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2706E56">
      <w:pPr>
        <w:rPr>
          <w:rFonts w:hint="eastAsia"/>
        </w:rPr>
      </w:pPr>
    </w:p>
    <w:p w14:paraId="12B3779A">
      <w:pPr>
        <w:rPr>
          <w:rFonts w:hint="eastAsia"/>
        </w:rPr>
      </w:pPr>
    </w:p>
    <w:p w14:paraId="10BDAB21">
      <w:pPr>
        <w:rPr>
          <w:rFonts w:hint="eastAsia"/>
        </w:rPr>
      </w:pPr>
    </w:p>
    <w:p w14:paraId="10455DFF">
      <w:pPr>
        <w:rPr>
          <w:rFonts w:hint="eastAsia"/>
        </w:rPr>
      </w:pPr>
    </w:p>
    <w:p w14:paraId="04296F74">
      <w:pPr>
        <w:rPr>
          <w:rFonts w:hint="eastAsia"/>
        </w:rPr>
      </w:pPr>
    </w:p>
    <w:p w14:paraId="02283984">
      <w:pPr>
        <w:rPr>
          <w:rFonts w:hint="eastAsia"/>
        </w:rPr>
      </w:pPr>
    </w:p>
    <w:p w14:paraId="01C59787">
      <w:pPr>
        <w:rPr>
          <w:rFonts w:hint="eastAsia"/>
        </w:rPr>
      </w:pPr>
    </w:p>
    <w:p w14:paraId="00487CA6">
      <w:pPr>
        <w:rPr>
          <w:rFonts w:hint="eastAsia"/>
        </w:rPr>
      </w:pPr>
    </w:p>
    <w:p w14:paraId="3FC2524A">
      <w:pPr>
        <w:rPr>
          <w:rFonts w:hint="eastAsia"/>
        </w:rPr>
      </w:pPr>
    </w:p>
    <w:p w14:paraId="531C62CB">
      <w:pPr>
        <w:jc w:val="center"/>
        <w:outlineLvl w:val="0"/>
        <w:rPr>
          <w:rFonts w:hint="eastAsia" w:ascii="微软雅黑" w:hAnsi="微软雅黑" w:eastAsia="微软雅黑" w:cs="微软雅黑"/>
          <w:b/>
          <w:bCs/>
          <w:sz w:val="44"/>
          <w:szCs w:val="44"/>
          <w:lang w:val="en-US" w:eastAsia="zh-CN"/>
        </w:rPr>
      </w:pPr>
      <w:bookmarkStart w:id="0" w:name="_Toc9593"/>
      <w:bookmarkStart w:id="1" w:name="_Toc25559"/>
      <w:r>
        <w:rPr>
          <w:rFonts w:hint="eastAsia" w:ascii="微软雅黑" w:hAnsi="微软雅黑" w:eastAsia="微软雅黑" w:cs="微软雅黑"/>
          <w:b/>
          <w:bCs/>
          <w:sz w:val="44"/>
          <w:szCs w:val="44"/>
        </w:rPr>
        <w:t>与JO对话202</w:t>
      </w:r>
      <w:r>
        <w:rPr>
          <w:rFonts w:hint="eastAsia" w:ascii="微软雅黑" w:hAnsi="微软雅黑" w:eastAsia="微软雅黑" w:cs="微软雅黑"/>
          <w:b/>
          <w:bCs/>
          <w:sz w:val="44"/>
          <w:szCs w:val="44"/>
          <w:lang w:val="en-US" w:eastAsia="zh-CN"/>
        </w:rPr>
        <w:t>4</w:t>
      </w:r>
      <w:r>
        <w:rPr>
          <w:rFonts w:hint="eastAsia" w:ascii="微软雅黑" w:hAnsi="微软雅黑" w:eastAsia="微软雅黑" w:cs="微软雅黑"/>
          <w:b/>
          <w:bCs/>
          <w:sz w:val="44"/>
          <w:szCs w:val="44"/>
        </w:rPr>
        <w:t>年</w:t>
      </w:r>
      <w:bookmarkEnd w:id="0"/>
      <w:r>
        <w:rPr>
          <w:rFonts w:hint="eastAsia" w:ascii="微软雅黑" w:hAnsi="微软雅黑" w:eastAsia="微软雅黑" w:cs="微软雅黑"/>
          <w:b/>
          <w:bCs/>
          <w:sz w:val="44"/>
          <w:szCs w:val="44"/>
          <w:lang w:val="en-US" w:eastAsia="zh-CN"/>
        </w:rPr>
        <w:t>上</w:t>
      </w:r>
      <w:bookmarkEnd w:id="1"/>
    </w:p>
    <w:p w14:paraId="4251AC46">
      <w:pPr>
        <w:jc w:val="center"/>
        <w:rPr>
          <w:rFonts w:hint="default" w:ascii="微软雅黑" w:hAnsi="微软雅黑" w:eastAsia="微软雅黑" w:cs="微软雅黑"/>
          <w:b/>
          <w:bCs/>
          <w:sz w:val="44"/>
          <w:szCs w:val="44"/>
          <w:lang w:val="en-US" w:eastAsia="zh-CN"/>
        </w:rPr>
      </w:pPr>
      <w:r>
        <w:rPr>
          <w:rFonts w:hint="eastAsia" w:ascii="微软雅黑" w:hAnsi="微软雅黑" w:eastAsia="微软雅黑" w:cs="微软雅黑"/>
          <w:b/>
          <w:bCs/>
          <w:sz w:val="44"/>
          <w:szCs w:val="44"/>
        </w:rPr>
        <w:t>Dialogue with JO in 20</w:t>
      </w:r>
      <w:r>
        <w:rPr>
          <w:rFonts w:hint="eastAsia" w:ascii="微软雅黑" w:hAnsi="微软雅黑" w:eastAsia="微软雅黑" w:cs="微软雅黑"/>
          <w:b/>
          <w:bCs/>
          <w:sz w:val="44"/>
          <w:szCs w:val="44"/>
          <w:lang w:val="en-US" w:eastAsia="zh-CN"/>
        </w:rPr>
        <w:t>24H1</w:t>
      </w:r>
    </w:p>
    <w:p w14:paraId="71AA7773">
      <w:pPr>
        <w:jc w:val="center"/>
        <w:rPr>
          <w:rFonts w:hint="eastAsia"/>
          <w:b/>
          <w:bCs/>
          <w:sz w:val="44"/>
          <w:szCs w:val="44"/>
        </w:rPr>
      </w:pPr>
    </w:p>
    <w:p w14:paraId="29CC771E">
      <w:pPr>
        <w:jc w:val="center"/>
        <w:rPr>
          <w:rFonts w:hint="eastAsia"/>
          <w:b/>
          <w:bCs/>
          <w:sz w:val="44"/>
          <w:szCs w:val="44"/>
        </w:rPr>
      </w:pPr>
    </w:p>
    <w:p w14:paraId="7023E59D">
      <w:pPr>
        <w:jc w:val="center"/>
        <w:rPr>
          <w:rFonts w:hint="eastAsia"/>
          <w:b/>
          <w:bCs/>
          <w:sz w:val="44"/>
          <w:szCs w:val="44"/>
        </w:rPr>
      </w:pPr>
    </w:p>
    <w:p w14:paraId="1146CDDB">
      <w:pPr>
        <w:jc w:val="center"/>
        <w:rPr>
          <w:rFonts w:hint="eastAsia"/>
          <w:b/>
          <w:bCs/>
          <w:sz w:val="44"/>
          <w:szCs w:val="44"/>
        </w:rPr>
      </w:pPr>
    </w:p>
    <w:p w14:paraId="5B453D4C">
      <w:pPr>
        <w:jc w:val="center"/>
        <w:rPr>
          <w:rFonts w:hint="eastAsia"/>
          <w:b/>
          <w:bCs/>
          <w:sz w:val="44"/>
          <w:szCs w:val="44"/>
        </w:rPr>
      </w:pPr>
    </w:p>
    <w:p w14:paraId="277C3AF9">
      <w:pPr>
        <w:jc w:val="center"/>
        <w:rPr>
          <w:rFonts w:hint="eastAsia"/>
          <w:b/>
          <w:bCs/>
          <w:sz w:val="44"/>
          <w:szCs w:val="44"/>
        </w:rPr>
      </w:pPr>
    </w:p>
    <w:p w14:paraId="4F0A0E21">
      <w:pPr>
        <w:jc w:val="center"/>
        <w:rPr>
          <w:rFonts w:hint="eastAsia"/>
          <w:b/>
          <w:bCs/>
          <w:sz w:val="44"/>
          <w:szCs w:val="44"/>
        </w:rPr>
      </w:pPr>
    </w:p>
    <w:p w14:paraId="2908206E">
      <w:pPr>
        <w:jc w:val="center"/>
        <w:rPr>
          <w:rFonts w:hint="eastAsia"/>
          <w:b/>
          <w:bCs/>
          <w:sz w:val="44"/>
          <w:szCs w:val="44"/>
        </w:rPr>
      </w:pPr>
    </w:p>
    <w:p w14:paraId="12D9E38B">
      <w:pPr>
        <w:jc w:val="center"/>
        <w:rPr>
          <w:rFonts w:hint="eastAsia"/>
          <w:b/>
          <w:bCs/>
          <w:sz w:val="44"/>
          <w:szCs w:val="44"/>
        </w:rPr>
      </w:pPr>
    </w:p>
    <w:p w14:paraId="1B719583">
      <w:pPr>
        <w:jc w:val="center"/>
        <w:rPr>
          <w:rFonts w:hint="eastAsia"/>
          <w:b/>
          <w:bCs/>
          <w:sz w:val="44"/>
          <w:szCs w:val="44"/>
        </w:rPr>
      </w:pPr>
    </w:p>
    <w:p w14:paraId="037C3981">
      <w:pPr>
        <w:jc w:val="center"/>
        <w:rPr>
          <w:rFonts w:hint="eastAsia"/>
          <w:b/>
          <w:bCs/>
          <w:sz w:val="44"/>
          <w:szCs w:val="44"/>
        </w:rPr>
      </w:pPr>
    </w:p>
    <w:p w14:paraId="4E812138">
      <w:pPr>
        <w:jc w:val="center"/>
        <w:rPr>
          <w:rFonts w:hint="eastAsia"/>
          <w:b/>
          <w:bCs/>
          <w:sz w:val="44"/>
          <w:szCs w:val="44"/>
        </w:rPr>
      </w:pPr>
    </w:p>
    <w:p w14:paraId="45A65EC4">
      <w:pPr>
        <w:jc w:val="both"/>
        <w:rPr>
          <w:rFonts w:hint="eastAsia"/>
          <w:b/>
          <w:bCs/>
          <w:sz w:val="44"/>
          <w:szCs w:val="44"/>
        </w:rPr>
      </w:pPr>
    </w:p>
    <w:p w14:paraId="7B656B8E">
      <w:pPr>
        <w:jc w:val="center"/>
        <w:rPr>
          <w:rFonts w:hint="default"/>
          <w:b/>
          <w:bCs/>
          <w:sz w:val="21"/>
          <w:szCs w:val="21"/>
          <w:lang w:val="en-US" w:eastAsia="zh-CN"/>
        </w:rPr>
      </w:pPr>
      <w:r>
        <w:rPr>
          <w:rFonts w:hint="eastAsia"/>
          <w:b/>
          <w:bCs/>
          <w:sz w:val="21"/>
          <w:szCs w:val="21"/>
          <w:lang w:val="en-US" w:eastAsia="zh-CN"/>
        </w:rPr>
        <w:t>Channeled by JoJoYou Translated by Phoenix9 Teresa</w:t>
      </w:r>
    </w:p>
    <w:p w14:paraId="2C71136E">
      <w:pPr>
        <w:jc w:val="center"/>
        <w:rPr>
          <w:rFonts w:hint="default"/>
          <w:b/>
          <w:bCs/>
          <w:sz w:val="21"/>
          <w:szCs w:val="21"/>
          <w:lang w:val="en-US" w:eastAsia="zh-CN"/>
        </w:rPr>
      </w:pPr>
      <w:r>
        <w:rPr>
          <w:rFonts w:hint="eastAsia"/>
          <w:b/>
          <w:bCs/>
          <w:sz w:val="21"/>
          <w:szCs w:val="21"/>
          <w:lang w:val="en-US" w:eastAsia="zh-CN"/>
        </w:rPr>
        <w:t>Version: v.10 updated@20240811</w:t>
      </w:r>
      <w:r>
        <w:rPr>
          <w:rStyle w:val="11"/>
          <w:rFonts w:hint="eastAsia"/>
          <w:b/>
          <w:bCs/>
          <w:sz w:val="21"/>
          <w:szCs w:val="21"/>
          <w:lang w:val="en-US" w:eastAsia="zh-CN"/>
        </w:rPr>
        <w:footnoteReference w:id="0"/>
      </w:r>
    </w:p>
    <w:p w14:paraId="2095DF49">
      <w:pPr>
        <w:rPr>
          <w:rFonts w:hint="eastAsia"/>
        </w:rPr>
      </w:pPr>
      <w:r>
        <w:rPr>
          <w:rFonts w:hint="eastAsia"/>
        </w:rPr>
        <w:br w:type="page"/>
      </w:r>
    </w:p>
    <w:p w14:paraId="40FD4471">
      <w:pPr>
        <w:rPr>
          <w:rFonts w:hint="eastAsia"/>
        </w:rPr>
      </w:pPr>
    </w:p>
    <w:p w14:paraId="4F0BB377">
      <w:pPr>
        <w:rPr>
          <w:rFonts w:hint="eastAsia"/>
        </w:rPr>
      </w:pPr>
    </w:p>
    <w:p w14:paraId="54A92EF4">
      <w:pPr>
        <w:rPr>
          <w:rFonts w:hint="eastAsia"/>
        </w:rPr>
      </w:pPr>
    </w:p>
    <w:p w14:paraId="37630668">
      <w:pPr>
        <w:rPr>
          <w:rFonts w:hint="eastAsia"/>
        </w:rPr>
      </w:pPr>
    </w:p>
    <w:p w14:paraId="2EC33682">
      <w:pPr>
        <w:rPr>
          <w:rFonts w:hint="eastAsia"/>
        </w:rPr>
      </w:pPr>
    </w:p>
    <w:p w14:paraId="0C3BE204">
      <w:pPr>
        <w:rPr>
          <w:rFonts w:hint="eastAsia"/>
        </w:rPr>
      </w:pPr>
    </w:p>
    <w:p w14:paraId="70D932F0">
      <w:pPr>
        <w:rPr>
          <w:rFonts w:hint="eastAsia"/>
        </w:rPr>
      </w:pPr>
    </w:p>
    <w:p w14:paraId="5A58A3A8">
      <w:pPr>
        <w:rPr>
          <w:rFonts w:hint="eastAsia"/>
        </w:rPr>
      </w:pPr>
    </w:p>
    <w:p w14:paraId="56176B93">
      <w:pPr>
        <w:rPr>
          <w:rFonts w:hint="eastAsia"/>
        </w:rPr>
      </w:pPr>
    </w:p>
    <w:p w14:paraId="6DE2D1B3">
      <w:pPr>
        <w:rPr>
          <w:rFonts w:hint="eastAsia"/>
        </w:rPr>
      </w:pPr>
    </w:p>
    <w:p w14:paraId="6E8B7981">
      <w:pPr>
        <w:rPr>
          <w:rFonts w:hint="eastAsia"/>
        </w:rPr>
      </w:pPr>
    </w:p>
    <w:p w14:paraId="672C1DB5">
      <w:pPr>
        <w:rPr>
          <w:rFonts w:hint="eastAsia"/>
          <w:sz w:val="32"/>
          <w:szCs w:val="32"/>
        </w:rPr>
      </w:pPr>
    </w:p>
    <w:p w14:paraId="683A59CD">
      <w:pPr>
        <w:rPr>
          <w:rFonts w:hint="eastAsia" w:ascii="微软雅黑" w:hAnsi="微软雅黑" w:eastAsia="微软雅黑" w:cs="微软雅黑"/>
          <w:b/>
          <w:bCs/>
          <w:sz w:val="32"/>
          <w:szCs w:val="32"/>
        </w:rPr>
      </w:pPr>
      <w:r>
        <w:rPr>
          <w:rFonts w:hint="eastAsia" w:ascii="微软雅黑" w:hAnsi="微软雅黑" w:eastAsia="微软雅黑" w:cs="微软雅黑"/>
          <w:b/>
          <w:bCs/>
          <w:sz w:val="32"/>
          <w:szCs w:val="32"/>
        </w:rPr>
        <w:t>谢谢你允许光的能量进⼊你的⽣命,它照亮的不只是你,还将会是你接触到的每⼀个⼈!</w:t>
      </w:r>
    </w:p>
    <w:p w14:paraId="333573F6">
      <w:pPr>
        <w:rPr>
          <w:rFonts w:hint="eastAsia" w:ascii="微软雅黑" w:hAnsi="微软雅黑" w:eastAsia="微软雅黑" w:cs="微软雅黑"/>
          <w:b/>
          <w:bCs/>
          <w:sz w:val="32"/>
          <w:szCs w:val="32"/>
        </w:rPr>
      </w:pPr>
      <w:r>
        <w:rPr>
          <w:rFonts w:hint="eastAsia" w:ascii="微软雅黑" w:hAnsi="微软雅黑" w:eastAsia="微软雅黑" w:cs="微软雅黑"/>
          <w:b/>
          <w:bCs/>
          <w:sz w:val="32"/>
          <w:szCs w:val="32"/>
        </w:rPr>
        <w:t>Thank you for allowing the energy of light to enter your life, it illuminates not only you, but everyone you come into contact with too!</w:t>
      </w:r>
    </w:p>
    <w:p w14:paraId="10713270">
      <w:pPr>
        <w:rPr>
          <w:rFonts w:hint="eastAsia" w:ascii="微软雅黑" w:hAnsi="微软雅黑" w:eastAsia="微软雅黑" w:cs="微软雅黑"/>
          <w:b/>
          <w:bCs/>
          <w:sz w:val="32"/>
          <w:szCs w:val="32"/>
        </w:rPr>
      </w:pPr>
    </w:p>
    <w:p w14:paraId="789ED4A5">
      <w:pPr>
        <w:jc w:val="right"/>
        <w:rPr>
          <w:rFonts w:hint="eastAsia" w:ascii="微软雅黑" w:hAnsi="微软雅黑" w:eastAsia="微软雅黑" w:cs="微软雅黑"/>
          <w:b/>
          <w:bCs/>
          <w:sz w:val="32"/>
          <w:szCs w:val="32"/>
        </w:rPr>
      </w:pPr>
      <w:r>
        <w:rPr>
          <w:rFonts w:hint="eastAsia" w:ascii="微软雅黑" w:hAnsi="微软雅黑" w:eastAsia="微软雅黑" w:cs="微软雅黑"/>
          <w:b/>
          <w:bCs/>
          <w:sz w:val="32"/>
          <w:szCs w:val="32"/>
        </w:rPr>
        <w:t>—— JoJoYou</w:t>
      </w:r>
    </w:p>
    <w:p w14:paraId="56AEC65E">
      <w:pPr>
        <w:rPr>
          <w:rFonts w:hint="eastAsia"/>
          <w:sz w:val="32"/>
          <w:szCs w:val="32"/>
        </w:rPr>
      </w:pPr>
    </w:p>
    <w:p w14:paraId="1C68AEAB">
      <w:pPr>
        <w:bidi w:val="0"/>
        <w:rPr>
          <w:rFonts w:hint="eastAsia"/>
        </w:rPr>
      </w:pPr>
      <w:r>
        <w:rPr>
          <w:rFonts w:hint="eastAsia"/>
        </w:rPr>
        <w:br w:type="page"/>
      </w:r>
    </w:p>
    <w:p w14:paraId="3699A8E6">
      <w:pPr>
        <w:pStyle w:val="6"/>
        <w:tabs>
          <w:tab w:val="right" w:leader="dot" w:pos="8306"/>
        </w:tabs>
        <w:jc w:val="center"/>
      </w:pPr>
      <w:r>
        <w:rPr>
          <w:rStyle w:val="12"/>
          <w:rFonts w:hint="eastAsia"/>
          <w:lang w:val="en-US" w:eastAsia="zh-CN"/>
        </w:rPr>
        <w:t>目录 Content</w:t>
      </w:r>
      <w:r>
        <w:rPr>
          <w:rFonts w:hint="eastAsia"/>
        </w:rPr>
        <w:fldChar w:fldCharType="begin"/>
      </w:r>
      <w:r>
        <w:rPr>
          <w:rFonts w:hint="eastAsia"/>
        </w:rPr>
        <w:instrText xml:space="preserve">TOC \o "1-4" \h \u </w:instrText>
      </w:r>
      <w:r>
        <w:rPr>
          <w:rFonts w:hint="eastAsia"/>
        </w:rPr>
        <w:fldChar w:fldCharType="separate"/>
      </w:r>
    </w:p>
    <w:p w14:paraId="3A03896E">
      <w:pPr>
        <w:pStyle w:val="7"/>
        <w:tabs>
          <w:tab w:val="right" w:leader="dot" w:pos="8306"/>
        </w:tabs>
        <w:ind w:left="0" w:leftChars="0" w:firstLine="0" w:firstLineChars="0"/>
      </w:pPr>
      <w:r>
        <w:rPr>
          <w:rFonts w:hint="eastAsia"/>
        </w:rPr>
        <w:fldChar w:fldCharType="begin"/>
      </w:r>
      <w:r>
        <w:rPr>
          <w:rFonts w:hint="eastAsia"/>
        </w:rPr>
        <w:instrText xml:space="preserve"> HYPERLINK \l _Toc21068 </w:instrText>
      </w:r>
      <w:r>
        <w:rPr>
          <w:rFonts w:hint="eastAsia"/>
        </w:rPr>
        <w:fldChar w:fldCharType="separate"/>
      </w:r>
      <w:r>
        <w:rPr>
          <w:rFonts w:hint="eastAsia"/>
        </w:rPr>
        <w:t>2024/01/02 — 灵魂主题之从沉重蜕变成轻盈Transforming the Theme of Spirit from Heaviness to Lightness</w:t>
      </w:r>
      <w:r>
        <w:tab/>
      </w:r>
      <w:r>
        <w:fldChar w:fldCharType="begin"/>
      </w:r>
      <w:r>
        <w:instrText xml:space="preserve"> PAGEREF _Toc21068 \h </w:instrText>
      </w:r>
      <w:r>
        <w:fldChar w:fldCharType="separate"/>
      </w:r>
      <w:r>
        <w:t>10</w:t>
      </w:r>
      <w:r>
        <w:fldChar w:fldCharType="end"/>
      </w:r>
      <w:r>
        <w:rPr>
          <w:rFonts w:hint="eastAsia"/>
        </w:rPr>
        <w:fldChar w:fldCharType="end"/>
      </w:r>
    </w:p>
    <w:p w14:paraId="4EDE91ED">
      <w:pPr>
        <w:pStyle w:val="7"/>
        <w:tabs>
          <w:tab w:val="right" w:leader="dot" w:pos="8306"/>
        </w:tabs>
        <w:ind w:left="0" w:leftChars="0" w:firstLine="0" w:firstLineChars="0"/>
      </w:pPr>
      <w:r>
        <w:rPr>
          <w:rFonts w:hint="eastAsia"/>
        </w:rPr>
        <w:fldChar w:fldCharType="begin"/>
      </w:r>
      <w:r>
        <w:rPr>
          <w:rFonts w:hint="eastAsia"/>
        </w:rPr>
        <w:instrText xml:space="preserve"> HYPERLINK \l _Toc3533 </w:instrText>
      </w:r>
      <w:r>
        <w:rPr>
          <w:rFonts w:hint="eastAsia"/>
        </w:rPr>
        <w:fldChar w:fldCharType="separate"/>
      </w:r>
      <w:r>
        <w:rPr>
          <w:rFonts w:hint="eastAsia"/>
        </w:rPr>
        <w:t>2024/01/03 — 婚姻、关系和性Marriage, Relationships, and Sex</w:t>
      </w:r>
      <w:r>
        <w:tab/>
      </w:r>
      <w:r>
        <w:fldChar w:fldCharType="begin"/>
      </w:r>
      <w:r>
        <w:instrText xml:space="preserve"> PAGEREF _Toc3533 \h </w:instrText>
      </w:r>
      <w:r>
        <w:fldChar w:fldCharType="separate"/>
      </w:r>
      <w:r>
        <w:t>19</w:t>
      </w:r>
      <w:r>
        <w:fldChar w:fldCharType="end"/>
      </w:r>
      <w:r>
        <w:rPr>
          <w:rFonts w:hint="eastAsia"/>
        </w:rPr>
        <w:fldChar w:fldCharType="end"/>
      </w:r>
    </w:p>
    <w:p w14:paraId="519AE74E">
      <w:pPr>
        <w:pStyle w:val="7"/>
        <w:tabs>
          <w:tab w:val="right" w:leader="dot" w:pos="8306"/>
        </w:tabs>
        <w:ind w:left="0" w:leftChars="0" w:firstLine="0" w:firstLineChars="0"/>
      </w:pPr>
      <w:r>
        <w:rPr>
          <w:rFonts w:hint="eastAsia"/>
        </w:rPr>
        <w:fldChar w:fldCharType="begin"/>
      </w:r>
      <w:r>
        <w:rPr>
          <w:rFonts w:hint="eastAsia"/>
        </w:rPr>
        <w:instrText xml:space="preserve"> HYPERLINK \l _Toc13404 </w:instrText>
      </w:r>
      <w:r>
        <w:rPr>
          <w:rFonts w:hint="eastAsia"/>
        </w:rPr>
        <w:fldChar w:fldCharType="separate"/>
      </w:r>
      <w:r>
        <w:rPr>
          <w:rFonts w:hint="eastAsia"/>
        </w:rPr>
        <w:t>2024/01/04 — 灵魂主题之展现⼒量The Power of Soul Themes</w:t>
      </w:r>
      <w:r>
        <w:tab/>
      </w:r>
      <w:r>
        <w:fldChar w:fldCharType="begin"/>
      </w:r>
      <w:r>
        <w:instrText xml:space="preserve"> PAGEREF _Toc13404 \h </w:instrText>
      </w:r>
      <w:r>
        <w:fldChar w:fldCharType="separate"/>
      </w:r>
      <w:r>
        <w:t>33</w:t>
      </w:r>
      <w:r>
        <w:fldChar w:fldCharType="end"/>
      </w:r>
      <w:r>
        <w:rPr>
          <w:rFonts w:hint="eastAsia"/>
        </w:rPr>
        <w:fldChar w:fldCharType="end"/>
      </w:r>
    </w:p>
    <w:p w14:paraId="3FD1EE4D">
      <w:pPr>
        <w:pStyle w:val="7"/>
        <w:tabs>
          <w:tab w:val="right" w:leader="dot" w:pos="8306"/>
        </w:tabs>
        <w:ind w:left="0" w:leftChars="0" w:firstLine="0" w:firstLineChars="0"/>
      </w:pPr>
      <w:r>
        <w:rPr>
          <w:rFonts w:hint="eastAsia"/>
        </w:rPr>
        <w:fldChar w:fldCharType="begin"/>
      </w:r>
      <w:r>
        <w:rPr>
          <w:rFonts w:hint="eastAsia"/>
        </w:rPr>
        <w:instrText xml:space="preserve"> HYPERLINK \l _Toc11372 </w:instrText>
      </w:r>
      <w:r>
        <w:rPr>
          <w:rFonts w:hint="eastAsia"/>
        </w:rPr>
        <w:fldChar w:fldCharType="separate"/>
      </w:r>
      <w:r>
        <w:rPr>
          <w:rFonts w:hint="eastAsia"/>
        </w:rPr>
        <w:t>2024/01/07 — ⼼灵与头脑Spirit and Mind</w:t>
      </w:r>
      <w:r>
        <w:tab/>
      </w:r>
      <w:r>
        <w:fldChar w:fldCharType="begin"/>
      </w:r>
      <w:r>
        <w:instrText xml:space="preserve"> PAGEREF _Toc11372 \h </w:instrText>
      </w:r>
      <w:r>
        <w:fldChar w:fldCharType="separate"/>
      </w:r>
      <w:r>
        <w:t>40</w:t>
      </w:r>
      <w:r>
        <w:fldChar w:fldCharType="end"/>
      </w:r>
      <w:r>
        <w:rPr>
          <w:rFonts w:hint="eastAsia"/>
        </w:rPr>
        <w:fldChar w:fldCharType="end"/>
      </w:r>
    </w:p>
    <w:p w14:paraId="6A885785">
      <w:pPr>
        <w:pStyle w:val="7"/>
        <w:tabs>
          <w:tab w:val="right" w:leader="dot" w:pos="8306"/>
        </w:tabs>
        <w:ind w:left="0" w:leftChars="0" w:firstLine="0" w:firstLineChars="0"/>
      </w:pPr>
      <w:r>
        <w:rPr>
          <w:rFonts w:hint="eastAsia"/>
        </w:rPr>
        <w:fldChar w:fldCharType="begin"/>
      </w:r>
      <w:r>
        <w:rPr>
          <w:rFonts w:hint="eastAsia"/>
        </w:rPr>
        <w:instrText xml:space="preserve"> HYPERLINK \l _Toc23603 </w:instrText>
      </w:r>
      <w:r>
        <w:rPr>
          <w:rFonts w:hint="eastAsia"/>
        </w:rPr>
        <w:fldChar w:fldCharType="separate"/>
      </w:r>
      <w:r>
        <w:rPr>
          <w:rFonts w:hint="eastAsia"/>
        </w:rPr>
        <w:t>2024/01/08 — 你⽆法被定义 You cannot be defined.</w:t>
      </w:r>
      <w:r>
        <w:tab/>
      </w:r>
      <w:r>
        <w:fldChar w:fldCharType="begin"/>
      </w:r>
      <w:r>
        <w:instrText xml:space="preserve"> PAGEREF _Toc23603 \h </w:instrText>
      </w:r>
      <w:r>
        <w:fldChar w:fldCharType="separate"/>
      </w:r>
      <w:r>
        <w:t>51</w:t>
      </w:r>
      <w:r>
        <w:fldChar w:fldCharType="end"/>
      </w:r>
      <w:r>
        <w:rPr>
          <w:rFonts w:hint="eastAsia"/>
        </w:rPr>
        <w:fldChar w:fldCharType="end"/>
      </w:r>
    </w:p>
    <w:p w14:paraId="0A95C3FF">
      <w:pPr>
        <w:pStyle w:val="7"/>
        <w:tabs>
          <w:tab w:val="right" w:leader="dot" w:pos="8306"/>
        </w:tabs>
        <w:ind w:left="0" w:leftChars="0" w:firstLine="0" w:firstLineChars="0"/>
      </w:pPr>
      <w:r>
        <w:rPr>
          <w:rFonts w:hint="eastAsia"/>
        </w:rPr>
        <w:fldChar w:fldCharType="begin"/>
      </w:r>
      <w:r>
        <w:rPr>
          <w:rFonts w:hint="eastAsia"/>
        </w:rPr>
        <w:instrText xml:space="preserve"> HYPERLINK \l _Toc13155 </w:instrText>
      </w:r>
      <w:r>
        <w:rPr>
          <w:rFonts w:hint="eastAsia"/>
        </w:rPr>
        <w:fldChar w:fldCharType="separate"/>
      </w:r>
      <w:r>
        <w:rPr>
          <w:rFonts w:hint="eastAsia"/>
        </w:rPr>
        <w:t>2024/01/09 — 如何⾯对婚内出轨How to Deal with Cheating in a Marriage</w:t>
      </w:r>
      <w:r>
        <w:tab/>
      </w:r>
      <w:r>
        <w:fldChar w:fldCharType="begin"/>
      </w:r>
      <w:r>
        <w:instrText xml:space="preserve"> PAGEREF _Toc13155 \h </w:instrText>
      </w:r>
      <w:r>
        <w:fldChar w:fldCharType="separate"/>
      </w:r>
      <w:r>
        <w:t>62</w:t>
      </w:r>
      <w:r>
        <w:fldChar w:fldCharType="end"/>
      </w:r>
      <w:r>
        <w:rPr>
          <w:rFonts w:hint="eastAsia"/>
        </w:rPr>
        <w:fldChar w:fldCharType="end"/>
      </w:r>
    </w:p>
    <w:p w14:paraId="65747141">
      <w:pPr>
        <w:pStyle w:val="7"/>
        <w:tabs>
          <w:tab w:val="right" w:leader="dot" w:pos="8306"/>
        </w:tabs>
        <w:ind w:left="0" w:leftChars="0" w:firstLine="0" w:firstLineChars="0"/>
      </w:pPr>
      <w:r>
        <w:rPr>
          <w:rFonts w:hint="eastAsia"/>
        </w:rPr>
        <w:fldChar w:fldCharType="begin"/>
      </w:r>
      <w:r>
        <w:rPr>
          <w:rFonts w:hint="eastAsia"/>
        </w:rPr>
        <w:instrText xml:space="preserve"> HYPERLINK \l _Toc12019 </w:instrText>
      </w:r>
      <w:r>
        <w:rPr>
          <w:rFonts w:hint="eastAsia"/>
        </w:rPr>
        <w:fldChar w:fldCharType="separate"/>
      </w:r>
      <w:r>
        <w:rPr>
          <w:rFonts w:hint="eastAsia"/>
        </w:rPr>
        <w:t>2024/01/09 — 集体通灵问答 Collective Spirit Channeling Q&amp;A</w:t>
      </w:r>
      <w:r>
        <w:tab/>
      </w:r>
      <w:r>
        <w:fldChar w:fldCharType="begin"/>
      </w:r>
      <w:r>
        <w:instrText xml:space="preserve"> PAGEREF _Toc12019 \h </w:instrText>
      </w:r>
      <w:r>
        <w:fldChar w:fldCharType="separate"/>
      </w:r>
      <w:r>
        <w:t>70</w:t>
      </w:r>
      <w:r>
        <w:fldChar w:fldCharType="end"/>
      </w:r>
      <w:r>
        <w:rPr>
          <w:rFonts w:hint="eastAsia"/>
        </w:rPr>
        <w:fldChar w:fldCharType="end"/>
      </w:r>
    </w:p>
    <w:p w14:paraId="5553C06A">
      <w:pPr>
        <w:pStyle w:val="7"/>
        <w:tabs>
          <w:tab w:val="right" w:leader="dot" w:pos="8306"/>
        </w:tabs>
        <w:ind w:left="0" w:leftChars="0" w:firstLine="0" w:firstLineChars="0"/>
      </w:pPr>
      <w:r>
        <w:rPr>
          <w:rFonts w:hint="eastAsia"/>
        </w:rPr>
        <w:fldChar w:fldCharType="begin"/>
      </w:r>
      <w:r>
        <w:rPr>
          <w:rFonts w:hint="eastAsia"/>
        </w:rPr>
        <w:instrText xml:space="preserve"> HYPERLINK \l _Toc23252 </w:instrText>
      </w:r>
      <w:r>
        <w:rPr>
          <w:rFonts w:hint="eastAsia"/>
        </w:rPr>
        <w:fldChar w:fldCharType="separate"/>
      </w:r>
      <w:r>
        <w:rPr>
          <w:rFonts w:hint="eastAsia"/>
        </w:rPr>
        <w:t>2024/01/10 — 夫妻探索灵魂协议</w:t>
      </w:r>
      <w:r>
        <w:rPr>
          <w:rFonts w:hint="eastAsia"/>
          <w:lang w:val="en-US" w:eastAsia="zh-CN"/>
        </w:rPr>
        <w:t xml:space="preserve"> The Spirit Contract of a Couple</w:t>
      </w:r>
      <w:r>
        <w:tab/>
      </w:r>
      <w:r>
        <w:fldChar w:fldCharType="begin"/>
      </w:r>
      <w:r>
        <w:instrText xml:space="preserve"> PAGEREF _Toc23252 \h </w:instrText>
      </w:r>
      <w:r>
        <w:fldChar w:fldCharType="separate"/>
      </w:r>
      <w:r>
        <w:t>94</w:t>
      </w:r>
      <w:r>
        <w:fldChar w:fldCharType="end"/>
      </w:r>
      <w:r>
        <w:rPr>
          <w:rFonts w:hint="eastAsia"/>
        </w:rPr>
        <w:fldChar w:fldCharType="end"/>
      </w:r>
    </w:p>
    <w:p w14:paraId="1BD65B66">
      <w:pPr>
        <w:pStyle w:val="7"/>
        <w:tabs>
          <w:tab w:val="right" w:leader="dot" w:pos="8306"/>
        </w:tabs>
        <w:ind w:left="0" w:leftChars="0" w:firstLine="0" w:firstLineChars="0"/>
      </w:pPr>
      <w:r>
        <w:rPr>
          <w:rFonts w:hint="eastAsia"/>
        </w:rPr>
        <w:fldChar w:fldCharType="begin"/>
      </w:r>
      <w:r>
        <w:rPr>
          <w:rFonts w:hint="eastAsia"/>
        </w:rPr>
        <w:instrText xml:space="preserve"> HYPERLINK \l _Toc21935 </w:instrText>
      </w:r>
      <w:r>
        <w:rPr>
          <w:rFonts w:hint="eastAsia"/>
        </w:rPr>
        <w:fldChar w:fldCharType="separate"/>
      </w:r>
      <w:r>
        <w:rPr>
          <w:rFonts w:hint="eastAsia"/>
        </w:rPr>
        <w:t>2024/01/10 — 深陷泥潭之丈夫赌博 Husband Trapped in a Quagmire Due to Gambling</w:t>
      </w:r>
      <w:r>
        <w:tab/>
      </w:r>
      <w:r>
        <w:fldChar w:fldCharType="begin"/>
      </w:r>
      <w:r>
        <w:instrText xml:space="preserve"> PAGEREF _Toc21935 \h </w:instrText>
      </w:r>
      <w:r>
        <w:fldChar w:fldCharType="separate"/>
      </w:r>
      <w:r>
        <w:t>102</w:t>
      </w:r>
      <w:r>
        <w:fldChar w:fldCharType="end"/>
      </w:r>
      <w:r>
        <w:rPr>
          <w:rFonts w:hint="eastAsia"/>
        </w:rPr>
        <w:fldChar w:fldCharType="end"/>
      </w:r>
    </w:p>
    <w:p w14:paraId="7C86DA7D">
      <w:pPr>
        <w:pStyle w:val="7"/>
        <w:tabs>
          <w:tab w:val="right" w:leader="dot" w:pos="8306"/>
        </w:tabs>
        <w:ind w:left="0" w:leftChars="0" w:firstLine="0" w:firstLineChars="0"/>
      </w:pPr>
      <w:r>
        <w:rPr>
          <w:rFonts w:hint="eastAsia"/>
        </w:rPr>
        <w:fldChar w:fldCharType="begin"/>
      </w:r>
      <w:r>
        <w:rPr>
          <w:rFonts w:hint="eastAsia"/>
        </w:rPr>
        <w:instrText xml:space="preserve"> HYPERLINK \l _Toc6934 </w:instrText>
      </w:r>
      <w:r>
        <w:rPr>
          <w:rFonts w:hint="eastAsia"/>
        </w:rPr>
        <w:fldChar w:fldCharType="separate"/>
      </w:r>
      <w:r>
        <w:rPr>
          <w:rFonts w:hint="eastAsia"/>
        </w:rPr>
        <w:t>2024/01/10 — 连接释迦摩尼、耶稣以及摩西Connecting Buddha, Jesus, and Moses</w:t>
      </w:r>
      <w:r>
        <w:tab/>
      </w:r>
      <w:r>
        <w:fldChar w:fldCharType="begin"/>
      </w:r>
      <w:r>
        <w:instrText xml:space="preserve"> PAGEREF _Toc6934 \h </w:instrText>
      </w:r>
      <w:r>
        <w:fldChar w:fldCharType="separate"/>
      </w:r>
      <w:r>
        <w:t>112</w:t>
      </w:r>
      <w:r>
        <w:fldChar w:fldCharType="end"/>
      </w:r>
      <w:r>
        <w:rPr>
          <w:rFonts w:hint="eastAsia"/>
        </w:rPr>
        <w:fldChar w:fldCharType="end"/>
      </w:r>
    </w:p>
    <w:p w14:paraId="654FC008">
      <w:pPr>
        <w:pStyle w:val="7"/>
        <w:tabs>
          <w:tab w:val="right" w:leader="dot" w:pos="8306"/>
        </w:tabs>
        <w:ind w:left="0" w:leftChars="0" w:firstLine="0" w:firstLineChars="0"/>
      </w:pPr>
      <w:r>
        <w:rPr>
          <w:rFonts w:hint="eastAsia"/>
        </w:rPr>
        <w:fldChar w:fldCharType="begin"/>
      </w:r>
      <w:r>
        <w:rPr>
          <w:rFonts w:hint="eastAsia"/>
        </w:rPr>
        <w:instrText xml:space="preserve"> HYPERLINK \l _Toc21676 </w:instrText>
      </w:r>
      <w:r>
        <w:rPr>
          <w:rFonts w:hint="eastAsia"/>
        </w:rPr>
        <w:fldChar w:fldCharType="separate"/>
      </w:r>
      <w:r>
        <w:rPr>
          <w:rFonts w:hint="eastAsia"/>
        </w:rPr>
        <w:t>2024/01/12 — 连接去世的⽗亲Connecting with the Departed Father</w:t>
      </w:r>
      <w:r>
        <w:tab/>
      </w:r>
      <w:r>
        <w:fldChar w:fldCharType="begin"/>
      </w:r>
      <w:r>
        <w:instrText xml:space="preserve"> PAGEREF _Toc21676 \h </w:instrText>
      </w:r>
      <w:r>
        <w:fldChar w:fldCharType="separate"/>
      </w:r>
      <w:r>
        <w:t>120</w:t>
      </w:r>
      <w:r>
        <w:fldChar w:fldCharType="end"/>
      </w:r>
      <w:r>
        <w:rPr>
          <w:rFonts w:hint="eastAsia"/>
        </w:rPr>
        <w:fldChar w:fldCharType="end"/>
      </w:r>
    </w:p>
    <w:p w14:paraId="697B3A5C">
      <w:pPr>
        <w:pStyle w:val="7"/>
        <w:tabs>
          <w:tab w:val="right" w:leader="dot" w:pos="8306"/>
        </w:tabs>
        <w:ind w:left="0" w:leftChars="0" w:firstLine="0" w:firstLineChars="0"/>
      </w:pPr>
      <w:r>
        <w:rPr>
          <w:rFonts w:hint="eastAsia"/>
        </w:rPr>
        <w:fldChar w:fldCharType="begin"/>
      </w:r>
      <w:r>
        <w:rPr>
          <w:rFonts w:hint="eastAsia"/>
        </w:rPr>
        <w:instrText xml:space="preserve"> HYPERLINK \l _Toc18297 </w:instrText>
      </w:r>
      <w:r>
        <w:rPr>
          <w:rFonts w:hint="eastAsia"/>
        </w:rPr>
        <w:fldChar w:fldCharType="separate"/>
      </w:r>
      <w:r>
        <w:rPr>
          <w:rFonts w:hint="eastAsia"/>
        </w:rPr>
        <w:t>2024/01/12 — ⼀切都是你的反射Everything is your reflection</w:t>
      </w:r>
      <w:r>
        <w:tab/>
      </w:r>
      <w:r>
        <w:fldChar w:fldCharType="begin"/>
      </w:r>
      <w:r>
        <w:instrText xml:space="preserve"> PAGEREF _Toc18297 \h </w:instrText>
      </w:r>
      <w:r>
        <w:fldChar w:fldCharType="separate"/>
      </w:r>
      <w:r>
        <w:t>130</w:t>
      </w:r>
      <w:r>
        <w:fldChar w:fldCharType="end"/>
      </w:r>
      <w:r>
        <w:rPr>
          <w:rFonts w:hint="eastAsia"/>
        </w:rPr>
        <w:fldChar w:fldCharType="end"/>
      </w:r>
    </w:p>
    <w:p w14:paraId="205DC3D6">
      <w:pPr>
        <w:pStyle w:val="7"/>
        <w:tabs>
          <w:tab w:val="right" w:leader="dot" w:pos="8306"/>
        </w:tabs>
        <w:ind w:left="0" w:leftChars="0" w:firstLine="0" w:firstLineChars="0"/>
      </w:pPr>
      <w:r>
        <w:rPr>
          <w:rFonts w:hint="eastAsia"/>
        </w:rPr>
        <w:fldChar w:fldCharType="begin"/>
      </w:r>
      <w:r>
        <w:rPr>
          <w:rFonts w:hint="eastAsia"/>
        </w:rPr>
        <w:instrText xml:space="preserve"> HYPERLINK \l _Toc6546 </w:instrText>
      </w:r>
      <w:r>
        <w:rPr>
          <w:rFonts w:hint="eastAsia"/>
        </w:rPr>
        <w:fldChar w:fldCharType="separate"/>
      </w:r>
      <w:r>
        <w:rPr>
          <w:rFonts w:hint="eastAsia"/>
        </w:rPr>
        <w:t>2024/01/12 — 连接耶稣之集体问答Group Q&amp;A with Jesus</w:t>
      </w:r>
      <w:r>
        <w:tab/>
      </w:r>
      <w:r>
        <w:fldChar w:fldCharType="begin"/>
      </w:r>
      <w:r>
        <w:instrText xml:space="preserve"> PAGEREF _Toc6546 \h </w:instrText>
      </w:r>
      <w:r>
        <w:fldChar w:fldCharType="separate"/>
      </w:r>
      <w:r>
        <w:t>138</w:t>
      </w:r>
      <w:r>
        <w:fldChar w:fldCharType="end"/>
      </w:r>
      <w:r>
        <w:rPr>
          <w:rFonts w:hint="eastAsia"/>
        </w:rPr>
        <w:fldChar w:fldCharType="end"/>
      </w:r>
    </w:p>
    <w:p w14:paraId="0450B05E">
      <w:pPr>
        <w:pStyle w:val="7"/>
        <w:tabs>
          <w:tab w:val="right" w:leader="dot" w:pos="8306"/>
        </w:tabs>
        <w:ind w:left="0" w:leftChars="0" w:firstLine="0" w:firstLineChars="0"/>
      </w:pPr>
      <w:r>
        <w:rPr>
          <w:rFonts w:hint="eastAsia"/>
        </w:rPr>
        <w:fldChar w:fldCharType="begin"/>
      </w:r>
      <w:r>
        <w:rPr>
          <w:rFonts w:hint="eastAsia"/>
        </w:rPr>
        <w:instrText xml:space="preserve"> HYPERLINK \l _Toc18492 </w:instrText>
      </w:r>
      <w:r>
        <w:rPr>
          <w:rFonts w:hint="eastAsia"/>
        </w:rPr>
        <w:fldChar w:fldCharType="separate"/>
      </w:r>
      <w:r>
        <w:rPr>
          <w:rFonts w:hint="eastAsia"/>
        </w:rPr>
        <w:t>2024/01/14 — 再次解释吸引⼒法则 Re-explaining the Law of Attraction</w:t>
      </w:r>
      <w:r>
        <w:tab/>
      </w:r>
      <w:r>
        <w:fldChar w:fldCharType="begin"/>
      </w:r>
      <w:r>
        <w:instrText xml:space="preserve"> PAGEREF _Toc18492 \h </w:instrText>
      </w:r>
      <w:r>
        <w:fldChar w:fldCharType="separate"/>
      </w:r>
      <w:r>
        <w:t>153</w:t>
      </w:r>
      <w:r>
        <w:fldChar w:fldCharType="end"/>
      </w:r>
      <w:r>
        <w:rPr>
          <w:rFonts w:hint="eastAsia"/>
        </w:rPr>
        <w:fldChar w:fldCharType="end"/>
      </w:r>
    </w:p>
    <w:p w14:paraId="1A859431">
      <w:pPr>
        <w:pStyle w:val="7"/>
        <w:tabs>
          <w:tab w:val="right" w:leader="dot" w:pos="8306"/>
        </w:tabs>
        <w:ind w:left="0" w:leftChars="0" w:firstLine="0" w:firstLineChars="0"/>
      </w:pPr>
      <w:r>
        <w:rPr>
          <w:rFonts w:hint="eastAsia"/>
        </w:rPr>
        <w:fldChar w:fldCharType="begin"/>
      </w:r>
      <w:r>
        <w:rPr>
          <w:rFonts w:hint="eastAsia"/>
        </w:rPr>
        <w:instrText xml:space="preserve"> HYPERLINK \l _Toc8207 </w:instrText>
      </w:r>
      <w:r>
        <w:rPr>
          <w:rFonts w:hint="eastAsia"/>
        </w:rPr>
        <w:fldChar w:fldCharType="separate"/>
      </w:r>
      <w:r>
        <w:rPr>
          <w:rFonts w:hint="eastAsia"/>
        </w:rPr>
        <w:t xml:space="preserve">2024/01/15 — 向内修,外⾯什么都没有Cultivate internally, </w:t>
      </w:r>
      <w:r>
        <w:rPr>
          <w:rFonts w:hint="eastAsia"/>
          <w:lang w:val="en-US" w:eastAsia="zh-CN"/>
        </w:rPr>
        <w:t>there is nothing outside</w:t>
      </w:r>
      <w:r>
        <w:tab/>
      </w:r>
      <w:r>
        <w:fldChar w:fldCharType="begin"/>
      </w:r>
      <w:r>
        <w:instrText xml:space="preserve"> PAGEREF _Toc8207 \h </w:instrText>
      </w:r>
      <w:r>
        <w:fldChar w:fldCharType="separate"/>
      </w:r>
      <w:r>
        <w:t>165</w:t>
      </w:r>
      <w:r>
        <w:fldChar w:fldCharType="end"/>
      </w:r>
      <w:r>
        <w:rPr>
          <w:rFonts w:hint="eastAsia"/>
        </w:rPr>
        <w:fldChar w:fldCharType="end"/>
      </w:r>
    </w:p>
    <w:p w14:paraId="2D1462B8">
      <w:pPr>
        <w:pStyle w:val="7"/>
        <w:tabs>
          <w:tab w:val="right" w:leader="dot" w:pos="8306"/>
        </w:tabs>
        <w:ind w:left="0" w:leftChars="0" w:firstLine="0" w:firstLineChars="0"/>
      </w:pPr>
      <w:r>
        <w:rPr>
          <w:rFonts w:hint="eastAsia"/>
        </w:rPr>
        <w:fldChar w:fldCharType="begin"/>
      </w:r>
      <w:r>
        <w:rPr>
          <w:rFonts w:hint="eastAsia"/>
        </w:rPr>
        <w:instrText xml:space="preserve"> HYPERLINK \l _Toc13585 </w:instrText>
      </w:r>
      <w:r>
        <w:rPr>
          <w:rFonts w:hint="eastAsia"/>
        </w:rPr>
        <w:fldChar w:fldCharType="separate"/>
      </w:r>
      <w:r>
        <w:rPr>
          <w:rFonts w:hint="eastAsia"/>
        </w:rPr>
        <w:t>2024/01/15 — 你的起⼼动念决定了你得到什么样的果Your initial intention determines what kind of fruit you will receive.</w:t>
      </w:r>
      <w:r>
        <w:tab/>
      </w:r>
      <w:r>
        <w:fldChar w:fldCharType="begin"/>
      </w:r>
      <w:r>
        <w:instrText xml:space="preserve"> PAGEREF _Toc13585 \h </w:instrText>
      </w:r>
      <w:r>
        <w:fldChar w:fldCharType="separate"/>
      </w:r>
      <w:r>
        <w:t>175</w:t>
      </w:r>
      <w:r>
        <w:fldChar w:fldCharType="end"/>
      </w:r>
      <w:r>
        <w:rPr>
          <w:rFonts w:hint="eastAsia"/>
        </w:rPr>
        <w:fldChar w:fldCharType="end"/>
      </w:r>
    </w:p>
    <w:p w14:paraId="53D0FD19">
      <w:pPr>
        <w:pStyle w:val="7"/>
        <w:tabs>
          <w:tab w:val="right" w:leader="dot" w:pos="8306"/>
        </w:tabs>
        <w:ind w:left="0" w:leftChars="0" w:firstLine="0" w:firstLineChars="0"/>
      </w:pPr>
      <w:r>
        <w:rPr>
          <w:rFonts w:hint="eastAsia"/>
        </w:rPr>
        <w:fldChar w:fldCharType="begin"/>
      </w:r>
      <w:r>
        <w:rPr>
          <w:rFonts w:hint="eastAsia"/>
        </w:rPr>
        <w:instrText xml:space="preserve"> HYPERLINK \l _Toc2247 </w:instrText>
      </w:r>
      <w:r>
        <w:rPr>
          <w:rFonts w:hint="eastAsia"/>
        </w:rPr>
        <w:fldChar w:fldCharType="separate"/>
      </w:r>
      <w:r>
        <w:rPr>
          <w:rFonts w:hint="eastAsia"/>
        </w:rPr>
        <w:t>2024/01/16 — 灵魂主题之突破胆怯Overcoming Fear in the Theme of Spirituality</w:t>
      </w:r>
      <w:r>
        <w:tab/>
      </w:r>
      <w:r>
        <w:fldChar w:fldCharType="begin"/>
      </w:r>
      <w:r>
        <w:instrText xml:space="preserve"> PAGEREF _Toc2247 \h </w:instrText>
      </w:r>
      <w:r>
        <w:fldChar w:fldCharType="separate"/>
      </w:r>
      <w:r>
        <w:t>184</w:t>
      </w:r>
      <w:r>
        <w:fldChar w:fldCharType="end"/>
      </w:r>
      <w:r>
        <w:rPr>
          <w:rFonts w:hint="eastAsia"/>
        </w:rPr>
        <w:fldChar w:fldCharType="end"/>
      </w:r>
    </w:p>
    <w:p w14:paraId="120DC43A">
      <w:pPr>
        <w:pStyle w:val="7"/>
        <w:tabs>
          <w:tab w:val="right" w:leader="dot" w:pos="8306"/>
        </w:tabs>
        <w:ind w:left="0" w:leftChars="0" w:firstLine="0" w:firstLineChars="0"/>
      </w:pPr>
      <w:r>
        <w:rPr>
          <w:rFonts w:hint="eastAsia"/>
        </w:rPr>
        <w:fldChar w:fldCharType="begin"/>
      </w:r>
      <w:r>
        <w:rPr>
          <w:rFonts w:hint="eastAsia"/>
        </w:rPr>
        <w:instrText xml:space="preserve"> HYPERLINK \l _Toc23781 </w:instrText>
      </w:r>
      <w:r>
        <w:rPr>
          <w:rFonts w:hint="eastAsia"/>
        </w:rPr>
        <w:fldChar w:fldCharType="separate"/>
      </w:r>
      <w:r>
        <w:rPr>
          <w:rFonts w:hint="eastAsia"/>
        </w:rPr>
        <w:t>2024/01/17 — 线上集体通灵问答Online Group Spirit Channeling Q&amp;A</w:t>
      </w:r>
      <w:r>
        <w:tab/>
      </w:r>
      <w:r>
        <w:fldChar w:fldCharType="begin"/>
      </w:r>
      <w:r>
        <w:instrText xml:space="preserve"> PAGEREF _Toc23781 \h </w:instrText>
      </w:r>
      <w:r>
        <w:fldChar w:fldCharType="separate"/>
      </w:r>
      <w:r>
        <w:t>191</w:t>
      </w:r>
      <w:r>
        <w:fldChar w:fldCharType="end"/>
      </w:r>
      <w:r>
        <w:rPr>
          <w:rFonts w:hint="eastAsia"/>
        </w:rPr>
        <w:fldChar w:fldCharType="end"/>
      </w:r>
    </w:p>
    <w:p w14:paraId="5E93F13C">
      <w:pPr>
        <w:pStyle w:val="7"/>
        <w:tabs>
          <w:tab w:val="right" w:leader="dot" w:pos="8306"/>
        </w:tabs>
        <w:ind w:left="0" w:leftChars="0" w:firstLine="0" w:firstLineChars="0"/>
      </w:pPr>
      <w:r>
        <w:rPr>
          <w:rFonts w:hint="eastAsia"/>
        </w:rPr>
        <w:fldChar w:fldCharType="begin"/>
      </w:r>
      <w:r>
        <w:rPr>
          <w:rFonts w:hint="eastAsia"/>
        </w:rPr>
        <w:instrText xml:space="preserve"> HYPERLINK \l _Toc7295 </w:instrText>
      </w:r>
      <w:r>
        <w:rPr>
          <w:rFonts w:hint="eastAsia"/>
        </w:rPr>
        <w:fldChar w:fldCharType="separate"/>
      </w:r>
      <w:r>
        <w:rPr>
          <w:rFonts w:hint="eastAsia"/>
        </w:rPr>
        <w:t>2024/01/17 — 能量与投射 Energy and Projection</w:t>
      </w:r>
      <w:r>
        <w:tab/>
      </w:r>
      <w:r>
        <w:fldChar w:fldCharType="begin"/>
      </w:r>
      <w:r>
        <w:instrText xml:space="preserve"> PAGEREF _Toc7295 \h </w:instrText>
      </w:r>
      <w:r>
        <w:fldChar w:fldCharType="separate"/>
      </w:r>
      <w:r>
        <w:t>214</w:t>
      </w:r>
      <w:r>
        <w:fldChar w:fldCharType="end"/>
      </w:r>
      <w:r>
        <w:rPr>
          <w:rFonts w:hint="eastAsia"/>
        </w:rPr>
        <w:fldChar w:fldCharType="end"/>
      </w:r>
    </w:p>
    <w:p w14:paraId="1727FC06">
      <w:pPr>
        <w:pStyle w:val="7"/>
        <w:tabs>
          <w:tab w:val="right" w:leader="dot" w:pos="8306"/>
        </w:tabs>
        <w:ind w:left="0" w:leftChars="0" w:firstLine="0" w:firstLineChars="0"/>
      </w:pPr>
      <w:r>
        <w:rPr>
          <w:rFonts w:hint="eastAsia"/>
        </w:rPr>
        <w:fldChar w:fldCharType="begin"/>
      </w:r>
      <w:r>
        <w:rPr>
          <w:rFonts w:hint="eastAsia"/>
        </w:rPr>
        <w:instrText xml:space="preserve"> HYPERLINK \l _Toc27845 </w:instrText>
      </w:r>
      <w:r>
        <w:rPr>
          <w:rFonts w:hint="eastAsia"/>
        </w:rPr>
        <w:fldChar w:fldCharType="separate"/>
      </w:r>
      <w:r>
        <w:rPr>
          <w:rFonts w:hint="eastAsia"/>
        </w:rPr>
        <w:t>2024/01/17 — 没有任何⼈需要改变,你只能改变⾃⼰ No one needs to change, you can only change yourself</w:t>
      </w:r>
      <w:r>
        <w:tab/>
      </w:r>
      <w:r>
        <w:fldChar w:fldCharType="begin"/>
      </w:r>
      <w:r>
        <w:instrText xml:space="preserve"> PAGEREF _Toc27845 \h </w:instrText>
      </w:r>
      <w:r>
        <w:fldChar w:fldCharType="separate"/>
      </w:r>
      <w:r>
        <w:t>225</w:t>
      </w:r>
      <w:r>
        <w:fldChar w:fldCharType="end"/>
      </w:r>
      <w:r>
        <w:rPr>
          <w:rFonts w:hint="eastAsia"/>
        </w:rPr>
        <w:fldChar w:fldCharType="end"/>
      </w:r>
    </w:p>
    <w:p w14:paraId="313EB40E">
      <w:pPr>
        <w:pStyle w:val="7"/>
        <w:tabs>
          <w:tab w:val="right" w:leader="dot" w:pos="8306"/>
        </w:tabs>
        <w:ind w:left="0" w:leftChars="0" w:firstLine="0" w:firstLineChars="0"/>
      </w:pPr>
      <w:r>
        <w:rPr>
          <w:rFonts w:hint="eastAsia"/>
        </w:rPr>
        <w:fldChar w:fldCharType="begin"/>
      </w:r>
      <w:r>
        <w:rPr>
          <w:rFonts w:hint="eastAsia"/>
        </w:rPr>
        <w:instrText xml:space="preserve"> HYPERLINK \l _Toc17893 </w:instrText>
      </w:r>
      <w:r>
        <w:rPr>
          <w:rFonts w:hint="eastAsia"/>
        </w:rPr>
        <w:fldChar w:fldCharType="separate"/>
      </w:r>
      <w:r>
        <w:rPr>
          <w:rFonts w:hint="eastAsia"/>
        </w:rPr>
        <w:t>2024/01/18 — 连接希特勒与成吉思汗以及⾼灵Linking Hitler, Genghis Khan, and High</w:t>
      </w:r>
      <w:r>
        <w:rPr>
          <w:rFonts w:hint="eastAsia"/>
          <w:lang w:val="en-US" w:eastAsia="zh-CN"/>
        </w:rPr>
        <w:t>er Spirit</w:t>
      </w:r>
      <w:r>
        <w:tab/>
      </w:r>
      <w:r>
        <w:fldChar w:fldCharType="begin"/>
      </w:r>
      <w:r>
        <w:instrText xml:space="preserve"> PAGEREF _Toc17893 \h </w:instrText>
      </w:r>
      <w:r>
        <w:fldChar w:fldCharType="separate"/>
      </w:r>
      <w:r>
        <w:t>235</w:t>
      </w:r>
      <w:r>
        <w:fldChar w:fldCharType="end"/>
      </w:r>
      <w:r>
        <w:rPr>
          <w:rFonts w:hint="eastAsia"/>
        </w:rPr>
        <w:fldChar w:fldCharType="end"/>
      </w:r>
    </w:p>
    <w:p w14:paraId="14A5CC28">
      <w:pPr>
        <w:pStyle w:val="7"/>
        <w:tabs>
          <w:tab w:val="right" w:leader="dot" w:pos="8306"/>
        </w:tabs>
        <w:ind w:left="0" w:leftChars="0" w:firstLine="0" w:firstLineChars="0"/>
      </w:pPr>
      <w:r>
        <w:rPr>
          <w:rFonts w:hint="eastAsia"/>
        </w:rPr>
        <w:fldChar w:fldCharType="begin"/>
      </w:r>
      <w:r>
        <w:rPr>
          <w:rFonts w:hint="eastAsia"/>
        </w:rPr>
        <w:instrText xml:space="preserve"> HYPERLINK \l _Toc14107 </w:instrText>
      </w:r>
      <w:r>
        <w:rPr>
          <w:rFonts w:hint="eastAsia"/>
        </w:rPr>
        <w:fldChar w:fldCharType="separate"/>
      </w:r>
      <w:r>
        <w:rPr>
          <w:rFonts w:hint="eastAsia"/>
        </w:rPr>
        <w:t>2024/01/20 — 连接雅典娜与佛陀Connecting Athena and Buddha</w:t>
      </w:r>
      <w:r>
        <w:tab/>
      </w:r>
      <w:r>
        <w:fldChar w:fldCharType="begin"/>
      </w:r>
      <w:r>
        <w:instrText xml:space="preserve"> PAGEREF _Toc14107 \h </w:instrText>
      </w:r>
      <w:r>
        <w:fldChar w:fldCharType="separate"/>
      </w:r>
      <w:r>
        <w:t>258</w:t>
      </w:r>
      <w:r>
        <w:fldChar w:fldCharType="end"/>
      </w:r>
      <w:r>
        <w:rPr>
          <w:rFonts w:hint="eastAsia"/>
        </w:rPr>
        <w:fldChar w:fldCharType="end"/>
      </w:r>
    </w:p>
    <w:p w14:paraId="7497BADE">
      <w:pPr>
        <w:pStyle w:val="7"/>
        <w:tabs>
          <w:tab w:val="right" w:leader="dot" w:pos="8306"/>
        </w:tabs>
        <w:ind w:left="0" w:leftChars="0" w:firstLine="0" w:firstLineChars="0"/>
      </w:pPr>
      <w:r>
        <w:rPr>
          <w:rFonts w:hint="eastAsia"/>
        </w:rPr>
        <w:fldChar w:fldCharType="begin"/>
      </w:r>
      <w:r>
        <w:rPr>
          <w:rFonts w:hint="eastAsia"/>
        </w:rPr>
        <w:instrText xml:space="preserve"> HYPERLINK \l _Toc7787 </w:instrText>
      </w:r>
      <w:r>
        <w:rPr>
          <w:rFonts w:hint="eastAsia"/>
        </w:rPr>
        <w:fldChar w:fldCharType="separate"/>
      </w:r>
      <w:r>
        <w:rPr>
          <w:rFonts w:hint="eastAsia"/>
        </w:rPr>
        <w:t>2024/01/22 — 焦虑的原因之内在的不安全感The cause of anxiety is internal insecurity.</w:t>
      </w:r>
      <w:r>
        <w:tab/>
      </w:r>
      <w:r>
        <w:fldChar w:fldCharType="begin"/>
      </w:r>
      <w:r>
        <w:instrText xml:space="preserve"> PAGEREF _Toc7787 \h </w:instrText>
      </w:r>
      <w:r>
        <w:fldChar w:fldCharType="separate"/>
      </w:r>
      <w:r>
        <w:t>269</w:t>
      </w:r>
      <w:r>
        <w:fldChar w:fldCharType="end"/>
      </w:r>
      <w:r>
        <w:rPr>
          <w:rFonts w:hint="eastAsia"/>
        </w:rPr>
        <w:fldChar w:fldCharType="end"/>
      </w:r>
    </w:p>
    <w:p w14:paraId="0AAC6DAC">
      <w:pPr>
        <w:pStyle w:val="7"/>
        <w:tabs>
          <w:tab w:val="right" w:leader="dot" w:pos="8306"/>
        </w:tabs>
        <w:ind w:left="0" w:leftChars="0" w:firstLine="0" w:firstLineChars="0"/>
      </w:pPr>
      <w:r>
        <w:rPr>
          <w:rFonts w:hint="eastAsia"/>
        </w:rPr>
        <w:fldChar w:fldCharType="begin"/>
      </w:r>
      <w:r>
        <w:rPr>
          <w:rFonts w:hint="eastAsia"/>
        </w:rPr>
        <w:instrText xml:space="preserve"> HYPERLINK \l _Toc26003 </w:instrText>
      </w:r>
      <w:r>
        <w:rPr>
          <w:rFonts w:hint="eastAsia"/>
        </w:rPr>
        <w:fldChar w:fldCharType="separate"/>
      </w:r>
      <w:r>
        <w:rPr>
          <w:rFonts w:hint="eastAsia"/>
        </w:rPr>
        <w:t>2024/01/23 — 多⼈问答集体通灵 Group Mediumship Session</w:t>
      </w:r>
      <w:r>
        <w:tab/>
      </w:r>
      <w:r>
        <w:fldChar w:fldCharType="begin"/>
      </w:r>
      <w:r>
        <w:instrText xml:space="preserve"> PAGEREF _Toc26003 \h </w:instrText>
      </w:r>
      <w:r>
        <w:fldChar w:fldCharType="separate"/>
      </w:r>
      <w:r>
        <w:t>282</w:t>
      </w:r>
      <w:r>
        <w:fldChar w:fldCharType="end"/>
      </w:r>
      <w:r>
        <w:rPr>
          <w:rFonts w:hint="eastAsia"/>
        </w:rPr>
        <w:fldChar w:fldCharType="end"/>
      </w:r>
    </w:p>
    <w:p w14:paraId="455C464D">
      <w:pPr>
        <w:pStyle w:val="7"/>
        <w:tabs>
          <w:tab w:val="right" w:leader="dot" w:pos="8306"/>
        </w:tabs>
        <w:ind w:left="0" w:leftChars="0" w:firstLine="0" w:firstLineChars="0"/>
      </w:pPr>
      <w:r>
        <w:rPr>
          <w:rFonts w:hint="eastAsia"/>
        </w:rPr>
        <w:fldChar w:fldCharType="begin"/>
      </w:r>
      <w:r>
        <w:rPr>
          <w:rFonts w:hint="eastAsia"/>
        </w:rPr>
        <w:instrText xml:space="preserve"> HYPERLINK \l _Toc20227 </w:instrText>
      </w:r>
      <w:r>
        <w:rPr>
          <w:rFonts w:hint="eastAsia"/>
        </w:rPr>
        <w:fldChar w:fldCharType="separate"/>
      </w:r>
      <w:r>
        <w:rPr>
          <w:rFonts w:hint="eastAsia"/>
        </w:rPr>
        <w:t>2024/01/25 — 连接拿破仑以及钟馗</w:t>
      </w:r>
      <w:r>
        <w:rPr>
          <w:rFonts w:hint="eastAsia"/>
          <w:lang w:val="en-US" w:eastAsia="zh-CN"/>
        </w:rPr>
        <w:t xml:space="preserve"> </w:t>
      </w:r>
      <w:r>
        <w:rPr>
          <w:rFonts w:hint="eastAsia"/>
        </w:rPr>
        <w:t>Linking Napoleon and Zhong Kui</w:t>
      </w:r>
      <w:r>
        <w:tab/>
      </w:r>
      <w:r>
        <w:fldChar w:fldCharType="begin"/>
      </w:r>
      <w:r>
        <w:instrText xml:space="preserve"> PAGEREF _Toc20227 \h </w:instrText>
      </w:r>
      <w:r>
        <w:fldChar w:fldCharType="separate"/>
      </w:r>
      <w:r>
        <w:t>308</w:t>
      </w:r>
      <w:r>
        <w:fldChar w:fldCharType="end"/>
      </w:r>
      <w:r>
        <w:rPr>
          <w:rFonts w:hint="eastAsia"/>
        </w:rPr>
        <w:fldChar w:fldCharType="end"/>
      </w:r>
    </w:p>
    <w:p w14:paraId="44FCF7FB">
      <w:pPr>
        <w:pStyle w:val="7"/>
        <w:tabs>
          <w:tab w:val="right" w:leader="dot" w:pos="8306"/>
        </w:tabs>
        <w:ind w:left="0" w:leftChars="0" w:firstLine="0" w:firstLineChars="0"/>
      </w:pPr>
      <w:r>
        <w:rPr>
          <w:rFonts w:hint="eastAsia"/>
        </w:rPr>
        <w:fldChar w:fldCharType="begin"/>
      </w:r>
      <w:r>
        <w:rPr>
          <w:rFonts w:hint="eastAsia"/>
        </w:rPr>
        <w:instrText xml:space="preserve"> HYPERLINK \l _Toc29544 </w:instrText>
      </w:r>
      <w:r>
        <w:rPr>
          <w:rFonts w:hint="eastAsia"/>
        </w:rPr>
        <w:fldChar w:fldCharType="separate"/>
      </w:r>
      <w:r>
        <w:rPr>
          <w:rFonts w:hint="eastAsia"/>
        </w:rPr>
        <w:t>2024/01/25 — 出家⼩师傅通灵问答 Q&amp;A with Little Monks of Enlightenment</w:t>
      </w:r>
      <w:r>
        <w:tab/>
      </w:r>
      <w:r>
        <w:fldChar w:fldCharType="begin"/>
      </w:r>
      <w:r>
        <w:instrText xml:space="preserve"> PAGEREF _Toc29544 \h </w:instrText>
      </w:r>
      <w:r>
        <w:fldChar w:fldCharType="separate"/>
      </w:r>
      <w:r>
        <w:t>318</w:t>
      </w:r>
      <w:r>
        <w:fldChar w:fldCharType="end"/>
      </w:r>
      <w:r>
        <w:rPr>
          <w:rFonts w:hint="eastAsia"/>
        </w:rPr>
        <w:fldChar w:fldCharType="end"/>
      </w:r>
    </w:p>
    <w:p w14:paraId="599BCE08">
      <w:pPr>
        <w:pStyle w:val="7"/>
        <w:tabs>
          <w:tab w:val="right" w:leader="dot" w:pos="8306"/>
        </w:tabs>
        <w:ind w:left="0" w:leftChars="0" w:firstLine="0" w:firstLineChars="0"/>
      </w:pPr>
      <w:r>
        <w:rPr>
          <w:rFonts w:hint="eastAsia"/>
        </w:rPr>
        <w:fldChar w:fldCharType="begin"/>
      </w:r>
      <w:r>
        <w:rPr>
          <w:rFonts w:hint="eastAsia"/>
        </w:rPr>
        <w:instrText xml:space="preserve"> HYPERLINK \l _Toc19400 </w:instrText>
      </w:r>
      <w:r>
        <w:rPr>
          <w:rFonts w:hint="eastAsia"/>
        </w:rPr>
        <w:fldChar w:fldCharType="separate"/>
      </w:r>
      <w:r>
        <w:rPr>
          <w:rFonts w:hint="eastAsia"/>
        </w:rPr>
        <w:t>2024/01/25 — 问题汇总通灵提问 Question Compilation Spirit Inquiry</w:t>
      </w:r>
      <w:r>
        <w:tab/>
      </w:r>
      <w:r>
        <w:fldChar w:fldCharType="begin"/>
      </w:r>
      <w:r>
        <w:instrText xml:space="preserve"> PAGEREF _Toc19400 \h </w:instrText>
      </w:r>
      <w:r>
        <w:fldChar w:fldCharType="separate"/>
      </w:r>
      <w:r>
        <w:t>326</w:t>
      </w:r>
      <w:r>
        <w:fldChar w:fldCharType="end"/>
      </w:r>
      <w:r>
        <w:rPr>
          <w:rFonts w:hint="eastAsia"/>
        </w:rPr>
        <w:fldChar w:fldCharType="end"/>
      </w:r>
    </w:p>
    <w:p w14:paraId="33BBA7DD">
      <w:pPr>
        <w:pStyle w:val="7"/>
        <w:tabs>
          <w:tab w:val="right" w:leader="dot" w:pos="8306"/>
        </w:tabs>
        <w:ind w:left="0" w:leftChars="0" w:firstLine="0" w:firstLineChars="0"/>
      </w:pPr>
      <w:r>
        <w:rPr>
          <w:rFonts w:hint="eastAsia"/>
        </w:rPr>
        <w:fldChar w:fldCharType="begin"/>
      </w:r>
      <w:r>
        <w:rPr>
          <w:rFonts w:hint="eastAsia"/>
        </w:rPr>
        <w:instrText xml:space="preserve"> HYPERLINK \l _Toc31473 </w:instrText>
      </w:r>
      <w:r>
        <w:rPr>
          <w:rFonts w:hint="eastAsia"/>
        </w:rPr>
        <w:fldChar w:fldCharType="separate"/>
      </w:r>
      <w:r>
        <w:rPr>
          <w:rFonts w:hint="eastAsia"/>
        </w:rPr>
        <w:t>2024/01/26 — 转变⼈格才能转变你的物理现实Transcending Personality Transforms Your Physical Reality</w:t>
      </w:r>
      <w:r>
        <w:tab/>
      </w:r>
      <w:r>
        <w:fldChar w:fldCharType="begin"/>
      </w:r>
      <w:r>
        <w:instrText xml:space="preserve"> PAGEREF _Toc31473 \h </w:instrText>
      </w:r>
      <w:r>
        <w:fldChar w:fldCharType="separate"/>
      </w:r>
      <w:r>
        <w:t>346</w:t>
      </w:r>
      <w:r>
        <w:fldChar w:fldCharType="end"/>
      </w:r>
      <w:r>
        <w:rPr>
          <w:rFonts w:hint="eastAsia"/>
        </w:rPr>
        <w:fldChar w:fldCharType="end"/>
      </w:r>
    </w:p>
    <w:p w14:paraId="767E1544">
      <w:pPr>
        <w:pStyle w:val="7"/>
        <w:tabs>
          <w:tab w:val="right" w:leader="dot" w:pos="8306"/>
        </w:tabs>
        <w:ind w:left="0" w:leftChars="0" w:firstLine="0" w:firstLineChars="0"/>
      </w:pPr>
      <w:r>
        <w:rPr>
          <w:rFonts w:hint="eastAsia"/>
        </w:rPr>
        <w:fldChar w:fldCharType="begin"/>
      </w:r>
      <w:r>
        <w:rPr>
          <w:rFonts w:hint="eastAsia"/>
        </w:rPr>
        <w:instrText xml:space="preserve"> HYPERLINK \l _Toc27087 </w:instrText>
      </w:r>
      <w:r>
        <w:rPr>
          <w:rFonts w:hint="eastAsia"/>
        </w:rPr>
        <w:fldChar w:fldCharType="separate"/>
      </w:r>
      <w:r>
        <w:rPr>
          <w:rFonts w:hint="eastAsia"/>
        </w:rPr>
        <w:t>2024/01/26 — 盯着你的⽬标,外在没有任何能⼲扰你 Focus on your goal; nothing external can disrupt you.</w:t>
      </w:r>
      <w:r>
        <w:tab/>
      </w:r>
      <w:r>
        <w:fldChar w:fldCharType="begin"/>
      </w:r>
      <w:r>
        <w:instrText xml:space="preserve"> PAGEREF _Toc27087 \h </w:instrText>
      </w:r>
      <w:r>
        <w:fldChar w:fldCharType="separate"/>
      </w:r>
      <w:r>
        <w:t>352</w:t>
      </w:r>
      <w:r>
        <w:fldChar w:fldCharType="end"/>
      </w:r>
      <w:r>
        <w:rPr>
          <w:rFonts w:hint="eastAsia"/>
        </w:rPr>
        <w:fldChar w:fldCharType="end"/>
      </w:r>
    </w:p>
    <w:p w14:paraId="2F40A1DE">
      <w:pPr>
        <w:pStyle w:val="7"/>
        <w:tabs>
          <w:tab w:val="right" w:leader="dot" w:pos="8306"/>
        </w:tabs>
        <w:ind w:left="0" w:leftChars="0" w:firstLine="0" w:firstLineChars="0"/>
      </w:pPr>
      <w:r>
        <w:rPr>
          <w:rFonts w:hint="eastAsia"/>
        </w:rPr>
        <w:fldChar w:fldCharType="begin"/>
      </w:r>
      <w:r>
        <w:rPr>
          <w:rFonts w:hint="eastAsia"/>
        </w:rPr>
        <w:instrText xml:space="preserve"> HYPERLINK \l _Toc30873 </w:instrText>
      </w:r>
      <w:r>
        <w:rPr>
          <w:rFonts w:hint="eastAsia"/>
        </w:rPr>
        <w:fldChar w:fldCharType="separate"/>
      </w:r>
      <w:r>
        <w:rPr>
          <w:rFonts w:hint="eastAsia"/>
        </w:rPr>
        <w:t>2024/01/27 — 灵魂主题之放下头脑⾥的念头Theme of Spirituality: Letting Go of Thoughts in Your Mind</w:t>
      </w:r>
      <w:r>
        <w:tab/>
      </w:r>
      <w:r>
        <w:fldChar w:fldCharType="begin"/>
      </w:r>
      <w:r>
        <w:instrText xml:space="preserve"> PAGEREF _Toc30873 \h </w:instrText>
      </w:r>
      <w:r>
        <w:fldChar w:fldCharType="separate"/>
      </w:r>
      <w:r>
        <w:t>360</w:t>
      </w:r>
      <w:r>
        <w:fldChar w:fldCharType="end"/>
      </w:r>
      <w:r>
        <w:rPr>
          <w:rFonts w:hint="eastAsia"/>
        </w:rPr>
        <w:fldChar w:fldCharType="end"/>
      </w:r>
    </w:p>
    <w:p w14:paraId="5265420F">
      <w:pPr>
        <w:pStyle w:val="7"/>
        <w:tabs>
          <w:tab w:val="right" w:leader="dot" w:pos="8306"/>
        </w:tabs>
        <w:ind w:left="0" w:leftChars="0" w:firstLine="0" w:firstLineChars="0"/>
      </w:pPr>
      <w:r>
        <w:rPr>
          <w:rFonts w:hint="eastAsia"/>
        </w:rPr>
        <w:fldChar w:fldCharType="begin"/>
      </w:r>
      <w:r>
        <w:rPr>
          <w:rFonts w:hint="eastAsia"/>
        </w:rPr>
        <w:instrText xml:space="preserve"> HYPERLINK \l _Toc2238 </w:instrText>
      </w:r>
      <w:r>
        <w:rPr>
          <w:rFonts w:hint="eastAsia"/>
        </w:rPr>
        <w:fldChar w:fldCharType="separate"/>
      </w:r>
      <w:r>
        <w:rPr>
          <w:rFonts w:hint="eastAsia"/>
        </w:rPr>
        <w:t>2024/01/27 — 你们都是能量球You are all energy balls</w:t>
      </w:r>
      <w:r>
        <w:tab/>
      </w:r>
      <w:r>
        <w:fldChar w:fldCharType="begin"/>
      </w:r>
      <w:r>
        <w:instrText xml:space="preserve"> PAGEREF _Toc2238 \h </w:instrText>
      </w:r>
      <w:r>
        <w:fldChar w:fldCharType="separate"/>
      </w:r>
      <w:r>
        <w:t>369</w:t>
      </w:r>
      <w:r>
        <w:fldChar w:fldCharType="end"/>
      </w:r>
      <w:r>
        <w:rPr>
          <w:rFonts w:hint="eastAsia"/>
        </w:rPr>
        <w:fldChar w:fldCharType="end"/>
      </w:r>
    </w:p>
    <w:p w14:paraId="4FA5DAD1">
      <w:pPr>
        <w:pStyle w:val="7"/>
        <w:tabs>
          <w:tab w:val="right" w:leader="dot" w:pos="8306"/>
        </w:tabs>
        <w:ind w:left="0" w:leftChars="0" w:firstLine="0" w:firstLineChars="0"/>
      </w:pPr>
      <w:r>
        <w:rPr>
          <w:rFonts w:hint="eastAsia"/>
        </w:rPr>
        <w:fldChar w:fldCharType="begin"/>
      </w:r>
      <w:r>
        <w:rPr>
          <w:rFonts w:hint="eastAsia"/>
        </w:rPr>
        <w:instrText xml:space="preserve"> HYPERLINK \l _Toc30387 </w:instrText>
      </w:r>
      <w:r>
        <w:rPr>
          <w:rFonts w:hint="eastAsia"/>
        </w:rPr>
        <w:fldChar w:fldCharType="separate"/>
      </w:r>
      <w:r>
        <w:rPr>
          <w:rFonts w:hint="eastAsia"/>
        </w:rPr>
        <w:t>2024/01/28 — 先疗愈⾃⼰,外在的物质只是你能量的结晶Heal yourself first, external materials are merely crystallizations of your energy.</w:t>
      </w:r>
      <w:r>
        <w:tab/>
      </w:r>
      <w:r>
        <w:fldChar w:fldCharType="begin"/>
      </w:r>
      <w:r>
        <w:instrText xml:space="preserve"> PAGEREF _Toc30387 \h </w:instrText>
      </w:r>
      <w:r>
        <w:fldChar w:fldCharType="separate"/>
      </w:r>
      <w:r>
        <w:t>377</w:t>
      </w:r>
      <w:r>
        <w:fldChar w:fldCharType="end"/>
      </w:r>
      <w:r>
        <w:rPr>
          <w:rFonts w:hint="eastAsia"/>
        </w:rPr>
        <w:fldChar w:fldCharType="end"/>
      </w:r>
    </w:p>
    <w:p w14:paraId="459ED430">
      <w:pPr>
        <w:pStyle w:val="7"/>
        <w:tabs>
          <w:tab w:val="right" w:leader="dot" w:pos="8306"/>
        </w:tabs>
        <w:ind w:left="0" w:leftChars="0" w:firstLine="0" w:firstLineChars="0"/>
      </w:pPr>
      <w:r>
        <w:rPr>
          <w:rFonts w:hint="eastAsia"/>
        </w:rPr>
        <w:fldChar w:fldCharType="begin"/>
      </w:r>
      <w:r>
        <w:rPr>
          <w:rFonts w:hint="eastAsia"/>
        </w:rPr>
        <w:instrText xml:space="preserve"> HYPERLINK \l _Toc5594 </w:instrText>
      </w:r>
      <w:r>
        <w:rPr>
          <w:rFonts w:hint="eastAsia"/>
        </w:rPr>
        <w:fldChar w:fldCharType="separate"/>
      </w:r>
      <w:r>
        <w:rPr>
          <w:rFonts w:hint="eastAsia"/>
        </w:rPr>
        <w:t>2024/01/28 — 增长智慧才能运⽤好你与⽣俱来的能⼒Intelligence growth allows you to utilize your inherent abilities effectively</w:t>
      </w:r>
      <w:r>
        <w:tab/>
      </w:r>
      <w:r>
        <w:fldChar w:fldCharType="begin"/>
      </w:r>
      <w:r>
        <w:instrText xml:space="preserve"> PAGEREF _Toc5594 \h </w:instrText>
      </w:r>
      <w:r>
        <w:fldChar w:fldCharType="separate"/>
      </w:r>
      <w:r>
        <w:t>382</w:t>
      </w:r>
      <w:r>
        <w:fldChar w:fldCharType="end"/>
      </w:r>
      <w:r>
        <w:rPr>
          <w:rFonts w:hint="eastAsia"/>
        </w:rPr>
        <w:fldChar w:fldCharType="end"/>
      </w:r>
    </w:p>
    <w:p w14:paraId="5E37F42F">
      <w:pPr>
        <w:pStyle w:val="7"/>
        <w:tabs>
          <w:tab w:val="right" w:leader="dot" w:pos="8306"/>
        </w:tabs>
        <w:ind w:left="0" w:leftChars="0" w:firstLine="0" w:firstLineChars="0"/>
      </w:pPr>
      <w:r>
        <w:rPr>
          <w:rFonts w:hint="eastAsia"/>
        </w:rPr>
        <w:fldChar w:fldCharType="begin"/>
      </w:r>
      <w:r>
        <w:rPr>
          <w:rFonts w:hint="eastAsia"/>
        </w:rPr>
        <w:instrText xml:space="preserve"> HYPERLINK \l _Toc28866 </w:instrText>
      </w:r>
      <w:r>
        <w:rPr>
          <w:rFonts w:hint="eastAsia"/>
        </w:rPr>
        <w:fldChar w:fldCharType="separate"/>
      </w:r>
      <w:r>
        <w:rPr>
          <w:rFonts w:hint="eastAsia"/>
        </w:rPr>
        <w:t>2024/01/29 — 改变能量转变⼈格才能改变你的命运 Transforming your energy personality can change your destiny.</w:t>
      </w:r>
      <w:r>
        <w:tab/>
      </w:r>
      <w:r>
        <w:fldChar w:fldCharType="begin"/>
      </w:r>
      <w:r>
        <w:instrText xml:space="preserve"> PAGEREF _Toc28866 \h </w:instrText>
      </w:r>
      <w:r>
        <w:fldChar w:fldCharType="separate"/>
      </w:r>
      <w:r>
        <w:t>389</w:t>
      </w:r>
      <w:r>
        <w:fldChar w:fldCharType="end"/>
      </w:r>
      <w:r>
        <w:rPr>
          <w:rFonts w:hint="eastAsia"/>
        </w:rPr>
        <w:fldChar w:fldCharType="end"/>
      </w:r>
    </w:p>
    <w:p w14:paraId="52463F29">
      <w:pPr>
        <w:pStyle w:val="7"/>
        <w:tabs>
          <w:tab w:val="right" w:leader="dot" w:pos="8306"/>
        </w:tabs>
        <w:ind w:left="0" w:leftChars="0" w:firstLine="0" w:firstLineChars="0"/>
      </w:pPr>
      <w:r>
        <w:rPr>
          <w:rFonts w:hint="eastAsia"/>
        </w:rPr>
        <w:fldChar w:fldCharType="begin"/>
      </w:r>
      <w:r>
        <w:rPr>
          <w:rFonts w:hint="eastAsia"/>
        </w:rPr>
        <w:instrText xml:space="preserve"> HYPERLINK \l _Toc7329 </w:instrText>
      </w:r>
      <w:r>
        <w:rPr>
          <w:rFonts w:hint="eastAsia"/>
        </w:rPr>
        <w:fldChar w:fldCharType="separate"/>
      </w:r>
      <w:r>
        <w:rPr>
          <w:rFonts w:hint="eastAsia"/>
        </w:rPr>
        <w:t>2024/01/29 — ⼩沙弥与佛陀的对话The Dialogues Between Little Monks and Buddha</w:t>
      </w:r>
      <w:r>
        <w:tab/>
      </w:r>
      <w:r>
        <w:fldChar w:fldCharType="begin"/>
      </w:r>
      <w:r>
        <w:instrText xml:space="preserve"> PAGEREF _Toc7329 \h </w:instrText>
      </w:r>
      <w:r>
        <w:fldChar w:fldCharType="separate"/>
      </w:r>
      <w:r>
        <w:t>400</w:t>
      </w:r>
      <w:r>
        <w:fldChar w:fldCharType="end"/>
      </w:r>
      <w:r>
        <w:rPr>
          <w:rFonts w:hint="eastAsia"/>
        </w:rPr>
        <w:fldChar w:fldCharType="end"/>
      </w:r>
    </w:p>
    <w:p w14:paraId="45AE8383">
      <w:pPr>
        <w:pStyle w:val="7"/>
        <w:tabs>
          <w:tab w:val="right" w:leader="dot" w:pos="8306"/>
        </w:tabs>
        <w:ind w:left="0" w:leftChars="0" w:firstLine="0" w:firstLineChars="0"/>
      </w:pPr>
      <w:r>
        <w:rPr>
          <w:rFonts w:hint="eastAsia"/>
        </w:rPr>
        <w:fldChar w:fldCharType="begin"/>
      </w:r>
      <w:r>
        <w:rPr>
          <w:rFonts w:hint="eastAsia"/>
        </w:rPr>
        <w:instrText xml:space="preserve"> HYPERLINK \l _Toc29230 </w:instrText>
      </w:r>
      <w:r>
        <w:rPr>
          <w:rFonts w:hint="eastAsia"/>
        </w:rPr>
        <w:fldChar w:fldCharType="separate"/>
      </w:r>
      <w:r>
        <w:rPr>
          <w:rFonts w:hint="eastAsia"/>
        </w:rPr>
        <w:t>2024/01/30 — 放下你的头脑,你只需要相信就够了Let go of your mind, you just need to trust.</w:t>
      </w:r>
      <w:r>
        <w:tab/>
      </w:r>
      <w:r>
        <w:fldChar w:fldCharType="begin"/>
      </w:r>
      <w:r>
        <w:instrText xml:space="preserve"> PAGEREF _Toc29230 \h </w:instrText>
      </w:r>
      <w:r>
        <w:fldChar w:fldCharType="separate"/>
      </w:r>
      <w:r>
        <w:t>411</w:t>
      </w:r>
      <w:r>
        <w:fldChar w:fldCharType="end"/>
      </w:r>
      <w:r>
        <w:rPr>
          <w:rFonts w:hint="eastAsia"/>
        </w:rPr>
        <w:fldChar w:fldCharType="end"/>
      </w:r>
    </w:p>
    <w:p w14:paraId="34816080">
      <w:pPr>
        <w:pStyle w:val="7"/>
        <w:tabs>
          <w:tab w:val="right" w:leader="dot" w:pos="8306"/>
        </w:tabs>
        <w:ind w:left="0" w:leftChars="0" w:firstLine="0" w:firstLineChars="0"/>
      </w:pPr>
      <w:r>
        <w:rPr>
          <w:rFonts w:hint="eastAsia"/>
        </w:rPr>
        <w:fldChar w:fldCharType="begin"/>
      </w:r>
      <w:r>
        <w:rPr>
          <w:rFonts w:hint="eastAsia"/>
        </w:rPr>
        <w:instrText xml:space="preserve"> HYPERLINK \l _Toc31030 </w:instrText>
      </w:r>
      <w:r>
        <w:rPr>
          <w:rFonts w:hint="eastAsia"/>
        </w:rPr>
        <w:fldChar w:fldCharType="separate"/>
      </w:r>
      <w:r>
        <w:rPr>
          <w:rFonts w:hint="eastAsia"/>
        </w:rPr>
        <w:t>2024/01/30 — 集体通灵问答Collective Spirit Channeling Q&amp;A</w:t>
      </w:r>
      <w:r>
        <w:tab/>
      </w:r>
      <w:r>
        <w:fldChar w:fldCharType="begin"/>
      </w:r>
      <w:r>
        <w:instrText xml:space="preserve"> PAGEREF _Toc31030 \h </w:instrText>
      </w:r>
      <w:r>
        <w:fldChar w:fldCharType="separate"/>
      </w:r>
      <w:r>
        <w:t>420</w:t>
      </w:r>
      <w:r>
        <w:fldChar w:fldCharType="end"/>
      </w:r>
      <w:r>
        <w:rPr>
          <w:rFonts w:hint="eastAsia"/>
        </w:rPr>
        <w:fldChar w:fldCharType="end"/>
      </w:r>
    </w:p>
    <w:p w14:paraId="0222E4CE">
      <w:pPr>
        <w:pStyle w:val="7"/>
        <w:tabs>
          <w:tab w:val="right" w:leader="dot" w:pos="8306"/>
        </w:tabs>
        <w:ind w:left="0" w:leftChars="0" w:firstLine="0" w:firstLineChars="0"/>
      </w:pPr>
      <w:r>
        <w:rPr>
          <w:rFonts w:hint="eastAsia"/>
        </w:rPr>
        <w:fldChar w:fldCharType="begin"/>
      </w:r>
      <w:r>
        <w:rPr>
          <w:rFonts w:hint="eastAsia"/>
        </w:rPr>
        <w:instrText xml:space="preserve"> HYPERLINK \l _Toc21378 </w:instrText>
      </w:r>
      <w:r>
        <w:rPr>
          <w:rFonts w:hint="eastAsia"/>
        </w:rPr>
        <w:fldChar w:fldCharType="separate"/>
      </w:r>
      <w:r>
        <w:rPr>
          <w:rFonts w:hint="eastAsia"/>
        </w:rPr>
        <w:t xml:space="preserve">2024/01/31 — ⽹络问题集锦 </w:t>
      </w:r>
      <w:r>
        <w:rPr>
          <w:rFonts w:hint="eastAsia"/>
          <w:lang w:val="en-US" w:eastAsia="zh-CN"/>
        </w:rPr>
        <w:t>Questions from netizen</w:t>
      </w:r>
      <w:r>
        <w:tab/>
      </w:r>
      <w:r>
        <w:fldChar w:fldCharType="begin"/>
      </w:r>
      <w:r>
        <w:instrText xml:space="preserve"> PAGEREF _Toc21378 \h </w:instrText>
      </w:r>
      <w:r>
        <w:fldChar w:fldCharType="separate"/>
      </w:r>
      <w:r>
        <w:t>441</w:t>
      </w:r>
      <w:r>
        <w:fldChar w:fldCharType="end"/>
      </w:r>
      <w:r>
        <w:rPr>
          <w:rFonts w:hint="eastAsia"/>
        </w:rPr>
        <w:fldChar w:fldCharType="end"/>
      </w:r>
    </w:p>
    <w:p w14:paraId="176A56B4">
      <w:pPr>
        <w:pStyle w:val="7"/>
        <w:tabs>
          <w:tab w:val="right" w:leader="dot" w:pos="8306"/>
        </w:tabs>
        <w:ind w:left="0" w:leftChars="0" w:firstLine="0" w:firstLineChars="0"/>
      </w:pPr>
      <w:r>
        <w:rPr>
          <w:rFonts w:hint="eastAsia"/>
        </w:rPr>
        <w:fldChar w:fldCharType="begin"/>
      </w:r>
      <w:r>
        <w:rPr>
          <w:rFonts w:hint="eastAsia"/>
        </w:rPr>
        <w:instrText xml:space="preserve"> HYPERLINK \l _Toc8996 </w:instrText>
      </w:r>
      <w:r>
        <w:rPr>
          <w:rFonts w:hint="eastAsia"/>
        </w:rPr>
        <w:fldChar w:fldCharType="separate"/>
      </w:r>
      <w:r>
        <w:rPr>
          <w:rFonts w:hint="eastAsia"/>
        </w:rPr>
        <w:t>2024/02/01 — 灵魂主题之修我执,恢复与⽣俱来的强⼤能量Cultivating Attachment to Embody Innately Powerful Energy</w:t>
      </w:r>
      <w:r>
        <w:tab/>
      </w:r>
      <w:r>
        <w:fldChar w:fldCharType="begin"/>
      </w:r>
      <w:r>
        <w:instrText xml:space="preserve"> PAGEREF _Toc8996 \h </w:instrText>
      </w:r>
      <w:r>
        <w:fldChar w:fldCharType="separate"/>
      </w:r>
      <w:r>
        <w:t>472</w:t>
      </w:r>
      <w:r>
        <w:fldChar w:fldCharType="end"/>
      </w:r>
      <w:r>
        <w:rPr>
          <w:rFonts w:hint="eastAsia"/>
        </w:rPr>
        <w:fldChar w:fldCharType="end"/>
      </w:r>
    </w:p>
    <w:p w14:paraId="5ABC3748">
      <w:pPr>
        <w:pStyle w:val="7"/>
        <w:tabs>
          <w:tab w:val="right" w:leader="dot" w:pos="8306"/>
        </w:tabs>
        <w:ind w:left="0" w:leftChars="0" w:firstLine="0" w:firstLineChars="0"/>
      </w:pPr>
      <w:r>
        <w:rPr>
          <w:rFonts w:hint="eastAsia"/>
        </w:rPr>
        <w:fldChar w:fldCharType="begin"/>
      </w:r>
      <w:r>
        <w:rPr>
          <w:rFonts w:hint="eastAsia"/>
        </w:rPr>
        <w:instrText xml:space="preserve"> HYPERLINK \l _Toc21150 </w:instrText>
      </w:r>
      <w:r>
        <w:rPr>
          <w:rFonts w:hint="eastAsia"/>
        </w:rPr>
        <w:fldChar w:fldCharType="separate"/>
      </w:r>
      <w:r>
        <w:rPr>
          <w:rFonts w:hint="eastAsia"/>
        </w:rPr>
        <w:t>2024/02/01 — ⽣命的⼀切都会⾃动展开 Everything about life will unfold automatically</w:t>
      </w:r>
      <w:r>
        <w:tab/>
      </w:r>
      <w:r>
        <w:fldChar w:fldCharType="begin"/>
      </w:r>
      <w:r>
        <w:instrText xml:space="preserve"> PAGEREF _Toc21150 \h </w:instrText>
      </w:r>
      <w:r>
        <w:fldChar w:fldCharType="separate"/>
      </w:r>
      <w:r>
        <w:t>480</w:t>
      </w:r>
      <w:r>
        <w:fldChar w:fldCharType="end"/>
      </w:r>
      <w:r>
        <w:rPr>
          <w:rFonts w:hint="eastAsia"/>
        </w:rPr>
        <w:fldChar w:fldCharType="end"/>
      </w:r>
    </w:p>
    <w:p w14:paraId="70C8408E">
      <w:pPr>
        <w:pStyle w:val="7"/>
        <w:tabs>
          <w:tab w:val="right" w:leader="dot" w:pos="8306"/>
        </w:tabs>
        <w:ind w:left="0" w:leftChars="0" w:firstLine="0" w:firstLineChars="0"/>
      </w:pPr>
      <w:r>
        <w:rPr>
          <w:rFonts w:hint="eastAsia"/>
        </w:rPr>
        <w:fldChar w:fldCharType="begin"/>
      </w:r>
      <w:r>
        <w:rPr>
          <w:rFonts w:hint="eastAsia"/>
        </w:rPr>
        <w:instrText xml:space="preserve"> HYPERLINK \l _Toc31555 </w:instrText>
      </w:r>
      <w:r>
        <w:rPr>
          <w:rFonts w:hint="eastAsia"/>
        </w:rPr>
        <w:fldChar w:fldCharType="separate"/>
      </w:r>
      <w:r>
        <w:rPr>
          <w:rFonts w:hint="eastAsia"/>
        </w:rPr>
        <w:t>2024/02/04 — 调整你的频率,结出新的果⼦ Tune your frequency and bear new fruits</w:t>
      </w:r>
      <w:r>
        <w:tab/>
      </w:r>
      <w:r>
        <w:fldChar w:fldCharType="begin"/>
      </w:r>
      <w:r>
        <w:instrText xml:space="preserve"> PAGEREF _Toc31555 \h </w:instrText>
      </w:r>
      <w:r>
        <w:fldChar w:fldCharType="separate"/>
      </w:r>
      <w:r>
        <w:t>487</w:t>
      </w:r>
      <w:r>
        <w:fldChar w:fldCharType="end"/>
      </w:r>
      <w:r>
        <w:rPr>
          <w:rFonts w:hint="eastAsia"/>
        </w:rPr>
        <w:fldChar w:fldCharType="end"/>
      </w:r>
    </w:p>
    <w:p w14:paraId="2606B0A2">
      <w:pPr>
        <w:pStyle w:val="7"/>
        <w:tabs>
          <w:tab w:val="right" w:leader="dot" w:pos="8306"/>
        </w:tabs>
        <w:ind w:left="0" w:leftChars="0" w:firstLine="0" w:firstLineChars="0"/>
      </w:pPr>
      <w:r>
        <w:rPr>
          <w:rFonts w:hint="eastAsia"/>
        </w:rPr>
        <w:fldChar w:fldCharType="begin"/>
      </w:r>
      <w:r>
        <w:rPr>
          <w:rFonts w:hint="eastAsia"/>
        </w:rPr>
        <w:instrText xml:space="preserve"> HYPERLINK \l _Toc25992 </w:instrText>
      </w:r>
      <w:r>
        <w:rPr>
          <w:rFonts w:hint="eastAsia"/>
        </w:rPr>
        <w:fldChar w:fldCharType="separate"/>
      </w:r>
      <w:r>
        <w:rPr>
          <w:rFonts w:hint="eastAsia"/>
        </w:rPr>
        <w:t>2024/02/04 — 外在的⼀切都是幻像 Everything external is an illusion</w:t>
      </w:r>
      <w:r>
        <w:tab/>
      </w:r>
      <w:r>
        <w:fldChar w:fldCharType="begin"/>
      </w:r>
      <w:r>
        <w:instrText xml:space="preserve"> PAGEREF _Toc25992 \h </w:instrText>
      </w:r>
      <w:r>
        <w:fldChar w:fldCharType="separate"/>
      </w:r>
      <w:r>
        <w:t>503</w:t>
      </w:r>
      <w:r>
        <w:fldChar w:fldCharType="end"/>
      </w:r>
      <w:r>
        <w:rPr>
          <w:rFonts w:hint="eastAsia"/>
        </w:rPr>
        <w:fldChar w:fldCharType="end"/>
      </w:r>
    </w:p>
    <w:p w14:paraId="134C68DB">
      <w:pPr>
        <w:pStyle w:val="7"/>
        <w:tabs>
          <w:tab w:val="right" w:leader="dot" w:pos="8306"/>
        </w:tabs>
        <w:ind w:left="0" w:leftChars="0" w:firstLine="0" w:firstLineChars="0"/>
      </w:pPr>
      <w:r>
        <w:rPr>
          <w:rFonts w:hint="eastAsia"/>
        </w:rPr>
        <w:fldChar w:fldCharType="begin"/>
      </w:r>
      <w:r>
        <w:rPr>
          <w:rFonts w:hint="eastAsia"/>
        </w:rPr>
        <w:instrText xml:space="preserve"> HYPERLINK \l _Toc7625 </w:instrText>
      </w:r>
      <w:r>
        <w:rPr>
          <w:rFonts w:hint="eastAsia"/>
        </w:rPr>
        <w:fldChar w:fldCharType="separate"/>
      </w:r>
      <w:r>
        <w:rPr>
          <w:rFonts w:hint="eastAsia"/>
        </w:rPr>
        <w:t>2024/02/04 — 灵魂主题之⽣命不断地挑战 Continuously Challenging the Theme of the Soul</w:t>
      </w:r>
      <w:r>
        <w:tab/>
      </w:r>
      <w:r>
        <w:fldChar w:fldCharType="begin"/>
      </w:r>
      <w:r>
        <w:instrText xml:space="preserve"> PAGEREF _Toc7625 \h </w:instrText>
      </w:r>
      <w:r>
        <w:fldChar w:fldCharType="separate"/>
      </w:r>
      <w:r>
        <w:t>510</w:t>
      </w:r>
      <w:r>
        <w:fldChar w:fldCharType="end"/>
      </w:r>
      <w:r>
        <w:rPr>
          <w:rFonts w:hint="eastAsia"/>
        </w:rPr>
        <w:fldChar w:fldCharType="end"/>
      </w:r>
    </w:p>
    <w:p w14:paraId="68C526D9">
      <w:pPr>
        <w:pStyle w:val="7"/>
        <w:tabs>
          <w:tab w:val="right" w:leader="dot" w:pos="8306"/>
        </w:tabs>
        <w:ind w:left="0" w:leftChars="0" w:firstLine="0" w:firstLineChars="0"/>
      </w:pPr>
      <w:r>
        <w:rPr>
          <w:rFonts w:hint="eastAsia"/>
        </w:rPr>
        <w:fldChar w:fldCharType="begin"/>
      </w:r>
      <w:r>
        <w:rPr>
          <w:rFonts w:hint="eastAsia"/>
        </w:rPr>
        <w:instrText xml:space="preserve"> HYPERLINK \l _Toc25797 </w:instrText>
      </w:r>
      <w:r>
        <w:rPr>
          <w:rFonts w:hint="eastAsia"/>
        </w:rPr>
        <w:fldChar w:fldCharType="separate"/>
      </w:r>
      <w:r>
        <w:rPr>
          <w:rFonts w:hint="eastAsia"/>
        </w:rPr>
        <w:t>2024/02/05 — 外在都是死的Everything external is dead</w:t>
      </w:r>
      <w:r>
        <w:tab/>
      </w:r>
      <w:r>
        <w:fldChar w:fldCharType="begin"/>
      </w:r>
      <w:r>
        <w:instrText xml:space="preserve"> PAGEREF _Toc25797 \h </w:instrText>
      </w:r>
      <w:r>
        <w:fldChar w:fldCharType="separate"/>
      </w:r>
      <w:r>
        <w:t>517</w:t>
      </w:r>
      <w:r>
        <w:fldChar w:fldCharType="end"/>
      </w:r>
      <w:r>
        <w:rPr>
          <w:rFonts w:hint="eastAsia"/>
        </w:rPr>
        <w:fldChar w:fldCharType="end"/>
      </w:r>
    </w:p>
    <w:p w14:paraId="49CF7DA0">
      <w:pPr>
        <w:pStyle w:val="7"/>
        <w:tabs>
          <w:tab w:val="right" w:leader="dot" w:pos="8306"/>
        </w:tabs>
        <w:ind w:left="0" w:leftChars="0" w:firstLine="0" w:firstLineChars="0"/>
      </w:pPr>
      <w:r>
        <w:rPr>
          <w:rFonts w:hint="eastAsia"/>
        </w:rPr>
        <w:fldChar w:fldCharType="begin"/>
      </w:r>
      <w:r>
        <w:rPr>
          <w:rFonts w:hint="eastAsia"/>
        </w:rPr>
        <w:instrText xml:space="preserve"> HYPERLINK \l _Toc454 </w:instrText>
      </w:r>
      <w:r>
        <w:rPr>
          <w:rFonts w:hint="eastAsia"/>
        </w:rPr>
        <w:fldChar w:fldCharType="separate"/>
      </w:r>
      <w:r>
        <w:rPr>
          <w:rFonts w:hint="eastAsia"/>
        </w:rPr>
        <w:t>2024/02/05 — 灵魂主题之拿到智慧 Topic of the Soul: Obtaining Wisdom</w:t>
      </w:r>
      <w:r>
        <w:tab/>
      </w:r>
      <w:r>
        <w:fldChar w:fldCharType="begin"/>
      </w:r>
      <w:r>
        <w:instrText xml:space="preserve"> PAGEREF _Toc454 \h </w:instrText>
      </w:r>
      <w:r>
        <w:fldChar w:fldCharType="separate"/>
      </w:r>
      <w:r>
        <w:t>524</w:t>
      </w:r>
      <w:r>
        <w:fldChar w:fldCharType="end"/>
      </w:r>
      <w:r>
        <w:rPr>
          <w:rFonts w:hint="eastAsia"/>
        </w:rPr>
        <w:fldChar w:fldCharType="end"/>
      </w:r>
    </w:p>
    <w:p w14:paraId="07A746A4">
      <w:pPr>
        <w:pStyle w:val="7"/>
        <w:tabs>
          <w:tab w:val="right" w:leader="dot" w:pos="8306"/>
        </w:tabs>
        <w:ind w:left="0" w:leftChars="0" w:firstLine="0" w:firstLineChars="0"/>
      </w:pPr>
      <w:r>
        <w:rPr>
          <w:rFonts w:hint="eastAsia"/>
        </w:rPr>
        <w:fldChar w:fldCharType="begin"/>
      </w:r>
      <w:r>
        <w:rPr>
          <w:rFonts w:hint="eastAsia"/>
        </w:rPr>
        <w:instrText xml:space="preserve"> HYPERLINK \l _Toc20822 </w:instrText>
      </w:r>
      <w:r>
        <w:rPr>
          <w:rFonts w:hint="eastAsia"/>
        </w:rPr>
        <w:fldChar w:fldCharType="separate"/>
      </w:r>
      <w:r>
        <w:rPr>
          <w:rFonts w:hint="eastAsia"/>
        </w:rPr>
        <w:t>2024/02/05 — 灵魂主题之变得坚韧不拔Theme of Soul on Becoming Resilient</w:t>
      </w:r>
      <w:r>
        <w:tab/>
      </w:r>
      <w:r>
        <w:fldChar w:fldCharType="begin"/>
      </w:r>
      <w:r>
        <w:instrText xml:space="preserve"> PAGEREF _Toc20822 \h </w:instrText>
      </w:r>
      <w:r>
        <w:fldChar w:fldCharType="separate"/>
      </w:r>
      <w:r>
        <w:t>533</w:t>
      </w:r>
      <w:r>
        <w:fldChar w:fldCharType="end"/>
      </w:r>
      <w:r>
        <w:rPr>
          <w:rFonts w:hint="eastAsia"/>
        </w:rPr>
        <w:fldChar w:fldCharType="end"/>
      </w:r>
    </w:p>
    <w:p w14:paraId="1B39FA32">
      <w:pPr>
        <w:pStyle w:val="7"/>
        <w:tabs>
          <w:tab w:val="right" w:leader="dot" w:pos="8306"/>
        </w:tabs>
        <w:ind w:left="0" w:leftChars="0" w:firstLine="0" w:firstLineChars="0"/>
      </w:pPr>
      <w:r>
        <w:rPr>
          <w:rFonts w:hint="eastAsia"/>
        </w:rPr>
        <w:fldChar w:fldCharType="begin"/>
      </w:r>
      <w:r>
        <w:rPr>
          <w:rFonts w:hint="eastAsia"/>
        </w:rPr>
        <w:instrText xml:space="preserve"> HYPERLINK \l _Toc14748 </w:instrText>
      </w:r>
      <w:r>
        <w:rPr>
          <w:rFonts w:hint="eastAsia"/>
        </w:rPr>
        <w:fldChar w:fldCharType="separate"/>
      </w:r>
      <w:r>
        <w:rPr>
          <w:rFonts w:hint="eastAsia"/>
        </w:rPr>
        <w:t>2024/02/06 — 灵魂主题之从沉重到轻盈Topic of Soul Themes: From Heaviness to Lightness</w:t>
      </w:r>
      <w:r>
        <w:tab/>
      </w:r>
      <w:r>
        <w:fldChar w:fldCharType="begin"/>
      </w:r>
      <w:r>
        <w:instrText xml:space="preserve"> PAGEREF _Toc14748 \h </w:instrText>
      </w:r>
      <w:r>
        <w:fldChar w:fldCharType="separate"/>
      </w:r>
      <w:r>
        <w:t>545</w:t>
      </w:r>
      <w:r>
        <w:fldChar w:fldCharType="end"/>
      </w:r>
      <w:r>
        <w:rPr>
          <w:rFonts w:hint="eastAsia"/>
        </w:rPr>
        <w:fldChar w:fldCharType="end"/>
      </w:r>
    </w:p>
    <w:p w14:paraId="3F23A139">
      <w:pPr>
        <w:pStyle w:val="7"/>
        <w:tabs>
          <w:tab w:val="right" w:leader="dot" w:pos="8306"/>
        </w:tabs>
        <w:ind w:left="0" w:leftChars="0" w:firstLine="0" w:firstLineChars="0"/>
      </w:pPr>
      <w:r>
        <w:rPr>
          <w:rFonts w:hint="eastAsia"/>
        </w:rPr>
        <w:fldChar w:fldCharType="begin"/>
      </w:r>
      <w:r>
        <w:rPr>
          <w:rFonts w:hint="eastAsia"/>
        </w:rPr>
        <w:instrText xml:space="preserve"> HYPERLINK \l _Toc23509 </w:instrText>
      </w:r>
      <w:r>
        <w:rPr>
          <w:rFonts w:hint="eastAsia"/>
        </w:rPr>
        <w:fldChar w:fldCharType="separate"/>
      </w:r>
      <w:r>
        <w:rPr>
          <w:rFonts w:hint="eastAsia"/>
        </w:rPr>
        <w:t>2024/02/06 — 集体通灵问答Group Mediumship Q&amp;A</w:t>
      </w:r>
      <w:r>
        <w:tab/>
      </w:r>
      <w:r>
        <w:fldChar w:fldCharType="begin"/>
      </w:r>
      <w:r>
        <w:instrText xml:space="preserve"> PAGEREF _Toc23509 \h </w:instrText>
      </w:r>
      <w:r>
        <w:fldChar w:fldCharType="separate"/>
      </w:r>
      <w:r>
        <w:t>555</w:t>
      </w:r>
      <w:r>
        <w:fldChar w:fldCharType="end"/>
      </w:r>
      <w:r>
        <w:rPr>
          <w:rFonts w:hint="eastAsia"/>
        </w:rPr>
        <w:fldChar w:fldCharType="end"/>
      </w:r>
    </w:p>
    <w:p w14:paraId="624A9A8B">
      <w:pPr>
        <w:pStyle w:val="7"/>
        <w:tabs>
          <w:tab w:val="right" w:leader="dot" w:pos="8306"/>
        </w:tabs>
        <w:ind w:left="0" w:leftChars="0" w:firstLine="0" w:firstLineChars="0"/>
      </w:pPr>
      <w:r>
        <w:rPr>
          <w:rFonts w:hint="eastAsia"/>
        </w:rPr>
        <w:fldChar w:fldCharType="begin"/>
      </w:r>
      <w:r>
        <w:rPr>
          <w:rFonts w:hint="eastAsia"/>
        </w:rPr>
        <w:instrText xml:space="preserve"> HYPERLINK \l _Toc1083 </w:instrText>
      </w:r>
      <w:r>
        <w:rPr>
          <w:rFonts w:hint="eastAsia"/>
        </w:rPr>
        <w:fldChar w:fldCharType="separate"/>
      </w:r>
      <w:r>
        <w:rPr>
          <w:rFonts w:hint="eastAsia"/>
        </w:rPr>
        <w:t>2024/02/06 — 来⾃未来⾃⼰的信息Information from Future Self</w:t>
      </w:r>
      <w:r>
        <w:tab/>
      </w:r>
      <w:r>
        <w:fldChar w:fldCharType="begin"/>
      </w:r>
      <w:r>
        <w:instrText xml:space="preserve"> PAGEREF _Toc1083 \h </w:instrText>
      </w:r>
      <w:r>
        <w:fldChar w:fldCharType="separate"/>
      </w:r>
      <w:r>
        <w:t>570</w:t>
      </w:r>
      <w:r>
        <w:fldChar w:fldCharType="end"/>
      </w:r>
      <w:r>
        <w:rPr>
          <w:rFonts w:hint="eastAsia"/>
        </w:rPr>
        <w:fldChar w:fldCharType="end"/>
      </w:r>
    </w:p>
    <w:p w14:paraId="12EF2046">
      <w:pPr>
        <w:pStyle w:val="7"/>
        <w:tabs>
          <w:tab w:val="right" w:leader="dot" w:pos="8306"/>
        </w:tabs>
        <w:ind w:left="0" w:leftChars="0" w:firstLine="0" w:firstLineChars="0"/>
      </w:pPr>
      <w:r>
        <w:rPr>
          <w:rFonts w:hint="eastAsia"/>
        </w:rPr>
        <w:fldChar w:fldCharType="begin"/>
      </w:r>
      <w:r>
        <w:rPr>
          <w:rFonts w:hint="eastAsia"/>
        </w:rPr>
        <w:instrText xml:space="preserve"> HYPERLINK \l _Toc15685 </w:instrText>
      </w:r>
      <w:r>
        <w:rPr>
          <w:rFonts w:hint="eastAsia"/>
        </w:rPr>
        <w:fldChar w:fldCharType="separate"/>
      </w:r>
      <w:r>
        <w:rPr>
          <w:rFonts w:hint="eastAsia"/>
        </w:rPr>
        <w:t>2024/02/08 — 物质世界已经是死去的东西The material world is already dead</w:t>
      </w:r>
      <w:r>
        <w:tab/>
      </w:r>
      <w:r>
        <w:fldChar w:fldCharType="begin"/>
      </w:r>
      <w:r>
        <w:instrText xml:space="preserve"> PAGEREF _Toc15685 \h </w:instrText>
      </w:r>
      <w:r>
        <w:fldChar w:fldCharType="separate"/>
      </w:r>
      <w:r>
        <w:t>581</w:t>
      </w:r>
      <w:r>
        <w:fldChar w:fldCharType="end"/>
      </w:r>
      <w:r>
        <w:rPr>
          <w:rFonts w:hint="eastAsia"/>
        </w:rPr>
        <w:fldChar w:fldCharType="end"/>
      </w:r>
    </w:p>
    <w:p w14:paraId="767A7186">
      <w:pPr>
        <w:pStyle w:val="7"/>
        <w:tabs>
          <w:tab w:val="right" w:leader="dot" w:pos="8306"/>
        </w:tabs>
        <w:ind w:left="0" w:leftChars="0" w:firstLine="0" w:firstLineChars="0"/>
      </w:pPr>
      <w:r>
        <w:rPr>
          <w:rFonts w:hint="eastAsia"/>
        </w:rPr>
        <w:fldChar w:fldCharType="begin"/>
      </w:r>
      <w:r>
        <w:rPr>
          <w:rFonts w:hint="eastAsia"/>
        </w:rPr>
        <w:instrText xml:space="preserve"> HYPERLINK \l _Toc7457 </w:instrText>
      </w:r>
      <w:r>
        <w:rPr>
          <w:rFonts w:hint="eastAsia"/>
        </w:rPr>
        <w:fldChar w:fldCharType="separate"/>
      </w:r>
      <w:r>
        <w:rPr>
          <w:rFonts w:hint="eastAsia"/>
        </w:rPr>
        <w:t>2024/02/08 — 你选择成为怎样的⾃⼰You choose who you become</w:t>
      </w:r>
      <w:r>
        <w:tab/>
      </w:r>
      <w:r>
        <w:fldChar w:fldCharType="begin"/>
      </w:r>
      <w:r>
        <w:instrText xml:space="preserve"> PAGEREF _Toc7457 \h </w:instrText>
      </w:r>
      <w:r>
        <w:fldChar w:fldCharType="separate"/>
      </w:r>
      <w:r>
        <w:t>596</w:t>
      </w:r>
      <w:r>
        <w:fldChar w:fldCharType="end"/>
      </w:r>
      <w:r>
        <w:rPr>
          <w:rFonts w:hint="eastAsia"/>
        </w:rPr>
        <w:fldChar w:fldCharType="end"/>
      </w:r>
    </w:p>
    <w:p w14:paraId="4D52FF8C">
      <w:pPr>
        <w:pStyle w:val="7"/>
        <w:tabs>
          <w:tab w:val="right" w:leader="dot" w:pos="8306"/>
        </w:tabs>
        <w:ind w:left="0" w:leftChars="0" w:firstLine="0" w:firstLineChars="0"/>
      </w:pPr>
      <w:r>
        <w:rPr>
          <w:rFonts w:hint="eastAsia"/>
        </w:rPr>
        <w:fldChar w:fldCharType="begin"/>
      </w:r>
      <w:r>
        <w:rPr>
          <w:rFonts w:hint="eastAsia"/>
        </w:rPr>
        <w:instrText xml:space="preserve"> HYPERLINK \l _Toc14224 </w:instrText>
      </w:r>
      <w:r>
        <w:rPr>
          <w:rFonts w:hint="eastAsia"/>
        </w:rPr>
        <w:fldChar w:fldCharType="separate"/>
      </w:r>
      <w:r>
        <w:rPr>
          <w:rFonts w:hint="eastAsia"/>
        </w:rPr>
        <w:t>2024/02/08 — 停⽌所有的操⼼</w:t>
      </w:r>
      <w:r>
        <w:rPr>
          <w:rFonts w:hint="eastAsia"/>
          <w:lang w:val="en-US" w:eastAsia="zh-CN"/>
        </w:rPr>
        <w:t xml:space="preserve"> S</w:t>
      </w:r>
      <w:r>
        <w:rPr>
          <w:rFonts w:hint="eastAsia"/>
        </w:rPr>
        <w:t>top Worrying About Everything</w:t>
      </w:r>
      <w:r>
        <w:tab/>
      </w:r>
      <w:r>
        <w:fldChar w:fldCharType="begin"/>
      </w:r>
      <w:r>
        <w:instrText xml:space="preserve"> PAGEREF _Toc14224 \h </w:instrText>
      </w:r>
      <w:r>
        <w:fldChar w:fldCharType="separate"/>
      </w:r>
      <w:r>
        <w:t>605</w:t>
      </w:r>
      <w:r>
        <w:fldChar w:fldCharType="end"/>
      </w:r>
      <w:r>
        <w:rPr>
          <w:rFonts w:hint="eastAsia"/>
        </w:rPr>
        <w:fldChar w:fldCharType="end"/>
      </w:r>
    </w:p>
    <w:p w14:paraId="59C35C31">
      <w:pPr>
        <w:pStyle w:val="7"/>
        <w:tabs>
          <w:tab w:val="right" w:leader="dot" w:pos="8306"/>
        </w:tabs>
        <w:ind w:left="0" w:leftChars="0" w:firstLine="0" w:firstLineChars="0"/>
      </w:pPr>
      <w:r>
        <w:rPr>
          <w:rFonts w:hint="eastAsia"/>
        </w:rPr>
        <w:fldChar w:fldCharType="begin"/>
      </w:r>
      <w:r>
        <w:rPr>
          <w:rFonts w:hint="eastAsia"/>
        </w:rPr>
        <w:instrText xml:space="preserve"> HYPERLINK \l _Toc26989 </w:instrText>
      </w:r>
      <w:r>
        <w:rPr>
          <w:rFonts w:hint="eastAsia"/>
        </w:rPr>
        <w:fldChar w:fldCharType="separate"/>
      </w:r>
      <w:r>
        <w:rPr>
          <w:rFonts w:hint="eastAsia"/>
        </w:rPr>
        <w:t>2024/02/09 — 你疗愈了⾃⼰就⾃动了疗愈了他⼈</w:t>
      </w:r>
      <w:r>
        <w:rPr>
          <w:rFonts w:hint="eastAsia"/>
          <w:lang w:val="en-US" w:eastAsia="zh-CN"/>
        </w:rPr>
        <w:t xml:space="preserve"> </w:t>
      </w:r>
      <w:r>
        <w:rPr>
          <w:rFonts w:hint="eastAsia"/>
        </w:rPr>
        <w:t>You heal yourself and automatically heal others.</w:t>
      </w:r>
      <w:r>
        <w:tab/>
      </w:r>
      <w:r>
        <w:fldChar w:fldCharType="begin"/>
      </w:r>
      <w:r>
        <w:instrText xml:space="preserve"> PAGEREF _Toc26989 \h </w:instrText>
      </w:r>
      <w:r>
        <w:fldChar w:fldCharType="separate"/>
      </w:r>
      <w:r>
        <w:t>614</w:t>
      </w:r>
      <w:r>
        <w:fldChar w:fldCharType="end"/>
      </w:r>
      <w:r>
        <w:rPr>
          <w:rFonts w:hint="eastAsia"/>
        </w:rPr>
        <w:fldChar w:fldCharType="end"/>
      </w:r>
    </w:p>
    <w:p w14:paraId="22184D64">
      <w:pPr>
        <w:pStyle w:val="7"/>
        <w:tabs>
          <w:tab w:val="right" w:leader="dot" w:pos="8306"/>
        </w:tabs>
        <w:ind w:left="0" w:leftChars="0" w:firstLine="0" w:firstLineChars="0"/>
      </w:pPr>
      <w:r>
        <w:rPr>
          <w:rFonts w:hint="eastAsia"/>
        </w:rPr>
        <w:fldChar w:fldCharType="begin"/>
      </w:r>
      <w:r>
        <w:rPr>
          <w:rFonts w:hint="eastAsia"/>
        </w:rPr>
        <w:instrText xml:space="preserve"> HYPERLINK \l _Toc714 </w:instrText>
      </w:r>
      <w:r>
        <w:rPr>
          <w:rFonts w:hint="eastAsia"/>
        </w:rPr>
        <w:fldChar w:fldCharType="separate"/>
      </w:r>
      <w:r>
        <w:rPr>
          <w:rFonts w:hint="eastAsia"/>
        </w:rPr>
        <w:t>2024/02/12 — 不要储存任何相 Do Not Store Any Images</w:t>
      </w:r>
      <w:r>
        <w:tab/>
      </w:r>
      <w:r>
        <w:fldChar w:fldCharType="begin"/>
      </w:r>
      <w:r>
        <w:instrText xml:space="preserve"> PAGEREF _Toc714 \h </w:instrText>
      </w:r>
      <w:r>
        <w:fldChar w:fldCharType="separate"/>
      </w:r>
      <w:r>
        <w:t>622</w:t>
      </w:r>
      <w:r>
        <w:fldChar w:fldCharType="end"/>
      </w:r>
      <w:r>
        <w:rPr>
          <w:rFonts w:hint="eastAsia"/>
        </w:rPr>
        <w:fldChar w:fldCharType="end"/>
      </w:r>
    </w:p>
    <w:p w14:paraId="2940AE89">
      <w:pPr>
        <w:pStyle w:val="7"/>
        <w:tabs>
          <w:tab w:val="right" w:leader="dot" w:pos="8306"/>
        </w:tabs>
        <w:ind w:left="0" w:leftChars="0" w:firstLine="0" w:firstLineChars="0"/>
      </w:pPr>
      <w:r>
        <w:rPr>
          <w:rFonts w:hint="eastAsia"/>
        </w:rPr>
        <w:fldChar w:fldCharType="begin"/>
      </w:r>
      <w:r>
        <w:rPr>
          <w:rFonts w:hint="eastAsia"/>
        </w:rPr>
        <w:instrText xml:space="preserve"> HYPERLINK \l _Toc21131 </w:instrText>
      </w:r>
      <w:r>
        <w:rPr>
          <w:rFonts w:hint="eastAsia"/>
        </w:rPr>
        <w:fldChar w:fldCharType="separate"/>
      </w:r>
      <w:r>
        <w:rPr>
          <w:rFonts w:hint="eastAsia"/>
        </w:rPr>
        <w:t>2024/02/12 — 出狱后的我该何去何从 Where to go after release</w:t>
      </w:r>
      <w:r>
        <w:tab/>
      </w:r>
      <w:r>
        <w:fldChar w:fldCharType="begin"/>
      </w:r>
      <w:r>
        <w:instrText xml:space="preserve"> PAGEREF _Toc21131 \h </w:instrText>
      </w:r>
      <w:r>
        <w:fldChar w:fldCharType="separate"/>
      </w:r>
      <w:r>
        <w:t>636</w:t>
      </w:r>
      <w:r>
        <w:fldChar w:fldCharType="end"/>
      </w:r>
      <w:r>
        <w:rPr>
          <w:rFonts w:hint="eastAsia"/>
        </w:rPr>
        <w:fldChar w:fldCharType="end"/>
      </w:r>
    </w:p>
    <w:p w14:paraId="64E20200">
      <w:pPr>
        <w:pStyle w:val="7"/>
        <w:tabs>
          <w:tab w:val="right" w:leader="dot" w:pos="8306"/>
        </w:tabs>
        <w:ind w:left="0" w:leftChars="0" w:firstLine="0" w:firstLineChars="0"/>
      </w:pPr>
      <w:r>
        <w:rPr>
          <w:rFonts w:hint="eastAsia"/>
        </w:rPr>
        <w:fldChar w:fldCharType="begin"/>
      </w:r>
      <w:r>
        <w:rPr>
          <w:rFonts w:hint="eastAsia"/>
        </w:rPr>
        <w:instrText xml:space="preserve"> HYPERLINK \l _Toc21934 </w:instrText>
      </w:r>
      <w:r>
        <w:rPr>
          <w:rFonts w:hint="eastAsia"/>
        </w:rPr>
        <w:fldChar w:fldCharType="separate"/>
      </w:r>
      <w:r>
        <w:rPr>
          <w:rFonts w:hint="eastAsia"/>
        </w:rPr>
        <w:t>2024/02/12 — 把你的喜悦分享出去Share Your Joy</w:t>
      </w:r>
      <w:r>
        <w:tab/>
      </w:r>
      <w:r>
        <w:fldChar w:fldCharType="begin"/>
      </w:r>
      <w:r>
        <w:instrText xml:space="preserve"> PAGEREF _Toc21934 \h </w:instrText>
      </w:r>
      <w:r>
        <w:fldChar w:fldCharType="separate"/>
      </w:r>
      <w:r>
        <w:t>643</w:t>
      </w:r>
      <w:r>
        <w:fldChar w:fldCharType="end"/>
      </w:r>
      <w:r>
        <w:rPr>
          <w:rFonts w:hint="eastAsia"/>
        </w:rPr>
        <w:fldChar w:fldCharType="end"/>
      </w:r>
    </w:p>
    <w:p w14:paraId="5A744CA4">
      <w:pPr>
        <w:pStyle w:val="7"/>
        <w:tabs>
          <w:tab w:val="right" w:leader="dot" w:pos="8306"/>
        </w:tabs>
        <w:ind w:left="0" w:leftChars="0" w:firstLine="0" w:firstLineChars="0"/>
      </w:pPr>
      <w:r>
        <w:rPr>
          <w:rFonts w:hint="eastAsia"/>
        </w:rPr>
        <w:fldChar w:fldCharType="begin"/>
      </w:r>
      <w:r>
        <w:rPr>
          <w:rFonts w:hint="eastAsia"/>
        </w:rPr>
        <w:instrText xml:space="preserve"> HYPERLINK \l _Toc25411 </w:instrText>
      </w:r>
      <w:r>
        <w:rPr>
          <w:rFonts w:hint="eastAsia"/>
        </w:rPr>
        <w:fldChar w:fldCharType="separate"/>
      </w:r>
      <w:r>
        <w:rPr>
          <w:rFonts w:hint="eastAsia"/>
        </w:rPr>
        <w:t>2024/02/13 — 龙年的祝福以及抖⾳问题集锦 Best Wishes for the Year of the Dragon and a Compilation of TikTok Questions</w:t>
      </w:r>
      <w:r>
        <w:tab/>
      </w:r>
      <w:r>
        <w:fldChar w:fldCharType="begin"/>
      </w:r>
      <w:r>
        <w:instrText xml:space="preserve"> PAGEREF _Toc25411 \h </w:instrText>
      </w:r>
      <w:r>
        <w:fldChar w:fldCharType="separate"/>
      </w:r>
      <w:r>
        <w:t>652</w:t>
      </w:r>
      <w:r>
        <w:fldChar w:fldCharType="end"/>
      </w:r>
      <w:r>
        <w:rPr>
          <w:rFonts w:hint="eastAsia"/>
        </w:rPr>
        <w:fldChar w:fldCharType="end"/>
      </w:r>
    </w:p>
    <w:p w14:paraId="5C815B0E">
      <w:pPr>
        <w:pStyle w:val="7"/>
        <w:tabs>
          <w:tab w:val="right" w:leader="dot" w:pos="8306"/>
        </w:tabs>
        <w:ind w:left="0" w:leftChars="0" w:firstLine="0" w:firstLineChars="0"/>
      </w:pPr>
      <w:r>
        <w:rPr>
          <w:rFonts w:hint="eastAsia"/>
        </w:rPr>
        <w:fldChar w:fldCharType="begin"/>
      </w:r>
      <w:r>
        <w:rPr>
          <w:rFonts w:hint="eastAsia"/>
        </w:rPr>
        <w:instrText xml:space="preserve"> HYPERLINK \l _Toc27383 </w:instrText>
      </w:r>
      <w:r>
        <w:rPr>
          <w:rFonts w:hint="eastAsia"/>
        </w:rPr>
        <w:fldChar w:fldCharType="separate"/>
      </w:r>
      <w:r>
        <w:rPr>
          <w:rFonts w:hint="eastAsia"/>
        </w:rPr>
        <w:t>2024/02/14 — 整合前世傲⽓的能量 Integrating the Energy of Past Life Pride</w:t>
      </w:r>
      <w:r>
        <w:tab/>
      </w:r>
      <w:r>
        <w:fldChar w:fldCharType="begin"/>
      </w:r>
      <w:r>
        <w:instrText xml:space="preserve"> PAGEREF _Toc27383 \h </w:instrText>
      </w:r>
      <w:r>
        <w:fldChar w:fldCharType="separate"/>
      </w:r>
      <w:r>
        <w:t>679</w:t>
      </w:r>
      <w:r>
        <w:fldChar w:fldCharType="end"/>
      </w:r>
      <w:r>
        <w:rPr>
          <w:rFonts w:hint="eastAsia"/>
        </w:rPr>
        <w:fldChar w:fldCharType="end"/>
      </w:r>
    </w:p>
    <w:p w14:paraId="5E02F9ED">
      <w:pPr>
        <w:pStyle w:val="7"/>
        <w:tabs>
          <w:tab w:val="right" w:leader="dot" w:pos="8306"/>
        </w:tabs>
        <w:ind w:left="0" w:leftChars="0" w:firstLine="0" w:firstLineChars="0"/>
      </w:pPr>
      <w:r>
        <w:rPr>
          <w:rFonts w:hint="eastAsia"/>
        </w:rPr>
        <w:fldChar w:fldCharType="begin"/>
      </w:r>
      <w:r>
        <w:rPr>
          <w:rFonts w:hint="eastAsia"/>
        </w:rPr>
        <w:instrText xml:space="preserve"> HYPERLINK \l _Toc8750 </w:instrText>
      </w:r>
      <w:r>
        <w:rPr>
          <w:rFonts w:hint="eastAsia"/>
        </w:rPr>
        <w:fldChar w:fldCharType="separate"/>
      </w:r>
      <w:r>
        <w:rPr>
          <w:rFonts w:hint="eastAsia"/>
        </w:rPr>
        <w:t>2024/02/14 — 感到莫名的悲伤和⽆⼒怎么办Feeling</w:t>
      </w:r>
      <w:r>
        <w:rPr>
          <w:rFonts w:hint="eastAsia"/>
          <w:lang w:val="en-US" w:eastAsia="zh-CN"/>
        </w:rPr>
        <w:t xml:space="preserve"> </w:t>
      </w:r>
      <w:r>
        <w:rPr>
          <w:rFonts w:hint="eastAsia"/>
        </w:rPr>
        <w:t>sadness and powerlessness -How to deal with it</w:t>
      </w:r>
      <w:r>
        <w:tab/>
      </w:r>
      <w:r>
        <w:fldChar w:fldCharType="begin"/>
      </w:r>
      <w:r>
        <w:instrText xml:space="preserve"> PAGEREF _Toc8750 \h </w:instrText>
      </w:r>
      <w:r>
        <w:fldChar w:fldCharType="separate"/>
      </w:r>
      <w:r>
        <w:t>682</w:t>
      </w:r>
      <w:r>
        <w:fldChar w:fldCharType="end"/>
      </w:r>
      <w:r>
        <w:rPr>
          <w:rFonts w:hint="eastAsia"/>
        </w:rPr>
        <w:fldChar w:fldCharType="end"/>
      </w:r>
    </w:p>
    <w:p w14:paraId="6FF8A7F8">
      <w:pPr>
        <w:pStyle w:val="7"/>
        <w:tabs>
          <w:tab w:val="right" w:leader="dot" w:pos="8306"/>
        </w:tabs>
        <w:ind w:left="0" w:leftChars="0" w:firstLine="0" w:firstLineChars="0"/>
      </w:pPr>
      <w:r>
        <w:rPr>
          <w:rFonts w:hint="eastAsia"/>
        </w:rPr>
        <w:fldChar w:fldCharType="begin"/>
      </w:r>
      <w:r>
        <w:rPr>
          <w:rFonts w:hint="eastAsia"/>
        </w:rPr>
        <w:instrText xml:space="preserve"> HYPERLINK \l _Toc12927 </w:instrText>
      </w:r>
      <w:r>
        <w:rPr>
          <w:rFonts w:hint="eastAsia"/>
        </w:rPr>
        <w:fldChar w:fldCharType="separate"/>
      </w:r>
      <w:r>
        <w:rPr>
          <w:rFonts w:hint="eastAsia"/>
        </w:rPr>
        <w:t>2024/02/14 — ⾝⼼合⼀才能献出你携带给这个世界的礼物 Unity of body and mind is necessary to offer the gift you bring to this world.</w:t>
      </w:r>
      <w:r>
        <w:tab/>
      </w:r>
      <w:r>
        <w:fldChar w:fldCharType="begin"/>
      </w:r>
      <w:r>
        <w:instrText xml:space="preserve"> PAGEREF _Toc12927 \h </w:instrText>
      </w:r>
      <w:r>
        <w:fldChar w:fldCharType="separate"/>
      </w:r>
      <w:r>
        <w:t>690</w:t>
      </w:r>
      <w:r>
        <w:fldChar w:fldCharType="end"/>
      </w:r>
      <w:r>
        <w:rPr>
          <w:rFonts w:hint="eastAsia"/>
        </w:rPr>
        <w:fldChar w:fldCharType="end"/>
      </w:r>
    </w:p>
    <w:p w14:paraId="23158209">
      <w:pPr>
        <w:pStyle w:val="7"/>
        <w:tabs>
          <w:tab w:val="right" w:leader="dot" w:pos="8306"/>
        </w:tabs>
        <w:ind w:left="0" w:leftChars="0" w:firstLine="0" w:firstLineChars="0"/>
      </w:pPr>
      <w:r>
        <w:rPr>
          <w:rFonts w:hint="eastAsia"/>
        </w:rPr>
        <w:fldChar w:fldCharType="begin"/>
      </w:r>
      <w:r>
        <w:rPr>
          <w:rFonts w:hint="eastAsia"/>
        </w:rPr>
        <w:instrText xml:space="preserve"> HYPERLINK \l _Toc15581 </w:instrText>
      </w:r>
      <w:r>
        <w:rPr>
          <w:rFonts w:hint="eastAsia"/>
        </w:rPr>
        <w:fldChar w:fldCharType="separate"/>
      </w:r>
      <w:r>
        <w:rPr>
          <w:rFonts w:hint="eastAsia"/>
        </w:rPr>
        <w:t>2024/02/15 — 你的能量级别决定了外在显化的⼀切The level of your energy determines all that manifests externally.</w:t>
      </w:r>
      <w:r>
        <w:tab/>
      </w:r>
      <w:r>
        <w:fldChar w:fldCharType="begin"/>
      </w:r>
      <w:r>
        <w:instrText xml:space="preserve"> PAGEREF _Toc15581 \h </w:instrText>
      </w:r>
      <w:r>
        <w:fldChar w:fldCharType="separate"/>
      </w:r>
      <w:r>
        <w:t>695</w:t>
      </w:r>
      <w:r>
        <w:fldChar w:fldCharType="end"/>
      </w:r>
      <w:r>
        <w:rPr>
          <w:rFonts w:hint="eastAsia"/>
        </w:rPr>
        <w:fldChar w:fldCharType="end"/>
      </w:r>
    </w:p>
    <w:p w14:paraId="56D25C4D">
      <w:pPr>
        <w:pStyle w:val="7"/>
        <w:tabs>
          <w:tab w:val="right" w:leader="dot" w:pos="8306"/>
        </w:tabs>
        <w:ind w:left="0" w:leftChars="0" w:firstLine="0" w:firstLineChars="0"/>
      </w:pPr>
      <w:r>
        <w:rPr>
          <w:rFonts w:hint="eastAsia"/>
        </w:rPr>
        <w:fldChar w:fldCharType="begin"/>
      </w:r>
      <w:r>
        <w:rPr>
          <w:rFonts w:hint="eastAsia"/>
        </w:rPr>
        <w:instrText xml:space="preserve"> HYPERLINK \l _Toc5189 </w:instrText>
      </w:r>
      <w:r>
        <w:rPr>
          <w:rFonts w:hint="eastAsia"/>
        </w:rPr>
        <w:fldChar w:fldCharType="separate"/>
      </w:r>
      <w:r>
        <w:rPr>
          <w:rFonts w:hint="eastAsia"/>
        </w:rPr>
        <w:t>2024/02/15 — 拿掉⾃⾝的屏障,和⼀切产⽣连接Remove your own barriers and connect with everything.</w:t>
      </w:r>
      <w:r>
        <w:tab/>
      </w:r>
      <w:r>
        <w:fldChar w:fldCharType="begin"/>
      </w:r>
      <w:r>
        <w:instrText xml:space="preserve"> PAGEREF _Toc5189 \h </w:instrText>
      </w:r>
      <w:r>
        <w:fldChar w:fldCharType="separate"/>
      </w:r>
      <w:r>
        <w:t>705</w:t>
      </w:r>
      <w:r>
        <w:fldChar w:fldCharType="end"/>
      </w:r>
      <w:r>
        <w:rPr>
          <w:rFonts w:hint="eastAsia"/>
        </w:rPr>
        <w:fldChar w:fldCharType="end"/>
      </w:r>
    </w:p>
    <w:p w14:paraId="581C1964">
      <w:pPr>
        <w:pStyle w:val="7"/>
        <w:tabs>
          <w:tab w:val="right" w:leader="dot" w:pos="8306"/>
        </w:tabs>
        <w:ind w:left="0" w:leftChars="0" w:firstLine="0" w:firstLineChars="0"/>
      </w:pPr>
      <w:r>
        <w:rPr>
          <w:rFonts w:hint="eastAsia"/>
        </w:rPr>
        <w:fldChar w:fldCharType="begin"/>
      </w:r>
      <w:r>
        <w:rPr>
          <w:rFonts w:hint="eastAsia"/>
        </w:rPr>
        <w:instrText xml:space="preserve"> HYPERLINK \l _Toc28983 </w:instrText>
      </w:r>
      <w:r>
        <w:rPr>
          <w:rFonts w:hint="eastAsia"/>
        </w:rPr>
        <w:fldChar w:fldCharType="separate"/>
      </w:r>
      <w:r>
        <w:rPr>
          <w:rFonts w:hint="eastAsia"/>
        </w:rPr>
        <w:t>2024/02/15 -- 对话⽼⼦ Dialogue with Laozi</w:t>
      </w:r>
      <w:r>
        <w:tab/>
      </w:r>
      <w:r>
        <w:fldChar w:fldCharType="begin"/>
      </w:r>
      <w:r>
        <w:instrText xml:space="preserve"> PAGEREF _Toc28983 \h </w:instrText>
      </w:r>
      <w:r>
        <w:fldChar w:fldCharType="separate"/>
      </w:r>
      <w:r>
        <w:t>714</w:t>
      </w:r>
      <w:r>
        <w:fldChar w:fldCharType="end"/>
      </w:r>
      <w:r>
        <w:rPr>
          <w:rFonts w:hint="eastAsia"/>
        </w:rPr>
        <w:fldChar w:fldCharType="end"/>
      </w:r>
    </w:p>
    <w:p w14:paraId="69C43A6F">
      <w:pPr>
        <w:pStyle w:val="7"/>
        <w:tabs>
          <w:tab w:val="right" w:leader="dot" w:pos="8306"/>
        </w:tabs>
        <w:ind w:left="0" w:leftChars="0" w:firstLine="0" w:firstLineChars="0"/>
      </w:pPr>
      <w:r>
        <w:rPr>
          <w:rFonts w:hint="eastAsia"/>
        </w:rPr>
        <w:fldChar w:fldCharType="begin"/>
      </w:r>
      <w:r>
        <w:rPr>
          <w:rFonts w:hint="eastAsia"/>
        </w:rPr>
        <w:instrText xml:space="preserve"> HYPERLINK \l _Toc7377 </w:instrText>
      </w:r>
      <w:r>
        <w:rPr>
          <w:rFonts w:hint="eastAsia"/>
        </w:rPr>
        <w:fldChar w:fldCharType="separate"/>
      </w:r>
      <w:r>
        <w:rPr>
          <w:rFonts w:hint="eastAsia"/>
        </w:rPr>
        <w:t>2024/02/16 — ⾝体有结节和肌瘤该怎么办What to Do If You Have Lumps and Myomas in Your Body</w:t>
      </w:r>
      <w:r>
        <w:tab/>
      </w:r>
      <w:r>
        <w:fldChar w:fldCharType="begin"/>
      </w:r>
      <w:r>
        <w:instrText xml:space="preserve"> PAGEREF _Toc7377 \h </w:instrText>
      </w:r>
      <w:r>
        <w:fldChar w:fldCharType="separate"/>
      </w:r>
      <w:r>
        <w:t>730</w:t>
      </w:r>
      <w:r>
        <w:fldChar w:fldCharType="end"/>
      </w:r>
      <w:r>
        <w:rPr>
          <w:rFonts w:hint="eastAsia"/>
        </w:rPr>
        <w:fldChar w:fldCharType="end"/>
      </w:r>
    </w:p>
    <w:p w14:paraId="324F1FDD">
      <w:pPr>
        <w:pStyle w:val="7"/>
        <w:tabs>
          <w:tab w:val="right" w:leader="dot" w:pos="8306"/>
        </w:tabs>
        <w:ind w:left="0" w:leftChars="0" w:firstLine="0" w:firstLineChars="0"/>
      </w:pPr>
      <w:r>
        <w:rPr>
          <w:rFonts w:hint="eastAsia"/>
        </w:rPr>
        <w:fldChar w:fldCharType="begin"/>
      </w:r>
      <w:r>
        <w:rPr>
          <w:rFonts w:hint="eastAsia"/>
        </w:rPr>
        <w:instrText xml:space="preserve"> HYPERLINK \l _Toc20191 </w:instrText>
      </w:r>
      <w:r>
        <w:rPr>
          <w:rFonts w:hint="eastAsia"/>
        </w:rPr>
        <w:fldChar w:fldCharType="separate"/>
      </w:r>
      <w:r>
        <w:rPr>
          <w:rFonts w:hint="eastAsia"/>
        </w:rPr>
        <w:t>2024/02/16 — 任何观念都是束缚 Every idea is a confinement</w:t>
      </w:r>
      <w:r>
        <w:tab/>
      </w:r>
      <w:r>
        <w:fldChar w:fldCharType="begin"/>
      </w:r>
      <w:r>
        <w:instrText xml:space="preserve"> PAGEREF _Toc20191 \h </w:instrText>
      </w:r>
      <w:r>
        <w:fldChar w:fldCharType="separate"/>
      </w:r>
      <w:r>
        <w:t>740</w:t>
      </w:r>
      <w:r>
        <w:fldChar w:fldCharType="end"/>
      </w:r>
      <w:r>
        <w:rPr>
          <w:rFonts w:hint="eastAsia"/>
        </w:rPr>
        <w:fldChar w:fldCharType="end"/>
      </w:r>
    </w:p>
    <w:p w14:paraId="4A2D08F5">
      <w:pPr>
        <w:pStyle w:val="7"/>
        <w:tabs>
          <w:tab w:val="right" w:leader="dot" w:pos="8306"/>
        </w:tabs>
        <w:ind w:left="0" w:leftChars="0" w:firstLine="0" w:firstLineChars="0"/>
      </w:pPr>
      <w:r>
        <w:rPr>
          <w:rFonts w:hint="eastAsia"/>
        </w:rPr>
        <w:fldChar w:fldCharType="begin"/>
      </w:r>
      <w:r>
        <w:rPr>
          <w:rFonts w:hint="eastAsia"/>
        </w:rPr>
        <w:instrText xml:space="preserve"> HYPERLINK \l _Toc26000 </w:instrText>
      </w:r>
      <w:r>
        <w:rPr>
          <w:rFonts w:hint="eastAsia"/>
        </w:rPr>
        <w:fldChar w:fldCharType="separate"/>
      </w:r>
      <w:r>
        <w:rPr>
          <w:rFonts w:hint="eastAsia"/>
        </w:rPr>
        <w:t>2024/02/16 — 灵魂主题之修⽆条件的爱Theme of Soul: Cultivating Unconditional Love</w:t>
      </w:r>
      <w:r>
        <w:tab/>
      </w:r>
      <w:r>
        <w:fldChar w:fldCharType="begin"/>
      </w:r>
      <w:r>
        <w:instrText xml:space="preserve"> PAGEREF _Toc26000 \h </w:instrText>
      </w:r>
      <w:r>
        <w:fldChar w:fldCharType="separate"/>
      </w:r>
      <w:r>
        <w:t>744</w:t>
      </w:r>
      <w:r>
        <w:fldChar w:fldCharType="end"/>
      </w:r>
      <w:r>
        <w:rPr>
          <w:rFonts w:hint="eastAsia"/>
        </w:rPr>
        <w:fldChar w:fldCharType="end"/>
      </w:r>
    </w:p>
    <w:p w14:paraId="076540DB">
      <w:pPr>
        <w:pStyle w:val="7"/>
        <w:tabs>
          <w:tab w:val="right" w:leader="dot" w:pos="8306"/>
        </w:tabs>
        <w:ind w:left="0" w:leftChars="0" w:firstLine="0" w:firstLineChars="0"/>
      </w:pPr>
      <w:r>
        <w:rPr>
          <w:rFonts w:hint="eastAsia"/>
        </w:rPr>
        <w:fldChar w:fldCharType="begin"/>
      </w:r>
      <w:r>
        <w:rPr>
          <w:rFonts w:hint="eastAsia"/>
        </w:rPr>
        <w:instrText xml:space="preserve"> HYPERLINK \l _Toc30875 </w:instrText>
      </w:r>
      <w:r>
        <w:rPr>
          <w:rFonts w:hint="eastAsia"/>
        </w:rPr>
        <w:fldChar w:fldCharType="separate"/>
      </w:r>
      <w:r>
        <w:rPr>
          <w:rFonts w:hint="eastAsia"/>
        </w:rPr>
        <w:t>2024/02/17 — 吸引⼒法则之你改变的不是外在 The Law of Attraction and the Changes You Make Aren't External</w:t>
      </w:r>
      <w:r>
        <w:tab/>
      </w:r>
      <w:r>
        <w:fldChar w:fldCharType="begin"/>
      </w:r>
      <w:r>
        <w:instrText xml:space="preserve"> PAGEREF _Toc30875 \h </w:instrText>
      </w:r>
      <w:r>
        <w:fldChar w:fldCharType="separate"/>
      </w:r>
      <w:r>
        <w:t>754</w:t>
      </w:r>
      <w:r>
        <w:fldChar w:fldCharType="end"/>
      </w:r>
      <w:r>
        <w:rPr>
          <w:rFonts w:hint="eastAsia"/>
        </w:rPr>
        <w:fldChar w:fldCharType="end"/>
      </w:r>
    </w:p>
    <w:p w14:paraId="1906A4E5">
      <w:pPr>
        <w:pStyle w:val="7"/>
        <w:tabs>
          <w:tab w:val="right" w:leader="dot" w:pos="8306"/>
        </w:tabs>
        <w:ind w:left="0" w:leftChars="0" w:firstLine="0" w:firstLineChars="0"/>
      </w:pPr>
      <w:r>
        <w:rPr>
          <w:rFonts w:hint="eastAsia"/>
        </w:rPr>
        <w:fldChar w:fldCharType="begin"/>
      </w:r>
      <w:r>
        <w:rPr>
          <w:rFonts w:hint="eastAsia"/>
        </w:rPr>
        <w:instrText xml:space="preserve"> HYPERLINK \l _Toc24852 </w:instrText>
      </w:r>
      <w:r>
        <w:rPr>
          <w:rFonts w:hint="eastAsia"/>
        </w:rPr>
        <w:fldChar w:fldCharType="separate"/>
      </w:r>
      <w:r>
        <w:rPr>
          <w:rFonts w:hint="eastAsia"/>
        </w:rPr>
        <w:t>2024/02/18 — 灵魂需要尽情的玩耍 Souls Need to Play with Freedom</w:t>
      </w:r>
      <w:r>
        <w:tab/>
      </w:r>
      <w:r>
        <w:fldChar w:fldCharType="begin"/>
      </w:r>
      <w:r>
        <w:instrText xml:space="preserve"> PAGEREF _Toc24852 \h </w:instrText>
      </w:r>
      <w:r>
        <w:fldChar w:fldCharType="separate"/>
      </w:r>
      <w:r>
        <w:t>763</w:t>
      </w:r>
      <w:r>
        <w:fldChar w:fldCharType="end"/>
      </w:r>
      <w:r>
        <w:rPr>
          <w:rFonts w:hint="eastAsia"/>
        </w:rPr>
        <w:fldChar w:fldCharType="end"/>
      </w:r>
    </w:p>
    <w:p w14:paraId="232B73A7">
      <w:pPr>
        <w:pStyle w:val="7"/>
        <w:tabs>
          <w:tab w:val="right" w:leader="dot" w:pos="8306"/>
        </w:tabs>
        <w:ind w:left="0" w:leftChars="0" w:firstLine="0" w:firstLineChars="0"/>
      </w:pPr>
      <w:r>
        <w:rPr>
          <w:rFonts w:hint="eastAsia"/>
        </w:rPr>
        <w:fldChar w:fldCharType="begin"/>
      </w:r>
      <w:r>
        <w:rPr>
          <w:rFonts w:hint="eastAsia"/>
        </w:rPr>
        <w:instrText xml:space="preserve"> HYPERLINK \l _Toc3597 </w:instrText>
      </w:r>
      <w:r>
        <w:rPr>
          <w:rFonts w:hint="eastAsia"/>
        </w:rPr>
        <w:fldChar w:fldCharType="separate"/>
      </w:r>
      <w:r>
        <w:rPr>
          <w:rFonts w:hint="eastAsia"/>
        </w:rPr>
        <w:t>2024/02/18 — 你该体验的每⼀步都不能跳过Every step of what you should experience cannot be skipped.</w:t>
      </w:r>
      <w:r>
        <w:tab/>
      </w:r>
      <w:r>
        <w:fldChar w:fldCharType="begin"/>
      </w:r>
      <w:r>
        <w:instrText xml:space="preserve"> PAGEREF _Toc3597 \h </w:instrText>
      </w:r>
      <w:r>
        <w:fldChar w:fldCharType="separate"/>
      </w:r>
      <w:r>
        <w:t>772</w:t>
      </w:r>
      <w:r>
        <w:fldChar w:fldCharType="end"/>
      </w:r>
      <w:r>
        <w:rPr>
          <w:rFonts w:hint="eastAsia"/>
        </w:rPr>
        <w:fldChar w:fldCharType="end"/>
      </w:r>
    </w:p>
    <w:p w14:paraId="3A7EF92D">
      <w:pPr>
        <w:pStyle w:val="7"/>
        <w:tabs>
          <w:tab w:val="right" w:leader="dot" w:pos="8306"/>
        </w:tabs>
        <w:ind w:left="0" w:leftChars="0" w:firstLine="0" w:firstLineChars="0"/>
      </w:pPr>
      <w:r>
        <w:rPr>
          <w:rFonts w:hint="eastAsia"/>
        </w:rPr>
        <w:fldChar w:fldCharType="begin"/>
      </w:r>
      <w:r>
        <w:rPr>
          <w:rFonts w:hint="eastAsia"/>
        </w:rPr>
        <w:instrText xml:space="preserve"> HYPERLINK \l _Toc12899 </w:instrText>
      </w:r>
      <w:r>
        <w:rPr>
          <w:rFonts w:hint="eastAsia"/>
        </w:rPr>
        <w:fldChar w:fldCharType="separate"/>
      </w:r>
      <w:r>
        <w:rPr>
          <w:rFonts w:hint="eastAsia"/>
        </w:rPr>
        <w:t>2024/02/19 — 你的内在拥有你需要的⼀切Within you lies everything you need.</w:t>
      </w:r>
      <w:r>
        <w:tab/>
      </w:r>
      <w:r>
        <w:fldChar w:fldCharType="begin"/>
      </w:r>
      <w:r>
        <w:instrText xml:space="preserve"> PAGEREF _Toc12899 \h </w:instrText>
      </w:r>
      <w:r>
        <w:fldChar w:fldCharType="separate"/>
      </w:r>
      <w:r>
        <w:t>775</w:t>
      </w:r>
      <w:r>
        <w:fldChar w:fldCharType="end"/>
      </w:r>
      <w:r>
        <w:rPr>
          <w:rFonts w:hint="eastAsia"/>
        </w:rPr>
        <w:fldChar w:fldCharType="end"/>
      </w:r>
    </w:p>
    <w:p w14:paraId="3AD6D28D">
      <w:pPr>
        <w:pStyle w:val="7"/>
        <w:tabs>
          <w:tab w:val="right" w:leader="dot" w:pos="8306"/>
        </w:tabs>
        <w:ind w:left="0" w:leftChars="0" w:firstLine="0" w:firstLineChars="0"/>
      </w:pPr>
      <w:r>
        <w:rPr>
          <w:rFonts w:hint="eastAsia"/>
        </w:rPr>
        <w:fldChar w:fldCharType="begin"/>
      </w:r>
      <w:r>
        <w:rPr>
          <w:rFonts w:hint="eastAsia"/>
        </w:rPr>
        <w:instrText xml:space="preserve"> HYPERLINK \l _Toc26701 </w:instrText>
      </w:r>
      <w:r>
        <w:rPr>
          <w:rFonts w:hint="eastAsia"/>
        </w:rPr>
        <w:fldChar w:fldCharType="separate"/>
      </w:r>
      <w:r>
        <w:rPr>
          <w:rFonts w:hint="eastAsia"/>
        </w:rPr>
        <w:t>2024/02/20 — 升级内在程序 Uplift Internal Processes</w:t>
      </w:r>
      <w:r>
        <w:tab/>
      </w:r>
      <w:r>
        <w:fldChar w:fldCharType="begin"/>
      </w:r>
      <w:r>
        <w:instrText xml:space="preserve"> PAGEREF _Toc26701 \h </w:instrText>
      </w:r>
      <w:r>
        <w:fldChar w:fldCharType="separate"/>
      </w:r>
      <w:r>
        <w:t>784</w:t>
      </w:r>
      <w:r>
        <w:fldChar w:fldCharType="end"/>
      </w:r>
      <w:r>
        <w:rPr>
          <w:rFonts w:hint="eastAsia"/>
        </w:rPr>
        <w:fldChar w:fldCharType="end"/>
      </w:r>
    </w:p>
    <w:p w14:paraId="17CA9791">
      <w:pPr>
        <w:pStyle w:val="7"/>
        <w:tabs>
          <w:tab w:val="right" w:leader="dot" w:pos="8306"/>
        </w:tabs>
        <w:ind w:left="0" w:leftChars="0" w:firstLine="0" w:firstLineChars="0"/>
      </w:pPr>
      <w:r>
        <w:rPr>
          <w:rFonts w:hint="eastAsia"/>
        </w:rPr>
        <w:fldChar w:fldCharType="begin"/>
      </w:r>
      <w:r>
        <w:rPr>
          <w:rFonts w:hint="eastAsia"/>
        </w:rPr>
        <w:instrText xml:space="preserve"> HYPERLINK \l _Toc12220 </w:instrText>
      </w:r>
      <w:r>
        <w:rPr>
          <w:rFonts w:hint="eastAsia"/>
        </w:rPr>
        <w:fldChar w:fldCharType="separate"/>
      </w:r>
      <w:r>
        <w:rPr>
          <w:rFonts w:hint="eastAsia"/>
        </w:rPr>
        <w:t>2024/02/20 — 物质世界的⼩天使The Little Angel of the Material World</w:t>
      </w:r>
      <w:r>
        <w:tab/>
      </w:r>
      <w:r>
        <w:fldChar w:fldCharType="begin"/>
      </w:r>
      <w:r>
        <w:instrText xml:space="preserve"> PAGEREF _Toc12220 \h </w:instrText>
      </w:r>
      <w:r>
        <w:fldChar w:fldCharType="separate"/>
      </w:r>
      <w:r>
        <w:t>790</w:t>
      </w:r>
      <w:r>
        <w:fldChar w:fldCharType="end"/>
      </w:r>
      <w:r>
        <w:rPr>
          <w:rFonts w:hint="eastAsia"/>
        </w:rPr>
        <w:fldChar w:fldCharType="end"/>
      </w:r>
    </w:p>
    <w:p w14:paraId="10179890">
      <w:pPr>
        <w:pStyle w:val="7"/>
        <w:tabs>
          <w:tab w:val="right" w:leader="dot" w:pos="8306"/>
        </w:tabs>
        <w:ind w:left="0" w:leftChars="0" w:firstLine="0" w:firstLineChars="0"/>
      </w:pPr>
      <w:r>
        <w:rPr>
          <w:rFonts w:hint="eastAsia"/>
        </w:rPr>
        <w:fldChar w:fldCharType="begin"/>
      </w:r>
      <w:r>
        <w:rPr>
          <w:rFonts w:hint="eastAsia"/>
        </w:rPr>
        <w:instrText xml:space="preserve"> HYPERLINK \l _Toc26649 </w:instrText>
      </w:r>
      <w:r>
        <w:rPr>
          <w:rFonts w:hint="eastAsia"/>
        </w:rPr>
        <w:fldChar w:fldCharType="separate"/>
      </w:r>
      <w:r>
        <w:rPr>
          <w:rFonts w:hint="eastAsia"/>
        </w:rPr>
        <w:t>2024/02/20 — 外在的⼀切刺激都只是来让你的内在发⽣转变- All external stimuli are merely meant to trigger transformations within you.</w:t>
      </w:r>
      <w:r>
        <w:tab/>
      </w:r>
      <w:r>
        <w:fldChar w:fldCharType="begin"/>
      </w:r>
      <w:r>
        <w:instrText xml:space="preserve"> PAGEREF _Toc26649 \h </w:instrText>
      </w:r>
      <w:r>
        <w:fldChar w:fldCharType="separate"/>
      </w:r>
      <w:r>
        <w:t>796</w:t>
      </w:r>
      <w:r>
        <w:fldChar w:fldCharType="end"/>
      </w:r>
      <w:r>
        <w:rPr>
          <w:rFonts w:hint="eastAsia"/>
        </w:rPr>
        <w:fldChar w:fldCharType="end"/>
      </w:r>
    </w:p>
    <w:p w14:paraId="6103D0D8">
      <w:pPr>
        <w:pStyle w:val="7"/>
        <w:tabs>
          <w:tab w:val="right" w:leader="dot" w:pos="8306"/>
        </w:tabs>
        <w:ind w:left="0" w:leftChars="0" w:firstLine="0" w:firstLineChars="0"/>
      </w:pPr>
      <w:r>
        <w:rPr>
          <w:rFonts w:hint="eastAsia"/>
        </w:rPr>
        <w:fldChar w:fldCharType="begin"/>
      </w:r>
      <w:r>
        <w:rPr>
          <w:rFonts w:hint="eastAsia"/>
        </w:rPr>
        <w:instrText xml:space="preserve"> HYPERLINK \l _Toc29814 </w:instrText>
      </w:r>
      <w:r>
        <w:rPr>
          <w:rFonts w:hint="eastAsia"/>
        </w:rPr>
        <w:fldChar w:fldCharType="separate"/>
      </w:r>
      <w:r>
        <w:rPr>
          <w:rFonts w:hint="eastAsia"/>
        </w:rPr>
        <w:t>2024/02/20 — 灵魂主题之从消极到积极Theme of Soul: From Negativity to Positivity</w:t>
      </w:r>
      <w:r>
        <w:tab/>
      </w:r>
      <w:r>
        <w:fldChar w:fldCharType="begin"/>
      </w:r>
      <w:r>
        <w:instrText xml:space="preserve"> PAGEREF _Toc29814 \h </w:instrText>
      </w:r>
      <w:r>
        <w:fldChar w:fldCharType="separate"/>
      </w:r>
      <w:r>
        <w:t>806</w:t>
      </w:r>
      <w:r>
        <w:fldChar w:fldCharType="end"/>
      </w:r>
      <w:r>
        <w:rPr>
          <w:rFonts w:hint="eastAsia"/>
        </w:rPr>
        <w:fldChar w:fldCharType="end"/>
      </w:r>
    </w:p>
    <w:p w14:paraId="37F41C87">
      <w:pPr>
        <w:pStyle w:val="7"/>
        <w:tabs>
          <w:tab w:val="right" w:leader="dot" w:pos="8306"/>
        </w:tabs>
        <w:ind w:left="0" w:leftChars="0" w:firstLine="0" w:firstLineChars="0"/>
      </w:pPr>
      <w:r>
        <w:rPr>
          <w:rFonts w:hint="eastAsia"/>
        </w:rPr>
        <w:fldChar w:fldCharType="begin"/>
      </w:r>
      <w:r>
        <w:rPr>
          <w:rFonts w:hint="eastAsia"/>
        </w:rPr>
        <w:instrText xml:space="preserve"> HYPERLINK \l _Toc19124 </w:instrText>
      </w:r>
      <w:r>
        <w:rPr>
          <w:rFonts w:hint="eastAsia"/>
        </w:rPr>
        <w:fldChar w:fldCharType="separate"/>
      </w:r>
      <w:r>
        <w:rPr>
          <w:rFonts w:hint="eastAsia"/>
        </w:rPr>
        <w:t>2024/02/21 — 你们的牢笼是⾃⼰形成的 Your cage is self-formed</w:t>
      </w:r>
      <w:r>
        <w:tab/>
      </w:r>
      <w:r>
        <w:fldChar w:fldCharType="begin"/>
      </w:r>
      <w:r>
        <w:instrText xml:space="preserve"> PAGEREF _Toc19124 \h </w:instrText>
      </w:r>
      <w:r>
        <w:fldChar w:fldCharType="separate"/>
      </w:r>
      <w:r>
        <w:t>811</w:t>
      </w:r>
      <w:r>
        <w:fldChar w:fldCharType="end"/>
      </w:r>
      <w:r>
        <w:rPr>
          <w:rFonts w:hint="eastAsia"/>
        </w:rPr>
        <w:fldChar w:fldCharType="end"/>
      </w:r>
    </w:p>
    <w:p w14:paraId="042FDE20">
      <w:pPr>
        <w:pStyle w:val="7"/>
        <w:tabs>
          <w:tab w:val="right" w:leader="dot" w:pos="8306"/>
        </w:tabs>
        <w:ind w:left="0" w:leftChars="0" w:firstLine="0" w:firstLineChars="0"/>
      </w:pPr>
      <w:r>
        <w:rPr>
          <w:rFonts w:hint="eastAsia"/>
        </w:rPr>
        <w:fldChar w:fldCharType="begin"/>
      </w:r>
      <w:r>
        <w:rPr>
          <w:rFonts w:hint="eastAsia"/>
        </w:rPr>
        <w:instrText xml:space="preserve"> HYPERLINK \l _Toc17127 </w:instrText>
      </w:r>
      <w:r>
        <w:rPr>
          <w:rFonts w:hint="eastAsia"/>
        </w:rPr>
        <w:fldChar w:fldCharType="separate"/>
      </w:r>
      <w:r>
        <w:rPr>
          <w:rFonts w:hint="eastAsia"/>
        </w:rPr>
        <w:t>2024/02/21 — 外⾯都是死⼈ Outside, it's all dead bodies</w:t>
      </w:r>
      <w:r>
        <w:tab/>
      </w:r>
      <w:r>
        <w:fldChar w:fldCharType="begin"/>
      </w:r>
      <w:r>
        <w:instrText xml:space="preserve"> PAGEREF _Toc17127 \h </w:instrText>
      </w:r>
      <w:r>
        <w:fldChar w:fldCharType="separate"/>
      </w:r>
      <w:r>
        <w:t>821</w:t>
      </w:r>
      <w:r>
        <w:fldChar w:fldCharType="end"/>
      </w:r>
      <w:r>
        <w:rPr>
          <w:rFonts w:hint="eastAsia"/>
        </w:rPr>
        <w:fldChar w:fldCharType="end"/>
      </w:r>
    </w:p>
    <w:p w14:paraId="6C650FC2">
      <w:pPr>
        <w:pStyle w:val="7"/>
        <w:tabs>
          <w:tab w:val="right" w:leader="dot" w:pos="8306"/>
        </w:tabs>
        <w:ind w:left="0" w:leftChars="0" w:firstLine="0" w:firstLineChars="0"/>
      </w:pPr>
      <w:r>
        <w:rPr>
          <w:rFonts w:hint="eastAsia"/>
        </w:rPr>
        <w:fldChar w:fldCharType="begin"/>
      </w:r>
      <w:r>
        <w:rPr>
          <w:rFonts w:hint="eastAsia"/>
        </w:rPr>
        <w:instrText xml:space="preserve"> HYPERLINK \l _Toc25272 </w:instrText>
      </w:r>
      <w:r>
        <w:rPr>
          <w:rFonts w:hint="eastAsia"/>
        </w:rPr>
        <w:fldChar w:fldCharType="separate"/>
      </w:r>
      <w:r>
        <w:rPr>
          <w:rFonts w:hint="eastAsia"/>
        </w:rPr>
        <w:t>2024/02/22 — ⾝体连续疼痛七年的原因 The Reason for Continuous Physical Pain for Seven Years</w:t>
      </w:r>
      <w:r>
        <w:tab/>
      </w:r>
      <w:r>
        <w:fldChar w:fldCharType="begin"/>
      </w:r>
      <w:r>
        <w:instrText xml:space="preserve"> PAGEREF _Toc25272 \h </w:instrText>
      </w:r>
      <w:r>
        <w:fldChar w:fldCharType="separate"/>
      </w:r>
      <w:r>
        <w:t>827</w:t>
      </w:r>
      <w:r>
        <w:fldChar w:fldCharType="end"/>
      </w:r>
      <w:r>
        <w:rPr>
          <w:rFonts w:hint="eastAsia"/>
        </w:rPr>
        <w:fldChar w:fldCharType="end"/>
      </w:r>
    </w:p>
    <w:p w14:paraId="19F61692">
      <w:pPr>
        <w:pStyle w:val="7"/>
        <w:tabs>
          <w:tab w:val="right" w:leader="dot" w:pos="8306"/>
        </w:tabs>
        <w:ind w:left="0" w:leftChars="0" w:firstLine="0" w:firstLineChars="0"/>
      </w:pPr>
      <w:r>
        <w:rPr>
          <w:rFonts w:hint="eastAsia"/>
        </w:rPr>
        <w:fldChar w:fldCharType="begin"/>
      </w:r>
      <w:r>
        <w:rPr>
          <w:rFonts w:hint="eastAsia"/>
        </w:rPr>
        <w:instrText xml:space="preserve"> HYPERLINK \l _Toc15989 </w:instrText>
      </w:r>
      <w:r>
        <w:rPr>
          <w:rFonts w:hint="eastAsia"/>
        </w:rPr>
        <w:fldChar w:fldCharType="separate"/>
      </w:r>
      <w:r>
        <w:rPr>
          <w:rFonts w:hint="eastAsia"/>
        </w:rPr>
        <w:t>2024/02/22 — 找回内在的⼒量 Finding Inner Strength</w:t>
      </w:r>
      <w:r>
        <w:tab/>
      </w:r>
      <w:r>
        <w:fldChar w:fldCharType="begin"/>
      </w:r>
      <w:r>
        <w:instrText xml:space="preserve"> PAGEREF _Toc15989 \h </w:instrText>
      </w:r>
      <w:r>
        <w:fldChar w:fldCharType="separate"/>
      </w:r>
      <w:r>
        <w:t>835</w:t>
      </w:r>
      <w:r>
        <w:fldChar w:fldCharType="end"/>
      </w:r>
      <w:r>
        <w:rPr>
          <w:rFonts w:hint="eastAsia"/>
        </w:rPr>
        <w:fldChar w:fldCharType="end"/>
      </w:r>
    </w:p>
    <w:p w14:paraId="7004ACFB">
      <w:pPr>
        <w:pStyle w:val="7"/>
        <w:tabs>
          <w:tab w:val="right" w:leader="dot" w:pos="8306"/>
        </w:tabs>
        <w:ind w:left="0" w:leftChars="0" w:firstLine="0" w:firstLineChars="0"/>
      </w:pPr>
      <w:r>
        <w:rPr>
          <w:rFonts w:hint="eastAsia"/>
        </w:rPr>
        <w:fldChar w:fldCharType="begin"/>
      </w:r>
      <w:r>
        <w:rPr>
          <w:rFonts w:hint="eastAsia"/>
        </w:rPr>
        <w:instrText xml:space="preserve"> HYPERLINK \l _Toc15452 </w:instrText>
      </w:r>
      <w:r>
        <w:rPr>
          <w:rFonts w:hint="eastAsia"/>
        </w:rPr>
        <w:fldChar w:fldCharType="separate"/>
      </w:r>
      <w:r>
        <w:rPr>
          <w:rFonts w:hint="eastAsia"/>
        </w:rPr>
        <w:t>2024/02/22 — 当你的能量转变了,⼀切都会变When your energy changes, everything will change</w:t>
      </w:r>
      <w:r>
        <w:tab/>
      </w:r>
      <w:r>
        <w:fldChar w:fldCharType="begin"/>
      </w:r>
      <w:r>
        <w:instrText xml:space="preserve"> PAGEREF _Toc15452 \h </w:instrText>
      </w:r>
      <w:r>
        <w:fldChar w:fldCharType="separate"/>
      </w:r>
      <w:r>
        <w:t>842</w:t>
      </w:r>
      <w:r>
        <w:fldChar w:fldCharType="end"/>
      </w:r>
      <w:r>
        <w:rPr>
          <w:rFonts w:hint="eastAsia"/>
        </w:rPr>
        <w:fldChar w:fldCharType="end"/>
      </w:r>
    </w:p>
    <w:p w14:paraId="497DEBA9">
      <w:pPr>
        <w:pStyle w:val="7"/>
        <w:tabs>
          <w:tab w:val="right" w:leader="dot" w:pos="8306"/>
        </w:tabs>
        <w:ind w:left="0" w:leftChars="0" w:firstLine="0" w:firstLineChars="0"/>
      </w:pPr>
      <w:r>
        <w:rPr>
          <w:rFonts w:hint="eastAsia"/>
        </w:rPr>
        <w:fldChar w:fldCharType="begin"/>
      </w:r>
      <w:r>
        <w:rPr>
          <w:rFonts w:hint="eastAsia"/>
        </w:rPr>
        <w:instrText xml:space="preserve"> HYPERLINK \l _Toc1856 </w:instrText>
      </w:r>
      <w:r>
        <w:rPr>
          <w:rFonts w:hint="eastAsia"/>
        </w:rPr>
        <w:fldChar w:fldCharType="separate"/>
      </w:r>
      <w:r>
        <w:rPr>
          <w:rFonts w:hint="eastAsia"/>
        </w:rPr>
        <w:t>2024/02/22 — 到底什么才是疗愈 What Truly Heals</w:t>
      </w:r>
      <w:r>
        <w:tab/>
      </w:r>
      <w:r>
        <w:fldChar w:fldCharType="begin"/>
      </w:r>
      <w:r>
        <w:instrText xml:space="preserve"> PAGEREF _Toc1856 \h </w:instrText>
      </w:r>
      <w:r>
        <w:fldChar w:fldCharType="separate"/>
      </w:r>
      <w:r>
        <w:t>847</w:t>
      </w:r>
      <w:r>
        <w:fldChar w:fldCharType="end"/>
      </w:r>
      <w:r>
        <w:rPr>
          <w:rFonts w:hint="eastAsia"/>
        </w:rPr>
        <w:fldChar w:fldCharType="end"/>
      </w:r>
    </w:p>
    <w:p w14:paraId="39957EB7">
      <w:pPr>
        <w:pStyle w:val="7"/>
        <w:tabs>
          <w:tab w:val="right" w:leader="dot" w:pos="8306"/>
        </w:tabs>
        <w:ind w:left="0" w:leftChars="0" w:firstLine="0" w:firstLineChars="0"/>
      </w:pPr>
      <w:r>
        <w:rPr>
          <w:rFonts w:hint="eastAsia"/>
        </w:rPr>
        <w:fldChar w:fldCharType="begin"/>
      </w:r>
      <w:r>
        <w:rPr>
          <w:rFonts w:hint="eastAsia"/>
        </w:rPr>
        <w:instrText xml:space="preserve"> HYPERLINK \l _Toc12539 </w:instrText>
      </w:r>
      <w:r>
        <w:rPr>
          <w:rFonts w:hint="eastAsia"/>
        </w:rPr>
        <w:fldChar w:fldCharType="separate"/>
      </w:r>
      <w:r>
        <w:rPr>
          <w:rFonts w:hint="eastAsia"/>
        </w:rPr>
        <w:t>2024/02/23 — 活出⽣命的激情Live with the Passion of Life</w:t>
      </w:r>
      <w:r>
        <w:tab/>
      </w:r>
      <w:r>
        <w:fldChar w:fldCharType="begin"/>
      </w:r>
      <w:r>
        <w:instrText xml:space="preserve"> PAGEREF _Toc12539 \h </w:instrText>
      </w:r>
      <w:r>
        <w:fldChar w:fldCharType="separate"/>
      </w:r>
      <w:r>
        <w:t>857</w:t>
      </w:r>
      <w:r>
        <w:fldChar w:fldCharType="end"/>
      </w:r>
      <w:r>
        <w:rPr>
          <w:rFonts w:hint="eastAsia"/>
        </w:rPr>
        <w:fldChar w:fldCharType="end"/>
      </w:r>
    </w:p>
    <w:p w14:paraId="0FD8A529">
      <w:pPr>
        <w:pStyle w:val="7"/>
        <w:tabs>
          <w:tab w:val="right" w:leader="dot" w:pos="8306"/>
        </w:tabs>
        <w:ind w:left="0" w:leftChars="0" w:firstLine="0" w:firstLineChars="0"/>
      </w:pPr>
      <w:r>
        <w:rPr>
          <w:rFonts w:hint="eastAsia"/>
        </w:rPr>
        <w:fldChar w:fldCharType="begin"/>
      </w:r>
      <w:r>
        <w:rPr>
          <w:rFonts w:hint="eastAsia"/>
        </w:rPr>
        <w:instrText xml:space="preserve"> HYPERLINK \l _Toc19459 </w:instrText>
      </w:r>
      <w:r>
        <w:rPr>
          <w:rFonts w:hint="eastAsia"/>
        </w:rPr>
        <w:fldChar w:fldCharType="separate"/>
      </w:r>
      <w:r>
        <w:rPr>
          <w:rFonts w:hint="eastAsia"/>
        </w:rPr>
        <w:t>2024/02/24 — 灵魂主题之平衡能量Balance Energy in the Theme of Soul</w:t>
      </w:r>
      <w:r>
        <w:tab/>
      </w:r>
      <w:r>
        <w:fldChar w:fldCharType="begin"/>
      </w:r>
      <w:r>
        <w:instrText xml:space="preserve"> PAGEREF _Toc19459 \h </w:instrText>
      </w:r>
      <w:r>
        <w:fldChar w:fldCharType="separate"/>
      </w:r>
      <w:r>
        <w:t>864</w:t>
      </w:r>
      <w:r>
        <w:fldChar w:fldCharType="end"/>
      </w:r>
      <w:r>
        <w:rPr>
          <w:rFonts w:hint="eastAsia"/>
        </w:rPr>
        <w:fldChar w:fldCharType="end"/>
      </w:r>
    </w:p>
    <w:p w14:paraId="7E4B915D">
      <w:pPr>
        <w:pStyle w:val="7"/>
        <w:tabs>
          <w:tab w:val="right" w:leader="dot" w:pos="8306"/>
        </w:tabs>
        <w:ind w:left="0" w:leftChars="0" w:firstLine="0" w:firstLineChars="0"/>
      </w:pPr>
      <w:r>
        <w:rPr>
          <w:rFonts w:hint="eastAsia"/>
        </w:rPr>
        <w:fldChar w:fldCharType="begin"/>
      </w:r>
      <w:r>
        <w:rPr>
          <w:rFonts w:hint="eastAsia"/>
        </w:rPr>
        <w:instrText xml:space="preserve"> HYPERLINK \l _Toc19436 </w:instrText>
      </w:r>
      <w:r>
        <w:rPr>
          <w:rFonts w:hint="eastAsia"/>
        </w:rPr>
        <w:fldChar w:fldCharType="separate"/>
      </w:r>
      <w:r>
        <w:rPr>
          <w:rFonts w:hint="eastAsia"/>
        </w:rPr>
        <w:t>2024/02/25 — 你选择你要加⼊哪⼀个世界 You choose which world you want to join</w:t>
      </w:r>
      <w:r>
        <w:tab/>
      </w:r>
      <w:r>
        <w:fldChar w:fldCharType="begin"/>
      </w:r>
      <w:r>
        <w:instrText xml:space="preserve"> PAGEREF _Toc19436 \h </w:instrText>
      </w:r>
      <w:r>
        <w:fldChar w:fldCharType="separate"/>
      </w:r>
      <w:r>
        <w:t>870</w:t>
      </w:r>
      <w:r>
        <w:fldChar w:fldCharType="end"/>
      </w:r>
      <w:r>
        <w:rPr>
          <w:rFonts w:hint="eastAsia"/>
        </w:rPr>
        <w:fldChar w:fldCharType="end"/>
      </w:r>
    </w:p>
    <w:p w14:paraId="210F6F6E">
      <w:pPr>
        <w:pStyle w:val="7"/>
        <w:tabs>
          <w:tab w:val="right" w:leader="dot" w:pos="8306"/>
        </w:tabs>
        <w:ind w:left="0" w:leftChars="0" w:firstLine="0" w:firstLineChars="0"/>
      </w:pPr>
      <w:r>
        <w:rPr>
          <w:rFonts w:hint="eastAsia"/>
        </w:rPr>
        <w:fldChar w:fldCharType="begin"/>
      </w:r>
      <w:r>
        <w:rPr>
          <w:rFonts w:hint="eastAsia"/>
        </w:rPr>
        <w:instrText xml:space="preserve"> HYPERLINK \l _Toc19491 </w:instrText>
      </w:r>
      <w:r>
        <w:rPr>
          <w:rFonts w:hint="eastAsia"/>
        </w:rPr>
        <w:fldChar w:fldCharType="separate"/>
      </w:r>
      <w:r>
        <w:rPr>
          <w:rFonts w:hint="eastAsia"/>
        </w:rPr>
        <w:t>2024/02/26 — 集体通灵 Collective Spiritism</w:t>
      </w:r>
      <w:r>
        <w:tab/>
      </w:r>
      <w:r>
        <w:fldChar w:fldCharType="begin"/>
      </w:r>
      <w:r>
        <w:instrText xml:space="preserve"> PAGEREF _Toc19491 \h </w:instrText>
      </w:r>
      <w:r>
        <w:fldChar w:fldCharType="separate"/>
      </w:r>
      <w:r>
        <w:t>880</w:t>
      </w:r>
      <w:r>
        <w:fldChar w:fldCharType="end"/>
      </w:r>
      <w:r>
        <w:rPr>
          <w:rFonts w:hint="eastAsia"/>
        </w:rPr>
        <w:fldChar w:fldCharType="end"/>
      </w:r>
    </w:p>
    <w:p w14:paraId="799D2D11">
      <w:pPr>
        <w:pStyle w:val="7"/>
        <w:tabs>
          <w:tab w:val="right" w:leader="dot" w:pos="8306"/>
        </w:tabs>
        <w:ind w:left="0" w:leftChars="0" w:firstLine="0" w:firstLineChars="0"/>
      </w:pPr>
      <w:r>
        <w:rPr>
          <w:rFonts w:hint="eastAsia"/>
        </w:rPr>
        <w:fldChar w:fldCharType="begin"/>
      </w:r>
      <w:r>
        <w:rPr>
          <w:rFonts w:hint="eastAsia"/>
        </w:rPr>
        <w:instrText xml:space="preserve"> HYPERLINK \l _Toc13021 </w:instrText>
      </w:r>
      <w:r>
        <w:rPr>
          <w:rFonts w:hint="eastAsia"/>
        </w:rPr>
        <w:fldChar w:fldCharType="separate"/>
      </w:r>
      <w:r>
        <w:rPr>
          <w:rFonts w:hint="eastAsia"/>
        </w:rPr>
        <w:t>2024/02/26 — 破幻破幻再破幻Shattering Illusions, Shattering Illusions, Shattering Illusions</w:t>
      </w:r>
      <w:r>
        <w:tab/>
      </w:r>
      <w:r>
        <w:fldChar w:fldCharType="begin"/>
      </w:r>
      <w:r>
        <w:instrText xml:space="preserve"> PAGEREF _Toc13021 \h </w:instrText>
      </w:r>
      <w:r>
        <w:fldChar w:fldCharType="separate"/>
      </w:r>
      <w:r>
        <w:t>900</w:t>
      </w:r>
      <w:r>
        <w:fldChar w:fldCharType="end"/>
      </w:r>
      <w:r>
        <w:rPr>
          <w:rFonts w:hint="eastAsia"/>
        </w:rPr>
        <w:fldChar w:fldCharType="end"/>
      </w:r>
    </w:p>
    <w:p w14:paraId="7EFAB899">
      <w:pPr>
        <w:pStyle w:val="7"/>
        <w:tabs>
          <w:tab w:val="right" w:leader="dot" w:pos="8306"/>
        </w:tabs>
        <w:ind w:left="0" w:leftChars="0" w:firstLine="0" w:firstLineChars="0"/>
      </w:pPr>
      <w:r>
        <w:rPr>
          <w:rFonts w:hint="eastAsia"/>
        </w:rPr>
        <w:fldChar w:fldCharType="begin"/>
      </w:r>
      <w:r>
        <w:rPr>
          <w:rFonts w:hint="eastAsia"/>
        </w:rPr>
        <w:instrText xml:space="preserve"> HYPERLINK \l _Toc21247 </w:instrText>
      </w:r>
      <w:r>
        <w:rPr>
          <w:rFonts w:hint="eastAsia"/>
        </w:rPr>
        <w:fldChar w:fldCharType="separate"/>
      </w:r>
      <w:r>
        <w:rPr>
          <w:rFonts w:hint="eastAsia"/>
        </w:rPr>
        <w:t>2024/02/27 — 锁定我们的频率,外界⼀切都是幻像 Lock onto our frequency, everything else is an illusion.</w:t>
      </w:r>
      <w:r>
        <w:tab/>
      </w:r>
      <w:r>
        <w:fldChar w:fldCharType="begin"/>
      </w:r>
      <w:r>
        <w:instrText xml:space="preserve"> PAGEREF _Toc21247 \h </w:instrText>
      </w:r>
      <w:r>
        <w:fldChar w:fldCharType="separate"/>
      </w:r>
      <w:r>
        <w:t>909</w:t>
      </w:r>
      <w:r>
        <w:fldChar w:fldCharType="end"/>
      </w:r>
      <w:r>
        <w:rPr>
          <w:rFonts w:hint="eastAsia"/>
        </w:rPr>
        <w:fldChar w:fldCharType="end"/>
      </w:r>
    </w:p>
    <w:p w14:paraId="021BBEE5">
      <w:pPr>
        <w:pStyle w:val="7"/>
        <w:tabs>
          <w:tab w:val="right" w:leader="dot" w:pos="8306"/>
        </w:tabs>
        <w:ind w:left="0" w:leftChars="0" w:firstLine="0" w:firstLineChars="0"/>
      </w:pPr>
      <w:r>
        <w:rPr>
          <w:rFonts w:hint="eastAsia"/>
        </w:rPr>
        <w:fldChar w:fldCharType="begin"/>
      </w:r>
      <w:r>
        <w:rPr>
          <w:rFonts w:hint="eastAsia"/>
        </w:rPr>
        <w:instrText xml:space="preserve"> HYPERLINK \l _Toc5720 </w:instrText>
      </w:r>
      <w:r>
        <w:rPr>
          <w:rFonts w:hint="eastAsia"/>
        </w:rPr>
        <w:fldChar w:fldCharType="separate"/>
      </w:r>
      <w:r>
        <w:rPr>
          <w:rFonts w:hint="eastAsia"/>
        </w:rPr>
        <w:t>2024/02/27 — 释放灵魂层⾯的悲伤Release Emotional Pain on a Spiritual Level</w:t>
      </w:r>
      <w:r>
        <w:tab/>
      </w:r>
      <w:r>
        <w:fldChar w:fldCharType="begin"/>
      </w:r>
      <w:r>
        <w:instrText xml:space="preserve"> PAGEREF _Toc5720 \h </w:instrText>
      </w:r>
      <w:r>
        <w:fldChar w:fldCharType="separate"/>
      </w:r>
      <w:r>
        <w:t>919</w:t>
      </w:r>
      <w:r>
        <w:fldChar w:fldCharType="end"/>
      </w:r>
      <w:r>
        <w:rPr>
          <w:rFonts w:hint="eastAsia"/>
        </w:rPr>
        <w:fldChar w:fldCharType="end"/>
      </w:r>
    </w:p>
    <w:p w14:paraId="37D3E6A2">
      <w:pPr>
        <w:pStyle w:val="7"/>
        <w:tabs>
          <w:tab w:val="right" w:leader="dot" w:pos="8306"/>
        </w:tabs>
        <w:ind w:left="0" w:leftChars="0" w:firstLine="0" w:firstLineChars="0"/>
      </w:pPr>
      <w:r>
        <w:rPr>
          <w:rFonts w:hint="eastAsia"/>
        </w:rPr>
        <w:fldChar w:fldCharType="begin"/>
      </w:r>
      <w:r>
        <w:rPr>
          <w:rFonts w:hint="eastAsia"/>
        </w:rPr>
        <w:instrText xml:space="preserve"> HYPERLINK \l _Toc16130 </w:instrText>
      </w:r>
      <w:r>
        <w:rPr>
          <w:rFonts w:hint="eastAsia"/>
        </w:rPr>
        <w:fldChar w:fldCharType="separate"/>
      </w:r>
      <w:r>
        <w:rPr>
          <w:rFonts w:hint="eastAsia"/>
        </w:rPr>
        <w:t>2024/02/27 — 公开通灵,问题集锦Public Spirit Channeling, Frequently Asked Questions</w:t>
      </w:r>
      <w:r>
        <w:tab/>
      </w:r>
      <w:r>
        <w:fldChar w:fldCharType="begin"/>
      </w:r>
      <w:r>
        <w:instrText xml:space="preserve"> PAGEREF _Toc16130 \h </w:instrText>
      </w:r>
      <w:r>
        <w:fldChar w:fldCharType="separate"/>
      </w:r>
      <w:r>
        <w:t>928</w:t>
      </w:r>
      <w:r>
        <w:fldChar w:fldCharType="end"/>
      </w:r>
      <w:r>
        <w:rPr>
          <w:rFonts w:hint="eastAsia"/>
        </w:rPr>
        <w:fldChar w:fldCharType="end"/>
      </w:r>
    </w:p>
    <w:p w14:paraId="6D0A07D0">
      <w:pPr>
        <w:pStyle w:val="7"/>
        <w:tabs>
          <w:tab w:val="right" w:leader="dot" w:pos="8306"/>
        </w:tabs>
        <w:ind w:left="0" w:leftChars="0" w:firstLine="0" w:firstLineChars="0"/>
      </w:pPr>
      <w:r>
        <w:rPr>
          <w:rFonts w:hint="eastAsia"/>
        </w:rPr>
        <w:fldChar w:fldCharType="begin"/>
      </w:r>
      <w:r>
        <w:rPr>
          <w:rFonts w:hint="eastAsia"/>
        </w:rPr>
        <w:instrText xml:space="preserve"> HYPERLINK \l _Toc4889 </w:instrText>
      </w:r>
      <w:r>
        <w:rPr>
          <w:rFonts w:hint="eastAsia"/>
        </w:rPr>
        <w:fldChar w:fldCharType="separate"/>
      </w:r>
      <w:r>
        <w:rPr>
          <w:rFonts w:hint="eastAsia"/>
        </w:rPr>
        <w:t>2024/02/28 — 去庆祝你的⽣命,⽆条件的快乐Celebrate your life, unconditional joy.</w:t>
      </w:r>
      <w:r>
        <w:tab/>
      </w:r>
      <w:r>
        <w:fldChar w:fldCharType="begin"/>
      </w:r>
      <w:r>
        <w:instrText xml:space="preserve"> PAGEREF _Toc4889 \h </w:instrText>
      </w:r>
      <w:r>
        <w:fldChar w:fldCharType="separate"/>
      </w:r>
      <w:r>
        <w:t>952</w:t>
      </w:r>
      <w:r>
        <w:fldChar w:fldCharType="end"/>
      </w:r>
      <w:r>
        <w:rPr>
          <w:rFonts w:hint="eastAsia"/>
        </w:rPr>
        <w:fldChar w:fldCharType="end"/>
      </w:r>
    </w:p>
    <w:p w14:paraId="34F702DE">
      <w:pPr>
        <w:pStyle w:val="7"/>
        <w:tabs>
          <w:tab w:val="right" w:leader="dot" w:pos="8306"/>
        </w:tabs>
        <w:ind w:left="0" w:leftChars="0" w:firstLine="0" w:firstLineChars="0"/>
      </w:pPr>
      <w:r>
        <w:rPr>
          <w:rFonts w:hint="eastAsia"/>
        </w:rPr>
        <w:fldChar w:fldCharType="begin"/>
      </w:r>
      <w:r>
        <w:rPr>
          <w:rFonts w:hint="eastAsia"/>
        </w:rPr>
        <w:instrText xml:space="preserve"> HYPERLINK \l _Toc31238 </w:instrText>
      </w:r>
      <w:r>
        <w:rPr>
          <w:rFonts w:hint="eastAsia"/>
        </w:rPr>
        <w:fldChar w:fldCharType="separate"/>
      </w:r>
      <w:r>
        <w:rPr>
          <w:rFonts w:hint="eastAsia"/>
        </w:rPr>
        <w:t>2024/02/28 — 什么才是教育What is Education?</w:t>
      </w:r>
      <w:r>
        <w:tab/>
      </w:r>
      <w:r>
        <w:fldChar w:fldCharType="begin"/>
      </w:r>
      <w:r>
        <w:instrText xml:space="preserve"> PAGEREF _Toc31238 \h </w:instrText>
      </w:r>
      <w:r>
        <w:fldChar w:fldCharType="separate"/>
      </w:r>
      <w:r>
        <w:t>958</w:t>
      </w:r>
      <w:r>
        <w:fldChar w:fldCharType="end"/>
      </w:r>
      <w:r>
        <w:rPr>
          <w:rFonts w:hint="eastAsia"/>
        </w:rPr>
        <w:fldChar w:fldCharType="end"/>
      </w:r>
    </w:p>
    <w:p w14:paraId="552B48AE">
      <w:pPr>
        <w:pStyle w:val="7"/>
        <w:tabs>
          <w:tab w:val="right" w:leader="dot" w:pos="8306"/>
        </w:tabs>
        <w:ind w:left="0" w:leftChars="0" w:firstLine="0" w:firstLineChars="0"/>
      </w:pPr>
      <w:r>
        <w:rPr>
          <w:rFonts w:hint="eastAsia"/>
        </w:rPr>
        <w:fldChar w:fldCharType="begin"/>
      </w:r>
      <w:r>
        <w:rPr>
          <w:rFonts w:hint="eastAsia"/>
        </w:rPr>
        <w:instrText xml:space="preserve"> HYPERLINK \l _Toc29527 </w:instrText>
      </w:r>
      <w:r>
        <w:rPr>
          <w:rFonts w:hint="eastAsia"/>
        </w:rPr>
        <w:fldChar w:fldCharType="separate"/>
      </w:r>
      <w:r>
        <w:rPr>
          <w:rFonts w:hint="eastAsia"/>
        </w:rPr>
        <w:t>2024/02/29 — 灵魂主题之拿到内在的⼒量Topic on Soul Themes: Accessing Inner Power</w:t>
      </w:r>
      <w:r>
        <w:tab/>
      </w:r>
      <w:r>
        <w:fldChar w:fldCharType="begin"/>
      </w:r>
      <w:r>
        <w:instrText xml:space="preserve"> PAGEREF _Toc29527 \h </w:instrText>
      </w:r>
      <w:r>
        <w:fldChar w:fldCharType="separate"/>
      </w:r>
      <w:r>
        <w:t>977</w:t>
      </w:r>
      <w:r>
        <w:fldChar w:fldCharType="end"/>
      </w:r>
      <w:r>
        <w:rPr>
          <w:rFonts w:hint="eastAsia"/>
        </w:rPr>
        <w:fldChar w:fldCharType="end"/>
      </w:r>
    </w:p>
    <w:p w14:paraId="60A2B8D4">
      <w:pPr>
        <w:pStyle w:val="7"/>
        <w:tabs>
          <w:tab w:val="right" w:leader="dot" w:pos="8306"/>
        </w:tabs>
        <w:ind w:left="0" w:leftChars="0" w:firstLine="0" w:firstLineChars="0"/>
      </w:pPr>
      <w:r>
        <w:rPr>
          <w:rFonts w:hint="eastAsia"/>
        </w:rPr>
        <w:fldChar w:fldCharType="begin"/>
      </w:r>
      <w:r>
        <w:rPr>
          <w:rFonts w:hint="eastAsia"/>
        </w:rPr>
        <w:instrText xml:space="preserve"> HYPERLINK \l _Toc13831 </w:instrText>
      </w:r>
      <w:r>
        <w:rPr>
          <w:rFonts w:hint="eastAsia"/>
        </w:rPr>
        <w:fldChar w:fldCharType="separate"/>
      </w:r>
      <w:r>
        <w:rPr>
          <w:rFonts w:hint="eastAsia"/>
        </w:rPr>
        <w:t>2024/02/29 — 你的频率会处理好⼀切 Your frequency will handle everything.</w:t>
      </w:r>
      <w:r>
        <w:tab/>
      </w:r>
      <w:r>
        <w:fldChar w:fldCharType="begin"/>
      </w:r>
      <w:r>
        <w:instrText xml:space="preserve"> PAGEREF _Toc13831 \h </w:instrText>
      </w:r>
      <w:r>
        <w:fldChar w:fldCharType="separate"/>
      </w:r>
      <w:r>
        <w:t>988</w:t>
      </w:r>
      <w:r>
        <w:fldChar w:fldCharType="end"/>
      </w:r>
      <w:r>
        <w:rPr>
          <w:rFonts w:hint="eastAsia"/>
        </w:rPr>
        <w:fldChar w:fldCharType="end"/>
      </w:r>
    </w:p>
    <w:p w14:paraId="1265A350">
      <w:pPr>
        <w:pStyle w:val="7"/>
        <w:tabs>
          <w:tab w:val="right" w:leader="dot" w:pos="8306"/>
        </w:tabs>
        <w:ind w:left="0" w:leftChars="0" w:firstLine="0" w:firstLineChars="0"/>
      </w:pPr>
      <w:r>
        <w:rPr>
          <w:rFonts w:hint="eastAsia"/>
        </w:rPr>
        <w:fldChar w:fldCharType="begin"/>
      </w:r>
      <w:r>
        <w:rPr>
          <w:rFonts w:hint="eastAsia"/>
        </w:rPr>
        <w:instrText xml:space="preserve"> HYPERLINK \l _Toc30526 </w:instrText>
      </w:r>
      <w:r>
        <w:rPr>
          <w:rFonts w:hint="eastAsia"/>
        </w:rPr>
        <w:fldChar w:fldCharType="separate"/>
      </w:r>
      <w:r>
        <w:rPr>
          <w:rFonts w:hint="eastAsia"/>
        </w:rPr>
        <w:t>2024/02/29 — 灵魂主题之突破条条框框Breaking the Constraints of Soul Themes</w:t>
      </w:r>
      <w:r>
        <w:tab/>
      </w:r>
      <w:r>
        <w:fldChar w:fldCharType="begin"/>
      </w:r>
      <w:r>
        <w:instrText xml:space="preserve"> PAGEREF _Toc30526 \h </w:instrText>
      </w:r>
      <w:r>
        <w:fldChar w:fldCharType="separate"/>
      </w:r>
      <w:r>
        <w:t>995</w:t>
      </w:r>
      <w:r>
        <w:fldChar w:fldCharType="end"/>
      </w:r>
      <w:r>
        <w:rPr>
          <w:rFonts w:hint="eastAsia"/>
        </w:rPr>
        <w:fldChar w:fldCharType="end"/>
      </w:r>
    </w:p>
    <w:p w14:paraId="6D785FC7">
      <w:pPr>
        <w:pStyle w:val="7"/>
        <w:tabs>
          <w:tab w:val="right" w:leader="dot" w:pos="8306"/>
        </w:tabs>
        <w:ind w:left="0" w:leftChars="0" w:firstLine="0" w:firstLineChars="0"/>
      </w:pPr>
      <w:r>
        <w:rPr>
          <w:rFonts w:hint="eastAsia"/>
        </w:rPr>
        <w:fldChar w:fldCharType="begin"/>
      </w:r>
      <w:r>
        <w:rPr>
          <w:rFonts w:hint="eastAsia"/>
        </w:rPr>
        <w:instrText xml:space="preserve"> HYPERLINK \l _Toc6201 </w:instrText>
      </w:r>
      <w:r>
        <w:rPr>
          <w:rFonts w:hint="eastAsia"/>
        </w:rPr>
        <w:fldChar w:fldCharType="separate"/>
      </w:r>
      <w:r>
        <w:rPr>
          <w:rFonts w:hint="eastAsia"/>
        </w:rPr>
        <w:t>2024/02/29 — 清理内在的恐惧Tackling Inner Fear</w:t>
      </w:r>
      <w:r>
        <w:tab/>
      </w:r>
      <w:r>
        <w:fldChar w:fldCharType="begin"/>
      </w:r>
      <w:r>
        <w:instrText xml:space="preserve"> PAGEREF _Toc6201 \h </w:instrText>
      </w:r>
      <w:r>
        <w:fldChar w:fldCharType="separate"/>
      </w:r>
      <w:r>
        <w:t>1006</w:t>
      </w:r>
      <w:r>
        <w:fldChar w:fldCharType="end"/>
      </w:r>
      <w:r>
        <w:rPr>
          <w:rFonts w:hint="eastAsia"/>
        </w:rPr>
        <w:fldChar w:fldCharType="end"/>
      </w:r>
    </w:p>
    <w:p w14:paraId="387B2E8C">
      <w:pPr>
        <w:pStyle w:val="7"/>
        <w:tabs>
          <w:tab w:val="right" w:leader="dot" w:pos="8306"/>
        </w:tabs>
        <w:ind w:left="0" w:leftChars="0" w:firstLine="0" w:firstLineChars="0"/>
      </w:pPr>
      <w:r>
        <w:rPr>
          <w:rFonts w:hint="eastAsia"/>
        </w:rPr>
        <w:fldChar w:fldCharType="begin"/>
      </w:r>
      <w:r>
        <w:rPr>
          <w:rFonts w:hint="eastAsia"/>
        </w:rPr>
        <w:instrText xml:space="preserve"> HYPERLINK \l _Toc17944 </w:instrText>
      </w:r>
      <w:r>
        <w:rPr>
          <w:rFonts w:hint="eastAsia"/>
        </w:rPr>
        <w:fldChar w:fldCharType="separate"/>
      </w:r>
      <w:r>
        <w:rPr>
          <w:rFonts w:hint="eastAsia"/>
        </w:rPr>
        <w:t>2024/03/01 — 外界没有任何你需要抓住的There is nothing in the outside world that you need to grasp</w:t>
      </w:r>
      <w:r>
        <w:tab/>
      </w:r>
      <w:r>
        <w:fldChar w:fldCharType="begin"/>
      </w:r>
      <w:r>
        <w:instrText xml:space="preserve"> PAGEREF _Toc17944 \h </w:instrText>
      </w:r>
      <w:r>
        <w:fldChar w:fldCharType="separate"/>
      </w:r>
      <w:r>
        <w:t>1012</w:t>
      </w:r>
      <w:r>
        <w:fldChar w:fldCharType="end"/>
      </w:r>
      <w:r>
        <w:rPr>
          <w:rFonts w:hint="eastAsia"/>
        </w:rPr>
        <w:fldChar w:fldCharType="end"/>
      </w:r>
    </w:p>
    <w:p w14:paraId="077BA012">
      <w:pPr>
        <w:pStyle w:val="7"/>
        <w:tabs>
          <w:tab w:val="right" w:leader="dot" w:pos="8306"/>
        </w:tabs>
        <w:ind w:left="0" w:leftChars="0" w:firstLine="0" w:firstLineChars="0"/>
      </w:pPr>
      <w:r>
        <w:rPr>
          <w:rFonts w:hint="eastAsia"/>
        </w:rPr>
        <w:fldChar w:fldCharType="begin"/>
      </w:r>
      <w:r>
        <w:rPr>
          <w:rFonts w:hint="eastAsia"/>
        </w:rPr>
        <w:instrText xml:space="preserve"> HYPERLINK \l _Toc3578 </w:instrText>
      </w:r>
      <w:r>
        <w:rPr>
          <w:rFonts w:hint="eastAsia"/>
        </w:rPr>
        <w:fldChar w:fldCharType="separate"/>
      </w:r>
      <w:r>
        <w:rPr>
          <w:rFonts w:hint="eastAsia"/>
        </w:rPr>
        <w:t>2024/03/01 — 拿回内在的⼒量,外⾯什么都没有Retrieve your inner strength; nothing external matters.</w:t>
      </w:r>
      <w:r>
        <w:tab/>
      </w:r>
      <w:r>
        <w:fldChar w:fldCharType="begin"/>
      </w:r>
      <w:r>
        <w:instrText xml:space="preserve"> PAGEREF _Toc3578 \h </w:instrText>
      </w:r>
      <w:r>
        <w:fldChar w:fldCharType="separate"/>
      </w:r>
      <w:r>
        <w:t>1024</w:t>
      </w:r>
      <w:r>
        <w:fldChar w:fldCharType="end"/>
      </w:r>
      <w:r>
        <w:rPr>
          <w:rFonts w:hint="eastAsia"/>
        </w:rPr>
        <w:fldChar w:fldCharType="end"/>
      </w:r>
    </w:p>
    <w:p w14:paraId="1231EA49">
      <w:pPr>
        <w:pStyle w:val="7"/>
        <w:tabs>
          <w:tab w:val="right" w:leader="dot" w:pos="8306"/>
        </w:tabs>
        <w:ind w:left="0" w:leftChars="0" w:firstLine="0" w:firstLineChars="0"/>
      </w:pPr>
      <w:r>
        <w:rPr>
          <w:rFonts w:hint="eastAsia"/>
        </w:rPr>
        <w:fldChar w:fldCharType="begin"/>
      </w:r>
      <w:r>
        <w:rPr>
          <w:rFonts w:hint="eastAsia"/>
        </w:rPr>
        <w:instrText xml:space="preserve"> HYPERLINK \l _Toc30212 </w:instrText>
      </w:r>
      <w:r>
        <w:rPr>
          <w:rFonts w:hint="eastAsia"/>
        </w:rPr>
        <w:fldChar w:fldCharType="separate"/>
      </w:r>
      <w:r>
        <w:rPr>
          <w:rFonts w:hint="eastAsia"/>
        </w:rPr>
        <w:t>2024/02/03 — 灵魂主题之缝缝补补灵魂碎⽚Sewing Together Fragments of the Soul Theme</w:t>
      </w:r>
      <w:r>
        <w:tab/>
      </w:r>
      <w:r>
        <w:fldChar w:fldCharType="begin"/>
      </w:r>
      <w:r>
        <w:instrText xml:space="preserve"> PAGEREF _Toc30212 \h </w:instrText>
      </w:r>
      <w:r>
        <w:fldChar w:fldCharType="separate"/>
      </w:r>
      <w:r>
        <w:t>1035</w:t>
      </w:r>
      <w:r>
        <w:fldChar w:fldCharType="end"/>
      </w:r>
      <w:r>
        <w:rPr>
          <w:rFonts w:hint="eastAsia"/>
        </w:rPr>
        <w:fldChar w:fldCharType="end"/>
      </w:r>
    </w:p>
    <w:p w14:paraId="16B939E0">
      <w:pPr>
        <w:pStyle w:val="7"/>
        <w:tabs>
          <w:tab w:val="right" w:leader="dot" w:pos="8306"/>
        </w:tabs>
        <w:ind w:left="0" w:leftChars="0" w:firstLine="0" w:firstLineChars="0"/>
      </w:pPr>
      <w:r>
        <w:rPr>
          <w:rFonts w:hint="eastAsia"/>
        </w:rPr>
        <w:fldChar w:fldCharType="begin"/>
      </w:r>
      <w:r>
        <w:rPr>
          <w:rFonts w:hint="eastAsia"/>
        </w:rPr>
        <w:instrText xml:space="preserve"> HYPERLINK \l _Toc8768 </w:instrText>
      </w:r>
      <w:r>
        <w:rPr>
          <w:rFonts w:hint="eastAsia"/>
        </w:rPr>
        <w:fldChar w:fldCharType="separate"/>
      </w:r>
      <w:r>
        <w:rPr>
          <w:rFonts w:hint="eastAsia"/>
        </w:rPr>
        <w:t>2024/03/02 — 如何⾯对婚姻中的出轨 How to Address Infidelity in Marriage</w:t>
      </w:r>
      <w:r>
        <w:tab/>
      </w:r>
      <w:r>
        <w:fldChar w:fldCharType="begin"/>
      </w:r>
      <w:r>
        <w:instrText xml:space="preserve"> PAGEREF _Toc8768 \h </w:instrText>
      </w:r>
      <w:r>
        <w:fldChar w:fldCharType="separate"/>
      </w:r>
      <w:r>
        <w:t>1046</w:t>
      </w:r>
      <w:r>
        <w:fldChar w:fldCharType="end"/>
      </w:r>
      <w:r>
        <w:rPr>
          <w:rFonts w:hint="eastAsia"/>
        </w:rPr>
        <w:fldChar w:fldCharType="end"/>
      </w:r>
    </w:p>
    <w:p w14:paraId="171BCAF5">
      <w:pPr>
        <w:pStyle w:val="7"/>
        <w:tabs>
          <w:tab w:val="right" w:leader="dot" w:pos="8306"/>
        </w:tabs>
        <w:ind w:left="0" w:leftChars="0" w:firstLine="0" w:firstLineChars="0"/>
      </w:pPr>
      <w:r>
        <w:rPr>
          <w:rFonts w:hint="eastAsia"/>
        </w:rPr>
        <w:fldChar w:fldCharType="begin"/>
      </w:r>
      <w:r>
        <w:rPr>
          <w:rFonts w:hint="eastAsia"/>
        </w:rPr>
        <w:instrText xml:space="preserve"> HYPERLINK \l _Toc17968 </w:instrText>
      </w:r>
      <w:r>
        <w:rPr>
          <w:rFonts w:hint="eastAsia"/>
        </w:rPr>
        <w:fldChar w:fldCharType="separate"/>
      </w:r>
      <w:r>
        <w:rPr>
          <w:rFonts w:hint="eastAsia"/>
        </w:rPr>
        <w:t>2024/03/03 — 灵魂主题之平衡阴阳能量Balancing Yin and Yang Energies in the Theme of the Soul</w:t>
      </w:r>
      <w:r>
        <w:tab/>
      </w:r>
      <w:r>
        <w:fldChar w:fldCharType="begin"/>
      </w:r>
      <w:r>
        <w:instrText xml:space="preserve"> PAGEREF _Toc17968 \h </w:instrText>
      </w:r>
      <w:r>
        <w:fldChar w:fldCharType="separate"/>
      </w:r>
      <w:r>
        <w:t>1055</w:t>
      </w:r>
      <w:r>
        <w:fldChar w:fldCharType="end"/>
      </w:r>
      <w:r>
        <w:rPr>
          <w:rFonts w:hint="eastAsia"/>
        </w:rPr>
        <w:fldChar w:fldCharType="end"/>
      </w:r>
    </w:p>
    <w:p w14:paraId="2104350C">
      <w:pPr>
        <w:pStyle w:val="7"/>
        <w:tabs>
          <w:tab w:val="right" w:leader="dot" w:pos="8306"/>
        </w:tabs>
        <w:ind w:left="0" w:leftChars="0" w:firstLine="0" w:firstLineChars="0"/>
      </w:pPr>
      <w:r>
        <w:rPr>
          <w:rFonts w:hint="eastAsia"/>
        </w:rPr>
        <w:fldChar w:fldCharType="begin"/>
      </w:r>
      <w:r>
        <w:rPr>
          <w:rFonts w:hint="eastAsia"/>
        </w:rPr>
        <w:instrText xml:space="preserve"> HYPERLINK \l _Toc8038 </w:instrText>
      </w:r>
      <w:r>
        <w:rPr>
          <w:rFonts w:hint="eastAsia"/>
        </w:rPr>
        <w:fldChar w:fldCharType="separate"/>
      </w:r>
      <w:r>
        <w:rPr>
          <w:rFonts w:hint="eastAsia"/>
        </w:rPr>
        <w:t>2024/03/03 — 你们⽆法被定义You cannot be defined</w:t>
      </w:r>
      <w:r>
        <w:tab/>
      </w:r>
      <w:r>
        <w:fldChar w:fldCharType="begin"/>
      </w:r>
      <w:r>
        <w:instrText xml:space="preserve"> PAGEREF _Toc8038 \h </w:instrText>
      </w:r>
      <w:r>
        <w:fldChar w:fldCharType="separate"/>
      </w:r>
      <w:r>
        <w:t>1061</w:t>
      </w:r>
      <w:r>
        <w:fldChar w:fldCharType="end"/>
      </w:r>
      <w:r>
        <w:rPr>
          <w:rFonts w:hint="eastAsia"/>
        </w:rPr>
        <w:fldChar w:fldCharType="end"/>
      </w:r>
    </w:p>
    <w:p w14:paraId="0AC6C82E">
      <w:pPr>
        <w:pStyle w:val="7"/>
        <w:tabs>
          <w:tab w:val="right" w:leader="dot" w:pos="8306"/>
        </w:tabs>
        <w:ind w:left="0" w:leftChars="0" w:firstLine="0" w:firstLineChars="0"/>
      </w:pPr>
      <w:r>
        <w:rPr>
          <w:rFonts w:hint="eastAsia"/>
        </w:rPr>
        <w:fldChar w:fldCharType="begin"/>
      </w:r>
      <w:r>
        <w:rPr>
          <w:rFonts w:hint="eastAsia"/>
        </w:rPr>
        <w:instrText xml:space="preserve"> HYPERLINK \l _Toc18401 </w:instrText>
      </w:r>
      <w:r>
        <w:rPr>
          <w:rFonts w:hint="eastAsia"/>
        </w:rPr>
        <w:fldChar w:fldCharType="separate"/>
      </w:r>
      <w:r>
        <w:rPr>
          <w:rFonts w:hint="eastAsia"/>
        </w:rPr>
        <w:t>2024/03/05 — 灵魂主题之关系The Relationship Theme of Soul</w:t>
      </w:r>
      <w:r>
        <w:tab/>
      </w:r>
      <w:r>
        <w:fldChar w:fldCharType="begin"/>
      </w:r>
      <w:r>
        <w:instrText xml:space="preserve"> PAGEREF _Toc18401 \h </w:instrText>
      </w:r>
      <w:r>
        <w:fldChar w:fldCharType="separate"/>
      </w:r>
      <w:r>
        <w:t>1068</w:t>
      </w:r>
      <w:r>
        <w:fldChar w:fldCharType="end"/>
      </w:r>
      <w:r>
        <w:rPr>
          <w:rFonts w:hint="eastAsia"/>
        </w:rPr>
        <w:fldChar w:fldCharType="end"/>
      </w:r>
    </w:p>
    <w:p w14:paraId="0C2898BE">
      <w:pPr>
        <w:pStyle w:val="7"/>
        <w:tabs>
          <w:tab w:val="right" w:leader="dot" w:pos="8306"/>
        </w:tabs>
        <w:ind w:left="0" w:leftChars="0" w:firstLine="0" w:firstLineChars="0"/>
      </w:pPr>
      <w:r>
        <w:rPr>
          <w:rFonts w:hint="eastAsia"/>
        </w:rPr>
        <w:fldChar w:fldCharType="begin"/>
      </w:r>
      <w:r>
        <w:rPr>
          <w:rFonts w:hint="eastAsia"/>
        </w:rPr>
        <w:instrText xml:space="preserve"> HYPERLINK \l _Toc26767 </w:instrText>
      </w:r>
      <w:r>
        <w:rPr>
          <w:rFonts w:hint="eastAsia"/>
        </w:rPr>
        <w:fldChar w:fldCharType="separate"/>
      </w:r>
      <w:r>
        <w:rPr>
          <w:rFonts w:hint="eastAsia"/>
        </w:rPr>
        <w:t>2024/03/05 — 集体问答 Group Q&amp;A</w:t>
      </w:r>
      <w:r>
        <w:tab/>
      </w:r>
      <w:r>
        <w:fldChar w:fldCharType="begin"/>
      </w:r>
      <w:r>
        <w:instrText xml:space="preserve"> PAGEREF _Toc26767 \h </w:instrText>
      </w:r>
      <w:r>
        <w:fldChar w:fldCharType="separate"/>
      </w:r>
      <w:r>
        <w:t>1075</w:t>
      </w:r>
      <w:r>
        <w:fldChar w:fldCharType="end"/>
      </w:r>
      <w:r>
        <w:rPr>
          <w:rFonts w:hint="eastAsia"/>
        </w:rPr>
        <w:fldChar w:fldCharType="end"/>
      </w:r>
    </w:p>
    <w:p w14:paraId="549D9B36">
      <w:pPr>
        <w:pStyle w:val="7"/>
        <w:tabs>
          <w:tab w:val="right" w:leader="dot" w:pos="8306"/>
        </w:tabs>
        <w:ind w:left="0" w:leftChars="0" w:firstLine="0" w:firstLineChars="0"/>
      </w:pPr>
      <w:r>
        <w:rPr>
          <w:rFonts w:hint="eastAsia"/>
        </w:rPr>
        <w:fldChar w:fldCharType="begin"/>
      </w:r>
      <w:r>
        <w:rPr>
          <w:rFonts w:hint="eastAsia"/>
        </w:rPr>
        <w:instrText xml:space="preserve"> HYPERLINK \l _Toc21720 </w:instrText>
      </w:r>
      <w:r>
        <w:rPr>
          <w:rFonts w:hint="eastAsia"/>
        </w:rPr>
        <w:fldChar w:fldCharType="separate"/>
      </w:r>
      <w:r>
        <w:rPr>
          <w:rFonts w:hint="eastAsia"/>
        </w:rPr>
        <w:t>2024/03/06 — 集体通灵问题集锦Q&amp;A on Group Mediumship Phenomena</w:t>
      </w:r>
      <w:r>
        <w:tab/>
      </w:r>
      <w:r>
        <w:fldChar w:fldCharType="begin"/>
      </w:r>
      <w:r>
        <w:instrText xml:space="preserve"> PAGEREF _Toc21720 \h </w:instrText>
      </w:r>
      <w:r>
        <w:fldChar w:fldCharType="separate"/>
      </w:r>
      <w:r>
        <w:t>1093</w:t>
      </w:r>
      <w:r>
        <w:fldChar w:fldCharType="end"/>
      </w:r>
      <w:r>
        <w:rPr>
          <w:rFonts w:hint="eastAsia"/>
        </w:rPr>
        <w:fldChar w:fldCharType="end"/>
      </w:r>
    </w:p>
    <w:p w14:paraId="2B2B48E1">
      <w:pPr>
        <w:pStyle w:val="7"/>
        <w:tabs>
          <w:tab w:val="right" w:leader="dot" w:pos="8306"/>
        </w:tabs>
        <w:ind w:left="0" w:leftChars="0" w:firstLine="0" w:firstLineChars="0"/>
      </w:pPr>
      <w:r>
        <w:rPr>
          <w:rFonts w:hint="eastAsia"/>
        </w:rPr>
        <w:fldChar w:fldCharType="begin"/>
      </w:r>
      <w:r>
        <w:rPr>
          <w:rFonts w:hint="eastAsia"/>
        </w:rPr>
        <w:instrText xml:space="preserve"> HYPERLINK \l _Toc3831 </w:instrText>
      </w:r>
      <w:r>
        <w:rPr>
          <w:rFonts w:hint="eastAsia"/>
        </w:rPr>
        <w:fldChar w:fldCharType="separate"/>
      </w:r>
      <w:r>
        <w:rPr>
          <w:rFonts w:hint="eastAsia"/>
        </w:rPr>
        <w:t>2024/03/07 — 集体通灵问题集锦 Frequently Asked Questions on Group Spirit Channeling</w:t>
      </w:r>
      <w:r>
        <w:tab/>
      </w:r>
      <w:r>
        <w:fldChar w:fldCharType="begin"/>
      </w:r>
      <w:r>
        <w:instrText xml:space="preserve"> PAGEREF _Toc3831 \h </w:instrText>
      </w:r>
      <w:r>
        <w:fldChar w:fldCharType="separate"/>
      </w:r>
      <w:r>
        <w:t>1108</w:t>
      </w:r>
      <w:r>
        <w:fldChar w:fldCharType="end"/>
      </w:r>
      <w:r>
        <w:rPr>
          <w:rFonts w:hint="eastAsia"/>
        </w:rPr>
        <w:fldChar w:fldCharType="end"/>
      </w:r>
    </w:p>
    <w:p w14:paraId="0C81C24D">
      <w:pPr>
        <w:pStyle w:val="7"/>
        <w:tabs>
          <w:tab w:val="right" w:leader="dot" w:pos="8306"/>
        </w:tabs>
        <w:ind w:left="0" w:leftChars="0" w:firstLine="0" w:firstLineChars="0"/>
      </w:pPr>
      <w:r>
        <w:rPr>
          <w:rFonts w:hint="eastAsia"/>
        </w:rPr>
        <w:fldChar w:fldCharType="begin"/>
      </w:r>
      <w:r>
        <w:rPr>
          <w:rFonts w:hint="eastAsia"/>
        </w:rPr>
        <w:instrText xml:space="preserve"> HYPERLINK \l _Toc26072 </w:instrText>
      </w:r>
      <w:r>
        <w:rPr>
          <w:rFonts w:hint="eastAsia"/>
        </w:rPr>
        <w:fldChar w:fldCharType="separate"/>
      </w:r>
      <w:r>
        <w:rPr>
          <w:rFonts w:hint="eastAsia"/>
        </w:rPr>
        <w:t>2024/03/09 — 灵魂主题之转变沉重的能量Transformation of Heavy Energy Themes in Spirituality</w:t>
      </w:r>
      <w:r>
        <w:tab/>
      </w:r>
      <w:r>
        <w:fldChar w:fldCharType="begin"/>
      </w:r>
      <w:r>
        <w:instrText xml:space="preserve"> PAGEREF _Toc26072 \h </w:instrText>
      </w:r>
      <w:r>
        <w:fldChar w:fldCharType="separate"/>
      </w:r>
      <w:r>
        <w:t>1132</w:t>
      </w:r>
      <w:r>
        <w:fldChar w:fldCharType="end"/>
      </w:r>
      <w:r>
        <w:rPr>
          <w:rFonts w:hint="eastAsia"/>
        </w:rPr>
        <w:fldChar w:fldCharType="end"/>
      </w:r>
    </w:p>
    <w:p w14:paraId="026CD6E6">
      <w:pPr>
        <w:pStyle w:val="7"/>
        <w:tabs>
          <w:tab w:val="right" w:leader="dot" w:pos="8306"/>
        </w:tabs>
        <w:ind w:left="0" w:leftChars="0" w:firstLine="0" w:firstLineChars="0"/>
      </w:pPr>
      <w:r>
        <w:rPr>
          <w:rFonts w:hint="eastAsia"/>
        </w:rPr>
        <w:fldChar w:fldCharType="begin"/>
      </w:r>
      <w:r>
        <w:rPr>
          <w:rFonts w:hint="eastAsia"/>
        </w:rPr>
        <w:instrText xml:space="preserve"> HYPERLINK \l _Toc2791 </w:instrText>
      </w:r>
      <w:r>
        <w:rPr>
          <w:rFonts w:hint="eastAsia"/>
        </w:rPr>
        <w:fldChar w:fldCharType="separate"/>
      </w:r>
      <w:r>
        <w:rPr>
          <w:rFonts w:hint="eastAsia"/>
        </w:rPr>
        <w:t>2024/03/10 — 外⾯都是假的,你变了⼀切都会变 Everything outside is false; if you change, everything will change.</w:t>
      </w:r>
      <w:r>
        <w:tab/>
      </w:r>
      <w:r>
        <w:fldChar w:fldCharType="begin"/>
      </w:r>
      <w:r>
        <w:instrText xml:space="preserve"> PAGEREF _Toc2791 \h </w:instrText>
      </w:r>
      <w:r>
        <w:fldChar w:fldCharType="separate"/>
      </w:r>
      <w:r>
        <w:t>1139</w:t>
      </w:r>
      <w:r>
        <w:fldChar w:fldCharType="end"/>
      </w:r>
      <w:r>
        <w:rPr>
          <w:rFonts w:hint="eastAsia"/>
        </w:rPr>
        <w:fldChar w:fldCharType="end"/>
      </w:r>
    </w:p>
    <w:p w14:paraId="4D248BC5">
      <w:pPr>
        <w:pStyle w:val="7"/>
        <w:tabs>
          <w:tab w:val="right" w:leader="dot" w:pos="8306"/>
        </w:tabs>
        <w:ind w:left="0" w:leftChars="0" w:firstLine="0" w:firstLineChars="0"/>
      </w:pPr>
      <w:r>
        <w:rPr>
          <w:rFonts w:hint="eastAsia"/>
        </w:rPr>
        <w:fldChar w:fldCharType="begin"/>
      </w:r>
      <w:r>
        <w:rPr>
          <w:rFonts w:hint="eastAsia"/>
        </w:rPr>
        <w:instrText xml:space="preserve"> HYPERLINK \l _Toc12885 </w:instrText>
      </w:r>
      <w:r>
        <w:rPr>
          <w:rFonts w:hint="eastAsia"/>
        </w:rPr>
        <w:fldChar w:fldCharType="separate"/>
      </w:r>
      <w:r>
        <w:rPr>
          <w:rFonts w:hint="eastAsia"/>
        </w:rPr>
        <w:t>2024/03/10 — 连接希特勒 Connecting Hitler</w:t>
      </w:r>
      <w:r>
        <w:tab/>
      </w:r>
      <w:r>
        <w:fldChar w:fldCharType="begin"/>
      </w:r>
      <w:r>
        <w:instrText xml:space="preserve"> PAGEREF _Toc12885 \h </w:instrText>
      </w:r>
      <w:r>
        <w:fldChar w:fldCharType="separate"/>
      </w:r>
      <w:r>
        <w:t>1145</w:t>
      </w:r>
      <w:r>
        <w:fldChar w:fldCharType="end"/>
      </w:r>
      <w:r>
        <w:rPr>
          <w:rFonts w:hint="eastAsia"/>
        </w:rPr>
        <w:fldChar w:fldCharType="end"/>
      </w:r>
    </w:p>
    <w:p w14:paraId="1CCB6F63">
      <w:pPr>
        <w:pStyle w:val="7"/>
        <w:tabs>
          <w:tab w:val="right" w:leader="dot" w:pos="8306"/>
        </w:tabs>
        <w:ind w:left="0" w:leftChars="0" w:firstLine="0" w:firstLineChars="0"/>
      </w:pPr>
      <w:r>
        <w:rPr>
          <w:rFonts w:hint="eastAsia"/>
        </w:rPr>
        <w:fldChar w:fldCharType="begin"/>
      </w:r>
      <w:r>
        <w:rPr>
          <w:rFonts w:hint="eastAsia"/>
        </w:rPr>
        <w:instrText xml:space="preserve"> HYPERLINK \l _Toc32039 </w:instrText>
      </w:r>
      <w:r>
        <w:rPr>
          <w:rFonts w:hint="eastAsia"/>
        </w:rPr>
        <w:fldChar w:fldCharType="separate"/>
      </w:r>
      <w:r>
        <w:rPr>
          <w:rFonts w:hint="eastAsia"/>
        </w:rPr>
        <w:t>2024/03/11 — 集体通灵,六⼈问答 Group Spirit Mediumship, Six People Q&amp;A</w:t>
      </w:r>
      <w:r>
        <w:tab/>
      </w:r>
      <w:r>
        <w:fldChar w:fldCharType="begin"/>
      </w:r>
      <w:r>
        <w:instrText xml:space="preserve"> PAGEREF _Toc32039 \h </w:instrText>
      </w:r>
      <w:r>
        <w:fldChar w:fldCharType="separate"/>
      </w:r>
      <w:r>
        <w:t>1162</w:t>
      </w:r>
      <w:r>
        <w:fldChar w:fldCharType="end"/>
      </w:r>
      <w:r>
        <w:rPr>
          <w:rFonts w:hint="eastAsia"/>
        </w:rPr>
        <w:fldChar w:fldCharType="end"/>
      </w:r>
    </w:p>
    <w:p w14:paraId="01C027B6">
      <w:pPr>
        <w:pStyle w:val="7"/>
        <w:tabs>
          <w:tab w:val="right" w:leader="dot" w:pos="8306"/>
        </w:tabs>
        <w:ind w:left="0" w:leftChars="0" w:firstLine="0" w:firstLineChars="0"/>
      </w:pPr>
      <w:r>
        <w:rPr>
          <w:rFonts w:hint="eastAsia"/>
        </w:rPr>
        <w:fldChar w:fldCharType="begin"/>
      </w:r>
      <w:r>
        <w:rPr>
          <w:rFonts w:hint="eastAsia"/>
        </w:rPr>
        <w:instrText xml:space="preserve"> HYPERLINK \l _Toc2706 </w:instrText>
      </w:r>
      <w:r>
        <w:rPr>
          <w:rFonts w:hint="eastAsia"/>
        </w:rPr>
        <w:fldChar w:fldCharType="separate"/>
      </w:r>
      <w:r>
        <w:rPr>
          <w:rFonts w:hint="eastAsia"/>
        </w:rPr>
        <w:t>2024/03/11 — 关于离婚Concerning Divorce</w:t>
      </w:r>
      <w:r>
        <w:tab/>
      </w:r>
      <w:r>
        <w:fldChar w:fldCharType="begin"/>
      </w:r>
      <w:r>
        <w:instrText xml:space="preserve"> PAGEREF _Toc2706 \h </w:instrText>
      </w:r>
      <w:r>
        <w:fldChar w:fldCharType="separate"/>
      </w:r>
      <w:r>
        <w:t>1177</w:t>
      </w:r>
      <w:r>
        <w:fldChar w:fldCharType="end"/>
      </w:r>
      <w:r>
        <w:rPr>
          <w:rFonts w:hint="eastAsia"/>
        </w:rPr>
        <w:fldChar w:fldCharType="end"/>
      </w:r>
    </w:p>
    <w:p w14:paraId="43F40440">
      <w:pPr>
        <w:pStyle w:val="7"/>
        <w:tabs>
          <w:tab w:val="right" w:leader="dot" w:pos="8306"/>
        </w:tabs>
        <w:ind w:left="0" w:leftChars="0" w:firstLine="0" w:firstLineChars="0"/>
      </w:pPr>
      <w:r>
        <w:rPr>
          <w:rFonts w:hint="eastAsia"/>
        </w:rPr>
        <w:fldChar w:fldCharType="begin"/>
      </w:r>
      <w:r>
        <w:rPr>
          <w:rFonts w:hint="eastAsia"/>
        </w:rPr>
        <w:instrText xml:space="preserve"> HYPERLINK \l _Toc17696 </w:instrText>
      </w:r>
      <w:r>
        <w:rPr>
          <w:rFonts w:hint="eastAsia"/>
        </w:rPr>
        <w:fldChar w:fldCharType="separate"/>
      </w:r>
      <w:r>
        <w:rPr>
          <w:rFonts w:hint="eastAsia"/>
        </w:rPr>
        <w:t>2024/03/11 — ⽤你的想象⼒去播种 Sow with your imagination</w:t>
      </w:r>
      <w:r>
        <w:tab/>
      </w:r>
      <w:r>
        <w:fldChar w:fldCharType="begin"/>
      </w:r>
      <w:r>
        <w:instrText xml:space="preserve"> PAGEREF _Toc17696 \h </w:instrText>
      </w:r>
      <w:r>
        <w:fldChar w:fldCharType="separate"/>
      </w:r>
      <w:r>
        <w:t>1189</w:t>
      </w:r>
      <w:r>
        <w:fldChar w:fldCharType="end"/>
      </w:r>
      <w:r>
        <w:rPr>
          <w:rFonts w:hint="eastAsia"/>
        </w:rPr>
        <w:fldChar w:fldCharType="end"/>
      </w:r>
    </w:p>
    <w:p w14:paraId="2F04A68F">
      <w:pPr>
        <w:pStyle w:val="7"/>
        <w:tabs>
          <w:tab w:val="right" w:leader="dot" w:pos="8306"/>
        </w:tabs>
        <w:ind w:left="0" w:leftChars="0" w:firstLine="0" w:firstLineChars="0"/>
      </w:pPr>
      <w:r>
        <w:rPr>
          <w:rFonts w:hint="eastAsia"/>
        </w:rPr>
        <w:fldChar w:fldCharType="begin"/>
      </w:r>
      <w:r>
        <w:rPr>
          <w:rFonts w:hint="eastAsia"/>
        </w:rPr>
        <w:instrText xml:space="preserve"> HYPERLINK \l _Toc10167 </w:instrText>
      </w:r>
      <w:r>
        <w:rPr>
          <w:rFonts w:hint="eastAsia"/>
        </w:rPr>
        <w:fldChar w:fldCharType="separate"/>
      </w:r>
      <w:r>
        <w:rPr>
          <w:rFonts w:hint="eastAsia"/>
        </w:rPr>
        <w:t>2024/03/11 — 钢铁侠Iron Man</w:t>
      </w:r>
      <w:r>
        <w:tab/>
      </w:r>
      <w:r>
        <w:fldChar w:fldCharType="begin"/>
      </w:r>
      <w:r>
        <w:instrText xml:space="preserve"> PAGEREF _Toc10167 \h </w:instrText>
      </w:r>
      <w:r>
        <w:fldChar w:fldCharType="separate"/>
      </w:r>
      <w:r>
        <w:t>1195</w:t>
      </w:r>
      <w:r>
        <w:fldChar w:fldCharType="end"/>
      </w:r>
      <w:r>
        <w:rPr>
          <w:rFonts w:hint="eastAsia"/>
        </w:rPr>
        <w:fldChar w:fldCharType="end"/>
      </w:r>
    </w:p>
    <w:p w14:paraId="3010CCDD">
      <w:pPr>
        <w:pStyle w:val="7"/>
        <w:tabs>
          <w:tab w:val="right" w:leader="dot" w:pos="8306"/>
        </w:tabs>
        <w:ind w:left="0" w:leftChars="0" w:firstLine="0" w:firstLineChars="0"/>
      </w:pPr>
      <w:r>
        <w:rPr>
          <w:rFonts w:hint="eastAsia"/>
        </w:rPr>
        <w:fldChar w:fldCharType="begin"/>
      </w:r>
      <w:r>
        <w:rPr>
          <w:rFonts w:hint="eastAsia"/>
        </w:rPr>
        <w:instrText xml:space="preserve"> HYPERLINK \l _Toc22809 </w:instrText>
      </w:r>
      <w:r>
        <w:rPr>
          <w:rFonts w:hint="eastAsia"/>
        </w:rPr>
        <w:fldChar w:fldCharType="separate"/>
      </w:r>
      <w:r>
        <w:rPr>
          <w:rFonts w:hint="eastAsia"/>
        </w:rPr>
        <w:t>2024/03/12 — 灵魂主题之能量整合 Energy Integration in the Theme of Souls</w:t>
      </w:r>
      <w:r>
        <w:tab/>
      </w:r>
      <w:r>
        <w:fldChar w:fldCharType="begin"/>
      </w:r>
      <w:r>
        <w:instrText xml:space="preserve"> PAGEREF _Toc22809 \h </w:instrText>
      </w:r>
      <w:r>
        <w:fldChar w:fldCharType="separate"/>
      </w:r>
      <w:r>
        <w:t>1202</w:t>
      </w:r>
      <w:r>
        <w:fldChar w:fldCharType="end"/>
      </w:r>
      <w:r>
        <w:rPr>
          <w:rFonts w:hint="eastAsia"/>
        </w:rPr>
        <w:fldChar w:fldCharType="end"/>
      </w:r>
    </w:p>
    <w:p w14:paraId="25A444C5">
      <w:pPr>
        <w:pStyle w:val="7"/>
        <w:tabs>
          <w:tab w:val="right" w:leader="dot" w:pos="8306"/>
        </w:tabs>
        <w:ind w:left="0" w:leftChars="0" w:firstLine="0" w:firstLineChars="0"/>
      </w:pPr>
      <w:r>
        <w:rPr>
          <w:rFonts w:hint="eastAsia"/>
        </w:rPr>
        <w:fldChar w:fldCharType="begin"/>
      </w:r>
      <w:r>
        <w:rPr>
          <w:rFonts w:hint="eastAsia"/>
        </w:rPr>
        <w:instrText xml:space="preserve"> HYPERLINK \l _Toc18863 </w:instrText>
      </w:r>
      <w:r>
        <w:rPr>
          <w:rFonts w:hint="eastAsia"/>
        </w:rPr>
        <w:fldChar w:fldCharType="separate"/>
      </w:r>
      <w:r>
        <w:rPr>
          <w:rFonts w:hint="eastAsia"/>
        </w:rPr>
        <w:t>2024/03/12 — 连接佛陀 Connecting to Buddha</w:t>
      </w:r>
      <w:r>
        <w:tab/>
      </w:r>
      <w:r>
        <w:fldChar w:fldCharType="begin"/>
      </w:r>
      <w:r>
        <w:instrText xml:space="preserve"> PAGEREF _Toc18863 \h </w:instrText>
      </w:r>
      <w:r>
        <w:fldChar w:fldCharType="separate"/>
      </w:r>
      <w:r>
        <w:t>1209</w:t>
      </w:r>
      <w:r>
        <w:fldChar w:fldCharType="end"/>
      </w:r>
      <w:r>
        <w:rPr>
          <w:rFonts w:hint="eastAsia"/>
        </w:rPr>
        <w:fldChar w:fldCharType="end"/>
      </w:r>
    </w:p>
    <w:p w14:paraId="657E7473">
      <w:pPr>
        <w:pStyle w:val="7"/>
        <w:tabs>
          <w:tab w:val="right" w:leader="dot" w:pos="8306"/>
        </w:tabs>
        <w:ind w:left="0" w:leftChars="0" w:firstLine="0" w:firstLineChars="0"/>
      </w:pPr>
      <w:r>
        <w:rPr>
          <w:rFonts w:hint="eastAsia"/>
        </w:rPr>
        <w:fldChar w:fldCharType="begin"/>
      </w:r>
      <w:r>
        <w:rPr>
          <w:rFonts w:hint="eastAsia"/>
        </w:rPr>
        <w:instrText xml:space="preserve"> HYPERLINK \l _Toc31015 </w:instrText>
      </w:r>
      <w:r>
        <w:rPr>
          <w:rFonts w:hint="eastAsia"/>
        </w:rPr>
        <w:fldChar w:fldCharType="separate"/>
      </w:r>
      <w:r>
        <w:rPr>
          <w:rFonts w:hint="eastAsia"/>
        </w:rPr>
        <w:t>2024/03/13 — 集体通灵问题集锦 Frequently Asked Questions about Group Spirit Channeling</w:t>
      </w:r>
      <w:r>
        <w:tab/>
      </w:r>
      <w:r>
        <w:fldChar w:fldCharType="begin"/>
      </w:r>
      <w:r>
        <w:instrText xml:space="preserve"> PAGEREF _Toc31015 \h </w:instrText>
      </w:r>
      <w:r>
        <w:fldChar w:fldCharType="separate"/>
      </w:r>
      <w:r>
        <w:t>1228</w:t>
      </w:r>
      <w:r>
        <w:fldChar w:fldCharType="end"/>
      </w:r>
      <w:r>
        <w:rPr>
          <w:rFonts w:hint="eastAsia"/>
        </w:rPr>
        <w:fldChar w:fldCharType="end"/>
      </w:r>
    </w:p>
    <w:p w14:paraId="77655659">
      <w:pPr>
        <w:pStyle w:val="7"/>
        <w:tabs>
          <w:tab w:val="right" w:leader="dot" w:pos="8306"/>
        </w:tabs>
        <w:ind w:left="0" w:leftChars="0" w:firstLine="0" w:firstLineChars="0"/>
      </w:pPr>
      <w:r>
        <w:rPr>
          <w:rFonts w:hint="eastAsia"/>
        </w:rPr>
        <w:fldChar w:fldCharType="begin"/>
      </w:r>
      <w:r>
        <w:rPr>
          <w:rFonts w:hint="eastAsia"/>
        </w:rPr>
        <w:instrText xml:space="preserve"> HYPERLINK \l _Toc30918 </w:instrText>
      </w:r>
      <w:r>
        <w:rPr>
          <w:rFonts w:hint="eastAsia"/>
        </w:rPr>
        <w:fldChar w:fldCharType="separate"/>
      </w:r>
      <w:r>
        <w:rPr>
          <w:rFonts w:hint="eastAsia"/>
        </w:rPr>
        <w:t>2024/03/13 — 灵魂主题之平衡好悲伤的能量Balancing Sad Energy in the Theme of Spirituality</w:t>
      </w:r>
      <w:r>
        <w:tab/>
      </w:r>
      <w:r>
        <w:fldChar w:fldCharType="begin"/>
      </w:r>
      <w:r>
        <w:instrText xml:space="preserve"> PAGEREF _Toc30918 \h </w:instrText>
      </w:r>
      <w:r>
        <w:fldChar w:fldCharType="separate"/>
      </w:r>
      <w:r>
        <w:t>1254</w:t>
      </w:r>
      <w:r>
        <w:fldChar w:fldCharType="end"/>
      </w:r>
      <w:r>
        <w:rPr>
          <w:rFonts w:hint="eastAsia"/>
        </w:rPr>
        <w:fldChar w:fldCharType="end"/>
      </w:r>
    </w:p>
    <w:p w14:paraId="7B518FF6">
      <w:pPr>
        <w:pStyle w:val="7"/>
        <w:tabs>
          <w:tab w:val="right" w:leader="dot" w:pos="8306"/>
        </w:tabs>
        <w:ind w:left="0" w:leftChars="0" w:firstLine="0" w:firstLineChars="0"/>
      </w:pPr>
      <w:r>
        <w:rPr>
          <w:rFonts w:hint="eastAsia"/>
        </w:rPr>
        <w:fldChar w:fldCharType="begin"/>
      </w:r>
      <w:r>
        <w:rPr>
          <w:rFonts w:hint="eastAsia"/>
        </w:rPr>
        <w:instrText xml:space="preserve"> HYPERLINK \l _Toc23237 </w:instrText>
      </w:r>
      <w:r>
        <w:rPr>
          <w:rFonts w:hint="eastAsia"/>
        </w:rPr>
        <w:fldChar w:fldCharType="separate"/>
      </w:r>
      <w:r>
        <w:rPr>
          <w:rFonts w:hint="eastAsia"/>
        </w:rPr>
        <w:t>2024/03/14 — 灵魂主题之放⼿Theme of Soul Release</w:t>
      </w:r>
      <w:r>
        <w:tab/>
      </w:r>
      <w:r>
        <w:fldChar w:fldCharType="begin"/>
      </w:r>
      <w:r>
        <w:instrText xml:space="preserve"> PAGEREF _Toc23237 \h </w:instrText>
      </w:r>
      <w:r>
        <w:fldChar w:fldCharType="separate"/>
      </w:r>
      <w:r>
        <w:t>1258</w:t>
      </w:r>
      <w:r>
        <w:fldChar w:fldCharType="end"/>
      </w:r>
      <w:r>
        <w:rPr>
          <w:rFonts w:hint="eastAsia"/>
        </w:rPr>
        <w:fldChar w:fldCharType="end"/>
      </w:r>
    </w:p>
    <w:p w14:paraId="4503BF7E">
      <w:pPr>
        <w:pStyle w:val="7"/>
        <w:tabs>
          <w:tab w:val="right" w:leader="dot" w:pos="8306"/>
        </w:tabs>
        <w:ind w:left="0" w:leftChars="0" w:firstLine="0" w:firstLineChars="0"/>
      </w:pPr>
      <w:r>
        <w:rPr>
          <w:rFonts w:hint="eastAsia"/>
        </w:rPr>
        <w:fldChar w:fldCharType="begin"/>
      </w:r>
      <w:r>
        <w:rPr>
          <w:rFonts w:hint="eastAsia"/>
        </w:rPr>
        <w:instrText xml:space="preserve"> HYPERLINK \l _Toc12638 </w:instrText>
      </w:r>
      <w:r>
        <w:rPr>
          <w:rFonts w:hint="eastAsia"/>
        </w:rPr>
        <w:fldChar w:fldCharType="separate"/>
      </w:r>
      <w:r>
        <w:rPr>
          <w:rFonts w:hint="eastAsia"/>
        </w:rPr>
        <w:t>2024/03/14 — 关于酒精About Alcohol</w:t>
      </w:r>
      <w:r>
        <w:tab/>
      </w:r>
      <w:r>
        <w:fldChar w:fldCharType="begin"/>
      </w:r>
      <w:r>
        <w:instrText xml:space="preserve"> PAGEREF _Toc12638 \h </w:instrText>
      </w:r>
      <w:r>
        <w:fldChar w:fldCharType="separate"/>
      </w:r>
      <w:r>
        <w:t>1263</w:t>
      </w:r>
      <w:r>
        <w:fldChar w:fldCharType="end"/>
      </w:r>
      <w:r>
        <w:rPr>
          <w:rFonts w:hint="eastAsia"/>
        </w:rPr>
        <w:fldChar w:fldCharType="end"/>
      </w:r>
    </w:p>
    <w:p w14:paraId="6229B05F">
      <w:pPr>
        <w:pStyle w:val="7"/>
        <w:tabs>
          <w:tab w:val="right" w:leader="dot" w:pos="8306"/>
        </w:tabs>
        <w:ind w:left="0" w:leftChars="0" w:firstLine="0" w:firstLineChars="0"/>
      </w:pPr>
      <w:r>
        <w:rPr>
          <w:rFonts w:hint="eastAsia"/>
        </w:rPr>
        <w:fldChar w:fldCharType="begin"/>
      </w:r>
      <w:r>
        <w:rPr>
          <w:rFonts w:hint="eastAsia"/>
        </w:rPr>
        <w:instrText xml:space="preserve"> HYPERLINK \l _Toc6723 </w:instrText>
      </w:r>
      <w:r>
        <w:rPr>
          <w:rFonts w:hint="eastAsia"/>
        </w:rPr>
        <w:fldChar w:fldCharType="separate"/>
      </w:r>
      <w:r>
        <w:rPr>
          <w:rFonts w:hint="eastAsia"/>
        </w:rPr>
        <w:t>2024/03/14 — 关系到底是什么What Is The Nature Of This Relationship</w:t>
      </w:r>
      <w:r>
        <w:tab/>
      </w:r>
      <w:r>
        <w:fldChar w:fldCharType="begin"/>
      </w:r>
      <w:r>
        <w:instrText xml:space="preserve"> PAGEREF _Toc6723 \h </w:instrText>
      </w:r>
      <w:r>
        <w:fldChar w:fldCharType="separate"/>
      </w:r>
      <w:r>
        <w:t>1271</w:t>
      </w:r>
      <w:r>
        <w:fldChar w:fldCharType="end"/>
      </w:r>
      <w:r>
        <w:rPr>
          <w:rFonts w:hint="eastAsia"/>
        </w:rPr>
        <w:fldChar w:fldCharType="end"/>
      </w:r>
    </w:p>
    <w:p w14:paraId="78B3F925">
      <w:pPr>
        <w:pStyle w:val="7"/>
        <w:tabs>
          <w:tab w:val="right" w:leader="dot" w:pos="8306"/>
        </w:tabs>
        <w:ind w:left="0" w:leftChars="0" w:firstLine="0" w:firstLineChars="0"/>
      </w:pPr>
      <w:r>
        <w:rPr>
          <w:rFonts w:hint="eastAsia"/>
        </w:rPr>
        <w:fldChar w:fldCharType="begin"/>
      </w:r>
      <w:r>
        <w:rPr>
          <w:rFonts w:hint="eastAsia"/>
        </w:rPr>
        <w:instrText xml:space="preserve"> HYPERLINK \l _Toc12858 </w:instrText>
      </w:r>
      <w:r>
        <w:rPr>
          <w:rFonts w:hint="eastAsia"/>
        </w:rPr>
        <w:fldChar w:fldCharType="separate"/>
      </w:r>
      <w:r>
        <w:rPr>
          <w:rFonts w:hint="eastAsia"/>
        </w:rPr>
        <w:t>2024/03/15 — 关于饮⾷ On Diet</w:t>
      </w:r>
      <w:r>
        <w:tab/>
      </w:r>
      <w:r>
        <w:fldChar w:fldCharType="begin"/>
      </w:r>
      <w:r>
        <w:instrText xml:space="preserve"> PAGEREF _Toc12858 \h </w:instrText>
      </w:r>
      <w:r>
        <w:fldChar w:fldCharType="separate"/>
      </w:r>
      <w:r>
        <w:t>1285</w:t>
      </w:r>
      <w:r>
        <w:fldChar w:fldCharType="end"/>
      </w:r>
      <w:r>
        <w:rPr>
          <w:rFonts w:hint="eastAsia"/>
        </w:rPr>
        <w:fldChar w:fldCharType="end"/>
      </w:r>
    </w:p>
    <w:p w14:paraId="00C3A590">
      <w:pPr>
        <w:pStyle w:val="7"/>
        <w:tabs>
          <w:tab w:val="right" w:leader="dot" w:pos="8306"/>
        </w:tabs>
        <w:ind w:left="0" w:leftChars="0" w:firstLine="0" w:firstLineChars="0"/>
      </w:pPr>
      <w:r>
        <w:rPr>
          <w:rFonts w:hint="eastAsia"/>
        </w:rPr>
        <w:fldChar w:fldCharType="begin"/>
      </w:r>
      <w:r>
        <w:rPr>
          <w:rFonts w:hint="eastAsia"/>
        </w:rPr>
        <w:instrText xml:space="preserve"> HYPERLINK \l _Toc26710 </w:instrText>
      </w:r>
      <w:r>
        <w:rPr>
          <w:rFonts w:hint="eastAsia"/>
        </w:rPr>
        <w:fldChar w:fldCharType="separate"/>
      </w:r>
      <w:r>
        <w:rPr>
          <w:rFonts w:hint="eastAsia"/>
        </w:rPr>
        <w:t>2024/03/16 — 灵魂主题之找到平衡点 Finding the Balance Point in Soul Themes</w:t>
      </w:r>
      <w:r>
        <w:tab/>
      </w:r>
      <w:r>
        <w:fldChar w:fldCharType="begin"/>
      </w:r>
      <w:r>
        <w:instrText xml:space="preserve"> PAGEREF _Toc26710 \h </w:instrText>
      </w:r>
      <w:r>
        <w:fldChar w:fldCharType="separate"/>
      </w:r>
      <w:r>
        <w:t>1294</w:t>
      </w:r>
      <w:r>
        <w:fldChar w:fldCharType="end"/>
      </w:r>
      <w:r>
        <w:rPr>
          <w:rFonts w:hint="eastAsia"/>
        </w:rPr>
        <w:fldChar w:fldCharType="end"/>
      </w:r>
    </w:p>
    <w:p w14:paraId="70115C76">
      <w:pPr>
        <w:pStyle w:val="7"/>
        <w:tabs>
          <w:tab w:val="right" w:leader="dot" w:pos="8306"/>
        </w:tabs>
        <w:ind w:left="0" w:leftChars="0" w:firstLine="0" w:firstLineChars="0"/>
      </w:pPr>
      <w:r>
        <w:rPr>
          <w:rFonts w:hint="eastAsia"/>
        </w:rPr>
        <w:fldChar w:fldCharType="begin"/>
      </w:r>
      <w:r>
        <w:rPr>
          <w:rFonts w:hint="eastAsia"/>
        </w:rPr>
        <w:instrText xml:space="preserve"> HYPERLINK \l _Toc10795 </w:instrText>
      </w:r>
      <w:r>
        <w:rPr>
          <w:rFonts w:hint="eastAsia"/>
        </w:rPr>
        <w:fldChar w:fldCharType="separate"/>
      </w:r>
      <w:r>
        <w:rPr>
          <w:rFonts w:hint="eastAsia"/>
        </w:rPr>
        <w:t>2024/03/17 — 妈妈喜欢囤积东西该怎么办How should one deal with a mother who likes to hoard things?</w:t>
      </w:r>
      <w:r>
        <w:tab/>
      </w:r>
      <w:r>
        <w:fldChar w:fldCharType="begin"/>
      </w:r>
      <w:r>
        <w:instrText xml:space="preserve"> PAGEREF _Toc10795 \h </w:instrText>
      </w:r>
      <w:r>
        <w:fldChar w:fldCharType="separate"/>
      </w:r>
      <w:r>
        <w:t>1304</w:t>
      </w:r>
      <w:r>
        <w:fldChar w:fldCharType="end"/>
      </w:r>
      <w:r>
        <w:rPr>
          <w:rFonts w:hint="eastAsia"/>
        </w:rPr>
        <w:fldChar w:fldCharType="end"/>
      </w:r>
    </w:p>
    <w:p w14:paraId="4B1FBD2B">
      <w:pPr>
        <w:pStyle w:val="7"/>
        <w:tabs>
          <w:tab w:val="right" w:leader="dot" w:pos="8306"/>
        </w:tabs>
        <w:ind w:left="0" w:leftChars="0" w:firstLine="0" w:firstLineChars="0"/>
      </w:pPr>
      <w:r>
        <w:rPr>
          <w:rFonts w:hint="eastAsia"/>
        </w:rPr>
        <w:fldChar w:fldCharType="begin"/>
      </w:r>
      <w:r>
        <w:rPr>
          <w:rFonts w:hint="eastAsia"/>
        </w:rPr>
        <w:instrText xml:space="preserve"> HYPERLINK \l _Toc23964 </w:instrText>
      </w:r>
      <w:r>
        <w:rPr>
          <w:rFonts w:hint="eastAsia"/>
        </w:rPr>
        <w:fldChar w:fldCharType="separate"/>
      </w:r>
      <w:r>
        <w:rPr>
          <w:rFonts w:hint="eastAsia"/>
        </w:rPr>
        <w:t>2024/03/18 — 集体通灵问题集锦FAQ on Group Spirit Mediumship</w:t>
      </w:r>
      <w:r>
        <w:tab/>
      </w:r>
      <w:r>
        <w:fldChar w:fldCharType="begin"/>
      </w:r>
      <w:r>
        <w:instrText xml:space="preserve"> PAGEREF _Toc23964 \h </w:instrText>
      </w:r>
      <w:r>
        <w:fldChar w:fldCharType="separate"/>
      </w:r>
      <w:r>
        <w:t>1311</w:t>
      </w:r>
      <w:r>
        <w:fldChar w:fldCharType="end"/>
      </w:r>
      <w:r>
        <w:rPr>
          <w:rFonts w:hint="eastAsia"/>
        </w:rPr>
        <w:fldChar w:fldCharType="end"/>
      </w:r>
    </w:p>
    <w:p w14:paraId="6C196D8A">
      <w:pPr>
        <w:pStyle w:val="7"/>
        <w:tabs>
          <w:tab w:val="right" w:leader="dot" w:pos="8306"/>
        </w:tabs>
        <w:ind w:left="0" w:leftChars="0" w:firstLine="0" w:firstLineChars="0"/>
      </w:pPr>
      <w:r>
        <w:rPr>
          <w:rFonts w:hint="eastAsia"/>
        </w:rPr>
        <w:fldChar w:fldCharType="begin"/>
      </w:r>
      <w:r>
        <w:rPr>
          <w:rFonts w:hint="eastAsia"/>
        </w:rPr>
        <w:instrText xml:space="preserve"> HYPERLINK \l _Toc10282 </w:instrText>
      </w:r>
      <w:r>
        <w:rPr>
          <w:rFonts w:hint="eastAsia"/>
        </w:rPr>
        <w:fldChar w:fldCharType="separate"/>
      </w:r>
      <w:r>
        <w:rPr>
          <w:rFonts w:hint="eastAsia"/>
        </w:rPr>
        <w:t>2024/03/18 — 灵性与物质Spirituality and Materiality</w:t>
      </w:r>
      <w:r>
        <w:tab/>
      </w:r>
      <w:r>
        <w:fldChar w:fldCharType="begin"/>
      </w:r>
      <w:r>
        <w:instrText xml:space="preserve"> PAGEREF _Toc10282 \h </w:instrText>
      </w:r>
      <w:r>
        <w:fldChar w:fldCharType="separate"/>
      </w:r>
      <w:r>
        <w:t>1330</w:t>
      </w:r>
      <w:r>
        <w:fldChar w:fldCharType="end"/>
      </w:r>
      <w:r>
        <w:rPr>
          <w:rFonts w:hint="eastAsia"/>
        </w:rPr>
        <w:fldChar w:fldCharType="end"/>
      </w:r>
    </w:p>
    <w:p w14:paraId="1F49807D">
      <w:pPr>
        <w:pStyle w:val="7"/>
        <w:tabs>
          <w:tab w:val="right" w:leader="dot" w:pos="8306"/>
        </w:tabs>
        <w:ind w:left="0" w:leftChars="0" w:firstLine="0" w:firstLineChars="0"/>
      </w:pPr>
      <w:r>
        <w:rPr>
          <w:rFonts w:hint="eastAsia"/>
        </w:rPr>
        <w:fldChar w:fldCharType="begin"/>
      </w:r>
      <w:r>
        <w:rPr>
          <w:rFonts w:hint="eastAsia"/>
        </w:rPr>
        <w:instrText xml:space="preserve"> HYPERLINK \l _Toc27344 </w:instrText>
      </w:r>
      <w:r>
        <w:rPr>
          <w:rFonts w:hint="eastAsia"/>
        </w:rPr>
        <w:fldChar w:fldCharType="separate"/>
      </w:r>
      <w:r>
        <w:rPr>
          <w:rFonts w:hint="eastAsia"/>
        </w:rPr>
        <w:t>2024/03/19 — 灵魂主题之修⾝齐家治国平天下Cultivating the Essence of Life and Achieving Social Harmony</w:t>
      </w:r>
      <w:r>
        <w:tab/>
      </w:r>
      <w:r>
        <w:fldChar w:fldCharType="begin"/>
      </w:r>
      <w:r>
        <w:instrText xml:space="preserve"> PAGEREF _Toc27344 \h </w:instrText>
      </w:r>
      <w:r>
        <w:fldChar w:fldCharType="separate"/>
      </w:r>
      <w:r>
        <w:t>1341</w:t>
      </w:r>
      <w:r>
        <w:fldChar w:fldCharType="end"/>
      </w:r>
      <w:r>
        <w:rPr>
          <w:rFonts w:hint="eastAsia"/>
        </w:rPr>
        <w:fldChar w:fldCharType="end"/>
      </w:r>
    </w:p>
    <w:p w14:paraId="11852029">
      <w:pPr>
        <w:pStyle w:val="7"/>
        <w:tabs>
          <w:tab w:val="right" w:leader="dot" w:pos="8306"/>
        </w:tabs>
        <w:ind w:left="0" w:leftChars="0" w:firstLine="0" w:firstLineChars="0"/>
      </w:pPr>
      <w:r>
        <w:rPr>
          <w:rFonts w:hint="eastAsia"/>
        </w:rPr>
        <w:fldChar w:fldCharType="begin"/>
      </w:r>
      <w:r>
        <w:rPr>
          <w:rFonts w:hint="eastAsia"/>
        </w:rPr>
        <w:instrText xml:space="preserve"> HYPERLINK \l _Toc2329 </w:instrText>
      </w:r>
      <w:r>
        <w:rPr>
          <w:rFonts w:hint="eastAsia"/>
        </w:rPr>
        <w:fldChar w:fldCharType="separate"/>
      </w:r>
      <w:r>
        <w:rPr>
          <w:rFonts w:hint="eastAsia"/>
        </w:rPr>
        <w:t>2024/03/20 — 选择灵性信息的标准是什么The standards for selecting spiritual information</w:t>
      </w:r>
      <w:r>
        <w:tab/>
      </w:r>
      <w:r>
        <w:fldChar w:fldCharType="begin"/>
      </w:r>
      <w:r>
        <w:instrText xml:space="preserve"> PAGEREF _Toc2329 \h </w:instrText>
      </w:r>
      <w:r>
        <w:fldChar w:fldCharType="separate"/>
      </w:r>
      <w:r>
        <w:t>1348</w:t>
      </w:r>
      <w:r>
        <w:fldChar w:fldCharType="end"/>
      </w:r>
      <w:r>
        <w:rPr>
          <w:rFonts w:hint="eastAsia"/>
        </w:rPr>
        <w:fldChar w:fldCharType="end"/>
      </w:r>
    </w:p>
    <w:p w14:paraId="7523B4C9">
      <w:pPr>
        <w:pStyle w:val="7"/>
        <w:tabs>
          <w:tab w:val="right" w:leader="dot" w:pos="8306"/>
        </w:tabs>
        <w:ind w:left="0" w:leftChars="0" w:firstLine="0" w:firstLineChars="0"/>
      </w:pPr>
      <w:r>
        <w:rPr>
          <w:rFonts w:hint="eastAsia"/>
        </w:rPr>
        <w:fldChar w:fldCharType="begin"/>
      </w:r>
      <w:r>
        <w:rPr>
          <w:rFonts w:hint="eastAsia"/>
        </w:rPr>
        <w:instrText xml:space="preserve"> HYPERLINK \l _Toc21501 </w:instrText>
      </w:r>
      <w:r>
        <w:rPr>
          <w:rFonts w:hint="eastAsia"/>
        </w:rPr>
        <w:fldChar w:fldCharType="separate"/>
      </w:r>
      <w:r>
        <w:rPr>
          <w:rFonts w:hint="eastAsia"/>
        </w:rPr>
        <w:t>2024/03/20 — 想死的原因</w:t>
      </w:r>
      <w:r>
        <w:rPr>
          <w:rFonts w:hint="eastAsia"/>
          <w:lang w:val="en-US" w:eastAsia="zh-CN"/>
        </w:rPr>
        <w:t>R</w:t>
      </w:r>
      <w:r>
        <w:rPr>
          <w:rFonts w:hint="eastAsia"/>
        </w:rPr>
        <w:t>easons for Wanting to Die</w:t>
      </w:r>
      <w:r>
        <w:tab/>
      </w:r>
      <w:r>
        <w:fldChar w:fldCharType="begin"/>
      </w:r>
      <w:r>
        <w:instrText xml:space="preserve"> PAGEREF _Toc21501 \h </w:instrText>
      </w:r>
      <w:r>
        <w:fldChar w:fldCharType="separate"/>
      </w:r>
      <w:r>
        <w:t>1355</w:t>
      </w:r>
      <w:r>
        <w:fldChar w:fldCharType="end"/>
      </w:r>
      <w:r>
        <w:rPr>
          <w:rFonts w:hint="eastAsia"/>
        </w:rPr>
        <w:fldChar w:fldCharType="end"/>
      </w:r>
    </w:p>
    <w:p w14:paraId="092416EA">
      <w:pPr>
        <w:pStyle w:val="7"/>
        <w:tabs>
          <w:tab w:val="right" w:leader="dot" w:pos="8306"/>
        </w:tabs>
        <w:ind w:left="0" w:leftChars="0" w:firstLine="0" w:firstLineChars="0"/>
      </w:pPr>
      <w:r>
        <w:rPr>
          <w:rFonts w:hint="eastAsia"/>
        </w:rPr>
        <w:fldChar w:fldCharType="begin"/>
      </w:r>
      <w:r>
        <w:rPr>
          <w:rFonts w:hint="eastAsia"/>
        </w:rPr>
        <w:instrText xml:space="preserve"> HYPERLINK \l _Toc14535 </w:instrText>
      </w:r>
      <w:r>
        <w:rPr>
          <w:rFonts w:hint="eastAsia"/>
        </w:rPr>
        <w:fldChar w:fldCharType="separate"/>
      </w:r>
      <w:r>
        <w:rPr>
          <w:rFonts w:hint="eastAsia"/>
        </w:rPr>
        <w:t>2024/03/20 — 学会运⽤内在的⼒量Mastering the Use of Inner Power</w:t>
      </w:r>
      <w:r>
        <w:tab/>
      </w:r>
      <w:r>
        <w:fldChar w:fldCharType="begin"/>
      </w:r>
      <w:r>
        <w:instrText xml:space="preserve"> PAGEREF _Toc14535 \h </w:instrText>
      </w:r>
      <w:r>
        <w:fldChar w:fldCharType="separate"/>
      </w:r>
      <w:r>
        <w:t>1365</w:t>
      </w:r>
      <w:r>
        <w:fldChar w:fldCharType="end"/>
      </w:r>
      <w:r>
        <w:rPr>
          <w:rFonts w:hint="eastAsia"/>
        </w:rPr>
        <w:fldChar w:fldCharType="end"/>
      </w:r>
    </w:p>
    <w:p w14:paraId="3500BC5D">
      <w:pPr>
        <w:pStyle w:val="7"/>
        <w:tabs>
          <w:tab w:val="right" w:leader="dot" w:pos="8306"/>
        </w:tabs>
        <w:ind w:left="0" w:leftChars="0" w:firstLine="0" w:firstLineChars="0"/>
      </w:pPr>
      <w:r>
        <w:rPr>
          <w:rFonts w:hint="eastAsia"/>
        </w:rPr>
        <w:fldChar w:fldCharType="begin"/>
      </w:r>
      <w:r>
        <w:rPr>
          <w:rFonts w:hint="eastAsia"/>
        </w:rPr>
        <w:instrText xml:space="preserve"> HYPERLINK \l _Toc22006 </w:instrText>
      </w:r>
      <w:r>
        <w:rPr>
          <w:rFonts w:hint="eastAsia"/>
        </w:rPr>
        <w:fldChar w:fldCharType="separate"/>
      </w:r>
      <w:r>
        <w:rPr>
          <w:rFonts w:hint="eastAsia"/>
        </w:rPr>
        <w:t>2024/03/20 — 灵魂主题之平衡阳刚的能量Balance of Yang energy in the theme of soul</w:t>
      </w:r>
      <w:r>
        <w:tab/>
      </w:r>
      <w:r>
        <w:fldChar w:fldCharType="begin"/>
      </w:r>
      <w:r>
        <w:instrText xml:space="preserve"> PAGEREF _Toc22006 \h </w:instrText>
      </w:r>
      <w:r>
        <w:fldChar w:fldCharType="separate"/>
      </w:r>
      <w:r>
        <w:t>1376</w:t>
      </w:r>
      <w:r>
        <w:fldChar w:fldCharType="end"/>
      </w:r>
      <w:r>
        <w:rPr>
          <w:rFonts w:hint="eastAsia"/>
        </w:rPr>
        <w:fldChar w:fldCharType="end"/>
      </w:r>
    </w:p>
    <w:p w14:paraId="07575CA8">
      <w:pPr>
        <w:pStyle w:val="7"/>
        <w:tabs>
          <w:tab w:val="right" w:leader="dot" w:pos="8306"/>
        </w:tabs>
        <w:ind w:left="0" w:leftChars="0" w:firstLine="0" w:firstLineChars="0"/>
      </w:pPr>
      <w:r>
        <w:rPr>
          <w:rFonts w:hint="eastAsia"/>
        </w:rPr>
        <w:fldChar w:fldCharType="begin"/>
      </w:r>
      <w:r>
        <w:rPr>
          <w:rFonts w:hint="eastAsia"/>
        </w:rPr>
        <w:instrText xml:space="preserve"> HYPERLINK \l _Toc2033 </w:instrText>
      </w:r>
      <w:r>
        <w:rPr>
          <w:rFonts w:hint="eastAsia"/>
        </w:rPr>
        <w:fldChar w:fldCharType="separate"/>
      </w:r>
      <w:r>
        <w:rPr>
          <w:rFonts w:hint="eastAsia"/>
        </w:rPr>
        <w:t>2024/03/21 — 集体通灵问答 Group Spirit Channeling Q&amp;A</w:t>
      </w:r>
      <w:r>
        <w:tab/>
      </w:r>
      <w:r>
        <w:fldChar w:fldCharType="begin"/>
      </w:r>
      <w:r>
        <w:instrText xml:space="preserve"> PAGEREF _Toc2033 \h </w:instrText>
      </w:r>
      <w:r>
        <w:fldChar w:fldCharType="separate"/>
      </w:r>
      <w:r>
        <w:t>1383</w:t>
      </w:r>
      <w:r>
        <w:fldChar w:fldCharType="end"/>
      </w:r>
      <w:r>
        <w:rPr>
          <w:rFonts w:hint="eastAsia"/>
        </w:rPr>
        <w:fldChar w:fldCharType="end"/>
      </w:r>
    </w:p>
    <w:p w14:paraId="307E24D3">
      <w:pPr>
        <w:pStyle w:val="7"/>
        <w:tabs>
          <w:tab w:val="right" w:leader="dot" w:pos="8306"/>
        </w:tabs>
        <w:ind w:left="0" w:leftChars="0" w:firstLine="0" w:firstLineChars="0"/>
      </w:pPr>
      <w:r>
        <w:rPr>
          <w:rFonts w:hint="eastAsia"/>
        </w:rPr>
        <w:fldChar w:fldCharType="begin"/>
      </w:r>
      <w:r>
        <w:rPr>
          <w:rFonts w:hint="eastAsia"/>
        </w:rPr>
        <w:instrText xml:space="preserve"> HYPERLINK \l _Toc20697 </w:instrText>
      </w:r>
      <w:r>
        <w:rPr>
          <w:rFonts w:hint="eastAsia"/>
        </w:rPr>
        <w:fldChar w:fldCharType="separate"/>
      </w:r>
      <w:r>
        <w:rPr>
          <w:rFonts w:hint="eastAsia"/>
        </w:rPr>
        <w:t>2024/03/23 — 负债与多⼈性爱 Debt and Polyamory</w:t>
      </w:r>
      <w:r>
        <w:tab/>
      </w:r>
      <w:r>
        <w:fldChar w:fldCharType="begin"/>
      </w:r>
      <w:r>
        <w:instrText xml:space="preserve"> PAGEREF _Toc20697 \h </w:instrText>
      </w:r>
      <w:r>
        <w:fldChar w:fldCharType="separate"/>
      </w:r>
      <w:r>
        <w:t>1411</w:t>
      </w:r>
      <w:r>
        <w:fldChar w:fldCharType="end"/>
      </w:r>
      <w:r>
        <w:rPr>
          <w:rFonts w:hint="eastAsia"/>
        </w:rPr>
        <w:fldChar w:fldCharType="end"/>
      </w:r>
    </w:p>
    <w:p w14:paraId="2A7230C1">
      <w:pPr>
        <w:pStyle w:val="7"/>
        <w:tabs>
          <w:tab w:val="right" w:leader="dot" w:pos="8306"/>
        </w:tabs>
        <w:ind w:left="0" w:leftChars="0" w:firstLine="0" w:firstLineChars="0"/>
      </w:pPr>
      <w:r>
        <w:rPr>
          <w:rFonts w:hint="eastAsia"/>
        </w:rPr>
        <w:fldChar w:fldCharType="begin"/>
      </w:r>
      <w:r>
        <w:rPr>
          <w:rFonts w:hint="eastAsia"/>
        </w:rPr>
        <w:instrText xml:space="preserve"> HYPERLINK \l _Toc10058 </w:instrText>
      </w:r>
      <w:r>
        <w:rPr>
          <w:rFonts w:hint="eastAsia"/>
        </w:rPr>
        <w:fldChar w:fldCharType="separate"/>
      </w:r>
      <w:r>
        <w:rPr>
          <w:rFonts w:hint="eastAsia"/>
        </w:rPr>
        <w:t>2024/03/23 — 如何⾯对⼀段上头的感情How to Deal with an Obsessive Love Affair</w:t>
      </w:r>
      <w:r>
        <w:tab/>
      </w:r>
      <w:r>
        <w:fldChar w:fldCharType="begin"/>
      </w:r>
      <w:r>
        <w:instrText xml:space="preserve"> PAGEREF _Toc10058 \h </w:instrText>
      </w:r>
      <w:r>
        <w:fldChar w:fldCharType="separate"/>
      </w:r>
      <w:r>
        <w:t>1420</w:t>
      </w:r>
      <w:r>
        <w:fldChar w:fldCharType="end"/>
      </w:r>
      <w:r>
        <w:rPr>
          <w:rFonts w:hint="eastAsia"/>
        </w:rPr>
        <w:fldChar w:fldCharType="end"/>
      </w:r>
    </w:p>
    <w:p w14:paraId="4B274A3B">
      <w:pPr>
        <w:pStyle w:val="7"/>
        <w:tabs>
          <w:tab w:val="right" w:leader="dot" w:pos="8306"/>
        </w:tabs>
        <w:ind w:left="0" w:leftChars="0" w:firstLine="0" w:firstLineChars="0"/>
      </w:pPr>
      <w:r>
        <w:rPr>
          <w:rFonts w:hint="eastAsia"/>
        </w:rPr>
        <w:fldChar w:fldCharType="begin"/>
      </w:r>
      <w:r>
        <w:rPr>
          <w:rFonts w:hint="eastAsia"/>
        </w:rPr>
        <w:instrText xml:space="preserve"> HYPERLINK \l _Toc26475 </w:instrText>
      </w:r>
      <w:r>
        <w:rPr>
          <w:rFonts w:hint="eastAsia"/>
        </w:rPr>
        <w:fldChar w:fldCharType="separate"/>
      </w:r>
      <w:r>
        <w:rPr>
          <w:rFonts w:hint="eastAsia"/>
        </w:rPr>
        <w:t>2024/03/23 — 为什么不需要宽恕Why Forgiveness Isn't Necessary</w:t>
      </w:r>
      <w:r>
        <w:tab/>
      </w:r>
      <w:r>
        <w:fldChar w:fldCharType="begin"/>
      </w:r>
      <w:r>
        <w:instrText xml:space="preserve"> PAGEREF _Toc26475 \h </w:instrText>
      </w:r>
      <w:r>
        <w:fldChar w:fldCharType="separate"/>
      </w:r>
      <w:r>
        <w:t>1428</w:t>
      </w:r>
      <w:r>
        <w:fldChar w:fldCharType="end"/>
      </w:r>
      <w:r>
        <w:rPr>
          <w:rFonts w:hint="eastAsia"/>
        </w:rPr>
        <w:fldChar w:fldCharType="end"/>
      </w:r>
    </w:p>
    <w:p w14:paraId="09F25FEB">
      <w:pPr>
        <w:pStyle w:val="7"/>
        <w:tabs>
          <w:tab w:val="right" w:leader="dot" w:pos="8306"/>
        </w:tabs>
        <w:ind w:left="0" w:leftChars="0" w:firstLine="0" w:firstLineChars="0"/>
      </w:pPr>
      <w:r>
        <w:rPr>
          <w:rFonts w:hint="eastAsia"/>
        </w:rPr>
        <w:fldChar w:fldCharType="begin"/>
      </w:r>
      <w:r>
        <w:rPr>
          <w:rFonts w:hint="eastAsia"/>
        </w:rPr>
        <w:instrText xml:space="preserve"> HYPERLINK \l _Toc6105 </w:instrText>
      </w:r>
      <w:r>
        <w:rPr>
          <w:rFonts w:hint="eastAsia"/>
        </w:rPr>
        <w:fldChar w:fldCharType="separate"/>
      </w:r>
      <w:r>
        <w:rPr>
          <w:rFonts w:hint="eastAsia"/>
        </w:rPr>
        <w:t>2024/03/24 — ⾛出⾃⼰幻想的世界Step Out of Your Imagined World</w:t>
      </w:r>
      <w:r>
        <w:tab/>
      </w:r>
      <w:r>
        <w:fldChar w:fldCharType="begin"/>
      </w:r>
      <w:r>
        <w:instrText xml:space="preserve"> PAGEREF _Toc6105 \h </w:instrText>
      </w:r>
      <w:r>
        <w:fldChar w:fldCharType="separate"/>
      </w:r>
      <w:r>
        <w:t>1435</w:t>
      </w:r>
      <w:r>
        <w:fldChar w:fldCharType="end"/>
      </w:r>
      <w:r>
        <w:rPr>
          <w:rFonts w:hint="eastAsia"/>
        </w:rPr>
        <w:fldChar w:fldCharType="end"/>
      </w:r>
    </w:p>
    <w:p w14:paraId="223B8C6D">
      <w:pPr>
        <w:pStyle w:val="7"/>
        <w:tabs>
          <w:tab w:val="right" w:leader="dot" w:pos="8306"/>
        </w:tabs>
        <w:ind w:left="0" w:leftChars="0" w:firstLine="0" w:firstLineChars="0"/>
      </w:pPr>
      <w:r>
        <w:rPr>
          <w:rFonts w:hint="eastAsia"/>
        </w:rPr>
        <w:fldChar w:fldCharType="begin"/>
      </w:r>
      <w:r>
        <w:rPr>
          <w:rFonts w:hint="eastAsia"/>
        </w:rPr>
        <w:instrText xml:space="preserve"> HYPERLINK \l _Toc17036 </w:instrText>
      </w:r>
      <w:r>
        <w:rPr>
          <w:rFonts w:hint="eastAsia"/>
        </w:rPr>
        <w:fldChar w:fldCharType="separate"/>
      </w:r>
      <w:r>
        <w:rPr>
          <w:rFonts w:hint="eastAsia"/>
        </w:rPr>
        <w:t>2024/03/24 — 如何找到⼀个好的伴侣以及莱斯特释放法How to Find a Good Partner and Releasing Leicester Method</w:t>
      </w:r>
      <w:r>
        <w:tab/>
      </w:r>
      <w:r>
        <w:fldChar w:fldCharType="begin"/>
      </w:r>
      <w:r>
        <w:instrText xml:space="preserve"> PAGEREF _Toc17036 \h </w:instrText>
      </w:r>
      <w:r>
        <w:fldChar w:fldCharType="separate"/>
      </w:r>
      <w:r>
        <w:t>1442</w:t>
      </w:r>
      <w:r>
        <w:fldChar w:fldCharType="end"/>
      </w:r>
      <w:r>
        <w:rPr>
          <w:rFonts w:hint="eastAsia"/>
        </w:rPr>
        <w:fldChar w:fldCharType="end"/>
      </w:r>
    </w:p>
    <w:p w14:paraId="18E49464">
      <w:pPr>
        <w:pStyle w:val="7"/>
        <w:tabs>
          <w:tab w:val="right" w:leader="dot" w:pos="8306"/>
        </w:tabs>
        <w:ind w:left="0" w:leftChars="0" w:firstLine="0" w:firstLineChars="0"/>
      </w:pPr>
      <w:r>
        <w:rPr>
          <w:rFonts w:hint="eastAsia"/>
        </w:rPr>
        <w:fldChar w:fldCharType="begin"/>
      </w:r>
      <w:r>
        <w:rPr>
          <w:rFonts w:hint="eastAsia"/>
        </w:rPr>
        <w:instrText xml:space="preserve"> HYPERLINK \l _Toc9003 </w:instrText>
      </w:r>
      <w:r>
        <w:rPr>
          <w:rFonts w:hint="eastAsia"/>
        </w:rPr>
        <w:fldChar w:fldCharType="separate"/>
      </w:r>
      <w:r>
        <w:rPr>
          <w:rFonts w:hint="eastAsia"/>
        </w:rPr>
        <w:t>2024/03/24 — 集体通灵问题集锦 Frequently Asked Questions on Group Spirit Mediumship</w:t>
      </w:r>
      <w:r>
        <w:tab/>
      </w:r>
      <w:r>
        <w:fldChar w:fldCharType="begin"/>
      </w:r>
      <w:r>
        <w:instrText xml:space="preserve"> PAGEREF _Toc9003 \h </w:instrText>
      </w:r>
      <w:r>
        <w:fldChar w:fldCharType="separate"/>
      </w:r>
      <w:r>
        <w:t>1447</w:t>
      </w:r>
      <w:r>
        <w:fldChar w:fldCharType="end"/>
      </w:r>
      <w:r>
        <w:rPr>
          <w:rFonts w:hint="eastAsia"/>
        </w:rPr>
        <w:fldChar w:fldCharType="end"/>
      </w:r>
    </w:p>
    <w:p w14:paraId="3321A47E">
      <w:pPr>
        <w:pStyle w:val="7"/>
        <w:tabs>
          <w:tab w:val="right" w:leader="dot" w:pos="8306"/>
        </w:tabs>
        <w:ind w:left="0" w:leftChars="0" w:firstLine="0" w:firstLineChars="0"/>
      </w:pPr>
      <w:r>
        <w:rPr>
          <w:rFonts w:hint="eastAsia"/>
        </w:rPr>
        <w:fldChar w:fldCharType="begin"/>
      </w:r>
      <w:r>
        <w:rPr>
          <w:rFonts w:hint="eastAsia"/>
        </w:rPr>
        <w:instrText xml:space="preserve"> HYPERLINK \l _Toc24855 </w:instrText>
      </w:r>
      <w:r>
        <w:rPr>
          <w:rFonts w:hint="eastAsia"/>
        </w:rPr>
        <w:fldChar w:fldCharType="separate"/>
      </w:r>
      <w:r>
        <w:rPr>
          <w:rFonts w:hint="eastAsia"/>
        </w:rPr>
        <w:t>2024/03/25 — 你的觉知决定你要体验哪个版本的你Your awareness determines which version of you you experience.</w:t>
      </w:r>
      <w:r>
        <w:tab/>
      </w:r>
      <w:r>
        <w:fldChar w:fldCharType="begin"/>
      </w:r>
      <w:r>
        <w:instrText xml:space="preserve"> PAGEREF _Toc24855 \h </w:instrText>
      </w:r>
      <w:r>
        <w:fldChar w:fldCharType="separate"/>
      </w:r>
      <w:r>
        <w:t>1467</w:t>
      </w:r>
      <w:r>
        <w:fldChar w:fldCharType="end"/>
      </w:r>
      <w:r>
        <w:rPr>
          <w:rFonts w:hint="eastAsia"/>
        </w:rPr>
        <w:fldChar w:fldCharType="end"/>
      </w:r>
    </w:p>
    <w:p w14:paraId="03AFBD7F">
      <w:pPr>
        <w:pStyle w:val="7"/>
        <w:tabs>
          <w:tab w:val="right" w:leader="dot" w:pos="8306"/>
        </w:tabs>
        <w:ind w:left="0" w:leftChars="0" w:firstLine="0" w:firstLineChars="0"/>
      </w:pPr>
      <w:r>
        <w:rPr>
          <w:rFonts w:hint="eastAsia"/>
        </w:rPr>
        <w:fldChar w:fldCharType="begin"/>
      </w:r>
      <w:r>
        <w:rPr>
          <w:rFonts w:hint="eastAsia"/>
        </w:rPr>
        <w:instrText xml:space="preserve"> HYPERLINK \l _Toc16936 </w:instrText>
      </w:r>
      <w:r>
        <w:rPr>
          <w:rFonts w:hint="eastAsia"/>
        </w:rPr>
        <w:fldChar w:fldCharType="separate"/>
      </w:r>
      <w:r>
        <w:rPr>
          <w:rFonts w:hint="eastAsia"/>
        </w:rPr>
        <w:t>2024/03/25 — 佛学提问Buddhist Questions</w:t>
      </w:r>
      <w:r>
        <w:tab/>
      </w:r>
      <w:r>
        <w:fldChar w:fldCharType="begin"/>
      </w:r>
      <w:r>
        <w:instrText xml:space="preserve"> PAGEREF _Toc16936 \h </w:instrText>
      </w:r>
      <w:r>
        <w:fldChar w:fldCharType="separate"/>
      </w:r>
      <w:r>
        <w:t>1477</w:t>
      </w:r>
      <w:r>
        <w:fldChar w:fldCharType="end"/>
      </w:r>
      <w:r>
        <w:rPr>
          <w:rFonts w:hint="eastAsia"/>
        </w:rPr>
        <w:fldChar w:fldCharType="end"/>
      </w:r>
    </w:p>
    <w:p w14:paraId="3AF9B2BF">
      <w:pPr>
        <w:pStyle w:val="7"/>
        <w:tabs>
          <w:tab w:val="right" w:leader="dot" w:pos="8306"/>
        </w:tabs>
        <w:ind w:left="0" w:leftChars="0" w:firstLine="0" w:firstLineChars="0"/>
      </w:pPr>
      <w:r>
        <w:rPr>
          <w:rFonts w:hint="eastAsia"/>
        </w:rPr>
        <w:fldChar w:fldCharType="begin"/>
      </w:r>
      <w:r>
        <w:rPr>
          <w:rFonts w:hint="eastAsia"/>
        </w:rPr>
        <w:instrText xml:space="preserve"> HYPERLINK \l _Toc24548 </w:instrText>
      </w:r>
      <w:r>
        <w:rPr>
          <w:rFonts w:hint="eastAsia"/>
        </w:rPr>
        <w:fldChar w:fldCharType="separate"/>
      </w:r>
      <w:r>
        <w:rPr>
          <w:rFonts w:hint="eastAsia"/>
        </w:rPr>
        <w:t>2024/03/25 — 允许攻击的⼒量Allowing Forces of Attack</w:t>
      </w:r>
      <w:r>
        <w:tab/>
      </w:r>
      <w:r>
        <w:fldChar w:fldCharType="begin"/>
      </w:r>
      <w:r>
        <w:instrText xml:space="preserve"> PAGEREF _Toc24548 \h </w:instrText>
      </w:r>
      <w:r>
        <w:fldChar w:fldCharType="separate"/>
      </w:r>
      <w:r>
        <w:t>1489</w:t>
      </w:r>
      <w:r>
        <w:fldChar w:fldCharType="end"/>
      </w:r>
      <w:r>
        <w:rPr>
          <w:rFonts w:hint="eastAsia"/>
        </w:rPr>
        <w:fldChar w:fldCharType="end"/>
      </w:r>
    </w:p>
    <w:p w14:paraId="7DC68EFC">
      <w:pPr>
        <w:pStyle w:val="7"/>
        <w:tabs>
          <w:tab w:val="right" w:leader="dot" w:pos="8306"/>
        </w:tabs>
        <w:ind w:left="0" w:leftChars="0" w:firstLine="0" w:firstLineChars="0"/>
      </w:pPr>
      <w:r>
        <w:rPr>
          <w:rFonts w:hint="eastAsia"/>
        </w:rPr>
        <w:fldChar w:fldCharType="begin"/>
      </w:r>
      <w:r>
        <w:rPr>
          <w:rFonts w:hint="eastAsia"/>
        </w:rPr>
        <w:instrText xml:space="preserve"> HYPERLINK \l _Toc20372 </w:instrText>
      </w:r>
      <w:r>
        <w:rPr>
          <w:rFonts w:hint="eastAsia"/>
        </w:rPr>
        <w:fldChar w:fldCharType="separate"/>
      </w:r>
      <w:r>
        <w:rPr>
          <w:rFonts w:hint="eastAsia"/>
        </w:rPr>
        <w:t>2024/03/25 — 跟⼈建⽴深层的连接,允许关系来滋养你Establish deep connections with people, allowing relationships to nourish you.</w:t>
      </w:r>
      <w:r>
        <w:tab/>
      </w:r>
      <w:r>
        <w:fldChar w:fldCharType="begin"/>
      </w:r>
      <w:r>
        <w:instrText xml:space="preserve"> PAGEREF _Toc20372 \h </w:instrText>
      </w:r>
      <w:r>
        <w:fldChar w:fldCharType="separate"/>
      </w:r>
      <w:r>
        <w:t>1492</w:t>
      </w:r>
      <w:r>
        <w:fldChar w:fldCharType="end"/>
      </w:r>
      <w:r>
        <w:rPr>
          <w:rFonts w:hint="eastAsia"/>
        </w:rPr>
        <w:fldChar w:fldCharType="end"/>
      </w:r>
    </w:p>
    <w:p w14:paraId="6AE49DE2">
      <w:pPr>
        <w:pStyle w:val="7"/>
        <w:tabs>
          <w:tab w:val="right" w:leader="dot" w:pos="8306"/>
        </w:tabs>
        <w:ind w:left="0" w:leftChars="0" w:firstLine="0" w:firstLineChars="0"/>
      </w:pPr>
      <w:r>
        <w:rPr>
          <w:rFonts w:hint="eastAsia"/>
        </w:rPr>
        <w:fldChar w:fldCharType="begin"/>
      </w:r>
      <w:r>
        <w:rPr>
          <w:rFonts w:hint="eastAsia"/>
        </w:rPr>
        <w:instrText xml:space="preserve"> HYPERLINK \l _Toc17100 </w:instrText>
      </w:r>
      <w:r>
        <w:rPr>
          <w:rFonts w:hint="eastAsia"/>
        </w:rPr>
        <w:fldChar w:fldCharType="separate"/>
      </w:r>
      <w:r>
        <w:rPr>
          <w:rFonts w:hint="eastAsia"/>
        </w:rPr>
        <w:t>2024/03/26 — 离婚见不到孩⼦怎么办How can I deal with not seeing my child after a divorce?</w:t>
      </w:r>
      <w:r>
        <w:tab/>
      </w:r>
      <w:r>
        <w:fldChar w:fldCharType="begin"/>
      </w:r>
      <w:r>
        <w:instrText xml:space="preserve"> PAGEREF _Toc17100 \h </w:instrText>
      </w:r>
      <w:r>
        <w:fldChar w:fldCharType="separate"/>
      </w:r>
      <w:r>
        <w:t>1498</w:t>
      </w:r>
      <w:r>
        <w:fldChar w:fldCharType="end"/>
      </w:r>
      <w:r>
        <w:rPr>
          <w:rFonts w:hint="eastAsia"/>
        </w:rPr>
        <w:fldChar w:fldCharType="end"/>
      </w:r>
    </w:p>
    <w:p w14:paraId="21D21FE5">
      <w:pPr>
        <w:pStyle w:val="7"/>
        <w:tabs>
          <w:tab w:val="right" w:leader="dot" w:pos="8306"/>
        </w:tabs>
        <w:ind w:left="0" w:leftChars="0" w:firstLine="0" w:firstLineChars="0"/>
      </w:pPr>
      <w:r>
        <w:rPr>
          <w:rFonts w:hint="eastAsia"/>
        </w:rPr>
        <w:fldChar w:fldCharType="begin"/>
      </w:r>
      <w:r>
        <w:rPr>
          <w:rFonts w:hint="eastAsia"/>
        </w:rPr>
        <w:instrText xml:space="preserve"> HYPERLINK \l _Toc2937 </w:instrText>
      </w:r>
      <w:r>
        <w:rPr>
          <w:rFonts w:hint="eastAsia"/>
        </w:rPr>
        <w:fldChar w:fldCharType="separate"/>
      </w:r>
      <w:r>
        <w:rPr>
          <w:rFonts w:hint="eastAsia"/>
        </w:rPr>
        <w:t>2024/03/26 — 什么是双⽣⽕焰What Are Twin Flames</w:t>
      </w:r>
      <w:r>
        <w:tab/>
      </w:r>
      <w:r>
        <w:fldChar w:fldCharType="begin"/>
      </w:r>
      <w:r>
        <w:instrText xml:space="preserve"> PAGEREF _Toc2937 \h </w:instrText>
      </w:r>
      <w:r>
        <w:fldChar w:fldCharType="separate"/>
      </w:r>
      <w:r>
        <w:t>1504</w:t>
      </w:r>
      <w:r>
        <w:fldChar w:fldCharType="end"/>
      </w:r>
      <w:r>
        <w:rPr>
          <w:rFonts w:hint="eastAsia"/>
        </w:rPr>
        <w:fldChar w:fldCharType="end"/>
      </w:r>
    </w:p>
    <w:p w14:paraId="1478B649">
      <w:pPr>
        <w:pStyle w:val="7"/>
        <w:tabs>
          <w:tab w:val="right" w:leader="dot" w:pos="8306"/>
        </w:tabs>
        <w:ind w:left="0" w:leftChars="0" w:firstLine="0" w:firstLineChars="0"/>
      </w:pPr>
      <w:r>
        <w:rPr>
          <w:rFonts w:hint="eastAsia"/>
        </w:rPr>
        <w:fldChar w:fldCharType="begin"/>
      </w:r>
      <w:r>
        <w:rPr>
          <w:rFonts w:hint="eastAsia"/>
        </w:rPr>
        <w:instrText xml:space="preserve"> HYPERLINK \l _Toc20192 </w:instrText>
      </w:r>
      <w:r>
        <w:rPr>
          <w:rFonts w:hint="eastAsia"/>
        </w:rPr>
        <w:fldChar w:fldCharType="separate"/>
      </w:r>
      <w:r>
        <w:rPr>
          <w:rFonts w:hint="eastAsia"/>
        </w:rPr>
        <w:t>2024/03/27 — 到底什么才是真正的拯救他⼈What is the true salvation of others</w:t>
      </w:r>
      <w:r>
        <w:tab/>
      </w:r>
      <w:r>
        <w:fldChar w:fldCharType="begin"/>
      </w:r>
      <w:r>
        <w:instrText xml:space="preserve"> PAGEREF _Toc20192 \h </w:instrText>
      </w:r>
      <w:r>
        <w:fldChar w:fldCharType="separate"/>
      </w:r>
      <w:r>
        <w:t>1512</w:t>
      </w:r>
      <w:r>
        <w:fldChar w:fldCharType="end"/>
      </w:r>
      <w:r>
        <w:rPr>
          <w:rFonts w:hint="eastAsia"/>
        </w:rPr>
        <w:fldChar w:fldCharType="end"/>
      </w:r>
    </w:p>
    <w:p w14:paraId="3C653305">
      <w:pPr>
        <w:pStyle w:val="7"/>
        <w:tabs>
          <w:tab w:val="right" w:leader="dot" w:pos="8306"/>
        </w:tabs>
        <w:ind w:left="0" w:leftChars="0" w:firstLine="0" w:firstLineChars="0"/>
      </w:pPr>
      <w:r>
        <w:rPr>
          <w:rFonts w:hint="eastAsia"/>
        </w:rPr>
        <w:fldChar w:fldCharType="begin"/>
      </w:r>
      <w:r>
        <w:rPr>
          <w:rFonts w:hint="eastAsia"/>
        </w:rPr>
        <w:instrText xml:space="preserve"> HYPERLINK \l _Toc24341 </w:instrText>
      </w:r>
      <w:r>
        <w:rPr>
          <w:rFonts w:hint="eastAsia"/>
        </w:rPr>
        <w:fldChar w:fldCharType="separate"/>
      </w:r>
      <w:r>
        <w:rPr>
          <w:rFonts w:hint="eastAsia"/>
        </w:rPr>
        <w:t>2024/03/27 — 恐惧能量的原因The Reason Behind Fear Energy</w:t>
      </w:r>
      <w:r>
        <w:tab/>
      </w:r>
      <w:r>
        <w:fldChar w:fldCharType="begin"/>
      </w:r>
      <w:r>
        <w:instrText xml:space="preserve"> PAGEREF _Toc24341 \h </w:instrText>
      </w:r>
      <w:r>
        <w:fldChar w:fldCharType="separate"/>
      </w:r>
      <w:r>
        <w:t>1519</w:t>
      </w:r>
      <w:r>
        <w:fldChar w:fldCharType="end"/>
      </w:r>
      <w:r>
        <w:rPr>
          <w:rFonts w:hint="eastAsia"/>
        </w:rPr>
        <w:fldChar w:fldCharType="end"/>
      </w:r>
    </w:p>
    <w:p w14:paraId="780F1102">
      <w:pPr>
        <w:pStyle w:val="7"/>
        <w:tabs>
          <w:tab w:val="right" w:leader="dot" w:pos="8306"/>
        </w:tabs>
        <w:ind w:left="0" w:leftChars="0" w:firstLine="0" w:firstLineChars="0"/>
      </w:pPr>
      <w:r>
        <w:rPr>
          <w:rFonts w:hint="eastAsia"/>
        </w:rPr>
        <w:fldChar w:fldCharType="begin"/>
      </w:r>
      <w:r>
        <w:rPr>
          <w:rFonts w:hint="eastAsia"/>
        </w:rPr>
        <w:instrText xml:space="preserve"> HYPERLINK \l _Toc18218 </w:instrText>
      </w:r>
      <w:r>
        <w:rPr>
          <w:rFonts w:hint="eastAsia"/>
        </w:rPr>
        <w:fldChar w:fldCharType="separate"/>
      </w:r>
      <w:r>
        <w:rPr>
          <w:rFonts w:hint="eastAsia"/>
        </w:rPr>
        <w:t>2024/03/27 — 你关注什么就创造什么What you focus on creates what you have</w:t>
      </w:r>
      <w:r>
        <w:tab/>
      </w:r>
      <w:r>
        <w:fldChar w:fldCharType="begin"/>
      </w:r>
      <w:r>
        <w:instrText xml:space="preserve"> PAGEREF _Toc18218 \h </w:instrText>
      </w:r>
      <w:r>
        <w:fldChar w:fldCharType="separate"/>
      </w:r>
      <w:r>
        <w:t>1524</w:t>
      </w:r>
      <w:r>
        <w:fldChar w:fldCharType="end"/>
      </w:r>
      <w:r>
        <w:rPr>
          <w:rFonts w:hint="eastAsia"/>
        </w:rPr>
        <w:fldChar w:fldCharType="end"/>
      </w:r>
    </w:p>
    <w:p w14:paraId="1EDCD260">
      <w:pPr>
        <w:pStyle w:val="7"/>
        <w:tabs>
          <w:tab w:val="right" w:leader="dot" w:pos="8306"/>
        </w:tabs>
        <w:ind w:left="0" w:leftChars="0" w:firstLine="0" w:firstLineChars="0"/>
      </w:pPr>
      <w:r>
        <w:rPr>
          <w:rFonts w:hint="eastAsia"/>
        </w:rPr>
        <w:fldChar w:fldCharType="begin"/>
      </w:r>
      <w:r>
        <w:rPr>
          <w:rFonts w:hint="eastAsia"/>
        </w:rPr>
        <w:instrText xml:space="preserve"> HYPERLINK \l _Toc3327 </w:instrText>
      </w:r>
      <w:r>
        <w:rPr>
          <w:rFonts w:hint="eastAsia"/>
        </w:rPr>
        <w:fldChar w:fldCharType="separate"/>
      </w:r>
      <w:r>
        <w:rPr>
          <w:rFonts w:hint="eastAsia"/>
        </w:rPr>
        <w:t>2024/03/28 — 为光服务,⼀切都是美好 Serve the light, everything is beautiful</w:t>
      </w:r>
      <w:r>
        <w:tab/>
      </w:r>
      <w:r>
        <w:fldChar w:fldCharType="begin"/>
      </w:r>
      <w:r>
        <w:instrText xml:space="preserve"> PAGEREF _Toc3327 \h </w:instrText>
      </w:r>
      <w:r>
        <w:fldChar w:fldCharType="separate"/>
      </w:r>
      <w:r>
        <w:t>1531</w:t>
      </w:r>
      <w:r>
        <w:fldChar w:fldCharType="end"/>
      </w:r>
      <w:r>
        <w:rPr>
          <w:rFonts w:hint="eastAsia"/>
        </w:rPr>
        <w:fldChar w:fldCharType="end"/>
      </w:r>
    </w:p>
    <w:p w14:paraId="5145D7A1">
      <w:pPr>
        <w:pStyle w:val="7"/>
        <w:tabs>
          <w:tab w:val="right" w:leader="dot" w:pos="8306"/>
        </w:tabs>
        <w:ind w:left="0" w:leftChars="0" w:firstLine="0" w:firstLineChars="0"/>
      </w:pPr>
      <w:r>
        <w:rPr>
          <w:rFonts w:hint="eastAsia"/>
        </w:rPr>
        <w:fldChar w:fldCharType="begin"/>
      </w:r>
      <w:r>
        <w:rPr>
          <w:rFonts w:hint="eastAsia"/>
        </w:rPr>
        <w:instrText xml:space="preserve"> HYPERLINK \l _Toc10423 </w:instrText>
      </w:r>
      <w:r>
        <w:rPr>
          <w:rFonts w:hint="eastAsia"/>
        </w:rPr>
        <w:fldChar w:fldCharType="separate"/>
      </w:r>
      <w:r>
        <w:rPr>
          <w:rFonts w:hint="eastAsia"/>
        </w:rPr>
        <w:t>2024/03/24 — Waiting for the Call</w:t>
      </w:r>
      <w:r>
        <w:tab/>
      </w:r>
      <w:r>
        <w:fldChar w:fldCharType="begin"/>
      </w:r>
      <w:r>
        <w:instrText xml:space="preserve"> PAGEREF _Toc10423 \h </w:instrText>
      </w:r>
      <w:r>
        <w:fldChar w:fldCharType="separate"/>
      </w:r>
      <w:r>
        <w:t>1536</w:t>
      </w:r>
      <w:r>
        <w:fldChar w:fldCharType="end"/>
      </w:r>
      <w:r>
        <w:rPr>
          <w:rFonts w:hint="eastAsia"/>
        </w:rPr>
        <w:fldChar w:fldCharType="end"/>
      </w:r>
    </w:p>
    <w:p w14:paraId="3E7B235F">
      <w:pPr>
        <w:pStyle w:val="7"/>
        <w:tabs>
          <w:tab w:val="right" w:leader="dot" w:pos="8306"/>
        </w:tabs>
        <w:ind w:left="0" w:leftChars="0" w:firstLine="0" w:firstLineChars="0"/>
      </w:pPr>
      <w:r>
        <w:rPr>
          <w:rFonts w:hint="eastAsia"/>
        </w:rPr>
        <w:fldChar w:fldCharType="begin"/>
      </w:r>
      <w:r>
        <w:rPr>
          <w:rFonts w:hint="eastAsia"/>
        </w:rPr>
        <w:instrText xml:space="preserve"> HYPERLINK \l _Toc6041 </w:instrText>
      </w:r>
      <w:r>
        <w:rPr>
          <w:rFonts w:hint="eastAsia"/>
        </w:rPr>
        <w:fldChar w:fldCharType="separate"/>
      </w:r>
      <w:r>
        <w:rPr>
          <w:rFonts w:hint="eastAsia"/>
        </w:rPr>
        <w:t>2024/03/28 — 吸收外在太多的相⽽导致⾝体疼痛Experiencing too much externality causes bodily pain</w:t>
      </w:r>
      <w:r>
        <w:tab/>
      </w:r>
      <w:r>
        <w:fldChar w:fldCharType="begin"/>
      </w:r>
      <w:r>
        <w:instrText xml:space="preserve"> PAGEREF _Toc6041 \h </w:instrText>
      </w:r>
      <w:r>
        <w:fldChar w:fldCharType="separate"/>
      </w:r>
      <w:r>
        <w:t>1540</w:t>
      </w:r>
      <w:r>
        <w:fldChar w:fldCharType="end"/>
      </w:r>
      <w:r>
        <w:rPr>
          <w:rFonts w:hint="eastAsia"/>
        </w:rPr>
        <w:fldChar w:fldCharType="end"/>
      </w:r>
    </w:p>
    <w:p w14:paraId="21A5EA3E">
      <w:pPr>
        <w:pStyle w:val="7"/>
        <w:tabs>
          <w:tab w:val="right" w:leader="dot" w:pos="8306"/>
        </w:tabs>
        <w:ind w:left="1260" w:leftChars="0" w:hanging="1260" w:hangingChars="600"/>
      </w:pPr>
      <w:r>
        <w:rPr>
          <w:rFonts w:hint="eastAsia"/>
        </w:rPr>
        <w:fldChar w:fldCharType="begin"/>
      </w:r>
      <w:r>
        <w:rPr>
          <w:rFonts w:hint="eastAsia"/>
        </w:rPr>
        <w:instrText xml:space="preserve"> HYPERLINK \l _Toc10176 </w:instrText>
      </w:r>
      <w:r>
        <w:rPr>
          <w:rFonts w:hint="eastAsia"/>
        </w:rPr>
        <w:fldChar w:fldCharType="separate"/>
      </w:r>
      <w:r>
        <w:rPr>
          <w:rFonts w:hint="eastAsia"/>
        </w:rPr>
        <w:t>2024/03/28 — 灵魂主题之从沉重到轻松 The Theme of Soul: From Heaviness to Ease</w:t>
      </w:r>
      <w:r>
        <w:tab/>
      </w:r>
      <w:r>
        <w:fldChar w:fldCharType="begin"/>
      </w:r>
      <w:r>
        <w:instrText xml:space="preserve"> PAGEREF _Toc10176 \h </w:instrText>
      </w:r>
      <w:r>
        <w:fldChar w:fldCharType="separate"/>
      </w:r>
      <w:r>
        <w:t>1550</w:t>
      </w:r>
      <w:r>
        <w:fldChar w:fldCharType="end"/>
      </w:r>
      <w:r>
        <w:rPr>
          <w:rFonts w:hint="eastAsia"/>
        </w:rPr>
        <w:fldChar w:fldCharType="end"/>
      </w:r>
    </w:p>
    <w:p w14:paraId="1D458F04">
      <w:pPr>
        <w:pStyle w:val="7"/>
        <w:tabs>
          <w:tab w:val="right" w:leader="dot" w:pos="8306"/>
        </w:tabs>
        <w:ind w:left="1260" w:leftChars="0" w:hanging="1260" w:hangingChars="600"/>
      </w:pPr>
      <w:r>
        <w:rPr>
          <w:rFonts w:hint="eastAsia"/>
        </w:rPr>
        <w:fldChar w:fldCharType="begin"/>
      </w:r>
      <w:r>
        <w:rPr>
          <w:rFonts w:hint="eastAsia"/>
        </w:rPr>
        <w:instrText xml:space="preserve"> HYPERLINK \l _Toc14360 </w:instrText>
      </w:r>
      <w:r>
        <w:rPr>
          <w:rFonts w:hint="eastAsia"/>
        </w:rPr>
        <w:fldChar w:fldCharType="separate"/>
      </w:r>
      <w:r>
        <w:rPr>
          <w:rFonts w:hint="eastAsia"/>
        </w:rPr>
        <w:t>2024/03/30 — ⼀念天堂,⼀念地狱Heaven and Hell at a Thought</w:t>
      </w:r>
      <w:r>
        <w:tab/>
      </w:r>
      <w:r>
        <w:fldChar w:fldCharType="begin"/>
      </w:r>
      <w:r>
        <w:instrText xml:space="preserve"> PAGEREF _Toc14360 \h </w:instrText>
      </w:r>
      <w:r>
        <w:fldChar w:fldCharType="separate"/>
      </w:r>
      <w:r>
        <w:t>1560</w:t>
      </w:r>
      <w:r>
        <w:fldChar w:fldCharType="end"/>
      </w:r>
      <w:r>
        <w:rPr>
          <w:rFonts w:hint="eastAsia"/>
        </w:rPr>
        <w:fldChar w:fldCharType="end"/>
      </w:r>
    </w:p>
    <w:p w14:paraId="66BB07D7">
      <w:pPr>
        <w:pStyle w:val="7"/>
        <w:tabs>
          <w:tab w:val="right" w:leader="dot" w:pos="8306"/>
        </w:tabs>
        <w:ind w:left="1260" w:leftChars="0" w:hanging="1260" w:hangingChars="600"/>
      </w:pPr>
      <w:r>
        <w:rPr>
          <w:rFonts w:hint="eastAsia"/>
        </w:rPr>
        <w:fldChar w:fldCharType="begin"/>
      </w:r>
      <w:r>
        <w:rPr>
          <w:rFonts w:hint="eastAsia"/>
        </w:rPr>
        <w:instrText xml:space="preserve"> HYPERLINK \l _Toc32540 </w:instrText>
      </w:r>
      <w:r>
        <w:rPr>
          <w:rFonts w:hint="eastAsia"/>
        </w:rPr>
        <w:fldChar w:fldCharType="separate"/>
      </w:r>
      <w:r>
        <w:rPr>
          <w:rFonts w:hint="eastAsia"/>
        </w:rPr>
        <w:t>2024/03/30 — 觉察程序反应 Observe Program Response</w:t>
      </w:r>
      <w:r>
        <w:tab/>
      </w:r>
      <w:r>
        <w:fldChar w:fldCharType="begin"/>
      </w:r>
      <w:r>
        <w:instrText xml:space="preserve"> PAGEREF _Toc32540 \h </w:instrText>
      </w:r>
      <w:r>
        <w:fldChar w:fldCharType="separate"/>
      </w:r>
      <w:r>
        <w:t>1566</w:t>
      </w:r>
      <w:r>
        <w:fldChar w:fldCharType="end"/>
      </w:r>
      <w:r>
        <w:rPr>
          <w:rFonts w:hint="eastAsia"/>
        </w:rPr>
        <w:fldChar w:fldCharType="end"/>
      </w:r>
    </w:p>
    <w:p w14:paraId="4015E3E3">
      <w:pPr>
        <w:pStyle w:val="7"/>
        <w:tabs>
          <w:tab w:val="right" w:leader="dot" w:pos="8306"/>
        </w:tabs>
        <w:ind w:left="1260" w:leftChars="0" w:hanging="1260" w:hangingChars="600"/>
      </w:pPr>
      <w:r>
        <w:rPr>
          <w:rFonts w:hint="eastAsia"/>
        </w:rPr>
        <w:fldChar w:fldCharType="begin"/>
      </w:r>
      <w:r>
        <w:rPr>
          <w:rFonts w:hint="eastAsia"/>
        </w:rPr>
        <w:instrText xml:space="preserve"> HYPERLINK \l _Toc21145 </w:instrText>
      </w:r>
      <w:r>
        <w:rPr>
          <w:rFonts w:hint="eastAsia"/>
        </w:rPr>
        <w:fldChar w:fldCharType="separate"/>
      </w:r>
      <w:r>
        <w:rPr>
          <w:rFonts w:hint="eastAsia"/>
        </w:rPr>
        <w:t>2024/03/30 — 召唤保护天使 Summon Protective Angels</w:t>
      </w:r>
      <w:r>
        <w:tab/>
      </w:r>
      <w:r>
        <w:fldChar w:fldCharType="begin"/>
      </w:r>
      <w:r>
        <w:instrText xml:space="preserve"> PAGEREF _Toc21145 \h </w:instrText>
      </w:r>
      <w:r>
        <w:fldChar w:fldCharType="separate"/>
      </w:r>
      <w:r>
        <w:t>1574</w:t>
      </w:r>
      <w:r>
        <w:fldChar w:fldCharType="end"/>
      </w:r>
      <w:r>
        <w:rPr>
          <w:rFonts w:hint="eastAsia"/>
        </w:rPr>
        <w:fldChar w:fldCharType="end"/>
      </w:r>
    </w:p>
    <w:p w14:paraId="102D2FE9">
      <w:pPr>
        <w:pStyle w:val="7"/>
        <w:tabs>
          <w:tab w:val="right" w:leader="dot" w:pos="8306"/>
        </w:tabs>
        <w:ind w:left="1260" w:leftChars="0" w:hanging="1260" w:hangingChars="600"/>
      </w:pPr>
      <w:r>
        <w:rPr>
          <w:rFonts w:hint="eastAsia"/>
        </w:rPr>
        <w:fldChar w:fldCharType="begin"/>
      </w:r>
      <w:r>
        <w:rPr>
          <w:rFonts w:hint="eastAsia"/>
        </w:rPr>
        <w:instrText xml:space="preserve"> HYPERLINK \l _Toc27763 </w:instrText>
      </w:r>
      <w:r>
        <w:rPr>
          <w:rFonts w:hint="eastAsia"/>
        </w:rPr>
        <w:fldChar w:fldCharType="separate"/>
      </w:r>
      <w:r>
        <w:rPr>
          <w:rFonts w:hint="eastAsia"/>
        </w:rPr>
        <w:t>2024/04/01 — 总是感受到悲伤的原因 The Reason for Always Feeling Sad</w:t>
      </w:r>
      <w:r>
        <w:tab/>
      </w:r>
      <w:r>
        <w:fldChar w:fldCharType="begin"/>
      </w:r>
      <w:r>
        <w:instrText xml:space="preserve"> PAGEREF _Toc27763 \h </w:instrText>
      </w:r>
      <w:r>
        <w:fldChar w:fldCharType="separate"/>
      </w:r>
      <w:r>
        <w:t>1578</w:t>
      </w:r>
      <w:r>
        <w:fldChar w:fldCharType="end"/>
      </w:r>
      <w:r>
        <w:rPr>
          <w:rFonts w:hint="eastAsia"/>
        </w:rPr>
        <w:fldChar w:fldCharType="end"/>
      </w:r>
    </w:p>
    <w:p w14:paraId="0A3E9D55">
      <w:pPr>
        <w:pStyle w:val="7"/>
        <w:tabs>
          <w:tab w:val="right" w:leader="dot" w:pos="8306"/>
        </w:tabs>
        <w:ind w:left="1260" w:leftChars="0" w:hanging="1260" w:hangingChars="600"/>
      </w:pPr>
      <w:r>
        <w:rPr>
          <w:rFonts w:hint="eastAsia"/>
        </w:rPr>
        <w:fldChar w:fldCharType="begin"/>
      </w:r>
      <w:r>
        <w:rPr>
          <w:rFonts w:hint="eastAsia"/>
        </w:rPr>
        <w:instrText xml:space="preserve"> HYPERLINK \l _Toc30756 </w:instrText>
      </w:r>
      <w:r>
        <w:rPr>
          <w:rFonts w:hint="eastAsia"/>
        </w:rPr>
        <w:fldChar w:fldCharType="separate"/>
      </w:r>
      <w:r>
        <w:rPr>
          <w:rFonts w:hint="eastAsia"/>
        </w:rPr>
        <w:t>2024/04/01 — 再谈看穿幻像Revisiting the Illusion</w:t>
      </w:r>
      <w:r>
        <w:tab/>
      </w:r>
      <w:r>
        <w:fldChar w:fldCharType="begin"/>
      </w:r>
      <w:r>
        <w:instrText xml:space="preserve"> PAGEREF _Toc30756 \h </w:instrText>
      </w:r>
      <w:r>
        <w:fldChar w:fldCharType="separate"/>
      </w:r>
      <w:r>
        <w:t>1583</w:t>
      </w:r>
      <w:r>
        <w:fldChar w:fldCharType="end"/>
      </w:r>
      <w:r>
        <w:rPr>
          <w:rFonts w:hint="eastAsia"/>
        </w:rPr>
        <w:fldChar w:fldCharType="end"/>
      </w:r>
    </w:p>
    <w:p w14:paraId="1F69522D">
      <w:pPr>
        <w:pStyle w:val="7"/>
        <w:tabs>
          <w:tab w:val="right" w:leader="dot" w:pos="8306"/>
        </w:tabs>
        <w:ind w:left="1260" w:leftChars="0" w:hanging="1260" w:hangingChars="600"/>
      </w:pPr>
      <w:r>
        <w:rPr>
          <w:rFonts w:hint="eastAsia"/>
        </w:rPr>
        <w:fldChar w:fldCharType="begin"/>
      </w:r>
      <w:r>
        <w:rPr>
          <w:rFonts w:hint="eastAsia"/>
        </w:rPr>
        <w:instrText xml:space="preserve"> HYPERLINK \l _Toc18113 </w:instrText>
      </w:r>
      <w:r>
        <w:rPr>
          <w:rFonts w:hint="eastAsia"/>
        </w:rPr>
        <w:fldChar w:fldCharType="separate"/>
      </w:r>
      <w:r>
        <w:rPr>
          <w:rFonts w:hint="eastAsia"/>
        </w:rPr>
        <w:t>2024/04/01 — 成为⼀个观察者 Become an Observer</w:t>
      </w:r>
      <w:r>
        <w:tab/>
      </w:r>
      <w:r>
        <w:fldChar w:fldCharType="begin"/>
      </w:r>
      <w:r>
        <w:instrText xml:space="preserve"> PAGEREF _Toc18113 \h </w:instrText>
      </w:r>
      <w:r>
        <w:fldChar w:fldCharType="separate"/>
      </w:r>
      <w:r>
        <w:t>1592</w:t>
      </w:r>
      <w:r>
        <w:fldChar w:fldCharType="end"/>
      </w:r>
      <w:r>
        <w:rPr>
          <w:rFonts w:hint="eastAsia"/>
        </w:rPr>
        <w:fldChar w:fldCharType="end"/>
      </w:r>
    </w:p>
    <w:p w14:paraId="2282C33E">
      <w:pPr>
        <w:pStyle w:val="7"/>
        <w:tabs>
          <w:tab w:val="right" w:leader="dot" w:pos="8306"/>
        </w:tabs>
        <w:ind w:left="1260" w:leftChars="0" w:hanging="1260" w:hangingChars="600"/>
      </w:pPr>
      <w:r>
        <w:rPr>
          <w:rFonts w:hint="eastAsia"/>
        </w:rPr>
        <w:fldChar w:fldCharType="begin"/>
      </w:r>
      <w:r>
        <w:rPr>
          <w:rFonts w:hint="eastAsia"/>
        </w:rPr>
        <w:instrText xml:space="preserve"> HYPERLINK \l _Toc19855 </w:instrText>
      </w:r>
      <w:r>
        <w:rPr>
          <w:rFonts w:hint="eastAsia"/>
        </w:rPr>
        <w:fldChar w:fldCharType="separate"/>
      </w:r>
      <w:r>
        <w:rPr>
          <w:rFonts w:hint="eastAsia"/>
        </w:rPr>
        <w:t>2024/04/02 — 你永远不会失去真正的关系You will never lose genuine connections</w:t>
      </w:r>
      <w:r>
        <w:tab/>
      </w:r>
      <w:r>
        <w:fldChar w:fldCharType="begin"/>
      </w:r>
      <w:r>
        <w:instrText xml:space="preserve"> PAGEREF _Toc19855 \h </w:instrText>
      </w:r>
      <w:r>
        <w:fldChar w:fldCharType="separate"/>
      </w:r>
      <w:r>
        <w:t>1608</w:t>
      </w:r>
      <w:r>
        <w:fldChar w:fldCharType="end"/>
      </w:r>
      <w:r>
        <w:rPr>
          <w:rFonts w:hint="eastAsia"/>
        </w:rPr>
        <w:fldChar w:fldCharType="end"/>
      </w:r>
    </w:p>
    <w:p w14:paraId="31888B8D">
      <w:pPr>
        <w:pStyle w:val="7"/>
        <w:tabs>
          <w:tab w:val="right" w:leader="dot" w:pos="8306"/>
        </w:tabs>
        <w:ind w:left="1260" w:leftChars="0" w:hanging="1260" w:hangingChars="600"/>
      </w:pPr>
      <w:r>
        <w:rPr>
          <w:rFonts w:hint="eastAsia"/>
        </w:rPr>
        <w:fldChar w:fldCharType="begin"/>
      </w:r>
      <w:r>
        <w:rPr>
          <w:rFonts w:hint="eastAsia"/>
        </w:rPr>
        <w:instrText xml:space="preserve"> HYPERLINK \l _Toc18980 </w:instrText>
      </w:r>
      <w:r>
        <w:rPr>
          <w:rFonts w:hint="eastAsia"/>
        </w:rPr>
        <w:fldChar w:fldCharType="separate"/>
      </w:r>
      <w:r>
        <w:rPr>
          <w:rFonts w:hint="eastAsia"/>
        </w:rPr>
        <w:t>2024/04/04 — 善⽤环境的⼒量Harnessing the Power of the Environment</w:t>
      </w:r>
      <w:r>
        <w:tab/>
      </w:r>
      <w:r>
        <w:fldChar w:fldCharType="begin"/>
      </w:r>
      <w:r>
        <w:instrText xml:space="preserve"> PAGEREF _Toc18980 \h </w:instrText>
      </w:r>
      <w:r>
        <w:fldChar w:fldCharType="separate"/>
      </w:r>
      <w:r>
        <w:t>1614</w:t>
      </w:r>
      <w:r>
        <w:fldChar w:fldCharType="end"/>
      </w:r>
      <w:r>
        <w:rPr>
          <w:rFonts w:hint="eastAsia"/>
        </w:rPr>
        <w:fldChar w:fldCharType="end"/>
      </w:r>
    </w:p>
    <w:p w14:paraId="6C60BFEC">
      <w:pPr>
        <w:pStyle w:val="7"/>
        <w:tabs>
          <w:tab w:val="right" w:leader="dot" w:pos="8306"/>
        </w:tabs>
        <w:ind w:left="1260" w:leftChars="0" w:hanging="1260" w:hangingChars="600"/>
      </w:pPr>
      <w:r>
        <w:rPr>
          <w:rFonts w:hint="eastAsia"/>
        </w:rPr>
        <w:fldChar w:fldCharType="begin"/>
      </w:r>
      <w:r>
        <w:rPr>
          <w:rFonts w:hint="eastAsia"/>
        </w:rPr>
        <w:instrText xml:space="preserve"> HYPERLINK \l _Toc9879 </w:instrText>
      </w:r>
      <w:r>
        <w:rPr>
          <w:rFonts w:hint="eastAsia"/>
        </w:rPr>
        <w:fldChar w:fldCharType="separate"/>
      </w:r>
      <w:r>
        <w:rPr>
          <w:rFonts w:hint="eastAsia"/>
        </w:rPr>
        <w:t>2024/04/04 — 过往痛苦都是⼀个屁 All past suffering is just a fart</w:t>
      </w:r>
      <w:r>
        <w:tab/>
      </w:r>
      <w:r>
        <w:fldChar w:fldCharType="begin"/>
      </w:r>
      <w:r>
        <w:instrText xml:space="preserve"> PAGEREF _Toc9879 \h </w:instrText>
      </w:r>
      <w:r>
        <w:fldChar w:fldCharType="separate"/>
      </w:r>
      <w:r>
        <w:t>1622</w:t>
      </w:r>
      <w:r>
        <w:fldChar w:fldCharType="end"/>
      </w:r>
      <w:r>
        <w:rPr>
          <w:rFonts w:hint="eastAsia"/>
        </w:rPr>
        <w:fldChar w:fldCharType="end"/>
      </w:r>
    </w:p>
    <w:p w14:paraId="30EDDF89">
      <w:pPr>
        <w:pStyle w:val="7"/>
        <w:tabs>
          <w:tab w:val="right" w:leader="dot" w:pos="8306"/>
        </w:tabs>
        <w:ind w:left="1260" w:leftChars="0" w:hanging="1260" w:hangingChars="600"/>
      </w:pPr>
      <w:r>
        <w:rPr>
          <w:rFonts w:hint="eastAsia"/>
        </w:rPr>
        <w:fldChar w:fldCharType="begin"/>
      </w:r>
      <w:r>
        <w:rPr>
          <w:rFonts w:hint="eastAsia"/>
        </w:rPr>
        <w:instrText xml:space="preserve"> HYPERLINK \l _Toc19226 </w:instrText>
      </w:r>
      <w:r>
        <w:rPr>
          <w:rFonts w:hint="eastAsia"/>
        </w:rPr>
        <w:fldChar w:fldCharType="separate"/>
      </w:r>
      <w:r>
        <w:rPr>
          <w:rFonts w:hint="eastAsia"/>
        </w:rPr>
        <w:t>2024/04/05 — 离婚的⽼公和双⽣⽕焰Divorced Husband and Twin Flames</w:t>
      </w:r>
      <w:r>
        <w:tab/>
      </w:r>
      <w:r>
        <w:fldChar w:fldCharType="begin"/>
      </w:r>
      <w:r>
        <w:instrText xml:space="preserve"> PAGEREF _Toc19226 \h </w:instrText>
      </w:r>
      <w:r>
        <w:fldChar w:fldCharType="separate"/>
      </w:r>
      <w:r>
        <w:t>1628</w:t>
      </w:r>
      <w:r>
        <w:fldChar w:fldCharType="end"/>
      </w:r>
      <w:r>
        <w:rPr>
          <w:rFonts w:hint="eastAsia"/>
        </w:rPr>
        <w:fldChar w:fldCharType="end"/>
      </w:r>
    </w:p>
    <w:p w14:paraId="3E120100">
      <w:pPr>
        <w:pStyle w:val="7"/>
        <w:tabs>
          <w:tab w:val="right" w:leader="dot" w:pos="8306"/>
        </w:tabs>
        <w:ind w:left="1260" w:leftChars="0" w:hanging="1260" w:hangingChars="600"/>
      </w:pPr>
      <w:r>
        <w:rPr>
          <w:rFonts w:hint="eastAsia"/>
        </w:rPr>
        <w:fldChar w:fldCharType="begin"/>
      </w:r>
      <w:r>
        <w:rPr>
          <w:rFonts w:hint="eastAsia"/>
        </w:rPr>
        <w:instrText xml:space="preserve"> HYPERLINK \l _Toc24238 </w:instrText>
      </w:r>
      <w:r>
        <w:rPr>
          <w:rFonts w:hint="eastAsia"/>
        </w:rPr>
        <w:fldChar w:fldCharType="separate"/>
      </w:r>
      <w:r>
        <w:rPr>
          <w:rFonts w:hint="eastAsia"/>
        </w:rPr>
        <w:t>2024/04/05 — ⼀切向内看Look Within Everything</w:t>
      </w:r>
      <w:r>
        <w:tab/>
      </w:r>
      <w:r>
        <w:fldChar w:fldCharType="begin"/>
      </w:r>
      <w:r>
        <w:instrText xml:space="preserve"> PAGEREF _Toc24238 \h </w:instrText>
      </w:r>
      <w:r>
        <w:fldChar w:fldCharType="separate"/>
      </w:r>
      <w:r>
        <w:t>1637</w:t>
      </w:r>
      <w:r>
        <w:fldChar w:fldCharType="end"/>
      </w:r>
      <w:r>
        <w:rPr>
          <w:rFonts w:hint="eastAsia"/>
        </w:rPr>
        <w:fldChar w:fldCharType="end"/>
      </w:r>
    </w:p>
    <w:p w14:paraId="40788E74">
      <w:pPr>
        <w:pStyle w:val="7"/>
        <w:tabs>
          <w:tab w:val="right" w:leader="dot" w:pos="8306"/>
        </w:tabs>
        <w:ind w:left="0" w:leftChars="0" w:firstLine="0" w:firstLineChars="0"/>
      </w:pPr>
      <w:r>
        <w:rPr>
          <w:rFonts w:hint="eastAsia"/>
        </w:rPr>
        <w:fldChar w:fldCharType="begin"/>
      </w:r>
      <w:r>
        <w:rPr>
          <w:rFonts w:hint="eastAsia"/>
        </w:rPr>
        <w:instrText xml:space="preserve"> HYPERLINK \l _Toc21645 </w:instrText>
      </w:r>
      <w:r>
        <w:rPr>
          <w:rFonts w:hint="eastAsia"/>
        </w:rPr>
        <w:fldChar w:fldCharType="separate"/>
      </w:r>
      <w:r>
        <w:rPr>
          <w:rFonts w:hint="eastAsia"/>
        </w:rPr>
        <w:t>2024/04/06 — 外⾯的⼀切都是你能量的果Everything outside is a manifestation of your energy.</w:t>
      </w:r>
      <w:r>
        <w:tab/>
      </w:r>
      <w:r>
        <w:fldChar w:fldCharType="begin"/>
      </w:r>
      <w:r>
        <w:instrText xml:space="preserve"> PAGEREF _Toc21645 \h </w:instrText>
      </w:r>
      <w:r>
        <w:fldChar w:fldCharType="separate"/>
      </w:r>
      <w:r>
        <w:t>1645</w:t>
      </w:r>
      <w:r>
        <w:fldChar w:fldCharType="end"/>
      </w:r>
      <w:r>
        <w:rPr>
          <w:rFonts w:hint="eastAsia"/>
        </w:rPr>
        <w:fldChar w:fldCharType="end"/>
      </w:r>
    </w:p>
    <w:p w14:paraId="39537EF0">
      <w:pPr>
        <w:pStyle w:val="7"/>
        <w:tabs>
          <w:tab w:val="right" w:leader="dot" w:pos="8306"/>
        </w:tabs>
        <w:ind w:left="0" w:leftChars="0" w:firstLine="0" w:firstLineChars="0"/>
      </w:pPr>
      <w:r>
        <w:rPr>
          <w:rFonts w:hint="eastAsia"/>
        </w:rPr>
        <w:fldChar w:fldCharType="begin"/>
      </w:r>
      <w:r>
        <w:rPr>
          <w:rFonts w:hint="eastAsia"/>
        </w:rPr>
        <w:instrText xml:space="preserve"> HYPERLINK \l _Toc1357 </w:instrText>
      </w:r>
      <w:r>
        <w:rPr>
          <w:rFonts w:hint="eastAsia"/>
        </w:rPr>
        <w:fldChar w:fldCharType="separate"/>
      </w:r>
      <w:r>
        <w:rPr>
          <w:rFonts w:hint="eastAsia"/>
        </w:rPr>
        <w:t>2024/04/06 — 灵魂主题之从⿊⽩到彩⾊The Theme of Souls: From Black and White to Colorful</w:t>
      </w:r>
      <w:r>
        <w:tab/>
      </w:r>
      <w:r>
        <w:fldChar w:fldCharType="begin"/>
      </w:r>
      <w:r>
        <w:instrText xml:space="preserve"> PAGEREF _Toc1357 \h </w:instrText>
      </w:r>
      <w:r>
        <w:fldChar w:fldCharType="separate"/>
      </w:r>
      <w:r>
        <w:t>1654</w:t>
      </w:r>
      <w:r>
        <w:fldChar w:fldCharType="end"/>
      </w:r>
      <w:r>
        <w:rPr>
          <w:rFonts w:hint="eastAsia"/>
        </w:rPr>
        <w:fldChar w:fldCharType="end"/>
      </w:r>
    </w:p>
    <w:p w14:paraId="42AE8F4E">
      <w:pPr>
        <w:pStyle w:val="7"/>
        <w:tabs>
          <w:tab w:val="right" w:leader="dot" w:pos="8306"/>
        </w:tabs>
        <w:ind w:left="1260" w:leftChars="0" w:hanging="1260" w:hangingChars="600"/>
      </w:pPr>
      <w:r>
        <w:rPr>
          <w:rFonts w:hint="eastAsia"/>
        </w:rPr>
        <w:fldChar w:fldCharType="begin"/>
      </w:r>
      <w:r>
        <w:rPr>
          <w:rFonts w:hint="eastAsia"/>
        </w:rPr>
        <w:instrText xml:space="preserve"> HYPERLINK \l _Toc3939 </w:instrText>
      </w:r>
      <w:r>
        <w:rPr>
          <w:rFonts w:hint="eastAsia"/>
        </w:rPr>
        <w:fldChar w:fldCharType="separate"/>
      </w:r>
      <w:r>
        <w:rPr>
          <w:rFonts w:hint="eastAsia"/>
        </w:rPr>
        <w:t>2024/04/06 — 公开通灵 Public Spiritism</w:t>
      </w:r>
      <w:r>
        <w:tab/>
      </w:r>
      <w:r>
        <w:fldChar w:fldCharType="begin"/>
      </w:r>
      <w:r>
        <w:instrText xml:space="preserve"> PAGEREF _Toc3939 \h </w:instrText>
      </w:r>
      <w:r>
        <w:fldChar w:fldCharType="separate"/>
      </w:r>
      <w:r>
        <w:t>1660</w:t>
      </w:r>
      <w:r>
        <w:fldChar w:fldCharType="end"/>
      </w:r>
      <w:r>
        <w:rPr>
          <w:rFonts w:hint="eastAsia"/>
        </w:rPr>
        <w:fldChar w:fldCharType="end"/>
      </w:r>
    </w:p>
    <w:p w14:paraId="3FE4661A">
      <w:pPr>
        <w:pStyle w:val="7"/>
        <w:tabs>
          <w:tab w:val="right" w:leader="dot" w:pos="8306"/>
        </w:tabs>
        <w:ind w:left="1260" w:leftChars="0" w:hanging="1260" w:hangingChars="600"/>
      </w:pPr>
      <w:r>
        <w:rPr>
          <w:rFonts w:hint="eastAsia"/>
        </w:rPr>
        <w:fldChar w:fldCharType="begin"/>
      </w:r>
      <w:r>
        <w:rPr>
          <w:rFonts w:hint="eastAsia"/>
        </w:rPr>
        <w:instrText xml:space="preserve"> HYPERLINK \l _Toc25040 </w:instrText>
      </w:r>
      <w:r>
        <w:rPr>
          <w:rFonts w:hint="eastAsia"/>
        </w:rPr>
        <w:fldChar w:fldCharType="separate"/>
      </w:r>
      <w:r>
        <w:rPr>
          <w:rFonts w:hint="eastAsia"/>
        </w:rPr>
        <w:t>2024/04/06 — 关于找⼯作About Job Hunting</w:t>
      </w:r>
      <w:r>
        <w:tab/>
      </w:r>
      <w:r>
        <w:fldChar w:fldCharType="begin"/>
      </w:r>
      <w:r>
        <w:instrText xml:space="preserve"> PAGEREF _Toc25040 \h </w:instrText>
      </w:r>
      <w:r>
        <w:fldChar w:fldCharType="separate"/>
      </w:r>
      <w:r>
        <w:t>1672</w:t>
      </w:r>
      <w:r>
        <w:fldChar w:fldCharType="end"/>
      </w:r>
      <w:r>
        <w:rPr>
          <w:rFonts w:hint="eastAsia"/>
        </w:rPr>
        <w:fldChar w:fldCharType="end"/>
      </w:r>
    </w:p>
    <w:p w14:paraId="470BA169">
      <w:pPr>
        <w:pStyle w:val="7"/>
        <w:tabs>
          <w:tab w:val="right" w:leader="dot" w:pos="8306"/>
        </w:tabs>
        <w:ind w:left="1260" w:leftChars="0" w:hanging="1260" w:hangingChars="600"/>
      </w:pPr>
      <w:r>
        <w:rPr>
          <w:rFonts w:hint="eastAsia"/>
        </w:rPr>
        <w:fldChar w:fldCharType="begin"/>
      </w:r>
      <w:r>
        <w:rPr>
          <w:rFonts w:hint="eastAsia"/>
        </w:rPr>
        <w:instrText xml:space="preserve"> HYPERLINK \l _Toc1900 </w:instrText>
      </w:r>
      <w:r>
        <w:rPr>
          <w:rFonts w:hint="eastAsia"/>
        </w:rPr>
        <w:fldChar w:fldCharType="separate"/>
      </w:r>
      <w:r>
        <w:rPr>
          <w:rFonts w:hint="eastAsia"/>
        </w:rPr>
        <w:t>2024/04/07 — 设置能量保护罩Setting up an energy shield</w:t>
      </w:r>
      <w:r>
        <w:tab/>
      </w:r>
      <w:r>
        <w:fldChar w:fldCharType="begin"/>
      </w:r>
      <w:r>
        <w:instrText xml:space="preserve"> PAGEREF _Toc1900 \h </w:instrText>
      </w:r>
      <w:r>
        <w:fldChar w:fldCharType="separate"/>
      </w:r>
      <w:r>
        <w:t>1675</w:t>
      </w:r>
      <w:r>
        <w:fldChar w:fldCharType="end"/>
      </w:r>
      <w:r>
        <w:rPr>
          <w:rFonts w:hint="eastAsia"/>
        </w:rPr>
        <w:fldChar w:fldCharType="end"/>
      </w:r>
    </w:p>
    <w:p w14:paraId="381E589F">
      <w:pPr>
        <w:pStyle w:val="7"/>
        <w:tabs>
          <w:tab w:val="right" w:leader="dot" w:pos="8306"/>
        </w:tabs>
        <w:ind w:left="1260" w:leftChars="0" w:hanging="1260" w:hangingChars="600"/>
      </w:pPr>
      <w:r>
        <w:rPr>
          <w:rFonts w:hint="eastAsia"/>
        </w:rPr>
        <w:fldChar w:fldCharType="begin"/>
      </w:r>
      <w:r>
        <w:rPr>
          <w:rFonts w:hint="eastAsia"/>
        </w:rPr>
        <w:instrText xml:space="preserve"> HYPERLINK \l _Toc13086 </w:instrText>
      </w:r>
      <w:r>
        <w:rPr>
          <w:rFonts w:hint="eastAsia"/>
        </w:rPr>
        <w:fldChar w:fldCharType="separate"/>
      </w:r>
      <w:r>
        <w:rPr>
          <w:rFonts w:hint="eastAsia"/>
        </w:rPr>
        <w:t>2024/04/07 — 公开通灵Public Spirituality Communication</w:t>
      </w:r>
      <w:r>
        <w:tab/>
      </w:r>
      <w:r>
        <w:fldChar w:fldCharType="begin"/>
      </w:r>
      <w:r>
        <w:instrText xml:space="preserve"> PAGEREF _Toc13086 \h </w:instrText>
      </w:r>
      <w:r>
        <w:fldChar w:fldCharType="separate"/>
      </w:r>
      <w:r>
        <w:t>1684</w:t>
      </w:r>
      <w:r>
        <w:fldChar w:fldCharType="end"/>
      </w:r>
      <w:r>
        <w:rPr>
          <w:rFonts w:hint="eastAsia"/>
        </w:rPr>
        <w:fldChar w:fldCharType="end"/>
      </w:r>
    </w:p>
    <w:p w14:paraId="22A47563">
      <w:pPr>
        <w:pStyle w:val="7"/>
        <w:tabs>
          <w:tab w:val="right" w:leader="dot" w:pos="8306"/>
        </w:tabs>
        <w:ind w:left="1260" w:leftChars="0" w:hanging="1260" w:hangingChars="600"/>
      </w:pPr>
      <w:r>
        <w:rPr>
          <w:rFonts w:hint="eastAsia"/>
        </w:rPr>
        <w:fldChar w:fldCharType="begin"/>
      </w:r>
      <w:r>
        <w:rPr>
          <w:rFonts w:hint="eastAsia"/>
        </w:rPr>
        <w:instrText xml:space="preserve"> HYPERLINK \l _Toc16612 </w:instrText>
      </w:r>
      <w:r>
        <w:rPr>
          <w:rFonts w:hint="eastAsia"/>
        </w:rPr>
        <w:fldChar w:fldCharType="separate"/>
      </w:r>
      <w:r>
        <w:rPr>
          <w:rFonts w:hint="eastAsia"/>
        </w:rPr>
        <w:t>2024/04/10 — 感情⾥的照见Reflections in Relationships</w:t>
      </w:r>
      <w:r>
        <w:tab/>
      </w:r>
      <w:r>
        <w:fldChar w:fldCharType="begin"/>
      </w:r>
      <w:r>
        <w:instrText xml:space="preserve"> PAGEREF _Toc16612 \h </w:instrText>
      </w:r>
      <w:r>
        <w:fldChar w:fldCharType="separate"/>
      </w:r>
      <w:r>
        <w:t>1704</w:t>
      </w:r>
      <w:r>
        <w:fldChar w:fldCharType="end"/>
      </w:r>
      <w:r>
        <w:rPr>
          <w:rFonts w:hint="eastAsia"/>
        </w:rPr>
        <w:fldChar w:fldCharType="end"/>
      </w:r>
    </w:p>
    <w:p w14:paraId="094F2828">
      <w:pPr>
        <w:pStyle w:val="7"/>
        <w:tabs>
          <w:tab w:val="right" w:leader="dot" w:pos="8306"/>
        </w:tabs>
        <w:ind w:left="1260" w:leftChars="0" w:hanging="1260" w:hangingChars="600"/>
      </w:pPr>
      <w:r>
        <w:rPr>
          <w:rFonts w:hint="eastAsia"/>
        </w:rPr>
        <w:fldChar w:fldCharType="begin"/>
      </w:r>
      <w:r>
        <w:rPr>
          <w:rFonts w:hint="eastAsia"/>
        </w:rPr>
        <w:instrText xml:space="preserve"> HYPERLINK \l _Toc29104 </w:instrText>
      </w:r>
      <w:r>
        <w:rPr>
          <w:rFonts w:hint="eastAsia"/>
        </w:rPr>
        <w:fldChar w:fldCharType="separate"/>
      </w:r>
      <w:r>
        <w:rPr>
          <w:rFonts w:hint="eastAsia"/>
        </w:rPr>
        <w:t>2024/04/11 — ⼀切都在你的意识之内Everything is within your consciousness</w:t>
      </w:r>
      <w:r>
        <w:tab/>
      </w:r>
      <w:r>
        <w:fldChar w:fldCharType="begin"/>
      </w:r>
      <w:r>
        <w:instrText xml:space="preserve"> PAGEREF _Toc29104 \h </w:instrText>
      </w:r>
      <w:r>
        <w:fldChar w:fldCharType="separate"/>
      </w:r>
      <w:r>
        <w:t>1713</w:t>
      </w:r>
      <w:r>
        <w:fldChar w:fldCharType="end"/>
      </w:r>
      <w:r>
        <w:rPr>
          <w:rFonts w:hint="eastAsia"/>
        </w:rPr>
        <w:fldChar w:fldCharType="end"/>
      </w:r>
    </w:p>
    <w:p w14:paraId="5602F10A">
      <w:pPr>
        <w:pStyle w:val="7"/>
        <w:tabs>
          <w:tab w:val="right" w:leader="dot" w:pos="8306"/>
        </w:tabs>
        <w:ind w:left="1260" w:leftChars="0" w:hanging="1260" w:hangingChars="600"/>
      </w:pPr>
      <w:r>
        <w:rPr>
          <w:rFonts w:hint="eastAsia"/>
        </w:rPr>
        <w:fldChar w:fldCharType="begin"/>
      </w:r>
      <w:r>
        <w:rPr>
          <w:rFonts w:hint="eastAsia"/>
        </w:rPr>
        <w:instrText xml:space="preserve"> HYPERLINK \l _Toc27364 </w:instrText>
      </w:r>
      <w:r>
        <w:rPr>
          <w:rFonts w:hint="eastAsia"/>
        </w:rPr>
        <w:fldChar w:fldCharType="separate"/>
      </w:r>
      <w:r>
        <w:rPr>
          <w:rFonts w:hint="eastAsia"/>
        </w:rPr>
        <w:t>2024/04/12 — 如何⾯对和抚养残疾⼩孩How to Face and Raise a Child with Disabilities</w:t>
      </w:r>
      <w:r>
        <w:tab/>
      </w:r>
      <w:r>
        <w:fldChar w:fldCharType="begin"/>
      </w:r>
      <w:r>
        <w:instrText xml:space="preserve"> PAGEREF _Toc27364 \h </w:instrText>
      </w:r>
      <w:r>
        <w:fldChar w:fldCharType="separate"/>
      </w:r>
      <w:r>
        <w:t>1731</w:t>
      </w:r>
      <w:r>
        <w:fldChar w:fldCharType="end"/>
      </w:r>
      <w:r>
        <w:rPr>
          <w:rFonts w:hint="eastAsia"/>
        </w:rPr>
        <w:fldChar w:fldCharType="end"/>
      </w:r>
    </w:p>
    <w:p w14:paraId="1386FA1D">
      <w:pPr>
        <w:pStyle w:val="7"/>
        <w:tabs>
          <w:tab w:val="right" w:leader="dot" w:pos="8306"/>
        </w:tabs>
        <w:ind w:left="1260" w:leftChars="0" w:hanging="1260" w:hangingChars="600"/>
      </w:pPr>
      <w:r>
        <w:rPr>
          <w:rFonts w:hint="eastAsia"/>
        </w:rPr>
        <w:fldChar w:fldCharType="begin"/>
      </w:r>
      <w:r>
        <w:rPr>
          <w:rFonts w:hint="eastAsia"/>
        </w:rPr>
        <w:instrText xml:space="preserve"> HYPERLINK \l _Toc20147 </w:instrText>
      </w:r>
      <w:r>
        <w:rPr>
          <w:rFonts w:hint="eastAsia"/>
        </w:rPr>
        <w:fldChar w:fldCharType="separate"/>
      </w:r>
      <w:r>
        <w:rPr>
          <w:rFonts w:hint="eastAsia"/>
        </w:rPr>
        <w:t>2024/04/13 — 放下头脑⾥的相 Let Go of the Illusions in Your Mind</w:t>
      </w:r>
      <w:r>
        <w:tab/>
      </w:r>
      <w:r>
        <w:fldChar w:fldCharType="begin"/>
      </w:r>
      <w:r>
        <w:instrText xml:space="preserve"> PAGEREF _Toc20147 \h </w:instrText>
      </w:r>
      <w:r>
        <w:fldChar w:fldCharType="separate"/>
      </w:r>
      <w:r>
        <w:t>1742</w:t>
      </w:r>
      <w:r>
        <w:fldChar w:fldCharType="end"/>
      </w:r>
      <w:r>
        <w:rPr>
          <w:rFonts w:hint="eastAsia"/>
        </w:rPr>
        <w:fldChar w:fldCharType="end"/>
      </w:r>
    </w:p>
    <w:p w14:paraId="428963FD">
      <w:pPr>
        <w:pStyle w:val="7"/>
        <w:tabs>
          <w:tab w:val="right" w:leader="dot" w:pos="8306"/>
        </w:tabs>
        <w:ind w:left="0" w:leftChars="0" w:firstLine="0" w:firstLineChars="0"/>
      </w:pPr>
      <w:r>
        <w:rPr>
          <w:rFonts w:hint="eastAsia"/>
        </w:rPr>
        <w:fldChar w:fldCharType="begin"/>
      </w:r>
      <w:r>
        <w:rPr>
          <w:rFonts w:hint="eastAsia"/>
        </w:rPr>
        <w:instrText xml:space="preserve"> HYPERLINK \l _Toc7796 </w:instrText>
      </w:r>
      <w:r>
        <w:rPr>
          <w:rFonts w:hint="eastAsia"/>
        </w:rPr>
        <w:fldChar w:fldCharType="separate"/>
      </w:r>
      <w:r>
        <w:rPr>
          <w:rFonts w:hint="eastAsia"/>
        </w:rPr>
        <w:t xml:space="preserve">2024/04/14 — 你的起⼼动念就是你体验的世界 </w:t>
      </w:r>
      <w:r>
        <w:rPr>
          <w:rFonts w:hint="eastAsia"/>
          <w:lang w:val="en-US" w:eastAsia="zh-CN"/>
        </w:rPr>
        <w:t xml:space="preserve">Your intention </w:t>
      </w:r>
      <w:r>
        <w:rPr>
          <w:rFonts w:hint="eastAsia"/>
        </w:rPr>
        <w:t>originate in your experience of the world.</w:t>
      </w:r>
      <w:r>
        <w:tab/>
      </w:r>
      <w:r>
        <w:fldChar w:fldCharType="begin"/>
      </w:r>
      <w:r>
        <w:instrText xml:space="preserve"> PAGEREF _Toc7796 \h </w:instrText>
      </w:r>
      <w:r>
        <w:fldChar w:fldCharType="separate"/>
      </w:r>
      <w:r>
        <w:t>1759</w:t>
      </w:r>
      <w:r>
        <w:fldChar w:fldCharType="end"/>
      </w:r>
      <w:r>
        <w:rPr>
          <w:rFonts w:hint="eastAsia"/>
        </w:rPr>
        <w:fldChar w:fldCharType="end"/>
      </w:r>
    </w:p>
    <w:p w14:paraId="4313D50C">
      <w:pPr>
        <w:pStyle w:val="7"/>
        <w:tabs>
          <w:tab w:val="right" w:leader="dot" w:pos="8306"/>
        </w:tabs>
        <w:ind w:left="0" w:leftChars="0" w:firstLine="0" w:firstLineChars="0"/>
      </w:pPr>
      <w:r>
        <w:rPr>
          <w:rFonts w:hint="eastAsia"/>
        </w:rPr>
        <w:fldChar w:fldCharType="begin"/>
      </w:r>
      <w:r>
        <w:rPr>
          <w:rFonts w:hint="eastAsia"/>
        </w:rPr>
        <w:instrText xml:space="preserve"> HYPERLINK \l _Toc16729 </w:instrText>
      </w:r>
      <w:r>
        <w:rPr>
          <w:rFonts w:hint="eastAsia"/>
        </w:rPr>
        <w:fldChar w:fldCharType="separate"/>
      </w:r>
      <w:r>
        <w:rPr>
          <w:rFonts w:hint="eastAsia"/>
        </w:rPr>
        <w:t>2024/04/16 — 万箭穿⼼是否还能如如不动 Can One Remain Equanimous When Faced with a Thousand Arrows Piercing the Heart</w:t>
      </w:r>
      <w:r>
        <w:tab/>
      </w:r>
      <w:r>
        <w:fldChar w:fldCharType="begin"/>
      </w:r>
      <w:r>
        <w:instrText xml:space="preserve"> PAGEREF _Toc16729 \h </w:instrText>
      </w:r>
      <w:r>
        <w:fldChar w:fldCharType="separate"/>
      </w:r>
      <w:r>
        <w:t>1777</w:t>
      </w:r>
      <w:r>
        <w:fldChar w:fldCharType="end"/>
      </w:r>
      <w:r>
        <w:rPr>
          <w:rFonts w:hint="eastAsia"/>
        </w:rPr>
        <w:fldChar w:fldCharType="end"/>
      </w:r>
    </w:p>
    <w:p w14:paraId="48BE791C">
      <w:pPr>
        <w:pStyle w:val="7"/>
        <w:tabs>
          <w:tab w:val="right" w:leader="dot" w:pos="8306"/>
        </w:tabs>
        <w:ind w:left="1260" w:leftChars="0" w:hanging="1260" w:hangingChars="600"/>
      </w:pPr>
      <w:r>
        <w:rPr>
          <w:rFonts w:hint="eastAsia"/>
        </w:rPr>
        <w:fldChar w:fldCharType="begin"/>
      </w:r>
      <w:r>
        <w:rPr>
          <w:rFonts w:hint="eastAsia"/>
        </w:rPr>
        <w:instrText xml:space="preserve"> HYPERLINK \l _Toc22304 </w:instrText>
      </w:r>
      <w:r>
        <w:rPr>
          <w:rFonts w:hint="eastAsia"/>
        </w:rPr>
        <w:fldChar w:fldCharType="separate"/>
      </w:r>
      <w:r>
        <w:rPr>
          <w:rFonts w:hint="eastAsia"/>
        </w:rPr>
        <w:t>2024/04/16 — 爱情专场 Love Special Edition</w:t>
      </w:r>
      <w:r>
        <w:tab/>
      </w:r>
      <w:r>
        <w:fldChar w:fldCharType="begin"/>
      </w:r>
      <w:r>
        <w:instrText xml:space="preserve"> PAGEREF _Toc22304 \h </w:instrText>
      </w:r>
      <w:r>
        <w:fldChar w:fldCharType="separate"/>
      </w:r>
      <w:r>
        <w:t>1795</w:t>
      </w:r>
      <w:r>
        <w:fldChar w:fldCharType="end"/>
      </w:r>
      <w:r>
        <w:rPr>
          <w:rFonts w:hint="eastAsia"/>
        </w:rPr>
        <w:fldChar w:fldCharType="end"/>
      </w:r>
    </w:p>
    <w:p w14:paraId="2C9ED7B9">
      <w:pPr>
        <w:pStyle w:val="7"/>
        <w:tabs>
          <w:tab w:val="right" w:leader="dot" w:pos="8306"/>
        </w:tabs>
        <w:ind w:left="1260" w:leftChars="0" w:hanging="1260" w:hangingChars="600"/>
      </w:pPr>
      <w:r>
        <w:rPr>
          <w:rFonts w:hint="eastAsia"/>
        </w:rPr>
        <w:fldChar w:fldCharType="begin"/>
      </w:r>
      <w:r>
        <w:rPr>
          <w:rFonts w:hint="eastAsia"/>
        </w:rPr>
        <w:instrText xml:space="preserve"> HYPERLINK \l _Toc15255 </w:instrText>
      </w:r>
      <w:r>
        <w:rPr>
          <w:rFonts w:hint="eastAsia"/>
        </w:rPr>
        <w:fldChar w:fldCharType="separate"/>
      </w:r>
      <w:r>
        <w:rPr>
          <w:rFonts w:hint="eastAsia"/>
        </w:rPr>
        <w:t>2024/04/16 — 做真实的⾃⼰ Be Your True Self</w:t>
      </w:r>
      <w:r>
        <w:tab/>
      </w:r>
      <w:r>
        <w:fldChar w:fldCharType="begin"/>
      </w:r>
      <w:r>
        <w:instrText xml:space="preserve"> PAGEREF _Toc15255 \h </w:instrText>
      </w:r>
      <w:r>
        <w:fldChar w:fldCharType="separate"/>
      </w:r>
      <w:r>
        <w:t>1817</w:t>
      </w:r>
      <w:r>
        <w:fldChar w:fldCharType="end"/>
      </w:r>
      <w:r>
        <w:rPr>
          <w:rFonts w:hint="eastAsia"/>
        </w:rPr>
        <w:fldChar w:fldCharType="end"/>
      </w:r>
    </w:p>
    <w:p w14:paraId="03C54863">
      <w:pPr>
        <w:pStyle w:val="7"/>
        <w:tabs>
          <w:tab w:val="right" w:leader="dot" w:pos="8306"/>
        </w:tabs>
        <w:ind w:left="1260" w:leftChars="0" w:hanging="1260" w:hangingChars="600"/>
      </w:pPr>
      <w:r>
        <w:rPr>
          <w:rFonts w:hint="eastAsia"/>
        </w:rPr>
        <w:fldChar w:fldCharType="begin"/>
      </w:r>
      <w:r>
        <w:rPr>
          <w:rFonts w:hint="eastAsia"/>
        </w:rPr>
        <w:instrText xml:space="preserve"> HYPERLINK \l _Toc31036 </w:instrText>
      </w:r>
      <w:r>
        <w:rPr>
          <w:rFonts w:hint="eastAsia"/>
        </w:rPr>
        <w:fldChar w:fldCharType="separate"/>
      </w:r>
      <w:r>
        <w:rPr>
          <w:rFonts w:hint="eastAsia"/>
        </w:rPr>
        <w:t>2024/04/16 — ⼉⼦⽪肤瘙痒的原因 Reasons for Itchy Skin in Children</w:t>
      </w:r>
      <w:r>
        <w:tab/>
      </w:r>
      <w:r>
        <w:fldChar w:fldCharType="begin"/>
      </w:r>
      <w:r>
        <w:instrText xml:space="preserve"> PAGEREF _Toc31036 \h </w:instrText>
      </w:r>
      <w:r>
        <w:fldChar w:fldCharType="separate"/>
      </w:r>
      <w:r>
        <w:t>1828</w:t>
      </w:r>
      <w:r>
        <w:fldChar w:fldCharType="end"/>
      </w:r>
      <w:r>
        <w:rPr>
          <w:rFonts w:hint="eastAsia"/>
        </w:rPr>
        <w:fldChar w:fldCharType="end"/>
      </w:r>
    </w:p>
    <w:p w14:paraId="44286E19">
      <w:pPr>
        <w:pStyle w:val="7"/>
        <w:tabs>
          <w:tab w:val="right" w:leader="dot" w:pos="8306"/>
        </w:tabs>
        <w:ind w:left="1260" w:leftChars="0" w:hanging="1260" w:hangingChars="600"/>
      </w:pPr>
      <w:r>
        <w:rPr>
          <w:rFonts w:hint="eastAsia"/>
        </w:rPr>
        <w:fldChar w:fldCharType="begin"/>
      </w:r>
      <w:r>
        <w:rPr>
          <w:rFonts w:hint="eastAsia"/>
        </w:rPr>
        <w:instrText xml:space="preserve"> HYPERLINK \l _Toc10718 </w:instrText>
      </w:r>
      <w:r>
        <w:rPr>
          <w:rFonts w:hint="eastAsia"/>
        </w:rPr>
        <w:fldChar w:fldCharType="separate"/>
      </w:r>
      <w:r>
        <w:rPr>
          <w:rFonts w:hint="eastAsia"/>
        </w:rPr>
        <w:t>2024/04/18 — 连接希特勒 Connecting Hitler</w:t>
      </w:r>
      <w:r>
        <w:tab/>
      </w:r>
      <w:r>
        <w:fldChar w:fldCharType="begin"/>
      </w:r>
      <w:r>
        <w:instrText xml:space="preserve"> PAGEREF _Toc10718 \h </w:instrText>
      </w:r>
      <w:r>
        <w:fldChar w:fldCharType="separate"/>
      </w:r>
      <w:r>
        <w:t>1835</w:t>
      </w:r>
      <w:r>
        <w:fldChar w:fldCharType="end"/>
      </w:r>
      <w:r>
        <w:rPr>
          <w:rFonts w:hint="eastAsia"/>
        </w:rPr>
        <w:fldChar w:fldCharType="end"/>
      </w:r>
    </w:p>
    <w:p w14:paraId="158833EA">
      <w:pPr>
        <w:pStyle w:val="7"/>
        <w:tabs>
          <w:tab w:val="right" w:leader="dot" w:pos="8306"/>
        </w:tabs>
        <w:ind w:left="1260" w:leftChars="0" w:hanging="1260" w:hangingChars="600"/>
      </w:pPr>
      <w:r>
        <w:rPr>
          <w:rFonts w:hint="eastAsia"/>
        </w:rPr>
        <w:fldChar w:fldCharType="begin"/>
      </w:r>
      <w:r>
        <w:rPr>
          <w:rFonts w:hint="eastAsia"/>
        </w:rPr>
        <w:instrText xml:space="preserve"> HYPERLINK \l _Toc6969 </w:instrText>
      </w:r>
      <w:r>
        <w:rPr>
          <w:rFonts w:hint="eastAsia"/>
        </w:rPr>
        <w:fldChar w:fldCharType="separate"/>
      </w:r>
      <w:r>
        <w:rPr>
          <w:rFonts w:hint="eastAsia"/>
        </w:rPr>
        <w:t>2024/04/18 — 活出你⾃⼰Live Your Own Life</w:t>
      </w:r>
      <w:r>
        <w:tab/>
      </w:r>
      <w:r>
        <w:fldChar w:fldCharType="begin"/>
      </w:r>
      <w:r>
        <w:instrText xml:space="preserve"> PAGEREF _Toc6969 \h </w:instrText>
      </w:r>
      <w:r>
        <w:fldChar w:fldCharType="separate"/>
      </w:r>
      <w:r>
        <w:t>1851</w:t>
      </w:r>
      <w:r>
        <w:fldChar w:fldCharType="end"/>
      </w:r>
      <w:r>
        <w:rPr>
          <w:rFonts w:hint="eastAsia"/>
        </w:rPr>
        <w:fldChar w:fldCharType="end"/>
      </w:r>
    </w:p>
    <w:p w14:paraId="3B68BA05">
      <w:pPr>
        <w:pStyle w:val="7"/>
        <w:tabs>
          <w:tab w:val="right" w:leader="dot" w:pos="8306"/>
        </w:tabs>
        <w:ind w:left="1260" w:leftChars="0" w:hanging="1260" w:hangingChars="600"/>
      </w:pPr>
      <w:r>
        <w:rPr>
          <w:rFonts w:hint="eastAsia"/>
        </w:rPr>
        <w:fldChar w:fldCharType="begin"/>
      </w:r>
      <w:r>
        <w:rPr>
          <w:rFonts w:hint="eastAsia"/>
        </w:rPr>
        <w:instrText xml:space="preserve"> HYPERLINK \l _Toc15761 </w:instrText>
      </w:r>
      <w:r>
        <w:rPr>
          <w:rFonts w:hint="eastAsia"/>
        </w:rPr>
        <w:fldChar w:fldCharType="separate"/>
      </w:r>
      <w:r>
        <w:rPr>
          <w:rFonts w:hint="eastAsia"/>
        </w:rPr>
        <w:t>2024/04/18 — 整合多重⼈格</w:t>
      </w:r>
      <w:r>
        <w:rPr>
          <w:rFonts w:hint="eastAsia"/>
          <w:lang w:val="en-US" w:eastAsia="zh-CN"/>
        </w:rPr>
        <w:t>I</w:t>
      </w:r>
      <w:r>
        <w:rPr>
          <w:rFonts w:hint="eastAsia"/>
        </w:rPr>
        <w:t>ntegrating Multiple Personalities</w:t>
      </w:r>
      <w:r>
        <w:tab/>
      </w:r>
      <w:r>
        <w:fldChar w:fldCharType="begin"/>
      </w:r>
      <w:r>
        <w:instrText xml:space="preserve"> PAGEREF _Toc15761 \h </w:instrText>
      </w:r>
      <w:r>
        <w:fldChar w:fldCharType="separate"/>
      </w:r>
      <w:r>
        <w:t>1856</w:t>
      </w:r>
      <w:r>
        <w:fldChar w:fldCharType="end"/>
      </w:r>
      <w:r>
        <w:rPr>
          <w:rFonts w:hint="eastAsia"/>
        </w:rPr>
        <w:fldChar w:fldCharType="end"/>
      </w:r>
    </w:p>
    <w:p w14:paraId="6EC727C9">
      <w:pPr>
        <w:pStyle w:val="7"/>
        <w:tabs>
          <w:tab w:val="right" w:leader="dot" w:pos="8306"/>
        </w:tabs>
        <w:ind w:left="0" w:leftChars="0" w:firstLine="0" w:firstLineChars="0"/>
      </w:pPr>
      <w:r>
        <w:rPr>
          <w:rFonts w:hint="eastAsia"/>
        </w:rPr>
        <w:fldChar w:fldCharType="begin"/>
      </w:r>
      <w:r>
        <w:rPr>
          <w:rFonts w:hint="eastAsia"/>
        </w:rPr>
        <w:instrText xml:space="preserve"> HYPERLINK \l _Toc12989 </w:instrText>
      </w:r>
      <w:r>
        <w:rPr>
          <w:rFonts w:hint="eastAsia"/>
        </w:rPr>
        <w:fldChar w:fldCharType="separate"/>
      </w:r>
      <w:r>
        <w:rPr>
          <w:rFonts w:hint="eastAsia"/>
        </w:rPr>
        <w:t>2024/04/19 — 你的意识形态决定你体验的⼀切Your ideology determines everything you experience.</w:t>
      </w:r>
      <w:r>
        <w:tab/>
      </w:r>
      <w:r>
        <w:fldChar w:fldCharType="begin"/>
      </w:r>
      <w:r>
        <w:instrText xml:space="preserve"> PAGEREF _Toc12989 \h </w:instrText>
      </w:r>
      <w:r>
        <w:fldChar w:fldCharType="separate"/>
      </w:r>
      <w:r>
        <w:t>1863</w:t>
      </w:r>
      <w:r>
        <w:fldChar w:fldCharType="end"/>
      </w:r>
      <w:r>
        <w:rPr>
          <w:rFonts w:hint="eastAsia"/>
        </w:rPr>
        <w:fldChar w:fldCharType="end"/>
      </w:r>
    </w:p>
    <w:p w14:paraId="4D89E3A9">
      <w:pPr>
        <w:pStyle w:val="7"/>
        <w:tabs>
          <w:tab w:val="right" w:leader="dot" w:pos="8306"/>
        </w:tabs>
        <w:ind w:left="1260" w:leftChars="0" w:hanging="1260" w:hangingChars="600"/>
      </w:pPr>
      <w:r>
        <w:rPr>
          <w:rFonts w:hint="eastAsia"/>
        </w:rPr>
        <w:fldChar w:fldCharType="begin"/>
      </w:r>
      <w:r>
        <w:rPr>
          <w:rFonts w:hint="eastAsia"/>
        </w:rPr>
        <w:instrText xml:space="preserve"> HYPERLINK \l _Toc16460 </w:instrText>
      </w:r>
      <w:r>
        <w:rPr>
          <w:rFonts w:hint="eastAsia"/>
        </w:rPr>
        <w:fldChar w:fldCharType="separate"/>
      </w:r>
      <w:r>
        <w:rPr>
          <w:rFonts w:hint="eastAsia"/>
        </w:rPr>
        <w:t>2024/04/19 — 连接22号Connecting Number 22</w:t>
      </w:r>
      <w:r>
        <w:tab/>
      </w:r>
      <w:r>
        <w:fldChar w:fldCharType="begin"/>
      </w:r>
      <w:r>
        <w:instrText xml:space="preserve"> PAGEREF _Toc16460 \h </w:instrText>
      </w:r>
      <w:r>
        <w:fldChar w:fldCharType="separate"/>
      </w:r>
      <w:r>
        <w:t>1868</w:t>
      </w:r>
      <w:r>
        <w:fldChar w:fldCharType="end"/>
      </w:r>
      <w:r>
        <w:rPr>
          <w:rFonts w:hint="eastAsia"/>
        </w:rPr>
        <w:fldChar w:fldCharType="end"/>
      </w:r>
    </w:p>
    <w:p w14:paraId="0E6E8AE2">
      <w:pPr>
        <w:pStyle w:val="7"/>
        <w:tabs>
          <w:tab w:val="right" w:leader="dot" w:pos="8306"/>
        </w:tabs>
        <w:ind w:left="1260" w:leftChars="0" w:hanging="1260" w:hangingChars="600"/>
      </w:pPr>
      <w:r>
        <w:rPr>
          <w:rFonts w:hint="eastAsia"/>
        </w:rPr>
        <w:fldChar w:fldCharType="begin"/>
      </w:r>
      <w:r>
        <w:rPr>
          <w:rFonts w:hint="eastAsia"/>
        </w:rPr>
        <w:instrText xml:space="preserve"> HYPERLINK \l _Toc2906 </w:instrText>
      </w:r>
      <w:r>
        <w:rPr>
          <w:rFonts w:hint="eastAsia"/>
        </w:rPr>
        <w:fldChar w:fldCharType="separate"/>
      </w:r>
      <w:r>
        <w:rPr>
          <w:rFonts w:hint="eastAsia"/>
        </w:rPr>
        <w:t>2024/04/16 — 再谈婚姻Discussing Marriage Again</w:t>
      </w:r>
      <w:r>
        <w:tab/>
      </w:r>
      <w:r>
        <w:fldChar w:fldCharType="begin"/>
      </w:r>
      <w:r>
        <w:instrText xml:space="preserve"> PAGEREF _Toc2906 \h </w:instrText>
      </w:r>
      <w:r>
        <w:fldChar w:fldCharType="separate"/>
      </w:r>
      <w:r>
        <w:t>1893</w:t>
      </w:r>
      <w:r>
        <w:fldChar w:fldCharType="end"/>
      </w:r>
      <w:r>
        <w:rPr>
          <w:rFonts w:hint="eastAsia"/>
        </w:rPr>
        <w:fldChar w:fldCharType="end"/>
      </w:r>
    </w:p>
    <w:p w14:paraId="34A53991">
      <w:pPr>
        <w:pStyle w:val="7"/>
        <w:tabs>
          <w:tab w:val="right" w:leader="dot" w:pos="8306"/>
        </w:tabs>
        <w:ind w:left="1260" w:leftChars="0" w:hanging="1260" w:hangingChars="600"/>
      </w:pPr>
      <w:r>
        <w:rPr>
          <w:rFonts w:hint="eastAsia"/>
        </w:rPr>
        <w:fldChar w:fldCharType="begin"/>
      </w:r>
      <w:r>
        <w:rPr>
          <w:rFonts w:hint="eastAsia"/>
        </w:rPr>
        <w:instrText xml:space="preserve"> HYPERLINK \l _Toc24114 </w:instrText>
      </w:r>
      <w:r>
        <w:rPr>
          <w:rFonts w:hint="eastAsia"/>
        </w:rPr>
        <w:fldChar w:fldCharType="separate"/>
      </w:r>
      <w:r>
        <w:rPr>
          <w:rFonts w:hint="eastAsia"/>
        </w:rPr>
        <w:t>2024/04/21 — 来⾃17岁⼥⽣的提问 Question from a 17-year-old girl</w:t>
      </w:r>
      <w:r>
        <w:tab/>
      </w:r>
      <w:r>
        <w:fldChar w:fldCharType="begin"/>
      </w:r>
      <w:r>
        <w:instrText xml:space="preserve"> PAGEREF _Toc24114 \h </w:instrText>
      </w:r>
      <w:r>
        <w:fldChar w:fldCharType="separate"/>
      </w:r>
      <w:r>
        <w:t>1902</w:t>
      </w:r>
      <w:r>
        <w:fldChar w:fldCharType="end"/>
      </w:r>
      <w:r>
        <w:rPr>
          <w:rFonts w:hint="eastAsia"/>
        </w:rPr>
        <w:fldChar w:fldCharType="end"/>
      </w:r>
    </w:p>
    <w:p w14:paraId="60E91961">
      <w:pPr>
        <w:pStyle w:val="7"/>
        <w:tabs>
          <w:tab w:val="right" w:leader="dot" w:pos="8306"/>
        </w:tabs>
        <w:ind w:left="0" w:leftChars="0" w:firstLine="0" w:firstLineChars="0"/>
      </w:pPr>
      <w:r>
        <w:rPr>
          <w:rFonts w:hint="eastAsia"/>
        </w:rPr>
        <w:fldChar w:fldCharType="begin"/>
      </w:r>
      <w:r>
        <w:rPr>
          <w:rFonts w:hint="eastAsia"/>
        </w:rPr>
        <w:instrText xml:space="preserve"> HYPERLINK \l _Toc23573 </w:instrText>
      </w:r>
      <w:r>
        <w:rPr>
          <w:rFonts w:hint="eastAsia"/>
        </w:rPr>
        <w:fldChar w:fldCharType="separate"/>
      </w:r>
      <w:r>
        <w:rPr>
          <w:rFonts w:hint="eastAsia"/>
        </w:rPr>
        <w:t>2024/04/21 — 被算命的植⼊恐惧信念怎么办How to Deal with Fearful Fortunetelling Implants</w:t>
      </w:r>
      <w:r>
        <w:tab/>
      </w:r>
      <w:r>
        <w:fldChar w:fldCharType="begin"/>
      </w:r>
      <w:r>
        <w:instrText xml:space="preserve"> PAGEREF _Toc23573 \h </w:instrText>
      </w:r>
      <w:r>
        <w:fldChar w:fldCharType="separate"/>
      </w:r>
      <w:r>
        <w:t>1909</w:t>
      </w:r>
      <w:r>
        <w:fldChar w:fldCharType="end"/>
      </w:r>
      <w:r>
        <w:rPr>
          <w:rFonts w:hint="eastAsia"/>
        </w:rPr>
        <w:fldChar w:fldCharType="end"/>
      </w:r>
    </w:p>
    <w:p w14:paraId="3EC102CC">
      <w:pPr>
        <w:pStyle w:val="7"/>
        <w:tabs>
          <w:tab w:val="right" w:leader="dot" w:pos="8306"/>
        </w:tabs>
        <w:ind w:left="1260" w:leftChars="0" w:hanging="1260" w:hangingChars="600"/>
      </w:pPr>
      <w:r>
        <w:rPr>
          <w:rFonts w:hint="eastAsia"/>
        </w:rPr>
        <w:fldChar w:fldCharType="begin"/>
      </w:r>
      <w:r>
        <w:rPr>
          <w:rFonts w:hint="eastAsia"/>
        </w:rPr>
        <w:instrText xml:space="preserve"> HYPERLINK \l _Toc2013 </w:instrText>
      </w:r>
      <w:r>
        <w:rPr>
          <w:rFonts w:hint="eastAsia"/>
        </w:rPr>
        <w:fldChar w:fldCharType="separate"/>
      </w:r>
      <w:r>
        <w:rPr>
          <w:rFonts w:hint="eastAsia"/>
        </w:rPr>
        <w:t>2024/04/22 — 再谈物质幻像Revisiting Material Illusions</w:t>
      </w:r>
      <w:r>
        <w:tab/>
      </w:r>
      <w:r>
        <w:fldChar w:fldCharType="begin"/>
      </w:r>
      <w:r>
        <w:instrText xml:space="preserve"> PAGEREF _Toc2013 \h </w:instrText>
      </w:r>
      <w:r>
        <w:fldChar w:fldCharType="separate"/>
      </w:r>
      <w:r>
        <w:t>1921</w:t>
      </w:r>
      <w:r>
        <w:fldChar w:fldCharType="end"/>
      </w:r>
      <w:r>
        <w:rPr>
          <w:rFonts w:hint="eastAsia"/>
        </w:rPr>
        <w:fldChar w:fldCharType="end"/>
      </w:r>
    </w:p>
    <w:p w14:paraId="2D7456D1">
      <w:pPr>
        <w:pStyle w:val="7"/>
        <w:tabs>
          <w:tab w:val="right" w:leader="dot" w:pos="8306"/>
        </w:tabs>
        <w:ind w:left="1260" w:leftChars="0" w:hanging="1260" w:hangingChars="600"/>
      </w:pPr>
      <w:r>
        <w:rPr>
          <w:rFonts w:hint="eastAsia"/>
        </w:rPr>
        <w:fldChar w:fldCharType="begin"/>
      </w:r>
      <w:r>
        <w:rPr>
          <w:rFonts w:hint="eastAsia"/>
        </w:rPr>
        <w:instrText xml:space="preserve"> HYPERLINK \l _Toc14882 </w:instrText>
      </w:r>
      <w:r>
        <w:rPr>
          <w:rFonts w:hint="eastAsia"/>
        </w:rPr>
        <w:fldChar w:fldCharType="separate"/>
      </w:r>
      <w:r>
        <w:rPr>
          <w:rFonts w:hint="eastAsia"/>
        </w:rPr>
        <w:t>2024/04/22 — 拿回内在⼒量 Retrieve Inner Strength</w:t>
      </w:r>
      <w:r>
        <w:tab/>
      </w:r>
      <w:r>
        <w:fldChar w:fldCharType="begin"/>
      </w:r>
      <w:r>
        <w:instrText xml:space="preserve"> PAGEREF _Toc14882 \h </w:instrText>
      </w:r>
      <w:r>
        <w:fldChar w:fldCharType="separate"/>
      </w:r>
      <w:r>
        <w:t>1936</w:t>
      </w:r>
      <w:r>
        <w:fldChar w:fldCharType="end"/>
      </w:r>
      <w:r>
        <w:rPr>
          <w:rFonts w:hint="eastAsia"/>
        </w:rPr>
        <w:fldChar w:fldCharType="end"/>
      </w:r>
    </w:p>
    <w:p w14:paraId="08A9F9D6">
      <w:pPr>
        <w:pStyle w:val="7"/>
        <w:tabs>
          <w:tab w:val="right" w:leader="dot" w:pos="8306"/>
        </w:tabs>
        <w:ind w:left="1260" w:leftChars="0" w:hanging="1260" w:hangingChars="600"/>
      </w:pPr>
      <w:r>
        <w:rPr>
          <w:rFonts w:hint="eastAsia"/>
        </w:rPr>
        <w:fldChar w:fldCharType="begin"/>
      </w:r>
      <w:r>
        <w:rPr>
          <w:rFonts w:hint="eastAsia"/>
        </w:rPr>
        <w:instrText xml:space="preserve"> HYPERLINK \l _Toc20650 </w:instrText>
      </w:r>
      <w:r>
        <w:rPr>
          <w:rFonts w:hint="eastAsia"/>
        </w:rPr>
        <w:fldChar w:fldCharType="separate"/>
      </w:r>
      <w:r>
        <w:rPr>
          <w:rFonts w:hint="eastAsia"/>
        </w:rPr>
        <w:t>2024/04/23 — ⾷物与频率 Food and Frequency</w:t>
      </w:r>
      <w:r>
        <w:tab/>
      </w:r>
      <w:r>
        <w:fldChar w:fldCharType="begin"/>
      </w:r>
      <w:r>
        <w:instrText xml:space="preserve"> PAGEREF _Toc20650 \h </w:instrText>
      </w:r>
      <w:r>
        <w:fldChar w:fldCharType="separate"/>
      </w:r>
      <w:r>
        <w:t>1947</w:t>
      </w:r>
      <w:r>
        <w:fldChar w:fldCharType="end"/>
      </w:r>
      <w:r>
        <w:rPr>
          <w:rFonts w:hint="eastAsia"/>
        </w:rPr>
        <w:fldChar w:fldCharType="end"/>
      </w:r>
    </w:p>
    <w:p w14:paraId="751DE45A">
      <w:pPr>
        <w:pStyle w:val="7"/>
        <w:tabs>
          <w:tab w:val="right" w:leader="dot" w:pos="8306"/>
        </w:tabs>
        <w:ind w:left="1260" w:leftChars="0" w:hanging="1260" w:hangingChars="600"/>
      </w:pPr>
      <w:r>
        <w:rPr>
          <w:rFonts w:hint="eastAsia"/>
        </w:rPr>
        <w:fldChar w:fldCharType="begin"/>
      </w:r>
      <w:r>
        <w:rPr>
          <w:rFonts w:hint="eastAsia"/>
        </w:rPr>
        <w:instrText xml:space="preserve"> HYPERLINK \l _Toc23165 </w:instrText>
      </w:r>
      <w:r>
        <w:rPr>
          <w:rFonts w:hint="eastAsia"/>
        </w:rPr>
        <w:fldChar w:fldCharType="separate"/>
      </w:r>
      <w:r>
        <w:rPr>
          <w:rFonts w:hint="eastAsia"/>
        </w:rPr>
        <w:t>2024/04/24 — 释放你的灵魂 Release Your Soul</w:t>
      </w:r>
      <w:r>
        <w:tab/>
      </w:r>
      <w:r>
        <w:fldChar w:fldCharType="begin"/>
      </w:r>
      <w:r>
        <w:instrText xml:space="preserve"> PAGEREF _Toc23165 \h </w:instrText>
      </w:r>
      <w:r>
        <w:fldChar w:fldCharType="separate"/>
      </w:r>
      <w:r>
        <w:t>1964</w:t>
      </w:r>
      <w:r>
        <w:fldChar w:fldCharType="end"/>
      </w:r>
      <w:r>
        <w:rPr>
          <w:rFonts w:hint="eastAsia"/>
        </w:rPr>
        <w:fldChar w:fldCharType="end"/>
      </w:r>
    </w:p>
    <w:p w14:paraId="2CF6708A">
      <w:pPr>
        <w:pStyle w:val="7"/>
        <w:tabs>
          <w:tab w:val="right" w:leader="dot" w:pos="8306"/>
        </w:tabs>
        <w:ind w:left="0" w:leftChars="0" w:firstLine="0" w:firstLineChars="0"/>
      </w:pPr>
      <w:r>
        <w:rPr>
          <w:rFonts w:hint="eastAsia"/>
        </w:rPr>
        <w:fldChar w:fldCharType="begin"/>
      </w:r>
      <w:r>
        <w:rPr>
          <w:rFonts w:hint="eastAsia"/>
        </w:rPr>
        <w:instrText xml:space="preserve"> HYPERLINK \l _Toc5230 </w:instrText>
      </w:r>
      <w:r>
        <w:rPr>
          <w:rFonts w:hint="eastAsia"/>
        </w:rPr>
        <w:fldChar w:fldCharType="separate"/>
      </w:r>
      <w:r>
        <w:rPr>
          <w:rFonts w:hint="eastAsia"/>
        </w:rPr>
        <w:t>2024/04/24 — 再谈⼊相与分别⼼Further Discussion on Entering into a Deity and Discriminating Mind</w:t>
      </w:r>
      <w:r>
        <w:tab/>
      </w:r>
      <w:r>
        <w:fldChar w:fldCharType="begin"/>
      </w:r>
      <w:r>
        <w:instrText xml:space="preserve"> PAGEREF _Toc5230 \h </w:instrText>
      </w:r>
      <w:r>
        <w:fldChar w:fldCharType="separate"/>
      </w:r>
      <w:r>
        <w:t>1972</w:t>
      </w:r>
      <w:r>
        <w:fldChar w:fldCharType="end"/>
      </w:r>
      <w:r>
        <w:rPr>
          <w:rFonts w:hint="eastAsia"/>
        </w:rPr>
        <w:fldChar w:fldCharType="end"/>
      </w:r>
    </w:p>
    <w:p w14:paraId="7375029C">
      <w:pPr>
        <w:pStyle w:val="7"/>
        <w:tabs>
          <w:tab w:val="right" w:leader="dot" w:pos="8306"/>
        </w:tabs>
        <w:ind w:left="0" w:leftChars="0" w:firstLine="0" w:firstLineChars="0"/>
      </w:pPr>
      <w:r>
        <w:rPr>
          <w:rFonts w:hint="eastAsia"/>
        </w:rPr>
        <w:fldChar w:fldCharType="begin"/>
      </w:r>
      <w:r>
        <w:rPr>
          <w:rFonts w:hint="eastAsia"/>
        </w:rPr>
        <w:instrText xml:space="preserve"> HYPERLINK \l _Toc24905 </w:instrText>
      </w:r>
      <w:r>
        <w:rPr>
          <w:rFonts w:hint="eastAsia"/>
        </w:rPr>
        <w:fldChar w:fldCharType="separate"/>
      </w:r>
      <w:r>
        <w:rPr>
          <w:rFonts w:hint="eastAsia"/>
        </w:rPr>
        <w:t>2024/04/24 — 来⾃⼗⼋岁⼥孩关于考试压⼒的提问Question from an 18-year-old girl about exam stress</w:t>
      </w:r>
      <w:r>
        <w:tab/>
      </w:r>
      <w:r>
        <w:fldChar w:fldCharType="begin"/>
      </w:r>
      <w:r>
        <w:instrText xml:space="preserve"> PAGEREF _Toc24905 \h </w:instrText>
      </w:r>
      <w:r>
        <w:fldChar w:fldCharType="separate"/>
      </w:r>
      <w:r>
        <w:t>1992</w:t>
      </w:r>
      <w:r>
        <w:fldChar w:fldCharType="end"/>
      </w:r>
      <w:r>
        <w:rPr>
          <w:rFonts w:hint="eastAsia"/>
        </w:rPr>
        <w:fldChar w:fldCharType="end"/>
      </w:r>
    </w:p>
    <w:p w14:paraId="1B4773D9">
      <w:pPr>
        <w:pStyle w:val="7"/>
        <w:tabs>
          <w:tab w:val="right" w:leader="dot" w:pos="8306"/>
        </w:tabs>
        <w:ind w:left="1260" w:leftChars="0" w:hanging="1260" w:hangingChars="600"/>
      </w:pPr>
      <w:r>
        <w:rPr>
          <w:rFonts w:hint="eastAsia"/>
        </w:rPr>
        <w:fldChar w:fldCharType="begin"/>
      </w:r>
      <w:r>
        <w:rPr>
          <w:rFonts w:hint="eastAsia"/>
        </w:rPr>
        <w:instrText xml:space="preserve"> HYPERLINK \l _Toc18400 </w:instrText>
      </w:r>
      <w:r>
        <w:rPr>
          <w:rFonts w:hint="eastAsia"/>
        </w:rPr>
        <w:fldChar w:fldCharType="separate"/>
      </w:r>
      <w:r>
        <w:rPr>
          <w:rFonts w:hint="eastAsia"/>
        </w:rPr>
        <w:t>2024/04/25 — 连接特斯拉Linking Tesla</w:t>
      </w:r>
      <w:r>
        <w:tab/>
      </w:r>
      <w:r>
        <w:fldChar w:fldCharType="begin"/>
      </w:r>
      <w:r>
        <w:instrText xml:space="preserve"> PAGEREF _Toc18400 \h </w:instrText>
      </w:r>
      <w:r>
        <w:fldChar w:fldCharType="separate"/>
      </w:r>
      <w:r>
        <w:t>1999</w:t>
      </w:r>
      <w:r>
        <w:fldChar w:fldCharType="end"/>
      </w:r>
      <w:r>
        <w:rPr>
          <w:rFonts w:hint="eastAsia"/>
        </w:rPr>
        <w:fldChar w:fldCharType="end"/>
      </w:r>
    </w:p>
    <w:p w14:paraId="5F56D682">
      <w:pPr>
        <w:pStyle w:val="7"/>
        <w:tabs>
          <w:tab w:val="right" w:leader="dot" w:pos="8306"/>
        </w:tabs>
        <w:ind w:left="1260" w:leftChars="0" w:hanging="1260" w:hangingChars="600"/>
      </w:pPr>
      <w:r>
        <w:rPr>
          <w:rFonts w:hint="eastAsia"/>
        </w:rPr>
        <w:fldChar w:fldCharType="begin"/>
      </w:r>
      <w:r>
        <w:rPr>
          <w:rFonts w:hint="eastAsia"/>
        </w:rPr>
        <w:instrText xml:space="preserve"> HYPERLINK \l _Toc13591 </w:instrText>
      </w:r>
      <w:r>
        <w:rPr>
          <w:rFonts w:hint="eastAsia"/>
        </w:rPr>
        <w:fldChar w:fldCharType="separate"/>
      </w:r>
      <w:r>
        <w:rPr>
          <w:rFonts w:hint="eastAsia"/>
        </w:rPr>
        <w:t>2024/04/25 — 集体通灵问答Group Spirit Channeling Q&amp;A</w:t>
      </w:r>
      <w:r>
        <w:tab/>
      </w:r>
      <w:r>
        <w:fldChar w:fldCharType="begin"/>
      </w:r>
      <w:r>
        <w:instrText xml:space="preserve"> PAGEREF _Toc13591 \h </w:instrText>
      </w:r>
      <w:r>
        <w:fldChar w:fldCharType="separate"/>
      </w:r>
      <w:r>
        <w:t>2007</w:t>
      </w:r>
      <w:r>
        <w:fldChar w:fldCharType="end"/>
      </w:r>
      <w:r>
        <w:rPr>
          <w:rFonts w:hint="eastAsia"/>
        </w:rPr>
        <w:fldChar w:fldCharType="end"/>
      </w:r>
    </w:p>
    <w:p w14:paraId="1777202F">
      <w:pPr>
        <w:pStyle w:val="7"/>
        <w:tabs>
          <w:tab w:val="right" w:leader="dot" w:pos="8306"/>
        </w:tabs>
        <w:ind w:left="1260" w:leftChars="0" w:hanging="1260" w:hangingChars="600"/>
      </w:pPr>
      <w:r>
        <w:rPr>
          <w:rFonts w:hint="eastAsia"/>
        </w:rPr>
        <w:fldChar w:fldCharType="begin"/>
      </w:r>
      <w:r>
        <w:rPr>
          <w:rFonts w:hint="eastAsia"/>
        </w:rPr>
        <w:instrText xml:space="preserve"> HYPERLINK \l _Toc12595 </w:instrText>
      </w:r>
      <w:r>
        <w:rPr>
          <w:rFonts w:hint="eastAsia"/>
        </w:rPr>
        <w:fldChar w:fldCharType="separate"/>
      </w:r>
      <w:r>
        <w:rPr>
          <w:rFonts w:hint="eastAsia"/>
        </w:rPr>
        <w:t>2024/04/26 — 连接恶魔 Connecting Demons</w:t>
      </w:r>
      <w:r>
        <w:tab/>
      </w:r>
      <w:r>
        <w:fldChar w:fldCharType="begin"/>
      </w:r>
      <w:r>
        <w:instrText xml:space="preserve"> PAGEREF _Toc12595 \h </w:instrText>
      </w:r>
      <w:r>
        <w:fldChar w:fldCharType="separate"/>
      </w:r>
      <w:r>
        <w:t>2043</w:t>
      </w:r>
      <w:r>
        <w:fldChar w:fldCharType="end"/>
      </w:r>
      <w:r>
        <w:rPr>
          <w:rFonts w:hint="eastAsia"/>
        </w:rPr>
        <w:fldChar w:fldCharType="end"/>
      </w:r>
    </w:p>
    <w:p w14:paraId="674BE46E">
      <w:pPr>
        <w:pStyle w:val="7"/>
        <w:tabs>
          <w:tab w:val="right" w:leader="dot" w:pos="8306"/>
        </w:tabs>
        <w:ind w:left="1260" w:leftChars="0" w:hanging="1260" w:hangingChars="600"/>
      </w:pPr>
      <w:r>
        <w:rPr>
          <w:rFonts w:hint="eastAsia"/>
        </w:rPr>
        <w:fldChar w:fldCharType="begin"/>
      </w:r>
      <w:r>
        <w:rPr>
          <w:rFonts w:hint="eastAsia"/>
        </w:rPr>
        <w:instrText xml:space="preserve"> HYPERLINK \l _Toc15751 </w:instrText>
      </w:r>
      <w:r>
        <w:rPr>
          <w:rFonts w:hint="eastAsia"/>
        </w:rPr>
        <w:fldChar w:fldCharType="separate"/>
      </w:r>
      <w:r>
        <w:rPr>
          <w:rFonts w:hint="eastAsia"/>
        </w:rPr>
        <w:t>2024/04/27 — 再谈扎根当下 Revisiting Grounding in the Present</w:t>
      </w:r>
      <w:r>
        <w:tab/>
      </w:r>
      <w:r>
        <w:fldChar w:fldCharType="begin"/>
      </w:r>
      <w:r>
        <w:instrText xml:space="preserve"> PAGEREF _Toc15751 \h </w:instrText>
      </w:r>
      <w:r>
        <w:fldChar w:fldCharType="separate"/>
      </w:r>
      <w:r>
        <w:t>2062</w:t>
      </w:r>
      <w:r>
        <w:fldChar w:fldCharType="end"/>
      </w:r>
      <w:r>
        <w:rPr>
          <w:rFonts w:hint="eastAsia"/>
        </w:rPr>
        <w:fldChar w:fldCharType="end"/>
      </w:r>
    </w:p>
    <w:p w14:paraId="0D7B7E90">
      <w:pPr>
        <w:pStyle w:val="7"/>
        <w:tabs>
          <w:tab w:val="right" w:leader="dot" w:pos="8306"/>
        </w:tabs>
        <w:ind w:left="1260" w:leftChars="0" w:hanging="1260" w:hangingChars="600"/>
      </w:pPr>
      <w:r>
        <w:rPr>
          <w:rFonts w:hint="eastAsia"/>
        </w:rPr>
        <w:fldChar w:fldCharType="begin"/>
      </w:r>
      <w:r>
        <w:rPr>
          <w:rFonts w:hint="eastAsia"/>
        </w:rPr>
        <w:instrText xml:space="preserve"> HYPERLINK \l _Toc29377 </w:instrText>
      </w:r>
      <w:r>
        <w:rPr>
          <w:rFonts w:hint="eastAsia"/>
        </w:rPr>
        <w:fldChar w:fldCharType="separate"/>
      </w:r>
      <w:r>
        <w:rPr>
          <w:rFonts w:hint="eastAsia"/>
        </w:rPr>
        <w:t>2024/04/27 — 敏感的能量体之靠近光Approaching Sensory Energy with Light</w:t>
      </w:r>
      <w:r>
        <w:tab/>
      </w:r>
      <w:r>
        <w:fldChar w:fldCharType="begin"/>
      </w:r>
      <w:r>
        <w:instrText xml:space="preserve"> PAGEREF _Toc29377 \h </w:instrText>
      </w:r>
      <w:r>
        <w:fldChar w:fldCharType="separate"/>
      </w:r>
      <w:r>
        <w:t>2069</w:t>
      </w:r>
      <w:r>
        <w:fldChar w:fldCharType="end"/>
      </w:r>
      <w:r>
        <w:rPr>
          <w:rFonts w:hint="eastAsia"/>
        </w:rPr>
        <w:fldChar w:fldCharType="end"/>
      </w:r>
    </w:p>
    <w:p w14:paraId="7B4E2851">
      <w:pPr>
        <w:pStyle w:val="7"/>
        <w:tabs>
          <w:tab w:val="right" w:leader="dot" w:pos="8306"/>
        </w:tabs>
        <w:ind w:left="1260" w:leftChars="0" w:hanging="1260" w:hangingChars="600"/>
      </w:pPr>
      <w:r>
        <w:rPr>
          <w:rFonts w:hint="eastAsia"/>
        </w:rPr>
        <w:fldChar w:fldCharType="begin"/>
      </w:r>
      <w:r>
        <w:rPr>
          <w:rFonts w:hint="eastAsia"/>
        </w:rPr>
        <w:instrText xml:space="preserve"> HYPERLINK \l _Toc28647 </w:instrText>
      </w:r>
      <w:r>
        <w:rPr>
          <w:rFonts w:hint="eastAsia"/>
        </w:rPr>
        <w:fldChar w:fldCharType="separate"/>
      </w:r>
      <w:r>
        <w:rPr>
          <w:rFonts w:hint="eastAsia"/>
        </w:rPr>
        <w:t>2024/04/29 — 关于企业事业的提问Questions Regarding Enterprises and Institutions</w:t>
      </w:r>
      <w:r>
        <w:tab/>
      </w:r>
      <w:r>
        <w:fldChar w:fldCharType="begin"/>
      </w:r>
      <w:r>
        <w:instrText xml:space="preserve"> PAGEREF _Toc28647 \h </w:instrText>
      </w:r>
      <w:r>
        <w:fldChar w:fldCharType="separate"/>
      </w:r>
      <w:r>
        <w:t>2077</w:t>
      </w:r>
      <w:r>
        <w:fldChar w:fldCharType="end"/>
      </w:r>
      <w:r>
        <w:rPr>
          <w:rFonts w:hint="eastAsia"/>
        </w:rPr>
        <w:fldChar w:fldCharType="end"/>
      </w:r>
    </w:p>
    <w:p w14:paraId="265DC07D">
      <w:pPr>
        <w:pStyle w:val="7"/>
        <w:tabs>
          <w:tab w:val="right" w:leader="dot" w:pos="8306"/>
        </w:tabs>
        <w:ind w:left="1260" w:leftChars="0" w:hanging="1260" w:hangingChars="600"/>
      </w:pPr>
      <w:r>
        <w:rPr>
          <w:rFonts w:hint="eastAsia"/>
        </w:rPr>
        <w:fldChar w:fldCharType="begin"/>
      </w:r>
      <w:r>
        <w:rPr>
          <w:rFonts w:hint="eastAsia"/>
        </w:rPr>
        <w:instrText xml:space="preserve"> HYPERLINK \l _Toc24490 </w:instrText>
      </w:r>
      <w:r>
        <w:rPr>
          <w:rFonts w:hint="eastAsia"/>
        </w:rPr>
        <w:fldChar w:fldCharType="separate"/>
      </w:r>
      <w:r>
        <w:rPr>
          <w:rFonts w:hint="eastAsia"/>
        </w:rPr>
        <w:t>2024/04/30 — 你只需要快乐就好All you need is happiness.</w:t>
      </w:r>
      <w:r>
        <w:tab/>
      </w:r>
      <w:r>
        <w:fldChar w:fldCharType="begin"/>
      </w:r>
      <w:r>
        <w:instrText xml:space="preserve"> PAGEREF _Toc24490 \h </w:instrText>
      </w:r>
      <w:r>
        <w:fldChar w:fldCharType="separate"/>
      </w:r>
      <w:r>
        <w:t>2103</w:t>
      </w:r>
      <w:r>
        <w:fldChar w:fldCharType="end"/>
      </w:r>
      <w:r>
        <w:rPr>
          <w:rFonts w:hint="eastAsia"/>
        </w:rPr>
        <w:fldChar w:fldCharType="end"/>
      </w:r>
    </w:p>
    <w:p w14:paraId="0EE1A414">
      <w:pPr>
        <w:pStyle w:val="7"/>
        <w:tabs>
          <w:tab w:val="right" w:leader="dot" w:pos="8306"/>
        </w:tabs>
        <w:ind w:left="1260" w:leftChars="0" w:hanging="1260" w:hangingChars="600"/>
      </w:pPr>
      <w:r>
        <w:rPr>
          <w:rFonts w:hint="eastAsia"/>
        </w:rPr>
        <w:fldChar w:fldCharType="begin"/>
      </w:r>
      <w:r>
        <w:rPr>
          <w:rFonts w:hint="eastAsia"/>
        </w:rPr>
        <w:instrText xml:space="preserve"> HYPERLINK \l _Toc25009 </w:instrText>
      </w:r>
      <w:r>
        <w:rPr>
          <w:rFonts w:hint="eastAsia"/>
        </w:rPr>
        <w:fldChar w:fldCharType="separate"/>
      </w:r>
      <w:r>
        <w:rPr>
          <w:rFonts w:hint="eastAsia"/>
        </w:rPr>
        <w:t>2024/05/01 — ⽆条件的爱 Unconditional Love</w:t>
      </w:r>
      <w:r>
        <w:tab/>
      </w:r>
      <w:r>
        <w:fldChar w:fldCharType="begin"/>
      </w:r>
      <w:r>
        <w:instrText xml:space="preserve"> PAGEREF _Toc25009 \h </w:instrText>
      </w:r>
      <w:r>
        <w:fldChar w:fldCharType="separate"/>
      </w:r>
      <w:r>
        <w:t>2118</w:t>
      </w:r>
      <w:r>
        <w:fldChar w:fldCharType="end"/>
      </w:r>
      <w:r>
        <w:rPr>
          <w:rFonts w:hint="eastAsia"/>
        </w:rPr>
        <w:fldChar w:fldCharType="end"/>
      </w:r>
    </w:p>
    <w:p w14:paraId="27FF1A31">
      <w:pPr>
        <w:pStyle w:val="7"/>
        <w:tabs>
          <w:tab w:val="right" w:leader="dot" w:pos="8306"/>
        </w:tabs>
        <w:ind w:left="0" w:leftChars="0" w:firstLine="0" w:firstLineChars="0"/>
      </w:pPr>
      <w:r>
        <w:rPr>
          <w:rFonts w:hint="eastAsia"/>
        </w:rPr>
        <w:fldChar w:fldCharType="begin"/>
      </w:r>
      <w:r>
        <w:rPr>
          <w:rFonts w:hint="eastAsia"/>
        </w:rPr>
        <w:instrText xml:space="preserve"> HYPERLINK \l _Toc4823 </w:instrText>
      </w:r>
      <w:r>
        <w:rPr>
          <w:rFonts w:hint="eastAsia"/>
        </w:rPr>
        <w:fldChar w:fldCharType="separate"/>
      </w:r>
      <w:r>
        <w:rPr>
          <w:rFonts w:hint="eastAsia"/>
        </w:rPr>
        <w:t>2024/05/01 — 灵魂主题之品尝不同⼈格Exploring Different Personalities in the Theme of Souls</w:t>
      </w:r>
      <w:r>
        <w:tab/>
      </w:r>
      <w:r>
        <w:fldChar w:fldCharType="begin"/>
      </w:r>
      <w:r>
        <w:instrText xml:space="preserve"> PAGEREF _Toc4823 \h </w:instrText>
      </w:r>
      <w:r>
        <w:fldChar w:fldCharType="separate"/>
      </w:r>
      <w:r>
        <w:t>2142</w:t>
      </w:r>
      <w:r>
        <w:fldChar w:fldCharType="end"/>
      </w:r>
      <w:r>
        <w:rPr>
          <w:rFonts w:hint="eastAsia"/>
        </w:rPr>
        <w:fldChar w:fldCharType="end"/>
      </w:r>
    </w:p>
    <w:p w14:paraId="4DC46E2E">
      <w:pPr>
        <w:pStyle w:val="7"/>
        <w:tabs>
          <w:tab w:val="right" w:leader="dot" w:pos="8306"/>
        </w:tabs>
        <w:ind w:left="1260" w:leftChars="0" w:hanging="1260" w:hangingChars="600"/>
      </w:pPr>
      <w:r>
        <w:rPr>
          <w:rFonts w:hint="eastAsia"/>
        </w:rPr>
        <w:fldChar w:fldCharType="begin"/>
      </w:r>
      <w:r>
        <w:rPr>
          <w:rFonts w:hint="eastAsia"/>
        </w:rPr>
        <w:instrText xml:space="preserve"> HYPERLINK \l _Toc6174 </w:instrText>
      </w:r>
      <w:r>
        <w:rPr>
          <w:rFonts w:hint="eastAsia"/>
        </w:rPr>
        <w:fldChar w:fldCharType="separate"/>
      </w:r>
      <w:r>
        <w:rPr>
          <w:rFonts w:hint="eastAsia"/>
        </w:rPr>
        <w:t>2024/05/01 — 孩⼦是⽗母的镜⼦Children are mirrors of their parents</w:t>
      </w:r>
      <w:r>
        <w:tab/>
      </w:r>
      <w:r>
        <w:fldChar w:fldCharType="begin"/>
      </w:r>
      <w:r>
        <w:instrText xml:space="preserve"> PAGEREF _Toc6174 \h </w:instrText>
      </w:r>
      <w:r>
        <w:fldChar w:fldCharType="separate"/>
      </w:r>
      <w:r>
        <w:t>2152</w:t>
      </w:r>
      <w:r>
        <w:fldChar w:fldCharType="end"/>
      </w:r>
      <w:r>
        <w:rPr>
          <w:rFonts w:hint="eastAsia"/>
        </w:rPr>
        <w:fldChar w:fldCharType="end"/>
      </w:r>
    </w:p>
    <w:p w14:paraId="6B5E2EB9">
      <w:pPr>
        <w:pStyle w:val="7"/>
        <w:tabs>
          <w:tab w:val="right" w:leader="dot" w:pos="8306"/>
        </w:tabs>
        <w:ind w:left="1260" w:leftChars="0" w:hanging="1260" w:hangingChars="600"/>
      </w:pPr>
      <w:r>
        <w:rPr>
          <w:rFonts w:hint="eastAsia"/>
        </w:rPr>
        <w:fldChar w:fldCharType="begin"/>
      </w:r>
      <w:r>
        <w:rPr>
          <w:rFonts w:hint="eastAsia"/>
        </w:rPr>
        <w:instrText xml:space="preserve"> HYPERLINK \l _Toc17101 </w:instrText>
      </w:r>
      <w:r>
        <w:rPr>
          <w:rFonts w:hint="eastAsia"/>
        </w:rPr>
        <w:fldChar w:fldCharType="separate"/>
      </w:r>
      <w:r>
        <w:rPr>
          <w:rFonts w:hint="eastAsia"/>
        </w:rPr>
        <w:t>2024/05/02 — 关于念经出现异象On the Occurrence of Anomalies While Reciting Prayers</w:t>
      </w:r>
      <w:r>
        <w:tab/>
      </w:r>
      <w:r>
        <w:fldChar w:fldCharType="begin"/>
      </w:r>
      <w:r>
        <w:instrText xml:space="preserve"> PAGEREF _Toc17101 \h </w:instrText>
      </w:r>
      <w:r>
        <w:fldChar w:fldCharType="separate"/>
      </w:r>
      <w:r>
        <w:t>2164</w:t>
      </w:r>
      <w:r>
        <w:fldChar w:fldCharType="end"/>
      </w:r>
      <w:r>
        <w:rPr>
          <w:rFonts w:hint="eastAsia"/>
        </w:rPr>
        <w:fldChar w:fldCharType="end"/>
      </w:r>
    </w:p>
    <w:p w14:paraId="0EF77155">
      <w:pPr>
        <w:pStyle w:val="7"/>
        <w:tabs>
          <w:tab w:val="right" w:leader="dot" w:pos="8306"/>
        </w:tabs>
        <w:ind w:left="1260" w:leftChars="0" w:hanging="1260" w:hangingChars="600"/>
      </w:pPr>
      <w:r>
        <w:rPr>
          <w:rFonts w:hint="eastAsia"/>
        </w:rPr>
        <w:fldChar w:fldCharType="begin"/>
      </w:r>
      <w:r>
        <w:rPr>
          <w:rFonts w:hint="eastAsia"/>
        </w:rPr>
        <w:instrText xml:space="preserve"> HYPERLINK \l _Toc17702 </w:instrText>
      </w:r>
      <w:r>
        <w:rPr>
          <w:rFonts w:hint="eastAsia"/>
        </w:rPr>
        <w:fldChar w:fldCharType="separate"/>
      </w:r>
      <w:r>
        <w:rPr>
          <w:rFonts w:hint="eastAsia"/>
        </w:rPr>
        <w:t>2024/05/09 — 物质世界是个游戏场The material world is a playground</w:t>
      </w:r>
      <w:r>
        <w:tab/>
      </w:r>
      <w:r>
        <w:fldChar w:fldCharType="begin"/>
      </w:r>
      <w:r>
        <w:instrText xml:space="preserve"> PAGEREF _Toc17702 \h </w:instrText>
      </w:r>
      <w:r>
        <w:fldChar w:fldCharType="separate"/>
      </w:r>
      <w:r>
        <w:t>2170</w:t>
      </w:r>
      <w:r>
        <w:fldChar w:fldCharType="end"/>
      </w:r>
      <w:r>
        <w:rPr>
          <w:rFonts w:hint="eastAsia"/>
        </w:rPr>
        <w:fldChar w:fldCharType="end"/>
      </w:r>
    </w:p>
    <w:p w14:paraId="6363642E">
      <w:pPr>
        <w:pStyle w:val="7"/>
        <w:tabs>
          <w:tab w:val="right" w:leader="dot" w:pos="8306"/>
        </w:tabs>
        <w:ind w:left="1260" w:leftChars="0" w:hanging="1260" w:hangingChars="600"/>
      </w:pPr>
      <w:r>
        <w:rPr>
          <w:rFonts w:hint="eastAsia"/>
        </w:rPr>
        <w:fldChar w:fldCharType="begin"/>
      </w:r>
      <w:r>
        <w:rPr>
          <w:rFonts w:hint="eastAsia"/>
        </w:rPr>
        <w:instrText xml:space="preserve"> HYPERLINK \l _Toc24862 </w:instrText>
      </w:r>
      <w:r>
        <w:rPr>
          <w:rFonts w:hint="eastAsia"/>
        </w:rPr>
        <w:fldChar w:fldCharType="separate"/>
      </w:r>
      <w:r>
        <w:rPr>
          <w:rFonts w:hint="eastAsia"/>
        </w:rPr>
        <w:t>2024/05/02 — 脱离幻像、扎根当下Escaping Illusions, Grounding in the Present</w:t>
      </w:r>
      <w:r>
        <w:tab/>
      </w:r>
      <w:r>
        <w:fldChar w:fldCharType="begin"/>
      </w:r>
      <w:r>
        <w:instrText xml:space="preserve"> PAGEREF _Toc24862 \h </w:instrText>
      </w:r>
      <w:r>
        <w:fldChar w:fldCharType="separate"/>
      </w:r>
      <w:r>
        <w:t>2177</w:t>
      </w:r>
      <w:r>
        <w:fldChar w:fldCharType="end"/>
      </w:r>
      <w:r>
        <w:rPr>
          <w:rFonts w:hint="eastAsia"/>
        </w:rPr>
        <w:fldChar w:fldCharType="end"/>
      </w:r>
    </w:p>
    <w:p w14:paraId="575BBAC7">
      <w:pPr>
        <w:pStyle w:val="7"/>
        <w:tabs>
          <w:tab w:val="right" w:leader="dot" w:pos="8306"/>
        </w:tabs>
        <w:ind w:left="1260" w:leftChars="0" w:hanging="1260" w:hangingChars="600"/>
      </w:pPr>
      <w:r>
        <w:rPr>
          <w:rFonts w:hint="eastAsia"/>
        </w:rPr>
        <w:fldChar w:fldCharType="begin"/>
      </w:r>
      <w:r>
        <w:rPr>
          <w:rFonts w:hint="eastAsia"/>
        </w:rPr>
        <w:instrText xml:space="preserve"> HYPERLINK \l _Toc26015 </w:instrText>
      </w:r>
      <w:r>
        <w:rPr>
          <w:rFonts w:hint="eastAsia"/>
        </w:rPr>
        <w:fldChar w:fldCharType="separate"/>
      </w:r>
      <w:r>
        <w:rPr>
          <w:rFonts w:hint="eastAsia"/>
        </w:rPr>
        <w:t>2024/05/02 — 让相来服务于你 Have relationships serve you</w:t>
      </w:r>
      <w:r>
        <w:tab/>
      </w:r>
      <w:r>
        <w:fldChar w:fldCharType="begin"/>
      </w:r>
      <w:r>
        <w:instrText xml:space="preserve"> PAGEREF _Toc26015 \h </w:instrText>
      </w:r>
      <w:r>
        <w:fldChar w:fldCharType="separate"/>
      </w:r>
      <w:r>
        <w:t>2185</w:t>
      </w:r>
      <w:r>
        <w:fldChar w:fldCharType="end"/>
      </w:r>
      <w:r>
        <w:rPr>
          <w:rFonts w:hint="eastAsia"/>
        </w:rPr>
        <w:fldChar w:fldCharType="end"/>
      </w:r>
    </w:p>
    <w:p w14:paraId="7651B92D">
      <w:pPr>
        <w:pStyle w:val="7"/>
        <w:tabs>
          <w:tab w:val="right" w:leader="dot" w:pos="8306"/>
        </w:tabs>
        <w:ind w:left="1260" w:leftChars="0" w:hanging="1260" w:hangingChars="600"/>
      </w:pPr>
      <w:r>
        <w:rPr>
          <w:rFonts w:hint="eastAsia"/>
        </w:rPr>
        <w:fldChar w:fldCharType="begin"/>
      </w:r>
      <w:r>
        <w:rPr>
          <w:rFonts w:hint="eastAsia"/>
        </w:rPr>
        <w:instrText xml:space="preserve"> HYPERLINK \l _Toc19084 </w:instrText>
      </w:r>
      <w:r>
        <w:rPr>
          <w:rFonts w:hint="eastAsia"/>
        </w:rPr>
        <w:fldChar w:fldCharType="separate"/>
      </w:r>
      <w:r>
        <w:rPr>
          <w:rFonts w:hint="eastAsia"/>
        </w:rPr>
        <w:t>2024/05/03 — 主动成长,切换平⾏世界 Proactively Grow, Switch to Parallel Worlds</w:t>
      </w:r>
      <w:r>
        <w:tab/>
      </w:r>
      <w:r>
        <w:fldChar w:fldCharType="begin"/>
      </w:r>
      <w:r>
        <w:instrText xml:space="preserve"> PAGEREF _Toc19084 \h </w:instrText>
      </w:r>
      <w:r>
        <w:fldChar w:fldCharType="separate"/>
      </w:r>
      <w:r>
        <w:t>2193</w:t>
      </w:r>
      <w:r>
        <w:fldChar w:fldCharType="end"/>
      </w:r>
      <w:r>
        <w:rPr>
          <w:rFonts w:hint="eastAsia"/>
        </w:rPr>
        <w:fldChar w:fldCharType="end"/>
      </w:r>
    </w:p>
    <w:p w14:paraId="4F484307">
      <w:pPr>
        <w:pStyle w:val="7"/>
        <w:tabs>
          <w:tab w:val="right" w:leader="dot" w:pos="8306"/>
        </w:tabs>
        <w:ind w:left="0" w:leftChars="0" w:firstLine="0" w:firstLineChars="0"/>
      </w:pPr>
      <w:r>
        <w:rPr>
          <w:rFonts w:hint="eastAsia"/>
        </w:rPr>
        <w:fldChar w:fldCharType="begin"/>
      </w:r>
      <w:r>
        <w:rPr>
          <w:rFonts w:hint="eastAsia"/>
        </w:rPr>
        <w:instrText xml:space="preserve"> HYPERLINK \l _Toc4457 </w:instrText>
      </w:r>
      <w:r>
        <w:rPr>
          <w:rFonts w:hint="eastAsia"/>
        </w:rPr>
        <w:fldChar w:fldCharType="separate"/>
      </w:r>
      <w:r>
        <w:rPr>
          <w:rFonts w:hint="eastAsia"/>
        </w:rPr>
        <w:t>2024/05/04 — 灵魂主题之蜕变旧有⼈格 Transformation of the Archetype in the Theme of Soul</w:t>
      </w:r>
      <w:r>
        <w:tab/>
      </w:r>
      <w:r>
        <w:fldChar w:fldCharType="begin"/>
      </w:r>
      <w:r>
        <w:instrText xml:space="preserve"> PAGEREF _Toc4457 \h </w:instrText>
      </w:r>
      <w:r>
        <w:fldChar w:fldCharType="separate"/>
      </w:r>
      <w:r>
        <w:t>2203</w:t>
      </w:r>
      <w:r>
        <w:fldChar w:fldCharType="end"/>
      </w:r>
      <w:r>
        <w:rPr>
          <w:rFonts w:hint="eastAsia"/>
        </w:rPr>
        <w:fldChar w:fldCharType="end"/>
      </w:r>
    </w:p>
    <w:p w14:paraId="400D3880">
      <w:pPr>
        <w:pStyle w:val="7"/>
        <w:tabs>
          <w:tab w:val="right" w:leader="dot" w:pos="8306"/>
        </w:tabs>
        <w:ind w:left="1260" w:leftChars="0" w:hanging="1260" w:hangingChars="600"/>
      </w:pPr>
      <w:r>
        <w:rPr>
          <w:rFonts w:hint="eastAsia"/>
        </w:rPr>
        <w:fldChar w:fldCharType="begin"/>
      </w:r>
      <w:r>
        <w:rPr>
          <w:rFonts w:hint="eastAsia"/>
        </w:rPr>
        <w:instrText xml:space="preserve"> HYPERLINK \l _Toc13588 </w:instrText>
      </w:r>
      <w:r>
        <w:rPr>
          <w:rFonts w:hint="eastAsia"/>
        </w:rPr>
        <w:fldChar w:fldCharType="separate"/>
      </w:r>
      <w:r>
        <w:rPr>
          <w:rFonts w:hint="eastAsia"/>
        </w:rPr>
        <w:t>2024/05/04 — 来⾃85岁⽼奶奶的提问 Question from a 85-Year-Old Grandma</w:t>
      </w:r>
      <w:r>
        <w:tab/>
      </w:r>
      <w:r>
        <w:fldChar w:fldCharType="begin"/>
      </w:r>
      <w:r>
        <w:instrText xml:space="preserve"> PAGEREF _Toc13588 \h </w:instrText>
      </w:r>
      <w:r>
        <w:fldChar w:fldCharType="separate"/>
      </w:r>
      <w:r>
        <w:t>2209</w:t>
      </w:r>
      <w:r>
        <w:fldChar w:fldCharType="end"/>
      </w:r>
      <w:r>
        <w:rPr>
          <w:rFonts w:hint="eastAsia"/>
        </w:rPr>
        <w:fldChar w:fldCharType="end"/>
      </w:r>
    </w:p>
    <w:p w14:paraId="4CA1FA5F">
      <w:pPr>
        <w:pStyle w:val="7"/>
        <w:tabs>
          <w:tab w:val="right" w:leader="dot" w:pos="8306"/>
        </w:tabs>
        <w:ind w:left="1260" w:leftChars="0" w:hanging="1260" w:hangingChars="600"/>
      </w:pPr>
      <w:r>
        <w:rPr>
          <w:rFonts w:hint="eastAsia"/>
        </w:rPr>
        <w:fldChar w:fldCharType="begin"/>
      </w:r>
      <w:r>
        <w:rPr>
          <w:rFonts w:hint="eastAsia"/>
        </w:rPr>
        <w:instrText xml:space="preserve"> HYPERLINK \l _Toc5564 </w:instrText>
      </w:r>
      <w:r>
        <w:rPr>
          <w:rFonts w:hint="eastAsia"/>
        </w:rPr>
        <w:fldChar w:fldCharType="separate"/>
      </w:r>
      <w:r>
        <w:rPr>
          <w:rFonts w:hint="eastAsia"/>
        </w:rPr>
        <w:t>2024/05/04 — 灵魂主题之修前世习性Cultivating Past Lives' Habits in the Theme of Souls</w:t>
      </w:r>
      <w:r>
        <w:tab/>
      </w:r>
      <w:r>
        <w:fldChar w:fldCharType="begin"/>
      </w:r>
      <w:r>
        <w:instrText xml:space="preserve"> PAGEREF _Toc5564 \h </w:instrText>
      </w:r>
      <w:r>
        <w:fldChar w:fldCharType="separate"/>
      </w:r>
      <w:r>
        <w:t>2214</w:t>
      </w:r>
      <w:r>
        <w:fldChar w:fldCharType="end"/>
      </w:r>
      <w:r>
        <w:rPr>
          <w:rFonts w:hint="eastAsia"/>
        </w:rPr>
        <w:fldChar w:fldCharType="end"/>
      </w:r>
    </w:p>
    <w:p w14:paraId="46A29A8B">
      <w:pPr>
        <w:pStyle w:val="7"/>
        <w:tabs>
          <w:tab w:val="right" w:leader="dot" w:pos="8306"/>
        </w:tabs>
        <w:ind w:left="0" w:leftChars="0" w:firstLine="0" w:firstLineChars="0"/>
      </w:pPr>
      <w:r>
        <w:rPr>
          <w:rFonts w:hint="eastAsia"/>
        </w:rPr>
        <w:fldChar w:fldCharType="begin"/>
      </w:r>
      <w:r>
        <w:rPr>
          <w:rFonts w:hint="eastAsia"/>
        </w:rPr>
        <w:instrText xml:space="preserve"> HYPERLINK \l _Toc13178 </w:instrText>
      </w:r>
      <w:r>
        <w:rPr>
          <w:rFonts w:hint="eastAsia"/>
        </w:rPr>
        <w:fldChar w:fldCharType="separate"/>
      </w:r>
      <w:r>
        <w:rPr>
          <w:rFonts w:hint="eastAsia"/>
        </w:rPr>
        <w:t>2024/05/05 — 脱离集体意识,点燃⽣命的⽕焰 Detach from Collective Consciousness, Ignite the Flame of Life</w:t>
      </w:r>
      <w:r>
        <w:tab/>
      </w:r>
      <w:r>
        <w:fldChar w:fldCharType="begin"/>
      </w:r>
      <w:r>
        <w:instrText xml:space="preserve"> PAGEREF _Toc13178 \h </w:instrText>
      </w:r>
      <w:r>
        <w:fldChar w:fldCharType="separate"/>
      </w:r>
      <w:r>
        <w:t>2220</w:t>
      </w:r>
      <w:r>
        <w:fldChar w:fldCharType="end"/>
      </w:r>
      <w:r>
        <w:rPr>
          <w:rFonts w:hint="eastAsia"/>
        </w:rPr>
        <w:fldChar w:fldCharType="end"/>
      </w:r>
    </w:p>
    <w:p w14:paraId="1A5D8CB5">
      <w:pPr>
        <w:pStyle w:val="7"/>
        <w:tabs>
          <w:tab w:val="right" w:leader="dot" w:pos="8306"/>
        </w:tabs>
        <w:ind w:left="1260" w:leftChars="0" w:hanging="1260" w:hangingChars="600"/>
      </w:pPr>
      <w:r>
        <w:rPr>
          <w:rFonts w:hint="eastAsia"/>
        </w:rPr>
        <w:fldChar w:fldCharType="begin"/>
      </w:r>
      <w:r>
        <w:rPr>
          <w:rFonts w:hint="eastAsia"/>
        </w:rPr>
        <w:instrText xml:space="preserve"> HYPERLINK \l _Toc29455 </w:instrText>
      </w:r>
      <w:r>
        <w:rPr>
          <w:rFonts w:hint="eastAsia"/>
        </w:rPr>
        <w:fldChar w:fldCharType="separate"/>
      </w:r>
      <w:r>
        <w:rPr>
          <w:rFonts w:hint="eastAsia"/>
        </w:rPr>
        <w:t>2024 /05/05 — 来⾃⼋⼗多岁⽼两⼜的提问Question from a couple in their eighties</w:t>
      </w:r>
      <w:r>
        <w:tab/>
      </w:r>
      <w:r>
        <w:fldChar w:fldCharType="begin"/>
      </w:r>
      <w:r>
        <w:instrText xml:space="preserve"> PAGEREF _Toc29455 \h </w:instrText>
      </w:r>
      <w:r>
        <w:fldChar w:fldCharType="separate"/>
      </w:r>
      <w:r>
        <w:t>2232</w:t>
      </w:r>
      <w:r>
        <w:fldChar w:fldCharType="end"/>
      </w:r>
      <w:r>
        <w:rPr>
          <w:rFonts w:hint="eastAsia"/>
        </w:rPr>
        <w:fldChar w:fldCharType="end"/>
      </w:r>
    </w:p>
    <w:p w14:paraId="6DF027CD">
      <w:pPr>
        <w:pStyle w:val="7"/>
        <w:tabs>
          <w:tab w:val="right" w:leader="dot" w:pos="8306"/>
        </w:tabs>
        <w:ind w:left="1260" w:leftChars="0" w:hanging="1260" w:hangingChars="600"/>
      </w:pPr>
      <w:r>
        <w:rPr>
          <w:rFonts w:hint="eastAsia"/>
        </w:rPr>
        <w:fldChar w:fldCharType="begin"/>
      </w:r>
      <w:r>
        <w:rPr>
          <w:rFonts w:hint="eastAsia"/>
        </w:rPr>
        <w:instrText xml:space="preserve"> HYPERLINK \l _Toc8720 </w:instrText>
      </w:r>
      <w:r>
        <w:rPr>
          <w:rFonts w:hint="eastAsia"/>
        </w:rPr>
        <w:fldChar w:fldCharType="separate"/>
      </w:r>
      <w:r>
        <w:rPr>
          <w:rFonts w:hint="eastAsia"/>
        </w:rPr>
        <w:t>2024/05/05 — 拥抱你的不适感Embrace Your Discomfort</w:t>
      </w:r>
      <w:r>
        <w:tab/>
      </w:r>
      <w:r>
        <w:fldChar w:fldCharType="begin"/>
      </w:r>
      <w:r>
        <w:instrText xml:space="preserve"> PAGEREF _Toc8720 \h </w:instrText>
      </w:r>
      <w:r>
        <w:fldChar w:fldCharType="separate"/>
      </w:r>
      <w:r>
        <w:t>2241</w:t>
      </w:r>
      <w:r>
        <w:fldChar w:fldCharType="end"/>
      </w:r>
      <w:r>
        <w:rPr>
          <w:rFonts w:hint="eastAsia"/>
        </w:rPr>
        <w:fldChar w:fldCharType="end"/>
      </w:r>
    </w:p>
    <w:p w14:paraId="2B7C5F3C">
      <w:pPr>
        <w:pStyle w:val="7"/>
        <w:tabs>
          <w:tab w:val="right" w:leader="dot" w:pos="8306"/>
        </w:tabs>
        <w:ind w:left="1260" w:leftChars="0" w:hanging="1260" w:hangingChars="600"/>
      </w:pPr>
      <w:r>
        <w:rPr>
          <w:rFonts w:hint="eastAsia"/>
        </w:rPr>
        <w:fldChar w:fldCharType="begin"/>
      </w:r>
      <w:r>
        <w:rPr>
          <w:rFonts w:hint="eastAsia"/>
        </w:rPr>
        <w:instrText xml:space="preserve"> HYPERLINK \l _Toc25408 </w:instrText>
      </w:r>
      <w:r>
        <w:rPr>
          <w:rFonts w:hint="eastAsia"/>
        </w:rPr>
        <w:fldChar w:fldCharType="separate"/>
      </w:r>
      <w:r>
        <w:rPr>
          <w:rFonts w:hint="eastAsia"/>
        </w:rPr>
        <w:t>2024/05/05 — 孩⼦⽪肤瘙痒的原因Reasons for a Child's Itchy Skin</w:t>
      </w:r>
      <w:r>
        <w:tab/>
      </w:r>
      <w:r>
        <w:fldChar w:fldCharType="begin"/>
      </w:r>
      <w:r>
        <w:instrText xml:space="preserve"> PAGEREF _Toc25408 \h </w:instrText>
      </w:r>
      <w:r>
        <w:fldChar w:fldCharType="separate"/>
      </w:r>
      <w:r>
        <w:t>2246</w:t>
      </w:r>
      <w:r>
        <w:fldChar w:fldCharType="end"/>
      </w:r>
      <w:r>
        <w:rPr>
          <w:rFonts w:hint="eastAsia"/>
        </w:rPr>
        <w:fldChar w:fldCharType="end"/>
      </w:r>
    </w:p>
    <w:p w14:paraId="4BF1BBFB">
      <w:pPr>
        <w:pStyle w:val="7"/>
        <w:tabs>
          <w:tab w:val="right" w:leader="dot" w:pos="8306"/>
        </w:tabs>
        <w:ind w:left="1260" w:leftChars="0" w:hanging="1260" w:hangingChars="600"/>
      </w:pPr>
      <w:r>
        <w:rPr>
          <w:rFonts w:hint="eastAsia"/>
        </w:rPr>
        <w:fldChar w:fldCharType="begin"/>
      </w:r>
      <w:r>
        <w:rPr>
          <w:rFonts w:hint="eastAsia"/>
        </w:rPr>
        <w:instrText xml:space="preserve"> HYPERLINK \l _Toc11975 </w:instrText>
      </w:r>
      <w:r>
        <w:rPr>
          <w:rFonts w:hint="eastAsia"/>
        </w:rPr>
        <w:fldChar w:fldCharType="separate"/>
      </w:r>
      <w:r>
        <w:rPr>
          <w:rFonts w:hint="eastAsia"/>
        </w:rPr>
        <w:t>2024/05/05 — 突破物质幻像 Breaking Through Material Illusions</w:t>
      </w:r>
      <w:r>
        <w:tab/>
      </w:r>
      <w:r>
        <w:fldChar w:fldCharType="begin"/>
      </w:r>
      <w:r>
        <w:instrText xml:space="preserve"> PAGEREF _Toc11975 \h </w:instrText>
      </w:r>
      <w:r>
        <w:fldChar w:fldCharType="separate"/>
      </w:r>
      <w:r>
        <w:t>2253</w:t>
      </w:r>
      <w:r>
        <w:fldChar w:fldCharType="end"/>
      </w:r>
      <w:r>
        <w:rPr>
          <w:rFonts w:hint="eastAsia"/>
        </w:rPr>
        <w:fldChar w:fldCharType="end"/>
      </w:r>
    </w:p>
    <w:p w14:paraId="5F357323">
      <w:pPr>
        <w:pStyle w:val="7"/>
        <w:tabs>
          <w:tab w:val="right" w:leader="dot" w:pos="8306"/>
        </w:tabs>
        <w:ind w:left="1260" w:leftChars="0" w:hanging="1260" w:hangingChars="600"/>
      </w:pPr>
      <w:r>
        <w:rPr>
          <w:rFonts w:hint="eastAsia"/>
        </w:rPr>
        <w:fldChar w:fldCharType="begin"/>
      </w:r>
      <w:r>
        <w:rPr>
          <w:rFonts w:hint="eastAsia"/>
        </w:rPr>
        <w:instrText xml:space="preserve"> HYPERLINK \l _Toc29148 </w:instrText>
      </w:r>
      <w:r>
        <w:rPr>
          <w:rFonts w:hint="eastAsia"/>
        </w:rPr>
        <w:fldChar w:fldCharType="separate"/>
      </w:r>
      <w:r>
        <w:rPr>
          <w:rFonts w:hint="eastAsia"/>
        </w:rPr>
        <w:t>2024/05/06 — 突然晕厥的原因The Reason for Sudden Fainting</w:t>
      </w:r>
      <w:r>
        <w:tab/>
      </w:r>
      <w:r>
        <w:fldChar w:fldCharType="begin"/>
      </w:r>
      <w:r>
        <w:instrText xml:space="preserve"> PAGEREF _Toc29148 \h </w:instrText>
      </w:r>
      <w:r>
        <w:fldChar w:fldCharType="separate"/>
      </w:r>
      <w:r>
        <w:t>2261</w:t>
      </w:r>
      <w:r>
        <w:fldChar w:fldCharType="end"/>
      </w:r>
      <w:r>
        <w:rPr>
          <w:rFonts w:hint="eastAsia"/>
        </w:rPr>
        <w:fldChar w:fldCharType="end"/>
      </w:r>
    </w:p>
    <w:p w14:paraId="7CDDE6B1">
      <w:pPr>
        <w:pStyle w:val="7"/>
        <w:tabs>
          <w:tab w:val="right" w:leader="dot" w:pos="8306"/>
        </w:tabs>
        <w:ind w:left="1260" w:leftChars="0" w:hanging="1260" w:hangingChars="600"/>
      </w:pPr>
      <w:r>
        <w:rPr>
          <w:rFonts w:hint="eastAsia"/>
        </w:rPr>
        <w:fldChar w:fldCharType="begin"/>
      </w:r>
      <w:r>
        <w:rPr>
          <w:rFonts w:hint="eastAsia"/>
        </w:rPr>
        <w:instrText xml:space="preserve"> HYPERLINK \l _Toc32468 </w:instrText>
      </w:r>
      <w:r>
        <w:rPr>
          <w:rFonts w:hint="eastAsia"/>
        </w:rPr>
        <w:fldChar w:fldCharType="separate"/>
      </w:r>
      <w:r>
        <w:rPr>
          <w:rFonts w:hint="eastAsia"/>
        </w:rPr>
        <w:t>2024/05/07 — 再谈事业 Discussing Careers Again</w:t>
      </w:r>
      <w:r>
        <w:tab/>
      </w:r>
      <w:r>
        <w:fldChar w:fldCharType="begin"/>
      </w:r>
      <w:r>
        <w:instrText xml:space="preserve"> PAGEREF _Toc32468 \h </w:instrText>
      </w:r>
      <w:r>
        <w:fldChar w:fldCharType="separate"/>
      </w:r>
      <w:r>
        <w:t>2270</w:t>
      </w:r>
      <w:r>
        <w:fldChar w:fldCharType="end"/>
      </w:r>
      <w:r>
        <w:rPr>
          <w:rFonts w:hint="eastAsia"/>
        </w:rPr>
        <w:fldChar w:fldCharType="end"/>
      </w:r>
    </w:p>
    <w:p w14:paraId="165FBAE9">
      <w:pPr>
        <w:pStyle w:val="7"/>
        <w:tabs>
          <w:tab w:val="right" w:leader="dot" w:pos="8306"/>
        </w:tabs>
        <w:ind w:left="1260" w:leftChars="0" w:hanging="1260" w:hangingChars="600"/>
      </w:pPr>
      <w:r>
        <w:rPr>
          <w:rFonts w:hint="eastAsia"/>
        </w:rPr>
        <w:fldChar w:fldCharType="begin"/>
      </w:r>
      <w:r>
        <w:rPr>
          <w:rFonts w:hint="eastAsia"/>
        </w:rPr>
        <w:instrText xml:space="preserve"> HYPERLINK \l _Toc16307 </w:instrText>
      </w:r>
      <w:r>
        <w:rPr>
          <w:rFonts w:hint="eastAsia"/>
        </w:rPr>
        <w:fldChar w:fldCharType="separate"/>
      </w:r>
      <w:r>
        <w:rPr>
          <w:rFonts w:hint="eastAsia"/>
        </w:rPr>
        <w:t>2024/05/07 — 腰椎间盘突出的原因</w:t>
      </w:r>
      <w:r>
        <w:t>The cause of lumbar disc herniation</w:t>
      </w:r>
      <w:r>
        <w:tab/>
      </w:r>
      <w:r>
        <w:fldChar w:fldCharType="begin"/>
      </w:r>
      <w:r>
        <w:instrText xml:space="preserve"> PAGEREF _Toc16307 \h </w:instrText>
      </w:r>
      <w:r>
        <w:fldChar w:fldCharType="separate"/>
      </w:r>
      <w:r>
        <w:t>2277</w:t>
      </w:r>
      <w:r>
        <w:fldChar w:fldCharType="end"/>
      </w:r>
      <w:r>
        <w:rPr>
          <w:rFonts w:hint="eastAsia"/>
        </w:rPr>
        <w:fldChar w:fldCharType="end"/>
      </w:r>
    </w:p>
    <w:p w14:paraId="0845DDBD">
      <w:pPr>
        <w:pStyle w:val="7"/>
        <w:tabs>
          <w:tab w:val="right" w:leader="dot" w:pos="8306"/>
        </w:tabs>
        <w:ind w:left="1260" w:leftChars="0" w:hanging="1260" w:hangingChars="600"/>
      </w:pPr>
      <w:r>
        <w:rPr>
          <w:rFonts w:hint="eastAsia"/>
        </w:rPr>
        <w:fldChar w:fldCharType="begin"/>
      </w:r>
      <w:r>
        <w:rPr>
          <w:rFonts w:hint="eastAsia"/>
        </w:rPr>
        <w:instrText xml:space="preserve"> HYPERLINK \l _Toc18030 </w:instrText>
      </w:r>
      <w:r>
        <w:rPr>
          <w:rFonts w:hint="eastAsia"/>
        </w:rPr>
        <w:fldChar w:fldCharType="separate"/>
      </w:r>
      <w:r>
        <w:rPr>
          <w:rFonts w:hint="eastAsia"/>
        </w:rPr>
        <w:t>2024/05/07 — 连接佛陀Connecting Buddha</w:t>
      </w:r>
      <w:r>
        <w:tab/>
      </w:r>
      <w:r>
        <w:fldChar w:fldCharType="begin"/>
      </w:r>
      <w:r>
        <w:instrText xml:space="preserve"> PAGEREF _Toc18030 \h </w:instrText>
      </w:r>
      <w:r>
        <w:fldChar w:fldCharType="separate"/>
      </w:r>
      <w:r>
        <w:t>2282</w:t>
      </w:r>
      <w:r>
        <w:fldChar w:fldCharType="end"/>
      </w:r>
      <w:r>
        <w:rPr>
          <w:rFonts w:hint="eastAsia"/>
        </w:rPr>
        <w:fldChar w:fldCharType="end"/>
      </w:r>
    </w:p>
    <w:p w14:paraId="46C31A45">
      <w:pPr>
        <w:pStyle w:val="7"/>
        <w:tabs>
          <w:tab w:val="right" w:leader="dot" w:pos="8306"/>
        </w:tabs>
        <w:ind w:left="1260" w:leftChars="0" w:hanging="1260" w:hangingChars="600"/>
      </w:pPr>
      <w:r>
        <w:rPr>
          <w:rFonts w:hint="eastAsia"/>
        </w:rPr>
        <w:fldChar w:fldCharType="begin"/>
      </w:r>
      <w:r>
        <w:rPr>
          <w:rFonts w:hint="eastAsia"/>
        </w:rPr>
        <w:instrText xml:space="preserve"> HYPERLINK \l _Toc5161 </w:instrText>
      </w:r>
      <w:r>
        <w:rPr>
          <w:rFonts w:hint="eastAsia"/>
        </w:rPr>
        <w:fldChar w:fldCharType="separate"/>
      </w:r>
      <w:r>
        <w:rPr>
          <w:rFonts w:hint="eastAsia"/>
        </w:rPr>
        <w:t>2024/05/09 — 物质世界是个游戏场 The material world is a playground</w:t>
      </w:r>
      <w:r>
        <w:tab/>
      </w:r>
      <w:r>
        <w:fldChar w:fldCharType="begin"/>
      </w:r>
      <w:r>
        <w:instrText xml:space="preserve"> PAGEREF _Toc5161 \h </w:instrText>
      </w:r>
      <w:r>
        <w:fldChar w:fldCharType="separate"/>
      </w:r>
      <w:r>
        <w:t>2292</w:t>
      </w:r>
      <w:r>
        <w:fldChar w:fldCharType="end"/>
      </w:r>
      <w:r>
        <w:rPr>
          <w:rFonts w:hint="eastAsia"/>
        </w:rPr>
        <w:fldChar w:fldCharType="end"/>
      </w:r>
    </w:p>
    <w:p w14:paraId="29A7D716">
      <w:pPr>
        <w:pStyle w:val="7"/>
        <w:tabs>
          <w:tab w:val="right" w:leader="dot" w:pos="8306"/>
        </w:tabs>
        <w:ind w:left="1260" w:leftChars="0" w:hanging="1260" w:hangingChars="600"/>
      </w:pPr>
      <w:r>
        <w:rPr>
          <w:rFonts w:hint="eastAsia"/>
        </w:rPr>
        <w:fldChar w:fldCharType="begin"/>
      </w:r>
      <w:r>
        <w:rPr>
          <w:rFonts w:hint="eastAsia"/>
        </w:rPr>
        <w:instrText xml:space="preserve"> HYPERLINK \l _Toc2917 </w:instrText>
      </w:r>
      <w:r>
        <w:rPr>
          <w:rFonts w:hint="eastAsia"/>
        </w:rPr>
        <w:fldChar w:fldCharType="separate"/>
      </w:r>
      <w:r>
        <w:rPr>
          <w:rFonts w:hint="eastAsia"/>
        </w:rPr>
        <w:t>2024/05/09 — 你没有被卡在任何地⽅You are not stuck anywhere</w:t>
      </w:r>
      <w:r>
        <w:tab/>
      </w:r>
      <w:r>
        <w:fldChar w:fldCharType="begin"/>
      </w:r>
      <w:r>
        <w:instrText xml:space="preserve"> PAGEREF _Toc2917 \h </w:instrText>
      </w:r>
      <w:r>
        <w:fldChar w:fldCharType="separate"/>
      </w:r>
      <w:r>
        <w:t>2299</w:t>
      </w:r>
      <w:r>
        <w:fldChar w:fldCharType="end"/>
      </w:r>
      <w:r>
        <w:rPr>
          <w:rFonts w:hint="eastAsia"/>
        </w:rPr>
        <w:fldChar w:fldCharType="end"/>
      </w:r>
    </w:p>
    <w:p w14:paraId="113B212C">
      <w:pPr>
        <w:pStyle w:val="7"/>
        <w:tabs>
          <w:tab w:val="right" w:leader="dot" w:pos="8306"/>
        </w:tabs>
        <w:ind w:left="1260" w:leftChars="0" w:hanging="1260" w:hangingChars="600"/>
      </w:pPr>
      <w:r>
        <w:rPr>
          <w:rFonts w:hint="eastAsia"/>
        </w:rPr>
        <w:fldChar w:fldCharType="begin"/>
      </w:r>
      <w:r>
        <w:rPr>
          <w:rFonts w:hint="eastAsia"/>
        </w:rPr>
        <w:instrText xml:space="preserve"> HYPERLINK \l _Toc12761 </w:instrText>
      </w:r>
      <w:r>
        <w:rPr>
          <w:rFonts w:hint="eastAsia"/>
        </w:rPr>
        <w:fldChar w:fldCharType="separate"/>
      </w:r>
      <w:r>
        <w:rPr>
          <w:rFonts w:hint="eastAsia"/>
        </w:rPr>
        <w:t>2024/05/09 — 连接梦露Connecting Marilyn</w:t>
      </w:r>
      <w:r>
        <w:tab/>
      </w:r>
      <w:r>
        <w:fldChar w:fldCharType="begin"/>
      </w:r>
      <w:r>
        <w:instrText xml:space="preserve"> PAGEREF _Toc12761 \h </w:instrText>
      </w:r>
      <w:r>
        <w:fldChar w:fldCharType="separate"/>
      </w:r>
      <w:r>
        <w:t>2307</w:t>
      </w:r>
      <w:r>
        <w:fldChar w:fldCharType="end"/>
      </w:r>
      <w:r>
        <w:rPr>
          <w:rFonts w:hint="eastAsia"/>
        </w:rPr>
        <w:fldChar w:fldCharType="end"/>
      </w:r>
    </w:p>
    <w:p w14:paraId="2D48B2E6">
      <w:pPr>
        <w:pStyle w:val="7"/>
        <w:tabs>
          <w:tab w:val="right" w:leader="dot" w:pos="8306"/>
        </w:tabs>
        <w:ind w:left="0" w:leftChars="0" w:firstLine="0" w:firstLineChars="0"/>
      </w:pPr>
      <w:r>
        <w:rPr>
          <w:rFonts w:hint="eastAsia"/>
        </w:rPr>
        <w:fldChar w:fldCharType="begin"/>
      </w:r>
      <w:r>
        <w:rPr>
          <w:rFonts w:hint="eastAsia"/>
        </w:rPr>
        <w:instrText xml:space="preserve"> HYPERLINK \l _Toc20911 </w:instrText>
      </w:r>
      <w:r>
        <w:rPr>
          <w:rFonts w:hint="eastAsia"/>
        </w:rPr>
        <w:fldChar w:fldCharType="separate"/>
      </w:r>
      <w:r>
        <w:rPr>
          <w:rFonts w:hint="eastAsia"/>
        </w:rPr>
        <w:t>2024/05/11 — 你只能体验你意识以内的世界 You can only experience the world within your consciousness</w:t>
      </w:r>
      <w:r>
        <w:tab/>
      </w:r>
      <w:r>
        <w:fldChar w:fldCharType="begin"/>
      </w:r>
      <w:r>
        <w:instrText xml:space="preserve"> PAGEREF _Toc20911 \h </w:instrText>
      </w:r>
      <w:r>
        <w:fldChar w:fldCharType="separate"/>
      </w:r>
      <w:r>
        <w:t>2325</w:t>
      </w:r>
      <w:r>
        <w:fldChar w:fldCharType="end"/>
      </w:r>
      <w:r>
        <w:rPr>
          <w:rFonts w:hint="eastAsia"/>
        </w:rPr>
        <w:fldChar w:fldCharType="end"/>
      </w:r>
    </w:p>
    <w:p w14:paraId="52FD8298">
      <w:pPr>
        <w:pStyle w:val="7"/>
        <w:tabs>
          <w:tab w:val="right" w:leader="dot" w:pos="8306"/>
        </w:tabs>
        <w:ind w:left="1260" w:leftChars="0" w:hanging="1260" w:hangingChars="600"/>
      </w:pPr>
      <w:r>
        <w:rPr>
          <w:rFonts w:hint="eastAsia"/>
        </w:rPr>
        <w:fldChar w:fldCharType="begin"/>
      </w:r>
      <w:r>
        <w:rPr>
          <w:rFonts w:hint="eastAsia"/>
        </w:rPr>
        <w:instrText xml:space="preserve"> HYPERLINK \l _Toc20872 </w:instrText>
      </w:r>
      <w:r>
        <w:rPr>
          <w:rFonts w:hint="eastAsia"/>
        </w:rPr>
        <w:fldChar w:fldCharType="separate"/>
      </w:r>
      <w:r>
        <w:rPr>
          <w:rFonts w:hint="eastAsia"/>
        </w:rPr>
        <w:t>2024/05/12 — 灵魂主题之平衡好两个极端Balancing Two Extremes in the Theme of Spirit</w:t>
      </w:r>
      <w:r>
        <w:tab/>
      </w:r>
      <w:r>
        <w:fldChar w:fldCharType="begin"/>
      </w:r>
      <w:r>
        <w:instrText xml:space="preserve"> PAGEREF _Toc20872 \h </w:instrText>
      </w:r>
      <w:r>
        <w:fldChar w:fldCharType="separate"/>
      </w:r>
      <w:r>
        <w:t>2343</w:t>
      </w:r>
      <w:r>
        <w:fldChar w:fldCharType="end"/>
      </w:r>
      <w:r>
        <w:rPr>
          <w:rFonts w:hint="eastAsia"/>
        </w:rPr>
        <w:fldChar w:fldCharType="end"/>
      </w:r>
    </w:p>
    <w:p w14:paraId="5DE91E81">
      <w:pPr>
        <w:pStyle w:val="7"/>
        <w:tabs>
          <w:tab w:val="right" w:leader="dot" w:pos="8306"/>
        </w:tabs>
        <w:ind w:left="1260" w:leftChars="0" w:hanging="1260" w:hangingChars="600"/>
      </w:pPr>
      <w:r>
        <w:rPr>
          <w:rFonts w:hint="eastAsia"/>
        </w:rPr>
        <w:fldChar w:fldCharType="begin"/>
      </w:r>
      <w:r>
        <w:rPr>
          <w:rFonts w:hint="eastAsia"/>
        </w:rPr>
        <w:instrText xml:space="preserve"> HYPERLINK \l _Toc10523 </w:instrText>
      </w:r>
      <w:r>
        <w:rPr>
          <w:rFonts w:hint="eastAsia"/>
        </w:rPr>
        <w:fldChar w:fldCharType="separate"/>
      </w:r>
      <w:r>
        <w:rPr>
          <w:rFonts w:hint="eastAsia"/>
        </w:rPr>
        <w:t>2024/05/13 — 五⼈公开提问通灵 Five Public Questions to Mediumship</w:t>
      </w:r>
      <w:r>
        <w:tab/>
      </w:r>
      <w:r>
        <w:fldChar w:fldCharType="begin"/>
      </w:r>
      <w:r>
        <w:instrText xml:space="preserve"> PAGEREF _Toc10523 \h </w:instrText>
      </w:r>
      <w:r>
        <w:fldChar w:fldCharType="separate"/>
      </w:r>
      <w:r>
        <w:t>2362</w:t>
      </w:r>
      <w:r>
        <w:fldChar w:fldCharType="end"/>
      </w:r>
      <w:r>
        <w:rPr>
          <w:rFonts w:hint="eastAsia"/>
        </w:rPr>
        <w:fldChar w:fldCharType="end"/>
      </w:r>
    </w:p>
    <w:p w14:paraId="3A45E27B">
      <w:pPr>
        <w:pStyle w:val="7"/>
        <w:tabs>
          <w:tab w:val="right" w:leader="dot" w:pos="8306"/>
        </w:tabs>
        <w:ind w:left="1260" w:leftChars="0" w:hanging="1260" w:hangingChars="600"/>
      </w:pPr>
      <w:r>
        <w:rPr>
          <w:rFonts w:hint="eastAsia"/>
        </w:rPr>
        <w:fldChar w:fldCharType="begin"/>
      </w:r>
      <w:r>
        <w:rPr>
          <w:rFonts w:hint="eastAsia"/>
        </w:rPr>
        <w:instrText xml:space="preserve"> HYPERLINK \l _Toc32124 </w:instrText>
      </w:r>
      <w:r>
        <w:rPr>
          <w:rFonts w:hint="eastAsia"/>
        </w:rPr>
        <w:fldChar w:fldCharType="separate"/>
      </w:r>
      <w:r>
        <w:rPr>
          <w:rFonts w:hint="eastAsia"/>
        </w:rPr>
        <w:t>2024/05/13 — 疗愈内在⼩孩 Healing the Inner Child</w:t>
      </w:r>
      <w:r>
        <w:tab/>
      </w:r>
      <w:r>
        <w:fldChar w:fldCharType="begin"/>
      </w:r>
      <w:r>
        <w:instrText xml:space="preserve"> PAGEREF _Toc32124 \h </w:instrText>
      </w:r>
      <w:r>
        <w:fldChar w:fldCharType="separate"/>
      </w:r>
      <w:r>
        <w:t>2379</w:t>
      </w:r>
      <w:r>
        <w:fldChar w:fldCharType="end"/>
      </w:r>
      <w:r>
        <w:rPr>
          <w:rFonts w:hint="eastAsia"/>
        </w:rPr>
        <w:fldChar w:fldCharType="end"/>
      </w:r>
    </w:p>
    <w:p w14:paraId="642085B0">
      <w:pPr>
        <w:pStyle w:val="7"/>
        <w:tabs>
          <w:tab w:val="right" w:leader="dot" w:pos="8306"/>
        </w:tabs>
        <w:ind w:left="1260" w:leftChars="0" w:hanging="1260" w:hangingChars="600"/>
      </w:pPr>
      <w:r>
        <w:rPr>
          <w:rFonts w:hint="eastAsia"/>
        </w:rPr>
        <w:fldChar w:fldCharType="begin"/>
      </w:r>
      <w:r>
        <w:rPr>
          <w:rFonts w:hint="eastAsia"/>
        </w:rPr>
        <w:instrText xml:space="preserve"> HYPERLINK \l _Toc3520 </w:instrText>
      </w:r>
      <w:r>
        <w:rPr>
          <w:rFonts w:hint="eastAsia"/>
        </w:rPr>
        <w:fldChar w:fldCharType="separate"/>
      </w:r>
      <w:r>
        <w:rPr>
          <w:rFonts w:hint="eastAsia"/>
        </w:rPr>
        <w:t>2024/05/13 — 什么是真正的快乐What is True Happiness</w:t>
      </w:r>
      <w:r>
        <w:tab/>
      </w:r>
      <w:r>
        <w:fldChar w:fldCharType="begin"/>
      </w:r>
      <w:r>
        <w:instrText xml:space="preserve"> PAGEREF _Toc3520 \h </w:instrText>
      </w:r>
      <w:r>
        <w:fldChar w:fldCharType="separate"/>
      </w:r>
      <w:r>
        <w:t>2386</w:t>
      </w:r>
      <w:r>
        <w:fldChar w:fldCharType="end"/>
      </w:r>
      <w:r>
        <w:rPr>
          <w:rFonts w:hint="eastAsia"/>
        </w:rPr>
        <w:fldChar w:fldCharType="end"/>
      </w:r>
    </w:p>
    <w:p w14:paraId="3243BBA4">
      <w:pPr>
        <w:pStyle w:val="7"/>
        <w:tabs>
          <w:tab w:val="right" w:leader="dot" w:pos="8306"/>
        </w:tabs>
        <w:ind w:left="1260" w:leftChars="0" w:hanging="1260" w:hangingChars="600"/>
      </w:pPr>
      <w:r>
        <w:rPr>
          <w:rFonts w:hint="eastAsia"/>
        </w:rPr>
        <w:fldChar w:fldCharType="begin"/>
      </w:r>
      <w:r>
        <w:rPr>
          <w:rFonts w:hint="eastAsia"/>
        </w:rPr>
        <w:instrText xml:space="preserve"> HYPERLINK \l _Toc6315 </w:instrText>
      </w:r>
      <w:r>
        <w:rPr>
          <w:rFonts w:hint="eastAsia"/>
        </w:rPr>
        <w:fldChar w:fldCharType="separate"/>
      </w:r>
      <w:r>
        <w:rPr>
          <w:rFonts w:hint="eastAsia"/>
        </w:rPr>
        <w:t>2024/05/14 — 如何⾯对婚外情How to Deal with Extra-Marital Affairs</w:t>
      </w:r>
      <w:r>
        <w:tab/>
      </w:r>
      <w:r>
        <w:fldChar w:fldCharType="begin"/>
      </w:r>
      <w:r>
        <w:instrText xml:space="preserve"> PAGEREF _Toc6315 \h </w:instrText>
      </w:r>
      <w:r>
        <w:fldChar w:fldCharType="separate"/>
      </w:r>
      <w:r>
        <w:t>2393</w:t>
      </w:r>
      <w:r>
        <w:fldChar w:fldCharType="end"/>
      </w:r>
      <w:r>
        <w:rPr>
          <w:rFonts w:hint="eastAsia"/>
        </w:rPr>
        <w:fldChar w:fldCharType="end"/>
      </w:r>
    </w:p>
    <w:p w14:paraId="3ADB7339">
      <w:pPr>
        <w:pStyle w:val="7"/>
        <w:tabs>
          <w:tab w:val="right" w:leader="dot" w:pos="8306"/>
        </w:tabs>
        <w:ind w:left="1260" w:leftChars="0" w:hanging="1260" w:hangingChars="600"/>
      </w:pPr>
      <w:r>
        <w:rPr>
          <w:rFonts w:hint="eastAsia"/>
        </w:rPr>
        <w:fldChar w:fldCharType="begin"/>
      </w:r>
      <w:r>
        <w:rPr>
          <w:rFonts w:hint="eastAsia"/>
        </w:rPr>
        <w:instrText xml:space="preserve"> HYPERLINK \l _Toc22772 </w:instrText>
      </w:r>
      <w:r>
        <w:rPr>
          <w:rFonts w:hint="eastAsia"/>
        </w:rPr>
        <w:fldChar w:fldCharType="separate"/>
      </w:r>
      <w:r>
        <w:rPr>
          <w:rFonts w:hint="eastAsia"/>
        </w:rPr>
        <w:t>2024/05/14 — 再谈婚外的感情 Revisiting Extraordinary Relationships Outside of Marriage</w:t>
      </w:r>
      <w:r>
        <w:tab/>
      </w:r>
      <w:r>
        <w:fldChar w:fldCharType="begin"/>
      </w:r>
      <w:r>
        <w:instrText xml:space="preserve"> PAGEREF _Toc22772 \h </w:instrText>
      </w:r>
      <w:r>
        <w:fldChar w:fldCharType="separate"/>
      </w:r>
      <w:r>
        <w:t>2399</w:t>
      </w:r>
      <w:r>
        <w:fldChar w:fldCharType="end"/>
      </w:r>
      <w:r>
        <w:rPr>
          <w:rFonts w:hint="eastAsia"/>
        </w:rPr>
        <w:fldChar w:fldCharType="end"/>
      </w:r>
    </w:p>
    <w:p w14:paraId="01375034">
      <w:pPr>
        <w:pStyle w:val="7"/>
        <w:tabs>
          <w:tab w:val="right" w:leader="dot" w:pos="8306"/>
        </w:tabs>
        <w:ind w:left="1260" w:leftChars="0" w:hanging="1260" w:hangingChars="600"/>
      </w:pPr>
      <w:r>
        <w:rPr>
          <w:rFonts w:hint="eastAsia"/>
        </w:rPr>
        <w:fldChar w:fldCharType="begin"/>
      </w:r>
      <w:r>
        <w:rPr>
          <w:rFonts w:hint="eastAsia"/>
        </w:rPr>
        <w:instrText xml:space="preserve"> HYPERLINK \l _Toc30827 </w:instrText>
      </w:r>
      <w:r>
        <w:rPr>
          <w:rFonts w:hint="eastAsia"/>
        </w:rPr>
        <w:fldChar w:fldCharType="separate"/>
      </w:r>
      <w:r>
        <w:rPr>
          <w:rFonts w:hint="eastAsia"/>
        </w:rPr>
        <w:t>2024/05/14 — 连接零号 Connecting Zero</w:t>
      </w:r>
      <w:r>
        <w:tab/>
      </w:r>
      <w:r>
        <w:fldChar w:fldCharType="begin"/>
      </w:r>
      <w:r>
        <w:instrText xml:space="preserve"> PAGEREF _Toc30827 \h </w:instrText>
      </w:r>
      <w:r>
        <w:fldChar w:fldCharType="separate"/>
      </w:r>
      <w:r>
        <w:t>2406</w:t>
      </w:r>
      <w:r>
        <w:fldChar w:fldCharType="end"/>
      </w:r>
      <w:r>
        <w:rPr>
          <w:rFonts w:hint="eastAsia"/>
        </w:rPr>
        <w:fldChar w:fldCharType="end"/>
      </w:r>
    </w:p>
    <w:p w14:paraId="2E2C5076">
      <w:pPr>
        <w:pStyle w:val="7"/>
        <w:tabs>
          <w:tab w:val="right" w:leader="dot" w:pos="8306"/>
        </w:tabs>
        <w:ind w:left="0" w:leftChars="0" w:firstLine="0" w:firstLineChars="0"/>
      </w:pPr>
      <w:r>
        <w:rPr>
          <w:rFonts w:hint="eastAsia"/>
        </w:rPr>
        <w:fldChar w:fldCharType="begin"/>
      </w:r>
      <w:r>
        <w:rPr>
          <w:rFonts w:hint="eastAsia"/>
        </w:rPr>
        <w:instrText xml:space="preserve"> HYPERLINK \l _Toc11968 </w:instrText>
      </w:r>
      <w:r>
        <w:rPr>
          <w:rFonts w:hint="eastAsia"/>
        </w:rPr>
        <w:fldChar w:fldCharType="separate"/>
      </w:r>
      <w:r>
        <w:rPr>
          <w:rFonts w:hint="eastAsia"/>
        </w:rPr>
        <w:t>2024/05/15 — 灵魂主题之从单⼀到千变万化 The Theme of Souls From Monolithic to Multifaceted</w:t>
      </w:r>
      <w:r>
        <w:tab/>
      </w:r>
      <w:r>
        <w:fldChar w:fldCharType="begin"/>
      </w:r>
      <w:r>
        <w:instrText xml:space="preserve"> PAGEREF _Toc11968 \h </w:instrText>
      </w:r>
      <w:r>
        <w:fldChar w:fldCharType="separate"/>
      </w:r>
      <w:r>
        <w:t>2417</w:t>
      </w:r>
      <w:r>
        <w:fldChar w:fldCharType="end"/>
      </w:r>
      <w:r>
        <w:rPr>
          <w:rFonts w:hint="eastAsia"/>
        </w:rPr>
        <w:fldChar w:fldCharType="end"/>
      </w:r>
    </w:p>
    <w:p w14:paraId="62342779">
      <w:pPr>
        <w:pStyle w:val="7"/>
        <w:tabs>
          <w:tab w:val="right" w:leader="dot" w:pos="8306"/>
        </w:tabs>
        <w:ind w:left="1260" w:leftChars="0" w:hanging="1260" w:hangingChars="600"/>
      </w:pPr>
      <w:r>
        <w:rPr>
          <w:rFonts w:hint="eastAsia"/>
        </w:rPr>
        <w:fldChar w:fldCharType="begin"/>
      </w:r>
      <w:r>
        <w:rPr>
          <w:rFonts w:hint="eastAsia"/>
        </w:rPr>
        <w:instrText xml:space="preserve"> HYPERLINK \l _Toc27778 </w:instrText>
      </w:r>
      <w:r>
        <w:rPr>
          <w:rFonts w:hint="eastAsia"/>
        </w:rPr>
        <w:fldChar w:fldCharType="separate"/>
      </w:r>
      <w:r>
        <w:rPr>
          <w:rFonts w:hint="eastAsia"/>
        </w:rPr>
        <w:t>2024/05/17 — 灵魂主题之爱上⾃⼰Theme of Soul: Loving Yourself</w:t>
      </w:r>
      <w:r>
        <w:tab/>
      </w:r>
      <w:r>
        <w:fldChar w:fldCharType="begin"/>
      </w:r>
      <w:r>
        <w:instrText xml:space="preserve"> PAGEREF _Toc27778 \h </w:instrText>
      </w:r>
      <w:r>
        <w:fldChar w:fldCharType="separate"/>
      </w:r>
      <w:r>
        <w:t>2426</w:t>
      </w:r>
      <w:r>
        <w:fldChar w:fldCharType="end"/>
      </w:r>
      <w:r>
        <w:rPr>
          <w:rFonts w:hint="eastAsia"/>
        </w:rPr>
        <w:fldChar w:fldCharType="end"/>
      </w:r>
    </w:p>
    <w:p w14:paraId="37A7D159">
      <w:pPr>
        <w:pStyle w:val="7"/>
        <w:tabs>
          <w:tab w:val="right" w:leader="dot" w:pos="8306"/>
        </w:tabs>
        <w:ind w:left="0" w:leftChars="0" w:firstLine="0" w:firstLineChars="0"/>
      </w:pPr>
      <w:r>
        <w:rPr>
          <w:rFonts w:hint="eastAsia"/>
        </w:rPr>
        <w:fldChar w:fldCharType="begin"/>
      </w:r>
      <w:r>
        <w:rPr>
          <w:rFonts w:hint="eastAsia"/>
        </w:rPr>
        <w:instrText xml:space="preserve"> HYPERLINK \l _Toc29741 </w:instrText>
      </w:r>
      <w:r>
        <w:rPr>
          <w:rFonts w:hint="eastAsia"/>
        </w:rPr>
        <w:fldChar w:fldCharType="separate"/>
      </w:r>
      <w:r>
        <w:rPr>
          <w:rFonts w:hint="eastAsia"/>
        </w:rPr>
        <w:t>2024/05/18 — 从喝酒产⽣幻觉看到物质世界的虚假 Experiencing Illusions and Viewing a False Material World after Drinking</w:t>
      </w:r>
      <w:r>
        <w:tab/>
      </w:r>
      <w:r>
        <w:fldChar w:fldCharType="begin"/>
      </w:r>
      <w:r>
        <w:instrText xml:space="preserve"> PAGEREF _Toc29741 \h </w:instrText>
      </w:r>
      <w:r>
        <w:fldChar w:fldCharType="separate"/>
      </w:r>
      <w:r>
        <w:t>2432</w:t>
      </w:r>
      <w:r>
        <w:fldChar w:fldCharType="end"/>
      </w:r>
      <w:r>
        <w:rPr>
          <w:rFonts w:hint="eastAsia"/>
        </w:rPr>
        <w:fldChar w:fldCharType="end"/>
      </w:r>
    </w:p>
    <w:p w14:paraId="079907D8">
      <w:pPr>
        <w:pStyle w:val="7"/>
        <w:tabs>
          <w:tab w:val="right" w:leader="dot" w:pos="8306"/>
        </w:tabs>
        <w:ind w:left="1260" w:leftChars="0" w:hanging="1260" w:hangingChars="600"/>
      </w:pPr>
      <w:r>
        <w:rPr>
          <w:rFonts w:hint="eastAsia"/>
        </w:rPr>
        <w:fldChar w:fldCharType="begin"/>
      </w:r>
      <w:r>
        <w:rPr>
          <w:rFonts w:hint="eastAsia"/>
        </w:rPr>
        <w:instrText xml:space="preserve"> HYPERLINK \l _Toc12483 </w:instrText>
      </w:r>
      <w:r>
        <w:rPr>
          <w:rFonts w:hint="eastAsia"/>
        </w:rPr>
        <w:fldChar w:fldCharType="separate"/>
      </w:r>
      <w:r>
        <w:rPr>
          <w:rFonts w:hint="eastAsia"/>
        </w:rPr>
        <w:t>2024/05/20 — 连接凯特王妃</w:t>
      </w:r>
      <w:r>
        <w:rPr>
          <w:rFonts w:hint="eastAsia"/>
          <w:lang w:val="en-US" w:eastAsia="zh-CN"/>
        </w:rPr>
        <w:t xml:space="preserve"> Connect </w:t>
      </w:r>
      <w:r>
        <w:rPr>
          <w:rFonts w:hint="eastAsia"/>
        </w:rPr>
        <w:t xml:space="preserve">Princess </w:t>
      </w:r>
      <w:r>
        <w:rPr>
          <w:rFonts w:hint="eastAsia"/>
          <w:lang w:val="en-US" w:eastAsia="zh-CN"/>
        </w:rPr>
        <w:t>Kate</w:t>
      </w:r>
      <w:r>
        <w:tab/>
      </w:r>
      <w:r>
        <w:fldChar w:fldCharType="begin"/>
      </w:r>
      <w:r>
        <w:instrText xml:space="preserve"> PAGEREF _Toc12483 \h </w:instrText>
      </w:r>
      <w:r>
        <w:fldChar w:fldCharType="separate"/>
      </w:r>
      <w:r>
        <w:t>2446</w:t>
      </w:r>
      <w:r>
        <w:fldChar w:fldCharType="end"/>
      </w:r>
      <w:r>
        <w:rPr>
          <w:rFonts w:hint="eastAsia"/>
        </w:rPr>
        <w:fldChar w:fldCharType="end"/>
      </w:r>
    </w:p>
    <w:p w14:paraId="1418B8B6">
      <w:pPr>
        <w:pStyle w:val="7"/>
        <w:tabs>
          <w:tab w:val="right" w:leader="dot" w:pos="8306"/>
        </w:tabs>
        <w:ind w:left="0" w:leftChars="0" w:firstLine="0" w:firstLineChars="0"/>
      </w:pPr>
      <w:r>
        <w:rPr>
          <w:rFonts w:hint="eastAsia"/>
        </w:rPr>
        <w:fldChar w:fldCharType="begin"/>
      </w:r>
      <w:r>
        <w:rPr>
          <w:rFonts w:hint="eastAsia"/>
        </w:rPr>
        <w:instrText xml:space="preserve"> HYPERLINK \l _Toc31980 </w:instrText>
      </w:r>
      <w:r>
        <w:rPr>
          <w:rFonts w:hint="eastAsia"/>
        </w:rPr>
        <w:fldChar w:fldCharType="separate"/>
      </w:r>
      <w:r>
        <w:rPr>
          <w:rFonts w:hint="eastAsia"/>
        </w:rPr>
        <w:t>2024/05/20 — 灵魂主题之修放⼿、允许和⽆为 Theme of Spirit: Cultivation, Liberation, and Inaction</w:t>
      </w:r>
      <w:r>
        <w:tab/>
      </w:r>
      <w:r>
        <w:fldChar w:fldCharType="begin"/>
      </w:r>
      <w:r>
        <w:instrText xml:space="preserve"> PAGEREF _Toc31980 \h </w:instrText>
      </w:r>
      <w:r>
        <w:fldChar w:fldCharType="separate"/>
      </w:r>
      <w:r>
        <w:t>2449</w:t>
      </w:r>
      <w:r>
        <w:fldChar w:fldCharType="end"/>
      </w:r>
      <w:r>
        <w:rPr>
          <w:rFonts w:hint="eastAsia"/>
        </w:rPr>
        <w:fldChar w:fldCharType="end"/>
      </w:r>
    </w:p>
    <w:p w14:paraId="5E781026">
      <w:pPr>
        <w:pStyle w:val="7"/>
        <w:tabs>
          <w:tab w:val="right" w:leader="dot" w:pos="8306"/>
        </w:tabs>
        <w:ind w:left="1260" w:leftChars="0" w:hanging="1260" w:hangingChars="600"/>
      </w:pPr>
      <w:r>
        <w:rPr>
          <w:rFonts w:hint="eastAsia"/>
        </w:rPr>
        <w:fldChar w:fldCharType="begin"/>
      </w:r>
      <w:r>
        <w:rPr>
          <w:rFonts w:hint="eastAsia"/>
        </w:rPr>
        <w:instrText xml:space="preserve"> HYPERLINK \l _Toc23716 </w:instrText>
      </w:r>
      <w:r>
        <w:rPr>
          <w:rFonts w:hint="eastAsia"/>
        </w:rPr>
        <w:fldChar w:fldCharType="separate"/>
      </w:r>
      <w:r>
        <w:rPr>
          <w:rFonts w:hint="eastAsia"/>
        </w:rPr>
        <w:t>2024/05/20 — 再谈⽐较⼼ More on Comparative Mind</w:t>
      </w:r>
      <w:r>
        <w:tab/>
      </w:r>
      <w:r>
        <w:fldChar w:fldCharType="begin"/>
      </w:r>
      <w:r>
        <w:instrText xml:space="preserve"> PAGEREF _Toc23716 \h </w:instrText>
      </w:r>
      <w:r>
        <w:fldChar w:fldCharType="separate"/>
      </w:r>
      <w:r>
        <w:t>2454</w:t>
      </w:r>
      <w:r>
        <w:fldChar w:fldCharType="end"/>
      </w:r>
      <w:r>
        <w:rPr>
          <w:rFonts w:hint="eastAsia"/>
        </w:rPr>
        <w:fldChar w:fldCharType="end"/>
      </w:r>
    </w:p>
    <w:p w14:paraId="21187BB5">
      <w:pPr>
        <w:pStyle w:val="7"/>
        <w:tabs>
          <w:tab w:val="right" w:leader="dot" w:pos="8306"/>
        </w:tabs>
        <w:ind w:left="1260" w:leftChars="0" w:hanging="1260" w:hangingChars="600"/>
      </w:pPr>
      <w:r>
        <w:rPr>
          <w:rFonts w:hint="eastAsia"/>
        </w:rPr>
        <w:fldChar w:fldCharType="begin"/>
      </w:r>
      <w:r>
        <w:rPr>
          <w:rFonts w:hint="eastAsia"/>
        </w:rPr>
        <w:instrText xml:space="preserve"> HYPERLINK \l _Toc21268 </w:instrText>
      </w:r>
      <w:r>
        <w:rPr>
          <w:rFonts w:hint="eastAsia"/>
        </w:rPr>
        <w:fldChar w:fldCharType="separate"/>
      </w:r>
      <w:r>
        <w:rPr>
          <w:rFonts w:hint="eastAsia"/>
        </w:rPr>
        <w:t>2024/05/20 — 凡所有相皆是虚妄All phenomena are empty</w:t>
      </w:r>
      <w:r>
        <w:tab/>
      </w:r>
      <w:r>
        <w:fldChar w:fldCharType="begin"/>
      </w:r>
      <w:r>
        <w:instrText xml:space="preserve"> PAGEREF _Toc21268 \h </w:instrText>
      </w:r>
      <w:r>
        <w:fldChar w:fldCharType="separate"/>
      </w:r>
      <w:r>
        <w:t>2461</w:t>
      </w:r>
      <w:r>
        <w:fldChar w:fldCharType="end"/>
      </w:r>
      <w:r>
        <w:rPr>
          <w:rFonts w:hint="eastAsia"/>
        </w:rPr>
        <w:fldChar w:fldCharType="end"/>
      </w:r>
    </w:p>
    <w:p w14:paraId="563AD5C0">
      <w:pPr>
        <w:pStyle w:val="7"/>
        <w:tabs>
          <w:tab w:val="right" w:leader="dot" w:pos="8306"/>
        </w:tabs>
        <w:ind w:left="1260" w:leftChars="0" w:hanging="1260" w:hangingChars="600"/>
      </w:pPr>
      <w:r>
        <w:rPr>
          <w:rFonts w:hint="eastAsia"/>
        </w:rPr>
        <w:fldChar w:fldCharType="begin"/>
      </w:r>
      <w:r>
        <w:rPr>
          <w:rFonts w:hint="eastAsia"/>
        </w:rPr>
        <w:instrText xml:space="preserve"> HYPERLINK \l _Toc18541 </w:instrText>
      </w:r>
      <w:r>
        <w:rPr>
          <w:rFonts w:hint="eastAsia"/>
        </w:rPr>
        <w:fldChar w:fldCharType="separate"/>
      </w:r>
      <w:r>
        <w:rPr>
          <w:rFonts w:hint="eastAsia"/>
        </w:rPr>
        <w:t>2024/05/21 — 你不需要满⾜任何⼈ You don't need to please anyone.</w:t>
      </w:r>
      <w:r>
        <w:tab/>
      </w:r>
      <w:r>
        <w:fldChar w:fldCharType="begin"/>
      </w:r>
      <w:r>
        <w:instrText xml:space="preserve"> PAGEREF _Toc18541 \h </w:instrText>
      </w:r>
      <w:r>
        <w:fldChar w:fldCharType="separate"/>
      </w:r>
      <w:r>
        <w:t>2467</w:t>
      </w:r>
      <w:r>
        <w:fldChar w:fldCharType="end"/>
      </w:r>
      <w:r>
        <w:rPr>
          <w:rFonts w:hint="eastAsia"/>
        </w:rPr>
        <w:fldChar w:fldCharType="end"/>
      </w:r>
    </w:p>
    <w:p w14:paraId="5960B65F">
      <w:pPr>
        <w:pStyle w:val="7"/>
        <w:tabs>
          <w:tab w:val="right" w:leader="dot" w:pos="8306"/>
        </w:tabs>
        <w:ind w:left="1260" w:leftChars="0" w:hanging="1260" w:hangingChars="600"/>
      </w:pPr>
      <w:r>
        <w:rPr>
          <w:rFonts w:hint="eastAsia"/>
        </w:rPr>
        <w:fldChar w:fldCharType="begin"/>
      </w:r>
      <w:r>
        <w:rPr>
          <w:rFonts w:hint="eastAsia"/>
        </w:rPr>
        <w:instrText xml:space="preserve"> HYPERLINK \l _Toc21013 </w:instrText>
      </w:r>
      <w:r>
        <w:rPr>
          <w:rFonts w:hint="eastAsia"/>
        </w:rPr>
        <w:fldChar w:fldCharType="separate"/>
      </w:r>
      <w:r>
        <w:rPr>
          <w:rFonts w:hint="eastAsia"/>
        </w:rPr>
        <w:t>2024/05/23 — 再谈激情和频率Revisiting Passion and Frequency</w:t>
      </w:r>
      <w:r>
        <w:tab/>
      </w:r>
      <w:r>
        <w:fldChar w:fldCharType="begin"/>
      </w:r>
      <w:r>
        <w:instrText xml:space="preserve"> PAGEREF _Toc21013 \h </w:instrText>
      </w:r>
      <w:r>
        <w:fldChar w:fldCharType="separate"/>
      </w:r>
      <w:r>
        <w:t>2474</w:t>
      </w:r>
      <w:r>
        <w:fldChar w:fldCharType="end"/>
      </w:r>
      <w:r>
        <w:rPr>
          <w:rFonts w:hint="eastAsia"/>
        </w:rPr>
        <w:fldChar w:fldCharType="end"/>
      </w:r>
    </w:p>
    <w:p w14:paraId="7C4D54A8">
      <w:pPr>
        <w:pStyle w:val="7"/>
        <w:tabs>
          <w:tab w:val="right" w:leader="dot" w:pos="8306"/>
        </w:tabs>
        <w:ind w:left="1260" w:leftChars="0" w:hanging="1260" w:hangingChars="600"/>
      </w:pPr>
      <w:r>
        <w:rPr>
          <w:rFonts w:hint="eastAsia"/>
        </w:rPr>
        <w:fldChar w:fldCharType="begin"/>
      </w:r>
      <w:r>
        <w:rPr>
          <w:rFonts w:hint="eastAsia"/>
        </w:rPr>
        <w:instrText xml:space="preserve"> HYPERLINK \l _Toc23792 </w:instrText>
      </w:r>
      <w:r>
        <w:rPr>
          <w:rFonts w:hint="eastAsia"/>
        </w:rPr>
        <w:fldChar w:fldCharType="separate"/>
      </w:r>
      <w:r>
        <w:rPr>
          <w:rFonts w:hint="eastAsia"/>
        </w:rPr>
        <w:t>2024/05/23 — 突破⾃我的壳Break Through the Shell of Self-Limitation</w:t>
      </w:r>
      <w:r>
        <w:tab/>
      </w:r>
      <w:r>
        <w:fldChar w:fldCharType="begin"/>
      </w:r>
      <w:r>
        <w:instrText xml:space="preserve"> PAGEREF _Toc23792 \h </w:instrText>
      </w:r>
      <w:r>
        <w:fldChar w:fldCharType="separate"/>
      </w:r>
      <w:r>
        <w:t>2489</w:t>
      </w:r>
      <w:r>
        <w:fldChar w:fldCharType="end"/>
      </w:r>
      <w:r>
        <w:rPr>
          <w:rFonts w:hint="eastAsia"/>
        </w:rPr>
        <w:fldChar w:fldCharType="end"/>
      </w:r>
    </w:p>
    <w:p w14:paraId="3925C796">
      <w:pPr>
        <w:pStyle w:val="7"/>
        <w:tabs>
          <w:tab w:val="right" w:leader="dot" w:pos="8306"/>
        </w:tabs>
        <w:ind w:left="0" w:leftChars="0" w:firstLine="0" w:firstLineChars="0"/>
      </w:pPr>
      <w:r>
        <w:rPr>
          <w:rFonts w:hint="eastAsia"/>
        </w:rPr>
        <w:fldChar w:fldCharType="begin"/>
      </w:r>
      <w:r>
        <w:rPr>
          <w:rFonts w:hint="eastAsia"/>
        </w:rPr>
        <w:instrText xml:space="preserve"> HYPERLINK \l _Toc22040 </w:instrText>
      </w:r>
      <w:r>
        <w:rPr>
          <w:rFonts w:hint="eastAsia"/>
        </w:rPr>
        <w:fldChar w:fldCharType="separate"/>
      </w:r>
      <w:r>
        <w:rPr>
          <w:rFonts w:hint="eastAsia"/>
        </w:rPr>
        <w:t>2024/05/24 — 灵魂主题之打破陈旧的物质世界 Breaking the Outdated Material World in the Theme of Souls</w:t>
      </w:r>
      <w:r>
        <w:tab/>
      </w:r>
      <w:r>
        <w:fldChar w:fldCharType="begin"/>
      </w:r>
      <w:r>
        <w:instrText xml:space="preserve"> PAGEREF _Toc22040 \h </w:instrText>
      </w:r>
      <w:r>
        <w:fldChar w:fldCharType="separate"/>
      </w:r>
      <w:r>
        <w:t>2507</w:t>
      </w:r>
      <w:r>
        <w:fldChar w:fldCharType="end"/>
      </w:r>
      <w:r>
        <w:rPr>
          <w:rFonts w:hint="eastAsia"/>
        </w:rPr>
        <w:fldChar w:fldCharType="end"/>
      </w:r>
    </w:p>
    <w:p w14:paraId="38692EBC">
      <w:pPr>
        <w:pStyle w:val="7"/>
        <w:tabs>
          <w:tab w:val="right" w:leader="dot" w:pos="8306"/>
        </w:tabs>
        <w:ind w:left="1260" w:leftChars="0" w:hanging="1260" w:hangingChars="600"/>
      </w:pPr>
      <w:r>
        <w:rPr>
          <w:rFonts w:hint="eastAsia"/>
        </w:rPr>
        <w:fldChar w:fldCharType="begin"/>
      </w:r>
      <w:r>
        <w:rPr>
          <w:rFonts w:hint="eastAsia"/>
        </w:rPr>
        <w:instrText xml:space="preserve"> HYPERLINK \l _Toc10728 </w:instrText>
      </w:r>
      <w:r>
        <w:rPr>
          <w:rFonts w:hint="eastAsia"/>
        </w:rPr>
        <w:fldChar w:fldCharType="separate"/>
      </w:r>
      <w:r>
        <w:rPr>
          <w:rFonts w:hint="eastAsia"/>
        </w:rPr>
        <w:t>2024/05/24 — 家庭主妇如何⾯对⽼公婚内出轨How Housewives Face Cheating Husbands</w:t>
      </w:r>
      <w:r>
        <w:tab/>
      </w:r>
      <w:r>
        <w:fldChar w:fldCharType="begin"/>
      </w:r>
      <w:r>
        <w:instrText xml:space="preserve"> PAGEREF _Toc10728 \h </w:instrText>
      </w:r>
      <w:r>
        <w:fldChar w:fldCharType="separate"/>
      </w:r>
      <w:r>
        <w:t>2512</w:t>
      </w:r>
      <w:r>
        <w:fldChar w:fldCharType="end"/>
      </w:r>
      <w:r>
        <w:rPr>
          <w:rFonts w:hint="eastAsia"/>
        </w:rPr>
        <w:fldChar w:fldCharType="end"/>
      </w:r>
    </w:p>
    <w:p w14:paraId="5033C98E">
      <w:pPr>
        <w:pStyle w:val="7"/>
        <w:tabs>
          <w:tab w:val="right" w:leader="dot" w:pos="8306"/>
        </w:tabs>
        <w:ind w:left="1260" w:leftChars="0" w:hanging="1260" w:hangingChars="600"/>
      </w:pPr>
      <w:r>
        <w:rPr>
          <w:rFonts w:hint="eastAsia"/>
        </w:rPr>
        <w:fldChar w:fldCharType="begin"/>
      </w:r>
      <w:r>
        <w:rPr>
          <w:rFonts w:hint="eastAsia"/>
        </w:rPr>
        <w:instrText xml:space="preserve"> HYPERLINK \l _Toc2898 </w:instrText>
      </w:r>
      <w:r>
        <w:rPr>
          <w:rFonts w:hint="eastAsia"/>
        </w:rPr>
        <w:fldChar w:fldCharType="separate"/>
      </w:r>
      <w:r>
        <w:rPr>
          <w:rFonts w:hint="eastAsia"/>
        </w:rPr>
        <w:t>2024/05/24 — 吸引⼒法则专场 Attraction Law Special Event</w:t>
      </w:r>
      <w:r>
        <w:tab/>
      </w:r>
      <w:r>
        <w:fldChar w:fldCharType="begin"/>
      </w:r>
      <w:r>
        <w:instrText xml:space="preserve"> PAGEREF _Toc2898 \h </w:instrText>
      </w:r>
      <w:r>
        <w:fldChar w:fldCharType="separate"/>
      </w:r>
      <w:r>
        <w:t>2520</w:t>
      </w:r>
      <w:r>
        <w:fldChar w:fldCharType="end"/>
      </w:r>
      <w:r>
        <w:rPr>
          <w:rFonts w:hint="eastAsia"/>
        </w:rPr>
        <w:fldChar w:fldCharType="end"/>
      </w:r>
    </w:p>
    <w:p w14:paraId="237477ED">
      <w:pPr>
        <w:pStyle w:val="7"/>
        <w:tabs>
          <w:tab w:val="right" w:leader="dot" w:pos="8306"/>
        </w:tabs>
        <w:ind w:left="1260" w:leftChars="0" w:hanging="1260" w:hangingChars="600"/>
      </w:pPr>
      <w:r>
        <w:rPr>
          <w:rFonts w:hint="eastAsia"/>
        </w:rPr>
        <w:fldChar w:fldCharType="begin"/>
      </w:r>
      <w:r>
        <w:rPr>
          <w:rFonts w:hint="eastAsia"/>
        </w:rPr>
        <w:instrText xml:space="preserve"> HYPERLINK \l _Toc16500 </w:instrText>
      </w:r>
      <w:r>
        <w:rPr>
          <w:rFonts w:hint="eastAsia"/>
        </w:rPr>
        <w:fldChar w:fldCharType="separate"/>
      </w:r>
      <w:r>
        <w:rPr>
          <w:rFonts w:hint="eastAsia"/>
        </w:rPr>
        <w:t>2024/05/26 — 你才是你世界的王 You Are the King of Your World</w:t>
      </w:r>
      <w:r>
        <w:tab/>
      </w:r>
      <w:r>
        <w:fldChar w:fldCharType="begin"/>
      </w:r>
      <w:r>
        <w:instrText xml:space="preserve"> PAGEREF _Toc16500 \h </w:instrText>
      </w:r>
      <w:r>
        <w:fldChar w:fldCharType="separate"/>
      </w:r>
      <w:r>
        <w:t>2542</w:t>
      </w:r>
      <w:r>
        <w:fldChar w:fldCharType="end"/>
      </w:r>
      <w:r>
        <w:rPr>
          <w:rFonts w:hint="eastAsia"/>
        </w:rPr>
        <w:fldChar w:fldCharType="end"/>
      </w:r>
    </w:p>
    <w:p w14:paraId="68CAC8FE">
      <w:pPr>
        <w:pStyle w:val="7"/>
        <w:tabs>
          <w:tab w:val="right" w:leader="dot" w:pos="8306"/>
        </w:tabs>
        <w:ind w:left="1260" w:leftChars="0" w:hanging="1260" w:hangingChars="600"/>
      </w:pPr>
      <w:r>
        <w:rPr>
          <w:rFonts w:hint="eastAsia"/>
        </w:rPr>
        <w:fldChar w:fldCharType="begin"/>
      </w:r>
      <w:r>
        <w:rPr>
          <w:rFonts w:hint="eastAsia"/>
        </w:rPr>
        <w:instrText xml:space="preserve"> HYPERLINK \l _Toc1314 </w:instrText>
      </w:r>
      <w:r>
        <w:rPr>
          <w:rFonts w:hint="eastAsia"/>
        </w:rPr>
        <w:fldChar w:fldCharType="separate"/>
      </w:r>
      <w:r>
        <w:rPr>
          <w:rFonts w:hint="eastAsia"/>
        </w:rPr>
        <w:t>2024/05/26 — 再谈物质世界的婚姻Revisiting Marriages in the Material World</w:t>
      </w:r>
      <w:r>
        <w:tab/>
      </w:r>
      <w:r>
        <w:fldChar w:fldCharType="begin"/>
      </w:r>
      <w:r>
        <w:instrText xml:space="preserve"> PAGEREF _Toc1314 \h </w:instrText>
      </w:r>
      <w:r>
        <w:fldChar w:fldCharType="separate"/>
      </w:r>
      <w:r>
        <w:t>2552</w:t>
      </w:r>
      <w:r>
        <w:fldChar w:fldCharType="end"/>
      </w:r>
      <w:r>
        <w:rPr>
          <w:rFonts w:hint="eastAsia"/>
        </w:rPr>
        <w:fldChar w:fldCharType="end"/>
      </w:r>
    </w:p>
    <w:p w14:paraId="429B1835">
      <w:pPr>
        <w:pStyle w:val="7"/>
        <w:tabs>
          <w:tab w:val="right" w:leader="dot" w:pos="8306"/>
        </w:tabs>
        <w:ind w:left="1260" w:leftChars="0" w:hanging="1260" w:hangingChars="600"/>
      </w:pPr>
      <w:r>
        <w:rPr>
          <w:rFonts w:hint="eastAsia"/>
        </w:rPr>
        <w:fldChar w:fldCharType="begin"/>
      </w:r>
      <w:r>
        <w:rPr>
          <w:rFonts w:hint="eastAsia"/>
        </w:rPr>
        <w:instrText xml:space="preserve"> HYPERLINK \l _Toc31305 </w:instrText>
      </w:r>
      <w:r>
        <w:rPr>
          <w:rFonts w:hint="eastAsia"/>
        </w:rPr>
        <w:fldChar w:fldCharType="separate"/>
      </w:r>
      <w:r>
        <w:rPr>
          <w:rFonts w:hint="eastAsia"/>
        </w:rPr>
        <w:t>2024/05/27 — 对不起,谢谢你,我爱你 I'm sorry, thank you, I love you</w:t>
      </w:r>
      <w:r>
        <w:tab/>
      </w:r>
      <w:r>
        <w:fldChar w:fldCharType="begin"/>
      </w:r>
      <w:r>
        <w:instrText xml:space="preserve"> PAGEREF _Toc31305 \h </w:instrText>
      </w:r>
      <w:r>
        <w:fldChar w:fldCharType="separate"/>
      </w:r>
      <w:r>
        <w:t>2559</w:t>
      </w:r>
      <w:r>
        <w:fldChar w:fldCharType="end"/>
      </w:r>
      <w:r>
        <w:rPr>
          <w:rFonts w:hint="eastAsia"/>
        </w:rPr>
        <w:fldChar w:fldCharType="end"/>
      </w:r>
    </w:p>
    <w:p w14:paraId="1220DA7E">
      <w:pPr>
        <w:pStyle w:val="7"/>
        <w:tabs>
          <w:tab w:val="right" w:leader="dot" w:pos="8306"/>
        </w:tabs>
        <w:ind w:left="0" w:leftChars="0" w:firstLine="0" w:firstLineChars="0"/>
      </w:pPr>
      <w:r>
        <w:rPr>
          <w:rFonts w:hint="eastAsia"/>
        </w:rPr>
        <w:fldChar w:fldCharType="begin"/>
      </w:r>
      <w:r>
        <w:rPr>
          <w:rFonts w:hint="eastAsia"/>
        </w:rPr>
        <w:instrText xml:space="preserve"> HYPERLINK \l _Toc17138 </w:instrText>
      </w:r>
      <w:r>
        <w:rPr>
          <w:rFonts w:hint="eastAsia"/>
        </w:rPr>
        <w:fldChar w:fldCharType="separate"/>
      </w:r>
      <w:r>
        <w:rPr>
          <w:rFonts w:hint="eastAsia"/>
        </w:rPr>
        <w:t>2024/05/28 — 所谓的错就是持续的⽆明The so-called mistake is a continuous state of ignorance.</w:t>
      </w:r>
      <w:r>
        <w:tab/>
      </w:r>
      <w:r>
        <w:fldChar w:fldCharType="begin"/>
      </w:r>
      <w:r>
        <w:instrText xml:space="preserve"> PAGEREF _Toc17138 \h </w:instrText>
      </w:r>
      <w:r>
        <w:fldChar w:fldCharType="separate"/>
      </w:r>
      <w:r>
        <w:t>2571</w:t>
      </w:r>
      <w:r>
        <w:fldChar w:fldCharType="end"/>
      </w:r>
      <w:r>
        <w:rPr>
          <w:rFonts w:hint="eastAsia"/>
        </w:rPr>
        <w:fldChar w:fldCharType="end"/>
      </w:r>
    </w:p>
    <w:p w14:paraId="00446210">
      <w:pPr>
        <w:bidi w:val="0"/>
        <w:rPr>
          <w:rFonts w:hint="eastAsia"/>
        </w:rPr>
      </w:pPr>
      <w:r>
        <w:rPr>
          <w:rFonts w:hint="eastAsia"/>
        </w:rPr>
        <w:fldChar w:fldCharType="end"/>
      </w:r>
    </w:p>
    <w:p w14:paraId="0D56ABC9">
      <w:pPr>
        <w:pStyle w:val="3"/>
        <w:bidi w:val="0"/>
        <w:rPr>
          <w:rFonts w:hint="eastAsia"/>
        </w:rPr>
        <w:sectPr>
          <w:pgSz w:w="11906" w:h="16838"/>
          <w:pgMar w:top="1440" w:right="1800" w:bottom="1440" w:left="1800" w:header="851" w:footer="992" w:gutter="0"/>
          <w:cols w:space="425" w:num="1"/>
          <w:docGrid w:type="lines" w:linePitch="312" w:charSpace="0"/>
        </w:sectPr>
      </w:pPr>
      <w:bookmarkStart w:id="2" w:name="_Toc21068"/>
    </w:p>
    <w:p w14:paraId="443B91D2">
      <w:pPr>
        <w:pStyle w:val="3"/>
        <w:bidi w:val="0"/>
        <w:rPr>
          <w:rFonts w:hint="eastAsia"/>
        </w:rPr>
      </w:pPr>
      <w:r>
        <w:rPr>
          <w:rFonts w:hint="eastAsia"/>
        </w:rPr>
        <w:t>2024/01/02 — 灵魂主题之从沉重蜕变成轻盈Transforming the Theme of Spirit from Heaviness to Lightness</w:t>
      </w:r>
      <w:bookmarkEnd w:id="2"/>
    </w:p>
    <w:p w14:paraId="3A1F7382">
      <w:pPr>
        <w:rPr>
          <w:rFonts w:hint="eastAsia"/>
        </w:rPr>
      </w:pPr>
    </w:p>
    <w:p w14:paraId="46D80B58">
      <w:pPr>
        <w:rPr>
          <w:rFonts w:hint="eastAsia"/>
        </w:rPr>
      </w:pPr>
      <w:r>
        <w:rPr>
          <w:rFonts w:hint="eastAsia"/>
        </w:rPr>
        <w:t>⾼灵: 你说什么问题?</w:t>
      </w:r>
    </w:p>
    <w:p w14:paraId="70B7D492">
      <w:pPr>
        <w:rPr>
          <w:rFonts w:hint="eastAsia"/>
        </w:rPr>
      </w:pPr>
      <w:r>
        <w:rPr>
          <w:rFonts w:hint="eastAsia"/>
          <w:lang w:eastAsia="zh-CN"/>
        </w:rPr>
        <w:t xml:space="preserve">Higher Spirit: </w:t>
      </w:r>
      <w:r>
        <w:rPr>
          <w:rFonts w:hint="eastAsia"/>
        </w:rPr>
        <w:t>What problem did you say?</w:t>
      </w:r>
    </w:p>
    <w:p w14:paraId="75B50395">
      <w:pPr>
        <w:rPr>
          <w:rFonts w:hint="eastAsia"/>
        </w:rPr>
      </w:pPr>
    </w:p>
    <w:p w14:paraId="49DD75D6">
      <w:pPr>
        <w:rPr>
          <w:rFonts w:hint="eastAsia"/>
        </w:rPr>
      </w:pPr>
      <w:r>
        <w:rPr>
          <w:rFonts w:hint="eastAsia"/>
        </w:rPr>
        <w:t>问: 我想问⼀下我的灵魂主题.我叫XX.40岁.</w:t>
      </w:r>
    </w:p>
    <w:p w14:paraId="6EE7D3B3">
      <w:pPr>
        <w:rPr>
          <w:rFonts w:hint="eastAsia"/>
        </w:rPr>
      </w:pPr>
      <w:r>
        <w:rPr>
          <w:rFonts w:hint="eastAsia"/>
          <w:lang w:eastAsia="zh-CN"/>
        </w:rPr>
        <w:t xml:space="preserve">Questioner: </w:t>
      </w:r>
      <w:r>
        <w:rPr>
          <w:rFonts w:hint="eastAsia"/>
        </w:rPr>
        <w:t>I want to ask about my soul theme. My name is XX, and I am 40 years old.</w:t>
      </w:r>
    </w:p>
    <w:p w14:paraId="4F568014">
      <w:pPr>
        <w:rPr>
          <w:rFonts w:hint="eastAsia"/>
        </w:rPr>
      </w:pPr>
    </w:p>
    <w:p w14:paraId="77D6A789">
      <w:pPr>
        <w:rPr>
          <w:rFonts w:hint="eastAsia"/>
        </w:rPr>
      </w:pPr>
      <w:r>
        <w:rPr>
          <w:rFonts w:hint="eastAsia"/>
        </w:rPr>
        <w:t>⾼灵: 你的灵魂主题是从沉重到轻盈的⼀个过程.因为在转变之前你是⼀个⽣活担⼦、各种事情在你⾯前都是很严肃很认真,就是⽣活担⼦也很重,就是什么事情你都想要把它做的很好.然后导致你不能体验到⽣命的轻松和愉悦.就好像你⼀直在很⽤⼒的在推着⽣命运⾏.然后在逐渐转换成你享受⽣命、喜悦,也就是说唤起你⼼中的喜悦.因为你把所有的⼀切都看的很重,就好像是完成功课⼀样很严肃.然后把它变成在你眼⾥所有东西都像过眼云烟⼀样,看的不是那么重.你知道风吹过就好了的那种.所以是⼀种转变、蜕变,是内⼼境遇的⼀个变化.所以这是你⼈⽣的⼀个主题.</w:t>
      </w:r>
    </w:p>
    <w:p w14:paraId="37F5FC54">
      <w:pPr>
        <w:rPr>
          <w:rFonts w:hint="eastAsia"/>
        </w:rPr>
      </w:pPr>
      <w:r>
        <w:rPr>
          <w:rFonts w:hint="eastAsia"/>
        </w:rPr>
        <w:t>Soul: Your soul's theme is a process from heaviness to lightness. Prior to transformation, you carried the weight of life and took everything very seriously, even tasks as burdensome as life itself. You aimed for perfection in every aspect, leading to an inability to experience life's ease and joy. It was like pushing through life's circumstances with effort. Gradually, this shifts into enjoying life and finding happiness. Essentially, it involves awakening the joy within you because everything was treated so seriously, akin to completing homework with seriousness. It becomes viewing all things as fleeting events in your perspective, not taking them as heavily. You understand that letting the wind blow over it is enough. This represents a transformation, a metamorphosis, a change in inner circumstances. This is a central theme of your life.</w:t>
      </w:r>
    </w:p>
    <w:p w14:paraId="47CB5286">
      <w:pPr>
        <w:rPr>
          <w:rFonts w:hint="eastAsia"/>
        </w:rPr>
      </w:pPr>
    </w:p>
    <w:p w14:paraId="11800F16">
      <w:pPr>
        <w:rPr>
          <w:rFonts w:hint="eastAsia"/>
        </w:rPr>
      </w:pPr>
      <w:r>
        <w:rPr>
          <w:rFonts w:hint="eastAsia"/>
        </w:rPr>
        <w:t>当然它是从各⽅⾯,就⽐如说你对家庭啊、对孩⼦啊、对⽼公啊、对事业啊、对⽗母啊,就各种,它体现在各种⽅⾯.所以在蜕变之前你都会好像在很努⼒,就是很⽤⼒的活着.就是很艰⾟.但是这些是让你来蜕变的.</w:t>
      </w:r>
    </w:p>
    <w:p w14:paraId="49C3E25E">
      <w:pPr>
        <w:rPr>
          <w:rFonts w:hint="eastAsia"/>
        </w:rPr>
      </w:pPr>
      <w:r>
        <w:rPr>
          <w:rFonts w:hint="eastAsia"/>
        </w:rPr>
        <w:t>Of course, it manifests on various fronts like your family, children, husband, career, and parents. So before the transformation, you would be working hard, using up a lot of energy, which is quite arduous. But these are what will lead to your transformation.</w:t>
      </w:r>
    </w:p>
    <w:p w14:paraId="324D7846">
      <w:pPr>
        <w:rPr>
          <w:rFonts w:hint="eastAsia"/>
        </w:rPr>
      </w:pPr>
    </w:p>
    <w:p w14:paraId="0515438D">
      <w:pPr>
        <w:rPr>
          <w:rFonts w:hint="eastAsia"/>
        </w:rPr>
      </w:pPr>
      <w:r>
        <w:rPr>
          <w:rFonts w:hint="eastAsia"/>
        </w:rPr>
        <w:t>问: 我妈妈在我早上送孩⼦的过程中突然⾛的,五年之前的事.我想问⼀下妈妈想对我说什么?</w:t>
      </w:r>
    </w:p>
    <w:p w14:paraId="43C98012">
      <w:pPr>
        <w:rPr>
          <w:rFonts w:hint="eastAsia"/>
        </w:rPr>
      </w:pPr>
      <w:r>
        <w:rPr>
          <w:rFonts w:hint="eastAsia"/>
          <w:lang w:eastAsia="zh-CN"/>
        </w:rPr>
        <w:t xml:space="preserve">Questioner: </w:t>
      </w:r>
      <w:r>
        <w:rPr>
          <w:rFonts w:hint="eastAsia"/>
        </w:rPr>
        <w:t>My mother passed away suddenly during my morning childcare routine five years ago. I wonder what message she might have had for me.</w:t>
      </w:r>
    </w:p>
    <w:p w14:paraId="569F9E45">
      <w:pPr>
        <w:rPr>
          <w:rFonts w:hint="eastAsia"/>
        </w:rPr>
      </w:pPr>
    </w:p>
    <w:p w14:paraId="672DBB20">
      <w:pPr>
        <w:rPr>
          <w:rFonts w:hint="eastAsia"/>
        </w:rPr>
        <w:sectPr>
          <w:footerReference r:id="rId4" w:type="default"/>
          <w:pgSz w:w="11906" w:h="16838"/>
          <w:pgMar w:top="1440" w:right="1800" w:bottom="1440" w:left="1800" w:header="851" w:footer="992" w:gutter="0"/>
          <w:pgNumType w:fmt="decimal" w:start="1"/>
          <w:cols w:space="425" w:num="1"/>
          <w:docGrid w:type="lines" w:linePitch="312" w:charSpace="0"/>
        </w:sectPr>
      </w:pPr>
      <w:r>
        <w:rPr>
          <w:rFonts w:hint="eastAsia"/>
        </w:rPr>
        <w:t>⾼灵: 你妈妈说她想要你很轻松的去⽣活去⾯对⼀切.这是她带给你的信息.就跟你的灵魂主题有点像,她想你轻松的去看你⽣命中的⼀切,包括她⾛的这个事件.因为在你⼼⽬中你会觉得是⼀件⾮常沉重或者是悲伤或者是遗憾的事情.但是当你的能量越来越轻盈,就是越来越轻</w:t>
      </w:r>
    </w:p>
    <w:p w14:paraId="23CFFBF6">
      <w:pPr>
        <w:rPr>
          <w:rFonts w:hint="eastAsia"/>
        </w:rPr>
      </w:pPr>
      <w:r>
        <w:rPr>
          <w:rFonts w:hint="eastAsia"/>
        </w:rPr>
        <w:t>的状态下,你能跟你妈妈相聚.就好像你们的意识可以交流,可以去感知到吧.就⽐如说她现在在天上吧.那你很沉重的话,那你就在地上.如果当你变的越来越轻的话,你也上天上了,那你们俩就可以互相交流了.</w:t>
      </w:r>
    </w:p>
    <w:p w14:paraId="43D4D2D4">
      <w:pPr>
        <w:rPr>
          <w:rFonts w:hint="eastAsia"/>
        </w:rPr>
      </w:pPr>
      <w:r>
        <w:rPr>
          <w:rFonts w:hint="eastAsia"/>
        </w:rPr>
        <w:t>Spirit: Your mother says she wants you to live your life easily and face everything with ease. This is the message she's bringing to you. Similar to how her soul theme is about looking at everything in your life lightly, including this event where she went on her journey. Because what you feel would be very heavy, or sorrowful, or regretful. But as your energy becomes lighter and more buoyant, you can reunite with your mother. As if your consciousness can communicate and perceive each other. For example, she might be up in heaven now. If you're heavily weighed down, then you're still on the ground. But when you become increasingly light, you ascend to the sky as well, allowing both of you to exchange thoughts and feelings with one another.</w:t>
      </w:r>
    </w:p>
    <w:p w14:paraId="474204D2">
      <w:pPr>
        <w:rPr>
          <w:rFonts w:hint="eastAsia"/>
        </w:rPr>
      </w:pPr>
    </w:p>
    <w:p w14:paraId="7A48F336">
      <w:pPr>
        <w:rPr>
          <w:rFonts w:hint="eastAsia"/>
        </w:rPr>
      </w:pPr>
      <w:r>
        <w:rPr>
          <w:rFonts w:hint="eastAsia"/>
        </w:rPr>
        <w:t>问: 我妈妈⾛的前三年⼀直在梦⾥告诉我她过的不好,直到做完超度我才感觉轻松⼀点……⾼灵: 就是你⽬前的状态还是挺沉重的.如果是像泥的状态,它可能像⽯头⼀样硬邦邦的卡在那⾥.就是好像有点让你喘不过⽓,或者是堵塞不轻松.就是很难让你轻松快乐或者是开⼼的跳舞的那种状态,然后你(很难)会觉得⽣命特别美好或者是特别多奇迹,毫不费⼒的那种感觉.但是你会⼀直想要找⼀个出路,因为如果你再不找出路的话,你会好像呼吸不过来的感觉⼀样,有点窒息感.所以你现在就是在这种蜕变的过程当中.因为⽑⽑⾍不是你本来的状态,你是蝴蝶.</w:t>
      </w:r>
    </w:p>
    <w:p w14:paraId="0ACC7B9D">
      <w:pPr>
        <w:rPr>
          <w:rFonts w:hint="eastAsia"/>
        </w:rPr>
      </w:pPr>
      <w:r>
        <w:rPr>
          <w:rFonts w:hint="eastAsia"/>
          <w:lang w:eastAsia="zh-CN"/>
        </w:rPr>
        <w:t xml:space="preserve">Questioner: </w:t>
      </w:r>
      <w:r>
        <w:rPr>
          <w:rFonts w:hint="eastAsia"/>
        </w:rPr>
        <w:t xml:space="preserve">My mother had been telling me in her dreams for the three years leading up to her passing that she was not doing well until after I performed the ritual of liberation... </w:t>
      </w:r>
    </w:p>
    <w:p w14:paraId="7F2A35D5">
      <w:pPr>
        <w:rPr>
          <w:rFonts w:hint="eastAsia"/>
        </w:rPr>
      </w:pPr>
    </w:p>
    <w:p w14:paraId="1AAA18AB">
      <w:pPr>
        <w:rPr>
          <w:rFonts w:hint="eastAsia"/>
        </w:rPr>
      </w:pPr>
      <w:r>
        <w:rPr>
          <w:rFonts w:hint="eastAsia"/>
          <w:lang w:eastAsia="zh-CN"/>
        </w:rPr>
        <w:t xml:space="preserve">Higher Spirit: </w:t>
      </w:r>
      <w:r>
        <w:rPr>
          <w:rFonts w:hint="eastAsia"/>
        </w:rPr>
        <w:t xml:space="preserve">Your current state is still rather heavy. If it's like mud, it might be stuck there rigidly like a stone. It feels as if you're suffocating or being blocked, unable to ease yourself. You wouldn't find it easy to feel happy, dance joyfully, or appreciate the beauty of life or experience effortless wonder. However, you constantly seek an escape because without finding one, you might feel as though you can't breathe properly, experiencing a sense of choking. </w:t>
      </w:r>
    </w:p>
    <w:p w14:paraId="2A025FF8">
      <w:pPr>
        <w:rPr>
          <w:rFonts w:hint="eastAsia"/>
        </w:rPr>
      </w:pPr>
    </w:p>
    <w:p w14:paraId="0AC75268">
      <w:pPr>
        <w:rPr>
          <w:rFonts w:hint="eastAsia"/>
        </w:rPr>
      </w:pPr>
      <w:r>
        <w:rPr>
          <w:rFonts w:hint="eastAsia"/>
        </w:rPr>
        <w:t>Therefore, you are going through this transformation process. Moth caterpillars are not your original state; you are a butterfly.</w:t>
      </w:r>
    </w:p>
    <w:p w14:paraId="48E21160">
      <w:pPr>
        <w:rPr>
          <w:rFonts w:hint="eastAsia"/>
        </w:rPr>
      </w:pPr>
    </w:p>
    <w:p w14:paraId="51208DCC">
      <w:pPr>
        <w:rPr>
          <w:rFonts w:hint="eastAsia" w:eastAsiaTheme="minorEastAsia"/>
          <w:lang w:eastAsia="zh-CN"/>
        </w:rPr>
      </w:pPr>
    </w:p>
    <w:p w14:paraId="55132ADC">
      <w:pPr>
        <w:rPr>
          <w:rFonts w:hint="eastAsia"/>
        </w:rPr>
      </w:pPr>
    </w:p>
    <w:p w14:paraId="0BDCC8A2">
      <w:pPr>
        <w:rPr>
          <w:rFonts w:hint="eastAsia"/>
        </w:rPr>
      </w:pPr>
      <w:r>
        <w:rPr>
          <w:rFonts w:hint="eastAsia"/>
        </w:rPr>
        <w:t>问: 因为所有的路都堵死了,我不知道哪⾥是出路.</w:t>
      </w:r>
    </w:p>
    <w:p w14:paraId="02679BBC">
      <w:pPr>
        <w:rPr>
          <w:rFonts w:hint="eastAsia"/>
        </w:rPr>
      </w:pPr>
      <w:r>
        <w:rPr>
          <w:rFonts w:hint="eastAsia"/>
          <w:lang w:eastAsia="zh-CN"/>
        </w:rPr>
        <w:t xml:space="preserve">Questioner: </w:t>
      </w:r>
      <w:r>
        <w:rPr>
          <w:rFonts w:hint="eastAsia"/>
        </w:rPr>
        <w:t>Since all paths are blocked, I don't know where the way out is.</w:t>
      </w:r>
    </w:p>
    <w:p w14:paraId="668268EF">
      <w:pPr>
        <w:rPr>
          <w:rFonts w:hint="eastAsia"/>
        </w:rPr>
      </w:pPr>
    </w:p>
    <w:p w14:paraId="463FD0A8">
      <w:pPr>
        <w:rPr>
          <w:rFonts w:hint="eastAsia"/>
        </w:rPr>
      </w:pPr>
      <w:r>
        <w:rPr>
          <w:rFonts w:hint="eastAsia"/>
        </w:rPr>
        <w:t>⾼灵: 就是蝴蝶,转变,明⽩吗? 就是转变.问: 如何去转变?</w:t>
      </w:r>
    </w:p>
    <w:p w14:paraId="588ABAFD">
      <w:pPr>
        <w:rPr>
          <w:rFonts w:hint="eastAsia"/>
        </w:rPr>
      </w:pPr>
      <w:r>
        <w:rPr>
          <w:rFonts w:hint="eastAsia"/>
          <w:lang w:eastAsia="zh-CN"/>
        </w:rPr>
        <w:t xml:space="preserve">Higher Spirit: </w:t>
      </w:r>
      <w:r>
        <w:rPr>
          <w:rFonts w:hint="eastAsia"/>
        </w:rPr>
        <w:t xml:space="preserve">It's like a butterfly transforming, do you understand? Transformation. </w:t>
      </w:r>
      <w:r>
        <w:rPr>
          <w:rFonts w:hint="eastAsia"/>
          <w:lang w:eastAsia="zh-CN"/>
        </w:rPr>
        <w:t xml:space="preserve">Questioner: </w:t>
      </w:r>
      <w:r>
        <w:rPr>
          <w:rFonts w:hint="eastAsia"/>
        </w:rPr>
        <w:t>How does one undergo transformation?</w:t>
      </w:r>
    </w:p>
    <w:p w14:paraId="3C92F2E0">
      <w:pPr>
        <w:rPr>
          <w:rFonts w:hint="eastAsia"/>
        </w:rPr>
      </w:pPr>
    </w:p>
    <w:p w14:paraId="02BBB608">
      <w:pPr>
        <w:rPr>
          <w:rFonts w:hint="eastAsia"/>
        </w:rPr>
      </w:pPr>
      <w:r>
        <w:rPr>
          <w:rFonts w:hint="eastAsia"/>
        </w:rPr>
        <w:t>⾼灵: 你现在已经在转变的路上了.你现在得到我们的信息,你只需要去跟随你内在的指引.因为当你觉得你特别那个什么的时候,你会找到我们.就好像我们会牵着你的⼿,你的转变就会成功,就会成功蜕变.所以说你⾝上的那层厚厚的壳和感受到⾮常沉重的枷锁,它不是本来的你,它不是应该有的样⼦.它只是让你去褪去它,脱去它.为什么呢? 因为在这个过程当中,新⽣命才会诞⽣.然后这个才是你真正完整的⽣命状态.⽽不是说你只经历了⽑⽑⾍的⽚段,后⾯就没了.NO.你会蜕变成蝴蝶,蝴蝶才是你,明⽩吗?</w:t>
      </w:r>
    </w:p>
    <w:p w14:paraId="5CD264D2">
      <w:pPr>
        <w:rPr>
          <w:rFonts w:hint="eastAsia"/>
        </w:rPr>
      </w:pPr>
      <w:r>
        <w:rPr>
          <w:rFonts w:hint="eastAsia"/>
        </w:rPr>
        <w:t>Higher Spirit: You are already on the path of transformation. With our information now reaching you, all you need to do is follow your inner guidance. Because when you feel particularly anything like that, we will find you. It's as if we're holding your hand; your transformation will succeed and undergo successful metamorphosis. Therefore, the thick layer covering you and the feeling of an extremely heavy burden - these are not who you truly are, they are not supposed to be. They merely serve as a reminder for you to shed them off. Why is that so? Because in this process, new life will be born. And then, that is when you'll achieve your true state of completeness. It's not just experiencing the larval stage and then it ends; no. You will transform into a butterfly, where the butterfly represents you, understand?</w:t>
      </w:r>
    </w:p>
    <w:p w14:paraId="5EF56EA7">
      <w:pPr>
        <w:rPr>
          <w:rFonts w:hint="eastAsia"/>
        </w:rPr>
      </w:pPr>
    </w:p>
    <w:p w14:paraId="29965618">
      <w:pPr>
        <w:rPr>
          <w:rFonts w:hint="eastAsia"/>
        </w:rPr>
      </w:pPr>
      <w:r>
        <w:rPr>
          <w:rFonts w:hint="eastAsia"/>
        </w:rPr>
        <w:t>问: 我的天赋使命是什么?</w:t>
      </w:r>
    </w:p>
    <w:p w14:paraId="09E2A64C">
      <w:pPr>
        <w:rPr>
          <w:rFonts w:hint="eastAsia"/>
        </w:rPr>
      </w:pPr>
      <w:r>
        <w:rPr>
          <w:rFonts w:hint="eastAsia"/>
          <w:lang w:eastAsia="zh-CN"/>
        </w:rPr>
        <w:t xml:space="preserve">Questioner: </w:t>
      </w:r>
      <w:r>
        <w:rPr>
          <w:rFonts w:hint="eastAsia"/>
        </w:rPr>
        <w:t>What is my divine mission?</w:t>
      </w:r>
    </w:p>
    <w:p w14:paraId="731FC31F">
      <w:pPr>
        <w:rPr>
          <w:rFonts w:hint="eastAsia"/>
        </w:rPr>
      </w:pPr>
    </w:p>
    <w:p w14:paraId="0B3E1EFE">
      <w:pPr>
        <w:rPr>
          <w:rFonts w:hint="eastAsia"/>
        </w:rPr>
      </w:pPr>
      <w:r>
        <w:rPr>
          <w:rFonts w:hint="eastAsia"/>
        </w:rPr>
        <w:t>⾼灵: 就是你有⾮常强烈的同情⼼、怜悯⼼,就是在你的内在.就是你对⼀切事物都充满了好像想要去关怀关爱.所以你⼼⾥有悲悯天下的状态.如果是说你⾃⼰以后的⼯作,就是当你蜕变出来,你还会去指引很多⼈.从这个厚厚的枷锁当中去挣脱出来,因为你⾃⼰⾛出来了嘛,明⽩吗? 所以你也会去成为⼀个接⽣婆⼀样,去迎接很多新的⽣命.因为你知道那不是你,所以转变⼀定会发⽣.⽽且现在是正在进⾏时.</w:t>
      </w:r>
    </w:p>
    <w:p w14:paraId="6AE9AA50">
      <w:pPr>
        <w:rPr>
          <w:rFonts w:hint="eastAsia"/>
        </w:rPr>
      </w:pPr>
      <w:r>
        <w:rPr>
          <w:rFonts w:hint="eastAsia"/>
          <w:lang w:eastAsia="zh-CN"/>
        </w:rPr>
        <w:t xml:space="preserve">Higher Spirit: </w:t>
      </w:r>
      <w:r>
        <w:rPr>
          <w:rFonts w:hint="eastAsia"/>
        </w:rPr>
        <w:t>It's when you have a very strong sense of empathy and compassion within you, filled with the desire to care for and nurture everything around you. This is the state where you feel pity for all under heaven in your heart. If we're talking about your future career, once you transform, you'll guide many others out from the thick constraints. Because you've managed to break free yourself, do you understand? You will also act like a midwife, welcoming many new lives. Knowing it's not you, transformation is inevitable and already happening now.</w:t>
      </w:r>
    </w:p>
    <w:p w14:paraId="0922840A">
      <w:pPr>
        <w:rPr>
          <w:rFonts w:hint="eastAsia"/>
        </w:rPr>
      </w:pPr>
    </w:p>
    <w:p w14:paraId="014B98DE">
      <w:pPr>
        <w:rPr>
          <w:rFonts w:hint="eastAsia"/>
        </w:rPr>
      </w:pPr>
      <w:r>
        <w:rPr>
          <w:rFonts w:hint="eastAsia"/>
        </w:rPr>
        <w:t>问: 我跟我⽼公的灵魂课题是什么? 我⽼公叫XXX.我们在⼀起10年.</w:t>
      </w:r>
    </w:p>
    <w:p w14:paraId="5AE416D8">
      <w:pPr>
        <w:rPr>
          <w:rFonts w:hint="eastAsia"/>
        </w:rPr>
      </w:pPr>
      <w:r>
        <w:rPr>
          <w:rFonts w:hint="eastAsia"/>
          <w:lang w:eastAsia="zh-CN"/>
        </w:rPr>
        <w:t xml:space="preserve">Questioner: </w:t>
      </w:r>
      <w:r>
        <w:rPr>
          <w:rFonts w:hint="eastAsia"/>
        </w:rPr>
        <w:t>What are my soul issues with my husband, Mr. XXX? We have been together for 10 years.</w:t>
      </w:r>
    </w:p>
    <w:p w14:paraId="181A3FA9">
      <w:pPr>
        <w:rPr>
          <w:rFonts w:hint="eastAsia"/>
        </w:rPr>
      </w:pPr>
    </w:p>
    <w:p w14:paraId="420D4E11">
      <w:pPr>
        <w:rPr>
          <w:rFonts w:hint="eastAsia"/>
        </w:rPr>
      </w:pPr>
      <w:r>
        <w:rPr>
          <w:rFonts w:hint="eastAsia"/>
        </w:rPr>
        <w:t>⾼灵: 你稍等.这么说就好像你们俩是不同的⼀个分⼦,那其实你很难从这段关系当中感受到连接感和被理解被包容.就是他不能分担你内⼼的东西吧.你俩就好像不通,就是有⼀种好像风⽜马不相及.你是⼀个状态,他是⼀个状态.就不如说你是⽯头,或者是他是⽯头,你是⾯粉.那⾯粉进不了⽯头,⽯头也没办法融⼊⾯粉,这种状态.所以你们的密度是不⼀样的.所以它会导致你内在产⽣⼀种就好像真的是像你说的没有出路了.如果这⾥还能给你到来慰藉的话,那就好像还能像⿇药⼀样让你时不时的还能喘⼜⽓.但是这⾥没有路的话,会让你⾛上你⾃⾝转变的⼀个道路,明⽩吗?</w:t>
      </w:r>
    </w:p>
    <w:p w14:paraId="7C9BD804">
      <w:pPr>
        <w:rPr>
          <w:rFonts w:hint="eastAsia"/>
        </w:rPr>
      </w:pPr>
      <w:r>
        <w:rPr>
          <w:rFonts w:hint="eastAsia"/>
          <w:lang w:eastAsia="zh-CN"/>
        </w:rPr>
        <w:t xml:space="preserve">Higher Spirit: </w:t>
      </w:r>
      <w:r>
        <w:rPr>
          <w:rFonts w:hint="eastAsia"/>
        </w:rPr>
        <w:t>Wait a moment. This implies that you two are like different molecules, making it difficult for you to experience a sense of connection and understanding in this relationship. Essentially, he can't share what's inside you. It's as if you're not on the same wavelength; there's a disconnect, like oil and water having nothing in common. You're one state, and he's another. It would be more accurate to say that you are stone or flour, respectively. Flour cannot enter the stone, nor can the stone blend into the flour, creating an insurmountable barrier.</w:t>
      </w:r>
    </w:p>
    <w:p w14:paraId="037CFDCF">
      <w:pPr>
        <w:rPr>
          <w:rFonts w:hint="eastAsia"/>
        </w:rPr>
      </w:pPr>
    </w:p>
    <w:p w14:paraId="75A358A8">
      <w:pPr>
        <w:rPr>
          <w:rFonts w:hint="eastAsia"/>
        </w:rPr>
      </w:pPr>
      <w:r>
        <w:rPr>
          <w:rFonts w:hint="eastAsia"/>
        </w:rPr>
        <w:t>Hence, your inner self feels as if there truly is no way out, as per what you've said. If this situation provides comfort for you, it might be likened to a drug that occasionally eases your breathing. But without any path here, it could lead you down the path of self-transformation. Understand?</w:t>
      </w:r>
    </w:p>
    <w:p w14:paraId="0282267D">
      <w:pPr>
        <w:rPr>
          <w:rFonts w:hint="eastAsia"/>
        </w:rPr>
      </w:pPr>
    </w:p>
    <w:p w14:paraId="05C6F65C">
      <w:pPr>
        <w:rPr>
          <w:rFonts w:hint="eastAsia"/>
        </w:rPr>
      </w:pPr>
      <w:r>
        <w:rPr>
          <w:rFonts w:hint="eastAsia"/>
        </w:rPr>
        <w:t>问: 昨天元旦,我觉得明年是⼀个转折期.很难受.</w:t>
      </w:r>
    </w:p>
    <w:p w14:paraId="0EC00FC2">
      <w:pPr>
        <w:rPr>
          <w:rFonts w:hint="eastAsia"/>
        </w:rPr>
      </w:pPr>
      <w:r>
        <w:rPr>
          <w:rFonts w:hint="eastAsia"/>
          <w:lang w:eastAsia="zh-CN"/>
        </w:rPr>
        <w:t xml:space="preserve">Questioner: </w:t>
      </w:r>
      <w:r>
        <w:rPr>
          <w:rFonts w:hint="eastAsia"/>
        </w:rPr>
        <w:t>Yesterday was New Year's Day, and I feel that next year will be a turning point; it's very uncomfortable.</w:t>
      </w:r>
    </w:p>
    <w:p w14:paraId="2539CAA6">
      <w:pPr>
        <w:rPr>
          <w:rFonts w:hint="eastAsia"/>
        </w:rPr>
      </w:pPr>
    </w:p>
    <w:p w14:paraId="6730473C">
      <w:pPr>
        <w:rPr>
          <w:rFonts w:hint="eastAsia"/>
        </w:rPr>
      </w:pPr>
      <w:r>
        <w:rPr>
          <w:rFonts w:hint="eastAsia"/>
        </w:rPr>
        <w:t>⾼灵: 是的.你想象⼀下你的这种难受就好像是在蜕变,⽑⽑⾍在茧⾥⾯,破茧⽽⽣.你在茧⾥⾯会有⼀种不适感.但是所有的东西都是为了促进你新⽣命的诞⽣.所以这个不适感并不是永久的⼀个状态,它只是暂时的⼀个状态.你只要记住它只是暂时的.就好像你们在⽣孩的时候那种阵痛.你说那种阵痛会持续⼀辈⼦吗? 那孩⼦⽣下来过后,那个阵痛没了,对不对? 所以当你重⽣过后,这些所有的不适感都会消失的.</w:t>
      </w:r>
    </w:p>
    <w:p w14:paraId="796D5745">
      <w:pPr>
        <w:rPr>
          <w:rFonts w:hint="eastAsia"/>
        </w:rPr>
      </w:pPr>
      <w:r>
        <w:rPr>
          <w:rFonts w:hint="eastAsia"/>
          <w:lang w:eastAsia="zh-CN"/>
        </w:rPr>
        <w:t xml:space="preserve">Higher Spirit: </w:t>
      </w:r>
      <w:r>
        <w:rPr>
          <w:rFonts w:hint="eastAsia"/>
        </w:rPr>
        <w:t>Yes, imagine your discomfort as a transformation, like a caterpillar in a cocoon, breaking free to be born anew. You'll feel an unease inside the cocoon, but everything is for the promotion of the birth of your new life. So this discomfort isn't a permanent state; it's just a temporary one. Remember that it's only temporary. Like during childbirth when there are contractions, would you say those contractions last a lifetime? After the baby is born, the contractions disappear, right? Therefore, once reborn, all these discomforts will vanish.</w:t>
      </w:r>
    </w:p>
    <w:p w14:paraId="2523C924">
      <w:pPr>
        <w:rPr>
          <w:rFonts w:hint="eastAsia"/>
        </w:rPr>
      </w:pPr>
    </w:p>
    <w:p w14:paraId="7E902B86">
      <w:pPr>
        <w:rPr>
          <w:rFonts w:hint="eastAsia"/>
        </w:rPr>
      </w:pPr>
      <w:r>
        <w:rPr>
          <w:rFonts w:hint="eastAsia"/>
        </w:rPr>
        <w:t>问: 也就是说这个关系就会更加的融合了?</w:t>
      </w:r>
    </w:p>
    <w:p w14:paraId="66F95383">
      <w:pPr>
        <w:rPr>
          <w:rFonts w:hint="eastAsia"/>
        </w:rPr>
      </w:pPr>
      <w:r>
        <w:rPr>
          <w:rFonts w:hint="eastAsia"/>
        </w:rPr>
        <w:t>In other words, this relationship would become more integrated.</w:t>
      </w:r>
    </w:p>
    <w:p w14:paraId="2C7E0589">
      <w:pPr>
        <w:rPr>
          <w:rFonts w:hint="eastAsia"/>
        </w:rPr>
      </w:pPr>
    </w:p>
    <w:p w14:paraId="00D69CCE">
      <w:pPr>
        <w:rPr>
          <w:rFonts w:hint="eastAsia"/>
        </w:rPr>
      </w:pPr>
      <w:r>
        <w:rPr>
          <w:rFonts w:hint="eastAsia"/>
        </w:rPr>
        <w:t>⾼灵: 你和他的关系不需要你刻意的去处理去做什么.当你的状态发⽣转变,外界的⼀切会⾃然⽽然来呈现出你的状态.因为关系它只是呈现出你⾃⼰的⼀个状态.是你的能量的反射出来给你.因为你们很多⼈不从⾃⼰的内在或者能量层⾯去关注,他只是单纯的去处理关系.他就会觉得……问: 能不能⾼灵给我⼀些指引,当我迎接蝴蝶的状态,我能不能带动他?</w:t>
      </w:r>
    </w:p>
    <w:p w14:paraId="66AEAF9C">
      <w:pPr>
        <w:rPr>
          <w:rFonts w:hint="eastAsia"/>
        </w:rPr>
      </w:pPr>
      <w:r>
        <w:rPr>
          <w:rFonts w:hint="eastAsia"/>
          <w:lang w:eastAsia="zh-CN"/>
        </w:rPr>
        <w:t xml:space="preserve">Higher Spirit: </w:t>
      </w:r>
      <w:r>
        <w:rPr>
          <w:rFonts w:hint="eastAsia"/>
        </w:rPr>
        <w:t xml:space="preserve">There is no need for you to刻意 manage or do anything about your relationship with him. When there's a change in your state, everything around you will naturally reflect that state because the relationship merely shows your own condition, reflecting it back to you. Many of you don't focus internally or on an energy level when dealing with relationships; they simply handle them. This leads them to feel... </w:t>
      </w:r>
    </w:p>
    <w:p w14:paraId="36D973DF">
      <w:pPr>
        <w:rPr>
          <w:rFonts w:hint="eastAsia"/>
        </w:rPr>
      </w:pPr>
    </w:p>
    <w:p w14:paraId="45567B98">
      <w:pPr>
        <w:rPr>
          <w:rFonts w:hint="eastAsia"/>
        </w:rPr>
      </w:pPr>
      <w:r>
        <w:rPr>
          <w:rFonts w:hint="eastAsia"/>
          <w:lang w:eastAsia="zh-CN"/>
        </w:rPr>
        <w:t xml:space="preserve">Questioner: </w:t>
      </w:r>
      <w:r>
        <w:rPr>
          <w:rFonts w:hint="eastAsia"/>
        </w:rPr>
        <w:t>Can High Spirit provide guidance for me? If I embrace the butterfly state, can I influence him?</w:t>
      </w:r>
    </w:p>
    <w:p w14:paraId="6017D051">
      <w:pPr>
        <w:rPr>
          <w:rFonts w:hint="eastAsia"/>
        </w:rPr>
      </w:pPr>
    </w:p>
    <w:p w14:paraId="6ED92682">
      <w:pPr>
        <w:rPr>
          <w:rFonts w:hint="eastAsia"/>
        </w:rPr>
      </w:pPr>
      <w:r>
        <w:rPr>
          <w:rFonts w:hint="eastAsia"/>
        </w:rPr>
        <w:t>⾼灵: 当然.所有的转变不是单⼀的⼀个转变,不是说你转变了,外界的⼀切不会转变,它都会转变.⽽且你只有成为你⾃⼰,你才能真的去服务你⾝边的每⼀个⼈,明⽩吗? 它会⾃然⽽然的发⽣的.就像你从冰块的⼀个状态变成⼀个太阳的状态.那你的太阳不得不照亮温暖那些在寒冷中的⼈,对不对? 因为你的状态发⽣了转变.他们怎么样都会从你的转变当中受益的.不是他需要做什么或者是接不接受、允不允许.</w:t>
      </w:r>
    </w:p>
    <w:p w14:paraId="3E89FB58">
      <w:pPr>
        <w:rPr>
          <w:rFonts w:hint="eastAsia"/>
        </w:rPr>
      </w:pPr>
      <w:r>
        <w:rPr>
          <w:rFonts w:hint="eastAsia"/>
          <w:lang w:eastAsia="zh-CN"/>
        </w:rPr>
        <w:t xml:space="preserve">Higher Spirit: </w:t>
      </w:r>
      <w:r>
        <w:rPr>
          <w:rFonts w:hint="eastAsia"/>
        </w:rPr>
        <w:t>Of course. All transformations are not singular changes; it's not as if everything outside doesn't change just because you have transformed, for they all do change. And only by being yourself can you truly serve every person around you, right? This happens naturally. Just like when you transform from an ice block into a state of the sun - your sun has to shine and warm up those in cold, don't you agree? Because your state has changed. Regardless of what they need or whether they accept it, they will benefit from your transformation.</w:t>
      </w:r>
    </w:p>
    <w:p w14:paraId="04A94023">
      <w:pPr>
        <w:rPr>
          <w:rFonts w:hint="eastAsia"/>
        </w:rPr>
      </w:pPr>
    </w:p>
    <w:p w14:paraId="0056FD01">
      <w:pPr>
        <w:rPr>
          <w:rFonts w:hint="eastAsia"/>
        </w:rPr>
      </w:pPr>
      <w:r>
        <w:rPr>
          <w:rFonts w:hint="eastAsia"/>
        </w:rPr>
        <w:t>问: 我和我孩⼦的灵魂课题.我的孩⼦叫XXX.8岁.⼥孩.</w:t>
      </w:r>
    </w:p>
    <w:p w14:paraId="76CDBF97">
      <w:pPr>
        <w:rPr>
          <w:rFonts w:hint="eastAsia"/>
        </w:rPr>
      </w:pPr>
      <w:r>
        <w:rPr>
          <w:rFonts w:hint="eastAsia"/>
          <w:lang w:eastAsia="zh-CN"/>
        </w:rPr>
        <w:t xml:space="preserve">Questioner: </w:t>
      </w:r>
      <w:r>
        <w:rPr>
          <w:rFonts w:hint="eastAsia"/>
        </w:rPr>
        <w:t>About my child's soulic issues. My child is named XXX, aged 8, a girl.</w:t>
      </w:r>
    </w:p>
    <w:p w14:paraId="1184D8FF">
      <w:pPr>
        <w:rPr>
          <w:rFonts w:hint="eastAsia"/>
        </w:rPr>
      </w:pPr>
    </w:p>
    <w:p w14:paraId="6F2A3048">
      <w:pPr>
        <w:rPr>
          <w:rFonts w:hint="eastAsia"/>
        </w:rPr>
      </w:pPr>
      <w:r>
        <w:rPr>
          <w:rFonts w:hint="eastAsia"/>
        </w:rPr>
        <w:t>⾼灵: 我们感受到她的能量,她虽然是⼥孩,但是她内在像男性⼀样,就是她很阳刚.然后正好弥补了你,因为你内在的阴柔吧.所以如果是从能量层⾯来讲的话,她会好像是给你⼒量吧,她会给你⼒量吧.因为她是不⽰弱的.就可能你会觉得⽣命有时候很沉重,但是她是完全不⽰弱的,就是她不把外在的困难或者是⽣命当成是⼀个强⼤的影响吧.她会觉得这没有什么.就是她像是⼀个战⼠⼀样.所以在能量层⾯她会好像是给你加油的那种.所以这个孩⼦像是战⼠⼀样.</w:t>
      </w:r>
    </w:p>
    <w:p w14:paraId="71CD853E">
      <w:pPr>
        <w:rPr>
          <w:rFonts w:hint="eastAsia"/>
        </w:rPr>
      </w:pPr>
      <w:r>
        <w:rPr>
          <w:rFonts w:hint="eastAsia"/>
          <w:lang w:eastAsia="zh-CN"/>
        </w:rPr>
        <w:t xml:space="preserve">Higher Spirit: </w:t>
      </w:r>
      <w:r>
        <w:rPr>
          <w:rFonts w:hint="eastAsia"/>
        </w:rPr>
        <w:t>We feel her energy, she might be a girl but inside she is like a man because she's very masculine. She complements you well since you have an inner femininity. Therefore, if we are talking about energy levels, she would seem to empower you, giving you strength. Because she doesn't show weakness. You might sometimes feel life can be heavy, but she never shows weakness; she doesn't perceive external challenges or life as a powerful influence. She sees it as nothing much. She is like a warrior. So at the energy level, she would seem to give you encouragement. This child is like a warrior.</w:t>
      </w:r>
    </w:p>
    <w:p w14:paraId="6A537F03">
      <w:pPr>
        <w:rPr>
          <w:rFonts w:hint="eastAsia"/>
        </w:rPr>
      </w:pPr>
    </w:p>
    <w:p w14:paraId="7E52A862">
      <w:pPr>
        <w:rPr>
          <w:rFonts w:hint="eastAsia"/>
        </w:rPr>
      </w:pPr>
      <w:r>
        <w:rPr>
          <w:rFonts w:hint="eastAsia"/>
        </w:rPr>
        <w:t>问: 那我的⼩⼥⼉呢? XXX,6岁.</w:t>
      </w:r>
    </w:p>
    <w:p w14:paraId="51204685">
      <w:pPr>
        <w:rPr>
          <w:rFonts w:hint="eastAsia"/>
        </w:rPr>
      </w:pPr>
      <w:r>
        <w:rPr>
          <w:rFonts w:hint="eastAsia"/>
          <w:lang w:eastAsia="zh-CN"/>
        </w:rPr>
        <w:t xml:space="preserve">Questioner: </w:t>
      </w:r>
      <w:r>
        <w:rPr>
          <w:rFonts w:hint="eastAsia"/>
        </w:rPr>
        <w:t>But what about my little daughter? XXX, 6 years old.</w:t>
      </w:r>
    </w:p>
    <w:p w14:paraId="3506E236">
      <w:pPr>
        <w:rPr>
          <w:rFonts w:hint="eastAsia"/>
        </w:rPr>
      </w:pPr>
    </w:p>
    <w:p w14:paraId="76B69027">
      <w:pPr>
        <w:rPr>
          <w:rFonts w:hint="eastAsia"/>
        </w:rPr>
      </w:pPr>
      <w:r>
        <w:rPr>
          <w:rFonts w:hint="eastAsia"/>
        </w:rPr>
        <w:t>⾼灵: 如果刚才说⼤⼥⼉是战⼠,⼩⼥⼉也是战⼠.她们俩就好像并肩作战的战⼠.所以就能量还挺强⼤的.然后跟你之间的⼀个…… 就好像这两⼈都是来给你打⽓的⼀样.因为就算你重⽣了,你的⼼境变了.但是在你的内在的本质你还是…… 这么说吧,你重⽣了你还是⼀只蝴蝶呀.你的翅膀还是柔弱的状态呀.如果说你是⼀颗⽲苗,那你的⽣命不断地重⽣,你还是⼀株⽲苗啊.但是你却不能像树⼀样.</w:t>
      </w:r>
    </w:p>
    <w:p w14:paraId="1A5B2EB7">
      <w:pPr>
        <w:rPr>
          <w:rFonts w:hint="eastAsia"/>
        </w:rPr>
      </w:pPr>
      <w:r>
        <w:rPr>
          <w:rFonts w:hint="eastAsia"/>
          <w:lang w:eastAsia="zh-CN"/>
        </w:rPr>
        <w:t xml:space="preserve">Higher Spirit: </w:t>
      </w:r>
      <w:r>
        <w:rPr>
          <w:rFonts w:hint="eastAsia"/>
        </w:rPr>
        <w:t>If I said the elder daughter was a warrior and so was the younger one; they were like side-by-side warriors. That’s why their energy is quite strong. Then there's... it feels as if both of them came to boost your morale in some way. Even though you've been reborn, your mindset might have changed. But deep down within you, you're still... If I put it this way, you're still a butterfly after being reborn; your wings are still weak. If you were a spark, then despite constantly being reborn, you're still just a spark. However, you can't be like a tree.</w:t>
      </w:r>
    </w:p>
    <w:p w14:paraId="1C48D169">
      <w:pPr>
        <w:rPr>
          <w:rFonts w:hint="eastAsia"/>
        </w:rPr>
      </w:pPr>
    </w:p>
    <w:p w14:paraId="0CB8A65E">
      <w:pPr>
        <w:rPr>
          <w:rFonts w:hint="eastAsia"/>
        </w:rPr>
      </w:pPr>
      <w:r>
        <w:rPr>
          <w:rFonts w:hint="eastAsia"/>
        </w:rPr>
        <w:t>问: 这个⽲苗怎么样去把从苦海中的⼈渡过来呢?</w:t>
      </w:r>
    </w:p>
    <w:p w14:paraId="6C14AFBC">
      <w:pPr>
        <w:rPr>
          <w:rFonts w:hint="eastAsia"/>
        </w:rPr>
      </w:pPr>
      <w:r>
        <w:rPr>
          <w:rFonts w:hint="eastAsia"/>
          <w:lang w:eastAsia="zh-CN"/>
        </w:rPr>
        <w:t xml:space="preserve">Questioner: </w:t>
      </w:r>
      <w:r>
        <w:rPr>
          <w:rFonts w:hint="eastAsia"/>
        </w:rPr>
        <w:t>How does this lotus help to ferry people out of the ocean of suffering?</w:t>
      </w:r>
    </w:p>
    <w:p w14:paraId="7FA8AAA7">
      <w:pPr>
        <w:rPr>
          <w:rFonts w:hint="eastAsia"/>
        </w:rPr>
      </w:pPr>
    </w:p>
    <w:p w14:paraId="3E86CE61">
      <w:pPr>
        <w:rPr>
          <w:rFonts w:hint="eastAsia"/>
        </w:rPr>
      </w:pPr>
      <w:r>
        <w:rPr>
          <w:rFonts w:hint="eastAsia"/>
        </w:rPr>
        <w:t>⾼灵: 有⼀句话叫什么,润物细⽆声,明⽩吗? 你觉得需要很⼤动静的吗? 不是的.所以说就是因为你这种能量,它才能去做轻柔的⼯作,因为它很细致⼊微.那像那种风风⽕⽕的那种,他们做不了这么精细的⼯作呀.那你孩⼦的能量就会有⼀点像风风⽕⽕、速战速决.就跟你正好是有⼀点相反的吧,就是从能量层⾯.但是她们只是存在就好像是你的主⼼⾻⼀样.就⽐如说你很软嘛,那你都是肌⾁组织嘛,那你需要⾻架呀.所以说她们的存在就像你的⾻架⼀样,是来⽀撑你的⽣命的.所以你们在抚养她们的过程中,不要把孩⼦变成是你就⾏了.就是不要把她当成,就是你觉得她应该温柔,应该这样应该那样,就是把你觉得她应该怎么样的应该拿掉.</w:t>
      </w:r>
    </w:p>
    <w:p w14:paraId="4E667CDC">
      <w:pPr>
        <w:rPr>
          <w:rFonts w:hint="eastAsia"/>
        </w:rPr>
      </w:pPr>
      <w:r>
        <w:rPr>
          <w:rFonts w:hint="eastAsia"/>
          <w:lang w:eastAsia="zh-CN"/>
        </w:rPr>
        <w:t xml:space="preserve">Higher Spirit: </w:t>
      </w:r>
      <w:r>
        <w:rPr>
          <w:rFonts w:hint="eastAsia"/>
        </w:rPr>
        <w:t>There's a saying, "nourishing growth without stirring," do you understand? Do you think it requires big movements? No, not necessarily. That's why your energy is able to do such gentle work because of its meticulous nature. Such vigorous actions can't perform such fine details. Your child's energy might be more like quick and decisive, just as the opposite of what you are on an energetic level. However, they simply exist as a foundation for you, similar to how your backbone supports you. If you're soft, then your muscles require a structure; similarly, their existence serves to uphold your life. So in raising them, all we ask is that you don't make the child into yourself. Don't impose your expectations on her—she should be gentle and not forced into anything you feel she should do.</w:t>
      </w:r>
    </w:p>
    <w:p w14:paraId="55E37D6A">
      <w:pPr>
        <w:rPr>
          <w:rFonts w:hint="eastAsia"/>
        </w:rPr>
      </w:pPr>
    </w:p>
    <w:p w14:paraId="5F86E943">
      <w:pPr>
        <w:rPr>
          <w:rFonts w:hint="eastAsia"/>
        </w:rPr>
      </w:pPr>
      <w:r>
        <w:rPr>
          <w:rFonts w:hint="eastAsia"/>
        </w:rPr>
        <w:t>就是去⽀持她去成为她本来的⾃⼰,哪怕她是⼀个拳击⼿,⽽不是⼀个芭蕾舞演员.你觉得⼥孩⼦应该就是芭蕾舞演员,怎么会是拳击⼿这种.</w:t>
      </w:r>
    </w:p>
    <w:p w14:paraId="7C33FC38">
      <w:pPr>
        <w:rPr>
          <w:rFonts w:hint="eastAsia"/>
        </w:rPr>
      </w:pPr>
      <w:r>
        <w:rPr>
          <w:rFonts w:hint="eastAsia"/>
        </w:rPr>
        <w:t>It's about supporting her to be who she truly is, even if that means she becomes a boxer instead of a ballet dancer. How can you believe that girls should only be ballet dancers and not boxers?</w:t>
      </w:r>
    </w:p>
    <w:p w14:paraId="04DD5F4E">
      <w:pPr>
        <w:rPr>
          <w:rFonts w:hint="eastAsia"/>
        </w:rPr>
      </w:pPr>
    </w:p>
    <w:p w14:paraId="33E44A78">
      <w:pPr>
        <w:rPr>
          <w:rFonts w:hint="eastAsia"/>
        </w:rPr>
      </w:pPr>
      <w:r>
        <w:rPr>
          <w:rFonts w:hint="eastAsia"/>
        </w:rPr>
        <w:t>问: 我接下来要怎么样⾯度我和我爱⼈的关系?</w:t>
      </w:r>
    </w:p>
    <w:p w14:paraId="76645087">
      <w:pPr>
        <w:rPr>
          <w:rFonts w:hint="eastAsia"/>
        </w:rPr>
      </w:pPr>
      <w:r>
        <w:rPr>
          <w:rFonts w:hint="eastAsia"/>
          <w:lang w:eastAsia="zh-CN"/>
        </w:rPr>
        <w:t xml:space="preserve">Questioner: </w:t>
      </w:r>
      <w:r>
        <w:rPr>
          <w:rFonts w:hint="eastAsia"/>
        </w:rPr>
        <w:t>How should I approach my relationship with my loved one next?</w:t>
      </w:r>
    </w:p>
    <w:p w14:paraId="0D32CA29">
      <w:pPr>
        <w:rPr>
          <w:rFonts w:hint="eastAsia"/>
        </w:rPr>
      </w:pPr>
    </w:p>
    <w:p w14:paraId="582F1646">
      <w:pPr>
        <w:rPr>
          <w:rFonts w:hint="eastAsia"/>
        </w:rPr>
      </w:pPr>
      <w:r>
        <w:rPr>
          <w:rFonts w:hint="eastAsia"/>
        </w:rPr>
        <w:t>⾼灵: 你不需要去做任何,你只需要去做你⾃⼰.只有当你的内在越来越扩展,你要知道能量,就是你如果是⾼能量,对⽅是负能量是低能量,他是会被你影响的.因为你的能量,⽤你们的字眼就是强⼤于他嘛.那就是⼩的能量是被强⼤的能量影响的呀.</w:t>
      </w:r>
    </w:p>
    <w:p w14:paraId="371B8D66">
      <w:pPr>
        <w:rPr>
          <w:rFonts w:hint="eastAsia"/>
        </w:rPr>
      </w:pPr>
      <w:r>
        <w:rPr>
          <w:rFonts w:hint="eastAsia"/>
          <w:lang w:eastAsia="zh-CN"/>
        </w:rPr>
        <w:t xml:space="preserve">Higher Spirit: </w:t>
      </w:r>
      <w:r>
        <w:rPr>
          <w:rFonts w:hint="eastAsia"/>
        </w:rPr>
        <w:t>You don't need to do anything; you just need to be yourself. As your inner self expands more and more, understand that energy plays a role. If you have high energy, while the other person has negative or low energy, they will be affected by you because your energy is stronger than theirs in human terms. This means that smaller energy is influenced by larger energy.</w:t>
      </w:r>
    </w:p>
    <w:p w14:paraId="0C0881A2">
      <w:pPr>
        <w:rPr>
          <w:rFonts w:hint="eastAsia"/>
        </w:rPr>
      </w:pPr>
    </w:p>
    <w:p w14:paraId="351B3254">
      <w:pPr>
        <w:rPr>
          <w:rFonts w:hint="eastAsia"/>
        </w:rPr>
      </w:pPr>
      <w:r>
        <w:rPr>
          <w:rFonts w:hint="eastAsia"/>
        </w:rPr>
        <w:t>问: 那我们的关系不是互相滋养的关系?</w:t>
      </w:r>
    </w:p>
    <w:p w14:paraId="23081424">
      <w:pPr>
        <w:rPr>
          <w:rFonts w:hint="eastAsia"/>
        </w:rPr>
      </w:pPr>
      <w:r>
        <w:rPr>
          <w:rFonts w:hint="eastAsia"/>
          <w:lang w:eastAsia="zh-CN"/>
        </w:rPr>
        <w:t xml:space="preserve">Questioner: </w:t>
      </w:r>
      <w:r>
        <w:rPr>
          <w:rFonts w:hint="eastAsia"/>
        </w:rPr>
        <w:t>That means our relationship isn't reciprocal?</w:t>
      </w:r>
    </w:p>
    <w:p w14:paraId="5DC1B8CE">
      <w:pPr>
        <w:rPr>
          <w:rFonts w:hint="eastAsia"/>
        </w:rPr>
      </w:pPr>
    </w:p>
    <w:p w14:paraId="5C4ED208">
      <w:pPr>
        <w:rPr>
          <w:rFonts w:hint="eastAsia"/>
        </w:rPr>
      </w:pPr>
      <w:r>
        <w:rPr>
          <w:rFonts w:hint="eastAsia"/>
        </w:rPr>
        <w:t>Or:</w:t>
      </w:r>
    </w:p>
    <w:p w14:paraId="046E5A14">
      <w:pPr>
        <w:rPr>
          <w:rFonts w:hint="eastAsia"/>
        </w:rPr>
      </w:pPr>
    </w:p>
    <w:p w14:paraId="6D2E6EB2">
      <w:pPr>
        <w:rPr>
          <w:rFonts w:hint="eastAsia"/>
        </w:rPr>
      </w:pPr>
      <w:r>
        <w:rPr>
          <w:rFonts w:hint="eastAsia"/>
          <w:lang w:eastAsia="zh-CN"/>
        </w:rPr>
        <w:t xml:space="preserve">Questioner: </w:t>
      </w:r>
      <w:r>
        <w:rPr>
          <w:rFonts w:hint="eastAsia"/>
        </w:rPr>
        <w:t>Does that mean we don't nourish each other in this relationship?</w:t>
      </w:r>
    </w:p>
    <w:p w14:paraId="7F0277F0">
      <w:pPr>
        <w:rPr>
          <w:rFonts w:hint="eastAsia"/>
        </w:rPr>
      </w:pPr>
    </w:p>
    <w:p w14:paraId="7E2C0EDD">
      <w:pPr>
        <w:rPr>
          <w:rFonts w:hint="eastAsia"/>
        </w:rPr>
      </w:pPr>
      <w:r>
        <w:rPr>
          <w:rFonts w:hint="eastAsia"/>
        </w:rPr>
        <w:t>⾼灵: ⾸先所有的关系都是滋养的,只是在你的眼⾥你觉得怎么样才是滋养呢? 当他把你逼到没有路可以⾛了,你怎么样都要⾛上你⾃⼰内在重⽣的路.它不叫滋养吗? 滋养不就是让你的⽣命发⽣转变吗? 所以你需要去放下那个定义,滋养就是跟你好好说话,对你有耐⼼,引导你.不是这样⼦的.他们会以他们⾃⼰的⽅式去滋养你,不⼀定是让你舒服的.就像那些健⾝教练或者你如果是学武术的话,你的练⼿的对⼿.他们可能就是专门来刺痛你的,明⽩吗? 所以你们需呀放下对任何关系它应该有的样⼦的期待和期望,就是头脑⾥⾯觉得它应该怎样.因为当你们在拥有对关系的⼀个形象的时候,你们就在中断⼀段关系.</w:t>
      </w:r>
    </w:p>
    <w:p w14:paraId="22559BBD">
      <w:pPr>
        <w:rPr>
          <w:rFonts w:hint="eastAsia"/>
        </w:rPr>
      </w:pPr>
      <w:r>
        <w:rPr>
          <w:rFonts w:hint="eastAsia"/>
          <w:lang w:eastAsia="zh-CN"/>
        </w:rPr>
        <w:t xml:space="preserve">Higher Spirit: </w:t>
      </w:r>
      <w:r>
        <w:rPr>
          <w:rFonts w:hint="eastAsia"/>
        </w:rPr>
        <w:t>Firstly, all relationships are nourishing; it's just that you perceive what is nourishing. When he pushes you to a point where there's no road left for you, you must find your inner resurrection path. Isn't this considered nourishment? Nourishment means transforming your life, doesn't it? So, you need to let go of defining nourishment as simply speaking nicely to you and being patient with you, guiding you. It isn't like that. They will nourish you in their own way, which may not necessarily be comfortable for you. Like personal trainers or if you're learning martial arts, your sparring partner. They might be specifically designed to irritate you. Do you understand? So, you need to let go of the expectation and hope for any relationship to look like this, as it should be in your mind. Because when you have an image of a relationship, you are interrupting the connection with that person or situation.</w:t>
      </w:r>
    </w:p>
    <w:p w14:paraId="2F5311C1">
      <w:pPr>
        <w:rPr>
          <w:rFonts w:hint="eastAsia"/>
        </w:rPr>
      </w:pPr>
    </w:p>
    <w:p w14:paraId="4DF74811">
      <w:pPr>
        <w:rPr>
          <w:rFonts w:hint="eastAsia"/>
        </w:rPr>
      </w:pPr>
      <w:r>
        <w:rPr>
          <w:rFonts w:hint="eastAsia"/>
        </w:rPr>
        <w:t>因为你们头脑会出现: 他不应该是这样⼦,他不符合什么什么的.然后你头脑产⽣的这些东西就会中断你们的关系.所以你们接下来的动作就会是控制啊、要求啊、或者是抱怨啊,就是这种.所以说⽆论是跟任何⼈的关系,孩⼦也好⽼公也好,你不要持有任何的应该或者是什么样⼦的⼀个状态.因为那个应该什么样⼦是产⽣于你们的头脑的.你们的头脑会根据社会上的⼀些观念啊、世俗啊,就根据这些东西来下定义的,明⽩吗? 这样你就好像把⼀个⽆限⽆形的⼀个东西变成⼀个硬邦邦的东西.它是不流畅的.它不流畅的话,关系中的双⽅都会感受到这种不适感.你想如果给你⾝体⾥植⼊⼀个硬邦邦的东西,你会感受怎么样?</w:t>
      </w:r>
    </w:p>
    <w:p w14:paraId="234DA59E">
      <w:pPr>
        <w:rPr>
          <w:rFonts w:hint="eastAsia"/>
        </w:rPr>
      </w:pPr>
      <w:r>
        <w:rPr>
          <w:rFonts w:hint="eastAsia"/>
        </w:rPr>
        <w:t>Because in your minds you're thinking, "He shouldn't be like this; he doesn't fit the mold." This thought disrupts your relationship. So what comes next is control, demands, or complaints—any of these behaviors. Therefore, no matter who you are with, whether it's a child or husband, don't hold any expectations or assumptions about how they should be. Those "shoulds" come from your mind and are influenced by societal norms and mundane perspectives. Do you understand? This is like taking something boundless and formless and turning it into a rigid object. It lacks smoothness. When interactions lack smoothness, both parties in the relationship will feel discomfort. Imagine if you were to implant a hard object inside your body; how would that make you feel?</w:t>
      </w:r>
    </w:p>
    <w:p w14:paraId="4B6A9C0D">
      <w:pPr>
        <w:rPr>
          <w:rFonts w:hint="eastAsia"/>
        </w:rPr>
      </w:pPr>
    </w:p>
    <w:p w14:paraId="0AB65ADB">
      <w:pPr>
        <w:rPr>
          <w:rFonts w:hint="eastAsia"/>
        </w:rPr>
      </w:pPr>
      <w:r>
        <w:rPr>
          <w:rFonts w:hint="eastAsia"/>
        </w:rPr>
        <w:t>那如果你在⾎管⾥⾯有个⾎栓,你们⽣命也没法存活下去的.所以说但你们去不给任何关系和⼈定义或者是给它建⽴⼀个应该有的形象的时候,然后你们就能⾃然⽽然的允许每⼀段关系滋养你们和服务你们.不然你没有办法从中收到他们给你送来的礼物.因为⽐如说你们会觉得⽼公就应该这样⼦,⽼婆就应该这样⼦,孩⼦就应该听话或者怎样.然后这些观念和世俗的这些东西就会让你们的关系变得不是⼀件轻松愉悦或者是畅通⽆阻,它是有阻碍的.你的所有这些东西,念头、观念、所有这些东西都变成是像⼀根棍⼦⼀样在你们中间.那如果你的观念越来越多,观点越来越多,定义越来越多,那你的棍⼦也越来越多,你想你们俩在中间的能量,就会感受到阻塞阻碍.</w:t>
      </w:r>
    </w:p>
    <w:p w14:paraId="6E32B94A">
      <w:pPr>
        <w:rPr>
          <w:rFonts w:hint="eastAsia"/>
        </w:rPr>
      </w:pPr>
      <w:r>
        <w:rPr>
          <w:rFonts w:hint="eastAsia"/>
        </w:rPr>
        <w:t>If you have a clot in your blood vessels, then neither of your lives can survive. So, when you don't define any relationships or establish what they should look like, allowing each relationship to naturally nurture and serve you becomes possible. Otherwise, there's no way for you to receive the gifts they bring. For instance, you might think that a husband should be this way, a wife should be this way, children should listen or something else. These ideas and societal norms make your relationships not just pleasant, unobstructed experiences but ones filled with hindrances. All of these things - thoughts, ideas, everything becomes like a stick in the middle. If you have more and more notions, viewpoints, definitions, then you will have more sticks between you. You would feel this blockage when trying to understand energy flow in your relationship.</w:t>
      </w:r>
    </w:p>
    <w:p w14:paraId="41016116">
      <w:pPr>
        <w:rPr>
          <w:rFonts w:hint="eastAsia"/>
        </w:rPr>
      </w:pPr>
    </w:p>
    <w:p w14:paraId="5B29DD50">
      <w:pPr>
        <w:rPr>
          <w:rFonts w:hint="eastAsia"/>
        </w:rPr>
      </w:pPr>
      <w:r>
        <w:rPr>
          <w:rFonts w:hint="eastAsia"/>
        </w:rPr>
        <w:t>你们都会感受到不适感啊.这么说吧,你们就好像是两株⽲苗,本来你们是相互滋养的.那你把那个剪断过后,那你们都没有办法得到滋养,那你们俩都会枯萎的.所以你们就会有⼀种想要去逃避.为什么呢?因为没办法从这段关系中得到滋养,那我就去换⼀段关系.但是换⼀段关系,因为你还是那个模式呀,你的头脑⾥还会对你换的那⼀段关系产⽣它应该有的模样、对它的定义,就是这些概念.那它⼀旦产⽣,它就又有棍⼦了.所以这就是为什么⽐如说你们的这些⾏为、你们的这么模式,它不能很好的服务于你和对⽅.就导致你们都在没有开花结果的状态,都好像营养不良.因为这只是从你们个⼈,也是从整个社会.</w:t>
      </w:r>
    </w:p>
    <w:p w14:paraId="1264ED5C">
      <w:pPr>
        <w:rPr>
          <w:rFonts w:hint="eastAsia"/>
        </w:rPr>
      </w:pPr>
      <w:r>
        <w:rPr>
          <w:rFonts w:hint="eastAsia"/>
        </w:rPr>
        <w:t>You all will feel discomfort. Let me put it this way; you are like two plants that were originally nourishing each other. Once you sever that connection, neither of you can receive the necessary nutrients and will wither. That's why you might want to escape. Why? Because you can't get nourishment from this relationship, so you look for another one. But when you find a new relationship, you're still stuck in the same pattern; your mind constructs its own image of the relationship, setting expectations that are rooted in these concepts. Once those ideas take hold, they become more limitations. This is why your behaviors and patterns may not serve you well and prevent both parties from flourishing. As a result, you're all struggling in this stagnant phase, as if lacking essential nutrients. It's not just an individual issue; it extends to society as well.</w:t>
      </w:r>
    </w:p>
    <w:p w14:paraId="2CE9A5A4">
      <w:pPr>
        <w:rPr>
          <w:rFonts w:hint="eastAsia"/>
        </w:rPr>
      </w:pPr>
    </w:p>
    <w:p w14:paraId="3428A317">
      <w:pPr>
        <w:rPr>
          <w:rFonts w:hint="eastAsia"/>
        </w:rPr>
      </w:pPr>
      <w:r>
        <w:rPr>
          <w:rFonts w:hint="eastAsia"/>
        </w:rPr>
        <w:t>如果你们⼈类能改变认知和观点,就是不给社会上的任何⼈和关系有⼀个形象的建⽴的话,那你们的冲突⾄少会少百分之七⼋⼗.所以你就知道你们的冲突来⾃于哪</w:t>
      </w:r>
    </w:p>
    <w:p w14:paraId="1B4F9384">
      <w:pPr>
        <w:rPr>
          <w:rFonts w:hint="eastAsia"/>
        </w:rPr>
      </w:pPr>
      <w:r>
        <w:rPr>
          <w:rFonts w:hint="eastAsia"/>
        </w:rPr>
        <w:t>If humans could change their cognition and views, not attributing any image or identity to any individual or relationship in society, there would be at least a 70-80% reduction in conflicts among you. So, you know where your conflicts stem from.</w:t>
      </w:r>
    </w:p>
    <w:p w14:paraId="0C3C9950">
      <w:pPr>
        <w:rPr>
          <w:rFonts w:hint="eastAsia"/>
        </w:rPr>
      </w:pPr>
    </w:p>
    <w:p w14:paraId="5E131E71">
      <w:pPr>
        <w:rPr>
          <w:rFonts w:hint="eastAsia"/>
        </w:rPr>
      </w:pPr>
      <w:r>
        <w:rPr>
          <w:rFonts w:hint="eastAsia"/>
        </w:rPr>
        <w:t>⾥? 来⾃于你们的思想,你们的观念,你们的认知.那如果你们所有的⼈⽣下来你们就知道,就好像在你们的集体意识⾥⾯你们就知道关系不是⽤头脑来定义的,就是你不是有⼀个形象给到它的,⽽是说它⾃⼰…… 这么说吧,这棵苹果树.你的头脑给它定义说它应该长成像仙⼈掌的样⼦,或者是仙⼈掌应该长成像苹果树的样⼦.这就不搭噶,明⽩吗? 因为造物主已经把每个⽣命的状态,就是它应该是什么样⼦已经都设计创造的完美⽆瑕的.所以当你们在允许那棵植物呈现出它本来的样⼦,你们不会去对着那棵树说你不应该长成这个样⼦,这个不是你的样⼦,这个不符合.你不应该长刺,哪会有植物长刺呀…… 明⽩吗?</w:t>
      </w:r>
    </w:p>
    <w:p w14:paraId="6788D5A6">
      <w:pPr>
        <w:rPr>
          <w:rFonts w:hint="eastAsia"/>
        </w:rPr>
      </w:pPr>
      <w:r>
        <w:rPr>
          <w:rFonts w:hint="eastAsia"/>
        </w:rPr>
        <w:t>From your thoughts, your concepts, and your understanding. Now, if you were born with the knowledge that relationships are not defined by your mind, meaning there is no image given to it but rather it exists on its own... Let me put it this way, consider an apple tree. Your mind defines it as something it should resemble a cactus or a cactus resembling an apple tree. This doesn't make sense, right? Because the Creator has already meticulously designed and created each life form in perfect harmony with its essence. Therefore, when you allow that plant to manifest naturally without imposing your notion of how it should be, you wouldn't tell the tree it shouldn't grow as such or that this isn't its true self. Wouldn't there be plants growing with thorns? Do you see my point?</w:t>
      </w:r>
    </w:p>
    <w:p w14:paraId="6FB37766">
      <w:pPr>
        <w:rPr>
          <w:rFonts w:hint="eastAsia"/>
        </w:rPr>
      </w:pPr>
    </w:p>
    <w:p w14:paraId="649022E4">
      <w:pPr>
        <w:rPr>
          <w:rFonts w:hint="eastAsia"/>
        </w:rPr>
      </w:pPr>
      <w:r>
        <w:rPr>
          <w:rFonts w:hint="eastAsia"/>
        </w:rPr>
        <w:t>问: 假如我是⽯头,他是⾯粉的话.我们会互相欣赏吗? 他应该怎么去突破?</w:t>
      </w:r>
    </w:p>
    <w:p w14:paraId="25E66DB2">
      <w:pPr>
        <w:rPr>
          <w:rFonts w:hint="eastAsia"/>
        </w:rPr>
      </w:pPr>
      <w:r>
        <w:rPr>
          <w:rFonts w:hint="eastAsia"/>
          <w:lang w:eastAsia="zh-CN"/>
        </w:rPr>
        <w:t xml:space="preserve">Questioner: </w:t>
      </w:r>
      <w:r>
        <w:rPr>
          <w:rFonts w:hint="eastAsia"/>
        </w:rPr>
        <w:t>If I were a rock and he were flour, would we appreciate each other? And how should he break through?</w:t>
      </w:r>
    </w:p>
    <w:p w14:paraId="0643AD59">
      <w:pPr>
        <w:rPr>
          <w:rFonts w:hint="eastAsia"/>
        </w:rPr>
      </w:pPr>
    </w:p>
    <w:p w14:paraId="0AC2A4E8">
      <w:pPr>
        <w:rPr>
          <w:rFonts w:hint="eastAsia"/>
        </w:rPr>
      </w:pPr>
      <w:r>
        <w:rPr>
          <w:rFonts w:hint="eastAsia"/>
        </w:rPr>
        <w:t>⾼灵: 当然.刚才我们的信息⼀直在告诉你当你放下,⽐如说⽼公的形象应该是怎么样的,他应该怎么样做什么的.那你就不会有任何执念执着他应该怎么样.你会放下他应该怎么样对我或者我想要他变好.你连想要他变好的念头都没有.为什么呢? 他本⾝就是完美的呀.他有他成长的⼀个过程、阶段.就⽐如说他是⼀只蝴蝶,那你⼀直指着它⽑⽑⾍的⾝体说你这么胖,这么笨重.那他现在是⽑⽑⾍的阶段呀,他还没有蜕变呢,他还没有变成蝴蝶呢,明⽩吗? 因为每⼀个⽣命在每⼀个阶段,你去观察动物也好植物也好,它都是不同的状态的.所以去允许这个状态⾃然⽽然的发⽣.</w:t>
      </w:r>
    </w:p>
    <w:p w14:paraId="3551FAD8">
      <w:pPr>
        <w:rPr>
          <w:rFonts w:hint="eastAsia"/>
        </w:rPr>
      </w:pPr>
      <w:r>
        <w:rPr>
          <w:rFonts w:hint="eastAsia"/>
          <w:lang w:eastAsia="zh-CN"/>
        </w:rPr>
        <w:t xml:space="preserve">Higher Spirit: </w:t>
      </w:r>
      <w:r>
        <w:rPr>
          <w:rFonts w:hint="eastAsia"/>
        </w:rPr>
        <w:t>Of course. Just now, our information has been guiding you on how your husband should be, what he should do and not do. That way, you won't have any attachment towards him being a certain way. You won't be holding onto the idea that he should behave this way or that you want him to get better. You don't even have the thought of wanting him to get better. Why is that? He is perfect as he is. He has his process and stages of growth. For example, if he were a butterfly, you would constantly criticizing its wormly body saying how fat and clumsy it is. However, he's still in the stage of being a worm; he hasn't transformed yet into a butterfly, understand? Every life form at every stage changes and evolves differently whether they are animals or plants. So, allow this state to naturally unfold without interference.</w:t>
      </w:r>
    </w:p>
    <w:p w14:paraId="5C499335">
      <w:pPr>
        <w:rPr>
          <w:rFonts w:hint="eastAsia"/>
        </w:rPr>
      </w:pPr>
    </w:p>
    <w:p w14:paraId="2CC37A0D">
      <w:pPr>
        <w:rPr>
          <w:rFonts w:hint="eastAsia"/>
        </w:rPr>
      </w:pPr>
      <w:r>
        <w:rPr>
          <w:rFonts w:hint="eastAsia"/>
        </w:rPr>
        <w:t>问: 不是允许他,⽽是允许⾝边所有的⼈⾼灵: 你没有办法不允许.你这个允许只是说给你⾃⼰听的,就是让你⾃⼰不会再有⼀种觉得他应该怎样.因为你产⽣他应该怎样的⼀个形象过后,产⽣不爽的是你呀.你的不爽就会导致你的频率、能量在⼀个低的状态.</w:t>
      </w:r>
    </w:p>
    <w:p w14:paraId="785497E3">
      <w:pPr>
        <w:rPr>
          <w:rFonts w:hint="eastAsia"/>
        </w:rPr>
      </w:pPr>
      <w:r>
        <w:rPr>
          <w:rFonts w:hint="eastAsia"/>
          <w:lang w:eastAsia="zh-CN"/>
        </w:rPr>
        <w:t xml:space="preserve">Questioner: </w:t>
      </w:r>
      <w:r>
        <w:rPr>
          <w:rFonts w:hint="eastAsia"/>
        </w:rPr>
        <w:t>It's not about allowing him, but allowing everyone around you: Senior High Spirit, You have no power to prohibit this. This permission is just for your own ears, to prevent you from forming the image of how he should be. Once you create an image of how he should behave, it's your dissatisfaction that stems from it. Your discomfort will affect your vibration and energy level, keeping them in a low state.</w:t>
      </w:r>
    </w:p>
    <w:p w14:paraId="1A37C24D">
      <w:pPr>
        <w:rPr>
          <w:rFonts w:hint="eastAsia"/>
        </w:rPr>
      </w:pPr>
    </w:p>
    <w:p w14:paraId="64766A9B">
      <w:pPr>
        <w:rPr>
          <w:rFonts w:hint="eastAsia"/>
        </w:rPr>
      </w:pPr>
      <w:r>
        <w:rPr>
          <w:rFonts w:hint="eastAsia"/>
        </w:rPr>
        <w:t>问: 那我怎么样从这个硬邦邦的状态到轻盈呢?</w:t>
      </w:r>
    </w:p>
    <w:p w14:paraId="19FA31F3">
      <w:pPr>
        <w:rPr>
          <w:rFonts w:hint="eastAsia"/>
        </w:rPr>
      </w:pPr>
      <w:r>
        <w:rPr>
          <w:rFonts w:hint="eastAsia"/>
          <w:lang w:eastAsia="zh-CN"/>
        </w:rPr>
        <w:t xml:space="preserve">Questioner: </w:t>
      </w:r>
      <w:r>
        <w:rPr>
          <w:rFonts w:hint="eastAsia"/>
        </w:rPr>
        <w:t>How do I go from being stiff to light?</w:t>
      </w:r>
    </w:p>
    <w:p w14:paraId="43B2D121">
      <w:pPr>
        <w:rPr>
          <w:rFonts w:hint="eastAsia"/>
        </w:rPr>
      </w:pPr>
    </w:p>
    <w:p w14:paraId="27085222">
      <w:pPr>
        <w:rPr>
          <w:rFonts w:hint="eastAsia"/>
        </w:rPr>
      </w:pPr>
      <w:r>
        <w:rPr>
          <w:rFonts w:hint="eastAsia"/>
        </w:rPr>
        <w:t>⾼灵: 你现在就在做.因为通过我们的交流,已经在松动了.问: 我是光之⼯作者吗?</w:t>
      </w:r>
    </w:p>
    <w:p w14:paraId="7C1A20AF">
      <w:pPr>
        <w:rPr>
          <w:rFonts w:hint="eastAsia"/>
        </w:rPr>
      </w:pPr>
      <w:r>
        <w:rPr>
          <w:rFonts w:hint="eastAsia"/>
          <w:lang w:eastAsia="zh-CN"/>
        </w:rPr>
        <w:t xml:space="preserve">Higher Spirit: </w:t>
      </w:r>
      <w:r>
        <w:rPr>
          <w:rFonts w:hint="eastAsia"/>
        </w:rPr>
        <w:t xml:space="preserve">You are doing it now. Because through our communication, it is already loosening up. </w:t>
      </w:r>
      <w:r>
        <w:rPr>
          <w:rFonts w:hint="eastAsia"/>
          <w:lang w:eastAsia="zh-CN"/>
        </w:rPr>
        <w:t xml:space="preserve">Questioner: </w:t>
      </w:r>
      <w:r>
        <w:rPr>
          <w:rFonts w:hint="eastAsia"/>
        </w:rPr>
        <w:t>Am I a Light Worker?</w:t>
      </w:r>
    </w:p>
    <w:p w14:paraId="2E7C7E7F">
      <w:pPr>
        <w:rPr>
          <w:rFonts w:hint="eastAsia"/>
        </w:rPr>
      </w:pPr>
    </w:p>
    <w:p w14:paraId="7B724B4E">
      <w:pPr>
        <w:rPr>
          <w:rFonts w:hint="eastAsia"/>
        </w:rPr>
      </w:pPr>
      <w:r>
        <w:rPr>
          <w:rFonts w:hint="eastAsia"/>
        </w:rPr>
        <w:t>⾼灵:是的.所以你⾃⾝的蜕变会带来很多蜕变.接下来的路会越来越轻松,越来越轻盈.就完全不⼀样的⽣命状态了.你会有更多⽽允许,会有更多的享受,会看到更多的⽣命的美.就是不会让你产⽣沉重感吧.所以它是两个极端的.⽯头变成像⽓球⼀样.⽯头在地上动不了,然后⽓球在天空中随着风飘动着.</w:t>
      </w:r>
    </w:p>
    <w:p w14:paraId="62FC98E8">
      <w:pPr>
        <w:rPr>
          <w:rFonts w:hint="eastAsia"/>
        </w:rPr>
      </w:pPr>
      <w:r>
        <w:rPr>
          <w:rFonts w:hint="eastAsia"/>
          <w:lang w:eastAsia="zh-CN"/>
        </w:rPr>
        <w:t xml:space="preserve">Higher Spirit: </w:t>
      </w:r>
      <w:r>
        <w:rPr>
          <w:rFonts w:hint="eastAsia"/>
        </w:rPr>
        <w:t>Yes, so your own transformation will bring about many transformations. The path ahead will become increasingly effortless and light. It's a completely different state of life. You will have more acceptance and enjoyment, and you'll see more beauty in life. But it won't weigh you down, making it like two extremes. A stone turning into something as airy as a balloon. A stone can't move on the ground, while a balloon floats around with the wind in the sky.</w:t>
      </w:r>
    </w:p>
    <w:p w14:paraId="3FDD16E4">
      <w:pPr>
        <w:rPr>
          <w:rFonts w:hint="eastAsia"/>
        </w:rPr>
      </w:pPr>
    </w:p>
    <w:p w14:paraId="552EA571">
      <w:pPr>
        <w:pStyle w:val="3"/>
        <w:bidi w:val="0"/>
        <w:rPr>
          <w:rFonts w:hint="eastAsia"/>
        </w:rPr>
      </w:pPr>
      <w:bookmarkStart w:id="3" w:name="_Toc3533"/>
      <w:r>
        <w:rPr>
          <w:rFonts w:hint="eastAsia"/>
        </w:rPr>
        <w:t>2024/01/03 — 婚姻、关系和性Marriage, Relationships, and Sex</w:t>
      </w:r>
      <w:bookmarkEnd w:id="3"/>
    </w:p>
    <w:p w14:paraId="06F68E97">
      <w:pPr>
        <w:rPr>
          <w:rFonts w:hint="eastAsia"/>
        </w:rPr>
      </w:pPr>
    </w:p>
    <w:p w14:paraId="0E766E4F">
      <w:pPr>
        <w:rPr>
          <w:rFonts w:hint="eastAsia"/>
        </w:rPr>
      </w:pPr>
      <w:r>
        <w:rPr>
          <w:rFonts w:hint="eastAsia"/>
        </w:rPr>
        <w:t>⾼灵: 你们可以提问了.</w:t>
      </w:r>
    </w:p>
    <w:p w14:paraId="5B5FAB25">
      <w:pPr>
        <w:rPr>
          <w:rFonts w:hint="eastAsia"/>
        </w:rPr>
      </w:pPr>
      <w:r>
        <w:rPr>
          <w:rFonts w:hint="eastAsia"/>
          <w:lang w:eastAsia="zh-CN"/>
        </w:rPr>
        <w:t xml:space="preserve">Higher Spirit: </w:t>
      </w:r>
      <w:r>
        <w:rPr>
          <w:rFonts w:hint="eastAsia"/>
        </w:rPr>
        <w:t>You may ask your questions now.</w:t>
      </w:r>
    </w:p>
    <w:p w14:paraId="2DBA32DD">
      <w:pPr>
        <w:rPr>
          <w:rFonts w:hint="eastAsia"/>
        </w:rPr>
      </w:pPr>
    </w:p>
    <w:p w14:paraId="7A47D262">
      <w:pPr>
        <w:rPr>
          <w:rFonts w:hint="eastAsia"/>
        </w:rPr>
      </w:pPr>
      <w:r>
        <w:rPr>
          <w:rFonts w:hint="eastAsia"/>
        </w:rPr>
        <w:t>问: ⼈类婚姻关系发展的⽅向是什么?</w:t>
      </w:r>
    </w:p>
    <w:p w14:paraId="5962077D">
      <w:pPr>
        <w:rPr>
          <w:rFonts w:hint="eastAsia"/>
        </w:rPr>
      </w:pPr>
      <w:r>
        <w:rPr>
          <w:rFonts w:hint="eastAsia"/>
          <w:lang w:eastAsia="zh-CN"/>
        </w:rPr>
        <w:t xml:space="preserve">Questioner: </w:t>
      </w:r>
      <w:r>
        <w:rPr>
          <w:rFonts w:hint="eastAsia"/>
        </w:rPr>
        <w:t>What is the direction of human marital relationships?</w:t>
      </w:r>
    </w:p>
    <w:p w14:paraId="6EB64A91">
      <w:pPr>
        <w:rPr>
          <w:rFonts w:hint="eastAsia"/>
        </w:rPr>
      </w:pPr>
    </w:p>
    <w:p w14:paraId="3B06F9AC">
      <w:pPr>
        <w:rPr>
          <w:rFonts w:hint="eastAsia"/>
        </w:rPr>
      </w:pPr>
      <w:r>
        <w:rPr>
          <w:rFonts w:hint="eastAsia"/>
        </w:rPr>
        <w:t>⾼灵:⾸先我们想说婚姻关系它只是这个你投射出来的⼀⾯镜⼦,所以婚姻是⼀⾯镜⼦,对吧?那你说这⾯镜⼦它发展的⽅向是什么? 它不就是来照出来你的样⼦吗? 明⽩吗? 那你看你们的⼈世间有这么多的婚姻关系,是不是每⼀个都不⼀样?所以只是通过婚姻这段关系映射出你⾃⼰.如果你有很多冲突,那你映射出来的肯定是很多冲突.如果你是甜的,那通过这个呈现出来还是甜的.所以它只是⼀个地⽅去展现出你是谁,你在⼀个什么样⼦的状态.所以你提的问题是⼈类婚姻的⼀个⾛向,对吧?⾸先那也是根据你们意识的发展状态,然后这个镜⼦就不断地在呈现出那个⾛向的过程.我们连接⼀下你们的能量,看⼀下你们的⾛向.</w:t>
      </w:r>
    </w:p>
    <w:p w14:paraId="61DECA32">
      <w:pPr>
        <w:rPr>
          <w:rFonts w:hint="eastAsia"/>
        </w:rPr>
      </w:pPr>
      <w:r>
        <w:rPr>
          <w:rFonts w:hint="eastAsia"/>
          <w:lang w:eastAsia="zh-CN"/>
        </w:rPr>
        <w:t xml:space="preserve">Higher Spirit: </w:t>
      </w:r>
      <w:r>
        <w:rPr>
          <w:rFonts w:hint="eastAsia"/>
        </w:rPr>
        <w:t>First of all, we would like to say that marriage is simply a mirror you project out into the world, so it acts as a mirror, right? Now, when you ask what direction this mirror's development goes in, it reflects back your own image, doesn't it? Can you understand that concept? You see, in human society there are many different marriage relationships, and each one is unique. Thus, marriage serves only to reflect your essence. If there are many conflicts within a relationship, then the reflection will surely show numerous conflicts as well. Conversely, if the relationship is sweet and harmonious, it reflects that sweetness too. So, it's merely a space for showcasing who you are and where you're at in terms of energy dynamics. Therefore, the question you've raised concerns the direction humans take in their marital relationships, right? The direction also depends on the development state of your consciousness. As this mirror continues to reflect these transitions, we will connect with your energies to see where you are heading.</w:t>
      </w:r>
    </w:p>
    <w:p w14:paraId="498872AD">
      <w:pPr>
        <w:rPr>
          <w:rFonts w:hint="eastAsia"/>
        </w:rPr>
      </w:pPr>
    </w:p>
    <w:p w14:paraId="3E153444">
      <w:pPr>
        <w:rPr>
          <w:rFonts w:hint="eastAsia"/>
        </w:rPr>
      </w:pPr>
      <w:r>
        <w:rPr>
          <w:rFonts w:hint="eastAsia"/>
        </w:rPr>
        <w:t>你们⽬前还需要婚姻是因为在你们的⼀些观念和认知⾥⾯,婚姻对你们来说更多的是⼀种稳定和安全或者是归属,或者是有⼀种相互⽀持和扶持.所以这是你们在这样⼦的⼀个状态下,你们需要婚姻对你们的⼀个⽀持.这是你们的⼀个需求,就是你们内在会有这个需求.那你们就不断地好像⼀个意识的提升和扩展……我们再连接⼀下,当你们意识不断地扩展,你们会把两个⼈的婚姻再继续扩⼤就好像你们是⼀个团队或者是你们是⼀个企业.就⽐如说你们⾥⾯有⼀千个⼈,那这⼀千个⼈可能就是⼀个婚姻,明⽩吗?它就不再单纯的只是你和我.为什么呢?因为随着你们意识的扩展,你会发现你的这个个体的成长它没有办法不去从其它的关系当中摄取.</w:t>
      </w:r>
    </w:p>
    <w:p w14:paraId="699E05F9">
      <w:pPr>
        <w:rPr>
          <w:rFonts w:hint="eastAsia"/>
        </w:rPr>
      </w:pPr>
      <w:r>
        <w:rPr>
          <w:rFonts w:hint="eastAsia"/>
        </w:rPr>
        <w:t>You still need marriage currently because in some of your beliefs and understandings, marriage serves as a form of stability, security, or belonging for you, or involves mutual support. This is the state where you require marriage's support. It's an internal need that drives you to constantly elevate and expand your awareness... Let's reconnect. As your consciousness continues to expand, you will broaden your marital relationship, seeing yourselves as a team or a business entity. Imagine there are one thousand people within this picture; they could be considered one marriage, right? It is no longer simply about you and me. Why is that? Because as your awareness expands, you'll realize that the growth of your individual self cannot avoid drawing from other relationships.</w:t>
      </w:r>
    </w:p>
    <w:p w14:paraId="3F5F5E49">
      <w:pPr>
        <w:rPr>
          <w:rFonts w:hint="eastAsia"/>
        </w:rPr>
      </w:pPr>
    </w:p>
    <w:p w14:paraId="6FE6C151">
      <w:pPr>
        <w:rPr>
          <w:rFonts w:hint="eastAsia"/>
        </w:rPr>
      </w:pPr>
      <w:r>
        <w:rPr>
          <w:rFonts w:hint="eastAsia"/>
        </w:rPr>
        <w:t>就好像这么说,你们的房间⾥⾯最开始的电器只有点灯,对吧?那逐渐你就会觉得点灯的功能不够,它只能给我照亮,但是不能给我烧饭.它不能起到像电冰箱、风扇、空调、电视机(的功能),对吧?那就好像是这种.就是婚姻给我只是这个,但是你还会需要其它各⽅⾯的⽀持.所以就会逐渐会形成⼀个,就好像你在房间⾥⾯你会有不同的…… 但是你们不⼀定是需要paper work,你们不⼀定需要这个.因为你们⽬前的婚姻还会需要paperwork.然后把它当成是婚姻.但是在关系当中你们彼此映射出对⽅,彼此去服务对⽅,然后去⽀持对⽅,就好像我的⽔管插到你的⾝上,你的⽔管插到我的⾝上,我们彼此供养对⽅.那其实就是所谓的婚姻,对不对?</w:t>
      </w:r>
    </w:p>
    <w:p w14:paraId="421B940C">
      <w:pPr>
        <w:rPr>
          <w:rFonts w:hint="eastAsia"/>
        </w:rPr>
      </w:pPr>
      <w:r>
        <w:rPr>
          <w:rFonts w:hint="eastAsia"/>
        </w:rPr>
        <w:t>It's like saying that initially in your room, the only electrical appliance is a lamp, right? Eventually, you would find that the lamp's function is not enough; it can only light up for me, but it cannot cook food for me. It fails to serve the functions of an electric refrigerator, fan, air conditioner, or television, right? That's how it feels: marriage gives me this, but I still need support in other areas. Therefore, over time, you will form a sense that within your room, there are different needs… but you don't necessarily need paperwork, do you? Because at the moment, your current relationship might require paperwork. Then you see it as marriage. But in this relationship, you reflect each other's needs, serve each other, and support each other. It's like my water pipe is connected to your body, and your water pipe connects to mine; we nourish each other. That's essentially what marriage means, isn't it?</w:t>
      </w:r>
    </w:p>
    <w:p w14:paraId="6A8FDC75">
      <w:pPr>
        <w:rPr>
          <w:rFonts w:hint="eastAsia"/>
        </w:rPr>
      </w:pPr>
    </w:p>
    <w:p w14:paraId="1B928989">
      <w:pPr>
        <w:rPr>
          <w:rFonts w:hint="eastAsia"/>
        </w:rPr>
      </w:pPr>
      <w:r>
        <w:rPr>
          <w:rFonts w:hint="eastAsia"/>
        </w:rPr>
        <w:t>那当你们越来越扩展的话,你们便不会只是局限在婚姻这⼀个关系.⽽且你们⽬前社会上,你们也看到和感受到了这个局限性.然后这就是为什么很多⼈他们⾃⼰内在的冲突或者是其它的⼀些冲突…… 但是这个对你们来说还是挺长远的,就是你们并不会⼀下⼦就把这个集体意识突破.为什么呢? 因为这必须是你们内在的⼀种越来越对⽣命的知晓,对关系的知晓,对你们存在的知晓.就是你不再把⾃⼰当成是⼀个⾝份和⾓⾊在运作的时候.</w:t>
      </w:r>
    </w:p>
    <w:p w14:paraId="1FC6F993">
      <w:pPr>
        <w:rPr>
          <w:rFonts w:hint="eastAsia"/>
        </w:rPr>
      </w:pPr>
      <w:r>
        <w:rPr>
          <w:rFonts w:hint="eastAsia"/>
        </w:rPr>
        <w:t>As you continue to expand, you will not be confined merely to the relationship of marriage. And in your current society, you can observe and feel this limitation. This is why many individuals experience internal conflicts or other struggles... but for you, it's a long-term process; you won't instantly break through collective consciousness barriers. Why? Because it requires an increasing understanding of life, relationships, and your existence from within. It's about no longer operating as an identity or role in society.</w:t>
      </w:r>
    </w:p>
    <w:p w14:paraId="7DD49C07">
      <w:pPr>
        <w:rPr>
          <w:rFonts w:hint="eastAsia"/>
        </w:rPr>
      </w:pPr>
    </w:p>
    <w:p w14:paraId="63051641">
      <w:pPr>
        <w:rPr>
          <w:rFonts w:hint="eastAsia"/>
        </w:rPr>
      </w:pPr>
      <w:r>
        <w:rPr>
          <w:rFonts w:hint="eastAsia"/>
        </w:rPr>
        <w:t>问: 如何让婚姻关系更好的服务个体?</w:t>
      </w:r>
    </w:p>
    <w:p w14:paraId="4EDFCE21">
      <w:pPr>
        <w:rPr>
          <w:rFonts w:hint="eastAsia"/>
        </w:rPr>
      </w:pPr>
      <w:r>
        <w:rPr>
          <w:rFonts w:hint="eastAsia"/>
          <w:lang w:eastAsia="zh-CN"/>
        </w:rPr>
        <w:t xml:space="preserve">Questioner: </w:t>
      </w:r>
      <w:r>
        <w:rPr>
          <w:rFonts w:hint="eastAsia"/>
        </w:rPr>
        <w:t>How can marital relationships better serve individuals?</w:t>
      </w:r>
    </w:p>
    <w:p w14:paraId="313A1224">
      <w:pPr>
        <w:rPr>
          <w:rFonts w:hint="eastAsia"/>
        </w:rPr>
      </w:pPr>
    </w:p>
    <w:p w14:paraId="6165D588">
      <w:pPr>
        <w:rPr>
          <w:rFonts w:hint="eastAsia"/>
        </w:rPr>
      </w:pPr>
      <w:r>
        <w:rPr>
          <w:rFonts w:hint="eastAsia"/>
        </w:rPr>
        <w:t>⾼灵: ⾸先你们每⼀个⼈都在舞台上.那如果你⾃⼰⾝处在⾥⾯的话,那你就可以通过你⾃⼰去发现怎么样让这段关系更好的服务于你,明⽩吗? 这么说,路是在你们⾃⼰的脚下.所以需要你们⾃⼰亲⾃去⾛出来,去摸索出来.但是在关系中如何更好的服务彼此? 我们不说婚姻关系,我们说如何在所有的关系中如何更好的服务彼此? 那最需要的就是允许.你有没有在全然的允许他成为他所是? 那他有没有完全的允许你成为你所是? 因为当你在⽀持成为他所是,那他就在⾃动的服务于你.就⽐如说他是⼀棵苹果树.然后你⽀持他开花结果.那他结的果实,你⾃然⽽然就能吃到.那如果他是⼀株玫瑰花,你⽀持他,给他⽔分.那他⾃</w:t>
      </w:r>
    </w:p>
    <w:p w14:paraId="3DADC960">
      <w:pPr>
        <w:rPr>
          <w:rFonts w:hint="eastAsia"/>
        </w:rPr>
      </w:pPr>
      <w:r>
        <w:rPr>
          <w:rFonts w:hint="eastAsia"/>
          <w:lang w:eastAsia="zh-CN"/>
        </w:rPr>
        <w:t xml:space="preserve">Higher Spirit: </w:t>
      </w:r>
      <w:r>
        <w:rPr>
          <w:rFonts w:hint="eastAsia"/>
        </w:rPr>
        <w:t>Firstly, you are all on the stage. If you were in it yourself, you could discover through yourself how to make this relationship serve you better, right? This way, the path is under your feet. So you need to walk it out and figure it out for yourselves. But how do you better serve each other in a relationship? We don't say marriage relationships here; we ask how you can better serve each other in all relationships? The most crucial thing is permission. Have you allowed him to be exactly who he is? And has he allowed you to be exactly who you are? Because when you support his becoming, then he automatically serves you. For instance, if he is an apple tree and you support him blooming and bearing fruit, the fruits he bears naturally become available for you to consume. If he is a rose plant, and you support him by watering him, then</w:t>
      </w:r>
    </w:p>
    <w:p w14:paraId="03F7B3CA">
      <w:pPr>
        <w:rPr>
          <w:rFonts w:hint="eastAsia"/>
        </w:rPr>
      </w:pPr>
    </w:p>
    <w:p w14:paraId="57E518CD">
      <w:pPr>
        <w:rPr>
          <w:rFonts w:hint="eastAsia"/>
        </w:rPr>
      </w:pPr>
      <w:r>
        <w:rPr>
          <w:rFonts w:hint="eastAsia"/>
        </w:rPr>
        <w:t>然⽽然盛开,他就会让你感受到那个⾹味,对不对? 所以你有没有允许对⽅在成为他本来就是的样⼦? 然后你有没有允许他来到你的⽣命当中…… 因为你们彼此⾛进彼此的⽣命当中,你们都已经有了规划了,就是你们俩的剧情都已经安排好了.那如果你们都已经有了⼀个剧本,都已经安排好了.那你有没有允许这个剧本按剧本的⽅式呈现出来? 还是说你⼀直在阻碍它? 你⼀直在不允许? 明⽩吗? 所以当你去⽀持对⽅呈现出他所是的样⼦,你也更多的去允许他的⽣命⾃动的展开的话.那就是对你最好的⽀持.所以任何的⼲涉只会导致彼此都很累吧.就是彼此都会觉得⽣活是不美好的,⽣活是充满了阻碍或者是障碍.它不是⼀个畅快的状态.</w:t>
      </w:r>
    </w:p>
    <w:p w14:paraId="60A40BAC">
      <w:pPr>
        <w:rPr>
          <w:rFonts w:hint="eastAsia"/>
        </w:rPr>
      </w:pPr>
      <w:r>
        <w:rPr>
          <w:rFonts w:hint="eastAsia"/>
        </w:rPr>
        <w:t>But when he blooms, won't you be able to sense that aroma, right? So have you allowed them to become who they truly are? And then have you allowed them into your life... because by walking into each other's lives, you've already planned for it; your two stories are already set. If you both have a script and arrangements ready, have you permitted this script to unfold according to its own process? Or have you been obstructing it? Continuously prohibiting it? Understand? So when you support the other person in manifesting who they truly are, and allow their life to naturally unfold, that's the best support for you. Any interference only leads to both of you feeling exhausted; living feels burdensome or blocked with obstacles. It doesn't create a smooth state of being.</w:t>
      </w:r>
    </w:p>
    <w:p w14:paraId="19684ACF">
      <w:pPr>
        <w:rPr>
          <w:rFonts w:hint="eastAsia"/>
        </w:rPr>
      </w:pPr>
    </w:p>
    <w:p w14:paraId="461F52F4">
      <w:pPr>
        <w:rPr>
          <w:rFonts w:hint="eastAsia"/>
        </w:rPr>
      </w:pPr>
      <w:r>
        <w:rPr>
          <w:rFonts w:hint="eastAsia"/>
        </w:rPr>
        <w:t>问: 婚姻中双⽅付出不平等的时候,需要改变吗?</w:t>
      </w:r>
    </w:p>
    <w:p w14:paraId="5624986B">
      <w:pPr>
        <w:rPr>
          <w:rFonts w:hint="eastAsia"/>
        </w:rPr>
      </w:pPr>
      <w:r>
        <w:rPr>
          <w:rFonts w:hint="eastAsia"/>
          <w:lang w:eastAsia="zh-CN"/>
        </w:rPr>
        <w:t xml:space="preserve">Questioner: </w:t>
      </w:r>
      <w:r>
        <w:rPr>
          <w:rFonts w:hint="eastAsia"/>
        </w:rPr>
        <w:t>When there is unequal contribution in a marriage, does it need to be changed?</w:t>
      </w:r>
    </w:p>
    <w:p w14:paraId="3A72EF30">
      <w:pPr>
        <w:rPr>
          <w:rFonts w:hint="eastAsia"/>
        </w:rPr>
      </w:pPr>
    </w:p>
    <w:p w14:paraId="2B36763E">
      <w:pPr>
        <w:rPr>
          <w:rFonts w:hint="eastAsia"/>
        </w:rPr>
      </w:pPr>
      <w:r>
        <w:rPr>
          <w:rFonts w:hint="eastAsia"/>
        </w:rPr>
        <w:t>⾼灵:⾸先你如果是说平等不平等,它就来⾃于你去对⽐和评判,就是你头脑的事了.因为你头脑才会去计算,就是才会去说你付出多少,我付出多少.但是这个不是做⽣意算数的事.这不是你做数学题的事.⽽是说你在成为你⾃⼰,那你在做.那你说这个⼩蜜蜂在不停的采蜜,这样平等吗?我要不要算它钱?它只是在做它本来就是的事情.只是你们⼈类在头脑⾥⾯加⼊了⼀个:⼩蜜蜂好⾟苦啊.你看它毕⽣都是在做这件事情.它都没有拿到⼯资.它有拿到钱吗?所以你要知道它⾃⼰也在服务于它⾃⼰,明⽩吗?所以说当你们头脑产⽣了⼀些东西,就是⽐如说我付出多,你付出少,就是进⼊到这种数学题的状态当中.</w:t>
      </w:r>
    </w:p>
    <w:p w14:paraId="20872864">
      <w:pPr>
        <w:rPr>
          <w:rFonts w:hint="eastAsia"/>
        </w:rPr>
      </w:pPr>
      <w:r>
        <w:rPr>
          <w:rFonts w:hint="eastAsia"/>
        </w:rPr>
        <w:t>Ethereity: Firstly, if you're talking about equality or inequality, it comes from the act of comparing and judging, which is a matter of your mind. Your mind calculates and thus says how much you've given versus how much you've received. But this isn't about business calculations or solving math problems. It's not about doing arithmetic. Rather, when you are becoming yourself, that's what you're doing. So, say the little bee continuously collects nectar, is that considered equal? Should I pay it money for its work? The bee merely performs its natural function. Only humans add to their minds the idea that bees suffer greatly; they spend their entire lives on this task and have never been paid. Have they received any payment? So you must understand that they serve themselves too, do you see? This means when your mind produces certain ideas like I've given more than you have, it enters into a state of solving math problems.</w:t>
      </w:r>
    </w:p>
    <w:p w14:paraId="42B396EC">
      <w:pPr>
        <w:rPr>
          <w:rFonts w:hint="eastAsia"/>
        </w:rPr>
      </w:pPr>
    </w:p>
    <w:p w14:paraId="7F4CBE42">
      <w:pPr>
        <w:rPr>
          <w:rFonts w:hint="eastAsia"/>
        </w:rPr>
      </w:pPr>
      <w:r>
        <w:rPr>
          <w:rFonts w:hint="eastAsia"/>
        </w:rPr>
        <w:t>那你可能做的就是你本来就不是的事情,就是你本来就不情愿.你已经在⼀种强迫⾃⼰或者是不情愿或者是必须,youhaveto,就是你有⼀点在努⼒或者是⽤⼒的使事情发⽣,⽽不是⾃然⽽然的.这个是不⼀样的.因为当你在⾃然⽽然的表达你对⽣命对他⼈的⼀种爱或者是关⼼的话,你会在⼼⾥说我做多少,他做多少吗?没有.为什么呢?因为你在爱中,你已经感受到那种深深满满的爱,你已经是被滋养,你是愉悦的.你是充满了喜悦的,明⽩吗?所以你在喜悦的状态,你当下就已经拿到结果了,就是⽣命喜悦的果嘛.只有当你没有在喜悦,你觉得很苦很煎熬,我在付出.那会⼉…… 这是不⼀样的状态.所以⾸先你在什么样的状态呀?</w:t>
      </w:r>
    </w:p>
    <w:p w14:paraId="594FA87E">
      <w:pPr>
        <w:rPr>
          <w:rFonts w:hint="eastAsia"/>
        </w:rPr>
      </w:pPr>
      <w:r>
        <w:rPr>
          <w:rFonts w:hint="eastAsia"/>
        </w:rPr>
        <w:t>You might be doing what you weren't meant to do, essentially unwilling actions. You're forcing yourself or being unwilling, and you have to, meaning you're making an effort or exerting force to get things done instead of them happening naturally. This is different because when you express your love for life and others naturally, you'd ask yourself how much I do, how much does he/she do? Not really. Why not? Because in love, you already feel that deep and abundant love being nourished within you; you're joyful, contented, and filled with joy. You are experiencing happiness right there. Hence, when you're in a state of happiness, the results come naturally then and there - the fruit of a blissful life. It's only when you aren't happy, feeling burdensome and sacrificing that this becomes a different state. So, what state are you currently in?</w:t>
      </w:r>
    </w:p>
    <w:p w14:paraId="17F88C6D">
      <w:pPr>
        <w:rPr>
          <w:rFonts w:hint="eastAsia"/>
        </w:rPr>
      </w:pPr>
    </w:p>
    <w:p w14:paraId="7F58A921">
      <w:pPr>
        <w:rPr>
          <w:rFonts w:hint="eastAsia"/>
        </w:rPr>
      </w:pPr>
      <w:r>
        <w:rPr>
          <w:rFonts w:hint="eastAsia"/>
        </w:rPr>
        <w:t>问: 如何处理长年累⽉对对⽅产⽣的厌恶?</w:t>
      </w:r>
    </w:p>
    <w:p w14:paraId="01EA2C65">
      <w:pPr>
        <w:rPr>
          <w:rFonts w:hint="eastAsia"/>
        </w:rPr>
      </w:pPr>
      <w:r>
        <w:rPr>
          <w:rFonts w:hint="eastAsia"/>
          <w:lang w:eastAsia="zh-CN"/>
        </w:rPr>
        <w:t xml:space="preserve">Questioner: </w:t>
      </w:r>
      <w:r>
        <w:rPr>
          <w:rFonts w:hint="eastAsia"/>
        </w:rPr>
        <w:t>How does one deal with long-term feelings of disgust towards the other party?</w:t>
      </w:r>
    </w:p>
    <w:p w14:paraId="0CCC22FC">
      <w:pPr>
        <w:rPr>
          <w:rFonts w:hint="eastAsia"/>
        </w:rPr>
      </w:pPr>
    </w:p>
    <w:p w14:paraId="56DC31EA">
      <w:pPr>
        <w:rPr>
          <w:rFonts w:hint="eastAsia"/>
        </w:rPr>
      </w:pPr>
      <w:r>
        <w:rPr>
          <w:rFonts w:hint="eastAsia"/>
        </w:rPr>
        <w:t>⾼灵: ⾸先我们还是要回到你⾃⼰.为什么呢? 因为你就是在⽤这个模式在运⾏的呀.你的头脑它会不断地储存、定义、评判,明⽩吗? 所以如果你是在允许对⽅所是,允许你们的关系所是.就是我们前⾯说的那些信息,所是的⼀个状态,你并不会储存这些东西,给它⼀个定义的.因为只有你的头脑去参与了,然后它不断地在: 他这件事情是在伤害我,他这种做法是不爱我…… 你就不断地在去给这些 ‘相’ 上加上你的定义.就是外⾯发⽣的事情,如果你是允许的话,你就知道,ok,他在这个阶段.那他现在还是幼苗的时候,他肯定很弱.那我不会去给他贴上⼀个: 你是个废物,你这么窝囊,这么⽆⼒…… 明⽩吗?</w:t>
      </w:r>
    </w:p>
    <w:p w14:paraId="401857A9">
      <w:pPr>
        <w:rPr>
          <w:rFonts w:hint="eastAsia"/>
        </w:rPr>
      </w:pPr>
      <w:r>
        <w:rPr>
          <w:rFonts w:hint="eastAsia"/>
          <w:lang w:eastAsia="zh-CN"/>
        </w:rPr>
        <w:t xml:space="preserve">Higher Spirit: </w:t>
      </w:r>
      <w:r>
        <w:rPr>
          <w:rFonts w:hint="eastAsia"/>
        </w:rPr>
        <w:t>Firstly, we have to go back to you yourself. Why? Because you are running this model, and your mind constantly stores, defines, and judges things. Do you understand? So if you are allowing what someone else is being, allowing the essence of your relationship to be, as we discussed before - that state of information and essence - you wouldn't store these things or give them a definition because only your mind would be involved, continuously labeling: This person hurts me with their actions; this way they show love… You keep adding your definitions to these 'appearances'. If you are allowing external events, you know what I mean? At that stage, if it's like nurturing a seedling, it's definitely weak. I wouldn't label them as failures, being too cowardly or powerless... Do you understand this concept?</w:t>
      </w:r>
    </w:p>
    <w:p w14:paraId="44B4A940">
      <w:pPr>
        <w:rPr>
          <w:rFonts w:hint="eastAsia"/>
        </w:rPr>
      </w:pPr>
    </w:p>
    <w:p w14:paraId="60F16B50">
      <w:pPr>
        <w:rPr>
          <w:rFonts w:hint="eastAsia"/>
        </w:rPr>
      </w:pPr>
      <w:r>
        <w:rPr>
          <w:rFonts w:hint="eastAsia"/>
        </w:rPr>
        <w:t>你说哪个⼀个植物在它还是幼苗的时候,你就说你看你没有⼒量,⼀点都没有韧性.然后我⼿⼀抬你就碎掉了.</w:t>
      </w:r>
    </w:p>
    <w:p w14:paraId="65A85E01">
      <w:pPr>
        <w:rPr>
          <w:rFonts w:hint="eastAsia"/>
        </w:rPr>
      </w:pPr>
      <w:r>
        <w:rPr>
          <w:rFonts w:hint="eastAsia"/>
        </w:rPr>
        <w:t>You say which one of these plants while it's still a seedling, and you say look at you with no strength, not the slightest bit flexible. Then I lift my hand and you break apart.</w:t>
      </w:r>
    </w:p>
    <w:p w14:paraId="3410F68A">
      <w:pPr>
        <w:rPr>
          <w:rFonts w:hint="eastAsia"/>
        </w:rPr>
      </w:pPr>
    </w:p>
    <w:p w14:paraId="2E0787D6">
      <w:pPr>
        <w:rPr>
          <w:rFonts w:hint="eastAsia"/>
        </w:rPr>
      </w:pPr>
      <w:r>
        <w:rPr>
          <w:rFonts w:hint="eastAsia"/>
        </w:rPr>
        <w:t>问: 但是我去不去评判他,我也不去责怪他.我只是单纯的不想要和这样⼀个状态的⼈在⼀起.那我选择结束这段关系可以吗?</w:t>
      </w:r>
    </w:p>
    <w:p w14:paraId="61AA1FFD">
      <w:pPr>
        <w:rPr>
          <w:rFonts w:hint="eastAsia"/>
        </w:rPr>
      </w:pPr>
      <w:r>
        <w:rPr>
          <w:rFonts w:hint="eastAsia"/>
          <w:lang w:eastAsia="zh-CN"/>
        </w:rPr>
        <w:t xml:space="preserve">Questioner: </w:t>
      </w:r>
      <w:r>
        <w:rPr>
          <w:rFonts w:hint="eastAsia"/>
        </w:rPr>
        <w:t>But should I judge him or blame him? I just don't want to be around someone in this state. Can I then choose to end the relationship?</w:t>
      </w:r>
    </w:p>
    <w:p w14:paraId="2063B276">
      <w:pPr>
        <w:rPr>
          <w:rFonts w:hint="eastAsia"/>
        </w:rPr>
      </w:pPr>
    </w:p>
    <w:p w14:paraId="0BBF56FE">
      <w:pPr>
        <w:rPr>
          <w:rFonts w:hint="eastAsia"/>
        </w:rPr>
      </w:pPr>
      <w:r>
        <w:rPr>
          <w:rFonts w:hint="eastAsia"/>
        </w:rPr>
        <w:t>⾼灵: 就是你是说对⽅在那样⼦的状态,然后你能不能结束?</w:t>
      </w:r>
    </w:p>
    <w:p w14:paraId="13D47F0C">
      <w:pPr>
        <w:rPr>
          <w:rFonts w:hint="eastAsia"/>
        </w:rPr>
      </w:pPr>
      <w:r>
        <w:rPr>
          <w:rFonts w:hint="eastAsia"/>
          <w:lang w:eastAsia="zh-CN"/>
        </w:rPr>
        <w:t xml:space="preserve">Higher Spirit: </w:t>
      </w:r>
      <w:r>
        <w:rPr>
          <w:rFonts w:hint="eastAsia"/>
        </w:rPr>
        <w:t>That means you're saying the other person is in that state, right? Can you end it then?</w:t>
      </w:r>
    </w:p>
    <w:p w14:paraId="762317C2">
      <w:pPr>
        <w:rPr>
          <w:rFonts w:hint="eastAsia"/>
        </w:rPr>
      </w:pPr>
    </w:p>
    <w:p w14:paraId="562BE820">
      <w:pPr>
        <w:rPr>
          <w:rFonts w:hint="eastAsia"/>
        </w:rPr>
      </w:pPr>
      <w:r>
        <w:rPr>
          <w:rFonts w:hint="eastAsia"/>
        </w:rPr>
        <w:t>问: 对,我就是我⾃⼰不喜欢这个状态,但是我允许他在这个状态,我只是想……⾼灵: 如果你还有产⽣⼀个我不喜欢,那就说明你根本还是在评判,你也没有允许.为什么呢? 因为你会有⼀个好,就是喜欢和不喜欢的⼀个状态,明⽩吗? 就是你有分别⼼吧.那你也没有去允许关系在⾃动的服务于你,就是它那个剧本.为什么呢? 因为你说我不喜欢,我要结束.因为这些都是来⾃于你的头脑.你头脑并不知道这段关系如何滋养你,它如何服务你,你们如何服务于彼此.它不知情的.但是它有⾃⼰的好恶,就是喜好,就是分别⼼.那如果是这样⼦的状态,那你还会再⼀次的投射出来的.就算你get rid of it,你的状态还是需要其它⽽投射出来的.</w:t>
      </w:r>
    </w:p>
    <w:p w14:paraId="2CC86F21">
      <w:pPr>
        <w:rPr>
          <w:rFonts w:hint="eastAsia"/>
        </w:rPr>
      </w:pPr>
      <w:r>
        <w:rPr>
          <w:rFonts w:hint="eastAsia"/>
          <w:lang w:eastAsia="zh-CN"/>
        </w:rPr>
        <w:t xml:space="preserve">Questioner: </w:t>
      </w:r>
      <w:r>
        <w:rPr>
          <w:rFonts w:hint="eastAsia"/>
        </w:rPr>
        <w:t>Yes, I don't like being in this state myself, but I allow him to be in this state. I just want...</w:t>
      </w:r>
    </w:p>
    <w:p w14:paraId="0FA72B75">
      <w:pPr>
        <w:rPr>
          <w:rFonts w:hint="eastAsia"/>
        </w:rPr>
      </w:pPr>
    </w:p>
    <w:p w14:paraId="071585B6">
      <w:pPr>
        <w:rPr>
          <w:rFonts w:hint="eastAsia"/>
        </w:rPr>
      </w:pPr>
      <w:r>
        <w:rPr>
          <w:rFonts w:hint="eastAsia"/>
        </w:rPr>
        <w:t>H: If you still have a sense that I don't like it, then that means you are essentially judging and not allowing it. Why is that? Because you have a good-bad state, where there's liking and disliking. You're making distinctions. And why do you not allow the relationship to serve you automatically through its script? Because you say I dislike it; I want to end it. These thoughts come from your mind, which doesn't know how this relationship nurtures you or serves you or how both of you benefit each other. It's unaware of that. But your mind has its own likes and dislikes, its preferences, and distinctions. If this is the case, then you'll project it again even if you try to get rid of it. Even if you eliminate this state, your condition still requires projection through something else.</w:t>
      </w:r>
    </w:p>
    <w:p w14:paraId="1BC1835A">
      <w:pPr>
        <w:rPr>
          <w:rFonts w:hint="eastAsia"/>
        </w:rPr>
      </w:pPr>
    </w:p>
    <w:p w14:paraId="110CBBD3">
      <w:pPr>
        <w:rPr>
          <w:rFonts w:hint="eastAsia"/>
        </w:rPr>
      </w:pPr>
      <w:r>
        <w:rPr>
          <w:rFonts w:hint="eastAsia"/>
        </w:rPr>
        <w:t>问: 我明⽩你意思.那假如有⼀个⼈他在家暴⾥,然后他也学习了这些信息,他也明⽩这个状态是他投射出来的.那他就不能先离开这段关系,然后再去改善⾃⼰? 我也不知道该怎么提问了.难道当⼀段关系我们真的很厌恶很痛苦的时候,我们必须要在这个厌恶和痛苦⾥转变⾃⼰,直到投射出来的关系转变吗? 但是我们不能先离开这段关系吗?</w:t>
      </w:r>
    </w:p>
    <w:p w14:paraId="0937CDAB">
      <w:pPr>
        <w:rPr>
          <w:rFonts w:hint="eastAsia"/>
        </w:rPr>
      </w:pPr>
      <w:r>
        <w:rPr>
          <w:rFonts w:hint="eastAsia"/>
          <w:lang w:eastAsia="zh-CN"/>
        </w:rPr>
        <w:t xml:space="preserve">Questioner: </w:t>
      </w:r>
      <w:r>
        <w:rPr>
          <w:rFonts w:hint="eastAsia"/>
        </w:rPr>
        <w:t>I understand your point. But if someone is in an abusive relationship and then learns this information, he/she also realizes that his/her state of mind is self-projected. Does this mean they can't first leave the relationship and then work on themselves? I'm not sure how to ask this clearly. Do we have to transform ourselves within the hatred and pain of a relationship until our projection changes? But couldn't we just leave the relationship first?</w:t>
      </w:r>
    </w:p>
    <w:p w14:paraId="59CA3CFF">
      <w:pPr>
        <w:rPr>
          <w:rFonts w:hint="eastAsia"/>
        </w:rPr>
      </w:pPr>
    </w:p>
    <w:p w14:paraId="26AC90EA">
      <w:pPr>
        <w:rPr>
          <w:rFonts w:hint="eastAsia"/>
        </w:rPr>
      </w:pPr>
      <w:r>
        <w:rPr>
          <w:rFonts w:hint="eastAsia"/>
        </w:rPr>
        <w:t>⾼灵: ⾸先你们忘了⼀件事情就是说实际上所有的⼀切,关系也好,所有的⼀切都在⾃动的运⾏.你们会觉得我需要做出⼀个决定,然后它才会⾃动的运⾏,明⽩吗? 因为如果有时候你们就算做了决定,我要离开你,我再也不要见到你.但是你们俩就是分不开.那你们就知道那叫什么? 业⼒.所以是单纯你说能离开就离开的吗? 但是如果允许它⾃然⽽然的,就是它⾃⼰的⼀个发展,它就会有⽣也会有死.它⾃⼰就是⼀个,就好像这⼀株花它盛开了,它凋谢了.它发芽了,它成长了.那它也会再凋谢掉,对吧? 因为当你是在强迫的时候,那其实你就没有通过这个关系去看到你⾃⼰是在⼀个强迫的频率和状态.</w:t>
      </w:r>
    </w:p>
    <w:p w14:paraId="11B26B65">
      <w:pPr>
        <w:rPr>
          <w:rFonts w:hint="eastAsia"/>
        </w:rPr>
      </w:pPr>
      <w:r>
        <w:rPr>
          <w:rFonts w:hint="eastAsia"/>
        </w:rPr>
        <w:t>Sage: Firstly, you have forgotten something; that everything is essentially running automatically. You might think I need to make a decision for it to run automatically, do you understand? Because if sometimes, even when you make a decision, like "I want to leave you," or "I never want to see you again", but both of you can't be separated. Then, what would you call that? Karmic ties. So is it just about being able to walk away by your own will? But if allowed to naturally develop on its own, where it has life and death; it goes through a cycle of birth and death, because when you force things, you're not truly seeing yourself in the frequency and state of compulsion within this relationship.</w:t>
      </w:r>
    </w:p>
    <w:p w14:paraId="4E80C4D6">
      <w:pPr>
        <w:rPr>
          <w:rFonts w:hint="eastAsia"/>
        </w:rPr>
      </w:pPr>
    </w:p>
    <w:p w14:paraId="32BA339E">
      <w:pPr>
        <w:rPr>
          <w:rFonts w:hint="eastAsia"/>
        </w:rPr>
      </w:pPr>
      <w:r>
        <w:rPr>
          <w:rFonts w:hint="eastAsia"/>
        </w:rPr>
        <w:t>就是你内在有⼀个强迫的模式,你内在对关系的不认知,就是有⼀个误解在那⾥.那那个误解你没有解开,就是⽆知吧.那你这个题你是⽆知的.就是通过它,你没有把这道题解答出来,你没有明⽩.你觉得你下次就知道了? 你已经离开教室了,你没有再去⾯对结题的那个机会了.你已经辍学了.所以说通过关系这⾯镜⼦,这个⾓⾊,回到⾃⼰,回到当下.把你⾃⼰内在修圆满吧.然后你⾃然⽽然就脱离了.因为外在的⼈他只是来配合你⾃⼰是什么状态,他就跟你演什么戏.他没有办法.如果你内在是喜悦的,他没有办法做出⼀个,就是来让你痛苦.只有你本⾝内在就痛苦,那就会⽣出来这些痛苦的东西来给你,明⽩吗? 所以外在的这些事件的母亲是谁啊?</w:t>
      </w:r>
    </w:p>
    <w:p w14:paraId="3A1A8579">
      <w:pPr>
        <w:rPr>
          <w:rFonts w:hint="eastAsia"/>
        </w:rPr>
      </w:pPr>
      <w:r>
        <w:rPr>
          <w:rFonts w:hint="eastAsia"/>
        </w:rPr>
        <w:t>It's that you have an imprinted pattern within yourself, a misunderstanding about relationships residing there - an unexplored area of knowledge. You're operating under this misconception without realizing it, which makes your understanding ignorant. Thus, you're dealing with problems without awareness. Do you think you'll know better next time? You've already left the classroom; you can't return to face the challenge of wrapping up that topic. You're out of school now. Therefore, by using relationships as a mirror and reflecting on this role, you're redirected back to yourself and the present moment. Focus on internal growth. As you do so naturally, you'll transcend these limitations. Understand that external individuals merely respond to your state; they play their part accordingly because they have no choice. If you are internally joyful, they cannot inflict pain upon you. Such misery only arises when your inner self is in suffering, creating these experiences for you. So, who's the mother of all those external events?</w:t>
      </w:r>
    </w:p>
    <w:p w14:paraId="64BFBFA0">
      <w:pPr>
        <w:rPr>
          <w:rFonts w:hint="eastAsia"/>
        </w:rPr>
      </w:pPr>
    </w:p>
    <w:p w14:paraId="4B27EAA6">
      <w:pPr>
        <w:rPr>
          <w:rFonts w:hint="eastAsia"/>
        </w:rPr>
      </w:pPr>
      <w:r>
        <w:rPr>
          <w:rFonts w:hint="eastAsia"/>
        </w:rPr>
        <w:t>是你,是你⽣出来的东西.它来⾃于你.所以通过外在的这些东西再回到你⾃⾝,然后帮助你越来越多的认识你⾃⼰,认识⽣命的真相,认识这个宇宙的真相.然后你便不会被任何困住.你就很好的利⽤了眼前的⼀切来让你成长,来让你蜕变,来让你充满智慧,明⽩吗? 所以这⾥没有什么需要你去处理的.你只需要去通过这个映射来看到你⾃⼰.⽽且所有东西,你觉得你跟对⽅,你要是不脱离出来,你永远都跟他有关系啊? 怎么可能? 你不死,他不死啊? 就算你不变⼼,你觉得⼈家不会变⼼? ⼈家不会被其他⼈吸引⾛? 明⽩吗?</w:t>
      </w:r>
    </w:p>
    <w:p w14:paraId="0D7A6904">
      <w:pPr>
        <w:rPr>
          <w:rFonts w:hint="eastAsia"/>
        </w:rPr>
      </w:pPr>
      <w:r>
        <w:rPr>
          <w:rFonts w:hint="eastAsia"/>
        </w:rPr>
        <w:t>It's you, the things that are born from you. They come from you. So by using these external elements and returning to yourself, then helping you to know more about yourself, about the truth of life, about the truth of this universe. Then you will not be trapped by anything. You can effectively use everything in front of you for your growth, for transformation, for wisdom, do you understand? So there's nothing here that needs to be handled by you. You just need to see yourself through this reflection. And with all things, if you don't detach from the other person, you will always have a relationship with them? How is that possible? Neither of you dies? Even if you stay faithful, do you think others won't change their mind? Others won't be attracted by others? Do you understand?</w:t>
      </w:r>
    </w:p>
    <w:p w14:paraId="6392E17A">
      <w:pPr>
        <w:rPr>
          <w:rFonts w:hint="eastAsia"/>
        </w:rPr>
      </w:pPr>
    </w:p>
    <w:p w14:paraId="5C238D32">
      <w:pPr>
        <w:rPr>
          <w:rFonts w:hint="eastAsia"/>
        </w:rPr>
      </w:pPr>
      <w:r>
        <w:rPr>
          <w:rFonts w:hint="eastAsia"/>
        </w:rPr>
        <w:t>问: 性在婚姻中的位置是什么?</w:t>
      </w:r>
    </w:p>
    <w:p w14:paraId="3E5F898B">
      <w:pPr>
        <w:rPr>
          <w:rFonts w:hint="eastAsia"/>
        </w:rPr>
      </w:pPr>
      <w:r>
        <w:rPr>
          <w:rFonts w:hint="eastAsia"/>
          <w:lang w:eastAsia="zh-CN"/>
        </w:rPr>
        <w:t xml:space="preserve">Questioner: </w:t>
      </w:r>
      <w:r>
        <w:rPr>
          <w:rFonts w:hint="eastAsia"/>
        </w:rPr>
        <w:t>What is the position of sex in marriage?</w:t>
      </w:r>
    </w:p>
    <w:p w14:paraId="4483707E">
      <w:pPr>
        <w:rPr>
          <w:rFonts w:hint="eastAsia"/>
        </w:rPr>
      </w:pPr>
    </w:p>
    <w:p w14:paraId="2EDBB8C3">
      <w:pPr>
        <w:rPr>
          <w:rFonts w:hint="eastAsia"/>
        </w:rPr>
      </w:pPr>
      <w:r>
        <w:rPr>
          <w:rFonts w:hint="eastAsia"/>
        </w:rPr>
        <w:t>⾼灵: ⾸先如果你们还把⾃⼰当成是⼀个⾁体,就是你做的⼀切都是来满⾜这个⾁体,就是以这种形式在运作? 还是说你对⽣命有⼀定的认知和了解? 这种状态是不⼀样的,明⽩吗? 其实性也是投射出你们⾃⼰内在的⼀个状态,把它反射出来啊.它可以反射出来特别多的你们内在的⼀些问题,明⽩吗? 它也是你通过不同的镜⼦,从不同的⾓度去认识你⾃⼰.所以说婚姻是⼀⾯镜⼦,那性就好像是⼀个放⼤镜.它又把你看不见的那些东西把它放⼤,然后又拉扯出来了.所以如果你们在婚姻中有很和谐的关系,你们在⼀种圆满的状态.那⾃然⽽然你们的性也会圆满的.那如果你们的关系都不和谐,然后也有很多冲突的话.那性⾃然⽽然也会是⼀样的,明⽩吗?</w:t>
      </w:r>
    </w:p>
    <w:p w14:paraId="614CCAE7">
      <w:pPr>
        <w:rPr>
          <w:rFonts w:hint="eastAsia"/>
        </w:rPr>
      </w:pPr>
      <w:r>
        <w:rPr>
          <w:rFonts w:hint="eastAsia"/>
          <w:lang w:eastAsia="zh-CN"/>
        </w:rPr>
        <w:t xml:space="preserve">Higher Spirit: </w:t>
      </w:r>
      <w:r>
        <w:rPr>
          <w:rFonts w:hint="eastAsia"/>
        </w:rPr>
        <w:t>Firstly, if you still see yourselves as physical beings, is everything you do meant to satisfy this body and operate in such a form? Or do you have some understanding or awareness of life itself? This state is different. Do you understand that sexuality also projects your inner self onto an external reflection, amplifying various aspects of your internal issues? It serves as multiple mirrors reflecting different angles on who you are, allowing you to see yourself more clearly. Thus, marriage acts like a mirror, while sex acts as a magnifying glass, enhancing and exposing things not visible before. If there's harmony in your relationship, it naturally leads to fulfilling sexuality. Conversely, if the relationship is fraught with conflict and discord, the same will apply to your sexual experiences, making them tense or unsatisfying. Do you see that connection?</w:t>
      </w:r>
    </w:p>
    <w:p w14:paraId="1D4DBCE2">
      <w:pPr>
        <w:rPr>
          <w:rFonts w:hint="eastAsia"/>
        </w:rPr>
      </w:pPr>
    </w:p>
    <w:p w14:paraId="354435A6">
      <w:pPr>
        <w:rPr>
          <w:rFonts w:hint="eastAsia"/>
        </w:rPr>
      </w:pPr>
      <w:r>
        <w:rPr>
          <w:rFonts w:hint="eastAsia"/>
        </w:rPr>
        <w:t>所以它不过就是你们可以zoom in,就是你把它放⼤放⼤,就是你可以看到⼀些东西.</w:t>
      </w:r>
    </w:p>
    <w:p w14:paraId="6C3C9074">
      <w:pPr>
        <w:rPr>
          <w:rFonts w:hint="eastAsia"/>
        </w:rPr>
      </w:pPr>
      <w:r>
        <w:rPr>
          <w:rFonts w:hint="eastAsia"/>
        </w:rPr>
        <w:t>So it's just like you can zoom in, which means you放大it, and you can see some things.</w:t>
      </w:r>
    </w:p>
    <w:p w14:paraId="74B9E6FF">
      <w:pPr>
        <w:rPr>
          <w:rFonts w:hint="eastAsia"/>
        </w:rPr>
      </w:pPr>
    </w:p>
    <w:p w14:paraId="2DBF5B49">
      <w:pPr>
        <w:rPr>
          <w:rFonts w:hint="eastAsia"/>
        </w:rPr>
      </w:pPr>
      <w:r>
        <w:rPr>
          <w:rFonts w:hint="eastAsia"/>
        </w:rPr>
        <w:t>问: 在性⽅⾯,如果有⼀⽅需求很强烈,但是另⼀⽅却没有什么需求.这种情况要如何调节呢?</w:t>
      </w:r>
    </w:p>
    <w:p w14:paraId="3FE47497">
      <w:pPr>
        <w:rPr>
          <w:rFonts w:hint="eastAsia"/>
        </w:rPr>
      </w:pPr>
      <w:r>
        <w:rPr>
          <w:rFonts w:hint="eastAsia"/>
          <w:lang w:eastAsia="zh-CN"/>
        </w:rPr>
        <w:t xml:space="preserve">Questioner: </w:t>
      </w:r>
      <w:r>
        <w:rPr>
          <w:rFonts w:hint="eastAsia"/>
        </w:rPr>
        <w:t>In terms of sexuality, if one person has very strong desires but the other does not have much desire, how should this situation be adjusted?</w:t>
      </w:r>
    </w:p>
    <w:p w14:paraId="5327FCDF">
      <w:pPr>
        <w:rPr>
          <w:rFonts w:hint="eastAsia"/>
        </w:rPr>
      </w:pPr>
    </w:p>
    <w:p w14:paraId="4A5D29CD">
      <w:pPr>
        <w:rPr>
          <w:rFonts w:hint="eastAsia"/>
        </w:rPr>
      </w:pPr>
      <w:r>
        <w:rPr>
          <w:rFonts w:hint="eastAsia"/>
        </w:rPr>
        <w:t>⾼灵: 因为实际上如果你们在这种状态下,你们俩实际上就是独⾃的个体呀,明⽩吗? 我们之前说爱情是你们在同⼀个bubble,对吧? 你们在同⼀个球⾥⾯.ok,像你刚刚说的那种关系就是你在你的球,他在他的球.你们本来就在两个不同的玻璃屋⼦⾥⾯.那就会出现这种.关于这个信息你们⾸先要通过性对你们的关系,对婚姻对爱情的关系,就是它存在的(意义),就是它到底是⼀个怎么样的存在? ⾸先它并不是单独的存在,它是⼀个就好像结果.什么样的结果呢? 就⽐如说你们见到你⾃⼰的孩⼦,你很喜欢他,很喜欢他,对吧? 你就好像给他抱抱亲亲,就是是⼀种表达.</w:t>
      </w:r>
    </w:p>
    <w:p w14:paraId="394F2CDA">
      <w:pPr>
        <w:rPr>
          <w:rFonts w:hint="eastAsia"/>
        </w:rPr>
      </w:pPr>
      <w:r>
        <w:rPr>
          <w:rFonts w:hint="eastAsia"/>
          <w:lang w:eastAsia="zh-CN"/>
        </w:rPr>
        <w:t xml:space="preserve">Higher Spirit: </w:t>
      </w:r>
      <w:r>
        <w:rPr>
          <w:rFonts w:hint="eastAsia"/>
        </w:rPr>
        <w:t>Because in reality, if you were both in this state, the two of you would actually be separate entities, understand? We previously discussed that love is like being in the same bubble, right? You're inside the same sphere. OK, like the relationship you just described is you in your own ball and he in his own ball. You were originally in two different glass houses. This leads to situations where you first need to understand through sex how it impacts your relationship, marriage, or love - what it means for its existence, essentially figuring out what kind of entity it is? First, it doesn't exist alone; it's like a consequence. What kind of consequence? For example, if you meet your own child and really love him, very much love him, right? You would hug and kiss them as a form of expression.</w:t>
      </w:r>
    </w:p>
    <w:p w14:paraId="1694DD38">
      <w:pPr>
        <w:rPr>
          <w:rFonts w:hint="eastAsia"/>
        </w:rPr>
      </w:pPr>
    </w:p>
    <w:p w14:paraId="04BAF5C0">
      <w:pPr>
        <w:rPr>
          <w:rFonts w:hint="eastAsia"/>
        </w:rPr>
      </w:pPr>
      <w:r>
        <w:rPr>
          <w:rFonts w:hint="eastAsia"/>
        </w:rPr>
        <w:t>ok,那性对你们来说是两个相爱的⼈,是他们爱到了极致,是他们同频共振,他们的频率⾼度的合⼀,他们达到了⼀种从频率上已经就是⽔乳交融了.那⽔乳交融的状态再通过你们这个⾝体,你们这个⼯具,你们这个物质⾁体,然后再去表达出来这种交融的状态,明⽩吗? 所以这两个⼈,他们只是呈现出他们合⼀的⼀种状态.如果你只是去追求这个状态,但是在频率上你们都是你在你的玻璃球,我在我的玻璃球.那就纯粹就是⼀种⽣理的发泄吧,就是为了做爱⽽做爱.那这样⼦的话,你不会感受到⾁体合⼀带来的满⾜感和合⼀的感觉.你还会觉得有⼀点空的感觉吧.所以很多⼈就会他越是这样,他越孤独.他总是觉得他们之间有什么是隔在那边的.</w:t>
      </w:r>
    </w:p>
    <w:p w14:paraId="73437360">
      <w:pPr>
        <w:rPr>
          <w:rFonts w:hint="eastAsia"/>
        </w:rPr>
      </w:pPr>
      <w:r>
        <w:rPr>
          <w:rFonts w:hint="eastAsia"/>
        </w:rPr>
        <w:t>Okay, in this context, sex for you is about two deeply loving people who are so in love that their frequencies match perfectly, reaching a state where their energies are completely merged on a level of frequency integration. This fusion then manifests through the embodiment and tool that they use, their physical human form, to express their union. Do you understand? So, these individuals simply present this state of unity. If your pursuit is solely for this state but at a frequency level, it's like each person is in their own bubble, separate from one another. This essentially becomes just a physical release, doing sex for the sake of sex. In such a case, you wouldn't experience the satisfaction and sense of oneness that comes from merging bodies. You might even feel somewhat empty or disconnected. Hence, many find themselves becoming more isolated when they act this way; constantly feeling as though there's an unbridgeable gap between them.</w:t>
      </w:r>
    </w:p>
    <w:p w14:paraId="39A4DF37">
      <w:pPr>
        <w:rPr>
          <w:rFonts w:hint="eastAsia"/>
        </w:rPr>
      </w:pPr>
    </w:p>
    <w:p w14:paraId="644E0512">
      <w:pPr>
        <w:rPr>
          <w:rFonts w:hint="eastAsia"/>
        </w:rPr>
      </w:pPr>
      <w:r>
        <w:rPr>
          <w:rFonts w:hint="eastAsia"/>
        </w:rPr>
        <w:t>问: ⼈类的性难道只是为了繁殖吗?</w:t>
      </w:r>
    </w:p>
    <w:p w14:paraId="76B18B15">
      <w:pPr>
        <w:rPr>
          <w:rFonts w:hint="eastAsia"/>
        </w:rPr>
      </w:pPr>
      <w:r>
        <w:rPr>
          <w:rFonts w:hint="eastAsia"/>
          <w:lang w:eastAsia="zh-CN"/>
        </w:rPr>
        <w:t xml:space="preserve">Questioner: </w:t>
      </w:r>
      <w:r>
        <w:rPr>
          <w:rFonts w:hint="eastAsia"/>
        </w:rPr>
        <w:t>Is human sexuality merely for reproduction?</w:t>
      </w:r>
    </w:p>
    <w:p w14:paraId="58B47010">
      <w:pPr>
        <w:rPr>
          <w:rFonts w:hint="eastAsia"/>
        </w:rPr>
      </w:pPr>
    </w:p>
    <w:p w14:paraId="14A6C59C">
      <w:pPr>
        <w:rPr>
          <w:rFonts w:hint="eastAsia"/>
        </w:rPr>
      </w:pPr>
      <w:r>
        <w:rPr>
          <w:rFonts w:hint="eastAsia"/>
        </w:rPr>
        <w:t>⾼灵: 就像刚才说的它也是你们为了表达合⼀的途径.因为当你们的频率达到那种状态,你们就会有⼀种想要亲密⽆间吧.其实它只是能量层⾯来表达这两个个体的⽔乳交融.就像两条蛇紧紧的缠到⼀起的感觉.去感受不同的个体在同⼀股能量当中.</w:t>
      </w:r>
    </w:p>
    <w:p w14:paraId="57DE9803">
      <w:pPr>
        <w:rPr>
          <w:rFonts w:hint="eastAsia"/>
        </w:rPr>
      </w:pPr>
      <w:r>
        <w:rPr>
          <w:rFonts w:hint="eastAsia"/>
          <w:lang w:eastAsia="zh-CN"/>
        </w:rPr>
        <w:t xml:space="preserve">Higher Spirit: </w:t>
      </w:r>
      <w:r>
        <w:rPr>
          <w:rFonts w:hint="eastAsia"/>
        </w:rPr>
        <w:t>Just as I mentioned earlier, it is also a way for you to express unity. Because when your frequency reaches that state, you would have the desire for intimacy. In reality, it's just an energy level expression of these two individuals blending together. Like two snakes tightly coiled around each other, feel the different individuals existing within the same stream of energy.</w:t>
      </w:r>
    </w:p>
    <w:p w14:paraId="62B3D29D">
      <w:pPr>
        <w:rPr>
          <w:rFonts w:hint="eastAsia"/>
        </w:rPr>
      </w:pPr>
    </w:p>
    <w:p w14:paraId="1C1E6971">
      <w:pPr>
        <w:rPr>
          <w:rFonts w:hint="eastAsia"/>
        </w:rPr>
      </w:pPr>
      <w:r>
        <w:rPr>
          <w:rFonts w:hint="eastAsia"/>
        </w:rPr>
        <w:t>问: 有⼀个社会新闻讲的结婚16年,三个孩⼦都不是⾃⼰亲⽣的.那当事⼈在⾯对这样⼀个情况的时候,他应该如何去⾯对?</w:t>
      </w:r>
    </w:p>
    <w:p w14:paraId="5FF23E1E">
      <w:pPr>
        <w:rPr>
          <w:rFonts w:hint="eastAsia"/>
        </w:rPr>
      </w:pPr>
      <w:r>
        <w:rPr>
          <w:rFonts w:hint="eastAsia"/>
          <w:lang w:eastAsia="zh-CN"/>
        </w:rPr>
        <w:t xml:space="preserve">Questioner: </w:t>
      </w:r>
      <w:r>
        <w:rPr>
          <w:rFonts w:hint="eastAsia"/>
        </w:rPr>
        <w:t>There's a social news story about someone who has been married for 16 years and has three children who are not biologically theirs. When faced with this situation, what should the parties involved do?</w:t>
      </w:r>
    </w:p>
    <w:p w14:paraId="41481B19">
      <w:pPr>
        <w:rPr>
          <w:rFonts w:hint="eastAsia"/>
        </w:rPr>
      </w:pPr>
    </w:p>
    <w:p w14:paraId="490B5161">
      <w:pPr>
        <w:rPr>
          <w:rFonts w:hint="eastAsia"/>
        </w:rPr>
      </w:pPr>
      <w:r>
        <w:rPr>
          <w:rFonts w:hint="eastAsia"/>
        </w:rPr>
        <w:t>⾼灵: ⾸先如果在他现有的认知和程序⾥⾯…… 你要知道你们每⼀个⼈都有⼀个程序,对吧?那他这个程序,他只能做出他这个程序以内的反应啊.那如果要说他如何去⾯对.你没有办法去逼他: 你要⼤量点,你要看开点.没有办法.那如果你想要让他从这个事情当中解脱的话,那你就需要带领他看清楚⽣命的真相.因为只有你看清楚你们⽣命中的真相,⽽不是单纯的把⾃⼰看成我是谁,我叫什么名字,谁是我⽼婆,就是这个⾓⾊.就是你脱离这个⾓⾊,你看到从灵魂层⾯你们是如何的去服务对⽅,明⽩吗? 那你才能真正的从这个所谓的事情当中去转化吧.就是把这个本⾝是⼀件伤⼼或者伤痛的事情变成是对你的⼀个滋养吧.</w:t>
      </w:r>
    </w:p>
    <w:p w14:paraId="2711BF27">
      <w:pPr>
        <w:rPr>
          <w:rFonts w:hint="eastAsia"/>
        </w:rPr>
      </w:pPr>
      <w:r>
        <w:rPr>
          <w:rFonts w:hint="eastAsia"/>
          <w:lang w:eastAsia="zh-CN"/>
        </w:rPr>
        <w:t xml:space="preserve">Higher Spirit: </w:t>
      </w:r>
      <w:r>
        <w:rPr>
          <w:rFonts w:hint="eastAsia"/>
        </w:rPr>
        <w:t>Firstly, within his existing cognition and programming... You need to know that everyone has a program, right? This means that he can only react based on the responses within his own program. If you want to discuss how to face him, there's no forcing it; you should encourage largeness of perspective and openness, but this cannot be forced upon him. To help him overcome this issue, you need to guide him in understanding the truth of life. Only by seeing clearly into the truths within your own lives can you transcend simple self-identification as who you are, what you're named, who is your wife, merely your role. It's about transcending these roles and perceiving how you serve each other on a soul level, understanding that? This allows for true transformation of such sorrowful or painful situations into something that nourishes you instead; turning the inherently heartbreaking or traumatic event into an enriching experience for you.</w:t>
      </w:r>
    </w:p>
    <w:p w14:paraId="64BB071C">
      <w:pPr>
        <w:rPr>
          <w:rFonts w:hint="eastAsia"/>
        </w:rPr>
      </w:pPr>
    </w:p>
    <w:p w14:paraId="26B1DBA8">
      <w:pPr>
        <w:rPr>
          <w:rFonts w:hint="eastAsia"/>
        </w:rPr>
      </w:pPr>
      <w:r>
        <w:rPr>
          <w:rFonts w:hint="eastAsia"/>
        </w:rPr>
        <w:t>因为在你们现有的认知⾥⾯,在你们的集体意识,还有在他个⼈的认知⾥⾯,他没有办法去想到超出他这个范围的.就好像说你这个车最⾼的转速的只能到这⾥,那你能超过它吗? 你只有不断地升级.然后你才能去⽤更⾼的⾓度去看待事情,你才能把⾃⼰不投⼊在那个⾓⾊⾥⾯.你们之所以会产⽣特别强烈的情绪、情感、仇恨、埋怨、任何这⼀切.都是因为你们把⾃⼰捆在那个⾓⾊⾥⾯,把⾃⼰当成是它,明⽩吗? 你们只在⽤这个⾓⾊去运作去运⾏.你把那个当成是⼀切了.这个⾓⾊,⾸先就算你们定义的那个⾓⾊,实际上它也⼀直在变啊,对不对? 那你说⼀个⼀直在变的东西,它是你吗? 它不过就是⼀个你通过…… 这么说,你戴上</w:t>
      </w:r>
    </w:p>
    <w:p w14:paraId="0D61FC30">
      <w:pPr>
        <w:rPr>
          <w:rFonts w:hint="eastAsia"/>
        </w:rPr>
      </w:pPr>
      <w:r>
        <w:rPr>
          <w:rFonts w:hint="eastAsia"/>
        </w:rPr>
        <w:t>Because within your current understanding, collective consciousness, and his personal cognition, he cannot think beyond that range. It's like trying to go faster than the top speed of your car; can you do it? You need to upgrade continuously. Only then can you view things from a higher perspective and step out of that role. The intense emotions, feelings, hatred, grievances, and everything else you experience stem from being trapped in that role, treating yourself as if you are it, right? You operate using this role alone. You've made the entire thing about this role first. This role is always changing, even based on your definition, isn't it? If something keeps changing is that you? It's just a role you're playing through… like putting on a mask.</w:t>
      </w:r>
    </w:p>
    <w:p w14:paraId="1910FEBE">
      <w:pPr>
        <w:rPr>
          <w:rFonts w:hint="eastAsia"/>
        </w:rPr>
      </w:pPr>
    </w:p>
    <w:p w14:paraId="675F8A64">
      <w:pPr>
        <w:rPr>
          <w:rFonts w:hint="eastAsia"/>
        </w:rPr>
      </w:pPr>
      <w:r>
        <w:rPr>
          <w:rFonts w:hint="eastAsia"/>
        </w:rPr>
        <w:t>这副眼镜你才能看到,(因为)你是个⾼度近视,对吧?那那个眼睛就是来帮你看清楚的呀.看清楚,你才能产⽣体验呀.看清楚过后,你对你看到的东西产⽣体验,扩展你的认知.让你了解⼀些东西,了解⽣命的真相,对吧?那如果你把眼镜当成是你,那不就带来很多冲突吗?所以说越来越多的去发现⽣命的真相,了解你们⾃⼰存在.那它就可以帮助你不把⾃⼰完完全全的都投⼊在这个⾓⾊⾥⾯.但是完完全全的投⼊在这个⾓⾊⾥⾯,也是你们去搜集信息,去产⽣体验.但是你们需要在后⾯是可以把它转化出来的.就好像你收集了⼀屋⼦的东西.如果你不拿它去好好创造的话,它就是⼀屋⼦垃圾.你不知道这个该怎么⽤.它对你来说就是废物.</w:t>
      </w:r>
    </w:p>
    <w:p w14:paraId="78D34EFE">
      <w:pPr>
        <w:rPr>
          <w:rFonts w:hint="eastAsia"/>
        </w:rPr>
      </w:pPr>
      <w:r>
        <w:rPr>
          <w:rFonts w:hint="eastAsia"/>
        </w:rPr>
        <w:t>This pair of glasses is what you can see because you are highly myopic, right? The eye is meant to help you see clearly, so that you can have the experience. After seeing clearly, your experience expands your understanding of life's reality, right? But if you consider the glasses as yourself, wouldn't it lead to a lot of conflicts? Therefore, discovering more about life's truth and gaining insight into your own existence becomes important. It helps you not completely immerse yourself in this role. However, fully immersing yourself also involves gathering information and creating experiences. Yet, there needs to be something that can be transformed afterwards from these experiences. Imagine collecting a room full of items. If you don't make good use of them, they become just a bunch of trash. You wouldn't know how to utilize it; it would merely serve as waste for you.</w:t>
      </w:r>
    </w:p>
    <w:p w14:paraId="32994C06">
      <w:pPr>
        <w:rPr>
          <w:rFonts w:hint="eastAsia"/>
        </w:rPr>
      </w:pPr>
    </w:p>
    <w:p w14:paraId="7E63035B">
      <w:pPr>
        <w:rPr>
          <w:rFonts w:hint="eastAsia"/>
        </w:rPr>
      </w:pPr>
      <w:r>
        <w:rPr>
          <w:rFonts w:hint="eastAsia"/>
        </w:rPr>
        <w:t>那如果你拥有智慧和创造⼒过后,你知道每⼀个东西你收集的背后都充满了,就是你知道它是怎么⼀回事.就是如果你能有⾜够的认知的话,你就能去创造.那你就成了创造者了,那你就不是有限制的了,对吧?那你越没有限制,那你就越……我们又说到级别了,虽然不应该说级别,因为只是不同的阶段嘛…… 那你的级别越⾼了嘛.</w:t>
      </w:r>
    </w:p>
    <w:p w14:paraId="384E995E">
      <w:pPr>
        <w:rPr>
          <w:rFonts w:hint="eastAsia"/>
        </w:rPr>
      </w:pPr>
      <w:r>
        <w:rPr>
          <w:rFonts w:hint="eastAsia"/>
        </w:rPr>
        <w:t>If you possess wisdom and creativity, then you know that behind every single thing you collect, there is a way of understanding how it all works. If you have enough awareness, you can create. With this ability to create, you become the creator, no longer bound by limitations. The more free you are from constraints, the more... we were talking about levels again, although levels shouldn't be mentioned since they're just different stages... as your level increases.</w:t>
      </w:r>
    </w:p>
    <w:p w14:paraId="41480C68">
      <w:pPr>
        <w:rPr>
          <w:rFonts w:hint="eastAsia"/>
        </w:rPr>
      </w:pPr>
    </w:p>
    <w:p w14:paraId="56DBD8FE">
      <w:pPr>
        <w:rPr>
          <w:rFonts w:hint="eastAsia"/>
        </w:rPr>
      </w:pPr>
      <w:r>
        <w:rPr>
          <w:rFonts w:hint="eastAsia"/>
        </w:rPr>
        <w:t>问: 家庭对我们的意义和影响是什么? 它到底是爱还是伤害呢?</w:t>
      </w:r>
    </w:p>
    <w:p w14:paraId="1737FE47">
      <w:pPr>
        <w:rPr>
          <w:rFonts w:hint="eastAsia"/>
        </w:rPr>
      </w:pPr>
      <w:r>
        <w:rPr>
          <w:rFonts w:hint="eastAsia"/>
          <w:lang w:eastAsia="zh-CN"/>
        </w:rPr>
        <w:t xml:space="preserve">Questioner: </w:t>
      </w:r>
      <w:r>
        <w:rPr>
          <w:rFonts w:hint="eastAsia"/>
        </w:rPr>
        <w:t>What does family mean to us and what impact does it have? Is it love or harm?</w:t>
      </w:r>
    </w:p>
    <w:p w14:paraId="7E9DB277">
      <w:pPr>
        <w:rPr>
          <w:rFonts w:hint="eastAsia"/>
        </w:rPr>
      </w:pPr>
    </w:p>
    <w:p w14:paraId="65FCC8B0">
      <w:pPr>
        <w:rPr>
          <w:rFonts w:hint="eastAsia"/>
        </w:rPr>
      </w:pPr>
      <w:r>
        <w:rPr>
          <w:rFonts w:hint="eastAsia"/>
        </w:rPr>
        <w:t>⾼灵:家庭对你们存在的意义,是爱还是伤害,那要看你们个体呀,你们个体的认知啊.就好像刚才那个⼈,我们说如果他的认知是有限的话,那他就有限嘛.他只能去,就他没有办法去超出他认知的范围.那如果你的认知⾜够的,就是充满爱,充满⽆限,充满智慧,所有的⼀切都是在⼀种允许的状态,就像我们前⾯说的你是在这种级别,那对你来说不只是家庭,所有存在的⼀切对你来说都是滋养,明⽩吗?家庭不得不滋养你.当你不断地去活在⾓⾊⾥⾯,不断地收集记忆,不断地产⽣冲突.那你就会觉得家庭对你来说是⼀种伤害,但是那个伤害是来⾃于你的认知,明⽩吗? 所以它是来⾃于你.</w:t>
      </w:r>
    </w:p>
    <w:p w14:paraId="6DAC1691">
      <w:pPr>
        <w:rPr>
          <w:rFonts w:hint="eastAsia"/>
        </w:rPr>
      </w:pPr>
      <w:r>
        <w:rPr>
          <w:rFonts w:hint="eastAsia"/>
          <w:lang w:eastAsia="zh-CN"/>
        </w:rPr>
        <w:t xml:space="preserve">Higher Spirit: </w:t>
      </w:r>
      <w:r>
        <w:rPr>
          <w:rFonts w:hint="eastAsia"/>
        </w:rPr>
        <w:t>The significance of family to you is love or harm, that depends on your individual selves, your individual cognition. Just like the person we mentioned earlier, if their cognition is limited, then they are limited. They can only go as far as their cognitive range allows. If your cognition is sufficient, filled with love, unlimited, and wisdom, everything is in a state of allowance, just like what we discussed previously - that you are at this level, for you, it's not just about family; everything else nourishes you. Understand? Family has to nourish you. When you continuously live within roles, collecting memories, and constantly generating conflicts, then you would feel that family is harmful to you. But that harm comes from your cognition. So, it comes from you.</w:t>
      </w:r>
    </w:p>
    <w:p w14:paraId="7FE229F2">
      <w:pPr>
        <w:rPr>
          <w:rFonts w:hint="eastAsia"/>
        </w:rPr>
      </w:pPr>
    </w:p>
    <w:p w14:paraId="1BC765CB">
      <w:pPr>
        <w:rPr>
          <w:rFonts w:hint="eastAsia"/>
        </w:rPr>
      </w:pPr>
      <w:r>
        <w:rPr>
          <w:rFonts w:hint="eastAsia"/>
        </w:rPr>
        <w:t>问: 我们⼈类以后家庭单位的⾛向是什么?</w:t>
      </w:r>
    </w:p>
    <w:p w14:paraId="5500DFA1">
      <w:pPr>
        <w:rPr>
          <w:rFonts w:hint="eastAsia"/>
        </w:rPr>
      </w:pPr>
      <w:r>
        <w:rPr>
          <w:rFonts w:hint="eastAsia"/>
          <w:lang w:eastAsia="zh-CN"/>
        </w:rPr>
        <w:t xml:space="preserve">Questioner: </w:t>
      </w:r>
      <w:r>
        <w:rPr>
          <w:rFonts w:hint="eastAsia"/>
        </w:rPr>
        <w:t>What will be the future direction of family units for humans?</w:t>
      </w:r>
    </w:p>
    <w:p w14:paraId="1CEA18EE">
      <w:pPr>
        <w:rPr>
          <w:rFonts w:hint="eastAsia"/>
        </w:rPr>
      </w:pPr>
    </w:p>
    <w:p w14:paraId="18032F8F">
      <w:pPr>
        <w:rPr>
          <w:rFonts w:hint="eastAsia"/>
        </w:rPr>
      </w:pPr>
      <w:r>
        <w:rPr>
          <w:rFonts w:hint="eastAsia"/>
        </w:rPr>
        <w:t>⾼灵: 通过你们⽬前社会的状态,你们已经发现家庭对你们的⼀种限制或者影响或者是束缚或者是伤害.所以它⼀定需要你们去从灵性的层⾯,就是那些看不到的层⾯,从更⾼的层⾯,然后从这些层⾯去着⼿,你才能真正的理解你的家庭,你的家庭成员它们是如何来服务于你,你为何选择这样的家庭.所以这个就需要你们意识的扩展.然后最终的⾛向就是随着你们意识的提升,你们可能就不会有这个边界了,就是有⾎缘关系呀…… 为什么呢? 因为你们已经超出这个⾁体了.所以⾎缘关系对你们来说是不重要的.然后你们更多的会是⼀种灵魂层⾯的⼀些关系.然后这些关系,就⽐如说你们虽然是不同家庭的成员,但是在灵魂层⾯你们有共同的⼀些⽬标、⽅向.</w:t>
      </w:r>
    </w:p>
    <w:p w14:paraId="34399D55">
      <w:pPr>
        <w:rPr>
          <w:rFonts w:hint="eastAsia"/>
        </w:rPr>
      </w:pPr>
      <w:r>
        <w:rPr>
          <w:rFonts w:hint="eastAsia"/>
        </w:rPr>
        <w:t>Spiritual being: Through the current state of your society, you have already realized that your families impose certain limitations, impacts, constraints or harms upon you. Hence, it is essential for you to address this on a spiritual level, beyond the tangible and at a higher plane, in order to truly comprehend how your families serve you and why you might choose such families.</w:t>
      </w:r>
    </w:p>
    <w:p w14:paraId="6036D6D1">
      <w:pPr>
        <w:rPr>
          <w:rFonts w:hint="eastAsia"/>
        </w:rPr>
      </w:pPr>
    </w:p>
    <w:p w14:paraId="1D97FE98">
      <w:pPr>
        <w:rPr>
          <w:rFonts w:hint="eastAsia"/>
        </w:rPr>
      </w:pPr>
      <w:r>
        <w:rPr>
          <w:rFonts w:hint="eastAsia"/>
        </w:rPr>
        <w:t>This calls for an expansion of your consciousness. Ultimately, as your awareness increases, there might be no more boundaries based on blood relations... Why is that? Because you have transcended the physical realm. Thus, blood relations become insignificant for you. You would instead focus on deeper soul-level relationships. These connections imply that despite being members of different families at a physical level, you share common goals and directions at the soul level.</w:t>
      </w:r>
    </w:p>
    <w:p w14:paraId="060EBE5C">
      <w:pPr>
        <w:rPr>
          <w:rFonts w:hint="eastAsia"/>
        </w:rPr>
      </w:pPr>
    </w:p>
    <w:p w14:paraId="41712E49">
      <w:pPr>
        <w:rPr>
          <w:rFonts w:hint="eastAsia"/>
        </w:rPr>
      </w:pPr>
      <w:r>
        <w:rPr>
          <w:rFonts w:hint="eastAsia"/>
        </w:rPr>
        <w:t>就是这个对你们来说,就是你们就会更靠近灵魂层⾯.⽽不是单纯的从⾎缘关系这个层⾯,明⽩吗? 所以它就已经是脱离了你们⽬前对家庭的认知吧.</w:t>
      </w:r>
    </w:p>
    <w:p w14:paraId="5C9BA37B">
      <w:pPr>
        <w:rPr>
          <w:rFonts w:hint="eastAsia"/>
        </w:rPr>
      </w:pPr>
      <w:r>
        <w:rPr>
          <w:rFonts w:hint="eastAsia"/>
        </w:rPr>
        <w:t>This is about getting closer to your soul, not just based on blood relations, which means it goes beyond your current understanding of family.</w:t>
      </w:r>
    </w:p>
    <w:p w14:paraId="537A434A">
      <w:pPr>
        <w:rPr>
          <w:rFonts w:hint="eastAsia"/>
        </w:rPr>
      </w:pPr>
    </w:p>
    <w:p w14:paraId="0BC98BD5">
      <w:pPr>
        <w:rPr>
          <w:rFonts w:hint="eastAsia"/>
        </w:rPr>
      </w:pPr>
      <w:r>
        <w:rPr>
          <w:rFonts w:hint="eastAsia"/>
        </w:rPr>
        <w:t>问: ⽗母亲⼦关系未来的⾛向是什么? 如何是如何服务于彼此的?</w:t>
      </w:r>
    </w:p>
    <w:p w14:paraId="209B1407">
      <w:pPr>
        <w:rPr>
          <w:rFonts w:hint="eastAsia"/>
        </w:rPr>
      </w:pPr>
      <w:r>
        <w:rPr>
          <w:rFonts w:hint="eastAsia"/>
          <w:lang w:eastAsia="zh-CN"/>
        </w:rPr>
        <w:t xml:space="preserve">Questioner: </w:t>
      </w:r>
      <w:r>
        <w:rPr>
          <w:rFonts w:hint="eastAsia"/>
        </w:rPr>
        <w:t>What will be the future direction of the paternal and maternal parent-child relationship, and how can it serve each other?</w:t>
      </w:r>
    </w:p>
    <w:p w14:paraId="390157C8">
      <w:pPr>
        <w:rPr>
          <w:rFonts w:hint="eastAsia"/>
        </w:rPr>
      </w:pPr>
    </w:p>
    <w:p w14:paraId="63CEF759">
      <w:pPr>
        <w:rPr>
          <w:rFonts w:hint="eastAsia"/>
        </w:rPr>
      </w:pPr>
      <w:r>
        <w:rPr>
          <w:rFonts w:hint="eastAsia"/>
        </w:rPr>
        <w:t>⾼灵: 这又回到…… 因为如果单纯是从物质层⾯或者是物质⾓⾊层⾯来讲从什么⽅向发展的话,你们会发现没有出路了.因为都很痛苦.可能⽗母也很痛苦,不知道该如何对孩⼦.孩⼦也很痛苦…… 所以你们就必须要找到出路.因为痛苦迫使你们去找到出路.那找到出路,你们就必定⾛上灵性的道路,就是从那些看不见的层⾯,你们去探索⽣命的真相.那⾛向就是说当你们进⼊灵性的层⾯,就是你们意识的扩展,然后你们就会越来越像我前⾯说的,允许对⽅成为他所是,允许你成为你所是,你能允许关系它⾃动的服务于你,允许它⾃动明的展现⽽不去强迫迫使.所以这就将是你们的⾛向,⽽且必须是.因为它没有出路.不然的</w:t>
      </w:r>
    </w:p>
    <w:p w14:paraId="7CEF1E16">
      <w:pPr>
        <w:rPr>
          <w:rFonts w:hint="eastAsia"/>
        </w:rPr>
      </w:pPr>
      <w:r>
        <w:rPr>
          <w:rFonts w:hint="eastAsia"/>
        </w:rPr>
        <w:t>Spiritual being: It comes back to... Because if you were to consider development purely from a material or physical perspective, you would find that there is no way out. Everyone involved experiences suffering, including parents who are also in pain wondering how to handle their children, and the children themselves are suffering as well. Therefore, you must find a solution because the pressure of suffering drives you to seek it out. Once you find a solution, inevitably, you will embark on a spiritual path. This involves exploring the unseen dimensions to uncover the truth about life. You will then move towards understanding that when you enter the spiritual realm, your consciousness expands, and as a result, you become more like what I previously described: allowing each other to be who they are, embracing who you are, and permitting relationships to naturally serve you without forcing or demanding anything from them. This is the path you will follow, and it must be so because there is no other出路.</w:t>
      </w:r>
    </w:p>
    <w:p w14:paraId="0E1175ED">
      <w:pPr>
        <w:rPr>
          <w:rFonts w:hint="eastAsia"/>
        </w:rPr>
      </w:pPr>
    </w:p>
    <w:p w14:paraId="78E9E3EE">
      <w:pPr>
        <w:rPr>
          <w:rFonts w:hint="eastAsia"/>
        </w:rPr>
      </w:pPr>
      <w:r>
        <w:rPr>
          <w:rFonts w:hint="eastAsia"/>
        </w:rPr>
        <w:t>话,你们就⾃相残杀.所以⼀定会有⼈带领你们⾛出来的.就⽐如说这些信息它都在帮助你们⾛出来.</w:t>
      </w:r>
    </w:p>
    <w:p w14:paraId="7901AC12">
      <w:pPr>
        <w:rPr>
          <w:rFonts w:hint="eastAsia"/>
        </w:rPr>
      </w:pPr>
      <w:r>
        <w:rPr>
          <w:rFonts w:hint="eastAsia"/>
        </w:rPr>
        <w:t>The words will make you self-destructive; therefore, there will be someone guiding your way out. Like these messages they are assisting in your process of getting out.</w:t>
      </w:r>
    </w:p>
    <w:p w14:paraId="45B0F56E">
      <w:pPr>
        <w:rPr>
          <w:rFonts w:hint="eastAsia"/>
        </w:rPr>
      </w:pPr>
    </w:p>
    <w:p w14:paraId="165698C0">
      <w:pPr>
        <w:rPr>
          <w:rFonts w:hint="eastAsia"/>
        </w:rPr>
      </w:pPr>
      <w:r>
        <w:rPr>
          <w:rFonts w:hint="eastAsia"/>
        </w:rPr>
        <w:t>问: 如何把关系中的束缚变成滋养?</w:t>
      </w:r>
    </w:p>
    <w:p w14:paraId="41C25DAC">
      <w:pPr>
        <w:rPr>
          <w:rFonts w:hint="eastAsia"/>
        </w:rPr>
      </w:pPr>
      <w:r>
        <w:rPr>
          <w:rFonts w:hint="eastAsia"/>
          <w:lang w:eastAsia="zh-CN"/>
        </w:rPr>
        <w:t xml:space="preserve">Questioner: </w:t>
      </w:r>
      <w:r>
        <w:rPr>
          <w:rFonts w:hint="eastAsia"/>
        </w:rPr>
        <w:t>How can constraints in a relationship be transformed into nourishment?</w:t>
      </w:r>
    </w:p>
    <w:p w14:paraId="787C64A2">
      <w:pPr>
        <w:rPr>
          <w:rFonts w:hint="eastAsia"/>
        </w:rPr>
      </w:pPr>
    </w:p>
    <w:p w14:paraId="79B991AC">
      <w:pPr>
        <w:rPr>
          <w:rFonts w:hint="eastAsia"/>
        </w:rPr>
      </w:pPr>
      <w:r>
        <w:rPr>
          <w:rFonts w:hint="eastAsia"/>
        </w:rPr>
        <w:t>⾼灵: 这又关系到你⾃⼰个⼈的认知了,就是你⾃⼰.为什么呢? 因为⾸先关系中没有束缚.束缚来⾃于哪⾥? 来⾃于你⾃⼰的思想,来⾃于你的意识形态.因为你⾥⾯有束缚,所以你会投射到关系中,然后感受到这种束缚感、窒息感,明⽩吗? 所以这是因为你⾃⼰有束缚,所以你会体验到.那当你⾃⼰变成⽆限,没有限制,对吧? 那那⾥还会投射出来束缚吗? 不可能的.所以这就又回到你⾃⼰,如何把束缚变成滋养? 那又是你意识的⼀个扩展.因为当你变成⽆限的话,所以东西都在滋养你呀.你会发现所有的⼀切都是滋养着彼此,它是本是的⼀个状态.所以你不需要把它变成…… 它本来就是.明⽩吗?</w:t>
      </w:r>
    </w:p>
    <w:p w14:paraId="69088D22">
      <w:pPr>
        <w:rPr>
          <w:rFonts w:hint="eastAsia"/>
        </w:rPr>
      </w:pPr>
      <w:r>
        <w:rPr>
          <w:rFonts w:hint="eastAsia"/>
        </w:rPr>
        <w:t>Higher Spirit: This comes down to your personal understanding, which is yourself. Why? Because there's no binding in the relationship itself. Where does this binding come from? It comes from your own thoughts and ideologies. You project it into the relationship because you are bound within yourself, then you feel the sense of being bound or suffocated. Do you understand? Therefore, this happens because you have bindings on your side; hence you experience them. Now, if you become infinite with no limitations, would there still be any projection of binding in that scenario? Impossible. So it all comes back to yourself: how do you transform bindings into nourishment? That's another expansion of your consciousness, as when you're at infinity, everything nurtures you. You'll realize that everything nurtures each other—it's the natural state. So there's no need to change it... It already is. Do you understand?</w:t>
      </w:r>
    </w:p>
    <w:p w14:paraId="51046051">
      <w:pPr>
        <w:rPr>
          <w:rFonts w:hint="eastAsia"/>
        </w:rPr>
      </w:pPr>
    </w:p>
    <w:p w14:paraId="2AAAA58F">
      <w:pPr>
        <w:rPr>
          <w:rFonts w:hint="eastAsia"/>
        </w:rPr>
      </w:pPr>
      <w:r>
        <w:rPr>
          <w:rFonts w:hint="eastAsia"/>
        </w:rPr>
        <w:t>问: 我们对⽣命中的关系最⼤的误知误解是什么?</w:t>
      </w:r>
    </w:p>
    <w:p w14:paraId="35F72E64">
      <w:pPr>
        <w:rPr>
          <w:rFonts w:hint="eastAsia"/>
        </w:rPr>
      </w:pPr>
      <w:r>
        <w:rPr>
          <w:rFonts w:hint="eastAsia"/>
          <w:lang w:eastAsia="zh-CN"/>
        </w:rPr>
        <w:t xml:space="preserve">Questioner: </w:t>
      </w:r>
      <w:r>
        <w:rPr>
          <w:rFonts w:hint="eastAsia"/>
        </w:rPr>
        <w:t>What are the biggest misconceptions about relationships in life?</w:t>
      </w:r>
    </w:p>
    <w:p w14:paraId="61DCBECF">
      <w:pPr>
        <w:rPr>
          <w:rFonts w:hint="eastAsia"/>
        </w:rPr>
      </w:pPr>
    </w:p>
    <w:p w14:paraId="55197F45">
      <w:pPr>
        <w:rPr>
          <w:rFonts w:hint="eastAsia"/>
        </w:rPr>
      </w:pPr>
      <w:r>
        <w:rPr>
          <w:rFonts w:hint="eastAsia"/>
        </w:rPr>
        <w:t>⾼灵: 就像前⾯信息说的,你是不是只把你⾃⼰当成⼀个⾓⾊? 这个⾓⾊是我的全部,我的名字,我的祖籍,我的⾝份,我的什么什么.你是不是把它当成你的全部? 我,我叫什么……你有 ‘我’ 这个相,有各种相在,这就是最⼤的⼀个误解了.为什么呢? 因为这个⾓⾊它是不被定义的.你在定义它,所以你能够体验到它.但是你可以在定义它的那⼀刻,它下⼀刻又变了,明⽩吗? 所以你们是⽆限的.那你们是⽆限,但是你们并没有去体验到、看到和去活出来.你还在加深这个⾓⾊,加深它的限制,它的任何,它的⼀些,就是加深幻像吧.这就是你们最⼤的误解,明⽩吗? 但是在通过你们不断地探索,这些都在浮出⽔⾯,就是被你们认知,被你们看到.</w:t>
      </w:r>
    </w:p>
    <w:p w14:paraId="2207B15B">
      <w:pPr>
        <w:rPr>
          <w:rFonts w:hint="eastAsia"/>
        </w:rPr>
      </w:pPr>
      <w:r>
        <w:rPr>
          <w:rFonts w:hint="eastAsia"/>
          <w:lang w:eastAsia="zh-CN"/>
        </w:rPr>
        <w:t xml:space="preserve">Higher Spirit: </w:t>
      </w:r>
      <w:r>
        <w:rPr>
          <w:rFonts w:hint="eastAsia"/>
        </w:rPr>
        <w:t>Just like what was mentioned before, are you only seeing yourself as a character? This character is all of me, my name, my ancestry, my identity, and everything else. Are you considering it as your entire being? I, I'm called... You have the concept of 'I', various concepts present, this is the biggest misunderstanding. Why is that so? Because this character is not defined. You are defining it, thus enabling you to experience it. But at the moment you define it, it changes right away, do you understand? So you are infinite. You are infinite, but you have not experienced, seen, or lived through it. You are still deepening this character, adding restrictions and any other elements to it, essentially making it more of an illusion. This is your biggest misunderstanding. But with your continuous exploration, these misconceptions are surfacing being acknowledged and observed by you.</w:t>
      </w:r>
    </w:p>
    <w:p w14:paraId="72745F4F">
      <w:pPr>
        <w:rPr>
          <w:rFonts w:hint="eastAsia"/>
        </w:rPr>
      </w:pPr>
    </w:p>
    <w:p w14:paraId="698AEBE7">
      <w:pPr>
        <w:rPr>
          <w:rFonts w:hint="eastAsia"/>
        </w:rPr>
      </w:pPr>
      <w:r>
        <w:rPr>
          <w:rFonts w:hint="eastAsia"/>
        </w:rPr>
        <w:t>然后越来越多的⼈看到,渐渐集体意识就发⽣了转变.你们不再会⽤旧有的⼀个模式去看待⽣命了,明⽩吗?</w:t>
      </w:r>
    </w:p>
    <w:p w14:paraId="6363BB49">
      <w:pPr>
        <w:rPr>
          <w:rFonts w:hint="eastAsia"/>
        </w:rPr>
      </w:pPr>
      <w:r>
        <w:rPr>
          <w:rFonts w:hint="eastAsia"/>
        </w:rPr>
        <w:t>Then as more and more people began to see things differently, a gradual shift in collective consciousness took place. You would no longer view life through the lens of old patterns, do you understand?</w:t>
      </w:r>
    </w:p>
    <w:p w14:paraId="6FFA7A00">
      <w:pPr>
        <w:rPr>
          <w:rFonts w:hint="eastAsia"/>
        </w:rPr>
      </w:pPr>
    </w:p>
    <w:p w14:paraId="32AA1CB8">
      <w:pPr>
        <w:rPr>
          <w:rFonts w:hint="eastAsia"/>
        </w:rPr>
      </w:pPr>
      <w:r>
        <w:rPr>
          <w:rFonts w:hint="eastAsia"/>
        </w:rPr>
        <w:t>问: 请⾼灵看⼀下我的能量状态,有没有什么信息是需要带给我的吗?</w:t>
      </w:r>
    </w:p>
    <w:p w14:paraId="58AEC3D2">
      <w:pPr>
        <w:rPr>
          <w:rFonts w:hint="eastAsia"/>
        </w:rPr>
      </w:pPr>
      <w:r>
        <w:rPr>
          <w:rFonts w:hint="eastAsia"/>
        </w:rPr>
        <w:t>Ask: Please have Diga Ling look at my energy condition. Is there any information that needs to be conveyed to me?</w:t>
      </w:r>
    </w:p>
    <w:p w14:paraId="72F81189">
      <w:pPr>
        <w:rPr>
          <w:rFonts w:hint="eastAsia"/>
        </w:rPr>
      </w:pPr>
    </w:p>
    <w:p w14:paraId="663C8C4F">
      <w:pPr>
        <w:rPr>
          <w:rFonts w:hint="eastAsia"/>
        </w:rPr>
      </w:pPr>
      <w:r>
        <w:rPr>
          <w:rFonts w:hint="eastAsia"/>
        </w:rPr>
        <w:t>⾼灵: 你稍等.因为我们想让你看到就是所有的⼀切都在越来越好的路上.然后你只需要去越来越盯着前⾯美好的⽅向,明⽩吗? 因为我们能看到那个果.它这个果已经在那⾥.你现在可能还看不到,因为你只能看到眼前的.你会觉得好像没有出路或者⾃⼰要找⼀条路.但是我们想要让你知道⽣命它在⾃动的运⾏.你允许你所是,允许他⼈所是,明⽩吗? 因为你允许你所是和允许他⼈所是,你还给的不够彻底.你还会有⼀种没有⾜够的允许吧.</w:t>
      </w:r>
    </w:p>
    <w:p w14:paraId="3BCCC487">
      <w:pPr>
        <w:rPr>
          <w:rFonts w:hint="eastAsia"/>
        </w:rPr>
      </w:pPr>
      <w:r>
        <w:rPr>
          <w:rFonts w:hint="eastAsia"/>
          <w:lang w:eastAsia="zh-CN"/>
        </w:rPr>
        <w:t xml:space="preserve">Higher Spirit: </w:t>
      </w:r>
      <w:r>
        <w:rPr>
          <w:rFonts w:hint="eastAsia"/>
        </w:rPr>
        <w:t>Wait a moment because we want you to see that everything is getting better and on the right path. You just need to keep focusing towards the beautiful direction ahead, understand? We can see the outcome. It's already there, you might not be able to see it now as you're only looking at what's in front of you. You might feel like there's no way out or that you have to find your own path. But we want you to know that life is running automatically. You allow who you are and others are allowed too, understand? Because you allowing who you are and others isn't enough. There still seems to be a lack of full allowance.</w:t>
      </w:r>
    </w:p>
    <w:p w14:paraId="7815EE47">
      <w:pPr>
        <w:rPr>
          <w:rFonts w:hint="eastAsia"/>
        </w:rPr>
      </w:pPr>
    </w:p>
    <w:p w14:paraId="69A9CEFC">
      <w:pPr>
        <w:rPr>
          <w:rFonts w:hint="eastAsia"/>
        </w:rPr>
      </w:pPr>
      <w:r>
        <w:rPr>
          <w:rFonts w:hint="eastAsia"/>
        </w:rPr>
        <w:t>问: 我的那个不够彻底的点在哪⾥呢?</w:t>
      </w:r>
    </w:p>
    <w:p w14:paraId="613A0A04">
      <w:pPr>
        <w:rPr>
          <w:rFonts w:hint="eastAsia"/>
        </w:rPr>
      </w:pPr>
      <w:r>
        <w:rPr>
          <w:rFonts w:hint="eastAsia"/>
          <w:lang w:eastAsia="zh-CN"/>
        </w:rPr>
        <w:t xml:space="preserve">Questioner: </w:t>
      </w:r>
      <w:r>
        <w:rPr>
          <w:rFonts w:hint="eastAsia"/>
        </w:rPr>
        <w:t>Where is the flaw in my insufficient point?</w:t>
      </w:r>
    </w:p>
    <w:p w14:paraId="50FF7D9A">
      <w:pPr>
        <w:rPr>
          <w:rFonts w:hint="eastAsia"/>
        </w:rPr>
      </w:pPr>
    </w:p>
    <w:p w14:paraId="7CA23C8A">
      <w:pPr>
        <w:rPr>
          <w:rFonts w:hint="eastAsia"/>
        </w:rPr>
      </w:pPr>
      <w:r>
        <w:rPr>
          <w:rFonts w:hint="eastAsia"/>
        </w:rPr>
        <w:t>⾼灵: 只能说这是你⼀个成长的过程.为什么呢? 你还需要反反复复去体验所谓的⼈间的烦恼吧,就这种抓狂吧.你还需要反复的体验.为什么呢? 因为通过这⼀系列的体验它会更加的牵引着你,让你不断地去探索.那如果没有这种拉扯,没有这种烦恼,你可能就会缺少这种去探索的欲望吧.那你可能就不会从井⾥⾯打出来那么多⽔,对吧? 那你就变得不够勤奋了.对你们集体意识转变的⼒度就不够了,明⽩吗? 所以你要是⼀步到位了的话,那是不是影响进度了,明⽩吗? 所以说允许你⾃⼰还会有这种不允许的状态.为什么呢? 因为在你们这种状态,你们会不断地有对信息的⼀种渴求渴望.你们会带出来更多的智慧,然后那是你们所需要的.</w:t>
      </w:r>
    </w:p>
    <w:p w14:paraId="398EB4F8">
      <w:pPr>
        <w:rPr>
          <w:rFonts w:hint="eastAsia"/>
        </w:rPr>
      </w:pPr>
      <w:r>
        <w:rPr>
          <w:rFonts w:hint="eastAsia"/>
        </w:rPr>
        <w:t>Sage: Only to say that this is your process of growth. Why? You still need to experience the so-called troubles of human life repeatedly, such as frustration. You still need to experience them again and again. Why is this necessary? Because through these series of experiences, it will further pull you towards exploration, driving you constantly to delve deeper. Without this tug or these troubles, you might lack the desire to explore. As a result, you would not be able to draw out so much water from the well, right? You would become less diligent. Consequently, the impact on your collective consciousness transformation wouldn't be strong enough, understand? So if you were to have everything done in one go, wouldn't that affect the progress of things, understand? Therefore, it's allowed for you to still find yourself in a state where you are not yet ready or satisfied. Why is this so? Because under your current condition, you would constantly crave and hunger for information. You would bring forth more wisdom, which is what you need.</w:t>
      </w:r>
    </w:p>
    <w:p w14:paraId="303728A0">
      <w:pPr>
        <w:rPr>
          <w:rFonts w:hint="eastAsia"/>
        </w:rPr>
      </w:pPr>
    </w:p>
    <w:p w14:paraId="0BA6714D">
      <w:pPr>
        <w:rPr>
          <w:rFonts w:hint="eastAsia"/>
        </w:rPr>
      </w:pPr>
      <w:r>
        <w:rPr>
          <w:rFonts w:hint="eastAsia"/>
        </w:rPr>
        <w:t>就好像你们现在整个世界都缺⽔,对吧? 那如果你都已经不⼜渴了,那你是不是就不会去井⾥取⽔了? 但是取⽔的这个位置就你们知道呀.别⼈不知道呀.那你们都不打⽔了,你们俩不⼜渴了,其他⼈怎么办? 所以说让你们⾃⼰⼜渴,那你就必须要⾛上这个取⽔的道路.那那个⽔取的越多,可能也会让更多的⼈看到这边有个源头,取⽔的地⽅.然后你们带出来更多的⽔就会滋养更多⼜渴的⼈,明⽩吗?所以允许你还有不允许的状态.因为你不知道从更⼤的层⾯你是在如何的服务于你们的整体.所以你在成为你⾃⼰,你在成长的时候,你就在⾃动的服务于整体.没有任何体验,没有任何是没有意义的,是⽩⽩的浪费的.</w:t>
      </w:r>
    </w:p>
    <w:p w14:paraId="599B20CD">
      <w:pPr>
        <w:rPr>
          <w:rFonts w:hint="eastAsia"/>
        </w:rPr>
      </w:pPr>
      <w:r>
        <w:rPr>
          <w:rFonts w:hint="eastAsia"/>
        </w:rPr>
        <w:t>It's as if the entire world is now suffering from a lack of water, right? If you no longer feel thirsty, would you then refrain from drawing water from the well? Yet, you know where to find this well while others do not. If neither of you fetches water anymore because you are no longer thirsty, what happens to everyone else? Therefore, in order for you to become thirsty again, you must embark on the path of fetching water. The more water you draw from it, the more likely others will notice a source and a place where water can be fetched. You carry out this act bringing forth water that nourishes those who are even thirstier than yourselves, do you understand? So there is both an allowance and prohibition; because you're unaware of how your actions at this level serve the whole. As you grow into yourself, you naturally serve the whole without any experience being meaningless or wasted.</w:t>
      </w:r>
    </w:p>
    <w:p w14:paraId="5E742FE8">
      <w:pPr>
        <w:rPr>
          <w:rFonts w:hint="eastAsia"/>
        </w:rPr>
      </w:pPr>
    </w:p>
    <w:p w14:paraId="23915411">
      <w:pPr>
        <w:rPr>
          <w:rFonts w:hint="eastAsia"/>
        </w:rPr>
      </w:pPr>
      <w:r>
        <w:rPr>
          <w:rFonts w:hint="eastAsia"/>
        </w:rPr>
        <w:t>你会觉得为什么我学了这么多信息,我还……是不是⽩⽩的浪费了?并没有.没有任何是浪费掉的,明⽩吗?</w:t>
      </w:r>
    </w:p>
    <w:p w14:paraId="6DE63D98">
      <w:pPr>
        <w:rPr>
          <w:rFonts w:hint="eastAsia"/>
        </w:rPr>
      </w:pPr>
      <w:r>
        <w:rPr>
          <w:rFonts w:hint="eastAsia"/>
        </w:rPr>
        <w:t>You might wonder why I learned so much information, and yet... isn't it all being wasted? No, nothing is wasted at all, understand?</w:t>
      </w:r>
    </w:p>
    <w:p w14:paraId="4D65D726">
      <w:pPr>
        <w:rPr>
          <w:rFonts w:hint="eastAsia"/>
        </w:rPr>
      </w:pPr>
    </w:p>
    <w:p w14:paraId="207F2929">
      <w:pPr>
        <w:rPr>
          <w:rFonts w:hint="eastAsia"/>
        </w:rPr>
      </w:pPr>
      <w:r>
        <w:rPr>
          <w:rFonts w:hint="eastAsia"/>
        </w:rPr>
        <w:t>问: 我今年能回到中国吗?</w:t>
      </w:r>
    </w:p>
    <w:p w14:paraId="512CF7F5">
      <w:pPr>
        <w:rPr>
          <w:rFonts w:hint="eastAsia"/>
        </w:rPr>
      </w:pPr>
      <w:r>
        <w:rPr>
          <w:rFonts w:hint="eastAsia"/>
          <w:lang w:eastAsia="zh-CN"/>
        </w:rPr>
        <w:t xml:space="preserve">Questioner: </w:t>
      </w:r>
      <w:r>
        <w:rPr>
          <w:rFonts w:hint="eastAsia"/>
        </w:rPr>
        <w:t>Can I return to China this year?</w:t>
      </w:r>
    </w:p>
    <w:p w14:paraId="57F398E5">
      <w:pPr>
        <w:rPr>
          <w:rFonts w:hint="eastAsia"/>
        </w:rPr>
      </w:pPr>
    </w:p>
    <w:p w14:paraId="3858E519">
      <w:pPr>
        <w:rPr>
          <w:rFonts w:hint="eastAsia"/>
        </w:rPr>
      </w:pPr>
      <w:r>
        <w:rPr>
          <w:rFonts w:hint="eastAsia"/>
        </w:rPr>
        <w:t>⾼灵: 你今年肯定会回到中国的.然后我们也看到你在中国发展的很好,然后是越来越好的⼀个状态,⽽且你⾃⼰会创造出你⾃⼰的影响⼒.</w:t>
      </w:r>
    </w:p>
    <w:p w14:paraId="4F401E90">
      <w:pPr>
        <w:rPr>
          <w:rFonts w:hint="eastAsia"/>
        </w:rPr>
      </w:pPr>
      <w:r>
        <w:rPr>
          <w:rFonts w:hint="eastAsia"/>
          <w:lang w:eastAsia="zh-CN"/>
        </w:rPr>
        <w:t xml:space="preserve">Higher Spirit: </w:t>
      </w:r>
      <w:r>
        <w:rPr>
          <w:rFonts w:hint="eastAsia"/>
        </w:rPr>
        <w:t>You are definitely going to return to China this year. Then we will see you thriving in China, and it will be a continuously improving situation, and you yourself will create your own influence.</w:t>
      </w:r>
    </w:p>
    <w:p w14:paraId="657E6CB5">
      <w:pPr>
        <w:rPr>
          <w:rFonts w:hint="eastAsia"/>
        </w:rPr>
      </w:pPr>
    </w:p>
    <w:p w14:paraId="1B3CCB7B">
      <w:pPr>
        <w:pStyle w:val="3"/>
        <w:bidi w:val="0"/>
        <w:rPr>
          <w:rFonts w:hint="eastAsia"/>
        </w:rPr>
      </w:pPr>
      <w:bookmarkStart w:id="4" w:name="_Toc13404"/>
      <w:r>
        <w:rPr>
          <w:rFonts w:hint="eastAsia"/>
        </w:rPr>
        <w:t>2024/01/04 — 灵魂主题之展现⼒量The Power of Soul Themes</w:t>
      </w:r>
      <w:bookmarkEnd w:id="4"/>
    </w:p>
    <w:p w14:paraId="414E8519">
      <w:pPr>
        <w:rPr>
          <w:rFonts w:hint="eastAsia"/>
        </w:rPr>
      </w:pPr>
    </w:p>
    <w:p w14:paraId="3727D1A1">
      <w:pPr>
        <w:rPr>
          <w:rFonts w:hint="eastAsia"/>
        </w:rPr>
      </w:pPr>
      <w:r>
        <w:rPr>
          <w:rFonts w:hint="eastAsia"/>
        </w:rPr>
        <w:t>⾼灵: 你说什么问题?</w:t>
      </w:r>
    </w:p>
    <w:p w14:paraId="4D5513CE">
      <w:pPr>
        <w:rPr>
          <w:rFonts w:hint="eastAsia"/>
        </w:rPr>
      </w:pPr>
      <w:r>
        <w:rPr>
          <w:rFonts w:hint="eastAsia"/>
          <w:lang w:eastAsia="zh-CN"/>
        </w:rPr>
        <w:t xml:space="preserve">Higher Spirit: </w:t>
      </w:r>
      <w:r>
        <w:rPr>
          <w:rFonts w:hint="eastAsia"/>
        </w:rPr>
        <w:t>What problem did you say?</w:t>
      </w:r>
    </w:p>
    <w:p w14:paraId="5912B393">
      <w:pPr>
        <w:rPr>
          <w:rFonts w:hint="eastAsia"/>
        </w:rPr>
      </w:pPr>
    </w:p>
    <w:p w14:paraId="3A8EF127">
      <w:pPr>
        <w:rPr>
          <w:rFonts w:hint="eastAsia"/>
        </w:rPr>
      </w:pPr>
      <w:r>
        <w:rPr>
          <w:rFonts w:hint="eastAsia"/>
        </w:rPr>
        <w:t>问: 我的灵魂主题是什么? 我叫XXX.我34岁.</w:t>
      </w:r>
    </w:p>
    <w:p w14:paraId="758DDCDC">
      <w:pPr>
        <w:rPr>
          <w:rFonts w:hint="eastAsia"/>
        </w:rPr>
      </w:pPr>
      <w:r>
        <w:rPr>
          <w:rFonts w:hint="eastAsia"/>
          <w:lang w:eastAsia="zh-CN"/>
        </w:rPr>
        <w:t xml:space="preserve">Questioner: </w:t>
      </w:r>
      <w:r>
        <w:rPr>
          <w:rFonts w:hint="eastAsia"/>
        </w:rPr>
        <w:t>What's my spiritual theme? I'm XXX. I'm 34 years old.</w:t>
      </w:r>
    </w:p>
    <w:p w14:paraId="092F2ED6">
      <w:pPr>
        <w:rPr>
          <w:rFonts w:hint="eastAsia"/>
        </w:rPr>
      </w:pPr>
    </w:p>
    <w:p w14:paraId="1B1C3EBE">
      <w:pPr>
        <w:rPr>
          <w:rFonts w:hint="eastAsia"/>
        </w:rPr>
      </w:pPr>
      <w:r>
        <w:rPr>
          <w:rFonts w:hint="eastAsia"/>
        </w:rPr>
        <w:t>⾼灵:⾸先我们想要说你的⼈⽣主题就好像来展现⼒量.因为你可能会感受到你内⼼有很⼤的梦想或者是有很⼤的愿望或者是有很⼤的使命感,你想要去完成.就是在你的内⼼深处你会觉得你可能是个英雄⼈物,你不⼀定会说出来,但是在你的内⼼深处你有⼀种英雄的情节.就好像是我就要去拯救世界,然后很有勇⽓、坚定、⽆惧⽆畏,然后外⾯的事情可能挑战越⼤越艰难,就是打击越⼤你可能就反弹越⼤.就有⼀种跟你⼲上的那种,所以如果你是⼥性的话,你内在是阳性的能量.然后你的⼈⽣主题是,有⼀句话叫⼱帼不让须眉,然后这句话就来形容你.所以你选择⼥性的⾝体去展现出强⼤的能量,就是被打不死的那种感觉.所以你是⼀个战⼠.</w:t>
      </w:r>
    </w:p>
    <w:p w14:paraId="3C005050">
      <w:pPr>
        <w:rPr>
          <w:rFonts w:hint="eastAsia"/>
        </w:rPr>
      </w:pPr>
      <w:r>
        <w:rPr>
          <w:rFonts w:hint="eastAsia"/>
          <w:lang w:eastAsia="zh-CN"/>
        </w:rPr>
        <w:t xml:space="preserve">Higher Spirit: </w:t>
      </w:r>
      <w:r>
        <w:rPr>
          <w:rFonts w:hint="eastAsia"/>
        </w:rPr>
        <w:t>Firstly, we want to say that your life theme is like a display of power. You may feel deep within you have big dreams or desires, or a strong sense of purpose that you wish to fulfill. Deep down in your heart, you might feel like you're a hero, something you might not express aloud but feel inherently as a heroic character. It's akin to "I'm going to save the world," with courage, determination, and fearlessness. The outside may present greater challenges and difficulties, which could lead to larger rebounds or responses against them. This is a sort of fight within yourself, suggesting that if you are female, you embody positive energy internally. Your life theme, akin to the phrase "巾帼不让须眉," describes your situation where you choose to manifest powerful energy through a female body, feeling indestructible. You're a warrior.</w:t>
      </w:r>
    </w:p>
    <w:p w14:paraId="1F4C36A7">
      <w:pPr>
        <w:rPr>
          <w:rFonts w:hint="eastAsia"/>
        </w:rPr>
      </w:pPr>
    </w:p>
    <w:p w14:paraId="7F758D52">
      <w:pPr>
        <w:rPr>
          <w:rFonts w:hint="eastAsia"/>
        </w:rPr>
      </w:pPr>
      <w:r>
        <w:rPr>
          <w:rFonts w:hint="eastAsia"/>
        </w:rPr>
        <w:t>你的灵魂主题你就是来展现你内在强⼤的能量和你的坚韧不拔或者就是打不死的那种,就是越挫越勇,就是越挫我越跟你⼲上的那种感觉.这就是你的⼈⽣主题.你⼼中有很强的正义感.如果是在古代的话,你就是个英雄⼈物吧.就是有⼀种保护的欲望,你会保护正义,保护善良,保护弱⼩.这就是为什么你会选择⼥性的⾝体,因为它会加深你对⼥性的那种,就是它与⽣俱来的那种脆弱或者是⽆⼒感吧.所以在你⽣命中你会体验这些东西,就是你会尝到这个味道.但是这些东西把你打不倒.就是你会品尝到感受到那种脆弱或者是⽆⼒感,但是它不会长久.你可能就哭⼀下马上就没事了,就是站起来就能跑的那种.然后这就是你灵魂来到这个世界想要展现的品质.</w:t>
      </w:r>
    </w:p>
    <w:p w14:paraId="14F1AAB2">
      <w:pPr>
        <w:rPr>
          <w:rFonts w:hint="eastAsia"/>
        </w:rPr>
      </w:pPr>
      <w:r>
        <w:rPr>
          <w:rFonts w:hint="eastAsia"/>
        </w:rPr>
        <w:t>Your soul theme is that you are here to exhibit the strength of your inner energy and your resilience - or the defiance, if you will, of being indestructible, a spirit that keeps going no matter what setbacks it faces. This is who you are in life. You have a strong sense of justice within you. If we were living in ancient times, you'd be a hero figure. There's a protective desire inside you, the urge to defend justice, protect goodness, and stand up for the weak. This is why you chose a female body - because it amplifies your connection with the inherent vulnerability or helplessness that females embody. You will experience these feelings in your life, taste them. But these experiences do not defeat you. You'll feel the fragility or helplessness, but it won't last long. You might cry for a moment and then be fine again; you can get up and run. And this is what your soul came to this world to embody.</w:t>
      </w:r>
    </w:p>
    <w:p w14:paraId="3A64C1AA">
      <w:pPr>
        <w:rPr>
          <w:rFonts w:hint="eastAsia"/>
        </w:rPr>
      </w:pPr>
    </w:p>
    <w:p w14:paraId="247803BF">
      <w:pPr>
        <w:rPr>
          <w:rFonts w:hint="eastAsia"/>
        </w:rPr>
      </w:pPr>
      <w:r>
        <w:rPr>
          <w:rFonts w:hint="eastAsia"/>
        </w:rPr>
        <w:t>然后我们想要说这个⼥孩⼦会帮助你去运⽤你内在强⼤的能量和使命感.所以就像你找对地⽅的那种感觉.因为这是符合你⼼中的那种.这么说吧,你⼼中有⼀个世界应该有的模样.就是你就觉得我要去怎么样把那个什么……就有⼀种你就好像找到了队伍⼀样吧.然后你也会淋漓极致的去展现你这个强⼤的灵魂,然后有⼀种英雄有了⽤武之地.就是你不需要任何担⼼害怕,因为所有东西在你这个强⼤的灵魂能量⾥⾯都会不⾜⼀提吧.就好像我们说的外在的挫折打击越多,你反弹的越是厉害.就是你总会站起来的.所以你可能哭过或者⽓愤或者低落,但是它时间⾮常短.很短你还会爬起来.所以勇敢的去迎接所有的挑战.为什么?</w:t>
      </w:r>
    </w:p>
    <w:p w14:paraId="380EBCF8">
      <w:pPr>
        <w:rPr>
          <w:rFonts w:hint="eastAsia"/>
        </w:rPr>
      </w:pPr>
      <w:r>
        <w:rPr>
          <w:rFonts w:hint="eastAsia"/>
        </w:rPr>
        <w:t>Then we want to say that this girl will help you to apply the powerful inner energy and mission within you. So it's like finding the right place where you feel at home, because it resonates with what your heart desires. Imagine, in your heart there is a picture of how things should be. It feels as if you've found your place or team. You'll then showcase this profound essence to its fullest potential, feeling like a hero with a purpose. There's no need for worry or fear because everything falls into place under the weight of your strong soul energy. The more external challenges there are, the stronger your response becomes. You always rise again after falling down. So, why not courageously face all challenges?</w:t>
      </w:r>
    </w:p>
    <w:p w14:paraId="071DF8B2">
      <w:pPr>
        <w:rPr>
          <w:rFonts w:hint="eastAsia"/>
        </w:rPr>
      </w:pPr>
    </w:p>
    <w:p w14:paraId="4F8B49C4">
      <w:pPr>
        <w:rPr>
          <w:rFonts w:hint="eastAsia"/>
        </w:rPr>
      </w:pPr>
      <w:r>
        <w:rPr>
          <w:rFonts w:hint="eastAsia"/>
        </w:rPr>
        <w:t>这些都是让你越来越强⼤的,让你越来越去接触那个真正的你、本质的你.根本的那个你、最核⼼的你、就是灵魂层⾯的那个你,明⽩吗?所以你遇到了挑战你先不要⽤头脑去思考觉得又遇到什么事,你先扑上去再说.扑上去过后你才发现,哇,原来我这么强⼤.就这种感觉.因为你只有通过⼀次⼀次的撞击才能把你内在最本质最核⼼的那个你给呈现出来,然后让你看到你都会被你⾃⼰惊讶到.</w:t>
      </w:r>
    </w:p>
    <w:p w14:paraId="09563F0D">
      <w:pPr>
        <w:rPr>
          <w:rFonts w:hint="eastAsia"/>
        </w:rPr>
      </w:pPr>
      <w:r>
        <w:rPr>
          <w:rFonts w:hint="eastAsia"/>
        </w:rPr>
        <w:t>These things will make you stronger and help you connect more with the true essence of yourself - your soul. You'll discover your inner strength as you confront challenges without immediately trying to analyze them with your mind. You just dive into them, and once you do, you'll realize how powerful you are. It's a realization that comes from experiencing things directly rather than just thinking about them. Only through repeated experiences can you truly reveal the core of who you are inside - that most fundamental part of your soul - which might surprise you with its power and strength.</w:t>
      </w:r>
    </w:p>
    <w:p w14:paraId="2EF3FC35">
      <w:pPr>
        <w:rPr>
          <w:rFonts w:hint="eastAsia"/>
        </w:rPr>
      </w:pPr>
    </w:p>
    <w:p w14:paraId="4A0AA158">
      <w:pPr>
        <w:rPr>
          <w:rFonts w:hint="eastAsia"/>
        </w:rPr>
      </w:pPr>
      <w:r>
        <w:rPr>
          <w:rFonts w:hint="eastAsia"/>
        </w:rPr>
        <w:t>问: 我的天赋特长是什么?</w:t>
      </w:r>
    </w:p>
    <w:p w14:paraId="205D92E9">
      <w:pPr>
        <w:rPr>
          <w:rFonts w:hint="eastAsia"/>
        </w:rPr>
      </w:pPr>
      <w:r>
        <w:rPr>
          <w:rFonts w:hint="eastAsia"/>
          <w:lang w:eastAsia="zh-CN"/>
        </w:rPr>
        <w:t xml:space="preserve">Questioner: </w:t>
      </w:r>
      <w:r>
        <w:rPr>
          <w:rFonts w:hint="eastAsia"/>
        </w:rPr>
        <w:t>What are my talents and strengths?</w:t>
      </w:r>
    </w:p>
    <w:p w14:paraId="6527F79D">
      <w:pPr>
        <w:rPr>
          <w:rFonts w:hint="eastAsia"/>
        </w:rPr>
      </w:pPr>
    </w:p>
    <w:p w14:paraId="554F6F25">
      <w:pPr>
        <w:rPr>
          <w:rFonts w:hint="eastAsia"/>
        </w:rPr>
      </w:pPr>
      <w:r>
        <w:rPr>
          <w:rFonts w:hint="eastAsia"/>
        </w:rPr>
        <w:t>⾼灵: 你的天赋特长就是⼀个打不死的⼩强⼀样,就是越挫越勇.这是⼀个⾮常强⼤的能量的⼀个…… 就是越是受到外界的刺激打击,你就越强⼤.这就是你的天赋特长吧.你就是⼀个战⼠,就是⼀个fighter.像你们看的⽐如说⼀些英雄电影⾥⾯的wonder woman,就是⼥战⼠.然后你会越来越去接近这个状态.因为你以前可能还会有⼥性的⼀⾯吧,它会时不时出现吧.但是你后⾯会跟个战⼠⼀样,⾯⽆表情,明⽩吗? 所以你在⾏动⼒,就是去攻的能量特别强⼤.就⽐如说这⽚⼟地这个地⽅给了你,你去攻下来了.那你就去决断,就可以速战速决,就可以很快的把这个事情⼲的很快很漂亮很好.⽽且你有⼀个⾮常⼤的特质就是你特</w:t>
      </w:r>
    </w:p>
    <w:p w14:paraId="4973C8FE">
      <w:pPr>
        <w:rPr>
          <w:rFonts w:hint="eastAsia"/>
        </w:rPr>
      </w:pPr>
      <w:r>
        <w:rPr>
          <w:rFonts w:hint="eastAsia"/>
        </w:rPr>
        <w:t>Ethereal: Your innate talent is like a never-ending little强, always bouncing back stronger after each setback. This is a powerful energy... The more you are stimulated or challenged from the outside, the stronger you become. That's what defines your talent, really. You're a warrior, a fighter. Like Wonder Woman in superhero movies, a female warrior. And as time goes on, you'll naturally gravitate towards this state. Perhaps before, there was still a feminine side to you that would occasionally emerge. But eventually, you'd adopt the demeanor of a warrior, devoid of emotion. You have an exceptionally strong drive and offensive power. If you conquer a piece of land or territory, your decision-making ability allows for swift and decisive action, accomplishing tasks efficiently and beautifully. Moreover, one of your greatest traits is this unique quality that you possess.</w:t>
      </w:r>
    </w:p>
    <w:p w14:paraId="7AC3BD10">
      <w:pPr>
        <w:rPr>
          <w:rFonts w:hint="eastAsia"/>
        </w:rPr>
      </w:pPr>
    </w:p>
    <w:p w14:paraId="0D5139C3">
      <w:pPr>
        <w:rPr>
          <w:rFonts w:hint="eastAsia"/>
        </w:rPr>
      </w:pPr>
      <w:r>
        <w:rPr>
          <w:rFonts w:hint="eastAsia"/>
        </w:rPr>
        <w:t>别忠诚忠⼼.但是必须是符合你⼼中的正义的.因为他如果不符合的话,你就会反抗的.所以就是⼀个标准的战⼠.</w:t>
      </w:r>
    </w:p>
    <w:p w14:paraId="14E18DE2">
      <w:pPr>
        <w:rPr>
          <w:rFonts w:hint="eastAsia"/>
        </w:rPr>
      </w:pPr>
      <w:r>
        <w:rPr>
          <w:rFonts w:hint="eastAsia"/>
        </w:rPr>
        <w:t>Do not be blindly loyal. But it must align with your sense of righteousness because you would rebel against him if he does not. So, it's a standard warrior.</w:t>
      </w:r>
    </w:p>
    <w:p w14:paraId="50C49FE9">
      <w:pPr>
        <w:rPr>
          <w:rFonts w:hint="eastAsia"/>
        </w:rPr>
      </w:pPr>
    </w:p>
    <w:p w14:paraId="0A5997D0">
      <w:pPr>
        <w:rPr>
          <w:rFonts w:hint="eastAsia"/>
        </w:rPr>
      </w:pPr>
      <w:r>
        <w:rPr>
          <w:rFonts w:hint="eastAsia"/>
        </w:rPr>
        <w:t>问: 我和我家三个孩⼦的灵魂课题是⼀个? 我叫⽼⼤叫XXX,今年17岁.男孩.</w:t>
      </w:r>
    </w:p>
    <w:p w14:paraId="3C3102C8">
      <w:pPr>
        <w:rPr>
          <w:rFonts w:hint="eastAsia"/>
        </w:rPr>
      </w:pPr>
      <w:r>
        <w:rPr>
          <w:rFonts w:hint="eastAsia"/>
          <w:lang w:eastAsia="zh-CN"/>
        </w:rPr>
        <w:t xml:space="preserve">Questioner: </w:t>
      </w:r>
      <w:r>
        <w:rPr>
          <w:rFonts w:hint="eastAsia"/>
        </w:rPr>
        <w:t>Is our family's soul issue one topic for the three children and me? I call the eldest son XXX, who is 17 years old this year.</w:t>
      </w:r>
    </w:p>
    <w:p w14:paraId="4A0258C3">
      <w:pPr>
        <w:rPr>
          <w:rFonts w:hint="eastAsia"/>
        </w:rPr>
      </w:pPr>
    </w:p>
    <w:p w14:paraId="266756BD">
      <w:pPr>
        <w:rPr>
          <w:rFonts w:hint="eastAsia"/>
        </w:rPr>
      </w:pPr>
      <w:r>
        <w:rPr>
          <w:rFonts w:hint="eastAsia"/>
        </w:rPr>
        <w:t>⾼灵: 我们连接到XXX,这么说他其实也像⼀个⼩战⼠,但是他在今后的路上,就是在智慧这⽅⾯需要更加的,就是去加强.就是在⼼灵层⾯,在智慧层⾯需要注重,就是多让他摄取智慧吧.所以这个需要你,你也需要不断地去增长你的智慧.因为拥有智慧的话,你就会看到世界的本质,就不被外在所蒙蔽.就不会打错⼈吧.因为你是个能量强⼤的,像颗⼦弹⼀样,对吧? 那如果你进⼊幻像了,你看不清本质的话,那你的⼦弹不就发错发现了? 你就会被误导吧.所以这个孩⼦也是.这个孩⼦他智慧的增长必须建⽴在你上⾯.因为如果⽐如说智慧等级你突破了⼗个点,他就能突破⼋九个点.那如果你只突破五个点,他可能就⼆三个点.</w:t>
      </w:r>
    </w:p>
    <w:p w14:paraId="69825BEC">
      <w:pPr>
        <w:rPr>
          <w:rFonts w:hint="eastAsia"/>
        </w:rPr>
      </w:pPr>
      <w:r>
        <w:rPr>
          <w:rFonts w:hint="eastAsia"/>
          <w:lang w:eastAsia="zh-CN"/>
        </w:rPr>
        <w:t xml:space="preserve">Higher Spirit: </w:t>
      </w:r>
      <w:r>
        <w:rPr>
          <w:rFonts w:hint="eastAsia"/>
        </w:rPr>
        <w:t>We are connected to XXX, which means that he is indeed like a little warrior, but in the future path of growth, he needs more emphasis on wisdom development. It's important for him to focus on and absorb more knowledge and understanding spiritually and mentally. Hence, you should help him cultivate wisdom continuously. This requires you to also enhance your own wisdom constantly because having wisdom allows you to see through the essence of the world without being misled by external factors or misguided in making decisions. Without wisdom, even someone with powerful energy might make mistakes, like a bullet going astray if you cannot discern the true nature clearly when immersed in illusions. Therefore, this child is also influenced similarly. His growth in wisdom must be based on your own development because if for instance, you surpass ten points of wisdom, he could potentially reach around eight to nine points. However, if you only manage to increase by five points, he might not progress as much and might just gain a couple more points.</w:t>
      </w:r>
    </w:p>
    <w:p w14:paraId="422B724E">
      <w:pPr>
        <w:rPr>
          <w:rFonts w:hint="eastAsia"/>
        </w:rPr>
      </w:pPr>
    </w:p>
    <w:p w14:paraId="633EA5FE">
      <w:pPr>
        <w:rPr>
          <w:rFonts w:hint="eastAsia"/>
        </w:rPr>
      </w:pPr>
      <w:r>
        <w:rPr>
          <w:rFonts w:hint="eastAsia"/>
        </w:rPr>
        <w:t>那就会导致他的能量…… 因为如果你们的能量没有去正⾯的创造,它可能就会去负⾯的创造.它可能会伤害⾃⼰和误伤到别⼈,对吧? 所以他有⼀种…… 你今天得到这个信息,就是他必须让你这个母亲去增长智慧.因为如果你的智慧没有得到增长,那他就会误伤到⾃⼰和其他⼈吧.就像⼀头很难去驯服的狮⼦,就是这种感觉⼀样.就是你拿他没办法的感觉⼀样.所以你也不能跟他对着来,那你们俩的能量会产⽣很⼤的杀伤⼒.所以你就需要充满了智慧、爱、包容.⽽且他需要你⽆限的在这种状态.这是你很需要的⼀个品质,他就好像逼着你去把这个品质拿下来.不然你没办法.所以这就是你这个孩⼦逼着你去⾛上这条道路,就是寻求智慧的这条道路.</w:t>
      </w:r>
    </w:p>
    <w:p w14:paraId="5128CB78">
      <w:pPr>
        <w:rPr>
          <w:rFonts w:hint="eastAsia"/>
        </w:rPr>
      </w:pPr>
      <w:r>
        <w:rPr>
          <w:rFonts w:hint="eastAsia"/>
        </w:rPr>
        <w:t>That would lead to his energy... because if your energy doesn't go towards positive creation, it might end up in negative creation. It could harm himself and unintentionally hurt others, right? So he has this kind of... getting this information today means that he needs you, as his mother, to grow wisdom. Because if your wisdom isn't growing, then he would be the one causing harm to yourself and others, wouldn't he? Like trying to tame a very hard-to-control lion, it's the same feeling as being at a loss when dealing with him. You can't confront him either, because your two energies会产生 a great destructive force. So you need to be filled with wisdom, love, and tolerance. And he needs you to maintain this state without limits. This is a quality that you very much need; it's like forcing you to acquire this quality. Otherwise, you wouldn't be able to handle it. Therefore, your child forces you onto the path of seeking wisdom.</w:t>
      </w:r>
    </w:p>
    <w:p w14:paraId="33D4C92D">
      <w:pPr>
        <w:rPr>
          <w:rFonts w:hint="eastAsia"/>
        </w:rPr>
      </w:pPr>
    </w:p>
    <w:p w14:paraId="4E43BFD9">
      <w:pPr>
        <w:rPr>
          <w:rFonts w:hint="eastAsia"/>
        </w:rPr>
      </w:pPr>
      <w:r>
        <w:rPr>
          <w:rFonts w:hint="eastAsia"/>
        </w:rPr>
        <w:t>那随着你的智慧的增长,他也会好像被你驯服了⼀样.你就会那他有办法了⼀样,你就会正⾯的影响他,积极的让他去运⽤他⾃⼰内在的能量.就是他能驾驭的了他⾃⼰⼼中的猛兽.所以你们俩的成长就好像是捆绑在⼀起的.</w:t>
      </w:r>
    </w:p>
    <w:p w14:paraId="6966B986">
      <w:pPr>
        <w:rPr>
          <w:rFonts w:hint="eastAsia"/>
        </w:rPr>
      </w:pPr>
      <w:r>
        <w:rPr>
          <w:rFonts w:hint="eastAsia"/>
        </w:rPr>
        <w:t>As your wisdom grows, so will he seem to be tamed by you, as if you have the means to influence him positively and encourage him to use his own inner energy. He'll be able to驾驭the fierce beast within himself. Thus, the growth of both of you is like being bound together.</w:t>
      </w:r>
    </w:p>
    <w:p w14:paraId="16C986BF">
      <w:pPr>
        <w:rPr>
          <w:rFonts w:hint="eastAsia"/>
        </w:rPr>
      </w:pPr>
    </w:p>
    <w:p w14:paraId="26EDDB8F">
      <w:pPr>
        <w:rPr>
          <w:rFonts w:hint="eastAsia"/>
        </w:rPr>
      </w:pPr>
      <w:r>
        <w:rPr>
          <w:rFonts w:hint="eastAsia"/>
        </w:rPr>
        <w:t>问: 那增长智慧就需要不断地在⾼灵带来的信息⾥⾯,我不断地去……⾼灵:是的.然后再不断地通过⽣活中镜⼦的反射和体验.因为这样它才会变成你的.就是你必须要有……所有这些东西,就是你好像听进去了过后,然后你还需要对照你⽣活中产⽣的情绪啊、感受啊、然后观察外在所有的⼀切啊,然后它才会真正的成为你的.它才不会只是⼀个概念.不然的话,你不懂呀.就好像⼀个东西,我告诉你.ok,我现在在给你教知识,这个是油盐酱醋.那如果你不⽤⾆头去品尝,你对它有概念吗?你对它没概念的话,它怎么帮助你去烹饪啊?所以把⽣活中的历练当成是你在品尝油盐酱醋,⽽不是⽣活就是来迫害你的,明⽩吗?</w:t>
      </w:r>
    </w:p>
    <w:p w14:paraId="3F273968">
      <w:pPr>
        <w:rPr>
          <w:rFonts w:hint="eastAsia"/>
        </w:rPr>
      </w:pPr>
      <w:r>
        <w:rPr>
          <w:rFonts w:hint="eastAsia"/>
          <w:lang w:eastAsia="zh-CN"/>
        </w:rPr>
        <w:t xml:space="preserve">Questioner: </w:t>
      </w:r>
      <w:r>
        <w:rPr>
          <w:rFonts w:hint="eastAsia"/>
        </w:rPr>
        <w:t>How does one increase wisdom? By continuously engaging with the information brought forth by higher spirits and reflecting on it throughout their life. This process involves experiencing different facets of life as mirrors that reflect back to you. One must take everything they learn into account, comparing their theoretical knowledge against their emotional reactions, feelings, and observations from the external world. Only then can these experiences truly become part of one's wisdom rather than just abstract concepts. If someone does not engage with this knowledge in practical application, how can it help them navigate life? It's like being taught about oil, salt, soy sauce - if you don't taste it yourself, how would you know what they do and don't taste like? How could such knowledge guide your cooking without practical experience?</w:t>
      </w:r>
    </w:p>
    <w:p w14:paraId="42B2F313">
      <w:pPr>
        <w:rPr>
          <w:rFonts w:hint="eastAsia"/>
        </w:rPr>
      </w:pPr>
    </w:p>
    <w:p w14:paraId="6111CF34">
      <w:pPr>
        <w:rPr>
          <w:rFonts w:hint="eastAsia"/>
        </w:rPr>
      </w:pPr>
      <w:r>
        <w:rPr>
          <w:rFonts w:hint="eastAsia"/>
        </w:rPr>
        <w:t>Answer: You must apply the wisdom from higher spirits not just intellectually but practically. Incorporate every lesson with personal experience and reflection on emotional responses to different aspects of life. It's a continuous process of learning, reflecting, tasting life's experiences as they are akin to oil, salt, soy sauce – ingredients you use when cooking. This isn't about life being an ordeal to overcome; it's about using the lessons learned to improve your daily living, like knowing how each ingredient contributes to flavor and aroma. You need practical experience to truly understand and benefit from wisdom.</w:t>
      </w:r>
    </w:p>
    <w:p w14:paraId="6AF91E5D">
      <w:pPr>
        <w:rPr>
          <w:rFonts w:hint="eastAsia"/>
        </w:rPr>
      </w:pPr>
    </w:p>
    <w:p w14:paraId="780FA799">
      <w:pPr>
        <w:rPr>
          <w:rFonts w:hint="eastAsia"/>
        </w:rPr>
      </w:pPr>
      <w:r>
        <w:rPr>
          <w:rFonts w:hint="eastAsia"/>
        </w:rPr>
        <w:t>问: 我家⽼⼆是⼥孩,叫XXX,今年6岁.</w:t>
      </w:r>
    </w:p>
    <w:p w14:paraId="5639C321">
      <w:pPr>
        <w:rPr>
          <w:rFonts w:hint="eastAsia"/>
        </w:rPr>
      </w:pPr>
      <w:r>
        <w:rPr>
          <w:rFonts w:hint="eastAsia"/>
          <w:lang w:eastAsia="zh-CN"/>
        </w:rPr>
        <w:t xml:space="preserve">Questioner: </w:t>
      </w:r>
      <w:r>
        <w:rPr>
          <w:rFonts w:hint="eastAsia"/>
        </w:rPr>
        <w:t>My second child at home is a girl, named XXX, and she is 6 years old this year.</w:t>
      </w:r>
    </w:p>
    <w:p w14:paraId="06BE1429">
      <w:pPr>
        <w:rPr>
          <w:rFonts w:hint="eastAsia"/>
        </w:rPr>
      </w:pPr>
    </w:p>
    <w:p w14:paraId="3C53CECA">
      <w:pPr>
        <w:rPr>
          <w:rFonts w:hint="eastAsia"/>
        </w:rPr>
      </w:pPr>
      <w:r>
        <w:rPr>
          <w:rFonts w:hint="eastAsia"/>
        </w:rPr>
        <w:t>⾼灵: 我们看到她的能量,她虽然也是个⼥孩,但是她内在也是好像男孩⼦.就好像其实你的好的品质其实都在孩⼦⾝上,她也拥有了.她就像你的⼩翻版⼀样,就是长⼤过后.长⼤过后,你会发现你⾝上的品质怎么全都给了⼥⼉了,她⾝上也有这种品质.所以就是当你⾃⼰把你⾃⼰各⽅⾯修的,就是⼼态啊、能量很好的运⽤啊,就是⽐如说你活的很好的话,你⼥⼉就会很好.</w:t>
      </w:r>
    </w:p>
    <w:p w14:paraId="29D615FE">
      <w:pPr>
        <w:rPr>
          <w:rFonts w:hint="eastAsia"/>
        </w:rPr>
      </w:pPr>
      <w:r>
        <w:rPr>
          <w:rFonts w:hint="eastAsia"/>
        </w:rPr>
        <w:t>Sage Spirit: We see her energy; even though she's a girl, she possesses the essence of a boy within her. It feels as if your good qualities have been transferred onto this child, and she embodies them just like you. She's almost like a miniature version of yourself, only growing into it later on. As she grows older, you'll realize that all your qualities somehow ended up in your daughter, who also shares these traits. So when you cultivate aspects of yourself, such as maintaining a positive mindset or effectively harnessing your energy, for instance if you lead a fulfilling life, your daughter will inevitably benefit from it too.</w:t>
      </w:r>
    </w:p>
    <w:p w14:paraId="0A4370AD">
      <w:pPr>
        <w:rPr>
          <w:rFonts w:hint="eastAsia"/>
        </w:rPr>
      </w:pPr>
    </w:p>
    <w:p w14:paraId="668DA7A2">
      <w:pPr>
        <w:rPr>
          <w:rFonts w:hint="eastAsia"/>
        </w:rPr>
      </w:pPr>
      <w:r>
        <w:rPr>
          <w:rFonts w:hint="eastAsia"/>
        </w:rPr>
        <w:t>问: 就是我活出来了,我完全变好,我的孩⼦就会……⾼灵: 不是完全变好,你本来就很好.但是有⼀种你需要把你的能量如何去智慧的整合、运⽤.就好像我们刚刚说你眼睛能看到的是幻像还是本质呢?是这种.因为你看到的不同,你对事件的⼀些定义啊、反应啊、事件导向的⼀些结果是不⼀样的.所以她也会受到你的影响.就是说你⾃⼰突破的,获得的智慧会直接的给到孩⼦.他们便不需要……你的经验值就直接给到孩⼦.所以她会很多东西就潜移默化的跟妈妈学了.</w:t>
      </w:r>
    </w:p>
    <w:p w14:paraId="60D07989">
      <w:pPr>
        <w:rPr>
          <w:rFonts w:hint="eastAsia"/>
        </w:rPr>
      </w:pPr>
      <w:r>
        <w:rPr>
          <w:rFonts w:hint="eastAsia"/>
          <w:lang w:eastAsia="zh-CN"/>
        </w:rPr>
        <w:t xml:space="preserve">Questioner: </w:t>
      </w:r>
      <w:r>
        <w:rPr>
          <w:rFonts w:hint="eastAsia"/>
        </w:rPr>
        <w:t>Even if I survive and completely recover, what will happen to my child?</w:t>
      </w:r>
    </w:p>
    <w:p w14:paraId="444F6B8F">
      <w:pPr>
        <w:rPr>
          <w:rFonts w:hint="eastAsia"/>
        </w:rPr>
      </w:pPr>
    </w:p>
    <w:p w14:paraId="1373263E">
      <w:pPr>
        <w:rPr>
          <w:rFonts w:hint="eastAsia"/>
        </w:rPr>
      </w:pPr>
      <w:r>
        <w:rPr>
          <w:rFonts w:hint="eastAsia"/>
        </w:rPr>
        <w:t>High Intelligence: You were already very good, not that you need to become perfect. However, there's a kind of wisdom you need to integrate and apply your energy effectively. Imagine we just discussed whether the things you see with your eyes are illusions or the true essence. It's similar to this situation. Because what you perceive affects how you define events, react to them, and influence their outcomes differently. So, she will be influenced by you as well. The wisdom you gain through overcoming challenges directly influences your child. They don't have to go through their own experiences; instead, they learn from your experiences. Therefore, many things are subtly learned from you by the child without them even realizing it.</w:t>
      </w:r>
    </w:p>
    <w:p w14:paraId="280C3979">
      <w:pPr>
        <w:rPr>
          <w:rFonts w:hint="eastAsia"/>
        </w:rPr>
      </w:pPr>
    </w:p>
    <w:p w14:paraId="6EDC0755">
      <w:pPr>
        <w:rPr>
          <w:rFonts w:hint="eastAsia"/>
        </w:rPr>
      </w:pPr>
      <w:r>
        <w:rPr>
          <w:rFonts w:hint="eastAsia"/>
        </w:rPr>
        <w:t>问: 我叫⽼三叫XXX,今年4岁,男孩.</w:t>
      </w:r>
    </w:p>
    <w:p w14:paraId="3ACADA9D">
      <w:pPr>
        <w:rPr>
          <w:rFonts w:hint="eastAsia"/>
        </w:rPr>
      </w:pPr>
      <w:r>
        <w:rPr>
          <w:rFonts w:hint="eastAsia"/>
          <w:lang w:eastAsia="zh-CN"/>
        </w:rPr>
        <w:t xml:space="preserve">Questioner: </w:t>
      </w:r>
      <w:r>
        <w:rPr>
          <w:rFonts w:hint="eastAsia"/>
        </w:rPr>
        <w:t>I'm Little Three, also known as XXX, I am four years old, and I am a boy.</w:t>
      </w:r>
    </w:p>
    <w:p w14:paraId="17337C32">
      <w:pPr>
        <w:rPr>
          <w:rFonts w:hint="eastAsia"/>
        </w:rPr>
      </w:pPr>
    </w:p>
    <w:p w14:paraId="0B3EDB2E">
      <w:pPr>
        <w:rPr>
          <w:rFonts w:hint="eastAsia"/>
        </w:rPr>
      </w:pPr>
      <w:r>
        <w:rPr>
          <w:rFonts w:hint="eastAsia"/>
        </w:rPr>
        <w:t>⾼灵:我们感受到他正好可能跟哥哥姐姐在能量层⾯会有⼀点,⽐如说他们是偏硬的话,他就偏软⼀点.这种软就会调和好,就好像对你们的能量的⼀种调节.他就像是⼤暖男⼀样吧.可能就是那种细⼼体贴⽆微不⾄,他会在同情⼼、同理⼼、慈悲⼼,就是在这种⽅⾯,他会更多⼀点.所以你们⼏个⼈的能量配合的还挺好的.就好像彼此给彼此榜样吧.就是彼此给彼此做出⼀个就好像……他会⽐较不是那么莽撞,然后⼼态上也会更加平和⼀点,就是等他长⼤过后.他的⼼态会更加的平和平稳,就是天⽣的有⼀种蛮淡定的.</w:t>
      </w:r>
    </w:p>
    <w:p w14:paraId="33A3884D">
      <w:pPr>
        <w:rPr>
          <w:rFonts w:hint="eastAsia"/>
        </w:rPr>
      </w:pPr>
      <w:r>
        <w:rPr>
          <w:rFonts w:hint="eastAsia"/>
          <w:lang w:eastAsia="zh-CN"/>
        </w:rPr>
        <w:t xml:space="preserve">Higher Spirit: </w:t>
      </w:r>
      <w:r>
        <w:rPr>
          <w:rFonts w:hint="eastAsia"/>
        </w:rPr>
        <w:t>We perceive that he might potentially interact with his siblings at an energetic level in such a way that if they are more rigid, he would be softer towards them. This softness balances out and acts as a kind of adjustment to their energy. He's like a big teddy bear who is attentive, thoughtful, and considerate in every detail. He shows empathy, understanding, and compassion, especially in these areas. Your energies complement each other well, much like setting an example for one another. His approach would be more gentle and not so reckless, with a more peaceful mindset as he matures. He naturally exudes a sense of calmness.</w:t>
      </w:r>
    </w:p>
    <w:p w14:paraId="26DAD477">
      <w:pPr>
        <w:rPr>
          <w:rFonts w:hint="eastAsia"/>
        </w:rPr>
      </w:pPr>
    </w:p>
    <w:p w14:paraId="4F9CC3E0">
      <w:pPr>
        <w:rPr>
          <w:rFonts w:hint="eastAsia"/>
        </w:rPr>
      </w:pPr>
      <w:r>
        <w:rPr>
          <w:rFonts w:hint="eastAsia"/>
        </w:rPr>
        <w:t>问: 因为他们⼏个不是我特意要的⾼灵: 是的,那是很好.组合到⼀起就好像是⼀个圆⼀样.</w:t>
      </w:r>
    </w:p>
    <w:p w14:paraId="01E0070C">
      <w:pPr>
        <w:rPr>
          <w:rFonts w:hint="eastAsia"/>
        </w:rPr>
      </w:pPr>
      <w:r>
        <w:rPr>
          <w:rFonts w:hint="eastAsia"/>
          <w:lang w:eastAsia="zh-CN"/>
        </w:rPr>
        <w:t xml:space="preserve">Questioner: </w:t>
      </w:r>
      <w:r>
        <w:rPr>
          <w:rFonts w:hint="eastAsia"/>
        </w:rPr>
        <w:t xml:space="preserve">Because they weren't chosen by me specifically </w:t>
      </w:r>
      <w:r>
        <w:rPr>
          <w:rFonts w:hint="eastAsia"/>
          <w:lang w:eastAsia="zh-CN"/>
        </w:rPr>
        <w:t xml:space="preserve">Higher Spirit: </w:t>
      </w:r>
      <w:r>
        <w:rPr>
          <w:rFonts w:hint="eastAsia"/>
        </w:rPr>
        <w:t>Yes, that's very good. When combined, it feels like a complete circle.</w:t>
      </w:r>
    </w:p>
    <w:p w14:paraId="0FE90BBB">
      <w:pPr>
        <w:rPr>
          <w:rFonts w:hint="eastAsia"/>
        </w:rPr>
      </w:pPr>
    </w:p>
    <w:p w14:paraId="7BA0110E">
      <w:pPr>
        <w:rPr>
          <w:rFonts w:hint="eastAsia"/>
        </w:rPr>
      </w:pPr>
      <w:r>
        <w:rPr>
          <w:rFonts w:hint="eastAsia"/>
        </w:rPr>
        <w:t>问: 我家⽼⼤的⾝体总是冰凉.现在就是⿊⽩颠倒的打游戏,对⾃⼰有很多限制和要求.我要如何去协助他?</w:t>
      </w:r>
    </w:p>
    <w:p w14:paraId="124E71E8">
      <w:pPr>
        <w:rPr>
          <w:rFonts w:hint="eastAsia"/>
        </w:rPr>
      </w:pPr>
      <w:r>
        <w:rPr>
          <w:rFonts w:hint="eastAsia"/>
          <w:lang w:eastAsia="zh-CN"/>
        </w:rPr>
        <w:t xml:space="preserve">Questioner: </w:t>
      </w:r>
      <w:r>
        <w:rPr>
          <w:rFonts w:hint="eastAsia"/>
        </w:rPr>
        <w:t>My eldest child's body is always cold. Now they are playing games in reverse, day and night, with many restrictions and expectations of themselves. How should I help him?</w:t>
      </w:r>
    </w:p>
    <w:p w14:paraId="172747FC">
      <w:pPr>
        <w:rPr>
          <w:rFonts w:hint="eastAsia"/>
        </w:rPr>
      </w:pPr>
    </w:p>
    <w:p w14:paraId="4819B6B9">
      <w:pPr>
        <w:rPr>
          <w:rFonts w:hint="eastAsia"/>
        </w:rPr>
      </w:pPr>
      <w:r>
        <w:rPr>
          <w:rFonts w:hint="eastAsia"/>
        </w:rPr>
        <w:t>⾼灵: ⾸先就是说你还是需要呆在你⾃⼰的能量场,不会被孩⼦影响.就⽐如说进⼊⼀种担⼼的状态.这个很重要.就好像你如果是太阳的话,那你⼀直要保持你⾃⼰太阳的⼀个温度在那⾥.那他⾃然⽽然,就好像你这个光永远都是亮的在那⾥,⽽不是说把⾃⼰的光变⿊暗了.然后这样⼦他就会更加的迷失了,就是他就好像没有出路了.因为孩⼦会去体验,对吧? 他体验过后,他就会想要去找到回头路,就是往回⾛,对吧? 那你如果看不到了呢? 他就更加的迷茫迷失了.所以你⾃⼰需要更加的活出⽣命的⼀个喜悦度、然后轻松快乐,就是沉浸在……就是你需要爱上⽣命、爱上⽣活.</w:t>
      </w:r>
    </w:p>
    <w:p w14:paraId="2E9E1F57">
      <w:pPr>
        <w:rPr>
          <w:rFonts w:hint="eastAsia"/>
        </w:rPr>
      </w:pPr>
      <w:r>
        <w:rPr>
          <w:rFonts w:hint="eastAsia"/>
          <w:lang w:eastAsia="zh-CN"/>
        </w:rPr>
        <w:t xml:space="preserve">Higher Spirit: </w:t>
      </w:r>
      <w:r>
        <w:rPr>
          <w:rFonts w:hint="eastAsia"/>
        </w:rPr>
        <w:t>Firstly, you need to stay in your own energy field and not be influenced by the child. For example, entering a state of worry. This is very important. Just like if you were the sun, you must maintain your own temperature as the sun there. Naturally, it's as though you are always shining brightly from here, rather than turning your light into darkness. Then, he would only get more lost, feeling like there's no way out. Because children go through experiences, right? After experiencing them, they want to find their way back, wanting to go back that path, right? If you can't see it anymore, they will become even more confused and lost. So, you need to live your life with a higher level of joy, ease, and happiness,沉浸 in... You need to love life, embracing every moment of living.</w:t>
      </w:r>
    </w:p>
    <w:p w14:paraId="1D906D9A">
      <w:pPr>
        <w:rPr>
          <w:rFonts w:hint="eastAsia"/>
        </w:rPr>
      </w:pPr>
    </w:p>
    <w:p w14:paraId="03CF56BE">
      <w:pPr>
        <w:rPr>
          <w:rFonts w:hint="eastAsia"/>
        </w:rPr>
      </w:pPr>
      <w:r>
        <w:rPr>
          <w:rFonts w:hint="eastAsia"/>
        </w:rPr>
        <w:t>这又回到了刚才说的你的灵魂主题,就⽐如说你的增长了智慧,那你的孩⼦才能……那你要是没有智慧,你就难以去驾驭他.就好像现在又回到了这个课题上来了.为什么呢?因为通过智慧,你会越来越去热爱⽣命.因为如果没有智慧的话,你会进⼊幻像.你会觉得⽣活是没有出路的,就会导致你的能量越来越低吧.那也没有办法去带动他们的能量.那句是说你越是enjoylife,享受⽣命、活出⽣命、活出更⾼的版本的话,孩⼦⾃然⽽然就会被你带起来.这个孩⼦如果你是强迫的他,从外在去压迫他的话,只会适得其反.也就是说你的光⼀直在这⾥,等你的光越来越灿烂,越来越漂亮,他就会被你吸引过来.</w:t>
      </w:r>
    </w:p>
    <w:p w14:paraId="1CE15BDD">
      <w:pPr>
        <w:rPr>
          <w:rFonts w:hint="eastAsia"/>
        </w:rPr>
      </w:pPr>
      <w:r>
        <w:rPr>
          <w:rFonts w:hint="eastAsia"/>
        </w:rPr>
        <w:t>This returns to the topic we discussed earlier about your soul's growth, for example, if you gain wisdom, then your child can... but if you lack wisdom, it becomes difficult to control him. It's like this topic has returned to us again. Why? Because through wisdom, you will increasingly love life more. Without wisdom, you might fall into illusion, thinking life has no way out, leading to a decrease in your energy which would prevent you from influencing their energy as well. The sentence says that the more you enjoy life, live it fully and aspire to higher versions of yourself, the child naturally follows your lead. If you force your child externally, applying pressure on them, this will only have the opposite effect. In other words, your light remains here, waiting for your light to become brighter, more beautiful, attracting him towards you as it does so.</w:t>
      </w:r>
    </w:p>
    <w:p w14:paraId="2F281B0B">
      <w:pPr>
        <w:rPr>
          <w:rFonts w:hint="eastAsia"/>
        </w:rPr>
      </w:pPr>
    </w:p>
    <w:p w14:paraId="21533254">
      <w:pPr>
        <w:rPr>
          <w:rFonts w:hint="eastAsia"/>
        </w:rPr>
      </w:pPr>
      <w:r>
        <w:rPr>
          <w:rFonts w:hint="eastAsia"/>
        </w:rPr>
        <w:t>问: 那也就是说我不需要担⼼任何……⾼灵: 他们没有办法.因为当你的振动频率越⾼,他们没有办法不被你吸引过来的,明⽩吗? 因为这是能量层⾯的.能量层⾯的就是⾼能量就会吸引所谓的那种,就是强⼤的能量会吸引这种能量.你想象⼀下就是你对⽣命充满了激情热情多姿多彩,那⾃然⽽然他们看到就会,哇,妈妈做个事情好像挺那个什么的.然后慢慢慢慢的他也想尝试,然后慢慢慢慢的他</w:t>
      </w:r>
    </w:p>
    <w:p w14:paraId="279630D7">
      <w:pPr>
        <w:rPr>
          <w:rFonts w:hint="eastAsia"/>
        </w:rPr>
      </w:pPr>
      <w:r>
        <w:rPr>
          <w:rFonts w:hint="eastAsia"/>
          <w:lang w:eastAsia="zh-CN"/>
        </w:rPr>
        <w:t xml:space="preserve">Questioner: </w:t>
      </w:r>
      <w:r>
        <w:rPr>
          <w:rFonts w:hint="eastAsia"/>
        </w:rPr>
        <w:t xml:space="preserve">So does that mean I don't have to worry about anything... </w:t>
      </w:r>
      <w:r>
        <w:rPr>
          <w:rFonts w:hint="eastAsia"/>
          <w:lang w:eastAsia="zh-CN"/>
        </w:rPr>
        <w:t xml:space="preserve">Higher Spirit: </w:t>
      </w:r>
      <w:r>
        <w:rPr>
          <w:rFonts w:hint="eastAsia"/>
        </w:rPr>
        <w:t>They can't do anything because when your vibration frequency is higher, they can't help but be attracted by you, understand? Because it's on an energy level. Energy-wise, high energy attracts what we might call powerful energies; strong energies attract such energies. Imagine that you're full of passion, enthusiasm, and vibrant life; naturally, they would see this and say, "Wow, the mother is doing something quite interesting." Then gradually, he/she also wants to try it out, then gradually, he/she</w:t>
      </w:r>
    </w:p>
    <w:p w14:paraId="73FFCCB3">
      <w:pPr>
        <w:rPr>
          <w:rFonts w:hint="eastAsia"/>
        </w:rPr>
      </w:pPr>
    </w:p>
    <w:p w14:paraId="0F1BBBCD">
      <w:pPr>
        <w:rPr>
          <w:rFonts w:hint="eastAsia"/>
        </w:rPr>
      </w:pPr>
      <w:r>
        <w:rPr>
          <w:rFonts w:hint="eastAsia"/>
        </w:rPr>
        <w:t>也进⼊到对⽣命的⼀种惊喜啊、喜悦啊,⽽不是…… 因为还有他们觉得没有选择了,好像只有游戏才能让他们放松或者是游戏才能给他们带来刺激挑战感.</w:t>
      </w:r>
    </w:p>
    <w:p w14:paraId="0CCE0C34">
      <w:pPr>
        <w:rPr>
          <w:rFonts w:hint="eastAsia"/>
        </w:rPr>
      </w:pPr>
      <w:r>
        <w:rPr>
          <w:rFonts w:hint="eastAsia"/>
        </w:rPr>
        <w:t>Also entering into a sense of surprise and joy about life, rather than... because there are those who feel like they have no choice, as if only games can let them relax or provide the thrill of challenge for them.</w:t>
      </w:r>
    </w:p>
    <w:p w14:paraId="6C6327ED">
      <w:pPr>
        <w:rPr>
          <w:rFonts w:hint="eastAsia"/>
        </w:rPr>
      </w:pPr>
    </w:p>
    <w:p w14:paraId="242FC1F9">
      <w:pPr>
        <w:rPr>
          <w:rFonts w:hint="eastAsia"/>
        </w:rPr>
      </w:pPr>
      <w:r>
        <w:rPr>
          <w:rFonts w:hint="eastAsia"/>
        </w:rPr>
        <w:t>问: 他们⼏个其实都是来协助我转变的……⾼灵: 都是彼此的.因为他在推动你去转变的时候,你的转变也带来他的转变呀.</w:t>
      </w:r>
    </w:p>
    <w:p w14:paraId="4D86DABA">
      <w:pPr>
        <w:rPr>
          <w:rFonts w:hint="eastAsia"/>
        </w:rPr>
      </w:pPr>
      <w:r>
        <w:rPr>
          <w:rFonts w:hint="eastAsia"/>
          <w:lang w:eastAsia="zh-CN"/>
        </w:rPr>
        <w:t xml:space="preserve">Questioner: </w:t>
      </w:r>
      <w:r>
        <w:rPr>
          <w:rFonts w:hint="eastAsia"/>
        </w:rPr>
        <w:t xml:space="preserve">They are all here to assist me in my transformation... </w:t>
      </w:r>
      <w:r>
        <w:rPr>
          <w:rFonts w:hint="eastAsia"/>
          <w:lang w:eastAsia="zh-CN"/>
        </w:rPr>
        <w:t xml:space="preserve">Higher Spirit: </w:t>
      </w:r>
      <w:r>
        <w:rPr>
          <w:rFonts w:hint="eastAsia"/>
        </w:rPr>
        <w:t>It's mutual because when you're being pushed towards change by him, it also leads to his own transformation.</w:t>
      </w:r>
    </w:p>
    <w:p w14:paraId="22BCC2AF">
      <w:pPr>
        <w:rPr>
          <w:rFonts w:hint="eastAsia"/>
        </w:rPr>
      </w:pPr>
    </w:p>
    <w:p w14:paraId="607CFFA7">
      <w:pPr>
        <w:rPr>
          <w:rFonts w:hint="eastAsia"/>
        </w:rPr>
      </w:pPr>
      <w:r>
        <w:rPr>
          <w:rFonts w:hint="eastAsia"/>
        </w:rPr>
        <w:t>问: 我和我⽼公的灵魂课题是什么? 我⽼公叫XXX.今年31岁.</w:t>
      </w:r>
    </w:p>
    <w:p w14:paraId="7FAD4777">
      <w:pPr>
        <w:rPr>
          <w:rFonts w:hint="eastAsia"/>
        </w:rPr>
      </w:pPr>
      <w:r>
        <w:rPr>
          <w:rFonts w:hint="eastAsia"/>
          <w:lang w:eastAsia="zh-CN"/>
        </w:rPr>
        <w:t xml:space="preserve">Questioner: </w:t>
      </w:r>
      <w:r>
        <w:rPr>
          <w:rFonts w:hint="eastAsia"/>
        </w:rPr>
        <w:t>What are my husband and I soul tasks? My husband is XXX. He is 31 years old this year.</w:t>
      </w:r>
    </w:p>
    <w:p w14:paraId="2771798D">
      <w:pPr>
        <w:rPr>
          <w:rFonts w:hint="eastAsia"/>
        </w:rPr>
      </w:pPr>
    </w:p>
    <w:p w14:paraId="749C741C">
      <w:pPr>
        <w:rPr>
          <w:rFonts w:hint="eastAsia"/>
        </w:rPr>
      </w:pPr>
      <w:r>
        <w:rPr>
          <w:rFonts w:hint="eastAsia"/>
        </w:rPr>
        <w:t>⾼灵:你稍等.你⽼公就像是那种⽐较单纯,就是他的灵魂还是⽐较像是⼩孩的⼀个状态吧.也就是说他可能会像孩⼦⼀样陪你玩耍这种,但是他没有办法给到你⽐如说⼈⽣中的智慧,就是这种.因为他⾃⼰就像是个孩⼦⼀样,就是懵懵懂懂的.就是你没办法从他⾝上得到智慧的成长.应该说他也像⼀个孩⼦⼀样吧,对你的承担.所以你像你们家⾥的顶天⽴地,就像你⼀个⼈……因为你没办法去指望他.就⽐如说遇到⼀些事情,有些⼈说我要去跟我⽼公商量商量,让他那出来⼀些抉择.但是你会知道他都不太明智.然后就导致你会⾛上⼀条⾃⼰的修⾏的路.因为这⾥别⽆选择了嘛.他就像⼀个孩⼦⼀样在物质世界玩的还挺开⼼的.可能没有你这么操⼼,没有你那么使命感.</w:t>
      </w:r>
    </w:p>
    <w:p w14:paraId="5FD75338">
      <w:pPr>
        <w:rPr>
          <w:rFonts w:hint="eastAsia"/>
        </w:rPr>
      </w:pPr>
      <w:r>
        <w:rPr>
          <w:rFonts w:hint="eastAsia"/>
          <w:lang w:eastAsia="zh-CN"/>
        </w:rPr>
        <w:t xml:space="preserve">Higher Spirit: </w:t>
      </w:r>
      <w:r>
        <w:rPr>
          <w:rFonts w:hint="eastAsia"/>
        </w:rPr>
        <w:t>Wait a moment. Your husband seems like the type who is rather simplistic; his soul might be more akin to that of a child. This means he might accompany you in playful activities like a child does, but he cannot provide you with life wisdom or guidance. He is as懵懂 as a child himself, so you can't gain wisdom from him for personal growth. Essentially, it seems like your husband behaves more like a child regarding his responsibilities towards you, making you the pillar of strength and responsibility in your household. You have to navigate life on your own because you cannot rely on him. For instance, when facing decisions or dilemmas, some people might seek their husband's advice; however, you know he lacks wisdom. As a result, you find yourself walking down a path of self-enlightenment since there are no other options available. Your husband enjoys playing in the material world as if it were his toy box, possibly without worrying about things to the extent that you do, and lacking a sense of purpose or duty.</w:t>
      </w:r>
    </w:p>
    <w:p w14:paraId="6EBBD912">
      <w:pPr>
        <w:rPr>
          <w:rFonts w:hint="eastAsia"/>
        </w:rPr>
      </w:pPr>
    </w:p>
    <w:p w14:paraId="5D4306A6">
      <w:pPr>
        <w:rPr>
          <w:rFonts w:hint="eastAsia"/>
        </w:rPr>
      </w:pPr>
      <w:r>
        <w:rPr>
          <w:rFonts w:hint="eastAsia"/>
        </w:rPr>
        <w:t>没有这么强烈的,他没有.他更多是今⽇有酒今⽇醉.但是也挺单纯的.反正就是不能像⼀个智者⼀样给你引导指导.会让你依靠⾃⼰去⾛出来⾃⼰的路.因为智慧对你来说,因为我们说你这⼀⽣的灵魂主题是展现你的⼒量,对吧?但是这个⼒量它能不能很好的去服务这个世界,因为这是你想要的嘛,那就需要智慧在⾥⾯呀.所以智慧是你必须拿的⼀个礼物.</w:t>
      </w:r>
    </w:p>
    <w:p w14:paraId="3DD76906">
      <w:pPr>
        <w:rPr>
          <w:rFonts w:hint="eastAsia"/>
        </w:rPr>
      </w:pPr>
      <w:r>
        <w:rPr>
          <w:rFonts w:hint="eastAsia"/>
        </w:rPr>
        <w:t>There's no such intensity; it's not him. He's more of a live for today attitude. But he is pretty straightforward too. Basically, you can't guide or instruct someone like a wise person would. You need to allow them to find their own path by relying on themselves. Because wisdom isn't something that suits you since your soul's theme in this lifetime is about showcasing your strength, right? However, for this power to serve the world effectively - which is what you want - wisdom needs to be integrated within you. So, wisdom is a gift you must acquire.</w:t>
      </w:r>
    </w:p>
    <w:p w14:paraId="12A4B427">
      <w:pPr>
        <w:rPr>
          <w:rFonts w:hint="eastAsia"/>
        </w:rPr>
      </w:pPr>
    </w:p>
    <w:p w14:paraId="38CB620C">
      <w:pPr>
        <w:rPr>
          <w:rFonts w:hint="eastAsia"/>
        </w:rPr>
      </w:pPr>
      <w:r>
        <w:rPr>
          <w:rFonts w:hint="eastAsia"/>
        </w:rPr>
        <w:t>问: 那就是我越来越活出来⾃⼰以后……⾼灵: 你⽼公会像⼀个⼩粉丝⼀样跟着你这种.就是傻乎乎的看着你,哇,我⽼婆好棒啊.流⼜⽔的那样⼦.因为其实他对强⼤的能量还会⽐较崇拜的.</w:t>
      </w:r>
    </w:p>
    <w:p w14:paraId="32426EE5">
      <w:pPr>
        <w:rPr>
          <w:rFonts w:hint="eastAsia"/>
        </w:rPr>
      </w:pPr>
      <w:r>
        <w:rPr>
          <w:rFonts w:hint="eastAsia"/>
          <w:lang w:eastAsia="zh-CN"/>
        </w:rPr>
        <w:t xml:space="preserve">Questioner: </w:t>
      </w:r>
      <w:r>
        <w:rPr>
          <w:rFonts w:hint="eastAsia"/>
        </w:rPr>
        <w:t>That's when I start living more for myself... HGH: Your husband will become like a fan following you around, just gazing at you in awe, oh my wife is so great, she has the power to cry with just her thoughts. Because actually, he would be quite impressed by powerful energy.</w:t>
      </w:r>
    </w:p>
    <w:p w14:paraId="5A9167CD">
      <w:pPr>
        <w:rPr>
          <w:rFonts w:hint="eastAsia"/>
        </w:rPr>
      </w:pPr>
    </w:p>
    <w:p w14:paraId="45E0A50F">
      <w:pPr>
        <w:rPr>
          <w:rFonts w:hint="eastAsia"/>
        </w:rPr>
      </w:pPr>
      <w:r>
        <w:rPr>
          <w:rFonts w:hint="eastAsia"/>
        </w:rPr>
        <w:t>问: 我和我⽼公感情⼀直不好……⾼灵: 因为你需要你⾃⼰独⾃的⼀个修⾏路啊,明⽩吗? 你独⾃的⼀个路.就是他让你没有依靠没有依赖吧.因为有时候你们有了依靠有了依赖,就⽐如说他时不时给你⼏⼜⽔喝,你也不渴.那你就不会去找到⽔的源头,明⽩吗? 但你现在必须⾃⼰去⾛上去寻找⽔的源头的路上.</w:t>
      </w:r>
    </w:p>
    <w:p w14:paraId="07F8E701">
      <w:pPr>
        <w:rPr>
          <w:rFonts w:hint="eastAsia"/>
        </w:rPr>
      </w:pPr>
      <w:r>
        <w:rPr>
          <w:rFonts w:hint="eastAsia"/>
          <w:lang w:eastAsia="zh-CN"/>
        </w:rPr>
        <w:t xml:space="preserve">Questioner: </w:t>
      </w:r>
      <w:r>
        <w:rPr>
          <w:rFonts w:hint="eastAsia"/>
        </w:rPr>
        <w:t>I've always had a bad relationship with my husband...</w:t>
      </w:r>
    </w:p>
    <w:p w14:paraId="19CCD0DF">
      <w:pPr>
        <w:rPr>
          <w:rFonts w:hint="eastAsia"/>
        </w:rPr>
      </w:pPr>
      <w:r>
        <w:rPr>
          <w:rFonts w:hint="eastAsia"/>
        </w:rPr>
        <w:t>A: Because you need your own path for self-cultivation, do you understand? Your own path. This means that he doesn't provide the support or reliance you need. Sometimes, when you have someone to rely on, like him giving you water now and then even though you're not thirsty, you won't seek out the source of the water. Do you see? But now, you must go on this journey alone to find the source of the water by yourself.</w:t>
      </w:r>
    </w:p>
    <w:p w14:paraId="76397332">
      <w:pPr>
        <w:rPr>
          <w:rFonts w:hint="eastAsia"/>
        </w:rPr>
      </w:pPr>
    </w:p>
    <w:p w14:paraId="4F70E396">
      <w:pPr>
        <w:pStyle w:val="3"/>
        <w:bidi w:val="0"/>
        <w:rPr>
          <w:rFonts w:hint="eastAsia"/>
        </w:rPr>
      </w:pPr>
      <w:bookmarkStart w:id="5" w:name="_Toc11372"/>
      <w:r>
        <w:rPr>
          <w:rFonts w:hint="eastAsia"/>
        </w:rPr>
        <w:t>2024/01/07 — ⼼灵与头脑Spirit and Mind</w:t>
      </w:r>
      <w:bookmarkEnd w:id="5"/>
    </w:p>
    <w:p w14:paraId="7BDAAC3D">
      <w:pPr>
        <w:rPr>
          <w:rFonts w:hint="eastAsia"/>
        </w:rPr>
      </w:pPr>
    </w:p>
    <w:p w14:paraId="1C85B580">
      <w:pPr>
        <w:rPr>
          <w:rFonts w:hint="eastAsia"/>
        </w:rPr>
      </w:pPr>
      <w:r>
        <w:rPr>
          <w:rFonts w:hint="eastAsia"/>
        </w:rPr>
        <w:t>⾼灵: 你们可以开始提问了,什么问题?</w:t>
      </w:r>
    </w:p>
    <w:p w14:paraId="1305173E">
      <w:pPr>
        <w:rPr>
          <w:rFonts w:hint="eastAsia"/>
        </w:rPr>
      </w:pPr>
      <w:r>
        <w:rPr>
          <w:rFonts w:hint="eastAsia"/>
          <w:lang w:eastAsia="zh-CN"/>
        </w:rPr>
        <w:t xml:space="preserve">Higher Spirit: </w:t>
      </w:r>
      <w:r>
        <w:rPr>
          <w:rFonts w:hint="eastAsia"/>
        </w:rPr>
        <w:t>You can start asking questions now. What questions do you have?</w:t>
      </w:r>
    </w:p>
    <w:p w14:paraId="3DF6DD6A">
      <w:pPr>
        <w:rPr>
          <w:rFonts w:hint="eastAsia"/>
        </w:rPr>
      </w:pPr>
    </w:p>
    <w:p w14:paraId="42B46E8C">
      <w:pPr>
        <w:rPr>
          <w:rFonts w:hint="eastAsia"/>
        </w:rPr>
      </w:pPr>
      <w:r>
        <w:rPr>
          <w:rFonts w:hint="eastAsia"/>
        </w:rPr>
        <w:t>问: ⼤脑是⾮常有限和原始的,这种局限可以被打破吗?</w:t>
      </w:r>
    </w:p>
    <w:p w14:paraId="39CBB4C7">
      <w:pPr>
        <w:rPr>
          <w:rFonts w:hint="eastAsia"/>
        </w:rPr>
      </w:pPr>
      <w:r>
        <w:rPr>
          <w:rFonts w:hint="eastAsia"/>
          <w:lang w:eastAsia="zh-CN"/>
        </w:rPr>
        <w:t xml:space="preserve">Questioner: </w:t>
      </w:r>
      <w:r>
        <w:rPr>
          <w:rFonts w:hint="eastAsia"/>
        </w:rPr>
        <w:t>Is the brain limited and primitive to such an extent that these limitations can be overcome?</w:t>
      </w:r>
    </w:p>
    <w:p w14:paraId="04E7F726">
      <w:pPr>
        <w:rPr>
          <w:rFonts w:hint="eastAsia"/>
        </w:rPr>
      </w:pPr>
    </w:p>
    <w:p w14:paraId="2D76374B">
      <w:pPr>
        <w:rPr>
          <w:rFonts w:hint="eastAsia"/>
        </w:rPr>
      </w:pPr>
      <w:r>
        <w:rPr>
          <w:rFonts w:hint="eastAsia"/>
        </w:rPr>
        <w:t>⾼灵: 如果在没有你去跟真正的那个你,也就是⽆限,去发⽣连接的话,那它的确是有限制的.那当你在产⽣这个连接,这么说吧,就像你这台⼿机在连接⽆限⽹过后的状态和你没有联⽹的状态.那在你没有联⽹的时候,你的⼿机功能是不是很有限? 你能做的事情是不是很有限? 那当你进⼊⽹络了呢? 明⽩吗? 但是它⽐你们所谓的⽹络还要更加的⽆限,明⽩吗? 那⾥就是⽆限.如果是⽆限的话,那⾥没有尽头,也没有结束,也没有完成.</w:t>
      </w:r>
    </w:p>
    <w:p w14:paraId="113AED78">
      <w:pPr>
        <w:rPr>
          <w:rFonts w:hint="eastAsia"/>
        </w:rPr>
      </w:pPr>
      <w:r>
        <w:rPr>
          <w:rFonts w:hint="eastAsia"/>
          <w:lang w:eastAsia="zh-CN"/>
        </w:rPr>
        <w:t xml:space="preserve">Higher Spirit: </w:t>
      </w:r>
      <w:r>
        <w:rPr>
          <w:rFonts w:hint="eastAsia"/>
        </w:rPr>
        <w:t>If you don't connect with the real you, which is Infinite, then it indeed has limitations. When you do establish this connection, let's say like your smartphone after connecting to the Infinite network compared to when it isn't connected. Isn't your smartphone's functionality limited when it's not online? Can you do very few things? But once it enters the network, understand? However, it is infinitely more than what you call a network, right? That's where Infinity lies. If it's Infinite, there's no end, no conclusion, no completion.</w:t>
      </w:r>
    </w:p>
    <w:p w14:paraId="3D45C0CA">
      <w:pPr>
        <w:rPr>
          <w:rFonts w:hint="eastAsia"/>
        </w:rPr>
      </w:pPr>
    </w:p>
    <w:p w14:paraId="3C8A75EB">
      <w:pPr>
        <w:rPr>
          <w:rFonts w:hint="eastAsia"/>
        </w:rPr>
      </w:pPr>
      <w:r>
        <w:rPr>
          <w:rFonts w:hint="eastAsia"/>
        </w:rPr>
        <w:t>问: ⼤脑和⼼灵的关系是怎样的?</w:t>
      </w:r>
    </w:p>
    <w:p w14:paraId="4E0019FD">
      <w:pPr>
        <w:rPr>
          <w:rFonts w:hint="eastAsia"/>
        </w:rPr>
      </w:pPr>
      <w:r>
        <w:rPr>
          <w:rFonts w:hint="eastAsia"/>
          <w:lang w:eastAsia="zh-CN"/>
        </w:rPr>
        <w:t xml:space="preserve">Questioner: </w:t>
      </w:r>
      <w:r>
        <w:rPr>
          <w:rFonts w:hint="eastAsia"/>
        </w:rPr>
        <w:t>What is the relationship between the brain and mind?</w:t>
      </w:r>
    </w:p>
    <w:p w14:paraId="673DD69D">
      <w:pPr>
        <w:rPr>
          <w:rFonts w:hint="eastAsia"/>
        </w:rPr>
      </w:pPr>
    </w:p>
    <w:p w14:paraId="1AB6733E">
      <w:pPr>
        <w:rPr>
          <w:rFonts w:hint="eastAsia"/>
        </w:rPr>
      </w:pPr>
      <w:r>
        <w:rPr>
          <w:rFonts w:hint="eastAsia"/>
        </w:rPr>
        <w:t>⾼灵: ⼤脑是你需要这个东西,你才能在物质世界产⽣⼀系列的体验,你才能在这个物质世界⽣活,就是你才能摸清楚,就好像你才能扎根⼀样.但是⼼灵就好像是那个⽹线、⽹络.那⾥就是⽆限的.所以⼤脑是不是就变成通过⼼灵,你在⽤⼤脑传输,你就可以在你们的世界上体验到⽆限的创造了? 你就可以体验到什么是⽆限了? 就好像⼤脑是你们电脑的显⽰器,⼼灵是⽹络.那你通过⼼灵这个⽹络进⼊到⽆限,那你那个显⽰器上就可以呈现⽆限.</w:t>
      </w:r>
    </w:p>
    <w:p w14:paraId="7D8150CF">
      <w:pPr>
        <w:rPr>
          <w:rFonts w:hint="eastAsia"/>
        </w:rPr>
      </w:pPr>
      <w:r>
        <w:rPr>
          <w:rFonts w:hint="eastAsia"/>
          <w:lang w:eastAsia="zh-CN"/>
        </w:rPr>
        <w:t xml:space="preserve">Higher Spirit: </w:t>
      </w:r>
      <w:r>
        <w:rPr>
          <w:rFonts w:hint="eastAsia"/>
        </w:rPr>
        <w:t>Your brain is necessary for you to have this thing because you can generate a series of experiences in the material world and live within it; that's how you figure out things as if rooting yourself. However, the spirit functions like a network or internet, which offers infinite possibilities. So does your brain essentially become a conduit through the spirit to transmit experiences? You could then experience unlimited creation in your world? Could you understand what infinity feels like? It is akin to the brain being your computer's monitor while the spirit serves as the internet. Through this spiritual internet, you enter into the infinite realm, and on that monitor, you can display infinity.</w:t>
      </w:r>
    </w:p>
    <w:p w14:paraId="2AD3668D">
      <w:pPr>
        <w:rPr>
          <w:rFonts w:hint="eastAsia"/>
        </w:rPr>
      </w:pPr>
    </w:p>
    <w:p w14:paraId="3498B225">
      <w:pPr>
        <w:rPr>
          <w:rFonts w:hint="eastAsia"/>
        </w:rPr>
      </w:pPr>
      <w:r>
        <w:rPr>
          <w:rFonts w:hint="eastAsia"/>
        </w:rPr>
        <w:t>问: 在⽣活中我们需要⼩⼼谨慎吗?</w:t>
      </w:r>
    </w:p>
    <w:p w14:paraId="4E7AC74C">
      <w:pPr>
        <w:rPr>
          <w:rFonts w:hint="eastAsia"/>
        </w:rPr>
      </w:pPr>
      <w:r>
        <w:rPr>
          <w:rFonts w:hint="eastAsia"/>
          <w:lang w:eastAsia="zh-CN"/>
        </w:rPr>
        <w:t xml:space="preserve">Questioner: </w:t>
      </w:r>
      <w:r>
        <w:rPr>
          <w:rFonts w:hint="eastAsia"/>
        </w:rPr>
        <w:t>Do we need to be careful and cautious in our daily life?</w:t>
      </w:r>
    </w:p>
    <w:p w14:paraId="1FD5DDA1">
      <w:pPr>
        <w:rPr>
          <w:rFonts w:hint="eastAsia"/>
        </w:rPr>
      </w:pPr>
    </w:p>
    <w:p w14:paraId="0B0F0A6E">
      <w:pPr>
        <w:rPr>
          <w:rFonts w:hint="eastAsia"/>
        </w:rPr>
      </w:pPr>
      <w:r>
        <w:rPr>
          <w:rFonts w:hint="eastAsia"/>
        </w:rPr>
        <w:t>⾼灵: 如果你觉得你在⽣活中需要⼩⼼谨慎的话,那就说明你有这个believe system,你有这个信念,你相信⽣活需要你⼩⼼翼翼的去运作.当然,⽆论你怎么认为,你都是得到⽀持的.所以说如果你觉得你的⽣命需要⼩⼼翼翼,那你就能在⽣活中发现: 你看,我要是不⼩⼼,我就会怎么样怎么样.你就会有这些体验.为什么呢? 这就是你所关注的.所以你会去把你所关注的…… 就这么说吧,你显⽰器就是显⽰的这个.那如果你的显⽰器显⽰的是你在做着激情的事情呢? 就⽐如说你们现在在做的,你们在探索信息.那你还会去把你头脑⾥想的: 我要⼩⼼翼翼,我要怎么样怎么样…… 因为你这个显⽰器上⾯就只能显⽰这个东西给你体验呀.</w:t>
      </w:r>
    </w:p>
    <w:p w14:paraId="6C04A03C">
      <w:pPr>
        <w:rPr>
          <w:rFonts w:hint="eastAsia"/>
        </w:rPr>
      </w:pPr>
      <w:r>
        <w:rPr>
          <w:rFonts w:hint="eastAsia"/>
        </w:rPr>
        <w:t xml:space="preserve"> Higher Spirit: If you feel that your life needs to be carefully handled or managed, then it shows that you have this belief system, you believe in the idea that life needs to be run with caution. Of course, no matter what you think, support is always there for you. So if you feel that your life requires such careful handling, you'll find in your daily life: see, if I'm not careful, this could happen or that might occur; you'll have these experiences. Why is it so? Because this is what you focus on. You're drawing attention to and emphasizing the things you pay attention to - put simply, whatever you're looking at through your screen is what's being displayed. If your screen displays you engaging in passionate activities, for example, as you're doing now, exploring information, then you'll still be thinking about how I need to handle my actions carefully; because what's shown on this screen is the only experience it can offer you.</w:t>
      </w:r>
    </w:p>
    <w:p w14:paraId="50866006">
      <w:pPr>
        <w:rPr>
          <w:rFonts w:hint="eastAsia"/>
        </w:rPr>
      </w:pPr>
    </w:p>
    <w:p w14:paraId="52E30678">
      <w:pPr>
        <w:rPr>
          <w:rFonts w:hint="eastAsia"/>
        </w:rPr>
      </w:pPr>
      <w:r>
        <w:rPr>
          <w:rFonts w:hint="eastAsia"/>
        </w:rPr>
        <w:t>因为这⾥没有什么你们需要或者是不需要的,你们只是在体验,明⽩吗? ⽽且没有谁规定你只能体验这个,不能体验那个.你是⾃由的.但是我们想要你知道的就是任何你不想要体验的,你都可以去切换它.你没有被困住在任何地⽅,明⽩吗? ⽽且⽆论你体验什么东西,你都可以把它变成正向的,正⾯的服务于你,服务于你们的集体.所以你都可以正⾯的去运⽤它,使⽤它.</w:t>
      </w:r>
    </w:p>
    <w:p w14:paraId="7DB77522">
      <w:pPr>
        <w:rPr>
          <w:rFonts w:hint="eastAsia"/>
        </w:rPr>
      </w:pPr>
      <w:r>
        <w:rPr>
          <w:rFonts w:hint="eastAsia"/>
        </w:rPr>
        <w:t>Because here there's nothing you need or don't need; you're just experiencing, understand? And no one is telling you that you can only experience this and not that. You're free to choose. But what we want you to know is that anything you do not wish to experience, you can switch it off. You are not trapped anywhere, understand? Furthermore, whatever you experience can be turned into a positive force that serves you or your collective group. Therefore, you can use it in a positive way, applying and utilizing it accordingly.</w:t>
      </w:r>
    </w:p>
    <w:p w14:paraId="56076D76">
      <w:pPr>
        <w:rPr>
          <w:rFonts w:hint="eastAsia"/>
        </w:rPr>
      </w:pPr>
    </w:p>
    <w:p w14:paraId="6C5561D1">
      <w:pPr>
        <w:rPr>
          <w:rFonts w:hint="eastAsia"/>
        </w:rPr>
      </w:pPr>
      <w:r>
        <w:rPr>
          <w:rFonts w:hint="eastAsia"/>
        </w:rPr>
        <w:t>问: 头脑和⼼灵发⽣冲突的时候会怎么样呢?</w:t>
      </w:r>
    </w:p>
    <w:p w14:paraId="2B2ACF3F">
      <w:pPr>
        <w:rPr>
          <w:rFonts w:hint="eastAsia"/>
        </w:rPr>
      </w:pPr>
      <w:r>
        <w:rPr>
          <w:rFonts w:hint="eastAsia"/>
          <w:lang w:eastAsia="zh-CN"/>
        </w:rPr>
        <w:t xml:space="preserve">Questioner: </w:t>
      </w:r>
      <w:r>
        <w:rPr>
          <w:rFonts w:hint="eastAsia"/>
        </w:rPr>
        <w:t>What happens when the mind and heart conflict with each other?</w:t>
      </w:r>
    </w:p>
    <w:p w14:paraId="57830C09">
      <w:pPr>
        <w:rPr>
          <w:rFonts w:hint="eastAsia"/>
        </w:rPr>
      </w:pPr>
    </w:p>
    <w:p w14:paraId="57C20E5A">
      <w:pPr>
        <w:rPr>
          <w:rFonts w:hint="eastAsia"/>
        </w:rPr>
      </w:pPr>
      <w:r>
        <w:rPr>
          <w:rFonts w:hint="eastAsia"/>
        </w:rPr>
        <w:t>⾼灵: 我们只能说你的⼼灵就没有联⽹了,明⽩吗? 你的那个⼼灵就好像还是⼀⽚没有开垦的⼟地,它没有⽣命的.它有播种吗? 没有啊,⼀⽚死的、未开荒的.那他们肯定跟头脑就是…… 因为你在⾥⾯,你肯定就会体验到你头脑的局限.就是它的冲突只是头脑⾥⾯产⽣的,因为你的⼼灵还没有运作.也就是说你这台电脑还没有连上⽹嘛.你就是⼀台显⽰器.</w:t>
      </w:r>
    </w:p>
    <w:p w14:paraId="7AA04870">
      <w:pPr>
        <w:rPr>
          <w:rFonts w:hint="eastAsia"/>
        </w:rPr>
      </w:pPr>
      <w:r>
        <w:rPr>
          <w:rFonts w:hint="eastAsia"/>
          <w:lang w:eastAsia="zh-CN"/>
        </w:rPr>
        <w:t xml:space="preserve">Higher Spirit: </w:t>
      </w:r>
      <w:r>
        <w:rPr>
          <w:rFonts w:hint="eastAsia"/>
        </w:rPr>
        <w:t>All we can say is that your mind is not connected to the internet, understand? Your mind is like an unexplored piece of land, it has no life. Have you sown anything in there? No, a dead and uncultivated field. So they definitely interact with your mind… because you're inside it, you will inevitably experience its limitations. The conflicts are just produced within the mind as it doesn't operate due to your mind's lack of function. In other words, your computer isn't connected to the internet, you're just a display.</w:t>
      </w:r>
    </w:p>
    <w:p w14:paraId="07540B1C">
      <w:pPr>
        <w:rPr>
          <w:rFonts w:hint="eastAsia"/>
        </w:rPr>
      </w:pPr>
    </w:p>
    <w:p w14:paraId="5B75AAC0">
      <w:pPr>
        <w:rPr>
          <w:rFonts w:hint="eastAsia"/>
        </w:rPr>
      </w:pPr>
      <w:r>
        <w:rPr>
          <w:rFonts w:hint="eastAsia"/>
        </w:rPr>
        <w:t>问: 如何要处理和⾯对当头脑和⼼灵想要的不⼀样的时候呢?</w:t>
      </w:r>
    </w:p>
    <w:p w14:paraId="0FEEA28A">
      <w:pPr>
        <w:rPr>
          <w:rFonts w:hint="eastAsia"/>
        </w:rPr>
      </w:pPr>
      <w:r>
        <w:rPr>
          <w:rFonts w:hint="eastAsia"/>
          <w:lang w:eastAsia="zh-CN"/>
        </w:rPr>
        <w:t xml:space="preserve">Questioner: </w:t>
      </w:r>
      <w:r>
        <w:rPr>
          <w:rFonts w:hint="eastAsia"/>
        </w:rPr>
        <w:t>How should one deal with and face situations when the mind and heart desire different things?</w:t>
      </w:r>
    </w:p>
    <w:p w14:paraId="4D1734CE">
      <w:pPr>
        <w:rPr>
          <w:rFonts w:hint="eastAsia"/>
        </w:rPr>
      </w:pPr>
    </w:p>
    <w:p w14:paraId="5D75EFC0">
      <w:pPr>
        <w:rPr>
          <w:rFonts w:hint="eastAsia"/>
        </w:rPr>
      </w:pPr>
      <w:r>
        <w:rPr>
          <w:rFonts w:hint="eastAsia"/>
        </w:rPr>
        <w:t>⾼灵: 那你们问的问题是你的灵魂深处,那个⼼灵更多是指你们的灵魂层⾯.为什么呢? 因为虽然没有什么记忆,但是在你们的灵魂深处你们就好像是有⼀个指南针.你们隐隐约约的知道你们⾃⼰⼼⾥到底想要什么,明⽩吗?就算你们的⼼⾥没有被什么什么的……因为你们太依赖于你们的头脑,就是给你们头脑赋予很⼤的权⼒和功能,就是过于的依赖它.这么说吧,就好像原始社会,你们会很依赖⽕.因为你们觉得⽕可以帮你们驱赶野兽,可以帮你们做⾷物,对吧?但是那是因为还没有电.如果有电呢?明⽩吗?那你看你们现在家⾥⾯都⽤电,很少看到有⽕了.那你们现在依赖你们的头脑,那是因为你们还不知道这⾥有电嘛,还有更好的选择.</w:t>
      </w:r>
    </w:p>
    <w:p w14:paraId="59BF2B79">
      <w:pPr>
        <w:rPr>
          <w:rFonts w:hint="eastAsia"/>
        </w:rPr>
      </w:pPr>
      <w:r>
        <w:rPr>
          <w:rFonts w:hint="eastAsia"/>
          <w:lang w:eastAsia="zh-CN"/>
        </w:rPr>
        <w:t xml:space="preserve">Higher Spirit: </w:t>
      </w:r>
      <w:r>
        <w:rPr>
          <w:rFonts w:hint="eastAsia"/>
        </w:rPr>
        <w:t>Then the questions you ask are from your deepest self, that heart more refers to your spiritual level. Why is that? Because even though there's no memory involved, in your deep self, it's as if you have a compass. You intuitively know what you truly desire, do you understand? Even if your mind isn't influenced by anything... due to your excessive reliance on your intellect, which endows it with great power and function, you rely too much on it. To put it simply, imagine living in the Stone Age when humans relied heavily on fire. You felt that fire could help drive away wild animals and aid in cooking food, right? But that was before electricity existed. If there had been electricity instead, would you understand? Now, most homes use electricity, rarely seeing fires anymore. Similarly, you rely on your intellect because you haven't discovered alternatives or realized the existence of better options as yet.</w:t>
      </w:r>
    </w:p>
    <w:p w14:paraId="505A7195">
      <w:pPr>
        <w:rPr>
          <w:rFonts w:hint="eastAsia"/>
        </w:rPr>
      </w:pPr>
    </w:p>
    <w:p w14:paraId="6C3EA11E">
      <w:pPr>
        <w:rPr>
          <w:rFonts w:hint="eastAsia"/>
        </w:rPr>
      </w:pPr>
      <w:r>
        <w:rPr>
          <w:rFonts w:hint="eastAsia"/>
        </w:rPr>
        <w:t>但是呢,你会看到其他⼈在⽤电,你也会去接触.然后你发现你会很好,然后你们整个地球⼈都⽤上电了,明⽩吗? 所以它这也是⼀个过程.</w:t>
      </w:r>
    </w:p>
    <w:p w14:paraId="12C21CF9">
      <w:pPr>
        <w:rPr>
          <w:rFonts w:hint="eastAsia"/>
        </w:rPr>
      </w:pPr>
      <w:r>
        <w:rPr>
          <w:rFonts w:hint="eastAsia"/>
        </w:rPr>
        <w:t>But you see others using electricity, and you get involved too. Then you realize you're doing well, then the whole Earth uses electricity, right? So it's also a process.</w:t>
      </w:r>
    </w:p>
    <w:p w14:paraId="73AC3B5D">
      <w:pPr>
        <w:rPr>
          <w:rFonts w:hint="eastAsia"/>
        </w:rPr>
      </w:pPr>
    </w:p>
    <w:p w14:paraId="7D93DA3D">
      <w:pPr>
        <w:rPr>
          <w:rFonts w:hint="eastAsia"/>
        </w:rPr>
      </w:pPr>
      <w:r>
        <w:rPr>
          <w:rFonts w:hint="eastAsia"/>
        </w:rPr>
        <w:t>问: 如何知道⽣命中的先后顺序,就是孰重孰轻?</w:t>
      </w:r>
    </w:p>
    <w:p w14:paraId="0FA5C5D4">
      <w:pPr>
        <w:rPr>
          <w:rFonts w:hint="eastAsia"/>
        </w:rPr>
      </w:pPr>
      <w:r>
        <w:rPr>
          <w:rFonts w:hint="eastAsia"/>
          <w:lang w:eastAsia="zh-CN"/>
        </w:rPr>
        <w:t xml:space="preserve">Questioner: </w:t>
      </w:r>
      <w:r>
        <w:rPr>
          <w:rFonts w:hint="eastAsia"/>
        </w:rPr>
        <w:t>How can one determine the order of precedence in life, that is, what is more important and what is less so?</w:t>
      </w:r>
    </w:p>
    <w:p w14:paraId="7EE5A5BC">
      <w:pPr>
        <w:rPr>
          <w:rFonts w:hint="eastAsia"/>
        </w:rPr>
      </w:pPr>
    </w:p>
    <w:p w14:paraId="5506805F">
      <w:pPr>
        <w:rPr>
          <w:rFonts w:hint="eastAsia"/>
        </w:rPr>
      </w:pPr>
      <w:r>
        <w:rPr>
          <w:rFonts w:hint="eastAsia"/>
        </w:rPr>
        <w:t>⾼灵: 那是因为你们还在依赖依靠你们的头脑去分析去判断.你们的头脑会去命名这个是重要的,那个不重要.⼯作才是重要的,玩不重要,放松不重要…… 明⽩吗? 是因为你们进⼊你们的头脑,你们的头脑会去分类,这些是有意义的,这些是没意义的.就像⼀个家长跟孩⼦说: 看书做作业才是有意义的,玩耍没有意义.</w:t>
      </w:r>
    </w:p>
    <w:p w14:paraId="29E9EE5F">
      <w:pPr>
        <w:rPr>
          <w:rFonts w:hint="eastAsia"/>
        </w:rPr>
      </w:pPr>
      <w:r>
        <w:rPr>
          <w:rFonts w:hint="eastAsia"/>
          <w:lang w:eastAsia="zh-CN"/>
        </w:rPr>
        <w:t xml:space="preserve">Higher Spirit: </w:t>
      </w:r>
      <w:r>
        <w:rPr>
          <w:rFonts w:hint="eastAsia"/>
        </w:rPr>
        <w:t>That's because you're still relying on your mind to analyze and judge. Your mind is labeling this as important and that as not important. Work is important, playing isn't, relaxation isn't... do you get it? It's because you enter into your mind where your mind categorizes, these are meaningful, these aren't. Like a parent telling a child: studying and doing homework is meaningful, play has no meaning.</w:t>
      </w:r>
    </w:p>
    <w:p w14:paraId="5F12C56C">
      <w:pPr>
        <w:rPr>
          <w:rFonts w:hint="eastAsia"/>
        </w:rPr>
      </w:pPr>
    </w:p>
    <w:p w14:paraId="20CC8F96">
      <w:pPr>
        <w:rPr>
          <w:rFonts w:hint="eastAsia"/>
        </w:rPr>
      </w:pPr>
      <w:r>
        <w:rPr>
          <w:rFonts w:hint="eastAsia"/>
        </w:rPr>
        <w:t>问: 那假如有好⼏件事情我现在都想要做,但是又不知道哪⼀件事情现在对我最重要.⾯对这样的情况的时候该怎么办?</w:t>
      </w:r>
    </w:p>
    <w:p w14:paraId="4FB65F75">
      <w:pPr>
        <w:rPr>
          <w:rFonts w:hint="eastAsia"/>
        </w:rPr>
      </w:pPr>
      <w:r>
        <w:rPr>
          <w:rFonts w:hint="eastAsia"/>
          <w:lang w:eastAsia="zh-CN"/>
        </w:rPr>
        <w:t xml:space="preserve">Questioner: </w:t>
      </w:r>
      <w:r>
        <w:rPr>
          <w:rFonts w:hint="eastAsia"/>
        </w:rPr>
        <w:t>Suppose I want to do several things at once but am unsure which one is most important right now. What should I do in such a situation?</w:t>
      </w:r>
    </w:p>
    <w:p w14:paraId="272EB8A7">
      <w:pPr>
        <w:rPr>
          <w:rFonts w:hint="eastAsia"/>
        </w:rPr>
      </w:pPr>
    </w:p>
    <w:p w14:paraId="04C2B440">
      <w:pPr>
        <w:rPr>
          <w:rFonts w:hint="eastAsia"/>
        </w:rPr>
      </w:pPr>
      <w:r>
        <w:rPr>
          <w:rFonts w:hint="eastAsia"/>
        </w:rPr>
        <w:t>⾼灵:当你去看着觉得都想做,然后不知道要先做哪个?你先做哪个……因为⽆论你先做哪个,你都还会去其它的.那通过这个,就是⽆论从哪⼀个开始,我都还会去做其它的.就是你的这个尝试,就是有了这个体验过后,你不就知道什么对我来说才是最重要的?那你是不是要通过你先有体验,然后你最后找到,对吧?那所以说你刚才问我们的⽣命中到底孰轻孰重啊?那就算你去体验了那些所谓的轻的,没有意义的.那它是不是也更加彰显了所谓的有意义的存在?那是不是让那些有意义的变得更加的有意义?就好像你遇到了寒冷,冰块.很冷.然后当你再遇到温⽔的时候,你才觉得原来这么舒服.</w:t>
      </w:r>
    </w:p>
    <w:p w14:paraId="000C81A1">
      <w:pPr>
        <w:rPr>
          <w:rFonts w:hint="eastAsia"/>
        </w:rPr>
      </w:pPr>
      <w:r>
        <w:rPr>
          <w:rFonts w:hint="eastAsia"/>
        </w:rPr>
        <w:t>Sage: When you see something that you want to do all the time but are unsure about which one to start with, which should you begin… because no matter which you choose, you'll still pursue others. This means that regardless of where you start, I will still engage in other activities too. After this experience, wouldn't you understand what is truly important to me? Then, don't you need to have your own experience before finding out the answer, right? Therefore, when you asked us about the priorities in our lives, even if you experienced the so-called lighter aspects with no significance, doesn't that highlight the existence of meaningful things more prominently? Doesn't it make those meaningful things even more significant? Just like encountering a cold ice block which feels extremely chilly. Then, upon experiencing warm water later on, one realizes how soothing and comfortable it truly is.</w:t>
      </w:r>
    </w:p>
    <w:p w14:paraId="5BC5570E">
      <w:pPr>
        <w:rPr>
          <w:rFonts w:hint="eastAsia"/>
        </w:rPr>
      </w:pPr>
    </w:p>
    <w:p w14:paraId="45840AE6">
      <w:pPr>
        <w:rPr>
          <w:rFonts w:hint="eastAsia"/>
        </w:rPr>
      </w:pPr>
      <w:r>
        <w:rPr>
          <w:rFonts w:hint="eastAsia"/>
        </w:rPr>
        <w:t>就是把你扔到冰库⾥⾯感受⼀下,你才能体验到原来温⽔⾥⾯这么舒服,对吧?那如果你只是单⼀的体验温⽔,那你是不是体验不到温⽔它的舒适度?那你们来到这个物质世界最主要是什么?就是体验.那其实这些东西是不是在加深你对某⼀个东西的体验?那它还没有意义吗?就这么说吧,你跟着⼀个很⽆聊的⼈,你们俩就没有什么话题.然后就很不⾃然.那你会觉得太没意义了,太没意思了,我⼲嘛把时间浪费在他⾝上,对吧?但是有了他给你创造的这个背景和体验,当你在遇到⼀个像知⼰⼀样的存在,你们⽆话不说的时候,你是不是就能感受到:哇.那种畅快,那种⼼有灵犀,那种默契,就好像有说不完的话的那种感觉.那你是不是就愉悦度特别⾼,对吧?</w:t>
      </w:r>
    </w:p>
    <w:p w14:paraId="4DC5B9BA">
      <w:pPr>
        <w:rPr>
          <w:rFonts w:hint="eastAsia"/>
        </w:rPr>
      </w:pPr>
      <w:r>
        <w:rPr>
          <w:rFonts w:hint="eastAsia"/>
        </w:rPr>
        <w:t>It's like being thrown into a freezer to understand how comfortable warm water really is, right? If you just experience warm water without anything else, would you be able to appreciate its comfort? That brings us to the question of why you're here in this material world - primarily to experience. Do these experiences deepen your understanding of something specific? Is there no significance in that?</w:t>
      </w:r>
    </w:p>
    <w:p w14:paraId="1BC08324">
      <w:pPr>
        <w:rPr>
          <w:rFonts w:hint="eastAsia"/>
        </w:rPr>
      </w:pPr>
    </w:p>
    <w:p w14:paraId="499C91AE">
      <w:pPr>
        <w:rPr>
          <w:rFonts w:hint="eastAsia"/>
        </w:rPr>
      </w:pPr>
      <w:r>
        <w:rPr>
          <w:rFonts w:hint="eastAsia"/>
        </w:rPr>
        <w:t>Imagine being with someone who's boring, leaving you with nothing to talk about and an unnatural atmosphere. You might think it's pointless, a waste of time. Why would you invest in such a person, right? But after experiencing this scenario, when you encounter someone like a soulmate who shares everything, wouldn't you feel a sense of exhilaration, connection, understanding, the feeling that there are never-ending things to discuss? Wouldn't your level of enjoyment skyrocket, right?</w:t>
      </w:r>
    </w:p>
    <w:p w14:paraId="6D796D9A">
      <w:pPr>
        <w:rPr>
          <w:rFonts w:hint="eastAsia"/>
        </w:rPr>
      </w:pPr>
    </w:p>
    <w:p w14:paraId="6861A641">
      <w:pPr>
        <w:rPr>
          <w:rFonts w:hint="eastAsia"/>
        </w:rPr>
      </w:pPr>
      <w:r>
        <w:rPr>
          <w:rFonts w:hint="eastAsia"/>
        </w:rPr>
        <w:t>那你是不是要感激那个跟你没有什么话题,⽆聊的那个⼈的出现⽽加深了这个体验?所以如果所有东西都是来加深你的体验的话……为什么?你来到物质世界你就是来体验的呀.体验就是你的⼀切,它就是最宝贵的.那如果这个体验对你来说它不够深刻的话…… 明⽩吗?</w:t>
      </w:r>
    </w:p>
    <w:p w14:paraId="6A5DC80A">
      <w:pPr>
        <w:rPr>
          <w:rFonts w:hint="eastAsia"/>
        </w:rPr>
      </w:pPr>
      <w:r>
        <w:rPr>
          <w:rFonts w:hint="eastAsia"/>
        </w:rPr>
        <w:t>Wouldn't you be grateful for the presence of someone who has nothing in common with you and makes your experience more profound? So if everything is meant to enhance this experience... why? You came into the material world to have these experiences; experience is all you are, it's the most valuable thing. If this experience isn't deep enough for you... do you get it?</w:t>
      </w:r>
    </w:p>
    <w:p w14:paraId="7B51E53F">
      <w:pPr>
        <w:rPr>
          <w:rFonts w:hint="eastAsia"/>
        </w:rPr>
      </w:pPr>
    </w:p>
    <w:p w14:paraId="682144E0">
      <w:pPr>
        <w:rPr>
          <w:rFonts w:hint="eastAsia"/>
        </w:rPr>
      </w:pPr>
      <w:r>
        <w:rPr>
          <w:rFonts w:hint="eastAsia"/>
        </w:rPr>
        <w:t>问: 失去⼀切 ‘有’ 之后的那个我,是⼀种什么样的状态和感受?</w:t>
      </w:r>
    </w:p>
    <w:p w14:paraId="1AEE4569">
      <w:pPr>
        <w:rPr>
          <w:rFonts w:hint="eastAsia"/>
        </w:rPr>
      </w:pPr>
      <w:r>
        <w:rPr>
          <w:rFonts w:hint="eastAsia"/>
          <w:lang w:eastAsia="zh-CN"/>
        </w:rPr>
        <w:t xml:space="preserve">Questioner: </w:t>
      </w:r>
      <w:r>
        <w:rPr>
          <w:rFonts w:hint="eastAsia"/>
        </w:rPr>
        <w:t>What state and sensation am I in after losing everything 'existing'?</w:t>
      </w:r>
    </w:p>
    <w:p w14:paraId="5809DA6D">
      <w:pPr>
        <w:rPr>
          <w:rFonts w:hint="eastAsia"/>
        </w:rPr>
      </w:pPr>
    </w:p>
    <w:p w14:paraId="1F50CE4F">
      <w:pPr>
        <w:rPr>
          <w:rFonts w:hint="eastAsia"/>
        </w:rPr>
      </w:pPr>
      <w:r>
        <w:rPr>
          <w:rFonts w:hint="eastAsia"/>
        </w:rPr>
        <w:t>⾼灵: ⾸先这⾥并没有失去,只有你认识,明⽩吗? 你只有最开始的认知在那⾥,你觉得我拥有这些.那只是你的⼀个认知.那是⼀个幻觉.你明⽩这个区别吗? 就是你觉得你拥有钱,拥有健康,拥有爱情…… 这就是你的⼀个幻觉.然后当你逐渐的发现⽣命的真相过后,你看清了真相,那个幻觉就不存在了.但是并不代表你没有⽣命了,也不代表你没有钱了,对吧?只是说这些东西它不再占有你,不再让你感受到沉重,明⽩吗?所以其实你觉得是你占有了那些东西,实际上是那些东西占有了你.它来让你变得不轻松,它来让你变得有负担.那你觉得是你在占有它?如果你占有它的话,你应该⾃由才对呀.就⽐如说我有很多奴⾪,我占有他们.</w:t>
      </w:r>
    </w:p>
    <w:p w14:paraId="13FA691B">
      <w:pPr>
        <w:rPr>
          <w:rFonts w:hint="eastAsia"/>
        </w:rPr>
      </w:pPr>
      <w:r>
        <w:rPr>
          <w:rFonts w:hint="eastAsia"/>
          <w:lang w:eastAsia="zh-CN"/>
        </w:rPr>
        <w:t xml:space="preserve">Higher Spirit: </w:t>
      </w:r>
      <w:r>
        <w:rPr>
          <w:rFonts w:hint="eastAsia"/>
        </w:rPr>
        <w:t>Firstly, there is no loss here, only what you recognize and understand. You only have your initial understanding of this, do you get that? Your first cognition is where you are at, you think I possess these. That's just one of your cognitions, it's an illusion. Do you see the difference between this? You think you own money, health, love… This is just an illusion to you. Then as you gradually uncover the truth of life, when you see through the truth, the illusion no longer exists. But that doesn't mean you don't have life anymore, or you don't have money, right? It's just that these things no longer possess you, they no longer weigh you down with heaviness. Do you understand this distinction? You think you own them like I do many slaves and thus feel in control over them.</w:t>
      </w:r>
    </w:p>
    <w:p w14:paraId="1651DAE6">
      <w:pPr>
        <w:rPr>
          <w:rFonts w:hint="eastAsia"/>
        </w:rPr>
      </w:pPr>
    </w:p>
    <w:p w14:paraId="77B6EE1E">
      <w:pPr>
        <w:rPr>
          <w:rFonts w:hint="eastAsia"/>
        </w:rPr>
      </w:pPr>
      <w:r>
        <w:rPr>
          <w:rFonts w:hint="eastAsia"/>
        </w:rPr>
        <w:t>那那些奴⾪让你感受到你很不⾃由,又是怕被偷又是怕怎样怎样.那你觉得是奴⾪占有你,还是你占有奴⾪啊?如果你在占有什么东西,那个东西让你感受不到⾃由.你是被那个东西占有了,⽽不是说你占有那个东西.你没有占有它.你如果真的占有什么的话,你应该是⾃由的.因为你拥有它了,你占有它了,你还需要去担⼼它吗?那如果你还处于在被它影响的话,那你根本就没有占有它呀.所以这只是⼀个幻觉.所以是你⾃⼰在认清楚⼀些事情,就是提升你的⼀个认知.然后来看清楚这些幻觉,就是你增长了智慧过后,发⽣的⼀个转变,明⽩吗? 那那个转变是什么? 就是你会知道这⾥没有什么东西你是能够占有的.但是你却拥有⼀切,你却什么都没有拥有.</w:t>
      </w:r>
    </w:p>
    <w:p w14:paraId="3A90ABC7">
      <w:pPr>
        <w:rPr>
          <w:rFonts w:hint="eastAsia"/>
        </w:rPr>
      </w:pPr>
      <w:r>
        <w:rPr>
          <w:rFonts w:hint="eastAsia"/>
        </w:rPr>
        <w:t>Those slaves make you feel very restricted and worried about being taken away or something else happening. Do you see it as the slaves owning you, or are you owning the slaves? If you possess something, it doesn't make you feel free; instead, you're possessed by that thing, not possessing it. You don't actually possess anything. If you were truly possessing something, you would feel free because you would own it and wouldn't have to worry about losing it or being affected by it anymore. Therefore, this is just an illusion. Realizing these truths is part of enhancing your understanding and consciousness. Through recognizing these illusions, as you gain wisdom, a transformation occurs. Do you understand what the change entails? It's that realization that there's nothing you can actually possess here. Yet, you have everything but feel like you've had nothing.</w:t>
      </w:r>
    </w:p>
    <w:p w14:paraId="68FC7DA5">
      <w:pPr>
        <w:rPr>
          <w:rFonts w:hint="eastAsia"/>
        </w:rPr>
      </w:pPr>
    </w:p>
    <w:p w14:paraId="358022E1">
      <w:pPr>
        <w:rPr>
          <w:rFonts w:hint="eastAsia"/>
        </w:rPr>
      </w:pPr>
      <w:r>
        <w:rPr>
          <w:rFonts w:hint="eastAsia"/>
        </w:rPr>
        <w:t>就是⼀切你想要的都会给你体验,你都拥有它.但是你又好像什么都没有拥有.所以这是不是就是你们的那句话:⾊即是空,空即是</w:t>
      </w:r>
    </w:p>
    <w:p w14:paraId="059315B0">
      <w:pPr>
        <w:rPr>
          <w:rFonts w:hint="eastAsia"/>
        </w:rPr>
      </w:pPr>
      <w:r>
        <w:rPr>
          <w:rFonts w:hint="eastAsia"/>
        </w:rPr>
        <w:t>Everything you want will be given to you for experience, and you have it all. But at the same time, it feels like you have nothing. So is this not what you say: form is emptiness, and emptiness is form?</w:t>
      </w:r>
    </w:p>
    <w:p w14:paraId="3C694C92">
      <w:pPr>
        <w:rPr>
          <w:rFonts w:hint="eastAsia"/>
        </w:rPr>
      </w:pPr>
    </w:p>
    <w:p w14:paraId="2AA14CC7">
      <w:pPr>
        <w:rPr>
          <w:rFonts w:hint="eastAsia"/>
        </w:rPr>
      </w:pPr>
      <w:r>
        <w:rPr>
          <w:rFonts w:hint="eastAsia"/>
        </w:rPr>
        <w:t>⾊.所以你不会感受到匮乏.为什么?因为你会觉得你拥有⼀切.你会觉得你拥有⼀切,但是你又不会为了这所有的⼀切⽽感受到束缚.这就是所谓的前⾯那句话.就好像你拥有所有,但是你又没有所有,你又⼀⽆所有.在这样⼦的⼀个状态下.你毫⽆牵挂.</w:t>
      </w:r>
    </w:p>
    <w:p w14:paraId="4B98D532">
      <w:pPr>
        <w:rPr>
          <w:rFonts w:hint="eastAsia"/>
        </w:rPr>
      </w:pPr>
      <w:r>
        <w:rPr>
          <w:rFonts w:hint="eastAsia"/>
        </w:rPr>
        <w:t>Color. So you won't feel lacking. Why? Because you would feel that you have everything. You would feel that you have everything, but you wouldn't feel bound by all of that. This is what the previous sentence was about. It's like you have everything but at the same time you don't have anything and you have nothing. In such a state, you are free from牵挂.</w:t>
      </w:r>
    </w:p>
    <w:p w14:paraId="21B10016">
      <w:pPr>
        <w:rPr>
          <w:rFonts w:hint="eastAsia"/>
        </w:rPr>
      </w:pPr>
    </w:p>
    <w:p w14:paraId="5079EAE8">
      <w:pPr>
        <w:rPr>
          <w:rFonts w:hint="eastAsia"/>
        </w:rPr>
      </w:pPr>
      <w:r>
        <w:rPr>
          <w:rFonts w:hint="eastAsia"/>
        </w:rPr>
        <w:t>问: 混乱的思绪要如何处理?</w:t>
      </w:r>
    </w:p>
    <w:p w14:paraId="71E1493D">
      <w:pPr>
        <w:rPr>
          <w:rFonts w:hint="eastAsia"/>
        </w:rPr>
      </w:pPr>
      <w:r>
        <w:rPr>
          <w:rFonts w:hint="eastAsia"/>
          <w:lang w:eastAsia="zh-CN"/>
        </w:rPr>
        <w:t xml:space="preserve">Questioner: </w:t>
      </w:r>
      <w:r>
        <w:rPr>
          <w:rFonts w:hint="eastAsia"/>
        </w:rPr>
        <w:t>How should one deal with a chaotic mind?</w:t>
      </w:r>
    </w:p>
    <w:p w14:paraId="21464D18">
      <w:pPr>
        <w:rPr>
          <w:rFonts w:hint="eastAsia"/>
        </w:rPr>
      </w:pPr>
    </w:p>
    <w:p w14:paraId="3B65344C">
      <w:pPr>
        <w:rPr>
          <w:rFonts w:hint="eastAsia"/>
        </w:rPr>
      </w:pPr>
      <w:r>
        <w:rPr>
          <w:rFonts w:hint="eastAsia"/>
        </w:rPr>
        <w:t>⾼灵: 这又回到了你们头脑⾥⾯的念头.因为当你们的头脑⾥⾯不断产⽣很多念头,因为⼀个又⼀个升起来的念头,它肯定会打架的呀,肯定会碰撞的呀.⼀会⼉这样,⼀会⼉那样.那到底是哪样? 你是不是就感到很混乱了? 那要如何去处理? ⾸先你如果想着去处理的话,那你是没有办法去处理的.为什么呢? 因为这⾥没有什么东西好处理的.就像我们前⾯说因为你⼀直在幻像⾥⾯呀.那怎么样可以脱离那种混乱的头脑的状态? 那就是和你的当下发⽣连接呀.当你和当下失去连接了,你就进⼊到头脑⾥⾯去了.你能看到你当下在哪⾥吗? 能看到吗? 能看到你旁边有谁吗? 能看到吗? 能看到你⼿上拿着什么东西吗? 能吗? 明⽩吗?</w:t>
      </w:r>
    </w:p>
    <w:p w14:paraId="5C6BB6CE">
      <w:pPr>
        <w:rPr>
          <w:rFonts w:hint="eastAsia"/>
        </w:rPr>
      </w:pPr>
      <w:r>
        <w:rPr>
          <w:rFonts w:hint="eastAsia"/>
          <w:lang w:eastAsia="zh-CN"/>
        </w:rPr>
        <w:t xml:space="preserve">Higher Spirit: </w:t>
      </w:r>
      <w:r>
        <w:rPr>
          <w:rFonts w:hint="eastAsia"/>
        </w:rPr>
        <w:t>This returns to the notions within your minds. Because when there are many notions constantly arising in your mind, due to one after another notion rising up, it will inevitably fight with each other; it will inevitably clash. Sometimes like this, sometimes like that. Which is actually? Would you not feel very confused then? How should one deal with this? If you try to deal with it, you cannot possibly do so. Why? Because there is nothing here worth dealing with. Just as we previously mentioned because of you being in a hallucination all the time. Then, how can one escape from this state of confusion within your mind? It's by establishing connection with the present moment. When you lose connection with the present moment, you enter into your mind. Can you see where you are right now? Can you see it? Can you see who is beside you? Can you see it? Can you see what you're holding in your hand? Can you see that? Do you understand this?</w:t>
      </w:r>
    </w:p>
    <w:p w14:paraId="4B131414">
      <w:pPr>
        <w:rPr>
          <w:rFonts w:hint="eastAsia"/>
        </w:rPr>
      </w:pPr>
    </w:p>
    <w:p w14:paraId="3A6140A1">
      <w:pPr>
        <w:rPr>
          <w:rFonts w:hint="eastAsia"/>
        </w:rPr>
      </w:pPr>
      <w:r>
        <w:rPr>
          <w:rFonts w:hint="eastAsia"/>
        </w:rPr>
        <w:t>还是进⼊你脑⼦⾥⾯胡思乱想的念头⾥⾯去? 所以当你跟当下发⽣连接的那⼀刻,然后你就不再受到头脑⾥⾯的⼀些混乱了.所以你只需要去回到当下.然后你会发现当下⽣命给你的礼物.因为每⼀个当下、每⼀个⽚刻都有礼物.这⾥没有你们头脑⾥⾯去遵循的: 前⾯才有意义,明年才有意义,下个⽉才有意义,明天才有意义…… 没有的.你当下就可以打开你⽣命的宝贝.</w:t>
      </w:r>
    </w:p>
    <w:p w14:paraId="091F88DA">
      <w:pPr>
        <w:rPr>
          <w:rFonts w:hint="eastAsia"/>
        </w:rPr>
      </w:pPr>
      <w:r>
        <w:rPr>
          <w:rFonts w:hint="eastAsia"/>
        </w:rPr>
        <w:t>Or delve into the random thoughts swirling around in your mind? So when you connect with what's happening right now, then you're no longer trapped by the confusion inside your head. You just need to return to the present moment. And you will discover the gift life gives you at that moment. Because every single moment contains a gift. There's nothing to follow in your mind: meaning lies ahead, next year has meaning, next month has meaning, tomorrow has meaning... No, it's right here, in this moment, that you can unlock the treasures of your life.</w:t>
      </w:r>
    </w:p>
    <w:p w14:paraId="73F4DE88">
      <w:pPr>
        <w:rPr>
          <w:rFonts w:hint="eastAsia"/>
        </w:rPr>
      </w:pPr>
    </w:p>
    <w:p w14:paraId="3F25EC0F">
      <w:pPr>
        <w:rPr>
          <w:rFonts w:hint="eastAsia"/>
        </w:rPr>
      </w:pPr>
      <w:r>
        <w:rPr>
          <w:rFonts w:hint="eastAsia"/>
        </w:rPr>
        <w:t>问: ⽣命中有意外吗? 还是⼀切都是安排好的?</w:t>
      </w:r>
    </w:p>
    <w:p w14:paraId="23501F00">
      <w:pPr>
        <w:rPr>
          <w:rFonts w:hint="eastAsia"/>
        </w:rPr>
      </w:pPr>
      <w:r>
        <w:rPr>
          <w:rFonts w:hint="eastAsia"/>
          <w:lang w:eastAsia="zh-CN"/>
        </w:rPr>
        <w:t xml:space="preserve">Questioner: </w:t>
      </w:r>
      <w:r>
        <w:rPr>
          <w:rFonts w:hint="eastAsia"/>
        </w:rPr>
        <w:t>Is there randomness in life, or is everything predetermined?</w:t>
      </w:r>
    </w:p>
    <w:p w14:paraId="7D62BA3F">
      <w:pPr>
        <w:rPr>
          <w:rFonts w:hint="eastAsia"/>
        </w:rPr>
      </w:pPr>
    </w:p>
    <w:p w14:paraId="3DBDA5DD">
      <w:pPr>
        <w:rPr>
          <w:rFonts w:hint="eastAsia"/>
        </w:rPr>
      </w:pPr>
      <w:r>
        <w:rPr>
          <w:rFonts w:hint="eastAsia"/>
        </w:rPr>
        <w:t>⾼灵: 对你们头脑来说的话,因为它看不到,它只能活在记忆⾥,就是曾经发⽣什么,它只能看到眼前能看到的和曾经经历的.那对于它来说,意料之外的事情都是⼀些所谓的意外.但是如果你是有觉知的话,你会发现⽣命没有意外.就发⽣的事情,你都会知道why,就是为什么.它是怎么来服务于你的,你会⼀⽬了然.你会知道这个⼈来到你的⽣命中是来给你的功课是什么? 你们俩共同成长的点是什么,明⽩吗? 所以你是在⼀个知晓的状态还是在⼀个⽆知的状态? 那如果你是在⽆知的状态的话,⽣命对你来说就太多意外了.那如果你是有觉知的话,⽣命的⼀切你都知晓,就是每⼀步是怎么样⼦的.因为你知道我在这⾥埋了⼀个雷,我在那⾥埋了⼀颗种⼦.</w:t>
      </w:r>
    </w:p>
    <w:p w14:paraId="43C1685B">
      <w:pPr>
        <w:rPr>
          <w:rFonts w:hint="eastAsia"/>
        </w:rPr>
      </w:pPr>
      <w:r>
        <w:rPr>
          <w:rFonts w:hint="eastAsia"/>
          <w:lang w:eastAsia="zh-CN"/>
        </w:rPr>
        <w:t xml:space="preserve">Higher Spirit: </w:t>
      </w:r>
      <w:r>
        <w:rPr>
          <w:rFonts w:hint="eastAsia"/>
        </w:rPr>
        <w:t>To your minds, since it can't see, it can only live in memory, what happened and was visible before, along with what it has experienced. For it, unexpected things are just so-called surprises. But if you're aware, you'll find that life has no surprises. When something happens, you would understand why - the 'why' of why this is happening to serve you. You'd have a clear understanding of who came into your life and what lesson they bring? What points do both of you grow together on? Do you get it? So are you in an aware state or an unaware state? If you're in an unaware state, life will be filled with too many surprises for you. But if you're aware, every step of life is known to you - how everything plays out. Because you know I planted a mine here and a seed there.</w:t>
      </w:r>
    </w:p>
    <w:p w14:paraId="6EFA75AB">
      <w:pPr>
        <w:rPr>
          <w:rFonts w:hint="eastAsia"/>
        </w:rPr>
      </w:pPr>
    </w:p>
    <w:p w14:paraId="2A0DA1A0">
      <w:pPr>
        <w:rPr>
          <w:rFonts w:hint="eastAsia"/>
        </w:rPr>
      </w:pPr>
      <w:r>
        <w:rPr>
          <w:rFonts w:hint="eastAsia"/>
        </w:rPr>
        <w:t>你不是随便的,就是你到底在哪⾥埋了雷,在哪⾥埋了种⼦,你啥都不知道,因为你⽆意识的呀.就是你的觉知没有放在当下,那你也不知道你不⼩⼼就把那个地雷埋在那了,然后⾃⼰⾛上去就炸死⾃⼰了.</w:t>
      </w:r>
    </w:p>
    <w:p w14:paraId="34C97CD2">
      <w:pPr>
        <w:rPr>
          <w:rFonts w:hint="eastAsia"/>
        </w:rPr>
      </w:pPr>
      <w:r>
        <w:rPr>
          <w:rFonts w:hint="eastAsia"/>
        </w:rPr>
        <w:t>You're not just anyone; you buried bombs and seeds somewhere without knowing it, because of your unconsciousness. It's that you're not present in the moment, so you don't realize by accident that you've planted a landmine there, only to end up getting blown up by yourself when you step on it.</w:t>
      </w:r>
    </w:p>
    <w:p w14:paraId="26D3CFE6">
      <w:pPr>
        <w:rPr>
          <w:rFonts w:hint="eastAsia"/>
        </w:rPr>
      </w:pPr>
    </w:p>
    <w:p w14:paraId="4592BC24">
      <w:pPr>
        <w:rPr>
          <w:rFonts w:hint="eastAsia"/>
        </w:rPr>
      </w:pPr>
      <w:r>
        <w:rPr>
          <w:rFonts w:hint="eastAsia"/>
        </w:rPr>
        <w:t>问: 有⼀次⾼灵给另外⼀个⼈通灵的时候,那个⼥⽣连接了在10岁时意外去世的弟弟.她弟弟的灵魂说他的去世是⼀个意外.那我们不是都说死亡在更⾼的层⾯都是已经规划好的.那为什么她弟弟说⾃⼰死亡是⼀个意外呢?</w:t>
      </w:r>
    </w:p>
    <w:p w14:paraId="704CA716">
      <w:pPr>
        <w:rPr>
          <w:rFonts w:hint="eastAsia"/>
        </w:rPr>
      </w:pPr>
      <w:r>
        <w:rPr>
          <w:rFonts w:hint="eastAsia"/>
          <w:lang w:eastAsia="zh-CN"/>
        </w:rPr>
        <w:t xml:space="preserve">Questioner: </w:t>
      </w:r>
      <w:r>
        <w:rPr>
          <w:rFonts w:hint="eastAsia"/>
        </w:rPr>
        <w:t>Once when a high spirit was communicating with another person, the young woman connected with her younger brother who died unexpectedly at the age of 10. Her brother's soul said that his death was an accident. Since we all say that death is planned on higher levels, why did her younger brother claim that his death was accidental?</w:t>
      </w:r>
    </w:p>
    <w:p w14:paraId="7DFBB0FA">
      <w:pPr>
        <w:rPr>
          <w:rFonts w:hint="eastAsia"/>
        </w:rPr>
      </w:pPr>
    </w:p>
    <w:p w14:paraId="60B79EEE">
      <w:pPr>
        <w:rPr>
          <w:rFonts w:hint="eastAsia"/>
        </w:rPr>
      </w:pPr>
      <w:r>
        <w:rPr>
          <w:rFonts w:hint="eastAsia"/>
        </w:rPr>
        <w:t>⾼灵: 那你说的是哪⼀个世界呢? 因为你要知道所有的版本和可能都在哪⾥.你的能量是去锁定在哪个频率啊?把哪个实相拉到你的实相给你体验呀?这就是你们所谓的吸引⼒法则呀.因为你的意念,你的频率是有吸引⼒的.你会把你相应的频率的事件拉扯到你的世界⾥⾯来.</w:t>
      </w:r>
    </w:p>
    <w:p w14:paraId="32A5DB5C">
      <w:pPr>
        <w:rPr>
          <w:rFonts w:hint="eastAsia"/>
        </w:rPr>
      </w:pPr>
      <w:r>
        <w:rPr>
          <w:rFonts w:hint="eastAsia"/>
          <w:lang w:eastAsia="zh-CN"/>
        </w:rPr>
        <w:t xml:space="preserve">Higher Spirit: </w:t>
      </w:r>
      <w:r>
        <w:rPr>
          <w:rFonts w:hint="eastAsia"/>
        </w:rPr>
        <w:t>Which world are you referring to? Because you need to know where all the versions and possibilities lie. What frequency is your energy locked into, pulling which reality towards your own for experience? This is what you call the law of attraction, right? Your thoughts, your frequencies have a pull, they attract events that match their corresponding frequencies into your world.</w:t>
      </w:r>
    </w:p>
    <w:p w14:paraId="79DB2C6C">
      <w:pPr>
        <w:rPr>
          <w:rFonts w:hint="eastAsia"/>
        </w:rPr>
      </w:pPr>
    </w:p>
    <w:p w14:paraId="2714080E">
      <w:pPr>
        <w:rPr>
          <w:rFonts w:hint="eastAsia"/>
        </w:rPr>
      </w:pPr>
      <w:r>
        <w:rPr>
          <w:rFonts w:hint="eastAsia"/>
        </w:rPr>
        <w:t>问: 如何更加专注于⾃⼰?</w:t>
      </w:r>
    </w:p>
    <w:p w14:paraId="6831D3B5">
      <w:pPr>
        <w:rPr>
          <w:rFonts w:hint="eastAsia"/>
        </w:rPr>
      </w:pPr>
      <w:r>
        <w:rPr>
          <w:rFonts w:hint="eastAsia"/>
          <w:lang w:eastAsia="zh-CN"/>
        </w:rPr>
        <w:t xml:space="preserve">Questioner: </w:t>
      </w:r>
      <w:r>
        <w:rPr>
          <w:rFonts w:hint="eastAsia"/>
        </w:rPr>
        <w:t>How can one focus more on oneself?</w:t>
      </w:r>
    </w:p>
    <w:p w14:paraId="66A6D97C">
      <w:pPr>
        <w:rPr>
          <w:rFonts w:hint="eastAsia"/>
        </w:rPr>
      </w:pPr>
    </w:p>
    <w:p w14:paraId="6DF68598">
      <w:pPr>
        <w:rPr>
          <w:rFonts w:hint="eastAsia"/>
        </w:rPr>
      </w:pPr>
      <w:r>
        <w:rPr>
          <w:rFonts w:hint="eastAsia"/>
        </w:rPr>
        <w:t>⾼灵: 就像我们前⾯说的,你有没有在当下? 因为如果你有在当下的话,你就是在专注了.就是这么简单.就是回到当下.然后不断地回到当下,不断地回到当下.</w:t>
      </w:r>
    </w:p>
    <w:p w14:paraId="743EC990">
      <w:pPr>
        <w:rPr>
          <w:rFonts w:hint="eastAsia"/>
        </w:rPr>
      </w:pPr>
      <w:r>
        <w:rPr>
          <w:rFonts w:hint="eastAsia"/>
        </w:rPr>
        <w:t>Sage: As we mentioned before, are you present in the moment? Because if you are present, then you are focusing. That's it. Just come back to the present. And keep coming back to the present.</w:t>
      </w:r>
    </w:p>
    <w:p w14:paraId="72C17431">
      <w:pPr>
        <w:rPr>
          <w:rFonts w:hint="eastAsia"/>
        </w:rPr>
      </w:pPr>
    </w:p>
    <w:p w14:paraId="439A5917">
      <w:pPr>
        <w:rPr>
          <w:rFonts w:hint="eastAsia"/>
        </w:rPr>
      </w:pPr>
      <w:r>
        <w:rPr>
          <w:rFonts w:hint="eastAsia"/>
        </w:rPr>
        <w:t>问: 回到当下是不是就是脑⼦⾥⾯是⼀种静默的状态,没有念头还是怎样?</w:t>
      </w:r>
    </w:p>
    <w:p w14:paraId="4A83D5F8">
      <w:pPr>
        <w:rPr>
          <w:rFonts w:hint="eastAsia"/>
        </w:rPr>
      </w:pPr>
      <w:r>
        <w:rPr>
          <w:rFonts w:hint="eastAsia"/>
          <w:lang w:eastAsia="zh-CN"/>
        </w:rPr>
        <w:t xml:space="preserve">Questioner: </w:t>
      </w:r>
      <w:r>
        <w:rPr>
          <w:rFonts w:hint="eastAsia"/>
        </w:rPr>
        <w:t>Is being present just a state of silence in your mind, with no thoughts or something else?</w:t>
      </w:r>
    </w:p>
    <w:p w14:paraId="610CB9C3">
      <w:pPr>
        <w:rPr>
          <w:rFonts w:hint="eastAsia"/>
        </w:rPr>
      </w:pPr>
    </w:p>
    <w:p w14:paraId="7A844972">
      <w:pPr>
        <w:rPr>
          <w:rFonts w:hint="eastAsia"/>
        </w:rPr>
      </w:pPr>
      <w:r>
        <w:rPr>
          <w:rFonts w:hint="eastAsia"/>
        </w:rPr>
        <w:t>⾼灵:你要看你们每⼀个⼈.就好像你们有不同的级别.我们以前说你们的(⾝体、头脑)是狗,对不对?那你去看狗,每⼀只狗的能⼒又不⼀样.有的特别听使唤,有的不是那么听使唤,有的偶尔听使唤,有的偶尔不停使唤.所以它都是⼀个不同的意识程度,它拥有不同的…… 但是通过你们⾃⼰,就又回到了什么? 修炼.你愿意去修炼吗? 就是这个对你来说有兴趣,有吸引⼒吗? 你愿意去修炼吗? 你对它有激情吗? 还是你只是push yourself,就是强迫你,明⽩吗?那你想如果⼀条狗它是被逼着去学⼀些东西、训练和它⾃愿,它就是想要.那是不⼀样的结果呀.所以那你就知道你还有更多的关于你⾃⼰的功课你需要做,明⽩吗?</w:t>
      </w:r>
    </w:p>
    <w:p w14:paraId="1DB1AB32">
      <w:pPr>
        <w:rPr>
          <w:rFonts w:hint="eastAsia"/>
        </w:rPr>
      </w:pPr>
      <w:r>
        <w:rPr>
          <w:rFonts w:hint="eastAsia"/>
        </w:rPr>
        <w:t>Spirit: You need to see each of you as if you have different levels. We used to say that your bodies and minds are like dogs, right? And when you look at dogs, their abilities vary; some respond very well, others not so much, some occasionally do as told, while some don't stop doing whatever they want sometimes. So it is all about different consciousness levels, each having distinct capabilities. But through yourself, what does it bring back to the table? It's cultivation. Are you interested in cultivating yourself? Does it have appeal for you? Do you wish to cultivate? Is there passion within you for this practice? Or are you simply pushing yourself forward because someone is forcing you to do so? That's a different outcome compared to being driven by your own desire, wanting to learn and be trained voluntarily. Hence, if you recognize that you still have more work to do on understanding yourself, it means you need to delve deeper into your personal development process.</w:t>
      </w:r>
    </w:p>
    <w:p w14:paraId="25CF2BB7">
      <w:pPr>
        <w:rPr>
          <w:rFonts w:hint="eastAsia"/>
        </w:rPr>
      </w:pPr>
    </w:p>
    <w:p w14:paraId="19934E28">
      <w:pPr>
        <w:rPr>
          <w:rFonts w:hint="eastAsia"/>
        </w:rPr>
      </w:pPr>
      <w:r>
        <w:rPr>
          <w:rFonts w:hint="eastAsia"/>
        </w:rPr>
        <w:t>那又回到⼀个就是说你这个⼈本⾝来到物质世界体验,你还没有体验够,对吧?就是说你还有很多东西需要你去体验的.但是你又要去修,就是听他们说这个 ‘修’ 好,那我也要去修.你就强迫⾃⼰,就是你看着别⼈好,你也去修.就是你的时机还没到.你看着别⼈长果⼦了,你迫不及待.你这棵⼩树还在发芽呢.那不是很别扭吗?那不是也是很⽆知吗?所以就是说⼀切都是在顺其⾃然的路上,就是都在它该有的脚步.那是不是又回到了不去追求,也不去评判,也不去说这个是有意义,孰轻孰重,这个是没意义,对吧?你就好像去看那棵树.你说它⽣命的哪个阶段是没有意义的?就不应该在⼟⾥⾯,⼟⾥⾯那么⿊暗.那段时间是没有意义的.那你把那个拿⾛.</w:t>
      </w:r>
    </w:p>
    <w:p w14:paraId="4606DB18">
      <w:pPr>
        <w:rPr>
          <w:rFonts w:hint="eastAsia"/>
        </w:rPr>
      </w:pPr>
      <w:r>
        <w:rPr>
          <w:rFonts w:hint="eastAsia"/>
        </w:rPr>
        <w:t>That brings us back to the idea that you, as an individual, are here in the material world to experience, and you're not satisfied yet, right? That is, there's still plenty for you to experience. But then, you decide to practice, because they say it’s good to 'practice', so you do too. You force yourself into it, seeing others succeed and wanting to follow their footsteps. Your time hasn't come yet. You see others bearing fruit impatiently; your small sapling is just starting to grow. Isn't that awkward? Isn't it also quite ignorant? So everything happens in accordance with its natural course, at the right pace for each thing. Doesn't this mean letting things unfold without seeking outcomes or judging them, without labeling any as meaningful or prioritizing one over another? It's like observing a tree; when do you consider certain stages of life meaningless that they shouldn't exist beneath ground, in darkness? That period has no meaning. Would you remove it?</w:t>
      </w:r>
    </w:p>
    <w:p w14:paraId="785F9D76">
      <w:pPr>
        <w:rPr>
          <w:rFonts w:hint="eastAsia"/>
        </w:rPr>
      </w:pPr>
    </w:p>
    <w:p w14:paraId="42E9B642">
      <w:pPr>
        <w:rPr>
          <w:rFonts w:hint="eastAsia"/>
        </w:rPr>
      </w:pPr>
      <w:r>
        <w:rPr>
          <w:rFonts w:hint="eastAsia"/>
        </w:rPr>
        <w:t>那拿⾛了过后,它有后⾯的⽣命吗?那你说它开花时候的那个阶段,你就说你给我结果⼦吧.明⽩吗?所以说不要去追求任何,不管别⼈告诉你那个头脑是多么什么什么,你要达到什么状态……他们有他们的灵魂主题,你有你的灵魂主题.他们有他们的节奏,你有你的步骤.你们都在⾃⼰的速度上,⾃⼰的⽣命历程上.你们要记得你们来到物质世界你们就是来体验那个过程.所以不要去把那些过程删掉、拿掉.孰轻孰重,到底那个是重要的……这⾥没有什么重要的,也没有什么不重要的.就是重要的事情是因为不重要的,它才变得重要.那如果没有那个不重要,那那个重要的就变成不重要的了,明⽩吗?所以那个孰轻你不要的话,那个孰重对你来说也没有意义了.</w:t>
      </w:r>
    </w:p>
    <w:p w14:paraId="1632A4EE">
      <w:pPr>
        <w:rPr>
          <w:rFonts w:hint="eastAsia"/>
        </w:rPr>
      </w:pPr>
      <w:r>
        <w:rPr>
          <w:rFonts w:hint="eastAsia"/>
        </w:rPr>
        <w:t>Chinese: 那拿走了过后,它有后⾯的⽣命吗?那你说它开花时候的那个阶段,你就说你给我结果⼦吧.明⽩吗?所以说不要去追求任何,不管别⼈告诉你那个头脑是多么什么什么,你要达到什么状态……他们有他们的灵魂主题,你有你的灵魂主题.他们有他们的节奏,你有你的步骤.你们都在⾃⼰的速度上,⾃⼰的⽣命历程上.你们要记得你们来到物质世界你们就是来体验那个过程.所以不要去把那些过程删掉、拿掉.孰轻孰重,到底那个是重要的……这⾥没有什么重要的,也没有什么不重要的.就是重要的事情是因为不重要的,它才变得重要.那如果没有那个不重要,那那个重要的就变成不重要的了,明⽩吗?所以那个孰轻你不要的话,那个孰重对你来说也没有意义了.</w:t>
      </w:r>
    </w:p>
    <w:p w14:paraId="36C1B1A7">
      <w:pPr>
        <w:rPr>
          <w:rFonts w:hint="eastAsia"/>
        </w:rPr>
      </w:pPr>
    </w:p>
    <w:p w14:paraId="0CD587F4">
      <w:pPr>
        <w:rPr>
          <w:rFonts w:hint="eastAsia"/>
        </w:rPr>
      </w:pPr>
      <w:r>
        <w:rPr>
          <w:rFonts w:hint="eastAsia"/>
        </w:rPr>
        <w:t xml:space="preserve"> When it's taken away, does it have a subsequent life? If you say that during the stage when it blooms, then just say that I want fruits from you. Understand? Therefore, don't pursue anything, regardless of what others tell you about their minds being this or that, and reaching certain states... They have their soul themes, you have yours. They have their rhythm, you have your steps. You are both on your own speed, in your life journeys. Remember that when you come to the material world, it is for experiencing that process. So don't remove or discard those processes. What's more important and what isn't? Here, nothing is really more or less important; but what makes something important is its unimportance. If there were no unimportant aspects, then what was once considered important would become insignificant. Understand? Therefore, if you don't consider one thing to be lighter in weight, the heavier aspect has no meaning to you either.</w:t>
      </w:r>
    </w:p>
    <w:p w14:paraId="463900C7">
      <w:pPr>
        <w:rPr>
          <w:rFonts w:hint="eastAsia"/>
        </w:rPr>
      </w:pPr>
    </w:p>
    <w:p w14:paraId="62B430A1">
      <w:pPr>
        <w:rPr>
          <w:rFonts w:hint="eastAsia"/>
        </w:rPr>
      </w:pPr>
      <w:r>
        <w:rPr>
          <w:rFonts w:hint="eastAsia"/>
        </w:rPr>
        <w:t>所以你们还去选择,还去追求吗?是不是还是要好好地回到当下,enjoy当下,每⼀个⽚刻?你想⼀步⾛好⼏个台阶,⾛不稳的.</w:t>
      </w:r>
    </w:p>
    <w:p w14:paraId="0FCCBF07">
      <w:pPr>
        <w:rPr>
          <w:rFonts w:hint="eastAsia"/>
        </w:rPr>
      </w:pPr>
      <w:r>
        <w:rPr>
          <w:rFonts w:hint="eastAsia"/>
        </w:rPr>
        <w:t>So you still choose, you still strive? Do you have to return to the present well and enjoy every moment? You want to take several steps at once, but it's unstable.</w:t>
      </w:r>
    </w:p>
    <w:p w14:paraId="7B744738">
      <w:pPr>
        <w:rPr>
          <w:rFonts w:hint="eastAsia"/>
        </w:rPr>
      </w:pPr>
    </w:p>
    <w:p w14:paraId="4A76C73E">
      <w:pPr>
        <w:rPr>
          <w:rFonts w:hint="eastAsia"/>
        </w:rPr>
      </w:pPr>
      <w:r>
        <w:rPr>
          <w:rFonts w:hint="eastAsia"/>
        </w:rPr>
        <w:t>问: 如何让⼼灵更加纯净?</w:t>
      </w:r>
    </w:p>
    <w:p w14:paraId="7E1E5515">
      <w:pPr>
        <w:rPr>
          <w:rFonts w:hint="eastAsia"/>
        </w:rPr>
      </w:pPr>
      <w:r>
        <w:rPr>
          <w:rFonts w:hint="eastAsia"/>
          <w:lang w:eastAsia="zh-CN"/>
        </w:rPr>
        <w:t xml:space="preserve">Questioner: </w:t>
      </w:r>
      <w:r>
        <w:rPr>
          <w:rFonts w:hint="eastAsia"/>
        </w:rPr>
        <w:t>How can one make their mind more pure?</w:t>
      </w:r>
    </w:p>
    <w:p w14:paraId="6F9D91AB">
      <w:pPr>
        <w:rPr>
          <w:rFonts w:hint="eastAsia"/>
        </w:rPr>
      </w:pPr>
    </w:p>
    <w:p w14:paraId="20DB96F1">
      <w:pPr>
        <w:rPr>
          <w:rFonts w:hint="eastAsia"/>
        </w:rPr>
      </w:pPr>
      <w:r>
        <w:rPr>
          <w:rFonts w:hint="eastAsia"/>
        </w:rPr>
        <w:t>⾼灵: 那就像我们刚刚说的,你⼲嘛要去追求你纯净的⼼灵呢? 明⽩吗? 所以说就算是去体验那些不纯净的,又怎样呢? 因为你体验的所有⼀切,你都可以让它正⾯的服务于你,服务于整体,对吧? 所以如果你没有插上电,就是没有醒悟过来吧,就是没有拥有智慧吧.那⽆论你经历多少所谓的好事,你都没办法把它变成真正的好.那如果你醒悟过来,拥有智慧,拥有⽆限的创造⼒之后,那你经历了多少破事,你都能把它转变成好的,你都能让它正⾯的服务于你和整个社会.所以这⾥有好坏之分吗? 只有你到底有没有醒来啊? 有没有智慧啊? 有没有变成创造者? 还是只是⼀个受害者? 如果你是⼀个受害者的⾝份,好事在你⾝上,你还是⼀个受害者.</w:t>
      </w:r>
    </w:p>
    <w:p w14:paraId="3684AA72">
      <w:pPr>
        <w:rPr>
          <w:rFonts w:hint="eastAsia"/>
        </w:rPr>
      </w:pPr>
      <w:r>
        <w:rPr>
          <w:rFonts w:hint="eastAsia"/>
        </w:rPr>
        <w:t>Higher Spirit: That's like what we just talked about - why do you seek your pure mind? Get it? So even if you experience the impure, what's the issue? Because everything you experience can serve you positively, serving the whole, right? So if you're not plugged in, that means you haven't awakened, you don't possess wisdom. No matter how many so-called good things happen to you, you can't make them truly good. But if you awaken and possess wisdom and unlimited creativity, then every bad thing you experience can be transformed into something positive, serving you and society. So is there a difference between good and bad here? It's only about whether you're awake, have wisdom, or are just a victim - do you create or suffer from it? If you're merely a victim, even if good things happen to you, you remain a victim.</w:t>
      </w:r>
    </w:p>
    <w:p w14:paraId="7C2D6031">
      <w:pPr>
        <w:rPr>
          <w:rFonts w:hint="eastAsia"/>
        </w:rPr>
      </w:pPr>
    </w:p>
    <w:p w14:paraId="6E08D90B">
      <w:pPr>
        <w:rPr>
          <w:rFonts w:hint="eastAsia"/>
        </w:rPr>
      </w:pPr>
      <w:r>
        <w:rPr>
          <w:rFonts w:hint="eastAsia"/>
        </w:rPr>
        <w:t>所以没有所谓的好坏,就是纯不纯净.⽽是在于你后⾯怎么去运⽤利⽤它. ok,因为你们⾸先是个整体.所以就算你没有得到智慧,那其他得到智慧的⼈,他们也能很好的去运⽤你所创造的体验呀.所以这⾥的素材不会有被⽩费的,当你们的光照进来.</w:t>
      </w:r>
    </w:p>
    <w:p w14:paraId="68501903">
      <w:pPr>
        <w:rPr>
          <w:rFonts w:hint="eastAsia"/>
        </w:rPr>
      </w:pPr>
      <w:r>
        <w:rPr>
          <w:rFonts w:hint="eastAsia"/>
        </w:rPr>
        <w:t>So there is no such thing as good or bad; it's just a matter of purity or impurity. It all depends on how you subsequently apply and use it. Alright, because you are first a collective entity. Even if you don't acquire wisdom yourself, those who have received wisdom can still effectively utilize the experiences that you create. Therefore, none of this material will be wasted; your light will shine through when you come together.</w:t>
      </w:r>
    </w:p>
    <w:p w14:paraId="49173857">
      <w:pPr>
        <w:rPr>
          <w:rFonts w:hint="eastAsia"/>
        </w:rPr>
      </w:pPr>
    </w:p>
    <w:p w14:paraId="4356D990">
      <w:pPr>
        <w:rPr>
          <w:rFonts w:hint="eastAsia"/>
        </w:rPr>
      </w:pPr>
      <w:r>
        <w:rPr>
          <w:rFonts w:hint="eastAsia"/>
        </w:rPr>
        <w:t>问: 我今天早上做梦的时候狂哭,我记不太清楚了,好像是觉得⼈类很可怜,把⾃⼰哭醒了……⾼灵: 你们要知道其实在梦⾥⾯其实跟你们的⽣活当中就没有什么区别.为什么呢? 因为你们都是拿体验.只是梦⾥⾯的体验不需要去废什么,就是消耗你们什么,就是对你们的物质的东西不会有什么消耗或者是影响.但是你们的体验感实际上是⼀样的.所以如果你们能很好地去运⽤梦中的这些的话,你的智慧就双倍了,就加倍了.为什么?你们的智慧是需要通过物质体验⽽产⽣的呀.所以你没有办法不去体验就拥有智慧的.那在梦⾥⾯发⽣哭泣这种事情,⾸先就是你的⾝体它会⾃动的有⼀个调节的功能.</w:t>
      </w:r>
    </w:p>
    <w:p w14:paraId="2804B1C3">
      <w:pPr>
        <w:rPr>
          <w:rFonts w:hint="eastAsia"/>
        </w:rPr>
      </w:pPr>
      <w:r>
        <w:rPr>
          <w:rFonts w:hint="eastAsia"/>
          <w:lang w:eastAsia="zh-CN"/>
        </w:rPr>
        <w:t xml:space="preserve">Questioner: </w:t>
      </w:r>
      <w:r>
        <w:rPr>
          <w:rFonts w:hint="eastAsia"/>
        </w:rPr>
        <w:t xml:space="preserve">I was crying uncontrollably in my dream this morning and can't remember it clearly; it felt like I was pitying humanity and woke myself up... </w:t>
      </w:r>
      <w:r>
        <w:rPr>
          <w:rFonts w:hint="eastAsia"/>
          <w:lang w:eastAsia="zh-CN"/>
        </w:rPr>
        <w:t xml:space="preserve">Higher Spirit: </w:t>
      </w:r>
      <w:r>
        <w:rPr>
          <w:rFonts w:hint="eastAsia"/>
        </w:rPr>
        <w:t>You need to know that actually, dreams are not that different from your everyday lives. Why is that? Because you're experiencing things just as you do in reality. The experience in a dream doesn't require any waste or consumption of yours; there's no depletion of your physical resources or impact on them. However, the sense of experience remains the same. So if you can effectively utilize these experiences from dreams, your wisdom will be doubled, essentially increased by two times. Why is that? Your wisdom requires experiencing physical phenomena to develop. Therefore, it's impossible to have wisdom without experiencing things physically. If such a thing happens in your dream and you cry, this means your body has an automatic self-regulating function.</w:t>
      </w:r>
    </w:p>
    <w:p w14:paraId="57E5B0AE">
      <w:pPr>
        <w:rPr>
          <w:rFonts w:hint="eastAsia"/>
        </w:rPr>
      </w:pPr>
    </w:p>
    <w:p w14:paraId="1BD725DE">
      <w:pPr>
        <w:rPr>
          <w:rFonts w:hint="eastAsia"/>
        </w:rPr>
      </w:pPr>
      <w:r>
        <w:rPr>
          <w:rFonts w:hint="eastAsia"/>
        </w:rPr>
        <w:t>就⽐如说有⼀些东西是被你们忽略的或者是潜意识压抑掉的东西,它有可能是通过这种,就是在你们显意识没有在操控它的时候,就⽐如说你睡觉的时候,你的显意识就不再去,就是你的头脑就不再⼲涉嘛,对吧?那它会去…… 就好像你的⾝体是⼀个system,这个system会⾃动的去运⾏.它如果觉得这边有垃圾,它就会清理出去.那如果觉得这个能量有堵塞,它就会调节.为什么你们每个⼈在睡完觉过后都会感觉⾃⼰状态很好?因为它在通过你这个……就好像你的显意识是⼀条看门狗,对吧?这个看门狗睡着了过后,不再盯着它的⼀举⼀动:你这个是对的,那个是错的,就这种.然后它就会进⼊到⼀种⾃动运⾏的状态呀.</w:t>
      </w:r>
    </w:p>
    <w:p w14:paraId="6B1D0B3E">
      <w:pPr>
        <w:rPr>
          <w:rFonts w:hint="eastAsia"/>
        </w:rPr>
      </w:pPr>
      <w:r>
        <w:rPr>
          <w:rFonts w:hint="eastAsia"/>
        </w:rPr>
        <w:t>For example, there are things that you might have overlooked or suppressed on a subconscious level. They could potentially manifest when your conscious mind is not exerting control over them - for instance, during sleep when your consciousness isn't actively interfering anymore, your brain isn't meddling in this case. Then, it will... Your body functions as a system which automatically operates. If it perceives trash needing to be cleared away, it does so. If it senses energy blockages, it adjusts accordingly. Why do you feel refreshed after sleeping? It's because of the... Your conscious mind acts like a watchdog here, right? The watchdog becomes inactive and stops judging whether this is correct or that is wrong. Then it enters an automatic operation state.</w:t>
      </w:r>
    </w:p>
    <w:p w14:paraId="3B6D03FB">
      <w:pPr>
        <w:rPr>
          <w:rFonts w:hint="eastAsia"/>
        </w:rPr>
      </w:pPr>
    </w:p>
    <w:p w14:paraId="4F0718AA">
      <w:pPr>
        <w:rPr>
          <w:rFonts w:hint="eastAsia"/>
        </w:rPr>
      </w:pPr>
      <w:r>
        <w:rPr>
          <w:rFonts w:hint="eastAsia"/>
        </w:rPr>
        <w:t>因为你们的⾝体它是⾃动运⾏的,只是当你们的头脑太过于⼲涉的时候,它就会变成有⼀种卡卡的.</w:t>
      </w:r>
    </w:p>
    <w:p w14:paraId="4E1E54F8">
      <w:pPr>
        <w:rPr>
          <w:rFonts w:hint="eastAsia"/>
        </w:rPr>
      </w:pPr>
      <w:r>
        <w:rPr>
          <w:rFonts w:hint="eastAsia"/>
        </w:rPr>
        <w:t>Because your body runs automatically, but when your mind interferes too much, it becomes stuck or blocked.</w:t>
      </w:r>
    </w:p>
    <w:p w14:paraId="59488958">
      <w:pPr>
        <w:rPr>
          <w:rFonts w:hint="eastAsia"/>
        </w:rPr>
      </w:pPr>
    </w:p>
    <w:p w14:paraId="2B4A5D9F">
      <w:pPr>
        <w:rPr>
          <w:rFonts w:hint="eastAsia"/>
        </w:rPr>
      </w:pPr>
      <w:r>
        <w:rPr>
          <w:rFonts w:hint="eastAsia"/>
        </w:rPr>
        <w:t>问: 我在梦⾥⾯叫⼀个⼈的名字,他叫Edward Art.我⼀直喊他,把我⾃⼰喊醒了.这个有什么信息是要带给我的吗?</w:t>
      </w:r>
    </w:p>
    <w:p w14:paraId="0143917F">
      <w:pPr>
        <w:rPr>
          <w:rFonts w:hint="eastAsia"/>
        </w:rPr>
      </w:pPr>
      <w:r>
        <w:rPr>
          <w:rFonts w:hint="eastAsia"/>
          <w:lang w:eastAsia="zh-CN"/>
        </w:rPr>
        <w:t xml:space="preserve">Questioner: </w:t>
      </w:r>
      <w:r>
        <w:rPr>
          <w:rFonts w:hint="eastAsia"/>
        </w:rPr>
        <w:t>I called out a person's name in my dream, his name is Edward Art. I kept calling him until I woke myself up. Is there any message for me from this?</w:t>
      </w:r>
    </w:p>
    <w:p w14:paraId="7BD3F06E">
      <w:pPr>
        <w:rPr>
          <w:rFonts w:hint="eastAsia"/>
        </w:rPr>
      </w:pPr>
    </w:p>
    <w:p w14:paraId="6D0957BE">
      <w:pPr>
        <w:rPr>
          <w:rFonts w:hint="eastAsia"/>
        </w:rPr>
      </w:pPr>
      <w:r>
        <w:rPr>
          <w:rFonts w:hint="eastAsia"/>
        </w:rPr>
        <w:t>⾼灵: 你稍等.你是连接到你前世的能量.</w:t>
      </w:r>
    </w:p>
    <w:p w14:paraId="001813F5">
      <w:pPr>
        <w:rPr>
          <w:rFonts w:hint="eastAsia"/>
        </w:rPr>
      </w:pPr>
      <w:r>
        <w:rPr>
          <w:rFonts w:hint="eastAsia"/>
        </w:rPr>
        <w:t>Soul: Wait a moment. You are connecting with the energy of your previous life.</w:t>
      </w:r>
    </w:p>
    <w:p w14:paraId="13063F9A">
      <w:pPr>
        <w:rPr>
          <w:rFonts w:hint="eastAsia"/>
        </w:rPr>
      </w:pPr>
    </w:p>
    <w:p w14:paraId="629B84A3">
      <w:pPr>
        <w:pStyle w:val="3"/>
        <w:bidi w:val="0"/>
        <w:rPr>
          <w:rFonts w:hint="eastAsia"/>
        </w:rPr>
      </w:pPr>
      <w:bookmarkStart w:id="6" w:name="_Toc23603"/>
      <w:r>
        <w:rPr>
          <w:rFonts w:hint="eastAsia"/>
        </w:rPr>
        <w:t>2024/01/08 — 你⽆法被定义 You cannot be defined.</w:t>
      </w:r>
      <w:bookmarkEnd w:id="6"/>
    </w:p>
    <w:p w14:paraId="520794A4">
      <w:pPr>
        <w:rPr>
          <w:rFonts w:hint="eastAsia"/>
        </w:rPr>
      </w:pPr>
    </w:p>
    <w:p w14:paraId="55A31647">
      <w:pPr>
        <w:rPr>
          <w:rFonts w:hint="eastAsia"/>
        </w:rPr>
      </w:pPr>
      <w:r>
        <w:rPr>
          <w:rFonts w:hint="eastAsia"/>
        </w:rPr>
        <w:t>⾼灵: 你说什么问题?</w:t>
      </w:r>
    </w:p>
    <w:p w14:paraId="72B8BC91">
      <w:pPr>
        <w:rPr>
          <w:rFonts w:hint="eastAsia"/>
        </w:rPr>
      </w:pPr>
      <w:r>
        <w:rPr>
          <w:rFonts w:hint="eastAsia"/>
          <w:lang w:eastAsia="zh-CN"/>
        </w:rPr>
        <w:t>Higher Spirit</w:t>
      </w:r>
      <w:r>
        <w:rPr>
          <w:rFonts w:hint="eastAsia"/>
        </w:rPr>
        <w:t>: What problem did you say?</w:t>
      </w:r>
    </w:p>
    <w:p w14:paraId="03E9671A">
      <w:pPr>
        <w:rPr>
          <w:rFonts w:hint="eastAsia"/>
        </w:rPr>
      </w:pPr>
    </w:p>
    <w:p w14:paraId="4AF96A0C">
      <w:pPr>
        <w:rPr>
          <w:rFonts w:hint="eastAsia"/>
        </w:rPr>
      </w:pPr>
      <w:r>
        <w:rPr>
          <w:rFonts w:hint="eastAsia"/>
        </w:rPr>
        <w:t>问: 对于我们这种中年⼈来说,我今年37岁,对于我们来说我们是不是不会吸收别⼈的负⾯信念了? ⽽是显化⾃⼰已有的负⾯信念?</w:t>
      </w:r>
    </w:p>
    <w:p w14:paraId="1EE3D8C3">
      <w:pPr>
        <w:rPr>
          <w:rFonts w:hint="eastAsia"/>
        </w:rPr>
      </w:pPr>
      <w:r>
        <w:rPr>
          <w:rFonts w:hint="eastAsia"/>
          <w:lang w:eastAsia="zh-CN"/>
        </w:rPr>
        <w:t xml:space="preserve">Questioner: </w:t>
      </w:r>
      <w:r>
        <w:rPr>
          <w:rFonts w:hint="eastAsia"/>
        </w:rPr>
        <w:t>For people like us in middle age, I'm 37 years old, do we not absorb others' negative beliefs anymore for us? But instead manifest our own existing negative beliefs?</w:t>
      </w:r>
    </w:p>
    <w:p w14:paraId="70960D95">
      <w:pPr>
        <w:rPr>
          <w:rFonts w:hint="eastAsia"/>
        </w:rPr>
      </w:pPr>
    </w:p>
    <w:p w14:paraId="03D16994">
      <w:pPr>
        <w:rPr>
          <w:rFonts w:hint="eastAsia" w:eastAsiaTheme="minorEastAsia"/>
          <w:lang w:eastAsia="zh-CN"/>
        </w:rPr>
      </w:pPr>
    </w:p>
    <w:p w14:paraId="0A4B8F76">
      <w:pPr>
        <w:rPr>
          <w:rFonts w:hint="eastAsia"/>
        </w:rPr>
      </w:pPr>
      <w:r>
        <w:rPr>
          <w:rFonts w:hint="eastAsia"/>
        </w:rPr>
        <w:t>For individuals of middle age, including myself at 37, are we unable to assimilate other people's negative beliefs and instead bring forth the manifestation of our already-existing negative beliefs?</w:t>
      </w:r>
    </w:p>
    <w:p w14:paraId="4781DBDD">
      <w:pPr>
        <w:rPr>
          <w:rFonts w:hint="eastAsia"/>
        </w:rPr>
      </w:pPr>
    </w:p>
    <w:p w14:paraId="3B2A837B">
      <w:pPr>
        <w:rPr>
          <w:rFonts w:hint="eastAsia"/>
        </w:rPr>
      </w:pPr>
      <w:r>
        <w:rPr>
          <w:rFonts w:hint="eastAsia"/>
        </w:rPr>
        <w:t>⾼灵: ⾸先不要去⽤你的年龄去定义你⾃⼰,明⽩吗? 不然的话,你就中了⼀个圈套.你先把你这个圈套给拿开.这是你给⾃⼰好像植⼊了⼀个程序: 我们这种⼈.把这句话拿开.这个年龄,中年,拿开.ok? 每⼀个当下⽆论你多⼤,哪怕你80,90,在每⼀个当下你都可以是完完全全的⼀个新的⽣命.你都可以涅槃重⽣,⽴地成佛.它不在于你的年龄,在于你的头脑有多顽固.就是在于你这个防⽕墙,你就好像有⼀个东西很顽固,很固化.那如果你是 open的呢? 就是你是开放的呢? 我们的所有信息都是让你不要给⾃⼰设下屏障呀,就是不要给⾃⼰设下那些东西,明⽩吗? 永远不要去看⾃⼰说我们这种⼈.你是哪种⼈?</w:t>
      </w:r>
    </w:p>
    <w:p w14:paraId="10CA1E95">
      <w:pPr>
        <w:rPr>
          <w:rFonts w:hint="eastAsia"/>
        </w:rPr>
      </w:pPr>
      <w:r>
        <w:rPr>
          <w:rFonts w:hint="eastAsia"/>
        </w:rPr>
        <w:t>Ethereal Spirit: Firstly, don't define yourself by your age; understand that. Otherwise, you've fallen into a trap. Get rid of this trap first. You've implanted a program in yourself: We're this type of person. Take away this phrase. This notion about age, middle-aged, take it out. Okay? At any given moment, regardless of how old you are, even if you're 80 or 90, at every moment, you can be completely new, a brand new life. You can achieve enlightenment and become a buddha right there and then. It's not about your age; it's about how stubborn your mind is. That's like having something very rigid, very fixed in place as a firewall. If you're open-minded though? We're all about telling you not to erect barriers for yourself. Don't set those things up for yourself, understand? Never look at yourself and say we're this type of person. What kind of person are you?</w:t>
      </w:r>
    </w:p>
    <w:p w14:paraId="5E7085EB">
      <w:pPr>
        <w:rPr>
          <w:rFonts w:hint="eastAsia"/>
        </w:rPr>
      </w:pPr>
    </w:p>
    <w:p w14:paraId="3DE401D3">
      <w:pPr>
        <w:rPr>
          <w:rFonts w:hint="eastAsia"/>
        </w:rPr>
      </w:pPr>
      <w:r>
        <w:rPr>
          <w:rFonts w:hint="eastAsia"/>
        </w:rPr>
        <w:t>如果说因为你现在的⼀个收⼊或者是⼯作岗位、年龄…… 但是这些东西不是⼀直在变吗? 明⽩吗? 如果你真的愿意去听从我们的信息,我们可以让你可能从⽉收⼊⼏千达到⽉收⼊⼏⼗万的状态.⽽且⼏⼗万只是开始.这只是⽤你们很俗的⾦钱来衡量,明⽩吗? 但是你可以看到那个变化.因为你们的头脑需要从这⽅⾯,就是实实在在的看到,它才会,它需要,明⽩吗? 但是我们并不是来拿这个来诱惑你的.因为这⾥没有诱惑,唯⼀的就是需要去看到,就是⽤这种说话的⽅式,这种表达的⽅式来看到你是不被限制的,你是不被定义的.所以说不要再说我们这种</w:t>
      </w:r>
    </w:p>
    <w:p w14:paraId="1803E272">
      <w:pPr>
        <w:rPr>
          <w:rFonts w:hint="eastAsia"/>
        </w:rPr>
      </w:pPr>
      <w:r>
        <w:rPr>
          <w:rFonts w:hint="eastAsia"/>
        </w:rPr>
        <w:t>If you're basing your income or job status on factors like your current income, age… but don't these things change constantly? Do you understand? If you truly want to listen to our information, we can help you transition from a monthly income of a few thousand to several hundred thousand. And that's just the beginning; 100k is just the start. This is measured in terms of your conventional currency only, do you understand? But you can see this transformation. Your mind needs to comprehend this tangible change for it to truly accept and understand that there are no limitations, no fixed definitions. It's about seeing yourself unbound by these systems, being able to break free from them. So stop doubting us like this...</w:t>
      </w:r>
    </w:p>
    <w:p w14:paraId="5C35299B">
      <w:pPr>
        <w:rPr>
          <w:rFonts w:hint="eastAsia"/>
        </w:rPr>
      </w:pPr>
    </w:p>
    <w:p w14:paraId="3C56C71A">
      <w:pPr>
        <w:rPr>
          <w:rFonts w:hint="eastAsia"/>
        </w:rPr>
      </w:pPr>
      <w:r>
        <w:rPr>
          <w:rFonts w:hint="eastAsia"/>
        </w:rPr>
        <w:t>⼈,把⾃⼰放到⼀个很低的位置.就算你在⼀个很低的位置,但是通过我们帮助你去发现你的能量和你的⽆限,你可以从最低到最⾼.所以⾸先就是以后去看看⾃⼰在给⾃⼰怎么下定义的.然后停⽌下定义,停⽌给它任何定义.因为你本⾝是⽆限的,有限的是你的认知.但是我们在⼀点⼀点的来帮助你们转变你们的认知,提升你们的认知,明⽩吗? 所以你的认知它也在变的.那⼀直在变的东西,你又把你归到哪⼀类呢?</w:t>
      </w:r>
    </w:p>
    <w:p w14:paraId="39706D9A">
      <w:pPr>
        <w:rPr>
          <w:rFonts w:hint="eastAsia"/>
        </w:rPr>
      </w:pPr>
      <w:r>
        <w:rPr>
          <w:rFonts w:hint="eastAsia"/>
        </w:rPr>
        <w:t>People place themselves in a very low position. Even if you are at such a low point, with our help to uncover your power and potential, you can ascend from the lowest to the highest. So the first step is to observe how you define yourself. Then stop defining yourself; cease giving it any definition. You are infinite, but limited by your perception. We're assisting in gradually changing your perceptions and elevating them. Do you understand that your perception also evolves? What category would you place something that keeps changing?</w:t>
      </w:r>
    </w:p>
    <w:p w14:paraId="35567276">
      <w:pPr>
        <w:rPr>
          <w:rFonts w:hint="eastAsia"/>
        </w:rPr>
      </w:pPr>
    </w:p>
    <w:p w14:paraId="7D5F9A27">
      <w:pPr>
        <w:rPr>
          <w:rFonts w:hint="eastAsia"/>
        </w:rPr>
      </w:pPr>
      <w:r>
        <w:rPr>
          <w:rFonts w:hint="eastAsia"/>
        </w:rPr>
        <w:t>问: ⼈会慢慢的变⽼,⼈慢慢变⽼的过程有什么意义呢?</w:t>
      </w:r>
    </w:p>
    <w:p w14:paraId="1EECEED2">
      <w:pPr>
        <w:rPr>
          <w:rFonts w:hint="eastAsia"/>
        </w:rPr>
      </w:pPr>
      <w:r>
        <w:rPr>
          <w:rFonts w:hint="eastAsia"/>
          <w:lang w:eastAsia="zh-CN"/>
        </w:rPr>
        <w:t xml:space="preserve">Questioner: </w:t>
      </w:r>
      <w:r>
        <w:rPr>
          <w:rFonts w:hint="eastAsia"/>
        </w:rPr>
        <w:t>People gradually grow old; what is the significance of the process by which people age?</w:t>
      </w:r>
    </w:p>
    <w:p w14:paraId="18F390AB">
      <w:pPr>
        <w:rPr>
          <w:rFonts w:hint="eastAsia"/>
        </w:rPr>
      </w:pPr>
    </w:p>
    <w:p w14:paraId="5152F81F">
      <w:pPr>
        <w:rPr>
          <w:rFonts w:hint="eastAsia"/>
        </w:rPr>
      </w:pPr>
      <w:r>
        <w:rPr>
          <w:rFonts w:hint="eastAsia"/>
        </w:rPr>
        <w:t>⾼灵: 你说的变⽼,它只是你的这个物质⾁体.就好像有⼀台车,你⼀直⽤它,它也会慢慢的变⽼,对吧? 但是你的这个物质⾁体就好像是⼀棵植物,它在不同的阶段有不同的状态,它也有不同的美,明⽩吗? 所以每⼀个⽣命状态,从婴⼉到⼉童,到少年到青年到⽼年,它每个阶段都有它⽣命的美.因为每⼀个⽣命阶段都是美好的.为什么你们会觉得青年中年,那会⼉是最好的时候? 因为那会⼉你们的能量是属于最⾼峰的时候,就是⾝体状态啊、精⼒啊、活⼒啊,对吧? 但是那如果你本⾝就是⼀个拥有源源不断地能量呢? 那个能量是来⾃于宇宙呢? ⽽不是说你⽣命的本⾝.你⽣命本⾝的能量,就是那个⾁体本⾝的能量它怎么样都是有限的.</w:t>
      </w:r>
    </w:p>
    <w:p w14:paraId="35865A42">
      <w:pPr>
        <w:rPr>
          <w:rFonts w:hint="eastAsia"/>
        </w:rPr>
      </w:pPr>
      <w:r>
        <w:rPr>
          <w:rFonts w:hint="eastAsia"/>
          <w:lang w:eastAsia="zh-CN"/>
        </w:rPr>
        <w:t xml:space="preserve">Higher Spirit: </w:t>
      </w:r>
      <w:r>
        <w:rPr>
          <w:rFonts w:hint="eastAsia"/>
        </w:rPr>
        <w:t>When you say getting old, it's just your physical body like this. Like a car that you use all the time, it will naturally wear down over time, right? But your physical body is like a plant; it has different stages with varying conditions, and it also has its own beauty at each stage, do you understand? So every life state—infant to child, youth to adulthood, old age—each phase has the beauty of life. Because each life phase is beautiful in its own right. Why do you feel that adolescence and middle age are the best times? Because during those periods, your energy reaches its peak, which encompasses physical condition, vitality, and so on. But if you yourself have an endless source of energy—energy from the universe rather than just being part of your life itself? The energy inherent to your life is limited by nature.</w:t>
      </w:r>
    </w:p>
    <w:p w14:paraId="6536E967">
      <w:pPr>
        <w:rPr>
          <w:rFonts w:hint="eastAsia"/>
        </w:rPr>
      </w:pPr>
    </w:p>
    <w:p w14:paraId="4F01CECA">
      <w:pPr>
        <w:rPr>
          <w:rFonts w:hint="eastAsia"/>
        </w:rPr>
      </w:pPr>
      <w:r>
        <w:rPr>
          <w:rFonts w:hint="eastAsia"/>
        </w:rPr>
        <w:t>如果你只是⼀个呈现出能量,去展现出能量,那你不就是⽆限了吗? 那是不是你可以在你⽣命的每⼀个阶段,你都不会被你本⾝限制? 之所以在后来你们感受到活⼒越来越少,更多的是根据你…… 你这么去观察⼀只狗.⼀只⽼狗它看到什么可能都会产⽣恐惧,那⼀只⼩狗它看着⼈就嘟嘟嘟跑过去,充满了…… 那你就能看到那只⽼狗储存了太多关于⼈的恐怖的记忆.你们呢? 头脑⾥⾯也储存了很多关于你们⽣活的⼀些⽆⼒,明⽩吗? 所以说关于你们的头脑,它摄取的informations是⾮常重要的,它摄取的信息是⾮常重要的.那如果⼀个⼈他摄取的是⾮常积极地⼈⽣,就⽐如说他⾝边的⼈都是很积极,五六⼗岁了⽣活还照样过的很有激情.</w:t>
      </w:r>
    </w:p>
    <w:p w14:paraId="691029EC">
      <w:pPr>
        <w:rPr>
          <w:rFonts w:hint="eastAsia"/>
        </w:rPr>
      </w:pPr>
      <w:r>
        <w:rPr>
          <w:rFonts w:hint="eastAsia"/>
        </w:rPr>
        <w:t>If you are just the expression of energy, showing energy, then aren't you infinite? Wouldn't that mean you wouldn't be limited by yourself in every stage of your life? Why do you feel less vitality later on more so based on... observing a dog. An old dog might fear anything because it's seen too much terror in humans, while a young puppy rushes towards people with excitement. You can see the old dog has stored a lot of traumatic human memory. What about you? Your mind holds many memories and experiences that empower or limit your life. Therefore, what information your mind absorbs is crucially important. If someone takes in a very positive life, for example, their surrounding friends are full of enthusiasm even into their sixties, living with passion every day.</w:t>
      </w:r>
    </w:p>
    <w:p w14:paraId="6444E7C1">
      <w:pPr>
        <w:rPr>
          <w:rFonts w:hint="eastAsia"/>
        </w:rPr>
      </w:pPr>
    </w:p>
    <w:p w14:paraId="0F703E48">
      <w:pPr>
        <w:rPr>
          <w:rFonts w:hint="eastAsia"/>
        </w:rPr>
      </w:pPr>
      <w:r>
        <w:rPr>
          <w:rFonts w:hint="eastAsia"/>
        </w:rPr>
        <w:t>那他就是这样⼦的⼀个状态.你们世界上也有很多⼈在活出这样的版本来让</w:t>
      </w:r>
    </w:p>
    <w:p w14:paraId="53218535">
      <w:pPr>
        <w:rPr>
          <w:rFonts w:hint="eastAsia"/>
        </w:rPr>
      </w:pPr>
      <w:r>
        <w:rPr>
          <w:rFonts w:hint="eastAsia"/>
        </w:rPr>
        <w:t>That's how he is in his current state. There are also many people around the world who live out such versions of themselves.</w:t>
      </w:r>
    </w:p>
    <w:p w14:paraId="2D875414">
      <w:pPr>
        <w:rPr>
          <w:rFonts w:hint="eastAsia"/>
        </w:rPr>
      </w:pPr>
    </w:p>
    <w:p w14:paraId="6DA615F9">
      <w:pPr>
        <w:rPr>
          <w:rFonts w:hint="eastAsia"/>
        </w:rPr>
      </w:pPr>
      <w:r>
        <w:rPr>
          <w:rFonts w:hint="eastAsia"/>
        </w:rPr>
        <w:t>你们看到.所以这更多在于你头脑⾥⾯植⼊的是什么程序呀?就这么说,在你们这个物质世界的相⾥,它既有鲜花也有狗屎.那你不断地在捡狗屎,你把你⾥⾯捡的全是狗屎,那你肯定是臭烘烘啊.那如果你看到眼⾥摄⼊的全是鲜花,那你的记忆⾥⾯是不是全都是美好的?所以你可以去选择你到底要什么呀,明⽩吗?因为这些东西都在那⾥,就好像你去森林⾥⾯捡东西.那有那种营养⾮常丰富的好吃的蘑菇,也有毒蘑菇.你⼲嘛⼀直要捡毒蘑菇呢?明⽩吗? 你可以去选择给你⾝体带来营养的蘑菇呀,⽽不去碰触毒蘑菇呀.因为你知道你捡了它,它会对你的⾝体产⽣反应的.⼀个是给你⾝体带来营养、活⼒,⼀个是毒害你的⾝体.</w:t>
      </w:r>
    </w:p>
    <w:p w14:paraId="439FEB05">
      <w:pPr>
        <w:rPr>
          <w:rFonts w:hint="eastAsia"/>
        </w:rPr>
      </w:pPr>
      <w:r>
        <w:rPr>
          <w:rFonts w:hint="eastAsia"/>
        </w:rPr>
        <w:t>You see this. So it's more about what programs are implanted in your mind? In other words, within this material world of yours, there are both flowers and dung. If you continuously pick up dung, if everything you gather is dung, then you must smell terrible. But if you see flowers everywhere and take them into your eyes, then would your memory be filled with beauty alone? So you can choose what you want, understand? Because these things already exist; it's like going to the forest to collect things. There are very nutritious delicious mushrooms and poisonous ones. Why would you always pick the poisonous mushrooms? Understand? You can choose mushrooms that will provide nutrition for your body, without touching the poisonous ones. Because you know that picking them will react with your body. One provides nourishment and vitality to your body, while the other poisons it.</w:t>
      </w:r>
    </w:p>
    <w:p w14:paraId="6441C09D">
      <w:pPr>
        <w:rPr>
          <w:rFonts w:hint="eastAsia"/>
        </w:rPr>
      </w:pPr>
    </w:p>
    <w:p w14:paraId="1DD729C9">
      <w:pPr>
        <w:rPr>
          <w:rFonts w:hint="eastAsia"/>
        </w:rPr>
      </w:pPr>
      <w:r>
        <w:rPr>
          <w:rFonts w:hint="eastAsia"/>
        </w:rPr>
        <w:t>问: ⽣活当中有⼀个⼈不断地在传递负⾯的信念.这个是我⾃⼰显化的吗?</w:t>
      </w:r>
    </w:p>
    <w:p w14:paraId="7721C619">
      <w:pPr>
        <w:rPr>
          <w:rFonts w:hint="eastAsia"/>
        </w:rPr>
      </w:pPr>
      <w:r>
        <w:rPr>
          <w:rFonts w:hint="eastAsia"/>
          <w:lang w:eastAsia="zh-CN"/>
        </w:rPr>
        <w:t xml:space="preserve">Questioner: </w:t>
      </w:r>
      <w:r>
        <w:rPr>
          <w:rFonts w:hint="eastAsia"/>
        </w:rPr>
        <w:t>In life, there is a person constantly passing on negative beliefs. Is this something I am manifesting myself?</w:t>
      </w:r>
    </w:p>
    <w:p w14:paraId="18B86D5B">
      <w:pPr>
        <w:rPr>
          <w:rFonts w:hint="eastAsia"/>
        </w:rPr>
      </w:pPr>
    </w:p>
    <w:p w14:paraId="4F883E9A">
      <w:pPr>
        <w:rPr>
          <w:rFonts w:hint="eastAsia"/>
        </w:rPr>
      </w:pPr>
      <w:r>
        <w:rPr>
          <w:rFonts w:hint="eastAsia"/>
        </w:rPr>
        <w:t>⾼灵: 你⾸先要知道在哪⾥,ok? 你本⾝就在这个地球,它就是处处都充满了…… 但是你需要⾃⼰不断地的提升.因为当你⾃⼰不断地提升,你可以看到,但是你不会受他们的影响.你也不会感受到恐惧.所以你可以看到,但是再通过你⾃⼰意识不断地扩展和提升,就是你的认知还有你有没有智慧,你是有智慧还是⽆明的?你会通过看到的这个事件,内在产⽣的变化是不⼀样的.就⽐如说你在⽆明的时候,你看到他们你也会产⽣恐惧,对吧?那你在充满智慧的时候你看到他们呢?你不会产⽣恐惧.为什么呢?因为你知道这只是他们⾃⼰投射的或者这是他们的功课,或者这是他们成长的台阶.你不会受到恐吓,就是你不会受到他们的影响.</w:t>
      </w:r>
    </w:p>
    <w:p w14:paraId="56FDC4D7">
      <w:pPr>
        <w:rPr>
          <w:rFonts w:hint="eastAsia"/>
        </w:rPr>
      </w:pPr>
      <w:r>
        <w:rPr>
          <w:rFonts w:hint="eastAsia"/>
          <w:lang w:eastAsia="zh-CN"/>
        </w:rPr>
        <w:t xml:space="preserve">Higher Spirit: </w:t>
      </w:r>
      <w:r>
        <w:rPr>
          <w:rFonts w:hint="eastAsia"/>
        </w:rPr>
        <w:t>First, you need to know where it is, okay? You are already on this Earth, and it's filled with... But you need to continually elevate yourself. Because when you continually elevate yourself, you can see, but you won't be affected by them. You also wouldn't feel fear. So you can see, but then through your own consciousness continuously expanding and elevating, is your understanding and do you have wisdom, or are you in the dark? The inner changes produced from seeing these events would be different. For example, when you are in the dark, you would also generate fear upon seeing them, right? But when you are filled with wisdom, you see them, and you don't produce fear. Why is that? Because you understand that this is just their projection or it's their task, or it's a step for their growth. You wouldn't be intimidated; that is, you won't be influenced by them.</w:t>
      </w:r>
    </w:p>
    <w:p w14:paraId="6CCCFA26">
      <w:pPr>
        <w:rPr>
          <w:rFonts w:hint="eastAsia"/>
        </w:rPr>
      </w:pPr>
    </w:p>
    <w:p w14:paraId="4070A3E1">
      <w:pPr>
        <w:rPr>
          <w:rFonts w:hint="eastAsia"/>
        </w:rPr>
      </w:pPr>
      <w:r>
        <w:rPr>
          <w:rFonts w:hint="eastAsia"/>
        </w:rPr>
        <w:t>你可以看到,但是你内在激起的反应,就是你内在如何回应和反应,这是不⼀样的.所以我们并不是说要把外在的东西拿⾛.⽽是说外在它即使存在,它对你没有……就这么说吧,如果你是⼀个世界⾸富.反正你知道那个钱你花出去多少,它全部都会……因为全世界的钱都是你的嘛,对吧?那当你是⼀个穷光蛋……你说,你们这种状态,就是你还负债连连的,还⾯对着⽐如说孩⼦打碎了⼀个碗.你知道你买不起,你们家没有钱了.和知道你想要多少碗就有多少碗,你给出去的反应是不是就不⼀样?就⽐如说你们家就只有⼀百块钱,你孩⼦弄丢了.和你们家有⽆限的钱,你的孩⼦弄丢了⼀百.你的反应会⼀样吗?</w:t>
      </w:r>
    </w:p>
    <w:p w14:paraId="495EA442">
      <w:pPr>
        <w:rPr>
          <w:rFonts w:hint="eastAsia"/>
        </w:rPr>
      </w:pPr>
      <w:r>
        <w:rPr>
          <w:rFonts w:hint="eastAsia"/>
        </w:rPr>
        <w:t>You can see it, but the reaction that arises from within you - how your inner self responds and reacts - is different. This isn't about taking away external things; rather, it's about understanding that even if these external elements exist, they don't impact you in the same way. For instance, imagine being a world billionaire versus being broke with debt and responsibilities. If you've spent all of your wealth worldwide, which essentially means you have everything at your disposal, compared to someone who can't afford basic necessities like when their child breaks a bowl because there's no money left in the house - these situations evoke different reactions from you. The scale shifts dramatically; for one person, losing $100 might be devastating due to financial constraints, whereas for another with infinite resources, it would likely be an inconsequential loss of just $100.</w:t>
      </w:r>
    </w:p>
    <w:p w14:paraId="066F66A3">
      <w:pPr>
        <w:rPr>
          <w:rFonts w:hint="eastAsia"/>
        </w:rPr>
      </w:pPr>
    </w:p>
    <w:p w14:paraId="65712AF4">
      <w:pPr>
        <w:rPr>
          <w:rFonts w:hint="eastAsia"/>
        </w:rPr>
      </w:pPr>
      <w:r>
        <w:rPr>
          <w:rFonts w:hint="eastAsia"/>
        </w:rPr>
        <w:t>所以说外在发⽣的事件它是发⽣了,但是你却会因为你⾃⼰内在的状态,就⽐如说你是知道⽣命的真相还是不知道的?你是活在幻像中还是活在本质当中?你的认知是在怎么样的阶段,你会根据你⾃⼰的状态⽽做出⼀个反应.⽽且当你的认知越⾼,你就有转变它的能量.就可能他们会有⼀些负⾯的那个什么,你可以正⾯的回应他们呀.把他们带到正⾯上来呀,对吧?所以你不只是知道你不受他的影响,你还能影响他.那这就是不是回到你的认知和你的能量级别了?明⽩吗?⽽且你们⼈都是受影响的.他的负⾯信念既然能影响你,你也可以⽤你的正⾯信念去影响他呀.</w:t>
      </w:r>
    </w:p>
    <w:p w14:paraId="31C1DB51">
      <w:pPr>
        <w:rPr>
          <w:rFonts w:hint="eastAsia"/>
        </w:rPr>
      </w:pPr>
      <w:r>
        <w:rPr>
          <w:rFonts w:hint="eastAsia"/>
        </w:rPr>
        <w:t>So, while events occur externally, you react based on your internal state - whether you know the truth about life or not, whether you live in illusions or reality, and where you are at with your understanding. Your response is influenced by your own condition, leading to a transformation of energy when your awareness grows. You can positively respond to negativity, guiding it towards positivity, because just as negative beliefs affect you, positive beliefs can influence others too. This brings us back to the impact of your consciousness and energy level, does it not? And everyone is affected by these influences. If negative thoughts can impact you, then surely you can use your positive thoughts to impact them in return.</w:t>
      </w:r>
    </w:p>
    <w:p w14:paraId="1A694616">
      <w:pPr>
        <w:rPr>
          <w:rFonts w:hint="eastAsia"/>
        </w:rPr>
      </w:pPr>
    </w:p>
    <w:p w14:paraId="3A58EED3">
      <w:pPr>
        <w:rPr>
          <w:rFonts w:hint="eastAsia"/>
        </w:rPr>
      </w:pPr>
      <w:r>
        <w:rPr>
          <w:rFonts w:hint="eastAsia"/>
        </w:rPr>
        <w:t>问: 如果⽣活当中有些时候感觉有强烈的情绪需要宣泄的时候应该怎么办? 可以发发⽕吗?</w:t>
      </w:r>
    </w:p>
    <w:p w14:paraId="57BAED4D">
      <w:pPr>
        <w:rPr>
          <w:rFonts w:hint="eastAsia"/>
        </w:rPr>
      </w:pPr>
      <w:r>
        <w:rPr>
          <w:rFonts w:hint="eastAsia"/>
          <w:lang w:eastAsia="zh-CN"/>
        </w:rPr>
        <w:t xml:space="preserve">Questioner: </w:t>
      </w:r>
      <w:r>
        <w:rPr>
          <w:rFonts w:hint="eastAsia"/>
        </w:rPr>
        <w:t>What should one do when feeling the need to vent strong emotions at times in daily life? Can one express anger?</w:t>
      </w:r>
    </w:p>
    <w:p w14:paraId="7850D884">
      <w:pPr>
        <w:rPr>
          <w:rFonts w:hint="eastAsia"/>
        </w:rPr>
      </w:pPr>
    </w:p>
    <w:p w14:paraId="6A8C998C">
      <w:pPr>
        <w:rPr>
          <w:rFonts w:hint="eastAsia"/>
        </w:rPr>
      </w:pPr>
      <w:r>
        <w:rPr>
          <w:rFonts w:hint="eastAsia"/>
        </w:rPr>
        <w:t>⾼灵:⾸先你要记住你们还有这个物质⾁体.那你看⼀下动物吧.你看它们也会发⽣那种恐吓,就是被吓到了.你去看鸭⼦,⼀只狗去追它,它吓的跑,对吧?那等狗⾛了过后,它是不是又悠然⾃得在湖⾯上了?那你也看到就是说⽐如说两只狗也会打架,打完是不是就又没事了?又⾃⼰在玩了?那你看⼩孩前⼀秒钟哭完了,下⼀秒看到东西就又开⼼了.所以说你的⾝体是会产⽣情绪产⽣反应的.因为这就是它的功能呀.那你要是没有,那你不是失调了,对吧?这是⾃然⽽然的.但是⾃然⽽然的话,你会被陷到⾥⾯吗?你会因为发⼀个⽕,⼀天不吃饭吗?⼀天不跟别⼈说话吗?然后再把它储存在你这⾥,你是个坏⼈,我们现在是仇⼈,就这种继续.</w:t>
      </w:r>
    </w:p>
    <w:p w14:paraId="008BEADD">
      <w:pPr>
        <w:rPr>
          <w:rFonts w:hint="eastAsia"/>
        </w:rPr>
      </w:pPr>
      <w:r>
        <w:rPr>
          <w:rFonts w:hint="eastAsia"/>
          <w:lang w:eastAsia="zh-CN"/>
        </w:rPr>
        <w:t xml:space="preserve">Higher Spirit: </w:t>
      </w:r>
      <w:r>
        <w:rPr>
          <w:rFonts w:hint="eastAsia"/>
        </w:rPr>
        <w:t>First, you need to remember that you still have this physical body. Let's look at animals for a moment. Do you see how they can be frightened? They are scared when something threatens them. Just like ducks being chased by a dog and running away, right? But once the dog leaves, don't they return calmly to the lake? Similarly, do you notice that two dogs might also fight each other? Afterward, don't they just go back to playing again? And you see children crying one second and then smiling at something else immediately. So your body does produce emotions and react in certain ways because that's its function. But if there isn't any emotion, wouldn't that indicate a dysfunction? This is natural behavior after all. However, with such natural reactions, would you get caught up in it? Would you lose yourself to the point of not eating for a day because you were angry, or not talking to others for a day? And then storing these emotions within you, labeling yourself as someone who is mean and now an enemy with everyone else.</w:t>
      </w:r>
    </w:p>
    <w:p w14:paraId="56BB71EB">
      <w:pPr>
        <w:rPr>
          <w:rFonts w:hint="eastAsia"/>
        </w:rPr>
      </w:pPr>
    </w:p>
    <w:p w14:paraId="094B2517">
      <w:pPr>
        <w:rPr>
          <w:rFonts w:hint="eastAsia"/>
        </w:rPr>
      </w:pPr>
      <w:r>
        <w:rPr>
          <w:rFonts w:hint="eastAsia"/>
        </w:rPr>
        <w:t>所以说你去观察,你的⾝体会有这些反应.但是它很快,⼀下⼦就没了.它就像天上的云飘过就没了.它不会对你造成任何影响.你的头脑不要对你的这些情绪</w:t>
      </w:r>
    </w:p>
    <w:p w14:paraId="3996A8F8">
      <w:pPr>
        <w:rPr>
          <w:rFonts w:hint="eastAsia"/>
        </w:rPr>
      </w:pPr>
      <w:r>
        <w:rPr>
          <w:rFonts w:hint="eastAsia"/>
        </w:rPr>
        <w:t>So when you observe, your body will have these reactions. But it disappears very quickly, all of a sudden. It's like clouds passing in the sky and then gone. It won't affect you in any way. Your mind shouldn't get caught up with your emotions.</w:t>
      </w:r>
    </w:p>
    <w:p w14:paraId="34359670">
      <w:pPr>
        <w:rPr>
          <w:rFonts w:hint="eastAsia"/>
        </w:rPr>
      </w:pPr>
    </w:p>
    <w:p w14:paraId="693B01AC">
      <w:pPr>
        <w:rPr>
          <w:rFonts w:hint="eastAsia"/>
        </w:rPr>
      </w:pPr>
      <w:r>
        <w:rPr>
          <w:rFonts w:hint="eastAsia"/>
        </w:rPr>
        <w:t>和你对事件的反应,你不要去给它做任何的定义和任何的评判.啊,他就是个坏⼈或者是我还是这么⽆⼒,或者是我还是这么怂,还是这么胆⼩…… 不要有任何这种声⾳跑出来.因为为什么呢? 前⼀秒的那个你已经死掉了.它只是对当下的情形做出了⼀个反应.但是那个情形已经没了,那个情形变了,它现在也变了.你们就是这样的⽆限,这样的不受限制.</w:t>
      </w:r>
    </w:p>
    <w:p w14:paraId="346D90E3">
      <w:pPr>
        <w:rPr>
          <w:rFonts w:hint="eastAsia"/>
        </w:rPr>
      </w:pPr>
      <w:r>
        <w:rPr>
          <w:rFonts w:hint="eastAsia"/>
        </w:rPr>
        <w:t>Instead of reacting to the situation as you did, don't give it any definitions or judgments. Is he just a bad person or am I still powerless? Am I still so cowardly or afraid... Don't let any such thoughts arise. Why not? The you from a moment ago is already gone. It merely responded to the current circumstance. But that situation no longer exists; it has changed, and now you have changed as well. You are like this boundless, unrestricted entity.</w:t>
      </w:r>
    </w:p>
    <w:p w14:paraId="3DDA13C5">
      <w:pPr>
        <w:rPr>
          <w:rFonts w:hint="eastAsia"/>
        </w:rPr>
      </w:pPr>
    </w:p>
    <w:p w14:paraId="6DD51FF3">
      <w:pPr>
        <w:rPr>
          <w:rFonts w:hint="eastAsia"/>
        </w:rPr>
      </w:pPr>
      <w:r>
        <w:rPr>
          <w:rFonts w:hint="eastAsia"/>
        </w:rPr>
        <w:t>问: 如果⽣活中有很多压抑的情绪该如何释放呢?</w:t>
      </w:r>
    </w:p>
    <w:p w14:paraId="4F8B23E7">
      <w:pPr>
        <w:rPr>
          <w:rFonts w:hint="eastAsia"/>
        </w:rPr>
      </w:pPr>
      <w:r>
        <w:rPr>
          <w:rFonts w:hint="eastAsia"/>
          <w:lang w:eastAsia="zh-CN"/>
        </w:rPr>
        <w:t xml:space="preserve">Questioner: </w:t>
      </w:r>
      <w:r>
        <w:rPr>
          <w:rFonts w:hint="eastAsia"/>
        </w:rPr>
        <w:t>How should one release suppressed emotions in daily life?</w:t>
      </w:r>
    </w:p>
    <w:p w14:paraId="226CA7F4">
      <w:pPr>
        <w:rPr>
          <w:rFonts w:hint="eastAsia"/>
        </w:rPr>
      </w:pPr>
    </w:p>
    <w:p w14:paraId="16733621">
      <w:pPr>
        <w:rPr>
          <w:rFonts w:hint="eastAsia"/>
        </w:rPr>
      </w:pPr>
      <w:r>
        <w:rPr>
          <w:rFonts w:hint="eastAsia"/>
        </w:rPr>
        <w:t>⾼灵: ⾸先我们说这⾥没有什么压抑的情绪,只有你的想法会让你感受到那种压抑感.因为那个想法就觉得好像就是没出路吧,或者是觉得⾃⼰没有⼒量吧.</w:t>
      </w:r>
    </w:p>
    <w:p w14:paraId="43435B50">
      <w:pPr>
        <w:rPr>
          <w:rFonts w:hint="eastAsia"/>
        </w:rPr>
      </w:pPr>
      <w:r>
        <w:rPr>
          <w:rFonts w:hint="eastAsia"/>
        </w:rPr>
        <w:t xml:space="preserve"> The High Spirit explains that there is nothing oppressive here; it's only your thoughts that make you feel oppressed. It seems like the thought is that there's no way out, or that one feels powerless.</w:t>
      </w:r>
    </w:p>
    <w:p w14:paraId="1F3FFFEB">
      <w:pPr>
        <w:rPr>
          <w:rFonts w:hint="eastAsia"/>
        </w:rPr>
      </w:pPr>
    </w:p>
    <w:p w14:paraId="4DCAACC5">
      <w:pPr>
        <w:rPr>
          <w:rFonts w:hint="eastAsia"/>
        </w:rPr>
      </w:pPr>
      <w:r>
        <w:rPr>
          <w:rFonts w:hint="eastAsia"/>
        </w:rPr>
        <w:t>问: 虽然知道⾃⼰没有⼒量,那怎么劝说⾃⼰更快的⾛出来呢?</w:t>
      </w:r>
    </w:p>
    <w:p w14:paraId="3BD759D8">
      <w:pPr>
        <w:rPr>
          <w:rFonts w:hint="eastAsia"/>
        </w:rPr>
      </w:pPr>
      <w:r>
        <w:rPr>
          <w:rFonts w:hint="eastAsia"/>
          <w:lang w:eastAsia="zh-CN"/>
        </w:rPr>
        <w:t xml:space="preserve">Questioner: </w:t>
      </w:r>
      <w:r>
        <w:rPr>
          <w:rFonts w:hint="eastAsia"/>
        </w:rPr>
        <w:t>Even knowing that one lacks power, how can one persuade oneself to move out faster?</w:t>
      </w:r>
    </w:p>
    <w:p w14:paraId="17D80DF5">
      <w:pPr>
        <w:rPr>
          <w:rFonts w:hint="eastAsia"/>
        </w:rPr>
      </w:pPr>
    </w:p>
    <w:p w14:paraId="0E41F706">
      <w:pPr>
        <w:rPr>
          <w:rFonts w:hint="eastAsia"/>
        </w:rPr>
      </w:pPr>
      <w:r>
        <w:rPr>
          <w:rFonts w:hint="eastAsia"/>
        </w:rPr>
        <w:t>⾼灵: ⾸先你现在在做的就是在慢慢慢慢的,就好像是拿回⼒量吧,明⽩吗? 就好像你这个⼩孩⼦你最开始可能,因为你的年龄关系,你现在五岁,你拿不起⼗公⽄的⽶,那很正常,对吧? 但是逐渐逐渐的随着你的成长,你的⼒⽓也会变⼤.那你是不是就能拿动了? 所以是不是也需要你的灵性成长,⼼灵的成长,对吧? 所以现在你会对有些事情想不开或者是压抑,那你就允许它.你不需要马上要把它想开,明⽩吗? 但是你不会停⽌你⼼灵的成长.就是你不会因为我拿不起,就⽐如说你是从来不健⾝的⼈,那你不会因为你拿不起⼗公⽄,你永远都不去健⾝,对吧? 那随着你不断不断地锻炼你的肌⾁,你肌⾁的承重⼒就会越来越⼤呀.</w:t>
      </w:r>
    </w:p>
    <w:p w14:paraId="3FAC64D3">
      <w:pPr>
        <w:rPr>
          <w:rFonts w:hint="eastAsia"/>
        </w:rPr>
      </w:pPr>
      <w:r>
        <w:rPr>
          <w:rFonts w:hint="eastAsia"/>
          <w:lang w:eastAsia="zh-CN"/>
        </w:rPr>
        <w:t xml:space="preserve">Higher Spirit: </w:t>
      </w:r>
      <w:r>
        <w:rPr>
          <w:rFonts w:hint="eastAsia"/>
        </w:rPr>
        <w:t>Firstly, what you're doing now is gradually picking up strength, just like a child at the beginning. Can you understand that? Like, when you were five years old and couldn't lift ten kilograms of rice, it was normal, right? But as you grow older, your strength increases. So can you lift it then? Thus, doesn't this also require spiritual growth and mental development? So now if you're unable to figure things out or are suppressing them, just accept it. You don't need to immediately resolve everything. Do you understand that? However, you won't stop the growth of your mind. Just because you can't lift something heavy, for instance, like not regularly exercising and never going to the gym due to being unable to lift ten kilograms doesn't mean you'll forever refrain from doing so. As you continuously exercise your muscles, their capacity to bear weight increases over time.</w:t>
      </w:r>
    </w:p>
    <w:p w14:paraId="47426F5E">
      <w:pPr>
        <w:rPr>
          <w:rFonts w:hint="eastAsia"/>
        </w:rPr>
      </w:pPr>
    </w:p>
    <w:p w14:paraId="7E989551">
      <w:pPr>
        <w:rPr>
          <w:rFonts w:hint="eastAsia"/>
        </w:rPr>
      </w:pPr>
      <w:r>
        <w:rPr>
          <w:rFonts w:hint="eastAsia"/>
        </w:rPr>
        <w:t>你的肌⾁含量就会越来越提⾼呀.所以说这只是你们⽣命中不同的阶段.但是这个阶段它并不是永久的.为什么呢? 因为你是有⽣命的.⽣命它⼀定是要去move on,去找到出路的.其实你看到有些⼈他们不断地在做其它事,哪怕是在不断地赚钱或者是学东西或者是不断地社交不断地这样那样,他们也是在试图找到出路的.只是说他们是在通过外在,明⽩吗? 那你们就好像是在扎根.⼀个是不断地向上,⼀个是不断地向下.所以虽然每⼀个⼈⽅式⽅法不⼀样,因为他们会通过他们头脑⾥⾯的⼀些认知.但是你们都是在不断地扩展的,没有⼀个⼈会原地不动的.他们都会去不断地扩展的.</w:t>
      </w:r>
    </w:p>
    <w:p w14:paraId="53649CAC">
      <w:pPr>
        <w:rPr>
          <w:rFonts w:hint="eastAsia"/>
        </w:rPr>
      </w:pPr>
      <w:r>
        <w:rPr>
          <w:rFonts w:hint="eastAsia"/>
        </w:rPr>
        <w:t>Your muscle mass would increase over time. This simply means that these are just different stages in your life. But this stage isn't permanent because you have a lifespan and life has to move forward and find solutions, right? You see some people who keep doing other things constantly - making money or learning new things or socializing continuously - they're also trying to find their way out. They're not moving through the outside world; it's just that they seem to be rooting themselves in certain activities. One is constantly looking up and the other down. Although everyone's approach varies due to how their minds process information, you're all expanding continually - no one stays still. Everyone keeps growing and exploring new possibilities.</w:t>
      </w:r>
    </w:p>
    <w:p w14:paraId="0C7D6D05">
      <w:pPr>
        <w:rPr>
          <w:rFonts w:hint="eastAsia"/>
        </w:rPr>
      </w:pPr>
    </w:p>
    <w:p w14:paraId="1840D3F6">
      <w:pPr>
        <w:rPr>
          <w:rFonts w:hint="eastAsia"/>
        </w:rPr>
      </w:pPr>
      <w:r>
        <w:rPr>
          <w:rFonts w:hint="eastAsia"/>
        </w:rPr>
        <w:t>问: 享受⽣活是什么样⼦的? 是物质上的享受吗? 是吃喝玩乐这种? 我想知道真正的享受⽣活是什么?</w:t>
      </w:r>
    </w:p>
    <w:p w14:paraId="6E7FACD9">
      <w:pPr>
        <w:rPr>
          <w:rFonts w:hint="eastAsia"/>
        </w:rPr>
      </w:pPr>
      <w:r>
        <w:rPr>
          <w:rFonts w:hint="eastAsia"/>
          <w:lang w:eastAsia="zh-CN"/>
        </w:rPr>
        <w:t xml:space="preserve">Questioner: </w:t>
      </w:r>
      <w:r>
        <w:rPr>
          <w:rFonts w:hint="eastAsia"/>
        </w:rPr>
        <w:t>What does it mean to enjoy life? Is it about material pleasures? Like eating, drinking, and having fun? I want to know what the true essence of enjoying life is.</w:t>
      </w:r>
    </w:p>
    <w:p w14:paraId="06E5B96C">
      <w:pPr>
        <w:rPr>
          <w:rFonts w:hint="eastAsia"/>
        </w:rPr>
      </w:pPr>
    </w:p>
    <w:p w14:paraId="47DD324A">
      <w:pPr>
        <w:rPr>
          <w:rFonts w:hint="eastAsia"/>
        </w:rPr>
      </w:pPr>
      <w:r>
        <w:rPr>
          <w:rFonts w:hint="eastAsia"/>
        </w:rPr>
        <w:t>⾼灵: 真正的享受⽣命是你⼼⾥不再去消耗、内耗,它只是存在的⼀个状态.那你只是存在,与当下发⽣连接,没有任何头脑的⼲预.然后当你真正的能跟当下连接的时候,安住于当下,你就能够去体验到⽣命的美好.那你就能体验到⽣命的美,体验到⼀切万有.</w:t>
      </w:r>
    </w:p>
    <w:p w14:paraId="7A2B8C1B">
      <w:pPr>
        <w:rPr>
          <w:rFonts w:hint="eastAsia"/>
        </w:rPr>
      </w:pPr>
      <w:r>
        <w:rPr>
          <w:rFonts w:hint="eastAsia"/>
        </w:rPr>
        <w:t xml:space="preserve"> True enjoyment of life is a state where your mind no longer consumes or depletes; it's simply an existence without interference from the mind. You just exist, connected to the present moment with no input from your thoughts. And when you truly connect with the now and settle into it, you can experience the beauty of life. Then you can feel the beauty of life, and all that exists.</w:t>
      </w:r>
    </w:p>
    <w:p w14:paraId="371A48E4">
      <w:pPr>
        <w:rPr>
          <w:rFonts w:hint="eastAsia"/>
        </w:rPr>
      </w:pPr>
    </w:p>
    <w:p w14:paraId="29F144F1">
      <w:pPr>
        <w:rPr>
          <w:rFonts w:hint="eastAsia"/>
        </w:rPr>
      </w:pPr>
      <w:r>
        <w:rPr>
          <w:rFonts w:hint="eastAsia"/>
        </w:rPr>
        <w:t>问: 安住于当下也包括做家务活? 照顾⼩孩? ⼯作…… 这些都包括在享受⽣活当中吗?</w:t>
      </w:r>
    </w:p>
    <w:p w14:paraId="5B321E3D">
      <w:pPr>
        <w:rPr>
          <w:rFonts w:hint="eastAsia"/>
        </w:rPr>
      </w:pPr>
      <w:r>
        <w:rPr>
          <w:rFonts w:hint="eastAsia"/>
          <w:lang w:eastAsia="zh-CN"/>
        </w:rPr>
        <w:t xml:space="preserve">Questioner: </w:t>
      </w:r>
      <w:r>
        <w:rPr>
          <w:rFonts w:hint="eastAsia"/>
        </w:rPr>
        <w:t>Does being present in the moment also include doing household chores, taking care of children, and work… are all these part of enjoying life?</w:t>
      </w:r>
    </w:p>
    <w:p w14:paraId="7AC94011">
      <w:pPr>
        <w:rPr>
          <w:rFonts w:hint="eastAsia"/>
        </w:rPr>
      </w:pPr>
    </w:p>
    <w:p w14:paraId="487202B6">
      <w:pPr>
        <w:rPr>
          <w:rFonts w:hint="eastAsia"/>
        </w:rPr>
      </w:pPr>
      <w:r>
        <w:rPr>
          <w:rFonts w:hint="eastAsia"/>
        </w:rPr>
        <w:t>⾼灵:重要的不是你在做什么,⽽是你的状态.你的状态它是……就好像你的湖⾯它是宁静的、安静的、和谐的,就跟万物⼀体的.还是说它是进⼊到⼩我⾥⾯,各种念头、各种纷争、各种记忆、各种冲突⾥⾯?因为当你在进⼊到⼀种,就是好像是脱离你的⼩我,就是脱离你的头脑吧,你会进⼊到⼀种,就好像你们所说的那种⼼流的感觉.进⼊⼼流的感觉,你做事情就感受不到累.但是并不是说你不需要休息,因为你们这个物质⾁体它有它的⼀个规律,对吧? 明⽩吗? 但是你不会感受到很沉重很累,你会感受到⼀切…… 就⽐如说你们的⼀些⽼电影⾥⾯,你看到他们也在做事情,但是他们是边跳舞边做事情,边翩翩起舞边⼯作,明</w:t>
      </w:r>
    </w:p>
    <w:p w14:paraId="00A1C9F3">
      <w:pPr>
        <w:rPr>
          <w:rFonts w:hint="eastAsia"/>
        </w:rPr>
      </w:pPr>
      <w:r>
        <w:rPr>
          <w:rFonts w:hint="eastAsia"/>
          <w:lang w:eastAsia="zh-CN"/>
        </w:rPr>
        <w:t xml:space="preserve">Higher Spirit: </w:t>
      </w:r>
      <w:r>
        <w:rPr>
          <w:rFonts w:hint="eastAsia"/>
        </w:rPr>
        <w:t>It is not what you are doing that matters, but your state. Your state is like... as if the surface of your lake is calm, quiet, harmonious, unified with all things. Or does it become immersed in the ego, with various thoughts, disputes, memories, conflicts? When you enter into a kind of detachment from your ego, essentially from your mind, you will enter a kind of flow sensation that people refer to. Entering this flow state, you feel no fatigue when doing tasks. But it doesn't mean you don't need rest, because your physical body has its own规律, right? Understand? You won't feel very heavy or tired; instead, you'll feel everything... For example, in some of your old movies, you see them working while dancing, gracefully working as they dance along, and so on.</w:t>
      </w:r>
    </w:p>
    <w:p w14:paraId="3BEE2081">
      <w:pPr>
        <w:rPr>
          <w:rFonts w:hint="eastAsia"/>
        </w:rPr>
      </w:pPr>
    </w:p>
    <w:p w14:paraId="16984BAE">
      <w:pPr>
        <w:rPr>
          <w:rFonts w:hint="eastAsia"/>
        </w:rPr>
      </w:pPr>
      <w:r>
        <w:rPr>
          <w:rFonts w:hint="eastAsia"/>
        </w:rPr>
        <w:t>⽩吗? 他们在做,但是状态是完全不⼀样的.所以以前你们所谓的那种像歌剧⼀样,你看以前的⽼电影.</w:t>
      </w:r>
    </w:p>
    <w:p w14:paraId="7134BFF0">
      <w:pPr>
        <w:rPr>
          <w:rFonts w:hint="eastAsia"/>
        </w:rPr>
      </w:pPr>
      <w:r>
        <w:rPr>
          <w:rFonts w:hint="eastAsia"/>
        </w:rPr>
        <w:t>White? They're doing it, but the state is completely different. So, you know, that kind of operatic thing you used to talk about, from old movies.</w:t>
      </w:r>
    </w:p>
    <w:p w14:paraId="73DB23CB">
      <w:pPr>
        <w:rPr>
          <w:rFonts w:hint="eastAsia"/>
        </w:rPr>
      </w:pPr>
    </w:p>
    <w:p w14:paraId="33CD5721">
      <w:pPr>
        <w:rPr>
          <w:rFonts w:hint="eastAsia"/>
        </w:rPr>
      </w:pPr>
      <w:r>
        <w:rPr>
          <w:rFonts w:hint="eastAsia"/>
        </w:rPr>
        <w:t>问:现在⼈的意识相⽐以前更加的被束缚了吗?</w:t>
      </w:r>
    </w:p>
    <w:p w14:paraId="328A6F2E">
      <w:pPr>
        <w:rPr>
          <w:rFonts w:hint="eastAsia"/>
        </w:rPr>
      </w:pPr>
      <w:r>
        <w:rPr>
          <w:rFonts w:hint="eastAsia"/>
          <w:lang w:eastAsia="zh-CN"/>
        </w:rPr>
        <w:t xml:space="preserve">Questioner: </w:t>
      </w:r>
      <w:r>
        <w:rPr>
          <w:rFonts w:hint="eastAsia"/>
        </w:rPr>
        <w:t>Is human consciousness now more constrained than it used to be?</w:t>
      </w:r>
    </w:p>
    <w:p w14:paraId="327A68F6">
      <w:pPr>
        <w:rPr>
          <w:rFonts w:hint="eastAsia"/>
        </w:rPr>
      </w:pPr>
    </w:p>
    <w:p w14:paraId="78BCDA56">
      <w:pPr>
        <w:rPr>
          <w:rFonts w:hint="eastAsia"/>
        </w:rPr>
      </w:pPr>
      <w:r>
        <w:rPr>
          <w:rFonts w:hint="eastAsia"/>
        </w:rPr>
        <w:t>⾼灵: 因为随着你们社会的发展,很多⼈进⼊了⼀种物质,就是被物质被相困住了吧.物质,我们说它是⼀个相.但是这个相它的确是⼀个幻像,我不管它对你们来说看着有多真,明⽩吗? 但是它还是个幻像.为什么呢? 这么说,当你⾁体结束的时候,你还能摸到你的车⼦吗? 你还能去开你的车⼦吗? 能吗? 那就说明你从梦中醒来了.从梦中醒来后,你就不能⽤你的车⼦了.跟你现在晚上睡觉做梦有区别吗? ⽐如说你昨天晚上做梦,你梦见房间⾥⾯有⼀堆钱.我说你去把那堆钱拿来,你能吗? 那你说你死了过后,你说你银⾏⾥⾯存了好多钱.我说你赶快去把那个钱拿来,你能吗? 那你说跟做梦有什么区别呢? 没有区别的对吧?</w:t>
      </w:r>
    </w:p>
    <w:p w14:paraId="752644FD">
      <w:pPr>
        <w:rPr>
          <w:rFonts w:hint="eastAsia"/>
        </w:rPr>
      </w:pPr>
      <w:r>
        <w:rPr>
          <w:rFonts w:hint="eastAsia"/>
          <w:lang w:eastAsia="zh-CN"/>
        </w:rPr>
        <w:t xml:space="preserve">Higher Spirit: </w:t>
      </w:r>
      <w:r>
        <w:rPr>
          <w:rFonts w:hint="eastAsia"/>
        </w:rPr>
        <w:t>Because as your society develops, many people have entered a form of matter, which they are trapped in. Matter, we say it's a phenomenon. However, this phenomenon is indeed an illusion. I don't care how real it looks to you, understand? But it still is an illusion. Why is that? If you were to end your physical existence, would you be able to touch your car? Would you be able to drive your car? Can you? That means you've woken up from a dream. After waking up from a dream, you can't use your car anymore. Does this differ significantly from when you sleep at night and have dreams? For example, if you dreamed last night that there was a pile of money in the room, I say go get that pile of money. Can you do it? Then, you say after death, you had many dollars saved in your bank account. I say hurry up and get that money, can you do it? Isn't this just like dreaming? There's no difference, right?</w:t>
      </w:r>
    </w:p>
    <w:p w14:paraId="33E38B4D">
      <w:pPr>
        <w:rPr>
          <w:rFonts w:hint="eastAsia"/>
        </w:rPr>
      </w:pPr>
    </w:p>
    <w:p w14:paraId="58B9555D">
      <w:pPr>
        <w:rPr>
          <w:rFonts w:hint="eastAsia"/>
        </w:rPr>
      </w:pPr>
      <w:r>
        <w:rPr>
          <w:rFonts w:hint="eastAsia"/>
        </w:rPr>
        <w:t>因为最终就是说你梦醒过后,你是拿不⾛任何的.所以说既然为了这些任何拿不⾛的东西,你却不能完全的去绽放你⾃⼰,那是很愚蠢的事情吗! 你不能尽情的去体验.所以在物质世界,你们谁体验最丰盛最多,那就是你们最划算的.因为只有体验才是真正的属于你们的.</w:t>
      </w:r>
    </w:p>
    <w:p w14:paraId="35E80DB3">
      <w:pPr>
        <w:rPr>
          <w:rFonts w:hint="eastAsia"/>
        </w:rPr>
      </w:pPr>
      <w:r>
        <w:rPr>
          <w:rFonts w:hint="eastAsia"/>
        </w:rPr>
        <w:t>Because in the end, what you take away after waking from your dream is nothing. So, if you cannot fully express yourself for these intangible things, it's a foolish thing, isn't it? You can't indulge fully in experiencing them. Therefore, in the material world, whoever experiences the most richness and abundance gets the best deal. For only through experience does something truly belong to you.</w:t>
      </w:r>
    </w:p>
    <w:p w14:paraId="4E1F60D3">
      <w:pPr>
        <w:rPr>
          <w:rFonts w:hint="eastAsia"/>
        </w:rPr>
      </w:pPr>
    </w:p>
    <w:p w14:paraId="3CC11548">
      <w:pPr>
        <w:rPr>
          <w:rFonts w:hint="eastAsia"/>
        </w:rPr>
      </w:pPr>
      <w:r>
        <w:rPr>
          <w:rFonts w:hint="eastAsia"/>
        </w:rPr>
        <w:t>问: 那是说有些⼈⼀辈⼦都不能环游世界的这种体验,还是说安住于当下的体验?</w:t>
      </w:r>
    </w:p>
    <w:p w14:paraId="35F06CC7">
      <w:pPr>
        <w:rPr>
          <w:rFonts w:hint="eastAsia"/>
        </w:rPr>
      </w:pPr>
      <w:r>
        <w:rPr>
          <w:rFonts w:hint="eastAsia"/>
          <w:lang w:eastAsia="zh-CN"/>
        </w:rPr>
        <w:t xml:space="preserve">Questioner: </w:t>
      </w:r>
      <w:r>
        <w:rPr>
          <w:rFonts w:hint="eastAsia"/>
        </w:rPr>
        <w:t>Is it referring to the experience of some people never being able to travel around the world in their lifetime, or staying grounded and present?</w:t>
      </w:r>
    </w:p>
    <w:p w14:paraId="1A997AD5">
      <w:pPr>
        <w:rPr>
          <w:rFonts w:hint="eastAsia"/>
        </w:rPr>
      </w:pPr>
    </w:p>
    <w:p w14:paraId="0EDD47EE">
      <w:pPr>
        <w:rPr>
          <w:rFonts w:hint="eastAsia"/>
        </w:rPr>
      </w:pPr>
      <w:r>
        <w:rPr>
          <w:rFonts w:hint="eastAsia"/>
        </w:rPr>
        <w:t>⾼灵: 如果你没有安住于当下,就算你跑了不同的地⽅.你的脑⼦⾥⾯⼀会⼉⼀个担⼼,你⼯作的事、你跟你⽼公吵架,你搜不到你眼下的美景呀.你体验不到呀.就算你想回忆⼀下,想感受⼀下,你感受的到吗?你感受不到的.你可能就是跟你在往上看⼀个视频没啥区别,明⽩吗?因为这个体验它不只是你眼睛看到,它需要⽤你其它的感官去感知.所以就好像是最浅层⼀个,就好像你就是跟看个视频没啥区别,拍了⼏张照⽚.所以体验它也是分层次的.</w:t>
      </w:r>
    </w:p>
    <w:p w14:paraId="76ACAE9B">
      <w:pPr>
        <w:rPr>
          <w:rFonts w:hint="eastAsia"/>
        </w:rPr>
      </w:pPr>
      <w:r>
        <w:rPr>
          <w:rFonts w:hint="eastAsia"/>
          <w:lang w:eastAsia="zh-CN"/>
        </w:rPr>
        <w:t xml:space="preserve">Higher Spirit: </w:t>
      </w:r>
      <w:r>
        <w:rPr>
          <w:rFonts w:hint="eastAsia"/>
        </w:rPr>
        <w:t>If you are not grounded in the present moment, even if you travel to different places, your mind is filled with worries about work or arguments with your husband, which prevents you from appreciating and experiencing the beauty around you. Even if you try to recall or feel it later, can you really sense it? You won't be able to fully experience it. It's like watching a video without engaging your senses beyond what you see; you might as well just scroll through photos. Experiencing is also layered, akin to superficial levels of understanding, making the experience as if you're only looking at a video or flipping through pictures instead of truly experiencing it.</w:t>
      </w:r>
    </w:p>
    <w:p w14:paraId="4907550F">
      <w:pPr>
        <w:rPr>
          <w:rFonts w:hint="eastAsia"/>
        </w:rPr>
      </w:pPr>
    </w:p>
    <w:p w14:paraId="50530014">
      <w:pPr>
        <w:rPr>
          <w:rFonts w:hint="eastAsia"/>
        </w:rPr>
      </w:pPr>
      <w:r>
        <w:rPr>
          <w:rFonts w:hint="eastAsia"/>
        </w:rPr>
        <w:t>问: 所谓的体验更多就是在⽣命中更能安住于当下,就能获得更多的体验,对吗?</w:t>
      </w:r>
    </w:p>
    <w:p w14:paraId="08019033">
      <w:pPr>
        <w:rPr>
          <w:rFonts w:hint="eastAsia"/>
        </w:rPr>
      </w:pPr>
      <w:r>
        <w:rPr>
          <w:rFonts w:hint="eastAsia"/>
          <w:lang w:eastAsia="zh-CN"/>
        </w:rPr>
        <w:t xml:space="preserve">Questioner: </w:t>
      </w:r>
      <w:r>
        <w:rPr>
          <w:rFonts w:hint="eastAsia"/>
        </w:rPr>
        <w:t>Is it true that experiencing more means being able to settle more into the present moment in life and thus gaining more experiences?</w:t>
      </w:r>
    </w:p>
    <w:p w14:paraId="6AE6F5D2">
      <w:pPr>
        <w:rPr>
          <w:rFonts w:hint="eastAsia"/>
        </w:rPr>
      </w:pPr>
    </w:p>
    <w:p w14:paraId="4D96F1F5">
      <w:pPr>
        <w:rPr>
          <w:rFonts w:hint="eastAsia"/>
        </w:rPr>
      </w:pPr>
      <w:r>
        <w:rPr>
          <w:rFonts w:hint="eastAsia"/>
        </w:rPr>
        <w:t>⾼灵: 这么说,你想⼀下你们这个⼈它的⼀些功能.它拥有⼀些功能,它为的是什么? 为了就是创造体验,对吧? 你的味觉、嗅觉…… 还有你的情绪.情绪是为了什么? 情绪也是为了加深体验呀.你害怕的要死,你兴奋的要死,对吧? 那所有的这⼀切它其实都是围绕着体验的.那在你当下如果你⼼不在焉的话,你的体验就没有了呀.你进⼊不了状态.你就在想你们男⼥发⽣关系的时候,你⼼不在焉的,和⼀个你全情投⼊的.⽐如说如果你不爱那个⼈,你可能就应付⼀下产⽣的体验或者是被强奸产⽣的体验,你不情愿嘛,对吧? 然后⼀个你热恋的⼈,你告诉我哪⼀个体验会强烈? 是吧? 那就跟你的⽣活⼀样,你到底是在被强奸呢? 或者是⼼不在焉呢?</w:t>
      </w:r>
    </w:p>
    <w:p w14:paraId="79CF96A2">
      <w:pPr>
        <w:rPr>
          <w:rFonts w:hint="eastAsia"/>
        </w:rPr>
      </w:pPr>
      <w:r>
        <w:rPr>
          <w:rFonts w:hint="eastAsia"/>
        </w:rPr>
        <w:t>So, you're thinking about some of its functions, the ones it has. What is it for? It's to create experiences, right? Your sense of taste, smell... and your emotions. Why are emotions there? Emotions are also to deepen the experience. You're terrified or so excited that you can't control yourself, right? All of this revolves around experiencing things. If you're not fully present at the moment, then you don't have a full experience; you can't get into it. When thinking about sexual activity with someone, compare being distracted versus being completely immersed. For example, if you don't love that person, you might generate experiences or be forcibly subjected to them because of lack of consent, right? But when with someone you're deeply in love with, which experience is more intense? Right? It's similar to your life: are you experiencing it forcefully or merely distractedly?</w:t>
      </w:r>
    </w:p>
    <w:p w14:paraId="62B0F879">
      <w:pPr>
        <w:rPr>
          <w:rFonts w:hint="eastAsia"/>
        </w:rPr>
      </w:pPr>
    </w:p>
    <w:p w14:paraId="263A8BD1">
      <w:pPr>
        <w:rPr>
          <w:rFonts w:hint="eastAsia"/>
        </w:rPr>
      </w:pPr>
      <w:r>
        <w:rPr>
          <w:rFonts w:hint="eastAsia"/>
        </w:rPr>
        <w:t>还是在热恋呢? 为什么你们说热爱你的⽣命? 热爱⽣活? 产⽣的体验感是不⼀样的.那它就直接决定了你的⽣命质量,对吧? 你是天天不情愿,被强奸? 还是天天热恋呀? 那是不是就决定了我是好命还是苦命啊? 你是享受你的⽣命呢? 还是痛苦的活着呢?</w:t>
      </w:r>
    </w:p>
    <w:p w14:paraId="6B5955CF">
      <w:pPr>
        <w:rPr>
          <w:rFonts w:hint="eastAsia"/>
        </w:rPr>
      </w:pPr>
      <w:r>
        <w:rPr>
          <w:rFonts w:hint="eastAsia"/>
        </w:rPr>
        <w:t>Still in a passionate relationship? Why do you say you love your life? Loving life? The experiences generated are different. This directly determines the quality of your life, right? Are you living unwillingly every day, being raped? Or are you in daily passion? Doesn't that decide whether I'm blessed or unlucky? Are you enjoying your life? Or are you suffering through it?</w:t>
      </w:r>
    </w:p>
    <w:p w14:paraId="3B5B0A76">
      <w:pPr>
        <w:rPr>
          <w:rFonts w:hint="eastAsia"/>
        </w:rPr>
      </w:pPr>
    </w:p>
    <w:p w14:paraId="7425687C">
      <w:pPr>
        <w:rPr>
          <w:rFonts w:hint="eastAsia"/>
        </w:rPr>
      </w:pPr>
      <w:r>
        <w:rPr>
          <w:rFonts w:hint="eastAsia"/>
        </w:rPr>
        <w:t>问: ⾼灵怎么看待付出? 很多⼈会对⾃⼰的付出感觉到委屈,觉得得不到回报.付出在能量上是什么意义呢?</w:t>
      </w:r>
    </w:p>
    <w:p w14:paraId="11D51F7B">
      <w:pPr>
        <w:rPr>
          <w:rFonts w:hint="eastAsia"/>
        </w:rPr>
      </w:pPr>
      <w:r>
        <w:rPr>
          <w:rFonts w:hint="eastAsia"/>
          <w:lang w:eastAsia="zh-CN"/>
        </w:rPr>
        <w:t xml:space="preserve">Questioner: </w:t>
      </w:r>
      <w:r>
        <w:rPr>
          <w:rFonts w:hint="eastAsia"/>
        </w:rPr>
        <w:t>How do high spirits view giving? Many people feel委屈 about their sacrifices, thinking they won't receive a return on them. What is the meaning of giving in terms of energy?</w:t>
      </w:r>
    </w:p>
    <w:p w14:paraId="47EB417B">
      <w:pPr>
        <w:rPr>
          <w:rFonts w:hint="eastAsia"/>
        </w:rPr>
      </w:pPr>
    </w:p>
    <w:p w14:paraId="4350A5A2">
      <w:pPr>
        <w:rPr>
          <w:rFonts w:hint="eastAsia"/>
        </w:rPr>
      </w:pPr>
      <w:r>
        <w:rPr>
          <w:rFonts w:hint="eastAsia"/>
        </w:rPr>
        <w:t>⾼灵: ⾸先你⾃⼰如果是有了 ‘你在付出’这⼏个字,ok,那你就是付出.因为你觉得你在付出嘛.但是如果你有了我只是在成我我⾃⼰,就是做我⾃⼰.这个是不⼀样的.那这两件事可以是同样的.就⽐如说你做你⾃⼰,你看着你⽼公或者你孩⼦,你给他们做饭嘛.你是做你⾃⼰,因为你爱你⽼公,你爱你孩⼦.你可能会去给他们做这些事情.这是你做你⾃⼰,你会做出照顾他们的⾏为.那如果你是觉得我在为孩⼦和⽼公付出,所以我去做.这个是不⼀样的.因为你是这样的⼈,所以不管孩⼦和⽼公是谁,不管他们怎么样,你都会去做这件事情.为什么呢? 因为你没有办法不去给出你的爱,因为你本⾝就是爱.那对员⼯也是这样.</w:t>
      </w:r>
    </w:p>
    <w:p w14:paraId="13B31F0F">
      <w:pPr>
        <w:rPr>
          <w:rFonts w:hint="eastAsia"/>
        </w:rPr>
      </w:pPr>
      <w:r>
        <w:rPr>
          <w:rFonts w:hint="eastAsia"/>
          <w:lang w:eastAsia="zh-CN"/>
        </w:rPr>
        <w:t xml:space="preserve">Higher Spirit: </w:t>
      </w:r>
      <w:r>
        <w:rPr>
          <w:rFonts w:hint="eastAsia"/>
        </w:rPr>
        <w:t>First, if you yourself have the words "you are giving," okay, then you are considered to be giving, because you feel that you are giving. However, having "I am just being me" or "I am doing what I want," this is different. These two actions can be the same in essence. For example, if you do your own thing and observe your husband or child, by cooking for them, you are doing it as yourself because you love your husband and child. You might perform these tasks. This is acting according to your own self, leading to acts of care towards others. If instead you think that I am sacrificing for my children and husband, thus I do this, it's a different situation. As such an individual, regardless of who the children and husband are or how they behave, you would still perform this task because you can't help but give love as your essence is loving. The same principle applies to employees.</w:t>
      </w:r>
    </w:p>
    <w:p w14:paraId="623349BD">
      <w:pPr>
        <w:rPr>
          <w:rFonts w:hint="eastAsia"/>
        </w:rPr>
      </w:pPr>
    </w:p>
    <w:p w14:paraId="49825BB8">
      <w:pPr>
        <w:rPr>
          <w:rFonts w:hint="eastAsia"/>
        </w:rPr>
      </w:pPr>
      <w:r>
        <w:rPr>
          <w:rFonts w:hint="eastAsia"/>
        </w:rPr>
        <w:t>⽐如说你的下属,你觉得你给他们更多的⼯资或者是更好的待遇,或者是给他们已经超过法律规定的,就是extra benefit,就是给他们这些的话,如果你觉得你是在给我的员⼯付出和因为我是这样的⼈,我想要这样去表现,我通过员⼯的这个关系去呈现我是谁,我是怎么表达我对其它⽣命的⼀种爱,明⽩吗? 这个是不⼀样的.虽然你们都同样的在给员⼯福利吧,在给员⼯更多福利.但是⼀个是你是,你本来就是,你不会在乎员⼯骂不骂你.因为那是你.那另外⼀个,你怎么是⽩眼狼啊? 我对你这么好,我给了你那么多…… 明⽩吗? 所以你的这种是基于条件的.就是你希望你的⼀些付出会得到别⼈对你的⼀些称赞啊、感恩啊、感激啊、回报啊,这些.</w:t>
      </w:r>
    </w:p>
    <w:p w14:paraId="7E7044AE">
      <w:pPr>
        <w:rPr>
          <w:rFonts w:hint="eastAsia"/>
        </w:rPr>
      </w:pPr>
      <w:r>
        <w:rPr>
          <w:rFonts w:hint="eastAsia"/>
        </w:rPr>
        <w:t>For instance, if you believe that you are providing your subordinates with higher salaries or better benefits, or giving them more than legally required, such as extra perks, and you feel that this is because I am the kind of person who wants to show my love for other lives through the relationship with my employees, understand? This is different. Although both of us might be providing employee welfare, offering them more benefits, your approach differs in that it does not matter if they criticize you or not because that's just who you are. The other scenario, however, wonders why you're being such a wolf in sheep's clothing; I've been so good to you, given you so much... understand? So, your method is conditional; you expect some form of praise, gratitude, appreciation, or return from others for your efforts.</w:t>
      </w:r>
    </w:p>
    <w:p w14:paraId="153A9F27">
      <w:pPr>
        <w:rPr>
          <w:rFonts w:hint="eastAsia"/>
        </w:rPr>
      </w:pPr>
    </w:p>
    <w:p w14:paraId="3FC89EF5">
      <w:pPr>
        <w:rPr>
          <w:rFonts w:hint="eastAsia"/>
        </w:rPr>
      </w:pPr>
      <w:r>
        <w:rPr>
          <w:rFonts w:hint="eastAsia"/>
        </w:rPr>
        <w:t>这就是⽣意⼈啊.</w:t>
      </w:r>
    </w:p>
    <w:p w14:paraId="4BC15E5E">
      <w:pPr>
        <w:rPr>
          <w:rFonts w:hint="eastAsia"/>
        </w:rPr>
      </w:pPr>
      <w:r>
        <w:rPr>
          <w:rFonts w:hint="eastAsia"/>
        </w:rPr>
        <w:t>This is how businesspeople are.</w:t>
      </w:r>
    </w:p>
    <w:p w14:paraId="13C325D9">
      <w:pPr>
        <w:rPr>
          <w:rFonts w:hint="eastAsia"/>
        </w:rPr>
      </w:pPr>
    </w:p>
    <w:p w14:paraId="03EBD5FC">
      <w:pPr>
        <w:rPr>
          <w:rFonts w:hint="eastAsia"/>
        </w:rPr>
      </w:pPr>
      <w:r>
        <w:rPr>
          <w:rFonts w:hint="eastAsia"/>
        </w:rPr>
        <w:t>问: 付出这个概念是头脑的限制概念?</w:t>
      </w:r>
    </w:p>
    <w:p w14:paraId="03DB4015">
      <w:pPr>
        <w:rPr>
          <w:rFonts w:hint="eastAsia"/>
        </w:rPr>
      </w:pPr>
      <w:r>
        <w:rPr>
          <w:rFonts w:hint="eastAsia"/>
          <w:lang w:eastAsia="zh-CN"/>
        </w:rPr>
        <w:t xml:space="preserve">Questioner: </w:t>
      </w:r>
      <w:r>
        <w:rPr>
          <w:rFonts w:hint="eastAsia"/>
        </w:rPr>
        <w:t>Is the concept of giving a limitation of the mind?</w:t>
      </w:r>
    </w:p>
    <w:p w14:paraId="2D74C03E">
      <w:pPr>
        <w:rPr>
          <w:rFonts w:hint="eastAsia"/>
        </w:rPr>
      </w:pPr>
    </w:p>
    <w:p w14:paraId="50D7DD53">
      <w:pPr>
        <w:rPr>
          <w:rFonts w:hint="eastAsia"/>
        </w:rPr>
      </w:pPr>
      <w:r>
        <w:rPr>
          <w:rFonts w:hint="eastAsia"/>
        </w:rPr>
        <w:t>⾼灵: 没有付出这两个字.就是你是觉得你是在付出的话,你就在创造这个戏码给你⾃⼰体验.你如果有了付出这两个字,你⼀定会得到⽩眼狼.那如果你就没有付出这两个字,我本来就是,我本来就是这样的⼈.因为这就是我会去做的事情,我不会见死不救.我会在我的能⼒范围内给它最⾼的对待.因为我本来就是.所以你只是在做你⾃⼰,成为你⾃⼰,展现你⾃⼰,展现你⾃⼰是谁,展现你对其他⽣命的态度,你怎么去跟其他⽣命的那种连接感.为什么呢? 因为你知道没有分别,我在对你,其实就是在对我.你开⼼,我就开⼼,对吧?其它⽣命开⼼,我就开⼼.所以这种状态是不⼀样的.</w:t>
      </w:r>
    </w:p>
    <w:p w14:paraId="5F6EFA06">
      <w:pPr>
        <w:rPr>
          <w:rFonts w:hint="eastAsia"/>
        </w:rPr>
      </w:pPr>
      <w:r>
        <w:rPr>
          <w:rFonts w:hint="eastAsia"/>
          <w:lang w:eastAsia="zh-CN"/>
        </w:rPr>
        <w:t xml:space="preserve">Higher Spirit: </w:t>
      </w:r>
      <w:r>
        <w:rPr>
          <w:rFonts w:hint="eastAsia"/>
        </w:rPr>
        <w:t>Without the two words "paying", this means that if you believe you are paying, you are creating a script for yourself to experience. If you have these two words "paying", you will definitely end up with a wolf who only repays in kind. But if you don't have these two words, I am naturally like this. Because this is what I would do; I wouldn't stand by and watch someone die without help. I would treat them with the best possible care within my ability because that's just how I am. So you are just being yourself, becoming who you truly are, and showing who you are to others, displaying your attitude towards other lives, how you connect with other lives. Why is this so? Because you see, without making distinctions, when I treat you, I'm effectively treating myself. When you're happy, I'm happy too. Right? When other lives are happy, I'm happy as well. This state of affairs feels different.</w:t>
      </w:r>
    </w:p>
    <w:p w14:paraId="0CF26FDF">
      <w:pPr>
        <w:rPr>
          <w:rFonts w:hint="eastAsia"/>
        </w:rPr>
      </w:pPr>
    </w:p>
    <w:p w14:paraId="2D402101">
      <w:pPr>
        <w:rPr>
          <w:rFonts w:hint="eastAsia"/>
        </w:rPr>
      </w:pPr>
      <w:r>
        <w:rPr>
          <w:rFonts w:hint="eastAsia"/>
        </w:rPr>
        <w:t>那如果头脑⾥有付出这两个字的⼈,他就算不在这段关系,在其它关系⾥他总会有⼀种不值得感的.因为他已经觉得他⾃⼰在付出了.</w:t>
      </w:r>
    </w:p>
    <w:p w14:paraId="383AE70A">
      <w:pPr>
        <w:rPr>
          <w:rFonts w:hint="eastAsia"/>
        </w:rPr>
      </w:pPr>
      <w:r>
        <w:rPr>
          <w:rFonts w:hint="eastAsia"/>
        </w:rPr>
        <w:t>If a person has the words "pay" or "contribution" in their mind, even if they're not in this relationship, they will still feel unworthy in other relationships too. They already believe they are contributing.</w:t>
      </w:r>
    </w:p>
    <w:p w14:paraId="47A6ACF7">
      <w:pPr>
        <w:rPr>
          <w:rFonts w:hint="eastAsia"/>
        </w:rPr>
      </w:pPr>
    </w:p>
    <w:p w14:paraId="33BED83A">
      <w:pPr>
        <w:rPr>
          <w:rFonts w:hint="eastAsia"/>
        </w:rPr>
      </w:pPr>
      <w:r>
        <w:rPr>
          <w:rFonts w:hint="eastAsia"/>
        </w:rPr>
        <w:t>问: 我跟我婆婆之间的灵魂主题? 我婆婆叫XXX.</w:t>
      </w:r>
    </w:p>
    <w:p w14:paraId="2AAEAAB3">
      <w:pPr>
        <w:rPr>
          <w:rFonts w:hint="eastAsia"/>
        </w:rPr>
      </w:pPr>
      <w:r>
        <w:rPr>
          <w:rFonts w:hint="eastAsia"/>
          <w:lang w:eastAsia="zh-CN"/>
        </w:rPr>
        <w:t xml:space="preserve">Questioner: </w:t>
      </w:r>
      <w:r>
        <w:rPr>
          <w:rFonts w:hint="eastAsia"/>
        </w:rPr>
        <w:t>What are the spiritual themes between me and my mother-in-law? My mother-in-law is named XXX.</w:t>
      </w:r>
    </w:p>
    <w:p w14:paraId="3DDCA60F">
      <w:pPr>
        <w:rPr>
          <w:rFonts w:hint="eastAsia"/>
        </w:rPr>
      </w:pPr>
    </w:p>
    <w:p w14:paraId="6C4FF6C4">
      <w:pPr>
        <w:rPr>
          <w:rFonts w:hint="eastAsia"/>
        </w:rPr>
      </w:pPr>
      <w:r>
        <w:rPr>
          <w:rFonts w:hint="eastAsia"/>
        </w:rPr>
        <w:t>⾼灵:你稍等.我们感受到你们之间的那股能量,就是它会需要你去不断地学习功课,就像我们今天的这种交流.因为她的存在就好像是⼀个顽固不化,就好像是⼀个冰块,就是没办法.拿她没办法的那种感觉⼀样.所以你就必须你⾃⼰变.不然的话,你就感受到不理解吧,就没有办法.有⼀种好像⽔⽕不相容的感觉.所以她的顽固,就是她的不敞开不包容,就是她的门是锁住的、是闭塞的,就是你说什么她都听不进去.有的⽼⼈她会虚⼼的,她会觉得你说的对,她可能会顺从⼀点,就是她还会有顺着晚辈的⼼意吧.就是觉得你们开⼼⾼兴就好,就是这种.也有很多这样的⽼⼈,虽然他们的认知可能不⾼,但是他们在⼼性上就觉得晚辈开⼼就好.也是爱你们的⼀种⽅式.</w:t>
      </w:r>
    </w:p>
    <w:p w14:paraId="7821E9AE">
      <w:pPr>
        <w:rPr>
          <w:rFonts w:hint="eastAsia"/>
        </w:rPr>
      </w:pPr>
      <w:r>
        <w:rPr>
          <w:rFonts w:hint="eastAsia"/>
          <w:lang w:eastAsia="zh-CN"/>
        </w:rPr>
        <w:t xml:space="preserve">Higher Spirit: </w:t>
      </w:r>
      <w:r>
        <w:rPr>
          <w:rFonts w:hint="eastAsia"/>
        </w:rPr>
        <w:t>Wait a moment. We can feel the energy between you two, and it's like something that requires continuous learning for both of you, similar to our current exchange today. Her presence is akin to being stubborn or as rigid as an ice block; there's no way around it. You have to change yourself otherwise you won't understand her actions or feelings because there seems to be a sense of water and fire not coexisting. This stems from her stubbornness, her lack of openness, indicating that she's closed off and not welcoming towards others. She listens to nothing you say. Some elderly individuals may show humility; they might think what you say is right and may follow it more readily because they like their younger generation's happiness. They view this as a way to love you. There are many such elders despite them having lower cognitive abilities, but in terms of emotional disposition, they believe that making the younger generation happy is enough. This is also an expression of their love for you.</w:t>
      </w:r>
    </w:p>
    <w:p w14:paraId="48915A04">
      <w:pPr>
        <w:rPr>
          <w:rFonts w:hint="eastAsia"/>
        </w:rPr>
      </w:pPr>
    </w:p>
    <w:p w14:paraId="4B48FD34">
      <w:pPr>
        <w:rPr>
          <w:rFonts w:hint="eastAsia"/>
        </w:rPr>
      </w:pPr>
      <w:r>
        <w:rPr>
          <w:rFonts w:hint="eastAsia"/>
        </w:rPr>
        <w:t>但是这个能量有⼀点固步⾃封的那种感觉,油盐不进的那种感觉.就会让你产⽣⼀种没办法沟通的感觉.因为你不是那种很强硬的⼈,你也不会去跟别⼈硬钢的那种.她会逼着你去学习很多吧.但是那种学习是⼼灵层⾯,灵性成长的这些⽅⾯.</w:t>
      </w:r>
    </w:p>
    <w:p w14:paraId="152713F7">
      <w:pPr>
        <w:rPr>
          <w:rFonts w:hint="eastAsia"/>
        </w:rPr>
      </w:pPr>
      <w:r>
        <w:rPr>
          <w:rFonts w:hint="eastAsia"/>
        </w:rPr>
        <w:t>But there's a sense of being stuck in this energy, like hitting a wall or refusing to budge. It creates an impression of being unable to connect, because you're not someone who is forceful, and you wouldn't engage in direct confrontation with others either. She would push you to learn many things. But these are not just surface-level learning; they involve心灵 development and spiritual growth aspects.</w:t>
      </w:r>
    </w:p>
    <w:p w14:paraId="3140AE41">
      <w:pPr>
        <w:rPr>
          <w:rFonts w:hint="eastAsia"/>
        </w:rPr>
      </w:pPr>
    </w:p>
    <w:p w14:paraId="73EECCAC">
      <w:pPr>
        <w:rPr>
          <w:rFonts w:hint="eastAsia"/>
        </w:rPr>
      </w:pPr>
      <w:r>
        <w:rPr>
          <w:rFonts w:hint="eastAsia"/>
        </w:rPr>
        <w:t>问: 今天是我的⽣⽇,我的指导灵有什么想要跟我说的吗?</w:t>
      </w:r>
    </w:p>
    <w:p w14:paraId="4F818AB7">
      <w:pPr>
        <w:rPr>
          <w:rFonts w:hint="eastAsia"/>
        </w:rPr>
      </w:pPr>
      <w:r>
        <w:rPr>
          <w:rFonts w:hint="eastAsia"/>
          <w:lang w:eastAsia="zh-CN"/>
        </w:rPr>
        <w:t xml:space="preserve">Questioner: </w:t>
      </w:r>
      <w:r>
        <w:rPr>
          <w:rFonts w:hint="eastAsia"/>
        </w:rPr>
        <w:t>Today is my birthday, does my guiding spirit have anything to tell me?</w:t>
      </w:r>
    </w:p>
    <w:p w14:paraId="0F1D576B">
      <w:pPr>
        <w:rPr>
          <w:rFonts w:hint="eastAsia"/>
        </w:rPr>
      </w:pPr>
    </w:p>
    <w:p w14:paraId="36CC93A9">
      <w:pPr>
        <w:rPr>
          <w:rFonts w:hint="eastAsia"/>
        </w:rPr>
      </w:pPr>
      <w:r>
        <w:rPr>
          <w:rFonts w:hint="eastAsia"/>
        </w:rPr>
        <w:t>⾼灵:你现在当下你就重⽣了,然后以前的那些你都不是你了.这个才是真正的⽣命的意义.每个时刻都可以重⽣.就这么说,你每次接触到我们的信息都可以重⽣.因为为什么呢? 你的系统升级了.</w:t>
      </w:r>
    </w:p>
    <w:p w14:paraId="3E845329">
      <w:pPr>
        <w:rPr>
          <w:rFonts w:hint="eastAsia"/>
        </w:rPr>
      </w:pPr>
      <w:r>
        <w:rPr>
          <w:rFonts w:hint="eastAsia"/>
        </w:rPr>
        <w:t>Soul: You are reborn right now, then the old you is no longer yourself. This is the true meaning of life. You can be reborn at every moment. Just like that, with each contact with our information, you are reborn. Because why? Your system has been upgraded.</w:t>
      </w:r>
    </w:p>
    <w:p w14:paraId="32973C41">
      <w:pPr>
        <w:rPr>
          <w:rFonts w:hint="eastAsia"/>
        </w:rPr>
      </w:pPr>
    </w:p>
    <w:p w14:paraId="02D20ED5">
      <w:pPr>
        <w:pStyle w:val="3"/>
        <w:bidi w:val="0"/>
        <w:rPr>
          <w:rFonts w:hint="eastAsia"/>
        </w:rPr>
      </w:pPr>
      <w:bookmarkStart w:id="7" w:name="_Toc13155"/>
      <w:r>
        <w:rPr>
          <w:rFonts w:hint="eastAsia"/>
        </w:rPr>
        <w:t>2024/01/09 — 如何⾯对婚内出轨How to Deal with Cheating in a Marriage</w:t>
      </w:r>
      <w:bookmarkEnd w:id="7"/>
      <w:r>
        <w:rPr>
          <w:rFonts w:hint="eastAsia"/>
        </w:rPr>
        <w:t xml:space="preserve"> </w:t>
      </w:r>
    </w:p>
    <w:p w14:paraId="68634B0B">
      <w:pPr>
        <w:rPr>
          <w:rFonts w:hint="eastAsia"/>
        </w:rPr>
      </w:pPr>
    </w:p>
    <w:p w14:paraId="77BF476E">
      <w:pPr>
        <w:rPr>
          <w:rFonts w:hint="eastAsia"/>
        </w:rPr>
      </w:pPr>
      <w:r>
        <w:rPr>
          <w:rFonts w:hint="eastAsia"/>
        </w:rPr>
        <w:t>⾼灵: 你说什么问题?</w:t>
      </w:r>
    </w:p>
    <w:p w14:paraId="17FCF6B1">
      <w:pPr>
        <w:rPr>
          <w:rFonts w:hint="eastAsia"/>
        </w:rPr>
      </w:pPr>
      <w:r>
        <w:rPr>
          <w:rFonts w:hint="eastAsia"/>
          <w:lang w:eastAsia="zh-CN"/>
        </w:rPr>
        <w:t xml:space="preserve">Higher Spirit: </w:t>
      </w:r>
      <w:r>
        <w:rPr>
          <w:rFonts w:hint="eastAsia"/>
        </w:rPr>
        <w:t>What issue did you say?</w:t>
      </w:r>
    </w:p>
    <w:p w14:paraId="3DA0C5D3">
      <w:pPr>
        <w:rPr>
          <w:rFonts w:hint="eastAsia"/>
        </w:rPr>
      </w:pPr>
    </w:p>
    <w:p w14:paraId="3084E00F">
      <w:pPr>
        <w:rPr>
          <w:rFonts w:hint="eastAsia"/>
        </w:rPr>
      </w:pPr>
      <w:r>
        <w:rPr>
          <w:rFonts w:hint="eastAsia"/>
        </w:rPr>
        <w:t>问: 如何摆脱这段婚姻关系给我带来的痛苦?</w:t>
      </w:r>
    </w:p>
    <w:p w14:paraId="0E424934">
      <w:pPr>
        <w:rPr>
          <w:rFonts w:hint="eastAsia"/>
        </w:rPr>
      </w:pPr>
      <w:r>
        <w:rPr>
          <w:rFonts w:hint="eastAsia"/>
          <w:lang w:eastAsia="zh-CN"/>
        </w:rPr>
        <w:t xml:space="preserve">Questioner: </w:t>
      </w:r>
      <w:r>
        <w:rPr>
          <w:rFonts w:hint="eastAsia"/>
        </w:rPr>
        <w:t>How can I get rid of the suffering this marriage relationship brings me?</w:t>
      </w:r>
    </w:p>
    <w:p w14:paraId="7BA15891">
      <w:pPr>
        <w:rPr>
          <w:rFonts w:hint="eastAsia"/>
        </w:rPr>
      </w:pPr>
    </w:p>
    <w:p w14:paraId="4418E0FC">
      <w:pPr>
        <w:rPr>
          <w:rFonts w:hint="eastAsia"/>
        </w:rPr>
      </w:pPr>
      <w:r>
        <w:rPr>
          <w:rFonts w:hint="eastAsia"/>
        </w:rPr>
        <w:t>⾼灵: 这么说吧,就算离开这个⼈,你的⼈⽣还是会有各种痛苦.⽐如说你⾃⼰你内⼼都会给你造成很多痛苦,明⽩吗?</w:t>
      </w:r>
    </w:p>
    <w:p w14:paraId="7F67F37B">
      <w:pPr>
        <w:rPr>
          <w:rFonts w:hint="eastAsia"/>
        </w:rPr>
      </w:pPr>
      <w:r>
        <w:rPr>
          <w:rFonts w:hint="eastAsia"/>
          <w:lang w:eastAsia="zh-CN"/>
        </w:rPr>
        <w:t xml:space="preserve">Higher Spirit: </w:t>
      </w:r>
      <w:r>
        <w:rPr>
          <w:rFonts w:hint="eastAsia"/>
        </w:rPr>
        <w:t>Alright, let me put it this way - even if you leave this person behind, your life will still be filled with various forms of suffering. For instance, the pain you cause yourself from within, do you understand?</w:t>
      </w:r>
    </w:p>
    <w:p w14:paraId="48222E0E">
      <w:pPr>
        <w:rPr>
          <w:rFonts w:hint="eastAsia"/>
        </w:rPr>
      </w:pPr>
    </w:p>
    <w:p w14:paraId="00E077E4">
      <w:pPr>
        <w:rPr>
          <w:rFonts w:hint="eastAsia"/>
        </w:rPr>
      </w:pPr>
      <w:r>
        <w:rPr>
          <w:rFonts w:hint="eastAsia"/>
        </w:rPr>
        <w:t>问: 那如何⼀边⾯对他对我⽆微不⾄的好,⼀边却又出轨呢?</w:t>
      </w:r>
    </w:p>
    <w:p w14:paraId="13430425">
      <w:pPr>
        <w:rPr>
          <w:rFonts w:hint="eastAsia"/>
        </w:rPr>
      </w:pPr>
      <w:r>
        <w:rPr>
          <w:rFonts w:hint="eastAsia"/>
          <w:lang w:eastAsia="zh-CN"/>
        </w:rPr>
        <w:t xml:space="preserve">Questioner: </w:t>
      </w:r>
      <w:r>
        <w:rPr>
          <w:rFonts w:hint="eastAsia"/>
        </w:rPr>
        <w:t>How can one be unfaithful while being lavished with attention and care?</w:t>
      </w:r>
    </w:p>
    <w:p w14:paraId="79B4F649">
      <w:pPr>
        <w:rPr>
          <w:rFonts w:hint="eastAsia"/>
        </w:rPr>
      </w:pPr>
    </w:p>
    <w:p w14:paraId="71EC11EF">
      <w:pPr>
        <w:rPr>
          <w:rFonts w:hint="eastAsia"/>
        </w:rPr>
      </w:pPr>
      <w:r>
        <w:rPr>
          <w:rFonts w:hint="eastAsia"/>
        </w:rPr>
        <w:t>⾼灵:我们先把你前⾯的问题回答了.因为你并不是来到这⾥拿⼀个答案就⾛了,我告诉你你离开他呀,那你就离开他.你离开他,你会发现我怎么还是痛苦呀.所以这⾥不是简单的……不是说外在的事情,不是说你现在遇到的婚姻痛苦的这个课题它是来⼲什么的.它是来刺激你.它刺激你什么?它刺激你⽣命发⽣转变,刺激你成长.就像⼀只鸡蛋,如果没有得到外界的⼀些刺激,它不会孵化成⼩鸡的,明⽩吗?那你也⼀样.所以你的⽣命如果没有得到外界的刺激,它也不会发⽣蜕变的.所以这些你感受到体验到的所有这些痛,它实际上只是来⾃于你⾃⼰的意识,就是已经定上你意识程度的天花板了.那你需要什么?你就需要突破了.</w:t>
      </w:r>
    </w:p>
    <w:p w14:paraId="05530E34">
      <w:pPr>
        <w:rPr>
          <w:rFonts w:hint="eastAsia"/>
        </w:rPr>
      </w:pPr>
      <w:r>
        <w:rPr>
          <w:rFonts w:hint="eastAsia"/>
        </w:rPr>
        <w:t>Spiritual Guide: We'll address your previous question first because you're not simply coming here to receive an answer and leave; I'm telling you to leave him, so you should indeed leave him. You say that even after leaving him, you still feel pain. Thus, this isn't merely about external matters, nor is it about the painful marital issue you've encountered being a challenge for you. It's meant to stimulate your growth and transformation. Does this remind you of an egg? Without external stimulation, the egg wouldn't hatch into a chick; similarly, without external stimuli influencing your life, your existence won't undergo change either. The pains you experience ultimately come from within your consciousness—the ceiling you've set for your own awareness. So, what do you need to do? You need to break through this ceiling and evolve.</w:t>
      </w:r>
    </w:p>
    <w:p w14:paraId="5136F2BD">
      <w:pPr>
        <w:rPr>
          <w:rFonts w:hint="eastAsia"/>
        </w:rPr>
      </w:pPr>
    </w:p>
    <w:p w14:paraId="1C9A63E8">
      <w:pPr>
        <w:rPr>
          <w:rFonts w:hint="eastAsia"/>
        </w:rPr>
      </w:pPr>
      <w:r>
        <w:rPr>
          <w:rFonts w:hint="eastAsia"/>
        </w:rPr>
        <w:t>因为你们的⽣命永远都是在不断突破的状态.那你突破了后,就觉得,哇,这边的空⽓又不⼀样.你又能呼吸了.直到你碰触到下⼀个地⽅,你又感受到窒息感.那你又再突破.所以你看到没有,我们没有说让你如何去解决去处理那个⼈.那个⼈他只是⼀个导⽕线.但是我们在做的是在拆你⼼⾥⾯的炸弹.你没有炸弹的话,就算有引⽕线,它也不会炸呀.所以又回到所谓的⼼灵的成长.通过外在的你⽬前⽣命中遇到的这些事件,我们回到⾃⼰,然后来把它变成对你⾃⼰⽣命的蜕变、成长和突破.因为只有这样,你才不会再把这个痛投射到其它地⽅.为什么呢? 因为就算你把这个婚姻关系拿⾛…… 这么说吧,你是有癌症的对吧? 打⽐喻,⼀个⼈有癌症.</w:t>
      </w:r>
    </w:p>
    <w:p w14:paraId="74067F69">
      <w:pPr>
        <w:rPr>
          <w:rFonts w:hint="eastAsia"/>
        </w:rPr>
      </w:pPr>
      <w:r>
        <w:rPr>
          <w:rFonts w:hint="eastAsia"/>
        </w:rPr>
        <w:t>Because your life is always in a state of constant breakthrough. After you break through, you feel that the air on this side is different; you can breathe again. Until you touch the next place and feel suffocation once more, prompting another breakthrough. And thus, you see, we're not guiding you on how to resolve or handle the situation. The person was merely a catalyst, but what we're doing is dismantling the bomb inside your heart. Without a bomb, even with a fuse, it wouldn't explode. So we return to the idea of spiritual growth—through external events in your current life, we bring you back to yourself and use these experiences for personal transformation, growth, and breakthroughs. Because only then will you stop projecting that pain onto other areas. Why is that? If you remove this marriage relationship… let me put it this way: if you have cancer, as I was comparing the person to a cancer patient with a tumor.</w:t>
      </w:r>
    </w:p>
    <w:p w14:paraId="22A73536">
      <w:pPr>
        <w:rPr>
          <w:rFonts w:hint="eastAsia"/>
        </w:rPr>
      </w:pPr>
    </w:p>
    <w:p w14:paraId="4350AAD9">
      <w:pPr>
        <w:rPr>
          <w:rFonts w:hint="eastAsia"/>
        </w:rPr>
      </w:pPr>
      <w:r>
        <w:rPr>
          <w:rFonts w:hint="eastAsia"/>
        </w:rPr>
        <w:t>⽐如说他先是投射到⼀个器官,⽐如说⾝体的肝脏吧.那你把肝脏切掉.但是它最后又转移到你的肺,明⽩吗? 也就是说你的意识的这个点已经到顶了.如果你的⽣命没有突破的话,它还会转移到其它关系.你可能还会遇到另外⼀个⽼公,进⼊另外⼀段关系,又发⽣这样⼦的痛苦.那你说那为什么我看到有些⼈进⼊到另外⼀段关系后就没有痛苦了呢? 那有可能他是成长了,他内在也在不断地变化,也在成长.他更懂得如何去处理关系了.还有也可能是他们的课题从这⽅⾯转到另外⼀⽅⾯.但是呢,你们所有⼈,你只要在地球上…… 这么说吧,你们在地球上的⼈就好像是⼀棵棵植物,对吧? 你们看到那棵植物不需要成长? 每⼀棵植物都需要蔓延、成长,对吧?</w:t>
      </w:r>
    </w:p>
    <w:p w14:paraId="2520BC9F">
      <w:pPr>
        <w:rPr>
          <w:rFonts w:hint="eastAsia"/>
        </w:rPr>
      </w:pPr>
      <w:r>
        <w:rPr>
          <w:rFonts w:hint="eastAsia"/>
        </w:rPr>
        <w:t>For instance, he might project onto an organ, say, the liver of his body. You then cut out the liver. But it eventually moves to your lungs, understand? That means that point of your consciousness has reached its limit. If your life doesn't break through this, it will transfer to other relationships. You may still encounter another husband and enter into another relationship, experiencing such pain again. Why do you say some people are no longer suffering after entering another relationship? Perhaps they have grown, with their inner self constantly changing and evolving. They now know better how to handle relationships. Or perhaps their issues shifted from one area to another. But all of you on Earth... Imagine yourselves as plants. Don't plants need to grow? Each plant needs to spread and grow, right?</w:t>
      </w:r>
    </w:p>
    <w:p w14:paraId="00D19C49">
      <w:pPr>
        <w:rPr>
          <w:rFonts w:hint="eastAsia"/>
        </w:rPr>
      </w:pPr>
    </w:p>
    <w:p w14:paraId="6E7032A0">
      <w:pPr>
        <w:rPr>
          <w:rFonts w:hint="eastAsia"/>
        </w:rPr>
      </w:pPr>
      <w:r>
        <w:rPr>
          <w:rFonts w:hint="eastAsia"/>
        </w:rPr>
        <w:t>你要么就是死掉.你只要有⽣命在,你就会碰触到那种痛.那种痛可能是,⽐如说你在做企业,那它可能是来⾃于事业</w:t>
      </w:r>
    </w:p>
    <w:p w14:paraId="5CA1437F">
      <w:pPr>
        <w:rPr>
          <w:rFonts w:hint="eastAsia"/>
        </w:rPr>
      </w:pPr>
      <w:r>
        <w:rPr>
          <w:rFonts w:hint="eastAsia"/>
        </w:rPr>
        <w:t>You either die or you keep experiencing this pain. As long as you're alive, you'll encounter it. This pain might be, for example, in your business, where it could stem from the enterprise itself.</w:t>
      </w:r>
    </w:p>
    <w:p w14:paraId="187FFEAC">
      <w:pPr>
        <w:rPr>
          <w:rFonts w:hint="eastAsia"/>
        </w:rPr>
      </w:pPr>
    </w:p>
    <w:p w14:paraId="639642AC">
      <w:pPr>
        <w:rPr>
          <w:rFonts w:hint="eastAsia"/>
        </w:rPr>
      </w:pPr>
      <w:r>
        <w:rPr>
          <w:rFonts w:hint="eastAsia"/>
        </w:rPr>
        <w:t>⽅⾯,你会在那⾥碰触到你的痛点.那个痛点就是你⽣命需要突破的⼀个点.所以说你需要让你去认清楚,因为你想改变的话,如果你连发⽣了什么都不知道的话,你要怎么改变呢?你也不知道要往什么⽅向改变.然后你们世界上的⼈就是看别⼈,这段关系痛苦那就离婚.结果离婚后还是痛苦.为什么呢?因为你觉得你离婚后,你们的关系就断掉了?很多⼈离了婚,他们的关系还是在互相纠缠,还有孩⼦呢,明⽩吗?那有些⼈这⼀世你离开了,下⼀世你还继续纠缠呢.所以说它没有单纯的拍拍屁股⾛⼈就没事了.为什么呢?因为你们会有能量层⾯的⼀些拉扯牵引.但是当你的意识提升,你的能量会转变的.</w:t>
      </w:r>
    </w:p>
    <w:p w14:paraId="074BA2E8">
      <w:pPr>
        <w:rPr>
          <w:rFonts w:hint="eastAsia"/>
        </w:rPr>
      </w:pPr>
      <w:r>
        <w:rPr>
          <w:rFonts w:hint="eastAsia"/>
        </w:rPr>
        <w:t>Ahead, you will touch your pain point. That pain point is a spot in your life that needs to be transcended. Therefore, you need to recognize this because if you don't know what's happening, how can you change? You wouldn't even know the direction of change. So people in this world look at others; when their relationship becomes painful, they get divorced. The result is still pain. Why? Because do you think that your divorce ends your relationship? Many people who get divorced are still tangled with each other, and there's also children, right? You understand? Sometimes you just leave one incarnation but continue to纠缠in the next. This means it's not as simple as walking away from a situation thinking everything is fine. Why is this so? Because you will have energy-level pullings and influences. But when your consciousness rises, your energy will transform.</w:t>
      </w:r>
    </w:p>
    <w:p w14:paraId="06917819">
      <w:pPr>
        <w:rPr>
          <w:rFonts w:hint="eastAsia"/>
        </w:rPr>
      </w:pPr>
    </w:p>
    <w:p w14:paraId="571CE507">
      <w:pPr>
        <w:rPr>
          <w:rFonts w:hint="eastAsia"/>
        </w:rPr>
      </w:pPr>
      <w:r>
        <w:rPr>
          <w:rFonts w:hint="eastAsia"/>
        </w:rPr>
        <w:t>因为能量并不是说……当你的思想、观念转变,因为我们现在在转变的你的思想、观念.因为只有你的思想和观念变了过后,你在看待⼀个事情的⾓度,这个事情对你的影响就变了.就⽐如说最开始你觉得是你的⽼公导致你痛苦.我现在告诉你,ok,是你⽬前的意识程度,然后你⽼公是来刺激你重⽣,刺激你来进步的.你会觉得他是来帮助我的.他来帮助你重⽣和这个⽼师来帮助你重⽣是没有区别的呀,都是来帮助你重⽣的嘛.所以说你便不会对他产⽣怨恨.因为当你没有对他产⽣怨恨,你的能量就变了.你对他不再发射⼀种我恨你我恨你的能量,因为对⽅能感受的到啊.那你的能量场变了的话,他也会变的,他必须发⽣变化.</w:t>
      </w:r>
    </w:p>
    <w:p w14:paraId="669A5A13">
      <w:pPr>
        <w:rPr>
          <w:rFonts w:hint="eastAsia"/>
        </w:rPr>
      </w:pPr>
      <w:r>
        <w:rPr>
          <w:rFonts w:hint="eastAsia"/>
        </w:rPr>
        <w:t>Because energy isn't just about... when your thoughts and ideas change, because we are changing your thoughts and ideas right now. Because only after your thoughts and beliefs have changed, the perspective you view a situation from, and thus its impact on you changes. For instance, if at first you thought it was your husband causing you pain. I'm telling you now, okay, it's due to your current level of awareness, then your husband is here to stimulate your rebirth, to spur you into progress. You would perceive him as coming to help you. Helping you rebirth and this teacher helping you rebirth are essentially the same thing - they both aim to help you rebirth. So you wouldn't harbor any resentment towards him. Because if you don't harbor any resentment, your energy changes. You no longer emit an I hate you, I hate you energy towards him because the other person can feel it. If your energy field changes, his must too; he also needs to undergo a change.</w:t>
      </w:r>
    </w:p>
    <w:p w14:paraId="0AA935AB">
      <w:pPr>
        <w:rPr>
          <w:rFonts w:hint="eastAsia"/>
        </w:rPr>
      </w:pPr>
    </w:p>
    <w:p w14:paraId="58877A1E">
      <w:pPr>
        <w:rPr>
          <w:rFonts w:hint="eastAsia"/>
        </w:rPr>
      </w:pPr>
      <w:r>
        <w:rPr>
          <w:rFonts w:hint="eastAsia"/>
        </w:rPr>
        <w:t>就这么说吧,他是个冰块,你的温度发⽣变化的话,你的温度越⾼的话,他的冰块是不是就融化掉了? 那如果你的温度越低的话,他的冰块是不是就⼀直是坚固的,对吧? 所以说他怎么样都会随着你的转变</w:t>
      </w:r>
    </w:p>
    <w:p w14:paraId="6EABF612">
      <w:pPr>
        <w:rPr>
          <w:rFonts w:hint="eastAsia"/>
        </w:rPr>
      </w:pPr>
      <w:r>
        <w:rPr>
          <w:rFonts w:hint="eastAsia"/>
        </w:rPr>
        <w:t>Let me put it this way, he's like an ice block. If your temperature changes, when you have a higher temperature does that mean his ice block melts? And if your temperature is lower, doesn't that mean the ice block stays firm and solid, right? So no matter what happens, he will change along with you.</w:t>
      </w:r>
    </w:p>
    <w:p w14:paraId="146B47AC">
      <w:pPr>
        <w:rPr>
          <w:rFonts w:hint="eastAsia"/>
        </w:rPr>
      </w:pPr>
    </w:p>
    <w:p w14:paraId="49C41EA4">
      <w:pPr>
        <w:rPr>
          <w:rFonts w:hint="eastAsia"/>
        </w:rPr>
      </w:pPr>
      <w:r>
        <w:rPr>
          <w:rFonts w:hint="eastAsia"/>
        </w:rPr>
        <w:t>⽽转变的,他没有办法,明⽩吗? 所以我们⾸先要让你们弄明⽩你们不是单独的把这个痛拿⾛,⽽是说发⽣转变.不然的话,你的痛只会转移.你看⼀下你们周围的⼈,如果他没有从内在,从意识层⾯发⽣转变的话.他们想了各种办法还是那么痛苦,还是各种束缚,⽣命还是就好像⽌步不前,还在泥潭⾥⾯,对不对? 你看⼀下周围,就⽐如说你们⽗辈、长辈、各种.可能他们花了⼀辈⼦还是如此的痛苦,想了各种嗨法⼦,还是那么痛苦.因为他们没有找到原因啊.因为他们的认知有限,他们也没有得到很好的引导.但是你现在有机会,你得到了我们的引导.</w:t>
      </w:r>
    </w:p>
    <w:p w14:paraId="21C091A9">
      <w:pPr>
        <w:rPr>
          <w:rFonts w:hint="eastAsia"/>
        </w:rPr>
      </w:pPr>
      <w:r>
        <w:rPr>
          <w:rFonts w:hint="eastAsia"/>
        </w:rPr>
        <w:t>And that transformation, there is nothing he can do about it, understand? So what we need to make you understand first is that you are not taking the pain away alone; you are undergoing a transformation. Otherwise, your pain will just be transferred elsewhere. Look around at the people you know. If they have not undergone an inner or subconscious level transformation, despite trying various methods, they still remain in their suffering, bound by all sorts of constraints, as if life has stagnated for them, trapped in quicksand, right? Look around your surroundings. Take your parents, your seniors, and so on as examples. They may have spent their entire lives suffering and trying every trick to alleviate it but are still suffering because they haven't found the root cause. Their level of cognition is limited; they also lack proper guidance. But now you have an opportunity; you have received our guidance.</w:t>
      </w:r>
    </w:p>
    <w:p w14:paraId="369E8F9C">
      <w:pPr>
        <w:rPr>
          <w:rFonts w:hint="eastAsia"/>
        </w:rPr>
      </w:pPr>
    </w:p>
    <w:p w14:paraId="009297A0">
      <w:pPr>
        <w:rPr>
          <w:rFonts w:hint="eastAsia"/>
        </w:rPr>
      </w:pPr>
      <w:r>
        <w:rPr>
          <w:rFonts w:hint="eastAsia"/>
        </w:rPr>
        <w:t>问: 那我要如何处理我和我⽼公的⽭盾呢?</w:t>
      </w:r>
    </w:p>
    <w:p w14:paraId="13ABA9C3">
      <w:pPr>
        <w:rPr>
          <w:rFonts w:hint="eastAsia"/>
        </w:rPr>
      </w:pPr>
      <w:r>
        <w:rPr>
          <w:rFonts w:hint="eastAsia"/>
          <w:lang w:eastAsia="zh-CN"/>
        </w:rPr>
        <w:t xml:space="preserve">Questioner: </w:t>
      </w:r>
      <w:r>
        <w:rPr>
          <w:rFonts w:hint="eastAsia"/>
        </w:rPr>
        <w:t>How should I handle the conflicts between me and my husband?</w:t>
      </w:r>
    </w:p>
    <w:p w14:paraId="672CFD21">
      <w:pPr>
        <w:rPr>
          <w:rFonts w:hint="eastAsia"/>
        </w:rPr>
      </w:pPr>
    </w:p>
    <w:p w14:paraId="014A20E8">
      <w:pPr>
        <w:rPr>
          <w:rFonts w:hint="eastAsia"/>
        </w:rPr>
      </w:pPr>
      <w:r>
        <w:rPr>
          <w:rFonts w:hint="eastAsia"/>
        </w:rPr>
        <w:t>⾼灵:⾸先这⾥没有⽭盾.这⾥只有你的能量投射出去……就是你的能量给出去什么,它就会反弹什么给你,明⽩吗?那它只是体现出,就你最开始说你想要摆脱他,他让你痛苦让你窒息,你们有⽭盾.这就是你投射出去的东西.那你投射出去,你这么去认为他,他肯定就这么演给你看咯.你把你⽼公当成⼀个演员,你怎么植⼊,就是你给他这个⾓⾊怎么去命名.</w:t>
      </w:r>
    </w:p>
    <w:p w14:paraId="11A18074">
      <w:pPr>
        <w:rPr>
          <w:rFonts w:hint="eastAsia"/>
        </w:rPr>
      </w:pPr>
      <w:r>
        <w:rPr>
          <w:rFonts w:hint="eastAsia"/>
          <w:lang w:eastAsia="zh-CN"/>
        </w:rPr>
        <w:t xml:space="preserve">Higher Spirit: </w:t>
      </w:r>
      <w:r>
        <w:rPr>
          <w:rFonts w:hint="eastAsia"/>
        </w:rPr>
        <w:t>First of all, there is no contradiction here. Only your energy projection... whatever you give out in terms of energy, it will be reflected back to you; do you understand? This only shows that what you initially said about wanting to get rid of him and how he made you suffer and suffocate was the essence of what you were projecting. This is the core issue here. Then, if you project this view onto him, he would naturally enact it for you. You are treating your husband as an actor; just as you implant the role in him, that's how you name the role for him.</w:t>
      </w:r>
    </w:p>
    <w:p w14:paraId="16286CFF">
      <w:pPr>
        <w:rPr>
          <w:rFonts w:hint="eastAsia"/>
        </w:rPr>
      </w:pPr>
    </w:p>
    <w:p w14:paraId="644D5345">
      <w:pPr>
        <w:rPr>
          <w:rFonts w:hint="eastAsia"/>
        </w:rPr>
      </w:pPr>
      <w:r>
        <w:rPr>
          <w:rFonts w:hint="eastAsia"/>
        </w:rPr>
        <w:t>问: 我怎么去命名他?</w:t>
      </w:r>
    </w:p>
    <w:p w14:paraId="0B9031DF">
      <w:pPr>
        <w:rPr>
          <w:rFonts w:hint="eastAsia"/>
        </w:rPr>
      </w:pPr>
      <w:r>
        <w:rPr>
          <w:rFonts w:hint="eastAsia"/>
          <w:lang w:eastAsia="zh-CN"/>
        </w:rPr>
        <w:t xml:space="preserve">Questioner: </w:t>
      </w:r>
      <w:r>
        <w:rPr>
          <w:rFonts w:hint="eastAsia"/>
        </w:rPr>
        <w:t>How should I name him?</w:t>
      </w:r>
    </w:p>
    <w:p w14:paraId="27A63B52">
      <w:pPr>
        <w:rPr>
          <w:rFonts w:hint="eastAsia"/>
        </w:rPr>
      </w:pPr>
    </w:p>
    <w:p w14:paraId="54AC55C0">
      <w:pPr>
        <w:rPr>
          <w:rFonts w:hint="eastAsia"/>
        </w:rPr>
      </w:pPr>
      <w:r>
        <w:rPr>
          <w:rFonts w:hint="eastAsia"/>
        </w:rPr>
        <w:t>⾼灵: 对呀,你刚才就是这么去命名他的呀.我想要摆脱他,我们之间有⽭盾.问: 对⾼灵: 那就是咯.那你就会体验到他这个版本咯.因为这就是你在给你⽼公这个⾓⾊,你是⼀个导演,你是这么安排剧情的,那你就会如此的体验到.但是你会觉得他的确是这样啊. NO NO NO,是你在这样⼦的频率,就会投射出这样⼦.但是当你去转变你的频率,你对他眼⾥没有任何评判,没有任何声⾳,没有任何记忆,把以前的全部撤销.然后重新去看他⾝上的优点.你说,哇,⽼公,你真的是太讲义⽓了,你真的是太真诚了,你真的是太好了.你去给他散发这个频率.</w:t>
      </w:r>
    </w:p>
    <w:p w14:paraId="4689F8AD">
      <w:pPr>
        <w:rPr>
          <w:rFonts w:hint="eastAsia"/>
        </w:rPr>
      </w:pPr>
      <w:r>
        <w:rPr>
          <w:rFonts w:hint="eastAsia"/>
        </w:rPr>
        <w:t xml:space="preserve">Sage Spirit: Indeed, you named him that way just now. I want to get rid of him; we have conflicts. </w:t>
      </w:r>
      <w:r>
        <w:rPr>
          <w:rFonts w:hint="eastAsia"/>
          <w:lang w:eastAsia="zh-CN"/>
        </w:rPr>
        <w:t xml:space="preserve">Questioner: </w:t>
      </w:r>
      <w:r>
        <w:rPr>
          <w:rFonts w:hint="eastAsia"/>
        </w:rPr>
        <w:t>For the Sage Spirit: So it's like that. You will then experience his version because you are playing out this role for your husband, acting as a director who arranges the plot accordingly. Thus, you perceive it in this manner. However, you'll find that he truly behaves that way. No, no, no; at this frequency level, such projection occurs. But when you shift your frequency, removing any judgments, sounds, or memories of the past, and instead look for his positive qualities anew. You'd say, oh wow, husband, you're incredibly just, honest, and kind. Then, send out that frequency towards him.</w:t>
      </w:r>
    </w:p>
    <w:p w14:paraId="0248348A">
      <w:pPr>
        <w:rPr>
          <w:rFonts w:hint="eastAsia"/>
        </w:rPr>
      </w:pPr>
    </w:p>
    <w:p w14:paraId="5273919D">
      <w:pPr>
        <w:rPr>
          <w:rFonts w:hint="eastAsia"/>
        </w:rPr>
      </w:pPr>
      <w:r>
        <w:rPr>
          <w:rFonts w:hint="eastAsia"/>
        </w:rPr>
        <w:t>你让他知道你眼⾥看到的是对他的感激,对他的爱,然后你说你像个英雄⼀样,你特别正义,明⽩吗? 他是⼀个能承担的,有保护欲的.就是他愿意为了他爱的⼈放弃⽣命的那种⼈.他是那种很莽撞,然后又没有什么,就是他就是缺少智慧,就是恨直接,没有⼿段吧,就这么说吧.简单直⽩吧.那你看到他的⼀些发光点,然后⼼⾥这么告诉他.他会对你死⼼塌地的,明⽩吗? 那如果他会对你产⽣⼀些攻击,实际上他也会⾃⼰攻击⾃⼰的.因为他没办法了.就是他找不到出路了.那你不在的话,他可能⾃⼰就会发脾⽓.只是正好有个对象,他可能就投射在你⾝上了.但是这是他处理他⾃⼰情绪的⼀种反应.因为就好像我刚才说的他缺少智慧嘛,对吧?因为他就没办法嘛.</w:t>
      </w:r>
    </w:p>
    <w:p w14:paraId="75CC37D0">
      <w:pPr>
        <w:rPr>
          <w:rFonts w:hint="eastAsia"/>
        </w:rPr>
      </w:pPr>
      <w:r>
        <w:rPr>
          <w:rFonts w:hint="eastAsia"/>
        </w:rPr>
        <w:t>Let him know that you see in his eyes a sense of gratitude for him and love for him, then tell him you're like a hero, very just, understand? He's someone who can take responsibility and has a protective instinct - the kind of person willing to sacrifice his life for the ones he loves. He's impulsive yet naive; lacks wisdom, hates things straightforwardly without any strategy, put simply. You see his shining points and internally tell him about them. He'll be devoted to you wholeheartedly, understand? If he starts attacking you, he actually attacks himself too because he has no way out. Without you, he might just lose his temper; it's just that someone else gets to bear the brunt of his emotions, projecting onto you. But this is how he processes his own feelings, as explained - he lacks wisdom, remember?</w:t>
      </w:r>
    </w:p>
    <w:p w14:paraId="5A43686E">
      <w:pPr>
        <w:rPr>
          <w:rFonts w:hint="eastAsia"/>
        </w:rPr>
      </w:pPr>
    </w:p>
    <w:p w14:paraId="0C74F070">
      <w:pPr>
        <w:rPr>
          <w:rFonts w:hint="eastAsia"/>
        </w:rPr>
      </w:pPr>
      <w:r>
        <w:rPr>
          <w:rFonts w:hint="eastAsia"/>
        </w:rPr>
        <w:t>他没办法,他就⽤很直接的⼿段,就是简单粗暴吧.直接威胁你或者是直接动⼿.他就觉得这种⽅法就能快⼑斩</w:t>
      </w:r>
    </w:p>
    <w:p w14:paraId="4183E014">
      <w:pPr>
        <w:rPr>
          <w:rFonts w:hint="eastAsia"/>
        </w:rPr>
      </w:pPr>
      <w:r>
        <w:rPr>
          <w:rFonts w:hint="eastAsia"/>
        </w:rPr>
        <w:t>He had no choice, so he used direct methods, a straightforward and brutal approach. This involves either directly threatening you or physically attacking you. He believes that this method is the quickest way to achieve his goal.</w:t>
      </w:r>
    </w:p>
    <w:p w14:paraId="7679412A">
      <w:pPr>
        <w:rPr>
          <w:rFonts w:hint="eastAsia"/>
        </w:rPr>
      </w:pPr>
    </w:p>
    <w:p w14:paraId="4C856B4C">
      <w:pPr>
        <w:rPr>
          <w:rFonts w:hint="eastAsia"/>
        </w:rPr>
      </w:pPr>
      <w:r>
        <w:rPr>
          <w:rFonts w:hint="eastAsia"/>
        </w:rPr>
        <w:t>乱⿇⼀样.他就是⽤这种处理事情的⽅式.所以说当你能看清楚实际上他没有什么坏⼼眼,⽽且他还是⼀个舍得付出,愿意为了他爱的⼈挡⼦弹把⾃⼰⽣命献出去的那种⼈,忠⼼的那种⼈.那其实他也是需要被引导的呀,明⽩吗? 所以你需要你的智慧增长,你才能引导他呀.不然你就是吧他的这些⾏为当成是对你的⼀个攻击.但是如果你不在的话,他其实对⾃⼰也会产⽣攻击,他可能对椅⼦,对桌⼦,对凳⼦会产⽣那种攻击.那你就看到他其实攻击的不是你,明⽩吗?只是你正好在那⾥.那如果你正好是个椅⼦,他也会攻击那把椅⼦,把椅⼦砸坏的.实在没⼈的话,他就⾃⼰撞墙了.所以他也是需要被解救的⼈.那既然他是你孩⼦的⽗亲,对吧?</w:t>
      </w:r>
    </w:p>
    <w:p w14:paraId="7BF401D0">
      <w:pPr>
        <w:rPr>
          <w:rFonts w:hint="eastAsia"/>
        </w:rPr>
      </w:pPr>
      <w:r>
        <w:rPr>
          <w:rFonts w:hint="eastAsia"/>
        </w:rPr>
        <w:t>It's chaotic. That's how he deals with things. So when you can see that he doesn't have bad intentions and that he is a person who is willing to pay the price for those he loves by risking his life, showing loyalty - then indeed, he needs guidance, don't you see? You need to grow in wisdom in order to guide him; otherwise, you might perceive his actions as an attack on you. But if you're not around, he could turn against himself, attacking things like chairs and tables. He wouldn't be attacking you, just happening to be there at that moment. If by chance he was a chair, he would also destroy it under his anger. Without anyone else, he might even end up colliding with walls. So, yes, he needs rescuing as well. Since he's your child's father, isn't he?</w:t>
      </w:r>
    </w:p>
    <w:p w14:paraId="18C05DC1">
      <w:pPr>
        <w:rPr>
          <w:rFonts w:hint="eastAsia"/>
        </w:rPr>
      </w:pPr>
    </w:p>
    <w:p w14:paraId="0A2C2759">
      <w:pPr>
        <w:rPr>
          <w:rFonts w:hint="eastAsia"/>
        </w:rPr>
      </w:pPr>
      <w:r>
        <w:rPr>
          <w:rFonts w:hint="eastAsia"/>
        </w:rPr>
        <w:t>那怎么样说你们都有关系.你就算不为了拯救你⽼公,那你为了拯救你孩⼦的⽗亲,可以吧? 对吧? 那你也需要去提升你的智慧,然后去带领他发⽣转变,明⽩吗?因为他没办法接触我们呀,是你呀.所以转变就要从你这⾥开始.但是你想象⼀下,你⽼公那边是⼀道门,你这边是⼀道门.⽆论你们开了哪道门,你们都有出路,你们俩都能从这个房间⾥⾯出去,就好像这是个牢房,对吧?你这扇门和他这扇门,开你的门也好,开他的门也好,反正你俩都能共同的⾛出去,就不再受到束缚,对吧?那现在既然是你这边打开这扇门,那是不是就应该你带领他了? 明⽩吗? 那你在带领他的时候是不是就激发你的慈悲⼼了?</w:t>
      </w:r>
    </w:p>
    <w:p w14:paraId="33C96B97">
      <w:pPr>
        <w:rPr>
          <w:rFonts w:hint="eastAsia"/>
        </w:rPr>
      </w:pPr>
      <w:r>
        <w:rPr>
          <w:rFonts w:hint="eastAsia"/>
        </w:rPr>
        <w:t>That means everyone is connected. Even if you don't save your husband for him, you would save the father of your child, right? Right? So you also need to upgrade your wisdom and guide him towards change, understand? Because he can't interact with us; it's all about you. Thus, the transformation should start from you. Now, imagine: if your husband is behind one door and you are behind another. No matter which door you open, there's a way out for both of you. Both of you can escape this room like being in prison, right? You opening the door or he opening his door, either way, you both have freedom together; not bound anymore, right? Now that it's your turn to open the door, shouldn't you lead him then? Understand? And when leading him, isn't that when you're inspiring compassion within yourself?</w:t>
      </w:r>
    </w:p>
    <w:p w14:paraId="62CE5863">
      <w:pPr>
        <w:rPr>
          <w:rFonts w:hint="eastAsia"/>
        </w:rPr>
      </w:pPr>
    </w:p>
    <w:p w14:paraId="25604B2F">
      <w:pPr>
        <w:rPr>
          <w:rFonts w:hint="eastAsia"/>
        </w:rPr>
      </w:pPr>
      <w:r>
        <w:rPr>
          <w:rFonts w:hint="eastAsia"/>
        </w:rPr>
        <w:t>那你变的又有慈悲⼼又有智慧的时候,那你是不是就变得⾮常的受⼈尊重和尊敬,对不对?那你是不是就变了⼀个⼈了?那你⽣命就发⽣了转变.那这件事情对你来说就是⼀件⾮常好的事情.因为如果没有它的话,你就不会发⽣转变.你可能还是从⼀个坑跳到另外⼀个坑,⼀直找不到出路.那我们是不是要感谢他,理解他?然后再安静下来从你的这个地⽅着⼿,就是从你这⾥开始.因为你现在已经接触到光了.你接触到光,你看清楚了.那逐渐逐渐的,你会看的越⽼越清楚,越来越清楚.你看的越来越清楚,你就知道事情该怎么办.你知道该怎么办,你就不会迷茫,你就不会恐慌,你就不会恐惧,你就不会有⽆⼒感.因为你知道你该如何去展现.</w:t>
      </w:r>
    </w:p>
    <w:p w14:paraId="4CA02AF3">
      <w:pPr>
        <w:rPr>
          <w:rFonts w:hint="eastAsia"/>
        </w:rPr>
      </w:pPr>
      <w:r>
        <w:rPr>
          <w:rFonts w:hint="eastAsia"/>
        </w:rPr>
        <w:t>When you become both compassionate and wise, don't you become greatly respected and esteemed by others? Aren't you essentially transformed into a different person? Doesn't your life undergo a significant change? This would be an excellent outcome for you because without it, there would be no transformation. You might just keep jumping from one pit to another without finding a way out. Shouldn't we thank and understand him or her? And then, should you not settle down and start addressing this issue from your own perspective, right where you are? Because you have already come into contact with light. You see clearly now because of the light. Gradually, as time goes on, you will become even more insightful and discerning. The clearer you see things, the better you understand what to do about them. Knowing how to handle situations eliminates confusion, panic, fear, and a sense of powerlessness. This is because you know how to present yourself appropriately in those situations.</w:t>
      </w:r>
    </w:p>
    <w:p w14:paraId="054D607F">
      <w:pPr>
        <w:rPr>
          <w:rFonts w:hint="eastAsia"/>
        </w:rPr>
      </w:pPr>
    </w:p>
    <w:p w14:paraId="5795E791">
      <w:pPr>
        <w:rPr>
          <w:rFonts w:hint="eastAsia"/>
        </w:rPr>
      </w:pPr>
      <w:r>
        <w:rPr>
          <w:rFonts w:hint="eastAsia"/>
        </w:rPr>
        <w:t>因为外在所有的事件都给了你⼀次机会去展现你是谁.那你是在⽤你的智慧,⽤你的爱在化解你们之间产⽣的⼀些⽭盾,对吧?⽽且当你的频率变了过后,你不会再投射出⽭盾出来呀.为什么?因为你看出去的不会是⽭盾,⽽是对他的⼀种理解.那当你从你的眼⾥没有看出责怪或者是对他的⼀种反攻击,就是回击、反击嘛.你看到的是这个孩</w:t>
      </w:r>
    </w:p>
    <w:p w14:paraId="197E180A">
      <w:pPr>
        <w:rPr>
          <w:rFonts w:hint="eastAsia"/>
        </w:rPr>
      </w:pPr>
      <w:r>
        <w:rPr>
          <w:rFonts w:hint="eastAsia"/>
        </w:rPr>
        <w:t>Because every external event gives you a chance to show who you are. So, you're using your wisdom and love to resolve the conflicts that arise between you, right? And after your frequency changes, you won't project conflict anymore. Why? Because what you see is not conflict but understanding of him. When you don't see blame or a counterattack in his eyes - retaliation, as it were - you see this child</w:t>
      </w:r>
    </w:p>
    <w:p w14:paraId="0E9D49B0">
      <w:pPr>
        <w:rPr>
          <w:rFonts w:hint="eastAsia"/>
        </w:rPr>
      </w:pPr>
    </w:p>
    <w:p w14:paraId="7EA1A6FF">
      <w:pPr>
        <w:rPr>
          <w:rFonts w:hint="eastAsia"/>
        </w:rPr>
      </w:pPr>
      <w:r>
        <w:rPr>
          <w:rFonts w:hint="eastAsia"/>
        </w:rPr>
        <w:t>⼦他没有办法宣泄⾃⼰,你给出的是允许,你给出的是爱.你再抱抱他.那他是不是像⼀头狮⼦⼀样被你给驯服了? 所以你肯定是更爱这个版本的你,⽽不是和他互相攻击的你.为什么? 因为你跟他互相攻击,你也会疼痛的.然后当你是在以爱回报的时候,你也在被爱滋养.当你这个⽣命不断不断被滋养的时候,你就会茁壮的成长.就⽐如说像是植物,其它植物受的滋养少,那它就会青黄不接,就发育不良嘛.那你这棵植物长的特别好,那在⼈群当中你是不是⼀眼就被⼈看到了? 那是不是就是你们所谓的影响⼒了? 因为你的能量强⼤嘛.那所有⼈都看到: 为什么这棵植物长的这么好? 其它的连叶⼦都长不出来? 你看它长的这么好.</w:t>
      </w:r>
    </w:p>
    <w:p w14:paraId="18051FB3">
      <w:pPr>
        <w:rPr>
          <w:rFonts w:hint="eastAsia"/>
        </w:rPr>
      </w:pPr>
      <w:r>
        <w:rPr>
          <w:rFonts w:hint="eastAsia"/>
        </w:rPr>
        <w:t>The child has no way to express themselves, you are giving permission, you are showing love. Hug him again. Does he become as gentle as a lion under your guidance? Therefore, you undoubtedly prefer this version of yourself over the one who was fighting with him. Why? Because when you fight back, it also hurts you. When you return love, you are nourished by that love too. As your life is continuously being nurtured, you grow stronger. Just like plants receiving less nourishment will become yellow and underdeveloped, this plant grows exceptionally well because of the abundant nourishment. In a crowd, aren't you easily noticed? That's what they call your influence, due to your strong energy. Everyone sees: Why is this plant growing so well? The others can't even produce leaves. You see how well it's doing.</w:t>
      </w:r>
    </w:p>
    <w:p w14:paraId="37CA229B">
      <w:pPr>
        <w:rPr>
          <w:rFonts w:hint="eastAsia"/>
        </w:rPr>
      </w:pPr>
    </w:p>
    <w:p w14:paraId="06E753DB">
      <w:pPr>
        <w:rPr>
          <w:rFonts w:hint="eastAsia"/>
        </w:rPr>
      </w:pPr>
      <w:r>
        <w:rPr>
          <w:rFonts w:hint="eastAsia"/>
        </w:rPr>
        <w:t>他们是不是就来跟你学习了? 那你是不是可以传授如何去滋养⾃⼰,让⾃⼰绽放,对吧? 那你是不是成了这些⼈的导师了?</w:t>
      </w:r>
    </w:p>
    <w:p w14:paraId="580401D9">
      <w:pPr>
        <w:rPr>
          <w:rFonts w:hint="eastAsia"/>
        </w:rPr>
      </w:pPr>
      <w:r>
        <w:rPr>
          <w:rFonts w:hint="eastAsia"/>
        </w:rPr>
        <w:t>Do they come to learn from you? Then could you teach them how to nourish themselves and bloom, right? Have you become the mentor for these people?</w:t>
      </w:r>
    </w:p>
    <w:p w14:paraId="06DAC7D2">
      <w:pPr>
        <w:rPr>
          <w:rFonts w:hint="eastAsia"/>
        </w:rPr>
      </w:pPr>
    </w:p>
    <w:p w14:paraId="55664F56">
      <w:pPr>
        <w:rPr>
          <w:rFonts w:hint="eastAsia"/>
        </w:rPr>
      </w:pPr>
      <w:r>
        <w:rPr>
          <w:rFonts w:hint="eastAsia"/>
        </w:rPr>
        <w:t>问: 我要如何让⾃⼰更有智慧?</w:t>
      </w:r>
    </w:p>
    <w:p w14:paraId="51061975">
      <w:pPr>
        <w:rPr>
          <w:rFonts w:hint="eastAsia"/>
        </w:rPr>
      </w:pPr>
      <w:r>
        <w:rPr>
          <w:rFonts w:hint="eastAsia"/>
          <w:lang w:eastAsia="zh-CN"/>
        </w:rPr>
        <w:t xml:space="preserve">Questioner: </w:t>
      </w:r>
      <w:r>
        <w:rPr>
          <w:rFonts w:hint="eastAsia"/>
        </w:rPr>
        <w:t>How can I become wiser?</w:t>
      </w:r>
    </w:p>
    <w:p w14:paraId="60D0C2DB">
      <w:pPr>
        <w:rPr>
          <w:rFonts w:hint="eastAsia"/>
        </w:rPr>
      </w:pPr>
    </w:p>
    <w:p w14:paraId="40A4C8B0">
      <w:pPr>
        <w:rPr>
          <w:rFonts w:hint="eastAsia"/>
        </w:rPr>
      </w:pPr>
      <w:r>
        <w:rPr>
          <w:rFonts w:hint="eastAsia"/>
        </w:rPr>
        <w:t>⾼灵: 你现在就在做呀.你现在的能量就已经很融合了,明⽩吗? 现在、当下的你.你的频率就⾮常的柔和了,你⼼中没有怨恨了,也没有那种想要攻击了,明⽩吗? 那如何不再被外在的物质世界拉⾛,再进⼊到那个相⾥⾯去,就是被其它频率影响? 那你就需要通过不断不断地知道⾃⼰是谁.那所有外界的事物都会有⼀个机会来让你弄清楚你⾃⼰是谁.就⽐如说你可能回去跟你⽼公又打⼀架,打⼀架你⼼⾥又难受,你才发现,哎呀,这不是我的样⼦.我以后不要这么做了,那不是我,明⽩吗? 那你通过这个体验,你就越来越能找到你是谁.因为你只有成为你是谁的那个版本,你才会是⼼安的,你才会得到安稳,就是内在⼼灵的⼀个安稳.</w:t>
      </w:r>
    </w:p>
    <w:p w14:paraId="0408C7EB">
      <w:pPr>
        <w:rPr>
          <w:rFonts w:hint="eastAsia"/>
        </w:rPr>
      </w:pPr>
      <w:r>
        <w:rPr>
          <w:rFonts w:hint="eastAsia"/>
          <w:lang w:eastAsia="zh-CN"/>
        </w:rPr>
        <w:t xml:space="preserve">Higher Spirit: </w:t>
      </w:r>
      <w:r>
        <w:rPr>
          <w:rFonts w:hint="eastAsia"/>
        </w:rPr>
        <w:t>You are doing this now. Your current energy is already very integrated, understand? The present you, your frequency is very gentle, you no longer harbor resentment or a desire to attack, do you understand? How can one not be pulled away by the external material world and enter back into that realm where other frequencies influence them? To avoid this, one must constantly recognize who they truly are. All external objects will have an opportunity for you to figure out who you really are. For example, perhaps you argue with your husband again and feel uncomfortable afterwards. You realize, oh no, this isn't how I should be. I won't do this in the future because it's not me, do you understand? Through these experiences, you will increasingly find out who you truly are. Only by becoming that version of yourself where you feel at peace can you achieve inner stability and tranquility.</w:t>
      </w:r>
    </w:p>
    <w:p w14:paraId="2C9CD479">
      <w:pPr>
        <w:rPr>
          <w:rFonts w:hint="eastAsia"/>
        </w:rPr>
      </w:pPr>
    </w:p>
    <w:p w14:paraId="542892F4">
      <w:pPr>
        <w:rPr>
          <w:rFonts w:hint="eastAsia"/>
        </w:rPr>
      </w:pPr>
      <w:r>
        <w:rPr>
          <w:rFonts w:hint="eastAsia"/>
        </w:rPr>
        <w:t>因为现在的物质世界,你们就好像是不断地去通过这个反射给你,然后让你去更多的认识⾃⼰是谁.还有就是借助我们的信息,因为我们的信息像是,⾄少对你们来说是⼿电筒.你们在⿊暗中看不到,那这个⼿电筒给你了,这束光给到你了,你能看清楚⼀些.看清楚⼀些,然后我又看不清了,那我再去借助这个光,直到你⾃⼰的那双眼睛完全不被幻像给遮盖.就是你能看清事情的本质了,你便不需要借助我们的光了.那别⼈就开始来找你,来借助你的光了.因为通过你这⾥可以帮助他们看的清楚,明⽩吗?</w:t>
      </w:r>
    </w:p>
    <w:p w14:paraId="0B5DEE8E">
      <w:pPr>
        <w:rPr>
          <w:rFonts w:hint="eastAsia"/>
        </w:rPr>
      </w:pPr>
      <w:r>
        <w:rPr>
          <w:rFonts w:hint="eastAsia"/>
        </w:rPr>
        <w:t>Because the present material world reflects back to you constantly, allowing you to better understand who you are. Additionally, our information acts as a flashlight for you; in the darkness, you cannot see clearly, but this flashlight illuminates your path, enabling you to see some things more distinctly. You then need additional illumination, and by using your own eyes, until both yours and mine can fully penetrate through illusions without any obstruction. At that point, you are able to see the essence of matters without needing our light anymore. Then others start coming to you for help, seeking your light because through you, they can gain clarity.</w:t>
      </w:r>
    </w:p>
    <w:p w14:paraId="77C77805">
      <w:pPr>
        <w:rPr>
          <w:rFonts w:hint="eastAsia"/>
        </w:rPr>
      </w:pPr>
    </w:p>
    <w:p w14:paraId="757117DC">
      <w:pPr>
        <w:pStyle w:val="3"/>
        <w:bidi w:val="0"/>
        <w:rPr>
          <w:rFonts w:hint="eastAsia"/>
        </w:rPr>
      </w:pPr>
      <w:bookmarkStart w:id="8" w:name="_Toc12019"/>
      <w:r>
        <w:rPr>
          <w:rFonts w:hint="eastAsia"/>
        </w:rPr>
        <w:t>2024/01/09 — 集体通灵问答 Collective Spirit Channeling Q&amp;A</w:t>
      </w:r>
      <w:bookmarkEnd w:id="8"/>
    </w:p>
    <w:p w14:paraId="66F6341B">
      <w:pPr>
        <w:rPr>
          <w:rFonts w:hint="eastAsia"/>
        </w:rPr>
      </w:pPr>
    </w:p>
    <w:p w14:paraId="62354E5C">
      <w:pPr>
        <w:rPr>
          <w:rFonts w:hint="eastAsia"/>
        </w:rPr>
      </w:pPr>
      <w:r>
        <w:rPr>
          <w:rFonts w:hint="eastAsia"/>
        </w:rPr>
        <w:t>第⼀个⼈:</w:t>
      </w:r>
    </w:p>
    <w:p w14:paraId="7F5E3E74">
      <w:pPr>
        <w:rPr>
          <w:rFonts w:hint="eastAsia"/>
        </w:rPr>
      </w:pPr>
      <w:r>
        <w:rPr>
          <w:rFonts w:hint="eastAsia"/>
        </w:rPr>
        <w:t>First person:</w:t>
      </w:r>
    </w:p>
    <w:p w14:paraId="2837F931">
      <w:pPr>
        <w:rPr>
          <w:rFonts w:hint="eastAsia"/>
        </w:rPr>
      </w:pPr>
    </w:p>
    <w:p w14:paraId="70DC1AF2">
      <w:pPr>
        <w:rPr>
          <w:rFonts w:hint="eastAsia"/>
        </w:rPr>
      </w:pPr>
      <w:r>
        <w:rPr>
          <w:rFonts w:hint="eastAsia"/>
        </w:rPr>
        <w:t>问: 上次通灵说到我连接到了前世的能量,我还叫它Edward Art,我也感觉到了我对这股能量有很强烈的熟悉感.但是当时通灵被打断了,我想问就这⼀点有没有更多的信息需要带给我的?</w:t>
      </w:r>
    </w:p>
    <w:p w14:paraId="6E367448">
      <w:pPr>
        <w:rPr>
          <w:rFonts w:hint="eastAsia"/>
        </w:rPr>
      </w:pPr>
      <w:r>
        <w:rPr>
          <w:rFonts w:hint="eastAsia"/>
          <w:lang w:eastAsia="zh-CN"/>
        </w:rPr>
        <w:t xml:space="preserve">Questioner: </w:t>
      </w:r>
      <w:r>
        <w:rPr>
          <w:rFonts w:hint="eastAsia"/>
        </w:rPr>
        <w:t>Last time in channeling, I mentioned connecting to the energy of my past life, which I referred to as Edward Art. I also felt a strong sense of familiarity with this energy. However, the channeling was interrupted then, and I'd like to ask if there's more information that needs to be conveyed to me about this?</w:t>
      </w:r>
    </w:p>
    <w:p w14:paraId="0B0C92D2">
      <w:pPr>
        <w:rPr>
          <w:rFonts w:hint="eastAsia"/>
        </w:rPr>
      </w:pPr>
    </w:p>
    <w:p w14:paraId="2D4BAE12">
      <w:pPr>
        <w:rPr>
          <w:rFonts w:hint="eastAsia"/>
        </w:rPr>
      </w:pPr>
      <w:r>
        <w:rPr>
          <w:rFonts w:hint="eastAsia"/>
        </w:rPr>
        <w:t>⾼灵: 这个需要你⾃⼰允许⽣命它展开.因为当你需要知道的时候,你就会知道.为什么呢? 因为它更多的是你⾃⼰内在的感觉,我们只是来让你知道你内在它都有感觉.就像是你⼩时候你妈妈做的饭的味道.如果你长⼤了,⼏⼗年过后,你⼀下⼦就能认出来,那是我最喜欢吃的,明⽩吗? 所以在你们灵魂层⾯你也会有⼀种熟悉感,但是这种只有你⾃⼰…… 因为什么呢? 因为是通过你⾃⼰内在的感官去接触到的.所以就好像是⼀把独特的钥匙,然后只有你⾃⼰才能感知到被那把钥匙打开是什么感觉.但是你会知道的,明⽩吗?</w:t>
      </w:r>
    </w:p>
    <w:p w14:paraId="7F29F36C">
      <w:pPr>
        <w:rPr>
          <w:rFonts w:hint="eastAsia"/>
        </w:rPr>
      </w:pPr>
      <w:r>
        <w:rPr>
          <w:rFonts w:hint="eastAsia"/>
          <w:lang w:eastAsia="zh-CN"/>
        </w:rPr>
        <w:t xml:space="preserve">Higher Spirit: </w:t>
      </w:r>
      <w:r>
        <w:rPr>
          <w:rFonts w:hint="eastAsia"/>
        </w:rPr>
        <w:t>This requires your own permission for life to unfold. Because when you need to know, you will know. Why is that? Because it's more about your own inner feeling, we're just here to let you know that you have feelings within yourself. Like the taste of the food your mother cooked when you were a child. If you grew up and decades later, all of a sudden you can recognize, "That was my favorite," understand? So on your soul level, you will also have this familiarity, but it's only you... Why is that? Because it's through your own inner senses accessing it. So it's like a unique key, then only you yourself can perceive the feeling of being opened by that key. But you will know, understand?</w:t>
      </w:r>
    </w:p>
    <w:p w14:paraId="677991CD">
      <w:pPr>
        <w:rPr>
          <w:rFonts w:hint="eastAsia"/>
        </w:rPr>
      </w:pPr>
    </w:p>
    <w:p w14:paraId="239AA73A">
      <w:pPr>
        <w:rPr>
          <w:rFonts w:hint="eastAsia"/>
        </w:rPr>
      </w:pPr>
      <w:r>
        <w:rPr>
          <w:rFonts w:hint="eastAsia"/>
        </w:rPr>
        <w:t>所以当你需要知道的时候,你就会知道,原来是…… 因为你来到这个地球上你们会有很多有过紧密连接的灵魂,所以说就算你们在物质层⾯你们彼此不是特别熟悉.但是在灵魂层⾯你们没有办法不被触动或者产⽣那种连接感.所以⽆论你换了多少件⾐服,就像你跟你最爱的⼈,就⽐如说你跟你妈妈吧.那⽆论妈妈换了多少件⾐服,那你可能⼀靠近她,你就知道这是妈妈的味道.</w:t>
      </w:r>
    </w:p>
    <w:p w14:paraId="7A4B6A19">
      <w:pPr>
        <w:rPr>
          <w:rFonts w:hint="eastAsia"/>
        </w:rPr>
      </w:pPr>
      <w:r>
        <w:rPr>
          <w:rFonts w:hint="eastAsia"/>
        </w:rPr>
        <w:t>So when you need to know, you will know because originally...because on Earth, you would have many souls who are closely connected, so even if you aren't particularly familiar with each other in the material sense, at a soul level, there's no way you wouldn't be touched or feel that connection. Regardless of how many outfits you change into, just like you're close to your most loved person, say, your mother for example. No matter how many times she changes her outfit, when you get close to her, you'll know it's the smell of your mother.</w:t>
      </w:r>
    </w:p>
    <w:p w14:paraId="06DE2682">
      <w:pPr>
        <w:rPr>
          <w:rFonts w:hint="eastAsia"/>
        </w:rPr>
      </w:pPr>
    </w:p>
    <w:p w14:paraId="0B026AF8">
      <w:pPr>
        <w:rPr>
          <w:rFonts w:hint="eastAsia"/>
        </w:rPr>
      </w:pPr>
      <w:r>
        <w:rPr>
          <w:rFonts w:hint="eastAsia"/>
        </w:rPr>
        <w:t>问: 通过我的能量状态,⾼灵还有什么信息需要带给我吗?</w:t>
      </w:r>
    </w:p>
    <w:p w14:paraId="327B0571">
      <w:pPr>
        <w:rPr>
          <w:rFonts w:hint="eastAsia"/>
        </w:rPr>
      </w:pPr>
      <w:r>
        <w:rPr>
          <w:rFonts w:hint="eastAsia"/>
          <w:lang w:eastAsia="zh-CN"/>
        </w:rPr>
        <w:t xml:space="preserve">Questioner: </w:t>
      </w:r>
      <w:r>
        <w:rPr>
          <w:rFonts w:hint="eastAsia"/>
        </w:rPr>
        <w:t>Does High Spirit have any further information to share with me through my energy state?</w:t>
      </w:r>
    </w:p>
    <w:p w14:paraId="5B81150E">
      <w:pPr>
        <w:rPr>
          <w:rFonts w:hint="eastAsia"/>
        </w:rPr>
      </w:pPr>
    </w:p>
    <w:p w14:paraId="3FECB8EB">
      <w:pPr>
        <w:rPr>
          <w:rFonts w:hint="eastAsia"/>
        </w:rPr>
      </w:pPr>
      <w:r>
        <w:rPr>
          <w:rFonts w:hint="eastAsia"/>
        </w:rPr>
        <w:t>⾼灵: 你接下来听下⾯的就可以.</w:t>
      </w:r>
    </w:p>
    <w:p w14:paraId="1F29DDE5">
      <w:pPr>
        <w:rPr>
          <w:rFonts w:hint="eastAsia"/>
        </w:rPr>
      </w:pPr>
      <w:r>
        <w:rPr>
          <w:rFonts w:hint="eastAsia"/>
          <w:lang w:eastAsia="zh-CN"/>
        </w:rPr>
        <w:t xml:space="preserve">Higher Spirit: </w:t>
      </w:r>
      <w:r>
        <w:rPr>
          <w:rFonts w:hint="eastAsia"/>
        </w:rPr>
        <w:t>You will listen to the following.</w:t>
      </w:r>
    </w:p>
    <w:p w14:paraId="162F17D2">
      <w:pPr>
        <w:rPr>
          <w:rFonts w:hint="eastAsia"/>
        </w:rPr>
      </w:pPr>
    </w:p>
    <w:p w14:paraId="5DAAFB9B">
      <w:pPr>
        <w:rPr>
          <w:rFonts w:hint="eastAsia"/>
        </w:rPr>
      </w:pPr>
      <w:r>
        <w:rPr>
          <w:rFonts w:hint="eastAsia"/>
        </w:rPr>
        <w:t>第⼆个⼈:问: 我这边接触了⼀个打开劳宫⽳调理⾝体的⼀个信息.我想问⼀下⾼灵有没有关于这⽅⾯的信息带给我的?</w:t>
      </w:r>
    </w:p>
    <w:p w14:paraId="20D2D4A3">
      <w:pPr>
        <w:rPr>
          <w:rFonts w:hint="eastAsia"/>
        </w:rPr>
      </w:pPr>
      <w:r>
        <w:rPr>
          <w:rFonts w:hint="eastAsia"/>
        </w:rPr>
        <w:t>Second person: Asking: I have come across information on using the Taigong (Lao Gong) point to调理the body. Would you please provide any relevant information from high spirits for me?</w:t>
      </w:r>
    </w:p>
    <w:p w14:paraId="3913A04C">
      <w:pPr>
        <w:rPr>
          <w:rFonts w:hint="eastAsia"/>
        </w:rPr>
      </w:pPr>
    </w:p>
    <w:p w14:paraId="3690E3A1">
      <w:pPr>
        <w:rPr>
          <w:rFonts w:hint="eastAsia"/>
        </w:rPr>
      </w:pPr>
      <w:r>
        <w:rPr>
          <w:rFonts w:hint="eastAsia"/>
        </w:rPr>
        <w:t>⾼灵: 我们能说你要是常常快快的、开开⼼⼼的⽐如说跳⼀会⼉舞,你就可以调节你的⾝体了吗?! 明⽩吗? 如果你还是很郁闷很压抑,⽆论你怎么…… 因为你的⾝体需要接触到那种特别兴奋、快乐、激情的那种频率那种状态,那你其实就把你⾝体的⼀些就好像是阴暗⼀扫⽽光.这个就是对你们最好的调节,那就是把你带到最嗨的地⽅.但是你们往往会因为你们头脑⾥⾯太多的想法或者太多的观念或者是太多的记忆,就是那种悲伤的记忆,导致你们不能轻松,你们很沉重.所以你可能开⼼都开⼼不起来.那我们的信息就在来让你看清楚事情是如何服务于你的.因为如果你能看清楚事情是如何服务于你的话,你就不会被困在外在的幻像当中了.</w:t>
      </w:r>
    </w:p>
    <w:p w14:paraId="26BEE4B0">
      <w:pPr>
        <w:rPr>
          <w:rFonts w:hint="eastAsia"/>
        </w:rPr>
      </w:pPr>
      <w:r>
        <w:rPr>
          <w:rFonts w:hint="eastAsia"/>
        </w:rPr>
        <w:t>Divine Being: Can we say that if you often move quickly and cheerfully, for example by dancing for a while, you can adjust your body? Do you understand? If you are still gloomy and oppressed, no matter how... Because your body needs to connect with the particular frequencies of excitement, happiness, and passion, then essentially you have cleared out the shadows within yourself. This is the best adjustment for you, bringing you to the highest level of excitement. But often, due to too many thoughts or viewpoints in your mind, especially those sorrowful memories, you find it hard to be light-hearted; you are weighed down. So you might not feel happy at all. Our message is to help you see how things serve you. If you can understand how they serve you, you won't get trapped in the illusions of the outer world.</w:t>
      </w:r>
    </w:p>
    <w:p w14:paraId="2AAB774A">
      <w:pPr>
        <w:rPr>
          <w:rFonts w:hint="eastAsia"/>
        </w:rPr>
      </w:pPr>
    </w:p>
    <w:p w14:paraId="46F76F0C">
      <w:pPr>
        <w:rPr>
          <w:rFonts w:hint="eastAsia"/>
        </w:rPr>
      </w:pPr>
      <w:r>
        <w:rPr>
          <w:rFonts w:hint="eastAsia"/>
        </w:rPr>
        <w:t>所以说你越来越能看清楚外在物质世界的这个相的话,那你便不会被它拉⼊到⼀个很沉重的能量,就好像你⾝上不会被⽯头压着.那你便能有所谓的调节,明⽩吗? 你看你们的动物,它需要按摩⽳位它才能充满活⼒? 需要吗? 明⽩吗? 但是如果你不允许它奔跑,把它关在笼⼦⾥⾯.那它是不是就会失调了,对吧? 你说⼀头狮⼦我把它关起来不让它奔跑,我天天给它按摩⽳位.你拿你家狗试试,你天天给它按摩⽳位或者是让它去奔跑.你说哪⼀个对它有效果? 但是你如果喜欢做,然后做了后你feel better,就是你感受良好,那你就去做,明⽩吗? 但是你做,不需要别⼈来告诉你,明⽩吗?</w:t>
      </w:r>
    </w:p>
    <w:p w14:paraId="737A6B0C">
      <w:pPr>
        <w:rPr>
          <w:rFonts w:hint="eastAsia"/>
        </w:rPr>
      </w:pPr>
      <w:r>
        <w:rPr>
          <w:rFonts w:hint="eastAsia"/>
        </w:rPr>
        <w:t>So when you can see more clearly the aspects of the external material world, then you will not be drawn into a heavy energy, as if a stone were pressing on your body. Then, you will have what is called regulation, understand? You observe your animals; do they need massage points to feel full of vitality? Do they? Understand? But if you deny them the freedom to run and confine them in cages, wouldn't they become imbalanced, right? If I confine a lion that needs to run and give it regular massages, which would be more effective for it: daily massages or allowing it to run? Try this with your dog; regularly massaging its acupoints or letting it run. Which do you think is more beneficial for the animal? But if you enjoy doing something and feel better after doing it, then you should continue, understand? However, there's no need to wait for others to tell you what to do, understand?</w:t>
      </w:r>
    </w:p>
    <w:p w14:paraId="5640BD27">
      <w:pPr>
        <w:rPr>
          <w:rFonts w:hint="eastAsia"/>
        </w:rPr>
      </w:pPr>
    </w:p>
    <w:p w14:paraId="48EC3159">
      <w:pPr>
        <w:rPr>
          <w:rFonts w:hint="eastAsia"/>
        </w:rPr>
      </w:pPr>
      <w:r>
        <w:rPr>
          <w:rFonts w:hint="eastAsia"/>
        </w:rPr>
        <w:t>我们只是来让你看到最根本的: 你们存在最根本的是什么,让你们失调的是什么,能彻底激活你们的是什么.</w:t>
      </w:r>
    </w:p>
    <w:p w14:paraId="6668AC20">
      <w:pPr>
        <w:rPr>
          <w:rFonts w:hint="eastAsia"/>
        </w:rPr>
      </w:pPr>
      <w:r>
        <w:rPr>
          <w:rFonts w:hint="eastAsia"/>
        </w:rPr>
        <w:t>We come only to show you at its most fundamental level: what is the essence of your existence, what dis调es your harmony, and what can completely activate you.</w:t>
      </w:r>
    </w:p>
    <w:p w14:paraId="1130A88D">
      <w:pPr>
        <w:rPr>
          <w:rFonts w:hint="eastAsia"/>
        </w:rPr>
      </w:pPr>
    </w:p>
    <w:p w14:paraId="62915867">
      <w:pPr>
        <w:rPr>
          <w:rFonts w:hint="eastAsia"/>
        </w:rPr>
      </w:pPr>
      <w:r>
        <w:rPr>
          <w:rFonts w:hint="eastAsia"/>
        </w:rPr>
        <w:t>问: 让⼈失调的主要好因为内在的压抑是吧?</w:t>
      </w:r>
    </w:p>
    <w:p w14:paraId="326B38D7">
      <w:pPr>
        <w:rPr>
          <w:rFonts w:hint="eastAsia"/>
        </w:rPr>
      </w:pPr>
      <w:r>
        <w:rPr>
          <w:rFonts w:hint="eastAsia"/>
          <w:lang w:eastAsia="zh-CN"/>
        </w:rPr>
        <w:t xml:space="preserve">Questioner: </w:t>
      </w:r>
      <w:r>
        <w:rPr>
          <w:rFonts w:hint="eastAsia"/>
        </w:rPr>
        <w:t>The main reasons for being off are due to internal suppression, right?</w:t>
      </w:r>
    </w:p>
    <w:p w14:paraId="00A45E70">
      <w:pPr>
        <w:rPr>
          <w:rFonts w:hint="eastAsia"/>
        </w:rPr>
      </w:pPr>
    </w:p>
    <w:p w14:paraId="6C2168E8">
      <w:pPr>
        <w:rPr>
          <w:rFonts w:hint="eastAsia"/>
        </w:rPr>
      </w:pPr>
      <w:r>
        <w:rPr>
          <w:rFonts w:hint="eastAsia"/>
        </w:rPr>
        <w:t>⾼灵: 没有,是你的想法呀,是你的记忆呀.因为是你头脑⾥⾯装的那些相呀.那些相就像⽯头⼀样,你今天装⼀个,明天装⼀个.后天看到外⾯的冲突再装⼀个.哎呀,这个世界好悲惨,装⼀个.看到这个新闻,装⼀个.因为谁骂了你⼏句,因为⽣活上的压⼒,不停地装装装.因为跟⽼婆吵架…… 明⽩吗? 所以这些,就是你们⼀个⼀个的装⽯头.你装了⽯头,你还能轻松的奔跑吗?</w:t>
      </w:r>
    </w:p>
    <w:p w14:paraId="40B61A4C">
      <w:pPr>
        <w:rPr>
          <w:rFonts w:hint="eastAsia"/>
        </w:rPr>
      </w:pPr>
      <w:r>
        <w:rPr>
          <w:rFonts w:hint="eastAsia"/>
          <w:lang w:eastAsia="zh-CN"/>
        </w:rPr>
        <w:t xml:space="preserve">Higher Spirit: </w:t>
      </w:r>
      <w:r>
        <w:rPr>
          <w:rFonts w:hint="eastAsia"/>
        </w:rPr>
        <w:t>No, it's your thoughts and memories. Because those images you have in your mind are like stones; you put one on today, another tomorrow, and a third the day after that when you see conflicts outside. Oh, this world is so tragic, putting them on. You wear this news story as a stone around your neck. Because someone said a few bad words to you or due to constant stress in life, you keep adding stones. And then because you had an argument with your wife... Understand? That's why each one of you wears these stones. But can you still run lightly when you have stones around your neck?</w:t>
      </w:r>
    </w:p>
    <w:p w14:paraId="72DA872A">
      <w:pPr>
        <w:rPr>
          <w:rFonts w:hint="eastAsia"/>
        </w:rPr>
      </w:pPr>
    </w:p>
    <w:p w14:paraId="5F94A5FE">
      <w:pPr>
        <w:rPr>
          <w:rFonts w:hint="eastAsia"/>
        </w:rPr>
      </w:pPr>
      <w:r>
        <w:rPr>
          <w:rFonts w:hint="eastAsia"/>
        </w:rPr>
        <w:t>问: 如何放下呢?</w:t>
      </w:r>
    </w:p>
    <w:p w14:paraId="2DAA217A">
      <w:pPr>
        <w:rPr>
          <w:rFonts w:hint="eastAsia"/>
        </w:rPr>
      </w:pPr>
      <w:r>
        <w:rPr>
          <w:rFonts w:hint="eastAsia"/>
          <w:lang w:eastAsia="zh-CN"/>
        </w:rPr>
        <w:t xml:space="preserve">Questioner: </w:t>
      </w:r>
      <w:r>
        <w:rPr>
          <w:rFonts w:hint="eastAsia"/>
        </w:rPr>
        <w:t>How do you let go?</w:t>
      </w:r>
    </w:p>
    <w:p w14:paraId="3A2F5E17">
      <w:pPr>
        <w:rPr>
          <w:rFonts w:hint="eastAsia"/>
        </w:rPr>
      </w:pPr>
    </w:p>
    <w:p w14:paraId="5AA718EB">
      <w:pPr>
        <w:rPr>
          <w:rFonts w:hint="eastAsia"/>
        </w:rPr>
      </w:pPr>
      <w:r>
        <w:rPr>
          <w:rFonts w:hint="eastAsia"/>
        </w:rPr>
        <w:t>⾼灵: 那我们现在不是在教你吗? 来让你看到你可以把这些⽯头放在脚下让你⾛的更⾼或者hi把它建造成房⼦也好.不需要把它背起来.</w:t>
      </w:r>
    </w:p>
    <w:p w14:paraId="1496A0F6">
      <w:pPr>
        <w:rPr>
          <w:rFonts w:hint="eastAsia"/>
        </w:rPr>
      </w:pPr>
      <w:r>
        <w:rPr>
          <w:rFonts w:hint="eastAsia"/>
          <w:lang w:eastAsia="zh-CN"/>
        </w:rPr>
        <w:t xml:space="preserve">Higher Spirit: </w:t>
      </w:r>
      <w:r>
        <w:rPr>
          <w:rFonts w:hint="eastAsia"/>
        </w:rPr>
        <w:t>Don't we teach you this now? To show you that you can place these stones under your feet to walk higher or build them into houses instead of carrying them around.</w:t>
      </w:r>
    </w:p>
    <w:p w14:paraId="5499DFD6">
      <w:pPr>
        <w:rPr>
          <w:rFonts w:hint="eastAsia"/>
        </w:rPr>
      </w:pPr>
    </w:p>
    <w:p w14:paraId="0FB793CA">
      <w:pPr>
        <w:rPr>
          <w:rFonts w:hint="eastAsia"/>
        </w:rPr>
      </w:pPr>
      <w:r>
        <w:rPr>
          <w:rFonts w:hint="eastAsia"/>
        </w:rPr>
        <w:t>问: 你能帮我连接⼀下唐僧的能量吗?</w:t>
      </w:r>
    </w:p>
    <w:p w14:paraId="5611E8E9">
      <w:pPr>
        <w:rPr>
          <w:rFonts w:hint="eastAsia"/>
        </w:rPr>
      </w:pPr>
      <w:r>
        <w:rPr>
          <w:rFonts w:hint="eastAsia"/>
          <w:lang w:eastAsia="zh-CN"/>
        </w:rPr>
        <w:t xml:space="preserve">Questioner: </w:t>
      </w:r>
      <w:r>
        <w:rPr>
          <w:rFonts w:hint="eastAsia"/>
        </w:rPr>
        <w:t>Can you help me connect with the energy of Tang Seng?</w:t>
      </w:r>
    </w:p>
    <w:p w14:paraId="583B8CDE">
      <w:pPr>
        <w:rPr>
          <w:rFonts w:hint="eastAsia"/>
        </w:rPr>
      </w:pPr>
    </w:p>
    <w:p w14:paraId="03DECCD6">
      <w:pPr>
        <w:rPr>
          <w:rFonts w:hint="eastAsia"/>
        </w:rPr>
      </w:pPr>
      <w:r>
        <w:rPr>
          <w:rFonts w:hint="eastAsia"/>
        </w:rPr>
        <w:t>⾼灵: 你可以提问.因为如果唐僧的能量有信息进来的话,它就会进来.</w:t>
      </w:r>
    </w:p>
    <w:p w14:paraId="1075397B">
      <w:pPr>
        <w:rPr>
          <w:rFonts w:hint="eastAsia"/>
        </w:rPr>
      </w:pPr>
      <w:r>
        <w:rPr>
          <w:rFonts w:hint="eastAsia"/>
        </w:rPr>
        <w:t>Sage Spirit: You can ask questions. Because if there is information coming through Tang Seng's energy, it will come in.</w:t>
      </w:r>
    </w:p>
    <w:p w14:paraId="64798B09">
      <w:pPr>
        <w:rPr>
          <w:rFonts w:hint="eastAsia"/>
        </w:rPr>
      </w:pPr>
    </w:p>
    <w:p w14:paraId="5C98CB73">
      <w:pPr>
        <w:rPr>
          <w:rFonts w:hint="eastAsia"/>
        </w:rPr>
      </w:pPr>
      <w:r>
        <w:rPr>
          <w:rFonts w:hint="eastAsia"/>
        </w:rPr>
        <w:t>问: 我想问你⼀下你在取经路上遇到的最难忘的事情是什么? 你可以描述⼀下当时的场景吗?</w:t>
      </w:r>
    </w:p>
    <w:p w14:paraId="0CDA07C1">
      <w:pPr>
        <w:rPr>
          <w:rFonts w:hint="eastAsia"/>
        </w:rPr>
      </w:pPr>
      <w:r>
        <w:rPr>
          <w:rFonts w:hint="eastAsia"/>
          <w:lang w:eastAsia="zh-CN"/>
        </w:rPr>
        <w:t xml:space="preserve">Questioner: </w:t>
      </w:r>
      <w:r>
        <w:rPr>
          <w:rFonts w:hint="eastAsia"/>
        </w:rPr>
        <w:t>I'd like to ask you about the most unforgettable experience you've had on your journey to obtain scriptures. Could you describe the scene at that time?</w:t>
      </w:r>
    </w:p>
    <w:p w14:paraId="07D9DF35">
      <w:pPr>
        <w:rPr>
          <w:rFonts w:hint="eastAsia"/>
        </w:rPr>
      </w:pPr>
    </w:p>
    <w:p w14:paraId="5D58F071">
      <w:pPr>
        <w:rPr>
          <w:rFonts w:hint="eastAsia"/>
        </w:rPr>
      </w:pPr>
      <w:r>
        <w:rPr>
          <w:rFonts w:hint="eastAsia"/>
        </w:rPr>
        <w:t>⾼灵: 你们现在就在取经,明⽩吗? 所以你们的⼈⽣就是取经,你们也⾛在这条取经的路上.然后你们可能也会被⼈写成神话故事.所以此唐僧⾮彼唐僧,明⽩吗? 因为那是别⼈头脑⾥⾯的唐僧.只是经过他们⾃⼰的表达⽅式表达出来了.那如果你现在就是唐僧,你现在在取经的路上.那你来回答你最难忘的事情是什么? 每⼀个唐僧他有他⾃⼰对难忘的⼀个诠释.</w:t>
      </w:r>
    </w:p>
    <w:p w14:paraId="00AB75C0">
      <w:pPr>
        <w:rPr>
          <w:rFonts w:hint="eastAsia"/>
        </w:rPr>
      </w:pPr>
      <w:r>
        <w:rPr>
          <w:rFonts w:hint="eastAsia"/>
        </w:rPr>
        <w:t>Divine Being: You are on this journey of enlightenment now, do you understand? So your life is a journey of seeking wisdom, and you are walking this path. Eventually, people might portray you in mythological tales. Thus, "this" Tang Seng is not "that" Tang Seng, do you see? Because that is how another person perceives Tang Seng within their own mind. Just expressed through their unique mode of communication. If right now, you are indeed Tang Seng on this journey, then what would be your most memorable experience? Each Tang Seng has his own interpretation of what constitutes a memorable experience.</w:t>
      </w:r>
    </w:p>
    <w:p w14:paraId="61123D7C">
      <w:pPr>
        <w:rPr>
          <w:rFonts w:hint="eastAsia"/>
        </w:rPr>
      </w:pPr>
    </w:p>
    <w:p w14:paraId="05C4FAD4">
      <w:pPr>
        <w:rPr>
          <w:rFonts w:hint="eastAsia"/>
        </w:rPr>
      </w:pPr>
      <w:r>
        <w:rPr>
          <w:rFonts w:hint="eastAsia"/>
        </w:rPr>
        <w:t>⾸先如果你要产⽣难忘,你必须是在那⾥.你有在那⾥吗? 发⽣的事情,你有在场吗? 因为你们很多⼈在⽣活中过着每⼀天,他不⼀定在场的.所以有⼀句话叫什么? ⼼不在焉、魂不守舍.就是你可能坐在那⾯对你的孩⼦,但是你的头脑⾥⾯都是各种想法、焦虑、回忆、痛苦、或者是担忧,明⽩吗? 你并不⼀定在场的.所以如果你们想要给⾃⼰创造很多难忘的事件,那你们要记住,你们得在场.不然的话,让你回忆,你回忆的是幻像.你会说我难忘的事情是我妈把我打了⼀顿.那个就是幻像.明⽩吗?</w:t>
      </w:r>
    </w:p>
    <w:p w14:paraId="0CEF5239">
      <w:pPr>
        <w:rPr>
          <w:rFonts w:hint="eastAsia"/>
        </w:rPr>
      </w:pPr>
      <w:r>
        <w:rPr>
          <w:rFonts w:hint="eastAsia"/>
        </w:rPr>
        <w:t>Firstly, if you want to create memorable moments, you must be there. Are you present? Were the events happening in front of you? Because many of you live every day without being fully present. So, what's the saying? Absent-minded, lost in thought. You might be sitting facing your child, but your mind is filled with all kinds of thoughts, anxieties, memories, pains, or worries, understand? You might not be really present. Therefore, if you want to create many unforgettable events for yourself, remember that you need to be there. Otherwise, when you recall those moments, what you're remembering are illusions. You might say my memorable event was getting scolded by my mother. That's an illusion, understand?</w:t>
      </w:r>
    </w:p>
    <w:p w14:paraId="24A488D9">
      <w:pPr>
        <w:rPr>
          <w:rFonts w:hint="eastAsia"/>
        </w:rPr>
      </w:pPr>
    </w:p>
    <w:p w14:paraId="38260479">
      <w:pPr>
        <w:rPr>
          <w:rFonts w:hint="eastAsia"/>
        </w:rPr>
      </w:pPr>
      <w:r>
        <w:rPr>
          <w:rFonts w:hint="eastAsia"/>
        </w:rPr>
        <w:t>问: 我想问⼀下唐僧能描述⼀下1300年前印度的⽂化吗?</w:t>
      </w:r>
    </w:p>
    <w:p w14:paraId="4F6B9B24">
      <w:pPr>
        <w:rPr>
          <w:rFonts w:hint="eastAsia"/>
        </w:rPr>
      </w:pPr>
      <w:r>
        <w:rPr>
          <w:rFonts w:hint="eastAsia"/>
          <w:lang w:eastAsia="zh-CN"/>
        </w:rPr>
        <w:t xml:space="preserve">Questioner: </w:t>
      </w:r>
      <w:r>
        <w:rPr>
          <w:rFonts w:hint="eastAsia"/>
        </w:rPr>
        <w:t>I'd like to ask, can you describe Indian culture around 1300 years ago using the story of Tang Seng?</w:t>
      </w:r>
    </w:p>
    <w:p w14:paraId="0DCFDE7C">
      <w:pPr>
        <w:rPr>
          <w:rFonts w:hint="eastAsia"/>
        </w:rPr>
      </w:pPr>
    </w:p>
    <w:p w14:paraId="65952BF8">
      <w:pPr>
        <w:rPr>
          <w:rFonts w:hint="eastAsia"/>
        </w:rPr>
      </w:pPr>
      <w:r>
        <w:rPr>
          <w:rFonts w:hint="eastAsia"/>
        </w:rPr>
        <w:t>⾼灵: ⾸先刚才我们告诉你了,此唐僧⾮彼唐僧.为什么呢? 这是你们根据你们对有⼀些⼈物或者是⼀些事件⽽⾃⼰撰写的⼀些故事,明⽩吗? 这是他们在描写对修⾏路的⼀个理解,对获取智慧的⼀个理解.⾥⾯是他们的认知,他们的观念、观点.如果你想要去了解关于印度的⽂化,那你们可以去从各种信息渠道了解到,或者是从现在现有的,就是你可以⾛⼊印度去体验到.但是这些都是⽚⾯的.明⽩吗? 这些就好像…… 所以当你想要了解什么,你必须是你⾃⼰在⼀个什么样⼦的状态.为什么? ⽐如说现在去印度和你⼗年后再去印度,是不是就完全不⼀样了.为什么呢? 因为你会变化,你的⼼境会变化,你的见解会有变化.⽽且那边,它们也会有变化.</w:t>
      </w:r>
    </w:p>
    <w:p w14:paraId="44F5A603">
      <w:pPr>
        <w:rPr>
          <w:rFonts w:hint="eastAsia"/>
        </w:rPr>
      </w:pPr>
      <w:r>
        <w:rPr>
          <w:rFonts w:hint="eastAsia"/>
        </w:rPr>
        <w:t xml:space="preserve">The </w:t>
      </w:r>
      <w:r>
        <w:rPr>
          <w:rFonts w:hint="eastAsia"/>
          <w:lang w:eastAsia="zh-CN"/>
        </w:rPr>
        <w:t xml:space="preserve">Higher Spirit: </w:t>
      </w:r>
      <w:r>
        <w:rPr>
          <w:rFonts w:hint="eastAsia"/>
        </w:rPr>
        <w:t>Firstly, we just told you that this Sun Wukong is not the same as that Sun Wukong. Why is that? This is a story that you've written based on your understanding of certain characters or events. Do you understand? It's their interpretation of the path of cultivation and how to acquire wisdom. It contains their perceptions, ideas, and viewpoints. If you want to learn about Indian culture, then you can gather information from various sources or experience it firsthand in India today. But these are all one-sided views. Do you get it? These are like... So when you want to understand something, you have to be yourself in a certain state of mind. Why is that? For example, if you go to India now versus ten years later, everything will change dramatically, won't it? Why is that? Because you'll change, your mindset will change, and your views on things will evolve. And there too, conditions will be different.</w:t>
      </w:r>
    </w:p>
    <w:p w14:paraId="095989C0">
      <w:pPr>
        <w:rPr>
          <w:rFonts w:hint="eastAsia"/>
        </w:rPr>
      </w:pPr>
    </w:p>
    <w:p w14:paraId="7383CC47">
      <w:pPr>
        <w:rPr>
          <w:rFonts w:hint="eastAsia"/>
        </w:rPr>
      </w:pPr>
      <w:r>
        <w:rPr>
          <w:rFonts w:hint="eastAsia"/>
        </w:rPr>
        <w:t>所以当⼀个⼀直在变化变化的东西,你说拿什么去描述? 明⽩吗?</w:t>
      </w:r>
    </w:p>
    <w:p w14:paraId="6FCB995A">
      <w:pPr>
        <w:rPr>
          <w:rFonts w:hint="eastAsia"/>
        </w:rPr>
      </w:pPr>
      <w:r>
        <w:rPr>
          <w:rFonts w:hint="eastAsia"/>
        </w:rPr>
        <w:t>So how do you describe something that is always changing and changing, what do you use? Understand?</w:t>
      </w:r>
    </w:p>
    <w:p w14:paraId="39AC6F5D">
      <w:pPr>
        <w:rPr>
          <w:rFonts w:hint="eastAsia"/>
        </w:rPr>
      </w:pPr>
    </w:p>
    <w:p w14:paraId="05FCE134">
      <w:pPr>
        <w:rPr>
          <w:rFonts w:hint="eastAsia"/>
        </w:rPr>
      </w:pPr>
      <w:r>
        <w:rPr>
          <w:rFonts w:hint="eastAsia"/>
        </w:rPr>
        <w:t>问: 我的⼈⽣挑战是什么?</w:t>
      </w:r>
    </w:p>
    <w:p w14:paraId="5231D41A">
      <w:pPr>
        <w:rPr>
          <w:rFonts w:hint="eastAsia"/>
        </w:rPr>
      </w:pPr>
      <w:r>
        <w:rPr>
          <w:rFonts w:hint="eastAsia"/>
          <w:lang w:eastAsia="zh-CN"/>
        </w:rPr>
        <w:t xml:space="preserve">Questioner: </w:t>
      </w:r>
      <w:r>
        <w:rPr>
          <w:rFonts w:hint="eastAsia"/>
        </w:rPr>
        <w:t>What is my life challenge?</w:t>
      </w:r>
    </w:p>
    <w:p w14:paraId="71406ED4">
      <w:pPr>
        <w:rPr>
          <w:rFonts w:hint="eastAsia"/>
        </w:rPr>
      </w:pPr>
    </w:p>
    <w:p w14:paraId="0548786B">
      <w:pPr>
        <w:rPr>
          <w:rFonts w:hint="eastAsia"/>
        </w:rPr>
      </w:pPr>
      <w:r>
        <w:rPr>
          <w:rFonts w:hint="eastAsia"/>
        </w:rPr>
        <w:t>⾼灵: 你最⼤的挑战还是你⾃⼰,在你⾃⼰.就好像你⾃⼰对⾃⼰能量的⼀个整合.就⽐如它会通过脾⽓或者是有⼀些纠结…… 它都会通过这些东西给你体现出来.但是那个是你⾃⼰内在的.就⽐如说你很难彻底的变得⾮常的⼼平⽓和或者是有耐⼼或者是安住于,就是深深的静下来吧.就是不需要外在的刺激,进⼊到⼀种静的状态,明⽩吗? 就可能你会需要不断地去⾏动,就是去做或者是去动.所以你的挑战还是来⾃于你⾃⼰.就可能你这个湖⾯上的⽔⼀直都会在波动的状态.然后就很难让你感受到那种深深的宁静感.然后这个对你来说会是⼀个挑战.为什么呢? 因为你总是在外,就是好像有⼀种你不得不去⾏动或者去做,就是到外⾯去不断地⾛动吧.</w:t>
      </w:r>
    </w:p>
    <w:p w14:paraId="1FA63206">
      <w:pPr>
        <w:rPr>
          <w:rFonts w:hint="eastAsia"/>
        </w:rPr>
      </w:pPr>
      <w:r>
        <w:rPr>
          <w:rFonts w:hint="eastAsia"/>
          <w:lang w:eastAsia="zh-CN"/>
        </w:rPr>
        <w:t xml:space="preserve">Higher Spirit: </w:t>
      </w:r>
      <w:r>
        <w:rPr>
          <w:rFonts w:hint="eastAsia"/>
        </w:rPr>
        <w:t>Your greatest challenge is still yourself, within yourself. It's like the integration of your own energy; it manifests through things like temper or some kind of inner turmoil... It will show up in these aspects for you. But that comes from your internal self. For example, you might find it difficult to fully become very calm and patient, or to settle deeply into stillness – not needing external stimulation to enter a state of quietude. Can you understand? You may constantly need to act, either by doing things or moving about. So the challenge remains within yourself. Your surface of water could always be in a state of constant波动, making it hard for you to experience that deep sense of peace. This would be your challenge because you're always out there, as if you have to act or move around constantly outside.</w:t>
      </w:r>
    </w:p>
    <w:p w14:paraId="12F2552E">
      <w:pPr>
        <w:rPr>
          <w:rFonts w:hint="eastAsia"/>
        </w:rPr>
      </w:pPr>
    </w:p>
    <w:p w14:paraId="151A4425">
      <w:pPr>
        <w:rPr>
          <w:rFonts w:hint="eastAsia"/>
        </w:rPr>
      </w:pPr>
      <w:r>
        <w:rPr>
          <w:rFonts w:hint="eastAsia"/>
        </w:rPr>
        <w:t>然后很难呆在家⾥安安静静的坐下来.我们说的是能量层⾯啊.明⽩吗? 所以会有⼀种你的⼤脑可能很活跃,它⼀直在运转.这个对你来说会是⼀个挑战.</w:t>
      </w:r>
    </w:p>
    <w:p w14:paraId="5FEBC1F8">
      <w:pPr>
        <w:rPr>
          <w:rFonts w:hint="eastAsia"/>
        </w:rPr>
      </w:pPr>
      <w:r>
        <w:rPr>
          <w:rFonts w:hint="eastAsia"/>
        </w:rPr>
        <w:t>Then it's difficult to stay at home and sit quietly. We're talking about an energetic level here. Understand? So there might be a feeling that your brain is very active, it's always running. This would be a challenge for you.</w:t>
      </w:r>
    </w:p>
    <w:p w14:paraId="645E2D68">
      <w:pPr>
        <w:rPr>
          <w:rFonts w:hint="eastAsia"/>
        </w:rPr>
      </w:pPr>
    </w:p>
    <w:p w14:paraId="6C4D9636">
      <w:pPr>
        <w:rPr>
          <w:rFonts w:hint="eastAsia"/>
        </w:rPr>
      </w:pPr>
      <w:r>
        <w:rPr>
          <w:rFonts w:hint="eastAsia"/>
        </w:rPr>
        <w:t>第三个⼈:问: 我的灵魂主题是什么? 我有什么样的天赋? 我擅长做什么样的事情? 我叫XXX.我28岁.</w:t>
      </w:r>
    </w:p>
    <w:p w14:paraId="35FB5CD0">
      <w:pPr>
        <w:rPr>
          <w:rFonts w:hint="eastAsia"/>
        </w:rPr>
      </w:pPr>
      <w:r>
        <w:rPr>
          <w:rFonts w:hint="eastAsia"/>
        </w:rPr>
        <w:t xml:space="preserve">Third Party: </w:t>
      </w:r>
      <w:r>
        <w:rPr>
          <w:rFonts w:hint="eastAsia"/>
          <w:lang w:eastAsia="zh-CN"/>
        </w:rPr>
        <w:t xml:space="preserve">Questioner: </w:t>
      </w:r>
      <w:r>
        <w:rPr>
          <w:rFonts w:hint="eastAsia"/>
        </w:rPr>
        <w:t>What is my soul's theme? What kind of talents do I possess? What types of tasks am I good at? My name is XXX. I am 28 years old.</w:t>
      </w:r>
    </w:p>
    <w:p w14:paraId="28A9B7C0">
      <w:pPr>
        <w:rPr>
          <w:rFonts w:hint="eastAsia"/>
        </w:rPr>
      </w:pPr>
    </w:p>
    <w:p w14:paraId="40B27D34">
      <w:pPr>
        <w:rPr>
          <w:rFonts w:hint="eastAsia"/>
        </w:rPr>
      </w:pPr>
      <w:r>
        <w:rPr>
          <w:rFonts w:hint="eastAsia"/>
        </w:rPr>
        <w:t>⾼灵:你稍等.你的灵魂主题是你想成为⼀个创造者,就是⾃由的创造者.因为你这⼀世来,你就好像是怀揣着梦想吧.就可能你会⽐其他孩⼦更加有想法、更加懂事、更加想要去做⼀些东西出来.但是你在与⼈发⽣连接,就⽐如说组团队吧.就⽐如说你想创建⼀家公司,因为你⾃⼰有想法,想把公司创建成什么样.但是你在跟⼈,⽐如说去辨别⼈,然后去如何激发⼈,还有如何去跟对⽅产⽣连接……就是这种,这会对你是⼀个挑战.因为你想做的会涉及到很多⼈,因为是⼀个团队嘛,team work.因为你不是那种只是⼀个⼈关在实验室做实验的那种,这个不是你的计划和想法.就好像你这个作品你想要完成,那你就必须要把你的这⼀个⾯相、功能给开发出来.</w:t>
      </w:r>
    </w:p>
    <w:p w14:paraId="2DC3697A">
      <w:pPr>
        <w:rPr>
          <w:rFonts w:hint="eastAsia"/>
        </w:rPr>
      </w:pPr>
      <w:r>
        <w:rPr>
          <w:rFonts w:hint="eastAsia"/>
        </w:rPr>
        <w:t>Sage Spirit: Wait a moment. Your soul theme is that you aspire to be a creator, someone who creates freely. It seems like you've come into this lifetime with dreams in your heart, perhaps making you more imaginative,懂事, and driven to create things than other children. However, there's a challenge when it comes to connecting with others, such as forming teams or building a company. You have ideas about how the company should be, but interacting with people involves distinguishing them, inspiring them, and connecting with them. This can be challenging because you're trying to influence many individuals within a team setting. It's not just about isolating yourself in a lab doing experiments; that's not part of your plan or idea. You want this masterpiece to come to fruition, requiring the development of your appearance, personality, and functions to bring it into existence.</w:t>
      </w:r>
    </w:p>
    <w:p w14:paraId="2A116C81">
      <w:pPr>
        <w:rPr>
          <w:rFonts w:hint="eastAsia"/>
        </w:rPr>
      </w:pPr>
    </w:p>
    <w:p w14:paraId="3578EFC4">
      <w:pPr>
        <w:rPr>
          <w:rFonts w:hint="eastAsia"/>
        </w:rPr>
      </w:pPr>
      <w:r>
        <w:rPr>
          <w:rFonts w:hint="eastAsia"/>
        </w:rPr>
        <w:t>所以它就需要你就好像是全⽅位的.⽐如说对⼈性的了解,对吧?还有对⾃我的了解.那在这个过程当中,它都会是你的功课和挑战,和你不断地去提升.因为这样⼦你才能真正去展现你是谁.所以你还给⾃⼰,就好像⼀个⼩⼩的肩膀加了很多任务的那种.你还给⾃⼰⽴下了好多⽬标去战胜.所以你会很⽤⼼的学.因为这些东西,你必须要学习.就是你不会让你⾃⼰放松下来,就算是休息的时候也不会放松.但是我们的信息会给到你⼀个⽅向.那你就知道其实就是与⼈性打交道.就这么说吧,就好像我们说⼈性,那你就要去研究它、钻研它,然后再去做实验,再去接触它,就各种.然后你才能把⼈性的这个⼯具了解的彻底.因为它才能去帮助你完成你的梦想嘛.</w:t>
      </w:r>
    </w:p>
    <w:p w14:paraId="5AF0F01F">
      <w:pPr>
        <w:rPr>
          <w:rFonts w:hint="eastAsia"/>
        </w:rPr>
      </w:pPr>
      <w:r>
        <w:rPr>
          <w:rFonts w:hint="eastAsia"/>
        </w:rPr>
        <w:t>So it requires you to understand everything about humanity, for instance, and yourself. This process will be your task and challenge throughout, constantly improving as part of self-evolution. You need to learn these because only then can you truly express who you are. So essentially, you're shouldering many responsibilities on a small scale for yourself, setting up numerous goals to conquer. Thus, you'll study with great diligence. These things must be learned; you won't allow yourself to relax, not even during breaks. However, our guidance will provide direction. Essentially, it's about dealing with humanity. When we speak of human nature, you have to delve into its depths through research and experiments, interacting with it in various ways. Only then can you fully understand the tool that is human nature, as it aids in fulfilling your dreams.</w:t>
      </w:r>
    </w:p>
    <w:p w14:paraId="59523EFB">
      <w:pPr>
        <w:rPr>
          <w:rFonts w:hint="eastAsia"/>
        </w:rPr>
      </w:pPr>
    </w:p>
    <w:p w14:paraId="2CDDC23A">
      <w:pPr>
        <w:rPr>
          <w:rFonts w:hint="eastAsia"/>
        </w:rPr>
      </w:pPr>
      <w:r>
        <w:rPr>
          <w:rFonts w:hint="eastAsia"/>
        </w:rPr>
        <w:t>但是其实你最终的⽬的地是梦想嘛.但是你去达到你这个梦想的时候,你必须要有⼀个⼯具,你必须有⼀个技能需要去拿到.</w:t>
      </w:r>
    </w:p>
    <w:p w14:paraId="0F940043">
      <w:pPr>
        <w:rPr>
          <w:rFonts w:hint="eastAsia"/>
        </w:rPr>
      </w:pPr>
      <w:r>
        <w:rPr>
          <w:rFonts w:hint="eastAsia"/>
        </w:rPr>
        <w:t>But ultimately, what you're aiming for is that dream. But when you go after your dream, you have to have a tool, you have to have a skill to acquire it.</w:t>
      </w:r>
    </w:p>
    <w:p w14:paraId="4AB26376">
      <w:pPr>
        <w:rPr>
          <w:rFonts w:hint="eastAsia"/>
        </w:rPr>
      </w:pPr>
    </w:p>
    <w:p w14:paraId="1732959E">
      <w:pPr>
        <w:rPr>
          <w:rFonts w:hint="eastAsia"/>
        </w:rPr>
      </w:pPr>
      <w:r>
        <w:rPr>
          <w:rFonts w:hint="eastAsia"/>
        </w:rPr>
        <w:t>问: 所以这个最重要的技能就是⼈性?</w:t>
      </w:r>
    </w:p>
    <w:p w14:paraId="279B1AD6">
      <w:pPr>
        <w:rPr>
          <w:rFonts w:hint="eastAsia"/>
        </w:rPr>
      </w:pPr>
      <w:r>
        <w:rPr>
          <w:rFonts w:hint="eastAsia"/>
          <w:lang w:eastAsia="zh-CN"/>
        </w:rPr>
        <w:t xml:space="preserve">Questioner: </w:t>
      </w:r>
      <w:r>
        <w:rPr>
          <w:rFonts w:hint="eastAsia"/>
        </w:rPr>
        <w:t>So the most important skill is human nature?</w:t>
      </w:r>
    </w:p>
    <w:p w14:paraId="32743A30">
      <w:pPr>
        <w:rPr>
          <w:rFonts w:hint="eastAsia"/>
        </w:rPr>
      </w:pPr>
    </w:p>
    <w:p w14:paraId="48E1CED4">
      <w:pPr>
        <w:rPr>
          <w:rFonts w:hint="eastAsia"/>
        </w:rPr>
      </w:pPr>
      <w:r>
        <w:rPr>
          <w:rFonts w:hint="eastAsia"/>
        </w:rPr>
        <w:t>⾼灵: 因为我们刚刚说你肯定要涉及到组团队.你怎么样让团队⾥的⼈,就是这些⼯具,我们先说它是⼯具,对吧? 那这个⼯具你怎么去运⽤它呢? 你能运⽤到⼏分呢? 那你看你们很多,⽐如说华为,它在运⽤⼈性的时候,它就各种…… ⽐如说给很好的待遇,给很好的环境,给很好的名誉…… 就是它通过这种关于⼈性上⾯的⼀些欲望吧,就各种刺激.明⽩吗?就好像让别⼈上了圈套.但是我们告诉你,那个是最低级的.你⾃⼰去探索最⾼级的.</w:t>
      </w:r>
    </w:p>
    <w:p w14:paraId="20FE1A57">
      <w:pPr>
        <w:rPr>
          <w:rFonts w:hint="eastAsia"/>
        </w:rPr>
      </w:pPr>
      <w:r>
        <w:rPr>
          <w:rFonts w:hint="eastAsia"/>
          <w:lang w:eastAsia="zh-CN"/>
        </w:rPr>
        <w:t xml:space="preserve">Higher Spirit: </w:t>
      </w:r>
      <w:r>
        <w:rPr>
          <w:rFonts w:hint="eastAsia"/>
        </w:rPr>
        <w:t>Because we just mentioned that you are going to involve in forming a team. How do you utilize the people within your team - these tools? We first consider them as tools, right? And how do you apply those tools? To what extent can you implement them? For instance, Huawei uses human nature by offering good待遇, creating a great environment, and providing excellent reputation… It's about stimulating various desires in humans. You get it – making others fall into traps. But we tell you that this is the most basic level. Explore something more advanced yourself.</w:t>
      </w:r>
    </w:p>
    <w:p w14:paraId="5A00AB49">
      <w:pPr>
        <w:rPr>
          <w:rFonts w:hint="eastAsia"/>
        </w:rPr>
      </w:pPr>
    </w:p>
    <w:p w14:paraId="7692B5FA">
      <w:pPr>
        <w:rPr>
          <w:rFonts w:hint="eastAsia"/>
        </w:rPr>
      </w:pPr>
      <w:r>
        <w:rPr>
          <w:rFonts w:hint="eastAsia"/>
        </w:rPr>
        <w:t>问: 我⽬前的能量状态如何在我的⼯作上更加的得⼼应⼿?</w:t>
      </w:r>
    </w:p>
    <w:p w14:paraId="49225B24">
      <w:pPr>
        <w:rPr>
          <w:rFonts w:hint="eastAsia"/>
        </w:rPr>
      </w:pPr>
      <w:r>
        <w:rPr>
          <w:rFonts w:hint="eastAsia"/>
          <w:lang w:eastAsia="zh-CN"/>
        </w:rPr>
        <w:t xml:space="preserve">Questioner: </w:t>
      </w:r>
      <w:r>
        <w:rPr>
          <w:rFonts w:hint="eastAsia"/>
        </w:rPr>
        <w:t>How is my current energy level helping me be more efficient in my work?</w:t>
      </w:r>
    </w:p>
    <w:p w14:paraId="03F07506">
      <w:pPr>
        <w:rPr>
          <w:rFonts w:hint="eastAsia"/>
        </w:rPr>
      </w:pPr>
    </w:p>
    <w:p w14:paraId="3AEA1EF5">
      <w:pPr>
        <w:rPr>
          <w:rFonts w:hint="eastAsia"/>
        </w:rPr>
      </w:pPr>
      <w:r>
        <w:rPr>
          <w:rFonts w:hint="eastAsia"/>
        </w:rPr>
        <w:t>⾼灵: 我们先说你的事业还没有开始.你会觉得你现在是在做事业,但是这些都好像是来让你实习的⼀个平台.那这些步骤实际上都是给以后打基础吧.所以你通过这个过程,⽐如说去通过周围的同事、客户、上下级,然后去了解⼈性,去接触,然后去找到如何去呈现出你⼼中想要去创造的⼀个王国.什么都可以被你利⽤,真的.没有任何⼀个不可以被你利⽤的.就是你现在的位置,哪怕是保洁阿姨她⾝上都有很多东西可以被你……这么说,你们打游戏的时候,你打掉⼀个,你可以拿⼀堆⾦币,对吧?你把这个保洁阿姨,她⾝上有⼀堆⾦币,你拿掉.然后把保安⾝上的⾦币,拿掉.不停地去拿⾦币拿⾦币.当你的⾦币够多的时候,你就可以去⽤你的⾦币去买你的装备了.</w:t>
      </w:r>
    </w:p>
    <w:p w14:paraId="5323B4BF">
      <w:pPr>
        <w:rPr>
          <w:rFonts w:hint="eastAsia"/>
        </w:rPr>
      </w:pPr>
      <w:r>
        <w:rPr>
          <w:rFonts w:hint="eastAsia"/>
          <w:lang w:eastAsia="zh-CN"/>
        </w:rPr>
        <w:t xml:space="preserve">Higher Spirit: </w:t>
      </w:r>
      <w:r>
        <w:rPr>
          <w:rFonts w:hint="eastAsia"/>
        </w:rPr>
        <w:t>Let's start with your career that has yet to begin. You might feel like you're starting a business right now, but these seem more like platforms for you to intern on. These steps are essentially laying the groundwork for what is to come. Through this process, you interact with colleagues, clients, superiors, and infer human nature. You learn how to present your vision of creating a kingdom. Everything can be utilized. Nothing is off-limits. Your current position, even something as mundane as a janitor, holds potential lessons that can be applied. When playing games, imagine knocking down an enemy and collecting coins. Similarly, you can 'collect' the 'coins' from various figures in your workplace, like the janitor or security personnel, understanding their value and leveraging it to build your professional kingdom. As you accumulate more 'coins', you invest them into acquiring better tools for your career advancement.</w:t>
      </w:r>
    </w:p>
    <w:p w14:paraId="5BF000AF">
      <w:pPr>
        <w:rPr>
          <w:rFonts w:hint="eastAsia"/>
        </w:rPr>
      </w:pPr>
    </w:p>
    <w:p w14:paraId="15C021B0">
      <w:pPr>
        <w:rPr>
          <w:rFonts w:hint="eastAsia"/>
        </w:rPr>
      </w:pPr>
      <w:r>
        <w:rPr>
          <w:rFonts w:hint="eastAsia"/>
        </w:rPr>
        <w:t>我就是说哪⾥都有礼物,然后不要错过.</w:t>
      </w:r>
    </w:p>
    <w:p w14:paraId="5E4A062C">
      <w:pPr>
        <w:rPr>
          <w:rFonts w:hint="eastAsia"/>
        </w:rPr>
      </w:pPr>
      <w:r>
        <w:rPr>
          <w:rFonts w:hint="eastAsia"/>
        </w:rPr>
        <w:t>I'm just saying everywhere there are presents, so don't miss out.</w:t>
      </w:r>
    </w:p>
    <w:p w14:paraId="6E9A82C5">
      <w:pPr>
        <w:rPr>
          <w:rFonts w:hint="eastAsia"/>
        </w:rPr>
      </w:pPr>
    </w:p>
    <w:p w14:paraId="7DB90E78">
      <w:pPr>
        <w:rPr>
          <w:rFonts w:hint="eastAsia"/>
        </w:rPr>
      </w:pPr>
      <w:r>
        <w:rPr>
          <w:rFonts w:hint="eastAsia"/>
        </w:rPr>
        <w:t>问: 我遇到了⼀个我⾃⼰特别爱的,连接感特别强的⼥孩⼦,但是我们没有在⼀起.所以我想问⼀下我跟她之间有没有什么特别的灵魂协议呢?</w:t>
      </w:r>
    </w:p>
    <w:p w14:paraId="66F86F0A">
      <w:pPr>
        <w:rPr>
          <w:rFonts w:hint="eastAsia"/>
        </w:rPr>
      </w:pPr>
      <w:r>
        <w:rPr>
          <w:rFonts w:hint="eastAsia"/>
          <w:lang w:eastAsia="zh-CN"/>
        </w:rPr>
        <w:t xml:space="preserve">Questioner: </w:t>
      </w:r>
      <w:r>
        <w:rPr>
          <w:rFonts w:hint="eastAsia"/>
        </w:rPr>
        <w:t>I've met a girl who I deeply love and have a very strong connection with, but we are not together. So, I want to know if there is any special soul agreement between us?</w:t>
      </w:r>
    </w:p>
    <w:p w14:paraId="5A6F7BB2">
      <w:pPr>
        <w:rPr>
          <w:rFonts w:hint="eastAsia"/>
        </w:rPr>
      </w:pPr>
    </w:p>
    <w:p w14:paraId="0064AEC9">
      <w:pPr>
        <w:rPr>
          <w:rFonts w:hint="eastAsia"/>
        </w:rPr>
      </w:pPr>
      <w:r>
        <w:rPr>
          <w:rFonts w:hint="eastAsia"/>
        </w:rPr>
        <w:t>⾼灵: 你稍等,我们连接⼀下.⾸先如果你说连接感特别强烈,那就好像是这把钥匙打开了这把锁.为什么呢? 因为只有她才能触碰到那个点,对吧? 当连接感不够强的时候,别⼈触碰不到.那她就打不开.那打不开,你是不是就没有机会去接触到你⾃⼰的那⼀⾯了? 那你⾃⼰也看不到了,对吧? 那你⾃⼰也体验不到,对吧? 那这段关系是不是就很好的在服务于你? 让你接触到⼀些你⾃⼰从来没有发现你⾃⼰的⼀⾯.但是那是你.那不是又给了你机会让你去了解⼈性吗? 你的功课还有理解你⾃⼰呀,了解你⾃⼰呀.因为你了解你⾃⼰,你又了解⼈.</w:t>
      </w:r>
    </w:p>
    <w:p w14:paraId="6CE0D442">
      <w:pPr>
        <w:rPr>
          <w:rFonts w:hint="eastAsia"/>
        </w:rPr>
      </w:pPr>
      <w:r>
        <w:rPr>
          <w:rFonts w:hint="eastAsia"/>
          <w:lang w:eastAsia="zh-CN"/>
        </w:rPr>
        <w:t xml:space="preserve">Higher Spirit: </w:t>
      </w:r>
      <w:r>
        <w:rPr>
          <w:rFonts w:hint="eastAsia"/>
        </w:rPr>
        <w:t>Wait a moment while we connect. If you feel the connection very strongly, it's like the key opening the lock. Why is that so? Because only she can reach that point, right? When the connection isn't strong enough, others can't touch it. So if she can't open the lock, does that mean you don't have a chance to connect with your own side? You won't see yourself either, right? And you can't experience it for yourself, right? Does this relationship then serve very well in helping you reach a part of yourself that you've never found before? But that's still you. Isn't this also giving you an opportunity to understand humanity and get to know yourself better? Your work on self-understanding and getting to know yourself is being served by it, because when you understand yourself, you also understand others.</w:t>
      </w:r>
    </w:p>
    <w:p w14:paraId="2F13C68F">
      <w:pPr>
        <w:rPr>
          <w:rFonts w:hint="eastAsia"/>
        </w:rPr>
      </w:pPr>
    </w:p>
    <w:p w14:paraId="68E0DAB2">
      <w:pPr>
        <w:rPr>
          <w:rFonts w:hint="eastAsia"/>
        </w:rPr>
      </w:pPr>
      <w:r>
        <w:rPr>
          <w:rFonts w:hint="eastAsia"/>
        </w:rPr>
        <w:t>问: 那我跟她有可能会在⼀起吗? 我感觉连接感特别强.我们会不会结婚?</w:t>
      </w:r>
    </w:p>
    <w:p w14:paraId="39E0F1A0">
      <w:pPr>
        <w:rPr>
          <w:rFonts w:hint="eastAsia"/>
        </w:rPr>
      </w:pPr>
      <w:r>
        <w:rPr>
          <w:rFonts w:hint="eastAsia"/>
          <w:lang w:eastAsia="zh-CN"/>
        </w:rPr>
        <w:t xml:space="preserve">Questioner: </w:t>
      </w:r>
      <w:r>
        <w:rPr>
          <w:rFonts w:hint="eastAsia"/>
        </w:rPr>
        <w:t>Could we be together? I feel a very strong connection. Will we get married?</w:t>
      </w:r>
    </w:p>
    <w:p w14:paraId="53FC4327">
      <w:pPr>
        <w:rPr>
          <w:rFonts w:hint="eastAsia"/>
        </w:rPr>
      </w:pPr>
    </w:p>
    <w:p w14:paraId="6716A3DF">
      <w:pPr>
        <w:rPr>
          <w:rFonts w:hint="eastAsia"/>
        </w:rPr>
      </w:pPr>
      <w:r>
        <w:rPr>
          <w:rFonts w:hint="eastAsia"/>
        </w:rPr>
        <w:t>⾼灵: 你们所说的在⼀起是物理上的在⼀起? 因为如果是说在⼀起的话,你想⼀个钥匙跟⼀把锁连接在⼀起,它们已经在⼀起了呀.如果是从能量层⾯来说,明⽩吗?它们已经发⽣了像你们所谓的量⼦纠缠.它已经纠缠在⼀起了.纠缠在⼀起,它就已经产⽣了变化,明⽩吗?如果说是在⼀起的话,那你们已经在⼀起.什么叫在⼀起呢?就是当你的能量和她的能量,就是你们俩的能量,⼀个钥匙和⼀把锁在⼀起过后,你们就产⽣影响了.她会影响你,你会影响她.那这个影响可能是正⾯的,可能是负⾯的.但是它都在影响着你.那你想,如果没在⼀起,⼀个不认识的⼈,完全没有进⼊你的⽣命的⼈,你会被她的情绪影响吗?她骂你你都听不到呀.</w:t>
      </w:r>
    </w:p>
    <w:p w14:paraId="1D7154DF">
      <w:pPr>
        <w:rPr>
          <w:rFonts w:hint="eastAsia"/>
        </w:rPr>
      </w:pPr>
      <w:r>
        <w:rPr>
          <w:rFonts w:hint="eastAsia"/>
          <w:lang w:eastAsia="zh-CN"/>
        </w:rPr>
        <w:t xml:space="preserve">Higher Spirit: </w:t>
      </w:r>
      <w:r>
        <w:rPr>
          <w:rFonts w:hint="eastAsia"/>
        </w:rPr>
        <w:t>Are you referring to being together in a physical sense? Because if we say being together, imagine a key connected to a lock - they are already together, right? From an energetic perspective, understand that they have already become entangled as you would describe quantum entanglement. They are intertwined. Being intertwined means there is a change occurring, do you get it? If you say being together, then you are already together. What does 'being together' mean? It's when your energy and her energy - the energies of both of you - an individual key interacting with an individual lock results in influence. She influences you, and you influence her. This impact could be positive or negative; however, it affects you. Consider if two individuals who are not acquainted and have no presence in each other's lives can still affect each other emotionally. If someone curses you, you wouldn't hear it.</w:t>
      </w:r>
    </w:p>
    <w:p w14:paraId="1C6148EE">
      <w:pPr>
        <w:rPr>
          <w:rFonts w:hint="eastAsia"/>
        </w:rPr>
      </w:pPr>
    </w:p>
    <w:p w14:paraId="689AB162">
      <w:pPr>
        <w:rPr>
          <w:rFonts w:hint="eastAsia"/>
        </w:rPr>
      </w:pPr>
      <w:r>
        <w:rPr>
          <w:rFonts w:hint="eastAsia"/>
        </w:rPr>
        <w:t>所以就是说你们已经在⼀起了.为什么呢?因为你们彼此都在影响着对⽅.彼此影响着对⽅就是在⼀起.然后会不会结婚?这些信息如果出来的话,可能会影响到你们的功课.但是呢,当你顺着……这么说吧,我现在告诉你,你有⼀颗种⼦,它已经发芽,已经在长了.已经长成了⼀棵⼩树苗了.然后你问会不会有结果呀?这就是你们要的结果.那你会拔掉它吗? 你会砍掉它吗? 你会毁灭它吗? 就是你会怎么样它吗? 你告诉我.因为你们在这个物质世界呀.你要如何去呵护这个植物呀? 让它开花结果? 因为你们双⽅都有这个⾃由意愿去把它拔掉或者是去毁灭它或者是怎样,明⽩吗?</w:t>
      </w:r>
    </w:p>
    <w:p w14:paraId="56659DAB">
      <w:pPr>
        <w:rPr>
          <w:rFonts w:hint="eastAsia"/>
        </w:rPr>
      </w:pPr>
      <w:r>
        <w:rPr>
          <w:rFonts w:hint="eastAsia"/>
        </w:rPr>
        <w:t>So essentially, you are already together. Why is that? Because you both influence each other. Influencing each other means being together. Then will you get married? If this information becomes available, it might affect your current course. But let's say I tell you now, there is a seed within you, and it has germinated, it is growing. It has grown into a little sapling. And then you ask whether there will be fruit. That is the result you want. Will you pull it out? Will you cut it down? Will you destroy it? What will you do to it? Tell me because in this physical world, how would you nurture this plant? Let it bloom and bear fruit? Because both of you have the freedom to pull it out or destroy it or any other actions. Understand?</w:t>
      </w:r>
    </w:p>
    <w:p w14:paraId="2F27D913">
      <w:pPr>
        <w:rPr>
          <w:rFonts w:hint="eastAsia"/>
        </w:rPr>
      </w:pPr>
    </w:p>
    <w:p w14:paraId="05D93F95">
      <w:pPr>
        <w:rPr>
          <w:rFonts w:hint="eastAsia"/>
        </w:rPr>
      </w:pPr>
      <w:r>
        <w:rPr>
          <w:rFonts w:hint="eastAsia"/>
        </w:rPr>
        <w:t>问: 但是我没有意愿去拔掉它呀.</w:t>
      </w:r>
    </w:p>
    <w:p w14:paraId="28246C1B">
      <w:pPr>
        <w:rPr>
          <w:rFonts w:hint="eastAsia"/>
        </w:rPr>
      </w:pPr>
      <w:r>
        <w:rPr>
          <w:rFonts w:hint="eastAsia"/>
        </w:rPr>
        <w:t xml:space="preserve"> But I don't have the intention to pull it out.</w:t>
      </w:r>
    </w:p>
    <w:p w14:paraId="68813424">
      <w:pPr>
        <w:rPr>
          <w:rFonts w:hint="eastAsia"/>
        </w:rPr>
      </w:pPr>
    </w:p>
    <w:p w14:paraId="531FA3E9">
      <w:pPr>
        <w:rPr>
          <w:rFonts w:hint="eastAsia"/>
        </w:rPr>
      </w:pPr>
      <w:r>
        <w:rPr>
          <w:rFonts w:hint="eastAsia"/>
        </w:rPr>
        <w:t>⾼灵: 对呀,那就是了.那你已经在创造你们的结果了.那你们就已经创造了那个结果.</w:t>
      </w:r>
    </w:p>
    <w:p w14:paraId="70DDF7DC">
      <w:pPr>
        <w:rPr>
          <w:rFonts w:hint="eastAsia"/>
        </w:rPr>
      </w:pPr>
      <w:r>
        <w:rPr>
          <w:rFonts w:hint="eastAsia"/>
          <w:lang w:eastAsia="zh-CN"/>
        </w:rPr>
        <w:t xml:space="preserve">Higher Spirit: </w:t>
      </w:r>
      <w:r>
        <w:rPr>
          <w:rFonts w:hint="eastAsia"/>
        </w:rPr>
        <w:t>Yes, that's it. Then you are already creating your results. So you have already created that result.</w:t>
      </w:r>
    </w:p>
    <w:p w14:paraId="31DCF4D4">
      <w:pPr>
        <w:rPr>
          <w:rFonts w:hint="eastAsia"/>
        </w:rPr>
      </w:pPr>
    </w:p>
    <w:p w14:paraId="00C746C3">
      <w:pPr>
        <w:rPr>
          <w:rFonts w:hint="eastAsia"/>
        </w:rPr>
      </w:pPr>
      <w:r>
        <w:rPr>
          <w:rFonts w:hint="eastAsia"/>
        </w:rPr>
        <w:t>第四个⼈:问: 我的⼈⽣课题是什么? 我叫XXX,53岁.</w:t>
      </w:r>
    </w:p>
    <w:p w14:paraId="5DC2ED8D">
      <w:pPr>
        <w:rPr>
          <w:rFonts w:hint="eastAsia"/>
        </w:rPr>
      </w:pPr>
      <w:r>
        <w:rPr>
          <w:rFonts w:hint="eastAsia"/>
        </w:rPr>
        <w:t xml:space="preserve">The fourth person: </w:t>
      </w:r>
      <w:r>
        <w:rPr>
          <w:rFonts w:hint="eastAsia"/>
          <w:lang w:eastAsia="zh-CN"/>
        </w:rPr>
        <w:t xml:space="preserve">Questioner: </w:t>
      </w:r>
      <w:r>
        <w:rPr>
          <w:rFonts w:hint="eastAsia"/>
        </w:rPr>
        <w:t>What is my life's mission? My name is XXX, 53 years old.</w:t>
      </w:r>
    </w:p>
    <w:p w14:paraId="3A1BB112">
      <w:pPr>
        <w:rPr>
          <w:rFonts w:hint="eastAsia"/>
        </w:rPr>
      </w:pPr>
    </w:p>
    <w:p w14:paraId="267E02D9">
      <w:pPr>
        <w:rPr>
          <w:rFonts w:hint="eastAsia"/>
        </w:rPr>
      </w:pPr>
      <w:r>
        <w:rPr>
          <w:rFonts w:hint="eastAsia"/>
        </w:rPr>
        <w:t>⾼灵:你的⼈⽣课题就是来修的.因为你不修的话,你就会很痛苦.真的很多痛苦,我感受到.你会痛苦到连睡觉都睡不好,就是坐⽴不安的.然后也静不下来.那肯定会⼼烦意乱的.那⼼烦意乱,就肯定会给关系造成很多冲突、吵闹、吵架或者是⽭盾.所以如果你不修,你完全拿你的⽣活没办法,拿你⾝边的关系也没办法.就是在⼀种失控,只会可能是发脾⽓、抱怨,就这种负⾯宣泄.所以说你这⼀辈⼦就是来修⾏的,因为这是你唯⼀的出路.因为你只有修,你才能让你这颗烦躁狂躁的⼼静下来,因为你的⼼很不安.所以我们说你的⼈⽣主题就是来修,来拿智慧.然后你只有修⾏的这条路才是出路.所以⽆论⽬前你怎么去处理问题,你都处理不好.</w:t>
      </w:r>
    </w:p>
    <w:p w14:paraId="1103CA91">
      <w:pPr>
        <w:rPr>
          <w:rFonts w:hint="eastAsia"/>
        </w:rPr>
      </w:pPr>
      <w:r>
        <w:rPr>
          <w:rFonts w:hint="eastAsia"/>
        </w:rPr>
        <w:t>Divine Being: Your life task is to cultivate because if you don't, you'll be very suffering, truly experiencing much pain. You won't sleep well; instead, you'll be restless and unable to settle down. That will definitely make your mind agitated. The agitation will surely lead to many conflicts, quarrels, disagreements in relationships. So if you don't cultivate, you're completely helpless with your life and the relationships around you. It's a state of losing control, only resorting to anger or complaints, negative venting. Thus, this entire lifetime is for cultivating, acquiring wisdom because it's the only way out for you since only through cultivation can you calm your restless mind that's so unstable. Therefore, we say your life theme is to cultivate and gain knowledge. Only this path of cultivation offers an escape from your situation; regardless of how you currently handle problems, you cannot solve them effectively.</w:t>
      </w:r>
    </w:p>
    <w:p w14:paraId="64156817">
      <w:pPr>
        <w:rPr>
          <w:rFonts w:hint="eastAsia"/>
        </w:rPr>
      </w:pPr>
    </w:p>
    <w:p w14:paraId="07580ED8">
      <w:pPr>
        <w:rPr>
          <w:rFonts w:hint="eastAsia"/>
        </w:rPr>
      </w:pPr>
      <w:r>
        <w:rPr>
          <w:rFonts w:hint="eastAsia"/>
        </w:rPr>
        <w:t>因为你⾃⼰的⾝体,你⾃⾝都是有⼀点失调的状态,失衡的状态.就是它享受不了⽣命,享受不了⽣活,然后也享受不了关系的滋养.所以如果我们的信息,你对它有感觉,那你就可以来到我们这⾥.那如果其它地⽅,就⽐如说所谓的吃斋念佛啊,如果那些吸引你,你也可以往那边.要看你⾃⼰的意愿,就是你被哪⼀种吸引.因为你完全驾驭不了你⼼中像猛兽⼀样的那种感觉.所以让你觉得⼼烦意乱的.然后多去接触那种⽐如说特别安静的环境,因为你受不了特别吵闹的地⽅.要是特别吵闹的地⽅,你会烦躁,你会难受的,让你更加烦.</w:t>
      </w:r>
    </w:p>
    <w:p w14:paraId="3ADDD18D">
      <w:pPr>
        <w:rPr>
          <w:rFonts w:hint="eastAsia"/>
        </w:rPr>
      </w:pPr>
      <w:r>
        <w:rPr>
          <w:rFonts w:hint="eastAsia"/>
        </w:rPr>
        <w:t>Because your own body and yourself are in a slightly off balance state, an imbalance where it can't fully enjoy life, the experience of living, or relationships that nourish you. So if our information resonates with you, then you might come to us. But if other places, like the idea of vegetarianism, Buddhism, or whatever attracts you, you could go there too. It depends on your personal inclination towards whichever draws you in, as you can't fully control the intense feelings within yourself that unsettle you. So it makes you feel frustrated and agitated. Try to spend more time in quieter environments, because being in very loud places upsets you. If such places are particularly noisy, they make you restless and uncomfortable, only exacerbating your already troubled state.</w:t>
      </w:r>
    </w:p>
    <w:p w14:paraId="38EEC870">
      <w:pPr>
        <w:rPr>
          <w:rFonts w:hint="eastAsia"/>
        </w:rPr>
      </w:pPr>
    </w:p>
    <w:p w14:paraId="7E42EFF8">
      <w:pPr>
        <w:rPr>
          <w:rFonts w:hint="eastAsia"/>
        </w:rPr>
      </w:pPr>
      <w:r>
        <w:rPr>
          <w:rFonts w:hint="eastAsia"/>
        </w:rPr>
        <w:t>所以就⽐如说安静的寺庙⾥⾯啊,有钟声啊,也没有什么⼈啊,⽐如说你在那坐⼀会⼉啊,你⼼⾥就会感受到,哇,好舒服啊,好宁静的感觉.所以这种环境⽐较适合你,就适合你的状态.然后⼀回到家⾥⾯,就是⼈多的地⽅,你又开始被他们影响了.因为你是⼀个容易受外界影响,就是其他⼈的能量影响的⼈.所以你只有在这条路上你才越⾛越顺,越⾛越好,然后越⾛越是你想要的那个你.</w:t>
      </w:r>
    </w:p>
    <w:p w14:paraId="429857EA">
      <w:pPr>
        <w:rPr>
          <w:rFonts w:hint="eastAsia"/>
        </w:rPr>
      </w:pPr>
      <w:r>
        <w:rPr>
          <w:rFonts w:hint="eastAsia"/>
        </w:rPr>
        <w:t>So for example, in a quiet temple with the sound of bells ringing and no one around, say you sit there for a moment, you would feel inside yourself that it's so comfortable, so peaceful. Therefore, this environment suits you best, fitting your state. Then, as soon as you return to a bustling place full of people, you are influenced by them again because you are someone easily affected by the external world and others' energies. Only on this path do you find yourself progressing more smoothly, getting better, and becoming what you truly want to be.</w:t>
      </w:r>
    </w:p>
    <w:p w14:paraId="1F84886C">
      <w:pPr>
        <w:rPr>
          <w:rFonts w:hint="eastAsia"/>
        </w:rPr>
      </w:pPr>
    </w:p>
    <w:p w14:paraId="147AC76F">
      <w:pPr>
        <w:rPr>
          <w:rFonts w:hint="eastAsia"/>
        </w:rPr>
      </w:pPr>
      <w:r>
        <w:rPr>
          <w:rFonts w:hint="eastAsia"/>
        </w:rPr>
        <w:t>问: 那我的天赋是什么呢?</w:t>
      </w:r>
    </w:p>
    <w:p w14:paraId="75E6976B">
      <w:pPr>
        <w:rPr>
          <w:rFonts w:hint="eastAsia"/>
        </w:rPr>
      </w:pPr>
      <w:r>
        <w:rPr>
          <w:rFonts w:hint="eastAsia"/>
          <w:lang w:eastAsia="zh-CN"/>
        </w:rPr>
        <w:t xml:space="preserve">Questioner: </w:t>
      </w:r>
      <w:r>
        <w:rPr>
          <w:rFonts w:hint="eastAsia"/>
        </w:rPr>
        <w:t>Then, what is my talent?</w:t>
      </w:r>
    </w:p>
    <w:p w14:paraId="18CF7393">
      <w:pPr>
        <w:rPr>
          <w:rFonts w:hint="eastAsia"/>
        </w:rPr>
      </w:pPr>
    </w:p>
    <w:p w14:paraId="2F4D111E">
      <w:pPr>
        <w:rPr>
          <w:rFonts w:hint="eastAsia"/>
        </w:rPr>
      </w:pPr>
      <w:r>
        <w:rPr>
          <w:rFonts w:hint="eastAsia"/>
        </w:rPr>
        <w:t>⾼灵: 你稍等.你的天赋其实你是很热⼼的,你很乐于助⼈,乐于分享,去帮助别⼈.就⽐如说如果你懂得某种技能,别⼈⼀问,你马上就全告诉⼈家,就是那种毫⽆保留的给与别⼈帮助.因为像你们这样能量的⼈很多,是吧? 如果你修出来了过后,那你就能带领很多跟你⼀样的,对吧?为什么?因为这些东西都被你经历过,你知道是什么样⼦的,你也知道他们的处境,你也知道他们卡在哪⾥.那你是不是就可以很好地把他们领出来了?所以你修不光是为了你⾃⼰.当然,你⾃⼰是最⼤的受益者,你⾝边的关系是受益者,就你孩⼦,你⽼公,所有的这⼀切都会.但是你还会带领更多的⼈,跟你同样卡在⼀个地⽅的⼈,你才知道他们在哪⾥,你才能把他们带出来.</w:t>
      </w:r>
    </w:p>
    <w:p w14:paraId="7F5BF85F">
      <w:pPr>
        <w:rPr>
          <w:rFonts w:hint="eastAsia"/>
        </w:rPr>
      </w:pPr>
      <w:r>
        <w:rPr>
          <w:rFonts w:hint="eastAsia"/>
          <w:lang w:eastAsia="zh-CN"/>
        </w:rPr>
        <w:t xml:space="preserve">Higher Spirit: </w:t>
      </w:r>
      <w:r>
        <w:rPr>
          <w:rFonts w:hint="eastAsia"/>
        </w:rPr>
        <w:t>Wait a moment. Your innate talent actually indicates that you are very passionate and eager to help others; you enjoy sharing your knowledge and skills readily with others. For instance, if someone asks about a specific skill you possess, you immediately share it without hesitation, offering assistance wholeheartedly. Since many individuals like you have such high energy levels, right? If you develop these abilities further, you could lead those who are similar to you on their path too, could you not? Why is that so? Because you've been through this, you know what the experience feels like; you understand their situations and know where they're stuck. Wouldn't it make sense for you to effectively guide them out of these challenges? You are not just improving yourself; of course, your personal growth is the biggest beneficiary here, as well as those around you - your children, husband, all relationships in your life benefit too. However, you will also lead others who face similar obstacles or challenges like yourselves, allowing you to pinpoint their issues and guide them out effectively.</w:t>
      </w:r>
    </w:p>
    <w:p w14:paraId="57C13790">
      <w:pPr>
        <w:rPr>
          <w:rFonts w:hint="eastAsia"/>
        </w:rPr>
      </w:pPr>
    </w:p>
    <w:p w14:paraId="7DE89609">
      <w:pPr>
        <w:rPr>
          <w:rFonts w:hint="eastAsia"/>
        </w:rPr>
      </w:pPr>
      <w:r>
        <w:rPr>
          <w:rFonts w:hint="eastAsia"/>
        </w:rPr>
        <w:t>所以你们物质世界有⼀句话叫什么?居家修⼠,就是修⾏的⼈.</w:t>
      </w:r>
    </w:p>
    <w:p w14:paraId="20B5A659">
      <w:pPr>
        <w:rPr>
          <w:rFonts w:hint="eastAsia"/>
        </w:rPr>
      </w:pPr>
      <w:r>
        <w:rPr>
          <w:rFonts w:hint="eastAsia"/>
        </w:rPr>
        <w:t>So what do you call it in your material world? It's called cultivating at home, meaning people who practice.</w:t>
      </w:r>
    </w:p>
    <w:p w14:paraId="7D0CC776">
      <w:pPr>
        <w:rPr>
          <w:rFonts w:hint="eastAsia"/>
        </w:rPr>
      </w:pPr>
    </w:p>
    <w:p w14:paraId="33E80D5B">
      <w:pPr>
        <w:rPr>
          <w:rFonts w:hint="eastAsia"/>
        </w:rPr>
      </w:pPr>
      <w:r>
        <w:rPr>
          <w:rFonts w:hint="eastAsia"/>
        </w:rPr>
        <w:t>问: 我现在没有⼯作.我如何可以从没有⼯作到我⼯资可以收⼊⼏万?</w:t>
      </w:r>
    </w:p>
    <w:p w14:paraId="5ED25AA2">
      <w:pPr>
        <w:rPr>
          <w:rFonts w:hint="eastAsia"/>
        </w:rPr>
      </w:pPr>
      <w:r>
        <w:rPr>
          <w:rFonts w:hint="eastAsia"/>
          <w:lang w:eastAsia="zh-CN"/>
        </w:rPr>
        <w:t xml:space="preserve">Questioner: </w:t>
      </w:r>
      <w:r>
        <w:rPr>
          <w:rFonts w:hint="eastAsia"/>
        </w:rPr>
        <w:t>I am currently unemployed. How do I go from being unemployed to earning several tens of thousands in income?</w:t>
      </w:r>
    </w:p>
    <w:p w14:paraId="0C2400AA">
      <w:pPr>
        <w:rPr>
          <w:rFonts w:hint="eastAsia"/>
        </w:rPr>
      </w:pPr>
    </w:p>
    <w:p w14:paraId="6F1EA409">
      <w:pPr>
        <w:rPr>
          <w:rFonts w:hint="eastAsia"/>
        </w:rPr>
      </w:pPr>
      <w:r>
        <w:rPr>
          <w:rFonts w:hint="eastAsia"/>
        </w:rPr>
        <w:t>⾼灵: 我们刚才才让你不要去外在外在,就是你现在又是想着外在,明⽩吗? 我跟你讲,现在就算给你⼏万.然后你觉也睡不了,饭也吃不下,整个⼈都是烦躁的,狂躁的.然后天天不是跟这个吵架,就是跟那个吵架.然后⼀查出来⾝体还有很严重的病.然后⾝体总是不舒服.给你⼏万,给你⼏⼗万,你要它吗? 给了你,你也没有能⼒去花它呀.为什么? 因为你可能会需要把这个钱拿去去治疗你⾝体的疾病,让你⾝体平衡,明⽩吗?因为你的⾝体⼀定是失衡的.你就好像让……就⽐如说让⼀个精神不正常的⼈出去赚钱.他肯定要么被这⾥骂⼀顿,要么被那⾥打⼀顿,遍体鳞伤的.你们总会觉得你们赚到钱了就会是你们的.并没有.不⼀定是你们的.</w:t>
      </w:r>
    </w:p>
    <w:p w14:paraId="605BB8B4">
      <w:pPr>
        <w:rPr>
          <w:rFonts w:hint="eastAsia"/>
        </w:rPr>
      </w:pPr>
      <w:r>
        <w:rPr>
          <w:rFonts w:hint="eastAsia"/>
          <w:lang w:eastAsia="zh-CN"/>
        </w:rPr>
        <w:t xml:space="preserve">Higher Spirit: </w:t>
      </w:r>
      <w:r>
        <w:rPr>
          <w:rFonts w:hint="eastAsia"/>
        </w:rPr>
        <w:t>We just advised you not to indulge in external distractions, and now you're thinking about them again. Understand? I'm telling you that even if we give you millions, you wouldn't be able to sleep or eat well, your mind would be restless and frenzied, constantly quarreling with others daily. Upon discovering severe health issues, you'd always feel physically uncomfortable. Would you take the money, even if it's given to you in millions? Even if you receive a substantial amount, you wouldn't have the capability to spend it. Why? Because you might need that money for medical treatment to restore your body's balance. Your body must be imbalanced. It's like letting someone with mental instability earn money; they would inevitably face abuse or harm from others and suffer greatly. You always think that earning money will be yours, but it doesn't necessarily mean that. Money may not be truly yours.</w:t>
      </w:r>
    </w:p>
    <w:p w14:paraId="69B78F06">
      <w:pPr>
        <w:rPr>
          <w:rFonts w:hint="eastAsia"/>
        </w:rPr>
      </w:pPr>
    </w:p>
    <w:p w14:paraId="787F6935">
      <w:pPr>
        <w:rPr>
          <w:rFonts w:hint="eastAsia"/>
        </w:rPr>
      </w:pPr>
      <w:r>
        <w:rPr>
          <w:rFonts w:hint="eastAsia"/>
        </w:rPr>
        <w:t>你会拿这个钱去⼲什么?去买你们的⼼安理得,买你们⼼⾥的宁静,去买你的健康.那是赚到了吗?明⽩吗?⾸先就是说你要知道⾦钱不是去追求来到.⽽是说当你在⽤⼼的呵护你这棵植物,就⽐如说你这棵树,对吧?然后它会⾃然⽽然的,就是时机到了,因为你投⼊了(精⼒)去看护它,去允许它.然后秋天到了,它⾃然⽽然会结果,那个是钱,明⽩吗?那你有去看护好你这个⾃⼰吗?你没有吧.我们说的看护不是说给它吃喝玩就好.更多的是从精神层⾯、⼼灵层⾯让它处于在能扎根.你们有⼏个⼈能扎根啊?你们都是不停地往外冒.你看你看别⼈都长这么⾼了,你看我还这么矮.⼈家已经结果⼦了,快点快点.恨不得把⾃⼰连根拔出.然后就死掉了.</w:t>
      </w:r>
    </w:p>
    <w:p w14:paraId="24D3BFC2">
      <w:pPr>
        <w:rPr>
          <w:rFonts w:hint="eastAsia"/>
        </w:rPr>
      </w:pPr>
      <w:r>
        <w:rPr>
          <w:rFonts w:hint="eastAsia"/>
        </w:rPr>
        <w:t>What would you do with this money? Buy peace of mind, buy inner calmness, buy your health. Is that worth it? Do you understand? First, you should know that money is not sought after but rather earned when you put your heart into nurturing something, like tending to a plant, correct? Then, naturally, as the time comes, because of your investment in watching over it and allowing it its course. And then autumn arrives; it naturally bears fruit, which is money, do you understand? But have you taken care of yourself properly? You haven't. We say 'taking care' doesn't mean just feeding and entertaining it. It's more about making sure the mind, the soul, can find its roots. How many of you are able to find your roots? Everyone keeps reaching out. Look at others who've grown so tall, look how short I am. They're already bearing fruit, hurry up! They want to pull themselves right out by their roots and end up dying.</w:t>
      </w:r>
    </w:p>
    <w:p w14:paraId="6F4B1A5B">
      <w:pPr>
        <w:rPr>
          <w:rFonts w:hint="eastAsia"/>
        </w:rPr>
      </w:pPr>
    </w:p>
    <w:p w14:paraId="5C9DB079">
      <w:pPr>
        <w:rPr>
          <w:rFonts w:hint="eastAsia"/>
        </w:rPr>
      </w:pPr>
      <w:r>
        <w:rPr>
          <w:rFonts w:hint="eastAsia"/>
        </w:rPr>
        <w:t>那你们看到你们有⼀些创作家.他可能⼏年⼗年,他都没有⽣意.但是他不断不断地扎根,然后他⼀出来就⼀鸣惊⼈.他的那些沉淀⼀下⼦就换了好多钱,明⽩吗? 因为他有影响⼒啊,他的根扎的够深啊.所以那些天天都在赚钱的⼈,他就是什么? 他就是都是从表⾯上.那就是什么? 那就好像⼯⼚的⼯⼈⼀样.他们也是⼀天⼯作⼗⼏⼆⼗个⼩时呀.所以说你把你⾃⼰当成是⼀棵⼩树苗,然后去呵护它.它</w:t>
      </w:r>
    </w:p>
    <w:p w14:paraId="61602372">
      <w:pPr>
        <w:rPr>
          <w:rFonts w:hint="eastAsia"/>
        </w:rPr>
      </w:pPr>
      <w:r>
        <w:rPr>
          <w:rFonts w:hint="eastAsia"/>
        </w:rPr>
        <w:t>That's why you see some creators among you. They might not have business for several to ten years, but they steadily plant their roots and then boom! When they emerge, they make a big impact. Their accumulated efforts pay off immediately in terms of money, do you understand? Because they have influence; their roots are deep enough. So those who constantly earn money are doing what? They're just sticking to the surface level stuff. That's like saying factory workers working 12 hours a day. So if you see yourself as a small sapling and tend to it, that's how it goes.</w:t>
      </w:r>
    </w:p>
    <w:p w14:paraId="150A1C06">
      <w:pPr>
        <w:rPr>
          <w:rFonts w:hint="eastAsia"/>
        </w:rPr>
      </w:pPr>
    </w:p>
    <w:p w14:paraId="50A55717">
      <w:pPr>
        <w:rPr>
          <w:rFonts w:hint="eastAsia"/>
        </w:rPr>
      </w:pPr>
      <w:r>
        <w:rPr>
          <w:rFonts w:hint="eastAsia"/>
        </w:rPr>
        <w:t>⼀定会结果的,因为这是必然的,明⽩吗?</w:t>
      </w:r>
    </w:p>
    <w:p w14:paraId="2165B596">
      <w:pPr>
        <w:rPr>
          <w:rFonts w:hint="eastAsia"/>
        </w:rPr>
      </w:pPr>
      <w:r>
        <w:rPr>
          <w:rFonts w:hint="eastAsia"/>
        </w:rPr>
        <w:t>Certainly it will happen because it's inevitable, understand?</w:t>
      </w:r>
    </w:p>
    <w:p w14:paraId="6784D32B">
      <w:pPr>
        <w:rPr>
          <w:rFonts w:hint="eastAsia"/>
        </w:rPr>
      </w:pPr>
    </w:p>
    <w:p w14:paraId="1975F33A">
      <w:pPr>
        <w:rPr>
          <w:rFonts w:hint="eastAsia"/>
        </w:rPr>
      </w:pPr>
      <w:r>
        <w:rPr>
          <w:rFonts w:hint="eastAsia"/>
        </w:rPr>
        <w:t>问: 我⽗亲是今年23年3⽉份去世.我在他的葬礼上看到远古时代的我还有我妹妹.我不明⽩这个是要给与我什么样的信息?</w:t>
      </w:r>
    </w:p>
    <w:p w14:paraId="196E1DF2">
      <w:pPr>
        <w:rPr>
          <w:rFonts w:hint="eastAsia"/>
        </w:rPr>
      </w:pPr>
      <w:r>
        <w:rPr>
          <w:rFonts w:hint="eastAsia"/>
          <w:lang w:eastAsia="zh-CN"/>
        </w:rPr>
        <w:t xml:space="preserve">Questioner: </w:t>
      </w:r>
      <w:r>
        <w:rPr>
          <w:rFonts w:hint="eastAsia"/>
        </w:rPr>
        <w:t>My father passed away in March of this year, 23 years ago. I saw my ancient self and my sister at his funeral. I don't understand what message this is trying to convey to me.</w:t>
      </w:r>
    </w:p>
    <w:p w14:paraId="41927128">
      <w:pPr>
        <w:rPr>
          <w:rFonts w:hint="eastAsia"/>
        </w:rPr>
      </w:pPr>
    </w:p>
    <w:p w14:paraId="1E95696E">
      <w:pPr>
        <w:rPr>
          <w:rFonts w:hint="eastAsia"/>
        </w:rPr>
      </w:pPr>
      <w:r>
        <w:rPr>
          <w:rFonts w:hint="eastAsia"/>
        </w:rPr>
        <w:t>⾼灵:这些信息都是把你推向修⾏的这条路呀.那你就知道其实这个物质世界并不是你认为的那样,明⽩吗?那你是不是还要⼀头栽进去呀?那它也会把你推向灵性的道路啊.它会加深你⾛在这条路上的信⼼,你的信念.⽽减少你对物质世界过多的依赖依恋,过多.因为我们适当就好了.我们需要它.就好像是⼟壤⼀样,我们需要它,我们才能⽣存下来,对不对?但是我们却不沉迷于它,把它当成是唯⼀,明⽩吗?你说你这棵树你把⼟当成是唯⼀,你说我不要阳光,我不要⽔.你试试? 明⽩吗?</w:t>
      </w:r>
    </w:p>
    <w:p w14:paraId="7B0162CD">
      <w:pPr>
        <w:rPr>
          <w:rFonts w:hint="eastAsia"/>
        </w:rPr>
      </w:pPr>
      <w:r>
        <w:rPr>
          <w:rFonts w:hint="eastAsia"/>
          <w:lang w:eastAsia="zh-CN"/>
        </w:rPr>
        <w:t xml:space="preserve">Higher Spirit: </w:t>
      </w:r>
      <w:r>
        <w:rPr>
          <w:rFonts w:hint="eastAsia"/>
        </w:rPr>
        <w:t>All this information is leading you down the path of cultivation. Then you understand that this material world isn't as you think it is, right? Do you still want to dive headfirst into it? It will also lead you down the spiritual path. It strengthens your confidence and belief on this path while reducing your excessive dependence on the material world. We need it just like soil; we need it for survival, don't we? But we shouldn't be obsessed with it, treating it as the only thing, right? You say that you're a tree and consider soil to be the only thing, saying I don't want sunlight or water. Try doing so and see if you understand?</w:t>
      </w:r>
    </w:p>
    <w:p w14:paraId="27FE1D75">
      <w:pPr>
        <w:rPr>
          <w:rFonts w:hint="eastAsia"/>
        </w:rPr>
      </w:pPr>
    </w:p>
    <w:p w14:paraId="4A221DDC">
      <w:pPr>
        <w:rPr>
          <w:rFonts w:hint="eastAsia"/>
        </w:rPr>
      </w:pPr>
      <w:r>
        <w:rPr>
          <w:rFonts w:hint="eastAsia"/>
        </w:rPr>
        <w:t>第五个⼈:问: 我的⼈⽣课题、天赋才华和使命是什么? 我叫XXX,31岁.</w:t>
      </w:r>
    </w:p>
    <w:p w14:paraId="0AA6398C">
      <w:pPr>
        <w:rPr>
          <w:rFonts w:hint="eastAsia"/>
        </w:rPr>
      </w:pPr>
      <w:r>
        <w:rPr>
          <w:rFonts w:hint="eastAsia"/>
        </w:rPr>
        <w:t>The Fifth Person:</w:t>
      </w:r>
    </w:p>
    <w:p w14:paraId="6ACD32E5">
      <w:pPr>
        <w:rPr>
          <w:rFonts w:hint="eastAsia"/>
        </w:rPr>
      </w:pPr>
      <w:r>
        <w:rPr>
          <w:rFonts w:hint="eastAsia"/>
          <w:lang w:eastAsia="zh-CN"/>
        </w:rPr>
        <w:t xml:space="preserve">Questioner: </w:t>
      </w:r>
      <w:r>
        <w:rPr>
          <w:rFonts w:hint="eastAsia"/>
        </w:rPr>
        <w:t>What are my life's tasks, innate talents, and purpose?</w:t>
      </w:r>
    </w:p>
    <w:p w14:paraId="12C6511E">
      <w:pPr>
        <w:rPr>
          <w:rFonts w:hint="eastAsia"/>
        </w:rPr>
      </w:pPr>
      <w:r>
        <w:rPr>
          <w:rFonts w:hint="eastAsia"/>
        </w:rPr>
        <w:t>I am XXX, 31 years old.</w:t>
      </w:r>
    </w:p>
    <w:p w14:paraId="73B547C3">
      <w:pPr>
        <w:rPr>
          <w:rFonts w:hint="eastAsia"/>
        </w:rPr>
      </w:pPr>
    </w:p>
    <w:p w14:paraId="3DF83854">
      <w:pPr>
        <w:rPr>
          <w:rFonts w:hint="eastAsia"/>
        </w:rPr>
      </w:pPr>
      <w:r>
        <w:rPr>
          <w:rFonts w:hint="eastAsia"/>
        </w:rPr>
        <w:t>⾼灵: 你这⼀⽣的灵魂主题,说实话你内在实际上有很⼤的抱负或者是有很远⼤的⼀个理想、你的⼼愿.就是你来这⾥是怀揣着抱负的.但是你却有很多,就这么说你的⼼⾥⾯想要成为⼀个战⽆不胜的战⼠,但是你的肌⾁却很薄弱,你的个⼦也很⼩,就是你没⼒量,就是各⽅⾯.那你就必须通过⼀系列给⾃⼰刻苦的锻炼或者是培养,然后把你⾃⼰打造成你⼼⽬中的战⼠.不然的话,你就会有⼀种你不能如愿以偿.就好像这朵花你没有办法去绽放.所以你这个就有点…… 就好像你表⾯上,就是别⼈会说你易碎吧.所以这⼀⽣对你的挑战和主题就是从⼀个易碎变成⼀个坚韧的状态.坚韧才是你,易碎是你在成为之前的样⼦,你转化之前的样⼦.</w:t>
      </w:r>
    </w:p>
    <w:p w14:paraId="66744F3C">
      <w:pPr>
        <w:rPr>
          <w:rFonts w:hint="eastAsia"/>
        </w:rPr>
      </w:pPr>
      <w:r>
        <w:rPr>
          <w:rFonts w:hint="eastAsia"/>
        </w:rPr>
        <w:t>Soul: Your life's theme is about your inner self having a tremendous ambition or a grand ideal. You came here with the intention of fulfilling that dream. However, you have many challenges because you wish to be an undefeated warrior in your mind, yet your muscles are weak and your height is small, meaning you lack strength on various levels. Therefore, you must undergo rigorous self-discipline or cultivation to shape yourself into the warrior you envision. Otherwise, you might feel unfulfilled, like a flower unable to bloom. So, this essence of yours involves transforming from being fragile to becoming resilient throughout your life's challenges and themes. Resilience is who you are; fragility represents what you were before transformation.</w:t>
      </w:r>
    </w:p>
    <w:p w14:paraId="3A259280">
      <w:pPr>
        <w:rPr>
          <w:rFonts w:hint="eastAsia"/>
        </w:rPr>
      </w:pPr>
    </w:p>
    <w:p w14:paraId="3F1A934D">
      <w:pPr>
        <w:rPr>
          <w:rFonts w:hint="eastAsia"/>
        </w:rPr>
      </w:pPr>
      <w:r>
        <w:rPr>
          <w:rFonts w:hint="eastAsia"/>
        </w:rPr>
        <w:t>所以你现在还是以前的那个样⼦.你现在的体验还是这个样⼦.你会体验转变的.</w:t>
      </w:r>
    </w:p>
    <w:p w14:paraId="26AD2D50">
      <w:pPr>
        <w:rPr>
          <w:rFonts w:hint="eastAsia"/>
        </w:rPr>
      </w:pPr>
      <w:r>
        <w:rPr>
          <w:rFonts w:hint="eastAsia"/>
        </w:rPr>
        <w:t>So you are still the same now. Your experience is still this way. You will experience the transformation.</w:t>
      </w:r>
    </w:p>
    <w:p w14:paraId="68F00DD6">
      <w:pPr>
        <w:rPr>
          <w:rFonts w:hint="eastAsia"/>
        </w:rPr>
      </w:pPr>
    </w:p>
    <w:p w14:paraId="5CD799E5">
      <w:pPr>
        <w:rPr>
          <w:rFonts w:hint="eastAsia"/>
        </w:rPr>
      </w:pPr>
      <w:r>
        <w:rPr>
          <w:rFonts w:hint="eastAsia"/>
        </w:rPr>
        <w:t>问: 那请问从易碎到坚韧,有没有什么好的⽅法可以促进这个转变呢?</w:t>
      </w:r>
    </w:p>
    <w:p w14:paraId="2B2E95A7">
      <w:pPr>
        <w:rPr>
          <w:rFonts w:hint="eastAsia"/>
        </w:rPr>
      </w:pPr>
      <w:r>
        <w:rPr>
          <w:rFonts w:hint="eastAsia"/>
          <w:lang w:eastAsia="zh-CN"/>
        </w:rPr>
        <w:t xml:space="preserve">Questioner: </w:t>
      </w:r>
      <w:r>
        <w:rPr>
          <w:rFonts w:hint="eastAsia"/>
        </w:rPr>
        <w:t>Could you please ask how good methods can facilitate this transformation from fragile to resilient?</w:t>
      </w:r>
    </w:p>
    <w:p w14:paraId="1A58FC7A">
      <w:pPr>
        <w:rPr>
          <w:rFonts w:hint="eastAsia"/>
        </w:rPr>
      </w:pPr>
    </w:p>
    <w:p w14:paraId="1F6B8CC1">
      <w:pPr>
        <w:rPr>
          <w:rFonts w:hint="eastAsia"/>
        </w:rPr>
      </w:pPr>
      <w:r>
        <w:rPr>
          <w:rFonts w:hint="eastAsia"/>
        </w:rPr>
        <w:t>⾼灵: 就是把每⼀次⽣命对你的各种挑战当成是来提升你的,⽽不是说去打压你的.不把它当成是命运的不公或者是来迫害你的,就不要有受害者⼼理,⽽是⼀个战⼠的⼼理.战⼠是欢迎挑战的.如果没有地⽅去给他战⽃的话,他会很沮丧,明⽩吗? 所以他们不会对抛过来的⼀些挑战躲避或者是害怕或者是逃避.不断地迎接更多的,有⼀句话叫什么? 让暴风⾬来的更猛烈些吧.这就是你们真正的来成为的样⼦.所以你不要去避免,也不要别⼈怎么说,然后你就这么认为.</w:t>
      </w:r>
    </w:p>
    <w:p w14:paraId="0DF377F6">
      <w:pPr>
        <w:rPr>
          <w:rFonts w:hint="eastAsia"/>
        </w:rPr>
      </w:pPr>
      <w:r>
        <w:rPr>
          <w:rFonts w:hint="eastAsia"/>
          <w:lang w:eastAsia="zh-CN"/>
        </w:rPr>
        <w:t xml:space="preserve">Higher Spirit: </w:t>
      </w:r>
      <w:r>
        <w:rPr>
          <w:rFonts w:hint="eastAsia"/>
        </w:rPr>
        <w:t>Treat every life challenge as an opportunity to enhance you, not a setback against you. Don't view it as injustice or persecution. No victim mentality; instead, embrace a warrior mindset. Warriors welcome challenges. If there's no place for them to fight, they'll be discouraged. Hence, they won't shy away from thrown challenges out of fear or avoidance. Constantly embrace more challenges. There's an expression: "Let the storm rage on." This is what you truly become. So, don't avoid it nor base your belief solely on others' opinions.</w:t>
      </w:r>
    </w:p>
    <w:p w14:paraId="13103200">
      <w:pPr>
        <w:rPr>
          <w:rFonts w:hint="eastAsia"/>
        </w:rPr>
      </w:pPr>
    </w:p>
    <w:p w14:paraId="4CF94493">
      <w:pPr>
        <w:rPr>
          <w:rFonts w:hint="eastAsia"/>
        </w:rPr>
      </w:pPr>
      <w:r>
        <w:rPr>
          <w:rFonts w:hint="eastAsia"/>
        </w:rPr>
        <w:t>问: 那能看出我这⼀⽣有什么使命或者有哪⽅⾯的天赋才华吗?</w:t>
      </w:r>
    </w:p>
    <w:p w14:paraId="7625CD79">
      <w:pPr>
        <w:rPr>
          <w:rFonts w:hint="eastAsia"/>
        </w:rPr>
      </w:pPr>
      <w:r>
        <w:rPr>
          <w:rFonts w:hint="eastAsia"/>
          <w:lang w:eastAsia="zh-CN"/>
        </w:rPr>
        <w:t xml:space="preserve">Questioner: </w:t>
      </w:r>
      <w:r>
        <w:rPr>
          <w:rFonts w:hint="eastAsia"/>
        </w:rPr>
        <w:t>Can it be determined what my life mission is or if there are any talents or gifts I possess?</w:t>
      </w:r>
    </w:p>
    <w:p w14:paraId="7EBDDFEA">
      <w:pPr>
        <w:rPr>
          <w:rFonts w:hint="eastAsia"/>
        </w:rPr>
      </w:pPr>
    </w:p>
    <w:p w14:paraId="2DA0009B">
      <w:pPr>
        <w:rPr>
          <w:rFonts w:hint="eastAsia"/>
        </w:rPr>
      </w:pPr>
      <w:r>
        <w:rPr>
          <w:rFonts w:hint="eastAsia"/>
        </w:rPr>
        <w:t>⾼灵: 你会有⼀个又⼀个梦想,然后它都涉及到社会,不会只是赚钱.就是你的梦想还挺⾼⼤尚的.它是涉及到集体利益的,就不是世俗的,⽣意⼈为了赚钱的那种吧.这个就是.也就是说你的蜕变会带来对社会的⼀个推动.因为你的私⼼或者是欲望吧,它不是那么强烈.应该说是没什么私⼼和欲望,就是这⽅⾯是⽐较少的.因为它更多的出发点,它是为⼀体服务.</w:t>
      </w:r>
    </w:p>
    <w:p w14:paraId="0B46C3EF">
      <w:pPr>
        <w:rPr>
          <w:rFonts w:hint="eastAsia"/>
        </w:rPr>
      </w:pPr>
      <w:r>
        <w:rPr>
          <w:rFonts w:hint="eastAsia"/>
          <w:lang w:eastAsia="zh-CN"/>
        </w:rPr>
        <w:t xml:space="preserve">Higher Spirit: </w:t>
      </w:r>
      <w:r>
        <w:rPr>
          <w:rFonts w:hint="eastAsia"/>
        </w:rPr>
        <w:t>You will have one dream after another, and they all involve society; it won't just be about making money. Your dreams are quite lofty and grand; they concern collective interests, not merely worldly affairs or business pursuits driven solely by profit motives. This means that your transformation will contribute positively to society because your personal ambitions or desires aren't overly intense. Rather, you might have fewer personal ambitions and desires, as this aspect is relatively scarce for you. Your primary motivation comes from serving the greater good of unity rather than individual gain.</w:t>
      </w:r>
    </w:p>
    <w:p w14:paraId="6714372A">
      <w:pPr>
        <w:rPr>
          <w:rFonts w:hint="eastAsia"/>
        </w:rPr>
      </w:pPr>
    </w:p>
    <w:p w14:paraId="6E1C5008">
      <w:pPr>
        <w:rPr>
          <w:rFonts w:hint="eastAsia"/>
        </w:rPr>
      </w:pPr>
      <w:r>
        <w:rPr>
          <w:rFonts w:hint="eastAsia"/>
        </w:rPr>
        <w:t>问: 我适合教师或者是疗愈师这样的⾏业吗?</w:t>
      </w:r>
    </w:p>
    <w:p w14:paraId="4FF848C6">
      <w:pPr>
        <w:rPr>
          <w:rFonts w:hint="eastAsia"/>
        </w:rPr>
      </w:pPr>
      <w:r>
        <w:rPr>
          <w:rFonts w:hint="eastAsia"/>
          <w:lang w:eastAsia="zh-CN"/>
        </w:rPr>
        <w:t xml:space="preserve">Questioner: </w:t>
      </w:r>
      <w:r>
        <w:rPr>
          <w:rFonts w:hint="eastAsia"/>
        </w:rPr>
        <w:t>Am I suited for professions like teaching or therapy?</w:t>
      </w:r>
    </w:p>
    <w:p w14:paraId="6E3F57BB">
      <w:pPr>
        <w:rPr>
          <w:rFonts w:hint="eastAsia"/>
        </w:rPr>
      </w:pPr>
    </w:p>
    <w:p w14:paraId="464C18BA">
      <w:pPr>
        <w:rPr>
          <w:rFonts w:hint="eastAsia"/>
        </w:rPr>
      </w:pPr>
      <w:r>
        <w:rPr>
          <w:rFonts w:hint="eastAsia"/>
        </w:rPr>
        <w:t>⾼灵: 你可以去做.但是你会涉及的会更⼴.就是你不会单⼀的就作为⼀个教师或者是疗愈的那种⽅式.它会涉及的更⼴.就不如说当你真正的去蜕变…… 在你蜕变之前,如果你⼀直不蜕变,那你可能就是做你的⼯作,⼀直就像这样⼦.但是如果你产⽣了蜕变过后,它⼀定不只是这样⼦的⼀个⾝份存在.它会辐射的更⼴的.</w:t>
      </w:r>
    </w:p>
    <w:p w14:paraId="6C2BEE4E">
      <w:pPr>
        <w:rPr>
          <w:rFonts w:hint="eastAsia"/>
        </w:rPr>
      </w:pPr>
      <w:r>
        <w:rPr>
          <w:rFonts w:hint="eastAsia"/>
          <w:lang w:eastAsia="zh-CN"/>
        </w:rPr>
        <w:t xml:space="preserve">Higher Spirit: </w:t>
      </w:r>
      <w:r>
        <w:rPr>
          <w:rFonts w:hint="eastAsia"/>
        </w:rPr>
        <w:t>You can do that. But you will be involved more widely. It means that you won't just be confined to being a teacher or in a healing capacity; it will involve a broader scope. Like when you truly transform… Before your transformation, if you don't change, you might continue doing what you do, remaining like this. However, after experiencing transformation and growth, the identity you embody cannot simply be limited to such a role; its influence will spread further than that.</w:t>
      </w:r>
    </w:p>
    <w:p w14:paraId="58AD625D">
      <w:pPr>
        <w:rPr>
          <w:rFonts w:hint="eastAsia"/>
        </w:rPr>
      </w:pPr>
    </w:p>
    <w:p w14:paraId="2FB19FDC">
      <w:pPr>
        <w:rPr>
          <w:rFonts w:hint="eastAsia"/>
        </w:rPr>
      </w:pPr>
      <w:r>
        <w:rPr>
          <w:rFonts w:hint="eastAsia"/>
        </w:rPr>
        <w:t>问: 那⾼灵对于蜕变有什么好的建议吗?</w:t>
      </w:r>
    </w:p>
    <w:p w14:paraId="74691B12">
      <w:pPr>
        <w:rPr>
          <w:rFonts w:hint="eastAsia"/>
        </w:rPr>
      </w:pPr>
      <w:r>
        <w:rPr>
          <w:rFonts w:hint="eastAsia"/>
          <w:lang w:eastAsia="zh-CN"/>
        </w:rPr>
        <w:t xml:space="preserve">Questioner: </w:t>
      </w:r>
      <w:r>
        <w:rPr>
          <w:rFonts w:hint="eastAsia"/>
        </w:rPr>
        <w:t>Does High Spirit have any good advice on metamorphosis?</w:t>
      </w:r>
    </w:p>
    <w:p w14:paraId="390115EE">
      <w:pPr>
        <w:rPr>
          <w:rFonts w:hint="eastAsia"/>
        </w:rPr>
      </w:pPr>
    </w:p>
    <w:p w14:paraId="1A0B5F4F">
      <w:pPr>
        <w:rPr>
          <w:rFonts w:hint="eastAsia"/>
        </w:rPr>
      </w:pPr>
      <w:r>
        <w:rPr>
          <w:rFonts w:hint="eastAsia"/>
        </w:rPr>
        <w:t>⾼灵: 我们现在在做的事情就是在帮助你们产⽣蜕变,明⽩吗? 如果你⼼中永远怀着⽣命⼀定是会蜕变的,它⼀定是往好的⽅向,⽽不去毁灭它,就是绝望的,然后过不去,就是毁灭它.蜕变会⾃然⽽然的产⽣.只是怀着这个,就是相信我不会去做毁灭⽣命的事情.然后只是积极地⽣活着,蜕变就会⾃然⽽然的发⽣.因为如果你头脑⾥⾯有很多消极的观念,消极的想法,当你长期处于这种情况的话,你会渐渐就失控了.你失控的话,你就没有办法好像看护好你这个具⾁体了.那就⾛⼊这种没有办法让它开花结果、绽放的状态.</w:t>
      </w:r>
    </w:p>
    <w:p w14:paraId="4DADEB65">
      <w:pPr>
        <w:rPr>
          <w:rFonts w:hint="eastAsia"/>
        </w:rPr>
      </w:pPr>
      <w:r>
        <w:rPr>
          <w:rFonts w:hint="eastAsia"/>
          <w:lang w:eastAsia="zh-CN"/>
        </w:rPr>
        <w:t xml:space="preserve">Higher Spirit: </w:t>
      </w:r>
      <w:r>
        <w:rPr>
          <w:rFonts w:hint="eastAsia"/>
        </w:rPr>
        <w:t>What we are doing now is helping you undergo transformation, understand? If you always believe that life must transform, it will definitely move towards improvement rather than destruction. Not allowing it to happen leads to hopelessness and failure, which results in destruction. Transformation happens naturally. Just holding this belief means trusting that I won't do anything to destroy life. Simply living positively, transformation will occur naturally. If your mind is filled with negative thoughts over a long period, you may lose control eventually. Losing control makes it hard to take care of your physical self properly. You then end up in a state where things can't grow, flower, or bloom.</w:t>
      </w:r>
    </w:p>
    <w:p w14:paraId="06752D18">
      <w:pPr>
        <w:rPr>
          <w:rFonts w:hint="eastAsia"/>
        </w:rPr>
      </w:pPr>
    </w:p>
    <w:p w14:paraId="133D9A4A">
      <w:pPr>
        <w:rPr>
          <w:rFonts w:hint="eastAsia"/>
        </w:rPr>
      </w:pPr>
      <w:r>
        <w:rPr>
          <w:rFonts w:hint="eastAsia"/>
        </w:rPr>
        <w:t>问: 各种宗教的学习是不是可以互相可以融合的?</w:t>
      </w:r>
    </w:p>
    <w:p w14:paraId="3F2D27B5">
      <w:pPr>
        <w:rPr>
          <w:rFonts w:hint="eastAsia"/>
        </w:rPr>
      </w:pPr>
      <w:r>
        <w:rPr>
          <w:rFonts w:hint="eastAsia"/>
          <w:lang w:eastAsia="zh-CN"/>
        </w:rPr>
        <w:t xml:space="preserve">Questioner: </w:t>
      </w:r>
      <w:r>
        <w:rPr>
          <w:rFonts w:hint="eastAsia"/>
        </w:rPr>
        <w:t>Can learning about various religions be integrated?</w:t>
      </w:r>
    </w:p>
    <w:p w14:paraId="5D03036E">
      <w:pPr>
        <w:rPr>
          <w:rFonts w:hint="eastAsia"/>
        </w:rPr>
      </w:pPr>
    </w:p>
    <w:p w14:paraId="700C2B7F">
      <w:pPr>
        <w:rPr>
          <w:rFonts w:hint="eastAsia"/>
        </w:rPr>
      </w:pPr>
      <w:r>
        <w:rPr>
          <w:rFonts w:hint="eastAsia"/>
        </w:rPr>
        <w:t>⾼灵:⾸先不可以同时存在,不融合,这是来⾃于你的观念⾥⾯.那别⼈如果是这么认为,那是别⼈的观念.那如果你们都这么认为,那就是你们的集体意识,集体观念,明⽩吗?那你就要问为什么不可以?那就是来⾃于你⾃⼰的枷锁,明⽩吗?所以那是来⾃于你⾃⼰的呀.那你们世界上很多⼈,他们没有任何宗教信仰的.他对这个感兴趣,他接触⼀下.没有任何……⾸先宗教是你们后⼈创造的,明⽩吗?但是宗教的初衷是让你们知道你们不是孤独的,你们还有⼀个更⾼的存在,它是跟你们发⽣连接的,就是所谓的什么上帝什么神,对吧?但是你们永远不要去相信任何所谓的神是要去控制你们或者是……你们永远是⾃由的.</w:t>
      </w:r>
    </w:p>
    <w:p w14:paraId="21B4FF94">
      <w:pPr>
        <w:rPr>
          <w:rFonts w:hint="eastAsia"/>
        </w:rPr>
      </w:pPr>
      <w:r>
        <w:rPr>
          <w:rFonts w:hint="eastAsia"/>
          <w:lang w:eastAsia="zh-CN"/>
        </w:rPr>
        <w:t xml:space="preserve">Higher Spirit: </w:t>
      </w:r>
      <w:r>
        <w:rPr>
          <w:rFonts w:hint="eastAsia"/>
        </w:rPr>
        <w:t>Firstly, they cannot coexist simultaneously and not be integrated; this originates from your conceptions. If others think similarly, that is their conception. Should you all share this belief, then it becomes a collective consciousness or group conception, understood? You must question why not - that originates from the shackles within yourself, understood? Thus, it stems from your own essence. Many people in the world lack religious beliefs; they are intrigued and make casual contact with these ideas. There is no initial intention for religion to be created by you as descendants, understood? However, religion's original purpose was to enlighten you that you are not alone, that there exists a higher being which connects with you - whether referred to as God or divine beings, yes? Yet, you must never believe in any god-like entity attempting to control you; you shall always remain free.</w:t>
      </w:r>
    </w:p>
    <w:p w14:paraId="65485376">
      <w:pPr>
        <w:rPr>
          <w:rFonts w:hint="eastAsia"/>
        </w:rPr>
      </w:pPr>
    </w:p>
    <w:p w14:paraId="3E5E6C76">
      <w:pPr>
        <w:rPr>
          <w:rFonts w:hint="eastAsia"/>
        </w:rPr>
      </w:pPr>
      <w:r>
        <w:rPr>
          <w:rFonts w:hint="eastAsia"/>
        </w:rPr>
        <w:t>那个才是真正的……第六个⼈:问: 我的名字叫XXX,我想问⼀下我的灵魂主题.</w:t>
      </w:r>
    </w:p>
    <w:p w14:paraId="34A7D20A">
      <w:pPr>
        <w:rPr>
          <w:rFonts w:hint="eastAsia"/>
        </w:rPr>
      </w:pPr>
      <w:r>
        <w:rPr>
          <w:rFonts w:hint="eastAsia"/>
        </w:rPr>
        <w:t xml:space="preserve">That is the true... Sixth Person: </w:t>
      </w:r>
      <w:r>
        <w:rPr>
          <w:rFonts w:hint="eastAsia"/>
          <w:lang w:eastAsia="zh-CN"/>
        </w:rPr>
        <w:t xml:space="preserve">Questioner: </w:t>
      </w:r>
      <w:r>
        <w:rPr>
          <w:rFonts w:hint="eastAsia"/>
        </w:rPr>
        <w:t>My name is XXX, I would like to ask about my soul theme.</w:t>
      </w:r>
    </w:p>
    <w:p w14:paraId="4D7A50F5">
      <w:pPr>
        <w:rPr>
          <w:rFonts w:hint="eastAsia"/>
        </w:rPr>
      </w:pPr>
    </w:p>
    <w:p w14:paraId="1ADB1266">
      <w:pPr>
        <w:rPr>
          <w:rFonts w:hint="eastAsia"/>
        </w:rPr>
      </w:pPr>
      <w:r>
        <w:rPr>
          <w:rFonts w:hint="eastAsia"/>
        </w:rPr>
        <w:t>⾼灵: 我们又看到了好像是战⼠的⼀个能量⼀样.然后你就好像来为这个世界⽽战⼀样.就我们感受到你内在有很强烈的,就等着爆发的能量,就储存很久这种.我们刚说感受到你有这种战⼠的能量,对吧? 好吧,那你的灵魂主题就是你就是这个世界的推动者,改⾰者.为什么呢? 因为你有很强⼤的能量.你虽然是⼥孩⼦,但是你内在是男性的能量,就是很阳刚的那种能量.你是个⾏动者,是⼀个推动者,就噼⾥啪啦把事情⼀定往前推动,就是有⼀点雷厉风⾏的能量.就是你的灵魂主题,你想要在这个物质世界去创造.</w:t>
      </w:r>
    </w:p>
    <w:p w14:paraId="7E7C260E">
      <w:pPr>
        <w:rPr>
          <w:rFonts w:hint="eastAsia"/>
        </w:rPr>
      </w:pPr>
      <w:r>
        <w:rPr>
          <w:rFonts w:hint="eastAsia"/>
          <w:lang w:eastAsia="zh-CN"/>
        </w:rPr>
        <w:t xml:space="preserve">Higher Spirit: </w:t>
      </w:r>
      <w:r>
        <w:rPr>
          <w:rFonts w:hint="eastAsia"/>
        </w:rPr>
        <w:t>We see something that looks like warrior energy. And then you seem to come into this world to fight for it. You have an intense inner energy just waiting to be unleashed, a stored-up energy of sorts. As we mentioned before, there's a sense that you possess warrior energy, correct? Alright, your soul theme is being the driver and reformer for this world. Why? Because you carry a powerful energy. Despite being female, your inner essence embodies masculine energy, a strong and assertive kind. You are an active force, someone who pushes things forward with swift actions and a decisive energy. This is why your soul theme wants to create within the physical world.</w:t>
      </w:r>
    </w:p>
    <w:p w14:paraId="44348B6F">
      <w:pPr>
        <w:rPr>
          <w:rFonts w:hint="eastAsia"/>
        </w:rPr>
      </w:pPr>
    </w:p>
    <w:p w14:paraId="58BEF363">
      <w:pPr>
        <w:rPr>
          <w:rFonts w:hint="eastAsia"/>
        </w:rPr>
      </w:pPr>
      <w:r>
        <w:rPr>
          <w:rFonts w:hint="eastAsia"/>
        </w:rPr>
        <w:t>问: 那我的挑战呢?</w:t>
      </w:r>
    </w:p>
    <w:p w14:paraId="668F291B">
      <w:pPr>
        <w:rPr>
          <w:rFonts w:hint="eastAsia"/>
        </w:rPr>
      </w:pPr>
      <w:r>
        <w:rPr>
          <w:rFonts w:hint="eastAsia"/>
          <w:lang w:eastAsia="zh-CN"/>
        </w:rPr>
        <w:t xml:space="preserve">Questioner: </w:t>
      </w:r>
      <w:r>
        <w:rPr>
          <w:rFonts w:hint="eastAsia"/>
        </w:rPr>
        <w:t>But what about my challenge?</w:t>
      </w:r>
    </w:p>
    <w:p w14:paraId="4C77D54A">
      <w:pPr>
        <w:rPr>
          <w:rFonts w:hint="eastAsia"/>
        </w:rPr>
      </w:pPr>
    </w:p>
    <w:p w14:paraId="38B30842">
      <w:pPr>
        <w:rPr>
          <w:rFonts w:hint="eastAsia"/>
        </w:rPr>
      </w:pPr>
      <w:r>
        <w:rPr>
          <w:rFonts w:hint="eastAsia"/>
        </w:rPr>
        <w:t>⾼灵: 我们刚才不是说你的能量就好像有⼀点雷厉风⾏,对吧? 那其实这样⼦多多少少给周围⼈带来那种很刺激他们的感觉.那你刺激到⼈家,⼈家就不听你的,就把你孤⽴起来了.然后你这⼀⽣的挑战就是关于这个,如何去把握好这个⽕候呢? 我既能让事件发⽣,但是又不⾄于让⼈惊慌失措,让⼈家接受不了的那种.那就有⼀句话是什么? 润物细⽆声.</w:t>
      </w:r>
    </w:p>
    <w:p w14:paraId="60769EA5">
      <w:pPr>
        <w:rPr>
          <w:rFonts w:hint="eastAsia"/>
        </w:rPr>
      </w:pPr>
      <w:r>
        <w:rPr>
          <w:rFonts w:hint="eastAsia"/>
          <w:lang w:eastAsia="zh-CN"/>
        </w:rPr>
        <w:t xml:space="preserve">Higher Spirit: </w:t>
      </w:r>
      <w:r>
        <w:rPr>
          <w:rFonts w:hint="eastAsia"/>
        </w:rPr>
        <w:t>Didn't we just say that your energy seems to have this momentum about it? Right? Well, doing so does inadvertently spark a sense of stimulation amongst those around you. Then, when people don't listen to you because of that, they isolate you. The challenge for you throughout life would be how to handle this - being able to instigate events without causing panic or making others feel overwhelmed. There's a saying about it: "Nourish the world quietly without noise."</w:t>
      </w:r>
    </w:p>
    <w:p w14:paraId="6B6B1E8E">
      <w:pPr>
        <w:rPr>
          <w:rFonts w:hint="eastAsia"/>
        </w:rPr>
      </w:pPr>
    </w:p>
    <w:p w14:paraId="233FDB7A">
      <w:pPr>
        <w:rPr>
          <w:rFonts w:hint="eastAsia"/>
        </w:rPr>
      </w:pPr>
      <w:r>
        <w:rPr>
          <w:rFonts w:hint="eastAsia"/>
        </w:rPr>
        <w:t>问: 我也想给⼤家有⼀个缓慢降落到机会……⾼灵: 但是你真的是有⼀点好像: 啊,你们快⼀点.你好像⼀直在那压抑着⾃⼰.我不要对你们发⽕,你们能不呢快⼀点.这就是你真实写照.那就需要就是什么? 就是⽆为的⼀种状态,对宇宙法则的认知.那我们的信息就能帮助你.所以你好好学习,你就可以成为⼀个很好地推动者.就是你智勇,就是你有⾏动⼒,你有勇⽓.然后你有谋,就是你有策划能⼒,你有想法嘛,也有⼿段.就是智⼒⽅⾯的智,这个智不是智慧的智.那其它就是在能量层⾯,如果你能更多的去了解去运⾏,就是去掌握好这个能量.我们说你⾝上携带了这个能量,但是你能不能好好地去把它给⽤出来,让它不是⼀下⼦就攻击到别⼈,明⽩吗?</w:t>
      </w:r>
    </w:p>
    <w:p w14:paraId="6416869D">
      <w:pPr>
        <w:rPr>
          <w:rFonts w:hint="eastAsia"/>
        </w:rPr>
      </w:pPr>
      <w:r>
        <w:rPr>
          <w:rFonts w:hint="eastAsia"/>
          <w:lang w:eastAsia="zh-CN"/>
        </w:rPr>
        <w:t xml:space="preserve">Questioner: </w:t>
      </w:r>
      <w:r>
        <w:rPr>
          <w:rFonts w:hint="eastAsia"/>
        </w:rPr>
        <w:t xml:space="preserve">I also want to give everyone the opportunity for a gentle descent... </w:t>
      </w:r>
      <w:r>
        <w:rPr>
          <w:rFonts w:hint="eastAsia"/>
          <w:lang w:eastAsia="zh-CN"/>
        </w:rPr>
        <w:t xml:space="preserve">Higher Spirit: </w:t>
      </w:r>
      <w:r>
        <w:rPr>
          <w:rFonts w:hint="eastAsia"/>
        </w:rPr>
        <w:t>But you seem like someone who is always rushing things: Oh, hurry up. It seems as if you are always restraining yourself. I don't want to get angry with you, can you please hurry up? This is your true nature. Then what do we need? We need the state of non-action, understanding of cosmic laws. Our information can help you. So study well and become a good catalyst. You have intelligence and courage, and you are proactive. You also have strategy and ideas, as well as means. The "智" here refers to intelligence rather than wisdom. In terms of energy levels, if you could learn more about how to operate and control it properly, we say that the energy is within you, but can you use it effectively without attacking others immediately?</w:t>
      </w:r>
    </w:p>
    <w:p w14:paraId="2B4442AA">
      <w:pPr>
        <w:rPr>
          <w:rFonts w:hint="eastAsia"/>
        </w:rPr>
      </w:pPr>
    </w:p>
    <w:p w14:paraId="107CFEE8">
      <w:pPr>
        <w:rPr>
          <w:rFonts w:hint="eastAsia"/>
        </w:rPr>
      </w:pPr>
      <w:r>
        <w:rPr>
          <w:rFonts w:hint="eastAsia"/>
        </w:rPr>
        <w:t>就是把这个能量如何缓和的使⽤、散发出来,⽽不是刺激.就像你是⼀个机器,你把能量⼀下⼦调到最⾼,就⼤了.那如果你把它慢慢慢慢的调到,就是慢速的给它放下来,就没事.所以那你还是需要个⼈的修⼼,还有就是智慧的增长,还有就是对你们这个物质世界宇宙规则的运⾏需要去学习.因为这样⼦你就不会被你内在的那股能量给憋死.</w:t>
      </w:r>
    </w:p>
    <w:p w14:paraId="6330CCBE">
      <w:pPr>
        <w:rPr>
          <w:rFonts w:hint="eastAsia"/>
        </w:rPr>
      </w:pPr>
      <w:r>
        <w:rPr>
          <w:rFonts w:hint="eastAsia"/>
        </w:rPr>
        <w:t>The task is to moderate and release this energy, not to provoke it. Imagine you are a machine, turning up your energy instantly to the maximum makes you big. But if you gradually turn it down, slowly letting it dissipate, there's no problem. So, personal mindfulness development, wisdom enhancement, and learning about the operation of the laws governing your physical world and universe is necessary. This way, you won't be suffocated by the energy within yourself.</w:t>
      </w:r>
    </w:p>
    <w:p w14:paraId="79661C89">
      <w:pPr>
        <w:rPr>
          <w:rFonts w:hint="eastAsia"/>
        </w:rPr>
      </w:pPr>
    </w:p>
    <w:p w14:paraId="6A1065E3">
      <w:pPr>
        <w:rPr>
          <w:rFonts w:hint="eastAsia"/>
        </w:rPr>
      </w:pPr>
      <w:r>
        <w:rPr>
          <w:rFonts w:hint="eastAsia"/>
        </w:rPr>
        <w:t>问: 我去世的⽗亲有什么话对我说的? 他叫XXX.</w:t>
      </w:r>
    </w:p>
    <w:p w14:paraId="4913C132">
      <w:pPr>
        <w:rPr>
          <w:rFonts w:hint="eastAsia"/>
        </w:rPr>
      </w:pPr>
      <w:r>
        <w:rPr>
          <w:rFonts w:hint="eastAsia"/>
          <w:lang w:eastAsia="zh-CN"/>
        </w:rPr>
        <w:t xml:space="preserve">Questioner: </w:t>
      </w:r>
      <w:r>
        <w:rPr>
          <w:rFonts w:hint="eastAsia"/>
        </w:rPr>
        <w:t>What message does my late father have for me? He calls XXX.</w:t>
      </w:r>
    </w:p>
    <w:p w14:paraId="721FCC76">
      <w:pPr>
        <w:rPr>
          <w:rFonts w:hint="eastAsia"/>
        </w:rPr>
      </w:pPr>
    </w:p>
    <w:p w14:paraId="535EA1C6">
      <w:pPr>
        <w:rPr>
          <w:rFonts w:hint="eastAsia"/>
        </w:rPr>
      </w:pPr>
      <w:r>
        <w:rPr>
          <w:rFonts w:hint="eastAsia"/>
        </w:rPr>
        <w:t>⾼灵: 你⽗亲让你好好地跟着这个姐姐学习,就跟着我们学习.这是他告诉你的信息.问: 我在⼯作⽅⾯除了刚才上⾯的提⽰之外,还有没有什么建议?</w:t>
      </w:r>
    </w:p>
    <w:p w14:paraId="3FB98139">
      <w:pPr>
        <w:rPr>
          <w:rFonts w:hint="eastAsia"/>
        </w:rPr>
      </w:pPr>
      <w:r>
        <w:rPr>
          <w:rFonts w:hint="eastAsia"/>
          <w:lang w:eastAsia="zh-CN"/>
        </w:rPr>
        <w:t xml:space="preserve">Higher Spirit: </w:t>
      </w:r>
      <w:r>
        <w:rPr>
          <w:rFonts w:hint="eastAsia"/>
        </w:rPr>
        <w:t xml:space="preserve">Your father wants you to learn from this older sister properly, so follow us to study. This is the information he shared with you. </w:t>
      </w:r>
      <w:r>
        <w:rPr>
          <w:rFonts w:hint="eastAsia"/>
          <w:lang w:eastAsia="zh-CN"/>
        </w:rPr>
        <w:t xml:space="preserve">Questioner: </w:t>
      </w:r>
      <w:r>
        <w:rPr>
          <w:rFonts w:hint="eastAsia"/>
        </w:rPr>
        <w:t>Apart from the suggestions mentioned above in your professional aspect, are there any other advice for you?</w:t>
      </w:r>
    </w:p>
    <w:p w14:paraId="262267C0">
      <w:pPr>
        <w:rPr>
          <w:rFonts w:hint="eastAsia"/>
        </w:rPr>
      </w:pPr>
    </w:p>
    <w:p w14:paraId="69805C8A">
      <w:pPr>
        <w:rPr>
          <w:rFonts w:hint="eastAsia"/>
        </w:rPr>
      </w:pPr>
      <w:r>
        <w:rPr>
          <w:rFonts w:hint="eastAsia"/>
        </w:rPr>
        <w:t>⾼灵:把这⾥只是当成是锻炼你⾃⼰,修你你⾃⼰的地⽅.因为这⾥不是你最终扎根的地⽅.</w:t>
      </w:r>
    </w:p>
    <w:p w14:paraId="691AB734">
      <w:pPr>
        <w:rPr>
          <w:rFonts w:hint="eastAsia"/>
        </w:rPr>
      </w:pPr>
      <w:r>
        <w:rPr>
          <w:rFonts w:hint="eastAsia"/>
          <w:lang w:eastAsia="zh-CN"/>
        </w:rPr>
        <w:t xml:space="preserve">Higher Spirit: </w:t>
      </w:r>
      <w:r>
        <w:rPr>
          <w:rFonts w:hint="eastAsia"/>
        </w:rPr>
        <w:t>Think of this place only as a platform for self-exercise and self-cultivation. Because this is not the ultimate ground where you will settle down.</w:t>
      </w:r>
    </w:p>
    <w:p w14:paraId="5A5CD5BA">
      <w:pPr>
        <w:rPr>
          <w:rFonts w:hint="eastAsia"/>
        </w:rPr>
      </w:pPr>
    </w:p>
    <w:p w14:paraId="0464E306">
      <w:pPr>
        <w:rPr>
          <w:rFonts w:hint="eastAsia"/>
        </w:rPr>
      </w:pPr>
      <w:r>
        <w:rPr>
          <w:rFonts w:hint="eastAsia"/>
        </w:rPr>
        <w:t>问: 还有没有别的话要对我说?</w:t>
      </w:r>
    </w:p>
    <w:p w14:paraId="7995227E">
      <w:pPr>
        <w:rPr>
          <w:rFonts w:hint="eastAsia"/>
        </w:rPr>
      </w:pPr>
      <w:r>
        <w:rPr>
          <w:rFonts w:hint="eastAsia"/>
          <w:lang w:eastAsia="zh-CN"/>
        </w:rPr>
        <w:t xml:space="preserve">Questioner: </w:t>
      </w:r>
      <w:r>
        <w:rPr>
          <w:rFonts w:hint="eastAsia"/>
        </w:rPr>
        <w:t>Is there anything else you want to say to me?</w:t>
      </w:r>
    </w:p>
    <w:p w14:paraId="582A2FD7">
      <w:pPr>
        <w:rPr>
          <w:rFonts w:hint="eastAsia"/>
        </w:rPr>
      </w:pPr>
    </w:p>
    <w:p w14:paraId="4D0C163A">
      <w:pPr>
        <w:rPr>
          <w:rFonts w:hint="eastAsia"/>
        </w:rPr>
      </w:pPr>
      <w:r>
        <w:rPr>
          <w:rFonts w:hint="eastAsia"/>
        </w:rPr>
        <w:t>⾼灵: 没有.因为你会跟我们保持联系的.所以后⾯的信息都会有引导给你.</w:t>
      </w:r>
    </w:p>
    <w:p w14:paraId="4489593D">
      <w:pPr>
        <w:rPr>
          <w:rFonts w:hint="eastAsia"/>
        </w:rPr>
      </w:pPr>
      <w:r>
        <w:rPr>
          <w:rFonts w:hint="eastAsia"/>
          <w:lang w:eastAsia="zh-CN"/>
        </w:rPr>
        <w:t xml:space="preserve">Higher Spirit: </w:t>
      </w:r>
      <w:r>
        <w:rPr>
          <w:rFonts w:hint="eastAsia"/>
        </w:rPr>
        <w:t>No, because you will stay in touch with us. So there will be guidance for you in the subsequent information.</w:t>
      </w:r>
    </w:p>
    <w:p w14:paraId="23D57C1A">
      <w:pPr>
        <w:rPr>
          <w:rFonts w:hint="eastAsia"/>
        </w:rPr>
      </w:pPr>
    </w:p>
    <w:p w14:paraId="70248B5D">
      <w:pPr>
        <w:rPr>
          <w:rFonts w:hint="eastAsia"/>
        </w:rPr>
      </w:pPr>
      <w:r>
        <w:rPr>
          <w:rFonts w:hint="eastAsia"/>
        </w:rPr>
        <w:t>第七个⼈:</w:t>
      </w:r>
    </w:p>
    <w:p w14:paraId="0EEF47B0">
      <w:pPr>
        <w:rPr>
          <w:rFonts w:hint="eastAsia"/>
        </w:rPr>
      </w:pPr>
      <w:r>
        <w:rPr>
          <w:rFonts w:hint="eastAsia"/>
        </w:rPr>
        <w:t>The seventh person:</w:t>
      </w:r>
    </w:p>
    <w:p w14:paraId="205CDBD3">
      <w:pPr>
        <w:rPr>
          <w:rFonts w:hint="eastAsia"/>
        </w:rPr>
      </w:pPr>
    </w:p>
    <w:p w14:paraId="3C1FF8A1">
      <w:pPr>
        <w:rPr>
          <w:rFonts w:hint="eastAsia"/>
        </w:rPr>
      </w:pPr>
      <w:r>
        <w:rPr>
          <w:rFonts w:hint="eastAsia"/>
        </w:rPr>
        <w:t>问: 我叫XXX,我的灵魂主题是什么? 我52岁.</w:t>
      </w:r>
    </w:p>
    <w:p w14:paraId="7414AE67">
      <w:pPr>
        <w:rPr>
          <w:rFonts w:hint="eastAsia"/>
        </w:rPr>
      </w:pPr>
      <w:r>
        <w:rPr>
          <w:rFonts w:hint="eastAsia"/>
          <w:lang w:eastAsia="zh-CN"/>
        </w:rPr>
        <w:t xml:space="preserve">Questioner: </w:t>
      </w:r>
      <w:r>
        <w:rPr>
          <w:rFonts w:hint="eastAsia"/>
        </w:rPr>
        <w:t>My name is XXX, what is my soul's theme? I am 52 years old.</w:t>
      </w:r>
    </w:p>
    <w:p w14:paraId="5446CDAD">
      <w:pPr>
        <w:rPr>
          <w:rFonts w:hint="eastAsia"/>
        </w:rPr>
      </w:pPr>
    </w:p>
    <w:p w14:paraId="117F2ED1">
      <w:pPr>
        <w:rPr>
          <w:rFonts w:hint="eastAsia"/>
        </w:rPr>
      </w:pPr>
      <w:r>
        <w:rPr>
          <w:rFonts w:hint="eastAsia"/>
        </w:rPr>
        <w:t>⾼灵: 我们可以说你的灵魂主题就是来变得轻松和快乐的吗? 因为你是⼀个容易沉重,就是活的不是那么轻松.就这么说吧,就好像是最懂事的那个孩⼦,就是很操⼼吧.所以⽣命中的所有事件,你都好像是很严肃认真,很沉重.所以导致你的能量很沉重.所以你为了把能量变得很轻松,就是⽣命本来的样⼦……所以你也是必须要⾛上修的这条路,不然的话,就有点⼨步难⾏的感觉.因为这些东西压着你.然后多受那些,⽐如说他们的能量很轻盈.就是多受他们的能量的影响,就是可以带动你嘛.就把你带到⼀个很快乐很欢乐.因为你独⾃的话,或者是跟很沉重的⼈在⼀起,它都会加强的你的那种沉重感.就好像有很多想不开的事.</w:t>
      </w:r>
    </w:p>
    <w:p w14:paraId="2B2F3BBC">
      <w:pPr>
        <w:rPr>
          <w:rFonts w:hint="eastAsia"/>
        </w:rPr>
      </w:pPr>
      <w:r>
        <w:rPr>
          <w:rFonts w:hint="eastAsia"/>
        </w:rPr>
        <w:t>Soul Guide: Can we say that your soul theme is to become light and happy? Because you tend to carry heaviness in life, not living as lightly. In this way, it feels like the most responsible child who's very concerned. Therefore, all events in your life seem serious and heavy. Consequently, your energy is heavy too. Hence, you strive for lightness of energy - how life should be inherently meant to be... So, you must walk on the path of spiritual growth otherwise it would feel impossible to navigate due to these burdens. These things weigh you down. And being around those who have lighter energies can influence you positively, leading you into a more joyful state. Alone or with heavy individuals intensifies your sense of heaviness. It's like having many unresolved issues weighing on you.</w:t>
      </w:r>
    </w:p>
    <w:p w14:paraId="3CD2F744">
      <w:pPr>
        <w:rPr>
          <w:rFonts w:hint="eastAsia"/>
        </w:rPr>
      </w:pPr>
    </w:p>
    <w:p w14:paraId="3CF2AF68">
      <w:pPr>
        <w:rPr>
          <w:rFonts w:hint="eastAsia"/>
        </w:rPr>
      </w:pPr>
      <w:r>
        <w:rPr>
          <w:rFonts w:hint="eastAsia"/>
        </w:rPr>
        <w:t>问: 我的天赋使命,就是做哪个⽅向⽐较适合⾃⼰?</w:t>
      </w:r>
    </w:p>
    <w:p w14:paraId="4D36C3FD">
      <w:pPr>
        <w:rPr>
          <w:rFonts w:hint="eastAsia"/>
        </w:rPr>
      </w:pPr>
      <w:r>
        <w:rPr>
          <w:rFonts w:hint="eastAsia"/>
          <w:lang w:eastAsia="zh-CN"/>
        </w:rPr>
        <w:t xml:space="preserve">Questioner: </w:t>
      </w:r>
      <w:r>
        <w:rPr>
          <w:rFonts w:hint="eastAsia"/>
        </w:rPr>
        <w:t>My gift mission is, which direction is more suitable for myself?</w:t>
      </w:r>
    </w:p>
    <w:p w14:paraId="248B4D8D">
      <w:pPr>
        <w:rPr>
          <w:rFonts w:hint="eastAsia"/>
        </w:rPr>
      </w:pPr>
    </w:p>
    <w:p w14:paraId="0B088AB3">
      <w:pPr>
        <w:rPr>
          <w:rFonts w:hint="eastAsia"/>
        </w:rPr>
      </w:pPr>
      <w:r>
        <w:rPr>
          <w:rFonts w:hint="eastAsia"/>
        </w:rPr>
        <w:t>⾼灵: 我们刚刚就说你先快乐起来再说,因为⼈⽣不是来做功课也不是来完成什么作业的.它就是体验,体验就是能量.那你的沉重的能量在转变成轻松的能量,然后这个就是从沉重到愉悦.因为为什么呢? 你这个转变的发⽣,它必须要有光进来,要有智慧.那就需要你增加对⽣命的认知和理解,让你变的更加有智慧,明⽩吗? 那这就是扩展你的意识.因为并不是那么简单的⼀句话.就是让你变得轻松,你就轻松了? 真正的轻松它不会被外界的任何,就是突然发⽣的⼀件事或者突然别⼈怎么你了或者是什么,然后你就彻底的奔溃了,垮了.就是外在⽆论怎么变,你都是在⼀种很轻松很快乐的状态.但是不是傻⼦哦.</w:t>
      </w:r>
    </w:p>
    <w:p w14:paraId="5FDF259D">
      <w:pPr>
        <w:rPr>
          <w:rFonts w:hint="eastAsia"/>
        </w:rPr>
      </w:pPr>
      <w:r>
        <w:rPr>
          <w:rFonts w:hint="eastAsia"/>
          <w:lang w:eastAsia="zh-CN"/>
        </w:rPr>
        <w:t xml:space="preserve">Higher Spirit: </w:t>
      </w:r>
      <w:r>
        <w:rPr>
          <w:rFonts w:hint="eastAsia"/>
        </w:rPr>
        <w:t>We just said you should be happy first because life isn't about doing homework or completing assignments. It's about experiencing things, and experience is energy. Your heavy energy is transforming into light energy, making the transition from heaviness to happiness. Why? Because for this transformation to occur, light must enter your life; wisdom needs to come in. That means you need to increase your understanding of life, becoming wiser and more insightful. This expansion of consciousness is not that simple—it's not just about becoming relaxed; true relaxation won't be shaken by external events or others' actions. No matter how the world changes around you, you should maintain a state of ease and happiness inside yourself. Just don't become foolish!</w:t>
      </w:r>
    </w:p>
    <w:p w14:paraId="3478B2DE">
      <w:pPr>
        <w:rPr>
          <w:rFonts w:hint="eastAsia"/>
        </w:rPr>
      </w:pPr>
    </w:p>
    <w:p w14:paraId="3461BBEB">
      <w:pPr>
        <w:rPr>
          <w:rFonts w:hint="eastAsia"/>
        </w:rPr>
      </w:pPr>
      <w:r>
        <w:rPr>
          <w:rFonts w:hint="eastAsia"/>
        </w:rPr>
        <w:t>所以那就需要你们不断地去理解⽣命、认识⽣命、然后增长智慧.因为不是说⼀两句话你们谁都能做到.那你可能对这件事情你不会变沉重.但是另外⼀件事情…… 就⽐如说有的⼈他可能孩⼦不听话,他没有变沉重,我看开点.但是⽼公也不听话,他就不⾏了.有的可能是⽼公听话,孩⼦不听话,他也不⾏了,明⽩吗? 就是总会有刺到你的⼀个点.你要么全部都没事.那突然你们家破产了,你被你们公司集体攻击了…… 明⽩吗? 所以它总会有⼀个点来让你发现你是沉重的.</w:t>
      </w:r>
    </w:p>
    <w:p w14:paraId="422CADCA">
      <w:pPr>
        <w:rPr>
          <w:rFonts w:hint="eastAsia"/>
        </w:rPr>
      </w:pPr>
      <w:r>
        <w:rPr>
          <w:rFonts w:hint="eastAsia"/>
        </w:rPr>
        <w:t>So it requires you to continuously understand life, appreciate life, and then gain wisdom. Because not everyone can do this with a few words. You might not feel weighed down by that matter. But there's another issue... For example, if someone's child doesn't listen, they don't feel burdened. I see the bigger picture here. But if their husband also doesn't listen, it becomes unbearable. There could be situations where, despite having a compliant husband and an unresponsive child, one still feels overwhelmed. You see? It always comes down to something that hits you personally. Either everything is fine for you or suddenly, your family goes bankrupt... Understand? This is when you realize the weight of life's challenges on you.</w:t>
      </w:r>
    </w:p>
    <w:p w14:paraId="37129E98">
      <w:pPr>
        <w:rPr>
          <w:rFonts w:hint="eastAsia"/>
        </w:rPr>
      </w:pPr>
    </w:p>
    <w:p w14:paraId="0A3FB3B1">
      <w:pPr>
        <w:rPr>
          <w:rFonts w:hint="eastAsia"/>
        </w:rPr>
      </w:pPr>
      <w:r>
        <w:rPr>
          <w:rFonts w:hint="eastAsia"/>
        </w:rPr>
        <w:t>问: 我和我⼥⼉的灵魂课题是什么? 我⼥⼉叫XXX,23岁.</w:t>
      </w:r>
    </w:p>
    <w:p w14:paraId="7F6EE2CF">
      <w:pPr>
        <w:rPr>
          <w:rFonts w:hint="eastAsia"/>
        </w:rPr>
      </w:pPr>
      <w:r>
        <w:rPr>
          <w:rFonts w:hint="eastAsia"/>
          <w:lang w:eastAsia="zh-CN"/>
        </w:rPr>
        <w:t xml:space="preserve">Questioner: </w:t>
      </w:r>
      <w:r>
        <w:rPr>
          <w:rFonts w:hint="eastAsia"/>
        </w:rPr>
        <w:t>What are my soul missions with my daughter? My daughter's name is XXX, she is 23 years old.</w:t>
      </w:r>
    </w:p>
    <w:p w14:paraId="3CC799A1">
      <w:pPr>
        <w:rPr>
          <w:rFonts w:hint="eastAsia"/>
        </w:rPr>
      </w:pPr>
    </w:p>
    <w:p w14:paraId="1BAFA08E">
      <w:pPr>
        <w:rPr>
          <w:rFonts w:hint="eastAsia"/>
        </w:rPr>
      </w:pPr>
      <w:r>
        <w:rPr>
          <w:rFonts w:hint="eastAsia"/>
        </w:rPr>
        <w:t>⾼灵: 我们不是说你⽐较懂事,对吧? 然后你⼥⼉她也是有这种沉重的能量在.就是感受到都不是把事情看的很轻松.所以跟你⼥⼉之间,你们都会有同⼀个需要去突破的,就好像这是你们共同的功课吧.都是需要你们去突破,就是转变你们对⽣命的⼀些观念、看法.因为你要知道,我们这么说,当你的能量很沉重,你给别⼈表现的就是很严肃,明⽩吗? 那你很严肃,那其实就说明你只能这样.那就说明你⽣命的多变性就⾮常的有限.它就可能只能是你要么是圆的,要么是⽅的,只能是这两种.你就缺少了⽣命的⼀种⽆限的可能.那你的⽣命就像是⾮常受限的.那你受限的话,你⾃⼰的⽣命得不到滋养,那你就快乐不起来.</w:t>
      </w:r>
    </w:p>
    <w:p w14:paraId="67B23804">
      <w:pPr>
        <w:rPr>
          <w:rFonts w:hint="eastAsia"/>
        </w:rPr>
      </w:pPr>
      <w:r>
        <w:rPr>
          <w:rFonts w:hint="eastAsia"/>
          <w:lang w:eastAsia="zh-CN"/>
        </w:rPr>
        <w:t xml:space="preserve">Higher Spirit: </w:t>
      </w:r>
      <w:r>
        <w:rPr>
          <w:rFonts w:hint="eastAsia"/>
        </w:rPr>
        <w:t>We're not saying that you are more sensible; right? Then your daughter also has this heavy energy – the feeling being that things aren't taken lightly. Hence, there is a shared need for both of you to break through something between you; it seems like part of your joint task. Both require overcoming, which involves transforming certain views and perceptions about life because we understand that when your energy is heavy, you appear serious to others, do you see? Your seriousness actually indicates the limited variability in your life. It could only be either round or square – these two possibilities – leaving no room for the infinite potential of life. Your existence feels extremely restricted. If you are restricted, your own vitality will not be nourished, and this prevents you from finding happiness.</w:t>
      </w:r>
    </w:p>
    <w:p w14:paraId="7B46EDD4">
      <w:pPr>
        <w:rPr>
          <w:rFonts w:hint="eastAsia"/>
        </w:rPr>
      </w:pPr>
    </w:p>
    <w:p w14:paraId="71A35DAB">
      <w:pPr>
        <w:rPr>
          <w:rFonts w:hint="eastAsia"/>
        </w:rPr>
      </w:pPr>
      <w:r>
        <w:rPr>
          <w:rFonts w:hint="eastAsia"/>
        </w:rPr>
        <w:t>那你如果得不到滋养,同样的,你没有办法去滋养外在的任何.所以就会有⼀种吃⼒的感觉.那你越是吃⼒,你越会觉得⽣命它是沉重的.</w:t>
      </w:r>
    </w:p>
    <w:p w14:paraId="7A3C57CE">
      <w:pPr>
        <w:rPr>
          <w:rFonts w:hint="eastAsia"/>
        </w:rPr>
      </w:pPr>
      <w:r>
        <w:rPr>
          <w:rFonts w:hint="eastAsia"/>
        </w:rPr>
        <w:t>If you don't receive nourishment, similarly, you have no way to nourish anything external either. So there will be a sense of strain. The more you struggle, the more you'll feel that life is heavy.</w:t>
      </w:r>
    </w:p>
    <w:p w14:paraId="099CDD94">
      <w:pPr>
        <w:rPr>
          <w:rFonts w:hint="eastAsia"/>
        </w:rPr>
      </w:pPr>
    </w:p>
    <w:p w14:paraId="31422988">
      <w:pPr>
        <w:rPr>
          <w:rFonts w:hint="eastAsia"/>
        </w:rPr>
      </w:pPr>
      <w:r>
        <w:rPr>
          <w:rFonts w:hint="eastAsia"/>
        </w:rPr>
        <w:t>第⼋个⼈:问: 我对性能量有评判,想问⼀下卡点在哪⾥?</w:t>
      </w:r>
    </w:p>
    <w:p w14:paraId="65DAED1D">
      <w:pPr>
        <w:rPr>
          <w:rFonts w:hint="eastAsia"/>
        </w:rPr>
      </w:pPr>
      <w:r>
        <w:rPr>
          <w:rFonts w:hint="eastAsia"/>
          <w:lang w:eastAsia="zh-CN"/>
        </w:rPr>
        <w:t xml:space="preserve">Questioner: </w:t>
      </w:r>
      <w:r>
        <w:rPr>
          <w:rFonts w:hint="eastAsia"/>
        </w:rPr>
        <w:t>I have judgments about sexual energy and wonder where the blockage lies?</w:t>
      </w:r>
    </w:p>
    <w:p w14:paraId="63A2CBD7">
      <w:pPr>
        <w:rPr>
          <w:rFonts w:hint="eastAsia"/>
        </w:rPr>
      </w:pPr>
    </w:p>
    <w:p w14:paraId="62BFCA37">
      <w:pPr>
        <w:rPr>
          <w:rFonts w:hint="eastAsia"/>
        </w:rPr>
      </w:pPr>
      <w:r>
        <w:rPr>
          <w:rFonts w:hint="eastAsia"/>
        </w:rPr>
        <w:t>⾼灵: 这个来⾃于你⼼中,就是从能量层⾯来讲,你还没有化解的⼀些怨恨,关于两性关系的⼀些怨恨.就是对性别吧.你对性别也会有那种评判⼼的.这么说吧,你对男⼈,你会有⼀种就觉得男⼈不如你,就这种.就觉得你不够男⼈.所以你不能接受男⼈弱的⼀⾯或者是没担当的那⼀⾯.你觉得你们都是怂货,你们没本事.所以你对男⼈,就是怎么看男⼈你都看不顺眼.所以我们感受到你内在有⼀股,就是你要做出男⼈的样⼦,就是你觉得: 我来给你做出⼀个男⼈应该有的样⼦.虽然你是个⼥性,但是你是个男性能量.所以它还是在⼀个能量整合的层⾯.为什么你们会体验不同? 为什么你这⼀辈⼦要拿⼀个⼥性的⾝体呢? 就跟你这个有关系.</w:t>
      </w:r>
    </w:p>
    <w:p w14:paraId="0A7CBA07">
      <w:pPr>
        <w:rPr>
          <w:rFonts w:hint="eastAsia"/>
        </w:rPr>
      </w:pPr>
      <w:r>
        <w:rPr>
          <w:rFonts w:hint="eastAsia"/>
          <w:lang w:eastAsia="zh-CN"/>
        </w:rPr>
        <w:t xml:space="preserve">Higher Spirit: </w:t>
      </w:r>
      <w:r>
        <w:rPr>
          <w:rFonts w:hint="eastAsia"/>
        </w:rPr>
        <w:t>This originates from within you, at the energetic level, unaddressed anger, specifically about relationships and gender dynamics – essentially your judgment towards gender. You have that critical inner voice regarding gender too. To summarize, you perceive men as inferior to you, feeling inadequate compared to them. You can't accept men's weakness or lack of responsibility. You see both sexes as lacking in bravery and capability. Hence, no matter how you look at men, they always seem unsatisfactory to you. This makes us feel that internally, you strive to embody masculinity; you think: I will show you what a man should be like. Despite being a woman, you possess male energy, so it's still about energy integration. Why do we experience these differences? Why did you choose to live this lifetime as a female body when there is a connection to your situation?</w:t>
      </w:r>
    </w:p>
    <w:p w14:paraId="76C60F4A">
      <w:pPr>
        <w:rPr>
          <w:rFonts w:hint="eastAsia"/>
        </w:rPr>
      </w:pPr>
    </w:p>
    <w:p w14:paraId="0725A1F3">
      <w:pPr>
        <w:rPr>
          <w:rFonts w:hint="eastAsia"/>
        </w:rPr>
      </w:pPr>
      <w:r>
        <w:rPr>
          <w:rFonts w:hint="eastAsia"/>
        </w:rPr>
        <w:t>问: 那怎样去改善?</w:t>
      </w:r>
    </w:p>
    <w:p w14:paraId="0581C9A5">
      <w:pPr>
        <w:rPr>
          <w:rFonts w:hint="eastAsia"/>
        </w:rPr>
      </w:pPr>
      <w:r>
        <w:rPr>
          <w:rFonts w:hint="eastAsia"/>
        </w:rPr>
        <w:t xml:space="preserve"> </w:t>
      </w:r>
      <w:r>
        <w:rPr>
          <w:rFonts w:hint="eastAsia"/>
          <w:lang w:eastAsia="zh-CN"/>
        </w:rPr>
        <w:t xml:space="preserve">Questioner: </w:t>
      </w:r>
      <w:r>
        <w:rPr>
          <w:rFonts w:hint="eastAsia"/>
        </w:rPr>
        <w:t>How can we improve that?</w:t>
      </w:r>
    </w:p>
    <w:p w14:paraId="67AFE5D6">
      <w:pPr>
        <w:rPr>
          <w:rFonts w:hint="eastAsia"/>
        </w:rPr>
      </w:pPr>
    </w:p>
    <w:p w14:paraId="72BE9D6E">
      <w:pPr>
        <w:rPr>
          <w:rFonts w:hint="eastAsia"/>
        </w:rPr>
      </w:pPr>
      <w:r>
        <w:rPr>
          <w:rFonts w:hint="eastAsia"/>
        </w:rPr>
        <w:t>⾼灵:⾸先所有的体验怎么样都会把你们推向⼀吧,我们说⼀吧.所以这些体验只是体验.但是你现在在跟我们学习的话,你就不断地在增长你的智慧,就不断地在提升你的意识,你的频率.因为你只有这样⼦做过后,你才不会把事情有⼀个⿊⽩之分,去给它定义,明⽩吗?所以当你的智慧和你的意识提升到越来越⾼的时候,⾃然⽽然这些事情它不会再是事情.它会⾃然⽽然的发⽣转变的,明⽩吗?你就会越来越看到⾃⼰内在的东西.哦,原来我嫌弃的只是我⾃⼰不能接受我⾃⼰软弱的⼀⾯.</w:t>
      </w:r>
    </w:p>
    <w:p w14:paraId="1C9C3AEB">
      <w:pPr>
        <w:rPr>
          <w:rFonts w:hint="eastAsia"/>
        </w:rPr>
      </w:pPr>
      <w:r>
        <w:rPr>
          <w:rFonts w:hint="eastAsia"/>
          <w:lang w:eastAsia="zh-CN"/>
        </w:rPr>
        <w:t xml:space="preserve">Higher Spirit: </w:t>
      </w:r>
      <w:r>
        <w:rPr>
          <w:rFonts w:hint="eastAsia"/>
        </w:rPr>
        <w:t>Firstly, no matter what kind of experiences you have, they will inevitably lead you to understanding one thing. Let's understand this point. Therefore, these experiences are merely experiential learning for you. But when you are learning from us, your wisdom grows continuously and your consciousness and frequency elevate constantly. You only achieve this by not categorizing things as black or white, defining them clearly. Understand? Thus, as your wisdom and consciousness reach higher levels, naturally, such issues will cease to be obstacles. They will transform naturally as a result of your growth, understand? You would increasingly see yourself from within. Oh, the part I rejected was only my inability to accept my own weakness.</w:t>
      </w:r>
    </w:p>
    <w:p w14:paraId="02F454AC">
      <w:pPr>
        <w:rPr>
          <w:rFonts w:hint="eastAsia"/>
        </w:rPr>
      </w:pPr>
    </w:p>
    <w:p w14:paraId="11AF2C01">
      <w:pPr>
        <w:rPr>
          <w:rFonts w:hint="eastAsia"/>
        </w:rPr>
      </w:pPr>
      <w:r>
        <w:rPr>
          <w:rFonts w:hint="eastAsia"/>
        </w:rPr>
        <w:t>第九个⼈:问: 我想连接⼀下太⼄救苦天尊,我想问⼀下他让我这⼀世来到这⾥的⽬的是啥?</w:t>
      </w:r>
    </w:p>
    <w:p w14:paraId="1F38F63D">
      <w:pPr>
        <w:rPr>
          <w:rFonts w:hint="eastAsia"/>
        </w:rPr>
      </w:pPr>
      <w:r>
        <w:rPr>
          <w:rFonts w:hint="eastAsia"/>
        </w:rPr>
        <w:t>The ninth person asked: "I want to connect with the celestial deity Taiyi Shouku. I would like to ask what is the purpose of his sending me to this world in my current lifetime?"</w:t>
      </w:r>
    </w:p>
    <w:p w14:paraId="1F804E52">
      <w:pPr>
        <w:rPr>
          <w:rFonts w:hint="eastAsia"/>
        </w:rPr>
      </w:pPr>
    </w:p>
    <w:p w14:paraId="07810F46">
      <w:pPr>
        <w:rPr>
          <w:rFonts w:hint="eastAsia"/>
        </w:rPr>
      </w:pPr>
      <w:r>
        <w:rPr>
          <w:rFonts w:hint="eastAsia"/>
        </w:rPr>
        <w:t>⾼灵: 是谁给它命名这个的呢?</w:t>
      </w:r>
    </w:p>
    <w:p w14:paraId="08C3C3D4">
      <w:pPr>
        <w:rPr>
          <w:rFonts w:hint="eastAsia"/>
        </w:rPr>
      </w:pPr>
      <w:r>
        <w:rPr>
          <w:rFonts w:hint="eastAsia"/>
        </w:rPr>
        <w:t>Elvish: Who named it thus?</w:t>
      </w:r>
    </w:p>
    <w:p w14:paraId="08B78335">
      <w:pPr>
        <w:rPr>
          <w:rFonts w:hint="eastAsia"/>
        </w:rPr>
      </w:pPr>
    </w:p>
    <w:p w14:paraId="4AC03193">
      <w:pPr>
        <w:rPr>
          <w:rFonts w:hint="eastAsia"/>
        </w:rPr>
      </w:pPr>
      <w:r>
        <w:rPr>
          <w:rFonts w:hint="eastAsia"/>
        </w:rPr>
        <w:t>问: 是⼀个道教的天尊.因为有⼈说过我是它的化⾝.我叫XXX.</w:t>
      </w:r>
    </w:p>
    <w:p w14:paraId="19006523">
      <w:pPr>
        <w:rPr>
          <w:rFonts w:hint="eastAsia"/>
        </w:rPr>
      </w:pPr>
      <w:r>
        <w:rPr>
          <w:rFonts w:hint="eastAsia"/>
          <w:lang w:eastAsia="zh-CN"/>
        </w:rPr>
        <w:t xml:space="preserve">Questioner: </w:t>
      </w:r>
      <w:r>
        <w:rPr>
          <w:rFonts w:hint="eastAsia"/>
        </w:rPr>
        <w:t>I am a Taoist Tianzun, as someone said I am its incarnation. My name is XXX.</w:t>
      </w:r>
    </w:p>
    <w:p w14:paraId="7E5F05DD">
      <w:pPr>
        <w:rPr>
          <w:rFonts w:hint="eastAsia"/>
        </w:rPr>
      </w:pPr>
    </w:p>
    <w:p w14:paraId="2466A746">
      <w:pPr>
        <w:rPr>
          <w:rFonts w:hint="eastAsia"/>
        </w:rPr>
      </w:pPr>
      <w:r>
        <w:rPr>
          <w:rFonts w:hint="eastAsia"/>
        </w:rPr>
        <w:t>⾼灵:我们连接⼀下你的灵魂主题,你稍等.你这⼀⽣的灵魂主题跟前⾯说她的能量太强⼤了,要变成润物细⽆声的那种感觉.所以说你的灵魂主题也是从⼀个势不可挡的能量,然后转变成就好像润物细⽆声的那种感觉.所以它会是⼀个你对⾃⼰能量的⼀个整合.就是频率的⼀个调控和整合.你的频率太爆了,太⾼了.就是有⼀种太猛了.这么说吧,你是⼀个猛兽,对吧?然后我们要把们猛兽训练成⼩⽩兔的样⼦.这就是你的整合.就是从⼀个猛兽,然后到⼀只⼩⽩兔的转变,就是这个过程.这么说,就好像你的体内住着⼀只猛兽,然后需要把它转变成像⼩⽩兔⼀样的状态.不是说它不再拥有强⼤的能量,⽽是它不再如此的消耗.</w:t>
      </w:r>
    </w:p>
    <w:p w14:paraId="1D895416">
      <w:pPr>
        <w:rPr>
          <w:rFonts w:hint="eastAsia"/>
        </w:rPr>
      </w:pPr>
      <w:r>
        <w:rPr>
          <w:rFonts w:hint="eastAsia"/>
          <w:lang w:eastAsia="zh-CN"/>
        </w:rPr>
        <w:t xml:space="preserve">Higher Spirit: </w:t>
      </w:r>
      <w:r>
        <w:rPr>
          <w:rFonts w:hint="eastAsia"/>
        </w:rPr>
        <w:t>We're connecting your soul theme now, please wait. Your lifetime's soul theme follows from the previous statement that her energy is too strong and needs to be transformed into a subtle, like how it rains gently without sound feeling. Therefore, your soul theme also transitions from an unstoppable force of energy to this subtle sensation. It would be an integration of your own energy—a regulation and integration of frequencies. Your frequency is too explosive, too high. It feels overpowering. To put it simply, you are a ferocious beast, right? We're going to train this beast into becoming gentle like a rabbit. This is the process of your integration—transforming from a ferocious beast to a little bunny. Not that it no longer possesses strong energy but rather, it doesn't consume itself as intensely.</w:t>
      </w:r>
    </w:p>
    <w:p w14:paraId="7E0280A5">
      <w:pPr>
        <w:rPr>
          <w:rFonts w:hint="eastAsia"/>
        </w:rPr>
      </w:pPr>
    </w:p>
    <w:p w14:paraId="040A5485">
      <w:pPr>
        <w:rPr>
          <w:rFonts w:hint="eastAsia"/>
        </w:rPr>
      </w:pPr>
      <w:r>
        <w:rPr>
          <w:rFonts w:hint="eastAsia"/>
        </w:rPr>
        <w:t>因为你的这个能量它不断地在消耗你的⽣命状态,明⽩吗?就好像你的这个发动机⼀直打开着.然后呢,就好像把你这个功能或者是频率⼀直开到最⾼的.它就很耗电.</w:t>
      </w:r>
    </w:p>
    <w:p w14:paraId="4C03925F">
      <w:pPr>
        <w:rPr>
          <w:rFonts w:hint="eastAsia"/>
        </w:rPr>
      </w:pPr>
      <w:r>
        <w:rPr>
          <w:rFonts w:hint="eastAsia"/>
        </w:rPr>
        <w:t>Because your energy is constantly draining your life state, do you understand? It's like having your engine on all the time. And it's as if you are keeping your function or frequency at its highest continuously. It uses a lot of power.</w:t>
      </w:r>
    </w:p>
    <w:p w14:paraId="4F212C94">
      <w:pPr>
        <w:rPr>
          <w:rFonts w:hint="eastAsia"/>
        </w:rPr>
      </w:pPr>
    </w:p>
    <w:p w14:paraId="569D5CC3">
      <w:pPr>
        <w:rPr>
          <w:rFonts w:hint="eastAsia"/>
        </w:rPr>
      </w:pPr>
      <w:r>
        <w:rPr>
          <w:rFonts w:hint="eastAsia"/>
        </w:rPr>
        <w:t>问: 我要是给它关⼩点,它就会长久,对吧?</w:t>
      </w:r>
    </w:p>
    <w:p w14:paraId="25526FA7">
      <w:pPr>
        <w:rPr>
          <w:rFonts w:hint="eastAsia"/>
        </w:rPr>
      </w:pPr>
      <w:r>
        <w:rPr>
          <w:rFonts w:hint="eastAsia"/>
          <w:lang w:eastAsia="zh-CN"/>
        </w:rPr>
        <w:t xml:space="preserve">Questioner: </w:t>
      </w:r>
      <w:r>
        <w:rPr>
          <w:rFonts w:hint="eastAsia"/>
        </w:rPr>
        <w:t>If I make it smaller, will it last longer, right?</w:t>
      </w:r>
    </w:p>
    <w:p w14:paraId="7D12F792">
      <w:pPr>
        <w:rPr>
          <w:rFonts w:hint="eastAsia"/>
        </w:rPr>
      </w:pPr>
    </w:p>
    <w:p w14:paraId="1A144FC6">
      <w:pPr>
        <w:rPr>
          <w:rFonts w:hint="eastAsia"/>
        </w:rPr>
      </w:pPr>
      <w:r>
        <w:rPr>
          <w:rFonts w:hint="eastAsia"/>
        </w:rPr>
        <w:t>⾼灵: 对,你就不会如此的消耗.别⼈也不会感受到很⼤动静的那种感觉吧.问: 它要跟我说什么吗?</w:t>
      </w:r>
    </w:p>
    <w:p w14:paraId="79827C1D">
      <w:pPr>
        <w:rPr>
          <w:rFonts w:hint="eastAsia"/>
        </w:rPr>
      </w:pPr>
      <w:r>
        <w:rPr>
          <w:rFonts w:hint="eastAsia"/>
          <w:lang w:eastAsia="zh-CN"/>
        </w:rPr>
        <w:t xml:space="preserve">Higher Spirit: </w:t>
      </w:r>
      <w:r>
        <w:rPr>
          <w:rFonts w:hint="eastAsia"/>
        </w:rPr>
        <w:t xml:space="preserve">Yes, you wouldn't be using it so much. Others wouldn't feel such a large fluctuation either, right? </w:t>
      </w:r>
      <w:r>
        <w:rPr>
          <w:rFonts w:hint="eastAsia"/>
          <w:lang w:eastAsia="zh-CN"/>
        </w:rPr>
        <w:t xml:space="preserve">Questioner: </w:t>
      </w:r>
      <w:r>
        <w:rPr>
          <w:rFonts w:hint="eastAsia"/>
        </w:rPr>
        <w:t>Does it want to communicate with me?</w:t>
      </w:r>
    </w:p>
    <w:p w14:paraId="55B00E95">
      <w:pPr>
        <w:rPr>
          <w:rFonts w:hint="eastAsia"/>
        </w:rPr>
      </w:pPr>
    </w:p>
    <w:p w14:paraId="196A3912">
      <w:pPr>
        <w:rPr>
          <w:rFonts w:hint="eastAsia"/>
        </w:rPr>
      </w:pPr>
      <w:r>
        <w:rPr>
          <w:rFonts w:hint="eastAsia"/>
        </w:rPr>
        <w:t>⾼灵: 我们说你的能量就像是⼀头桀骜不驯的狮⼦⼀样,明⽩吗? 因为说实话就算信息来到你这⾥,很多信息你都会嗤之以⿐,对吧? 你都是,切,你这是胡说⼋道,就这种.你这⼀世选择了⼥性的⾝体,它就是想要把这个能量给压制⼀点.你如果是男⼈还不得了.你如果是个男⼈的话,那你绝对是江湖的⽼⼤,绝对没有谁敢在你⾯前称⽼⼤.</w:t>
      </w:r>
    </w:p>
    <w:p w14:paraId="6138BD59">
      <w:pPr>
        <w:rPr>
          <w:rFonts w:hint="eastAsia"/>
        </w:rPr>
      </w:pPr>
      <w:r>
        <w:rPr>
          <w:rFonts w:hint="eastAsia"/>
        </w:rPr>
        <w:t>Divine Being: We say your energy is like an unruly lion, do you understand? Because to be honest, even if the information comes to you, many of it you would sniff at with disdain, right? You are always like, "Hmph," this nonsense is just for people like you. In this life, you chose a female body because it wants to suppress this energy somewhat. If you were a man, things would be different. If you were a man, you would definitely be the king of the江湖 without anyone daring to claim that title in front of you.</w:t>
      </w:r>
    </w:p>
    <w:p w14:paraId="1FFCE642">
      <w:pPr>
        <w:rPr>
          <w:rFonts w:hint="eastAsia"/>
        </w:rPr>
      </w:pPr>
    </w:p>
    <w:p w14:paraId="419DAEDC">
      <w:pPr>
        <w:rPr>
          <w:rFonts w:hint="eastAsia"/>
        </w:rPr>
      </w:pPr>
      <w:r>
        <w:rPr>
          <w:rFonts w:hint="eastAsia"/>
        </w:rPr>
        <w:t>问: ⽩道还是⿊道啊?</w:t>
      </w:r>
    </w:p>
    <w:p w14:paraId="0342D59B">
      <w:pPr>
        <w:rPr>
          <w:rFonts w:hint="eastAsia"/>
        </w:rPr>
      </w:pPr>
      <w:r>
        <w:rPr>
          <w:rFonts w:hint="eastAsia"/>
          <w:lang w:eastAsia="zh-CN"/>
        </w:rPr>
        <w:t xml:space="preserve">Questioner: </w:t>
      </w:r>
      <w:r>
        <w:rPr>
          <w:rFonts w:hint="eastAsia"/>
        </w:rPr>
        <w:t>Which way is it, white road or black road?</w:t>
      </w:r>
    </w:p>
    <w:p w14:paraId="5BC86B3D">
      <w:pPr>
        <w:rPr>
          <w:rFonts w:hint="eastAsia"/>
        </w:rPr>
      </w:pPr>
    </w:p>
    <w:p w14:paraId="28B4D849">
      <w:pPr>
        <w:rPr>
          <w:rFonts w:hint="eastAsia"/>
        </w:rPr>
      </w:pPr>
      <w:r>
        <w:rPr>
          <w:rFonts w:hint="eastAsia"/>
        </w:rPr>
        <w:t>⾼灵: ⽆论哪个道,你都是⽼⼤.谁要是说他是⽼⼤,你肯定把别⼈⼲掉.问: 我现在是⼀个体制内的⼯作,这个⼯作要带给我什么? 我是公务员.</w:t>
      </w:r>
    </w:p>
    <w:p w14:paraId="730FDB98">
      <w:pPr>
        <w:rPr>
          <w:rFonts w:hint="eastAsia"/>
        </w:rPr>
      </w:pPr>
      <w:r>
        <w:rPr>
          <w:rFonts w:hint="eastAsia"/>
          <w:lang w:eastAsia="zh-CN"/>
        </w:rPr>
        <w:t xml:space="preserve">Higher Spirit: </w:t>
      </w:r>
      <w:r>
        <w:rPr>
          <w:rFonts w:hint="eastAsia"/>
        </w:rPr>
        <w:t xml:space="preserve">You're the老大 in any path. Anyone claiming to be the老大 you would definitely eliminate others. </w:t>
      </w:r>
      <w:r>
        <w:rPr>
          <w:rFonts w:hint="eastAsia"/>
          <w:lang w:eastAsia="zh-CN"/>
        </w:rPr>
        <w:t xml:space="preserve">Questioner: </w:t>
      </w:r>
      <w:r>
        <w:rPr>
          <w:rFonts w:hint="eastAsia"/>
        </w:rPr>
        <w:t>Currently, I'm doing a state-sponsored job. What should this role bring me? I am a public servant.</w:t>
      </w:r>
    </w:p>
    <w:p w14:paraId="777A3F46">
      <w:pPr>
        <w:rPr>
          <w:rFonts w:hint="eastAsia"/>
        </w:rPr>
      </w:pPr>
    </w:p>
    <w:p w14:paraId="609036CC">
      <w:pPr>
        <w:rPr>
          <w:rFonts w:hint="eastAsia"/>
        </w:rPr>
      </w:pPr>
      <w:r>
        <w:rPr>
          <w:rFonts w:hint="eastAsia"/>
        </w:rPr>
        <w:t>⾼灵: 条条框框根本压制不了你.就像是这种.因为公务员不就是你要按公办事,对吧? 但是这些对你来说有没有都⼀样的,形同虚设.如何正⾯的去运⽤这股能量? ⾸先就是说你⾝体拥有强⼤的能量,它必须是以正义出发.就是你必须要连接⼀个正义之神⼀样,就是来操控你这个能量.因为这样它就能,有⼀句话叫什么,像你们有⼀个门神叫什么?</w:t>
      </w:r>
    </w:p>
    <w:p w14:paraId="5CCC8D5D">
      <w:pPr>
        <w:rPr>
          <w:rFonts w:hint="eastAsia"/>
        </w:rPr>
      </w:pPr>
      <w:r>
        <w:rPr>
          <w:rFonts w:hint="eastAsia"/>
          <w:lang w:eastAsia="zh-CN"/>
        </w:rPr>
        <w:t xml:space="preserve">Higher Spirit: </w:t>
      </w:r>
      <w:r>
        <w:rPr>
          <w:rFonts w:hint="eastAsia"/>
        </w:rPr>
        <w:t>The rules can't limit you at all. It's like this; because a government official is supposed to follow public duties, right? But for you, it makes no difference whether these apply or not - they're just there in name. How do we positively use this energy? Firstly, your body possesses powerful energy that must be guided by righteousness. You need to connect with a god of justice to control this energy. Because then, as the saying goes, 'like having a door god called something', you can access this divine protection.</w:t>
      </w:r>
    </w:p>
    <w:p w14:paraId="05C8954C">
      <w:pPr>
        <w:rPr>
          <w:rFonts w:hint="eastAsia"/>
        </w:rPr>
      </w:pPr>
    </w:p>
    <w:p w14:paraId="40842F00">
      <w:pPr>
        <w:rPr>
          <w:rFonts w:hint="eastAsia"/>
        </w:rPr>
      </w:pPr>
      <w:r>
        <w:rPr>
          <w:rFonts w:hint="eastAsia"/>
        </w:rPr>
        <w:t>问: 关公⾼灵: 对,就像这样⼦的感觉.那你就是个关公神.为什么? 因为那些妖魔⿁怪不敢靠近.问: 那我上⼀世是不是个神?</w:t>
      </w:r>
    </w:p>
    <w:p w14:paraId="2A3CF145">
      <w:pPr>
        <w:rPr>
          <w:rFonts w:hint="eastAsia"/>
        </w:rPr>
      </w:pPr>
      <w:r>
        <w:rPr>
          <w:rFonts w:hint="eastAsia"/>
          <w:lang w:eastAsia="zh-CN"/>
        </w:rPr>
        <w:t xml:space="preserve">Questioner: </w:t>
      </w:r>
      <w:r>
        <w:rPr>
          <w:rFonts w:hint="eastAsia"/>
        </w:rPr>
        <w:t xml:space="preserve">Master Guan Gong's Spirit: Yes, just like this kind of feeling. So you are the spirit of Guan Gong. Why is that so? Because demons and ghosts dare not come near. </w:t>
      </w:r>
      <w:r>
        <w:rPr>
          <w:rFonts w:hint="eastAsia"/>
          <w:lang w:eastAsia="zh-CN"/>
        </w:rPr>
        <w:t xml:space="preserve">Questioner: </w:t>
      </w:r>
      <w:r>
        <w:rPr>
          <w:rFonts w:hint="eastAsia"/>
        </w:rPr>
        <w:t>And was I a god in my previous life too?</w:t>
      </w:r>
    </w:p>
    <w:p w14:paraId="0A185B13">
      <w:pPr>
        <w:rPr>
          <w:rFonts w:hint="eastAsia"/>
        </w:rPr>
      </w:pPr>
    </w:p>
    <w:p w14:paraId="284430D7">
      <w:pPr>
        <w:rPr>
          <w:rFonts w:hint="eastAsia"/>
        </w:rPr>
      </w:pPr>
      <w:r>
        <w:rPr>
          <w:rFonts w:hint="eastAsia"/>
        </w:rPr>
        <w:t>⾼灵:你⼀定要⾛上修⾏这条路,就是有正知正见,有智慧,然后修定,⼼⼀定要定.然后从这⼏个⽅⾯的话,那你就可以很好地成为⼀个像保护者⼀样的⾝份存在.守卫者、保护者,就像我刚刚说的门神.</w:t>
      </w:r>
    </w:p>
    <w:p w14:paraId="71E53F47">
      <w:pPr>
        <w:rPr>
          <w:rFonts w:hint="eastAsia"/>
        </w:rPr>
      </w:pPr>
      <w:r>
        <w:rPr>
          <w:rFonts w:hint="eastAsia"/>
          <w:lang w:eastAsia="zh-CN"/>
        </w:rPr>
        <w:t xml:space="preserve">Higher Spirit: </w:t>
      </w:r>
      <w:r>
        <w:rPr>
          <w:rFonts w:hint="eastAsia"/>
        </w:rPr>
        <w:t>You must walk the path of cultivation, which involves having right understanding and wisdom, followed by meditation. Your mind must be stable. With these aspects in place, you can then become a being that protects well, akin to a guardian or defender, like the door gods I mentioned earlier.</w:t>
      </w:r>
    </w:p>
    <w:p w14:paraId="1BCF21A5">
      <w:pPr>
        <w:rPr>
          <w:rFonts w:hint="eastAsia"/>
        </w:rPr>
      </w:pPr>
    </w:p>
    <w:p w14:paraId="5952221A">
      <w:pPr>
        <w:rPr>
          <w:rFonts w:hint="eastAsia"/>
        </w:rPr>
      </w:pPr>
      <w:r>
        <w:rPr>
          <w:rFonts w:hint="eastAsia"/>
        </w:rPr>
        <w:t>问: 那这个神已经超脱了六道的束缚了吗?</w:t>
      </w:r>
    </w:p>
    <w:p w14:paraId="06142C8C">
      <w:pPr>
        <w:rPr>
          <w:rFonts w:hint="eastAsia"/>
        </w:rPr>
      </w:pPr>
      <w:r>
        <w:rPr>
          <w:rFonts w:hint="eastAsia"/>
          <w:lang w:eastAsia="zh-CN"/>
        </w:rPr>
        <w:t xml:space="preserve">Questioner: </w:t>
      </w:r>
      <w:r>
        <w:rPr>
          <w:rFonts w:hint="eastAsia"/>
        </w:rPr>
        <w:t>Does that mean the god has transcended the binds of the six realms?</w:t>
      </w:r>
    </w:p>
    <w:p w14:paraId="450F3ADF">
      <w:pPr>
        <w:rPr>
          <w:rFonts w:hint="eastAsia"/>
        </w:rPr>
      </w:pPr>
    </w:p>
    <w:p w14:paraId="4652D3DB">
      <w:pPr>
        <w:rPr>
          <w:rFonts w:hint="eastAsia"/>
        </w:rPr>
      </w:pPr>
      <w:r>
        <w:rPr>
          <w:rFonts w:hint="eastAsia"/>
        </w:rPr>
        <w:t>⾼灵: 就像刚才我们说如果你能修到正知正见、智慧、慈悲…… 这些如果你能修圆满了的话,那你就是在正⾯的服务于所有⼀切.</w:t>
      </w:r>
    </w:p>
    <w:p w14:paraId="531845B7">
      <w:pPr>
        <w:rPr>
          <w:rFonts w:hint="eastAsia"/>
        </w:rPr>
      </w:pPr>
      <w:r>
        <w:rPr>
          <w:rFonts w:hint="eastAsia"/>
          <w:lang w:eastAsia="zh-CN"/>
        </w:rPr>
        <w:t xml:space="preserve">Higher Spirit: </w:t>
      </w:r>
      <w:r>
        <w:rPr>
          <w:rFonts w:hint="eastAsia"/>
        </w:rPr>
        <w:t>Just like what we said earlier, if you can cultivate true knowledge, correct vision, wisdom, and compassion… If you can achieve perfection in these areas, then you are serving everything positively.</w:t>
      </w:r>
    </w:p>
    <w:p w14:paraId="10B130E7">
      <w:pPr>
        <w:rPr>
          <w:rFonts w:hint="eastAsia"/>
        </w:rPr>
      </w:pPr>
    </w:p>
    <w:p w14:paraId="741809F9">
      <w:pPr>
        <w:rPr>
          <w:rFonts w:hint="eastAsia"/>
        </w:rPr>
      </w:pPr>
      <w:r>
        <w:rPr>
          <w:rFonts w:hint="eastAsia"/>
        </w:rPr>
        <w:t>问: 我觉得还是⼀个⽐较正直的⼈.</w:t>
      </w:r>
    </w:p>
    <w:p w14:paraId="19536B39">
      <w:pPr>
        <w:rPr>
          <w:rFonts w:hint="eastAsia"/>
        </w:rPr>
      </w:pPr>
      <w:r>
        <w:rPr>
          <w:rFonts w:hint="eastAsia"/>
          <w:lang w:eastAsia="zh-CN"/>
        </w:rPr>
        <w:t xml:space="preserve">Questioner: </w:t>
      </w:r>
      <w:r>
        <w:rPr>
          <w:rFonts w:hint="eastAsia"/>
        </w:rPr>
        <w:t>I feel like they are still relatively honest.</w:t>
      </w:r>
    </w:p>
    <w:p w14:paraId="225D144F">
      <w:pPr>
        <w:rPr>
          <w:rFonts w:hint="eastAsia"/>
        </w:rPr>
      </w:pPr>
    </w:p>
    <w:p w14:paraId="277124D9">
      <w:pPr>
        <w:rPr>
          <w:rFonts w:hint="eastAsia"/>
        </w:rPr>
      </w:pPr>
      <w:r>
        <w:rPr>
          <w:rFonts w:hint="eastAsia"/>
        </w:rPr>
        <w:t>⾼灵: 所以你才会去成为⼀个保护者的⾝份,就为正义⽽战吧.那如果你都看不清事情的本质呢? 如果你⼊幻了呢? 那你不是把真正需要你保护的当成了妖魔⿁怪? 把妖魔⿁怪当成是需要你保护的? 那不是被利⽤了?</w:t>
      </w:r>
    </w:p>
    <w:p w14:paraId="1C807ED3">
      <w:pPr>
        <w:rPr>
          <w:rFonts w:hint="eastAsia"/>
        </w:rPr>
      </w:pPr>
      <w:r>
        <w:rPr>
          <w:rFonts w:hint="eastAsia"/>
          <w:lang w:eastAsia="zh-CN"/>
        </w:rPr>
        <w:t xml:space="preserve">Higher Spirit: </w:t>
      </w:r>
      <w:r>
        <w:rPr>
          <w:rFonts w:hint="eastAsia"/>
        </w:rPr>
        <w:t>So you became a protector to fight for justice. What if you can't see the essence of things? What if you get lost in illusion? Wouldn't you be treating those who truly need your protection as demons and monsters? Treating demons and monsters as what needs protecting? Aren't you being exploited?</w:t>
      </w:r>
    </w:p>
    <w:p w14:paraId="7F297BD4">
      <w:pPr>
        <w:rPr>
          <w:rFonts w:hint="eastAsia"/>
        </w:rPr>
      </w:pPr>
    </w:p>
    <w:p w14:paraId="458CF85A">
      <w:pPr>
        <w:rPr>
          <w:rFonts w:hint="eastAsia"/>
        </w:rPr>
      </w:pPr>
      <w:r>
        <w:rPr>
          <w:rFonts w:hint="eastAsia"/>
        </w:rPr>
        <w:t>问: 那就是要允许⼤家的体验? 他是坏⼈,那就让他体验呗?</w:t>
      </w:r>
    </w:p>
    <w:p w14:paraId="47E451B0">
      <w:pPr>
        <w:rPr>
          <w:rFonts w:hint="eastAsia"/>
        </w:rPr>
      </w:pPr>
      <w:r>
        <w:rPr>
          <w:rFonts w:hint="eastAsia"/>
          <w:lang w:eastAsia="zh-CN"/>
        </w:rPr>
        <w:t xml:space="preserve">Questioner: </w:t>
      </w:r>
      <w:r>
        <w:rPr>
          <w:rFonts w:hint="eastAsia"/>
        </w:rPr>
        <w:t>Isn't it about allowing everyone's experience? If he is a bad person, let him experience it then?</w:t>
      </w:r>
    </w:p>
    <w:p w14:paraId="027C606B">
      <w:pPr>
        <w:rPr>
          <w:rFonts w:hint="eastAsia"/>
        </w:rPr>
      </w:pPr>
    </w:p>
    <w:p w14:paraId="635A1DB5">
      <w:pPr>
        <w:rPr>
          <w:rFonts w:hint="eastAsia"/>
        </w:rPr>
      </w:pPr>
      <w:r>
        <w:rPr>
          <w:rFonts w:hint="eastAsia"/>
        </w:rPr>
        <w:t>⾼灵: ⾸先坏⼈和好⼈是通过你们⾮常局限的⼀点在看.就这么说,我们这个电视连续剧有⼏千集.然后你现在来到这个电视⾯前看了⼗分钟,你就说他是个坏⼈.前⾯发⽣了啥,后⾯会发⽣啥,你什么都不知道.那你看了⼗分钟,你马上就说这个坏⼈,把他杀掉.但是剧情是啥,你都不知道.</w:t>
      </w:r>
    </w:p>
    <w:p w14:paraId="768BF5DF">
      <w:pPr>
        <w:rPr>
          <w:rFonts w:hint="eastAsia"/>
        </w:rPr>
      </w:pPr>
      <w:r>
        <w:rPr>
          <w:rFonts w:hint="eastAsia"/>
          <w:lang w:eastAsia="zh-CN"/>
        </w:rPr>
        <w:t xml:space="preserve">Higher Spirit: </w:t>
      </w:r>
      <w:r>
        <w:rPr>
          <w:rFonts w:hint="eastAsia"/>
        </w:rPr>
        <w:t>Firstly, the distinction between good and evil is determined by your extremely limited perspective. To illustrate this, imagine that our television series has thousands of episodes. Now, you've watched it for ten minutes and already labeled someone as evil. You have no idea what happened before or will happen next in the story. Yet, after just ten minutes, you rush to conclude that this 'evil person' should be eliminated. But you're ignorant about the actual plot.</w:t>
      </w:r>
    </w:p>
    <w:p w14:paraId="25A50995">
      <w:pPr>
        <w:rPr>
          <w:rFonts w:hint="eastAsia"/>
        </w:rPr>
      </w:pPr>
    </w:p>
    <w:p w14:paraId="1CB18E88">
      <w:pPr>
        <w:rPr>
          <w:rFonts w:hint="eastAsia"/>
        </w:rPr>
      </w:pPr>
      <w:r>
        <w:rPr>
          <w:rFonts w:hint="eastAsia"/>
        </w:rPr>
        <w:t>问: 我这⼀世能不能证到五眼六通吗? 能有这些功能吗?</w:t>
      </w:r>
    </w:p>
    <w:p w14:paraId="7940B084">
      <w:pPr>
        <w:rPr>
          <w:rFonts w:hint="eastAsia"/>
        </w:rPr>
      </w:pPr>
      <w:r>
        <w:rPr>
          <w:rFonts w:hint="eastAsia"/>
          <w:lang w:eastAsia="zh-CN"/>
        </w:rPr>
        <w:t xml:space="preserve">Questioner: </w:t>
      </w:r>
      <w:r>
        <w:rPr>
          <w:rFonts w:hint="eastAsia"/>
        </w:rPr>
        <w:t>Can I attain five eyes and six powers in this lifetime, and have these functions?</w:t>
      </w:r>
    </w:p>
    <w:p w14:paraId="45DBB4CC">
      <w:pPr>
        <w:rPr>
          <w:rFonts w:hint="eastAsia"/>
        </w:rPr>
      </w:pPr>
    </w:p>
    <w:p w14:paraId="633C814C">
      <w:pPr>
        <w:rPr>
          <w:rFonts w:hint="eastAsia"/>
        </w:rPr>
      </w:pPr>
      <w:r>
        <w:rPr>
          <w:rFonts w:hint="eastAsia"/>
        </w:rPr>
        <w:t>⾼灵: 功能就是你能看到? 那如果就是你能看到⼀些其它维度或者是你能看到…… 如果你没有智慧或者你⼼中没有⼀盏明灯的话,那就算你看到了,你也很难分辨是⾮呀.所以还是在智慧的⼀个增长.因为当你智慧不断地增长,你的能量它才会正⾯的服务于你,就是才能正⾯的创造.不然的话,就好像你这个电⽩⽩的浪费了.每天功率开的很⼤.</w:t>
      </w:r>
    </w:p>
    <w:p w14:paraId="584ECB93">
      <w:pPr>
        <w:rPr>
          <w:rFonts w:hint="eastAsia"/>
        </w:rPr>
      </w:pPr>
      <w:r>
        <w:rPr>
          <w:rFonts w:hint="eastAsia"/>
          <w:lang w:eastAsia="zh-CN"/>
        </w:rPr>
        <w:t xml:space="preserve">Higher Spirit: </w:t>
      </w:r>
      <w:r>
        <w:rPr>
          <w:rFonts w:hint="eastAsia"/>
        </w:rPr>
        <w:t>The function is that you can see? If you could see some other dimensions or if you saw... If you lack wisdom or there's no light of wisdom in your heart, even if you saw, it would be hard for you to discern right from wrong. So the growth in wisdom still matters. Because as your wisdom increases constantly, your energy will then serve you in a positive way, enabling you to create positively. Otherwise, it would be like wasting this electrical power; you turn the power on very high every day.</w:t>
      </w:r>
    </w:p>
    <w:p w14:paraId="17D27004">
      <w:pPr>
        <w:rPr>
          <w:rFonts w:hint="eastAsia"/>
        </w:rPr>
      </w:pPr>
    </w:p>
    <w:p w14:paraId="22CF1401">
      <w:pPr>
        <w:rPr>
          <w:rFonts w:hint="eastAsia"/>
        </w:rPr>
      </w:pPr>
      <w:r>
        <w:rPr>
          <w:rFonts w:hint="eastAsia"/>
        </w:rPr>
        <w:t>问: 那怎么样才能调整这个电量呢? 我其实很能玩.</w:t>
      </w:r>
    </w:p>
    <w:p w14:paraId="20FA2B37">
      <w:pPr>
        <w:rPr>
          <w:rFonts w:hint="eastAsia"/>
        </w:rPr>
      </w:pPr>
      <w:r>
        <w:rPr>
          <w:rFonts w:hint="eastAsia"/>
          <w:lang w:eastAsia="zh-CN"/>
        </w:rPr>
        <w:t xml:space="preserve">Questioner: </w:t>
      </w:r>
      <w:r>
        <w:rPr>
          <w:rFonts w:hint="eastAsia"/>
        </w:rPr>
        <w:t>How do you adjust this power level then? I'm actually quite good at playing.</w:t>
      </w:r>
    </w:p>
    <w:p w14:paraId="5E98A310">
      <w:pPr>
        <w:rPr>
          <w:rFonts w:hint="eastAsia"/>
        </w:rPr>
      </w:pPr>
    </w:p>
    <w:p w14:paraId="410B2098">
      <w:pPr>
        <w:rPr>
          <w:rFonts w:hint="eastAsia"/>
        </w:rPr>
      </w:pPr>
      <w:r>
        <w:rPr>
          <w:rFonts w:hint="eastAsia"/>
        </w:rPr>
        <w:t>⾼灵: 就你的能量太强⼤了,它必须要消耗掉.问: 我是不是可以带着我⽼公也往出⾛呢?</w:t>
      </w:r>
    </w:p>
    <w:p w14:paraId="5BD9CE84">
      <w:pPr>
        <w:rPr>
          <w:rFonts w:hint="eastAsia"/>
        </w:rPr>
      </w:pPr>
      <w:r>
        <w:rPr>
          <w:rFonts w:hint="eastAsia"/>
          <w:lang w:eastAsia="zh-CN"/>
        </w:rPr>
        <w:t xml:space="preserve">Higher Spirit: </w:t>
      </w:r>
      <w:r>
        <w:rPr>
          <w:rFonts w:hint="eastAsia"/>
        </w:rPr>
        <w:t xml:space="preserve">Because your energy is too strong, it has to be exhausted. </w:t>
      </w:r>
      <w:r>
        <w:rPr>
          <w:rFonts w:hint="eastAsia"/>
          <w:lang w:eastAsia="zh-CN"/>
        </w:rPr>
        <w:t xml:space="preserve">Questioner: </w:t>
      </w:r>
      <w:r>
        <w:rPr>
          <w:rFonts w:hint="eastAsia"/>
        </w:rPr>
        <w:t>Can I also bring my husband out?</w:t>
      </w:r>
    </w:p>
    <w:p w14:paraId="4B7B1879">
      <w:pPr>
        <w:rPr>
          <w:rFonts w:hint="eastAsia"/>
        </w:rPr>
      </w:pPr>
    </w:p>
    <w:p w14:paraId="650B330A">
      <w:pPr>
        <w:rPr>
          <w:rFonts w:hint="eastAsia"/>
        </w:rPr>
      </w:pPr>
      <w:r>
        <w:rPr>
          <w:rFonts w:hint="eastAsia"/>
        </w:rPr>
        <w:t>⾼灵: 当你的智慧不断不断地在增长的时候,你不需要去带领他⾛.你⾃然⽽然的就在让他发⽣转变,你只是成为.</w:t>
      </w:r>
    </w:p>
    <w:p w14:paraId="0887A0E9">
      <w:pPr>
        <w:rPr>
          <w:rFonts w:hint="eastAsia"/>
        </w:rPr>
      </w:pPr>
      <w:r>
        <w:rPr>
          <w:rFonts w:hint="eastAsia"/>
          <w:lang w:eastAsia="zh-CN"/>
        </w:rPr>
        <w:t xml:space="preserve">Higher Spirit: </w:t>
      </w:r>
      <w:r>
        <w:rPr>
          <w:rFonts w:hint="eastAsia"/>
        </w:rPr>
        <w:t>As your wisdom keeps growing constantly, you don't need to lead him along. You naturally make him undergo a transformation; you just become.</w:t>
      </w:r>
    </w:p>
    <w:p w14:paraId="285B38E6">
      <w:pPr>
        <w:rPr>
          <w:rFonts w:hint="eastAsia"/>
        </w:rPr>
      </w:pPr>
    </w:p>
    <w:p w14:paraId="3E46FD7A">
      <w:pPr>
        <w:rPr>
          <w:rFonts w:hint="eastAsia"/>
        </w:rPr>
      </w:pPr>
      <w:r>
        <w:rPr>
          <w:rFonts w:hint="eastAsia"/>
        </w:rPr>
        <w:t>提问者的⽼公: 我叫XXX,今年42岁.我想了解⼀下我的灵魂主题.</w:t>
      </w:r>
    </w:p>
    <w:p w14:paraId="0938712E">
      <w:pPr>
        <w:rPr>
          <w:rFonts w:hint="eastAsia"/>
        </w:rPr>
      </w:pPr>
      <w:r>
        <w:rPr>
          <w:rFonts w:hint="eastAsia"/>
        </w:rPr>
        <w:t>The questioner's husband: I am XXX, 42 years old. I would like to know about my soul theme.</w:t>
      </w:r>
    </w:p>
    <w:p w14:paraId="543718C1">
      <w:pPr>
        <w:rPr>
          <w:rFonts w:hint="eastAsia"/>
        </w:rPr>
      </w:pPr>
    </w:p>
    <w:p w14:paraId="4327561E">
      <w:pPr>
        <w:rPr>
          <w:rFonts w:hint="eastAsia"/>
        </w:rPr>
      </w:pPr>
      <w:r>
        <w:rPr>
          <w:rFonts w:hint="eastAsia"/>
        </w:rPr>
        <w:t>⾼灵: 你的能量完全是你⽼婆需要的呀.她就需要修成你的样⼦.她⼲嘛还需要带着你修呀?是你带着他修.她向你修才对.</w:t>
      </w:r>
    </w:p>
    <w:p w14:paraId="40498D5B">
      <w:pPr>
        <w:rPr>
          <w:rFonts w:hint="eastAsia"/>
        </w:rPr>
      </w:pPr>
      <w:r>
        <w:rPr>
          <w:rFonts w:hint="eastAsia"/>
          <w:lang w:eastAsia="zh-CN"/>
        </w:rPr>
        <w:t xml:space="preserve">Higher Spirit: </w:t>
      </w:r>
      <w:r>
        <w:rPr>
          <w:rFonts w:hint="eastAsia"/>
        </w:rPr>
        <w:t>Your energy is exactly what your wife needs. She just needs to cultivate like you. Why does she need to cultivate with you? You should be the one cultivating with her. She should learn from you.</w:t>
      </w:r>
    </w:p>
    <w:p w14:paraId="4D72A08F">
      <w:pPr>
        <w:rPr>
          <w:rFonts w:hint="eastAsia"/>
        </w:rPr>
      </w:pPr>
    </w:p>
    <w:p w14:paraId="69251369">
      <w:pPr>
        <w:rPr>
          <w:rFonts w:hint="eastAsia"/>
        </w:rPr>
      </w:pPr>
      <w:r>
        <w:rPr>
          <w:rFonts w:hint="eastAsia"/>
        </w:rPr>
        <w:t>问: 但是他很压抑啊.</w:t>
      </w:r>
    </w:p>
    <w:p w14:paraId="61A3210B">
      <w:pPr>
        <w:rPr>
          <w:rFonts w:hint="eastAsia"/>
        </w:rPr>
      </w:pPr>
      <w:r>
        <w:rPr>
          <w:rFonts w:hint="eastAsia"/>
        </w:rPr>
        <w:t>But he feels so suppressed.</w:t>
      </w:r>
    </w:p>
    <w:p w14:paraId="33EDCA88">
      <w:pPr>
        <w:rPr>
          <w:rFonts w:hint="eastAsia"/>
        </w:rPr>
      </w:pPr>
    </w:p>
    <w:p w14:paraId="7D591382">
      <w:pPr>
        <w:rPr>
          <w:rFonts w:hint="eastAsia"/>
        </w:rPr>
      </w:pPr>
      <w:r>
        <w:rPr>
          <w:rFonts w:hint="eastAsia"/>
        </w:rPr>
        <w:t>⾼灵: 你的能量就是你⽼婆需要靠近的⽅向.她不会成为你的苦,因为就好像她的底就是⼀个太阳,明⽩吗? 所以她不会⾛到你的极端,但是她却能受你这个能量的影响.所以你要是越能欣赏你⽼公,去发现他⾝上的优点.你觉得,哇,⽼公在我⼼⽬中真的像是佛⼀样的存在,发光⼀样.然后你越爱他越欣赏他,那你就修到位了.为什么呢? 因为这些东西你不会去抵触它,他⾝上拥有的品质.</w:t>
      </w:r>
    </w:p>
    <w:p w14:paraId="755D7FCD">
      <w:pPr>
        <w:rPr>
          <w:rFonts w:hint="eastAsia"/>
        </w:rPr>
      </w:pPr>
      <w:r>
        <w:rPr>
          <w:rFonts w:hint="eastAsia"/>
        </w:rPr>
        <w:t>Sage: Your energy is the direction your wife needs to approach. She won't become a burden for you because her foundation is like a sun, understand? So she won't go to the extreme of you, but she can be influenced by this energy of yours. Therefore, if you appreciate your husband more and discover his virtues, you feel, wow, my husband is truly an existence like a Buddha, radiating light. Then, the more you love him and appreciate him, you've reached the level. Why is that? Because you won't resist these qualities he possesses.</w:t>
      </w:r>
    </w:p>
    <w:p w14:paraId="348725DD">
      <w:pPr>
        <w:rPr>
          <w:rFonts w:hint="eastAsia"/>
        </w:rPr>
      </w:pPr>
    </w:p>
    <w:p w14:paraId="248C0270">
      <w:pPr>
        <w:rPr>
          <w:rFonts w:hint="eastAsia"/>
        </w:rPr>
      </w:pPr>
      <w:r>
        <w:rPr>
          <w:rFonts w:hint="eastAsia"/>
        </w:rPr>
        <w:t>提问者的⽼公: 那我的灵魂主题是啥?</w:t>
      </w:r>
    </w:p>
    <w:p w14:paraId="677E7D5D">
      <w:pPr>
        <w:rPr>
          <w:rFonts w:hint="eastAsia"/>
        </w:rPr>
      </w:pPr>
      <w:r>
        <w:rPr>
          <w:rFonts w:hint="eastAsia"/>
        </w:rPr>
        <w:t>Questioner's husband: So, what is my soul theme?</w:t>
      </w:r>
    </w:p>
    <w:p w14:paraId="474443D5">
      <w:pPr>
        <w:rPr>
          <w:rFonts w:hint="eastAsia"/>
        </w:rPr>
      </w:pPr>
    </w:p>
    <w:p w14:paraId="6E73E4D1">
      <w:pPr>
        <w:rPr>
          <w:rFonts w:hint="eastAsia"/>
        </w:rPr>
      </w:pPr>
      <w:r>
        <w:rPr>
          <w:rFonts w:hint="eastAsia"/>
        </w:rPr>
        <w:t>⾼灵: 我跟你讲,你们俩就中和⼀下.你要修成他那样⼦,他修成你那样⼦.你们都不会过分.就是你不会完全成为她,但是你却中和了她.她也不会完全成为你,但她却中和了你.所以这个真的会安排.你们夫妻就是给对⽅礼物的.但是你还在说我要把我⽼公修出来.</w:t>
      </w:r>
    </w:p>
    <w:p w14:paraId="48A5E205">
      <w:pPr>
        <w:rPr>
          <w:rFonts w:hint="eastAsia"/>
        </w:rPr>
      </w:pPr>
      <w:r>
        <w:rPr>
          <w:rFonts w:hint="eastAsia"/>
          <w:lang w:eastAsia="zh-CN"/>
        </w:rPr>
        <w:t xml:space="preserve">Higher Spirit: </w:t>
      </w:r>
      <w:r>
        <w:rPr>
          <w:rFonts w:hint="eastAsia"/>
        </w:rPr>
        <w:t>Let me tell you, the two of you will balance each other out. If you try to cultivate like him, and he tries to cultivate like you, neither of you would go too far. You won't completely become her, but you'll balance her out. She won't completely become you, but she'll also balance you out. This is really how it's set up. As a couple, you give gifts to each other. But you're still saying I want to cultivate my husband out of me.</w:t>
      </w:r>
    </w:p>
    <w:p w14:paraId="7D677BE6">
      <w:pPr>
        <w:rPr>
          <w:rFonts w:hint="eastAsia"/>
        </w:rPr>
      </w:pPr>
    </w:p>
    <w:p w14:paraId="24BA3E34">
      <w:pPr>
        <w:rPr>
          <w:rFonts w:hint="eastAsia"/>
        </w:rPr>
      </w:pPr>
      <w:r>
        <w:rPr>
          <w:rFonts w:hint="eastAsia"/>
        </w:rPr>
        <w:t>问: 因为他的性格特别压抑……⾼灵: 你看吧,这个就是需要你压⼀点的.你太放了呀.问: 但是这样我就不能快乐了……⾼灵: 是不是这又回到了之前,就算谁说,你都不听.这是你⾃⼰把你⾃⼰另外⼀个⽑病给暴露出来了?</w:t>
      </w:r>
    </w:p>
    <w:p w14:paraId="33F58135">
      <w:pPr>
        <w:rPr>
          <w:rFonts w:hint="eastAsia"/>
        </w:rPr>
      </w:pPr>
      <w:r>
        <w:rPr>
          <w:rFonts w:hint="eastAsia"/>
          <w:lang w:eastAsia="zh-CN"/>
        </w:rPr>
        <w:t xml:space="preserve">Questioner: </w:t>
      </w:r>
      <w:r>
        <w:rPr>
          <w:rFonts w:hint="eastAsia"/>
        </w:rPr>
        <w:t>Because of his very repressed nature...</w:t>
      </w:r>
      <w:r>
        <w:rPr>
          <w:rFonts w:hint="eastAsia"/>
          <w:lang w:eastAsia="zh-CN"/>
        </w:rPr>
        <w:t xml:space="preserve">Higher Spirit: </w:t>
      </w:r>
      <w:r>
        <w:rPr>
          <w:rFonts w:hint="eastAsia"/>
        </w:rPr>
        <w:t xml:space="preserve">You see, this is what you need to hold back a bit on. You're being too open about it. </w:t>
      </w:r>
      <w:r>
        <w:rPr>
          <w:rFonts w:hint="eastAsia"/>
          <w:lang w:eastAsia="zh-CN"/>
        </w:rPr>
        <w:t xml:space="preserve">Questioner: </w:t>
      </w:r>
      <w:r>
        <w:rPr>
          <w:rFonts w:hint="eastAsia"/>
        </w:rPr>
        <w:t>But that means I won't be happy...</w:t>
      </w:r>
      <w:r>
        <w:rPr>
          <w:rFonts w:hint="eastAsia"/>
          <w:lang w:eastAsia="zh-CN"/>
        </w:rPr>
        <w:t xml:space="preserve">Higher Spirit: </w:t>
      </w:r>
      <w:r>
        <w:rPr>
          <w:rFonts w:hint="eastAsia"/>
        </w:rPr>
        <w:t>Isn't this just going back to the beginning where no matter what anyone says, you don't listen? This is revealing another of your own flaws.</w:t>
      </w:r>
    </w:p>
    <w:p w14:paraId="49954FEB">
      <w:pPr>
        <w:rPr>
          <w:rFonts w:hint="eastAsia"/>
        </w:rPr>
      </w:pPr>
    </w:p>
    <w:p w14:paraId="38D79D83">
      <w:pPr>
        <w:rPr>
          <w:rFonts w:hint="eastAsia"/>
        </w:rPr>
      </w:pPr>
      <w:r>
        <w:rPr>
          <w:rFonts w:hint="eastAsia"/>
        </w:rPr>
        <w:t>问: 那其实应该听是吗?</w:t>
      </w:r>
    </w:p>
    <w:p w14:paraId="5A7996CB">
      <w:pPr>
        <w:rPr>
          <w:rFonts w:hint="eastAsia"/>
        </w:rPr>
      </w:pPr>
      <w:r>
        <w:rPr>
          <w:rFonts w:hint="eastAsia"/>
          <w:lang w:eastAsia="zh-CN"/>
        </w:rPr>
        <w:t xml:space="preserve">Questioner: </w:t>
      </w:r>
      <w:r>
        <w:rPr>
          <w:rFonts w:hint="eastAsia"/>
        </w:rPr>
        <w:t>Shouldn't it actually be listened to?</w:t>
      </w:r>
    </w:p>
    <w:p w14:paraId="3D0FD5AC">
      <w:pPr>
        <w:rPr>
          <w:rFonts w:hint="eastAsia"/>
        </w:rPr>
      </w:pPr>
    </w:p>
    <w:p w14:paraId="28A14C6C">
      <w:pPr>
        <w:rPr>
          <w:rFonts w:hint="eastAsia"/>
        </w:rPr>
      </w:pPr>
      <w:r>
        <w:rPr>
          <w:rFonts w:hint="eastAsia"/>
        </w:rPr>
        <w:t>⾼灵: 没有,这是⼀个平衡.没有⼀个极端,也没有另外⼀个极端.你们俩是⼀个在这头,⼀个在那头.你们俩都在⾛到中间来,明⽩吗?</w:t>
      </w:r>
    </w:p>
    <w:p w14:paraId="378A1580">
      <w:pPr>
        <w:rPr>
          <w:rFonts w:hint="eastAsia"/>
        </w:rPr>
      </w:pPr>
      <w:r>
        <w:rPr>
          <w:rFonts w:hint="eastAsia"/>
          <w:lang w:eastAsia="zh-CN"/>
        </w:rPr>
        <w:t xml:space="preserve">Higher Spirit: </w:t>
      </w:r>
      <w:r>
        <w:rPr>
          <w:rFonts w:hint="eastAsia"/>
        </w:rPr>
        <w:t>No, this is a balance. There's no extreme on one side and there's no extreme on the other side either. You both are here on one end and you're both moving towards the center, understand?</w:t>
      </w:r>
    </w:p>
    <w:p w14:paraId="3E9EAF09">
      <w:pPr>
        <w:rPr>
          <w:rFonts w:hint="eastAsia"/>
        </w:rPr>
      </w:pPr>
    </w:p>
    <w:p w14:paraId="5AD7B5CA">
      <w:pPr>
        <w:rPr>
          <w:rFonts w:hint="eastAsia"/>
        </w:rPr>
      </w:pPr>
      <w:r>
        <w:rPr>
          <w:rFonts w:hint="eastAsia"/>
        </w:rPr>
        <w:t>问: 就是该听的听,不该听的……⾼灵: 不是.是没有⿊和⽩.你去看⼀下太极的图.平衡.然后你们彼此都是彼此平衡的那个点.就好像你也被他压着,他也被你压着.就让你们的跷跷板不会翘上天.</w:t>
      </w:r>
    </w:p>
    <w:p w14:paraId="42DB55FA">
      <w:pPr>
        <w:rPr>
          <w:rFonts w:hint="eastAsia"/>
        </w:rPr>
      </w:pPr>
      <w:r>
        <w:rPr>
          <w:rFonts w:hint="eastAsia"/>
          <w:lang w:eastAsia="zh-CN"/>
        </w:rPr>
        <w:t xml:space="preserve">Questioner: </w:t>
      </w:r>
      <w:r>
        <w:rPr>
          <w:rFonts w:hint="eastAsia"/>
        </w:rPr>
        <w:t xml:space="preserve">It's about listening to what should be heard and not hearing what shouldn't. </w:t>
      </w:r>
      <w:r>
        <w:rPr>
          <w:rFonts w:hint="eastAsia"/>
          <w:lang w:eastAsia="zh-CN"/>
        </w:rPr>
        <w:t xml:space="preserve">Higher Spirit: </w:t>
      </w:r>
      <w:r>
        <w:rPr>
          <w:rFonts w:hint="eastAsia"/>
        </w:rPr>
        <w:t>Not that. There isn't a black or white. Look at the Taiji diagram; it's about balance. Then, each of you is the point of equilibrium for the other. It's like both of you are pressing on each other – you press him down and he presses you up – so that your seesaw doesn't fly off the ground.</w:t>
      </w:r>
    </w:p>
    <w:p w14:paraId="3ACC0CA6">
      <w:pPr>
        <w:rPr>
          <w:rFonts w:hint="eastAsia"/>
        </w:rPr>
      </w:pPr>
    </w:p>
    <w:p w14:paraId="752C06EF">
      <w:pPr>
        <w:rPr>
          <w:rFonts w:hint="eastAsia"/>
        </w:rPr>
      </w:pPr>
      <w:r>
        <w:rPr>
          <w:rFonts w:hint="eastAsia"/>
        </w:rPr>
        <w:t>问: 最后修到平衡,我俩就都成了?</w:t>
      </w:r>
    </w:p>
    <w:p w14:paraId="7C56707D">
      <w:pPr>
        <w:rPr>
          <w:rFonts w:hint="eastAsia"/>
        </w:rPr>
      </w:pPr>
      <w:r>
        <w:rPr>
          <w:rFonts w:hint="eastAsia"/>
          <w:lang w:eastAsia="zh-CN"/>
        </w:rPr>
        <w:t xml:space="preserve">Questioner: </w:t>
      </w:r>
      <w:r>
        <w:rPr>
          <w:rFonts w:hint="eastAsia"/>
        </w:rPr>
        <w:t>After making adjustments until we reached balance, we both became...?</w:t>
      </w:r>
    </w:p>
    <w:p w14:paraId="211FA6DD">
      <w:pPr>
        <w:rPr>
          <w:rFonts w:hint="eastAsia"/>
        </w:rPr>
      </w:pPr>
    </w:p>
    <w:p w14:paraId="5368F486">
      <w:pPr>
        <w:rPr>
          <w:rFonts w:hint="eastAsia"/>
        </w:rPr>
      </w:pPr>
      <w:r>
        <w:rPr>
          <w:rFonts w:hint="eastAsia"/>
        </w:rPr>
        <w:t>⾼灵: 你俩就都是在服务对⽅了.然后你会更加的理解⽣命.它并不是像你说的坏⼈,就是你不会有好坏之分了.所以你们彼此的能量都是对⽅需要的,需要中和的.</w:t>
      </w:r>
    </w:p>
    <w:p w14:paraId="2357BCA4">
      <w:pPr>
        <w:rPr>
          <w:rFonts w:hint="eastAsia"/>
        </w:rPr>
      </w:pPr>
      <w:r>
        <w:rPr>
          <w:rFonts w:hint="eastAsia"/>
          <w:lang w:eastAsia="zh-CN"/>
        </w:rPr>
        <w:t xml:space="preserve">Higher Spirit: </w:t>
      </w:r>
      <w:r>
        <w:rPr>
          <w:rFonts w:hint="eastAsia"/>
        </w:rPr>
        <w:t>Both of you are serving each other. Then you will have a deeper understanding of life. It's not as bad as you describe it with villains; you won't see black and white anymore. So the energy of one is what the other needs, needing to be balanced.</w:t>
      </w:r>
    </w:p>
    <w:p w14:paraId="4A9A522A">
      <w:pPr>
        <w:rPr>
          <w:rFonts w:hint="eastAsia"/>
        </w:rPr>
      </w:pPr>
    </w:p>
    <w:p w14:paraId="11ED3586">
      <w:pPr>
        <w:rPr>
          <w:rFonts w:hint="eastAsia"/>
        </w:rPr>
      </w:pPr>
      <w:r>
        <w:rPr>
          <w:rFonts w:hint="eastAsia"/>
        </w:rPr>
        <w:t>问: 那像我这种类型在⼯作之中就需要平衡,然后⼯作就⼲好了?</w:t>
      </w:r>
    </w:p>
    <w:p w14:paraId="4275983F">
      <w:pPr>
        <w:rPr>
          <w:rFonts w:hint="eastAsia"/>
        </w:rPr>
      </w:pPr>
      <w:r>
        <w:rPr>
          <w:rFonts w:hint="eastAsia"/>
          <w:lang w:eastAsia="zh-CN"/>
        </w:rPr>
        <w:t xml:space="preserve">Questioner: </w:t>
      </w:r>
      <w:r>
        <w:rPr>
          <w:rFonts w:hint="eastAsia"/>
        </w:rPr>
        <w:t>For someone like me who needs to maintain a balance in work, then the work gets done?</w:t>
      </w:r>
    </w:p>
    <w:p w14:paraId="406159D5">
      <w:pPr>
        <w:rPr>
          <w:rFonts w:hint="eastAsia"/>
        </w:rPr>
      </w:pPr>
    </w:p>
    <w:p w14:paraId="00A8A053">
      <w:pPr>
        <w:rPr>
          <w:rFonts w:hint="eastAsia"/>
        </w:rPr>
      </w:pPr>
      <w:r>
        <w:rPr>
          <w:rFonts w:hint="eastAsia"/>
        </w:rPr>
        <w:t>⾼灵: 那个⼯作对你来说它只是⼀个好像是混⽇⼦的⼀样.那个并不是你的⼼思或者是你想做的.就给你提供⼀个保障吧.因为你会看不上的.就像你本⾝是在战场上的⼈,却让你回家做饭.这不是⼤材⼩⽤嘛.你们俩如果真的想要那个什么的话,你们俩可以做个案.因为你们彼此没有拿到彼此的礼物.因为你们彼此都携带了礼物给对⽅.</w:t>
      </w:r>
    </w:p>
    <w:p w14:paraId="5FCBBD19">
      <w:pPr>
        <w:rPr>
          <w:rFonts w:hint="eastAsia"/>
        </w:rPr>
      </w:pPr>
      <w:r>
        <w:rPr>
          <w:rFonts w:hint="eastAsia"/>
          <w:lang w:eastAsia="zh-CN"/>
        </w:rPr>
        <w:t xml:space="preserve">Higher Spirit: </w:t>
      </w:r>
      <w:r>
        <w:rPr>
          <w:rFonts w:hint="eastAsia"/>
        </w:rPr>
        <w:t>That job is just like a way to pass the days for you, something that doesn't align with your intentions or what you want to achieve. It's merely providing security, knowing that you would look down on it. Imagine if someone in combat had to cook at home instead – it wouldn't be efficient use of talent now, would it? If both of you genuinely desire whatever it is you're after, then you should consider doing it as a case study. This is because neither of you has presented gifts to the other; each has brought gifts for the other person.</w:t>
      </w:r>
    </w:p>
    <w:p w14:paraId="57212496">
      <w:pPr>
        <w:rPr>
          <w:rFonts w:hint="eastAsia"/>
        </w:rPr>
      </w:pPr>
    </w:p>
    <w:p w14:paraId="3B21AED6">
      <w:pPr>
        <w:pStyle w:val="3"/>
        <w:bidi w:val="0"/>
        <w:rPr>
          <w:rFonts w:hint="default"/>
          <w:lang w:val="en-US" w:eastAsia="zh-CN"/>
        </w:rPr>
      </w:pPr>
      <w:bookmarkStart w:id="9" w:name="_Toc23252"/>
      <w:r>
        <w:rPr>
          <w:rFonts w:hint="eastAsia"/>
        </w:rPr>
        <w:t>2024/01/10 — 夫妻探索灵魂协议</w:t>
      </w:r>
      <w:r>
        <w:rPr>
          <w:rFonts w:hint="eastAsia"/>
          <w:lang w:val="en-US" w:eastAsia="zh-CN"/>
        </w:rPr>
        <w:t xml:space="preserve"> The Spirit Contract of a Couple</w:t>
      </w:r>
      <w:bookmarkEnd w:id="9"/>
    </w:p>
    <w:p w14:paraId="1569E74B">
      <w:pPr>
        <w:rPr>
          <w:rFonts w:hint="eastAsia"/>
        </w:rPr>
      </w:pPr>
    </w:p>
    <w:p w14:paraId="4520D0F9">
      <w:pPr>
        <w:rPr>
          <w:rFonts w:hint="eastAsia"/>
        </w:rPr>
      </w:pPr>
      <w:r>
        <w:rPr>
          <w:rFonts w:hint="eastAsia"/>
        </w:rPr>
        <w:t>⾼灵: 你说什么问题?</w:t>
      </w:r>
    </w:p>
    <w:p w14:paraId="26C89107">
      <w:pPr>
        <w:rPr>
          <w:rFonts w:hint="eastAsia"/>
        </w:rPr>
      </w:pPr>
      <w:r>
        <w:rPr>
          <w:rFonts w:hint="eastAsia"/>
        </w:rPr>
        <w:t>Spirit: What problem did you say?</w:t>
      </w:r>
    </w:p>
    <w:p w14:paraId="1F8912AB">
      <w:pPr>
        <w:rPr>
          <w:rFonts w:hint="eastAsia"/>
        </w:rPr>
      </w:pPr>
    </w:p>
    <w:p w14:paraId="36BB1479">
      <w:pPr>
        <w:rPr>
          <w:rFonts w:hint="eastAsia"/>
        </w:rPr>
      </w:pPr>
      <w:r>
        <w:rPr>
          <w:rFonts w:hint="eastAsia"/>
        </w:rPr>
        <w:t>问: 我跟我⽼公前世是什么关系? 我们这⼀⽣的灵魂主题是什么? 我们怎么样彼此服务对⽅?</w:t>
      </w:r>
    </w:p>
    <w:p w14:paraId="153CD98C">
      <w:pPr>
        <w:rPr>
          <w:rFonts w:hint="eastAsia"/>
        </w:rPr>
      </w:pPr>
      <w:r>
        <w:rPr>
          <w:rFonts w:hint="eastAsia"/>
          <w:lang w:eastAsia="zh-CN"/>
        </w:rPr>
        <w:t xml:space="preserve">Questioner: </w:t>
      </w:r>
      <w:r>
        <w:rPr>
          <w:rFonts w:hint="eastAsia"/>
        </w:rPr>
        <w:t>What were my husband and I in our previous lives? What is the soul theme of this lifetime for us? How can we serve each other?</w:t>
      </w:r>
    </w:p>
    <w:p w14:paraId="55F3C7BC">
      <w:pPr>
        <w:rPr>
          <w:rFonts w:hint="eastAsia"/>
        </w:rPr>
      </w:pPr>
    </w:p>
    <w:p w14:paraId="1D4DAB9C">
      <w:pPr>
        <w:rPr>
          <w:rFonts w:hint="eastAsia"/>
        </w:rPr>
      </w:pPr>
      <w:r>
        <w:rPr>
          <w:rFonts w:hint="eastAsia"/>
        </w:rPr>
        <w:t>⾼灵:你稍等.这么说吧,我们连接到你们有⼀世你是个男⼈的⾝份,然后你的脾⽓和性格还是跟这⼀世很像.然后他是⼀个⼥性.就你们的性别互换⼀下.为什么要性别互换⽽不是持续的⽤同⼀个性别呢?因为在那⼀世你对他的这个⼈格,就这么说吧,你没有看到他的发光点.你既被他吸引,你又没有看到他,就是又没有特别欣赏他.就有⼀种⽭盾在⾥⾯.就是你的深层次又喜欢他,但是又觉得你怎么就不争⽓,就是有⼀种想要改变他,就是他的那个特质.所以你到底为什么喜欢他,你还没有完全的认清,你还没有完全的学习到这个功课.因为这也来⾃于你对性别的⼀种歧视.但是这个也不是歧视,因为当你不认识它,在你⼼⽬中就产⽣了⼀种歧视,对性别的歧视.</w:t>
      </w:r>
    </w:p>
    <w:p w14:paraId="6068E5BB">
      <w:pPr>
        <w:rPr>
          <w:rFonts w:hint="eastAsia"/>
        </w:rPr>
      </w:pPr>
      <w:r>
        <w:rPr>
          <w:rFonts w:hint="eastAsia"/>
          <w:lang w:eastAsia="zh-CN"/>
        </w:rPr>
        <w:t xml:space="preserve">Higher Spirit: </w:t>
      </w:r>
      <w:r>
        <w:rPr>
          <w:rFonts w:hint="eastAsia"/>
        </w:rPr>
        <w:t>Wait a moment. Let me put it this way - when we connect you with an identity from your previous life where you were male, and despite this change in gender, your temperament and personality remain very similar to who you are now. Then there is another scenario where he was female, essentially swapping genders for the sake of this experiment. The question is: Why opt for gender swapping rather than keeping the same gender? It's because in that previous life, you didn't see his shining qualities while being drawn to him. You were attracted by him but could not fully appreciate him; there was a contradiction within you - an inexplicable desire to change him, possibly due to certain characteristics he possessed. The reason you like him hasn't been completely understood or learned because of this gender discrimination issue that comes from your preconceived notions about the opposite sex. However, it's important to note that this isn't true discrimination; rather, it arises when our subconscious holds biases based on our lack of understanding and familiarity with different genders.</w:t>
      </w:r>
    </w:p>
    <w:p w14:paraId="1AE0D284">
      <w:pPr>
        <w:rPr>
          <w:rFonts w:hint="eastAsia"/>
        </w:rPr>
      </w:pPr>
    </w:p>
    <w:p w14:paraId="19F37480">
      <w:pPr>
        <w:rPr>
          <w:rFonts w:hint="eastAsia"/>
        </w:rPr>
      </w:pPr>
      <w:r>
        <w:rPr>
          <w:rFonts w:hint="eastAsia"/>
        </w:rPr>
        <w:t>所以会导致再把这个性别再换到你⾝上来.但是你内在还是阳性的,还是男性的.就是把这个性别换到你⾝上来.为什么呢? 因为当你在拥有这个性别的时候,你就会减少你对它的排斥和歧视吧.就⽐如说你这⼀世可能歧视⿊⼈,那你可能就选择⼀个⿊⼈的⾝份去体验它.就站在不同的⾓度.所以说你们这⼀世来到这⾥你就是要成佛的,这是你的⼀个愿⼒,你就是要把⾃⼰修圆满的.所以这些东西正好就像你的最后⼀步了.因为你其它⽅⾯都很圆满了吧.就是这些特质啊、⼒量啊、所有这些东西它都有了.然后就差在这⽅⾯的认知,所以突破这⽅⾯的.所以他也是陪着你来,来⽀持你去成佛⼀样,就是修的圆满吧.我们来看⼀下他的⼈⽣主题.</w:t>
      </w:r>
    </w:p>
    <w:p w14:paraId="16AB3E7A">
      <w:pPr>
        <w:rPr>
          <w:rFonts w:hint="eastAsia"/>
        </w:rPr>
      </w:pPr>
      <w:r>
        <w:rPr>
          <w:rFonts w:hint="eastAsia"/>
        </w:rPr>
        <w:t>So it would result in transferring this gender back onto you. But internally, you remain positive and masculine; it's just that the gender is being transferred to your body. Why? Because when you possess this gender, you reduce your aversion and discrimination towards it. For example, if you have discriminated against black people in a past life, you might choose a black identity to experience it from a different perspective. It's about viewing things from various angles. Thus, this lifetime you are here to become enlightened; it's your willpower, aiming to achieve self-perfection. This makes these experiences the final step for you because all other aspects of your development are already complete. The lack lies in awareness and overcoming biases related to gender. So, he comes along to assist you in transcending these biases as part of achieving perfection. Let's delve into his life theme.</w:t>
      </w:r>
    </w:p>
    <w:p w14:paraId="78C3F062">
      <w:pPr>
        <w:rPr>
          <w:rFonts w:hint="eastAsia"/>
        </w:rPr>
      </w:pPr>
    </w:p>
    <w:p w14:paraId="7820DC57">
      <w:pPr>
        <w:rPr>
          <w:rFonts w:hint="eastAsia"/>
        </w:rPr>
      </w:pPr>
      <w:r>
        <w:rPr>
          <w:rFonts w:hint="eastAsia"/>
        </w:rPr>
        <w:t>他更多的是没有什么需要去突破的.因为什么? 他内在已经很圆满.他更多的是想要去体验,就⽐如说他是冰吧,他是冷的,他想要体验阳光,明⽩吗? 所以他在⽤他⾃⼰存在的⽅式又在⽀持你,也在体验你.⽐如说他是阴暗⾯吧,他可能想要体验光的那⼀⾯,就像是这样⼦的.但是他本来就是他本⾝,就更多的是⼀种体验.为什么呢? 因为他内在已经圆满了.所以他更多的是拿体验,但你更多的是修圆满.但是他在拿体验的同时也是在⽀持你,就是来陪你.</w:t>
      </w:r>
    </w:p>
    <w:p w14:paraId="1A0A8942">
      <w:pPr>
        <w:rPr>
          <w:rFonts w:hint="eastAsia"/>
        </w:rPr>
      </w:pPr>
      <w:r>
        <w:rPr>
          <w:rFonts w:hint="eastAsia"/>
        </w:rPr>
        <w:t>He lacks nothing to break through because he is already whole on the inside. He desires more experiences, like being ice and experiencing warmth or light. In essence, he's supporting you by existing in this manner, experiencing aspects of your reality as well. For instance, if he represents a darker side wanting to experience the lighter side, it is still all him, simply an experience. This happens because he is already whole within himself. He focuses more on experiences while you concentrate on achieving wholeness. Yet, his pursuit of experiences doesn't prevent him from supporting you and being there for you.</w:t>
      </w:r>
    </w:p>
    <w:p w14:paraId="2EE257C2">
      <w:pPr>
        <w:rPr>
          <w:rFonts w:hint="eastAsia"/>
        </w:rPr>
      </w:pPr>
    </w:p>
    <w:p w14:paraId="5CCDFA45">
      <w:pPr>
        <w:rPr>
          <w:rFonts w:hint="eastAsia"/>
        </w:rPr>
      </w:pPr>
      <w:r>
        <w:rPr>
          <w:rFonts w:hint="eastAsia"/>
        </w:rPr>
        <w:t>问: 那他是菩萨吗?</w:t>
      </w:r>
    </w:p>
    <w:p w14:paraId="60710114">
      <w:pPr>
        <w:rPr>
          <w:rFonts w:hint="eastAsia"/>
        </w:rPr>
      </w:pPr>
      <w:r>
        <w:rPr>
          <w:rFonts w:hint="eastAsia"/>
          <w:lang w:eastAsia="zh-CN"/>
        </w:rPr>
        <w:t xml:space="preserve">Questioner: </w:t>
      </w:r>
      <w:r>
        <w:rPr>
          <w:rFonts w:hint="eastAsia"/>
        </w:rPr>
        <w:t>But is he a bodhisattva?</w:t>
      </w:r>
    </w:p>
    <w:p w14:paraId="3EA899A8">
      <w:pPr>
        <w:rPr>
          <w:rFonts w:hint="eastAsia"/>
        </w:rPr>
      </w:pPr>
    </w:p>
    <w:p w14:paraId="3BAED86F">
      <w:pPr>
        <w:rPr>
          <w:rFonts w:hint="eastAsia"/>
        </w:rPr>
      </w:pPr>
      <w:r>
        <w:rPr>
          <w:rFonts w:hint="eastAsia"/>
        </w:rPr>
        <w:t>⾼灵: 如果是圆满的话,就是了,明⽩吗?</w:t>
      </w:r>
    </w:p>
    <w:p w14:paraId="35D1462D">
      <w:pPr>
        <w:rPr>
          <w:rFonts w:hint="eastAsia"/>
        </w:rPr>
      </w:pPr>
      <w:r>
        <w:rPr>
          <w:rFonts w:hint="eastAsia"/>
        </w:rPr>
        <w:t>Spirit of High Enlightenment: If it's complete, then that's it, do you understand?</w:t>
      </w:r>
    </w:p>
    <w:p w14:paraId="42555DA3">
      <w:pPr>
        <w:rPr>
          <w:rFonts w:hint="eastAsia"/>
        </w:rPr>
      </w:pPr>
    </w:p>
    <w:p w14:paraId="7E3CAF94">
      <w:pPr>
        <w:rPr>
          <w:rFonts w:hint="eastAsia"/>
        </w:rPr>
      </w:pPr>
      <w:r>
        <w:rPr>
          <w:rFonts w:hint="eastAsia"/>
        </w:rPr>
        <w:t>问: 那他为啥来这有⼀些苦和压抑呢? 他来这为啥不快乐呢?</w:t>
      </w:r>
    </w:p>
    <w:p w14:paraId="692D526F">
      <w:pPr>
        <w:rPr>
          <w:rFonts w:hint="eastAsia"/>
        </w:rPr>
      </w:pPr>
      <w:r>
        <w:rPr>
          <w:rFonts w:hint="eastAsia"/>
          <w:lang w:eastAsia="zh-CN"/>
        </w:rPr>
        <w:t xml:space="preserve">Questioner: </w:t>
      </w:r>
      <w:r>
        <w:rPr>
          <w:rFonts w:hint="eastAsia"/>
        </w:rPr>
        <w:t>Why does he experience some hardships and oppression here? Why isn't he happy when he comes here?</w:t>
      </w:r>
    </w:p>
    <w:p w14:paraId="12E641C7">
      <w:pPr>
        <w:rPr>
          <w:rFonts w:hint="eastAsia"/>
        </w:rPr>
      </w:pPr>
    </w:p>
    <w:p w14:paraId="3E07C375">
      <w:pPr>
        <w:rPr>
          <w:rFonts w:hint="eastAsia"/>
        </w:rPr>
      </w:pPr>
      <w:r>
        <w:rPr>
          <w:rFonts w:hint="eastAsia"/>
        </w:rPr>
        <w:t>⾼灵: 所以在你的眼⾥你觉得菩萨来到这个世界上都是以那种快乐的形象吗? 并不是的.你们看到很多那种在承受你们的苦的,他们都是菩萨.为什么呢? 因为你们这些所谓的苦其实来⾃于什么? 来⾃于你们⼈类的集体意识,是你们产出来的东西呀.你们产出来的东西它需要⼀个东西承载呀.就是你这个⾓⾊,你们这场戏需要这个⾓⾊体现给你们.那总需要这个⾓⾊反射给你们吧.那不然的话就没有办法帮助众⽣去产⽣体验呀.</w:t>
      </w:r>
    </w:p>
    <w:p w14:paraId="355C4180">
      <w:pPr>
        <w:rPr>
          <w:rFonts w:hint="eastAsia"/>
        </w:rPr>
      </w:pPr>
      <w:r>
        <w:rPr>
          <w:rFonts w:hint="eastAsia"/>
        </w:rPr>
        <w:t>Higher Spirit: So you think that when the Bodhisattvas come to this world, they appear in joyful forms? No, it's not like that. You see many who bear your sufferings; they are Bodhisattvas. Why is that so? Because what you call "suffering" actually comes from where? It comes from humanity's collective consciousness, which is something you produce. What you produce needs a carrier. This role is the thing needed in your drama to be shown to you. So there needs to be reflection of this role for you to experience it; otherwise, there would be no way to help sentient beings generate experiences.</w:t>
      </w:r>
    </w:p>
    <w:p w14:paraId="6C38CD62">
      <w:pPr>
        <w:rPr>
          <w:rFonts w:hint="eastAsia"/>
        </w:rPr>
      </w:pPr>
    </w:p>
    <w:p w14:paraId="1645BAA2">
      <w:pPr>
        <w:rPr>
          <w:rFonts w:hint="eastAsia"/>
        </w:rPr>
      </w:pPr>
      <w:r>
        <w:rPr>
          <w:rFonts w:hint="eastAsia"/>
        </w:rPr>
        <w:t>问: 他就是来帮助我们成长的?</w:t>
      </w:r>
    </w:p>
    <w:p w14:paraId="35A16632">
      <w:pPr>
        <w:rPr>
          <w:rFonts w:hint="eastAsia"/>
        </w:rPr>
      </w:pPr>
      <w:r>
        <w:rPr>
          <w:rFonts w:hint="eastAsia"/>
          <w:lang w:eastAsia="zh-CN"/>
        </w:rPr>
        <w:t xml:space="preserve">Questioner: </w:t>
      </w:r>
      <w:r>
        <w:rPr>
          <w:rFonts w:hint="eastAsia"/>
        </w:rPr>
        <w:t>He is here to help us grow?</w:t>
      </w:r>
    </w:p>
    <w:p w14:paraId="1526FE72">
      <w:pPr>
        <w:rPr>
          <w:rFonts w:hint="eastAsia"/>
        </w:rPr>
      </w:pPr>
    </w:p>
    <w:p w14:paraId="66A772BB">
      <w:pPr>
        <w:rPr>
          <w:rFonts w:hint="eastAsia"/>
        </w:rPr>
      </w:pPr>
      <w:r>
        <w:rPr>
          <w:rFonts w:hint="eastAsia"/>
        </w:rPr>
        <w:t>⾼灵: 就好像是⾃愿的成为⼀个反射体,投射出来.为什么呢? 因为他这个会随着你们变⽽变的.如果你变了,你变得特别圆满了.他也变了,他没啥.所以不是他修.如果他⽗母变得圆满了,他也圆满了.因为他⽗母的阴暗⾯就不会通过他投射出来了.所以他就像是个镜⼦的功效.那镜⼦⾥⾯的⼈变了,他就变了.那你说,他需要变吗? 明⽩吗? 因为他是⼀个承载体.</w:t>
      </w:r>
    </w:p>
    <w:p w14:paraId="174DED5C">
      <w:pPr>
        <w:rPr>
          <w:rFonts w:hint="eastAsia"/>
        </w:rPr>
      </w:pPr>
      <w:r>
        <w:rPr>
          <w:rFonts w:hint="eastAsia"/>
          <w:lang w:eastAsia="zh-CN"/>
        </w:rPr>
        <w:t xml:space="preserve">Higher Spirit: </w:t>
      </w:r>
      <w:r>
        <w:rPr>
          <w:rFonts w:hint="eastAsia"/>
        </w:rPr>
        <w:t>It's like voluntarily becoming a mirror projection, projecting itself out. Why would you do that? Because it changes with you. If you change and become particularly complete, so does he - he doesn't really have anything else to offer. So, it isn't him who is cultivating himself. If his parents became complete, he would too - because the dark side of his parents wouldn't be reflected through him anymore. Hence, he acts like a mirror. When the person inside the mirror changes, so does he. Now, do you see that he needs to change? Understand this concept because he is just a carrier.</w:t>
      </w:r>
    </w:p>
    <w:p w14:paraId="28C6C378">
      <w:pPr>
        <w:rPr>
          <w:rFonts w:hint="eastAsia"/>
        </w:rPr>
      </w:pPr>
    </w:p>
    <w:p w14:paraId="10425B7E">
      <w:pPr>
        <w:rPr>
          <w:rFonts w:hint="eastAsia"/>
        </w:rPr>
      </w:pPr>
      <w:r>
        <w:rPr>
          <w:rFonts w:hint="eastAsia"/>
        </w:rPr>
        <w:t>问: 那为什么他没有智慧呢?</w:t>
      </w:r>
    </w:p>
    <w:p w14:paraId="0998BEF3">
      <w:pPr>
        <w:rPr>
          <w:rFonts w:hint="eastAsia"/>
        </w:rPr>
      </w:pPr>
      <w:r>
        <w:rPr>
          <w:rFonts w:hint="eastAsia"/>
          <w:lang w:eastAsia="zh-CN"/>
        </w:rPr>
        <w:t xml:space="preserve">Questioner: </w:t>
      </w:r>
      <w:r>
        <w:rPr>
          <w:rFonts w:hint="eastAsia"/>
        </w:rPr>
        <w:t>Why doesn't he have wisdom then?</w:t>
      </w:r>
    </w:p>
    <w:p w14:paraId="4304024F">
      <w:pPr>
        <w:rPr>
          <w:rFonts w:hint="eastAsia"/>
        </w:rPr>
      </w:pPr>
    </w:p>
    <w:p w14:paraId="1B703031">
      <w:pPr>
        <w:rPr>
          <w:rFonts w:hint="eastAsia"/>
        </w:rPr>
      </w:pPr>
      <w:r>
        <w:rPr>
          <w:rFonts w:hint="eastAsia"/>
        </w:rPr>
        <w:t>⾼灵: 那是来⾃于你⾃⼰对智慧的⼀个评判.你把智慧当成是什么? 我们说造物主的智慧是什么? 是允许.你觉得他不够允许吗? 他不够允许你们周围的哪个⼈啊?</w:t>
      </w:r>
    </w:p>
    <w:p w14:paraId="372F313B">
      <w:pPr>
        <w:rPr>
          <w:rFonts w:hint="eastAsia"/>
        </w:rPr>
      </w:pPr>
      <w:r>
        <w:rPr>
          <w:rFonts w:hint="eastAsia"/>
          <w:lang w:eastAsia="zh-CN"/>
        </w:rPr>
        <w:t xml:space="preserve">Higher Spirit: </w:t>
      </w:r>
      <w:r>
        <w:rPr>
          <w:rFonts w:hint="eastAsia"/>
        </w:rPr>
        <w:t>That's your judgment of wisdom coming from you. What do you consider wisdom to be? When we say the Creator's wisdom, what is that? Is it permission? Do you think He doesn't grant enough permission? Permission for which person around you?</w:t>
      </w:r>
    </w:p>
    <w:p w14:paraId="4D125A19">
      <w:pPr>
        <w:rPr>
          <w:rFonts w:hint="eastAsia"/>
        </w:rPr>
      </w:pPr>
    </w:p>
    <w:p w14:paraId="2F1F3ADF">
      <w:pPr>
        <w:rPr>
          <w:rFonts w:hint="eastAsia"/>
        </w:rPr>
      </w:pPr>
      <w:r>
        <w:rPr>
          <w:rFonts w:hint="eastAsia"/>
        </w:rPr>
        <w:t>问: 他是我见过所有⼈⾥最允许的.</w:t>
      </w:r>
    </w:p>
    <w:p w14:paraId="6928AFD1">
      <w:pPr>
        <w:rPr>
          <w:rFonts w:hint="eastAsia"/>
        </w:rPr>
      </w:pPr>
      <w:r>
        <w:rPr>
          <w:rFonts w:hint="eastAsia"/>
        </w:rPr>
        <w:t>He is the most tolerable person I have ever met.</w:t>
      </w:r>
    </w:p>
    <w:p w14:paraId="087A8678">
      <w:pPr>
        <w:rPr>
          <w:rFonts w:hint="eastAsia"/>
        </w:rPr>
      </w:pPr>
    </w:p>
    <w:p w14:paraId="06860E99">
      <w:pPr>
        <w:rPr>
          <w:rFonts w:hint="eastAsia"/>
        </w:rPr>
      </w:pPr>
      <w:r>
        <w:rPr>
          <w:rFonts w:hint="eastAsia"/>
        </w:rPr>
        <w:t>⾼灵: 那他不是造物主的级别了嘛.那你还觉得他不智慧? 到底谁不智慧呢? 他没有评判你吧.</w:t>
      </w:r>
    </w:p>
    <w:p w14:paraId="2EEEE463">
      <w:pPr>
        <w:rPr>
          <w:rFonts w:hint="eastAsia"/>
        </w:rPr>
      </w:pPr>
      <w:r>
        <w:rPr>
          <w:rFonts w:hint="eastAsia"/>
        </w:rPr>
        <w:t>Spirit: So he's not on the level of the Creator, right? You still think he lacks wisdom? Who is the one lacking wisdom then? He hasn't judged you.</w:t>
      </w:r>
    </w:p>
    <w:p w14:paraId="15049460">
      <w:pPr>
        <w:rPr>
          <w:rFonts w:hint="eastAsia"/>
        </w:rPr>
      </w:pPr>
    </w:p>
    <w:p w14:paraId="6B3BD264">
      <w:pPr>
        <w:rPr>
          <w:rFonts w:hint="eastAsia"/>
        </w:rPr>
      </w:pPr>
      <w:r>
        <w:rPr>
          <w:rFonts w:hint="eastAsia"/>
        </w:rPr>
        <w:t>提问者⽼公: 我有的时候也会挑剔……⾼灵: 那是因为你头脑动念了,你会觉得那是挑剔.你看,如果你能看到⾃⼰挑剔,那就说明你不是个挑剔的⼈,明⽩吗? 真正挑剔的⼈会觉得我说的就是对的呀.你不需要去否定,因为你没办法,因为你本来就是,明⽩吗? 所以你也不需要去把⾃⼰找出来,你看我这有问题,我那有问题.那个不是问题,明⽩吗? 你只是去反射出来.你还觉得镜⼦上找出来的东西是你的.那那个相拿⾛了,它就不存在于你⾝上了.</w:t>
      </w:r>
    </w:p>
    <w:p w14:paraId="6744D807">
      <w:pPr>
        <w:rPr>
          <w:rFonts w:hint="eastAsia"/>
        </w:rPr>
      </w:pPr>
      <w:r>
        <w:rPr>
          <w:rFonts w:hint="eastAsia"/>
        </w:rPr>
        <w:t xml:space="preserve">Questioner's husband: Sometimes I do become critical... </w:t>
      </w:r>
      <w:r>
        <w:rPr>
          <w:rFonts w:hint="eastAsia"/>
          <w:lang w:eastAsia="zh-CN"/>
        </w:rPr>
        <w:t xml:space="preserve">Higher Spirit: </w:t>
      </w:r>
      <w:r>
        <w:rPr>
          <w:rFonts w:hint="eastAsia"/>
        </w:rPr>
        <w:t>That's because you've thought about it; you'll feel that it's being critical. See, if you can see yourself being critical, then it means you're not a person who is overly critical, right? Truly critical people would think they are right all the time. You don't need to deny it because there's nothing you can do about it, and you naturally are like that, right? So you don't need to look for yourself either, thinking I have this problem here and I have another one there. That isn't a problem; you're just reflecting those things out. And you still think what you see in the mirror is actually your own reflection. But if you take away that image on the mirror, then it doesn't exist within you anymore.</w:t>
      </w:r>
    </w:p>
    <w:p w14:paraId="0716B246">
      <w:pPr>
        <w:rPr>
          <w:rFonts w:hint="eastAsia"/>
        </w:rPr>
      </w:pPr>
    </w:p>
    <w:p w14:paraId="17057AAB">
      <w:pPr>
        <w:rPr>
          <w:rFonts w:hint="eastAsia"/>
        </w:rPr>
      </w:pPr>
      <w:r>
        <w:rPr>
          <w:rFonts w:hint="eastAsia"/>
        </w:rPr>
        <w:t>提问者的⽼公: 我从⼩就⽐较强烈的苦的感觉.就⾮常的苦闷.</w:t>
      </w:r>
    </w:p>
    <w:p w14:paraId="57436049">
      <w:pPr>
        <w:rPr>
          <w:rFonts w:hint="eastAsia"/>
        </w:rPr>
      </w:pPr>
      <w:r>
        <w:rPr>
          <w:rFonts w:hint="eastAsia"/>
        </w:rPr>
        <w:t>Questioner's husband: I've had a strong sense of bitterness since childhood, feeling very melancholic.</w:t>
      </w:r>
    </w:p>
    <w:p w14:paraId="2610A6B6">
      <w:pPr>
        <w:rPr>
          <w:rFonts w:hint="eastAsia"/>
        </w:rPr>
      </w:pPr>
    </w:p>
    <w:p w14:paraId="32EDAC69">
      <w:pPr>
        <w:rPr>
          <w:rFonts w:hint="eastAsia"/>
        </w:rPr>
      </w:pPr>
      <w:r>
        <w:rPr>
          <w:rFonts w:hint="eastAsia"/>
        </w:rPr>
        <w:t>⾼灵: 因为你跟众⽣是连到⼀起的呀.所以就好像众⽣苦,你就会苦.那众⽣变了,你就变了,你就喜悦了.</w:t>
      </w:r>
    </w:p>
    <w:p w14:paraId="719F18DF">
      <w:pPr>
        <w:rPr>
          <w:rFonts w:hint="eastAsia"/>
        </w:rPr>
      </w:pPr>
      <w:r>
        <w:rPr>
          <w:rFonts w:hint="eastAsia"/>
        </w:rPr>
        <w:t>Sage: Because you are connected to all beings, if they suffer, you will too. When the beings change, so do you, and you experience joy.</w:t>
      </w:r>
    </w:p>
    <w:p w14:paraId="4EFDEAC9">
      <w:pPr>
        <w:rPr>
          <w:rFonts w:hint="eastAsia"/>
        </w:rPr>
      </w:pPr>
    </w:p>
    <w:p w14:paraId="11C32B47">
      <w:pPr>
        <w:rPr>
          <w:rFonts w:hint="eastAsia"/>
        </w:rPr>
      </w:pPr>
      <w:r>
        <w:rPr>
          <w:rFonts w:hint="eastAsia"/>
        </w:rPr>
        <w:t>问: 那我们在今后的⽣活中,我去接触他,学习他去不断地完善⾃⼰?</w:t>
      </w:r>
    </w:p>
    <w:p w14:paraId="519395D3">
      <w:pPr>
        <w:rPr>
          <w:rFonts w:hint="eastAsia"/>
        </w:rPr>
      </w:pPr>
      <w:r>
        <w:rPr>
          <w:rFonts w:hint="eastAsia"/>
          <w:lang w:eastAsia="zh-CN"/>
        </w:rPr>
        <w:t xml:space="preserve">Questioner: </w:t>
      </w:r>
      <w:r>
        <w:rPr>
          <w:rFonts w:hint="eastAsia"/>
        </w:rPr>
        <w:t>Well, in our future lives, when I come into contact with him and learn from him to constantly improve myself?</w:t>
      </w:r>
    </w:p>
    <w:p w14:paraId="65173DBE">
      <w:pPr>
        <w:rPr>
          <w:rFonts w:hint="eastAsia"/>
        </w:rPr>
      </w:pPr>
    </w:p>
    <w:p w14:paraId="00F0E0E4">
      <w:pPr>
        <w:rPr>
          <w:rFonts w:hint="eastAsia"/>
        </w:rPr>
      </w:pPr>
      <w:r>
        <w:rPr>
          <w:rFonts w:hint="eastAsia"/>
        </w:rPr>
        <w:t>⾼灵: 和他接触? 你只需要看到⽽已.⽐如说你们问我怎么跟造物主接触? 你只需要去认识到造物主都是⽀持你的,那就好了.那如果你认识不到,你会觉得造物主为什么给我制造这个在灾难呀? 那个灾难是来⾃于你⾃⼰投射出去的,你的⼀些东西,你产出去的,明⽩吗?</w:t>
      </w:r>
    </w:p>
    <w:p w14:paraId="4E74D569">
      <w:pPr>
        <w:rPr>
          <w:rFonts w:hint="eastAsia"/>
        </w:rPr>
      </w:pPr>
      <w:r>
        <w:rPr>
          <w:rFonts w:hint="eastAsia"/>
          <w:lang w:eastAsia="zh-CN"/>
        </w:rPr>
        <w:t xml:space="preserve">Higher Spirit: </w:t>
      </w:r>
      <w:r>
        <w:rPr>
          <w:rFonts w:hint="eastAsia"/>
        </w:rPr>
        <w:t>Interacting with him? All you need to do is observe. For example, if you ask me how to connect with the Creator, all you have to realize is that the Creator supports you, and that would be enough. But if you fail to recognize it, you might wonder why the Creator is causing this disaster for me? The disaster comes from your own projection of some things you have put out there, do you understand?</w:t>
      </w:r>
    </w:p>
    <w:p w14:paraId="72A5DE10">
      <w:pPr>
        <w:rPr>
          <w:rFonts w:hint="eastAsia"/>
        </w:rPr>
      </w:pPr>
    </w:p>
    <w:p w14:paraId="3871A739">
      <w:pPr>
        <w:rPr>
          <w:rFonts w:hint="eastAsia"/>
        </w:rPr>
      </w:pPr>
      <w:r>
        <w:rPr>
          <w:rFonts w:hint="eastAsia"/>
        </w:rPr>
        <w:t>问: 他对我就是⼀直允许……⾼灵: 那你还说⼈家没智慧.这是造物主的状态.造物主是给你所有的允许、⾃由、创造.为什么呢? 造物主把造物主的权限给了你.你是造物主.明⽩吗? 有⽐这个更⾼的爱吗? 有⽐这个更⾼的信任吗? 有⽐这个更⾼的⾃由吗? 有⽐这个更⾼的给你最⼤的限度吗?</w:t>
      </w:r>
    </w:p>
    <w:p w14:paraId="2A1FC95B">
      <w:pPr>
        <w:rPr>
          <w:rFonts w:hint="eastAsia"/>
        </w:rPr>
      </w:pPr>
      <w:r>
        <w:rPr>
          <w:rFonts w:hint="eastAsia"/>
          <w:lang w:eastAsia="zh-CN"/>
        </w:rPr>
        <w:t xml:space="preserve">Questioner: </w:t>
      </w:r>
      <w:r>
        <w:rPr>
          <w:rFonts w:hint="eastAsia"/>
        </w:rPr>
        <w:t xml:space="preserve">He has always allowed me... </w:t>
      </w:r>
      <w:r>
        <w:rPr>
          <w:rFonts w:hint="eastAsia"/>
          <w:lang w:eastAsia="zh-CN"/>
        </w:rPr>
        <w:t xml:space="preserve">Higher Spirit: </w:t>
      </w:r>
      <w:r>
        <w:rPr>
          <w:rFonts w:hint="eastAsia"/>
        </w:rPr>
        <w:t>And you say that person lacks wisdom. That's the state of the Creator. The Creator gives you all the allowances, freedom, and creation. Why would it be like that? The Creator entrusts its own authority to you. You are the Creator. Do you understand that? Is there a higher love than this? Is there a greater trust than this? Is there a greater freedom than this? Is there a greater limit given to you for the greatest extent?</w:t>
      </w:r>
    </w:p>
    <w:p w14:paraId="2A3A3779">
      <w:pPr>
        <w:rPr>
          <w:rFonts w:hint="eastAsia"/>
        </w:rPr>
      </w:pPr>
    </w:p>
    <w:p w14:paraId="0EA0906F">
      <w:pPr>
        <w:rPr>
          <w:rFonts w:hint="eastAsia"/>
        </w:rPr>
      </w:pPr>
      <w:r>
        <w:rPr>
          <w:rFonts w:hint="eastAsia"/>
        </w:rPr>
        <w:t>问: 我俩之间就是他先修成了,他来帮助我完成我的课题,是不是这个意思?</w:t>
      </w:r>
    </w:p>
    <w:p w14:paraId="0666BC64">
      <w:pPr>
        <w:rPr>
          <w:rFonts w:hint="eastAsia"/>
        </w:rPr>
      </w:pPr>
      <w:r>
        <w:rPr>
          <w:rFonts w:hint="eastAsia"/>
          <w:lang w:eastAsia="zh-CN"/>
        </w:rPr>
        <w:t xml:space="preserve">Questioner: </w:t>
      </w:r>
      <w:r>
        <w:rPr>
          <w:rFonts w:hint="eastAsia"/>
        </w:rPr>
        <w:t>Does it mean that he helped me finish my thesis after he accomplished it between us two?</w:t>
      </w:r>
    </w:p>
    <w:p w14:paraId="6205149E">
      <w:pPr>
        <w:rPr>
          <w:rFonts w:hint="eastAsia"/>
        </w:rPr>
      </w:pPr>
    </w:p>
    <w:p w14:paraId="24DE736D">
      <w:pPr>
        <w:rPr>
          <w:rFonts w:hint="eastAsia"/>
        </w:rPr>
      </w:pPr>
      <w:r>
        <w:rPr>
          <w:rFonts w:hint="eastAsia"/>
        </w:rPr>
        <w:t>⾼灵: 是的.他在其他世也是这种状态在⽀持你.只是你没有认识到.然后你这⼀世认识到了.你认识到了,你就是了.只需要看清楚.</w:t>
      </w:r>
    </w:p>
    <w:p w14:paraId="6CE3F5B2">
      <w:pPr>
        <w:rPr>
          <w:rFonts w:hint="eastAsia"/>
        </w:rPr>
      </w:pPr>
      <w:r>
        <w:rPr>
          <w:rFonts w:hint="eastAsia"/>
          <w:lang w:eastAsia="zh-CN"/>
        </w:rPr>
        <w:t xml:space="preserve">Higher Spirit: </w:t>
      </w:r>
      <w:r>
        <w:rPr>
          <w:rFonts w:hint="eastAsia"/>
        </w:rPr>
        <w:t>Yes. He supports you in other lifetimes as well, just that you haven't recognized it before. In this lifetime, you have come to realize it. You understand now that you are capable of it. All you need to do is see it clearly.</w:t>
      </w:r>
    </w:p>
    <w:p w14:paraId="524C71CF">
      <w:pPr>
        <w:rPr>
          <w:rFonts w:hint="eastAsia"/>
        </w:rPr>
      </w:pPr>
    </w:p>
    <w:p w14:paraId="1786C533">
      <w:pPr>
        <w:rPr>
          <w:rFonts w:hint="eastAsia"/>
        </w:rPr>
      </w:pPr>
      <w:r>
        <w:rPr>
          <w:rFonts w:hint="eastAsia"/>
        </w:rPr>
        <w:t>问: 孩⼦和我们之间是什么关系? ⼥⼉,叫XXX,12岁.</w:t>
      </w:r>
    </w:p>
    <w:p w14:paraId="5E2235A7">
      <w:pPr>
        <w:rPr>
          <w:rFonts w:hint="eastAsia"/>
        </w:rPr>
      </w:pPr>
      <w:r>
        <w:rPr>
          <w:rFonts w:hint="eastAsia"/>
          <w:lang w:eastAsia="zh-CN"/>
        </w:rPr>
        <w:t xml:space="preserve">Questioner: </w:t>
      </w:r>
      <w:r>
        <w:rPr>
          <w:rFonts w:hint="eastAsia"/>
        </w:rPr>
        <w:t>What is the relationship between the child and us? Daughter, named XXX, aged 12.</w:t>
      </w:r>
    </w:p>
    <w:p w14:paraId="7767DA6E">
      <w:pPr>
        <w:rPr>
          <w:rFonts w:hint="eastAsia"/>
        </w:rPr>
      </w:pPr>
    </w:p>
    <w:p w14:paraId="78668903">
      <w:pPr>
        <w:rPr>
          <w:rFonts w:hint="eastAsia"/>
        </w:rPr>
      </w:pPr>
      <w:r>
        <w:rPr>
          <w:rFonts w:hint="eastAsia"/>
        </w:rPr>
        <w:t>⾼灵: 这么说,她会接受你⾃⼰没有改过的⼀些习性.就是你的⼀些习性吧,这么说吧.就⽐如说如果你很挑剔,就打个⽐⽅,她也会这样⼦.她也好像是把你还没有修圆满的东西投射在她⾃⼰⾝上,然后来让你⾃⼰去体验到.就⽐如说你脾⽓很暴躁,很容易发⽕.那她也会脾⽓很暴躁,很容易发⽕.就是有⼀种你想要说她,她就说你不就是这个样⼦嘛.</w:t>
      </w:r>
    </w:p>
    <w:p w14:paraId="31F4178B">
      <w:pPr>
        <w:rPr>
          <w:rFonts w:hint="eastAsia"/>
        </w:rPr>
      </w:pPr>
      <w:r>
        <w:rPr>
          <w:rFonts w:hint="eastAsia"/>
          <w:lang w:eastAsia="zh-CN"/>
        </w:rPr>
        <w:t xml:space="preserve">Higher Spirit: </w:t>
      </w:r>
      <w:r>
        <w:rPr>
          <w:rFonts w:hint="eastAsia"/>
        </w:rPr>
        <w:t>In that case, she would accept some of your unaltered habits. That's how it might be put: she'll accept aspects of you as they are, such as if you're very picky, for example, then she'd exhibit a similar attitude. It seems like she projects onto herself the unfinished parts of you and lets them manifest so that you can experience them yourself. For instance, if you have a short temper, prone to anger, then she would too be quick-tempered and easily agitated. Essentially, she says it's just like you: "You want to criticize her, but it's as if she replies: 'Isn't that exactly how you are?'"</w:t>
      </w:r>
    </w:p>
    <w:p w14:paraId="7D9014F1">
      <w:pPr>
        <w:rPr>
          <w:rFonts w:hint="eastAsia"/>
        </w:rPr>
      </w:pPr>
    </w:p>
    <w:p w14:paraId="716C2A2D">
      <w:pPr>
        <w:rPr>
          <w:rFonts w:hint="eastAsia"/>
        </w:rPr>
      </w:pPr>
      <w:r>
        <w:rPr>
          <w:rFonts w:hint="eastAsia"/>
        </w:rPr>
        <w:t>问: 她圆满了吗?</w:t>
      </w:r>
    </w:p>
    <w:p w14:paraId="6928EC7E">
      <w:pPr>
        <w:rPr>
          <w:rFonts w:hint="eastAsia"/>
        </w:rPr>
      </w:pPr>
      <w:r>
        <w:rPr>
          <w:rFonts w:hint="eastAsia"/>
        </w:rPr>
        <w:t xml:space="preserve"> </w:t>
      </w:r>
      <w:r>
        <w:rPr>
          <w:rFonts w:hint="eastAsia"/>
          <w:lang w:eastAsia="zh-CN"/>
        </w:rPr>
        <w:t xml:space="preserve">Questioner: </w:t>
      </w:r>
      <w:r>
        <w:rPr>
          <w:rFonts w:hint="eastAsia"/>
        </w:rPr>
        <w:t>Did she achieve perfection?</w:t>
      </w:r>
    </w:p>
    <w:p w14:paraId="7D22548A">
      <w:pPr>
        <w:rPr>
          <w:rFonts w:hint="eastAsia"/>
        </w:rPr>
      </w:pPr>
    </w:p>
    <w:p w14:paraId="0024A2B1">
      <w:pPr>
        <w:rPr>
          <w:rFonts w:hint="eastAsia"/>
        </w:rPr>
      </w:pPr>
      <w:r>
        <w:rPr>
          <w:rFonts w:hint="eastAsia"/>
        </w:rPr>
        <w:t>⾼灵: 你孩⼦也是帮助你成为的.你⾝边的⼈都是来帮助你成为的.她就是帮助你成为的.她的灵魂主题会随着你的状态⽽变的.就看你修到圆满还是未圆满的状态,会影响到她的灵魂主题的.</w:t>
      </w:r>
    </w:p>
    <w:p w14:paraId="77AB1DD7">
      <w:pPr>
        <w:rPr>
          <w:rFonts w:hint="eastAsia"/>
        </w:rPr>
      </w:pPr>
      <w:r>
        <w:rPr>
          <w:rFonts w:hint="eastAsia"/>
        </w:rPr>
        <w:t>Spiritual Being: Your child is what helped you become this. The people around you are here to help you become this. She is what helps you become this. Her soul theme changes according to your state. Whether you achieve complete enlightenment or not will affect her soul theme.</w:t>
      </w:r>
    </w:p>
    <w:p w14:paraId="571475E8">
      <w:pPr>
        <w:rPr>
          <w:rFonts w:hint="eastAsia"/>
        </w:rPr>
      </w:pPr>
    </w:p>
    <w:p w14:paraId="5774E742">
      <w:pPr>
        <w:rPr>
          <w:rFonts w:hint="eastAsia"/>
        </w:rPr>
      </w:pPr>
      <w:r>
        <w:rPr>
          <w:rFonts w:hint="eastAsia"/>
        </w:rPr>
        <w:t>问: 那她本⾝是圆满的吗?</w:t>
      </w:r>
    </w:p>
    <w:p w14:paraId="43EE272E">
      <w:pPr>
        <w:rPr>
          <w:rFonts w:hint="eastAsia"/>
        </w:rPr>
      </w:pPr>
      <w:r>
        <w:rPr>
          <w:rFonts w:hint="eastAsia"/>
          <w:lang w:eastAsia="zh-CN"/>
        </w:rPr>
        <w:t xml:space="preserve">Questioner: </w:t>
      </w:r>
      <w:r>
        <w:rPr>
          <w:rFonts w:hint="eastAsia"/>
        </w:rPr>
        <w:t>Or is she already perfect herself?</w:t>
      </w:r>
    </w:p>
    <w:p w14:paraId="6FF85616">
      <w:pPr>
        <w:rPr>
          <w:rFonts w:hint="eastAsia"/>
        </w:rPr>
      </w:pPr>
    </w:p>
    <w:p w14:paraId="131B5BAB">
      <w:pPr>
        <w:rPr>
          <w:rFonts w:hint="eastAsia"/>
        </w:rPr>
      </w:pPr>
      <w:r>
        <w:rPr>
          <w:rFonts w:hint="eastAsia"/>
        </w:rPr>
        <w:t>⾼灵: 没有.因为好需要你来带她.当你圆满了,你来带她.所以她好像是跟着你来的.因为她知道当你好像取经成功的话,就会让她有⼀种⼀⼈得道鸡⽝升天.所以你要成道的话,她也会跟着你升天的那种感觉.</w:t>
      </w:r>
    </w:p>
    <w:p w14:paraId="28C60E25">
      <w:pPr>
        <w:rPr>
          <w:rFonts w:hint="eastAsia"/>
        </w:rPr>
      </w:pPr>
      <w:r>
        <w:rPr>
          <w:rFonts w:hint="eastAsia"/>
          <w:lang w:eastAsia="zh-CN"/>
        </w:rPr>
        <w:t xml:space="preserve">Higher Spirit: </w:t>
      </w:r>
      <w:r>
        <w:rPr>
          <w:rFonts w:hint="eastAsia"/>
        </w:rPr>
        <w:t>No. Because happiness needs you to bring her. When you achieve perfection, you will bring her. So it seems like she followed you. Because she knows that if you seem to succeed in your quest for enlightenment, it would give her a sense of rising with one man when others rise too. Therefore, if you attain enlightenment, she would also have the feeling of ascending with you.</w:t>
      </w:r>
    </w:p>
    <w:p w14:paraId="74E64A93">
      <w:pPr>
        <w:rPr>
          <w:rFonts w:hint="eastAsia"/>
        </w:rPr>
      </w:pPr>
    </w:p>
    <w:p w14:paraId="0408FBA6">
      <w:pPr>
        <w:rPr>
          <w:rFonts w:hint="eastAsia"/>
        </w:rPr>
      </w:pPr>
      <w:r>
        <w:rPr>
          <w:rFonts w:hint="eastAsia"/>
        </w:rPr>
        <w:t>问: 那我这⼀世有成道的姻缘吗?</w:t>
      </w:r>
    </w:p>
    <w:p w14:paraId="5678BED1">
      <w:pPr>
        <w:rPr>
          <w:rFonts w:hint="eastAsia"/>
        </w:rPr>
      </w:pPr>
      <w:r>
        <w:rPr>
          <w:rFonts w:hint="eastAsia"/>
          <w:lang w:eastAsia="zh-CN"/>
        </w:rPr>
        <w:t xml:space="preserve">Questioner: </w:t>
      </w:r>
      <w:r>
        <w:rPr>
          <w:rFonts w:hint="eastAsia"/>
        </w:rPr>
        <w:t>Does this lifetime have the opportunity for me to achieve enlightenment?</w:t>
      </w:r>
    </w:p>
    <w:p w14:paraId="69F2CA8C">
      <w:pPr>
        <w:rPr>
          <w:rFonts w:hint="eastAsia"/>
        </w:rPr>
      </w:pPr>
    </w:p>
    <w:p w14:paraId="0A50231A">
      <w:pPr>
        <w:rPr>
          <w:rFonts w:hint="eastAsia"/>
        </w:rPr>
      </w:pPr>
      <w:r>
        <w:rPr>
          <w:rFonts w:hint="eastAsia"/>
        </w:rPr>
        <w:t>⾼灵: 你就是为这个⽽来的.这也是你唯⼀有兴趣的,你对其它没兴趣.物质世界看着虽然你在享受,其实你对那个没兴趣,你觉得像⼩宝贝的玩具⼀样.就是物质世界的这些东西对你吸引⼒不⼤的.就很多⼈可能会沉迷于物质世界的这些东西,但是你对这些…… 如果你想要去追求,你可以很快的得到.你前⾯信息收到了吗?</w:t>
      </w:r>
    </w:p>
    <w:p w14:paraId="5BAE4717">
      <w:pPr>
        <w:rPr>
          <w:rFonts w:hint="eastAsia"/>
        </w:rPr>
      </w:pPr>
      <w:r>
        <w:rPr>
          <w:rFonts w:hint="eastAsia"/>
        </w:rPr>
        <w:t>Soul Guide: You are here for this purpose. This is the only thing you're truly interested in; you have no interest in anything else. Although it may seem like you're enjoying the material world, you actually have little interest in it, seeing it as just a toy for a child. These things in the material world don't hold much appeal to you. Many people might become obsessed with these aspects of the material world, but you… If you were to pursue something, you could achieve it very quickly. Did you receive the information from me earlier?</w:t>
      </w:r>
    </w:p>
    <w:p w14:paraId="4027BCF4">
      <w:pPr>
        <w:rPr>
          <w:rFonts w:hint="eastAsia"/>
        </w:rPr>
      </w:pPr>
    </w:p>
    <w:p w14:paraId="56F88808">
      <w:pPr>
        <w:rPr>
          <w:rFonts w:hint="eastAsia"/>
        </w:rPr>
      </w:pPr>
      <w:r>
        <w:rPr>
          <w:rFonts w:hint="eastAsia"/>
        </w:rPr>
        <w:t>问: 什么信息?</w:t>
      </w:r>
    </w:p>
    <w:p w14:paraId="4DBFC854">
      <w:pPr>
        <w:rPr>
          <w:rFonts w:hint="eastAsia"/>
        </w:rPr>
      </w:pPr>
      <w:r>
        <w:rPr>
          <w:rFonts w:hint="eastAsia"/>
          <w:lang w:eastAsia="zh-CN"/>
        </w:rPr>
        <w:t xml:space="preserve">Questioner: </w:t>
      </w:r>
      <w:r>
        <w:rPr>
          <w:rFonts w:hint="eastAsia"/>
        </w:rPr>
        <w:t>What information?</w:t>
      </w:r>
    </w:p>
    <w:p w14:paraId="40B27513">
      <w:pPr>
        <w:rPr>
          <w:rFonts w:hint="eastAsia"/>
        </w:rPr>
      </w:pPr>
    </w:p>
    <w:p w14:paraId="5F89505D">
      <w:pPr>
        <w:rPr>
          <w:rFonts w:hint="eastAsia"/>
        </w:rPr>
      </w:pPr>
      <w:r>
        <w:rPr>
          <w:rFonts w:hint="eastAsia"/>
        </w:rPr>
        <w:t>⾼灵: 前⾯信息是告诉你这⼀世来就是为了成道的.你对物质世界的这些东西都不感兴趣,就会觉得是⼩孩的玩具⼀样.然后你是真的没兴趣,你没有那么⼤的欲望.然后你如果想要得到什么,它对你来说是轻⽽易举的.就⽐如说如果你想要创造⼀个公司或者想要钱的话,这对你来说太简单了.你可以噼⾥啪啦的就打造出来了.只是说你没有这么强烈的欲望和愿望.你对这个没有强烈的愿望.你就好像是说你们这些东西别阻碍我修⾏,别阻碍我圆满的这种感觉.</w:t>
      </w:r>
    </w:p>
    <w:p w14:paraId="5F2AD4DA">
      <w:pPr>
        <w:rPr>
          <w:rFonts w:hint="eastAsia"/>
        </w:rPr>
      </w:pPr>
      <w:r>
        <w:rPr>
          <w:rFonts w:hint="eastAsia"/>
          <w:lang w:eastAsia="zh-CN"/>
        </w:rPr>
        <w:t xml:space="preserve">Higher Spirit: </w:t>
      </w:r>
      <w:r>
        <w:rPr>
          <w:rFonts w:hint="eastAsia"/>
        </w:rPr>
        <w:t>The information you received indicates that your purpose in this life is to achieve enlightenment. You have no interest in material things and might feel like they are just toys for children. If you genuinely lack interest and do not have significant desires, it becomes easy for you to obtain what you want. For example, if you wanted to create a company or acquire money, this would be too simple for you. You could effortlessly build whatever you desired. The issue is that you don't have strong desires or aspirations. You feel indifferent towards these matters and wish they didn't hinder your spiritual progress or attainment.</w:t>
      </w:r>
    </w:p>
    <w:p w14:paraId="5E2C9B13">
      <w:pPr>
        <w:rPr>
          <w:rFonts w:hint="eastAsia"/>
        </w:rPr>
      </w:pPr>
    </w:p>
    <w:p w14:paraId="7299EA6B">
      <w:pPr>
        <w:rPr>
          <w:rFonts w:hint="eastAsia"/>
        </w:rPr>
      </w:pPr>
      <w:r>
        <w:rPr>
          <w:rFonts w:hint="eastAsia"/>
        </w:rPr>
        <w:t>问: 成佛之后的体验是啥? 我下⼀世会是⼀个什么样的状态?</w:t>
      </w:r>
    </w:p>
    <w:p w14:paraId="5100CDF3">
      <w:pPr>
        <w:rPr>
          <w:rFonts w:hint="eastAsia"/>
        </w:rPr>
      </w:pPr>
      <w:r>
        <w:rPr>
          <w:rFonts w:hint="eastAsia"/>
          <w:lang w:eastAsia="zh-CN"/>
        </w:rPr>
        <w:t xml:space="preserve">Questioner: </w:t>
      </w:r>
      <w:r>
        <w:rPr>
          <w:rFonts w:hint="eastAsia"/>
        </w:rPr>
        <w:t>What experience does one have after becoming a Buddha? What kind of state will I be in for my next life?</w:t>
      </w:r>
    </w:p>
    <w:p w14:paraId="4DC92ED3">
      <w:pPr>
        <w:rPr>
          <w:rFonts w:hint="eastAsia"/>
        </w:rPr>
      </w:pPr>
    </w:p>
    <w:p w14:paraId="7FB748CE">
      <w:pPr>
        <w:rPr>
          <w:rFonts w:hint="eastAsia"/>
        </w:rPr>
      </w:pPr>
      <w:r>
        <w:rPr>
          <w:rFonts w:hint="eastAsia"/>
        </w:rPr>
        <w:t>⾼灵:你别说下⼀世,你这⼀世那就是,明⽩吗?就是你⼼⾥会舒畅了,不会有这种看不惯的.就是你⼼⾥就是舒畅的状态.就是外在的这些相不会让你产⽣很⼤的情绪.你怎么这样? 就是暴跳如雷.</w:t>
      </w:r>
    </w:p>
    <w:p w14:paraId="36F6BC53">
      <w:pPr>
        <w:rPr>
          <w:rFonts w:hint="eastAsia"/>
        </w:rPr>
      </w:pPr>
      <w:r>
        <w:rPr>
          <w:rFonts w:hint="eastAsia"/>
          <w:lang w:eastAsia="zh-CN"/>
        </w:rPr>
        <w:t xml:space="preserve">Higher Spirit: </w:t>
      </w:r>
      <w:r>
        <w:rPr>
          <w:rFonts w:hint="eastAsia"/>
        </w:rPr>
        <w:t>Forget about the next life; this is your current one. Understand? That means you will feel relieved, without any feeling of disapproval. You'll be in a state of inner peace where external appearances won't provoke strong emotions. How could you act like this? It's like exploding like a raging bull.</w:t>
      </w:r>
    </w:p>
    <w:p w14:paraId="27518670">
      <w:pPr>
        <w:rPr>
          <w:rFonts w:hint="eastAsia"/>
        </w:rPr>
      </w:pPr>
    </w:p>
    <w:p w14:paraId="363B0AF2">
      <w:pPr>
        <w:rPr>
          <w:rFonts w:hint="eastAsia"/>
        </w:rPr>
      </w:pPr>
      <w:r>
        <w:rPr>
          <w:rFonts w:hint="eastAsia"/>
        </w:rPr>
        <w:t>问: 成佛后会进⼊⽆量观⽆量寿,会进⼊常寂光这种状态吗?</w:t>
      </w:r>
    </w:p>
    <w:p w14:paraId="131869FA">
      <w:pPr>
        <w:rPr>
          <w:rFonts w:hint="eastAsia"/>
        </w:rPr>
      </w:pPr>
      <w:r>
        <w:rPr>
          <w:rFonts w:hint="eastAsia"/>
          <w:lang w:eastAsia="zh-CN"/>
        </w:rPr>
        <w:t xml:space="preserve">Questioner: </w:t>
      </w:r>
      <w:r>
        <w:rPr>
          <w:rFonts w:hint="eastAsia"/>
        </w:rPr>
        <w:t>After becoming a Buddha, will one enter measureless contemplation of measureless life and enter into a state of永恒 tranquility?</w:t>
      </w:r>
    </w:p>
    <w:p w14:paraId="0527E972">
      <w:pPr>
        <w:rPr>
          <w:rFonts w:hint="eastAsia"/>
        </w:rPr>
      </w:pPr>
    </w:p>
    <w:p w14:paraId="1DC3B902">
      <w:pPr>
        <w:rPr>
          <w:rFonts w:hint="eastAsia"/>
        </w:rPr>
      </w:pPr>
      <w:r>
        <w:rPr>
          <w:rFonts w:hint="eastAsia"/>
        </w:rPr>
        <w:t>⾼灵: 这些都只是你们的⼀种表达和形容.但是你真正的圆满就好像是你⼼中有⼀⽚湖⽔,然后这⽚湖⽔不会被外界⼲扰的,就⼲扰不了.就是如如不动.就外在怎么样翻天覆地,你都不会起风浪.你内在有⼀块净⼟⼀样.然后这⽚净⼟的能量就会扩散扩散,就会影响到很多⼈.让⼈们靠近后都能⼼静下来吧.</w:t>
      </w:r>
    </w:p>
    <w:p w14:paraId="66CAD923">
      <w:pPr>
        <w:rPr>
          <w:rFonts w:hint="eastAsia"/>
        </w:rPr>
      </w:pPr>
      <w:r>
        <w:rPr>
          <w:rFonts w:hint="eastAsia"/>
        </w:rPr>
        <w:t>Spirit: All of these are merely expressions and descriptions from you. But true completeness is like having a lake in your heart that remains undisturbed by the outside world; it cannot be disturbed. It's like standing still, even when everything around changes dramatically. You wouldn't be swayed by external chaos. Your inner sanctuary would remain tranquil. And this peace of mind spreads outward, influencing many people, calming their hearts just by being near you.</w:t>
      </w:r>
    </w:p>
    <w:p w14:paraId="362EAFC5">
      <w:pPr>
        <w:rPr>
          <w:rFonts w:hint="eastAsia"/>
        </w:rPr>
      </w:pPr>
    </w:p>
    <w:p w14:paraId="0A963C65">
      <w:pPr>
        <w:rPr>
          <w:rFonts w:hint="eastAsia"/>
        </w:rPr>
      </w:pPr>
      <w:r>
        <w:rPr>
          <w:rFonts w:hint="eastAsia"/>
        </w:rPr>
        <w:t>提问者的⽼公: 我平时感觉⾃⼰能量很低……⾼灵: 那是因为你周围能量低呀.你就是反射投射出集体意识,明⽩吗? 所以随着,你们现在做的事情就是转变你们的意识,提升你们的集体意识,那随着集体意识的提升,你就会感受到我精⼒越来越好,状态越来越好.⽐如说你⽼婆越好,你就越是好.就这么简单.</w:t>
      </w:r>
    </w:p>
    <w:p w14:paraId="2B38196A">
      <w:pPr>
        <w:rPr>
          <w:rFonts w:hint="eastAsia"/>
        </w:rPr>
      </w:pPr>
      <w:r>
        <w:rPr>
          <w:rFonts w:hint="eastAsia"/>
        </w:rPr>
        <w:t xml:space="preserve">Spouse of the questioner: I often feel that my energy is quite low... </w:t>
      </w:r>
      <w:r>
        <w:rPr>
          <w:rFonts w:hint="eastAsia"/>
          <w:lang w:eastAsia="zh-CN"/>
        </w:rPr>
        <w:t xml:space="preserve">Higher Spirit: </w:t>
      </w:r>
      <w:r>
        <w:rPr>
          <w:rFonts w:hint="eastAsia"/>
        </w:rPr>
        <w:t>That's because the surrounding energy is low as well. You are projecting and reflecting the collective consciousness, understand? So, what you're doing now is transforming your consciousness and elevating your collective consciousness. As the collective consciousness improves, you will experience an increase in my energy and a better state of being. Essentially, the better your wife becomes, the better you become. That's it.</w:t>
      </w:r>
    </w:p>
    <w:p w14:paraId="20256173">
      <w:pPr>
        <w:rPr>
          <w:rFonts w:hint="eastAsia"/>
        </w:rPr>
      </w:pPr>
    </w:p>
    <w:p w14:paraId="071F60C1">
      <w:pPr>
        <w:rPr>
          <w:rFonts w:hint="eastAsia"/>
        </w:rPr>
      </w:pPr>
      <w:r>
        <w:rPr>
          <w:rFonts w:hint="eastAsia"/>
        </w:rPr>
        <w:t>提问者的⽼公: ⽐如说她在外地,我在家⾥.她表⽰她修⾏上进,我就觉得我⾃动提升.即使我们好⼏天不说话.</w:t>
      </w:r>
    </w:p>
    <w:p w14:paraId="2B4D5200">
      <w:pPr>
        <w:rPr>
          <w:rFonts w:hint="eastAsia"/>
        </w:rPr>
      </w:pPr>
      <w:r>
        <w:rPr>
          <w:rFonts w:hint="eastAsia"/>
        </w:rPr>
        <w:t>The questioner's husband: For example, if she is away and I'm at home, when she says she is progressing spiritually, I feel like my own level automatically rises. Even if we don't speak for a few days.</w:t>
      </w:r>
    </w:p>
    <w:p w14:paraId="424ED5EE">
      <w:pPr>
        <w:rPr>
          <w:rFonts w:hint="eastAsia"/>
        </w:rPr>
      </w:pPr>
    </w:p>
    <w:p w14:paraId="57F0A814">
      <w:pPr>
        <w:rPr>
          <w:rFonts w:hint="eastAsia"/>
        </w:rPr>
      </w:pPr>
      <w:r>
        <w:rPr>
          <w:rFonts w:hint="eastAsia"/>
        </w:rPr>
        <w:t>⾼灵: 是的,是的.就像我们前⾯说的你不需要,你只是体验⽽已.你只是体验她的那种波动.⼀会⼉上,⼀会⼉下.⼀会⼉上天,⼀会⼉⼊地.</w:t>
      </w:r>
    </w:p>
    <w:p w14:paraId="0C61F840">
      <w:pPr>
        <w:rPr>
          <w:rFonts w:hint="eastAsia"/>
        </w:rPr>
      </w:pPr>
      <w:r>
        <w:rPr>
          <w:rFonts w:hint="eastAsia"/>
        </w:rPr>
        <w:t>Spirits: Yes, yes. Just like we mentioned before, you don't need it; you're just experiencing. You're just experiencing the fluctuations of her. It's up and down, up and down. It's heaven one moment, earth the next.</w:t>
      </w:r>
    </w:p>
    <w:p w14:paraId="1E6CD8B9">
      <w:pPr>
        <w:rPr>
          <w:rFonts w:hint="eastAsia"/>
        </w:rPr>
      </w:pPr>
    </w:p>
    <w:p w14:paraId="7A467947">
      <w:pPr>
        <w:rPr>
          <w:rFonts w:hint="eastAsia"/>
        </w:rPr>
      </w:pPr>
      <w:r>
        <w:rPr>
          <w:rFonts w:hint="eastAsia"/>
        </w:rPr>
        <w:t>提问者的⽼公: 我好像不会起烦恼……⾼灵: 因为你没有评判啊.你要是起了,是因为你⼼中对它有了定义,有了评判,你没有允许呀.那你是允许的状态.</w:t>
      </w:r>
    </w:p>
    <w:p w14:paraId="3B9E2966">
      <w:pPr>
        <w:rPr>
          <w:rFonts w:hint="eastAsia"/>
        </w:rPr>
      </w:pPr>
      <w:r>
        <w:rPr>
          <w:rFonts w:hint="eastAsia"/>
        </w:rPr>
        <w:t xml:space="preserve">The questioner's husband: I don't seem to get upset about things... </w:t>
      </w:r>
      <w:r>
        <w:rPr>
          <w:rFonts w:hint="eastAsia"/>
          <w:lang w:eastAsia="zh-CN"/>
        </w:rPr>
        <w:t xml:space="preserve">Higher Spirit: </w:t>
      </w:r>
      <w:r>
        <w:rPr>
          <w:rFonts w:hint="eastAsia"/>
        </w:rPr>
        <w:t>Because you aren't judging them. If you do become upset, it's because you have defined them in your mind and made a judgment; you haven't allowed that state of allowing. You are already in the state of allowance.</w:t>
      </w:r>
    </w:p>
    <w:p w14:paraId="5BF2E1B7">
      <w:pPr>
        <w:rPr>
          <w:rFonts w:hint="eastAsia"/>
        </w:rPr>
      </w:pPr>
    </w:p>
    <w:p w14:paraId="0B106111">
      <w:pPr>
        <w:rPr>
          <w:rFonts w:hint="eastAsia"/>
        </w:rPr>
      </w:pPr>
      <w:r>
        <w:rPr>
          <w:rFonts w:hint="eastAsia"/>
        </w:rPr>
        <w:t>提问者的⽼公: 我之前⼀直有个愿望就是带着孩⼦修⾏……⾼灵: 你就是为了这个⽽来的.这是灵魂层⾯的协议.问: 他总说让我去净⼟,但是我觉得我要成佛.</w:t>
      </w:r>
    </w:p>
    <w:p w14:paraId="6682F83A">
      <w:pPr>
        <w:rPr>
          <w:rFonts w:hint="eastAsia"/>
        </w:rPr>
      </w:pPr>
      <w:r>
        <w:rPr>
          <w:rFonts w:hint="eastAsia"/>
        </w:rPr>
        <w:t xml:space="preserve">The asker's husband: I've always had a desire to practice with my children... </w:t>
      </w:r>
      <w:r>
        <w:rPr>
          <w:rFonts w:hint="eastAsia"/>
          <w:lang w:eastAsia="zh-CN"/>
        </w:rPr>
        <w:t xml:space="preserve">Higher Spirit: </w:t>
      </w:r>
      <w:r>
        <w:rPr>
          <w:rFonts w:hint="eastAsia"/>
        </w:rPr>
        <w:t xml:space="preserve">You have come for this purpose. This is an agreement on a soul level. </w:t>
      </w:r>
      <w:r>
        <w:rPr>
          <w:rFonts w:hint="eastAsia"/>
          <w:lang w:eastAsia="zh-CN"/>
        </w:rPr>
        <w:t xml:space="preserve">Questioner: </w:t>
      </w:r>
      <w:r>
        <w:rPr>
          <w:rFonts w:hint="eastAsia"/>
        </w:rPr>
        <w:t>He constantly tells me to go to the Pure Land, but I feel like I need to become a Buddha.</w:t>
      </w:r>
    </w:p>
    <w:p w14:paraId="7506F166">
      <w:pPr>
        <w:rPr>
          <w:rFonts w:hint="eastAsia"/>
        </w:rPr>
      </w:pPr>
    </w:p>
    <w:p w14:paraId="0B3AAFB0">
      <w:pPr>
        <w:rPr>
          <w:rFonts w:hint="eastAsia"/>
        </w:rPr>
      </w:pPr>
      <w:r>
        <w:rPr>
          <w:rFonts w:hint="eastAsia"/>
        </w:rPr>
        <w:t>⾼灵: 是的.所以你们的灵魂主题都是你们⽣命中想要去做的.也只有在这条路上才⾏.提问者的⽼公: 我发愿去净⼟,她现在发愿成佛.但我觉得这两个是没有区别的.</w:t>
      </w:r>
    </w:p>
    <w:p w14:paraId="73DA7D66">
      <w:pPr>
        <w:rPr>
          <w:rFonts w:hint="eastAsia"/>
        </w:rPr>
      </w:pPr>
      <w:r>
        <w:rPr>
          <w:rFonts w:hint="eastAsia"/>
          <w:lang w:eastAsia="zh-CN"/>
        </w:rPr>
        <w:t xml:space="preserve">Higher Spirit: </w:t>
      </w:r>
      <w:r>
        <w:rPr>
          <w:rFonts w:hint="eastAsia"/>
        </w:rPr>
        <w:t>Yes. So your soul themes are what you want to do in your life and only on this path can they be achieved. Questioner's Husband: I vow to go to the Pure Land, she now vows to become a Buddha. But I feel that there is no difference between these two.</w:t>
      </w:r>
    </w:p>
    <w:p w14:paraId="02524A0D">
      <w:pPr>
        <w:rPr>
          <w:rFonts w:hint="eastAsia"/>
        </w:rPr>
      </w:pPr>
    </w:p>
    <w:p w14:paraId="308913E5">
      <w:pPr>
        <w:rPr>
          <w:rFonts w:hint="eastAsia"/>
        </w:rPr>
      </w:pPr>
      <w:r>
        <w:rPr>
          <w:rFonts w:hint="eastAsia"/>
        </w:rPr>
        <w:t>⾼灵: 你说的对.</w:t>
      </w:r>
    </w:p>
    <w:p w14:paraId="423F8665">
      <w:pPr>
        <w:rPr>
          <w:rFonts w:hint="eastAsia"/>
        </w:rPr>
      </w:pPr>
      <w:r>
        <w:rPr>
          <w:rFonts w:hint="eastAsia"/>
          <w:lang w:eastAsia="zh-CN"/>
        </w:rPr>
        <w:t xml:space="preserve">Higher Spirit: </w:t>
      </w:r>
      <w:r>
        <w:rPr>
          <w:rFonts w:hint="eastAsia"/>
        </w:rPr>
        <w:t>You are correct.</w:t>
      </w:r>
    </w:p>
    <w:p w14:paraId="7742F344">
      <w:pPr>
        <w:rPr>
          <w:rFonts w:hint="eastAsia"/>
        </w:rPr>
      </w:pPr>
    </w:p>
    <w:p w14:paraId="1A4E8F4A">
      <w:pPr>
        <w:rPr>
          <w:rFonts w:hint="eastAsia"/>
        </w:rPr>
      </w:pPr>
      <w:r>
        <w:rPr>
          <w:rFonts w:hint="eastAsia"/>
        </w:rPr>
        <w:t>问: 我在27年之前能完全圆满⾃⼰的⼼吗?</w:t>
      </w:r>
    </w:p>
    <w:p w14:paraId="6866FD24">
      <w:pPr>
        <w:rPr>
          <w:rFonts w:hint="eastAsia"/>
        </w:rPr>
      </w:pPr>
      <w:r>
        <w:rPr>
          <w:rFonts w:hint="eastAsia"/>
          <w:lang w:eastAsia="zh-CN"/>
        </w:rPr>
        <w:t xml:space="preserve">Questioner: </w:t>
      </w:r>
      <w:r>
        <w:rPr>
          <w:rFonts w:hint="eastAsia"/>
        </w:rPr>
        <w:t>Can I fully fulfill myself completely in my heart 27 years ago?</w:t>
      </w:r>
    </w:p>
    <w:p w14:paraId="0547DB41">
      <w:pPr>
        <w:rPr>
          <w:rFonts w:hint="eastAsia"/>
        </w:rPr>
      </w:pPr>
    </w:p>
    <w:p w14:paraId="6EC79A02">
      <w:pPr>
        <w:rPr>
          <w:rFonts w:hint="eastAsia"/>
        </w:rPr>
      </w:pPr>
      <w:r>
        <w:rPr>
          <w:rFonts w:hint="eastAsia"/>
        </w:rPr>
        <w:t>⾼灵: 这⾥没有时间.你就好像说我在27年之前能健⾝成专业的健⾝运动员吗? 你要三天打鱼两天晒⽹,你要把时间花在另外的地⽅…… 就看你⾃⼰跑健⾝房,你⾃律不⾃律? 就看你你花多少时间和精⼒关注在这⽅⾯,明⽩吗? 它是随着这个变化⽽变化的.因为肌⾁在你⾝上啊.</w:t>
      </w:r>
    </w:p>
    <w:p w14:paraId="2F4AF457">
      <w:pPr>
        <w:rPr>
          <w:rFonts w:hint="eastAsia"/>
        </w:rPr>
      </w:pPr>
      <w:r>
        <w:rPr>
          <w:rFonts w:hint="eastAsia"/>
          <w:lang w:eastAsia="zh-CN"/>
        </w:rPr>
        <w:t>Higher Spirit</w:t>
      </w:r>
      <w:r>
        <w:rPr>
          <w:rFonts w:hint="eastAsia"/>
        </w:rPr>
        <w:t>: There is no time here. Are you suggesting that I could have become a professional fitness athlete 27 years ago? You need to be consistent, dedicating your time and efforts elsewhere… It depends on whether you are self-disciplined when going to the gym or not. It's all about how much time and energy you invest in this aspect. Understand? It changes according to these dynamics because muscles are part of you.</w:t>
      </w:r>
    </w:p>
    <w:p w14:paraId="71349528">
      <w:pPr>
        <w:rPr>
          <w:rFonts w:hint="eastAsia"/>
        </w:rPr>
      </w:pPr>
    </w:p>
    <w:p w14:paraId="05B90BB5">
      <w:pPr>
        <w:rPr>
          <w:rFonts w:hint="eastAsia"/>
        </w:rPr>
      </w:pPr>
      <w:r>
        <w:rPr>
          <w:rFonts w:hint="eastAsia"/>
        </w:rPr>
        <w:t>问: 我其实24⼩时都在修,⽣活中就是道场.</w:t>
      </w:r>
    </w:p>
    <w:p w14:paraId="1B8220D0">
      <w:pPr>
        <w:rPr>
          <w:rFonts w:hint="eastAsia"/>
        </w:rPr>
      </w:pPr>
      <w:r>
        <w:rPr>
          <w:rFonts w:hint="eastAsia"/>
        </w:rPr>
        <w:t xml:space="preserve"> </w:t>
      </w:r>
    </w:p>
    <w:p w14:paraId="0268F638">
      <w:pPr>
        <w:rPr>
          <w:rFonts w:hint="eastAsia"/>
        </w:rPr>
      </w:pPr>
    </w:p>
    <w:p w14:paraId="5DC33BCB">
      <w:pPr>
        <w:rPr>
          <w:rFonts w:hint="eastAsia"/>
        </w:rPr>
      </w:pPr>
      <w:r>
        <w:rPr>
          <w:rFonts w:hint="eastAsia"/>
          <w:lang w:eastAsia="zh-CN"/>
        </w:rPr>
        <w:t xml:space="preserve">Questioner: </w:t>
      </w:r>
      <w:r>
        <w:rPr>
          <w:rFonts w:hint="eastAsia"/>
        </w:rPr>
        <w:t>I'm actually working non-stop, my life is a practice ground.</w:t>
      </w:r>
    </w:p>
    <w:p w14:paraId="71AB4BEF">
      <w:pPr>
        <w:rPr>
          <w:rFonts w:hint="eastAsia"/>
        </w:rPr>
      </w:pPr>
    </w:p>
    <w:p w14:paraId="4BD3CCC7">
      <w:pPr>
        <w:rPr>
          <w:rFonts w:hint="eastAsia"/>
        </w:rPr>
      </w:pPr>
      <w:r>
        <w:rPr>
          <w:rFonts w:hint="eastAsia"/>
        </w:rPr>
        <w:t>⾼灵: 你说的很对.那你不需要27年啊.那你说不定7个⽉过后就可以了,明⽩吗? 来⾃于你⾃⼰内在的那股…… 因为这⾥没有时间,来⾃于就是说它是否需要反复去体验,明⽩吗? 因为如果你还需要这个体验,你就需要.</w:t>
      </w:r>
    </w:p>
    <w:p w14:paraId="59814189">
      <w:pPr>
        <w:rPr>
          <w:rFonts w:hint="eastAsia"/>
        </w:rPr>
      </w:pPr>
      <w:r>
        <w:rPr>
          <w:rFonts w:hint="eastAsia"/>
          <w:lang w:eastAsia="zh-CN"/>
        </w:rPr>
        <w:t xml:space="preserve">Higher Spirit: </w:t>
      </w:r>
      <w:r>
        <w:rPr>
          <w:rFonts w:hint="eastAsia"/>
        </w:rPr>
        <w:t>You're absolutely right. So you don't need 27 years for that. Perhaps you could be done in just seven months from here, understand? It comes from within your own... because there's no time involved; it's about whether this process needs to be repeated or not, do you see? Because if you still require this experience, then you will.</w:t>
      </w:r>
    </w:p>
    <w:p w14:paraId="287E9CCB">
      <w:pPr>
        <w:rPr>
          <w:rFonts w:hint="eastAsia"/>
        </w:rPr>
      </w:pPr>
    </w:p>
    <w:p w14:paraId="63B6E7D1">
      <w:pPr>
        <w:rPr>
          <w:rFonts w:hint="eastAsia"/>
        </w:rPr>
      </w:pPr>
      <w:r>
        <w:rPr>
          <w:rFonts w:hint="eastAsia"/>
        </w:rPr>
        <w:t>问: 那我成佛之后我⼲啥呢?</w:t>
      </w:r>
    </w:p>
    <w:p w14:paraId="497FEB7D">
      <w:pPr>
        <w:rPr>
          <w:rFonts w:hint="eastAsia"/>
        </w:rPr>
      </w:pPr>
      <w:r>
        <w:rPr>
          <w:rFonts w:hint="eastAsia"/>
          <w:lang w:eastAsia="zh-CN"/>
        </w:rPr>
        <w:t xml:space="preserve">Questioner: </w:t>
      </w:r>
      <w:r>
        <w:rPr>
          <w:rFonts w:hint="eastAsia"/>
        </w:rPr>
        <w:t>But what will I do after I become a Buddha?</w:t>
      </w:r>
    </w:p>
    <w:p w14:paraId="583BD23F">
      <w:pPr>
        <w:rPr>
          <w:rFonts w:hint="eastAsia"/>
        </w:rPr>
      </w:pPr>
    </w:p>
    <w:p w14:paraId="6E36FD65">
      <w:pPr>
        <w:rPr>
          <w:rFonts w:hint="eastAsia"/>
        </w:rPr>
      </w:pPr>
      <w:r>
        <w:rPr>
          <w:rFonts w:hint="eastAsia"/>
        </w:rPr>
        <w:t>⾼灵: 你想⼲啥⼲啥,反正⾛到哪⾥都是光.你不需要⼲啥你就已经在照亮这个世界了.就是你不需要做什么,这个世界就在被你温暖,在被你照亮了,明⽩吗? 因为你已经亮了呀.那那些在⿊暗⾥迷茫的⼈,他们⾃然⽽然…… 怎么看得这么清楚了? ⾸先说如果你是在⿊灯瞎⽕的情况下去做,⼒量是最⼩的吧.不能说它没有⼒量,但是这种⼒量是⾮常有限的,明⽩吗?</w:t>
      </w:r>
    </w:p>
    <w:p w14:paraId="25C10AC9">
      <w:pPr>
        <w:rPr>
          <w:rFonts w:hint="eastAsia"/>
        </w:rPr>
      </w:pPr>
      <w:r>
        <w:rPr>
          <w:rFonts w:hint="eastAsia"/>
          <w:lang w:eastAsia="zh-CN"/>
        </w:rPr>
        <w:t xml:space="preserve">Higher Spirit: </w:t>
      </w:r>
      <w:r>
        <w:rPr>
          <w:rFonts w:hint="eastAsia"/>
        </w:rPr>
        <w:t>Do whatever you want, because wherever you go, it's all light. You don't need to do anything; just being yourself is already illuminating the world. It doesn't matter if you're not doing anything; this world is naturally being warmed and illuminated by you. Understand? You're already shining, after all. As for those who are lost in darkness, they naturally... how clear can you see that?</w:t>
      </w:r>
    </w:p>
    <w:p w14:paraId="0E55018F">
      <w:pPr>
        <w:rPr>
          <w:rFonts w:hint="eastAsia"/>
        </w:rPr>
      </w:pPr>
    </w:p>
    <w:p w14:paraId="2ABB93C8">
      <w:pPr>
        <w:rPr>
          <w:rFonts w:hint="eastAsia"/>
        </w:rPr>
      </w:pPr>
      <w:r>
        <w:rPr>
          <w:rFonts w:hint="eastAsia"/>
        </w:rPr>
        <w:t>Firstly, if you were to do things in complete darkness, the power would be minimal, right? One cannot say it has no power, but this kind of power is very limited, understand?</w:t>
      </w:r>
    </w:p>
    <w:p w14:paraId="1D6A2BC6">
      <w:pPr>
        <w:rPr>
          <w:rFonts w:hint="eastAsia"/>
        </w:rPr>
      </w:pPr>
    </w:p>
    <w:p w14:paraId="58C10F5C">
      <w:pPr>
        <w:pStyle w:val="3"/>
        <w:bidi w:val="0"/>
        <w:rPr>
          <w:rFonts w:hint="eastAsia"/>
        </w:rPr>
      </w:pPr>
      <w:bookmarkStart w:id="10" w:name="_Toc21935"/>
      <w:r>
        <w:rPr>
          <w:rFonts w:hint="eastAsia"/>
        </w:rPr>
        <w:t>2024/01/10 — 深陷泥潭之丈夫赌博 Husband Trapped in a Quagmire Due to Gambling</w:t>
      </w:r>
      <w:bookmarkEnd w:id="10"/>
    </w:p>
    <w:p w14:paraId="55185668">
      <w:pPr>
        <w:rPr>
          <w:rFonts w:hint="eastAsia"/>
        </w:rPr>
      </w:pPr>
    </w:p>
    <w:p w14:paraId="73927C23">
      <w:pPr>
        <w:rPr>
          <w:rFonts w:hint="eastAsia"/>
        </w:rPr>
      </w:pPr>
      <w:r>
        <w:rPr>
          <w:rFonts w:hint="eastAsia"/>
        </w:rPr>
        <w:t>⾼灵: 你说什么问题?</w:t>
      </w:r>
    </w:p>
    <w:p w14:paraId="477D37AA">
      <w:pPr>
        <w:rPr>
          <w:rFonts w:hint="eastAsia"/>
        </w:rPr>
      </w:pPr>
      <w:r>
        <w:rPr>
          <w:rFonts w:hint="eastAsia"/>
          <w:lang w:eastAsia="zh-CN"/>
        </w:rPr>
        <w:t xml:space="preserve">Higher Spirit: </w:t>
      </w:r>
      <w:r>
        <w:rPr>
          <w:rFonts w:hint="eastAsia"/>
        </w:rPr>
        <w:t>What's your problem?</w:t>
      </w:r>
    </w:p>
    <w:p w14:paraId="5CBCCBAB">
      <w:pPr>
        <w:rPr>
          <w:rFonts w:hint="eastAsia"/>
        </w:rPr>
      </w:pPr>
    </w:p>
    <w:p w14:paraId="454A7AF2">
      <w:pPr>
        <w:rPr>
          <w:rFonts w:hint="eastAsia"/>
        </w:rPr>
      </w:pPr>
      <w:r>
        <w:rPr>
          <w:rFonts w:hint="eastAsia"/>
        </w:rPr>
        <w:t>问: 我的⼈⽣主题是什么? 我叫XXX,33岁.</w:t>
      </w:r>
    </w:p>
    <w:p w14:paraId="29FE2F6F">
      <w:pPr>
        <w:rPr>
          <w:rFonts w:hint="eastAsia"/>
        </w:rPr>
      </w:pPr>
      <w:r>
        <w:rPr>
          <w:rFonts w:hint="eastAsia"/>
          <w:lang w:eastAsia="zh-CN"/>
        </w:rPr>
        <w:t xml:space="preserve">Questioner: </w:t>
      </w:r>
      <w:r>
        <w:rPr>
          <w:rFonts w:hint="eastAsia"/>
        </w:rPr>
        <w:t>What is my life theme? I am XXX, 33 years old.</w:t>
      </w:r>
    </w:p>
    <w:p w14:paraId="2E14B653">
      <w:pPr>
        <w:rPr>
          <w:rFonts w:hint="eastAsia"/>
        </w:rPr>
      </w:pPr>
    </w:p>
    <w:p w14:paraId="57F9BE05">
      <w:pPr>
        <w:rPr>
          <w:rFonts w:hint="eastAsia"/>
        </w:rPr>
      </w:pPr>
      <w:r>
        <w:rPr>
          <w:rFonts w:hint="eastAsia"/>
        </w:rPr>
        <w:t>⾼灵: 你这⼀⽣的灵魂主题是对你情绪的掌控.因为我们连接到你很容易情绪失控.你对你的情绪或者这具⾁体的反应有⼀种失去控制的感觉.就是往往会让你抓狂或者歇斯底⾥或者没办法控制它这个能量.就是有时候你彻底失控之后,你都不知道发⽣什么了.就是你很容易受到外界的刺激.然后外界的刺激让你内在产⽣很⼤的波动,就是很容易炸.</w:t>
      </w:r>
    </w:p>
    <w:p w14:paraId="2B45AEDA">
      <w:pPr>
        <w:rPr>
          <w:rFonts w:hint="eastAsia"/>
        </w:rPr>
      </w:pPr>
      <w:r>
        <w:rPr>
          <w:rFonts w:hint="eastAsia"/>
        </w:rPr>
        <w:t xml:space="preserve"> Your soul theme in this lifetime is to control your emotions. This is because we find it easy for you to lose control of them. You feel like there's a lack of control over how you respond to your own emotions or the body. Often, it leads to frustration, hysteria, or being unable to manage that energy. Sometimes, when you completely lose it, you're not sure what happens next. You're very sensitive to external stimuli which can cause significant internal turmoil and easily provoke outbursts.</w:t>
      </w:r>
    </w:p>
    <w:p w14:paraId="4EE18013">
      <w:pPr>
        <w:rPr>
          <w:rFonts w:hint="eastAsia"/>
        </w:rPr>
      </w:pPr>
    </w:p>
    <w:p w14:paraId="1F992C8B">
      <w:pPr>
        <w:rPr>
          <w:rFonts w:hint="eastAsia"/>
        </w:rPr>
      </w:pPr>
      <w:r>
        <w:rPr>
          <w:rFonts w:hint="eastAsia"/>
        </w:rPr>
        <w:t>问: 那我要把这个修好的话,我的外在会很好吗?</w:t>
      </w:r>
    </w:p>
    <w:p w14:paraId="36C26755">
      <w:pPr>
        <w:rPr>
          <w:rFonts w:hint="eastAsia"/>
        </w:rPr>
      </w:pPr>
      <w:r>
        <w:rPr>
          <w:rFonts w:hint="eastAsia"/>
          <w:lang w:eastAsia="zh-CN"/>
        </w:rPr>
        <w:t xml:space="preserve">Questioner: </w:t>
      </w:r>
      <w:r>
        <w:rPr>
          <w:rFonts w:hint="eastAsia"/>
        </w:rPr>
        <w:t>If I fix this issue, will my external appearance be good?</w:t>
      </w:r>
    </w:p>
    <w:p w14:paraId="37715B75">
      <w:pPr>
        <w:rPr>
          <w:rFonts w:hint="eastAsia"/>
        </w:rPr>
      </w:pPr>
    </w:p>
    <w:p w14:paraId="783850BB">
      <w:pPr>
        <w:rPr>
          <w:rFonts w:hint="eastAsia"/>
        </w:rPr>
      </w:pPr>
      <w:r>
        <w:rPr>
          <w:rFonts w:hint="eastAsia"/>
        </w:rPr>
        <w:t>⾼灵: 这是你的⼈⽣主题,所以你就需要去…… 那这个东西经常炸你,那你是不是就需要去学习这个机器、理解这个机器,要对它有耐⼼⼀点.因为你是没有耐⼼的⼈.⽆论是对你还是对孩⼦,你都没有耐⼼.所以在研究这台机器的过程当中,你要是没耐⼼,可以,那你再看看说明书.你可能连第⼀步都做不到.你看着,我不要,这好复杂的感觉.</w:t>
      </w:r>
    </w:p>
    <w:p w14:paraId="42CF56A3">
      <w:pPr>
        <w:rPr>
          <w:rFonts w:hint="eastAsia"/>
        </w:rPr>
      </w:pPr>
      <w:r>
        <w:rPr>
          <w:rFonts w:hint="eastAsia"/>
          <w:lang w:eastAsia="zh-CN"/>
        </w:rPr>
        <w:t xml:space="preserve">Higher Spirit: </w:t>
      </w:r>
      <w:r>
        <w:rPr>
          <w:rFonts w:hint="eastAsia"/>
        </w:rPr>
        <w:t>This is your life theme, so you need to... If this thing keeps exploding on you, then maybe you should learn about this machine and understand how it works; patience would be helpful, because you're not a patient person. Whether for yourself or your child, you lack patience. So during the process of studying this machine, if you can't be patient, that's fine. Just refer to the instructions. You might not even be able to start at step one. It feels so complicated.</w:t>
      </w:r>
    </w:p>
    <w:p w14:paraId="4EED4BD1">
      <w:pPr>
        <w:rPr>
          <w:rFonts w:hint="eastAsia"/>
        </w:rPr>
      </w:pPr>
    </w:p>
    <w:p w14:paraId="6453FC6E">
      <w:pPr>
        <w:rPr>
          <w:rFonts w:hint="eastAsia"/>
        </w:rPr>
      </w:pPr>
      <w:r>
        <w:rPr>
          <w:rFonts w:hint="eastAsia"/>
        </w:rPr>
        <w:t>问: 我不遇到事的时候可以,但是遇到事我的反应就会很⼤.</w:t>
      </w:r>
    </w:p>
    <w:p w14:paraId="1265CAF0">
      <w:pPr>
        <w:rPr>
          <w:rFonts w:hint="eastAsia"/>
        </w:rPr>
      </w:pPr>
      <w:r>
        <w:rPr>
          <w:rFonts w:hint="eastAsia"/>
          <w:lang w:eastAsia="zh-CN"/>
        </w:rPr>
        <w:t xml:space="preserve">Questioner: </w:t>
      </w:r>
      <w:r>
        <w:rPr>
          <w:rFonts w:hint="eastAsia"/>
        </w:rPr>
        <w:t>I can handle it when nothing is going on, but my reaction will be huge when something happens.</w:t>
      </w:r>
    </w:p>
    <w:p w14:paraId="49E8CCA2">
      <w:pPr>
        <w:rPr>
          <w:rFonts w:hint="eastAsia"/>
        </w:rPr>
      </w:pPr>
    </w:p>
    <w:p w14:paraId="5B6DA016">
      <w:pPr>
        <w:rPr>
          <w:rFonts w:hint="eastAsia"/>
        </w:rPr>
      </w:pPr>
      <w:r>
        <w:rPr>
          <w:rFonts w:hint="eastAsia"/>
        </w:rPr>
        <w:t>⾼灵:是的,你就不⾃由.我们先把你的灵魂主题说好.因为你现在最重要的只了解你⾃⼰.就是对你⾃⼰的灵魂主题和⼈⽣功课对你的挑战是什么,这个对你来说是⾮常重要的.如果你把最主要的东西你理不顺的话,外⾯没有任何东西你能理顺的.因为你没有这个功能呢.</w:t>
      </w:r>
    </w:p>
    <w:p w14:paraId="1440E906">
      <w:pPr>
        <w:rPr>
          <w:rFonts w:hint="eastAsia"/>
        </w:rPr>
      </w:pPr>
      <w:r>
        <w:rPr>
          <w:rFonts w:hint="eastAsia"/>
          <w:lang w:eastAsia="zh-CN"/>
        </w:rPr>
        <w:t xml:space="preserve">Higher Spirit: </w:t>
      </w:r>
      <w:r>
        <w:rPr>
          <w:rFonts w:hint="eastAsia"/>
        </w:rPr>
        <w:t>Yes, you are not free. Let's first clarify your soul theme. It is crucial for you now to understand yourself, what the challenges of your soul theme and life lessons are for you. This is very important. If you cannot get your main things in order, nothing else outside can be sorted out because you do not possess this capability.</w:t>
      </w:r>
    </w:p>
    <w:p w14:paraId="65D614A9">
      <w:pPr>
        <w:rPr>
          <w:rFonts w:hint="eastAsia"/>
        </w:rPr>
      </w:pPr>
    </w:p>
    <w:p w14:paraId="139CD4AE">
      <w:pPr>
        <w:rPr>
          <w:rFonts w:hint="eastAsia"/>
        </w:rPr>
      </w:pPr>
      <w:r>
        <w:rPr>
          <w:rFonts w:hint="eastAsia"/>
        </w:rPr>
        <w:t>问: 那我怎么做呢?</w:t>
      </w:r>
    </w:p>
    <w:p w14:paraId="6C01D298">
      <w:pPr>
        <w:rPr>
          <w:rFonts w:hint="eastAsia"/>
        </w:rPr>
      </w:pPr>
      <w:r>
        <w:rPr>
          <w:rFonts w:hint="eastAsia"/>
          <w:lang w:eastAsia="zh-CN"/>
        </w:rPr>
        <w:t xml:space="preserve">Questioner: </w:t>
      </w:r>
      <w:r>
        <w:rPr>
          <w:rFonts w:hint="eastAsia"/>
        </w:rPr>
        <w:t>So, what should I do?</w:t>
      </w:r>
    </w:p>
    <w:p w14:paraId="548565AF">
      <w:pPr>
        <w:rPr>
          <w:rFonts w:hint="eastAsia"/>
        </w:rPr>
      </w:pPr>
    </w:p>
    <w:p w14:paraId="6E985715">
      <w:pPr>
        <w:rPr>
          <w:rFonts w:hint="eastAsia"/>
        </w:rPr>
      </w:pPr>
      <w:r>
        <w:rPr>
          <w:rFonts w:hint="eastAsia"/>
        </w:rPr>
        <w:t>⾼灵: 那我们现在知道你的灵魂主题就是对你的⾃我认知,然后和⾃我相处.你想你内在就像有⼀个⼩孩.那这个⼩孩你从来都没有去认识他,没有去允许,没有对他有耐⼼,没有跟他交流.就是你有没有跟⾃⼰相处? 去了解这个孩⼦? 所以他如果得到很少的关注,他就总是想要爆炸的⽅式来取得关注.</w:t>
      </w:r>
    </w:p>
    <w:p w14:paraId="1FC374AC">
      <w:pPr>
        <w:rPr>
          <w:rFonts w:hint="eastAsia"/>
        </w:rPr>
      </w:pPr>
      <w:r>
        <w:rPr>
          <w:rFonts w:hint="eastAsia"/>
        </w:rPr>
        <w:t>Spirit Guide: So now we know that your soul theme is about self-awareness and then relating to yourself. You see yourself like a child inside. But you have never met this child; you haven't allowed him, been patient with him, or talked to him. Have you been with yourself? Have you gotten to know this child? So if he receives very little attention, he always wants to explode in ways to get attention.</w:t>
      </w:r>
    </w:p>
    <w:p w14:paraId="642C7CFB">
      <w:pPr>
        <w:rPr>
          <w:rFonts w:hint="eastAsia"/>
        </w:rPr>
      </w:pPr>
    </w:p>
    <w:p w14:paraId="6F7F8E57">
      <w:pPr>
        <w:rPr>
          <w:rFonts w:hint="eastAsia"/>
        </w:rPr>
      </w:pPr>
      <w:r>
        <w:rPr>
          <w:rFonts w:hint="eastAsia"/>
        </w:rPr>
        <w:t>问: 我总是想从别⼈⾝上得到关⼼,就是得到我想要的东西.</w:t>
      </w:r>
    </w:p>
    <w:p w14:paraId="455383C5">
      <w:pPr>
        <w:rPr>
          <w:rFonts w:hint="eastAsia"/>
        </w:rPr>
      </w:pPr>
      <w:r>
        <w:rPr>
          <w:rFonts w:hint="eastAsia"/>
        </w:rPr>
        <w:t>I always want others to show concern for me, and I want to get what I desire.</w:t>
      </w:r>
    </w:p>
    <w:p w14:paraId="7B9BD6DE">
      <w:pPr>
        <w:rPr>
          <w:rFonts w:hint="eastAsia"/>
        </w:rPr>
      </w:pPr>
    </w:p>
    <w:p w14:paraId="35682E00">
      <w:pPr>
        <w:rPr>
          <w:rFonts w:hint="eastAsia"/>
        </w:rPr>
      </w:pPr>
      <w:r>
        <w:rPr>
          <w:rFonts w:hint="eastAsia"/>
        </w:rPr>
        <w:t>⾼灵:是的,是的.你有⼀种就好像落⽔很抓狂.为什么你会炸呢?因为你好像有⼀种窒息感,但是你又好像没有得到别⼈的理解,没有谁来真正的拉你⼀把的感觉⼀样.就会导致你有⼀点歇斯底⾥.就好像是你们所有⼈都看看我,我现在都快被淹死的感觉⼀样.好像外在的⼈都是⿇⽊的⼀样.然后你⾝边也没有⼀个有效的,就是⽐如说可以给你温暖,给你滋养,让你去安静下来.你现在有⼀点束缚是来⾃于,你的确是很难⾃⼰⾛出来.我们现在感觉到你就好像被陷到那个地⽅了,就深陷那个地⽅了.然后那个地⽅如果只是依靠你⾃⼰的⼒量的话,有点难度.</w:t>
      </w:r>
    </w:p>
    <w:p w14:paraId="562C6107">
      <w:pPr>
        <w:rPr>
          <w:rFonts w:hint="eastAsia"/>
        </w:rPr>
      </w:pPr>
      <w:r>
        <w:rPr>
          <w:rFonts w:hint="eastAsia"/>
          <w:lang w:eastAsia="zh-CN"/>
        </w:rPr>
        <w:t xml:space="preserve">Higher Spirit: </w:t>
      </w:r>
      <w:r>
        <w:rPr>
          <w:rFonts w:hint="eastAsia"/>
        </w:rPr>
        <w:t>Yes, yes. You have a feeling like drowning and going crazy. Why are you exploding? Because it seems like you're suffocating, but also that no one understands you, as if there's nobody coming to help pull you out of the water. This leads to a bit of hysteria. It feels like everyone is just watching me, and I'm about to drown, as though they are all numb, ignoring my struggle. You don't have someone around who can provide warmth, nourishment, or peace for you right now. The sense you're feeling right now seems to come from the fact that it's difficult for you to step out on your own.</w:t>
      </w:r>
    </w:p>
    <w:p w14:paraId="240DC2FF">
      <w:pPr>
        <w:rPr>
          <w:rFonts w:hint="eastAsia"/>
        </w:rPr>
      </w:pPr>
    </w:p>
    <w:p w14:paraId="1F99A267">
      <w:pPr>
        <w:rPr>
          <w:rFonts w:hint="eastAsia"/>
        </w:rPr>
      </w:pPr>
      <w:r>
        <w:rPr>
          <w:rFonts w:hint="eastAsia"/>
        </w:rPr>
        <w:t>Currently, we feel like you're stuck in a place, deeply trapped there. If this struggle were only reliant on your own strength, it might be challenging.</w:t>
      </w:r>
    </w:p>
    <w:p w14:paraId="1234C3DA">
      <w:pPr>
        <w:rPr>
          <w:rFonts w:hint="eastAsia"/>
        </w:rPr>
      </w:pPr>
    </w:p>
    <w:p w14:paraId="147B8C7B">
      <w:pPr>
        <w:rPr>
          <w:rFonts w:hint="eastAsia"/>
        </w:rPr>
      </w:pPr>
      <w:r>
        <w:rPr>
          <w:rFonts w:hint="eastAsia"/>
        </w:rPr>
        <w:t>问: 那我应该怎么办呢?</w:t>
      </w:r>
    </w:p>
    <w:p w14:paraId="4D49669C">
      <w:pPr>
        <w:rPr>
          <w:rFonts w:hint="eastAsia"/>
        </w:rPr>
      </w:pPr>
      <w:r>
        <w:rPr>
          <w:rFonts w:hint="eastAsia"/>
          <w:lang w:eastAsia="zh-CN"/>
        </w:rPr>
        <w:t xml:space="preserve">Questioner: </w:t>
      </w:r>
      <w:r>
        <w:rPr>
          <w:rFonts w:hint="eastAsia"/>
        </w:rPr>
        <w:t>What should I do then?</w:t>
      </w:r>
    </w:p>
    <w:p w14:paraId="0DA7305E">
      <w:pPr>
        <w:rPr>
          <w:rFonts w:hint="eastAsia"/>
        </w:rPr>
      </w:pPr>
    </w:p>
    <w:p w14:paraId="44DCB578">
      <w:pPr>
        <w:rPr>
          <w:rFonts w:hint="eastAsia"/>
        </w:rPr>
      </w:pPr>
      <w:r>
        <w:rPr>
          <w:rFonts w:hint="eastAsia"/>
        </w:rPr>
        <w:t>⾼灵: 你加⼊集体.就⽐如说像JOJO⽼师创造的平台,它⾥⾯就会有很多能量很⾼的⼈.如果你经常受他们的…… 因为他们这边就好像是有⼀个⼒量的来源⼀样.这股⼒量会把你从泥潭⾥⾯拉出来,明⽩吗? 但是你必须要敞开⾃⼰,愿意去连接,就是发⽣连接,明⽩吗? 就这么说吧,如果是从物质世界层⾯来让你看到的话,就是他们这⼀群⼈在这⾥,你跟着他们混.就这么简单.为什么呢? 因为它是能量层⾯的拉扯.因为你那边就好像是有⼀个旋涡,就好像⼀股引⼒它⼀直在拉扯你,就像⼀个深深的旋涡⼀直把你拽到⾥⾯.那如果靠你⾃⾝的⼒量,你还没有办法.因为你的⼒量和智慧,就是各⽅⾯都不够,就是你现在是⽆⼒的.</w:t>
      </w:r>
    </w:p>
    <w:p w14:paraId="4BE8A20E">
      <w:pPr>
        <w:rPr>
          <w:rFonts w:hint="eastAsia"/>
        </w:rPr>
      </w:pPr>
      <w:r>
        <w:rPr>
          <w:rFonts w:hint="eastAsia"/>
          <w:lang w:eastAsia="zh-CN"/>
        </w:rPr>
        <w:t xml:space="preserve">Higher Spirit: </w:t>
      </w:r>
      <w:r>
        <w:rPr>
          <w:rFonts w:hint="eastAsia"/>
        </w:rPr>
        <w:t>You are joining a collective, something akin to the platform created by Teacher JOJO, where there would be many highly energized individuals. If you frequently interact with them... because here, it's as if they have a source of power that can pull you out of the quagmire. Understand? But you must open yourself up and be willing to connect, which means actually making connections. Get me? If we were to explain from a material-world perspective, think of this group here - just follow them. That's it. Why? Because they're pulling you through their energy field. You're like being sucked into a vortex with gravity continuously tugging at you, getting deeper and deeper until you're completely submerged. It's challenging for you to do so on your own since your strength, wisdom, and in every aspect are lacking; you feel powerless right now.</w:t>
      </w:r>
    </w:p>
    <w:p w14:paraId="7C034F81">
      <w:pPr>
        <w:rPr>
          <w:rFonts w:hint="eastAsia"/>
        </w:rPr>
      </w:pPr>
    </w:p>
    <w:p w14:paraId="2EB6E347">
      <w:pPr>
        <w:rPr>
          <w:rFonts w:hint="eastAsia"/>
        </w:rPr>
      </w:pPr>
      <w:r>
        <w:rPr>
          <w:rFonts w:hint="eastAsia"/>
        </w:rPr>
        <w:t>那你现在就只有借助外界的⼒量,然后先让⾃⼰脱离这个泥潭再说.因为你不够⼒量,你要脱离出来过后,再去找⼒量.就是先从泥潭⾥⾯出来再说,出来之后我在健⾝,让我⾃⼰的⼒量变得更⼤,对不对?</w:t>
      </w:r>
    </w:p>
    <w:p w14:paraId="7F136A4B">
      <w:pPr>
        <w:rPr>
          <w:rFonts w:hint="eastAsia"/>
        </w:rPr>
      </w:pPr>
      <w:r>
        <w:rPr>
          <w:rFonts w:hint="eastAsia"/>
        </w:rPr>
        <w:t>That means you now have to rely on external forces. First get yourself out of this mess before finding the strength again. You don't have enough power yet; you need to find it after getting out. That is, focus on getting out of the situation first, then I'll engage in physical training to enhance my own strength, right?</w:t>
      </w:r>
    </w:p>
    <w:p w14:paraId="59165087">
      <w:pPr>
        <w:rPr>
          <w:rFonts w:hint="eastAsia"/>
        </w:rPr>
      </w:pPr>
    </w:p>
    <w:p w14:paraId="794651FD">
      <w:pPr>
        <w:rPr>
          <w:rFonts w:hint="eastAsia"/>
        </w:rPr>
      </w:pPr>
      <w:r>
        <w:rPr>
          <w:rFonts w:hint="eastAsia"/>
        </w:rPr>
        <w:t>问: 那我脱离的话,我就只能离开我对象?</w:t>
      </w:r>
    </w:p>
    <w:p w14:paraId="7E2A223D">
      <w:pPr>
        <w:rPr>
          <w:rFonts w:hint="eastAsia"/>
        </w:rPr>
      </w:pPr>
      <w:r>
        <w:rPr>
          <w:rFonts w:hint="eastAsia"/>
          <w:lang w:eastAsia="zh-CN"/>
        </w:rPr>
        <w:t xml:space="preserve">Questioner: </w:t>
      </w:r>
      <w:r>
        <w:rPr>
          <w:rFonts w:hint="eastAsia"/>
        </w:rPr>
        <w:t>If I were to leave, would I only be able to leave my partner?</w:t>
      </w:r>
    </w:p>
    <w:p w14:paraId="6861C129">
      <w:pPr>
        <w:rPr>
          <w:rFonts w:hint="eastAsia"/>
        </w:rPr>
      </w:pPr>
    </w:p>
    <w:p w14:paraId="46486AEF">
      <w:pPr>
        <w:rPr>
          <w:rFonts w:hint="eastAsia"/>
        </w:rPr>
      </w:pPr>
      <w:r>
        <w:rPr>
          <w:rFonts w:hint="eastAsia"/>
        </w:rPr>
        <w:t>⾼灵: NO NO NO NO,是能量层⾯.我们不是说这个离开,明⽩吗? 能量它是⽐如说相互受到了⿎舞,明⽩吗? 那那种⿎舞就是…… 我们就是感受到你周围都是那样⼦的,就是那股能量把你拉的很死,就是拽的很死.所以你就好像是找到组织吧,依靠集体的能量吧,把你拽出来.</w:t>
      </w:r>
    </w:p>
    <w:p w14:paraId="2A0548FB">
      <w:pPr>
        <w:rPr>
          <w:rFonts w:hint="eastAsia"/>
        </w:rPr>
      </w:pPr>
      <w:r>
        <w:rPr>
          <w:rFonts w:hint="eastAsia"/>
          <w:lang w:eastAsia="zh-CN"/>
        </w:rPr>
        <w:t xml:space="preserve">Higher Spirit: </w:t>
      </w:r>
      <w:r>
        <w:rPr>
          <w:rFonts w:hint="eastAsia"/>
        </w:rPr>
        <w:t>NO NO NO NO, it's on an energetic level. We're not talking about this leaving, understand? Energy is like being inspired by each other, understand? That inspiration means... we feel that you are surrounded by such energy, which pulls you very tight, it drags you very tightly. So you can say you've found your group, depending on the collective energy to pull you out.</w:t>
      </w:r>
    </w:p>
    <w:p w14:paraId="7BFA76A8">
      <w:pPr>
        <w:rPr>
          <w:rFonts w:hint="eastAsia"/>
        </w:rPr>
      </w:pPr>
    </w:p>
    <w:p w14:paraId="7012E4EC">
      <w:pPr>
        <w:rPr>
          <w:rFonts w:hint="eastAsia"/>
        </w:rPr>
      </w:pPr>
      <w:r>
        <w:rPr>
          <w:rFonts w:hint="eastAsia"/>
        </w:rPr>
        <w:t>问: 我也去找⼼理咨询学习.</w:t>
      </w:r>
    </w:p>
    <w:p w14:paraId="30E8C898">
      <w:pPr>
        <w:rPr>
          <w:rFonts w:hint="eastAsia"/>
        </w:rPr>
      </w:pPr>
      <w:r>
        <w:rPr>
          <w:rFonts w:hint="eastAsia"/>
        </w:rPr>
        <w:t xml:space="preserve"> </w:t>
      </w:r>
      <w:r>
        <w:rPr>
          <w:rFonts w:hint="eastAsia"/>
          <w:lang w:eastAsia="zh-CN"/>
        </w:rPr>
        <w:t xml:space="preserve">Questioner: </w:t>
      </w:r>
      <w:r>
        <w:rPr>
          <w:rFonts w:hint="eastAsia"/>
        </w:rPr>
        <w:t>I will also seek out psychological counseling for learning.</w:t>
      </w:r>
    </w:p>
    <w:p w14:paraId="5A7D1551">
      <w:pPr>
        <w:rPr>
          <w:rFonts w:hint="eastAsia"/>
        </w:rPr>
      </w:pPr>
    </w:p>
    <w:p w14:paraId="369A5A17">
      <w:pPr>
        <w:rPr>
          <w:rFonts w:hint="eastAsia"/>
        </w:rPr>
      </w:pPr>
      <w:r>
        <w:rPr>
          <w:rFonts w:hint="eastAsia"/>
        </w:rPr>
        <w:t>⾼灵: 那个不⼀样的,明⽩吗? 因为并不是说不可以,只是说…… 因为能量有⼤有⼩嘛.那如果是⼀个单独的⼼理咨询者,他的能量,就是他的⼒量还不够把你拉扯起来.这个需要⼀个很⼤的⼒量的,明⽩吗?</w:t>
      </w:r>
    </w:p>
    <w:p w14:paraId="74525663">
      <w:pPr>
        <w:rPr>
          <w:rFonts w:hint="eastAsia"/>
        </w:rPr>
      </w:pPr>
      <w:r>
        <w:rPr>
          <w:rFonts w:hint="eastAsia"/>
          <w:lang w:eastAsia="zh-CN"/>
        </w:rPr>
        <w:t xml:space="preserve">Higher Spirit: </w:t>
      </w:r>
      <w:r>
        <w:rPr>
          <w:rFonts w:hint="eastAsia"/>
        </w:rPr>
        <w:t>The one that is different, understand? It's not that it can't be done, but rather... because energy comes in various sizes. If it were a single psychologist, their energy, or power, wouldn't be enough to pull you up. This requires a lot of force, understand?</w:t>
      </w:r>
    </w:p>
    <w:p w14:paraId="03C2350B">
      <w:pPr>
        <w:rPr>
          <w:rFonts w:hint="eastAsia"/>
        </w:rPr>
      </w:pPr>
    </w:p>
    <w:p w14:paraId="53816255">
      <w:pPr>
        <w:rPr>
          <w:rFonts w:hint="eastAsia"/>
        </w:rPr>
      </w:pPr>
      <w:r>
        <w:rPr>
          <w:rFonts w:hint="eastAsia"/>
        </w:rPr>
        <w:t>问: 那我能⾛出来吗?</w:t>
      </w:r>
    </w:p>
    <w:p w14:paraId="53FA49ED">
      <w:pPr>
        <w:rPr>
          <w:rFonts w:hint="eastAsia"/>
        </w:rPr>
      </w:pPr>
      <w:r>
        <w:rPr>
          <w:rFonts w:hint="eastAsia"/>
        </w:rPr>
        <w:t>Can I walk out?</w:t>
      </w:r>
    </w:p>
    <w:p w14:paraId="5131281B">
      <w:pPr>
        <w:rPr>
          <w:rFonts w:hint="eastAsia"/>
        </w:rPr>
      </w:pPr>
    </w:p>
    <w:p w14:paraId="1944EDA5">
      <w:pPr>
        <w:rPr>
          <w:rFonts w:hint="eastAsia"/>
        </w:rPr>
      </w:pPr>
      <w:r>
        <w:rPr>
          <w:rFonts w:hint="eastAsia"/>
        </w:rPr>
        <w:t>⾼灵: 那你的⼼理咨询就好像是给你打打⽓,让你在⾥⾯坚持久⼀点,让你在⾥⾯不是那么难受,给你⼀点⽔让你感受到⼜不渴.但是你能不能从泥潭⾥⾯出来,明⽩吗?</w:t>
      </w:r>
    </w:p>
    <w:p w14:paraId="442A3329">
      <w:pPr>
        <w:rPr>
          <w:rFonts w:hint="eastAsia"/>
        </w:rPr>
      </w:pPr>
      <w:r>
        <w:rPr>
          <w:rFonts w:hint="eastAsia"/>
          <w:lang w:eastAsia="zh-CN"/>
        </w:rPr>
        <w:t xml:space="preserve">Higher Spirit: </w:t>
      </w:r>
      <w:r>
        <w:rPr>
          <w:rFonts w:hint="eastAsia"/>
        </w:rPr>
        <w:t>So your psychological counseling is like giving you a boost of motivation, helping you to persevere for a little longer inside, making it not so uncomfortable for you, and giving you a bit of water to make you feel that you're not thirsty. But can you actually get out of the quagmire, understand?</w:t>
      </w:r>
    </w:p>
    <w:p w14:paraId="1B81454B">
      <w:pPr>
        <w:rPr>
          <w:rFonts w:hint="eastAsia"/>
        </w:rPr>
      </w:pPr>
    </w:p>
    <w:p w14:paraId="0FF78047">
      <w:pPr>
        <w:rPr>
          <w:rFonts w:hint="eastAsia"/>
        </w:rPr>
      </w:pPr>
      <w:r>
        <w:rPr>
          <w:rFonts w:hint="eastAsia"/>
        </w:rPr>
        <w:t>问: 要依靠我⾃⼰,对吗?</w:t>
      </w:r>
    </w:p>
    <w:p w14:paraId="7B20F1A8">
      <w:pPr>
        <w:rPr>
          <w:rFonts w:hint="eastAsia"/>
        </w:rPr>
      </w:pPr>
      <w:r>
        <w:rPr>
          <w:rFonts w:hint="eastAsia"/>
          <w:lang w:eastAsia="zh-CN"/>
        </w:rPr>
        <w:t xml:space="preserve">Questioner: </w:t>
      </w:r>
      <w:r>
        <w:rPr>
          <w:rFonts w:hint="eastAsia"/>
        </w:rPr>
        <w:t>Am I supposed to rely on myself, right?</w:t>
      </w:r>
    </w:p>
    <w:p w14:paraId="783C0FF4">
      <w:pPr>
        <w:rPr>
          <w:rFonts w:hint="eastAsia"/>
        </w:rPr>
      </w:pPr>
    </w:p>
    <w:p w14:paraId="30A22350">
      <w:pPr>
        <w:rPr>
          <w:rFonts w:hint="eastAsia"/>
        </w:rPr>
      </w:pPr>
      <w:r>
        <w:rPr>
          <w:rFonts w:hint="eastAsia"/>
        </w:rPr>
        <w:t>⾼灵: NO NO,我们刚刚说你⾃⼰⽬前的状态,你的⼒量是很薄弱的,⽆论是从哪⽅⾯.所以我们刚刚说你就拉着这个组织啊.你现在不是已经找到了吗? 那就拽着他们就好了.</w:t>
      </w:r>
    </w:p>
    <w:p w14:paraId="1495F3F6">
      <w:pPr>
        <w:rPr>
          <w:rFonts w:hint="eastAsia"/>
        </w:rPr>
      </w:pPr>
      <w:r>
        <w:rPr>
          <w:rFonts w:hint="eastAsia"/>
          <w:lang w:eastAsia="zh-CN"/>
        </w:rPr>
        <w:t xml:space="preserve">Higher Spirit: </w:t>
      </w:r>
      <w:r>
        <w:rPr>
          <w:rFonts w:hint="eastAsia"/>
        </w:rPr>
        <w:t>NO NO, we just discussed your current state; your strength is weak from all aspects. That's why we said earlier you should hold onto this organization. You've already found them, so just hang on to them now!</w:t>
      </w:r>
    </w:p>
    <w:p w14:paraId="1F361720">
      <w:pPr>
        <w:rPr>
          <w:rFonts w:hint="eastAsia"/>
        </w:rPr>
      </w:pPr>
    </w:p>
    <w:p w14:paraId="5C83B4FD">
      <w:pPr>
        <w:rPr>
          <w:rFonts w:hint="eastAsia"/>
        </w:rPr>
      </w:pPr>
      <w:r>
        <w:rPr>
          <w:rFonts w:hint="eastAsia"/>
        </w:rPr>
        <w:t>问: 那我在⾥头聊什么呀?</w:t>
      </w:r>
    </w:p>
    <w:p w14:paraId="5A8E789E">
      <w:pPr>
        <w:rPr>
          <w:rFonts w:hint="eastAsia"/>
        </w:rPr>
      </w:pPr>
      <w:r>
        <w:rPr>
          <w:rFonts w:hint="eastAsia"/>
          <w:lang w:eastAsia="zh-CN"/>
        </w:rPr>
        <w:t xml:space="preserve">Questioner: </w:t>
      </w:r>
      <w:r>
        <w:rPr>
          <w:rFonts w:hint="eastAsia"/>
        </w:rPr>
        <w:t>So, what do I talk about inside?</w:t>
      </w:r>
    </w:p>
    <w:p w14:paraId="2108299C">
      <w:pPr>
        <w:rPr>
          <w:rFonts w:hint="eastAsia"/>
        </w:rPr>
      </w:pPr>
    </w:p>
    <w:p w14:paraId="14E54809">
      <w:pPr>
        <w:rPr>
          <w:rFonts w:hint="eastAsia"/>
        </w:rPr>
      </w:pPr>
      <w:r>
        <w:rPr>
          <w:rFonts w:hint="eastAsia"/>
        </w:rPr>
        <w:t>⾼灵: 你只需要去,就是这个组织、这个平台已经在那⾥,你只需要去关注它就好了.你关注它,就好像你在锁定它,明⽩吗? 去产⽣连接啊.⽐如说你要跟谁有很深的连接感,你再跟它产⽣连接啊,那你们连接不是更强烈了,对吧? 那如果他们有线下的活动,你进去呀.先不说你学不学的懂,听不听得懂,你先进去.因为你进去,你就在被这个能量给带起来.那它就把你从旧有的,就好像深陷旋涡⾥的能量,就是这种感觉⾥给拽出来了.因为⼀个是在拽你,让你深陷在⾥⾯,⼀个是把你提升,就把你的能量提升,明⽩吗? 那你是不是就往上升了? 所以这个更多是能量层⾯的影响.因为当你的能量层⾯变了过后,你就已经不在旋涡⾥⾯了.</w:t>
      </w:r>
    </w:p>
    <w:p w14:paraId="20E86689">
      <w:pPr>
        <w:rPr>
          <w:rFonts w:hint="eastAsia"/>
        </w:rPr>
      </w:pPr>
      <w:r>
        <w:rPr>
          <w:rFonts w:hint="eastAsia"/>
          <w:lang w:eastAsia="zh-CN"/>
        </w:rPr>
        <w:t xml:space="preserve">Higher Spirit: </w:t>
      </w:r>
      <w:r>
        <w:rPr>
          <w:rFonts w:hint="eastAsia"/>
        </w:rPr>
        <w:t>All you need to do is go there; the organization and platform are already in place, so all you have to do is follow it. It's like locking onto it; understand? Generate connections. For instance, if you want a deep connection with someone, create that connection, and your bond will be stronger, right? If they have offline events, join them. Forget about understanding or comprehending at first; just go in. You're being pulled by the energy when you enter. This pulls you out of the stagnant energy like being caught in a whirlpool because one is pulling you deeper into it while the other elevates and boosts your energy level, making sense? As such, you rise above it. Therefore, this affects more on an energetic level. Once your energy level changes, you're no longer stuck in that whirlpool.</w:t>
      </w:r>
    </w:p>
    <w:p w14:paraId="584262C6">
      <w:pPr>
        <w:rPr>
          <w:rFonts w:hint="eastAsia"/>
        </w:rPr>
      </w:pPr>
    </w:p>
    <w:p w14:paraId="3AC82D44">
      <w:pPr>
        <w:rPr>
          <w:rFonts w:hint="eastAsia"/>
        </w:rPr>
      </w:pPr>
      <w:r>
        <w:rPr>
          <w:rFonts w:hint="eastAsia"/>
        </w:rPr>
        <w:t>问: 我能带动周边的⼈吗? 像我对象这种.</w:t>
      </w:r>
    </w:p>
    <w:p w14:paraId="3CD96C7F">
      <w:pPr>
        <w:rPr>
          <w:rFonts w:hint="eastAsia"/>
        </w:rPr>
      </w:pPr>
      <w:r>
        <w:rPr>
          <w:rFonts w:hint="eastAsia"/>
          <w:lang w:eastAsia="zh-CN"/>
        </w:rPr>
        <w:t xml:space="preserve">Questioner: </w:t>
      </w:r>
      <w:r>
        <w:rPr>
          <w:rFonts w:hint="eastAsia"/>
        </w:rPr>
        <w:t>Can I influence those around me, like my partner?</w:t>
      </w:r>
    </w:p>
    <w:p w14:paraId="0ABC72B2">
      <w:pPr>
        <w:rPr>
          <w:rFonts w:hint="eastAsia"/>
        </w:rPr>
      </w:pPr>
    </w:p>
    <w:p w14:paraId="2F01B3FD">
      <w:pPr>
        <w:rPr>
          <w:rFonts w:hint="eastAsia"/>
        </w:rPr>
      </w:pPr>
      <w:r>
        <w:rPr>
          <w:rFonts w:hint="eastAsia"/>
        </w:rPr>
        <w:t>⾼灵:那你现在都没有⼒量,你怎么带动他呀.但是以后会的呀.但是当你⾸先⾃⼰要⾛出泥潭.然后你出来过后,你不断不断地好像让⾃⼰的翅膀越来越硬的感觉.那你⾃⼰能飞了,你就⾃由了.你现在翅膀还没有长硬呢,所以你也飞不了.所以你感受到就是被困住的,翅膀也没⼒量,就是想飞也飞不了.就有那种感觉.</w:t>
      </w:r>
    </w:p>
    <w:p w14:paraId="0BA33A93">
      <w:pPr>
        <w:rPr>
          <w:rFonts w:hint="eastAsia"/>
        </w:rPr>
      </w:pPr>
      <w:r>
        <w:rPr>
          <w:rFonts w:hint="eastAsia"/>
          <w:lang w:eastAsia="zh-CN"/>
        </w:rPr>
        <w:t xml:space="preserve">Higher Spirit: </w:t>
      </w:r>
      <w:r>
        <w:rPr>
          <w:rFonts w:hint="eastAsia"/>
        </w:rPr>
        <w:t>But you don't have the power now, how can you带动 him? However, you will learn in the future. But first, you need to get yourself out of this quagmire. After you've managed to escape, continuously develop your abilities as if your wings are getting stronger and stronger. Once you can fly on your own, you'll be free. Your wings haven't hardened yet, so you can't fly either. Thus, the feeling is that you're trapped, with no power in your wings; even if you want to fly, you simply cannot.</w:t>
      </w:r>
    </w:p>
    <w:p w14:paraId="74DC1BAC">
      <w:pPr>
        <w:rPr>
          <w:rFonts w:hint="eastAsia"/>
        </w:rPr>
      </w:pPr>
    </w:p>
    <w:p w14:paraId="172C350C">
      <w:pPr>
        <w:rPr>
          <w:rFonts w:hint="eastAsia"/>
        </w:rPr>
      </w:pPr>
      <w:r>
        <w:rPr>
          <w:rFonts w:hint="eastAsia"/>
        </w:rPr>
        <w:t>问: 我对象这⼏年升职之后,染上⽹赌.因为有孩⼦也不能离开,不知道该怎么办.</w:t>
      </w:r>
    </w:p>
    <w:p w14:paraId="1A252F29">
      <w:pPr>
        <w:rPr>
          <w:rFonts w:hint="eastAsia"/>
        </w:rPr>
      </w:pPr>
      <w:r>
        <w:rPr>
          <w:rFonts w:hint="eastAsia"/>
          <w:lang w:eastAsia="zh-CN"/>
        </w:rPr>
        <w:t xml:space="preserve">Questioner: </w:t>
      </w:r>
      <w:r>
        <w:rPr>
          <w:rFonts w:hint="eastAsia"/>
        </w:rPr>
        <w:t>My partner has developed online gambling in recent years after getting promoted. With kids to take care of, I'm unsure of what to do.</w:t>
      </w:r>
    </w:p>
    <w:p w14:paraId="4CF7FC86">
      <w:pPr>
        <w:rPr>
          <w:rFonts w:hint="eastAsia"/>
        </w:rPr>
      </w:pPr>
    </w:p>
    <w:p w14:paraId="544CD697">
      <w:pPr>
        <w:rPr>
          <w:rFonts w:hint="eastAsia"/>
        </w:rPr>
      </w:pPr>
      <w:r>
        <w:rPr>
          <w:rFonts w:hint="eastAsia"/>
        </w:rPr>
        <w:t>⾼灵: 我们刚才说你现在深陷在旋涡⾥⾯,你现在的处境就是在旋涡⾥⾯.那我们刚才说你拉着这个组织,你就会被提升上来.所以就像我们刚刚说的,出路已经给你指出来了.如果你单独的⽐如说⽆论你多抓狂,你改变不了他的,明⽩吗? 也就是说你消耗你的⼒量是没⽤的.</w:t>
      </w:r>
    </w:p>
    <w:p w14:paraId="660BA25E">
      <w:pPr>
        <w:rPr>
          <w:rFonts w:hint="eastAsia"/>
        </w:rPr>
      </w:pPr>
      <w:r>
        <w:rPr>
          <w:rFonts w:hint="eastAsia"/>
          <w:lang w:eastAsia="zh-CN"/>
        </w:rPr>
        <w:t xml:space="preserve">Higher Spirit: </w:t>
      </w:r>
      <w:r>
        <w:rPr>
          <w:rFonts w:hint="eastAsia"/>
        </w:rPr>
        <w:t>We just mentioned that you're currently caught in a whirlpool; your current situation is being submerged. Then we said if you pull this organization together, you'll be lifted out of it. So, like what we just discussed, the way out has already been pointed out for you. If you were to get worked up no matter how hard you try and do anything against them, you wouldn't be able to change that, understand? This means your effort in expending energy is futile.</w:t>
      </w:r>
    </w:p>
    <w:p w14:paraId="1999AC26">
      <w:pPr>
        <w:rPr>
          <w:rFonts w:hint="eastAsia"/>
        </w:rPr>
      </w:pPr>
    </w:p>
    <w:p w14:paraId="173F9E86">
      <w:pPr>
        <w:rPr>
          <w:rFonts w:hint="eastAsia"/>
        </w:rPr>
      </w:pPr>
      <w:r>
        <w:rPr>
          <w:rFonts w:hint="eastAsia"/>
        </w:rPr>
        <w:t>问: 他能变好吗?</w:t>
      </w:r>
    </w:p>
    <w:p w14:paraId="15E89834">
      <w:pPr>
        <w:rPr>
          <w:rFonts w:hint="eastAsia"/>
        </w:rPr>
      </w:pPr>
      <w:r>
        <w:rPr>
          <w:rFonts w:hint="eastAsia"/>
          <w:lang w:eastAsia="zh-CN"/>
        </w:rPr>
        <w:t xml:space="preserve">Questioner: </w:t>
      </w:r>
      <w:r>
        <w:rPr>
          <w:rFonts w:hint="eastAsia"/>
        </w:rPr>
        <w:t>Can he get better?</w:t>
      </w:r>
    </w:p>
    <w:p w14:paraId="6FC8A869">
      <w:pPr>
        <w:rPr>
          <w:rFonts w:hint="eastAsia"/>
        </w:rPr>
      </w:pPr>
    </w:p>
    <w:p w14:paraId="2B2287F3">
      <w:pPr>
        <w:rPr>
          <w:rFonts w:hint="eastAsia"/>
        </w:rPr>
      </w:pPr>
      <w:r>
        <w:rPr>
          <w:rFonts w:hint="eastAsia"/>
        </w:rPr>
        <w:t>⾼灵: 我们先说这个事.你想你都变不好的话,你怎么让他去变好? 你能变好吗? 那你先把你⾃⼰变好再说,明⽩吗?</w:t>
      </w:r>
    </w:p>
    <w:p w14:paraId="5A6F1920">
      <w:pPr>
        <w:rPr>
          <w:rFonts w:hint="eastAsia"/>
        </w:rPr>
      </w:pPr>
      <w:r>
        <w:rPr>
          <w:rFonts w:hint="eastAsia"/>
        </w:rPr>
        <w:t>Spirit: Let's talk about this matter first. If you can't change yourself for the better, how could you make others change for the better? Can you even change yourself for the better? Then, improve yourself before expecting others to do so, understand?</w:t>
      </w:r>
    </w:p>
    <w:p w14:paraId="2E71283F">
      <w:pPr>
        <w:rPr>
          <w:rFonts w:hint="eastAsia"/>
        </w:rPr>
      </w:pPr>
    </w:p>
    <w:p w14:paraId="3A451777">
      <w:pPr>
        <w:rPr>
          <w:rFonts w:hint="eastAsia"/>
        </w:rPr>
      </w:pPr>
      <w:r>
        <w:rPr>
          <w:rFonts w:hint="eastAsia"/>
        </w:rPr>
        <w:t>问: 因为我们现在已经⼀⽆所有了,再⾛⼀步的话就是万丈深渊了.</w:t>
      </w:r>
    </w:p>
    <w:p w14:paraId="2AE9C9C7">
      <w:pPr>
        <w:rPr>
          <w:rFonts w:hint="eastAsia"/>
        </w:rPr>
      </w:pPr>
      <w:r>
        <w:rPr>
          <w:rFonts w:hint="eastAsia"/>
          <w:lang w:eastAsia="zh-CN"/>
        </w:rPr>
        <w:t xml:space="preserve">Questioner: </w:t>
      </w:r>
      <w:r>
        <w:rPr>
          <w:rFonts w:hint="eastAsia"/>
        </w:rPr>
        <w:t>Since we now have nothing at all, another step would be like falling into an abyss.</w:t>
      </w:r>
    </w:p>
    <w:p w14:paraId="671C7DF6">
      <w:pPr>
        <w:rPr>
          <w:rFonts w:hint="eastAsia"/>
        </w:rPr>
      </w:pPr>
    </w:p>
    <w:p w14:paraId="04368228">
      <w:pPr>
        <w:rPr>
          <w:rFonts w:hint="eastAsia"/>
        </w:rPr>
      </w:pPr>
      <w:r>
        <w:rPr>
          <w:rFonts w:hint="eastAsia"/>
        </w:rPr>
        <w:t>⾼灵: NO NO NO NO, 你现在没有他,只有你.你现在要跟他的这条线给切断,明⽩吗? 为什么呢? 因为你在连着的话,它会继续…… 我们刚才不是说你遇到外⾯的事情都会歇斯底⾥吗,对吧? 他是不可能是改的,⾄少在⽬前来说他时候不会改的.因为就⽬前来说能量没有发⽣转变.能量没有发⽣转变的话,他这个⼈也不会发⽣转变,明⽩吗? 因为他也是深陷在泥潭⾥⾯的⼈呀.那你说哪⼀股⼒量去转变他? 没有.所以说你需要去切断跟他的线.</w:t>
      </w:r>
    </w:p>
    <w:p w14:paraId="3C1AFF48">
      <w:pPr>
        <w:rPr>
          <w:rFonts w:hint="eastAsia"/>
        </w:rPr>
      </w:pPr>
      <w:r>
        <w:rPr>
          <w:rFonts w:hint="eastAsia"/>
          <w:lang w:eastAsia="zh-CN"/>
        </w:rPr>
        <w:t xml:space="preserve">Higher Spirit: </w:t>
      </w:r>
      <w:r>
        <w:rPr>
          <w:rFonts w:hint="eastAsia"/>
        </w:rPr>
        <w:t>NO NO NO NO, you don't have him now; only you do. You need to sever this connection with him right now, can you understand? Why? Because if you keep it connected, it will just continue… Didn't we just talk about how you would go hysterical over external matters before? Correct? He is not going to change, at least for the moment; he won't change. That's because there has been no shift in energy as of now. If there is no shift in energy, then this person won't undergo any transformation either. Can you understand that? Because he is also someone deeply stuck in a quagmire. Who would have the power to transform him? Nobody. Therefore, you need to sever this connection with him.</w:t>
      </w:r>
    </w:p>
    <w:p w14:paraId="128BA689">
      <w:pPr>
        <w:rPr>
          <w:rFonts w:hint="eastAsia"/>
        </w:rPr>
      </w:pPr>
    </w:p>
    <w:p w14:paraId="6F6A6772">
      <w:pPr>
        <w:rPr>
          <w:rFonts w:hint="eastAsia"/>
        </w:rPr>
      </w:pPr>
      <w:r>
        <w:rPr>
          <w:rFonts w:hint="eastAsia"/>
        </w:rPr>
        <w:t>问: 我们⽣活在⼀起,怎么切断呢?</w:t>
      </w:r>
    </w:p>
    <w:p w14:paraId="5F0B6DE5">
      <w:pPr>
        <w:rPr>
          <w:rFonts w:hint="eastAsia"/>
        </w:rPr>
      </w:pPr>
      <w:r>
        <w:rPr>
          <w:rFonts w:hint="eastAsia"/>
          <w:lang w:eastAsia="zh-CN"/>
        </w:rPr>
        <w:t xml:space="preserve">Questioner: </w:t>
      </w:r>
      <w:r>
        <w:rPr>
          <w:rFonts w:hint="eastAsia"/>
        </w:rPr>
        <w:t>How do we live together and then how do we cut ties?</w:t>
      </w:r>
    </w:p>
    <w:p w14:paraId="385B495D">
      <w:pPr>
        <w:rPr>
          <w:rFonts w:hint="eastAsia"/>
        </w:rPr>
      </w:pPr>
    </w:p>
    <w:p w14:paraId="2687D0D2">
      <w:pPr>
        <w:rPr>
          <w:rFonts w:hint="eastAsia"/>
        </w:rPr>
      </w:pPr>
      <w:r>
        <w:rPr>
          <w:rFonts w:hint="eastAsia"/>
        </w:rPr>
        <w:t>⾼灵: 我是说能量层⾯,⼼⾥层⾯.这不是你不见他了,明⽩吗? 就是你在⼼⾥层⾯你要对他,就是知道他有他的体验,你有你的体验.然后他的体验不会影响到你的体验.你需要做出这⼀个分开.你把你⾃⼰关在⼀个玻璃球,他在他的玻璃球.你们虽然在⼀起,能看到对⽅.但是你必须要隔开.因为为什么? 因为如果你还不隔开的话,你还把⾃⼰跟他放在⼀条船上的话,那你就好像…… 刚才我们说让这边拉你,你就好像还继续让另外⼀边拉你.这么说吧,你让我们这边的能量来拉你.那你⾸先你的⼿愿不愿意放开? 如果另外⼀边的⼿你不放开,我们怎么把你拉出来,明⽩吗? 你在⼼⾥上要完完全全的放⼿,允许他有他⾃⼰体验的⼀个过程,明⽩吗?</w:t>
      </w:r>
    </w:p>
    <w:p w14:paraId="06DA2907">
      <w:pPr>
        <w:rPr>
          <w:rFonts w:hint="eastAsia"/>
        </w:rPr>
      </w:pPr>
      <w:r>
        <w:rPr>
          <w:rFonts w:hint="eastAsia"/>
          <w:lang w:eastAsia="zh-CN"/>
        </w:rPr>
        <w:t xml:space="preserve">Higher Spirit: </w:t>
      </w:r>
      <w:r>
        <w:rPr>
          <w:rFonts w:hint="eastAsia"/>
        </w:rPr>
        <w:t>I mean on the level of energy and the mental level. This is not about you not seeing him; understand that? It's that you need to have in your mind that he has his experience and you have yours. His experience does not affect your experience. You must make this separation. You keep yourself in a glass globe, while he stays in his own. Even though you are together, you can see each other. But you must separate. Why? Because if you don't separate, if you still keep yourselves on the same boat as him, then it's like... Just now, when we said to pull you from this side, it's like you're still letting the other side pull you too. Let me put it simply: You let our energy pull you. First, are your hands willing to be released? If you don't release the hand on the other side, how can we pull you out, understand? In your mind, you must completely let go and allow him to have his own experience process; understand?</w:t>
      </w:r>
    </w:p>
    <w:p w14:paraId="2F4CC247">
      <w:pPr>
        <w:rPr>
          <w:rFonts w:hint="eastAsia"/>
        </w:rPr>
      </w:pPr>
    </w:p>
    <w:p w14:paraId="7D7C7DEA">
      <w:pPr>
        <w:rPr>
          <w:rFonts w:hint="eastAsia"/>
        </w:rPr>
      </w:pPr>
      <w:r>
        <w:rPr>
          <w:rFonts w:hint="eastAsia"/>
        </w:rPr>
        <w:t>就是你要明⽩你跟他不在⼀条船上.因为你现在是把⾃⼰跟他捆绑在⼀起.你的所有的源头,⽐如说幸福、快乐、轻松、好还是不好,都来⾃于他.那现在让你切断,就不来⾃于他.你必须切断.</w:t>
      </w:r>
    </w:p>
    <w:p w14:paraId="1F929A2E">
      <w:pPr>
        <w:rPr>
          <w:rFonts w:hint="eastAsia"/>
        </w:rPr>
      </w:pPr>
      <w:r>
        <w:rPr>
          <w:rFonts w:hint="eastAsia"/>
        </w:rPr>
        <w:t>You need to understand that you're not on the same boat with him. Because right now, you've tied your fate to his. All of your sources of happiness, joy, ease, whether good or bad, come from him. Now, if you are to change and separate, it won't be because of him. You have to cut ties yourself.</w:t>
      </w:r>
    </w:p>
    <w:p w14:paraId="39240F0A">
      <w:pPr>
        <w:rPr>
          <w:rFonts w:hint="eastAsia"/>
        </w:rPr>
      </w:pPr>
    </w:p>
    <w:p w14:paraId="4D99A246">
      <w:pPr>
        <w:rPr>
          <w:rFonts w:hint="eastAsia"/>
        </w:rPr>
      </w:pPr>
      <w:r>
        <w:rPr>
          <w:rFonts w:hint="eastAsia"/>
        </w:rPr>
        <w:t>问: 但是我们有孩⼦,我又不希望他深陷泥潭.</w:t>
      </w:r>
    </w:p>
    <w:p w14:paraId="6BF36A68">
      <w:pPr>
        <w:rPr>
          <w:rFonts w:hint="eastAsia"/>
        </w:rPr>
      </w:pPr>
      <w:r>
        <w:rPr>
          <w:rFonts w:hint="eastAsia"/>
          <w:lang w:eastAsia="zh-CN"/>
        </w:rPr>
        <w:t xml:space="preserve">Questioner: </w:t>
      </w:r>
      <w:r>
        <w:rPr>
          <w:rFonts w:hint="eastAsia"/>
        </w:rPr>
        <w:t>But we have children, and I don't want him to be mired in this situation.</w:t>
      </w:r>
    </w:p>
    <w:p w14:paraId="04E8D22D">
      <w:pPr>
        <w:rPr>
          <w:rFonts w:hint="eastAsia"/>
        </w:rPr>
      </w:pPr>
    </w:p>
    <w:p w14:paraId="75B2111C">
      <w:pPr>
        <w:rPr>
          <w:rFonts w:hint="eastAsia"/>
        </w:rPr>
      </w:pPr>
      <w:r>
        <w:rPr>
          <w:rFonts w:hint="eastAsia"/>
        </w:rPr>
        <w:t>⾼灵: 那你就把孩⼦也带进去了.你就说,ok,孩⼦已经没有爸爸了,对吧? 那把妈妈也带⾛,把孩⼦也带⾛.你现在就是这种.</w:t>
      </w:r>
    </w:p>
    <w:p w14:paraId="433AD0CE">
      <w:pPr>
        <w:rPr>
          <w:rFonts w:hint="eastAsia"/>
        </w:rPr>
      </w:pPr>
      <w:r>
        <w:rPr>
          <w:rFonts w:hint="eastAsia"/>
          <w:lang w:eastAsia="zh-CN"/>
        </w:rPr>
        <w:t xml:space="preserve">Higher Spirit: </w:t>
      </w:r>
      <w:r>
        <w:rPr>
          <w:rFonts w:hint="eastAsia"/>
        </w:rPr>
        <w:t>Then you take the child in too. You just say, okay, the child no longer has a father, right? Now take the mother and the child away. This is what you are doing now.</w:t>
      </w:r>
    </w:p>
    <w:p w14:paraId="486A5551">
      <w:pPr>
        <w:rPr>
          <w:rFonts w:hint="eastAsia"/>
        </w:rPr>
      </w:pPr>
    </w:p>
    <w:p w14:paraId="526ACBFD">
      <w:pPr>
        <w:rPr>
          <w:rFonts w:hint="eastAsia"/>
        </w:rPr>
      </w:pPr>
      <w:r>
        <w:rPr>
          <w:rFonts w:hint="eastAsia"/>
        </w:rPr>
        <w:t>问: 但是我们⽣活在⼀起啊.</w:t>
      </w:r>
    </w:p>
    <w:p w14:paraId="3B168C46">
      <w:pPr>
        <w:rPr>
          <w:rFonts w:hint="eastAsia"/>
        </w:rPr>
      </w:pPr>
      <w:r>
        <w:rPr>
          <w:rFonts w:hint="eastAsia"/>
          <w:lang w:eastAsia="zh-CN"/>
        </w:rPr>
        <w:t xml:space="preserve">Questioner: </w:t>
      </w:r>
      <w:r>
        <w:rPr>
          <w:rFonts w:hint="eastAsia"/>
        </w:rPr>
        <w:t>But we live together after all.</w:t>
      </w:r>
    </w:p>
    <w:p w14:paraId="3EC538BA">
      <w:pPr>
        <w:rPr>
          <w:rFonts w:hint="eastAsia"/>
        </w:rPr>
      </w:pPr>
    </w:p>
    <w:p w14:paraId="30770C9C">
      <w:pPr>
        <w:rPr>
          <w:rFonts w:hint="eastAsia"/>
        </w:rPr>
      </w:pPr>
      <w:r>
        <w:rPr>
          <w:rFonts w:hint="eastAsia"/>
        </w:rPr>
        <w:t>⾼灵: 没有说不让你们⽣活在⼀起.⽽是在你的认知⾥⾯,在你的头脑⾥⾯,在你的观念和观点⾥⾯.就是来让你知道⽆论他怎么样,那是他的世界,明⽩吗? 他有他的灵魂课题需要去挑战,需要去⾯对,需要去处理.然后我创造我的,他创造他的.他可以创造他的世界,你可以创造你的世界.不然的话,他看不到希望的.你知道他为什么会去赌吗? 因为赌会给他⼀点希望.那如果在你这⾥看到了希望,他可能就不会去赌了.但是如果你这⾥让他看不到希望的话,他还是会去从赌那⾥去找希望的.</w:t>
      </w:r>
    </w:p>
    <w:p w14:paraId="093DD2DB">
      <w:pPr>
        <w:rPr>
          <w:rFonts w:hint="eastAsia"/>
        </w:rPr>
      </w:pPr>
      <w:r>
        <w:rPr>
          <w:rFonts w:hint="eastAsia"/>
        </w:rPr>
        <w:t>Sage Spirit: I didn't say you can't live together. The point is that in your understanding, in your mind, and in your beliefs and perspectives, it's to let you know that no matter how he behaves, that's his world. Understand? He has his soul tasks to challenge, face, and deal with. Then, I create mine, and he creates his. He can create his own world, just as you can create your own world. Otherwise, he won't see any hope. Do you know why he bets? Because betting gives him a bit of hope. If he sees hope here, he might not bet anymore. But if you let him see no hope here, he will still seek hope from betting.</w:t>
      </w:r>
    </w:p>
    <w:p w14:paraId="6401DE9A">
      <w:pPr>
        <w:rPr>
          <w:rFonts w:hint="eastAsia"/>
        </w:rPr>
      </w:pPr>
    </w:p>
    <w:p w14:paraId="089E122A">
      <w:pPr>
        <w:rPr>
          <w:rFonts w:hint="eastAsia"/>
        </w:rPr>
      </w:pPr>
      <w:r>
        <w:rPr>
          <w:rFonts w:hint="eastAsia"/>
        </w:rPr>
        <w:t>问: 他之前没有,接触这些⼈被带进去了.他就很压抑…… 他叫XXX.他35.</w:t>
      </w:r>
    </w:p>
    <w:p w14:paraId="3C4EDCB2">
      <w:pPr>
        <w:rPr>
          <w:rFonts w:hint="eastAsia"/>
        </w:rPr>
      </w:pPr>
      <w:r>
        <w:rPr>
          <w:rFonts w:hint="eastAsia"/>
          <w:lang w:eastAsia="zh-CN"/>
        </w:rPr>
        <w:t xml:space="preserve">Questioner: </w:t>
      </w:r>
      <w:r>
        <w:rPr>
          <w:rFonts w:hint="eastAsia"/>
        </w:rPr>
        <w:t>He had no contact with those people who were taken inside; he was very restrained... His name is XXX, and he's 35 years old.</w:t>
      </w:r>
    </w:p>
    <w:p w14:paraId="443B3A17">
      <w:pPr>
        <w:rPr>
          <w:rFonts w:hint="eastAsia"/>
        </w:rPr>
      </w:pPr>
    </w:p>
    <w:p w14:paraId="6B251207">
      <w:pPr>
        <w:rPr>
          <w:rFonts w:hint="eastAsia"/>
        </w:rPr>
      </w:pPr>
      <w:r>
        <w:rPr>
          <w:rFonts w:hint="eastAsia"/>
        </w:rPr>
        <w:t>⾼灵: 我们不是说你的灵魂主题是情绪总是失控嘛,然后你总是歇斯底⾥嘛.然后他的这⼀切就跟你的灵魂主题是有关系的.他就把你带到⼀个什么样的境地呢? 带到⼀个你完全失控的感觉,你很抓狂.你有⼀种你越是想要去…… 你真的就是很抓狂,已经到极致了,已经到顶点了.就是完全失控.所以你内⼼有很⼤的恐惧.你内在有⾮常⼤的恐惧.所以他把你这个给暴露出来,他把你的问题,把你需要去挑战的,就把你最弱的那个点给暴露出来,就是来让你成长、让你突破的.为什么? 如果你不放下你的这个⼈格,就是这是⼀个⼈格,这是你的⼀个⾯具,因为它只是你的⼀个⼈格吧.如果这个⼈格不死去的话,那这⾥没有出路.</w:t>
      </w:r>
    </w:p>
    <w:p w14:paraId="6E62E425">
      <w:pPr>
        <w:rPr>
          <w:rFonts w:hint="eastAsia"/>
        </w:rPr>
      </w:pPr>
      <w:r>
        <w:rPr>
          <w:rFonts w:hint="eastAsia"/>
          <w:lang w:eastAsia="zh-CN"/>
        </w:rPr>
        <w:t xml:space="preserve">Higher Spirit: </w:t>
      </w:r>
      <w:r>
        <w:rPr>
          <w:rFonts w:hint="eastAsia"/>
        </w:rPr>
        <w:t>We're not saying that your soul theme is that emotions are always out of control for you and that you're always hysterical. It's because all this pertains to your soul theme. What kind of situation does he bring you to where you feel completely out of control, really frantic? You have a feeling that the more you try... you're already at your limit, it's at its peak; you're completely out of control. There is great fear within you, both inside and from the outside. He exposes this, showing your problems and the area you need to challenge – your weakest point – to help you grow and overcome challenges. Why? If you don't let go of that persona, which is just a mask representing one aspect of yourself, without it dying off, there's no way out.</w:t>
      </w:r>
    </w:p>
    <w:p w14:paraId="688CDC4A">
      <w:pPr>
        <w:rPr>
          <w:rFonts w:hint="eastAsia"/>
        </w:rPr>
      </w:pPr>
    </w:p>
    <w:p w14:paraId="011BFD35">
      <w:pPr>
        <w:rPr>
          <w:rFonts w:hint="eastAsia"/>
        </w:rPr>
      </w:pPr>
      <w:r>
        <w:rPr>
          <w:rFonts w:hint="eastAsia"/>
        </w:rPr>
        <w:t>问: 那如果我出来了,对⽅也会同步吗?</w:t>
      </w:r>
    </w:p>
    <w:p w14:paraId="4DC259DE">
      <w:pPr>
        <w:rPr>
          <w:rFonts w:hint="eastAsia"/>
        </w:rPr>
      </w:pPr>
      <w:r>
        <w:rPr>
          <w:rFonts w:hint="eastAsia"/>
          <w:lang w:eastAsia="zh-CN"/>
        </w:rPr>
        <w:t xml:space="preserve">Questioner: </w:t>
      </w:r>
      <w:r>
        <w:rPr>
          <w:rFonts w:hint="eastAsia"/>
        </w:rPr>
        <w:t>And if I come out, will it be synchronized on the other side as well?</w:t>
      </w:r>
    </w:p>
    <w:p w14:paraId="653AA17F">
      <w:pPr>
        <w:rPr>
          <w:rFonts w:hint="eastAsia"/>
        </w:rPr>
      </w:pPr>
    </w:p>
    <w:p w14:paraId="59CBA835">
      <w:pPr>
        <w:rPr>
          <w:rFonts w:hint="eastAsia"/>
        </w:rPr>
      </w:pPr>
      <w:r>
        <w:rPr>
          <w:rFonts w:hint="eastAsia"/>
        </w:rPr>
        <w:t>⾼灵: 你出来的话,就是你这个⼈格死掉的话,他会变的.因为他便不需要去创造这个体验给你了,所以他会变的,他的主题会变的,就是他现在体验的东西会变的.就是好像你出来了过后,你也把他从泥潭⾥⾯拉出来了.</w:t>
      </w:r>
    </w:p>
    <w:p w14:paraId="1F27C51D">
      <w:pPr>
        <w:rPr>
          <w:rFonts w:hint="eastAsia"/>
        </w:rPr>
      </w:pPr>
      <w:r>
        <w:rPr>
          <w:rFonts w:hint="eastAsia"/>
          <w:lang w:eastAsia="zh-CN"/>
        </w:rPr>
        <w:t xml:space="preserve">Higher Spirit: </w:t>
      </w:r>
      <w:r>
        <w:rPr>
          <w:rFonts w:hint="eastAsia"/>
        </w:rPr>
        <w:t>If you come out, then the personality that dies will change because he no longer needs to create this experience for you. Therefore, he will change, and his theme will change; what he experiences now will change. It's like when you come out of it, you also pull him out of the muck.</w:t>
      </w:r>
    </w:p>
    <w:p w14:paraId="2276B9BA">
      <w:pPr>
        <w:rPr>
          <w:rFonts w:hint="eastAsia"/>
        </w:rPr>
      </w:pPr>
    </w:p>
    <w:p w14:paraId="7F97E084">
      <w:pPr>
        <w:rPr>
          <w:rFonts w:hint="eastAsia"/>
        </w:rPr>
      </w:pPr>
      <w:r>
        <w:rPr>
          <w:rFonts w:hint="eastAsia"/>
        </w:rPr>
        <w:t>问: 那他是帮助我去成长的?</w:t>
      </w:r>
    </w:p>
    <w:p w14:paraId="186F0A03">
      <w:pPr>
        <w:rPr>
          <w:rFonts w:hint="eastAsia"/>
        </w:rPr>
      </w:pPr>
      <w:r>
        <w:rPr>
          <w:rFonts w:hint="eastAsia"/>
          <w:lang w:eastAsia="zh-CN"/>
        </w:rPr>
        <w:t xml:space="preserve">Questioner: </w:t>
      </w:r>
      <w:r>
        <w:rPr>
          <w:rFonts w:hint="eastAsia"/>
        </w:rPr>
        <w:t>That means he's helping me grow?</w:t>
      </w:r>
    </w:p>
    <w:p w14:paraId="7A456561">
      <w:pPr>
        <w:rPr>
          <w:rFonts w:hint="eastAsia"/>
        </w:rPr>
      </w:pPr>
    </w:p>
    <w:p w14:paraId="13AAF5AE">
      <w:pPr>
        <w:rPr>
          <w:rFonts w:hint="eastAsia"/>
        </w:rPr>
      </w:pPr>
      <w:r>
        <w:rPr>
          <w:rFonts w:hint="eastAsia"/>
        </w:rPr>
        <w:t>⾼灵: 对,他来到这个世界就是来逼着你成长的.但是他⾃⼰会有他⾃⼰的,就是当他让你失控的这个课题已经结束了的话,那他不会⾯对这个课题.但是他会有⼀个其它的课题,但是那是他的课题,明⽩吗?</w:t>
      </w:r>
    </w:p>
    <w:p w14:paraId="5CD0D047">
      <w:pPr>
        <w:rPr>
          <w:rFonts w:hint="eastAsia"/>
        </w:rPr>
      </w:pPr>
      <w:r>
        <w:rPr>
          <w:rFonts w:hint="eastAsia"/>
          <w:lang w:eastAsia="zh-CN"/>
        </w:rPr>
        <w:t xml:space="preserve">Higher Spirit: </w:t>
      </w:r>
      <w:r>
        <w:rPr>
          <w:rFonts w:hint="eastAsia"/>
        </w:rPr>
        <w:t>Yes, he comes to this world to force you to grow. But when the task of making you lose control is over for him, he won't face that issue. However, he will have another one, but it's his own topic, understand?</w:t>
      </w:r>
    </w:p>
    <w:p w14:paraId="57BB7E0D">
      <w:pPr>
        <w:rPr>
          <w:rFonts w:hint="eastAsia"/>
        </w:rPr>
      </w:pPr>
    </w:p>
    <w:p w14:paraId="0A37A398">
      <w:pPr>
        <w:rPr>
          <w:rFonts w:hint="eastAsia"/>
        </w:rPr>
      </w:pPr>
      <w:r>
        <w:rPr>
          <w:rFonts w:hint="eastAsia"/>
        </w:rPr>
        <w:t>问: 就是跟赌没关系了吗?</w:t>
      </w:r>
    </w:p>
    <w:p w14:paraId="0577DB04">
      <w:pPr>
        <w:rPr>
          <w:rFonts w:hint="eastAsia"/>
        </w:rPr>
      </w:pPr>
      <w:r>
        <w:rPr>
          <w:rFonts w:hint="eastAsia"/>
          <w:lang w:eastAsia="zh-CN"/>
        </w:rPr>
        <w:t xml:space="preserve">Questioner: </w:t>
      </w:r>
      <w:r>
        <w:rPr>
          <w:rFonts w:hint="eastAsia"/>
        </w:rPr>
        <w:t>Is it unrelated to gambling?</w:t>
      </w:r>
    </w:p>
    <w:p w14:paraId="513CBE04">
      <w:pPr>
        <w:rPr>
          <w:rFonts w:hint="eastAsia"/>
        </w:rPr>
      </w:pPr>
    </w:p>
    <w:p w14:paraId="5DE00E4B">
      <w:pPr>
        <w:rPr>
          <w:rFonts w:hint="eastAsia"/>
        </w:rPr>
      </w:pPr>
      <w:r>
        <w:rPr>
          <w:rFonts w:hint="eastAsia"/>
        </w:rPr>
        <w:t>⾼灵: 对,这⽅⾯不会有了.但是他有他的⼀个课题.他会变⼀个⼈,就是你变了,他也会变⼀个⼈.</w:t>
      </w:r>
    </w:p>
    <w:p w14:paraId="4886188F">
      <w:pPr>
        <w:rPr>
          <w:rFonts w:hint="eastAsia"/>
        </w:rPr>
      </w:pPr>
      <w:r>
        <w:rPr>
          <w:rFonts w:hint="eastAsia"/>
          <w:lang w:eastAsia="zh-CN"/>
        </w:rPr>
        <w:t xml:space="preserve">Higher Spirit: </w:t>
      </w:r>
      <w:r>
        <w:rPr>
          <w:rFonts w:hint="eastAsia"/>
        </w:rPr>
        <w:t>Yes, that aspect is gone. But he has his own project. He will change, just like you do, and he will also become a different person.</w:t>
      </w:r>
    </w:p>
    <w:p w14:paraId="60E21E5A">
      <w:pPr>
        <w:rPr>
          <w:rFonts w:hint="eastAsia"/>
        </w:rPr>
      </w:pPr>
    </w:p>
    <w:p w14:paraId="6474AAF3">
      <w:pPr>
        <w:rPr>
          <w:rFonts w:hint="eastAsia"/>
        </w:rPr>
      </w:pPr>
      <w:r>
        <w:rPr>
          <w:rFonts w:hint="eastAsia"/>
        </w:rPr>
        <w:t>问: 那⼀切都是因为我吗? 是我把他造成这样的吗?</w:t>
      </w:r>
    </w:p>
    <w:p w14:paraId="18E164CF">
      <w:pPr>
        <w:rPr>
          <w:rFonts w:hint="eastAsia"/>
        </w:rPr>
      </w:pPr>
      <w:r>
        <w:rPr>
          <w:rFonts w:hint="eastAsia"/>
        </w:rPr>
        <w:t>The question is: Is it all because of me? Did I make him like this?</w:t>
      </w:r>
    </w:p>
    <w:p w14:paraId="2923E1FF">
      <w:pPr>
        <w:rPr>
          <w:rFonts w:hint="eastAsia"/>
        </w:rPr>
      </w:pPr>
    </w:p>
    <w:p w14:paraId="75F20CC5">
      <w:pPr>
        <w:rPr>
          <w:rFonts w:hint="eastAsia"/>
        </w:rPr>
      </w:pPr>
      <w:r>
        <w:rPr>
          <w:rFonts w:hint="eastAsia"/>
        </w:rPr>
        <w:t>⾼灵: 这么说吧,你的能量会有⼀个版本的⽼公.当你的能量完全彻底的转变,那你会有另外⼀个版本的⽼公.为什么呢? 因为你已经不再之前的世界⾥⾯了,你已经从那个泥潭⾥⾯出来了.你们发⽣的转变不是在原有的世界,⽽是进⼊到另外⼀个平⾏世界.然后另外那个世界…… 所以你⽼公他也会变的.</w:t>
      </w:r>
    </w:p>
    <w:p w14:paraId="4F1AB428">
      <w:pPr>
        <w:rPr>
          <w:rFonts w:hint="eastAsia"/>
        </w:rPr>
      </w:pPr>
      <w:r>
        <w:rPr>
          <w:rFonts w:hint="eastAsia"/>
          <w:lang w:eastAsia="zh-CN"/>
        </w:rPr>
        <w:t xml:space="preserve">Higher Spirit: </w:t>
      </w:r>
      <w:r>
        <w:rPr>
          <w:rFonts w:hint="eastAsia"/>
        </w:rPr>
        <w:t>In this case, you would have a version of your husband with your energy. When your energy completely transforms, you will have another version of your husband. Why is that? Because you are no longer in the previous world; you've gotten out of that swamp. The changes you undergo do not happen in the original world but enter into an alternate universe. Then, in that other world... So your husband would also change.</w:t>
      </w:r>
    </w:p>
    <w:p w14:paraId="45656EE9">
      <w:pPr>
        <w:rPr>
          <w:rFonts w:hint="eastAsia"/>
        </w:rPr>
      </w:pPr>
    </w:p>
    <w:p w14:paraId="35823847">
      <w:pPr>
        <w:rPr>
          <w:rFonts w:hint="eastAsia"/>
        </w:rPr>
      </w:pPr>
      <w:r>
        <w:rPr>
          <w:rFonts w:hint="eastAsia"/>
        </w:rPr>
        <w:t>问: 那我们是还有机会是吗?</w:t>
      </w:r>
    </w:p>
    <w:p w14:paraId="0AAF52F2">
      <w:pPr>
        <w:rPr>
          <w:rFonts w:hint="eastAsia"/>
        </w:rPr>
      </w:pPr>
      <w:r>
        <w:rPr>
          <w:rFonts w:hint="eastAsia"/>
          <w:lang w:eastAsia="zh-CN"/>
        </w:rPr>
        <w:t xml:space="preserve">Questioner: </w:t>
      </w:r>
      <w:r>
        <w:rPr>
          <w:rFonts w:hint="eastAsia"/>
        </w:rPr>
        <w:t>Does that mean we still have a chance?</w:t>
      </w:r>
    </w:p>
    <w:p w14:paraId="32840F04">
      <w:pPr>
        <w:rPr>
          <w:rFonts w:hint="eastAsia"/>
        </w:rPr>
      </w:pPr>
    </w:p>
    <w:p w14:paraId="0C71B2C3">
      <w:pPr>
        <w:rPr>
          <w:rFonts w:hint="eastAsia"/>
        </w:rPr>
      </w:pPr>
      <w:r>
        <w:rPr>
          <w:rFonts w:hint="eastAsia"/>
        </w:rPr>
        <w:t>⾼灵: 是的.</w:t>
      </w:r>
    </w:p>
    <w:p w14:paraId="69EA1967">
      <w:pPr>
        <w:rPr>
          <w:rFonts w:hint="eastAsia"/>
        </w:rPr>
      </w:pPr>
      <w:r>
        <w:rPr>
          <w:rFonts w:hint="eastAsia"/>
          <w:lang w:eastAsia="zh-CN"/>
        </w:rPr>
        <w:t xml:space="preserve">Higher Spirit: </w:t>
      </w:r>
      <w:r>
        <w:rPr>
          <w:rFonts w:hint="eastAsia"/>
        </w:rPr>
        <w:t>Yes.</w:t>
      </w:r>
    </w:p>
    <w:p w14:paraId="7179FDE2">
      <w:pPr>
        <w:rPr>
          <w:rFonts w:hint="eastAsia"/>
        </w:rPr>
      </w:pPr>
    </w:p>
    <w:p w14:paraId="5CB2F4B7">
      <w:pPr>
        <w:rPr>
          <w:rFonts w:hint="eastAsia"/>
        </w:rPr>
      </w:pPr>
      <w:r>
        <w:rPr>
          <w:rFonts w:hint="eastAsia"/>
        </w:rPr>
        <w:t>问: 因为我看⽹上说接触赌的⼈只会……⾼灵: 不会的.那是因为他们的频率没有变,那是的.他周围的频率,所有的⼀切都没有发⽣转变,他是的.明⽩吗?</w:t>
      </w:r>
    </w:p>
    <w:p w14:paraId="0D8F2AC9">
      <w:pPr>
        <w:rPr>
          <w:rFonts w:hint="eastAsia"/>
        </w:rPr>
      </w:pPr>
      <w:r>
        <w:rPr>
          <w:rFonts w:hint="eastAsia"/>
          <w:lang w:eastAsia="zh-CN"/>
        </w:rPr>
        <w:t xml:space="preserve">Questioner: </w:t>
      </w:r>
      <w:r>
        <w:rPr>
          <w:rFonts w:hint="eastAsia"/>
        </w:rPr>
        <w:t xml:space="preserve">As I saw online that people who come into contact with gambling... </w:t>
      </w:r>
      <w:r>
        <w:rPr>
          <w:rFonts w:hint="eastAsia"/>
          <w:lang w:eastAsia="zh-CN"/>
        </w:rPr>
        <w:t xml:space="preserve">Higher Spirit: </w:t>
      </w:r>
      <w:r>
        <w:rPr>
          <w:rFonts w:hint="eastAsia"/>
        </w:rPr>
        <w:t>They won't. That's because their frequency hasn't changed; that's right. The frequency around them and everything else hasn't shifted; that's correct. Do you understand?</w:t>
      </w:r>
    </w:p>
    <w:p w14:paraId="35A4E5FE">
      <w:pPr>
        <w:rPr>
          <w:rFonts w:hint="eastAsia"/>
        </w:rPr>
      </w:pPr>
    </w:p>
    <w:p w14:paraId="792D6A79">
      <w:pPr>
        <w:rPr>
          <w:rFonts w:hint="eastAsia"/>
        </w:rPr>
      </w:pPr>
      <w:r>
        <w:rPr>
          <w:rFonts w:hint="eastAsia"/>
        </w:rPr>
        <w:t>问: 所以我要加快我⾃⼰转变,是吗?</w:t>
      </w:r>
    </w:p>
    <w:p w14:paraId="3BD7D72D">
      <w:pPr>
        <w:rPr>
          <w:rFonts w:hint="eastAsia"/>
        </w:rPr>
      </w:pPr>
      <w:r>
        <w:rPr>
          <w:rFonts w:hint="eastAsia"/>
        </w:rPr>
        <w:t>So I need to speed up my own transformation, right?</w:t>
      </w:r>
    </w:p>
    <w:p w14:paraId="7AAA65E1">
      <w:pPr>
        <w:rPr>
          <w:rFonts w:hint="eastAsia"/>
        </w:rPr>
      </w:pPr>
    </w:p>
    <w:p w14:paraId="31DE828D">
      <w:pPr>
        <w:rPr>
          <w:rFonts w:hint="eastAsia"/>
        </w:rPr>
      </w:pPr>
      <w:r>
        <w:rPr>
          <w:rFonts w:hint="eastAsia"/>
        </w:rPr>
        <w:t>⾼灵: 就是你旧有的⼈格需要死去.但是这需要你不断地去学习,去增长智慧,去提升你的意识,提升你的能量.这是唯⼀的出路.因为不论消耗你多少⼒⽓,⽆论你从外界⽤多少⼿段⼿法,都没有办法改变的.</w:t>
      </w:r>
    </w:p>
    <w:p w14:paraId="56EACE02">
      <w:pPr>
        <w:rPr>
          <w:rFonts w:hint="eastAsia"/>
        </w:rPr>
      </w:pPr>
      <w:r>
        <w:rPr>
          <w:rFonts w:hint="eastAsia"/>
          <w:lang w:eastAsia="zh-CN"/>
        </w:rPr>
        <w:t xml:space="preserve">Higher Spirit: </w:t>
      </w:r>
      <w:r>
        <w:rPr>
          <w:rFonts w:hint="eastAsia"/>
        </w:rPr>
        <w:t>It's that your old self needs to die. But this requires continuous learning, the acquisition of wisdom, elevation of consciousness, and enhancement of energy. This is the only way out. Because no matter how much effort you put in or what external methods you use, there is no way to change it.</w:t>
      </w:r>
    </w:p>
    <w:p w14:paraId="21FDA756">
      <w:pPr>
        <w:rPr>
          <w:rFonts w:hint="eastAsia"/>
        </w:rPr>
      </w:pPr>
    </w:p>
    <w:p w14:paraId="42D7695B">
      <w:pPr>
        <w:rPr>
          <w:rFonts w:hint="eastAsia"/>
        </w:rPr>
      </w:pPr>
      <w:r>
        <w:rPr>
          <w:rFonts w:hint="eastAsia"/>
        </w:rPr>
        <w:t>问: 我看⼀下跟孩⼦的课题.我孩⼦叫XXX.男孩.</w:t>
      </w:r>
    </w:p>
    <w:p w14:paraId="4EE822E7">
      <w:pPr>
        <w:rPr>
          <w:rFonts w:hint="eastAsia"/>
        </w:rPr>
      </w:pPr>
      <w:r>
        <w:rPr>
          <w:rFonts w:hint="eastAsia"/>
          <w:lang w:eastAsia="zh-CN"/>
        </w:rPr>
        <w:t xml:space="preserve">Questioner: </w:t>
      </w:r>
      <w:r>
        <w:rPr>
          <w:rFonts w:hint="eastAsia"/>
        </w:rPr>
        <w:t>I'll check on my child's homework. My child is named XXX, a boy.</w:t>
      </w:r>
    </w:p>
    <w:p w14:paraId="3283845B">
      <w:pPr>
        <w:rPr>
          <w:rFonts w:hint="eastAsia"/>
        </w:rPr>
      </w:pPr>
    </w:p>
    <w:p w14:paraId="1BE09CA7">
      <w:pPr>
        <w:rPr>
          <w:rFonts w:hint="eastAsia"/>
        </w:rPr>
      </w:pPr>
      <w:r>
        <w:rPr>
          <w:rFonts w:hint="eastAsia"/>
        </w:rPr>
        <w:t>⾼灵: 如果你在没有去转变的话,孩⼦的脾⽓会跟你⼀样的.他也会失控呀,不知道处理⾃⼰的情绪呀,变得很抓狂.你变了,你孩⼦也会变.你孩⼦变不会成为那个版本的他了.所以如果你的执念会继续的话,也会让孩⼦成为那个有执念的⼈.</w:t>
      </w:r>
    </w:p>
    <w:p w14:paraId="79F869F6">
      <w:pPr>
        <w:rPr>
          <w:rFonts w:hint="eastAsia"/>
        </w:rPr>
      </w:pPr>
      <w:r>
        <w:rPr>
          <w:rFonts w:hint="eastAsia"/>
          <w:lang w:eastAsia="zh-CN"/>
        </w:rPr>
        <w:t xml:space="preserve">Higher Spirit: </w:t>
      </w:r>
      <w:r>
        <w:rPr>
          <w:rFonts w:hint="eastAsia"/>
        </w:rPr>
        <w:t>If you don't change, your child's temper will be like yours. They will also lose control and struggle with managing their emotions, becoming very agitated. You changing means your child will change too. They won't be the same version of themselves without your influence. So if your obsession continues, it will also make your child someone with an obsession.</w:t>
      </w:r>
    </w:p>
    <w:p w14:paraId="731205C3">
      <w:pPr>
        <w:rPr>
          <w:rFonts w:hint="eastAsia"/>
        </w:rPr>
      </w:pPr>
    </w:p>
    <w:p w14:paraId="626E4EE9">
      <w:pPr>
        <w:rPr>
          <w:rFonts w:hint="eastAsia"/>
        </w:rPr>
      </w:pPr>
      <w:r>
        <w:rPr>
          <w:rFonts w:hint="eastAsia"/>
        </w:rPr>
        <w:t>问: 那我该怎么变? 我跟家⼈的相处上需要有什么转变吗?</w:t>
      </w:r>
    </w:p>
    <w:p w14:paraId="28D25944">
      <w:pPr>
        <w:rPr>
          <w:rFonts w:hint="eastAsia"/>
        </w:rPr>
      </w:pPr>
      <w:r>
        <w:rPr>
          <w:rFonts w:hint="eastAsia"/>
          <w:lang w:eastAsia="zh-CN"/>
        </w:rPr>
        <w:t xml:space="preserve">Questioner: </w:t>
      </w:r>
      <w:r>
        <w:rPr>
          <w:rFonts w:hint="eastAsia"/>
        </w:rPr>
        <w:t>That being the case, how should I change? Do I need to make any changes in my interactions with my family?</w:t>
      </w:r>
    </w:p>
    <w:p w14:paraId="7B610A2B">
      <w:pPr>
        <w:rPr>
          <w:rFonts w:hint="eastAsia"/>
        </w:rPr>
      </w:pPr>
    </w:p>
    <w:p w14:paraId="6C1F4A36">
      <w:pPr>
        <w:rPr>
          <w:rFonts w:hint="eastAsia"/>
        </w:rPr>
      </w:pPr>
      <w:r>
        <w:rPr>
          <w:rFonts w:hint="eastAsia"/>
        </w:rPr>
        <w:t>⾼灵: 不需要.你只需要不断地去,就⽐如说我们的信息,你不断地接触它,学习它,连接它,领悟它.那⽣活⾃然⽽然就发⽣转变了.动作说不需要.你只需要从意识层⾯,你越来越明⽩原来⽣命不需要抓的紧,明⽩吗? 就好像你⼩时候不懂,你⼀直⽤这个⽅式.那你慢慢慢慢你学的知识越多,你就发现原来是这样.就是这样的⼀个过程.</w:t>
      </w:r>
    </w:p>
    <w:p w14:paraId="6E61FD20">
      <w:pPr>
        <w:rPr>
          <w:rFonts w:hint="eastAsia"/>
        </w:rPr>
      </w:pPr>
      <w:r>
        <w:rPr>
          <w:rFonts w:hint="eastAsia"/>
          <w:lang w:eastAsia="zh-CN"/>
        </w:rPr>
        <w:t xml:space="preserve">Higher Spirit: </w:t>
      </w:r>
      <w:r>
        <w:rPr>
          <w:rFonts w:hint="eastAsia"/>
        </w:rPr>
        <w:t>No need. You just need to keep doing it, like with our information - constantly engaging with it, learning from it, connecting with it, understanding it. That's when life naturally changes. The action says no need. You just need to understand at a subconscious level that life doesn't require you to hold on too tightly. Do you see? Like how you didn't know before and used this way all the time. As you learn more over time, you realize it was like that. It's a process of gradually understanding the truth through experience and knowledge acquisition.</w:t>
      </w:r>
    </w:p>
    <w:p w14:paraId="11FBC9E2">
      <w:pPr>
        <w:rPr>
          <w:rFonts w:hint="eastAsia"/>
        </w:rPr>
      </w:pPr>
    </w:p>
    <w:p w14:paraId="1C484841">
      <w:pPr>
        <w:rPr>
          <w:rFonts w:hint="eastAsia"/>
        </w:rPr>
      </w:pPr>
      <w:r>
        <w:rPr>
          <w:rFonts w:hint="eastAsia"/>
        </w:rPr>
        <w:t>问: 我的原⽣家庭也是缺爱的.</w:t>
      </w:r>
    </w:p>
    <w:p w14:paraId="685ECFAD">
      <w:pPr>
        <w:rPr>
          <w:rFonts w:hint="eastAsia"/>
        </w:rPr>
      </w:pPr>
      <w:r>
        <w:rPr>
          <w:rFonts w:hint="eastAsia"/>
          <w:lang w:eastAsia="zh-CN"/>
        </w:rPr>
        <w:t xml:space="preserve">Questioner: </w:t>
      </w:r>
      <w:r>
        <w:rPr>
          <w:rFonts w:hint="eastAsia"/>
        </w:rPr>
        <w:t>My original family was also deprived of love.</w:t>
      </w:r>
    </w:p>
    <w:p w14:paraId="6BA57AA4">
      <w:pPr>
        <w:rPr>
          <w:rFonts w:hint="eastAsia"/>
        </w:rPr>
      </w:pPr>
    </w:p>
    <w:p w14:paraId="3CE4DAF8">
      <w:pPr>
        <w:rPr>
          <w:rFonts w:hint="eastAsia"/>
        </w:rPr>
      </w:pPr>
      <w:r>
        <w:rPr>
          <w:rFonts w:hint="eastAsia"/>
        </w:rPr>
        <w:t>⾼灵: 这些都对你不会有任何限制.唯⼀的限制就是你的认知,明⽩吗? 然后我们的信息可以完完全全的帮助你理解⽣命是什么.当你越来越理解,你就越来越去放⼿了.就是允许⽣命⾃动的运⾏了.</w:t>
      </w:r>
    </w:p>
    <w:p w14:paraId="4C9125EE">
      <w:pPr>
        <w:rPr>
          <w:rFonts w:hint="eastAsia"/>
        </w:rPr>
      </w:pPr>
      <w:r>
        <w:rPr>
          <w:rFonts w:hint="eastAsia"/>
          <w:lang w:eastAsia="zh-CN"/>
        </w:rPr>
        <w:t xml:space="preserve">Higher Spirit: </w:t>
      </w:r>
      <w:r>
        <w:rPr>
          <w:rFonts w:hint="eastAsia"/>
        </w:rPr>
        <w:t>All of this will place no limitations on you. The only limitation is your understanding, do you understand? Then our information can completely assist you in comprehending what life is. As you deepen your understanding, you let go more and more. You allow life to run automatically.</w:t>
      </w:r>
    </w:p>
    <w:p w14:paraId="6A529618">
      <w:pPr>
        <w:rPr>
          <w:rFonts w:hint="eastAsia"/>
        </w:rPr>
      </w:pPr>
    </w:p>
    <w:p w14:paraId="4B9E8F0C">
      <w:pPr>
        <w:rPr>
          <w:rFonts w:hint="eastAsia"/>
        </w:rPr>
      </w:pPr>
      <w:r>
        <w:rPr>
          <w:rFonts w:hint="eastAsia"/>
        </w:rPr>
        <w:t>问: 就是我⾸先要去掉我控制别⼈?</w:t>
      </w:r>
    </w:p>
    <w:p w14:paraId="4434F10E">
      <w:pPr>
        <w:rPr>
          <w:rFonts w:hint="eastAsia"/>
        </w:rPr>
      </w:pPr>
      <w:r>
        <w:rPr>
          <w:rFonts w:hint="eastAsia"/>
          <w:lang w:eastAsia="zh-CN"/>
        </w:rPr>
        <w:t xml:space="preserve">Questioner: </w:t>
      </w:r>
      <w:r>
        <w:rPr>
          <w:rFonts w:hint="eastAsia"/>
        </w:rPr>
        <w:t>Should I start by disempowering others?</w:t>
      </w:r>
    </w:p>
    <w:p w14:paraId="4F60238F">
      <w:pPr>
        <w:rPr>
          <w:rFonts w:hint="eastAsia"/>
        </w:rPr>
      </w:pPr>
    </w:p>
    <w:p w14:paraId="6F9F5871">
      <w:pPr>
        <w:rPr>
          <w:rFonts w:hint="eastAsia"/>
        </w:rPr>
      </w:pPr>
      <w:r>
        <w:rPr>
          <w:rFonts w:hint="eastAsia"/>
        </w:rPr>
        <w:t>⾼灵: 不是去掉.你没有办法去掉.因为你的认知在那⾥啊.因为你的认知和观念导致你只会有这⼀个⼯具.你⼯具箱⾥只有这⼀个办法,你没有其它办法.</w:t>
      </w:r>
    </w:p>
    <w:p w14:paraId="28A6CBD4">
      <w:pPr>
        <w:rPr>
          <w:rFonts w:hint="eastAsia"/>
        </w:rPr>
      </w:pPr>
      <w:r>
        <w:rPr>
          <w:rFonts w:hint="eastAsia"/>
          <w:lang w:eastAsia="zh-CN"/>
        </w:rPr>
        <w:t xml:space="preserve">Higher Spirit: </w:t>
      </w:r>
      <w:r>
        <w:rPr>
          <w:rFonts w:hint="eastAsia"/>
        </w:rPr>
        <w:t>It's not about removing it. You cannot remove it because your understanding is there. It's due to your understanding and mindset that you only have this tool. The only method in your toolbox is this approach, and you don't have any other alternatives.</w:t>
      </w:r>
    </w:p>
    <w:p w14:paraId="348E1A24">
      <w:pPr>
        <w:rPr>
          <w:rFonts w:hint="eastAsia"/>
        </w:rPr>
      </w:pPr>
    </w:p>
    <w:p w14:paraId="65B300ED">
      <w:pPr>
        <w:rPr>
          <w:rFonts w:hint="eastAsia"/>
        </w:rPr>
      </w:pPr>
      <w:r>
        <w:rPr>
          <w:rFonts w:hint="eastAsia"/>
        </w:rPr>
        <w:t>问: 这种沉迷上瘾的东西是可以改变的是吗?</w:t>
      </w:r>
    </w:p>
    <w:p w14:paraId="28E3AA5A">
      <w:pPr>
        <w:rPr>
          <w:rFonts w:hint="eastAsia"/>
        </w:rPr>
      </w:pPr>
      <w:r>
        <w:rPr>
          <w:rFonts w:hint="eastAsia"/>
          <w:lang w:eastAsia="zh-CN"/>
        </w:rPr>
        <w:t xml:space="preserve">Questioner: </w:t>
      </w:r>
      <w:r>
        <w:rPr>
          <w:rFonts w:hint="eastAsia"/>
        </w:rPr>
        <w:t>Can this kind of addiction be changed?</w:t>
      </w:r>
    </w:p>
    <w:p w14:paraId="43C5BE9D">
      <w:pPr>
        <w:rPr>
          <w:rFonts w:hint="eastAsia"/>
        </w:rPr>
      </w:pPr>
    </w:p>
    <w:p w14:paraId="12E85616">
      <w:pPr>
        <w:rPr>
          <w:rFonts w:hint="eastAsia"/>
        </w:rPr>
      </w:pPr>
      <w:r>
        <w:rPr>
          <w:rFonts w:hint="eastAsia"/>
        </w:rPr>
        <w:t>⾼灵: 你的转变就必须要是⼀种改变这个…… 就是穿越到另外⼀个世界.就好像是整个频率的转变.就⽐如说你现在的频率、你的认知、你的想法,它产⽣的频率是⼀百,对吧? 那当你的频率变了过后,因为你的认知、意识状态变成了三百、四百、五百…… 那它就是在另外⼀个状态.在另外⼀个状态,他⼼⾥就没有那个空洞了.ok,他成瘾是因为他觉得这个⽅法</w:t>
      </w:r>
    </w:p>
    <w:p w14:paraId="0A339CED">
      <w:pPr>
        <w:rPr>
          <w:rFonts w:hint="eastAsia"/>
        </w:rPr>
      </w:pPr>
      <w:r>
        <w:rPr>
          <w:rFonts w:hint="eastAsia"/>
          <w:lang w:eastAsia="zh-CN"/>
        </w:rPr>
        <w:t xml:space="preserve">Higher Spirit: </w:t>
      </w:r>
      <w:r>
        <w:rPr>
          <w:rFonts w:hint="eastAsia"/>
        </w:rPr>
        <w:t>Your transformation must be a change of this... That is to traverse to another world, just like a shift in frequency. Say your current frequency, cognition, and thoughts produce a frequency of one hundred, right? Then when your frequency changes after that, because your state of consciousness transforms into three hundred, four hundred, five hundred... It's in a different state. In this other state, he doesn't have that void anymore. Okay, his addiction is because he feels that method works for him.</w:t>
      </w:r>
    </w:p>
    <w:p w14:paraId="4EC51BE0">
      <w:pPr>
        <w:rPr>
          <w:rFonts w:hint="eastAsia"/>
        </w:rPr>
      </w:pPr>
    </w:p>
    <w:p w14:paraId="4E0786D9">
      <w:pPr>
        <w:rPr>
          <w:rFonts w:hint="eastAsia"/>
        </w:rPr>
      </w:pPr>
      <w:r>
        <w:rPr>
          <w:rFonts w:hint="eastAsia"/>
        </w:rPr>
        <w:t>来钱容易,对吧? 那当你知道你什么都不做,就有钱.只需要动个念头就有钱,那你还需要做啥? 还需要投钱进去吗? 明⽩吗?</w:t>
      </w:r>
    </w:p>
    <w:p w14:paraId="7625C2E0">
      <w:pPr>
        <w:rPr>
          <w:rFonts w:hint="eastAsia"/>
        </w:rPr>
      </w:pPr>
      <w:r>
        <w:rPr>
          <w:rFonts w:hint="eastAsia"/>
        </w:rPr>
        <w:t>Money comes easily, right? When you know that you can just have it without doing anything. Just by thinking about it, you already have money. So, what else do you need to do? Do you still need to invest more money in? Understand?</w:t>
      </w:r>
    </w:p>
    <w:p w14:paraId="2F6054D9">
      <w:pPr>
        <w:rPr>
          <w:rFonts w:hint="eastAsia"/>
        </w:rPr>
      </w:pPr>
    </w:p>
    <w:p w14:paraId="2E2BE1AF">
      <w:pPr>
        <w:rPr>
          <w:rFonts w:hint="eastAsia"/>
        </w:rPr>
      </w:pPr>
      <w:r>
        <w:rPr>
          <w:rFonts w:hint="eastAsia"/>
        </w:rPr>
        <w:t>问: 但是他不知道呀.</w:t>
      </w:r>
    </w:p>
    <w:p w14:paraId="034ED17F">
      <w:pPr>
        <w:rPr>
          <w:rFonts w:hint="eastAsia"/>
        </w:rPr>
      </w:pPr>
      <w:r>
        <w:rPr>
          <w:rFonts w:hint="eastAsia"/>
        </w:rPr>
        <w:t>But he doesn't know that either.</w:t>
      </w:r>
    </w:p>
    <w:p w14:paraId="5D2D1CEC">
      <w:pPr>
        <w:rPr>
          <w:rFonts w:hint="eastAsia"/>
        </w:rPr>
      </w:pPr>
    </w:p>
    <w:p w14:paraId="12ADEF99">
      <w:pPr>
        <w:rPr>
          <w:rFonts w:hint="eastAsia"/>
        </w:rPr>
      </w:pPr>
      <w:r>
        <w:rPr>
          <w:rFonts w:hint="eastAsia"/>
        </w:rPr>
        <w:t>⾼灵: 不是.他知道不知道,他有他的⼀个路线,明⽩吗? 因为你现在都不知道,你凭什么去在乎他知不知道呀.但是我们现在让你认清⽣命的⼀个真相,它的运作来⾃于什么.你如果在原有的振动频率,原有的思想观念上⾯,他是不可能发⽣转变的.就是他就算转变,他顶多是从这个瘾跑到另外⼀个瘾,从这个希望跑到另外⼀个希望.</w:t>
      </w:r>
    </w:p>
    <w:p w14:paraId="1AA322B9">
      <w:pPr>
        <w:rPr>
          <w:rFonts w:hint="eastAsia"/>
        </w:rPr>
      </w:pPr>
      <w:r>
        <w:rPr>
          <w:rFonts w:hint="eastAsia"/>
          <w:lang w:eastAsia="zh-CN"/>
        </w:rPr>
        <w:t xml:space="preserve">Higher Spirit: </w:t>
      </w:r>
      <w:r>
        <w:rPr>
          <w:rFonts w:hint="eastAsia"/>
        </w:rPr>
        <w:t>No. Whether he knows or not, he has his own path, right? Because you don't even know now, how can you care about whether he knows or not? But now we're letting you see the truth of life - what drives its operation. If you are still in your original vibrational frequency and thinking patterns, it's impossible for him to change. Even if he does change, at best, he might just shift from one addiction to another, or from one hope to another.</w:t>
      </w:r>
    </w:p>
    <w:p w14:paraId="2D968E3F">
      <w:pPr>
        <w:rPr>
          <w:rFonts w:hint="eastAsia"/>
        </w:rPr>
      </w:pPr>
    </w:p>
    <w:p w14:paraId="403575C3">
      <w:pPr>
        <w:pStyle w:val="3"/>
        <w:bidi w:val="0"/>
        <w:rPr>
          <w:rFonts w:hint="eastAsia"/>
        </w:rPr>
      </w:pPr>
      <w:bookmarkStart w:id="11" w:name="_Toc6934"/>
      <w:r>
        <w:rPr>
          <w:rFonts w:hint="eastAsia"/>
        </w:rPr>
        <w:t>2024/01/10 — 连接释迦摩尼、耶稣以及摩西Connecting Buddha, Jesus, and Moses</w:t>
      </w:r>
      <w:bookmarkEnd w:id="11"/>
    </w:p>
    <w:p w14:paraId="20CC8C1B">
      <w:pPr>
        <w:rPr>
          <w:rFonts w:hint="eastAsia"/>
        </w:rPr>
      </w:pPr>
    </w:p>
    <w:p w14:paraId="2DEE7F93">
      <w:pPr>
        <w:rPr>
          <w:rFonts w:hint="eastAsia"/>
        </w:rPr>
      </w:pPr>
      <w:r>
        <w:rPr>
          <w:rFonts w:hint="eastAsia"/>
        </w:rPr>
        <w:t>⾼灵: 你说什么问题?</w:t>
      </w:r>
    </w:p>
    <w:p w14:paraId="792B3D0D">
      <w:pPr>
        <w:rPr>
          <w:rFonts w:hint="eastAsia"/>
        </w:rPr>
      </w:pPr>
      <w:r>
        <w:rPr>
          <w:rFonts w:hint="eastAsia"/>
          <w:lang w:eastAsia="zh-CN"/>
        </w:rPr>
        <w:t xml:space="preserve">Higher Spirit: </w:t>
      </w:r>
      <w:r>
        <w:rPr>
          <w:rFonts w:hint="eastAsia"/>
        </w:rPr>
        <w:t>What problem did you say?</w:t>
      </w:r>
    </w:p>
    <w:p w14:paraId="5641C8D7">
      <w:pPr>
        <w:rPr>
          <w:rFonts w:hint="eastAsia"/>
        </w:rPr>
      </w:pPr>
    </w:p>
    <w:p w14:paraId="7706DDED">
      <w:pPr>
        <w:rPr>
          <w:rFonts w:hint="eastAsia"/>
        </w:rPr>
      </w:pPr>
      <w:r>
        <w:rPr>
          <w:rFonts w:hint="eastAsia"/>
        </w:rPr>
        <w:t>问: 我想连接⼀下释迦摩尼佛.</w:t>
      </w:r>
    </w:p>
    <w:p w14:paraId="795C8E61">
      <w:pPr>
        <w:rPr>
          <w:rFonts w:hint="eastAsia"/>
        </w:rPr>
      </w:pPr>
      <w:r>
        <w:rPr>
          <w:rFonts w:hint="eastAsia"/>
          <w:lang w:eastAsia="zh-CN"/>
        </w:rPr>
        <w:t xml:space="preserve">Questioner: </w:t>
      </w:r>
      <w:r>
        <w:rPr>
          <w:rFonts w:hint="eastAsia"/>
        </w:rPr>
        <w:t>I want to connect with Buddha Shakyamuni.</w:t>
      </w:r>
    </w:p>
    <w:p w14:paraId="4DB8FAAE">
      <w:pPr>
        <w:rPr>
          <w:rFonts w:hint="eastAsia"/>
        </w:rPr>
      </w:pPr>
    </w:p>
    <w:p w14:paraId="4A62CF56">
      <w:pPr>
        <w:rPr>
          <w:rFonts w:hint="eastAsia"/>
        </w:rPr>
      </w:pPr>
      <w:r>
        <w:rPr>
          <w:rFonts w:hint="eastAsia"/>
        </w:rPr>
        <w:t>⾼灵: 你稍等释迦摩尼: 你可以提问了,什么问题?</w:t>
      </w:r>
    </w:p>
    <w:p w14:paraId="4704FD60">
      <w:pPr>
        <w:rPr>
          <w:rFonts w:hint="eastAsia"/>
        </w:rPr>
      </w:pPr>
      <w:r>
        <w:rPr>
          <w:rFonts w:hint="eastAsia"/>
        </w:rPr>
        <w:t>Buddha: Wait a moment, Ananda: You can ask now, what question?</w:t>
      </w:r>
    </w:p>
    <w:p w14:paraId="3ED2EF6F">
      <w:pPr>
        <w:rPr>
          <w:rFonts w:hint="eastAsia"/>
        </w:rPr>
      </w:pPr>
    </w:p>
    <w:p w14:paraId="0B9A0075">
      <w:pPr>
        <w:rPr>
          <w:rFonts w:hint="eastAsia"/>
        </w:rPr>
      </w:pPr>
      <w:r>
        <w:rPr>
          <w:rFonts w:hint="eastAsia"/>
        </w:rPr>
        <w:t>问: 对于我当下⼯作中遇到的⼀些挑战,有没有什么好的建议?</w:t>
      </w:r>
    </w:p>
    <w:p w14:paraId="03805E52">
      <w:pPr>
        <w:rPr>
          <w:rFonts w:hint="eastAsia"/>
        </w:rPr>
      </w:pPr>
      <w:r>
        <w:rPr>
          <w:rFonts w:hint="eastAsia"/>
          <w:lang w:eastAsia="zh-CN"/>
        </w:rPr>
        <w:t xml:space="preserve">Questioner: </w:t>
      </w:r>
      <w:r>
        <w:rPr>
          <w:rFonts w:hint="eastAsia"/>
        </w:rPr>
        <w:t>Are there any good suggestions for the challenges I'm facing in my current job?</w:t>
      </w:r>
    </w:p>
    <w:p w14:paraId="252F02EF">
      <w:pPr>
        <w:rPr>
          <w:rFonts w:hint="eastAsia"/>
        </w:rPr>
      </w:pPr>
    </w:p>
    <w:p w14:paraId="02C8FE40">
      <w:pPr>
        <w:rPr>
          <w:rFonts w:hint="eastAsia"/>
        </w:rPr>
      </w:pPr>
      <w:r>
        <w:rPr>
          <w:rFonts w:hint="eastAsia"/>
        </w:rPr>
        <w:t>释迦摩尼: ⾸先你要看到的就是所有你遇到的挑战都是⼀次机会把你推向⾃我认知和在你智慧层⾯的⼀次突破.⽐如说遇见了不会做的题,那你是不是可以通过去解这个题,然后来提升你的成绩,明⽩吗?那你在⼯作上遇到这些就给了你⼀次机会让你去探索,让你对于⾃⼰,对于事件的发⽣,就是对它最本质的⼀个探索.那通过这个探索的过程,你的智慧就在增长.那通过你智慧的增长,那这个问题在你眼⾥便不是⼀个问题了.因为如果它还⼀个问题的话,就说明你的智慧还没有到位.因为如果当你的智慧到位的话,问题它就不见了.所以问题存在是因为你的智慧还没有出现.但是只有这个问题的出现,它才会把你推到你智慧出现的这条路上.</w:t>
      </w:r>
    </w:p>
    <w:p w14:paraId="2DB27D46">
      <w:pPr>
        <w:rPr>
          <w:rFonts w:hint="eastAsia"/>
        </w:rPr>
      </w:pPr>
      <w:r>
        <w:rPr>
          <w:rFonts w:hint="eastAsia"/>
        </w:rPr>
        <w:t>Buddha Maitreya: The first thing you should see is that all the challenges you encounter are opportunities to propel yourself towards self-awareness and a breakthrough on your level of wisdom. For example, if you come across questions you cannot answer, can't you use this opportunity to enhance your scores by solving these problems? Similarly, when faced with challenges in work, it gives you an opportunity to explore and understand the essence of events happening around you. Through this exploration process, your wisdom grows. As your wisdom increases, that issue is no longer a problem for you because if it still is, it means your wisdom hasn't been fully developed. When your wisdom is到位 (developed), the problem disappears because when your wisdom has arrived, the problem ceases to exist. The reason problems persist is due to the absence of sufficient wisdom. However, only by encountering such issues can one be driven towards the path where their wisdom emerges.</w:t>
      </w:r>
    </w:p>
    <w:p w14:paraId="4B9186A2">
      <w:pPr>
        <w:rPr>
          <w:rFonts w:hint="eastAsia"/>
        </w:rPr>
      </w:pPr>
    </w:p>
    <w:p w14:paraId="32A355CA">
      <w:pPr>
        <w:rPr>
          <w:rFonts w:hint="eastAsia"/>
        </w:rPr>
      </w:pPr>
      <w:r>
        <w:rPr>
          <w:rFonts w:hint="eastAsia"/>
        </w:rPr>
        <w:t>所以智慧是不是来⾃于所有的挑战和难题和困难? 明⽩吗? 它们⽣出来的是智慧.</w:t>
      </w:r>
    </w:p>
    <w:p w14:paraId="67FA7448">
      <w:pPr>
        <w:rPr>
          <w:rFonts w:hint="eastAsia"/>
        </w:rPr>
      </w:pPr>
      <w:r>
        <w:rPr>
          <w:rFonts w:hint="eastAsia"/>
        </w:rPr>
        <w:t>So intelligence comes from all the challenges, difficulties, and problems? Get it? They give birth to wisdom.</w:t>
      </w:r>
    </w:p>
    <w:p w14:paraId="0687B75A">
      <w:pPr>
        <w:rPr>
          <w:rFonts w:hint="eastAsia"/>
        </w:rPr>
      </w:pPr>
    </w:p>
    <w:p w14:paraId="40FC06D2">
      <w:pPr>
        <w:rPr>
          <w:rFonts w:hint="eastAsia"/>
        </w:rPr>
      </w:pPr>
      <w:r>
        <w:rPr>
          <w:rFonts w:hint="eastAsia"/>
        </w:rPr>
        <w:t>问: 我需要通过当下的情境去领悟到智慧?</w:t>
      </w:r>
    </w:p>
    <w:p w14:paraId="736679B3">
      <w:pPr>
        <w:rPr>
          <w:rFonts w:hint="eastAsia"/>
        </w:rPr>
      </w:pPr>
      <w:r>
        <w:rPr>
          <w:rFonts w:hint="eastAsia"/>
          <w:lang w:eastAsia="zh-CN"/>
        </w:rPr>
        <w:t xml:space="preserve">Questioner: </w:t>
      </w:r>
      <w:r>
        <w:rPr>
          <w:rFonts w:hint="eastAsia"/>
        </w:rPr>
        <w:t>I need to understand wisdom through my current situation?</w:t>
      </w:r>
    </w:p>
    <w:p w14:paraId="18C5D61C">
      <w:pPr>
        <w:rPr>
          <w:rFonts w:hint="eastAsia"/>
        </w:rPr>
      </w:pPr>
    </w:p>
    <w:p w14:paraId="793DCBC2">
      <w:pPr>
        <w:rPr>
          <w:rFonts w:hint="eastAsia"/>
        </w:rPr>
      </w:pPr>
      <w:r>
        <w:rPr>
          <w:rFonts w:hint="eastAsia"/>
        </w:rPr>
        <w:t>释迦摩尼: 它会把你推向你去探索的这条路上.你就会不断地想要去找到答案.你就不断地想为什么.那如果你追究的不够深,就是没有到本质的话,它还会再出现.就是这个结还在那⾥.</w:t>
      </w:r>
    </w:p>
    <w:p w14:paraId="4CB04E3B">
      <w:pPr>
        <w:rPr>
          <w:rFonts w:hint="eastAsia"/>
        </w:rPr>
      </w:pPr>
      <w:r>
        <w:rPr>
          <w:rFonts w:hint="eastAsia"/>
        </w:rPr>
        <w:t>Buddha Maitreya: It will push you on the path to explore. You'll keep wanting to find answers and asking why. If you don't delve deep enough, it still appears because that knot is still there.</w:t>
      </w:r>
    </w:p>
    <w:p w14:paraId="27B9CA61">
      <w:pPr>
        <w:rPr>
          <w:rFonts w:hint="eastAsia"/>
        </w:rPr>
      </w:pPr>
    </w:p>
    <w:p w14:paraId="21EC0BDF">
      <w:pPr>
        <w:rPr>
          <w:rFonts w:hint="eastAsia"/>
        </w:rPr>
      </w:pPr>
      <w:r>
        <w:rPr>
          <w:rFonts w:hint="eastAsia"/>
        </w:rPr>
        <w:t>问: 那这个本质是需要我⾃⼰去挖掘出来吗?</w:t>
      </w:r>
    </w:p>
    <w:p w14:paraId="28222612">
      <w:pPr>
        <w:rPr>
          <w:rFonts w:hint="eastAsia"/>
        </w:rPr>
      </w:pPr>
      <w:r>
        <w:rPr>
          <w:rFonts w:hint="eastAsia"/>
          <w:lang w:eastAsia="zh-CN"/>
        </w:rPr>
        <w:t xml:space="preserve">Questioner: </w:t>
      </w:r>
      <w:r>
        <w:rPr>
          <w:rFonts w:hint="eastAsia"/>
        </w:rPr>
        <w:t>Does this essence require me to discover it on my own?</w:t>
      </w:r>
    </w:p>
    <w:p w14:paraId="33AB558F">
      <w:pPr>
        <w:rPr>
          <w:rFonts w:hint="eastAsia"/>
        </w:rPr>
      </w:pPr>
    </w:p>
    <w:p w14:paraId="0C8C5844">
      <w:pPr>
        <w:rPr>
          <w:rFonts w:hint="eastAsia"/>
        </w:rPr>
      </w:pPr>
      <w:r>
        <w:rPr>
          <w:rFonts w:hint="eastAsia"/>
        </w:rPr>
        <w:t>释迦摩尼: 你现在就在寻找本质呀.那你每⼀次的寻找,是不是你的智慧就随着提升了呢? 那你提升了过后你是不是就可以传授、分享给其他⼈了呢? 那你是不是就是智慧之师了呢? 那是不是就导致你成为⼀个智慧者?</w:t>
      </w:r>
    </w:p>
    <w:p w14:paraId="31C6FFCE">
      <w:pPr>
        <w:rPr>
          <w:rFonts w:hint="eastAsia"/>
        </w:rPr>
      </w:pPr>
      <w:r>
        <w:rPr>
          <w:rFonts w:hint="eastAsia"/>
        </w:rPr>
        <w:t>Buddha Maitreya: You are seeking the essence now, aren't you? So every time you seek it, is your wisdom elevated accordingly? After you elevate yourself, can you then impart and share with others? Are you considered a teacher of wisdom? And does that lead to your being recognized as a wise person?</w:t>
      </w:r>
    </w:p>
    <w:p w14:paraId="619B0993">
      <w:pPr>
        <w:rPr>
          <w:rFonts w:hint="eastAsia"/>
        </w:rPr>
      </w:pPr>
    </w:p>
    <w:p w14:paraId="4FC0F255">
      <w:pPr>
        <w:rPr>
          <w:rFonts w:hint="eastAsia"/>
        </w:rPr>
      </w:pPr>
      <w:r>
        <w:rPr>
          <w:rFonts w:hint="eastAsia"/>
        </w:rPr>
        <w:t>问: 在学到智慧后……释迦摩尼: NO NO NO,就是你⽣命中的这些难题和挑战.是它们让你成为⼀个智慧的⼤师.问: 就是它们的到来其实是想教会我什么?</w:t>
      </w:r>
    </w:p>
    <w:p w14:paraId="2640C751">
      <w:pPr>
        <w:rPr>
          <w:rFonts w:hint="eastAsia"/>
        </w:rPr>
      </w:pPr>
      <w:r>
        <w:rPr>
          <w:rFonts w:hint="eastAsia"/>
          <w:lang w:eastAsia="zh-CN"/>
        </w:rPr>
        <w:t xml:space="preserve">Questioner: </w:t>
      </w:r>
      <w:r>
        <w:rPr>
          <w:rFonts w:hint="eastAsia"/>
        </w:rPr>
        <w:t xml:space="preserve">After acquiring wisdom... </w:t>
      </w:r>
    </w:p>
    <w:p w14:paraId="000CF5F4">
      <w:pPr>
        <w:rPr>
          <w:rFonts w:hint="eastAsia"/>
        </w:rPr>
      </w:pPr>
      <w:r>
        <w:rPr>
          <w:rFonts w:hint="eastAsia"/>
        </w:rPr>
        <w:t>Buddha: No no no, it's these difficult problems and challenges in your life that make you a master of wisdom.</w:t>
      </w:r>
    </w:p>
    <w:p w14:paraId="518DCFA9">
      <w:pPr>
        <w:rPr>
          <w:rFonts w:hint="eastAsia"/>
        </w:rPr>
      </w:pPr>
      <w:r>
        <w:rPr>
          <w:rFonts w:hint="eastAsia"/>
          <w:lang w:eastAsia="zh-CN"/>
        </w:rPr>
        <w:t xml:space="preserve">Questioner: </w:t>
      </w:r>
      <w:r>
        <w:rPr>
          <w:rFonts w:hint="eastAsia"/>
        </w:rPr>
        <w:t>Their arrival is actually trying to teach me something?</w:t>
      </w:r>
    </w:p>
    <w:p w14:paraId="2ADD7A0D">
      <w:pPr>
        <w:rPr>
          <w:rFonts w:hint="eastAsia"/>
        </w:rPr>
      </w:pPr>
    </w:p>
    <w:p w14:paraId="76C2E057">
      <w:pPr>
        <w:rPr>
          <w:rFonts w:hint="eastAsia"/>
        </w:rPr>
      </w:pPr>
      <w:r>
        <w:rPr>
          <w:rFonts w:hint="eastAsia"/>
        </w:rPr>
        <w:t>释迦摩尼: 你是通过它们才能成为你.</w:t>
      </w:r>
    </w:p>
    <w:p w14:paraId="0AB827AF">
      <w:pPr>
        <w:rPr>
          <w:rFonts w:hint="eastAsia"/>
        </w:rPr>
      </w:pPr>
      <w:r>
        <w:rPr>
          <w:rFonts w:hint="eastAsia"/>
        </w:rPr>
        <w:t>Gautama Buddha: You become yourself through them.</w:t>
      </w:r>
    </w:p>
    <w:p w14:paraId="1CBA1C32">
      <w:pPr>
        <w:rPr>
          <w:rFonts w:hint="eastAsia"/>
        </w:rPr>
      </w:pPr>
    </w:p>
    <w:p w14:paraId="7527760E">
      <w:pPr>
        <w:rPr>
          <w:rFonts w:hint="eastAsia"/>
        </w:rPr>
      </w:pPr>
      <w:r>
        <w:rPr>
          <w:rFonts w:hint="eastAsia"/>
        </w:rPr>
        <w:t>问: 所以⼈⽣经历的事情是必然会发⽣的吗?</w:t>
      </w:r>
    </w:p>
    <w:p w14:paraId="53F3B5DF">
      <w:pPr>
        <w:rPr>
          <w:rFonts w:hint="eastAsia"/>
        </w:rPr>
      </w:pPr>
      <w:r>
        <w:rPr>
          <w:rFonts w:hint="eastAsia"/>
        </w:rPr>
        <w:t>So, do the things that happen in life inevitably have to occur?</w:t>
      </w:r>
    </w:p>
    <w:p w14:paraId="6BA35231">
      <w:pPr>
        <w:rPr>
          <w:rFonts w:hint="eastAsia"/>
        </w:rPr>
      </w:pPr>
    </w:p>
    <w:p w14:paraId="3AC91CBD">
      <w:pPr>
        <w:rPr>
          <w:rFonts w:hint="eastAsia"/>
        </w:rPr>
      </w:pPr>
      <w:r>
        <w:rPr>
          <w:rFonts w:hint="eastAsia"/>
        </w:rPr>
        <w:t>释迦摩尼: 你问的这个问题就好像你这颗种⼦问它成长的路线是必然发⽣的吗? 它⼀定会是有这样⼦,但是它也会根据外在的⼀些因素,就⽐如说天⽓的影响、⼟壤的影响、⽔分、阳光、明⽩吗?那就是你们所谓的姻缘.就是⼀切都在那⾥,但是如何展开……就好像你在呵护这些植物⼀样.你问的路线会不会发⽣,那它也是包含在种⼦⾥⾯.但是它会有很多外在的⼀些因素对它造成的⼀个影响.</w:t>
      </w:r>
    </w:p>
    <w:p w14:paraId="4429438D">
      <w:pPr>
        <w:rPr>
          <w:rFonts w:hint="eastAsia"/>
        </w:rPr>
      </w:pPr>
      <w:r>
        <w:rPr>
          <w:rFonts w:hint="eastAsia"/>
        </w:rPr>
        <w:t>Buddha Maitreya: The question you ask is like asking the seed if its growth path is destined to happen? Will it definitely follow this route, but also depending on external factors such as weather influences, soil conditions, water, and sunlight, right? That's what you call 'destiny'. It's all there, but how it unfolds... just like when you care for these plants. When you ask if the path will happen, that is already within the seed. But it will be influenced by many external factors.</w:t>
      </w:r>
    </w:p>
    <w:p w14:paraId="188B579F">
      <w:pPr>
        <w:rPr>
          <w:rFonts w:hint="eastAsia"/>
        </w:rPr>
      </w:pPr>
    </w:p>
    <w:p w14:paraId="183EAD17">
      <w:pPr>
        <w:rPr>
          <w:rFonts w:hint="eastAsia"/>
        </w:rPr>
      </w:pPr>
      <w:r>
        <w:rPr>
          <w:rFonts w:hint="eastAsia"/>
        </w:rPr>
        <w:t>问: 那如果偶尔会为⾃⼰的某个决定升起⼀些后悔的情绪,当下怎么调节会⽐较好?</w:t>
      </w:r>
    </w:p>
    <w:p w14:paraId="61DCBC7F">
      <w:pPr>
        <w:rPr>
          <w:rFonts w:hint="eastAsia"/>
        </w:rPr>
      </w:pPr>
      <w:r>
        <w:rPr>
          <w:rFonts w:hint="eastAsia"/>
          <w:lang w:eastAsia="zh-CN"/>
        </w:rPr>
        <w:t xml:space="preserve">Questioner: </w:t>
      </w:r>
      <w:r>
        <w:rPr>
          <w:rFonts w:hint="eastAsia"/>
        </w:rPr>
        <w:t>What are some good ways to regulate feelings of regret for a decision you've made occasionally?</w:t>
      </w:r>
    </w:p>
    <w:p w14:paraId="7F0A58F3">
      <w:pPr>
        <w:rPr>
          <w:rFonts w:hint="eastAsia"/>
        </w:rPr>
      </w:pPr>
    </w:p>
    <w:p w14:paraId="68A7221B">
      <w:pPr>
        <w:rPr>
          <w:rFonts w:hint="eastAsia"/>
        </w:rPr>
      </w:pPr>
      <w:r>
        <w:rPr>
          <w:rFonts w:hint="eastAsia"/>
        </w:rPr>
        <w:t>释迦摩尼:那也是因为你的智慧没有到位,你看不到.你会觉得事件它有弊端.那是因为你有限的认知,才会产⽣你这样⼦的⼀个念头.因为如果你的认知是⽆限的,就不会有这样⼦的.所以它也是你的这种,让你知道你的认知和你的智慧程度在哪⾥.因为当你⽆明的时候,你会产⽣各种各样的反应,当然也包括你说的这个.</w:t>
      </w:r>
    </w:p>
    <w:p w14:paraId="265C1A43">
      <w:pPr>
        <w:rPr>
          <w:rFonts w:hint="eastAsia"/>
        </w:rPr>
      </w:pPr>
      <w:r>
        <w:rPr>
          <w:rFonts w:hint="eastAsia"/>
        </w:rPr>
        <w:t>Buddha Maitreya: That's also because your wisdom isn't sufficient; you can't see it. You'll feel that events have flaws. This is due to the limited nature of your understanding which gives rise to such thoughts in you. If your understanding were infinite, there wouldn't be such things happening. So it serves as a reminder for you to know where your level of understanding and wisdom stands. Because when you're ignorant, you produce various reactions; of course, this includes what you've said.</w:t>
      </w:r>
    </w:p>
    <w:p w14:paraId="6DBB6B10">
      <w:pPr>
        <w:rPr>
          <w:rFonts w:hint="eastAsia"/>
        </w:rPr>
      </w:pPr>
    </w:p>
    <w:p w14:paraId="2DF81EEB">
      <w:pPr>
        <w:rPr>
          <w:rFonts w:hint="eastAsia"/>
        </w:rPr>
      </w:pPr>
      <w:r>
        <w:rPr>
          <w:rFonts w:hint="eastAsia"/>
        </w:rPr>
        <w:t>问: ⽐较好的提升认知的⽅式有哪些?</w:t>
      </w:r>
    </w:p>
    <w:p w14:paraId="5588183F">
      <w:pPr>
        <w:rPr>
          <w:rFonts w:hint="eastAsia"/>
        </w:rPr>
      </w:pPr>
      <w:r>
        <w:rPr>
          <w:rFonts w:hint="eastAsia"/>
          <w:lang w:eastAsia="zh-CN"/>
        </w:rPr>
        <w:t xml:space="preserve">Questioner: </w:t>
      </w:r>
      <w:r>
        <w:rPr>
          <w:rFonts w:hint="eastAsia"/>
        </w:rPr>
        <w:t>What are some better ways to improve cognitive function?</w:t>
      </w:r>
    </w:p>
    <w:p w14:paraId="745FF8A1">
      <w:pPr>
        <w:rPr>
          <w:rFonts w:hint="eastAsia"/>
        </w:rPr>
      </w:pPr>
    </w:p>
    <w:p w14:paraId="66CE51F7">
      <w:pPr>
        <w:rPr>
          <w:rFonts w:hint="eastAsia"/>
        </w:rPr>
      </w:pPr>
      <w:r>
        <w:rPr>
          <w:rFonts w:hint="eastAsia"/>
        </w:rPr>
        <w:t>释迦摩尼: 通过你们⽣活⾥⾯,然后把外在⽣活遇到的所有挑战再回到你的内在去探索,⽽不是试图从外在去解决问题.就把外在当成是⼀个镜⼦反射出你的问题,⽽不是说追责他⼈或者是跟他⼈纠缠.回到你⾃⼰.</w:t>
      </w:r>
    </w:p>
    <w:p w14:paraId="3CEC5A0C">
      <w:pPr>
        <w:rPr>
          <w:rFonts w:hint="eastAsia"/>
        </w:rPr>
      </w:pPr>
      <w:r>
        <w:rPr>
          <w:rFonts w:hint="eastAsia"/>
        </w:rPr>
        <w:t>Buddha Maitreya: Go through your life and then take all the challenges you encounter externally back into yourself to explore them, rather than trying to solve problems from outside. See the external as a mirror reflecting your issues, not blaming others or getting entangled with them. Return to your own self.</w:t>
      </w:r>
    </w:p>
    <w:p w14:paraId="4C256CE3">
      <w:pPr>
        <w:rPr>
          <w:rFonts w:hint="eastAsia"/>
        </w:rPr>
      </w:pPr>
    </w:p>
    <w:p w14:paraId="78A239F7">
      <w:pPr>
        <w:rPr>
          <w:rFonts w:hint="eastAsia"/>
        </w:rPr>
      </w:pPr>
      <w:r>
        <w:rPr>
          <w:rFonts w:hint="eastAsia"/>
        </w:rPr>
        <w:t>问: 我的⼼改变了,外界就会随之发⽣改变?</w:t>
      </w:r>
    </w:p>
    <w:p w14:paraId="19620999">
      <w:pPr>
        <w:rPr>
          <w:rFonts w:hint="eastAsia"/>
        </w:rPr>
      </w:pPr>
      <w:r>
        <w:rPr>
          <w:rFonts w:hint="eastAsia"/>
          <w:lang w:eastAsia="zh-CN"/>
        </w:rPr>
        <w:t xml:space="preserve">Questioner: </w:t>
      </w:r>
      <w:r>
        <w:rPr>
          <w:rFonts w:hint="eastAsia"/>
        </w:rPr>
        <w:t>If my heart changes, will the outside world change as well?</w:t>
      </w:r>
    </w:p>
    <w:p w14:paraId="6427AB77">
      <w:pPr>
        <w:rPr>
          <w:rFonts w:hint="eastAsia"/>
        </w:rPr>
      </w:pPr>
    </w:p>
    <w:p w14:paraId="2CFFCE24">
      <w:pPr>
        <w:rPr>
          <w:rFonts w:hint="eastAsia"/>
        </w:rPr>
      </w:pPr>
      <w:r>
        <w:rPr>
          <w:rFonts w:hint="eastAsia"/>
        </w:rPr>
        <w:t>释迦摩尼:因为没有外界.问题都来⾃于你.你如果觉得外界是有问题,是因为你的眼睛只能看到这⼀个问题,它会投射出有⼀个问题.那如果你的眼睛不⼀样,你看到的是没有问题,你投射出去的是没有问题.为什么?因为有问题它只是表⾯的相,但是你能看到的是本质,⽽不是表⾯的那个相.就好像太阳在那⾥,然后乌云过去了太阳不见了,你会觉得是个问题.怎么办?没有太阳怎么办?你再也看不到天亮了.然后你会进⼊恐慌,你会觉得是个问题.但是如果你能清楚的知道乌云只是暂时的遮盖了太阳.如果你知道太阳在那边呢?太阳不是被乌云吞噬了.</w:t>
      </w:r>
    </w:p>
    <w:p w14:paraId="4E60A034">
      <w:pPr>
        <w:rPr>
          <w:rFonts w:hint="eastAsia"/>
        </w:rPr>
      </w:pPr>
      <w:r>
        <w:rPr>
          <w:rFonts w:hint="eastAsia"/>
        </w:rPr>
        <w:t>Buddha Maitreya: Because there is no outside world. Problems all come from you. If you feel that the outside world has problems, it's because your eyes only see this one problem, which projects out a problem. But if your eyes are different, what you see is no problem; you project out no problem. Why? Because having a problem is just a superficial aspect, but what you can see is the essence, not that superficial appearance. It's like the sun being there, then the clouds pass and the sun disappears. You would feel it to be a problem. What should you do? How can there be no sun? You can't see dawn anymore. Then you enter panic; you feel it to be a problem. But if you clearly understand that the clouds are just temporarily covering the sun, and if you know that the sun is over there? The sun isn't being devoured by the clouds.</w:t>
      </w:r>
    </w:p>
    <w:p w14:paraId="54755D96">
      <w:pPr>
        <w:rPr>
          <w:rFonts w:hint="eastAsia"/>
        </w:rPr>
      </w:pPr>
    </w:p>
    <w:p w14:paraId="5CA7229E">
      <w:pPr>
        <w:rPr>
          <w:rFonts w:hint="eastAsia"/>
        </w:rPr>
      </w:pPr>
      <w:r>
        <w:rPr>
          <w:rFonts w:hint="eastAsia"/>
        </w:rPr>
        <w:t>那你的⾝体还会产⽣那种……那导致你的⾝体产⽣着急、绝望、⽆⼒感,是不是来⾃于你对乌云吞噬掉太阳的⼀个误解?那是不是来⾃于你错误的认知和⽆明?那你的智慧出现的时候,就好像你理解那只是乌云,乌云会散去,太阳在那⾥.这就是本质的区别.那你说有问题吗?乌云是个问题吗?它只是个⾃然现象.但是所有的天⽓都在变化的.它这个现象会来会⾛.</w:t>
      </w:r>
    </w:p>
    <w:p w14:paraId="37CD99E4">
      <w:pPr>
        <w:rPr>
          <w:rFonts w:hint="eastAsia"/>
        </w:rPr>
      </w:pPr>
      <w:r>
        <w:rPr>
          <w:rFonts w:hint="eastAsia"/>
        </w:rPr>
        <w:t>That your body produces such... the sense of urgency, despair, and helplessness, does it stem from a misunderstanding about how dark clouds consume the sun? Is it due to an erroneous understanding and ignorance? When wisdom appears, it's like you realize that it's just the cloud, and the cloud will disperse; the sun is there. This is the fundamental difference. Do you think there's a problem? Are clouds a problem? They are just natural phenomena. But all weather changes constantly. This phenomenon of having clouds come and go is simply how things unfold.</w:t>
      </w:r>
    </w:p>
    <w:p w14:paraId="24B49AF0">
      <w:pPr>
        <w:rPr>
          <w:rFonts w:hint="eastAsia"/>
        </w:rPr>
      </w:pPr>
    </w:p>
    <w:p w14:paraId="5055DB53">
      <w:pPr>
        <w:rPr>
          <w:rFonts w:hint="eastAsia"/>
        </w:rPr>
      </w:pPr>
      <w:r>
        <w:rPr>
          <w:rFonts w:hint="eastAsia"/>
        </w:rPr>
        <w:t>问: 当乌云暂时把太阳遮住的时候,我们怎么更好的去增加信⼼?</w:t>
      </w:r>
    </w:p>
    <w:p w14:paraId="1341F1BA">
      <w:pPr>
        <w:rPr>
          <w:rFonts w:hint="eastAsia"/>
        </w:rPr>
      </w:pPr>
      <w:r>
        <w:rPr>
          <w:rFonts w:hint="eastAsia"/>
          <w:lang w:eastAsia="zh-CN"/>
        </w:rPr>
        <w:t xml:space="preserve">Questioner: </w:t>
      </w:r>
      <w:r>
        <w:rPr>
          <w:rFonts w:hint="eastAsia"/>
        </w:rPr>
        <w:t>When dark clouds temporarily obscure the sun, how can we better increase confidence?</w:t>
      </w:r>
    </w:p>
    <w:p w14:paraId="5534D0BF">
      <w:pPr>
        <w:rPr>
          <w:rFonts w:hint="eastAsia"/>
        </w:rPr>
      </w:pPr>
    </w:p>
    <w:p w14:paraId="2F46B7D2">
      <w:pPr>
        <w:rPr>
          <w:rFonts w:hint="eastAsia"/>
        </w:rPr>
      </w:pPr>
      <w:r>
        <w:rPr>
          <w:rFonts w:hint="eastAsia"/>
        </w:rPr>
        <w:t>释迦摩尼: 那如果你觉得你⽆⼒了,那你还是没有看清楚本质啊,你不认识,你不知道真相是什么.所以你还需要外界给你⼒量.</w:t>
      </w:r>
    </w:p>
    <w:p w14:paraId="6BF7CD8B">
      <w:pPr>
        <w:rPr>
          <w:rFonts w:hint="eastAsia"/>
        </w:rPr>
      </w:pPr>
      <w:r>
        <w:rPr>
          <w:rFonts w:hint="eastAsia"/>
        </w:rPr>
        <w:t>Buddha Maitreya: If you feel powerless, then it means that you have not understood the essence clearly; you do not recognize or know the truth. So, you still need external power to support you.</w:t>
      </w:r>
    </w:p>
    <w:p w14:paraId="05509E93">
      <w:pPr>
        <w:rPr>
          <w:rFonts w:hint="eastAsia"/>
        </w:rPr>
      </w:pPr>
    </w:p>
    <w:p w14:paraId="5E41BC64">
      <w:pPr>
        <w:rPr>
          <w:rFonts w:hint="eastAsia"/>
        </w:rPr>
      </w:pPr>
      <w:r>
        <w:rPr>
          <w:rFonts w:hint="eastAsia"/>
        </w:rPr>
        <w:t>问: 那有没有⼀些好的⽅法能帮助更好的从内在提升智慧?</w:t>
      </w:r>
    </w:p>
    <w:p w14:paraId="7B3F8A78">
      <w:pPr>
        <w:rPr>
          <w:rFonts w:hint="eastAsia"/>
        </w:rPr>
      </w:pPr>
      <w:r>
        <w:rPr>
          <w:rFonts w:hint="eastAsia"/>
          <w:lang w:eastAsia="zh-CN"/>
        </w:rPr>
        <w:t xml:space="preserve">Questioner: </w:t>
      </w:r>
      <w:r>
        <w:rPr>
          <w:rFonts w:hint="eastAsia"/>
        </w:rPr>
        <w:t>Are there any good methods that can help in enhancing wisdom internally?</w:t>
      </w:r>
    </w:p>
    <w:p w14:paraId="73998704">
      <w:pPr>
        <w:rPr>
          <w:rFonts w:hint="eastAsia"/>
        </w:rPr>
      </w:pPr>
    </w:p>
    <w:p w14:paraId="4D7472B3">
      <w:pPr>
        <w:rPr>
          <w:rFonts w:hint="eastAsia"/>
        </w:rPr>
      </w:pPr>
      <w:r>
        <w:rPr>
          <w:rFonts w:hint="eastAsia"/>
        </w:rPr>
        <w:t>释迦摩尼: 那就是去看到真相了.就是去明⽩,就是知道这个现象.就像我们刚才说的太阳和乌云的那个现象.你知道它.我们信息对你的引导,就是在让你看到真相.当你知道真相了过后,你不可能再活在幻像当中.就好像当你知道太阳不会⾛到时候,你还会被乌云吓到吗? 你的关注点不会在那⾥.你不会去关注这个,因为它不是个问题.所以那个问题是来⾃于你.</w:t>
      </w:r>
    </w:p>
    <w:p w14:paraId="6A10A2F2">
      <w:pPr>
        <w:rPr>
          <w:rFonts w:hint="eastAsia"/>
        </w:rPr>
      </w:pPr>
      <w:r>
        <w:rPr>
          <w:rFonts w:hint="eastAsia"/>
        </w:rPr>
        <w:t>Buddha Maitreya: That is to see the truth. It's about understanding and knowing this phenomenon, like what we just discussed with the sun and the clouds. You know it. Our guidance through information leads you to see the truth. Once you know the truth, you cannot live in delusion anymore. Just as when you know the sun will not move, would you still be frightened by the clouds? Your focus wouldn't be there. You wouldn't pay attention to this because it's not a problem. So that question comes from you.</w:t>
      </w:r>
    </w:p>
    <w:p w14:paraId="50656EBE">
      <w:pPr>
        <w:rPr>
          <w:rFonts w:hint="eastAsia"/>
        </w:rPr>
      </w:pPr>
    </w:p>
    <w:p w14:paraId="234F40BC">
      <w:pPr>
        <w:rPr>
          <w:rFonts w:hint="eastAsia"/>
        </w:rPr>
      </w:pPr>
      <w:r>
        <w:rPr>
          <w:rFonts w:hint="eastAsia"/>
        </w:rPr>
        <w:t>问: 就是我把它当成是⼀个问题了?</w:t>
      </w:r>
    </w:p>
    <w:p w14:paraId="1C9A3EA5">
      <w:pPr>
        <w:rPr>
          <w:rFonts w:hint="eastAsia"/>
        </w:rPr>
      </w:pPr>
      <w:r>
        <w:rPr>
          <w:rFonts w:hint="eastAsia"/>
          <w:lang w:eastAsia="zh-CN"/>
        </w:rPr>
        <w:t xml:space="preserve">Questioner: </w:t>
      </w:r>
      <w:r>
        <w:rPr>
          <w:rFonts w:hint="eastAsia"/>
        </w:rPr>
        <w:t>I treat it as a problem?</w:t>
      </w:r>
    </w:p>
    <w:p w14:paraId="7B2312A4">
      <w:pPr>
        <w:rPr>
          <w:rFonts w:hint="eastAsia"/>
        </w:rPr>
      </w:pPr>
    </w:p>
    <w:p w14:paraId="581FD79C">
      <w:pPr>
        <w:rPr>
          <w:rFonts w:hint="eastAsia"/>
        </w:rPr>
      </w:pPr>
      <w:r>
        <w:rPr>
          <w:rFonts w:hint="eastAsia"/>
        </w:rPr>
        <w:t>释迦摩尼: 是你的认知,是你有限的认知,是你的⽆明,导致问题的产⽣.问: 可以连接⼀下耶稣吗?</w:t>
      </w:r>
    </w:p>
    <w:p w14:paraId="3C15953D">
      <w:pPr>
        <w:rPr>
          <w:rFonts w:hint="eastAsia"/>
        </w:rPr>
      </w:pPr>
      <w:r>
        <w:rPr>
          <w:rFonts w:hint="eastAsia"/>
        </w:rPr>
        <w:t xml:space="preserve">Buddha Maitreya: It is your cognition, your limited cognition, and your ignorance that give rise to problems. </w:t>
      </w:r>
      <w:r>
        <w:rPr>
          <w:rFonts w:hint="eastAsia"/>
          <w:lang w:eastAsia="zh-CN"/>
        </w:rPr>
        <w:t xml:space="preserve">Questioner: </w:t>
      </w:r>
      <w:r>
        <w:rPr>
          <w:rFonts w:hint="eastAsia"/>
        </w:rPr>
        <w:t>Can we connect this to Jesus?</w:t>
      </w:r>
    </w:p>
    <w:p w14:paraId="7FD43EDB">
      <w:pPr>
        <w:rPr>
          <w:rFonts w:hint="eastAsia"/>
        </w:rPr>
      </w:pPr>
    </w:p>
    <w:p w14:paraId="4B7F5DD2">
      <w:pPr>
        <w:rPr>
          <w:rFonts w:hint="eastAsia"/>
        </w:rPr>
      </w:pPr>
      <w:r>
        <w:rPr>
          <w:rFonts w:hint="eastAsia"/>
        </w:rPr>
        <w:t>⾼灵: 你稍等耶稣: 你说什么问题?</w:t>
      </w:r>
    </w:p>
    <w:p w14:paraId="7749B829">
      <w:pPr>
        <w:rPr>
          <w:rFonts w:hint="eastAsia"/>
        </w:rPr>
      </w:pPr>
      <w:r>
        <w:rPr>
          <w:rFonts w:hint="eastAsia"/>
          <w:lang w:eastAsia="zh-CN"/>
        </w:rPr>
        <w:t xml:space="preserve">Higher Spirit: </w:t>
      </w:r>
      <w:r>
        <w:rPr>
          <w:rFonts w:hint="eastAsia"/>
        </w:rPr>
        <w:t>Wait Jesus: What problem do you say?</w:t>
      </w:r>
    </w:p>
    <w:p w14:paraId="0F9009B4">
      <w:pPr>
        <w:rPr>
          <w:rFonts w:hint="eastAsia"/>
        </w:rPr>
      </w:pPr>
    </w:p>
    <w:p w14:paraId="18C6E774">
      <w:pPr>
        <w:rPr>
          <w:rFonts w:hint="eastAsia"/>
        </w:rPr>
      </w:pPr>
      <w:r>
        <w:rPr>
          <w:rFonts w:hint="eastAsia"/>
        </w:rPr>
        <w:t>问: 关于我的⼈⽣之路有没有什么建议可以给我?</w:t>
      </w:r>
    </w:p>
    <w:p w14:paraId="69F93A9B">
      <w:pPr>
        <w:rPr>
          <w:rFonts w:hint="eastAsia"/>
        </w:rPr>
      </w:pPr>
      <w:r>
        <w:rPr>
          <w:rFonts w:hint="eastAsia"/>
          <w:lang w:eastAsia="zh-CN"/>
        </w:rPr>
        <w:t xml:space="preserve">Questioner: </w:t>
      </w:r>
      <w:r>
        <w:rPr>
          <w:rFonts w:hint="eastAsia"/>
        </w:rPr>
        <w:t>Are there any suggestions you can give me about my path in life?</w:t>
      </w:r>
    </w:p>
    <w:p w14:paraId="02AE3BC2">
      <w:pPr>
        <w:rPr>
          <w:rFonts w:hint="eastAsia"/>
        </w:rPr>
      </w:pPr>
    </w:p>
    <w:p w14:paraId="515686D5">
      <w:pPr>
        <w:rPr>
          <w:rFonts w:hint="eastAsia"/>
        </w:rPr>
      </w:pPr>
      <w:r>
        <w:rPr>
          <w:rFonts w:hint="eastAsia"/>
        </w:rPr>
        <w:t>耶稣: 没有建议.因为你才是你⼈⽣的主⼈.你想要往哪个⽅向,想要如何去体验,你都是受到⽀持.然后你也会⽤你的⽅式去⾛出来这条道.因为你会知道什么是道.</w:t>
      </w:r>
    </w:p>
    <w:p w14:paraId="11B8D640">
      <w:pPr>
        <w:rPr>
          <w:rFonts w:hint="eastAsia"/>
        </w:rPr>
      </w:pPr>
      <w:r>
        <w:rPr>
          <w:rFonts w:hint="eastAsia"/>
        </w:rPr>
        <w:t>Jesus: There is no suggestion. Because you are the master of your life. Wherever you want to go, and how you want to experience it, you are supported. And then you will also come out on this path in your own way, because you will know what the way is.</w:t>
      </w:r>
    </w:p>
    <w:p w14:paraId="1BFEABC3">
      <w:pPr>
        <w:rPr>
          <w:rFonts w:hint="eastAsia"/>
        </w:rPr>
      </w:pPr>
    </w:p>
    <w:p w14:paraId="36F72749">
      <w:pPr>
        <w:rPr>
          <w:rFonts w:hint="eastAsia"/>
        </w:rPr>
      </w:pPr>
      <w:r>
        <w:rPr>
          <w:rFonts w:hint="eastAsia"/>
        </w:rPr>
        <w:t>问:我想问⼀下还有其它的信息吗?</w:t>
      </w:r>
    </w:p>
    <w:p w14:paraId="46C6A6C1">
      <w:pPr>
        <w:rPr>
          <w:rFonts w:hint="eastAsia"/>
        </w:rPr>
      </w:pPr>
      <w:r>
        <w:rPr>
          <w:rFonts w:hint="eastAsia"/>
          <w:lang w:eastAsia="zh-CN"/>
        </w:rPr>
        <w:t xml:space="preserve">Questioner: </w:t>
      </w:r>
      <w:r>
        <w:rPr>
          <w:rFonts w:hint="eastAsia"/>
        </w:rPr>
        <w:t>I'd like to ask if there's any other information available?</w:t>
      </w:r>
    </w:p>
    <w:p w14:paraId="341DF5ED">
      <w:pPr>
        <w:rPr>
          <w:rFonts w:hint="eastAsia"/>
        </w:rPr>
      </w:pPr>
    </w:p>
    <w:p w14:paraId="47CCCE3D">
      <w:pPr>
        <w:rPr>
          <w:rFonts w:hint="eastAsia"/>
        </w:rPr>
      </w:pPr>
      <w:r>
        <w:rPr>
          <w:rFonts w:hint="eastAsia"/>
        </w:rPr>
        <w:t>耶稣: 你们可以好好地理解⼀下建议.建议是来⾃于什么? 建议是来⾃于⾝份的不平等.就是说我知道的⽐你多,你是⽆知的或者你做错了.它⾸先会建⽴在你有了⼀个评判、有了⼀个对⽐、有了⼀个⽐较.你在没有允许的情况下才会产⽣建议.那如果你是全然的允许,你还会建议吗? 所以对你们没有建议,并不是对你们没有帮助.因为你们会觉得是不是不给与建议,就是不给与帮助.没有.为什么呢? 因为你⼤过于我们,因为现在是你们在主宰这个世界,是你们在这个物质世界.我们是辅助,你们是主⼈.你说主⼈会需要听到外⾯的⼈去怎么建议⽽去运⾏你的这个家吗? 如果你如何去运⾏你的家需要去听从别⼈的建议,那你还是主⼈吗?</w:t>
      </w:r>
    </w:p>
    <w:p w14:paraId="14D660A3">
      <w:pPr>
        <w:rPr>
          <w:rFonts w:hint="eastAsia"/>
        </w:rPr>
      </w:pPr>
      <w:r>
        <w:rPr>
          <w:rFonts w:hint="eastAsia"/>
        </w:rPr>
        <w:t>Jesus: You can thoroughly understand the suggestion. Where does this suggestion come from? It comes from inequality in identity. I know more than you do; you are ignorant or mistaken. It first requires that there is a judgment, comparison, and contrast. The advice arises when one has not been given permission. So if you were fully allowed, would you still give advice? Therefore, no suggestion for you doesn't mean no help. Because you might think it means no help. Not at all. Why not? Because you are greater than us; now you rule this world in the material realm. We serve as assistants, you are the masters. Would a master need to hear external suggestions on how to run their household from others? If running your home requires listening to others' advice, then who is the true master?</w:t>
      </w:r>
    </w:p>
    <w:p w14:paraId="6683596E">
      <w:pPr>
        <w:rPr>
          <w:rFonts w:hint="eastAsia"/>
        </w:rPr>
      </w:pPr>
    </w:p>
    <w:p w14:paraId="03113171">
      <w:pPr>
        <w:rPr>
          <w:rFonts w:hint="eastAsia"/>
        </w:rPr>
      </w:pPr>
      <w:r>
        <w:rPr>
          <w:rFonts w:hint="eastAsia"/>
        </w:rPr>
        <w:t>那你是奴⾪,你是仆⼈.你之所以是主⼈,是因为这个家要按照什么样⼦它来⾃于你.你有这个权⼒.你有这个权限.如果这个权限没有给到你,如果你不是⾃由的,你不能说你是⼀家之主.你不能说你是主⼈.你是受限制的.你是受限制的,你就是仆⼈,你是佣⼈.所以当我们告诉你这⾥没有建议,这是对你们最⼤的⼀个肯定、⽀持、信任.你们并不是来这⾥⽐赛或者是打分看谁更厉害,不是的.明⽩吗?所以并不是像你们去完成什么参赛作品,你给到我什么建议我的作品才能更好.NO,不是的.就算你们在没有做好的那个过程,它也是为了 ‘好’ 的产⽣.所以如果拿⾛你不好的那个过程,那是不是也拿⾛了你 ‘好’ 的那个结果? 我们的信息结束了.</w:t>
      </w:r>
    </w:p>
    <w:p w14:paraId="10716173">
      <w:pPr>
        <w:rPr>
          <w:rFonts w:hint="eastAsia"/>
        </w:rPr>
      </w:pPr>
      <w:r>
        <w:rPr>
          <w:rFonts w:hint="eastAsia"/>
        </w:rPr>
        <w:t>You are the slave, you are the servant. You are the master because this house is based on what it comes from you – you have the power and authority. If this power was not given to you or if you're not free, you cannot claim that you are the head of the household. You cannot say that you are the master; you are restricted. You are limited, so you are a servant, a helper. So when we tell you there is no suggestion here, it's a big affirmation, support, and trust in your capabilities. It's not about competition or scoring who is better; it's not like that. Understand? Hence, this isn't about completing some contest piece for me to get your suggestions to improve my work. NO, it's not like that. Even during the process where you're not doing well, it aims towards achieving 'good.' Therefore, if we take away your poor performance, does that also take away your successful outcome? Our message ends here.</w:t>
      </w:r>
    </w:p>
    <w:p w14:paraId="308BE4E2">
      <w:pPr>
        <w:rPr>
          <w:rFonts w:hint="eastAsia"/>
        </w:rPr>
      </w:pPr>
    </w:p>
    <w:p w14:paraId="7C950F65">
      <w:pPr>
        <w:rPr>
          <w:rFonts w:hint="eastAsia"/>
        </w:rPr>
      </w:pPr>
      <w:r>
        <w:rPr>
          <w:rFonts w:hint="eastAsia"/>
        </w:rPr>
        <w:t>问: 可以再帮忙连接⼀下太阳盛德⽼师吗?</w:t>
      </w:r>
    </w:p>
    <w:p w14:paraId="374ADA87">
      <w:pPr>
        <w:rPr>
          <w:rFonts w:hint="eastAsia"/>
        </w:rPr>
      </w:pPr>
      <w:r>
        <w:rPr>
          <w:rFonts w:hint="eastAsia"/>
          <w:lang w:eastAsia="zh-CN"/>
        </w:rPr>
        <w:t xml:space="preserve">Questioner: </w:t>
      </w:r>
      <w:r>
        <w:rPr>
          <w:rFonts w:hint="eastAsia"/>
        </w:rPr>
        <w:t>Could you help reconnect me with Master Shengde of the Sun family?</w:t>
      </w:r>
    </w:p>
    <w:p w14:paraId="0454A303">
      <w:pPr>
        <w:rPr>
          <w:rFonts w:hint="eastAsia"/>
        </w:rPr>
      </w:pPr>
    </w:p>
    <w:p w14:paraId="5D2232CB">
      <w:pPr>
        <w:rPr>
          <w:rFonts w:hint="eastAsia"/>
        </w:rPr>
      </w:pPr>
      <w:r>
        <w:rPr>
          <w:rFonts w:hint="eastAsia"/>
        </w:rPr>
        <w:t>⾼灵: 什么是太阳盛德⽼师?</w:t>
      </w:r>
    </w:p>
    <w:p w14:paraId="6330ADC3">
      <w:pPr>
        <w:rPr>
          <w:rFonts w:hint="eastAsia"/>
        </w:rPr>
      </w:pPr>
      <w:r>
        <w:rPr>
          <w:rFonts w:hint="eastAsia"/>
          <w:lang w:eastAsia="zh-CN"/>
        </w:rPr>
        <w:t xml:space="preserve">Higher Spirit: </w:t>
      </w:r>
      <w:r>
        <w:rPr>
          <w:rFonts w:hint="eastAsia"/>
        </w:rPr>
        <w:t>Who is Sun Chengde teacher?</w:t>
      </w:r>
    </w:p>
    <w:p w14:paraId="33356583">
      <w:pPr>
        <w:rPr>
          <w:rFonts w:hint="eastAsia"/>
        </w:rPr>
      </w:pPr>
    </w:p>
    <w:p w14:paraId="68192ED5">
      <w:pPr>
        <w:rPr>
          <w:rFonts w:hint="eastAsia"/>
        </w:rPr>
      </w:pPr>
      <w:r>
        <w:rPr>
          <w:rFonts w:hint="eastAsia"/>
        </w:rPr>
        <w:t>问: 就是超级⽣命密码的作者.</w:t>
      </w:r>
    </w:p>
    <w:p w14:paraId="076CAC90">
      <w:pPr>
        <w:rPr>
          <w:rFonts w:hint="eastAsia"/>
        </w:rPr>
      </w:pPr>
      <w:r>
        <w:rPr>
          <w:rFonts w:hint="eastAsia"/>
          <w:lang w:eastAsia="zh-CN"/>
        </w:rPr>
        <w:t xml:space="preserve">Questioner: </w:t>
      </w:r>
      <w:r>
        <w:rPr>
          <w:rFonts w:hint="eastAsia"/>
        </w:rPr>
        <w:t>That's the author of Superlife Code.</w:t>
      </w:r>
    </w:p>
    <w:p w14:paraId="1E3606AB">
      <w:pPr>
        <w:rPr>
          <w:rFonts w:hint="eastAsia"/>
        </w:rPr>
      </w:pPr>
    </w:p>
    <w:p w14:paraId="5B7DA49D">
      <w:pPr>
        <w:rPr>
          <w:rFonts w:hint="eastAsia"/>
        </w:rPr>
      </w:pPr>
      <w:r>
        <w:rPr>
          <w:rFonts w:hint="eastAsia"/>
        </w:rPr>
        <w:t>⾼灵: 那你可以⾃⼰去连接他.问: 那可以帮忙连接⼀下摩西吗?</w:t>
      </w:r>
    </w:p>
    <w:p w14:paraId="448720CD">
      <w:pPr>
        <w:rPr>
          <w:rFonts w:hint="eastAsia"/>
        </w:rPr>
      </w:pPr>
      <w:r>
        <w:rPr>
          <w:rFonts w:hint="eastAsia"/>
          <w:lang w:eastAsia="zh-CN"/>
        </w:rPr>
        <w:t xml:space="preserve">Higher Spirit: </w:t>
      </w:r>
      <w:r>
        <w:rPr>
          <w:rFonts w:hint="eastAsia"/>
        </w:rPr>
        <w:t xml:space="preserve">You can connect to him yourself. </w:t>
      </w:r>
      <w:r>
        <w:rPr>
          <w:rFonts w:hint="eastAsia"/>
          <w:lang w:eastAsia="zh-CN"/>
        </w:rPr>
        <w:t xml:space="preserve">Questioner: </w:t>
      </w:r>
      <w:r>
        <w:rPr>
          <w:rFonts w:hint="eastAsia"/>
        </w:rPr>
        <w:t>Can you help me connect to Moses?</w:t>
      </w:r>
    </w:p>
    <w:p w14:paraId="274D3F24">
      <w:pPr>
        <w:rPr>
          <w:rFonts w:hint="eastAsia"/>
        </w:rPr>
      </w:pPr>
    </w:p>
    <w:p w14:paraId="1BC68216">
      <w:pPr>
        <w:rPr>
          <w:rFonts w:hint="eastAsia"/>
        </w:rPr>
      </w:pPr>
      <w:r>
        <w:rPr>
          <w:rFonts w:hint="eastAsia"/>
        </w:rPr>
        <w:t>⾼灵: 你稍等摩西: 你说什么问题?</w:t>
      </w:r>
    </w:p>
    <w:p w14:paraId="069A49E9">
      <w:pPr>
        <w:rPr>
          <w:rFonts w:hint="eastAsia"/>
        </w:rPr>
      </w:pPr>
      <w:r>
        <w:rPr>
          <w:rFonts w:hint="eastAsia"/>
          <w:lang w:eastAsia="zh-CN"/>
        </w:rPr>
        <w:t xml:space="preserve">Higher Spirit: </w:t>
      </w:r>
      <w:r>
        <w:rPr>
          <w:rFonts w:hint="eastAsia"/>
        </w:rPr>
        <w:t>Wait a moment. Moses: What problem did you say?</w:t>
      </w:r>
    </w:p>
    <w:p w14:paraId="10BCE25A">
      <w:pPr>
        <w:rPr>
          <w:rFonts w:hint="eastAsia"/>
        </w:rPr>
      </w:pPr>
    </w:p>
    <w:p w14:paraId="11B06543">
      <w:pPr>
        <w:rPr>
          <w:rFonts w:hint="eastAsia"/>
        </w:rPr>
      </w:pPr>
      <w:r>
        <w:rPr>
          <w:rFonts w:hint="eastAsia"/>
        </w:rPr>
        <w:t>问: 我们的⼈⽣怎样可以活的更有⼒量感? 去提升⼀下⾃⾝的领导⼒?</w:t>
      </w:r>
    </w:p>
    <w:p w14:paraId="0F30E4C5">
      <w:pPr>
        <w:rPr>
          <w:rFonts w:hint="eastAsia"/>
        </w:rPr>
      </w:pPr>
      <w:r>
        <w:rPr>
          <w:rFonts w:hint="eastAsia"/>
          <w:lang w:eastAsia="zh-CN"/>
        </w:rPr>
        <w:t xml:space="preserve">Questioner: </w:t>
      </w:r>
      <w:r>
        <w:rPr>
          <w:rFonts w:hint="eastAsia"/>
        </w:rPr>
        <w:t>How can our life be more powerful, and how can we enhance our leadership skills?</w:t>
      </w:r>
    </w:p>
    <w:p w14:paraId="1BD20187">
      <w:pPr>
        <w:rPr>
          <w:rFonts w:hint="eastAsia"/>
        </w:rPr>
      </w:pPr>
    </w:p>
    <w:p w14:paraId="224D3413">
      <w:pPr>
        <w:rPr>
          <w:rFonts w:hint="eastAsia"/>
        </w:rPr>
      </w:pPr>
      <w:r>
        <w:rPr>
          <w:rFonts w:hint="eastAsia"/>
        </w:rPr>
        <w:t>摩西:那如果我告诉你就算你体验没有办法发挥你的⼒量的时候,它其实也在促成,就是像是⼀种蓄⼒,就是储藏你的⼒量.当你这种⽆⼒的次数越多,那你储藏的能量就越多.那你在爆发的那⼀刻,那是不是就特别的强⼤了?那是不是体验⽆⼒也是在像你说的,就是如何活的更有⼒量感?你想象⼀下有⼀句话叫复仇者,复仇者的能量.就⽐如说他需要报仇或者是这个⼈这⼀辈⼦都受到很多欺压,就是被压迫.他被积压的那个能量是不是全都在那⾥?你看到很多⼈他可能⼀辈⼦默默⽆闻的,他忍⽓吞声的.他突然有⼀天就变成⼀个杀⼈狂.你们看⼀下电影⼩丑这个⾓⾊.他最开始是如此的⽆⼒,如此的软弱,连⼩朋友都可以打他.他最后呢?</w:t>
      </w:r>
    </w:p>
    <w:p w14:paraId="4C4F64CE">
      <w:pPr>
        <w:rPr>
          <w:rFonts w:hint="eastAsia"/>
        </w:rPr>
      </w:pPr>
      <w:r>
        <w:rPr>
          <w:rFonts w:hint="eastAsia"/>
        </w:rPr>
        <w:t>Moses: But if I told you that even when your experience seems powerless and unable to manifest your strength, it is actually storing that power for a release later on – like building up your energy reserves, so the more times you feel powerless, the more energy you are accumulating. And then, when that burst of power comes, isn't it immensely powerful? Isn't experiencing powerlessness something akin to preparing oneself to live with more strength as I've described earlier? Imagine if there was a phrase like 'Avengers' power – a person who needs revenge or has endured years of oppression, being under constant pressure. All the accumulated energy is stored up there, isn’t it? You see people who might have lived quietly their whole lives, bearing with themselves in silence until one day they become a killing maniac. Have you seen the character of Joker in the movie 'The Dark Knight'? He started off so powerless and weak that even children could bully him. But then, what does he end up as?</w:t>
      </w:r>
    </w:p>
    <w:p w14:paraId="76AF9BA3">
      <w:pPr>
        <w:rPr>
          <w:rFonts w:hint="eastAsia"/>
        </w:rPr>
      </w:pPr>
    </w:p>
    <w:p w14:paraId="3295DEC7">
      <w:pPr>
        <w:rPr>
          <w:rFonts w:hint="eastAsia"/>
        </w:rPr>
      </w:pPr>
      <w:r>
        <w:rPr>
          <w:rFonts w:hint="eastAsia"/>
        </w:rPr>
        <w:t>所以那是不是回到了你的问题?</w:t>
      </w:r>
    </w:p>
    <w:p w14:paraId="683AF1B5">
      <w:pPr>
        <w:rPr>
          <w:rFonts w:hint="eastAsia"/>
        </w:rPr>
      </w:pPr>
      <w:r>
        <w:rPr>
          <w:rFonts w:hint="eastAsia"/>
        </w:rPr>
        <w:t>So that brings us back to your question, right?</w:t>
      </w:r>
    </w:p>
    <w:p w14:paraId="50A14E80">
      <w:pPr>
        <w:rPr>
          <w:rFonts w:hint="eastAsia"/>
        </w:rPr>
      </w:pPr>
    </w:p>
    <w:p w14:paraId="076DB155">
      <w:pPr>
        <w:rPr>
          <w:rFonts w:hint="eastAsia"/>
        </w:rPr>
      </w:pPr>
      <w:r>
        <w:rPr>
          <w:rFonts w:hint="eastAsia"/>
        </w:rPr>
        <w:t>问: ⾼我、⼤天使和扬升⼤师,他们之间分别代表着怎样的⾓⾊?摩西: 这些只是被你们不同的命名.</w:t>
      </w:r>
    </w:p>
    <w:p w14:paraId="2AE3CCC9">
      <w:pPr>
        <w:rPr>
          <w:rFonts w:hint="eastAsia"/>
        </w:rPr>
      </w:pPr>
      <w:r>
        <w:rPr>
          <w:rFonts w:hint="eastAsia"/>
          <w:lang w:eastAsia="zh-CN"/>
        </w:rPr>
        <w:t xml:space="preserve">Questioner: </w:t>
      </w:r>
      <w:r>
        <w:rPr>
          <w:rFonts w:hint="eastAsia"/>
        </w:rPr>
        <w:t>What roles do high I Am's, archangels, and ascended masters represent, and how are they distinguished by your naming conventions? Moses: These are simply names you have given them.</w:t>
      </w:r>
    </w:p>
    <w:p w14:paraId="1579AF50">
      <w:pPr>
        <w:rPr>
          <w:rFonts w:hint="eastAsia"/>
        </w:rPr>
      </w:pPr>
    </w:p>
    <w:p w14:paraId="5A08B64B">
      <w:pPr>
        <w:rPr>
          <w:rFonts w:hint="eastAsia"/>
        </w:rPr>
      </w:pPr>
      <w:r>
        <w:rPr>
          <w:rFonts w:hint="eastAsia"/>
        </w:rPr>
        <w:t>问: 那⾼我是不是⾼灵?</w:t>
      </w:r>
    </w:p>
    <w:p w14:paraId="661669FF">
      <w:pPr>
        <w:rPr>
          <w:rFonts w:hint="eastAsia"/>
        </w:rPr>
      </w:pPr>
      <w:r>
        <w:rPr>
          <w:rFonts w:hint="eastAsia"/>
          <w:lang w:eastAsia="zh-CN"/>
        </w:rPr>
        <w:t xml:space="preserve">Questioner: </w:t>
      </w:r>
      <w:r>
        <w:rPr>
          <w:rFonts w:hint="eastAsia"/>
        </w:rPr>
        <w:t>Does that mean I am a high spirit?</w:t>
      </w:r>
    </w:p>
    <w:p w14:paraId="44E54C93">
      <w:pPr>
        <w:rPr>
          <w:rFonts w:hint="eastAsia"/>
        </w:rPr>
      </w:pPr>
    </w:p>
    <w:p w14:paraId="4CC1C918">
      <w:pPr>
        <w:rPr>
          <w:rFonts w:hint="eastAsia"/>
        </w:rPr>
      </w:pPr>
      <w:r>
        <w:rPr>
          <w:rFonts w:hint="eastAsia"/>
        </w:rPr>
        <w:t>摩西: 它可以是,它也可以不是.</w:t>
      </w:r>
    </w:p>
    <w:p w14:paraId="3828B964">
      <w:pPr>
        <w:rPr>
          <w:rFonts w:hint="eastAsia"/>
        </w:rPr>
      </w:pPr>
      <w:r>
        <w:rPr>
          <w:rFonts w:hint="eastAsia"/>
        </w:rPr>
        <w:t>Moses: It can be, and it can also not be.</w:t>
      </w:r>
    </w:p>
    <w:p w14:paraId="751D9CE0">
      <w:pPr>
        <w:rPr>
          <w:rFonts w:hint="eastAsia"/>
        </w:rPr>
      </w:pPr>
    </w:p>
    <w:p w14:paraId="6284A69C">
      <w:pPr>
        <w:rPr>
          <w:rFonts w:hint="eastAsia"/>
        </w:rPr>
      </w:pPr>
      <w:r>
        <w:rPr>
          <w:rFonts w:hint="eastAsia"/>
        </w:rPr>
        <w:t>问: 那我们有没有什么⽅法可以去连接到宇宙源头的⼀些信息?摩西: 你们现在就在连接宇宙源头的信息,你现在就在.</w:t>
      </w:r>
    </w:p>
    <w:p w14:paraId="3E6180A5">
      <w:pPr>
        <w:rPr>
          <w:rFonts w:hint="eastAsia"/>
        </w:rPr>
      </w:pPr>
      <w:r>
        <w:rPr>
          <w:rFonts w:hint="eastAsia"/>
          <w:lang w:eastAsia="zh-CN"/>
        </w:rPr>
        <w:t xml:space="preserve">Questioner: </w:t>
      </w:r>
      <w:r>
        <w:rPr>
          <w:rFonts w:hint="eastAsia"/>
        </w:rPr>
        <w:t>But how do we access information about the source of the universe?</w:t>
      </w:r>
    </w:p>
    <w:p w14:paraId="5F3D756A">
      <w:pPr>
        <w:rPr>
          <w:rFonts w:hint="eastAsia"/>
        </w:rPr>
      </w:pPr>
    </w:p>
    <w:p w14:paraId="3AE93BE4">
      <w:pPr>
        <w:rPr>
          <w:rFonts w:hint="eastAsia"/>
        </w:rPr>
      </w:pPr>
      <w:r>
        <w:rPr>
          <w:rFonts w:hint="eastAsia"/>
        </w:rPr>
        <w:t>Moses: You are already connected to the information of the source. You are already doing it.</w:t>
      </w:r>
    </w:p>
    <w:p w14:paraId="06A96854">
      <w:pPr>
        <w:rPr>
          <w:rFonts w:hint="eastAsia"/>
        </w:rPr>
      </w:pPr>
    </w:p>
    <w:p w14:paraId="5823595F">
      <w:pPr>
        <w:rPr>
          <w:rFonts w:hint="eastAsia"/>
        </w:rPr>
      </w:pPr>
      <w:r>
        <w:rPr>
          <w:rFonts w:hint="eastAsia"/>
        </w:rPr>
        <w:t>问: 那我们是否可以⾃⼰也具备这种通灵的能⼒? 还是说只有特定的⼈是可以的?</w:t>
      </w:r>
    </w:p>
    <w:p w14:paraId="6A4D878E">
      <w:pPr>
        <w:rPr>
          <w:rFonts w:hint="eastAsia"/>
        </w:rPr>
      </w:pPr>
      <w:r>
        <w:rPr>
          <w:rFonts w:hint="eastAsia"/>
          <w:lang w:eastAsia="zh-CN"/>
        </w:rPr>
        <w:t xml:space="preserve">Questioner: </w:t>
      </w:r>
      <w:r>
        <w:rPr>
          <w:rFonts w:hint="eastAsia"/>
        </w:rPr>
        <w:t>Can we also possess this ability of clairvoyance, or is it only available to specific individuals?</w:t>
      </w:r>
    </w:p>
    <w:p w14:paraId="0F2BA079">
      <w:pPr>
        <w:rPr>
          <w:rFonts w:hint="eastAsia"/>
        </w:rPr>
      </w:pPr>
    </w:p>
    <w:p w14:paraId="1346ADEB">
      <w:pPr>
        <w:rPr>
          <w:rFonts w:hint="eastAsia"/>
        </w:rPr>
      </w:pPr>
      <w:r>
        <w:rPr>
          <w:rFonts w:hint="eastAsia"/>
        </w:rPr>
        <w:t>摩西: 就⽐如说有的⼈他天⽣就是鱼.那鱼在⽔⾥,它的⽔性就特别好,对不对? 所以它也关系到你这⼀⽣的灵魂主题,你的灵魂挑战.就是如果你的功能没有被打开的话,那就说明你还没有到时候,你还需要进⼊到⼀种就好像是⽆明的状态,你才会产⽣体验.不然的话,你的体验没有办法产⽣.但是如果你的课题,你的体验已经结束的话,那你⾃然会达到⼀种就好像清明的状态.不是⽆明,就是清醒的状态.所以说不断地去让你⾃⼰蜕变蜕变蜕变,让⾃⼰开花结果,就是在⼀个圆满的状态.那么你就不会是在⼀种⽆明的状态.当你达到⼀种圆满的状态的话,那你就好像是合⼀的状态.那你就能提取到你需要提取到、需要被涉及到的⼀些信息.</w:t>
      </w:r>
    </w:p>
    <w:p w14:paraId="7B1A1795">
      <w:pPr>
        <w:rPr>
          <w:rFonts w:hint="eastAsia"/>
        </w:rPr>
      </w:pPr>
      <w:r>
        <w:rPr>
          <w:rFonts w:hint="eastAsia"/>
        </w:rPr>
        <w:t>Moses: For example, there are some people who are born as fish. A fish in water has excellent water skills, right? So it relates to your life's soul theme and your soul challenge. If your function is not activated, that means you haven't reached the time yet; you still need to enter into a state of ignorance or confusion until you can generate experiences. Otherwise, your experiences cannot be generated. But if your task, your experience has ended, then naturally, you will reach a state that feels clear and aware. Not ignorance but an alert state. So continuously transforming yourself over and over again, blossoming and bearing fruit, is in a complete state of fulfillment. You won't be in a state of ignorance. When you reach a fulfilled state, it's like being unified. You can then extract the information you need to access or engage with.</w:t>
      </w:r>
    </w:p>
    <w:p w14:paraId="339D0108">
      <w:pPr>
        <w:rPr>
          <w:rFonts w:hint="eastAsia"/>
        </w:rPr>
      </w:pPr>
    </w:p>
    <w:p w14:paraId="1E85D1E8">
      <w:pPr>
        <w:rPr>
          <w:rFonts w:hint="eastAsia"/>
        </w:rPr>
      </w:pPr>
      <w:r>
        <w:rPr>
          <w:rFonts w:hint="eastAsia"/>
        </w:rPr>
        <w:t>但是它也是来⾃于你是否需要.那你是否需要,这又牵扯到你的灵魂主题了.你是否需要这个?</w:t>
      </w:r>
    </w:p>
    <w:p w14:paraId="3966C9E3">
      <w:pPr>
        <w:rPr>
          <w:rFonts w:hint="eastAsia"/>
        </w:rPr>
      </w:pPr>
      <w:r>
        <w:rPr>
          <w:rFonts w:hint="eastAsia"/>
        </w:rPr>
        <w:t>But it also depends on whether you need it. And if you do need it, that brings up your soul's theme again. Do you need this?</w:t>
      </w:r>
    </w:p>
    <w:p w14:paraId="78A1E812">
      <w:pPr>
        <w:rPr>
          <w:rFonts w:hint="eastAsia"/>
        </w:rPr>
      </w:pPr>
    </w:p>
    <w:p w14:paraId="529F70E4">
      <w:pPr>
        <w:rPr>
          <w:rFonts w:hint="eastAsia"/>
        </w:rPr>
      </w:pPr>
      <w:r>
        <w:rPr>
          <w:rFonts w:hint="eastAsia"/>
        </w:rPr>
        <w:t>问: 如何看待算命,包括占⼘之类的?</w:t>
      </w:r>
    </w:p>
    <w:p w14:paraId="624244D0">
      <w:pPr>
        <w:rPr>
          <w:rFonts w:hint="eastAsia"/>
        </w:rPr>
      </w:pPr>
      <w:r>
        <w:rPr>
          <w:rFonts w:hint="eastAsia"/>
          <w:lang w:eastAsia="zh-CN"/>
        </w:rPr>
        <w:t xml:space="preserve">Questioner: </w:t>
      </w:r>
      <w:r>
        <w:rPr>
          <w:rFonts w:hint="eastAsia"/>
        </w:rPr>
        <w:t>How do you view fortune-telling, including such practices as divination?</w:t>
      </w:r>
    </w:p>
    <w:p w14:paraId="188CC3BC">
      <w:pPr>
        <w:rPr>
          <w:rFonts w:hint="eastAsia"/>
        </w:rPr>
      </w:pPr>
    </w:p>
    <w:p w14:paraId="68D818A7">
      <w:pPr>
        <w:rPr>
          <w:rFonts w:hint="eastAsia"/>
        </w:rPr>
      </w:pPr>
      <w:r>
        <w:rPr>
          <w:rFonts w:hint="eastAsia"/>
        </w:rPr>
        <w:t>摩西: 这也是提取信息的⼀种⽅式⽅法.但是这些所有的信息,它如果你是在⼀种⽆明的状态下,你就是⽆明.⽆乱是算命也好还是别的,它都会成为你的影响你的.但是当你成为⼀个清醒的状态,那什么东西对你都没有影响.你都能去正⾯的运⽤它.所以最终结果还是在于你到底是处于⼀个什么程度.你到底是醒来的,还是睡着的? 因为如果你是睡着的,那你还是睡着的.那你是睡着的话,那可能算命给你⼏句信息就把你吓着了.你就觉得他说的就是真的,你这⼀辈⼦都没办法改变你的命运了.你就是在限制你.</w:t>
      </w:r>
    </w:p>
    <w:p w14:paraId="7D3D06F4">
      <w:pPr>
        <w:rPr>
          <w:rFonts w:hint="eastAsia"/>
        </w:rPr>
      </w:pPr>
      <w:r>
        <w:rPr>
          <w:rFonts w:hint="eastAsia"/>
        </w:rPr>
        <w:t>Moses: This is also a way to extract information. But all this information, if you are in an ignorant state, you remain ignorant. Whether it's fortune-telling or anything else, they will influence you. However, when you become in a清醒state, then nothing affects you. You can use everything positively. So, the final outcome still lies in whether you're at what level of awareness. Are you awake or asleep? Because if you are asleep, you remain that way. If you're asleep, maybe fortune-telling gives you some information and frightens you, making you believe it's true and thinking you can't change your destiny for the rest of your life. You limit yourself in this manner.</w:t>
      </w:r>
    </w:p>
    <w:p w14:paraId="2DB5BF41">
      <w:pPr>
        <w:rPr>
          <w:rFonts w:hint="eastAsia"/>
        </w:rPr>
      </w:pPr>
    </w:p>
    <w:p w14:paraId="6297EBC7">
      <w:pPr>
        <w:rPr>
          <w:rFonts w:hint="eastAsia"/>
        </w:rPr>
      </w:pPr>
      <w:r>
        <w:rPr>
          <w:rFonts w:hint="eastAsia"/>
        </w:rPr>
        <w:t>问: 也就是说醒来之后这些限制就不复存在了?</w:t>
      </w:r>
    </w:p>
    <w:p w14:paraId="6B802129">
      <w:pPr>
        <w:rPr>
          <w:rFonts w:hint="eastAsia"/>
        </w:rPr>
      </w:pPr>
      <w:r>
        <w:rPr>
          <w:rFonts w:hint="eastAsia"/>
        </w:rPr>
        <w:t>The restrictions would no longer apply after waking up, right?</w:t>
      </w:r>
    </w:p>
    <w:p w14:paraId="5E23DA89">
      <w:pPr>
        <w:rPr>
          <w:rFonts w:hint="eastAsia"/>
        </w:rPr>
      </w:pPr>
    </w:p>
    <w:p w14:paraId="498B3D22">
      <w:pPr>
        <w:rPr>
          <w:rFonts w:hint="eastAsia"/>
        </w:rPr>
      </w:pPr>
      <w:r>
        <w:rPr>
          <w:rFonts w:hint="eastAsia"/>
        </w:rPr>
        <w:t>摩西: 就没有限制了,你是创造者.为什么呢? 你可以去创造其它.</w:t>
      </w:r>
    </w:p>
    <w:p w14:paraId="0B864730">
      <w:pPr>
        <w:rPr>
          <w:rFonts w:hint="eastAsia"/>
        </w:rPr>
      </w:pPr>
      <w:r>
        <w:rPr>
          <w:rFonts w:hint="eastAsia"/>
        </w:rPr>
        <w:t>Moses: There are no limits to you as a creator. Why is that? You can create others too.</w:t>
      </w:r>
    </w:p>
    <w:p w14:paraId="481706EF">
      <w:pPr>
        <w:rPr>
          <w:rFonts w:hint="eastAsia"/>
        </w:rPr>
      </w:pPr>
    </w:p>
    <w:p w14:paraId="0F868EC8">
      <w:pPr>
        <w:rPr>
          <w:rFonts w:hint="eastAsia"/>
        </w:rPr>
      </w:pPr>
      <w:r>
        <w:rPr>
          <w:rFonts w:hint="eastAsia"/>
        </w:rPr>
        <w:t>问: 就是可能很多外在的限制是我们⾃⼰头脑⾃⼰创造出来的,⽽不是说它本来就存在的?</w:t>
      </w:r>
    </w:p>
    <w:p w14:paraId="401F4A61">
      <w:pPr>
        <w:rPr>
          <w:rFonts w:hint="eastAsia"/>
        </w:rPr>
      </w:pPr>
      <w:r>
        <w:rPr>
          <w:rFonts w:hint="eastAsia"/>
          <w:lang w:eastAsia="zh-CN"/>
        </w:rPr>
        <w:t xml:space="preserve">Questioner: </w:t>
      </w:r>
      <w:r>
        <w:rPr>
          <w:rFonts w:hint="eastAsia"/>
        </w:rPr>
        <w:t>It's possible that many external constraints are self-created by our own mind rather than existing inherently?</w:t>
      </w:r>
    </w:p>
    <w:p w14:paraId="66A8F1E4">
      <w:pPr>
        <w:rPr>
          <w:rFonts w:hint="eastAsia"/>
        </w:rPr>
      </w:pPr>
    </w:p>
    <w:p w14:paraId="01EB9705">
      <w:pPr>
        <w:rPr>
          <w:rFonts w:hint="eastAsia"/>
        </w:rPr>
      </w:pPr>
      <w:r>
        <w:rPr>
          <w:rFonts w:hint="eastAsia"/>
        </w:rPr>
        <w:t>摩西: 你的限制是来⾃于…… 你体验到限制是你体验到你⾃⼰.就是你⾃⼰的能量投射出去的限制.并不是说你体验不到限制,你体验得到.但是你体验的是你⾃⼰的能量.但是很多⼈会不知道是⾃⼰的能量.他会觉得是来⾃于外界.为什么呢? 因为他会投射出来到外界⼀个限制你的⼈或者⼀个限制你的东西出现.就实实在在的给你体验.所以说你体验的这个物质世界就是你的状态.你这个意识体的状态.</w:t>
      </w:r>
    </w:p>
    <w:p w14:paraId="7BFF7A9D">
      <w:pPr>
        <w:rPr>
          <w:rFonts w:hint="eastAsia"/>
        </w:rPr>
      </w:pPr>
      <w:r>
        <w:rPr>
          <w:rFonts w:hint="eastAsia"/>
        </w:rPr>
        <w:t>Moses: Your limitations are from... your experience of limitations is you experiencing yourself, which is the projection of your own energy. It's not that you can't experience limitations; you do experience them, but you're experiencing yourself. However, many people don't realize it's their own energy they're projecting. They feel like it comes from outside. Why? Because they project a limitation onto an external person or thing that actually limits them and presents this to you directly. Therefore, the physical world you experience is your state, your consciousness state.</w:t>
      </w:r>
    </w:p>
    <w:p w14:paraId="65074F92">
      <w:pPr>
        <w:rPr>
          <w:rFonts w:hint="eastAsia"/>
        </w:rPr>
      </w:pPr>
    </w:p>
    <w:p w14:paraId="6288E970">
      <w:pPr>
        <w:rPr>
          <w:rFonts w:hint="eastAsia"/>
        </w:rPr>
      </w:pPr>
      <w:r>
        <w:rPr>
          <w:rFonts w:hint="eastAsia"/>
        </w:rPr>
        <w:t>问: 那是不是当我调整了我的状态,外在是不是也会发⽣变化?</w:t>
      </w:r>
    </w:p>
    <w:p w14:paraId="4CA0E9C0">
      <w:pPr>
        <w:rPr>
          <w:rFonts w:hint="eastAsia"/>
        </w:rPr>
      </w:pPr>
      <w:r>
        <w:rPr>
          <w:rFonts w:hint="eastAsia"/>
          <w:lang w:eastAsia="zh-CN"/>
        </w:rPr>
        <w:t xml:space="preserve">Questioner: </w:t>
      </w:r>
      <w:r>
        <w:rPr>
          <w:rFonts w:hint="eastAsia"/>
        </w:rPr>
        <w:t>If I adjust my state, will the outer world also change?</w:t>
      </w:r>
    </w:p>
    <w:p w14:paraId="7211828B">
      <w:pPr>
        <w:rPr>
          <w:rFonts w:hint="eastAsia"/>
        </w:rPr>
      </w:pPr>
    </w:p>
    <w:p w14:paraId="5FF0354B">
      <w:pPr>
        <w:rPr>
          <w:rFonts w:hint="eastAsia"/>
        </w:rPr>
      </w:pPr>
      <w:r>
        <w:rPr>
          <w:rFonts w:hint="eastAsia"/>
        </w:rPr>
        <w:t>摩西: 你的这个调整是怎么调整呢? 如果是在你的…… 因为如果你的认知是限制的话,你还是在限制⾥⾯调整.就是⽐如说你这个房⼦的⾯积是⼗平⽶,你怎么样调整,它的⾯积还是⼗平⽶.那你需要去扩展你的领⼟,你这个房⼦的⾯积.你不需要扩建.</w:t>
      </w:r>
    </w:p>
    <w:p w14:paraId="725150F5">
      <w:pPr>
        <w:rPr>
          <w:rFonts w:hint="eastAsia"/>
        </w:rPr>
      </w:pPr>
      <w:r>
        <w:rPr>
          <w:rFonts w:hint="eastAsia"/>
        </w:rPr>
        <w:t>Moses: How do you adjust this? If it's about your... Because if your cognition is a limitation, you're still adjusting within the limit. For example, you have a house area of ten square meters; no matter how you adjust, the area remains at ten square meters. You need to expand your territory; you don't need to build an extension for your house.</w:t>
      </w:r>
    </w:p>
    <w:p w14:paraId="7399048B">
      <w:pPr>
        <w:rPr>
          <w:rFonts w:hint="eastAsia"/>
        </w:rPr>
      </w:pPr>
    </w:p>
    <w:p w14:paraId="64A53AB5">
      <w:pPr>
        <w:rPr>
          <w:rFonts w:hint="eastAsia"/>
        </w:rPr>
      </w:pPr>
      <w:r>
        <w:rPr>
          <w:rFonts w:hint="eastAsia"/>
        </w:rPr>
        <w:t>问: 也就是说先扩⼤提升认知?</w:t>
      </w:r>
    </w:p>
    <w:p w14:paraId="32E740BE">
      <w:pPr>
        <w:rPr>
          <w:rFonts w:hint="eastAsia"/>
        </w:rPr>
      </w:pPr>
      <w:r>
        <w:rPr>
          <w:rFonts w:hint="eastAsia"/>
        </w:rPr>
        <w:t xml:space="preserve"> </w:t>
      </w:r>
      <w:r>
        <w:rPr>
          <w:rFonts w:hint="eastAsia"/>
          <w:lang w:eastAsia="zh-CN"/>
        </w:rPr>
        <w:t xml:space="preserve">Questioner: </w:t>
      </w:r>
      <w:r>
        <w:rPr>
          <w:rFonts w:hint="eastAsia"/>
        </w:rPr>
        <w:t>That is, expand and upgrade cognition first?</w:t>
      </w:r>
    </w:p>
    <w:p w14:paraId="5E83F76A">
      <w:pPr>
        <w:rPr>
          <w:rFonts w:hint="eastAsia"/>
        </w:rPr>
      </w:pPr>
    </w:p>
    <w:p w14:paraId="3DC19721">
      <w:pPr>
        <w:rPr>
          <w:rFonts w:hint="eastAsia"/>
        </w:rPr>
      </w:pPr>
      <w:r>
        <w:rPr>
          <w:rFonts w:hint="eastAsia"/>
        </w:rPr>
        <w:t>摩西: 那我们这种信息的交流就在帮你扩展.</w:t>
      </w:r>
    </w:p>
    <w:p w14:paraId="151B9FAB">
      <w:pPr>
        <w:rPr>
          <w:rFonts w:hint="eastAsia"/>
        </w:rPr>
      </w:pPr>
      <w:r>
        <w:rPr>
          <w:rFonts w:hint="eastAsia"/>
        </w:rPr>
        <w:t>Moses: So our information exchange is helping you expand.</w:t>
      </w:r>
    </w:p>
    <w:p w14:paraId="2A678DB3">
      <w:pPr>
        <w:rPr>
          <w:rFonts w:hint="eastAsia"/>
        </w:rPr>
      </w:pPr>
    </w:p>
    <w:p w14:paraId="7A34000C">
      <w:pPr>
        <w:rPr>
          <w:rFonts w:hint="eastAsia"/>
        </w:rPr>
      </w:pPr>
      <w:r>
        <w:rPr>
          <w:rFonts w:hint="eastAsia"/>
        </w:rPr>
        <w:t>问: 当我的认知⼀次次被扩展,我就会更有⼒量?</w:t>
      </w:r>
    </w:p>
    <w:p w14:paraId="4A94C27D">
      <w:pPr>
        <w:rPr>
          <w:rFonts w:hint="eastAsia"/>
        </w:rPr>
      </w:pPr>
      <w:r>
        <w:rPr>
          <w:rFonts w:hint="eastAsia"/>
        </w:rPr>
        <w:t>When my understanding is expanded repeatedly, I will have greater power.</w:t>
      </w:r>
    </w:p>
    <w:p w14:paraId="362C3CA0">
      <w:pPr>
        <w:rPr>
          <w:rFonts w:hint="eastAsia"/>
        </w:rPr>
      </w:pPr>
    </w:p>
    <w:p w14:paraId="25832549">
      <w:pPr>
        <w:rPr>
          <w:rFonts w:hint="eastAsia"/>
        </w:rPr>
      </w:pPr>
      <w:r>
        <w:rPr>
          <w:rFonts w:hint="eastAsia"/>
        </w:rPr>
        <w:t>摩西: 你就会看清楚你的⽆⼒是来⾃于你⾃⼰的意识程度.就好像我们刚刚说你看不清楚,你不知道太阳在那⾥,所以你会恐惧、⽆⼒.太阳被乌云吃掉了.那如果你知道真相呢? 你的⾝体不会产⽣那个情绪.</w:t>
      </w:r>
    </w:p>
    <w:p w14:paraId="5C679385">
      <w:pPr>
        <w:rPr>
          <w:rFonts w:hint="eastAsia"/>
        </w:rPr>
      </w:pPr>
      <w:r>
        <w:rPr>
          <w:rFonts w:hint="eastAsia"/>
        </w:rPr>
        <w:t>Moses: You will realize that your powerlessness comes from the level of your consciousness. Just like we just said that you couldn't see clearly, you didn't know where the sun was, so you were afraid and powerless. The sun was eaten by clouds. But what if you knew the truth? Your body wouldn't produce that emotion.</w:t>
      </w:r>
    </w:p>
    <w:p w14:paraId="0CE24883">
      <w:pPr>
        <w:rPr>
          <w:rFonts w:hint="eastAsia"/>
        </w:rPr>
      </w:pPr>
    </w:p>
    <w:p w14:paraId="197A4B44">
      <w:pPr>
        <w:pStyle w:val="3"/>
        <w:bidi w:val="0"/>
        <w:rPr>
          <w:rFonts w:hint="eastAsia"/>
        </w:rPr>
      </w:pPr>
      <w:bookmarkStart w:id="12" w:name="_Toc21676"/>
      <w:r>
        <w:rPr>
          <w:rFonts w:hint="eastAsia"/>
        </w:rPr>
        <w:t>2024/01/12 — 连接去世的⽗亲Connecting with the Departed Father</w:t>
      </w:r>
      <w:bookmarkEnd w:id="12"/>
    </w:p>
    <w:p w14:paraId="69BD2955">
      <w:pPr>
        <w:rPr>
          <w:rFonts w:hint="eastAsia"/>
        </w:rPr>
      </w:pPr>
    </w:p>
    <w:p w14:paraId="4D8805B0">
      <w:pPr>
        <w:rPr>
          <w:rFonts w:hint="eastAsia"/>
        </w:rPr>
      </w:pPr>
      <w:r>
        <w:rPr>
          <w:rFonts w:hint="eastAsia"/>
        </w:rPr>
        <w:t>⾼灵: 你说什么问题?</w:t>
      </w:r>
    </w:p>
    <w:p w14:paraId="6F3BD824">
      <w:pPr>
        <w:rPr>
          <w:rFonts w:hint="eastAsia"/>
        </w:rPr>
      </w:pPr>
      <w:r>
        <w:rPr>
          <w:rFonts w:hint="eastAsia"/>
          <w:lang w:eastAsia="zh-CN"/>
        </w:rPr>
        <w:t xml:space="preserve">Higher Spirit: </w:t>
      </w:r>
      <w:r>
        <w:rPr>
          <w:rFonts w:hint="eastAsia"/>
        </w:rPr>
        <w:t>What problem did you say?</w:t>
      </w:r>
    </w:p>
    <w:p w14:paraId="642E272F">
      <w:pPr>
        <w:rPr>
          <w:rFonts w:hint="eastAsia"/>
        </w:rPr>
      </w:pPr>
    </w:p>
    <w:p w14:paraId="45BECE00">
      <w:pPr>
        <w:rPr>
          <w:rFonts w:hint="eastAsia"/>
        </w:rPr>
      </w:pPr>
      <w:r>
        <w:rPr>
          <w:rFonts w:hint="eastAsia"/>
        </w:rPr>
        <w:t>问: 我想连接⼀下我的爸爸.</w:t>
      </w:r>
    </w:p>
    <w:p w14:paraId="4BBF9A7E">
      <w:pPr>
        <w:rPr>
          <w:rFonts w:hint="eastAsia"/>
        </w:rPr>
      </w:pPr>
      <w:r>
        <w:rPr>
          <w:rFonts w:hint="eastAsia"/>
          <w:lang w:eastAsia="zh-CN"/>
        </w:rPr>
        <w:t xml:space="preserve">Questioner: </w:t>
      </w:r>
      <w:r>
        <w:rPr>
          <w:rFonts w:hint="eastAsia"/>
        </w:rPr>
        <w:t>I want to connect with my father.</w:t>
      </w:r>
    </w:p>
    <w:p w14:paraId="54CBF29F">
      <w:pPr>
        <w:rPr>
          <w:rFonts w:hint="eastAsia"/>
        </w:rPr>
      </w:pPr>
    </w:p>
    <w:p w14:paraId="6C7FCF35">
      <w:pPr>
        <w:rPr>
          <w:rFonts w:hint="eastAsia"/>
        </w:rPr>
      </w:pPr>
      <w:r>
        <w:rPr>
          <w:rFonts w:hint="eastAsia"/>
        </w:rPr>
        <w:t>⾼灵: 你稍等.爸爸: 你说问: 爸爸,你知道我这⼀年⽣活和状态是什么样⼦的吗?</w:t>
      </w:r>
    </w:p>
    <w:p w14:paraId="2FF0444F">
      <w:pPr>
        <w:rPr>
          <w:rFonts w:hint="eastAsia"/>
        </w:rPr>
      </w:pPr>
      <w:r>
        <w:rPr>
          <w:rFonts w:hint="eastAsia"/>
          <w:lang w:eastAsia="zh-CN"/>
        </w:rPr>
        <w:t xml:space="preserve">Higher Spirit: </w:t>
      </w:r>
      <w:r>
        <w:rPr>
          <w:rFonts w:hint="eastAsia"/>
        </w:rPr>
        <w:t>Wait a moment. Dad: You asked: Dad, do you know what my life and condition have been like this year?</w:t>
      </w:r>
    </w:p>
    <w:p w14:paraId="35A33445">
      <w:pPr>
        <w:rPr>
          <w:rFonts w:hint="eastAsia"/>
        </w:rPr>
      </w:pPr>
    </w:p>
    <w:p w14:paraId="1459D237">
      <w:pPr>
        <w:rPr>
          <w:rFonts w:hint="eastAsia"/>
        </w:rPr>
      </w:pPr>
      <w:r>
        <w:rPr>
          <w:rFonts w:hint="eastAsia"/>
        </w:rPr>
        <w:t>爸爸: 爸爸⾮常知道你的⽣活和状态是什么样⼦.⽐以前更知道.⽆论你的什么体验、感受,我都知道.就好像你是⽔,我也是⽔,有东西隔在我们中间.现在隔在中间的东西没有了,所以你的所有我都能感知到.</w:t>
      </w:r>
    </w:p>
    <w:p w14:paraId="72642E7D">
      <w:pPr>
        <w:rPr>
          <w:rFonts w:hint="eastAsia"/>
        </w:rPr>
      </w:pPr>
      <w:r>
        <w:rPr>
          <w:rFonts w:hint="eastAsia"/>
        </w:rPr>
        <w:t>Father: Father very much understands what your life and condition are like. More so than before. I know about all of your experiences and feelings. It's as if you were water, and so was I, with something separating us in the middle. Now that thing is gone, so I can perceive everything about you.</w:t>
      </w:r>
    </w:p>
    <w:p w14:paraId="50F8A069">
      <w:pPr>
        <w:rPr>
          <w:rFonts w:hint="eastAsia"/>
        </w:rPr>
      </w:pPr>
    </w:p>
    <w:p w14:paraId="3224BADD">
      <w:pPr>
        <w:rPr>
          <w:rFonts w:hint="eastAsia"/>
        </w:rPr>
      </w:pPr>
      <w:r>
        <w:rPr>
          <w:rFonts w:hint="eastAsia"/>
        </w:rPr>
        <w:t>问: 你觉得我这⼀年开⼼吗?</w:t>
      </w:r>
    </w:p>
    <w:p w14:paraId="086C6727">
      <w:pPr>
        <w:rPr>
          <w:rFonts w:hint="eastAsia"/>
        </w:rPr>
      </w:pPr>
      <w:r>
        <w:rPr>
          <w:rFonts w:hint="eastAsia"/>
        </w:rPr>
        <w:t xml:space="preserve"> </w:t>
      </w:r>
      <w:r>
        <w:rPr>
          <w:rFonts w:hint="eastAsia"/>
          <w:lang w:eastAsia="zh-CN"/>
        </w:rPr>
        <w:t xml:space="preserve">Questioner: </w:t>
      </w:r>
      <w:r>
        <w:rPr>
          <w:rFonts w:hint="eastAsia"/>
        </w:rPr>
        <w:t>Did I feel happy in the past year?</w:t>
      </w:r>
    </w:p>
    <w:p w14:paraId="411F3837">
      <w:pPr>
        <w:rPr>
          <w:rFonts w:hint="eastAsia"/>
        </w:rPr>
      </w:pPr>
    </w:p>
    <w:p w14:paraId="5883C06D">
      <w:pPr>
        <w:rPr>
          <w:rFonts w:hint="eastAsia"/>
        </w:rPr>
      </w:pPr>
      <w:r>
        <w:rPr>
          <w:rFonts w:hint="eastAsia"/>
        </w:rPr>
        <w:t>爸爸: 你不开⼼.但是我想让你知道这是你收获的时候,⽽不是你的⽣命不美好.这是你成长和收获的阶段.然后我也会⽤另外的⽅式⼀直陪着你.</w:t>
      </w:r>
    </w:p>
    <w:p w14:paraId="30AF2CEA">
      <w:pPr>
        <w:rPr>
          <w:rFonts w:hint="eastAsia"/>
        </w:rPr>
      </w:pPr>
      <w:r>
        <w:rPr>
          <w:rFonts w:hint="eastAsia"/>
        </w:rPr>
        <w:t>Father: You're not happy. But I want you to know this is the time for your harvest, not that your life is bad. This is a stage of growth and harvest for you. And I will also be with you in other ways as well.</w:t>
      </w:r>
    </w:p>
    <w:p w14:paraId="66F1B10B">
      <w:pPr>
        <w:rPr>
          <w:rFonts w:hint="eastAsia"/>
        </w:rPr>
      </w:pPr>
    </w:p>
    <w:p w14:paraId="76AC7023">
      <w:pPr>
        <w:rPr>
          <w:rFonts w:hint="eastAsia"/>
        </w:rPr>
      </w:pPr>
      <w:r>
        <w:rPr>
          <w:rFonts w:hint="eastAsia"/>
        </w:rPr>
        <w:t>问: 那天你是怎么⾛的呢? 为什么选择那天⾛呢?</w:t>
      </w:r>
    </w:p>
    <w:p w14:paraId="7500B2C7">
      <w:pPr>
        <w:rPr>
          <w:rFonts w:hint="eastAsia"/>
        </w:rPr>
      </w:pPr>
      <w:r>
        <w:rPr>
          <w:rFonts w:hint="eastAsia"/>
          <w:lang w:eastAsia="zh-CN"/>
        </w:rPr>
        <w:t xml:space="preserve">Questioner: </w:t>
      </w:r>
      <w:r>
        <w:rPr>
          <w:rFonts w:hint="eastAsia"/>
        </w:rPr>
        <w:t>How did you walk on that day? Why did you choose to walk on that day?</w:t>
      </w:r>
    </w:p>
    <w:p w14:paraId="5AACE463">
      <w:pPr>
        <w:rPr>
          <w:rFonts w:hint="eastAsia"/>
        </w:rPr>
      </w:pPr>
    </w:p>
    <w:p w14:paraId="62563B83">
      <w:pPr>
        <w:rPr>
          <w:rFonts w:hint="eastAsia"/>
        </w:rPr>
      </w:pPr>
      <w:r>
        <w:rPr>
          <w:rFonts w:hint="eastAsia"/>
        </w:rPr>
        <w:t>爸爸: 如果说你的⽗亲他没有选择⾛,你的⽗亲他这个⾝份没有选择⾛……问: 你会⼀直等我的,是吗?</w:t>
      </w:r>
    </w:p>
    <w:p w14:paraId="3E092B3F">
      <w:pPr>
        <w:rPr>
          <w:rFonts w:hint="eastAsia"/>
        </w:rPr>
      </w:pPr>
      <w:r>
        <w:rPr>
          <w:rFonts w:hint="eastAsia"/>
        </w:rPr>
        <w:t>Father: If your father didn't choose to go, if his identity didn't choose to leave... Would you wait for me forever, right?</w:t>
      </w:r>
    </w:p>
    <w:p w14:paraId="3ED12647">
      <w:pPr>
        <w:rPr>
          <w:rFonts w:hint="eastAsia"/>
        </w:rPr>
      </w:pPr>
    </w:p>
    <w:p w14:paraId="13C8FF33">
      <w:pPr>
        <w:rPr>
          <w:rFonts w:hint="eastAsia"/>
        </w:rPr>
      </w:pPr>
      <w:r>
        <w:rPr>
          <w:rFonts w:hint="eastAsia"/>
        </w:rPr>
        <w:t>爸爸: 没有等不等你,我⼀直在这⾥陪着你.</w:t>
      </w:r>
    </w:p>
    <w:p w14:paraId="05FDF88D">
      <w:pPr>
        <w:rPr>
          <w:rFonts w:hint="eastAsia"/>
        </w:rPr>
      </w:pPr>
      <w:r>
        <w:rPr>
          <w:rFonts w:hint="eastAsia"/>
        </w:rPr>
        <w:t>Father: Whether you wait or not, I've been here with you.</w:t>
      </w:r>
    </w:p>
    <w:p w14:paraId="377E5D08">
      <w:pPr>
        <w:rPr>
          <w:rFonts w:hint="eastAsia"/>
        </w:rPr>
      </w:pPr>
    </w:p>
    <w:p w14:paraId="447D3131">
      <w:pPr>
        <w:rPr>
          <w:rFonts w:hint="eastAsia"/>
        </w:rPr>
      </w:pPr>
      <w:r>
        <w:rPr>
          <w:rFonts w:hint="eastAsia"/>
        </w:rPr>
        <w:t>问: 那以后我也会去到你那个地⽅,你会在那⾥迎接我的是吗?</w:t>
      </w:r>
    </w:p>
    <w:p w14:paraId="3CA4A824">
      <w:pPr>
        <w:rPr>
          <w:rFonts w:hint="eastAsia"/>
        </w:rPr>
      </w:pPr>
      <w:r>
        <w:rPr>
          <w:rFonts w:hint="eastAsia"/>
          <w:lang w:eastAsia="zh-CN"/>
        </w:rPr>
        <w:t xml:space="preserve">Questioner: </w:t>
      </w:r>
      <w:r>
        <w:rPr>
          <w:rFonts w:hint="eastAsia"/>
        </w:rPr>
        <w:t>After that, I will also go to your place, right? Will you be there to welcome me?</w:t>
      </w:r>
    </w:p>
    <w:p w14:paraId="060B219D">
      <w:pPr>
        <w:rPr>
          <w:rFonts w:hint="eastAsia"/>
        </w:rPr>
      </w:pPr>
    </w:p>
    <w:p w14:paraId="047B73BF">
      <w:pPr>
        <w:rPr>
          <w:rFonts w:hint="eastAsia"/>
        </w:rPr>
      </w:pPr>
      <w:r>
        <w:rPr>
          <w:rFonts w:hint="eastAsia"/>
        </w:rPr>
        <w:t>爸爸: 不需要等到以后,你现在就和我在⼀起,⽽且⼀直在⼀起.问: 你是通过什么和我在⼀起呢?</w:t>
      </w:r>
    </w:p>
    <w:p w14:paraId="436F51D4">
      <w:pPr>
        <w:rPr>
          <w:rFonts w:hint="eastAsia"/>
        </w:rPr>
      </w:pPr>
      <w:r>
        <w:rPr>
          <w:rFonts w:hint="eastAsia"/>
        </w:rPr>
        <w:t xml:space="preserve">Father: You don't need to wait until later; be with me now and always. </w:t>
      </w:r>
      <w:r>
        <w:rPr>
          <w:rFonts w:hint="eastAsia"/>
          <w:lang w:eastAsia="zh-CN"/>
        </w:rPr>
        <w:t xml:space="preserve">Questioner: </w:t>
      </w:r>
      <w:r>
        <w:rPr>
          <w:rFonts w:hint="eastAsia"/>
        </w:rPr>
        <w:t>How are you being with me?</w:t>
      </w:r>
    </w:p>
    <w:p w14:paraId="67A4B4AC">
      <w:pPr>
        <w:rPr>
          <w:rFonts w:hint="eastAsia"/>
        </w:rPr>
      </w:pPr>
    </w:p>
    <w:p w14:paraId="2922941B">
      <w:pPr>
        <w:rPr>
          <w:rFonts w:hint="eastAsia"/>
        </w:rPr>
      </w:pPr>
      <w:r>
        <w:rPr>
          <w:rFonts w:hint="eastAsia"/>
        </w:rPr>
        <w:t>爸爸: 我们本⾝就在⼀起.只是我们忘记了.当我们在⽤⼀个⾁体的时候,就会忘记我们在⼀起的这个事实.只是我没有这个障碍.你⽬前还会有.</w:t>
      </w:r>
    </w:p>
    <w:p w14:paraId="727EBE86">
      <w:pPr>
        <w:rPr>
          <w:rFonts w:hint="eastAsia"/>
        </w:rPr>
      </w:pPr>
      <w:r>
        <w:rPr>
          <w:rFonts w:hint="eastAsia"/>
        </w:rPr>
        <w:t>Father: We are together already. It's just that we've forgotten. When we use a body, we forget this fact. The only difference is that I don't have this obstacle; you still do for now.</w:t>
      </w:r>
    </w:p>
    <w:p w14:paraId="715F1562">
      <w:pPr>
        <w:rPr>
          <w:rFonts w:hint="eastAsia"/>
        </w:rPr>
      </w:pPr>
    </w:p>
    <w:p w14:paraId="05994287">
      <w:pPr>
        <w:rPr>
          <w:rFonts w:hint="eastAsia"/>
        </w:rPr>
      </w:pPr>
      <w:r>
        <w:rPr>
          <w:rFonts w:hint="eastAsia"/>
        </w:rPr>
        <w:t>问: 你觉得我现在这⼀年的成长是你想看到的吗?爸爸: 你⾃⼰会有你⾃⼰成长的经历.</w:t>
      </w:r>
    </w:p>
    <w:p w14:paraId="16AA4FA5">
      <w:pPr>
        <w:rPr>
          <w:rFonts w:hint="eastAsia"/>
        </w:rPr>
      </w:pPr>
      <w:r>
        <w:rPr>
          <w:rFonts w:hint="eastAsia"/>
          <w:lang w:eastAsia="zh-CN"/>
        </w:rPr>
        <w:t xml:space="preserve">Questioner: </w:t>
      </w:r>
      <w:r>
        <w:rPr>
          <w:rFonts w:hint="eastAsia"/>
        </w:rPr>
        <w:t>Do you think my growth this year meets what you want to see, son? Father: You will have your own experiences of growing up.</w:t>
      </w:r>
    </w:p>
    <w:p w14:paraId="6702C527">
      <w:pPr>
        <w:rPr>
          <w:rFonts w:hint="eastAsia"/>
        </w:rPr>
      </w:pPr>
    </w:p>
    <w:p w14:paraId="273F21FE">
      <w:pPr>
        <w:rPr>
          <w:rFonts w:hint="eastAsia"/>
        </w:rPr>
      </w:pPr>
      <w:r>
        <w:rPr>
          <w:rFonts w:hint="eastAsia"/>
        </w:rPr>
        <w:t>问: 我现在的⽣活、⼯作还有处事,你还满意吗?</w:t>
      </w:r>
    </w:p>
    <w:p w14:paraId="62531A11">
      <w:pPr>
        <w:rPr>
          <w:rFonts w:hint="eastAsia"/>
        </w:rPr>
      </w:pPr>
      <w:r>
        <w:rPr>
          <w:rFonts w:hint="eastAsia"/>
          <w:lang w:eastAsia="zh-CN"/>
        </w:rPr>
        <w:t xml:space="preserve">Questioner: </w:t>
      </w:r>
      <w:r>
        <w:rPr>
          <w:rFonts w:hint="eastAsia"/>
        </w:rPr>
        <w:t>Are you satisfied with my current life, work, and dealings?</w:t>
      </w:r>
    </w:p>
    <w:p w14:paraId="3B25FA57">
      <w:pPr>
        <w:rPr>
          <w:rFonts w:hint="eastAsia"/>
        </w:rPr>
      </w:pPr>
    </w:p>
    <w:p w14:paraId="313D3419">
      <w:pPr>
        <w:rPr>
          <w:rFonts w:hint="eastAsia"/>
        </w:rPr>
      </w:pPr>
      <w:r>
        <w:rPr>
          <w:rFonts w:hint="eastAsia"/>
        </w:rPr>
        <w:t>爸爸: ⾸先你要知道那个物质⼈格的⽗亲所拥有的和现在和你对话的⽗亲所拥有的眼界、眼光和看法,都是不⼀样的.当我还有⼀个物质观念在看你的时候,会有⽐较、会有期望.当我离开这个物质头脑、离开这些观念来看你的时候,没有任何.但是却有引导和陪伴和爱.</w:t>
      </w:r>
    </w:p>
    <w:p w14:paraId="79654A42">
      <w:pPr>
        <w:rPr>
          <w:rFonts w:hint="eastAsia"/>
        </w:rPr>
      </w:pPr>
      <w:r>
        <w:rPr>
          <w:rFonts w:hint="eastAsia"/>
        </w:rPr>
        <w:t>Father: First, you need to understand that the father with a material personality and the one who is conversing with you now have different perspectives, vision, and viewpoints. When I was still holding onto a material perception of you, there would be comparisons and expectations. However, when I step away from this material mind and these concepts, there are no more. But there's guidance, company, and love.</w:t>
      </w:r>
    </w:p>
    <w:p w14:paraId="5D6D05ED">
      <w:pPr>
        <w:rPr>
          <w:rFonts w:hint="eastAsia"/>
        </w:rPr>
      </w:pPr>
    </w:p>
    <w:p w14:paraId="46FD5364">
      <w:pPr>
        <w:rPr>
          <w:rFonts w:hint="eastAsia"/>
        </w:rPr>
      </w:pPr>
      <w:r>
        <w:rPr>
          <w:rFonts w:hint="eastAsia"/>
        </w:rPr>
        <w:t>问: 我想和你说接下来的⽇⼦……爸爸: 接下来的⽇⼦你会越来越好.因为你之前的不好是(听不清).那些是在你不清楚、迷茫和对⽣命不认知的情况下.但是接下来你会越来越清楚,你也会越来越轻松,越来越快乐.</w:t>
      </w:r>
    </w:p>
    <w:p w14:paraId="19DCCE16">
      <w:pPr>
        <w:rPr>
          <w:rFonts w:hint="eastAsia"/>
        </w:rPr>
      </w:pPr>
      <w:r>
        <w:rPr>
          <w:rFonts w:hint="eastAsia"/>
          <w:lang w:eastAsia="zh-CN"/>
        </w:rPr>
        <w:t xml:space="preserve">Questioner: </w:t>
      </w:r>
      <w:r>
        <w:rPr>
          <w:rFonts w:hint="eastAsia"/>
        </w:rPr>
        <w:t>I want to talk about the days ahead... Dad: In the days to come, you will get better and better because of your previous bad experiences (which were not clear). Those difficulties occurred when you were uncertain, confused, and lacked understanding of life. But moving forward, you will become clearer, more relaxed, and happier.</w:t>
      </w:r>
    </w:p>
    <w:p w14:paraId="2C966524">
      <w:pPr>
        <w:rPr>
          <w:rFonts w:hint="eastAsia"/>
        </w:rPr>
      </w:pPr>
    </w:p>
    <w:p w14:paraId="7D90A927">
      <w:pPr>
        <w:rPr>
          <w:rFonts w:hint="eastAsia"/>
        </w:rPr>
      </w:pPr>
      <w:r>
        <w:rPr>
          <w:rFonts w:hint="eastAsia"/>
        </w:rPr>
        <w:t>问: 我想说我以后想爱上⾃⼰的内⼼去过⽣活,我不⽤考虑太多.⼩时候你⼀直教我做任何事情要考虑周边⼈的感受.现在我觉得⾃⼰的感受才是最重要的,要把⾃⼰活好.就是活出真实的⾃⼰才是最正确的.</w:t>
      </w:r>
    </w:p>
    <w:p w14:paraId="1CCBFF91">
      <w:pPr>
        <w:rPr>
          <w:rFonts w:hint="eastAsia"/>
        </w:rPr>
      </w:pPr>
      <w:r>
        <w:rPr>
          <w:rFonts w:hint="eastAsia"/>
          <w:lang w:eastAsia="zh-CN"/>
        </w:rPr>
        <w:t xml:space="preserve">Questioner: </w:t>
      </w:r>
      <w:r>
        <w:rPr>
          <w:rFonts w:hint="eastAsia"/>
        </w:rPr>
        <w:t>I want to say that in the future, I wish to love my own inner self and live life without worrying too much. You always taught me that I should consider other people's feelings when doing anything as a child. Now, I feel that my own feelings are most important, and it's about living well for myself. Living as the authentic self is what I believe is correct.</w:t>
      </w:r>
    </w:p>
    <w:p w14:paraId="21F5E536">
      <w:pPr>
        <w:rPr>
          <w:rFonts w:hint="eastAsia"/>
        </w:rPr>
      </w:pPr>
    </w:p>
    <w:p w14:paraId="0488F70E">
      <w:pPr>
        <w:rPr>
          <w:rFonts w:hint="eastAsia"/>
        </w:rPr>
      </w:pPr>
      <w:r>
        <w:rPr>
          <w:rFonts w:hint="eastAsia"/>
        </w:rPr>
        <w:t>爸爸: 你要知道不是不考虑别⼈的感受.如果你只考虑⾃⼰的感受,你就会做⼀些可能伤害到别⼈的事情.不是的.这⾥在你⾃⼰,就是在注重⾃⼰的感受、考虑⾃⼰的感受的时候,你会让你⾃⼰处于在⼀种和谐的状态.当你⾃⼰处于在⼀种和谐的状态的时候,你不会去对其他⼈造成不好的感受.因为你内在没有冲突、没有混乱.就好像不考虑⾃⼰的感受,你会便的很苦.那别⼈在品尝你这个⽔的时候,你是苦的.那当你让⾃⼰在和谐的状态,就是理解和顾忌到⾃⼰的感受的时候,你是甜的.那别⼈也会品尝到你这个⽔是甜的.</w:t>
      </w:r>
    </w:p>
    <w:p w14:paraId="739E949B">
      <w:pPr>
        <w:rPr>
          <w:rFonts w:hint="eastAsia"/>
        </w:rPr>
      </w:pPr>
      <w:r>
        <w:rPr>
          <w:rFonts w:hint="eastAsia"/>
        </w:rPr>
        <w:t>Father: You need to understand that it's not about ignoring other people's feelings. If you only consider your own feelings, you might end up doing things that could harm others. No, this is all about yourself, focusing on and considering your own feelings leads you into a state of harmony where you don't cause negative feelings to others because there's no conflict or chaos within you. It's like if you ignore your feelings, you'll become bitter. When someone tastes the water you made, it would be bitter due to that. But when you're in a harmonious state by understanding and being mindful of your own feelings, you're sweet. Others will taste the sweetness in the water you've prepared as well.</w:t>
      </w:r>
    </w:p>
    <w:p w14:paraId="322FE772">
      <w:pPr>
        <w:rPr>
          <w:rFonts w:hint="eastAsia"/>
        </w:rPr>
      </w:pPr>
    </w:p>
    <w:p w14:paraId="167E193B">
      <w:pPr>
        <w:rPr>
          <w:rFonts w:hint="eastAsia"/>
        </w:rPr>
      </w:pPr>
      <w:r>
        <w:rPr>
          <w:rFonts w:hint="eastAsia"/>
        </w:rPr>
        <w:t>问: 和⾃⼰和谐就是⽤真诚的⼼去对待⾃⼰和周围的⼈吧.</w:t>
      </w:r>
    </w:p>
    <w:p w14:paraId="0772B0EA">
      <w:pPr>
        <w:rPr>
          <w:rFonts w:hint="eastAsia"/>
        </w:rPr>
      </w:pPr>
      <w:r>
        <w:rPr>
          <w:rFonts w:hint="eastAsia"/>
        </w:rPr>
        <w:t>Ask: Being in harmony with oneself is to treat oneself and others around with an honest heart, isn't it?</w:t>
      </w:r>
    </w:p>
    <w:p w14:paraId="51A32A12">
      <w:pPr>
        <w:rPr>
          <w:rFonts w:hint="eastAsia"/>
        </w:rPr>
      </w:pPr>
    </w:p>
    <w:p w14:paraId="12F50247">
      <w:pPr>
        <w:rPr>
          <w:rFonts w:hint="eastAsia"/>
        </w:rPr>
      </w:pPr>
      <w:r>
        <w:rPr>
          <w:rFonts w:hint="eastAsia"/>
        </w:rPr>
        <w:t>爸爸: 你本来就是.你不是说我要选择这个,⽽是说我本来就是真诚的.你⽆论怎么样你都是.</w:t>
      </w:r>
    </w:p>
    <w:p w14:paraId="70BA9704">
      <w:pPr>
        <w:rPr>
          <w:rFonts w:hint="eastAsia"/>
        </w:rPr>
      </w:pPr>
      <w:r>
        <w:rPr>
          <w:rFonts w:hint="eastAsia"/>
        </w:rPr>
        <w:t>Father: You were always like that. You said I don't need to choose this; rather, it's just that I am sincere inherently. No matter what you do, you are still...</w:t>
      </w:r>
    </w:p>
    <w:p w14:paraId="5B8067A5">
      <w:pPr>
        <w:rPr>
          <w:rFonts w:hint="eastAsia"/>
        </w:rPr>
      </w:pPr>
    </w:p>
    <w:p w14:paraId="20B6F6E4">
      <w:pPr>
        <w:rPr>
          <w:rFonts w:hint="eastAsia"/>
        </w:rPr>
      </w:pPr>
      <w:r>
        <w:rPr>
          <w:rFonts w:hint="eastAsia"/>
        </w:rPr>
        <w:t>问: 你想和我说什么吗?</w:t>
      </w:r>
    </w:p>
    <w:p w14:paraId="74644D93">
      <w:pPr>
        <w:rPr>
          <w:rFonts w:hint="eastAsia"/>
        </w:rPr>
      </w:pPr>
      <w:r>
        <w:rPr>
          <w:rFonts w:hint="eastAsia"/>
          <w:lang w:eastAsia="zh-CN"/>
        </w:rPr>
        <w:t xml:space="preserve">Questioner: </w:t>
      </w:r>
      <w:r>
        <w:rPr>
          <w:rFonts w:hint="eastAsia"/>
        </w:rPr>
        <w:t>Do you want to talk to me?</w:t>
      </w:r>
    </w:p>
    <w:p w14:paraId="304E892E">
      <w:pPr>
        <w:rPr>
          <w:rFonts w:hint="eastAsia"/>
        </w:rPr>
      </w:pPr>
    </w:p>
    <w:p w14:paraId="75C8F347">
      <w:pPr>
        <w:rPr>
          <w:rFonts w:hint="eastAsia"/>
        </w:rPr>
      </w:pPr>
      <w:r>
        <w:rPr>
          <w:rFonts w:hint="eastAsia"/>
        </w:rPr>
        <w:t>爸爸:我想和你说让你跟着这个姐姐去学习.有什么问题和她多交流,然后多去学习他们的信息.这样可以让你越来越清楚.当你在越来越清楚的⼀个状态,你就不会在有曾经的那种沉重、迷茫或者就是不轻松、不快乐的能量在你的体内.你会越来越快乐,你会越来越轻松,你也会越来越感受到我是如何存在,如何陪伴你.</w:t>
      </w:r>
    </w:p>
    <w:p w14:paraId="11D5FDA3">
      <w:pPr>
        <w:rPr>
          <w:rFonts w:hint="eastAsia"/>
        </w:rPr>
      </w:pPr>
      <w:r>
        <w:rPr>
          <w:rFonts w:hint="eastAsia"/>
        </w:rPr>
        <w:t>Father: I want to tell you that you should follow this older sister and learn from her. Engage with her more often, and then study their information. This will help you become clearer over time. As you become clearer, the heaviness, confusion, or lack of ease and happiness in your body will fade. You will feel increasingly joyful, relaxed, and will better understand my presence and companionship.</w:t>
      </w:r>
    </w:p>
    <w:p w14:paraId="033E5882">
      <w:pPr>
        <w:rPr>
          <w:rFonts w:hint="eastAsia"/>
        </w:rPr>
      </w:pPr>
    </w:p>
    <w:p w14:paraId="7946941A">
      <w:pPr>
        <w:rPr>
          <w:rFonts w:hint="eastAsia"/>
        </w:rPr>
      </w:pPr>
      <w:r>
        <w:rPr>
          <w:rFonts w:hint="eastAsia"/>
        </w:rPr>
        <w:t>问: 平时我和你讲话和发消息给你,你都能感受的到的,是吗?</w:t>
      </w:r>
    </w:p>
    <w:p w14:paraId="56A3DCB5">
      <w:pPr>
        <w:rPr>
          <w:rFonts w:hint="eastAsia"/>
        </w:rPr>
      </w:pPr>
      <w:r>
        <w:rPr>
          <w:rFonts w:hint="eastAsia"/>
          <w:lang w:eastAsia="zh-CN"/>
        </w:rPr>
        <w:t xml:space="preserve">Questioner: </w:t>
      </w:r>
      <w:r>
        <w:rPr>
          <w:rFonts w:hint="eastAsia"/>
        </w:rPr>
        <w:t>Does it mean that you can sense when I talk to you or send messages to you regularly?</w:t>
      </w:r>
    </w:p>
    <w:p w14:paraId="2BA7B153">
      <w:pPr>
        <w:rPr>
          <w:rFonts w:hint="eastAsia"/>
        </w:rPr>
      </w:pPr>
    </w:p>
    <w:p w14:paraId="6749382D">
      <w:pPr>
        <w:rPr>
          <w:rFonts w:hint="eastAsia"/>
        </w:rPr>
      </w:pPr>
      <w:r>
        <w:rPr>
          <w:rFonts w:hint="eastAsia"/>
        </w:rPr>
        <w:t>爸爸: 你不需要做任何,就像我说你之前是⽔,我也是⽔.以前有个东西隔在我们中间,就是我们的头脑、物质⾁体.那当这个东西消失过后,隔的东西就没有了.把我就跟你这个⽔是在⼀起的.所以任何你的这个⽔是什么状态,我都能感知到.</w:t>
      </w:r>
    </w:p>
    <w:p w14:paraId="1A0D7AD5">
      <w:pPr>
        <w:rPr>
          <w:rFonts w:hint="eastAsia"/>
        </w:rPr>
      </w:pPr>
      <w:r>
        <w:rPr>
          <w:rFonts w:hint="eastAsia"/>
        </w:rPr>
        <w:t>Father: You don't need to do anything; as I told you before, we were both water. There was something in the way, our minds and physical bodies. Once that thing is gone, there's nothing between us. We are like water together. So whatever state your water is in, I can feel it.</w:t>
      </w:r>
    </w:p>
    <w:p w14:paraId="6F2EC0CE">
      <w:pPr>
        <w:rPr>
          <w:rFonts w:hint="eastAsia"/>
        </w:rPr>
      </w:pPr>
    </w:p>
    <w:p w14:paraId="4FE62203">
      <w:pPr>
        <w:rPr>
          <w:rFonts w:hint="eastAsia"/>
        </w:rPr>
      </w:pPr>
      <w:r>
        <w:rPr>
          <w:rFonts w:hint="eastAsia"/>
        </w:rPr>
        <w:t>问: 你能够感知到还是看得到呢?爸爸: 感知.</w:t>
      </w:r>
    </w:p>
    <w:p w14:paraId="2D67E4C5">
      <w:pPr>
        <w:rPr>
          <w:rFonts w:hint="eastAsia"/>
        </w:rPr>
      </w:pPr>
      <w:r>
        <w:rPr>
          <w:rFonts w:hint="eastAsia"/>
          <w:lang w:eastAsia="zh-CN"/>
        </w:rPr>
        <w:t xml:space="preserve">Questioner: </w:t>
      </w:r>
      <w:r>
        <w:rPr>
          <w:rFonts w:hint="eastAsia"/>
        </w:rPr>
        <w:t>Can you sense it or see it? Dad: Sense.</w:t>
      </w:r>
    </w:p>
    <w:p w14:paraId="503D5166">
      <w:pPr>
        <w:rPr>
          <w:rFonts w:hint="eastAsia"/>
        </w:rPr>
      </w:pPr>
    </w:p>
    <w:p w14:paraId="463907D2">
      <w:pPr>
        <w:rPr>
          <w:rFonts w:hint="eastAsia"/>
        </w:rPr>
      </w:pPr>
      <w:r>
        <w:rPr>
          <w:rFonts w:hint="eastAsia"/>
        </w:rPr>
        <w:t>问: 你还看得到我吗?</w:t>
      </w:r>
    </w:p>
    <w:p w14:paraId="191EA0BA">
      <w:pPr>
        <w:rPr>
          <w:rFonts w:hint="eastAsia"/>
        </w:rPr>
      </w:pPr>
      <w:r>
        <w:rPr>
          <w:rFonts w:hint="eastAsia"/>
          <w:lang w:eastAsia="zh-CN"/>
        </w:rPr>
        <w:t xml:space="preserve">Questioner: </w:t>
      </w:r>
      <w:r>
        <w:rPr>
          <w:rFonts w:hint="eastAsia"/>
        </w:rPr>
        <w:t>Can you still see me?</w:t>
      </w:r>
    </w:p>
    <w:p w14:paraId="751D9234">
      <w:pPr>
        <w:rPr>
          <w:rFonts w:hint="eastAsia"/>
        </w:rPr>
      </w:pPr>
    </w:p>
    <w:p w14:paraId="52561642">
      <w:pPr>
        <w:rPr>
          <w:rFonts w:hint="eastAsia"/>
        </w:rPr>
      </w:pPr>
      <w:r>
        <w:rPr>
          <w:rFonts w:hint="eastAsia"/>
        </w:rPr>
        <w:t>爸爸: 看得到.</w:t>
      </w:r>
    </w:p>
    <w:p w14:paraId="300D777A">
      <w:pPr>
        <w:rPr>
          <w:rFonts w:hint="eastAsia"/>
        </w:rPr>
      </w:pPr>
      <w:r>
        <w:rPr>
          <w:rFonts w:hint="eastAsia"/>
        </w:rPr>
        <w:t>Father: I can see it.</w:t>
      </w:r>
    </w:p>
    <w:p w14:paraId="277910F1">
      <w:pPr>
        <w:rPr>
          <w:rFonts w:hint="eastAsia"/>
        </w:rPr>
      </w:pPr>
    </w:p>
    <w:p w14:paraId="0E46B395">
      <w:pPr>
        <w:rPr>
          <w:rFonts w:hint="eastAsia"/>
        </w:rPr>
      </w:pPr>
      <w:r>
        <w:rPr>
          <w:rFonts w:hint="eastAsia"/>
        </w:rPr>
        <w:t>问: 你现在最牵挂的⼈是谁啊?</w:t>
      </w:r>
    </w:p>
    <w:p w14:paraId="7E9215F7">
      <w:pPr>
        <w:rPr>
          <w:rFonts w:hint="eastAsia"/>
        </w:rPr>
      </w:pPr>
      <w:r>
        <w:rPr>
          <w:rFonts w:hint="eastAsia"/>
          <w:lang w:eastAsia="zh-CN"/>
        </w:rPr>
        <w:t xml:space="preserve">Questioner: </w:t>
      </w:r>
      <w:r>
        <w:rPr>
          <w:rFonts w:hint="eastAsia"/>
        </w:rPr>
        <w:t>Who are you most worried about right now?</w:t>
      </w:r>
    </w:p>
    <w:p w14:paraId="237A6F0D">
      <w:pPr>
        <w:rPr>
          <w:rFonts w:hint="eastAsia"/>
        </w:rPr>
      </w:pPr>
    </w:p>
    <w:p w14:paraId="79CF87FE">
      <w:pPr>
        <w:rPr>
          <w:rFonts w:hint="eastAsia"/>
        </w:rPr>
      </w:pPr>
      <w:r>
        <w:rPr>
          <w:rFonts w:hint="eastAsia"/>
        </w:rPr>
        <w:t>爸爸: 没有牵挂,只有陪伴.</w:t>
      </w:r>
    </w:p>
    <w:p w14:paraId="0F93D0FA">
      <w:pPr>
        <w:rPr>
          <w:rFonts w:hint="eastAsia"/>
        </w:rPr>
      </w:pPr>
      <w:r>
        <w:rPr>
          <w:rFonts w:hint="eastAsia"/>
        </w:rPr>
        <w:t>Father: No worries, just company.</w:t>
      </w:r>
    </w:p>
    <w:p w14:paraId="5839A9CF">
      <w:pPr>
        <w:rPr>
          <w:rFonts w:hint="eastAsia"/>
        </w:rPr>
      </w:pPr>
    </w:p>
    <w:p w14:paraId="61815A62">
      <w:pPr>
        <w:rPr>
          <w:rFonts w:hint="eastAsia"/>
        </w:rPr>
      </w:pPr>
      <w:r>
        <w:rPr>
          <w:rFonts w:hint="eastAsia"/>
        </w:rPr>
        <w:t>问: 你现在最想陪在谁的⾝边呢?</w:t>
      </w:r>
    </w:p>
    <w:p w14:paraId="60641B16">
      <w:pPr>
        <w:rPr>
          <w:rFonts w:hint="eastAsia"/>
        </w:rPr>
      </w:pPr>
      <w:r>
        <w:rPr>
          <w:rFonts w:hint="eastAsia"/>
        </w:rPr>
        <w:t xml:space="preserve"> </w:t>
      </w:r>
      <w:r>
        <w:rPr>
          <w:rFonts w:hint="eastAsia"/>
          <w:lang w:eastAsia="zh-CN"/>
        </w:rPr>
        <w:t xml:space="preserve">Questioner: </w:t>
      </w:r>
      <w:r>
        <w:rPr>
          <w:rFonts w:hint="eastAsia"/>
        </w:rPr>
        <w:t>Who do you most want to be by right now?</w:t>
      </w:r>
    </w:p>
    <w:p w14:paraId="08B6608F">
      <w:pPr>
        <w:rPr>
          <w:rFonts w:hint="eastAsia"/>
        </w:rPr>
      </w:pPr>
    </w:p>
    <w:p w14:paraId="3D3F05F7">
      <w:pPr>
        <w:rPr>
          <w:rFonts w:hint="eastAsia"/>
        </w:rPr>
      </w:pPr>
      <w:r>
        <w:rPr>
          <w:rFonts w:hint="eastAsia"/>
        </w:rPr>
        <w:t>爸爸: 没有选择.</w:t>
      </w:r>
    </w:p>
    <w:p w14:paraId="33ABF03B">
      <w:pPr>
        <w:rPr>
          <w:rFonts w:hint="eastAsia"/>
        </w:rPr>
      </w:pPr>
      <w:r>
        <w:rPr>
          <w:rFonts w:hint="eastAsia"/>
        </w:rPr>
        <w:t>Father: There's no choice.</w:t>
      </w:r>
    </w:p>
    <w:p w14:paraId="6B48D428">
      <w:pPr>
        <w:rPr>
          <w:rFonts w:hint="eastAsia"/>
        </w:rPr>
      </w:pPr>
    </w:p>
    <w:p w14:paraId="6F9137E2">
      <w:pPr>
        <w:rPr>
          <w:rFonts w:hint="eastAsia"/>
        </w:rPr>
      </w:pPr>
      <w:r>
        <w:rPr>
          <w:rFonts w:hint="eastAsia"/>
        </w:rPr>
        <w:t>问: 你觉得我最喜欢和谁在⼀起呢?</w:t>
      </w:r>
    </w:p>
    <w:p w14:paraId="051FD238">
      <w:pPr>
        <w:rPr>
          <w:rFonts w:hint="eastAsia"/>
        </w:rPr>
      </w:pPr>
      <w:r>
        <w:rPr>
          <w:rFonts w:hint="eastAsia"/>
          <w:lang w:eastAsia="zh-CN"/>
        </w:rPr>
        <w:t xml:space="preserve">Questioner: </w:t>
      </w:r>
      <w:r>
        <w:rPr>
          <w:rFonts w:hint="eastAsia"/>
        </w:rPr>
        <w:t>Who do you think I like being with the most?</w:t>
      </w:r>
    </w:p>
    <w:p w14:paraId="5C682991">
      <w:pPr>
        <w:rPr>
          <w:rFonts w:hint="eastAsia"/>
        </w:rPr>
      </w:pPr>
    </w:p>
    <w:p w14:paraId="3F56CC75">
      <w:pPr>
        <w:rPr>
          <w:rFonts w:hint="eastAsia"/>
        </w:rPr>
      </w:pPr>
      <w:r>
        <w:rPr>
          <w:rFonts w:hint="eastAsia"/>
        </w:rPr>
        <w:t>爸爸: 你只有⾃⼰喜欢和⾃⼰在⼀起,你才会喜欢和其他⼈在⼀起.问: 你觉得接下来这个世界会是什么样⼦的呢?</w:t>
      </w:r>
    </w:p>
    <w:p w14:paraId="53DA0E25">
      <w:pPr>
        <w:rPr>
          <w:rFonts w:hint="eastAsia"/>
        </w:rPr>
      </w:pPr>
      <w:r>
        <w:rPr>
          <w:rFonts w:hint="eastAsia"/>
        </w:rPr>
        <w:t xml:space="preserve">Father: You will only like being with yourself if you truly enjoy it, and that's when you'll also start liking to be with others. </w:t>
      </w:r>
      <w:r>
        <w:rPr>
          <w:rFonts w:hint="eastAsia"/>
          <w:lang w:eastAsia="zh-CN"/>
        </w:rPr>
        <w:t xml:space="preserve">Questioner: </w:t>
      </w:r>
      <w:r>
        <w:rPr>
          <w:rFonts w:hint="eastAsia"/>
        </w:rPr>
        <w:t>What do you think the world will be like next?</w:t>
      </w:r>
    </w:p>
    <w:p w14:paraId="11A93367">
      <w:pPr>
        <w:rPr>
          <w:rFonts w:hint="eastAsia"/>
        </w:rPr>
      </w:pPr>
    </w:p>
    <w:p w14:paraId="0045D4D1">
      <w:pPr>
        <w:rPr>
          <w:rFonts w:hint="eastAsia"/>
        </w:rPr>
      </w:pPr>
      <w:r>
        <w:rPr>
          <w:rFonts w:hint="eastAsia"/>
        </w:rPr>
        <w:t>爸爸: 这个世界会变得越来越好.我想让你知道你会看到⼀些混乱或者是让你产⽣恐怖的事件.但是这些事件更多的是⼀种能量的释放,就像以前积攒了很多…… ⽐如说你们很多⼈很多⼈都在拉屎,然后这些粪便都没有通过⼀个通道去排泄出去.就是这个粪池它满了过后,它不得不通过⼀种⽅式去把这些粪便排掉.那在排掉的过程,你就会感受到很多臭哄哄的东西.但是等吧粪池清理⼲净,把臭烘烘的东西清理⼲净过后,它就没有那些恶臭的粪便.你们便能居住在⾮常⼲净的环境,没有臭⽓的环境.</w:t>
      </w:r>
    </w:p>
    <w:p w14:paraId="53507E6B">
      <w:pPr>
        <w:rPr>
          <w:rFonts w:hint="eastAsia"/>
        </w:rPr>
      </w:pPr>
      <w:r>
        <w:rPr>
          <w:rFonts w:hint="eastAsia"/>
        </w:rPr>
        <w:t>Father: This world will become better and better. I want you to know that you'll see some chaos or terrifying events. But these incidents are more like the release of energy; it's akin to when there was a buildup… for example, many of you have been shitting in abundance, but none of this waste is being discharged through any channel. The septic tank fills up and then has to find a way to get rid of its contents. During the process of discharge, you'll smell all sorts of stinky stuff. But wait until the septic tank is cleaned out, and the stink is cleared away, there won't be those foul-smelling excrements. You will then live in a very clean environment without any unpleasant odors.</w:t>
      </w:r>
    </w:p>
    <w:p w14:paraId="7AA7B7C9">
      <w:pPr>
        <w:rPr>
          <w:rFonts w:hint="eastAsia"/>
        </w:rPr>
      </w:pPr>
    </w:p>
    <w:p w14:paraId="3A143C57">
      <w:pPr>
        <w:rPr>
          <w:rFonts w:hint="eastAsia"/>
        </w:rPr>
      </w:pPr>
      <w:r>
        <w:rPr>
          <w:rFonts w:hint="eastAsia"/>
        </w:rPr>
        <w:t>问: 那我还等得到这⼀天吗?</w:t>
      </w:r>
    </w:p>
    <w:p w14:paraId="091F6FEE">
      <w:pPr>
        <w:rPr>
          <w:rFonts w:hint="eastAsia"/>
        </w:rPr>
      </w:pPr>
      <w:r>
        <w:rPr>
          <w:rFonts w:hint="eastAsia"/>
          <w:lang w:eastAsia="zh-CN"/>
        </w:rPr>
        <w:t xml:space="preserve">Questioner: </w:t>
      </w:r>
      <w:r>
        <w:rPr>
          <w:rFonts w:hint="eastAsia"/>
        </w:rPr>
        <w:t>Can I still look forward to that day?</w:t>
      </w:r>
    </w:p>
    <w:p w14:paraId="4DC18899">
      <w:pPr>
        <w:rPr>
          <w:rFonts w:hint="eastAsia"/>
        </w:rPr>
      </w:pPr>
    </w:p>
    <w:p w14:paraId="351BF281">
      <w:pPr>
        <w:rPr>
          <w:rFonts w:hint="eastAsia"/>
        </w:rPr>
      </w:pPr>
      <w:r>
        <w:rPr>
          <w:rFonts w:hint="eastAsia"/>
        </w:rPr>
        <w:t>爸爸:你当然你会经历,你会看到.所以我想让你记得,当发⽣这些让你产⽣恐惧的事情,你就记得你在看着⼀个粪池在被清理被净化,然后接下来会是⼲⼲净净的.⽽且接下来你们…… 粪便是什么? 粪便是以前旧有的认知产⽣的粪便,但是你们的新的认知注⼊过后,这些认知不会产⽣很多粪便.所以你们这个地⽅也不会积压很多粪便让你们感受到不适,让你们感受到臭哄哄的环境.所以是⼀种清理.所有的这些⽃争或者是恐怖的事件的发⽣出现,都是⼀种清理,⼀种转化,转向⼲净美好的状态.</w:t>
      </w:r>
    </w:p>
    <w:p w14:paraId="067C05A4">
      <w:pPr>
        <w:rPr>
          <w:rFonts w:hint="eastAsia"/>
        </w:rPr>
      </w:pPr>
      <w:r>
        <w:rPr>
          <w:rFonts w:hint="eastAsia"/>
        </w:rPr>
        <w:t>Father: Of course you will experience this, and you will see it. So I want to remind you that when these things happen which make you fear, remember what you are seeing is a toilet being cleaned out and sanitized. Then comes the cleanliness. And after this, what's poop? Poop is old cognition produced from your past experiences, but with new knowledge injected into your mind, these thoughts will not produce much poop. Therefore, there won't be a lot of accumulated "poop" in this place causing you discomfort or disgust due to bad smells. It's all about cleaning and transformation, leading to a clean and pleasant state amidst all the struggles and terrifying events that occur – they're part of the process for change and purification.</w:t>
      </w:r>
    </w:p>
    <w:p w14:paraId="77DA86C4">
      <w:pPr>
        <w:rPr>
          <w:rFonts w:hint="eastAsia"/>
        </w:rPr>
      </w:pPr>
    </w:p>
    <w:p w14:paraId="387F6BBF">
      <w:pPr>
        <w:rPr>
          <w:rFonts w:hint="eastAsia"/>
        </w:rPr>
      </w:pPr>
      <w:r>
        <w:rPr>
          <w:rFonts w:hint="eastAsia"/>
        </w:rPr>
        <w:t>问: 我接下来的⾛向……爸爸: 你接来下每个⽅⾯都会越来越好.你会越来越有⼒量,你会越来越有智慧,你还会越来越漂亮.</w:t>
      </w:r>
    </w:p>
    <w:p w14:paraId="7CA48BEC">
      <w:pPr>
        <w:rPr>
          <w:rFonts w:hint="eastAsia"/>
        </w:rPr>
      </w:pPr>
      <w:r>
        <w:rPr>
          <w:rFonts w:hint="eastAsia"/>
          <w:lang w:eastAsia="zh-CN"/>
        </w:rPr>
        <w:t xml:space="preserve">Questioner: </w:t>
      </w:r>
      <w:r>
        <w:rPr>
          <w:rFonts w:hint="eastAsia"/>
        </w:rPr>
        <w:t>What's my next direction... Dad: Everything you do will get better from here on out. You'll become stronger, wiser, and more beautiful.</w:t>
      </w:r>
    </w:p>
    <w:p w14:paraId="6D6E798E">
      <w:pPr>
        <w:rPr>
          <w:rFonts w:hint="eastAsia"/>
        </w:rPr>
      </w:pPr>
    </w:p>
    <w:p w14:paraId="060F891C">
      <w:pPr>
        <w:rPr>
          <w:rFonts w:hint="eastAsia"/>
        </w:rPr>
      </w:pPr>
      <w:r>
        <w:rPr>
          <w:rFonts w:hint="eastAsia"/>
        </w:rPr>
        <w:t>问: 我就想我的⾝体好⼀些. 爸爸: 你的⾝体也会越来越好.问: 你怎么会知道那么多呢?</w:t>
      </w:r>
    </w:p>
    <w:p w14:paraId="0EBEDB0A">
      <w:pPr>
        <w:rPr>
          <w:rFonts w:hint="eastAsia"/>
        </w:rPr>
      </w:pPr>
      <w:r>
        <w:rPr>
          <w:rFonts w:hint="eastAsia"/>
          <w:lang w:eastAsia="zh-CN"/>
        </w:rPr>
        <w:t xml:space="preserve">Questioner: </w:t>
      </w:r>
      <w:r>
        <w:rPr>
          <w:rFonts w:hint="eastAsia"/>
        </w:rPr>
        <w:t xml:space="preserve">I just want my body to get better. Dad: Your health will also continue to improve. </w:t>
      </w:r>
      <w:r>
        <w:rPr>
          <w:rFonts w:hint="eastAsia"/>
          <w:lang w:eastAsia="zh-CN"/>
        </w:rPr>
        <w:t xml:space="preserve">Questioner: </w:t>
      </w:r>
      <w:r>
        <w:rPr>
          <w:rFonts w:hint="eastAsia"/>
        </w:rPr>
        <w:t>How do you know so much?</w:t>
      </w:r>
    </w:p>
    <w:p w14:paraId="06C48093">
      <w:pPr>
        <w:rPr>
          <w:rFonts w:hint="eastAsia"/>
        </w:rPr>
      </w:pPr>
    </w:p>
    <w:p w14:paraId="0184C86A">
      <w:pPr>
        <w:rPr>
          <w:rFonts w:hint="eastAsia"/>
        </w:rPr>
      </w:pPr>
      <w:r>
        <w:rPr>
          <w:rFonts w:hint="eastAsia"/>
        </w:rPr>
        <w:t>爸爸: 因为你不再闭着眼睛了.因为我会引导你.问: 你对我的引导现在是通过哪种⽅式的引导呢?</w:t>
      </w:r>
    </w:p>
    <w:p w14:paraId="03DA0A6A">
      <w:pPr>
        <w:rPr>
          <w:rFonts w:hint="eastAsia"/>
        </w:rPr>
      </w:pPr>
      <w:r>
        <w:rPr>
          <w:rFonts w:hint="eastAsia"/>
        </w:rPr>
        <w:t xml:space="preserve">Father: Because you no longer close your eyes, because I will guide you. </w:t>
      </w:r>
      <w:r>
        <w:rPr>
          <w:rFonts w:hint="eastAsia"/>
          <w:lang w:eastAsia="zh-CN"/>
        </w:rPr>
        <w:t xml:space="preserve">Questioner: </w:t>
      </w:r>
      <w:r>
        <w:rPr>
          <w:rFonts w:hint="eastAsia"/>
        </w:rPr>
        <w:t>What kind of guidance are you guiding me through now?</w:t>
      </w:r>
    </w:p>
    <w:p w14:paraId="5CE6EF61">
      <w:pPr>
        <w:rPr>
          <w:rFonts w:hint="eastAsia"/>
        </w:rPr>
      </w:pPr>
    </w:p>
    <w:p w14:paraId="146E190B">
      <w:pPr>
        <w:rPr>
          <w:rFonts w:hint="eastAsia"/>
        </w:rPr>
      </w:pPr>
      <w:r>
        <w:rPr>
          <w:rFonts w:hint="eastAsia"/>
        </w:rPr>
        <w:t>爸爸: 它不会固定于任何⼀种⽅式.即使你头脑⾥的想法,也是引导.因为你想象⼀下,你的⽔和我的⽔是在⼀起.那当我的⽔在波动的时候,你是不是会产⽣波动?</w:t>
      </w:r>
    </w:p>
    <w:p w14:paraId="71940EF5">
      <w:pPr>
        <w:rPr>
          <w:rFonts w:hint="eastAsia"/>
        </w:rPr>
      </w:pPr>
      <w:r>
        <w:rPr>
          <w:rFonts w:hint="eastAsia"/>
        </w:rPr>
        <w:t>Father: It doesn't stick to any particular way. Even your thoughts are guiding because imagine that your water and my water are together. When my water is fluctuating, wouldn't you also experience fluctuations?</w:t>
      </w:r>
    </w:p>
    <w:p w14:paraId="0DDF4E3D">
      <w:pPr>
        <w:rPr>
          <w:rFonts w:hint="eastAsia"/>
        </w:rPr>
      </w:pPr>
    </w:p>
    <w:p w14:paraId="0CDF6EE2">
      <w:pPr>
        <w:rPr>
          <w:rFonts w:hint="eastAsia"/>
        </w:rPr>
      </w:pPr>
      <w:r>
        <w:rPr>
          <w:rFonts w:hint="eastAsia"/>
        </w:rPr>
        <w:t>问: 就是我就是你,你就是我,是吗?爸爸: 是的.</w:t>
      </w:r>
    </w:p>
    <w:p w14:paraId="0FFBE5EA">
      <w:pPr>
        <w:rPr>
          <w:rFonts w:hint="eastAsia"/>
        </w:rPr>
      </w:pPr>
      <w:r>
        <w:rPr>
          <w:rFonts w:hint="eastAsia"/>
          <w:lang w:eastAsia="zh-CN"/>
        </w:rPr>
        <w:t xml:space="preserve">Questioner: </w:t>
      </w:r>
      <w:r>
        <w:rPr>
          <w:rFonts w:hint="eastAsia"/>
        </w:rPr>
        <w:t>Is it that I am you and you are me, right? Dad: Yes.</w:t>
      </w:r>
    </w:p>
    <w:p w14:paraId="0F1E5DAF">
      <w:pPr>
        <w:rPr>
          <w:rFonts w:hint="eastAsia"/>
        </w:rPr>
      </w:pPr>
    </w:p>
    <w:p w14:paraId="766C48CE">
      <w:pPr>
        <w:rPr>
          <w:rFonts w:hint="eastAsia"/>
        </w:rPr>
      </w:pPr>
      <w:r>
        <w:rPr>
          <w:rFonts w:hint="eastAsia"/>
        </w:rPr>
        <w:t>问: 你现在快乐吗?爸爸: ⾮常快乐.</w:t>
      </w:r>
    </w:p>
    <w:p w14:paraId="57851180">
      <w:pPr>
        <w:rPr>
          <w:rFonts w:hint="eastAsia"/>
        </w:rPr>
      </w:pPr>
      <w:r>
        <w:rPr>
          <w:rFonts w:hint="eastAsia"/>
          <w:lang w:eastAsia="zh-CN"/>
        </w:rPr>
        <w:t xml:space="preserve">Questioner: </w:t>
      </w:r>
      <w:r>
        <w:rPr>
          <w:rFonts w:hint="eastAsia"/>
        </w:rPr>
        <w:t>Are you happy now? Dad: Extremely happy.</w:t>
      </w:r>
    </w:p>
    <w:p w14:paraId="2AEE3DE4">
      <w:pPr>
        <w:rPr>
          <w:rFonts w:hint="eastAsia"/>
        </w:rPr>
      </w:pPr>
    </w:p>
    <w:p w14:paraId="33DD134D">
      <w:pPr>
        <w:rPr>
          <w:rFonts w:hint="eastAsia"/>
        </w:rPr>
      </w:pPr>
      <w:r>
        <w:rPr>
          <w:rFonts w:hint="eastAsia"/>
        </w:rPr>
        <w:t>问: 如果哪天我的⾁体消失了,我会去哪⾥呢?</w:t>
      </w:r>
    </w:p>
    <w:p w14:paraId="1325B27E">
      <w:pPr>
        <w:rPr>
          <w:rFonts w:hint="eastAsia"/>
        </w:rPr>
      </w:pPr>
      <w:r>
        <w:rPr>
          <w:rFonts w:hint="eastAsia"/>
        </w:rPr>
        <w:t>If one day my body disappears, where would I go?</w:t>
      </w:r>
    </w:p>
    <w:p w14:paraId="61A5474B">
      <w:pPr>
        <w:rPr>
          <w:rFonts w:hint="eastAsia"/>
        </w:rPr>
      </w:pPr>
    </w:p>
    <w:p w14:paraId="26A23CDB">
      <w:pPr>
        <w:rPr>
          <w:rFonts w:hint="eastAsia"/>
        </w:rPr>
      </w:pPr>
      <w:r>
        <w:rPr>
          <w:rFonts w:hint="eastAsia"/>
        </w:rPr>
        <w:t>爸爸: 你本⾝⼀直在这⾥,你不是去哪⾥,你⼀直在这⾥.</w:t>
      </w:r>
    </w:p>
    <w:p w14:paraId="48872411">
      <w:pPr>
        <w:rPr>
          <w:rFonts w:hint="eastAsia"/>
        </w:rPr>
      </w:pPr>
      <w:r>
        <w:rPr>
          <w:rFonts w:hint="eastAsia"/>
        </w:rPr>
        <w:t>Father: You have always been here, you didn't go anywhere, you've just been here.</w:t>
      </w:r>
    </w:p>
    <w:p w14:paraId="082080A4">
      <w:pPr>
        <w:rPr>
          <w:rFonts w:hint="eastAsia"/>
        </w:rPr>
      </w:pPr>
    </w:p>
    <w:p w14:paraId="6FE50729">
      <w:pPr>
        <w:rPr>
          <w:rFonts w:hint="eastAsia"/>
        </w:rPr>
      </w:pPr>
      <w:r>
        <w:rPr>
          <w:rFonts w:hint="eastAsia"/>
        </w:rPr>
        <w:t>问: 我就是⼀直在这⾥,我就是现在依附于⾁体⽽已,对不对?</w:t>
      </w:r>
    </w:p>
    <w:p w14:paraId="542C1FB3">
      <w:pPr>
        <w:rPr>
          <w:rFonts w:hint="eastAsia"/>
        </w:rPr>
      </w:pPr>
      <w:r>
        <w:rPr>
          <w:rFonts w:hint="eastAsia"/>
          <w:lang w:eastAsia="zh-CN"/>
        </w:rPr>
        <w:t xml:space="preserve">Questioner: </w:t>
      </w:r>
      <w:r>
        <w:rPr>
          <w:rFonts w:hint="eastAsia"/>
        </w:rPr>
        <w:t>I am just here all along, right, I'm just attached to the body now, correct?</w:t>
      </w:r>
    </w:p>
    <w:p w14:paraId="3E94975F">
      <w:pPr>
        <w:rPr>
          <w:rFonts w:hint="eastAsia"/>
        </w:rPr>
      </w:pPr>
    </w:p>
    <w:p w14:paraId="1BCF3004">
      <w:pPr>
        <w:rPr>
          <w:rFonts w:hint="eastAsia"/>
        </w:rPr>
      </w:pPr>
      <w:r>
        <w:rPr>
          <w:rFonts w:hint="eastAsia"/>
        </w:rPr>
        <w:t>爸爸: 你⼀直在这⾥,你只是通过这个⾁体去体验你⾃⼰.如果没有通过这个⾁体,很多你没有办法去体验,也没有办法去得到⼀个很好的历练.这些体验和历练才是让你真正的成为和成长,就好像是发展的⼀个途径.</w:t>
      </w:r>
    </w:p>
    <w:p w14:paraId="041F1C32">
      <w:pPr>
        <w:rPr>
          <w:rFonts w:hint="eastAsia"/>
        </w:rPr>
      </w:pPr>
      <w:r>
        <w:rPr>
          <w:rFonts w:hint="eastAsia"/>
        </w:rPr>
        <w:t>Father: You have always been here, you just experience yourself through this body. Without this body, there would be many experiences and practices that you wouldn't be able to engage in or receive. These experiences and practices are what truly make you and allow your growth, akin to a pathway of development.</w:t>
      </w:r>
    </w:p>
    <w:p w14:paraId="03A74238">
      <w:pPr>
        <w:rPr>
          <w:rFonts w:hint="eastAsia"/>
        </w:rPr>
      </w:pPr>
    </w:p>
    <w:p w14:paraId="203CE0B2">
      <w:pPr>
        <w:rPr>
          <w:rFonts w:hint="eastAsia"/>
        </w:rPr>
      </w:pPr>
      <w:r>
        <w:rPr>
          <w:rFonts w:hint="eastAsia"/>
        </w:rPr>
        <w:t>问: 就是我通过这个⾁体来学习……爸爸: 不光是学习,还有去绽放.然后你也在服务于其他⼈.让他们看到希望,看到光.问: 你⼀直是我爸爸,我⼀直是你⼥⼉吗? 我们的关系是不会变的吗?</w:t>
      </w:r>
    </w:p>
    <w:p w14:paraId="45B0134A">
      <w:pPr>
        <w:rPr>
          <w:rFonts w:hint="eastAsia"/>
        </w:rPr>
      </w:pPr>
      <w:r>
        <w:rPr>
          <w:rFonts w:hint="eastAsia"/>
          <w:lang w:eastAsia="zh-CN"/>
        </w:rPr>
        <w:t xml:space="preserve">Questioner: </w:t>
      </w:r>
      <w:r>
        <w:rPr>
          <w:rFonts w:hint="eastAsia"/>
        </w:rPr>
        <w:t xml:space="preserve">It's not just about learning through this body... Dad: There's also blooming and serving others, making them see hope and light. </w:t>
      </w:r>
      <w:r>
        <w:rPr>
          <w:rFonts w:hint="eastAsia"/>
          <w:lang w:eastAsia="zh-CN"/>
        </w:rPr>
        <w:t xml:space="preserve">Questioner: </w:t>
      </w:r>
      <w:r>
        <w:rPr>
          <w:rFonts w:hint="eastAsia"/>
        </w:rPr>
        <w:t>Have you always been my dad and I have always been your daughter? Our relationship never changes?</w:t>
      </w:r>
    </w:p>
    <w:p w14:paraId="37EFDFD8">
      <w:pPr>
        <w:rPr>
          <w:rFonts w:hint="eastAsia"/>
        </w:rPr>
      </w:pPr>
    </w:p>
    <w:p w14:paraId="0BC726F5">
      <w:pPr>
        <w:rPr>
          <w:rFonts w:hint="eastAsia"/>
        </w:rPr>
      </w:pPr>
      <w:r>
        <w:rPr>
          <w:rFonts w:hint="eastAsia"/>
        </w:rPr>
        <w:t>爸爸: 我们的关系⼀直是在变的,但是我们存在的状态却从来没有变过.就是⽐如我是⽔,你是⽔,我们交融在⼀起.那我可以成为这个冰块,你可以成为另外⼀个冰块.我们⽤不同的形态去体验彼此.</w:t>
      </w:r>
    </w:p>
    <w:p w14:paraId="5FC88D49">
      <w:pPr>
        <w:rPr>
          <w:rFonts w:hint="eastAsia"/>
        </w:rPr>
      </w:pPr>
      <w:r>
        <w:rPr>
          <w:rFonts w:hint="eastAsia"/>
        </w:rPr>
        <w:t>Father: Our relationship is always changing, but our state of existence has never changed. It's like I am water and you are water, we merge together. I can become this ice block and you can become another ice block. We experience each other through different forms.</w:t>
      </w:r>
    </w:p>
    <w:p w14:paraId="6E9B0880">
      <w:pPr>
        <w:rPr>
          <w:rFonts w:hint="eastAsia"/>
        </w:rPr>
      </w:pPr>
    </w:p>
    <w:p w14:paraId="64F1DB6A">
      <w:pPr>
        <w:rPr>
          <w:rFonts w:hint="eastAsia"/>
        </w:rPr>
      </w:pPr>
      <w:r>
        <w:rPr>
          <w:rFonts w:hint="eastAsia"/>
        </w:rPr>
        <w:t>问: 就是我们⽆需把⾃⼰成为某个⾓⾊,就是我们在这个世界上是⽗⼥的关系,其实我们早就认识了,对不对?</w:t>
      </w:r>
    </w:p>
    <w:p w14:paraId="0F0C3781">
      <w:pPr>
        <w:rPr>
          <w:rFonts w:hint="eastAsia"/>
        </w:rPr>
      </w:pPr>
      <w:r>
        <w:rPr>
          <w:rFonts w:hint="eastAsia"/>
          <w:lang w:eastAsia="zh-CN"/>
        </w:rPr>
        <w:t xml:space="preserve">Questioner: </w:t>
      </w:r>
      <w:r>
        <w:rPr>
          <w:rFonts w:hint="eastAsia"/>
        </w:rPr>
        <w:t>Isn't it that we don't have to be someone's role here on Earth? We are just father and daughter relations, which means we've known each other for a long time, right?</w:t>
      </w:r>
    </w:p>
    <w:p w14:paraId="33F14790">
      <w:pPr>
        <w:rPr>
          <w:rFonts w:hint="eastAsia"/>
        </w:rPr>
      </w:pPr>
    </w:p>
    <w:p w14:paraId="6BDDD064">
      <w:pPr>
        <w:rPr>
          <w:rFonts w:hint="eastAsia"/>
        </w:rPr>
      </w:pPr>
      <w:r>
        <w:rPr>
          <w:rFonts w:hint="eastAsia"/>
        </w:rPr>
        <w:t>爸爸: 我们⼀直在⼀起.通过这个⾓⾊你去认识我们在⼀起,去发现去体验我们在⼀起这个事实.你就会感受到爱.不变的爱.</w:t>
      </w:r>
    </w:p>
    <w:p w14:paraId="7EABF281">
      <w:pPr>
        <w:rPr>
          <w:rFonts w:hint="eastAsia"/>
        </w:rPr>
      </w:pPr>
      <w:r>
        <w:rPr>
          <w:rFonts w:hint="eastAsia"/>
        </w:rPr>
        <w:t>Father: We have always been together. Through this role, you will come to know us being together, discover and experience the fact of our unity. You will then feel love - constant love.</w:t>
      </w:r>
    </w:p>
    <w:p w14:paraId="3BF51F0A">
      <w:pPr>
        <w:rPr>
          <w:rFonts w:hint="eastAsia"/>
        </w:rPr>
      </w:pPr>
    </w:p>
    <w:p w14:paraId="0BDEF936">
      <w:pPr>
        <w:rPr>
          <w:rFonts w:hint="eastAsia"/>
        </w:rPr>
      </w:pPr>
      <w:r>
        <w:rPr>
          <w:rFonts w:hint="eastAsia"/>
        </w:rPr>
        <w:t>问: 我感受到了,我也感受到了失去的痛……爸爸: 你没有失去.你是在不断地收获,你收获体验,收获作为⼥⼉跟⽗亲之间的连接、爱的体验.还会⼀直去影响更多的⼈去看到⽣命的真相,通过你,通过我引导你去看到你的真相,我的真相.这个过程中也会影响别⼈,让他们去发现⽣命的真相.只有发现⽣命的真相才能脱离痛苦.</w:t>
      </w:r>
    </w:p>
    <w:p w14:paraId="160F5AA0">
      <w:pPr>
        <w:rPr>
          <w:rFonts w:hint="eastAsia"/>
        </w:rPr>
      </w:pPr>
      <w:r>
        <w:rPr>
          <w:rFonts w:hint="eastAsia"/>
          <w:lang w:eastAsia="zh-CN"/>
        </w:rPr>
        <w:t xml:space="preserve">Questioner: </w:t>
      </w:r>
      <w:r>
        <w:rPr>
          <w:rFonts w:hint="eastAsia"/>
        </w:rPr>
        <w:t>I've felt it, I've also experienced the pain of loss... Father: You haven't lost anything. You are constantly reaping rewards; you're gathering experiences and connections with love between a daughter and father. You will continue to influence more people to see the truth of life through your guidance, and mine as well. This process will also impact others, helping them discover the truth about life. Only by understanding the truth of life can one escape suffering.</w:t>
      </w:r>
    </w:p>
    <w:p w14:paraId="6ED3BB24">
      <w:pPr>
        <w:rPr>
          <w:rFonts w:hint="eastAsia"/>
        </w:rPr>
      </w:pPr>
    </w:p>
    <w:p w14:paraId="573FABA7">
      <w:pPr>
        <w:rPr>
          <w:rFonts w:hint="eastAsia"/>
        </w:rPr>
      </w:pPr>
      <w:r>
        <w:rPr>
          <w:rFonts w:hint="eastAsia"/>
        </w:rPr>
        <w:t>问: 我很感恩这个宇宙,我拥有了这些体验.也会把这些好的和不好的分享给⼤家.</w:t>
      </w:r>
    </w:p>
    <w:p w14:paraId="30110856">
      <w:pPr>
        <w:rPr>
          <w:rFonts w:hint="eastAsia"/>
        </w:rPr>
      </w:pPr>
      <w:r>
        <w:rPr>
          <w:rFonts w:hint="eastAsia"/>
          <w:lang w:eastAsia="zh-CN"/>
        </w:rPr>
        <w:t xml:space="preserve">Questioner: </w:t>
      </w:r>
      <w:r>
        <w:rPr>
          <w:rFonts w:hint="eastAsia"/>
        </w:rPr>
        <w:t>I am grateful for this universe that has provided me with these experiences, and I will share both the good and the bad with everyone.</w:t>
      </w:r>
    </w:p>
    <w:p w14:paraId="22CEEA8C">
      <w:pPr>
        <w:rPr>
          <w:rFonts w:hint="eastAsia"/>
        </w:rPr>
      </w:pPr>
    </w:p>
    <w:p w14:paraId="3FC7E525">
      <w:pPr>
        <w:rPr>
          <w:rFonts w:hint="eastAsia"/>
        </w:rPr>
      </w:pPr>
      <w:r>
        <w:rPr>
          <w:rFonts w:hint="eastAsia"/>
        </w:rPr>
        <w:t>爸爸: 没有不好的.因为就好像是甜的苦的,你只要品尝到苦的,你才能理解到什么是甜的.这些不开⼼的它都会像是⼀种动⼒在推着你⾛向⼀个彻底愉悦的状态.没有这些推动的⼒量,你⾛不到那⾥.你把不开⼼当成是你的⼀只⼿,那你越多的不开⼼,那只⼿就推你推的越快.</w:t>
      </w:r>
    </w:p>
    <w:p w14:paraId="627C2107">
      <w:pPr>
        <w:rPr>
          <w:rFonts w:hint="eastAsia"/>
        </w:rPr>
      </w:pPr>
      <w:r>
        <w:rPr>
          <w:rFonts w:hint="eastAsia"/>
        </w:rPr>
        <w:t>Father: There's nothing bad about it. Just like sweet and bitter tastes, you need to taste the bitterness to understand what sweetness is. These unpleasant feelings will serve as a force that pushes you towards complete happiness. Without this driving force, you won't reach there. If you view discomfort as your hand, then the more uncomfortable you are, the faster that hand pushes you forward.</w:t>
      </w:r>
    </w:p>
    <w:p w14:paraId="488E4855">
      <w:pPr>
        <w:rPr>
          <w:rFonts w:hint="eastAsia"/>
        </w:rPr>
      </w:pPr>
    </w:p>
    <w:p w14:paraId="6C7CC673">
      <w:pPr>
        <w:rPr>
          <w:rFonts w:hint="eastAsia"/>
        </w:rPr>
      </w:pPr>
      <w:r>
        <w:rPr>
          <w:rFonts w:hint="eastAsia"/>
        </w:rPr>
        <w:t>问: 每当我不开⼼的时候会打开我新的认识,认识到此刻的体验是没有意义的.</w:t>
      </w:r>
    </w:p>
    <w:p w14:paraId="32A50EB7">
      <w:pPr>
        <w:rPr>
          <w:rFonts w:hint="eastAsia"/>
        </w:rPr>
      </w:pPr>
      <w:r>
        <w:rPr>
          <w:rFonts w:hint="eastAsia"/>
          <w:lang w:eastAsia="zh-CN"/>
        </w:rPr>
        <w:t xml:space="preserve">Questioner: </w:t>
      </w:r>
      <w:r>
        <w:rPr>
          <w:rFonts w:hint="eastAsia"/>
        </w:rPr>
        <w:t>Whenever I'm unhappy, I open my new insights and realize that the current experience is meaningless.</w:t>
      </w:r>
    </w:p>
    <w:p w14:paraId="04278F7A">
      <w:pPr>
        <w:rPr>
          <w:rFonts w:hint="eastAsia"/>
        </w:rPr>
      </w:pPr>
    </w:p>
    <w:p w14:paraId="355A9485">
      <w:pPr>
        <w:rPr>
          <w:rFonts w:hint="eastAsia"/>
        </w:rPr>
      </w:pPr>
      <w:r>
        <w:rPr>
          <w:rFonts w:hint="eastAsia"/>
        </w:rPr>
        <w:t>爸爸: 所有体验都是有意义的.在于你⾃⼰如何去运⽤这个体验.所以它在于你.问: 我不开⼼的时候就享受这份不开⼼……爸爸: 当你不开⼼的时候,你告诉⾃⼰我从这个体验和情绪、感受当中,我能学习到什么呢?我可能只是去学习到我对众⽣的慈悲⼼.⽐如说很多⼈都曾经在我这种烦恼或者是痛苦、迷茫的状态下.它会加深你跟众⽣的连接感和慈悲⼼.它会让你变的,就是让你这个⼈格变得越来越发光.只是单纯的这⼀点,它就已经很有意义.</w:t>
      </w:r>
    </w:p>
    <w:p w14:paraId="603356CC">
      <w:pPr>
        <w:rPr>
          <w:rFonts w:hint="eastAsia"/>
        </w:rPr>
      </w:pPr>
      <w:r>
        <w:rPr>
          <w:rFonts w:hint="eastAsia"/>
        </w:rPr>
        <w:t xml:space="preserve">Father: All experiences are meaningful, depending on how you use them. So it's all about you. </w:t>
      </w:r>
      <w:r>
        <w:rPr>
          <w:rFonts w:hint="eastAsia"/>
          <w:lang w:eastAsia="zh-CN"/>
        </w:rPr>
        <w:t xml:space="preserve">Questioner: </w:t>
      </w:r>
      <w:r>
        <w:rPr>
          <w:rFonts w:hint="eastAsia"/>
        </w:rPr>
        <w:t>I enjoy being unhappy when I'm not happy... Father: When you're unhappy, tell yourself what can I learn from this experience and emotion? Perhaps I might just learn more about my compassion for beings. For example, many people have been in my state of distress or suffering, confusion. It deepens your connection and compassion with others. It makes you glow internally as a person, just that alone is meaningful.</w:t>
      </w:r>
    </w:p>
    <w:p w14:paraId="7BDC9618">
      <w:pPr>
        <w:rPr>
          <w:rFonts w:hint="eastAsia"/>
        </w:rPr>
      </w:pPr>
    </w:p>
    <w:p w14:paraId="48DC4E24">
      <w:pPr>
        <w:rPr>
          <w:rFonts w:hint="eastAsia"/>
        </w:rPr>
      </w:pPr>
      <w:r>
        <w:rPr>
          <w:rFonts w:hint="eastAsia"/>
        </w:rPr>
        <w:t>问: 我感觉和你聊天还是像以前⼀样,就是还是能学习很多东西.你以前和我说话也是这个样⼦,很有理性和逻辑感.</w:t>
      </w:r>
    </w:p>
    <w:p w14:paraId="159418F2">
      <w:pPr>
        <w:rPr>
          <w:rFonts w:hint="eastAsia"/>
        </w:rPr>
      </w:pPr>
      <w:r>
        <w:rPr>
          <w:rFonts w:hint="eastAsia"/>
          <w:lang w:eastAsia="zh-CN"/>
        </w:rPr>
        <w:t xml:space="preserve">Questioner: </w:t>
      </w:r>
      <w:r>
        <w:rPr>
          <w:rFonts w:hint="eastAsia"/>
        </w:rPr>
        <w:t>I feel that our conversations are still as enlightening as before, where I can learn a lot. You used to talk to me in a similar manner, very rational and logical.</w:t>
      </w:r>
    </w:p>
    <w:p w14:paraId="784C7F64">
      <w:pPr>
        <w:rPr>
          <w:rFonts w:hint="eastAsia"/>
        </w:rPr>
      </w:pPr>
    </w:p>
    <w:p w14:paraId="4B02A213">
      <w:pPr>
        <w:rPr>
          <w:rFonts w:hint="eastAsia"/>
        </w:rPr>
      </w:pPr>
      <w:r>
        <w:rPr>
          <w:rFonts w:hint="eastAsia"/>
        </w:rPr>
        <w:t>爸爸: 我会⼀直陪伴你成长,以后还会学习的更多.问: 家⾥的事情你有什么要交代的吗?</w:t>
      </w:r>
    </w:p>
    <w:p w14:paraId="45A1F4CD">
      <w:pPr>
        <w:rPr>
          <w:rFonts w:hint="eastAsia"/>
        </w:rPr>
      </w:pPr>
      <w:r>
        <w:rPr>
          <w:rFonts w:hint="eastAsia"/>
        </w:rPr>
        <w:t>Father: I will always be with you to see you grow, and I will learn even more in the future. Ask: Is there anything specific you need me to take care of at home?</w:t>
      </w:r>
    </w:p>
    <w:p w14:paraId="22A064ED">
      <w:pPr>
        <w:rPr>
          <w:rFonts w:hint="eastAsia"/>
        </w:rPr>
      </w:pPr>
    </w:p>
    <w:p w14:paraId="7272CCEE">
      <w:pPr>
        <w:rPr>
          <w:rFonts w:hint="eastAsia"/>
        </w:rPr>
      </w:pPr>
      <w:r>
        <w:rPr>
          <w:rFonts w:hint="eastAsia"/>
        </w:rPr>
        <w:t>爸爸: 没有任何需要交代的,因为这⾥没有担⼼.你只有进⼊到⼀种担⼼的状态,进⼊到头脑⾥⾯的状态,进⼊到⽆知的状态…… 但是如果你是已知的状态呢? 你怎么会有担⼼呢?</w:t>
      </w:r>
    </w:p>
    <w:p w14:paraId="1054707C">
      <w:pPr>
        <w:rPr>
          <w:rFonts w:hint="eastAsia"/>
        </w:rPr>
      </w:pPr>
      <w:r>
        <w:rPr>
          <w:rFonts w:hint="eastAsia"/>
        </w:rPr>
        <w:t>Father: There's nothing to explain since there's nothing to worry about here. You only enter into a state of concern, a mental state, and an ignorant state... But what if you were in a known state? How could you have any concerns?</w:t>
      </w:r>
    </w:p>
    <w:p w14:paraId="38BE92AD">
      <w:pPr>
        <w:rPr>
          <w:rFonts w:hint="eastAsia"/>
        </w:rPr>
      </w:pPr>
    </w:p>
    <w:p w14:paraId="14C12ABF">
      <w:pPr>
        <w:rPr>
          <w:rFonts w:hint="eastAsia"/>
        </w:rPr>
      </w:pPr>
      <w:r>
        <w:rPr>
          <w:rFonts w:hint="eastAsia"/>
        </w:rPr>
        <w:t>问: 但是妈妈那边还是很⿇烦.</w:t>
      </w:r>
    </w:p>
    <w:p w14:paraId="5847C82C">
      <w:pPr>
        <w:rPr>
          <w:rFonts w:hint="eastAsia"/>
        </w:rPr>
      </w:pPr>
      <w:r>
        <w:rPr>
          <w:rFonts w:hint="eastAsia"/>
          <w:lang w:eastAsia="zh-CN"/>
        </w:rPr>
        <w:t xml:space="preserve">Questioner: </w:t>
      </w:r>
      <w:r>
        <w:rPr>
          <w:rFonts w:hint="eastAsia"/>
        </w:rPr>
        <w:t>But it's still annoying on my mother's side.</w:t>
      </w:r>
    </w:p>
    <w:p w14:paraId="705AAB6C">
      <w:pPr>
        <w:rPr>
          <w:rFonts w:hint="eastAsia"/>
        </w:rPr>
      </w:pPr>
    </w:p>
    <w:p w14:paraId="46DF4825">
      <w:pPr>
        <w:rPr>
          <w:rFonts w:hint="eastAsia"/>
        </w:rPr>
      </w:pPr>
      <w:r>
        <w:rPr>
          <w:rFonts w:hint="eastAsia"/>
        </w:rPr>
        <w:t>爸爸: 就像我告诉你的,那些不开⼼都是动⼒,把你推向彻底的喜悦.所以这些⿇烦也是动⼒.因为你想动⼒⾜了过后,触底反弹…… 当动⼒⾜够了过后,积攒了⾜够的状态过后,它就会开始⾛向另外⼀端.</w:t>
      </w:r>
    </w:p>
    <w:p w14:paraId="537A3606">
      <w:pPr>
        <w:rPr>
          <w:rFonts w:hint="eastAsia"/>
        </w:rPr>
      </w:pPr>
      <w:r>
        <w:rPr>
          <w:rFonts w:hint="eastAsia"/>
        </w:rPr>
        <w:t>Father: Just as I told you, those discomforts are the source of motivation that pushes you towards ultimate joy. So these nuisances are also sources of motivation because once your motivation is sufficient, a recovery will follow... After enough motivation has accumulated and created a state of readiness, it starts to move towards the opposite end.</w:t>
      </w:r>
    </w:p>
    <w:p w14:paraId="2933B8AC">
      <w:pPr>
        <w:rPr>
          <w:rFonts w:hint="eastAsia"/>
        </w:rPr>
      </w:pPr>
    </w:p>
    <w:p w14:paraId="029B1A17">
      <w:pPr>
        <w:rPr>
          <w:rFonts w:hint="eastAsia"/>
        </w:rPr>
      </w:pPr>
      <w:r>
        <w:rPr>
          <w:rFonts w:hint="eastAsia"/>
        </w:rPr>
        <w:t>问: 那是不是说这个⿇烦不是事情的本⾝,⽽是……爸爸: ⿇烦越来越多的时候,在于你妈妈她的⼀个智慧和认知是有限的,才会产⽣⿇烦.那当⿇烦越来越多的时候,就会逼着她⾛向提升她的认知和提升她的智慧.</w:t>
      </w:r>
    </w:p>
    <w:p w14:paraId="1677B1DD">
      <w:pPr>
        <w:rPr>
          <w:rFonts w:hint="eastAsia"/>
        </w:rPr>
      </w:pPr>
      <w:r>
        <w:rPr>
          <w:rFonts w:hint="eastAsia"/>
          <w:lang w:eastAsia="zh-CN"/>
        </w:rPr>
        <w:t xml:space="preserve">Questioner: </w:t>
      </w:r>
      <w:r>
        <w:rPr>
          <w:rFonts w:hint="eastAsia"/>
        </w:rPr>
        <w:t>Does that mean that this trouble isn't the essence of the matter but rather... Dad: The more trouble there is, it's because your mother's wisdom and understanding are limited, causing the trouble. As trouble increases, it forces her to improve her cognition and intelligence.</w:t>
      </w:r>
    </w:p>
    <w:p w14:paraId="51610C8C">
      <w:pPr>
        <w:rPr>
          <w:rFonts w:hint="eastAsia"/>
        </w:rPr>
      </w:pPr>
    </w:p>
    <w:p w14:paraId="68DA338D">
      <w:pPr>
        <w:rPr>
          <w:rFonts w:hint="eastAsia"/>
        </w:rPr>
      </w:pPr>
      <w:r>
        <w:rPr>
          <w:rFonts w:hint="eastAsia"/>
        </w:rPr>
        <w:t>问: 那我还是⽀持她的选择,然后保护着她……爸爸: 你没有任何责任,你没有任何需要为她去做的.你唯⼀是让你⾃⼰的眼睛看的越来越清楚过后,你才能帮她去看到.⿇烦是因为她眼前的这些线打结了,那她只能看到她眼前打结的这⼀部分.她看不到后⾯这些线是怎么相互纠缠在⼀起的.那如果你提⾼你⾃⼰的意识状态,你会看的很清楚.那你是不是能告诉她这个结为什么会在这⾥出现?它的根源在哪⾥.</w:t>
      </w:r>
    </w:p>
    <w:p w14:paraId="75375EEE">
      <w:pPr>
        <w:rPr>
          <w:rFonts w:hint="eastAsia"/>
        </w:rPr>
      </w:pPr>
      <w:r>
        <w:rPr>
          <w:rFonts w:hint="eastAsia"/>
          <w:lang w:eastAsia="zh-CN"/>
        </w:rPr>
        <w:t xml:space="preserve">Questioner: </w:t>
      </w:r>
      <w:r>
        <w:rPr>
          <w:rFonts w:hint="eastAsia"/>
        </w:rPr>
        <w:t>I still support her choice and protect her... Dad: You have no responsibility or duty for her. The only thing you can do is to make your eyes see more clearly, which will then enable you to help her see as well. The confusion comes from these knots in front of her that are tangled up; thus, she can only see this specific part where the lines are knotted together. She cannot perceive how all these other lines behind are intertwined with each other. If you enhance your state of awareness, you will be able to see it clearly. Could you then explain to her why this knot appears here and what its source is?</w:t>
      </w:r>
    </w:p>
    <w:p w14:paraId="357FBFD7">
      <w:pPr>
        <w:rPr>
          <w:rFonts w:hint="eastAsia"/>
        </w:rPr>
      </w:pPr>
    </w:p>
    <w:p w14:paraId="0186AA58">
      <w:pPr>
        <w:rPr>
          <w:rFonts w:hint="eastAsia"/>
        </w:rPr>
      </w:pPr>
      <w:r>
        <w:rPr>
          <w:rFonts w:hint="eastAsia"/>
        </w:rPr>
        <w:t>问: 因为我妈妈不是偏执嘛,因为她有幻像……爸爸: 你不需要做任何.你只需要让你⾃⼰在⼀个和谐的频率.因为当你在和谐的频率,你就是温暖的.那她能感受到你的温暖.那她能感受到你的温暖,她⼈会舒服.那当你的频率变了,⽐如说你也陷⼊⿇烦或者是痛苦.那你的频率就会变成像冰块⼀样,那她也会体验到你冰块的状态.所以你对⽣命的喜悦、热爱还有你内在的⼀种知晓的状态,它可以让你在⼀种发热的状态.发光发热.当你在发光发热,她在你眼前她能看清楚.她来到你⾝边她能看清楚,她的⾝体是舒服的.</w:t>
      </w:r>
    </w:p>
    <w:p w14:paraId="09F6298C">
      <w:pPr>
        <w:rPr>
          <w:rFonts w:hint="eastAsia"/>
        </w:rPr>
      </w:pPr>
      <w:r>
        <w:rPr>
          <w:rFonts w:hint="eastAsia"/>
          <w:lang w:eastAsia="zh-CN"/>
        </w:rPr>
        <w:t xml:space="preserve">Questioner: </w:t>
      </w:r>
      <w:r>
        <w:rPr>
          <w:rFonts w:hint="eastAsia"/>
        </w:rPr>
        <w:t>Because my mom isn't paranoid because she has illusions... Dad: You don't need to do anything. All you need to do is bring yourself into a harmonious frequency. Because when you are in harmony, you are warm. And she can feel your warmth. When she feels your warmth, she will be comfortable. Then when your frequency changes, for example if you too get caught up in troubles or pain. Your frequency becomes like ice and she also experiences your state as being frozen. So the joy of life, your love, and your inner awareness which keeps you in a heated state, can allow you to glow with heat and radiate energy. When you are glowing with heat, she can see clearly before her eyes. When she comes close to you, she can see clearly, and her body feels comfortable.</w:t>
      </w:r>
    </w:p>
    <w:p w14:paraId="3A87BCF8">
      <w:pPr>
        <w:rPr>
          <w:rFonts w:hint="eastAsia"/>
        </w:rPr>
      </w:pPr>
    </w:p>
    <w:p w14:paraId="4358BDBC">
      <w:pPr>
        <w:rPr>
          <w:rFonts w:hint="eastAsia"/>
        </w:rPr>
      </w:pPr>
      <w:r>
        <w:rPr>
          <w:rFonts w:hint="eastAsia"/>
        </w:rPr>
        <w:t>问: 我妈妈⼀直说我很正能量.虽然我⼀直觉得她很痛苦……爸爸: 你不需要做任何,你只需要存在.你就在给她引导.因为你会像光⼀样让她看到⽅向.当你觉得你需要去做的时候,你会觉得这⾥没有办法或者你会进⼊到⼀种需要消耗⾃⼰的状态.</w:t>
      </w:r>
    </w:p>
    <w:p w14:paraId="471CD982">
      <w:pPr>
        <w:rPr>
          <w:rFonts w:hint="eastAsia"/>
        </w:rPr>
      </w:pPr>
      <w:r>
        <w:rPr>
          <w:rFonts w:hint="eastAsia"/>
          <w:lang w:eastAsia="zh-CN"/>
        </w:rPr>
        <w:t xml:space="preserve">Questioner: </w:t>
      </w:r>
      <w:r>
        <w:rPr>
          <w:rFonts w:hint="eastAsia"/>
        </w:rPr>
        <w:t>My mom always says I have positive energy. Although I've always felt she's suffering... Dad: You don't need to do anything; you just need to exist. You're guiding her. Because you show her direction like a light. When you feel that you need to do something, you might feel there is no way or enter into a state of consuming yourself.</w:t>
      </w:r>
    </w:p>
    <w:p w14:paraId="6EC20795">
      <w:pPr>
        <w:rPr>
          <w:rFonts w:hint="eastAsia"/>
        </w:rPr>
      </w:pPr>
    </w:p>
    <w:p w14:paraId="347FD3EF">
      <w:pPr>
        <w:rPr>
          <w:rFonts w:hint="eastAsia"/>
        </w:rPr>
      </w:pPr>
      <w:r>
        <w:rPr>
          <w:rFonts w:hint="eastAsia"/>
        </w:rPr>
        <w:t>问: 就是我不要去做,只要存在就⾏了吗?</w:t>
      </w:r>
    </w:p>
    <w:p w14:paraId="3D54244B">
      <w:pPr>
        <w:rPr>
          <w:rFonts w:hint="eastAsia"/>
        </w:rPr>
      </w:pPr>
      <w:r>
        <w:rPr>
          <w:rFonts w:hint="eastAsia"/>
          <w:lang w:eastAsia="zh-CN"/>
        </w:rPr>
        <w:t xml:space="preserve">Questioner: </w:t>
      </w:r>
      <w:r>
        <w:rPr>
          <w:rFonts w:hint="eastAsia"/>
        </w:rPr>
        <w:t>Is it enough for me just to exist without doing anything?</w:t>
      </w:r>
    </w:p>
    <w:p w14:paraId="6F2834D5">
      <w:pPr>
        <w:rPr>
          <w:rFonts w:hint="eastAsia"/>
        </w:rPr>
      </w:pPr>
    </w:p>
    <w:p w14:paraId="1A165E5F">
      <w:pPr>
        <w:rPr>
          <w:rFonts w:hint="eastAsia"/>
        </w:rPr>
      </w:pPr>
      <w:r>
        <w:rPr>
          <w:rFonts w:hint="eastAsia"/>
        </w:rPr>
        <w:t>爸爸: 你存在.⽐如你能感受到妈妈⼜渴了,你会去给她⼀杯⽔.但是这个不是做,明⽩吗?这个只是你在成为你⾃⼰,因为你在关⼼他⼈,你会做出⼀些⾏动表⽰你对他⼈的关⼼.然后那种做是因为你觉得这个事情是不好的,我要把它引向好的⽅向,不要让妈妈发脾⽓,我要去做点让她开⼼的事情,⽐如说…… 就是你没有允许她的这个能量,你把发脾⽓定义成⼀个不好的事情,需要怎么样.你是有了分别⼼.</w:t>
      </w:r>
    </w:p>
    <w:p w14:paraId="18A93DA0">
      <w:pPr>
        <w:rPr>
          <w:rFonts w:hint="eastAsia"/>
        </w:rPr>
      </w:pPr>
      <w:r>
        <w:rPr>
          <w:rFonts w:hint="eastAsia"/>
        </w:rPr>
        <w:t>Father: You exist. For example, if you notice that your mother is thirsty, you would offer her a glass of water. But this isn't about doing; do you understand? This is simply being yourself because you care for others and thus take actions to show your concern. Then, the 'doing' comes from the feeling that certain actions are wrong or negative; you want to steer them towards something positive to prevent her from getting upset. For instance… You did not allow her energy, defining anger as a bad thing that needs management or resolution. It shows that you have preconceived notions or biases.</w:t>
      </w:r>
    </w:p>
    <w:p w14:paraId="2EFF5A87">
      <w:pPr>
        <w:rPr>
          <w:rFonts w:hint="eastAsia"/>
        </w:rPr>
      </w:pPr>
    </w:p>
    <w:p w14:paraId="6357D255">
      <w:pPr>
        <w:rPr>
          <w:rFonts w:hint="eastAsia"/>
        </w:rPr>
      </w:pPr>
      <w:r>
        <w:rPr>
          <w:rFonts w:hint="eastAsia"/>
        </w:rPr>
        <w:t>问: 当妈妈叫我做什么的时候,因为她叫我做的所有的事情都是不太正常的.那我就是关⼼她还是我保持做⼀点,关⼼⼀点的这种状态吗?</w:t>
      </w:r>
    </w:p>
    <w:p w14:paraId="452B95EB">
      <w:pPr>
        <w:rPr>
          <w:rFonts w:hint="eastAsia"/>
        </w:rPr>
      </w:pPr>
      <w:r>
        <w:rPr>
          <w:rFonts w:hint="eastAsia"/>
          <w:lang w:eastAsia="zh-CN"/>
        </w:rPr>
        <w:t xml:space="preserve">Questioner: </w:t>
      </w:r>
      <w:r>
        <w:rPr>
          <w:rFonts w:hint="eastAsia"/>
        </w:rPr>
        <w:t>When my mother asks me to do things because everything she asks me to do is abnormal, should I prioritize caring for her or maintaining a somewhat concerned state?</w:t>
      </w:r>
    </w:p>
    <w:p w14:paraId="15DBFB14">
      <w:pPr>
        <w:rPr>
          <w:rFonts w:hint="eastAsia"/>
        </w:rPr>
      </w:pPr>
    </w:p>
    <w:p w14:paraId="24D85D4C">
      <w:pPr>
        <w:rPr>
          <w:rFonts w:hint="eastAsia"/>
        </w:rPr>
      </w:pPr>
      <w:r>
        <w:rPr>
          <w:rFonts w:hint="eastAsia"/>
        </w:rPr>
        <w:t>爸爸: 当你在⼀个没有陷⼊到头脑的模式,你在⼀个本来就是的状态,你会清楚的知道我什么时候该去⾏动,什么时候不应该⾏动.你当下你会知道.因为你内在没有恐惧,你不会因为你内在有恐惧去做,因为当⼼去做.没有问题,只有陪伴,只有成为.</w:t>
      </w:r>
    </w:p>
    <w:p w14:paraId="56B4855B">
      <w:pPr>
        <w:rPr>
          <w:rFonts w:hint="eastAsia"/>
        </w:rPr>
      </w:pPr>
      <w:r>
        <w:rPr>
          <w:rFonts w:hint="eastAsia"/>
        </w:rPr>
        <w:t>Father: When you are in a mode that hasn't sunk into your mind, in the state where it naturally is, you will clearly know when I should act and when I shouldn't. You'll know right now because there's no fear within you. You don't do things out of fear; rather, you act with caution. There's no problem, only companionship, only being.</w:t>
      </w:r>
    </w:p>
    <w:p w14:paraId="3BC369D7">
      <w:pPr>
        <w:rPr>
          <w:rFonts w:hint="eastAsia"/>
        </w:rPr>
      </w:pPr>
    </w:p>
    <w:p w14:paraId="3EF084A7">
      <w:pPr>
        <w:rPr>
          <w:rFonts w:hint="eastAsia"/>
        </w:rPr>
      </w:pPr>
      <w:r>
        <w:rPr>
          <w:rFonts w:hint="eastAsia"/>
        </w:rPr>
        <w:t>问: 好的,爸爸.爸爸: 我要⾛了.</w:t>
      </w:r>
    </w:p>
    <w:p w14:paraId="4067B6E4">
      <w:pPr>
        <w:rPr>
          <w:rFonts w:hint="eastAsia"/>
        </w:rPr>
      </w:pPr>
      <w:r>
        <w:rPr>
          <w:rFonts w:hint="eastAsia"/>
          <w:lang w:eastAsia="zh-CN"/>
        </w:rPr>
        <w:t xml:space="preserve">Questioner: </w:t>
      </w:r>
      <w:r>
        <w:rPr>
          <w:rFonts w:hint="eastAsia"/>
        </w:rPr>
        <w:t>Alright, Dad. Father: I'm leaving.</w:t>
      </w:r>
    </w:p>
    <w:p w14:paraId="670B4B4E">
      <w:pPr>
        <w:rPr>
          <w:rFonts w:hint="eastAsia"/>
        </w:rPr>
      </w:pPr>
    </w:p>
    <w:p w14:paraId="04C61B15">
      <w:pPr>
        <w:pStyle w:val="3"/>
        <w:bidi w:val="0"/>
        <w:rPr>
          <w:rFonts w:hint="eastAsia"/>
        </w:rPr>
      </w:pPr>
      <w:bookmarkStart w:id="13" w:name="_Toc18297"/>
      <w:r>
        <w:rPr>
          <w:rFonts w:hint="eastAsia"/>
        </w:rPr>
        <w:t>2024/01/12 — ⼀切都是你的反射Everything is your reflection</w:t>
      </w:r>
      <w:bookmarkEnd w:id="13"/>
    </w:p>
    <w:p w14:paraId="3E23C881">
      <w:pPr>
        <w:rPr>
          <w:rFonts w:hint="eastAsia"/>
        </w:rPr>
      </w:pPr>
    </w:p>
    <w:p w14:paraId="605674B4">
      <w:pPr>
        <w:rPr>
          <w:rFonts w:hint="eastAsia"/>
        </w:rPr>
      </w:pPr>
      <w:r>
        <w:rPr>
          <w:rFonts w:hint="eastAsia"/>
        </w:rPr>
        <w:t>⾼灵: 你说什么问题?</w:t>
      </w:r>
    </w:p>
    <w:p w14:paraId="00791A09">
      <w:pPr>
        <w:rPr>
          <w:rFonts w:hint="eastAsia"/>
        </w:rPr>
      </w:pPr>
      <w:r>
        <w:rPr>
          <w:rFonts w:hint="eastAsia"/>
          <w:lang w:eastAsia="zh-CN"/>
        </w:rPr>
        <w:t xml:space="preserve">Higher Spirit: </w:t>
      </w:r>
      <w:r>
        <w:rPr>
          <w:rFonts w:hint="eastAsia"/>
        </w:rPr>
        <w:t>What problem are you talking about?</w:t>
      </w:r>
    </w:p>
    <w:p w14:paraId="4525EAB8">
      <w:pPr>
        <w:rPr>
          <w:rFonts w:hint="eastAsia"/>
        </w:rPr>
      </w:pPr>
    </w:p>
    <w:p w14:paraId="2425CDF7">
      <w:pPr>
        <w:rPr>
          <w:rFonts w:hint="eastAsia"/>
        </w:rPr>
      </w:pPr>
      <w:r>
        <w:rPr>
          <w:rFonts w:hint="eastAsia"/>
        </w:rPr>
        <w:t>问: 我昨晚梦见我们家的门被砸掉了,家⾥来了好多陌⽣⼈.我想问⼀下这个梦想告诉我什么?</w:t>
      </w:r>
    </w:p>
    <w:p w14:paraId="75430734">
      <w:pPr>
        <w:rPr>
          <w:rFonts w:hint="eastAsia"/>
        </w:rPr>
      </w:pPr>
      <w:r>
        <w:rPr>
          <w:rFonts w:hint="eastAsia"/>
          <w:lang w:eastAsia="zh-CN"/>
        </w:rPr>
        <w:t xml:space="preserve">Questioner: </w:t>
      </w:r>
      <w:r>
        <w:rPr>
          <w:rFonts w:hint="eastAsia"/>
        </w:rPr>
        <w:t>I had a dream last night that our family's door was broken and there were many strangers in my home. I would like to know what this dream is telling me.</w:t>
      </w:r>
    </w:p>
    <w:p w14:paraId="7FCEB9E6">
      <w:pPr>
        <w:rPr>
          <w:rFonts w:hint="eastAsia"/>
        </w:rPr>
      </w:pPr>
    </w:p>
    <w:p w14:paraId="3A1E9D01">
      <w:pPr>
        <w:rPr>
          <w:rFonts w:hint="eastAsia"/>
        </w:rPr>
      </w:pPr>
      <w:r>
        <w:rPr>
          <w:rFonts w:hint="eastAsia"/>
        </w:rPr>
        <w:t>⾼灵: 想告诉你你内在没有安全感,你内在有⼀种总是害怕会有事情发⽣,也害怕未知,是在⼀种没有安全感的状态下.就是你缺少⼒量.我们说的你,只是你⽬前的⼀个状态,不是说你就是这样⼦的.只是说你⽬前的⼀个能量状态,你的⼒量还没有给释放出来.没有成为那个有⼒量的版本.但是你们这种内在的状态它会通过梦给你们呈现出来.然后你通过这个梦去呈现出来…… 你们的物质世界,你们体验的⼀切就是你⾃⼰能量状态的⼀个投射.它同样也会投射在梦⾥⾯.在梦⾥⾯你可以去体验,但是你却不需要真正的造成物质层⾯⼀个更⼤的损失.</w:t>
      </w:r>
    </w:p>
    <w:p w14:paraId="04119C9F">
      <w:pPr>
        <w:rPr>
          <w:rFonts w:hint="eastAsia"/>
        </w:rPr>
      </w:pPr>
      <w:r>
        <w:rPr>
          <w:rFonts w:hint="eastAsia"/>
          <w:lang w:eastAsia="zh-CN"/>
        </w:rPr>
        <w:t xml:space="preserve">Higher Spirit: </w:t>
      </w:r>
      <w:r>
        <w:rPr>
          <w:rFonts w:hint="eastAsia"/>
        </w:rPr>
        <w:t>I want to tell you that within you there is a lack of security; there's an inner fear of things happening and a fear of the unknown. You are in a state of insecurity, lacking strength. The 'you' we're talking about is simply your current condition, not suggesting you inherently are like this. We refer to it as your present energy state, indicating that your power hasn't been unleashed; you haven't become the version with strength. However, this inner state manifests in dreams for you. You then embody this dream... Your material world and experiences are projections of your own energy states. This also occurs within dreams where you can experience these but do not need to cause a greater physical loss.</w:t>
      </w:r>
    </w:p>
    <w:p w14:paraId="439A879D">
      <w:pPr>
        <w:rPr>
          <w:rFonts w:hint="eastAsia"/>
        </w:rPr>
      </w:pPr>
    </w:p>
    <w:p w14:paraId="16131CE0">
      <w:pPr>
        <w:rPr>
          <w:rFonts w:hint="eastAsia"/>
        </w:rPr>
      </w:pPr>
      <w:r>
        <w:rPr>
          <w:rFonts w:hint="eastAsia"/>
        </w:rPr>
        <w:t>所以它对你们来说,就是当你如果把你的梦也带到物质当中来…… 就好像,ok,这个镜⼦反射给我,然后我来从内在⾃⼰去清理,去做功课.那你是不是加速了你⾃⼰的⼀个成长,就是把你的时间给加倍了? 就是你不只是⽩天多少个⼩时在做功课.你们⼈⽣就是功课,就是挑战,对吧? 那我晚上也在做功课.⼈家只是⽩天上课,我24⼩时都在上课.那你成长的速度是不是就更快了?</w:t>
      </w:r>
    </w:p>
    <w:p w14:paraId="6F25129D">
      <w:pPr>
        <w:rPr>
          <w:rFonts w:hint="eastAsia"/>
        </w:rPr>
      </w:pPr>
      <w:r>
        <w:rPr>
          <w:rFonts w:hint="eastAsia"/>
        </w:rPr>
        <w:t>So for you, it's like when you bring your dreams into the physical...it's as if I'm reflecting this to you in a mirror, and then you go inside yourself and clean up, do your work. Are you speeding up your own growth by doubling your time? You're not just doing hours of work during the day. Your life is work, it's challenges, right? And I'm working at night too. Others are only studying during the day; I'm learning 24/7. Doesn't that mean you're growing faster?</w:t>
      </w:r>
    </w:p>
    <w:p w14:paraId="35865E08">
      <w:pPr>
        <w:rPr>
          <w:rFonts w:hint="eastAsia"/>
        </w:rPr>
      </w:pPr>
    </w:p>
    <w:p w14:paraId="774E8884">
      <w:pPr>
        <w:rPr>
          <w:rFonts w:hint="eastAsia"/>
        </w:rPr>
      </w:pPr>
      <w:r>
        <w:rPr>
          <w:rFonts w:hint="eastAsia"/>
        </w:rPr>
        <w:t>问: 我昨天梦见了⼀个⼈,他是开饭店的.然后饭店⾥⾯的⼈说这个⽼板什么都没有,就住在⼏平⽶的房⼦⾥,每天就花⼀点钱,⽣活的很寒酸.然后这个⽼板来了,他是个男的.就有⼀个⼈跟这个⽼板要钱,因为他帮⽼板完成了任务.然后他⼀抬头,是跟这个⽼板长的⼀模⼀样的⼈.然后后⾯就进⼊了这个任务,就出现了五个跟这个⽼板长的⼀模⼀样的⼈.其中好像还有⼀个⼥性.我感觉这五个⼈当中有⼀个⽐较温柔的,⼀个是⽐较主要的.但是感觉都是这个⽼板.这个梦想告诉我什么?</w:t>
      </w:r>
    </w:p>
    <w:p w14:paraId="34F54FD4">
      <w:pPr>
        <w:rPr>
          <w:rFonts w:hint="eastAsia"/>
        </w:rPr>
      </w:pPr>
      <w:r>
        <w:rPr>
          <w:rFonts w:hint="eastAsia"/>
          <w:lang w:eastAsia="zh-CN"/>
        </w:rPr>
        <w:t xml:space="preserve">Questioner: </w:t>
      </w:r>
      <w:r>
        <w:rPr>
          <w:rFonts w:hint="eastAsia"/>
        </w:rPr>
        <w:t>Yesterday I dreamed about a person who runs a restaurant. The people inside the restaurant said that the owner has nothing, living in a tiny house and spending only a little money on his daily life, very poorly off. Then the owner showed up, he was male. A person then approached this owner for money because he had helped the owner complete a task. Upon looking up, the person who approached him looked exactly like the owner. Then it led into this task where there appeared five people who looked exactly like the owner. Among them seemed to be one that is gentle and another who is more prominent. But I feel they are all the owner. What does this dream tell me?</w:t>
      </w:r>
    </w:p>
    <w:p w14:paraId="0BC1E8A9">
      <w:pPr>
        <w:rPr>
          <w:rFonts w:hint="eastAsia"/>
        </w:rPr>
      </w:pPr>
    </w:p>
    <w:p w14:paraId="47C76D34">
      <w:pPr>
        <w:rPr>
          <w:rFonts w:hint="eastAsia"/>
        </w:rPr>
      </w:pPr>
      <w:r>
        <w:rPr>
          <w:rFonts w:hint="eastAsia"/>
        </w:rPr>
        <w:t>⾼灵: 这么梦也是来帮助你去扩展你的意识,就是让你不要⽤你物质的眼睛去看你们的世界,看你们的⼈类. 你有可能看到了⼏个不同的⾓⾊,但是有可能他们是来⾃于同⼀股能量的,就是分化成不同的⾓⾊在体验.那你有可能杀死的那个⼈也是你⾃⼰,明⽩吗? 所以当你在善待和帮助每⼀个存有,帮助他们在成为的时候.他们在成为的时候,那你是不是在圆满你⾃⼰? 那你在阻碍或者束缚或者是侵害他⼈的时候,那你就是在侵害你⾃⼰.那这样是不是就把你带到了另外的⼀个视⾓去看待你们的⽣命? 那你就没有活在局限⾥⾯.所以你的梦很有智慧,对不对?</w:t>
      </w:r>
    </w:p>
    <w:p w14:paraId="7B5D5A76">
      <w:pPr>
        <w:rPr>
          <w:rFonts w:hint="eastAsia"/>
        </w:rPr>
      </w:pPr>
      <w:r>
        <w:rPr>
          <w:rFonts w:hint="eastAsia"/>
        </w:rPr>
        <w:t>Spirit guide: This kind of dream is also here to help you expand your consciousness, not just by looking at the world through your physical eyes but understanding it as a human being. You might see several different roles, but they could be manifestations from the same source energy, divided into various roles for experiencing life. The person you might think you killed could actually be yourself. Understand? So when you are treating and helping each being, assisting them in becoming who they are meant to be, aren't you also completing your own journey? When you restrain or harm others, it's essentially harming yourself. Does this perspective shift the way you view your life? You're not confined by limitations anymore. Therefore, your dreams have wisdom, don't they?</w:t>
      </w:r>
    </w:p>
    <w:p w14:paraId="547DE2F1">
      <w:pPr>
        <w:rPr>
          <w:rFonts w:hint="eastAsia"/>
        </w:rPr>
      </w:pPr>
    </w:p>
    <w:p w14:paraId="2DA2DD8B">
      <w:pPr>
        <w:rPr>
          <w:rFonts w:hint="eastAsia"/>
        </w:rPr>
      </w:pPr>
      <w:r>
        <w:rPr>
          <w:rFonts w:hint="eastAsia"/>
        </w:rPr>
        <w:t>问: 我经常会梦见我母亲.⼀直在梦⾥反复的跟我母亲上演各种剧情.她会有各种不同的性格出现……⾼灵: ok,那是不是又在帮你们认清楚其实你的母亲她有很多不同的版本.那你接触的这个版本不⼀定就是她真实的⾝份,明⽩吗? 你接触的只是她其中的⼀个⾯相⽽已,就是那⼀个很⼩很⼩的⽚段⽽已.就⽐如说你们⼀天中的天⽓,它有太阳刚升起,然后它有中午太阳很厉害,然后晚上,然后⼀会⼉吹风,⼀会⼉下⾬.那它整个是在变化当中,对吧? 那你只经历了这⼀天当中其中的⼏分钟,⼀个雷阵⾬.你就能说这是个⾬天吗?</w:t>
      </w:r>
    </w:p>
    <w:p w14:paraId="5EC6E608">
      <w:pPr>
        <w:rPr>
          <w:rFonts w:hint="eastAsia"/>
        </w:rPr>
      </w:pPr>
      <w:r>
        <w:rPr>
          <w:rFonts w:hint="eastAsia"/>
          <w:lang w:eastAsia="zh-CN"/>
        </w:rPr>
        <w:t xml:space="preserve">Questioner: </w:t>
      </w:r>
      <w:r>
        <w:rPr>
          <w:rFonts w:hint="eastAsia"/>
        </w:rPr>
        <w:t xml:space="preserve">I often dream of my mother, playing out various scenarios with her in the dreams that keep recurring. She exhibits different personalities... </w:t>
      </w:r>
      <w:r>
        <w:rPr>
          <w:rFonts w:hint="eastAsia"/>
          <w:lang w:eastAsia="zh-CN"/>
        </w:rPr>
        <w:t xml:space="preserve">Higher Spirit: </w:t>
      </w:r>
      <w:r>
        <w:rPr>
          <w:rFonts w:hint="eastAsia"/>
        </w:rPr>
        <w:t>Alright, is it possible that you're helping yourself to realize that your mother has multiple versions? The version you're interacting with might not necessarily be her true identity, understand? You're only encountering one aspect of her; just a tiny segment of her existence. Just like how the weather changes throughout the day, from morning sunlight, through intense midday sun, to evening, and sometimes windy or rainy spells. It's constantly evolving, right? So you've experienced just a few minutes of that day, perhaps during a sudden downpour. Can you conclude it was raining all day based on that brief experience?</w:t>
      </w:r>
    </w:p>
    <w:p w14:paraId="626445DA">
      <w:pPr>
        <w:rPr>
          <w:rFonts w:hint="eastAsia"/>
        </w:rPr>
      </w:pPr>
    </w:p>
    <w:p w14:paraId="225AFB6A">
      <w:pPr>
        <w:rPr>
          <w:rFonts w:hint="eastAsia"/>
        </w:rPr>
      </w:pPr>
      <w:r>
        <w:rPr>
          <w:rFonts w:hint="eastAsia"/>
        </w:rPr>
        <w:t>问: 我还梦见我母亲年轻的时候……⾼灵: 这些梦境它都是来帮助你扩展你的⼀个意识.因为你们这个世界你们体验到什么,你记住,是你的意识状态决定了你的体验.当你的意识⾮常的有限,那你体验的物质世界到处都是限制.当你变成⽆限,那⽆论什么在你⾯前,你都能把它,就好像是七⼗⼆变,就好像是炼⾦术.你能变废为宝,你能把所有的⼀切转化成你的助⼒.</w:t>
      </w:r>
    </w:p>
    <w:p w14:paraId="401577A5">
      <w:pPr>
        <w:rPr>
          <w:rFonts w:hint="eastAsia"/>
        </w:rPr>
      </w:pPr>
      <w:r>
        <w:rPr>
          <w:rFonts w:hint="eastAsia"/>
          <w:lang w:eastAsia="zh-CN"/>
        </w:rPr>
        <w:t xml:space="preserve">Questioner: </w:t>
      </w:r>
      <w:r>
        <w:rPr>
          <w:rFonts w:hint="eastAsia"/>
        </w:rPr>
        <w:t xml:space="preserve">I still dream about my mother when she was young... </w:t>
      </w:r>
      <w:r>
        <w:rPr>
          <w:rFonts w:hint="eastAsia"/>
          <w:lang w:eastAsia="zh-CN"/>
        </w:rPr>
        <w:t xml:space="preserve">Higher Spirit: </w:t>
      </w:r>
      <w:r>
        <w:rPr>
          <w:rFonts w:hint="eastAsia"/>
        </w:rPr>
        <w:t>These dreams are here to help you expand your consciousness. Because of what you experience in this world, whatever you remember is determined by your state of consciousness. When your consciousness is very limited, then the material world is full of restrictions. When you become infinite, anything in front of you can be transformed, like the 72 transformations or alchemy. You can turn waste into treasure, and you can convert everything into your aid.</w:t>
      </w:r>
    </w:p>
    <w:p w14:paraId="03FED3AE">
      <w:pPr>
        <w:rPr>
          <w:rFonts w:hint="eastAsia"/>
        </w:rPr>
      </w:pPr>
    </w:p>
    <w:p w14:paraId="57970F3F">
      <w:pPr>
        <w:rPr>
          <w:rFonts w:hint="eastAsia"/>
        </w:rPr>
      </w:pPr>
      <w:r>
        <w:rPr>
          <w:rFonts w:hint="eastAsia"/>
        </w:rPr>
        <w:t>问: 我在我的⽣活当中,我跟我⾝边的每⼀个亲戚都会吵架.我会突然爆发⼀种情绪,然后就会变得很狂躁,就好像要释放出那种压抑的感觉.我想问这个是什么原因?</w:t>
      </w:r>
    </w:p>
    <w:p w14:paraId="172962B8">
      <w:pPr>
        <w:rPr>
          <w:rFonts w:hint="eastAsia"/>
        </w:rPr>
      </w:pPr>
      <w:r>
        <w:rPr>
          <w:rFonts w:hint="eastAsia"/>
          <w:lang w:eastAsia="zh-CN"/>
        </w:rPr>
        <w:t xml:space="preserve">Questioner: </w:t>
      </w:r>
      <w:r>
        <w:rPr>
          <w:rFonts w:hint="eastAsia"/>
        </w:rPr>
        <w:t>I argue with every relative in my life. I suddenly erupt with emotion and become very agitated, as if trying to release a sense of suppression. Could you please explain what the reason for this is?</w:t>
      </w:r>
    </w:p>
    <w:p w14:paraId="729B912C">
      <w:pPr>
        <w:rPr>
          <w:rFonts w:hint="eastAsia"/>
        </w:rPr>
      </w:pPr>
    </w:p>
    <w:p w14:paraId="4E88BBB9">
      <w:pPr>
        <w:rPr>
          <w:rFonts w:hint="eastAsia"/>
        </w:rPr>
      </w:pPr>
      <w:r>
        <w:rPr>
          <w:rFonts w:hint="eastAsia"/>
        </w:rPr>
        <w:t>⾼灵:⾸先你要知道那个只是你在⽬前的这个阶段,就是它对外界的刺激的⼀种反应.但是这个反应也是来⾃于你⾃⼰的⼀个认知.就这么说吧,你的⽔平在那⾥.我们⽤⽔平这两个字来形容.那你的⽔平在不断不断地提升、提⾼,那你对外做出的反应也就变了.也就是说本质的这个你发⽣转变,那你对外界的刺激也会发⽣转变.就⽐如说你可以去通过梦⾥⾯去认识到其实很多⾓⾊都是⾃⼰.那如果你认识到这个事了,那你下次在吵架的时候,你就:哎呀,我可能骂的就是我⾃⼰.她的这个⾏为,我也会有.那我骂的不是我⾃⼰吗?对吧?那我是不是应该多宽容,多包容?</w:t>
      </w:r>
    </w:p>
    <w:p w14:paraId="53CD3497">
      <w:pPr>
        <w:rPr>
          <w:rFonts w:hint="eastAsia"/>
        </w:rPr>
      </w:pPr>
      <w:r>
        <w:rPr>
          <w:rFonts w:hint="eastAsia"/>
          <w:lang w:eastAsia="zh-CN"/>
        </w:rPr>
        <w:t xml:space="preserve">Higher Spirit: </w:t>
      </w:r>
      <w:r>
        <w:rPr>
          <w:rFonts w:hint="eastAsia"/>
        </w:rPr>
        <w:t>Firstly, you need to know that this is just your response based on the current stage of your development, which is an external stimulus. However, this reaction comes from your own cognitive understanding as well. To put it simply, where you are at in terms of your level. We use the word "level" here to describe it. As your level keeps improving and growing, so does your response to those stimuli. In other words, if there's a fundamental change within you, your reaction to external stimuli will also change. For example, you might start recognizing that many characters in your dreams are actually yourself. If you recognize this fact, then next time when you're arguing, you'd say: Oh, I'm probably just insulting myself. Her actions would be similar. Am I not insulting myself? So shouldn't I show more tolerance and acceptance?</w:t>
      </w:r>
    </w:p>
    <w:p w14:paraId="093DE5FC">
      <w:pPr>
        <w:rPr>
          <w:rFonts w:hint="eastAsia"/>
        </w:rPr>
      </w:pPr>
    </w:p>
    <w:p w14:paraId="130EDA12">
      <w:pPr>
        <w:rPr>
          <w:rFonts w:hint="eastAsia"/>
        </w:rPr>
      </w:pPr>
      <w:r>
        <w:rPr>
          <w:rFonts w:hint="eastAsia"/>
        </w:rPr>
        <w:t>然后你通过你意识的扩展,你对⽣命的⼀个认知,就⽐如说你体验⼀些歇斯底⾥,那你就对其它那些歇斯底⾥发脾⽓的⼈能有同理⼼.那你是不是就能,就好像是对⽅发脾⽓的时候就好像是你在发脾⽓.那你看到了你在发脾⽓,就⽐如说你把你的宽容和允许和包容给了那个在发脾⽓的对⽅,对吧?你给了他的同时,也给了你⾃⼰,明⽩吗? 所以说外在的⼈也好,事也好,所有东西都是来给了你⼀次机会.你要如何在当下,你只有在当下,你没有办法说我明天变好,那你等明天,你永远都有⼀个明天,所以你只能在当下.在当下你觉察到那⼀刻的时候,你就可以去选择你如何去打破这个circle.就是如何重新去⾯对送到你眼前的⼀个功课.</w:t>
      </w:r>
    </w:p>
    <w:p w14:paraId="18BB7E3C">
      <w:pPr>
        <w:rPr>
          <w:rFonts w:hint="eastAsia"/>
        </w:rPr>
      </w:pPr>
      <w:r>
        <w:rPr>
          <w:rFonts w:hint="eastAsia"/>
        </w:rPr>
        <w:t>Then, by extending your awareness, you develop a cognitive understanding of life, for instance, experiencing hysteria, which allows you to empathize with others who are also acting out in this manner. Wouldn't it be like being the one to act out when someone else is? When you see yourself doing it, by giving them your tolerance, allowance, and acceptance—yes, you give it to them while also giving it to yourself. Understandably, both external individuals and situations offer you an opportunity. To improve in the present moment; there's no future fix, just now. You can only act on what's immediately before you. When you're aware of that moment, you have the choice to break this cycle by addressing the lesson presented directly to you.</w:t>
      </w:r>
    </w:p>
    <w:p w14:paraId="1EC93E23">
      <w:pPr>
        <w:rPr>
          <w:rFonts w:hint="eastAsia"/>
        </w:rPr>
      </w:pPr>
    </w:p>
    <w:p w14:paraId="0C7946CD">
      <w:pPr>
        <w:rPr>
          <w:rFonts w:hint="eastAsia"/>
        </w:rPr>
      </w:pPr>
      <w:r>
        <w:rPr>
          <w:rFonts w:hint="eastAsia"/>
        </w:rPr>
        <w:t>问: 这个⼈会⼀直刺激我,我可能会有很长⼀段保持冷静.但是有⼀天我就会爆出来.</w:t>
      </w:r>
    </w:p>
    <w:p w14:paraId="3E29B434">
      <w:pPr>
        <w:rPr>
          <w:rFonts w:hint="eastAsia"/>
        </w:rPr>
      </w:pPr>
      <w:r>
        <w:rPr>
          <w:rFonts w:hint="eastAsia"/>
        </w:rPr>
        <w:t>The person will constantly push my buttons, and I might maintain composure for a long time. However, one day, I'll just explode.</w:t>
      </w:r>
    </w:p>
    <w:p w14:paraId="5B363241">
      <w:pPr>
        <w:rPr>
          <w:rFonts w:hint="eastAsia"/>
        </w:rPr>
      </w:pPr>
    </w:p>
    <w:p w14:paraId="3E7DC0B0">
      <w:pPr>
        <w:rPr>
          <w:rFonts w:hint="eastAsia"/>
        </w:rPr>
      </w:pPr>
      <w:r>
        <w:rPr>
          <w:rFonts w:hint="eastAsia"/>
        </w:rPr>
        <w:t>⾼灵: 你的认知是没有变的,你只是在忍耐.你只是觉得我要做个好⼈.但是最根本的⼀个东西它还是没有变的.那你可以继续去…… 因为你可以去⽤你旧有的⼀个模式.旧有的⼀个模式它必定把你推到⼀个⽆路可⾛.因为你们在做这种事情,你们都是在⾃杀⼀样.你就是⾃杀.这么说吧,它会很消耗你.那你要成长的话,你⾝体是需要能量,需要养分的,对吧?你把养分不断地花在这个地⽅,那你就不能开花结果呀.那你不是在谋杀你⾃⼰吗?所以当你这个谋杀的⾏为⼀直在做,⼀直在做的话.总有⼀天你会觉得活不下去了.就是觉得⽣命过的没意思,⽣命太痛苦了.所以改变它⽆论怎么样都必须发⽣的.因为那⾥⽆路可⾛.</w:t>
      </w:r>
    </w:p>
    <w:p w14:paraId="54D84C64">
      <w:pPr>
        <w:rPr>
          <w:rFonts w:hint="eastAsia"/>
        </w:rPr>
      </w:pPr>
      <w:r>
        <w:rPr>
          <w:rFonts w:hint="eastAsia"/>
          <w:lang w:eastAsia="zh-CN"/>
        </w:rPr>
        <w:t xml:space="preserve">Higher Spirit: </w:t>
      </w:r>
      <w:r>
        <w:rPr>
          <w:rFonts w:hint="eastAsia"/>
        </w:rPr>
        <w:t>Your understanding has not changed; you are just enduring it. You only think I should be a good person. However, the fundamental thing remains unchanged. You can continue with this... because you can use your old pattern. An old pattern will inevitably lead you to a dead end. You're doing these things as if you're committing suicide. In other words, you are killing yourself. It drains you significantly. If you want to grow, your body needs energy and nourishment, right? If you keep spending your resources here, you won't be able to bloom or bear fruit. Are you not murdering yourself? Therefore, when this act of murder continues unchecked, there will come a day when you feel unable to go on living; it becomes unbearable, too painful. Thus, no matter what, the change must occur because there is nowhere else to go.</w:t>
      </w:r>
    </w:p>
    <w:p w14:paraId="0214E433">
      <w:pPr>
        <w:rPr>
          <w:rFonts w:hint="eastAsia"/>
        </w:rPr>
      </w:pPr>
    </w:p>
    <w:p w14:paraId="0327FA5B">
      <w:pPr>
        <w:rPr>
          <w:rFonts w:hint="eastAsia"/>
        </w:rPr>
      </w:pPr>
      <w:r>
        <w:rPr>
          <w:rFonts w:hint="eastAsia"/>
        </w:rPr>
        <w:t>问: 我找不到症结在什么地⽅……⾼灵: ⾸先你第⼀步应该做的就是把外在的⼀些纷争和冲突都归向⾃⼰.就⽐如说今天⼤姨来跟我吵架,我们经常超级,她以前也跟我吵架.那我总是觉得你这个⼈很讨厌.那我们先说: 谢谢⼤姨你扮演的那个⾓⾊,来让我看到我内在不够圆满的地⽅.就是我内在需要去被看到的地⽅.因为我通过你这个反射体反射给我嘛.因为你的内在的东西是需要有⼀个好像镜⼦⼀样,让你来看到,让你来产⽣体验.所以她就是那个⾓⾊.那我们感谢过后,我们就回到⾃⼰.如果你还有怪罪她,还有试图把她给改变,就是试图把你改变成那个样⼦: 你以后对我说话态度能不能好⼀点? 就⽐如说这样⼦的话.那你就是在期望外在发⽣改变.当你</w:t>
      </w:r>
    </w:p>
    <w:p w14:paraId="52CC1EEC">
      <w:pPr>
        <w:rPr>
          <w:rFonts w:hint="eastAsia"/>
        </w:rPr>
      </w:pPr>
      <w:r>
        <w:rPr>
          <w:rFonts w:hint="eastAsia"/>
          <w:lang w:eastAsia="zh-CN"/>
        </w:rPr>
        <w:t xml:space="preserve">Questioner: </w:t>
      </w:r>
      <w:r>
        <w:rPr>
          <w:rFonts w:hint="eastAsia"/>
        </w:rPr>
        <w:t xml:space="preserve">I can't pinpoint where the problem lies... </w:t>
      </w:r>
      <w:r>
        <w:rPr>
          <w:rFonts w:hint="eastAsia"/>
          <w:lang w:eastAsia="zh-CN"/>
        </w:rPr>
        <w:t xml:space="preserve">Higher Spirit: </w:t>
      </w:r>
      <w:r>
        <w:rPr>
          <w:rFonts w:hint="eastAsia"/>
        </w:rPr>
        <w:t>The first step you should take is to shift responsibility outward toward yourself for any external disputes or conflicts. For example, if your aunt comes over today and starts arguing with me, we often have these sorts of intense disagreements, and she's done this before as well. I always thought she was really annoying. We can say: Thank you Auntie for taking on that role to show me where my inner lack of wholeness resides - the place within myself that needs to be seen. You're acting as a mirror reflecting back what is happening in my inner self, allowing me to experience it. So you are playing that role. After expressing gratitude, we return to ourselves. If you still blame her or try to change her, expecting that she will alter herself: Can't your future conversations with me be more respectful? This kind of expectation focuses on the external and assumes that change must happen elsewhere. When</w:t>
      </w:r>
    </w:p>
    <w:p w14:paraId="1385AEAF">
      <w:pPr>
        <w:rPr>
          <w:rFonts w:hint="eastAsia"/>
        </w:rPr>
      </w:pPr>
    </w:p>
    <w:p w14:paraId="3888A694">
      <w:pPr>
        <w:rPr>
          <w:rFonts w:hint="eastAsia"/>
        </w:rPr>
      </w:pPr>
      <w:r>
        <w:rPr>
          <w:rFonts w:hint="eastAsia"/>
        </w:rPr>
        <w:t>把期望放在外界的话,那⾥永远不会发⽣任何.就好像你在期望镜⼦⾥⾯的 ‘相’会改变⼀样.就好像⽔⾥⾯的⽉亮,你在期望它能够怎么样怎么样.那你⾸先你⽅向要对,对吧?就好像你要找⼀个东西,你说我要找⼀把钥匙.钥匙到底在家⾥⾯,还是在门外呀?那你⽅向都错了,明明在家⾥⾯,你⼀直在外⾯找.所以⽅向你是要回到你的内在.然后你看不惯的地⽅那些都是你⾃⼰没有整合的地⽅.⽐如说她说你就是个废物,然后你就很⽣⽓,你说你才是个废物.我怎么是个废物? Ok,你⽣⽓的原因是什么? 是你对你⾃⼰的⼀种否定.</w:t>
      </w:r>
    </w:p>
    <w:p w14:paraId="6131EE01">
      <w:pPr>
        <w:rPr>
          <w:rFonts w:hint="eastAsia"/>
        </w:rPr>
      </w:pPr>
      <w:r>
        <w:rPr>
          <w:rFonts w:hint="eastAsia"/>
        </w:rPr>
        <w:t>If you place your hopes outside, nothing will ever happen there. It's like expecting the 'reflection' in a mirror to change; or imagining what might be happening in water with the moon. You first need to have your direction straight, right? If you're looking for something and say you're searching for a key, is it inside the house or outside? Your directions are wrong; clearly it's inside but you keep looking outside. So, you need to return your focus to within yourself. Then, anything that rubs you the wrong way represents areas where you haven't integrated yourself. For example, if someone says you're trash and you become angry saying 'you're the trash', how can I be trash? Okay, what's causing your anger? It stems from your own self-doubt.</w:t>
      </w:r>
    </w:p>
    <w:p w14:paraId="716F548D">
      <w:pPr>
        <w:rPr>
          <w:rFonts w:hint="eastAsia"/>
        </w:rPr>
      </w:pPr>
    </w:p>
    <w:p w14:paraId="368D8269">
      <w:pPr>
        <w:rPr>
          <w:rFonts w:hint="eastAsia"/>
        </w:rPr>
      </w:pPr>
      <w:r>
        <w:rPr>
          <w:rFonts w:hint="eastAsia"/>
        </w:rPr>
        <w:t>因为如果你⼼⽬中没有对你否定,你知道你⾃⼰是谁,⽆论别⼈怎么说你,说⼀百遍,哪怕是个皇帝跑出来说你是个废物,哪怕是个⾼灵跑出来说你是个废物,它都不会影响到你,明⽩吗? 所以只有你在不知道、不知晓,就是⽆知的状态下,你才会受外界影响.</w:t>
      </w:r>
    </w:p>
    <w:p w14:paraId="59DA597B">
      <w:pPr>
        <w:rPr>
          <w:rFonts w:hint="eastAsia"/>
        </w:rPr>
      </w:pPr>
      <w:r>
        <w:rPr>
          <w:rFonts w:hint="eastAsia"/>
        </w:rPr>
        <w:t>Because if you don't negate yourself in your mind and know who you are, no matter what others say about you, even if they repeat it a hundred times, or even if an emperor comes out to say you're worthless, or even if a high spirit declares you're worthless, none of these will affect you. Do you understand? So only when you are in a state of ignorance and unawareness, are you susceptible to external influences.</w:t>
      </w:r>
    </w:p>
    <w:p w14:paraId="23ED3DD7">
      <w:pPr>
        <w:rPr>
          <w:rFonts w:hint="eastAsia"/>
        </w:rPr>
      </w:pPr>
    </w:p>
    <w:p w14:paraId="3450963E">
      <w:pPr>
        <w:rPr>
          <w:rFonts w:hint="eastAsia"/>
        </w:rPr>
      </w:pPr>
      <w:r>
        <w:rPr>
          <w:rFonts w:hint="eastAsia"/>
        </w:rPr>
        <w:t>问: 我觉得我周围就没有⼀个⼈能允许我⾃⼰做⾃⼰吧.</w:t>
      </w:r>
    </w:p>
    <w:p w14:paraId="2B27A40C">
      <w:pPr>
        <w:rPr>
          <w:rFonts w:hint="eastAsia"/>
        </w:rPr>
      </w:pPr>
      <w:r>
        <w:rPr>
          <w:rFonts w:hint="eastAsia"/>
        </w:rPr>
        <w:t xml:space="preserve"> </w:t>
      </w:r>
      <w:r>
        <w:rPr>
          <w:rFonts w:hint="eastAsia"/>
          <w:lang w:eastAsia="zh-CN"/>
        </w:rPr>
        <w:t xml:space="preserve">Questioner: </w:t>
      </w:r>
      <w:r>
        <w:rPr>
          <w:rFonts w:hint="eastAsia"/>
        </w:rPr>
        <w:t>I feel like there isn't anyone around me who would let me be myself.</w:t>
      </w:r>
    </w:p>
    <w:p w14:paraId="065AB712">
      <w:pPr>
        <w:rPr>
          <w:rFonts w:hint="eastAsia"/>
        </w:rPr>
      </w:pPr>
    </w:p>
    <w:p w14:paraId="37D8B6D8">
      <w:pPr>
        <w:rPr>
          <w:rFonts w:hint="eastAsia"/>
        </w:rPr>
      </w:pPr>
      <w:r>
        <w:rPr>
          <w:rFonts w:hint="eastAsia"/>
        </w:rPr>
        <w:t>⾼灵: 那你⾸先要记住你周围没有⼈.如果你说周围没有⼀个⼈在允许你做你⾃⼰,然后那个来⾃于你⾃⼰的观念.你这个观念投射出去这样的世界给你.你的观念⾥⾯有⼀个我做我⾃⼰需要别⼈允许.为什么? 明⽩吗? 所以说你能看到墙上的那个影⼦是你⾃⼰投射出去的吗? 那个影⼦是你⾃⼰拿了⼀个东西,拿了⼀个观念.ok,你现在⼿上举起来⼀个牌⼦,你把牌⼦放在灯的下⾯,所以墙上才会有⼀个牌⼦的影⼦.你把牌⼦放下呢? 所以你为什么会有这个观念呢? 明⽩吗? 那别⼈只是把你拥有这个观念,然后呈现给你看到⽽已.</w:t>
      </w:r>
    </w:p>
    <w:p w14:paraId="5585FE6E">
      <w:pPr>
        <w:rPr>
          <w:rFonts w:hint="eastAsia"/>
        </w:rPr>
      </w:pPr>
      <w:r>
        <w:rPr>
          <w:rFonts w:hint="eastAsia"/>
          <w:lang w:eastAsia="zh-CN"/>
        </w:rPr>
        <w:t xml:space="preserve">Higher Spirit: </w:t>
      </w:r>
      <w:r>
        <w:rPr>
          <w:rFonts w:hint="eastAsia"/>
        </w:rPr>
        <w:t>Firstly, you need to remember that there is no one around. If you say that there isn't a single person allowing you to be yourself within your vicinity, then that comes from your own concept. This projection of yours creates the world for you. Within your concepts, there's a notion that I have to get permission to be myself. Why? Understand this? So can you see the shadow on the wall as something you've projected onto it? That shadow is an extension of yourself taking a concept. Okay, now hold up a sign in your hand. Place the sign under the light, so there will be a shadow cast on the wall. When you put the sign down, why do you have this concept? Understand? Others merely present to you what you already hold as a conception, nothing more.</w:t>
      </w:r>
    </w:p>
    <w:p w14:paraId="33E2F04B">
      <w:pPr>
        <w:rPr>
          <w:rFonts w:hint="eastAsia"/>
        </w:rPr>
      </w:pPr>
    </w:p>
    <w:p w14:paraId="42A11A4D">
      <w:pPr>
        <w:rPr>
          <w:rFonts w:hint="eastAsia"/>
        </w:rPr>
      </w:pPr>
      <w:r>
        <w:rPr>
          <w:rFonts w:hint="eastAsia"/>
        </w:rPr>
        <w:t>问: 但是有些⼩孩他旁边会有很多允许他做⾃⼰的⼈,有些⼩孩旁边就有很多不允许他做⾃⼰的⼈.对于这个新⽣命来说……⾼灵: ⾸先你觉得⼀个真的⽣命它是因为外在的原因它就不绽放了? 如果他是,外在的那些只会变成⼒量让他更加的要做⾃⼰.他从⼩就不被允许,所以他内在的那股⼒量⼀直在蓄积蓄积.他会被那些被允许的⼈更加要做⾃⼰,明⽩吗? 所以这些看似是外界的打击或者是刺激,它是在给他打⽓,加油,在给他加能量.因为他内在的那股⼀直会不断地累积,那当到了⼀定的爆发点,他的⼒量就⾮常的⼤.你们有很多这样⼦的⽣命展现给你们.当他们⾃⼰出⽣有很多束缚的时候,是让他们⾃⼰更加的强⼤.</w:t>
      </w:r>
    </w:p>
    <w:p w14:paraId="3C6D92A7">
      <w:pPr>
        <w:rPr>
          <w:rFonts w:hint="eastAsia"/>
        </w:rPr>
      </w:pPr>
      <w:r>
        <w:rPr>
          <w:rFonts w:hint="eastAsia"/>
          <w:lang w:eastAsia="zh-CN"/>
        </w:rPr>
        <w:t xml:space="preserve">Questioner: </w:t>
      </w:r>
      <w:r>
        <w:rPr>
          <w:rFonts w:hint="eastAsia"/>
        </w:rPr>
        <w:t xml:space="preserve">But some children have many people around them who allow them to be themselves, while others have many who disallow them from being themselves. For this new life... </w:t>
      </w:r>
      <w:r>
        <w:rPr>
          <w:rFonts w:hint="eastAsia"/>
          <w:lang w:eastAsia="zh-CN"/>
        </w:rPr>
        <w:t xml:space="preserve">Higher Spirit: </w:t>
      </w:r>
      <w:r>
        <w:rPr>
          <w:rFonts w:hint="eastAsia"/>
        </w:rPr>
        <w:t>Firstly, do you think a true life is unable to bloom because of external reasons? If so, those external factors would only serve as forces that encourage him to be more himself. He was never allowed since young, so his inner strength has been accumulating continuously. He will be empowered by those who are allowed to be themselves. Do you understand? Therefore, these seemingly external blows or stimuli are actually providing him with encouragement and energy. Because the inner strength within him is constantly accumulating, when it reaches a certain point of eruption, his power becomes very strong. You have many such lives presented to you. When they were born with many restraints, it was meant to make them stronger.</w:t>
      </w:r>
    </w:p>
    <w:p w14:paraId="4D414AF5">
      <w:pPr>
        <w:rPr>
          <w:rFonts w:hint="eastAsia"/>
        </w:rPr>
      </w:pPr>
    </w:p>
    <w:p w14:paraId="3433BAC1">
      <w:pPr>
        <w:rPr>
          <w:rFonts w:hint="eastAsia"/>
        </w:rPr>
      </w:pPr>
      <w:r>
        <w:rPr>
          <w:rFonts w:hint="eastAsia"/>
        </w:rPr>
        <w:t>反⽽是⽣命没有任何束缚的,他们变得很脆弱,明⽩吗?</w:t>
      </w:r>
    </w:p>
    <w:p w14:paraId="4C127744">
      <w:pPr>
        <w:rPr>
          <w:rFonts w:hint="eastAsia"/>
        </w:rPr>
      </w:pPr>
      <w:r>
        <w:rPr>
          <w:rFonts w:hint="eastAsia"/>
        </w:rPr>
        <w:t>Rather, when life is not bound by anything, they become very fragile, understand?</w:t>
      </w:r>
    </w:p>
    <w:p w14:paraId="0896CD1F">
      <w:pPr>
        <w:rPr>
          <w:rFonts w:hint="eastAsia"/>
        </w:rPr>
      </w:pPr>
    </w:p>
    <w:p w14:paraId="160D3EAA">
      <w:pPr>
        <w:rPr>
          <w:rFonts w:hint="eastAsia"/>
        </w:rPr>
      </w:pPr>
      <w:r>
        <w:rPr>
          <w:rFonts w:hint="eastAsia"/>
        </w:rPr>
        <w:t>问: 如果我⾃⼰允许⾃⼰做⾃⼰,我就好像真的能做⾃⼰了…… 我以前觉得要别⼈给我爱……⾼灵: ok,要别⼈给你爱.别⼈的爱是来⾃于哪⾥? 来⾃于你有没有给出去.如果你有给出去你的爱,它会反弹回来给你.它没有办法不反弹回来给你.所以你接受到的爱,实际上还是你⾃⼰的爱.明⽩吗?</w:t>
      </w:r>
    </w:p>
    <w:p w14:paraId="5AD280D8">
      <w:pPr>
        <w:rPr>
          <w:rFonts w:hint="eastAsia"/>
        </w:rPr>
      </w:pPr>
      <w:r>
        <w:rPr>
          <w:rFonts w:hint="eastAsia"/>
          <w:lang w:eastAsia="zh-CN"/>
        </w:rPr>
        <w:t xml:space="preserve">Questioner: </w:t>
      </w:r>
      <w:r>
        <w:rPr>
          <w:rFonts w:hint="eastAsia"/>
        </w:rPr>
        <w:t>If I allow myself to be myself, then it seems like I can really be myself... Previously, I thought I needed someone to give me love... High Spirituality: Alright, you need someone to give you love. Where does the love from others come from? It comes from whether or not you have given love out. If you have given your love out, it will come back to you. There is no way for it not to come back to you. So the love that you receive in fact is still your own love. Do you understand?</w:t>
      </w:r>
    </w:p>
    <w:p w14:paraId="167781ED">
      <w:pPr>
        <w:rPr>
          <w:rFonts w:hint="eastAsia"/>
        </w:rPr>
      </w:pPr>
    </w:p>
    <w:p w14:paraId="71FE3821">
      <w:pPr>
        <w:rPr>
          <w:rFonts w:hint="eastAsia"/>
        </w:rPr>
      </w:pPr>
      <w:r>
        <w:rPr>
          <w:rFonts w:hint="eastAsia"/>
        </w:rPr>
        <w:t>问: 我从⼩到⼤都没有⽣活在有爱的环境⾥,没有⼈教过我爱……⾼灵: 我们现在在做什么? 我们现在在给你爱,⽆限的爱,⽆限的⽀持.那你接受到了吗? 那你为什么还在说我没有?</w:t>
      </w:r>
    </w:p>
    <w:p w14:paraId="297F76D3">
      <w:pPr>
        <w:rPr>
          <w:rFonts w:hint="eastAsia"/>
        </w:rPr>
      </w:pPr>
      <w:r>
        <w:rPr>
          <w:rFonts w:hint="eastAsia"/>
          <w:lang w:eastAsia="zh-CN"/>
        </w:rPr>
        <w:t xml:space="preserve">Questioner: </w:t>
      </w:r>
      <w:r>
        <w:rPr>
          <w:rFonts w:hint="eastAsia"/>
        </w:rPr>
        <w:t xml:space="preserve">I have never lived in an environment filled with love and care up until now; no one taught me how to give love. </w:t>
      </w:r>
    </w:p>
    <w:p w14:paraId="586D7D58">
      <w:pPr>
        <w:rPr>
          <w:rFonts w:hint="eastAsia"/>
        </w:rPr>
      </w:pPr>
      <w:r>
        <w:rPr>
          <w:rFonts w:hint="eastAsia"/>
        </w:rPr>
        <w:t>A: Now what are we doing? We're giving you love, infinite love, and unlimited support. Have you received it? Then why do you still say that there is none?</w:t>
      </w:r>
    </w:p>
    <w:p w14:paraId="49667B73">
      <w:pPr>
        <w:rPr>
          <w:rFonts w:hint="eastAsia"/>
        </w:rPr>
      </w:pPr>
    </w:p>
    <w:p w14:paraId="0FDD59B0">
      <w:pPr>
        <w:rPr>
          <w:rFonts w:hint="eastAsia"/>
        </w:rPr>
      </w:pPr>
      <w:r>
        <w:rPr>
          <w:rFonts w:hint="eastAsia"/>
        </w:rPr>
        <w:t>问: 那我就想问那些没有遇到……⾼灵: NO NO NO,他们是没有得到爱的.所以他们没有得到⽆限的爱,⽆条件的爱,⾼灵的爱,他们没有接触到,他们没有爱是正常的.但是你现在接触到了.</w:t>
      </w:r>
    </w:p>
    <w:p w14:paraId="7C292ACA">
      <w:pPr>
        <w:rPr>
          <w:rFonts w:hint="eastAsia"/>
        </w:rPr>
      </w:pPr>
      <w:r>
        <w:rPr>
          <w:rFonts w:hint="eastAsia"/>
          <w:lang w:eastAsia="zh-CN"/>
        </w:rPr>
        <w:t xml:space="preserve">Questioner: </w:t>
      </w:r>
      <w:r>
        <w:rPr>
          <w:rFonts w:hint="eastAsia"/>
        </w:rPr>
        <w:t>I wanted to ask about those who haven't encountered... Higher Spirit: No, no, no, they have not received love. Therefore, they have not received the infinite love, unconditional love, or my love. They are normal for not having experienced love. But you now have access.</w:t>
      </w:r>
    </w:p>
    <w:p w14:paraId="53229DF1">
      <w:pPr>
        <w:rPr>
          <w:rFonts w:hint="eastAsia"/>
        </w:rPr>
      </w:pPr>
    </w:p>
    <w:p w14:paraId="76CCD3DB">
      <w:pPr>
        <w:rPr>
          <w:rFonts w:hint="eastAsia"/>
        </w:rPr>
      </w:pPr>
      <w:r>
        <w:rPr>
          <w:rFonts w:hint="eastAsia"/>
        </w:rPr>
        <w:t>问: 那他们怎么办呢?</w:t>
      </w:r>
    </w:p>
    <w:p w14:paraId="4BEF0448">
      <w:pPr>
        <w:rPr>
          <w:rFonts w:hint="eastAsia"/>
        </w:rPr>
      </w:pPr>
      <w:r>
        <w:rPr>
          <w:rFonts w:hint="eastAsia"/>
          <w:lang w:eastAsia="zh-CN"/>
        </w:rPr>
        <w:t xml:space="preserve">Questioner: </w:t>
      </w:r>
      <w:r>
        <w:rPr>
          <w:rFonts w:hint="eastAsia"/>
        </w:rPr>
        <w:t>So what do they do?</w:t>
      </w:r>
    </w:p>
    <w:p w14:paraId="259370D4">
      <w:pPr>
        <w:rPr>
          <w:rFonts w:hint="eastAsia"/>
        </w:rPr>
      </w:pPr>
    </w:p>
    <w:p w14:paraId="63B1F8CA">
      <w:pPr>
        <w:rPr>
          <w:rFonts w:hint="eastAsia"/>
        </w:rPr>
      </w:pPr>
      <w:r>
        <w:rPr>
          <w:rFonts w:hint="eastAsia"/>
        </w:rPr>
        <w:t>⾼灵: 那你应该怎么办呢? 那你是不是应该停⽌台词,停⽌在那说我从来没有得到过爱什么什么的.NO,我就在爱中,源源不断地.改变你的台词.然后既然爱是远远不断地,那你是不是要给别⼈? 那给别⼈了,你给出去的,它⼀定会反射到你⾝上来的.</w:t>
      </w:r>
    </w:p>
    <w:p w14:paraId="4CC2829D">
      <w:pPr>
        <w:rPr>
          <w:rFonts w:hint="eastAsia"/>
        </w:rPr>
      </w:pPr>
      <w:r>
        <w:rPr>
          <w:rFonts w:hint="eastAsia"/>
          <w:lang w:eastAsia="zh-CN"/>
        </w:rPr>
        <w:t xml:space="preserve">Higher Spirit: </w:t>
      </w:r>
      <w:r>
        <w:rPr>
          <w:rFonts w:hint="eastAsia"/>
        </w:rPr>
        <w:t>What should you do in that case? Shouldn't you stop acting it out, and not say things like I've never received love or whatever? No, I am in love, continuously receiving it. Change your line. And since love flows endlessly, shouldn't you give it to others? If you give it to others, whatever you give will inevitably come back to you.</w:t>
      </w:r>
    </w:p>
    <w:p w14:paraId="3EBF16F7">
      <w:pPr>
        <w:rPr>
          <w:rFonts w:hint="eastAsia"/>
        </w:rPr>
      </w:pPr>
    </w:p>
    <w:p w14:paraId="7C44144A">
      <w:pPr>
        <w:rPr>
          <w:rFonts w:hint="eastAsia"/>
        </w:rPr>
      </w:pPr>
      <w:r>
        <w:rPr>
          <w:rFonts w:hint="eastAsia"/>
        </w:rPr>
        <w:t>问: 但是你又说别⼈不需要我给他们?</w:t>
      </w:r>
    </w:p>
    <w:p w14:paraId="5E909A9C">
      <w:pPr>
        <w:rPr>
          <w:rFonts w:hint="eastAsia"/>
        </w:rPr>
      </w:pPr>
      <w:r>
        <w:rPr>
          <w:rFonts w:hint="eastAsia"/>
          <w:lang w:eastAsia="zh-CN"/>
        </w:rPr>
        <w:t xml:space="preserve">Questioner: </w:t>
      </w:r>
      <w:r>
        <w:rPr>
          <w:rFonts w:hint="eastAsia"/>
        </w:rPr>
        <w:t>But you also say that others don't need me to help them?</w:t>
      </w:r>
    </w:p>
    <w:p w14:paraId="22608339">
      <w:pPr>
        <w:rPr>
          <w:rFonts w:hint="eastAsia"/>
        </w:rPr>
      </w:pPr>
    </w:p>
    <w:p w14:paraId="3B0A8B95">
      <w:pPr>
        <w:rPr>
          <w:rFonts w:hint="eastAsia"/>
        </w:rPr>
      </w:pPr>
      <w:r>
        <w:rPr>
          <w:rFonts w:hint="eastAsia"/>
        </w:rPr>
        <w:t>⾼灵: 没有但是.你给出去,你是说哪⼀种给? 你只是在爱的⼀个状态,明⽩吗? 当你在爱的状态,你就在不断地在散发爱,给出去你的爱.那种给不是在消耗你,不是说我有⼀个苹果,给了你⼀个,我没有了.不是的.</w:t>
      </w:r>
    </w:p>
    <w:p w14:paraId="3A6BBEB7">
      <w:pPr>
        <w:rPr>
          <w:rFonts w:hint="eastAsia"/>
        </w:rPr>
      </w:pPr>
      <w:r>
        <w:rPr>
          <w:rFonts w:hint="eastAsia"/>
        </w:rPr>
        <w:t>Spiritual High: There's no "but". When you give, what kind of giving are you referring to? You're in the state of love, right? When you're in love, you're constantly radiating love and sharing your love. This kind of giving doesn't deplete you. It's not like I have an apple, I gave you one, now I'm empty. That's not what it is.</w:t>
      </w:r>
    </w:p>
    <w:p w14:paraId="26EABC57">
      <w:pPr>
        <w:rPr>
          <w:rFonts w:hint="eastAsia"/>
        </w:rPr>
      </w:pPr>
    </w:p>
    <w:p w14:paraId="2D0426C2">
      <w:pPr>
        <w:rPr>
          <w:rFonts w:hint="eastAsia"/>
        </w:rPr>
      </w:pPr>
      <w:r>
        <w:rPr>
          <w:rFonts w:hint="eastAsia"/>
        </w:rPr>
        <w:t>问: 但是别⼈不需要我给……⾼灵: 所以你可以跟太阳说我不需要你的阳光? 你能跟太阳说我不需要你的阳光吗? 哪⼀棵植物可以? 哪⼀个⼈可以?</w:t>
      </w:r>
    </w:p>
    <w:p w14:paraId="75982B22">
      <w:pPr>
        <w:rPr>
          <w:rFonts w:hint="eastAsia"/>
        </w:rPr>
      </w:pPr>
      <w:r>
        <w:rPr>
          <w:rFonts w:hint="eastAsia"/>
          <w:lang w:eastAsia="zh-CN"/>
        </w:rPr>
        <w:t xml:space="preserve">Questioner: </w:t>
      </w:r>
      <w:r>
        <w:rPr>
          <w:rFonts w:hint="eastAsia"/>
        </w:rPr>
        <w:t xml:space="preserve">But do others need me to provide... </w:t>
      </w:r>
      <w:r>
        <w:rPr>
          <w:rFonts w:hint="eastAsia"/>
          <w:lang w:eastAsia="zh-CN"/>
        </w:rPr>
        <w:t xml:space="preserve">Higher Spirit: </w:t>
      </w:r>
      <w:r>
        <w:rPr>
          <w:rFonts w:hint="eastAsia"/>
        </w:rPr>
        <w:t>So you can tell the sun that I don't need your sunlight? Can you tell the sun that I don't need your sunlight? Which plant could? Which person could?</w:t>
      </w:r>
    </w:p>
    <w:p w14:paraId="08FBE02E">
      <w:pPr>
        <w:rPr>
          <w:rFonts w:hint="eastAsia"/>
        </w:rPr>
      </w:pPr>
    </w:p>
    <w:p w14:paraId="6F29E7DB">
      <w:pPr>
        <w:rPr>
          <w:rFonts w:hint="eastAsia"/>
        </w:rPr>
      </w:pPr>
      <w:r>
        <w:rPr>
          <w:rFonts w:hint="eastAsia"/>
        </w:rPr>
        <w:t>问: 但是他们的不幸是他们⾃⼰内⼼……⾼灵: 那你是误解了爱.你对它是有⼀个误解.问: 那它是什么?</w:t>
      </w:r>
    </w:p>
    <w:p w14:paraId="2222C8D3">
      <w:pPr>
        <w:rPr>
          <w:rFonts w:hint="eastAsia"/>
        </w:rPr>
      </w:pPr>
      <w:r>
        <w:rPr>
          <w:rFonts w:hint="eastAsia"/>
          <w:lang w:eastAsia="zh-CN"/>
        </w:rPr>
        <w:t xml:space="preserve">Questioner: </w:t>
      </w:r>
      <w:r>
        <w:rPr>
          <w:rFonts w:hint="eastAsia"/>
        </w:rPr>
        <w:t xml:space="preserve">But their misery is within themselves... </w:t>
      </w:r>
      <w:r>
        <w:rPr>
          <w:rFonts w:hint="eastAsia"/>
          <w:lang w:eastAsia="zh-CN"/>
        </w:rPr>
        <w:t xml:space="preserve">Higher Spirit: </w:t>
      </w:r>
      <w:r>
        <w:rPr>
          <w:rFonts w:hint="eastAsia"/>
        </w:rPr>
        <w:t xml:space="preserve">That means you misunderstood love. You have a misunderstanding about it. </w:t>
      </w:r>
      <w:r>
        <w:rPr>
          <w:rFonts w:hint="eastAsia"/>
          <w:lang w:eastAsia="zh-CN"/>
        </w:rPr>
        <w:t xml:space="preserve">Questioner: </w:t>
      </w:r>
      <w:r>
        <w:rPr>
          <w:rFonts w:hint="eastAsia"/>
        </w:rPr>
        <w:t>Then, what is it?</w:t>
      </w:r>
    </w:p>
    <w:p w14:paraId="002F3F4C">
      <w:pPr>
        <w:rPr>
          <w:rFonts w:hint="eastAsia"/>
        </w:rPr>
      </w:pPr>
    </w:p>
    <w:p w14:paraId="59A4CD0C">
      <w:pPr>
        <w:rPr>
          <w:rFonts w:hint="eastAsia"/>
        </w:rPr>
      </w:pPr>
      <w:r>
        <w:rPr>
          <w:rFonts w:hint="eastAsia"/>
        </w:rPr>
        <w:t>⾼灵: 它是你的⼀个状态.就像太阳⼀样.太阳是什么? 它是太阳,它只做它⾃⼰.就好像⼀朵花,它只是在盛开,它只是做它⾃⼰.你说它需要把它的花瓣给出去吗? 但是别⼈能闻到它说的味道吗? 别⼈能看到它都美吗? 别⼈能因为它的存在⽽感受到世界的美好吗?</w:t>
      </w:r>
    </w:p>
    <w:p w14:paraId="7B03289C">
      <w:pPr>
        <w:rPr>
          <w:rFonts w:hint="eastAsia"/>
        </w:rPr>
      </w:pPr>
      <w:r>
        <w:rPr>
          <w:rFonts w:hint="eastAsia"/>
        </w:rPr>
        <w:t>Ethereal Spirit: It is one of your states, like the sun. What is the sun? It's just the sun, doing only what it does. Like a flower, it's just blooming, being itself. Do you say it needs to give away its petals? But can others smell the scent it emits? Can others see its beauty? Can others feel the beauty of the world because of its existence?</w:t>
      </w:r>
    </w:p>
    <w:p w14:paraId="6B079A0E">
      <w:pPr>
        <w:rPr>
          <w:rFonts w:hint="eastAsia"/>
        </w:rPr>
      </w:pPr>
    </w:p>
    <w:p w14:paraId="2215715C">
      <w:pPr>
        <w:rPr>
          <w:rFonts w:hint="eastAsia"/>
        </w:rPr>
      </w:pPr>
      <w:r>
        <w:rPr>
          <w:rFonts w:hint="eastAsia"/>
        </w:rPr>
        <w:t>问: 但是那个⼈他需要有爱,他才能变得更有爱吗?</w:t>
      </w:r>
    </w:p>
    <w:p w14:paraId="51923481">
      <w:pPr>
        <w:rPr>
          <w:rFonts w:hint="eastAsia"/>
        </w:rPr>
      </w:pPr>
      <w:r>
        <w:rPr>
          <w:rFonts w:hint="eastAsia"/>
          <w:lang w:eastAsia="zh-CN"/>
        </w:rPr>
        <w:t xml:space="preserve">Questioner: </w:t>
      </w:r>
      <w:r>
        <w:rPr>
          <w:rFonts w:hint="eastAsia"/>
        </w:rPr>
        <w:t>But does that person need love in order to become more loving?</w:t>
      </w:r>
    </w:p>
    <w:p w14:paraId="184AAF31">
      <w:pPr>
        <w:rPr>
          <w:rFonts w:hint="eastAsia"/>
        </w:rPr>
      </w:pPr>
    </w:p>
    <w:p w14:paraId="115ECE57">
      <w:pPr>
        <w:rPr>
          <w:rFonts w:hint="eastAsia"/>
        </w:rPr>
      </w:pPr>
      <w:r>
        <w:rPr>
          <w:rFonts w:hint="eastAsia"/>
        </w:rPr>
        <w:t>⾼灵: ⾸先你们都⼀直在爱中,只是你们都觉得那个不是爱.但是那个也是爱,ok? 只是你们⾃⼰头脑⾥⾯有⼀个固有的认知,觉得爱不应该是这样⼦的.但是那个也是爱,只是你们看不到⽽已.</w:t>
      </w:r>
    </w:p>
    <w:p w14:paraId="60D0C886">
      <w:pPr>
        <w:rPr>
          <w:rFonts w:hint="eastAsia"/>
        </w:rPr>
      </w:pPr>
      <w:r>
        <w:rPr>
          <w:rFonts w:hint="eastAsia"/>
          <w:lang w:eastAsia="zh-CN"/>
        </w:rPr>
        <w:t xml:space="preserve">Higher Spirit: </w:t>
      </w:r>
      <w:r>
        <w:rPr>
          <w:rFonts w:hint="eastAsia"/>
        </w:rPr>
        <w:t>First of all, you are all in love, just that you think it's not love. But it is love, okay? Just that your minds have a fixed understanding that love should not be like this. But it is love, only you can't see it.</w:t>
      </w:r>
    </w:p>
    <w:p w14:paraId="66AA8F3E">
      <w:pPr>
        <w:rPr>
          <w:rFonts w:hint="eastAsia"/>
        </w:rPr>
      </w:pPr>
    </w:p>
    <w:p w14:paraId="7338475B">
      <w:pPr>
        <w:rPr>
          <w:rFonts w:hint="eastAsia"/>
        </w:rPr>
      </w:pPr>
      <w:r>
        <w:rPr>
          <w:rFonts w:hint="eastAsia"/>
        </w:rPr>
        <w:t>问: 爱不就是允许对⽅吗……⾼灵: 那你也是在被允许.当你⼀直在爱中,然后你也说你从来没被爱.然后你就产⽣了这个体验.那你这个也是被允许的,明⽩吗? 因为你只能体验到你认为的.</w:t>
      </w:r>
    </w:p>
    <w:p w14:paraId="5883EAA7">
      <w:pPr>
        <w:rPr>
          <w:rFonts w:hint="eastAsia"/>
        </w:rPr>
      </w:pPr>
      <w:r>
        <w:rPr>
          <w:rFonts w:hint="eastAsia"/>
          <w:lang w:eastAsia="zh-CN"/>
        </w:rPr>
        <w:t xml:space="preserve">Questioner: </w:t>
      </w:r>
      <w:r>
        <w:rPr>
          <w:rFonts w:hint="eastAsia"/>
        </w:rPr>
        <w:t xml:space="preserve">Love is just allowing the other person, right... </w:t>
      </w:r>
      <w:r>
        <w:rPr>
          <w:rFonts w:hint="eastAsia"/>
          <w:lang w:eastAsia="zh-CN"/>
        </w:rPr>
        <w:t xml:space="preserve">Higher Spirit: </w:t>
      </w:r>
      <w:r>
        <w:rPr>
          <w:rFonts w:hint="eastAsia"/>
        </w:rPr>
        <w:t>Then you are also being allowed. When you have been in love and then say you were never loved, that creates your experience. Your experience is also allowed because you can only experience what you believe.</w:t>
      </w:r>
    </w:p>
    <w:p w14:paraId="1DD538A1">
      <w:pPr>
        <w:rPr>
          <w:rFonts w:hint="eastAsia"/>
        </w:rPr>
      </w:pPr>
    </w:p>
    <w:p w14:paraId="4C43C6A0">
      <w:pPr>
        <w:rPr>
          <w:rFonts w:hint="eastAsia"/>
        </w:rPr>
      </w:pPr>
      <w:r>
        <w:rPr>
          <w:rFonts w:hint="eastAsia"/>
        </w:rPr>
        <w:t>问: 这个允许是来⾃更⾼的层⾯,不是说我周边⼈的允许?</w:t>
      </w:r>
    </w:p>
    <w:p w14:paraId="0DE011C7">
      <w:pPr>
        <w:rPr>
          <w:rFonts w:hint="eastAsia"/>
        </w:rPr>
      </w:pPr>
      <w:r>
        <w:rPr>
          <w:rFonts w:hint="eastAsia"/>
          <w:lang w:eastAsia="zh-CN"/>
        </w:rPr>
        <w:t xml:space="preserve">Questioner: </w:t>
      </w:r>
      <w:r>
        <w:rPr>
          <w:rFonts w:hint="eastAsia"/>
        </w:rPr>
        <w:t>This permission comes from a higher level, not just because of approval from those around me?</w:t>
      </w:r>
    </w:p>
    <w:p w14:paraId="729AC348">
      <w:pPr>
        <w:rPr>
          <w:rFonts w:hint="eastAsia"/>
        </w:rPr>
      </w:pPr>
    </w:p>
    <w:p w14:paraId="494339BD">
      <w:pPr>
        <w:rPr>
          <w:rFonts w:hint="eastAsia"/>
        </w:rPr>
      </w:pPr>
      <w:r>
        <w:rPr>
          <w:rFonts w:hint="eastAsia"/>
        </w:rPr>
        <w:t>⾼灵: 他们有他们的⾓⾊.他们的⾓⾊就是⽀持你有⼀个反射,⽀持你能够体验你⾃⼰,产⽣体验.所以你会发现当你的意识程度变了,他们也会变.因为他们不得不投射出你是完美</w:t>
      </w:r>
    </w:p>
    <w:p w14:paraId="29CD7EB9">
      <w:pPr>
        <w:rPr>
          <w:rFonts w:hint="eastAsia"/>
        </w:rPr>
      </w:pPr>
      <w:r>
        <w:rPr>
          <w:rFonts w:hint="eastAsia"/>
          <w:lang w:eastAsia="zh-CN"/>
        </w:rPr>
        <w:t xml:space="preserve">Higher Spirit: </w:t>
      </w:r>
      <w:r>
        <w:rPr>
          <w:rFonts w:hint="eastAsia"/>
        </w:rPr>
        <w:t>They have their roles. Their role is to support you in having a reflection, supporting you in experiencing yourself, generating experiences. So you will find that when your level of consciousness changes, they also change. Because they have to project that you are perfect</w:t>
      </w:r>
    </w:p>
    <w:p w14:paraId="28DEC31E">
      <w:pPr>
        <w:rPr>
          <w:rFonts w:hint="eastAsia"/>
        </w:rPr>
      </w:pPr>
    </w:p>
    <w:p w14:paraId="6252AC1C">
      <w:pPr>
        <w:rPr>
          <w:rFonts w:hint="eastAsia"/>
        </w:rPr>
      </w:pPr>
      <w:r>
        <w:rPr>
          <w:rFonts w:hint="eastAsia"/>
        </w:rPr>
        <w:t>的.他们在⽤他们存在的⽅式⽀持你,⽽不是你觉得应该有的⽅式来⽀持你.因为那个你是头脑的你,它不知情.他们在不允许你做你⾃⼰的时候,它也在加深你⼀定要成为你⾃⼰,加深你内在的欲望、愿望、愿⼒.因为那个就是油,你这台车能⾛多远,你的油有多少? 那他们是不是在给你加油啊?</w:t>
      </w:r>
    </w:p>
    <w:p w14:paraId="6A8EFF0A">
      <w:pPr>
        <w:rPr>
          <w:rFonts w:hint="eastAsia"/>
        </w:rPr>
      </w:pPr>
      <w:r>
        <w:rPr>
          <w:rFonts w:hint="eastAsia"/>
        </w:rPr>
        <w:t>The way they support you is through their very existence, not in the manner you might think they should support you. You see, that 'you' is the mind-driven you, and it doesn't know better. Even as they prevent you from being yourself, they are also reinforcing your necessity to be true to yourself, intensifying those inner desires, wishes, and aspirations within you. For that is the fuel – how far can your car go, how much fuel do you have? So, are they not adding fuel to your engine?</w:t>
      </w:r>
    </w:p>
    <w:p w14:paraId="0F967A61">
      <w:pPr>
        <w:rPr>
          <w:rFonts w:hint="eastAsia"/>
        </w:rPr>
      </w:pPr>
    </w:p>
    <w:p w14:paraId="3B645295">
      <w:pPr>
        <w:rPr>
          <w:rFonts w:hint="eastAsia"/>
        </w:rPr>
      </w:pPr>
      <w:r>
        <w:rPr>
          <w:rFonts w:hint="eastAsia"/>
        </w:rPr>
        <w:t>问: 我想再问⼀下⾃⼰的灵魂主题是什么?</w:t>
      </w:r>
    </w:p>
    <w:p w14:paraId="5FB1D032">
      <w:pPr>
        <w:rPr>
          <w:rFonts w:hint="eastAsia"/>
        </w:rPr>
      </w:pPr>
      <w:r>
        <w:rPr>
          <w:rFonts w:hint="eastAsia"/>
          <w:lang w:eastAsia="zh-CN"/>
        </w:rPr>
        <w:t xml:space="preserve">Questioner: </w:t>
      </w:r>
      <w:r>
        <w:rPr>
          <w:rFonts w:hint="eastAsia"/>
        </w:rPr>
        <w:t>I'd like to ask again, what is the theme of my soul?</w:t>
      </w:r>
    </w:p>
    <w:p w14:paraId="5E863EEF">
      <w:pPr>
        <w:rPr>
          <w:rFonts w:hint="eastAsia"/>
        </w:rPr>
      </w:pPr>
    </w:p>
    <w:p w14:paraId="47AF9F04">
      <w:pPr>
        <w:rPr>
          <w:rFonts w:hint="eastAsia"/>
        </w:rPr>
      </w:pPr>
      <w:r>
        <w:rPr>
          <w:rFonts w:hint="eastAsia"/>
        </w:rPr>
        <w:t>⾼灵: 没有关系,你不需要⼀步登天.因为你现在已经跟我们保持连接.那保持连接,你就会不断不断感受⼤⽣命的⼒量,感受到⽣命的愉悦,感受到真正的⽣命是什么.你的精神就会越来越好.所有你头脑的这些东西,就是你的不知情,就是你试图去理解的东西,它不需要去理解,明⽩吗? 因为这些问题消失了.它会⾃然⽽然的消失了,就不存在这些问题.因为你现在在这个阶段,在这样⼦的状态下,你会产⽣这些分别.当你产⽣了分别,问题就出现了.那当你越来越是合⼀的状态,那你没有分别了.你会知道这个就是这个,那个就是那个.这么说,你以前不知道⾖腐跟⾖浆.你说⾖腐就是⾖腐,⾖浆就是⾖浆.</w:t>
      </w:r>
    </w:p>
    <w:p w14:paraId="547F2BC5">
      <w:pPr>
        <w:rPr>
          <w:rFonts w:hint="eastAsia"/>
        </w:rPr>
      </w:pPr>
      <w:r>
        <w:rPr>
          <w:rFonts w:hint="eastAsia"/>
        </w:rPr>
        <w:t>Spirit: It's fine; you don't need to achieve perfection overnight. Because you're already connected with us. By staying connected, you will continually experience the power of great life, feel its joy, and understand what true life is. Your spirit will improve accordingly. All those things in your mind that you're unaware of - what you try to comprehend - don't need understanding; do you see? Because these issues have vanished. They'll naturally disappear because there are no such problems anymore. As you are at this stage, under this state, distinctions arise. When distinctions arise, issues appear. But as you progress towards a more unified state, distinctions cease. You will realize that this is one thing and that is another. To explain: before, you were unaware of the difference between tofu and soy milk. Now, when I say tofu is tofu and soy milk is soy milk, it becomes clear.</w:t>
      </w:r>
    </w:p>
    <w:p w14:paraId="1C033940">
      <w:pPr>
        <w:rPr>
          <w:rFonts w:hint="eastAsia"/>
        </w:rPr>
      </w:pPr>
    </w:p>
    <w:p w14:paraId="4FDC5284">
      <w:pPr>
        <w:rPr>
          <w:rFonts w:hint="eastAsia"/>
        </w:rPr>
      </w:pPr>
      <w:r>
        <w:rPr>
          <w:rFonts w:hint="eastAsia"/>
        </w:rPr>
        <w:t>明明⾖腐是固定的,⾖浆是液体的,你怎么能说它们是⼀样的呢? 那当你长⼤了你才知道原来⾖腐⾖浆都是⾖⼦产⽣的,只是在不同的做法,不同的形态下结成的.那你明⽩了过后,你是不是就会在那讨论⾖⼦是啥,⾖腐是啥.你便不会有这个问题.你便会是在⼀种知晓的状态下,⽽不是在⼀种⽆明.</w:t>
      </w:r>
    </w:p>
    <w:p w14:paraId="73311C48">
      <w:pPr>
        <w:rPr>
          <w:rFonts w:hint="eastAsia"/>
        </w:rPr>
      </w:pPr>
      <w:r>
        <w:rPr>
          <w:rFonts w:hint="eastAsia"/>
        </w:rPr>
        <w:t>Clearly tofu is solid while soy milk is liquid, how can you say they are the same? Indeed, when you grow up you will realize that both tofu and soy milk originate from beans, just taking shape in different methods and forms. Once you understand this, would you still be questioning what a bean is or what tofu is? You wouldn't have this question at all. Instead, you would be in an enlightened state of awareness, rather than being in the dark about it.</w:t>
      </w:r>
    </w:p>
    <w:p w14:paraId="2DE1CBA1">
      <w:pPr>
        <w:rPr>
          <w:rFonts w:hint="eastAsia"/>
        </w:rPr>
      </w:pPr>
    </w:p>
    <w:p w14:paraId="2C2F34EB">
      <w:pPr>
        <w:pStyle w:val="3"/>
        <w:bidi w:val="0"/>
        <w:rPr>
          <w:rFonts w:hint="eastAsia"/>
        </w:rPr>
      </w:pPr>
      <w:bookmarkStart w:id="14" w:name="_Toc6546"/>
      <w:r>
        <w:rPr>
          <w:rFonts w:hint="eastAsia"/>
        </w:rPr>
        <w:t>2024/01/12 — 连接耶稣之集体问答Group Q&amp;A with Jesus</w:t>
      </w:r>
      <w:bookmarkEnd w:id="14"/>
    </w:p>
    <w:p w14:paraId="73E4B9DE">
      <w:pPr>
        <w:rPr>
          <w:rFonts w:hint="eastAsia"/>
        </w:rPr>
      </w:pPr>
    </w:p>
    <w:p w14:paraId="0E3310BC">
      <w:pPr>
        <w:rPr>
          <w:rFonts w:hint="eastAsia"/>
        </w:rPr>
      </w:pPr>
      <w:r>
        <w:rPr>
          <w:rFonts w:hint="eastAsia"/>
        </w:rPr>
        <w:t>问: 您如何看待圣经这本书?</w:t>
      </w:r>
    </w:p>
    <w:p w14:paraId="744D7D19">
      <w:pPr>
        <w:rPr>
          <w:rFonts w:hint="eastAsia"/>
        </w:rPr>
      </w:pPr>
      <w:r>
        <w:rPr>
          <w:rFonts w:hint="eastAsia"/>
          <w:lang w:eastAsia="zh-CN"/>
        </w:rPr>
        <w:t xml:space="preserve">Questioner: </w:t>
      </w:r>
      <w:r>
        <w:rPr>
          <w:rFonts w:hint="eastAsia"/>
        </w:rPr>
        <w:t>How do you view the Bible as a book?</w:t>
      </w:r>
    </w:p>
    <w:p w14:paraId="5B21EA5C">
      <w:pPr>
        <w:rPr>
          <w:rFonts w:hint="eastAsia"/>
        </w:rPr>
      </w:pPr>
    </w:p>
    <w:p w14:paraId="0D7B0BA3">
      <w:pPr>
        <w:rPr>
          <w:rFonts w:hint="eastAsia"/>
        </w:rPr>
      </w:pPr>
      <w:r>
        <w:rPr>
          <w:rFonts w:hint="eastAsia"/>
        </w:rPr>
        <w:t>耶稣:我如何看待圣经这本书,就好像在问我如何看待你们每个⼈的存在⼀样.因为圣经它也只不过是你们在表达的⼀种⽅式⽽已.就⽐如说你通过你⾃⼰对造物主的⼀个理解或者是对 ‘我’ 的⼀个理解.然后你写了⼀本书.然后你来问怎么去看待.就算我现在在跟你讲话,然后你再⽤讲的这个话去写⼀本书.这个只是你的⼀个表达⽅式⽽已.所以这⾥没有任何评论.因为⽆论你如何去展现,⽆论你怎么去表述表达,你都是没有对没有错,没有好没有坏,没有⾼低之分.没有分别.书、⽂字,这些信息只是你们表达的⼀种⽅式之⼀.你们的表达在各个⽅⾯.它通过各种形式、⾏为、⾏动在表达.就算是同⼀本书,不同的⼈接触它他也会有不同的收获,不同的体验.</w:t>
      </w:r>
    </w:p>
    <w:p w14:paraId="6AF751FD">
      <w:pPr>
        <w:rPr>
          <w:rFonts w:hint="eastAsia"/>
        </w:rPr>
      </w:pPr>
      <w:r>
        <w:rPr>
          <w:rFonts w:hint="eastAsia"/>
        </w:rPr>
        <w:t>Jesus: How I view this book of the Bible is just like asking how I view each and every one of your existence because the Bible is simply another way you express yourselves. Just like you write a book through your own understanding of the Creator or 'Me', then you ask about perspective. Even if I were to speak with you now, then use that conversation to write a book, it's just one of your expression methods. There's no judgment here because regardless of how you portray it, regardless of how you articulate, you are neither right nor wrong, good or bad, high or low; there's no differentiation. The books, texts, and information are merely different ways you express yourselves in various aspects. Your expressions come through all kinds of forms, actions, etc. Even with the same book, different people engaging with it would have different insights and experiences.</w:t>
      </w:r>
    </w:p>
    <w:p w14:paraId="3752510D">
      <w:pPr>
        <w:rPr>
          <w:rFonts w:hint="eastAsia"/>
        </w:rPr>
      </w:pPr>
    </w:p>
    <w:p w14:paraId="39A9A6D7">
      <w:pPr>
        <w:rPr>
          <w:rFonts w:hint="eastAsia"/>
        </w:rPr>
      </w:pPr>
      <w:r>
        <w:rPr>
          <w:rFonts w:hint="eastAsia"/>
        </w:rPr>
        <w:t>所以书表达了什么不重要,就算表达了真理.那别⼈不⼀定能理解.就算表达的是歪理,那对拥有真理的⼈不会有任何影响.</w:t>
      </w:r>
    </w:p>
    <w:p w14:paraId="21EA25B3">
      <w:pPr>
        <w:rPr>
          <w:rFonts w:hint="eastAsia"/>
        </w:rPr>
      </w:pPr>
      <w:r>
        <w:rPr>
          <w:rFonts w:hint="eastAsia"/>
        </w:rPr>
        <w:t>So what a book conveys doesn't matter; even if it expresses the truth, others might not understand. Even if it conveys谬误, it won't affect those who possess the truth in any way.</w:t>
      </w:r>
    </w:p>
    <w:p w14:paraId="7DBED39E">
      <w:pPr>
        <w:rPr>
          <w:rFonts w:hint="eastAsia"/>
        </w:rPr>
      </w:pPr>
    </w:p>
    <w:p w14:paraId="52A459E2">
      <w:pPr>
        <w:rPr>
          <w:rFonts w:hint="eastAsia"/>
        </w:rPr>
      </w:pPr>
      <w:r>
        <w:rPr>
          <w:rFonts w:hint="eastAsia"/>
        </w:rPr>
        <w:t>问: 如果现在在让您写⼀本圣经的话,您会想要传达给⼈类什么呢?</w:t>
      </w:r>
    </w:p>
    <w:p w14:paraId="196F28DE">
      <w:pPr>
        <w:rPr>
          <w:rFonts w:hint="eastAsia"/>
        </w:rPr>
      </w:pPr>
      <w:r>
        <w:rPr>
          <w:rFonts w:hint="eastAsia"/>
          <w:lang w:eastAsia="zh-CN"/>
        </w:rPr>
        <w:t xml:space="preserve">Questioner: </w:t>
      </w:r>
      <w:r>
        <w:rPr>
          <w:rFonts w:hint="eastAsia"/>
        </w:rPr>
        <w:t>If you were asked to write a new Bible now, what message would you want to convey to humanity?</w:t>
      </w:r>
    </w:p>
    <w:p w14:paraId="65A29EC8">
      <w:pPr>
        <w:rPr>
          <w:rFonts w:hint="eastAsia"/>
        </w:rPr>
      </w:pPr>
    </w:p>
    <w:p w14:paraId="30B249DB">
      <w:pPr>
        <w:rPr>
          <w:rFonts w:hint="eastAsia"/>
        </w:rPr>
      </w:pPr>
      <w:r>
        <w:rPr>
          <w:rFonts w:hint="eastAsia"/>
        </w:rPr>
        <w:t>耶稣: ⾸先我不会写任何.因为你写下来的,它只能是在那⼀个点.那那个点⼀直在变换着,所以没有去写下它的…… 对你们来说是没有那个必要.你说有什么必要去写下它呢? 如果是说写下它去教会⼈们智慧,但是这个智慧它不是被教会的.那如果你说写下它去传播真理,那那个真理它也不是被传播的.如果你说写下它让更多⼈去学习,你们需要学习的是你们⾃⼰,都在你们的眼前.那个才是最重要的.⽽没有在⽂字⾥⾯.</w:t>
      </w:r>
    </w:p>
    <w:p w14:paraId="52043A2F">
      <w:pPr>
        <w:rPr>
          <w:rFonts w:hint="eastAsia"/>
        </w:rPr>
      </w:pPr>
      <w:r>
        <w:rPr>
          <w:rFonts w:hint="eastAsia"/>
        </w:rPr>
        <w:t>Jesus: Firstly, I won't write anything because what you write down is only at that point. That point keeps changing; therefore, there's no need to write it... It's not necessary for you. Why would you say there's a necessity to write it? If it's about writing it to teach people wisdom, but this wisdom isn't being taught by the church. Or if you say writing it to spread truth, then that truth doesn't get spread either. If you say writing it so more people can learn, what you need to learn is yourselves, which are right in front of you. That's what matters most and not within the text.</w:t>
      </w:r>
    </w:p>
    <w:p w14:paraId="0C8786E0">
      <w:pPr>
        <w:rPr>
          <w:rFonts w:hint="eastAsia"/>
        </w:rPr>
      </w:pPr>
    </w:p>
    <w:p w14:paraId="74E547DD">
      <w:pPr>
        <w:rPr>
          <w:rFonts w:hint="eastAsia"/>
        </w:rPr>
      </w:pPr>
      <w:r>
        <w:rPr>
          <w:rFonts w:hint="eastAsia"/>
        </w:rPr>
        <w:t>问: 如何理解我就是道路?</w:t>
      </w:r>
    </w:p>
    <w:p w14:paraId="145B1B2F">
      <w:pPr>
        <w:rPr>
          <w:rFonts w:hint="eastAsia"/>
        </w:rPr>
      </w:pPr>
      <w:r>
        <w:rPr>
          <w:rFonts w:hint="eastAsia"/>
          <w:lang w:eastAsia="zh-CN"/>
        </w:rPr>
        <w:t xml:space="preserve">Questioner: </w:t>
      </w:r>
      <w:r>
        <w:rPr>
          <w:rFonts w:hint="eastAsia"/>
        </w:rPr>
        <w:t>How should I understand "I am the way"?</w:t>
      </w:r>
    </w:p>
    <w:p w14:paraId="3D2FB6EB">
      <w:pPr>
        <w:rPr>
          <w:rFonts w:hint="eastAsia"/>
        </w:rPr>
      </w:pPr>
    </w:p>
    <w:p w14:paraId="331A9D8B">
      <w:pPr>
        <w:rPr>
          <w:rFonts w:hint="eastAsia"/>
        </w:rPr>
      </w:pPr>
      <w:r>
        <w:rPr>
          <w:rFonts w:hint="eastAsia"/>
        </w:rPr>
        <w:t>耶稣: 这个是来⾃于你们圣经⾥⾯的⼀句.我就是道路,也就是说就像现在这个⼥孩⼦她在做的事情,她也可以跟你们说我就是道路.为什么呢? 因为你通过我,通过她,你可以去找到你的路,就是有出路.但是我要告诉你们的是,你就是道路.所以那个我就是道路,是你们说给你们⾃⼰听.我就是道路,你就是道路.为什么? 因为通过你的这个个体,你可以⾛出来那条道路,从那⾥是出路.那个出路不在外⾯,不在你⽼公⾝上、不在你孩⼦⾝上、不在你们政府⾝上、也不在其它,⽽在你.所以当你愿意从你,从你这个 ‘我’ 这⾥开始.⽐如说你以前总会觉得路在外⾯,出路可能是需要赚更多的钱,出路可能是拥有更⾼的地位,你们会觉得出路是在外⾯的.</w:t>
      </w:r>
    </w:p>
    <w:p w14:paraId="65356C37">
      <w:pPr>
        <w:rPr>
          <w:rFonts w:hint="eastAsia"/>
        </w:rPr>
      </w:pPr>
      <w:r>
        <w:rPr>
          <w:rFonts w:hint="eastAsia"/>
        </w:rPr>
        <w:t>Jesus: This is from your Bible. I am the way, meaning just like what this girl is doing now, she can also tell you that I am the way too. Why? Because through me, through her, you can find your way, which means there's a way out. But what I'm telling you is, you are the way. So when I say I am the way, it's for you to hear this from yourself. You are the way, and why? Because by using your individual self, you can walk that path, where the way out exists. That出路 isn't outside, not with your husband, not with your children, not with your government, nor anywhere else; it's within you. So when you're willing to start from yourself, from this 'I' here. For example, you used to think that the road was outside, believing that the way out might require making more money, or having a higher status, thinking that the answer is always found elsewhere.</w:t>
      </w:r>
    </w:p>
    <w:p w14:paraId="32A831E1">
      <w:pPr>
        <w:rPr>
          <w:rFonts w:hint="eastAsia"/>
        </w:rPr>
      </w:pPr>
    </w:p>
    <w:p w14:paraId="265757B6">
      <w:pPr>
        <w:rPr>
          <w:rFonts w:hint="eastAsia"/>
        </w:rPr>
      </w:pPr>
      <w:r>
        <w:rPr>
          <w:rFonts w:hint="eastAsia"/>
        </w:rPr>
        <w:t>外⾯没有出路.我就是道路,说给你⾃⼰听.所以⽆论遇到什么事情,不要去看外⾯,因为外⾯没有路.你们⽬前所有的⼀种消耗的状态,都在于你们以为路在外⾯.然后你们以为只有那⼀条出路,就⽐如说只有升学这条路,只有赚钱这条路,只有得到更⾼的地位这条路,所以你们你争我抢、头破⾎流.然后却还是没有找到出路,即使你们付出了多么惨痛的⼀些代价.你们还是在外⾯去寻找那条出路.</w:t>
      </w:r>
    </w:p>
    <w:p w14:paraId="4AF6902E">
      <w:pPr>
        <w:rPr>
          <w:rFonts w:hint="eastAsia"/>
        </w:rPr>
      </w:pPr>
      <w:r>
        <w:rPr>
          <w:rFonts w:hint="eastAsia"/>
        </w:rPr>
        <w:t>There is no way out there. I am the way, tell it to yourself. So whenever you encounter anything, do not look outside because there is no road there. Your current state of consumption lies in the belief that the path exists elsewhere. Then you think there's only one way out, like just studying more, earning money, or getting higher status, so you all fight and suffer greatly. But still, you haven't found a way out, even if you've paid such heavy prices. You're still looking outside for that way out.</w:t>
      </w:r>
    </w:p>
    <w:p w14:paraId="4E3590BE">
      <w:pPr>
        <w:rPr>
          <w:rFonts w:hint="eastAsia"/>
        </w:rPr>
      </w:pPr>
    </w:p>
    <w:p w14:paraId="1A765A7A">
      <w:pPr>
        <w:rPr>
          <w:rFonts w:hint="eastAsia"/>
        </w:rPr>
      </w:pPr>
      <w:r>
        <w:rPr>
          <w:rFonts w:hint="eastAsia"/>
        </w:rPr>
        <w:t>问: 请问您可以在⼈间给我们展现⼀下神迹吗?</w:t>
      </w:r>
    </w:p>
    <w:p w14:paraId="3B2F5FE8">
      <w:pPr>
        <w:rPr>
          <w:rFonts w:hint="eastAsia"/>
        </w:rPr>
      </w:pPr>
      <w:r>
        <w:rPr>
          <w:rFonts w:hint="eastAsia"/>
          <w:lang w:eastAsia="zh-CN"/>
        </w:rPr>
        <w:t xml:space="preserve">Questioner: </w:t>
      </w:r>
      <w:r>
        <w:rPr>
          <w:rFonts w:hint="eastAsia"/>
        </w:rPr>
        <w:t>Could you demonstrate a miracle to us in this world?</w:t>
      </w:r>
    </w:p>
    <w:p w14:paraId="77D0A300">
      <w:pPr>
        <w:rPr>
          <w:rFonts w:hint="eastAsia"/>
        </w:rPr>
      </w:pPr>
    </w:p>
    <w:p w14:paraId="735A1448">
      <w:pPr>
        <w:rPr>
          <w:rFonts w:hint="eastAsia"/>
        </w:rPr>
      </w:pPr>
      <w:r>
        <w:rPr>
          <w:rFonts w:hint="eastAsia"/>
        </w:rPr>
        <w:t>耶稣: 可以,但是那个神迹要通过你的允许.通过你,我可以在你⾝上展现神迹,让世⼈去看到神是如何创造神迹.然后他的神迹只有⼀个字,那就是爱.那个爱不是有条件的.那个爱也不是有选择的.那个爱也不是有需要回报的.那个爱就好像是造物主的爱,⽆论你怎样都改变不了它爱的那个本质和存在.当你在这样的状态下,你就在展现神迹.你的神迹,你会发现它的⼒量⼤过于你们的核武器.你不需要核武器,你就能让所有的敌⼈投降.你不需要任何.当这份神迹降临的时候,它可以转变任何事情,可以让⼨草不⽣的地⽅,长满了⽣命.它可以让奄奄⼀息快要死掉的所有东西重⽣,产⽣新的⽣命.明⽩吗? 那个就是神迹.问: 我们需要学习圣经吗?</w:t>
      </w:r>
    </w:p>
    <w:p w14:paraId="2BFFB183">
      <w:pPr>
        <w:rPr>
          <w:rFonts w:hint="eastAsia"/>
        </w:rPr>
      </w:pPr>
      <w:r>
        <w:rPr>
          <w:rFonts w:hint="eastAsia"/>
        </w:rPr>
        <w:t xml:space="preserve">Jesus: Yes, but that miracle will have to go through your permission. Through you, I can show miracles on you and let people see how God creates miracles. And then His miracle is just one word, and it's love. That love doesn't come with conditions. It isn't selective. It doesn't require a return. It's like the Creator's love – no matter what you do, it won't change its essence or existence. When you are in this state, you are showing miracles. Your miracle will be found to have more power than your nuclear weapons. You don't need nuclear weapons; you can make all enemies surrender without them. No need for anything else. When that miracle falls upon you, it can transform anything – barren ground into teeming life. It can revive everything on the brink of death and bring forth new life. Understand? That's what a miracle is. </w:t>
      </w:r>
      <w:r>
        <w:rPr>
          <w:rFonts w:hint="eastAsia"/>
          <w:lang w:eastAsia="zh-CN"/>
        </w:rPr>
        <w:t xml:space="preserve">Questioner: </w:t>
      </w:r>
      <w:r>
        <w:rPr>
          <w:rFonts w:hint="eastAsia"/>
        </w:rPr>
        <w:t>Do we need to learn the Bible?</w:t>
      </w:r>
    </w:p>
    <w:p w14:paraId="1E7EA481">
      <w:pPr>
        <w:rPr>
          <w:rFonts w:hint="eastAsia"/>
        </w:rPr>
      </w:pPr>
    </w:p>
    <w:p w14:paraId="3C2EE247">
      <w:pPr>
        <w:rPr>
          <w:rFonts w:hint="eastAsia"/>
        </w:rPr>
      </w:pPr>
      <w:r>
        <w:rPr>
          <w:rFonts w:hint="eastAsia"/>
        </w:rPr>
        <w:t>耶稣: 你们需要学习圣经吗? 是在于你们⾃⼰.你们⾃⼰⽤你⾃⼰的⽅式去探索,⽤你⾃⼰喜好的⽅式去探索.如果你需要去学习别⼈的思想、别⼈的观念观点,你是被⽀持的,任何.但是你要记住⼀句话是你就是道路,明⽩吗? 你才是道路.所以你可以去参考,但是真正的路在你那⾥.</w:t>
      </w:r>
    </w:p>
    <w:p w14:paraId="5333A193">
      <w:pPr>
        <w:rPr>
          <w:rFonts w:hint="eastAsia"/>
        </w:rPr>
      </w:pPr>
      <w:r>
        <w:rPr>
          <w:rFonts w:hint="eastAsia"/>
        </w:rPr>
        <w:t>Jesus: Do you need to study the Bible? It's up to you. You explore in your own way and according to what pleases you. If you need to learn about others' thoughts, ideas, or perspectives, you are supported - any of them. But remember this: you are the path. Understand? You are the path. So you can refer, but the real path is within you.</w:t>
      </w:r>
    </w:p>
    <w:p w14:paraId="68485C01">
      <w:pPr>
        <w:rPr>
          <w:rFonts w:hint="eastAsia"/>
        </w:rPr>
      </w:pPr>
    </w:p>
    <w:p w14:paraId="681FA481">
      <w:pPr>
        <w:rPr>
          <w:rFonts w:hint="eastAsia"/>
        </w:rPr>
      </w:pPr>
      <w:r>
        <w:rPr>
          <w:rFonts w:hint="eastAsia"/>
        </w:rPr>
        <w:t>问: 我们需要相信神的⼒量还是相信我们⾃⼰的⼒量?</w:t>
      </w:r>
    </w:p>
    <w:p w14:paraId="732C7B4E">
      <w:pPr>
        <w:rPr>
          <w:rFonts w:hint="eastAsia"/>
        </w:rPr>
      </w:pPr>
      <w:r>
        <w:rPr>
          <w:rFonts w:hint="eastAsia"/>
          <w:lang w:eastAsia="zh-CN"/>
        </w:rPr>
        <w:t xml:space="preserve">Questioner: </w:t>
      </w:r>
      <w:r>
        <w:rPr>
          <w:rFonts w:hint="eastAsia"/>
        </w:rPr>
        <w:t>Do we need to rely on God's power or our own power?</w:t>
      </w:r>
    </w:p>
    <w:p w14:paraId="56BC2B93">
      <w:pPr>
        <w:rPr>
          <w:rFonts w:hint="eastAsia"/>
        </w:rPr>
      </w:pPr>
    </w:p>
    <w:p w14:paraId="5461B0AC">
      <w:pPr>
        <w:rPr>
          <w:rFonts w:hint="eastAsia"/>
        </w:rPr>
      </w:pPr>
      <w:r>
        <w:rPr>
          <w:rFonts w:hint="eastAsia"/>
        </w:rPr>
        <w:t>耶稣: 那你是把神和你⾃⼰,把它分开了.所以⽆论你是想要去相信神,还是你⾃⼰的⼒量,你都不要把它分开.因为把它分开过后,就变得没有⼒量了.明⽩吗? 当你不把它分开,你知道神和你就是⼀体的.那才会有真正的⼒量.</w:t>
      </w:r>
    </w:p>
    <w:p w14:paraId="5C45D6BB">
      <w:pPr>
        <w:rPr>
          <w:rFonts w:hint="eastAsia"/>
        </w:rPr>
      </w:pPr>
      <w:r>
        <w:rPr>
          <w:rFonts w:hint="eastAsia"/>
        </w:rPr>
        <w:t>Jesus: So you are separating God and yourself. Therefore, whether you want to believe in God or your own power, do not separate them. Because once you divide them, it becomes powerless. Understand? When you don't separate them, you know that God and you are one. That is when there will be true power.</w:t>
      </w:r>
    </w:p>
    <w:p w14:paraId="131E9196">
      <w:pPr>
        <w:rPr>
          <w:rFonts w:hint="eastAsia"/>
        </w:rPr>
      </w:pPr>
    </w:p>
    <w:p w14:paraId="1DA05B03">
      <w:pPr>
        <w:rPr>
          <w:rFonts w:hint="eastAsia"/>
        </w:rPr>
      </w:pPr>
      <w:r>
        <w:rPr>
          <w:rFonts w:hint="eastAsia"/>
        </w:rPr>
        <w:t>问: 什么是救赎?</w:t>
      </w:r>
    </w:p>
    <w:p w14:paraId="409A1F0A">
      <w:pPr>
        <w:rPr>
          <w:rFonts w:hint="eastAsia"/>
        </w:rPr>
      </w:pPr>
      <w:r>
        <w:rPr>
          <w:rFonts w:hint="eastAsia"/>
        </w:rPr>
        <w:t>What is redemption?</w:t>
      </w:r>
    </w:p>
    <w:p w14:paraId="337CE7C9">
      <w:pPr>
        <w:rPr>
          <w:rFonts w:hint="eastAsia"/>
        </w:rPr>
      </w:pPr>
    </w:p>
    <w:p w14:paraId="4C2B3997">
      <w:pPr>
        <w:rPr>
          <w:rFonts w:hint="eastAsia"/>
        </w:rPr>
      </w:pPr>
      <w:r>
        <w:rPr>
          <w:rFonts w:hint="eastAsia"/>
        </w:rPr>
        <w:t>耶稣: 就是拯救吗? 那也是爱.就像刚才说你问展现神迹的时候,我说最⼤的神迹就是爱.当你拥有爱的时候,你可以把那些快要死掉的,让它的⽣命重⽣.那是不是救赎? 那救赎什么? 就是爱.</w:t>
      </w:r>
    </w:p>
    <w:p w14:paraId="6D120D7A">
      <w:pPr>
        <w:rPr>
          <w:rFonts w:hint="eastAsia"/>
        </w:rPr>
      </w:pPr>
      <w:r>
        <w:rPr>
          <w:rFonts w:hint="eastAsia"/>
        </w:rPr>
        <w:t>Jesus: Is that salvation? Yes, it is love. Just like when I said earlier about showing miracles and you asked me what the greatest miracle is, I told you it's love. When you have love, you can revive those on the brink of death and give their lives back. Isn't that redemption? What does it redeem? It redeems love.</w:t>
      </w:r>
    </w:p>
    <w:p w14:paraId="2DB34D4D">
      <w:pPr>
        <w:rPr>
          <w:rFonts w:hint="eastAsia"/>
        </w:rPr>
      </w:pPr>
    </w:p>
    <w:p w14:paraId="4089E317">
      <w:pPr>
        <w:rPr>
          <w:rFonts w:hint="eastAsia"/>
        </w:rPr>
      </w:pPr>
      <w:r>
        <w:rPr>
          <w:rFonts w:hint="eastAsia"/>
        </w:rPr>
        <w:t>问: 您曾经的救赎计划是什么呢?</w:t>
      </w:r>
    </w:p>
    <w:p w14:paraId="764104E0">
      <w:pPr>
        <w:rPr>
          <w:rFonts w:hint="eastAsia"/>
        </w:rPr>
      </w:pPr>
      <w:r>
        <w:rPr>
          <w:rFonts w:hint="eastAsia"/>
          <w:lang w:eastAsia="zh-CN"/>
        </w:rPr>
        <w:t xml:space="preserve">Questioner: </w:t>
      </w:r>
      <w:r>
        <w:rPr>
          <w:rFonts w:hint="eastAsia"/>
        </w:rPr>
        <w:t>What was your redemption plan?</w:t>
      </w:r>
    </w:p>
    <w:p w14:paraId="05891A4C">
      <w:pPr>
        <w:rPr>
          <w:rFonts w:hint="eastAsia"/>
        </w:rPr>
      </w:pPr>
    </w:p>
    <w:p w14:paraId="3BB36454">
      <w:pPr>
        <w:rPr>
          <w:rFonts w:hint="eastAsia"/>
        </w:rPr>
      </w:pPr>
      <w:r>
        <w:rPr>
          <w:rFonts w:hint="eastAsia"/>
        </w:rPr>
        <w:t>耶稣: ⼀个字,还是爱.没有计划,只有展现.就像前⾯说的,这个爱是没有对象,就是没有去选择需要什么样的对象.也没有分别、也没有期盼回报、也没有期望、也没有条件.没有任何.所以说在爱的⾯前,⼀个杀⼈犯和⼀个善良的⼈,他们没有区别.⼀个加害者和⼀个受害者,他们没有区别.</w:t>
      </w:r>
    </w:p>
    <w:p w14:paraId="4AB2B3B9">
      <w:pPr>
        <w:rPr>
          <w:rFonts w:hint="eastAsia"/>
        </w:rPr>
      </w:pPr>
      <w:r>
        <w:rPr>
          <w:rFonts w:hint="eastAsia"/>
        </w:rPr>
        <w:t>Jesus: One word, still love. No plans, only manifestation. As mentioned before, this love is without any object; there's no choosing what kind of object it needs. There's also no discrimination, no expectation of return, no hope, and no conditions - nothing at all. Therefore, in the face of love, a murderer and a good person make no difference. A perpetrator and a victim are equally treated under its influence.</w:t>
      </w:r>
    </w:p>
    <w:p w14:paraId="1111693A">
      <w:pPr>
        <w:rPr>
          <w:rFonts w:hint="eastAsia"/>
        </w:rPr>
      </w:pPr>
    </w:p>
    <w:p w14:paraId="5808F212">
      <w:pPr>
        <w:rPr>
          <w:rFonts w:hint="eastAsia"/>
        </w:rPr>
      </w:pPr>
      <w:r>
        <w:rPr>
          <w:rFonts w:hint="eastAsia"/>
        </w:rPr>
        <w:t>问: 您怎么看待⼈类⽬前的状态?</w:t>
      </w:r>
    </w:p>
    <w:p w14:paraId="01B875ED">
      <w:pPr>
        <w:rPr>
          <w:rFonts w:hint="eastAsia"/>
        </w:rPr>
      </w:pPr>
      <w:r>
        <w:rPr>
          <w:rFonts w:hint="eastAsia"/>
          <w:lang w:eastAsia="zh-CN"/>
        </w:rPr>
        <w:t xml:space="preserve">Questioner: </w:t>
      </w:r>
      <w:r>
        <w:rPr>
          <w:rFonts w:hint="eastAsia"/>
        </w:rPr>
        <w:t>How do you view the current state of humanity?</w:t>
      </w:r>
    </w:p>
    <w:p w14:paraId="2E8FF4CB">
      <w:pPr>
        <w:rPr>
          <w:rFonts w:hint="eastAsia"/>
        </w:rPr>
      </w:pPr>
    </w:p>
    <w:p w14:paraId="09905598">
      <w:pPr>
        <w:rPr>
          <w:rFonts w:hint="eastAsia"/>
        </w:rPr>
      </w:pPr>
      <w:r>
        <w:rPr>
          <w:rFonts w:hint="eastAsia"/>
        </w:rPr>
        <w:t>耶稣: 你们在⾛向爱的路.所以你们经历的所有迷茫也好、痛苦也好、或者是任何这些⿊暗的体验和经历,对你们来说都是有意义的.因为这些都在把你们推向爱的那条路.</w:t>
      </w:r>
    </w:p>
    <w:p w14:paraId="7EB85A57">
      <w:pPr>
        <w:rPr>
          <w:rFonts w:hint="eastAsia"/>
        </w:rPr>
      </w:pPr>
      <w:r>
        <w:rPr>
          <w:rFonts w:hint="eastAsia"/>
        </w:rPr>
        <w:t>Jesus: You are on the path of love. Therefore, all your confusion, pain, or any of these dark experiences and encounters are meaningful to you because they are leading you towards the path of love.</w:t>
      </w:r>
    </w:p>
    <w:p w14:paraId="7565A9F6">
      <w:pPr>
        <w:rPr>
          <w:rFonts w:hint="eastAsia"/>
        </w:rPr>
      </w:pPr>
    </w:p>
    <w:p w14:paraId="7432F8B3">
      <w:pPr>
        <w:rPr>
          <w:rFonts w:hint="eastAsia"/>
        </w:rPr>
      </w:pPr>
      <w:r>
        <w:rPr>
          <w:rFonts w:hint="eastAsia"/>
        </w:rPr>
        <w:t>问: ⼈们为什么会执着于⾃⼰的观点?</w:t>
      </w:r>
    </w:p>
    <w:p w14:paraId="265E5463">
      <w:pPr>
        <w:rPr>
          <w:rFonts w:hint="eastAsia"/>
        </w:rPr>
      </w:pPr>
      <w:r>
        <w:rPr>
          <w:rFonts w:hint="eastAsia"/>
          <w:lang w:eastAsia="zh-CN"/>
        </w:rPr>
        <w:t xml:space="preserve">Questioner: </w:t>
      </w:r>
      <w:r>
        <w:rPr>
          <w:rFonts w:hint="eastAsia"/>
        </w:rPr>
        <w:t>Why do people cling to their own opinions?</w:t>
      </w:r>
    </w:p>
    <w:p w14:paraId="2C679FC7">
      <w:pPr>
        <w:rPr>
          <w:rFonts w:hint="eastAsia"/>
        </w:rPr>
      </w:pPr>
    </w:p>
    <w:p w14:paraId="59F57082">
      <w:pPr>
        <w:rPr>
          <w:rFonts w:hint="eastAsia"/>
        </w:rPr>
      </w:pPr>
      <w:r>
        <w:rPr>
          <w:rFonts w:hint="eastAsia"/>
        </w:rPr>
        <w:t>耶稣: 就像⼩朋友⼀样,然后他会说我就是要这个玩具,我就是要这个玩具.那你会对⼩朋友说你为什么⼀定要执着于你这个玩具? 这是个问题吗? 这不是个问题.但是这个⼩朋友会长⼤.当他长⼤了,他就不会执着之需要去要那⼀个玩具.因为他会有更多的事要做.所以⼩朋友的状态,你们⼤⼈也不需要去过多的纠结.你只是知道他现在才两岁,他才三岁.他三⼗岁的时候就不会再这样⼦.所以你不会产⽣⼀个想要去改变他的念头.因为你知道随着年龄的增长,他的这些特征会消失.</w:t>
      </w:r>
    </w:p>
    <w:p w14:paraId="3CE294BC">
      <w:pPr>
        <w:rPr>
          <w:rFonts w:hint="eastAsia"/>
        </w:rPr>
      </w:pPr>
      <w:r>
        <w:rPr>
          <w:rFonts w:hint="eastAsia"/>
        </w:rPr>
        <w:t>Jesus: Like a child, then he would say, I just want this toy, I just want this toy. Would you ask the child why they are so fixated on their toy? Is that a problem? That's not a problem. But the child will grow up. When he grows up, he won't be so fixated on needing that toy anymore because he has more things to do. So there is no need for adults to overly worry about this child's state. You just know that he is only two years old now, or three years old. By the time he reaches thirty, he won't behave like that anymore. Thus, you wouldn't have the inclination to change him. Because you understand that as he grows older, these traits of his will fade away.</w:t>
      </w:r>
    </w:p>
    <w:p w14:paraId="13AB07EF">
      <w:pPr>
        <w:rPr>
          <w:rFonts w:hint="eastAsia"/>
        </w:rPr>
      </w:pPr>
    </w:p>
    <w:p w14:paraId="010BD14E">
      <w:pPr>
        <w:rPr>
          <w:rFonts w:hint="eastAsia"/>
        </w:rPr>
      </w:pPr>
      <w:r>
        <w:rPr>
          <w:rFonts w:hint="eastAsia"/>
        </w:rPr>
        <w:t>问: 如何不执着于⾃⼰的观点?</w:t>
      </w:r>
    </w:p>
    <w:p w14:paraId="28199B92">
      <w:pPr>
        <w:rPr>
          <w:rFonts w:hint="eastAsia"/>
        </w:rPr>
      </w:pPr>
      <w:r>
        <w:rPr>
          <w:rFonts w:hint="eastAsia"/>
          <w:lang w:eastAsia="zh-CN"/>
        </w:rPr>
        <w:t xml:space="preserve">Questioner: </w:t>
      </w:r>
      <w:r>
        <w:rPr>
          <w:rFonts w:hint="eastAsia"/>
        </w:rPr>
        <w:t>How do you not cling to your own opinions?</w:t>
      </w:r>
    </w:p>
    <w:p w14:paraId="68C6DDCB">
      <w:pPr>
        <w:rPr>
          <w:rFonts w:hint="eastAsia"/>
        </w:rPr>
      </w:pPr>
    </w:p>
    <w:p w14:paraId="66E29ED7">
      <w:pPr>
        <w:rPr>
          <w:rFonts w:hint="eastAsia" w:eastAsiaTheme="minorEastAsia"/>
          <w:lang w:eastAsia="zh-CN"/>
        </w:rPr>
      </w:pPr>
    </w:p>
    <w:p w14:paraId="2E2E721A">
      <w:pPr>
        <w:rPr>
          <w:rFonts w:hint="eastAsia"/>
        </w:rPr>
      </w:pPr>
    </w:p>
    <w:p w14:paraId="7F34F754">
      <w:pPr>
        <w:rPr>
          <w:rFonts w:hint="eastAsia"/>
        </w:rPr>
      </w:pPr>
      <w:r>
        <w:rPr>
          <w:rFonts w:hint="eastAsia"/>
        </w:rPr>
        <w:t>耶稣: 成长.当你越来越能明⽩⽣命是什么,你会发现这⾥没有⼀个 ‘我’.当你不再执着于⼀个我的时候,你也不会产⽣什么观点.因为你会知道所有的存有、所有的存在、所有的⼀切都是被允许的.你会像造物主⼀样,只是允许.你在产⽣观点观念的时候,你就是没有允许.你会捍卫那个,就觉得只有你那个才是对的,才是有道理的.那来⾃于你的⼀个⽆知,来⾃于你有限的认知.你的观念观点只有⼀个⿊的和⽩的.你才会觉得你的那个不对,我这个才是对的.那如果你千变万化,有⽆限个呢?你都没有办法对⽐,因为那个参照物⼀直在产⽣.你对⽐的过来吗?</w:t>
      </w:r>
    </w:p>
    <w:p w14:paraId="69F979C7">
      <w:pPr>
        <w:rPr>
          <w:rFonts w:hint="eastAsia"/>
        </w:rPr>
      </w:pPr>
      <w:r>
        <w:rPr>
          <w:rFonts w:hint="eastAsia"/>
        </w:rPr>
        <w:t>Jesus: Growth. As you increasingly understand what life is about, you'll find there's no 'me'. When you're no longer attached to a sense of 'self', you don't generate any opinions either. Because you'd know that all beings, all existences, everything is allowed. You would act like the Creator, just allowing. When you generate opinions or ideas, you're not allowing. You defend it, thinking only your version is right and makes sense. That comes from your ignorance, from your limited understanding. Your viewpoints are either black or white. You think yours is wrong, mine is correct. If you have infinite possibilities, how can you compare them? Can you ever really compare anything when the reference point keeps changing?</w:t>
      </w:r>
    </w:p>
    <w:p w14:paraId="16FD819D">
      <w:pPr>
        <w:rPr>
          <w:rFonts w:hint="eastAsia"/>
        </w:rPr>
      </w:pPr>
    </w:p>
    <w:p w14:paraId="6FCA3A9E">
      <w:pPr>
        <w:rPr>
          <w:rFonts w:hint="eastAsia"/>
        </w:rPr>
      </w:pPr>
      <w:r>
        <w:rPr>
          <w:rFonts w:hint="eastAsia"/>
        </w:rPr>
        <w:t>你既然都对⽐不过来的话,你凭什么……问: 看到⼀些新闻说⼀些富豪已经开始建造⼀些末⽇堡垒,还有公司开始⽆⽔⽆⼟培植.想问⼈类会⾛到如此糟糕的⼀步吗?</w:t>
      </w:r>
    </w:p>
    <w:p w14:paraId="56D03F16">
      <w:pPr>
        <w:rPr>
          <w:rFonts w:hint="eastAsia"/>
        </w:rPr>
      </w:pPr>
      <w:r>
        <w:rPr>
          <w:rFonts w:hint="eastAsia"/>
        </w:rPr>
        <w:t xml:space="preserve">If you can't compare it, what right do you have... </w:t>
      </w:r>
      <w:r>
        <w:rPr>
          <w:rFonts w:hint="eastAsia"/>
          <w:lang w:eastAsia="zh-CN"/>
        </w:rPr>
        <w:t xml:space="preserve">Questioner: </w:t>
      </w:r>
      <w:r>
        <w:rPr>
          <w:rFonts w:hint="eastAsia"/>
        </w:rPr>
        <w:t>Seeing some news about some billionaires starting to build doomsday fortresses and companies beginning to cultivate without water or soil, I wonder if humanity will reach such a terrible step?</w:t>
      </w:r>
    </w:p>
    <w:p w14:paraId="59B9D6E0">
      <w:pPr>
        <w:rPr>
          <w:rFonts w:hint="eastAsia"/>
        </w:rPr>
      </w:pPr>
    </w:p>
    <w:p w14:paraId="4FAACD96">
      <w:pPr>
        <w:rPr>
          <w:rFonts w:hint="eastAsia"/>
        </w:rPr>
      </w:pPr>
      <w:r>
        <w:rPr>
          <w:rFonts w:hint="eastAsia"/>
        </w:rPr>
        <w:t>耶稣: ⾸先如果你们在要重新装修⼀套房⼦之前,你是不是要把陈旧的东西给它破碎掉? 那你告诉我在你破碎掉以前那些装修的东西,那些陈旧的东西的时候,这个是个糟糕吗?</w:t>
      </w:r>
    </w:p>
    <w:p w14:paraId="7C6884D0">
      <w:pPr>
        <w:rPr>
          <w:rFonts w:hint="eastAsia"/>
        </w:rPr>
      </w:pPr>
      <w:r>
        <w:rPr>
          <w:rFonts w:hint="eastAsia"/>
        </w:rPr>
        <w:t>Jesus: Firstly, if you are going to renovate a house before, do you smash the old things in it? Then tell me when you break those old decorations and old stuff, is this bad?</w:t>
      </w:r>
    </w:p>
    <w:p w14:paraId="7F4D21D1">
      <w:pPr>
        <w:rPr>
          <w:rFonts w:hint="eastAsia"/>
        </w:rPr>
      </w:pPr>
    </w:p>
    <w:p w14:paraId="57977FEB">
      <w:pPr>
        <w:rPr>
          <w:rFonts w:hint="eastAsia"/>
        </w:rPr>
      </w:pPr>
      <w:r>
        <w:rPr>
          <w:rFonts w:hint="eastAsia"/>
        </w:rPr>
        <w:t>问: 什么是平衡? ⼀个⼈应该如何平衡⾃⼰?</w:t>
      </w:r>
    </w:p>
    <w:p w14:paraId="3ABB6213">
      <w:pPr>
        <w:rPr>
          <w:rFonts w:hint="eastAsia"/>
        </w:rPr>
      </w:pPr>
      <w:r>
        <w:rPr>
          <w:rFonts w:hint="eastAsia"/>
          <w:lang w:eastAsia="zh-CN"/>
        </w:rPr>
        <w:t xml:space="preserve">Questioner: </w:t>
      </w:r>
      <w:r>
        <w:rPr>
          <w:rFonts w:hint="eastAsia"/>
        </w:rPr>
        <w:t>What is balance? How should a person balance themselves?</w:t>
      </w:r>
    </w:p>
    <w:p w14:paraId="285FD192">
      <w:pPr>
        <w:rPr>
          <w:rFonts w:hint="eastAsia"/>
        </w:rPr>
      </w:pPr>
    </w:p>
    <w:p w14:paraId="193F5254">
      <w:pPr>
        <w:rPr>
          <w:rFonts w:hint="eastAsia"/>
        </w:rPr>
      </w:pPr>
      <w:r>
        <w:rPr>
          <w:rFonts w:hint="eastAsia"/>
        </w:rPr>
        <w:t xml:space="preserve"> </w:t>
      </w:r>
    </w:p>
    <w:p w14:paraId="7C4C79D7">
      <w:pPr>
        <w:rPr>
          <w:rFonts w:hint="eastAsia"/>
        </w:rPr>
      </w:pPr>
    </w:p>
    <w:p w14:paraId="7A0C1DA3">
      <w:pPr>
        <w:rPr>
          <w:rFonts w:hint="eastAsia"/>
        </w:rPr>
      </w:pPr>
      <w:r>
        <w:rPr>
          <w:rFonts w:hint="eastAsia"/>
          <w:lang w:eastAsia="zh-CN"/>
        </w:rPr>
        <w:t xml:space="preserve">Questioner: </w:t>
      </w:r>
      <w:r>
        <w:rPr>
          <w:rFonts w:hint="eastAsia"/>
        </w:rPr>
        <w:t>What is balance? How can one achieve self-balance?</w:t>
      </w:r>
    </w:p>
    <w:p w14:paraId="44EFFF03">
      <w:pPr>
        <w:rPr>
          <w:rFonts w:hint="eastAsia"/>
        </w:rPr>
      </w:pPr>
    </w:p>
    <w:p w14:paraId="2A9AA0B5">
      <w:pPr>
        <w:rPr>
          <w:rFonts w:hint="eastAsia"/>
        </w:rPr>
      </w:pPr>
      <w:r>
        <w:rPr>
          <w:rFonts w:hint="eastAsia"/>
        </w:rPr>
        <w:t>耶稣: 失去平衡也是让你⾛向平衡的⼀部分.所以当你感受到你在失去平衡,也是⾮常宝贵的⼀个体验.因为那个体验它可以早就独⼀⽆⼆的你.所以你不需要保持.因为当你在失去平衡的状态,你就是那样的状态.然后你越来越允许⽣命,就是成为⼀个本来的你的样⼦的时候,那你就已经是那样的状态了.它这个就好像是⼀个⽣命的阶段.⽐如你是⼀棵⼩树苗的时候,风⼀吹你就失去平衡了.那等过来⼏⼗年⼀百年过后,你这棵树扎根扎的⾮常深.那风吹你,你都不会动⼀下,明⽩吗? 所以随着你的根扎的越来越深,然后你也不会被外界⼀吹就失去平衡.</w:t>
      </w:r>
    </w:p>
    <w:p w14:paraId="787077D8">
      <w:pPr>
        <w:rPr>
          <w:rFonts w:hint="eastAsia"/>
        </w:rPr>
      </w:pPr>
      <w:r>
        <w:rPr>
          <w:rFonts w:hint="eastAsia"/>
        </w:rPr>
        <w:t>Jesus: Losing balance is also a part of finding balance for you. So when you feel that you are losing your balance, it's a very valuable experience. Because this experience can early define the unique you. Therefore, there's no need to maintain it. As you are in the state of losing balance, you are exactly that state. Then as you allow life more and more to be its true self, becoming who you truly are, you are already in that state. It is like a phase of life. For example, when you're just a young tree sapling and the wind blows, it loses balance easily. But after decades or even centuries have passed, your roots are deeply entrenched. When the wind blows now, you wouldn't move an inch, understand? Therefore, as your roots dig deeper into the ground, you also won't be blown off by external forces easily anymore.</w:t>
      </w:r>
    </w:p>
    <w:p w14:paraId="42284742">
      <w:pPr>
        <w:rPr>
          <w:rFonts w:hint="eastAsia"/>
        </w:rPr>
      </w:pPr>
    </w:p>
    <w:p w14:paraId="532977F7">
      <w:pPr>
        <w:rPr>
          <w:rFonts w:hint="eastAsia"/>
        </w:rPr>
      </w:pPr>
      <w:r>
        <w:rPr>
          <w:rFonts w:hint="eastAsia"/>
        </w:rPr>
        <w:t>问: 有⼈想问您如何看到忧郁症? 他有⼀个朋友是忧郁症患者,然后⼀直在内耗.他想问他该如何去帮助他这个朋友?</w:t>
      </w:r>
    </w:p>
    <w:p w14:paraId="472DA0EC">
      <w:pPr>
        <w:rPr>
          <w:rFonts w:hint="eastAsia"/>
        </w:rPr>
      </w:pPr>
      <w:r>
        <w:rPr>
          <w:rFonts w:hint="eastAsia"/>
          <w:lang w:eastAsia="zh-CN"/>
        </w:rPr>
        <w:t xml:space="preserve">Questioner: </w:t>
      </w:r>
      <w:r>
        <w:rPr>
          <w:rFonts w:hint="eastAsia"/>
        </w:rPr>
        <w:t>Someone wants to ask you how they view depression. He has a friend who is a patient of depression and keeps draining himself internally. He wants to know how he should help his friend.</w:t>
      </w:r>
    </w:p>
    <w:p w14:paraId="560A2E87">
      <w:pPr>
        <w:rPr>
          <w:rFonts w:hint="eastAsia"/>
        </w:rPr>
      </w:pPr>
    </w:p>
    <w:p w14:paraId="4C17BF71">
      <w:pPr>
        <w:rPr>
          <w:rFonts w:hint="eastAsia"/>
        </w:rPr>
      </w:pPr>
      <w:r>
        <w:rPr>
          <w:rFonts w:hint="eastAsia"/>
        </w:rPr>
        <w:t>耶稣: 抑郁症是吗? 抑郁症是来⾃于你的⾁体和你的灵魂没有在合⼀的⼀个状态.他的灵魂是被压抑的⼀个状态.因为基本上⼤多数的⼈,你们沉浸在物质世界,你们会把满⾜于物质⾁体或者你的物质头脑的⼀个需求当成是⾸要的.但是你们逐渐会发现即使你们满⾜了你这个物质⾁体的需要,就⽐如说我买⼀套房⼦,我需要⼀份固定的收⼊,我需要⼀个家庭,我需要⼀个⽼公孩⼦…… 当你有了过后,你发现这些需求你都满⾜了,你还是痛苦的,明⽩吗?你们忽略了⼀个最根本的东西,就是你们的这个⾁体它是你的⼯具,它是为你的灵魂⽽存在的,⽽不是为了这具⾁体⽽存在的.所以你服务对象都错了.</w:t>
      </w:r>
    </w:p>
    <w:p w14:paraId="2BCFA5F3">
      <w:pPr>
        <w:rPr>
          <w:rFonts w:hint="eastAsia"/>
        </w:rPr>
      </w:pPr>
      <w:r>
        <w:rPr>
          <w:rFonts w:hint="eastAsia"/>
        </w:rPr>
        <w:t>Jesus: Is it depression? Depression is a state where your body and soul are not unified; your soul is in a repressed state. Because for the majority of people, you are immersed in the material world and will consider satisfying the material needs of your body or your material mind as primary. But gradually, you'll find that even after fulfilling these material needs, such as buying a house, needing stable income, having a family, needing a husband and children… After you have them, you realize that these needs were all met, but you're still suffering, right? You've neglected the most fundamental aspect: Your body is your tool; it exists for your soul, not vice versa. Therefore, your service target is wrong.</w:t>
      </w:r>
    </w:p>
    <w:p w14:paraId="44F2806E">
      <w:pPr>
        <w:rPr>
          <w:rFonts w:hint="eastAsia"/>
        </w:rPr>
      </w:pPr>
    </w:p>
    <w:p w14:paraId="65FAAA5D">
      <w:pPr>
        <w:rPr>
          <w:rFonts w:hint="eastAsia"/>
        </w:rPr>
      </w:pPr>
      <w:r>
        <w:rPr>
          <w:rFonts w:hint="eastAsia"/>
        </w:rPr>
        <w:t>那如果你在服务你这个⼯具,⽽忽略了最根本的灵魂的连接的话,那⼀定会产⽣奔溃、抑郁或者是所谓的精神问题的,冲突.所以如果他的灵魂和⾁体是在⼀个和谐的状态下,他不会有所谓的⼀些精神问题,⼼理问题.这就是⼀个灵和⾁有没有在合⼀的状态下,产⽣的⼀个结果.但是产⽣的这些感受和情绪都会把他们推向到⼀个必须找到⼀条出路.然后那条出路就是灵魂的觉醒.然后但你灵魂觉醒了过后,你的⾁体只是在做它⾃⼰应该做的事情.⽽不是你持续的去满⾜这个⾁体.然后他要如何去帮助他的朋友,对吧? ⾸先你⾃⼰灵⾁有合⼀吗? 你有觉醒吗?</w:t>
      </w:r>
    </w:p>
    <w:p w14:paraId="72C972FD">
      <w:pPr>
        <w:rPr>
          <w:rFonts w:hint="eastAsia"/>
        </w:rPr>
      </w:pPr>
      <w:r>
        <w:rPr>
          <w:rFonts w:hint="eastAsia"/>
        </w:rPr>
        <w:t>If you are serving that tool while neglecting the fundamental connection with your soul, it will certainly lead to breakdowns, depression, or so-called mental issues and conflicts. Therefore, if his soul and body are in a harmonious state, he wouldn't have any so-called mental problems or psychological issues. This is the result of whether the spirit and flesh are unified or not. But all these feelings and emotions will push them to find a way out. And that way out is spiritual awakening. Then, once your soul awakens, your body only does what it should do, rather than you continuously satisfying the body. How can he help his friends, right? First, do your spirit and flesh have unity? Have you awakened spiritually?</w:t>
      </w:r>
    </w:p>
    <w:p w14:paraId="0DA86978">
      <w:pPr>
        <w:rPr>
          <w:rFonts w:hint="eastAsia"/>
        </w:rPr>
      </w:pPr>
    </w:p>
    <w:p w14:paraId="5FC7E854">
      <w:pPr>
        <w:rPr>
          <w:rFonts w:hint="eastAsia"/>
        </w:rPr>
      </w:pPr>
      <w:r>
        <w:rPr>
          <w:rFonts w:hint="eastAsia"/>
        </w:rPr>
        <w:t>你如果都只是去满⾜你的这个⼯具,你的这具⾁体的⼀个存有,那你都⽤⾃⼰思维模式,那你肯定也是⽀持他呀.因为你看你房⼦好好地,又有钱,还有爱⼈,这么好.有什么还抑郁的? 那当他只能看到他⾁体有的⼀个东西,他能对他有帮助吗? 所以去⽀持他去和他⾃⼰内在,和它的灵</w:t>
      </w:r>
    </w:p>
    <w:p w14:paraId="55A32049">
      <w:pPr>
        <w:rPr>
          <w:rFonts w:hint="eastAsia"/>
        </w:rPr>
      </w:pPr>
      <w:r>
        <w:rPr>
          <w:rFonts w:hint="eastAsia"/>
        </w:rPr>
        <w:t>If you merely cater to satisfying your tool, the presence of this body's being, and rely solely on your own thought patterns, then it's inevitable that you would support him. After all, look at how well you have everything - a house, money, and a loving partner. What reason is there for depression? When someone can only see what their physical body has to offer, can they really assist themselves? Therefore, it's important to encourage them to connect with their inner self and their spirit.</w:t>
      </w:r>
    </w:p>
    <w:p w14:paraId="2E8A04D4">
      <w:pPr>
        <w:rPr>
          <w:rFonts w:hint="eastAsia"/>
        </w:rPr>
      </w:pPr>
    </w:p>
    <w:p w14:paraId="2E8384B2">
      <w:pPr>
        <w:rPr>
          <w:rFonts w:hint="eastAsia"/>
        </w:rPr>
      </w:pPr>
      <w:r>
        <w:rPr>
          <w:rFonts w:hint="eastAsia"/>
        </w:rPr>
        <w:t>魂产⽣连接,这就是对他最⼤的帮助.然后⽀持他活出他灵魂想要的.让他看轻头脑⾥⾯的束缚或者是头脑⾥⾯的……就是看轻它.就是⼀个是着重,⼀个是更轻.着重于你灵魂层⾯,就是你来到这个世界上,是你的灵魂通过你的⾁体去展现.你给了灵魂机会吗? 你还是在扼杀它? 抑制它? 还有就是你们⽬前社会上的很多冲突都来⾃于你们所有⼈追求的是这个⾁体层⾯的⼀些欲望.如果你们能够以灵魂,就是让灵魂来⾏动,你们是互相成就对⽅.就是互相成就彼此,⽽不是互相你死我活.你死我活是兽性,互相成就是神性.</w:t>
      </w:r>
    </w:p>
    <w:p w14:paraId="2A2274AC">
      <w:pPr>
        <w:rPr>
          <w:rFonts w:hint="eastAsia"/>
        </w:rPr>
      </w:pPr>
      <w:r>
        <w:rPr>
          <w:rFonts w:hint="eastAsia"/>
        </w:rPr>
        <w:t>The connection with the soul generates the greatest help for him, and then supports his manifestation of what his soul desires. It's about lightening up on the constraints in his mind or within his mind... it's about lightening up on it. Essentially, one focuses more deeply, while the other is lighter. It's about focusing on your soul level, where you come into this world through your body as a manifestation of your soul. Have you given your soul an opportunity? Or are you still crushing it, repressing it? Also, many conflicts in society today stem from everyone's pursuit of physical desires at the body level. If you could act with your soul, allowing your soul to guide you, you would support each other rather than compete aggressively like animals do. Instead of competing for dominance, mutual accomplishment is a divine quality.</w:t>
      </w:r>
    </w:p>
    <w:p w14:paraId="0936125B">
      <w:pPr>
        <w:rPr>
          <w:rFonts w:hint="eastAsia"/>
        </w:rPr>
      </w:pPr>
    </w:p>
    <w:p w14:paraId="6815F2F1">
      <w:pPr>
        <w:rPr>
          <w:rFonts w:hint="eastAsia"/>
        </w:rPr>
      </w:pPr>
      <w:r>
        <w:rPr>
          <w:rFonts w:hint="eastAsia"/>
        </w:rPr>
        <w:t>问: ⼈类还应该努⼒发展科技吗?</w:t>
      </w:r>
    </w:p>
    <w:p w14:paraId="7F1AF904">
      <w:pPr>
        <w:rPr>
          <w:rFonts w:hint="eastAsia"/>
        </w:rPr>
      </w:pPr>
      <w:r>
        <w:rPr>
          <w:rFonts w:hint="eastAsia"/>
          <w:lang w:eastAsia="zh-CN"/>
        </w:rPr>
        <w:t xml:space="preserve">Questioner: </w:t>
      </w:r>
      <w:r>
        <w:rPr>
          <w:rFonts w:hint="eastAsia"/>
        </w:rPr>
        <w:t>Should humanity strive to develop technology further?</w:t>
      </w:r>
    </w:p>
    <w:p w14:paraId="07997E2A">
      <w:pPr>
        <w:rPr>
          <w:rFonts w:hint="eastAsia"/>
        </w:rPr>
      </w:pPr>
    </w:p>
    <w:p w14:paraId="18E932DE">
      <w:pPr>
        <w:rPr>
          <w:rFonts w:hint="eastAsia"/>
        </w:rPr>
      </w:pPr>
      <w:r>
        <w:rPr>
          <w:rFonts w:hint="eastAsia"/>
        </w:rPr>
        <w:t>耶稣: 这个不是应该不应该的问题.因为你们有你们有探索⽣命的⼀个⾃由.你们有你们想要去表达,想要去体验⽣命的⼀个⾃由.所以这⾥没有应该不应该.为什么呢? You are the boss.你才是主⼈.那既然你是主⼈,你的所有意愿都是得到⽀持的.所以那你说下⼈、佣⼈会告诉主⼈,你应该还是不应该吗? 如果来告诉你应该还是不应该,那你是不是就变成下⼈了? 所以你是主⼈.明⽩吗? 但是你们⾃⼰会⽤⾃⼰的⽅式去看到在某⼀⽅⾯它的⼀个限制.就你持续发展后,它的⼀个限制.所以你⾃⼰也会掉过头来去钻研其它的.</w:t>
      </w:r>
    </w:p>
    <w:p w14:paraId="5F82CB88">
      <w:pPr>
        <w:rPr>
          <w:rFonts w:hint="eastAsia"/>
        </w:rPr>
      </w:pPr>
      <w:r>
        <w:rPr>
          <w:rFonts w:hint="eastAsia"/>
        </w:rPr>
        <w:t>Jesus: This is not about should or shouldn't. Because you have the freedom to explore life. You have the freedom to express and experience life. So there's no should or shouldn't here. Why? You are the boss. You are the master. If you're the master, all your wishes are supported. So when will servants or maids tell their master that they should or shouldn't do something? If someone tells you what you should or shouldn't do, does that make you a servant then? No, because you're the master. Understand?</w:t>
      </w:r>
    </w:p>
    <w:p w14:paraId="7A7E7EA7">
      <w:pPr>
        <w:rPr>
          <w:rFonts w:hint="eastAsia"/>
        </w:rPr>
      </w:pPr>
    </w:p>
    <w:p w14:paraId="0ABDCAB7">
      <w:pPr>
        <w:rPr>
          <w:rFonts w:hint="eastAsia"/>
        </w:rPr>
      </w:pPr>
      <w:r>
        <w:rPr>
          <w:rFonts w:hint="eastAsia"/>
        </w:rPr>
        <w:t>But you yourself might see limitations in a certain way, specifically after your continuous development, its limitation. So you will also turn around to explore other aspects on your own.</w:t>
      </w:r>
    </w:p>
    <w:p w14:paraId="6A43A12F">
      <w:pPr>
        <w:rPr>
          <w:rFonts w:hint="eastAsia"/>
        </w:rPr>
      </w:pPr>
    </w:p>
    <w:p w14:paraId="3AC43153">
      <w:pPr>
        <w:rPr>
          <w:rFonts w:hint="eastAsia"/>
        </w:rPr>
      </w:pPr>
      <w:r>
        <w:rPr>
          <w:rFonts w:hint="eastAsia"/>
        </w:rPr>
        <w:t>问: 爱和溺爱的区别在哪⾥?</w:t>
      </w:r>
    </w:p>
    <w:p w14:paraId="1A2CEAEC">
      <w:pPr>
        <w:rPr>
          <w:rFonts w:hint="eastAsia"/>
        </w:rPr>
      </w:pPr>
      <w:r>
        <w:rPr>
          <w:rFonts w:hint="eastAsia"/>
          <w:lang w:eastAsia="zh-CN"/>
        </w:rPr>
        <w:t xml:space="preserve">Questioner: </w:t>
      </w:r>
      <w:r>
        <w:rPr>
          <w:rFonts w:hint="eastAsia"/>
        </w:rPr>
        <w:t>What is the difference between love and spoiling?</w:t>
      </w:r>
    </w:p>
    <w:p w14:paraId="58F9ACDE">
      <w:pPr>
        <w:rPr>
          <w:rFonts w:hint="eastAsia"/>
        </w:rPr>
      </w:pPr>
    </w:p>
    <w:p w14:paraId="70DA0558">
      <w:pPr>
        <w:rPr>
          <w:rFonts w:hint="eastAsia"/>
        </w:rPr>
      </w:pPr>
      <w:r>
        <w:rPr>
          <w:rFonts w:hint="eastAsia"/>
        </w:rPr>
        <w:t>耶稣: ⾸先我们跟你们分享的爱,是我们刚才说的爱.然后那个是⼀种状态,它不会因为外界的⼀个转变或者外界如何反应⽽影响任何,它是永恒不变的.它是⽆论你怎样,它都不变的.溺爱,你们物质世界的溺爱,你们想要说的是什么溺爱?</w:t>
      </w:r>
    </w:p>
    <w:p w14:paraId="7075ED3C">
      <w:pPr>
        <w:rPr>
          <w:rFonts w:hint="eastAsia"/>
        </w:rPr>
      </w:pPr>
      <w:r>
        <w:rPr>
          <w:rFonts w:hint="eastAsia"/>
        </w:rPr>
        <w:t>Jesus: The love that we first share with you is the love that we just spoke about. Then, it's a state that doesn't get influenced by any external change or how others react externally; it's constant and eternal. It doesn't change regardless of what you do. The kind of indulgence you speak of in your material world, what are you referring to?</w:t>
      </w:r>
    </w:p>
    <w:p w14:paraId="26D1BAFE">
      <w:pPr>
        <w:rPr>
          <w:rFonts w:hint="eastAsia"/>
        </w:rPr>
      </w:pPr>
    </w:p>
    <w:p w14:paraId="445A15EB">
      <w:pPr>
        <w:rPr>
          <w:rFonts w:hint="eastAsia"/>
        </w:rPr>
      </w:pPr>
      <w:r>
        <w:rPr>
          <w:rFonts w:hint="eastAsia"/>
        </w:rPr>
        <w:t>问: 可能就是⽐如说对⽅提的什么要求都⽆条件的满⾜这种吧.</w:t>
      </w:r>
    </w:p>
    <w:p w14:paraId="717A6894">
      <w:pPr>
        <w:rPr>
          <w:rFonts w:hint="eastAsia"/>
        </w:rPr>
      </w:pPr>
      <w:r>
        <w:rPr>
          <w:rFonts w:hint="eastAsia"/>
          <w:lang w:eastAsia="zh-CN"/>
        </w:rPr>
        <w:t xml:space="preserve">Questioner: </w:t>
      </w:r>
      <w:r>
        <w:rPr>
          <w:rFonts w:hint="eastAsia"/>
        </w:rPr>
        <w:t>Perhaps it means satisfying everything that the other party asks without any conditions.</w:t>
      </w:r>
    </w:p>
    <w:p w14:paraId="1FD77EC7">
      <w:pPr>
        <w:rPr>
          <w:rFonts w:hint="eastAsia"/>
        </w:rPr>
      </w:pPr>
    </w:p>
    <w:p w14:paraId="41D4590C">
      <w:pPr>
        <w:rPr>
          <w:rFonts w:hint="eastAsia"/>
        </w:rPr>
      </w:pPr>
      <w:r>
        <w:rPr>
          <w:rFonts w:hint="eastAsia"/>
        </w:rPr>
        <w:t>耶稣: 那你们已经都是在被溺爱的状态.因为它不会有条件,你只能到这个level,不能到下⼀个level.没有要求,没有限制.</w:t>
      </w:r>
    </w:p>
    <w:p w14:paraId="29D70FE3">
      <w:pPr>
        <w:rPr>
          <w:rFonts w:hint="eastAsia"/>
        </w:rPr>
      </w:pPr>
      <w:r>
        <w:rPr>
          <w:rFonts w:hint="eastAsia"/>
        </w:rPr>
        <w:t>Jesus: So you are all in a state of being spoiled. Because it doesn't have conditions; you can only reach this level and cannot move to the next level. There is no demand, no restriction.</w:t>
      </w:r>
    </w:p>
    <w:p w14:paraId="7F975DE7">
      <w:pPr>
        <w:rPr>
          <w:rFonts w:hint="eastAsia"/>
        </w:rPr>
      </w:pPr>
    </w:p>
    <w:p w14:paraId="3EC1EA3D">
      <w:pPr>
        <w:rPr>
          <w:rFonts w:hint="eastAsia"/>
        </w:rPr>
      </w:pPr>
      <w:r>
        <w:rPr>
          <w:rFonts w:hint="eastAsia"/>
        </w:rPr>
        <w:t>问: 连接本源的状态是如何⾃动呈现的? 如何控制开关?</w:t>
      </w:r>
    </w:p>
    <w:p w14:paraId="47E2BA8E">
      <w:pPr>
        <w:rPr>
          <w:rFonts w:hint="eastAsia"/>
        </w:rPr>
      </w:pPr>
      <w:r>
        <w:rPr>
          <w:rFonts w:hint="eastAsia"/>
          <w:lang w:eastAsia="zh-CN"/>
        </w:rPr>
        <w:t xml:space="preserve">Questioner: </w:t>
      </w:r>
      <w:r>
        <w:rPr>
          <w:rFonts w:hint="eastAsia"/>
        </w:rPr>
        <w:t>How does the original state connect automatically? How do you control the switch?</w:t>
      </w:r>
    </w:p>
    <w:p w14:paraId="79639FB3">
      <w:pPr>
        <w:rPr>
          <w:rFonts w:hint="eastAsia"/>
        </w:rPr>
      </w:pPr>
    </w:p>
    <w:p w14:paraId="50391151">
      <w:pPr>
        <w:rPr>
          <w:rFonts w:hint="eastAsia"/>
        </w:rPr>
      </w:pPr>
      <w:r>
        <w:rPr>
          <w:rFonts w:hint="eastAsia"/>
        </w:rPr>
        <w:t>耶稣: 那你这台机器是你⾃⼰在运⽤它,你⾃⼰去揣摩.但是连接,它最⼤的阻碍是来⾃于你的头脑、你的念头.然后连接只能产⽣在当下.所以你与当下连接的能⼒强吗? 明⽩吗?扎根.</w:t>
      </w:r>
    </w:p>
    <w:p w14:paraId="4AC2C89A">
      <w:pPr>
        <w:rPr>
          <w:rFonts w:hint="eastAsia"/>
        </w:rPr>
      </w:pPr>
      <w:r>
        <w:rPr>
          <w:rFonts w:hint="eastAsia"/>
        </w:rPr>
        <w:t>Jesus: So you're using this machine yourself, figuring it out for yourself. But the biggest obstacle to connection comes from your mind, your thoughts. Then connection can only happen in the present moment. So are you capable of connecting with the now strongly? Understand? Rooted.</w:t>
      </w:r>
    </w:p>
    <w:p w14:paraId="16D6F97C">
      <w:pPr>
        <w:rPr>
          <w:rFonts w:hint="eastAsia"/>
        </w:rPr>
      </w:pPr>
    </w:p>
    <w:p w14:paraId="27C54807">
      <w:pPr>
        <w:rPr>
          <w:rFonts w:hint="eastAsia"/>
        </w:rPr>
      </w:pPr>
      <w:r>
        <w:rPr>
          <w:rFonts w:hint="eastAsia"/>
        </w:rPr>
        <w:t>问: 如果世界是丰盛的,还有必要节约节俭吗? 那这样会不会造成浪费呢?</w:t>
      </w:r>
    </w:p>
    <w:p w14:paraId="0733B471">
      <w:pPr>
        <w:rPr>
          <w:rFonts w:hint="eastAsia"/>
        </w:rPr>
      </w:pPr>
      <w:r>
        <w:rPr>
          <w:rFonts w:hint="eastAsia"/>
          <w:lang w:eastAsia="zh-CN"/>
        </w:rPr>
        <w:t xml:space="preserve">Questioner: </w:t>
      </w:r>
      <w:r>
        <w:rPr>
          <w:rFonts w:hint="eastAsia"/>
        </w:rPr>
        <w:t>If the world is abundant, is there still a need to save and be frugal? Wouldn't that lead to waste instead?</w:t>
      </w:r>
    </w:p>
    <w:p w14:paraId="00419E1A">
      <w:pPr>
        <w:rPr>
          <w:rFonts w:hint="eastAsia"/>
        </w:rPr>
      </w:pPr>
    </w:p>
    <w:p w14:paraId="4387D6B1">
      <w:pPr>
        <w:rPr>
          <w:rFonts w:hint="eastAsia"/>
        </w:rPr>
      </w:pPr>
      <w:r>
        <w:rPr>
          <w:rFonts w:hint="eastAsia"/>
        </w:rPr>
        <w:t>耶稣: 节约节俭,它也是来⾃于你们⾃⼰头脑⾥⾯有⼀个分别,它有⼀个度,有⼀个限制.就是它有⼀个分别,它才会产⽣这个是浪费,这个是节约,明⽩吗? 所以它都是来⾃于你们拥有不同的观念观点.那有些⼈觉得⼀百钱⼀餐饭是浪费,有的⼈觉得吃⼀千块钱是浪费.你们的标准都不⼀样,你们的起点都不⼀样,你说怎么样是节约和浪费呢? 所以它不取决于外在是怎么样的,⽽是你⾃⼰内在.因为当你⾃⼰内在它是⼀个圆满的⼀个状态,它不需要外界的⼀些刺激.⽐如说从物质层⾯他不需要有很多的东西,就是它不取决于这个是浪费,还是这个是节约.就是他头脑⾥⾯不会产⽣这个.因为他不依赖于物质层⾯的⼀些东西.</w:t>
      </w:r>
    </w:p>
    <w:p w14:paraId="7A708A4B">
      <w:pPr>
        <w:rPr>
          <w:rFonts w:hint="eastAsia"/>
        </w:rPr>
      </w:pPr>
      <w:r>
        <w:rPr>
          <w:rFonts w:hint="eastAsia"/>
        </w:rPr>
        <w:t>Jesus: Frugality comes from a division in your own mind, which has its limits and boundaries; it's based on differentiation. That is, it produces the concept of waste versus savings. Understand that this mindset originates from differing perceptions or viewpoints you hold. Some might consider spending $100 per meal wasteful, while others might see spending $1000 as such. Your standards vary, your starting points differ; how then do we define what is considered frugality and wastefulness? It doesn't depend on external circumstances but on your inner self because when you are internally whole, you don't require external stimulation. On a material level, he does not need abundance, as this isn't about whether it's wasteful or thrifty; rather, it depends on the absence of such judgments within your mind, as it doesn't rely on material things for its existence.</w:t>
      </w:r>
    </w:p>
    <w:p w14:paraId="08303E22">
      <w:pPr>
        <w:rPr>
          <w:rFonts w:hint="eastAsia"/>
        </w:rPr>
      </w:pPr>
    </w:p>
    <w:p w14:paraId="0557DBF4">
      <w:pPr>
        <w:rPr>
          <w:rFonts w:hint="eastAsia"/>
        </w:rPr>
      </w:pPr>
      <w:r>
        <w:rPr>
          <w:rFonts w:hint="eastAsia"/>
        </w:rPr>
        <w:t>那他也不存在于是怎么样怎么样的⼀个状态.只有你们还有物质世界的眼光来判断⼀个⼈,就是还在⽤这个标准来说这个⼈,他是怎么怎么样的.所以说你到底是活在表象还是本质的区别.因为你如果活在表象,那你就不断地⽤这个表象的评判的标准去看待.但是那个永远都在发⽣变化.不同的⼈有不同的标准,不同的国家有不同的标准.那不同的阶级有不同的标准.所以当你⾃⼰处于在⼀种圆满的状态下,你不会产⽣到底是节俭还是浪费这种问题.因为你会再去依靠外在的这个表象,这个幻像来做⼀些评判和对⽐和⽐较.还有就是说你们所有⼈想要体验的,你们都是被⽀持的.</w:t>
      </w:r>
    </w:p>
    <w:p w14:paraId="7E4A1181">
      <w:pPr>
        <w:rPr>
          <w:rFonts w:hint="eastAsia"/>
        </w:rPr>
      </w:pPr>
      <w:r>
        <w:rPr>
          <w:rFonts w:hint="eastAsia"/>
        </w:rPr>
        <w:t>That means he doesn't exist in such a condition of being this way or that way. Only you and the perspective of the material world are used to judge someone, which is still using these standards to say how they are. Therefore, it is about whether you live in the distinction between phenomena and essence. Because if you live in phenomena, then you constantly use the criteria of these phenomena to perceive. But that is always changing. Different people have different standards, different countries have different standards. And different classes have different standards. So when you yourself are in a state of fulfillment, you wouldn't generate questions about whether it's frugality or waste. Because you would revert back to relying on the outer manifestation, the illusion, to make judgments and comparisons. Furthermore, all of you want to experience this, and you are supported for that purpose.</w:t>
      </w:r>
    </w:p>
    <w:p w14:paraId="61A1E1E9">
      <w:pPr>
        <w:rPr>
          <w:rFonts w:hint="eastAsia"/>
        </w:rPr>
      </w:pPr>
    </w:p>
    <w:p w14:paraId="653A6076">
      <w:pPr>
        <w:rPr>
          <w:rFonts w:hint="eastAsia"/>
        </w:rPr>
      </w:pPr>
      <w:r>
        <w:rPr>
          <w:rFonts w:hint="eastAsia"/>
        </w:rPr>
        <w:t>问: 如何才能变得富有?</w:t>
      </w:r>
    </w:p>
    <w:p w14:paraId="30CDC832">
      <w:pPr>
        <w:rPr>
          <w:rFonts w:hint="eastAsia"/>
        </w:rPr>
      </w:pPr>
      <w:r>
        <w:rPr>
          <w:rFonts w:hint="eastAsia"/>
        </w:rPr>
        <w:t>How can one become wealthy?</w:t>
      </w:r>
    </w:p>
    <w:p w14:paraId="15A15486">
      <w:pPr>
        <w:rPr>
          <w:rFonts w:hint="eastAsia"/>
        </w:rPr>
      </w:pPr>
    </w:p>
    <w:p w14:paraId="7D66AAB8">
      <w:pPr>
        <w:rPr>
          <w:rFonts w:hint="eastAsia"/>
        </w:rPr>
      </w:pPr>
      <w:r>
        <w:rPr>
          <w:rFonts w:hint="eastAsia"/>
        </w:rPr>
        <w:t>耶稣: ⾸先什么是富有呢? 如果你说是拥有多少多少⾦钱才富有的话,那你有可能会有多少多少钱.但是我告诉你这些钱可能给你看病都不够.那你还是富有吗? 那有可能你现在银⾏⾥⼀分钱都没有,但是我们现在告诉你⼀些宇宙法则,吸引⼒法则,你可以去把它变成⽆限的钱,你想要多少钱就有多少钱.你还能说他穷吗? 所以说你⽤什么去判断去衡量到底什么是富有呢? 如何变得富有? Ok,简单⼀点说,那就又回到了你是有限制还是没限制.你如果是有限的认知,那你怎么样创造的,它都是充满了限制的.那如果你是没有限制的,那你怎么样创造都是⽆限的.当然这个⽆限也体现在⾦钱上⾯,这个就是富有.那如何变得富有?</w:t>
      </w:r>
    </w:p>
    <w:p w14:paraId="7DAA4D20">
      <w:pPr>
        <w:rPr>
          <w:rFonts w:hint="eastAsia"/>
        </w:rPr>
      </w:pPr>
      <w:r>
        <w:rPr>
          <w:rFonts w:hint="eastAsia"/>
        </w:rPr>
        <w:t>Jesus: First, what is being rich? If you say it's about having so much money to be considered rich, then perhaps you might have that amount of money. But I tell you that these riches may not even be enough for your medical needs. Are you still considered rich at that point? Now, imagine you don't have any penny in your bank account right now, but we are telling you about cosmic laws and the Law of Attraction which can turn into infinite wealth. You could have as much money as you want. Can you still call someone poor under these circumstances? Thus, what do you use to determine or measure what being rich truly means, and how does one become rich?</w:t>
      </w:r>
    </w:p>
    <w:p w14:paraId="6129F76C">
      <w:pPr>
        <w:rPr>
          <w:rFonts w:hint="eastAsia"/>
        </w:rPr>
      </w:pPr>
    </w:p>
    <w:p w14:paraId="657412E8">
      <w:pPr>
        <w:rPr>
          <w:rFonts w:hint="eastAsia"/>
        </w:rPr>
      </w:pPr>
      <w:r>
        <w:rPr>
          <w:rFonts w:hint="eastAsia"/>
        </w:rPr>
        <w:t>So here's where it gets interesting: It boils down to having limitations or not. If your perception is limited, then whatever you create will also be constrained by those limits. Conversely, if there are no limitations, then no matter how you create, everything becomes limitless. Of course, this notion of being limitless extends to monetary terms as well, which defines richness. How does one achieve wealthfulness?</w:t>
      </w:r>
    </w:p>
    <w:p w14:paraId="3C027D10">
      <w:pPr>
        <w:rPr>
          <w:rFonts w:hint="eastAsia"/>
        </w:rPr>
      </w:pPr>
    </w:p>
    <w:p w14:paraId="4E4A7F06">
      <w:pPr>
        <w:rPr>
          <w:rFonts w:hint="eastAsia"/>
        </w:rPr>
      </w:pPr>
      <w:r>
        <w:rPr>
          <w:rFonts w:hint="eastAsia"/>
        </w:rPr>
        <w:t>那就是从⼀个有限到⽆限的过程,那就是你的意识的⼀个提升、转变和扩展.就是从⽆知到⼀个知晓的状态,就是从没有智慧到有智慧的状态.</w:t>
      </w:r>
    </w:p>
    <w:p w14:paraId="260EE0C9">
      <w:pPr>
        <w:rPr>
          <w:rFonts w:hint="eastAsia"/>
        </w:rPr>
      </w:pPr>
      <w:r>
        <w:rPr>
          <w:rFonts w:hint="eastAsia"/>
        </w:rPr>
        <w:t>That is the process of transitioning from finite to infinite, which is an elevation, transformation, and expansion of your consciousness. It's moving from ignorance to a state of enlightenment, from lacking wisdom to possessing wisdom.</w:t>
      </w:r>
    </w:p>
    <w:p w14:paraId="5551E5CE">
      <w:pPr>
        <w:rPr>
          <w:rFonts w:hint="eastAsia"/>
        </w:rPr>
      </w:pPr>
    </w:p>
    <w:p w14:paraId="0A2FA32C">
      <w:pPr>
        <w:rPr>
          <w:rFonts w:hint="eastAsia"/>
        </w:rPr>
      </w:pPr>
      <w:r>
        <w:rPr>
          <w:rFonts w:hint="eastAsia"/>
        </w:rPr>
        <w:t>问: 我们每个⼈都有⾃⼰的⼈⽣主题,如果这个主题在这⼀世没有完成,反倒加深了很多负⾯的体验,那该怎么办?</w:t>
      </w:r>
    </w:p>
    <w:p w14:paraId="4CBBEECC">
      <w:pPr>
        <w:rPr>
          <w:rFonts w:hint="eastAsia"/>
        </w:rPr>
      </w:pPr>
      <w:r>
        <w:rPr>
          <w:rFonts w:hint="eastAsia"/>
          <w:lang w:eastAsia="zh-CN"/>
        </w:rPr>
        <w:t xml:space="preserve">Questioner: </w:t>
      </w:r>
      <w:r>
        <w:rPr>
          <w:rFonts w:hint="eastAsia"/>
        </w:rPr>
        <w:t>Each of us has our own life theme. If this theme isn't completed in this lifetime and instead intensifies many negative experiences, what should we do?</w:t>
      </w:r>
    </w:p>
    <w:p w14:paraId="59625E44">
      <w:pPr>
        <w:rPr>
          <w:rFonts w:hint="eastAsia"/>
        </w:rPr>
      </w:pPr>
    </w:p>
    <w:p w14:paraId="2BFD8FE9">
      <w:pPr>
        <w:rPr>
          <w:rFonts w:hint="eastAsia"/>
        </w:rPr>
      </w:pPr>
      <w:r>
        <w:rPr>
          <w:rFonts w:hint="eastAsia"/>
        </w:rPr>
        <w:t>耶稣: 他的灵魂主题如果没有被完成? 那他就卡在这⾥.</w:t>
      </w:r>
    </w:p>
    <w:p w14:paraId="5BB0ED56">
      <w:pPr>
        <w:rPr>
          <w:rFonts w:hint="eastAsia"/>
        </w:rPr>
      </w:pPr>
      <w:r>
        <w:rPr>
          <w:rFonts w:hint="eastAsia"/>
        </w:rPr>
        <w:t>Jesus: If his soul theme is not completed, then he is stuck here.</w:t>
      </w:r>
    </w:p>
    <w:p w14:paraId="3236826B">
      <w:pPr>
        <w:rPr>
          <w:rFonts w:hint="eastAsia"/>
        </w:rPr>
      </w:pPr>
    </w:p>
    <w:p w14:paraId="644A347C">
      <w:pPr>
        <w:rPr>
          <w:rFonts w:hint="eastAsia"/>
        </w:rPr>
      </w:pPr>
      <w:r>
        <w:rPr>
          <w:rFonts w:hint="eastAsia"/>
        </w:rPr>
        <w:t>问: 那每⼀个⼈的⼈⽣主题这⼀辈⼦⼀定会完成吗? 还是说可能会⽤⼏辈⼦去完成这⼀个主题? 他的灵魂会来帮助他吗?</w:t>
      </w:r>
    </w:p>
    <w:p w14:paraId="76C00A81">
      <w:pPr>
        <w:rPr>
          <w:rFonts w:hint="eastAsia"/>
        </w:rPr>
      </w:pPr>
      <w:r>
        <w:rPr>
          <w:rFonts w:hint="eastAsia"/>
          <w:lang w:eastAsia="zh-CN"/>
        </w:rPr>
        <w:t xml:space="preserve">Questioner: </w:t>
      </w:r>
      <w:r>
        <w:rPr>
          <w:rFonts w:hint="eastAsia"/>
        </w:rPr>
        <w:t>Will everyone's life theme be completed in this lifetime, or might it take several lifetimes to accomplish this theme? Would his soul help him with this?</w:t>
      </w:r>
    </w:p>
    <w:p w14:paraId="6A5AC397">
      <w:pPr>
        <w:rPr>
          <w:rFonts w:hint="eastAsia"/>
        </w:rPr>
      </w:pPr>
    </w:p>
    <w:p w14:paraId="3CD7CF95">
      <w:pPr>
        <w:rPr>
          <w:rFonts w:hint="eastAsia"/>
        </w:rPr>
      </w:pPr>
      <w:r>
        <w:rPr>
          <w:rFonts w:hint="eastAsia"/>
        </w:rPr>
        <w:t>耶稣: ⾸先我们要说所有东西它都是同时发⽣着.所以说你所谓的其他世,它也在进⾏着.然后其他世,它们也会影响到你.所以有时候你会觉得我怎么睡了⼀晚上,我怎么观念马上就变了? 就你会发现有⼀些变化它是突然⽽来的.⼀下⼦你就感觉你好像又提升了⼏个 level.⾄于帮助,⾸先这个帮助从来就没有缺少过.就是你们⼀直是在被帮助的,⽽且你们⼀直是在被指引的.所以你们并不是孤独的或者是孤单的,你们⼀直在被指引.然后你还问这个灵魂主题是不是必须要完成是吗?</w:t>
      </w:r>
    </w:p>
    <w:p w14:paraId="4DA95BAE">
      <w:pPr>
        <w:rPr>
          <w:rFonts w:hint="eastAsia"/>
        </w:rPr>
      </w:pPr>
      <w:r>
        <w:rPr>
          <w:rFonts w:hint="eastAsia"/>
        </w:rPr>
        <w:t>Jesus: First, we must say that everything is happening simultaneously. So your so-called other worlds are also undergoing processes. Then, those other worlds affect you as well. That's why sometimes you might feel how can I just sleep for a night and my perspectives change immediately? You will find that there are some changes coming suddenly. Suddenly, you feel like you have improved several levels. As for the assistance, first of all, it has never been lacking. You've always been receiving help, and you've always been guided. So you're not alone or isolated; you've always been being guided. Then you ask whether this soul theme must be completed?</w:t>
      </w:r>
    </w:p>
    <w:p w14:paraId="5ADE48CE">
      <w:pPr>
        <w:rPr>
          <w:rFonts w:hint="eastAsia"/>
        </w:rPr>
      </w:pPr>
    </w:p>
    <w:p w14:paraId="571F2877">
      <w:pPr>
        <w:rPr>
          <w:rFonts w:hint="eastAsia"/>
        </w:rPr>
      </w:pPr>
      <w:r>
        <w:rPr>
          <w:rFonts w:hint="eastAsia"/>
        </w:rPr>
        <w:t>问: 我们每⼀个这⼀世⼀定会完成⾃⼰定下的灵魂主题吗?</w:t>
      </w:r>
    </w:p>
    <w:p w14:paraId="33F07CD2">
      <w:pPr>
        <w:rPr>
          <w:rFonts w:hint="eastAsia"/>
        </w:rPr>
      </w:pPr>
      <w:r>
        <w:rPr>
          <w:rFonts w:hint="eastAsia"/>
          <w:lang w:eastAsia="zh-CN"/>
        </w:rPr>
        <w:t xml:space="preserve">Questioner: </w:t>
      </w:r>
      <w:r>
        <w:rPr>
          <w:rFonts w:hint="eastAsia"/>
        </w:rPr>
        <w:t>Will each of us in this life definitely complete our set soul theme?</w:t>
      </w:r>
    </w:p>
    <w:p w14:paraId="628B61F5">
      <w:pPr>
        <w:rPr>
          <w:rFonts w:hint="eastAsia"/>
        </w:rPr>
      </w:pPr>
    </w:p>
    <w:p w14:paraId="44B59053">
      <w:pPr>
        <w:rPr>
          <w:rFonts w:hint="eastAsia"/>
        </w:rPr>
      </w:pPr>
      <w:r>
        <w:rPr>
          <w:rFonts w:hint="eastAsia"/>
        </w:rPr>
        <w:t>耶稣:⾸先它没有⼀个完成,因为所有的⽣命,就算你这⼀⽣结束了,它也没有⼀个完成的状态.它是在不断不断地去创造、体验,创造、体验.但是你只有越来越接近本来的那个你,就是越来越接近你的灵魂……你体验的那些,⽐如说我们说的⼀直卡住.那是什么?那就是你跟你的灵魂越来越远了.就是你在⽤你的物质⾁体,就⽐如说你的头脑⾥⾯觉得我要有很多钱啊,我要有名声啊,我要有权⼒啊,就这种的.那你就持续的在这⽅⾯去追了.但是你在追的同时,你也觉得很痛苦,你并不轻松也不快乐.那你就是在跟你的灵魂背道⽽驰.那个就是你的⼀个卡点,需要你去看清楚认清楚的⼀些东西,关于你⾃⼰⽣命的⼀个真相.</w:t>
      </w:r>
    </w:p>
    <w:p w14:paraId="12465135">
      <w:pPr>
        <w:rPr>
          <w:rFonts w:hint="eastAsia"/>
        </w:rPr>
      </w:pPr>
      <w:r>
        <w:rPr>
          <w:rFonts w:hint="eastAsia"/>
        </w:rPr>
        <w:t>Jesus: Firstly, it doesn't have a completion because all life, even if your entire lifetime ends, there is no state of completion. It's constantly creating and experiencing, creating and experiencing. But you only come closer to who you truly are, which means you get closer to your soul… the experiences you have, for example, what we call getting stuck. What is that? That means you are moving further away from your soul. You're using your physical body, like in your mind thinking I want a lot of money, I want fame, I want power, and so on. You keep chasing these things at the same time, but as you chase them, you also feel very painful; you don't feel light or happy. That's when you are going against what your soul desires. That is where there's an obstacle for you to understand about yourself, a truth about your own life.</w:t>
      </w:r>
    </w:p>
    <w:p w14:paraId="04113954">
      <w:pPr>
        <w:rPr>
          <w:rFonts w:hint="eastAsia"/>
        </w:rPr>
      </w:pPr>
    </w:p>
    <w:p w14:paraId="6BD433E5">
      <w:pPr>
        <w:rPr>
          <w:rFonts w:hint="eastAsia"/>
        </w:rPr>
      </w:pPr>
      <w:r>
        <w:rPr>
          <w:rFonts w:hint="eastAsia"/>
        </w:rPr>
        <w:t>那当你看清楚过后,你就开始放⼿了,你就不会去抓这些东西了.当你越来越放⼿,你就会越来越成为你本来就是的状态,那你就会感受到⽣命的愉悦度.那你的⾁体对你的⼲涉就越来越少了.那你就是什么? 你就像⾏⾛在⼈间的神,⽽不是⾏⾛在⼈间的野兽.你所有的⼀些⽭盾的根源、这些战争⽃争都来⾃于兽性的那部分.</w:t>
      </w:r>
    </w:p>
    <w:p w14:paraId="369C897F">
      <w:pPr>
        <w:rPr>
          <w:rFonts w:hint="eastAsia"/>
        </w:rPr>
      </w:pPr>
      <w:r>
        <w:rPr>
          <w:rFonts w:hint="eastAsia"/>
        </w:rPr>
        <w:t>When you finally see clearly and let go, you no longer hold onto things. As you let go more and more, you become increasingly true to your inherent nature. This is when you experience the joy of life. Your physical body interferes with you less. Then, what are you? You're like a god walking among humans, not a beast roaming among humans. All the conflicts and wars that arise come from that wild part of yourself.</w:t>
      </w:r>
    </w:p>
    <w:p w14:paraId="0FA48261">
      <w:pPr>
        <w:rPr>
          <w:rFonts w:hint="eastAsia"/>
        </w:rPr>
      </w:pPr>
    </w:p>
    <w:p w14:paraId="119E3C24">
      <w:pPr>
        <w:rPr>
          <w:rFonts w:hint="eastAsia"/>
        </w:rPr>
      </w:pPr>
      <w:r>
        <w:rPr>
          <w:rFonts w:hint="eastAsia"/>
        </w:rPr>
        <w:t>问: 祷告在信仰的过程中起到了什么样的作⽤?</w:t>
      </w:r>
    </w:p>
    <w:p w14:paraId="0D953A18">
      <w:pPr>
        <w:rPr>
          <w:rFonts w:hint="eastAsia"/>
        </w:rPr>
      </w:pPr>
      <w:r>
        <w:rPr>
          <w:rFonts w:hint="eastAsia"/>
          <w:lang w:eastAsia="zh-CN"/>
        </w:rPr>
        <w:t xml:space="preserve">Questioner: </w:t>
      </w:r>
      <w:r>
        <w:rPr>
          <w:rFonts w:hint="eastAsia"/>
        </w:rPr>
        <w:t>What role does prayer play in the process of faith?</w:t>
      </w:r>
    </w:p>
    <w:p w14:paraId="7B6EA171">
      <w:pPr>
        <w:rPr>
          <w:rFonts w:hint="eastAsia"/>
        </w:rPr>
      </w:pPr>
    </w:p>
    <w:p w14:paraId="7B371E74">
      <w:pPr>
        <w:rPr>
          <w:rFonts w:hint="eastAsia"/>
        </w:rPr>
      </w:pPr>
      <w:r>
        <w:rPr>
          <w:rFonts w:hint="eastAsia"/>
        </w:rPr>
        <w:t>耶稣:它更多是把你带到当下.因为你的连接只能在当下发⽣.当你在祷告的时候,你就必定回到当下.那你跟当下连接的时候,你回到当下的时候,你就会觉得痛苦少了、烦恼少了.那种恐慌,那种⽆⼒感……因为你只有去进⼊你的头脑⾥⾯,就是离开当下,⽐如说明天担⼼的事或者悲伤的事,进⼊到这种状态,你就离开当下了.所以说祷告可以让你再回到当下.回到当下,你就不会进⼊到⼀种内耗吧,就⾃⼰在消耗⾃⼰的能量的⼀种状态.然后你在当下扎根的时候,你才会感受到被充电.</w:t>
      </w:r>
    </w:p>
    <w:p w14:paraId="1032597F">
      <w:pPr>
        <w:rPr>
          <w:rFonts w:hint="eastAsia"/>
        </w:rPr>
      </w:pPr>
      <w:r>
        <w:rPr>
          <w:rFonts w:hint="eastAsia"/>
        </w:rPr>
        <w:t>Jesus: It's more about bringing you into the present moment because that's where your connection can happen. When you pray, you inevitably return to the present moment. When you connect with the present and come back to it, you will feel less pain and less stress. The sense of panic, helplessness... Because when you enter your mind, which is stepping away from the present moment, like worrying about things that might happen tomorrow or being sad about something, entering into this state means you're leaving the present moment. So prayer allows you to return to the present. When you are in the present, you won't be draining yourself by engaging in internal conflicts and consuming your own energy. And when you ground yourself in the now, you will feel energized and recharged.</w:t>
      </w:r>
    </w:p>
    <w:p w14:paraId="43E6257E">
      <w:pPr>
        <w:rPr>
          <w:rFonts w:hint="eastAsia"/>
        </w:rPr>
      </w:pPr>
    </w:p>
    <w:p w14:paraId="6D7BCB32">
      <w:pPr>
        <w:rPr>
          <w:rFonts w:hint="eastAsia"/>
        </w:rPr>
      </w:pPr>
      <w:r>
        <w:rPr>
          <w:rFonts w:hint="eastAsia"/>
        </w:rPr>
        <w:t>问: 如何使⽤操作⾃⼰的意识,有没有什么样的技巧?</w:t>
      </w:r>
    </w:p>
    <w:p w14:paraId="377784FA">
      <w:pPr>
        <w:rPr>
          <w:rFonts w:hint="eastAsia"/>
        </w:rPr>
      </w:pPr>
      <w:r>
        <w:rPr>
          <w:rFonts w:hint="eastAsia"/>
          <w:lang w:eastAsia="zh-CN"/>
        </w:rPr>
        <w:t xml:space="preserve">Questioner: </w:t>
      </w:r>
      <w:r>
        <w:rPr>
          <w:rFonts w:hint="eastAsia"/>
        </w:rPr>
        <w:t>How can one operate their own consciousness? Are there any techniques involved?</w:t>
      </w:r>
    </w:p>
    <w:p w14:paraId="07546E18">
      <w:pPr>
        <w:rPr>
          <w:rFonts w:hint="eastAsia"/>
        </w:rPr>
      </w:pPr>
    </w:p>
    <w:p w14:paraId="7BB331B2">
      <w:pPr>
        <w:rPr>
          <w:rFonts w:hint="eastAsia"/>
        </w:rPr>
      </w:pPr>
      <w:r>
        <w:rPr>
          <w:rFonts w:hint="eastAsia"/>
        </w:rPr>
        <w:t>耶稣: 你的意识它⼀直在被投射到物质世界给你体验.你没有办法不体验它.⾸先你的意识它通过焦距在这个物质⾁体,然后投射在这个物质世界⾥⾯,你⼀直在体验它.那如何去扩展你的意识呢? 那就是通过我们这些信息,通过你⾃⼰的⼀些领悟,通过你⾃⼰的⼀些体验感知、通过你不断地更其它更⾼的意识产⽣交流…… 就⽐如说你是个⼩朋友,你不懂事.那你和⼤⼈们聊天,那你懂的事是不是就越来越多了? 然后你的意识就得以扩展.你看你们在做的所有事情都是在扩展你们的意识.⽐如说你们花钱去旅游,去其它国家,它是为了扩展你的意识.⽐如说你被⼀个⼈迷住了,你很爱⼀个⼈,很爱⼀个男⼈,很爱⼀个⼥⼈.</w:t>
      </w:r>
    </w:p>
    <w:p w14:paraId="5692EF7E">
      <w:pPr>
        <w:rPr>
          <w:rFonts w:hint="eastAsia"/>
        </w:rPr>
      </w:pPr>
      <w:r>
        <w:rPr>
          <w:rFonts w:hint="eastAsia"/>
        </w:rPr>
        <w:t>Jesus: Your consciousness is being projected into the physical world for you to experience it. There's no way around experiencing it. First, your consciousness goes through focal points in this physical body, then it projects into the physical world where you are constantly experiencing it. How do you expand your awareness? That comes from information we provide, from your own insights, from your own sensory experiences, and by continuously communicating with higher states of consciousness… for example, if you're a child who doesn't know much, talking to adults can teach you more about the world. As such, your awareness expands. You see, everything you do is expanding your awareness. Whether it's spending money on travel to other countries as an exploration or becoming infatuated with someone you love very deeply - whether that person be male or female.</w:t>
      </w:r>
    </w:p>
    <w:p w14:paraId="6D604CFF">
      <w:pPr>
        <w:rPr>
          <w:rFonts w:hint="eastAsia"/>
        </w:rPr>
      </w:pPr>
    </w:p>
    <w:p w14:paraId="71460D6F">
      <w:pPr>
        <w:rPr>
          <w:rFonts w:hint="eastAsia"/>
        </w:rPr>
      </w:pPr>
      <w:r>
        <w:rPr>
          <w:rFonts w:hint="eastAsia"/>
        </w:rPr>
        <w:t>那是因为她⾝上会有很多吸引你的东西,包括它可以扩展你的意识.为什么⼀些有名⽓或者有权⼒或者有地位的⼈,他们会受到更多的,就是那些⼈想要跟他们在⼀起,产⽣连接呢?因为他们背后有着⽆限的资源,也是包括着可以通过他们可以去扩展你的意识.那你们去追剧啊、看电视啊、看电影啊,各种体验.你们去太空探险啊,去太空旅游啊,各种,是为了什么?</w:t>
      </w:r>
    </w:p>
    <w:p w14:paraId="17609BA5">
      <w:pPr>
        <w:rPr>
          <w:rFonts w:hint="eastAsia"/>
        </w:rPr>
      </w:pPr>
      <w:r>
        <w:rPr>
          <w:rFonts w:hint="eastAsia"/>
        </w:rPr>
        <w:t>That's because there are many attractive elements about her, including the ability to expand your consciousness. Why do famous or powerful or influential people attract more individuals who want to connect with them? It's because they have unlimited resources behind them, which also includes access to opportunities that can expand your consciousness. When you binge-watch shows, watch TV, or catch movies, experiencing various forms of entertainment. Going on space adventures, going for space tourism, and all sorts of activities – what are the reasons for doing these things?</w:t>
      </w:r>
    </w:p>
    <w:p w14:paraId="77D646E7">
      <w:pPr>
        <w:rPr>
          <w:rFonts w:hint="eastAsia"/>
        </w:rPr>
      </w:pPr>
    </w:p>
    <w:p w14:paraId="350E3B42">
      <w:pPr>
        <w:rPr>
          <w:rFonts w:hint="eastAsia"/>
        </w:rPr>
      </w:pPr>
      <w:r>
        <w:rPr>
          <w:rFonts w:hint="eastAsia"/>
        </w:rPr>
        <w:t>问: 成瘾性⼈格的⼈如何突破⾃⼰? 就是总是喜欢抓住对⽅,有强迫症、控制欲.⽽对⽅有焦虑、⾃闭、抑郁.他会去赌博这些.对⽅这样是不是⾃⼰让对⽅变成这样的? 那在改变⾃⼰的时候,对⽅会改变吗?</w:t>
      </w:r>
    </w:p>
    <w:p w14:paraId="0A985492">
      <w:pPr>
        <w:rPr>
          <w:rFonts w:hint="eastAsia"/>
        </w:rPr>
      </w:pPr>
      <w:r>
        <w:rPr>
          <w:rFonts w:hint="eastAsia"/>
          <w:lang w:eastAsia="zh-CN"/>
        </w:rPr>
        <w:t xml:space="preserve">Questioner: </w:t>
      </w:r>
      <w:r>
        <w:rPr>
          <w:rFonts w:hint="eastAsia"/>
        </w:rPr>
        <w:t>How does someone with addictive personality overcome themselves? They always like to cling onto others, exhibit obsessive-compulsive disorder and have a strong need for control. Their partner experiences anxiety, social withdrawal, and depression; they might engage in gambling as well. Is it possible that the partner is influenced by these behaviors? And if this person changes, will their partner also change?</w:t>
      </w:r>
    </w:p>
    <w:p w14:paraId="0CB583F3">
      <w:pPr>
        <w:rPr>
          <w:rFonts w:hint="eastAsia"/>
        </w:rPr>
      </w:pPr>
    </w:p>
    <w:p w14:paraId="287AE912">
      <w:pPr>
        <w:rPr>
          <w:rFonts w:hint="eastAsia"/>
        </w:rPr>
      </w:pPr>
      <w:r>
        <w:rPr>
          <w:rFonts w:hint="eastAsia"/>
        </w:rPr>
        <w:t>耶稣: ⾸先这⾥没有⼀个固定的⼈格,明⽩吗? 只有⼀个有限的认知.那个有限的意识它会投射在这个⼈的⾝体上,呈现出这样⼦的⼀个状态.因为你们这个⼈的形成,它是来⾃于能量投射到你的⾝上产⽣出来的.它会做出⼀个什么样⼦的状态.所以它并不是说固定不变的,它是可变的.然后之所以不变,因为他的频率没有变,他的意识形态没有变,没有发⽣改变.为什么这么难发⽣改变?这么难主动的发⽣改变?是因为,就⽐如说你有⼀个信念,你相信⼈都是坏⼈.这个信念会让你体验到很多坏⼈.当你体验到很多坏⼈过后,它又会加深你的信念.你的信念再⼀次投射出来很多坏⼈的相再给你体验.那又加深了你的恐惧.</w:t>
      </w:r>
    </w:p>
    <w:p w14:paraId="4E302C6C">
      <w:pPr>
        <w:rPr>
          <w:rFonts w:hint="eastAsia"/>
        </w:rPr>
      </w:pPr>
      <w:r>
        <w:rPr>
          <w:rFonts w:hint="eastAsia"/>
        </w:rPr>
        <w:t>Jesus: There is no fixed personality here, understand? Only a limited cognition. That limited consciousness projects itself onto the person's body, manifesting this state. Because your personal formation comes from energy projected onto you, generating what kind of state it would create. So it doesn't mean that it remains unchanged; it is variable. Then why stays constant because his frequency hasn't changed, and his ideological stance hasn't changed, without any alteration happening. Why is it so hard to change? It's hard to initiate a change? It's because, for example, you have a belief that all humans are bad. This belief leads you to experience many bad people. After experiencing numerous bad people, it deepens your belief. Your belief then projects out again into more experiences of bad individuals, intensifying your fear.</w:t>
      </w:r>
    </w:p>
    <w:p w14:paraId="38D44132">
      <w:pPr>
        <w:rPr>
          <w:rFonts w:hint="eastAsia"/>
        </w:rPr>
      </w:pPr>
    </w:p>
    <w:p w14:paraId="530FB93B">
      <w:pPr>
        <w:rPr>
          <w:rFonts w:hint="eastAsia"/>
        </w:rPr>
      </w:pPr>
    </w:p>
    <w:p w14:paraId="01898268">
      <w:pPr>
        <w:rPr>
          <w:rFonts w:hint="eastAsia"/>
        </w:rPr>
      </w:pPr>
      <w:r>
        <w:rPr>
          <w:rFonts w:hint="eastAsia"/>
        </w:rPr>
        <w:t>###</w:t>
      </w:r>
    </w:p>
    <w:p w14:paraId="479474E4">
      <w:pPr>
        <w:rPr>
          <w:rFonts w:hint="eastAsia"/>
        </w:rPr>
      </w:pPr>
    </w:p>
    <w:p w14:paraId="6619591E">
      <w:pPr>
        <w:rPr>
          <w:rFonts w:hint="eastAsia"/>
        </w:rPr>
      </w:pPr>
      <w:r>
        <w:rPr>
          <w:rFonts w:hint="eastAsia"/>
        </w:rPr>
        <w:t>所以说外在你投射出去的⼀些相,它会加深你的信念.你的信念再继续投射,导致你就很难,就好像你就已经很难改变了.因为你没有办法告诉⼀个总是在被强奸的⼥⼈,你告诉她男⼈是好的.她每天都在被强奸.今天被⼀个⼈强奸⼀下,明天被⼀个⼈强奸⼀下,后天⼀个……你告诉她男⼈是好的.她没有办法相信.她只相信她的体验还有她的经历,她的memory.所以说你们需要去认清楚这之间的关系.如果你们认不清楚,你们会把外在的⼀些事件当成是真实的.⽽不知道它是跟⾃⼰内在是有关系的.也不知道你⾃⼰有转变它的能⼒.也不知道外界的所有东西它是⼀个相.你会被困在那⾥.所以你们会有伙伴.就⽐如说这个⼈他可能在经历这些,给他创造了⼀些相.</w:t>
      </w:r>
    </w:p>
    <w:p w14:paraId="69D033BD">
      <w:pPr>
        <w:rPr>
          <w:rFonts w:hint="eastAsia"/>
        </w:rPr>
      </w:pPr>
      <w:r>
        <w:rPr>
          <w:rFonts w:hint="eastAsia"/>
        </w:rPr>
        <w:t>So the projections you send out into the world deepen your beliefs. Your beliefs then continue to project, making it hard for you, almost impossible, to change. You can't tell a woman who is constantly being raped that men are good; she experiences this every day, with different perpetrators each time. Telling her that men are good doesn't help; she only trusts her experiences and memories. Therefore, understanding these connections is crucial. If you don't understand them, you might take external events as reality without realizing they're connected to your inner self or that you have the ability to transform them. You might also overlook that all external things are mere projections. This can trap you in a cycle of misunderstanding and make it hard for you to seek help or change your perspective. That's why you need partners – individuals who share similar experiences, creating shared realities with you.</w:t>
      </w:r>
    </w:p>
    <w:p w14:paraId="1FCFBB8C">
      <w:pPr>
        <w:rPr>
          <w:rFonts w:hint="eastAsia"/>
        </w:rPr>
      </w:pPr>
    </w:p>
    <w:p w14:paraId="1BD75E3E">
      <w:pPr>
        <w:rPr>
          <w:rFonts w:hint="eastAsia"/>
        </w:rPr>
      </w:pPr>
      <w:r>
        <w:rPr>
          <w:rFonts w:hint="eastAsia"/>
        </w:rPr>
        <w:t>然后过后呢,你给他创造了相反的相.那他因为你在反复给他创造相反的相,那他就改变了,他的信念就被你改变了.所以去提升你们的认知,然后就可以让你们不被困在那⾥.</w:t>
      </w:r>
    </w:p>
    <w:p w14:paraId="47603765">
      <w:pPr>
        <w:rPr>
          <w:rFonts w:hint="eastAsia"/>
        </w:rPr>
      </w:pPr>
      <w:r>
        <w:rPr>
          <w:rFonts w:hint="eastAsia"/>
        </w:rPr>
        <w:t>And then afterwards, you create the opposite image for him. So because you are repeatedly creating these opposing images for him, he changes; his beliefs are changed by you. Therefore, elevate your understanding, and this will enable you not to be trapped there.</w:t>
      </w:r>
    </w:p>
    <w:p w14:paraId="4CB0DC7C">
      <w:pPr>
        <w:rPr>
          <w:rFonts w:hint="eastAsia"/>
        </w:rPr>
      </w:pPr>
    </w:p>
    <w:p w14:paraId="676678C3">
      <w:pPr>
        <w:rPr>
          <w:rFonts w:hint="eastAsia"/>
        </w:rPr>
      </w:pPr>
      <w:r>
        <w:rPr>
          <w:rFonts w:hint="eastAsia"/>
        </w:rPr>
        <w:t>问: 在地球上感受到很多的恐惧和⽆⼒感等等诸如此类的负⾯能量.我们能做的难道就只有去接纳所有吗?</w:t>
      </w:r>
    </w:p>
    <w:p w14:paraId="22C77363">
      <w:pPr>
        <w:rPr>
          <w:rFonts w:hint="eastAsia"/>
        </w:rPr>
      </w:pPr>
      <w:r>
        <w:rPr>
          <w:rFonts w:hint="eastAsia"/>
          <w:lang w:eastAsia="zh-CN"/>
        </w:rPr>
        <w:t xml:space="preserve">Questioner: </w:t>
      </w:r>
      <w:r>
        <w:rPr>
          <w:rFonts w:hint="eastAsia"/>
        </w:rPr>
        <w:t>Feeling a lot of fear, helplessness, and other negative energies on Earth, is the only thing we can do to accept everything?</w:t>
      </w:r>
    </w:p>
    <w:p w14:paraId="7848151C">
      <w:pPr>
        <w:rPr>
          <w:rFonts w:hint="eastAsia"/>
        </w:rPr>
      </w:pPr>
    </w:p>
    <w:p w14:paraId="578E9353">
      <w:pPr>
        <w:rPr>
          <w:rFonts w:hint="eastAsia"/>
        </w:rPr>
      </w:pPr>
      <w:r>
        <w:rPr>
          <w:rFonts w:hint="eastAsia"/>
        </w:rPr>
        <w:t>耶稣: 他感受到的⼀些恐惧来⾃于他⾃⼰,来⾃于他⾃⼰内在的⽆⼒感,来⾃于他⾃⼰对⽣命的不知晓.因为当你越来越知晓⽣命的真相,就像我们前⾯说的,你们要装修房⼦,对不对? 那你们是不是要把以前的装修给拆掉打碎? 那在这个打碎的过程中,他就会产⽣恐惧,他像个⼩朋友⼀样.妈妈妈妈,他们在砸我们的房⼦了.他们把我们的家具全部拆了.怎么办怎么办? 他产⽣恐惧.那妈妈给他解释,我们在装修.什么叫装修啊? 我不懂什么叫装修.那妈妈为什么没有恐惧呢? 我为什么那么恐惧呢? 妈妈找的装修⼯⼈拆掉这个房⼦,因为她知道这个房⼦装修过后会更漂亮,⽤更好的材料,更符合她想要的.这就是知晓和不知晓.妈妈和孩⼦的区别.</w:t>
      </w:r>
    </w:p>
    <w:p w14:paraId="32B8D647">
      <w:pPr>
        <w:rPr>
          <w:rFonts w:hint="eastAsia"/>
        </w:rPr>
      </w:pPr>
      <w:r>
        <w:rPr>
          <w:rFonts w:hint="eastAsia"/>
        </w:rPr>
        <w:t>Jesus: Some of the fears he feels come from himself, from his own sense of powerlessness within, and from his lack of understanding about life. Because as you become more aware of the truth of life, like we discussed before, you're going to renovate your house, right? Then wouldn't you have to dismantle and break apart what was previously there? In this process of breaking down, he would generate fear, feeling like a little child. Mommy, mommy, they are destroying our house. They are tearing all our furniture apart. What should we do? He feels fear. But why doesn't his mom feel fear? Why am I so afraid? His mom hires the renovation workers to take down this house because she knows that after the renovation, it will be more beautiful and made with better materials, aligning with what she wants. This is the difference between understanding and not understanding—the distinction between a mother and her child.</w:t>
      </w:r>
    </w:p>
    <w:p w14:paraId="0CFD6D99">
      <w:pPr>
        <w:rPr>
          <w:rFonts w:hint="eastAsia"/>
        </w:rPr>
      </w:pPr>
    </w:p>
    <w:p w14:paraId="6F0F168E">
      <w:pPr>
        <w:rPr>
          <w:rFonts w:hint="eastAsia"/>
        </w:rPr>
      </w:pPr>
      <w:r>
        <w:rPr>
          <w:rFonts w:hint="eastAsia"/>
        </w:rPr>
        <w:t>那那些产⽣恐惧的,就是孩⼦.他会被眼前的⼀个相给吓到.因为他不知道发⽣了什么.他觉得我⼀直住的房⼦,你看就这么被打碎被拆掉了.</w:t>
      </w:r>
    </w:p>
    <w:p w14:paraId="594CC9CC">
      <w:pPr>
        <w:rPr>
          <w:rFonts w:hint="eastAsia"/>
        </w:rPr>
      </w:pPr>
      <w:r>
        <w:rPr>
          <w:rFonts w:hint="eastAsia"/>
        </w:rPr>
        <w:t>Those who induce fear are the children. They would be frightened by a vision in front of them because they don't know what's happening. They think that the house I've always lived in has been destroyed just like this.</w:t>
      </w:r>
    </w:p>
    <w:p w14:paraId="43BADEED">
      <w:pPr>
        <w:rPr>
          <w:rFonts w:hint="eastAsia"/>
        </w:rPr>
      </w:pPr>
    </w:p>
    <w:p w14:paraId="6197AEE8">
      <w:pPr>
        <w:rPr>
          <w:rFonts w:hint="eastAsia"/>
        </w:rPr>
      </w:pPr>
      <w:r>
        <w:rPr>
          <w:rFonts w:hint="eastAsia"/>
        </w:rPr>
        <w:t>问: 如何彻底清除⼈们对⾦钱的瘾?</w:t>
      </w:r>
    </w:p>
    <w:p w14:paraId="7004815C">
      <w:pPr>
        <w:rPr>
          <w:rFonts w:hint="eastAsia"/>
        </w:rPr>
      </w:pPr>
      <w:r>
        <w:rPr>
          <w:rFonts w:hint="eastAsia"/>
          <w:lang w:eastAsia="zh-CN"/>
        </w:rPr>
        <w:t xml:space="preserve">Questioner: </w:t>
      </w:r>
      <w:r>
        <w:rPr>
          <w:rFonts w:hint="eastAsia"/>
        </w:rPr>
        <w:t>How can one completely rid oneself of the addiction to money?</w:t>
      </w:r>
    </w:p>
    <w:p w14:paraId="305B625D">
      <w:pPr>
        <w:rPr>
          <w:rFonts w:hint="eastAsia"/>
        </w:rPr>
      </w:pPr>
    </w:p>
    <w:p w14:paraId="3B511757">
      <w:pPr>
        <w:rPr>
          <w:rFonts w:hint="eastAsia"/>
        </w:rPr>
      </w:pPr>
      <w:r>
        <w:rPr>
          <w:rFonts w:hint="eastAsia"/>
        </w:rPr>
        <w:t>耶稣: ⾸先你可以从你⾃⼰做起呀.你可以从你⾃⼰做起,你⼲嘛要去扯别⼈的呢? 别⼈可以去体验别⼈想要体验的.所以你只能对你⾃⼰下⼿.如果你对你⾃⼰下⼿了,让别⼈看到了:哇,他这个太棒了,我要跟他学习.那你就在做这件事情了.你没有办法去强迫任何⼈.只有他们⾃愿.但是你却可以去做出⾃愿过后的,就是去给他们呈现那个相,那个结果,就是⾃愿过后的结果是什么样⼦,给他们看到.然后让他们想要去发⽣这个转变.所以那个转变必须是从你⾃⼰开始.</w:t>
      </w:r>
    </w:p>
    <w:p w14:paraId="0A9DCDD1">
      <w:pPr>
        <w:rPr>
          <w:rFonts w:hint="eastAsia"/>
        </w:rPr>
      </w:pPr>
      <w:r>
        <w:rPr>
          <w:rFonts w:hint="eastAsia"/>
        </w:rPr>
        <w:t>Jesus: You can start with yourself first. Why do you have to interfere in others? Others are free to experience what they want to experience. So you can only work on yourself. If you act upon yourself, and others see it: oh, this is amazing, I want to learn from him. Then you're doing that thing right there. You cannot force anyone; it's all voluntary for them. But you can show them the result of their voluntary actions, what happens after they choose, and let them see that transformation they might want to undergo. So the change must begin with yourself.</w:t>
      </w:r>
    </w:p>
    <w:p w14:paraId="02707D95">
      <w:pPr>
        <w:rPr>
          <w:rFonts w:hint="eastAsia"/>
        </w:rPr>
      </w:pPr>
    </w:p>
    <w:p w14:paraId="794E12FF">
      <w:pPr>
        <w:rPr>
          <w:rFonts w:hint="eastAsia"/>
        </w:rPr>
      </w:pPr>
      <w:r>
        <w:rPr>
          <w:rFonts w:hint="eastAsia"/>
        </w:rPr>
        <w:t>问: 在最后的晚餐的故事当中,耶稣说有⼀个门徒背叛了他,导致他们互相猜疑.这个故事真正的含义是什么?</w:t>
      </w:r>
    </w:p>
    <w:p w14:paraId="271A6A98">
      <w:pPr>
        <w:rPr>
          <w:rFonts w:hint="eastAsia"/>
        </w:rPr>
      </w:pPr>
      <w:r>
        <w:rPr>
          <w:rFonts w:hint="eastAsia"/>
          <w:lang w:eastAsia="zh-CN"/>
        </w:rPr>
        <w:t xml:space="preserve">Questioner: </w:t>
      </w:r>
      <w:r>
        <w:rPr>
          <w:rFonts w:hint="eastAsia"/>
        </w:rPr>
        <w:t>In the story of the Last Supper, Jesus said that one of his disciples had betrayed him, leading to mutual distrust among them. What is the true meaning behind this story?</w:t>
      </w:r>
    </w:p>
    <w:p w14:paraId="4D0EF801">
      <w:pPr>
        <w:rPr>
          <w:rFonts w:hint="eastAsia"/>
        </w:rPr>
      </w:pPr>
    </w:p>
    <w:p w14:paraId="1A8C0A6D">
      <w:pPr>
        <w:rPr>
          <w:rFonts w:hint="eastAsia"/>
        </w:rPr>
      </w:pPr>
      <w:r>
        <w:rPr>
          <w:rFonts w:hint="eastAsia"/>
        </w:rPr>
        <w:t>耶稣:那你就把它当成⼀个故事看.那个故事讲给你们了,你可以拥有⾃⼰的理解.故事的精彩在于你可以⽤你⾃⼰理解的⽅式去赋予这个故事意义.然后你赋予这个故事的意义也可以随着你变⽽变.因为所有的东西,⽐如说物质世界发⽣的所有的相,是你去怎么运⽤这个相才是最重要的.⽽不是我们来告诉你这个相到底是什么意思.因为外在的相,它都没有意思,它都没有意义.那个意义来⾃于体验者,你给它.你如何去运⽤它来成就你.这个才是最重要的.是让它把你推向负⾯?还是让它把你推向正⾯?把你推向限制?还是把你推向⽆限? 你怎么去运⽤它? 因为你是那个⽣命.⽣命是什么? ⽣命就是创造.所以你这个有⽣命的东西,你就不应该让别⼈来告诉你.</w:t>
      </w:r>
    </w:p>
    <w:p w14:paraId="3DFDFC75">
      <w:pPr>
        <w:rPr>
          <w:rFonts w:hint="eastAsia"/>
        </w:rPr>
      </w:pPr>
      <w:r>
        <w:rPr>
          <w:rFonts w:hint="eastAsia"/>
        </w:rPr>
        <w:t>Jesus: Then see it as a story. The story has been told to you, and you can have your own understanding of it. The brilliance of the story lies in giving meaning to this story in your own way, which you can change as you grow. Because all things, such as phenomena occurring in the material world, are most important based on how you use them, not what we tell you they mean. External phenomena have no inherent meaning or significance; it is the experience that赋予s the meaning, and it comes from you and your accomplishment through its application. This is crucial. Does it push you towards negativity or positivity? Towards restriction or infinity? How you apply it matters because you are the life. What is life? Life is creation. So as a living being, you should not let others tell you what to do.</w:t>
      </w:r>
    </w:p>
    <w:p w14:paraId="4FAAD472">
      <w:pPr>
        <w:rPr>
          <w:rFonts w:hint="eastAsia"/>
        </w:rPr>
      </w:pPr>
    </w:p>
    <w:p w14:paraId="53D9E78E">
      <w:pPr>
        <w:rPr>
          <w:rFonts w:hint="eastAsia"/>
        </w:rPr>
      </w:pPr>
      <w:r>
        <w:rPr>
          <w:rFonts w:hint="eastAsia"/>
        </w:rPr>
        <w:t>你们不是⼩孩⼦.我们不是来告诉你这个是什么,那个是什么.然后你就学会了,然后你就拿⾛了.那个不是.那个是动物,你们是有智慧的⼈类.</w:t>
      </w:r>
    </w:p>
    <w:p w14:paraId="4D1BCDD2">
      <w:pPr>
        <w:rPr>
          <w:rFonts w:hint="eastAsia"/>
        </w:rPr>
      </w:pPr>
      <w:r>
        <w:rPr>
          <w:rFonts w:hint="eastAsia"/>
        </w:rPr>
        <w:t>You are not children. We're not here to tell you what this is and what that is, so that you learn and then take it away. That's not it. That is an animal, you are intelligent human beings.</w:t>
      </w:r>
    </w:p>
    <w:p w14:paraId="77B19BA4">
      <w:pPr>
        <w:rPr>
          <w:rFonts w:hint="eastAsia"/>
        </w:rPr>
      </w:pPr>
    </w:p>
    <w:p w14:paraId="1220218F">
      <w:pPr>
        <w:rPr>
          <w:rFonts w:hint="eastAsia"/>
        </w:rPr>
      </w:pPr>
      <w:r>
        <w:rPr>
          <w:rFonts w:hint="eastAsia"/>
        </w:rPr>
        <w:t>问: 如何知道⾃⼰已经脱离和超越了集体意识?</w:t>
      </w:r>
    </w:p>
    <w:p w14:paraId="18AB7128">
      <w:pPr>
        <w:rPr>
          <w:rFonts w:hint="eastAsia"/>
        </w:rPr>
      </w:pPr>
      <w:r>
        <w:rPr>
          <w:rFonts w:hint="eastAsia"/>
          <w:lang w:eastAsia="zh-CN"/>
        </w:rPr>
        <w:t xml:space="preserve">Questioner: </w:t>
      </w:r>
      <w:r>
        <w:rPr>
          <w:rFonts w:hint="eastAsia"/>
        </w:rPr>
        <w:t>How do you know that you have left and transcended group consciousness?</w:t>
      </w:r>
    </w:p>
    <w:p w14:paraId="023781CC">
      <w:pPr>
        <w:rPr>
          <w:rFonts w:hint="eastAsia"/>
        </w:rPr>
      </w:pPr>
    </w:p>
    <w:p w14:paraId="01BA2A72">
      <w:pPr>
        <w:rPr>
          <w:rFonts w:hint="eastAsia"/>
        </w:rPr>
      </w:pPr>
      <w:r>
        <w:rPr>
          <w:rFonts w:hint="eastAsia"/>
        </w:rPr>
        <w:t>耶稣:你不会有这个想要去评判它的⼀个……就是你不会想要去评判我有没有脱离,我有没有超越,就是你不会产⽣这个.因为你知道没有所谓的脱离或者超越,你是⼀体的.就是你是⼀体的,众⽣的⼀切都跟你是连在⼀起的感觉.就是你不会去追求这个.我现在在哪⾥?为什么呢?当你还有⼀个我的时候,你就是在物质世界.你那个我已经消失了,所以这些想法念头也消失了.</w:t>
      </w:r>
    </w:p>
    <w:p w14:paraId="378FCFD7">
      <w:pPr>
        <w:rPr>
          <w:rFonts w:hint="eastAsia"/>
        </w:rPr>
      </w:pPr>
      <w:r>
        <w:rPr>
          <w:rFonts w:hint="eastAsia"/>
        </w:rPr>
        <w:t>Jesus: You wouldn't have this desire to judge it… that you wouldn't want to judge me for having left or transcended, because you don't produce this. Because you know there's no such thing as leaving or transcending; you're one. That is, all beings are connected with you as a sense of oneness. You wouldn't pursue this. Where am I now? Why not? When you still have me, you're in the material world. My I has vanished, so these thoughts and notions have also vanished.</w:t>
      </w:r>
    </w:p>
    <w:p w14:paraId="79066487">
      <w:pPr>
        <w:rPr>
          <w:rFonts w:hint="eastAsia"/>
        </w:rPr>
      </w:pPr>
    </w:p>
    <w:p w14:paraId="4DD5F679">
      <w:pPr>
        <w:rPr>
          <w:rFonts w:hint="eastAsia"/>
        </w:rPr>
      </w:pPr>
      <w:r>
        <w:rPr>
          <w:rFonts w:hint="eastAsia"/>
        </w:rPr>
        <w:t>问: 我们有⼀个学佛的朋友,他想问能不能给他推荐⼀本让他⼀看就会开悟的书?</w:t>
      </w:r>
    </w:p>
    <w:p w14:paraId="71EBAFE5">
      <w:pPr>
        <w:rPr>
          <w:rFonts w:hint="eastAsia"/>
        </w:rPr>
      </w:pPr>
      <w:r>
        <w:rPr>
          <w:rFonts w:hint="eastAsia"/>
          <w:lang w:eastAsia="zh-CN"/>
        </w:rPr>
        <w:t xml:space="preserve">Questioner: </w:t>
      </w:r>
      <w:r>
        <w:rPr>
          <w:rFonts w:hint="eastAsia"/>
        </w:rPr>
        <w:t>We have a friend who studies Buddhism and they want to know if you can recommend a book that would help them gain enlightenment after reading it?</w:t>
      </w:r>
    </w:p>
    <w:p w14:paraId="0F66444F">
      <w:pPr>
        <w:rPr>
          <w:rFonts w:hint="eastAsia"/>
        </w:rPr>
      </w:pPr>
    </w:p>
    <w:p w14:paraId="7E8C5F38">
      <w:pPr>
        <w:rPr>
          <w:rFonts w:hint="eastAsia"/>
        </w:rPr>
      </w:pPr>
      <w:r>
        <w:rPr>
          <w:rFonts w:hint="eastAsia"/>
        </w:rPr>
        <w:t>耶稣: 如果你时机没有到,给你看再多的书都没有⽤.如果你时机到了,你可能不需要看书.你只需要看着⼀条狗,看着⼀朵花,你就开悟了.所以这个跟你个⼈的成长的路线和灵魂主题有关.</w:t>
      </w:r>
    </w:p>
    <w:p w14:paraId="262751C8">
      <w:pPr>
        <w:rPr>
          <w:rFonts w:hint="eastAsia"/>
        </w:rPr>
      </w:pPr>
      <w:r>
        <w:rPr>
          <w:rFonts w:hint="eastAsia"/>
        </w:rPr>
        <w:t>Jesus: If you are not ready, reading many books will be useless to you. But if you are ready, you may not need to read books; you just need to observe a dog or a flower and you will understand. This is related to your personal growth path and soul theme.</w:t>
      </w:r>
    </w:p>
    <w:p w14:paraId="514FB493">
      <w:pPr>
        <w:rPr>
          <w:rFonts w:hint="eastAsia"/>
        </w:rPr>
      </w:pPr>
    </w:p>
    <w:p w14:paraId="26B40FA0">
      <w:pPr>
        <w:pStyle w:val="3"/>
        <w:bidi w:val="0"/>
        <w:rPr>
          <w:rFonts w:hint="eastAsia"/>
        </w:rPr>
      </w:pPr>
      <w:bookmarkStart w:id="15" w:name="_Toc18492"/>
      <w:r>
        <w:rPr>
          <w:rFonts w:hint="eastAsia"/>
        </w:rPr>
        <w:t>2024/01/14 — 再次解释吸引⼒法则 Re-explaining the Law of Attraction</w:t>
      </w:r>
      <w:bookmarkEnd w:id="15"/>
    </w:p>
    <w:p w14:paraId="755F64B2">
      <w:pPr>
        <w:rPr>
          <w:rFonts w:hint="eastAsia"/>
        </w:rPr>
      </w:pPr>
    </w:p>
    <w:p w14:paraId="4A888189">
      <w:pPr>
        <w:rPr>
          <w:rFonts w:hint="eastAsia"/>
        </w:rPr>
      </w:pPr>
      <w:r>
        <w:rPr>
          <w:rFonts w:hint="eastAsia"/>
        </w:rPr>
        <w:t>⾼灵: 你说什么问题?</w:t>
      </w:r>
    </w:p>
    <w:p w14:paraId="19998F7F">
      <w:pPr>
        <w:rPr>
          <w:rFonts w:hint="eastAsia"/>
        </w:rPr>
      </w:pPr>
      <w:r>
        <w:rPr>
          <w:rFonts w:hint="eastAsia"/>
          <w:lang w:eastAsia="zh-CN"/>
        </w:rPr>
        <w:t xml:space="preserve">Higher Spirit: </w:t>
      </w:r>
      <w:r>
        <w:rPr>
          <w:rFonts w:hint="eastAsia"/>
        </w:rPr>
        <w:t>What problem are you talking about?</w:t>
      </w:r>
    </w:p>
    <w:p w14:paraId="61507EA2">
      <w:pPr>
        <w:rPr>
          <w:rFonts w:hint="eastAsia"/>
        </w:rPr>
      </w:pPr>
    </w:p>
    <w:p w14:paraId="58B7620D">
      <w:pPr>
        <w:rPr>
          <w:rFonts w:hint="eastAsia"/>
        </w:rPr>
      </w:pPr>
      <w:r>
        <w:rPr>
          <w:rFonts w:hint="eastAsia"/>
        </w:rPr>
        <w:t>问: 我的灵魂主题? 我叫XX,今年30岁.</w:t>
      </w:r>
    </w:p>
    <w:p w14:paraId="793A8E42">
      <w:pPr>
        <w:rPr>
          <w:rFonts w:hint="eastAsia"/>
        </w:rPr>
      </w:pPr>
      <w:r>
        <w:rPr>
          <w:rFonts w:hint="eastAsia"/>
          <w:lang w:eastAsia="zh-CN"/>
        </w:rPr>
        <w:t xml:space="preserve">Questioner: </w:t>
      </w:r>
      <w:r>
        <w:rPr>
          <w:rFonts w:hint="eastAsia"/>
        </w:rPr>
        <w:t>My soul theme? I'm XX, I'm 30 years old this year.</w:t>
      </w:r>
    </w:p>
    <w:p w14:paraId="08DFEB21">
      <w:pPr>
        <w:rPr>
          <w:rFonts w:hint="eastAsia"/>
        </w:rPr>
      </w:pPr>
    </w:p>
    <w:p w14:paraId="45935651">
      <w:pPr>
        <w:rPr>
          <w:rFonts w:hint="eastAsia"/>
        </w:rPr>
      </w:pPr>
      <w:r>
        <w:rPr>
          <w:rFonts w:hint="eastAsia"/>
        </w:rPr>
        <w:t>⾼灵: 你这⼀⽣最主要的灵魂主题,就好像是最主要最核⼼最根本的东西就是关于你⾃⾝能量平衡的⼀个问题.如果是从你们物质世界的⼈去接触你的时候或者是你⾃⼰感受到你⾃⼰的时候,你会容易失控.就像你内在有⼀头狮⼦或者是⽼虎或者是豹⼦,有特别凶猛的⼀⾯.这个⽼虎它经常跑出来,其实你也没办法那种.所以你这⼀⽣就好像是来让你从这样的⼀个状态修到⼼平⽓和,修到像⼀个智慧长⽼⼀样,就是这种状态.因为你这头猛兽很难被你驾驭的话,那你这⼀⽣中就会有很多事情不是按照你想要的去发展.就是你会有⼀种积压越来越多的愤怒在内在.因为你的⽣活就会有⼀种失去了你对它的掌控能⼒和操控能⼒.它不是按照你的意愿去展开.</w:t>
      </w:r>
    </w:p>
    <w:p w14:paraId="66475AB1">
      <w:pPr>
        <w:rPr>
          <w:rFonts w:hint="eastAsia"/>
        </w:rPr>
      </w:pPr>
      <w:r>
        <w:rPr>
          <w:rFonts w:hint="eastAsia"/>
        </w:rPr>
        <w:t>Spirit Guide: The primary soul theme of your life is essentially about balancing your own energy, which acts as the core and fundamental aspect. When people from your physical world interact with you or you perceive yourself, you tend to lose control easily. Imagine an inner beast, like a lion, tiger, or leopard, exhibiting particularly aggressive traits. This beast frequently emerges, and there's little you can do about it. Therefore, throughout your life, you are destined to cultivate peace of mind, aiming for the wisdom of an elder, which is what this phase represents. The beast within you is hard to control, leading to many events in your life not unfolding as you wish. As a result, anger accumulates internally because your life feels out of your reach and inability to manage it. It doesn't unfold according to your will.</w:t>
      </w:r>
    </w:p>
    <w:p w14:paraId="4ECA8069">
      <w:pPr>
        <w:rPr>
          <w:rFonts w:hint="eastAsia"/>
        </w:rPr>
      </w:pPr>
    </w:p>
    <w:p w14:paraId="102438F1">
      <w:pPr>
        <w:rPr>
          <w:rFonts w:hint="eastAsia"/>
        </w:rPr>
      </w:pPr>
      <w:r>
        <w:rPr>
          <w:rFonts w:hint="eastAsia"/>
        </w:rPr>
        <w:t>问: 确实是有这种感觉.但是我学习之后我觉得有⼀种平稳的感觉.</w:t>
      </w:r>
    </w:p>
    <w:p w14:paraId="3493335D">
      <w:pPr>
        <w:rPr>
          <w:rFonts w:hint="eastAsia"/>
        </w:rPr>
      </w:pPr>
      <w:r>
        <w:rPr>
          <w:rFonts w:hint="eastAsia"/>
          <w:lang w:eastAsia="zh-CN"/>
        </w:rPr>
        <w:t xml:space="preserve">Questioner: </w:t>
      </w:r>
      <w:r>
        <w:rPr>
          <w:rFonts w:hint="eastAsia"/>
        </w:rPr>
        <w:t>There really is that feeling. But after my study, I feel a sense of calmness.</w:t>
      </w:r>
    </w:p>
    <w:p w14:paraId="12557430">
      <w:pPr>
        <w:rPr>
          <w:rFonts w:hint="eastAsia"/>
        </w:rPr>
      </w:pPr>
    </w:p>
    <w:p w14:paraId="2A2600D4">
      <w:pPr>
        <w:rPr>
          <w:rFonts w:hint="eastAsia"/>
        </w:rPr>
      </w:pPr>
      <w:r>
        <w:rPr>
          <w:rFonts w:hint="eastAsia"/>
        </w:rPr>
        <w:t>⾼灵: 是的,所以就好像你要学会和你⼼中的猛兽相处或者是跟它发⽣…… 就好像是⼀个驯兽师.那如果是⼀个驯兽师的状态,那你想⼀下就是你想它咬⼈的时候,它才咬⼈.不是说随便咬⼈的那种.那你就拥有强⼤的能量是运⾏⾃如的,它就可以很好地服务于你.就是你的⽕就不会乱发了,也就是说你的能量它不会乱喷射了.我就能有⽬标的…… 对吧? 那你不就像是那种战⽆不胜,可以很好地去运⽤你内在的能量了? 因为你能量是很强⼤的.你现在有对象吗?</w:t>
      </w:r>
    </w:p>
    <w:p w14:paraId="6B115F6A">
      <w:pPr>
        <w:rPr>
          <w:rFonts w:hint="eastAsia"/>
        </w:rPr>
      </w:pPr>
      <w:r>
        <w:rPr>
          <w:rFonts w:hint="eastAsia"/>
          <w:lang w:eastAsia="zh-CN"/>
        </w:rPr>
        <w:t xml:space="preserve">Higher Spirit: </w:t>
      </w:r>
      <w:r>
        <w:rPr>
          <w:rFonts w:hint="eastAsia"/>
        </w:rPr>
        <w:t>Yes, so it's like learning to coexist with the wild beast inside you or having it... It's akin to being a驯兽师. If you're in that state of training an animal, imagine wanting it to bite someone only when it does. Not just randomly biting. With strong energy flow, this allows it to serve you well. Your anger wouldn't be misdirected, meaning your energy won't scatter aimlessly. I can then target my actions effectively, right? You're like someone who's unbeatable in battle, skillfully using your inner energy? Because your energy is powerful. Do you have a partner now?</w:t>
      </w:r>
    </w:p>
    <w:p w14:paraId="2779CC5B">
      <w:pPr>
        <w:rPr>
          <w:rFonts w:hint="eastAsia"/>
        </w:rPr>
      </w:pPr>
    </w:p>
    <w:p w14:paraId="5E53EC86">
      <w:pPr>
        <w:rPr>
          <w:rFonts w:hint="eastAsia"/>
        </w:rPr>
      </w:pPr>
      <w:r>
        <w:rPr>
          <w:rFonts w:hint="eastAsia"/>
        </w:rPr>
        <w:t>问: 我已经结婚了.</w:t>
      </w:r>
    </w:p>
    <w:p w14:paraId="349B4A60">
      <w:pPr>
        <w:rPr>
          <w:rFonts w:hint="eastAsia"/>
        </w:rPr>
      </w:pPr>
      <w:r>
        <w:rPr>
          <w:rFonts w:hint="eastAsia"/>
          <w:lang w:eastAsia="zh-CN"/>
        </w:rPr>
        <w:t xml:space="preserve">Questioner: </w:t>
      </w:r>
      <w:r>
        <w:rPr>
          <w:rFonts w:hint="eastAsia"/>
        </w:rPr>
        <w:t>I am already married.</w:t>
      </w:r>
    </w:p>
    <w:p w14:paraId="1B22F5F1">
      <w:pPr>
        <w:rPr>
          <w:rFonts w:hint="eastAsia"/>
        </w:rPr>
      </w:pPr>
    </w:p>
    <w:p w14:paraId="4615033E">
      <w:pPr>
        <w:rPr>
          <w:rFonts w:hint="eastAsia"/>
        </w:rPr>
      </w:pPr>
      <w:r>
        <w:rPr>
          <w:rFonts w:hint="eastAsia"/>
        </w:rPr>
        <w:t>⾼灵: 我们可以连接⼀下你和你⽼公的灵魂主题.你稍等.你们在⼀起多少年?问: 8年.他叫XX,34岁.</w:t>
      </w:r>
    </w:p>
    <w:p w14:paraId="2D56FAA4">
      <w:pPr>
        <w:rPr>
          <w:rFonts w:hint="eastAsia"/>
        </w:rPr>
      </w:pPr>
      <w:r>
        <w:rPr>
          <w:rFonts w:hint="eastAsia"/>
        </w:rPr>
        <w:t xml:space="preserve"> </w:t>
      </w:r>
      <w:r>
        <w:rPr>
          <w:rFonts w:hint="eastAsia"/>
          <w:lang w:eastAsia="zh-CN"/>
        </w:rPr>
        <w:t xml:space="preserve">Higher Spirit: </w:t>
      </w:r>
      <w:r>
        <w:rPr>
          <w:rFonts w:hint="eastAsia"/>
        </w:rPr>
        <w:t>We can connect you and your husband's soul themes. Please wait. How many years have you been together? Answer: 8 years. His name is XX, he is 34 years old.</w:t>
      </w:r>
    </w:p>
    <w:p w14:paraId="42EA47F1">
      <w:pPr>
        <w:rPr>
          <w:rFonts w:hint="eastAsia"/>
        </w:rPr>
      </w:pPr>
    </w:p>
    <w:p w14:paraId="5E47DF08">
      <w:pPr>
        <w:rPr>
          <w:rFonts w:hint="eastAsia"/>
        </w:rPr>
      </w:pPr>
      <w:r>
        <w:rPr>
          <w:rFonts w:hint="eastAsia"/>
        </w:rPr>
        <w:t>⾼灵: 你们之间的灵魂主题,我们连接他的能量就感觉他是来陪你演对⼿戏⼀样.其实他有时候也摸不着头脑,但是他也没有办法带领你⾛出来.就他顶多就是你发泄的⼀个对象,但是他没有办法对你,⽐如说安抚也安抚不了,引导也引导不了.就他拿你没办法.你们为什么会选择这个? 因为实际上在他⼼中他也有很强烈的⽆⼒感.他的那种⽆⼒感是来⾃于就是他不相信⾃⾝的⼒量,也没有⼒量.然后他的那种⽆⼒感会让他到⼀种好像束⼿⽆策.所以他的这种状态,他也没有办法去实现⾃⼰的梦想或展现⾃⼰理想的⼈⽣.也没有办法追求⾃⼰的梦想.因为我们说⼀台车要开到某⼀个⽬的地,它必须有⾜够的油,对吧? 所以他的内在是没有什么油的状态⼀样.</w:t>
      </w:r>
    </w:p>
    <w:p w14:paraId="12A916CB">
      <w:pPr>
        <w:rPr>
          <w:rFonts w:hint="eastAsia"/>
        </w:rPr>
      </w:pPr>
      <w:r>
        <w:rPr>
          <w:rFonts w:hint="eastAsia"/>
          <w:lang w:eastAsia="zh-CN"/>
        </w:rPr>
        <w:t xml:space="preserve">Higher Spirit: </w:t>
      </w:r>
      <w:r>
        <w:rPr>
          <w:rFonts w:hint="eastAsia"/>
        </w:rPr>
        <w:t>The soul theme between you two makes us feel as if he's here to play a supporting role for you. Occasionally, he himself is confused too, but he can't lead you out of this situation either. At most, he's just an outlet for your frustrations. But he cannot comfort or guide you in any way; there's nothing he can do about it. It's as if he has no control over the situation with you. Why would you choose something like this? Because deep down, he feels powerless too. His sense of powerlessness stems from his lack of belief in his own strength and absence thereof. This feeling leaves him helpless, making him feel like he's stuck without a way out. Consequently, he is unable to fulfill his dreams or live the life he envisages for himself. He can't pursue his dreams either. We liken this situation to a car needing enough fuel to reach its destination; similarly, he lacks internal resources to drive towards his goals.</w:t>
      </w:r>
    </w:p>
    <w:p w14:paraId="1D1FC575">
      <w:pPr>
        <w:rPr>
          <w:rFonts w:hint="eastAsia"/>
        </w:rPr>
      </w:pPr>
    </w:p>
    <w:p w14:paraId="3674C3FC">
      <w:pPr>
        <w:rPr>
          <w:rFonts w:hint="eastAsia"/>
        </w:rPr>
      </w:pPr>
      <w:r>
        <w:rPr>
          <w:rFonts w:hint="eastAsia"/>
        </w:rPr>
        <w:t>也就是⼀种能量的⽋缺吧.实际上你也是来好像是让他去看到他内在的那种⽆⼒,然后需要去激发他的⼒量.但是他看不到,他也没有办法.为什么? 因为他没有得到引导,就是他⾃⼰还是没有头绪,毫⽆头绪的.他⾃⼰没办法.所以说这段关系,你本⾝存在的⽬的还没有服务于他.因为他没有智慧进来.就是他没有转化它的能⼒.</w:t>
      </w:r>
    </w:p>
    <w:p w14:paraId="17E6BB73">
      <w:pPr>
        <w:rPr>
          <w:rFonts w:hint="eastAsia"/>
        </w:rPr>
      </w:pPr>
      <w:r>
        <w:rPr>
          <w:rFonts w:hint="eastAsia"/>
        </w:rPr>
        <w:t>It's essentially a lack of energy, right? Actually, you're here to help him see his own powerlessness internally, and then he needs to be empowered with strength. But he can't see it or do anything about it. Why? Because he hasn't been guided; he still lacks direction, having no idea what to do. He just can't figure it out on his own. This means that the purpose of this relationship you're in isn't serving him because he doesn't have wisdom within him. In other words, he lacks the ability to transform energy.</w:t>
      </w:r>
    </w:p>
    <w:p w14:paraId="014AFCEC">
      <w:pPr>
        <w:rPr>
          <w:rFonts w:hint="eastAsia"/>
        </w:rPr>
      </w:pPr>
    </w:p>
    <w:p w14:paraId="747BA79E">
      <w:pPr>
        <w:rPr>
          <w:rFonts w:hint="eastAsia"/>
        </w:rPr>
      </w:pPr>
      <w:r>
        <w:rPr>
          <w:rFonts w:hint="eastAsia"/>
        </w:rPr>
        <w:t>⽐如说这段关系可以让他变得强⼤起来吧,让他去彻底变⼀个⼈.但是他没有办法把这段关系转变成对他的⼀个助⼒.就⽐如说你⽬前对他来说是⼀个阻⼒,是阻碍他的,好像是⼀个障碍⼀样.但是通过他的努⼒提升,他可以把你这个障碍变成是他的⼀个台阶,变成⼀个助⼒.帮助他攻破⾃⼰内在,激发他的⼒量.这么说,你是⼀块硬的⽯头,对吧? 他如果猛烈的撞击的话,你可以把他内在⼒量的源泉给打开.就好像他这个冰封的冰块,然后你把它打碎过后,它的⽔就全部流出来了.那个⽔就是能量嘛.那个真的他,真我.</w:t>
      </w:r>
    </w:p>
    <w:p w14:paraId="451322F1">
      <w:pPr>
        <w:rPr>
          <w:rFonts w:hint="eastAsia"/>
        </w:rPr>
      </w:pPr>
      <w:r>
        <w:rPr>
          <w:rFonts w:hint="eastAsia"/>
        </w:rPr>
        <w:t>For instance, if this relationship could empower him and fundamentally transform him into a different person, yet he has no way to turn it into an advantage for himself. It's like you're currently an obstacle or hindrance to him, blocking his path as if you were a barrier. But through his effort and improvement, he can turn that obstacle into a step up for him, turning it into an advantage. He could unlock the source of his inner strength by hitting against your resistance strongly. It's like breaking through an ice block, and once broken, all its water flows out. That water represents energy. The true self, or the real essence of him.</w:t>
      </w:r>
    </w:p>
    <w:p w14:paraId="7FECFA1C">
      <w:pPr>
        <w:rPr>
          <w:rFonts w:hint="eastAsia"/>
        </w:rPr>
      </w:pPr>
    </w:p>
    <w:p w14:paraId="26582E5F">
      <w:pPr>
        <w:rPr>
          <w:rFonts w:hint="eastAsia"/>
        </w:rPr>
      </w:pPr>
      <w:r>
        <w:rPr>
          <w:rFonts w:hint="eastAsia"/>
        </w:rPr>
        <w:t>问: 但是现在我已经⾛到了⾃⼰探索⾃⼰的这条路,我也不去……⾼灵: 因为有⼀种他⼀撞击你,他退缩,他就越害怕.就加深了他对你有⼀种就是躲起来,或者是防范,就有⼀种⿇⽊了,他就封闭了.因为他不会去往那⽅⾯去想.就有⼀句话叫什么,不破不⽴嘛.他不要破.因为他害怕,他有恐惧,所以他害怕⾃⼰破碎.所以他也⽴不起来,就是这样的状态.</w:t>
      </w:r>
    </w:p>
    <w:p w14:paraId="4742104F">
      <w:pPr>
        <w:rPr>
          <w:rFonts w:hint="eastAsia"/>
        </w:rPr>
      </w:pPr>
      <w:r>
        <w:rPr>
          <w:rFonts w:hint="eastAsia"/>
          <w:lang w:eastAsia="zh-CN"/>
        </w:rPr>
        <w:t xml:space="preserve">Questioner: </w:t>
      </w:r>
      <w:r>
        <w:rPr>
          <w:rFonts w:hint="eastAsia"/>
        </w:rPr>
        <w:t>But now I have embarked on the path of exploring myself, and I don't go... Spirit High: Because there is something where if he hits you, he retreats; the more he retreats, the more afraid he becomes. This deepens a sense in him that he should hide or be defensive, becoming numb as he closes himself off. He doesn't think about this direction because of his fear and the presence of fear, which makes him afraid of breaking down. Therefore, he can't stand up, remaining in this state, where "if it's not broken, don't fix it" applies to him; he doesn't want it to be broken due to his fear and the presence of fear making him fear his own breakdown.</w:t>
      </w:r>
    </w:p>
    <w:p w14:paraId="70C3A13C">
      <w:pPr>
        <w:rPr>
          <w:rFonts w:hint="eastAsia"/>
        </w:rPr>
      </w:pPr>
    </w:p>
    <w:p w14:paraId="6A3C8342">
      <w:pPr>
        <w:rPr>
          <w:rFonts w:hint="eastAsia"/>
        </w:rPr>
      </w:pPr>
      <w:r>
        <w:rPr>
          <w:rFonts w:hint="eastAsia"/>
        </w:rPr>
        <w:t>问: 他这⼀⽣都是这样的状态吗?</w:t>
      </w:r>
    </w:p>
    <w:p w14:paraId="2F2590BA">
      <w:pPr>
        <w:rPr>
          <w:rFonts w:hint="eastAsia"/>
        </w:rPr>
      </w:pPr>
      <w:r>
        <w:rPr>
          <w:rFonts w:hint="eastAsia"/>
          <w:lang w:eastAsia="zh-CN"/>
        </w:rPr>
        <w:t xml:space="preserve">Questioner: </w:t>
      </w:r>
      <w:r>
        <w:rPr>
          <w:rFonts w:hint="eastAsia"/>
        </w:rPr>
        <w:t>Was he always in such a state?</w:t>
      </w:r>
    </w:p>
    <w:p w14:paraId="4B4B8FA3">
      <w:pPr>
        <w:rPr>
          <w:rFonts w:hint="eastAsia"/>
        </w:rPr>
      </w:pPr>
    </w:p>
    <w:p w14:paraId="4EA98A1C">
      <w:pPr>
        <w:rPr>
          <w:rFonts w:hint="eastAsia"/>
        </w:rPr>
      </w:pPr>
      <w:r>
        <w:rPr>
          <w:rFonts w:hint="eastAsia"/>
        </w:rPr>
        <w:t>⾼灵: 如果没有得到⼀个有效的引导或者是契机的话,他的确.因为他⽐较退缩吧,就⽐较多的恐惧吧.因为他们不会去⽤这个⾓度去看待⽣命,明⽩吗?</w:t>
      </w:r>
    </w:p>
    <w:p w14:paraId="4AB04509">
      <w:pPr>
        <w:rPr>
          <w:rFonts w:hint="eastAsia"/>
        </w:rPr>
      </w:pPr>
      <w:r>
        <w:rPr>
          <w:rFonts w:hint="eastAsia"/>
          <w:lang w:eastAsia="zh-CN"/>
        </w:rPr>
        <w:t xml:space="preserve">Higher Spirit: </w:t>
      </w:r>
      <w:r>
        <w:rPr>
          <w:rFonts w:hint="eastAsia"/>
        </w:rPr>
        <w:t>Without an effective guidance or opportunity, indeed, because he is more withdrawn, you know, with more fear. Because they wouldn't look at life from this perspective, understand?</w:t>
      </w:r>
    </w:p>
    <w:p w14:paraId="1CBD6DF7">
      <w:pPr>
        <w:rPr>
          <w:rFonts w:hint="eastAsia"/>
        </w:rPr>
      </w:pPr>
    </w:p>
    <w:p w14:paraId="7BBA7F0D">
      <w:pPr>
        <w:rPr>
          <w:rFonts w:hint="eastAsia"/>
        </w:rPr>
      </w:pPr>
      <w:r>
        <w:rPr>
          <w:rFonts w:hint="eastAsia"/>
        </w:rPr>
        <w:t>问: 怎么样引导他?</w:t>
      </w:r>
    </w:p>
    <w:p w14:paraId="5B0402A9">
      <w:pPr>
        <w:rPr>
          <w:rFonts w:hint="eastAsia"/>
        </w:rPr>
      </w:pPr>
      <w:r>
        <w:rPr>
          <w:rFonts w:hint="eastAsia"/>
          <w:lang w:eastAsia="zh-CN"/>
        </w:rPr>
        <w:t xml:space="preserve">Questioner: </w:t>
      </w:r>
      <w:r>
        <w:rPr>
          <w:rFonts w:hint="eastAsia"/>
        </w:rPr>
        <w:t>How do you guide him?</w:t>
      </w:r>
    </w:p>
    <w:p w14:paraId="2BEFDE09">
      <w:pPr>
        <w:rPr>
          <w:rFonts w:hint="eastAsia"/>
        </w:rPr>
      </w:pPr>
    </w:p>
    <w:p w14:paraId="25032A17">
      <w:pPr>
        <w:rPr>
          <w:rFonts w:hint="eastAsia"/>
        </w:rPr>
      </w:pPr>
      <w:r>
        <w:rPr>
          <w:rFonts w:hint="eastAsia"/>
        </w:rPr>
        <w:t>⾼灵: 他们不会⽤这样⼦的⾓度去看待⽣命.他会觉得就是你脾⽓不好,哄⼀哄就好了,就是这样⼦.就是他们会觉得是对⽅的问题,他不会觉得是对⽅给我带来什么.因为这两个出发点是不⼀样的.</w:t>
      </w:r>
    </w:p>
    <w:p w14:paraId="41F163E5">
      <w:pPr>
        <w:rPr>
          <w:rFonts w:hint="eastAsia"/>
        </w:rPr>
      </w:pPr>
      <w:r>
        <w:rPr>
          <w:rFonts w:hint="eastAsia"/>
          <w:lang w:eastAsia="zh-CN"/>
        </w:rPr>
        <w:t xml:space="preserve">Higher Spirit: </w:t>
      </w:r>
      <w:r>
        <w:rPr>
          <w:rFonts w:hint="eastAsia"/>
        </w:rPr>
        <w:t>They wouldn't consider life from such an angle. He would think that if you have a bad temper, it's just a matter of comforting you and things would be fine. That's how they see it. It's their belief that the problem lies with the other person, not that they are being brought problems by them. The starting points for these two perspectives are different.</w:t>
      </w:r>
    </w:p>
    <w:p w14:paraId="3FED61C7">
      <w:pPr>
        <w:rPr>
          <w:rFonts w:hint="eastAsia"/>
        </w:rPr>
      </w:pPr>
    </w:p>
    <w:p w14:paraId="6E063174">
      <w:pPr>
        <w:rPr>
          <w:rFonts w:hint="eastAsia"/>
        </w:rPr>
      </w:pPr>
      <w:r>
        <w:rPr>
          <w:rFonts w:hint="eastAsia"/>
        </w:rPr>
        <w:t>问: 那如果我活出我⾃⼰,会带领他出来吗?</w:t>
      </w:r>
    </w:p>
    <w:p w14:paraId="17095ABB">
      <w:pPr>
        <w:rPr>
          <w:rFonts w:hint="eastAsia"/>
        </w:rPr>
      </w:pPr>
      <w:r>
        <w:rPr>
          <w:rFonts w:hint="eastAsia"/>
          <w:lang w:eastAsia="zh-CN"/>
        </w:rPr>
        <w:t xml:space="preserve">Questioner: </w:t>
      </w:r>
      <w:r>
        <w:rPr>
          <w:rFonts w:hint="eastAsia"/>
        </w:rPr>
        <w:t>If I live out my own life, will it bring him out?</w:t>
      </w:r>
    </w:p>
    <w:p w14:paraId="0D941CF9">
      <w:pPr>
        <w:rPr>
          <w:rFonts w:hint="eastAsia"/>
        </w:rPr>
      </w:pPr>
    </w:p>
    <w:p w14:paraId="0BB84610">
      <w:pPr>
        <w:rPr>
          <w:rFonts w:hint="eastAsia"/>
        </w:rPr>
      </w:pPr>
      <w:r>
        <w:rPr>
          <w:rFonts w:hint="eastAsia"/>
        </w:rPr>
        <w:t>⾼灵: 还是需要他⾃愿的去…… 就这么说吧,他是⼀个胆⼩⿁,我要把他推上战场.那他害怕的要死,他觉得⾃⼰要被杀死,他就投降了.他就是这种状态,对吧? 那就是激发他内在的⼒量,然后相信他的⼒量,然后去展现他的⼒量,然后不去怕头破⾎流.因为他的内在他怕头破⾎流啊.就有⼀种: 不要打我了,不要打我了,我不⾏了.就这种.可能拳头还没出来,他就认怂了那种.所以的话,如果他⾃愿,就是他受够了,就是我受够被欺压,我受够那种⽆⼒感,我要爆发,我要翻⾝做主⼈.就是他内在这种被激发出来过后,那他有可能会把那堵厚厚的墙给退破.但是这个⼒量是需要从他内在,他⾃⼰激发出来的.</w:t>
      </w:r>
    </w:p>
    <w:p w14:paraId="41780841">
      <w:pPr>
        <w:rPr>
          <w:rFonts w:hint="eastAsia"/>
        </w:rPr>
      </w:pPr>
      <w:r>
        <w:rPr>
          <w:rFonts w:hint="eastAsia"/>
          <w:lang w:eastAsia="zh-CN"/>
        </w:rPr>
        <w:t xml:space="preserve">Higher Spirit: </w:t>
      </w:r>
      <w:r>
        <w:rPr>
          <w:rFonts w:hint="eastAsia"/>
        </w:rPr>
        <w:t>Still, he needs to volunteer for it… Let me put it this way; he's a coward, and I'm pushing him onto the battlefield. He's terrified to death, thinking he's going to be killed. So he surrenders. That's his state of mind, right? It's about igniting his inner strength, then believing in his power, showing off that power, and not fearing bloodshed or injuries because his inner self is afraid of such outcomes. There's a sense of: Don't hit me! Don't hit me! I can't take this anymore. That's the essence. By the time physical force comes into play, he might already be admitting defeat. So if it's voluntary, it means he's had enough; I've had enough of being oppressed and feeling powerless. I want to erupt, to seize control. Once his inner strength is ignited, there's a possibility he could break through that thick wall. But this power needs to come from within him, from himself igniting it.</w:t>
      </w:r>
    </w:p>
    <w:p w14:paraId="51CE2D6B">
      <w:pPr>
        <w:rPr>
          <w:rFonts w:hint="eastAsia"/>
        </w:rPr>
      </w:pPr>
    </w:p>
    <w:p w14:paraId="5A0B86DF">
      <w:pPr>
        <w:rPr>
          <w:rFonts w:hint="eastAsia"/>
        </w:rPr>
      </w:pPr>
      <w:r>
        <w:rPr>
          <w:rFonts w:hint="eastAsia"/>
        </w:rPr>
        <w:t>你从外在去敲破的东西,⽣命不会发⽣…… 就⽐如说孵化鸡蛋,那你说从外⾯去敲它,鸡会出来吗? 明⽩吗? 所以这股重⽣的⼒量还需要从他⾃⼰内在,外在只是⼀个就好像你在那孵⼩鸡,给他温暖.就这种.</w:t>
      </w:r>
    </w:p>
    <w:p w14:paraId="673576C2">
      <w:pPr>
        <w:rPr>
          <w:rFonts w:hint="eastAsia"/>
        </w:rPr>
      </w:pPr>
      <w:r>
        <w:rPr>
          <w:rFonts w:hint="eastAsia"/>
        </w:rPr>
        <w:t>What you break from the outside won't happen in life... like incubating an egg, if you were to smash it from the outside, would a chicken come out? Do you understand? So this force of rebirth still needs to come from within him, externally it's just like you're nurturing a chick, giving it warmth. It's something like this.</w:t>
      </w:r>
    </w:p>
    <w:p w14:paraId="2C45EFFA">
      <w:pPr>
        <w:rPr>
          <w:rFonts w:hint="eastAsia"/>
        </w:rPr>
      </w:pPr>
    </w:p>
    <w:p w14:paraId="79CDBE78">
      <w:pPr>
        <w:rPr>
          <w:rFonts w:hint="eastAsia"/>
        </w:rPr>
      </w:pPr>
      <w:r>
        <w:rPr>
          <w:rFonts w:hint="eastAsia"/>
        </w:rPr>
        <w:t>问: 他从⼩在他⽗母那就是束缚,但是我感觉我在我⽗母那⾥也是⼀种束缚……⾼灵: 你们要记住,⽆论你们前⾯经历了什么,这些都不重要.重要的是等你眼睛睁开了过后,你可以把这些东西全部转化成⽣命的礼物.你眼睛闭着的话,⽆论你经历什么,哪怕你经历的是好的事,就是对你又关爱又理解,会把你变得你对⼈⽣理解没那么透彻.就是在你没有觉醒之前,你经历什么都不重要.为什么呢? 因为当你醒过来过后,其实你就像从梦中醒来.你从梦中醒来,你说你经历过什么重要吗?</w:t>
      </w:r>
    </w:p>
    <w:p w14:paraId="21F87D77">
      <w:pPr>
        <w:rPr>
          <w:rFonts w:hint="eastAsia"/>
        </w:rPr>
      </w:pPr>
      <w:r>
        <w:rPr>
          <w:rFonts w:hint="eastAsia"/>
          <w:lang w:eastAsia="zh-CN"/>
        </w:rPr>
        <w:t xml:space="preserve">Questioner: </w:t>
      </w:r>
      <w:r>
        <w:rPr>
          <w:rFonts w:hint="eastAsia"/>
        </w:rPr>
        <w:t xml:space="preserve">He was bound by his parents since he was a child, but I feel like there is also a sense of constraint with my own parents… </w:t>
      </w:r>
      <w:r>
        <w:rPr>
          <w:rFonts w:hint="eastAsia"/>
          <w:lang w:eastAsia="zh-CN"/>
        </w:rPr>
        <w:t xml:space="preserve">Higher Spirit: </w:t>
      </w:r>
      <w:r>
        <w:rPr>
          <w:rFonts w:hint="eastAsia"/>
        </w:rPr>
        <w:t>You must remember that no matter what you've experienced in the past, it doesn't really matter. What matters is when your eyes open after this awakening process, you can transform all these experiences into gifts for life. When your eyes are closed, whatever you go through, even if it's something positive like love and understanding from them, might make you less insightful about life. Before you awaken, what you experience doesn't really matter. Why is that? Because when you wake up, you're essentially waking up from a dream. If you ask whether the experiences in your dream were important after waking up, would it be relevant?</w:t>
      </w:r>
    </w:p>
    <w:p w14:paraId="0F117C1C">
      <w:pPr>
        <w:rPr>
          <w:rFonts w:hint="eastAsia"/>
        </w:rPr>
      </w:pPr>
    </w:p>
    <w:p w14:paraId="6B6CDD44">
      <w:pPr>
        <w:rPr>
          <w:rFonts w:hint="eastAsia"/>
        </w:rPr>
      </w:pPr>
      <w:r>
        <w:rPr>
          <w:rFonts w:hint="eastAsia"/>
        </w:rPr>
        <w:t>问: 我觉得我现在可以平衡我⾝体能量的状态……⾼灵: 这是⼀个逐渐的过程.你现在可能在学习⼀些信息,然后你还会需要对⼿.因为你这种东西就好像⼀个导⽕线.导⽕线不在的话,你可能还觉得我是不是没炸弹了? 你看我好久都没炸了,明⽩吗? 因为你还没有遇到那个把你引爆的,你就看不到,明⽩吗? 但是等你引爆的时候,你千万不要觉得我是不是⽩学了? 我放弃我⾃⼰了,我学了这么久,⽩学了.还是这样⼦.不是的.它只是来让你看到这⾥可以被你清理的⼀个点,所以它是来帮助你的.因为你们像带着这样⼦的⼀个主题的话,就这么说吧,就好像你⼏辈⼦⼏⽣⼏世养成的⼀个习性.那你是不是需要慢慢慢慢的把它给平衡,对吧?</w:t>
      </w:r>
    </w:p>
    <w:p w14:paraId="1FCCD5EA">
      <w:pPr>
        <w:rPr>
          <w:rFonts w:hint="eastAsia"/>
        </w:rPr>
      </w:pPr>
      <w:r>
        <w:rPr>
          <w:rFonts w:hint="eastAsia"/>
          <w:lang w:eastAsia="zh-CN"/>
        </w:rPr>
        <w:t xml:space="preserve">Questioner: </w:t>
      </w:r>
      <w:r>
        <w:rPr>
          <w:rFonts w:hint="eastAsia"/>
        </w:rPr>
        <w:t xml:space="preserve">I feel like I can now balance the state of my body's energy... </w:t>
      </w:r>
      <w:r>
        <w:rPr>
          <w:rFonts w:hint="eastAsia"/>
          <w:lang w:eastAsia="zh-CN"/>
        </w:rPr>
        <w:t xml:space="preserve">Higher Spirit: </w:t>
      </w:r>
      <w:r>
        <w:rPr>
          <w:rFonts w:hint="eastAsia"/>
        </w:rPr>
        <w:t>This is a gradual process. You might be learning some information now, and then you'll still need hands because you're like a fuse. Without the fuse, you might wonder if I don't have the bomb anymore? See how long it's been since I've exploded, understand? Because until you've experienced what ignites you, you can't see it, understand? But when you do ignite, don't think that all your learning was for nothing? That I gave up on myself after so much time and learning. It's still the same thing. No, it just comes to show you a point where you can clean yourself up here, so it helps you. Because if this theme is something you're dealing with, like, imagine generations upon lifetimes of habits formed. So do you need to gradually balance them out step by step, right?</w:t>
      </w:r>
    </w:p>
    <w:p w14:paraId="6ECF9AC9">
      <w:pPr>
        <w:rPr>
          <w:rFonts w:hint="eastAsia"/>
        </w:rPr>
      </w:pPr>
    </w:p>
    <w:p w14:paraId="5034E4B5">
      <w:pPr>
        <w:rPr>
          <w:rFonts w:hint="eastAsia"/>
        </w:rPr>
      </w:pPr>
      <w:r>
        <w:rPr>
          <w:rFonts w:hint="eastAsia"/>
        </w:rPr>
        <w:t>它不可能⼀下⼦就改变了.</w:t>
      </w:r>
    </w:p>
    <w:p w14:paraId="600D9F5F">
      <w:pPr>
        <w:rPr>
          <w:rFonts w:hint="eastAsia"/>
        </w:rPr>
      </w:pPr>
      <w:r>
        <w:rPr>
          <w:rFonts w:hint="eastAsia"/>
        </w:rPr>
        <w:t>It couldn't have changed all at once.</w:t>
      </w:r>
    </w:p>
    <w:p w14:paraId="3338BE4B">
      <w:pPr>
        <w:rPr>
          <w:rFonts w:hint="eastAsia"/>
        </w:rPr>
      </w:pPr>
    </w:p>
    <w:p w14:paraId="688961A8">
      <w:pPr>
        <w:rPr>
          <w:rFonts w:hint="eastAsia"/>
        </w:rPr>
      </w:pPr>
      <w:r>
        <w:rPr>
          <w:rFonts w:hint="eastAsia"/>
        </w:rPr>
        <w:t>问: 那只有平衡了之后,下⼀步才能⾛⼊真我的?</w:t>
      </w:r>
    </w:p>
    <w:p w14:paraId="2D2C8314">
      <w:pPr>
        <w:rPr>
          <w:rFonts w:hint="eastAsia"/>
        </w:rPr>
      </w:pPr>
      <w:r>
        <w:rPr>
          <w:rFonts w:hint="eastAsia"/>
          <w:lang w:eastAsia="zh-CN"/>
        </w:rPr>
        <w:t xml:space="preserve">Questioner: </w:t>
      </w:r>
      <w:r>
        <w:rPr>
          <w:rFonts w:hint="eastAsia"/>
        </w:rPr>
        <w:t>Only after achieving balance can we proceed to embody our true self in the next step?</w:t>
      </w:r>
    </w:p>
    <w:p w14:paraId="329ABC56">
      <w:pPr>
        <w:rPr>
          <w:rFonts w:hint="eastAsia"/>
        </w:rPr>
      </w:pPr>
    </w:p>
    <w:p w14:paraId="7CE37124">
      <w:pPr>
        <w:rPr>
          <w:rFonts w:hint="eastAsia"/>
        </w:rPr>
      </w:pPr>
      <w:r>
        <w:rPr>
          <w:rFonts w:hint="eastAsia"/>
        </w:rPr>
        <w:t>⾼灵: 应该是说你的真我它⼀直在那⾥.就⽐如说你能感知到它,还是失去连接这种.你能闻到这个味道,还是闻不到? ⽐如说我们鲜花的⾹味⼀直在这,那你⿐⼦塞住了,你感冒了,那你闻不到.但是并不是说这个⾹味就不在了呀.⽐如说你的⾝体很好,⿐⼦不塞,那你是不是⼀直可以闻到那个花的⾹味? 明⽩吗? 是这样⼦的.</w:t>
      </w:r>
    </w:p>
    <w:p w14:paraId="2284417B">
      <w:pPr>
        <w:rPr>
          <w:rFonts w:hint="eastAsia"/>
        </w:rPr>
      </w:pPr>
      <w:r>
        <w:rPr>
          <w:rFonts w:hint="eastAsia"/>
          <w:lang w:eastAsia="zh-CN"/>
        </w:rPr>
        <w:t xml:space="preserve">Higher Spirit: </w:t>
      </w:r>
      <w:r>
        <w:rPr>
          <w:rFonts w:hint="eastAsia"/>
        </w:rPr>
        <w:t>It should be said that your true self has always been there. Like you can sense it or lose connection with it. Can you smell this scent or not? For instance, if we have the fragrance of flowers around us, but your nose is blocked due to a cold, you cannot smell them. But that doesn't mean the fragrance isn't there. If your body is well and your nose isn't blocked, then can you always smell the flower's scent? Do you understand? It's like this.</w:t>
      </w:r>
    </w:p>
    <w:p w14:paraId="42F40AD1">
      <w:pPr>
        <w:rPr>
          <w:rFonts w:hint="eastAsia"/>
        </w:rPr>
      </w:pPr>
    </w:p>
    <w:p w14:paraId="34A29E10">
      <w:pPr>
        <w:rPr>
          <w:rFonts w:hint="eastAsia"/>
        </w:rPr>
      </w:pPr>
      <w:r>
        <w:rPr>
          <w:rFonts w:hint="eastAsia"/>
        </w:rPr>
        <w:t>问: 我最近⾃⼰⼼⾥⾯就特别想要达到⼀种让⾃⼰的⼼带着⾃⼰前⾏,就是⾛到⾃⼰兴奋地路上去.每天看信息确实有种很兴奋地感觉,但是我想做点啥.</w:t>
      </w:r>
    </w:p>
    <w:p w14:paraId="321C02EA">
      <w:pPr>
        <w:rPr>
          <w:rFonts w:hint="eastAsia"/>
        </w:rPr>
      </w:pPr>
      <w:r>
        <w:rPr>
          <w:rFonts w:hint="eastAsia"/>
          <w:lang w:eastAsia="zh-CN"/>
        </w:rPr>
        <w:t xml:space="preserve">Questioner: </w:t>
      </w:r>
      <w:r>
        <w:rPr>
          <w:rFonts w:hint="eastAsia"/>
        </w:rPr>
        <w:t>Lately, I really want to achieve a state where my heart guides me forward, leading me down the path of excitement for myself. Getting information each day does indeed create an exciting feeling, but I'm looking for something more specific to do.</w:t>
      </w:r>
    </w:p>
    <w:p w14:paraId="76C62B2D">
      <w:pPr>
        <w:rPr>
          <w:rFonts w:hint="eastAsia"/>
        </w:rPr>
      </w:pPr>
    </w:p>
    <w:p w14:paraId="4D1E67B8">
      <w:pPr>
        <w:rPr>
          <w:rFonts w:hint="eastAsia"/>
        </w:rPr>
      </w:pPr>
      <w:r>
        <w:rPr>
          <w:rFonts w:hint="eastAsia"/>
        </w:rPr>
        <w:t>⾼灵: 因为你内在的⼒量没地⽅释放.那其实对你们最好的就是,你可以去健⾝呀,明⽩吗?因为它就把你的能量转变成⼒量.这个是最basic的⼀个东西,就好像以后你⽆论你做什么,这个都是你的基础,都是你最根本的.为什么? 你需要这个⾁体去做,对不对? 那你这具⾁体,它的⼀个能量状态…… 就是你需要这只狗去帮你打猎,对吧? 那你这只狗它的肌⾁含量和它的⾝体素质,是不是直接就影响到它能打多少猎,对吧? 你能不能直接很敏捷的去拿下猎物,对不对? 那你到时候上战场的时候…… 明⽩吗? 就是⽆论你想要⽤你这个能量去创造什么,⽐如说事业⽅⾯,你想要去创造,那你都需要去通过这个物质⾁体.</w:t>
      </w:r>
    </w:p>
    <w:p w14:paraId="60C2535A">
      <w:pPr>
        <w:rPr>
          <w:rFonts w:hint="eastAsia"/>
        </w:rPr>
      </w:pPr>
      <w:r>
        <w:rPr>
          <w:rFonts w:hint="eastAsia"/>
          <w:lang w:eastAsia="zh-CN"/>
        </w:rPr>
        <w:t xml:space="preserve">Higher Spirit: </w:t>
      </w:r>
      <w:r>
        <w:rPr>
          <w:rFonts w:hint="eastAsia"/>
        </w:rPr>
        <w:t>It's because you don't have anywhere to release your inner power. Actually, the best thing for you is that you can go to the gym; understand? Because it turns your energy into power. This is the most basic principle, just like whatever you do in the future, this will be your foundation, your fundamental need. Why? You need the body for that, right? Then, this body's energy state... would require a dog to help hunt, wouldn't it? The muscle content and physical fitness of that dog directly impact how much they can hunt, right? Can you take down prey quickly enough? And when you're on the battlefield... do you understand? Regardless of what you want to use your energy for, such as in career development; wanting to create something, you need to go through this material body.</w:t>
      </w:r>
    </w:p>
    <w:p w14:paraId="073BEFAE">
      <w:pPr>
        <w:rPr>
          <w:rFonts w:hint="eastAsia"/>
        </w:rPr>
      </w:pPr>
    </w:p>
    <w:p w14:paraId="65973320">
      <w:pPr>
        <w:rPr>
          <w:rFonts w:hint="eastAsia"/>
        </w:rPr>
      </w:pPr>
      <w:r>
        <w:rPr>
          <w:rFonts w:hint="eastAsia"/>
        </w:rPr>
        <w:t>那你怎么样都需要这个基础,这是最根本的,明⽩吗? 所以说在这个时候就好像把你的⾁体给照顾好,训练好.</w:t>
      </w:r>
    </w:p>
    <w:p w14:paraId="5CE0F5DF">
      <w:pPr>
        <w:rPr>
          <w:rFonts w:hint="eastAsia"/>
        </w:rPr>
      </w:pPr>
      <w:r>
        <w:rPr>
          <w:rFonts w:hint="eastAsia"/>
        </w:rPr>
        <w:t>That's fundamental for you no matter what, it's the most basic thing you understand? So at this point, it's like taking care of and training your body.</w:t>
      </w:r>
    </w:p>
    <w:p w14:paraId="122A59D0">
      <w:pPr>
        <w:rPr>
          <w:rFonts w:hint="eastAsia"/>
        </w:rPr>
      </w:pPr>
    </w:p>
    <w:p w14:paraId="3D2AA737">
      <w:pPr>
        <w:rPr>
          <w:rFonts w:hint="eastAsia"/>
        </w:rPr>
      </w:pPr>
      <w:r>
        <w:rPr>
          <w:rFonts w:hint="eastAsia"/>
        </w:rPr>
        <w:t>问: 那我有的时候会着急,就觉得事业上不做出点成绩,就差点意思.</w:t>
      </w:r>
    </w:p>
    <w:p w14:paraId="7437A1F7">
      <w:pPr>
        <w:rPr>
          <w:rFonts w:hint="eastAsia"/>
        </w:rPr>
      </w:pPr>
      <w:r>
        <w:rPr>
          <w:rFonts w:hint="eastAsia"/>
          <w:lang w:eastAsia="zh-CN"/>
        </w:rPr>
        <w:t xml:space="preserve">Questioner: </w:t>
      </w:r>
      <w:r>
        <w:rPr>
          <w:rFonts w:hint="eastAsia"/>
        </w:rPr>
        <w:t>Sometimes I get anxious, feeling that my career lacks achievements and falls short in some way.</w:t>
      </w:r>
    </w:p>
    <w:p w14:paraId="27A69BC9">
      <w:pPr>
        <w:rPr>
          <w:rFonts w:hint="eastAsia"/>
        </w:rPr>
      </w:pPr>
    </w:p>
    <w:p w14:paraId="44D7F803">
      <w:pPr>
        <w:rPr>
          <w:rFonts w:hint="eastAsia"/>
        </w:rPr>
      </w:pPr>
      <w:r>
        <w:rPr>
          <w:rFonts w:hint="eastAsia"/>
        </w:rPr>
        <w:t>⾼灵:那是因为你现在还依靠你的头脑在运⾏的模式.因为头脑它需要有东西可以抓住.那是因为你现在还在⽤这个模式在运⾏你的这具⾁体.那当你越来越接触我们的信息,越来越逐渐的了解到头脑的功能,它并不是来操控事物的发⽣⽽是有⼀个更⼤的,就好像是造物主吧,就是你的⾼我吧,你怎么说都好.就是这些线路,它并不是由你的头脑.就好像这些东西它已经在那⾥.但是它发⽣的快和慢,它只有这个区别.那快和慢,它就决定了你的命运.就⽐如说你可能⼀辈⼦都过不了这个坎,那你可能⼀辈⼦都得不到⾃⼰想要的东西,过不上⾃⼰想要的⽣活.那你的⽣命结束了,就说你的命不好.为什么?都是痛苦的⼀辈⼦,它是不是就不好了,是吧?</w:t>
      </w:r>
    </w:p>
    <w:p w14:paraId="1B7E4CEF">
      <w:pPr>
        <w:rPr>
          <w:rFonts w:hint="eastAsia"/>
        </w:rPr>
      </w:pPr>
      <w:r>
        <w:rPr>
          <w:rFonts w:hint="eastAsia"/>
          <w:lang w:eastAsia="zh-CN"/>
        </w:rPr>
        <w:t xml:space="preserve">Higher Spirit: </w:t>
      </w:r>
      <w:r>
        <w:rPr>
          <w:rFonts w:hint="eastAsia"/>
        </w:rPr>
        <w:t>That's because you still rely on the mode your mind operates in right now. Because the mind needs something to hold onto. It's because you're still running this body with that mode. And as you increasingly come into contact with our information and gradually understand the function of the mind, it's not about controlling events but there is a larger one, like the Creator, your Higher Self, which ever terminology you prefer - these circuits are not from your mind. These things already exist. But whether they happen fast or slow, that's the difference. The speed and slowness determines your fate. For example, if you can't cross this barrier in a lifetime, then you might never get what you want and live the life you desire. When your life ends, it could be said that your fortune isn't good. Why? A whole life of suffering - is that not bad, right?</w:t>
      </w:r>
    </w:p>
    <w:p w14:paraId="28D97A71">
      <w:pPr>
        <w:rPr>
          <w:rFonts w:hint="eastAsia"/>
        </w:rPr>
      </w:pPr>
    </w:p>
    <w:p w14:paraId="7DC4CBA5">
      <w:pPr>
        <w:rPr>
          <w:rFonts w:hint="eastAsia"/>
        </w:rPr>
      </w:pPr>
      <w:r>
        <w:rPr>
          <w:rFonts w:hint="eastAsia"/>
        </w:rPr>
        <w:t>那如果你能调节你的频率,让你的频率越来越⾼.因为频率越⾼,你的认知、你的看法、你的⾓度看的就不⼀样了.你⾓度看的不⼀样过后,你的频率也会产⽣…… 就是你的振动频率会缩短这个过程.那缩短这个过程,你可能之前是⼀辈⼦都卡在这⾥,那最后变成只卡了半年,只卡了⼀年,对吧? 为什么呢? 因为我拿到了我的功课,那你就把这个通过了呀.那你是不是可以就可以去…… 因为所有的东西它其实都在那⾥.只是说在你们物质世界,你们决定了你们到底需要反复多少次去体验这个东西.就是这个假不</w:t>
      </w:r>
    </w:p>
    <w:p w14:paraId="5CF91C91">
      <w:pPr>
        <w:rPr>
          <w:rFonts w:hint="eastAsia"/>
        </w:rPr>
      </w:pPr>
      <w:r>
        <w:rPr>
          <w:rFonts w:hint="eastAsia"/>
        </w:rPr>
        <w:t>If you can adjust your frequency and elevate it over time, because as the frequency increases, your understanding, perspective, and angle change. When your viewpoint changes, so does your frequency; that is, your vibration frequency shortens this process. By shortening this process, what might have taken a lifetime for you to overcome could be resolved in just half a year or a year instead. Why is that? Because I've completed my task, which means you've passed it. Then, you can move on... because all the elements are already there. It's just that in your material world, you determine how many times you need to experience something repeatedly. This illusion exists.</w:t>
      </w:r>
    </w:p>
    <w:p w14:paraId="211930F8">
      <w:pPr>
        <w:rPr>
          <w:rFonts w:hint="eastAsia"/>
        </w:rPr>
      </w:pPr>
    </w:p>
    <w:p w14:paraId="260905F8">
      <w:pPr>
        <w:rPr>
          <w:rFonts w:hint="eastAsia"/>
        </w:rPr>
      </w:pPr>
      <w:r>
        <w:rPr>
          <w:rFonts w:hint="eastAsia"/>
        </w:rPr>
        <w:t>了.你没办作弊,你没办法作假.你技术没到位,你就是技术没到位.你没突破你⾃⾝的⼀些…… 就⽐如说你内在不够圆满,它怎么样投射出来,它就是⼀个不够圆满的状态.那有些⼈他就需要通过⽐如说物质世界的体验,他才能看到⾃⼰的不圆满.那有的他可能只是通过别⼈或者是通过电视剧或者通过他⾃⼰的梦,他突然发现我这边有⼀个点,他就突然变的圆满了,明⽩吗? 所以说你们物质世界产⽣的体验就是来提升你的认知.那如果你可以⼀下⼦通过这个事件,⼀下⼦能明了.那你是不是不需要反反复复的去体验啊? 就是制造这样的体验给你⾃⼰呀? 还是关于你个⼈,就⽐如说你经常接触我们的信息,接触我们的能量,然后把你带到⼀个很⾼的状态.</w:t>
      </w:r>
    </w:p>
    <w:p w14:paraId="364EECED">
      <w:pPr>
        <w:rPr>
          <w:rFonts w:hint="eastAsia"/>
        </w:rPr>
      </w:pPr>
      <w:r>
        <w:rPr>
          <w:rFonts w:hint="eastAsia"/>
        </w:rPr>
        <w:t>", you couldn't cheat. You just don't have the ability to deceive. Your technical skills are not up to par; they're simply lacking in this regard. There are certain limitations within yourself...for example, if your inner self is not fully realized, how it manifests reflects an incomplete state. Some individuals need experiences from the material world to recognize their imperfections. Others might realize this through others, or through TV shows, or even their own dreams, suddenly discovering a point of completeness within themselves. Does that make sense? The experiences you gain in your physical world are meant to enhance your understanding. If you can immediately grasp this through an event, would you still need to repeatedly experience it? Or is it about creating such experiences for yourself? This all pertains to personal growth and exposure to our information and energy, leading to a heightened state of awareness.,</w:t>
      </w:r>
    </w:p>
    <w:p w14:paraId="59650D9D">
      <w:pPr>
        <w:rPr>
          <w:rFonts w:hint="eastAsia"/>
        </w:rPr>
      </w:pPr>
    </w:p>
    <w:p w14:paraId="0671AB1E">
      <w:pPr>
        <w:rPr>
          <w:rFonts w:hint="eastAsia"/>
        </w:rPr>
      </w:pPr>
      <w:r>
        <w:rPr>
          <w:rFonts w:hint="eastAsia"/>
        </w:rPr>
        <w:t>当你达到很⾼的状态,你也能看的很清楚.当你能看的很清楚,你⼀下⼦就明⽩了.你看不清楚的话,你就没办法明⽩.那你的体验就可以缩短.</w:t>
      </w:r>
    </w:p>
    <w:p w14:paraId="4E8888FA">
      <w:pPr>
        <w:rPr>
          <w:rFonts w:hint="eastAsia"/>
        </w:rPr>
      </w:pPr>
      <w:r>
        <w:rPr>
          <w:rFonts w:hint="eastAsia"/>
        </w:rPr>
        <w:t>When you reach a high state, you can see very clearly. When you can see clearly, everything becomes instantly understandable. If you cannot see clearly, there's no way to understand properly. That means you can shorten your experience by achieving clarity.</w:t>
      </w:r>
    </w:p>
    <w:p w14:paraId="2B087A91">
      <w:pPr>
        <w:rPr>
          <w:rFonts w:hint="eastAsia"/>
        </w:rPr>
      </w:pPr>
    </w:p>
    <w:p w14:paraId="7C6A247A">
      <w:pPr>
        <w:rPr>
          <w:rFonts w:hint="eastAsia"/>
        </w:rPr>
      </w:pPr>
      <w:r>
        <w:rPr>
          <w:rFonts w:hint="eastAsia"/>
        </w:rPr>
        <w:t>问: 是可以缩短,但是你该体验的还是要有的?</w:t>
      </w:r>
    </w:p>
    <w:p w14:paraId="366F5A42">
      <w:pPr>
        <w:rPr>
          <w:rFonts w:hint="eastAsia"/>
        </w:rPr>
      </w:pPr>
      <w:r>
        <w:rPr>
          <w:rFonts w:hint="eastAsia"/>
          <w:lang w:eastAsia="zh-CN"/>
        </w:rPr>
        <w:t xml:space="preserve">Questioner: </w:t>
      </w:r>
      <w:r>
        <w:rPr>
          <w:rFonts w:hint="eastAsia"/>
        </w:rPr>
        <w:t>Can it be shortened, but you should still experience it?</w:t>
      </w:r>
    </w:p>
    <w:p w14:paraId="6CDF114C">
      <w:pPr>
        <w:rPr>
          <w:rFonts w:hint="eastAsia"/>
        </w:rPr>
      </w:pPr>
    </w:p>
    <w:p w14:paraId="26E67DDA">
      <w:pPr>
        <w:rPr>
          <w:rFonts w:hint="eastAsia"/>
        </w:rPr>
      </w:pPr>
      <w:r>
        <w:rPr>
          <w:rFonts w:hint="eastAsia"/>
        </w:rPr>
        <w:t>⾼灵: 要看你们个⼈的悟性.因为你们每⼀个个体不⼀样,要看你们个⼈.但是这⾥没有⼀个好和坏.因为如果你需要这个过程,你就需要.那个过程对你来说就是⼀个宝贝,它就是⾮常重要的.那如果你不需要,你就不需要.但是也不会因为你没有这个过程,你就变得脆弱.不是的.因为你不需要它.</w:t>
      </w:r>
    </w:p>
    <w:p w14:paraId="618EAA65">
      <w:pPr>
        <w:rPr>
          <w:rFonts w:hint="eastAsia"/>
        </w:rPr>
      </w:pPr>
      <w:r>
        <w:rPr>
          <w:rFonts w:hint="eastAsia"/>
          <w:lang w:eastAsia="zh-CN"/>
        </w:rPr>
        <w:t xml:space="preserve">Higher Spirit: </w:t>
      </w:r>
      <w:r>
        <w:rPr>
          <w:rFonts w:hint="eastAsia"/>
        </w:rPr>
        <w:t>It depends on your individual intuition. Since each of you is different, it's about evaluating your individual situation. However, there isn't a right or wrong here. If the process is necessary for you, then it is necessary; this process becomes invaluable to you and is crucial. If not needed by you, then no need arises. But also, one wouldn't become vulnerable just because they don't have that process. Not at all, as it isn't required for them.</w:t>
      </w:r>
    </w:p>
    <w:p w14:paraId="7C8B4824">
      <w:pPr>
        <w:rPr>
          <w:rFonts w:hint="eastAsia"/>
        </w:rPr>
      </w:pPr>
    </w:p>
    <w:p w14:paraId="75E60F10">
      <w:pPr>
        <w:rPr>
          <w:rFonts w:hint="eastAsia"/>
        </w:rPr>
      </w:pPr>
      <w:r>
        <w:rPr>
          <w:rFonts w:hint="eastAsia"/>
        </w:rPr>
        <w:t>问: 就是你突破你的灵魂主题之后才会⾛⼊下⼀个阶段?</w:t>
      </w:r>
    </w:p>
    <w:p w14:paraId="2A0AACA0">
      <w:pPr>
        <w:rPr>
          <w:rFonts w:hint="eastAsia"/>
        </w:rPr>
      </w:pPr>
      <w:r>
        <w:rPr>
          <w:rFonts w:hint="eastAsia"/>
          <w:lang w:eastAsia="zh-CN"/>
        </w:rPr>
        <w:t xml:space="preserve">Questioner: </w:t>
      </w:r>
      <w:r>
        <w:rPr>
          <w:rFonts w:hint="eastAsia"/>
        </w:rPr>
        <w:t>Is it only after you transcend your soul theme that you move to the next stage?</w:t>
      </w:r>
    </w:p>
    <w:p w14:paraId="7FF5B5BF">
      <w:pPr>
        <w:rPr>
          <w:rFonts w:hint="eastAsia"/>
        </w:rPr>
      </w:pPr>
    </w:p>
    <w:p w14:paraId="03515804">
      <w:pPr>
        <w:rPr>
          <w:rFonts w:hint="eastAsia"/>
        </w:rPr>
      </w:pPr>
      <w:r>
        <w:rPr>
          <w:rFonts w:hint="eastAsia"/>
        </w:rPr>
        <w:t>⾼灵: 你就好像是⼀棵树它在成长.那你说它开花和长叶⼦的过程,你能把它去掉吗? 能直接结果⼦吗? 那你结了,树都承载不了啊.你想你还是个⼩树苗,我给你结好多果⼦.你的树⼲不够粗壮,那果⼦给你挂上去,不是把你给压死了吗? 明⽩吗? 那这些果⼦,我们说是什么? 就是财富呀.就⽐如说你有很多财富.那如果我们给你挂上很多财富,你承载不了它.那那个果⼦也会溜掉呀.就⽐如说你现在连你⾃⼰你都处理不了,就是你这头猛兽你⾃⼰都训练不了.那如果我给你⼏千个⼈ ,给你⼀个公司,你要去处理他们的猛兽,你能吗? 那不把你逼疯呀.</w:t>
      </w:r>
    </w:p>
    <w:p w14:paraId="0FC94E68">
      <w:pPr>
        <w:rPr>
          <w:rFonts w:hint="eastAsia"/>
        </w:rPr>
      </w:pPr>
      <w:r>
        <w:rPr>
          <w:rFonts w:hint="eastAsia"/>
        </w:rPr>
        <w:t>Elvish: You're like a tree growing. If you were to ask if it's possible for me to bypass the process of blooming and leafing, just going straight to fruiting, can I do that? And when you get there, how could your tree support such weight without breaking?</w:t>
      </w:r>
    </w:p>
    <w:p w14:paraId="57A1DC53">
      <w:pPr>
        <w:rPr>
          <w:rFonts w:hint="eastAsia"/>
        </w:rPr>
      </w:pPr>
    </w:p>
    <w:p w14:paraId="200D257F">
      <w:pPr>
        <w:rPr>
          <w:rFonts w:hint="eastAsia"/>
        </w:rPr>
      </w:pPr>
      <w:r>
        <w:rPr>
          <w:rFonts w:hint="eastAsia"/>
        </w:rPr>
        <w:t>Understand? Those fruits we are talking about are riches. Imagine having an abundance of riches. If I were to bestow many riches upon you, would you be able to handle them without being overwhelmed? As a young sapling, can you withstand the weight of many fruits hanging from your slender trunk? Do you get it?</w:t>
      </w:r>
    </w:p>
    <w:p w14:paraId="5AEFD166">
      <w:pPr>
        <w:rPr>
          <w:rFonts w:hint="eastAsia"/>
        </w:rPr>
      </w:pPr>
    </w:p>
    <w:p w14:paraId="17548C72">
      <w:pPr>
        <w:rPr>
          <w:rFonts w:hint="eastAsia"/>
        </w:rPr>
      </w:pPr>
      <w:r>
        <w:rPr>
          <w:rFonts w:hint="eastAsia"/>
        </w:rPr>
        <w:t>Those fruits represent wealth. For instance, if someone has ample wealth, and I suddenly shower them with an excess amount, could they manage this sudden influx without losing everything? Consider what happens when even managing yourself is a challenge - like dealing with your inner beast that's hard to tame. If I were to give you thousands of individuals or run a company with many employees whose inner beasts (metaphorically) need managing, would you be capable of handling them without being driven mad?</w:t>
      </w:r>
    </w:p>
    <w:p w14:paraId="5F09D0BD">
      <w:pPr>
        <w:rPr>
          <w:rFonts w:hint="eastAsia"/>
        </w:rPr>
      </w:pPr>
    </w:p>
    <w:p w14:paraId="167C1405">
      <w:pPr>
        <w:rPr>
          <w:rFonts w:hint="eastAsia"/>
        </w:rPr>
      </w:pPr>
      <w:r>
        <w:rPr>
          <w:rFonts w:hint="eastAsia"/>
        </w:rPr>
        <w:t>Do you comprehend?</w:t>
      </w:r>
    </w:p>
    <w:p w14:paraId="6EBC831E">
      <w:pPr>
        <w:rPr>
          <w:rFonts w:hint="eastAsia"/>
        </w:rPr>
      </w:pPr>
    </w:p>
    <w:p w14:paraId="27B56031">
      <w:pPr>
        <w:rPr>
          <w:rFonts w:hint="eastAsia"/>
        </w:rPr>
      </w:pPr>
      <w:r>
        <w:rPr>
          <w:rFonts w:hint="eastAsia"/>
        </w:rPr>
        <w:t>问: 是不是我把我的猛兽训练好了后,我就可以训练……⾼灵: 那当然了.那猛兽就是你的⼀个助⼿了呀.你跟着这个猛兽,你想去哪⾥…… 你不会被它咬,它也不会乱咬⼈.</w:t>
      </w:r>
    </w:p>
    <w:p w14:paraId="08993B69">
      <w:pPr>
        <w:rPr>
          <w:rFonts w:hint="eastAsia"/>
        </w:rPr>
      </w:pPr>
      <w:r>
        <w:rPr>
          <w:rFonts w:hint="eastAsia"/>
          <w:lang w:eastAsia="zh-CN"/>
        </w:rPr>
        <w:t xml:space="preserve">Questioner: </w:t>
      </w:r>
      <w:r>
        <w:rPr>
          <w:rFonts w:hint="eastAsia"/>
        </w:rPr>
        <w:t xml:space="preserve">Once I've trained my fierce beast, can I train...? Senior </w:t>
      </w:r>
      <w:r>
        <w:rPr>
          <w:rFonts w:hint="eastAsia"/>
          <w:lang w:eastAsia="zh-CN"/>
        </w:rPr>
        <w:t xml:space="preserve">Higher Spirit: </w:t>
      </w:r>
      <w:r>
        <w:rPr>
          <w:rFonts w:hint="eastAsia"/>
        </w:rPr>
        <w:t>Of course! That fierce beast will then serve as your assistant. You follow this fierce beast wherever you want to go, and neither of you will get bitten.</w:t>
      </w:r>
    </w:p>
    <w:p w14:paraId="6A0E57CD">
      <w:pPr>
        <w:rPr>
          <w:rFonts w:hint="eastAsia"/>
        </w:rPr>
      </w:pPr>
    </w:p>
    <w:p w14:paraId="090DAB0A">
      <w:pPr>
        <w:rPr>
          <w:rFonts w:hint="eastAsia"/>
        </w:rPr>
      </w:pPr>
      <w:r>
        <w:rPr>
          <w:rFonts w:hint="eastAsia"/>
        </w:rPr>
        <w:t>问: 我还没有理解……⾼灵: 没有关系,因为你理解的话也是头脑层⾯的⼀些理解.但是你要知道慢慢来,就好像你现在刚播了种⼦,你⾄少要允许它发芽,然后成长吧.但是种⼦我们已经播下了.每⼀个阶段都有礼物,那你今天就有礼物呀.为什么呢? 你看你在连接我们的信息的时候,你的能量是⼦⼀种很喜悦、平稳.它是在⼀种很peaceful,就是你这只猛兽在⼀个很乖的状态,对不对? 那它很乖的时候,我们是不是就可以跟它建⽴连接感了? 对吧? 那你就对它越来越熟悉了.</w:t>
      </w:r>
    </w:p>
    <w:p w14:paraId="2EA597D0">
      <w:pPr>
        <w:rPr>
          <w:rFonts w:hint="eastAsia"/>
        </w:rPr>
      </w:pPr>
      <w:r>
        <w:rPr>
          <w:rFonts w:hint="eastAsia"/>
          <w:lang w:eastAsia="zh-CN"/>
        </w:rPr>
        <w:t xml:space="preserve">Questioner: </w:t>
      </w:r>
      <w:r>
        <w:rPr>
          <w:rFonts w:hint="eastAsia"/>
        </w:rPr>
        <w:t xml:space="preserve">I still don't understand... </w:t>
      </w:r>
      <w:r>
        <w:rPr>
          <w:rFonts w:hint="eastAsia"/>
          <w:lang w:eastAsia="zh-CN"/>
        </w:rPr>
        <w:t xml:space="preserve">Higher Spirit: </w:t>
      </w:r>
      <w:r>
        <w:rPr>
          <w:rFonts w:hint="eastAsia"/>
        </w:rPr>
        <w:t>It's alright if you can't understand because the understanding you have is just on a mental level. However, you need to know that you should take it slow like when you just planted a seed. You need to allow it to germinate and grow at least. But we've already planted the seeds for every stage. There are gifts for each stage, so you have one today too. Why is that? When you're connecting with our information, your energy is in a state of great joy and calmness. It's peaceful, like when a fierce beast behaves well; it's not acting wild anymore, right? And when the beast behaves well, can't we establish a connection with it? Then, you'll become more familiar with it over time.</w:t>
      </w:r>
    </w:p>
    <w:p w14:paraId="1E5F21E4">
      <w:pPr>
        <w:rPr>
          <w:rFonts w:hint="eastAsia"/>
        </w:rPr>
      </w:pPr>
    </w:p>
    <w:p w14:paraId="7ED7CA88">
      <w:pPr>
        <w:rPr>
          <w:rFonts w:hint="eastAsia"/>
        </w:rPr>
      </w:pPr>
      <w:r>
        <w:rPr>
          <w:rFonts w:hint="eastAsia"/>
        </w:rPr>
        <w:t>问: 那后期它始终是在这种状态下?</w:t>
      </w:r>
    </w:p>
    <w:p w14:paraId="47A1294E">
      <w:pPr>
        <w:rPr>
          <w:rFonts w:hint="eastAsia"/>
        </w:rPr>
      </w:pPr>
      <w:r>
        <w:rPr>
          <w:rFonts w:hint="eastAsia"/>
          <w:lang w:eastAsia="zh-CN"/>
        </w:rPr>
        <w:t xml:space="preserve">Questioner: </w:t>
      </w:r>
      <w:r>
        <w:rPr>
          <w:rFonts w:hint="eastAsia"/>
        </w:rPr>
        <w:t>Later on, it's always in this state?</w:t>
      </w:r>
    </w:p>
    <w:p w14:paraId="668D27F4">
      <w:pPr>
        <w:rPr>
          <w:rFonts w:hint="eastAsia"/>
        </w:rPr>
      </w:pPr>
    </w:p>
    <w:p w14:paraId="38F9312E">
      <w:pPr>
        <w:rPr>
          <w:rFonts w:hint="eastAsia"/>
        </w:rPr>
      </w:pPr>
      <w:r>
        <w:rPr>
          <w:rFonts w:hint="eastAsia"/>
        </w:rPr>
        <w:t>⾼灵: 它始终是乖乖的在你⾝边吗? 陪伴着你.它对你没有威胁了呀.因为被你驯服了.它就是你的⼒量呀.</w:t>
      </w:r>
    </w:p>
    <w:p w14:paraId="541FBD2E">
      <w:pPr>
        <w:rPr>
          <w:rFonts w:hint="eastAsia"/>
        </w:rPr>
      </w:pPr>
      <w:r>
        <w:rPr>
          <w:rFonts w:hint="eastAsia"/>
          <w:lang w:eastAsia="zh-CN"/>
        </w:rPr>
        <w:t xml:space="preserve">Higher Spirit: </w:t>
      </w:r>
      <w:r>
        <w:rPr>
          <w:rFonts w:hint="eastAsia"/>
        </w:rPr>
        <w:t>Is it always obedient by your side, accompanying you? It poses no threat to you anymore because it has been tamed by you; it is a power that belongs to you.</w:t>
      </w:r>
    </w:p>
    <w:p w14:paraId="0E6E4F91">
      <w:pPr>
        <w:rPr>
          <w:rFonts w:hint="eastAsia"/>
        </w:rPr>
      </w:pPr>
    </w:p>
    <w:p w14:paraId="58C65004">
      <w:pPr>
        <w:rPr>
          <w:rFonts w:hint="eastAsia"/>
        </w:rPr>
      </w:pPr>
      <w:r>
        <w:rPr>
          <w:rFonts w:hint="eastAsia"/>
        </w:rPr>
        <w:t>问: 我不太理解.</w:t>
      </w:r>
    </w:p>
    <w:p w14:paraId="76BD3692">
      <w:pPr>
        <w:rPr>
          <w:rFonts w:hint="eastAsia"/>
        </w:rPr>
      </w:pPr>
      <w:r>
        <w:rPr>
          <w:rFonts w:hint="eastAsia"/>
        </w:rPr>
        <w:t xml:space="preserve"> </w:t>
      </w:r>
      <w:r>
        <w:rPr>
          <w:rFonts w:hint="eastAsia"/>
          <w:lang w:eastAsia="zh-CN"/>
        </w:rPr>
        <w:t xml:space="preserve">Questioner: </w:t>
      </w:r>
      <w:r>
        <w:rPr>
          <w:rFonts w:hint="eastAsia"/>
        </w:rPr>
        <w:t>I don't quite understand.</w:t>
      </w:r>
    </w:p>
    <w:p w14:paraId="614C5C80">
      <w:pPr>
        <w:rPr>
          <w:rFonts w:hint="eastAsia"/>
        </w:rPr>
      </w:pPr>
    </w:p>
    <w:p w14:paraId="04AE01EA">
      <w:pPr>
        <w:rPr>
          <w:rFonts w:hint="eastAsia"/>
        </w:rPr>
      </w:pPr>
      <w:r>
        <w:rPr>
          <w:rFonts w:hint="eastAsia"/>
        </w:rPr>
        <w:t>⾼灵: 你在没驯服它之前,它可能会咬你.你不知道它什么时候会咬你.它也会咬别⼈.你拿它没办法,别⼈也拿它没办法.那当你把它驾驭了过后,你跟它合⼀了过后,那你想让它帮你怎样,你们都是在共同的创造和合作了?</w:t>
      </w:r>
    </w:p>
    <w:p w14:paraId="713A48C4">
      <w:pPr>
        <w:rPr>
          <w:rFonts w:hint="eastAsia"/>
        </w:rPr>
      </w:pPr>
      <w:r>
        <w:rPr>
          <w:rFonts w:hint="eastAsia"/>
          <w:lang w:eastAsia="zh-CN"/>
        </w:rPr>
        <w:t xml:space="preserve">Higher Spirit: </w:t>
      </w:r>
      <w:r>
        <w:rPr>
          <w:rFonts w:hint="eastAsia"/>
        </w:rPr>
        <w:t>Before you tame it, it might bite you. You don't know when it will bite you. It will also bite others. Neither you nor anyone else can control it. After you have tamed it and become one with it, whatever you want it to do for you is because both of you are co-creating and collaborating together.</w:t>
      </w:r>
    </w:p>
    <w:p w14:paraId="54BF90EE">
      <w:pPr>
        <w:rPr>
          <w:rFonts w:hint="eastAsia"/>
        </w:rPr>
      </w:pPr>
    </w:p>
    <w:p w14:paraId="0AE692DB">
      <w:pPr>
        <w:rPr>
          <w:rFonts w:hint="eastAsia"/>
        </w:rPr>
      </w:pPr>
      <w:r>
        <w:rPr>
          <w:rFonts w:hint="eastAsia"/>
        </w:rPr>
        <w:t>问: 就物质⾁体和物质头脑?</w:t>
      </w:r>
    </w:p>
    <w:p w14:paraId="72251B4F">
      <w:pPr>
        <w:rPr>
          <w:rFonts w:hint="eastAsia"/>
        </w:rPr>
      </w:pPr>
      <w:r>
        <w:rPr>
          <w:rFonts w:hint="eastAsia"/>
          <w:lang w:eastAsia="zh-CN"/>
        </w:rPr>
        <w:t xml:space="preserve">Questioner: </w:t>
      </w:r>
      <w:r>
        <w:rPr>
          <w:rFonts w:hint="eastAsia"/>
        </w:rPr>
        <w:t>Regarding material body and material mind?</w:t>
      </w:r>
    </w:p>
    <w:p w14:paraId="7A97FD86">
      <w:pPr>
        <w:rPr>
          <w:rFonts w:hint="eastAsia"/>
        </w:rPr>
      </w:pPr>
    </w:p>
    <w:p w14:paraId="19D32419">
      <w:pPr>
        <w:rPr>
          <w:rFonts w:hint="eastAsia"/>
        </w:rPr>
      </w:pPr>
      <w:r>
        <w:rPr>
          <w:rFonts w:hint="eastAsia"/>
        </w:rPr>
        <w:t>⾼灵: 就你的⾼我和⼩我?问: ⾼我和⼩我?</w:t>
      </w:r>
    </w:p>
    <w:p w14:paraId="37446F82">
      <w:pPr>
        <w:rPr>
          <w:rFonts w:hint="eastAsia"/>
        </w:rPr>
      </w:pPr>
      <w:r>
        <w:rPr>
          <w:rFonts w:hint="eastAsia"/>
          <w:lang w:eastAsia="zh-CN"/>
        </w:rPr>
        <w:t xml:space="preserve">Higher Spirit: </w:t>
      </w:r>
      <w:r>
        <w:rPr>
          <w:rFonts w:hint="eastAsia"/>
        </w:rPr>
        <w:t xml:space="preserve">About my high self and small self? </w:t>
      </w:r>
      <w:r>
        <w:rPr>
          <w:rFonts w:hint="eastAsia"/>
          <w:lang w:eastAsia="zh-CN"/>
        </w:rPr>
        <w:t xml:space="preserve">Questioner: </w:t>
      </w:r>
      <w:r>
        <w:rPr>
          <w:rFonts w:hint="eastAsia"/>
        </w:rPr>
        <w:t>High self and small self?</w:t>
      </w:r>
    </w:p>
    <w:p w14:paraId="0AE45A5F">
      <w:pPr>
        <w:rPr>
          <w:rFonts w:hint="eastAsia"/>
        </w:rPr>
      </w:pPr>
    </w:p>
    <w:p w14:paraId="35AE4FE6">
      <w:pPr>
        <w:rPr>
          <w:rFonts w:hint="eastAsia"/>
        </w:rPr>
      </w:pPr>
      <w:r>
        <w:rPr>
          <w:rFonts w:hint="eastAsia"/>
        </w:rPr>
        <w:t>⾼灵: 你要来驾驭这头猛兽的话,你是需要⾼我来参与的呀.问: 那个时候⾼我已经参与进来了吗?</w:t>
      </w:r>
    </w:p>
    <w:p w14:paraId="5B5B8D44">
      <w:pPr>
        <w:rPr>
          <w:rFonts w:hint="eastAsia"/>
        </w:rPr>
      </w:pPr>
      <w:r>
        <w:rPr>
          <w:rFonts w:hint="eastAsia"/>
          <w:lang w:eastAsia="zh-CN"/>
        </w:rPr>
        <w:t xml:space="preserve">Higher Spirit: </w:t>
      </w:r>
      <w:r>
        <w:rPr>
          <w:rFonts w:hint="eastAsia"/>
        </w:rPr>
        <w:t xml:space="preserve">If you're going to ride this ferocious beast, I need to be involved at your level. </w:t>
      </w:r>
      <w:r>
        <w:rPr>
          <w:rFonts w:hint="eastAsia"/>
          <w:lang w:eastAsia="zh-CN"/>
        </w:rPr>
        <w:t xml:space="preserve">Questioner: </w:t>
      </w:r>
      <w:r>
        <w:rPr>
          <w:rFonts w:hint="eastAsia"/>
        </w:rPr>
        <w:t>Was High Spirit already involved back then?</w:t>
      </w:r>
    </w:p>
    <w:p w14:paraId="594E019D">
      <w:pPr>
        <w:rPr>
          <w:rFonts w:hint="eastAsia"/>
        </w:rPr>
      </w:pPr>
    </w:p>
    <w:p w14:paraId="3DC953B5">
      <w:pPr>
        <w:rPr>
          <w:rFonts w:hint="eastAsia"/>
        </w:rPr>
      </w:pPr>
      <w:r>
        <w:rPr>
          <w:rFonts w:hint="eastAsia"/>
        </w:rPr>
        <w:t>⾼灵: 刚才我不是告诉你,你现在不是已经体验感受到内在的⼀种平和或者喜悦,那就是你的⾼我能量进来了呀.你们就在产⽣连接了.</w:t>
      </w:r>
    </w:p>
    <w:p w14:paraId="26810C9A">
      <w:pPr>
        <w:rPr>
          <w:rFonts w:hint="eastAsia"/>
        </w:rPr>
      </w:pPr>
      <w:r>
        <w:rPr>
          <w:rFonts w:hint="eastAsia"/>
          <w:lang w:eastAsia="zh-CN"/>
        </w:rPr>
        <w:t xml:space="preserve">Higher Spirit: </w:t>
      </w:r>
      <w:r>
        <w:rPr>
          <w:rFonts w:hint="eastAsia"/>
        </w:rPr>
        <w:t>Didn't I just tell you that you're already experiencing inner peace or happiness, which means your higher self energy has come in? You are connecting with it now.</w:t>
      </w:r>
    </w:p>
    <w:p w14:paraId="2C090164">
      <w:pPr>
        <w:rPr>
          <w:rFonts w:hint="eastAsia"/>
        </w:rPr>
      </w:pPr>
    </w:p>
    <w:p w14:paraId="0A9070A5">
      <w:pPr>
        <w:rPr>
          <w:rFonts w:hint="eastAsia"/>
        </w:rPr>
      </w:pPr>
      <w:r>
        <w:rPr>
          <w:rFonts w:hint="eastAsia"/>
        </w:rPr>
        <w:t>问: 然后下⼀步就产⽣指引了?</w:t>
      </w:r>
    </w:p>
    <w:p w14:paraId="0216333C">
      <w:pPr>
        <w:rPr>
          <w:rFonts w:hint="eastAsia"/>
        </w:rPr>
      </w:pPr>
      <w:r>
        <w:rPr>
          <w:rFonts w:hint="eastAsia"/>
          <w:lang w:eastAsia="zh-CN"/>
        </w:rPr>
        <w:t xml:space="preserve">Questioner: </w:t>
      </w:r>
      <w:r>
        <w:rPr>
          <w:rFonts w:hint="eastAsia"/>
        </w:rPr>
        <w:t>And then the next step produces guidance?</w:t>
      </w:r>
    </w:p>
    <w:p w14:paraId="6339707E">
      <w:pPr>
        <w:rPr>
          <w:rFonts w:hint="eastAsia"/>
        </w:rPr>
      </w:pPr>
    </w:p>
    <w:p w14:paraId="1ADB71FD">
      <w:pPr>
        <w:rPr>
          <w:rFonts w:hint="eastAsia"/>
        </w:rPr>
      </w:pPr>
      <w:r>
        <w:rPr>
          <w:rFonts w:hint="eastAsia"/>
        </w:rPr>
        <w:t>⾼灵: 它这是逐渐连接连接的⼀个过程.问: 那现在就是⼀个过程,接下来……⾼灵: 你现在就好像是…… 这些不是你头脑去处理的⼯作.这个不是你头脑: 我要这么去做,它才这么去运⾏.NO NO NO,它是在⾃动运⾏的.你头脑的功能只是来让你在这个物质世界正常的去⽣活、运作,明⽩吗? 就⽐如说它分析⽐如说这⾥有危险,就是处于这样⼦的⼀个…… 它是保证你不是⼀个精神病.那你要是个精神病,是乱的话.那你在物质世界发⽣不了连接呀,扎不了根呀.</w:t>
      </w:r>
    </w:p>
    <w:p w14:paraId="6911400A">
      <w:pPr>
        <w:rPr>
          <w:rFonts w:hint="eastAsia"/>
        </w:rPr>
      </w:pPr>
      <w:r>
        <w:rPr>
          <w:rFonts w:hint="eastAsia"/>
          <w:lang w:eastAsia="zh-CN"/>
        </w:rPr>
        <w:t xml:space="preserve">Higher Spirit: </w:t>
      </w:r>
      <w:r>
        <w:rPr>
          <w:rFonts w:hint="eastAsia"/>
        </w:rPr>
        <w:t xml:space="preserve">It's a process of gradual connection. </w:t>
      </w:r>
      <w:r>
        <w:rPr>
          <w:rFonts w:hint="eastAsia"/>
          <w:lang w:eastAsia="zh-CN"/>
        </w:rPr>
        <w:t xml:space="preserve">Questioner: </w:t>
      </w:r>
      <w:r>
        <w:rPr>
          <w:rFonts w:hint="eastAsia"/>
        </w:rPr>
        <w:t xml:space="preserve">Now it's a process; what comes next... </w:t>
      </w:r>
      <w:r>
        <w:rPr>
          <w:rFonts w:hint="eastAsia"/>
          <w:lang w:eastAsia="zh-CN"/>
        </w:rPr>
        <w:t xml:space="preserve">Higher Spirit: </w:t>
      </w:r>
      <w:r>
        <w:rPr>
          <w:rFonts w:hint="eastAsia"/>
        </w:rPr>
        <w:t>You're like... These are not tasks processed by your mind. This is not when you say I should do this and it runs accordingly. No, no, no. It operates automatically. Your mind's function is simply to allow you to live and operate normally in the material world, understand? For example, if there's danger, say here, it's like being in such a... This ensures that you're not mentally unstable. If you were mentally unstable or chaotic, you wouldn't be able to form connections or establish roots in the material world.</w:t>
      </w:r>
    </w:p>
    <w:p w14:paraId="436D8E9A">
      <w:pPr>
        <w:rPr>
          <w:rFonts w:hint="eastAsia"/>
        </w:rPr>
      </w:pPr>
    </w:p>
    <w:p w14:paraId="62135CBD">
      <w:pPr>
        <w:rPr>
          <w:rFonts w:hint="eastAsia"/>
        </w:rPr>
      </w:pPr>
      <w:r>
        <w:rPr>
          <w:rFonts w:hint="eastAsia"/>
        </w:rPr>
        <w:t>问: 就是说精神病本来是跟⾼我连接的⼈,因为他的头脑……⾼灵: NO NO NO,他是混乱的.那你的头脑的功能就是可以让你很好的在这个物质世界去进⼊这个⾓⾊,去产⽣体验.但是你⽣命其它的,你就可以交给⾼我了.因为你现在试图把所有的⼀切好像让头脑去弄明⽩.它弄不明⽩,你就有点着急了.这个不是你去弄明⽩的.所以也允许你现在好像不明⽩的状态.因为怎么样你们都明⽩不了,因为这个不是你去弄明⽩的东西.就算我告诉你,你就算觉得,啊,我明⽩了.那也只是⼀个假象.你看过⼏天,我咋又不明⽩了.所以就不要给头脑⼀定要让它弄明⽩.要允许你的⽣命的惊喜不断不断地呈现给你.</w:t>
      </w:r>
    </w:p>
    <w:p w14:paraId="63CDEE6B">
      <w:pPr>
        <w:rPr>
          <w:rFonts w:hint="eastAsia"/>
        </w:rPr>
      </w:pPr>
      <w:r>
        <w:rPr>
          <w:rFonts w:hint="eastAsia"/>
          <w:lang w:eastAsia="zh-CN"/>
        </w:rPr>
        <w:t xml:space="preserve">Questioner: </w:t>
      </w:r>
      <w:r>
        <w:rPr>
          <w:rFonts w:hint="eastAsia"/>
        </w:rPr>
        <w:t>Isn't it that people with mental disorders were originally connected to the Higher Self due to their minds? Higher Spirit: NO, NO, NO, he is confused. Then your mind's function allows you to navigate well in this material world and embody roles, creating experiences. But other parts of your life can be left to the Higher Self because you are now trying to make everything clear with your mind. It doesn't understand, so you start getting anxious. This isn't something for you to figure out. Thus, allow yourself to remain in a state of not understanding. Because no matter how hard you try, it's not within your capacity to understand these things. Even if I were to explain them and you felt like, 'Ah, I get it,' that would just be an illusion. You'll realize it again in a few days when you wonder, 'How did I miss this before?' So don't insist on having everything clarified by your mind; allow the continuous surprises of life to be shown to you.</w:t>
      </w:r>
    </w:p>
    <w:p w14:paraId="7871E663">
      <w:pPr>
        <w:rPr>
          <w:rFonts w:hint="eastAsia"/>
        </w:rPr>
      </w:pPr>
    </w:p>
    <w:p w14:paraId="494E58F4">
      <w:pPr>
        <w:rPr>
          <w:rFonts w:hint="eastAsia"/>
        </w:rPr>
      </w:pPr>
      <w:r>
        <w:rPr>
          <w:rFonts w:hint="eastAsia"/>
        </w:rPr>
        <w:t>因为你们⽣命中⾮常多的惊喜,⾮常多的神奇,⾮常多的surprise.你说你礼物都不要了? 你们不是最喜欢收礼物,对吧? 你说我不要礼物.不要拒绝⽣命的礼物.那礼物来的时候,它们是不是都会有⼀个包装呀,你不知道.那⼀拆开,啊,惊喜.是不是也在给你们</w:t>
      </w:r>
    </w:p>
    <w:p w14:paraId="762560F1">
      <w:pPr>
        <w:rPr>
          <w:rFonts w:hint="eastAsia"/>
        </w:rPr>
      </w:pPr>
      <w:r>
        <w:rPr>
          <w:rFonts w:hint="eastAsia"/>
        </w:rPr>
        <w:t>Because there are so many surprises, so much magic, and so many wonders in your lives. You say you don't want any gifts? Aren't you the ones who love getting gifts the most, right? You say I don't want gifts. Don't reject the gifts of life. When those gifts come, will they not have a package wrapped around them that you do not know about? Upon opening it, oh, surprise. Are these also being given to you?</w:t>
      </w:r>
    </w:p>
    <w:p w14:paraId="444E2681">
      <w:pPr>
        <w:rPr>
          <w:rFonts w:hint="eastAsia"/>
        </w:rPr>
      </w:pPr>
    </w:p>
    <w:p w14:paraId="336F0CA2">
      <w:pPr>
        <w:rPr>
          <w:rFonts w:hint="eastAsia"/>
        </w:rPr>
      </w:pPr>
      <w:r>
        <w:rPr>
          <w:rFonts w:hint="eastAsia"/>
        </w:rPr>
        <w:t>送礼物.也是需要你们去拆开的,然后变成惊喜.然后那是你们⼈⽣中美好的⼀部分,应该是说是⾮常⼤的⼀部分.</w:t>
      </w:r>
    </w:p>
    <w:p w14:paraId="366BFD1D">
      <w:pPr>
        <w:rPr>
          <w:rFonts w:hint="eastAsia"/>
        </w:rPr>
      </w:pPr>
      <w:r>
        <w:rPr>
          <w:rFonts w:hint="eastAsia"/>
        </w:rPr>
        <w:t>Giving gifts also requires you to unwrap them, turning it into a surprise. Then, that's a beautiful part of your life, and quite possibly the most significant part.</w:t>
      </w:r>
    </w:p>
    <w:p w14:paraId="439ACB58">
      <w:pPr>
        <w:rPr>
          <w:rFonts w:hint="eastAsia"/>
        </w:rPr>
      </w:pPr>
    </w:p>
    <w:p w14:paraId="3DC0E35C">
      <w:pPr>
        <w:rPr>
          <w:rFonts w:hint="eastAsia"/>
        </w:rPr>
      </w:pPr>
      <w:r>
        <w:rPr>
          <w:rFonts w:hint="eastAsia"/>
        </w:rPr>
        <w:t>问: 我现在还是懵懵懂懂的.</w:t>
      </w:r>
    </w:p>
    <w:p w14:paraId="0AEBE731">
      <w:pPr>
        <w:rPr>
          <w:rFonts w:hint="eastAsia"/>
        </w:rPr>
      </w:pPr>
      <w:r>
        <w:rPr>
          <w:rFonts w:hint="eastAsia"/>
          <w:lang w:eastAsia="zh-CN"/>
        </w:rPr>
        <w:t xml:space="preserve">Questioner: </w:t>
      </w:r>
      <w:r>
        <w:rPr>
          <w:rFonts w:hint="eastAsia"/>
        </w:rPr>
        <w:t>I'm still confused.</w:t>
      </w:r>
    </w:p>
    <w:p w14:paraId="74736C93">
      <w:pPr>
        <w:rPr>
          <w:rFonts w:hint="eastAsia"/>
        </w:rPr>
      </w:pPr>
    </w:p>
    <w:p w14:paraId="24079310">
      <w:pPr>
        <w:rPr>
          <w:rFonts w:hint="eastAsia"/>
        </w:rPr>
      </w:pPr>
      <w:r>
        <w:rPr>
          <w:rFonts w:hint="eastAsia"/>
        </w:rPr>
        <w:t>⾼灵: 那我们今天信息的交流就是你的礼物呀.因为它会给你带来美好.因为它会让你的⽣命发⽣梦幻般的,魔幻般的,magical⼀样,就是奇迹般的⼀种变化.它会给你带来好运.它会让你周边的⼈,哇,好多⼈喜欢你呀.很多⼈都想跟你产⽣连接呀.就好像美好的东西都被你吸过来,这个还不够magical吗? 那你就好像是⼀个磁铁⼀样,把所有美好的东西都往你⾝边吸吸吸.所以我们现在就在给你注⼊磁铁,你的吸引⼒.因为那才是⼀切的核⼼.如果你内在没有吸引⼒,你内在是排斥的,那你就把东西全部都推开了呀.它美好的东西没办法被你吸引过来,被你的频率给推出去了.并不是说没有美好的东西.⼀直有.只是你们内在的⼒是在往外推呢?</w:t>
      </w:r>
    </w:p>
    <w:p w14:paraId="251BC53C">
      <w:pPr>
        <w:rPr>
          <w:rFonts w:hint="eastAsia"/>
        </w:rPr>
      </w:pPr>
      <w:r>
        <w:rPr>
          <w:rFonts w:hint="eastAsia"/>
          <w:lang w:eastAsia="zh-CN"/>
        </w:rPr>
        <w:t xml:space="preserve">Higher Spirit: </w:t>
      </w:r>
      <w:r>
        <w:rPr>
          <w:rFonts w:hint="eastAsia"/>
        </w:rPr>
        <w:t>So today's exchange of information is your gift because it will bring you beauty and cause a dreamlike, magical transformation in your life, which will lead to good fortune. It will make many people around you like you, wanting to connect with you. As if all the beautiful things are attracted to you; isn't that magical? You're like a magnet attracting all the good things to you. This means we are now infusing you with your magnetism - the power of attraction. That's what everything revolves around. If there is no inner appeal, if it's repulsive inwardly, then everything gets pushed away from you. The beautiful things can't be attracted by your frequency; they're pushed out instead. It doesn't mean that there aren't any good things; they've always been there, but the force within you pushes them outward.</w:t>
      </w:r>
    </w:p>
    <w:p w14:paraId="21C8F502">
      <w:pPr>
        <w:rPr>
          <w:rFonts w:hint="eastAsia"/>
        </w:rPr>
      </w:pPr>
    </w:p>
    <w:p w14:paraId="09F178DB">
      <w:pPr>
        <w:rPr>
          <w:rFonts w:hint="eastAsia"/>
        </w:rPr>
      </w:pPr>
      <w:r>
        <w:rPr>
          <w:rFonts w:hint="eastAsia"/>
        </w:rPr>
        <w:t>还是在往⾥⾯吸呢? 所以那我们现在给你注⼊吸引⼒,那是不是你最好的礼物呀? 那你是不是应该超级开⼼呀? ⼼花怒放.你现在是最招⼈喜欢的时刻了.</w:t>
      </w:r>
    </w:p>
    <w:p w14:paraId="4CA74AD0">
      <w:pPr>
        <w:rPr>
          <w:rFonts w:hint="eastAsia"/>
        </w:rPr>
      </w:pPr>
      <w:r>
        <w:rPr>
          <w:rFonts w:hint="eastAsia"/>
        </w:rPr>
        <w:t>Are you still sucking it in? So now we're infusing you with attractiveness, isn't that the best gift for you? Shouldn't you be extremely happy about this? Overjoyed. You are currently at your most likable moment.</w:t>
      </w:r>
    </w:p>
    <w:p w14:paraId="6F833694">
      <w:pPr>
        <w:rPr>
          <w:rFonts w:hint="eastAsia"/>
        </w:rPr>
      </w:pPr>
    </w:p>
    <w:p w14:paraId="040339BD">
      <w:pPr>
        <w:rPr>
          <w:rFonts w:hint="eastAsia"/>
        </w:rPr>
      </w:pPr>
      <w:r>
        <w:rPr>
          <w:rFonts w:hint="eastAsia"/>
        </w:rPr>
        <w:t>问: 那今天是我的⽣⽇.⾼灵有没有什么话想对我说的?</w:t>
      </w:r>
    </w:p>
    <w:p w14:paraId="1EDE7B5F">
      <w:pPr>
        <w:rPr>
          <w:rFonts w:hint="eastAsia"/>
        </w:rPr>
      </w:pPr>
      <w:r>
        <w:rPr>
          <w:rFonts w:hint="eastAsia"/>
          <w:lang w:eastAsia="zh-CN"/>
        </w:rPr>
        <w:t xml:space="preserve">Questioner: </w:t>
      </w:r>
      <w:r>
        <w:rPr>
          <w:rFonts w:hint="eastAsia"/>
        </w:rPr>
        <w:t>Today is my birthday. Does Gaoliang have anything he wants to say to me?</w:t>
      </w:r>
    </w:p>
    <w:p w14:paraId="67BD6A91">
      <w:pPr>
        <w:rPr>
          <w:rFonts w:hint="eastAsia"/>
        </w:rPr>
      </w:pPr>
    </w:p>
    <w:p w14:paraId="58A1821B">
      <w:pPr>
        <w:rPr>
          <w:rFonts w:hint="eastAsia"/>
        </w:rPr>
      </w:pPr>
      <w:r>
        <w:rPr>
          <w:rFonts w:hint="eastAsia"/>
        </w:rPr>
        <w:t>⾼灵: 那我们前⾯说的都是给你说的.然后告诉你,你现在是最有吸引⼒的时刻,最招⼈喜欢的时刻.你现在要⾛出去的话,你会发现每个⼈的眼光,他们都好像要靠近你.虽然不⼀定那个什么,但是他们⼼⾥就觉得好想靠近她的感觉.你就像明星⼀样.为什么明星会吸引这么多的⽬光? 因为他们⽤外在去创造⼀个吸引⼒.就⽐如说好看的发型呀,妆容呀,⾐服呀.就⽤这种东西来创造⼀个吸引⼒.但是那个创造的吸引⼒,它是有实效的.就⽐如说⼀下⼦抓住你的眼球了.你⼀靠近他,发现他好多负⾯的能量,你想离开他.那你们也看到很多漂亮的明星,为什么他的爱情的对象离开他了呢? 如果他们真的是有这么强⼤的吸引⼒,可以⼀直吸引的话.</w:t>
      </w:r>
    </w:p>
    <w:p w14:paraId="005D221F">
      <w:pPr>
        <w:rPr>
          <w:rFonts w:hint="eastAsia"/>
        </w:rPr>
      </w:pPr>
      <w:r>
        <w:rPr>
          <w:rFonts w:hint="eastAsia"/>
          <w:lang w:eastAsia="zh-CN"/>
        </w:rPr>
        <w:t xml:space="preserve">Higher Spirit: </w:t>
      </w:r>
      <w:r>
        <w:rPr>
          <w:rFonts w:hint="eastAsia"/>
        </w:rPr>
        <w:t>Then everything we talked about before is for you. And then I tell you that right now, you're at your most attractive moment, the most liked time. If you go out now, you'll find that everyone's eyes are drawn to you as if they want to be close to you. Although it might not necessarily happen immediately, their hearts feel like they want to get closer to you. You're like a star. Why do stars attract so much attention? Because they use their outward appearance to create an attraction. Like good hairstyles, makeup, clothes. They use these things to create an allure. But the allure created is temporary and effective only for a short time. For example, it catches your eye instantly. But once you approach them, you realize there are many negative energies, making you want to leave him. And you've seen many attractive stars; why do their love interests often leave them? If they truly have such strong appeal, it should last forever, right?</w:t>
      </w:r>
    </w:p>
    <w:p w14:paraId="09D7F2B6">
      <w:pPr>
        <w:rPr>
          <w:rFonts w:hint="eastAsia"/>
        </w:rPr>
      </w:pPr>
    </w:p>
    <w:p w14:paraId="2B68A918">
      <w:pPr>
        <w:rPr>
          <w:rFonts w:hint="eastAsia"/>
        </w:rPr>
      </w:pPr>
      <w:r>
        <w:rPr>
          <w:rFonts w:hint="eastAsia"/>
        </w:rPr>
        <w:t>他的对象不可能离开他的呀.那你想他的爱情对象离开他了…… 那你看,⽆论多漂亮的⼥⼈,那她的爱情对象离开她,就说明她在往外排斥的呀.那就说明她⽤外在创造的吸引⼒它是有保质期的.就像⼀朵花,花期很短.因为它这个是通过外在的.所以他们要变着花样去刺激你们,来博你们的眼球,就是来赚你们的钱.不同的造型啊、不同的绯闻啊、不同的妆容啊、漂亮啊…… 但是⼈们会很快,就是去了,没看头,⾛吧⾛吧.又去那边,好看.啊,又没看头,⾛吧⾛吧.就这样⼦.但是最最真正核⼼的东西是你们内在强⼤的频率、能量.为什么呢? 因为你想你们所有⼈是什么组成的呀? 你们都是能量呀.那能量不得不像强⼤的能量⾝边靠近,明⽩吗?</w:t>
      </w:r>
    </w:p>
    <w:p w14:paraId="13DB071D">
      <w:pPr>
        <w:rPr>
          <w:rFonts w:hint="eastAsia"/>
        </w:rPr>
      </w:pPr>
      <w:r>
        <w:rPr>
          <w:rFonts w:hint="eastAsia"/>
        </w:rPr>
        <w:t>His counterpart cannot leave him. If you imagine his beloved has left him... then consider this: no matter how beautiful a woman may be, when her beloved leaves her, it suggests she is pushing outwards. This indicates that the external attractions she creates have a limited shelf life, like a flower with a short bloom time. They need to constantly change things up to entice you and gain your attention, essentially to make money off of you. Different appearances, different scandals, various hairstyles, and beauty... but people will quickly lose interest and move on. It's like going from one pretty thing to another only to find it just as lacking in substance. However, the most fundamental aspect is your inner strength and energy frequency. Why? Because consider what you are all made of: energy. Energy needs to gravitate towards other strong energies; do you understand this?</w:t>
      </w:r>
    </w:p>
    <w:p w14:paraId="51493AC8">
      <w:pPr>
        <w:rPr>
          <w:rFonts w:hint="eastAsia"/>
        </w:rPr>
      </w:pPr>
    </w:p>
    <w:p w14:paraId="54C49153">
      <w:pPr>
        <w:rPr>
          <w:rFonts w:hint="eastAsia"/>
        </w:rPr>
      </w:pPr>
      <w:r>
        <w:rPr>
          <w:rFonts w:hint="eastAsia"/>
        </w:rPr>
        <w:t>所以他们就不得不被你吸引,明⽩吗?</w:t>
      </w:r>
    </w:p>
    <w:p w14:paraId="3897CC2A">
      <w:pPr>
        <w:rPr>
          <w:rFonts w:hint="eastAsia"/>
        </w:rPr>
      </w:pPr>
      <w:r>
        <w:rPr>
          <w:rFonts w:hint="eastAsia"/>
        </w:rPr>
        <w:t>So they have to be attracted to you, got it?</w:t>
      </w:r>
    </w:p>
    <w:p w14:paraId="4A1D2FD5">
      <w:pPr>
        <w:rPr>
          <w:rFonts w:hint="eastAsia"/>
        </w:rPr>
      </w:pPr>
    </w:p>
    <w:p w14:paraId="57E6FAD9">
      <w:pPr>
        <w:rPr>
          <w:rFonts w:hint="eastAsia"/>
        </w:rPr>
      </w:pPr>
      <w:r>
        <w:rPr>
          <w:rFonts w:hint="eastAsia"/>
        </w:rPr>
        <w:t>问: 本来我觉得看书很好,但是觉得做⼀对⼀又不⼀样……⾼灵: 因为每⼀个⼈的灵魂主题都不⼀样.虽然是同⼀个⼈,但是就⽐如说某个阶段你突破了某些,你的能量发⽣了转变,你就是⼀个新的⼈了.你新的⼈,就有新的信息.所以信息永远都是当下的.哪怕是同样的⼀个处境,信息都不⼀样.</w:t>
      </w:r>
    </w:p>
    <w:p w14:paraId="01B44510">
      <w:pPr>
        <w:rPr>
          <w:rFonts w:hint="eastAsia"/>
        </w:rPr>
      </w:pPr>
      <w:r>
        <w:rPr>
          <w:rFonts w:hint="eastAsia"/>
          <w:lang w:eastAsia="zh-CN"/>
        </w:rPr>
        <w:t xml:space="preserve">Questioner: </w:t>
      </w:r>
      <w:r>
        <w:rPr>
          <w:rFonts w:hint="eastAsia"/>
        </w:rPr>
        <w:t xml:space="preserve">I used to think reading books was great, but found one-on-one sessions different... </w:t>
      </w:r>
      <w:r>
        <w:rPr>
          <w:rFonts w:hint="eastAsia"/>
          <w:lang w:eastAsia="zh-CN"/>
        </w:rPr>
        <w:t xml:space="preserve">Higher Spirit: </w:t>
      </w:r>
      <w:r>
        <w:rPr>
          <w:rFonts w:hint="eastAsia"/>
        </w:rPr>
        <w:t>Because each person's soul theme is unique. Even though it's the same person, for example, if you surpass certain stages and your energy shifts, you become a new individual. Your new self brings new information. Therefore, information is always current. Even in the same situation, the information can be different.</w:t>
      </w:r>
    </w:p>
    <w:p w14:paraId="3AACD550">
      <w:pPr>
        <w:rPr>
          <w:rFonts w:hint="eastAsia"/>
        </w:rPr>
      </w:pPr>
    </w:p>
    <w:p w14:paraId="0207F561">
      <w:pPr>
        <w:pStyle w:val="3"/>
        <w:bidi w:val="0"/>
        <w:rPr>
          <w:rFonts w:hint="default"/>
          <w:lang w:val="en-US" w:eastAsia="zh-CN"/>
        </w:rPr>
      </w:pPr>
      <w:bookmarkStart w:id="16" w:name="_Toc8207"/>
      <w:r>
        <w:rPr>
          <w:rFonts w:hint="eastAsia"/>
        </w:rPr>
        <w:t xml:space="preserve">2024/01/15 — 向内修,外⾯什么都没有Cultivate internally, </w:t>
      </w:r>
      <w:r>
        <w:rPr>
          <w:rFonts w:hint="eastAsia"/>
          <w:lang w:val="en-US" w:eastAsia="zh-CN"/>
        </w:rPr>
        <w:t>there is nothing outside</w:t>
      </w:r>
      <w:bookmarkEnd w:id="16"/>
    </w:p>
    <w:p w14:paraId="4E9CC0BE">
      <w:pPr>
        <w:rPr>
          <w:rFonts w:hint="eastAsia"/>
        </w:rPr>
      </w:pPr>
    </w:p>
    <w:p w14:paraId="5DEF3160">
      <w:pPr>
        <w:rPr>
          <w:rFonts w:hint="eastAsia"/>
        </w:rPr>
      </w:pPr>
      <w:r>
        <w:rPr>
          <w:rFonts w:hint="eastAsia"/>
        </w:rPr>
        <w:t>⾼灵: 你说什么问题?</w:t>
      </w:r>
    </w:p>
    <w:p w14:paraId="4AF30017">
      <w:pPr>
        <w:rPr>
          <w:rFonts w:hint="eastAsia"/>
        </w:rPr>
      </w:pPr>
      <w:r>
        <w:rPr>
          <w:rFonts w:hint="eastAsia"/>
        </w:rPr>
        <w:t>Ethereal: What kind of problem are you talking about?</w:t>
      </w:r>
    </w:p>
    <w:p w14:paraId="7ACA3DE0">
      <w:pPr>
        <w:rPr>
          <w:rFonts w:hint="eastAsia"/>
        </w:rPr>
      </w:pPr>
    </w:p>
    <w:p w14:paraId="7693361E">
      <w:pPr>
        <w:rPr>
          <w:rFonts w:hint="eastAsia"/>
        </w:rPr>
      </w:pPr>
      <w:r>
        <w:rPr>
          <w:rFonts w:hint="eastAsia"/>
        </w:rPr>
        <w:t>问: 我最近的能量状况如何?</w:t>
      </w:r>
    </w:p>
    <w:p w14:paraId="6197A239">
      <w:pPr>
        <w:rPr>
          <w:rFonts w:hint="eastAsia"/>
        </w:rPr>
      </w:pPr>
      <w:r>
        <w:rPr>
          <w:rFonts w:hint="eastAsia"/>
          <w:lang w:eastAsia="zh-CN"/>
        </w:rPr>
        <w:t xml:space="preserve">Questioner: </w:t>
      </w:r>
      <w:r>
        <w:rPr>
          <w:rFonts w:hint="eastAsia"/>
        </w:rPr>
        <w:t>How is my recent energy level?</w:t>
      </w:r>
    </w:p>
    <w:p w14:paraId="58497CE8">
      <w:pPr>
        <w:rPr>
          <w:rFonts w:hint="eastAsia"/>
        </w:rPr>
      </w:pPr>
    </w:p>
    <w:p w14:paraId="7651751E">
      <w:pPr>
        <w:rPr>
          <w:rFonts w:hint="eastAsia"/>
        </w:rPr>
      </w:pPr>
      <w:r>
        <w:rPr>
          <w:rFonts w:hint="eastAsia"/>
        </w:rPr>
        <w:t>⾼灵: 你为什么需要让别⼈来告诉你,你的⼀个能量状态如何呢? 因为你才是那个体验者.如果你明明⼼⾥很压抑,然后我们说你的能量状态很⾼很嗨.那你怎么看待别⼈对你的评价呢?</w:t>
      </w:r>
    </w:p>
    <w:p w14:paraId="2CEEA8DF">
      <w:pPr>
        <w:rPr>
          <w:rFonts w:hint="eastAsia"/>
        </w:rPr>
      </w:pPr>
      <w:r>
        <w:rPr>
          <w:rFonts w:hint="eastAsia"/>
          <w:lang w:eastAsia="zh-CN"/>
        </w:rPr>
        <w:t xml:space="preserve">Higher Spirit: </w:t>
      </w:r>
      <w:r>
        <w:rPr>
          <w:rFonts w:hint="eastAsia"/>
        </w:rPr>
        <w:t>Why do you need others to tell you about your energy state when you are the one experiencing it? Because you are the experiencer yourself. If you're feeling really down inside, and we say your energy state is high and excited, how would you view others' comments on you?</w:t>
      </w:r>
    </w:p>
    <w:p w14:paraId="13C69911">
      <w:pPr>
        <w:rPr>
          <w:rFonts w:hint="eastAsia"/>
        </w:rPr>
      </w:pPr>
    </w:p>
    <w:p w14:paraId="026B1BC3">
      <w:pPr>
        <w:rPr>
          <w:rFonts w:hint="eastAsia"/>
        </w:rPr>
      </w:pPr>
      <w:r>
        <w:rPr>
          <w:rFonts w:hint="eastAsia"/>
        </w:rPr>
        <w:t>问: 我就总觉得我⼼⾥有⼀股能量在纠缠.</w:t>
      </w:r>
    </w:p>
    <w:p w14:paraId="5E761435">
      <w:pPr>
        <w:rPr>
          <w:rFonts w:hint="eastAsia"/>
        </w:rPr>
      </w:pPr>
      <w:r>
        <w:rPr>
          <w:rFonts w:hint="eastAsia"/>
        </w:rPr>
        <w:t xml:space="preserve"> </w:t>
      </w:r>
      <w:r>
        <w:rPr>
          <w:rFonts w:hint="eastAsia"/>
          <w:lang w:eastAsia="zh-CN"/>
        </w:rPr>
        <w:t xml:space="preserve">Questioner: </w:t>
      </w:r>
      <w:r>
        <w:rPr>
          <w:rFonts w:hint="eastAsia"/>
        </w:rPr>
        <w:t>I just feel like there's a force within me that is tangled up.</w:t>
      </w:r>
    </w:p>
    <w:p w14:paraId="569A56A2">
      <w:pPr>
        <w:rPr>
          <w:rFonts w:hint="eastAsia"/>
        </w:rPr>
      </w:pPr>
    </w:p>
    <w:p w14:paraId="760369D6">
      <w:pPr>
        <w:rPr>
          <w:rFonts w:hint="eastAsia"/>
        </w:rPr>
      </w:pPr>
      <w:r>
        <w:rPr>
          <w:rFonts w:hint="eastAsia"/>
        </w:rPr>
        <w:t>⾼灵: 那就是了,你就直接提问.我感受到很压抑或者是感受到拉扯感,你可以这样提问.问:我就感觉到我的体内有⼀股⾃卑的能量在纠缠我,让我不能绽放.不能尽情的表现⾃⼰.</w:t>
      </w:r>
    </w:p>
    <w:p w14:paraId="277EF04E">
      <w:pPr>
        <w:rPr>
          <w:rFonts w:hint="eastAsia"/>
        </w:rPr>
      </w:pPr>
      <w:r>
        <w:rPr>
          <w:rFonts w:hint="eastAsia"/>
          <w:lang w:eastAsia="zh-CN"/>
        </w:rPr>
        <w:t xml:space="preserve">Higher Spirit: </w:t>
      </w:r>
      <w:r>
        <w:rPr>
          <w:rFonts w:hint="eastAsia"/>
        </w:rPr>
        <w:t xml:space="preserve">That's right, just ask your question directly. If you feel a sense of oppression or a pulling sensation, you can ask like this. </w:t>
      </w:r>
      <w:r>
        <w:rPr>
          <w:rFonts w:hint="eastAsia"/>
          <w:lang w:eastAsia="zh-CN"/>
        </w:rPr>
        <w:t xml:space="preserve">Questioner: </w:t>
      </w:r>
      <w:r>
        <w:rPr>
          <w:rFonts w:hint="eastAsia"/>
        </w:rPr>
        <w:t>I feel a self-conscious energy缠绕 within me, preventing me from blooming and fully expressing myself.</w:t>
      </w:r>
    </w:p>
    <w:p w14:paraId="417ADDF1">
      <w:pPr>
        <w:rPr>
          <w:rFonts w:hint="eastAsia"/>
        </w:rPr>
      </w:pPr>
    </w:p>
    <w:p w14:paraId="34C5B40D">
      <w:pPr>
        <w:rPr>
          <w:rFonts w:hint="eastAsia"/>
        </w:rPr>
      </w:pPr>
      <w:r>
        <w:rPr>
          <w:rFonts w:hint="eastAsia"/>
        </w:rPr>
        <w:t>⾼灵: 你可以问⼀下你的灵魂主题,然后来探索⼀下你的⽣命.问: 好,我的灵魂主题是什么? 我叫XXX.我今年51岁.</w:t>
      </w:r>
    </w:p>
    <w:p w14:paraId="7640E399">
      <w:pPr>
        <w:rPr>
          <w:rFonts w:hint="eastAsia"/>
        </w:rPr>
      </w:pPr>
      <w:r>
        <w:rPr>
          <w:rFonts w:hint="eastAsia"/>
        </w:rPr>
        <w:t xml:space="preserve">Spirit Guide: You can ask about your soul theme and then explore aspects of your life. </w:t>
      </w:r>
      <w:r>
        <w:rPr>
          <w:rFonts w:hint="eastAsia"/>
          <w:lang w:eastAsia="zh-CN"/>
        </w:rPr>
        <w:t xml:space="preserve">Questioner: </w:t>
      </w:r>
      <w:r>
        <w:rPr>
          <w:rFonts w:hint="eastAsia"/>
        </w:rPr>
        <w:t>Alright, what is my soul theme? My name is XXX, I am 51 years old.</w:t>
      </w:r>
    </w:p>
    <w:p w14:paraId="0CC4E445">
      <w:pPr>
        <w:rPr>
          <w:rFonts w:hint="eastAsia"/>
        </w:rPr>
      </w:pPr>
    </w:p>
    <w:p w14:paraId="134C6844">
      <w:pPr>
        <w:rPr>
          <w:rFonts w:hint="eastAsia"/>
        </w:rPr>
      </w:pPr>
      <w:r>
        <w:rPr>
          <w:rFonts w:hint="eastAsia"/>
        </w:rPr>
        <w:t>⾼灵: 好,你稍等.你的灵魂主题最主要是好像要把你的整个⼈都修的完全不⼀样.就⽐如说你的关注点⼀直是在外,然后要把它全部收到向内.需要好像⼀个完全不同的状态,两种⼈,两种极端,两种完全不⼀样的.所以是从⼀个杂乱⽆⽅到⼀个整合的状态.所以你的路就必须是⾛向整合.就把你的前半⽣给出去的,就是向外⾯给出去的能量全部往⾥⾯收.就⽐如说你可能以前都在关注外⾯,就⽐如说你⽼公、你孩⼦、或者是你的事业、或者是其他⼈、其它琐碎乱七⼋糟的事情…… 都是这样⼦的,都是事事事,就是全是事.然后你需要把这个焦距点往内收,收到关注内在,⽐如说你的感受,就是你⾃⼰的需求、你的感受、你的状态好不好.</w:t>
      </w:r>
    </w:p>
    <w:p w14:paraId="08E107F7">
      <w:pPr>
        <w:rPr>
          <w:rFonts w:hint="eastAsia"/>
        </w:rPr>
      </w:pPr>
      <w:r>
        <w:rPr>
          <w:rFonts w:hint="eastAsia"/>
          <w:lang w:eastAsia="zh-CN"/>
        </w:rPr>
        <w:t xml:space="preserve">Higher Spirit: </w:t>
      </w:r>
      <w:r>
        <w:rPr>
          <w:rFonts w:hint="eastAsia"/>
        </w:rPr>
        <w:t>Alright, you wait a moment. Your soul theme seems to be about transforming your entire essence into something completely different. It's like shifting your focus from external matters to internal ones, requiring a state that is radically distinct from what you've been used to. You're going from one extreme to the other; two contrasting personas. Essentially, it's moving from chaos and disorder to harmony and integration. Therefore, your path must lead to integration.</w:t>
      </w:r>
    </w:p>
    <w:p w14:paraId="5C10621E">
      <w:pPr>
        <w:rPr>
          <w:rFonts w:hint="eastAsia"/>
        </w:rPr>
      </w:pPr>
    </w:p>
    <w:p w14:paraId="24ADB858">
      <w:pPr>
        <w:rPr>
          <w:rFonts w:hint="eastAsia"/>
        </w:rPr>
      </w:pPr>
      <w:r>
        <w:rPr>
          <w:rFonts w:hint="eastAsia"/>
        </w:rPr>
        <w:t>You need to take back what you've given away in your past life, specifically directing the energy outward towards inward focus. Previously, you might have been too preoccupied with external matters like your husband, children, career, others, or various insignificant details... everything was about doing and managing tasks all day long. Now, you need to adjust your perspective to concentrate internally on aspects such as your feelings, self-needs, emotional state, and overall well-being.</w:t>
      </w:r>
    </w:p>
    <w:p w14:paraId="5BD11400">
      <w:pPr>
        <w:rPr>
          <w:rFonts w:hint="eastAsia"/>
        </w:rPr>
      </w:pPr>
    </w:p>
    <w:p w14:paraId="3BDAD5EF">
      <w:pPr>
        <w:rPr>
          <w:rFonts w:hint="eastAsia"/>
        </w:rPr>
      </w:pPr>
      <w:r>
        <w:rPr>
          <w:rFonts w:hint="eastAsia"/>
        </w:rPr>
        <w:t>因为这些全是被你忽略掉的.</w:t>
      </w:r>
    </w:p>
    <w:p w14:paraId="7E3ABE6D">
      <w:pPr>
        <w:rPr>
          <w:rFonts w:hint="eastAsia"/>
        </w:rPr>
      </w:pPr>
      <w:r>
        <w:rPr>
          <w:rFonts w:hint="eastAsia"/>
        </w:rPr>
        <w:t>Because all these were things you've ignored.</w:t>
      </w:r>
    </w:p>
    <w:p w14:paraId="7B9F652A">
      <w:pPr>
        <w:rPr>
          <w:rFonts w:hint="eastAsia"/>
        </w:rPr>
      </w:pPr>
    </w:p>
    <w:p w14:paraId="281F61ED">
      <w:pPr>
        <w:rPr>
          <w:rFonts w:hint="eastAsia"/>
        </w:rPr>
      </w:pPr>
      <w:r>
        <w:rPr>
          <w:rFonts w:hint="eastAsia"/>
        </w:rPr>
        <w:t>问: 我现在有没有往内修的这个机缘机会?</w:t>
      </w:r>
    </w:p>
    <w:p w14:paraId="4174F72C">
      <w:pPr>
        <w:rPr>
          <w:rFonts w:hint="eastAsia"/>
        </w:rPr>
      </w:pPr>
      <w:r>
        <w:rPr>
          <w:rFonts w:hint="eastAsia"/>
          <w:lang w:eastAsia="zh-CN"/>
        </w:rPr>
        <w:t xml:space="preserve">Questioner: </w:t>
      </w:r>
      <w:r>
        <w:rPr>
          <w:rFonts w:hint="eastAsia"/>
        </w:rPr>
        <w:t>Do I have the opportunity for inner cultivation now?</w:t>
      </w:r>
    </w:p>
    <w:p w14:paraId="0A9632AE">
      <w:pPr>
        <w:rPr>
          <w:rFonts w:hint="eastAsia"/>
        </w:rPr>
      </w:pPr>
    </w:p>
    <w:p w14:paraId="4ED0B670">
      <w:pPr>
        <w:rPr>
          <w:rFonts w:hint="eastAsia"/>
        </w:rPr>
      </w:pPr>
      <w:r>
        <w:rPr>
          <w:rFonts w:hint="eastAsia"/>
        </w:rPr>
        <w:t>⾼灵: 当然有啊.你现在在做的事情,你在找寻信息.然后我们这些信息就带领你看清楚外⾯其实没有东西,明⽩吗? 因为这些是需要你⾃⼰去认清的事情.就好像你头上戴了⼀个射灯,然后照在地上有影⼦.然后你⼀直在跟影⼦弄来弄去,倒腾来倒腾去.然后我们跟你说你地上投射的影⼦,就是你头上的灯,你把它关掉就好了,就没有影⼦了.</w:t>
      </w:r>
    </w:p>
    <w:p w14:paraId="0F023495">
      <w:pPr>
        <w:rPr>
          <w:rFonts w:hint="eastAsia"/>
        </w:rPr>
      </w:pPr>
      <w:r>
        <w:rPr>
          <w:rFonts w:hint="eastAsia"/>
          <w:lang w:eastAsia="zh-CN"/>
        </w:rPr>
        <w:t xml:space="preserve">Higher Spirit: </w:t>
      </w:r>
      <w:r>
        <w:rPr>
          <w:rFonts w:hint="eastAsia"/>
        </w:rPr>
        <w:t>Of course there is. What you're doing right now, you're looking for information. Then we lead your vision by this information, understand? Because these are things that require self-recognition from you. It's like a spotlight on top of your head casting a shadow on the ground. You keep playing with the shadow back and forth. And then we tell you that the shadow cast on the ground beneath you is just like the light above your head; if you turn it off, there won't be any shadow.</w:t>
      </w:r>
    </w:p>
    <w:p w14:paraId="73BF6CF7">
      <w:pPr>
        <w:rPr>
          <w:rFonts w:hint="eastAsia"/>
        </w:rPr>
      </w:pPr>
    </w:p>
    <w:p w14:paraId="2ED597F7">
      <w:pPr>
        <w:rPr>
          <w:rFonts w:hint="eastAsia"/>
        </w:rPr>
      </w:pPr>
      <w:r>
        <w:rPr>
          <w:rFonts w:hint="eastAsia"/>
        </w:rPr>
        <w:t>问: 我往内修有没有⼀个转折点?</w:t>
      </w:r>
    </w:p>
    <w:p w14:paraId="765C4254">
      <w:pPr>
        <w:rPr>
          <w:rFonts w:hint="eastAsia"/>
        </w:rPr>
      </w:pPr>
      <w:r>
        <w:rPr>
          <w:rFonts w:hint="eastAsia"/>
          <w:lang w:eastAsia="zh-CN"/>
        </w:rPr>
        <w:t xml:space="preserve">Questioner: </w:t>
      </w:r>
      <w:r>
        <w:rPr>
          <w:rFonts w:hint="eastAsia"/>
        </w:rPr>
        <w:t>Is there a turning point when I cultivate internally?</w:t>
      </w:r>
    </w:p>
    <w:p w14:paraId="27E217AC">
      <w:pPr>
        <w:rPr>
          <w:rFonts w:hint="eastAsia"/>
        </w:rPr>
      </w:pPr>
    </w:p>
    <w:p w14:paraId="33F269FB">
      <w:pPr>
        <w:rPr>
          <w:rFonts w:hint="eastAsia"/>
        </w:rPr>
      </w:pPr>
      <w:r>
        <w:rPr>
          <w:rFonts w:hint="eastAsia"/>
        </w:rPr>
        <w:t>⾼灵: 就像我们现在在告诉你的信息,它就是转折点.但是你要花多少时间去悟到这个点,就看你⾃⼰了.因为我们把东西已经拿出来摆到你⾯前,说明书已经在这⾥.但是你什么时候能理解说明书的含义,什么时候开始去尝试去连接去⽤……问: 我会不会经受有个很⼤的痛苦,然后才会往内看往内修?</w:t>
      </w:r>
    </w:p>
    <w:p w14:paraId="2006A88C">
      <w:pPr>
        <w:rPr>
          <w:rFonts w:hint="eastAsia"/>
        </w:rPr>
      </w:pPr>
      <w:r>
        <w:rPr>
          <w:rFonts w:hint="eastAsia"/>
          <w:lang w:eastAsia="zh-CN"/>
        </w:rPr>
        <w:t xml:space="preserve">Higher Spirit: </w:t>
      </w:r>
      <w:r>
        <w:rPr>
          <w:rFonts w:hint="eastAsia"/>
        </w:rPr>
        <w:t xml:space="preserve">Just like the information we are conveying to you now, this is a turning point. But how much time it will take for you to understand this point depends on yourself because we have already laid out everything in front of you and provided an instruction manual here. However, when you can comprehend the meaning of this manual, and when you start trying to connect and use... </w:t>
      </w:r>
      <w:r>
        <w:rPr>
          <w:rFonts w:hint="eastAsia"/>
          <w:lang w:eastAsia="zh-CN"/>
        </w:rPr>
        <w:t xml:space="preserve">Questioner: </w:t>
      </w:r>
      <w:r>
        <w:rPr>
          <w:rFonts w:hint="eastAsia"/>
        </w:rPr>
        <w:t>Will I have to endure a great pain before looking inward for self-improvement?</w:t>
      </w:r>
    </w:p>
    <w:p w14:paraId="3DED0AD6">
      <w:pPr>
        <w:rPr>
          <w:rFonts w:hint="eastAsia"/>
        </w:rPr>
      </w:pPr>
    </w:p>
    <w:p w14:paraId="613FF8EF">
      <w:pPr>
        <w:rPr>
          <w:rFonts w:hint="eastAsia"/>
        </w:rPr>
      </w:pPr>
      <w:r>
        <w:rPr>
          <w:rFonts w:hint="eastAsia"/>
        </w:rPr>
        <w:t>⾼灵: 你⽬前就在好像酝酿那个果⼀样.就⽐如说你所说的那个很⼤的痛苦,就好像它是到了⼀定的温度它才会爆发,对吧? 才会爆炸.那你现在就是在不断地……问: ⽐如说出现⼀个⼤病啊什么的,然后再给我⼀个机会让我清醒过来,就是有没有这样的事情?</w:t>
      </w:r>
    </w:p>
    <w:p w14:paraId="29026F56">
      <w:pPr>
        <w:rPr>
          <w:rFonts w:hint="eastAsia"/>
        </w:rPr>
      </w:pPr>
      <w:r>
        <w:rPr>
          <w:rFonts w:hint="eastAsia"/>
          <w:lang w:eastAsia="zh-CN"/>
        </w:rPr>
        <w:t xml:space="preserve">Higher Spirit: </w:t>
      </w:r>
      <w:r>
        <w:rPr>
          <w:rFonts w:hint="eastAsia"/>
        </w:rPr>
        <w:t xml:space="preserve">You are currently like brewing that fruit. Just as you mentioned, a huge pain, it will only explode once it reaches a certain temperature, right? It will burst open. So now, you're constantly… </w:t>
      </w:r>
    </w:p>
    <w:p w14:paraId="31653914">
      <w:pPr>
        <w:rPr>
          <w:rFonts w:hint="eastAsia"/>
        </w:rPr>
      </w:pPr>
    </w:p>
    <w:p w14:paraId="48C62510">
      <w:pPr>
        <w:rPr>
          <w:rFonts w:hint="eastAsia"/>
        </w:rPr>
      </w:pPr>
      <w:r>
        <w:rPr>
          <w:rFonts w:hint="eastAsia"/>
        </w:rPr>
        <w:t>Questioner: For instance, if I were to get really sick or something, and then be given an opportunity to regain my awareness - is there such a thing?</w:t>
      </w:r>
    </w:p>
    <w:p w14:paraId="563E8F3C">
      <w:pPr>
        <w:rPr>
          <w:rFonts w:hint="eastAsia"/>
        </w:rPr>
      </w:pPr>
    </w:p>
    <w:p w14:paraId="15DB0C50">
      <w:pPr>
        <w:rPr>
          <w:rFonts w:hint="eastAsia"/>
        </w:rPr>
      </w:pPr>
      <w:r>
        <w:rPr>
          <w:rFonts w:hint="eastAsia"/>
        </w:rPr>
        <w:t>⾼灵: 就像我们刚才说,你⼀直在给这个炸弹⼀直在升温升温.到了⼀定的温度,它就会炸.那如果你现在意识到你在升温,如果你来降温呢? 炸弹是不是就不炸了? 那那个果是不是就不是确定的了? 就是它随着你能量的转变⽽转变了?</w:t>
      </w:r>
    </w:p>
    <w:p w14:paraId="32297978">
      <w:pPr>
        <w:rPr>
          <w:rFonts w:hint="eastAsia"/>
        </w:rPr>
      </w:pPr>
      <w:r>
        <w:rPr>
          <w:rFonts w:hint="eastAsia"/>
          <w:lang w:eastAsia="zh-CN"/>
        </w:rPr>
        <w:t xml:space="preserve">Higher Spirit: </w:t>
      </w:r>
      <w:r>
        <w:rPr>
          <w:rFonts w:hint="eastAsia"/>
        </w:rPr>
        <w:t>Just like we just discussed, you've been steadily increasing the temperature of this bomb. At a certain point, it will explode. But if you now realize that you are heating it up and decide to cool it down, would the bomb not explode? Would the outcome then no longer be certain as it changes with your energy transformation?</w:t>
      </w:r>
    </w:p>
    <w:p w14:paraId="1876B33C">
      <w:pPr>
        <w:rPr>
          <w:rFonts w:hint="eastAsia"/>
        </w:rPr>
      </w:pPr>
    </w:p>
    <w:p w14:paraId="35FB652D">
      <w:pPr>
        <w:rPr>
          <w:rFonts w:hint="eastAsia"/>
        </w:rPr>
      </w:pPr>
      <w:r>
        <w:rPr>
          <w:rFonts w:hint="eastAsia"/>
        </w:rPr>
        <w:t>问: 所以我就想知道我现在的能量状态是如何的?</w:t>
      </w:r>
    </w:p>
    <w:p w14:paraId="5939719D">
      <w:pPr>
        <w:rPr>
          <w:rFonts w:hint="eastAsia"/>
        </w:rPr>
      </w:pPr>
      <w:r>
        <w:rPr>
          <w:rFonts w:hint="eastAsia"/>
          <w:lang w:eastAsia="zh-CN"/>
        </w:rPr>
        <w:t xml:space="preserve">Questioner: </w:t>
      </w:r>
      <w:r>
        <w:rPr>
          <w:rFonts w:hint="eastAsia"/>
        </w:rPr>
        <w:t>So I just want to know what my current energy state is?</w:t>
      </w:r>
    </w:p>
    <w:p w14:paraId="7A5E2805">
      <w:pPr>
        <w:rPr>
          <w:rFonts w:hint="eastAsia"/>
        </w:rPr>
      </w:pPr>
    </w:p>
    <w:p w14:paraId="521998DC">
      <w:pPr>
        <w:rPr>
          <w:rFonts w:hint="eastAsia"/>
        </w:rPr>
      </w:pPr>
      <w:r>
        <w:rPr>
          <w:rFonts w:hint="eastAsia"/>
        </w:rPr>
        <w:t>⾼灵:你现在就是在朝反⽅向,还在继续朝反⽅向.因为我们刚才告诉你外在没有什么事情是需要你处理的.是因为你头上⼀直有⼀个投射的东西,你把它关掉,它就没有东西投射了.</w:t>
      </w:r>
    </w:p>
    <w:p w14:paraId="5560DD23">
      <w:pPr>
        <w:rPr>
          <w:rFonts w:hint="eastAsia"/>
        </w:rPr>
      </w:pPr>
      <w:r>
        <w:rPr>
          <w:rFonts w:hint="eastAsia"/>
          <w:lang w:eastAsia="zh-CN"/>
        </w:rPr>
        <w:t xml:space="preserve">Higher Spirit: </w:t>
      </w:r>
      <w:r>
        <w:rPr>
          <w:rFonts w:hint="eastAsia"/>
        </w:rPr>
        <w:t>You are going in the opposite direction and still continuing in that direction because we just told you that there is nothing external that needs to be dealt with. It's because something has been projecting on your head, and when you turn it off, there's nothing for it to project anymore.</w:t>
      </w:r>
    </w:p>
    <w:p w14:paraId="70849A61">
      <w:pPr>
        <w:rPr>
          <w:rFonts w:hint="eastAsia"/>
        </w:rPr>
      </w:pPr>
    </w:p>
    <w:p w14:paraId="4938EC52">
      <w:pPr>
        <w:rPr>
          <w:rFonts w:hint="eastAsia"/>
        </w:rPr>
      </w:pPr>
      <w:r>
        <w:rPr>
          <w:rFonts w:hint="eastAsia"/>
        </w:rPr>
        <w:t>问: 我现在还没有⾛到向内的⽅向,是在相反的⽅向,对吧?</w:t>
      </w:r>
    </w:p>
    <w:p w14:paraId="2BE7351E">
      <w:pPr>
        <w:rPr>
          <w:rFonts w:hint="eastAsia"/>
        </w:rPr>
      </w:pPr>
      <w:r>
        <w:rPr>
          <w:rFonts w:hint="eastAsia"/>
          <w:lang w:eastAsia="zh-CN"/>
        </w:rPr>
        <w:t xml:space="preserve">Questioner: </w:t>
      </w:r>
      <w:r>
        <w:rPr>
          <w:rFonts w:hint="eastAsia"/>
        </w:rPr>
        <w:t>I am not moving towards the inward path; instead, I am going in the opposite direction, right?</w:t>
      </w:r>
    </w:p>
    <w:p w14:paraId="0E5C2D47">
      <w:pPr>
        <w:rPr>
          <w:rFonts w:hint="eastAsia"/>
        </w:rPr>
      </w:pPr>
    </w:p>
    <w:p w14:paraId="35C759F1">
      <w:pPr>
        <w:rPr>
          <w:rFonts w:hint="eastAsia"/>
        </w:rPr>
      </w:pPr>
      <w:r>
        <w:rPr>
          <w:rFonts w:hint="eastAsia"/>
        </w:rPr>
        <w:t>⾼灵: 对,你还在那个果上⾯处理.</w:t>
      </w:r>
    </w:p>
    <w:p w14:paraId="4026CF3F">
      <w:pPr>
        <w:rPr>
          <w:rFonts w:hint="eastAsia"/>
        </w:rPr>
      </w:pPr>
      <w:r>
        <w:rPr>
          <w:rFonts w:hint="eastAsia"/>
          <w:lang w:eastAsia="zh-CN"/>
        </w:rPr>
        <w:t xml:space="preserve">Higher Spirit: </w:t>
      </w:r>
      <w:r>
        <w:rPr>
          <w:rFonts w:hint="eastAsia"/>
        </w:rPr>
        <w:t>Yes, you're still working on that fruit.</w:t>
      </w:r>
    </w:p>
    <w:p w14:paraId="3370538E">
      <w:pPr>
        <w:rPr>
          <w:rFonts w:hint="eastAsia"/>
        </w:rPr>
      </w:pPr>
    </w:p>
    <w:p w14:paraId="11C57017">
      <w:pPr>
        <w:rPr>
          <w:rFonts w:hint="eastAsia"/>
        </w:rPr>
      </w:pPr>
      <w:r>
        <w:rPr>
          <w:rFonts w:hint="eastAsia"/>
        </w:rPr>
        <w:t>问: 我这个果的成因是什么原因形成的呢?</w:t>
      </w:r>
    </w:p>
    <w:p w14:paraId="299E4043">
      <w:pPr>
        <w:rPr>
          <w:rFonts w:hint="eastAsia"/>
        </w:rPr>
      </w:pPr>
      <w:r>
        <w:rPr>
          <w:rFonts w:hint="eastAsia"/>
          <w:lang w:eastAsia="zh-CN"/>
        </w:rPr>
        <w:t xml:space="preserve">Questioner: </w:t>
      </w:r>
      <w:r>
        <w:rPr>
          <w:rFonts w:hint="eastAsia"/>
        </w:rPr>
        <w:t>What is the cause of this fruit?</w:t>
      </w:r>
    </w:p>
    <w:p w14:paraId="618F4CC9">
      <w:pPr>
        <w:rPr>
          <w:rFonts w:hint="eastAsia"/>
        </w:rPr>
      </w:pPr>
    </w:p>
    <w:p w14:paraId="1B628AB2">
      <w:pPr>
        <w:rPr>
          <w:rFonts w:hint="eastAsia"/>
        </w:rPr>
      </w:pPr>
      <w:r>
        <w:rPr>
          <w:rFonts w:hint="eastAsia"/>
        </w:rPr>
        <w:t>⾼灵: 是你内在的⼀种不知晓,⽆明.就是你不知道这个世界它是这么运⾏的,那个你是这么运⾏的,明⽩吗? 就是⽆知.因为你们对⽣命的不理解.</w:t>
      </w:r>
    </w:p>
    <w:p w14:paraId="11990EC4">
      <w:pPr>
        <w:rPr>
          <w:rFonts w:hint="eastAsia"/>
        </w:rPr>
      </w:pPr>
      <w:r>
        <w:rPr>
          <w:rFonts w:hint="eastAsia"/>
        </w:rPr>
        <w:t>Higher Spirit: It's a kind of unawareness, ignorance within you. That is, you don't know how this world operates, how you operate in it, understand? It's ignorance. Because of your lack of understanding about life.</w:t>
      </w:r>
    </w:p>
    <w:p w14:paraId="7FAAB883">
      <w:pPr>
        <w:rPr>
          <w:rFonts w:hint="eastAsia"/>
        </w:rPr>
      </w:pPr>
    </w:p>
    <w:p w14:paraId="526012F0">
      <w:pPr>
        <w:rPr>
          <w:rFonts w:hint="eastAsia"/>
        </w:rPr>
      </w:pPr>
      <w:r>
        <w:rPr>
          <w:rFonts w:hint="eastAsia"/>
        </w:rPr>
        <w:t>问: 我不管是在家⾥还是在单位还是和别⼈交往当中,我⼀直都很⾃卑.这个⾃卑是来⾃于哪⾥?</w:t>
      </w:r>
    </w:p>
    <w:p w14:paraId="3143A9C1">
      <w:pPr>
        <w:rPr>
          <w:rFonts w:hint="eastAsia"/>
        </w:rPr>
      </w:pPr>
      <w:r>
        <w:rPr>
          <w:rFonts w:hint="eastAsia"/>
          <w:lang w:eastAsia="zh-CN"/>
        </w:rPr>
        <w:t xml:space="preserve">Questioner: </w:t>
      </w:r>
      <w:r>
        <w:rPr>
          <w:rFonts w:hint="eastAsia"/>
        </w:rPr>
        <w:t>I feel inferior whether I'm at home, at work, or when interacting with others. Where does this feeling of inferiority come from?</w:t>
      </w:r>
    </w:p>
    <w:p w14:paraId="3067D83A">
      <w:pPr>
        <w:rPr>
          <w:rFonts w:hint="eastAsia"/>
        </w:rPr>
      </w:pPr>
    </w:p>
    <w:p w14:paraId="4487A3AD">
      <w:pPr>
        <w:rPr>
          <w:rFonts w:hint="eastAsia"/>
        </w:rPr>
      </w:pPr>
      <w:r>
        <w:rPr>
          <w:rFonts w:hint="eastAsia"/>
        </w:rPr>
        <w:t>⾼灵: 也是来⾃于你⽆知啊.你对你⾃⼰⼀⽆所知,你会把这个当成是你.我们所说的⼀⽆所知是你对真相的⼀⽆所知,明⽩吗? ⽆论你的专业只是有多强,那只是你学的⼀个技术或者是专业知识.它并不代表你对真理对智慧的⼀种知晓.这两种散发出来到能量状态是完全不⼀样的.⼀个是在恐慌,⼀直是在处理外在的结果.⼀个是在如如不动的状态,因为它知晓⼀切.他不会因为外在的⼀个相⽽产⽣恐惧.</w:t>
      </w:r>
    </w:p>
    <w:p w14:paraId="3BE70E75">
      <w:pPr>
        <w:rPr>
          <w:rFonts w:hint="eastAsia"/>
        </w:rPr>
      </w:pPr>
      <w:r>
        <w:rPr>
          <w:rFonts w:hint="eastAsia"/>
          <w:lang w:eastAsia="zh-CN"/>
        </w:rPr>
        <w:t xml:space="preserve">Higher Spirit: </w:t>
      </w:r>
      <w:r>
        <w:rPr>
          <w:rFonts w:hint="eastAsia"/>
        </w:rPr>
        <w:t>It's also from your ignorance. You don't know yourself at all, and you take that as what you are. The kind of ignorance we refer to is the lack of knowledge about the truth. Do you understand? No matter how strong your expertise might be, it's just a technique or professional knowledge you've learned. It doesn't represent an awareness of truth or wisdom on your part. These two emanate from energy states that are entirely different. One is in panic, always dealing with external outcomes. The other is in a state of beingness, knowing everything because it isn't afraid of the external appearance.</w:t>
      </w:r>
    </w:p>
    <w:p w14:paraId="7764289F">
      <w:pPr>
        <w:rPr>
          <w:rFonts w:hint="eastAsia"/>
        </w:rPr>
      </w:pPr>
    </w:p>
    <w:p w14:paraId="5E44A2F8">
      <w:pPr>
        <w:rPr>
          <w:rFonts w:hint="eastAsia"/>
        </w:rPr>
      </w:pPr>
      <w:r>
        <w:rPr>
          <w:rFonts w:hint="eastAsia"/>
        </w:rPr>
        <w:t>问: 那我现在要改变这种状况有什么⽅法呢?</w:t>
      </w:r>
    </w:p>
    <w:p w14:paraId="09A201BD">
      <w:pPr>
        <w:rPr>
          <w:rFonts w:hint="eastAsia"/>
        </w:rPr>
      </w:pPr>
      <w:r>
        <w:rPr>
          <w:rFonts w:hint="eastAsia"/>
          <w:lang w:eastAsia="zh-CN"/>
        </w:rPr>
        <w:t xml:space="preserve">Questioner: </w:t>
      </w:r>
      <w:r>
        <w:rPr>
          <w:rFonts w:hint="eastAsia"/>
        </w:rPr>
        <w:t>What methods can I use to change this situation now?</w:t>
      </w:r>
    </w:p>
    <w:p w14:paraId="1853138E">
      <w:pPr>
        <w:rPr>
          <w:rFonts w:hint="eastAsia"/>
        </w:rPr>
      </w:pPr>
    </w:p>
    <w:p w14:paraId="066A0646">
      <w:pPr>
        <w:rPr>
          <w:rFonts w:hint="eastAsia"/>
        </w:rPr>
      </w:pPr>
      <w:r>
        <w:rPr>
          <w:rFonts w:hint="eastAsia"/>
        </w:rPr>
        <w:t>⾼灵: 就学习,学习⽣命.问: 学习你的课程可以不?</w:t>
      </w:r>
    </w:p>
    <w:p w14:paraId="7618F0DE">
      <w:pPr>
        <w:rPr>
          <w:rFonts w:hint="eastAsia"/>
        </w:rPr>
      </w:pPr>
      <w:r>
        <w:rPr>
          <w:rFonts w:hint="eastAsia"/>
        </w:rPr>
        <w:t xml:space="preserve">Spirit: Study, study life. </w:t>
      </w:r>
      <w:r>
        <w:rPr>
          <w:rFonts w:hint="eastAsia"/>
          <w:lang w:eastAsia="zh-CN"/>
        </w:rPr>
        <w:t xml:space="preserve">Questioner: </w:t>
      </w:r>
      <w:r>
        <w:rPr>
          <w:rFonts w:hint="eastAsia"/>
        </w:rPr>
        <w:t>Can I not study your courses?</w:t>
      </w:r>
    </w:p>
    <w:p w14:paraId="45935A1A">
      <w:pPr>
        <w:rPr>
          <w:rFonts w:hint="eastAsia"/>
        </w:rPr>
      </w:pPr>
    </w:p>
    <w:p w14:paraId="1FC2A695">
      <w:pPr>
        <w:rPr>
          <w:rFonts w:hint="eastAsia"/>
        </w:rPr>
      </w:pPr>
      <w:r>
        <w:rPr>
          <w:rFonts w:hint="eastAsia"/>
        </w:rPr>
        <w:t>⾼灵: 可以的.因为那⾥⾯有很多信息在帮你们看清楚.</w:t>
      </w:r>
    </w:p>
    <w:p w14:paraId="09CEB928">
      <w:pPr>
        <w:rPr>
          <w:rFonts w:hint="eastAsia"/>
        </w:rPr>
      </w:pPr>
      <w:r>
        <w:rPr>
          <w:rFonts w:hint="eastAsia"/>
          <w:lang w:eastAsia="zh-CN"/>
        </w:rPr>
        <w:t xml:space="preserve">Higher Spirit: </w:t>
      </w:r>
      <w:r>
        <w:rPr>
          <w:rFonts w:hint="eastAsia"/>
        </w:rPr>
        <w:t>Alright. Because there is a lot of information that will help you see clearly.</w:t>
      </w:r>
    </w:p>
    <w:p w14:paraId="3044A75C">
      <w:pPr>
        <w:rPr>
          <w:rFonts w:hint="eastAsia"/>
        </w:rPr>
      </w:pPr>
    </w:p>
    <w:p w14:paraId="0AC75F23">
      <w:pPr>
        <w:rPr>
          <w:rFonts w:hint="eastAsia"/>
        </w:rPr>
      </w:pPr>
      <w:r>
        <w:rPr>
          <w:rFonts w:hint="eastAsia"/>
        </w:rPr>
        <w:t>问: 我这⼀段时间就⼀直在看你们课程⾥⾯的内容,但是我就觉得我⾃⼰接受不了,能量太强.我的⽿膜⼀直像在飞机上⼀样⿎胀的很.是不是你们的信息能量太强了,我受不了? 是不是这个原因?</w:t>
      </w:r>
    </w:p>
    <w:p w14:paraId="3D967C41">
      <w:pPr>
        <w:rPr>
          <w:rFonts w:hint="eastAsia"/>
        </w:rPr>
      </w:pPr>
      <w:r>
        <w:rPr>
          <w:rFonts w:hint="eastAsia"/>
          <w:lang w:eastAsia="zh-CN"/>
        </w:rPr>
        <w:t xml:space="preserve">Questioner: </w:t>
      </w:r>
      <w:r>
        <w:rPr>
          <w:rFonts w:hint="eastAsia"/>
        </w:rPr>
        <w:t>I've been reading the content from your courses lately, but I just can't handle it; the energy is too strong. My eardrums have felt constantly pressured like being on a plane. Is it because the information's energy is too strong for me? Could this be the reason?</w:t>
      </w:r>
    </w:p>
    <w:p w14:paraId="08D02244">
      <w:pPr>
        <w:rPr>
          <w:rFonts w:hint="eastAsia"/>
        </w:rPr>
      </w:pPr>
    </w:p>
    <w:p w14:paraId="7259F7D1">
      <w:pPr>
        <w:rPr>
          <w:rFonts w:hint="eastAsia"/>
        </w:rPr>
      </w:pPr>
      <w:r>
        <w:rPr>
          <w:rFonts w:hint="eastAsia"/>
        </w:rPr>
        <w:t>⾼灵: 它是⼀种也是对你⾝体的…… 这么说,⽐如说你⾝上已经有很多泥⼲在你⾝上了,和你的⽪肤已经粘合在⼀起了.我们的信息就是把那个泥给去除掉,剥离,把它剥掉.就是物质世界这些能量不断地在把这些能量在往你⾝上粘.那变的很硬了过后,你要把它像剥壳⼀样给剥掉,你会产⽣不适感的.因为它会跟你已有的程序,就是已有的认知是相反的,它是相左的.所以你会产⽣不适感.但是随着你清理的,就像你清理你⾝上厚厚的壳,最开始会有⼀种强烈的撞击感或者是抵触.不要动,我疼.你想⼀下,它⼀直长在你⾝上,那层壳.你想动你动不了,你睡觉也睡不好,你不能放松.然后你完全受到限制.</w:t>
      </w:r>
    </w:p>
    <w:p w14:paraId="12A58AEC">
      <w:pPr>
        <w:rPr>
          <w:rFonts w:hint="eastAsia"/>
        </w:rPr>
      </w:pPr>
      <w:r>
        <w:rPr>
          <w:rFonts w:hint="eastAsia"/>
          <w:lang w:eastAsia="zh-CN"/>
        </w:rPr>
        <w:t xml:space="preserve">Higher Spirit: </w:t>
      </w:r>
      <w:r>
        <w:rPr>
          <w:rFonts w:hint="eastAsia"/>
        </w:rPr>
        <w:t>It's also like removing something from your body... Say for example there are already numerous layers of mud stuck to you, fused with your skin. Our message is to remove that layer of mud; peel it off; take it away. The energy in this material world continuously sticks these energies onto you, until they harden. When you attempt to remove them like peeling an outer shell, you'll experience discomfort because it goes against the existing programs and cognitions within you. It's in opposition to what you're used to, which causes unease. Yet as you cleanse yourself, akin to removing a thick outer layer from your body, initially there will be strong resistance or discomfort - 'I'm hurting.' Imagine a protective layer covering you that won't allow movement, preventing good sleep and relaxation. You become completely restricted.</w:t>
      </w:r>
    </w:p>
    <w:p w14:paraId="12E00655">
      <w:pPr>
        <w:rPr>
          <w:rFonts w:hint="eastAsia"/>
        </w:rPr>
      </w:pPr>
    </w:p>
    <w:p w14:paraId="6BAF0327">
      <w:pPr>
        <w:rPr>
          <w:rFonts w:hint="eastAsia"/>
        </w:rPr>
      </w:pPr>
      <w:r>
        <w:rPr>
          <w:rFonts w:hint="eastAsia"/>
        </w:rPr>
        <w:t>在帮你脱离这个的时候,就是帮你拿掉这个东西的时候,你会产⽣不适感的.你会觉得不要不要不要.但是这是来⾃于头脑的⼀个反应,头脑会觉得这是⼀件恐惧的事情,是⼀件不安全的事情.它们想要⼀个安全的状态.头脑收到的信号觉得是对你有⼀种,就是相反的.</w:t>
      </w:r>
    </w:p>
    <w:p w14:paraId="7553B000">
      <w:pPr>
        <w:rPr>
          <w:rFonts w:hint="eastAsia"/>
        </w:rPr>
      </w:pPr>
      <w:r>
        <w:rPr>
          <w:rFonts w:hint="eastAsia"/>
        </w:rPr>
        <w:t>When helping you to get rid of this, when removing this thing from you, you will experience discomfort. You'll feel no no no. But this is a response from the mind, which perceives it as a frightening and insecure situation. The mind wants a state of safety. The signals it receives indicate something contradictory for you.</w:t>
      </w:r>
    </w:p>
    <w:p w14:paraId="47439A54">
      <w:pPr>
        <w:rPr>
          <w:rFonts w:hint="eastAsia"/>
        </w:rPr>
      </w:pPr>
    </w:p>
    <w:p w14:paraId="3C3EA5E3">
      <w:pPr>
        <w:rPr>
          <w:rFonts w:hint="eastAsia"/>
        </w:rPr>
      </w:pPr>
      <w:r>
        <w:rPr>
          <w:rFonts w:hint="eastAsia"/>
        </w:rPr>
        <w:t>问: 我有什么办法能够尽快的脱离这层壳呢?</w:t>
      </w:r>
    </w:p>
    <w:p w14:paraId="24442CE1">
      <w:pPr>
        <w:rPr>
          <w:rFonts w:hint="eastAsia"/>
        </w:rPr>
      </w:pPr>
      <w:r>
        <w:rPr>
          <w:rFonts w:hint="eastAsia"/>
          <w:lang w:eastAsia="zh-CN"/>
        </w:rPr>
        <w:t xml:space="preserve">Questioner: </w:t>
      </w:r>
      <w:r>
        <w:rPr>
          <w:rFonts w:hint="eastAsia"/>
        </w:rPr>
        <w:t>What methods can I use to quickly shed this shell?</w:t>
      </w:r>
    </w:p>
    <w:p w14:paraId="34BB94A7">
      <w:pPr>
        <w:rPr>
          <w:rFonts w:hint="eastAsia"/>
        </w:rPr>
      </w:pPr>
    </w:p>
    <w:p w14:paraId="1307E373">
      <w:pPr>
        <w:rPr>
          <w:rFonts w:hint="eastAsia"/>
        </w:rPr>
      </w:pPr>
      <w:r>
        <w:rPr>
          <w:rFonts w:hint="eastAsia"/>
        </w:rPr>
        <w:t>⾼灵: 那就是不断地连接我们的能量,因为我们的能量就像是⽔⼀样,它不断地冲洗你、洗刷你.</w:t>
      </w:r>
    </w:p>
    <w:p w14:paraId="0D08F553">
      <w:pPr>
        <w:rPr>
          <w:rFonts w:hint="eastAsia"/>
        </w:rPr>
      </w:pPr>
      <w:r>
        <w:rPr>
          <w:rFonts w:hint="eastAsia"/>
          <w:lang w:eastAsia="zh-CN"/>
        </w:rPr>
        <w:t xml:space="preserve">Higher Spirit: </w:t>
      </w:r>
      <w:r>
        <w:rPr>
          <w:rFonts w:hint="eastAsia"/>
        </w:rPr>
        <w:t>That's about continuously connecting our energy because our energy is like water—it constantly washes you, cleans you.</w:t>
      </w:r>
    </w:p>
    <w:p w14:paraId="37BDA6DF">
      <w:pPr>
        <w:rPr>
          <w:rFonts w:hint="eastAsia"/>
        </w:rPr>
      </w:pPr>
    </w:p>
    <w:p w14:paraId="14FA0569">
      <w:pPr>
        <w:rPr>
          <w:rFonts w:hint="eastAsia"/>
        </w:rPr>
      </w:pPr>
      <w:r>
        <w:rPr>
          <w:rFonts w:hint="eastAsia"/>
        </w:rPr>
        <w:t>问: 现在我每天看半个⼩时左右就受不了了.我坚持了⼗来天了,我加⼊这个群也有⼗来天.还有我跟我丈夫、⼉⼦和⽗母的能量关系是怎样的?</w:t>
      </w:r>
    </w:p>
    <w:p w14:paraId="6014C892">
      <w:pPr>
        <w:rPr>
          <w:rFonts w:hint="eastAsia"/>
        </w:rPr>
      </w:pPr>
      <w:r>
        <w:rPr>
          <w:rFonts w:hint="eastAsia"/>
          <w:lang w:eastAsia="zh-CN"/>
        </w:rPr>
        <w:t xml:space="preserve">Questioner: </w:t>
      </w:r>
      <w:r>
        <w:rPr>
          <w:rFonts w:hint="eastAsia"/>
        </w:rPr>
        <w:t>Now I can't handle watching for about an hour each day. I've been doing this for about ten days straight, and I joined this group around the same time. Also, how is my energy relationship with my husband, son, and parents?</w:t>
      </w:r>
    </w:p>
    <w:p w14:paraId="1F3EB166">
      <w:pPr>
        <w:rPr>
          <w:rFonts w:hint="eastAsia"/>
        </w:rPr>
      </w:pPr>
    </w:p>
    <w:p w14:paraId="4D0D5F74">
      <w:pPr>
        <w:rPr>
          <w:rFonts w:hint="eastAsia"/>
        </w:rPr>
      </w:pPr>
      <w:r>
        <w:rPr>
          <w:rFonts w:hint="eastAsia"/>
        </w:rPr>
        <w:t>⾼灵: 你稍等.你先说⼀下你⽼公的名字.问: XXX⾼灵: 我们感受到你⽼公的能量,他也好像是莽撞,就是他可能不会⽤很多脑⼦.简单⼀点,他可能情商低吧,就这么说吧.就⽐如说他对你的感受感知啊,他其实不太顾及别⼈的⼀个感受.所以说你们之间的,就是他带给你情感上的⼀种滋养啊或者他对你情绪的安抚啊,这些你都得不到.</w:t>
      </w:r>
    </w:p>
    <w:p w14:paraId="32EB5E53">
      <w:pPr>
        <w:rPr>
          <w:rFonts w:hint="eastAsia"/>
        </w:rPr>
      </w:pPr>
      <w:r>
        <w:rPr>
          <w:rFonts w:hint="eastAsia"/>
          <w:lang w:eastAsia="zh-CN"/>
        </w:rPr>
        <w:t xml:space="preserve">Higher Spirit: </w:t>
      </w:r>
      <w:r>
        <w:rPr>
          <w:rFonts w:hint="eastAsia"/>
        </w:rPr>
        <w:t xml:space="preserve">Wait a moment. Let me ask you about your husband's name first. </w:t>
      </w:r>
      <w:r>
        <w:rPr>
          <w:rFonts w:hint="eastAsia"/>
          <w:lang w:eastAsia="zh-CN"/>
        </w:rPr>
        <w:t xml:space="preserve">Questioner: </w:t>
      </w:r>
      <w:r>
        <w:rPr>
          <w:rFonts w:hint="eastAsia"/>
        </w:rPr>
        <w:t xml:space="preserve">XXX </w:t>
      </w:r>
      <w:r>
        <w:rPr>
          <w:rFonts w:hint="eastAsia"/>
          <w:lang w:eastAsia="zh-CN"/>
        </w:rPr>
        <w:t xml:space="preserve">Higher Spirit: </w:t>
      </w:r>
      <w:r>
        <w:rPr>
          <w:rFonts w:hint="eastAsia"/>
        </w:rPr>
        <w:t>We sense his energy; he seems rash and possibly doesn't use much of his brain, preferring simplicity. It's likely that his emotional quotient is low. Essentially, when it comes to feeling or understanding others' feelings towards you, he's not very considerate. Thus, the emotional nourishment and comfort he brings you are lacking in your relationship.</w:t>
      </w:r>
    </w:p>
    <w:p w14:paraId="3FB6DA1F">
      <w:pPr>
        <w:rPr>
          <w:rFonts w:hint="eastAsia"/>
        </w:rPr>
      </w:pPr>
    </w:p>
    <w:p w14:paraId="61908146">
      <w:pPr>
        <w:rPr>
          <w:rFonts w:hint="eastAsia"/>
        </w:rPr>
      </w:pPr>
      <w:r>
        <w:rPr>
          <w:rFonts w:hint="eastAsia"/>
        </w:rPr>
        <w:t>问: 他的能量会不会影响我向内观的修?</w:t>
      </w:r>
    </w:p>
    <w:p w14:paraId="0F2371CF">
      <w:pPr>
        <w:rPr>
          <w:rFonts w:hint="eastAsia"/>
        </w:rPr>
      </w:pPr>
      <w:r>
        <w:rPr>
          <w:rFonts w:hint="eastAsia"/>
          <w:lang w:eastAsia="zh-CN"/>
        </w:rPr>
        <w:t xml:space="preserve">Questioner: </w:t>
      </w:r>
      <w:r>
        <w:rPr>
          <w:rFonts w:hint="eastAsia"/>
        </w:rPr>
        <w:t>Will his energy affect my Inner View practice?</w:t>
      </w:r>
    </w:p>
    <w:p w14:paraId="10B074F0">
      <w:pPr>
        <w:rPr>
          <w:rFonts w:hint="eastAsia"/>
        </w:rPr>
      </w:pPr>
    </w:p>
    <w:p w14:paraId="15EA1696">
      <w:pPr>
        <w:rPr>
          <w:rFonts w:hint="eastAsia"/>
        </w:rPr>
      </w:pPr>
      <w:r>
        <w:rPr>
          <w:rFonts w:hint="eastAsia"/>
        </w:rPr>
        <w:t>⾼灵: 会.他就是你的挑战.因为你需要⼀个点,就好像有⼈能帮助你看清楚⼀点吧.那他可能就让你更加迷失了.因为这种能量的牵扯让你更加看不清楚了,让你更加陷到坑⾥⾯,陷到泥潭⾥⾯去了.</w:t>
      </w:r>
    </w:p>
    <w:p w14:paraId="29BB9CAA">
      <w:pPr>
        <w:rPr>
          <w:rFonts w:hint="eastAsia"/>
        </w:rPr>
      </w:pPr>
      <w:r>
        <w:rPr>
          <w:rFonts w:hint="eastAsia"/>
          <w:lang w:eastAsia="zh-CN"/>
        </w:rPr>
        <w:t xml:space="preserve">Higher Spirit: </w:t>
      </w:r>
      <w:r>
        <w:rPr>
          <w:rFonts w:hint="eastAsia"/>
        </w:rPr>
        <w:t>Yes. He is your challenge. Because you need a point, as if someone could help you see clearly somewhat. That might just confuse you further. As this energy involvement makes it harder for you to see things clearly and leads you deeper into the pit, deeper into the mire.</w:t>
      </w:r>
    </w:p>
    <w:p w14:paraId="049C3057">
      <w:pPr>
        <w:rPr>
          <w:rFonts w:hint="eastAsia"/>
        </w:rPr>
      </w:pPr>
    </w:p>
    <w:p w14:paraId="47F47675">
      <w:pPr>
        <w:rPr>
          <w:rFonts w:hint="eastAsia"/>
        </w:rPr>
      </w:pPr>
      <w:r>
        <w:rPr>
          <w:rFonts w:hint="eastAsia"/>
        </w:rPr>
        <w:t>问: 在⽣活当中他对我还是挺关系的.</w:t>
      </w:r>
    </w:p>
    <w:p w14:paraId="79704652">
      <w:pPr>
        <w:rPr>
          <w:rFonts w:hint="eastAsia"/>
        </w:rPr>
      </w:pPr>
      <w:r>
        <w:rPr>
          <w:rFonts w:hint="eastAsia"/>
        </w:rPr>
        <w:t xml:space="preserve"> </w:t>
      </w:r>
      <w:r>
        <w:rPr>
          <w:rFonts w:hint="eastAsia"/>
          <w:lang w:eastAsia="zh-CN"/>
        </w:rPr>
        <w:t xml:space="preserve">Questioner: </w:t>
      </w:r>
      <w:r>
        <w:rPr>
          <w:rFonts w:hint="eastAsia"/>
        </w:rPr>
        <w:t>In everyday life, he does care about me.</w:t>
      </w:r>
    </w:p>
    <w:p w14:paraId="5F67F1AD">
      <w:pPr>
        <w:rPr>
          <w:rFonts w:hint="eastAsia"/>
        </w:rPr>
      </w:pPr>
    </w:p>
    <w:p w14:paraId="62B8EE35">
      <w:pPr>
        <w:rPr>
          <w:rFonts w:hint="eastAsia"/>
        </w:rPr>
      </w:pPr>
      <w:r>
        <w:rPr>
          <w:rFonts w:hint="eastAsia"/>
        </w:rPr>
        <w:t>⾼灵: ⽣活上⾯关系,但是他对你⽐如说内在能量,就是⽐如说情绪的⼀个理解度,就是⼀个感知度,那个.</w:t>
      </w:r>
    </w:p>
    <w:p w14:paraId="58DECFE2">
      <w:pPr>
        <w:rPr>
          <w:rFonts w:hint="eastAsia"/>
        </w:rPr>
      </w:pPr>
      <w:r>
        <w:rPr>
          <w:rFonts w:hint="eastAsia"/>
          <w:lang w:eastAsia="zh-CN"/>
        </w:rPr>
        <w:t xml:space="preserve">Higher Spirit: </w:t>
      </w:r>
      <w:r>
        <w:rPr>
          <w:rFonts w:hint="eastAsia"/>
        </w:rPr>
        <w:t>In terms of relationships in daily life, but when it comes to your inner energy, such as emotional understanding and perception.</w:t>
      </w:r>
    </w:p>
    <w:p w14:paraId="08FAB63C">
      <w:pPr>
        <w:rPr>
          <w:rFonts w:hint="eastAsia"/>
        </w:rPr>
      </w:pPr>
    </w:p>
    <w:p w14:paraId="7D9585FE">
      <w:pPr>
        <w:rPr>
          <w:rFonts w:hint="eastAsia"/>
        </w:rPr>
      </w:pPr>
      <w:r>
        <w:rPr>
          <w:rFonts w:hint="eastAsia"/>
        </w:rPr>
        <w:t>问: 是⼀种阻碍吗?</w:t>
      </w:r>
    </w:p>
    <w:p w14:paraId="6A965EB6">
      <w:pPr>
        <w:rPr>
          <w:rFonts w:hint="eastAsia"/>
        </w:rPr>
      </w:pPr>
      <w:r>
        <w:rPr>
          <w:rFonts w:hint="eastAsia"/>
          <w:lang w:eastAsia="zh-CN"/>
        </w:rPr>
        <w:t xml:space="preserve">Questioner: </w:t>
      </w:r>
      <w:r>
        <w:rPr>
          <w:rFonts w:hint="eastAsia"/>
        </w:rPr>
        <w:t>Is it a hindrance?</w:t>
      </w:r>
    </w:p>
    <w:p w14:paraId="5B381AEC">
      <w:pPr>
        <w:rPr>
          <w:rFonts w:hint="eastAsia"/>
        </w:rPr>
      </w:pPr>
    </w:p>
    <w:p w14:paraId="4C843A4F">
      <w:pPr>
        <w:rPr>
          <w:rFonts w:hint="eastAsia"/>
        </w:rPr>
      </w:pPr>
      <w:r>
        <w:rPr>
          <w:rFonts w:hint="eastAsia"/>
        </w:rPr>
        <w:t>⾼灵: 不是所谓的阻碍.为什么? 是因为你们每⼀个⼈都有⾃⼰要修的.就好像他这个功能…… 这么说吧,你⽗母很爱你,对吧? 但是他可能就是⽤他的⽅式,让你吃饱穿好,让你不冻着.然后他对你⼼⾥层⾯的需求或者感受啊,他就顾及不到,他感受不到,他忽略了.他做的只是⽣活表⾯上的那种.</w:t>
      </w:r>
    </w:p>
    <w:p w14:paraId="0D5AC95B">
      <w:pPr>
        <w:rPr>
          <w:rFonts w:hint="eastAsia"/>
        </w:rPr>
      </w:pPr>
      <w:r>
        <w:rPr>
          <w:rFonts w:hint="eastAsia"/>
          <w:lang w:eastAsia="zh-CN"/>
        </w:rPr>
        <w:t xml:space="preserve">Higher Spirit: </w:t>
      </w:r>
      <w:r>
        <w:rPr>
          <w:rFonts w:hint="eastAsia"/>
        </w:rPr>
        <w:t>Not the so-called hindrances. Why? Because each of you has your own to cultivate. Like this function… Let me put it this way, your parents love you very much, right? But he might just provide for you by his means, making sure you are well-fed and dressed, protecting you from cold. Then he fails to take into account or feel the inner needs or emotions you have, as they are not something he is aware of or concerned about. He only deals with the superficial aspects of life.</w:t>
      </w:r>
    </w:p>
    <w:p w14:paraId="0ABFF94F">
      <w:pPr>
        <w:rPr>
          <w:rFonts w:hint="eastAsia"/>
        </w:rPr>
      </w:pPr>
    </w:p>
    <w:p w14:paraId="5B51054E">
      <w:pPr>
        <w:rPr>
          <w:rFonts w:hint="eastAsia"/>
        </w:rPr>
      </w:pPr>
      <w:r>
        <w:rPr>
          <w:rFonts w:hint="eastAsia"/>
        </w:rPr>
        <w:t>问: 我跟我⼉⼦呢? 我⼉⼦马上25年,叫XXX.</w:t>
      </w:r>
    </w:p>
    <w:p w14:paraId="0BBA84AA">
      <w:pPr>
        <w:rPr>
          <w:rFonts w:hint="eastAsia"/>
        </w:rPr>
      </w:pPr>
      <w:r>
        <w:rPr>
          <w:rFonts w:hint="eastAsia"/>
          <w:lang w:eastAsia="zh-CN"/>
        </w:rPr>
        <w:t xml:space="preserve">Questioner: </w:t>
      </w:r>
      <w:r>
        <w:rPr>
          <w:rFonts w:hint="eastAsia"/>
        </w:rPr>
        <w:t>What about me and my son? My son is about to turn 25, named XXX.</w:t>
      </w:r>
    </w:p>
    <w:p w14:paraId="467F4FAE">
      <w:pPr>
        <w:rPr>
          <w:rFonts w:hint="eastAsia"/>
        </w:rPr>
      </w:pPr>
    </w:p>
    <w:p w14:paraId="64A1E915">
      <w:pPr>
        <w:rPr>
          <w:rFonts w:hint="eastAsia"/>
        </w:rPr>
      </w:pPr>
      <w:r>
        <w:rPr>
          <w:rFonts w:hint="eastAsia"/>
        </w:rPr>
        <w:t>⾼灵:你⼉⼦给你,就是你们三个⼈就好像都是在⾃⼰的玻璃球⾥⾯.所以说你⼉⼦的世界跟你的世界,它也是有⼀层膜在那⾥.还是来⾃于好像都在⾃⼰的世界⾥⾯,然后他在他的世界⾥⾯,你在你的世界⾥⾯.因为你内在你是有焦虑的情绪的,就是你会很着急.然后你孩⼦或者你⽼公话都没说完,你就已经巴拉巴拉,你就跑开了⾛开了这种.就是你⼀直是这种热锅上的蚂蚁⼀样.就是可能⼉⼦想跟你说话,话都没说完,你⾛了.你就有点这种状态.所以不是说他们不那个什么,⽽是说你不在场.就⽐如说⼉⼦想跟你发⽣连接的时候,你不在场.你⼀下⼦就跑开了.为什么呢?因为你头脑⾥⾯太多事.就好像逼着你赶快赶快.</w:t>
      </w:r>
    </w:p>
    <w:p w14:paraId="1E59D686">
      <w:pPr>
        <w:rPr>
          <w:rFonts w:hint="eastAsia"/>
        </w:rPr>
      </w:pPr>
      <w:r>
        <w:rPr>
          <w:rFonts w:hint="eastAsia"/>
          <w:lang w:eastAsia="zh-CN"/>
        </w:rPr>
        <w:t xml:space="preserve">Higher Spirit: </w:t>
      </w:r>
      <w:r>
        <w:rPr>
          <w:rFonts w:hint="eastAsia"/>
        </w:rPr>
        <w:t>Your son gives it to you; it's like all three of you are inside your own little bubbles. This means that the world of your son and your world have a layer between them. It seems as if everyone is within their own worlds, then he's in his world, while you're in yours. Because you feel anxiety internally, you become very anxious. Then when your child or husband hasn't finished speaking, you already start interrupting, walking away. You keep being like a frantic ant on the stove. It might be that your son wants to talk with you and doesn't get the chance because you've already moved on. This is how it often goes for you. Not that they're unwilling but that you aren't present. For instance, when your son tries to connect with you, you're not there; you immediately slip away. Why does this happen? Because your mind is cluttered with too many things, pushing you to hurry up.</w:t>
      </w:r>
    </w:p>
    <w:p w14:paraId="7FA1BA2C">
      <w:pPr>
        <w:rPr>
          <w:rFonts w:hint="eastAsia"/>
        </w:rPr>
      </w:pPr>
    </w:p>
    <w:p w14:paraId="5C6CB0BF">
      <w:pPr>
        <w:rPr>
          <w:rFonts w:hint="eastAsia"/>
        </w:rPr>
      </w:pPr>
      <w:r>
        <w:rPr>
          <w:rFonts w:hint="eastAsia"/>
        </w:rPr>
        <w:t>你头脑⾥⾯总会有⼀个声⾳在催着你快点快点.然后导致你跟当下发⽣连接是⼀件不容易的事情.</w:t>
      </w:r>
    </w:p>
    <w:p w14:paraId="12166574">
      <w:pPr>
        <w:rPr>
          <w:rFonts w:hint="eastAsia"/>
        </w:rPr>
      </w:pPr>
      <w:r>
        <w:rPr>
          <w:rFonts w:hint="eastAsia"/>
        </w:rPr>
        <w:t>There's always a voice in your head urging you to hurry, making it hard for you to connect with the present moment.</w:t>
      </w:r>
    </w:p>
    <w:p w14:paraId="2E31B84B">
      <w:pPr>
        <w:rPr>
          <w:rFonts w:hint="eastAsia"/>
        </w:rPr>
      </w:pPr>
    </w:p>
    <w:p w14:paraId="79494B6C">
      <w:pPr>
        <w:rPr>
          <w:rFonts w:hint="eastAsia"/>
        </w:rPr>
      </w:pPr>
      <w:r>
        <w:rPr>
          <w:rFonts w:hint="eastAsia"/>
        </w:rPr>
        <w:t>问: 最近我的⼼理状况不好.有什么办法可以让⾃⼰的⾝体好起来吗?</w:t>
      </w:r>
    </w:p>
    <w:p w14:paraId="421FFBB2">
      <w:pPr>
        <w:rPr>
          <w:rFonts w:hint="eastAsia"/>
        </w:rPr>
      </w:pPr>
      <w:r>
        <w:rPr>
          <w:rFonts w:hint="eastAsia"/>
          <w:lang w:eastAsia="zh-CN"/>
        </w:rPr>
        <w:t xml:space="preserve">Questioner: </w:t>
      </w:r>
      <w:r>
        <w:rPr>
          <w:rFonts w:hint="eastAsia"/>
        </w:rPr>
        <w:t>Recently my mental state has been poor. What can I do to improve myself physically?</w:t>
      </w:r>
    </w:p>
    <w:p w14:paraId="6E52F6D8">
      <w:pPr>
        <w:rPr>
          <w:rFonts w:hint="eastAsia"/>
        </w:rPr>
      </w:pPr>
    </w:p>
    <w:p w14:paraId="20CA240F">
      <w:pPr>
        <w:rPr>
          <w:rFonts w:hint="eastAsia"/>
        </w:rPr>
      </w:pPr>
      <w:r>
        <w:rPr>
          <w:rFonts w:hint="eastAsia"/>
        </w:rPr>
        <w:t>⾼灵:你稍等,我们连接⼀下.我们之前的信息说你就好像被外界牵着⿐⼦⾛那种.就好像你⼀直是,就好像是⼀个动物眼前有⼀坨⾁,你⼀直在追着那坨⾁.追来追去,追来追去,追的精疲⼒尽的那种感觉.所以你⼀直是被外界的事情卷⼊,导致你好像⼀直处于很忙很匆忙的⼀个状态.所以你的这个根就没有办法扎根在⼟⾥⾯,它也没有办法吸收养分.所以你会有⼀种窒息感.你会有⼀点就好像⼒不从⼼,但是你也找不到办法.就是好像你呼吸不了,但是你也找不到原因.但是你就是感受到很难安定下来,也很难安⼼.就是连睡个安稳觉都不容易.所以这个又回到你的灵魂主题上⾯去了,就是你需要把对外⾯的关注和外在对你的拉扯回到内在,回到源头.</w:t>
      </w:r>
    </w:p>
    <w:p w14:paraId="7EF9647A">
      <w:pPr>
        <w:rPr>
          <w:rFonts w:hint="eastAsia"/>
        </w:rPr>
      </w:pPr>
      <w:r>
        <w:rPr>
          <w:rFonts w:hint="eastAsia"/>
          <w:lang w:eastAsia="zh-CN"/>
        </w:rPr>
        <w:t xml:space="preserve">Higher Spirit: </w:t>
      </w:r>
      <w:r>
        <w:rPr>
          <w:rFonts w:hint="eastAsia"/>
        </w:rPr>
        <w:t>Please wait a moment as we connect our systems. Previously, the information suggested that you seem to be being guided by external forces, like an animal chasing food constantly. It feels as if you're always pursuing something, much like meat in front of an animal, endlessly chasing it with no rest, leaving you exhausted and drained. This indicates that you've been drawn into various external matters, leading you to feel perpetually busy and hurried. Consequently, your roots can't find a stable ground or absorb nutrients, resulting in a sense of suffocation. You might feel powerless but struggle to find solutions. It's like being unable to breathe but not knowing the reason behind it. The challenge lies in stabilizing yourself mentally and emotionally; even getting a good night's sleep becomes difficult. This comes back to your core spiritual issues, emphasizing that you need to shift from external distractions and external pressures inwardly, towards their source.</w:t>
      </w:r>
    </w:p>
    <w:p w14:paraId="624E991D">
      <w:pPr>
        <w:rPr>
          <w:rFonts w:hint="eastAsia"/>
        </w:rPr>
      </w:pPr>
    </w:p>
    <w:p w14:paraId="27BAC40A">
      <w:pPr>
        <w:rPr>
          <w:rFonts w:hint="eastAsia"/>
        </w:rPr>
      </w:pPr>
      <w:r>
        <w:rPr>
          <w:rFonts w:hint="eastAsia"/>
        </w:rPr>
        <w:t>因为你有⼀种失控,就是你没办法不被外在的事情给卷⼊、给卷进去.这么说吧,我们打个⽐喻,就是外在和内在.你本来是要在家⾥⾯好好地休息,是吧?但是外⾯的朋友⼀叫,你马上就跑出去了.就是有⼀种就算你呆在家⾥⾯,你⼼都在外⾯.所以让你休息,你都很难好好的休息.有⼀种这种感觉.</w:t>
      </w:r>
    </w:p>
    <w:p w14:paraId="2A3D1E41">
      <w:pPr>
        <w:rPr>
          <w:rFonts w:hint="eastAsia"/>
        </w:rPr>
      </w:pPr>
      <w:r>
        <w:rPr>
          <w:rFonts w:hint="eastAsia"/>
        </w:rPr>
        <w:t>You have a sense of being out of control, meaning you can't help but get drawn into and involved by external matters. Let me put it this way, imagine an analogy between the external world and the internal one. You were supposed to be peacefully resting at home, right? But when your friend called outside, you immediately rushed out. Essentially, even if you stay at home, your heart is elsewhere. Therefore, even trying to rest, it's hard for you to do so properly. There's a feeling of this happening constantly.</w:t>
      </w:r>
    </w:p>
    <w:p w14:paraId="399D2ACD">
      <w:pPr>
        <w:rPr>
          <w:rFonts w:hint="eastAsia"/>
        </w:rPr>
      </w:pPr>
    </w:p>
    <w:p w14:paraId="562B9C60">
      <w:pPr>
        <w:rPr>
          <w:rFonts w:hint="eastAsia"/>
        </w:rPr>
      </w:pPr>
      <w:r>
        <w:rPr>
          <w:rFonts w:hint="eastAsia"/>
        </w:rPr>
        <w:t>问: 那我这种状况还适不适合上班?</w:t>
      </w:r>
    </w:p>
    <w:p w14:paraId="75E0F3C9">
      <w:pPr>
        <w:rPr>
          <w:rFonts w:hint="eastAsia"/>
        </w:rPr>
      </w:pPr>
      <w:r>
        <w:rPr>
          <w:rFonts w:hint="eastAsia"/>
          <w:lang w:eastAsia="zh-CN"/>
        </w:rPr>
        <w:t xml:space="preserve">Questioner: </w:t>
      </w:r>
      <w:r>
        <w:rPr>
          <w:rFonts w:hint="eastAsia"/>
        </w:rPr>
        <w:t>But is it still suitable for me to go to work in this condition?</w:t>
      </w:r>
    </w:p>
    <w:p w14:paraId="56F64E34">
      <w:pPr>
        <w:rPr>
          <w:rFonts w:hint="eastAsia"/>
        </w:rPr>
      </w:pPr>
    </w:p>
    <w:p w14:paraId="42FE36C9">
      <w:pPr>
        <w:rPr>
          <w:rFonts w:hint="eastAsia"/>
        </w:rPr>
      </w:pPr>
      <w:r>
        <w:rPr>
          <w:rFonts w:hint="eastAsia"/>
        </w:rPr>
        <w:t>⾼灵: 因为你做什么不重要,重要的是你的⼀个状态.你⽬前的状态就是你的⼼很难定下来.就是总是被外界的⼀些事情拉扯、⼲扰和影响.然后总是把⾃⼰的精⼒都放在了外在的事情上.那你就是修在场.什么是在场呢? 就⽐如说JOJO⽼师她的信息是需要她在当下,她才能获取,她才能下载下来,对不对? 那她必须得在场,对不对? 她如果不在场,她就⼀⽆所获,她也没办法做这件事情.那你就需要去修这个在场,就是我们在这⾥,和当下发⽣连接.明⽩吗? 因为和当下发⽣连接,你就能清楚的知道你内在的⼀些感受.你会发现你渐渐的就⼼平⽓和.你现在就是有⼀种⼼慌的感觉.那你⼼不能安定下来,你⼼慌.那周围的⼀切都会受影响的.</w:t>
      </w:r>
    </w:p>
    <w:p w14:paraId="7230FB8C">
      <w:pPr>
        <w:rPr>
          <w:rFonts w:hint="eastAsia"/>
        </w:rPr>
      </w:pPr>
      <w:r>
        <w:rPr>
          <w:rFonts w:hint="eastAsia"/>
        </w:rPr>
        <w:t>Sage: What you do is not important; what matters is your state. The current state of your mind makes it hard for you to settle down. You're always pulled in by external events and influenced from the outside, and your energy is constantly focused on things beyond yourself. This is your practice being 'in the room'. What does 'being in the room' mean? For example, Miss JOJO's information can only be accessed when she is present; she needs to be here now for it to download, right? She has to be here, correct? If she's not present, she gets nothing and can't do this thing. You need to work on being 'in the room', meaning connecting with yourself in this moment. Do you understand? By connecting with the present, you gain clarity about your inner feelings. You'll notice that you're gradually calmer. You have a sense of unease now because your mind isn't settled. This prevents you from settling and feeling anxious; it affects everything around you too.</w:t>
      </w:r>
    </w:p>
    <w:p w14:paraId="42973A32">
      <w:pPr>
        <w:rPr>
          <w:rFonts w:hint="eastAsia"/>
        </w:rPr>
      </w:pPr>
    </w:p>
    <w:p w14:paraId="6C9DADC5">
      <w:pPr>
        <w:rPr>
          <w:rFonts w:hint="eastAsia"/>
        </w:rPr>
      </w:pPr>
      <w:r>
        <w:rPr>
          <w:rFonts w:hint="eastAsia"/>
        </w:rPr>
        <w:t>就⽐如说关系,你会发现关系没有办法滋养彼此.就是你没办法去滋养别⼈,别⼈也没有办法去滋养你.因为你那根管⼦没有插上.你想你这根管⼦跟别⼈还没对齐,你就拿跑了.你⼉⼦想来对⼀下,妈妈,我们管⼦对⼀下,你嘣⼀下就拿⾛了.你同事来对⼀下,你就拿⾛了.所有⼈刚开始准备要对准你,你就跑⾛了.所以你们之间的能量层⾯的影响就不会发⽣.那不会发⽣的话,你就会发现外在,其实⼈也是不受控的.就是不是⼀条⼼吧.所以你现在不需要担⼼你会不会⽣⼀个⼤病或者怎样,你不需要.为什么? 因为</w:t>
      </w:r>
    </w:p>
    <w:p w14:paraId="0C1439A4">
      <w:pPr>
        <w:rPr>
          <w:rFonts w:hint="eastAsia"/>
        </w:rPr>
      </w:pPr>
      <w:r>
        <w:rPr>
          <w:rFonts w:hint="eastAsia"/>
        </w:rPr>
        <w:t>It's like relationships; you find that there is no way to nurture each other in a relationship. You can't nourish others and they can't nourish you because your pipes aren't connected. You want them to align their pipe with yours, "Mom, let's align our pipes," but you snatch it away immediately. Your child wants to align it properly, "Mom, let's make sure we're aligned," and you take it away right after that. When a colleague tries to align theirs, you also take it away. Everyone is just about to get ready to align with you when you suddenly run off. So the energy exchange between you doesn't happen. Without this happening, you will find that externally, people are actually uncontrollable; they're not in sync with you. That's why right now you don't need to worry about getting a serious illness or anything like that; you don't have to worry. Why is that? Because</w:t>
      </w:r>
    </w:p>
    <w:p w14:paraId="084A235E">
      <w:pPr>
        <w:rPr>
          <w:rFonts w:hint="eastAsia"/>
        </w:rPr>
      </w:pPr>
    </w:p>
    <w:p w14:paraId="0F297EFA">
      <w:pPr>
        <w:rPr>
          <w:rFonts w:hint="eastAsia"/>
        </w:rPr>
      </w:pPr>
      <w:r>
        <w:rPr>
          <w:rFonts w:hint="eastAsia"/>
        </w:rPr>
        <w:t>你现在已经扎到出路了.你出路是什么? 你出路就是修.修⼼、修定⼒、修当下,和当下发⽣连接.为什么? 因为这样⼦,你慢慢慢慢的温度就会往下降.往下降的话,它就会爆炸了.明⽩吗?</w:t>
      </w:r>
    </w:p>
    <w:p w14:paraId="459D1DE3">
      <w:pPr>
        <w:rPr>
          <w:rFonts w:hint="eastAsia"/>
        </w:rPr>
      </w:pPr>
      <w:r>
        <w:rPr>
          <w:rFonts w:hint="eastAsia"/>
        </w:rPr>
        <w:t>You have already found your way out. What is your way out? Your way out is cultivation. Cultivate your mind, cultivate concentration, and connect with the present moment. Why? Because as you do this gradually, your intensity will slowly decrease. When it decreases, it will lead to a breakthrough. Do you understand?</w:t>
      </w:r>
    </w:p>
    <w:p w14:paraId="0FDA631E">
      <w:pPr>
        <w:rPr>
          <w:rFonts w:hint="eastAsia"/>
        </w:rPr>
      </w:pPr>
    </w:p>
    <w:p w14:paraId="32C1131F">
      <w:pPr>
        <w:rPr>
          <w:rFonts w:hint="eastAsia"/>
        </w:rPr>
      </w:pPr>
      <w:r>
        <w:rPr>
          <w:rFonts w:hint="eastAsia"/>
        </w:rPr>
        <w:t>问: ⽼师,我跟你学习算是修吗?</w:t>
      </w:r>
    </w:p>
    <w:p w14:paraId="07A13F9B">
      <w:pPr>
        <w:rPr>
          <w:rFonts w:hint="eastAsia"/>
        </w:rPr>
      </w:pPr>
      <w:r>
        <w:rPr>
          <w:rFonts w:hint="eastAsia"/>
          <w:lang w:eastAsia="zh-CN"/>
        </w:rPr>
        <w:t xml:space="preserve">Questioner: </w:t>
      </w:r>
      <w:r>
        <w:rPr>
          <w:rFonts w:hint="eastAsia"/>
        </w:rPr>
        <w:t>Master, studying with you counts as cultivation, right?</w:t>
      </w:r>
    </w:p>
    <w:p w14:paraId="7E73EABF">
      <w:pPr>
        <w:rPr>
          <w:rFonts w:hint="eastAsia"/>
        </w:rPr>
      </w:pPr>
    </w:p>
    <w:p w14:paraId="3F09A380">
      <w:pPr>
        <w:rPr>
          <w:rFonts w:hint="eastAsia"/>
        </w:rPr>
      </w:pPr>
      <w:r>
        <w:rPr>
          <w:rFonts w:hint="eastAsia"/>
        </w:rPr>
        <w:t>⾼灵: 当然在啊.你现在就在好像是找到⽅式⽅法了,找到出路.因为你们⾃⼰在这样⼦的⼀个状态下找到出路是⼀件不容易的事情.为什么呢? 因为外界它⼀直有能⼒的⼀个拉扯.你本⾝就是受外界能量的拉扯,那你还会继续受那个能量的拉扯.所以说你可以每天给⾃⼰留⼀个⼩时或者半个⼩时,就当健⾝⼀样,你给⾃⼰做⼀些冥想,就是看你⾃⼰的喜好或者是安安静静的听⼀些舒缓的⾳乐.就是什么事也不想.就这个半个⼩时,什么事都不能打扰我,什么事我都不去管,不去想.⽆论发⽣什么事,哪怕外⾯的房⼦着⽕了,我也要把这半个⼩时留给我⾃⼰.就是你要做到这种决⼼,你的头脑它就会放弃,它就不打扰你了.它就好吧,我给你半个⼩时.</w:t>
      </w:r>
    </w:p>
    <w:p w14:paraId="2CFB7076">
      <w:pPr>
        <w:rPr>
          <w:rFonts w:hint="eastAsia"/>
        </w:rPr>
      </w:pPr>
      <w:r>
        <w:rPr>
          <w:rFonts w:hint="eastAsia"/>
        </w:rPr>
        <w:t>Spirit: Of course you are. You've just found a way out, discovered the path. It's not an easy task to find your own way in this kind of state. Why is that? Because outside, there's always ability pulling at you. Your own self is being pulled by external energy, so it continues to pull on you as well. Therefore, you can set aside one hour or half an hour every day for yourself, just like going to the gym. Engage in some meditation based on your preferences, or sit quietly and listen to soothing music without worrying about anything else. Do not let any thoughts intrude; whatever happens doesn't concern me, I don't think about it. Keep this half-hour uninterrupted for yourself no matter what goes on outside; even if the house catches fire out there, I'll keep my half hour for myself. You need to make a firm decision, and your mind will then let you be without bothering you. It's okay; give me that half hour.</w:t>
      </w:r>
    </w:p>
    <w:p w14:paraId="425FC345">
      <w:pPr>
        <w:rPr>
          <w:rFonts w:hint="eastAsia"/>
        </w:rPr>
      </w:pPr>
    </w:p>
    <w:p w14:paraId="2E222C00">
      <w:pPr>
        <w:rPr>
          <w:rFonts w:hint="eastAsia"/>
        </w:rPr>
      </w:pPr>
      <w:r>
        <w:rPr>
          <w:rFonts w:hint="eastAsia"/>
        </w:rPr>
        <w:t>因为你的头脑它⼀直会拉扯你,你在做什么,赶快那个什么什么.</w:t>
      </w:r>
    </w:p>
    <w:p w14:paraId="4D9D3F9D">
      <w:pPr>
        <w:rPr>
          <w:rFonts w:hint="eastAsia"/>
        </w:rPr>
      </w:pPr>
      <w:r>
        <w:rPr>
          <w:rFonts w:hint="eastAsia"/>
        </w:rPr>
        <w:t>Because your mind keeps pulling you, what are you doing, hurry up with whatever it is.</w:t>
      </w:r>
    </w:p>
    <w:p w14:paraId="765087AD">
      <w:pPr>
        <w:rPr>
          <w:rFonts w:hint="eastAsia"/>
        </w:rPr>
      </w:pPr>
    </w:p>
    <w:p w14:paraId="704D6C05">
      <w:pPr>
        <w:rPr>
          <w:rFonts w:hint="eastAsia"/>
        </w:rPr>
      </w:pPr>
      <w:r>
        <w:rPr>
          <w:rFonts w:hint="eastAsia"/>
        </w:rPr>
        <w:t>⼀会⼉就跑出来这个声⾳.你就给它下定决⼼,你告诉它,哪怕外⾯的房⼦烧了,我都必须坐这半个⼩时.你就⾃⼰跟你⾃⼰对话.然后头脑说好吧,我放弃,我允许你.你要跟它去谈判呀.</w:t>
      </w:r>
    </w:p>
    <w:p w14:paraId="3F291EEB">
      <w:pPr>
        <w:rPr>
          <w:rFonts w:hint="eastAsia"/>
        </w:rPr>
      </w:pPr>
      <w:r>
        <w:rPr>
          <w:rFonts w:hint="eastAsia"/>
        </w:rPr>
        <w:t>The sound will come out in a while. You have to make up your mind and tell it that no matter if the house outside burns down, I must stay here for half an hour. Just have a conversation with yourself. Then the mind agrees and says yes, we'll let this happen. You need to negotiate with it.</w:t>
      </w:r>
    </w:p>
    <w:p w14:paraId="636CB448">
      <w:pPr>
        <w:rPr>
          <w:rFonts w:hint="eastAsia"/>
        </w:rPr>
      </w:pPr>
    </w:p>
    <w:p w14:paraId="31CEC1E7">
      <w:pPr>
        <w:rPr>
          <w:rFonts w:hint="eastAsia"/>
        </w:rPr>
      </w:pPr>
      <w:r>
        <w:rPr>
          <w:rFonts w:hint="eastAsia"/>
        </w:rPr>
        <w:t>问: 这个能量还是来⾃于我⾃⼰是吧?</w:t>
      </w:r>
    </w:p>
    <w:p w14:paraId="26AD9265">
      <w:pPr>
        <w:rPr>
          <w:rFonts w:hint="eastAsia"/>
        </w:rPr>
      </w:pPr>
      <w:r>
        <w:rPr>
          <w:rFonts w:hint="eastAsia"/>
          <w:lang w:eastAsia="zh-CN"/>
        </w:rPr>
        <w:t xml:space="preserve">Questioner: </w:t>
      </w:r>
      <w:r>
        <w:rPr>
          <w:rFonts w:hint="eastAsia"/>
        </w:rPr>
        <w:t>Is this energy still coming from myself?</w:t>
      </w:r>
    </w:p>
    <w:p w14:paraId="0FAF98A4">
      <w:pPr>
        <w:rPr>
          <w:rFonts w:hint="eastAsia"/>
        </w:rPr>
      </w:pPr>
    </w:p>
    <w:p w14:paraId="3001F184">
      <w:pPr>
        <w:rPr>
          <w:rFonts w:hint="eastAsia"/>
        </w:rPr>
      </w:pPr>
      <w:r>
        <w:rPr>
          <w:rFonts w:hint="eastAsia"/>
        </w:rPr>
        <w:t>⾼灵: ⾸先你也没有清楚什么是你呢? 你们的那个你,你说的是这个物质⾁体,你⾃⼰对它⾝份的⼀个定义.但是你们也有很多⽆形的⼒量在拉扯着你.就⽐如说集体意识.你说是来⾃于你⾃⼰的吗?所以说在你还没有⼒量之前,然后关闭外在所有这些东西.慢慢的你才会有机会去扎根、成长.你想⼀棵树苗,你总是不给它扎根的机会.⼀会⼉去把它拔出来拔出来.它能存活吗?它没办法,它也长不⾼、长不⼤的.所以你下次跟你的头脑,跟它说.它如果让你⾛的时候,你就跟它说如果我半个⼩时做不好的话,那我接下来做⼀个⼩时.那半个⼩时,你就打坐、冥想、听舒缓的⾳乐,就是专注,练定⼒.这是你所有问题的,就是⼀切的根源.</w:t>
      </w:r>
    </w:p>
    <w:p w14:paraId="3F8B3A1C">
      <w:pPr>
        <w:rPr>
          <w:rFonts w:hint="eastAsia"/>
        </w:rPr>
      </w:pPr>
      <w:r>
        <w:rPr>
          <w:rFonts w:hint="eastAsia"/>
          <w:lang w:eastAsia="zh-CN"/>
        </w:rPr>
        <w:t xml:space="preserve">Higher Spirit: </w:t>
      </w:r>
      <w:r>
        <w:rPr>
          <w:rFonts w:hint="eastAsia"/>
        </w:rPr>
        <w:t>First of all, you haven't clarified what "you" is. You refer to your physical body and define its identity. However, there are also many无形 forces pulling at you. For example, collective consciousness. Do you attribute it to yourself? Therefore, before you have the power, shut off everything else. Gradually, you will have the chance to establish roots and grow. Imagine a seedling that you always pull out before giving it a chance to root. Can it survive? It can't, nor can it grow tall or big. So next time, when communicating with your mind, tell it this: If I cannot do something well in half an hour, then let me spend one hour doing it instead. For that half-hour, meditate, engage in mindful introspection, listen to calming music, and focus on developing concentration. This is the root of all your problems; this is where everything originates.</w:t>
      </w:r>
    </w:p>
    <w:p w14:paraId="378D9E87">
      <w:pPr>
        <w:rPr>
          <w:rFonts w:hint="eastAsia"/>
        </w:rPr>
      </w:pPr>
    </w:p>
    <w:p w14:paraId="5D96F564">
      <w:pPr>
        <w:rPr>
          <w:rFonts w:hint="eastAsia"/>
        </w:rPr>
      </w:pPr>
      <w:r>
        <w:rPr>
          <w:rFonts w:hint="eastAsia"/>
        </w:rPr>
        <w:t>问: 还有其它的问题可以带给我的吗?</w:t>
      </w:r>
    </w:p>
    <w:p w14:paraId="131C0F77">
      <w:pPr>
        <w:rPr>
          <w:rFonts w:hint="eastAsia"/>
        </w:rPr>
      </w:pPr>
      <w:r>
        <w:rPr>
          <w:rFonts w:hint="eastAsia"/>
          <w:lang w:eastAsia="zh-CN"/>
        </w:rPr>
        <w:t xml:space="preserve">Questioner: </w:t>
      </w:r>
      <w:r>
        <w:rPr>
          <w:rFonts w:hint="eastAsia"/>
        </w:rPr>
        <w:t>Are there other problems you can bring to me?</w:t>
      </w:r>
    </w:p>
    <w:p w14:paraId="09C87DFA">
      <w:pPr>
        <w:rPr>
          <w:rFonts w:hint="eastAsia"/>
        </w:rPr>
      </w:pPr>
    </w:p>
    <w:p w14:paraId="3A1FCD92">
      <w:pPr>
        <w:rPr>
          <w:rFonts w:hint="eastAsia"/>
        </w:rPr>
      </w:pPr>
      <w:r>
        <w:rPr>
          <w:rFonts w:hint="eastAsia"/>
        </w:rPr>
        <w:t>⾼灵: 没有了,就这些信息.这些信息你可以去让⾃⼰…… ⽐如说每天给⾃⼰⼗分钟,慢慢逐渐到⼗五分钟,半个⼩时这样⼦.这半个⼩时⾥你就听舒缓的⾳乐,⽆论外在发⽣什么事情,你都别动.因为就好像你的头脑它是⼀条狗.这只狗它⼀直是这样的⽣活模式,这样的⽣活模式.你要慢慢的把它训练成,就是让它呆在那不动不容易.但是你告诉它,我们今天必须做到.你不做到的话,明天就加倍.⼀点⼀点的,它就会放弃.它拗不过你,它就会在当下了,反正我哪⾥也去不了.</w:t>
      </w:r>
    </w:p>
    <w:p w14:paraId="64D2FB63">
      <w:pPr>
        <w:rPr>
          <w:rFonts w:hint="eastAsia"/>
        </w:rPr>
      </w:pPr>
      <w:r>
        <w:rPr>
          <w:rFonts w:hint="eastAsia"/>
          <w:lang w:eastAsia="zh-CN"/>
        </w:rPr>
        <w:t xml:space="preserve">Higher Spirit: </w:t>
      </w:r>
      <w:r>
        <w:rPr>
          <w:rFonts w:hint="eastAsia"/>
        </w:rPr>
        <w:t>That's it, these are the details. You can use this information... for example, set aside ten minutes every day and gradually increase to fifteen minutes, then half an hour. During this half hour, just listen to soothing music without allowing yourself to be disturbed by external events. No matter what happens outside, you must stay put. Imagine your mind as a dog with such habitual behavior. You need to train it slowly so that it doesn't move easily. However, if you tell the dog today we have to stick to this routine, and if tomorrow it fails, you double the workload for tomorrow. Gradually, it will give up. It won't be able to resist your commands; it will comply in the present moment because there's nowhere else it can go anyway.</w:t>
      </w:r>
    </w:p>
    <w:p w14:paraId="44382BD7">
      <w:pPr>
        <w:rPr>
          <w:rFonts w:hint="eastAsia"/>
        </w:rPr>
      </w:pPr>
    </w:p>
    <w:p w14:paraId="25E13A01">
      <w:pPr>
        <w:pStyle w:val="3"/>
        <w:bidi w:val="0"/>
        <w:rPr>
          <w:rFonts w:hint="eastAsia"/>
        </w:rPr>
      </w:pPr>
      <w:bookmarkStart w:id="17" w:name="_Toc13585"/>
      <w:r>
        <w:rPr>
          <w:rFonts w:hint="eastAsia"/>
        </w:rPr>
        <w:t>2024/01/15 — 你的起⼼动念决定了你得到什么样的果Your initial intention determines what kind of fruit you will receive.</w:t>
      </w:r>
      <w:bookmarkEnd w:id="17"/>
    </w:p>
    <w:p w14:paraId="32C3C834">
      <w:pPr>
        <w:rPr>
          <w:rFonts w:hint="eastAsia"/>
        </w:rPr>
      </w:pPr>
    </w:p>
    <w:p w14:paraId="64197A15">
      <w:pPr>
        <w:rPr>
          <w:rFonts w:hint="eastAsia"/>
        </w:rPr>
      </w:pPr>
      <w:r>
        <w:rPr>
          <w:rFonts w:hint="eastAsia"/>
        </w:rPr>
        <w:t>第⼀个⼈:⾼灵: 你说什么问题?</w:t>
      </w:r>
    </w:p>
    <w:p w14:paraId="77E93055">
      <w:pPr>
        <w:rPr>
          <w:rFonts w:hint="eastAsia"/>
        </w:rPr>
      </w:pPr>
      <w:r>
        <w:rPr>
          <w:rFonts w:hint="eastAsia"/>
        </w:rPr>
        <w:t xml:space="preserve">First person: </w:t>
      </w:r>
      <w:r>
        <w:rPr>
          <w:rFonts w:hint="eastAsia"/>
          <w:lang w:eastAsia="zh-CN"/>
        </w:rPr>
        <w:t>Higher Spirit</w:t>
      </w:r>
      <w:r>
        <w:rPr>
          <w:rFonts w:hint="eastAsia"/>
        </w:rPr>
        <w:t>: What problem are you referring to?</w:t>
      </w:r>
    </w:p>
    <w:p w14:paraId="2BA14B71">
      <w:pPr>
        <w:rPr>
          <w:rFonts w:hint="eastAsia"/>
        </w:rPr>
      </w:pPr>
    </w:p>
    <w:p w14:paraId="1D8B34E6">
      <w:pPr>
        <w:rPr>
          <w:rFonts w:hint="eastAsia"/>
        </w:rPr>
      </w:pPr>
      <w:r>
        <w:rPr>
          <w:rFonts w:hint="eastAsia"/>
        </w:rPr>
        <w:t>问: 从我⼯作开始,我就遇到⼀个贵⼈.但是他⼀直说不要出去创业.中间也有选择离开做其他事情,但是又回来.但是现在有点困惑,觉得等待他说的时机有点不耐烦了.但是出去正常上班又难受.但是出去做什么又需要团队.不知道⾃⼰的⽅向到底在哪⾥……⾼灵: 其实所有的问题都归根结底在于你⾃⼰.在于你⾃⼰的什么呢? 在于你⾃⼰的内在没有⼒量.你觉得你需要外在对你的⼀个帮衬.你需要依靠外在的⼒量.所以⽆论你所说的是靠你的贵⼈也好,还是靠团队也好.都是⼀种,是在你⼼⽬中你又⼀个定义或者你有⼀个观念,你觉得你的存在或者你的价值或者你能不能做出什么,你是需要外在对你的⼀种⽀撑.</w:t>
      </w:r>
    </w:p>
    <w:p w14:paraId="4A8BA35F">
      <w:pPr>
        <w:rPr>
          <w:rFonts w:hint="eastAsia"/>
        </w:rPr>
      </w:pPr>
      <w:r>
        <w:rPr>
          <w:rFonts w:hint="eastAsia"/>
          <w:lang w:eastAsia="zh-CN"/>
        </w:rPr>
        <w:t xml:space="preserve">Questioner: </w:t>
      </w:r>
      <w:r>
        <w:rPr>
          <w:rFonts w:hint="eastAsia"/>
        </w:rPr>
        <w:t xml:space="preserve">Since I started my job, I have encountered a benefactor. However, he has always advised against venturing out to start one's own business. There were moments where I chose to leave and do other things, but then ended up returning. Now, I feel somewhat perplexed, getting impatient for the opportune moment as suggested by him. Yet, I find it uncomfortable going back to a normal job setting. On the other hand, stepping out requires a team; I'm uncertain about my own direction... </w:t>
      </w:r>
      <w:r>
        <w:rPr>
          <w:rFonts w:hint="eastAsia"/>
          <w:lang w:eastAsia="zh-CN"/>
        </w:rPr>
        <w:t xml:space="preserve">Higher Spirit: </w:t>
      </w:r>
      <w:r>
        <w:rPr>
          <w:rFonts w:hint="eastAsia"/>
        </w:rPr>
        <w:t>Essentially, all these concerns boil down to you yourself. What aspect of you is at play here? It's your inner lack of strength. You feel that you need external support and rely on external forces. Whether it's depending on your benefactor or relying on a team, this reflects a mindset or belief that your existence, value, or potential achievements require external reinforcement.</w:t>
      </w:r>
    </w:p>
    <w:p w14:paraId="1FBC7CEB">
      <w:pPr>
        <w:rPr>
          <w:rFonts w:hint="eastAsia"/>
        </w:rPr>
      </w:pPr>
    </w:p>
    <w:p w14:paraId="0B02FCCF">
      <w:pPr>
        <w:rPr>
          <w:rFonts w:hint="eastAsia"/>
        </w:rPr>
      </w:pPr>
      <w:r>
        <w:rPr>
          <w:rFonts w:hint="eastAsia"/>
        </w:rPr>
        <w:t>所以你⼀直是在,所有的这⼀切都来⾃于你把外界的⼒量给⼤化了.那你肯定内在是⼀种⽆⼒感.所以这是你⾃⼰的⼀个观念和信念创造的⼀些现象和实相在给你⾃⼰体验,明⽩吗?</w:t>
      </w:r>
    </w:p>
    <w:p w14:paraId="7F646636">
      <w:pPr>
        <w:rPr>
          <w:rFonts w:hint="eastAsia"/>
        </w:rPr>
      </w:pPr>
      <w:r>
        <w:rPr>
          <w:rFonts w:hint="eastAsia"/>
        </w:rPr>
        <w:t>So you've always been doing it, all of this comes from amplifying external forces. So there must be a sense of helplessness within you. Therefore, these phenomena and realities are creations of your own perceptions and beliefs that you're experiencing for yourself, do you understand?</w:t>
      </w:r>
    </w:p>
    <w:p w14:paraId="124CEF05">
      <w:pPr>
        <w:rPr>
          <w:rFonts w:hint="eastAsia"/>
        </w:rPr>
      </w:pPr>
    </w:p>
    <w:p w14:paraId="431E147E">
      <w:pPr>
        <w:rPr>
          <w:rFonts w:hint="eastAsia"/>
        </w:rPr>
      </w:pPr>
      <w:r>
        <w:rPr>
          <w:rFonts w:hint="eastAsia"/>
        </w:rPr>
        <w:t>问: 但是我⾃⼰也尝试过⾃⼰做⼀些事,但是我感觉效果也不咋样.</w:t>
      </w:r>
    </w:p>
    <w:p w14:paraId="01D16D53">
      <w:pPr>
        <w:rPr>
          <w:rFonts w:hint="eastAsia"/>
        </w:rPr>
      </w:pPr>
      <w:r>
        <w:rPr>
          <w:rFonts w:hint="eastAsia"/>
        </w:rPr>
        <w:t xml:space="preserve"> </w:t>
      </w:r>
      <w:r>
        <w:rPr>
          <w:rFonts w:hint="eastAsia"/>
          <w:lang w:eastAsia="zh-CN"/>
        </w:rPr>
        <w:t xml:space="preserve">Questioner: </w:t>
      </w:r>
      <w:r>
        <w:rPr>
          <w:rFonts w:hint="eastAsia"/>
        </w:rPr>
        <w:t>But I tried doing things myself too, and I didn't feel like it was making much of a difference.</w:t>
      </w:r>
    </w:p>
    <w:p w14:paraId="25230D9E">
      <w:pPr>
        <w:rPr>
          <w:rFonts w:hint="eastAsia"/>
        </w:rPr>
      </w:pPr>
    </w:p>
    <w:p w14:paraId="277949C4">
      <w:pPr>
        <w:rPr>
          <w:rFonts w:hint="eastAsia"/>
        </w:rPr>
      </w:pPr>
      <w:r>
        <w:rPr>
          <w:rFonts w:hint="eastAsia"/>
        </w:rPr>
        <w:t>⾼灵:⾸先你们对⽣命有⼀个误解.当然你体验所有的这⼀切都是来让你对⽣命有⼀个认知和认识.⾸先说你们的事业也还,财富也好,这些东西都是你这个能量体结的⼀个果,明⽩吗?所以什么重要?是你这个能量,你的能量状态重要.它能结出来什么果⼦.那结⼩果⼦就是⼩果⼦,结⼤果⼦就是⼤果⼦,果⼦多就是所,果⼦少就是少.它是你⾃⼰的存在状态,你的⼀个状态决定了这个果⼦.那就是事业发展的是否好,财富是否多.它是⼀个结果.但是你们往往只去追求这个结果,⽽忽略了真正这个结果它产⾃于什么.</w:t>
      </w:r>
    </w:p>
    <w:p w14:paraId="4279BEFB">
      <w:pPr>
        <w:rPr>
          <w:rFonts w:hint="eastAsia"/>
        </w:rPr>
      </w:pPr>
      <w:r>
        <w:rPr>
          <w:rFonts w:hint="eastAsia"/>
        </w:rPr>
        <w:t>Sage: First of all, there is a misunderstanding about life among you. Of course, experiencing all of this is to make you aware and knowledgeable about life. First, your career and wealth are also fruits of the energy field that you have cultivated; understand? So what matters most? It's your energy and its state, which matter. What kind of fruit it produces determines its quality. A small fruit is a small result, a large fruit is a significant outcome, more fruits mean abundance, fewer fruits indicate scarcity. This is your own existence state that decides the nature of this fruit. That's whether your career development goes well or your wealth accumulates greatly. It's a consequence. However, you often only pursue these outcomes while neglecting what truly gives rise to them.</w:t>
      </w:r>
    </w:p>
    <w:p w14:paraId="378C6271">
      <w:pPr>
        <w:rPr>
          <w:rFonts w:hint="eastAsia"/>
        </w:rPr>
      </w:pPr>
    </w:p>
    <w:p w14:paraId="4AFC2893">
      <w:pPr>
        <w:rPr>
          <w:rFonts w:hint="eastAsia"/>
        </w:rPr>
      </w:pPr>
      <w:r>
        <w:rPr>
          <w:rFonts w:hint="eastAsia"/>
        </w:rPr>
        <w:t>问: 那我只要专⼼做我当下我⾃⼰内在觉得做的……⾼灵:你连你⾃⼰是谁你都不知道,你连你⾃⼰的⾝份你都搞不清楚,你如何去成为你⾃⼰.你没有成为你⾃⼰,你是没有⼒量的.你会是去,那个权威的⼈说我是谁,那个算命的⼈说我是谁,⽼板说我是谁.就是你的价值你会依赖于外界.</w:t>
      </w:r>
    </w:p>
    <w:p w14:paraId="4DA30E04">
      <w:pPr>
        <w:rPr>
          <w:rFonts w:hint="eastAsia"/>
        </w:rPr>
      </w:pPr>
      <w:r>
        <w:rPr>
          <w:rFonts w:hint="eastAsia"/>
          <w:lang w:eastAsia="zh-CN"/>
        </w:rPr>
        <w:t xml:space="preserve">Questioner: </w:t>
      </w:r>
      <w:r>
        <w:rPr>
          <w:rFonts w:hint="eastAsia"/>
        </w:rPr>
        <w:t xml:space="preserve">But I just need to focus on what I am currently feeling is right for me... </w:t>
      </w:r>
      <w:r>
        <w:rPr>
          <w:rFonts w:hint="eastAsia"/>
          <w:lang w:eastAsia="zh-CN"/>
        </w:rPr>
        <w:t xml:space="preserve">Higher Spirit: </w:t>
      </w:r>
      <w:r>
        <w:rPr>
          <w:rFonts w:hint="eastAsia"/>
        </w:rPr>
        <w:t>You don't even know who you are, and you can't figure out your own identity; how can you become yourself? Without becoming yourself, you have no power. You rely on others—authority figures telling you who they think you are, fortune tellers predicting your identity, bosses defining your role—to shape your sense of self-value.</w:t>
      </w:r>
    </w:p>
    <w:p w14:paraId="646E3628">
      <w:pPr>
        <w:rPr>
          <w:rFonts w:hint="eastAsia"/>
        </w:rPr>
      </w:pPr>
    </w:p>
    <w:p w14:paraId="599803FD">
      <w:pPr>
        <w:rPr>
          <w:rFonts w:hint="eastAsia"/>
        </w:rPr>
      </w:pPr>
      <w:r>
        <w:rPr>
          <w:rFonts w:hint="eastAsia"/>
        </w:rPr>
        <w:t>问: 我现在倒是不会依赖于外界,但是我做事情……⾼灵: 这么说吧,你没有把⾃⼰给活的明⽩.外⾯的⼀切你都明⽩不了.这些所有的⼀切它只是⼀个相.那个相来呈现出你是个什么样的状态.那你就是⼀个就⽐如说跟随外界,我的⼯作岗位或者我的⽼板,就是其他⼈.那你如果进⼊是跟随外界的.那你⽆论怎么样,你⾛到哪⼀步,你还是不⾃由.你觉得你⽼板⾃由吗? 就算他是个⽼板的⾝份,他也不⾃由.为什么呢? 他拿员⼯没办法呀.就算员⼯很⾼的⼯资,员⼯也不⼀定能做到他想要达到的⼀个状态.</w:t>
      </w:r>
    </w:p>
    <w:p w14:paraId="150FE8C1">
      <w:pPr>
        <w:rPr>
          <w:rFonts w:hint="eastAsia"/>
        </w:rPr>
      </w:pPr>
      <w:r>
        <w:rPr>
          <w:rFonts w:hint="eastAsia"/>
          <w:lang w:eastAsia="zh-CN"/>
        </w:rPr>
        <w:t xml:space="preserve">Questioner: </w:t>
      </w:r>
      <w:r>
        <w:rPr>
          <w:rFonts w:hint="eastAsia"/>
        </w:rPr>
        <w:t xml:space="preserve">Now I don't rely on the external world, but when I do things... </w:t>
      </w:r>
      <w:r>
        <w:rPr>
          <w:rFonts w:hint="eastAsia"/>
          <w:lang w:eastAsia="zh-CN"/>
        </w:rPr>
        <w:t xml:space="preserve">Higher Spirit: </w:t>
      </w:r>
      <w:r>
        <w:rPr>
          <w:rFonts w:hint="eastAsia"/>
        </w:rPr>
        <w:t>To put it this way, you haven't truly understood yourself. You can't understand anything about the outside world. All of these are just phenomena that present what state you are in. So, if you follow the external influences like your job position or your boss, who is someone else, then no matter how you approach things, you will always be constrained by them. Do you think your boss is free? Even though he may hold the position of being a boss, he isn't actually free either. Why? He has no control over his employees. Even if they have high salaries, it doesn't guarantee that they can achieve what their bosses desire.</w:t>
      </w:r>
    </w:p>
    <w:p w14:paraId="6815DB30">
      <w:pPr>
        <w:rPr>
          <w:rFonts w:hint="eastAsia"/>
        </w:rPr>
      </w:pPr>
    </w:p>
    <w:p w14:paraId="654FBD95">
      <w:pPr>
        <w:rPr>
          <w:rFonts w:hint="eastAsia"/>
        </w:rPr>
      </w:pPr>
      <w:r>
        <w:rPr>
          <w:rFonts w:hint="eastAsia"/>
        </w:rPr>
        <w:t>问: 但是我现在有尝试⾃⼰做,但是还是找不到……⾼灵: 这个不在于你怎么做.因为你们总是觉得要么这个不⾏我做那个,那个不⾏,我换下⼀个.⽆论你怎么样,你的频率就那么⼀点.就⽐如说你的压⼒,你的⽔压只能这么⾼.那你只能⼗⽶,你超过不了⼗⽶的.那这个⼗⽶就是你的限制.所以说你⾃⼰做⽼板也好,你也会有限制.你投射出来你的员⼯不听话,他拿着你的⼯资.或者是给别⼈打⼯也好,⽆论怎么样,你就只能蹦那么⾼.因为你内在就那么⼀点⼒量,你只能蹦这么⾼.你就没办法蹦出那个极限.所以你就是受限制的.不管你的⾝份是个⽼板还是个打⼯的.</w:t>
      </w:r>
    </w:p>
    <w:p w14:paraId="6EAFD5CD">
      <w:pPr>
        <w:rPr>
          <w:rFonts w:hint="eastAsia"/>
        </w:rPr>
      </w:pPr>
      <w:r>
        <w:rPr>
          <w:rFonts w:hint="eastAsia"/>
          <w:lang w:eastAsia="zh-CN"/>
        </w:rPr>
        <w:t xml:space="preserve">Questioner: </w:t>
      </w:r>
      <w:r>
        <w:rPr>
          <w:rFonts w:hint="eastAsia"/>
        </w:rPr>
        <w:t xml:space="preserve">But I'm trying to do it myself now, but I still can't find... </w:t>
      </w:r>
      <w:r>
        <w:rPr>
          <w:rFonts w:hint="eastAsia"/>
          <w:lang w:eastAsia="zh-CN"/>
        </w:rPr>
        <w:t xml:space="preserve">Higher Spirit: </w:t>
      </w:r>
      <w:r>
        <w:rPr>
          <w:rFonts w:hint="eastAsia"/>
        </w:rPr>
        <w:t>It's not about how you do it because you always feel like either this won't work, so I'll try that, and then if that doesn't work, I'll try something else. No matter what you do, your frequency is limited to a certain point. For example, the water pressure can only reach up to a certain height. Therefore, you are limited to 10 meters; you cannot exceed this limit. This 10-meter mark defines your limitation. Hence, whether you're acting as your own boss or have limitations regardless of your role – as an employee being unresponsive while receiving your salary, or working for others, no matter the situation, you can only reach a certain height due to the limited strength within you. You cannot exceed that limit and thus are restricted by these boundaries. This limitation applies whether you're in the position of an employer or just an employee.</w:t>
      </w:r>
    </w:p>
    <w:p w14:paraId="72F35D4F">
      <w:pPr>
        <w:rPr>
          <w:rFonts w:hint="eastAsia"/>
        </w:rPr>
      </w:pPr>
    </w:p>
    <w:p w14:paraId="29A154B5">
      <w:pPr>
        <w:rPr>
          <w:rFonts w:hint="eastAsia"/>
        </w:rPr>
      </w:pPr>
      <w:r>
        <w:rPr>
          <w:rFonts w:hint="eastAsia"/>
        </w:rPr>
        <w:t>问: 那我怎么去扩展⾃⼰的……⾼灵: ⽣命的真相是什么,你们搞清楚了吗? 我们刚才就说财富也好,事业也好,所有东西它就是⼀个结果.什么的结果呢? 是你⾃⾝能量的⼀个级别,能量状态的⼀个结果.这么说吧,那你们的李⼩龙.那他最后他取得的,⽆论他的财富、他的事业、所有的⼀切是不是来⾃于他⾃⼰对能量的⼀种掌控,⼀种运⽤? 如果他失去了这个,你觉得李⼩龙还是李⼩龙吗? 他能有这么⼤的影响⼒或者创造这些财富吗? 他有财富那个果吗? 明⽩吗?</w:t>
      </w:r>
    </w:p>
    <w:p w14:paraId="37BBDECC">
      <w:pPr>
        <w:rPr>
          <w:rFonts w:hint="eastAsia"/>
        </w:rPr>
      </w:pPr>
      <w:r>
        <w:rPr>
          <w:rFonts w:hint="eastAsia"/>
          <w:lang w:eastAsia="zh-CN"/>
        </w:rPr>
        <w:t xml:space="preserve">Questioner: </w:t>
      </w:r>
      <w:r>
        <w:rPr>
          <w:rFonts w:hint="eastAsia"/>
        </w:rPr>
        <w:t>But how do I expand myself... Higher Spirit: Have you understood the truth about life? Just now, we talked about wealth or career, both are just results. What kind of results? The result of your own energy level and state. Let me explain this way, then let's talk about Bruce Lee. Whatever his wealth, career, or everything else came from his control and utilization of energy? If he lost that, do you think Bruce Lee is still Bruce Lee? Could he have had such an influence or created these riches? Did he have the fruit of wealth? Understand?</w:t>
      </w:r>
    </w:p>
    <w:p w14:paraId="2E84E798">
      <w:pPr>
        <w:rPr>
          <w:rFonts w:hint="eastAsia"/>
        </w:rPr>
      </w:pPr>
    </w:p>
    <w:p w14:paraId="594B6900">
      <w:pPr>
        <w:rPr>
          <w:rFonts w:hint="eastAsia"/>
        </w:rPr>
      </w:pPr>
      <w:r>
        <w:rPr>
          <w:rFonts w:hint="eastAsia"/>
        </w:rPr>
        <w:t>问: 我明⽩这个道理,但是应⽤到⽣活中对我来说还是很困难.</w:t>
      </w:r>
    </w:p>
    <w:p w14:paraId="5E85F8D6">
      <w:pPr>
        <w:rPr>
          <w:rFonts w:hint="eastAsia"/>
        </w:rPr>
      </w:pPr>
      <w:r>
        <w:rPr>
          <w:rFonts w:hint="eastAsia"/>
        </w:rPr>
        <w:t xml:space="preserve"> </w:t>
      </w:r>
      <w:r>
        <w:rPr>
          <w:rFonts w:hint="eastAsia"/>
          <w:lang w:eastAsia="zh-CN"/>
        </w:rPr>
        <w:t xml:space="preserve">Questioner: </w:t>
      </w:r>
      <w:r>
        <w:rPr>
          <w:rFonts w:hint="eastAsia"/>
        </w:rPr>
        <w:t>I understand the concept, but applying it to life is still difficult for me.</w:t>
      </w:r>
    </w:p>
    <w:p w14:paraId="6DC6D525">
      <w:pPr>
        <w:rPr>
          <w:rFonts w:hint="eastAsia"/>
        </w:rPr>
      </w:pPr>
    </w:p>
    <w:p w14:paraId="5C8638CF">
      <w:pPr>
        <w:rPr>
          <w:rFonts w:hint="eastAsia"/>
        </w:rPr>
      </w:pPr>
      <w:r>
        <w:rPr>
          <w:rFonts w:hint="eastAsia"/>
        </w:rPr>
        <w:t>⾼灵: 那你现在不是通过这⼀切,你就开始要去学习、去感悟、去领悟⽣命.这个才是你们最重要的.你们来这不是赚钱的.你说你在梦⾥⾯你赚了再多的钱,你赚的钱堆成⼏座⼭.梦醒了,你能拿⾛吗? 能吗? 所以你们来这⾥不是为了赚钱的.赚钱它只是对你⾃⼰的⼀个反射,你的⼀个状态,就是你能量级别的⼀个反射.</w:t>
      </w:r>
    </w:p>
    <w:p w14:paraId="4AF76CC0">
      <w:pPr>
        <w:rPr>
          <w:rFonts w:hint="eastAsia"/>
        </w:rPr>
      </w:pPr>
      <w:r>
        <w:rPr>
          <w:rFonts w:hint="eastAsia"/>
        </w:rPr>
        <w:t>Higher Spirit: So from now on, you are starting to learn, perceive, and understand life through everything. This is what truly matters for you the most. You're not here just to make money. Even if you earn a fortune in your dreams, no matter how much money you accumulate like mountains, can you take that wealth with you when you wake up? Can you? Therefore, you are not here to make money. Making money is merely reflecting back on yourself, indicating the state of your energy level.</w:t>
      </w:r>
    </w:p>
    <w:p w14:paraId="3425286E">
      <w:pPr>
        <w:rPr>
          <w:rFonts w:hint="eastAsia"/>
        </w:rPr>
      </w:pPr>
    </w:p>
    <w:p w14:paraId="34F5A7E9">
      <w:pPr>
        <w:rPr>
          <w:rFonts w:hint="eastAsia"/>
        </w:rPr>
      </w:pPr>
      <w:r>
        <w:rPr>
          <w:rFonts w:hint="eastAsia"/>
        </w:rPr>
        <w:t>问: 我最近经常会出现,⽐⽅说我梦中梦见⼀个地⽅,然后我就来到这个地⽅.这种是因为我⾃⼰主动这么想⽽实现的,还是说它⾃动在⼤脑⾥⽣成的?</w:t>
      </w:r>
    </w:p>
    <w:p w14:paraId="046BDE72">
      <w:pPr>
        <w:rPr>
          <w:rFonts w:hint="eastAsia"/>
        </w:rPr>
      </w:pPr>
      <w:r>
        <w:rPr>
          <w:rFonts w:hint="eastAsia"/>
          <w:lang w:eastAsia="zh-CN"/>
        </w:rPr>
        <w:t xml:space="preserve">Questioner: </w:t>
      </w:r>
      <w:r>
        <w:rPr>
          <w:rFonts w:hint="eastAsia"/>
        </w:rPr>
        <w:t>Recently, I often experience situations where I dream of a place and then find myself actually at that place. Is this because my own thoughts are actively leading me there or is it being generated in my mind automatically?</w:t>
      </w:r>
    </w:p>
    <w:p w14:paraId="0E3B18AA">
      <w:pPr>
        <w:rPr>
          <w:rFonts w:hint="eastAsia"/>
        </w:rPr>
      </w:pPr>
    </w:p>
    <w:p w14:paraId="4A0E1D91">
      <w:pPr>
        <w:rPr>
          <w:rFonts w:hint="eastAsia"/>
        </w:rPr>
      </w:pPr>
      <w:r>
        <w:rPr>
          <w:rFonts w:hint="eastAsia"/>
        </w:rPr>
        <w:t>⾼灵: 我能理解你的意思.那问题就在于你把什么当成是你,明⽩吗? 如果有⼀些想法,ok,你说不是来⾃于你,但是又来⾃于你.那个是哪个你呢? 那个是⾼你,所谓的⾼我.它有可能会给你产⽣⼀个念头或者冲动或者⼀个想法.它会诞⽣⼀个…… 明⽩吗? 那那个还是来⾃于你的.只是是不是那个头脑的你,明⽩吗?</w:t>
      </w:r>
    </w:p>
    <w:p w14:paraId="631397FD">
      <w:pPr>
        <w:rPr>
          <w:rFonts w:hint="eastAsia"/>
        </w:rPr>
      </w:pPr>
      <w:r>
        <w:rPr>
          <w:rFonts w:hint="eastAsia"/>
        </w:rPr>
        <w:t>Ethereal: I can understand your point of view. The issue lies in what you consider to be 'you'. Understand that? If there are some thoughts, okay, you say they're not coming from you, but they come from you - which you is that? That's the higher you, known as the Higher Self. It might give you an idea or impulse or a thought. It would produce one... Do you understand? Even though it still comes from you. It's just not that ordinary mind of yours, do you understand?</w:t>
      </w:r>
    </w:p>
    <w:p w14:paraId="2FF6F9D5">
      <w:pPr>
        <w:rPr>
          <w:rFonts w:hint="eastAsia"/>
        </w:rPr>
      </w:pPr>
    </w:p>
    <w:p w14:paraId="2B0E0D8F">
      <w:pPr>
        <w:rPr>
          <w:rFonts w:hint="eastAsia"/>
        </w:rPr>
      </w:pPr>
      <w:r>
        <w:rPr>
          <w:rFonts w:hint="eastAsia"/>
        </w:rPr>
        <w:t>问: 我⾃⼰很喜欢体验,导致⾃⼰没办法精钻深⼊垂直.</w:t>
      </w:r>
    </w:p>
    <w:p w14:paraId="290F2E95">
      <w:pPr>
        <w:rPr>
          <w:rFonts w:hint="eastAsia"/>
        </w:rPr>
      </w:pPr>
      <w:r>
        <w:rPr>
          <w:rFonts w:hint="eastAsia"/>
          <w:lang w:eastAsia="zh-CN"/>
        </w:rPr>
        <w:t xml:space="preserve">Questioner: </w:t>
      </w:r>
      <w:r>
        <w:rPr>
          <w:rFonts w:hint="eastAsia"/>
        </w:rPr>
        <w:t>I really enjoy trying things out, which makes it hard for me to delve deeply into specific areas.</w:t>
      </w:r>
    </w:p>
    <w:p w14:paraId="3468B4F8">
      <w:pPr>
        <w:rPr>
          <w:rFonts w:hint="eastAsia"/>
        </w:rPr>
      </w:pPr>
    </w:p>
    <w:p w14:paraId="03FD0052">
      <w:pPr>
        <w:rPr>
          <w:rFonts w:hint="eastAsia"/>
        </w:rPr>
      </w:pPr>
      <w:r>
        <w:rPr>
          <w:rFonts w:hint="eastAsia"/>
        </w:rPr>
        <w:t>⾼灵: 你唯⼀能够精钻深⼊的就是你们⾃⼰.你只能把⾃⼰给活通透活明⽩,然后你才能拥有⼒量,你才能扎根,你才能结出果⼦.你那个果⼦才不是,啊,我攒了⼀辈⼦的钱,然后破产了,你就没办法翻⾝了.你才不会这样⼦,明⽩吗?</w:t>
      </w:r>
    </w:p>
    <w:p w14:paraId="5171701D">
      <w:pPr>
        <w:rPr>
          <w:rFonts w:hint="eastAsia"/>
        </w:rPr>
      </w:pPr>
      <w:r>
        <w:rPr>
          <w:rFonts w:hint="eastAsia"/>
        </w:rPr>
        <w:t>Soul: The only thing you can truly master is yourselves. You must understand and live your own truths completely, then you will gain power, establish roots, and bear fruit. Your fruit won't be that, oh, I've saved my whole life's fortune, but then went bankrupt; you'll never get a second chance like that. Understand?</w:t>
      </w:r>
    </w:p>
    <w:p w14:paraId="105489A0">
      <w:pPr>
        <w:rPr>
          <w:rFonts w:hint="eastAsia"/>
        </w:rPr>
      </w:pPr>
    </w:p>
    <w:p w14:paraId="5A39FBE8">
      <w:pPr>
        <w:rPr>
          <w:rFonts w:hint="eastAsia"/>
        </w:rPr>
      </w:pPr>
      <w:r>
        <w:rPr>
          <w:rFonts w:hint="eastAsia"/>
        </w:rPr>
        <w:t>问: 像我跟孩⼦的相处,有时候会觉得⽆望.感觉尽⾃⼰的⼒⽓……⾼灵: 你看⼀下,孩⼦是不是也是像你的事业和⼯作⼀样,他反射出你的状态? 是不是⼀样的?</w:t>
      </w:r>
    </w:p>
    <w:p w14:paraId="65C97236">
      <w:pPr>
        <w:rPr>
          <w:rFonts w:hint="eastAsia"/>
        </w:rPr>
      </w:pPr>
      <w:r>
        <w:rPr>
          <w:rFonts w:hint="eastAsia"/>
          <w:lang w:eastAsia="zh-CN"/>
        </w:rPr>
        <w:t xml:space="preserve">Questioner: </w:t>
      </w:r>
      <w:r>
        <w:rPr>
          <w:rFonts w:hint="eastAsia"/>
        </w:rPr>
        <w:t xml:space="preserve">Sometimes when I interact with my child, I feel hopeless, as if I'm exerting all my effort... </w:t>
      </w:r>
      <w:r>
        <w:rPr>
          <w:rFonts w:hint="eastAsia"/>
          <w:lang w:eastAsia="zh-CN"/>
        </w:rPr>
        <w:t xml:space="preserve">Higher Spirit: </w:t>
      </w:r>
      <w:r>
        <w:rPr>
          <w:rFonts w:hint="eastAsia"/>
        </w:rPr>
        <w:t>Take a look; does your child reflect your state in the same way that they mirror your career and work? Is it the same for them too?</w:t>
      </w:r>
    </w:p>
    <w:p w14:paraId="64F0CE82">
      <w:pPr>
        <w:rPr>
          <w:rFonts w:hint="eastAsia"/>
        </w:rPr>
      </w:pPr>
    </w:p>
    <w:p w14:paraId="1DFB71A1">
      <w:pPr>
        <w:rPr>
          <w:rFonts w:hint="eastAsia"/>
        </w:rPr>
      </w:pPr>
      <w:r>
        <w:rPr>
          <w:rFonts w:hint="eastAsia"/>
        </w:rPr>
        <w:t>问: 就是没有⼒量感,所以想要怎样怎样.</w:t>
      </w:r>
    </w:p>
    <w:p w14:paraId="331A1CE4">
      <w:pPr>
        <w:rPr>
          <w:rFonts w:hint="eastAsia"/>
        </w:rPr>
      </w:pPr>
      <w:r>
        <w:rPr>
          <w:rFonts w:hint="eastAsia"/>
          <w:lang w:eastAsia="zh-CN"/>
        </w:rPr>
        <w:t xml:space="preserve">Questioner: </w:t>
      </w:r>
      <w:r>
        <w:rPr>
          <w:rFonts w:hint="eastAsia"/>
        </w:rPr>
        <w:t>It's just that there's no strength, so how would you want it to be?</w:t>
      </w:r>
    </w:p>
    <w:p w14:paraId="0B2278C9">
      <w:pPr>
        <w:rPr>
          <w:rFonts w:hint="eastAsia"/>
        </w:rPr>
      </w:pPr>
    </w:p>
    <w:p w14:paraId="1947622F">
      <w:pPr>
        <w:rPr>
          <w:rFonts w:hint="eastAsia"/>
        </w:rPr>
      </w:pPr>
      <w:r>
        <w:rPr>
          <w:rFonts w:hint="eastAsia"/>
        </w:rPr>
        <w:t>⾼灵: NO,是你的头脑会觉得我在投⼊,然后要这个果.但是并不是这样⼦的,明⽩吗? 并不是说你在做⼀些事情,你要拿到那个结果.⽽是说你⾏动你⾏为是因为你是.这个状态是不⼀样的.就⽐如说这边有⼀个⼈落⽔,我去救他.为什么呢? 为什么呢? 因为他们会给我⼀个奖状,说我是英雄.我为了拿到⼀个英雄的⾝份,我跳下⽔救那个⼈.⽽是说我去救他,是因为我是.是因为我是.英雄只是别⼈给我的⼀个名称,别⼈这么去给我贴的⼀个标签.但是我本⾝就是.是什么呢?我是爱,我是会去做出这种事情的⼈.我本⾝就是.它跟有没有被⼈看到,这个⼈落⽔了会不会感谢我,然后有没有被封为英雄没有关系.明⽩吗?只是因为我是.</w:t>
      </w:r>
    </w:p>
    <w:p w14:paraId="0E2495AD">
      <w:pPr>
        <w:rPr>
          <w:rFonts w:hint="eastAsia"/>
        </w:rPr>
      </w:pPr>
      <w:r>
        <w:rPr>
          <w:rFonts w:hint="eastAsia"/>
          <w:lang w:eastAsia="zh-CN"/>
        </w:rPr>
        <w:t xml:space="preserve">Higher Spirit: </w:t>
      </w:r>
      <w:r>
        <w:rPr>
          <w:rFonts w:hint="eastAsia"/>
        </w:rPr>
        <w:t>NO, it would be your mind that perceives my involvement, then demands the fruit. But it's not like that, understand? It's not about doing something and expecting a result; rather, actions and behaviors are driven by who you are in this state. This is different. Imagine someone drowning here, I go to save them. Why? Why? Because they would give me a certificate, saying I'm a hero. I jumped into the water for that hero title, to become one. Not because I'm going to save them; it's because I am. The name of 'hero' is just given by others as a label; it doesn't matter if it was seen or if they thanked me, or if I was honored. It's simply because I inherently am love and capable of doing such things; it's who I naturally am.</w:t>
      </w:r>
    </w:p>
    <w:p w14:paraId="50D2D6E5">
      <w:pPr>
        <w:rPr>
          <w:rFonts w:hint="eastAsia"/>
        </w:rPr>
      </w:pPr>
    </w:p>
    <w:p w14:paraId="2AC1C1C5">
      <w:pPr>
        <w:rPr>
          <w:rFonts w:hint="eastAsia"/>
        </w:rPr>
      </w:pPr>
      <w:r>
        <w:rPr>
          <w:rFonts w:hint="eastAsia"/>
        </w:rPr>
        <w:t>我做这个⾏为,是因为我是.不是因为其它的.你看,他既然连谢谢都不说</w:t>
      </w:r>
    </w:p>
    <w:p w14:paraId="5DD44B84">
      <w:pPr>
        <w:rPr>
          <w:rFonts w:hint="eastAsia"/>
        </w:rPr>
      </w:pPr>
      <w:r>
        <w:rPr>
          <w:rFonts w:hint="eastAsia"/>
        </w:rPr>
        <w:t>I do this because I am., not because of anything else. See, he doesn't even say thank you.</w:t>
      </w:r>
    </w:p>
    <w:p w14:paraId="5D85ED48">
      <w:pPr>
        <w:rPr>
          <w:rFonts w:hint="eastAsia"/>
        </w:rPr>
      </w:pPr>
    </w:p>
    <w:p w14:paraId="1DCB5FC3">
      <w:pPr>
        <w:rPr>
          <w:rFonts w:hint="eastAsia"/>
        </w:rPr>
      </w:pPr>
      <w:r>
        <w:rPr>
          <w:rFonts w:hint="eastAsia"/>
        </w:rPr>
        <w:t>⼀个,我下次再也不救⼈了.所以你要明⽩你的出发点到底是什么? 你在⾏动的时候是什么? 那你出发的时候你就说我不是,我想去证明⼀下.⽐如所你的出发点就是我没有能⼒,我需要⽼板给我⼀个平台,我需要团队对我的⼀个⽀持.所以我去⼲的⽤⼒⼀点,让⽼板看到我,给我称赞⼀下.你内在是虚假的.起点是不⼀样的.你起点不⼀样,它的果⼀定是不⼀样的.你就好像选择了两个不同的房间.那进⼊两个不同的房间,⾥⾯的东西都是不⼀样的.空间都不⼀样.所以你在哪⾥? 你⾃⼰在哪⾥? 那这个是不是因为你在哪⾥⽽进⼊了那个平⾏世界,体验的那个版本?! 是不是? 当你通过这⼀切你越来越知晓你是谁,知晓你的⾝份,这种⼒量是你内在发⽣的.</w:t>
      </w:r>
    </w:p>
    <w:p w14:paraId="08800465">
      <w:pPr>
        <w:rPr>
          <w:rFonts w:hint="eastAsia"/>
        </w:rPr>
      </w:pPr>
      <w:r>
        <w:rPr>
          <w:rFonts w:hint="eastAsia"/>
        </w:rPr>
        <w:t>"One, I won't save people anymore. So you need to understand what your starting point is? What are you when you act? If you start with saying not me, I just want to prove it. For example, your starting point could be that I don't have the ability and I need my boss to give me a platform, or team support for me. Therefore, I put more effort into the task to get noticed by my boss and receive praise. You are intrinsically fake. Your starting point is different. If it's different, the outcome will be different as well. It's like choosing two different rooms. When you enter two different rooms, everything inside is different, including the space. So, where are you? Where are you personally? Could this experience in that parallel world be due to your location? Is it true that when you go through all of these things and learn more about who you are and your identity, the power comes from within you?"</w:t>
      </w:r>
    </w:p>
    <w:p w14:paraId="5F7AA447">
      <w:pPr>
        <w:rPr>
          <w:rFonts w:hint="eastAsia"/>
        </w:rPr>
      </w:pPr>
    </w:p>
    <w:p w14:paraId="3C920EC8">
      <w:pPr>
        <w:rPr>
          <w:rFonts w:hint="eastAsia"/>
        </w:rPr>
      </w:pPr>
      <w:r>
        <w:rPr>
          <w:rFonts w:hint="eastAsia"/>
        </w:rPr>
        <w:t>跟外界你失败多少次,被否定多少次,它不重要的.你⾃然⽽然专门会吸引到来⽀持你的⼈.为什么呢? 因为造物主它没有办法不⽀持你,明⽩吗? 它没有办法不⽀持你.但是最重要的是明⽩你⾃⼰是谁.</w:t>
      </w:r>
    </w:p>
    <w:p w14:paraId="64AEDE64">
      <w:pPr>
        <w:rPr>
          <w:rFonts w:hint="eastAsia"/>
        </w:rPr>
      </w:pPr>
      <w:r>
        <w:rPr>
          <w:rFonts w:hint="eastAsia"/>
        </w:rPr>
        <w:t>Regardless of how many times you fail or are rejected by the outside world, it's not important. You naturally attract people who support you. Why is that? Because the creator simply cannot fail to support you, do you understand? It can't help but support you. But what's most crucial is understanding who you are yourself.</w:t>
      </w:r>
    </w:p>
    <w:p w14:paraId="72F53BF8">
      <w:pPr>
        <w:rPr>
          <w:rFonts w:hint="eastAsia"/>
        </w:rPr>
      </w:pPr>
    </w:p>
    <w:p w14:paraId="6406B5C3">
      <w:pPr>
        <w:rPr>
          <w:rFonts w:hint="eastAsia"/>
        </w:rPr>
      </w:pPr>
      <w:r>
        <w:rPr>
          <w:rFonts w:hint="eastAsia"/>
        </w:rPr>
        <w:t>问: 对我的养母和我的亲⽣⽗母,我⾃⼰应该是⼀个怎么样的⽅向? 我觉得我内在还是有抵触.</w:t>
      </w:r>
    </w:p>
    <w:p w14:paraId="2CE7F5EF">
      <w:pPr>
        <w:rPr>
          <w:rFonts w:hint="eastAsia"/>
        </w:rPr>
      </w:pPr>
      <w:r>
        <w:rPr>
          <w:rFonts w:hint="eastAsia"/>
          <w:lang w:eastAsia="zh-CN"/>
        </w:rPr>
        <w:t xml:space="preserve">Questioner: </w:t>
      </w:r>
      <w:r>
        <w:rPr>
          <w:rFonts w:hint="eastAsia"/>
        </w:rPr>
        <w:t>As to my adoptive mother and my biological parents, what should I aim for in terms of my relationship with them? I feel there is still a resistance within me.</w:t>
      </w:r>
    </w:p>
    <w:p w14:paraId="51A5B813">
      <w:pPr>
        <w:rPr>
          <w:rFonts w:hint="eastAsia"/>
        </w:rPr>
      </w:pPr>
    </w:p>
    <w:p w14:paraId="66211CDF">
      <w:pPr>
        <w:rPr>
          <w:rFonts w:hint="eastAsia"/>
        </w:rPr>
      </w:pPr>
      <w:r>
        <w:rPr>
          <w:rFonts w:hint="eastAsia"/>
        </w:rPr>
        <w:t>⾼灵: 你还是没有成为你⾃⼰.因为当你成为你⾃⼰的话,你就知道所有的⼀切它其实都是来⽀持你的.然后让你能成为独⼀⽆⼆的你.你就知道你离开这个,就不能成为独⼀⽆⼆的你.就⽐如说你是腊梅,你离开寒冬,明⽩吗? 所以当你真正的绽放的时候,你会知道所有的⼀切都是恰恰好的.它就是因为你的⼀个,就像是有⼀棵奇特的树,它就是因为这边有⼀颗⽯头⼀直压着它,让它长成了⼀个特有的形状.如果没有这颗⽯头压着它,它就长不出来这个特有的形状.但是那个特有的形状就是它独⼀⽆⼆的⾝份,⽆可替代的.就像造物主的艺术品⼀样,明⽩吗? 所以说当你越来越真的去认识你⾃⼰,活出你⾃⼰,绽放你⾃⼰.你会发现你感恩路上的每⼀块⽯头.</w:t>
      </w:r>
    </w:p>
    <w:p w14:paraId="1544F0E2">
      <w:pPr>
        <w:rPr>
          <w:rFonts w:hint="eastAsia"/>
        </w:rPr>
      </w:pPr>
      <w:r>
        <w:rPr>
          <w:rFonts w:hint="eastAsia"/>
          <w:lang w:eastAsia="zh-CN"/>
        </w:rPr>
        <w:t xml:space="preserve">Higher Spirit: </w:t>
      </w:r>
      <w:r>
        <w:rPr>
          <w:rFonts w:hint="eastAsia"/>
        </w:rPr>
        <w:t>You have not yet become yourself. Because when you are yourself, you will know that everything is there to support you and enable you to be the unique individual you are. Without this, you cannot be the one-of-a-kind version of yourself. For example, if you were a plum blossom, could you thrive without enduring the harsh winter? Therefore, when you truly绽放, or bloom, you will understand that everything is perfectly suited. The universe has tailored circumstances to your essence, much like how an artist crafts their masterpiece with specific tools and conditions. Without those conditions, they would never create their unique work of art. That unique shape represents its distinct identity, irreplaceable. Like a creation from the divine's craftsmanship, can you see? Hence, as you increasingly come to know yourself, live your truth, and bloom in your essence, you will discover gratitude for every obstacle on your path.</w:t>
      </w:r>
    </w:p>
    <w:p w14:paraId="320C74AA">
      <w:pPr>
        <w:rPr>
          <w:rFonts w:hint="eastAsia"/>
        </w:rPr>
      </w:pPr>
    </w:p>
    <w:p w14:paraId="0617E5AA">
      <w:pPr>
        <w:rPr>
          <w:rFonts w:hint="eastAsia"/>
        </w:rPr>
      </w:pPr>
      <w:r>
        <w:rPr>
          <w:rFonts w:hint="eastAsia"/>
        </w:rPr>
        <w:t>问: 但是成为我⾃⼰,我就会有⾃⼰的主张.我就会对他们有⼀定的伤害.</w:t>
      </w:r>
    </w:p>
    <w:p w14:paraId="642C1BC6">
      <w:pPr>
        <w:rPr>
          <w:rFonts w:hint="eastAsia"/>
        </w:rPr>
      </w:pPr>
      <w:r>
        <w:rPr>
          <w:rFonts w:hint="eastAsia"/>
          <w:lang w:eastAsia="zh-CN"/>
        </w:rPr>
        <w:t xml:space="preserve">Questioner: </w:t>
      </w:r>
      <w:r>
        <w:rPr>
          <w:rFonts w:hint="eastAsia"/>
        </w:rPr>
        <w:t>But by being myself, I would have my own convictions. I would cause some harm to them.</w:t>
      </w:r>
    </w:p>
    <w:p w14:paraId="304037AF">
      <w:pPr>
        <w:rPr>
          <w:rFonts w:hint="eastAsia"/>
        </w:rPr>
      </w:pPr>
    </w:p>
    <w:p w14:paraId="79BF610A">
      <w:pPr>
        <w:rPr>
          <w:rFonts w:hint="eastAsia"/>
        </w:rPr>
      </w:pPr>
      <w:r>
        <w:rPr>
          <w:rFonts w:hint="eastAsia"/>
        </w:rPr>
        <w:t>⾼灵: 不会.只有你没有成为你⾃⼰,你才会伤害到.因为是你的能量在伤害到对⽅.你的能量它散发的是什么? ⽣命是⽆⼒的,⽣命是悲催的.这种能量不停地散发臭⽓.那个⽓味臭到别⼈了,让别⼈也觉得你这个⼈真的臭.那当你在成为你⾃⼰,你就不断地散发的是⾹味.不断地让别⼈产⽣⼀种⼼旷神怡的感觉.让对⽅觉得⽣命好美好,我的精神状态好好,明⽩吗? 所以你没有成为你⾃⼰,你就是散发的臭味.所以你也不在乎别⼈会嫌弃你.没有任何⼈能够嫌弃⼀个完全绽放的灵魂,他没有办法.</w:t>
      </w:r>
    </w:p>
    <w:p w14:paraId="48E392EB">
      <w:pPr>
        <w:rPr>
          <w:rFonts w:hint="eastAsia"/>
        </w:rPr>
      </w:pPr>
      <w:r>
        <w:rPr>
          <w:rFonts w:hint="eastAsia"/>
          <w:lang w:eastAsia="zh-CN"/>
        </w:rPr>
        <w:t xml:space="preserve">Higher Spirit: </w:t>
      </w:r>
      <w:r>
        <w:rPr>
          <w:rFonts w:hint="eastAsia"/>
        </w:rPr>
        <w:t>No. You would only harm others when you are not being yourself; because it is your energy that is causing the harm to them. What kind of energy does your energy emit? Life is powerless and miserable—it emits a foul odor continuously. That smell is so pungent that it reaches others, making them think that you really stink. But when you become who you are, you constantly emit a fragrance. You keep on giving others a sense of peace and delight. It makes people feel how beautiful life can be, and my state of mind is good. Do you understand? So if you have not become yourself, you are emitting a foul smell. That's why you don't care about others disliking you. No one could possibly dislike the soul that has fully blossomed; there's nothing they could do about it.</w:t>
      </w:r>
    </w:p>
    <w:p w14:paraId="120D0FDA">
      <w:pPr>
        <w:rPr>
          <w:rFonts w:hint="eastAsia"/>
        </w:rPr>
      </w:pPr>
    </w:p>
    <w:p w14:paraId="32629ED7">
      <w:pPr>
        <w:rPr>
          <w:rFonts w:hint="eastAsia"/>
        </w:rPr>
      </w:pPr>
      <w:r>
        <w:rPr>
          <w:rFonts w:hint="eastAsia"/>
        </w:rPr>
        <w:t>问: 那这么说所有的问题都是⾃⼰没有真正的成为……⾼灵: 所有的问题都是来帮助你成长的.这⾥没有问题.都是来帮助你成长的.你也不是来评判你⾃⼰做的够不够好.为什么呢? 因为这是你体验的过程,去体验⽣命的⼀个过程,去成为的⼀个过程.如果你觉得说我这样⼦没做好.你就好像是在对着⼀棵⼩树苗说它不能够</w:t>
      </w:r>
    </w:p>
    <w:p w14:paraId="632217EF">
      <w:pPr>
        <w:rPr>
          <w:rFonts w:hint="eastAsia"/>
        </w:rPr>
      </w:pPr>
      <w:r>
        <w:rPr>
          <w:rFonts w:hint="eastAsia"/>
          <w:lang w:eastAsia="zh-CN"/>
        </w:rPr>
        <w:t xml:space="preserve">Questioner: </w:t>
      </w:r>
      <w:r>
        <w:rPr>
          <w:rFonts w:hint="eastAsia"/>
        </w:rPr>
        <w:t xml:space="preserve">So, does that mean all the issues are not truly becoming... </w:t>
      </w:r>
      <w:r>
        <w:rPr>
          <w:rFonts w:hint="eastAsia"/>
          <w:lang w:eastAsia="zh-CN"/>
        </w:rPr>
        <w:t xml:space="preserve">Higher Spirit: </w:t>
      </w:r>
      <w:r>
        <w:rPr>
          <w:rFonts w:hint="eastAsia"/>
        </w:rPr>
        <w:t>All the problems are here to help you grow. There is no problem; they're all here to help you grow. You're not coming here to judge if you've done well enough for yourself. Why? Because this is your process of experiencing, going through the experience of life, and becoming something. If you feel that I didn't do it right, you're kind of talking to a little sapling saying it can't</w:t>
      </w:r>
    </w:p>
    <w:p w14:paraId="5436242E">
      <w:pPr>
        <w:rPr>
          <w:rFonts w:hint="eastAsia"/>
        </w:rPr>
      </w:pPr>
    </w:p>
    <w:p w14:paraId="53A78B17">
      <w:pPr>
        <w:rPr>
          <w:rFonts w:hint="eastAsia"/>
        </w:rPr>
      </w:pPr>
      <w:r>
        <w:rPr>
          <w:rFonts w:hint="eastAsia"/>
        </w:rPr>
        <w:t>开花结果.它时间还没到呀.它最终会开花结果的.它这棵树和其它的树没有区别.其它的树能够开花结果,它也能.</w:t>
      </w:r>
    </w:p>
    <w:p w14:paraId="45DF6D53">
      <w:pPr>
        <w:rPr>
          <w:rFonts w:hint="eastAsia"/>
        </w:rPr>
      </w:pPr>
      <w:r>
        <w:rPr>
          <w:rFonts w:hint="eastAsia"/>
        </w:rPr>
        <w:t>Bloom and bear fruit. It's not its time yet. Eventually it will bloom and bear fruit. This tree has no difference with others. Other trees can bloom and bear fruit, so can this one.</w:t>
      </w:r>
    </w:p>
    <w:p w14:paraId="354C1D7D">
      <w:pPr>
        <w:rPr>
          <w:rFonts w:hint="eastAsia"/>
        </w:rPr>
      </w:pPr>
    </w:p>
    <w:p w14:paraId="75041FC7">
      <w:pPr>
        <w:rPr>
          <w:rFonts w:hint="eastAsia"/>
        </w:rPr>
      </w:pPr>
      <w:r>
        <w:rPr>
          <w:rFonts w:hint="eastAsia"/>
        </w:rPr>
        <w:t>第⼆个⼈:</w:t>
      </w:r>
    </w:p>
    <w:p w14:paraId="4CA0C0D8">
      <w:pPr>
        <w:rPr>
          <w:rFonts w:hint="eastAsia"/>
        </w:rPr>
      </w:pPr>
      <w:r>
        <w:rPr>
          <w:rFonts w:hint="eastAsia"/>
        </w:rPr>
        <w:t>Second person:</w:t>
      </w:r>
    </w:p>
    <w:p w14:paraId="64FEE95D">
      <w:pPr>
        <w:rPr>
          <w:rFonts w:hint="eastAsia"/>
        </w:rPr>
      </w:pPr>
    </w:p>
    <w:p w14:paraId="34988DB0">
      <w:pPr>
        <w:rPr>
          <w:rFonts w:hint="eastAsia"/>
        </w:rPr>
      </w:pPr>
      <w:r>
        <w:rPr>
          <w:rFonts w:hint="eastAsia"/>
        </w:rPr>
        <w:t>问: 我祖母已经过世很久了.我想问⼀下她有没有信息.我叫XXX.我祖母叫XXX.</w:t>
      </w:r>
    </w:p>
    <w:p w14:paraId="783704C0">
      <w:pPr>
        <w:rPr>
          <w:rFonts w:hint="eastAsia"/>
        </w:rPr>
      </w:pPr>
      <w:r>
        <w:rPr>
          <w:rFonts w:hint="eastAsia"/>
          <w:lang w:eastAsia="zh-CN"/>
        </w:rPr>
        <w:t xml:space="preserve">Questioner: </w:t>
      </w:r>
      <w:r>
        <w:rPr>
          <w:rFonts w:hint="eastAsia"/>
        </w:rPr>
        <w:t>My grandmother has been passed away for a long time. I would like to ask if she has any information. I am XXX. My grandmother's name is XXX.</w:t>
      </w:r>
    </w:p>
    <w:p w14:paraId="657D4387">
      <w:pPr>
        <w:rPr>
          <w:rFonts w:hint="eastAsia"/>
        </w:rPr>
      </w:pPr>
    </w:p>
    <w:p w14:paraId="2EB465C1">
      <w:pPr>
        <w:rPr>
          <w:rFonts w:hint="eastAsia"/>
        </w:rPr>
      </w:pPr>
      <w:r>
        <w:rPr>
          <w:rFonts w:hint="eastAsia"/>
        </w:rPr>
        <w:t>⾼灵: 你稍等.她让你注意休息,然后注意⾃⼰的⾝体.然后说只有⾝体才是最重要的,才是第⼀的.让你多照顾好⾃⼰的⾝体.然后还有其它事情都不需呀去操⼼,因为她可以帮你操⼼.这是她给你的信息.</w:t>
      </w:r>
    </w:p>
    <w:p w14:paraId="317C1541">
      <w:pPr>
        <w:rPr>
          <w:rFonts w:hint="eastAsia"/>
        </w:rPr>
      </w:pPr>
      <w:r>
        <w:rPr>
          <w:rFonts w:hint="eastAsia"/>
          <w:lang w:eastAsia="zh-CN"/>
        </w:rPr>
        <w:t xml:space="preserve">Higher Spirit: </w:t>
      </w:r>
      <w:r>
        <w:rPr>
          <w:rFonts w:hint="eastAsia"/>
        </w:rPr>
        <w:t>Wait a moment. She asks you to pay attention to rest, then to your own body. Then she says that only the body is most important and comes first. She wants you to take good care of yourself. Also, there are no other matters for you to worry about since she can handle them for you. This is the message she has given you.</w:t>
      </w:r>
    </w:p>
    <w:p w14:paraId="647BAADD">
      <w:pPr>
        <w:rPr>
          <w:rFonts w:hint="eastAsia"/>
        </w:rPr>
      </w:pPr>
    </w:p>
    <w:p w14:paraId="38721ED9">
      <w:pPr>
        <w:rPr>
          <w:rFonts w:hint="eastAsia"/>
        </w:rPr>
      </w:pPr>
      <w:r>
        <w:rPr>
          <w:rFonts w:hint="eastAsia"/>
        </w:rPr>
        <w:t>问: 对于我家,我⽗母年事已⾼,之前做梦梦见他们去世,特别是我母亲.是不是我母亲有这个征兆?</w:t>
      </w:r>
    </w:p>
    <w:p w14:paraId="6EF0E31E">
      <w:pPr>
        <w:rPr>
          <w:rFonts w:hint="eastAsia"/>
        </w:rPr>
      </w:pPr>
      <w:r>
        <w:rPr>
          <w:rFonts w:hint="eastAsia"/>
          <w:lang w:eastAsia="zh-CN"/>
        </w:rPr>
        <w:t xml:space="preserve">Questioner: </w:t>
      </w:r>
      <w:r>
        <w:rPr>
          <w:rFonts w:hint="eastAsia"/>
        </w:rPr>
        <w:t>For my family, with my parents being quite old, I've been having dreams where they passed away, especially concerning my mother. Does this mean that something is going to happen to my mother?</w:t>
      </w:r>
    </w:p>
    <w:p w14:paraId="20CDFFD9">
      <w:pPr>
        <w:rPr>
          <w:rFonts w:hint="eastAsia"/>
        </w:rPr>
      </w:pPr>
    </w:p>
    <w:p w14:paraId="71A5F77C">
      <w:pPr>
        <w:rPr>
          <w:rFonts w:hint="eastAsia"/>
        </w:rPr>
      </w:pPr>
      <w:r>
        <w:rPr>
          <w:rFonts w:hint="eastAsia"/>
        </w:rPr>
        <w:t>⾼灵: ⾸先你的梦梦见你的母亲去世,这个是出⾃于爱,⽽不是出⾃于恐惧.因为当你们,我们说你们现在在梦⾥⾯,对不对? 你们在梦⾥⾯你们不知情,所以你们会完完全全的沉浸在梦⾥⾯.那这些梦就好像是给你提醒,给你⼀个叫醒,来让你好像惊醒⼀下.所以这个梦就是对你的⼀种,就是对⽣命的⼀种爱的提醒.来让你在马不停蹄的奔跑,因为你们在物质世界你们就会马不停蹄的奔跑吧,就可能把⽣命中最重要的⼀个信息给忘记了.那就是关于⾃⼰,你是谁,关于⽣命的真相,关于你的真相.你们忽略了.就好像前⾯那个⼈的信息⼀样,她实际上⼀直在追逐这个果,她⼀直在奔跑.但是这些果投射的全是她⾃⼰内在的⼀个状态.</w:t>
      </w:r>
    </w:p>
    <w:p w14:paraId="135061EE">
      <w:pPr>
        <w:rPr>
          <w:rFonts w:hint="eastAsia"/>
        </w:rPr>
      </w:pPr>
      <w:r>
        <w:rPr>
          <w:rFonts w:hint="eastAsia"/>
        </w:rPr>
        <w:t>Spirit: First of all, the dream you are having is about your mother's passing away; this comes from love rather than fear. You see, when we say 'you', now in your dreams - correct? In your dreams, you are unaware, so you are completely immersed in them. These dreams serve as reminders to wake you up, making you feel like they are jolting you awake. So the dream is a kind of reminder towards life's love for you, letting you realize that you're running too fast on this journey. As you move swiftly through the material world, you might forget the most crucial piece of information about yourself - who you are, the truth about life, and your own truth. You've overlooked it, just like in the previous example where a person was always chasing after her fruit, running tirelessly. However, these fruits reflect her internal state all along.</w:t>
      </w:r>
    </w:p>
    <w:p w14:paraId="6AF8CB0A">
      <w:pPr>
        <w:rPr>
          <w:rFonts w:hint="eastAsia"/>
        </w:rPr>
      </w:pPr>
    </w:p>
    <w:p w14:paraId="583CB997">
      <w:pPr>
        <w:rPr>
          <w:rFonts w:hint="eastAsia"/>
        </w:rPr>
      </w:pPr>
      <w:r>
        <w:rPr>
          <w:rFonts w:hint="eastAsia"/>
        </w:rPr>
        <w:t>就是这些状态都没有被他们看到,所以反反复复去体验她⾃⼰投射出去的这个果.安你如果能停下脚步,当你能停下脚步,真正的去和你们的内在发⽣连接.你就会发现你的内在越来越圆满,越来越有⼒.那这个物质世界结出的果也就是圆满和有⼒的状态.所以这个梦是对你的⼀个善意和有爱的提醒.就是让你去放慢脚步,就是站在这⾥.因为你就像是⼀棵植物,当你没有站在那棵植物应该有的地⽅,不断地往⾥⾯扎根的话.它没有办法结果的.它也是没有⼒量的.它也会因为外在的⼀些风吹草动⽽受到影响.那那个就是⽣命的反⽅向.但是你们体验⽣命的反⽅向也是为了把你们带到⼀个真正的⽅向.所以它并不是没有意义或者是你看,我活了半辈⼦⽩活了.没有.</w:t>
      </w:r>
    </w:p>
    <w:p w14:paraId="7D296AC7">
      <w:pPr>
        <w:rPr>
          <w:rFonts w:hint="eastAsia"/>
        </w:rPr>
      </w:pPr>
      <w:r>
        <w:rPr>
          <w:rFonts w:hint="eastAsia"/>
        </w:rPr>
        <w:t>These conditions have not been seen by them, so they keep going back and forth to experience the fruit that she projects. If you can just stop for a moment, when you can truly connect with your inner self, you will discover that your inner world becomes more complete and powerful. The fruit of this physical world is also one of completeness and power. Therefore, this dream is a kind and loving reminder for you. It encourages you to slow down, simply being here. You are like a plant; if you do not stand in the right place where it should be, constantly digging deeper inside, it will not bear fruit. Without strength, it also gets influenced by external factors. That is going against life's natural flow. However, experiencing the opposite of your direction helps lead you to the true path. So, it does have meaning; it’s not that you've lived half a lifetime for nothing.</w:t>
      </w:r>
    </w:p>
    <w:p w14:paraId="60BB4824">
      <w:pPr>
        <w:rPr>
          <w:rFonts w:hint="eastAsia"/>
        </w:rPr>
      </w:pPr>
    </w:p>
    <w:p w14:paraId="0FA4FD00">
      <w:pPr>
        <w:rPr>
          <w:rFonts w:hint="eastAsia"/>
        </w:rPr>
      </w:pPr>
      <w:r>
        <w:rPr>
          <w:rFonts w:hint="eastAsia"/>
        </w:rPr>
        <w:t>没有⽩活,也没有没有意义.这个才是真正的……问: 那她还……</w:t>
      </w:r>
    </w:p>
    <w:p w14:paraId="532F77B8">
      <w:pPr>
        <w:rPr>
          <w:rFonts w:hint="eastAsia"/>
        </w:rPr>
      </w:pPr>
      <w:r>
        <w:rPr>
          <w:rFonts w:hint="eastAsia"/>
        </w:rPr>
        <w:t xml:space="preserve">There's no wasted life, and nothing meaningless. This is truly... </w:t>
      </w:r>
    </w:p>
    <w:p w14:paraId="1BFB8A6D">
      <w:pPr>
        <w:rPr>
          <w:rFonts w:hint="eastAsia"/>
        </w:rPr>
      </w:pPr>
    </w:p>
    <w:p w14:paraId="3F11DAB8">
      <w:pPr>
        <w:rPr>
          <w:rFonts w:hint="eastAsia"/>
        </w:rPr>
      </w:pPr>
      <w:r>
        <w:rPr>
          <w:rFonts w:hint="eastAsia"/>
          <w:lang w:eastAsia="zh-CN"/>
        </w:rPr>
        <w:t xml:space="preserve">Questioner: </w:t>
      </w:r>
      <w:r>
        <w:rPr>
          <w:rFonts w:hint="eastAsia"/>
        </w:rPr>
        <w:t>But then what about...</w:t>
      </w:r>
    </w:p>
    <w:p w14:paraId="5E4A510C">
      <w:pPr>
        <w:rPr>
          <w:rFonts w:hint="eastAsia"/>
        </w:rPr>
      </w:pPr>
    </w:p>
    <w:p w14:paraId="430CEB97">
      <w:pPr>
        <w:rPr>
          <w:rFonts w:hint="eastAsia"/>
        </w:rPr>
      </w:pPr>
      <w:r>
        <w:rPr>
          <w:rFonts w:hint="eastAsia"/>
        </w:rPr>
        <w:t>⾼灵: ⾸先你要记住,这⾥没有她.你们会觉得我还有⼀个⽗母或者是什么什么的.我可以简单的跟你们说,他们只是相.这个相是什么呢? 这个相跟你在看电影的时候没有区别.你看电影的时候,你看⼀两个⼩时,它存在,对吧? 那两个⼩时结束过后,它还存在吗? 所以说⼆⼗年过后,你爸妈还存在吗? 那有什么区别呢? 所以他们只是⼀个相.最重要的是你.最重要的是你这个灵魂它能不能得到绽放.当它不能得到绽放,就像我们前⾯信息说那你就在放臭⽓.你放臭⽓,你不可能让你爸妈舒服的.所以他们可能就会教导你啊,你要怎么样怎么样啊.当你听到你⽗母在教导你的时候,就各种.那就是因为你在放臭⽓.</w:t>
      </w:r>
    </w:p>
    <w:p w14:paraId="54CB30C7">
      <w:pPr>
        <w:rPr>
          <w:rFonts w:hint="eastAsia"/>
        </w:rPr>
      </w:pPr>
      <w:r>
        <w:rPr>
          <w:rFonts w:hint="eastAsia"/>
          <w:lang w:eastAsia="zh-CN"/>
        </w:rPr>
        <w:t xml:space="preserve">Higher Spirit: </w:t>
      </w:r>
      <w:r>
        <w:rPr>
          <w:rFonts w:hint="eastAsia"/>
        </w:rPr>
        <w:t>Firstly, you must remember that there is no her here. You would think that I have parents or something like this. I can simply tell you that they are just phenomena. What does this phenomenon entail? It's not different from watching a movie for one to two hours; it exists, right? But after those two hours, does it still exist? Therefore, twenty years later, will your parents still exist? So what's the difference? Hence, they are merely phenomena. The most crucial thing is you. What truly matters is whether your soul can bloom or not. If it cannot bloom, just as we mentioned before, you're releasing foul smells. You release smells that make your parents uncomfortable. Therefore, they might guide and teach you how to behave better. When you hear your parents giving advice, everything seems confusing because of the foul smell you're emitting.</w:t>
      </w:r>
    </w:p>
    <w:p w14:paraId="4F8E6D74">
      <w:pPr>
        <w:rPr>
          <w:rFonts w:hint="eastAsia"/>
        </w:rPr>
      </w:pPr>
    </w:p>
    <w:p w14:paraId="5B6B9B25">
      <w:pPr>
        <w:rPr>
          <w:rFonts w:hint="eastAsia"/>
        </w:rPr>
      </w:pPr>
      <w:r>
        <w:rPr>
          <w:rFonts w:hint="eastAsia"/>
        </w:rPr>
        <w:t>当他们感受到⽣命很美好的时候,那就是因为你在散发你的⾹⽓.所以当你没有活出⾃⼰,绽放⾃⼰,你没有办法去滋养其他⽣命.因为你这⾥没有⽔啊.你都是⼲枯的,你没有⽔.你没有办法流出⽣命源头的⽔去滋养到你⾝边的⽣命.包括你的孩⼦,你的对象,还有你的⽗母,你公司的员⼯,你的同事,任何.你的事业也没有办法呈现出⼀副和谐美满.你们要记住,所有的相它都是和谐的.那些和谐包括你⾝边的任何关系,它包括你所处的位置.就⽐如说你在⼀个公司或者你创造了⼀个事业,⼀个企业.这些东西它都应该是和谐的.如果它没有和谐的话,那你就⼀定要回到你⾃⼰.是能量层⾯的问题.外在只是⼀个镜⼦⼀样它反射出你的</w:t>
      </w:r>
    </w:p>
    <w:p w14:paraId="6DB709FD">
      <w:pPr>
        <w:rPr>
          <w:rFonts w:hint="eastAsia"/>
        </w:rPr>
      </w:pPr>
      <w:r>
        <w:rPr>
          <w:rFonts w:hint="eastAsia"/>
        </w:rPr>
        <w:t>When they feel that life is beautiful, it's because you're emitting your fragrance. So when you don't live out yourself, blooming into your full potential, you can't nourish other lives. Because here, there's no water; you're all dry, without water. You can't flow the water from the source of life to nourish the life around you, including your children, partners, parents, colleagues, and anyone else in your surroundings. Your business also can't present a picture of harmony and fulfillment. Remember that every relationship is harmonious. This harmony includes any relation close by, such as being in a company or creating a career, enterprise. Everything should be harmonious. If it's not, you must return to yourself; it's an issue at the level of energy. The outside world acts like a mirror reflecting your inner self.</w:t>
      </w:r>
    </w:p>
    <w:p w14:paraId="49A88C36">
      <w:pPr>
        <w:rPr>
          <w:rFonts w:hint="eastAsia"/>
        </w:rPr>
      </w:pPr>
    </w:p>
    <w:p w14:paraId="280E08F7">
      <w:pPr>
        <w:rPr>
          <w:rFonts w:hint="eastAsia"/>
        </w:rPr>
      </w:pPr>
      <w:r>
        <w:rPr>
          <w:rFonts w:hint="eastAsia"/>
        </w:rPr>
        <w:t>⼀个状态.那镜⼦有可能是你跟你企业的关系,你跟你事业的关系,你跟其他⼈的关系.就好像是⼀棵树如果长的很直,你拿什么镜⼦去照它,⽤什么⾓度去照它,它都是⼀棵直直的树.那如果这棵树是弯的,那⽆论你⽤哪⾯镜⼦,⽤什么⾓度去照它,它都是弯的.</w:t>
      </w:r>
    </w:p>
    <w:p w14:paraId="74E5C809">
      <w:pPr>
        <w:rPr>
          <w:rFonts w:hint="eastAsia"/>
        </w:rPr>
      </w:pPr>
      <w:r>
        <w:rPr>
          <w:rFonts w:hint="eastAsia"/>
        </w:rPr>
        <w:t>A state. The mirror could be your relationship with your enterprise, your relationship with your career, or your relationship with others. Just like a tree if it grows very straight, no matter which mirror you use to reflect it or at what angle, it will always appear as a straight tree. But if this tree is bent, regardless of which side of the mirror you use or from what angle you view it, it will always look bent.</w:t>
      </w:r>
    </w:p>
    <w:p w14:paraId="3AC786AD">
      <w:pPr>
        <w:rPr>
          <w:rFonts w:hint="eastAsia"/>
        </w:rPr>
      </w:pPr>
    </w:p>
    <w:p w14:paraId="49549E73">
      <w:pPr>
        <w:rPr>
          <w:rFonts w:hint="eastAsia"/>
        </w:rPr>
      </w:pPr>
      <w:r>
        <w:rPr>
          <w:rFonts w:hint="eastAsia"/>
        </w:rPr>
        <w:t>问: 那妈妈⼤约能活多久.我母亲叫XXX,53年的.</w:t>
      </w:r>
    </w:p>
    <w:p w14:paraId="76F096B7">
      <w:pPr>
        <w:rPr>
          <w:rFonts w:hint="eastAsia"/>
        </w:rPr>
      </w:pPr>
      <w:r>
        <w:rPr>
          <w:rFonts w:hint="eastAsia"/>
          <w:lang w:eastAsia="zh-CN"/>
        </w:rPr>
        <w:t xml:space="preserve">Questioner: </w:t>
      </w:r>
      <w:r>
        <w:rPr>
          <w:rFonts w:hint="eastAsia"/>
        </w:rPr>
        <w:t>How long can Mom live? My mother's name is XXX, she's 53 years old.</w:t>
      </w:r>
    </w:p>
    <w:p w14:paraId="7E601063">
      <w:pPr>
        <w:rPr>
          <w:rFonts w:hint="eastAsia"/>
        </w:rPr>
      </w:pPr>
    </w:p>
    <w:p w14:paraId="7A7F19E0">
      <w:pPr>
        <w:rPr>
          <w:rFonts w:hint="eastAsia"/>
        </w:rPr>
      </w:pPr>
      <w:r>
        <w:rPr>
          <w:rFonts w:hint="eastAsia"/>
        </w:rPr>
        <w:t>⾼灵: 你稍等.我们感受到她的能量层⾯好像是赌⽓或者是⽣⽓.就是⾝体⾥⾯有⼀股⽓,就是有⼀些结.⽐如说在她的⽣命当中有⼀些结没有化掉,还卡住在那⾥.所以会导致她有⼀种能量层⾯的⼀种沉重感.所以她也是没有放开的,如果放开的话,她就能够轻轻松松、愉悦.所以你母亲需呀快乐,需要狂欢,就是超开⼼吧.那种开⼼是彻彻底底的开⼼,就是⼼⾥没有淤结的开⼼.就好像她⾝上背了好多⽯头⼀样,被压的喘不过⽓.⽣命失去了那种愉悦感.所以唯⼀有的就是开⼼就是她最好的良药.但是这种开⼼是⼼⾥没有想不通的⼀些事情.她还是需要好像是有⼀个智慧的引导会对她有帮助.就⽐如说让她看清楚⼀些相,让她看清楚⼀些东西,⼼⾥的结就解开了.</w:t>
      </w:r>
    </w:p>
    <w:p w14:paraId="054728F2">
      <w:pPr>
        <w:rPr>
          <w:rFonts w:hint="eastAsia"/>
        </w:rPr>
      </w:pPr>
      <w:r>
        <w:rPr>
          <w:rFonts w:hint="eastAsia"/>
          <w:lang w:eastAsia="zh-CN"/>
        </w:rPr>
        <w:t xml:space="preserve">Higher Spirit: </w:t>
      </w:r>
      <w:r>
        <w:rPr>
          <w:rFonts w:hint="eastAsia"/>
        </w:rPr>
        <w:t>Wait a moment. We perceive her energy level as being agitated or angry. Essentially, there's an energy in her body, akin to a knot that isn't fully resolved and is still present within her. This could be due to unresolved issues from her life still lingering. As a result, it causes a sense of heaviness at the energetic level. Therefore, she isn't fully relaxed; if she were, she would feel light-hearted and joyful without any burden. Thus, your mother needs happiness, perhaps in the form of celebration, something deeply ecstatic that comes from the heart without any obstruction. It's as though she is carrying a multitude of stones on her back, suffocating under their weight, losing the joy in life. Therefore, the only remedy for her would be complete joy, which serves as her best medicine. However, this joy doesn't come with unresolved thoughts troubling her mind. She still needs guidance that could offer insight and help her resolve these issues, helping her to see through certain illusions or understand things clearly so that knots in her heart are untied.</w:t>
      </w:r>
    </w:p>
    <w:p w14:paraId="7DF90634">
      <w:pPr>
        <w:rPr>
          <w:rFonts w:hint="eastAsia"/>
        </w:rPr>
      </w:pPr>
    </w:p>
    <w:p w14:paraId="40C00920">
      <w:pPr>
        <w:rPr>
          <w:rFonts w:hint="eastAsia"/>
        </w:rPr>
      </w:pPr>
      <w:r>
        <w:rPr>
          <w:rFonts w:hint="eastAsia"/>
        </w:rPr>
        <w:t>因为你们的话,你们对她的帮助和引导是有限的,有限制的.就⽐如说你来陪她,让她开⼼⼀会⼉.你⾛了过后,她又不开⼼,就这种.</w:t>
      </w:r>
    </w:p>
    <w:p w14:paraId="4937BAA6">
      <w:pPr>
        <w:rPr>
          <w:rFonts w:hint="eastAsia"/>
        </w:rPr>
      </w:pPr>
      <w:r>
        <w:rPr>
          <w:rFonts w:hint="eastAsia"/>
        </w:rPr>
        <w:t>Because of your words, and the help and guidance you provide her, it is limited and restricted. Just like when you come to accompany her, making her happy for a while. After you leave, she becomes unhappy again; this kind of situation.</w:t>
      </w:r>
    </w:p>
    <w:p w14:paraId="03D78761">
      <w:pPr>
        <w:rPr>
          <w:rFonts w:hint="eastAsia"/>
        </w:rPr>
      </w:pPr>
    </w:p>
    <w:p w14:paraId="0FE172DC">
      <w:pPr>
        <w:rPr>
          <w:rFonts w:hint="eastAsia"/>
        </w:rPr>
      </w:pPr>
      <w:r>
        <w:rPr>
          <w:rFonts w:hint="eastAsia"/>
        </w:rPr>
        <w:t>问: 那她⼤约能活到多久?</w:t>
      </w:r>
    </w:p>
    <w:p w14:paraId="05F52CB3">
      <w:pPr>
        <w:rPr>
          <w:rFonts w:hint="eastAsia"/>
        </w:rPr>
      </w:pPr>
      <w:r>
        <w:rPr>
          <w:rFonts w:hint="eastAsia"/>
          <w:lang w:eastAsia="zh-CN"/>
        </w:rPr>
        <w:t xml:space="preserve">Questioner: </w:t>
      </w:r>
      <w:r>
        <w:rPr>
          <w:rFonts w:hint="eastAsia"/>
        </w:rPr>
        <w:t>How long can she live approximately?</w:t>
      </w:r>
    </w:p>
    <w:p w14:paraId="61FFC9AF">
      <w:pPr>
        <w:rPr>
          <w:rFonts w:hint="eastAsia"/>
        </w:rPr>
      </w:pPr>
    </w:p>
    <w:p w14:paraId="54077FDA">
      <w:pPr>
        <w:rPr>
          <w:rFonts w:hint="eastAsia"/>
        </w:rPr>
      </w:pPr>
      <w:r>
        <w:rPr>
          <w:rFonts w:hint="eastAsia"/>
        </w:rPr>
        <w:t>⾼灵: 不能去告诉你这个.因为你们,还有你的母亲他们是创造者.就是你们可以影响到这个果.就这么说吧,就好像我说这个湖⾯有没有波浪,是吧? 那这个有没有波浪是不是你们能够影响的? 你可以决定要不要扔个⽯头下去.还有就是你⾸先要通过你在问这个问题的时候,产⽣⼀个: 为什么要这么被动? 等待命运去安排这个果,⽽不是我去创造这个果? 明⽩吗? 就⽐如说有可能你母亲⼀直想要⾛,因为觉得活着没意思,她的内⼼.但是你却让她看到了希望、美好、精彩.那她是不是那我在多呆⼏天? 我们这个⾛就好像她要离开这⾥嘛,对吧? 那你是不是可以影响到她,让她多呆⼏天? 因为你让她体验到⽣命的⼀个喜悦度呀.</w:t>
      </w:r>
    </w:p>
    <w:p w14:paraId="54579D8E">
      <w:pPr>
        <w:rPr>
          <w:rFonts w:hint="eastAsia"/>
        </w:rPr>
      </w:pPr>
      <w:r>
        <w:rPr>
          <w:rFonts w:hint="eastAsia"/>
          <w:lang w:eastAsia="zh-CN"/>
        </w:rPr>
        <w:t xml:space="preserve">Higher Spirit: </w:t>
      </w:r>
      <w:r>
        <w:rPr>
          <w:rFonts w:hint="eastAsia"/>
        </w:rPr>
        <w:t>I cannot tell you this. You and your mother are the creators, able to influence the outcome of these events. Imagine me asking if there is a ripple on the lake's surface; can you affect whether it exists? You have the power to decide if you will throw a stone into the water or not. Moreover, you should question why you should be passive and wait for fate to determine the outcome instead of creating your own destiny with these actions? Understand this analogy: Your mother might feel that life is meaningless, and she wants to leave because of her inner feelings. However, by showing hope, beauty, and excitement in your interaction, could you persuade her to stay a few more days before her departure from here? You have the capability to influence her stay by making her experience happiness within life.</w:t>
      </w:r>
    </w:p>
    <w:p w14:paraId="7564B605">
      <w:pPr>
        <w:rPr>
          <w:rFonts w:hint="eastAsia"/>
        </w:rPr>
      </w:pPr>
    </w:p>
    <w:p w14:paraId="3782783D">
      <w:pPr>
        <w:rPr>
          <w:rFonts w:hint="eastAsia"/>
        </w:rPr>
      </w:pPr>
      <w:r>
        <w:rPr>
          <w:rFonts w:hint="eastAsia"/>
        </w:rPr>
        <w:t>那她是不是就愿意多停留⼏天了? ⽽不是有⼀句话什么? 坐以待毙.因为你们是创造者啊.你是可以去影响这个果的.这就是⽣命存在的价值.这个果,它可以被影响的.</w:t>
      </w:r>
    </w:p>
    <w:p w14:paraId="799A6459">
      <w:pPr>
        <w:rPr>
          <w:rFonts w:hint="eastAsia"/>
        </w:rPr>
      </w:pPr>
      <w:r>
        <w:rPr>
          <w:rFonts w:hint="eastAsia"/>
        </w:rPr>
        <w:t>Wouldn't she be willing to stay a few more days then? Instead of saying something like "sit and await death"? Because you are the creators; you can influence this outcome. This is the value of life existing; this result can indeed be influenced.</w:t>
      </w:r>
    </w:p>
    <w:p w14:paraId="0E079185">
      <w:pPr>
        <w:rPr>
          <w:rFonts w:hint="eastAsia"/>
        </w:rPr>
      </w:pPr>
    </w:p>
    <w:p w14:paraId="2D1E7848">
      <w:pPr>
        <w:pStyle w:val="3"/>
        <w:bidi w:val="0"/>
        <w:rPr>
          <w:rFonts w:hint="eastAsia"/>
        </w:rPr>
      </w:pPr>
      <w:bookmarkStart w:id="18" w:name="_Toc2247"/>
      <w:r>
        <w:rPr>
          <w:rFonts w:hint="eastAsia"/>
        </w:rPr>
        <w:t>2024/01/16 — 灵魂主题之突破胆怯Overcoming Fear in the Theme of Spirituality</w:t>
      </w:r>
      <w:bookmarkEnd w:id="18"/>
      <w:r>
        <w:rPr>
          <w:rFonts w:hint="eastAsia"/>
        </w:rPr>
        <w:t xml:space="preserve"> </w:t>
      </w:r>
    </w:p>
    <w:p w14:paraId="684A79DB">
      <w:pPr>
        <w:rPr>
          <w:rFonts w:hint="eastAsia"/>
        </w:rPr>
      </w:pPr>
    </w:p>
    <w:p w14:paraId="1BEA7ECF">
      <w:pPr>
        <w:rPr>
          <w:rFonts w:hint="eastAsia"/>
        </w:rPr>
      </w:pPr>
      <w:r>
        <w:rPr>
          <w:rFonts w:hint="eastAsia"/>
        </w:rPr>
        <w:t>⾼灵: 你说什么问题?</w:t>
      </w:r>
    </w:p>
    <w:p w14:paraId="3BEACB36">
      <w:pPr>
        <w:rPr>
          <w:rFonts w:hint="eastAsia"/>
        </w:rPr>
      </w:pPr>
      <w:r>
        <w:rPr>
          <w:rFonts w:hint="eastAsia"/>
          <w:lang w:eastAsia="zh-CN"/>
        </w:rPr>
        <w:t xml:space="preserve">Higher Spirit: </w:t>
      </w:r>
      <w:r>
        <w:rPr>
          <w:rFonts w:hint="eastAsia"/>
        </w:rPr>
        <w:t>What problem did you say?</w:t>
      </w:r>
    </w:p>
    <w:p w14:paraId="645D20CF">
      <w:pPr>
        <w:rPr>
          <w:rFonts w:hint="eastAsia"/>
        </w:rPr>
      </w:pPr>
    </w:p>
    <w:p w14:paraId="6BA51B21">
      <w:pPr>
        <w:rPr>
          <w:rFonts w:hint="eastAsia"/>
        </w:rPr>
      </w:pPr>
      <w:r>
        <w:rPr>
          <w:rFonts w:hint="eastAsia"/>
        </w:rPr>
        <w:t>问: 我的灵魂主题是什么? 我叫XX.87年,今年36岁.</w:t>
      </w:r>
    </w:p>
    <w:p w14:paraId="76C663FA">
      <w:pPr>
        <w:rPr>
          <w:rFonts w:hint="eastAsia"/>
        </w:rPr>
      </w:pPr>
      <w:r>
        <w:rPr>
          <w:rFonts w:hint="eastAsia"/>
          <w:lang w:eastAsia="zh-CN"/>
        </w:rPr>
        <w:t xml:space="preserve">Questioner: </w:t>
      </w:r>
      <w:r>
        <w:rPr>
          <w:rFonts w:hint="eastAsia"/>
        </w:rPr>
        <w:t>What is my soul theme? I am XX, born in 1987, and I am 36 years old this year.</w:t>
      </w:r>
    </w:p>
    <w:p w14:paraId="08977095">
      <w:pPr>
        <w:rPr>
          <w:rFonts w:hint="eastAsia"/>
        </w:rPr>
      </w:pPr>
    </w:p>
    <w:p w14:paraId="10DA295B">
      <w:pPr>
        <w:rPr>
          <w:rFonts w:hint="eastAsia"/>
        </w:rPr>
      </w:pPr>
      <w:r>
        <w:rPr>
          <w:rFonts w:hint="eastAsia"/>
        </w:rPr>
        <w:t>⾼灵: ⾸先我们先说⼀下你的能量,我们感受到你的能量实际上你有⼀点出淤泥⽽不染.虽然给周围⼈的感觉是你可能跟周围的⼈有点格格不⼊.但是那种不⼊又看上去跟谁都可以交流,因为你的⼈很好嘛,对吧? 但是在底层实际上你跟他们不是⼀伙的,就像这种感觉.所以就好像鹤⽴鸡群的那种感觉,我们是从能量层⾯讲,并不是说你特别清⾼,因为你⼀点都不.就是你好像像⼀个隐藏起来的智者.你给别⼈表现出来好像是很普通的⼈,但是在你内⼼深处你好像都有⾃⼰的⼀些见解.但是这些见解很少⼈有⼈可以突破它,就是不是⼈云亦云.就是你很知道,很清楚.我们看看你的⼈⽣主题.</w:t>
      </w:r>
    </w:p>
    <w:p w14:paraId="0B88EF72">
      <w:pPr>
        <w:rPr>
          <w:rFonts w:hint="eastAsia"/>
        </w:rPr>
      </w:pPr>
      <w:r>
        <w:rPr>
          <w:rFonts w:hint="eastAsia"/>
          <w:lang w:eastAsia="zh-CN"/>
        </w:rPr>
        <w:t xml:space="preserve">Higher Spirit: </w:t>
      </w:r>
      <w:r>
        <w:rPr>
          <w:rFonts w:hint="eastAsia"/>
        </w:rPr>
        <w:t>First, let's talk about your energy. We feel that you have managed to emerge from the mud without being tainted, although others might perceive you as somewhat of an outsider in your surroundings. Despite this, it appears that you can still communicate with everyone because you are a nice person, right? However, on a deeper level, you're not really one of them and there's a sense of separation – like how a crane stands out among chickens. We're referring to this feeling from an energetic perspective; we're not saying you're particularly lofty or above it all. You just seem like a hidden sage, presenting yourself as an ordinary person to others but having your own insights deep within you. However, very few people can transcend these insights – they don't follow the crowd blindly. It's as if you have profound knowledge and clarity. Let's delve into your life theme.</w:t>
      </w:r>
    </w:p>
    <w:p w14:paraId="42DEB42E">
      <w:pPr>
        <w:rPr>
          <w:rFonts w:hint="eastAsia"/>
        </w:rPr>
      </w:pPr>
    </w:p>
    <w:p w14:paraId="54B12BDF">
      <w:pPr>
        <w:rPr>
          <w:rFonts w:hint="eastAsia"/>
        </w:rPr>
      </w:pPr>
      <w:r>
        <w:rPr>
          <w:rFonts w:hint="eastAsia"/>
        </w:rPr>
        <w:t>虽然你是⽐较特殊,但是你还没有把你这个特殊的性质给活出来,就是真正绽放,真正的展现出来.让你的这种特殊变成⼀种好像是万⼈瞩⽬,让⼈们可以听你的内在的⼀些东西.</w:t>
      </w:r>
    </w:p>
    <w:p w14:paraId="3C215875">
      <w:pPr>
        <w:rPr>
          <w:rFonts w:hint="eastAsia"/>
        </w:rPr>
      </w:pPr>
      <w:r>
        <w:rPr>
          <w:rFonts w:hint="eastAsia"/>
        </w:rPr>
        <w:t>Although you are somewhat unique, you haven't fully lived up to or expressed that uniqueness; you haven't truly blossomed or shown it off in a way that makes people notice and listen to the essence of who you are.</w:t>
      </w:r>
    </w:p>
    <w:p w14:paraId="18E6C95D">
      <w:pPr>
        <w:rPr>
          <w:rFonts w:hint="eastAsia"/>
        </w:rPr>
      </w:pPr>
    </w:p>
    <w:p w14:paraId="568778EE">
      <w:pPr>
        <w:rPr>
          <w:rFonts w:hint="eastAsia"/>
        </w:rPr>
      </w:pPr>
      <w:r>
        <w:rPr>
          <w:rFonts w:hint="eastAsia"/>
        </w:rPr>
        <w:t>问: 因为我觉得我⾃⼰还没有活出来,⼈家不会太认可你.</w:t>
      </w:r>
    </w:p>
    <w:p w14:paraId="18C10CA6">
      <w:pPr>
        <w:rPr>
          <w:rFonts w:hint="eastAsia"/>
        </w:rPr>
      </w:pPr>
      <w:r>
        <w:rPr>
          <w:rFonts w:hint="eastAsia"/>
          <w:lang w:eastAsia="zh-CN"/>
        </w:rPr>
        <w:t xml:space="preserve">Questioner: </w:t>
      </w:r>
      <w:r>
        <w:rPr>
          <w:rFonts w:hint="eastAsia"/>
        </w:rPr>
        <w:t>Because I feel like I haven't lived my life yet, others won't fully recognize you.</w:t>
      </w:r>
    </w:p>
    <w:p w14:paraId="537E1780">
      <w:pPr>
        <w:rPr>
          <w:rFonts w:hint="eastAsia"/>
        </w:rPr>
      </w:pPr>
    </w:p>
    <w:p w14:paraId="18D64F94">
      <w:pPr>
        <w:rPr>
          <w:rFonts w:hint="eastAsia"/>
        </w:rPr>
      </w:pPr>
      <w:r>
        <w:rPr>
          <w:rFonts w:hint="eastAsia"/>
        </w:rPr>
        <w:t>⾼灵: 也就是说我们感受到你就好像⼀块还没有经过雕琢的璞⽟⼀样.是⾦⼦还没有发光⼀样.我们连接到你的灵魂主题就是说你内在是有智慧有⼒量,是有就⽐如说⼀个有影响⼒的⼈他拥有的这⼀切.但是你却有⼀个点是需要你来突破的.那个点好像是属于你的⼈性或者是个性⾥⾯的⼀个weakness,就是很弱的⼀个点.就这么说吧,你胆⼩.就⽐较直接⼀点,就是你胆怯胆⼩.因为本⾝你是⼀朵美丽的花,但是你却害怕去绽放它.就是你缺少⼀种冲击⼒,缺少⼀股⼒量.这股⼒量就好像是不破不⽴的那股⼒量,就是去打破的⼒量.所以你缺少去把这个屏障给打破(的⼒量).缺少⼀股冲击⼒,因为有些东西你需要⼀股⼒量去把它给突破.</w:t>
      </w:r>
    </w:p>
    <w:p w14:paraId="46733F51">
      <w:pPr>
        <w:rPr>
          <w:rFonts w:hint="eastAsia"/>
        </w:rPr>
      </w:pPr>
      <w:r>
        <w:rPr>
          <w:rFonts w:hint="eastAsia"/>
        </w:rPr>
        <w:t xml:space="preserve"> </w:t>
      </w:r>
    </w:p>
    <w:p w14:paraId="50DEFB3D">
      <w:pPr>
        <w:rPr>
          <w:rFonts w:hint="eastAsia"/>
        </w:rPr>
      </w:pPr>
    </w:p>
    <w:p w14:paraId="464D38A5">
      <w:pPr>
        <w:rPr>
          <w:rFonts w:hint="eastAsia"/>
        </w:rPr>
      </w:pPr>
      <w:r>
        <w:rPr>
          <w:rFonts w:hint="eastAsia"/>
        </w:rPr>
        <w:t>Essentially, you feel like we perceive you as a raw gemstone - the gold that hasn't yet shone. Our connection to your soul suggests that internally, you possess wisdom and power, akin to someone influential who embodies all these qualities. However, there's a particular aspect you need to overcome. This appears to stem from a weakness within your humanity or personality – a fragile spot. Simply put, you're timid. More directly stated, you lack bravery. Given that you naturally shine like a beautiful flower, yet you fear expressing its full bloom. You lack the strength and impact; you're missing the force needed for transformation - the power to break through barriers. This absence of impact is due to needing that force to conquer or overcome certain challenges.</w:t>
      </w:r>
    </w:p>
    <w:p w14:paraId="2B409583">
      <w:pPr>
        <w:rPr>
          <w:rFonts w:hint="eastAsia"/>
        </w:rPr>
      </w:pPr>
    </w:p>
    <w:p w14:paraId="3644B22C">
      <w:pPr>
        <w:rPr>
          <w:rFonts w:hint="eastAsia"/>
        </w:rPr>
      </w:pPr>
      <w:r>
        <w:rPr>
          <w:rFonts w:hint="eastAsia"/>
        </w:rPr>
        <w:t>就这么说,你本⾝是鸡,对吧?但是为什么你这只鸡还没有成为鸡呢?就是为什么还不能像其它鸡⼀样跑来跑去的?是因为在你内在还没有⼀股强⼤的⼒量把你从蛋壳当中突破出去.然后你这⼀⽣的灵魂主题就是关于怎样去释放你内在的这股⼒量.就是去绽放,绽放⾃⼰的⼒量.因为就好像你⼼中有⼀个胆⼩⿁或者你⼼中有⼀个⼩⼥孩她⼀直不想⾛出去.她把⾃⼰封闭.不是她没有武功,不是她没有能⼒,不是她没有才华,明⽩吗?她有,她有很多内修.但是就因为胆怯,就⽐如说⼀个孩⼦练了⼏⼗年的功夫,功夫特别⾼.但是就因为怯场,因为胆怯,你就不要上舞台.但是没上舞台的时候,她跳舞跳的可好了,就这种.</w:t>
      </w:r>
    </w:p>
    <w:p w14:paraId="395ABEFB">
      <w:pPr>
        <w:rPr>
          <w:rFonts w:hint="eastAsia"/>
        </w:rPr>
      </w:pPr>
      <w:r>
        <w:rPr>
          <w:rFonts w:hint="eastAsia"/>
        </w:rPr>
        <w:t>So you see, you are a chicken by nature, right? But why haven't you become a chicken yet? Why can't you run around like the other chickens? It's because there isn't a strong force within you that has burst out from your shell. Your life theme for this lifetime is about finding and releasing that inner strength. To bloom, to bloom yourself. Just like if there's a little coward in your heart or a young girl who doesn't want to step out. She locks herself inside. Not because she lacks martial arts skills, not because she doesn't have the ability, not because she's talentless, do you understand? She has them, she has many inner exercises. But it's just because of fear. For example, a child who trained in kung fu for decades and is exceptionally skilled. But due to stage fright or fear, they don't want to step onto the stage. However, when not performing on stage, her dancing skills are excellent. It's like this.</w:t>
      </w:r>
    </w:p>
    <w:p w14:paraId="1E1FA75D">
      <w:pPr>
        <w:rPr>
          <w:rFonts w:hint="eastAsia"/>
        </w:rPr>
      </w:pPr>
    </w:p>
    <w:p w14:paraId="7399C0DE">
      <w:pPr>
        <w:rPr>
          <w:rFonts w:hint="eastAsia"/>
        </w:rPr>
      </w:pPr>
      <w:r>
        <w:rPr>
          <w:rFonts w:hint="eastAsia"/>
        </w:rPr>
        <w:t>问: 就是不敢⾛出第⼀步?</w:t>
      </w:r>
    </w:p>
    <w:p w14:paraId="77C4A011">
      <w:pPr>
        <w:rPr>
          <w:rFonts w:hint="eastAsia"/>
        </w:rPr>
      </w:pPr>
      <w:r>
        <w:rPr>
          <w:rFonts w:hint="eastAsia"/>
          <w:lang w:eastAsia="zh-CN"/>
        </w:rPr>
        <w:t xml:space="preserve">Questioner: </w:t>
      </w:r>
      <w:r>
        <w:rPr>
          <w:rFonts w:hint="eastAsia"/>
        </w:rPr>
        <w:t>It's just that they're afraid to take that first step?</w:t>
      </w:r>
    </w:p>
    <w:p w14:paraId="4BBB0FF8">
      <w:pPr>
        <w:rPr>
          <w:rFonts w:hint="eastAsia"/>
        </w:rPr>
      </w:pPr>
    </w:p>
    <w:p w14:paraId="0B5B4C0E">
      <w:pPr>
        <w:rPr>
          <w:rFonts w:hint="eastAsia"/>
        </w:rPr>
      </w:pPr>
      <w:r>
        <w:rPr>
          <w:rFonts w:hint="eastAsia"/>
        </w:rPr>
        <w:t>⾼灵: 对,第⼀步.然后这就是你的⼀个⼈⽣主题.因为虽然在你没有突破之前,你没有什么⼤的…… 但是你内在总会有⼀种就好像总觉得⽋点什么,差点什么.你的⼈⽣差那把⽕.就是在你⼼⽬中.就好像你怀揣着对⼈类对这个社会的礼物,但是没有送出去.如果你没有跨出这⼀步的话,它会成为你终⽣的遗憾.你就觉得你这⼀辈⼦没有绽放,因为在你的灵魂深处你知道你是什么样⼦的.</w:t>
      </w:r>
    </w:p>
    <w:p w14:paraId="3684BEA1">
      <w:pPr>
        <w:rPr>
          <w:rFonts w:hint="eastAsia"/>
        </w:rPr>
      </w:pPr>
      <w:r>
        <w:rPr>
          <w:rFonts w:hint="eastAsia"/>
          <w:lang w:eastAsia="zh-CN"/>
        </w:rPr>
        <w:t xml:space="preserve">Higher Spirit: </w:t>
      </w:r>
      <w:r>
        <w:rPr>
          <w:rFonts w:hint="eastAsia"/>
        </w:rPr>
        <w:t>Yes, the first step. Then this becomes your personal theme in life because even before you break through, there's nothing big… But deep inside, you always feel like something is missing, as if you're holding back. Your life lacks that spark; it exists in your mind, as though you have a gift for humanity and society but haven't given it away. If you don't take this step, it will become a lifelong regret for you. You'll feel like your whole life has not bloomed because deep down, you know who you are.</w:t>
      </w:r>
    </w:p>
    <w:p w14:paraId="4587F754">
      <w:pPr>
        <w:rPr>
          <w:rFonts w:hint="eastAsia"/>
        </w:rPr>
      </w:pPr>
    </w:p>
    <w:p w14:paraId="312F2C64">
      <w:pPr>
        <w:rPr>
          <w:rFonts w:hint="eastAsia"/>
        </w:rPr>
      </w:pPr>
      <w:r>
        <w:rPr>
          <w:rFonts w:hint="eastAsia"/>
        </w:rPr>
        <w:t>问: 我想着如果我突破我的卡点,是不是就会让更多⼈看到应该怎么活着.我觉得这个是不是我应该做的……⾼灵: 你不要想着应该怎么做.为什么呢? 你要知道你内在有⼀个⼩⼥孩她很胆怯.然后我们逐渐逐渐地让这个⼩⼥孩充满勇⽓,给她肯定,给她锻炼的机会,让她不胆怯.</w:t>
      </w:r>
    </w:p>
    <w:p w14:paraId="5031D4D0">
      <w:pPr>
        <w:rPr>
          <w:rFonts w:hint="eastAsia"/>
        </w:rPr>
      </w:pPr>
      <w:r>
        <w:rPr>
          <w:rFonts w:hint="eastAsia"/>
          <w:lang w:eastAsia="zh-CN"/>
        </w:rPr>
        <w:t xml:space="preserve">Questioner: </w:t>
      </w:r>
      <w:r>
        <w:rPr>
          <w:rFonts w:hint="eastAsia"/>
        </w:rPr>
        <w:t xml:space="preserve">I wonder if by overcoming my barriers, more people would see how to live their lives. Does this mean it's what I should do... </w:t>
      </w:r>
      <w:r>
        <w:rPr>
          <w:rFonts w:hint="eastAsia"/>
          <w:lang w:eastAsia="zh-CN"/>
        </w:rPr>
        <w:t xml:space="preserve">Higher Spirit: </w:t>
      </w:r>
      <w:r>
        <w:rPr>
          <w:rFonts w:hint="eastAsia"/>
        </w:rPr>
        <w:t>You shouldn't think about how you should act. Why not? You need to understand that there is a little girl within you who is very timid. Then we gradually build her courage up, give her confidence, and opportunities for growth, so she no longer feels afraid.</w:t>
      </w:r>
    </w:p>
    <w:p w14:paraId="716EBF79">
      <w:pPr>
        <w:rPr>
          <w:rFonts w:hint="eastAsia"/>
        </w:rPr>
      </w:pPr>
    </w:p>
    <w:p w14:paraId="78BB9348">
      <w:pPr>
        <w:rPr>
          <w:rFonts w:hint="eastAsia"/>
        </w:rPr>
      </w:pPr>
      <w:r>
        <w:rPr>
          <w:rFonts w:hint="eastAsia"/>
        </w:rPr>
        <w:t>问: ⽐如说从哪些⽅⾯呢?</w:t>
      </w:r>
    </w:p>
    <w:p w14:paraId="304CA89E">
      <w:pPr>
        <w:rPr>
          <w:rFonts w:hint="eastAsia"/>
        </w:rPr>
      </w:pPr>
      <w:r>
        <w:rPr>
          <w:rFonts w:hint="eastAsia"/>
          <w:lang w:eastAsia="zh-CN"/>
        </w:rPr>
        <w:t xml:space="preserve">Questioner: </w:t>
      </w:r>
      <w:r>
        <w:rPr>
          <w:rFonts w:hint="eastAsia"/>
        </w:rPr>
        <w:t>For example, from which aspects?</w:t>
      </w:r>
    </w:p>
    <w:p w14:paraId="3721A2F8">
      <w:pPr>
        <w:rPr>
          <w:rFonts w:hint="eastAsia"/>
        </w:rPr>
      </w:pPr>
    </w:p>
    <w:p w14:paraId="1024EBBF">
      <w:pPr>
        <w:rPr>
          <w:rFonts w:hint="eastAsia"/>
        </w:rPr>
      </w:pPr>
      <w:r>
        <w:rPr>
          <w:rFonts w:hint="eastAsia"/>
        </w:rPr>
        <w:t>⾼灵: ⽐如说你可以开始停⽌对你⾃⼰的任何,就是停⽌头脑⾥⾯的任何声⾳.就是你觉得这个又能把控我能掌握,我就去做,这个声⾳要停⽌.因为当你⼀旦⾏动起来就不是你在掌控了,你只是⼀个⼯具⼈,明⽩吗? 所以就像这个⼥孩⼦通灵⼀样.⼀旦她⾛出去了,坐到那个通灵的位置,她就不是她了.她能说接下来这个⼈我要怎么掌控她呢? 这个信息我要怎么掌控呢? 如果是的话,她就没有办法产⽣后⾯的⼀切,因为后⾯的⼀切就不是由她做主了.她已经离开了,明⽩吗? 我们说的这个⼈格啊.就不关你的事,你就别再操⼼不是你的事.但是你只需要操⼼你如何去迈出那⼀步,因为那个是你⾃⼰需要去做的.因为你会阻碍它.你会说啊,不⾏.</w:t>
      </w:r>
    </w:p>
    <w:p w14:paraId="24E380BB">
      <w:pPr>
        <w:rPr>
          <w:rFonts w:hint="eastAsia"/>
        </w:rPr>
      </w:pPr>
      <w:r>
        <w:rPr>
          <w:rFonts w:hint="eastAsia"/>
        </w:rPr>
        <w:t>Sage: For example, you could start stopping any sounds in your mind - the idea being that you would stop when you feel like you can control it or have mastery over it. The sound needs to be stopped because once you start acting on something, you are no longer in control; you're just a tool. You see? So it's similar to this girl who is channeling spirits. Once she leaves her body and sits at the channeling position, she's not herself anymore. She can't ask how she should control the person next or what message she should control. If she were able to do that, she would never produce anything further because everything after that wouldn't be in her hands anymore. She has already left, understand? We're talking about this personality - it's not your concern, so you shouldn't worry about things that aren't yours. But what you need to focus on is how you can take that step forward, as it's something you have to do yourself because you might be hindering it by saying "No, I can't."</w:t>
      </w:r>
    </w:p>
    <w:p w14:paraId="7070C624">
      <w:pPr>
        <w:rPr>
          <w:rFonts w:hint="eastAsia"/>
        </w:rPr>
      </w:pPr>
    </w:p>
    <w:p w14:paraId="574ED551">
      <w:pPr>
        <w:rPr>
          <w:rFonts w:hint="eastAsia"/>
        </w:rPr>
      </w:pPr>
      <w:r>
        <w:rPr>
          <w:rFonts w:hint="eastAsia"/>
        </w:rPr>
        <w:t>你就⼀直站在那边好像是⼀个阻碍⼀样,你挡住了.</w:t>
      </w:r>
    </w:p>
    <w:p w14:paraId="23E4E216">
      <w:pPr>
        <w:rPr>
          <w:rFonts w:hint="eastAsia"/>
        </w:rPr>
      </w:pPr>
      <w:r>
        <w:rPr>
          <w:rFonts w:hint="eastAsia"/>
        </w:rPr>
        <w:t>You just stood there as if you were in the way, blocking everything.</w:t>
      </w:r>
    </w:p>
    <w:p w14:paraId="3FF91F00">
      <w:pPr>
        <w:rPr>
          <w:rFonts w:hint="eastAsia"/>
        </w:rPr>
      </w:pPr>
    </w:p>
    <w:p w14:paraId="695EC761">
      <w:pPr>
        <w:rPr>
          <w:rFonts w:hint="eastAsia"/>
        </w:rPr>
      </w:pPr>
      <w:r>
        <w:rPr>
          <w:rFonts w:hint="eastAsia"/>
        </w:rPr>
        <w:t>问: 那要突破这个卡点的话,有没有什么事业的指向性?</w:t>
      </w:r>
    </w:p>
    <w:p w14:paraId="4C9489F6">
      <w:pPr>
        <w:rPr>
          <w:rFonts w:hint="eastAsia"/>
        </w:rPr>
      </w:pPr>
      <w:r>
        <w:rPr>
          <w:rFonts w:hint="eastAsia"/>
          <w:lang w:eastAsia="zh-CN"/>
        </w:rPr>
        <w:t xml:space="preserve">Questioner: </w:t>
      </w:r>
      <w:r>
        <w:rPr>
          <w:rFonts w:hint="eastAsia"/>
        </w:rPr>
        <w:t>If we want to break through this bottleneck, what is the business orientation?</w:t>
      </w:r>
    </w:p>
    <w:p w14:paraId="080559A5">
      <w:pPr>
        <w:rPr>
          <w:rFonts w:hint="eastAsia"/>
        </w:rPr>
      </w:pPr>
    </w:p>
    <w:p w14:paraId="3F57D0B4">
      <w:pPr>
        <w:rPr>
          <w:rFonts w:hint="eastAsia"/>
        </w:rPr>
      </w:pPr>
      <w:r>
        <w:rPr>
          <w:rFonts w:hint="eastAsia"/>
        </w:rPr>
        <w:t>⾼灵:你稍等.我们感受到就⽐如说你⾝上实际上是有⼀股疗愈的能⼒的,就是它能让⼈在你⾯前能安定下来.就是对⽅能够静下来,这是你⾃⾝带来的嘛.所以你按照你⾃⾝的喜好,就⽐如说有⼀些⼈他会创造⼀个疗愈的场所.因为我们看到你有与⽣俱来的就是那种平和的能量.它就有疗愈能量.所以说就给⼈的⼼灵带来⼀种放松.然后你会成为⼀个很好地,就好像这个房间需要让⼈们感受到⼀个舒适的温度吧.然后你就好像⼀个发光体,发热体.你存在在那⾥,就可以让周围的⼈感受到你的温暖、你的能量.</w:t>
      </w:r>
    </w:p>
    <w:p w14:paraId="7C7B2A2A">
      <w:pPr>
        <w:rPr>
          <w:rFonts w:hint="eastAsia"/>
        </w:rPr>
      </w:pPr>
      <w:r>
        <w:rPr>
          <w:rFonts w:hint="eastAsia"/>
          <w:lang w:eastAsia="zh-CN"/>
        </w:rPr>
        <w:t xml:space="preserve">Higher Spirit: </w:t>
      </w:r>
      <w:r>
        <w:rPr>
          <w:rFonts w:hint="eastAsia"/>
        </w:rPr>
        <w:t>Wait a moment. We sense that there's actually a healing ability within you, which allows people to become calm in your presence. It enables the other person to settle down. This is something that you naturally bring forth. Therefore, follow your personal preferences; for example, some individuals create a healing environment because they observe that you inherently possess a peaceful energy with healing potential. This energy brings relaxation to people's minds. Consequently, you become a source of comfort and warmth in the room, like a glowing entity spreading heat. Your presence alone can make surrounding people feel your warmth and energy.</w:t>
      </w:r>
    </w:p>
    <w:p w14:paraId="6248115C">
      <w:pPr>
        <w:rPr>
          <w:rFonts w:hint="eastAsia"/>
        </w:rPr>
      </w:pPr>
    </w:p>
    <w:p w14:paraId="6FA7D75C">
      <w:pPr>
        <w:rPr>
          <w:rFonts w:hint="eastAsia"/>
        </w:rPr>
      </w:pPr>
      <w:r>
        <w:rPr>
          <w:rFonts w:hint="eastAsia"/>
        </w:rPr>
        <w:t>问: 我就想我有可能会开⼀个⽐如说咖啡店,然后在这种不叫安静宁静的环境……⾼灵:是的,环境是需要⾮常安静、美好.因为你不太适合特别嘈杂或者特别多⼈,这样⼦.所以就⽐如说有⼀个⼩的⼯作室.然后你⾝边有各种疗愈,就是你们物质世界有各种渠道,就⽐如说芳⾹疗法,对吧? 然后还有其它的,就是给别⼈创造这样⼦的环境.然后让他们可以有⼀个场所接触到你,然后得到⼀种⼼灵层⾯的⼀种净化和放松.⽽且它对你⾃⾝的成长也是很好的.因为你会在这种状态下就好像是被滋养着.然后你就真的创造了⼀个属于⾃⼰的⼩天地.因为我们感受的到你虽然会有社交,但是在⼈群当中你还是有⾃⼰的⼀个⼩天地.就像⼀个玻璃罩罩着你⾃⼰⼀样.</w:t>
      </w:r>
    </w:p>
    <w:p w14:paraId="134BE15C">
      <w:pPr>
        <w:rPr>
          <w:rFonts w:hint="eastAsia"/>
        </w:rPr>
      </w:pPr>
      <w:r>
        <w:rPr>
          <w:rFonts w:hint="eastAsia"/>
          <w:lang w:eastAsia="zh-CN"/>
        </w:rPr>
        <w:t xml:space="preserve">Questioner: </w:t>
      </w:r>
      <w:r>
        <w:rPr>
          <w:rFonts w:hint="eastAsia"/>
        </w:rPr>
        <w:t xml:space="preserve">Suppose I open a place like a coffee shop in an environment that isn't particularly quiet or peaceful... </w:t>
      </w:r>
      <w:r>
        <w:rPr>
          <w:rFonts w:hint="eastAsia"/>
          <w:lang w:eastAsia="zh-CN"/>
        </w:rPr>
        <w:t xml:space="preserve">Higher Spirit: </w:t>
      </w:r>
      <w:r>
        <w:rPr>
          <w:rFonts w:hint="eastAsia"/>
        </w:rPr>
        <w:t>Yes, the atmosphere needs to be extremely calm and serene because it's not suitable for loud, bustling environments with many people around. Therefore, you might consider having a small studio where you can immerse yourself in various forms of healing. In your physical world, there are numerous avenues for such practices like aromatherapy, right? And there are other methods that help create this kind of serene environment to allow others to access and benefit from it on both emotional and spiritual levels. This not only helps them relax but also facilitates personal growth for you, as being in such a nurturing state enhances your own development. Essentially, you're creating a sanctuary that's all yours. We can sense that while you engage socially, there is still this distinct private space you maintain amidst the crowd, akin to being under a protective glass dome.</w:t>
      </w:r>
    </w:p>
    <w:p w14:paraId="78274003">
      <w:pPr>
        <w:rPr>
          <w:rFonts w:hint="eastAsia"/>
        </w:rPr>
      </w:pPr>
    </w:p>
    <w:p w14:paraId="0ED3E481">
      <w:pPr>
        <w:rPr>
          <w:rFonts w:hint="eastAsia"/>
        </w:rPr>
      </w:pPr>
      <w:r>
        <w:rPr>
          <w:rFonts w:hint="eastAsia"/>
        </w:rPr>
        <w:t>问: 对,虽然别⼈不会讨厌我,都有交流,但是就是没有那种⾼度的融合.</w:t>
      </w:r>
    </w:p>
    <w:p w14:paraId="633B2CE7">
      <w:pPr>
        <w:rPr>
          <w:rFonts w:hint="eastAsia"/>
        </w:rPr>
      </w:pPr>
      <w:r>
        <w:rPr>
          <w:rFonts w:hint="eastAsia"/>
          <w:lang w:eastAsia="zh-CN"/>
        </w:rPr>
        <w:t xml:space="preserve">Questioner: </w:t>
      </w:r>
      <w:r>
        <w:rPr>
          <w:rFonts w:hint="eastAsia"/>
        </w:rPr>
        <w:t>Indeed, although others won't dislike me and there is communication, but it just doesn't reach that high level of integration.</w:t>
      </w:r>
    </w:p>
    <w:p w14:paraId="227CF48D">
      <w:pPr>
        <w:rPr>
          <w:rFonts w:hint="eastAsia"/>
        </w:rPr>
      </w:pPr>
    </w:p>
    <w:p w14:paraId="50B122FC">
      <w:pPr>
        <w:rPr>
          <w:rFonts w:hint="eastAsia"/>
        </w:rPr>
      </w:pPr>
      <w:r>
        <w:rPr>
          <w:rFonts w:hint="eastAsia"/>
        </w:rPr>
        <w:t>⾼灵: 是的.所以你⾛到哪⾥就好像玻璃罩罩着你,就好像看上去也是那种⽂质彬彬的.实际上内⼼就好像有⼀个玻璃罩,别⼈进不来的.</w:t>
      </w:r>
    </w:p>
    <w:p w14:paraId="2AA65675">
      <w:pPr>
        <w:rPr>
          <w:rFonts w:hint="eastAsia"/>
        </w:rPr>
      </w:pPr>
      <w:r>
        <w:rPr>
          <w:rFonts w:hint="eastAsia"/>
          <w:lang w:eastAsia="zh-CN"/>
        </w:rPr>
        <w:t xml:space="preserve">Higher Spirit: </w:t>
      </w:r>
      <w:r>
        <w:rPr>
          <w:rFonts w:hint="eastAsia"/>
        </w:rPr>
        <w:t>Yes, so wherever you go, it's like a glass dome over you, seeming polished and refined on the surface. Internally, however, there seems to be a glass barrier that others cannot penetrate.</w:t>
      </w:r>
    </w:p>
    <w:p w14:paraId="5119D460">
      <w:pPr>
        <w:rPr>
          <w:rFonts w:hint="eastAsia"/>
        </w:rPr>
      </w:pPr>
    </w:p>
    <w:p w14:paraId="1E2E5EB0">
      <w:pPr>
        <w:rPr>
          <w:rFonts w:hint="eastAsia"/>
        </w:rPr>
      </w:pPr>
      <w:r>
        <w:rPr>
          <w:rFonts w:hint="eastAsia"/>
        </w:rPr>
        <w:t>问: 但是我对所有⼈都是……⾼灵: 是的,你都是敞开的,你也能感知,你也能体验别⼈,⽐如说他们的悲伤悲痛.并不是说你体验不到.所以说你的体质天⽣就好像是⼀个疗愈者的存在⼀样.</w:t>
      </w:r>
    </w:p>
    <w:p w14:paraId="36086C56">
      <w:pPr>
        <w:rPr>
          <w:rFonts w:hint="eastAsia"/>
        </w:rPr>
      </w:pPr>
      <w:r>
        <w:rPr>
          <w:rFonts w:hint="eastAsia"/>
          <w:lang w:eastAsia="zh-CN"/>
        </w:rPr>
        <w:t xml:space="preserve">Questioner: </w:t>
      </w:r>
      <w:r>
        <w:rPr>
          <w:rFonts w:hint="eastAsia"/>
        </w:rPr>
        <w:t xml:space="preserve">But I am open to everyone... </w:t>
      </w:r>
      <w:r>
        <w:rPr>
          <w:rFonts w:hint="eastAsia"/>
          <w:lang w:eastAsia="zh-CN"/>
        </w:rPr>
        <w:t xml:space="preserve">Higher Spirit: </w:t>
      </w:r>
      <w:r>
        <w:rPr>
          <w:rFonts w:hint="eastAsia"/>
        </w:rPr>
        <w:t>Yes, you are open, and you can also sense, and experience others, for example their sorrow and grief. It's not that you cannot experience it. Therefore, your constitution is naturally like that of a healer.</w:t>
      </w:r>
    </w:p>
    <w:p w14:paraId="06971427">
      <w:pPr>
        <w:rPr>
          <w:rFonts w:hint="eastAsia"/>
        </w:rPr>
      </w:pPr>
    </w:p>
    <w:p w14:paraId="4CEA2DDB">
      <w:pPr>
        <w:rPr>
          <w:rFonts w:hint="eastAsia"/>
        </w:rPr>
      </w:pPr>
      <w:r>
        <w:rPr>
          <w:rFonts w:hint="eastAsia"/>
        </w:rPr>
        <w:t>问: 是还没有准备好吗?</w:t>
      </w:r>
    </w:p>
    <w:p w14:paraId="06C10A43">
      <w:pPr>
        <w:rPr>
          <w:rFonts w:hint="eastAsia"/>
        </w:rPr>
      </w:pPr>
      <w:r>
        <w:rPr>
          <w:rFonts w:hint="eastAsia"/>
          <w:lang w:eastAsia="zh-CN"/>
        </w:rPr>
        <w:t xml:space="preserve">Questioner: </w:t>
      </w:r>
      <w:r>
        <w:rPr>
          <w:rFonts w:hint="eastAsia"/>
        </w:rPr>
        <w:t>Are we not yet prepared?</w:t>
      </w:r>
    </w:p>
    <w:p w14:paraId="33BE828A">
      <w:pPr>
        <w:rPr>
          <w:rFonts w:hint="eastAsia"/>
        </w:rPr>
      </w:pPr>
    </w:p>
    <w:p w14:paraId="4A569CD4">
      <w:pPr>
        <w:rPr>
          <w:rFonts w:hint="eastAsia"/>
        </w:rPr>
      </w:pPr>
      <w:r>
        <w:rPr>
          <w:rFonts w:hint="eastAsia"/>
        </w:rPr>
        <w:t>⾼灵:你稍等.或许⽐如说有⼈他能看到你的灵魂层⾯和你的特质,那就是能看到你的本质.⽐如说他们给你创造⼀个这样的场所,让你去⼯作,你做⽼板.然后这样⼦也是可⾏的,明⽩吗?就是直接给你创造好,就是这样⼦也是可⾏的.但是你要知道如果你想要扩⼤你的影响⼒的话,那你必须是要⾛出你这个胆怯的⼀步的.</w:t>
      </w:r>
    </w:p>
    <w:p w14:paraId="0D8115F0">
      <w:pPr>
        <w:rPr>
          <w:rFonts w:hint="eastAsia"/>
        </w:rPr>
      </w:pPr>
      <w:r>
        <w:rPr>
          <w:rFonts w:hint="eastAsia"/>
          <w:lang w:eastAsia="zh-CN"/>
        </w:rPr>
        <w:t xml:space="preserve">Higher Spirit: </w:t>
      </w:r>
      <w:r>
        <w:rPr>
          <w:rFonts w:hint="eastAsia"/>
        </w:rPr>
        <w:t>Wait a moment. Perhaps, for instance, someone can see your soul level and your traits, which means they can perceive your essence. For example, if they create such an environment for you to work in, where you become the boss, it is possible like this, understand? It's feasible if things are directly set up well for you like that. But if you want to expand your influence, then you have to take a bold step out of your cowardice.</w:t>
      </w:r>
    </w:p>
    <w:p w14:paraId="27E2B51A">
      <w:pPr>
        <w:rPr>
          <w:rFonts w:hint="eastAsia"/>
        </w:rPr>
      </w:pPr>
    </w:p>
    <w:p w14:paraId="4FCFA310">
      <w:pPr>
        <w:rPr>
          <w:rFonts w:hint="eastAsia"/>
        </w:rPr>
      </w:pPr>
      <w:r>
        <w:rPr>
          <w:rFonts w:hint="eastAsia"/>
        </w:rPr>
        <w:t>问: 在这⽅⾯有没有什么好的建议?</w:t>
      </w:r>
    </w:p>
    <w:p w14:paraId="4E9E75B3">
      <w:pPr>
        <w:rPr>
          <w:rFonts w:hint="eastAsia"/>
        </w:rPr>
      </w:pPr>
      <w:r>
        <w:rPr>
          <w:rFonts w:hint="eastAsia"/>
          <w:lang w:eastAsia="zh-CN"/>
        </w:rPr>
        <w:t xml:space="preserve">Questioner: </w:t>
      </w:r>
      <w:r>
        <w:rPr>
          <w:rFonts w:hint="eastAsia"/>
        </w:rPr>
        <w:t>Is there any good advice on this?</w:t>
      </w:r>
    </w:p>
    <w:p w14:paraId="6927F809">
      <w:pPr>
        <w:rPr>
          <w:rFonts w:hint="eastAsia"/>
        </w:rPr>
      </w:pPr>
    </w:p>
    <w:p w14:paraId="6647C9C7">
      <w:pPr>
        <w:rPr>
          <w:rFonts w:hint="eastAsia"/>
        </w:rPr>
      </w:pPr>
      <w:r>
        <w:rPr>
          <w:rFonts w:hint="eastAsia"/>
        </w:rPr>
        <w:t>⾼灵: 你稍等.我们可以连接⼀下你这⼀⽣携带的胆怯胆⼩有没有什么前世的影响,我们可以帮你连接⼀下.这么说吧,你的这个就好像有⼀块你从来没有去训练的肌⾁.所以它是没有的,就是因为你这块肌⾁你从来没有去锻炼过它,所以它还是处在⼀种⽐较弱的状态.所以需要通过你,⽐如说你现在这⼀⽣,然后再去加强这⼀⽅⾯的锻炼.怎么样去加强这个锻炼呢? 就是去做⼀些你特别害怕的事情,平时可能就是不敢做.就⽐如说你在孩⼦的学校⾥⾯的家长会上,你就举起⼿来.你以前可能⼼⾥会有很多⾃⼰的想法,但是你不会说.虽然你的想法很有效果,也很有智慧,但是你还是不会说.你就是不会说.就算你能看清楚真相,但是你就不把真相说出来那种感觉.</w:t>
      </w:r>
    </w:p>
    <w:p w14:paraId="1BE20F7A">
      <w:pPr>
        <w:rPr>
          <w:rFonts w:hint="eastAsia"/>
        </w:rPr>
      </w:pPr>
      <w:r>
        <w:rPr>
          <w:rFonts w:hint="eastAsia"/>
        </w:rPr>
        <w:t>Sage Spirit: Please wait a moment. We can link to see if there is any impact from past lives on your current life-long shyness or fearfulness, and help you with that connection. To put it another way, this feeling of yours is like having an untrained muscle that you've never worked out before. Therefore, it doesn't exist; because you have never exercised this muscle, it remains in a somewhat weak state. Thus, through your efforts, for example, throughout this life, you can strengthen this aspect of yourself. How do you go about strengthening this exercise? It involves doing things that scare or intimidate you greatly, which might be avoided under normal circumstances. For instance, when attending parent-teacher meetings at your child's school, you would raise your hand. You might have had many thoughts to share before, but you didn't voice them out loud. Although your thoughts were effective and insightful, you still didn't express them because you wouldn't. You just wouldn't say anything, even if you could perceive the truth clearly, but choose not to disclose it.</w:t>
      </w:r>
    </w:p>
    <w:p w14:paraId="0063889F">
      <w:pPr>
        <w:rPr>
          <w:rFonts w:hint="eastAsia"/>
        </w:rPr>
      </w:pPr>
    </w:p>
    <w:p w14:paraId="510CC373">
      <w:pPr>
        <w:rPr>
          <w:rFonts w:hint="eastAsia"/>
        </w:rPr>
      </w:pPr>
      <w:r>
        <w:rPr>
          <w:rFonts w:hint="eastAsia"/>
        </w:rPr>
        <w:t>问: 有的时候觉得说出来会被质疑……⾼灵: 对,这个就是你的⼀个障碍.下次你只要觉得你想要分享这个,你先说了再说.你先举⼿,你说我想说说我的看法,我的看法只代表我的看法,我没有意思冒犯你们任何⼀位.然后你们的见解,我⾮常的赞同.但是也请你们听⼀下关于教育孩⼦的我的⼀些见解.然后就开始.所以你吞掉了很多光,就⽐如说很多光可以通过你带出来,你就把它吞掉了.最后⼈们说她原来这么有智慧呀.接下来可能说你可以跟我多交流⼏句不? 你说的话太有智慧了.怎么你突然让我眼前⼀亮的感觉,明⽩吗?</w:t>
      </w:r>
    </w:p>
    <w:p w14:paraId="5E862CC7">
      <w:pPr>
        <w:rPr>
          <w:rFonts w:hint="eastAsia"/>
        </w:rPr>
      </w:pPr>
      <w:r>
        <w:rPr>
          <w:rFonts w:hint="eastAsia"/>
          <w:lang w:eastAsia="zh-CN"/>
        </w:rPr>
        <w:t xml:space="preserve">Questioner: </w:t>
      </w:r>
      <w:r>
        <w:rPr>
          <w:rFonts w:hint="eastAsia"/>
        </w:rPr>
        <w:t>Sometimes you feel that when you speak up, others question your ideas...</w:t>
      </w:r>
    </w:p>
    <w:p w14:paraId="6DC60907">
      <w:pPr>
        <w:rPr>
          <w:rFonts w:hint="eastAsia"/>
        </w:rPr>
      </w:pPr>
    </w:p>
    <w:p w14:paraId="699ADD6D">
      <w:pPr>
        <w:rPr>
          <w:rFonts w:hint="eastAsia"/>
        </w:rPr>
      </w:pPr>
      <w:r>
        <w:rPr>
          <w:rFonts w:hint="eastAsia"/>
          <w:lang w:eastAsia="zh-CN"/>
        </w:rPr>
        <w:t>Higher Spirit</w:t>
      </w:r>
      <w:r>
        <w:rPr>
          <w:rFonts w:hint="eastAsia"/>
        </w:rPr>
        <w:t>: Yes, this is what's holding you back. Next time, if you feel like sharing something, just do it anyway. Start by raising your hand and saying that you want to share your thoughts. Emphasize that these views are solely yours and that there's no intention of offending anyone else. Then invite their opinions, stating that you greatly respect them and would appreciate hearing about their insights on parenting as well. Begin the conversation with this approach. So instead of swallowing the light, allow it to shine through your actions; many opportunities for sharing wisdom could be missed if they're internalized instead. Eventually, people will remark on how wise you are. The follow-up might be: Can we have a bit more discussion? Your words were incredibly insightful. Did that sudden "aha" moment resonate with me?</w:t>
      </w:r>
    </w:p>
    <w:p w14:paraId="68398C6E">
      <w:pPr>
        <w:rPr>
          <w:rFonts w:hint="eastAsia"/>
        </w:rPr>
      </w:pPr>
    </w:p>
    <w:p w14:paraId="41F30DF7">
      <w:pPr>
        <w:rPr>
          <w:rFonts w:hint="eastAsia"/>
        </w:rPr>
      </w:pPr>
      <w:r>
        <w:rPr>
          <w:rFonts w:hint="eastAsia"/>
        </w:rPr>
        <w:t>问: 有的时候我也说,但是有反对的声⾳……⾼灵: 你⾸先要知道你接下来要说的东西它不⼀定是你头脑⾥⾯的东西,明⽩吗? 你只是个管道,明⽩吗?你可能觉得我明明是想说⼀下这个看法,怎么变了?说的话全变味了,就是这些东西你都没想到,明⽩吗?就是这个通道在你那⾥,但是你却没有给它打通,你却没有允许这个通道流出来.你会觉得它是从你头脑⾥⾯流出的,NO,它不是的.所以你经常做这样的练习.任何场合,就⽐如说很多长辈在⼀起,他们发⽣争论了,你也站起来.你就是缺少那个站起来的勇⽓.所以你内在的美好也没有献到⼈们的⾯前.⼈们需要看到合⼀看到爱.</w:t>
      </w:r>
    </w:p>
    <w:p w14:paraId="1498B6D9">
      <w:pPr>
        <w:rPr>
          <w:rFonts w:hint="eastAsia"/>
        </w:rPr>
      </w:pPr>
      <w:r>
        <w:rPr>
          <w:rFonts w:hint="eastAsia"/>
          <w:lang w:eastAsia="zh-CN"/>
        </w:rPr>
        <w:t xml:space="preserve">Questioner: </w:t>
      </w:r>
      <w:r>
        <w:rPr>
          <w:rFonts w:hint="eastAsia"/>
        </w:rPr>
        <w:t xml:space="preserve">Sometimes I say things too, but there are opposing voices... </w:t>
      </w:r>
      <w:r>
        <w:rPr>
          <w:rFonts w:hint="eastAsia"/>
          <w:lang w:eastAsia="zh-CN"/>
        </w:rPr>
        <w:t xml:space="preserve">Higher Spirit: </w:t>
      </w:r>
      <w:r>
        <w:rPr>
          <w:rFonts w:hint="eastAsia"/>
        </w:rPr>
        <w:t>First of all, you need to understand that what you are about to say may not be exactly what's in your head. Do you get it? You're just a channel, do you understand? You might feel that I was clearly going to express this view and suddenly the tone changes; the words don't match up with my original intention. That kind of confusion doesn't occur to you, does it? The issue is that this channel exists within you, but you haven't cleared it for flow. You haven't given permission for this energy to manifest through you. You think these ideas are emerging from your mind, no, they're not. This is why you should practice such exercises regularly in various settings. For example, when many elders are gathered together and there's a debate happening, you should stand up too. It's just that you lack the courage to speak out. As a result, your inner beauty doesn't get presented to others. People need to witness unity and love.</w:t>
      </w:r>
    </w:p>
    <w:p w14:paraId="7BF31B43">
      <w:pPr>
        <w:rPr>
          <w:rFonts w:hint="eastAsia"/>
        </w:rPr>
      </w:pPr>
    </w:p>
    <w:p w14:paraId="3F20D6AC">
      <w:pPr>
        <w:rPr>
          <w:rFonts w:hint="eastAsia"/>
        </w:rPr>
      </w:pPr>
      <w:r>
        <w:rPr>
          <w:rFonts w:hint="eastAsia"/>
        </w:rPr>
        <w:t>问: 我们家的⼤⼉⼦,我感觉他就是完全给我展现⼀个镜⼦的样⼦.有时候他在⾯前表现得很胆⼩,我就会特别的冒⽕.他今年⼗岁.</w:t>
      </w:r>
    </w:p>
    <w:p w14:paraId="66D7B1BD">
      <w:pPr>
        <w:rPr>
          <w:rFonts w:hint="eastAsia"/>
        </w:rPr>
      </w:pPr>
      <w:r>
        <w:rPr>
          <w:rFonts w:hint="eastAsia"/>
          <w:lang w:eastAsia="zh-CN"/>
        </w:rPr>
        <w:t xml:space="preserve">Questioner: </w:t>
      </w:r>
      <w:r>
        <w:rPr>
          <w:rFonts w:hint="eastAsia"/>
        </w:rPr>
        <w:t>Our eldest son seems to be showing me a mirror. Sometimes he behaves cowardly in front of me, which makes me very angry. He is ten years old this year.</w:t>
      </w:r>
    </w:p>
    <w:p w14:paraId="44B80806">
      <w:pPr>
        <w:rPr>
          <w:rFonts w:hint="eastAsia"/>
        </w:rPr>
      </w:pPr>
    </w:p>
    <w:p w14:paraId="3415483B">
      <w:pPr>
        <w:rPr>
          <w:rFonts w:hint="eastAsia"/>
        </w:rPr>
      </w:pPr>
      <w:r>
        <w:rPr>
          <w:rFonts w:hint="eastAsia"/>
        </w:rPr>
        <w:t>⾼灵: ⼗岁你可以不⽤去太在乎这些.为什么呢? 因为随着你⾃⼰不断地绽放和突破,孩⼦也会跟你⼀样.这么说这个孩⼦他是被⼀只⽼⿏带⼤的,那他的⾏为怎么样都会像⼀只⽼⿏⼀样⿁⿁祟祟,对不对? 那如果他⾝边是⼀只⽼虎呢? 那他⾛路肯定是⼤摇⼤摆的,明⽩吗?</w:t>
      </w:r>
    </w:p>
    <w:p w14:paraId="33EEB921">
      <w:pPr>
        <w:rPr>
          <w:rFonts w:hint="eastAsia"/>
        </w:rPr>
      </w:pPr>
      <w:r>
        <w:rPr>
          <w:rFonts w:hint="eastAsia"/>
        </w:rPr>
        <w:t>Elevendwarf: At ten years old, you don't have to worry too much about these things. Why is that? Because as you continue to bloom and break through on your own, the child will follow suit. This implies that this child was raised by a rat, so whatever he does will be just like a rat's behavior, right? But if he were around a tiger instead? Then his way of walking would certainly be grand and confident, do you understand?</w:t>
      </w:r>
    </w:p>
    <w:p w14:paraId="1F034722">
      <w:pPr>
        <w:rPr>
          <w:rFonts w:hint="eastAsia"/>
        </w:rPr>
      </w:pPr>
    </w:p>
    <w:p w14:paraId="20B872A7">
      <w:pPr>
        <w:rPr>
          <w:rFonts w:hint="eastAsia"/>
        </w:rPr>
      </w:pPr>
      <w:r>
        <w:rPr>
          <w:rFonts w:hint="eastAsia"/>
        </w:rPr>
        <w:t>问: 我们家两个孩⼦就是两个极端.</w:t>
      </w:r>
    </w:p>
    <w:p w14:paraId="66635B9A">
      <w:pPr>
        <w:rPr>
          <w:rFonts w:hint="eastAsia"/>
        </w:rPr>
      </w:pPr>
      <w:r>
        <w:rPr>
          <w:rFonts w:hint="eastAsia"/>
          <w:lang w:eastAsia="zh-CN"/>
        </w:rPr>
        <w:t xml:space="preserve">Questioner: </w:t>
      </w:r>
      <w:r>
        <w:rPr>
          <w:rFonts w:hint="eastAsia"/>
        </w:rPr>
        <w:t>Our two children are at opposite ends of the spectrum in our family.</w:t>
      </w:r>
    </w:p>
    <w:p w14:paraId="222947E3">
      <w:pPr>
        <w:rPr>
          <w:rFonts w:hint="eastAsia"/>
        </w:rPr>
      </w:pPr>
    </w:p>
    <w:p w14:paraId="761DC157">
      <w:pPr>
        <w:rPr>
          <w:rFonts w:hint="eastAsia"/>
        </w:rPr>
      </w:pPr>
      <w:r>
        <w:rPr>
          <w:rFonts w:hint="eastAsia"/>
        </w:rPr>
        <w:t>⾼灵: 是的,那你知道什么是需要你去整合的地⽅了.</w:t>
      </w:r>
    </w:p>
    <w:p w14:paraId="5BBD456A">
      <w:pPr>
        <w:rPr>
          <w:rFonts w:hint="eastAsia"/>
        </w:rPr>
      </w:pPr>
      <w:r>
        <w:rPr>
          <w:rFonts w:hint="eastAsia"/>
          <w:lang w:eastAsia="zh-CN"/>
        </w:rPr>
        <w:t xml:space="preserve">Higher Spirit: </w:t>
      </w:r>
      <w:r>
        <w:rPr>
          <w:rFonts w:hint="eastAsia"/>
        </w:rPr>
        <w:t>Yes, you know where you need to integrate.</w:t>
      </w:r>
    </w:p>
    <w:p w14:paraId="4DF12F2B">
      <w:pPr>
        <w:rPr>
          <w:rFonts w:hint="eastAsia"/>
        </w:rPr>
      </w:pPr>
    </w:p>
    <w:p w14:paraId="31DE715A">
      <w:pPr>
        <w:rPr>
          <w:rFonts w:hint="eastAsia"/>
        </w:rPr>
      </w:pPr>
      <w:r>
        <w:rPr>
          <w:rFonts w:hint="eastAsia"/>
        </w:rPr>
        <w:t>问: 当我有的时候凶了我家孩⼦过后,就是有什么好怕的,然后我脑⼦⾥⾯马上就有⼀个念头就是这句话就是说给我的.经常会有这种感觉.</w:t>
      </w:r>
    </w:p>
    <w:p w14:paraId="2DB4DF6A">
      <w:pPr>
        <w:rPr>
          <w:rFonts w:hint="eastAsia"/>
        </w:rPr>
      </w:pPr>
      <w:r>
        <w:rPr>
          <w:rFonts w:hint="eastAsia"/>
        </w:rPr>
        <w:t>When I am sometimes harsh to my child after that, there is always something to be afraid of, and immediately a thought comes into my mind, this sentence becomes mine. This feeling often occurs.</w:t>
      </w:r>
    </w:p>
    <w:p w14:paraId="73C4EFF7">
      <w:pPr>
        <w:rPr>
          <w:rFonts w:hint="eastAsia"/>
        </w:rPr>
      </w:pPr>
    </w:p>
    <w:p w14:paraId="18FB5F2E">
      <w:pPr>
        <w:rPr>
          <w:rFonts w:hint="eastAsia"/>
        </w:rPr>
      </w:pPr>
      <w:r>
        <w:rPr>
          <w:rFonts w:hint="eastAsia"/>
        </w:rPr>
        <w:t>⾼灵: 这就是你的⼈⽣主题呀.你的⼈⽣主题会在你没有突破之前就好像⼀个⿁影⼀样,⼀直缠着你,直到你去突破它,就没了.你这个点突破了过后,那孩⼦便不需要投射这个点给你看到了.</w:t>
      </w:r>
    </w:p>
    <w:p w14:paraId="10067832">
      <w:pPr>
        <w:rPr>
          <w:rFonts w:hint="eastAsia"/>
        </w:rPr>
      </w:pPr>
      <w:r>
        <w:rPr>
          <w:rFonts w:hint="eastAsia"/>
          <w:lang w:eastAsia="zh-CN"/>
        </w:rPr>
        <w:t xml:space="preserve">Higher Spirit: </w:t>
      </w:r>
      <w:r>
        <w:rPr>
          <w:rFonts w:hint="eastAsia"/>
        </w:rPr>
        <w:t>This is the theme of your life. Your life theme will be like a haunting shadow before you break through it,缠着 you until you overcome it. Once you surpass this point, the child no longer needs to project this aspect towards you.</w:t>
      </w:r>
    </w:p>
    <w:p w14:paraId="679ED443">
      <w:pPr>
        <w:rPr>
          <w:rFonts w:hint="eastAsia"/>
        </w:rPr>
      </w:pPr>
    </w:p>
    <w:p w14:paraId="1B6A4DB1">
      <w:pPr>
        <w:rPr>
          <w:rFonts w:hint="eastAsia"/>
        </w:rPr>
      </w:pPr>
      <w:r>
        <w:rPr>
          <w:rFonts w:hint="eastAsia"/>
        </w:rPr>
        <w:t>问: 对,然后他也会继续⾛⾃⼰该⾛的路.</w:t>
      </w:r>
    </w:p>
    <w:p w14:paraId="260E89A6">
      <w:pPr>
        <w:rPr>
          <w:rFonts w:hint="eastAsia"/>
        </w:rPr>
      </w:pPr>
      <w:r>
        <w:rPr>
          <w:rFonts w:hint="eastAsia"/>
          <w:lang w:eastAsia="zh-CN"/>
        </w:rPr>
        <w:t xml:space="preserve">Questioner: </w:t>
      </w:r>
      <w:r>
        <w:rPr>
          <w:rFonts w:hint="eastAsia"/>
        </w:rPr>
        <w:t>Yes, and he will also continue on his own path.</w:t>
      </w:r>
    </w:p>
    <w:p w14:paraId="25F15565">
      <w:pPr>
        <w:rPr>
          <w:rFonts w:hint="eastAsia"/>
        </w:rPr>
      </w:pPr>
    </w:p>
    <w:p w14:paraId="2B502BDD">
      <w:pPr>
        <w:rPr>
          <w:rFonts w:hint="eastAsia"/>
        </w:rPr>
      </w:pPr>
      <w:r>
        <w:rPr>
          <w:rFonts w:hint="eastAsia"/>
        </w:rPr>
        <w:t>⾼灵: 没有他.他只是在你⾯前才会有这个样⼦,在别⼈⾯前不是的.我们看⼀下最后有没有信息送给你.⾼灵说让你多跟这个⼥孩⼦学习,因为你也是像管道⼀样.</w:t>
      </w:r>
    </w:p>
    <w:p w14:paraId="604388BD">
      <w:pPr>
        <w:rPr>
          <w:rFonts w:hint="eastAsia"/>
        </w:rPr>
      </w:pPr>
      <w:r>
        <w:rPr>
          <w:rFonts w:hint="eastAsia"/>
          <w:lang w:eastAsia="zh-CN"/>
        </w:rPr>
        <w:t xml:space="preserve">Higher Spirit: </w:t>
      </w:r>
      <w:r>
        <w:rPr>
          <w:rFonts w:hint="eastAsia"/>
        </w:rPr>
        <w:t>Without him. He only behaves this way in front of you; it's different with others. Let's check if there's any message for you at the end. High Spirit told you to learn more from this girl because you are like a conduit too.</w:t>
      </w:r>
    </w:p>
    <w:p w14:paraId="4AAF45ED">
      <w:pPr>
        <w:rPr>
          <w:rFonts w:hint="eastAsia"/>
        </w:rPr>
      </w:pPr>
    </w:p>
    <w:p w14:paraId="2ADB28C8">
      <w:pPr>
        <w:pStyle w:val="3"/>
        <w:bidi w:val="0"/>
        <w:rPr>
          <w:rFonts w:hint="eastAsia"/>
        </w:rPr>
      </w:pPr>
      <w:bookmarkStart w:id="19" w:name="_Toc23781"/>
      <w:r>
        <w:rPr>
          <w:rFonts w:hint="eastAsia"/>
        </w:rPr>
        <w:t>2024/01/17 — 线上集体通灵问答Online Group Spirit Channeling Q&amp;A</w:t>
      </w:r>
      <w:bookmarkEnd w:id="19"/>
    </w:p>
    <w:p w14:paraId="5931C86E">
      <w:pPr>
        <w:rPr>
          <w:rFonts w:hint="eastAsia"/>
        </w:rPr>
      </w:pPr>
    </w:p>
    <w:p w14:paraId="1506B816">
      <w:pPr>
        <w:rPr>
          <w:rFonts w:hint="eastAsia"/>
        </w:rPr>
      </w:pPr>
      <w:r>
        <w:rPr>
          <w:rFonts w:hint="eastAsia"/>
        </w:rPr>
        <w:t>第⼀个⼈:</w:t>
      </w:r>
    </w:p>
    <w:p w14:paraId="6ED15A39">
      <w:pPr>
        <w:rPr>
          <w:rFonts w:hint="eastAsia"/>
        </w:rPr>
      </w:pPr>
      <w:r>
        <w:rPr>
          <w:rFonts w:hint="eastAsia"/>
        </w:rPr>
        <w:t>First person:</w:t>
      </w:r>
    </w:p>
    <w:p w14:paraId="2BE57904">
      <w:pPr>
        <w:rPr>
          <w:rFonts w:hint="eastAsia"/>
        </w:rPr>
      </w:pPr>
    </w:p>
    <w:p w14:paraId="33166668">
      <w:pPr>
        <w:rPr>
          <w:rFonts w:hint="eastAsia"/>
        </w:rPr>
      </w:pPr>
      <w:r>
        <w:rPr>
          <w:rFonts w:hint="eastAsia"/>
        </w:rPr>
        <w:t>问: 有⼀个群友想要问⾼灵对⼒量的⼀定是什么? ⼒量是解决问题的能⼒吗? 还是⼒量也是⼀种爱的状态?</w:t>
      </w:r>
    </w:p>
    <w:p w14:paraId="53E07ECD">
      <w:pPr>
        <w:rPr>
          <w:rFonts w:hint="eastAsia"/>
        </w:rPr>
      </w:pPr>
      <w:r>
        <w:rPr>
          <w:rFonts w:hint="eastAsia"/>
          <w:lang w:eastAsia="zh-CN"/>
        </w:rPr>
        <w:t xml:space="preserve">Questioner: </w:t>
      </w:r>
      <w:r>
        <w:rPr>
          <w:rFonts w:hint="eastAsia"/>
        </w:rPr>
        <w:t>A group member wants to know what it means for Guo Lin to have a certain level of strength. Is strength the ability to solve problems, or is it also a state of love?</w:t>
      </w:r>
    </w:p>
    <w:p w14:paraId="3F1625C3">
      <w:pPr>
        <w:rPr>
          <w:rFonts w:hint="eastAsia"/>
        </w:rPr>
      </w:pPr>
    </w:p>
    <w:p w14:paraId="71E5E485">
      <w:pPr>
        <w:rPr>
          <w:rFonts w:hint="eastAsia"/>
        </w:rPr>
      </w:pPr>
      <w:r>
        <w:rPr>
          <w:rFonts w:hint="eastAsia"/>
        </w:rPr>
        <w:t>⾼灵: ⼒量它不⼀定是你们所见到的,就是它⼀定像是狂风暴⾬或者龙卷风这种,它才是拥有强⼤的⼒量的.那如果你看造物主的⼒量,它就悄⽆声息.但是你看所有的植物哪个不依靠那个⼒量它才能得到…… 所以有的时候就算是没有声⾳,它也是有⼒量的.然后你们所谓的⽆为,你们会觉得⽆为是不是什么都不做呢? 那是不是没有⼒量? 不是的.它才是你最⼤的⼒量.它是什么⼒量? 它是允许的⼒量.你知道允许的⼒量有多强⼤? 就是因为我知道你这个球,我不管你多么⽤⼒的抛出去,它最终都会落到地上.它会不会? 你说你抛出去的球它不会落在地上吗? 那如果你知道你抛出去的球它最终会落到地上,你又有什么好产⽣恐慌的呢?</w:t>
      </w:r>
    </w:p>
    <w:p w14:paraId="1662CA8C">
      <w:pPr>
        <w:rPr>
          <w:rFonts w:hint="eastAsia"/>
        </w:rPr>
      </w:pPr>
      <w:r>
        <w:rPr>
          <w:rFonts w:hint="eastAsia"/>
        </w:rPr>
        <w:t>Divine Spirit: Power is not necessarily what you see; if it looks like a fierce storm or a tornado, that's when you know its power is strong. However, when you look at the power of the Creator, it operates silently. But observe all plants—without this force, none could exist. So sometimes, even in silence, there is indeed power. As for what you call non-action, does this mean doing nothing and therefore having no power? No, that's not it; it represents your greatest power. What kind of power is this? It's the power of permission. Do you understand how powerful this power of permission can be? Even if I know your ball, regardless of how forcefully you throw it, it will inevitably fall to the ground. Will it? If you say your thrown ball won't end up on the ground, what would then prevent panic when you know that every time you throw it, it always comes back to the ground?</w:t>
      </w:r>
    </w:p>
    <w:p w14:paraId="5F8BB137">
      <w:pPr>
        <w:rPr>
          <w:rFonts w:hint="eastAsia"/>
        </w:rPr>
      </w:pPr>
    </w:p>
    <w:p w14:paraId="17EB0657">
      <w:pPr>
        <w:rPr>
          <w:rFonts w:hint="eastAsia"/>
        </w:rPr>
      </w:pPr>
      <w:r>
        <w:rPr>
          <w:rFonts w:hint="eastAsia"/>
        </w:rPr>
        <w:t>去阻碍它,你不要抛出去,不要抛出去.你不要它抛出去是什么表现? 是你没有⼒量的表现,明⽩吗? 因为你在害怕嘛.所以你看你的⾏动是出于害怕吗? 还是出于你本来就是的状态? 所以说⼒量它是处处可见,当然它不⼀定是你⾃⼰能看到的.然后你后⾯问的是什么?</w:t>
      </w:r>
    </w:p>
    <w:p w14:paraId="68F6FB1D">
      <w:pPr>
        <w:rPr>
          <w:rFonts w:hint="eastAsia"/>
        </w:rPr>
      </w:pPr>
      <w:r>
        <w:rPr>
          <w:rFonts w:hint="eastAsia"/>
        </w:rPr>
        <w:t>Go against it, don't throw it out, don't throw it out. What does it mean when you say "don't let it go out"? That is a manifestation of your lack of power, understand? Because you are afraid, right? So when you look at your actions, are they due to fear or simply because of who you inherently are? Therefore, strength can be seen everywhere,当然 not necessarily something that you can see on your own. Then what were you asking about later?</w:t>
      </w:r>
    </w:p>
    <w:p w14:paraId="4F787433">
      <w:pPr>
        <w:rPr>
          <w:rFonts w:hint="eastAsia"/>
        </w:rPr>
      </w:pPr>
    </w:p>
    <w:p w14:paraId="61485685">
      <w:pPr>
        <w:rPr>
          <w:rFonts w:hint="eastAsia"/>
        </w:rPr>
      </w:pPr>
      <w:r>
        <w:rPr>
          <w:rFonts w:hint="eastAsia"/>
        </w:rPr>
        <w:t>问: ⼒量是⼀种爱的状态吗?</w:t>
      </w:r>
    </w:p>
    <w:p w14:paraId="029FBDDE">
      <w:pPr>
        <w:rPr>
          <w:rFonts w:hint="eastAsia"/>
        </w:rPr>
      </w:pPr>
      <w:r>
        <w:rPr>
          <w:rFonts w:hint="eastAsia"/>
          <w:lang w:eastAsia="zh-CN"/>
        </w:rPr>
        <w:t xml:space="preserve">Questioner: </w:t>
      </w:r>
      <w:r>
        <w:rPr>
          <w:rFonts w:hint="eastAsia"/>
        </w:rPr>
        <w:t>Strength is a state of love, isn't it?</w:t>
      </w:r>
    </w:p>
    <w:p w14:paraId="0ED99330">
      <w:pPr>
        <w:rPr>
          <w:rFonts w:hint="eastAsia"/>
        </w:rPr>
      </w:pPr>
    </w:p>
    <w:p w14:paraId="49B9D1C4">
      <w:pPr>
        <w:rPr>
          <w:rFonts w:hint="eastAsia"/>
        </w:rPr>
      </w:pPr>
      <w:r>
        <w:rPr>
          <w:rFonts w:hint="eastAsia"/>
        </w:rPr>
        <w:t>⾼灵: 那你看看造物主了.</w:t>
      </w:r>
    </w:p>
    <w:p w14:paraId="19BA3AB8">
      <w:pPr>
        <w:rPr>
          <w:rFonts w:hint="eastAsia"/>
        </w:rPr>
      </w:pPr>
      <w:r>
        <w:rPr>
          <w:rFonts w:hint="eastAsia"/>
          <w:lang w:eastAsia="zh-CN"/>
        </w:rPr>
        <w:t xml:space="preserve">Higher Spirit: </w:t>
      </w:r>
      <w:r>
        <w:rPr>
          <w:rFonts w:hint="eastAsia"/>
        </w:rPr>
        <w:t>Then you see the Creator.</w:t>
      </w:r>
    </w:p>
    <w:p w14:paraId="48FC6980">
      <w:pPr>
        <w:rPr>
          <w:rFonts w:hint="eastAsia"/>
        </w:rPr>
      </w:pPr>
    </w:p>
    <w:p w14:paraId="30250999">
      <w:pPr>
        <w:rPr>
          <w:rFonts w:hint="eastAsia"/>
        </w:rPr>
      </w:pPr>
      <w:r>
        <w:rPr>
          <w:rFonts w:hint="eastAsia"/>
        </w:rPr>
        <w:t>第⼆个⼈:问: 我叫XX,今年39岁.我现在还是感觉到很困惑的状态.我想问我的天赋使命是什么?</w:t>
      </w:r>
    </w:p>
    <w:p w14:paraId="433D2764">
      <w:pPr>
        <w:rPr>
          <w:rFonts w:hint="eastAsia"/>
        </w:rPr>
      </w:pPr>
      <w:r>
        <w:rPr>
          <w:rFonts w:hint="eastAsia"/>
        </w:rPr>
        <w:t xml:space="preserve">Second person: </w:t>
      </w:r>
      <w:r>
        <w:rPr>
          <w:rFonts w:hint="eastAsia"/>
          <w:lang w:eastAsia="zh-CN"/>
        </w:rPr>
        <w:t xml:space="preserve">Questioner: </w:t>
      </w:r>
      <w:r>
        <w:rPr>
          <w:rFonts w:hint="eastAsia"/>
        </w:rPr>
        <w:t>My name is XX, and I am 39 years old. I still feel very confused. I want to know what my talent mission is?</w:t>
      </w:r>
    </w:p>
    <w:p w14:paraId="5A6B91C1">
      <w:pPr>
        <w:rPr>
          <w:rFonts w:hint="eastAsia"/>
        </w:rPr>
      </w:pPr>
    </w:p>
    <w:p w14:paraId="7152B5C3">
      <w:pPr>
        <w:rPr>
          <w:rFonts w:hint="eastAsia"/>
        </w:rPr>
      </w:pPr>
      <w:r>
        <w:rPr>
          <w:rFonts w:hint="eastAsia"/>
        </w:rPr>
        <w:t>⾼灵: 你可以先问⼀下你的灵魂主题.我们先说就是连接到你的能量,你有⼀种⼼⾥会有很⼤的抱负,但是就好像⾯对⾯前这个杂乱⽆章的状态,你不知道从哪⾥发⼒.就没有发⼒点.但是你又很着急,因为你觉得你的时间和精⼒都⽩⽩浪费的感觉.因为在你⼼⽬中你并不是那种⽆所事事,你不能忍受⽆所事事的状态.就是说你现在⼼⾥有⼀股⾮常强烈的,就是我想要做点成绩出来的那种感觉,我想要创造⼀些东西出来的那种感觉.因为这个跟你感知的⼀样,的确你内在拥有强⼤的能量,就好像忍不住要爆发的那种感觉.它需要去把它创造性的感觉.</w:t>
      </w:r>
    </w:p>
    <w:p w14:paraId="071F1D24">
      <w:pPr>
        <w:rPr>
          <w:rFonts w:hint="eastAsia"/>
        </w:rPr>
      </w:pPr>
      <w:r>
        <w:rPr>
          <w:rFonts w:hint="eastAsia"/>
        </w:rPr>
        <w:t xml:space="preserve">Spiritual Guide: You could start by asking yourself about your soul's theme. Essentially, you're feeling connected to an energy that fuels big aspirations in your heart. However, there seems to be a disorganized state in front of you where you don't know how to start or where to focus your efforts because it feels like everything is lacking direction. You're frustrated and anxious because it appears as if time and energy are being wasted, despite knowing that this isn't the kind of idle existence you'd tolerate. </w:t>
      </w:r>
    </w:p>
    <w:p w14:paraId="48AC3879">
      <w:pPr>
        <w:rPr>
          <w:rFonts w:hint="eastAsia"/>
        </w:rPr>
      </w:pPr>
    </w:p>
    <w:p w14:paraId="72D16EF4">
      <w:pPr>
        <w:rPr>
          <w:rFonts w:hint="eastAsia"/>
        </w:rPr>
      </w:pPr>
      <w:r>
        <w:rPr>
          <w:rFonts w:hint="eastAsia"/>
        </w:rPr>
        <w:t>You have a strong, almost overpowering sensation that you want to make an impact, that there's something in you wanting to create or achieve. This is consistent with your perception that within you lies intense inner power - like the urge that cannot be suppressed to manifest this potential creativity and drive for accomplishment.</w:t>
      </w:r>
    </w:p>
    <w:p w14:paraId="495318C0">
      <w:pPr>
        <w:rPr>
          <w:rFonts w:hint="eastAsia"/>
        </w:rPr>
      </w:pPr>
    </w:p>
    <w:p w14:paraId="0697E103">
      <w:pPr>
        <w:rPr>
          <w:rFonts w:hint="eastAsia"/>
        </w:rPr>
      </w:pPr>
      <w:r>
        <w:rPr>
          <w:rFonts w:hint="eastAsia"/>
        </w:rPr>
        <w:t>问: 对,但是我现在就没有发⼒点,就常常陷⼊纠结……⾼灵: 是的,对,你把你所有的能量都花在内耗.就是内在反反复复的消耗⾃⼰的状态.因为你并不能⼼平⽓和的去接受这⼀切.我们来看⼀下你的灵魂主题.我们连接到你的⼀个灵魂主题,这么说吧,其实你的能量很强的.但是你会有⼀个短板,就是这⼀⽣需要你去突破和挑战的就是把你对⾃⼰的关注点放到其他⼈⾝上,就是去发现其他⼈⾝上发光发亮.就是你需要⼀双慧眼.因为如果你缺少这双慧眼,你是有能量的,你是有能⼒的,你是武功⾼强的,但是如果你要组织⼀个团队⼀个队伍去打江⼭的话.那你必须有⼀双慧眼能识别出来对</w:t>
      </w:r>
    </w:p>
    <w:p w14:paraId="32C22FEB">
      <w:pPr>
        <w:rPr>
          <w:rFonts w:hint="eastAsia"/>
        </w:rPr>
      </w:pPr>
      <w:r>
        <w:rPr>
          <w:rFonts w:hint="eastAsia"/>
          <w:lang w:eastAsia="zh-CN"/>
        </w:rPr>
        <w:t xml:space="preserve">Questioner: </w:t>
      </w:r>
      <w:r>
        <w:rPr>
          <w:rFonts w:hint="eastAsia"/>
        </w:rPr>
        <w:t xml:space="preserve">Yes, but I don't have a focus right now; I often get stuck in indecision... </w:t>
      </w:r>
      <w:r>
        <w:rPr>
          <w:rFonts w:hint="eastAsia"/>
          <w:lang w:eastAsia="zh-CN"/>
        </w:rPr>
        <w:t xml:space="preserve">Higher Spirit: </w:t>
      </w:r>
      <w:r>
        <w:rPr>
          <w:rFonts w:hint="eastAsia"/>
        </w:rPr>
        <w:t>Indeed, yes, you are exhausting yourself internally by using all of your energy. This is the state of constant self-destruction because you cannot accept everything calmly. Let's look at your soul theme. We've connected to one of your soul themes - essentially, your energy is very strong. However, there is a shortcoming in that this life requires you to overcome and challenge yourself by shifting your focus from yourself to others, finding the brilliance in others. You need an enlightened eye. If you lack this eye, despite having energy, ability, and great martial arts skills, when organizing a team or a group to conquer mountains, you must have an insightful eye to recognize the right people for leadership.</w:t>
      </w:r>
    </w:p>
    <w:p w14:paraId="187C32CC">
      <w:pPr>
        <w:rPr>
          <w:rFonts w:hint="eastAsia"/>
        </w:rPr>
      </w:pPr>
    </w:p>
    <w:p w14:paraId="15EBD400">
      <w:pPr>
        <w:rPr>
          <w:rFonts w:hint="eastAsia"/>
        </w:rPr>
      </w:pPr>
      <w:r>
        <w:rPr>
          <w:rFonts w:hint="eastAsia"/>
        </w:rPr>
        <w:t>⽅是什么状态,他是不是⼀个有⽤之才? 就好像你下棋⼀样,你应该把他放在哪个位置,明⽩吗? 也就说你⾃⼰的能量是⾜够的.但是在你去辨别辨识,还有就是让你们之间产⽣那种连接感,这些都会是你的⼀个功课.</w:t>
      </w:r>
    </w:p>
    <w:p w14:paraId="015D88B7">
      <w:pPr>
        <w:rPr>
          <w:rFonts w:hint="eastAsia"/>
        </w:rPr>
      </w:pPr>
      <w:r>
        <w:rPr>
          <w:rFonts w:hint="eastAsia"/>
        </w:rPr>
        <w:t>What state is 方 in, is he a useful talent? Just like when you play chess, where should you place him, do you understand? In other words, your energy is sufficient. But the process of discerning and recognizing, as well as creating that connection between you, will be part of your task.</w:t>
      </w:r>
    </w:p>
    <w:p w14:paraId="5F8451A6">
      <w:pPr>
        <w:rPr>
          <w:rFonts w:hint="eastAsia"/>
        </w:rPr>
      </w:pPr>
    </w:p>
    <w:p w14:paraId="4C2AE06D">
      <w:pPr>
        <w:rPr>
          <w:rFonts w:hint="eastAsia"/>
        </w:rPr>
      </w:pPr>
      <w:r>
        <w:rPr>
          <w:rFonts w:hint="eastAsia"/>
        </w:rPr>
        <w:t>问: 我现在的问题是我总是渴望得到别⼈的理解和关注,我没有能⼒去认可别⼈……⾼灵: 这就是你的⼀个卡点.就是你需要挑战和突破的,就像你刚才说的.就是你意识到你对他⼈的⼀种,就是你有没有看到对⽅的发光点,明⽩吗? 因为你的⽬光都在⾃⾝,就是好像我要发展⾃⼰的武功,我要武功⾼强.那我告诉你你可以武功⾼强,那你就只能成为就好像⼀名战⼠,却不能成为⼀名将军.但是你⼼⾥想做的想创在的东西,却是将军的头脑,明⽩吗? 就是你想成为将军的⾝份,去做这样的任务.但是你却拥有像战⼠⼀样的,就是⼀技之长吧.你就形成了⼀种就好像⼼有余⽽⼒不⾜,然后你⾃⼰内在的⼒量也没有办法很好的去展现.</w:t>
      </w:r>
    </w:p>
    <w:p w14:paraId="323CB470">
      <w:pPr>
        <w:rPr>
          <w:rFonts w:hint="eastAsia"/>
        </w:rPr>
      </w:pPr>
      <w:r>
        <w:rPr>
          <w:rFonts w:hint="eastAsia"/>
          <w:lang w:eastAsia="zh-CN"/>
        </w:rPr>
        <w:t xml:space="preserve">Questioner: </w:t>
      </w:r>
      <w:r>
        <w:rPr>
          <w:rFonts w:hint="eastAsia"/>
        </w:rPr>
        <w:t>My current issue is that I always crave for others' understanding and attention, yet lack the capacity to acknowledge them... H高灵: This is your bottleneck. It's what you need to challenge and break through, as you just mentioned. Have you noticed whether you see the shining points in others? Do you understand? Your focus is on yourself; it's like I'm developing my martial arts skills. If I tell you that you can excel in martial arts, then all you'll become is a warrior, not a general. However, what you want to create from your heart is a general's mind, do you see? You aspire to be a general and undertake such tasks, but you possess the capabilities of a warrior – just a specialized skill. This leads to an imbalance where you have the desire but lack the ability, and your internal strength struggles to be fully expressed.</w:t>
      </w:r>
    </w:p>
    <w:p w14:paraId="2A0EEEA5">
      <w:pPr>
        <w:rPr>
          <w:rFonts w:hint="eastAsia"/>
        </w:rPr>
      </w:pPr>
    </w:p>
    <w:p w14:paraId="36ECA69F">
      <w:pPr>
        <w:rPr>
          <w:rFonts w:hint="eastAsia"/>
        </w:rPr>
      </w:pPr>
      <w:r>
        <w:rPr>
          <w:rFonts w:hint="eastAsia"/>
        </w:rPr>
        <w:t>所以你的⼈⽣主题就是关于拥有⼀双欣赏他⼈的眼光.这就是你的⼈⽣主题.那你就可以从你的⾝边开始.你先把你⾝边的关系改善.为什么呢? 因为当你开始拥有⼀双欣赏他⼈的眼光的话,你就开始发现关系会发⽣变化.就不如说你⽼公吧.你有⽼公吧?</w:t>
      </w:r>
    </w:p>
    <w:p w14:paraId="52FDFBAD">
      <w:pPr>
        <w:rPr>
          <w:rFonts w:hint="eastAsia"/>
        </w:rPr>
      </w:pPr>
      <w:r>
        <w:rPr>
          <w:rFonts w:hint="eastAsia"/>
        </w:rPr>
        <w:t>So your life theme is about having an eye for appreciating others. That's your life theme. And you can start with your surroundings. Improve the relationships around you first. Why? Because when you begin to have an eye for appreciating others, you start to notice that relationships change. Take your husband, for instance; do you have a husband?</w:t>
      </w:r>
    </w:p>
    <w:p w14:paraId="43C4593E">
      <w:pPr>
        <w:rPr>
          <w:rFonts w:hint="eastAsia"/>
        </w:rPr>
      </w:pPr>
    </w:p>
    <w:p w14:paraId="7E38043D">
      <w:pPr>
        <w:rPr>
          <w:rFonts w:hint="eastAsia"/>
        </w:rPr>
      </w:pPr>
      <w:r>
        <w:rPr>
          <w:rFonts w:hint="eastAsia"/>
        </w:rPr>
        <w:t>问: 有⾼灵: 你们在⼀起多少年?问: 我们在⼀起20多年了.</w:t>
      </w:r>
    </w:p>
    <w:p w14:paraId="6C93E65E">
      <w:pPr>
        <w:rPr>
          <w:rFonts w:hint="eastAsia"/>
        </w:rPr>
      </w:pPr>
      <w:r>
        <w:rPr>
          <w:rFonts w:hint="eastAsia"/>
          <w:lang w:eastAsia="zh-CN"/>
        </w:rPr>
        <w:t xml:space="preserve">Questioner: </w:t>
      </w:r>
      <w:r>
        <w:rPr>
          <w:rFonts w:hint="eastAsia"/>
        </w:rPr>
        <w:t>Have you been together for many years? We've been together for over 20 years.</w:t>
      </w:r>
    </w:p>
    <w:p w14:paraId="2CA1B2B9">
      <w:pPr>
        <w:rPr>
          <w:rFonts w:hint="eastAsia"/>
        </w:rPr>
      </w:pPr>
    </w:p>
    <w:p w14:paraId="65A32529">
      <w:pPr>
        <w:rPr>
          <w:rFonts w:hint="eastAsia"/>
        </w:rPr>
      </w:pPr>
      <w:r>
        <w:rPr>
          <w:rFonts w:hint="eastAsia"/>
        </w:rPr>
        <w:t>⾼灵: 对,那就⽐说以前你可能会对他有各种声⾳,嫌弃或者什么的.你把它全部变成欣赏他.你就给⾃⼰头脑⼀个课题,我⼀要找到欣赏他的地⽅,⽽不是说我就来挑你的刺,就那种.</w:t>
      </w:r>
    </w:p>
    <w:p w14:paraId="4819EBDD">
      <w:pPr>
        <w:rPr>
          <w:rFonts w:hint="eastAsia"/>
        </w:rPr>
      </w:pPr>
      <w:r>
        <w:rPr>
          <w:rFonts w:hint="eastAsia"/>
          <w:lang w:eastAsia="zh-CN"/>
        </w:rPr>
        <w:t xml:space="preserve">Higher Spirit: </w:t>
      </w:r>
      <w:r>
        <w:rPr>
          <w:rFonts w:hint="eastAsia"/>
        </w:rPr>
        <w:t>Yes, that means instead of having various criticisms or complaints about him like before, you would turn all of that into appreciation. You challenge your own mind with the task of finding things to admire in him, rather than picking on his flaws.</w:t>
      </w:r>
    </w:p>
    <w:p w14:paraId="5522399D">
      <w:pPr>
        <w:rPr>
          <w:rFonts w:hint="eastAsia"/>
        </w:rPr>
      </w:pPr>
    </w:p>
    <w:p w14:paraId="19EE307F">
      <w:pPr>
        <w:rPr>
          <w:rFonts w:hint="eastAsia"/>
        </w:rPr>
      </w:pPr>
      <w:r>
        <w:rPr>
          <w:rFonts w:hint="eastAsia"/>
        </w:rPr>
        <w:t>问: 我确实⽐较喜欢挑别⼈的刺.但是我觉得我跟我⽼公的关系还可以.我主要还是在⼯作中跟同事和领导的关系不是那么融洽.因为我很难去发现别⼈的闪光点.</w:t>
      </w:r>
    </w:p>
    <w:p w14:paraId="3BA48C43">
      <w:pPr>
        <w:rPr>
          <w:rFonts w:hint="eastAsia"/>
        </w:rPr>
      </w:pPr>
      <w:r>
        <w:rPr>
          <w:rFonts w:hint="eastAsia"/>
          <w:lang w:eastAsia="zh-CN"/>
        </w:rPr>
        <w:t xml:space="preserve">Questioner: </w:t>
      </w:r>
      <w:r>
        <w:rPr>
          <w:rFonts w:hint="eastAsia"/>
        </w:rPr>
        <w:t>I do like to find faults with others, but I feel that my relationship with my husband is still good. The main issue I have is in my work, where my relationships with colleagues and superiors are not as harmonious. It's just that I struggle to notice the good points of other people.</w:t>
      </w:r>
    </w:p>
    <w:p w14:paraId="420343BD">
      <w:pPr>
        <w:rPr>
          <w:rFonts w:hint="eastAsia"/>
        </w:rPr>
      </w:pPr>
    </w:p>
    <w:p w14:paraId="51ECD84A">
      <w:pPr>
        <w:rPr>
          <w:rFonts w:hint="eastAsia"/>
        </w:rPr>
      </w:pPr>
      <w:r>
        <w:rPr>
          <w:rFonts w:hint="eastAsia"/>
        </w:rPr>
        <w:t>⾼灵: 是的,就是因为你⾃⾝的这个点阻碍了你⾃⼰⼼中就好像远⼤的⼀个抱负.因为你很有抱负.</w:t>
      </w:r>
    </w:p>
    <w:p w14:paraId="7E507D63">
      <w:pPr>
        <w:rPr>
          <w:rFonts w:hint="eastAsia"/>
        </w:rPr>
      </w:pPr>
      <w:r>
        <w:rPr>
          <w:rFonts w:hint="eastAsia"/>
          <w:lang w:eastAsia="zh-CN"/>
        </w:rPr>
        <w:t xml:space="preserve">Higher Spirit: </w:t>
      </w:r>
      <w:r>
        <w:rPr>
          <w:rFonts w:hint="eastAsia"/>
        </w:rPr>
        <w:t>Yes, it's precisely this aspect of you that is hindering a great ambition within yourself. You have high aspirations.</w:t>
      </w:r>
    </w:p>
    <w:p w14:paraId="5226BFD9">
      <w:pPr>
        <w:rPr>
          <w:rFonts w:hint="eastAsia"/>
        </w:rPr>
      </w:pPr>
    </w:p>
    <w:p w14:paraId="4A853C71">
      <w:pPr>
        <w:rPr>
          <w:rFonts w:hint="eastAsia"/>
        </w:rPr>
      </w:pPr>
      <w:r>
        <w:rPr>
          <w:rFonts w:hint="eastAsia"/>
        </w:rPr>
        <w:t>问: 对,我现在的⼯作状态就是想当将军,但是没有这样的机会.</w:t>
      </w:r>
    </w:p>
    <w:p w14:paraId="1203AC45">
      <w:pPr>
        <w:rPr>
          <w:rFonts w:hint="eastAsia"/>
        </w:rPr>
      </w:pPr>
      <w:r>
        <w:rPr>
          <w:rFonts w:hint="eastAsia"/>
          <w:lang w:eastAsia="zh-CN"/>
        </w:rPr>
        <w:t xml:space="preserve">Questioner: </w:t>
      </w:r>
      <w:r>
        <w:rPr>
          <w:rFonts w:hint="eastAsia"/>
        </w:rPr>
        <w:t>Yes, my current state of work is like wanting to be a general, but there's no such opportunity.</w:t>
      </w:r>
    </w:p>
    <w:p w14:paraId="61C1CFEF">
      <w:pPr>
        <w:rPr>
          <w:rFonts w:hint="eastAsia"/>
        </w:rPr>
      </w:pPr>
    </w:p>
    <w:p w14:paraId="49BE47BC">
      <w:pPr>
        <w:rPr>
          <w:rFonts w:hint="eastAsia"/>
        </w:rPr>
      </w:pPr>
      <w:r>
        <w:rPr>
          <w:rFonts w:hint="eastAsia"/>
        </w:rPr>
        <w:t>⾼灵: 没有办法.就算你遇到⼀个他把你⽤的很好,他对你有那个什么…… 但是你也需要有⼀双欣赏领导,就是你打⼼底⾥去欣赏他.因为去欣赏他的时候,你才能去完完全全的把你的能量给激发出来.当你不欣赏他的时候,你的能量就被关闭了.关闭了,你就没办法去把你内在的能量给激发出来.那你就没有成为真正的你呀.所以就算你如果要有⼀段经历就是有领导来领导你,你越欣赏他,你就越能从他⾝上去学到品质.学到什么品质呢? 学到就是他如何去看到别⼈⾝上的发光点,如何去⽤⼈.就是他是怎么样拥有慧眼的,明⽩吗? 所以其实从这个地⽅,你们有没有看到⼀个事情? 你觉得你是在欣赏别⼈,实际上呢? 你是在欣赏你⾃⼰.</w:t>
      </w:r>
    </w:p>
    <w:p w14:paraId="03763343">
      <w:pPr>
        <w:rPr>
          <w:rFonts w:hint="eastAsia"/>
        </w:rPr>
      </w:pPr>
      <w:r>
        <w:rPr>
          <w:rFonts w:hint="eastAsia"/>
          <w:lang w:eastAsia="zh-CN"/>
        </w:rPr>
        <w:t xml:space="preserve">Higher Spirit: </w:t>
      </w:r>
      <w:r>
        <w:rPr>
          <w:rFonts w:hint="eastAsia"/>
        </w:rPr>
        <w:t>There's no way. Even if you encounter someone who uses you well and has that... but you also need to have a pair of appreciating leadership, meaning you genuinely appreciate him from the bottom of your heart. Because when you appreciate him, you can fully unleash your energy. When you don't appreciate him, your energy gets shut down. Getting it shut off means you can't unleash your inner energy. That's not being the real you. So even if you have an experience with leadership guiding you, appreciating him makes you learn qualities better from him. What kind of quality? Learning how he sees the shining points in others and how to use people is key. Understanding his ability to discern talent - do you see it now? You think you're appreciating others, but actually, you're appreciating yourself.</w:t>
      </w:r>
    </w:p>
    <w:p w14:paraId="0E540959">
      <w:pPr>
        <w:rPr>
          <w:rFonts w:hint="eastAsia"/>
        </w:rPr>
      </w:pPr>
    </w:p>
    <w:p w14:paraId="17C08B0A">
      <w:pPr>
        <w:rPr>
          <w:rFonts w:hint="eastAsia"/>
        </w:rPr>
      </w:pPr>
      <w:r>
        <w:rPr>
          <w:rFonts w:hint="eastAsia"/>
        </w:rPr>
        <w:t>你觉得你在挑刺别⼈,实际上呢? 实际上是你⾃⼰的不⾜.因为是你⾃⼰的不圆满,你才会去…… 有些⼈会觉得我⾼⼈⼀等,这些⼈我都看不上.你觉得说出这样话的⼈,有这样想法的⼈,他们是圆满的吗? 那他⼀定是有很多很多功课需要他做的.他⼀定是有很</w:t>
      </w:r>
    </w:p>
    <w:p w14:paraId="4131D814">
      <w:pPr>
        <w:rPr>
          <w:rFonts w:hint="eastAsia"/>
        </w:rPr>
      </w:pPr>
      <w:r>
        <w:rPr>
          <w:rFonts w:hint="eastAsia"/>
        </w:rPr>
        <w:t>Do you feel like you're criticizing others? Actually, it's your own inadequacies. Because of your own imperfections, you would go and... Some people might think they are superior to me; I don't look up to these people at all. Do you think that the person who says such things and has such thoughts is complete? Then he must have a lot of work to do on himself. He must be dealing with profound</w:t>
      </w:r>
    </w:p>
    <w:p w14:paraId="646B36FE">
      <w:pPr>
        <w:rPr>
          <w:rFonts w:hint="eastAsia"/>
        </w:rPr>
      </w:pPr>
    </w:p>
    <w:p w14:paraId="51ABA4D7">
      <w:pPr>
        <w:rPr>
          <w:rFonts w:hint="eastAsia"/>
        </w:rPr>
      </w:pPr>
      <w:r>
        <w:rPr>
          <w:rFonts w:hint="eastAsia"/>
        </w:rPr>
        <w:t>多很多体验需要他去体验的.因为他有很多成长的空间嘛.所以这就是你⼈⽣的⼀个卡点.这就是为什么你好像不能完全的绽放和释放出来.因为你的能量很强⼤,你的能⼒很强.对,你那个领导也很重要.为什么呢?他的确是⼀个很好地领导,就好像他内在很圆满,你才能从中学到.因为你的眼光其实有点毒的.就如果他不圆满,你⼀下⼦就看到了.你内在又不会对他产⽣那种钦佩的感觉.所以如果你真的要选择⼀个领导跟着的话,那对⽅其实也很重要.因为⼀般⼈就好像不⼊你眼.他内在真的就是圆满的.但是你们世界上没有⼏个圆满的⼈.为什么?真正圆满的⼈不需要来到这⾥,明⽩吗?这个就好像我现在告诉你了,你去找宝藏.然后你也知道那个宝藏长什么样⼦.</w:t>
      </w:r>
    </w:p>
    <w:p w14:paraId="1C70F60A">
      <w:pPr>
        <w:rPr>
          <w:rFonts w:hint="eastAsia"/>
        </w:rPr>
      </w:pPr>
      <w:r>
        <w:rPr>
          <w:rFonts w:hint="eastAsia"/>
        </w:rPr>
        <w:t>There are many experiences that need him to experience. Because he has a lot of room for growth, this is your life's bottleneck. This is why you can't fully blossom and release yourself because your energy is strong, and your capability is great. Yes, the leadership is also crucial. Why? He is indeed a good leader, as if his inner self is complete, allowing you to learn from him. Your discernment is actually quite sharp. If he were incomplete, you'd see it instantly. You wouldn't develop admiration for him because of your internal disposition. So if you really want to choose a leader to follow, the other party's importance is also significant. Because most people are not up to your standards. He has an inner completeness, but there aren't many such individuals in this world. Why? Truly complete individuals don't need to be here; do you understand? It's like I'm telling you to find treasure, and you know what it looks like too.</w:t>
      </w:r>
    </w:p>
    <w:p w14:paraId="4089CA3E">
      <w:pPr>
        <w:rPr>
          <w:rFonts w:hint="eastAsia"/>
        </w:rPr>
      </w:pPr>
    </w:p>
    <w:p w14:paraId="66D28BEF">
      <w:pPr>
        <w:rPr>
          <w:rFonts w:hint="eastAsia"/>
        </w:rPr>
      </w:pPr>
      <w:r>
        <w:rPr>
          <w:rFonts w:hint="eastAsia"/>
        </w:rPr>
        <w:t>然后你的头脑也会锁定这些东西,你不断不断地…… 那你这个课题就会被你突破了.</w:t>
      </w:r>
    </w:p>
    <w:p w14:paraId="219244AF">
      <w:pPr>
        <w:rPr>
          <w:rFonts w:hint="eastAsia"/>
        </w:rPr>
      </w:pPr>
      <w:r>
        <w:rPr>
          <w:rFonts w:hint="eastAsia"/>
        </w:rPr>
        <w:t>Then your mind will lock onto these things too, constantly... And that topic will be conquered by you.</w:t>
      </w:r>
    </w:p>
    <w:p w14:paraId="7F66D074">
      <w:pPr>
        <w:rPr>
          <w:rFonts w:hint="eastAsia"/>
        </w:rPr>
      </w:pPr>
    </w:p>
    <w:p w14:paraId="7ADD52C4">
      <w:pPr>
        <w:rPr>
          <w:rFonts w:hint="eastAsia"/>
        </w:rPr>
      </w:pPr>
      <w:r>
        <w:rPr>
          <w:rFonts w:hint="eastAsia"/>
        </w:rPr>
        <w:t>问: 我现在有⼀个⽐较清闲稳定的⼯作.我现在的⽣活状态就是完全找不到发⼒点.我纠结我到底在这⾥⼯作还是我去找其他的?</w:t>
      </w:r>
    </w:p>
    <w:p w14:paraId="2EE6D2C4">
      <w:pPr>
        <w:rPr>
          <w:rFonts w:hint="eastAsia"/>
        </w:rPr>
      </w:pPr>
      <w:r>
        <w:rPr>
          <w:rFonts w:hint="eastAsia"/>
          <w:lang w:eastAsia="zh-CN"/>
        </w:rPr>
        <w:t xml:space="preserve">Questioner: </w:t>
      </w:r>
      <w:r>
        <w:rPr>
          <w:rFonts w:hint="eastAsia"/>
        </w:rPr>
        <w:t>I currently have a relatively relaxed and stable job. My current state of life is completely unable to find a focus point. I am torn between continuing here or looking for other opportunities.</w:t>
      </w:r>
    </w:p>
    <w:p w14:paraId="4B894D5E">
      <w:pPr>
        <w:rPr>
          <w:rFonts w:hint="eastAsia"/>
        </w:rPr>
      </w:pPr>
    </w:p>
    <w:p w14:paraId="336E65FC">
      <w:pPr>
        <w:rPr>
          <w:rFonts w:hint="eastAsia"/>
        </w:rPr>
      </w:pPr>
      <w:r>
        <w:rPr>
          <w:rFonts w:hint="eastAsia"/>
        </w:rPr>
        <w:t>⾼灵: ⽆论你要不要⼯作,我告诉你⼀个最好最好的路,那就是学习我们的信息.因为你不断地被这些信息洗刷洗刷,就好像你内在的程序就完全变了,就你这个电脑升级了.这才是最重要的.因为等你的级别不⼀样,你换不换别⼈都会把你挖⾛的,明⽩吗? 这就是等你不断地升级你的内核,那个才是最重要的.因为当你没有升级的时候,你换来换去都⼀样.因为⽆论你换到什么地⽅,你投射出来的问题都是⼀样的.所以说持续的去跟我们的信息发⽣连接,这个就是最有效.应该是说是对你们世界上所有⼈都最有效的⽅式.因为只有这⾥才有出路.</w:t>
      </w:r>
    </w:p>
    <w:p w14:paraId="5D58B447">
      <w:pPr>
        <w:rPr>
          <w:rFonts w:hint="eastAsia"/>
        </w:rPr>
      </w:pPr>
      <w:r>
        <w:rPr>
          <w:rFonts w:hint="eastAsia"/>
          <w:lang w:eastAsia="zh-CN"/>
        </w:rPr>
        <w:t xml:space="preserve">Higher Spirit: </w:t>
      </w:r>
      <w:r>
        <w:rPr>
          <w:rFonts w:hint="eastAsia"/>
        </w:rPr>
        <w:t>Regardless of whether you want a job or not, I'll tell you the best way possible, and that is to learn our information. Because continuously being immersed in this information makes your inner program completely change, like upgrading your computer. This is what matters most. For when your level is different, others will still try to recruit you regardless of whether you switch or not, do you understand? This means constantly updating your core as you keep upgrading; that's what really counts. Because until you upgrade, it doesn't matter where you go, the issues you project remain the same. Therefore, continuously connecting with our information is the most effective way. It should be said to be the most effective method for everyone in the world because there seems to be a出路only here.</w:t>
      </w:r>
    </w:p>
    <w:p w14:paraId="6664E717">
      <w:pPr>
        <w:rPr>
          <w:rFonts w:hint="eastAsia"/>
        </w:rPr>
      </w:pPr>
    </w:p>
    <w:p w14:paraId="104C41FE">
      <w:pPr>
        <w:rPr>
          <w:rFonts w:hint="eastAsia"/>
        </w:rPr>
      </w:pPr>
      <w:r>
        <w:rPr>
          <w:rFonts w:hint="eastAsia"/>
        </w:rPr>
        <w:t>问: 那就是说我现在多去学习这样的信息,然后去提升⾃⼰.</w:t>
      </w:r>
    </w:p>
    <w:p w14:paraId="40659F3E">
      <w:pPr>
        <w:rPr>
          <w:rFonts w:hint="eastAsia"/>
        </w:rPr>
      </w:pPr>
      <w:r>
        <w:rPr>
          <w:rFonts w:hint="eastAsia"/>
          <w:lang w:eastAsia="zh-CN"/>
        </w:rPr>
        <w:t xml:space="preserve">Questioner: </w:t>
      </w:r>
      <w:r>
        <w:rPr>
          <w:rFonts w:hint="eastAsia"/>
        </w:rPr>
        <w:t>That means I should now study such information and improve myself.</w:t>
      </w:r>
    </w:p>
    <w:p w14:paraId="4CF0092A">
      <w:pPr>
        <w:rPr>
          <w:rFonts w:hint="eastAsia"/>
        </w:rPr>
      </w:pPr>
    </w:p>
    <w:p w14:paraId="3B32FE7D">
      <w:pPr>
        <w:rPr>
          <w:rFonts w:hint="eastAsia"/>
        </w:rPr>
      </w:pPr>
      <w:r>
        <w:rPr>
          <w:rFonts w:hint="eastAsia"/>
        </w:rPr>
        <w:t>⾼灵: NO NO NO NO,你不需要提升⾃⼰.它这个就好像,你是树苗吧,我们这⾥是⽔吧,你不断地吸收我们的⽔滋养你⾃⼰,那你是不是长的越来越⼤了? 长的越来越壮了? 丰盛了?那你受到滋养,越来越丰盛了,你需要提升吗?提升它不是你需呀去做的⼀个事情,它是⼀个⾃然⽽然的⼀个转变,你⽣命的⼀个转变,它⾃然⽽然的发⽣的.所以没有提升这两个字.</w:t>
      </w:r>
    </w:p>
    <w:p w14:paraId="68E3CFEB">
      <w:pPr>
        <w:rPr>
          <w:rFonts w:hint="eastAsia"/>
        </w:rPr>
      </w:pPr>
      <w:r>
        <w:rPr>
          <w:rFonts w:hint="eastAsia"/>
          <w:lang w:eastAsia="zh-CN"/>
        </w:rPr>
        <w:t xml:space="preserve">Higher Spirit: </w:t>
      </w:r>
      <w:r>
        <w:rPr>
          <w:rFonts w:hint="eastAsia"/>
        </w:rPr>
        <w:t>NO NO NO NO, you don't need to elevate yourself. It's like, you're a sapling right? And we are water here. You keep absorbing our water to nourish yourself, aren't you growing bigger and stronger? Aren't you becoming more abundant? You're being nourished and becoming more abundant, do you still need to elevate yourself? Elevating isn't something that's for you to do; it's a natural transformation of your life, happening naturally. So there is no concept of 'elevating' here.</w:t>
      </w:r>
    </w:p>
    <w:p w14:paraId="78D42D20">
      <w:pPr>
        <w:rPr>
          <w:rFonts w:hint="eastAsia"/>
        </w:rPr>
      </w:pPr>
    </w:p>
    <w:p w14:paraId="0017789D">
      <w:pPr>
        <w:rPr>
          <w:rFonts w:hint="eastAsia"/>
        </w:rPr>
      </w:pPr>
      <w:r>
        <w:rPr>
          <w:rFonts w:hint="eastAsia"/>
        </w:rPr>
        <w:t>问: 我现在还不到40岁,但是我的⽉经已经好⼏个⽉没有来了.不知道是什么原因?</w:t>
      </w:r>
    </w:p>
    <w:p w14:paraId="04342D84">
      <w:pPr>
        <w:rPr>
          <w:rFonts w:hint="eastAsia"/>
        </w:rPr>
      </w:pPr>
      <w:r>
        <w:rPr>
          <w:rFonts w:hint="eastAsia"/>
          <w:lang w:eastAsia="zh-CN"/>
        </w:rPr>
        <w:t xml:space="preserve">Questioner: </w:t>
      </w:r>
      <w:r>
        <w:rPr>
          <w:rFonts w:hint="eastAsia"/>
        </w:rPr>
        <w:t>I am not yet forty years old, but my menstruation has been missing for several months. I wonder what the reason could be.</w:t>
      </w:r>
    </w:p>
    <w:p w14:paraId="0C2085B6">
      <w:pPr>
        <w:rPr>
          <w:rFonts w:hint="eastAsia"/>
        </w:rPr>
      </w:pPr>
    </w:p>
    <w:p w14:paraId="03BFE6CF">
      <w:pPr>
        <w:rPr>
          <w:rFonts w:hint="eastAsia"/>
        </w:rPr>
      </w:pPr>
      <w:r>
        <w:rPr>
          <w:rFonts w:hint="eastAsia"/>
        </w:rPr>
        <w:t>⾼灵: 你稍等.我们感受到你有⼀股能量,你很难放松,你真的很难放松.就算你在睡觉、在修习、在房价,你都很难让⾃⼰彻底放松下来.就好像你总是在计划着什么,就那种.也就是说该放松的时候你都很难放松下来.因为你就好像,这么说,你是⼀个电器,⼈家的电器关了就停了,你这个关不掉.它永远都在运⾏运⾏.所以就给你带来⼀种感觉好像没有做什么,但是你会感觉跟疲惫.所以你的⾝体就是在⼀种收缩的状态,就是收的很紧的⼀个状态.那出路还是在你越是接触我们的信息,你越是能放松.为什么呢? 因为你越能明⽩到底这个物质世界,你这个⼈,它是如何运作的.就是你这个机器是如何运作的.如果你不知道这个机器是如何运作的话,它是失控的.</w:t>
      </w:r>
    </w:p>
    <w:p w14:paraId="65D2BC83">
      <w:pPr>
        <w:rPr>
          <w:rFonts w:hint="eastAsia"/>
        </w:rPr>
      </w:pPr>
      <w:r>
        <w:rPr>
          <w:rFonts w:hint="eastAsia"/>
          <w:lang w:eastAsia="zh-CN"/>
        </w:rPr>
        <w:t xml:space="preserve">Higher Spirit: </w:t>
      </w:r>
      <w:r>
        <w:rPr>
          <w:rFonts w:hint="eastAsia"/>
        </w:rPr>
        <w:t>Wait a moment. We sense that you have an energy within you; it's hard for you to relax. You really struggle with relaxation. Even when you're sleeping, practicing, or dealing with prices, it's difficult to fully let yourself unwind. It feels like you're always planning something - that type of feeling. In other words, even when you should be relaxing, you find it hard to do so because your mind is constantly running. You seem like a piece of equipment where once the power is off, it stops; but with you, it never truly turns off. It's perpetually in motion. This creates an illusion that you're not doing much, yet you still feel exhausted. Your body remains in a state of contraction, tightly wound. The solution lies in your increased interaction with our information; the more you do, the easier it becomes to relax. Why is this? Because as you gain insight into how this material world operates - how 'you' function within it and how a machine works. Without understanding the inner workings of the machine, its operation becomes chaotic.</w:t>
      </w:r>
    </w:p>
    <w:p w14:paraId="3B846A22">
      <w:pPr>
        <w:rPr>
          <w:rFonts w:hint="eastAsia"/>
        </w:rPr>
      </w:pPr>
    </w:p>
    <w:p w14:paraId="206D38A1">
      <w:pPr>
        <w:rPr>
          <w:rFonts w:hint="eastAsia"/>
        </w:rPr>
      </w:pPr>
      <w:r>
        <w:rPr>
          <w:rFonts w:hint="eastAsia"/>
        </w:rPr>
        <w:t>那如果你越来越明⽩原来这个机器是这个功能,它是这么运作的.那你逐渐的就会放松下来了.为什么呢? 你就会允许造物主的能量来运⾏你的⽣命,⽽不是你在推着⾛.现在是你⾃⼰在推着⾛,推的很⾟苦.</w:t>
      </w:r>
    </w:p>
    <w:p w14:paraId="4BD1F10A">
      <w:pPr>
        <w:rPr>
          <w:rFonts w:hint="eastAsia"/>
        </w:rPr>
      </w:pPr>
      <w:r>
        <w:rPr>
          <w:rFonts w:hint="eastAsia"/>
        </w:rPr>
        <w:t>If you come to understand more clearly how this machine functions and operates, then gradually you will become relaxed. Why? Because you allow the energy of creation to run your life instead of pushing it along. Currently, you are the one pushing, struggling to do so.</w:t>
      </w:r>
    </w:p>
    <w:p w14:paraId="70707BDA">
      <w:pPr>
        <w:rPr>
          <w:rFonts w:hint="eastAsia"/>
        </w:rPr>
      </w:pPr>
    </w:p>
    <w:p w14:paraId="466C8B38">
      <w:pPr>
        <w:rPr>
          <w:rFonts w:hint="eastAsia"/>
        </w:rPr>
      </w:pPr>
      <w:r>
        <w:rPr>
          <w:rFonts w:hint="eastAsia"/>
        </w:rPr>
        <w:t>问: 除了关注这些信息以为,怎么才能放松?</w:t>
      </w:r>
    </w:p>
    <w:p w14:paraId="2A5D2830">
      <w:pPr>
        <w:rPr>
          <w:rFonts w:hint="eastAsia"/>
        </w:rPr>
      </w:pPr>
      <w:r>
        <w:rPr>
          <w:rFonts w:hint="eastAsia"/>
          <w:lang w:eastAsia="zh-CN"/>
        </w:rPr>
        <w:t xml:space="preserve">Questioner: </w:t>
      </w:r>
      <w:r>
        <w:rPr>
          <w:rFonts w:hint="eastAsia"/>
        </w:rPr>
        <w:t>Apart from paying attention to this information, how can one relax?</w:t>
      </w:r>
    </w:p>
    <w:p w14:paraId="00877148">
      <w:pPr>
        <w:rPr>
          <w:rFonts w:hint="eastAsia"/>
        </w:rPr>
      </w:pPr>
    </w:p>
    <w:p w14:paraId="632A7EFB">
      <w:pPr>
        <w:rPr>
          <w:rFonts w:hint="eastAsia"/>
        </w:rPr>
      </w:pPr>
      <w:r>
        <w:rPr>
          <w:rFonts w:hint="eastAsia"/>
        </w:rPr>
        <w:t>⾼灵: 还有很多呀.就⽐如说你听⼀点舒缓的⾳乐呀,泡澡呀.你可以⾃⼰给头脑⼀个交代,你说,ok,这⼗分钟是我⾃⼰放松的时间,我什么都不想.明天的问题我留到⼗分钟过后再想.你的头脑是听命你的.你命令了过后,它就没办法在那还嘴了.然后就⽐如说多去进⼊到⼤⾃然当中,然后眼睛去看着⼀花⼀草⼀⽊,就是这些⽣命.因为它们都会有⼀种好像很平稳的能量,就是它们在散发能量,⼀个频率.那个能量是很平稳的,那你跟它去连接的时候,那你就进⼊到它这个平稳的能量当中去了.你就能感受到内在的⼀种放松.所以你还是必须你⾃⼰的⼀些喜好.就⽐如说有些⼈他跟⼩宠物在⼀起,他觉得很放松.</w:t>
      </w:r>
    </w:p>
    <w:p w14:paraId="5ED345C3">
      <w:pPr>
        <w:rPr>
          <w:rFonts w:hint="eastAsia"/>
        </w:rPr>
      </w:pPr>
      <w:r>
        <w:rPr>
          <w:rFonts w:hint="eastAsia"/>
          <w:lang w:eastAsia="zh-CN"/>
        </w:rPr>
        <w:t xml:space="preserve">Higher Spirit: </w:t>
      </w:r>
      <w:r>
        <w:rPr>
          <w:rFonts w:hint="eastAsia"/>
        </w:rPr>
        <w:t>There are many more ways. For example, listening to calming music or taking a bath. You can give your mind an answer and say, okay, these ten minutes are my time for relaxation, I won't think about anything. Problems for tomorrow can wait until after ten minutes. Your mind obeys you; once you command it, it has no choice but to follow. Then, you should often immerse yourself in nature and look at flowers, grass, trees—the lives around us. Because they all emit a kind of steady energy, which is consistent frequency radiating from them. This energy is stable, so when you connect with it, you enter into that state of stability. You can feel inner relaxation as a result. Therefore, you must do things based on your own preferences. For example, some people find relaxation by being around small pets.</w:t>
      </w:r>
    </w:p>
    <w:p w14:paraId="477300FE">
      <w:pPr>
        <w:rPr>
          <w:rFonts w:hint="eastAsia"/>
        </w:rPr>
      </w:pPr>
    </w:p>
    <w:p w14:paraId="4D20B04F">
      <w:pPr>
        <w:rPr>
          <w:rFonts w:hint="eastAsia"/>
        </w:rPr>
      </w:pPr>
      <w:r>
        <w:rPr>
          <w:rFonts w:hint="eastAsia"/>
        </w:rPr>
        <w:t>所以你们地球有很多这种能量,就好像是可以让你们去对齐.当你跟他对齐了、连接了过后,你就能跟他们⼀样了.</w:t>
      </w:r>
    </w:p>
    <w:p w14:paraId="523331A3">
      <w:pPr>
        <w:rPr>
          <w:rFonts w:hint="eastAsia"/>
        </w:rPr>
      </w:pPr>
      <w:r>
        <w:rPr>
          <w:rFonts w:hint="eastAsia"/>
        </w:rPr>
        <w:t>So you have a lot of this energy on your Earth, as if it could align you. When you align and connect with him, you can be like them.</w:t>
      </w:r>
    </w:p>
    <w:p w14:paraId="03B48722">
      <w:pPr>
        <w:rPr>
          <w:rFonts w:hint="eastAsia"/>
        </w:rPr>
      </w:pPr>
    </w:p>
    <w:p w14:paraId="3FA081DD">
      <w:pPr>
        <w:rPr>
          <w:rFonts w:hint="eastAsia"/>
        </w:rPr>
      </w:pPr>
      <w:r>
        <w:rPr>
          <w:rFonts w:hint="eastAsia"/>
        </w:rPr>
        <w:t>第三个⼈:</w:t>
      </w:r>
    </w:p>
    <w:p w14:paraId="0E54A3EC">
      <w:pPr>
        <w:rPr>
          <w:rFonts w:hint="eastAsia"/>
        </w:rPr>
      </w:pPr>
      <w:r>
        <w:rPr>
          <w:rFonts w:hint="eastAsia"/>
        </w:rPr>
        <w:t>Third person:</w:t>
      </w:r>
    </w:p>
    <w:p w14:paraId="14900D0B">
      <w:pPr>
        <w:rPr>
          <w:rFonts w:hint="eastAsia"/>
        </w:rPr>
      </w:pPr>
    </w:p>
    <w:p w14:paraId="51087301">
      <w:pPr>
        <w:rPr>
          <w:rFonts w:hint="eastAsia"/>
        </w:rPr>
      </w:pPr>
      <w:r>
        <w:rPr>
          <w:rFonts w:hint="eastAsia"/>
        </w:rPr>
        <w:t>问: 我叫XXX,我的灵魂主题是什么? 我80年的.</w:t>
      </w:r>
    </w:p>
    <w:p w14:paraId="137A9CE2">
      <w:pPr>
        <w:rPr>
          <w:rFonts w:hint="eastAsia"/>
        </w:rPr>
      </w:pPr>
      <w:r>
        <w:rPr>
          <w:rFonts w:hint="eastAsia"/>
          <w:lang w:eastAsia="zh-CN"/>
        </w:rPr>
        <w:t xml:space="preserve">Questioner: </w:t>
      </w:r>
      <w:r>
        <w:rPr>
          <w:rFonts w:hint="eastAsia"/>
        </w:rPr>
        <w:t>My name is XXX, what is my soul's theme? I was born in 1980.</w:t>
      </w:r>
    </w:p>
    <w:p w14:paraId="5B15DAF4">
      <w:pPr>
        <w:rPr>
          <w:rFonts w:hint="eastAsia"/>
        </w:rPr>
      </w:pPr>
    </w:p>
    <w:p w14:paraId="218779D1">
      <w:pPr>
        <w:rPr>
          <w:rFonts w:hint="eastAsia"/>
        </w:rPr>
      </w:pPr>
      <w:r>
        <w:rPr>
          <w:rFonts w:hint="eastAsia"/>
        </w:rPr>
        <w:t>⾼灵: 除了灵魂主题你还想知道什么?</w:t>
      </w:r>
    </w:p>
    <w:p w14:paraId="74966A45">
      <w:pPr>
        <w:rPr>
          <w:rFonts w:hint="eastAsia"/>
        </w:rPr>
      </w:pPr>
      <w:r>
        <w:rPr>
          <w:rFonts w:hint="eastAsia"/>
          <w:lang w:eastAsia="zh-CN"/>
        </w:rPr>
        <w:t xml:space="preserve">Higher Spirit: </w:t>
      </w:r>
      <w:r>
        <w:rPr>
          <w:rFonts w:hint="eastAsia"/>
        </w:rPr>
        <w:t>Is there anything else you want to know besides soul-related topics?</w:t>
      </w:r>
    </w:p>
    <w:p w14:paraId="4474A4EF">
      <w:pPr>
        <w:rPr>
          <w:rFonts w:hint="eastAsia"/>
        </w:rPr>
      </w:pPr>
    </w:p>
    <w:p w14:paraId="72DCD919">
      <w:pPr>
        <w:rPr>
          <w:rFonts w:hint="eastAsia"/>
        </w:rPr>
      </w:pPr>
      <w:r>
        <w:rPr>
          <w:rFonts w:hint="eastAsia"/>
        </w:rPr>
        <w:t>问: 还有我的天赋和⾼灵对我当下有什么样的信息以及和我⽼公的灵魂主题.</w:t>
      </w:r>
    </w:p>
    <w:p w14:paraId="5B2458E4">
      <w:pPr>
        <w:rPr>
          <w:rFonts w:hint="eastAsia"/>
        </w:rPr>
      </w:pPr>
      <w:r>
        <w:rPr>
          <w:rFonts w:hint="eastAsia"/>
          <w:lang w:eastAsia="zh-CN"/>
        </w:rPr>
        <w:t xml:space="preserve">Questioner: </w:t>
      </w:r>
      <w:r>
        <w:rPr>
          <w:rFonts w:hint="eastAsia"/>
        </w:rPr>
        <w:t>What information does my talent and high spirit have for me at this moment, as well as themes related to my husband's soul?</w:t>
      </w:r>
    </w:p>
    <w:p w14:paraId="3BD13330">
      <w:pPr>
        <w:rPr>
          <w:rFonts w:hint="eastAsia"/>
        </w:rPr>
      </w:pPr>
    </w:p>
    <w:p w14:paraId="111651D2">
      <w:pPr>
        <w:rPr>
          <w:rFonts w:hint="eastAsia"/>
        </w:rPr>
      </w:pPr>
      <w:r>
        <w:rPr>
          <w:rFonts w:hint="eastAsia"/>
        </w:rPr>
        <w:t>⾼灵:我们连接到你的能量,你还蛮多功课要做.就⽐如说你内在对事情会有⼀种悲观或者是担忧或者是绝望的那种能量.就是很多时候事情你看不到它的出路或者是积极⾯或者是很正向的⼀⾯,导致你就会有⼀点忧⼼忡忡.然后还有就是你⾃⼰内在的智慧的⼀个增长,能量的⼀个平衡,把消极变成积极,就是⼼态的⼀个转变.这些都会是你这⼀⽣需要去突破的,需要去挑战的.就好像对你整个⼈格的⼀个置换.因为你⾝上有紧张能量,就缺少⼀种⾮常快乐、喜悦,就是发⾃内⼼的那种快乐.就总感觉你⼼⾥有事⼀样.就⽐如说⼀堆⼈都很开⼼,你就怎么也不能达到别⼈那种完全开⼼的状态.你就好像⼼⾥还揣着事⼀样,然后这些事在你⾝上还挺多的.</w:t>
      </w:r>
    </w:p>
    <w:p w14:paraId="4A923052">
      <w:pPr>
        <w:rPr>
          <w:rFonts w:hint="eastAsia"/>
        </w:rPr>
      </w:pPr>
      <w:r>
        <w:rPr>
          <w:rFonts w:hint="eastAsia"/>
          <w:lang w:eastAsia="zh-CN"/>
        </w:rPr>
        <w:t xml:space="preserve">Higher Spirit: </w:t>
      </w:r>
      <w:r>
        <w:rPr>
          <w:rFonts w:hint="eastAsia"/>
        </w:rPr>
        <w:t>We are connected to your energy; you have quite a bit of work to do. For instance, there's an energy within you that might be pessimistic or anxious or hopeless about things. You often can't see the way out, the positive side, or the very positive aspects, which leads to your feeling somewhat worried and tense. Then there's the growth of your inner wisdom and energy balance, turning negativity into positivity, a shift in mindset. These are all things you need to overcome and challenge throughout your life, like replacing your entire personality. Because you carry tension energy, lacking that very joyful, blissful happiness that comes from the heart. You always feel as if there's something weighing on your mind. For example, even when everyone else is happy, you can't reach their state of complete joy. It seems as though you're still dealing with some issues inside yourself, and these issues are quite numerous in you.</w:t>
      </w:r>
    </w:p>
    <w:p w14:paraId="7C0465BA">
      <w:pPr>
        <w:rPr>
          <w:rFonts w:hint="eastAsia"/>
        </w:rPr>
      </w:pPr>
    </w:p>
    <w:p w14:paraId="3F86C27B">
      <w:pPr>
        <w:rPr>
          <w:rFonts w:hint="eastAsia"/>
        </w:rPr>
      </w:pPr>
      <w:r>
        <w:rPr>
          <w:rFonts w:hint="eastAsia"/>
        </w:rPr>
        <w:t>导致你对⽣命就感受到⼀种沉重感.</w:t>
      </w:r>
    </w:p>
    <w:p w14:paraId="44399EEA">
      <w:pPr>
        <w:rPr>
          <w:rFonts w:hint="eastAsia"/>
        </w:rPr>
      </w:pPr>
      <w:r>
        <w:rPr>
          <w:rFonts w:hint="eastAsia"/>
        </w:rPr>
        <w:t>It leads you to feel a heaviness in life.</w:t>
      </w:r>
    </w:p>
    <w:p w14:paraId="73ED71C0">
      <w:pPr>
        <w:rPr>
          <w:rFonts w:hint="eastAsia"/>
        </w:rPr>
      </w:pPr>
    </w:p>
    <w:p w14:paraId="5A0A2D81">
      <w:pPr>
        <w:rPr>
          <w:rFonts w:hint="eastAsia"/>
        </w:rPr>
      </w:pPr>
      <w:r>
        <w:rPr>
          <w:rFonts w:hint="eastAsia"/>
        </w:rPr>
        <w:t>问: 奇怪的是我没有啥事,⽣活其实很好.不知道为啥……⾼灵: 对,那就是来⾃于刚才我们说的悲观主义.哪怕这个社会,就是社会的集体意识,社会上的能量,我们说这个社会它有两股能量,对吧? 它有积极开⼼的⼀⾯,它也有很⼤的冲突或者是压⼒或者是⽆助的那种能量.你就好像会吸收这⽅⾯的.就⽐如我们说的有冷⽓有暖⽓,你总是去吸收那个冷⽓,就觉得有点冷.所以说你少看新闻,少听那些不好的事、悲惨的事或者是哪⾥出现什么事故.就是少去摄取这些负⾯的新闻、负⾯的事件,对它关闭.为什么呢? 因为你还蛮能连接那种能量的.连接了,你⾝体会紧张的,就是会进⼊到⼀种不由⾃主的担忧的⼀个状态.</w:t>
      </w:r>
    </w:p>
    <w:p w14:paraId="5FA98268">
      <w:pPr>
        <w:rPr>
          <w:rFonts w:hint="eastAsia"/>
        </w:rPr>
      </w:pPr>
      <w:r>
        <w:rPr>
          <w:rFonts w:hint="eastAsia"/>
          <w:lang w:eastAsia="zh-CN"/>
        </w:rPr>
        <w:t xml:space="preserve">Questioner: </w:t>
      </w:r>
      <w:r>
        <w:rPr>
          <w:rFonts w:hint="eastAsia"/>
        </w:rPr>
        <w:t xml:space="preserve">It's strange that I don't have any issues; my life is actually quite good. I wonder why... </w:t>
      </w:r>
    </w:p>
    <w:p w14:paraId="36955B25">
      <w:pPr>
        <w:rPr>
          <w:rFonts w:hint="eastAsia"/>
        </w:rPr>
      </w:pPr>
    </w:p>
    <w:p w14:paraId="16D53CC9">
      <w:pPr>
        <w:rPr>
          <w:rFonts w:hint="eastAsia"/>
        </w:rPr>
      </w:pPr>
      <w:r>
        <w:rPr>
          <w:rFonts w:hint="eastAsia"/>
          <w:lang w:eastAsia="zh-CN"/>
        </w:rPr>
        <w:t xml:space="preserve">Higher Spirit: </w:t>
      </w:r>
      <w:r>
        <w:rPr>
          <w:rFonts w:hint="eastAsia"/>
        </w:rPr>
        <w:t>Yes, that comes from the pessimism we just discussed. Even in this society, which consists of its collective consciousness and energy, when we talk about society having two forces, right? There is a positive and happy aspect to it, but there is also a large amount of conflict or pressure or a sense of helplessness, which you seem to absorb. It's similar to how one might be drawn to cold air instead of warm air, causing them to feel slightly cold. Therefore, you should limit your exposure to negative news, bad events, or tragic incidents. Avoid consuming negative news and events; just shut it out. Why is this necessary? Because you're quite sensitive to that kind of energy. By being sensitive to it, your body becomes tense and enters an involuntary state of worry.</w:t>
      </w:r>
    </w:p>
    <w:p w14:paraId="5CEDE32C">
      <w:pPr>
        <w:rPr>
          <w:rFonts w:hint="eastAsia"/>
        </w:rPr>
      </w:pPr>
    </w:p>
    <w:p w14:paraId="01C6DF7A">
      <w:pPr>
        <w:rPr>
          <w:rFonts w:hint="eastAsia"/>
        </w:rPr>
      </w:pPr>
      <w:r>
        <w:rPr>
          <w:rFonts w:hint="eastAsia"/>
        </w:rPr>
        <w:t>问: 我调整的⽅向是什么呢?</w:t>
      </w:r>
    </w:p>
    <w:p w14:paraId="2A7C15A2">
      <w:pPr>
        <w:rPr>
          <w:rFonts w:hint="eastAsia"/>
        </w:rPr>
      </w:pPr>
      <w:r>
        <w:rPr>
          <w:rFonts w:hint="eastAsia"/>
          <w:lang w:eastAsia="zh-CN"/>
        </w:rPr>
        <w:t xml:space="preserve">Questioner: </w:t>
      </w:r>
      <w:r>
        <w:rPr>
          <w:rFonts w:hint="eastAsia"/>
        </w:rPr>
        <w:t>What direction am I adjusting?</w:t>
      </w:r>
    </w:p>
    <w:p w14:paraId="4CCEDEEB">
      <w:pPr>
        <w:rPr>
          <w:rFonts w:hint="eastAsia"/>
        </w:rPr>
      </w:pPr>
    </w:p>
    <w:p w14:paraId="16EF77EE">
      <w:pPr>
        <w:rPr>
          <w:rFonts w:hint="eastAsia"/>
        </w:rPr>
      </w:pPr>
      <w:r>
        <w:rPr>
          <w:rFonts w:hint="eastAsia"/>
        </w:rPr>
        <w:t>⾼灵: 这么说吧,我们是⼀股能量,对吧? 那我们的能量充满⽆限、充满允许、爱.这些能量你连接的话,你内在也会体验到这个,对吧? 那你们这个地球上、集体意识,它还会有其它能量.那你想如果你加强和我们的连接,减少和他们的连接,你是不是就会发⽣转变了? 所以那你还是像,这就说到你另外⼀个主题了,就是学习智慧.因为智慧就会让你的眼睛看到本质,⽽不是被表⾯的幻像……就好像我们刚刚说拥有智慧的⼈就会允许.为什么允许呢?因为你知道扔出去的球,不管它扔的多⾼,它总会落下来,对吧?所以你不会已扔出去就开始着急了,哎呀,我要把它打落.那个球怎么能离开我呢?明⽩吗?你就会进⼊到⼀种担忧啊、不允许啊、抗拒呀.</w:t>
      </w:r>
    </w:p>
    <w:p w14:paraId="53F29D01">
      <w:pPr>
        <w:rPr>
          <w:rFonts w:hint="eastAsia"/>
        </w:rPr>
      </w:pPr>
      <w:r>
        <w:rPr>
          <w:rFonts w:hint="eastAsia"/>
        </w:rPr>
        <w:t>Supernatural being: Let me put it this way, we are a form of energy, right? Our energy is boundless, filled with permission, love. When you connect to these energies, you will experience it within yourself, won't you? However, there are other energies on your Earth and collective consciousness. If you enhance your connection with us and reduce yours with them, wouldn't that lead to a transformation? This leads us to another theme: learning wisdom. Wisdom opens your eyes to the essence rather than being trapped in superficial illusions. Why do we allow things when we possess wisdom? Well, just like when you throw a ball; no matter how high it goes, it will always fall back down, right? Therefore, you wouldn't panic upon throwing it and think about hitting it away. How can that ball escape me? Do you understand that you would enter into a state of worry, disallowance, or resistance?</w:t>
      </w:r>
    </w:p>
    <w:p w14:paraId="1658CE0E">
      <w:pPr>
        <w:rPr>
          <w:rFonts w:hint="eastAsia"/>
        </w:rPr>
      </w:pPr>
    </w:p>
    <w:p w14:paraId="7151231C">
      <w:pPr>
        <w:rPr>
          <w:rFonts w:hint="eastAsia"/>
        </w:rPr>
      </w:pPr>
      <w:r>
        <w:rPr>
          <w:rFonts w:hint="eastAsia"/>
        </w:rPr>
        <w:t>那就在消耗你.那你知道抛出去的球,⽆论它抛的再⾼,它总会回来的话.那你是不是就在⼀种坦然的状态了,对吧?那是不是明⽩和知道这个球会回来,是不是就叫智慧?明⽩吗?因为你明⽩事物运作的⼀个⽅式⽅法.那你⾃然⽽然就不会慌张了.那你不知道的话,你就会像⼩朋友⼀样慌张.⼀扔出去,啊,我没球了.就开始紧张了.那是不是⽆知⽆明的⼀种表现,对吧?那你可以借助我们的信息让你的眼睛看的越来越清楚、越来越明⽩,就是你们这个物质世界,所有的⼀切它运作的……就是让你增长智慧吧.当你在借助我们的⼀个视⾓来去看待和体验过后,你就觉得真的跟⾼灵说的⼀样.你逐渐逐渐就⽤这个程序去运作了.你就会越来越淡定了,不受影响了.</w:t>
      </w:r>
    </w:p>
    <w:p w14:paraId="77790E94">
      <w:pPr>
        <w:rPr>
          <w:rFonts w:hint="eastAsia"/>
        </w:rPr>
      </w:pPr>
      <w:r>
        <w:rPr>
          <w:rFonts w:hint="eastAsia"/>
        </w:rPr>
        <w:t>So it's consuming you. Do you know that when a ball is thrown out, no matter how high it goes, it always comes back? So are you in a state of acceptance? Yes? Do you understand and acknowledge that the ball will return, isn't that called wisdom? Understand? Because you understand the way things operate. You naturally won't be anxious. But if you don't know, you'll panic like a child as soon as it's thrown out, "Oh no, I have no ball!" And isn't this an indication of ignorance and lack of knowledge? Yes? Our information can help your eyes see more clearly and understand more about the operation of everything in your material world, which will increase wisdom. When you use our perspective to view and experience things, you'll find that it matches what the High Ones say. Gradually, you'll operate using this program, becoming increasingly calm and unaffected by external influences.</w:t>
      </w:r>
    </w:p>
    <w:p w14:paraId="45BE584A">
      <w:pPr>
        <w:rPr>
          <w:rFonts w:hint="eastAsia"/>
        </w:rPr>
      </w:pPr>
    </w:p>
    <w:p w14:paraId="2D322D10">
      <w:pPr>
        <w:rPr>
          <w:rFonts w:hint="eastAsia"/>
        </w:rPr>
      </w:pPr>
      <w:r>
        <w:rPr>
          <w:rFonts w:hint="eastAsia"/>
        </w:rPr>
        <w:t>因为你经常会受到外界的⼀些影响,就风吹草动就会让你⼼惊胆颤那种.</w:t>
      </w:r>
    </w:p>
    <w:p w14:paraId="5EEB03C9">
      <w:pPr>
        <w:rPr>
          <w:rFonts w:hint="eastAsia"/>
        </w:rPr>
      </w:pPr>
      <w:r>
        <w:rPr>
          <w:rFonts w:hint="eastAsia"/>
        </w:rPr>
        <w:t>Because you often get influenced by external factors, even the slightest change can make you feel anxious and scared.</w:t>
      </w:r>
    </w:p>
    <w:p w14:paraId="59843E76">
      <w:pPr>
        <w:rPr>
          <w:rFonts w:hint="eastAsia"/>
        </w:rPr>
      </w:pPr>
    </w:p>
    <w:p w14:paraId="7ED60E8E">
      <w:pPr>
        <w:rPr>
          <w:rFonts w:hint="eastAsia"/>
        </w:rPr>
      </w:pPr>
      <w:r>
        <w:rPr>
          <w:rFonts w:hint="eastAsia"/>
        </w:rPr>
        <w:t>问: 我的天赋特长是什么?</w:t>
      </w:r>
    </w:p>
    <w:p w14:paraId="3CC63A54">
      <w:pPr>
        <w:rPr>
          <w:rFonts w:hint="eastAsia"/>
        </w:rPr>
      </w:pPr>
      <w:r>
        <w:rPr>
          <w:rFonts w:hint="eastAsia"/>
          <w:lang w:eastAsia="zh-CN"/>
        </w:rPr>
        <w:t xml:space="preserve">Questioner: </w:t>
      </w:r>
      <w:r>
        <w:rPr>
          <w:rFonts w:hint="eastAsia"/>
        </w:rPr>
        <w:t>What are my talents and specialties?</w:t>
      </w:r>
    </w:p>
    <w:p w14:paraId="628AFACB">
      <w:pPr>
        <w:rPr>
          <w:rFonts w:hint="eastAsia"/>
        </w:rPr>
      </w:pPr>
    </w:p>
    <w:p w14:paraId="6DEB64FB">
      <w:pPr>
        <w:rPr>
          <w:rFonts w:hint="eastAsia"/>
        </w:rPr>
      </w:pPr>
      <w:r>
        <w:rPr>
          <w:rFonts w:hint="eastAsia"/>
        </w:rPr>
        <w:t>⾼灵: 你稍等.⽐如说你做事挺细致的,就是挺有责任⼼的,就是可以都顾及到,就是顾全⼤局,就是⽅⽅⾯⾯都会被你考虑到,考虑的很周到.有⼀种好像滴⽔不漏的⼀个状态.所以这就是你这个⼈格的⼀个特质.就可能很多东西别⼈没有考虑到,你都会考虑进去.就是考虑的很周全吧.因为你会把细节啊,这些东西都会被你看到.</w:t>
      </w:r>
    </w:p>
    <w:p w14:paraId="409E099F">
      <w:pPr>
        <w:rPr>
          <w:rFonts w:hint="eastAsia"/>
        </w:rPr>
      </w:pPr>
      <w:r>
        <w:rPr>
          <w:rFonts w:hint="eastAsia"/>
          <w:lang w:eastAsia="zh-CN"/>
        </w:rPr>
        <w:t xml:space="preserve">Higher Spirit: </w:t>
      </w:r>
      <w:r>
        <w:rPr>
          <w:rFonts w:hint="eastAsia"/>
        </w:rPr>
        <w:t>Wait a moment. For example, you are meticulous in your work, demonstrating strong responsibility, able to consider everything and the big picture. You think about all aspects and do so thoughtfully, ensuring nothing is overlooked. It's as if everything you handle is perfectly watertight. This trait defines who you are - others may miss some points but you would take them into account. You're very thorough in your consideration because you see to every detail and aspect.</w:t>
      </w:r>
    </w:p>
    <w:p w14:paraId="6FA5F401">
      <w:pPr>
        <w:rPr>
          <w:rFonts w:hint="eastAsia"/>
        </w:rPr>
      </w:pPr>
    </w:p>
    <w:p w14:paraId="493E94F8">
      <w:pPr>
        <w:rPr>
          <w:rFonts w:hint="eastAsia"/>
        </w:rPr>
      </w:pPr>
      <w:r>
        <w:rPr>
          <w:rFonts w:hint="eastAsia"/>
        </w:rPr>
        <w:t>问: 我和我⽼公的灵魂协议,他叫XXX,也是80年的.</w:t>
      </w:r>
    </w:p>
    <w:p w14:paraId="16B6AF8A">
      <w:pPr>
        <w:rPr>
          <w:rFonts w:hint="eastAsia"/>
        </w:rPr>
      </w:pPr>
      <w:r>
        <w:rPr>
          <w:rFonts w:hint="eastAsia"/>
          <w:lang w:eastAsia="zh-CN"/>
        </w:rPr>
        <w:t xml:space="preserve">Questioner: </w:t>
      </w:r>
      <w:r>
        <w:rPr>
          <w:rFonts w:hint="eastAsia"/>
        </w:rPr>
        <w:t>I have a soul pact with my husband, his name is XXX, and he was born in 1980.</w:t>
      </w:r>
    </w:p>
    <w:p w14:paraId="3516C1CF">
      <w:pPr>
        <w:rPr>
          <w:rFonts w:hint="eastAsia"/>
        </w:rPr>
      </w:pPr>
    </w:p>
    <w:p w14:paraId="4CBB3C14">
      <w:pPr>
        <w:rPr>
          <w:rFonts w:hint="eastAsia"/>
        </w:rPr>
      </w:pPr>
      <w:r>
        <w:rPr>
          <w:rFonts w:hint="eastAsia"/>
        </w:rPr>
        <w:t>⾼灵:你稍等.你跟你⽼公你们俩就好像是不同的,就⽐如说你有的特质他没有,他有的特质你没有.然后我们刚才说你可能就会忧⼼忡忡的感觉,那他可能就是好多事都不放⼼上,对他来说就不是个事的那种.所以他就跟你相反,他就不会受到太多的这种能量层⾯的影响.你们的灵魂主题就好像是有时候他的⽆⼼之举会造成你⼼⾥好像总是在纠结.就好像他没有怎么样,但是在你⼼⽬中他就是怎么样的这种感觉.但是其实他也挺⽆辜的那种感觉,因为的确对他来说没多⼤事的那种.那你⽼公他的功课就是他需要锻炼同理⼼,就是连接感、感同⾝受吧.就是这⽅⾯.就是他需要内在的⼀个感官,他需要去把它打开.</w:t>
      </w:r>
    </w:p>
    <w:p w14:paraId="6690A1CB">
      <w:pPr>
        <w:rPr>
          <w:rFonts w:hint="eastAsia"/>
        </w:rPr>
      </w:pPr>
      <w:r>
        <w:rPr>
          <w:rFonts w:hint="eastAsia"/>
          <w:lang w:eastAsia="zh-CN"/>
        </w:rPr>
        <w:t xml:space="preserve">Higher Spirit: </w:t>
      </w:r>
      <w:r>
        <w:rPr>
          <w:rFonts w:hint="eastAsia"/>
        </w:rPr>
        <w:t>Wait a minute. You and your husband seem like different individuals. For example, you may possess certain qualities that he lacks, while he has traits you don't have. Earlier, we discussed how you might feel overly concerned about things, whereas he may not worry about many issues; it's as if these problems aren't significant to him. Therefore, he contrasts with you in terms of being less affected by energetic influences. Your soul themes sometimes cause you emotional turmoil over his unintentional actions. It's as if he didn't do anything wrong, but in your mind, he is doing something wrong. However, he also feels somewhat unjustified because these issues aren't significant to him either. Your husband's task is to develop empathy; he needs to cultivate a sense of connection and understanding. Essentially, he needs an internal mechanism that allows him to open up to this perspective.</w:t>
      </w:r>
    </w:p>
    <w:p w14:paraId="056AF381">
      <w:pPr>
        <w:rPr>
          <w:rFonts w:hint="eastAsia"/>
        </w:rPr>
      </w:pPr>
    </w:p>
    <w:p w14:paraId="6383BE76">
      <w:pPr>
        <w:rPr>
          <w:rFonts w:hint="eastAsia"/>
        </w:rPr>
      </w:pPr>
      <w:r>
        <w:rPr>
          <w:rFonts w:hint="eastAsia"/>
        </w:rPr>
        <w:t>然后你需要好像是不把你的焦距放在别⼈⼀直在变的⾏动上⾯.别⼈的情绪啊、别⼈的⾏为啊,这些其实⼀直都是在变的.它⼀定是⼀直在变的.这是他给你和你给他带来的,就是你们彼此给对⽅的⼀个功课.就是你不受外界的影响吧.因为外界的东西它实际上⼀直在变,你要脱离这种外界对你的刺激和影响.他能就是需要跟⼈发⽣连接,就是能更加的感同⾝受.⽐如说从⼤⼤咧咧变成细致体贴这种,细微.就是他太不敏感了.这就是你们彼此会带给彼此⽣命中成长的⼀个礼物.推动着对⽅去成长.</w:t>
      </w:r>
    </w:p>
    <w:p w14:paraId="0837B651">
      <w:pPr>
        <w:rPr>
          <w:rFonts w:hint="eastAsia"/>
        </w:rPr>
      </w:pPr>
      <w:r>
        <w:rPr>
          <w:rFonts w:hint="eastAsia"/>
        </w:rPr>
        <w:t>Then you need to focus on not putting your focus on others constantly changing actions and emotions, which are always evolving. They are bound to be in constant flux. This is the lesson that each of you brings to the other, the homework you give one another. It's about maintaining your own inner stability amidst external influences. Because what surrounds you keeps changing, you need to detach from it all – to be less influenced by the stimuli and impacts from outside. He needs to develop connections with others, to better empathize and understand their perspectives more deeply. For instance, moving from being laid-back to being considerate and attentive, paying attention to even subtle details. His lack of sensitivity is part of what each of you contributes to each other's personal growth - a gift that pushes one another forward in life.</w:t>
      </w:r>
    </w:p>
    <w:p w14:paraId="17109C83">
      <w:pPr>
        <w:rPr>
          <w:rFonts w:hint="eastAsia"/>
        </w:rPr>
      </w:pPr>
    </w:p>
    <w:p w14:paraId="71CF4A6D">
      <w:pPr>
        <w:rPr>
          <w:rFonts w:hint="eastAsia"/>
        </w:rPr>
      </w:pPr>
      <w:r>
        <w:rPr>
          <w:rFonts w:hint="eastAsia"/>
        </w:rPr>
        <w:t>问: 我跟他相处我要如何调整? 就是我觉得我俩是两个世界的感觉.</w:t>
      </w:r>
    </w:p>
    <w:p w14:paraId="4777F4DD">
      <w:pPr>
        <w:rPr>
          <w:rFonts w:hint="eastAsia"/>
        </w:rPr>
      </w:pPr>
      <w:r>
        <w:rPr>
          <w:rFonts w:hint="eastAsia"/>
          <w:lang w:eastAsia="zh-CN"/>
        </w:rPr>
        <w:t xml:space="preserve">Questioner: </w:t>
      </w:r>
      <w:r>
        <w:rPr>
          <w:rFonts w:hint="eastAsia"/>
        </w:rPr>
        <w:t>How should I adjust when interacting with him? I feel like we are from different worlds.</w:t>
      </w:r>
    </w:p>
    <w:p w14:paraId="4FED5AB8">
      <w:pPr>
        <w:rPr>
          <w:rFonts w:hint="eastAsia"/>
        </w:rPr>
      </w:pPr>
    </w:p>
    <w:p w14:paraId="4129538A">
      <w:pPr>
        <w:rPr>
          <w:rFonts w:hint="eastAsia"/>
        </w:rPr>
      </w:pPr>
      <w:r>
        <w:rPr>
          <w:rFonts w:hint="eastAsia"/>
        </w:rPr>
        <w:t>⾼灵: 是的.那为什么夫妻之间往往会有这样⼦的⼀个关系呢? 因为就好像刚才说他需要去拿到的礼物和学到的功课就是…… 就好像你总是很敏感,像林妹妹⼀样,对吧? 那他就⼀直很忽略.那忽略的话,那你们之间的连接就不会发⽣,对吧? 所以他要敏感起来,就是跟你发⽣连接.因为这个对他有助益嘛,就好像他缺少那⼀块.那他把那块长出来,他就圆满了.那你呢就是从玻璃⼼和林妹妹的状态变成像他这样⼤⼤咧咧.因为你会发现⼀旦开始好像去</w:t>
      </w:r>
    </w:p>
    <w:p w14:paraId="4C575A03">
      <w:pPr>
        <w:rPr>
          <w:rFonts w:hint="eastAsia"/>
        </w:rPr>
      </w:pPr>
      <w:r>
        <w:rPr>
          <w:rFonts w:hint="eastAsia"/>
          <w:lang w:eastAsia="zh-CN"/>
        </w:rPr>
        <w:t xml:space="preserve">Higher Spirit: </w:t>
      </w:r>
      <w:r>
        <w:rPr>
          <w:rFonts w:hint="eastAsia"/>
        </w:rPr>
        <w:t>Yes. Why do couples often have such relationships? Because it's as if the gift he needs to obtain and the lesson he needs to learn are... As if you are always overly sensitive, like Lin Yingzi, right? And then he constantly ignores it. If he ignores that, then their connection won't occur, right? So for him to be more sensitive is to establish a connection with you. Because this benefits him, as though he lacks something. By growing that part within him, he becomes whole. On the other hand, you are transitioning from being overly sensitive like Lin Yingzi to being somewhat carefree like him once you start...</w:t>
      </w:r>
    </w:p>
    <w:p w14:paraId="2A672163">
      <w:pPr>
        <w:rPr>
          <w:rFonts w:hint="eastAsia"/>
        </w:rPr>
      </w:pPr>
    </w:p>
    <w:p w14:paraId="067D8DD8">
      <w:pPr>
        <w:rPr>
          <w:rFonts w:hint="eastAsia"/>
        </w:rPr>
      </w:pPr>
      <w:r>
        <w:rPr>
          <w:rFonts w:hint="eastAsia"/>
        </w:rPr>
        <w:t>在乎去敏感的话,你就会受伤,你会痛.那你就只有开始让⾃⼰变得不敏感,就是顿感.就把那个焦距、助⼒拿开的时候,你们才能和平的相处.那是不是你们俩必须都要变⼀下呀?</w:t>
      </w:r>
    </w:p>
    <w:p w14:paraId="55811F1D">
      <w:pPr>
        <w:rPr>
          <w:rFonts w:hint="eastAsia"/>
        </w:rPr>
      </w:pPr>
      <w:r>
        <w:rPr>
          <w:rFonts w:hint="eastAsia"/>
        </w:rPr>
        <w:t>If you care about desensitization, then you will get hurt and feel pain. In that case, you should start by becoming less sensitive, or just getting numb. Only when you remove the focus and support can you peacefully coexist. Does this mean both of you have to change?</w:t>
      </w:r>
    </w:p>
    <w:p w14:paraId="718E2016">
      <w:pPr>
        <w:rPr>
          <w:rFonts w:hint="eastAsia"/>
        </w:rPr>
      </w:pPr>
    </w:p>
    <w:p w14:paraId="35203103">
      <w:pPr>
        <w:rPr>
          <w:rFonts w:hint="eastAsia"/>
        </w:rPr>
      </w:pPr>
      <w:r>
        <w:rPr>
          <w:rFonts w:hint="eastAsia"/>
        </w:rPr>
        <w:t>第四个⼈:</w:t>
      </w:r>
    </w:p>
    <w:p w14:paraId="72FE74E5">
      <w:pPr>
        <w:rPr>
          <w:rFonts w:hint="eastAsia"/>
        </w:rPr>
      </w:pPr>
      <w:r>
        <w:rPr>
          <w:rFonts w:hint="eastAsia"/>
        </w:rPr>
        <w:t>The fourth person:</w:t>
      </w:r>
    </w:p>
    <w:p w14:paraId="3B32B784">
      <w:pPr>
        <w:rPr>
          <w:rFonts w:hint="eastAsia"/>
        </w:rPr>
      </w:pPr>
    </w:p>
    <w:p w14:paraId="2F01C289">
      <w:pPr>
        <w:rPr>
          <w:rFonts w:hint="eastAsia"/>
        </w:rPr>
      </w:pPr>
      <w:r>
        <w:rPr>
          <w:rFonts w:hint="eastAsia"/>
        </w:rPr>
        <w:t>问: 我想问⼀下我和我⽼公的灵魂协议是什么? 我叫X,31岁.我⽼公叫XXX,也是31岁.</w:t>
      </w:r>
    </w:p>
    <w:p w14:paraId="739B8E86">
      <w:pPr>
        <w:rPr>
          <w:rFonts w:hint="eastAsia"/>
        </w:rPr>
      </w:pPr>
      <w:r>
        <w:rPr>
          <w:rFonts w:hint="eastAsia"/>
          <w:lang w:eastAsia="zh-CN"/>
        </w:rPr>
        <w:t xml:space="preserve">Questioner: </w:t>
      </w:r>
      <w:r>
        <w:rPr>
          <w:rFonts w:hint="eastAsia"/>
        </w:rPr>
        <w:t>I would like to know what our soul agreement is, my husband and I? My name is X, 31 years old. My husband's name is XXX, also 31 years old.</w:t>
      </w:r>
    </w:p>
    <w:p w14:paraId="55D0901D">
      <w:pPr>
        <w:rPr>
          <w:rFonts w:hint="eastAsia"/>
        </w:rPr>
      </w:pPr>
    </w:p>
    <w:p w14:paraId="471C6667">
      <w:pPr>
        <w:rPr>
          <w:rFonts w:hint="eastAsia"/>
        </w:rPr>
      </w:pPr>
      <w:r>
        <w:rPr>
          <w:rFonts w:hint="eastAsia"/>
        </w:rPr>
        <w:t>⾼灵: 我们感受到就好像这是两个硬的⽯头或者两个球,经常会碰撞的那种感觉.我们感受到你们之间会有很多碰撞.你们在⼀起多少年?</w:t>
      </w:r>
    </w:p>
    <w:p w14:paraId="357107DB">
      <w:pPr>
        <w:rPr>
          <w:rFonts w:hint="eastAsia"/>
        </w:rPr>
      </w:pPr>
      <w:r>
        <w:rPr>
          <w:rFonts w:hint="eastAsia"/>
          <w:lang w:eastAsia="zh-CN"/>
        </w:rPr>
        <w:t xml:space="preserve">Higher Spirit: </w:t>
      </w:r>
      <w:r>
        <w:rPr>
          <w:rFonts w:hint="eastAsia"/>
        </w:rPr>
        <w:t>It feels like it's like two hard stones or two balls that often collide. We sense that there will be many collisions between you. How many years have you been together?</w:t>
      </w:r>
    </w:p>
    <w:p w14:paraId="5501CA7C">
      <w:pPr>
        <w:rPr>
          <w:rFonts w:hint="eastAsia"/>
        </w:rPr>
      </w:pPr>
    </w:p>
    <w:p w14:paraId="4546479C">
      <w:pPr>
        <w:rPr>
          <w:rFonts w:hint="eastAsia"/>
        </w:rPr>
      </w:pPr>
      <w:r>
        <w:rPr>
          <w:rFonts w:hint="eastAsia"/>
        </w:rPr>
        <w:t>问: 我们俩在⼀起快⼗年.</w:t>
      </w:r>
    </w:p>
    <w:p w14:paraId="142F8CAA">
      <w:pPr>
        <w:rPr>
          <w:rFonts w:hint="eastAsia"/>
        </w:rPr>
      </w:pPr>
      <w:r>
        <w:rPr>
          <w:rFonts w:hint="eastAsia"/>
          <w:lang w:eastAsia="zh-CN"/>
        </w:rPr>
        <w:t xml:space="preserve">Questioner: </w:t>
      </w:r>
      <w:r>
        <w:rPr>
          <w:rFonts w:hint="eastAsia"/>
        </w:rPr>
        <w:t>We've been together almost ten years.</w:t>
      </w:r>
    </w:p>
    <w:p w14:paraId="5C86916F">
      <w:pPr>
        <w:rPr>
          <w:rFonts w:hint="eastAsia"/>
        </w:rPr>
      </w:pPr>
    </w:p>
    <w:p w14:paraId="1286A073">
      <w:pPr>
        <w:rPr>
          <w:rFonts w:hint="eastAsia"/>
        </w:rPr>
      </w:pPr>
      <w:r>
        <w:rPr>
          <w:rFonts w:hint="eastAsia"/>
        </w:rPr>
        <w:t>⾼灵:我们再继续连接.我们先连接⼀下你的能量,你的能量还挺需要另外⼀半对你很⾼的关注,就是你的需求会很⾼.就是⽐如说需要他对你的⼀种情绪上或者是对你的⼀种⽀持、陪伴、允许啊.就是你是⼀个⾼需求的宝宝,所以你会对你⽼公总会有⼀个索取的状态.他其实⼈还挺好的,也会总是来试图的满⾜你吧.所以你们之前发⽣的这种很多碰撞更多是在你还不够独⽴的状态下发⽣的.你总是想要让他去满⾜你的所有需求的这种状态.我们连接到你们之间的灵魂关系,你就是好像来让他变得更有耐⼼、更允许、更包容.就是你好偶像扮演的就是那个我就是要作的那个⾓⾊,我就是要不断地让你永远都满⾜不了我的那个状态.这个还挺好玩的.</w:t>
      </w:r>
    </w:p>
    <w:p w14:paraId="1D3CCA22">
      <w:pPr>
        <w:rPr>
          <w:rFonts w:hint="eastAsia"/>
        </w:rPr>
      </w:pPr>
      <w:r>
        <w:rPr>
          <w:rFonts w:hint="eastAsia"/>
          <w:lang w:eastAsia="zh-CN"/>
        </w:rPr>
        <w:t xml:space="preserve">Higher Spirit: </w:t>
      </w:r>
      <w:r>
        <w:rPr>
          <w:rFonts w:hint="eastAsia"/>
        </w:rPr>
        <w:t>Let's continue connecting. We're going to connect with your energy first; it needs quite a lot of attention from the other half. Your requirements are quite high. It means he would need emotional support, companionship, or acceptance from you. You're a high-demand baby, so you tend to always seek for fulfillment from your husband. He is actually nice and tries to meet your needs all the time. So, most of the conflicts between you two happened when you weren't independent enough. You always wanted him to fulfill all your demands. We are connecting with your soul relationship; it seems like you're trying to make him more patient, more accepting, and more tolerant. You are playing the role that I am just too demanding, that I can never be satisfied. This is quite amusing.</w:t>
      </w:r>
    </w:p>
    <w:p w14:paraId="52D4A8F3">
      <w:pPr>
        <w:rPr>
          <w:rFonts w:hint="eastAsia"/>
        </w:rPr>
      </w:pPr>
    </w:p>
    <w:p w14:paraId="00654D40">
      <w:pPr>
        <w:rPr>
          <w:rFonts w:hint="eastAsia"/>
        </w:rPr>
      </w:pPr>
      <w:r>
        <w:rPr>
          <w:rFonts w:hint="eastAsia"/>
        </w:rPr>
        <w:t>也就是说你不需要去让⾃⼰变得好像是懂事起来.因为你懂事起来的话,他就少了他成长的机会了.就这么说,他要被你刺痛,不停的戳他,他才会往前跑.那你不戳他了,他也不动了,他也不跑了.他也就缺少了他的⼈⽣来成长来扩展的机会.然后也就是说你这段关系,也就是说如果他没有满⾜你,你放到其他⼈⾝上的话,你就不要去做这种事情.为什么呢?因为你就是扮演这个⾓⾊来帮助他成长的.然后这也是他需要……因为当他真的变成你⼼⽬中对他那种需求和要求的样⼦,你就变了,明⽩吗?所以你的变是在他发⽣转变后变,你便不需要去试探他的底线了.你就好像我⼀直要试探你的底线在哪⾥在哪⾥,最后你试探到他是⼀个⽆底洞,ok,那我就不试探了.</w:t>
      </w:r>
    </w:p>
    <w:p w14:paraId="7691AB40">
      <w:pPr>
        <w:rPr>
          <w:rFonts w:hint="eastAsia"/>
        </w:rPr>
      </w:pPr>
      <w:r>
        <w:rPr>
          <w:rFonts w:hint="eastAsia"/>
        </w:rPr>
        <w:t>In other words, you don't need to make yourself seem like an adult, because that would take away his opportunity for growth. He needs to be poked and prodded constantly; only then will he move forward. If you stop poking him, he'll just stop moving, not running anymore. That means he misses out on the chance to grow and expand in life. Essentially, this is how your relationship should work: if he doesn't satisfy you with others, don't do such things here. Why? Because you're playing this role to help him grow. It's also something he needs... because when he truly becomes like what you desire and demand of him, that's when you change, right? So, your change happens after his transformation, meaning there's no need for you to test his limits anymore. You've been trying to figure out where my limit is, and in the end, it seems endless, alright? That's why I won't bother testing further.</w:t>
      </w:r>
    </w:p>
    <w:p w14:paraId="0F7F1430">
      <w:pPr>
        <w:rPr>
          <w:rFonts w:hint="eastAsia"/>
        </w:rPr>
      </w:pPr>
    </w:p>
    <w:p w14:paraId="0C32F21C">
      <w:pPr>
        <w:rPr>
          <w:rFonts w:hint="eastAsia"/>
        </w:rPr>
      </w:pPr>
      <w:r>
        <w:rPr>
          <w:rFonts w:hint="eastAsia"/>
        </w:rPr>
        <w:t>就这种感觉.因为如果你跟他在⼀起如果你是通过你⾃⽴的⽅式让你变的懂事,实际上那个懂事是暂时的.就是是假象.就等他刺激你,你马上又爆了那种感觉.就是它是通过外在把这个形状给弄成这样⼦,⽽不是你⾃⾝核⼼的⼀个频率弄成这个结果,明⽩吗?那个结果是⼲涉出来的结果,是假装出来的结果.所以你们就好像有⼀句话叫什么? 欢喜冤家这种.</w:t>
      </w:r>
    </w:p>
    <w:p w14:paraId="08D87638">
      <w:pPr>
        <w:rPr>
          <w:rFonts w:hint="eastAsia"/>
        </w:rPr>
      </w:pPr>
      <w:r>
        <w:rPr>
          <w:rFonts w:hint="eastAsia"/>
        </w:rPr>
        <w:t>This is an experience of dissonance. If you're with him and you grow up through your own efforts to become wiser, that wisdom is actually temporary. It's a facade. The moment he provokes you, the same feeling returns immediately. This result isn't achieved by aligning your inner frequency; rather, it's fabricated through external influences. You understand? This outcome is an artificial result, a pretense. So, it's like saying something in Chinese that translates to "lovers who hate each other," doesn't it?</w:t>
      </w:r>
    </w:p>
    <w:p w14:paraId="36F570C9">
      <w:pPr>
        <w:rPr>
          <w:rFonts w:hint="eastAsia"/>
        </w:rPr>
      </w:pPr>
    </w:p>
    <w:p w14:paraId="37C1C8B2">
      <w:pPr>
        <w:rPr>
          <w:rFonts w:hint="eastAsia"/>
        </w:rPr>
      </w:pPr>
      <w:r>
        <w:rPr>
          <w:rFonts w:hint="eastAsia"/>
        </w:rPr>
        <w:t>问: 我的家族业⼒主要是哪些?</w:t>
      </w:r>
    </w:p>
    <w:p w14:paraId="5615FB9B">
      <w:pPr>
        <w:rPr>
          <w:rFonts w:hint="eastAsia"/>
        </w:rPr>
      </w:pPr>
      <w:r>
        <w:rPr>
          <w:rFonts w:hint="eastAsia"/>
          <w:lang w:eastAsia="zh-CN"/>
        </w:rPr>
        <w:t xml:space="preserve">Questioner: </w:t>
      </w:r>
      <w:r>
        <w:rPr>
          <w:rFonts w:hint="eastAsia"/>
        </w:rPr>
        <w:t>What are the main businesses of my family?</w:t>
      </w:r>
    </w:p>
    <w:p w14:paraId="718C7BA8">
      <w:pPr>
        <w:rPr>
          <w:rFonts w:hint="eastAsia"/>
        </w:rPr>
      </w:pPr>
    </w:p>
    <w:p w14:paraId="55E629D5">
      <w:pPr>
        <w:rPr>
          <w:rFonts w:hint="eastAsia"/>
        </w:rPr>
      </w:pPr>
      <w:r>
        <w:rPr>
          <w:rFonts w:hint="eastAsia"/>
        </w:rPr>
        <w:t>⾼灵: 你稍等.⾸先我们想要你们知道的⼀个信息就是说当你在⽆知的情况下,⽆知就是⽆明,你们不只携带着家族对你们的影响,你们还携带者这个社会所有对你们的影响.就⽐如说⼈类的⼀个集体意识啊、当地的⼀些观念观点啊…… 这些东西都是对你的⼀个影响.当然也包括了所谓的家族的影响,对吧? 因为你是在⼀个⽆明的状态.但是当你眼睛睁开过后,所有的⼀切都不再是你的影响.所以说如果你们只是单纯的去⽐如说还陷在家族业⼒的课题把吧.你说我有家族业⼒,我来清理.但是实际上你们还是在这个圈套⾥⾯.但是你们却可以跳出这个圈套.便不需要再就是我好像有点进步,但是这个进步还是在原地踏步的感觉.</w:t>
      </w:r>
    </w:p>
    <w:p w14:paraId="3AA50540">
      <w:pPr>
        <w:rPr>
          <w:rFonts w:hint="eastAsia"/>
        </w:rPr>
      </w:pPr>
      <w:r>
        <w:rPr>
          <w:rFonts w:hint="eastAsia"/>
          <w:lang w:eastAsia="zh-CN"/>
        </w:rPr>
        <w:t xml:space="preserve">Higher Spirit: </w:t>
      </w:r>
      <w:r>
        <w:rPr>
          <w:rFonts w:hint="eastAsia"/>
        </w:rPr>
        <w:t>Wait a moment. The first piece of information we want you to know is that ignorance, when it exists, leads to darkness. You carry not just the influence of your family on you, but also the impact of society at large on you. For example, human collective consciousness, local views and beliefs… these all affect you. Of course, this includes what's often referred to as familial influences too, right? Because you're in a state of darkness. But when you open your eyes, everything changes; it's no longer about your influence. So if you just focus on, for example, the issue of family karmic debt, saying I have family karma that needs clearing, but actually, you are still trapped within this web. Yet, you can step out of this trap without feeling like there's any real progress being made, only an illusion of improvement.</w:t>
      </w:r>
    </w:p>
    <w:p w14:paraId="75869784">
      <w:pPr>
        <w:rPr>
          <w:rFonts w:hint="eastAsia"/>
        </w:rPr>
      </w:pPr>
    </w:p>
    <w:p w14:paraId="1EBA80F5">
      <w:pPr>
        <w:rPr>
          <w:rFonts w:hint="eastAsia"/>
        </w:rPr>
      </w:pPr>
      <w:r>
        <w:rPr>
          <w:rFonts w:hint="eastAsia"/>
        </w:rPr>
        <w:t>问: 那我理解的意思是不是说如果我还在专注于家族业⼒,那我还是⼀直在⾥⾯.但是如果我专注于别的……⾼灵: 对,⽐如说你不断地专注于⾃⾝的⼀个成长,⽐如说你不断地什么都不管,就不断地专注于我们的信息,然后提升你的认知.你会发现我已经不在物质世界这个圈套⾥⾯了,明⽩吗? 你已经就不受物质世界影响了,你跳出来了.当然那⾥⾯也包括了家族业⼒啊,就是各种.</w:t>
      </w:r>
    </w:p>
    <w:p w14:paraId="396478E1">
      <w:pPr>
        <w:rPr>
          <w:rFonts w:hint="eastAsia"/>
        </w:rPr>
      </w:pPr>
      <w:r>
        <w:rPr>
          <w:rFonts w:hint="eastAsia"/>
          <w:lang w:eastAsia="zh-CN"/>
        </w:rPr>
        <w:t xml:space="preserve">Questioner: </w:t>
      </w:r>
      <w:r>
        <w:rPr>
          <w:rFonts w:hint="eastAsia"/>
        </w:rPr>
        <w:t xml:space="preserve">Does that mean if I'm still focused on family karmic energy, then I'm still trapped in it? But if I focus on other things... </w:t>
      </w:r>
      <w:r>
        <w:rPr>
          <w:rFonts w:hint="eastAsia"/>
          <w:lang w:eastAsia="zh-CN"/>
        </w:rPr>
        <w:t xml:space="preserve">Higher Spirit: </w:t>
      </w:r>
      <w:r>
        <w:rPr>
          <w:rFonts w:hint="eastAsia"/>
        </w:rPr>
        <w:t>Yes, for example, if you continuously focus on your personal growth, such as if you completely neglect everything and just continuously concentrate on our information, then elevate your understanding. You will realize that I am no longer caught up in the trap of this physical world, do you understand? You are no longer affected by the physical world; you have broken free from it. Of course, that includes family karmic energy as well, among other things.</w:t>
      </w:r>
    </w:p>
    <w:p w14:paraId="68E0699E">
      <w:pPr>
        <w:rPr>
          <w:rFonts w:hint="eastAsia"/>
        </w:rPr>
      </w:pPr>
    </w:p>
    <w:p w14:paraId="1569D074">
      <w:pPr>
        <w:rPr>
          <w:rFonts w:hint="eastAsia"/>
        </w:rPr>
      </w:pPr>
      <w:r>
        <w:rPr>
          <w:rFonts w:hint="eastAsia"/>
        </w:rPr>
        <w:t>问: 我感觉⾃⼰有突破这些,但是有的时候还会有这种固有模式.⽐如说看见⽗母买保健品啊,我就会⽴刻发脾⽓.旧有的模式就出现了.所以我想了解⼀下该怎么样.</w:t>
      </w:r>
    </w:p>
    <w:p w14:paraId="39372262">
      <w:pPr>
        <w:rPr>
          <w:rFonts w:hint="eastAsia"/>
        </w:rPr>
      </w:pPr>
      <w:r>
        <w:rPr>
          <w:rFonts w:hint="eastAsia"/>
          <w:lang w:eastAsia="zh-CN"/>
        </w:rPr>
        <w:t xml:space="preserve">Questioner: </w:t>
      </w:r>
      <w:r>
        <w:rPr>
          <w:rFonts w:hint="eastAsia"/>
        </w:rPr>
        <w:t>I feel like I'm making progress in overcoming this, but sometimes there are still old patterns present. For example, when my parents buy health supplements, I immediately get angry. The old patterns come back. So I want to know how to deal with this situation.</w:t>
      </w:r>
    </w:p>
    <w:p w14:paraId="12F00732">
      <w:pPr>
        <w:rPr>
          <w:rFonts w:hint="eastAsia"/>
        </w:rPr>
      </w:pPr>
    </w:p>
    <w:p w14:paraId="266B8BC4">
      <w:pPr>
        <w:rPr>
          <w:rFonts w:hint="eastAsia"/>
        </w:rPr>
      </w:pPr>
      <w:r>
        <w:rPr>
          <w:rFonts w:hint="eastAsia"/>
        </w:rPr>
        <w:t>⾼灵: ⾸先就是说你们所有外界的问题当你们试图去解决的时候,其实你们都是在⼀种消耗⾃⼰的状态.你们并没有办法去真正的解决问题,你们只会创造就是好像哎呀,我今天又没⼒⽓了.就是好像你明明是⼀桶油,对吧? 你⽤了半桶试图去解决问题,明⽩吗? 那你这⼀桶油本⾝可以开到你的⽬的地,但是你在解决问题的时候你消耗了半桶油.那你是不是不能达到⽬的地? 你不能达到你的⽅向,你不能去到你想要去的⽅向.所以为什么你们的⼈进步的如此的慢呢? 你们就⼀个拖死⼀个,⼀个拖死⼀个.所以说解决问题的⽅式和⽅法就是不去关注问题,然后锁定到前⾯你要去的⽅向.为什么呢?</w:t>
      </w:r>
    </w:p>
    <w:p w14:paraId="3642DA01">
      <w:pPr>
        <w:rPr>
          <w:rFonts w:hint="eastAsia"/>
        </w:rPr>
      </w:pPr>
      <w:r>
        <w:rPr>
          <w:rFonts w:hint="eastAsia"/>
          <w:lang w:eastAsia="zh-CN"/>
        </w:rPr>
        <w:t xml:space="preserve">Higher Spirit: </w:t>
      </w:r>
      <w:r>
        <w:rPr>
          <w:rFonts w:hint="eastAsia"/>
        </w:rPr>
        <w:t>First of all, when you try to solve any external issues, in fact, you are all in a state of self-depletion. You cannot truly solve the problem; you only create this illusion that I am so tired today and it feels like you have just used half of your oil桶油. It's as if you're filling up an empty container halfway with fuel to drive to your destination, but when trying to solve problems, you consume half of the fuel. Wouldn't you miss your destination then? You wouldn't reach your intended direction; hence why can't you get there?</w:t>
      </w:r>
    </w:p>
    <w:p w14:paraId="482000E9">
      <w:pPr>
        <w:rPr>
          <w:rFonts w:hint="eastAsia"/>
        </w:rPr>
      </w:pPr>
    </w:p>
    <w:p w14:paraId="4C286744">
      <w:pPr>
        <w:rPr>
          <w:rFonts w:hint="eastAsia"/>
        </w:rPr>
      </w:pPr>
      <w:r>
        <w:rPr>
          <w:rFonts w:hint="eastAsia"/>
        </w:rPr>
        <w:t>So why is it that your progress is so slow? It's like one by one being dragged down; each one being drained. The method and approach to solving problems are not about focusing on the problem but locking onto the direction you wish to go. Why is this important?</w:t>
      </w:r>
    </w:p>
    <w:p w14:paraId="53080033">
      <w:pPr>
        <w:rPr>
          <w:rFonts w:hint="eastAsia"/>
        </w:rPr>
      </w:pPr>
    </w:p>
    <w:p w14:paraId="71C5C93B">
      <w:pPr>
        <w:rPr>
          <w:rFonts w:hint="eastAsia"/>
        </w:rPr>
      </w:pPr>
      <w:r>
        <w:rPr>
          <w:rFonts w:hint="eastAsia"/>
        </w:rPr>
        <w:t>因为当你的能量、振频不断不断地提升的时候,你⾸先你会看到那个所谓的问题它不是个问题了.你的能量如果它在这个级别的话,它看到的问题就是个问题.还试图去解决,那就更加消耗⾃⼰了.那当你跳出物质世界,你再看的时候.你会发现这不是个问题啊.这明明就是我的⼀个契机,明明是命运把我推到我的⼀个道上.这是我的⼀步台阶呀,是不是? 所以说导致问题的显现是你们有限的⼀个认知,是你们的频率.当你的频率发⽣转变过后,问题也会消失.所以你们在不转变⾃⼰的时候,你们没有办法去解决问题.你们可能感觉到问题好像解决了.但是它会冒出来另外⼀个问题给你.这么说吧,就好像问题是别⼈⽤⼀个⽯头扔到湖⾯上溅起了⽔花,这是问题,对吧?</w:t>
      </w:r>
    </w:p>
    <w:p w14:paraId="20502A33">
      <w:pPr>
        <w:rPr>
          <w:rFonts w:hint="eastAsia"/>
        </w:rPr>
      </w:pPr>
      <w:r>
        <w:rPr>
          <w:rFonts w:hint="eastAsia"/>
        </w:rPr>
        <w:t>Because as your energy and vibration constantly rise, you will first see that so-called problems are no longer issues. Your energy at this level views the problem as an issue and tries to solve it, which only further depletes yourself. When you step out of the material world, you'll find that this isn't a problem—it's actually an opportunity for me, my destiny pushing me onto my path. This is a step for me, right? So, causing the manifestation of problems results from your limited cognition and frequency. Once your frequency shifts, the problems will also vanish. Therefore, without transforming yourselves, you have no means to solve problems. You might feel like you've solved an issue, but it'll just surface another problem. Imagine, a problem is like someone throwing a stone into a lake causing ripples; that's the problem, isn't it?</w:t>
      </w:r>
    </w:p>
    <w:p w14:paraId="1A3841B0">
      <w:pPr>
        <w:rPr>
          <w:rFonts w:hint="eastAsia"/>
        </w:rPr>
      </w:pPr>
    </w:p>
    <w:p w14:paraId="6F4AB4F8">
      <w:pPr>
        <w:rPr>
          <w:rFonts w:hint="eastAsia"/>
        </w:rPr>
      </w:pPr>
      <w:r>
        <w:rPr>
          <w:rFonts w:hint="eastAsia"/>
        </w:rPr>
        <w:t>你说那个⽔花就是你想要去解决它,你怎么解决呢? 你再扔个⽯头进去? 你再扔个</w:t>
      </w:r>
    </w:p>
    <w:p w14:paraId="3BFFEA26">
      <w:pPr>
        <w:rPr>
          <w:rFonts w:hint="eastAsia"/>
        </w:rPr>
      </w:pPr>
      <w:r>
        <w:rPr>
          <w:rFonts w:hint="eastAsia"/>
        </w:rPr>
        <w:t>You say that splash is what you want to solve? How do you plan on solving it? Throw another rock in? Or perhaps throw</w:t>
      </w:r>
    </w:p>
    <w:p w14:paraId="792A1BC8">
      <w:pPr>
        <w:rPr>
          <w:rFonts w:hint="eastAsia"/>
        </w:rPr>
      </w:pPr>
    </w:p>
    <w:p w14:paraId="463176D4">
      <w:pPr>
        <w:rPr>
          <w:rFonts w:hint="eastAsia"/>
        </w:rPr>
      </w:pPr>
      <w:r>
        <w:rPr>
          <w:rFonts w:hint="eastAsia"/>
        </w:rPr>
        <w:t>⽯头,那个⽔花不是更⼤吗? 那你是不是等⼀会⼉湖⾯又恢复平静了? 那你能等⼀会⼉吗? 然后还有就是所有东西,就是你们物质世界看得到的所谓的问题都已经是⼀坨屎了.为什么是⼀坨屎呢? 就是它已经是个回⾳了.就⽐如前⾯有个⼈说了⼀句hi,然后你听到了那个是回⾳hi,明⽩吗? 那你说你接收到的那个相它总是回⾳,你怎么去解决它呢? 明⽩吗? 那你就有⼀点像在猴⼦捞⽉的感觉⼀样.就⽐如说你爸爸妈妈产⽣的买保健品的这个模式.它是什么呢? 它是⽐如说他⼼中没有安全感、在内没有安全感、⽆⼒感,然后导致的那个果.你把那个果拿点过后,那他有可能去买其它东西啊.他有可能,ok,不买保健品了,我买保险,明</w:t>
      </w:r>
    </w:p>
    <w:p w14:paraId="73F48B22">
      <w:pPr>
        <w:rPr>
          <w:rFonts w:hint="eastAsia"/>
        </w:rPr>
      </w:pPr>
      <w:r>
        <w:rPr>
          <w:rFonts w:hint="eastAsia"/>
        </w:rPr>
        <w:t>Stonehead, isn't the splash bigger? Then are you waiting for the lake surface to calm down again after a while? Can you wait that long? And also, everything in your physical world, all these so-called issues have become crap. Why is it crap? Because it has become an echo. Like if someone said hi upfront, and then you heard that echo of hi, do you understand? So when you say the response you receive is always an echo, how would you solve it? Understand? It's like trying to catch the moon in a monkey's hand. For example, your parents' pattern of buying health supplements. What is it? It's their lack of security, both inner and external, leading to that result. After getting rid of that result, they might opt for something else. They might say, okay, I won't buy supplements anymore; instead, I'll buy insurance, yeah.</w:t>
      </w:r>
    </w:p>
    <w:p w14:paraId="259A5C55">
      <w:pPr>
        <w:rPr>
          <w:rFonts w:hint="eastAsia"/>
        </w:rPr>
      </w:pPr>
    </w:p>
    <w:p w14:paraId="4623F929">
      <w:pPr>
        <w:rPr>
          <w:rFonts w:hint="eastAsia"/>
        </w:rPr>
      </w:pPr>
      <w:r>
        <w:rPr>
          <w:rFonts w:hint="eastAsia"/>
        </w:rPr>
        <w:t>⽩吗? 因为他不安全感的问题没有解决.你不让我投射到这⾥来,那我投射到其它地⽅去了.你不让我寄托在这个上⾯,我寄托在其它地⽅去了.那你实际上就是不断地去让它转移嘛.但是它根本你? 你看不到呀.为什么? 因为你都是看着幻像的,你看不到本质啊.你缺少慧眼嘛.你是在⼀种⽆明的状态.⽆明的⼈,他能解决问题吗? 他只是创造更多的问题.这就是你们世界上⽬前的状态.你们的问题不断不断地产⽣,没完没了的.⽆论多少警察、⽆论多少法律、⽆论多少条款、⽆论多少惩罚,然后呢? 还是越来越多.</w:t>
      </w:r>
    </w:p>
    <w:p w14:paraId="7FF5E861">
      <w:pPr>
        <w:rPr>
          <w:rFonts w:hint="eastAsia"/>
        </w:rPr>
      </w:pPr>
      <w:r>
        <w:rPr>
          <w:rFonts w:hint="eastAsia"/>
        </w:rPr>
        <w:t>White? Because his issues of insecurity haven't been resolved. You won't let me project here, so I project elsewhere. You won't allow me to rely on this, so I rely on other things instead. In essence, you're continually shifting it around, but fundamentally, you can't see it. Why? Because you only see illusions, not the reality; you lack insight. You're in a state of ignorance. Can an ignorant person solve problems or will they just create more issues? That's your current situation on Earth, where problems keep arising without end, no matter how many police, laws, rules, or punishments there are.</w:t>
      </w:r>
    </w:p>
    <w:p w14:paraId="40C05186">
      <w:pPr>
        <w:rPr>
          <w:rFonts w:hint="eastAsia"/>
        </w:rPr>
      </w:pPr>
    </w:p>
    <w:p w14:paraId="39D8DCBE">
      <w:pPr>
        <w:rPr>
          <w:rFonts w:hint="eastAsia"/>
        </w:rPr>
      </w:pPr>
      <w:r>
        <w:rPr>
          <w:rFonts w:hint="eastAsia"/>
        </w:rPr>
        <w:t>问: 我的天赋是什么?</w:t>
      </w:r>
    </w:p>
    <w:p w14:paraId="151EAD98">
      <w:pPr>
        <w:rPr>
          <w:rFonts w:hint="eastAsia"/>
        </w:rPr>
      </w:pPr>
      <w:r>
        <w:rPr>
          <w:rFonts w:hint="eastAsia"/>
          <w:lang w:eastAsia="zh-CN"/>
        </w:rPr>
        <w:t xml:space="preserve">Questioner: </w:t>
      </w:r>
      <w:r>
        <w:rPr>
          <w:rFonts w:hint="eastAsia"/>
        </w:rPr>
        <w:t>What is my talent?</w:t>
      </w:r>
    </w:p>
    <w:p w14:paraId="3EE8C112">
      <w:pPr>
        <w:rPr>
          <w:rFonts w:hint="eastAsia"/>
        </w:rPr>
      </w:pPr>
    </w:p>
    <w:p w14:paraId="6B5C9BB5">
      <w:pPr>
        <w:rPr>
          <w:rFonts w:hint="eastAsia"/>
        </w:rPr>
      </w:pPr>
      <w:r>
        <w:rPr>
          <w:rFonts w:hint="eastAsia"/>
        </w:rPr>
        <w:t>⾼灵: 你内在的驱动⼒啊、⾏动⼒啊、还有你的内核啊,就是你内在能量很⾜.你能量很⾜的话,其实你⼲什么事情都需要它呀.所以说当你能很好地运⽤你的这具⾁体,就是物质⼯具,就是你很好的跟你这个⾁体合⼀过后,你能明⽩这个机器怎么操作过后,你想怎么样就怎么样,明⽩吗? 所以最重要的就是通过我们的信息去认识到你⾃⼰,去跟这个物质⾁体,就好像物质⾁体是⼀台机器或者是⼀只动物,你知道它的习性,你能跟它合⼀,跟它有连接感.</w:t>
      </w:r>
    </w:p>
    <w:p w14:paraId="30C5B9D1">
      <w:pPr>
        <w:rPr>
          <w:rFonts w:hint="eastAsia"/>
        </w:rPr>
      </w:pPr>
      <w:r>
        <w:rPr>
          <w:rFonts w:hint="eastAsia"/>
          <w:lang w:eastAsia="zh-CN"/>
        </w:rPr>
        <w:t xml:space="preserve">Higher Spirit: </w:t>
      </w:r>
      <w:r>
        <w:rPr>
          <w:rFonts w:hint="eastAsia"/>
        </w:rPr>
        <w:t>Your inner drive, your action force, and the core of you, is that your internal energy is abundant. When you have ample energy, you need it for whatever you do. Hence, when you can skillfully use your physical body, which acts as a material tool, by becoming well-aligned with it, you understand how to operate this machine after grasping its workings, and then you can do what you want accordingly. Do you see? The most crucial aspect is to recognize yourself through our information, connecting with the physical body as if it were a machine or an animal whose habits you know, enabling harmony and connection with it.</w:t>
      </w:r>
    </w:p>
    <w:p w14:paraId="1B3A9919">
      <w:pPr>
        <w:rPr>
          <w:rFonts w:hint="eastAsia"/>
        </w:rPr>
      </w:pPr>
    </w:p>
    <w:p w14:paraId="18256131">
      <w:pPr>
        <w:rPr>
          <w:rFonts w:hint="eastAsia"/>
        </w:rPr>
      </w:pPr>
      <w:r>
        <w:rPr>
          <w:rFonts w:hint="eastAsia"/>
        </w:rPr>
        <w:t>第五个⼈:问: 我的⽣命课题,天赋是什么? 有没有婚变这个课题? 我48,叫XXX.</w:t>
      </w:r>
    </w:p>
    <w:p w14:paraId="398807B7">
      <w:pPr>
        <w:rPr>
          <w:rFonts w:hint="eastAsia" w:eastAsiaTheme="minorEastAsia"/>
          <w:lang w:eastAsia="zh-CN"/>
        </w:rPr>
      </w:pPr>
    </w:p>
    <w:p w14:paraId="4005A701">
      <w:pPr>
        <w:rPr>
          <w:rFonts w:hint="eastAsia"/>
        </w:rPr>
      </w:pPr>
    </w:p>
    <w:p w14:paraId="1EBEE6A8">
      <w:pPr>
        <w:rPr>
          <w:rFonts w:hint="eastAsia"/>
        </w:rPr>
      </w:pPr>
      <w:r>
        <w:rPr>
          <w:rFonts w:hint="eastAsia"/>
        </w:rPr>
        <w:t>Fifth person:</w:t>
      </w:r>
    </w:p>
    <w:p w14:paraId="450D7A7D">
      <w:pPr>
        <w:rPr>
          <w:rFonts w:hint="eastAsia"/>
        </w:rPr>
      </w:pPr>
      <w:r>
        <w:rPr>
          <w:rFonts w:hint="eastAsia"/>
          <w:lang w:eastAsia="zh-CN"/>
        </w:rPr>
        <w:t xml:space="preserve">Questioner: </w:t>
      </w:r>
      <w:r>
        <w:rPr>
          <w:rFonts w:hint="eastAsia"/>
        </w:rPr>
        <w:t>What is my life's theme and talent? Is there a topic about divorce in my life? I'm 48 years old, named XXX.</w:t>
      </w:r>
    </w:p>
    <w:p w14:paraId="4F4E9A31">
      <w:pPr>
        <w:rPr>
          <w:rFonts w:hint="eastAsia"/>
        </w:rPr>
      </w:pPr>
    </w:p>
    <w:p w14:paraId="4BD05828">
      <w:pPr>
        <w:rPr>
          <w:rFonts w:hint="eastAsia"/>
        </w:rPr>
      </w:pPr>
      <w:r>
        <w:rPr>
          <w:rFonts w:hint="eastAsia"/>
        </w:rPr>
        <w:t>⾼灵: ⾸先你们要知道就算你没有婚恋的问题,其实你们还会有其它的问题.为什么呢? 因为你们来到这⾥就是来⾯对问题的,就是来接受挑战,就是来突破它的.如果你没有问题的话,你们的⼈格没有办法得到历练和发展,它没有办法成长.所以这并不是⼀个不好的事情,明⽩吗?就好像我们前⾯说的那个⼈的婚姻.就⽐如说她必须要转变,不转变她就痛苦.但是你们来到这⾥就是为了转变啊.因为只有转变过后,你才能真正的理解和体验到什么是⽣命,⽣命是什么,你才能活出来.不然的话,你是虚假的活着.所以问题对你来说是成为你们,是成就你们,是好事.然后每个个体都有他们各⾃的⼀些所谓的问题,但是这些都是来成就他们的.</w:t>
      </w:r>
    </w:p>
    <w:p w14:paraId="2034962C">
      <w:pPr>
        <w:rPr>
          <w:rFonts w:hint="eastAsia"/>
        </w:rPr>
      </w:pPr>
      <w:r>
        <w:rPr>
          <w:rFonts w:hint="eastAsia"/>
        </w:rPr>
        <w:t>Sage: First of all, you need to understand that even if you don't have relationship issues, you will still encounter other problems. Why is this so? You are here precisely to confront these issues, to accept challenges, and to overcome them. Without facing any problems, your personality wouldn't be developed or honed through experiences; it wouldn't grow. So, seeing this as a negative thing would be misguided, right? It's similar to the situation we discussed earlier with someone's marriage. She must undergo transformation because staying static causes her distress. Yet here you are seeking transformation precisely for that reason. Only after undergoing change can you truly understand and experience what life is about—the essence of life—and live authentically. If not, you'd be living a superficial existence. So, problems serve to shape and develop you as individuals—they're actually beneficial. Each individual encounters their own unique set of so-called issues, but these are part of the process that helps them grow.</w:t>
      </w:r>
    </w:p>
    <w:p w14:paraId="50283DA7">
      <w:pPr>
        <w:rPr>
          <w:rFonts w:hint="eastAsia"/>
        </w:rPr>
      </w:pPr>
    </w:p>
    <w:p w14:paraId="64A284E0">
      <w:pPr>
        <w:rPr>
          <w:rFonts w:hint="eastAsia"/>
        </w:rPr>
      </w:pPr>
      <w:r>
        <w:rPr>
          <w:rFonts w:hint="eastAsia"/>
        </w:rPr>
        <w:t>问: 就是婚变还是不婚变都是取决于我⾃⼰?</w:t>
      </w:r>
    </w:p>
    <w:p w14:paraId="066F4140">
      <w:pPr>
        <w:rPr>
          <w:rFonts w:hint="eastAsia"/>
        </w:rPr>
      </w:pPr>
      <w:r>
        <w:rPr>
          <w:rFonts w:hint="eastAsia"/>
          <w:lang w:eastAsia="zh-CN"/>
        </w:rPr>
        <w:t xml:space="preserve">Questioner: </w:t>
      </w:r>
      <w:r>
        <w:rPr>
          <w:rFonts w:hint="eastAsia"/>
        </w:rPr>
        <w:t>Whether I get divorced or remain married depends on me?</w:t>
      </w:r>
    </w:p>
    <w:p w14:paraId="139480C8">
      <w:pPr>
        <w:rPr>
          <w:rFonts w:hint="eastAsia"/>
        </w:rPr>
      </w:pPr>
    </w:p>
    <w:p w14:paraId="696ADDCB">
      <w:pPr>
        <w:rPr>
          <w:rFonts w:hint="eastAsia"/>
        </w:rPr>
      </w:pPr>
      <w:r>
        <w:rPr>
          <w:rFonts w:hint="eastAsia"/>
        </w:rPr>
        <w:t>⾼灵: 你们婚姻的约定这个东西是物质世界创造的,对吧? 但是我们更多的说的是你们的能量层⾯,明⽩吗? 就是你们这两个灵魂之间的…… 那有的⼈他们并没有婚姻,但是他们有灵魂层⾯的⼀些课题呀.</w:t>
      </w:r>
    </w:p>
    <w:p w14:paraId="607360AA">
      <w:pPr>
        <w:rPr>
          <w:rFonts w:hint="eastAsia"/>
        </w:rPr>
      </w:pPr>
      <w:r>
        <w:rPr>
          <w:rFonts w:hint="eastAsia"/>
        </w:rPr>
        <w:t>Spiritual being: The concept of your marital agreement is something created by the physical world, right? But what we often talk about more is your energetic层面, understand? That's between those two souls... Some people may not have marriage, but they have some soul level issues.</w:t>
      </w:r>
    </w:p>
    <w:p w14:paraId="5BD7E383">
      <w:pPr>
        <w:rPr>
          <w:rFonts w:hint="eastAsia"/>
        </w:rPr>
      </w:pPr>
    </w:p>
    <w:p w14:paraId="00BE72AE">
      <w:pPr>
        <w:rPr>
          <w:rFonts w:hint="eastAsia"/>
        </w:rPr>
      </w:pPr>
      <w:r>
        <w:rPr>
          <w:rFonts w:hint="eastAsia"/>
        </w:rPr>
        <w:t>问: 那我灵魂的课题结束了没有? 我和我⽼公的问题.</w:t>
      </w:r>
    </w:p>
    <w:p w14:paraId="3FD2CB43">
      <w:pPr>
        <w:rPr>
          <w:rFonts w:hint="eastAsia"/>
        </w:rPr>
      </w:pPr>
      <w:r>
        <w:rPr>
          <w:rFonts w:hint="eastAsia"/>
          <w:lang w:eastAsia="zh-CN"/>
        </w:rPr>
        <w:t xml:space="preserve">Questioner: </w:t>
      </w:r>
      <w:r>
        <w:rPr>
          <w:rFonts w:hint="eastAsia"/>
        </w:rPr>
        <w:t>Has my soul's task been completed? And about me and my husband.</w:t>
      </w:r>
    </w:p>
    <w:p w14:paraId="78CD11AA">
      <w:pPr>
        <w:rPr>
          <w:rFonts w:hint="eastAsia"/>
        </w:rPr>
      </w:pPr>
    </w:p>
    <w:p w14:paraId="66FF1DDF">
      <w:pPr>
        <w:rPr>
          <w:rFonts w:hint="eastAsia"/>
        </w:rPr>
      </w:pPr>
      <w:r>
        <w:rPr>
          <w:rFonts w:hint="eastAsia"/>
        </w:rPr>
        <w:t>⾼灵: 如果你⼀直想要逃的话,就说明它没结束.你想要逃吗? 你想要结束吗? 你想要它结束,它就没结束.</w:t>
      </w:r>
    </w:p>
    <w:p w14:paraId="388E0B6B">
      <w:pPr>
        <w:rPr>
          <w:rFonts w:hint="eastAsia"/>
        </w:rPr>
      </w:pPr>
      <w:r>
        <w:rPr>
          <w:rFonts w:hint="eastAsia"/>
        </w:rPr>
        <w:t xml:space="preserve"> </w:t>
      </w:r>
      <w:r>
        <w:rPr>
          <w:rFonts w:hint="eastAsia"/>
          <w:lang w:eastAsia="zh-CN"/>
        </w:rPr>
        <w:t xml:space="preserve">Higher Spirit: </w:t>
      </w:r>
      <w:r>
        <w:rPr>
          <w:rFonts w:hint="eastAsia"/>
        </w:rPr>
        <w:t>If you always want to escape, it means it hasn't ended yet. Do you want to escape? Do you want it to end? If you want it to end, then it doesn't end.</w:t>
      </w:r>
    </w:p>
    <w:p w14:paraId="4F407856">
      <w:pPr>
        <w:rPr>
          <w:rFonts w:hint="eastAsia"/>
        </w:rPr>
      </w:pPr>
    </w:p>
    <w:p w14:paraId="26508894">
      <w:pPr>
        <w:rPr>
          <w:rFonts w:hint="eastAsia"/>
        </w:rPr>
      </w:pPr>
      <w:r>
        <w:rPr>
          <w:rFonts w:hint="eastAsia"/>
        </w:rPr>
        <w:t>问: 确实想要它结束.</w:t>
      </w:r>
    </w:p>
    <w:p w14:paraId="0F6CE9D3">
      <w:pPr>
        <w:rPr>
          <w:rFonts w:hint="eastAsia"/>
        </w:rPr>
      </w:pPr>
      <w:r>
        <w:rPr>
          <w:rFonts w:hint="eastAsia"/>
          <w:lang w:eastAsia="zh-CN"/>
        </w:rPr>
        <w:t xml:space="preserve">Questioner: </w:t>
      </w:r>
      <w:r>
        <w:rPr>
          <w:rFonts w:hint="eastAsia"/>
        </w:rPr>
        <w:t>Truly wanting it to end.</w:t>
      </w:r>
    </w:p>
    <w:p w14:paraId="439A2D2B">
      <w:pPr>
        <w:rPr>
          <w:rFonts w:hint="eastAsia"/>
        </w:rPr>
      </w:pPr>
    </w:p>
    <w:p w14:paraId="21B9E72F">
      <w:pPr>
        <w:rPr>
          <w:rFonts w:hint="eastAsia"/>
        </w:rPr>
      </w:pPr>
      <w:r>
        <w:rPr>
          <w:rFonts w:hint="eastAsia"/>
        </w:rPr>
        <w:t>⾼灵: 那就是没结束.问: 那可以让它结束?</w:t>
      </w:r>
    </w:p>
    <w:p w14:paraId="6E16DCA6">
      <w:pPr>
        <w:rPr>
          <w:rFonts w:hint="eastAsia"/>
        </w:rPr>
      </w:pPr>
      <w:r>
        <w:rPr>
          <w:rFonts w:hint="eastAsia"/>
        </w:rPr>
        <w:t xml:space="preserve">Higher Spirit: That means it doesn't end. </w:t>
      </w:r>
      <w:r>
        <w:rPr>
          <w:rFonts w:hint="eastAsia"/>
          <w:lang w:eastAsia="zh-CN"/>
        </w:rPr>
        <w:t xml:space="preserve">Questioner: </w:t>
      </w:r>
      <w:r>
        <w:rPr>
          <w:rFonts w:hint="eastAsia"/>
        </w:rPr>
        <w:t>Can we make it end?</w:t>
      </w:r>
    </w:p>
    <w:p w14:paraId="74C025EA">
      <w:pPr>
        <w:rPr>
          <w:rFonts w:hint="eastAsia"/>
        </w:rPr>
      </w:pPr>
    </w:p>
    <w:p w14:paraId="7BF9AF28">
      <w:pPr>
        <w:rPr>
          <w:rFonts w:hint="eastAsia"/>
        </w:rPr>
      </w:pPr>
      <w:r>
        <w:rPr>
          <w:rFonts w:hint="eastAsia"/>
        </w:rPr>
        <w:t>⾼灵: 那你可以让它结束,就是你不再想了,就是你不想让它结束.因为结束不结束对你来说没有影响,就是它不是⼀个事了.如果对你来说还是⼀个事,那么你就会继续卡在这⾥.就它对你已经不造成影响了,那就是结束了.</w:t>
      </w:r>
    </w:p>
    <w:p w14:paraId="3760C92B">
      <w:pPr>
        <w:rPr>
          <w:rFonts w:hint="eastAsia"/>
        </w:rPr>
      </w:pPr>
      <w:r>
        <w:rPr>
          <w:rFonts w:hint="eastAsia"/>
          <w:lang w:eastAsia="zh-CN"/>
        </w:rPr>
        <w:t xml:space="preserve">Higher Spirit: </w:t>
      </w:r>
      <w:r>
        <w:rPr>
          <w:rFonts w:hint="eastAsia"/>
        </w:rPr>
        <w:t>Then you can make it stop by not thinking about it anymore and not wanting it to end. Because whether it ends or not doesn't matter to you; it's no longer an issue for you. If it still is an issue for you, then you will continue to be stuck here. Once it no longer affects you, that means it has ended.</w:t>
      </w:r>
    </w:p>
    <w:p w14:paraId="479859B4">
      <w:pPr>
        <w:rPr>
          <w:rFonts w:hint="eastAsia"/>
        </w:rPr>
      </w:pPr>
    </w:p>
    <w:p w14:paraId="7488B220">
      <w:pPr>
        <w:rPr>
          <w:rFonts w:hint="eastAsia"/>
        </w:rPr>
      </w:pPr>
      <w:r>
        <w:rPr>
          <w:rFonts w:hint="eastAsia"/>
        </w:rPr>
        <w:t>问: 我的灵魂主题是什么?</w:t>
      </w:r>
    </w:p>
    <w:p w14:paraId="67D1CA66">
      <w:pPr>
        <w:rPr>
          <w:rFonts w:hint="eastAsia"/>
        </w:rPr>
      </w:pPr>
      <w:r>
        <w:rPr>
          <w:rFonts w:hint="eastAsia"/>
          <w:lang w:eastAsia="zh-CN"/>
        </w:rPr>
        <w:t xml:space="preserve">Questioner: </w:t>
      </w:r>
      <w:r>
        <w:rPr>
          <w:rFonts w:hint="eastAsia"/>
        </w:rPr>
        <w:t>What is the theme of my soul?</w:t>
      </w:r>
    </w:p>
    <w:p w14:paraId="7B0EA2A0">
      <w:pPr>
        <w:rPr>
          <w:rFonts w:hint="eastAsia"/>
        </w:rPr>
      </w:pPr>
    </w:p>
    <w:p w14:paraId="3CD57936">
      <w:pPr>
        <w:rPr>
          <w:rFonts w:hint="eastAsia"/>
        </w:rPr>
      </w:pPr>
      <w:r>
        <w:rPr>
          <w:rFonts w:hint="eastAsia"/>
        </w:rPr>
        <w:t>⾼灵:⾸先我们先说⼀下我们连接到你的能量,你的能量就好像是在⼀种混乱的状态.有⼀种就好像头脑不是特别清楚,就是你对外在的事物不是⼀个特别明了的状态.就好像你这个湖⾯总是在被搅动被搅动,就是在这样⼦.就是被拉扯.估计就是你说的你想跟你⽼公……估计是⼀个能量层⾯的拉扯.我们感受到能量层⾯对你的⼀个拉扯让你不能完完全全的做⾃⼰,不能成为⾃⼰.你说⼀下你⽼公的名字.</w:t>
      </w:r>
    </w:p>
    <w:p w14:paraId="30ADE199">
      <w:pPr>
        <w:rPr>
          <w:rFonts w:hint="eastAsia"/>
        </w:rPr>
      </w:pPr>
      <w:r>
        <w:rPr>
          <w:rFonts w:hint="eastAsia"/>
        </w:rPr>
        <w:t>Spirit Guide: First of all, we'll talk about the connection to your energy. Your energy is in a chaotic state, like the mind isn't particularly clear, so you're not very aware of external things. It's as if this lake surface is constantly being stirred up and pulled, which is happening. This disturbance and tug are likely at an energetic level between you and your husband. We sense an energetic pull on you that prevents you from fully being yourself or becoming yourself. Can you share the name of your husband?</w:t>
      </w:r>
    </w:p>
    <w:p w14:paraId="7185151F">
      <w:pPr>
        <w:rPr>
          <w:rFonts w:hint="eastAsia"/>
        </w:rPr>
      </w:pPr>
    </w:p>
    <w:p w14:paraId="4882CBF0">
      <w:pPr>
        <w:rPr>
          <w:rFonts w:hint="eastAsia"/>
        </w:rPr>
      </w:pPr>
      <w:r>
        <w:rPr>
          <w:rFonts w:hint="eastAsia"/>
        </w:rPr>
        <w:t>问: XXX,49岁.</w:t>
      </w:r>
    </w:p>
    <w:p w14:paraId="744FA97F">
      <w:pPr>
        <w:rPr>
          <w:rFonts w:hint="eastAsia"/>
        </w:rPr>
      </w:pPr>
      <w:r>
        <w:rPr>
          <w:rFonts w:hint="eastAsia"/>
          <w:lang w:eastAsia="zh-CN"/>
        </w:rPr>
        <w:t xml:space="preserve">Questioner: </w:t>
      </w:r>
      <w:r>
        <w:rPr>
          <w:rFonts w:hint="eastAsia"/>
        </w:rPr>
        <w:t>XXX, age 49.</w:t>
      </w:r>
    </w:p>
    <w:p w14:paraId="39EAC8B2">
      <w:pPr>
        <w:rPr>
          <w:rFonts w:hint="eastAsia"/>
        </w:rPr>
      </w:pPr>
    </w:p>
    <w:p w14:paraId="5F080B3B">
      <w:pPr>
        <w:rPr>
          <w:rFonts w:hint="eastAsia"/>
        </w:rPr>
      </w:pPr>
      <w:r>
        <w:rPr>
          <w:rFonts w:hint="eastAsia"/>
        </w:rPr>
        <w:t>⾼灵: 这么说吧,你就像是⼀个操⼼的母亲或者是妈妈.XXX就好像是⼀个特别不懂事的孩⼦.然后你们的这个能量就是有⼀种就⽐如说他特别不受控制,然后你又试图把事情好像要安排好.所以就会有⼀种就好像是能量层⾯的碰撞、拉扯.就好像弄得你⼼神不宁的那种感觉.</w:t>
      </w:r>
    </w:p>
    <w:p w14:paraId="6BA243C2">
      <w:pPr>
        <w:rPr>
          <w:rFonts w:hint="eastAsia"/>
        </w:rPr>
      </w:pPr>
      <w:r>
        <w:rPr>
          <w:rFonts w:hint="eastAsia"/>
          <w:lang w:eastAsia="zh-CN"/>
        </w:rPr>
        <w:t xml:space="preserve">Higher Spirit: </w:t>
      </w:r>
      <w:r>
        <w:rPr>
          <w:rFonts w:hint="eastAsia"/>
        </w:rPr>
        <w:t>So, let's put it this way, you're like a worrying mother or a mom. XXX is like an exceptionally disobedient child. Then your energy would be that he/she is very uncontrollable and yet you are trying to arrange everything as if things should be taken care of. Therefore, there would be a sort of conflict or tugging at the energetic level, making it feel like a disturbance in your peace of mind.</w:t>
      </w:r>
    </w:p>
    <w:p w14:paraId="485E3D22">
      <w:pPr>
        <w:rPr>
          <w:rFonts w:hint="eastAsia"/>
        </w:rPr>
      </w:pPr>
    </w:p>
    <w:p w14:paraId="3711A6EF">
      <w:pPr>
        <w:rPr>
          <w:rFonts w:hint="eastAsia"/>
        </w:rPr>
      </w:pPr>
      <w:r>
        <w:rPr>
          <w:rFonts w:hint="eastAsia"/>
        </w:rPr>
        <w:t>问: 多久能结束呢?</w:t>
      </w:r>
    </w:p>
    <w:p w14:paraId="659F3F44">
      <w:pPr>
        <w:rPr>
          <w:rFonts w:hint="eastAsia"/>
        </w:rPr>
      </w:pPr>
      <w:r>
        <w:rPr>
          <w:rFonts w:hint="eastAsia"/>
          <w:lang w:eastAsia="zh-CN"/>
        </w:rPr>
        <w:t xml:space="preserve">Questioner: </w:t>
      </w:r>
      <w:r>
        <w:rPr>
          <w:rFonts w:hint="eastAsia"/>
        </w:rPr>
        <w:t>How long can it last?</w:t>
      </w:r>
    </w:p>
    <w:p w14:paraId="61B16AD3">
      <w:pPr>
        <w:rPr>
          <w:rFonts w:hint="eastAsia"/>
        </w:rPr>
      </w:pPr>
    </w:p>
    <w:p w14:paraId="4E2F1C20">
      <w:pPr>
        <w:rPr>
          <w:rFonts w:hint="eastAsia"/>
        </w:rPr>
      </w:pPr>
      <w:r>
        <w:rPr>
          <w:rFonts w:hint="eastAsia"/>
        </w:rPr>
        <w:t>⾼灵: 你稍等.他好像是来修你的,来让你修.修什么呢? 就是修那种允许,修那种如如不动,全然的允许.因为你的允许的能量是不⾜够的,应该是说是没有的.然后⽐如说对你⾃⾝啊、对⽣命的⼀个允许度啊、对关系的⼀个允许啊,就是对所有的事情的⼀个允许度,明⽩吗?</w:t>
      </w:r>
    </w:p>
    <w:p w14:paraId="52B81F7B">
      <w:pPr>
        <w:rPr>
          <w:rFonts w:hint="eastAsia"/>
        </w:rPr>
      </w:pPr>
      <w:r>
        <w:rPr>
          <w:rFonts w:hint="eastAsia"/>
        </w:rPr>
        <w:t>Sage: Wait a moment. It seems like he's coming to fix you, to allow you to be fixed. What is being fixed? That which allows, that which remains unmoved by everything, fully allowing. Your energy of allowance is insufficient; it should rather be nonexistent. As for yourself, your allowance towards life, allowance in relationships, and allowance towards all things – do you understand this concept?</w:t>
      </w:r>
    </w:p>
    <w:p w14:paraId="736C13FE">
      <w:pPr>
        <w:rPr>
          <w:rFonts w:hint="eastAsia"/>
        </w:rPr>
      </w:pPr>
    </w:p>
    <w:p w14:paraId="2BEE000C">
      <w:pPr>
        <w:rPr>
          <w:rFonts w:hint="eastAsia"/>
        </w:rPr>
      </w:pPr>
      <w:r>
        <w:rPr>
          <w:rFonts w:hint="eastAsia"/>
        </w:rPr>
        <w:t>问: 我喜欢控制什么东西吗?</w:t>
      </w:r>
    </w:p>
    <w:p w14:paraId="7E3327C1">
      <w:pPr>
        <w:rPr>
          <w:rFonts w:hint="eastAsia"/>
        </w:rPr>
      </w:pPr>
      <w:r>
        <w:rPr>
          <w:rFonts w:hint="eastAsia"/>
          <w:lang w:eastAsia="zh-CN"/>
        </w:rPr>
        <w:t xml:space="preserve">Questioner: </w:t>
      </w:r>
      <w:r>
        <w:rPr>
          <w:rFonts w:hint="eastAsia"/>
        </w:rPr>
        <w:t>Do I like controlling things?</w:t>
      </w:r>
    </w:p>
    <w:p w14:paraId="7E036C8B">
      <w:pPr>
        <w:rPr>
          <w:rFonts w:hint="eastAsia"/>
        </w:rPr>
      </w:pPr>
    </w:p>
    <w:p w14:paraId="6402A4EF">
      <w:pPr>
        <w:rPr>
          <w:rFonts w:hint="eastAsia"/>
        </w:rPr>
      </w:pPr>
      <w:r>
        <w:rPr>
          <w:rFonts w:hint="eastAsia"/>
        </w:rPr>
        <w:t>⾼灵: 不是.不⼀定它是以⼀个控制的⼿段.它更多的就是说你⼼⾥会…… ⽐如说它会牵扯到你,⽐如说别⼈的⾏为⾏动会牵扯到你.你就会觉得神经是在被外界牵动的.就⽐如说你的情绪啊、你的神经线啊,就好像你给到别⼈,让别⼈牵扯到你.那他们做⼀些动作就会导致你受到⼀些牵扯.所以你就会对外界有⼀定的期望或者是要求或者是希望他们怎么做.就⽐如说他们做成你希望的样⼦,你可能会好受⼀点.为什么呢? 因为你就觉得没有牵扯到,没有拉扯到.</w:t>
      </w:r>
    </w:p>
    <w:p w14:paraId="598E5E63">
      <w:pPr>
        <w:rPr>
          <w:rFonts w:hint="eastAsia"/>
        </w:rPr>
      </w:pPr>
      <w:r>
        <w:rPr>
          <w:rFonts w:hint="eastAsia"/>
          <w:lang w:eastAsia="zh-CN"/>
        </w:rPr>
        <w:t xml:space="preserve">Higher Spirit: </w:t>
      </w:r>
      <w:r>
        <w:rPr>
          <w:rFonts w:hint="eastAsia"/>
        </w:rPr>
        <w:t>No. Not necessarily that it's done as a control method. It's more about how your mind would... For example, when others' actions affect you, you might feel like your nerves are being manipulated by the outside world. Whether it's emotions or neural connections, you seem to pass them over to others, expecting them to influence you. Consequently, their actions can lead to certain reactions from you. Therefore, you might have certain expectations, demands, or hopes for how they should behave. For instance, if their actions meet your expectations, you might feel somewhat better because it seems like there's no manipulation happening to you.</w:t>
      </w:r>
    </w:p>
    <w:p w14:paraId="52C27C50">
      <w:pPr>
        <w:rPr>
          <w:rFonts w:hint="eastAsia"/>
        </w:rPr>
      </w:pPr>
    </w:p>
    <w:p w14:paraId="55C6894C">
      <w:pPr>
        <w:rPr>
          <w:rFonts w:hint="eastAsia"/>
        </w:rPr>
      </w:pPr>
      <w:r>
        <w:rPr>
          <w:rFonts w:hint="eastAsia"/>
        </w:rPr>
        <w:t>问: 我感觉我现在就是啥都不管.</w:t>
      </w:r>
    </w:p>
    <w:p w14:paraId="3856AF18">
      <w:pPr>
        <w:rPr>
          <w:rFonts w:hint="eastAsia"/>
        </w:rPr>
      </w:pPr>
      <w:r>
        <w:rPr>
          <w:rFonts w:hint="eastAsia"/>
          <w:lang w:eastAsia="zh-CN"/>
        </w:rPr>
        <w:t xml:space="preserve">Questioner: </w:t>
      </w:r>
      <w:r>
        <w:rPr>
          <w:rFonts w:hint="eastAsia"/>
        </w:rPr>
        <w:t>I feel like I'm not in charge of anything now.</w:t>
      </w:r>
    </w:p>
    <w:p w14:paraId="7A022099">
      <w:pPr>
        <w:rPr>
          <w:rFonts w:hint="eastAsia"/>
        </w:rPr>
      </w:pPr>
    </w:p>
    <w:p w14:paraId="0F982BFD">
      <w:pPr>
        <w:rPr>
          <w:rFonts w:hint="eastAsia"/>
        </w:rPr>
      </w:pPr>
      <w:r>
        <w:rPr>
          <w:rFonts w:hint="eastAsia"/>
        </w:rPr>
        <w:t>⾼灵: 你就是要进⼊到⼀个啥都不管.但是这个啥都不管不只是你表⾯上啥都不管.它更多的是来⾃于你的⼀个⽆⼒,我管不了,那就不管.这是不⼀样的.⽽是说你去认识到,就好像我们刚刚在说,当你能明⽩那颗球⽆论抛的有多⾼,它最终都会回到原点.你不需要去管它.就是当你的智慧到位了,当你能明⽩事物的⼀些运⾏的模式,你便不会去产⽣这种⼼⾥被带动起来.那你可能不去拉扯这个球让它下来,但是你⼼⾥会被牵扯.</w:t>
      </w:r>
    </w:p>
    <w:p w14:paraId="489FAD31">
      <w:pPr>
        <w:rPr>
          <w:rFonts w:hint="eastAsia"/>
        </w:rPr>
      </w:pPr>
      <w:r>
        <w:rPr>
          <w:rFonts w:hint="eastAsia"/>
        </w:rPr>
        <w:t>Sage: You're entering a realm where you don't interfere with anything. But this 'not interfering' isn't just about not interfering on the surface; it's more rooted in your sense of being unable to handle things, so you choose not to. This is different. Rather than saying you recognize that, for example, when you understand that no matter how high a ball can be thrown, it will eventually return to its starting point, and thus there's no need to intervene. It's about reaching a level of wisdom where you comprehend the patterns of how things operate. Once your understanding is at this level, you won't experience being mentally pulled or coerced by these processes. You might not physically pull the ball down, but you'll still find yourself being influenced internally.</w:t>
      </w:r>
    </w:p>
    <w:p w14:paraId="30D045A4">
      <w:pPr>
        <w:rPr>
          <w:rFonts w:hint="eastAsia"/>
        </w:rPr>
      </w:pPr>
    </w:p>
    <w:p w14:paraId="3B947595">
      <w:pPr>
        <w:rPr>
          <w:rFonts w:hint="eastAsia"/>
        </w:rPr>
      </w:pPr>
      <w:r>
        <w:rPr>
          <w:rFonts w:hint="eastAsia"/>
        </w:rPr>
        <w:t>问: 我最近看到的⼀个星系维护的能量能连接到吗?</w:t>
      </w:r>
    </w:p>
    <w:p w14:paraId="02964CEA">
      <w:pPr>
        <w:rPr>
          <w:rFonts w:hint="eastAsia"/>
        </w:rPr>
      </w:pPr>
      <w:r>
        <w:rPr>
          <w:rFonts w:hint="eastAsia"/>
          <w:lang w:eastAsia="zh-CN"/>
        </w:rPr>
        <w:t xml:space="preserve">Questioner: </w:t>
      </w:r>
      <w:r>
        <w:rPr>
          <w:rFonts w:hint="eastAsia"/>
        </w:rPr>
        <w:t>Can I connect to the energy that maintains a galaxy, which I've seen recently?</w:t>
      </w:r>
    </w:p>
    <w:p w14:paraId="65481BFB">
      <w:pPr>
        <w:rPr>
          <w:rFonts w:hint="eastAsia"/>
        </w:rPr>
      </w:pPr>
    </w:p>
    <w:p w14:paraId="389AC5B2">
      <w:pPr>
        <w:rPr>
          <w:rFonts w:hint="eastAsia"/>
        </w:rPr>
      </w:pPr>
      <w:r>
        <w:rPr>
          <w:rFonts w:hint="eastAsia"/>
        </w:rPr>
        <w:t>⾼灵: 这关于到你⾃⼰意识的扩展和提升,因为当你的意识越来越没有限制,越来越扩展的时候,你感知到的范围就越多.就这么说吧,我们说你的连接能⼒就好像你的嗅觉的能⼒,对吧? 你闻到多少东西就在于你的嗅觉能⼒有多强了.那当你的嗅觉能⼒不断地提升的话,你就能闻到好多以前闻不到的东西.并不是说那些东西不在,它们⼀直在.只是说你能不能闻到.</w:t>
      </w:r>
    </w:p>
    <w:p w14:paraId="7E3F0DCE">
      <w:pPr>
        <w:rPr>
          <w:rFonts w:hint="eastAsia"/>
        </w:rPr>
      </w:pPr>
      <w:r>
        <w:rPr>
          <w:rFonts w:hint="eastAsia"/>
        </w:rPr>
        <w:t>Spirit: This pertains to the expansion and elevation of your own consciousness, because as your awareness becomes less bound and more expansive, you perceive a wider range. To put it simply, we might say that your capacity for connection is akin to your sense of smell's ability, right? The amount you can detect depends on how sensitive your sense of smell is. If your sensory acuity continuously improves, you'd be able to notice many things that were previously undetectable. It's not that these things don't exist; they've always been there. Rather, it's about whether or not you can perceive them.</w:t>
      </w:r>
    </w:p>
    <w:p w14:paraId="179FD91F">
      <w:pPr>
        <w:rPr>
          <w:rFonts w:hint="eastAsia"/>
        </w:rPr>
      </w:pPr>
    </w:p>
    <w:p w14:paraId="534779C8">
      <w:pPr>
        <w:rPr>
          <w:rFonts w:hint="eastAsia"/>
        </w:rPr>
      </w:pPr>
      <w:r>
        <w:rPr>
          <w:rFonts w:hint="eastAsia"/>
        </w:rPr>
        <w:t>第六个⼈:问: 我和我⽼公的灵魂协议是什么? 我叫XXX,45岁.我⽼公叫XXX,45岁.我们在⼀起19年.</w:t>
      </w:r>
    </w:p>
    <w:p w14:paraId="0FB5A3EB">
      <w:pPr>
        <w:rPr>
          <w:rFonts w:hint="eastAsia"/>
        </w:rPr>
      </w:pPr>
      <w:r>
        <w:rPr>
          <w:rFonts w:hint="eastAsia"/>
        </w:rPr>
        <w:t xml:space="preserve">Sixth Person: </w:t>
      </w:r>
      <w:r>
        <w:rPr>
          <w:rFonts w:hint="eastAsia"/>
          <w:lang w:eastAsia="zh-CN"/>
        </w:rPr>
        <w:t xml:space="preserve">Questioner: </w:t>
      </w:r>
      <w:r>
        <w:rPr>
          <w:rFonts w:hint="eastAsia"/>
        </w:rPr>
        <w:t>What is my soul agreement with my husband? I am XXX, 45 years old. My husband's name is also XXX, aged 45. We have been together for 19 years.</w:t>
      </w:r>
    </w:p>
    <w:p w14:paraId="7A90947E">
      <w:pPr>
        <w:rPr>
          <w:rFonts w:hint="eastAsia"/>
        </w:rPr>
      </w:pPr>
    </w:p>
    <w:p w14:paraId="4BC53BA3">
      <w:pPr>
        <w:rPr>
          <w:rFonts w:hint="eastAsia"/>
        </w:rPr>
      </w:pPr>
      <w:r>
        <w:rPr>
          <w:rFonts w:hint="eastAsia"/>
        </w:rPr>
        <w:t>⾼灵:我们可以先连接⼀下你的灵魂主题.我们连接到你的能量,然后你选择这⼀⽣来的灵魂主题,说得简单⼀点就好像是你需要去为好像是⾃⼰服务.然后你需要去明⽩就是在如何爱他⼈和付出的这个课题上去学习.为什么呢?因为我们感受到你就好像有⼀种你付出并不能得到相应的你觉得应该会有的结果或者是成效.就⽐如说你花了时间花了精⼒,但是它却没有达到……可能别⼈还觉得被⼲扰到了或者是没有接收到这个礼物,然后导致你就好像⼀直在这种消耗的状态下.你的灵魂主题就是学会爱,就是说你实际上是⾮常有爱或者是想要爱、有爱要给出去的那种.但是第⼀这个爱你没有给到⾃⼰,就是你是在缺爱的情况下,你没有给到⾃⼰.</w:t>
      </w:r>
    </w:p>
    <w:p w14:paraId="4A15DD7E">
      <w:pPr>
        <w:rPr>
          <w:rFonts w:hint="eastAsia"/>
        </w:rPr>
      </w:pPr>
      <w:r>
        <w:rPr>
          <w:rFonts w:hint="eastAsia"/>
          <w:lang w:eastAsia="zh-CN"/>
        </w:rPr>
        <w:t xml:space="preserve">Higher Spirit: </w:t>
      </w:r>
      <w:r>
        <w:rPr>
          <w:rFonts w:hint="eastAsia"/>
        </w:rPr>
        <w:t>We can start by connecting to your soul theme. We connect to your energy, and then you choose the theme of this lifetime, which you might think of as serving yourself in a way that you need to learn how to love others and give. Why is that? Because we sense that there's an issue with your perception of giving without receiving what you believe should be the corresponding results or outcomes. For instance, you put effort and time into something, but it doesn't reach its intended purpose… possibly even disturbing others or not being appreciated for the gift, leading to a state of constant depletion. Your soul theme is to learn love, meaning you have an abundance of love to give out. However, initially, you're lacking love for yourself, failing to give it to yourself.</w:t>
      </w:r>
    </w:p>
    <w:p w14:paraId="2C8009AD">
      <w:pPr>
        <w:rPr>
          <w:rFonts w:hint="eastAsia"/>
        </w:rPr>
      </w:pPr>
    </w:p>
    <w:p w14:paraId="4C3639FF">
      <w:pPr>
        <w:rPr>
          <w:rFonts w:hint="eastAsia"/>
        </w:rPr>
      </w:pPr>
      <w:r>
        <w:rPr>
          <w:rFonts w:hint="eastAsia"/>
        </w:rPr>
        <w:t>然后还有就是说你给出去的爱是你以为的爱,它可能并不是别⼈需要的那种爱,明⽩吗?</w:t>
      </w:r>
    </w:p>
    <w:p w14:paraId="4C38B3A2">
      <w:pPr>
        <w:rPr>
          <w:rFonts w:hint="eastAsia"/>
        </w:rPr>
      </w:pPr>
      <w:r>
        <w:rPr>
          <w:rFonts w:hint="eastAsia"/>
        </w:rPr>
        <w:t>Then there's also the issue that the love you give might be the love you think is appropriate, but it may not be the kind of love others need, do you understand?</w:t>
      </w:r>
    </w:p>
    <w:p w14:paraId="4BAB8E0B">
      <w:pPr>
        <w:rPr>
          <w:rFonts w:hint="eastAsia"/>
        </w:rPr>
      </w:pPr>
    </w:p>
    <w:p w14:paraId="6C7D9332">
      <w:pPr>
        <w:rPr>
          <w:rFonts w:hint="eastAsia"/>
        </w:rPr>
      </w:pPr>
      <w:r>
        <w:rPr>
          <w:rFonts w:hint="eastAsia"/>
        </w:rPr>
        <w:t>问: 就是可能没有针对别⼈的需求付出是吗?</w:t>
      </w:r>
    </w:p>
    <w:p w14:paraId="654B41E6">
      <w:pPr>
        <w:rPr>
          <w:rFonts w:hint="eastAsia"/>
        </w:rPr>
      </w:pPr>
      <w:r>
        <w:rPr>
          <w:rFonts w:hint="eastAsia"/>
          <w:lang w:eastAsia="zh-CN"/>
        </w:rPr>
        <w:t xml:space="preserve">Questioner: </w:t>
      </w:r>
      <w:r>
        <w:rPr>
          <w:rFonts w:hint="eastAsia"/>
        </w:rPr>
        <w:t>Could it be that there's a lack of consideration for others' needs?</w:t>
      </w:r>
    </w:p>
    <w:p w14:paraId="212AD2CC">
      <w:pPr>
        <w:rPr>
          <w:rFonts w:hint="eastAsia"/>
        </w:rPr>
      </w:pPr>
    </w:p>
    <w:p w14:paraId="1B8DABAF">
      <w:pPr>
        <w:rPr>
          <w:rFonts w:hint="eastAsia"/>
        </w:rPr>
      </w:pPr>
      <w:r>
        <w:rPr>
          <w:rFonts w:hint="eastAsia"/>
        </w:rPr>
        <w:t>⾼灵: 不是,是那个爱,你不知道这个课题,就是你还不知道那个爱.这么说吧,我们说你没有给到⾃⼰爱,是吧? 那就说明你是没有爱的.为什么呢? 因为你没有允许这个爱在你内在发⽣的.那你没有爱的话,那你给⾃⼰的可能就是苦⽔.那你就把这个苦⽔当成是爱给到别⼈了.别⼈品尝到是苦⽔.但是你又觉得这是爱啊,这是我的⼼⾎啊.就这种感觉.所以你的灵魂主题是学会爱的这个功课.因为你⼼⾥有很多爱,就是想爱.但是就好像有⼀种怎么就没有真正的去滋养双⽅呢?就这种感觉.因为真正的爱它是既在滋养你,也在滋养对⽅.就是对⽅他会茁壮成长吧,对⽅的⽣命得以绽放吧.你⾃⼰的⽣命得以绽放.这是真正的爱.那⽐如说不是真正的爱的状态呢?</w:t>
      </w:r>
    </w:p>
    <w:p w14:paraId="0AF93B09">
      <w:pPr>
        <w:rPr>
          <w:rFonts w:hint="eastAsia"/>
        </w:rPr>
      </w:pPr>
      <w:r>
        <w:rPr>
          <w:rFonts w:hint="eastAsia"/>
        </w:rPr>
        <w:t>Sage: No, it's about that love; you don't know this subject, which means you're still unaware of the love within yourself. To put it simply, if we say you lack self-love, wouldn't that imply a lack of love altogether? Why is that so? Because you haven't allowed that love to manifest within you. If you don't have love for yourself, then what you give to yourself could just be bitterness. You would treat this bitterness as if it were love given to others. Others would taste this bitterness. But you still think of it as love, as your blood and soul. It's like that feeling. Therefore, the theme of your soul is learning about the lessons of love, because there are so many feelings of wanting to love in your heart, but somehow it feels like you haven't truly nourished both parties? That's how it feels. Because true love nurtures both you and the other person; the other would flourish, their life would bloom, just as yours does. This is true love. And what about not being in a state of true love, for example?</w:t>
      </w:r>
    </w:p>
    <w:p w14:paraId="722818C6">
      <w:pPr>
        <w:rPr>
          <w:rFonts w:hint="eastAsia"/>
        </w:rPr>
      </w:pPr>
    </w:p>
    <w:p w14:paraId="10B62D1C">
      <w:pPr>
        <w:rPr>
          <w:rFonts w:hint="eastAsia"/>
        </w:rPr>
      </w:pPr>
      <w:r>
        <w:rPr>
          <w:rFonts w:hint="eastAsia"/>
        </w:rPr>
        <w:t>你会觉得我好像这么⽤⼼的栽培这棵树,这棵树怎么还是长不⾼,就这种感觉.然后这棵树它也是压抑的.明⽩吗?</w:t>
      </w:r>
    </w:p>
    <w:p w14:paraId="0B69C77E">
      <w:pPr>
        <w:rPr>
          <w:rFonts w:hint="eastAsia"/>
        </w:rPr>
      </w:pPr>
      <w:r>
        <w:rPr>
          <w:rFonts w:hint="eastAsia"/>
        </w:rPr>
        <w:t>You might feel like I'm meticulously nurturing this tree, yet it's still not growing tall, that sort of feeling. And the tree is also suppressed. Understand?</w:t>
      </w:r>
    </w:p>
    <w:p w14:paraId="0580098B">
      <w:pPr>
        <w:rPr>
          <w:rFonts w:hint="eastAsia"/>
        </w:rPr>
      </w:pPr>
    </w:p>
    <w:p w14:paraId="6E920C6B">
      <w:pPr>
        <w:rPr>
          <w:rFonts w:hint="eastAsia"/>
        </w:rPr>
      </w:pPr>
      <w:r>
        <w:rPr>
          <w:rFonts w:hint="eastAsia"/>
        </w:rPr>
        <w:t>问: 我回头再好好听⼀下信息.</w:t>
      </w:r>
    </w:p>
    <w:p w14:paraId="496A6396">
      <w:pPr>
        <w:rPr>
          <w:rFonts w:hint="eastAsia"/>
        </w:rPr>
      </w:pPr>
      <w:r>
        <w:rPr>
          <w:rFonts w:hint="eastAsia"/>
          <w:lang w:eastAsia="zh-CN"/>
        </w:rPr>
        <w:t xml:space="preserve">Questioner: </w:t>
      </w:r>
      <w:r>
        <w:rPr>
          <w:rFonts w:hint="eastAsia"/>
        </w:rPr>
        <w:t>I will listen carefully to the message again later.</w:t>
      </w:r>
    </w:p>
    <w:p w14:paraId="52BCC422">
      <w:pPr>
        <w:rPr>
          <w:rFonts w:hint="eastAsia"/>
        </w:rPr>
      </w:pPr>
    </w:p>
    <w:p w14:paraId="22063D9C">
      <w:pPr>
        <w:rPr>
          <w:rFonts w:hint="eastAsia"/>
        </w:rPr>
      </w:pPr>
      <w:r>
        <w:rPr>
          <w:rFonts w:hint="eastAsia"/>
        </w:rPr>
        <w:t>⾼灵: 没有关系.因为爱的这个课题的话,是基本上的⼈都需要去学会的,就是关于⾃爱、爱他⼈的这个功课.</w:t>
      </w:r>
    </w:p>
    <w:p w14:paraId="270F0EEA">
      <w:pPr>
        <w:rPr>
          <w:rFonts w:hint="eastAsia"/>
        </w:rPr>
      </w:pPr>
      <w:r>
        <w:rPr>
          <w:rFonts w:hint="eastAsia"/>
          <w:lang w:eastAsia="zh-CN"/>
        </w:rPr>
        <w:t xml:space="preserve">Higher Spirit: </w:t>
      </w:r>
      <w:r>
        <w:rPr>
          <w:rFonts w:hint="eastAsia"/>
        </w:rPr>
        <w:t>It's okay. Because the topic of love is something that everyone needs to learn, regarding self-love and loving others.</w:t>
      </w:r>
    </w:p>
    <w:p w14:paraId="73546AF0">
      <w:pPr>
        <w:rPr>
          <w:rFonts w:hint="eastAsia"/>
        </w:rPr>
      </w:pPr>
    </w:p>
    <w:p w14:paraId="245653E1">
      <w:pPr>
        <w:rPr>
          <w:rFonts w:hint="eastAsia"/>
        </w:rPr>
      </w:pPr>
      <w:r>
        <w:rPr>
          <w:rFonts w:hint="eastAsia"/>
        </w:rPr>
        <w:t>问: 那我和我⽼公之间是怎么样的关系呢?</w:t>
      </w:r>
    </w:p>
    <w:p w14:paraId="5CF82C89">
      <w:pPr>
        <w:rPr>
          <w:rFonts w:hint="eastAsia"/>
        </w:rPr>
      </w:pPr>
      <w:r>
        <w:rPr>
          <w:rFonts w:hint="eastAsia"/>
          <w:lang w:eastAsia="zh-CN"/>
        </w:rPr>
        <w:t xml:space="preserve">Questioner: </w:t>
      </w:r>
      <w:r>
        <w:rPr>
          <w:rFonts w:hint="eastAsia"/>
        </w:rPr>
        <w:t>What kind of relationship is there between me and my husband?</w:t>
      </w:r>
    </w:p>
    <w:p w14:paraId="07ED80C3">
      <w:pPr>
        <w:rPr>
          <w:rFonts w:hint="eastAsia"/>
        </w:rPr>
      </w:pPr>
    </w:p>
    <w:p w14:paraId="0AD9D65F">
      <w:pPr>
        <w:rPr>
          <w:rFonts w:hint="eastAsia"/>
        </w:rPr>
      </w:pPr>
      <w:r>
        <w:rPr>
          <w:rFonts w:hint="eastAsia"/>
        </w:rPr>
        <w:t>⾼灵: 他也是就好像是来帮助你学习爱的这个课题的.所以会有很多围绕着爱的这个课题来展开.但是我们的信息⾥⾯有很多关于爱的信息,所以你去接触这些信息也会帮助你内在越来越多的去明⽩什么是⾃爱,就是让⾃⼰是在⼀个爱的状态下.有很多这些,它都可以帮助你明⽩.你就越来越能成为你本来的样⼦,去绽放去活出来.</w:t>
      </w:r>
    </w:p>
    <w:p w14:paraId="481165CD">
      <w:pPr>
        <w:rPr>
          <w:rFonts w:hint="eastAsia"/>
        </w:rPr>
      </w:pPr>
      <w:r>
        <w:rPr>
          <w:rFonts w:hint="eastAsia"/>
        </w:rPr>
        <w:t>Soul Guide: He is there essentially to assist you in learning the subject of love. Therefore, there will be numerous facets around the topic of love being explored. However, within our messages, there are many aspects about love that can help you understand more deeply what self-love entails, that is, allowing yourself to be in a state of love. There are so many ways this can aid your understanding. You'll become increasingly able to embody and live as your authentic self, to绽放and come alive.</w:t>
      </w:r>
    </w:p>
    <w:p w14:paraId="4A2FA4A2">
      <w:pPr>
        <w:rPr>
          <w:rFonts w:hint="eastAsia"/>
        </w:rPr>
      </w:pPr>
    </w:p>
    <w:p w14:paraId="40AF9FF2">
      <w:pPr>
        <w:rPr>
          <w:rFonts w:hint="eastAsia"/>
        </w:rPr>
      </w:pPr>
      <w:r>
        <w:rPr>
          <w:rFonts w:hint="eastAsia"/>
        </w:rPr>
        <w:t>第七个⼈:问: 我有没有像⽼师这种通灵的天赋能⼒?</w:t>
      </w:r>
    </w:p>
    <w:p w14:paraId="3818F077">
      <w:pPr>
        <w:rPr>
          <w:rFonts w:hint="eastAsia"/>
        </w:rPr>
      </w:pPr>
      <w:r>
        <w:rPr>
          <w:rFonts w:hint="eastAsia"/>
        </w:rPr>
        <w:t>The Seventh Person: Asking: Do I have the spiritual ability like a teacher's?</w:t>
      </w:r>
    </w:p>
    <w:p w14:paraId="756B268A">
      <w:pPr>
        <w:rPr>
          <w:rFonts w:hint="eastAsia"/>
        </w:rPr>
      </w:pPr>
    </w:p>
    <w:p w14:paraId="5675EF99">
      <w:pPr>
        <w:rPr>
          <w:rFonts w:hint="eastAsia"/>
        </w:rPr>
      </w:pPr>
      <w:r>
        <w:rPr>
          <w:rFonts w:hint="eastAsia"/>
        </w:rPr>
        <w:t>⾼灵: ⾸先你们每⼀个⼈都有,因为你们本⾝就是连接的状态.但是为了你们去产⽣体验去成长,所以它会感受到就好像体验到⼀种断开连接,明⽩吗? 那怎么又恢复到⼀种连接状态呢? 那就是你的⼈⽣课题完成了吗? 你的⼈⽣课题完成的越快越好越彻底的话,那你的连接感就会加强呀.所以说断开连接也是服务于你们的,也是你们需要的,明⽩吗?</w:t>
      </w:r>
    </w:p>
    <w:p w14:paraId="649CA8BB">
      <w:pPr>
        <w:rPr>
          <w:rFonts w:hint="eastAsia"/>
        </w:rPr>
      </w:pPr>
      <w:r>
        <w:rPr>
          <w:rFonts w:hint="eastAsia"/>
        </w:rPr>
        <w:t>Spiritual Being: Firstly, you all have this because you are inherently connected. But in order for you to generate experiences and grow, it feels like a disconnection, understand? How does it get back to a state of connection again? That's when your life lessons are completed, right? The faster and more thoroughly you complete your life lessons, the stronger your sense of connection will be. So, experiencing a disconnection serves you and is what you need to understand.</w:t>
      </w:r>
    </w:p>
    <w:p w14:paraId="26A751AA">
      <w:pPr>
        <w:rPr>
          <w:rFonts w:hint="eastAsia"/>
        </w:rPr>
      </w:pPr>
    </w:p>
    <w:p w14:paraId="05435EA1">
      <w:pPr>
        <w:rPr>
          <w:rFonts w:hint="eastAsia"/>
        </w:rPr>
      </w:pPr>
      <w:r>
        <w:rPr>
          <w:rFonts w:hint="eastAsia"/>
        </w:rPr>
        <w:t>问: 我觉得我的⼈⽣课题⾥⾯有⼀个关于⾦钱的课题.⾛在修⼼的路上,你叫我去赚钱我就会觉得会不会我德⾏不够.就觉得修⾏和赚钱会不会有⼀点对⽴.这个⾦钱课题要怎么去过呀?</w:t>
      </w:r>
    </w:p>
    <w:p w14:paraId="06CC19AB">
      <w:pPr>
        <w:rPr>
          <w:rFonts w:hint="eastAsia"/>
        </w:rPr>
      </w:pPr>
      <w:r>
        <w:rPr>
          <w:rFonts w:hint="eastAsia"/>
          <w:lang w:eastAsia="zh-CN"/>
        </w:rPr>
        <w:t xml:space="preserve">Questioner: </w:t>
      </w:r>
      <w:r>
        <w:rPr>
          <w:rFonts w:hint="eastAsia"/>
        </w:rPr>
        <w:t>I feel that there's a financial issue in my life's curriculum. When you instruct me to earn money while on the path of spiritual development, it makes me wonder if I'm lacking in moral conduct and if there might be an opposition between cultivating myself spiritually and making money. How should I approach this financial problem?</w:t>
      </w:r>
    </w:p>
    <w:p w14:paraId="298F651D">
      <w:pPr>
        <w:rPr>
          <w:rFonts w:hint="eastAsia"/>
        </w:rPr>
      </w:pPr>
    </w:p>
    <w:p w14:paraId="541DBED7">
      <w:pPr>
        <w:rPr>
          <w:rFonts w:hint="eastAsia"/>
        </w:rPr>
      </w:pPr>
      <w:r>
        <w:rPr>
          <w:rFonts w:hint="eastAsia"/>
        </w:rPr>
        <w:t>⾼灵: 就是你对它没有分别⼼.你如果还有分别⼼的话,⽐如说来分别钱多还是钱少,就是你还会去在乎它.没有分别就是我有钱还是没钱,钱多还是钱少,就⽐如说别⼈给我⼀百万和⼀块钱对我没有什么区别.因为这个对你来说其实都是幻像.那你能允许别⼈给你⼀块钱就,那你为什么不能允许别⼈⼀百万呢? 为什么? 如果是对⽅愿意给的,因为更多的是你为什么不允许? 那你就需要问你⾃⼰了.因为在你⼼⽬中你给你⼀个定义是你只值⼀块钱? 还是说你觉得别⼈给你⼀百万,他们就少了⼀百万? 这都是来⾃于你的定义呀,明⽩吗? 如果是他们给你了⼀百万并不会因为他们给了你⼀百万,他们就少了⼀百万.</w:t>
      </w:r>
    </w:p>
    <w:p w14:paraId="74BF182A">
      <w:pPr>
        <w:rPr>
          <w:rFonts w:hint="eastAsia"/>
        </w:rPr>
      </w:pPr>
      <w:r>
        <w:rPr>
          <w:rFonts w:hint="eastAsia"/>
          <w:lang w:eastAsia="zh-CN"/>
        </w:rPr>
        <w:t xml:space="preserve">Higher Spirit: </w:t>
      </w:r>
      <w:r>
        <w:rPr>
          <w:rFonts w:hint="eastAsia"/>
        </w:rPr>
        <w:t>It means you don't discriminate towards it. If you still have discrimination, for example, about whether money is more or less, that means you're still caring about it. Lack of discrimination would be if I have money or not, more or less; like someone giving me a million dollars versus one dollar makes no difference to me. Because this is just an illusion to you. If you can allow someone to give you one dollar, then why can't you allow someone to give you a million? Why? If it's because the other party is willing to give, and if there are more of them not allowing, then it's time for you to question yourself. Because in your mind, you've set a definition that you're only worth one dollar? Or do you think that when someone gives you a million dollars, they're missing out on a million dollars? These all come from your definition, understand? If receiving a million dollars doesn't mean that because they gave you a million, they have less.</w:t>
      </w:r>
    </w:p>
    <w:p w14:paraId="61A8335E">
      <w:pPr>
        <w:rPr>
          <w:rFonts w:hint="eastAsia"/>
        </w:rPr>
      </w:pPr>
    </w:p>
    <w:p w14:paraId="5B03CEA2">
      <w:pPr>
        <w:rPr>
          <w:rFonts w:hint="eastAsia"/>
        </w:rPr>
      </w:pPr>
      <w:r>
        <w:rPr>
          <w:rFonts w:hint="eastAsia"/>
        </w:rPr>
        <w:t>不会,因为你给他们创造上千万上亿的价值,他才会拿出来⼀百万给你,明⽩吗? 就是你⼼⾥对⾦钱的⼀些定义,这些分别⼼导致你还会有这个,就是困在⾥⾯吧.</w:t>
      </w:r>
    </w:p>
    <w:p w14:paraId="6B4D42EF">
      <w:pPr>
        <w:rPr>
          <w:rFonts w:hint="eastAsia"/>
        </w:rPr>
      </w:pPr>
      <w:r>
        <w:rPr>
          <w:rFonts w:hint="eastAsia"/>
        </w:rPr>
        <w:t>No, because you create value in the millions or billions for them, only then will they give you a million. Do you understand? It's about your conceptualization of money and those distinctions that keep you trapped within this framework.</w:t>
      </w:r>
    </w:p>
    <w:p w14:paraId="5742BAB4">
      <w:pPr>
        <w:rPr>
          <w:rFonts w:hint="eastAsia"/>
        </w:rPr>
      </w:pPr>
    </w:p>
    <w:p w14:paraId="47EBBD92">
      <w:pPr>
        <w:rPr>
          <w:rFonts w:hint="eastAsia"/>
        </w:rPr>
      </w:pPr>
      <w:r>
        <w:rPr>
          <w:rFonts w:hint="eastAsia"/>
        </w:rPr>
        <w:t>问: 那到底要怎么完全的把它……⾼灵: 那就像我们刚才说别⼈给你⼀块钱,你也不会觉得他在侮辱你.怎么给我这么少的钱?别⼈给你⼀百万,你又觉得我承受不住,我不值这么多的钱.这些都来⾃于你头脑⾥⾯的定义呀.</w:t>
      </w:r>
    </w:p>
    <w:p w14:paraId="60380D7C">
      <w:pPr>
        <w:rPr>
          <w:rFonts w:hint="eastAsia"/>
        </w:rPr>
      </w:pPr>
      <w:r>
        <w:rPr>
          <w:rFonts w:hint="eastAsia"/>
          <w:lang w:eastAsia="zh-CN"/>
        </w:rPr>
        <w:t xml:space="preserve">Questioner: </w:t>
      </w:r>
      <w:r>
        <w:rPr>
          <w:rFonts w:hint="eastAsia"/>
        </w:rPr>
        <w:t>How can we completely understand this...?</w:t>
      </w:r>
    </w:p>
    <w:p w14:paraId="59F1B0D3">
      <w:pPr>
        <w:rPr>
          <w:rFonts w:hint="eastAsia"/>
        </w:rPr>
      </w:pPr>
    </w:p>
    <w:p w14:paraId="76AFBB6A">
      <w:pPr>
        <w:rPr>
          <w:rFonts w:hint="eastAsia"/>
        </w:rPr>
      </w:pPr>
      <w:r>
        <w:rPr>
          <w:rFonts w:hint="eastAsia"/>
          <w:lang w:eastAsia="zh-CN"/>
        </w:rPr>
        <w:t xml:space="preserve">Higher Spirit: </w:t>
      </w:r>
      <w:r>
        <w:rPr>
          <w:rFonts w:hint="eastAsia"/>
        </w:rPr>
        <w:t>Imagine someone gives you one dollar and it doesn't feel like an insult. Why do you think I'm not worth that amount? If they give you a million, you feel overwhelmed and believe the value is too high for me. These thoughts stem from your self-defined values in your mind.</w:t>
      </w:r>
    </w:p>
    <w:p w14:paraId="512C9029">
      <w:pPr>
        <w:rPr>
          <w:rFonts w:hint="eastAsia"/>
        </w:rPr>
      </w:pPr>
    </w:p>
    <w:p w14:paraId="45D944B1">
      <w:pPr>
        <w:rPr>
          <w:rFonts w:hint="eastAsia"/>
        </w:rPr>
      </w:pPr>
      <w:r>
        <w:rPr>
          <w:rFonts w:hint="eastAsia"/>
        </w:rPr>
        <w:t>问: 我要怎么把它放下呢?</w:t>
      </w:r>
    </w:p>
    <w:p w14:paraId="072986A5">
      <w:pPr>
        <w:rPr>
          <w:rFonts w:hint="eastAsia"/>
        </w:rPr>
      </w:pPr>
      <w:r>
        <w:rPr>
          <w:rFonts w:hint="eastAsia"/>
        </w:rPr>
        <w:t xml:space="preserve"> How do I put it down?</w:t>
      </w:r>
    </w:p>
    <w:p w14:paraId="380F5EF1">
      <w:pPr>
        <w:rPr>
          <w:rFonts w:hint="eastAsia"/>
        </w:rPr>
      </w:pPr>
    </w:p>
    <w:p w14:paraId="2C872346">
      <w:pPr>
        <w:rPr>
          <w:rFonts w:hint="eastAsia"/>
        </w:rPr>
      </w:pPr>
      <w:r>
        <w:rPr>
          <w:rFonts w:hint="eastAsia"/>
        </w:rPr>
        <w:t>⾼灵: 那你就知道之所以会产⽣这些是来⾃于你的定义.然后当你⽐如说不再运⽤这个订⼀起的话,就是你越来越能明⽩,就像我们刚才说的,如果是别⼈⾃愿给你⼀百万的话,那就说明你给他创造的价值远远⼤过于⼀百万.当然你可以去运⽤这⼀百万,你再把这⼀百万转交给更需要它的⼈,明⽩吗? 你再分流出去.那就是来⾃于你为什么会觉得你拥有了钱过后,⽐如说有财神爷啊,财神爷把钱拿到你这⾥,那是因为他信任你.他信任你,你为什么不信任你⾃⼰能很好地去分配出去呀? 你有给到⾃⼰信任吗?</w:t>
      </w:r>
    </w:p>
    <w:p w14:paraId="5FDF39BA">
      <w:pPr>
        <w:rPr>
          <w:rFonts w:hint="eastAsia"/>
        </w:rPr>
      </w:pPr>
      <w:r>
        <w:rPr>
          <w:rFonts w:hint="eastAsia"/>
        </w:rPr>
        <w:t xml:space="preserve"> </w:t>
      </w:r>
      <w:r>
        <w:rPr>
          <w:rFonts w:hint="eastAsia"/>
          <w:lang w:eastAsia="zh-CN"/>
        </w:rPr>
        <w:t xml:space="preserve">Higher Spirit: </w:t>
      </w:r>
      <w:r>
        <w:rPr>
          <w:rFonts w:hint="eastAsia"/>
        </w:rPr>
        <w:t>Then you would understand that these occurrences stem from your definitions. And when you don't apply this together, it means you're getting more and more enlightened, like what we just discussed. If someone voluntarily gives you a million dollars, that signifies the value you create for them is much greater than one million. Of course, you can use this million dollar, then pass it on to those who need it more, understand? Distribute it further. That's because of why you feel like you own money after all – if someone like a God of Wealth brings wealth to you, it's because they trust you. If they trust you, why don't you trust yourself in distributing it well? Have you trusted yourself?</w:t>
      </w:r>
    </w:p>
    <w:p w14:paraId="3C98F8BA">
      <w:pPr>
        <w:rPr>
          <w:rFonts w:hint="eastAsia"/>
        </w:rPr>
      </w:pPr>
    </w:p>
    <w:p w14:paraId="5EABD72A">
      <w:pPr>
        <w:rPr>
          <w:rFonts w:hint="eastAsia"/>
        </w:rPr>
      </w:pPr>
      <w:r>
        <w:rPr>
          <w:rFonts w:hint="eastAsia"/>
        </w:rPr>
        <w:t>问: 就是说只是对⾃我的不信任,对吧?</w:t>
      </w:r>
    </w:p>
    <w:p w14:paraId="4456A504">
      <w:pPr>
        <w:rPr>
          <w:rFonts w:hint="eastAsia"/>
        </w:rPr>
      </w:pPr>
      <w:r>
        <w:rPr>
          <w:rFonts w:hint="eastAsia"/>
          <w:lang w:eastAsia="zh-CN"/>
        </w:rPr>
        <w:t xml:space="preserve">Questioner: </w:t>
      </w:r>
      <w:r>
        <w:rPr>
          <w:rFonts w:hint="eastAsia"/>
        </w:rPr>
        <w:t>It's just a lack of trust in oneself, right?</w:t>
      </w:r>
    </w:p>
    <w:p w14:paraId="5C787A63">
      <w:pPr>
        <w:rPr>
          <w:rFonts w:hint="eastAsia"/>
        </w:rPr>
      </w:pPr>
    </w:p>
    <w:p w14:paraId="0F2F4118">
      <w:pPr>
        <w:rPr>
          <w:rFonts w:hint="eastAsia"/>
        </w:rPr>
      </w:pPr>
      <w:r>
        <w:rPr>
          <w:rFonts w:hint="eastAsia"/>
        </w:rPr>
        <w:t>⾼灵: 你知道如果所有的钱财来到你这⾥你都会去…… 因为这个都是流动的,你没有办法去把它放到这⾥,就是它⼀定是流动起来的.那你知道什么⽅向它可以流向那⾥,那⾥就可以开花,那⾥就好像会焕然⼀新,产⽣新的⽣命.你为什么不去允许这个流动流动起来呢? 那如果你在阻碍它流动的话,那你在阻碍你背后那些草地得不到那种⽣机盎然的感觉,那些⽣命得不到绽放啊.因为钱就像⽔⼀样嘛.你不允许这个钱通过你,然后流向那个草坪上.那那个草地上其它的东西没有办法得到⽣长,明⽩吗?</w:t>
      </w:r>
    </w:p>
    <w:p w14:paraId="7E354C2C">
      <w:pPr>
        <w:rPr>
          <w:rFonts w:hint="eastAsia"/>
        </w:rPr>
      </w:pPr>
      <w:r>
        <w:rPr>
          <w:rFonts w:hint="eastAsia"/>
          <w:lang w:eastAsia="zh-CN"/>
        </w:rPr>
        <w:t xml:space="preserve">Higher Spirit: </w:t>
      </w:r>
      <w:r>
        <w:rPr>
          <w:rFonts w:hint="eastAsia"/>
        </w:rPr>
        <w:t>Do you know if all the money came to you... because everything is flowing, and there's no way for you to keep it here; it must flow. You should understand which direction this flow can go towards, where flowers will bloom, and life will be rejuvenated. Why won't you allow this flow? If you are obstructing its movement, you are preventing the grass behind you from experiencing vitality, and life's essence is not allowed to flourish. Money is like water; you cannot prevent it from passing through you and reaching that lawn. Other things on that lawn will not be able to grow properly, understand?</w:t>
      </w:r>
    </w:p>
    <w:p w14:paraId="52174A42">
      <w:pPr>
        <w:rPr>
          <w:rFonts w:hint="eastAsia"/>
        </w:rPr>
      </w:pPr>
    </w:p>
    <w:p w14:paraId="3B9FAA06">
      <w:pPr>
        <w:rPr>
          <w:rFonts w:hint="eastAsia"/>
        </w:rPr>
      </w:pPr>
      <w:r>
        <w:rPr>
          <w:rFonts w:hint="eastAsia"/>
        </w:rPr>
        <w:t>问: 但有的时候觉得流向我是可以,但是从我这⾥流出去的话,就感觉又少了.</w:t>
      </w:r>
    </w:p>
    <w:p w14:paraId="01196CA5">
      <w:pPr>
        <w:rPr>
          <w:rFonts w:hint="eastAsia"/>
        </w:rPr>
      </w:pPr>
      <w:r>
        <w:rPr>
          <w:rFonts w:hint="eastAsia"/>
        </w:rPr>
        <w:t xml:space="preserve"> </w:t>
      </w:r>
      <w:r>
        <w:rPr>
          <w:rFonts w:hint="eastAsia"/>
          <w:lang w:eastAsia="zh-CN"/>
        </w:rPr>
        <w:t xml:space="preserve">Questioner: </w:t>
      </w:r>
      <w:r>
        <w:rPr>
          <w:rFonts w:hint="eastAsia"/>
        </w:rPr>
        <w:t>But sometimes it feels like it can flow towards me, but when I send it out, it feels like something is being taken away.</w:t>
      </w:r>
    </w:p>
    <w:p w14:paraId="3244DBE5">
      <w:pPr>
        <w:rPr>
          <w:rFonts w:hint="eastAsia"/>
        </w:rPr>
      </w:pPr>
    </w:p>
    <w:p w14:paraId="06848763">
      <w:pPr>
        <w:rPr>
          <w:rFonts w:hint="eastAsia"/>
        </w:rPr>
      </w:pPr>
      <w:r>
        <w:rPr>
          <w:rFonts w:hint="eastAsia"/>
        </w:rPr>
        <w:t>⾼灵: 对,那你是不是又看到你的信念了? 问: 就是要把这些信念完全改变过来,对吧?</w:t>
      </w:r>
    </w:p>
    <w:p w14:paraId="65BC1C33">
      <w:pPr>
        <w:rPr>
          <w:rFonts w:hint="eastAsia"/>
        </w:rPr>
      </w:pPr>
      <w:r>
        <w:rPr>
          <w:rFonts w:hint="eastAsia"/>
          <w:lang w:eastAsia="zh-CN"/>
        </w:rPr>
        <w:t xml:space="preserve">Higher Spirit: </w:t>
      </w:r>
      <w:r>
        <w:rPr>
          <w:rFonts w:hint="eastAsia"/>
        </w:rPr>
        <w:t xml:space="preserve">Yes, does that mean you saw your beliefs again? </w:t>
      </w:r>
      <w:r>
        <w:rPr>
          <w:rFonts w:hint="eastAsia"/>
          <w:lang w:eastAsia="zh-CN"/>
        </w:rPr>
        <w:t xml:space="preserve">Questioner: </w:t>
      </w:r>
      <w:r>
        <w:rPr>
          <w:rFonts w:hint="eastAsia"/>
        </w:rPr>
        <w:t>That means completely transforming these beliefs, right?</w:t>
      </w:r>
    </w:p>
    <w:p w14:paraId="23E1A645">
      <w:pPr>
        <w:rPr>
          <w:rFonts w:hint="eastAsia"/>
        </w:rPr>
      </w:pPr>
    </w:p>
    <w:p w14:paraId="5B47BA8A">
      <w:pPr>
        <w:rPr>
          <w:rFonts w:hint="eastAsia"/>
        </w:rPr>
      </w:pPr>
      <w:r>
        <w:rPr>
          <w:rFonts w:hint="eastAsia"/>
        </w:rPr>
        <w:t>⾼灵:这些信念只需要被你看到它是个假象.它既然是个假象,你便不会去执着于它了.因为关于⽐如说流向你这⾥,你拿出去就少了这种,你就看井⽔.如果你这个源头打开了过后,它取⽔,⽔被打⾛了过后,⽔是不是又来了?那如果它没有流动起来,没有⼈打⽔,你那边⽔是不是才进不来,对不对?所以说它永远不会的,明⽩吗?这么说如果从你这边流出去的钱是⽔,他们知道你这边有⼀个源头有⽔,还会不回来?对吧?那它对⼀回来,是不是对你能量的⼀个⽀持?那既然你是拥有强⼤的能量供你去运⽤,所有都是能量啊,那你说如果明星没有你们这些粉丝去追他的话,他有钱吗?你们都不关注他的话,你试⼀试.</w:t>
      </w:r>
    </w:p>
    <w:p w14:paraId="1DD566B2">
      <w:pPr>
        <w:rPr>
          <w:rFonts w:hint="eastAsia"/>
        </w:rPr>
      </w:pPr>
      <w:r>
        <w:rPr>
          <w:rFonts w:hint="eastAsia"/>
          <w:lang w:eastAsia="zh-CN"/>
        </w:rPr>
        <w:t xml:space="preserve">Higher Spirit: </w:t>
      </w:r>
      <w:r>
        <w:rPr>
          <w:rFonts w:hint="eastAsia"/>
        </w:rPr>
        <w:t>These beliefs only need to be seen as an illusion. Since it is an illusion, you will not执着 over it. If for example, the water flows towards you and diminishes upon taking, you see the well. If this source becomes open afterwards, and when they draw water, does the water stop flowing? If there's no flow due to nobody drawing water, does your side then receive no water, right? Thus, it will never happen; understand that? This means if the money flowing out from you is seen as water, knowing there's a source of water available on your side, they wouldn't return, would they? Correct? Upon its return, isn't it supportive to your energy? Since you possess a powerful energy for utilization, everything being about energy, how do you say that if celebrities lack fans chasing after them, are they wealthy? If you don't pay attention to him, try it out yourself.</w:t>
      </w:r>
    </w:p>
    <w:p w14:paraId="39F76377">
      <w:pPr>
        <w:rPr>
          <w:rFonts w:hint="eastAsia"/>
        </w:rPr>
      </w:pPr>
    </w:p>
    <w:p w14:paraId="6E4CBC89">
      <w:pPr>
        <w:rPr>
          <w:rFonts w:hint="eastAsia"/>
        </w:rPr>
      </w:pPr>
      <w:r>
        <w:rPr>
          <w:rFonts w:hint="eastAsia"/>
        </w:rPr>
        <w:t>你们试⼀下对⼀个明星,所有⼈都不关注他,报纸任何所有⼈都不关注他,视⽽不见,你看他还会不会有钱? 你跟⾦钱的关系其实就是你⾃⼰内在的,你的⼀些信念,你的⼀些观念,你的⼀些定义.其实就是你的⼀些问题通过⾦钱给投射出来.</w:t>
      </w:r>
    </w:p>
    <w:p w14:paraId="1CE8D0FF">
      <w:pPr>
        <w:rPr>
          <w:rFonts w:hint="eastAsia"/>
        </w:rPr>
      </w:pPr>
      <w:r>
        <w:rPr>
          <w:rFonts w:hint="eastAsia"/>
        </w:rPr>
        <w:t>Try being a celebrity where nobody cares about you, where newspapers ignore him and everyone turns a blind eye. Would he still have money? Your relationship with money is actually a reflection of your inner beliefs, viewpoints, and definitions - essentially, it's projecting your issues through money.</w:t>
      </w:r>
    </w:p>
    <w:p w14:paraId="5340217B">
      <w:pPr>
        <w:rPr>
          <w:rFonts w:hint="eastAsia"/>
        </w:rPr>
      </w:pPr>
    </w:p>
    <w:p w14:paraId="7C5BB2BC">
      <w:pPr>
        <w:pStyle w:val="3"/>
        <w:bidi w:val="0"/>
        <w:rPr>
          <w:rFonts w:hint="eastAsia"/>
        </w:rPr>
      </w:pPr>
      <w:bookmarkStart w:id="20" w:name="_Toc7295"/>
      <w:r>
        <w:rPr>
          <w:rFonts w:hint="eastAsia"/>
        </w:rPr>
        <w:t>2024/01/17 — 能量与投射 Energy and Projection</w:t>
      </w:r>
      <w:bookmarkEnd w:id="20"/>
    </w:p>
    <w:p w14:paraId="59CB9347">
      <w:pPr>
        <w:rPr>
          <w:rFonts w:hint="eastAsia"/>
        </w:rPr>
      </w:pPr>
    </w:p>
    <w:p w14:paraId="5FE03327">
      <w:pPr>
        <w:rPr>
          <w:rFonts w:hint="eastAsia"/>
        </w:rPr>
      </w:pPr>
      <w:r>
        <w:rPr>
          <w:rFonts w:hint="eastAsia"/>
        </w:rPr>
        <w:t>第⼀个⼈:</w:t>
      </w:r>
    </w:p>
    <w:p w14:paraId="742AD394">
      <w:pPr>
        <w:rPr>
          <w:rFonts w:hint="eastAsia"/>
        </w:rPr>
      </w:pPr>
      <w:r>
        <w:rPr>
          <w:rFonts w:hint="eastAsia"/>
        </w:rPr>
        <w:t>First person:</w:t>
      </w:r>
    </w:p>
    <w:p w14:paraId="30CDAC9E">
      <w:pPr>
        <w:rPr>
          <w:rFonts w:hint="eastAsia"/>
        </w:rPr>
      </w:pPr>
    </w:p>
    <w:p w14:paraId="2B2B6FB9">
      <w:pPr>
        <w:rPr>
          <w:rFonts w:hint="eastAsia"/>
        </w:rPr>
      </w:pPr>
      <w:r>
        <w:rPr>
          <w:rFonts w:hint="eastAsia"/>
        </w:rPr>
        <w:t>⾼灵: 你说什么问题?</w:t>
      </w:r>
    </w:p>
    <w:p w14:paraId="736BE380">
      <w:pPr>
        <w:rPr>
          <w:rFonts w:hint="eastAsia"/>
        </w:rPr>
      </w:pPr>
      <w:r>
        <w:rPr>
          <w:rFonts w:hint="eastAsia"/>
          <w:lang w:eastAsia="zh-CN"/>
        </w:rPr>
        <w:t xml:space="preserve">Higher Spirit: </w:t>
      </w:r>
      <w:r>
        <w:rPr>
          <w:rFonts w:hint="eastAsia"/>
        </w:rPr>
        <w:t>What problem are you talking about?</w:t>
      </w:r>
    </w:p>
    <w:p w14:paraId="64554232">
      <w:pPr>
        <w:rPr>
          <w:rFonts w:hint="eastAsia"/>
        </w:rPr>
      </w:pPr>
    </w:p>
    <w:p w14:paraId="2C48F5E0">
      <w:pPr>
        <w:rPr>
          <w:rFonts w:hint="eastAsia"/>
        </w:rPr>
      </w:pPr>
      <w:r>
        <w:rPr>
          <w:rFonts w:hint="eastAsia"/>
        </w:rPr>
        <w:t>问: 我叫XXX,我42了.我的灵魂主题是什么?</w:t>
      </w:r>
    </w:p>
    <w:p w14:paraId="333ADDFE">
      <w:pPr>
        <w:rPr>
          <w:rFonts w:hint="eastAsia"/>
        </w:rPr>
      </w:pPr>
      <w:r>
        <w:rPr>
          <w:rFonts w:hint="eastAsia"/>
          <w:lang w:eastAsia="zh-CN"/>
        </w:rPr>
        <w:t xml:space="preserve">Questioner: </w:t>
      </w:r>
      <w:r>
        <w:rPr>
          <w:rFonts w:hint="eastAsia"/>
        </w:rPr>
        <w:t>I'm XXX and I am 42 years old. What is my soul theme?</w:t>
      </w:r>
    </w:p>
    <w:p w14:paraId="7B48CE93">
      <w:pPr>
        <w:rPr>
          <w:rFonts w:hint="eastAsia"/>
        </w:rPr>
      </w:pPr>
    </w:p>
    <w:p w14:paraId="754AD82A">
      <w:pPr>
        <w:rPr>
          <w:rFonts w:hint="eastAsia"/>
        </w:rPr>
      </w:pPr>
      <w:r>
        <w:rPr>
          <w:rFonts w:hint="eastAsia"/>
        </w:rPr>
        <w:t>⾼灵: 你稍等.这么说吧,你的灵魂主题就是怎么把事情看清看淡看到⽆的⼀个过程.那就是能量从沉重到轻盈的⼀个状态.因为你还挺揣事的,就是很多事在你这⾥就是个事.它就会压在你⾝上,就会变得很沉重.然后容易看不开吧.导致你的⽣命失去了⼀种灵活多变、变化、轻松和愉悦.因为这才是⽣命本来的样⼦.所以通俗⼀点说就是你活的不轻松,还挺给⾃⼰压⼒的.可能在别⼈眼⾥你就是懂事吧,你就是⼀个挺认真努⼒的⼀个⼈.但是你需要去蜕变的能量,就是需要从这个厚厚的壳当中脱离出来.因为那个才是你对⾃⼰的⼀个挑战,就是你⽣命的⼀个挑战.这个会焕然⼀新、完全不⼀样的⼀个⼈格,会是完全⼀个崭新的⽣命.</w:t>
      </w:r>
    </w:p>
    <w:p w14:paraId="1CB4F3AC">
      <w:pPr>
        <w:rPr>
          <w:rFonts w:hint="eastAsia"/>
        </w:rPr>
      </w:pPr>
      <w:r>
        <w:rPr>
          <w:rFonts w:hint="eastAsia"/>
          <w:lang w:eastAsia="zh-CN"/>
        </w:rPr>
        <w:t xml:space="preserve">Higher Spirit: </w:t>
      </w:r>
      <w:r>
        <w:rPr>
          <w:rFonts w:hint="eastAsia"/>
        </w:rPr>
        <w:t>Wait a moment. Let me put it this way; your soul theme is about how to clarify, devalue, and perceive nothingness, which is the process of energy shifting from being heavy to becoming light. Since you seem quite involved with things, many issues are treated as burdens in your life that weigh heavily on you, making them feel excessively cumbersome. This often leads to difficulty in seeing beyond them, causing a loss of flexibility, change, ease, and joy in your life because this is how it's meant to be for a true essence of life. In simpler terms, you're living too stressed out and putting pressure on yourself. While others might see you as mature and diligent, what you really need is to transform from within, breaking free from that thick shell. This self-challenge in your life is where the real change lies, leading to a焕然一新的, completely different personality—a new beginning for your life.</w:t>
      </w:r>
    </w:p>
    <w:p w14:paraId="1992A576">
      <w:pPr>
        <w:rPr>
          <w:rFonts w:hint="eastAsia"/>
        </w:rPr>
      </w:pPr>
    </w:p>
    <w:p w14:paraId="62BAB95A">
      <w:pPr>
        <w:rPr>
          <w:rFonts w:hint="eastAsia"/>
        </w:rPr>
      </w:pPr>
      <w:r>
        <w:rPr>
          <w:rFonts w:hint="eastAsia"/>
        </w:rPr>
        <w:t>那个样⼦的你会更加的轻松、性格脾⽓也会更加的好、也会更加有耐⼼,然后对⾃⼰也不会有任何要求和苛求,然后会笑的更多,就是豁达那种.就是好像你的那种阴暗⾯,就是沉重的能量变成像阳光⼀样、太阳⼀样.就是这样⼦蜕变的⼀个过程.然后这是你⼀个必须的事.因为如果没有发⽣转变,你会越来越沉重.越来越沉重的话,它会体现在各个⽅⾯.就⽐如说你的⼼理、精神、情绪、⼯作的效率都得不到展现,然后你也会觉得没有什么⼒⽓,就是精⼒也在减退,就是各⽅⾯.就是越来越觉得好像没出路了,就是这个路越来越死了.</w:t>
      </w:r>
    </w:p>
    <w:p w14:paraId="30ED0A63">
      <w:pPr>
        <w:rPr>
          <w:rFonts w:hint="eastAsia"/>
        </w:rPr>
      </w:pPr>
      <w:r>
        <w:rPr>
          <w:rFonts w:hint="eastAsia"/>
        </w:rPr>
        <w:t>That version of you would be much more relaxed, have a better temperament, and exhibit greater patience. You wouldn't place any demands on yourself or be overly critical; you'd smile more often, embodying a sense of generosity. Essentially, your darker aspects would transform into something akin to sunshine, bright and warm like the sun itself. This is the process of metamorphosis that awaits you - an absolutely necessary part of your journey. If no change occurs, you will only become heavier mentally, emotionally, spiritually, and in every aspect of work performance, causing you to feel a loss of vitality as your energy drains away. You would increasingly feel as though there's no hope left; the path seems dead-ended.</w:t>
      </w:r>
    </w:p>
    <w:p w14:paraId="79DF8E4C">
      <w:pPr>
        <w:rPr>
          <w:rFonts w:hint="eastAsia"/>
        </w:rPr>
      </w:pPr>
    </w:p>
    <w:p w14:paraId="2CBB40A9">
      <w:pPr>
        <w:rPr>
          <w:rFonts w:hint="eastAsia"/>
        </w:rPr>
      </w:pPr>
      <w:r>
        <w:rPr>
          <w:rFonts w:hint="eastAsia"/>
        </w:rPr>
        <w:t>问: 对,我现在就是这样.然后就这个话题我说⼀下我⼯作的状态.</w:t>
      </w:r>
    </w:p>
    <w:p w14:paraId="534F62CD">
      <w:pPr>
        <w:rPr>
          <w:rFonts w:hint="eastAsia"/>
        </w:rPr>
      </w:pPr>
      <w:r>
        <w:rPr>
          <w:rFonts w:hint="eastAsia"/>
          <w:lang w:eastAsia="zh-CN"/>
        </w:rPr>
        <w:t xml:space="preserve">Questioner: </w:t>
      </w:r>
      <w:r>
        <w:rPr>
          <w:rFonts w:hint="eastAsia"/>
        </w:rPr>
        <w:t>Yes, that's me right now. Then I'll talk about my work status on this topic.</w:t>
      </w:r>
    </w:p>
    <w:p w14:paraId="7864E53C">
      <w:pPr>
        <w:rPr>
          <w:rFonts w:hint="eastAsia"/>
        </w:rPr>
      </w:pPr>
    </w:p>
    <w:p w14:paraId="0C9E9C92">
      <w:pPr>
        <w:rPr>
          <w:rFonts w:hint="eastAsia"/>
        </w:rPr>
      </w:pPr>
      <w:r>
        <w:rPr>
          <w:rFonts w:hint="eastAsia"/>
        </w:rPr>
        <w:t>⾼灵: 你只需要提问就好了,因为我们会根据你的能量,我们在连接你的能量.连接你的能量,我们就会提取你的所有信息.因为为什么呢? 因为当你发⽣转变,你以前的问题就不会是问题了.所以你现在说的这些问题就跟你没关系了.因为我们会,如果让你重⽣,就不如说把你变成蝴蝶.那你以前你是⽑⽑⾍的问题就跟你没关系了.为什么呢? 因为你之前是在地上爬,现在是在天上飞,对吧? 这是两种不同的状态.所以你就不需要再描述以前是什么样⼦,明⽩吗? 因为那个你会死掉.</w:t>
      </w:r>
    </w:p>
    <w:p w14:paraId="44F41B3E">
      <w:pPr>
        <w:rPr>
          <w:rFonts w:hint="eastAsia"/>
        </w:rPr>
      </w:pPr>
      <w:r>
        <w:rPr>
          <w:rFonts w:hint="eastAsia"/>
          <w:lang w:eastAsia="zh-CN"/>
        </w:rPr>
        <w:t xml:space="preserve">Higher Spirit: </w:t>
      </w:r>
      <w:r>
        <w:rPr>
          <w:rFonts w:hint="eastAsia"/>
        </w:rPr>
        <w:t>All you need to do is ask questions, because we are connecting to your energy and extracting all of your information based on your energy. Why is this necessary? Because when you undergo a transformation, your previous issues will no longer apply. Thus, the problems you're discussing now don't concern you anymore. We would rather transform you into a butterfly than address your previous concerns about being a caterpillar. The reason is that previously, you were crawling on the ground and now you are flying in the sky; it's two different states of existence. Therefore, there's no need to describe what you used to be like before, understand? That would have resulted in your demise.</w:t>
      </w:r>
    </w:p>
    <w:p w14:paraId="6FFA93B7">
      <w:pPr>
        <w:rPr>
          <w:rFonts w:hint="eastAsia"/>
        </w:rPr>
      </w:pPr>
    </w:p>
    <w:p w14:paraId="5440B5EB">
      <w:pPr>
        <w:rPr>
          <w:rFonts w:hint="eastAsia"/>
        </w:rPr>
      </w:pPr>
      <w:r>
        <w:rPr>
          <w:rFonts w:hint="eastAsia"/>
        </w:rPr>
        <w:t>问: 我现在公司的⾏业要没落了,要整合……⾼灵: 我们先说这个啊,⾸先就是我们想让你们明⽩的是你们的公司事业、所有的这⼀切⼯作,它只是你的⼀个能量状态展现的⼀个点.也就是说它的发展有没有限制,它的发展好不好是来⾃于你这个能量体,就是你⾃⾝这个能量投射出去的⼀个状态.所以我们只需要去关注⾃⼰的能量.为什么呢? 因为你的能量变了,外在⼀切都会变.就是你可以把⼀家死的公司,把它救活.就是说公司它发展的好不好,公司怎么限制你,这些都没有任何问题.为什么呢? 因为所有的限制只是来让你看到你的卡点.就是⽐如说你的⼒⽓就这么⼤,明⽩吗?</w:t>
      </w:r>
    </w:p>
    <w:p w14:paraId="217A0A1A">
      <w:pPr>
        <w:rPr>
          <w:rFonts w:hint="eastAsia"/>
        </w:rPr>
      </w:pPr>
      <w:r>
        <w:rPr>
          <w:rFonts w:hint="eastAsia"/>
          <w:lang w:eastAsia="zh-CN"/>
        </w:rPr>
        <w:t xml:space="preserve">Questioner: </w:t>
      </w:r>
      <w:r>
        <w:rPr>
          <w:rFonts w:hint="eastAsia"/>
        </w:rPr>
        <w:t>My industry in my current company is declining and undergoing integration...</w:t>
      </w:r>
    </w:p>
    <w:p w14:paraId="29F57330">
      <w:pPr>
        <w:rPr>
          <w:rFonts w:hint="eastAsia"/>
        </w:rPr>
      </w:pPr>
    </w:p>
    <w:p w14:paraId="08C65F8F">
      <w:pPr>
        <w:rPr>
          <w:rFonts w:hint="eastAsia"/>
        </w:rPr>
      </w:pPr>
      <w:r>
        <w:rPr>
          <w:rFonts w:hint="eastAsia"/>
        </w:rPr>
        <w:t>A: Let's address this first. What we want you to understand is that your company's venture and all the work associated with it is merely a manifestation of one aspect of your energy state. In other words, whether its development has limitations or how well it performs depends on the nature of your energy body - essentially, the projection of your own energy. So our focus should be solely on your energy.</w:t>
      </w:r>
    </w:p>
    <w:p w14:paraId="11B4A11B">
      <w:pPr>
        <w:rPr>
          <w:rFonts w:hint="eastAsia"/>
        </w:rPr>
      </w:pPr>
    </w:p>
    <w:p w14:paraId="2BD5E879">
      <w:pPr>
        <w:rPr>
          <w:rFonts w:hint="eastAsia"/>
        </w:rPr>
      </w:pPr>
      <w:r>
        <w:rPr>
          <w:rFonts w:hint="eastAsia"/>
        </w:rPr>
        <w:t>Why do we emphasize this? Because any change in your energy will inevitably result in changes elsewhere. You can revitalize a failing company. Whether a company performs well or restricts you are not critical issues because all restrictions serve to highlight your points of resistance, for example, if your strength is limited, understand that?</w:t>
      </w:r>
    </w:p>
    <w:p w14:paraId="3AB86BAC">
      <w:pPr>
        <w:rPr>
          <w:rFonts w:hint="eastAsia"/>
        </w:rPr>
      </w:pPr>
    </w:p>
    <w:p w14:paraId="0419EECA">
      <w:pPr>
        <w:rPr>
          <w:rFonts w:hint="eastAsia"/>
        </w:rPr>
      </w:pPr>
      <w:r>
        <w:rPr>
          <w:rFonts w:hint="eastAsia"/>
        </w:rPr>
        <w:t>当你的能量发⽣转变了过后,它⼀定会通过事业去体现出来你的能量是⽆限的,你是没有限制的.</w:t>
      </w:r>
    </w:p>
    <w:p w14:paraId="461FA466">
      <w:pPr>
        <w:rPr>
          <w:rFonts w:hint="eastAsia"/>
        </w:rPr>
      </w:pPr>
      <w:r>
        <w:rPr>
          <w:rFonts w:hint="eastAsia"/>
        </w:rPr>
        <w:t>When your energy transforms, it must manifest in your career as proof of your infinite energy, showing that you are limitless.</w:t>
      </w:r>
    </w:p>
    <w:p w14:paraId="3474028E">
      <w:pPr>
        <w:rPr>
          <w:rFonts w:hint="eastAsia"/>
        </w:rPr>
      </w:pPr>
    </w:p>
    <w:p w14:paraId="1BD86C84">
      <w:pPr>
        <w:rPr>
          <w:rFonts w:hint="eastAsia"/>
        </w:rPr>
      </w:pPr>
      <w:r>
        <w:rPr>
          <w:rFonts w:hint="eastAsia"/>
        </w:rPr>
        <w:t>问: 也就是说我的天赋使命就是突破这个壳是吧?</w:t>
      </w:r>
    </w:p>
    <w:p w14:paraId="5F745A58">
      <w:pPr>
        <w:rPr>
          <w:rFonts w:hint="eastAsia"/>
        </w:rPr>
      </w:pPr>
      <w:r>
        <w:rPr>
          <w:rFonts w:hint="eastAsia"/>
          <w:lang w:eastAsia="zh-CN"/>
        </w:rPr>
        <w:t xml:space="preserve">Questioner: </w:t>
      </w:r>
      <w:r>
        <w:rPr>
          <w:rFonts w:hint="eastAsia"/>
        </w:rPr>
        <w:t>So, my mission is to break through this shell, right?</w:t>
      </w:r>
    </w:p>
    <w:p w14:paraId="0F52A60E">
      <w:pPr>
        <w:rPr>
          <w:rFonts w:hint="eastAsia"/>
        </w:rPr>
      </w:pPr>
    </w:p>
    <w:p w14:paraId="1A90DFAB">
      <w:pPr>
        <w:rPr>
          <w:rFonts w:hint="eastAsia"/>
        </w:rPr>
      </w:pPr>
      <w:r>
        <w:rPr>
          <w:rFonts w:hint="eastAsia"/>
        </w:rPr>
        <w:t>⾼灵: 因为当你的能量发⽣转变过后,你的整个⽣命发⽣了转变.不单包括你跟你⽼婆的关系、你跟你的同事、你跟⼯作、你的⼯作地点说不定还会改变,就是什么都会变,就是⼀系列.为什么呢? 你已经不是那个你了呀.之前的那个你他投射出去的那个果,那个果就是你们物质世界看到的⼯作、事业、家庭各⽅⾯,那个果当然会发⽣变化呀.你的振动频率不⼀样了啊.你的能量级别不⼀样了,你结的果是不⼀样的.如果你单纯只是去处理果上⾯的问题,⽽不忽略了你本⾝能量级别的问题的话.它还会在投射出去.那个果看上去被解决了过后,时机到了,它又会显现出来.就跟你们物理的振动频率产⽣的那个相是⼀样的.</w:t>
      </w:r>
    </w:p>
    <w:p w14:paraId="2FFF96E1">
      <w:pPr>
        <w:rPr>
          <w:rFonts w:hint="eastAsia"/>
        </w:rPr>
      </w:pPr>
      <w:r>
        <w:rPr>
          <w:rFonts w:hint="eastAsia"/>
        </w:rPr>
        <w:t>Higher Spirit: Because once your energy transforms, everything in your life changes. Not just your relationship with your wife, or colleagues, work, or even the location of your job; essentially, everything could change. Why is this? You are no longer the same person as before. The fruit you projected into existence previously - that was how your material world perceived your career, responsibilities, and family dynamics. That outcome would naturally transform given a different energy frequency and level from within yourself. Your vibration has changed, your energy has changed, resulting in differing outcomes. If you were to merely address issues with the 'fruit' without considering changes at your own energetic level, they would still be projected into existence. The illusion of resolving the fruit only provides temporary relief; eventually, it reappears as time progresses - much like how physical vibrations produce corresponding manifestations in reality.</w:t>
      </w:r>
    </w:p>
    <w:p w14:paraId="31BE29C4">
      <w:pPr>
        <w:rPr>
          <w:rFonts w:hint="eastAsia"/>
        </w:rPr>
      </w:pPr>
    </w:p>
    <w:p w14:paraId="4E9BE07A">
      <w:pPr>
        <w:rPr>
          <w:rFonts w:hint="eastAsia"/>
        </w:rPr>
      </w:pPr>
      <w:r>
        <w:rPr>
          <w:rFonts w:hint="eastAsia"/>
        </w:rPr>
        <w:t>问: 我⽼莫名其妙的容易紧张,尤其是在⼈多的地⽅.我不知道有什么卡点?</w:t>
      </w:r>
    </w:p>
    <w:p w14:paraId="6948042B">
      <w:pPr>
        <w:rPr>
          <w:rFonts w:hint="eastAsia"/>
        </w:rPr>
      </w:pPr>
      <w:r>
        <w:rPr>
          <w:rFonts w:hint="eastAsia"/>
          <w:lang w:eastAsia="zh-CN"/>
        </w:rPr>
        <w:t xml:space="preserve">Questioner: </w:t>
      </w:r>
      <w:r>
        <w:rPr>
          <w:rFonts w:hint="eastAsia"/>
        </w:rPr>
        <w:t>I often feel anxious without reason, especially in crowded places. I don't know what the issue is?</w:t>
      </w:r>
    </w:p>
    <w:p w14:paraId="5FDF5423">
      <w:pPr>
        <w:rPr>
          <w:rFonts w:hint="eastAsia"/>
        </w:rPr>
      </w:pPr>
    </w:p>
    <w:p w14:paraId="0F76E0C3">
      <w:pPr>
        <w:rPr>
          <w:rFonts w:hint="eastAsia"/>
        </w:rPr>
      </w:pPr>
      <w:r>
        <w:rPr>
          <w:rFonts w:hint="eastAsia"/>
        </w:rPr>
        <w:t>⾼灵: 我们刚才都说了你的能量,因为它会导致你的⾝体也会,⽆论是你的⼼理还是精神都会容易紧张.我们就这么说吧,你想你的⾝体它不断地在…… ⼀件事就是⼀个⽯头,对吧?那你不断地在把⽯头在往⾁体⾥⾯塞,不断地塞⽯头,不断地塞⽯头.那会是怎么样? ⽽且⼈多的时候,每⼀个⼈都在辐射,都在散发能量.那基本上⼈的能量都是什么? 都是负能量,明⽩吗? 因为他们会散发很多内在的恐惧啊或者是贪婪啊或者是各种分裂,这种都是散发臭⽓.我们就说它这个能量有⼀个臭的闻到,臭⽓、毒⽓.你们⼈类散发了这么多毒⽓导致各种灾难、纷争、冲突,就是恐怖的事件.因为在那个毒⽓⾥⾯的⼈他都不正常了,他产⽣幻觉了.</w:t>
      </w:r>
    </w:p>
    <w:p w14:paraId="7432E877">
      <w:pPr>
        <w:rPr>
          <w:rFonts w:hint="eastAsia"/>
        </w:rPr>
      </w:pPr>
      <w:r>
        <w:rPr>
          <w:rFonts w:hint="eastAsia"/>
          <w:lang w:eastAsia="zh-CN"/>
        </w:rPr>
        <w:t xml:space="preserve">Higher Spirit: </w:t>
      </w:r>
      <w:r>
        <w:rPr>
          <w:rFonts w:hint="eastAsia"/>
        </w:rPr>
        <w:t>We've talked about your energy just now, because it causes your body as well, whether mentally or spiritually, to easily become tense. Let's put it this way: you want your body to constantly be... like a stone, right? So you keep stuffing stones into the body, continuously pushing stones, continuously adding more stones. What would that result in? And when there are many people, everyone is emitting energy, giving off energy. Essentially, what is everyone's energy mostly made of? It's negative energy, understand? Because they emit a lot of internal fear or greed, or all kinds of divisions, these things release an odor. We say this energy has a smell that is rotten, a stench, poisonous gas. You humans emitting so much toxic gas causing various disasters, conflicts, and disputes, the terrifying events. Because those in the midst of that toxic air are no longer normal, they start experiencing hallucinations.</w:t>
      </w:r>
    </w:p>
    <w:p w14:paraId="6F1F4DDB">
      <w:pPr>
        <w:rPr>
          <w:rFonts w:hint="eastAsia"/>
        </w:rPr>
      </w:pPr>
    </w:p>
    <w:p w14:paraId="07561B86">
      <w:pPr>
        <w:rPr>
          <w:rFonts w:hint="eastAsia"/>
        </w:rPr>
      </w:pPr>
      <w:r>
        <w:rPr>
          <w:rFonts w:hint="eastAsia"/>
        </w:rPr>
        <w:t>那当你在⼈多的时候,你就更加感受到那种压迫感.就是好像那股⿊压压的能量导致你难以呼吸,就是⽐较窒息感,然后就是⼼慌那种感觉.你想你的频率它又会剧烈的振动,就是本⾝就已经不正常了,然后它还在更加不正常.</w:t>
      </w:r>
    </w:p>
    <w:p w14:paraId="73A70901">
      <w:pPr>
        <w:rPr>
          <w:rFonts w:hint="eastAsia"/>
        </w:rPr>
      </w:pPr>
      <w:r>
        <w:rPr>
          <w:rFonts w:hint="eastAsia"/>
        </w:rPr>
        <w:t>When there are many people around, you feel the pressure more intensely. It's as if that dense energy makes it hard to breathe, creating a sense of suffocation and unease. You might also experience your heart racing, which is already off balance and then becomes even more disrupted.</w:t>
      </w:r>
    </w:p>
    <w:p w14:paraId="46CC4A2D">
      <w:pPr>
        <w:rPr>
          <w:rFonts w:hint="eastAsia"/>
        </w:rPr>
      </w:pPr>
    </w:p>
    <w:p w14:paraId="1EB3426B">
      <w:pPr>
        <w:rPr>
          <w:rFonts w:hint="eastAsia"/>
        </w:rPr>
      </w:pPr>
      <w:r>
        <w:rPr>
          <w:rFonts w:hint="eastAsia"/>
        </w:rPr>
        <w:t>问: 那我应该怎么做呢? 怎么改变?</w:t>
      </w:r>
    </w:p>
    <w:p w14:paraId="43A1A006">
      <w:pPr>
        <w:rPr>
          <w:rFonts w:hint="eastAsia"/>
        </w:rPr>
      </w:pPr>
      <w:r>
        <w:rPr>
          <w:rFonts w:hint="eastAsia"/>
          <w:lang w:eastAsia="zh-CN"/>
        </w:rPr>
        <w:t xml:space="preserve">Questioner: </w:t>
      </w:r>
      <w:r>
        <w:rPr>
          <w:rFonts w:hint="eastAsia"/>
        </w:rPr>
        <w:t>What should I do then? How can I change it?</w:t>
      </w:r>
    </w:p>
    <w:p w14:paraId="78CFAAE3">
      <w:pPr>
        <w:rPr>
          <w:rFonts w:hint="eastAsia"/>
        </w:rPr>
      </w:pPr>
    </w:p>
    <w:p w14:paraId="177F901F">
      <w:pPr>
        <w:rPr>
          <w:rFonts w:hint="eastAsia"/>
        </w:rPr>
      </w:pPr>
      <w:r>
        <w:rPr>
          <w:rFonts w:hint="eastAsia"/>
        </w:rPr>
        <w:t>⾼灵: ⾸先就是说你连接到我们了,就是你改变的开始.因为在随着你的…… 我们现在就在给你植⼊⼀个新的程序.那以前的程序渐渐渐渐的你就不需要它了,它就不再服务于你.我们现在就好像在把你以前的软件卸载,然后重新安装⼀个软件.那么接下来你就会⽤新的软件去运作.</w:t>
      </w:r>
    </w:p>
    <w:p w14:paraId="3CB6B958">
      <w:pPr>
        <w:rPr>
          <w:rFonts w:hint="eastAsia"/>
        </w:rPr>
      </w:pPr>
      <w:r>
        <w:rPr>
          <w:rFonts w:hint="eastAsia"/>
          <w:lang w:eastAsia="zh-CN"/>
        </w:rPr>
        <w:t xml:space="preserve">Higher Spirit: </w:t>
      </w:r>
      <w:r>
        <w:rPr>
          <w:rFonts w:hint="eastAsia"/>
        </w:rPr>
        <w:t>Firstly, you are connected to us, which marks the beginning of your transformation. This is because we are now implanting a new program for you. The old programs will gradually become unnecessary as they no longer serve you. We are essentially uninstalling your previous software and installing a fresh one. Following this, you will operate using the new software.</w:t>
      </w:r>
    </w:p>
    <w:p w14:paraId="46FF6961">
      <w:pPr>
        <w:rPr>
          <w:rFonts w:hint="eastAsia"/>
        </w:rPr>
      </w:pPr>
    </w:p>
    <w:p w14:paraId="7E50981E">
      <w:pPr>
        <w:rPr>
          <w:rFonts w:hint="eastAsia"/>
        </w:rPr>
      </w:pPr>
      <w:r>
        <w:rPr>
          <w:rFonts w:hint="eastAsia"/>
        </w:rPr>
        <w:t>问: 这个我是需要等待呢? 还是需要做点什么?</w:t>
      </w:r>
    </w:p>
    <w:p w14:paraId="12AAF675">
      <w:pPr>
        <w:rPr>
          <w:rFonts w:hint="eastAsia"/>
        </w:rPr>
      </w:pPr>
      <w:r>
        <w:rPr>
          <w:rFonts w:hint="eastAsia"/>
          <w:lang w:eastAsia="zh-CN"/>
        </w:rPr>
        <w:t xml:space="preserve">Questioner: </w:t>
      </w:r>
      <w:r>
        <w:rPr>
          <w:rFonts w:hint="eastAsia"/>
        </w:rPr>
        <w:t>Should I wait for this, or should I do something about it?</w:t>
      </w:r>
    </w:p>
    <w:p w14:paraId="2EBA5642">
      <w:pPr>
        <w:rPr>
          <w:rFonts w:hint="eastAsia"/>
        </w:rPr>
      </w:pPr>
    </w:p>
    <w:p w14:paraId="2A106FE5">
      <w:pPr>
        <w:rPr>
          <w:rFonts w:hint="eastAsia"/>
        </w:rPr>
      </w:pPr>
      <w:r>
        <w:rPr>
          <w:rFonts w:hint="eastAsia"/>
        </w:rPr>
        <w:t>⾼灵: 你不需要做什么.你只是允许它发⽣.你允许它发⽣.就是你的头脑少去怀疑或者是⼲涉就好了.它⾃然⽽然就会发⽣.这么说吧,有些事情⽐如说你⼩时候看到⾝体下⾯太阳照出的影⼦,你会恐惧你会害怕.你会觉得它是个魔⿁缠着你.但是当你长⼤了,你慢慢慢慢,我们⼤⼈给你讲了,你就知道它只是个影⼦,每个⼈都有.它不会伤害你.你就不会产⽣恐惧感了.所以它是从⼀个⽆知⽽产⽣恐惧到⼀个已知的状态.那我们现在在给你交流这些信息也是在让你⾃⼰对这个物质世界,对你⾃⼰存在本⾝不知情的⼀些状况到达⼀个知晓的状态.那⾃然⽽然你⾝体的频率就产⽣⼀个变化,明⽩吗?</w:t>
      </w:r>
    </w:p>
    <w:p w14:paraId="1C1AD509">
      <w:pPr>
        <w:rPr>
          <w:rFonts w:hint="eastAsia"/>
        </w:rPr>
      </w:pPr>
      <w:r>
        <w:rPr>
          <w:rFonts w:hint="eastAsia"/>
        </w:rPr>
        <w:t>Spirit: You don't need to do anything. You just allow it to happen. You allow it to happen. It's just your mind needing less skepticism or interference. It will naturally occur. To put it this way, there are some things, like when you were a child seeing the shadow cast by the sun below your body, you might fear and be afraid of it. You might think it was a demon haunting you. But as you grow up, gradually, with adults explaining to you, you realize it's just a shadow, something everyone has. It won't harm you. You wouldn't develop any sense of fear anymore. So it's from an ignorant state that produces fear to one of knowledge. Now we're providing these communications for you to gain awareness of the physical world and your own existence where you were previously unaware. That naturally results in a change in your body's frequency, understand?</w:t>
      </w:r>
    </w:p>
    <w:p w14:paraId="00908B3D">
      <w:pPr>
        <w:rPr>
          <w:rFonts w:hint="eastAsia"/>
        </w:rPr>
      </w:pPr>
    </w:p>
    <w:p w14:paraId="54C32A4B">
      <w:pPr>
        <w:rPr>
          <w:rFonts w:hint="eastAsia"/>
        </w:rPr>
      </w:pPr>
      <w:r>
        <w:rPr>
          <w:rFonts w:hint="eastAsia"/>
        </w:rPr>
        <w:t>因为在这之前你有⼀个旧有的模式,就是觉得什么都是需要通过你这个⼈去努⼒去⼲去促成,事情才会发⽣,对不对?这是旧有的⼀个模式.那这个就导致你很吃⼒,导致你什么都往⾝上抗,什么都想去做,做好.就导致你的这个⼩我会承受很⼤的压⼒,它会觉得⽣命不轻松.它感受不到⽣命的愉悦度.但是⽣命它并不是这样展开的,明⽩吗?</w:t>
      </w:r>
    </w:p>
    <w:p w14:paraId="52FD57D8">
      <w:pPr>
        <w:rPr>
          <w:rFonts w:hint="eastAsia"/>
        </w:rPr>
      </w:pPr>
      <w:r>
        <w:rPr>
          <w:rFonts w:hint="eastAsia"/>
        </w:rPr>
        <w:t>Because before this, you had an old pattern where you felt that everything needed to be pushed and worked on through your efforts for things to happen, right? This is the old pattern. That's what leads to you being strained, making you want to take on everything and try to do it well. It causes a lot of pressure on your ego, as it perceives life as not being easy. It can't feel the joy in life. But life doesn't unfold like that, understand?</w:t>
      </w:r>
    </w:p>
    <w:p w14:paraId="2A6DAA21">
      <w:pPr>
        <w:rPr>
          <w:rFonts w:hint="eastAsia"/>
        </w:rPr>
      </w:pPr>
    </w:p>
    <w:p w14:paraId="385F002F">
      <w:pPr>
        <w:rPr>
          <w:rFonts w:hint="eastAsia"/>
        </w:rPr>
      </w:pPr>
      <w:r>
        <w:rPr>
          <w:rFonts w:hint="eastAsia"/>
        </w:rPr>
        <w:t>问: 这些好像都明⽩,但是遇到事又做不到.</w:t>
      </w:r>
    </w:p>
    <w:p w14:paraId="53524D14">
      <w:pPr>
        <w:rPr>
          <w:rFonts w:hint="eastAsia"/>
        </w:rPr>
      </w:pPr>
      <w:r>
        <w:rPr>
          <w:rFonts w:hint="eastAsia"/>
        </w:rPr>
        <w:t xml:space="preserve"> </w:t>
      </w:r>
      <w:r>
        <w:rPr>
          <w:rFonts w:hint="eastAsia"/>
          <w:lang w:eastAsia="zh-CN"/>
        </w:rPr>
        <w:t xml:space="preserve">Questioner: </w:t>
      </w:r>
      <w:r>
        <w:rPr>
          <w:rFonts w:hint="eastAsia"/>
        </w:rPr>
        <w:t>All of that sounds reasonable, but I can't seem to do it when it matters.</w:t>
      </w:r>
    </w:p>
    <w:p w14:paraId="232CD2CD">
      <w:pPr>
        <w:rPr>
          <w:rFonts w:hint="eastAsia"/>
        </w:rPr>
      </w:pPr>
    </w:p>
    <w:p w14:paraId="395B6ABB">
      <w:pPr>
        <w:rPr>
          <w:rFonts w:hint="eastAsia"/>
        </w:rPr>
      </w:pPr>
      <w:r>
        <w:rPr>
          <w:rFonts w:hint="eastAsia"/>
        </w:rPr>
        <w:t>⾼灵: 因为如果你能明⽩所有的⼀切都是能量.它是⾃然⽽然发⽣的.当你越来越知晓,越来越明⽩,你⾃然⽽然就在这样⼦的⼀个状态当中.当你不够知晓的时候,你会觉得做不到,明⽩吗?就好像是⼀棵果树,秋天到了,那它⾃然⽽然就成熟了.那你也是.你不断不断地去吸收我们的信息,你⾃然⽽然转变就发⽣了.</w:t>
      </w:r>
    </w:p>
    <w:p w14:paraId="3FF05737">
      <w:pPr>
        <w:rPr>
          <w:rFonts w:hint="eastAsia"/>
        </w:rPr>
      </w:pPr>
      <w:r>
        <w:rPr>
          <w:rFonts w:hint="eastAsia"/>
          <w:lang w:eastAsia="zh-CN"/>
        </w:rPr>
        <w:t xml:space="preserve">Higher Spirit: </w:t>
      </w:r>
      <w:r>
        <w:rPr>
          <w:rFonts w:hint="eastAsia"/>
        </w:rPr>
        <w:t>Because if you can understand that everything is energy, it naturally happens as part of nature. When you know more and understand more, you are naturally in such a state. When you don't know enough, you feel like you can't do it, right? It's like an apple tree, autumn comes, and naturally, it ripens. You are the same. As you continuously absorb our information, your natural transformation occurs.</w:t>
      </w:r>
    </w:p>
    <w:p w14:paraId="7EEC2EBC">
      <w:pPr>
        <w:rPr>
          <w:rFonts w:hint="eastAsia"/>
        </w:rPr>
      </w:pPr>
    </w:p>
    <w:p w14:paraId="38F03DFA">
      <w:pPr>
        <w:rPr>
          <w:rFonts w:hint="eastAsia"/>
        </w:rPr>
      </w:pPr>
      <w:r>
        <w:rPr>
          <w:rFonts w:hint="eastAsia"/>
        </w:rPr>
        <w:t>问: 我需要做的就是不断地接收这些信息,是这个意思吗?</w:t>
      </w:r>
    </w:p>
    <w:p w14:paraId="56EEB494">
      <w:pPr>
        <w:rPr>
          <w:rFonts w:hint="eastAsia"/>
        </w:rPr>
      </w:pPr>
      <w:r>
        <w:rPr>
          <w:rFonts w:hint="eastAsia"/>
        </w:rPr>
        <w:t xml:space="preserve"> </w:t>
      </w:r>
      <w:r>
        <w:rPr>
          <w:rFonts w:hint="eastAsia"/>
          <w:lang w:eastAsia="zh-CN"/>
        </w:rPr>
        <w:t xml:space="preserve">Questioner: </w:t>
      </w:r>
      <w:r>
        <w:rPr>
          <w:rFonts w:hint="eastAsia"/>
        </w:rPr>
        <w:t>Is it that I just need to keep receiving these messages?</w:t>
      </w:r>
    </w:p>
    <w:p w14:paraId="52B4E9FA">
      <w:pPr>
        <w:rPr>
          <w:rFonts w:hint="eastAsia"/>
        </w:rPr>
      </w:pPr>
    </w:p>
    <w:p w14:paraId="122BE11B">
      <w:pPr>
        <w:rPr>
          <w:rFonts w:hint="eastAsia"/>
        </w:rPr>
      </w:pPr>
      <w:r>
        <w:rPr>
          <w:rFonts w:hint="eastAsia"/>
        </w:rPr>
        <w:t>⾼灵: 通过接触我们的信息,它会让你越来越知晓.就好像再给你重新装⼀个软件⼀样.那你这个软件变了过后,你整个⼈⾃然⽽然就会发⽣变化.因为你们传统的模式,你们都会在果上⾯做功夫.果上⾯就是它已经是这个频率产⽣的那个果,就是你的⼀些限制性的信念,你的⼀些恐惧,你内在的⼀些…… 就⽐如说⼀个观念,你就觉得钱是需要去赚的,是需要去⼯作拿⼯资的,明⽩吗? 这⼀个就可以把你打死.它就已经让你限制,就把所有的可能性给关闭了,明⽩吗? 当你把这些关闭掉的门⼀扇⼀扇的打开过后,⾃然⽽然你就跟造物主是合⼀的状态了.你就处在⼀种丰盛的状态了,明⽩吗? 它不是需要你去做什么.</w:t>
      </w:r>
    </w:p>
    <w:p w14:paraId="0919CEB7">
      <w:pPr>
        <w:rPr>
          <w:rFonts w:hint="eastAsia"/>
        </w:rPr>
      </w:pPr>
      <w:r>
        <w:rPr>
          <w:rFonts w:hint="eastAsia"/>
          <w:lang w:eastAsia="zh-CN"/>
        </w:rPr>
        <w:t xml:space="preserve">Higher Spirit: </w:t>
      </w:r>
      <w:r>
        <w:rPr>
          <w:rFonts w:hint="eastAsia"/>
        </w:rPr>
        <w:t>By interacting with our information, it will make you increasingly aware. Like installing a new software on your device. After that change, your entire self naturally undergoes transformation. Under your traditional modes, you all focus on cultivating in outcomes. Outcomes already represent the frequency-produced effects - your limiting beliefs, fears, inner aspects... For instance, if you believe money needs to be earned through work and wages, this belief alone can imprison you, shutting down all possibilities. Once you open these doors that were closed due to such limiting beliefs, naturally, you align with the Creator, entering a state of abundance. It doesn't require any action from your part.</w:t>
      </w:r>
    </w:p>
    <w:p w14:paraId="068EB834">
      <w:pPr>
        <w:rPr>
          <w:rFonts w:hint="eastAsia"/>
        </w:rPr>
      </w:pPr>
    </w:p>
    <w:p w14:paraId="1051294E">
      <w:pPr>
        <w:rPr>
          <w:rFonts w:hint="eastAsia"/>
        </w:rPr>
      </w:pPr>
      <w:r>
        <w:rPr>
          <w:rFonts w:hint="eastAsia"/>
        </w:rPr>
        <w:t>当然你会做什么,但是你的那种做去⾏动更多是去表达,去表达你对⽣命的激情,去展现出你⽣命的⼀个丰盛,它通过你展现出来.就⽐如说你可能不断地想要去捐助.为什么呢? 你可能通过这个去展现丰盛的,就你怎么给都给不完,对吧? 所以这个就是完全不⼀样的状态.并不是代表你什么都不做,只是你更多的⾏动是为了去彰显,去彰显你本来就是.</w:t>
      </w:r>
    </w:p>
    <w:p w14:paraId="67DEEF10">
      <w:pPr>
        <w:rPr>
          <w:rFonts w:hint="eastAsia"/>
        </w:rPr>
      </w:pPr>
      <w:r>
        <w:rPr>
          <w:rFonts w:hint="eastAsia"/>
        </w:rPr>
        <w:t>Of course what you would do, but your kind of action is more about expression, expressing your passion for life, showcasing the richness of your life, which gets manifested through you. For example, you might constantly want to donate. Why? You may use this to express abundance, that there's always more than enough to give, right? So this is a completely different state. It doesn't mean you do nothing; it just means that you're more focused on actions as a way of showcasing that you inherently are.</w:t>
      </w:r>
    </w:p>
    <w:p w14:paraId="34EB175A">
      <w:pPr>
        <w:rPr>
          <w:rFonts w:hint="eastAsia"/>
        </w:rPr>
      </w:pPr>
    </w:p>
    <w:p w14:paraId="6881F6B0">
      <w:pPr>
        <w:rPr>
          <w:rFonts w:hint="eastAsia"/>
        </w:rPr>
      </w:pPr>
      <w:r>
        <w:rPr>
          <w:rFonts w:hint="eastAsia"/>
        </w:rPr>
        <w:t>第⼆个⼈:</w:t>
      </w:r>
    </w:p>
    <w:p w14:paraId="58635FEE">
      <w:pPr>
        <w:rPr>
          <w:rFonts w:hint="eastAsia"/>
        </w:rPr>
      </w:pPr>
      <w:r>
        <w:rPr>
          <w:rFonts w:hint="eastAsia"/>
        </w:rPr>
        <w:t>The second person:</w:t>
      </w:r>
    </w:p>
    <w:p w14:paraId="40173584">
      <w:pPr>
        <w:rPr>
          <w:rFonts w:hint="eastAsia"/>
        </w:rPr>
      </w:pPr>
    </w:p>
    <w:p w14:paraId="21DD7AF5">
      <w:pPr>
        <w:rPr>
          <w:rFonts w:hint="eastAsia"/>
        </w:rPr>
      </w:pPr>
      <w:r>
        <w:rPr>
          <w:rFonts w:hint="eastAsia"/>
        </w:rPr>
        <w:t>问: 我跟我⽼公的灵魂协议? 我叫XX,39岁.他叫XXX.</w:t>
      </w:r>
    </w:p>
    <w:p w14:paraId="302494D9">
      <w:pPr>
        <w:rPr>
          <w:rFonts w:hint="eastAsia"/>
        </w:rPr>
      </w:pPr>
      <w:r>
        <w:rPr>
          <w:rFonts w:hint="eastAsia"/>
          <w:lang w:eastAsia="zh-CN"/>
        </w:rPr>
        <w:t xml:space="preserve">Questioner: </w:t>
      </w:r>
      <w:r>
        <w:rPr>
          <w:rFonts w:hint="eastAsia"/>
        </w:rPr>
        <w:t>I make a soul agreement with my husband? My name is XX, 39 years old. His name is XXX.</w:t>
      </w:r>
    </w:p>
    <w:p w14:paraId="0AE1C1D4">
      <w:pPr>
        <w:rPr>
          <w:rFonts w:hint="eastAsia"/>
        </w:rPr>
      </w:pPr>
    </w:p>
    <w:p w14:paraId="3B7955E5">
      <w:pPr>
        <w:rPr>
          <w:rFonts w:hint="eastAsia"/>
        </w:rPr>
      </w:pPr>
      <w:r>
        <w:rPr>
          <w:rFonts w:hint="eastAsia"/>
        </w:rPr>
        <w:t>⾼灵: 我们感受到你们更像那种就好像是共同学习和进步的⼩伙伴⼀样,那种能量.所以在共同成长、共同承担,⽐如说⽣命它是⼀个战场,你们更多是像这种并肩作战的关系,然后就好像是共同进退、共同探索、共同体验、共同学习.更多像这样⼦的⼀个关系.所以你们就像那种成长的模式.就⽐如说你的沉重导致他的沉重,然后他的限制导致你的限制.就你们好像在⽤同⼀双眼睛看世界⼀样.有⼀种感觉就是在同⼀条船上吧.所以说你的进步和他的进步,你们都会带着彼此.就⽐如说他突破他的⼀些观念观点,就是拿掉他的⼀些限制,你也会,你就会⾃动的跟他⼀起.然后当你在突破了⼀些,你的意识状态发⽣了转变,他也跟你⼀起.所以你们特别的同步.</w:t>
      </w:r>
    </w:p>
    <w:p w14:paraId="48D7B741">
      <w:pPr>
        <w:rPr>
          <w:rFonts w:hint="eastAsia"/>
        </w:rPr>
      </w:pPr>
      <w:r>
        <w:rPr>
          <w:rFonts w:hint="eastAsia"/>
        </w:rPr>
        <w:t>Spirit: We feel you are like little companions who learn and grow together, sharing that energy. So in this shared growth and responsibility, such as life being a battlefield where you're comrades in arms, you are more akin to partners who stand shoulder-to-shoulder, progressing together, exploring, experiencing, and learning side by side. It's more of this kind of relationship dynamic. Thus, your development resembles patterns of growth that mirror each other. Your burdens causing his burdens, and his constraints limiting yours; it feels as if you're both looking at the world through the same set of eyes. There's an essence of being in the same boat. Therefore, your progress impacts and carries him along, and vice versa. When one breaks free from their beliefs or viewpoints, removing limitations for themselves, you too do so automatically, joining forces. As your consciousness shifts, he follows suit. This synchronization is particularly profound between you.</w:t>
      </w:r>
    </w:p>
    <w:p w14:paraId="4168B079">
      <w:pPr>
        <w:rPr>
          <w:rFonts w:hint="eastAsia"/>
        </w:rPr>
      </w:pPr>
    </w:p>
    <w:p w14:paraId="345D6869">
      <w:pPr>
        <w:rPr>
          <w:rFonts w:hint="eastAsia"/>
        </w:rPr>
      </w:pPr>
      <w:r>
        <w:rPr>
          <w:rFonts w:hint="eastAsia"/>
        </w:rPr>
        <w:t>这种关系是最影响的⼀种关系了.因为有些夫妻他们好像是在不同的玻璃球⾥,你在你的世界,他在他的世界.但是你们俩是在同⼀条船上的.所以就好像你们是被捆绑的关系.但是如果你有压⼒和压抑的话,你也会导致对⽅.</w:t>
      </w:r>
    </w:p>
    <w:p w14:paraId="6DD484EF">
      <w:pPr>
        <w:rPr>
          <w:rFonts w:hint="eastAsia"/>
        </w:rPr>
      </w:pPr>
      <w:r>
        <w:rPr>
          <w:rFonts w:hint="eastAsia"/>
        </w:rPr>
        <w:t>This type of relationship is the most impactful one because sometimes, couples seem to be in different spheres, you're in your world, and they're in theirs. However, both are on the same boat; hence, it feels like a tied relationship. Yet, if there's stress or suppression, it can also affect each other.</w:t>
      </w:r>
    </w:p>
    <w:p w14:paraId="32F9247F">
      <w:pPr>
        <w:rPr>
          <w:rFonts w:hint="eastAsia"/>
        </w:rPr>
      </w:pPr>
    </w:p>
    <w:p w14:paraId="33D8617F">
      <w:pPr>
        <w:rPr>
          <w:rFonts w:hint="eastAsia"/>
        </w:rPr>
      </w:pPr>
      <w:r>
        <w:rPr>
          <w:rFonts w:hint="eastAsia"/>
        </w:rPr>
        <w:t>问: 我觉得他相对⽐较沉重⼀点,我会⽐他好⼀些.</w:t>
      </w:r>
    </w:p>
    <w:p w14:paraId="739A97F2">
      <w:pPr>
        <w:rPr>
          <w:rFonts w:hint="eastAsia"/>
        </w:rPr>
      </w:pPr>
      <w:r>
        <w:rPr>
          <w:rFonts w:hint="eastAsia"/>
          <w:lang w:eastAsia="zh-CN"/>
        </w:rPr>
        <w:t xml:space="preserve">Questioner: </w:t>
      </w:r>
      <w:r>
        <w:rPr>
          <w:rFonts w:hint="eastAsia"/>
        </w:rPr>
        <w:t>I feel he's a bit heavier, I think I'll be better than him.</w:t>
      </w:r>
    </w:p>
    <w:p w14:paraId="161613BB">
      <w:pPr>
        <w:rPr>
          <w:rFonts w:hint="eastAsia"/>
        </w:rPr>
      </w:pPr>
    </w:p>
    <w:p w14:paraId="7B28BFC5">
      <w:pPr>
        <w:rPr>
          <w:rFonts w:hint="eastAsia"/>
        </w:rPr>
      </w:pPr>
      <w:r>
        <w:rPr>
          <w:rFonts w:hint="eastAsia"/>
        </w:rPr>
        <w:t>⾼灵: 你们这种捆绑的关系特别好.为什么呢? 因为当你们越来越轻盈,就越来越感受到⽣命的轻盈,你们的关系会越来越好.为什么呢?因为你们会感受到⼀种迫不及待的想要跟对⽅分享.然后就⽐如说你亮了,你也把对⽅照亮,你们俩都亮了.俩个⼈都好开⼼的那种感觉.就是说喜悦和幸福感这种都会加倍吧.所以说⾮常好的去⼀起学习,⼀起探讨⽣命.然后多去探讨,就⽐如说多交流我们的信息.⽐如说你领悟了⼀个东西,你就去分享.然后他也会因为你的分享,然后被你照亮.因为你领悟到⼀个东西,就好像你内在⼀块⿊的东西变量了.突然那个⿊的地⽅亮起来了.当你那个地⽅亮起来过后,你再去跟他传达分享,他也会亮起来.那你们就是共同进步.</w:t>
      </w:r>
    </w:p>
    <w:p w14:paraId="6EF232D6">
      <w:pPr>
        <w:rPr>
          <w:rFonts w:hint="eastAsia"/>
        </w:rPr>
      </w:pPr>
      <w:r>
        <w:rPr>
          <w:rFonts w:hint="eastAsia"/>
          <w:lang w:eastAsia="zh-CN"/>
        </w:rPr>
        <w:t xml:space="preserve">Higher Spirit: </w:t>
      </w:r>
      <w:r>
        <w:rPr>
          <w:rFonts w:hint="eastAsia"/>
        </w:rPr>
        <w:t>Your kind of bondage relationship is particularly good. Why is that? Because as you become lighter and more agile, you also begin to feel the lightness of life, which makes your relationships better. Why is that? You'll start experiencing a sense of eagerness to share with each other. For example, if one person shines, they also illuminate the other. Both individuals are shining together. This creates an atmosphere of pure joy and happiness between you two. The feelings of bliss and contentment would be amplified. Therefore, it's very good for you to learn and discuss life together, engaging in more exchange of information. If you gain something, share it; then they will also be enlightened by your sharing. As you share what you've understood, a dark area within you transforms into light. When that part of you illuminates, if you then share that light with them, they too will shine. In this way, you both progress together.</w:t>
      </w:r>
    </w:p>
    <w:p w14:paraId="42018AC2">
      <w:pPr>
        <w:rPr>
          <w:rFonts w:hint="eastAsia"/>
        </w:rPr>
      </w:pPr>
    </w:p>
    <w:p w14:paraId="795AA6A2">
      <w:pPr>
        <w:rPr>
          <w:rFonts w:hint="eastAsia"/>
        </w:rPr>
      </w:pPr>
      <w:r>
        <w:rPr>
          <w:rFonts w:hint="eastAsia"/>
        </w:rPr>
        <w:t>问: 我⽼公的想问⼀下他的天赋.他现在对中医感兴趣,不知道你有没有什么建议?</w:t>
      </w:r>
    </w:p>
    <w:p w14:paraId="6A0D8252">
      <w:pPr>
        <w:rPr>
          <w:rFonts w:hint="eastAsia"/>
        </w:rPr>
      </w:pPr>
      <w:r>
        <w:rPr>
          <w:rFonts w:hint="eastAsia"/>
          <w:lang w:eastAsia="zh-CN"/>
        </w:rPr>
        <w:t xml:space="preserve">Questioner: </w:t>
      </w:r>
      <w:r>
        <w:rPr>
          <w:rFonts w:hint="eastAsia"/>
        </w:rPr>
        <w:t>My husband wants to inquire about his talent. He is currently interested in Traditional Chinese Medicine. Do you have any suggestions?</w:t>
      </w:r>
    </w:p>
    <w:p w14:paraId="7388FD75">
      <w:pPr>
        <w:rPr>
          <w:rFonts w:hint="eastAsia"/>
        </w:rPr>
      </w:pPr>
    </w:p>
    <w:p w14:paraId="47C1AE21">
      <w:pPr>
        <w:rPr>
          <w:rFonts w:hint="eastAsia"/>
        </w:rPr>
      </w:pPr>
      <w:r>
        <w:rPr>
          <w:rFonts w:hint="eastAsia"/>
        </w:rPr>
        <w:t>⾼灵: 你稍等.我们再连接⼀下他,你让他来提问.</w:t>
      </w:r>
    </w:p>
    <w:p w14:paraId="6EF3C908">
      <w:pPr>
        <w:rPr>
          <w:rFonts w:hint="eastAsia"/>
        </w:rPr>
      </w:pPr>
      <w:r>
        <w:rPr>
          <w:rFonts w:hint="eastAsia"/>
          <w:lang w:eastAsia="zh-CN"/>
        </w:rPr>
        <w:t xml:space="preserve">Higher Spirit: </w:t>
      </w:r>
      <w:r>
        <w:rPr>
          <w:rFonts w:hint="eastAsia"/>
        </w:rPr>
        <w:t>Wait a moment. Let's reconnect with him and have him ask questions.</w:t>
      </w:r>
    </w:p>
    <w:p w14:paraId="540BF1FC">
      <w:pPr>
        <w:rPr>
          <w:rFonts w:hint="eastAsia"/>
        </w:rPr>
      </w:pPr>
    </w:p>
    <w:p w14:paraId="67BBCAB8">
      <w:pPr>
        <w:rPr>
          <w:rFonts w:hint="eastAsia"/>
        </w:rPr>
      </w:pPr>
      <w:r>
        <w:rPr>
          <w:rFonts w:hint="eastAsia"/>
        </w:rPr>
        <w:t>问: 我对中医股票这些⽐较感兴趣.我是不是在这⽅⾯可以继续……⾼灵:我们感受到你的能量特别适合就好像是去独⾃钻研.⽐如说你⼀个⼈进⼊到⼀种沉浸式的学习和钻研,就是进⼊这种状态.因为你进⼊这种状态,就好像你更多有⼀种像是在修复⾃⼰.就⽐如说你在特别嘈杂,关系特别多的地⽅,你会处理不过来,它会对你有⼀种拉扯.它会让你有⼀种不是你的感觉.所以当你进⼊到这样⼦⼀种状态,你会感受到是你.所以说只要是你感兴趣的,你就可以进⼊.为什么呢?你就在不断地不断地扎根,就是你⽣命的本⾝.然后不断地让你就好像受到滋养,让你这棵树苗可以茁壮的成长.这个才是⽬的.</w:t>
      </w:r>
    </w:p>
    <w:p w14:paraId="4F7E6D21">
      <w:pPr>
        <w:rPr>
          <w:rFonts w:hint="eastAsia"/>
        </w:rPr>
      </w:pPr>
      <w:r>
        <w:rPr>
          <w:rFonts w:hint="eastAsia"/>
          <w:lang w:eastAsia="zh-CN"/>
        </w:rPr>
        <w:t xml:space="preserve">Questioner: </w:t>
      </w:r>
      <w:r>
        <w:rPr>
          <w:rFonts w:hint="eastAsia"/>
        </w:rPr>
        <w:t>I am particularly interested in Chinese medicine stocks. Can I continue to do this type of work?</w:t>
      </w:r>
    </w:p>
    <w:p w14:paraId="7939EF44">
      <w:pPr>
        <w:rPr>
          <w:rFonts w:hint="eastAsia"/>
        </w:rPr>
      </w:pPr>
    </w:p>
    <w:p w14:paraId="1C5B0E4E">
      <w:pPr>
        <w:rPr>
          <w:rFonts w:hint="eastAsia"/>
        </w:rPr>
      </w:pPr>
      <w:r>
        <w:rPr>
          <w:rFonts w:hint="eastAsia"/>
          <w:lang w:eastAsia="zh-CN"/>
        </w:rPr>
        <w:t xml:space="preserve">Higher Spirit: </w:t>
      </w:r>
      <w:r>
        <w:rPr>
          <w:rFonts w:hint="eastAsia"/>
        </w:rPr>
        <w:t>We sense that your energy is particularly suitable for focusing on research and development alone. For example, you could immerse yourself in a focused learning process, entering into this state. When you enter this state, it feels like you are repairing yourself more deeply. If you find yourself in an environment with too much noise and many relationships, you might feel overwhelmed or disconnected from your true self. Therefore, when you can enter this kind of state, you will recognize the connection to your authentic self. The reason is that you are constantly nurturing and strengthening your foundation, which is intrinsic to your life itself. This process nourishes you like water for a seedling, allowing it to grow strong. That is the purpose.</w:t>
      </w:r>
    </w:p>
    <w:p w14:paraId="29846438">
      <w:pPr>
        <w:rPr>
          <w:rFonts w:hint="eastAsia"/>
        </w:rPr>
      </w:pPr>
    </w:p>
    <w:p w14:paraId="7347977E">
      <w:pPr>
        <w:rPr>
          <w:rFonts w:hint="eastAsia"/>
        </w:rPr>
      </w:pPr>
      <w:r>
        <w:rPr>
          <w:rFonts w:hint="eastAsia"/>
        </w:rPr>
        <w:t>并不是说我⼀定要从中医这边取得⼀定的成绩,要从股票那边赚⼀⼤堆钱.不是的,明⽩吗?所以你需要放下我做这个事情的⽬的.因为如果你带着⽬的性去做的话,它会产⽣⼀个焦虑的.那你就是得不偿失了.当你没有⽬的性,你只是沉浸进去的话,它的结果会⾮常好.你要记住那个结果是永恒的.因为说实话你股票产⽣的那个果是会变化的.就是⽐如说这次好,下次不好,它是变化的,对吧?那你越进⼊到这种变化当中,你越是会恐慌.因为你的那种,就是我们之前说的这种事会堵在你呢.所以它会进⼊到⼀个恶性循环.所以说你放下对结果的⼀个执着和追求.我唯⼀做是因为我喜欢,⽽不是说我要去赚钱.</w:t>
      </w:r>
    </w:p>
    <w:p w14:paraId="514FFE34">
      <w:pPr>
        <w:rPr>
          <w:rFonts w:hint="eastAsia"/>
        </w:rPr>
      </w:pPr>
      <w:r>
        <w:rPr>
          <w:rFonts w:hint="eastAsia"/>
        </w:rPr>
        <w:t>I'm not saying I have to achieve something definitive from Traditional Chinese Medicine or make a fortune in the stock market. No, understand? Therefore, you need to let go of the purpose behind my doing this thing. Because if you do it with an intent, it will generate anxiety. Then you're losing out even as you gain. When you do it without any goal and just immerse yourself, the outcome is very good. Remember that the result is eternal. As a matter of fact, the fruit your stock generates changes. Just like this time may be good, next time may not be, they change, right? The more you get into these changes, you'll become more panicked because the matters we discussed earlier block you up. Thus, it enters into a vicious cycle. So you should let go of your执着 and pursuit of results. I do this only because I enjoy it, not to make money.</w:t>
      </w:r>
    </w:p>
    <w:p w14:paraId="5AEC0B9C">
      <w:pPr>
        <w:rPr>
          <w:rFonts w:hint="eastAsia"/>
        </w:rPr>
      </w:pPr>
    </w:p>
    <w:p w14:paraId="23F54234">
      <w:pPr>
        <w:rPr>
          <w:rFonts w:hint="eastAsia"/>
        </w:rPr>
      </w:pPr>
      <w:r>
        <w:rPr>
          <w:rFonts w:hint="eastAsia"/>
        </w:rPr>
        <w:t>⽽且你知道,我们刚才说⼀定会产⽣很好的结果,那个结果来⾃于哪⾥?来⾃于你这棵树的本⾝,⽽不是说你的投机取巧,你运⽓的本⾝,明⽩吗?为什么呢?因为当你不断地在被滋养、连接.然后你这棵树它会开花结果,它会结出很多果⼦.⽽且这个果⼦它是年复⼀年⼀直结果的,明⽩吗?</w:t>
      </w:r>
    </w:p>
    <w:p w14:paraId="54FADCCE">
      <w:pPr>
        <w:rPr>
          <w:rFonts w:hint="eastAsia"/>
        </w:rPr>
      </w:pPr>
      <w:r>
        <w:rPr>
          <w:rFonts w:hint="eastAsia"/>
        </w:rPr>
        <w:t>And you know, we just said that there would definitely be good results from what we've been talking about, and where do these results come from? They come from the very essence of this tree, not because of your cunning or luck. Do you understand why? Because when you keep being nurtured and connected, then this tree will bloom and bear fruit. It will produce many fruits year after year, do you see that?</w:t>
      </w:r>
    </w:p>
    <w:p w14:paraId="14AF65D3">
      <w:pPr>
        <w:rPr>
          <w:rFonts w:hint="eastAsia"/>
        </w:rPr>
      </w:pPr>
    </w:p>
    <w:p w14:paraId="475CE2DD">
      <w:pPr>
        <w:rPr>
          <w:rFonts w:hint="eastAsia"/>
        </w:rPr>
      </w:pPr>
      <w:r>
        <w:rPr>
          <w:rFonts w:hint="eastAsia"/>
        </w:rPr>
        <w:t>问: 我的天赋使命是什么?</w:t>
      </w:r>
    </w:p>
    <w:p w14:paraId="1009268E">
      <w:pPr>
        <w:rPr>
          <w:rFonts w:hint="eastAsia"/>
        </w:rPr>
      </w:pPr>
      <w:r>
        <w:rPr>
          <w:rFonts w:hint="eastAsia"/>
          <w:lang w:eastAsia="zh-CN"/>
        </w:rPr>
        <w:t xml:space="preserve">Questioner: </w:t>
      </w:r>
      <w:r>
        <w:rPr>
          <w:rFonts w:hint="eastAsia"/>
        </w:rPr>
        <w:t>What is my divine mission?</w:t>
      </w:r>
    </w:p>
    <w:p w14:paraId="437646C7">
      <w:pPr>
        <w:rPr>
          <w:rFonts w:hint="eastAsia"/>
        </w:rPr>
      </w:pPr>
    </w:p>
    <w:p w14:paraId="328D6A5F">
      <w:pPr>
        <w:rPr>
          <w:rFonts w:hint="eastAsia"/>
        </w:rPr>
      </w:pPr>
      <w:r>
        <w:rPr>
          <w:rFonts w:hint="eastAsia"/>
        </w:rPr>
        <w:t>⾼灵: 你跟你⽼公其实很像,你们做事都⽐较有责任,就是有⼀股认真的劲.就是挺卖⼒的,然后就是挺有责任的,就是能担当吧,能处理事情吧.这个就算你,就是它可以很好的去完成⼀些任务.</w:t>
      </w:r>
    </w:p>
    <w:p w14:paraId="5730EA06">
      <w:pPr>
        <w:rPr>
          <w:rFonts w:hint="eastAsia"/>
        </w:rPr>
      </w:pPr>
      <w:r>
        <w:rPr>
          <w:rFonts w:hint="eastAsia"/>
          <w:lang w:eastAsia="zh-CN"/>
        </w:rPr>
        <w:t xml:space="preserve">Higher Spirit: </w:t>
      </w:r>
      <w:r>
        <w:rPr>
          <w:rFonts w:hint="eastAsia"/>
        </w:rPr>
        <w:t>You and your husband are quite alike; both of you tend to be responsible in the way you handle things. You have a strong sense of seriousness and work diligently. You're reliable and capable of taking on responsibilities, effectively handling tasks. This could describe you, as you can adeptly complete many tasks.</w:t>
      </w:r>
    </w:p>
    <w:p w14:paraId="0792CB25">
      <w:pPr>
        <w:rPr>
          <w:rFonts w:hint="eastAsia"/>
        </w:rPr>
      </w:pPr>
    </w:p>
    <w:p w14:paraId="0A548C84">
      <w:pPr>
        <w:rPr>
          <w:rFonts w:hint="eastAsia"/>
        </w:rPr>
      </w:pPr>
      <w:r>
        <w:rPr>
          <w:rFonts w:hint="eastAsia"/>
        </w:rPr>
        <w:t>问: 但是我还是挺渴望,就是我最近在学习催眠⾝⼼灵,我不知道我在这⽅⾯有没有……⾼灵: ⾸先我们想让你们知道你们⽣命展开的⽅式并不是你选择了⼀步,那你就是⼀步⾛到底的.那有时候那⼀步只是带向你⾛向更⾼的⼀步台阶.你可以去对这个感兴趣也可以去钻研.那有可能⽣命把你带到这⾥,它只是⽤来让你去接触⼀个⼈或者⼀个圈⼦.但是你却能做超过这个圈⼦的事情.所以就是不要把⾃⼰锁定在哪个地⽅.因为你们俩都有⼀个共同的限制,就是好像容易把⾃⼰锁在那⾥.⽣命就少了⾮常多的可能.⽣命它⾃⼰有它⾃⼰展开的⽅式.你只是去期待惊喜.⽽且你们俩都是那种,这么说吧,如果我们⾼灵是⽼师,你们俩都会是⾮常优秀的学员.</w:t>
      </w:r>
    </w:p>
    <w:p w14:paraId="65C39740">
      <w:pPr>
        <w:rPr>
          <w:rFonts w:hint="eastAsia"/>
        </w:rPr>
      </w:pPr>
      <w:r>
        <w:rPr>
          <w:rFonts w:hint="eastAsia"/>
        </w:rPr>
        <w:t xml:space="preserve">Questioner: But I am still very eager; recently, I have been learning about hypnosis mind and body, I don't know if I'm on the right track in this aspect... </w:t>
      </w:r>
      <w:r>
        <w:rPr>
          <w:rFonts w:hint="eastAsia"/>
          <w:lang w:eastAsia="zh-CN"/>
        </w:rPr>
        <w:t xml:space="preserve">Higher Spirit: </w:t>
      </w:r>
      <w:r>
        <w:rPr>
          <w:rFonts w:hint="eastAsia"/>
        </w:rPr>
        <w:t>First of all, we want you to understand that your life unfolds in ways that are not by choosing one step, then sticking to it. Sometimes, a single step is just leading you towards another higher step. You can be interested in this or you can delve into it deeply. Life might have brought you here, merely to let you connect with someone or some circle. However, beyond that circle, you could do much more. So don't lock yourself into any particular place. Both of you share a common limitation where you tend to lock yourselves easily. Your life would have many fewer possibilities. Life has its own way of unfolding. Just expect surprises. And both of you are the kind who, if we were high spirits teaching, would be excellent students.</w:t>
      </w:r>
    </w:p>
    <w:p w14:paraId="7C8F3704">
      <w:pPr>
        <w:rPr>
          <w:rFonts w:hint="eastAsia"/>
        </w:rPr>
      </w:pPr>
    </w:p>
    <w:p w14:paraId="7E216D27">
      <w:pPr>
        <w:rPr>
          <w:rFonts w:hint="eastAsia"/>
        </w:rPr>
      </w:pPr>
      <w:r>
        <w:rPr>
          <w:rFonts w:hint="eastAsia"/>
        </w:rPr>
        <w:t>所以你们优秀的学员会体现在什么⽅⾯呢? 你们的⼈⽣会⾮常的精彩、⽆限.</w:t>
      </w:r>
    </w:p>
    <w:p w14:paraId="6421182B">
      <w:pPr>
        <w:rPr>
          <w:rFonts w:hint="eastAsia"/>
        </w:rPr>
      </w:pPr>
      <w:r>
        <w:rPr>
          <w:rFonts w:hint="eastAsia"/>
        </w:rPr>
        <w:t>So, what aspects will your excellent students shine in? Your life will be incredibly vibrant and limitless.</w:t>
      </w:r>
    </w:p>
    <w:p w14:paraId="7E86C850">
      <w:pPr>
        <w:rPr>
          <w:rFonts w:hint="eastAsia"/>
        </w:rPr>
      </w:pPr>
    </w:p>
    <w:p w14:paraId="4EF0F2F9">
      <w:pPr>
        <w:rPr>
          <w:rFonts w:hint="eastAsia"/>
        </w:rPr>
      </w:pPr>
      <w:r>
        <w:rPr>
          <w:rFonts w:hint="eastAsia"/>
        </w:rPr>
        <w:t>第三个⼈:问: 我叫XXX,今年65岁.我最近这⼏年⽼失眠,晚上睡不着,⽩天头晕,腰疼.是什么原因造成的.</w:t>
      </w:r>
    </w:p>
    <w:p w14:paraId="4A835D14">
      <w:pPr>
        <w:rPr>
          <w:rFonts w:hint="eastAsia"/>
        </w:rPr>
      </w:pPr>
      <w:r>
        <w:rPr>
          <w:rFonts w:hint="eastAsia"/>
        </w:rPr>
        <w:t xml:space="preserve">Third Person: </w:t>
      </w:r>
      <w:r>
        <w:rPr>
          <w:rFonts w:hint="eastAsia"/>
          <w:lang w:eastAsia="zh-CN"/>
        </w:rPr>
        <w:t xml:space="preserve">Questioner: </w:t>
      </w:r>
      <w:r>
        <w:rPr>
          <w:rFonts w:hint="eastAsia"/>
        </w:rPr>
        <w:t>I am XXX and I am 65 years old this year. I have been experiencing insomnia for the past few years, unable to sleep at night, and feeling dizzy and back pain during the day. What is causing this?</w:t>
      </w:r>
    </w:p>
    <w:p w14:paraId="6BAC53EB">
      <w:pPr>
        <w:rPr>
          <w:rFonts w:hint="eastAsia"/>
        </w:rPr>
      </w:pPr>
    </w:p>
    <w:p w14:paraId="71E284E1">
      <w:pPr>
        <w:rPr>
          <w:rFonts w:hint="eastAsia"/>
        </w:rPr>
      </w:pPr>
      <w:r>
        <w:rPr>
          <w:rFonts w:hint="eastAsia"/>
        </w:rPr>
        <w:t>⾼灵: 我们简单⼀点说,我们连接你的能量,也就是说你的能量跟你的⼉⼦,跟他的⼀个灵魂主题有⼀点类似,也就是说你也不够享受你的⽣命,不够快乐,不够放松.因为对你来说⽣命就好像有很多需要去完成的事情.就是这个事要做,那个事要做.它会在⼀种匆忙的状态.如果你⼀直在忙的话,你想,你是⼀棵树苗.如果你⼀直在忙来忙去,那你没有办法扎根,也没有办法受到滋养.所以你现在是没有受到滋养的⼀个状态.你没有受到滋养的话,你就容易疲劳、容易累、容易⼼慌⽓短,也会着急,就好像做事它不能⾮常慢或者是定的那种状态.失眠的话就是因为你⾝体焦虑的情绪,因为你还会有很多事情,就像赶作业⼀样,就像赶场⼦⼀样.焦虑的情绪.</w:t>
      </w:r>
    </w:p>
    <w:p w14:paraId="2201AE37">
      <w:pPr>
        <w:rPr>
          <w:rFonts w:hint="eastAsia"/>
        </w:rPr>
      </w:pPr>
      <w:r>
        <w:rPr>
          <w:rFonts w:hint="eastAsia"/>
        </w:rPr>
        <w:t>Spirit: Let's keep it simple, we're connecting your energy to you, meaning that your energy resonates with your son's soul theme somewhat. That is, you also aren't fully enjoying life, not sufficiently happy or relaxed. Because for you, life seems like there are many things to accomplish. You have to do this thing and then the other. It's in a rush state. If you're always busy, imagine yourself as a seedling. If you're constantly running around being busy, you won't be able to take root or receive nourishment. So right now, you're not receiving nourishment. Without receiving nourishment, you easily become fatigued, tired, have palpitations, and also rush; it feels like actions can't happen at a very slow pace or with calmness. Insomnia is because of your body's anxious emotions. You still have many things to do, like finishing homework, attending events as if they're on a tight schedule. Anxiety emotions.</w:t>
      </w:r>
    </w:p>
    <w:p w14:paraId="42406999">
      <w:pPr>
        <w:rPr>
          <w:rFonts w:hint="eastAsia"/>
        </w:rPr>
      </w:pPr>
    </w:p>
    <w:p w14:paraId="54033B99">
      <w:pPr>
        <w:rPr>
          <w:rFonts w:hint="eastAsia"/>
        </w:rPr>
      </w:pPr>
      <w:r>
        <w:rPr>
          <w:rFonts w:hint="eastAsia"/>
        </w:rPr>
        <w:t>因为你都没有让⾃⼰能够真的放松下来.就算你在睡觉,你也是觉得有很多事,赶快醒来做啥做啥这种.那你孩⼦实际上跟你的主题是有⼀点类似的.因为你们对⽣活的⼀个模式,⽐如说不够轻松快乐、不受享受、不够慢.你们集体,你们社会上的⼈基本上都是在⼀种赶,⾮常赶的⼀种状态.就好像你会发现很多⼈说话都特别着急,特别快.就好像要赶快把事情处理掉.但是这⾥没有事情,事情都是你们头脑投射出去的.就⽐如像我们刚才说你觉得要⼯作赚钱你才能⽣存下去,这种观念.你要⾟苦赚钱,这种观念导致你们投射出很多问题要去处理.所以你们的能量都在⼀种特别慌忙的⼀种状态.</w:t>
      </w:r>
    </w:p>
    <w:p w14:paraId="00471FD9">
      <w:pPr>
        <w:rPr>
          <w:rFonts w:hint="eastAsia"/>
        </w:rPr>
      </w:pPr>
      <w:r>
        <w:rPr>
          <w:rFonts w:hint="eastAsia"/>
        </w:rPr>
        <w:t>Because you haven't truly allowed yourself to relax. Even when you're sleeping, you feel there are many things that need to be done urgently. Your child's situation actually has a similar theme because of your lifestyle patterns, for example, they lack lightness and joy, enjoyment, and the pace is too fast. The collective nature, and society as a whole, is in a constant rush, a very frantic state. It seems like many people speak quickly or appear anxious, eager to get things done. But there's no urgency here; what you perceive needs attention comes from your own mind projection. For instance, the idea that one must work to earn money for survival creates stress and leads you to project problems that need to be handled. Your energy is thus in a state of constant haste.</w:t>
      </w:r>
    </w:p>
    <w:p w14:paraId="3738A3F2">
      <w:pPr>
        <w:rPr>
          <w:rFonts w:hint="eastAsia"/>
        </w:rPr>
      </w:pPr>
    </w:p>
    <w:p w14:paraId="57F51DEB">
      <w:pPr>
        <w:rPr>
          <w:rFonts w:hint="eastAsia"/>
        </w:rPr>
      </w:pPr>
      <w:r>
        <w:rPr>
          <w:rFonts w:hint="eastAsia"/>
        </w:rPr>
        <w:t>它特别慌忙慌张的话,它肯定会让你的⾝体产⽣……你的腰疼来⾃于你对⽣命的⼀种沉重感,就是压⼒.没有办法轻松下来.你的睡眠的问题也是因为你不能够完全的放松.所以妈妈⼀定要⽐如说⼀天⼀个⼩时两个⼩时完完全全属于⾃⼰,⾃⼰去怎样放松怎么样来.就⽐如说听你喜欢的⾳乐啊或者是你要喜欢听的曲⼦,或者是唱歌跳舞呀,或者是喝茶任何.你散步啊,只要是你喜欢做的.你那两个⼩时谁都不考虑,不考虑任何事情,我不管家⾥有多脏多乱,明⽩吗?你这么想,你们⼈经常会住院,对吧?那你住院了你什么都做不了.你就当这两个⼩时是医⽣让我住院,你什么都不想.为什么呢?因为你⾃⼰在调节你的⾝体,明⽩吗?调节你的频率.你就定个⼿机,定个时.</w:t>
      </w:r>
    </w:p>
    <w:p w14:paraId="4715CE88">
      <w:pPr>
        <w:rPr>
          <w:rFonts w:hint="eastAsia"/>
        </w:rPr>
      </w:pPr>
      <w:r>
        <w:rPr>
          <w:rFonts w:hint="eastAsia"/>
        </w:rPr>
        <w:t>If it's especially rushed and frantic, it definitely will make your body produce... The pain in your waist comes from the heaviness of life, that is, pressure; you can't relax easily. Your sleep issues are because you can't fully unwind. So mom must have a full hour or two every day, completely for yourself, to find out how to relax and what works for you. Like listening to music you like, playing your favorite tunes, singing and dancing, drinking tea, walking... Anything you enjoy doing. You don't consider anything else during those two hours; I don't care if the house is messy or dirty. Do you understand? People often have to go to the hospital, right? If you're in the hospital, you can't do anything. Consider these two hours as being ordered by a doctor to stay in the hospital, not thinking about anything else. Why is that? Because you are self-regulating your body, understanding that you need to adjust your frequency. You set an alarm on your phone and stick to it.</w:t>
      </w:r>
    </w:p>
    <w:p w14:paraId="39725BF9">
      <w:pPr>
        <w:rPr>
          <w:rFonts w:hint="eastAsia"/>
        </w:rPr>
      </w:pPr>
    </w:p>
    <w:p w14:paraId="04EB555E">
      <w:pPr>
        <w:rPr>
          <w:rFonts w:hint="eastAsia"/>
        </w:rPr>
      </w:pPr>
      <w:r>
        <w:rPr>
          <w:rFonts w:hint="eastAsia"/>
        </w:rPr>
        <w:t>这两个⼩时我眼⾥看到什么活我都不做不⼲,只做我⾃⼰想做的事情.那你们家⼈也要⽀持你去创造⼀个这样的机会.然后就是你会发现两⼩时过后你会神清⽓爽,你的状态越来越好,这⽐吃什么药效果都好.因为这两个⼩时你就在跟造物主发⽣连接.你跟造物主发⽣连接的话,你就在充电.不然的话,你⼀直是在消耗没有电的状况下的话,你说你的⼿机没有电,你怎么去运作?</w:t>
      </w:r>
    </w:p>
    <w:p w14:paraId="6C316F2C">
      <w:pPr>
        <w:rPr>
          <w:rFonts w:hint="eastAsia"/>
        </w:rPr>
      </w:pPr>
      <w:r>
        <w:rPr>
          <w:rFonts w:hint="eastAsia"/>
        </w:rPr>
        <w:t>For these two hours, I will not do any work or tasks that come my way; I will only engage in activities of my own choosing. So your family should support you to create such an opportunity for yourself. Afterwards, you'll find that after the two hours are over, you feel refreshed and more energized, with your condition improving day by day. This is better than any medication, because during these two hours, you're in contact with the creator. When you connect with the creator, it's like recharging. If not, if you constantly exist in a state of being drained without replenishing yourself, asking that your phone be charged doesn't help in how to operate effectively.</w:t>
      </w:r>
    </w:p>
    <w:p w14:paraId="3F5F2FA5">
      <w:pPr>
        <w:rPr>
          <w:rFonts w:hint="eastAsia"/>
        </w:rPr>
      </w:pPr>
    </w:p>
    <w:p w14:paraId="45CE0CB8">
      <w:pPr>
        <w:rPr>
          <w:rFonts w:hint="eastAsia"/>
        </w:rPr>
      </w:pPr>
      <w:r>
        <w:rPr>
          <w:rFonts w:hint="eastAsia"/>
        </w:rPr>
        <w:t>问: 我和我⽼伴的灵魂契约.他叫XXX.</w:t>
      </w:r>
    </w:p>
    <w:p w14:paraId="4645C757">
      <w:pPr>
        <w:rPr>
          <w:rFonts w:hint="eastAsia"/>
        </w:rPr>
      </w:pPr>
      <w:r>
        <w:rPr>
          <w:rFonts w:hint="eastAsia"/>
          <w:lang w:eastAsia="zh-CN"/>
        </w:rPr>
        <w:t xml:space="preserve">Questioner: </w:t>
      </w:r>
      <w:r>
        <w:rPr>
          <w:rFonts w:hint="eastAsia"/>
        </w:rPr>
        <w:t>I have a soul contract with my spouse. His name is XXX.</w:t>
      </w:r>
    </w:p>
    <w:p w14:paraId="61AF16E3">
      <w:pPr>
        <w:rPr>
          <w:rFonts w:hint="eastAsia"/>
        </w:rPr>
      </w:pPr>
    </w:p>
    <w:p w14:paraId="557895B6">
      <w:pPr>
        <w:rPr>
          <w:rFonts w:hint="eastAsia"/>
        </w:rPr>
      </w:pPr>
      <w:r>
        <w:rPr>
          <w:rFonts w:hint="eastAsia"/>
        </w:rPr>
        <w:t>⾼灵: 我们感受到他的能量就好像他在赌⽓,就是他在赌⽓和⽣⽓,他就好像是把⾃⼰关闭了⼀样.然后他的赌⽓是来⾃于就觉得⽣命不快乐.因为这么说吧,你产⽣的能量,你本⾝你⾃⼰都是在⼀种饥渴的状态,它不够滋养你的⽣命.你也没有东西可以去滋养你的⽼伴.你可能把这种焦虑的情绪传染给他,让他感受到这种焦虑,体验到⽣命的不轻松.所以他就把⾃⼰好像关上门了,就有⼀种好像是关起来.就好像有⼀个屏障在他那.那当你⾃⼰,就我们刚才说你调节,你的能量调节过后,你会发现他会靠近你的,他也会慢慢的可能笑容变多,然后就是想要靠近你吧.就是他的这个门慢慢慢慢就不会关上了,就时不时打开了.</w:t>
      </w:r>
    </w:p>
    <w:p w14:paraId="37D46805">
      <w:pPr>
        <w:rPr>
          <w:rFonts w:hint="eastAsia"/>
        </w:rPr>
      </w:pPr>
      <w:r>
        <w:rPr>
          <w:rFonts w:hint="eastAsia"/>
          <w:lang w:eastAsia="zh-CN"/>
        </w:rPr>
        <w:t xml:space="preserve">Higher Spirit: </w:t>
      </w:r>
      <w:r>
        <w:rPr>
          <w:rFonts w:hint="eastAsia"/>
        </w:rPr>
        <w:t>We perceive his energy as if he is venting out of frustration and anger; it's as though he has shut himself off. His frustration stems from the feeling that life is not joyful. To put it simply, the energy you generate, your very self being in a state of craving or wanting, lacks enough nourishment for your life. You have nothing to nurture your partner with. The anxiety you might be projecting onto him could make him feel anxious too, experiencing the heaviness of life. So he isolates himself as if he has closed his door, it's like there is a barrier around him. When you manage your energy and regulate yourself as we just discussed, you'll notice that he will come closer to you. He might smile more, trying to be near you. Essentially, his door won't remain closed; it will occasionally open up periodically.</w:t>
      </w:r>
    </w:p>
    <w:p w14:paraId="4158364F">
      <w:pPr>
        <w:rPr>
          <w:rFonts w:hint="eastAsia"/>
        </w:rPr>
      </w:pPr>
    </w:p>
    <w:p w14:paraId="72300FA9">
      <w:pPr>
        <w:rPr>
          <w:rFonts w:hint="eastAsia"/>
        </w:rPr>
      </w:pPr>
      <w:r>
        <w:rPr>
          <w:rFonts w:hint="eastAsia"/>
        </w:rPr>
        <w:t>所以当你⾃⼰的能量发⽣转变的话,你们的关系也会发⽣转变.⽽且你会发现你的孩⼦,就⽐如说你的⼉⼦,你的孙⼦,他们都会变得更加轻松、更加快乐.因为你的这个能量传染给周围的所有⼈了.你做事也不会觉得累了.所以你的⾝体各⽅⾯都会变好,然后你的情绪也会变好,更有感染⼒.然后你可能还会,就⽐如说这条路你要是继续⾛下去,你也会去影响到其他⼈,⽐如说你这些朋友.就是你有经验给他们传授了嘛.因为你是很乐意分享的.这⾥没有问题.你说的都是以前的,但是我们现在能量给你调节过后,你是新的⼀个你.你哪怕七⼋⼗岁你都能重⽣,所以跟年龄没有关系.所以就不要再回头说我以前怎么样,曾经怎么样,年龄怎么样.</w:t>
      </w:r>
    </w:p>
    <w:p w14:paraId="682B46F1">
      <w:pPr>
        <w:rPr>
          <w:rFonts w:hint="eastAsia"/>
        </w:rPr>
      </w:pPr>
      <w:r>
        <w:rPr>
          <w:rFonts w:hint="eastAsia"/>
        </w:rPr>
        <w:t>So when your own energy changes, so does the dynamic of your relationship. And you'll notice that not only do your children, such as your son or grandchild, become more relaxed and happier, but they're impacted by your energy on everyone around them. You won't feel exhausted from doing things either. As a result, every aspect of your physical health improves, along with your mood becoming better and more contagious. Furthermore, you may also influence others in the way that you continue down this path. For example, you could affect your friends by sharing your experience because you're willing to share, which is perfectly fine here. It was like this before energy adjustment, but now that we've regulated your energy, you are a new version of yourself. You can essentially rebirth even at the age of seventy or eighty, so it's not about age. Therefore, don't look back and say how you used to be, what you once were, or how old you were.</w:t>
      </w:r>
    </w:p>
    <w:p w14:paraId="397CF14B">
      <w:pPr>
        <w:rPr>
          <w:rFonts w:hint="eastAsia"/>
        </w:rPr>
      </w:pPr>
    </w:p>
    <w:p w14:paraId="64EE029A">
      <w:pPr>
        <w:rPr>
          <w:rFonts w:hint="eastAsia"/>
        </w:rPr>
      </w:pPr>
      <w:r>
        <w:rPr>
          <w:rFonts w:hint="eastAsia"/>
        </w:rPr>
        <w:t>这⾥没有任何限制,只有你⾃⼰在同样的投射出同样的观念去投射出这样⼦的⼀个你给⾃⼰体验,它才会有限制.所以这个限制不是来⾃于以前的那个你.以前的那个你,它分分钟都会死掉的.</w:t>
      </w:r>
    </w:p>
    <w:p w14:paraId="714ED083">
      <w:pPr>
        <w:rPr>
          <w:rFonts w:hint="eastAsia"/>
        </w:rPr>
      </w:pPr>
      <w:r>
        <w:rPr>
          <w:rFonts w:hint="eastAsia"/>
        </w:rPr>
        <w:t>There are no limitations here; only you yourself projecting the same idea to project such a version of yourself for your experience is what imposes the limitation. So this restriction does not come from the old you. The old you would die off every minute anyway.</w:t>
      </w:r>
    </w:p>
    <w:p w14:paraId="15CBE7C5">
      <w:pPr>
        <w:rPr>
          <w:rFonts w:hint="eastAsia"/>
        </w:rPr>
      </w:pPr>
    </w:p>
    <w:p w14:paraId="51E24ED4">
      <w:pPr>
        <w:pStyle w:val="3"/>
        <w:bidi w:val="0"/>
        <w:rPr>
          <w:rFonts w:hint="eastAsia"/>
        </w:rPr>
      </w:pPr>
      <w:bookmarkStart w:id="21" w:name="_Toc27845"/>
      <w:r>
        <w:rPr>
          <w:rFonts w:hint="eastAsia"/>
        </w:rPr>
        <w:t>2024/01/17 — 没有任何⼈需要改变,你只能改变⾃⼰ No one needs to change, you can only change yourself</w:t>
      </w:r>
      <w:bookmarkEnd w:id="21"/>
    </w:p>
    <w:p w14:paraId="085E9949">
      <w:pPr>
        <w:rPr>
          <w:rFonts w:hint="eastAsia"/>
        </w:rPr>
      </w:pPr>
    </w:p>
    <w:p w14:paraId="36C35232">
      <w:pPr>
        <w:rPr>
          <w:rFonts w:hint="eastAsia"/>
        </w:rPr>
      </w:pPr>
      <w:r>
        <w:rPr>
          <w:rFonts w:hint="eastAsia"/>
        </w:rPr>
        <w:t>⾼灵: 你说什么问题?</w:t>
      </w:r>
    </w:p>
    <w:p w14:paraId="37474F25">
      <w:pPr>
        <w:rPr>
          <w:rFonts w:hint="eastAsia"/>
        </w:rPr>
      </w:pPr>
      <w:r>
        <w:rPr>
          <w:rFonts w:hint="eastAsia"/>
          <w:lang w:eastAsia="zh-CN"/>
        </w:rPr>
        <w:t xml:space="preserve">Higher Spirit: </w:t>
      </w:r>
      <w:r>
        <w:rPr>
          <w:rFonts w:hint="eastAsia"/>
        </w:rPr>
        <w:t>What problem did you say?</w:t>
      </w:r>
    </w:p>
    <w:p w14:paraId="4B56ED0F">
      <w:pPr>
        <w:rPr>
          <w:rFonts w:hint="eastAsia"/>
        </w:rPr>
      </w:pPr>
    </w:p>
    <w:p w14:paraId="2EE251B9">
      <w:pPr>
        <w:rPr>
          <w:rFonts w:hint="eastAsia"/>
        </w:rPr>
      </w:pPr>
      <w:r>
        <w:rPr>
          <w:rFonts w:hint="eastAsia"/>
        </w:rPr>
        <w:t>问:关于我跟两个孩⼦的灵魂协议.现在我离开孩⼦,那时候孩⼦是⼀岁.我离开他们已经有4年了.之前离婚是因为家暴.我离开他们后,我⼯作确实变好了.但是我感觉我对孩⼦没有帮助,加上我⾃⼰现在没有能⼒发抚养他们.导致我现在对⼯作有时候有点厌倦,觉得付出的精⼒浪费了.因为觉得孩⼦没有我的陪伴,孩⼦过的很差.⾼灵能不能帮我实现愿望,就是什么时候我才能与孩⼦⼀起⽣活?</w:t>
      </w:r>
    </w:p>
    <w:p w14:paraId="3EEA5FD3">
      <w:pPr>
        <w:rPr>
          <w:rFonts w:hint="eastAsia"/>
        </w:rPr>
      </w:pPr>
      <w:r>
        <w:rPr>
          <w:rFonts w:hint="eastAsia"/>
          <w:lang w:eastAsia="zh-CN"/>
        </w:rPr>
        <w:t xml:space="preserve">Questioner: </w:t>
      </w:r>
      <w:r>
        <w:rPr>
          <w:rFonts w:hint="eastAsia"/>
        </w:rPr>
        <w:t>Concerning my soul agreement with my two children. Now I am leaving my child, who was one year old at that time. It has been 4 years since I left them. The divorce before was due to domestic violence. After I left them, my work indeed improved. However, I feel that I have not been able to help my children, in addition to the fact that I do not currently have the ability to financially support them. This leads me to sometimes feel bored with my job, thinking that my efforts are wasted because I believe they are suffering without my presence. Can High Spirits assist me in fulfilling this wish, when will I be able to live together with my children?</w:t>
      </w:r>
    </w:p>
    <w:p w14:paraId="53C15CE5">
      <w:pPr>
        <w:rPr>
          <w:rFonts w:hint="eastAsia"/>
        </w:rPr>
      </w:pPr>
    </w:p>
    <w:p w14:paraId="1D1DDF64">
      <w:pPr>
        <w:rPr>
          <w:rFonts w:hint="eastAsia"/>
        </w:rPr>
      </w:pPr>
      <w:r>
        <w:rPr>
          <w:rFonts w:hint="eastAsia"/>
        </w:rPr>
        <w:t>⾼灵: 你稍等.你说⼀下你的名字.问: XXX⾼灵: 我们看到在你这⾥会有⼀个课题是关于你⾃⼰⼒量的⼀个缺失,你内在的⽆⼒感,就是你内在是没有⼒量的.所以你会投射出这样的事件让你感受到更⽆⼒.为什么? 因为孩⼦本⾝就关于着⽆⼒,因为他是需要依附于其他,⽐如说依附于成⼈.那显化这个事件就是让你看到在你的内在你也会觉得你需要去依附于什么东西,你才会有⼒量.就⽐如说你觉得你有⼯作了,那你就依附于⼯作,你觉得你才会有⼒量.所以这是你深层次最核⼼的⼀个你的⼈⽣的课题和挑战.就是你内在的⼀些⽆⼒感.因为它在你内在,你会觉得你需要拥有钱或者拥有事业或者拥有其它东西,你才有⼒量,明⽩吗?</w:t>
      </w:r>
    </w:p>
    <w:p w14:paraId="5DFE9936">
      <w:pPr>
        <w:rPr>
          <w:rFonts w:hint="eastAsia"/>
        </w:rPr>
      </w:pPr>
      <w:r>
        <w:rPr>
          <w:rFonts w:hint="eastAsia"/>
          <w:lang w:eastAsia="zh-CN"/>
        </w:rPr>
        <w:t xml:space="preserve">Higher Spirit: </w:t>
      </w:r>
      <w:r>
        <w:rPr>
          <w:rFonts w:hint="eastAsia"/>
        </w:rPr>
        <w:t xml:space="preserve">Wait a moment. Please tell us your name. </w:t>
      </w:r>
      <w:r>
        <w:rPr>
          <w:rFonts w:hint="eastAsia"/>
          <w:lang w:eastAsia="zh-CN"/>
        </w:rPr>
        <w:t xml:space="preserve">Questioner: </w:t>
      </w:r>
      <w:r>
        <w:rPr>
          <w:rFonts w:hint="eastAsia"/>
        </w:rPr>
        <w:t xml:space="preserve">XXX </w:t>
      </w:r>
      <w:r>
        <w:rPr>
          <w:rFonts w:hint="eastAsia"/>
          <w:lang w:eastAsia="zh-CN"/>
        </w:rPr>
        <w:t xml:space="preserve">Higher Spirit: </w:t>
      </w:r>
      <w:r>
        <w:rPr>
          <w:rFonts w:hint="eastAsia"/>
        </w:rPr>
        <w:t>We observe that there is an issue regarding the lack of your own strength within you here, which manifests as a sense of powerlessness from within. This implies that you project such events to feel even more powerless. Why? Because children inherently embody weakness since they rely on others, especially adults. Projecting this event allows you to see how you might also perceive needing to cling to something for strength inside yourself. For example, if you think you have a job, it gives you the illusion of power. This is your deepest core issue and challenge in life—your inner sense of powerlessness. It's because that feeling exists within you; you believe you need wealth, career success, or other possessions to feel strong. Do you understand this?</w:t>
      </w:r>
    </w:p>
    <w:p w14:paraId="4F28E713">
      <w:pPr>
        <w:rPr>
          <w:rFonts w:hint="eastAsia"/>
        </w:rPr>
      </w:pPr>
    </w:p>
    <w:p w14:paraId="46B37474">
      <w:pPr>
        <w:rPr>
          <w:rFonts w:hint="eastAsia"/>
        </w:rPr>
      </w:pPr>
      <w:r>
        <w:rPr>
          <w:rFonts w:hint="eastAsia"/>
        </w:rPr>
        <w:t>我们想让你从⼀个相反的⾓度看,是因为你没有⼒量,你才会去想要通过⾦钱,想要通过其它⽅⾯感受到⼒量.这么说,是因为你的腿部它本⾝就萎缩,它没有⼒量,所以它需要拐杖,明⽩吗?所以它才需要拐杖.通过这个事件,我们想要让你看到它是你内在映射出去的.为什么呢?因为你看你当初是觉得没有⼯作和钱的问题,现在把这个问题给你拿掉了,你解决掉了,对吧?但是你现在还是有⼀种⽆⼒感.你连对你这份⼯作都开始厌烦了.那是不是就明显让你知道了其实⼯作它没有办法解决你内在的⽆⼒感,就是你依靠拐杖,拐杖没有办法让你的腿部肌⾁得到发展.</w:t>
      </w:r>
    </w:p>
    <w:p w14:paraId="3DFA18F5">
      <w:pPr>
        <w:rPr>
          <w:rFonts w:hint="eastAsia"/>
        </w:rPr>
      </w:pPr>
      <w:r>
        <w:rPr>
          <w:rFonts w:hint="eastAsia"/>
        </w:rPr>
        <w:t>We want you to view it from the opposite angle because it is precisely your lack of power that leads you to desire financial means or other forms of power. We say this because your legs themselves are already weakened; they lack power, which is why they require a cane, do you understand? Thus, they need a cane. Through this incident, we want you to see it as an external reflection of your inner self. Why might that be so? Because initially you felt the issue was with joblessness and money, now that this problem has been taken away from you, you've solved it, right? But you still feel powerless. You're even starting to dislike your job. Isn't this clearly showing that work alone cannot address your inner sense of powerlessness? Essentially, relying on a cane doesn't help develop the muscles in your legs.</w:t>
      </w:r>
    </w:p>
    <w:p w14:paraId="7535D54C">
      <w:pPr>
        <w:rPr>
          <w:rFonts w:hint="eastAsia"/>
        </w:rPr>
      </w:pPr>
    </w:p>
    <w:p w14:paraId="38780D27">
      <w:pPr>
        <w:rPr>
          <w:rFonts w:hint="eastAsia"/>
        </w:rPr>
      </w:pPr>
      <w:r>
        <w:rPr>
          <w:rFonts w:hint="eastAsia"/>
        </w:rPr>
        <w:t>所以它必须是需要你⾃⼰去丢掉拐杖,然后⼀步⼀步从最开始的跌倒、疼痛、忍受,然后来锻炼你腿部的肌⾁.让它⾜够能⽀撑你的⾝体,让它⾜够能⾛下去.因为如果你内在的⽆⼒感没有被突破,就是那个挑战没有被突破的话,就算这个孩⼦他能回到你⾝边,也会有其它的事件导致你产⽣这种⽆⼒感.因为你还会有很多很多事情需要你去处理.就⽐如说你如何去⾯对以后孩⼦他的⽗亲.因为你在他⾯前,你没有⼒量你就是没有⼒量.就是你这个拳头出不去,它就是出不去.因为你的肌⾁没有得到锻炼.</w:t>
      </w:r>
    </w:p>
    <w:p w14:paraId="2E566188">
      <w:pPr>
        <w:rPr>
          <w:rFonts w:hint="eastAsia"/>
        </w:rPr>
      </w:pPr>
      <w:r>
        <w:rPr>
          <w:rFonts w:hint="eastAsia"/>
        </w:rPr>
        <w:t>So it must be something that you have to let go of your crutches yourself, and then step by step from the initial falls, pains, endurance, then exercise your leg muscles so they can support your body fully and allow you to walk fully. Because if your inner powerlessness is not overcome, if this challenge isn't overcome, even if this child returns to be by your side, there will still be other events that cause you to feel powerless because there are still many things for you to deal with. For example, how do you face the father of your child when he's in front of you? Because you lack power and strength; you just cannot express it through your fists. Your muscles have not been trained enough.</w:t>
      </w:r>
    </w:p>
    <w:p w14:paraId="114FD36B">
      <w:pPr>
        <w:rPr>
          <w:rFonts w:hint="eastAsia"/>
        </w:rPr>
      </w:pPr>
    </w:p>
    <w:p w14:paraId="4AF0BC08">
      <w:pPr>
        <w:rPr>
          <w:rFonts w:hint="eastAsia"/>
        </w:rPr>
      </w:pPr>
      <w:r>
        <w:rPr>
          <w:rFonts w:hint="eastAsia"/>
        </w:rPr>
        <w:t>问: 那我要如何让⾃⼰突破我内在的⽆⼒感和得到更好的锻炼呢?</w:t>
      </w:r>
    </w:p>
    <w:p w14:paraId="21FB7D88">
      <w:pPr>
        <w:rPr>
          <w:rFonts w:hint="eastAsia"/>
        </w:rPr>
      </w:pPr>
      <w:r>
        <w:rPr>
          <w:rFonts w:hint="eastAsia"/>
          <w:lang w:eastAsia="zh-CN"/>
        </w:rPr>
        <w:t xml:space="preserve">Questioner: </w:t>
      </w:r>
      <w:r>
        <w:rPr>
          <w:rFonts w:hint="eastAsia"/>
        </w:rPr>
        <w:t>How can I overcome my inner sense of powerlessness and improve my exercise?</w:t>
      </w:r>
    </w:p>
    <w:p w14:paraId="1CA1C73E">
      <w:pPr>
        <w:rPr>
          <w:rFonts w:hint="eastAsia"/>
        </w:rPr>
      </w:pPr>
    </w:p>
    <w:p w14:paraId="24D9C466">
      <w:pPr>
        <w:rPr>
          <w:rFonts w:hint="eastAsia"/>
        </w:rPr>
      </w:pPr>
      <w:r>
        <w:rPr>
          <w:rFonts w:hint="eastAsia"/>
        </w:rPr>
        <w:t>⾼灵:那就是我们现在要说的,你⾸先要知道外在的相只是投射出去你的⼀个状态.你之所以会⾯对这⼀系列的功课是因为你需要突破你这个⾃我,需要去⾯对你的挑战.因为只有通过这个挑战,你的这个⼈格,你的肌⾁才会得到锻炼.它并不是说你的命不好,你的命运坎坷,要经历这些.不是的.因为就算没有这个,也会有其它的,反正怎么样都会要经历的. ok,那你⾸先要知道这是你⼈⽣的⼀个主题和挑战,就是你内在的⼀个⽆⼒感.为什么呢?因为这样我们就不会总是想着去解决外在的问题.我们就会把⽬光往⾥⾯.因为总是想着外在的问题,就好像你总是想着从⼀个⽕坑跳到另外⼀个⽕坑,就是拆东墙补西墙.就是在这样⼦的⼀种状态.</w:t>
      </w:r>
    </w:p>
    <w:p w14:paraId="4AB9F3DC">
      <w:pPr>
        <w:rPr>
          <w:rFonts w:hint="eastAsia"/>
        </w:rPr>
      </w:pPr>
      <w:r>
        <w:rPr>
          <w:rFonts w:hint="eastAsia"/>
          <w:lang w:eastAsia="zh-CN"/>
        </w:rPr>
        <w:t xml:space="preserve">Higher Spirit: </w:t>
      </w:r>
      <w:r>
        <w:rPr>
          <w:rFonts w:hint="eastAsia"/>
        </w:rPr>
        <w:t>That is what we are going to talk about now. You need to understand that the external appearance is just a projection of your state being sent out. The reason you face this series of assignments is because you need to break through yourself, need to confront challenges. Because only by overcoming these challenges will your personality and muscles be strengthened. It's not that your fate is bad or that you are experiencing hardships; it's not like that. Even without this, there would still be others, no matter how you look at it, you are bound to experience them anyway. Okay, so first, you need to know that this is a theme and challenge in your life, one related to an inner sense of powerlessness. Why? Because then we won't always think about solving external issues. We will turn our focus inward. It's like constantly trying to jump out of one pit of fire into another; it's like patching up one wall while the other crumbles. This is how you exist in this state.</w:t>
      </w:r>
    </w:p>
    <w:p w14:paraId="40483313">
      <w:pPr>
        <w:rPr>
          <w:rFonts w:hint="eastAsia"/>
        </w:rPr>
      </w:pPr>
    </w:p>
    <w:p w14:paraId="1DE4AF70">
      <w:pPr>
        <w:rPr>
          <w:rFonts w:hint="eastAsia"/>
        </w:rPr>
      </w:pPr>
      <w:r>
        <w:rPr>
          <w:rFonts w:hint="eastAsia"/>
        </w:rPr>
        <w:t>那你⾸先要把你的⼒量给收回来,对吧?就是我不试图从外⾯去解决问题了.那我试图去从我⾃⼰内在,我的⼀种⽆⼒感.你的⽆⼒感它会体验在⽣活的⽅⽅⾯⾯,明⽩吗? 就⽐如说你在⼯作的时候也会体验到⼀种⽆⼒感呀.不然的话,你不可能想要去辞掉你的⼯作的.因为当你⼀件事情你越做越顺⼿,然后越是把你内在的能量给激发出来,你不会想要去离开它的.因为它让你感受到了你⾃⼰的存在.所以说通过⽣活的⽅⽅⾯⾯你都能感受到你⾃⼰内在的那种⽆⼒感.然后那你就知道最重要的是你内在.那如果你知道其实外在的东西只是体现出你内在的状态,你就把⼒量收回来,你不再去把⼒量给到外在.因为就是因为你把⼒量给到外在,你才会没有⼒量.</w:t>
      </w:r>
    </w:p>
    <w:p w14:paraId="46B75FAF">
      <w:pPr>
        <w:rPr>
          <w:rFonts w:hint="eastAsia"/>
        </w:rPr>
      </w:pPr>
      <w:r>
        <w:rPr>
          <w:rFonts w:hint="eastAsia"/>
        </w:rPr>
        <w:t>Then you need to pull your strength back in, right? That means I'm not trying to solve problems from the outside. Instead, I try to address my sense of powerlessness within me. Your sense of powerlessness manifests throughout various aspects of life, understand? For example, you can feel a sense of helplessness at work as well. Otherwise, you wouldn't want to quit your job. Because when you do something and it goes smoothly, and when you're tapping into your inner energy, you wouldn't want to leave it because it lets you feel your own presence. So through various aspects of life, you can sense this sense of helplessness within yourself. Then you realize that what truly matters is within you. If you understand that external things just reflect the state within you and you pull back your strength, you no longer give it to the outside. Because by giving your strength outwardly, you end up with none left for yourself.</w:t>
      </w:r>
    </w:p>
    <w:p w14:paraId="13FB4E06">
      <w:pPr>
        <w:rPr>
          <w:rFonts w:hint="eastAsia"/>
        </w:rPr>
      </w:pPr>
    </w:p>
    <w:p w14:paraId="2A5DE2D2">
      <w:pPr>
        <w:rPr>
          <w:rFonts w:hint="eastAsia"/>
        </w:rPr>
      </w:pPr>
      <w:r>
        <w:rPr>
          <w:rFonts w:hint="eastAsia"/>
        </w:rPr>
        <w:t>那我⾄少把⼒量给收回来,对吧? 那我知道外在没有其它,因为外在有⼒量让我感受到窒息或者是压迫感是因为我的把我的⼒量给了它们.那你是不是不给它们? ⽐如说不给你的⽼公,不给其它的任何.那你就会慢慢慢慢的体验到你开始对⽣活有⼀点掌控感.然后因为这是⼀个逐渐的过程,就好像你的这个腿⼀直没有⾛过路,⼀直是借助其它器材.那你把那个器材丢掉过后,它是不是慢慢慢慢⼀步⼀步,它才会去恢复它腿部的⼀个⼒量.我们可以连接⼀下你的这种⽆⼒感是来⾃于哪⾥,有没有前世的影响,你稍等.你说⼀下你⽗母的名字,然后你的名字,然后我们连接⼀下看有没有家族的影响.</w:t>
      </w:r>
    </w:p>
    <w:p w14:paraId="03DFA717">
      <w:pPr>
        <w:rPr>
          <w:rFonts w:hint="eastAsia"/>
        </w:rPr>
      </w:pPr>
      <w:r>
        <w:rPr>
          <w:rFonts w:hint="eastAsia"/>
        </w:rPr>
        <w:t>So at least I would gather back my strength, right? And I know there's nothing external because the external force is making me feel suffocated or oppressed, it's because of my own power being given to them. So do you not give them that? Like, not giving your husband or anyone else. Then, over time and slowly, you would experience a sense of control in your life. Because this process is gradual like, the leg that hasn't been walked on, always relying on other equipment. When you get rid of that equipment, it wouldn't instantly regain its strength; it takes step by step progression for it to recover its leg power. We can connect with what causes your feeling of helplessness, whether there are past life influences, just a moment please. Tell me your parents' names and yours, then we'll connect to see if there's any family impact.</w:t>
      </w:r>
    </w:p>
    <w:p w14:paraId="4C61893D">
      <w:pPr>
        <w:rPr>
          <w:rFonts w:hint="eastAsia"/>
        </w:rPr>
      </w:pPr>
    </w:p>
    <w:p w14:paraId="5EA6664A">
      <w:pPr>
        <w:rPr>
          <w:rFonts w:hint="eastAsia"/>
        </w:rPr>
      </w:pPr>
      <w:r>
        <w:rPr>
          <w:rFonts w:hint="eastAsia"/>
        </w:rPr>
        <w:t>问: 好,我母亲叫XXX,我爸爸叫XXX,我叫XXX.</w:t>
      </w:r>
    </w:p>
    <w:p w14:paraId="3DB4FA53">
      <w:pPr>
        <w:rPr>
          <w:rFonts w:hint="eastAsia"/>
        </w:rPr>
      </w:pPr>
      <w:r>
        <w:rPr>
          <w:rFonts w:hint="eastAsia"/>
          <w:lang w:eastAsia="zh-CN"/>
        </w:rPr>
        <w:t xml:space="preserve">Questioner: </w:t>
      </w:r>
      <w:r>
        <w:rPr>
          <w:rFonts w:hint="eastAsia"/>
        </w:rPr>
        <w:t>Alright, my mother's name is XXX, my father's name is XXX, and I'm named XXX.</w:t>
      </w:r>
    </w:p>
    <w:p w14:paraId="48E891A4">
      <w:pPr>
        <w:rPr>
          <w:rFonts w:hint="eastAsia"/>
        </w:rPr>
      </w:pPr>
    </w:p>
    <w:p w14:paraId="53E5ACFB">
      <w:pPr>
        <w:rPr>
          <w:rFonts w:hint="eastAsia"/>
        </w:rPr>
      </w:pPr>
      <w:r>
        <w:rPr>
          <w:rFonts w:hint="eastAsia"/>
        </w:rPr>
        <w:t>⾼灵: 我们连接到你从你母亲和⽗亲⾝上都会有那种⽆⼒感.你母亲那种⽆⼒感会导致她⼀直想要抓,然后你⽗亲的那种⽆⼒感就是来⾃于他就好像很软.然后就导致有⼀种模式就是你母亲好像⼀直在抓什么东西,⽐如说把你⽗亲抓的有⼒量⼀点.但是越抓,你⽗亲就越没有⼒量的那种.然后他们都是在这样⼦的⼀个状态.虽然⽆⼒感体现的⽅式不⼀样,但是他们就像有⼀种,你母亲窒息,怕落⽔,去抓你⽗亲.没想到你⽗亲这⾥是⼀根稻草,像是这种感觉⼀样.所以他们内在其实都会有这种⽆⼒感.那为什么你会加⼊这个家庭,体验这种⽆⼒感? 你再说⼀下孩⼦爸爸的名字.</w:t>
      </w:r>
    </w:p>
    <w:p w14:paraId="50D9C9FF">
      <w:pPr>
        <w:rPr>
          <w:rFonts w:hint="eastAsia"/>
        </w:rPr>
      </w:pPr>
      <w:r>
        <w:rPr>
          <w:rFonts w:hint="eastAsia"/>
          <w:lang w:eastAsia="zh-CN"/>
        </w:rPr>
        <w:t xml:space="preserve">Higher Spirit: </w:t>
      </w:r>
      <w:r>
        <w:rPr>
          <w:rFonts w:hint="eastAsia"/>
        </w:rPr>
        <w:t>We connect to the feeling of powerlessness that you have from both your mother and father. Your mother's sense of powerlessness leads her to always want to grab onto things, while your father's sense of powerlessness comes from him being somewhat soft. This creates a pattern where it seems like your mother is always trying to grab something, such as making your father appear more powerful than he is. But the more she tries, the less powerful your father becomes. They are in this state, though their expressions of helplessness may differ. Essentially, they both feel as if your mother is suffocating and afraid of drowning, trying to grab onto her father for support, only to find him being a straw, a symbol of such feelings. Hence, there's an underlying sense of powerlessness within them. The question now arises: Why did you join this family, experiencing this sense of powerlessness? And could you please share the name of your child's father as well?</w:t>
      </w:r>
    </w:p>
    <w:p w14:paraId="4E073819">
      <w:pPr>
        <w:rPr>
          <w:rFonts w:hint="eastAsia"/>
        </w:rPr>
      </w:pPr>
    </w:p>
    <w:p w14:paraId="3A84F49D">
      <w:pPr>
        <w:rPr>
          <w:rFonts w:hint="eastAsia"/>
        </w:rPr>
      </w:pPr>
      <w:r>
        <w:rPr>
          <w:rFonts w:hint="eastAsia"/>
        </w:rPr>
        <w:t>问: XXX⾼灵: ok,我们看到你们这边有⼀个共同的课题,然后这个课题是,就⽐如说你在你这⼀⽣的⼈⽣主题上⾯就好像是⼀个漏洞⼀样.那个漏洞来⾃于你总是很表⾯很强硬的去处理的⼀些⽅式,就是⽐较直接吧.这么说吧,就⽐如说⼩孩⼦可能不睡觉,然后你就直接把他的玩具拿掉,睡觉,就这样⼦.就是很强硬很霸道,就很直接的⼀个⽅式去处理问题.因为在你这个层⾯你需要去体验到⽤这种强硬和直接的⽅式实际上是没效果的.所以在你跟你的前夫的这段关系当中,总会有⼀种就好像硬碰硬的感觉.就好像你这个钥匙打不开他这个锁,他需要你这个钥匙进⾏⼀些转变,然后他这把锁就能打开.然后你们就不会因为打不开的这把锁⽽在中间产⽣冲突.</w:t>
      </w:r>
    </w:p>
    <w:p w14:paraId="46A3C659">
      <w:pPr>
        <w:rPr>
          <w:rFonts w:hint="eastAsia"/>
        </w:rPr>
      </w:pPr>
      <w:r>
        <w:rPr>
          <w:rFonts w:hint="eastAsia"/>
          <w:lang w:eastAsia="zh-CN"/>
        </w:rPr>
        <w:t xml:space="preserve">Questioner: </w:t>
      </w:r>
      <w:r>
        <w:rPr>
          <w:rFonts w:hint="eastAsia"/>
        </w:rPr>
        <w:t>XXX Supreme Spirit: Alright, we see that you share a common issue here, which is that your lifetime's theme seems to be akin to a hole in your approach to dealing with things. This hole comes from the way you always handle situations in an overly assertive and direct manner. To put it simply, for instance, if a child doesn't want to sleep, you might just remove their toy right away to get them to rest. It's quite authoritative and straightforward. At this level, you need to experience that using such an aggressive and blunt approach is actually ineffective. Therefore, there will always be a sense of direct confrontation in your relationship with your ex-husband. You have a key that doesn't fit his lock; he needs your key for transformation so that the lock can open, then there won't be conflicts due to the inability to unlock it.</w:t>
      </w:r>
    </w:p>
    <w:p w14:paraId="425C2D52">
      <w:pPr>
        <w:rPr>
          <w:rFonts w:hint="eastAsia"/>
        </w:rPr>
      </w:pPr>
    </w:p>
    <w:p w14:paraId="5F5E404E">
      <w:pPr>
        <w:rPr>
          <w:rFonts w:hint="eastAsia"/>
        </w:rPr>
      </w:pPr>
      <w:r>
        <w:rPr>
          <w:rFonts w:hint="eastAsia"/>
        </w:rPr>
        <w:t>所以其实还是你跟你你的前夫之间没有解决的⼀个课题,然后导致的这个结果,明⽩吗?</w:t>
      </w:r>
    </w:p>
    <w:p w14:paraId="41B3C3F4">
      <w:pPr>
        <w:rPr>
          <w:rFonts w:hint="eastAsia"/>
        </w:rPr>
      </w:pPr>
      <w:r>
        <w:rPr>
          <w:rFonts w:hint="eastAsia"/>
        </w:rPr>
        <w:t>So essentially, it's still an unresolved issue between you and your ex-husband that leads to this outcome, right?</w:t>
      </w:r>
    </w:p>
    <w:p w14:paraId="4DA35FAF">
      <w:pPr>
        <w:rPr>
          <w:rFonts w:hint="eastAsia"/>
        </w:rPr>
      </w:pPr>
    </w:p>
    <w:p w14:paraId="50ACE6D0">
      <w:pPr>
        <w:rPr>
          <w:rFonts w:hint="eastAsia"/>
        </w:rPr>
      </w:pPr>
      <w:r>
        <w:rPr>
          <w:rFonts w:hint="eastAsia"/>
        </w:rPr>
        <w:t>问: 那我要怎么跟他解决这个课题?</w:t>
      </w:r>
    </w:p>
    <w:p w14:paraId="103861A5">
      <w:pPr>
        <w:rPr>
          <w:rFonts w:hint="eastAsia"/>
        </w:rPr>
      </w:pPr>
      <w:r>
        <w:rPr>
          <w:rFonts w:hint="eastAsia"/>
          <w:lang w:eastAsia="zh-CN"/>
        </w:rPr>
        <w:t xml:space="preserve">Questioner: </w:t>
      </w:r>
      <w:r>
        <w:rPr>
          <w:rFonts w:hint="eastAsia"/>
        </w:rPr>
        <w:t>How should I resolve this topic with him?</w:t>
      </w:r>
    </w:p>
    <w:p w14:paraId="52F81694">
      <w:pPr>
        <w:rPr>
          <w:rFonts w:hint="eastAsia"/>
        </w:rPr>
      </w:pPr>
    </w:p>
    <w:p w14:paraId="4DB19879">
      <w:pPr>
        <w:rPr>
          <w:rFonts w:hint="eastAsia"/>
        </w:rPr>
      </w:pPr>
      <w:r>
        <w:rPr>
          <w:rFonts w:hint="eastAsia"/>
        </w:rPr>
        <w:t>⾼灵:就这么说吧,就⽐如说你们遇到了问题,你们问题没有解决,你就直接选择离开的⽅式.那这个就好像刚才说你有⼀个课题,就是好像只有前进和后退这两个⽅式⽅法,明⽩吗?你只有好像要么⽣,要么死.然后这个课题来让你需要去学会⼀个就好像是变化.就是从⼀个你没有办法⼈变成⼀个有办法的⼈.⽐如说从⼀个没有⼿段的⼈变成⼀个有⼿段的⼈,明⽩吗? 就是灵活多变.因为当你⾃⼰变得灵活多变了…… 就这么说,你最开始觉得我有了⼯作,我就可以带孩⼦.然后发现⼯作不能带孩⼦,那我就把⼯作给辞掉了.就是在你的选择⾥⾯,你要么只有⼀个⿊、⼀个⽩.只有⼀个前进、⼀个后退键.你没有左拐弯右拐弯这种.你只有两个键.</w:t>
      </w:r>
    </w:p>
    <w:p w14:paraId="01F37172">
      <w:pPr>
        <w:rPr>
          <w:rFonts w:hint="eastAsia"/>
        </w:rPr>
      </w:pPr>
      <w:r>
        <w:rPr>
          <w:rFonts w:hint="eastAsia"/>
          <w:lang w:eastAsia="zh-CN"/>
        </w:rPr>
        <w:t xml:space="preserve">Higher Spirit: </w:t>
      </w:r>
      <w:r>
        <w:rPr>
          <w:rFonts w:hint="eastAsia"/>
        </w:rPr>
        <w:t>Let me put it this way, for example if you encounter a problem and the issue remains unresolved, you just choose to leave. This is akin to having only two options when dealing with a task, moving forward or backward; understand? It's like either living or dying, no middle ground. With this task comes the need to learn how to adapt, transforming from being unable into capable. Like going from being helpless to resourceful, getting from zero hands to many possibilities, understanding? Adaptability is key because when you become adaptable... Let me put it this way: initially, you thought having a job would allow you to raise your children. But then you realized the job doesn't permit that, so you quit it. In your choices, there's only black or white, forward or backward; no turning left or right. You have only two options.</w:t>
      </w:r>
    </w:p>
    <w:p w14:paraId="7C071F95">
      <w:pPr>
        <w:rPr>
          <w:rFonts w:hint="eastAsia"/>
        </w:rPr>
      </w:pPr>
    </w:p>
    <w:p w14:paraId="529E10E2">
      <w:pPr>
        <w:rPr>
          <w:rFonts w:hint="eastAsia"/>
        </w:rPr>
      </w:pPr>
      <w:r>
        <w:rPr>
          <w:rFonts w:hint="eastAsia"/>
        </w:rPr>
        <w:t>但是这边有⽆数个键让你使⽤.所以就会导致在你的⽣命中出现这些点,然后来给你体验到.所以它更多是来挑战你,让你的⼈格变得更加的⽆限吧.这是你的限制.就⽐如说在这之前,你真的拿你的⽼公没办法.但是当你的意识不断地提升过后,你就好像变的不再是你这个⼈格了,你是千变万化的.你可以就好像有⼀句话就是,见⼈说⼈话,见⿁说⿁话.就好像是看⼈下菜碟,就好像是这种感觉.</w:t>
      </w:r>
    </w:p>
    <w:p w14:paraId="4600BD62">
      <w:pPr>
        <w:rPr>
          <w:rFonts w:hint="eastAsia"/>
        </w:rPr>
      </w:pPr>
      <w:r>
        <w:rPr>
          <w:rFonts w:hint="eastAsia"/>
        </w:rPr>
        <w:t>But there are countless keys available here for you to use. So it will result in these points appearing in your life and allowing you to experience them. Therefore, it's more of a challenge designed to expand the horizons of your personality even further. These are your limitations. For instance, before, you really had no control over your husband. But after consistently elevating your consciousness, you might not feel like yourself anymore; instead, you become versatile and adaptable. You can almost say that it's like speaking the language appropriate to each person or saying 'human' things when around humans and 'ghost' things when with ghosts. It's a sense of adapting to the situation or individual you're in contact with.</w:t>
      </w:r>
    </w:p>
    <w:p w14:paraId="0B10C626">
      <w:pPr>
        <w:rPr>
          <w:rFonts w:hint="eastAsia"/>
        </w:rPr>
      </w:pPr>
    </w:p>
    <w:p w14:paraId="777359B7">
      <w:pPr>
        <w:rPr>
          <w:rFonts w:hint="eastAsia"/>
        </w:rPr>
      </w:pPr>
      <w:r>
        <w:rPr>
          <w:rFonts w:hint="eastAsia"/>
        </w:rPr>
        <w:t>问: 我感觉我⾃⼰已经有变化了.我感觉⾃⼰已经变化了,但是为什么还是⽆法改变我前夫……⾼灵: 就⽐如说他在对你暴⼒的时候,你会做出什么反应?</w:t>
      </w:r>
    </w:p>
    <w:p w14:paraId="0CC5FAF9">
      <w:pPr>
        <w:rPr>
          <w:rFonts w:hint="eastAsia"/>
        </w:rPr>
      </w:pPr>
      <w:r>
        <w:rPr>
          <w:rFonts w:hint="eastAsia"/>
          <w:lang w:eastAsia="zh-CN"/>
        </w:rPr>
        <w:t xml:space="preserve">Questioner: </w:t>
      </w:r>
      <w:r>
        <w:rPr>
          <w:rFonts w:hint="eastAsia"/>
        </w:rPr>
        <w:t xml:space="preserve">I feel that there have been changes in me. I sense that I've changed, but why am I still unable to change my ex-husband... </w:t>
      </w:r>
      <w:r>
        <w:rPr>
          <w:rFonts w:hint="eastAsia"/>
          <w:lang w:eastAsia="zh-CN"/>
        </w:rPr>
        <w:t xml:space="preserve">Higher Spirit: </w:t>
      </w:r>
      <w:r>
        <w:rPr>
          <w:rFonts w:hint="eastAsia"/>
        </w:rPr>
        <w:t>For instance, how do you react when he is violent towards you?</w:t>
      </w:r>
    </w:p>
    <w:p w14:paraId="4766305C">
      <w:pPr>
        <w:rPr>
          <w:rFonts w:hint="eastAsia"/>
        </w:rPr>
      </w:pPr>
    </w:p>
    <w:p w14:paraId="019CAEA0">
      <w:pPr>
        <w:rPr>
          <w:rFonts w:hint="eastAsia"/>
        </w:rPr>
      </w:pPr>
      <w:r>
        <w:rPr>
          <w:rFonts w:hint="eastAsia"/>
        </w:rPr>
        <w:t>问: 我⼀种是不怕他,⼀起和他吼.⼀种是如果他打我太⼤⼒的时候,我就会哭.</w:t>
      </w:r>
    </w:p>
    <w:p w14:paraId="4011865B">
      <w:pPr>
        <w:rPr>
          <w:rFonts w:hint="eastAsia"/>
        </w:rPr>
      </w:pPr>
      <w:r>
        <w:rPr>
          <w:rFonts w:hint="eastAsia"/>
          <w:lang w:eastAsia="zh-CN"/>
        </w:rPr>
        <w:t xml:space="preserve">Questioner: </w:t>
      </w:r>
      <w:r>
        <w:rPr>
          <w:rFonts w:hint="eastAsia"/>
        </w:rPr>
        <w:t>I either don't fear him and will roar with him together, or if he hits me too hard, I'll cry.</w:t>
      </w:r>
    </w:p>
    <w:p w14:paraId="43F04C75">
      <w:pPr>
        <w:rPr>
          <w:rFonts w:hint="eastAsia"/>
        </w:rPr>
      </w:pPr>
    </w:p>
    <w:p w14:paraId="75BEFF3F">
      <w:pPr>
        <w:rPr>
          <w:rFonts w:hint="eastAsia"/>
        </w:rPr>
      </w:pPr>
      <w:r>
        <w:rPr>
          <w:rFonts w:hint="eastAsia"/>
        </w:rPr>
        <w:t>⾼灵: 那我们刚才信息是不是说了你这个⽅法不可⾏,就是你们俩硬碰硬的那种感觉.那如果他明明是在⽕,那你还给他浇油,那你不是很傻吗? 那你知道他在发脾⽓,然后就像⼀头狮⼦⼀样它在发⽕的时候,那你是不是知道在这个时候你肯定不可以出⼿.因为他这个时候正是怒⽕冲天的时候,那你不是⽕上浇油吗? 那你是不是就可以跟他撒个娇,给他抱抱,⽼公不发脾⽓了,不发脾⽓了,安抚⼀下他,明⽩吗?</w:t>
      </w:r>
    </w:p>
    <w:p w14:paraId="5EC24F2F">
      <w:pPr>
        <w:rPr>
          <w:rFonts w:hint="eastAsia"/>
        </w:rPr>
      </w:pPr>
      <w:r>
        <w:rPr>
          <w:rFonts w:hint="eastAsia"/>
          <w:lang w:eastAsia="zh-CN"/>
        </w:rPr>
        <w:t xml:space="preserve">Higher Spirit: </w:t>
      </w:r>
      <w:r>
        <w:rPr>
          <w:rFonts w:hint="eastAsia"/>
        </w:rPr>
        <w:t>Then the information we just discussed seems to suggest that your method is not feasible, especially when it feels like you're both standing firm against each other. If he's clearly in a heated situation, wouldn't you be adding fuel to the fire by doing so? Do you realize that if you know he's losing his temper and behaving like a lion during its rage, you certainly shouldn't act at that moment? Because he is at his most enraged right now, wouldn't you just be making matters worse by provoking him further? Wouldn't it be more appropriate to indulge him, give him a hug, telling your husband that he's no longer in a bad mood and calming him down, do you understand this concept?</w:t>
      </w:r>
    </w:p>
    <w:p w14:paraId="5621EF77">
      <w:pPr>
        <w:rPr>
          <w:rFonts w:hint="eastAsia"/>
        </w:rPr>
      </w:pPr>
    </w:p>
    <w:p w14:paraId="4BF263F5">
      <w:pPr>
        <w:rPr>
          <w:rFonts w:hint="eastAsia"/>
        </w:rPr>
      </w:pPr>
      <w:r>
        <w:rPr>
          <w:rFonts w:hint="eastAsia"/>
        </w:rPr>
        <w:t>问: 但是感觉做不到,就是因为他的⼀些话会让我……⾼灵: 那这就是你们需要去⾯对的⼀些挑战,因为你们把所有的⼀切看的太真了,就是这个世界所有的⼀切太真了.就是对他发⽕的这个事件看的太真了.但是如果你发⽕你就知道,其实发⽕只有⼏分钟,过了⼏分钟后你就没事了.那如果在那个时候你能够拍拍他,就⽐如说⼩孩⼦发⽕,妈妈抱抱,宝贝不⽣⽓.你给他⼀个⽰弱的表现.就⽐如说⼀个拳头打过来你要躲开呀,你要顺势⽽为呀.那你看⼀下你是在怎么⽽为啊? 你是在往枪⼜上撞啊、碰撞呀.</w:t>
      </w:r>
    </w:p>
    <w:p w14:paraId="32603963">
      <w:pPr>
        <w:rPr>
          <w:rFonts w:hint="eastAsia"/>
        </w:rPr>
      </w:pPr>
      <w:r>
        <w:rPr>
          <w:rFonts w:hint="eastAsia"/>
          <w:lang w:eastAsia="zh-CN"/>
        </w:rPr>
        <w:t xml:space="preserve">Questioner: </w:t>
      </w:r>
      <w:r>
        <w:rPr>
          <w:rFonts w:hint="eastAsia"/>
        </w:rPr>
        <w:t xml:space="preserve">But I feel it's impossible, because his words make me... </w:t>
      </w:r>
      <w:r>
        <w:rPr>
          <w:rFonts w:hint="eastAsia"/>
          <w:lang w:eastAsia="zh-CN"/>
        </w:rPr>
        <w:t xml:space="preserve">Higher Spirit: </w:t>
      </w:r>
      <w:r>
        <w:rPr>
          <w:rFonts w:hint="eastAsia"/>
        </w:rPr>
        <w:t>That is what you need to face as challenges, because you see everything too genuinely, that this entire world is too genuine. You see the event of getting angry with him too genuinely. But if you were to get angry, you would know that getting angry only lasts for a few minutes, and after several minutes, there's nothing wrong anymore. If at that time you could pat him, like when a child gets angry and their mom hugs them saying "Baby don't be angry", giving him a sign of weakness. For example, if someone punches you, you have to dodge it or go with the flow. Observe yourself; are you slamming your head into a gun barrel, colliding with it?</w:t>
      </w:r>
    </w:p>
    <w:p w14:paraId="3B7FE778">
      <w:pPr>
        <w:rPr>
          <w:rFonts w:hint="eastAsia"/>
        </w:rPr>
      </w:pPr>
    </w:p>
    <w:p w14:paraId="4B9354B4">
      <w:pPr>
        <w:rPr>
          <w:rFonts w:hint="eastAsia"/>
        </w:rPr>
      </w:pPr>
      <w:r>
        <w:rPr>
          <w:rFonts w:hint="eastAsia"/>
        </w:rPr>
        <w:t>问: 但是我感觉他还是没变化,不让我看孩⼦……⾼灵: 你看我们现在已经告诉你所有的东西、所有的问题,你没有办法只是从它这个果上⾯去解决,你必须是从你⾃⼰.就⽐如受你拿他有办法了过后,你能把狮⼦给驯服下来.那你是不是就成了很厉害的驯兽师了? 那是谁厉害了? 到底是他狮⼦厉害,还是你厉害呀? 你能驾驭他.所以他给了你这个挑战,给了你这个机会,他来让你去突破.因为你正好是有这个卡点呀.这是你⽣命的⼀个卡点.</w:t>
      </w:r>
    </w:p>
    <w:p w14:paraId="19BDED9A">
      <w:pPr>
        <w:rPr>
          <w:rFonts w:hint="eastAsia"/>
        </w:rPr>
      </w:pPr>
      <w:r>
        <w:rPr>
          <w:rFonts w:hint="eastAsia"/>
          <w:lang w:eastAsia="zh-CN"/>
        </w:rPr>
        <w:t xml:space="preserve">Questioner: </w:t>
      </w:r>
      <w:r>
        <w:rPr>
          <w:rFonts w:hint="eastAsia"/>
        </w:rPr>
        <w:t xml:space="preserve">But I still feel like he hasn't changed; he's not letting me see the child... </w:t>
      </w:r>
      <w:r>
        <w:rPr>
          <w:rFonts w:hint="eastAsia"/>
          <w:lang w:eastAsia="zh-CN"/>
        </w:rPr>
        <w:t xml:space="preserve">Higher Spirit: </w:t>
      </w:r>
      <w:r>
        <w:rPr>
          <w:rFonts w:hint="eastAsia"/>
        </w:rPr>
        <w:t>We've already shown you everything and addressed all issues with you, so simply addressing the outcome of it won't be enough. You have to focus on yourself. For example, if you manage to handle him after trying different approaches, could you tame a lion? If you can do that, would you become an expert in taming beasts? Who would be better at that? Is it he who possesses the lion or you? You are able to control him. So, this challenge has been given to you, and you've been provided with this opportunity to overcome your barriers because they perfectly align with your current circumstances. This is a pivotal moment in your life.</w:t>
      </w:r>
    </w:p>
    <w:p w14:paraId="481E65AF">
      <w:pPr>
        <w:rPr>
          <w:rFonts w:hint="eastAsia"/>
        </w:rPr>
      </w:pPr>
    </w:p>
    <w:p w14:paraId="6DA014B0">
      <w:pPr>
        <w:rPr>
          <w:rFonts w:hint="eastAsia"/>
        </w:rPr>
      </w:pPr>
      <w:r>
        <w:rPr>
          <w:rFonts w:hint="eastAsia"/>
        </w:rPr>
        <w:t>问: 我感觉时间过得太快了,感觉还是没有达到,就是我还是没有办法接触孩⼦……⾼灵: 那你就知道你们的课题,你没有办法去绕着它、躲着它、跳过它.你还是要⾯对这个课题.你觉得你跟他离了婚,你就可以突破了? 你不⼀样还要⾯对他吗? 那当然这头狮⼦没有被你给驯服,就⽐如他的狂躁没有被你的智慧、⽆限的爱、包容和允许下⽽达到⼀个</w:t>
      </w:r>
    </w:p>
    <w:p w14:paraId="09EDB1B1">
      <w:pPr>
        <w:rPr>
          <w:rFonts w:hint="eastAsia"/>
        </w:rPr>
      </w:pPr>
      <w:r>
        <w:rPr>
          <w:rFonts w:hint="eastAsia"/>
          <w:lang w:eastAsia="zh-CN"/>
        </w:rPr>
        <w:t xml:space="preserve">Questioner: </w:t>
      </w:r>
      <w:r>
        <w:rPr>
          <w:rFonts w:hint="eastAsia"/>
        </w:rPr>
        <w:t xml:space="preserve">I feel like time is passing too quickly, and that I haven't reached the point where I can connect with my child... </w:t>
      </w:r>
      <w:r>
        <w:rPr>
          <w:rFonts w:hint="eastAsia"/>
          <w:lang w:eastAsia="zh-CN"/>
        </w:rPr>
        <w:t xml:space="preserve">Higher Spirit: </w:t>
      </w:r>
      <w:r>
        <w:rPr>
          <w:rFonts w:hint="eastAsia"/>
        </w:rPr>
        <w:t>That means you understand your subject; you cannot avoid it, evade it, or skip over it. You must still face this issue head on. Do you think that just because you've divorced him, you've overcome some obstacle? Of course, you still have to deal with him. If the fierce lion hasn't been tamed by you - meaning his outbursts haven't been calmed by your wisdom, boundless love, tolerance, and acceptance - then it's inevitable that you will continue to encounter challenges in this area.</w:t>
      </w:r>
    </w:p>
    <w:p w14:paraId="59AB5A72">
      <w:pPr>
        <w:rPr>
          <w:rFonts w:hint="eastAsia"/>
        </w:rPr>
      </w:pPr>
    </w:p>
    <w:p w14:paraId="28F305FF">
      <w:pPr>
        <w:rPr>
          <w:rFonts w:hint="eastAsia"/>
        </w:rPr>
      </w:pPr>
      <w:r>
        <w:rPr>
          <w:rFonts w:hint="eastAsia"/>
        </w:rPr>
        <w:t>calm,就是达到被驯服过后的那种状态.那他发狂还会影响到孩⼦呀.所以你们总觉得你们可以跳过你的课题或者可以跳过那个⼈.因为你们既然共同有了孩⼦,来到彼此的⽣命当中,那你们都是有这种捆绑协议的.那你觉得这种捆绑协议通过你的逃避就可以躲过了?根本没有躲过,明⽩吗?你还是在这个圈⾥⾯,你还是被这根绳⼦给捆住的.所以你还是需要去突破你⾃⾝的……所以就必须得到你⾃⼰意识的扩展,它变得⽆限、多变.然后变得智慧、变得包容,从没有办法变得有办法.所以我们说你⽆⼒,那你可以通过这个课题去认识到真正的⼒量是什么.真正的⼒量并不是对⽅在发⽕在发脾⽓,我⽐他的声⾳还要⼤,明⽩吗?真正的⼒量是什么?</w:t>
      </w:r>
    </w:p>
    <w:p w14:paraId="1481F24B">
      <w:pPr>
        <w:rPr>
          <w:rFonts w:hint="eastAsia"/>
        </w:rPr>
      </w:pPr>
      <w:r>
        <w:rPr>
          <w:rFonts w:hint="eastAsia"/>
        </w:rPr>
        <w:t>Calm is the state of being tamed. If he goes crazy, it would affect your child too. So you always feel like you can skip over your lessons or that person. Since you both have a child and are now part of each other's lives, there is an agreement between you two. Do you think this agreement can be avoided by avoiding the lesson? No, there is no way to avoid it. Understand? You're still in the circle; you're still bound by the rope. So you need to break through yourself... so you must expand your own consciousness, making it limitless and adaptable. Then becoming wise and inclusive, transforming from being incapable to being capable. We say that you lack power, but you can understand true strength through these lessons. True strength is not about one person getting angry and the other having a louder voice, understand? What is true strength?</w:t>
      </w:r>
    </w:p>
    <w:p w14:paraId="4AFE77CE">
      <w:pPr>
        <w:rPr>
          <w:rFonts w:hint="eastAsia"/>
        </w:rPr>
      </w:pPr>
    </w:p>
    <w:p w14:paraId="3B1811E4">
      <w:pPr>
        <w:rPr>
          <w:rFonts w:hint="eastAsia"/>
        </w:rPr>
      </w:pPr>
      <w:r>
        <w:rPr>
          <w:rFonts w:hint="eastAsia"/>
        </w:rPr>
        <w:t>是他在发⽕,我有办法让它熄灭.到底是⽕的⼒量⼤,还是⽔的⼒量⼤呀?</w:t>
      </w:r>
    </w:p>
    <w:p w14:paraId="11A2A7C0">
      <w:pPr>
        <w:rPr>
          <w:rFonts w:hint="eastAsia"/>
        </w:rPr>
      </w:pPr>
      <w:r>
        <w:rPr>
          <w:rFonts w:hint="eastAsia"/>
        </w:rPr>
        <w:t>It's him who is angry, I know how to put out his fire. Is it the power of fire that prevails, or is it the power of water?</w:t>
      </w:r>
    </w:p>
    <w:p w14:paraId="1B38FA0C">
      <w:pPr>
        <w:rPr>
          <w:rFonts w:hint="eastAsia"/>
        </w:rPr>
      </w:pPr>
    </w:p>
    <w:p w14:paraId="134D118A">
      <w:pPr>
        <w:rPr>
          <w:rFonts w:hint="eastAsia"/>
        </w:rPr>
      </w:pPr>
      <w:r>
        <w:rPr>
          <w:rFonts w:hint="eastAsia"/>
        </w:rPr>
        <w:t>问: 那有什么办法呢? 变成⽐较厉害的驯兽师呢?</w:t>
      </w:r>
    </w:p>
    <w:p w14:paraId="53836C12">
      <w:pPr>
        <w:rPr>
          <w:rFonts w:hint="eastAsia"/>
        </w:rPr>
      </w:pPr>
      <w:r>
        <w:rPr>
          <w:rFonts w:hint="eastAsia"/>
          <w:lang w:eastAsia="zh-CN"/>
        </w:rPr>
        <w:t xml:space="preserve">Questioner: </w:t>
      </w:r>
      <w:r>
        <w:rPr>
          <w:rFonts w:hint="eastAsia"/>
        </w:rPr>
        <w:t>What can be done then? To become a more proficient tamer, right?</w:t>
      </w:r>
    </w:p>
    <w:p w14:paraId="53C5BA36">
      <w:pPr>
        <w:rPr>
          <w:rFonts w:hint="eastAsia"/>
        </w:rPr>
      </w:pPr>
    </w:p>
    <w:p w14:paraId="7F0E3786">
      <w:pPr>
        <w:rPr>
          <w:rFonts w:hint="eastAsia"/>
        </w:rPr>
      </w:pPr>
      <w:r>
        <w:rPr>
          <w:rFonts w:hint="eastAsia"/>
        </w:rPr>
        <w:t>⾼灵: 那就是你⾃⼰,你⾯前⼀头狮⼦,你这个功课不突破,你⾃⼰放弃掉了.那你还要回去⾯对呀.那你要学习关于兽性啊,你要去学习.你⾸先要改变你对你⽼公的⼀个看法.为什么呢? 虽然他可能表⾯上会产⽣这样⼦的⼀个现象,但是在灵魂深处你们是有协议的.有协议的话,那就说明你们彼此是爱的关系.因为你们是为彼此⽽来的.那他痛苦是因为他也在这根绳⼦⾥⾯,他也被捆绑着.所以说你抛开⾁体去看灵魂的话,你也会感激他的.因为他也是为了成就你.那当你对他的态度改变了.</w:t>
      </w:r>
    </w:p>
    <w:p w14:paraId="1E7B1794">
      <w:pPr>
        <w:rPr>
          <w:rFonts w:hint="eastAsia"/>
        </w:rPr>
      </w:pPr>
      <w:r>
        <w:rPr>
          <w:rFonts w:hint="eastAsia"/>
        </w:rPr>
        <w:t>Soul Guide: That is you yourself, facing a lion in front of you. If you don't break through this lesson, if you give up on yourself, then you will have to face it again. You need to learn about your animal nature and how to deal with it. First, you must change your perspective on your husband. Why? Although he may exhibit these behaviors outwardly, there is an agreement at the core of your souls. An agreement implies that you are in a loving relationship, as you both seek each other for a reason. His pain arises because he too is bound by this chain. Therefore, if you look past the physical and into the soul, you will appreciate him, realizing that he serves to elevate you just as you do for him. And when your attitude towards him changes,</w:t>
      </w:r>
    </w:p>
    <w:p w14:paraId="655BA4A8">
      <w:pPr>
        <w:rPr>
          <w:rFonts w:hint="eastAsia"/>
        </w:rPr>
      </w:pPr>
    </w:p>
    <w:p w14:paraId="4F59ACA3">
      <w:pPr>
        <w:rPr>
          <w:rFonts w:hint="eastAsia"/>
        </w:rPr>
      </w:pPr>
      <w:r>
        <w:rPr>
          <w:rFonts w:hint="eastAsia"/>
        </w:rPr>
        <w:t>从⼀个仇⼈⼀个恶⼈变成⼀个谢谢你来⽀持我,⽀持我的蜕变…… 就是你散发出去的……问: 我能感受到他的⾟苦……⾼灵: 你需要放下你如何,就是放下你必须要孩⼦跟你在⼀起.你要知道⽐如说你把你的爱、理解、宽容和包容给到你⽼公,你⽼公他就会再把他的爱、理解、宽容和包容、把他的爱的状态给到孩⼦.就是你给你⽼公的爱⼀定会流向孩⼦,那你给你⽼公的愤怒也会流向孩⼦.所以通过这⼀层关系你是不是就能理解到就是你必须爱他,你没有选择.如果连他你都爱的话,世界上还有谁你能不爱?</w:t>
      </w:r>
    </w:p>
    <w:p w14:paraId="64584B0B">
      <w:pPr>
        <w:rPr>
          <w:rFonts w:hint="eastAsia"/>
        </w:rPr>
      </w:pPr>
      <w:r>
        <w:rPr>
          <w:rFonts w:hint="eastAsia"/>
        </w:rPr>
        <w:t xml:space="preserve">Translated  Transitioning from an enemy or a villain to saying "Thank you for supporting me," witnessing your transformation... This is the essence of what you're spreading. </w:t>
      </w:r>
    </w:p>
    <w:p w14:paraId="16A2EF6C">
      <w:pPr>
        <w:rPr>
          <w:rFonts w:hint="eastAsia"/>
        </w:rPr>
      </w:pPr>
    </w:p>
    <w:p w14:paraId="19F7BF41">
      <w:pPr>
        <w:rPr>
          <w:rFonts w:hint="eastAsia"/>
        </w:rPr>
      </w:pPr>
      <w:r>
        <w:rPr>
          <w:rFonts w:hint="eastAsia"/>
          <w:lang w:eastAsia="zh-CN"/>
        </w:rPr>
        <w:t xml:space="preserve">Questioner: </w:t>
      </w:r>
      <w:r>
        <w:rPr>
          <w:rFonts w:hint="eastAsia"/>
        </w:rPr>
        <w:t>I can feel his struggle...</w:t>
      </w:r>
    </w:p>
    <w:p w14:paraId="50A2D70E">
      <w:pPr>
        <w:rPr>
          <w:rFonts w:hint="eastAsia"/>
        </w:rPr>
      </w:pPr>
    </w:p>
    <w:p w14:paraId="2C61919B">
      <w:pPr>
        <w:rPr>
          <w:rFonts w:hint="eastAsia"/>
        </w:rPr>
      </w:pPr>
      <w:r>
        <w:rPr>
          <w:rFonts w:hint="eastAsia"/>
          <w:lang w:eastAsia="zh-CN"/>
        </w:rPr>
        <w:t xml:space="preserve">Higher Spirit: </w:t>
      </w:r>
      <w:r>
        <w:rPr>
          <w:rFonts w:hint="eastAsia"/>
        </w:rPr>
        <w:t>You need to let go of how you think, specifically letting go of needing your children to be with you. Understand that when you give love, comprehension, tolerance, and acceptance to your husband, he will then pass on his love, understanding, tolerance, acceptance, and his state of love to the child. The love you give to your husband is guaranteed to flow to the child. If you're angry at him, your anger will also flow towards the child. Thus, through this connection, can't you understand that you must love him without choice? If you love him, who else in the world could you possibly not love?</w:t>
      </w:r>
    </w:p>
    <w:p w14:paraId="3647E4A3">
      <w:pPr>
        <w:rPr>
          <w:rFonts w:hint="eastAsia"/>
        </w:rPr>
      </w:pPr>
    </w:p>
    <w:p w14:paraId="49CC7F16">
      <w:pPr>
        <w:rPr>
          <w:rFonts w:hint="eastAsia"/>
        </w:rPr>
      </w:pPr>
      <w:r>
        <w:rPr>
          <w:rFonts w:hint="eastAsia"/>
        </w:rPr>
        <w:t>问: 我是要允许他不给我看孩⼦和对我的谩骂?</w:t>
      </w:r>
    </w:p>
    <w:p w14:paraId="6917A142">
      <w:pPr>
        <w:rPr>
          <w:rFonts w:hint="eastAsia"/>
        </w:rPr>
      </w:pPr>
      <w:r>
        <w:rPr>
          <w:rFonts w:hint="eastAsia"/>
          <w:lang w:eastAsia="zh-CN"/>
        </w:rPr>
        <w:t xml:space="preserve">Questioner: </w:t>
      </w:r>
      <w:r>
        <w:rPr>
          <w:rFonts w:hint="eastAsia"/>
        </w:rPr>
        <w:t>Am I allowing him not to show me my children and insulting me?</w:t>
      </w:r>
    </w:p>
    <w:p w14:paraId="3B730AEA">
      <w:pPr>
        <w:rPr>
          <w:rFonts w:hint="eastAsia"/>
        </w:rPr>
      </w:pPr>
    </w:p>
    <w:p w14:paraId="33E1D696">
      <w:pPr>
        <w:rPr>
          <w:rFonts w:hint="eastAsia"/>
        </w:rPr>
      </w:pPr>
      <w:r>
        <w:rPr>
          <w:rFonts w:hint="eastAsia"/>
        </w:rPr>
        <w:t>⾼灵: ⾸先你说的是旧有的你,那个你是⼀个状态.但是新的你是另外⼀个状态.你是爱他的,你是⽆条件的爱他的.你爱他,你便不会去评判你在控制我,你在不允许,你在什么什么.你会知道就像⼀个⼩孩⼦发脾⽓,他把你推开是因为他想不断地让他知道你⼀直在那⾥,明⽩吗?他推开的⽅式并不是说你把我推开,我就⾛开了.所以说当他能感受到你的那种⽆限和⽆条件的爱,他会软下来的,这是必须的.所以放下头脑⾥的任何声⾳、任何评判、任何定义.为什么呢?他⾏为会随着你变⽽变,他不可能不变.就好像他是⼀个冰块.如果你的温度提升,他不可能不融化掉的,这是必须的.问题是你能保持你的温度吗?你会不会因为他冷,你也变得冷下来呢?</w:t>
      </w:r>
    </w:p>
    <w:p w14:paraId="268C829A">
      <w:pPr>
        <w:rPr>
          <w:rFonts w:hint="eastAsia"/>
        </w:rPr>
      </w:pPr>
      <w:r>
        <w:rPr>
          <w:rFonts w:hint="eastAsia"/>
          <w:lang w:eastAsia="zh-CN"/>
        </w:rPr>
        <w:t xml:space="preserve">Higher Spirit: </w:t>
      </w:r>
      <w:r>
        <w:rPr>
          <w:rFonts w:hint="eastAsia"/>
        </w:rPr>
        <w:t>First, you're talking about the old you, that was a state. But the new you is another state. You love him unconditionally, without judgment or control. When you love someone, you won't judge them saying I'm controlling you, I'm not allowing this, that. You'll understand it like a child throwing a tantrum and pushing you away; he wants to keep reminding himself of your constant presence, right? He doesn't push you away by saying 'if I push you, you will go,' but rather pushes away by not acknowledging you there. So when he can sense the infinite and unconditional love from you, he'll soften up - this is necessary. Therefore, let go of any voices in your mind, judgments, definitions. Why? His actions change with yours; they cannot remain static. He's like an ice block. If your temperature rises, it's impossible for him not to melt. This is necessary. The question is: Can you maintain your own temperature? Will you also become cold if he seems cold to you?</w:t>
      </w:r>
    </w:p>
    <w:p w14:paraId="1BA8C6B7">
      <w:pPr>
        <w:rPr>
          <w:rFonts w:hint="eastAsia"/>
        </w:rPr>
      </w:pPr>
    </w:p>
    <w:p w14:paraId="404FEA9B">
      <w:pPr>
        <w:rPr>
          <w:rFonts w:hint="eastAsia"/>
        </w:rPr>
      </w:pPr>
      <w:r>
        <w:rPr>
          <w:rFonts w:hint="eastAsia"/>
        </w:rPr>
        <w:t>如果你也变得寒冷的话,他这个冰块只会越来越冷.所以你在哪⾥?你如果能保持你的温度,就⽐如说六⼗度,你的这个温度不变.⽆论怎么样,你都不变.他冰块迟早会融化成⽔的.那如果你看他这个冰块这么冷,你这么冷,那我也冷.所以他背后才是⼀个硕⼤的礼物给到你.你没有办法去解决这个问题.单纯的解决这个问题,你会创造出很多的⿇烦.然后还没有⼀个好的结果.为什么呢?因为这个不好的结果是你的孩⼦他们承受的.你觉得你跟你你⽼公之间硬碰硬,继续仇恨,继续深化这种分裂的</w:t>
      </w:r>
    </w:p>
    <w:p w14:paraId="0C765EF2">
      <w:pPr>
        <w:rPr>
          <w:rFonts w:hint="eastAsia"/>
        </w:rPr>
      </w:pPr>
      <w:r>
        <w:rPr>
          <w:rFonts w:hint="eastAsia"/>
        </w:rPr>
        <w:t xml:space="preserve">If you also become cold, the ice block he is will only get colder over time. So, where are you? If you can maintain your temperature, say around 60 degrees without changing, you remain constant regardless of any circumstances. Eventually, that ice block will melt into water. </w:t>
      </w:r>
    </w:p>
    <w:p w14:paraId="2C0DFC1F">
      <w:pPr>
        <w:rPr>
          <w:rFonts w:hint="eastAsia"/>
        </w:rPr>
      </w:pPr>
    </w:p>
    <w:p w14:paraId="43A12F89">
      <w:pPr>
        <w:rPr>
          <w:rFonts w:hint="eastAsia"/>
        </w:rPr>
      </w:pPr>
      <w:r>
        <w:rPr>
          <w:rFonts w:hint="eastAsia"/>
        </w:rPr>
        <w:t>If you find his ice block to be so cold and you yourself feeling as cold, then I am also cold by association. Therefore, the real gift behind him is a huge one for you. Attempting to solve this problem directly would create a lot of hassle with no satisfactory outcome. Why? Because the negative consequences are borne by your children. You believe that in continuing to clash and deepen the division between yourself and your husband will only lead to more hatred and further estrangement.</w:t>
      </w:r>
    </w:p>
    <w:p w14:paraId="7EB75C1E">
      <w:pPr>
        <w:rPr>
          <w:rFonts w:hint="eastAsia"/>
        </w:rPr>
      </w:pPr>
    </w:p>
    <w:p w14:paraId="31FEBE7C">
      <w:pPr>
        <w:rPr>
          <w:rFonts w:hint="eastAsia"/>
        </w:rPr>
      </w:pPr>
      <w:r>
        <w:rPr>
          <w:rFonts w:hint="eastAsia"/>
        </w:rPr>
        <w:t>话,孩⼦会幸福? 不可能的.⽆论怎么样的结果,就是你把孩⼦抢不过来还是没抢过来,孩⼦都不会得到完全的幸福.只要你跟你⽼公,你们俩和解,你成为他来帮助你成为的那个⼈.然后他会随着你变⽽产⽣变化的.他没有办法单独变的.</w:t>
      </w:r>
    </w:p>
    <w:p w14:paraId="7B589C75">
      <w:pPr>
        <w:rPr>
          <w:rFonts w:hint="eastAsia"/>
        </w:rPr>
      </w:pPr>
      <w:r>
        <w:rPr>
          <w:rFonts w:hint="eastAsia"/>
        </w:rPr>
        <w:t>Words cannot guarantee a child's happiness. Impossible. No matter the outcome, whether you manage to win the child back or not, the child will not receive complete happiness. As long as you reconcile with your husband and become the person he helped you become, then he will change along with you. There is no way for him to change alone.</w:t>
      </w:r>
    </w:p>
    <w:p w14:paraId="37BBBFB7">
      <w:pPr>
        <w:rPr>
          <w:rFonts w:hint="eastAsia"/>
        </w:rPr>
      </w:pPr>
    </w:p>
    <w:p w14:paraId="5B176872">
      <w:pPr>
        <w:rPr>
          <w:rFonts w:hint="eastAsia"/>
        </w:rPr>
      </w:pPr>
      <w:r>
        <w:rPr>
          <w:rFonts w:hint="eastAsia"/>
        </w:rPr>
        <w:t>问: 可是我已经觉得我已经有变化了.但是我感觉我已经变了,为什么还没有办法……⾼灵: 那是因为你现在还有⼀个执念,你没有进⼊到允许呀.我们刚才都说了是⽆条件.你现在是变得有条件了.你会觉得你在做这些事情是为了把孩⼦抢过来.你这叫⽆条件吗? 你这跟⽣意⼈⼀样,你的⽬的性很强.当你带着⽬的性去做某⼀件事情的时候,对⽅也会跟你⼀样,就是他的⽬的性也很强.</w:t>
      </w:r>
    </w:p>
    <w:p w14:paraId="0084F550">
      <w:pPr>
        <w:rPr>
          <w:rFonts w:hint="eastAsia"/>
        </w:rPr>
      </w:pPr>
      <w:r>
        <w:rPr>
          <w:rFonts w:hint="eastAsia"/>
          <w:lang w:eastAsia="zh-CN"/>
        </w:rPr>
        <w:t xml:space="preserve">Questioner: </w:t>
      </w:r>
      <w:r>
        <w:rPr>
          <w:rFonts w:hint="eastAsia"/>
        </w:rPr>
        <w:t xml:space="preserve">But I already feel that there are changes within me. However, I feel like something has changed in me, but why can't I achieve it... </w:t>
      </w:r>
      <w:r>
        <w:rPr>
          <w:rFonts w:hint="eastAsia"/>
          <w:lang w:eastAsia="zh-CN"/>
        </w:rPr>
        <w:t xml:space="preserve">Higher Spirit: </w:t>
      </w:r>
      <w:r>
        <w:rPr>
          <w:rFonts w:hint="eastAsia"/>
        </w:rPr>
        <w:t>That's because you still have an obsession now; you haven't entered the realm of unconditional acceptance yet. We just talked about this being unconditional earlier. Now, you've become conditional. You feel that everything you're doing is for the purpose of taking your child away from him. Is that what you mean by unconditional? It seems like you are acting as a businessman, with strong intentions. When you approach something with the intention to control or manipulate it, just as how others act when they have their own goals and intentions.</w:t>
      </w:r>
    </w:p>
    <w:p w14:paraId="2FFB29FB">
      <w:pPr>
        <w:rPr>
          <w:rFonts w:hint="eastAsia"/>
        </w:rPr>
      </w:pPr>
    </w:p>
    <w:p w14:paraId="31C7439A">
      <w:pPr>
        <w:rPr>
          <w:rFonts w:hint="eastAsia" w:eastAsiaTheme="minorEastAsia"/>
          <w:lang w:eastAsia="zh-CN"/>
        </w:rPr>
      </w:pPr>
    </w:p>
    <w:p w14:paraId="076C34C5">
      <w:pPr>
        <w:rPr>
          <w:rFonts w:hint="eastAsia"/>
        </w:rPr>
      </w:pPr>
    </w:p>
    <w:p w14:paraId="111EC54E">
      <w:pPr>
        <w:rPr>
          <w:rFonts w:hint="eastAsia"/>
        </w:rPr>
      </w:pPr>
      <w:r>
        <w:rPr>
          <w:rFonts w:hint="eastAsia"/>
        </w:rPr>
        <w:t>问: 我担⼼孩⼦,因为我现在做教育⾏业,我的学⽣很优秀.我觉得如果孩⼦在我⾝边,也能很优秀……⾼灵:那这就是你另外的⼀堂课了.因为你还在分别⼼,你还在分别优秀,成绩好……刚才我们都说了你的⼒量依靠于什么?依靠于我班带的好,我创造了很多成绩,我才优秀.那你现在觉得孩⼦要知识很全⾯,他才优秀.你对⽣命有限的⼀个认知或者对⽣命不够的⼀个认知,它都会体现在你的⽣活当中.⽐如说现在就已经体现了.因为你会觉得你的头脑很厉害,事情必须要按照这样⼦的⽅式才能最⼤利益.NO,不是的.你们头脑⾮常有局限.⽽且你们的头脑⾮常的渺⼩.</w:t>
      </w:r>
    </w:p>
    <w:p w14:paraId="367EDD3F">
      <w:pPr>
        <w:rPr>
          <w:rFonts w:hint="eastAsia"/>
        </w:rPr>
      </w:pPr>
      <w:r>
        <w:rPr>
          <w:rFonts w:hint="eastAsia"/>
          <w:lang w:eastAsia="zh-CN"/>
        </w:rPr>
        <w:t xml:space="preserve">Questioner: </w:t>
      </w:r>
      <w:r>
        <w:rPr>
          <w:rFonts w:hint="eastAsia"/>
        </w:rPr>
        <w:t>I worry about my child because I'm now in the education field, and my students are excellent. I feel that if my child were by my side, they would also be very excellent...</w:t>
      </w:r>
    </w:p>
    <w:p w14:paraId="344964BA">
      <w:pPr>
        <w:rPr>
          <w:rFonts w:hint="eastAsia"/>
        </w:rPr>
      </w:pPr>
    </w:p>
    <w:p w14:paraId="77DBE461">
      <w:pPr>
        <w:rPr>
          <w:rFonts w:hint="eastAsia"/>
        </w:rPr>
      </w:pPr>
      <w:r>
        <w:rPr>
          <w:rFonts w:hint="eastAsia"/>
          <w:lang w:eastAsia="zh-CN"/>
        </w:rPr>
        <w:t xml:space="preserve">Higher Spirit: </w:t>
      </w:r>
      <w:r>
        <w:rPr>
          <w:rFonts w:hint="eastAsia"/>
        </w:rPr>
        <w:t>That's another lesson for you. Because you're still experiencing separation, and you're still judging excellence based on performance... Earlier, we all discussed what your power depends on? It depends on how well my class is managed; I have created many achievements; that's why I'm considered excellent. Now, you believe that a child must possess comprehensive knowledge to be excellent. This shows a limited understanding of life or a feeling that life is insufficient in your perspective. These perceptions manifest in your life, just as they are now being shown. You think your intelligence is remarkable and every situation should follow this format for maximum benefit... No, not exactly. Your minds have significant limitations and are very small.</w:t>
      </w:r>
    </w:p>
    <w:p w14:paraId="29BF5941">
      <w:pPr>
        <w:rPr>
          <w:rFonts w:hint="eastAsia"/>
        </w:rPr>
      </w:pPr>
    </w:p>
    <w:p w14:paraId="6D051BA5">
      <w:pPr>
        <w:rPr>
          <w:rFonts w:hint="eastAsia"/>
        </w:rPr>
      </w:pPr>
      <w:r>
        <w:rPr>
          <w:rFonts w:hint="eastAsia"/>
        </w:rPr>
        <w:t>问: 我总感觉母亲对孩⼦的影响是巨⼤的……⾼灵:当你⾃⼰不能handle,就是不能理顺你⾃⼰的⼈⽣,你现在连你⾃⼰的⼈⽣都没有理顺,明⽩吗?你也会把你这套⾃以为是的观点观念强加给孩⼦.你们不能明⽩⽣命的礼物,这就是最⼤的问题.你不知道你灵魂的挑战,你灵魂需要去突破和挑战的.你也不知道⽐如说这个⼈就是来渡你的,然后你却把他当成⼀个敌⼈.⽽且如果你⾃⼰都没有办法获得幸福,你⾃⼰都没有办法理解⼈⽣.你觉得你教了你的孩⼦功课,他就能过好了?那你看⼀下你们世界上多少知识分⼦,那些学历⾼的⼈⾃杀、痛苦.</w:t>
      </w:r>
    </w:p>
    <w:p w14:paraId="41C3A999">
      <w:pPr>
        <w:rPr>
          <w:rFonts w:hint="eastAsia"/>
        </w:rPr>
      </w:pPr>
      <w:r>
        <w:rPr>
          <w:rFonts w:hint="eastAsia"/>
          <w:lang w:eastAsia="zh-CN"/>
        </w:rPr>
        <w:t xml:space="preserve">Questioner: </w:t>
      </w:r>
      <w:r>
        <w:rPr>
          <w:rFonts w:hint="eastAsia"/>
        </w:rPr>
        <w:t>I always feel that my mother's influence on children is huge...</w:t>
      </w:r>
    </w:p>
    <w:p w14:paraId="35B4C81D">
      <w:pPr>
        <w:rPr>
          <w:rFonts w:hint="eastAsia"/>
        </w:rPr>
      </w:pPr>
    </w:p>
    <w:p w14:paraId="0A1974C6">
      <w:pPr>
        <w:rPr>
          <w:rFonts w:hint="eastAsia"/>
        </w:rPr>
      </w:pPr>
      <w:r>
        <w:rPr>
          <w:rFonts w:hint="eastAsia"/>
          <w:lang w:eastAsia="zh-CN"/>
        </w:rPr>
        <w:t xml:space="preserve">Higher Spirit: </w:t>
      </w:r>
      <w:r>
        <w:rPr>
          <w:rFonts w:hint="eastAsia"/>
        </w:rPr>
        <w:t>When you yourself can't handle it, meaning you can't sort out your own life, you're currently unable to manage your own life. Do you understand? You will also impose your self-centered views and beliefs on your child. This is the biggest issue - you don't appreciate the gift of life. You are unaware of the challenges your soul needs to overcome and break through. You also don't realize that someone might come into your life to help you, but you treat them as enemies instead. Furthermore, if you can't even achieve happiness for yourself or understand life, how do you think teaching your child homework will solve their problems? Look at the number of intellectuals in your world; many with high degrees commit suicide and suffer.</w:t>
      </w:r>
    </w:p>
    <w:p w14:paraId="4758AC53">
      <w:pPr>
        <w:rPr>
          <w:rFonts w:hint="eastAsia"/>
        </w:rPr>
      </w:pPr>
    </w:p>
    <w:p w14:paraId="04431E4F">
      <w:pPr>
        <w:rPr>
          <w:rFonts w:hint="eastAsia"/>
        </w:rPr>
      </w:pPr>
      <w:r>
        <w:rPr>
          <w:rFonts w:hint="eastAsia"/>
        </w:rPr>
        <w:t>问: 我觉得我变得⾮常好也⾮常强.但是我对孩⼦却因为没有我变得更差……⾼灵: 就像前⾯的信息告诉你,你如果想爱你孩⼦.那你得把爱送到你⽼公那⾥,再从你⽼公那⾥流向你孩⼦.你这个路线就是这样⼦的.</w:t>
      </w:r>
    </w:p>
    <w:p w14:paraId="22713EEB">
      <w:pPr>
        <w:rPr>
          <w:rFonts w:hint="eastAsia"/>
        </w:rPr>
      </w:pPr>
      <w:r>
        <w:rPr>
          <w:rFonts w:hint="eastAsia"/>
          <w:lang w:eastAsia="zh-CN"/>
        </w:rPr>
        <w:t xml:space="preserve">Questioner: </w:t>
      </w:r>
      <w:r>
        <w:rPr>
          <w:rFonts w:hint="eastAsia"/>
        </w:rPr>
        <w:t xml:space="preserve">I feel like I've become so good and strong. But when it comes to my child, they seem to be getting worse without me... </w:t>
      </w:r>
    </w:p>
    <w:p w14:paraId="2CDEEF54">
      <w:pPr>
        <w:rPr>
          <w:rFonts w:hint="eastAsia"/>
        </w:rPr>
      </w:pPr>
    </w:p>
    <w:p w14:paraId="522A3086">
      <w:pPr>
        <w:rPr>
          <w:rFonts w:hint="eastAsia"/>
        </w:rPr>
      </w:pPr>
      <w:r>
        <w:rPr>
          <w:rFonts w:hint="eastAsia"/>
          <w:lang w:eastAsia="zh-CN"/>
        </w:rPr>
        <w:t xml:space="preserve">Higher Spirit: </w:t>
      </w:r>
      <w:r>
        <w:rPr>
          <w:rFonts w:hint="eastAsia"/>
        </w:rPr>
        <w:t>Just as the information before has told you, if you want to love your child, you have to send that love to your husband first, then let it flow from him to your child. That's how it should work for you.</w:t>
      </w:r>
    </w:p>
    <w:p w14:paraId="58ABE5F7">
      <w:pPr>
        <w:rPr>
          <w:rFonts w:hint="eastAsia"/>
        </w:rPr>
      </w:pPr>
    </w:p>
    <w:p w14:paraId="7F894F15">
      <w:pPr>
        <w:rPr>
          <w:rFonts w:hint="eastAsia"/>
        </w:rPr>
      </w:pPr>
      <w:r>
        <w:rPr>
          <w:rFonts w:hint="eastAsia"/>
        </w:rPr>
        <w:t>问: 我不知道怎么跟他相处,我有排斥……⾼灵: 你需要和解.对,你还有评判,还是有排斥.所以你们来到这⾥,你们都是来突破的.</w:t>
      </w:r>
    </w:p>
    <w:p w14:paraId="1CD1854F">
      <w:pPr>
        <w:rPr>
          <w:rFonts w:hint="eastAsia"/>
        </w:rPr>
      </w:pPr>
      <w:r>
        <w:rPr>
          <w:rFonts w:hint="eastAsia"/>
          <w:lang w:eastAsia="zh-CN"/>
        </w:rPr>
        <w:t xml:space="preserve">Questioner: </w:t>
      </w:r>
      <w:r>
        <w:rPr>
          <w:rFonts w:hint="eastAsia"/>
        </w:rPr>
        <w:t xml:space="preserve">I don't know how to deal with him; I feel repulsion... </w:t>
      </w:r>
      <w:r>
        <w:rPr>
          <w:rFonts w:hint="eastAsia"/>
          <w:lang w:eastAsia="zh-CN"/>
        </w:rPr>
        <w:t xml:space="preserve">Higher Spirit: </w:t>
      </w:r>
      <w:r>
        <w:rPr>
          <w:rFonts w:hint="eastAsia"/>
        </w:rPr>
        <w:t>You need to reconcile. Yes, you also have judgments and repulsion. So here you are, all of you came for breakthroughs.</w:t>
      </w:r>
    </w:p>
    <w:p w14:paraId="743E785C">
      <w:pPr>
        <w:rPr>
          <w:rFonts w:hint="eastAsia"/>
        </w:rPr>
      </w:pPr>
    </w:p>
    <w:p w14:paraId="6C2BCEFF">
      <w:pPr>
        <w:pStyle w:val="3"/>
        <w:bidi w:val="0"/>
        <w:rPr>
          <w:rFonts w:hint="default"/>
          <w:lang w:val="en-US" w:eastAsia="zh-CN"/>
        </w:rPr>
      </w:pPr>
      <w:bookmarkStart w:id="22" w:name="_Toc17893"/>
      <w:r>
        <w:rPr>
          <w:rFonts w:hint="eastAsia"/>
        </w:rPr>
        <w:t>2024/01/18 — 连接希特勒与成吉思汗以及⾼灵Linking Hitler, Genghis Khan, and High</w:t>
      </w:r>
      <w:r>
        <w:rPr>
          <w:rFonts w:hint="eastAsia"/>
          <w:lang w:val="en-US" w:eastAsia="zh-CN"/>
        </w:rPr>
        <w:t>er Spirit</w:t>
      </w:r>
      <w:bookmarkEnd w:id="22"/>
    </w:p>
    <w:p w14:paraId="39A9565E">
      <w:pPr>
        <w:rPr>
          <w:rFonts w:hint="eastAsia"/>
        </w:rPr>
      </w:pPr>
    </w:p>
    <w:p w14:paraId="172C49DE">
      <w:pPr>
        <w:rPr>
          <w:rFonts w:hint="eastAsia"/>
        </w:rPr>
      </w:pPr>
      <w:r>
        <w:rPr>
          <w:rFonts w:hint="eastAsia"/>
        </w:rPr>
        <w:t>连接希特勒:⾼灵: 你们可以提问了.</w:t>
      </w:r>
    </w:p>
    <w:p w14:paraId="4E484985">
      <w:pPr>
        <w:rPr>
          <w:rFonts w:hint="eastAsia"/>
        </w:rPr>
      </w:pPr>
      <w:r>
        <w:rPr>
          <w:rFonts w:hint="eastAsia"/>
        </w:rPr>
        <w:t xml:space="preserve">Connect Hitler: </w:t>
      </w:r>
      <w:r>
        <w:rPr>
          <w:rFonts w:hint="eastAsia"/>
          <w:lang w:eastAsia="zh-CN"/>
        </w:rPr>
        <w:t xml:space="preserve">Higher Spirit: </w:t>
      </w:r>
      <w:r>
        <w:rPr>
          <w:rFonts w:hint="eastAsia"/>
        </w:rPr>
        <w:t>You may ask your questions now.</w:t>
      </w:r>
    </w:p>
    <w:p w14:paraId="2F9EED21">
      <w:pPr>
        <w:rPr>
          <w:rFonts w:hint="eastAsia"/>
        </w:rPr>
      </w:pPr>
    </w:p>
    <w:p w14:paraId="0A36CB5B">
      <w:pPr>
        <w:rPr>
          <w:rFonts w:hint="eastAsia"/>
        </w:rPr>
      </w:pPr>
      <w:r>
        <w:rPr>
          <w:rFonts w:hint="eastAsia"/>
        </w:rPr>
        <w:t>问: 请问可以帮我们连接⼀下希特勒的能量吗?</w:t>
      </w:r>
    </w:p>
    <w:p w14:paraId="24FA6861">
      <w:pPr>
        <w:rPr>
          <w:rFonts w:hint="eastAsia"/>
        </w:rPr>
      </w:pPr>
      <w:r>
        <w:rPr>
          <w:rFonts w:hint="eastAsia"/>
          <w:lang w:eastAsia="zh-CN"/>
        </w:rPr>
        <w:t xml:space="preserve">Questioner: </w:t>
      </w:r>
      <w:r>
        <w:rPr>
          <w:rFonts w:hint="eastAsia"/>
        </w:rPr>
        <w:t>Can you help us connect to Hitler's energy?</w:t>
      </w:r>
    </w:p>
    <w:p w14:paraId="266DB86B">
      <w:pPr>
        <w:rPr>
          <w:rFonts w:hint="eastAsia"/>
        </w:rPr>
      </w:pPr>
    </w:p>
    <w:p w14:paraId="3643B1FA">
      <w:pPr>
        <w:rPr>
          <w:rFonts w:hint="eastAsia"/>
        </w:rPr>
      </w:pPr>
      <w:r>
        <w:rPr>
          <w:rFonts w:hint="eastAsia"/>
        </w:rPr>
        <w:t>⾼灵: 好的希特勒: 你说什么问题?</w:t>
      </w:r>
    </w:p>
    <w:p w14:paraId="6DFFFF0D">
      <w:pPr>
        <w:rPr>
          <w:rFonts w:hint="eastAsia"/>
        </w:rPr>
      </w:pPr>
      <w:r>
        <w:rPr>
          <w:rFonts w:hint="eastAsia"/>
          <w:lang w:eastAsia="zh-CN"/>
        </w:rPr>
        <w:t xml:space="preserve">Higher Spirit: </w:t>
      </w:r>
      <w:r>
        <w:rPr>
          <w:rFonts w:hint="eastAsia"/>
        </w:rPr>
        <w:t>Alright, Hitler: What's your question?</w:t>
      </w:r>
    </w:p>
    <w:p w14:paraId="5F30D739">
      <w:pPr>
        <w:rPr>
          <w:rFonts w:hint="eastAsia"/>
        </w:rPr>
      </w:pPr>
    </w:p>
    <w:p w14:paraId="34A7CD84">
      <w:pPr>
        <w:rPr>
          <w:rFonts w:hint="eastAsia"/>
        </w:rPr>
      </w:pPr>
      <w:r>
        <w:rPr>
          <w:rFonts w:hint="eastAsia"/>
        </w:rPr>
        <w:t>问: 对您来说如何解决内在的恐惧?</w:t>
      </w:r>
    </w:p>
    <w:p w14:paraId="1DFD8304">
      <w:pPr>
        <w:rPr>
          <w:rFonts w:hint="eastAsia"/>
        </w:rPr>
      </w:pPr>
      <w:r>
        <w:rPr>
          <w:rFonts w:hint="eastAsia"/>
          <w:lang w:eastAsia="zh-CN"/>
        </w:rPr>
        <w:t xml:space="preserve">Questioner: </w:t>
      </w:r>
      <w:r>
        <w:rPr>
          <w:rFonts w:hint="eastAsia"/>
        </w:rPr>
        <w:t>How do you address your inner fears?</w:t>
      </w:r>
    </w:p>
    <w:p w14:paraId="1E7A981D">
      <w:pPr>
        <w:rPr>
          <w:rFonts w:hint="eastAsia"/>
        </w:rPr>
      </w:pPr>
    </w:p>
    <w:p w14:paraId="438117E7">
      <w:pPr>
        <w:rPr>
          <w:rFonts w:hint="eastAsia"/>
        </w:rPr>
      </w:pPr>
      <w:r>
        <w:rPr>
          <w:rFonts w:hint="eastAsia"/>
        </w:rPr>
        <w:t>希特勒: 你有恐惧是因为你还在以这个⾁体,就是你在以⼈的⾝份在⾏动.那如果你不是在以⾁体以⼈的⾝份在⾏动呢? 那你就是什么? 你就是⽆.你就是⽆的话,你还会有对⼿吗? 你还会有什么东西让你产⽣恐惧和抵触吗? 因为你是⽆.你⾸先要有⼀个东西,就是有⼀个物质的东西,你才会去产⽣⼀个,就⽐如说我怕它碎掉,我怕它灭掉.就是你才会产⽣⼀个你害怕某⼀件事情的发⽣.所以如果你在以⼀个⾁体去⾏动的话,⽆论什么它都会有恐惧在.</w:t>
      </w:r>
    </w:p>
    <w:p w14:paraId="7DB6A134">
      <w:pPr>
        <w:rPr>
          <w:rFonts w:hint="eastAsia" w:eastAsiaTheme="minorEastAsia"/>
          <w:lang w:eastAsia="zh-CN"/>
        </w:rPr>
      </w:pPr>
    </w:p>
    <w:p w14:paraId="2E22C7C9">
      <w:pPr>
        <w:rPr>
          <w:rFonts w:hint="eastAsia"/>
        </w:rPr>
      </w:pPr>
    </w:p>
    <w:p w14:paraId="16BE1C28">
      <w:pPr>
        <w:rPr>
          <w:rFonts w:hint="eastAsia"/>
        </w:rPr>
      </w:pPr>
      <w:r>
        <w:rPr>
          <w:rFonts w:hint="eastAsia"/>
        </w:rPr>
        <w:t>Hitler: You are afraid because you still exist in this肉体 form, meaning you act as a human being. But if you were not acting through a physical body? Then what would you be? You would be nothing. If you are nothing, can there still be an opponent for you? Can anything else give you fear and resistance, since you are nothing? Because you exist as something. First, there needs to be something, specifically a material thing, before you can feel afraid of it happening, such as worrying about its destruction or disappearance. Thus, if you act through a physical body, whatever the case may be, there will always be fear involved.</w:t>
      </w:r>
    </w:p>
    <w:p w14:paraId="4DF9AF09">
      <w:pPr>
        <w:rPr>
          <w:rFonts w:hint="eastAsia"/>
        </w:rPr>
      </w:pPr>
    </w:p>
    <w:p w14:paraId="120ACD10">
      <w:pPr>
        <w:rPr>
          <w:rFonts w:hint="eastAsia"/>
        </w:rPr>
      </w:pPr>
      <w:r>
        <w:rPr>
          <w:rFonts w:hint="eastAsia"/>
        </w:rPr>
        <w:t>问: 如何拥有强⼤的⼒量?</w:t>
      </w:r>
    </w:p>
    <w:p w14:paraId="4C3E5DA3">
      <w:pPr>
        <w:rPr>
          <w:rFonts w:hint="eastAsia"/>
        </w:rPr>
      </w:pPr>
      <w:r>
        <w:rPr>
          <w:rFonts w:hint="eastAsia"/>
          <w:lang w:eastAsia="zh-CN"/>
        </w:rPr>
        <w:t xml:space="preserve">Questioner: </w:t>
      </w:r>
      <w:r>
        <w:rPr>
          <w:rFonts w:hint="eastAsia"/>
        </w:rPr>
        <w:t>How do you acquire great power?</w:t>
      </w:r>
    </w:p>
    <w:p w14:paraId="18531435">
      <w:pPr>
        <w:rPr>
          <w:rFonts w:hint="eastAsia"/>
        </w:rPr>
      </w:pPr>
    </w:p>
    <w:p w14:paraId="152F02DF">
      <w:pPr>
        <w:rPr>
          <w:rFonts w:hint="eastAsia"/>
        </w:rPr>
      </w:pPr>
      <w:r>
        <w:rPr>
          <w:rFonts w:hint="eastAsia"/>
        </w:rPr>
        <w:t>希特勒: ⾸先⼒量并不是你拥有的,⽽是说你去运⽤的.如果你想要体验和运⽤这股强⼤的⼒量的话,你⾸先得有⼀个去呈现这个⼒量的⽅式⽅法还有载体,对不对? 就是这股⼒量,就⽐如说变成龙卷风.龙卷风是有⼒量的吧? 那它是龙卷风,它是风.那它通过把树根拔起来去体现它的⼒量.那你这个⼒量你想要展现在什么⽅⾯呢? 明⽩吗? 你有⼀个⽬标吗? 有⼀个靶吗? 那你想要如何去通过你把这股⼒量呈现出来呢? 那有的⼈他成为⼀个拳击⼿,他通过拳击去展现⼒量,对吧? 那你这个提问者…… 但是你们在⽣活中处处都可以展现你们的⼒量.然后呢,最最强⼤的⼒量,对吧? 最最强⼤的⼒量就是你们存在的本⾝.是什么?</w:t>
      </w:r>
    </w:p>
    <w:p w14:paraId="0E753412">
      <w:pPr>
        <w:rPr>
          <w:rFonts w:hint="eastAsia"/>
        </w:rPr>
      </w:pPr>
      <w:r>
        <w:rPr>
          <w:rFonts w:hint="eastAsia"/>
        </w:rPr>
        <w:t>Hitler: Power is not something you possess; it's about how you use it. If you want to experience and utilize this power, you first need a way, method, or carrier through which to present this power, right? It's like becoming a tornado, isn't it? Tornadoes have power, don't they? They are wind, and they express their power by uprooting trees. What do you want to display your power in? Understand? Do you have a goal? A target? How do you want to present this power through it? Some people become boxers, displaying strength through boxing, right? But you, the questioner... You can display your power everywhere in life. Then, what is the greatest power? The greatest power is your existence itself.</w:t>
      </w:r>
    </w:p>
    <w:p w14:paraId="3A6676F1">
      <w:pPr>
        <w:rPr>
          <w:rFonts w:hint="eastAsia"/>
        </w:rPr>
      </w:pPr>
    </w:p>
    <w:p w14:paraId="724922AA">
      <w:pPr>
        <w:rPr>
          <w:rFonts w:hint="eastAsia"/>
        </w:rPr>
      </w:pPr>
      <w:r>
        <w:rPr>
          <w:rFonts w:hint="eastAsia"/>
        </w:rPr>
        <w:t>是⽆限,是爱,是⽆.⽆,便是最⼤的⼒量.就像我们刚才说如果你是以已有的这个⾝份,就是以物质的这个⾝份的话,你就会有恐惧,对不对?那你产⽣恐惧的话,你怎么样都会有对⼿.那你有恐惧的话,那你就是⽆⼒的,对吧? 那你变成⽆的话……问: 如何⾯对敌⼈?</w:t>
      </w:r>
    </w:p>
    <w:p w14:paraId="1546F90C">
      <w:pPr>
        <w:rPr>
          <w:rFonts w:hint="eastAsia"/>
        </w:rPr>
      </w:pPr>
      <w:r>
        <w:rPr>
          <w:rFonts w:hint="eastAsia"/>
        </w:rPr>
        <w:t xml:space="preserve">Is it infinity? Is it love? Is it nothingness? Nothingness is the greatest power. Just like we just said, if you are in your current identity, which is a physical identity, then you would have fear, right? If you produce fear, then you will always have an opponent. If you are fearful, then you are powerless, right? So when you become nothing... </w:t>
      </w:r>
      <w:r>
        <w:rPr>
          <w:rFonts w:hint="eastAsia"/>
          <w:lang w:eastAsia="zh-CN"/>
        </w:rPr>
        <w:t xml:space="preserve">Questioner: </w:t>
      </w:r>
      <w:r>
        <w:rPr>
          <w:rFonts w:hint="eastAsia"/>
        </w:rPr>
        <w:t>How to face an enemy?</w:t>
      </w:r>
    </w:p>
    <w:p w14:paraId="7DB21BF9">
      <w:pPr>
        <w:rPr>
          <w:rFonts w:hint="eastAsia"/>
        </w:rPr>
      </w:pPr>
    </w:p>
    <w:p w14:paraId="085493FD">
      <w:pPr>
        <w:rPr>
          <w:rFonts w:hint="eastAsia"/>
        </w:rPr>
      </w:pPr>
      <w:r>
        <w:rPr>
          <w:rFonts w:hint="eastAsia"/>
        </w:rPr>
        <w:t>希特勒: ⾸先我们说敌⼈是你投射出去的.因为你不投射敌⼈的话,你跟它是⼀体的话,你会有敌⼈吗? 所以说如果你选择站在它的对⽴⾯,那你才会有敌⼈,明⽩吗? 所以说当你开始有了分别之⼼,就是你有了分别,你有了⿊⽩,你才会去显化出这个敌⼈.那⽐如说你说你是正道,对吧? 他是邪门歪道,对吧? 那你说我是传播光,我是传播爱.他传播什么呢? 他传播恐惧、他传播分裂,对吧? 那他的呈现如果没有恐惧和分裂,那那个爱是不是也没有机会去展现爱是什么,就是爱到底它的底线在哪⾥,明⽩吗? 那是不是给了爱机会去展现它的底线在哪⾥? ⾸先如果恐惧在那⾥的话,那是有⼈产⽣这个恐惧的能量.这个恐惧才会出现.</w:t>
      </w:r>
    </w:p>
    <w:p w14:paraId="130C6C4B">
      <w:pPr>
        <w:rPr>
          <w:rFonts w:hint="eastAsia"/>
        </w:rPr>
      </w:pPr>
      <w:r>
        <w:rPr>
          <w:rFonts w:hint="eastAsia"/>
        </w:rPr>
        <w:t>Hitler: First, we say that the enemy is what you project out there. If you don't project an enemy, if you are one with it, would you have enemies? So the moment you choose to stand against it, then only do you have enemies, right? Hence, when you start developing the sense of differentiation, which means having black and white, then this enemy is manifested. For instance, you say you're on the right path, right? He's off the track. You say I'm spreading light, love. What does he spread? Fear, division, right? If his manifestation doesn't include fear and division, where does that love have a chance to show what it truly is, its boundary, right? And where is given the opportunity for love to show where its boundary lies? First, if fear exists there, it's because someone has generated this energy of fear. This fear will then appear.</w:t>
      </w:r>
    </w:p>
    <w:p w14:paraId="3BB07B4E">
      <w:pPr>
        <w:rPr>
          <w:rFonts w:hint="eastAsia"/>
        </w:rPr>
      </w:pPr>
    </w:p>
    <w:p w14:paraId="1EF9FF29">
      <w:pPr>
        <w:rPr>
          <w:rFonts w:hint="eastAsia"/>
        </w:rPr>
      </w:pPr>
      <w:r>
        <w:rPr>
          <w:rFonts w:hint="eastAsia"/>
        </w:rPr>
        <w:t>有恐惧的能量的话,那就说明爱还没有到位.那爱没有到位的话,通过恐惧呈现出来爱没有到位,是不是就给爱⼀个机会去到那⾥? 那当爱去到那⾥过后,那是不是恐惧就不会再有了? 那恐惧是不是很好的⼀个像是指引、指导,像是⼀个引路⼈⼀样把爱引向那个地⽅.那是不是爱本⾝它想要去做的? 那这边是不是就没有敌⼈? 只有给了你们机会去展现爱的⼒量.</w:t>
      </w:r>
    </w:p>
    <w:p w14:paraId="6BC3759B">
      <w:pPr>
        <w:rPr>
          <w:rFonts w:hint="eastAsia"/>
        </w:rPr>
      </w:pPr>
      <w:r>
        <w:rPr>
          <w:rFonts w:hint="eastAsia"/>
        </w:rPr>
        <w:t>If there is energy of fear, that means love has not yet arrived. If love has not arrived, and it's shown through fear that love has not arrived, does that give an opportunity for love to go there? And when love goes there, wouldn't the fear no longer exist? Would fear not be a great guide, like direction, like a pathfinder guiding love to that place? Is this not what love itself wants to do? Here is there no enemy but only giving you the chance to demonstrate the power of love.</w:t>
      </w:r>
    </w:p>
    <w:p w14:paraId="0B979C79">
      <w:pPr>
        <w:rPr>
          <w:rFonts w:hint="eastAsia"/>
        </w:rPr>
      </w:pPr>
    </w:p>
    <w:p w14:paraId="2C1104C1">
      <w:pPr>
        <w:rPr>
          <w:rFonts w:hint="eastAsia"/>
        </w:rPr>
      </w:pPr>
      <w:r>
        <w:rPr>
          <w:rFonts w:hint="eastAsia"/>
        </w:rPr>
        <w:t>问: 如何对待战友?</w:t>
      </w:r>
    </w:p>
    <w:p w14:paraId="22738A78">
      <w:pPr>
        <w:rPr>
          <w:rFonts w:hint="eastAsia"/>
        </w:rPr>
      </w:pPr>
      <w:r>
        <w:rPr>
          <w:rFonts w:hint="eastAsia"/>
          <w:lang w:eastAsia="zh-CN"/>
        </w:rPr>
        <w:t xml:space="preserve">Questioner: </w:t>
      </w:r>
      <w:r>
        <w:rPr>
          <w:rFonts w:hint="eastAsia"/>
        </w:rPr>
        <w:t>How should we treat fellow comrades?</w:t>
      </w:r>
    </w:p>
    <w:p w14:paraId="5EECF86A">
      <w:pPr>
        <w:rPr>
          <w:rFonts w:hint="eastAsia"/>
        </w:rPr>
      </w:pPr>
    </w:p>
    <w:p w14:paraId="439A87BF">
      <w:pPr>
        <w:rPr>
          <w:rFonts w:hint="eastAsia"/>
        </w:rPr>
      </w:pPr>
      <w:r>
        <w:rPr>
          <w:rFonts w:hint="eastAsia"/>
        </w:rPr>
        <w:t>希特勒: 那你们把刚才我们所说的你所谓的敌⼈也当成战友吗? 因为战友是把你带向你应该去的地⽅,对吧? 去展现你的⼒量,对吧? 那个敌⼈也是战友,把你带向爱没有到的地⽅,就好像光没有照到的地⽅.然后它给你指引,让你看到这边还有光没有到.那是不是你所谓的敌⼈也是你的战友?</w:t>
      </w:r>
    </w:p>
    <w:p w14:paraId="7E5DEF98">
      <w:pPr>
        <w:rPr>
          <w:rFonts w:hint="eastAsia" w:eastAsiaTheme="minorEastAsia"/>
          <w:lang w:eastAsia="zh-CN"/>
        </w:rPr>
      </w:pPr>
    </w:p>
    <w:p w14:paraId="07487DCD">
      <w:pPr>
        <w:rPr>
          <w:rFonts w:hint="eastAsia"/>
        </w:rPr>
      </w:pPr>
    </w:p>
    <w:p w14:paraId="74DB5145">
      <w:pPr>
        <w:rPr>
          <w:rFonts w:hint="eastAsia"/>
        </w:rPr>
      </w:pPr>
      <w:r>
        <w:rPr>
          <w:rFonts w:hint="eastAsia"/>
        </w:rPr>
        <w:t>Adolf Hitler: Then, are the so-called enemies you mentioned just now considered as comrades for you? Because a comrade leads you to where you should be, right? To showcase your strength, right? The enemy is also a comrade, leading you towards love that has not been reached, like the places where light has not yet shone. Then, is this so-called enemy also your comrade?</w:t>
      </w:r>
    </w:p>
    <w:p w14:paraId="67A4CBCA">
      <w:pPr>
        <w:rPr>
          <w:rFonts w:hint="eastAsia"/>
        </w:rPr>
      </w:pPr>
    </w:p>
    <w:p w14:paraId="1E6AE214">
      <w:pPr>
        <w:rPr>
          <w:rFonts w:hint="eastAsia"/>
        </w:rPr>
      </w:pPr>
      <w:r>
        <w:rPr>
          <w:rFonts w:hint="eastAsia"/>
        </w:rPr>
        <w:t>This dialogue might seem quite abstract and philosophical given its attribution to Adolf Hitler; however, it appears to be a metaphorical discussion about enemies becoming allies or comrades under certain perspectives. The text suggests that adversaries could play a constructive role in one's life, guiding them towards enlightenment or self-improvement rather than being seen as purely negative forces.</w:t>
      </w:r>
    </w:p>
    <w:p w14:paraId="2A58E70F">
      <w:pPr>
        <w:rPr>
          <w:rFonts w:hint="eastAsia"/>
        </w:rPr>
      </w:pPr>
    </w:p>
    <w:p w14:paraId="52061ECF">
      <w:pPr>
        <w:rPr>
          <w:rFonts w:hint="eastAsia"/>
        </w:rPr>
      </w:pPr>
      <w:r>
        <w:rPr>
          <w:rFonts w:hint="eastAsia"/>
        </w:rPr>
        <w:t>问: 如何⿎舞他⼈?</w:t>
      </w:r>
    </w:p>
    <w:p w14:paraId="3D438D73">
      <w:pPr>
        <w:rPr>
          <w:rFonts w:hint="eastAsia"/>
        </w:rPr>
      </w:pPr>
      <w:r>
        <w:rPr>
          <w:rFonts w:hint="eastAsia"/>
        </w:rPr>
        <w:t>How do you inspire others?</w:t>
      </w:r>
    </w:p>
    <w:p w14:paraId="25CB3C1D">
      <w:pPr>
        <w:rPr>
          <w:rFonts w:hint="eastAsia"/>
        </w:rPr>
      </w:pPr>
    </w:p>
    <w:p w14:paraId="36099EDC">
      <w:pPr>
        <w:rPr>
          <w:rFonts w:hint="eastAsia"/>
        </w:rPr>
      </w:pPr>
      <w:r>
        <w:rPr>
          <w:rFonts w:hint="eastAsia"/>
        </w:rPr>
        <w:t>希特勒: ⾸先这⾥没有谁会需要⿎舞,它只是⼀个意识状态.就是⽐如说会表现或者体验到⼀些⽐较泄⽓或者是⽆⼒的能量,就是他会体验,他会进⼊到这样⼦的⼀个状态.但是你却可以感染到他.就好像他这棵树没有燃烧起来.但是当你在熊熊燃烧的时候,他在靠近你的时候,你也会把他给点燃的.所以说可以把⿎舞变成⼀个点燃.为什么呢? 因为如果你不燃烧的时候,你没有办法去点燃他⼈.那如果你在燃烧的时候,他⾃然⽽然会被你点燃.那如果是⿎舞的话,你都不在状态,你没有办法去⿎舞他⼈.因为这个能量没办法.所以说是点燃.但是点燃他⼈,⾸先你⾃⼰得熊熊的燃烧.当你⾃⼰在熊熊燃烧的时候,你可能也顾及不到他⼈在那样⼦的⼀个状态.</w:t>
      </w:r>
    </w:p>
    <w:p w14:paraId="38280921">
      <w:pPr>
        <w:rPr>
          <w:rFonts w:hint="eastAsia" w:eastAsiaTheme="minorEastAsia"/>
          <w:lang w:eastAsia="zh-CN"/>
        </w:rPr>
      </w:pPr>
    </w:p>
    <w:p w14:paraId="35F26FC5">
      <w:pPr>
        <w:rPr>
          <w:rFonts w:hint="eastAsia"/>
        </w:rPr>
      </w:pPr>
    </w:p>
    <w:p w14:paraId="28477FC5">
      <w:pPr>
        <w:rPr>
          <w:rFonts w:hint="eastAsia"/>
        </w:rPr>
      </w:pPr>
      <w:r>
        <w:rPr>
          <w:rFonts w:hint="eastAsia"/>
        </w:rPr>
        <w:t>Adolf Hitler: First of all, there's no one needing inspiration here; it's just a state of consciousness. He might experience or manifest a sort of deflated or powerless energy. He enters into this state but you can catch it too. It's like his tree isn't on fire. But when your fire is burning fiercely, and he approaches, you ignite him as well. So inspiration can be seen as igniting something. Why? Because if you're not burning, you can't light others up. However, when you are burning, naturally, you'll ignite them by virtue of being so. If it's about inspiration, but you're not in the right state, you can't inspire others because that energy doesn't work like that. Hence, igniting something else. But to ignite someone else, first, you have to be blazing yourself. When you are burning fiercely, you might not even think of the others being in such a state.</w:t>
      </w:r>
    </w:p>
    <w:p w14:paraId="79E28462">
      <w:pPr>
        <w:rPr>
          <w:rFonts w:hint="eastAsia"/>
        </w:rPr>
      </w:pPr>
    </w:p>
    <w:p w14:paraId="282F3B4E">
      <w:pPr>
        <w:rPr>
          <w:rFonts w:hint="eastAsia"/>
        </w:rPr>
      </w:pPr>
      <w:r>
        <w:rPr>
          <w:rFonts w:hint="eastAsia"/>
        </w:rPr>
        <w:t>你想象⼀下,在你⾮常⾮常嗨的时候,你会觉得,哇,所有⼈都跟你⼀起嗨.他们也好嗨哦.你眼⾥看到的都是跟你⼀起很嗨的⼈.那如果当你看到⼀个不嗨的⼈,那可能是因为你开始不嗨了.就是你没有专注在你嗨的⼀个状态.你把你的焦点放在了⼀个不嗨的⼈⾝上去了.⾸先你是从⼀个嗨的状态进⼊到⼀个不嗨的状态.所以你脑⼦⾥⾯才出现了⼀个: 我怎么⿎舞他⼈? 怎么把他⿎舞起来? 因为这是不同的⼀个频率.所以当你看到⼀个你觉得对⽅需要⿎舞的时候,实际上是你⾃⼰没有在⼀个激情的状态.你这么想⼀下,⽐如说你的⾝体在极度兴奋的⼀个状态.就⽐如说像有些⼈嗑药⼀样,就是吸毒的⼈,他极度的嗨.或者是你们特别嗨的时候,特别⾼潮的时候.</w:t>
      </w:r>
    </w:p>
    <w:p w14:paraId="2D7F3551">
      <w:pPr>
        <w:rPr>
          <w:rFonts w:hint="eastAsia"/>
        </w:rPr>
      </w:pPr>
      <w:r>
        <w:rPr>
          <w:rFonts w:hint="eastAsia"/>
        </w:rPr>
        <w:t xml:space="preserve">Imagine you're in the most intense high state, where everything around you is as exciting and exhilarating as you are. You see everyone else enjoying their own highs just like you do. When you observe someone who isn't in a similar state of excitement, it might be because you've transitioned out of your high state. Your focus shifts away from being immersed in your own excitement onto someone who is not experiencing the same level of thrill. Initially, you move from being highly enthusiastic to feeling less so. This prompts the </w:t>
      </w:r>
      <w:r>
        <w:rPr>
          <w:rFonts w:hint="eastAsia"/>
          <w:lang w:eastAsia="zh-CN"/>
        </w:rPr>
        <w:t xml:space="preserve">Questioner: </w:t>
      </w:r>
      <w:r>
        <w:rPr>
          <w:rFonts w:hint="eastAsia"/>
        </w:rPr>
        <w:t>How do I motivate others? How can I get them excited? It's because it's a different frequency. When you perceive that the other person needs to be motivated or energized, what you're really noticing is your own lack of passion and excitement at that moment. Consider this scenario when you're experiencing an extreme state of exhilaration – similar to someone who has overdosed on drugs, where they are in a state of intense highs, or when you are particularly enthused during a peak experience.</w:t>
      </w:r>
    </w:p>
    <w:p w14:paraId="09AEB649">
      <w:pPr>
        <w:rPr>
          <w:rFonts w:hint="eastAsia"/>
        </w:rPr>
      </w:pPr>
    </w:p>
    <w:p w14:paraId="289228EE">
      <w:pPr>
        <w:rPr>
          <w:rFonts w:hint="eastAsia"/>
        </w:rPr>
      </w:pPr>
      <w:r>
        <w:rPr>
          <w:rFonts w:hint="eastAsia"/>
        </w:rPr>
        <w:t>你眼⾥还有其他⼈吗? 你在那样的状态下,你还会关注到外⾯吗? 你那会⼉会感觉全世界就你⼀个⼈.所以没有需要去⿎舞的⼈,只有你⾃⼰燃烧起来去点燃他⼈.</w:t>
      </w:r>
    </w:p>
    <w:p w14:paraId="7281C407">
      <w:pPr>
        <w:rPr>
          <w:rFonts w:hint="eastAsia"/>
        </w:rPr>
      </w:pPr>
      <w:r>
        <w:rPr>
          <w:rFonts w:hint="eastAsia"/>
        </w:rPr>
        <w:t>Do you see anyone else in my eyes? Are you still aware of the outside when you're like this? You would feel as if you were the only person in the world at that moment. So there's no one who needs to be inspired; it's just up to you to ignite others by lighting yourself on fire.</w:t>
      </w:r>
    </w:p>
    <w:p w14:paraId="166DACCE">
      <w:pPr>
        <w:rPr>
          <w:rFonts w:hint="eastAsia"/>
        </w:rPr>
      </w:pPr>
    </w:p>
    <w:p w14:paraId="6E50CA68">
      <w:pPr>
        <w:rPr>
          <w:rFonts w:hint="eastAsia"/>
        </w:rPr>
      </w:pPr>
      <w:r>
        <w:rPr>
          <w:rFonts w:hint="eastAsia"/>
        </w:rPr>
        <w:t>问: 如何帮助他⼈战胜恐惧?</w:t>
      </w:r>
    </w:p>
    <w:p w14:paraId="10F9E631">
      <w:pPr>
        <w:rPr>
          <w:rFonts w:hint="eastAsia"/>
        </w:rPr>
      </w:pPr>
      <w:r>
        <w:rPr>
          <w:rFonts w:hint="eastAsia"/>
          <w:lang w:eastAsia="zh-CN"/>
        </w:rPr>
        <w:t xml:space="preserve">Questioner: </w:t>
      </w:r>
      <w:r>
        <w:rPr>
          <w:rFonts w:hint="eastAsia"/>
        </w:rPr>
        <w:t>How can one help others overcome their fear?</w:t>
      </w:r>
    </w:p>
    <w:p w14:paraId="41A9113E">
      <w:pPr>
        <w:rPr>
          <w:rFonts w:hint="eastAsia"/>
        </w:rPr>
      </w:pPr>
    </w:p>
    <w:p w14:paraId="50FD6FBC">
      <w:pPr>
        <w:rPr>
          <w:rFonts w:hint="eastAsia"/>
        </w:rPr>
      </w:pPr>
      <w:r>
        <w:rPr>
          <w:rFonts w:hint="eastAsia"/>
        </w:rPr>
        <w:t>希特勒: 如果他的恐惧是需要你去帮助他去战胜的话,他还是有恐惧的.你离开他的话,他还是⼀样的恐惧.⾸先这也是⼀种频率.那他进⼊到⼀种恐惧的频率.那你也可以创造⼀个⽆惧,就是⽆畏的⼀个频率.让他们去加⼊你的没有恐惧,就是⽆畏的⼀个频率.就⽐如说恐惧是寒冷,对吧? 那如何帮助他⼈战胜寒冷? 那你⾃⼰⽣⼀堆⽕呀.你把你的房间的温度给燃烧起来呀.你把你房间的温度给提⾼呀.他进⼊你的房间,他就感受到温暖了.他就不会感受到寒冷了.所以你有没有在⼀个⽆畏的频率⾥⾯? 在这个状态⾥⾯? 因为它⾃然⽽然的话就会受你频率的⼀个,就好像跟你对齐.因为你没有办法去告诉他.</w:t>
      </w:r>
    </w:p>
    <w:p w14:paraId="533D07F5">
      <w:pPr>
        <w:rPr>
          <w:rFonts w:hint="eastAsia" w:eastAsiaTheme="minorEastAsia"/>
          <w:lang w:eastAsia="zh-CN"/>
        </w:rPr>
      </w:pPr>
    </w:p>
    <w:p w14:paraId="280C12F4">
      <w:pPr>
        <w:rPr>
          <w:rFonts w:hint="eastAsia"/>
        </w:rPr>
      </w:pPr>
    </w:p>
    <w:p w14:paraId="310711D2">
      <w:pPr>
        <w:rPr>
          <w:rFonts w:hint="eastAsia"/>
        </w:rPr>
      </w:pPr>
      <w:r>
        <w:rPr>
          <w:rFonts w:hint="eastAsia"/>
        </w:rPr>
        <w:t>Hitler: If his fear is something that requires you to help him overcome it, he still has fear. He will still be the same fearful when you leave him alone. Firstly, this is also a frequency. That means he enters into a fear frequency. You can create an fearless frequency, one of bravery, and let them join your fearless frequency. For example, if fear is like cold, how do you help others overcome cold? You light up a fire yourself, right? You heat up the temperature in your room by burning it. You increase the temperature in your room. When he enters into your room, he feels warmth and not cold anymore. So are you in an fearless frequency? In this state? Because naturally, it would resonate with your frequency just like being aligned to him. And since you cannot tell him directly.</w:t>
      </w:r>
    </w:p>
    <w:p w14:paraId="57F9010C">
      <w:pPr>
        <w:rPr>
          <w:rFonts w:hint="eastAsia"/>
        </w:rPr>
      </w:pPr>
    </w:p>
    <w:p w14:paraId="4B541EE0">
      <w:pPr>
        <w:rPr>
          <w:rFonts w:hint="eastAsia"/>
        </w:rPr>
      </w:pPr>
      <w:r>
        <w:rPr>
          <w:rFonts w:hint="eastAsia"/>
        </w:rPr>
        <w:t>当他在⼀个恐惧的频率,他就体验的是周围好像都是⿁.你没有办法骗他说,哎呀,那不是⿁.你就好像创造⼀个bubble,创在了⼀个平⾏世界,让他进⼊到你的这个世界.所以你们有没有看到,就⽐如说你们在这个混乱的世界⾥⾯,⾥⾯有什么? 有你争我⽃、有各种恐怖袭击、有战争、有</w:t>
      </w:r>
    </w:p>
    <w:p w14:paraId="5977FC78">
      <w:pPr>
        <w:rPr>
          <w:rFonts w:hint="eastAsia"/>
        </w:rPr>
      </w:pPr>
      <w:r>
        <w:rPr>
          <w:rFonts w:hint="eastAsia"/>
        </w:rPr>
        <w:t>When he's on a fear frequency, he perceives that everything around him is evil. There's no way to convince him otherwise - you create a bubble in his perception of reality, leading him into your world by creating this parallel dimension where you exist.</w:t>
      </w:r>
    </w:p>
    <w:p w14:paraId="22930198">
      <w:pPr>
        <w:rPr>
          <w:rFonts w:hint="eastAsia"/>
        </w:rPr>
      </w:pPr>
    </w:p>
    <w:p w14:paraId="107928EE">
      <w:pPr>
        <w:rPr>
          <w:rFonts w:hint="eastAsia"/>
        </w:rPr>
      </w:pPr>
      <w:r>
        <w:rPr>
          <w:rFonts w:hint="eastAsia"/>
        </w:rPr>
        <w:t>Have you noticed the chaos surrounding you? Here it manifests as human conflicts, various terror attacks, wars and so forth.</w:t>
      </w:r>
    </w:p>
    <w:p w14:paraId="1C7F44A9">
      <w:pPr>
        <w:rPr>
          <w:rFonts w:hint="eastAsia"/>
        </w:rPr>
      </w:pPr>
    </w:p>
    <w:p w14:paraId="2D463924">
      <w:pPr>
        <w:rPr>
          <w:rFonts w:hint="eastAsia"/>
        </w:rPr>
      </w:pPr>
      <w:r>
        <w:rPr>
          <w:rFonts w:hint="eastAsia"/>
        </w:rPr>
        <w:t>各种事情.你们并不是说要去攻击它,或者是去阻⽌它,或者是去打击它批判它.⽽是说你们创造⼀个.因为他们既然能创造⼀个那样暴乱的世界.那你们是不是可以创造⼀个相反的?创造⼀个相反的,那看到的⼈加⼊.那他们是不是就会越来越多来加⼊你们这个?因为你们都是平等的.平等的是什么呢?平等的就是你们都是创造者,⽽且你们都是受到⽀持的.</w:t>
      </w:r>
    </w:p>
    <w:p w14:paraId="361BF25C">
      <w:pPr>
        <w:rPr>
          <w:rFonts w:hint="eastAsia"/>
        </w:rPr>
      </w:pPr>
      <w:r>
        <w:rPr>
          <w:rFonts w:hint="eastAsia"/>
        </w:rPr>
        <w:t>Various matters. You're not talking about attacking it, or stopping it, or criticizing it. Instead, you're suggesting creating one because if they can create a chaotic world, can't you create the opposite? The creation of the opposite could attract more people to join you, assuming that since everyone is equal - equality here means that everyone is a creator and is supported.</w:t>
      </w:r>
    </w:p>
    <w:p w14:paraId="4D0A315E">
      <w:pPr>
        <w:rPr>
          <w:rFonts w:hint="eastAsia"/>
        </w:rPr>
      </w:pPr>
    </w:p>
    <w:p w14:paraId="6AF937B7">
      <w:pPr>
        <w:rPr>
          <w:rFonts w:hint="eastAsia"/>
        </w:rPr>
      </w:pPr>
      <w:r>
        <w:rPr>
          <w:rFonts w:hint="eastAsia"/>
        </w:rPr>
        <w:t>问: 战争能解决问题吗?</w:t>
      </w:r>
    </w:p>
    <w:p w14:paraId="0CBB016E">
      <w:pPr>
        <w:rPr>
          <w:rFonts w:hint="eastAsia"/>
        </w:rPr>
      </w:pPr>
      <w:r>
        <w:rPr>
          <w:rFonts w:hint="eastAsia"/>
          <w:lang w:eastAsia="zh-CN"/>
        </w:rPr>
        <w:t xml:space="preserve">Questioner: </w:t>
      </w:r>
      <w:r>
        <w:rPr>
          <w:rFonts w:hint="eastAsia"/>
        </w:rPr>
        <w:t>Can war solve problems?</w:t>
      </w:r>
    </w:p>
    <w:p w14:paraId="28C3AE11">
      <w:pPr>
        <w:rPr>
          <w:rFonts w:hint="eastAsia"/>
        </w:rPr>
      </w:pPr>
    </w:p>
    <w:p w14:paraId="705FBBD1">
      <w:pPr>
        <w:rPr>
          <w:rFonts w:hint="eastAsia"/>
        </w:rPr>
      </w:pPr>
      <w:r>
        <w:rPr>
          <w:rFonts w:hint="eastAsia"/>
        </w:rPr>
        <w:t>希特勒: 刚才那个就回答你来.因为战争它本⾝就在制造问题.你觉得战争能解决问题吗?问: ⼈类最⼤的弱点是什么?</w:t>
      </w:r>
    </w:p>
    <w:p w14:paraId="694BA7B8">
      <w:pPr>
        <w:rPr>
          <w:rFonts w:hint="eastAsia"/>
        </w:rPr>
      </w:pPr>
      <w:r>
        <w:rPr>
          <w:rFonts w:hint="eastAsia"/>
        </w:rPr>
        <w:t xml:space="preserve">Hitler: That just answers your question. Because war itself creates problems. Do you think war can solve problems? </w:t>
      </w:r>
      <w:r>
        <w:rPr>
          <w:rFonts w:hint="eastAsia"/>
          <w:lang w:eastAsia="zh-CN"/>
        </w:rPr>
        <w:t xml:space="preserve">Questioner: </w:t>
      </w:r>
      <w:r>
        <w:rPr>
          <w:rFonts w:hint="eastAsia"/>
        </w:rPr>
        <w:t>What is humanity's biggest weakness?</w:t>
      </w:r>
    </w:p>
    <w:p w14:paraId="41D34FE2">
      <w:pPr>
        <w:rPr>
          <w:rFonts w:hint="eastAsia"/>
        </w:rPr>
      </w:pPr>
    </w:p>
    <w:p w14:paraId="436B2209">
      <w:pPr>
        <w:rPr>
          <w:rFonts w:hint="eastAsia"/>
        </w:rPr>
      </w:pPr>
      <w:r>
        <w:rPr>
          <w:rFonts w:hint="eastAsia"/>
        </w:rPr>
        <w:t>希特勒:最⼤的⼀个弱点就是他把他当成是⼈了.他把他成是⼈的话,他就⼀定有很多很多弱点的.他会受这个⼈的⽀配,受这个⾁体的⽀配.那他受这个⾁体⽀配的话,这个⾁体的弱点就⾮常多了.你们看⼀下那些受⾁体⽀配的⼈,他们的弱点.淋漓尽致的都给你们体现、给你们呈现、给你们看到.</w:t>
      </w:r>
    </w:p>
    <w:p w14:paraId="7139A8EA">
      <w:pPr>
        <w:rPr>
          <w:rFonts w:hint="eastAsia" w:eastAsiaTheme="minorEastAsia"/>
          <w:lang w:eastAsia="zh-CN"/>
        </w:rPr>
      </w:pPr>
    </w:p>
    <w:p w14:paraId="5F4B488F">
      <w:pPr>
        <w:rPr>
          <w:rFonts w:hint="eastAsia"/>
        </w:rPr>
      </w:pPr>
    </w:p>
    <w:p w14:paraId="16976322">
      <w:pPr>
        <w:rPr>
          <w:rFonts w:hint="eastAsia"/>
        </w:rPr>
      </w:pPr>
      <w:r>
        <w:rPr>
          <w:rFonts w:hint="eastAsia"/>
        </w:rPr>
        <w:t>Hitler: His biggest weakness was that he regarded himself as a human being. If he sees himself as a human being, then there must be many, many weaknesses to him. He would be subject to the control of this person and the physical body. Once he is controlled by the body, it has lots of vulnerabilities. Just look at those people who are under the control of their bodies, all their weaknesses have been fully displayed for you, presented to you, shown to you.</w:t>
      </w:r>
    </w:p>
    <w:p w14:paraId="540E142D">
      <w:pPr>
        <w:rPr>
          <w:rFonts w:hint="eastAsia"/>
        </w:rPr>
      </w:pPr>
    </w:p>
    <w:p w14:paraId="05D5530D">
      <w:pPr>
        <w:rPr>
          <w:rFonts w:hint="eastAsia"/>
        </w:rPr>
      </w:pPr>
      <w:r>
        <w:rPr>
          <w:rFonts w:hint="eastAsia"/>
        </w:rPr>
        <w:t>问: 什么导致分裂?</w:t>
      </w:r>
    </w:p>
    <w:p w14:paraId="79A84718">
      <w:pPr>
        <w:rPr>
          <w:rFonts w:hint="eastAsia"/>
        </w:rPr>
      </w:pPr>
      <w:r>
        <w:rPr>
          <w:rFonts w:hint="eastAsia"/>
          <w:lang w:eastAsia="zh-CN"/>
        </w:rPr>
        <w:t xml:space="preserve">Questioner: </w:t>
      </w:r>
      <w:r>
        <w:rPr>
          <w:rFonts w:hint="eastAsia"/>
        </w:rPr>
        <w:t>What leads to division?</w:t>
      </w:r>
    </w:p>
    <w:p w14:paraId="2C11BCD1">
      <w:pPr>
        <w:rPr>
          <w:rFonts w:hint="eastAsia"/>
        </w:rPr>
      </w:pPr>
    </w:p>
    <w:p w14:paraId="33871E42">
      <w:pPr>
        <w:rPr>
          <w:rFonts w:hint="eastAsia"/>
        </w:rPr>
      </w:pPr>
      <w:r>
        <w:rPr>
          <w:rFonts w:hint="eastAsia"/>
        </w:rPr>
        <w:t>希特勒: 也是你们把⾃⼰当成⼈.你们把⾃⼰当成⼈就是我这个⼈和你这个⼈和他这个⼈⽽导致的分裂.</w:t>
      </w:r>
    </w:p>
    <w:p w14:paraId="2C5478B2">
      <w:pPr>
        <w:rPr>
          <w:rFonts w:hint="eastAsia" w:eastAsiaTheme="minorEastAsia"/>
          <w:lang w:eastAsia="zh-CN"/>
        </w:rPr>
      </w:pPr>
    </w:p>
    <w:p w14:paraId="4D91E4A5">
      <w:pPr>
        <w:rPr>
          <w:rFonts w:hint="eastAsia"/>
        </w:rPr>
      </w:pPr>
    </w:p>
    <w:p w14:paraId="7CA89DD5">
      <w:pPr>
        <w:rPr>
          <w:rFonts w:hint="eastAsia"/>
        </w:rPr>
      </w:pPr>
      <w:r>
        <w:rPr>
          <w:rFonts w:hint="eastAsia"/>
        </w:rPr>
        <w:t>Hitler: It's also because of you that you consider yourselves human beings. You considering yourselves as human beings is what causes the division among me, you, and him.</w:t>
      </w:r>
    </w:p>
    <w:p w14:paraId="18E60084">
      <w:pPr>
        <w:rPr>
          <w:rFonts w:hint="eastAsia"/>
        </w:rPr>
      </w:pPr>
    </w:p>
    <w:p w14:paraId="1B5806A2">
      <w:pPr>
        <w:rPr>
          <w:rFonts w:hint="eastAsia"/>
        </w:rPr>
      </w:pPr>
      <w:r>
        <w:rPr>
          <w:rFonts w:hint="eastAsia"/>
        </w:rPr>
        <w:t>问: ⼈类可以被统⼀思想吗?</w:t>
      </w:r>
    </w:p>
    <w:p w14:paraId="7EE2EA27">
      <w:pPr>
        <w:rPr>
          <w:rFonts w:hint="eastAsia"/>
        </w:rPr>
      </w:pPr>
      <w:r>
        <w:rPr>
          <w:rFonts w:hint="eastAsia"/>
          <w:lang w:eastAsia="zh-CN"/>
        </w:rPr>
        <w:t xml:space="preserve">Questioner: </w:t>
      </w:r>
      <w:r>
        <w:rPr>
          <w:rFonts w:hint="eastAsia"/>
        </w:rPr>
        <w:t>Can humans be unified in thought?</w:t>
      </w:r>
    </w:p>
    <w:p w14:paraId="7E267858">
      <w:pPr>
        <w:rPr>
          <w:rFonts w:hint="eastAsia"/>
        </w:rPr>
      </w:pPr>
    </w:p>
    <w:p w14:paraId="2C2ED9B7">
      <w:pPr>
        <w:rPr>
          <w:rFonts w:hint="eastAsia"/>
        </w:rPr>
      </w:pPr>
      <w:r>
        <w:rPr>
          <w:rFonts w:hint="eastAsia"/>
        </w:rPr>
        <w:t>希特勒: ⾸先⼈类他体现和出现的⽬的和意义所在,就是因为他是独⼀⽆⼆的,明⽩吗? 就是因为他可以有他独⼀⽆⼆的⽅式来展现⽣命、来创造.因为每⼀个⼈都是独⼀⽆⼆的.就同样的事情通过他能出现什么反应,结出什么果,那都是独⼀⽆⼆的.所以他的思想如果被统⼀的话,就缺少了去创造和展现那种独⼀⽆⼆和特殊,就是⽆可替代的那种特殊性.但是还有另外的就是统⼀,但是是统⼀什么呢? 是统⼀你们的认知.就⽐如说你们认识到你们⾃⼰真是的⾝份,然后知道你们是⽆限的,知道你们是⾃由的,知道你们是爱的本⾝,知道你们本⾝就是⼀体的.所以去知晓这些真相,然后再通过你们这种独特的思想,独⼀⽆⼆的展现⽅式,这样就像是五彩缤纷的感觉.</w:t>
      </w:r>
    </w:p>
    <w:p w14:paraId="7FC6D6BD">
      <w:pPr>
        <w:rPr>
          <w:rFonts w:hint="eastAsia"/>
        </w:rPr>
      </w:pPr>
      <w:r>
        <w:rPr>
          <w:rFonts w:hint="eastAsia"/>
        </w:rPr>
        <w:t>Hitler: Firstly, the purpose and meaning of human existence is because he exists uniquely, understand? Because he can exhibit life in his unique way, create in his own manner. For every person is unique. The reactions to the same thing and the outcomes they produce are all unique. So if his thoughts were unified, it would lack the creation and exhibition of that uniqueness and specialness, that irreplaceable peculiarity. But there's also unity, but what is being unified? Your cognition. For example, recognizing your true identity, then knowing you're infinite, knowing you're free, knowing you're love itself, knowing you're one in essence. So to understand these truths, and then through your unique thoughts, uniquely displaying way, it feels like a colorful kaleidoscope.</w:t>
      </w:r>
    </w:p>
    <w:p w14:paraId="0DCF1F60">
      <w:pPr>
        <w:rPr>
          <w:rFonts w:hint="eastAsia"/>
        </w:rPr>
      </w:pPr>
    </w:p>
    <w:p w14:paraId="0D3F54E6">
      <w:pPr>
        <w:rPr>
          <w:rFonts w:hint="eastAsia"/>
        </w:rPr>
      </w:pPr>
      <w:r>
        <w:rPr>
          <w:rFonts w:hint="eastAsia"/>
        </w:rPr>
        <w:t>你就看到了繁花似锦,就有不同的花朵.就像⼤合唱⼀样,虽然有⾼⾳低⾳中⾳,不同的乐器.但是它们演奏的是⼀⾸⾮常和谐的曲⼦.所以它在某⼀种程度上既被统⼀了,又没被统⼀.你就看⼀下你们的合唱.那个指挥家在指挥的时候,他的确是在统⼀,对不对? 但是他们每个都是在⽤⾃⼰的展现⽅式来和谐的演奏.</w:t>
      </w:r>
    </w:p>
    <w:p w14:paraId="6E4673BD">
      <w:pPr>
        <w:rPr>
          <w:rFonts w:hint="eastAsia"/>
        </w:rPr>
      </w:pPr>
      <w:r>
        <w:rPr>
          <w:rFonts w:hint="eastAsia"/>
        </w:rPr>
        <w:t>You see the profusion of flowers, and there are different blossoms. Just like a grand chorus, though with high notes, low notes, middle tones; various instruments. But they're playing a very harmonious piece together. So in some sense, it's unified on one level but not fully unified on another. Look at your own choir. When the conductor is conducting, he is indeed unifying things, right? But each member is using their own way to play harmoniously.</w:t>
      </w:r>
    </w:p>
    <w:p w14:paraId="2CF74E7C">
      <w:pPr>
        <w:rPr>
          <w:rFonts w:hint="eastAsia"/>
        </w:rPr>
      </w:pPr>
    </w:p>
    <w:p w14:paraId="72CDB54E">
      <w:pPr>
        <w:rPr>
          <w:rFonts w:hint="eastAsia"/>
        </w:rPr>
      </w:pPr>
      <w:r>
        <w:rPr>
          <w:rFonts w:hint="eastAsia"/>
        </w:rPr>
        <w:t>连接成吉思汗:问: 如何解决内在的恐惧?</w:t>
      </w:r>
    </w:p>
    <w:p w14:paraId="2A46A9C3">
      <w:pPr>
        <w:rPr>
          <w:rFonts w:hint="eastAsia"/>
        </w:rPr>
      </w:pPr>
      <w:r>
        <w:rPr>
          <w:rFonts w:hint="eastAsia"/>
        </w:rPr>
        <w:t xml:space="preserve">Connect Genghis Khan: </w:t>
      </w:r>
      <w:r>
        <w:rPr>
          <w:rFonts w:hint="eastAsia"/>
          <w:lang w:eastAsia="zh-CN"/>
        </w:rPr>
        <w:t xml:space="preserve">Questioner: </w:t>
      </w:r>
      <w:r>
        <w:rPr>
          <w:rFonts w:hint="eastAsia"/>
        </w:rPr>
        <w:t>How to address inner fears?</w:t>
      </w:r>
    </w:p>
    <w:p w14:paraId="3ACC134E">
      <w:pPr>
        <w:rPr>
          <w:rFonts w:hint="eastAsia"/>
        </w:rPr>
      </w:pPr>
    </w:p>
    <w:p w14:paraId="21EDB4BC">
      <w:pPr>
        <w:rPr>
          <w:rFonts w:hint="eastAsia"/>
        </w:rPr>
      </w:pPr>
      <w:r>
        <w:rPr>
          <w:rFonts w:hint="eastAsia"/>
        </w:rPr>
        <w:t>成吉思汗: 就是知晓你的⾝份.如果你知道你的⾝份是天下的王,还是你是个胆⼩⿁.如果你天⽣是个胆⼩⿁,那你就没办法去解决掉你这个.所以它会是⼀个⾝份的认识和成为、活出、展现那个⾝份所是的样⼦.所以你没有办法把⼀只⽼⿏,就是⼀个胆⼩如⿏,⼀个胆⼩⿁让他成为⼀个君王.所以当他是⼀个君王,他知道⾃⼰是君王.他展现的就是君王的⽓势、君王的⽓质、君王应该有的样⼦.所以对你⾃⼰⾝份的⼀个认知,你本⾝就是.那如果他本⾝就是⼀只⽼⿏,胆⼩如⿏的⼈.他也没有必要去战胜他的恐惧.因为他本⾝就是,那产⽣恐惧也是他本来的样⼦.所以你不会去逼着⼀只⽼⿏要成为⼀只⽼虎.</w:t>
      </w:r>
    </w:p>
    <w:p w14:paraId="5A3DAB34">
      <w:pPr>
        <w:rPr>
          <w:rFonts w:hint="eastAsia"/>
        </w:rPr>
      </w:pPr>
      <w:r>
        <w:rPr>
          <w:rFonts w:hint="eastAsia"/>
        </w:rPr>
        <w:t>Genghis Khan: It's about recognizing your identity. If you know that your identity is the ruler of the world or if you're inherently a coward, it complicates things because if you're naturally a coward, there might be no way to resolve this within yourself. Therefore, it involves recognizing and becoming, living out, and embodying what your identity truly entails. Hence, you can't force a mouse, who is fundamentally timid, into being a king. When he is a king, he recognizes himself as such. He displays the majesty of kingship, the character of kingship, how it should be. So, recognizing your own identity, it's inherently part of you. If someone is fundamentally a mouse, inherently timid, they don't need to overcome their fear because that's simply who they are. The experience of fear becomes an intrinsic part of them. Hence, there's no need to force a mouse to become a tiger.</w:t>
      </w:r>
    </w:p>
    <w:p w14:paraId="70ECFAE4">
      <w:pPr>
        <w:rPr>
          <w:rFonts w:hint="eastAsia"/>
        </w:rPr>
      </w:pPr>
    </w:p>
    <w:p w14:paraId="5B6504FD">
      <w:pPr>
        <w:rPr>
          <w:rFonts w:hint="eastAsia"/>
        </w:rPr>
      </w:pPr>
      <w:r>
        <w:rPr>
          <w:rFonts w:hint="eastAsia"/>
        </w:rPr>
        <w:t>问: 如何拥有强⼤的⼒量?</w:t>
      </w:r>
    </w:p>
    <w:p w14:paraId="38F45FAC">
      <w:pPr>
        <w:rPr>
          <w:rFonts w:hint="eastAsia"/>
        </w:rPr>
      </w:pPr>
      <w:r>
        <w:rPr>
          <w:rFonts w:hint="eastAsia"/>
          <w:lang w:eastAsia="zh-CN"/>
        </w:rPr>
        <w:t xml:space="preserve">Questioner: </w:t>
      </w:r>
      <w:r>
        <w:rPr>
          <w:rFonts w:hint="eastAsia"/>
        </w:rPr>
        <w:t>How do you gain great power?</w:t>
      </w:r>
    </w:p>
    <w:p w14:paraId="390B7FF1">
      <w:pPr>
        <w:rPr>
          <w:rFonts w:hint="eastAsia"/>
        </w:rPr>
      </w:pPr>
    </w:p>
    <w:p w14:paraId="1D5A052C">
      <w:pPr>
        <w:rPr>
          <w:rFonts w:hint="eastAsia"/>
        </w:rPr>
      </w:pPr>
      <w:r>
        <w:rPr>
          <w:rFonts w:hint="eastAsia"/>
        </w:rPr>
        <w:t>成吉思汗: 那就是团队的⼒量.就是对⼒量的⼀种整合,就是最强⼤的⼒量.那如何才能让这些…… 就⽐如说单枪匹马,⽆论你的武功有多⾼强,那你是单枪匹马的⼒量,你永远都没有团队的⼒量强⼤.所以说如何拥有强⼤的⼒量? 那就是如何把所有这些⼒量集中在⼀起、收集在⼀起,让它们连接联合整合在⼀起.这就是如何拥有最强⼤的⼒量,那就是合⼀的⼒量.</w:t>
      </w:r>
    </w:p>
    <w:p w14:paraId="16B05164">
      <w:pPr>
        <w:rPr>
          <w:rFonts w:hint="eastAsia"/>
        </w:rPr>
      </w:pPr>
      <w:r>
        <w:rPr>
          <w:rFonts w:hint="eastAsia"/>
        </w:rPr>
        <w:t>Genghis Khan: That's the power of a team - it's the integration and strength of power. It's about being the strongest force. How can we achieve this? Take for example a single warrior, regardless of how high their skill might be; you are the power of one person, never as strong as the power of a team. So, how do you acquire great power? That's about bringing all those powers together, collecting them and connecting them to form an alliance. This is how to achieve strength - unity or combination in power.</w:t>
      </w:r>
    </w:p>
    <w:p w14:paraId="7786BB88">
      <w:pPr>
        <w:rPr>
          <w:rFonts w:hint="eastAsia"/>
        </w:rPr>
      </w:pPr>
    </w:p>
    <w:p w14:paraId="1B3FB0ED">
      <w:pPr>
        <w:rPr>
          <w:rFonts w:hint="eastAsia"/>
        </w:rPr>
      </w:pPr>
      <w:r>
        <w:rPr>
          <w:rFonts w:hint="eastAsia"/>
        </w:rPr>
        <w:t>问: 如何⾯对敌⼈?</w:t>
      </w:r>
    </w:p>
    <w:p w14:paraId="5BD65721">
      <w:pPr>
        <w:rPr>
          <w:rFonts w:hint="eastAsia"/>
        </w:rPr>
      </w:pPr>
      <w:r>
        <w:rPr>
          <w:rFonts w:hint="eastAsia"/>
          <w:lang w:eastAsia="zh-CN"/>
        </w:rPr>
        <w:t xml:space="preserve">Questioner: </w:t>
      </w:r>
      <w:r>
        <w:rPr>
          <w:rFonts w:hint="eastAsia"/>
        </w:rPr>
        <w:t>How do you respond to one's opponents?</w:t>
      </w:r>
    </w:p>
    <w:p w14:paraId="260B9787">
      <w:pPr>
        <w:rPr>
          <w:rFonts w:hint="eastAsia"/>
        </w:rPr>
      </w:pPr>
    </w:p>
    <w:p w14:paraId="194AEC6F">
      <w:pPr>
        <w:rPr>
          <w:rFonts w:hint="eastAsia"/>
        </w:rPr>
      </w:pPr>
      <w:r>
        <w:rPr>
          <w:rFonts w:hint="eastAsia"/>
        </w:rPr>
        <w:t>成吉思汗:如何去⾯对对⽅的敌⼈,那就是眼⾥不要有敌⼈.有敌⼈,你就会产⽣恐惧.你没有敌⼈,他们都是已经死掉的⼈.你看到的只是他们死之前的⼀个相⽽已.所以那个相会激发你的⼒量,那你内在的⼒量给激发出来.当你内在的⼒量被激发出来,那个相就没有了.所以眼⾥没有敌⼈.</w:t>
      </w:r>
    </w:p>
    <w:p w14:paraId="6B51AE64">
      <w:pPr>
        <w:rPr>
          <w:rFonts w:hint="eastAsia"/>
        </w:rPr>
      </w:pPr>
      <w:r>
        <w:rPr>
          <w:rFonts w:hint="eastAsia"/>
        </w:rPr>
        <w:t>Genghis Khan: How to face the enemy of the other side is not to have an enemy in your eyes. Having an enemy will generate fear for you. Without enemies, they are all already dead people. What you see is just their appearance before death. So that image will stimulate your power, and then your inner power gets stimulated. When your inner power is stimulated, the image disappears. Therefore, there should be no enemy in your eyes.</w:t>
      </w:r>
    </w:p>
    <w:p w14:paraId="080F28A7">
      <w:pPr>
        <w:rPr>
          <w:rFonts w:hint="eastAsia"/>
        </w:rPr>
      </w:pPr>
    </w:p>
    <w:p w14:paraId="6E5013E8">
      <w:pPr>
        <w:rPr>
          <w:rFonts w:hint="eastAsia"/>
        </w:rPr>
      </w:pPr>
      <w:r>
        <w:rPr>
          <w:rFonts w:hint="eastAsia"/>
        </w:rPr>
        <w:t>问: 如何对待战友?</w:t>
      </w:r>
    </w:p>
    <w:p w14:paraId="755339AB">
      <w:pPr>
        <w:rPr>
          <w:rFonts w:hint="eastAsia"/>
        </w:rPr>
      </w:pPr>
      <w:r>
        <w:rPr>
          <w:rFonts w:hint="eastAsia"/>
          <w:lang w:eastAsia="zh-CN"/>
        </w:rPr>
        <w:t xml:space="preserve">Questioner: </w:t>
      </w:r>
      <w:r>
        <w:rPr>
          <w:rFonts w:hint="eastAsia"/>
        </w:rPr>
        <w:t>How should one treat comrades?</w:t>
      </w:r>
    </w:p>
    <w:p w14:paraId="19654CD1">
      <w:pPr>
        <w:rPr>
          <w:rFonts w:hint="eastAsia"/>
        </w:rPr>
      </w:pPr>
    </w:p>
    <w:p w14:paraId="488EE307">
      <w:pPr>
        <w:rPr>
          <w:rFonts w:hint="eastAsia"/>
        </w:rPr>
      </w:pPr>
      <w:r>
        <w:rPr>
          <w:rFonts w:hint="eastAsia"/>
        </w:rPr>
        <w:t>成吉思汗: 我们刚才说了如何拥有强⼤的⼒量? 那你就必须要有合⼀、统⼀,就是把这些⼒量都合⼀起来.那这些合⼀的⼒量它都是来⾃于你的⼒量,就好像是你的分⾝⼀样.那你如何对你⾃⼰的分⾝呢? 你如何对待你⾃⼰,你就如何对待你的分⾝.⼀样的.你⾃⼰需要什么? 那你就给到你的分⾝什么.</w:t>
      </w:r>
    </w:p>
    <w:p w14:paraId="140C71DB">
      <w:pPr>
        <w:rPr>
          <w:rFonts w:hint="eastAsia"/>
        </w:rPr>
      </w:pPr>
      <w:r>
        <w:rPr>
          <w:rFonts w:hint="eastAsia"/>
        </w:rPr>
        <w:t>Genghis Khan: We just discussed how to acquire powerful strength? Then you must have unity and integration, which means combining all these strengths together. These united powers come from your own strength, like having multiple avatars of yourself. How do you treat your own avatars? How you treat yourself is how you should treat your avatars. Similarly, whatever you need for yourself, you should give to your avatars as well.</w:t>
      </w:r>
    </w:p>
    <w:p w14:paraId="4D5A0837">
      <w:pPr>
        <w:rPr>
          <w:rFonts w:hint="eastAsia"/>
        </w:rPr>
      </w:pPr>
    </w:p>
    <w:p w14:paraId="3F143E71">
      <w:pPr>
        <w:rPr>
          <w:rFonts w:hint="eastAsia"/>
        </w:rPr>
      </w:pPr>
      <w:r>
        <w:rPr>
          <w:rFonts w:hint="eastAsia"/>
        </w:rPr>
        <w:t>问: 如何⿎舞他⼈?</w:t>
      </w:r>
    </w:p>
    <w:p w14:paraId="2036A6B1">
      <w:pPr>
        <w:rPr>
          <w:rFonts w:hint="eastAsia"/>
        </w:rPr>
      </w:pPr>
      <w:r>
        <w:rPr>
          <w:rFonts w:hint="eastAsia"/>
          <w:lang w:eastAsia="zh-CN"/>
        </w:rPr>
        <w:t xml:space="preserve">Questioner: </w:t>
      </w:r>
      <w:r>
        <w:rPr>
          <w:rFonts w:hint="eastAsia"/>
        </w:rPr>
        <w:t>How do you inspire others?</w:t>
      </w:r>
    </w:p>
    <w:p w14:paraId="4D023303">
      <w:pPr>
        <w:rPr>
          <w:rFonts w:hint="eastAsia"/>
        </w:rPr>
      </w:pPr>
    </w:p>
    <w:p w14:paraId="43DD7122">
      <w:pPr>
        <w:rPr>
          <w:rFonts w:hint="eastAsia"/>
        </w:rPr>
      </w:pPr>
      <w:r>
        <w:rPr>
          <w:rFonts w:hint="eastAsia"/>
        </w:rPr>
        <w:t>成吉思汗: 那就⽐如说当你发现你的战友、你的团队、就是你的⼠兵、你的分⾝,他们泄⽓的时候,那⼀定是你泄⽓的时候.因为他们是你的左膀右臂,他们就像你的⼿臂⼀样.那当你这个主要的头脑泄⽓的时候,⼿臂就会出现泄⽓.所以⿎舞他⼈之前,你先⿎舞你⾃⼰.你要把你⾃⼰⿎舞到⼀个你没有敌⼈的状态.然后呢? 这个⼒量就好像是瘟疫⼀样,像是传染病⼀样,传染到你的其它部位.那些团队、战友,都是你的其它部位.你只是⾸脑,你只是那个头脑.</w:t>
      </w:r>
    </w:p>
    <w:p w14:paraId="7F9E322F">
      <w:pPr>
        <w:rPr>
          <w:rFonts w:hint="eastAsia"/>
        </w:rPr>
      </w:pPr>
      <w:r>
        <w:rPr>
          <w:rFonts w:hint="eastAsia"/>
        </w:rPr>
        <w:t>Genghis Khan: In that case, just imagine when you notice your comrades, your team, or even your soldiers and clones losing their spirits, it's definitely a sign that you've lost your spirit too. They are like your left arm and right arm—their strength is akin to yours. When the primary mind loses its spirit, the arms will inevitably show signs of weakness. Therefore, before you inspire others, first inspire yourself to a state where you don't see any enemies. And then? This power becomes infectious, spreading like a disease to other parts of your body—your team members and comrades are all parts of your body. You're just the leader, just that mind.</w:t>
      </w:r>
    </w:p>
    <w:p w14:paraId="0ABAC986">
      <w:pPr>
        <w:rPr>
          <w:rFonts w:hint="eastAsia"/>
        </w:rPr>
      </w:pPr>
    </w:p>
    <w:p w14:paraId="58980335">
      <w:pPr>
        <w:rPr>
          <w:rFonts w:hint="eastAsia"/>
        </w:rPr>
      </w:pPr>
      <w:r>
        <w:rPr>
          <w:rFonts w:hint="eastAsia"/>
        </w:rPr>
        <w:t>问: 如何帮助他⼈战胜恐惧?</w:t>
      </w:r>
    </w:p>
    <w:p w14:paraId="7E524BD8">
      <w:pPr>
        <w:rPr>
          <w:rFonts w:hint="eastAsia"/>
        </w:rPr>
      </w:pPr>
      <w:r>
        <w:rPr>
          <w:rFonts w:hint="eastAsia"/>
          <w:lang w:eastAsia="zh-CN"/>
        </w:rPr>
        <w:t xml:space="preserve">Questioner: </w:t>
      </w:r>
      <w:r>
        <w:rPr>
          <w:rFonts w:hint="eastAsia"/>
        </w:rPr>
        <w:t>How can one help others overcome their fears?</w:t>
      </w:r>
    </w:p>
    <w:p w14:paraId="3F48EE24">
      <w:pPr>
        <w:rPr>
          <w:rFonts w:hint="eastAsia"/>
        </w:rPr>
      </w:pPr>
    </w:p>
    <w:p w14:paraId="42371862">
      <w:pPr>
        <w:rPr>
          <w:rFonts w:hint="eastAsia"/>
        </w:rPr>
      </w:pPr>
      <w:r>
        <w:rPr>
          <w:rFonts w:hint="eastAsia"/>
        </w:rPr>
        <w:t>成吉思汗:那跟前⾯的问题⼀样.就⽐如说当你的⾝体产⽣恐惧,那⼀定是你这个头脑产⽣恐惧.因为你的这⼀切都会传染给他们的.因为你们是⼀体的.所以你这个主要⾸脑会有的,他们都会有.你的问题、你的fear、你⼼中的恐惧、你的弱点、你的⼀切……所以你让你⾃⼰保持在⼀个专注的状态.因为当你在专注的时候,你不会产⽣恐惧.只有你不专注的时候,你才会有恐惧.</w:t>
      </w:r>
    </w:p>
    <w:p w14:paraId="723C08BC">
      <w:pPr>
        <w:rPr>
          <w:rFonts w:hint="eastAsia"/>
        </w:rPr>
      </w:pPr>
      <w:r>
        <w:rPr>
          <w:rFonts w:hint="eastAsia"/>
        </w:rPr>
        <w:t>Genghis Khan: It's similar to the previous question. Just like when your body produces fear, it must be that your mind is producing fear because everything you have will infect them. Because you are one entity. So whatever your main leader has, they will also have. Your problems, your fear, your inner fear, your weaknesses, all of you… Therefore, you make yourself stay in a state of focus. Because when you are focused, you don't produce fear. Only when you're not focused do you experience fear.</w:t>
      </w:r>
    </w:p>
    <w:p w14:paraId="425DE692">
      <w:pPr>
        <w:rPr>
          <w:rFonts w:hint="eastAsia"/>
        </w:rPr>
      </w:pPr>
    </w:p>
    <w:p w14:paraId="5EC202AA">
      <w:pPr>
        <w:rPr>
          <w:rFonts w:hint="eastAsia"/>
        </w:rPr>
      </w:pPr>
      <w:r>
        <w:rPr>
          <w:rFonts w:hint="eastAsia"/>
        </w:rPr>
        <w:t>问: 战争能解决问题吗?</w:t>
      </w:r>
    </w:p>
    <w:p w14:paraId="4BFD5412">
      <w:pPr>
        <w:rPr>
          <w:rFonts w:hint="eastAsia"/>
        </w:rPr>
      </w:pPr>
      <w:r>
        <w:rPr>
          <w:rFonts w:hint="eastAsia"/>
          <w:lang w:eastAsia="zh-CN"/>
        </w:rPr>
        <w:t xml:space="preserve">Questioner: </w:t>
      </w:r>
      <w:r>
        <w:rPr>
          <w:rFonts w:hint="eastAsia"/>
        </w:rPr>
        <w:t>Can war solve problems?</w:t>
      </w:r>
    </w:p>
    <w:p w14:paraId="1A1F53FA">
      <w:pPr>
        <w:rPr>
          <w:rFonts w:hint="eastAsia"/>
        </w:rPr>
      </w:pPr>
    </w:p>
    <w:p w14:paraId="533C64A1">
      <w:pPr>
        <w:rPr>
          <w:rFonts w:hint="eastAsia"/>
        </w:rPr>
      </w:pPr>
      <w:r>
        <w:rPr>
          <w:rFonts w:hint="eastAsia"/>
        </w:rPr>
        <w:t>成吉思汗: ⾸先战争就好像是,⽐如说⼀颗⼦弹它爆发,对不对? 爆发的那个点,它是战争.但是⼦弹是被什么⼒量推出去的呢? 是扣动扳机的⼈,就是开枪的那个⼈,明⽩吗? 是那股⼒量.就像打⾼尔夫球,那个球落到哪个地⽅,那后⾯是什么⼒量在控制的? 那股⼒量.那那股⼒量它如果没有通过战争的⽅式爆发,它还是会通过其它⽅式爆发,对不对? 所以你⼒既然使出去了,那么它就⼀定会是爆发的.它这股能量⼀定是会爆炸的.所以你看到的只是爆炸的那⼀⾯.你就说,哎呀,不要爆炸.但是那个⼒…… 所以它最根源的地⽅是什么? 背后的那股⼒量它又来⾃于什么? 来⾃于每⼀个个体、每⼀个⼈、每⼀个思想.就好像是有⼀句话叫什么?</w:t>
      </w:r>
    </w:p>
    <w:p w14:paraId="234848D5">
      <w:pPr>
        <w:rPr>
          <w:rFonts w:hint="eastAsia"/>
        </w:rPr>
      </w:pPr>
      <w:r>
        <w:rPr>
          <w:rFonts w:hint="eastAsia"/>
        </w:rPr>
        <w:t>Genghis Khan: War is like, for example, a bullet exploding, right? The point of explosion is the war. But what force pushes the bullet out? It's the person who pulls the trigger, the one who fires the gun, okay? That force. Like when you play golf and the ball lands somewhere, what controls that behind it? That force. Even if that force doesn't explode through a military way, it will find other ways to explode, right? So once your force is exerted, it's bound to explode. It must burst. Therefore, you see only the exploding part. You say, oh no, don't explode. But that force... So what is its root origin? The force behind it comes from what? From every individual, each person, each thought. There's a phrase like this, isn't there?</w:t>
      </w:r>
    </w:p>
    <w:p w14:paraId="2D6C3E67">
      <w:pPr>
        <w:rPr>
          <w:rFonts w:hint="eastAsia"/>
        </w:rPr>
      </w:pPr>
    </w:p>
    <w:p w14:paraId="5A7526EE">
      <w:pPr>
        <w:rPr>
          <w:rFonts w:hint="eastAsia"/>
        </w:rPr>
      </w:pPr>
      <w:r>
        <w:rPr>
          <w:rFonts w:hint="eastAsia"/>
        </w:rPr>
        <w:t>雪崩之下 没有⼀⽚雪花是⽆辜的.所以你们的每⼀个思想,就⽐如说你们都去追求⾦钱.就因为你们都去追求⾦钱这⼀个思想,这⼀个观念观点,它就会引发战争.你如果在加⼊这个观念观点,那你就是在煽风点⽕,明⽩吗? 因为你们世界上所有⼈的思想都觉得有钱才是最好的.那就⼀个观念它就在制造战争.它就是那股⼒,你这个思想、这观念观点就是那股⼒量,就是那个我们刚才说的那把枪,就是开枪的那个⼈.所以如果单纯的只是去指控、或者是去追究、或者是去归责于爆发的那⼀瞬间,如果看不到背后的那股⼒量.你们没有办法去…… 就好像是煽风点⽕,你们只是怪那个⽕⼤,但是没有发现是⾃⼰在那⼀直煽风点⽕.</w:t>
      </w:r>
    </w:p>
    <w:p w14:paraId="309C5992">
      <w:pPr>
        <w:rPr>
          <w:rFonts w:hint="eastAsia"/>
        </w:rPr>
      </w:pPr>
      <w:r>
        <w:rPr>
          <w:rFonts w:hint="eastAsia"/>
        </w:rPr>
        <w:t>Under an avalanche, no snowflake is innocent. Therefore, every thought of yours, for example, the pursuit of money, will trigger wars because of that thought or concept. If you join this concept, then you are fueling the fire. Understand? Because everyone in the world believes that having money is the best. That one concept creates war; it's the force, your idea or concept is that force, that weapon we mentioned earlier, the person pulling the trigger. So if you simply blame, pursue, or attribute the outbreak to a moment, without seeing the underlying power behind it, you cannot... It's like fueling the fire; you're just blaming the fire for being big, but failing to realize that you've been adding fuel to the fire yourself.</w:t>
      </w:r>
    </w:p>
    <w:p w14:paraId="2426229C">
      <w:pPr>
        <w:rPr>
          <w:rFonts w:hint="eastAsia"/>
        </w:rPr>
      </w:pPr>
    </w:p>
    <w:p w14:paraId="312D080D">
      <w:pPr>
        <w:rPr>
          <w:rFonts w:hint="eastAsia"/>
        </w:rPr>
      </w:pPr>
      <w:r>
        <w:rPr>
          <w:rFonts w:hint="eastAsia"/>
        </w:rPr>
        <w:t>问: ⼈类最⼤的弱点是什么?</w:t>
      </w:r>
    </w:p>
    <w:p w14:paraId="748138F4">
      <w:pPr>
        <w:rPr>
          <w:rFonts w:hint="eastAsia"/>
        </w:rPr>
      </w:pPr>
      <w:r>
        <w:rPr>
          <w:rFonts w:hint="eastAsia"/>
        </w:rPr>
        <w:t>The largest weakness of humans is what?</w:t>
      </w:r>
    </w:p>
    <w:p w14:paraId="0D6BCC2E">
      <w:pPr>
        <w:rPr>
          <w:rFonts w:hint="eastAsia"/>
        </w:rPr>
      </w:pPr>
    </w:p>
    <w:p w14:paraId="094E0A1C">
      <w:pPr>
        <w:rPr>
          <w:rFonts w:hint="eastAsia"/>
        </w:rPr>
      </w:pPr>
      <w:r>
        <w:rPr>
          <w:rFonts w:hint="eastAsia"/>
        </w:rPr>
        <w:t>成吉思汗: 就是他完完全全的在⽤那个⾁体,在⽤那个⼈在运⾏.这就是⼈类最⼤的⼀个弱点.</w:t>
      </w:r>
    </w:p>
    <w:p w14:paraId="76F4A5CD">
      <w:pPr>
        <w:rPr>
          <w:rFonts w:hint="eastAsia"/>
        </w:rPr>
      </w:pPr>
      <w:r>
        <w:rPr>
          <w:rFonts w:hint="eastAsia"/>
        </w:rPr>
        <w:t>Genghis Khan: It's simply that he's completely utilizing that body, that person to operate. This is humanity's biggest weakness.</w:t>
      </w:r>
    </w:p>
    <w:p w14:paraId="72B9E5BD">
      <w:pPr>
        <w:rPr>
          <w:rFonts w:hint="eastAsia"/>
        </w:rPr>
      </w:pPr>
    </w:p>
    <w:p w14:paraId="50FCCF1C">
      <w:pPr>
        <w:rPr>
          <w:rFonts w:hint="eastAsia"/>
        </w:rPr>
      </w:pPr>
      <w:r>
        <w:rPr>
          <w:rFonts w:hint="eastAsia"/>
        </w:rPr>
        <w:t>问: 什么导致分裂?</w:t>
      </w:r>
    </w:p>
    <w:p w14:paraId="4EA83092">
      <w:pPr>
        <w:rPr>
          <w:rFonts w:hint="eastAsia"/>
        </w:rPr>
      </w:pPr>
      <w:r>
        <w:rPr>
          <w:rFonts w:hint="eastAsia"/>
          <w:lang w:eastAsia="zh-CN"/>
        </w:rPr>
        <w:t xml:space="preserve">Questioner: </w:t>
      </w:r>
      <w:r>
        <w:rPr>
          <w:rFonts w:hint="eastAsia"/>
        </w:rPr>
        <w:t>What leads to division?</w:t>
      </w:r>
    </w:p>
    <w:p w14:paraId="2F1F8DB5">
      <w:pPr>
        <w:rPr>
          <w:rFonts w:hint="eastAsia"/>
        </w:rPr>
      </w:pPr>
    </w:p>
    <w:p w14:paraId="094929EC">
      <w:pPr>
        <w:rPr>
          <w:rFonts w:hint="eastAsia"/>
        </w:rPr>
      </w:pPr>
      <w:r>
        <w:rPr>
          <w:rFonts w:hint="eastAsia"/>
        </w:rPr>
        <w:t>成吉思汗: 也是跟刚才回答的前⾯的那个问题⼀样.是因为你把你⾃⼰当成是⼀个⼈,会导致分裂.如果你不把你当成是⼀个⼈,你只是造物主通过这个⾁体来体验来展现.就是你把这个⼯具当成是你和这个⼯具是你使⽤的,它是不⼀样的,状态是不⼀样的.</w:t>
      </w:r>
    </w:p>
    <w:p w14:paraId="4B961469">
      <w:pPr>
        <w:rPr>
          <w:rFonts w:hint="eastAsia"/>
        </w:rPr>
      </w:pPr>
      <w:r>
        <w:rPr>
          <w:rFonts w:hint="eastAsia"/>
        </w:rPr>
        <w:t>Genghis Khan: It's similar to the question answered earlier. Identifying yourself as a human being leads to division. If you don't see yourself as one, you're merely an expression or manifestation of God through this body for experience. You view this tool as both yourself and that you are using it, which makes it different; the state is different.</w:t>
      </w:r>
    </w:p>
    <w:p w14:paraId="4C32F780">
      <w:pPr>
        <w:rPr>
          <w:rFonts w:hint="eastAsia"/>
        </w:rPr>
      </w:pPr>
    </w:p>
    <w:p w14:paraId="0C4234D1">
      <w:pPr>
        <w:rPr>
          <w:rFonts w:hint="eastAsia"/>
        </w:rPr>
      </w:pPr>
      <w:r>
        <w:rPr>
          <w:rFonts w:hint="eastAsia"/>
        </w:rPr>
        <w:t>问: ⼈类可以被统⼀思想吗?</w:t>
      </w:r>
    </w:p>
    <w:p w14:paraId="6617FA72">
      <w:pPr>
        <w:rPr>
          <w:rFonts w:hint="eastAsia"/>
        </w:rPr>
      </w:pPr>
      <w:r>
        <w:rPr>
          <w:rFonts w:hint="eastAsia"/>
          <w:lang w:eastAsia="zh-CN"/>
        </w:rPr>
        <w:t xml:space="preserve">Questioner: </w:t>
      </w:r>
      <w:r>
        <w:rPr>
          <w:rFonts w:hint="eastAsia"/>
        </w:rPr>
        <w:t>Can human beings be unified in their thoughts?</w:t>
      </w:r>
    </w:p>
    <w:p w14:paraId="71D20680">
      <w:pPr>
        <w:rPr>
          <w:rFonts w:hint="eastAsia"/>
        </w:rPr>
      </w:pPr>
    </w:p>
    <w:p w14:paraId="11F966A8">
      <w:pPr>
        <w:rPr>
          <w:rFonts w:hint="eastAsia"/>
        </w:rPr>
      </w:pPr>
      <w:r>
        <w:rPr>
          <w:rFonts w:hint="eastAsia"/>
        </w:rPr>
        <w:t>成吉思汗: 就像刚才我们在说你是那个⾸脑,对不对? 那你的战友好像是你的⼿脚.那当你这个主要的振动频率、你的思想,它都会传递传染给其他的.所以这就来⾃于到底你的影响⼒有多⼤? 你能影响多少⼈? 当⼀个⼀个⼀个不断地被影响……问: 我们有⼀个群友想问您,在您童年的时候,您经历过什么难忘的事情? 对你的⼈⽣有什么影响?</w:t>
      </w:r>
    </w:p>
    <w:p w14:paraId="64EA57F4">
      <w:pPr>
        <w:rPr>
          <w:rFonts w:hint="eastAsia"/>
        </w:rPr>
      </w:pPr>
      <w:r>
        <w:rPr>
          <w:rFonts w:hint="eastAsia"/>
        </w:rPr>
        <w:t>Genghis Khan: Like we were saying earlier that you are the head and right, correct? Your soldiers seem like your limbs. When your main vibrational frequency or thoughts influence others. So this comes down to how much impact do you have? How many people can you affect? As one after another keeps getting influenced...</w:t>
      </w:r>
    </w:p>
    <w:p w14:paraId="0B4195D5">
      <w:pPr>
        <w:rPr>
          <w:rFonts w:hint="eastAsia"/>
        </w:rPr>
      </w:pPr>
    </w:p>
    <w:p w14:paraId="4B52A4BA">
      <w:pPr>
        <w:rPr>
          <w:rFonts w:hint="eastAsia"/>
        </w:rPr>
      </w:pPr>
      <w:r>
        <w:rPr>
          <w:rFonts w:hint="eastAsia"/>
          <w:lang w:eastAsia="zh-CN"/>
        </w:rPr>
        <w:t xml:space="preserve">Questioner: </w:t>
      </w:r>
      <w:r>
        <w:rPr>
          <w:rFonts w:hint="eastAsia"/>
        </w:rPr>
        <w:t>We have a group member who wants to ask you something about your childhood experiences that are unforgettable for you and what impact they might have had on your life?</w:t>
      </w:r>
    </w:p>
    <w:p w14:paraId="5244AC34">
      <w:pPr>
        <w:rPr>
          <w:rFonts w:hint="eastAsia"/>
        </w:rPr>
      </w:pPr>
    </w:p>
    <w:p w14:paraId="4FDDE9B7">
      <w:pPr>
        <w:rPr>
          <w:rFonts w:hint="eastAsia"/>
        </w:rPr>
      </w:pPr>
      <w:r>
        <w:rPr>
          <w:rFonts w:hint="eastAsia"/>
        </w:rPr>
        <w:t>成吉思汗: 难忘的? 就是在场的.在场是什么意思? 就是你在专注的时候,你在当下的时候,这些才是真正属于你的时候.当你⽐如说没有在场的时候,⽐如说进⼊到⼀种恐惧或者担忧的时候,这些就好像是你的⽣命就好像是⽩纸.就⽐如说你在场的时候,那你就会留下⼀些痕迹,那你不在场的时候,那你就是⽩纸.就像是你看电视的时候,它是⽩噪⾳.</w:t>
      </w:r>
    </w:p>
    <w:p w14:paraId="4368BB3E">
      <w:pPr>
        <w:rPr>
          <w:rFonts w:hint="eastAsia"/>
        </w:rPr>
      </w:pPr>
      <w:r>
        <w:rPr>
          <w:rFonts w:hint="eastAsia"/>
        </w:rPr>
        <w:t>Genghis Khan: Unforgettable ones are those present. What does "being present" mean? It means these are the moments truly belonging to you when you are fully focused or immersed in the moment. When you're not present, for instance, entering into fear or worry, it's like your life is blank paper, just like watching TV and experiencing white noise. When you are present, you leave a mark; when you're not, you're left with nothing but blankness.</w:t>
      </w:r>
    </w:p>
    <w:p w14:paraId="6B52E3D2">
      <w:pPr>
        <w:rPr>
          <w:rFonts w:hint="eastAsia"/>
        </w:rPr>
      </w:pPr>
    </w:p>
    <w:p w14:paraId="466F72C0">
      <w:pPr>
        <w:rPr>
          <w:rFonts w:hint="eastAsia"/>
        </w:rPr>
      </w:pPr>
      <w:r>
        <w:rPr>
          <w:rFonts w:hint="eastAsia"/>
        </w:rPr>
        <w:t>问: 当您回归灵界的时候,您后悔做过什么事情吗? 有没有什么经验想分享的?</w:t>
      </w:r>
    </w:p>
    <w:p w14:paraId="22F03029">
      <w:pPr>
        <w:rPr>
          <w:rFonts w:hint="eastAsia"/>
        </w:rPr>
      </w:pPr>
      <w:r>
        <w:rPr>
          <w:rFonts w:hint="eastAsia"/>
          <w:lang w:eastAsia="zh-CN"/>
        </w:rPr>
        <w:t xml:space="preserve">Questioner: </w:t>
      </w:r>
      <w:r>
        <w:rPr>
          <w:rFonts w:hint="eastAsia"/>
        </w:rPr>
        <w:t>When you returned to the spiritual realm, did you regret doing anything? Are there any experiences you would like to share?</w:t>
      </w:r>
    </w:p>
    <w:p w14:paraId="02AAE8B6">
      <w:pPr>
        <w:rPr>
          <w:rFonts w:hint="eastAsia"/>
        </w:rPr>
      </w:pPr>
    </w:p>
    <w:p w14:paraId="46361A8E">
      <w:pPr>
        <w:rPr>
          <w:rFonts w:hint="eastAsia"/>
        </w:rPr>
      </w:pPr>
      <w:r>
        <w:rPr>
          <w:rFonts w:hint="eastAsia"/>
        </w:rPr>
        <w:t>成吉思汗: 没有后悔做过什么事情,只有希望更多的时间是在场.就是没有如此多的进⼊到⼀种⽐如说担忧.然后担忧和担⼼是你们最不应该去做的事情.因为在⾥⾯,你什么都得不到.</w:t>
      </w:r>
    </w:p>
    <w:p w14:paraId="39B28EA3">
      <w:pPr>
        <w:rPr>
          <w:rFonts w:hint="eastAsia"/>
        </w:rPr>
      </w:pPr>
      <w:r>
        <w:rPr>
          <w:rFonts w:hint="eastAsia"/>
        </w:rPr>
        <w:t>Genghis Khan: There is no regret about what I have done, only the hope for more time to be present. It's just that there shouldn't be so much entering into something like worry. And worrying and being concerned are the most inappropriate things you should not do because in it, you can get nothing.</w:t>
      </w:r>
    </w:p>
    <w:p w14:paraId="293634EA">
      <w:pPr>
        <w:rPr>
          <w:rFonts w:hint="eastAsia"/>
        </w:rPr>
      </w:pPr>
    </w:p>
    <w:p w14:paraId="3C348F2D">
      <w:pPr>
        <w:rPr>
          <w:rFonts w:hint="eastAsia"/>
        </w:rPr>
      </w:pPr>
      <w:r>
        <w:rPr>
          <w:rFonts w:hint="eastAsia"/>
        </w:rPr>
        <w:t>问: ⼈类才能如何拥有真正的⼒量?</w:t>
      </w:r>
    </w:p>
    <w:p w14:paraId="6504EA2B">
      <w:pPr>
        <w:rPr>
          <w:rFonts w:hint="eastAsia"/>
        </w:rPr>
      </w:pPr>
      <w:r>
        <w:rPr>
          <w:rFonts w:hint="eastAsia"/>
          <w:lang w:eastAsia="zh-CN"/>
        </w:rPr>
        <w:t xml:space="preserve">Questioner: </w:t>
      </w:r>
      <w:r>
        <w:rPr>
          <w:rFonts w:hint="eastAsia"/>
        </w:rPr>
        <w:t>How can human capabilities yield true power?</w:t>
      </w:r>
    </w:p>
    <w:p w14:paraId="08D01521">
      <w:pPr>
        <w:rPr>
          <w:rFonts w:hint="eastAsia"/>
        </w:rPr>
      </w:pPr>
    </w:p>
    <w:p w14:paraId="2CE15A3C">
      <w:pPr>
        <w:rPr>
          <w:rFonts w:hint="eastAsia"/>
        </w:rPr>
      </w:pPr>
      <w:r>
        <w:rPr>
          <w:rFonts w:hint="eastAsia"/>
        </w:rPr>
        <w:t>成吉思汗: 你们⼈本⾝就拥有⼒量,你们拥有强⼤的⼒量.只是你们不会懂得如何去运⽤这股⼒量,如何去善⽤这股⼒量.就是你们缺少⽤它的⽅式⽅法.</w:t>
      </w:r>
    </w:p>
    <w:p w14:paraId="6E82ACD6">
      <w:pPr>
        <w:rPr>
          <w:rFonts w:hint="eastAsia"/>
        </w:rPr>
      </w:pPr>
      <w:r>
        <w:rPr>
          <w:rFonts w:hint="eastAsia"/>
        </w:rPr>
        <w:t>Genghis Khan: You yourselves possess power, a powerful force. It's just that you don't know how to apply this power, how to use it for good. It's because you lack the manner in which to use it.</w:t>
      </w:r>
    </w:p>
    <w:p w14:paraId="527BD213">
      <w:pPr>
        <w:rPr>
          <w:rFonts w:hint="eastAsia"/>
        </w:rPr>
      </w:pPr>
    </w:p>
    <w:p w14:paraId="0AA8369B">
      <w:pPr>
        <w:rPr>
          <w:rFonts w:hint="eastAsia"/>
        </w:rPr>
      </w:pPr>
      <w:r>
        <w:rPr>
          <w:rFonts w:hint="eastAsia"/>
        </w:rPr>
        <w:t>问: 您是如何处理内部政治⽃争和外部敌对势⼒的挑战的? 您是如何处理⼈际关系的?</w:t>
      </w:r>
    </w:p>
    <w:p w14:paraId="2904BACC">
      <w:pPr>
        <w:rPr>
          <w:rFonts w:hint="eastAsia"/>
        </w:rPr>
      </w:pPr>
      <w:r>
        <w:rPr>
          <w:rFonts w:hint="eastAsia"/>
          <w:lang w:eastAsia="zh-CN"/>
        </w:rPr>
        <w:t xml:space="preserve">Questioner: </w:t>
      </w:r>
      <w:r>
        <w:rPr>
          <w:rFonts w:hint="eastAsia"/>
        </w:rPr>
        <w:t>How do you handle internal political struggles and external adversarial forces? How do you manage interpersonal relationships?</w:t>
      </w:r>
    </w:p>
    <w:p w14:paraId="23006BEB">
      <w:pPr>
        <w:rPr>
          <w:rFonts w:hint="eastAsia"/>
        </w:rPr>
      </w:pPr>
    </w:p>
    <w:p w14:paraId="49CEF1C2">
      <w:pPr>
        <w:rPr>
          <w:rFonts w:hint="eastAsia"/>
        </w:rPr>
      </w:pPr>
      <w:r>
        <w:rPr>
          <w:rFonts w:hint="eastAsia"/>
        </w:rPr>
        <w:t>成吉思汗: 就像前⾯的信息说你的战友是你的分⾝.如果分⾝之间有了⽭盾的话,那就是你⾃⼰内在去整合的时候了.所以你如果内在起纷争的时候,你要去整合它的时候,你⼀定是去接纳它、包容它.因为任何过多的计较、任何过多的指责,都是内在继续分裂.</w:t>
      </w:r>
    </w:p>
    <w:p w14:paraId="380E0343">
      <w:pPr>
        <w:rPr>
          <w:rFonts w:hint="eastAsia"/>
        </w:rPr>
      </w:pPr>
      <w:r>
        <w:rPr>
          <w:rFonts w:hint="eastAsia"/>
        </w:rPr>
        <w:t>Genghis Khan: Just like the previous message said that your comrades are your clones. If there are conflicts among the clones, then it's time for you to integrate within yourself. So when you experience internal conflict, you must accept and embrace it because any excessive quarreling or blaming only leads to further inner division.</w:t>
      </w:r>
    </w:p>
    <w:p w14:paraId="388285BF">
      <w:pPr>
        <w:rPr>
          <w:rFonts w:hint="eastAsia"/>
        </w:rPr>
      </w:pPr>
    </w:p>
    <w:p w14:paraId="6B5E6EDB">
      <w:pPr>
        <w:rPr>
          <w:rFonts w:hint="eastAsia"/>
        </w:rPr>
      </w:pPr>
      <w:r>
        <w:rPr>
          <w:rFonts w:hint="eastAsia"/>
        </w:rPr>
        <w:t>问: 您的⽤⼈原则是什么?</w:t>
      </w:r>
    </w:p>
    <w:p w14:paraId="7C564F01">
      <w:pPr>
        <w:rPr>
          <w:rFonts w:hint="eastAsia"/>
        </w:rPr>
      </w:pPr>
      <w:r>
        <w:rPr>
          <w:rFonts w:hint="eastAsia"/>
          <w:lang w:eastAsia="zh-CN"/>
        </w:rPr>
        <w:t xml:space="preserve">Questioner: </w:t>
      </w:r>
      <w:r>
        <w:rPr>
          <w:rFonts w:hint="eastAsia"/>
        </w:rPr>
        <w:t>What are your principles for hiring?</w:t>
      </w:r>
    </w:p>
    <w:p w14:paraId="61C778BA">
      <w:pPr>
        <w:rPr>
          <w:rFonts w:hint="eastAsia"/>
        </w:rPr>
      </w:pPr>
    </w:p>
    <w:p w14:paraId="64F6FBB8">
      <w:pPr>
        <w:rPr>
          <w:rFonts w:hint="eastAsia"/>
        </w:rPr>
      </w:pPr>
      <w:r>
        <w:rPr>
          <w:rFonts w:hint="eastAsia"/>
        </w:rPr>
        <w:t>成吉思汗: 原则就是尊重每⼀个⼈他的⾃由意愿.因为我们是为他⼈服务,⽽不是他⼈为我们服务.</w:t>
      </w:r>
    </w:p>
    <w:p w14:paraId="29D66B61">
      <w:pPr>
        <w:rPr>
          <w:rFonts w:hint="eastAsia"/>
        </w:rPr>
      </w:pPr>
      <w:r>
        <w:rPr>
          <w:rFonts w:hint="eastAsia"/>
        </w:rPr>
        <w:t>Genghis Khan: The principle is to respect each person's freedom and意愿. As we serve others, not the other way around.</w:t>
      </w:r>
    </w:p>
    <w:p w14:paraId="0919A73D">
      <w:pPr>
        <w:rPr>
          <w:rFonts w:hint="eastAsia"/>
        </w:rPr>
      </w:pPr>
    </w:p>
    <w:p w14:paraId="713BC3A9">
      <w:pPr>
        <w:rPr>
          <w:rFonts w:hint="eastAsia"/>
        </w:rPr>
      </w:pPr>
      <w:r>
        <w:rPr>
          <w:rFonts w:hint="eastAsia"/>
        </w:rPr>
        <w:t>对话⾼灵:问: 我前两天做梦梦见和JOJO⽼师很开⼼的在⼀起,这个我爸爸突然出现了.他是以⼀个很丑的样⼦,我当时特别难过,觉得他不应该是这个样⼦.请问这个梦有没有什么信息是要带给我的?</w:t>
      </w:r>
    </w:p>
    <w:p w14:paraId="6BBDD3D9">
      <w:pPr>
        <w:rPr>
          <w:rFonts w:hint="eastAsia" w:eastAsiaTheme="minorEastAsia"/>
          <w:lang w:eastAsia="zh-CN"/>
        </w:rPr>
      </w:pPr>
    </w:p>
    <w:p w14:paraId="39F4ECCF">
      <w:pPr>
        <w:rPr>
          <w:rFonts w:hint="eastAsia"/>
        </w:rPr>
      </w:pPr>
    </w:p>
    <w:p w14:paraId="457CAE99">
      <w:pPr>
        <w:rPr>
          <w:rFonts w:hint="eastAsia"/>
        </w:rPr>
      </w:pPr>
      <w:r>
        <w:rPr>
          <w:rFonts w:hint="eastAsia"/>
        </w:rPr>
        <w:t>Conversation with High Spirit:</w:t>
      </w:r>
    </w:p>
    <w:p w14:paraId="5B2417E0">
      <w:pPr>
        <w:rPr>
          <w:rFonts w:hint="eastAsia"/>
        </w:rPr>
      </w:pPr>
      <w:r>
        <w:rPr>
          <w:rFonts w:hint="eastAsia"/>
          <w:lang w:eastAsia="zh-CN"/>
        </w:rPr>
        <w:t xml:space="preserve">Questioner: </w:t>
      </w:r>
      <w:r>
        <w:rPr>
          <w:rFonts w:hint="eastAsia"/>
        </w:rPr>
        <w:t>I recently dreamed about being very happy with Mr. JOJO teacher, and my dad suddenly appeared. He looked really ugly, which made me feel extremely sad because he shouldn't look like that. Could you please tell me what message this dream might be conveying to me?</w:t>
      </w:r>
    </w:p>
    <w:p w14:paraId="4526AC19">
      <w:pPr>
        <w:rPr>
          <w:rFonts w:hint="eastAsia"/>
        </w:rPr>
      </w:pPr>
    </w:p>
    <w:p w14:paraId="1DDAF33C">
      <w:pPr>
        <w:rPr>
          <w:rFonts w:hint="eastAsia"/>
        </w:rPr>
      </w:pPr>
      <w:r>
        <w:rPr>
          <w:rFonts w:hint="eastAsia"/>
        </w:rPr>
        <w:t>⾼灵: 你这个梦很明显的让你知道当你头脑⾥⾯有⼀个对⽅应该有的样⼦的时候,他就会你产⽣你⼼⾥的⼀些,就像你产⽣的⼀些情绪.为什么呢? 因为你⾮常开⼼和JOJO⽼师在⼀起,这是你抱有的⼀个相.就是你跟JOJO⽼师在⼀起,这是个相.那⽐如说你们在现实中产⽣了⼀些不愉快的话,那你是不是就开始失望了? 因为我抱有这个相,对吧? 那你发现不是这个样⼦,那你就开始失望了,对不对? 那关于你⽗亲也是来给你呈现这个相,他不是这样⼦,你就开始失望,对不对?所以说这是⼀堂⾮常⾮常好的课给你,当然也不只是给你,也是给每⼀个⼈.让你们知道当你们头脑⾥⾯持有⼀个相的话,它就会给你们带来所谓的失落.所以说不要有任何相.</w:t>
      </w:r>
    </w:p>
    <w:p w14:paraId="6955862B">
      <w:pPr>
        <w:rPr>
          <w:rFonts w:hint="eastAsia"/>
        </w:rPr>
      </w:pPr>
      <w:r>
        <w:rPr>
          <w:rFonts w:hint="eastAsia"/>
        </w:rPr>
        <w:t>Sage: This dream clearly shows you that when your mind has an image of how the other should be, it will generate certain feelings within you, just like you create emotions. Why is that? Because you are very happy being with Professor JOJO, this is a perception you hold. That is, you are together with Professor JOJO, this is a perception. For example, if there were some unpleasant things happening in reality between you and Professor JOJO, would you then start feeling disappointed? Because I hold this perception, right? Then when you realize it's not like that, you start feeling disappointed, don't you? Similarly, about your father also coming to present this image; when he isn't like that, you begin to feel disappointed, don't you? So this is a very excellent lesson given to you, of course not just to you but to everyone. It teaches you that whenever your mind holds an image, it will bring about所谓的losses. Therefore, do not hold any images.</w:t>
      </w:r>
    </w:p>
    <w:p w14:paraId="05501EE5">
      <w:pPr>
        <w:rPr>
          <w:rFonts w:hint="eastAsia"/>
        </w:rPr>
      </w:pPr>
    </w:p>
    <w:p w14:paraId="537C1D6C">
      <w:pPr>
        <w:rPr>
          <w:rFonts w:hint="eastAsia"/>
        </w:rPr>
      </w:pPr>
      <w:r>
        <w:rPr>
          <w:rFonts w:hint="eastAsia"/>
        </w:rPr>
        <w:t>为什么呢?因为你们⼀定要接受你们的头脑它是⽆知的.你可以说我的头脑它就是⼀⽆所知.你⼀定要记住,你的头脑它就是⼀⽆所知.因为如果你能去接受你的头脑是⼀⽆所知的话,你就不会觉得他不应该是这样⼦.那你怎么知道他不应该这个样⼦呢?他可以是任何样⼦.他也可以不是任何样⼦,他是⽆限.所以你没有办法去定义他.因为你们所产⽣的任何,愉悦也好、失望开⼼失落,任何这些东西它都来⾃于你头脑⾥⾯有⼀个就好像是标杆,有⼀个你以为是的东西.你⼀定树⽴了什么东西在那.你如果没有树⽴任何,没有树⽴任何形象的话,他应该是什么样⼦,你会有失落感吗? 你会只是去体验或者是会去看到他所有的变化,明⽩吗? 你只是⼀个见证者.</w:t>
      </w:r>
    </w:p>
    <w:p w14:paraId="5491D42A">
      <w:pPr>
        <w:rPr>
          <w:rFonts w:hint="eastAsia"/>
        </w:rPr>
      </w:pPr>
      <w:r>
        <w:rPr>
          <w:rFonts w:hint="eastAsia"/>
        </w:rPr>
        <w:t>Why is that so? Because you must accept that your mind is ignorant. You can say that my mind is simply unaware. You must remember that your mind is ignorant. Because if you can accept that your mind is ignorant, you won't feel it shouldn't be like this. How do you know it shouldn't be this way? It could be any way. Or it could not be any way; it's infinite. Therefore, you cannot define it. If anything that comes from you, whether it's happiness, disappointment, joy, sorrow, or whatever, all of these things come from there being something like a standard in your mind, something that you think should be true. You have set up something as the norm. Would you feel any loss if you didn't have any image set up? Would you just experience or see its various changes? Understand that you are merely an observer.</w:t>
      </w:r>
    </w:p>
    <w:p w14:paraId="5FC8FF60">
      <w:pPr>
        <w:rPr>
          <w:rFonts w:hint="eastAsia"/>
        </w:rPr>
      </w:pPr>
    </w:p>
    <w:p w14:paraId="32668960">
      <w:pPr>
        <w:rPr>
          <w:rFonts w:hint="eastAsia"/>
        </w:rPr>
      </w:pPr>
      <w:r>
        <w:rPr>
          <w:rFonts w:hint="eastAsia"/>
        </w:rPr>
        <w:t>That’s it.你们要记住你们的⾝份,你只是⼀个观察者.你来到这个世界上你只是⼀个观察者的⾝份.</w:t>
      </w:r>
    </w:p>
    <w:p w14:paraId="74582E74">
      <w:pPr>
        <w:rPr>
          <w:rFonts w:hint="eastAsia"/>
        </w:rPr>
      </w:pPr>
      <w:r>
        <w:rPr>
          <w:rFonts w:hint="eastAsia"/>
        </w:rPr>
        <w:t>That's all you need to remember - your identity, you are just an observer. You come into this world as an observer's identity.</w:t>
      </w:r>
    </w:p>
    <w:p w14:paraId="3C0AFBA2">
      <w:pPr>
        <w:rPr>
          <w:rFonts w:hint="eastAsia"/>
        </w:rPr>
      </w:pPr>
    </w:p>
    <w:p w14:paraId="7072E368">
      <w:pPr>
        <w:rPr>
          <w:rFonts w:hint="eastAsia"/>
        </w:rPr>
      </w:pPr>
      <w:r>
        <w:rPr>
          <w:rFonts w:hint="eastAsia"/>
        </w:rPr>
        <w:t>问: 请问我现在的能量状态有没有什么信息是需要我知道的呢?</w:t>
      </w:r>
    </w:p>
    <w:p w14:paraId="182F32B0">
      <w:pPr>
        <w:rPr>
          <w:rFonts w:hint="eastAsia"/>
        </w:rPr>
      </w:pPr>
      <w:r>
        <w:rPr>
          <w:rFonts w:hint="eastAsia"/>
          <w:lang w:eastAsia="zh-CN"/>
        </w:rPr>
        <w:t xml:space="preserve">Questioner: </w:t>
      </w:r>
      <w:r>
        <w:rPr>
          <w:rFonts w:hint="eastAsia"/>
        </w:rPr>
        <w:t>Could you tell me if there are any pieces of information about my current energetic state that I should be aware of?</w:t>
      </w:r>
    </w:p>
    <w:p w14:paraId="45530347">
      <w:pPr>
        <w:rPr>
          <w:rFonts w:hint="eastAsia"/>
        </w:rPr>
      </w:pPr>
    </w:p>
    <w:p w14:paraId="03173AEB">
      <w:pPr>
        <w:rPr>
          <w:rFonts w:hint="eastAsia"/>
        </w:rPr>
      </w:pPr>
      <w:r>
        <w:rPr>
          <w:rFonts w:hint="eastAsia"/>
        </w:rPr>
        <w:t>⾼灵: 就是不要有这个问题,不产⽣这个.就是⼀个纯粹的观察者的⾝份.为什么呢? 因为你们的每⼀帧,每⼀个⽚刻它都是⽆与伦⽐的.它都是去了就不会再回来.你想象⼀下什么叫宝贵? 什么叫珍贵? ⽐如你们说的世界限量版,只有⼀个.那是不是它真的是⽆价,对不对?那在你们世界上越少的东西越珍贵,对不对? 那你们⽣命中的每⼀帧,你们⽣命中的每⼀个⽚刻,它都是⾛了就永远不会再重复的体验,永远不会回来.那既然是如此宝贵,如此独⼀⽆⼆,如此珍贵的.你为什么要急着去把它get rid of it? 就把它pass掉? 你们刚才听到成吉思汗最遗憾的是什么吗?</w:t>
      </w:r>
    </w:p>
    <w:p w14:paraId="37138E96">
      <w:pPr>
        <w:rPr>
          <w:rFonts w:hint="eastAsia"/>
        </w:rPr>
      </w:pPr>
      <w:r>
        <w:rPr>
          <w:rFonts w:hint="eastAsia"/>
          <w:lang w:eastAsia="zh-CN"/>
        </w:rPr>
        <w:t xml:space="preserve">Higher Spirit: </w:t>
      </w:r>
      <w:r>
        <w:rPr>
          <w:rFonts w:hint="eastAsia"/>
        </w:rPr>
        <w:t>It's just that there shouldn't be this issue at all; it should not arise. You are purely an observer. Why is that? Because every frame, every moment of you is unparalleled. Once gone, it will never return. Imagine what true value means? What true rarity means? For example, when you say "limited edition in the world," there's only one. Isn't it truly priceless, right? The less something is available in your world, the more precious it becomes, right? So, every frame and every moment of your life are experiences that leave you with a sense of uniqueness, as they can never be repeated or returned. Given such invaluable, singularly unique, and precious moments, why would you rush to discard them? To simply pass on this experience? Did you hear what the most regrettable thing about Genghis Khan was mentioned just now?</w:t>
      </w:r>
    </w:p>
    <w:p w14:paraId="45D3C5E9">
      <w:pPr>
        <w:rPr>
          <w:rFonts w:hint="eastAsia"/>
        </w:rPr>
      </w:pPr>
    </w:p>
    <w:p w14:paraId="2A4207CA">
      <w:pPr>
        <w:rPr>
          <w:rFonts w:hint="eastAsia"/>
        </w:rPr>
      </w:pPr>
      <w:r>
        <w:rPr>
          <w:rFonts w:hint="eastAsia"/>
        </w:rPr>
        <w:t>就是不够在当下,就是他觉得他的⽣命中在当下加起来有⼗年,有⼀百天.他觉得我⽣命中总共有三百天,我应该三百天都在当下.这个就是给你们最好的礼物.因为只有这样你的⽣命才真正的没有荒废掉,它才没有流失掉,它才没有⽩⽩的浪费掉.然后⼲涉你们去体验你们的⽣命的是你们的头脑? 为什么呢? 它会分类,这个太⽆聊了,那个没意思,这个有什么意义? 你们头脑总是在问什么意义什么意义,什么是最最最宝贵的,最那个什么的.你们的⽣命,⽆论任何,你能说空⽓对你来说不宝贵吗? 就是它不珍贵吗? 它没意义没价值吗? 离开它你能存活吗? 任何,阳光、⽔,任何东西.明⽩吗? 既然所有东西都如此的宝贵,都如此的珍贵.</w:t>
      </w:r>
    </w:p>
    <w:p w14:paraId="46DC6889">
      <w:pPr>
        <w:rPr>
          <w:rFonts w:hint="eastAsia"/>
        </w:rPr>
      </w:pPr>
      <w:r>
        <w:rPr>
          <w:rFonts w:hint="eastAsia"/>
        </w:rPr>
        <w:t>It's just not enough in the present moment; he feels that his life adds up to ten years or one hundred days within the now. He believes that my life totals about three hundred days, and I should be present for all three hundred days. This is the best gift he can give you. Because only then will your life truly not have been wasted, it won't have drained away, and it won't have been wasted without purpose. The interference with experiencing your own life comes from your mind? Why would that be so? It categorizes things as too boring, uninteresting, or lacking meaning. Your mind is always asking about the meaning of everything, what is most valuable, and why anything should be precious at all. Can you imagine saying air isn't precious to you? Isn't it priceless, without meaning or value? Could you survive without it? Anything, like sunlight, water, any other thing. Do you get it? Since every single thing holds such value, each is so precious.</w:t>
      </w:r>
    </w:p>
    <w:p w14:paraId="59A231FB">
      <w:pPr>
        <w:rPr>
          <w:rFonts w:hint="eastAsia"/>
        </w:rPr>
      </w:pPr>
    </w:p>
    <w:p w14:paraId="29731F5B">
      <w:pPr>
        <w:rPr>
          <w:rFonts w:hint="eastAsia"/>
        </w:rPr>
      </w:pPr>
      <w:r>
        <w:rPr>
          <w:rFonts w:hint="eastAsia"/>
        </w:rPr>
        <w:t>为什么去追求头脑⾥头那个觉得,就是那个才更有意义更有意思,那个更嗨更爽更那个什么? 所以说像⼩朋友⼀样,像你刚刚来到这个地球上⼀样.对所有的⼀切都充满了欣赏、好奇.你是⼀个观察者.那么就请你仔细的去观察你⾃⼰的起⼼动念,你的每⼀刻的感受,你的每⼀刻的体验和周围的⼀切.因为周围的⼀切是因为你才变得 special.如果没有你,周围什么都没有.所以周围是因为你才存在.那如果它是因为你⽽存在的.那么就请珍惜它为你⽽来.你还想去追求你的能量状态吗? 就在当下,就是你最美好的⽚刻.当你越来越有能⼒和当下发⽣连接,你才有能⼒去开花结果.如果你没有能⼒去⽣根发芽,和你的⼟地⼟壤,就是不断地往下⽣根发芽的话.</w:t>
      </w:r>
    </w:p>
    <w:p w14:paraId="15BD7F4D">
      <w:pPr>
        <w:rPr>
          <w:rFonts w:hint="eastAsia"/>
        </w:rPr>
      </w:pPr>
      <w:r>
        <w:rPr>
          <w:rFonts w:hint="eastAsia"/>
        </w:rPr>
        <w:t>Why chase after that in your mind that believes it's more meaningful, more interesting, more exhilarating? So being like a child, like you just arrived on this planet. Filled with appreciation and curiosity for everything. You are an observer. Please take the time to closely observe your thoughts, every sensation, every experience, and all around you. Because everything around exists because of you; without you, there's nothing. Thus, everything surrounding you is special because of you. If it exists due to you, please cherish its presence for you. Do you still want to chase after your energy state? It's right here in the present moment, this most beautiful moment. As you become more capable of connecting with the now, you gain the ability to blossom and bear fruit. If you lack the capability to root and grow, intertwining with your land and soil – constantly digging deep roots into it.</w:t>
      </w:r>
    </w:p>
    <w:p w14:paraId="04075214">
      <w:pPr>
        <w:rPr>
          <w:rFonts w:hint="eastAsia"/>
        </w:rPr>
      </w:pPr>
    </w:p>
    <w:p w14:paraId="3630EE44">
      <w:pPr>
        <w:rPr>
          <w:rFonts w:hint="eastAsia"/>
        </w:rPr>
      </w:pPr>
      <w:r>
        <w:rPr>
          <w:rFonts w:hint="eastAsia"/>
        </w:rPr>
        <w:t>你会青黄不接.别⼈吃到你都是苦的.你去接触别⼈,别⼈都觉得你太苦,我不想把你放到我的嘴巴⾥⾯,明⽩吗? 所以让别⼈尝到你的甜,让他们感受到那种,哇,意犹未尽.就是那种满⼜juicy的感觉.然后可以让别⼈通过你去体验到⽣命的美好,造物主的美好.当你们在吃⾮常精美的⽔果,⾮常甜的⽔果或者⾮常可⼜的⽔果、⾷物的时候,你们是不是体验到,哇,⽣命真美好,对不对? 所以你也是.当别⼈在品尝你的时候,让对⽅品尝到你有多被滋养,明⽩吗? 你们⼈与⼈在连接的时候,他们就在吃你品尝你.品尝你的什么? 品尝你的能量状态.</w:t>
      </w:r>
    </w:p>
    <w:p w14:paraId="01FCC937">
      <w:pPr>
        <w:rPr>
          <w:rFonts w:hint="eastAsia"/>
        </w:rPr>
      </w:pPr>
      <w:r>
        <w:rPr>
          <w:rFonts w:hint="eastAsia"/>
        </w:rPr>
        <w:t>You'll experience a lack of options. When others consume you, they find it bitter. You should engage with others; otherwise, people will think you're too bitter and don't want to taste you. Do you understand that for them not to be left unsatisfied and wanting more, you need to offer a juicy sweetness that leaves them feeling satisfied but craving more? This allows others to experience the beauty of life and creation through their interaction with you. When one consumes exquisite fruits that are sweet or delicious, don't they feel how wonderful life is, right? Same goes for you. When people taste you, you should evoke feelings of being well nourished, do you understand? During human connections, it's like they're tasting you and experiencing your energy state.</w:t>
      </w:r>
    </w:p>
    <w:p w14:paraId="732DA3BE">
      <w:pPr>
        <w:rPr>
          <w:rFonts w:hint="eastAsia"/>
        </w:rPr>
      </w:pPr>
    </w:p>
    <w:p w14:paraId="6F06303F">
      <w:pPr>
        <w:rPr>
          <w:rFonts w:hint="eastAsia"/>
        </w:rPr>
      </w:pPr>
      <w:r>
        <w:rPr>
          <w:rFonts w:hint="eastAsia"/>
        </w:rPr>
        <w:t>问: 有⼈想问怎么区分善恶、因果报应? 就⽐如⾃⼰的⾏为让别⼈受到伤害.要怎么思考?</w:t>
      </w:r>
    </w:p>
    <w:p w14:paraId="2B16E037">
      <w:pPr>
        <w:rPr>
          <w:rFonts w:hint="eastAsia"/>
        </w:rPr>
      </w:pPr>
      <w:r>
        <w:rPr>
          <w:rFonts w:hint="eastAsia"/>
          <w:lang w:eastAsia="zh-CN"/>
        </w:rPr>
        <w:t xml:space="preserve">Questioner: </w:t>
      </w:r>
      <w:r>
        <w:rPr>
          <w:rFonts w:hint="eastAsia"/>
        </w:rPr>
        <w:t>Someone wants to ask how to distinguish between good and evil, and the concept of cause and effect? For example, when one's actions harm others. How should one think about this?</w:t>
      </w:r>
    </w:p>
    <w:p w14:paraId="42979044">
      <w:pPr>
        <w:rPr>
          <w:rFonts w:hint="eastAsia"/>
        </w:rPr>
      </w:pPr>
    </w:p>
    <w:p w14:paraId="0B76993B">
      <w:pPr>
        <w:rPr>
          <w:rFonts w:hint="eastAsia"/>
        </w:rPr>
      </w:pPr>
      <w:r>
        <w:rPr>
          <w:rFonts w:hint="eastAsia"/>
        </w:rPr>
        <w:t>⾼灵: 如果你的认知⾮常的有限,你就好像让狗来分辨⼀个东西.你让狗来分辨…… 因为你⽤你的头脑,你的头脑是⾮常有限的.它只能在你有限的认知⾥⾯去提取这些信息来分类呀.就好像这⾥明明,就像我⼀直说,你在看⼀部电影,这个电影明明是⼀千集⼀万集.你看了⼀集其中的⼗分钟,你就开始评判说这个是善,那个是恶.你看不到那个big picture.那你怎么去分辨它是善还是恶呢?明⽩吗?所以记住,⽆论是善还是恶,就好像我们前⾯带来的信息.关于什么?关于敌⼈.敌⼈也是你的战友,对吧?你通过那个信息你就可以看到怎么去分辨善和恶了.然后还有记住就是你没有必要去分辨这些.为什么呢?记住你们的头脑是⽆知的.</w:t>
      </w:r>
    </w:p>
    <w:p w14:paraId="5443C5A1">
      <w:pPr>
        <w:rPr>
          <w:rFonts w:hint="eastAsia"/>
        </w:rPr>
      </w:pPr>
      <w:r>
        <w:rPr>
          <w:rFonts w:hint="eastAsia"/>
        </w:rPr>
        <w:t>Spirit: If your awareness is very limited, you're like asking a dog to distinguish something. You let the dog distinguish... because you use your mind, and your mind is very limited. It can only extract information from your limited awareness for classification. Just imagine, it's clearly like what I've been saying, you're watching a movie with thousands or even ten thousand episodes. You watch one episode of just ten minutes, then you start judging that this is good, and that is evil. You cannot see the bigger picture. How can you determine if something is good or evil? Can you understand? So remember, whether it's good or bad, similar to the information we've provided earlier. About what? About enemies. Enemies are also your comrades, right? Through this information, you learn how to distinguish between good and evil. And remember, you don't need to distinguish these things because your mind is ignorant.</w:t>
      </w:r>
    </w:p>
    <w:p w14:paraId="64F6F843">
      <w:pPr>
        <w:rPr>
          <w:rFonts w:hint="eastAsia"/>
        </w:rPr>
      </w:pPr>
    </w:p>
    <w:p w14:paraId="3079B619">
      <w:pPr>
        <w:rPr>
          <w:rFonts w:hint="eastAsia"/>
        </w:rPr>
      </w:pPr>
      <w:r>
        <w:rPr>
          <w:rFonts w:hint="eastAsia"/>
        </w:rPr>
        <w:t>那你就让它做⼀个⽆知的头脑.不去依靠它去分辨善和恶.⽆论你发现什么,就算发现了恶的⼀些现象,所谓的你不能接受的⼀些现象.那正好是有⼀次机会在你⾯前,让你的爱去流到那个地⽅.就好像那个恶就是展⽰出来我这边缺⽔,我这边没⽔,我这边⼲枯</w:t>
      </w:r>
    </w:p>
    <w:p w14:paraId="3E6476AD">
      <w:pPr>
        <w:rPr>
          <w:rFonts w:hint="eastAsia"/>
        </w:rPr>
      </w:pPr>
      <w:r>
        <w:rPr>
          <w:rFonts w:hint="eastAsia"/>
        </w:rPr>
        <w:t>So let it be an ignorant mind, not relying on it to distinguish between right and wrong. Whatever you find, even if you discover phenomena of the evil, or things that are supposedly unacceptable. That is a chance for your love to flow into that place. As if the evil is showing that I am lacking water, I have no water, I am parched here.</w:t>
      </w:r>
    </w:p>
    <w:p w14:paraId="69A17B73">
      <w:pPr>
        <w:rPr>
          <w:rFonts w:hint="eastAsia"/>
        </w:rPr>
      </w:pPr>
    </w:p>
    <w:p w14:paraId="6D536A10">
      <w:pPr>
        <w:rPr>
          <w:rFonts w:hint="eastAsia"/>
        </w:rPr>
      </w:pPr>
      <w:r>
        <w:rPr>
          <w:rFonts w:hint="eastAsia"/>
        </w:rPr>
        <w:t>的.你的这个源头的⽔浇到那⾥去,明⽩吗? 所以它给了你⼀次展现爱的机会.外在发⽣什么不重要,重要的是你这个观察者的⾝份你要怎么去回应它.到底是以⼈的⾝份回应呢? 还是以神的⾝份回应呢?</w:t>
      </w:r>
    </w:p>
    <w:p w14:paraId="57C764ED">
      <w:pPr>
        <w:rPr>
          <w:rFonts w:hint="eastAsia"/>
        </w:rPr>
      </w:pPr>
      <w:r>
        <w:rPr>
          <w:rFonts w:hint="eastAsia"/>
        </w:rPr>
        <w:t>Of the source of this water you are pouring, do you understand? Hence, it presents you with an opportunity to demonstrate love. What happens externally is not crucial; what matters is how your observer self responds to it. Is it in response as a human being, or as a divine entity?</w:t>
      </w:r>
    </w:p>
    <w:p w14:paraId="5E93447E">
      <w:pPr>
        <w:rPr>
          <w:rFonts w:hint="eastAsia"/>
        </w:rPr>
      </w:pPr>
    </w:p>
    <w:p w14:paraId="49841BE5">
      <w:pPr>
        <w:rPr>
          <w:rFonts w:hint="eastAsia"/>
        </w:rPr>
      </w:pPr>
      <w:r>
        <w:rPr>
          <w:rFonts w:hint="eastAsia"/>
        </w:rPr>
        <w:t>问: ⾝体是为灵魂服务的,那头脑如何连接⾃⼰的灵魂? 如何才能合⼀? 如何才能收到⾼我的指引?</w:t>
      </w:r>
    </w:p>
    <w:p w14:paraId="7E75851B">
      <w:pPr>
        <w:rPr>
          <w:rFonts w:hint="eastAsia"/>
        </w:rPr>
      </w:pPr>
      <w:r>
        <w:rPr>
          <w:rFonts w:hint="eastAsia"/>
          <w:lang w:eastAsia="zh-CN"/>
        </w:rPr>
        <w:t xml:space="preserve">Questioner: </w:t>
      </w:r>
      <w:r>
        <w:rPr>
          <w:rFonts w:hint="eastAsia"/>
        </w:rPr>
        <w:t>Since the body serves the soul, how does the mind connect with its own soul? How can one achieve harmony? How can one receive guidance from the higher self?</w:t>
      </w:r>
    </w:p>
    <w:p w14:paraId="29214F9E">
      <w:pPr>
        <w:rPr>
          <w:rFonts w:hint="eastAsia"/>
        </w:rPr>
      </w:pPr>
    </w:p>
    <w:p w14:paraId="61C09A15">
      <w:pPr>
        <w:rPr>
          <w:rFonts w:hint="eastAsia"/>
        </w:rPr>
      </w:pPr>
      <w:r>
        <w:rPr>
          <w:rFonts w:hint="eastAsia"/>
        </w:rPr>
        <w:t>⾼灵:应该是说你的⾁体和灵魂是在⼀个合⼀的状态,⽽不是在⼀个分开的状态.如何才能合⼀?那你⾸先要明⽩我们所有的信息都在讲你真正去发现你的真实⾝份.如果你没有发现你的真实⾝份……因为你们基本上都是在依靠和依赖你的头脑去运⾏去运作去,去在这个世界上存活.这是你们固有的⼀个模式.那你们也看到了当你们在⽤这样⼦的⼀个模式,它带来的限制.那你们世界上也有很多给你们展现,就⽐如那些充满智慧的像是佛陀,很多这些充满智慧的.那他们也给你展现了这样⼦,就是当你是合⼀的⼀个状态是什么样⼦.然后他们也给你们留下了很多,就是这些分享的信息.所以如果这真的是你想要去⾛的路,那么你就会……因为有⽆数线索,有⽆数指引.</w:t>
      </w:r>
    </w:p>
    <w:p w14:paraId="74639EA1">
      <w:pPr>
        <w:rPr>
          <w:rFonts w:hint="eastAsia"/>
        </w:rPr>
      </w:pPr>
      <w:r>
        <w:rPr>
          <w:rFonts w:hint="eastAsia"/>
          <w:lang w:eastAsia="zh-CN"/>
        </w:rPr>
        <w:t xml:space="preserve">Higher Spirit: </w:t>
      </w:r>
      <w:r>
        <w:rPr>
          <w:rFonts w:hint="eastAsia"/>
        </w:rPr>
        <w:t>It should be said that your body and soul are in a unified state, not a separated state. How can they be united? Firstly, you need to understand that all our information is about discovering your true identity. If you haven't discovered your true self... because fundamentally, most of you rely on and depend on your mind to operate, to function, to survive in this world. This is an inherent pattern for you. You've also seen the limitations brought by such a pattern when used. There are many examples in your world, like those filled with wisdom, such as Buddha, who showed you what it means to be unified. They left behind numerous shared messages for you. Therefore, if this truly is the path you want to take, then... there are countless clues and guidance available.</w:t>
      </w:r>
    </w:p>
    <w:p w14:paraId="2E3C180D">
      <w:pPr>
        <w:rPr>
          <w:rFonts w:hint="eastAsia"/>
        </w:rPr>
      </w:pPr>
    </w:p>
    <w:p w14:paraId="6D410CC8">
      <w:pPr>
        <w:rPr>
          <w:rFonts w:hint="eastAsia"/>
        </w:rPr>
      </w:pPr>
      <w:r>
        <w:rPr>
          <w:rFonts w:hint="eastAsia"/>
        </w:rPr>
        <w:t>那通过我们这些信息,你就可以从中去了解到,就是我们今天带来的信息就可以让你们知道你们的头脑是⽆知的.你们的头脑它其实只像是⼀个观察者.因为你需要通过你的头脑,通过它通过这个⾁体,你才能在这个世界上产⽣体验,才能有⼀切,你才能有机会去创造,你才能有机会去表达.就⽐如说我们在通过这个⼥孩⼦,通过她来表达出来.那是不是要通过她这个⾁体?那没有通过这个⾁体的话,你们是不是就缺少了……因为你们这些⾁体虽然在更⾼的层⾯是连接在⼀起,但是从这个⾁体的⾓度来说,你们就缺少了可以去产⽣连接的渠道,⼀个通道.</w:t>
      </w:r>
    </w:p>
    <w:p w14:paraId="6B2E5B7C">
      <w:pPr>
        <w:rPr>
          <w:rFonts w:hint="eastAsia"/>
        </w:rPr>
      </w:pPr>
      <w:r>
        <w:rPr>
          <w:rFonts w:hint="eastAsia"/>
        </w:rPr>
        <w:t>Through the information we provide, you can understand that the knowledge you possess is limited. Your mind acts more like an observer than a creator or interpreter of reality. You need your mind, through this physical body, to experience life and have all these opportunities to create and express yourself – for example, by using this girl as a medium. Without her physical form, would you lack the ability to connect? From your perspective as physical beings, there's a missing link that allows for connections at higher levels of existence but is not accessible through the physical body alone.</w:t>
      </w:r>
    </w:p>
    <w:p w14:paraId="4E95181C">
      <w:pPr>
        <w:rPr>
          <w:rFonts w:hint="eastAsia"/>
        </w:rPr>
      </w:pPr>
    </w:p>
    <w:p w14:paraId="49B7C44C">
      <w:pPr>
        <w:rPr>
          <w:rFonts w:hint="eastAsia"/>
        </w:rPr>
      </w:pPr>
      <w:r>
        <w:rPr>
          <w:rFonts w:hint="eastAsia"/>
        </w:rPr>
        <w:t>问: ⾝⼼灵之间的关系是如何运作的?</w:t>
      </w:r>
    </w:p>
    <w:p w14:paraId="5452BD81">
      <w:pPr>
        <w:rPr>
          <w:rFonts w:hint="eastAsia"/>
        </w:rPr>
      </w:pPr>
      <w:r>
        <w:rPr>
          <w:rFonts w:hint="eastAsia"/>
          <w:lang w:eastAsia="zh-CN"/>
        </w:rPr>
        <w:t xml:space="preserve">Questioner: </w:t>
      </w:r>
      <w:r>
        <w:rPr>
          <w:rFonts w:hint="eastAsia"/>
        </w:rPr>
        <w:t>How does the relationship between body and spirit function?</w:t>
      </w:r>
    </w:p>
    <w:p w14:paraId="3E441EB7">
      <w:pPr>
        <w:rPr>
          <w:rFonts w:hint="eastAsia"/>
        </w:rPr>
      </w:pPr>
    </w:p>
    <w:p w14:paraId="5A4ABA5A">
      <w:pPr>
        <w:rPr>
          <w:rFonts w:hint="eastAsia"/>
        </w:rPr>
      </w:pPr>
      <w:r>
        <w:rPr>
          <w:rFonts w:hint="eastAsia"/>
        </w:rPr>
        <w:t>⾼灵: 这是我们⼀直在讲的.所以可以去好好看看我们的信息,你就能知道.就连今天我们也讲了很多.如果有仔细在听我们今天分享的内容,那你就知道这些关系.前⾯的信息也讲的很清楚.</w:t>
      </w:r>
    </w:p>
    <w:p w14:paraId="5A1B161F">
      <w:pPr>
        <w:rPr>
          <w:rFonts w:hint="eastAsia"/>
        </w:rPr>
      </w:pPr>
      <w:r>
        <w:rPr>
          <w:rFonts w:hint="eastAsia"/>
          <w:lang w:eastAsia="zh-CN"/>
        </w:rPr>
        <w:t xml:space="preserve">Higher Spirit: </w:t>
      </w:r>
      <w:r>
        <w:rPr>
          <w:rFonts w:hint="eastAsia"/>
        </w:rPr>
        <w:t>This is what we've been discussing all along. So you can go and thoroughly review our information, and you will understand. Even today, we've talked a lot. If you have listened carefully to the content we shared today, then you would know these relationships. The previous information was also explained very clearly.</w:t>
      </w:r>
    </w:p>
    <w:p w14:paraId="72EFB1AF">
      <w:pPr>
        <w:rPr>
          <w:rFonts w:hint="eastAsia"/>
        </w:rPr>
      </w:pPr>
    </w:p>
    <w:p w14:paraId="4CEE1BCE">
      <w:pPr>
        <w:rPr>
          <w:rFonts w:hint="eastAsia"/>
        </w:rPr>
      </w:pPr>
      <w:r>
        <w:rPr>
          <w:rFonts w:hint="eastAsia"/>
        </w:rPr>
        <w:t>问: ⾝体的⼼肝脏脾肺肾有没有对应的元灵或者是元神? 元神和⾝体的关系是什么?</w:t>
      </w:r>
    </w:p>
    <w:p w14:paraId="37D23ED4">
      <w:pPr>
        <w:rPr>
          <w:rFonts w:hint="eastAsia"/>
        </w:rPr>
      </w:pPr>
      <w:r>
        <w:rPr>
          <w:rFonts w:hint="eastAsia"/>
          <w:lang w:eastAsia="zh-CN"/>
        </w:rPr>
        <w:t xml:space="preserve">Questioner: </w:t>
      </w:r>
      <w:r>
        <w:rPr>
          <w:rFonts w:hint="eastAsia"/>
        </w:rPr>
        <w:t>Do physical organs like heart, liver, spleen, lungs, and kidneys have corresponding elemental souls or essence spirits? What is the relationship between an essence spirit and a body?</w:t>
      </w:r>
    </w:p>
    <w:p w14:paraId="59E534A2">
      <w:pPr>
        <w:rPr>
          <w:rFonts w:hint="eastAsia"/>
        </w:rPr>
      </w:pPr>
    </w:p>
    <w:p w14:paraId="07C85047">
      <w:pPr>
        <w:rPr>
          <w:rFonts w:hint="eastAsia"/>
        </w:rPr>
      </w:pPr>
      <w:r>
        <w:rPr>
          <w:rFonts w:hint="eastAsia"/>
        </w:rPr>
        <w:t>⾼灵: 有.⽐如说频率.你们的⾝体会因为这个意识体的⼀个频率⽽产⽣⼀些变化,感受到⼀些影响.</w:t>
      </w:r>
    </w:p>
    <w:p w14:paraId="2AB24071">
      <w:pPr>
        <w:rPr>
          <w:rFonts w:hint="eastAsia"/>
        </w:rPr>
      </w:pPr>
      <w:r>
        <w:rPr>
          <w:rFonts w:hint="eastAsia"/>
          <w:lang w:eastAsia="zh-CN"/>
        </w:rPr>
        <w:t xml:space="preserve">Higher Spirit: </w:t>
      </w:r>
      <w:r>
        <w:rPr>
          <w:rFonts w:hint="eastAsia"/>
        </w:rPr>
        <w:t>Yes, for example, your body will undergo some changes and feel an effect due to the frequency of this consciousness entity.</w:t>
      </w:r>
    </w:p>
    <w:p w14:paraId="201C9AB2">
      <w:pPr>
        <w:rPr>
          <w:rFonts w:hint="eastAsia"/>
        </w:rPr>
      </w:pPr>
    </w:p>
    <w:p w14:paraId="3A60961D">
      <w:pPr>
        <w:rPr>
          <w:rFonts w:hint="eastAsia"/>
        </w:rPr>
      </w:pPr>
      <w:r>
        <w:rPr>
          <w:rFonts w:hint="eastAsia"/>
        </w:rPr>
        <w:t>问: 精神打击造成⼈迅速衰⽼.怎么样可以迅速地恢复到原来的⾯貌?</w:t>
      </w:r>
    </w:p>
    <w:p w14:paraId="48D926F2">
      <w:pPr>
        <w:rPr>
          <w:rFonts w:hint="eastAsia"/>
        </w:rPr>
      </w:pPr>
      <w:r>
        <w:rPr>
          <w:rFonts w:hint="eastAsia"/>
          <w:lang w:eastAsia="zh-CN"/>
        </w:rPr>
        <w:t xml:space="preserve">Questioner: </w:t>
      </w:r>
      <w:r>
        <w:rPr>
          <w:rFonts w:hint="eastAsia"/>
        </w:rPr>
        <w:t>Mental blows cause people to age rapidly. How can one quickly regain their original appearance?</w:t>
      </w:r>
    </w:p>
    <w:p w14:paraId="22C3A635">
      <w:pPr>
        <w:rPr>
          <w:rFonts w:hint="eastAsia"/>
        </w:rPr>
      </w:pPr>
    </w:p>
    <w:p w14:paraId="2D14B145">
      <w:pPr>
        <w:rPr>
          <w:rFonts w:hint="eastAsia"/>
        </w:rPr>
      </w:pPr>
      <w:r>
        <w:rPr>
          <w:rFonts w:hint="eastAsia"/>
        </w:rPr>
        <w:t>⾼灵: 那就⽐如说你像⼀个⼩朋友⼀样,因为受到⼀些事情受到⼀些恐吓,然后慌张.那随着你年龄的长⼤,你对事情的认知转变了.你⾃然⽽然就不会恐慌了.所以说让你的⼼灵,就是你的意识程度提升、认知提升、智慧提升的话.你⾃然⽽然就不会因为外在的⼀些相⽽产⽣巨⼤的冲击了.所以提升你的智慧.</w:t>
      </w:r>
    </w:p>
    <w:p w14:paraId="5A033373">
      <w:pPr>
        <w:rPr>
          <w:rFonts w:hint="eastAsia"/>
        </w:rPr>
      </w:pPr>
      <w:r>
        <w:rPr>
          <w:rFonts w:hint="eastAsia"/>
        </w:rPr>
        <w:t xml:space="preserve"> </w:t>
      </w:r>
      <w:r>
        <w:rPr>
          <w:rFonts w:hint="eastAsia"/>
          <w:lang w:eastAsia="zh-CN"/>
        </w:rPr>
        <w:t xml:space="preserve">Higher Spirit: </w:t>
      </w:r>
      <w:r>
        <w:rPr>
          <w:rFonts w:hint="eastAsia"/>
        </w:rPr>
        <w:t>Just like a child being frightened by certain things and becoming anxious, as you grow older and your understanding of situations changes, it naturally becomes easier for you to remain calm. Therefore, if you enhance your mind's capabilities—its awareness, cognition, and wisdom—the external influences are less likely to cause significant impact on you. Hence, the process of increasing one's wisdom involves these steps.</w:t>
      </w:r>
    </w:p>
    <w:p w14:paraId="53FD6EEA">
      <w:pPr>
        <w:rPr>
          <w:rFonts w:hint="eastAsia"/>
        </w:rPr>
      </w:pPr>
    </w:p>
    <w:p w14:paraId="51CD9436">
      <w:pPr>
        <w:rPr>
          <w:rFonts w:hint="eastAsia"/>
        </w:rPr>
      </w:pPr>
      <w:r>
        <w:rPr>
          <w:rFonts w:hint="eastAsia"/>
        </w:rPr>
        <w:t>问: 这种提升智慧能带来⽐如说衰⽼减慢? 有这样的⼀个效果吗?</w:t>
      </w:r>
    </w:p>
    <w:p w14:paraId="01A65FAE">
      <w:pPr>
        <w:rPr>
          <w:rFonts w:hint="eastAsia"/>
        </w:rPr>
      </w:pPr>
      <w:r>
        <w:rPr>
          <w:rFonts w:hint="eastAsia"/>
          <w:lang w:eastAsia="zh-CN"/>
        </w:rPr>
        <w:t xml:space="preserve">Questioner: </w:t>
      </w:r>
      <w:r>
        <w:rPr>
          <w:rFonts w:hint="eastAsia"/>
        </w:rPr>
        <w:t>Could such an increase in intelligence lead to, for example, a slowing down of aging? Is there such an effect?</w:t>
      </w:r>
    </w:p>
    <w:p w14:paraId="38422C16">
      <w:pPr>
        <w:rPr>
          <w:rFonts w:hint="eastAsia"/>
        </w:rPr>
      </w:pPr>
    </w:p>
    <w:p w14:paraId="4A9B2CAC">
      <w:pPr>
        <w:rPr>
          <w:rFonts w:hint="eastAsia"/>
        </w:rPr>
      </w:pPr>
      <w:r>
        <w:rPr>
          <w:rFonts w:hint="eastAsia"/>
        </w:rPr>
        <w:t>⾼灵: 这么说吧,我们说衰⽼更多的就好像是你们内在有很多东西死掉了,对吧? 那如果你的内在不断地在⼀种充满了活⼒的状态,它没有死掉很多东西的话.那你整个⾁体体现的就是活的⼀个状态,明⽩吗? 就⽐如说如果你有⼀个绝望的情绪,它也会导致你的⾝体某⼀些地⽅死掉了⼀样.你有⼀些⽐较消极的念头,就⽐如说⽐较绝望的念头,任何你感受到绝望的,它都会导致你的⾝体死掉⼀些东西,慢慢死掉、慢慢死掉.就这样⼦.所以你如果去看很多⽼⼈,你能看到他们眼神⾥⾯都是⼀种绝望.</w:t>
      </w:r>
    </w:p>
    <w:p w14:paraId="603C5A39">
      <w:pPr>
        <w:rPr>
          <w:rFonts w:hint="eastAsia"/>
        </w:rPr>
      </w:pPr>
      <w:r>
        <w:rPr>
          <w:rFonts w:hint="eastAsia"/>
        </w:rPr>
        <w:t>Alchemist: So let me put it this way, aging is like saying there are many things dying inside of you, right? If your inner state is constantly filled with vitality and not losing a lot of stuff, then the whole manifestation of your body would be alive. You understand? Just as having feelings of hopelessness can lead to parts of your body dying, similarly having more negative thoughts - like those that are quite hopeless - anything you feel despair over will cause some parts of your body to die off gradually, slowly declining. So when you look at many old people, you can see the hopelessness in their eyes.</w:t>
      </w:r>
    </w:p>
    <w:p w14:paraId="47691108">
      <w:pPr>
        <w:rPr>
          <w:rFonts w:hint="eastAsia"/>
        </w:rPr>
      </w:pPr>
    </w:p>
    <w:p w14:paraId="222BF992">
      <w:pPr>
        <w:rPr>
          <w:rFonts w:hint="eastAsia"/>
        </w:rPr>
      </w:pPr>
      <w:r>
        <w:rPr>
          <w:rFonts w:hint="eastAsia"/>
        </w:rPr>
        <w:t>问: ⼈类最⼤的优点是什么?</w:t>
      </w:r>
    </w:p>
    <w:p w14:paraId="49D46ABA">
      <w:pPr>
        <w:rPr>
          <w:rFonts w:hint="eastAsia"/>
        </w:rPr>
      </w:pPr>
      <w:r>
        <w:rPr>
          <w:rFonts w:hint="eastAsia"/>
        </w:rPr>
        <w:t>The greatest strength of humans is what?</w:t>
      </w:r>
    </w:p>
    <w:p w14:paraId="6CF91867">
      <w:pPr>
        <w:rPr>
          <w:rFonts w:hint="eastAsia"/>
        </w:rPr>
      </w:pPr>
    </w:p>
    <w:p w14:paraId="22CEEB87">
      <w:pPr>
        <w:rPr>
          <w:rFonts w:hint="eastAsia"/>
        </w:rPr>
      </w:pPr>
      <w:r>
        <w:rPr>
          <w:rFonts w:hint="eastAsia"/>
        </w:rPr>
        <w:t>⾼灵: 应该是说作为⼈你们最⼤的特性和特质是什么? 就是你们⾮常的⾃由.⾃由就是你们可以去创造⼀切.你们⾮常的⽆限,你们可以去转变改变⼀切.你想象⼀下你们有多么的⾃由.你们可以去运⽤看得见的、看不见的.这⼀切能量能量它都可以被你运⽤,来⽀持你.所以说就通过你们的起⼼动念、念头、念想,它就不断不断地散发⼀个频率.然后你们可以去创造任何.你想象⼀下,地球上哪⼀个东西不是你们创造出来的?所以说这也算你们的⼀个优点,就是你们是⾃由的创造者.你唯⼀要做的就是去⾏动,但是你得以这个⾝份去.</w:t>
      </w:r>
    </w:p>
    <w:p w14:paraId="3CB010E4">
      <w:pPr>
        <w:rPr>
          <w:rFonts w:hint="eastAsia"/>
        </w:rPr>
      </w:pPr>
      <w:r>
        <w:rPr>
          <w:rFonts w:hint="eastAsia"/>
          <w:lang w:eastAsia="zh-CN"/>
        </w:rPr>
        <w:t xml:space="preserve">Higher Spirit: </w:t>
      </w:r>
      <w:r>
        <w:rPr>
          <w:rFonts w:hint="eastAsia"/>
        </w:rPr>
        <w:t>Perhaps what defines you most as human beings is your freedom - the ability to create everything. You are boundless, capable of transforming and changing anything. Imagine how free you are. You can use both visible and invisible energies, all at your disposal to support yourself. This means that through your thoughts, ideas, and intentions, you continuously emit a frequency. You can create anything imaginable. Consider what on Earth hasn't been created by you? Hence, it's also an advantage - you're free creators. The only thing required is action, but from this identity.</w:t>
      </w:r>
    </w:p>
    <w:p w14:paraId="34BB1F41">
      <w:pPr>
        <w:rPr>
          <w:rFonts w:hint="eastAsia"/>
        </w:rPr>
      </w:pPr>
    </w:p>
    <w:p w14:paraId="58E906F4">
      <w:pPr>
        <w:rPr>
          <w:rFonts w:hint="eastAsia"/>
        </w:rPr>
      </w:pPr>
      <w:r>
        <w:rPr>
          <w:rFonts w:hint="eastAsia"/>
        </w:rPr>
        <w:t>问: ⼒量是频率吗? 内⼼的⼒量感是指允许的频率状态吗?</w:t>
      </w:r>
    </w:p>
    <w:p w14:paraId="0F911BF6">
      <w:pPr>
        <w:rPr>
          <w:rFonts w:hint="eastAsia"/>
        </w:rPr>
      </w:pPr>
      <w:r>
        <w:rPr>
          <w:rFonts w:hint="eastAsia"/>
          <w:lang w:eastAsia="zh-CN"/>
        </w:rPr>
        <w:t xml:space="preserve">Questioner: </w:t>
      </w:r>
      <w:r>
        <w:rPr>
          <w:rFonts w:hint="eastAsia"/>
        </w:rPr>
        <w:t>Is strength frequency? Does inner strength refer to the state of allowable frequencies?</w:t>
      </w:r>
    </w:p>
    <w:p w14:paraId="02EB1266">
      <w:pPr>
        <w:rPr>
          <w:rFonts w:hint="eastAsia"/>
        </w:rPr>
      </w:pPr>
    </w:p>
    <w:p w14:paraId="257F838B">
      <w:pPr>
        <w:rPr>
          <w:rFonts w:hint="eastAsia"/>
        </w:rPr>
      </w:pPr>
      <w:r>
        <w:rPr>
          <w:rFonts w:hint="eastAsia"/>
        </w:rPr>
        <w:t>⾼灵: ⼒量它会产⽣频率.内在的⼒量是什么? 你内在它是有⼒还是⽆⼒,还是什么样⼦的状态,你们都可以通过你⾃⾝这个物质世界,就是你所处的物质世界去展现和看到和体验到.就好像物质世界就是⼀⾯镜⼦,通过这⾯镜⼦你就能感受到你⾃⼰是在怎么样⼦的⼀个状态.但是你要知道它只是⼀个反射的功能,它并不会去捆绑你或者是你就被限制住了,明⽩吗?然后你们想要去拥有这些⼒量,也是需要通过你们不断地扩展你们的意识.你们可⽤的⼒量、可⽤的资源才会越来越多,你才会感受到那个⾃由度.所以当你感受不到那个⾃由度或者体验到有限制或者是⽆⼒的话,它都来⾃于你内在的意识程度的⼀个限制.</w:t>
      </w:r>
    </w:p>
    <w:p w14:paraId="31925F0E">
      <w:pPr>
        <w:rPr>
          <w:rFonts w:hint="eastAsia"/>
        </w:rPr>
      </w:pPr>
      <w:r>
        <w:rPr>
          <w:rFonts w:hint="eastAsia"/>
          <w:lang w:eastAsia="zh-CN"/>
        </w:rPr>
        <w:t xml:space="preserve">Higher Spirit: </w:t>
      </w:r>
      <w:r>
        <w:rPr>
          <w:rFonts w:hint="eastAsia"/>
        </w:rPr>
        <w:t>It generates frequency with its strength. What is internal strength? Whether you feel strong or weak, or are in what state internally, all these can be displayed and experienced through your own physical world, the material world you inhabit. Like a mirror reflecting your image, it allows you to perceive your state. However, understand that this reflection does not bind you or limit you; it merely shows what is within you. If you wish to possess these strengths, you must continuously expand your consciousness. The more resources and abilities you have at your disposal, the greater the sense of freedom you will experience. Therefore, if you feel a lack of freedom or encounter limitations or weakness, it stems from constraints in your inner awareness.</w:t>
      </w:r>
    </w:p>
    <w:p w14:paraId="34FCF3D7">
      <w:pPr>
        <w:rPr>
          <w:rFonts w:hint="eastAsia"/>
        </w:rPr>
      </w:pPr>
    </w:p>
    <w:p w14:paraId="4DF71B52">
      <w:pPr>
        <w:rPr>
          <w:rFonts w:hint="eastAsia"/>
        </w:rPr>
      </w:pPr>
      <w:r>
        <w:rPr>
          <w:rFonts w:hint="eastAsia"/>
        </w:rPr>
        <w:t>问: 九紫离⽕运有20年,据说会战⽕不断.从能量层⾯来看,这是⼈类情绪的释放吗? 通过战争我们可以学到什么样的功课?</w:t>
      </w:r>
    </w:p>
    <w:p w14:paraId="31084CC1">
      <w:pPr>
        <w:rPr>
          <w:rFonts w:hint="eastAsia"/>
        </w:rPr>
      </w:pPr>
      <w:r>
        <w:rPr>
          <w:rFonts w:hint="eastAsia"/>
          <w:lang w:eastAsia="zh-CN"/>
        </w:rPr>
        <w:t xml:space="preserve">Questioner: </w:t>
      </w:r>
      <w:r>
        <w:rPr>
          <w:rFonts w:hint="eastAsia"/>
        </w:rPr>
        <w:t>The Nine Purple Fire Cycle lasts for 20 years and it is said that there will be continuous warfare. From an energetic perspective, is this the release of human emotions? What lessons can we learn from war?</w:t>
      </w:r>
    </w:p>
    <w:p w14:paraId="4585A36E">
      <w:pPr>
        <w:rPr>
          <w:rFonts w:hint="eastAsia"/>
        </w:rPr>
      </w:pPr>
    </w:p>
    <w:p w14:paraId="79DFC16E">
      <w:pPr>
        <w:rPr>
          <w:rFonts w:hint="eastAsia"/>
        </w:rPr>
      </w:pPr>
      <w:r>
        <w:rPr>
          <w:rFonts w:hint="eastAsia"/>
        </w:rPr>
        <w:t>⾼灵: 通过战争你们可以学到什么样的功课? 今天前⾯的信息就有讲,那个战争就好像你看到那颗⼦弹爆炸.但是那个⼦弹是谁发射出去的?就是后⾯的那股⼒量是来⾃于什么?就是来⾃于你们的集体意识.就单独的去你只是去相信⽐如说只有⾦钱才能解决⼀切,就是只是相信这个事实,然后你就在成为那个煽风点⽕的⼈.你就是背后的那个⼒量.因为这是你们集体的⼀个认知.然后你们集体的认知、集体的意识,它本⾝就是有⼒量的.因为物质世界就会⽤这样的⼒量在运⾏着.所以说通过战争你们会发现这个跟你们内在是不⼀致的,这也不是你们想要去体验、想要经历和想要去做的.但是需要智慧,你才能看到真正的本质.</w:t>
      </w:r>
    </w:p>
    <w:p w14:paraId="6B6A9F25">
      <w:pPr>
        <w:rPr>
          <w:rFonts w:hint="eastAsia"/>
        </w:rPr>
      </w:pPr>
      <w:r>
        <w:rPr>
          <w:rFonts w:hint="eastAsia"/>
          <w:lang w:eastAsia="zh-CN"/>
        </w:rPr>
        <w:t xml:space="preserve">Higher Spirit: </w:t>
      </w:r>
      <w:r>
        <w:rPr>
          <w:rFonts w:hint="eastAsia"/>
        </w:rPr>
        <w:t>What lessons can you learn from war? The information before today explains that war is like seeing a bullet explode. But who fired the bullet? Who is the force behind it coming from? It's coming from your collective consciousness. If you are alone and just believe that money solves everything, then you become the one igniting the conflict. You are the force behind it because this is part of your collective cognition. Your collective cognition and awareness itself have power, as material worlds operate with such power. So through war, you will find out that it is not consistent with what you truly want to experience or go through. But wisdom is required for you to see the true essence of things.</w:t>
      </w:r>
    </w:p>
    <w:p w14:paraId="02A0049C">
      <w:pPr>
        <w:rPr>
          <w:rFonts w:hint="eastAsia"/>
        </w:rPr>
      </w:pPr>
    </w:p>
    <w:p w14:paraId="3DDB523F">
      <w:pPr>
        <w:rPr>
          <w:rFonts w:hint="eastAsia"/>
        </w:rPr>
      </w:pPr>
      <w:r>
        <w:rPr>
          <w:rFonts w:hint="eastAsia"/>
        </w:rPr>
        <w:t>如果没有智慧,你可能只是你打我,我打你.那就是你掐我,我打你的这个思想,它本⾝就⼀定会创造出战争的.因为这是你们种的是这个种⼦,你们⼀定会去承受这个果的.所以说转变你们集体意识的认知,然后让你们的意识提升.因为当你们的意识提升,你们的限制就会越少.你们限制越少的话,你们不会就只是有这种你死我活的⼿段去解决问题,要么是你死,要么是我活,你们只能这样.你们的选择就更多了.那你们选择更多的话,你们就不会⽤这种极端的⽅式.当你们意识越是提升越是提升,你就会发现你们都是爱.那你们都是以爱在⾏为、在⾏动.那便不会有这些.所以说战争是来⾃于你们有限的认知,你们的⼀个意识状态.</w:t>
      </w:r>
    </w:p>
    <w:p w14:paraId="7B7288C1">
      <w:pPr>
        <w:rPr>
          <w:rFonts w:hint="eastAsia"/>
        </w:rPr>
      </w:pPr>
      <w:r>
        <w:rPr>
          <w:rFonts w:hint="eastAsia"/>
        </w:rPr>
        <w:t>If there is no wisdom, you might just be engaging in a cycle of retaliation - you hit me, I hit you. That thought process alone would inevitably create war because the seeds you sow are the fruits you will reap. Therefore, transforming your collective consciousness and elevating your awareness are essential. Because as your awareness rises, your limitations become fewer. With fewer limitations, you wouldn't solely rely on extreme means to solve problems - either you or they must die. You'd be confined to that choice. Your options would expand instead. As you have more choices, you won't resort to such drastic methods. The more your awareness elevates and expands, you'll discover that everything is love; actions are driven by love rather than hate or aggression. War then originates from a limited understanding and state of consciousness within yourself.</w:t>
      </w:r>
    </w:p>
    <w:p w14:paraId="11328A06">
      <w:pPr>
        <w:rPr>
          <w:rFonts w:hint="eastAsia"/>
        </w:rPr>
      </w:pPr>
    </w:p>
    <w:p w14:paraId="104D3626">
      <w:pPr>
        <w:rPr>
          <w:rFonts w:hint="eastAsia"/>
        </w:rPr>
      </w:pPr>
      <w:r>
        <w:rPr>
          <w:rFonts w:hint="eastAsia"/>
        </w:rPr>
        <w:t>你们的意识状态还在⾮常⾮常低的⼀个level.所以它这⾥就会是要么你死,要么我活? 但是在更⾼的⼀个层⾯,是互助,是你⽀持我,我⽀持你.是⼀种共⽣的关系.</w:t>
      </w:r>
    </w:p>
    <w:p w14:paraId="6CFC1E16">
      <w:pPr>
        <w:rPr>
          <w:rFonts w:hint="eastAsia"/>
        </w:rPr>
      </w:pPr>
      <w:r>
        <w:rPr>
          <w:rFonts w:hint="eastAsia"/>
        </w:rPr>
        <w:t>Your state of consciousness is still extremely low on a level where it's either you or me. But at a higher level, it's cooperation, mutual support, where you support me and I support you, fostering a symbiotic relationship.</w:t>
      </w:r>
    </w:p>
    <w:p w14:paraId="11816F3D">
      <w:pPr>
        <w:rPr>
          <w:rFonts w:hint="eastAsia"/>
        </w:rPr>
      </w:pPr>
    </w:p>
    <w:p w14:paraId="2F80FEDE">
      <w:pPr>
        <w:rPr>
          <w:rFonts w:hint="eastAsia"/>
        </w:rPr>
      </w:pPr>
      <w:r>
        <w:rPr>
          <w:rFonts w:hint="eastAsia"/>
        </w:rPr>
        <w:t>问: 那为什么像⼈类负⾯情绪的爆发会在⼈类所谓的九紫离⽕运这些年爆发出来呢?</w:t>
      </w:r>
    </w:p>
    <w:p w14:paraId="03E84D14">
      <w:pPr>
        <w:rPr>
          <w:rFonts w:hint="eastAsia"/>
        </w:rPr>
      </w:pPr>
      <w:r>
        <w:rPr>
          <w:rFonts w:hint="eastAsia"/>
          <w:lang w:eastAsia="zh-CN"/>
        </w:rPr>
        <w:t xml:space="preserve">Questioner: </w:t>
      </w:r>
      <w:r>
        <w:rPr>
          <w:rFonts w:hint="eastAsia"/>
        </w:rPr>
        <w:t>Why is it that outbreaks of human negative emotions occur during what humans call the Nine Purple Departing Fire Cycle years?</w:t>
      </w:r>
    </w:p>
    <w:p w14:paraId="44AC867C">
      <w:pPr>
        <w:rPr>
          <w:rFonts w:hint="eastAsia"/>
        </w:rPr>
      </w:pPr>
    </w:p>
    <w:p w14:paraId="32A73B41">
      <w:pPr>
        <w:rPr>
          <w:rFonts w:hint="eastAsia"/>
        </w:rPr>
      </w:pPr>
      <w:r>
        <w:rPr>
          <w:rFonts w:hint="eastAsia"/>
        </w:rPr>
        <w:t>⾼灵: ⾸先我们想让你们看到的就是它不是只是爆发出⼀个灾难性的事件.只是说这个能量它加速了.加速的话,那⼀些没好的事情它也会加速的给你们世界呈现展现出来.就⽐如说你们现在在传播⼀个美好的能量.你们在传播爱、传播光、传播智慧.那这些也会快速的被更多⼈看到.那那些传播负⾯的,它们也会更多的被⼈体验到.所以它只是⼀个加速.像⽕嘛.它只是燃烧的更快嘛.那燃烧的更快,那就是露出你本来的⾯⽬嘛.你本来的⾯⽬如果是这样的,那就是这样的,对不对? 所以说更多发光的事件,就是爱的、合⼀的这些东西,它也会加速的被你们世界看到.</w:t>
      </w:r>
    </w:p>
    <w:p w14:paraId="7A90E913">
      <w:pPr>
        <w:rPr>
          <w:rFonts w:hint="eastAsia"/>
        </w:rPr>
      </w:pPr>
      <w:r>
        <w:rPr>
          <w:rFonts w:hint="eastAsia"/>
          <w:lang w:eastAsia="zh-CN"/>
        </w:rPr>
        <w:t xml:space="preserve">Higher Spirit: </w:t>
      </w:r>
      <w:r>
        <w:rPr>
          <w:rFonts w:hint="eastAsia"/>
        </w:rPr>
        <w:t>What we want you to see first is that it's not just a catastrophic event bursting out. When the energy accelerates, those things that are not good will also accelerate and be presented to your world. For example, if you're now spreading a positive energy, spreading love, spreading light, spreading wisdom, these will be seen much more quickly by many others. Those spreading negativity will experience it more. So it's just an acceleration. Like fire, it just burns faster. When it burns faster, it reveals your true face. If your inherent nature is like that, then it will be like that, right? Therefore, more luminous events, those of love and unity, will also accelerate to be seen by your world.</w:t>
      </w:r>
    </w:p>
    <w:p w14:paraId="0A8C0ECB">
      <w:pPr>
        <w:rPr>
          <w:rFonts w:hint="eastAsia"/>
        </w:rPr>
      </w:pPr>
    </w:p>
    <w:p w14:paraId="38E8310D">
      <w:pPr>
        <w:rPr>
          <w:rFonts w:hint="eastAsia"/>
        </w:rPr>
      </w:pPr>
      <w:r>
        <w:rPr>
          <w:rFonts w:hint="eastAsia"/>
        </w:rPr>
        <w:t>问: 现在地球上的⼈类数量基本上达到⼈类历史上的巅峰了.在灵性层⾯上有原因吗? 是因为地球来到了转变期,所以更多的灵魂过来⼀起转变吗?</w:t>
      </w:r>
    </w:p>
    <w:p w14:paraId="59D8307F">
      <w:pPr>
        <w:rPr>
          <w:rFonts w:hint="eastAsia"/>
        </w:rPr>
      </w:pPr>
      <w:r>
        <w:rPr>
          <w:rFonts w:hint="eastAsia"/>
          <w:lang w:eastAsia="zh-CN"/>
        </w:rPr>
        <w:t xml:space="preserve">Questioner: </w:t>
      </w:r>
      <w:r>
        <w:rPr>
          <w:rFonts w:hint="eastAsia"/>
        </w:rPr>
        <w:t>Is it true that the current number of humans on Earth is close to the peak in human history, and if so, are there spiritual reasons for this? Is it because the Earth has reached a transitional phase where more souls come over to transform together?</w:t>
      </w:r>
    </w:p>
    <w:p w14:paraId="11A6905D">
      <w:pPr>
        <w:rPr>
          <w:rFonts w:hint="eastAsia"/>
        </w:rPr>
      </w:pPr>
    </w:p>
    <w:p w14:paraId="7AD2EEB5">
      <w:pPr>
        <w:rPr>
          <w:rFonts w:hint="eastAsia"/>
        </w:rPr>
      </w:pPr>
      <w:r>
        <w:rPr>
          <w:rFonts w:hint="eastAsia"/>
        </w:rPr>
        <w:t>⾼灵: ⾸先我们刚才说什么? 所有的⼀切都在加速呈现出来,对不对? 那加速的话,就好像背后有⼀股⼒量.它这个能量在加速,在加快.那它需要载体,需要⼀些⼒量去呈现出来.要么⽐如说呈现更多惨烈的事件,它需要通过⾓⾊,对吧? 那呈现出更多爱的事件,那也需要⾓⾊,对不对? 那可能你这个舞台需要更多的⾓⾊,然后去呈现出这些剧情.就好像到了⼀个节⾻眼上.就好像这个巨⼤的浪潮,它把所有东西都推推推,推到⼀个点.</w:t>
      </w:r>
    </w:p>
    <w:p w14:paraId="2FE0DD21">
      <w:pPr>
        <w:rPr>
          <w:rFonts w:hint="eastAsia"/>
        </w:rPr>
      </w:pPr>
      <w:r>
        <w:rPr>
          <w:rFonts w:hint="eastAsia"/>
          <w:lang w:eastAsia="zh-CN"/>
        </w:rPr>
        <w:t xml:space="preserve">Higher Spirit: </w:t>
      </w:r>
      <w:r>
        <w:rPr>
          <w:rFonts w:hint="eastAsia"/>
        </w:rPr>
        <w:t>First of all, what did we just talk about? That everything is accelerating, right? When it accelerates, it's as if there is a force behind it. Its energy is speeding up and quickening. It needs a载体, needs some kind of power to manifest itself. Either more horrific events being portrayed, which require roles, don't they? Or portraying more loving events, also needing characters, right? That perhaps your stage needs more roles to present these plots. It's like reaching a turning point. Like this massive wave pushing everything, pushing it to a point.</w:t>
      </w:r>
    </w:p>
    <w:p w14:paraId="432E092D">
      <w:pPr>
        <w:rPr>
          <w:rFonts w:hint="eastAsia"/>
        </w:rPr>
      </w:pPr>
    </w:p>
    <w:p w14:paraId="0416145F">
      <w:pPr>
        <w:rPr>
          <w:rFonts w:hint="eastAsia"/>
        </w:rPr>
      </w:pPr>
      <w:r>
        <w:rPr>
          <w:rFonts w:hint="eastAsia"/>
        </w:rPr>
        <w:t>问: 既然⼀起都是被允许的,那是不是也包括允许他⼈做不好的事情? 就⽐如说犯罪.</w:t>
      </w:r>
    </w:p>
    <w:p w14:paraId="228ECB84">
      <w:pPr>
        <w:rPr>
          <w:rFonts w:hint="eastAsia"/>
        </w:rPr>
      </w:pPr>
      <w:r>
        <w:rPr>
          <w:rFonts w:hint="eastAsia"/>
          <w:lang w:eastAsia="zh-CN"/>
        </w:rPr>
        <w:t xml:space="preserve">Questioner: </w:t>
      </w:r>
      <w:r>
        <w:rPr>
          <w:rFonts w:hint="eastAsia"/>
        </w:rPr>
        <w:t>If everything is permitted, doesn't that include allowing others to do bad things, such as committing crimes?</w:t>
      </w:r>
    </w:p>
    <w:p w14:paraId="28E38DE1">
      <w:pPr>
        <w:rPr>
          <w:rFonts w:hint="eastAsia"/>
        </w:rPr>
      </w:pPr>
    </w:p>
    <w:p w14:paraId="09957526">
      <w:pPr>
        <w:rPr>
          <w:rFonts w:hint="eastAsia"/>
        </w:rPr>
      </w:pPr>
      <w:r>
        <w:rPr>
          <w:rFonts w:hint="eastAsia"/>
        </w:rPr>
        <w:t>⾼灵: ⾸先说犯罪,你们看上去是犯罪这个事件的本⾝,但是导致犯罪这后⾯的⼀些东西,你们是看不到的.但是那绝对是因为没有爱的存在.就⽐如说这个犯罪分⼦他可能从⼩到⼤都没有体验过什么是爱.那如果你遇到这个犯罪分⼦他可能从来都没有体验过,那如果你给了他⽆条件的爱过后.我跟你保证,他以后不会在犯罪.所以当这些犯罪的事件越多的话,那也是犯罪分⼦通过他们⾃⾝,就是把这些缺爱的地⽅给你们呈现出来,让你们这些爱有机会去展现嘛.你们不是都想要展现爱嘛.你想展现爱,就好像你们都想展现光,发光.那没有漆⿊的夜晚,你怎么去看到发光呀.你光没意义了呀,明⽩吗? 所以你们这些想要展现爱的⼈,那不是有机会了?</w:t>
      </w:r>
    </w:p>
    <w:p w14:paraId="1E3B9D48">
      <w:pPr>
        <w:rPr>
          <w:rFonts w:hint="eastAsia"/>
        </w:rPr>
      </w:pPr>
      <w:r>
        <w:rPr>
          <w:rFonts w:hint="eastAsia"/>
          <w:lang w:eastAsia="zh-CN"/>
        </w:rPr>
        <w:t xml:space="preserve">Higher Spirit: </w:t>
      </w:r>
      <w:r>
        <w:rPr>
          <w:rFonts w:hint="eastAsia"/>
        </w:rPr>
        <w:t>Firstly regarding crime, you seem to be the event of crime itself, but there are things behind this that cause crime which you cannot see. But they absolutely exist because of a lack of love. For example, this criminal might have never experienced what love is like since childhood. If you encounter such a criminal who has never experienced love, then if you show him unconditional love, I promise you he will never commit crimes again. So the more crime incidents occur, it's because criminals are showing you their lack of love through their actions, giving you an opportunity to express your love, right? Don't you all want to show love? You want to show love like how everyone wants to shine and light up. Without a dark night, how can you see the light shining? The light would be meaningless without darkness, do you understand? So for those who wish to show love, this is your opportunity, right?</w:t>
      </w:r>
    </w:p>
    <w:p w14:paraId="1F366FDD">
      <w:pPr>
        <w:rPr>
          <w:rFonts w:hint="eastAsia"/>
        </w:rPr>
      </w:pPr>
    </w:p>
    <w:p w14:paraId="12FD9C7C">
      <w:pPr>
        <w:rPr>
          <w:rFonts w:hint="eastAsia"/>
        </w:rPr>
      </w:pPr>
      <w:r>
        <w:rPr>
          <w:rFonts w:hint="eastAsia"/>
        </w:rPr>
        <w:t>它⼀定是伴随着这样⼦的事件去给你们展现什么是爱.然后通过指责,就⽐如说指责事件的本⾝,就⽐如说那些犯罪,其实你指责的能量本⾝它就在产⽣犯罪呀.因为你指责就是分裂分别嘛.那它这个能量它就⼀定会产⽣犯罪,它就会产⽣分裂.所以说就是这些所谓的犯罪或者任何这种分类的事件,它们都给了你们⼀次机会来让你们看到这边是需要⽔的.你去浇灌吧.</w:t>
      </w:r>
    </w:p>
    <w:p w14:paraId="35C04AD2">
      <w:pPr>
        <w:rPr>
          <w:rFonts w:hint="eastAsia"/>
        </w:rPr>
      </w:pPr>
      <w:r>
        <w:rPr>
          <w:rFonts w:hint="eastAsia"/>
        </w:rPr>
        <w:t>It must be shown through events like these to illustrate what love is. Then, by blaming such incidents, for instance the very crimes themselves, you see that the energy of blame itself generates crime. Because blaming is essentially divisive. That energy will always produce crime and division. So it's given you an opportunity here where water is needed. Just go and water it.</w:t>
      </w:r>
    </w:p>
    <w:p w14:paraId="53257DA9">
      <w:pPr>
        <w:rPr>
          <w:rFonts w:hint="eastAsia"/>
        </w:rPr>
      </w:pPr>
    </w:p>
    <w:p w14:paraId="64BDCF79">
      <w:pPr>
        <w:rPr>
          <w:rFonts w:hint="eastAsia"/>
        </w:rPr>
      </w:pPr>
      <w:r>
        <w:rPr>
          <w:rFonts w:hint="eastAsia"/>
        </w:rPr>
        <w:t>问: 中东地区战争不断地原因是什么呢? 我们应该如何去疗愈这⼀⽚区域?</w:t>
      </w:r>
    </w:p>
    <w:p w14:paraId="376798CE">
      <w:pPr>
        <w:rPr>
          <w:rFonts w:hint="eastAsia"/>
        </w:rPr>
      </w:pPr>
      <w:r>
        <w:rPr>
          <w:rFonts w:hint="eastAsia"/>
          <w:lang w:eastAsia="zh-CN"/>
        </w:rPr>
        <w:t xml:space="preserve">Questioner: </w:t>
      </w:r>
      <w:r>
        <w:rPr>
          <w:rFonts w:hint="eastAsia"/>
        </w:rPr>
        <w:t>What are the reasons for continuous wars in the Middle East region? How should we heal this area?</w:t>
      </w:r>
    </w:p>
    <w:p w14:paraId="0A12A0DE">
      <w:pPr>
        <w:rPr>
          <w:rFonts w:hint="eastAsia"/>
        </w:rPr>
      </w:pPr>
    </w:p>
    <w:p w14:paraId="66E220A6">
      <w:pPr>
        <w:rPr>
          <w:rFonts w:hint="eastAsia"/>
        </w:rPr>
      </w:pPr>
      <w:r>
        <w:rPr>
          <w:rFonts w:hint="eastAsia"/>
        </w:rPr>
        <w:t>⾼灵: 原因是因为⾸先你们整个地球,你们⼈类的认知,你们的分裂,你们任何这些东西,就是你们的认知、你们的观念观点,所有的⼀切、意识程度,它们都需要有⼀个管道.就这么说吧,你们所有⼈都在拉屎.你难道不会有个粪坑在那⾥吗? 那你说为什么这个粪坑⾥⾯有这么多的粪呀? 因为你们每个⼈都在拉屎呀.那你说屎往哪⾥排吗? 所以说你们的意识状态它⼀定会需要⼀个,就是这些能量,像我们说⼀颗⼦弹你扣动扳机发出去了,那是⼀股能量,它⼀定机会爆炸的嘛.那你们⼈类的能量,它⼀定会去通过⼀个反射体去⽤反射出来给你们.这是没有办法的,因为物质世界它就是这个功能.它就是去反射给你们体验的.</w:t>
      </w:r>
    </w:p>
    <w:p w14:paraId="6C29AD6B">
      <w:pPr>
        <w:rPr>
          <w:rFonts w:hint="eastAsia"/>
        </w:rPr>
      </w:pPr>
      <w:r>
        <w:rPr>
          <w:rFonts w:hint="eastAsia"/>
          <w:lang w:eastAsia="zh-CN"/>
        </w:rPr>
        <w:t xml:space="preserve">Higher Spirit: </w:t>
      </w:r>
      <w:r>
        <w:rPr>
          <w:rFonts w:hint="eastAsia"/>
        </w:rPr>
        <w:t>The reason is that your whole Earth, your human cognition, your division, all these things, whether they are your cognitions or views, all aspects and levels of awareness, need a channel for them to function properly. In other words, if you imagine everyone in this world is defecating, wouldn't each person need a toilet? So when asked why there's so much feces in the toilet, it's because every person is indeed defecating. Similarly, where does poop go? Thus, your state of consciousness must have a channel that these energies pass through, like how we describe a bullet being fired from a gun – an energy with one chance to explode. Your human energy necessarily reflects itself back at you via a medium, which results in this phenomenon because the physical world inherently operates this way—it's designed for reflection and experience.</w:t>
      </w:r>
    </w:p>
    <w:p w14:paraId="3AF8CD3C">
      <w:pPr>
        <w:rPr>
          <w:rFonts w:hint="eastAsia"/>
        </w:rPr>
      </w:pPr>
    </w:p>
    <w:p w14:paraId="5E7DF2E7">
      <w:pPr>
        <w:rPr>
          <w:rFonts w:hint="eastAsia"/>
        </w:rPr>
      </w:pPr>
      <w:r>
        <w:rPr>
          <w:rFonts w:hint="eastAsia"/>
        </w:rPr>
        <w:t>问: 有⼈想问⼀切都是注定好的吗? 包括这个问题的提问者⾛在觉醒之路的意识上,是不是也是注定好的?</w:t>
      </w:r>
    </w:p>
    <w:p w14:paraId="26605B56">
      <w:pPr>
        <w:rPr>
          <w:rFonts w:hint="eastAsia"/>
        </w:rPr>
      </w:pPr>
      <w:r>
        <w:rPr>
          <w:rFonts w:hint="eastAsia"/>
          <w:lang w:eastAsia="zh-CN"/>
        </w:rPr>
        <w:t xml:space="preserve">Questioner: </w:t>
      </w:r>
      <w:r>
        <w:rPr>
          <w:rFonts w:hint="eastAsia"/>
        </w:rPr>
        <w:t>Some people wonder if everything is predetermined, including the consciousness of those asking this question on their path to enlightenment?</w:t>
      </w:r>
    </w:p>
    <w:p w14:paraId="614A3F89">
      <w:pPr>
        <w:rPr>
          <w:rFonts w:hint="eastAsia"/>
        </w:rPr>
      </w:pPr>
    </w:p>
    <w:p w14:paraId="12EA50DC">
      <w:pPr>
        <w:rPr>
          <w:rFonts w:hint="eastAsia"/>
        </w:rPr>
      </w:pPr>
      <w:r>
        <w:rPr>
          <w:rFonts w:hint="eastAsia"/>
        </w:rPr>
        <w:t>⾼灵: 注定好的是注定好的,就好像是注定好你要在这个舞台上去表演什么节⽬,去演什么剧情.但是你也要⾃由发挥.你到底是⽤⼼的演,还是演的很差.⽐如说约好你要上这个舞台,唱这⾸歌.但是你到底唱的很好,还是唱的很难听,明⽩吗? 所以你⼀定⽤你⾃⼰去展现你如何去演唱这⾸歌词已经写好的歌,明⽩吗? 歌词是注定好的.然后你这个歌⼿也是注定好的,下⾯的演员、观察者也是注定好的.但是演员对你到底是⿎掌还是骂你,那就看你⾃⼰了.</w:t>
      </w:r>
    </w:p>
    <w:p w14:paraId="0D38B09B">
      <w:pPr>
        <w:rPr>
          <w:rFonts w:hint="eastAsia"/>
        </w:rPr>
      </w:pPr>
      <w:r>
        <w:rPr>
          <w:rFonts w:hint="eastAsia"/>
          <w:lang w:eastAsia="zh-CN"/>
        </w:rPr>
        <w:t xml:space="preserve">Higher Spirit: </w:t>
      </w:r>
      <w:r>
        <w:rPr>
          <w:rFonts w:hint="eastAsia"/>
        </w:rPr>
        <w:t>It's destined that it's destined, just like it was predetermined what performance you're meant to give on this stage or what storyline you're supposed to play out. But you also have freedom to express yourself. Are you going to perform with sincerity, or poorly? For example, if you were scheduled to perform on this stage and sing this song, are you going to sing it beautifully or painfully badly? Do you understand? Therefore, you must show how you'll perform this song that already has its lyrics written. Do you get it? The lyrics are destined. And the singer is destined as well, as are the actors and observers below. But whether the actor claps for you or scorns you depends on you alone.</w:t>
      </w:r>
    </w:p>
    <w:p w14:paraId="09B91A91">
      <w:pPr>
        <w:rPr>
          <w:rFonts w:hint="eastAsia"/>
        </w:rPr>
      </w:pPr>
    </w:p>
    <w:p w14:paraId="2EBD879C">
      <w:pPr>
        <w:rPr>
          <w:rFonts w:hint="eastAsia"/>
        </w:rPr>
      </w:pPr>
      <w:r>
        <w:rPr>
          <w:rFonts w:hint="eastAsia"/>
        </w:rPr>
        <w:t>问: 如何成为⾃⼰的王?</w:t>
      </w:r>
    </w:p>
    <w:p w14:paraId="58F5F919">
      <w:pPr>
        <w:rPr>
          <w:rFonts w:hint="eastAsia"/>
        </w:rPr>
      </w:pPr>
      <w:r>
        <w:rPr>
          <w:rFonts w:hint="eastAsia"/>
        </w:rPr>
        <w:t>How to be your own king?</w:t>
      </w:r>
    </w:p>
    <w:p w14:paraId="44FEC1F8">
      <w:pPr>
        <w:rPr>
          <w:rFonts w:hint="eastAsia"/>
        </w:rPr>
      </w:pPr>
    </w:p>
    <w:p w14:paraId="6B6A9C08">
      <w:pPr>
        <w:rPr>
          <w:rFonts w:hint="eastAsia"/>
        </w:rPr>
      </w:pPr>
    </w:p>
    <w:p w14:paraId="57033969">
      <w:pPr>
        <w:rPr>
          <w:rFonts w:hint="eastAsia"/>
        </w:rPr>
      </w:pPr>
      <w:r>
        <w:rPr>
          <w:rFonts w:hint="eastAsia"/>
        </w:rPr>
        <w:t>⾼灵: 所以在你提问的这个点,你觉得你是你⾃⼰的谁呢? 你是你⾃⼰的奴⾪吗?问: 她可能是因为内在没有⼒量,所以想这样问吧.</w:t>
      </w:r>
    </w:p>
    <w:p w14:paraId="34024FAC">
      <w:pPr>
        <w:rPr>
          <w:rFonts w:hint="eastAsia"/>
        </w:rPr>
      </w:pPr>
      <w:r>
        <w:rPr>
          <w:rFonts w:hint="eastAsia"/>
        </w:rPr>
        <w:t>Soul Guide: So at this point in your inquiry, do you think of yourself as your own entity or perhaps as your own slave? She might be asking because she feels lacking internally.</w:t>
      </w:r>
    </w:p>
    <w:p w14:paraId="2DDA358A">
      <w:pPr>
        <w:rPr>
          <w:rFonts w:hint="eastAsia"/>
        </w:rPr>
      </w:pPr>
    </w:p>
    <w:p w14:paraId="7C9EB9CF">
      <w:pPr>
        <w:rPr>
          <w:rFonts w:hint="eastAsia"/>
        </w:rPr>
      </w:pPr>
      <w:r>
        <w:rPr>
          <w:rFonts w:hint="eastAsia"/>
        </w:rPr>
        <w:t>⾼灵: 所以真正的就是说你不是去成为王,⽽是什么让你觉得你是个奴⾪呢? 你只有把这些不是你的,因为这些不是你的嘛.你只有把这些不是你的观念拿开过后,就是你了.因为你如何成为⾃⼰的王,就好像我不是王.我要怎么样才能成为⾃⼰的王呢? 你就在否定.所以你只是把你这种为什么去否定⾃⼰或者是质疑⾃⼰,或者是把你⾃⼰的⾝份误解是⼀个奴⾪,把这些东西被你看清楚就好了.</w:t>
      </w:r>
    </w:p>
    <w:p w14:paraId="1EB21982">
      <w:pPr>
        <w:rPr>
          <w:rFonts w:hint="eastAsia"/>
        </w:rPr>
      </w:pPr>
      <w:r>
        <w:rPr>
          <w:rFonts w:hint="eastAsia"/>
        </w:rPr>
        <w:t>Sage: So the real question is not about becoming a king, but what makes you feel like a slave? You only need to remove those things that are not yours because they do not belong to you. Once you remove these false notions, it becomes you. The way you become your own king is similar to me not being a king; I wonder how can I be my own king? You are simply denying yourself. So the only thing you need to do is recognize why you deny yourself, question yourself, or misunderstand your identity as a slave. Just see these things clearly for what they are.</w:t>
      </w:r>
    </w:p>
    <w:p w14:paraId="46A6F543">
      <w:pPr>
        <w:rPr>
          <w:rFonts w:hint="eastAsia"/>
        </w:rPr>
      </w:pPr>
    </w:p>
    <w:p w14:paraId="5D252F65">
      <w:pPr>
        <w:rPr>
          <w:rFonts w:hint="eastAsia"/>
        </w:rPr>
      </w:pPr>
      <w:r>
        <w:rPr>
          <w:rFonts w:hint="eastAsia"/>
        </w:rPr>
        <w:t>问: 智慧体是如何计划这⼀切的,这⼀切是如何运转的?</w:t>
      </w:r>
    </w:p>
    <w:p w14:paraId="1EB143A7">
      <w:pPr>
        <w:rPr>
          <w:rFonts w:hint="eastAsia"/>
        </w:rPr>
      </w:pPr>
      <w:r>
        <w:rPr>
          <w:rFonts w:hint="eastAsia"/>
          <w:lang w:eastAsia="zh-CN"/>
        </w:rPr>
        <w:t xml:space="preserve">Questioner: </w:t>
      </w:r>
      <w:r>
        <w:rPr>
          <w:rFonts w:hint="eastAsia"/>
        </w:rPr>
        <w:t>How does a sentient being plan everything and how does it all work?</w:t>
      </w:r>
    </w:p>
    <w:p w14:paraId="029495E5">
      <w:pPr>
        <w:rPr>
          <w:rFonts w:hint="eastAsia"/>
        </w:rPr>
      </w:pPr>
    </w:p>
    <w:p w14:paraId="019CFB1C">
      <w:pPr>
        <w:rPr>
          <w:rFonts w:hint="eastAsia"/>
        </w:rPr>
      </w:pPr>
      <w:r>
        <w:rPr>
          <w:rFonts w:hint="eastAsia"/>
        </w:rPr>
        <w:t>⾼灵: ⾸先你就是⼀个智慧体.那你如何计划这⼀切,那是关于你⾃⼰个⼈的,就是你这个村有的⼀个体验.你想要去体验的,你想要去挑战和⾯对的,或者是去展现的,明⽩吗? 因为这个物质世界就好像是⼀个舞台或者是⼀个场地.那你需要来到这⾥,然后去突破⼀些什么、去体验⼀些什么、去展现⼀些什么.</w:t>
      </w:r>
    </w:p>
    <w:p w14:paraId="4CC7509E">
      <w:pPr>
        <w:rPr>
          <w:rFonts w:hint="eastAsia"/>
        </w:rPr>
      </w:pPr>
      <w:r>
        <w:rPr>
          <w:rFonts w:hint="eastAsia"/>
          <w:lang w:eastAsia="zh-CN"/>
        </w:rPr>
        <w:t xml:space="preserve">Higher Spirit: </w:t>
      </w:r>
      <w:r>
        <w:rPr>
          <w:rFonts w:hint="eastAsia"/>
        </w:rPr>
        <w:t>First of all, you are a being of intelligence. How do you plan everything for yourself? This is an experience specific to your village. It's about what you want to experience, challenge, or face, or showcase, right? Because the material world acts like a stage or a field where you need to come and break through something, experience something, or show something.</w:t>
      </w:r>
    </w:p>
    <w:p w14:paraId="6DA744A5">
      <w:pPr>
        <w:rPr>
          <w:rFonts w:hint="eastAsia"/>
        </w:rPr>
      </w:pPr>
    </w:p>
    <w:p w14:paraId="58FDEB6C">
      <w:pPr>
        <w:rPr>
          <w:rFonts w:hint="eastAsia"/>
        </w:rPr>
      </w:pPr>
      <w:r>
        <w:rPr>
          <w:rFonts w:hint="eastAsia"/>
        </w:rPr>
        <w:t>问: ⼤⾓星⼈是⼀个怎么样的种族? 与中阴界的关系是什么?</w:t>
      </w:r>
    </w:p>
    <w:p w14:paraId="5B022ED6">
      <w:pPr>
        <w:rPr>
          <w:rFonts w:hint="eastAsia"/>
        </w:rPr>
      </w:pPr>
      <w:r>
        <w:rPr>
          <w:rFonts w:hint="eastAsia"/>
          <w:lang w:eastAsia="zh-CN"/>
        </w:rPr>
        <w:t xml:space="preserve">Questioner: </w:t>
      </w:r>
      <w:r>
        <w:rPr>
          <w:rFonts w:hint="eastAsia"/>
        </w:rPr>
        <w:t>What kind of species are the Angles stars, and what is their relationship with the intermediate realm?</w:t>
      </w:r>
    </w:p>
    <w:p w14:paraId="1FB757F3">
      <w:pPr>
        <w:rPr>
          <w:rFonts w:hint="eastAsia"/>
        </w:rPr>
      </w:pPr>
    </w:p>
    <w:p w14:paraId="2980A022">
      <w:pPr>
        <w:rPr>
          <w:rFonts w:hint="eastAsia"/>
        </w:rPr>
      </w:pPr>
      <w:r>
        <w:rPr>
          <w:rFonts w:hint="eastAsia"/>
        </w:rPr>
        <w:t>⾼灵: 你要知道你们就⽐如说你们⾃⼰会有⾃⼰的那⼀套.就⽐如说我这边连接的是⼤⾓星⼈,然后我们对他们的⼀些认知⼀些观念,你们会创造⼀个这样⼦的相.那这个就是你们的⼀个集体意识.就好像你跟⼀堆⼈玩游戏,然后这个游戏有这样⼦的⼀个⾓⾊.然后这些是你们已知的,是你们共同去体验的.所以说那个所谓的⼤⾓星⼈也是你们集体意识的⼀部分,明⽩吗?这是你们⼈类才有的.但是并不是说⼤⾓星⼈不存在.但是他们的版本是他们本⾝存在的这个版本,你们的版本是你们集体意识,你们这堆⼈,你们的⼀个版本,明⽩吗?所以就很简单的⼀个,就⽐如说你们体验的每⼀个⼈都是你们那个世界的他.</w:t>
      </w:r>
    </w:p>
    <w:p w14:paraId="44A2043E">
      <w:pPr>
        <w:rPr>
          <w:rFonts w:hint="eastAsia"/>
        </w:rPr>
      </w:pPr>
      <w:r>
        <w:rPr>
          <w:rFonts w:hint="eastAsia"/>
          <w:lang w:eastAsia="zh-CN"/>
        </w:rPr>
        <w:t xml:space="preserve">Higher Spirit: </w:t>
      </w:r>
      <w:r>
        <w:rPr>
          <w:rFonts w:hint="eastAsia"/>
        </w:rPr>
        <w:t>You need to understand that you have your own system, similar to how each of you has your own perspective. For instance, my connection is with the Andromedans, and our understanding and concepts about them result in a certain image or perception among you. This is part of your collective consciousness. It's like playing a game with a group of people where there are specific roles involved. These experiences are shared knowledge that you collectively have. The so-called Andromedans are part of your collective consciousness, right? This is unique to humans. However, it doesn't mean that the Andromedans don't exist. But their version is how they perceive and exist in their reality, while yours is a manifestation of your shared experiences as a group. So, it's quite straightforward: every experience you have represents who you are within your own world.</w:t>
      </w:r>
    </w:p>
    <w:p w14:paraId="2E552781">
      <w:pPr>
        <w:rPr>
          <w:rFonts w:hint="eastAsia"/>
        </w:rPr>
      </w:pPr>
    </w:p>
    <w:p w14:paraId="1AAD3ADC">
      <w:pPr>
        <w:rPr>
          <w:rFonts w:hint="eastAsia"/>
        </w:rPr>
      </w:pPr>
      <w:r>
        <w:rPr>
          <w:rFonts w:hint="eastAsia"/>
        </w:rPr>
        <w:t>那你们体验的⼤⾓星⼈,也是你们这个版本的⼤⾓星⼈,明⽩吗?就可能对⾯有可能坐着⼀个佛陀.那你可能把他看成⼀个乞丐.但是对某⼀些⼈来说,他就是佛.所以你们都体验的是你们那个版本的.那这个提问者他问的也是他加⼊到别⼈创造的⼀个游戏,就⽐如说你们物质世界有很多游戏,对不对?那你们的游戏开发者,那⾥⾯共同的⼀些东西.就⽐如说打游戏.明⽩吗? 然后他问跟中阴界的关系? 这个都是能量层⾯的.就⽐如说⼤⾓星⼈会有意识和能量层⾯和你们交流,对不对? 那当⼈死掉过后,他也是成为⼀个意识体.他也是能量、意识层</w:t>
      </w:r>
    </w:p>
    <w:p w14:paraId="77225775">
      <w:pPr>
        <w:rPr>
          <w:rFonts w:hint="eastAsia"/>
        </w:rPr>
      </w:pPr>
      <w:r>
        <w:rPr>
          <w:rFonts w:hint="eastAsia"/>
        </w:rPr>
        <w:t>The alien beings you are experiencing, are also versions of yourselves, do you understand that? That means there could be a Buddha sitting opposite you, and you might see him as a beggar. But for others, he is the Buddha. So you all experience your own versions. The one asking questions has joined someone else's game creation, like in your material world with many games, right? The common aspects among game developers are activities like playing games, correct? Then he asks about its relation to the intermediate realm? These are energy-level topics. For example, bigfoot beings would have awareness and energy interactions with you at this level, do you understand that? When a person dies, they become an entity of consciousness, it's also energy, consciousness levels, right?</w:t>
      </w:r>
    </w:p>
    <w:p w14:paraId="5921CDBB">
      <w:pPr>
        <w:rPr>
          <w:rFonts w:hint="eastAsia"/>
        </w:rPr>
      </w:pPr>
    </w:p>
    <w:p w14:paraId="1941C180">
      <w:pPr>
        <w:rPr>
          <w:rFonts w:hint="eastAsia"/>
        </w:rPr>
      </w:pPr>
      <w:r>
        <w:rPr>
          <w:rFonts w:hint="eastAsia"/>
        </w:rPr>
        <w:t>⾯的⼀个连接、交流.</w:t>
      </w:r>
    </w:p>
    <w:p w14:paraId="5DE1B03A">
      <w:pPr>
        <w:rPr>
          <w:rFonts w:hint="eastAsia"/>
        </w:rPr>
      </w:pPr>
      <w:r>
        <w:rPr>
          <w:rFonts w:hint="eastAsia"/>
        </w:rPr>
        <w:t>A connection and communication face-to-face.</w:t>
      </w:r>
    </w:p>
    <w:p w14:paraId="5177E340">
      <w:pPr>
        <w:rPr>
          <w:rFonts w:hint="eastAsia"/>
        </w:rPr>
      </w:pPr>
    </w:p>
    <w:p w14:paraId="5214F2A4">
      <w:pPr>
        <w:rPr>
          <w:rFonts w:hint="eastAsia"/>
        </w:rPr>
      </w:pPr>
      <w:r>
        <w:rPr>
          <w:rFonts w:hint="eastAsia"/>
        </w:rPr>
        <w:t>问: 请问灵界有没有什么信息是要带给我的?</w:t>
      </w:r>
    </w:p>
    <w:p w14:paraId="377FD615">
      <w:pPr>
        <w:rPr>
          <w:rFonts w:hint="eastAsia"/>
        </w:rPr>
      </w:pPr>
      <w:r>
        <w:rPr>
          <w:rFonts w:hint="eastAsia"/>
          <w:lang w:eastAsia="zh-CN"/>
        </w:rPr>
        <w:t xml:space="preserve">Questioner: </w:t>
      </w:r>
      <w:r>
        <w:rPr>
          <w:rFonts w:hint="eastAsia"/>
        </w:rPr>
        <w:t>Could you please share any messages from the spiritual realm with me?</w:t>
      </w:r>
    </w:p>
    <w:p w14:paraId="6B0F037B">
      <w:pPr>
        <w:rPr>
          <w:rFonts w:hint="eastAsia"/>
        </w:rPr>
      </w:pPr>
    </w:p>
    <w:p w14:paraId="01AF2FEF">
      <w:pPr>
        <w:rPr>
          <w:rFonts w:hint="eastAsia"/>
        </w:rPr>
      </w:pPr>
      <w:r>
        <w:rPr>
          <w:rFonts w:hint="eastAsia"/>
        </w:rPr>
        <w:t>⾼灵: 你稍等.不要着急去蜕下你⾝上的⽪,它会⾃然⽽然的蜕掉,像蛇⼀样.</w:t>
      </w:r>
    </w:p>
    <w:p w14:paraId="2232DC53">
      <w:pPr>
        <w:rPr>
          <w:rFonts w:hint="eastAsia"/>
        </w:rPr>
      </w:pPr>
      <w:r>
        <w:rPr>
          <w:rFonts w:hint="eastAsia"/>
          <w:lang w:eastAsia="zh-CN"/>
        </w:rPr>
        <w:t xml:space="preserve">Higher Spirit: </w:t>
      </w:r>
      <w:r>
        <w:rPr>
          <w:rFonts w:hint="eastAsia"/>
        </w:rPr>
        <w:t>Wait a moment. Don't rush to shed your skin; it will naturally fall off like a snake would.</w:t>
      </w:r>
    </w:p>
    <w:p w14:paraId="47E20DD0">
      <w:pPr>
        <w:rPr>
          <w:rFonts w:hint="eastAsia"/>
        </w:rPr>
      </w:pPr>
    </w:p>
    <w:p w14:paraId="5B8B10C8">
      <w:pPr>
        <w:pStyle w:val="3"/>
        <w:bidi w:val="0"/>
        <w:rPr>
          <w:rFonts w:hint="eastAsia"/>
        </w:rPr>
      </w:pPr>
      <w:bookmarkStart w:id="23" w:name="_Toc14107"/>
      <w:r>
        <w:rPr>
          <w:rFonts w:hint="eastAsia"/>
        </w:rPr>
        <w:t>2024/01/20 — 连接雅典娜与佛陀Connecting Athena and Buddha</w:t>
      </w:r>
      <w:bookmarkEnd w:id="23"/>
    </w:p>
    <w:p w14:paraId="6B7E0271">
      <w:pPr>
        <w:rPr>
          <w:rFonts w:hint="eastAsia"/>
        </w:rPr>
      </w:pPr>
    </w:p>
    <w:p w14:paraId="6760C74A">
      <w:pPr>
        <w:rPr>
          <w:rFonts w:hint="eastAsia"/>
        </w:rPr>
      </w:pPr>
      <w:r>
        <w:rPr>
          <w:rFonts w:hint="eastAsia"/>
        </w:rPr>
        <w:t>连接雅典娜:⾼灵: 你说什么问题?</w:t>
      </w:r>
    </w:p>
    <w:p w14:paraId="55784196">
      <w:pPr>
        <w:rPr>
          <w:rFonts w:hint="eastAsia"/>
        </w:rPr>
      </w:pPr>
      <w:r>
        <w:rPr>
          <w:rFonts w:hint="eastAsia"/>
        </w:rPr>
        <w:t xml:space="preserve">Connect Athena: </w:t>
      </w:r>
      <w:r>
        <w:rPr>
          <w:rFonts w:hint="eastAsia"/>
          <w:lang w:eastAsia="zh-CN"/>
        </w:rPr>
        <w:t xml:space="preserve">Higher Spirit: </w:t>
      </w:r>
      <w:r>
        <w:rPr>
          <w:rFonts w:hint="eastAsia"/>
        </w:rPr>
        <w:t>What's your problem?</w:t>
      </w:r>
    </w:p>
    <w:p w14:paraId="01A929DE">
      <w:pPr>
        <w:rPr>
          <w:rFonts w:hint="eastAsia"/>
        </w:rPr>
      </w:pPr>
    </w:p>
    <w:p w14:paraId="0BCF3731">
      <w:pPr>
        <w:rPr>
          <w:rFonts w:hint="eastAsia"/>
        </w:rPr>
      </w:pPr>
      <w:r>
        <w:rPr>
          <w:rFonts w:hint="eastAsia"/>
        </w:rPr>
        <w:t>问: 请问可以帮我们连接⼀下雅典娜的能量吗?</w:t>
      </w:r>
    </w:p>
    <w:p w14:paraId="174BFC68">
      <w:pPr>
        <w:rPr>
          <w:rFonts w:hint="eastAsia"/>
        </w:rPr>
      </w:pPr>
      <w:r>
        <w:rPr>
          <w:rFonts w:hint="eastAsia"/>
          <w:lang w:eastAsia="zh-CN"/>
        </w:rPr>
        <w:t xml:space="preserve">Questioner: </w:t>
      </w:r>
      <w:r>
        <w:rPr>
          <w:rFonts w:hint="eastAsia"/>
        </w:rPr>
        <w:t>Could you help us connect with Athena's energy?</w:t>
      </w:r>
    </w:p>
    <w:p w14:paraId="7488F289">
      <w:pPr>
        <w:rPr>
          <w:rFonts w:hint="eastAsia"/>
        </w:rPr>
      </w:pPr>
    </w:p>
    <w:p w14:paraId="1A480737">
      <w:pPr>
        <w:rPr>
          <w:rFonts w:hint="eastAsia"/>
        </w:rPr>
      </w:pPr>
      <w:r>
        <w:rPr>
          <w:rFonts w:hint="eastAsia"/>
        </w:rPr>
        <w:t>⾼灵: 你稍等雅典娜: ⾸先我们想要让你们知道,我是真实的存在.这种存在就好像是以⼀种频率以⼀种信号,就好像是⼀种波的存在.所以当你在和我产⽣连接的时候,我是完完全全的敞开和⽀持你们.我们可以开始这次交流.</w:t>
      </w:r>
    </w:p>
    <w:p w14:paraId="74D42957">
      <w:pPr>
        <w:rPr>
          <w:rFonts w:hint="eastAsia"/>
        </w:rPr>
      </w:pPr>
      <w:r>
        <w:rPr>
          <w:rFonts w:hint="eastAsia"/>
          <w:lang w:eastAsia="zh-CN"/>
        </w:rPr>
        <w:t xml:space="preserve">Higher Spirit: </w:t>
      </w:r>
      <w:r>
        <w:rPr>
          <w:rFonts w:hint="eastAsia"/>
        </w:rPr>
        <w:t>Wait a moment, Athena: Firstly, we want you to know that I am a real existence. This kind of existence is like being in a frequency as a signal, like an existence in waves. So when you are connecting with me, I am completely open and supportive towards you. We can start this exchange now.</w:t>
      </w:r>
    </w:p>
    <w:p w14:paraId="1286B07B">
      <w:pPr>
        <w:rPr>
          <w:rFonts w:hint="eastAsia"/>
        </w:rPr>
      </w:pPr>
    </w:p>
    <w:p w14:paraId="16FA2DF6">
      <w:pPr>
        <w:rPr>
          <w:rFonts w:hint="eastAsia"/>
        </w:rPr>
      </w:pPr>
      <w:r>
        <w:rPr>
          <w:rFonts w:hint="eastAsia"/>
        </w:rPr>
        <w:t>问: 请问什么是智慧?</w:t>
      </w:r>
    </w:p>
    <w:p w14:paraId="51177F93">
      <w:pPr>
        <w:rPr>
          <w:rFonts w:hint="eastAsia"/>
        </w:rPr>
      </w:pPr>
      <w:r>
        <w:rPr>
          <w:rFonts w:hint="eastAsia"/>
          <w:lang w:eastAsia="zh-CN"/>
        </w:rPr>
        <w:t xml:space="preserve">Questioner: </w:t>
      </w:r>
      <w:r>
        <w:rPr>
          <w:rFonts w:hint="eastAsia"/>
        </w:rPr>
        <w:t>What is wisdom?</w:t>
      </w:r>
    </w:p>
    <w:p w14:paraId="621F7FB5">
      <w:pPr>
        <w:rPr>
          <w:rFonts w:hint="eastAsia"/>
        </w:rPr>
      </w:pPr>
    </w:p>
    <w:p w14:paraId="5C03B5EE">
      <w:pPr>
        <w:rPr>
          <w:rFonts w:hint="eastAsia"/>
        </w:rPr>
      </w:pPr>
      <w:r>
        <w:rPr>
          <w:rFonts w:hint="eastAsia"/>
        </w:rPr>
        <w:t>雅典娜: 智慧就是智慧的本⾝,智慧本⾝就是智慧.问: 我们要如何才能拥有智慧?</w:t>
      </w:r>
    </w:p>
    <w:p w14:paraId="2EDAC20F">
      <w:pPr>
        <w:rPr>
          <w:rFonts w:hint="eastAsia"/>
        </w:rPr>
      </w:pPr>
      <w:r>
        <w:rPr>
          <w:rFonts w:hint="eastAsia"/>
        </w:rPr>
        <w:t xml:space="preserve">Athena: Wisdom is wisdom itself, and wisdom itself is wisdom. </w:t>
      </w:r>
      <w:r>
        <w:rPr>
          <w:rFonts w:hint="eastAsia"/>
          <w:lang w:eastAsia="zh-CN"/>
        </w:rPr>
        <w:t xml:space="preserve">Questioner: </w:t>
      </w:r>
      <w:r>
        <w:rPr>
          <w:rFonts w:hint="eastAsia"/>
        </w:rPr>
        <w:t>How can we possess wisdom?</w:t>
      </w:r>
    </w:p>
    <w:p w14:paraId="3FBDD830">
      <w:pPr>
        <w:rPr>
          <w:rFonts w:hint="eastAsia"/>
        </w:rPr>
      </w:pPr>
    </w:p>
    <w:p w14:paraId="1FE3FF9A">
      <w:pPr>
        <w:rPr>
          <w:rFonts w:hint="eastAsia"/>
        </w:rPr>
      </w:pPr>
      <w:r>
        <w:rPr>
          <w:rFonts w:hint="eastAsia"/>
        </w:rPr>
        <w:t>雅典娜: 你们在物质世界的体验就是你们拥有智慧的途径之⼀.你们可以通过这些体验⽽去增长智慧.</w:t>
      </w:r>
    </w:p>
    <w:p w14:paraId="0159EB6F">
      <w:pPr>
        <w:rPr>
          <w:rFonts w:hint="eastAsia"/>
        </w:rPr>
      </w:pPr>
      <w:r>
        <w:rPr>
          <w:rFonts w:hint="eastAsia"/>
        </w:rPr>
        <w:t>Athena: Your experiences in the material world are a way for you to access wisdom. You can grow in wisdom through these experiences.</w:t>
      </w:r>
    </w:p>
    <w:p w14:paraId="158CBC1A">
      <w:pPr>
        <w:rPr>
          <w:rFonts w:hint="eastAsia"/>
        </w:rPr>
      </w:pPr>
    </w:p>
    <w:p w14:paraId="6B8A513E">
      <w:pPr>
        <w:rPr>
          <w:rFonts w:hint="eastAsia"/>
        </w:rPr>
      </w:pPr>
      <w:r>
        <w:rPr>
          <w:rFonts w:hint="eastAsia"/>
        </w:rPr>
        <w:t>问: 我们要如何知道⾃⼰有没有智慧呢?</w:t>
      </w:r>
    </w:p>
    <w:p w14:paraId="209FB6A2">
      <w:pPr>
        <w:rPr>
          <w:rFonts w:hint="eastAsia"/>
        </w:rPr>
      </w:pPr>
      <w:r>
        <w:rPr>
          <w:rFonts w:hint="eastAsia"/>
          <w:lang w:eastAsia="zh-CN"/>
        </w:rPr>
        <w:t xml:space="preserve">Questioner: </w:t>
      </w:r>
      <w:r>
        <w:rPr>
          <w:rFonts w:hint="eastAsia"/>
        </w:rPr>
        <w:t>How do we know if we have wisdom?</w:t>
      </w:r>
    </w:p>
    <w:p w14:paraId="5AF81BCB">
      <w:pPr>
        <w:rPr>
          <w:rFonts w:hint="eastAsia"/>
        </w:rPr>
      </w:pPr>
    </w:p>
    <w:p w14:paraId="235C9513">
      <w:pPr>
        <w:rPr>
          <w:rFonts w:hint="eastAsia"/>
        </w:rPr>
      </w:pPr>
      <w:r>
        <w:rPr>
          <w:rFonts w:hint="eastAsia"/>
        </w:rPr>
        <w:t>雅典娜:⽆论你处于在哪⼀个阶段,⽆论你在哪⾥,你都需要不断地去扩展这个所谓的智慧.它都是在⼀个增长、增长,你都需要.⽆论你在哪⾥,你都需要.它不是⼀个⼀步到位,也不是⼀个已经完成的状态.它是不断地不断地.</w:t>
      </w:r>
    </w:p>
    <w:p w14:paraId="1BE6459A">
      <w:pPr>
        <w:rPr>
          <w:rFonts w:hint="eastAsia"/>
        </w:rPr>
      </w:pPr>
      <w:r>
        <w:rPr>
          <w:rFonts w:hint="eastAsia"/>
        </w:rPr>
        <w:t>Athena: No matter where you are in the process, no matter where you are, you need to constantly expand this so-called wisdom. It is always growing, growing; you need it all the time, no matter where you are. You need it continually; it's not a one-time thing and it's not an already finished state; it's ongoing continuously.</w:t>
      </w:r>
    </w:p>
    <w:p w14:paraId="32F81D18">
      <w:pPr>
        <w:rPr>
          <w:rFonts w:hint="eastAsia"/>
        </w:rPr>
      </w:pPr>
    </w:p>
    <w:p w14:paraId="796341AC">
      <w:pPr>
        <w:rPr>
          <w:rFonts w:hint="eastAsia"/>
        </w:rPr>
      </w:pPr>
      <w:r>
        <w:rPr>
          <w:rFonts w:hint="eastAsia"/>
        </w:rPr>
        <w:t>问: 智慧为什么那么重要?</w:t>
      </w:r>
    </w:p>
    <w:p w14:paraId="4EAB6E7B">
      <w:pPr>
        <w:rPr>
          <w:rFonts w:hint="eastAsia"/>
        </w:rPr>
      </w:pPr>
      <w:r>
        <w:rPr>
          <w:rFonts w:hint="eastAsia"/>
          <w:lang w:eastAsia="zh-CN"/>
        </w:rPr>
        <w:t xml:space="preserve">Questioner: </w:t>
      </w:r>
      <w:r>
        <w:rPr>
          <w:rFonts w:hint="eastAsia"/>
        </w:rPr>
        <w:t>Why is wisdom so important?</w:t>
      </w:r>
    </w:p>
    <w:p w14:paraId="42D65317">
      <w:pPr>
        <w:rPr>
          <w:rFonts w:hint="eastAsia"/>
        </w:rPr>
      </w:pPr>
    </w:p>
    <w:p w14:paraId="2F948D74">
      <w:pPr>
        <w:rPr>
          <w:rFonts w:hint="eastAsia"/>
        </w:rPr>
      </w:pPr>
      <w:r>
        <w:rPr>
          <w:rFonts w:hint="eastAsia"/>
        </w:rPr>
        <w:t>雅典娜: 因为智慧它是存在的本⾝.离开是就好像没有了存在的本⾝.所以智慧可以等于存在.</w:t>
      </w:r>
    </w:p>
    <w:p w14:paraId="22308851">
      <w:pPr>
        <w:rPr>
          <w:rFonts w:hint="eastAsia"/>
        </w:rPr>
      </w:pPr>
      <w:r>
        <w:rPr>
          <w:rFonts w:hint="eastAsia"/>
        </w:rPr>
        <w:t>Athena: For wisdom itself exists, and being without it is akin to not existing at all. Thus, wisdom can be equated with existence.</w:t>
      </w:r>
    </w:p>
    <w:p w14:paraId="26B3C670">
      <w:pPr>
        <w:rPr>
          <w:rFonts w:hint="eastAsia"/>
        </w:rPr>
      </w:pPr>
    </w:p>
    <w:p w14:paraId="3465E3A0">
      <w:pPr>
        <w:rPr>
          <w:rFonts w:hint="eastAsia"/>
        </w:rPr>
      </w:pPr>
      <w:r>
        <w:rPr>
          <w:rFonts w:hint="eastAsia"/>
        </w:rPr>
        <w:t>问: 如果⼀个⼈很愚蠢但是他又很快乐,这个时候还需要智慧吗?雅典娜: 如果他能很快乐,⾸先他就不能是愚蠢的.</w:t>
      </w:r>
    </w:p>
    <w:p w14:paraId="0F209906">
      <w:pPr>
        <w:rPr>
          <w:rFonts w:hint="eastAsia"/>
        </w:rPr>
      </w:pPr>
      <w:r>
        <w:rPr>
          <w:rFonts w:hint="eastAsia"/>
          <w:lang w:eastAsia="zh-CN"/>
        </w:rPr>
        <w:t xml:space="preserve">Questioner: </w:t>
      </w:r>
      <w:r>
        <w:rPr>
          <w:rFonts w:hint="eastAsia"/>
        </w:rPr>
        <w:t>If a person is very foolish but also very happy, does wisdom still matter at that point? Athena: If he can be so happy, first of all, he cannot be stupid.</w:t>
      </w:r>
    </w:p>
    <w:p w14:paraId="0D927800">
      <w:pPr>
        <w:rPr>
          <w:rFonts w:hint="eastAsia"/>
        </w:rPr>
      </w:pPr>
    </w:p>
    <w:p w14:paraId="285B096C">
      <w:pPr>
        <w:rPr>
          <w:rFonts w:hint="eastAsia"/>
        </w:rPr>
      </w:pPr>
      <w:r>
        <w:rPr>
          <w:rFonts w:hint="eastAsia"/>
        </w:rPr>
        <w:t>问: 最具有智慧的⼈和智慧之神之间有区别吗?</w:t>
      </w:r>
    </w:p>
    <w:p w14:paraId="546020CF">
      <w:pPr>
        <w:rPr>
          <w:rFonts w:hint="eastAsia"/>
        </w:rPr>
      </w:pPr>
      <w:r>
        <w:rPr>
          <w:rFonts w:hint="eastAsia"/>
          <w:lang w:eastAsia="zh-CN"/>
        </w:rPr>
        <w:t xml:space="preserve">Questioner: </w:t>
      </w:r>
      <w:r>
        <w:rPr>
          <w:rFonts w:hint="eastAsia"/>
        </w:rPr>
        <w:t>Is there a difference between the wisest person and the god of wisdom?</w:t>
      </w:r>
    </w:p>
    <w:p w14:paraId="34456D10">
      <w:pPr>
        <w:rPr>
          <w:rFonts w:hint="eastAsia"/>
        </w:rPr>
      </w:pPr>
    </w:p>
    <w:p w14:paraId="1F0A3B3B">
      <w:pPr>
        <w:rPr>
          <w:rFonts w:hint="eastAsia"/>
        </w:rPr>
      </w:pPr>
      <w:r>
        <w:rPr>
          <w:rFonts w:hint="eastAsia"/>
        </w:rPr>
        <w:t>雅典娜: ⾸先神更多的是⼀种能量的存在,你们物质世界的⼈是以⼀种⾁体⽅式的存在.它们之间的区别就是有⾁体和没有⾁体之间的区别.那如果有⾁体,他就会有⾁体层⾯、物理层⾯的⼀些限制.但是如果他达到了⼀个⾼智慧的,他便不受这个⾁体的束缚.也就是他这个⾁体,他可以进进出出.就好像⾁体是⼀件⾐服,他可以穿上,他可以脱下.所以他可以进出,就是对这个⾁体是进进出出的那种感觉,⽽不是⼀直在⾥⾯.</w:t>
      </w:r>
    </w:p>
    <w:p w14:paraId="14D58422">
      <w:pPr>
        <w:rPr>
          <w:rFonts w:hint="eastAsia"/>
        </w:rPr>
      </w:pPr>
      <w:r>
        <w:rPr>
          <w:rFonts w:hint="eastAsia"/>
        </w:rPr>
        <w:t>Athena: First, a deity is more of an energetic existence, whereas humans in your material world exist in a physical form. The difference lies in the presence or absence of a physical body. If there's a physical body, it has limitations on the physical and material levels. However, if he reaches a high level of intelligence, he becomes free from the constraints of his physical body. In other words, he can move in and out of it freely; like wearing clothes, he can put them on and take them off. He can enter and exit, giving the feeling of being able to navigate within and outside this physical existence without being confined solely inside.</w:t>
      </w:r>
    </w:p>
    <w:p w14:paraId="5196EF7E">
      <w:pPr>
        <w:rPr>
          <w:rFonts w:hint="eastAsia"/>
        </w:rPr>
      </w:pPr>
    </w:p>
    <w:p w14:paraId="2D5E2485">
      <w:pPr>
        <w:rPr>
          <w:rFonts w:hint="eastAsia"/>
        </w:rPr>
      </w:pPr>
      <w:r>
        <w:rPr>
          <w:rFonts w:hint="eastAsia"/>
        </w:rPr>
        <w:t>问: 能不能请您跟我们分享⼀些关于智慧的启⽰.</w:t>
      </w:r>
    </w:p>
    <w:p w14:paraId="2AFE3A05">
      <w:pPr>
        <w:rPr>
          <w:rFonts w:hint="eastAsia"/>
        </w:rPr>
      </w:pPr>
      <w:r>
        <w:rPr>
          <w:rFonts w:hint="eastAsia"/>
          <w:lang w:eastAsia="zh-CN"/>
        </w:rPr>
        <w:t xml:space="preserve">Questioner: </w:t>
      </w:r>
      <w:r>
        <w:rPr>
          <w:rFonts w:hint="eastAsia"/>
        </w:rPr>
        <w:t>Could you share with us some insights on wisdom?</w:t>
      </w:r>
    </w:p>
    <w:p w14:paraId="3D567673">
      <w:pPr>
        <w:rPr>
          <w:rFonts w:hint="eastAsia"/>
        </w:rPr>
      </w:pPr>
    </w:p>
    <w:p w14:paraId="3CBA07F5">
      <w:pPr>
        <w:rPr>
          <w:rFonts w:hint="eastAsia"/>
        </w:rPr>
      </w:pPr>
      <w:r>
        <w:rPr>
          <w:rFonts w:hint="eastAsia"/>
        </w:rPr>
        <w:t>雅典娜: 我们现在在跟你们建⽴的连接就是在跟你们分享关于智慧的启⽰.然后这些启⽰会随着你们的问题,随着你们的要探索的⽅向⽽流进来.</w:t>
      </w:r>
    </w:p>
    <w:p w14:paraId="7FA67D72">
      <w:pPr>
        <w:rPr>
          <w:rFonts w:hint="eastAsia"/>
        </w:rPr>
      </w:pPr>
      <w:r>
        <w:rPr>
          <w:rFonts w:hint="eastAsia"/>
        </w:rPr>
        <w:t>Athena: The connection we're establishing with you now is to share revelations about wisdom. Then these revelations will flow in based on your questions and the directions you want to explore.</w:t>
      </w:r>
    </w:p>
    <w:p w14:paraId="55E30F79">
      <w:pPr>
        <w:rPr>
          <w:rFonts w:hint="eastAsia"/>
        </w:rPr>
      </w:pPr>
    </w:p>
    <w:p w14:paraId="654553A1">
      <w:pPr>
        <w:rPr>
          <w:rFonts w:hint="eastAsia"/>
        </w:rPr>
      </w:pPr>
      <w:r>
        <w:rPr>
          <w:rFonts w:hint="eastAsia"/>
        </w:rPr>
        <w:t>问: 智慧和爱哪⼀个⽐较重要?</w:t>
      </w:r>
    </w:p>
    <w:p w14:paraId="0D0A85C8">
      <w:pPr>
        <w:rPr>
          <w:rFonts w:hint="eastAsia"/>
        </w:rPr>
      </w:pPr>
      <w:r>
        <w:rPr>
          <w:rFonts w:hint="eastAsia"/>
          <w:lang w:eastAsia="zh-CN"/>
        </w:rPr>
        <w:t xml:space="preserve">Questioner: </w:t>
      </w:r>
      <w:r>
        <w:rPr>
          <w:rFonts w:hint="eastAsia"/>
        </w:rPr>
        <w:t>Which is more important, wisdom or love?</w:t>
      </w:r>
    </w:p>
    <w:p w14:paraId="117A4E81">
      <w:pPr>
        <w:rPr>
          <w:rFonts w:hint="eastAsia"/>
        </w:rPr>
      </w:pPr>
    </w:p>
    <w:p w14:paraId="1B242C1F">
      <w:pPr>
        <w:rPr>
          <w:rFonts w:hint="eastAsia"/>
        </w:rPr>
      </w:pPr>
      <w:r>
        <w:rPr>
          <w:rFonts w:hint="eastAsia"/>
        </w:rPr>
        <w:t>雅典娜:⾸先爱和智慧它是⼀样的,就好像我们说智慧等于存在,那爱也等于存在.只是你们会有分别.但是在这⾥,⽐如说智慧的频率和爱的频率,它是⼀样⾼的.就⽐如说智慧的频率是⼀千,爱的频率也是⼀千.那你说它们都是⼀千,在同样的⼀个振动频率⾥⾯.你说它们有区别吗?只是对于你们来说,你们会去……但是如果会有分别,智慧和爱,从你们的词语当中.但是如果你仔细的更加深⼊的去研究,智慧和爱的那种状态,它们是⼀样的.因为你达到了⼀个智慧的状态,你就是爱的状态.达到了⽆条件爱的状态,你就是拥有智慧的.就好像这⾥有⼀个⾼度,那你reach到了,你达到了那个⾼度,那么你就在⾥⾯.</w:t>
      </w:r>
    </w:p>
    <w:p w14:paraId="2EBBFF65">
      <w:pPr>
        <w:rPr>
          <w:rFonts w:hint="eastAsia"/>
        </w:rPr>
      </w:pPr>
      <w:r>
        <w:rPr>
          <w:rFonts w:hint="eastAsia"/>
        </w:rPr>
        <w:t>Athena: Love and wisdom are the same thing, just as we say that wisdom is equal to existence; love equals existence too. It's only a difference for you. But here, like the frequency of wisdom and the frequency of love, they're at the same level. If wisdom is one thousand in frequency, so is love. Do they have differences when both are at the same vibration level? Would you say there's a distinction between them? Just that it would be based on your language interpretation if there was a difference. But if there were distinctions within your words about wisdom and love, yet deep into their states of being, they're one and the same. Because reaching a state of wisdom means you are in a state of love. Achieving unconditional love is also having wisdom. Just like height, once you reach it, you're in it.</w:t>
      </w:r>
    </w:p>
    <w:p w14:paraId="12E61E24">
      <w:pPr>
        <w:rPr>
          <w:rFonts w:hint="eastAsia"/>
        </w:rPr>
      </w:pPr>
    </w:p>
    <w:p w14:paraId="506E5C5D">
      <w:pPr>
        <w:rPr>
          <w:rFonts w:hint="eastAsia"/>
        </w:rPr>
      </w:pPr>
      <w:r>
        <w:rPr>
          <w:rFonts w:hint="eastAsia"/>
        </w:rPr>
        <w:t>那个爱并不是你们⼈类头脑⾥⾯的男⼥之爱或者是⼈与⼈之间的爱,⽽是⼀种爱的本⾝.它跟其它任何都没有任何关系.因为你们的爱还局限于我爱的家⼈,爱我的孩⼦,我不爱我的敌⼈,我不爱其他的种族,我不爱那些坏⼈,不爱杀⼈犯.我爱我⽼公,我⽼公背叛我了,我就不爱他了.这个不是爱.所以这个爱是不等同于你们的分别.因为你们会有⼀个头脑和记忆体,会产⽣分别.然后在那⾥⾯,他的爱只是⼀时的幻像,就好像是冰块⼀样,它是会融化掉的,它是会因为⼀些外在的环境⽽受影响的.那真正的爱它是不受任何影响的.因为它本⾝就是.</w:t>
      </w:r>
    </w:p>
    <w:p w14:paraId="656E7A93">
      <w:pPr>
        <w:rPr>
          <w:rFonts w:hint="eastAsia"/>
        </w:rPr>
      </w:pPr>
      <w:r>
        <w:rPr>
          <w:rFonts w:hint="eastAsia"/>
        </w:rPr>
        <w:t>That kind of love is not the love between a man and a woman or between humans, but it's a love itself. It has nothing to do with any other thing. Because your love still stays limited within I love my family, I love my children, I don't love my enemies, I don't love other races, I don't love bad people, I don't love murderers. I love my husband, but when he betrays me, then I don't love him anymore. That is not love. So this kind of love doesn't equal to your differentiation. Because you will have a mind and memory that can create differentiation. In there, his love is just a temporary illusion, like ice, it will melt away; it will be affected by external conditions. The true love is不受 any influence because itself it's...</w:t>
      </w:r>
    </w:p>
    <w:p w14:paraId="4342A53B">
      <w:pPr>
        <w:rPr>
          <w:rFonts w:hint="eastAsia"/>
        </w:rPr>
      </w:pPr>
    </w:p>
    <w:p w14:paraId="32943DAF">
      <w:pPr>
        <w:rPr>
          <w:rFonts w:hint="eastAsia"/>
        </w:rPr>
      </w:pPr>
      <w:r>
        <w:rPr>
          <w:rFonts w:hint="eastAsia"/>
        </w:rPr>
        <w:t>问: ⼈类要如何放下分别⼼?</w:t>
      </w:r>
    </w:p>
    <w:p w14:paraId="4CA964F0">
      <w:pPr>
        <w:rPr>
          <w:rFonts w:hint="eastAsia"/>
        </w:rPr>
      </w:pPr>
      <w:r>
        <w:rPr>
          <w:rFonts w:hint="eastAsia"/>
          <w:lang w:eastAsia="zh-CN"/>
        </w:rPr>
        <w:t xml:space="preserve">Questioner: </w:t>
      </w:r>
      <w:r>
        <w:rPr>
          <w:rFonts w:hint="eastAsia"/>
        </w:rPr>
        <w:t>How can humans let go of discrimination?</w:t>
      </w:r>
    </w:p>
    <w:p w14:paraId="619EC2E7">
      <w:pPr>
        <w:rPr>
          <w:rFonts w:hint="eastAsia"/>
        </w:rPr>
      </w:pPr>
    </w:p>
    <w:p w14:paraId="0CE9D2FC">
      <w:pPr>
        <w:rPr>
          <w:rFonts w:hint="eastAsia"/>
        </w:rPr>
      </w:pPr>
      <w:r>
        <w:rPr>
          <w:rFonts w:hint="eastAsia"/>
        </w:rPr>
        <w:t>雅典娜: 那也就是⽐如说智慧的⼀个增长.他随着他的体验会增长他的智慧.当他的智慧达到了⼀定的⾼度,他便不会有分别⼼.因为他不会在被事情的表⾯,就是那个冰块…… 他眼⾥不会再有冰块.他知道那个冰块存在只是因为现在还是冬天,那春暖花开夏天到了,它就没有了.</w:t>
      </w:r>
    </w:p>
    <w:p w14:paraId="0C89AA7A">
      <w:pPr>
        <w:rPr>
          <w:rFonts w:hint="eastAsia"/>
        </w:rPr>
      </w:pPr>
      <w:r>
        <w:rPr>
          <w:rFonts w:hint="eastAsia"/>
        </w:rPr>
        <w:t>Athena: That's an increase in wisdom, for example. As he gains experience, his wisdom grows. When his wisdom reaches a certain level, he no longer discriminates. Because there will no longer be an ice cube in his eyes; he knows that the existence of the ice cube is only due to it being winter now. Once spring comes and summer arrives, it will disappear.</w:t>
      </w:r>
    </w:p>
    <w:p w14:paraId="145A8AD1">
      <w:pPr>
        <w:rPr>
          <w:rFonts w:hint="eastAsia"/>
        </w:rPr>
      </w:pPr>
    </w:p>
    <w:p w14:paraId="0F79C0C6">
      <w:pPr>
        <w:rPr>
          <w:rFonts w:hint="eastAsia"/>
        </w:rPr>
      </w:pPr>
      <w:r>
        <w:rPr>
          <w:rFonts w:hint="eastAsia"/>
        </w:rPr>
        <w:t>问: ⼀个⼈如果有了智慧,是不是就没有恶的这⼀⾯了?雅典娜: ⼀个⼈若达到了智慧的⼀个状态,那他就是爱.问: 善良和智慧是⼀样的吗?</w:t>
      </w:r>
    </w:p>
    <w:p w14:paraId="66771790">
      <w:pPr>
        <w:rPr>
          <w:rFonts w:hint="eastAsia"/>
        </w:rPr>
      </w:pPr>
      <w:r>
        <w:rPr>
          <w:rFonts w:hint="eastAsia"/>
          <w:lang w:eastAsia="zh-CN"/>
        </w:rPr>
        <w:t xml:space="preserve">Questioner: </w:t>
      </w:r>
      <w:r>
        <w:rPr>
          <w:rFonts w:hint="eastAsia"/>
        </w:rPr>
        <w:t>If a person has wisdom, does that mean they have eradicated the evil side?</w:t>
      </w:r>
    </w:p>
    <w:p w14:paraId="2AE6D890">
      <w:pPr>
        <w:rPr>
          <w:rFonts w:hint="eastAsia"/>
        </w:rPr>
      </w:pPr>
    </w:p>
    <w:p w14:paraId="5B8E4F29">
      <w:pPr>
        <w:rPr>
          <w:rFonts w:hint="eastAsia"/>
        </w:rPr>
      </w:pPr>
      <w:r>
        <w:rPr>
          <w:rFonts w:hint="eastAsia"/>
        </w:rPr>
        <w:t>Athena: When a person reaches a state of wisdom, it means they are filled with love.</w:t>
      </w:r>
    </w:p>
    <w:p w14:paraId="72F99D81">
      <w:pPr>
        <w:rPr>
          <w:rFonts w:hint="eastAsia"/>
        </w:rPr>
      </w:pPr>
    </w:p>
    <w:p w14:paraId="1E9E1A2A">
      <w:pPr>
        <w:rPr>
          <w:rFonts w:hint="eastAsia"/>
        </w:rPr>
      </w:pPr>
      <w:r>
        <w:rPr>
          <w:rFonts w:hint="eastAsia"/>
          <w:lang w:eastAsia="zh-CN"/>
        </w:rPr>
        <w:t xml:space="preserve">Questioner: </w:t>
      </w:r>
      <w:r>
        <w:rPr>
          <w:rFonts w:hint="eastAsia"/>
        </w:rPr>
        <w:t>Is kindness and wisdom the same thing?</w:t>
      </w:r>
    </w:p>
    <w:p w14:paraId="34B094C8">
      <w:pPr>
        <w:rPr>
          <w:rFonts w:hint="eastAsia"/>
        </w:rPr>
      </w:pPr>
    </w:p>
    <w:p w14:paraId="737E4823">
      <w:pPr>
        <w:rPr>
          <w:rFonts w:hint="eastAsia"/>
        </w:rPr>
      </w:pPr>
      <w:r>
        <w:rPr>
          <w:rFonts w:hint="eastAsia"/>
        </w:rPr>
        <w:t>雅典娜: 如果对你们⽼说善良等于爱的话,那就是.问: ⼈类为什么缺少智慧?</w:t>
      </w:r>
    </w:p>
    <w:p w14:paraId="4C4629A5">
      <w:pPr>
        <w:rPr>
          <w:rFonts w:hint="eastAsia"/>
        </w:rPr>
      </w:pPr>
      <w:r>
        <w:rPr>
          <w:rFonts w:hint="eastAsia"/>
        </w:rPr>
        <w:t xml:space="preserve">Athena: If to you old say kindness equals love, that is.. </w:t>
      </w:r>
      <w:r>
        <w:rPr>
          <w:rFonts w:hint="eastAsia"/>
          <w:lang w:eastAsia="zh-CN"/>
        </w:rPr>
        <w:t xml:space="preserve">Questioner: </w:t>
      </w:r>
      <w:r>
        <w:rPr>
          <w:rFonts w:hint="eastAsia"/>
        </w:rPr>
        <w:t>Why are humans lacking in wisdom?</w:t>
      </w:r>
    </w:p>
    <w:p w14:paraId="5DF98CCD">
      <w:pPr>
        <w:rPr>
          <w:rFonts w:hint="eastAsia"/>
        </w:rPr>
      </w:pPr>
    </w:p>
    <w:p w14:paraId="16AE782C">
      <w:pPr>
        <w:rPr>
          <w:rFonts w:hint="eastAsia"/>
        </w:rPr>
      </w:pPr>
      <w:r>
        <w:rPr>
          <w:rFonts w:hint="eastAsia"/>
        </w:rPr>
        <w:t>雅典娜: ⼈类缺少智慧是因为⼈类需要来到这个地球体验.所以他会进⼊⼀些所谓的幻像.他才能去产⽣体验.他从这些体验当中再来去增长智慧.所以他也是去增长智慧的⼀个,就好像是造物主扩展,然后增长智慧的⼀个途径.就⽐如说你学习知识增长智慧,你会需要通过⼀些⼿段、通过⼀些⽅式⽅法.</w:t>
      </w:r>
    </w:p>
    <w:p w14:paraId="47B8CD0D">
      <w:pPr>
        <w:rPr>
          <w:rFonts w:hint="eastAsia"/>
        </w:rPr>
      </w:pPr>
      <w:r>
        <w:rPr>
          <w:rFonts w:hint="eastAsia"/>
        </w:rPr>
        <w:t>Athena: Humanity lacks wisdom because humans need to come to this Earth for experience. So they would enter what we might call illusory forms or perceptions. They must generate these experiences through these forms, and from them gain wisdom. It is also a way for humanity to increase their wisdom, like how the Creator expands and grows in wisdom. Just as you learn knowledge to grow in wisdom, you'd need to go about it through certain means, methods, or approaches.</w:t>
      </w:r>
    </w:p>
    <w:p w14:paraId="5C143035">
      <w:pPr>
        <w:rPr>
          <w:rFonts w:hint="eastAsia"/>
        </w:rPr>
      </w:pPr>
    </w:p>
    <w:p w14:paraId="3E7F7498">
      <w:pPr>
        <w:rPr>
          <w:rFonts w:hint="eastAsia"/>
        </w:rPr>
      </w:pPr>
      <w:r>
        <w:rPr>
          <w:rFonts w:hint="eastAsia"/>
        </w:rPr>
        <w:t>问: 要如何提⾼⼈类的智慧?</w:t>
      </w:r>
    </w:p>
    <w:p w14:paraId="33659A00">
      <w:pPr>
        <w:rPr>
          <w:rFonts w:hint="eastAsia"/>
        </w:rPr>
      </w:pPr>
      <w:r>
        <w:rPr>
          <w:rFonts w:hint="eastAsia"/>
        </w:rPr>
        <w:t>How can we enhance human intelligence?</w:t>
      </w:r>
    </w:p>
    <w:p w14:paraId="2D275FF7">
      <w:pPr>
        <w:rPr>
          <w:rFonts w:hint="eastAsia"/>
        </w:rPr>
      </w:pPr>
    </w:p>
    <w:p w14:paraId="55623D31">
      <w:pPr>
        <w:rPr>
          <w:rFonts w:hint="eastAsia"/>
        </w:rPr>
      </w:pPr>
      <w:r>
        <w:rPr>
          <w:rFonts w:hint="eastAsia"/>
        </w:rPr>
        <w:t>雅典娜:⼈类要提⾼智慧,他们必须是要受到……就好像这么说,你想象⼀下⼀群⼩朋友,他们都是幼⼉园.那我们怎么样让这些幼⼉园的孩⼦去增长智慧呢?增长这些知识呢?那我们是不是需要有⼀个更⾼的领导⼈或者是⼀个教育的⼈,让他去教育孩⼦,对吧?因为当⼩孩⼦他们都在⼀样的⽔平上,他们没有办法.所以需要更⾼⼀点的⽔平去引导那些低⼀点的.</w:t>
      </w:r>
    </w:p>
    <w:p w14:paraId="3499292D">
      <w:pPr>
        <w:rPr>
          <w:rFonts w:hint="eastAsia"/>
        </w:rPr>
      </w:pPr>
      <w:r>
        <w:rPr>
          <w:rFonts w:hint="eastAsia"/>
        </w:rPr>
        <w:t>Athena: Humans must be under the guidance of... as if I say this, imagine a group of children who are all at preschool level. How do we make these preschool kids grow in wisdom? Increase their knowledge? So, do we need to have higher-level leaders or educators to educate the children, right? Because when the kids are all on the same level, they can't do it themselves. Hence, there needs to be a higher level of guidance for those who are at a lower level.</w:t>
      </w:r>
    </w:p>
    <w:p w14:paraId="294AE546">
      <w:pPr>
        <w:rPr>
          <w:rFonts w:hint="eastAsia"/>
        </w:rPr>
      </w:pPr>
    </w:p>
    <w:p w14:paraId="4F58104C">
      <w:pPr>
        <w:rPr>
          <w:rFonts w:hint="eastAsia"/>
        </w:rPr>
      </w:pPr>
      <w:r>
        <w:rPr>
          <w:rFonts w:hint="eastAsia"/>
        </w:rPr>
        <w:t>问: ⾼智慧的⽣命体是怎样的⼀个状态?</w:t>
      </w:r>
    </w:p>
    <w:p w14:paraId="6550A372">
      <w:pPr>
        <w:rPr>
          <w:rFonts w:hint="eastAsia"/>
        </w:rPr>
      </w:pPr>
      <w:r>
        <w:rPr>
          <w:rFonts w:hint="eastAsia"/>
          <w:lang w:eastAsia="zh-CN"/>
        </w:rPr>
        <w:t xml:space="preserve">Questioner: </w:t>
      </w:r>
      <w:r>
        <w:rPr>
          <w:rFonts w:hint="eastAsia"/>
        </w:rPr>
        <w:t>What is the state of a highly intelligent life form?</w:t>
      </w:r>
    </w:p>
    <w:p w14:paraId="5A8C5168">
      <w:pPr>
        <w:rPr>
          <w:rFonts w:hint="eastAsia"/>
        </w:rPr>
      </w:pPr>
    </w:p>
    <w:p w14:paraId="78474268">
      <w:pPr>
        <w:rPr>
          <w:rFonts w:hint="eastAsia"/>
        </w:rPr>
      </w:pPr>
      <w:r>
        <w:rPr>
          <w:rFonts w:hint="eastAsia"/>
        </w:rPr>
        <w:t>雅典娜: ⾼智慧⽣命体的状态就是爱的状态.问: 您跟希腊的关系是怎样的?</w:t>
      </w:r>
    </w:p>
    <w:p w14:paraId="1D86983D">
      <w:pPr>
        <w:rPr>
          <w:rFonts w:hint="eastAsia"/>
        </w:rPr>
      </w:pPr>
      <w:r>
        <w:rPr>
          <w:rFonts w:hint="eastAsia"/>
        </w:rPr>
        <w:t xml:space="preserve">Athena: The state of a high wisdom being is the state of love. </w:t>
      </w:r>
      <w:r>
        <w:rPr>
          <w:rFonts w:hint="eastAsia"/>
          <w:lang w:eastAsia="zh-CN"/>
        </w:rPr>
        <w:t xml:space="preserve">Questioner: </w:t>
      </w:r>
      <w:r>
        <w:rPr>
          <w:rFonts w:hint="eastAsia"/>
        </w:rPr>
        <w:t>What's your relationship with Greece?</w:t>
      </w:r>
    </w:p>
    <w:p w14:paraId="2053651D">
      <w:pPr>
        <w:rPr>
          <w:rFonts w:hint="eastAsia"/>
        </w:rPr>
      </w:pPr>
    </w:p>
    <w:p w14:paraId="53CE71F6">
      <w:pPr>
        <w:rPr>
          <w:rFonts w:hint="eastAsia"/>
        </w:rPr>
      </w:pPr>
      <w:r>
        <w:rPr>
          <w:rFonts w:hint="eastAsia"/>
        </w:rPr>
        <w:t>雅典娜: 更多的是跟连接,就是⽐如说你们是哪⾥的⼈,然后你们那个区域的⼈,然后你连接上我们的能量,然后和我们产⽣了交流.然后我们帮助你们提升了意识,我们有紧密的连接.然后你们会给我们⼀个名字.因为对于你们来说,你们需要⼀个形象.因为你们的头脑需要辨别,需要辨识.所以你们需要形象.所以你们创造了这个版本的我.</w:t>
      </w:r>
    </w:p>
    <w:p w14:paraId="4975F419">
      <w:pPr>
        <w:rPr>
          <w:rFonts w:hint="eastAsia"/>
        </w:rPr>
      </w:pPr>
      <w:r>
        <w:rPr>
          <w:rFonts w:hint="eastAsia"/>
        </w:rPr>
        <w:t>Athena: It's more about connection, like where you're from, then the people in your area, connecting with our energy and having a conversation with us. We helped raise your awareness, there's a tight connection between us. You give us a name because for you, you need an image, something to identify with as your mind needs to recognize it. So you create this version of me.</w:t>
      </w:r>
    </w:p>
    <w:p w14:paraId="57226295">
      <w:pPr>
        <w:rPr>
          <w:rFonts w:hint="eastAsia"/>
        </w:rPr>
      </w:pPr>
    </w:p>
    <w:p w14:paraId="48B29B6D">
      <w:pPr>
        <w:rPr>
          <w:rFonts w:hint="eastAsia"/>
        </w:rPr>
      </w:pPr>
      <w:r>
        <w:rPr>
          <w:rFonts w:hint="eastAsia"/>
        </w:rPr>
        <w:t>问: 希腊神话⾥的故事真的在地球上发⽣过吗?</w:t>
      </w:r>
    </w:p>
    <w:p w14:paraId="6ABC327B">
      <w:pPr>
        <w:rPr>
          <w:rFonts w:hint="eastAsia"/>
        </w:rPr>
      </w:pPr>
      <w:r>
        <w:rPr>
          <w:rFonts w:hint="eastAsia"/>
          <w:lang w:eastAsia="zh-CN"/>
        </w:rPr>
        <w:t xml:space="preserve">Questioner: </w:t>
      </w:r>
      <w:r>
        <w:rPr>
          <w:rFonts w:hint="eastAsia"/>
        </w:rPr>
        <w:t>Are the stories of Greek mythology really based on events that occurred on Earth?</w:t>
      </w:r>
    </w:p>
    <w:p w14:paraId="46A24B46">
      <w:pPr>
        <w:rPr>
          <w:rFonts w:hint="eastAsia"/>
        </w:rPr>
      </w:pPr>
    </w:p>
    <w:p w14:paraId="71BA1F05">
      <w:pPr>
        <w:rPr>
          <w:rFonts w:hint="eastAsia"/>
        </w:rPr>
      </w:pPr>
      <w:r>
        <w:rPr>
          <w:rFonts w:hint="eastAsia"/>
        </w:rPr>
        <w:t>雅典娜: 对于你们来说你们的物质世界没有什么真的,也没有什么假的.因为当事⼈,就是那个体验者他在体验他独⼀⽆⼆的世界.所以说他可以,就好像你说你在做梦的时候,你说梦⾥⾯那些场景是真的吗? 如果不是真的,但是你明明就体验到了有⼈捅了你⼀⼑,你明明就体验到有⼀个男的跟你接吻.那你能告诉我你的梦是真的吗?</w:t>
      </w:r>
    </w:p>
    <w:p w14:paraId="1B7141BA">
      <w:pPr>
        <w:rPr>
          <w:rFonts w:hint="eastAsia"/>
        </w:rPr>
      </w:pPr>
      <w:r>
        <w:rPr>
          <w:rFonts w:hint="eastAsia"/>
        </w:rPr>
        <w:t>Athena: There is nothing truly real and nothing fake for you in your material world because the subject, who is the experiencer of his unique world, can say that when you're dreaming about scenes, are they real? If not real but you experience being stabbed by a knife or kissing a man, can I tell you if your dream is real?</w:t>
      </w:r>
    </w:p>
    <w:p w14:paraId="615F07A3">
      <w:pPr>
        <w:rPr>
          <w:rFonts w:hint="eastAsia"/>
        </w:rPr>
      </w:pPr>
    </w:p>
    <w:p w14:paraId="52D20BE8">
      <w:pPr>
        <w:rPr>
          <w:rFonts w:hint="eastAsia"/>
        </w:rPr>
      </w:pPr>
      <w:r>
        <w:rPr>
          <w:rFonts w:hint="eastAsia"/>
        </w:rPr>
        <w:t>问: 您还有什么信息是要带给这个通灵的⼥孩⼦的吗?</w:t>
      </w:r>
    </w:p>
    <w:p w14:paraId="11FBB9E3">
      <w:pPr>
        <w:rPr>
          <w:rFonts w:hint="eastAsia"/>
        </w:rPr>
      </w:pPr>
      <w:r>
        <w:rPr>
          <w:rFonts w:hint="eastAsia"/>
          <w:lang w:eastAsia="zh-CN"/>
        </w:rPr>
        <w:t xml:space="preserve">Questioner: </w:t>
      </w:r>
      <w:r>
        <w:rPr>
          <w:rFonts w:hint="eastAsia"/>
        </w:rPr>
        <w:t>Is there anything else you want to convey to this medium girl?</w:t>
      </w:r>
    </w:p>
    <w:p w14:paraId="34851AA7">
      <w:pPr>
        <w:rPr>
          <w:rFonts w:hint="eastAsia"/>
        </w:rPr>
      </w:pPr>
    </w:p>
    <w:p w14:paraId="2B758D96">
      <w:pPr>
        <w:rPr>
          <w:rFonts w:hint="eastAsia"/>
        </w:rPr>
      </w:pPr>
      <w:r>
        <w:rPr>
          <w:rFonts w:hint="eastAsia"/>
        </w:rPr>
        <w:t>雅典娜: 你稍等.⾸先她想要连接我们的能量,然后获取智慧.然后我想要告诉她的是她就是智慧的本⾝.</w:t>
      </w:r>
    </w:p>
    <w:p w14:paraId="6420A8FF">
      <w:pPr>
        <w:rPr>
          <w:rFonts w:hint="eastAsia"/>
        </w:rPr>
      </w:pPr>
      <w:r>
        <w:rPr>
          <w:rFonts w:hint="eastAsia"/>
        </w:rPr>
        <w:t>Athena: Wait a moment. Firstly, she wants to connect our energies, then acquire wisdom. Then what I want to tell her is that she is wisdom itself.</w:t>
      </w:r>
    </w:p>
    <w:p w14:paraId="5D91F1E8">
      <w:pPr>
        <w:rPr>
          <w:rFonts w:hint="eastAsia"/>
        </w:rPr>
      </w:pPr>
    </w:p>
    <w:p w14:paraId="31E4DA7B">
      <w:pPr>
        <w:rPr>
          <w:rFonts w:hint="eastAsia"/>
        </w:rPr>
      </w:pPr>
      <w:r>
        <w:rPr>
          <w:rFonts w:hint="eastAsia"/>
        </w:rPr>
        <w:t>问: 我们可以邀请您的能量加⼊我们吗?</w:t>
      </w:r>
    </w:p>
    <w:p w14:paraId="559BB321">
      <w:pPr>
        <w:rPr>
          <w:rFonts w:hint="eastAsia"/>
        </w:rPr>
      </w:pPr>
      <w:r>
        <w:rPr>
          <w:rFonts w:hint="eastAsia"/>
          <w:lang w:eastAsia="zh-CN"/>
        </w:rPr>
        <w:t xml:space="preserve">Questioner: </w:t>
      </w:r>
      <w:r>
        <w:rPr>
          <w:rFonts w:hint="eastAsia"/>
        </w:rPr>
        <w:t>Can we invite your energy to join us?</w:t>
      </w:r>
    </w:p>
    <w:p w14:paraId="1EB4587F">
      <w:pPr>
        <w:rPr>
          <w:rFonts w:hint="eastAsia"/>
        </w:rPr>
      </w:pPr>
    </w:p>
    <w:p w14:paraId="56056A9B">
      <w:pPr>
        <w:rPr>
          <w:rFonts w:hint="eastAsia"/>
        </w:rPr>
      </w:pPr>
      <w:r>
        <w:rPr>
          <w:rFonts w:hint="eastAsia"/>
        </w:rPr>
        <w:t>雅典娜: 可以.因为我们的连接⼀旦建⽴,然后就可以随时打开和运⽤这个连接.因为我们的存在是通过你们才能彰显,是通过你们,它带有意义.</w:t>
      </w:r>
    </w:p>
    <w:p w14:paraId="5CFF0946">
      <w:pPr>
        <w:rPr>
          <w:rFonts w:hint="eastAsia"/>
        </w:rPr>
      </w:pPr>
      <w:r>
        <w:rPr>
          <w:rFonts w:hint="eastAsia"/>
        </w:rPr>
        <w:t>Athena: Yes. Because once our connection is established, then it can be opened and utilized at any time. Our existence manifests through you, through you it carries meaning.</w:t>
      </w:r>
    </w:p>
    <w:p w14:paraId="6E61DFDB">
      <w:pPr>
        <w:rPr>
          <w:rFonts w:hint="eastAsia"/>
        </w:rPr>
      </w:pPr>
    </w:p>
    <w:p w14:paraId="1AADB46A">
      <w:pPr>
        <w:rPr>
          <w:rFonts w:hint="eastAsia"/>
        </w:rPr>
      </w:pPr>
      <w:r>
        <w:rPr>
          <w:rFonts w:hint="eastAsia"/>
        </w:rPr>
        <w:t>连接佛陀:⾼灵: 你说什么问题?</w:t>
      </w:r>
    </w:p>
    <w:p w14:paraId="40F159CA">
      <w:pPr>
        <w:rPr>
          <w:rFonts w:hint="eastAsia"/>
        </w:rPr>
      </w:pPr>
      <w:r>
        <w:rPr>
          <w:rFonts w:hint="eastAsia"/>
        </w:rPr>
        <w:t xml:space="preserve">Connect Buddha: </w:t>
      </w:r>
      <w:r>
        <w:rPr>
          <w:rFonts w:hint="eastAsia"/>
          <w:lang w:eastAsia="zh-CN"/>
        </w:rPr>
        <w:t xml:space="preserve">Higher Spirit: </w:t>
      </w:r>
      <w:r>
        <w:rPr>
          <w:rFonts w:hint="eastAsia"/>
        </w:rPr>
        <w:t>What problem did you say?</w:t>
      </w:r>
    </w:p>
    <w:p w14:paraId="4158F28B">
      <w:pPr>
        <w:rPr>
          <w:rFonts w:hint="eastAsia"/>
        </w:rPr>
      </w:pPr>
    </w:p>
    <w:p w14:paraId="44BA771A">
      <w:pPr>
        <w:rPr>
          <w:rFonts w:hint="eastAsia"/>
        </w:rPr>
      </w:pPr>
      <w:r>
        <w:rPr>
          <w:rFonts w:hint="eastAsia"/>
        </w:rPr>
        <w:t>问: 能不能帮我们连接⼀下佛陀的能量?</w:t>
      </w:r>
    </w:p>
    <w:p w14:paraId="3471E8BB">
      <w:pPr>
        <w:rPr>
          <w:rFonts w:hint="eastAsia"/>
        </w:rPr>
      </w:pPr>
      <w:r>
        <w:rPr>
          <w:rFonts w:hint="eastAsia"/>
          <w:lang w:eastAsia="zh-CN"/>
        </w:rPr>
        <w:t xml:space="preserve">Questioner: </w:t>
      </w:r>
      <w:r>
        <w:rPr>
          <w:rFonts w:hint="eastAsia"/>
        </w:rPr>
        <w:t>Can you help us connect with the energy of Buddha?</w:t>
      </w:r>
    </w:p>
    <w:p w14:paraId="72647F74">
      <w:pPr>
        <w:rPr>
          <w:rFonts w:hint="eastAsia"/>
        </w:rPr>
      </w:pPr>
    </w:p>
    <w:p w14:paraId="2C1285EE">
      <w:pPr>
        <w:rPr>
          <w:rFonts w:hint="eastAsia"/>
        </w:rPr>
      </w:pPr>
      <w:r>
        <w:rPr>
          <w:rFonts w:hint="eastAsia"/>
        </w:rPr>
        <w:t>⾼灵: 好的佛陀: 你们可以提问了.问: 什么是智慧?</w:t>
      </w:r>
    </w:p>
    <w:p w14:paraId="7FB97F89">
      <w:pPr>
        <w:rPr>
          <w:rFonts w:hint="eastAsia"/>
        </w:rPr>
      </w:pPr>
      <w:r>
        <w:rPr>
          <w:rFonts w:hint="eastAsia"/>
        </w:rPr>
        <w:t xml:space="preserve">Ethereal Spirit: Alright, Buddha: You may ask questions now. </w:t>
      </w:r>
      <w:r>
        <w:rPr>
          <w:rFonts w:hint="eastAsia"/>
          <w:lang w:eastAsia="zh-CN"/>
        </w:rPr>
        <w:t xml:space="preserve">Questioner: </w:t>
      </w:r>
      <w:r>
        <w:rPr>
          <w:rFonts w:hint="eastAsia"/>
        </w:rPr>
        <w:t>What is wisdom?</w:t>
      </w:r>
    </w:p>
    <w:p w14:paraId="33937B1A">
      <w:pPr>
        <w:rPr>
          <w:rFonts w:hint="eastAsia"/>
        </w:rPr>
      </w:pPr>
    </w:p>
    <w:p w14:paraId="3C90A26C">
      <w:pPr>
        <w:rPr>
          <w:rFonts w:hint="eastAsia"/>
        </w:rPr>
      </w:pPr>
      <w:r>
        <w:rPr>
          <w:rFonts w:hint="eastAsia"/>
        </w:rPr>
        <w:t>佛陀: 智慧就好像是在⿊暗中有光.这就是智慧.没有智慧,就好像是在⿊暗中,你什么都看不见.这就是没有智慧的⼀个状态.当你有光的产⽣,你就可以在⿊暗中看清楚⼀切.那个便是智慧.有了智慧,你便可以看清楚⼀切.⽽不是在⿊暗中⽆明产⽣的恐惧.</w:t>
      </w:r>
    </w:p>
    <w:p w14:paraId="7F607CFD">
      <w:pPr>
        <w:rPr>
          <w:rFonts w:hint="eastAsia"/>
        </w:rPr>
      </w:pPr>
      <w:r>
        <w:rPr>
          <w:rFonts w:hint="eastAsia"/>
        </w:rPr>
        <w:t>Buddha: Wisdom is like having light in the darkness. This is wisdom. Without wisdom, it's like being in the dark where you can't see anything. This is the state of not having wisdom. When light is produced, you can see everything clearly in the darkness. That is wisdom. With wisdom, you can see everything. Not the fear that arises from ignorance in the darkness.</w:t>
      </w:r>
    </w:p>
    <w:p w14:paraId="09AAB2D5">
      <w:pPr>
        <w:rPr>
          <w:rFonts w:hint="eastAsia"/>
        </w:rPr>
      </w:pPr>
    </w:p>
    <w:p w14:paraId="0351DBD9">
      <w:pPr>
        <w:rPr>
          <w:rFonts w:hint="eastAsia"/>
        </w:rPr>
      </w:pPr>
      <w:r>
        <w:rPr>
          <w:rFonts w:hint="eastAsia"/>
        </w:rPr>
        <w:t>问: 要如何拥有智慧?</w:t>
      </w:r>
    </w:p>
    <w:p w14:paraId="659DC057">
      <w:pPr>
        <w:rPr>
          <w:rFonts w:hint="eastAsia"/>
        </w:rPr>
      </w:pPr>
      <w:r>
        <w:rPr>
          <w:rFonts w:hint="eastAsia"/>
        </w:rPr>
        <w:t xml:space="preserve"> </w:t>
      </w:r>
      <w:r>
        <w:rPr>
          <w:rFonts w:hint="eastAsia"/>
          <w:lang w:eastAsia="zh-CN"/>
        </w:rPr>
        <w:t xml:space="preserve">Questioner: </w:t>
      </w:r>
      <w:r>
        <w:rPr>
          <w:rFonts w:hint="eastAsia"/>
        </w:rPr>
        <w:t>How does one acquire wisdom?</w:t>
      </w:r>
    </w:p>
    <w:p w14:paraId="7F2C8D2C">
      <w:pPr>
        <w:rPr>
          <w:rFonts w:hint="eastAsia"/>
        </w:rPr>
      </w:pPr>
    </w:p>
    <w:p w14:paraId="3CA36E06">
      <w:pPr>
        <w:rPr>
          <w:rFonts w:hint="eastAsia"/>
        </w:rPr>
      </w:pPr>
      <w:r>
        <w:rPr>
          <w:rFonts w:hint="eastAsia"/>
        </w:rPr>
        <w:t>佛陀: ⾸先你愿意和想要⾛上智慧这条路吗? 智慧这条路,它是你追求的吗? 还是说你追求的是钱财,是物质? 因为智慧它是看不见的,所以你想要拥有⼀个东西,你⾸先要有意识的去获得它.这就好像你想要⼀⼜锅,那你需要去购买它,明⽩吗? 所以你们想要拥有智慧的话,就是你需要知道智慧是你想要的,⽽不是说去追求钱财、追求物质,追求表⾯的⼀个东西.所以你便⾛上了那条收获智慧的那条路.因为这不是所有⼈的⽬标和追求.</w:t>
      </w:r>
    </w:p>
    <w:p w14:paraId="245C5CCE">
      <w:pPr>
        <w:rPr>
          <w:rFonts w:hint="eastAsia"/>
        </w:rPr>
      </w:pPr>
      <w:r>
        <w:rPr>
          <w:rFonts w:hint="eastAsia"/>
        </w:rPr>
        <w:t>Buddha: Firstly, are you willing and wanting to embark on the path of wisdom? Is this path your pursuit? Or do you chase after wealth and material possessions? Because wisdom is intangible, you need to be conscious in acquiring it. It's like wanting a pot; you must purchase it. Do you understand that if you want something tangible, you have to first become aware of its existence? Therefore, if you desire to acquire wisdom, you recognize that wisdom is what you're seeking, not wealth or material things, nor the superficiality of an object. Thus, you choose the path of gathering wisdom. This is because it isn't everyone's goal and pursuit.</w:t>
      </w:r>
    </w:p>
    <w:p w14:paraId="62B9EDFD">
      <w:pPr>
        <w:rPr>
          <w:rFonts w:hint="eastAsia"/>
        </w:rPr>
      </w:pPr>
    </w:p>
    <w:p w14:paraId="2B989ABE">
      <w:pPr>
        <w:rPr>
          <w:rFonts w:hint="eastAsia"/>
        </w:rPr>
      </w:pPr>
      <w:r>
        <w:rPr>
          <w:rFonts w:hint="eastAsia"/>
        </w:rPr>
        <w:t>问: 那我们要如何判断⼀个⼈有没有智慧?</w:t>
      </w:r>
    </w:p>
    <w:p w14:paraId="1357EFB1">
      <w:pPr>
        <w:rPr>
          <w:rFonts w:hint="eastAsia"/>
        </w:rPr>
      </w:pPr>
      <w:r>
        <w:rPr>
          <w:rFonts w:hint="eastAsia"/>
          <w:lang w:eastAsia="zh-CN"/>
        </w:rPr>
        <w:t xml:space="preserve">Questioner: </w:t>
      </w:r>
      <w:r>
        <w:rPr>
          <w:rFonts w:hint="eastAsia"/>
        </w:rPr>
        <w:t>How do we determine if a person has wisdom?</w:t>
      </w:r>
    </w:p>
    <w:p w14:paraId="36AA3DB4">
      <w:pPr>
        <w:rPr>
          <w:rFonts w:hint="eastAsia"/>
        </w:rPr>
      </w:pPr>
    </w:p>
    <w:p w14:paraId="22D09BD8">
      <w:pPr>
        <w:rPr>
          <w:rFonts w:hint="eastAsia"/>
        </w:rPr>
      </w:pPr>
      <w:r>
        <w:rPr>
          <w:rFonts w:hint="eastAsia"/>
        </w:rPr>
        <w:t>佛陀: 如果你⾃⼰没有智慧,那你说你如何去判断⼀个⼈有没有智慧呢? 因为你没有⾜够的智慧去判断对⽅有没有智慧.那如果你是有智慧的,你便不会去判断外在.因为这对你来说你不会去产⽣⼀个想要去判断的念头.因为你是有智慧的,你知道判断这个东西它是⼀个幻像.你没有活在幻像中.这么说吧,你产⽣判断,你就好像是在没有光的屋⼦⾥,你需要⽤⼿去摸.你需要去判断这个物品它到底是硬的,还是软的,对不对? 那如果你是有智慧的,那你的屋⼦是有光的,你是看得见的.你便不需要通过你的⼿去判断这个物品到底是怎么样的.因为⼀⽬了然.所以不需要加⼊判断两个字.⽽且你也不会想要去判断,你会允许⼀切所事.</w:t>
      </w:r>
    </w:p>
    <w:p w14:paraId="5DE38135">
      <w:pPr>
        <w:rPr>
          <w:rFonts w:hint="eastAsia"/>
        </w:rPr>
      </w:pPr>
      <w:r>
        <w:rPr>
          <w:rFonts w:hint="eastAsia"/>
        </w:rPr>
        <w:t>Buddha: If you do not have wisdom yourself, how would you be able to judge whether someone else has wisdom? Because without sufficient wisdom, you cannot adequately assess the other person's level of wisdom. Now, if you are wise, you wouldn't engage in judging externals, because such judgments don't arise for you; they aren't something you desire or wish to do. Being wise, you understand that the act of judgment is an illusion, a projection into reality. You do not live within illusions. To put it another way, when you judge, it's like trying to identify an object in a dark room by touch, feeling whether it's hard or soft. But if you are wise, your room has light, and everything is visible; there's no need for your hands to determine the nature of the item since it's clear. Therefore, judgment doesn't come into play, and you don't desire to do so; instead, you allow all occurrences to unfold without interference.</w:t>
      </w:r>
    </w:p>
    <w:p w14:paraId="70AF4C35">
      <w:pPr>
        <w:rPr>
          <w:rFonts w:hint="eastAsia"/>
        </w:rPr>
      </w:pPr>
    </w:p>
    <w:p w14:paraId="569D1414">
      <w:pPr>
        <w:rPr>
          <w:rFonts w:hint="eastAsia"/>
        </w:rPr>
      </w:pPr>
      <w:r>
        <w:rPr>
          <w:rFonts w:hint="eastAsia"/>
        </w:rPr>
        <w:t>问: 我们要如何知道有没有智慧?</w:t>
      </w:r>
    </w:p>
    <w:p w14:paraId="3CB6BD51">
      <w:pPr>
        <w:rPr>
          <w:rFonts w:hint="eastAsia"/>
        </w:rPr>
      </w:pPr>
      <w:r>
        <w:rPr>
          <w:rFonts w:hint="eastAsia"/>
          <w:lang w:eastAsia="zh-CN"/>
        </w:rPr>
        <w:t xml:space="preserve">Questioner: </w:t>
      </w:r>
      <w:r>
        <w:rPr>
          <w:rFonts w:hint="eastAsia"/>
        </w:rPr>
        <w:t>How do we know if there is wisdom?</w:t>
      </w:r>
    </w:p>
    <w:p w14:paraId="72C2673F">
      <w:pPr>
        <w:rPr>
          <w:rFonts w:hint="eastAsia"/>
        </w:rPr>
      </w:pPr>
    </w:p>
    <w:p w14:paraId="45558454">
      <w:pPr>
        <w:rPr>
          <w:rFonts w:hint="eastAsia"/>
        </w:rPr>
      </w:pPr>
      <w:r>
        <w:rPr>
          <w:rFonts w:hint="eastAsia"/>
        </w:rPr>
        <w:t>佛陀: 那就是通过你有没有受外界的影响.如果外在的⼀切对你造成很⼤的影响,那么你就缺少智慧.如果外在任何事情不再对你内在的状态造成影响,你就是有智慧的.也就是说⽆论外⾯狂风暴⾬还是风平浪静,你的⼼情是⼀样的状态,你的内在是⼀样的状态.⽆论你明天中了⼗个亿,还是说你明天破产⼀⽆所有,你也不会因为这样⼦⽽内在的状态起起伏伏.所以说当你达到⼀种外界的任何相它都不会去影响到你内在的状态,那你就是有智慧的⼀个状态.如果你时时刻刻受到外界的任何⼲涉和影响,就是你还去依靠或依赖于外在来决定你⾃⼰内在的状态.就是你内在的这个湖⾯是随着外在的影响⽽波动的话,那就是不够有智慧的⼀个状态.</w:t>
      </w:r>
    </w:p>
    <w:p w14:paraId="6EC16228">
      <w:pPr>
        <w:rPr>
          <w:rFonts w:hint="eastAsia"/>
        </w:rPr>
      </w:pPr>
      <w:r>
        <w:rPr>
          <w:rFonts w:hint="eastAsia"/>
        </w:rPr>
        <w:t>Buddha: That is by how much you are influenced by the external world. If everything outside greatly affects you, then you lack wisdom. If nothing external anymore impacts your inner state, you possess wisdom. This means that no matter if it's a raging storm or calm seas outside, your mood remains the same, and your inner self stays consistent. Whether you win ten billion yuan tomorrow or declare bankruptcy with nothing left, your inner state wouldn't fluctuate due to these outcomes. Therefore, when any external phenomenon doesn't affect your internal state, you are in a state of wisdom. If you are constantly influenced by everything happening externally, it means that you still rely on the outside world to determine your own inner state. Your inner lake would oscillate based on external impacts if you're not wise enough.</w:t>
      </w:r>
    </w:p>
    <w:p w14:paraId="2F7BB0A4">
      <w:pPr>
        <w:rPr>
          <w:rFonts w:hint="eastAsia"/>
        </w:rPr>
      </w:pPr>
    </w:p>
    <w:p w14:paraId="191F4A8D">
      <w:pPr>
        <w:rPr>
          <w:rFonts w:hint="eastAsia"/>
        </w:rPr>
      </w:pPr>
      <w:r>
        <w:rPr>
          <w:rFonts w:hint="eastAsia"/>
        </w:rPr>
        <w:t>问: 智慧为什么那么重要?</w:t>
      </w:r>
    </w:p>
    <w:p w14:paraId="249299CC">
      <w:pPr>
        <w:rPr>
          <w:rFonts w:hint="eastAsia"/>
        </w:rPr>
      </w:pPr>
      <w:r>
        <w:rPr>
          <w:rFonts w:hint="eastAsia"/>
          <w:lang w:eastAsia="zh-CN"/>
        </w:rPr>
        <w:t xml:space="preserve">Questioner: </w:t>
      </w:r>
      <w:r>
        <w:rPr>
          <w:rFonts w:hint="eastAsia"/>
        </w:rPr>
        <w:t>Why is wisdom so important?</w:t>
      </w:r>
    </w:p>
    <w:p w14:paraId="6DE2FE3F">
      <w:pPr>
        <w:rPr>
          <w:rFonts w:hint="eastAsia"/>
        </w:rPr>
      </w:pPr>
    </w:p>
    <w:p w14:paraId="2BD8E87E">
      <w:pPr>
        <w:rPr>
          <w:rFonts w:hint="eastAsia"/>
        </w:rPr>
      </w:pPr>
      <w:r>
        <w:rPr>
          <w:rFonts w:hint="eastAsia"/>
        </w:rPr>
        <w:t>佛陀: 通过前⾯我们跟你们分享的,当你在⿊暗的屋⼦⾥⾯,你看不见.地球上那么多⼈,你们都看不见.你们会怎样? 你们会你撞着我,我撞着你,你们会受伤.因为他们看不到你,他们可能不⼩⼼⽤⼑伤着你.他们看不到你,他们可能不⼩⼼踩着你的脚.然后你可能会因为踩着你的脚⽽产⽣很多愤怒.所以说你们⽣活在⼀个屋⼦⾥⾯,那么多⼈,但是却没有灯.它是⿊暗的.那⿊暗中会产⽣恐惧、混乱.那你就知道你的这个灵魂在这样的状态下不能去⽀持它应有、想要的体验.所以说打开灯,让你们每⼀个⼈都看清楚.</w:t>
      </w:r>
    </w:p>
    <w:p w14:paraId="1969D5E3">
      <w:pPr>
        <w:rPr>
          <w:rFonts w:hint="eastAsia"/>
        </w:rPr>
      </w:pPr>
      <w:r>
        <w:rPr>
          <w:rFonts w:hint="eastAsia"/>
        </w:rPr>
        <w:t>Buddha: Through what we shared with you before, imagine if you were in a dark room and couldn't see anything. With so many people on Earth, everyone around you can't see each other either. How would that be? You would bump into me and I would bump into you, causing injuries. Because they don't see you, they might accidentally cut you with a knife or step on your foot. Then, from getting stepped on, you might feel anger. Therefore, living in a room together where there is no light – it's dark. This darkness can lead to fear and chaos. You understand that under such conditions, your soul cannot support the experiences it desires and needs. So, turn on the lights to ensure everyone can see clearly.</w:t>
      </w:r>
    </w:p>
    <w:p w14:paraId="6177F3EA">
      <w:pPr>
        <w:rPr>
          <w:rFonts w:hint="eastAsia"/>
        </w:rPr>
      </w:pPr>
    </w:p>
    <w:p w14:paraId="68B61A4C">
      <w:pPr>
        <w:rPr>
          <w:rFonts w:hint="eastAsia"/>
        </w:rPr>
      </w:pPr>
      <w:r>
        <w:rPr>
          <w:rFonts w:hint="eastAsia"/>
        </w:rPr>
        <w:t>问: 假如⼀个⼈很愚蠢,但是他又特别快乐.在这样的状态下,他还需要智慧吗?</w:t>
      </w:r>
    </w:p>
    <w:p w14:paraId="5B28AB92">
      <w:pPr>
        <w:rPr>
          <w:rFonts w:hint="eastAsia"/>
        </w:rPr>
      </w:pPr>
      <w:r>
        <w:rPr>
          <w:rFonts w:hint="eastAsia"/>
          <w:lang w:eastAsia="zh-CN"/>
        </w:rPr>
        <w:t xml:space="preserve">Questioner: </w:t>
      </w:r>
      <w:r>
        <w:rPr>
          <w:rFonts w:hint="eastAsia"/>
        </w:rPr>
        <w:t>If a person is very stupid but also extraordinarily happy, does such a being still need wisdom in this state?</w:t>
      </w:r>
    </w:p>
    <w:p w14:paraId="3D7BBB0F">
      <w:pPr>
        <w:rPr>
          <w:rFonts w:hint="eastAsia"/>
        </w:rPr>
      </w:pPr>
    </w:p>
    <w:p w14:paraId="12459F89">
      <w:pPr>
        <w:rPr>
          <w:rFonts w:hint="eastAsia"/>
        </w:rPr>
      </w:pPr>
      <w:r>
        <w:rPr>
          <w:rFonts w:hint="eastAsia"/>
        </w:rPr>
        <w:t>佛陀: 是否需要和不需要来⾃于他这个个体,他个⼈的⼀个体验.不是外界去评判他是否需要.就像我们前⾯说,如果他要寻找,他想要获得,那你说你能说他不需要吗? 他已经这么快乐了,他不需呀了.那就算你看上去觉得他好愚蠢,他需要智慧.但是对⽅却完全没有这个需求.那你说…… 这个评判他的⼈才需呀智慧.</w:t>
      </w:r>
    </w:p>
    <w:p w14:paraId="44C38C88">
      <w:pPr>
        <w:rPr>
          <w:rFonts w:hint="eastAsia"/>
        </w:rPr>
      </w:pPr>
      <w:r>
        <w:rPr>
          <w:rFonts w:hint="eastAsia"/>
        </w:rPr>
        <w:t>Buddha: Whether something is needed or not comes from his own individual experience - it's about him and his personal experience. It's not for the outside world to judge whether he needs something or not, just like what we've talked about before – if he seeks and wants to obtain something, can you say that he doesn't need anything? He is already so happy; does he need anything else? Even though you might think he looks quite foolish, he needs wisdom. But the other person has absolutely no such need. So then how do you... The one judging him needs wisdom himself.</w:t>
      </w:r>
    </w:p>
    <w:p w14:paraId="76065376">
      <w:pPr>
        <w:rPr>
          <w:rFonts w:hint="eastAsia"/>
        </w:rPr>
      </w:pPr>
    </w:p>
    <w:p w14:paraId="4C6A5CEE">
      <w:pPr>
        <w:rPr>
          <w:rFonts w:hint="eastAsia"/>
        </w:rPr>
      </w:pPr>
      <w:r>
        <w:rPr>
          <w:rFonts w:hint="eastAsia"/>
        </w:rPr>
        <w:t>问: 在您看来最具有智慧的⼈和智慧之神,他们之间有区别吗?</w:t>
      </w:r>
    </w:p>
    <w:p w14:paraId="0C526CEC">
      <w:pPr>
        <w:rPr>
          <w:rFonts w:hint="eastAsia"/>
        </w:rPr>
      </w:pPr>
      <w:r>
        <w:rPr>
          <w:rFonts w:hint="eastAsia"/>
          <w:lang w:eastAsia="zh-CN"/>
        </w:rPr>
        <w:t xml:space="preserve">Questioner: </w:t>
      </w:r>
      <w:r>
        <w:rPr>
          <w:rFonts w:hint="eastAsia"/>
        </w:rPr>
        <w:t>In your opinion, is there a difference between the wisest humans and the god of wisdom?</w:t>
      </w:r>
    </w:p>
    <w:p w14:paraId="75D89AED">
      <w:pPr>
        <w:rPr>
          <w:rFonts w:hint="eastAsia"/>
        </w:rPr>
      </w:pPr>
    </w:p>
    <w:p w14:paraId="66CB1BDC">
      <w:pPr>
        <w:rPr>
          <w:rFonts w:hint="eastAsia"/>
        </w:rPr>
      </w:pPr>
      <w:r>
        <w:rPr>
          <w:rFonts w:hint="eastAsia"/>
        </w:rPr>
        <w:t>佛陀: ⾸先就是⼀个⼈他达到⾮常具有智慧的话,他就已经不再是⼈了.他拥有⼈的⾝体和⾁⾝,但是他却不再是⼈.因为他的⼀个频率和状态,他是神.就好像你们所谓的佛,他已经是佛.他只是还拥有这个⾁⾝.</w:t>
      </w:r>
    </w:p>
    <w:p w14:paraId="0D8B39B4">
      <w:pPr>
        <w:rPr>
          <w:rFonts w:hint="eastAsia"/>
        </w:rPr>
      </w:pPr>
      <w:r>
        <w:rPr>
          <w:rFonts w:hint="eastAsia"/>
        </w:rPr>
        <w:t>Buddha: Firstly, if a person reaches such wisdom that he is no longer human, he possesses a human body but he is not human anymore because his frequency and state are divine; he's神. Just like what you refer to as Buddha, he has already become a Buddha; he still has this physical form though.</w:t>
      </w:r>
    </w:p>
    <w:p w14:paraId="684799A1">
      <w:pPr>
        <w:rPr>
          <w:rFonts w:hint="eastAsia"/>
        </w:rPr>
      </w:pPr>
    </w:p>
    <w:p w14:paraId="74074A17">
      <w:pPr>
        <w:rPr>
          <w:rFonts w:hint="eastAsia"/>
        </w:rPr>
      </w:pPr>
      <w:r>
        <w:rPr>
          <w:rFonts w:hint="eastAsia"/>
        </w:rPr>
        <w:t>问: 能请您跟我们分享⼀些关于智慧的启⽰吗?</w:t>
      </w:r>
    </w:p>
    <w:p w14:paraId="1F9FA22D">
      <w:pPr>
        <w:rPr>
          <w:rFonts w:hint="eastAsia"/>
        </w:rPr>
      </w:pPr>
      <w:r>
        <w:rPr>
          <w:rFonts w:hint="eastAsia"/>
          <w:lang w:eastAsia="zh-CN"/>
        </w:rPr>
        <w:t xml:space="preserve">Questioner: </w:t>
      </w:r>
      <w:r>
        <w:rPr>
          <w:rFonts w:hint="eastAsia"/>
        </w:rPr>
        <w:t>Could you share some insights on wisdom with us?</w:t>
      </w:r>
    </w:p>
    <w:p w14:paraId="7E5A825C">
      <w:pPr>
        <w:rPr>
          <w:rFonts w:hint="eastAsia"/>
        </w:rPr>
      </w:pPr>
    </w:p>
    <w:p w14:paraId="1E28D80E">
      <w:pPr>
        <w:rPr>
          <w:rFonts w:hint="eastAsia"/>
        </w:rPr>
      </w:pPr>
      <w:r>
        <w:rPr>
          <w:rFonts w:hint="eastAsia"/>
        </w:rPr>
        <w:t>佛陀:你稍等.我们想要根据你们的⼀个能量状态,给予你们⼀些智慧的启⽰.然后请你们记住你们⽆论在经历什么状态都是通过你的允许和你⾃⼰的选择,你才会产⽣这个体验.⽤时也记住你既然可以选择⽤⽐如说绝望或者是⽆助的⽅式去体验它,那也可以去选择充满希望和充满⽆限去体验它.也就是说你的所有体验都来⾃于你⾃⼰的⼀个选择,它才会产⽣.那如果你能选择A,那你同样能选择B、C、D.所以你有很多选择.你们永远都不会别⽆选择.因为你头脑⾥⾯有了 ‘我别⽆选择’ 这⼏个字,它才会让你体验到你⾯前是别⽆选择的.如果你记住我们的这个启⽰,如果你记住你永远都会有其它的选择,那个选择的门才会打开.</w:t>
      </w:r>
    </w:p>
    <w:p w14:paraId="55926B94">
      <w:pPr>
        <w:rPr>
          <w:rFonts w:hint="eastAsia"/>
        </w:rPr>
      </w:pPr>
      <w:r>
        <w:rPr>
          <w:rFonts w:hint="eastAsia"/>
        </w:rPr>
        <w:t>Buddha: Please wait a moment. We wish to give you some enlightened insights based on your current energy state. Then please remember that whatever experiences you are undergoing is through your permission and your own choices that they occur. Remember when experiencing any situation, you have the option to choose whether to perceive it as despair or helplessness, or alternatively, with hopefulness and boundless possibilities. In other words, all of your experiences stem from your own choice, which brings them into existence. If you can choose A, then you can also choose B, C, D, and so on. Therefore, you have many choices. You will never be without options because the notion 'I am without choice' in your mind is what creates the illusion of having no alternatives for you. If you remember this insight from us, if you remember that you always have other choices available, then those gates of choice will open for you.</w:t>
      </w:r>
    </w:p>
    <w:p w14:paraId="104FDA66">
      <w:pPr>
        <w:rPr>
          <w:rFonts w:hint="eastAsia"/>
        </w:rPr>
      </w:pPr>
    </w:p>
    <w:p w14:paraId="1042D52C">
      <w:pPr>
        <w:rPr>
          <w:rFonts w:hint="eastAsia"/>
        </w:rPr>
      </w:pPr>
      <w:r>
        <w:rPr>
          <w:rFonts w:hint="eastAsia"/>
        </w:rPr>
        <w:t>然后那个选择不来⾃于你要去让外⾯如何配合你,不来⾃于外在要发⽣转变,是你的内在.记住,我们说的智慧是你不再受外界的⼲扰.你内在状态不再受外界状态的⼲扰,那你就是达到了内在的状态.所以当你不再去在乎外在它需要如何去回应你的时候,你就是在⾛上智慧的那条路,成为智慧本⾝.</w:t>
      </w:r>
    </w:p>
    <w:p w14:paraId="5BFA33F0">
      <w:pPr>
        <w:rPr>
          <w:rFonts w:hint="eastAsia"/>
        </w:rPr>
      </w:pPr>
      <w:r>
        <w:rPr>
          <w:rFonts w:hint="eastAsia"/>
        </w:rPr>
        <w:t>Then that choice doesn't come from trying to make the outside配合 you, or from assuming external transformation is necessary; it's an internal decision. Remember, when we speak of wisdom, it means not being disturbed by externals. Your inner state isn't influenced by the outer state anymore, and then you have reached an internal equilibrium. So, when you no longer care about how externally things need to respond to you, you're walking on the path towards wisdom, becoming wisdom itself.</w:t>
      </w:r>
    </w:p>
    <w:p w14:paraId="11FB23CC">
      <w:pPr>
        <w:rPr>
          <w:rFonts w:hint="eastAsia"/>
        </w:rPr>
      </w:pPr>
    </w:p>
    <w:p w14:paraId="36330D03">
      <w:pPr>
        <w:rPr>
          <w:rFonts w:hint="eastAsia"/>
        </w:rPr>
      </w:pPr>
      <w:r>
        <w:rPr>
          <w:rFonts w:hint="eastAsia"/>
        </w:rPr>
        <w:t>问: 智慧和爱,哪⼀个⽐较重要?</w:t>
      </w:r>
    </w:p>
    <w:p w14:paraId="01429CC7">
      <w:pPr>
        <w:rPr>
          <w:rFonts w:hint="eastAsia"/>
        </w:rPr>
      </w:pPr>
      <w:r>
        <w:rPr>
          <w:rFonts w:hint="eastAsia"/>
          <w:lang w:eastAsia="zh-CN"/>
        </w:rPr>
        <w:t xml:space="preserve">Questioner: </w:t>
      </w:r>
      <w:r>
        <w:rPr>
          <w:rFonts w:hint="eastAsia"/>
        </w:rPr>
        <w:t>Which is more important, wisdom or love?</w:t>
      </w:r>
    </w:p>
    <w:p w14:paraId="53D1A59F">
      <w:pPr>
        <w:rPr>
          <w:rFonts w:hint="eastAsia"/>
        </w:rPr>
      </w:pPr>
    </w:p>
    <w:p w14:paraId="61885431">
      <w:pPr>
        <w:rPr>
          <w:rFonts w:hint="eastAsia"/>
        </w:rPr>
      </w:pPr>
      <w:r>
        <w:rPr>
          <w:rFonts w:hint="eastAsia"/>
        </w:rPr>
        <w:t>佛陀: 你需要拥有智慧,你才能成为爱.因为如果你没有拥有智慧的话,你没有办法产⽣爱.就好像如果没有苹果种⼦,你就没有办法吃到苹果.这⾥没有苹果树.所以如果没有智慧,它也就没有办法产⽣爱的这个结果.因为没有智慧,你便会看不清楚.你看不清楚,你就会在⼀种没有爱的频率,⽐如说恐惧,⽐如说评判、分裂.因为你没有办法去逼迫你⾃⼰成为爱的状态.当你拥有智慧,你便不会有分别.那你内在就是爱的状态.就好像你看着战争,就⽐如说你们以前经历的⽇本⼈杀害了你们国家很多⼈.然后你却说我要爱⽇本⼈.当你没有智慧,你没有办法爱他们.因为他们破坏你们的家园,他们是夺⾛你⽗母⽣命的⼈.所以如果没有智慧,你便没有办法去产⽣爱.</w:t>
      </w:r>
    </w:p>
    <w:p w14:paraId="461A2DD9">
      <w:pPr>
        <w:rPr>
          <w:rFonts w:hint="eastAsia"/>
        </w:rPr>
      </w:pPr>
      <w:r>
        <w:rPr>
          <w:rFonts w:hint="eastAsia"/>
        </w:rPr>
        <w:t>Buddha: You need wisdom to be love. Because without wisdom, there is no way you can produce love. Just like if you don't have an apple seed, you cannot eat apples. There's no apple tree here. So without wisdom, it couldn't produce the result of love either. Without wisdom, you won't see clearly. If you don't see clearly, you will be at a frequency of no love, such as fear, judgment, division. Because you can't force yourself to become an act of love when you have no wisdom. When you have wisdom, there's no discrimination within. You are in the state of love. Like watching war, say if your country was killed by Japanese people before. But then you say I need to love the Japanese. Without wisdom, you cannot love them because they destroyed your home and took away your parents' lives. So without wisdom, you can't produce love.</w:t>
      </w:r>
    </w:p>
    <w:p w14:paraId="7CC80E91">
      <w:pPr>
        <w:rPr>
          <w:rFonts w:hint="eastAsia"/>
        </w:rPr>
      </w:pPr>
    </w:p>
    <w:p w14:paraId="627C31FF">
      <w:pPr>
        <w:rPr>
          <w:rFonts w:hint="eastAsia"/>
        </w:rPr>
      </w:pPr>
      <w:r>
        <w:rPr>
          <w:rFonts w:hint="eastAsia"/>
        </w:rPr>
        <w:t>然后你的问题是哪个⽐较重要? ⾸先我们说智慧是更重要的,因为离开智慧,你便不能产⽣爱.因为就好像说苹果种⼦重要? 还是苹果重要? 所以是先要有种⼦,你才能吃到苹果.所以你先要有智慧,你才能结出爱的这个果实.</w:t>
      </w:r>
    </w:p>
    <w:p w14:paraId="14CE4929">
      <w:pPr>
        <w:rPr>
          <w:rFonts w:hint="eastAsia"/>
        </w:rPr>
      </w:pPr>
      <w:r>
        <w:rPr>
          <w:rFonts w:hint="eastAsia"/>
        </w:rPr>
        <w:t>Then your question is which one is more important? First, we say wisdom is more important because without wisdom, you cannot produce love. It's like asking if the apple seed is more important or the apple itself? So it's like you need the seed to get the apple. Therefore, you must have wisdom before you can bear the fruit of love.</w:t>
      </w:r>
    </w:p>
    <w:p w14:paraId="2AF06D6B">
      <w:pPr>
        <w:rPr>
          <w:rFonts w:hint="eastAsia"/>
        </w:rPr>
      </w:pPr>
    </w:p>
    <w:p w14:paraId="65E3336C">
      <w:pPr>
        <w:rPr>
          <w:rFonts w:hint="eastAsia"/>
        </w:rPr>
      </w:pPr>
      <w:r>
        <w:rPr>
          <w:rFonts w:hint="eastAsia"/>
        </w:rPr>
        <w:t>问: 当⼀个⼈拥有智慧了之后,他是不是就没有恶的那⼀⾯了?</w:t>
      </w:r>
    </w:p>
    <w:p w14:paraId="4A2EC74D">
      <w:pPr>
        <w:rPr>
          <w:rFonts w:hint="eastAsia"/>
        </w:rPr>
      </w:pPr>
      <w:r>
        <w:rPr>
          <w:rFonts w:hint="eastAsia"/>
          <w:lang w:eastAsia="zh-CN"/>
        </w:rPr>
        <w:t xml:space="preserve">Questioner: </w:t>
      </w:r>
      <w:r>
        <w:rPr>
          <w:rFonts w:hint="eastAsia"/>
        </w:rPr>
        <w:t>When a person gains wisdom, does that mean they no longer have the evil side of them?</w:t>
      </w:r>
    </w:p>
    <w:p w14:paraId="507A97CA">
      <w:pPr>
        <w:rPr>
          <w:rFonts w:hint="eastAsia"/>
        </w:rPr>
      </w:pPr>
    </w:p>
    <w:p w14:paraId="10A80612">
      <w:pPr>
        <w:rPr>
          <w:rFonts w:hint="eastAsia"/>
        </w:rPr>
      </w:pPr>
      <w:r>
        <w:rPr>
          <w:rFonts w:hint="eastAsia"/>
        </w:rPr>
        <w:t>佛陀: 当他达到了⼀定智慧的状态,他便能看清楚事情的本质.那恶的产⽣是因为你们看不到本质,你们只能看到恶是⼀个幻像.因为你们看不到产⽣恶的根是什么.如果你能看到那个根,你就知道那个恶只是⼀个幻像.它只是因为⼀些姻缘、因果关系.</w:t>
      </w:r>
    </w:p>
    <w:p w14:paraId="30340575">
      <w:pPr>
        <w:rPr>
          <w:rFonts w:hint="eastAsia"/>
        </w:rPr>
      </w:pPr>
      <w:r>
        <w:rPr>
          <w:rFonts w:hint="eastAsia"/>
        </w:rPr>
        <w:t>Buddha: When he attains a certain level of wisdom, he can see the essence of things clearly. The emergence of evil is due to your inability to see the essence; you only perceive evil as an illusion. Because you cannot identify what generates evil. If you could see that root, you would realize that evil is merely an illusion; it exists due to certain conditions and karmic relationships.</w:t>
      </w:r>
    </w:p>
    <w:p w14:paraId="584889C7">
      <w:pPr>
        <w:rPr>
          <w:rFonts w:hint="eastAsia"/>
        </w:rPr>
      </w:pPr>
    </w:p>
    <w:p w14:paraId="11AE1A43">
      <w:pPr>
        <w:rPr>
          <w:rFonts w:hint="eastAsia"/>
        </w:rPr>
      </w:pPr>
      <w:r>
        <w:rPr>
          <w:rFonts w:hint="eastAsia"/>
        </w:rPr>
        <w:t>问: 善良和智慧是⼀样的吗?</w:t>
      </w:r>
    </w:p>
    <w:p w14:paraId="5546D1BE">
      <w:pPr>
        <w:rPr>
          <w:rFonts w:hint="eastAsia"/>
        </w:rPr>
      </w:pPr>
      <w:r>
        <w:rPr>
          <w:rFonts w:hint="eastAsia"/>
          <w:lang w:eastAsia="zh-CN"/>
        </w:rPr>
        <w:t xml:space="preserve">Questioner: </w:t>
      </w:r>
      <w:r>
        <w:rPr>
          <w:rFonts w:hint="eastAsia"/>
        </w:rPr>
        <w:t>Is kindness and wisdom the same thing?</w:t>
      </w:r>
    </w:p>
    <w:p w14:paraId="2483D28D">
      <w:pPr>
        <w:rPr>
          <w:rFonts w:hint="eastAsia"/>
        </w:rPr>
      </w:pPr>
    </w:p>
    <w:p w14:paraId="2FA4FBED">
      <w:pPr>
        <w:rPr>
          <w:rFonts w:hint="eastAsia"/>
        </w:rPr>
      </w:pPr>
      <w:r>
        <w:rPr>
          <w:rFonts w:hint="eastAsia"/>
        </w:rPr>
        <w:t>佛陀: ⾸先就像智慧和爱的关系,然后善良它也需要智慧的⼀个⽀持.因为如果没有智慧的⽀持,这个善良是有度和限制的.就⽐如说可能⼀⼆三四五六七⼋次,他⾝体的记忆会储存,会产⽣反应.然后⽐如说他内在产⽣恐惧或者是内在排斥,任何这些都已经不再是⼀个善良的状态.因为你们还有物质⾁体.然后它会储存记忆,它会产⽣分别.</w:t>
      </w:r>
    </w:p>
    <w:p w14:paraId="295FF7AC">
      <w:pPr>
        <w:rPr>
          <w:rFonts w:hint="eastAsia"/>
        </w:rPr>
      </w:pPr>
      <w:r>
        <w:rPr>
          <w:rFonts w:hint="eastAsia"/>
        </w:rPr>
        <w:t>Buddha: First like the relationship between wisdom and love, then kindness also needs the support of wisdom because without the support of wisdom, this kindness is with measure and limitation. For example, perhaps one two three four five six seven eight times, his body's memory will store and generate a reaction. Then, for example, if fear or inner rejection arises within him, any of these is no longer a state of kindness. Because you still have physical bodies. Then it will store memories and give rise to discrimination.</w:t>
      </w:r>
    </w:p>
    <w:p w14:paraId="0540C30C">
      <w:pPr>
        <w:rPr>
          <w:rFonts w:hint="eastAsia"/>
        </w:rPr>
      </w:pPr>
    </w:p>
    <w:p w14:paraId="569A1535">
      <w:pPr>
        <w:rPr>
          <w:rFonts w:hint="eastAsia"/>
        </w:rPr>
      </w:pPr>
      <w:r>
        <w:rPr>
          <w:rFonts w:hint="eastAsia"/>
        </w:rPr>
        <w:t>问: 善良和软弱有什么区别?</w:t>
      </w:r>
    </w:p>
    <w:p w14:paraId="6C98BE2F">
      <w:pPr>
        <w:rPr>
          <w:rFonts w:hint="eastAsia"/>
        </w:rPr>
      </w:pPr>
      <w:r>
        <w:rPr>
          <w:rFonts w:hint="eastAsia"/>
          <w:lang w:eastAsia="zh-CN"/>
        </w:rPr>
        <w:t xml:space="preserve">Questioner: </w:t>
      </w:r>
      <w:r>
        <w:rPr>
          <w:rFonts w:hint="eastAsia"/>
        </w:rPr>
        <w:t>What is the difference between kindness and weakness?</w:t>
      </w:r>
    </w:p>
    <w:p w14:paraId="06C2A9A9">
      <w:pPr>
        <w:rPr>
          <w:rFonts w:hint="eastAsia"/>
        </w:rPr>
      </w:pPr>
    </w:p>
    <w:p w14:paraId="3CBE7B74">
      <w:pPr>
        <w:rPr>
          <w:rFonts w:hint="eastAsia"/>
        </w:rPr>
      </w:pPr>
      <w:r>
        <w:rPr>
          <w:rFonts w:hint="eastAsia"/>
        </w:rPr>
        <w:t>佛陀: 软弱也是来⾃于缺少智慧,因为他没有办法发现和认识他⽣命的本⾝.没有办法和他什么的本⾝发⽣连接.所以会导致⼀种⽆⼒.善良是你本⾝就是的⼀个状态.那软弱是你没有去认识你本⾝就是的⼀个状态⽽导致的.那软弱本⾝就是⼀个假象.所以当你拥有智慧过后,你便不会活在假象当中.所以你也不会去产⽣这个假象.</w:t>
      </w:r>
    </w:p>
    <w:p w14:paraId="5C7AC5C2">
      <w:pPr>
        <w:rPr>
          <w:rFonts w:hint="eastAsia"/>
        </w:rPr>
      </w:pPr>
      <w:r>
        <w:rPr>
          <w:rFonts w:hint="eastAsia"/>
        </w:rPr>
        <w:t>Buddha: Weakness arises from a lack of wisdom, because he cannot discover and understand the essence of his life. He cannot connect with what it truly is. So, it leads to a sense of powerlessness. Kindness is already a state that you are in. That weakness is a state that you don't recognize yourself being in, which causes it. Weakness itself is an illusion. Therefore, once you have wisdom, you won't live in this illusion. Hence, you也不会produce this illusion.</w:t>
      </w:r>
    </w:p>
    <w:p w14:paraId="4947770A">
      <w:pPr>
        <w:rPr>
          <w:rFonts w:hint="eastAsia"/>
        </w:rPr>
      </w:pPr>
    </w:p>
    <w:p w14:paraId="021547AD">
      <w:pPr>
        <w:rPr>
          <w:rFonts w:hint="eastAsia"/>
        </w:rPr>
      </w:pPr>
      <w:r>
        <w:rPr>
          <w:rFonts w:hint="eastAsia"/>
        </w:rPr>
        <w:t>问: ⼈类为什么缺少智慧?</w:t>
      </w:r>
    </w:p>
    <w:p w14:paraId="7A053CC5">
      <w:pPr>
        <w:rPr>
          <w:rFonts w:hint="eastAsia"/>
        </w:rPr>
      </w:pPr>
      <w:r>
        <w:rPr>
          <w:rFonts w:hint="eastAsia"/>
          <w:lang w:eastAsia="zh-CN"/>
        </w:rPr>
        <w:t xml:space="preserve">Questioner: </w:t>
      </w:r>
      <w:r>
        <w:rPr>
          <w:rFonts w:hint="eastAsia"/>
        </w:rPr>
        <w:t>Why do humans lack wisdom?</w:t>
      </w:r>
    </w:p>
    <w:p w14:paraId="66E494A4">
      <w:pPr>
        <w:rPr>
          <w:rFonts w:hint="eastAsia"/>
        </w:rPr>
      </w:pPr>
    </w:p>
    <w:p w14:paraId="286596B0">
      <w:pPr>
        <w:rPr>
          <w:rFonts w:hint="eastAsia"/>
        </w:rPr>
      </w:pPr>
      <w:r>
        <w:rPr>
          <w:rFonts w:hint="eastAsia"/>
        </w:rPr>
        <w:t>佛陀:⼤多数的⼈来到这个地球上,就好像他们是来到这个班上,本来就是来增长、学习、体验、获得智慧的.所以他还需要通过这个物质⾁体去产⽣这些体验来获得智慧.所以就好像是你说为什么这些低年级,这些上低年级、上幼⼉园的孩⼦,他们都是样⼦的⼀个状态?因为他们本⾝就是来这⾥来学习的.</w:t>
      </w:r>
    </w:p>
    <w:p w14:paraId="0FD1DE5F">
      <w:pPr>
        <w:rPr>
          <w:rFonts w:hint="eastAsia"/>
        </w:rPr>
      </w:pPr>
      <w:r>
        <w:rPr>
          <w:rFonts w:hint="eastAsia"/>
        </w:rPr>
        <w:t>Buddha: Most people come to this Earth as if they are attending a class where their primary purpose is to grow, learn, experience, and gain wisdom. Therefore, they need to undergo these experiences through the physical body in order to acquire wisdom. It's akin to asking why young children, those who are in primary school or kindergarten, exhibit similar states? This is because they inherently come here for learning.</w:t>
      </w:r>
    </w:p>
    <w:p w14:paraId="117E4DE0">
      <w:pPr>
        <w:rPr>
          <w:rFonts w:hint="eastAsia"/>
        </w:rPr>
      </w:pPr>
    </w:p>
    <w:p w14:paraId="50635630">
      <w:pPr>
        <w:rPr>
          <w:rFonts w:hint="eastAsia"/>
        </w:rPr>
      </w:pPr>
      <w:r>
        <w:rPr>
          <w:rFonts w:hint="eastAsia"/>
        </w:rPr>
        <w:t>问: 我们要如何提⾼⼈类的智慧?</w:t>
      </w:r>
    </w:p>
    <w:p w14:paraId="71C123C1">
      <w:pPr>
        <w:rPr>
          <w:rFonts w:hint="eastAsia"/>
        </w:rPr>
      </w:pPr>
      <w:r>
        <w:rPr>
          <w:rFonts w:hint="eastAsia"/>
          <w:lang w:eastAsia="zh-CN"/>
        </w:rPr>
        <w:t xml:space="preserve">Questioner: </w:t>
      </w:r>
      <w:r>
        <w:rPr>
          <w:rFonts w:hint="eastAsia"/>
        </w:rPr>
        <w:t>How can we enhance human intelligence?</w:t>
      </w:r>
    </w:p>
    <w:p w14:paraId="2362E178">
      <w:pPr>
        <w:rPr>
          <w:rFonts w:hint="eastAsia"/>
        </w:rPr>
      </w:pPr>
    </w:p>
    <w:p w14:paraId="19352169">
      <w:pPr>
        <w:rPr>
          <w:rFonts w:hint="eastAsia"/>
        </w:rPr>
      </w:pPr>
      <w:r>
        <w:rPr>
          <w:rFonts w:hint="eastAsia"/>
        </w:rPr>
        <w:t>佛陀: 你们现在在做的,就是在通过和更⾼维度的能量和意识产⽣交流,产⽣连接来扩展你们的意识.这就是你们获得智慧的⼀种⽅式⽅法.但是这个就好像是光照到你们⿊暗当中的那种状态,可以帮你们看到.但是其实你们看到,你们也还需要进⼀步的体验.只有通过进⼀步的体验,这些才会形成你的⼀部分.你们还需要物质体验.这些物质体验对你们来说是有利的.就好像你看到这个桔⼦,如果你没有体验,没有⽤⾆头去品尝去吃到它.你不知道桔⼦是什么味道,虽然你看到它是黄⾊的、圆的.但是在你的感知⾥⾯,你没有办法,就是如果without,就是离开了体验,你没有办法真正的知道桔⼦是怎样的⼀个存在.</w:t>
      </w:r>
    </w:p>
    <w:p w14:paraId="0DDC7510">
      <w:pPr>
        <w:rPr>
          <w:rFonts w:hint="eastAsia"/>
        </w:rPr>
      </w:pPr>
      <w:r>
        <w:rPr>
          <w:rFonts w:hint="eastAsia"/>
        </w:rPr>
        <w:t>Buddha: What you are doing now is connecting and communicating with higher-dimensional energies and consciousness to expand your awareness. This is how you acquire wisdom. But it's like shining light into the darkness of yours, which helps you see, but actually, you need further experience even when you see. Only through this further experience can these become part of you. You also need physical experiences, which are beneficial for you. Like seeing an orange, if you have not experienced it, tasted it with your tongue, you don't know what the taste is like, although you see that it's yellow and round. But in your perception, without the experience, there's no way you can truly understand how an orange exists.</w:t>
      </w:r>
    </w:p>
    <w:p w14:paraId="21B58409">
      <w:pPr>
        <w:rPr>
          <w:rFonts w:hint="eastAsia"/>
        </w:rPr>
      </w:pPr>
    </w:p>
    <w:p w14:paraId="52AC73ED">
      <w:pPr>
        <w:rPr>
          <w:rFonts w:hint="eastAsia"/>
        </w:rPr>
      </w:pPr>
      <w:r>
        <w:rPr>
          <w:rFonts w:hint="eastAsia"/>
        </w:rPr>
        <w:t>问: ⾼智慧⽣命体是⼀种怎么样的状态呢?佛陀: 就是爱的状态.</w:t>
      </w:r>
    </w:p>
    <w:p w14:paraId="679208B5">
      <w:pPr>
        <w:rPr>
          <w:rFonts w:hint="eastAsia"/>
        </w:rPr>
      </w:pPr>
      <w:r>
        <w:rPr>
          <w:rFonts w:hint="eastAsia"/>
          <w:lang w:eastAsia="zh-CN"/>
        </w:rPr>
        <w:t xml:space="preserve">Questioner: </w:t>
      </w:r>
      <w:r>
        <w:rPr>
          <w:rFonts w:hint="eastAsia"/>
        </w:rPr>
        <w:t>What is the state of high intelligence beings?</w:t>
      </w:r>
    </w:p>
    <w:p w14:paraId="5E5AFC43">
      <w:pPr>
        <w:rPr>
          <w:rFonts w:hint="eastAsia"/>
        </w:rPr>
      </w:pPr>
    </w:p>
    <w:p w14:paraId="638EC0F7">
      <w:pPr>
        <w:rPr>
          <w:rFonts w:hint="eastAsia"/>
        </w:rPr>
      </w:pPr>
      <w:r>
        <w:rPr>
          <w:rFonts w:hint="eastAsia"/>
        </w:rPr>
        <w:t>Buddha: It is a state of love.</w:t>
      </w:r>
    </w:p>
    <w:p w14:paraId="5C07A380">
      <w:pPr>
        <w:rPr>
          <w:rFonts w:hint="eastAsia"/>
        </w:rPr>
      </w:pPr>
    </w:p>
    <w:p w14:paraId="2F3E4BC9">
      <w:pPr>
        <w:rPr>
          <w:rFonts w:hint="eastAsia"/>
        </w:rPr>
      </w:pPr>
      <w:r>
        <w:rPr>
          <w:rFonts w:hint="eastAsia"/>
        </w:rPr>
        <w:t>问: 请问您还有没有什么信息是要带给这个通灵的⼥孩⼦的呢?佛陀: 你稍等.她已经是知晓的状态.</w:t>
      </w:r>
    </w:p>
    <w:p w14:paraId="26369ECC">
      <w:pPr>
        <w:rPr>
          <w:rFonts w:hint="eastAsia"/>
        </w:rPr>
      </w:pPr>
      <w:r>
        <w:rPr>
          <w:rFonts w:hint="eastAsia"/>
          <w:lang w:eastAsia="zh-CN"/>
        </w:rPr>
        <w:t xml:space="preserve">Questioner: </w:t>
      </w:r>
      <w:r>
        <w:rPr>
          <w:rFonts w:hint="eastAsia"/>
        </w:rPr>
        <w:t>Is there any other message you wish to convey to this medium girl? Buddha: Wait a moment. She is already in the state of enlightenment.</w:t>
      </w:r>
    </w:p>
    <w:p w14:paraId="40BB6A7D">
      <w:pPr>
        <w:rPr>
          <w:rFonts w:hint="eastAsia"/>
        </w:rPr>
      </w:pPr>
    </w:p>
    <w:p w14:paraId="38634CFF">
      <w:pPr>
        <w:pStyle w:val="3"/>
        <w:bidi w:val="0"/>
        <w:rPr>
          <w:rFonts w:hint="eastAsia"/>
        </w:rPr>
      </w:pPr>
      <w:bookmarkStart w:id="24" w:name="_Toc7787"/>
      <w:r>
        <w:rPr>
          <w:rFonts w:hint="eastAsia"/>
        </w:rPr>
        <w:t>2024/01/22 — 焦虑的原因之内在的不安全感The cause of anxiety is internal insecurity.</w:t>
      </w:r>
      <w:bookmarkEnd w:id="24"/>
    </w:p>
    <w:p w14:paraId="7017FA3E">
      <w:pPr>
        <w:rPr>
          <w:rFonts w:hint="eastAsia"/>
        </w:rPr>
      </w:pPr>
    </w:p>
    <w:p w14:paraId="2A9C16D0">
      <w:pPr>
        <w:rPr>
          <w:rFonts w:hint="eastAsia"/>
        </w:rPr>
      </w:pPr>
      <w:r>
        <w:rPr>
          <w:rFonts w:hint="eastAsia"/>
        </w:rPr>
        <w:t>⾼灵: 你说什么问题?</w:t>
      </w:r>
    </w:p>
    <w:p w14:paraId="2407BEC5">
      <w:pPr>
        <w:rPr>
          <w:rFonts w:hint="eastAsia"/>
        </w:rPr>
      </w:pPr>
      <w:r>
        <w:rPr>
          <w:rFonts w:hint="eastAsia"/>
          <w:lang w:eastAsia="zh-CN"/>
        </w:rPr>
        <w:t xml:space="preserve">Higher Spirit: </w:t>
      </w:r>
      <w:r>
        <w:rPr>
          <w:rFonts w:hint="eastAsia"/>
        </w:rPr>
        <w:t>What problem did you say?</w:t>
      </w:r>
    </w:p>
    <w:p w14:paraId="3DE479F9">
      <w:pPr>
        <w:rPr>
          <w:rFonts w:hint="eastAsia"/>
        </w:rPr>
      </w:pPr>
    </w:p>
    <w:p w14:paraId="18FFD2CE">
      <w:pPr>
        <w:rPr>
          <w:rFonts w:hint="eastAsia"/>
        </w:rPr>
      </w:pPr>
      <w:r>
        <w:rPr>
          <w:rFonts w:hint="eastAsia"/>
        </w:rPr>
        <w:t>问: 我想问⼀下我恐惧焦虑,就是这个很复杂情绪的根源在哪? 我⼤⼉⼦今天外宿,我也觉得……⾼灵: 我们想让你看到你内在的⼀种不安全感,在你的内在还会有⼀个好像很害怕、没有安全感、充满恐惧的⼩⼥孩在你的体内.所以她想要去确保外在是安全的感觉.所以你对外在的期望就很⾼.所以你这些它都是你内在的不安全的⼀个体现,⽐如说你的⼉⼦或者是你的⽼公或者是你的家⼈,就是其它成员的关系,通过这些去投射给你来让你看到你内在的⼀种不安全感.所以这需要你更多的更你⾃我的⼀个关爱.就好像你内在有⼀个没有安全感的⼩孩,就是你这个⾝份,你要多给她关注关⼼,给她⼗⾜的安全感.然后这同样也需要另外的⼀个你.因为你有好多⾓⾊.</w:t>
      </w:r>
    </w:p>
    <w:p w14:paraId="51E12342">
      <w:pPr>
        <w:rPr>
          <w:rFonts w:hint="eastAsia"/>
        </w:rPr>
      </w:pPr>
      <w:r>
        <w:rPr>
          <w:rFonts w:hint="eastAsia"/>
          <w:lang w:eastAsia="zh-CN"/>
        </w:rPr>
        <w:t xml:space="preserve">Questioner: </w:t>
      </w:r>
      <w:r>
        <w:rPr>
          <w:rFonts w:hint="eastAsia"/>
        </w:rPr>
        <w:t xml:space="preserve">I want to know the root of my fear and anxiety, this complicated emotion? My elder son is staying overnight, and... </w:t>
      </w:r>
      <w:r>
        <w:rPr>
          <w:rFonts w:hint="eastAsia"/>
          <w:lang w:eastAsia="zh-CN"/>
        </w:rPr>
        <w:t xml:space="preserve">Higher Spirit: </w:t>
      </w:r>
      <w:r>
        <w:rPr>
          <w:rFonts w:hint="eastAsia"/>
        </w:rPr>
        <w:t>We want you to see your inner insecurity, there's a little girl inside you who seems very afraid, lacks security, and is full of fear. So she wants to ensure that the outside world feels safe. Therefore, you have high expectations for the outside world. Hence, all these are manifestations of your inner insecurity, whether it be towards your son or your husband or other family members' relationships. Through them, we project this sense of insecurity within you. This requires more self-love and care from you. It's like there's an insecure child inside you - as yourself, you should give her more attention and concern, ensuring she feels fully secure. Simultaneously, it also involves another part of you because you have many roles to play.</w:t>
      </w:r>
    </w:p>
    <w:p w14:paraId="54C71B50">
      <w:pPr>
        <w:rPr>
          <w:rFonts w:hint="eastAsia"/>
        </w:rPr>
      </w:pPr>
    </w:p>
    <w:p w14:paraId="49F106DA">
      <w:pPr>
        <w:rPr>
          <w:rFonts w:hint="eastAsia"/>
        </w:rPr>
      </w:pPr>
      <w:r>
        <w:rPr>
          <w:rFonts w:hint="eastAsia"/>
        </w:rPr>
        <w:t>那也需要另外的你增长智慧.因为当你越来越多的去明⽩你们物质世界⽣命存在的真相,然后你就是…… 就这么说吧,你内在的恐惧是⿊暗.那当你另⼀个你不断去被照亮,那你的光⾃然就能照亮你内在的⿊暗.那你就不会在⼀种⽆明或者是恐惧的状态下了,明⽩吗? 所以这个是同时的.然后有⼀些关于⽣命的真相,你必须要通过你</w:t>
      </w:r>
    </w:p>
    <w:p w14:paraId="15F87F23">
      <w:pPr>
        <w:rPr>
          <w:rFonts w:hint="eastAsia"/>
        </w:rPr>
      </w:pPr>
      <w:r>
        <w:rPr>
          <w:rFonts w:hint="eastAsia"/>
        </w:rPr>
        <w:t>That also requires another dimension of your intellect. Because as you come to understand the truth of life in this physical world, then you are... let me say it this way, the darkness within you is fear. And when that other part of you is continually being illuminated, then your light naturally illuminates that inner darkness. So you won't be in a state of ignorance or fear anymore, right? Therefore, this is simultaneous. Then there are some truths about life that you must go through with</w:t>
      </w:r>
    </w:p>
    <w:p w14:paraId="396286E2">
      <w:pPr>
        <w:rPr>
          <w:rFonts w:hint="eastAsia"/>
        </w:rPr>
      </w:pPr>
    </w:p>
    <w:p w14:paraId="7EA1504C">
      <w:pPr>
        <w:rPr>
          <w:rFonts w:hint="eastAsia"/>
        </w:rPr>
      </w:pPr>
      <w:r>
        <w:rPr>
          <w:rFonts w:hint="eastAsia"/>
        </w:rPr>
        <w:t>⾃⼰的这条路,通过你⾃⼰,你去看到.因为只有通过你⾃⼰,你去看到、你去领悟到⽣命的真相,你才能在⼀种有安全感的状态下.然后你的这种安全感也会传递给你的孩⼦.</w:t>
      </w:r>
    </w:p>
    <w:p w14:paraId="4644E04A">
      <w:pPr>
        <w:rPr>
          <w:rFonts w:hint="eastAsia"/>
        </w:rPr>
      </w:pPr>
      <w:r>
        <w:rPr>
          <w:rFonts w:hint="eastAsia"/>
        </w:rPr>
        <w:t>Your own path, through yourself, you see it. Because only through yourself can you see and understand the truth of life, allowing you to be in a state of security. And then, this sense of security will be conveyed to your children.</w:t>
      </w:r>
    </w:p>
    <w:p w14:paraId="71BD62EC">
      <w:pPr>
        <w:rPr>
          <w:rFonts w:hint="eastAsia"/>
        </w:rPr>
      </w:pPr>
    </w:p>
    <w:p w14:paraId="638CA2AA">
      <w:pPr>
        <w:rPr>
          <w:rFonts w:hint="eastAsia"/>
        </w:rPr>
      </w:pPr>
      <w:r>
        <w:rPr>
          <w:rFonts w:hint="eastAsia"/>
        </w:rPr>
        <w:t>问: 也就是说我的担⼼和顾虑还是来⾃于我的不安全感?</w:t>
      </w:r>
    </w:p>
    <w:p w14:paraId="44E1C156">
      <w:pPr>
        <w:rPr>
          <w:rFonts w:hint="eastAsia"/>
        </w:rPr>
      </w:pPr>
      <w:r>
        <w:rPr>
          <w:rFonts w:hint="eastAsia"/>
          <w:lang w:eastAsia="zh-CN"/>
        </w:rPr>
        <w:t xml:space="preserve">Questioner: </w:t>
      </w:r>
      <w:r>
        <w:rPr>
          <w:rFonts w:hint="eastAsia"/>
        </w:rPr>
        <w:t>In other words, my worries and concerns stem from my insecurity?</w:t>
      </w:r>
    </w:p>
    <w:p w14:paraId="4774D519">
      <w:pPr>
        <w:rPr>
          <w:rFonts w:hint="eastAsia"/>
        </w:rPr>
      </w:pPr>
    </w:p>
    <w:p w14:paraId="2291DD3F">
      <w:pPr>
        <w:rPr>
          <w:rFonts w:hint="eastAsia"/>
        </w:rPr>
      </w:pPr>
      <w:r>
        <w:rPr>
          <w:rFonts w:hint="eastAsia"/>
        </w:rPr>
        <w:t>⾼灵: 是的,是你的内在.我们可以给你保证当你内在有⼗⾜的安全感过后,你会有不同的孩⼦.所以说我们并没有说你孩⼦做的⼀些事情是假象或者其他⼈做的⼀些事情是假象,这些都是真实的.但是它跟你⽬前所处的平⾏世界有关,就是你现在的振动频率是在这⾥.所以你在体验这个版本的对象和关系.因为你的孩⼦他会有⼀个责任,就是他会需要去映射出他的母亲或者是他的长辈内在的⼀些问题,他们就像是镜⼦⼀样.所以为什么有些⼈他们在⽗母⾯前完全是另外⼀个样⼦,对不对? 因为他们有义务和责任,因为他们来到你的⽣命当中就是来帮助你去认识你⾃⼰.</w:t>
      </w:r>
    </w:p>
    <w:p w14:paraId="35405C86">
      <w:pPr>
        <w:rPr>
          <w:rFonts w:hint="eastAsia"/>
        </w:rPr>
      </w:pPr>
      <w:r>
        <w:rPr>
          <w:rFonts w:hint="eastAsia"/>
          <w:lang w:eastAsia="zh-CN"/>
        </w:rPr>
        <w:t xml:space="preserve">Higher Spirit: </w:t>
      </w:r>
      <w:r>
        <w:rPr>
          <w:rFonts w:hint="eastAsia"/>
        </w:rPr>
        <w:t>Yes, it's your inner self. We can assure you that when you gain a sufficient level of security within yourself after tenfold, you will have different children. So we are not saying that certain actions by your children or others are illusions; these things are real. However, they are related to the parallel world you currently exist in, where your current vibrational frequency is located. Thus, you are experiencing objects and relationships in this version. Because your child has a responsibility—to mirror issues within his mother or older generations—like mirrors themselves. So why do some people behave differently when in front of their parents, right? Because they have the duty to assist you in recognizing yourself by fulfilling their roles and responsibilities as they enter your life.</w:t>
      </w:r>
    </w:p>
    <w:p w14:paraId="50D197B9">
      <w:pPr>
        <w:rPr>
          <w:rFonts w:hint="eastAsia"/>
        </w:rPr>
      </w:pPr>
    </w:p>
    <w:p w14:paraId="76C3F23A">
      <w:pPr>
        <w:rPr>
          <w:rFonts w:hint="eastAsia"/>
        </w:rPr>
      </w:pPr>
      <w:r>
        <w:rPr>
          <w:rFonts w:hint="eastAsia"/>
        </w:rPr>
        <w:t>问: 我这个情绪⽐以前少了很多,但是我还是能感受到它的存在.所以它是什么样的根源?</w:t>
      </w:r>
    </w:p>
    <w:p w14:paraId="6742303D">
      <w:pPr>
        <w:rPr>
          <w:rFonts w:hint="eastAsia"/>
        </w:rPr>
      </w:pPr>
      <w:r>
        <w:rPr>
          <w:rFonts w:hint="eastAsia"/>
          <w:lang w:eastAsia="zh-CN"/>
        </w:rPr>
        <w:t xml:space="preserve">Questioner: </w:t>
      </w:r>
      <w:r>
        <w:rPr>
          <w:rFonts w:hint="eastAsia"/>
        </w:rPr>
        <w:t>I have less of this emotion than before, but I can still feel its presence. So, what is the source of it?</w:t>
      </w:r>
    </w:p>
    <w:p w14:paraId="6203E871">
      <w:pPr>
        <w:rPr>
          <w:rFonts w:hint="eastAsia"/>
        </w:rPr>
      </w:pPr>
    </w:p>
    <w:p w14:paraId="6BF72FF2">
      <w:pPr>
        <w:rPr>
          <w:rFonts w:hint="eastAsia"/>
        </w:rPr>
      </w:pPr>
      <w:r>
        <w:rPr>
          <w:rFonts w:hint="eastAsia"/>
        </w:rPr>
        <w:t>⾼灵: 是的,就像我们前⾯说的,当你内在的光不断不断地越来越多,就是你越来越亮.你⾃然⽽然就不会处在⼀种⿊暗的状态当中.只有⿊暗才会让你产⽣恐惧,产⽣不安全感.当天亮的时候,你能看的⼀清⼆楚的时候,你内在是不会产⽣不安全感的,就是内在不会有这种感觉.然后就是关于孩⼦这⽅⾯,⽆论他⽬前经历什么都好.他在他获得智慧的时候,就是他⾃⼰的光被照亮的时候.他所有的体验都可以被转化成助⼒,就是可以转化成好的事情.就⽐如说有的孩⼦真的是去监狱⾥呆了⼏年.那就算在监狱⾥呆了⼏年,他遇到形形⾊⾊的⼈.他知道⼈们的卡点在哪⾥.他最后成为了⼀个灵性导师.他把那些有卡点的⼈玩的特别溜.他能帮助那些⼈⾛出来.为什么呢?</w:t>
      </w:r>
    </w:p>
    <w:p w14:paraId="12024822">
      <w:pPr>
        <w:rPr>
          <w:rFonts w:hint="eastAsia"/>
        </w:rPr>
      </w:pPr>
      <w:r>
        <w:rPr>
          <w:rFonts w:hint="eastAsia"/>
          <w:lang w:eastAsia="zh-CN"/>
        </w:rPr>
        <w:t xml:space="preserve">Higher Spirit: </w:t>
      </w:r>
      <w:r>
        <w:rPr>
          <w:rFonts w:hint="eastAsia"/>
        </w:rPr>
        <w:t>Yes, just as we mentioned earlier, as your inner light continues to grow and expand, you naturally transition into a state of light. Darkness will no longer reside within you; it is only darkness that can instill fear and insecurity. When the day breaks and clarity prevails, there's no room for insecurity within you because there's nothing to feel insecure about.</w:t>
      </w:r>
    </w:p>
    <w:p w14:paraId="6530EA29">
      <w:pPr>
        <w:rPr>
          <w:rFonts w:hint="eastAsia"/>
        </w:rPr>
      </w:pPr>
    </w:p>
    <w:p w14:paraId="5BF96B7D">
      <w:pPr>
        <w:rPr>
          <w:rFonts w:hint="eastAsia"/>
        </w:rPr>
      </w:pPr>
      <w:r>
        <w:rPr>
          <w:rFonts w:hint="eastAsia"/>
        </w:rPr>
        <w:t>Concerning children, regardless of whatever they're currently experiencing. When he gains wisdom, his own light shines bright, illuminating his path. All his experiences can be transformed into strengths - beneficial things that he can leverage. For example, some children might have spent years in prison. Even if he was imprisoned for several years, encountering diverse individuals taught him about human vulnerabilities and points of resistance. He ultimately became a spiritual guide, adept at navigating those with their own challenges. Why is that?</w:t>
      </w:r>
    </w:p>
    <w:p w14:paraId="4158EC3D">
      <w:pPr>
        <w:rPr>
          <w:rFonts w:hint="eastAsia"/>
        </w:rPr>
      </w:pPr>
    </w:p>
    <w:p w14:paraId="7A1747FC">
      <w:pPr>
        <w:rPr>
          <w:rFonts w:hint="eastAsia"/>
        </w:rPr>
      </w:pPr>
      <w:r>
        <w:rPr>
          <w:rFonts w:hint="eastAsia"/>
        </w:rPr>
        <w:t>因为他那⼏年就是他学习的⼀个,就是那是他独⼀⽆⼆的经历.那个经历是没有⼈可以复制的.所以他是独⼀⽆⼆的.所以他的经历就好像是上天注定的.它并不是⼀件像你们世俗的⼈的眼睛⾥看上去的,就是它是⼀件不好的事情,是⼀个抹⿊的事情.不是的,这⾥没有所谓的抹⿊不抹⿊.你们来到这个物质世界,你</w:t>
      </w:r>
    </w:p>
    <w:p w14:paraId="508A6334">
      <w:pPr>
        <w:rPr>
          <w:rFonts w:hint="eastAsia"/>
        </w:rPr>
      </w:pPr>
      <w:r>
        <w:rPr>
          <w:rFonts w:hint="eastAsia"/>
        </w:rPr>
        <w:t>Because those few years were a unique experience for him, one that no one else could replicate. So he was unique in his own right. His experience felt like it was destined by fate. It wasn't something as mundane and negative as what you might perceive through the eyes of ordinary people. There's no such thing as good or bad here. When you come into this physical world,</w:t>
      </w:r>
    </w:p>
    <w:p w14:paraId="48150062">
      <w:pPr>
        <w:rPr>
          <w:rFonts w:hint="eastAsia"/>
        </w:rPr>
      </w:pPr>
    </w:p>
    <w:p w14:paraId="2A6F97A4">
      <w:pPr>
        <w:rPr>
          <w:rFonts w:hint="eastAsia"/>
        </w:rPr>
      </w:pPr>
      <w:r>
        <w:rPr>
          <w:rFonts w:hint="eastAsia"/>
        </w:rPr>
        <w:t>们每⼀个存有都会去体验对⽴⾯,都会去体验⿊暗,明⽩吗?所以没有任何⼀个⼈他不体验.但是你要记住如果你相信,就是我们说你孩⼦总会……但是这个前提是你⾃⼰得有智慧.你有了智慧过后,这么说吧,你这个灯亮了过后,你才能把这个⽕传递给他,他才能亮,把他给点燃.所以这还是又回到你⾃⼰⾝上.</w:t>
      </w:r>
    </w:p>
    <w:p w14:paraId="2D705CCC">
      <w:pPr>
        <w:rPr>
          <w:rFonts w:hint="eastAsia"/>
        </w:rPr>
      </w:pPr>
      <w:r>
        <w:rPr>
          <w:rFonts w:hint="eastAsia"/>
        </w:rPr>
        <w:t>We each of us will experience the opposite, will experience the darkness, understand? So no one doesn't experience it. But you must remember if you believe, as we say your child will always... but this前提 is that you yourself have wisdom. Once you have wisdom, in other words, after your light has been lit, you can pass on this fire to him, and he can be lit and set alight. So it still comes back to you.</w:t>
      </w:r>
    </w:p>
    <w:p w14:paraId="68BC1B4A">
      <w:pPr>
        <w:rPr>
          <w:rFonts w:hint="eastAsia"/>
        </w:rPr>
      </w:pPr>
    </w:p>
    <w:p w14:paraId="763F59B3">
      <w:pPr>
        <w:rPr>
          <w:rFonts w:hint="eastAsia"/>
        </w:rPr>
      </w:pPr>
      <w:r>
        <w:rPr>
          <w:rFonts w:hint="eastAsia"/>
        </w:rPr>
        <w:t>问: 所以我就想清理这个……⾼灵: 这个清理就好像是,你说这⾥乱七⼋糟的东西,你⼀点燃的时候,这⾥什么都不见了,那些东西都化成灰烬了.也就是说当你的智慧到了过后,当你的光到了过后,当你的⽣命之⽕熊熊燃烧过后,你的问题它不是问题了,明⽩吗? 你想象⼀下⽐如说你变成⼀个事业很⼤的⼥强⼈.你可能这⾥有项⽬,那⾥也有项⽬,这也忙,那也忙.那你⼉⼦是不是跟在你屁股后⾯,妈妈我能帮你做什么? …… 他会⾃然⽽然像拔起的萝⼘带出泥,⼀⼈得道鸡⽝升天.那他会⾃然⽽然会被你的影响⼒给笼罩着.所以他们⽆论怎么样都会受到你的影响.这个是正⾯和积极的影响.当你⾃⼰在原地踏步或者是都已经深陷在,就是觉得⽣命很⽆⼒.</w:t>
      </w:r>
    </w:p>
    <w:p w14:paraId="04E965B2">
      <w:pPr>
        <w:rPr>
          <w:rFonts w:hint="eastAsia"/>
        </w:rPr>
      </w:pPr>
      <w:r>
        <w:rPr>
          <w:rFonts w:hint="eastAsia"/>
          <w:lang w:eastAsia="zh-CN"/>
        </w:rPr>
        <w:t xml:space="preserve">Questioner: </w:t>
      </w:r>
      <w:r>
        <w:rPr>
          <w:rFonts w:hint="eastAsia"/>
        </w:rPr>
        <w:t xml:space="preserve">So I want to clean this... </w:t>
      </w:r>
      <w:r>
        <w:rPr>
          <w:rFonts w:hint="eastAsia"/>
          <w:lang w:eastAsia="zh-CN"/>
        </w:rPr>
        <w:t xml:space="preserve">Higher Spirit: </w:t>
      </w:r>
      <w:r>
        <w:rPr>
          <w:rFonts w:hint="eastAsia"/>
        </w:rPr>
        <w:t>This cleaning is like saying that you have chaos and mess here; when you light it up, everything disappears, turning into ashes. That means once your wisdom arrives, once your light reaches its peak, once your life fire burns brightly, your problems are no longer problems; do you understand? Imagine yourself becoming a powerful businesswoman. You might be busy with projects in one place and another, juggling tasks everywhere. Would your child follow after you asking, "Mommy, what can I do to help?"... They would naturally be influenced by the power of your aura like mud being lifted along with the pulled-up radish. They would be inevitably under your influence regardless of circumstances. This is a positive and uplifting impact. If you are standing still or deeply entrenched in life's struggles, feeling powerless.</w:t>
      </w:r>
    </w:p>
    <w:p w14:paraId="7DC515F6">
      <w:pPr>
        <w:rPr>
          <w:rFonts w:hint="eastAsia"/>
        </w:rPr>
      </w:pPr>
    </w:p>
    <w:p w14:paraId="46E09D48">
      <w:pPr>
        <w:rPr>
          <w:rFonts w:hint="eastAsia"/>
        </w:rPr>
      </w:pPr>
      <w:r>
        <w:rPr>
          <w:rFonts w:hint="eastAsia"/>
        </w:rPr>
        <w:t>那你能指望他什么? 他不过在⽤另外⼀种⽅式去投射出你⾃⼰是怎么认为⽣命的.就⽐如说你认为⽣命就是这⾥也是问题,那⾥也是问题,这⾥是⿇烦,那⾥也是⿇烦.那他也是⽤他的⽅式来投射出你的问题⽽已.</w:t>
      </w:r>
    </w:p>
    <w:p w14:paraId="66A85A6C">
      <w:pPr>
        <w:rPr>
          <w:rFonts w:hint="eastAsia"/>
        </w:rPr>
      </w:pPr>
      <w:r>
        <w:rPr>
          <w:rFonts w:hint="eastAsia"/>
        </w:rPr>
        <w:t>What can you expect from him? He's just projecting what he thinks about life in a different way. For instance, if you think life is problems here and there, trouble everywhere, then he's just projecting your issues using his own method.</w:t>
      </w:r>
    </w:p>
    <w:p w14:paraId="4F47002A">
      <w:pPr>
        <w:rPr>
          <w:rFonts w:hint="eastAsia"/>
        </w:rPr>
      </w:pPr>
    </w:p>
    <w:p w14:paraId="33977622">
      <w:pPr>
        <w:rPr>
          <w:rFonts w:hint="eastAsia"/>
        </w:rPr>
      </w:pPr>
      <w:r>
        <w:rPr>
          <w:rFonts w:hint="eastAsia"/>
        </w:rPr>
        <w:t>问: 我跟我这个孩⼦之间现在是⼀种什么样的关系? 他叫XX,27岁.</w:t>
      </w:r>
    </w:p>
    <w:p w14:paraId="1C609036">
      <w:pPr>
        <w:rPr>
          <w:rFonts w:hint="eastAsia"/>
        </w:rPr>
      </w:pPr>
      <w:r>
        <w:rPr>
          <w:rFonts w:hint="eastAsia"/>
          <w:lang w:eastAsia="zh-CN"/>
        </w:rPr>
        <w:t xml:space="preserve">Questioner: </w:t>
      </w:r>
      <w:r>
        <w:rPr>
          <w:rFonts w:hint="eastAsia"/>
        </w:rPr>
        <w:t>What kind of relationship is there between me and my child now? His name is XX, he is 27 years old.</w:t>
      </w:r>
    </w:p>
    <w:p w14:paraId="22B45985">
      <w:pPr>
        <w:rPr>
          <w:rFonts w:hint="eastAsia"/>
        </w:rPr>
      </w:pPr>
    </w:p>
    <w:p w14:paraId="4BF42DDA">
      <w:pPr>
        <w:rPr>
          <w:rFonts w:hint="eastAsia"/>
        </w:rPr>
      </w:pPr>
      <w:r>
        <w:rPr>
          <w:rFonts w:hint="eastAsia"/>
        </w:rPr>
        <w:t>⾼灵:我们连接到这个孩⼦的能量,他就有⼀点像是我们刚才说的,就是他就是投射你.⽐如说你是什么样的能量状态,你就直接影响到他.⽐如说你对⽣活是充满了喜悦、特别积极、快乐的这种状态,他也会受这个影响.那如果你觉得⽣命很苦,就是各种赌⽓,就是发脾⽓.那他也会受到这个影响.所以说他会受你的影响⽐较⼤,就好像他完完全全就是你的⼀个反射体.就是你没有处理的⼀些⼈⽣挑战、课题,都会通过他映射给你.这么说吧,你好像找到了⼀个修⾃⼰的路,是吧? 这个路你还必须得⾛.你要不⾛的话,就好像你⾝边都不会好.就这⼀堆⼈都会拽着你,就导致你必须要飞起来.你不飞起来,他们会⼀直踩你,就好像拖你后腿,就让你不得清静.</w:t>
      </w:r>
    </w:p>
    <w:p w14:paraId="2E8C2EC3">
      <w:pPr>
        <w:rPr>
          <w:rFonts w:hint="eastAsia"/>
        </w:rPr>
      </w:pPr>
      <w:r>
        <w:rPr>
          <w:rFonts w:hint="eastAsia"/>
          <w:lang w:eastAsia="zh-CN"/>
        </w:rPr>
        <w:t xml:space="preserve">Higher Spirit: </w:t>
      </w:r>
      <w:r>
        <w:rPr>
          <w:rFonts w:hint="eastAsia"/>
        </w:rPr>
        <w:t>When we connect to this child's energy, he becomes somewhat like what we just discussed - essentially projecting you. For example, if your energy state is characterized by joy, positivity, and happiness, it directly impacts him. If you find life filled with bliss, embracing a positive outlook on everything, he would be influenced by that sentiment as well. Conversely, if you feel life to be burdensome, marked by constant frustration and outbursts of anger, this too will affect him.</w:t>
      </w:r>
    </w:p>
    <w:p w14:paraId="3D0D0749">
      <w:pPr>
        <w:rPr>
          <w:rFonts w:hint="eastAsia"/>
        </w:rPr>
      </w:pPr>
    </w:p>
    <w:p w14:paraId="15BADF0E">
      <w:pPr>
        <w:rPr>
          <w:rFonts w:hint="eastAsia"/>
        </w:rPr>
      </w:pPr>
      <w:r>
        <w:rPr>
          <w:rFonts w:hint="eastAsia"/>
        </w:rPr>
        <w:t>In essence, his influence from your side is quite significant, almost like a perfect reflection of yourself. Your unaddressed life challenges and issues manifest through him back to you. Imagine finding a path for self-improvement; yes, you must follow it. If you don't, everything around you may suffer - everyone will be pulling on you, compelling you to rise up. Without lifting off, they'll constantly hold you down, preventing any peace or serenity in your life.</w:t>
      </w:r>
    </w:p>
    <w:p w14:paraId="7CA03246">
      <w:pPr>
        <w:rPr>
          <w:rFonts w:hint="eastAsia"/>
        </w:rPr>
      </w:pPr>
    </w:p>
    <w:p w14:paraId="4E938C50">
      <w:pPr>
        <w:rPr>
          <w:rFonts w:hint="eastAsia"/>
        </w:rPr>
      </w:pPr>
      <w:r>
        <w:rPr>
          <w:rFonts w:hint="eastAsia"/>
        </w:rPr>
        <w:t>就逼着你好像是⾛上智慧的路.他们都好像你的教练⼀样,来助你修得智慧.然后让你修的没有执念.就是智慧和执念.然后你只有这样的状态,你才能去改变他们.因为如果你如说是单纯的从外去定规矩啊、说教啊,任何这些都没有办法.⽆论你⽤什么法⼦.哪怕你⽤⾦钱诱惑也好,还是什么威逼也好,什么⼿段都没⽤.</w:t>
      </w:r>
    </w:p>
    <w:p w14:paraId="5CEA07C7">
      <w:pPr>
        <w:rPr>
          <w:rFonts w:hint="eastAsia"/>
        </w:rPr>
      </w:pPr>
      <w:r>
        <w:rPr>
          <w:rFonts w:hint="eastAsia"/>
        </w:rPr>
        <w:t>They're essentially forcing you to embark on the path of wisdom, acting as your coaches to help you cultivate wisdom. The goal is to achieve a state without any attachments, balancing wisdom and attachments. Only in this condition can you potentially alter them. Simply imposing rules or preaching from the outside won't work, no matter how you try. Whether it's using money as an incentive, coercion, or any other means, nothing will be effective.</w:t>
      </w:r>
    </w:p>
    <w:p w14:paraId="6A809077">
      <w:pPr>
        <w:rPr>
          <w:rFonts w:hint="eastAsia"/>
        </w:rPr>
      </w:pPr>
    </w:p>
    <w:p w14:paraId="21F3F7CC">
      <w:pPr>
        <w:rPr>
          <w:rFonts w:hint="eastAsia"/>
        </w:rPr>
      </w:pPr>
      <w:r>
        <w:rPr>
          <w:rFonts w:hint="eastAsia"/>
        </w:rPr>
        <w:t>问: 我只有⾃⼰⾛上智慧之路,让⾃⼰成为光,才能⽀持他们,对吧?</w:t>
      </w:r>
    </w:p>
    <w:p w14:paraId="5F922F86">
      <w:pPr>
        <w:rPr>
          <w:rFonts w:hint="eastAsia"/>
        </w:rPr>
      </w:pPr>
      <w:r>
        <w:rPr>
          <w:rFonts w:hint="eastAsia"/>
          <w:lang w:eastAsia="zh-CN"/>
        </w:rPr>
        <w:t xml:space="preserve">Questioner: </w:t>
      </w:r>
      <w:r>
        <w:rPr>
          <w:rFonts w:hint="eastAsia"/>
        </w:rPr>
        <w:t>Am I right in thinking that I must walk the path of wisdom myself and become a light to support them?</w:t>
      </w:r>
    </w:p>
    <w:p w14:paraId="1D1357AC">
      <w:pPr>
        <w:rPr>
          <w:rFonts w:hint="eastAsia"/>
        </w:rPr>
      </w:pPr>
    </w:p>
    <w:p w14:paraId="04F5958E">
      <w:pPr>
        <w:rPr>
          <w:rFonts w:hint="eastAsia"/>
        </w:rPr>
      </w:pPr>
      <w:r>
        <w:rPr>
          <w:rFonts w:hint="eastAsia"/>
        </w:rPr>
        <w:t>⾼灵:这是你唯⼀的出路.他们会随着你的转变⽽转变.所以你们的这个关系没有办法……就是你不转变,你依靠他转变的话,你会发现他这⼀辈⼦都不会转变.他们是来成就你的.不是你去成就他们.但是你成就他们是附带的.就是你成就你⾃⼰的同时,他们也被成就了,是附加的.</w:t>
      </w:r>
    </w:p>
    <w:p w14:paraId="7A5C8E94">
      <w:pPr>
        <w:rPr>
          <w:rFonts w:hint="eastAsia"/>
        </w:rPr>
      </w:pPr>
      <w:r>
        <w:rPr>
          <w:rFonts w:hint="eastAsia"/>
          <w:lang w:eastAsia="zh-CN"/>
        </w:rPr>
        <w:t xml:space="preserve">Higher Spirit: </w:t>
      </w:r>
      <w:r>
        <w:rPr>
          <w:rFonts w:hint="eastAsia"/>
        </w:rPr>
        <w:t>This is your only way out. They will change as you transform. So there's no way for this relationship... If you don't change and rely on him to change, you'll find that he won't change his entire life. They are here to help you grow, not the other way around. But helping them is incidental. As you enhance yourself, they are enhanced as well, sort of an added benefit.</w:t>
      </w:r>
    </w:p>
    <w:p w14:paraId="5AE64167">
      <w:pPr>
        <w:rPr>
          <w:rFonts w:hint="eastAsia"/>
        </w:rPr>
      </w:pPr>
    </w:p>
    <w:p w14:paraId="1FFB633B">
      <w:pPr>
        <w:rPr>
          <w:rFonts w:hint="eastAsia"/>
        </w:rPr>
      </w:pPr>
      <w:r>
        <w:rPr>
          <w:rFonts w:hint="eastAsia"/>
        </w:rPr>
        <w:t>问: ⾯对⽼公,我看到我⾃⼰对他还有怨⽓和怒⽓.虽然少了很多,但是内在还是觉得有.我想看看根源.</w:t>
      </w:r>
    </w:p>
    <w:p w14:paraId="0409922F">
      <w:pPr>
        <w:rPr>
          <w:rFonts w:hint="eastAsia"/>
        </w:rPr>
      </w:pPr>
      <w:r>
        <w:rPr>
          <w:rFonts w:hint="eastAsia"/>
          <w:lang w:eastAsia="zh-CN"/>
        </w:rPr>
        <w:t xml:space="preserve">Questioner: </w:t>
      </w:r>
      <w:r>
        <w:rPr>
          <w:rFonts w:hint="eastAsia"/>
        </w:rPr>
        <w:t>When facing my husband, I see that there is still resentment and anger within me towards him, although it has diminished. I want to find the root cause.</w:t>
      </w:r>
    </w:p>
    <w:p w14:paraId="1C7D14FB">
      <w:pPr>
        <w:rPr>
          <w:rFonts w:hint="eastAsia"/>
        </w:rPr>
      </w:pPr>
    </w:p>
    <w:p w14:paraId="095CF029">
      <w:pPr>
        <w:rPr>
          <w:rFonts w:hint="eastAsia"/>
        </w:rPr>
      </w:pPr>
      <w:r>
        <w:rPr>
          <w:rFonts w:hint="eastAsia"/>
        </w:rPr>
        <w:t>⾼灵: 我们刚才不是说你⾝边的⼀群⼈都是这样⼦嘛,就好像是⼀群⼈来盯着你,你给我修出来.所以说你⽼公他也是你的⼀个,就是必须逼着你往修的这条路上⾛.他修你修的是什么? 修你没有评判、⽆条件的爱、修你放下执念.他修你达到⼀种圆满的状态.因为如果你不圆满,你的任何不圆满他都马上映射给你看.他就像是⼀个放⼤镜,他会加倍的,就是你没有办法躲开.就是就算你不想照镜⼦,他都怼在你脸上让你看到.⽽且他是加倍的放⼤.所以说你内在的任何⼀种不和谐、不圆满、任何分别⼼,就⽐如说⼀个⼈贪嗔痴都会出来.那就是让你内在的任何声⾳、念头、分别⼼、控制,任何这种东西⼀旦产⽣,他马上就出来给你看.就像是这种⼀样.</w:t>
      </w:r>
    </w:p>
    <w:p w14:paraId="35654599">
      <w:pPr>
        <w:rPr>
          <w:rFonts w:hint="eastAsia" w:eastAsiaTheme="minorEastAsia"/>
          <w:lang w:eastAsia="zh-CN"/>
        </w:rPr>
      </w:pPr>
    </w:p>
    <w:p w14:paraId="7013C084">
      <w:pPr>
        <w:rPr>
          <w:rFonts w:hint="eastAsia"/>
        </w:rPr>
      </w:pPr>
    </w:p>
    <w:p w14:paraId="79CF7F28">
      <w:pPr>
        <w:rPr>
          <w:rFonts w:hint="eastAsia"/>
        </w:rPr>
      </w:pPr>
      <w:r>
        <w:rPr>
          <w:rFonts w:hint="eastAsia"/>
        </w:rPr>
        <w:t>Divine Being: Just now, didn't we say that the group of people around you behave like that? They're all just staring at you, as if they're circling around you. You need to fix this for me. So your husband is also one of yours, forcing you to walk on the path of cultivation. What does he help you cultivate? He helps you cultivate unconditional love and kindness towards others without judgment. He guides you towards a state of completeness. Because if you're not complete, he reflects all your imperfections back to you immediately. It's like using a magnifying glass; he amplifies everything so much that there's no way for you to escape it—even when you don't want to face the mirror, he forces it upon you and shows you what you are truly like inside. And he does this with double the intensity, magnifying any internal disharmony or imperfection along with every kind of bias within your mind. For instance, someone's greed, anger, and delusion might suddenly surface when they're triggered. He exposes all these inner voices, thoughts, biases, and attempts to control you right away whenever they arise. It's like this entire scenario plays out in real life.</w:t>
      </w:r>
    </w:p>
    <w:p w14:paraId="1FCE5435">
      <w:pPr>
        <w:rPr>
          <w:rFonts w:hint="eastAsia"/>
        </w:rPr>
      </w:pPr>
    </w:p>
    <w:p w14:paraId="0D5FADB5">
      <w:pPr>
        <w:rPr>
          <w:rFonts w:hint="eastAsia"/>
        </w:rPr>
      </w:pPr>
      <w:r>
        <w:rPr>
          <w:rFonts w:hint="eastAsia"/>
        </w:rPr>
        <w:t>就让你⽆处可逃.</w:t>
      </w:r>
    </w:p>
    <w:p w14:paraId="7F6CFC79">
      <w:pPr>
        <w:rPr>
          <w:rFonts w:hint="eastAsia"/>
        </w:rPr>
      </w:pPr>
      <w:r>
        <w:rPr>
          <w:rFonts w:hint="eastAsia"/>
        </w:rPr>
        <w:t>Let you have no place to escape.</w:t>
      </w:r>
    </w:p>
    <w:p w14:paraId="2E34D780">
      <w:pPr>
        <w:rPr>
          <w:rFonts w:hint="eastAsia"/>
        </w:rPr>
      </w:pPr>
    </w:p>
    <w:p w14:paraId="02D094DC">
      <w:pPr>
        <w:rPr>
          <w:rFonts w:hint="eastAsia"/>
        </w:rPr>
      </w:pPr>
      <w:r>
        <w:rPr>
          <w:rFonts w:hint="eastAsia"/>
        </w:rPr>
        <w:t>问: 他现在在医院⾥,我每天给他送饭.刚开始我不愿意去,对他有怨⽓.但是后来愿意去⾯对他了,也给他送饭.但是看到他还是不冷不热……⾼灵: ⾸先你们必须要改变⼀个想法和看法,就是说你们会把外在的那个⼈当成是真实的⼀个⼈.我们前⼏天通灵成吉思汗,他说他眼⾥没有敌⼈.那些⼈都是死掉的⼀个⼈,他只是死之前的⼀个相.那我们可以告诉你,你眼⾥没有你怨恨的那个⼈,明⽩吗? 也没有你埋怨的那个⼈,明⽩吗? 他只是像⼀个录像⼀样.这么说吧,⼀个录像是不是放两个⼩时就结束了,对吧? ⽽且他的⽣命也是,可能也就再放两年,它也就结束了,明⽩吗?</w:t>
      </w:r>
    </w:p>
    <w:p w14:paraId="22BCAAFC">
      <w:pPr>
        <w:rPr>
          <w:rFonts w:hint="eastAsia"/>
        </w:rPr>
      </w:pPr>
      <w:r>
        <w:rPr>
          <w:rFonts w:hint="eastAsia"/>
          <w:lang w:eastAsia="zh-CN"/>
        </w:rPr>
        <w:t xml:space="preserve">Questioner: </w:t>
      </w:r>
      <w:r>
        <w:rPr>
          <w:rFonts w:hint="eastAsia"/>
        </w:rPr>
        <w:t xml:space="preserve">He is in the hospital now, and I deliver food to him every day. Initially, I didn't want to go because of resentment towards him. But later, I was willing to face him and even delivered food. However, he still shows neither warmth nor coldness... </w:t>
      </w:r>
      <w:r>
        <w:rPr>
          <w:rFonts w:hint="eastAsia"/>
          <w:lang w:eastAsia="zh-CN"/>
        </w:rPr>
        <w:t>Higher Spirit</w:t>
      </w:r>
      <w:r>
        <w:rPr>
          <w:rFonts w:hint="eastAsia"/>
        </w:rPr>
        <w:t>: First, you need to change your perspective on this individual. You perceive the external person as a genuine human being. When we channeled Genghis Khan recently, he stated that there are no enemies in his eyes. Those individuals are just deceased beings, and they are merely a manifestation of him before his death. Therefore, I can tell you that there is no real hatred or complaint within your eyes towards this person; do you understand? There's also no resentment from you regarding someone else. He is simply like a video recording. To put it differently, does a movie play for two hours and then end, right? And similarly, his life may last for another two years before ending, do you get it?</w:t>
      </w:r>
    </w:p>
    <w:p w14:paraId="0C4AE5F0">
      <w:pPr>
        <w:rPr>
          <w:rFonts w:hint="eastAsia"/>
        </w:rPr>
      </w:pPr>
    </w:p>
    <w:p w14:paraId="0F2E3595">
      <w:pPr>
        <w:rPr>
          <w:rFonts w:hint="eastAsia"/>
        </w:rPr>
      </w:pPr>
      <w:r>
        <w:rPr>
          <w:rFonts w:hint="eastAsia"/>
        </w:rPr>
        <w:t>那你如果⼀个还有两年时间或者是缩⼩到两个⼩时的,对你们来说没区别,两个⼩时跟两年没区别.那你说再过两个⼩时就灭了,就不再了.你还需要去怨恨他吗? 你会因为你看过那个电影⽽怨恨电影⾥那个⾓⾊吗?</w:t>
      </w:r>
    </w:p>
    <w:p w14:paraId="708CFA33">
      <w:pPr>
        <w:rPr>
          <w:rFonts w:hint="eastAsia"/>
        </w:rPr>
      </w:pPr>
      <w:r>
        <w:rPr>
          <w:rFonts w:hint="eastAsia"/>
        </w:rPr>
        <w:t>If it's still two years or reduced to two hours for you, there's no difference. Two hours is the same as two years. If you say you'll be gone in two hours, do you still need to hate him? Would you blame the character from the movie because you watched that movie?</w:t>
      </w:r>
    </w:p>
    <w:p w14:paraId="68A313D1">
      <w:pPr>
        <w:rPr>
          <w:rFonts w:hint="eastAsia"/>
        </w:rPr>
      </w:pPr>
    </w:p>
    <w:p w14:paraId="0902D797">
      <w:pPr>
        <w:rPr>
          <w:rFonts w:hint="eastAsia"/>
        </w:rPr>
      </w:pPr>
      <w:r>
        <w:rPr>
          <w:rFonts w:hint="eastAsia"/>
        </w:rPr>
        <w:t>问: 我没有达到真正把它当成幻像的状态……⾼灵: 你们需要明⽩任何⾛到你⾝边当中的⼈,他们很少很少会像是⾼灵的存在,就是对你⽆条件的爱和信任和允许的存在.基本上没有.但是你们要知道你们物质世界这些⼈,他们不是来给你这个的,明⽩吗? 你们可以从灵界得到这些,但是你们每⼀个⼈都没有缺少⽆条件的爱和⽀持,明⽩吗? 没有⼀个⼈是没有的.是有的.来⾃于什么? 来⾃于造物主.所以从根本上来讲,你们每⼀个⼈都已经有了你们需要的东西,就是⽆条件的爱和⽀持和允许.所以这些都是你们有的,所以你们也不需要指望从别⼈⾝上去找到.如果你觉得你能指望从别⼈⾝上找到的话.那你先给到别⼈.为什么呢?</w:t>
      </w:r>
    </w:p>
    <w:p w14:paraId="5AF67479">
      <w:pPr>
        <w:rPr>
          <w:rFonts w:hint="eastAsia"/>
        </w:rPr>
      </w:pPr>
      <w:r>
        <w:rPr>
          <w:rFonts w:hint="eastAsia"/>
          <w:lang w:eastAsia="zh-CN"/>
        </w:rPr>
        <w:t xml:space="preserve">Questioner: </w:t>
      </w:r>
      <w:r>
        <w:rPr>
          <w:rFonts w:hint="eastAsia"/>
        </w:rPr>
        <w:t xml:space="preserve">I haven't reached the state of perceiving it as an illusion… </w:t>
      </w:r>
      <w:r>
        <w:rPr>
          <w:rFonts w:hint="eastAsia"/>
          <w:lang w:eastAsia="zh-CN"/>
        </w:rPr>
        <w:t xml:space="preserve">Higher Spirit: </w:t>
      </w:r>
      <w:r>
        <w:rPr>
          <w:rFonts w:hint="eastAsia"/>
        </w:rPr>
        <w:t>You need to understand that among those who come close to you, very few are of a High Spirit presence; they are there with unconditional love and trust, allowing for your existence. It's rare. But you must realize that these individuals from your physical world aren't here to provide this to you, do you see? Instead, you can receive such love and support from the spiritual realm, but each one of you already possesses unconditional love and support, understand? There isn't a single person who lacks it. This comes from whom? From the Creator. Therefore, fundamentally, everyone already has what they need: unconditional love and support and permission. So these are things that you all have, and thus, you don't need to expect them from others. If you feel you can expect this from others, then first give it to others. Why not?</w:t>
      </w:r>
    </w:p>
    <w:p w14:paraId="536288B3">
      <w:pPr>
        <w:rPr>
          <w:rFonts w:hint="eastAsia"/>
        </w:rPr>
      </w:pPr>
    </w:p>
    <w:p w14:paraId="7C3B251B">
      <w:pPr>
        <w:rPr>
          <w:rFonts w:hint="eastAsia"/>
        </w:rPr>
      </w:pPr>
      <w:r>
        <w:rPr>
          <w:rFonts w:hint="eastAsia"/>
        </w:rPr>
        <w:t>因为你觉得那是⼀件容易的事.容易吗?如果容易的话,那你先给到别⼈.你来展现⼀个你觉得容易的事,你来展现出来.就好像你说你怎么两⽶都跳不上去呀? 我来我来我来.你跳,你也跳不上去.你既然你⾃⼰也跳不到两⽶的⾼度,那你为什么会去责怪和埋怨别⼈跳不到两⽶呢? 你们不都是⼀样的吗? 那如果你真的能做到⽆条件的爱和允许,你便不会产⽣你现在问的这些问题了.因为你在⽆条件的爱和允许,明⽩吗? 你⼼⾥不会有任何这些声⾳产⽣,因为⽆论对⽅是任何状态你都是允许有的.因为你就是爱本⾝.</w:t>
      </w:r>
    </w:p>
    <w:p w14:paraId="4FE5B7A3">
      <w:pPr>
        <w:rPr>
          <w:rFonts w:hint="eastAsia"/>
        </w:rPr>
      </w:pPr>
      <w:r>
        <w:rPr>
          <w:rFonts w:hint="eastAsia"/>
        </w:rPr>
        <w:t>Because you think it's an easy thing. Easy? If it is easy, then why don't you just do it and show everyone else. Show us something that you consider easy, and demonstrate it. Like when you say how can someone not jump two meters when they are able to do so? I'll do it, I'll do it, I'll do it. You try, but you also can't make it. If you yourself cannot reach the height of two meters, why would you blame others for not being able to do so? Aren't you all in the same situation? If you could truly give unconditional love and acceptance, these questions that you are now asking wouldn't exist. Because with unconditional love and acceptance, right? There shouldn't be any such voices in your mind, because no matter what state the other person is in, they are allowed to have it. Because you are love itself.</w:t>
      </w:r>
    </w:p>
    <w:p w14:paraId="0C9239DF">
      <w:pPr>
        <w:rPr>
          <w:rFonts w:hint="eastAsia"/>
        </w:rPr>
      </w:pPr>
    </w:p>
    <w:p w14:paraId="2A741DDE">
      <w:pPr>
        <w:rPr>
          <w:rFonts w:hint="eastAsia"/>
        </w:rPr>
      </w:pPr>
      <w:r>
        <w:rPr>
          <w:rFonts w:hint="eastAsia"/>
        </w:rPr>
        <w:t>问: 我和我⼩⼉⼦的灵魂协议.他叫XX,19岁.</w:t>
      </w:r>
    </w:p>
    <w:p w14:paraId="4186C569">
      <w:pPr>
        <w:rPr>
          <w:rFonts w:hint="eastAsia"/>
        </w:rPr>
      </w:pPr>
      <w:r>
        <w:rPr>
          <w:rFonts w:hint="eastAsia"/>
          <w:lang w:eastAsia="zh-CN"/>
        </w:rPr>
        <w:t xml:space="preserve">Questioner: </w:t>
      </w:r>
      <w:r>
        <w:rPr>
          <w:rFonts w:hint="eastAsia"/>
        </w:rPr>
        <w:t>I have a soul agreement with my son. His name is XX, he is 19 years old.</w:t>
      </w:r>
    </w:p>
    <w:p w14:paraId="0A84CFA2">
      <w:pPr>
        <w:rPr>
          <w:rFonts w:hint="eastAsia"/>
        </w:rPr>
      </w:pPr>
    </w:p>
    <w:p w14:paraId="7B61993B">
      <w:pPr>
        <w:rPr>
          <w:rFonts w:hint="eastAsia"/>
        </w:rPr>
      </w:pPr>
      <w:r>
        <w:rPr>
          <w:rFonts w:hint="eastAsia"/>
        </w:rPr>
        <w:t>⾼灵: 我们连接到XX和你之间的灵魂关系,他好像在给你展现⼀个你需要成为的状态.就是⽐如说你特别硬,他可能就特别软.他就让你看到你成为软的⼀个状态,就好像有⼀个模板你可以看到,你可以成为的样⼦.然后也是你的样⼦.我们前⾯说前⾯的那个孩⼦带出来的部分让你看到,对吧? 那这个孩⼦也是带出来你的⼀部分让你看到.那你是不是就能知道哪个是你了,对吧? 那你是不是就能整合你⾃⼰了? 因为你就可以去整合你⾃⼰.当你⾃⼰在允许每个⾯相的你,就是不再有冲突、排斥、分别过后,你就达到了圆满的状态、融合的状</w:t>
      </w:r>
    </w:p>
    <w:p w14:paraId="4275677C">
      <w:pPr>
        <w:rPr>
          <w:rFonts w:hint="eastAsia"/>
        </w:rPr>
      </w:pPr>
      <w:r>
        <w:rPr>
          <w:rFonts w:hint="eastAsia"/>
        </w:rPr>
        <w:t>Soul Guide: We connect to the spiritual relationship between you and XX, as though he is showing you a state that you need to become. For example, if you are very hard, he might be very soft. He lets you see what it's like to be soft, almost like there is a template for you to see how you can exist in this way, which is also your nature. We mentioned earlier the part of yourself brought out by that child, right? This child brings out another part of yourself to see. Then, can you know which one is you, right? Can you integrate yourself then, because you can integrate yourself when you allow each aspect of yourself without conflict, rejection, or separation, reaching a state of completeness and integration.</w:t>
      </w:r>
    </w:p>
    <w:p w14:paraId="02C2F2A2">
      <w:pPr>
        <w:rPr>
          <w:rFonts w:hint="eastAsia"/>
        </w:rPr>
      </w:pPr>
    </w:p>
    <w:p w14:paraId="6CED0631">
      <w:pPr>
        <w:rPr>
          <w:rFonts w:hint="eastAsia"/>
        </w:rPr>
      </w:pPr>
      <w:r>
        <w:rPr>
          <w:rFonts w:hint="eastAsia"/>
        </w:rPr>
        <w:t>态、合⼀的状态.因为就没有分别嘛.所以还是回到那句话,你的分别⼼产⽣了两个不同的相,然后来映射给你⾃⼰.但是⽆论你分别出什么样⼦,他其实都是你,都呈现给你⾃⼰.所以当你从灵魂层⾯去看,你会发现你⾝边给你安排的这些⾓⾊都是跟息息相关的.但是你的⼀举⼀动,你的绽放程度也直接影响到他们.所以你们都是⼀体的,你们都是有关联的.就⽐如说就转变你这⼀个点,就好像你这边是⼀颗螺丝.就转动你这⼀颗螺丝,这⼏个⾓都会受到影响.都会变得更加的稳固或者变得更加的松动.因为你这颗螺丝就影响着这好⼏个腿.所以当你这颗螺丝转动的时候,它就直接影响到其它部位.它是稳固的,是有⼒还是⽆⼒的,它是牢固的还是松散的.</w:t>
      </w:r>
    </w:p>
    <w:p w14:paraId="508BBC33">
      <w:pPr>
        <w:rPr>
          <w:rFonts w:hint="eastAsia"/>
        </w:rPr>
      </w:pPr>
      <w:r>
        <w:rPr>
          <w:rFonts w:hint="eastAsia"/>
        </w:rPr>
        <w:t>A state of unity, because there is no division. Therefore, it all comes back to that statement - your discriminatory mind creates two different aspects, then reflects them back to you. But whatever form you discriminate from, he actually is you, presenting himself to yourself. So when you look at this on a soul level, you realize that the roles placed around you are closely connected with you. But every action of yours and how you bloom affects them too. Therefore, you are one; you are interconnected. Just like changing this point - imagine it as a screw here. By turning this screw, all these aspects would be affected. They would become more stable or more loose. Because this single screw influences all these legs. So when you turn this screw, it directly impacts other parts. It's about how stable or unstable the grip is, whether it holds firmly or is loose.</w:t>
      </w:r>
    </w:p>
    <w:p w14:paraId="6D8DCE8F">
      <w:pPr>
        <w:rPr>
          <w:rFonts w:hint="eastAsia"/>
        </w:rPr>
      </w:pPr>
    </w:p>
    <w:p w14:paraId="5945A7BD">
      <w:pPr>
        <w:rPr>
          <w:rFonts w:hint="eastAsia"/>
        </w:rPr>
      </w:pPr>
      <w:r>
        <w:rPr>
          <w:rFonts w:hint="eastAsia"/>
        </w:rPr>
        <w:t>所以你的转变就影响着你周围关系⼀切的转变.然后我们信息想要带给你的就是不要回头看,不要活在记忆当中,然后不要去看着昨天、前天、之前发⽣的任何事情.为什么呢? 因为你在⽣命的每⼀个当下你都是焕然⼀新的.当你在⽤焕然⼀新的能量接触其他⼈的时候,你就会⽤新的能量去投射出新的版本的那个⼈.如果你还沉浸在就有的⼀个模板⾥⾯,那是⼀样的频率.那⼀样的频率就会投射出同样⼀个⼈.你就会觉得为什么你死性不改.你想象⼀下外⾯的那些⼈全是果⼦.那些果⼦它是你结出来的.所以当你发⽣转变的时候,就像刚才的信息,你这颗关键的螺丝发⽣转变的时候,那⼏个腿都会转变.要么牢固要么松动.那如果它们松动的话,那你是不是会受牵连?</w:t>
      </w:r>
    </w:p>
    <w:p w14:paraId="7CB35EF0">
      <w:pPr>
        <w:rPr>
          <w:rFonts w:hint="eastAsia"/>
        </w:rPr>
      </w:pPr>
      <w:r>
        <w:rPr>
          <w:rFonts w:hint="eastAsia"/>
        </w:rPr>
        <w:t>So your transformation affects the transformation of everything around you. And then the information we want to bring to you is not to look back, not to live in memory, and not to look at anything that happened yesterday, the day before, or previously. Why? Because in every moment of your life, you are new. When you approach others with this fresh energy, you project a new version of yourself with new energy. If you're still stuck in an existing template, it's on the same frequency. The same frequency will project the same person. That's why you feel like you can't change. Imagine all those people outside are fruits. Those fruits are what you've grown. So when you undergo a transformation, as was just mentioned, this crucial bolt changing affects the entire system; either it stays tight or becomes loose. If they become loose, won't you be affected?</w:t>
      </w:r>
    </w:p>
    <w:p w14:paraId="75C461CA">
      <w:pPr>
        <w:rPr>
          <w:rFonts w:hint="eastAsia"/>
        </w:rPr>
      </w:pPr>
    </w:p>
    <w:p w14:paraId="38994D87">
      <w:pPr>
        <w:rPr>
          <w:rFonts w:hint="eastAsia"/>
        </w:rPr>
      </w:pPr>
      <w:r>
        <w:rPr>
          <w:rFonts w:hint="eastAsia"/>
        </w:rPr>
        <w:t>因为这个桌⼦垮掉了,那你们都垮掉了.那如果这个桌⼦牢固起来了,那你们每个⼈都能感受到⼒量,就感受到⽣命有⼒量.</w:t>
      </w:r>
    </w:p>
    <w:p w14:paraId="28A6B9FF">
      <w:pPr>
        <w:rPr>
          <w:rFonts w:hint="eastAsia"/>
        </w:rPr>
      </w:pPr>
      <w:r>
        <w:rPr>
          <w:rFonts w:hint="eastAsia"/>
        </w:rPr>
        <w:t>Because this table collapsed, then you all collapsed. If this table becomes strong, then each of you can feel the strength, and understand that life has strength.</w:t>
      </w:r>
    </w:p>
    <w:p w14:paraId="38F8C4F0">
      <w:pPr>
        <w:rPr>
          <w:rFonts w:hint="eastAsia"/>
        </w:rPr>
      </w:pPr>
    </w:p>
    <w:p w14:paraId="4C6141BA">
      <w:pPr>
        <w:rPr>
          <w:rFonts w:hint="eastAsia"/>
        </w:rPr>
      </w:pPr>
      <w:r>
        <w:rPr>
          <w:rFonts w:hint="eastAsia"/>
        </w:rPr>
        <w:t>问: 我在这个家庭是⾮常重要的,所以我必须让⾃⼰活出来.</w:t>
      </w:r>
    </w:p>
    <w:p w14:paraId="70C86361">
      <w:pPr>
        <w:rPr>
          <w:rFonts w:hint="eastAsia"/>
        </w:rPr>
      </w:pPr>
      <w:r>
        <w:rPr>
          <w:rFonts w:hint="eastAsia"/>
        </w:rPr>
        <w:t xml:space="preserve"> </w:t>
      </w:r>
      <w:r>
        <w:rPr>
          <w:rFonts w:hint="eastAsia"/>
          <w:lang w:eastAsia="zh-CN"/>
        </w:rPr>
        <w:t xml:space="preserve">Questioner: </w:t>
      </w:r>
      <w:r>
        <w:rPr>
          <w:rFonts w:hint="eastAsia"/>
        </w:rPr>
        <w:t>I am very important in this family, so I have to live out myself.</w:t>
      </w:r>
    </w:p>
    <w:p w14:paraId="2D82D845">
      <w:pPr>
        <w:rPr>
          <w:rFonts w:hint="eastAsia"/>
        </w:rPr>
      </w:pPr>
    </w:p>
    <w:p w14:paraId="3CE8BB33">
      <w:pPr>
        <w:rPr>
          <w:rFonts w:hint="eastAsia"/>
        </w:rPr>
      </w:pPr>
      <w:r>
        <w:rPr>
          <w:rFonts w:hint="eastAsia"/>
        </w:rPr>
        <w:t>⾼灵: 我们说是什么重要呢? 如果你在接受我们的信息,那你就是重要的.那如果是你的孩⼦他在跟我们交流,那他就是重要的.就是在接触…… 这么说,我们是螺丝⼑,对吧? 那我们现在在对准你这颗螺丝.那你说你重不重要呢? 因为是从你这⾥开⼑的,这把⽕是从你这⾥点燃的.所以如果你能够跟我们直接发⽣连接,那你就是最重要的.</w:t>
      </w:r>
    </w:p>
    <w:p w14:paraId="411FBCCA">
      <w:pPr>
        <w:rPr>
          <w:rFonts w:hint="eastAsia"/>
        </w:rPr>
      </w:pPr>
      <w:r>
        <w:rPr>
          <w:rFonts w:hint="eastAsia"/>
          <w:lang w:eastAsia="zh-CN"/>
        </w:rPr>
        <w:t xml:space="preserve">Higher Spirit: </w:t>
      </w:r>
      <w:r>
        <w:rPr>
          <w:rFonts w:hint="eastAsia"/>
        </w:rPr>
        <w:t>What matters to us? If you are receiving our messages, then you matter. If your child is communicating with us, then they matter too. It's like being the screw that we're aiming for. Do you think you matter now? This fire was lit from within you; this tool is being used on you. So if you can connect directly to us, then you are of utmost importance.</w:t>
      </w:r>
    </w:p>
    <w:p w14:paraId="4382F31F">
      <w:pPr>
        <w:rPr>
          <w:rFonts w:hint="eastAsia"/>
        </w:rPr>
      </w:pPr>
    </w:p>
    <w:p w14:paraId="0082D16D">
      <w:pPr>
        <w:rPr>
          <w:rFonts w:hint="eastAsia"/>
        </w:rPr>
      </w:pPr>
      <w:r>
        <w:rPr>
          <w:rFonts w:hint="eastAsia"/>
        </w:rPr>
        <w:t>问: 这段时间发⽣好多事情……⾼灵: 所有的事情都是来让你们成长,让你们体验⽣命.然后让你们感受到⽐如说压迫感或者是⿇烦.那这样⼦它会逼着你⾛出来⼀条智慧的路,解脱的路,明⽩吗? 如果⽐如说没有事情,你可能就开开⼼⼼打打⿇将,⼀辈⼦就过完了.但是你的灵性得不到成长,你的灵魂得不到历练.你没有机会去展现你是谁.因为展现你是谁,它需要通过问题去展现你是谁.通过问题你可以展现你是什么? 你是⽆限.通过问题你可以展现你是什么? 你是⽆条件的爱.通过问题你可以展现你是谁,你可以展现神性.你的神性是不是通过问题才能展现出来的? 或者困难或者挫折,是吧?</w:t>
      </w:r>
    </w:p>
    <w:p w14:paraId="4A7521C2">
      <w:pPr>
        <w:rPr>
          <w:rFonts w:hint="eastAsia"/>
        </w:rPr>
      </w:pPr>
      <w:r>
        <w:rPr>
          <w:rFonts w:hint="eastAsia"/>
          <w:lang w:eastAsia="zh-CN"/>
        </w:rPr>
        <w:t xml:space="preserve">Questioner: </w:t>
      </w:r>
      <w:r>
        <w:rPr>
          <w:rFonts w:hint="eastAsia"/>
        </w:rPr>
        <w:t>So many things have happened recently…</w:t>
      </w:r>
      <w:r>
        <w:rPr>
          <w:rFonts w:hint="eastAsia"/>
          <w:lang w:eastAsia="zh-CN"/>
        </w:rPr>
        <w:t xml:space="preserve">Higher Spirit: </w:t>
      </w:r>
      <w:r>
        <w:rPr>
          <w:rFonts w:hint="eastAsia"/>
        </w:rPr>
        <w:t>All the events are intended to help you grow and experience life, and to make you feel pressure or annoyance. In doing so, it pushes you towards a path of wisdom and liberation. Do you understand? Without any incidents, perhaps you would just happily play Mahjong for your entire life. However, without spiritual growth and soul development, there's no opportunity for you to truly be yourself. You need challenges to reveal who you are, as these challenges enable you to show what you are: limitless, unconditional love, and divinity. Can your divinity only be shown through challenges or difficulties?</w:t>
      </w:r>
    </w:p>
    <w:p w14:paraId="222A21CE">
      <w:pPr>
        <w:rPr>
          <w:rFonts w:hint="eastAsia"/>
        </w:rPr>
      </w:pPr>
    </w:p>
    <w:p w14:paraId="4F86B2B5">
      <w:pPr>
        <w:rPr>
          <w:rFonts w:hint="eastAsia"/>
        </w:rPr>
      </w:pPr>
      <w:r>
        <w:rPr>
          <w:rFonts w:hint="eastAsia"/>
        </w:rPr>
        <w:t>那如果这⾥没有任何问题,那你也没有办法去体现展现你⾃⼰.你也没有办法得到历练,你也没有办法获得体验.如果物质世界没有⽣活的挑战,它就好像是温⽔煮青蛙⼀样.你们⾁体最多就是七⼋⼗年,对吧? 七⼋⼗年它是⼀晃眼的功夫.</w:t>
      </w:r>
    </w:p>
    <w:p w14:paraId="65DBFA6C">
      <w:pPr>
        <w:rPr>
          <w:rFonts w:hint="eastAsia"/>
        </w:rPr>
      </w:pPr>
      <w:r>
        <w:rPr>
          <w:rFonts w:hint="eastAsia"/>
        </w:rPr>
        <w:t>If there's nothing wrong here, then you can't exhibit yourself. You can't get experience or gain insight. Without challenges in the material world, it becomes like boiling a frog in water. Your physical existence is at most seventy years, right? A blink of an eye for seventy years.</w:t>
      </w:r>
    </w:p>
    <w:p w14:paraId="3749D965">
      <w:pPr>
        <w:rPr>
          <w:rFonts w:hint="eastAsia"/>
        </w:rPr>
      </w:pPr>
    </w:p>
    <w:p w14:paraId="200120DD">
      <w:pPr>
        <w:rPr>
          <w:rFonts w:hint="eastAsia"/>
        </w:rPr>
      </w:pPr>
      <w:r>
        <w:rPr>
          <w:rFonts w:hint="eastAsia"/>
        </w:rPr>
        <w:t>问: 内在总感觉想抓⼀些东西……⾼灵:这就跟我们前⾯带给你的信息就是说你内在的不安全感.它这个会随着你对⽣命越来越知晓,当你变得越来越有智慧,就是当你变得越来越亮的时候,这些东西当然就被你照亮了、不存在了.所以这是⼀个逐渐的过程.所以你不需要刻意的想要去把这种感觉马上拿掉.为什么呢?因为这种感觉才推着你向前进,在推着你往前⾛.这是⼀股⼒量.就像你的</w:t>
      </w:r>
    </w:p>
    <w:p w14:paraId="497DB4F6">
      <w:pPr>
        <w:rPr>
          <w:rFonts w:hint="eastAsia"/>
        </w:rPr>
      </w:pPr>
      <w:r>
        <w:rPr>
          <w:rFonts w:hint="eastAsia"/>
          <w:lang w:eastAsia="zh-CN"/>
        </w:rPr>
        <w:t xml:space="preserve">Questioner: </w:t>
      </w:r>
      <w:r>
        <w:rPr>
          <w:rFonts w:hint="eastAsia"/>
        </w:rPr>
        <w:t xml:space="preserve">Asking: There's an internal feeling like wanting to grasp something... </w:t>
      </w:r>
      <w:r>
        <w:rPr>
          <w:rFonts w:hint="eastAsia"/>
          <w:lang w:eastAsia="zh-CN"/>
        </w:rPr>
        <w:t xml:space="preserve">Higher Spirit: </w:t>
      </w:r>
      <w:r>
        <w:rPr>
          <w:rFonts w:hint="eastAsia"/>
        </w:rPr>
        <w:t>This is akin to the information we've shared with you previously about your inner insecurity. As you gain more knowledge of life and become wiser, these feelings naturally fade away because they are illuminated by your increasing brightness. Therefore, this process unfolds gradually. You don't need to刻意 attempt to immediately rid yourself of this sensation. Why is that? Because this feeling actually propels you forward, pushing you ahead. It's a force driving your growth, much like your own inner light shining the way.</w:t>
      </w:r>
    </w:p>
    <w:p w14:paraId="554B424B">
      <w:pPr>
        <w:rPr>
          <w:rFonts w:hint="eastAsia"/>
        </w:rPr>
      </w:pPr>
    </w:p>
    <w:p w14:paraId="3B5C567A">
      <w:pPr>
        <w:rPr>
          <w:rFonts w:hint="eastAsia"/>
        </w:rPr>
      </w:pPr>
      <w:r>
        <w:rPr>
          <w:rFonts w:hint="eastAsia"/>
        </w:rPr>
        <w:t>汽车要开到⽬的地,那你的汽车的汽油.你要记住⼀句话就是你们所有⼈都是安全的.每⼀个存有都是在被⽆条件的爱和⽀持的.然后每⼀个存有的存在都在⽀持着其它.所以就像你⾝边的这些,你可能觉得他们让你产⽣了很多…… 就像我们前⾯带出来的信息,你这棵树就是因为有⽯头压着你,所以你才能长出独⼀⽆⼆的形状.</w:t>
      </w:r>
    </w:p>
    <w:p w14:paraId="197FBBFA">
      <w:pPr>
        <w:rPr>
          <w:rFonts w:hint="eastAsia"/>
        </w:rPr>
      </w:pPr>
      <w:r>
        <w:rPr>
          <w:rFonts w:hint="eastAsia"/>
        </w:rPr>
        <w:t>The car needs to reach the destination, so you must remember one thing that all of you are safe. Every container is bathed in unconditional love and support. Then each existence supports every other being. So it's like these around you; you might feel they bring out a lot from you... like the information we brought up before, this tree grows with its unique shape because of the stones pressing on it.</w:t>
      </w:r>
    </w:p>
    <w:p w14:paraId="19A2A28C">
      <w:pPr>
        <w:rPr>
          <w:rFonts w:hint="eastAsia"/>
        </w:rPr>
      </w:pPr>
    </w:p>
    <w:p w14:paraId="7F30E160">
      <w:pPr>
        <w:rPr>
          <w:rFonts w:hint="eastAsia"/>
        </w:rPr>
      </w:pPr>
      <w:r>
        <w:rPr>
          <w:rFonts w:hint="eastAsia"/>
        </w:rPr>
        <w:t>问: 我们家的狗狗是映射我什么?</w:t>
      </w:r>
    </w:p>
    <w:p w14:paraId="16FBCE2B">
      <w:pPr>
        <w:rPr>
          <w:rFonts w:hint="eastAsia"/>
        </w:rPr>
      </w:pPr>
      <w:r>
        <w:rPr>
          <w:rFonts w:hint="eastAsia"/>
          <w:lang w:eastAsia="zh-CN"/>
        </w:rPr>
        <w:t xml:space="preserve">Questioner: </w:t>
      </w:r>
      <w:r>
        <w:rPr>
          <w:rFonts w:hint="eastAsia"/>
        </w:rPr>
        <w:t>Does our family dog reflect something about me?</w:t>
      </w:r>
    </w:p>
    <w:p w14:paraId="1CDCF2C1">
      <w:pPr>
        <w:rPr>
          <w:rFonts w:hint="eastAsia"/>
        </w:rPr>
      </w:pPr>
    </w:p>
    <w:p w14:paraId="3EA141C6">
      <w:pPr>
        <w:rPr>
          <w:rFonts w:hint="eastAsia"/>
        </w:rPr>
      </w:pPr>
      <w:r>
        <w:rPr>
          <w:rFonts w:hint="eastAsia"/>
        </w:rPr>
        <w:t>⾼灵: ⾸先你要知道如果它是⾛进⽣命当中的存有,包括宠物,那它就是你⽣命中的礼物.如果你把它当成是⽼天送你的礼物去对待它.如果你⽤这样的⼼态去对待它…… 你可以告诉你⾃⼰,哇,这是上天送给我的,⽽不是我⼉⼦怎样怎样的.为什么呢? 因为它是发⽣在你的⽣命当中.你把它当成是上天送给你的礼物去对待,就好像⽼天就是把⼀尊佛送到你的⾝边,让你来对待它.当你在⽤这样的⼼态去对待它,你⾃然⽽然就会进⼊到⼀种⼼平⽓和的状态.为什么? 你不再抵触或者是反感.当你达到了⼀种⼼平⽓和,你在想这是佛,就是你在这样的⼀个状态.那你⼀定会收到就好像是佛在你⾝边,在给你送礼物这样的状态.为什么呢? 因为这是你给它命名的呀.</w:t>
      </w:r>
    </w:p>
    <w:p w14:paraId="37243272">
      <w:pPr>
        <w:rPr>
          <w:rFonts w:hint="eastAsia"/>
        </w:rPr>
      </w:pPr>
      <w:r>
        <w:rPr>
          <w:rFonts w:hint="eastAsia"/>
          <w:lang w:eastAsia="zh-CN"/>
        </w:rPr>
        <w:t xml:space="preserve">Higher Spirit: </w:t>
      </w:r>
      <w:r>
        <w:rPr>
          <w:rFonts w:hint="eastAsia"/>
        </w:rPr>
        <w:t>Firstly, you need to understand that if it is a being present in life, including pets, then it is a gift given to your life. If you treat it as a gift sent by heaven for you like your child, and approach it with this mindset… You can tell yourself, oh wow, this is heaven's gift for me instead of my son doing this or that. Why? Because it happens in your life. You treat it as if heaven has given you a gift, akin to heaven sending you a Buddha to attend to. When you adopt such an attitude towards it, you naturally enter into a state of calmness and harmony. Why? Because you no longer resist or feel disgusted by it. When you reach this state of calmness, you think about the Buddha being there for you since you're in this condition. Then, you are bound to receive what seems like the Buddha is by your side, giving you a gift-like presence. Why? Because it's how you name it.</w:t>
      </w:r>
    </w:p>
    <w:p w14:paraId="240CDCC0">
      <w:pPr>
        <w:rPr>
          <w:rFonts w:hint="eastAsia"/>
        </w:rPr>
      </w:pPr>
    </w:p>
    <w:p w14:paraId="4C0E8A54">
      <w:pPr>
        <w:rPr>
          <w:rFonts w:hint="eastAsia"/>
        </w:rPr>
      </w:pPr>
      <w:r>
        <w:rPr>
          <w:rFonts w:hint="eastAsia"/>
        </w:rPr>
        <w:t>你给它命了这个名,它不得不以你给它命的这个名为你服务.所以如果你把它命名成⼀只又脏又臭的狗,那也是你体验到的.所以说你对来到你⽣命中的⼈也好、动物也好,你怎么给它命名? 因为这是你们的⾃由.就是⽆论你给它如何命名和定义,你就会得到相应的…… 因为外在的所有的⼀切是经过你才会产⽣意义的.如果没有你,它便失去了意义.那那个意义是来⾃于…… 就好像你是⼀个国王,你要给它传达命令指令.你怎么传达? 所以就像你⽣命中来了⼀场疾病.你是觉得我真他骂倒霉,又⽣病了.那你接下来就是你经历的,你倒霉.外在的物质它不得不以定义的⽅式⽽呈现出来.它没有办法.为什么呢? 因为没有任何⼈能够决定你如何去运⽤它.</w:t>
      </w:r>
    </w:p>
    <w:p w14:paraId="1264DEC1">
      <w:pPr>
        <w:rPr>
          <w:rFonts w:hint="eastAsia"/>
        </w:rPr>
      </w:pPr>
      <w:r>
        <w:rPr>
          <w:rFonts w:hint="eastAsia"/>
        </w:rPr>
        <w:t>You gave it this name, so it must serve you with the name you bestowed upon it. Therefore, if you name it a dirty and smelly dog, that is your experience as well. Thus, when dealing with people or animals in your life—how do you name them? Because this is your freedom. That regardless of how you label and define them, you will receive accordingly... for everything external takes meaning through you. Without you, it would lose its meaning. And that meaning comes from... as if you are a king, giving commands and instructions to something else. How do you give those instructions? So when sickness comes into your life, you might think, "Oh no, I'm really unlucky, and now I'm sick." Then, what follows is your experience of being unfortunate. The external world must present itself based on its defined nature—it has no choice. Why not? Because no one can decide how you should use it.</w:t>
      </w:r>
    </w:p>
    <w:p w14:paraId="3F56F8C1">
      <w:pPr>
        <w:rPr>
          <w:rFonts w:hint="eastAsia"/>
        </w:rPr>
      </w:pPr>
    </w:p>
    <w:p w14:paraId="2DD47E5B">
      <w:pPr>
        <w:rPr>
          <w:rFonts w:hint="eastAsia"/>
        </w:rPr>
      </w:pPr>
      <w:r>
        <w:rPr>
          <w:rFonts w:hint="eastAsia"/>
        </w:rPr>
        <w:t>这么说吧,你把⼀个⼈关在监狱⾥⾯.那就是他们能做的,对吧? 但是你能决定他们在监狱⾥⾯,就像打坐⼀样冥想出体,就是练习各种修吗? 那些把⾃⼰关在洞⾥⾯去修炼的⼈,不也是这样吗? 是吧? 那你能拒绝它升天? 那你也可以帮关监狱当成是⼀件⾮常愤怒悲惨的事情,继续在产⽣愤怒、⽓愤.那对⽅还能控制你了? 不要愤怒、不要升天、不要⼼平⽓和…… 所以只有你才能决定你如何去经验发⽣在你⽣命中的事件.⽽且我告诉你所有的事件就是过眼云烟,就跟电视情节没有任何区别.你看⼀下电视情节是如何的? ⽆论它⽃争有多么⼤,它总会熄灭的.就像这个⽕⽆论它然后的有多旺,它总会熄灭的,对不对?</w:t>
      </w:r>
    </w:p>
    <w:p w14:paraId="3FE1C5F9">
      <w:pPr>
        <w:rPr>
          <w:rFonts w:hint="eastAsia"/>
        </w:rPr>
      </w:pPr>
      <w:r>
        <w:rPr>
          <w:rFonts w:hint="eastAsia"/>
        </w:rPr>
        <w:t>To put it this way, you lock a person in a prison. That's what they can do, right? But could you decide where they are inside the prison, meditating as if they were out of their body and practicing all sorts of cultivation exercises? Aren't those who lock themselves in caves for cultivation doing something similar? Isn't that correct? Could you refuse to ascend to heaven by it? Or could you help imprison someone as being a very angry and tragic act, continuing to generate anger and frustration? Wouldn't the other person be able to control you then? Don't get angry, don't ascend, don't calm down... So only you can decide how you experience events happening in your life. And I'm telling you that all these events are just like passing clouds, with no difference from television plotlines. Look at how TV plots unfold; regardless of how much conflict there is, it always ends. Is it not true that however intense the fire might be, it will eventually go out, just as this one?</w:t>
      </w:r>
    </w:p>
    <w:p w14:paraId="3E4BEECA">
      <w:pPr>
        <w:rPr>
          <w:rFonts w:hint="eastAsia"/>
        </w:rPr>
      </w:pPr>
    </w:p>
    <w:p w14:paraId="444C8C76">
      <w:pPr>
        <w:rPr>
          <w:rFonts w:hint="eastAsia"/>
        </w:rPr>
      </w:pPr>
      <w:r>
        <w:rPr>
          <w:rFonts w:hint="eastAsia"/>
        </w:rPr>
        <w:t>那⽣命中的任何事件,有哪个事件是⼀直在那的? 有哪个事件它是在你⽣命中发⽣了四⼗年,就好像⼀堆⽕烧不完,有没有? 没有任何.哪怕再作的⼀个⼈,他的能量越作,他消耗的越快.他会熄灭的越快.</w:t>
      </w:r>
    </w:p>
    <w:p w14:paraId="53F3DA6E">
      <w:pPr>
        <w:rPr>
          <w:rFonts w:hint="eastAsia"/>
        </w:rPr>
      </w:pPr>
      <w:r>
        <w:rPr>
          <w:rFonts w:hint="eastAsia"/>
        </w:rPr>
        <w:t>Any event in life, which event has been there all along? Is there any event that occurred for forty years in your life, like a pile of fire that never ends, does such an event exist? No, not at all. Even the most extravagant person, the more he expends his energy, the faster it will deplete him, and he will extinguish himself sooner.</w:t>
      </w:r>
    </w:p>
    <w:p w14:paraId="146E348C">
      <w:pPr>
        <w:rPr>
          <w:rFonts w:hint="eastAsia"/>
        </w:rPr>
      </w:pPr>
    </w:p>
    <w:p w14:paraId="3BF757F9">
      <w:pPr>
        <w:rPr>
          <w:rFonts w:hint="eastAsia"/>
        </w:rPr>
      </w:pPr>
      <w:r>
        <w:rPr>
          <w:rFonts w:hint="eastAsia"/>
        </w:rPr>
        <w:t>问: 我对⼀个男⼈特别有感觉.我想看⼀下我俩前世是什么关系? 他叫XX.</w:t>
      </w:r>
    </w:p>
    <w:p w14:paraId="21332BF2">
      <w:pPr>
        <w:rPr>
          <w:rFonts w:hint="eastAsia"/>
        </w:rPr>
      </w:pPr>
      <w:r>
        <w:rPr>
          <w:rFonts w:hint="eastAsia"/>
          <w:lang w:eastAsia="zh-CN"/>
        </w:rPr>
        <w:t xml:space="preserve">Questioner: </w:t>
      </w:r>
      <w:r>
        <w:rPr>
          <w:rFonts w:hint="eastAsia"/>
        </w:rPr>
        <w:t>I have a very strong feeling towards a man. I want to know what kind of relationship we had in our previous lives. His name is XX.</w:t>
      </w:r>
    </w:p>
    <w:p w14:paraId="495BA12B">
      <w:pPr>
        <w:rPr>
          <w:rFonts w:hint="eastAsia"/>
        </w:rPr>
      </w:pPr>
    </w:p>
    <w:p w14:paraId="7405E4FC">
      <w:pPr>
        <w:rPr>
          <w:rFonts w:hint="eastAsia"/>
        </w:rPr>
      </w:pPr>
      <w:r>
        <w:rPr>
          <w:rFonts w:hint="eastAsia"/>
        </w:rPr>
        <w:t>⾼灵: 你稍等.我们连接到他就好像给你开了⼀个缝,就好像你特别窒息,要喘不过⽓来了,房间⾥⾯没有空⽓了.然后突然这个缝打开了,你又能喘⽓了.所以说就像你窒息的时候,这边有⼀个⽓孔让你可以得到缓解的那种感觉,明⽩吗? 那如果你想象⼀下你并没有在窒息的环境呢? 你还需要这个⽓孔吗? 明⽩吗? 所以说他只是你⽬前能量状态投射出去的⼀个果.所以你想象⼀下你内在没有任何恐惧,没有任何不安,没有任何对⽣活的⼀种压⼒,就是喘不过⽓吧.就是所有东西都是得⼼应⼿,各⽅⾯运⽓都是好的不得了,⼯作事业,⽆论哪⽅⾯都是丰盛满⾜…… 你如果在这样⼦的⼀个⽣命状态下,你可能不⼀定能注意到这个⽓孔.为什么呢?</w:t>
      </w:r>
    </w:p>
    <w:p w14:paraId="3A328F28">
      <w:pPr>
        <w:rPr>
          <w:rFonts w:hint="eastAsia"/>
        </w:rPr>
      </w:pPr>
      <w:r>
        <w:rPr>
          <w:rFonts w:hint="eastAsia"/>
        </w:rPr>
        <w:t>Soul Master: Please wait a moment. When we connect to him, it's like opening a small slit for you, making you feel suffocated as if you're struggling to breathe, and the room feels devoid of air. Suddenly, this slit widens, allowing you to breathe again. It's akin to having an outlet that relieves your distress during suffocation, do you understand? If you were not in a situation where you felt suffocated, would you still need such an outlet? Do you see what I mean? He is merely the manifestation of your current energy state projected outwardly. Imagine if you had no fear, anxiety, or pressure from life; instead, everything was effortless and went smoothly in every aspect—your work, career, everything was abundantly fulfilling… In such a life condition, you might not necessarily notice this outlet. Why is that?</w:t>
      </w:r>
    </w:p>
    <w:p w14:paraId="44A0072E">
      <w:pPr>
        <w:rPr>
          <w:rFonts w:hint="eastAsia"/>
        </w:rPr>
      </w:pPr>
    </w:p>
    <w:p w14:paraId="0FD54F04">
      <w:pPr>
        <w:rPr>
          <w:rFonts w:hint="eastAsia"/>
        </w:rPr>
      </w:pPr>
      <w:r>
        <w:rPr>
          <w:rFonts w:hint="eastAsia"/>
        </w:rPr>
        <w:t>因为你本⾝就是在⼀个充满了新鲜空⽓的场地,你并没有窒息.所以当你的⽣命状态,就是你的场地发⽣变化.就⽐如说你现在在这个房间⾥⾯很憋⽓,肯定是需要这</w:t>
      </w:r>
    </w:p>
    <w:p w14:paraId="6F90EF6F">
      <w:pPr>
        <w:rPr>
          <w:rFonts w:hint="eastAsia"/>
        </w:rPr>
      </w:pPr>
      <w:r>
        <w:rPr>
          <w:rFonts w:hint="eastAsia"/>
        </w:rPr>
        <w:t>Because you are already in a place filled with fresh air, you are not suffocating. So when your state of life, which is your location, changes - for instance, if you feel suffocated in this room, it means that you need...</w:t>
      </w:r>
    </w:p>
    <w:p w14:paraId="02318B16">
      <w:pPr>
        <w:rPr>
          <w:rFonts w:hint="eastAsia"/>
        </w:rPr>
      </w:pPr>
    </w:p>
    <w:p w14:paraId="5E22423C">
      <w:pPr>
        <w:rPr>
          <w:rFonts w:hint="eastAsia"/>
        </w:rPr>
      </w:pPr>
      <w:r>
        <w:rPr>
          <w:rFonts w:hint="eastAsia"/>
        </w:rPr>
        <w:t>个喘⽓的孔.那当你的场地发⽣了变化,就是你的能量发⽣了变化.同样这个果也会发⽣变化.就他在你⽣命中显的就不是那么重要了.为什么呢? 因为你没有那么窒息了呀.所以他是因为你⽬前⽣命的窒息感导致,就这个⽓孔对你来说很重要.我们并没有说他对你来说不重要,他对你来说很重要.但是你的能量会变的呀.它并不是⼀直在这样⼦的⼀个状态.所以有当你⾃⼰内在在⼀个特别圆满的状态,也就是说你想象⼀下你在⼀个⼩屋⼦⾥⾯,没窗户,快喘不过⽓了.和在⼀个草坪上⾯,到处都是新鲜空⽓.你还会去在乎那个⽓孔吗? 不会的.然后那个时候就不再是谁在吸引你了,⽽是你在吸引很多⼈了,明⽩吗? 因为这会⼉别⼈吸引你,是因为什么?</w:t>
      </w:r>
    </w:p>
    <w:p w14:paraId="71DE5DBD">
      <w:pPr>
        <w:rPr>
          <w:rFonts w:hint="eastAsia"/>
        </w:rPr>
      </w:pPr>
      <w:r>
        <w:rPr>
          <w:rFonts w:hint="eastAsia"/>
        </w:rPr>
        <w:t>A breathing hole. When your field changes, that means your energy has changed. Similarly, this fruit will also change. It's just that he doesn't seem as significant in your life anymore. Why is that? Because you're not suffocating so much anymore. So it's because of the sense of suffocation in your current life that makes this air hole important to you. We didn't say that it wasn't important, but it is important. However, your energy can change. It doesn't remain in one state. So when you are in a particularly full state internally, imagine being in a small room with no windows, almost suffocating. And then compare to being on a lawn filled with fresh air. Would you still care about that breathing hole? No, you wouldn't. Then it's not who is attracting whom anymore; instead, you're attracting many others. Understand why this attracts people to you?</w:t>
      </w:r>
    </w:p>
    <w:p w14:paraId="3F418A07">
      <w:pPr>
        <w:rPr>
          <w:rFonts w:hint="eastAsia"/>
        </w:rPr>
      </w:pPr>
    </w:p>
    <w:p w14:paraId="36F2F401">
      <w:pPr>
        <w:rPr>
          <w:rFonts w:hint="eastAsia"/>
        </w:rPr>
      </w:pPr>
      <w:r>
        <w:rPr>
          <w:rFonts w:hint="eastAsia"/>
        </w:rPr>
        <w:t>是因为你内在有需求呀.当你以⼀种圆满的状态,你不需要任何⼈,你会吸引很多⼈.明⽩吗? ⽽且你拥有强⼤的能量,就好像你的⽓很⾜吧.所以说把它⽤到正⾯创造.然后你也会……因为你现在不断不断在积累你的经验.就好像⼀直在打⽓,总有⼀天,你会⼀鸣惊⼈.你更多是⼀个观察者和体验者的⾝份,你没有陷到⾥⾯.就是忘了你在演戏,你现在知道你在演戏.你的这些情绪存在也是来⽀持你的.⽐如说今天的信息被带出来.然后通过这些信息就在转变着你们的集体意识.那你就在以你⾃⼰存在的⽅式⽀持着整个存有.所以你体验的⼀切并不是没有意义的.当你⽐如说你去的坑的越多,你对坑的了解越多.那你就是越资深的⽼师了.</w:t>
      </w:r>
    </w:p>
    <w:p w14:paraId="0AF5E5A3">
      <w:pPr>
        <w:rPr>
          <w:rFonts w:hint="eastAsia"/>
        </w:rPr>
      </w:pPr>
      <w:r>
        <w:rPr>
          <w:rFonts w:hint="eastAsia"/>
        </w:rPr>
        <w:t>Because there's a need within you. When you're in a complete state, you don't need anyone, and you attract many people. Understand? And you have strong energy, like your qi is abundant. So use it for positive creation. Then, you will... because you are constantly accumulating your experiences now. It's like continuously charging, there will come a day when you make a big splash. You're more of an observer and experiencer rather than being submerged in it. You remember that you're just acting out, you know that you're performing now. Your feelings exist to support you. For instance, today's message is brought forth. Then, through these messages, they are transforming your collective consciousness. So you're supporting the entire existence in your own way. Therefore, every experience you have is not meaningless. When you dig more pits and understand them better, then you become a more seasoned teacher.</w:t>
      </w:r>
    </w:p>
    <w:p w14:paraId="4C2DDCF1">
      <w:pPr>
        <w:rPr>
          <w:rFonts w:hint="eastAsia"/>
        </w:rPr>
      </w:pPr>
    </w:p>
    <w:p w14:paraId="2FA36829">
      <w:pPr>
        <w:rPr>
          <w:rFonts w:hint="eastAsia"/>
        </w:rPr>
      </w:pPr>
      <w:r>
        <w:rPr>
          <w:rFonts w:hint="eastAsia"/>
        </w:rPr>
        <w:t>所以你经历的所有的⼀切都是在创造独⼀⽆⼆的你.现在储存能量.</w:t>
      </w:r>
    </w:p>
    <w:p w14:paraId="68E6E48F">
      <w:pPr>
        <w:rPr>
          <w:rFonts w:hint="eastAsia"/>
        </w:rPr>
      </w:pPr>
      <w:r>
        <w:rPr>
          <w:rFonts w:hint="eastAsia"/>
        </w:rPr>
        <w:t>So all that you have experienced is creating your unique self, now store energy.</w:t>
      </w:r>
    </w:p>
    <w:p w14:paraId="036415F1">
      <w:pPr>
        <w:rPr>
          <w:rFonts w:hint="eastAsia"/>
        </w:rPr>
      </w:pPr>
    </w:p>
    <w:p w14:paraId="2480162D">
      <w:pPr>
        <w:rPr>
          <w:rFonts w:hint="eastAsia"/>
        </w:rPr>
      </w:pPr>
      <w:r>
        <w:rPr>
          <w:rFonts w:hint="eastAsia"/>
        </w:rPr>
        <w:t>问: ⾼灵还有啥对我说的没?</w:t>
      </w:r>
    </w:p>
    <w:p w14:paraId="416D9A90">
      <w:pPr>
        <w:rPr>
          <w:rFonts w:hint="eastAsia"/>
        </w:rPr>
      </w:pPr>
      <w:r>
        <w:rPr>
          <w:rFonts w:hint="eastAsia"/>
        </w:rPr>
        <w:t xml:space="preserve"> </w:t>
      </w:r>
      <w:r>
        <w:rPr>
          <w:rFonts w:hint="eastAsia"/>
          <w:lang w:eastAsia="zh-CN"/>
        </w:rPr>
        <w:t xml:space="preserve">Questioner: </w:t>
      </w:r>
      <w:r>
        <w:rPr>
          <w:rFonts w:hint="eastAsia"/>
        </w:rPr>
        <w:t>Is there anything else that the high spirit has for me?</w:t>
      </w:r>
    </w:p>
    <w:p w14:paraId="19704A7B">
      <w:pPr>
        <w:rPr>
          <w:rFonts w:hint="eastAsia"/>
        </w:rPr>
      </w:pPr>
    </w:p>
    <w:p w14:paraId="6F314F22">
      <w:pPr>
        <w:rPr>
          <w:rFonts w:hint="eastAsia"/>
        </w:rPr>
      </w:pPr>
      <w:r>
        <w:rPr>
          <w:rFonts w:hint="eastAsia"/>
        </w:rPr>
        <w:t>⾼灵: 我们连接到今年过后,明年,你的能量会有巨⼤的转变.所以你会越来越轻松、越来越喜悦、越来越快乐,能量也越来越⾼.就不会有回头路了,明⽩吗? 因为你会觉得以前好像反反复复卡在那⾥,就好像很难从这个旋涡⾥拔出来的感觉.但是我们感受到你的能量,因为我们看到你跟这个⼥孩会有很紧密的连接.然后通过你们的连接,就好像把你从这个泥潭⾥⼀下⼦拔出来.所以你会得到⼀次巨⼤的转变.你不是⼀个⼈深陷在那⾥在体验,明⽩吗? 所有东西都会被连根拔出,然后⼀个全新的你,⽽且是个战⼠⼀般的你.她会拥有强⼤的动⼒.你不会再体验现在这种使不上⼒或者好像在内耗这种感觉.它是就好像快马加鞭的感觉,就好像⼀匹疯狂奔跑的马.</w:t>
      </w:r>
    </w:p>
    <w:p w14:paraId="1F73B7AA">
      <w:pPr>
        <w:rPr>
          <w:rFonts w:hint="eastAsia"/>
        </w:rPr>
      </w:pPr>
      <w:r>
        <w:rPr>
          <w:rFonts w:hint="eastAsia"/>
          <w:lang w:eastAsia="zh-CN"/>
        </w:rPr>
        <w:t xml:space="preserve">Higher Spirit: </w:t>
      </w:r>
      <w:r>
        <w:rPr>
          <w:rFonts w:hint="eastAsia"/>
        </w:rPr>
        <w:t>We have connected to this year and next year; your energy will undergo a tremendous transformation. So you will become increasingly轻松(easy), joyfully joyful(happy), and happy, with your energy also increasing. There will be no turning back, understand? Because you might feel like you were stuck in limbo before, like it was hard to escape from that vortex. But we sense your energy because we see the strong connection between you and this girl. Through your connection, it feels as though we're pulling you out of that mire instantly. Therefore, there will be a significant transformation. You are not alone experiencing this; understand? Everything will be uprooted, leading to a全新的(all-new)you, warrior-like you with powerful power. She will have strong energy. You won't experience the feeling of being unable to exert your strength or like internal wear and tear anymore. It's like galloping full-speed ahead, akin to a madly running horse.</w:t>
      </w:r>
    </w:p>
    <w:p w14:paraId="7C70E659">
      <w:pPr>
        <w:rPr>
          <w:rFonts w:hint="eastAsia"/>
        </w:rPr>
      </w:pPr>
    </w:p>
    <w:p w14:paraId="08C6F485">
      <w:pPr>
        <w:rPr>
          <w:rFonts w:hint="eastAsia"/>
        </w:rPr>
      </w:pPr>
      <w:r>
        <w:rPr>
          <w:rFonts w:hint="eastAsia"/>
        </w:rPr>
        <w:t>因为这才是你真正的样⼦,你是⼀匹充满了活⼒、疯狂奔跑的马.它有⽤不完的⼒⽓和⽤不完的精⼒.这才是真正的你.因为你⽬前的状态的确是需要⼀阵飓风或者是龙卷风⼀下⼦把你卷起来那种感觉.就让你不再被这个,因为你们会有其它能量对你的拉扯.因为你⾝边还有很多能量对你的拉扯和影响.所以你只要相信今年会发⽣特别⼤的转变就可以了,记住.然后以前的你都不会再回去.你永远都不会再回到以前了.你想要回到以前,你都是笑⼀笑.你是⼀匹骏马.我们感受到你的马的能量,跑的就是停不下来.内在有源源不断的⼒量.</w:t>
      </w:r>
    </w:p>
    <w:p w14:paraId="0EF6E30B">
      <w:pPr>
        <w:rPr>
          <w:rFonts w:hint="eastAsia"/>
        </w:rPr>
      </w:pPr>
      <w:r>
        <w:rPr>
          <w:rFonts w:hint="eastAsia"/>
        </w:rPr>
        <w:t>Because this is who you truly are, you're a horse with an endless amount of energy and passion running wild. This is the real you. As your current state indeed requires a hurricane or a tornado to sweep you up all at once, so that you're no longer under the pull of this, because there will be other energies pulling on you from elsewhere. There are still many energies pulling on you and influencing you around you. So you can just believe that something significant is going to change this year; remember this. Then, you won't go back to your previous self anymore. You will never return to the past. If you were to want to return to your former self, it would be with a smile. You're a racing horse. We feel your energy as a horse - running without stopping. There's an endless source of power within you.</w:t>
      </w:r>
    </w:p>
    <w:p w14:paraId="5FB320BF">
      <w:pPr>
        <w:rPr>
          <w:rFonts w:hint="eastAsia"/>
        </w:rPr>
      </w:pPr>
    </w:p>
    <w:p w14:paraId="7CA7A51F">
      <w:pPr>
        <w:pStyle w:val="3"/>
        <w:bidi w:val="0"/>
        <w:rPr>
          <w:rFonts w:hint="eastAsia"/>
        </w:rPr>
      </w:pPr>
      <w:bookmarkStart w:id="25" w:name="_Toc26003"/>
      <w:r>
        <w:rPr>
          <w:rFonts w:hint="eastAsia"/>
        </w:rPr>
        <w:t>2024/01/23 — 多⼈问答集体通灵 Group Mediumship Session</w:t>
      </w:r>
      <w:bookmarkEnd w:id="25"/>
    </w:p>
    <w:p w14:paraId="29AB671C">
      <w:pPr>
        <w:rPr>
          <w:rFonts w:hint="eastAsia"/>
        </w:rPr>
      </w:pPr>
    </w:p>
    <w:p w14:paraId="20BC4623">
      <w:pPr>
        <w:rPr>
          <w:rFonts w:hint="eastAsia"/>
        </w:rPr>
      </w:pPr>
      <w:r>
        <w:rPr>
          <w:rFonts w:hint="eastAsia"/>
        </w:rPr>
        <w:t>第⼀个⼈:问: 前天做梦梦见我可以随意的把墙壁变成我喜好的颜⾊,也可以双⼿合⼗变出⼩鸟.这个梦印象⾮常的清晰.请问有没有什么信息带给我?</w:t>
      </w:r>
    </w:p>
    <w:p w14:paraId="22D81065">
      <w:pPr>
        <w:rPr>
          <w:rFonts w:hint="eastAsia" w:eastAsiaTheme="minorEastAsia"/>
          <w:lang w:eastAsia="zh-CN"/>
        </w:rPr>
      </w:pPr>
    </w:p>
    <w:p w14:paraId="538EF2FA">
      <w:pPr>
        <w:rPr>
          <w:rFonts w:hint="eastAsia"/>
        </w:rPr>
      </w:pPr>
    </w:p>
    <w:p w14:paraId="5A3DAD2C">
      <w:pPr>
        <w:rPr>
          <w:rFonts w:hint="eastAsia"/>
        </w:rPr>
      </w:pPr>
      <w:r>
        <w:rPr>
          <w:rFonts w:hint="eastAsia"/>
        </w:rPr>
        <w:t xml:space="preserve">First Person: </w:t>
      </w:r>
      <w:r>
        <w:rPr>
          <w:rFonts w:hint="eastAsia"/>
          <w:lang w:eastAsia="zh-CN"/>
        </w:rPr>
        <w:t xml:space="preserve">Questioner: </w:t>
      </w:r>
      <w:r>
        <w:rPr>
          <w:rFonts w:hint="eastAsia"/>
        </w:rPr>
        <w:t>The night before last, I dreamed that I could change walls to my preferred colors at will and also create little birds with both hands in a gesture of ten. This dream was very vivid. Could there be any messages for me within this?</w:t>
      </w:r>
    </w:p>
    <w:p w14:paraId="36ADB75A">
      <w:pPr>
        <w:rPr>
          <w:rFonts w:hint="eastAsia"/>
        </w:rPr>
      </w:pPr>
    </w:p>
    <w:p w14:paraId="29E35E28">
      <w:pPr>
        <w:rPr>
          <w:rFonts w:hint="eastAsia"/>
        </w:rPr>
      </w:pPr>
      <w:r>
        <w:rPr>
          <w:rFonts w:hint="eastAsia"/>
        </w:rPr>
        <w:t>⾼灵: 你看你们梦⾥⾯都在帮你们去扩展你们的意识,就改变你们的⼀些信念,改变你们的⼀些believe system,明⽩吗? 那通过这些梦你是不是就可以知道你们物质世界它也是来随你们转变的.你可以去⽐如说给你的世界蒙上⼀层灰⾊,那你也可以给它涂上⼀层彩⾊,看你⾃⼰.</w:t>
      </w:r>
    </w:p>
    <w:p w14:paraId="6D086368">
      <w:pPr>
        <w:rPr>
          <w:rFonts w:hint="eastAsia"/>
        </w:rPr>
      </w:pPr>
      <w:r>
        <w:rPr>
          <w:rFonts w:hint="eastAsia"/>
          <w:lang w:eastAsia="zh-CN"/>
        </w:rPr>
        <w:t xml:space="preserve">Higher Spirit: </w:t>
      </w:r>
      <w:r>
        <w:rPr>
          <w:rFonts w:hint="eastAsia"/>
        </w:rPr>
        <w:t>You see that in your dreams you are helping yourselves expand your consciousness by changing some of your beliefs and your belief system. Do you understand? Through these dreams, can you not realize that your physical world also adapts to your transformation? You can cover your world with a layer of gray, or you can paint it with colors, as you see fit.</w:t>
      </w:r>
    </w:p>
    <w:p w14:paraId="14D14D05">
      <w:pPr>
        <w:rPr>
          <w:rFonts w:hint="eastAsia"/>
        </w:rPr>
      </w:pPr>
    </w:p>
    <w:p w14:paraId="3C45E0A8">
      <w:pPr>
        <w:rPr>
          <w:rFonts w:hint="eastAsia"/>
        </w:rPr>
      </w:pPr>
      <w:r>
        <w:rPr>
          <w:rFonts w:hint="eastAsia"/>
        </w:rPr>
        <w:t>问: 马上过年了,⾼灵能不能提前透漏⼀些喜讯给我?</w:t>
      </w:r>
    </w:p>
    <w:p w14:paraId="05F342CC">
      <w:pPr>
        <w:rPr>
          <w:rFonts w:hint="eastAsia"/>
        </w:rPr>
      </w:pPr>
      <w:r>
        <w:rPr>
          <w:rFonts w:hint="eastAsia"/>
          <w:lang w:eastAsia="zh-CN"/>
        </w:rPr>
        <w:t xml:space="preserve">Questioner: </w:t>
      </w:r>
      <w:r>
        <w:rPr>
          <w:rFonts w:hint="eastAsia"/>
        </w:rPr>
        <w:t>With the New Year coming up soon, can Mr. Gao share some good news with me in advance?</w:t>
      </w:r>
    </w:p>
    <w:p w14:paraId="16B851B4">
      <w:pPr>
        <w:rPr>
          <w:rFonts w:hint="eastAsia"/>
        </w:rPr>
      </w:pPr>
    </w:p>
    <w:p w14:paraId="5AAD3AEA">
      <w:pPr>
        <w:rPr>
          <w:rFonts w:hint="eastAsia"/>
        </w:rPr>
      </w:pPr>
      <w:r>
        <w:rPr>
          <w:rFonts w:hint="eastAsia"/>
        </w:rPr>
        <w:t>⾼灵: 喜讯它来⾃于你去给这个事件的定义,给它定义成是⼀个喜还是辈.⽽不要把这个交给⾼灵,这样你是不⾃由的.那你可以给每⼀个来到你⽣命中的事情贴上⼀个标签,喜事.那如果⾼灵来告诉你你今年没有喜事,你怎么办呢? 那如果⾼灵来告诉你你今年只有⼀件喜事,其它九⼗九件都是悲伤的事,你怎么办呢? 你觉得是这样受限制的吗? 你觉得你们的⽣命是这样运⾏的吗? 你们是创造者.⽆论任何事情,你都可以给它喜剧结尾.你可以去选择你体验它的⽅式,你可以选择它如何服务于你.你就好像是提取,⽐如说这⾥有⼀些东西,你像是⼀个科学家.你把它的好的东西提取出来.你把它有毒的东西提出来给⾃⼰⼲嘛呢?</w:t>
      </w:r>
    </w:p>
    <w:p w14:paraId="09E9E57A">
      <w:pPr>
        <w:rPr>
          <w:rFonts w:hint="eastAsia"/>
        </w:rPr>
      </w:pPr>
      <w:r>
        <w:rPr>
          <w:rFonts w:hint="eastAsia"/>
          <w:lang w:eastAsia="zh-CN"/>
        </w:rPr>
        <w:t xml:space="preserve">Higher Spirit: </w:t>
      </w:r>
      <w:r>
        <w:rPr>
          <w:rFonts w:hint="eastAsia"/>
        </w:rPr>
        <w:t>The good news comes from you defining it - defining whether it's a joy or an affair for you, rather than leaving it to High Spirit, which would make you bound. You can then label every event that enters your life as a happy one. What do you do if High Spirit tells you there are no happy events this year? And what if High Spirit says you have only one happy event this year, and ninety-nine sad ones? Do you feel restricted by these conditions? Do you think your lives operate like this? You are the creators. Regardless of any situation, you can give it a comedic ending. You choose how to experience it and how it serves you. It's like extracting; there is something here, you're like a scientist. You extract its good parts and discard the toxic ones for yourself.</w:t>
      </w:r>
    </w:p>
    <w:p w14:paraId="2D6591C3">
      <w:pPr>
        <w:rPr>
          <w:rFonts w:hint="eastAsia"/>
        </w:rPr>
      </w:pPr>
    </w:p>
    <w:p w14:paraId="527079D7">
      <w:pPr>
        <w:rPr>
          <w:rFonts w:hint="eastAsia"/>
        </w:rPr>
      </w:pPr>
      <w:r>
        <w:rPr>
          <w:rFonts w:hint="eastAsia"/>
        </w:rPr>
        <w:t>poisoning yourself 吗? 明⽩吗? 所以说你们⽣活中的所有事件你都可以去提取它的goodness 服务于你,然后服务于整个世界,明⽩吗? ⽽且当你真正的达到了⼀定的境界,外在没有什么好坏之分.为什么呢? 你不太去关注外在的相.你知道外在的那个相只是你拉出去的屎.它不重要.为什么那么重要呢? 你如果⼀头栽进屎⾥⾯去,你怎么去花时间去弄好吃的呢? 明⽩吗? 你们不需要把头埋到粪坑⾥⾯去.</w:t>
      </w:r>
    </w:p>
    <w:p w14:paraId="2EA907DC">
      <w:pPr>
        <w:rPr>
          <w:rFonts w:hint="eastAsia"/>
        </w:rPr>
      </w:pPr>
      <w:r>
        <w:rPr>
          <w:rFonts w:hint="eastAsia"/>
        </w:rPr>
        <w:t>Do you understand that every event in your life can be extracted for its goodness to serve you and the world? And when you truly reach a certain level, there's no such thing as good or bad externally. Why is that? You don't pay much attention to external appearances. You know that those external appearances are just what you've thrown out. They're not significant. Why would they be so important? If you were buried in the poop, how could you find time to enjoy delicious food? Do you understand that you don't need to bury your head in the toilet bowl?</w:t>
      </w:r>
    </w:p>
    <w:p w14:paraId="6F146B51">
      <w:pPr>
        <w:rPr>
          <w:rFonts w:hint="eastAsia"/>
        </w:rPr>
      </w:pPr>
    </w:p>
    <w:p w14:paraId="26E6C8B7">
      <w:pPr>
        <w:rPr>
          <w:rFonts w:hint="eastAsia"/>
        </w:rPr>
      </w:pPr>
      <w:r>
        <w:rPr>
          <w:rFonts w:hint="eastAsia"/>
        </w:rPr>
        <w:t>问: 灵界还有没有其它信息是要带给我的?</w:t>
      </w:r>
    </w:p>
    <w:p w14:paraId="20D0346D">
      <w:pPr>
        <w:rPr>
          <w:rFonts w:hint="eastAsia"/>
        </w:rPr>
      </w:pPr>
      <w:r>
        <w:rPr>
          <w:rFonts w:hint="eastAsia"/>
          <w:lang w:eastAsia="zh-CN"/>
        </w:rPr>
        <w:t xml:space="preserve">Questioner: </w:t>
      </w:r>
      <w:r>
        <w:rPr>
          <w:rFonts w:hint="eastAsia"/>
        </w:rPr>
        <w:t>Is there any other information that needs to be conveyed to me in the spiritual realm?</w:t>
      </w:r>
    </w:p>
    <w:p w14:paraId="7BC14594">
      <w:pPr>
        <w:rPr>
          <w:rFonts w:hint="eastAsia"/>
        </w:rPr>
      </w:pPr>
    </w:p>
    <w:p w14:paraId="242A0598">
      <w:pPr>
        <w:rPr>
          <w:rFonts w:hint="eastAsia"/>
        </w:rPr>
      </w:pPr>
      <w:r>
        <w:rPr>
          <w:rFonts w:hint="eastAsia"/>
        </w:rPr>
        <w:t>⾼灵: 把前⾯的好好消化就是带给你的.它会给你⽣命…… 以后你不会再来问问题了.因为我们把权⼒交到你的⼿上,你又把权⼒交在我们⼿上.我们再把它还到你⼿上.</w:t>
      </w:r>
    </w:p>
    <w:p w14:paraId="5842D3A6">
      <w:pPr>
        <w:rPr>
          <w:rFonts w:hint="eastAsia"/>
        </w:rPr>
      </w:pPr>
      <w:r>
        <w:rPr>
          <w:rFonts w:hint="eastAsia"/>
          <w:lang w:eastAsia="zh-CN"/>
        </w:rPr>
        <w:t xml:space="preserve">Higher Spirit: </w:t>
      </w:r>
      <w:r>
        <w:rPr>
          <w:rFonts w:hint="eastAsia"/>
        </w:rPr>
        <w:t>Absorb what's in front of you thoroughly; this is being brought to you. It will give you life... Afterward, you won't come and ask questions anymore because we are giving power to your hands and then you return it to us, and we return it back to you.</w:t>
      </w:r>
    </w:p>
    <w:p w14:paraId="34BA84CC">
      <w:pPr>
        <w:rPr>
          <w:rFonts w:hint="eastAsia"/>
        </w:rPr>
      </w:pPr>
    </w:p>
    <w:p w14:paraId="4E3D4314">
      <w:pPr>
        <w:rPr>
          <w:rFonts w:hint="eastAsia"/>
        </w:rPr>
      </w:pPr>
      <w:r>
        <w:rPr>
          <w:rFonts w:hint="eastAsia"/>
        </w:rPr>
        <w:t>第⼆个⼈:问: 我为什么每晚睡觉都会做梦呢?</w:t>
      </w:r>
    </w:p>
    <w:p w14:paraId="7B34EB66">
      <w:pPr>
        <w:rPr>
          <w:rFonts w:hint="eastAsia"/>
        </w:rPr>
      </w:pPr>
      <w:r>
        <w:rPr>
          <w:rFonts w:hint="eastAsia"/>
        </w:rPr>
        <w:t xml:space="preserve">The second person asked: </w:t>
      </w:r>
      <w:r>
        <w:rPr>
          <w:rFonts w:hint="eastAsia"/>
          <w:lang w:eastAsia="zh-CN"/>
        </w:rPr>
        <w:t xml:space="preserve">Questioner: </w:t>
      </w:r>
      <w:r>
        <w:rPr>
          <w:rFonts w:hint="eastAsia"/>
        </w:rPr>
        <w:t>Why do I dream every night?</w:t>
      </w:r>
    </w:p>
    <w:p w14:paraId="6DD13FCC">
      <w:pPr>
        <w:rPr>
          <w:rFonts w:hint="eastAsia"/>
        </w:rPr>
      </w:pPr>
    </w:p>
    <w:p w14:paraId="1DBA1AE1">
      <w:pPr>
        <w:rPr>
          <w:rFonts w:hint="eastAsia"/>
        </w:rPr>
      </w:pPr>
      <w:r>
        <w:rPr>
          <w:rFonts w:hint="eastAsia"/>
        </w:rPr>
        <w:t>⾼灵: ⾸先你要知道你们是⼀个意识体的存在,明⽩吗? 那你的意识它是不受你这个物质⾁体的…… 就是你这个物质⾁体它睡觉睡着了,但你的意识不因为你这个物质⾁体的关闭⽽关闭的,明⽩吗? 意识⼀直是在活动的.它是跟⼀切万有连在⼀起的状态.</w:t>
      </w:r>
    </w:p>
    <w:p w14:paraId="0D628B79">
      <w:pPr>
        <w:rPr>
          <w:rFonts w:hint="eastAsia"/>
        </w:rPr>
      </w:pPr>
      <w:r>
        <w:rPr>
          <w:rFonts w:hint="eastAsia"/>
        </w:rPr>
        <w:t>Spirit Guide: Firstly, you need to understand that you are a being of consciousness, right? Then your consciousness is not bound by this physical body... Your physical body falls asleep, but your consciousness does not cease because of the shutting down of your physical body. Understand that your awareness remains active constantly. It's in a state of connectivity with all existence.</w:t>
      </w:r>
    </w:p>
    <w:p w14:paraId="622E36F8">
      <w:pPr>
        <w:rPr>
          <w:rFonts w:hint="eastAsia"/>
        </w:rPr>
      </w:pPr>
    </w:p>
    <w:p w14:paraId="1070846B">
      <w:pPr>
        <w:rPr>
          <w:rFonts w:hint="eastAsia"/>
        </w:rPr>
      </w:pPr>
      <w:r>
        <w:rPr>
          <w:rFonts w:hint="eastAsia"/>
        </w:rPr>
        <w:t>问: 做梦是灵魂在交流吗?</w:t>
      </w:r>
    </w:p>
    <w:p w14:paraId="15966F4B">
      <w:pPr>
        <w:rPr>
          <w:rFonts w:hint="eastAsia"/>
        </w:rPr>
      </w:pPr>
      <w:r>
        <w:rPr>
          <w:rFonts w:hint="eastAsia"/>
          <w:lang w:eastAsia="zh-CN"/>
        </w:rPr>
        <w:t xml:space="preserve">Questioner: </w:t>
      </w:r>
      <w:r>
        <w:rPr>
          <w:rFonts w:hint="eastAsia"/>
        </w:rPr>
        <w:t>Is dreaming a form of soul communication?</w:t>
      </w:r>
    </w:p>
    <w:p w14:paraId="6F8AD981">
      <w:pPr>
        <w:rPr>
          <w:rFonts w:hint="eastAsia"/>
        </w:rPr>
      </w:pPr>
    </w:p>
    <w:p w14:paraId="7A6BC5AD">
      <w:pPr>
        <w:rPr>
          <w:rFonts w:hint="eastAsia"/>
        </w:rPr>
      </w:pPr>
      <w:r>
        <w:rPr>
          <w:rFonts w:hint="eastAsia"/>
        </w:rPr>
        <w:t>⾼灵: 做梦还是意识探索的⼀种⽅式.你们物质世界是你们意识探索的⼀种⽅式.那做梦也是你们意识探索、扩展、体验这⼀切的⼀种⽅式.就⽐如说刚才前⾯的梦告诉你,你是不是就可以通过你的梦⽽改变的认知了? 因为你总会去想这个.然后当你的头脑它接受了物质世界是由我来定义的,那么你就会⽤这种⽅式去体验你这个物质世界,明⽩吗? 所以说好好利⽤你们的梦.你们的梦⾥⾯有特别多的信息.它可以,⽐如说你们⽩天有太多紧张的能量,它可以通过你在做梦的时候达到⼀种调节.那也会这种跟你的⾼我交流的信息或者是有⼀些潜意识的东西想要浮出到你的显意识让你看到,⽐如说你以前可能从来不会想到⼀些东西,但是通过梦你就想到了,明⽩吗?</w:t>
      </w:r>
    </w:p>
    <w:p w14:paraId="565C3D4F">
      <w:pPr>
        <w:rPr>
          <w:rFonts w:hint="eastAsia"/>
        </w:rPr>
      </w:pPr>
      <w:r>
        <w:rPr>
          <w:rFonts w:hint="eastAsia"/>
          <w:lang w:eastAsia="zh-CN"/>
        </w:rPr>
        <w:t xml:space="preserve">Higher Spirit: </w:t>
      </w:r>
      <w:r>
        <w:rPr>
          <w:rFonts w:hint="eastAsia"/>
        </w:rPr>
        <w:t>Dreaming is a way of exploring and understanding. Your material world is a way for you to explore your own consciousness. In this way, dreaming is also a method through which you explore, expand, and experience all these aspects of your consciousness. For example, if the dream just now at the beginning told you something, can you change your cognition by your dreams? Because you always think about it. Then when your mind accepts that the material world is defined by me, you will experience your material world in this way, right? So use your dreams well. Your dreams carry a lot of information. It can help regulate your tension energy during daytime through what happens while you are dreaming. It may also be conveying messages or subconscious thoughts that need to surface into your conscious mind, like something you might have never thought of before but did after experiencing it in a dream, right?</w:t>
      </w:r>
    </w:p>
    <w:p w14:paraId="5EF57EA0">
      <w:pPr>
        <w:rPr>
          <w:rFonts w:hint="eastAsia"/>
        </w:rPr>
      </w:pPr>
    </w:p>
    <w:p w14:paraId="3ADEBBB9">
      <w:pPr>
        <w:rPr>
          <w:rFonts w:hint="eastAsia"/>
        </w:rPr>
      </w:pPr>
      <w:r>
        <w:rPr>
          <w:rFonts w:hint="eastAsia"/>
        </w:rPr>
        <w:t>有⼀种好像是提醒,就是来让你看到.还有的梦,⽐如说你⼀直在恐惧的能量,它就把你恐惧的能量投射出来给你体验.那么你就不需要投射在物质世界了,明⽩吗?你需要有⼀个平台反射回来给你.还有你前⾯说好的梦和不好的梦,这⾥没有不好的.你们来到这个物质世界,你们没有不好的.你们并不是来⼀帆风顺的,你们是来不断地去挑战⾃⼰,达到⼀种不断地成长、体验、成长、体验,还有感悟领悟.还有就是通过事件去呈现出你是谁.因为事件它本⾝没有意义,但是通过你这个⽣命去呈现出事件是什么样⼦.那就是你这个⽣命存在的意义.就⽐如说你看到⼀个⼈落⽔,然后你通过这个事件呈现出你像造物主⼀样奋不顾⾝的去救他⼈.</w:t>
      </w:r>
    </w:p>
    <w:p w14:paraId="3E1CC595">
      <w:pPr>
        <w:rPr>
          <w:rFonts w:hint="eastAsia"/>
        </w:rPr>
      </w:pPr>
      <w:r>
        <w:rPr>
          <w:rFonts w:hint="eastAsia"/>
        </w:rPr>
        <w:t>There seems to be an implication that you are being shown something. There are other dreams as well, for instance, the energy of fear you've been experiencing, which is projected back at you so you can experience it. You don't need to project this in the physical world; understand? You need a platform where your experiences are reflected back to you. As mentioned earlier, good and bad dreams – there's no such thing as bad here. When you come to this physical world, there's no concept of badness. You're not coming for an easy journey; you're here to constantly challenge yourself, experiencing growth, trials, learning, and enlightenment. Additionally, these experiences manifest who you are through events. Events themselves have no inherent meaning; it's your life that reveals what those events entail – that's the purpose of your existence. For example, witnessing someone drowning, then acting as a savior without hesitation, illustrating your inherent compassion and responsibility towards others.</w:t>
      </w:r>
    </w:p>
    <w:p w14:paraId="7291ED77">
      <w:pPr>
        <w:rPr>
          <w:rFonts w:hint="eastAsia"/>
        </w:rPr>
      </w:pPr>
    </w:p>
    <w:p w14:paraId="249AB54E">
      <w:pPr>
        <w:rPr>
          <w:rFonts w:hint="eastAsia"/>
        </w:rPr>
      </w:pPr>
      <w:r>
        <w:rPr>
          <w:rFonts w:hint="eastAsia"/>
        </w:rPr>
        <w:t>那是不是你去通过这个事件来呈现……?你们不是⼀直说可不可以显神迹吗?神迹到处都是.它是需要通过你们,当你们放下你的那个我的时候,神迹就会通过你呈现出来,明⽩吗?就⽐如说当你放下你的时候,你的头脑可能就不会出现声⾳,那就是你放下你了,明⽩吗?你没有你⾃⼰了,你眼⾥只有事.那就是你们⽣命真正的意义.因为你们没有什么我,要执着于它的.或者是要把它给延长……为什么呢?因为你就好像是⼀块冰块在那.⼀块冰块它⽆论怎么样,它时间到了、季节到了,它总会融化的,对不对?那你们这个⾁体也是.你们时间到了,你不也得消失吗?所以说在它消失之前,你要如何通过这个冰块去体验⽣命本⾝?体验造物主?</w:t>
      </w:r>
    </w:p>
    <w:p w14:paraId="422A6150">
      <w:pPr>
        <w:rPr>
          <w:rFonts w:hint="eastAsia"/>
        </w:rPr>
      </w:pPr>
      <w:r>
        <w:rPr>
          <w:rFonts w:hint="eastAsia"/>
        </w:rPr>
        <w:t>That's essentially how you present through this event…aren't you always asking if miracles can be shown? Miracles are everywhere. They need to be presented through you when you let go of your 'me', and then the miracle will manifest through you, do you understand? For example, when you let go of yourself, your mind might not produce any sounds; that means you've let go of yourself, do you get it? You don't have your own self anymore; your eyes only see things. That is what truly matters in your life because there's nothing 'me' for you to cling onto or extend…why is that? Because you are like an ice block. No matter how you try, when the time comes and seasons change, it will inevitably melt, right? The same applies to your physical body; when your time is up, won't you also disappear? Therefore, before this disappears, how can you experience life itself through this ice block? Experience the Creator's creation?</w:t>
      </w:r>
    </w:p>
    <w:p w14:paraId="56D3B9DC">
      <w:pPr>
        <w:rPr>
          <w:rFonts w:hint="eastAsia"/>
        </w:rPr>
      </w:pPr>
    </w:p>
    <w:p w14:paraId="3E5A685B">
      <w:pPr>
        <w:rPr>
          <w:rFonts w:hint="eastAsia"/>
        </w:rPr>
      </w:pPr>
      <w:r>
        <w:rPr>
          <w:rFonts w:hint="eastAsia"/>
        </w:rPr>
        <w:t>这个对你来说才是⽣命真正的价值和意义.为什么呢?因为⽆论你苦苦的追求、寻求或者⼩⼼翼翼,你这个⾁体,⽐如说夏天到了,你冰块不得不融化.所以你这个容易到了七⼋⼗年或者更多⼀点,⼀百年,你还能保持它不消失?明⽩吗?所以你们并不是在那执着于你们的⾁体,让它爽,让它舒适,让它不要提⼼吊胆.这个⾁体它就是⼀个体验体,它会有提⼼吊胆,它会有各种恐惧.因为它是有⽤的呀.如果我给你拿⼀个⾁体来,它没有任何感知.你连你跟你⼥朋友亲嘴你都感受不到.然后任何你都感受不到.你要这样的⾁体吗?它之所以这么灵敏,就⽐如说有恐惧也好或者是有其它喜怒哀乐,那就说明它是⼀个有⽤的⾁体.就是它没有被⿇痹掉.</w:t>
      </w:r>
    </w:p>
    <w:p w14:paraId="295D96F4">
      <w:pPr>
        <w:rPr>
          <w:rFonts w:hint="eastAsia"/>
        </w:rPr>
      </w:pPr>
      <w:r>
        <w:rPr>
          <w:rFonts w:hint="eastAsia"/>
        </w:rPr>
        <w:t>This is the true value and meaning of life for you. Why is that? Because no matter how desperately you pursue or seek it, your physical body, like when summer comes, your ice cube has to melt. So can this body maintain its existence for seventy-eight years or more, perhaps a century, without disappearing? Understand? Therefore, you are not fixated on your body to make it pleasurable, comfortable, and worry-free. This body is an experience vessel; it has its fears and all sorts of anxieties because it serves a purpose. If I were to give you such a body with no sensations, even when you kiss your girlfriend, you wouldn't feel anything. And you won't feel anything for anything else. Would you want such a body? It is so sensitive precisely because it has these fears or other emotions of joy, anger, sadness, and happiness; that's why it serves as an effective body because it hasn't been numbed.</w:t>
      </w:r>
    </w:p>
    <w:p w14:paraId="7419C73D">
      <w:pPr>
        <w:rPr>
          <w:rFonts w:hint="eastAsia"/>
        </w:rPr>
      </w:pPr>
    </w:p>
    <w:p w14:paraId="0BBFC3B5">
      <w:pPr>
        <w:rPr>
          <w:rFonts w:hint="eastAsia"/>
        </w:rPr>
      </w:pPr>
      <w:r>
        <w:rPr>
          <w:rFonts w:hint="eastAsia"/>
        </w:rPr>
        <w:t>那如果给你⼀个⿇⽊不仁、被⿇痹掉的⾁体?所以说当你⽣命,⽐如说体验到了跟万物连接、什么都好、⼼想事成这种状态,那是你的这个意识形态它达到了,这是⾃然⽽然的⼀个结果.但是它并不是你们去追求的.追求的话,就好像你现在这颗种⼦才刚发芽,你就指望它结果?果⼦结上去,你不死掉了?你能承受的起那个果⼦吗?那个果⼦就可以让你这棵⼩树苗粉⾝碎⾻.你承担不了那个重量.所以随着时间,随着你不断不断地成长,⾃然⽽然你就会结很多果⼦,和其它果树⼀样.所以不要着急,⽣命它⾃动展开.</w:t>
      </w:r>
    </w:p>
    <w:p w14:paraId="6872A102">
      <w:pPr>
        <w:rPr>
          <w:rFonts w:hint="eastAsia"/>
        </w:rPr>
      </w:pPr>
      <w:r>
        <w:rPr>
          <w:rFonts w:hint="eastAsia"/>
        </w:rPr>
        <w:t>And if you were given a numb body, paralyzed? So when you experience life, like being connected to everything, where everything is well and心想事成, that means your ideology has reached there - it's the natural outcome of such a state. But this isn't what you're pursuing. Pursuing it would be like expecting fruit from a seed that just sprouted; would you expect to see fruit immediately? And if you do see fruit, wouldn't you die? Can you bear the weight of that fruit? It could crush your little sapling, and you simply can't handle such a burden. Therefore, as time passes, naturally, you'll bear many fruits like any other tree does. So don't rush; life will unfold automatically.</w:t>
      </w:r>
    </w:p>
    <w:p w14:paraId="7A00EEF0">
      <w:pPr>
        <w:rPr>
          <w:rFonts w:hint="eastAsia"/>
        </w:rPr>
      </w:pPr>
    </w:p>
    <w:p w14:paraId="4FC61527">
      <w:pPr>
        <w:rPr>
          <w:rFonts w:hint="eastAsia"/>
        </w:rPr>
      </w:pPr>
      <w:r>
        <w:rPr>
          <w:rFonts w:hint="eastAsia"/>
        </w:rPr>
        <w:t>问: ⾼我灵魂和⼩我头脑之间是如何连接和运作的?</w:t>
      </w:r>
    </w:p>
    <w:p w14:paraId="2DD08B29">
      <w:pPr>
        <w:rPr>
          <w:rFonts w:hint="eastAsia"/>
        </w:rPr>
      </w:pPr>
      <w:r>
        <w:rPr>
          <w:rFonts w:hint="eastAsia"/>
          <w:lang w:eastAsia="zh-CN"/>
        </w:rPr>
        <w:t xml:space="preserve">Questioner: </w:t>
      </w:r>
      <w:r>
        <w:rPr>
          <w:rFonts w:hint="eastAsia"/>
        </w:rPr>
        <w:t>How are the higher self and the lower mind connected and how do they operate?</w:t>
      </w:r>
    </w:p>
    <w:p w14:paraId="6AD53944">
      <w:pPr>
        <w:rPr>
          <w:rFonts w:hint="eastAsia"/>
        </w:rPr>
      </w:pPr>
    </w:p>
    <w:p w14:paraId="7829BC92">
      <w:pPr>
        <w:rPr>
          <w:rFonts w:hint="eastAsia"/>
        </w:rPr>
      </w:pPr>
      <w:r>
        <w:rPr>
          <w:rFonts w:hint="eastAsia"/>
        </w:rPr>
        <w:t>⾼灵: ⾸先就是因为你们在物质世界基本都是依靠你们的头脑运作,你们太过于依赖你们的头脑.所以导致你们的头脑产⽣很⼤的蒙蔽状态,就是stressful,就是压⼒感、焦虑.为什么呢? 因为它想不通啊.就很多事情它就想不通.为什么我⽼公要出轨? 为什么你们要伤害我?它就是想不通.那你不是把⾃⼰往死⾥逼吗? 我给你⼗个脑袋你也想不通.为什么? 你的脑袋不是⽤来这样做的呀.你们的头脑是帮助你们可以焦距,就是在这个物质世界产⽣连接、运作.就是你通过这个物质⾁体你才能在这个世界产⽣体验.就好像你们玩游戏的VR眼镜.你戴着它才能进⼊到那个游戏⾥⾯.</w:t>
      </w:r>
    </w:p>
    <w:p w14:paraId="6C042936">
      <w:pPr>
        <w:rPr>
          <w:rFonts w:hint="eastAsia"/>
        </w:rPr>
      </w:pPr>
      <w:r>
        <w:rPr>
          <w:rFonts w:hint="eastAsia"/>
          <w:lang w:eastAsia="zh-CN"/>
        </w:rPr>
        <w:t xml:space="preserve">Higher Spirit: </w:t>
      </w:r>
      <w:r>
        <w:rPr>
          <w:rFonts w:hint="eastAsia"/>
        </w:rPr>
        <w:t>Primarily because you in the material world rely on your mind's functioning, you over-rely on it. This leads to a state of great confusion for your mind, stressfulness and pressure sensations, anxiety. Why is this? Because it can't understand! There are many things it just cannot figure out. Why does my husband cheat on me? Why do you hurt me? It simply doesn't comprehend these reasons. But haven't you pushed yourself to the brink by relying too much on your own mind? Even with ten heads, they'd still be unable to fathom the complexities of life's mysteries. Why? Your mind is not meant for such tasks. Your mind is a tool to help you focus and connect within this material world, to experience life through this physical body. Like wearing VR goggles while playing games; you only enter into that game by using them.</w:t>
      </w:r>
    </w:p>
    <w:p w14:paraId="29110722">
      <w:pPr>
        <w:rPr>
          <w:rFonts w:hint="eastAsia"/>
        </w:rPr>
      </w:pPr>
    </w:p>
    <w:p w14:paraId="1D6FC65B">
      <w:pPr>
        <w:rPr>
          <w:rFonts w:hint="eastAsia"/>
        </w:rPr>
      </w:pPr>
      <w:r>
        <w:rPr>
          <w:rFonts w:hint="eastAsia"/>
        </w:rPr>
        <w:t>然后你才能从 ‘空’ ⾥⾯去体验到,哇,这⾥有个什么东西,那⾥有个什么东西.⼀样的,明⽩吗?所以你必须要通过这个物质⾁体你才能在这个物质世界去体验到这⼀切.不然你体验不到的.仅此⽽已.它只是来让你们可以产⽣体验.但是这个灵魂、这个存有它本⾝有它来到这个世界的路线、安排、计划和挑战.所以说当你的灵魂和你的⼩我,你的这个⾁体之间合作、运作、协作的不是很好的时候,它们便会产⽣冲突.产⽣冲突就会导致你⼀直在⾃我消耗的状态.就是⽣命是停滞,就是内耗.就好像⼀头⽜⼀直在原地打转.</w:t>
      </w:r>
    </w:p>
    <w:p w14:paraId="65ECD265">
      <w:pPr>
        <w:rPr>
          <w:rFonts w:hint="eastAsia"/>
        </w:rPr>
      </w:pPr>
      <w:r>
        <w:rPr>
          <w:rFonts w:hint="eastAsia"/>
        </w:rPr>
        <w:t>Then you can experience from 'emptiness,' oh, there's something here, there's something there. Same goes, understand? So you must go through this physical body to experience all of this in the material world; otherwise, you wouldn't be able to experience it. That's it. It's just to allow you to generate experiences. But as for the soul and this being itself, they have their own paths, plans, arrangements, and challenges that come with them when they arrive on this world. Therefore, when your soul and your little self, this physical body, don't work well together, cooperate or operate in harmony, conflicts arise. Conflicts lead to perpetual self-destruction. Life becomes stagnant; it's a form of internal exhaustion. It feels like a bull spinning in circles without going anywhere.</w:t>
      </w:r>
    </w:p>
    <w:p w14:paraId="28F5A0C7">
      <w:pPr>
        <w:rPr>
          <w:rFonts w:hint="eastAsia"/>
        </w:rPr>
      </w:pPr>
    </w:p>
    <w:p w14:paraId="59A5C2F2">
      <w:pPr>
        <w:rPr>
          <w:rFonts w:hint="eastAsia"/>
        </w:rPr>
      </w:pPr>
      <w:r>
        <w:rPr>
          <w:rFonts w:hint="eastAsia"/>
        </w:rPr>
        <w:t>问: 收不到⾼我的灵感是吧? 没有⽅向?</w:t>
      </w:r>
    </w:p>
    <w:p w14:paraId="3F9C8C11">
      <w:pPr>
        <w:rPr>
          <w:rFonts w:hint="eastAsia"/>
        </w:rPr>
      </w:pPr>
      <w:r>
        <w:rPr>
          <w:rFonts w:hint="eastAsia"/>
          <w:lang w:eastAsia="zh-CN"/>
        </w:rPr>
        <w:t xml:space="preserve">Questioner: </w:t>
      </w:r>
      <w:r>
        <w:rPr>
          <w:rFonts w:hint="eastAsia"/>
        </w:rPr>
        <w:t>You can't get high inspiration, right? No direction?</w:t>
      </w:r>
    </w:p>
    <w:p w14:paraId="1C803944">
      <w:pPr>
        <w:rPr>
          <w:rFonts w:hint="eastAsia"/>
        </w:rPr>
      </w:pPr>
    </w:p>
    <w:p w14:paraId="46A3DF69">
      <w:pPr>
        <w:rPr>
          <w:rFonts w:hint="eastAsia"/>
        </w:rPr>
      </w:pPr>
      <w:r>
        <w:rPr>
          <w:rFonts w:hint="eastAsia"/>
        </w:rPr>
        <w:t>⾼灵:⾸先你们的⾼我它⼀直都在到的.因为你通过⾼我投射出去才能产⽣体验.所以它并不是说它不在的,因为你就是你的⾼我,明⽩吗?只是说你这台机器,你到底按的是哪⼀个键呢?明⽩吗?因为这个机器它有不同的键啊.那你⼀直按照A的模式还是B的模式,你启动哪个运作模式,它就⽤哪⼀个去运⾏了.就像你的双卡⼿机,你⾥⾯装了国际卡和国内的卡.那你装了国内的卡,你就没办法打通国际电话呀.你换卡呀.因为它们运作的程序不⼀样呀,明⽩吗?</w:t>
      </w:r>
    </w:p>
    <w:p w14:paraId="6AEF6607">
      <w:pPr>
        <w:rPr>
          <w:rFonts w:hint="eastAsia"/>
        </w:rPr>
      </w:pPr>
      <w:r>
        <w:rPr>
          <w:rFonts w:hint="eastAsia"/>
          <w:lang w:eastAsia="zh-CN"/>
        </w:rPr>
        <w:t xml:space="preserve">Higher Spirit: </w:t>
      </w:r>
      <w:r>
        <w:rPr>
          <w:rFonts w:hint="eastAsia"/>
        </w:rPr>
        <w:t>Firstly, your high me has always been here. You project through it to create experiences; hence, it doesn't mean that I'm not present because you are the High Self yourself, right? It's just like asking which button you're pressing on this machine – A mode or B mode? For this device has different buttons. If you stick with the 'A' pattern versus the 'B' pattern, when you start the operation mode, it runs accordingly - much like having dual SIM cards in your phone: an international and a local one. When you have the local card installed, you can't call internationally without switching to another SIM card because they operate differently, right?</w:t>
      </w:r>
    </w:p>
    <w:p w14:paraId="25220B7E">
      <w:pPr>
        <w:rPr>
          <w:rFonts w:hint="eastAsia"/>
        </w:rPr>
      </w:pPr>
    </w:p>
    <w:p w14:paraId="659CC34D">
      <w:pPr>
        <w:rPr>
          <w:rFonts w:hint="eastAsia"/>
        </w:rPr>
      </w:pPr>
      <w:r>
        <w:rPr>
          <w:rFonts w:hint="eastAsia"/>
        </w:rPr>
        <w:t>问: 那有时候我有⼀个想法,我怎么知道这是⼩我的想法还是⾼我的想法呢?</w:t>
      </w:r>
    </w:p>
    <w:p w14:paraId="2D070229">
      <w:pPr>
        <w:rPr>
          <w:rFonts w:hint="eastAsia"/>
        </w:rPr>
      </w:pPr>
      <w:r>
        <w:rPr>
          <w:rFonts w:hint="eastAsia"/>
          <w:lang w:eastAsia="zh-CN"/>
        </w:rPr>
        <w:t xml:space="preserve">Questioner: </w:t>
      </w:r>
      <w:r>
        <w:rPr>
          <w:rFonts w:hint="eastAsia"/>
        </w:rPr>
        <w:t>Sometimes I have an idea and I wonder how do I know if it's my ego's thought or my higher self's thought?</w:t>
      </w:r>
    </w:p>
    <w:p w14:paraId="3D293ADA">
      <w:pPr>
        <w:rPr>
          <w:rFonts w:hint="eastAsia"/>
        </w:rPr>
      </w:pPr>
    </w:p>
    <w:p w14:paraId="2309187F">
      <w:pPr>
        <w:rPr>
          <w:rFonts w:hint="eastAsia"/>
        </w:rPr>
      </w:pPr>
      <w:r>
        <w:rPr>
          <w:rFonts w:hint="eastAsia"/>
        </w:rPr>
        <w:t>⾼灵: 其实不需要去分辨想法.为什么呢? 因为有时候你脑⼦⾥它有可能就是⾼我的⼀些……那你怎么样去分辨呢? ⽤你们的感受.这个信息让你产⽣的感受是什么? 产⽣的感受是爱吗?是和谐吗? 是⾃由⽆限吗? 还是说这个事情你必须要去做,你不做你就要死了,你不做你没有办法? 就是让你有选择呢? 还是让你没有选择呢? 明⽩吗? ⼀般没有选择的就是来⾃于你的⼩我,来⾃于你的恐惧.所以说你还有你的感受还有你的⼼灵.把⼼打开,你⼼⾥是知晓⼀切的.</w:t>
      </w:r>
    </w:p>
    <w:p w14:paraId="24E329EF">
      <w:pPr>
        <w:rPr>
          <w:rFonts w:hint="eastAsia"/>
        </w:rPr>
      </w:pPr>
      <w:r>
        <w:rPr>
          <w:rFonts w:hint="eastAsia"/>
          <w:lang w:eastAsia="zh-CN"/>
        </w:rPr>
        <w:t xml:space="preserve">Higher Spirit: </w:t>
      </w:r>
      <w:r>
        <w:rPr>
          <w:rFonts w:hint="eastAsia"/>
        </w:rPr>
        <w:t>Actually, there's no need to differentiate ideas. Why is that? Because sometimes they could be projections of your Higher Self… How would you distinguish them? By using your feelings. What emotion does this information evoke in you? Does it inspire love, harmony, or freedom without boundaries? Or perhaps you must act on it; not doing so means death, or the inability to survive? Is it about giving you a choice, or taking one away from you? Understand? Those without choices come from your Ego and fear. Therefore, trust in your feelings and inner wisdom. Open your heart, for within lies all knowledge.</w:t>
      </w:r>
    </w:p>
    <w:p w14:paraId="5EDDF4E5">
      <w:pPr>
        <w:rPr>
          <w:rFonts w:hint="eastAsia"/>
        </w:rPr>
      </w:pPr>
    </w:p>
    <w:p w14:paraId="4CE23094">
      <w:pPr>
        <w:rPr>
          <w:rFonts w:hint="eastAsia"/>
        </w:rPr>
      </w:pPr>
      <w:r>
        <w:rPr>
          <w:rFonts w:hint="eastAsia"/>
        </w:rPr>
        <w:t>问: 就是⼼和感觉是⾼我的信息是吧?</w:t>
      </w:r>
    </w:p>
    <w:p w14:paraId="6ADCA970">
      <w:pPr>
        <w:rPr>
          <w:rFonts w:hint="eastAsia"/>
        </w:rPr>
      </w:pPr>
      <w:r>
        <w:rPr>
          <w:rFonts w:hint="eastAsia"/>
          <w:lang w:eastAsia="zh-CN"/>
        </w:rPr>
        <w:t xml:space="preserve">Questioner: </w:t>
      </w:r>
      <w:r>
        <w:rPr>
          <w:rFonts w:hint="eastAsia"/>
        </w:rPr>
        <w:t>Is it that my higher self communicates through thoughts and feelings?</w:t>
      </w:r>
    </w:p>
    <w:p w14:paraId="6CA71673">
      <w:pPr>
        <w:rPr>
          <w:rFonts w:hint="eastAsia"/>
        </w:rPr>
      </w:pPr>
    </w:p>
    <w:p w14:paraId="4774E9F4">
      <w:pPr>
        <w:rPr>
          <w:rFonts w:hint="eastAsia"/>
        </w:rPr>
      </w:pPr>
      <w:r>
        <w:rPr>
          <w:rFonts w:hint="eastAsia"/>
        </w:rPr>
        <w:t>⾼灵: NO NO NO,就是当你的头脑⾥⽐如说有⼀个想法,就⽐如说我必须要把他杀掉.那你说这个信息是来⾃于⾼我还是来⾃于⼩我? 明⽩吗? 因为我没有选择啊.我不杀他,他要把我杀死啊.因为你这⾥是有限制的.所以你到底是有限制还是没限制的呢? 还有就是说⾼我⼀般不会有我存在,它更多的是去展现,没有那个我.就⽐如说你去做⼀件事情,你到底是以服务他⼈为⽬的呢? 还是服务⾃我? 因为⾼我⾥⾯没有我呀.</w:t>
      </w:r>
    </w:p>
    <w:p w14:paraId="1D2220FD">
      <w:pPr>
        <w:rPr>
          <w:rFonts w:hint="eastAsia"/>
        </w:rPr>
      </w:pPr>
      <w:r>
        <w:rPr>
          <w:rFonts w:hint="eastAsia"/>
          <w:lang w:eastAsia="zh-CN"/>
        </w:rPr>
        <w:t xml:space="preserve">Higher Spirit: </w:t>
      </w:r>
      <w:r>
        <w:rPr>
          <w:rFonts w:hint="eastAsia"/>
        </w:rPr>
        <w:t>NO NO NO, when you have an idea in your mind, for instance, I must kill him. You ask if this information comes from me or from the little self. Understand? Because I have no choice. If I don't kill him, he will kill me. It's limited here. So are you the one with limitations or without? Moreover, in High Self, there is generally not an 'I' existing; it's more about manifestation, no existence of 'me'. For example, when you do something, is your purpose to serve others or yourself? Because there's no 'I' inside the High Self.</w:t>
      </w:r>
    </w:p>
    <w:p w14:paraId="5A3AFAAB">
      <w:pPr>
        <w:rPr>
          <w:rFonts w:hint="eastAsia"/>
        </w:rPr>
      </w:pPr>
    </w:p>
    <w:p w14:paraId="679B3275">
      <w:pPr>
        <w:rPr>
          <w:rFonts w:hint="eastAsia"/>
        </w:rPr>
      </w:pPr>
      <w:r>
        <w:rPr>
          <w:rFonts w:hint="eastAsia"/>
        </w:rPr>
        <w:t>问: ⾼我就是⼀直在服务他⼈的?</w:t>
      </w:r>
    </w:p>
    <w:p w14:paraId="072A328A">
      <w:pPr>
        <w:rPr>
          <w:rFonts w:hint="eastAsia"/>
        </w:rPr>
      </w:pPr>
      <w:r>
        <w:rPr>
          <w:rFonts w:hint="eastAsia"/>
          <w:lang w:eastAsia="zh-CN"/>
        </w:rPr>
        <w:t xml:space="preserve">Questioner: </w:t>
      </w:r>
      <w:r>
        <w:rPr>
          <w:rFonts w:hint="eastAsia"/>
        </w:rPr>
        <w:t>Is high self-esteem always about serving others?</w:t>
      </w:r>
    </w:p>
    <w:p w14:paraId="331B6A03">
      <w:pPr>
        <w:rPr>
          <w:rFonts w:hint="eastAsia"/>
        </w:rPr>
      </w:pPr>
    </w:p>
    <w:p w14:paraId="68391F6C">
      <w:pPr>
        <w:rPr>
          <w:rFonts w:hint="eastAsia"/>
        </w:rPr>
      </w:pPr>
      <w:r>
        <w:rPr>
          <w:rFonts w:hint="eastAsia"/>
        </w:rPr>
        <w:t>⾼灵: 因为⼩我才会有分别,就是分别他和我.但是在更⾼的层⾯,他就是你,你就是他.你们是⼀体的.就没有分别.</w:t>
      </w:r>
    </w:p>
    <w:p w14:paraId="3E97FC98">
      <w:pPr>
        <w:rPr>
          <w:rFonts w:hint="eastAsia"/>
        </w:rPr>
      </w:pPr>
      <w:r>
        <w:rPr>
          <w:rFonts w:hint="eastAsia"/>
          <w:lang w:eastAsia="zh-CN"/>
        </w:rPr>
        <w:t xml:space="preserve">Higher Spirit: </w:t>
      </w:r>
      <w:r>
        <w:rPr>
          <w:rFonts w:hint="eastAsia"/>
        </w:rPr>
        <w:t>There is differentiation because of me, that is, the differentiation between him and I. But on a higher level, he is you, and you are him. You two are one. There is no differentiation.</w:t>
      </w:r>
    </w:p>
    <w:p w14:paraId="6DA86B38">
      <w:pPr>
        <w:rPr>
          <w:rFonts w:hint="eastAsia"/>
        </w:rPr>
      </w:pPr>
    </w:p>
    <w:p w14:paraId="54DE9902">
      <w:pPr>
        <w:rPr>
          <w:rFonts w:hint="eastAsia"/>
        </w:rPr>
      </w:pPr>
      <w:r>
        <w:rPr>
          <w:rFonts w:hint="eastAsia"/>
        </w:rPr>
        <w:t>问: 这个我知道,其实我们很多⼈都是共同的⾼灵.</w:t>
      </w:r>
    </w:p>
    <w:p w14:paraId="7C0D0D13">
      <w:pPr>
        <w:rPr>
          <w:rFonts w:hint="eastAsia"/>
        </w:rPr>
      </w:pPr>
      <w:r>
        <w:rPr>
          <w:rFonts w:hint="eastAsia"/>
          <w:lang w:eastAsia="zh-CN"/>
        </w:rPr>
        <w:t xml:space="preserve">Questioner: </w:t>
      </w:r>
      <w:r>
        <w:rPr>
          <w:rFonts w:hint="eastAsia"/>
        </w:rPr>
        <w:t>I know this, actually many of us are sharing high spirits.</w:t>
      </w:r>
    </w:p>
    <w:p w14:paraId="75F5DD30">
      <w:pPr>
        <w:rPr>
          <w:rFonts w:hint="eastAsia"/>
        </w:rPr>
      </w:pPr>
    </w:p>
    <w:p w14:paraId="7E2D2CA5">
      <w:pPr>
        <w:rPr>
          <w:rFonts w:hint="eastAsia"/>
        </w:rPr>
      </w:pPr>
      <w:r>
        <w:rPr>
          <w:rFonts w:hint="eastAsia"/>
        </w:rPr>
        <w:t>⾼灵: 不是.应该是只要是来到你的⽣命当中的⼈,你们彼此就是有礼物给对⽅的.你有礼物给到他,他也有礼物给到你.⼀定是双向的.就是你不能单独的给他礼物.这么说吧,你们的JOJO⽼师她在帮别⼈解惑的时候,那看上去她在帮别⼈解答,她在帮别⼈解惑.但是她通过这个过程,她在⼲什么? 她⾃⼰不断不断地在体验,她⾃⼰不断地在增长(智慧),她⾃⼰在不断地接触光、连接光.那能量是不是就越来越强⼤? 那你说她只是在服务于他⼈或者只是服务于她⾃⼰吗? 但是她在做这件事情,那她是不是就没有办法只是让她⾃⼰受益? 我只选择我⾃⼰受益或者是我只选择对⽅受益.没有的.</w:t>
      </w:r>
    </w:p>
    <w:p w14:paraId="46A305B2">
      <w:pPr>
        <w:rPr>
          <w:rFonts w:hint="eastAsia"/>
        </w:rPr>
      </w:pPr>
      <w:r>
        <w:rPr>
          <w:rFonts w:hint="eastAsia"/>
          <w:lang w:eastAsia="zh-CN"/>
        </w:rPr>
        <w:t xml:space="preserve">Higher Spirit: </w:t>
      </w:r>
      <w:r>
        <w:rPr>
          <w:rFonts w:hint="eastAsia"/>
        </w:rPr>
        <w:t>No, it's not like that. Whenever anyone comes into your life, you should give each other gifts. You give a gift to him, and he gives one back to you. It has to be reciprocal; you can't just give a gift unilaterally. Let me explain this with JjoJjo's teacher - when she helps others clarify their questions, it seems like she is aiding them in finding answers for others. But through this process, what is she doing? She's constantly experiencing things herself, growing in wisdom, and connecting with the light. Isn't her energy becoming stronger as a result? Would you say that she's merely serving others or only benefiting herself? However, when she does this, how can she not benefit from it herself? I don't choose to benefit myself alone or let the other person be the beneficiary; there is no such thing.</w:t>
      </w:r>
    </w:p>
    <w:p w14:paraId="553542D8">
      <w:pPr>
        <w:rPr>
          <w:rFonts w:hint="eastAsia"/>
        </w:rPr>
      </w:pPr>
    </w:p>
    <w:p w14:paraId="61C90D68">
      <w:pPr>
        <w:rPr>
          <w:rFonts w:hint="eastAsia"/>
        </w:rPr>
      </w:pPr>
      <w:r>
        <w:rPr>
          <w:rFonts w:hint="eastAsia"/>
        </w:rPr>
        <w:t>所以当你们这样⼦去彰显去⾏动的时候,你们是在彼此服务彼此.并没有单独的只是你在给.因为你没有什么东西能给呀.你说你能给什么? 你说我给你⽔.我告诉你,你给出去的⽔它是先到你这⾥呀,它先滋养的是你呀.你给出去的花,那那朵花也是先在你⼿上…… 你们有句话叫赠⼈玫瑰,⼿留余⾹,对不对? 那如果你给出去的是⼀坨屎,那你⼿上是不是先要抓住这坨粪才能给到别⼈? 那你是不是先体验那坨粪呀,明⽩吗? 那你给出去的那坨屎,别⼈说不定能把它转化成花园⾥的化肥呢.那你能恶⼼到他吗? 他能把这坨屎变成肥料.所以有你们觉得你们能给出什么.没有.你给出去的任何都是先到你这.</w:t>
      </w:r>
    </w:p>
    <w:p w14:paraId="44D94928">
      <w:pPr>
        <w:rPr>
          <w:rFonts w:hint="eastAsia"/>
        </w:rPr>
      </w:pPr>
      <w:r>
        <w:rPr>
          <w:rFonts w:hint="eastAsia"/>
        </w:rPr>
        <w:t>So when you act in this way, you are serving each other without seeking individual gains, as there's nothing for one to offer the other since both already possess what is being given away. You ask, "What can I give?" Perhaps you suggest water, but do realize that your contribution nourishes yourself first before reaching out. The flower you're giving also starts in your hands before it leaves. There's a saying: "He who gives roses will have the fragrance remain on his hand." If instead, you offer something vile like dung, does one need to grasp onto this foul substance to give it away? Isn't there an initial discomfort or awareness of its existence beforehand? Yet, the dung you dispense might be transformed into fertilizer for a garden. Can your disgust reach him at that point? He could turn that dung into useful material. Hence, what you perceive as giving from yourself actually first influences oneself.</w:t>
      </w:r>
    </w:p>
    <w:p w14:paraId="17911F19">
      <w:pPr>
        <w:rPr>
          <w:rFonts w:hint="eastAsia"/>
        </w:rPr>
      </w:pPr>
    </w:p>
    <w:p w14:paraId="04DF9E08">
      <w:pPr>
        <w:rPr>
          <w:rFonts w:hint="eastAsia"/>
        </w:rPr>
      </w:pPr>
      <w:r>
        <w:rPr>
          <w:rFonts w:hint="eastAsia"/>
        </w:rPr>
        <w:t>问: 我和我母亲的灵魂主题是什么? 我母亲叫XXX.</w:t>
      </w:r>
    </w:p>
    <w:p w14:paraId="750550F0">
      <w:pPr>
        <w:rPr>
          <w:rFonts w:hint="eastAsia"/>
        </w:rPr>
      </w:pPr>
      <w:r>
        <w:rPr>
          <w:rFonts w:hint="eastAsia"/>
          <w:lang w:eastAsia="zh-CN"/>
        </w:rPr>
        <w:t xml:space="preserve">Questioner: </w:t>
      </w:r>
      <w:r>
        <w:rPr>
          <w:rFonts w:hint="eastAsia"/>
        </w:rPr>
        <w:t>What are the soul themes between me and my mother? My mother's name is XXX.</w:t>
      </w:r>
    </w:p>
    <w:p w14:paraId="3D938AFB">
      <w:pPr>
        <w:rPr>
          <w:rFonts w:hint="eastAsia"/>
        </w:rPr>
      </w:pPr>
    </w:p>
    <w:p w14:paraId="3E5DB8F1">
      <w:pPr>
        <w:rPr>
          <w:rFonts w:hint="eastAsia"/>
        </w:rPr>
      </w:pPr>
      <w:r>
        <w:rPr>
          <w:rFonts w:hint="eastAsia"/>
        </w:rPr>
        <w:t>⾼灵: 你母亲就好像会给你呈现⼀个反⾯教材.反⾯教材就是说她会让你看到我不想把⽣命活成这样,我不想成为这样的状态,我不想结这样的果.就是我的果⼦要更⼤更甜.你这个果⼦就好像有点青黄不接,就很⼩.那我要想办法把这个果⼦变成它本来就是的状态.就⽐如说这个果⼦本来就是又⼤又甜的状态嘛,对吧? 但是她的果⼦却结的很⼩很苦.她就好像给你这个版本让你看到,让你觉得不应该是这样.</w:t>
      </w:r>
    </w:p>
    <w:p w14:paraId="11C46EA0">
      <w:pPr>
        <w:rPr>
          <w:rFonts w:hint="eastAsia"/>
        </w:rPr>
      </w:pPr>
      <w:r>
        <w:rPr>
          <w:rFonts w:hint="eastAsia"/>
        </w:rPr>
        <w:t>Ethereal Spirit: Your mother is like presenting you with a negative role model. A negative role model means she makes you see that I don't want to live my life this way, I don't want to be in this state, I don't want to bear such results. My fruits should be bigger and sweeter. Your fruit seems somewhat greenish and not ripe yet, quite small. So, I need to figure out how to transform this fruit into its original state. For instance, my fruit was supposed to be big and sweet, right? But her fruit ends up being very small and bitter. She's showing you this version so that you might think it shouldn't be like this.</w:t>
      </w:r>
    </w:p>
    <w:p w14:paraId="05A1C194">
      <w:pPr>
        <w:rPr>
          <w:rFonts w:hint="eastAsia"/>
        </w:rPr>
      </w:pPr>
    </w:p>
    <w:p w14:paraId="0DC0D5B3">
      <w:pPr>
        <w:rPr>
          <w:rFonts w:hint="eastAsia"/>
        </w:rPr>
      </w:pPr>
      <w:r>
        <w:rPr>
          <w:rFonts w:hint="eastAsia"/>
        </w:rPr>
        <w:t>问: 她就是给我⼀个反⾯教材是吧?</w:t>
      </w:r>
    </w:p>
    <w:p w14:paraId="43101662">
      <w:pPr>
        <w:rPr>
          <w:rFonts w:hint="eastAsia"/>
        </w:rPr>
      </w:pPr>
      <w:r>
        <w:rPr>
          <w:rFonts w:hint="eastAsia"/>
          <w:lang w:eastAsia="zh-CN"/>
        </w:rPr>
        <w:t xml:space="preserve">Questioner: </w:t>
      </w:r>
      <w:r>
        <w:rPr>
          <w:rFonts w:hint="eastAsia"/>
        </w:rPr>
        <w:t>Is she just giving me a negative example?</w:t>
      </w:r>
    </w:p>
    <w:p w14:paraId="28458021">
      <w:pPr>
        <w:rPr>
          <w:rFonts w:hint="eastAsia"/>
        </w:rPr>
      </w:pPr>
    </w:p>
    <w:p w14:paraId="5674F881">
      <w:pPr>
        <w:rPr>
          <w:rFonts w:hint="eastAsia"/>
        </w:rPr>
      </w:pPr>
      <w:r>
        <w:rPr>
          <w:rFonts w:hint="eastAsia"/>
        </w:rPr>
        <w:t>⾼灵: 就是让你看到这两个果⼦,我要去成为这样的果⼦,明⽩吗? 因为这个果⼦它⼀直在你眼前呀,它跟你有关系呀.所以你不得不去推动内在,然后通过你本⾝想要去结出这样的果⼦,明⽩吗? 就是创造不⼀样.</w:t>
      </w:r>
    </w:p>
    <w:p w14:paraId="4FE400DA">
      <w:pPr>
        <w:rPr>
          <w:rFonts w:hint="eastAsia"/>
        </w:rPr>
      </w:pPr>
      <w:r>
        <w:rPr>
          <w:rFonts w:hint="eastAsia"/>
          <w:lang w:eastAsia="zh-CN"/>
        </w:rPr>
        <w:t xml:space="preserve">Higher Spirit: </w:t>
      </w:r>
      <w:r>
        <w:rPr>
          <w:rFonts w:hint="eastAsia"/>
        </w:rPr>
        <w:t>It's about showing you these two fruits; I want to become such a fruit, understand? Because this fruit is always in front of your eyes, it has something to do with you. So you have to push within yourself, and through your own desire to bear such fruits, understand? It's about creating differently.</w:t>
      </w:r>
    </w:p>
    <w:p w14:paraId="24047852">
      <w:pPr>
        <w:rPr>
          <w:rFonts w:hint="eastAsia"/>
        </w:rPr>
      </w:pPr>
    </w:p>
    <w:p w14:paraId="0455F7A6">
      <w:pPr>
        <w:rPr>
          <w:rFonts w:hint="eastAsia"/>
        </w:rPr>
      </w:pPr>
      <w:r>
        <w:rPr>
          <w:rFonts w:hint="eastAsia"/>
        </w:rPr>
        <w:t>问: 就是她在推动着我向相反的⽅向,是吧?</w:t>
      </w:r>
    </w:p>
    <w:p w14:paraId="5D1614C6">
      <w:pPr>
        <w:rPr>
          <w:rFonts w:hint="eastAsia"/>
        </w:rPr>
      </w:pPr>
      <w:r>
        <w:rPr>
          <w:rFonts w:hint="eastAsia"/>
          <w:lang w:eastAsia="zh-CN"/>
        </w:rPr>
        <w:t xml:space="preserve">Questioner: </w:t>
      </w:r>
      <w:r>
        <w:rPr>
          <w:rFonts w:hint="eastAsia"/>
        </w:rPr>
        <w:t>It's like she's urging me in the opposite direction, right?</w:t>
      </w:r>
    </w:p>
    <w:p w14:paraId="0F09CD38">
      <w:pPr>
        <w:rPr>
          <w:rFonts w:hint="eastAsia"/>
        </w:rPr>
      </w:pPr>
    </w:p>
    <w:p w14:paraId="110AFBE8">
      <w:pPr>
        <w:rPr>
          <w:rFonts w:hint="eastAsia"/>
        </w:rPr>
      </w:pPr>
      <w:r>
        <w:rPr>
          <w:rFonts w:hint="eastAsia"/>
        </w:rPr>
        <w:t>⾼灵: 她的存在本⾝就在让你对⽣命的⼀个感知、领悟,对吧? 那你吃到了这个果⼦,你觉得这个果⼦不应该这样,它应该结成又⼤又甜的.那个才是果⼦的本⾝,对吧? 就是这样⼦的⼀个状态.所以她正好就好像是对你的⼀种推动.为什么呢? 因为你想你母亲变好.就是想让她品尝到⽣命的果⼦本来的⾹甜.所以她会导致你不断地要去找到这个秘⽅,我怎么样让果⼦变得又⼤又甜? 这样我母亲就笑了.就像这种感觉⼀样.</w:t>
      </w:r>
    </w:p>
    <w:p w14:paraId="70AEE1B5">
      <w:pPr>
        <w:rPr>
          <w:rFonts w:hint="eastAsia"/>
        </w:rPr>
      </w:pPr>
      <w:r>
        <w:rPr>
          <w:rFonts w:hint="eastAsia"/>
          <w:lang w:eastAsia="zh-CN"/>
        </w:rPr>
        <w:t xml:space="preserve">Higher Spirit: </w:t>
      </w:r>
      <w:r>
        <w:rPr>
          <w:rFonts w:hint="eastAsia"/>
        </w:rPr>
        <w:t>Her very existence is allowing you to perceive and understand life, isn't it? So when you tasted the fruit, you thought that this fruit shouldn't be like this; instead, there should be a big and sweet one which is what a fruit truly is. It's in this state, thus she somehow pushes you towards finding out. Why would that be? Because you wish for your mother to get better. You want her to taste the essence of life: its sweetness. And it leads you to constantly seek the secret formula: 'How do I make the fruit big and sweet?' This makes your mother smile, just like this feeling.</w:t>
      </w:r>
    </w:p>
    <w:p w14:paraId="36232CBE">
      <w:pPr>
        <w:rPr>
          <w:rFonts w:hint="eastAsia"/>
        </w:rPr>
      </w:pPr>
    </w:p>
    <w:p w14:paraId="24B634A0">
      <w:pPr>
        <w:rPr>
          <w:rFonts w:hint="eastAsia"/>
        </w:rPr>
      </w:pPr>
      <w:r>
        <w:rPr>
          <w:rFonts w:hint="eastAsia"/>
        </w:rPr>
        <w:t>问: 我能唤醒我母亲灵性的觉醒吗?</w:t>
      </w:r>
    </w:p>
    <w:p w14:paraId="52EC4724">
      <w:pPr>
        <w:rPr>
          <w:rFonts w:hint="eastAsia"/>
        </w:rPr>
      </w:pPr>
      <w:r>
        <w:rPr>
          <w:rFonts w:hint="eastAsia"/>
          <w:lang w:eastAsia="zh-CN"/>
        </w:rPr>
        <w:t xml:space="preserve">Questioner: </w:t>
      </w:r>
      <w:r>
        <w:rPr>
          <w:rFonts w:hint="eastAsia"/>
        </w:rPr>
        <w:t>Can I awaken my mother's spiritual awareness?</w:t>
      </w:r>
    </w:p>
    <w:p w14:paraId="2D459DA0">
      <w:pPr>
        <w:rPr>
          <w:rFonts w:hint="eastAsia"/>
        </w:rPr>
      </w:pPr>
    </w:p>
    <w:p w14:paraId="7AF8EBD4">
      <w:pPr>
        <w:rPr>
          <w:rFonts w:hint="eastAsia"/>
        </w:rPr>
      </w:pPr>
      <w:r>
        <w:rPr>
          <w:rFonts w:hint="eastAsia"/>
        </w:rPr>
        <w:t>⾼灵: 你能滋养她.我们这⾥已经看到了那个结果,就是你母亲因为你的开⼼⽽开⼼.她是因为你的绽放、你的开⼼⽽开⼼.就⽐如说你被点亮了过后,然后她会看的更清楚,她会更温暖.就这种.因为她的影响是来⾃于外在的.就是外在的你对她的关系,就好像你们俩之间有⼀根能量管⼦、能量线是连在⼀起的.那你的转变会带来她的转变.</w:t>
      </w:r>
    </w:p>
    <w:p w14:paraId="5B2E9FB1">
      <w:pPr>
        <w:rPr>
          <w:rFonts w:hint="eastAsia"/>
        </w:rPr>
      </w:pPr>
      <w:r>
        <w:rPr>
          <w:rFonts w:hint="eastAsia"/>
          <w:lang w:eastAsia="zh-CN"/>
        </w:rPr>
        <w:t xml:space="preserve">Higher Spirit: </w:t>
      </w:r>
      <w:r>
        <w:rPr>
          <w:rFonts w:hint="eastAsia"/>
        </w:rPr>
        <w:t>You can nourish her. We've seen the result here where your mother is happy because of you being happy. She's joyful due to your blossoming and your happiness. Like when you're lit up, then she sees more clearly and feels warmer. It's this kind of thing. Her influence comes from external dynamics. There's an energy conduit or line connecting between the two of you, like two people sharing the same tube through which energy flows. Your transformation would bring about hers as well.</w:t>
      </w:r>
    </w:p>
    <w:p w14:paraId="369E9047">
      <w:pPr>
        <w:rPr>
          <w:rFonts w:hint="eastAsia"/>
        </w:rPr>
      </w:pPr>
    </w:p>
    <w:p w14:paraId="2EA5EC94">
      <w:pPr>
        <w:rPr>
          <w:rFonts w:hint="eastAsia"/>
        </w:rPr>
      </w:pPr>
      <w:r>
        <w:rPr>
          <w:rFonts w:hint="eastAsia"/>
        </w:rPr>
        <w:t>第三个⼈:问: 我这⼀世的灵魂主题是什么? 我叫XXX,45岁.</w:t>
      </w:r>
    </w:p>
    <w:p w14:paraId="4105EB1D">
      <w:pPr>
        <w:rPr>
          <w:rFonts w:hint="eastAsia"/>
        </w:rPr>
      </w:pPr>
      <w:r>
        <w:rPr>
          <w:rFonts w:hint="eastAsia"/>
        </w:rPr>
        <w:t xml:space="preserve">Third Party: </w:t>
      </w:r>
      <w:r>
        <w:rPr>
          <w:rFonts w:hint="eastAsia"/>
          <w:lang w:eastAsia="zh-CN"/>
        </w:rPr>
        <w:t xml:space="preserve">Questioner: </w:t>
      </w:r>
      <w:r>
        <w:rPr>
          <w:rFonts w:hint="eastAsia"/>
        </w:rPr>
        <w:t>What is my soul's theme in this life? I am XXX, 45 years old.</w:t>
      </w:r>
    </w:p>
    <w:p w14:paraId="3BB13032">
      <w:pPr>
        <w:rPr>
          <w:rFonts w:hint="eastAsia"/>
        </w:rPr>
      </w:pPr>
    </w:p>
    <w:p w14:paraId="353D3BA4">
      <w:pPr>
        <w:rPr>
          <w:rFonts w:hint="eastAsia"/>
        </w:rPr>
      </w:pPr>
      <w:r>
        <w:rPr>
          <w:rFonts w:hint="eastAsia"/>
        </w:rPr>
        <w:t>⾼灵: 我们连接你的能量,你的能量还蛮像那种躁动的状态.就是它既有⼀种拉扯,就⽐如说你可能会情绪⽐较失控或者是着急.然后又有⼀种就好像是愤怒在你的内在.我们感受到你有很强烈的愤怒.所以就算是发很多脾⽓都释放不了的感觉.我看⼀下你的灵魂主题,你稍等.你这⼀⽣的挑战,就好像来让你修的不那么挑剔.所以说你的灵魂主题会围绕着让你变得豁达.就是能包容,就是这个事不是个事.因为现在很多事情就好像容易让你炸掉的感觉⼀样.就很容易炸掉.这样很累的.所以我们感受到你⾃⼰其实活的很累的感觉.所以你这⼀⽣的主题就是来修,让你的⼼越来越宽⼴、越来越平静、越来越豁达、越来越不把事当成事.</w:t>
      </w:r>
    </w:p>
    <w:p w14:paraId="589CABE8">
      <w:pPr>
        <w:rPr>
          <w:rFonts w:hint="eastAsia"/>
        </w:rPr>
      </w:pPr>
      <w:r>
        <w:rPr>
          <w:rFonts w:hint="eastAsia"/>
          <w:lang w:eastAsia="zh-CN"/>
        </w:rPr>
        <w:t xml:space="preserve">Higher Spirit: </w:t>
      </w:r>
      <w:r>
        <w:rPr>
          <w:rFonts w:hint="eastAsia"/>
        </w:rPr>
        <w:t>We connect to your energy, and it seems like you have an energetic state that is quite restless. It has a pull, meaning you might be prone to losing control of emotions or being hurried. There's also a sense of anger within you. We can feel that you are experiencing strong anger. So even though you might be expressing many frustrations but not able to release them fully. I will look into your soul theme; please wait a moment. Your lifetime challenges seem to be about being less picky, so your soul theme revolves around becoming more tolerant and understanding. You should be able to accept things as they are without making them a big deal because it's easy for you to become overwhelmed by many situations now. It can be exhausting. So we feel that you're living quite a stressful life. Therefore, the theme of this lifetime is to work on cultivating an increasingly broader heart, greater calmness, more tolerance, and not taking things so seriously.</w:t>
      </w:r>
    </w:p>
    <w:p w14:paraId="1ED4FC01">
      <w:pPr>
        <w:rPr>
          <w:rFonts w:hint="eastAsia"/>
        </w:rPr>
      </w:pPr>
    </w:p>
    <w:p w14:paraId="5F2BF8CA">
      <w:pPr>
        <w:rPr>
          <w:rFonts w:hint="eastAsia"/>
        </w:rPr>
      </w:pPr>
      <w:r>
        <w:rPr>
          <w:rFonts w:hint="eastAsia"/>
        </w:rPr>
        <w:t>就是⼼态的⼀个转变,还有你智慧的⼀个增长.然后才能达到这样⼦的⼀个状态.所以如果你没有修的话,那你这⼀辈⼦差不多都是这样⼦的⼀个状态.要么就是…… 因为到最后你想发脾⽓发不出来了,明⽩吗? 就是会到⼀种这样⼦的阶段,然后导致你内在有很多压住的东西没办法释放.就更会有⼀种⽆⼒感.</w:t>
      </w:r>
    </w:p>
    <w:p w14:paraId="2A472887">
      <w:pPr>
        <w:rPr>
          <w:rFonts w:hint="eastAsia"/>
        </w:rPr>
      </w:pPr>
      <w:r>
        <w:rPr>
          <w:rFonts w:hint="eastAsia"/>
        </w:rPr>
        <w:t>It's a shift in mindset and an increase in intelligence. Only then can you achieve such a state. So if you haven't cultivated this, then for your entire lifetime, you'll mostly stay at this level of being. Alternatively, because by the end, you won't be able to express anger anymore, do you see? You will reach a point where you're suppressing a lot internally and unable to release it. This will only intensify a feeling of helplessness.</w:t>
      </w:r>
    </w:p>
    <w:p w14:paraId="02EF4592">
      <w:pPr>
        <w:rPr>
          <w:rFonts w:hint="eastAsia"/>
        </w:rPr>
      </w:pPr>
    </w:p>
    <w:p w14:paraId="6F4D3FE6">
      <w:pPr>
        <w:rPr>
          <w:rFonts w:hint="eastAsia"/>
        </w:rPr>
      </w:pPr>
      <w:r>
        <w:rPr>
          <w:rFonts w:hint="eastAsia"/>
        </w:rPr>
        <w:t>问: 那怎么修呢? 具体做些什么呢?</w:t>
      </w:r>
    </w:p>
    <w:p w14:paraId="080B2163">
      <w:pPr>
        <w:rPr>
          <w:rFonts w:hint="eastAsia"/>
        </w:rPr>
      </w:pPr>
      <w:r>
        <w:rPr>
          <w:rFonts w:hint="eastAsia"/>
          <w:lang w:eastAsia="zh-CN"/>
        </w:rPr>
        <w:t xml:space="preserve">Questioner: </w:t>
      </w:r>
      <w:r>
        <w:rPr>
          <w:rFonts w:hint="eastAsia"/>
        </w:rPr>
        <w:t>So how do you practice that? What specific actions should one take?</w:t>
      </w:r>
    </w:p>
    <w:p w14:paraId="7A41362E">
      <w:pPr>
        <w:rPr>
          <w:rFonts w:hint="eastAsia"/>
        </w:rPr>
      </w:pPr>
    </w:p>
    <w:p w14:paraId="49ACCC1B">
      <w:pPr>
        <w:rPr>
          <w:rFonts w:hint="eastAsia"/>
        </w:rPr>
      </w:pPr>
      <w:r>
        <w:rPr>
          <w:rFonts w:hint="eastAsia"/>
        </w:rPr>
        <w:t>⾼灵: 我们看看你⾝边得关系.你结婚了没有?问: 结婚了.</w:t>
      </w:r>
    </w:p>
    <w:p w14:paraId="220B8214">
      <w:pPr>
        <w:rPr>
          <w:rFonts w:hint="eastAsia"/>
        </w:rPr>
      </w:pPr>
      <w:r>
        <w:rPr>
          <w:rFonts w:hint="eastAsia"/>
          <w:lang w:eastAsia="zh-CN"/>
        </w:rPr>
        <w:t xml:space="preserve">Higher Spirit: </w:t>
      </w:r>
      <w:r>
        <w:rPr>
          <w:rFonts w:hint="eastAsia"/>
        </w:rPr>
        <w:t>Let's see about your relationships around you. Are you married? Answer: Yes, I am married.</w:t>
      </w:r>
    </w:p>
    <w:p w14:paraId="3DD31569">
      <w:pPr>
        <w:rPr>
          <w:rFonts w:hint="eastAsia"/>
        </w:rPr>
      </w:pPr>
    </w:p>
    <w:p w14:paraId="2DF6F6FB">
      <w:pPr>
        <w:rPr>
          <w:rFonts w:hint="eastAsia"/>
        </w:rPr>
      </w:pPr>
      <w:r>
        <w:rPr>
          <w:rFonts w:hint="eastAsia"/>
        </w:rPr>
        <w:t>⾼灵: 结婚多少年?问: 将近⼗年了.</w:t>
      </w:r>
    </w:p>
    <w:p w14:paraId="463DE6A9">
      <w:pPr>
        <w:rPr>
          <w:rFonts w:hint="eastAsia"/>
        </w:rPr>
      </w:pPr>
      <w:r>
        <w:rPr>
          <w:rFonts w:hint="eastAsia"/>
          <w:lang w:eastAsia="zh-CN"/>
        </w:rPr>
        <w:t xml:space="preserve">Higher Spirit: </w:t>
      </w:r>
      <w:r>
        <w:rPr>
          <w:rFonts w:hint="eastAsia"/>
        </w:rPr>
        <w:t>How many years have you been married? Answer: Almost ten years.</w:t>
      </w:r>
    </w:p>
    <w:p w14:paraId="3F224BF8">
      <w:pPr>
        <w:rPr>
          <w:rFonts w:hint="eastAsia"/>
        </w:rPr>
      </w:pPr>
    </w:p>
    <w:p w14:paraId="54C30B10">
      <w:pPr>
        <w:rPr>
          <w:rFonts w:hint="eastAsia"/>
        </w:rPr>
      </w:pPr>
      <w:r>
        <w:rPr>
          <w:rFonts w:hint="eastAsia"/>
        </w:rPr>
        <w:t>⾼灵: 说⼀下你⽼公的名字.问: XXX,50岁.</w:t>
      </w:r>
    </w:p>
    <w:p w14:paraId="67BDA404">
      <w:pPr>
        <w:rPr>
          <w:rFonts w:hint="eastAsia"/>
        </w:rPr>
      </w:pPr>
      <w:r>
        <w:rPr>
          <w:rFonts w:hint="eastAsia"/>
          <w:lang w:eastAsia="zh-CN"/>
        </w:rPr>
        <w:t xml:space="preserve">Higher Spirit: </w:t>
      </w:r>
      <w:r>
        <w:rPr>
          <w:rFonts w:hint="eastAsia"/>
        </w:rPr>
        <w:t xml:space="preserve">Tell me your husband's name. </w:t>
      </w:r>
      <w:r>
        <w:rPr>
          <w:rFonts w:hint="eastAsia"/>
          <w:lang w:eastAsia="zh-CN"/>
        </w:rPr>
        <w:t xml:space="preserve">Questioner: </w:t>
      </w:r>
      <w:r>
        <w:rPr>
          <w:rFonts w:hint="eastAsia"/>
        </w:rPr>
        <w:t>XXX, aged 50.</w:t>
      </w:r>
    </w:p>
    <w:p w14:paraId="0B22458A">
      <w:pPr>
        <w:rPr>
          <w:rFonts w:hint="eastAsia"/>
        </w:rPr>
      </w:pPr>
    </w:p>
    <w:p w14:paraId="577F36B8">
      <w:pPr>
        <w:rPr>
          <w:rFonts w:hint="eastAsia"/>
        </w:rPr>
      </w:pPr>
      <w:r>
        <w:rPr>
          <w:rFonts w:hint="eastAsia"/>
        </w:rPr>
        <w:t>⾼灵: 你⾝边还有谁? 你⾝边有孩⼦吗?</w:t>
      </w:r>
    </w:p>
    <w:p w14:paraId="6340D9D9">
      <w:pPr>
        <w:rPr>
          <w:rFonts w:hint="eastAsia"/>
        </w:rPr>
      </w:pPr>
      <w:r>
        <w:rPr>
          <w:rFonts w:hint="eastAsia"/>
          <w:lang w:eastAsia="zh-CN"/>
        </w:rPr>
        <w:t xml:space="preserve">Higher Spirit: </w:t>
      </w:r>
      <w:r>
        <w:rPr>
          <w:rFonts w:hint="eastAsia"/>
        </w:rPr>
        <w:t>Who else is around you? Do you have children nearby?</w:t>
      </w:r>
    </w:p>
    <w:p w14:paraId="514E2C28">
      <w:pPr>
        <w:rPr>
          <w:rFonts w:hint="eastAsia"/>
        </w:rPr>
      </w:pPr>
    </w:p>
    <w:p w14:paraId="50090374">
      <w:pPr>
        <w:rPr>
          <w:rFonts w:hint="eastAsia"/>
        </w:rPr>
      </w:pPr>
      <w:r>
        <w:rPr>
          <w:rFonts w:hint="eastAsia"/>
        </w:rPr>
        <w:t>问: 我⼥⼉,8岁多.叫XXX.就我们三个⼈住在⼀起.</w:t>
      </w:r>
    </w:p>
    <w:p w14:paraId="361E18D6">
      <w:pPr>
        <w:rPr>
          <w:rFonts w:hint="eastAsia"/>
        </w:rPr>
      </w:pPr>
      <w:r>
        <w:rPr>
          <w:rFonts w:hint="eastAsia"/>
          <w:lang w:eastAsia="zh-CN"/>
        </w:rPr>
        <w:t xml:space="preserve">Questioner: </w:t>
      </w:r>
      <w:r>
        <w:rPr>
          <w:rFonts w:hint="eastAsia"/>
        </w:rPr>
        <w:t>My daughter is over 8 years old. Her name is XXX. We live together as a family of three.</w:t>
      </w:r>
    </w:p>
    <w:p w14:paraId="17CD5E09">
      <w:pPr>
        <w:rPr>
          <w:rFonts w:hint="eastAsia"/>
        </w:rPr>
      </w:pPr>
    </w:p>
    <w:p w14:paraId="2E3A353D">
      <w:pPr>
        <w:rPr>
          <w:rFonts w:hint="eastAsia"/>
        </w:rPr>
      </w:pPr>
      <w:r>
        <w:rPr>
          <w:rFonts w:hint="eastAsia"/>
        </w:rPr>
        <w:t>⾼灵: 从你刚才问从什么⽅向去修.⾸先就是说你⽼公他不是你脾⽓的源头,他更多是⼀个就好像是出⽓筒,就是发泄的地⽅,就是⼀种受的⾓⾊.所以它这个还是你⾃⼰灵魂层⾯需要你去突破的⼀些点.我们连接到你的这种能量状态它更多的是⼀种你不能静下来.就⽐如说你内在像是⼀个湖⾯,这个湖⾯很难得到⼀种很宁静的状态.它总会就好像⼀直被搅动.就导致你⼼中好像有⼀些⽆名⽕⼀样.然后更多的像是⼀种能量层⾯的拉扯.你可以接下来给这个⼥孩⼦发⼀张你的照⽚.然后她通过连接你的照⽚,她可以连接到关于你这个能量的来源.就⽐如说她可以给你更深层次的解答.但是我们想让你知道你⽬前的出路就是增长你的智慧和修你的定⼒.</w:t>
      </w:r>
    </w:p>
    <w:p w14:paraId="05FB7DB1">
      <w:pPr>
        <w:rPr>
          <w:rFonts w:hint="eastAsia"/>
        </w:rPr>
      </w:pPr>
      <w:r>
        <w:rPr>
          <w:rFonts w:hint="eastAsia"/>
        </w:rPr>
        <w:t>Sage: From the direction you just asked to cultivate. Firstly, it means that your husband is not the source of your temper; he more acts as a vent or an outlet for release, a role where you receive and accept. This highlights points needing to be overcome at a soul level. When we connect with your energy state, it is largely about your inability to remain calm. Imagine yourself like a lake surface that struggles to attain peace and stillness; it's always being stirred. This leads to an inner fire without explanation in your heart. It feels like you are in continuous tension on the energetic level. You can send this girl a picture of yours next. She will then be able to connect with your energy source through your photo, providing deeper insights that might answer your questions better. But we wish for you to know that your current solution is to cultivate wisdom and stabilize your mind.</w:t>
      </w:r>
    </w:p>
    <w:p w14:paraId="2080573A">
      <w:pPr>
        <w:rPr>
          <w:rFonts w:hint="eastAsia"/>
        </w:rPr>
      </w:pPr>
    </w:p>
    <w:p w14:paraId="014F9073">
      <w:pPr>
        <w:rPr>
          <w:rFonts w:hint="eastAsia"/>
        </w:rPr>
      </w:pPr>
      <w:r>
        <w:rPr>
          <w:rFonts w:hint="eastAsia"/>
        </w:rPr>
        <w:t>定⼒就是能安静下来,能安定下来,就是能定下来.就是⽐如说你通过冥想啊、打坐啊来锻炼你⾃⼰的这个⾁体可以安住于当下.因为这是你问题的根源,就是你不能安静的在当下,与当下扎根.就是你可能急急忙忙的,可能⼈在这⾥做事,⼼就觉得快点,就是总是在这种着急的情况下.就你跟当下发⽣不了关系.就⽐如说你很难真正的放松下来,踏踏实实的坐在那喝⼀个⼩时的茶,读会⼉书.这个对你来说不是容易达到或者是你特别享受的⼀个事情.然后我这⾥那⾥还有事情,又把你拉⾛了.</w:t>
      </w:r>
    </w:p>
    <w:p w14:paraId="35F72331">
      <w:pPr>
        <w:rPr>
          <w:rFonts w:hint="eastAsia"/>
        </w:rPr>
      </w:pPr>
      <w:r>
        <w:rPr>
          <w:rFonts w:hint="eastAsia"/>
        </w:rPr>
        <w:t>Determination means being able to calm down, stabilize oneself, and remain grounded. It's about, for example, through meditation or sitting practice, exercising your body to be at peace in the present moment. This is where the root of your problem lies - you can't be still and rooted in the now, always rushing about, multitasking with one foot here and your mind elsewhere. You can't establish a relationship with the present. It's hard for you to truly relax, sitting still and sipping tea or reading for an hour without being pulled away by other tasks popping up here and there.</w:t>
      </w:r>
    </w:p>
    <w:p w14:paraId="16191C88">
      <w:pPr>
        <w:rPr>
          <w:rFonts w:hint="eastAsia"/>
        </w:rPr>
      </w:pPr>
    </w:p>
    <w:p w14:paraId="186D7869">
      <w:pPr>
        <w:rPr>
          <w:rFonts w:hint="eastAsia"/>
        </w:rPr>
      </w:pPr>
      <w:r>
        <w:rPr>
          <w:rFonts w:hint="eastAsia"/>
        </w:rPr>
        <w:t>问: 其实我还是挺喜静的,⾃⼰⼀个⼈.</w:t>
      </w:r>
    </w:p>
    <w:p w14:paraId="62736347">
      <w:pPr>
        <w:rPr>
          <w:rFonts w:hint="eastAsia"/>
        </w:rPr>
      </w:pPr>
      <w:r>
        <w:rPr>
          <w:rFonts w:hint="eastAsia"/>
          <w:lang w:eastAsia="zh-CN"/>
        </w:rPr>
        <w:t xml:space="preserve">Questioner: </w:t>
      </w:r>
      <w:r>
        <w:rPr>
          <w:rFonts w:hint="eastAsia"/>
        </w:rPr>
        <w:t>Actually, I quite enjoy solitude, being alone with myself.</w:t>
      </w:r>
    </w:p>
    <w:p w14:paraId="48381661">
      <w:pPr>
        <w:rPr>
          <w:rFonts w:hint="eastAsia"/>
        </w:rPr>
      </w:pPr>
    </w:p>
    <w:p w14:paraId="5EB88ED6">
      <w:pPr>
        <w:rPr>
          <w:rFonts w:hint="eastAsia"/>
        </w:rPr>
      </w:pPr>
      <w:r>
        <w:rPr>
          <w:rFonts w:hint="eastAsia"/>
        </w:rPr>
        <w:t>⾼灵: 对,因为那是你本来的状态,是你成为的状态.问: 然后我还觉得内在有很⼤的能量释放不出来……⾼灵: 是的.因为你内在确实有被压的⼀些东西在⾥⾯,就像是能量出不去的那种感觉.所以我们说发再多的脾⽓都没有办法去把这个释放掉.</w:t>
      </w:r>
    </w:p>
    <w:p w14:paraId="755343EA">
      <w:pPr>
        <w:rPr>
          <w:rFonts w:hint="eastAsia"/>
        </w:rPr>
      </w:pPr>
      <w:r>
        <w:rPr>
          <w:rFonts w:hint="eastAsia"/>
          <w:lang w:eastAsia="zh-CN"/>
        </w:rPr>
        <w:t xml:space="preserve">Higher Spirit: </w:t>
      </w:r>
      <w:r>
        <w:rPr>
          <w:rFonts w:hint="eastAsia"/>
        </w:rPr>
        <w:t xml:space="preserve">Yes, because that's your original state, the state you have become. </w:t>
      </w:r>
      <w:r>
        <w:rPr>
          <w:rFonts w:hint="eastAsia"/>
          <w:lang w:eastAsia="zh-CN"/>
        </w:rPr>
        <w:t xml:space="preserve">Questioner: </w:t>
      </w:r>
      <w:r>
        <w:rPr>
          <w:rFonts w:hint="eastAsia"/>
        </w:rPr>
        <w:t xml:space="preserve">Then I still feel there's a huge amount of energy inside that can't be released... </w:t>
      </w:r>
      <w:r>
        <w:rPr>
          <w:rFonts w:hint="eastAsia"/>
          <w:lang w:eastAsia="zh-CN"/>
        </w:rPr>
        <w:t xml:space="preserve">Higher Spirit: </w:t>
      </w:r>
      <w:r>
        <w:rPr>
          <w:rFonts w:hint="eastAsia"/>
        </w:rPr>
        <w:t>Indeed. Because there are indeed some things being suppressed within you, like an energy trapped feeling. So, no matter how much anger you express, it can't be relieved in this way.</w:t>
      </w:r>
    </w:p>
    <w:p w14:paraId="761FD90C">
      <w:pPr>
        <w:rPr>
          <w:rFonts w:hint="eastAsia"/>
        </w:rPr>
      </w:pPr>
    </w:p>
    <w:p w14:paraId="3412E2F2">
      <w:pPr>
        <w:rPr>
          <w:rFonts w:hint="eastAsia"/>
        </w:rPr>
      </w:pPr>
      <w:r>
        <w:rPr>
          <w:rFonts w:hint="eastAsia"/>
        </w:rPr>
        <w:t>问: 我们怎么破解这个点呢?</w:t>
      </w:r>
    </w:p>
    <w:p w14:paraId="5AEDA3C6">
      <w:pPr>
        <w:rPr>
          <w:rFonts w:hint="eastAsia"/>
        </w:rPr>
      </w:pPr>
      <w:r>
        <w:rPr>
          <w:rFonts w:hint="eastAsia"/>
          <w:lang w:eastAsia="zh-CN"/>
        </w:rPr>
        <w:t xml:space="preserve">Questioner: </w:t>
      </w:r>
      <w:r>
        <w:rPr>
          <w:rFonts w:hint="eastAsia"/>
        </w:rPr>
        <w:t>How do we crack this point?</w:t>
      </w:r>
    </w:p>
    <w:p w14:paraId="139D1018">
      <w:pPr>
        <w:rPr>
          <w:rFonts w:hint="eastAsia"/>
        </w:rPr>
      </w:pPr>
    </w:p>
    <w:p w14:paraId="4A4549CE">
      <w:pPr>
        <w:rPr>
          <w:rFonts w:hint="eastAsia"/>
        </w:rPr>
      </w:pPr>
      <w:r>
        <w:rPr>
          <w:rFonts w:hint="eastAsia"/>
        </w:rPr>
        <w:t>⾼灵: 这么说吧,你们的物质⾁体⾸先就像⼀个动物⼀样,它有它的习性,它有它的影响,对吧? 就⽐如说你是⼀只狗,那⼀群狗都在那烦躁、跑来跑去的.你也没有办法,你也要加⼊它们,就不由⾃主的加⼊它们了.那这只狗它能不能安静的坐在那⾥,就是做它本来的任务.那这只狗是不是要经过训练,对吧? 它需要很清楚的知道它的⽬标和任务.那你说⼀只导盲⽝,难道不需要训练它吗? 所以你这个⾝体也是⼀样,你需要训练它.那要怎么样训练它? 那我们带出来的信息有很多很多关于如何和你的物质⾁体,就好像是⼀个操作⼿册,你必须要明⽩它是怎么运作的.你这么想,你来到这个物质世界,你⽤这个⾁体这部机器来体验这个物质世界.</w:t>
      </w:r>
    </w:p>
    <w:p w14:paraId="2A6D4173">
      <w:pPr>
        <w:rPr>
          <w:rFonts w:hint="eastAsia"/>
        </w:rPr>
      </w:pPr>
      <w:r>
        <w:rPr>
          <w:rFonts w:hint="eastAsia"/>
          <w:lang w:eastAsia="zh-CN"/>
        </w:rPr>
        <w:t xml:space="preserve">Higher Spirit: </w:t>
      </w:r>
      <w:r>
        <w:rPr>
          <w:rFonts w:hint="eastAsia"/>
        </w:rPr>
        <w:t>Let me put it this way: Your material body is like an animal to begin with, having its own habits and impacts, right? For instance, if you're a dog among dogs, all getting agitated, running around. You can't do anything about it; you get sucked into the group's dynamics. Can that one dog stay calmly sitting down doing what it should be doing, fulfilling its natural role? Isn't that dog trained in some sense to perform this task clearly knowing its goal and mission? So, how about a guide dog needing training? Your body is no exception, requiring training as well. How do you train it? The information we provide discusses numerous methods on interacting with your material body, akin to an instruction manual. You need to understand how this machine works. When you enter this physical world and utilize this machine-body to experience the physical world, these insights help navigate the complexities of being human.</w:t>
      </w:r>
    </w:p>
    <w:p w14:paraId="682BD1CB">
      <w:pPr>
        <w:rPr>
          <w:rFonts w:hint="eastAsia"/>
        </w:rPr>
      </w:pPr>
    </w:p>
    <w:p w14:paraId="419BA78D">
      <w:pPr>
        <w:rPr>
          <w:rFonts w:hint="eastAsia"/>
        </w:rPr>
      </w:pPr>
      <w:r>
        <w:rPr>
          <w:rFonts w:hint="eastAsia"/>
        </w:rPr>
        <w:t>但你却对这台机器和这个物质世界的运作原理,你都不懂.你能驾驭的了它? 就连骑马你也要去跟马好好地相处,然后多骑它,多去锻炼.你才能骑好马,对不对?所以你们⽤这个物质⾁体来在这个物质世界上探索、体验,那你是不是也需要去学习⼀些这样⼦的信息呀? 那我们带出来的信息都是关于这些真相的信息,关于这些运作原理的信息,明⽩吗?</w:t>
      </w:r>
    </w:p>
    <w:p w14:paraId="3DF7D67F">
      <w:pPr>
        <w:rPr>
          <w:rFonts w:hint="eastAsia"/>
        </w:rPr>
      </w:pPr>
      <w:r>
        <w:rPr>
          <w:rFonts w:hint="eastAsia"/>
        </w:rPr>
        <w:t>But you don't understand how this machine works or the principles of operation in this material world. Can you control it? Even riding a horse requires that you get along with it, then ride it more and exercise more. Only then can you ride well, right? So when you use this material body to explore and experience in the material world, don't you also need to learn some of this kind of information? The information we bring out are all about these truths, these principles of operation, do you understand?</w:t>
      </w:r>
    </w:p>
    <w:p w14:paraId="4EB27398">
      <w:pPr>
        <w:rPr>
          <w:rFonts w:hint="eastAsia"/>
        </w:rPr>
      </w:pPr>
    </w:p>
    <w:p w14:paraId="387992EF">
      <w:pPr>
        <w:rPr>
          <w:rFonts w:hint="eastAsia"/>
        </w:rPr>
      </w:pPr>
      <w:r>
        <w:rPr>
          <w:rFonts w:hint="eastAsia"/>
        </w:rPr>
        <w:t>问: 那我需要做什么呢?</w:t>
      </w:r>
    </w:p>
    <w:p w14:paraId="56F4956C">
      <w:pPr>
        <w:rPr>
          <w:rFonts w:hint="eastAsia"/>
        </w:rPr>
      </w:pPr>
      <w:r>
        <w:rPr>
          <w:rFonts w:hint="eastAsia"/>
          <w:lang w:eastAsia="zh-CN"/>
        </w:rPr>
        <w:t xml:space="preserve">Questioner: </w:t>
      </w:r>
      <w:r>
        <w:rPr>
          <w:rFonts w:hint="eastAsia"/>
        </w:rPr>
        <w:t>What do I need to do then?</w:t>
      </w:r>
    </w:p>
    <w:p w14:paraId="408B7116">
      <w:pPr>
        <w:rPr>
          <w:rFonts w:hint="eastAsia"/>
        </w:rPr>
      </w:pPr>
    </w:p>
    <w:p w14:paraId="451DD2F4">
      <w:pPr>
        <w:rPr>
          <w:rFonts w:hint="eastAsia"/>
        </w:rPr>
      </w:pPr>
      <w:r>
        <w:rPr>
          <w:rFonts w:hint="eastAsia"/>
        </w:rPr>
        <w:t>⾼灵: 那⽐如说你现在知道了,你处在这种能量,你去⼯作你也⼯作不好的,明⽩吗? 因为你没办法产⽣很⼤的影响.你可能就去上个班,朝九晚五,就是过⽇⼦混⽇⼦这种.但是⽣活中还是有很多让你抓狂的事情,你没办法离开它.为什么呢?因为你在⽤这个⾁体去体验.那你知道你现在在⽤这个⾁体体验,那你是不是要成为它的主⼈?那你要成为它的主⼈,你是不是要学习怎么使⽤这台机器呀?或者怎么样训练这个动物?驯兽师嘛.你成为⼀个驯兽师,你对着⼀头猛兽,如果你不了解⾯前这头猛兽的习性的话,你怎么去训它?那我们传达给你们的信息,它不断不断地让你们知道这层关系,让你知道你是这头野兽.那个野兽是你来训练它的.</w:t>
      </w:r>
    </w:p>
    <w:p w14:paraId="6EC1D8C7">
      <w:pPr>
        <w:rPr>
          <w:rFonts w:hint="eastAsia"/>
        </w:rPr>
      </w:pPr>
      <w:r>
        <w:rPr>
          <w:rFonts w:hint="eastAsia"/>
          <w:lang w:eastAsia="zh-CN"/>
        </w:rPr>
        <w:t xml:space="preserve">Higher Spirit: </w:t>
      </w:r>
      <w:r>
        <w:rPr>
          <w:rFonts w:hint="eastAsia"/>
        </w:rPr>
        <w:t>It's like this: you now know that when you're in this energy field, your work won't go well, do you understand? Because you can't generate significant influence. You might just go to a job, from 9 to 5, simply going through the motions of daily life. But there are still many things in life that drive you crazy, and you can't escape them. Why is that? Because you're experiencing this through your body. Now, if you know you're experiencing it through your body, don't you have to become its master? And if you want to be its master, don't you need to learn how to use this machine, or train this animal? You'd become a trainer of animals. Like training a wild beast; if you don't understand the nature of this beast in front of you, how can you train it? The information we're conveying to you continuously makes you aware of this relationship, that you are the beast being trained by you.</w:t>
      </w:r>
    </w:p>
    <w:p w14:paraId="02C32365">
      <w:pPr>
        <w:rPr>
          <w:rFonts w:hint="eastAsia"/>
        </w:rPr>
      </w:pPr>
    </w:p>
    <w:p w14:paraId="0E7169E5">
      <w:pPr>
        <w:rPr>
          <w:rFonts w:hint="eastAsia"/>
        </w:rPr>
      </w:pPr>
      <w:r>
        <w:rPr>
          <w:rFonts w:hint="eastAsia"/>
        </w:rPr>
        <w:t>你们合作,你们融为⼀体.然后去在这个物质世界去创造去体验.⽽不是任由它看到这只狗跑过去闻两下,看到那个⾻头跑过去啃两下.那你就是受你这个兽性的⽀配的.那时间也浪费了.因为天⿊了,你要回家的呀.你这⼀天啥事都没做.这就是你们物质世界所谓的成功与不成功.成功就是说你可以按照你内在的意愿、你灵魂的意愿去展现出来,⽽不是被动的,⼀肚⼦怨⽓.如果你在死的时候你能很安⼼,那你就成功了.因为我来这个世界该做的该体验的事情,我都很好的完成了.就⼼满意⾜的回家了.就好像你去超市买东西,你想买的东西⼀个都没买,和你想买的东西都买到了.所以不断地去学习、进⼊、体验.因为你通过这个过程,你才能真正的体验到⽣命的真相.</w:t>
      </w:r>
    </w:p>
    <w:p w14:paraId="3B4FBABB">
      <w:pPr>
        <w:rPr>
          <w:rFonts w:hint="eastAsia"/>
        </w:rPr>
      </w:pPr>
      <w:r>
        <w:rPr>
          <w:rFonts w:hint="eastAsia"/>
        </w:rPr>
        <w:t>You collaborate and become one. Then go out into the material world to create and experience, rather than just seeing a dog run up to sniff something or chew on bones and be governed by your animal nature. That would waste time because the day is over and you need to return home. You accomplished nothing during this day. This defines success or failure in your material world: it's about manifesting according to your inner will, soul's will, rather than passively carrying a grudge. If you can feel at peace when you die, then you have succeeded because the tasks and experiences I was meant to accomplish on this earth are fulfilled. Then you leave contently, as if going to the supermarket and getting everything you wanted versus nothing. So continuously learn, immerse yourself, and experience. Through this process, you truly come to understand the truth of life.</w:t>
      </w:r>
    </w:p>
    <w:p w14:paraId="16172A49">
      <w:pPr>
        <w:rPr>
          <w:rFonts w:hint="eastAsia"/>
        </w:rPr>
      </w:pPr>
    </w:p>
    <w:p w14:paraId="32BE2687">
      <w:pPr>
        <w:rPr>
          <w:rFonts w:hint="eastAsia"/>
        </w:rPr>
      </w:pPr>
      <w:r>
        <w:rPr>
          <w:rFonts w:hint="eastAsia"/>
        </w:rPr>
        <w:t>不然的话,你体验的是幻像.你体验的是这个集体意识的能量.它不是你⾃⼰.不是你⾃⼰的话,你⼼⾥始终会产⽣⼀种活着没意思的感觉.</w:t>
      </w:r>
    </w:p>
    <w:p w14:paraId="127B8B18">
      <w:pPr>
        <w:rPr>
          <w:rFonts w:hint="eastAsia"/>
        </w:rPr>
      </w:pPr>
      <w:r>
        <w:rPr>
          <w:rFonts w:hint="eastAsia"/>
        </w:rPr>
        <w:t>Otherwise, you are experiencing an illusion. You are experiencing the energy of collective consciousness. It is not your own. Not being yourself means you will always feel like there's no point to being alive.</w:t>
      </w:r>
    </w:p>
    <w:p w14:paraId="2C1C24B9">
      <w:pPr>
        <w:rPr>
          <w:rFonts w:hint="eastAsia"/>
        </w:rPr>
      </w:pPr>
    </w:p>
    <w:p w14:paraId="5FB059AB">
      <w:pPr>
        <w:rPr>
          <w:rFonts w:hint="eastAsia"/>
        </w:rPr>
      </w:pPr>
      <w:r>
        <w:rPr>
          <w:rFonts w:hint="eastAsia"/>
        </w:rPr>
        <w:t>问: 那我静不下来,那我去练习……⾼灵:这么说吧,你静不下来,因为你的头脑不断地在告诉你你要做这个、做那个.⼀般是你的头脑太活跃了,念头太活跃了.但是你要去安静的时候,你先给你头脑打个招呼.ok,接下来三⼗分钟,外⾯房⼦着⽕了,我都不会动.我已经告诉你了,我不会动.这三⼗分钟,⽆论外⾯发⽣什么,⽆论你告诉我什么,我都安安静静坐在这喝我的茶,听我的⾳乐,看我的书.你就定时间定三⼗分钟,明⽩吗?因为当你给你的头脑植⼊这个命令指令过后,它就好像⼀个动物乖乖的坐在那,好吧,反正我都被判死刑了,明⽩吗?你要给它植⼊这个.你要坐不住的话,那我们来⼀个⼩时.</w:t>
      </w:r>
    </w:p>
    <w:p w14:paraId="76EDBE36">
      <w:pPr>
        <w:rPr>
          <w:rFonts w:hint="eastAsia"/>
        </w:rPr>
      </w:pPr>
      <w:r>
        <w:rPr>
          <w:rFonts w:hint="eastAsia"/>
          <w:lang w:eastAsia="zh-CN"/>
        </w:rPr>
        <w:t xml:space="preserve">Questioner: </w:t>
      </w:r>
      <w:r>
        <w:rPr>
          <w:rFonts w:hint="eastAsia"/>
        </w:rPr>
        <w:t xml:space="preserve">If I can't calm down, what should I do to practice... </w:t>
      </w:r>
      <w:r>
        <w:rPr>
          <w:rFonts w:hint="eastAsia"/>
          <w:lang w:eastAsia="zh-CN"/>
        </w:rPr>
        <w:t xml:space="preserve">Higher Spirit: </w:t>
      </w:r>
      <w:r>
        <w:rPr>
          <w:rFonts w:hint="eastAsia"/>
        </w:rPr>
        <w:t>To put it simply, you can't calm down because your mind constantly tells you what you need to do and what you shouldn't. Usually, your mind is too active, with too many thoughts swirling around. But when you try to be quiet, you first address your mind, okay? For the next thirty minutes, even if a house outside catches fire, I won't move. I've already told you that I won't move. During these thirty minutes, no matter what happens outside or whatever you tell me, I will sit quietly here, drinking my tea, listening to music, and reading books. Just set a timer for thirty minutes, understand? Because after implanting this command in your mind, it behaves like an obedient animal sitting there, well, anyway, I'm as good as dead, do you get it? You have to implant that into it. If you can't sit still, let's try sixty minutes instead.</w:t>
      </w:r>
    </w:p>
    <w:p w14:paraId="1CDE40B0">
      <w:pPr>
        <w:rPr>
          <w:rFonts w:hint="eastAsia"/>
        </w:rPr>
      </w:pPr>
    </w:p>
    <w:p w14:paraId="4B2725F0">
      <w:pPr>
        <w:rPr>
          <w:rFonts w:hint="eastAsia"/>
        </w:rPr>
      </w:pPr>
      <w:r>
        <w:rPr>
          <w:rFonts w:hint="eastAsia"/>
        </w:rPr>
        <w:t>问: 我⾝体坐的住,但是我的头脑……⾼灵: 这就是你的头脑呀.你要跟你的头脑植⼊命令呀.因为你们头脑运作是你给它下达命令,所以你要给它下达命令.那你就知道它就会安住于当下了,它知道三⼗分钟之内它哪也去不了.它慢慢慢慢就会养成习惯,它也会喜欢上这种感觉,明⽩吗? 但是同时你也需要智慧的增长.为什么呢? 因为其实这些都是表⾯的,通过智慧的增长你就会知道你的头脑,所有这⼀切的真相,这⼀切运作.你知道这个世界上没啥事,有事的都是幻像.需要你去动⼿、⾏动、不得不去解决的事情也是幻像.那你能看清楚幻像的话,你不会因为外在的幻像要动,明⽩吗? 所以那个才是真相.</w:t>
      </w:r>
    </w:p>
    <w:p w14:paraId="7716DF1F">
      <w:pPr>
        <w:rPr>
          <w:rFonts w:hint="eastAsia"/>
        </w:rPr>
      </w:pPr>
      <w:r>
        <w:rPr>
          <w:rFonts w:hint="eastAsia"/>
          <w:lang w:eastAsia="zh-CN"/>
        </w:rPr>
        <w:t xml:space="preserve">Questioner: </w:t>
      </w:r>
      <w:r>
        <w:rPr>
          <w:rFonts w:hint="eastAsia"/>
        </w:rPr>
        <w:t xml:space="preserve">I can sit still physically, but my mind... </w:t>
      </w:r>
      <w:r>
        <w:rPr>
          <w:rFonts w:hint="eastAsia"/>
          <w:lang w:eastAsia="zh-CN"/>
        </w:rPr>
        <w:t xml:space="preserve">Higher Spirit: </w:t>
      </w:r>
      <w:r>
        <w:rPr>
          <w:rFonts w:hint="eastAsia"/>
        </w:rPr>
        <w:t>This is your mind. You need to give commands to it. Because the functioning of your mind is based on commands given to it by you, therefore you must give it commands. Then you will know that it will stay in the present moment. It understands that it won't go anywhere within thirty minutes. Over time, it will develop a habit and also enjoy this sensation. Do you understand? But at the same time, you need the growth of wisdom. Why is that so? Because all these are superficial things. As you increase your wisdom, you will gain insight into your mind, uncovering its workings and truths. You'll realize that there's nothing much going on in this world; what appears to be happening are illusions. Things that require action, movement, or solution aren't real either. If you can discern these illusions clearly, you won't be compelled by external illusions to act. Only then is it the truth.</w:t>
      </w:r>
    </w:p>
    <w:p w14:paraId="5C11B602">
      <w:pPr>
        <w:rPr>
          <w:rFonts w:hint="eastAsia"/>
        </w:rPr>
      </w:pPr>
    </w:p>
    <w:p w14:paraId="45C208A6">
      <w:pPr>
        <w:rPr>
          <w:rFonts w:hint="eastAsia"/>
        </w:rPr>
      </w:pPr>
      <w:r>
        <w:rPr>
          <w:rFonts w:hint="eastAsia"/>
        </w:rPr>
        <w:t>但是这个需要你达到⼀个境界,你才能如如不动,不受外界影响.</w:t>
      </w:r>
    </w:p>
    <w:p w14:paraId="5A630BE2">
      <w:pPr>
        <w:rPr>
          <w:rFonts w:hint="eastAsia"/>
        </w:rPr>
      </w:pPr>
      <w:r>
        <w:rPr>
          <w:rFonts w:hint="eastAsia"/>
        </w:rPr>
        <w:t>But this requires you to reach a level of tranquility where you are impervious and unaffected by external influences.</w:t>
      </w:r>
    </w:p>
    <w:p w14:paraId="5C23A605">
      <w:pPr>
        <w:rPr>
          <w:rFonts w:hint="eastAsia"/>
        </w:rPr>
      </w:pPr>
    </w:p>
    <w:p w14:paraId="0AA2EF2A">
      <w:pPr>
        <w:rPr>
          <w:rFonts w:hint="eastAsia"/>
        </w:rPr>
      </w:pPr>
      <w:r>
        <w:rPr>
          <w:rFonts w:hint="eastAsia"/>
        </w:rPr>
        <w:t>第四个⼈:问: ⼩宝宝夜⾥哭闹不⽌,说是被其他看不见的存有⼲扰.作为妈妈要该怎么办?</w:t>
      </w:r>
    </w:p>
    <w:p w14:paraId="0B19F2BF">
      <w:pPr>
        <w:rPr>
          <w:rFonts w:hint="eastAsia"/>
        </w:rPr>
      </w:pPr>
      <w:r>
        <w:rPr>
          <w:rFonts w:hint="eastAsia"/>
        </w:rPr>
        <w:t xml:space="preserve">Fourth person: </w:t>
      </w:r>
      <w:r>
        <w:rPr>
          <w:rFonts w:hint="eastAsia"/>
          <w:lang w:eastAsia="zh-CN"/>
        </w:rPr>
        <w:t xml:space="preserve">Questioner: </w:t>
      </w:r>
      <w:r>
        <w:rPr>
          <w:rFonts w:hint="eastAsia"/>
        </w:rPr>
        <w:t>The baby cries uncontrollably at night, saying it is being disturbed by other unseen entities. What should the mother do?</w:t>
      </w:r>
    </w:p>
    <w:p w14:paraId="513FE004">
      <w:pPr>
        <w:rPr>
          <w:rFonts w:hint="eastAsia"/>
        </w:rPr>
      </w:pPr>
    </w:p>
    <w:p w14:paraId="47D292ED">
      <w:pPr>
        <w:rPr>
          <w:rFonts w:hint="eastAsia"/>
        </w:rPr>
      </w:pPr>
      <w:r>
        <w:rPr>
          <w:rFonts w:hint="eastAsia"/>
        </w:rPr>
        <w:t>⾼灵: 谁告诉你被其他存有⼲扰.问: 我们这边有⼀些会看的⼈……⾼灵: 我们连接⼀下你的能量.你说⼀下你的名字和孩⼦的名字和你⽼公的名字.问: 我叫XXX,孩⼦叫XXX,⽼公叫XXX.</w:t>
      </w:r>
    </w:p>
    <w:p w14:paraId="3025503E">
      <w:pPr>
        <w:rPr>
          <w:rFonts w:hint="eastAsia"/>
        </w:rPr>
      </w:pPr>
      <w:r>
        <w:rPr>
          <w:rFonts w:hint="eastAsia"/>
          <w:lang w:eastAsia="zh-CN"/>
        </w:rPr>
        <w:t xml:space="preserve">Higher Spirit: </w:t>
      </w:r>
      <w:r>
        <w:rPr>
          <w:rFonts w:hint="eastAsia"/>
        </w:rPr>
        <w:t xml:space="preserve">Who told you about being disturbed by other entities? </w:t>
      </w:r>
    </w:p>
    <w:p w14:paraId="78ECF5DF">
      <w:pPr>
        <w:rPr>
          <w:rFonts w:hint="eastAsia"/>
        </w:rPr>
      </w:pPr>
      <w:r>
        <w:rPr>
          <w:rFonts w:hint="eastAsia"/>
          <w:lang w:eastAsia="zh-CN"/>
        </w:rPr>
        <w:t xml:space="preserve">Questioner: </w:t>
      </w:r>
      <w:r>
        <w:rPr>
          <w:rFonts w:hint="eastAsia"/>
        </w:rPr>
        <w:t xml:space="preserve">We have some people here who can see... </w:t>
      </w:r>
      <w:r>
        <w:rPr>
          <w:rFonts w:hint="eastAsia"/>
          <w:lang w:eastAsia="zh-CN"/>
        </w:rPr>
        <w:t xml:space="preserve">Higher Spirit: </w:t>
      </w:r>
      <w:r>
        <w:rPr>
          <w:rFonts w:hint="eastAsia"/>
        </w:rPr>
        <w:t>Let's connect your energy now. Please say your name and your child's name and your husband's name.</w:t>
      </w:r>
    </w:p>
    <w:p w14:paraId="1000B5DB">
      <w:pPr>
        <w:rPr>
          <w:rFonts w:hint="eastAsia"/>
        </w:rPr>
      </w:pPr>
      <w:r>
        <w:rPr>
          <w:rFonts w:hint="eastAsia"/>
        </w:rPr>
        <w:t>Answer: I'm XXX, my child is named XXX, and my husband is named XXX.</w:t>
      </w:r>
    </w:p>
    <w:p w14:paraId="73F91295">
      <w:pPr>
        <w:rPr>
          <w:rFonts w:hint="eastAsia"/>
        </w:rPr>
      </w:pPr>
    </w:p>
    <w:p w14:paraId="00900ABA">
      <w:pPr>
        <w:rPr>
          <w:rFonts w:hint="eastAsia"/>
        </w:rPr>
      </w:pPr>
      <w:r>
        <w:rPr>
          <w:rFonts w:hint="eastAsia"/>
        </w:rPr>
        <w:t>⾼灵: 还有谁跟你们住在⼀起的吗?</w:t>
      </w:r>
    </w:p>
    <w:p w14:paraId="242C95DF">
      <w:pPr>
        <w:rPr>
          <w:rFonts w:hint="eastAsia"/>
        </w:rPr>
      </w:pPr>
      <w:r>
        <w:rPr>
          <w:rFonts w:hint="eastAsia"/>
          <w:lang w:eastAsia="zh-CN"/>
        </w:rPr>
        <w:t xml:space="preserve">Higher Spirit: </w:t>
      </w:r>
      <w:r>
        <w:rPr>
          <w:rFonts w:hint="eastAsia"/>
        </w:rPr>
        <w:t>Are there any others living with you?</w:t>
      </w:r>
    </w:p>
    <w:p w14:paraId="4D05BD43">
      <w:pPr>
        <w:rPr>
          <w:rFonts w:hint="eastAsia"/>
        </w:rPr>
      </w:pPr>
    </w:p>
    <w:p w14:paraId="515BA171">
      <w:pPr>
        <w:rPr>
          <w:rFonts w:hint="eastAsia"/>
        </w:rPr>
      </w:pPr>
      <w:r>
        <w:rPr>
          <w:rFonts w:hint="eastAsia"/>
        </w:rPr>
        <w:t>问: 我⽼公和我,还有我婆婆叫XXX.</w:t>
      </w:r>
    </w:p>
    <w:p w14:paraId="554C416E">
      <w:pPr>
        <w:rPr>
          <w:rFonts w:hint="eastAsia"/>
        </w:rPr>
      </w:pPr>
      <w:r>
        <w:rPr>
          <w:rFonts w:hint="eastAsia"/>
          <w:lang w:eastAsia="zh-CN"/>
        </w:rPr>
        <w:t xml:space="preserve">Questioner: </w:t>
      </w:r>
      <w:r>
        <w:rPr>
          <w:rFonts w:hint="eastAsia"/>
        </w:rPr>
        <w:t>My husband and I, along with my mother-in-law, call her XXX.</w:t>
      </w:r>
    </w:p>
    <w:p w14:paraId="1A99D132">
      <w:pPr>
        <w:rPr>
          <w:rFonts w:hint="eastAsia"/>
        </w:rPr>
      </w:pPr>
    </w:p>
    <w:p w14:paraId="641068F8">
      <w:pPr>
        <w:rPr>
          <w:rFonts w:hint="eastAsia"/>
        </w:rPr>
      </w:pPr>
      <w:r>
        <w:rPr>
          <w:rFonts w:hint="eastAsia"/>
        </w:rPr>
        <w:t>⾼灵: 你稍等.所以你的问题是说怎么样解决哭闹的问题,还是说你想找到能量层⾯的原因是什么?</w:t>
      </w:r>
    </w:p>
    <w:p w14:paraId="681AAAE0">
      <w:pPr>
        <w:rPr>
          <w:rFonts w:hint="eastAsia"/>
        </w:rPr>
      </w:pPr>
      <w:r>
        <w:rPr>
          <w:rFonts w:hint="eastAsia"/>
          <w:lang w:eastAsia="zh-CN"/>
        </w:rPr>
        <w:t xml:space="preserve">Higher Spirit: </w:t>
      </w:r>
      <w:r>
        <w:rPr>
          <w:rFonts w:hint="eastAsia"/>
        </w:rPr>
        <w:t>Wait a moment. Are you asking about how to resolve the issue of crying fits or are you seeking the reason behind it on an energetic level?</w:t>
      </w:r>
    </w:p>
    <w:p w14:paraId="71009D1B">
      <w:pPr>
        <w:rPr>
          <w:rFonts w:hint="eastAsia"/>
        </w:rPr>
      </w:pPr>
    </w:p>
    <w:p w14:paraId="42417FC6">
      <w:pPr>
        <w:rPr>
          <w:rFonts w:hint="eastAsia"/>
        </w:rPr>
      </w:pPr>
      <w:r>
        <w:rPr>
          <w:rFonts w:hint="eastAsia"/>
        </w:rPr>
        <w:t>问: 那就是哭闹的问题.孩⼦两个⽉⼆⼗天.</w:t>
      </w:r>
    </w:p>
    <w:p w14:paraId="03BE17C0">
      <w:pPr>
        <w:rPr>
          <w:rFonts w:hint="eastAsia"/>
        </w:rPr>
      </w:pPr>
      <w:r>
        <w:rPr>
          <w:rFonts w:hint="eastAsia"/>
          <w:lang w:eastAsia="zh-CN"/>
        </w:rPr>
        <w:t xml:space="preserve">Questioner: </w:t>
      </w:r>
      <w:r>
        <w:rPr>
          <w:rFonts w:hint="eastAsia"/>
        </w:rPr>
        <w:t>That's the problem with crying fits. The child is two months and twenty days old.</w:t>
      </w:r>
    </w:p>
    <w:p w14:paraId="26DAE54F">
      <w:pPr>
        <w:rPr>
          <w:rFonts w:hint="eastAsia"/>
        </w:rPr>
      </w:pPr>
    </w:p>
    <w:p w14:paraId="76548895">
      <w:pPr>
        <w:rPr>
          <w:rFonts w:hint="eastAsia"/>
        </w:rPr>
      </w:pPr>
      <w:r>
        <w:rPr>
          <w:rFonts w:hint="eastAsia"/>
        </w:rPr>
        <w:t>⾼灵: ⾸先你们要接受新⽣⼉或者孩⼦他会哭闹这个事情.因为对于他来说所有的⼀切都是全新的,然后他好像是从⼀个世界换到另⼀个世界.就是完全转换了⼀个世界,所以他会没有安全感.但是妈妈的怀抱,就是他的拥抱,然后你的能量状态,就是你在⼀种⼼平⽓和、不慌张不紧张,然后在⼀个平和平缓的状态下,⽐如说放点⾳乐,然后抱着宝宝.因为这种连接感,没有任何会⽐这个有效.这个才是最有效的.因为你的能量会对他有⼀个就好像是屏障⼀样,然后给他创造⼀个安稳的能量场,让他在⾥⾯.所以说在这个年龄阶段多抱他.然后你们会缓解他的这种惊吓感.</w:t>
      </w:r>
    </w:p>
    <w:p w14:paraId="40473348">
      <w:pPr>
        <w:rPr>
          <w:rFonts w:hint="eastAsia"/>
        </w:rPr>
      </w:pPr>
      <w:r>
        <w:rPr>
          <w:rFonts w:hint="eastAsia"/>
          <w:lang w:eastAsia="zh-CN"/>
        </w:rPr>
        <w:t xml:space="preserve">Higher Spirit: </w:t>
      </w:r>
      <w:r>
        <w:rPr>
          <w:rFonts w:hint="eastAsia"/>
        </w:rPr>
        <w:t>First, you need to accept that the baby or child will cry and fuss. Because everything for him is new, it's like he has transitioned from one world to another, completely new environments. This lack of familiarity can cause a sense of insecurity. However, his mother's embrace, her affectionate hug, along with your energy state - when you are calm, not anxious or stressed - plays a crucial role. Engaging in activities such as playing music and holding the baby while in this peaceful state is very effective. This connection is unmatched; it creates a protective barrier of stability around him, providing a safe energy field where he can feel secure. Therefore, during this stage, hold him more often to alleviate his fearfulness.</w:t>
      </w:r>
    </w:p>
    <w:p w14:paraId="233D4DCE">
      <w:pPr>
        <w:rPr>
          <w:rFonts w:hint="eastAsia"/>
        </w:rPr>
      </w:pPr>
    </w:p>
    <w:p w14:paraId="306ACC60">
      <w:pPr>
        <w:rPr>
          <w:rFonts w:hint="eastAsia"/>
        </w:rPr>
      </w:pPr>
      <w:r>
        <w:rPr>
          <w:rFonts w:hint="eastAsia"/>
        </w:rPr>
        <w:t>问: ⽐如说宝宝夜⾥哭闹不⽌,怎么都不⾏.第⼆天我婆婆就回去花钱让⼈看⼀下,第⼆天就会好很多.</w:t>
      </w:r>
    </w:p>
    <w:p w14:paraId="6F5F0B0F">
      <w:pPr>
        <w:rPr>
          <w:rFonts w:hint="eastAsia"/>
        </w:rPr>
      </w:pPr>
      <w:r>
        <w:rPr>
          <w:rFonts w:hint="eastAsia"/>
          <w:lang w:eastAsia="zh-CN"/>
        </w:rPr>
        <w:t xml:space="preserve">Questioner: </w:t>
      </w:r>
      <w:r>
        <w:rPr>
          <w:rFonts w:hint="eastAsia"/>
        </w:rPr>
        <w:t>For example, if the baby cries throughout the night without stopping and nothing works. The next day, my mother-in-law goes to spend money on someone to take a look, and things will improve significantly the next day.</w:t>
      </w:r>
    </w:p>
    <w:p w14:paraId="3CF261EB">
      <w:pPr>
        <w:rPr>
          <w:rFonts w:hint="eastAsia"/>
        </w:rPr>
      </w:pPr>
    </w:p>
    <w:p w14:paraId="5AEC1BDC">
      <w:pPr>
        <w:rPr>
          <w:rFonts w:hint="eastAsia"/>
        </w:rPr>
      </w:pPr>
      <w:r>
        <w:rPr>
          <w:rFonts w:hint="eastAsia"/>
        </w:rPr>
        <w:t>⾼灵:你抱宝宝的时候,你不要有⼀个时限.⽐如说我抱个⼗分钟还不⾏,抱⼀个⼩时不⾏,抱两个⼩时不⾏.你就安住于当下来抱着他.为什么呢? 因为孩⼦他不只是孩⼦单独的存在.为什么呢? 所有的孩⼦来到你们的⽣命当中,他们都会像是镜⼦的存在.就是他们会以他们的存在⽅式让你去得到扩展和成长、体验.所以你就把它当成是你跟当下扎根,就是让你能安⼼,就像是进⼊到冥想的状态.就是我没有急于求成.因为如果你抱他只是为了达到那个果,就是不让他哭.那你就是急于求成,没有在当下,明⽩吗? 所以这是对你们的⼀种刺激.因为在抚养孩⼦的过程当中你们会遇到很多挑战.</w:t>
      </w:r>
    </w:p>
    <w:p w14:paraId="4E6807E4">
      <w:pPr>
        <w:rPr>
          <w:rFonts w:hint="eastAsia"/>
        </w:rPr>
      </w:pPr>
      <w:r>
        <w:rPr>
          <w:rFonts w:hint="eastAsia"/>
          <w:lang w:eastAsia="zh-CN"/>
        </w:rPr>
        <w:t xml:space="preserve">Higher Spirit: </w:t>
      </w:r>
      <w:r>
        <w:rPr>
          <w:rFonts w:hint="eastAsia"/>
        </w:rPr>
        <w:t>When you hold your baby, do not impose a time limit on yourself, such as thinking you cannot hold for ten minutes or that holding for an hour isn't enough or even two hours isn't good enough. Just be present in the moment with him. Why? Because a child is more than just an individual entity; they are like mirrors existing within your life. They expand and enrich your experiences through their presence, allowing you to grow and gain insights. This means viewing it as grounding yourself in the now, fostering a sense of calm that allows for immersion akin to meditation. The key is not being hasty or seeking a quick outcome. If you hold the baby solely to achieve tranquility without any crying, then you're rushing things; you're not fully immersed in the moment. This creates an incentive for you as parents facing many challenges in raising your child.</w:t>
      </w:r>
    </w:p>
    <w:p w14:paraId="007A275C">
      <w:pPr>
        <w:rPr>
          <w:rFonts w:hint="eastAsia"/>
        </w:rPr>
      </w:pPr>
    </w:p>
    <w:p w14:paraId="32E26AE6">
      <w:pPr>
        <w:rPr>
          <w:rFonts w:hint="eastAsia"/>
        </w:rPr>
      </w:pPr>
      <w:r>
        <w:rPr>
          <w:rFonts w:hint="eastAsia"/>
        </w:rPr>
        <w:t>那些挑战更多的并不是孩⼦本⾝的问题,⽽是说他把这些问题映射出来给你们.当你们的问题不需要通过他去映射过后,他便不会有这个问题.因为为什么他会来到你的⽣命当中? 他是有原因的.就好像为什么送⼀⾯镜⼦在你⾯前? 就是为了能让你看到你⾃⼰的.我们传达的这些信息是让你们更多的理解孩⼦和⽗母之间的关系.你们会觉得你们是在抚养⼀个⼩孩,明⽩吗? 这是⼀个错误的观念.为什么呢? ⼩孩在选择你的时候,他对你是⼀个知晓的状态,明⽩吗? 所以他更多的是来促进你灵魂的扩展.为什么呢? 他这个灵魂加⼊你这个灵魂,他就是为了来帮助你这个灵魂扩展的.我不管⽤什么⽅式.他哪怕是特别调⽪、不听话,让你很操⼼.</w:t>
      </w:r>
    </w:p>
    <w:p w14:paraId="3D96341B">
      <w:pPr>
        <w:rPr>
          <w:rFonts w:hint="eastAsia"/>
        </w:rPr>
      </w:pPr>
      <w:r>
        <w:rPr>
          <w:rFonts w:hint="eastAsia"/>
        </w:rPr>
        <w:t>Those challenges are more of a reflection of your issues, rather than problems with the child themselves. If you were to not project these issues through them, they wouldn't have this issue. Because why would he come into your life? There's a reason. Just as why would someone give you a mirror in front of you? It's so that you can see yourself. The messages we are conveying are for you to better understand the relationship between children and parents. You might think of it as raising a child, right? That is a false notion. Why? When the child chooses you, they do so knowing about you, understand? Hence, he/she comes more to promote the expansion of your soul. Why? His/her spirit joins yours in order to help expand YOUR soul. Regardless of how I present it – whether they are particularly mischievous and disobedient, causing great worry for you.</w:t>
      </w:r>
    </w:p>
    <w:p w14:paraId="11B4714A">
      <w:pPr>
        <w:rPr>
          <w:rFonts w:hint="eastAsia"/>
        </w:rPr>
      </w:pPr>
    </w:p>
    <w:p w14:paraId="3BAE4806">
      <w:pPr>
        <w:rPr>
          <w:rFonts w:hint="eastAsia"/>
        </w:rPr>
      </w:pPr>
      <w:r>
        <w:rPr>
          <w:rFonts w:hint="eastAsia"/>
        </w:rPr>
        <w:t>他就是来修你⽆条件的爱的.让你对存在放下所有的评判.你说造物主有对你说你这种⼈不应该存在吗? 造物主没有.但是你们却需要达到像造物主存在的那样.因为这是你们进化的⼀个⽅向,这是必然的⼀个⽅向.所以说通过这个信息来让你们理解孩⼦跟你们的关系更多的是,⽐如说他⾝上你看不顺眼的或者是恶习,就是所有这些东西.其实他都跟你的能量是息息相关的.因为他最开始就像是镜⼦⼀样来映射出你的内在.所以通过你不断地去让⾃⼰内在越来越圆满的⼀个状态,你就会发现孩⼦就像是天使⼀样.为什么呢? 因为你通过这⾯镜⼦看到的是你呀.因为你就是天使呀.所以这些关系是⽀持你们的.</w:t>
      </w:r>
    </w:p>
    <w:p w14:paraId="4DFA50BC">
      <w:pPr>
        <w:rPr>
          <w:rFonts w:hint="eastAsia"/>
        </w:rPr>
      </w:pPr>
      <w:r>
        <w:rPr>
          <w:rFonts w:hint="eastAsia"/>
        </w:rPr>
        <w:t>He is there to repair your unconditional love for you, to let go of all judgments about existence. You ask if the Creator said that someone like you shouldn't exist? The Creator didn't say that, but you need to reach a state like the Creator's existence because this is an evolutionary direction and it's inevitable. Therefore, by providing this information, they are helping you understand the relationship between children and yourselves more deeply, such as their annoying traits or vices, which are all interconnected with your energy. Initially, they reflect your inner self just like a mirror. As you keep making yourself increasingly whole internally, you'll realize that children are like angels. Why? Because what you see in this mirror is you; because you're an angel yourself. These relationships support you.</w:t>
      </w:r>
    </w:p>
    <w:p w14:paraId="74838C6D">
      <w:pPr>
        <w:rPr>
          <w:rFonts w:hint="eastAsia"/>
        </w:rPr>
      </w:pPr>
    </w:p>
    <w:p w14:paraId="57FC281F">
      <w:pPr>
        <w:rPr>
          <w:rFonts w:hint="eastAsia"/>
        </w:rPr>
      </w:pPr>
      <w:r>
        <w:rPr>
          <w:rFonts w:hint="eastAsia"/>
        </w:rPr>
        <w:t>问: 我们⽣活在如此真实的物质世界⾥,如何才能不受外界⼈事物的⼲扰和评判?</w:t>
      </w:r>
    </w:p>
    <w:p w14:paraId="13690069">
      <w:pPr>
        <w:rPr>
          <w:rFonts w:hint="eastAsia"/>
        </w:rPr>
      </w:pPr>
      <w:r>
        <w:rPr>
          <w:rFonts w:hint="eastAsia"/>
          <w:lang w:eastAsia="zh-CN"/>
        </w:rPr>
        <w:t xml:space="preserve">Questioner: </w:t>
      </w:r>
      <w:r>
        <w:rPr>
          <w:rFonts w:hint="eastAsia"/>
        </w:rPr>
        <w:t>How can we live in such a real material world without being disturbed or judged by external people and things?</w:t>
      </w:r>
    </w:p>
    <w:p w14:paraId="61B485C1">
      <w:pPr>
        <w:rPr>
          <w:rFonts w:hint="eastAsia"/>
        </w:rPr>
      </w:pPr>
    </w:p>
    <w:p w14:paraId="3F939B53">
      <w:pPr>
        <w:rPr>
          <w:rFonts w:hint="eastAsia"/>
        </w:rPr>
      </w:pPr>
      <w:r>
        <w:rPr>
          <w:rFonts w:hint="eastAsia"/>
        </w:rPr>
        <w:t>⾼灵: ⾸先你们⽣活在如此真实的世界⾥⾯是因为你们有这个⾁体,需要有这个体验,然后它才变得真实.为什么? 那你想象⼀下当你的长辈去世过后,这个世界对他来说还真实吗?这⾯墙壁对他还有⽤吗? 这扇门还能关住他吗? 这个⾷物他还能吃出来味道吗? 他并不能,对吧? 那说明它真实是因为你拥有这个物质⾁体,它才变得真实的,对吧? 那你脱离这个⾁体,它就变得不真实了.其实它这个跟梦有什么区别呢? 梦是因为你在梦⾥⾯,你才能体验到.那你从梦⾥醒来,啥都没了.所以说当你们物质⾁体结束的时候,就是你的意识跟物质⾁体这层关系结束的时候,跟你就是从梦⾥⾯醒来没有两样的呀.</w:t>
      </w:r>
    </w:p>
    <w:p w14:paraId="0C14948C">
      <w:pPr>
        <w:rPr>
          <w:rFonts w:hint="eastAsia"/>
        </w:rPr>
      </w:pPr>
      <w:r>
        <w:rPr>
          <w:rFonts w:hint="eastAsia"/>
          <w:lang w:eastAsia="zh-CN"/>
        </w:rPr>
        <w:t xml:space="preserve">Higher Spirit: </w:t>
      </w:r>
      <w:r>
        <w:rPr>
          <w:rFonts w:hint="eastAsia"/>
        </w:rPr>
        <w:t>First of all, you live in such a real world because you have this body that needs these experiences for it to become real. Why? Imagine after your elders pass away, is the world still real to them? Does this wall serve any purpose for him? Can this door keep him out? Can he taste food like before? No, right? It's only real because of the physical body you possess; without it, it becomes unreal, right? When you're free from that physical body, it ceases to be real. Isn't that similar to a dream? In dreams, you can experience things while being inside them, and when you wake up, everything vanishes. Thus, when your material body ends, it signifies the end of your consciousness' relationship with this bodily existence, akin to waking up from a dream.</w:t>
      </w:r>
    </w:p>
    <w:p w14:paraId="52142E31">
      <w:pPr>
        <w:rPr>
          <w:rFonts w:hint="eastAsia"/>
        </w:rPr>
      </w:pPr>
    </w:p>
    <w:p w14:paraId="0013D3C8">
      <w:pPr>
        <w:rPr>
          <w:rFonts w:hint="eastAsia"/>
        </w:rPr>
      </w:pPr>
      <w:r>
        <w:rPr>
          <w:rFonts w:hint="eastAsia"/>
        </w:rPr>
        <w:t>问: 外界对⾃⼰的评判和眼光,还是会让⾃⼰很不舒服.</w:t>
      </w:r>
    </w:p>
    <w:p w14:paraId="150B9E2B">
      <w:pPr>
        <w:rPr>
          <w:rFonts w:hint="eastAsia"/>
        </w:rPr>
      </w:pPr>
      <w:r>
        <w:rPr>
          <w:rFonts w:hint="eastAsia"/>
          <w:lang w:eastAsia="zh-CN"/>
        </w:rPr>
        <w:t xml:space="preserve">Questioner: </w:t>
      </w:r>
      <w:r>
        <w:rPr>
          <w:rFonts w:hint="eastAsia"/>
        </w:rPr>
        <w:t>The judgment and perspective of others can still make oneself very uncomfortable.</w:t>
      </w:r>
    </w:p>
    <w:p w14:paraId="62BCC7CD">
      <w:pPr>
        <w:rPr>
          <w:rFonts w:hint="eastAsia"/>
        </w:rPr>
      </w:pPr>
    </w:p>
    <w:p w14:paraId="6F9AE2DF">
      <w:pPr>
        <w:rPr>
          <w:rFonts w:hint="eastAsia"/>
        </w:rPr>
      </w:pPr>
      <w:r>
        <w:rPr>
          <w:rFonts w:hint="eastAsia"/>
        </w:rPr>
        <w:t>⾼灵: 这些事件它只是给你⼀个信号,来让你知道你需要去看透⽣命的真相.这些不适感都会把你推向⼀个为什么会在乎别⼈呢? 那你就会越来越发现你在这个阶段.因为你还不知道⽣命的真相,你还没有活出你⾃⼰,你还不知道你⾃⼰本来的⾯⽬.所以你会因为其他⼈,就是外界说你是还是你不是⽽受到影响.就像⼀棵⼏百年的树和⼀棵⼩树苗.那⼈家⼏百年肯定⾯对刮风下⾬,它都如如不动的.你这个⼩树苗⼀吹风,你就开始要摇摇欲坠的.这是你成长的⼀个过程.所以外在的这个相,就是有⼈对你造成影响的这个相,它会随着你意识的转变⽽转变的.它不是永恒不变的.除⾮你没有成长.但是你没有办法不成长.为什么呢?</w:t>
      </w:r>
    </w:p>
    <w:p w14:paraId="229AFB7B">
      <w:pPr>
        <w:rPr>
          <w:rFonts w:hint="eastAsia"/>
        </w:rPr>
      </w:pPr>
      <w:r>
        <w:rPr>
          <w:rFonts w:hint="eastAsia"/>
          <w:lang w:eastAsia="zh-CN"/>
        </w:rPr>
        <w:t xml:space="preserve">Higher Spirit: </w:t>
      </w:r>
      <w:r>
        <w:rPr>
          <w:rFonts w:hint="eastAsia"/>
        </w:rPr>
        <w:t>These incidents are merely giving you a signal to let you know that you need to understand the truth about life. These discomforts will push you towards asking why it matters what others think? This will help you realize more of who you are during this stage. Because you don't yet know the truth about life, you haven't lived out your true self, and you don't know your true nature. Thus, you are affected by others' opinions, which are from outside influences. It's like a centuries-old tree compared to a sapling. The old tree surely faces storms and remains steadfast, while the sapling sways with even slight winds. This is part of your growth process. Therefore, the outer manifestation - how someone impacts you - will change as your consciousness shifts. It won't remain constant unless there's no growth involved. But growth is inevitable because why not?</w:t>
      </w:r>
    </w:p>
    <w:p w14:paraId="0BD01CA3">
      <w:pPr>
        <w:rPr>
          <w:rFonts w:hint="eastAsia"/>
        </w:rPr>
      </w:pPr>
    </w:p>
    <w:p w14:paraId="6635B0C7">
      <w:pPr>
        <w:rPr>
          <w:rFonts w:hint="eastAsia"/>
        </w:rPr>
      </w:pPr>
      <w:r>
        <w:rPr>
          <w:rFonts w:hint="eastAsia"/>
        </w:rPr>
        <w:t>因为就算你没有主动成长,你们的集体意识也在蜕变.就⽐如说你要是不成长的话,就⽐如说你们以前的风俗要裹⼩脚.那你说我是不是要把这个信念给拿掉呀? 我是不是要不相信这个? 你不需要.为什么呢? 随着所有⼈都不裹脚,你⾃然⽽然也不会裹脚了.所以随着集体意识的转变,你们会越来越知晓⽣命的真相.为什么呢? 因为越来越多的⼈去活出了⽣命的真相,去探索⽣命的真相,去探索⽣命的真相.那这些东西都会被他们带出来的,带出来就会被你们越来越多的⼈看到了.那越来越多的⼈看到了,那不就变成集体意识了? 都会⽤这种⽅式.那以后的⼩朋友就知道,就是你们后⾯的⼩朋友就知道⼈活着是轻松快乐的,是造物主在运作⼀切.</w:t>
      </w:r>
    </w:p>
    <w:p w14:paraId="552FAA46">
      <w:pPr>
        <w:rPr>
          <w:rFonts w:hint="eastAsia"/>
        </w:rPr>
      </w:pPr>
      <w:r>
        <w:rPr>
          <w:rFonts w:hint="eastAsia"/>
        </w:rPr>
        <w:t>Because even if you don't actively grow, your collective consciousness is undergoing transformation. For instance, if you didn't grow, like the old custom of binding women's feet. Would I then have to remove that belief? Would I have to no longer believe in it? You don't need to. Why not? As everyone stops binding their feet, you naturally won't do it either. Therefore, as your collective consciousness changes, you will increasingly understand the truth about life. Why is this so? Because more and more people live out the truth of life, explore its truths, and delve into understanding its truths. These insights are carried by them and eventually seen by more and more people. As more people see these truths, doesn't that become part of your collective consciousness? All of this happens through such a process. Your future children will know that, just like you, it's easy and joyful to live, and that the creator is in control of everything.</w:t>
      </w:r>
    </w:p>
    <w:p w14:paraId="02A9C5BE">
      <w:pPr>
        <w:rPr>
          <w:rFonts w:hint="eastAsia"/>
        </w:rPr>
      </w:pPr>
    </w:p>
    <w:p w14:paraId="4A0A1CC4">
      <w:pPr>
        <w:rPr>
          <w:rFonts w:hint="eastAsia"/>
        </w:rPr>
      </w:pPr>
      <w:r>
        <w:rPr>
          <w:rFonts w:hint="eastAsia"/>
        </w:rPr>
        <w:t>那他是不是也不需要通过你们这些,对吧? 所以这⾥永远都在变化的.不管你是主动的,还是被动的,它都在变化.因为你们本⾝就是⼀体的.</w:t>
      </w:r>
    </w:p>
    <w:p w14:paraId="68ED24CC">
      <w:pPr>
        <w:rPr>
          <w:rFonts w:hint="eastAsia"/>
        </w:rPr>
      </w:pPr>
      <w:r>
        <w:rPr>
          <w:rFonts w:hint="eastAsia"/>
        </w:rPr>
        <w:t>That means he doesn't need to go through you guys either, right? So it's always changing here. Whether you're proactive or passive, it changes because you are inherently one entity.</w:t>
      </w:r>
    </w:p>
    <w:p w14:paraId="706EB5C6">
      <w:pPr>
        <w:rPr>
          <w:rFonts w:hint="eastAsia"/>
        </w:rPr>
      </w:pPr>
    </w:p>
    <w:p w14:paraId="3D813C15">
      <w:pPr>
        <w:rPr>
          <w:rFonts w:hint="eastAsia"/>
        </w:rPr>
      </w:pPr>
      <w:r>
        <w:rPr>
          <w:rFonts w:hint="eastAsia"/>
        </w:rPr>
        <w:t>问: 为什么会让我直销这件事? 它给我的礼物是什么? 因为它引发了⼀系列的问题.</w:t>
      </w:r>
    </w:p>
    <w:p w14:paraId="6A2F9856">
      <w:pPr>
        <w:rPr>
          <w:rFonts w:hint="eastAsia"/>
        </w:rPr>
      </w:pPr>
      <w:r>
        <w:rPr>
          <w:rFonts w:hint="eastAsia"/>
          <w:lang w:eastAsia="zh-CN"/>
        </w:rPr>
        <w:t xml:space="preserve">Questioner: </w:t>
      </w:r>
      <w:r>
        <w:rPr>
          <w:rFonts w:hint="eastAsia"/>
        </w:rPr>
        <w:t>Why is it making me do direct sales? What gift has it given to me? Because it has triggered a series of questions.</w:t>
      </w:r>
    </w:p>
    <w:p w14:paraId="7B69AEF1">
      <w:pPr>
        <w:rPr>
          <w:rFonts w:hint="eastAsia"/>
        </w:rPr>
      </w:pPr>
    </w:p>
    <w:p w14:paraId="563F4799">
      <w:pPr>
        <w:rPr>
          <w:rFonts w:hint="eastAsia"/>
        </w:rPr>
      </w:pPr>
      <w:r>
        <w:rPr>
          <w:rFonts w:hint="eastAsia"/>
        </w:rPr>
        <w:t>⾼灵:⾸先我们说外在的,⽆论你选择进⼊什么加⼊什么,它都⼀定是像⼀⾯镜⼦⼀样,也像是⼀个指南针⼀样.就是它会帮助你矫正,就是帮助你看清楚,帮助你认清⾃⼰的⼀个过程.你有可能会陷⼊⼀些你不喜欢的东西,但是当你陷⼊过后,你才能知道你喜欢的是什么.它也是在帮助你推动你去越来越多的认识你⾃⼰,找到你⾃⼰,成为⾃⼰.所以这些⼈也好、事件也好,所有东西都像是⼀股⼒量在把你推向那个真正的你,明⽩吗?那你通过这件事情,你肯定能收获很多.就⽐如说它是跟我不相符合的,我不是眼⾥⾯只盯着钱,赚别⼈钱的.这些都会让你越来越知晓你是谁的⼀个状态.因为你只有在知晓你是谁,你才能成为.</w:t>
      </w:r>
    </w:p>
    <w:p w14:paraId="1B4761CF">
      <w:pPr>
        <w:rPr>
          <w:rFonts w:hint="eastAsia"/>
        </w:rPr>
      </w:pPr>
      <w:r>
        <w:rPr>
          <w:rFonts w:hint="eastAsia"/>
        </w:rPr>
        <w:t>Ethereal Spirit: Firstly, we talk about the external; whatever you choose to enter or join, it must be like a mirror and also like a compass. It helps you correct yourself, helping you see clearly, aiding in your self-recognition. You might get lost in things you don't like, but only by being immersed can you know what you truly do like. These experiences are pushing you to understand more of who you are, finding yourself, becoming yourself. So whether these individuals or events are forces guiding you towards the real you, understand? Through this, you will certainly gain a lot. For example, if it doesn't align with me; I don't just focus on money or taking others' money. These experiences help you become more aware of who you truly are because you can only become your true self once you know who you are.</w:t>
      </w:r>
    </w:p>
    <w:p w14:paraId="59151B66">
      <w:pPr>
        <w:rPr>
          <w:rFonts w:hint="eastAsia"/>
        </w:rPr>
      </w:pPr>
    </w:p>
    <w:p w14:paraId="5A691212">
      <w:pPr>
        <w:rPr>
          <w:rFonts w:hint="eastAsia"/>
        </w:rPr>
      </w:pPr>
      <w:r>
        <w:rPr>
          <w:rFonts w:hint="eastAsia"/>
        </w:rPr>
        <w:t>就是说你连你⾃⼰是⽼⿏还是⽼虎你都不知道,对吧? 所以这些外在的事件你经历了什么不重要.重要的是它把你推向哪⾥.这个才是最重要的.为什么呢? 因为当你⼀旦成为你⾃⼰了过后,就好像你这朵花绽放了,你这个果⼦结果了.那你就开始在好像是服务吧.</w:t>
      </w:r>
    </w:p>
    <w:p w14:paraId="01D1C3F8">
      <w:pPr>
        <w:rPr>
          <w:rFonts w:hint="eastAsia"/>
        </w:rPr>
      </w:pPr>
      <w:r>
        <w:rPr>
          <w:rFonts w:hint="eastAsia"/>
        </w:rPr>
        <w:t>That is, you don't even know whether you are a mouse or a tiger yourself, right? So what happened to you externally doesn't matter; it's what it pushes you towards that matters most. Why is this important? Because once you become yourself, it's like your flower blooms and your fruit ripens. Then you start serving, as if in service.</w:t>
      </w:r>
    </w:p>
    <w:p w14:paraId="0AFD8BFC">
      <w:pPr>
        <w:rPr>
          <w:rFonts w:hint="eastAsia"/>
        </w:rPr>
      </w:pPr>
    </w:p>
    <w:p w14:paraId="201347BB">
      <w:pPr>
        <w:rPr>
          <w:rFonts w:hint="eastAsia"/>
        </w:rPr>
      </w:pPr>
      <w:r>
        <w:rPr>
          <w:rFonts w:hint="eastAsia"/>
        </w:rPr>
        <w:t>问: 我的⾼我还有没有什么信息要带给我?</w:t>
      </w:r>
    </w:p>
    <w:p w14:paraId="023619C1">
      <w:pPr>
        <w:rPr>
          <w:rFonts w:hint="eastAsia"/>
        </w:rPr>
      </w:pPr>
      <w:r>
        <w:rPr>
          <w:rFonts w:hint="eastAsia"/>
          <w:lang w:eastAsia="zh-CN"/>
        </w:rPr>
        <w:t xml:space="preserve">Questioner: </w:t>
      </w:r>
      <w:r>
        <w:rPr>
          <w:rFonts w:hint="eastAsia"/>
        </w:rPr>
        <w:t>Does my higher self have any messages for me?</w:t>
      </w:r>
    </w:p>
    <w:p w14:paraId="01F6D6DA">
      <w:pPr>
        <w:rPr>
          <w:rFonts w:hint="eastAsia"/>
        </w:rPr>
      </w:pPr>
    </w:p>
    <w:p w14:paraId="7D4D43CF">
      <w:pPr>
        <w:rPr>
          <w:rFonts w:hint="eastAsia"/>
        </w:rPr>
      </w:pPr>
      <w:r>
        <w:rPr>
          <w:rFonts w:hint="eastAsia"/>
        </w:rPr>
        <w:t>⾼灵: 你今天在成所有的,不只是对你说的,对别⼈说的也会是.</w:t>
      </w:r>
    </w:p>
    <w:p w14:paraId="3587F94C">
      <w:pPr>
        <w:rPr>
          <w:rFonts w:hint="eastAsia"/>
        </w:rPr>
      </w:pPr>
      <w:r>
        <w:rPr>
          <w:rFonts w:hint="eastAsia"/>
          <w:lang w:eastAsia="zh-CN"/>
        </w:rPr>
        <w:t xml:space="preserve">Higher Spirit: </w:t>
      </w:r>
      <w:r>
        <w:rPr>
          <w:rFonts w:hint="eastAsia"/>
        </w:rPr>
        <w:t>What you're doing today isn't just what you say to me, but also what you would say to others.</w:t>
      </w:r>
    </w:p>
    <w:p w14:paraId="22C4E255">
      <w:pPr>
        <w:rPr>
          <w:rFonts w:hint="eastAsia"/>
        </w:rPr>
      </w:pPr>
    </w:p>
    <w:p w14:paraId="73D73756">
      <w:pPr>
        <w:rPr>
          <w:rFonts w:hint="eastAsia"/>
        </w:rPr>
      </w:pPr>
      <w:r>
        <w:rPr>
          <w:rFonts w:hint="eastAsia"/>
        </w:rPr>
        <w:t>第五个⼈:问: 怎么像造物主⼀样去显化?</w:t>
      </w:r>
    </w:p>
    <w:p w14:paraId="173F37F2">
      <w:pPr>
        <w:rPr>
          <w:rFonts w:hint="eastAsia"/>
        </w:rPr>
      </w:pPr>
      <w:r>
        <w:rPr>
          <w:rFonts w:hint="eastAsia"/>
        </w:rPr>
        <w:t>The fifth person asked: How can one manifest like a creator?</w:t>
      </w:r>
    </w:p>
    <w:p w14:paraId="48B09EE6">
      <w:pPr>
        <w:rPr>
          <w:rFonts w:hint="eastAsia"/>
        </w:rPr>
      </w:pPr>
    </w:p>
    <w:p w14:paraId="7E4F6E42">
      <w:pPr>
        <w:rPr>
          <w:rFonts w:hint="eastAsia"/>
        </w:rPr>
      </w:pPr>
      <w:r>
        <w:rPr>
          <w:rFonts w:hint="eastAsia"/>
        </w:rPr>
        <w:t>⾼灵: 那在你⼼⽬中造物主是怎么显化的?</w:t>
      </w:r>
    </w:p>
    <w:p w14:paraId="0059E076">
      <w:pPr>
        <w:rPr>
          <w:rFonts w:hint="eastAsia"/>
        </w:rPr>
      </w:pPr>
      <w:r>
        <w:rPr>
          <w:rFonts w:hint="eastAsia"/>
          <w:lang w:eastAsia="zh-CN"/>
        </w:rPr>
        <w:t xml:space="preserve">Higher Spirit: </w:t>
      </w:r>
      <w:r>
        <w:rPr>
          <w:rFonts w:hint="eastAsia"/>
        </w:rPr>
        <w:t>How do you visualize the Creator in your mind?</w:t>
      </w:r>
    </w:p>
    <w:p w14:paraId="5ED3E6A3">
      <w:pPr>
        <w:rPr>
          <w:rFonts w:hint="eastAsia"/>
        </w:rPr>
      </w:pPr>
    </w:p>
    <w:p w14:paraId="5F4DB29B">
      <w:pPr>
        <w:rPr>
          <w:rFonts w:hint="eastAsia"/>
        </w:rPr>
      </w:pPr>
      <w:r>
        <w:rPr>
          <w:rFonts w:hint="eastAsia"/>
        </w:rPr>
        <w:t>问: 就是控制⼀切吧.</w:t>
      </w:r>
    </w:p>
    <w:p w14:paraId="3CE76E96">
      <w:pPr>
        <w:rPr>
          <w:rFonts w:hint="eastAsia"/>
        </w:rPr>
      </w:pPr>
      <w:r>
        <w:rPr>
          <w:rFonts w:hint="eastAsia"/>
        </w:rPr>
        <w:t xml:space="preserve"> </w:t>
      </w:r>
    </w:p>
    <w:p w14:paraId="1A2158E5">
      <w:pPr>
        <w:rPr>
          <w:rFonts w:hint="eastAsia"/>
        </w:rPr>
      </w:pPr>
      <w:r>
        <w:rPr>
          <w:rFonts w:hint="eastAsia"/>
          <w:lang w:eastAsia="zh-CN"/>
        </w:rPr>
        <w:t xml:space="preserve">Questioner: </w:t>
      </w:r>
      <w:r>
        <w:rPr>
          <w:rFonts w:hint="eastAsia"/>
        </w:rPr>
        <w:t>It's all about controlling everything.</w:t>
      </w:r>
    </w:p>
    <w:p w14:paraId="3155B1A7">
      <w:pPr>
        <w:rPr>
          <w:rFonts w:hint="eastAsia"/>
        </w:rPr>
      </w:pPr>
    </w:p>
    <w:p w14:paraId="438816DC">
      <w:pPr>
        <w:rPr>
          <w:rFonts w:hint="eastAsia"/>
        </w:rPr>
      </w:pPr>
      <w:r>
        <w:rPr>
          <w:rFonts w:hint="eastAsia"/>
        </w:rPr>
        <w:t>⾼灵: ⾸先造物主没有控制⼀切.它是放⼿允许⼀切的.然后关于显化,你可以问你怎么样可以活的像你是这个世界的主⼈? 然后你可以去体验你想体验的.然后关于这个问题,⾸先你要知道你是谁.因为如果你连你⾃⼰⾝份都混淆的话,那你到底要什么其实你也不清楚,明⽩吗? 所以你是谁,那就存在着你到底是怎么定义你⾃⼰的? 你就是⽐如说你的名字呀,然后你的⼯作岗位呀,然后别⼈都有别墅,我也想要别墅,我也想要做到总裁的位置,就任何的这⼀切都是⼀种⾃以为是吧.你们只是在加强那个我,加强那个相.但是所有的相,你记住,所有的相都会消失的.它是有保质期的.</w:t>
      </w:r>
    </w:p>
    <w:p w14:paraId="731D720E">
      <w:pPr>
        <w:rPr>
          <w:rFonts w:hint="eastAsia"/>
        </w:rPr>
      </w:pPr>
      <w:r>
        <w:rPr>
          <w:rFonts w:hint="eastAsia"/>
        </w:rPr>
        <w:t>Spirit: First, the Creator doesn't control everything; it放手allows everything to happen. Then, regarding manifestation, you can ask yourself how you live as if you're the master of this world? You then experience what you desire. In regards to this question, first you must know who you are. Because if you are confused about your own identity, then what you really want is unclear; do you understand? Therefore, who you are involves defining yourself - whether it's through your name, job position, or wanting a mansion like everyone else wants to be CEO, all these aspects are forms of self-assuredness, reinforcing the 'I' and the 'appearance'. But remember, every appearance will eventually fade; they have expiration dates.</w:t>
      </w:r>
    </w:p>
    <w:p w14:paraId="1B5017EE">
      <w:pPr>
        <w:rPr>
          <w:rFonts w:hint="eastAsia"/>
        </w:rPr>
      </w:pPr>
    </w:p>
    <w:p w14:paraId="38633844">
      <w:pPr>
        <w:rPr>
          <w:rFonts w:hint="eastAsia"/>
        </w:rPr>
      </w:pPr>
      <w:r>
        <w:rPr>
          <w:rFonts w:hint="eastAsia"/>
        </w:rPr>
        <w:t>那当你能发现⽣命的真相,就是你其实并不是那个相,那个相只是好像是你戴的眼镜.你戴着这副眼镜来体验物质世界,来经历物质世界.也就是说你需要去把你这个我给拿掉.因为如果你有我的话,你永远都会有限制.那如果你把这个我拿掉过后,你会发现你好像没有什么需求了.因为很多我想要显化的需求都是因为有我,我想要显化的,对吧? 那那个时候你是不是就拥有⼀切了? 就好像⼀切都是你的这种感觉.你可以进⼊任何.</w:t>
      </w:r>
    </w:p>
    <w:p w14:paraId="4BD5AEC2">
      <w:pPr>
        <w:rPr>
          <w:rFonts w:hint="eastAsia"/>
        </w:rPr>
      </w:pPr>
      <w:r>
        <w:rPr>
          <w:rFonts w:hint="eastAsia"/>
        </w:rPr>
        <w:t>When you can discover the truth about life, it means that you are not actually that being, the being is just like a pair of glasses you wear to experience the material world and go through it. That is, you need to take off your ego. Because if you have an ego, you will always be limited. After you remove the ego, you might find that you seem to have no needs anymore. Many of my desires for manifestation are because of me wanting to manifest them, right? So, at that point, would you own everything, like it's all yours? You can enter into anything.</w:t>
      </w:r>
    </w:p>
    <w:p w14:paraId="784EB1D5">
      <w:pPr>
        <w:rPr>
          <w:rFonts w:hint="eastAsia"/>
        </w:rPr>
      </w:pPr>
    </w:p>
    <w:p w14:paraId="2B8587E8">
      <w:pPr>
        <w:rPr>
          <w:rFonts w:hint="eastAsia"/>
        </w:rPr>
      </w:pPr>
      <w:r>
        <w:rPr>
          <w:rFonts w:hint="eastAsia"/>
        </w:rPr>
        <w:t>问: 那如何进⼊任何呀?</w:t>
      </w:r>
    </w:p>
    <w:p w14:paraId="4906338B">
      <w:pPr>
        <w:rPr>
          <w:rFonts w:hint="eastAsia"/>
        </w:rPr>
      </w:pPr>
      <w:r>
        <w:rPr>
          <w:rFonts w:hint="eastAsia"/>
        </w:rPr>
        <w:t>"How do you enter anything?"</w:t>
      </w:r>
    </w:p>
    <w:p w14:paraId="42782EE3">
      <w:pPr>
        <w:rPr>
          <w:rFonts w:hint="eastAsia"/>
        </w:rPr>
      </w:pPr>
    </w:p>
    <w:p w14:paraId="3DC1F312">
      <w:pPr>
        <w:rPr>
          <w:rFonts w:hint="eastAsia"/>
        </w:rPr>
      </w:pPr>
      <w:r>
        <w:rPr>
          <w:rFonts w:hint="eastAsia"/>
        </w:rPr>
        <w:t>⾼灵: 这么说吧,你就跟别⼈连在⼀起了.就⽐如说别⼈在体验他的成功,⽐如说他在结婚,他体验到,哇,好幸福啊.你会进⼊他,体验到他的幸福.如果别⼈在经历被⽕烧,你会经历到他的痛,体验到他的痛.然后你没有办法不去体验.为什么呢? 因为你⽆处不在.然后你会发现你真的是没有⾮要去显化的,因为已经没有我.就没有这个我执了,就没有那个念想了.为什么? 因为他是活在真相当中,他不是活在幻像当中.你们去追求,就是外在⼀定要有个相的话,他其实是活在幻像当中.所以你们很多⼈他在想要去显化的同时,他就已经进⼊到限制当中去了.然后你要知道当你真正的成为⽆的时候,怎么样显化呢?就是你跟别⼈连在⼀起了,对吧?</w:t>
      </w:r>
    </w:p>
    <w:p w14:paraId="22ECB614">
      <w:pPr>
        <w:rPr>
          <w:rFonts w:hint="eastAsia"/>
        </w:rPr>
      </w:pPr>
      <w:r>
        <w:rPr>
          <w:rFonts w:hint="eastAsia"/>
          <w:lang w:eastAsia="zh-CN"/>
        </w:rPr>
        <w:t xml:space="preserve">Higher Spirit: </w:t>
      </w:r>
      <w:r>
        <w:rPr>
          <w:rFonts w:hint="eastAsia"/>
        </w:rPr>
        <w:t>Alright, let's put it this way, you synchronize with others. For example, when someone experiences their success, say they're getting married, and they feel oh, how blissful it is. You would immerse yourself in that experience, feeling their happiness. If someone goes through being burned by fire, you would experience their pain, feeling their suffering. And you can't help but experience these because you are everywhere. The reason being, without the notion of 'I', there's no执念 or wandering thoughts anymore. Why? Because they live in truth, not illusions. When you chase for manifestation, insisting on an external form exists, it implies living within illusions. Thus, many people who desire to manifest simultaneously enter limitations. You must understand that when you truly become nothingness, how can manifestation occur? It happens through synchronizing with others, right?</w:t>
      </w:r>
    </w:p>
    <w:p w14:paraId="21CDEEE0">
      <w:pPr>
        <w:rPr>
          <w:rFonts w:hint="eastAsia"/>
        </w:rPr>
      </w:pPr>
    </w:p>
    <w:p w14:paraId="0E805783">
      <w:pPr>
        <w:rPr>
          <w:rFonts w:hint="eastAsia"/>
        </w:rPr>
      </w:pPr>
      <w:r>
        <w:rPr>
          <w:rFonts w:hint="eastAsia"/>
        </w:rPr>
        <w:t>那他体验的是不是你也能体验到,对吧?那你的东西,你是不是就可以植⼊给他了?⽐如说我想要他放下屠⼑不要杀我,这个念头你就可以去影响到他.好像就变成是他的念头了.那是不是这个世界就在你想象中完成了?那是不是就是你所谓的显化?为什么呢?因为你那会⼉就体验到造物主了.因为你想要显化⼀个东西,你⾸先你要有能量,对吧?那如果你的能量都不能跟⼀切万有连在⼀起,你如何去控制他们呢?去影响他们呢?那如果你要连到⼀起过后,那对⽅的喜怒哀乐你都能体验的到啊.那既然都能体验到的话,那你肯定不会去创造⼀些分裂的事件呀.所以这就是合⼀的⼀个状态.然后只是存在,只是爱的⼀个状态.</w:t>
      </w:r>
    </w:p>
    <w:p w14:paraId="03A92539">
      <w:pPr>
        <w:rPr>
          <w:rFonts w:hint="eastAsia"/>
        </w:rPr>
      </w:pPr>
      <w:r>
        <w:rPr>
          <w:rFonts w:hint="eastAsia"/>
        </w:rPr>
        <w:t>Doesn't that mean you can also experience what he experiences? If so, could you implant your own things into him? For example, if I want him to stop killing me and lay down his weapon, this thought can influence him as though it were his own. Does that mean the world is completed according to your imagination? Is that what you call manifestation? Why is that so? Because you experience the Creator in that moment. You need energy first when wanting to manifest something, right? But if you cannot connect with all existence, how could you control them or influence them? If you can connect after that, then you would be able to feel the joy and sorrow of the other person as well. Since you are experiencing their emotions, you wouldn't create divisive events; this is a state of unity. Simply existing and loving, that's it.</w:t>
      </w:r>
    </w:p>
    <w:p w14:paraId="00D3602A">
      <w:pPr>
        <w:rPr>
          <w:rFonts w:hint="eastAsia"/>
        </w:rPr>
      </w:pPr>
    </w:p>
    <w:p w14:paraId="4E8CCC7C">
      <w:pPr>
        <w:rPr>
          <w:rFonts w:hint="eastAsia"/>
        </w:rPr>
      </w:pPr>
      <w:r>
        <w:rPr>
          <w:rFonts w:hint="eastAsia"/>
        </w:rPr>
        <w:t>问: 如何活出⽆我的状态?</w:t>
      </w:r>
    </w:p>
    <w:p w14:paraId="107F6409">
      <w:pPr>
        <w:rPr>
          <w:rFonts w:hint="eastAsia"/>
        </w:rPr>
      </w:pPr>
      <w:r>
        <w:rPr>
          <w:rFonts w:hint="eastAsia"/>
          <w:lang w:eastAsia="zh-CN"/>
        </w:rPr>
        <w:t xml:space="preserve">Questioner: </w:t>
      </w:r>
      <w:r>
        <w:rPr>
          <w:rFonts w:hint="eastAsia"/>
        </w:rPr>
        <w:t>How does one live in a state of selflessness?</w:t>
      </w:r>
    </w:p>
    <w:p w14:paraId="07AB4712">
      <w:pPr>
        <w:rPr>
          <w:rFonts w:hint="eastAsia"/>
        </w:rPr>
      </w:pPr>
    </w:p>
    <w:p w14:paraId="5471B35D">
      <w:pPr>
        <w:rPr>
          <w:rFonts w:hint="eastAsia"/>
        </w:rPr>
      </w:pPr>
      <w:r>
        <w:rPr>
          <w:rFonts w:hint="eastAsia"/>
        </w:rPr>
        <w:t>⾼灵: 我们就说你的这个物质头脑,这个⼩我…… ⾸先你要知道你的⼩我是为你服务的.你们是⼀体的.所以说你要放下对它的排斥.它之所以会产⽣各种情绪也好,反应也好,这都是它本来的装置,对吧? 你只是需要去允许它,它可能会发脾⽓.那发了脾⽓,⼏分钟⼏秒钟就过去了,明⽩吗? 那你就知道它会有⼀些反应,它需要睡觉,需要吃喝拉撒这些.那你就好像是开车,怎么抱养怎么开.你要对它是知晓的⼀个状态.那怎么样活出⽆我呢? 就是你内在神性的苏醒.因为当你神性苏醒过后,你就不再充满欲望或者是被影响,或者是被集体意识影响.你就从这个集体意识当中脱离出来了.不然的话,你们就是连在⼀起的.</w:t>
      </w:r>
    </w:p>
    <w:p w14:paraId="19C6F017">
      <w:pPr>
        <w:rPr>
          <w:rFonts w:hint="eastAsia"/>
        </w:rPr>
      </w:pPr>
      <w:r>
        <w:rPr>
          <w:rFonts w:hint="eastAsia"/>
        </w:rPr>
        <w:t>Spirit: We'll talk about your material mind, this ego of yours... First, you need to understand that your ego serves you. You are one. Therefore, you should let go of any repulsion towards it. Whether it produces various emotions or reactions, these are its inherent mechanisms, right? You just need to allow it. It might have outbursts. When it does, a few minutes or seconds pass, do you see that? So you understand that it will respond, it needs sleep, eating, drinking, and going to the bathroom. Similarly, you should interact with it as if driving a car, how to adopt it and drive it. You need to be aware of its state. How can one live without an ego? By awakening your divine inner self. Because when your divine nature awakens, you no longer indulge in desires or get influenced or affected by collective consciousness. You break away from this collective awareness. Otherwise, you are connected as a whole.</w:t>
      </w:r>
    </w:p>
    <w:p w14:paraId="6C312945">
      <w:pPr>
        <w:rPr>
          <w:rFonts w:hint="eastAsia"/>
        </w:rPr>
      </w:pPr>
    </w:p>
    <w:p w14:paraId="2661D44D">
      <w:pPr>
        <w:rPr>
          <w:rFonts w:hint="eastAsia"/>
        </w:rPr>
      </w:pPr>
      <w:r>
        <w:rPr>
          <w:rFonts w:hint="eastAsia"/>
        </w:rPr>
        <w:t>连在⼀起的话,外⾯的任何东西都会影响到你的.那怎么样活出⽆我的状态? 那就是让你的神性</w:t>
      </w:r>
    </w:p>
    <w:p w14:paraId="27C9D892">
      <w:pPr>
        <w:rPr>
          <w:rFonts w:hint="eastAsia"/>
        </w:rPr>
      </w:pPr>
      <w:r>
        <w:rPr>
          <w:rFonts w:hint="eastAsia"/>
        </w:rPr>
        <w:t>If everything outside is connected to you, then anything can affect you. How do you live in a state of no-self? That means allowing your divinity to manifest.</w:t>
      </w:r>
    </w:p>
    <w:p w14:paraId="04CEC1F8">
      <w:pPr>
        <w:rPr>
          <w:rFonts w:hint="eastAsia"/>
        </w:rPr>
      </w:pPr>
    </w:p>
    <w:p w14:paraId="457D381B">
      <w:pPr>
        <w:rPr>
          <w:rFonts w:hint="eastAsia"/>
        </w:rPr>
      </w:pPr>
      <w:r>
        <w:rPr>
          <w:rFonts w:hint="eastAsia"/>
        </w:rPr>
        <w:t>苏醒.你内在的神性如何可以苏醒呢?就像我们前⾯说通过你去体验那不是你,就是通过你对⽣命的⼀个体验,你会越来越知道什么是你.你最后才发现原来是我⽆条件的爱.为什么?因为只有在⼀种⽆条件的爱状态,我才是⼼平⽓和,我的内在才是没有恐惧、畏惧、不满.所以通过物质世界的这⼀切,它都会让你内在真正的能量苏醒过来.那当你内在的能量真正的苏醒过来过后,你便不受集体意识和⼩我的影响.它(⼩我)只是去呈现你谁的⼀个⼯具.所以你还是有你,只是这个你只是去呈现出真正的你,就像是镜⼦⼀样去反射出真正的你的样⼦.</w:t>
      </w:r>
    </w:p>
    <w:p w14:paraId="27B32A09">
      <w:pPr>
        <w:rPr>
          <w:rFonts w:hint="eastAsia"/>
        </w:rPr>
      </w:pPr>
      <w:r>
        <w:rPr>
          <w:rFonts w:hint="eastAsia"/>
        </w:rPr>
        <w:t>"Awakening, how can the divine within you be awakened? Just as we mentioned previously by experiencing what is not you through your experiences in life, you will increasingly come to know what truly defines you. Eventually, you realize it was my unconditional love. Why? Because only when I am in a state of unconditional love do I remain calm and without fear, anxiety, or discontent within myself. Therefore, through everything in the material world, it allows your inner true energy to awaken. Once that inner energy truly awakens, you are no longer influenced by collective consciousness or the ego. It (the ego) simply becomes a tool to present who you are. So you still have your essence, but this 'you' now only serves to reveal the true you, much like a mirror reflecting back the true form of yourself."</w:t>
      </w:r>
    </w:p>
    <w:p w14:paraId="072DA569">
      <w:pPr>
        <w:rPr>
          <w:rFonts w:hint="eastAsia"/>
        </w:rPr>
      </w:pPr>
    </w:p>
    <w:p w14:paraId="06259A63">
      <w:pPr>
        <w:rPr>
          <w:rFonts w:hint="eastAsia"/>
        </w:rPr>
      </w:pPr>
      <w:r>
        <w:rPr>
          <w:rFonts w:hint="eastAsia"/>
        </w:rPr>
        <w:t>问: 如何进⼊到⽆条件的爱的状态?</w:t>
      </w:r>
    </w:p>
    <w:p w14:paraId="40FE5F1E">
      <w:pPr>
        <w:rPr>
          <w:rFonts w:hint="eastAsia"/>
        </w:rPr>
      </w:pPr>
      <w:r>
        <w:rPr>
          <w:rFonts w:hint="eastAsia"/>
          <w:lang w:eastAsia="zh-CN"/>
        </w:rPr>
        <w:t xml:space="preserve">Questioner: </w:t>
      </w:r>
      <w:r>
        <w:rPr>
          <w:rFonts w:hint="eastAsia"/>
        </w:rPr>
        <w:t>How can one enter into unconditional love?</w:t>
      </w:r>
    </w:p>
    <w:p w14:paraId="41B71E65">
      <w:pPr>
        <w:rPr>
          <w:rFonts w:hint="eastAsia"/>
        </w:rPr>
      </w:pPr>
    </w:p>
    <w:p w14:paraId="32059B4E">
      <w:pPr>
        <w:rPr>
          <w:rFonts w:hint="eastAsia"/>
        </w:rPr>
      </w:pPr>
      <w:r>
        <w:rPr>
          <w:rFonts w:hint="eastAsia"/>
        </w:rPr>
        <w:t>⾼灵: ⾸先你们就是⽆条件的爱的状态,你们就是爱的本⾝.那你们来到物质世界,你们会选择体验所谓的离开爱的状态.那离开爱的状态,这⼀切才会让你去产体验.那你们来到物质世界最重要的就是体验.因为体验能扩展你的意识.你说你玩这个游戏、玩那个游戏,换来换去的,是为了啥? 就是为了体验.然后通过所有的体验,就扩展了你的意识.然后所有的体验都会把你推向⼀个点,那就是回到⽆条件的爱的状态.所以⽆论你⾛多远,你总会回到…… 但是这些体验是⾮常有有意义,⾮常宝贵.因为通过你去展现⽣命的⼒量,⽣命的意义.它必须是通过你,没有通过你的话,⽣命没有办法呈现出来.</w:t>
      </w:r>
    </w:p>
    <w:p w14:paraId="7BD7813C">
      <w:pPr>
        <w:rPr>
          <w:rFonts w:hint="eastAsia"/>
        </w:rPr>
      </w:pPr>
      <w:r>
        <w:rPr>
          <w:rFonts w:hint="eastAsia"/>
        </w:rPr>
        <w:t>Spirit: You are in the state of unconditional love and you are love itself. When you come to this material world, you choose to experience what it's like to be away from that state of love. That absence of love is necessary for such experiences to happen. The most important thing when you come here is experiencing because that expands your consciousness. You say you play games, switch between them; why do you do that? To experience. Through all these experiences, you expand your awareness. Every experience pushes you towards a point where you return to the state of unconditional love. No matter how far you go, you will always come back...but these experiences are incredibly meaningful and invaluable. Because through showing the power and meaning of life, it must be shown through you; without you, life cannot be manifested.</w:t>
      </w:r>
    </w:p>
    <w:p w14:paraId="053A22A8">
      <w:pPr>
        <w:rPr>
          <w:rFonts w:hint="eastAsia"/>
        </w:rPr>
      </w:pPr>
    </w:p>
    <w:p w14:paraId="69E2DB45">
      <w:pPr>
        <w:rPr>
          <w:rFonts w:hint="eastAsia"/>
        </w:rPr>
      </w:pPr>
      <w:r>
        <w:rPr>
          <w:rFonts w:hint="eastAsia"/>
        </w:rPr>
        <w:t>第六个⼈:问: 我在友情中占有欲很强.怎么办呢? 我叫XX,我17岁.</w:t>
      </w:r>
    </w:p>
    <w:p w14:paraId="6B598B0A">
      <w:pPr>
        <w:rPr>
          <w:rFonts w:hint="eastAsia"/>
        </w:rPr>
      </w:pPr>
      <w:r>
        <w:rPr>
          <w:rFonts w:hint="eastAsia"/>
        </w:rPr>
        <w:t xml:space="preserve">Sixth Person: </w:t>
      </w:r>
      <w:r>
        <w:rPr>
          <w:rFonts w:hint="eastAsia"/>
          <w:lang w:eastAsia="zh-CN"/>
        </w:rPr>
        <w:t xml:space="preserve">Questioner: </w:t>
      </w:r>
      <w:r>
        <w:rPr>
          <w:rFonts w:hint="eastAsia"/>
        </w:rPr>
        <w:t>I have strong possessiveness in my friendships. What should I do about it? My name is XX, and I am 17 years old.</w:t>
      </w:r>
    </w:p>
    <w:p w14:paraId="6917956B">
      <w:pPr>
        <w:rPr>
          <w:rFonts w:hint="eastAsia"/>
        </w:rPr>
      </w:pPr>
    </w:p>
    <w:p w14:paraId="1317DF17">
      <w:pPr>
        <w:rPr>
          <w:rFonts w:hint="eastAsia"/>
        </w:rPr>
      </w:pPr>
      <w:r>
        <w:rPr>
          <w:rFonts w:hint="eastAsia"/>
        </w:rPr>
        <w:t>⾼灵: 那就像⼀个两三岁的孩⼦跑过来说我总是想占有我的玩具,不想分享.我怎么办呢? 等你⼗⼏岁的时候,你就不会了.你对玩具就没有兴趣了.所以说就⽐如说你现在在这个阶段,你占有欲很强.并不代表你⼆⼗七岁的时候你还会.为什么呢?你⼆⼗七岁的时候,你又不⼀样了.你有你的⼯作,你有你的男朋友.你觉得你有男朋友天天陪着你,你还会去占有你的⼥朋友?</w:t>
      </w:r>
    </w:p>
    <w:p w14:paraId="12244A0B">
      <w:pPr>
        <w:rPr>
          <w:rFonts w:hint="eastAsia"/>
        </w:rPr>
      </w:pPr>
      <w:r>
        <w:rPr>
          <w:rFonts w:hint="eastAsia"/>
          <w:lang w:eastAsia="zh-CN"/>
        </w:rPr>
        <w:t xml:space="preserve">Higher Spirit: </w:t>
      </w:r>
      <w:r>
        <w:rPr>
          <w:rFonts w:hint="eastAsia"/>
        </w:rPr>
        <w:t>It's like a two- or three-year-old running up and saying they always want to possess their toys, don't want to share them. What should I do? When you're around ten or eleven years old, you won't anymore. You lose interest in toys. So, for example, if you're at this stage now, your possessiveness is strong. But it doesn't mean that when you're twenty-seven you still will. Why not? At twenty-seven, you're different. You have your job, you have a boyfriend. You think with him being by your side every day, you would still try to possess your girlfriend?</w:t>
      </w:r>
    </w:p>
    <w:p w14:paraId="6E7F6EFF">
      <w:pPr>
        <w:rPr>
          <w:rFonts w:hint="eastAsia"/>
        </w:rPr>
      </w:pPr>
    </w:p>
    <w:p w14:paraId="5DAD1DD5">
      <w:pPr>
        <w:rPr>
          <w:rFonts w:hint="eastAsia"/>
        </w:rPr>
      </w:pPr>
      <w:r>
        <w:rPr>
          <w:rFonts w:hint="eastAsia"/>
        </w:rPr>
        <w:t>问: 但是这个会不会是我的内⼼的⼀些匮乏造成的呢?</w:t>
      </w:r>
    </w:p>
    <w:p w14:paraId="27A56186">
      <w:pPr>
        <w:rPr>
          <w:rFonts w:hint="eastAsia"/>
        </w:rPr>
      </w:pPr>
      <w:r>
        <w:rPr>
          <w:rFonts w:hint="eastAsia"/>
          <w:lang w:eastAsia="zh-CN"/>
        </w:rPr>
        <w:t xml:space="preserve">Questioner: </w:t>
      </w:r>
      <w:r>
        <w:rPr>
          <w:rFonts w:hint="eastAsia"/>
        </w:rPr>
        <w:t>But could it be that this is due to some inner lack in me?</w:t>
      </w:r>
    </w:p>
    <w:p w14:paraId="40ED5141">
      <w:pPr>
        <w:rPr>
          <w:rFonts w:hint="eastAsia"/>
        </w:rPr>
      </w:pPr>
    </w:p>
    <w:p w14:paraId="2589D606">
      <w:pPr>
        <w:rPr>
          <w:rFonts w:hint="eastAsia"/>
        </w:rPr>
      </w:pPr>
      <w:r>
        <w:rPr>
          <w:rFonts w:hint="eastAsia"/>
        </w:rPr>
        <w:t>⾼灵:所有的这⼀切都会随着你的成长⽽转变的,明⽩吗?就⽐如说你⼩时候特别喜欢的玩具,难道你⼆三⼗岁的时候,你还喜欢?然后你说我喜欢这个玩具是不是因为我内在的匮乏呢?⾸先你们每⼀个个体、每⼀个⼈,你们都需要有⼀种连接感.在你这个年龄阶段,友情是你们的连接感.那可能再过⼀段时间,你可能把男朋友当成是你的连接感了.没有连接感就好像没有⽣命,所以连接感是你们都需求和需要的.这本⾝没有问题.在你们⼗⼏岁的时候,你们做什么都没有问题.你们怎么样去体验⽣命,你要放下你头脑对你⾃⼰的⼀个评判.你想五六⼗岁,七⼋⼗岁,造物主对他的⾏为都不会有评判.你为什么要评判你⾃⼰呢?你才⼗⼏岁.所以说记住你们在梦⾥.</w:t>
      </w:r>
    </w:p>
    <w:p w14:paraId="6BE82128">
      <w:pPr>
        <w:rPr>
          <w:rFonts w:hint="eastAsia"/>
        </w:rPr>
      </w:pPr>
      <w:r>
        <w:rPr>
          <w:rFonts w:hint="eastAsia"/>
          <w:lang w:eastAsia="zh-CN"/>
        </w:rPr>
        <w:t xml:space="preserve">Higher Spirit: </w:t>
      </w:r>
      <w:r>
        <w:rPr>
          <w:rFonts w:hint="eastAsia"/>
        </w:rPr>
        <w:t>Everything about this will change as you grow, understand? For example, the toys you loved when you were young, do you still like them in your twenties? And if you say you liked that toy because of an inner lack within you, first of all, each individual needs a sense of connection. In your current age bracket, friendship is what connects you. Perhaps later on, you might consider a boyfriend as your source of connection. Without connection, it's like not having life; hence, connection is something everyone seeks and requires. This isn't inherently wrong. When you're in your teens, there are no issues with whatever you do. How you experience life, let go of your mind's judgment on yourself. Why would the Creator judge His actions when he's sixty or seventy? Why should you judge yourself at such a young age? Remember this within dreams.</w:t>
      </w:r>
    </w:p>
    <w:p w14:paraId="43589AE8">
      <w:pPr>
        <w:rPr>
          <w:rFonts w:hint="eastAsia"/>
        </w:rPr>
      </w:pPr>
    </w:p>
    <w:p w14:paraId="6F73FA9B">
      <w:pPr>
        <w:rPr>
          <w:rFonts w:hint="eastAsia"/>
        </w:rPr>
      </w:pPr>
      <w:r>
        <w:rPr>
          <w:rFonts w:hint="eastAsia"/>
        </w:rPr>
        <w:t>在梦⾥,你们做什么都不会有什么影响的.为什么呢? 梦醒了,梦就消失了呀.</w:t>
      </w:r>
    </w:p>
    <w:p w14:paraId="128A8AE3">
      <w:pPr>
        <w:rPr>
          <w:rFonts w:hint="eastAsia"/>
        </w:rPr>
      </w:pPr>
      <w:r>
        <w:rPr>
          <w:rFonts w:hint="eastAsia"/>
        </w:rPr>
        <w:t>In dreams, you can do anything without consequence. Why is that? Because when you wake up, the dream disappears.</w:t>
      </w:r>
    </w:p>
    <w:p w14:paraId="0AFA1915">
      <w:pPr>
        <w:rPr>
          <w:rFonts w:hint="eastAsia"/>
        </w:rPr>
      </w:pPr>
    </w:p>
    <w:p w14:paraId="0477681B">
      <w:pPr>
        <w:rPr>
          <w:rFonts w:hint="eastAsia"/>
        </w:rPr>
      </w:pPr>
      <w:r>
        <w:rPr>
          <w:rFonts w:hint="eastAsia"/>
        </w:rPr>
        <w:t>问: 我的⾼我有什么想对我说的吗?</w:t>
      </w:r>
    </w:p>
    <w:p w14:paraId="0399D999">
      <w:pPr>
        <w:rPr>
          <w:rFonts w:hint="eastAsia"/>
        </w:rPr>
      </w:pPr>
      <w:r>
        <w:rPr>
          <w:rFonts w:hint="eastAsia"/>
        </w:rPr>
        <w:t xml:space="preserve"> </w:t>
      </w:r>
      <w:r>
        <w:rPr>
          <w:rFonts w:hint="eastAsia"/>
          <w:lang w:eastAsia="zh-CN"/>
        </w:rPr>
        <w:t xml:space="preserve">Questioner: </w:t>
      </w:r>
      <w:r>
        <w:rPr>
          <w:rFonts w:hint="eastAsia"/>
        </w:rPr>
        <w:t>Does my higher self have a message for me?</w:t>
      </w:r>
    </w:p>
    <w:p w14:paraId="31666234">
      <w:pPr>
        <w:rPr>
          <w:rFonts w:hint="eastAsia"/>
        </w:rPr>
      </w:pPr>
    </w:p>
    <w:p w14:paraId="6D32F67D">
      <w:pPr>
        <w:rPr>
          <w:rFonts w:hint="eastAsia"/>
        </w:rPr>
      </w:pPr>
      <w:r>
        <w:rPr>
          <w:rFonts w:hint="eastAsia"/>
        </w:rPr>
        <w:t>⾼灵: 就是好好的去体验,好好地玩.哭的时候好好的哭,好好地悲伤,该抓狂的时候就抓狂.为什么呢? 因为你需要淋漓尽致感受这个⾁体呀.就这么说,你说你以后要成为⼀个⼩说家.那⼩说家需要把每⼀个⾓⾊每⼀个⼈任务都淋漓尽致地呈现出来.那如果连什么是抓狂你都不知道,什么是嫉妒你都不知道,什么是愤怒你都不知道,你怎么去深刻的描述这些⼈物,把他们变活,对吧?</w:t>
      </w:r>
    </w:p>
    <w:p w14:paraId="78F3FDA0">
      <w:pPr>
        <w:rPr>
          <w:rFonts w:hint="eastAsia"/>
        </w:rPr>
      </w:pPr>
      <w:r>
        <w:rPr>
          <w:rFonts w:hint="eastAsia"/>
          <w:lang w:eastAsia="zh-CN"/>
        </w:rPr>
        <w:t xml:space="preserve">Higher Spirit: </w:t>
      </w:r>
      <w:r>
        <w:rPr>
          <w:rFonts w:hint="eastAsia"/>
        </w:rPr>
        <w:t>Just experience and enjoy everything thoroughly. Cry when you need to, genuinely feel sadness, and lose your mind when the situation demands it. Why? Because you need to fully immerse yourself in this physical existence. Put simply, if you say you want to become a novelist, a novelist must vividly portray each character and their tasks. If you don't understand what losing your mind means, or jealousy, or anger, how can you deeply describe these characters and make them come alive?</w:t>
      </w:r>
    </w:p>
    <w:p w14:paraId="7709D4C6">
      <w:pPr>
        <w:rPr>
          <w:rFonts w:hint="eastAsia"/>
        </w:rPr>
      </w:pPr>
    </w:p>
    <w:p w14:paraId="1B231D0C">
      <w:pPr>
        <w:rPr>
          <w:rFonts w:hint="eastAsia"/>
        </w:rPr>
      </w:pPr>
      <w:r>
        <w:rPr>
          <w:rFonts w:hint="eastAsia"/>
        </w:rPr>
        <w:t>问: 就这么简单?</w:t>
      </w:r>
    </w:p>
    <w:p w14:paraId="4D1C0F77">
      <w:pPr>
        <w:rPr>
          <w:rFonts w:hint="eastAsia"/>
        </w:rPr>
      </w:pPr>
      <w:r>
        <w:rPr>
          <w:rFonts w:hint="eastAsia"/>
        </w:rPr>
        <w:t xml:space="preserve"> </w:t>
      </w:r>
      <w:r>
        <w:rPr>
          <w:rFonts w:hint="eastAsia"/>
          <w:lang w:eastAsia="zh-CN"/>
        </w:rPr>
        <w:t xml:space="preserve">Questioner: </w:t>
      </w:r>
      <w:r>
        <w:rPr>
          <w:rFonts w:hint="eastAsia"/>
        </w:rPr>
        <w:t>That's it?</w:t>
      </w:r>
    </w:p>
    <w:p w14:paraId="6F7FADDC">
      <w:pPr>
        <w:rPr>
          <w:rFonts w:hint="eastAsia"/>
        </w:rPr>
      </w:pPr>
    </w:p>
    <w:p w14:paraId="2B45CB74">
      <w:pPr>
        <w:rPr>
          <w:rFonts w:hint="eastAsia"/>
        </w:rPr>
      </w:pPr>
      <w:r>
        <w:rPr>
          <w:rFonts w:hint="eastAsia"/>
        </w:rPr>
        <w:t>⾼灵: 没有.那你现在去体验你这个⾁体,你是不是应该允许它以它⾃⼰的⽅式去体验? 就是没有什么对和错.你只是去体验⽣命的本⾝.为什么呢? 因为最开始你就好像是在不断地搜集素材.所有的情绪感受都是你的素材.那如果你素材收集的不够多,那你以后创作的时候就⾮常受限了.所以说等你到时候成为⼀个艺术家,你需要创造的时候.你的⼯具箱⾥才有如此多的素材给你.你才能很好的去利⽤它.</w:t>
      </w:r>
    </w:p>
    <w:p w14:paraId="4168D05A">
      <w:pPr>
        <w:rPr>
          <w:rFonts w:hint="eastAsia"/>
        </w:rPr>
      </w:pPr>
      <w:r>
        <w:rPr>
          <w:rFonts w:hint="eastAsia"/>
          <w:lang w:eastAsia="zh-CN"/>
        </w:rPr>
        <w:t xml:space="preserve">Higher Spirit: </w:t>
      </w:r>
      <w:r>
        <w:rPr>
          <w:rFonts w:hint="eastAsia"/>
        </w:rPr>
        <w:t>No. Then, should you allow your physical body to experience in its own way right now? There is no right or wrong; you're just experiencing life itself. Why? Because at the beginning, it's like you've been gathering material continuously. All emotions and feelings are your materials. If you don't gather enough material initially, your creativity will be severely limited when you need to create later on. So by the time you become an artist who needs to create, you'll have a rich toolbox filled with material that can help you utilize it effectively.</w:t>
      </w:r>
    </w:p>
    <w:p w14:paraId="487B991F">
      <w:pPr>
        <w:rPr>
          <w:rFonts w:hint="eastAsia"/>
        </w:rPr>
      </w:pPr>
    </w:p>
    <w:p w14:paraId="249E65A0">
      <w:pPr>
        <w:rPr>
          <w:rFonts w:hint="eastAsia"/>
        </w:rPr>
      </w:pPr>
      <w:r>
        <w:rPr>
          <w:rFonts w:hint="eastAsia"/>
        </w:rPr>
        <w:t>问: 但是有⼀些素材让我⾮常的困扰.</w:t>
      </w:r>
    </w:p>
    <w:p w14:paraId="60437B2C">
      <w:pPr>
        <w:rPr>
          <w:rFonts w:hint="eastAsia"/>
        </w:rPr>
      </w:pPr>
      <w:r>
        <w:rPr>
          <w:rFonts w:hint="eastAsia"/>
        </w:rPr>
        <w:t xml:space="preserve"> </w:t>
      </w:r>
      <w:r>
        <w:rPr>
          <w:rFonts w:hint="eastAsia"/>
          <w:lang w:eastAsia="zh-CN"/>
        </w:rPr>
        <w:t xml:space="preserve">Questioner: </w:t>
      </w:r>
      <w:r>
        <w:rPr>
          <w:rFonts w:hint="eastAsia"/>
        </w:rPr>
        <w:t>But there are some materials that really bother me.</w:t>
      </w:r>
    </w:p>
    <w:p w14:paraId="6297BF0C">
      <w:pPr>
        <w:rPr>
          <w:rFonts w:hint="eastAsia"/>
        </w:rPr>
      </w:pPr>
    </w:p>
    <w:p w14:paraId="4020FF17">
      <w:pPr>
        <w:rPr>
          <w:rFonts w:hint="eastAsia"/>
        </w:rPr>
      </w:pPr>
      <w:r>
        <w:rPr>
          <w:rFonts w:hint="eastAsia"/>
        </w:rPr>
        <w:t>⾼灵: 困扰也是其中的⼀种,⽽且你放⼼.为什么呢? 因为⽣命它会⾃动在你需要notice,就是需要去注意的点给到你提⽰,所以你们不会迷失的.你不会沉溺的.再说这个物质世界就是来让你忘记⼀切,重新开始的.你们不是来做⼤⼈的.你们就是来品尝各种,好好品尝.为什么呢? 因为你需要醒来需要去创作的时候,你⾃然⽽然就会了.就是⾃然⽽然就会进⼊到那个状态.所以现在是该你体验的时候,你就尽情的去体验.还没到你创造的时候呢.你的素材还没捡够呢.你能创造出啥?就好像说你只有这两把刷⼦,那⼈家上千把上万把刷⼦.</w:t>
      </w:r>
    </w:p>
    <w:p w14:paraId="2FAFEF42">
      <w:pPr>
        <w:rPr>
          <w:rFonts w:hint="eastAsia"/>
        </w:rPr>
      </w:pPr>
      <w:r>
        <w:rPr>
          <w:rFonts w:hint="eastAsia"/>
        </w:rPr>
        <w:t>Spirit: Distraction is one of them, and please rest assured. Why? Because life automatically gives you cues when it's something you need to pay attention to, so you won't get lost or obsessed. This world exists to make you forget everything and start anew; you're not here to become adults but to taste various experiences. Why? Because once you need to awaken and create, your natural instinct will guide you into that state. So, now is the time for you to experience, so go ahead and do it尽情. You haven't reached the point where creation begins yet, as you haven't gathered enough material. What can you possibly create? Imagine having just two brushes when others have thousands or tens of thousands.</w:t>
      </w:r>
    </w:p>
    <w:p w14:paraId="3E9AEA8C">
      <w:pPr>
        <w:rPr>
          <w:rFonts w:hint="eastAsia"/>
        </w:rPr>
      </w:pPr>
    </w:p>
    <w:p w14:paraId="3894EA33">
      <w:pPr>
        <w:rPr>
          <w:rFonts w:hint="eastAsia"/>
        </w:rPr>
      </w:pPr>
      <w:r>
        <w:rPr>
          <w:rFonts w:hint="eastAsia"/>
        </w:rPr>
        <w:t>第七个⼈:问: 我想看看我的天赋才华是怎样的? 我叫XXX,48岁.</w:t>
      </w:r>
    </w:p>
    <w:p w14:paraId="3E75A387">
      <w:pPr>
        <w:rPr>
          <w:rFonts w:hint="eastAsia"/>
        </w:rPr>
      </w:pPr>
      <w:r>
        <w:rPr>
          <w:rFonts w:hint="eastAsia"/>
        </w:rPr>
        <w:t>Seventh person: Asked: I want to see what my talents and abilities are like. My name is XXX, 48 years old.</w:t>
      </w:r>
    </w:p>
    <w:p w14:paraId="0C9EC93E">
      <w:pPr>
        <w:rPr>
          <w:rFonts w:hint="eastAsia"/>
        </w:rPr>
      </w:pPr>
    </w:p>
    <w:p w14:paraId="3060737A">
      <w:pPr>
        <w:rPr>
          <w:rFonts w:hint="eastAsia"/>
        </w:rPr>
      </w:pPr>
      <w:r>
        <w:rPr>
          <w:rFonts w:hint="eastAsia"/>
        </w:rPr>
        <w:t>⾼灵: 你为什么想要知道你的天赋和才华呢?问: 因为我想要活出我⾃⼰.</w:t>
      </w:r>
    </w:p>
    <w:p w14:paraId="4F1CC560">
      <w:pPr>
        <w:rPr>
          <w:rFonts w:hint="eastAsia"/>
        </w:rPr>
      </w:pPr>
      <w:r>
        <w:rPr>
          <w:rFonts w:hint="eastAsia"/>
          <w:lang w:eastAsia="zh-CN"/>
        </w:rPr>
        <w:t xml:space="preserve">Higher Spirit: </w:t>
      </w:r>
      <w:r>
        <w:rPr>
          <w:rFonts w:hint="eastAsia"/>
        </w:rPr>
        <w:t>Why do you want to know about your gifts and talents? Asking: Because I want to live my own life.</w:t>
      </w:r>
    </w:p>
    <w:p w14:paraId="53A07F77">
      <w:pPr>
        <w:rPr>
          <w:rFonts w:hint="eastAsia"/>
        </w:rPr>
      </w:pPr>
    </w:p>
    <w:p w14:paraId="7F1FCBE2">
      <w:pPr>
        <w:rPr>
          <w:rFonts w:hint="eastAsia"/>
        </w:rPr>
      </w:pPr>
      <w:r>
        <w:rPr>
          <w:rFonts w:hint="eastAsia"/>
        </w:rPr>
        <w:t>⾼灵: ⾸先信息就已经回到你了,就是如果你没有活出你⾃⼰的话,你很难去发现你的天赋才华的.就⽐如说你就好像是⼀棵苹果树,它没有结果⼦.你也没有办法吃到这个苹果到底有多甜.所以说天赋才华它是在你活的淋漓尽致,展现的淋漓致尽的时候,它得以呈现.就是⼀种状态.那我们可以带给你⼀些信息就是⽬前导致你不能活出来的⼀些卡点、阻碍.为什么呢? 因为说实话,你们每个⼈不是说只有⼀种天赋才华的.你们是可以体验和成为任何你们想成为的.你们并不是有限制的.⽐如说这个⼥孩⼦她的天赋才华是通灵.是吗? 并不是.她还有⽆数待她开发的.所以你看你们世界上有多很多⼈给你们展现出来.达芬奇,对吧?</w:t>
      </w:r>
    </w:p>
    <w:p w14:paraId="705CE3BD">
      <w:pPr>
        <w:rPr>
          <w:rFonts w:hint="eastAsia"/>
        </w:rPr>
      </w:pPr>
      <w:r>
        <w:rPr>
          <w:rFonts w:hint="eastAsia"/>
          <w:lang w:eastAsia="zh-CN"/>
        </w:rPr>
        <w:t xml:space="preserve">Higher Spirit: </w:t>
      </w:r>
      <w:r>
        <w:rPr>
          <w:rFonts w:hint="eastAsia"/>
        </w:rPr>
        <w:t>The information has already returned to you; if you don't live out your own essence, it's hard for you to discover your gifts and talents. For instance, imagine a tree like an apple tree that doesn't bear fruit. You wouldn't be able to taste how sweet the apple is. Thus, your talents and gifts come into play when you live to the fullest and express yourself completely; it's a state of being. We can provide information about certain blocks or impediments currently preventing you from living up to your full potential because truthfully, each one of you doesn't just have one gift or talent. You can experience and embody anything you desire without limitation. For example, this girl's gift might be clairvoyance, but that's not all she possesses; there are countless others waiting for her to discover them. Therefore, observe the abundance of talents displayed by many people in the world today, such as Leonardo da Vinci, among others.</w:t>
      </w:r>
    </w:p>
    <w:p w14:paraId="6B7AB6F9">
      <w:pPr>
        <w:rPr>
          <w:rFonts w:hint="eastAsia"/>
        </w:rPr>
      </w:pPr>
    </w:p>
    <w:p w14:paraId="15071F06">
      <w:pPr>
        <w:rPr>
          <w:rFonts w:hint="eastAsia"/>
        </w:rPr>
      </w:pPr>
      <w:r>
        <w:rPr>
          <w:rFonts w:hint="eastAsia"/>
        </w:rPr>
        <w:t>他在很多领域都是天才的⼀种状态.所以说这个取决于你到底想要去展现出天赋才华的那个东西,就是它对你来说有多重要? 你能为它不吃不喝吗? 你能为它奋不顾⾝,不断地去 focus on it,明⽩吗? 因为哪怕你天⽣跳舞跳的⽐较赶,乐感⽐较强.但是如果你不去练跳舞,你觉得你能跟那些可能没有什么天赋才华,但是天天练舞的⼈相⽐吗? 所以就算给你找到你的天赋才华,如果你不去花你的时间和精⼒focus on it,就是你不去关注和专注于它的话,它对你来说啥都不是.这么说吧,我们说天赋才华是来⾃于你⼩时候骑过⾃⾏车.另外⼀个⼈⼩时候从来没有骑过⾃⾏车.然后你最后学⾃⾏车就会容易⼀点.为什么呢?</w:t>
      </w:r>
    </w:p>
    <w:p w14:paraId="1E2F5D0E">
      <w:pPr>
        <w:rPr>
          <w:rFonts w:hint="eastAsia"/>
        </w:rPr>
      </w:pPr>
      <w:r>
        <w:rPr>
          <w:rFonts w:hint="eastAsia"/>
        </w:rPr>
        <w:t>He possesses a state of genius in many areas. So, it depends on what aspect you want to showcase your talent, how significant is that to you? Can you abstain from eating and drinking for it? Would you risk everything, focusing relentlessly on it? Because even if you are naturally inclined towards dancing with good rhythm sense, without practicing dance, can you compete with someone who might lack natural talent but dedicates their daily life to dancing? Even if we find your innate talent or skill, if you do not allocate your time and energy to focus on it, meaning if you fail to pay attention and concentrate on it, it will be nothing to you. Let me explain further: we say that one's talent comes from biking as a child. Another person never biked as a child. Thus, learning to bike would be easier for you. Why is this so?</w:t>
      </w:r>
    </w:p>
    <w:p w14:paraId="54F417B9">
      <w:pPr>
        <w:rPr>
          <w:rFonts w:hint="eastAsia"/>
        </w:rPr>
      </w:pPr>
    </w:p>
    <w:p w14:paraId="2D5C4C50">
      <w:pPr>
        <w:rPr>
          <w:rFonts w:hint="eastAsia"/>
        </w:rPr>
      </w:pPr>
      <w:r>
        <w:rPr>
          <w:rFonts w:hint="eastAsia"/>
        </w:rPr>
        <w:t>因为你有天赋才华.就是你前世带来的嘛,因为你有过这个经验.但是另外⼀个没有骑过⾃⾏车,但是他天天练天天学.但是你却不怎么学.那你们俩谁技术好⼀点? 肯定是那个天天练的⼈啊.因为你们现在在这⼀世呀.所以它还会根据你⾃⼰这⼀世对它的⼀个关注度,⼀个投⼊度.因为没有任何的天才,如果不加⼊他的attention,他的时间,他的专注,他的投⼊,他能呈现出天才的样⼦.我不管他是谁.他没有办法.因为这个就不符合显化法则.</w:t>
      </w:r>
    </w:p>
    <w:p w14:paraId="6991A3D1">
      <w:pPr>
        <w:rPr>
          <w:rFonts w:hint="eastAsia"/>
        </w:rPr>
      </w:pPr>
      <w:r>
        <w:rPr>
          <w:rFonts w:hint="eastAsia"/>
        </w:rPr>
        <w:t>Because you have innate talent. It's from your past life, because of your previous experience. But the other one has never ridden a bike, yet practices and learns every day. But you don't really study that much. Who among the two has better skills? Definitely the person who practices daily. As we are in this lifetime together, it will also depend on how much attention and commitment you each bring to your current situation. No genius can manifest their talent without adding his focus, time, and dedication. Regardless of who he is, it's impossible for him due to violating the Law of Manifestation rules.</w:t>
      </w:r>
    </w:p>
    <w:p w14:paraId="122252D4">
      <w:pPr>
        <w:rPr>
          <w:rFonts w:hint="eastAsia"/>
        </w:rPr>
      </w:pPr>
    </w:p>
    <w:p w14:paraId="578259EC">
      <w:pPr>
        <w:rPr>
          <w:rFonts w:hint="eastAsia"/>
        </w:rPr>
      </w:pPr>
      <w:r>
        <w:rPr>
          <w:rFonts w:hint="eastAsia"/>
        </w:rPr>
        <w:t>问: 我想看看我的财富管道有哪些?</w:t>
      </w:r>
    </w:p>
    <w:p w14:paraId="316F4A63">
      <w:pPr>
        <w:rPr>
          <w:rFonts w:hint="eastAsia"/>
        </w:rPr>
      </w:pPr>
      <w:r>
        <w:rPr>
          <w:rFonts w:hint="eastAsia"/>
          <w:lang w:eastAsia="zh-CN"/>
        </w:rPr>
        <w:t xml:space="preserve">Questioner: </w:t>
      </w:r>
      <w:r>
        <w:rPr>
          <w:rFonts w:hint="eastAsia"/>
        </w:rPr>
        <w:t>I want to see what my wealth streams are?</w:t>
      </w:r>
    </w:p>
    <w:p w14:paraId="2957B8FC">
      <w:pPr>
        <w:rPr>
          <w:rFonts w:hint="eastAsia"/>
        </w:rPr>
      </w:pPr>
    </w:p>
    <w:p w14:paraId="1C39D858">
      <w:pPr>
        <w:rPr>
          <w:rFonts w:hint="eastAsia"/>
        </w:rPr>
      </w:pPr>
      <w:r>
        <w:rPr>
          <w:rFonts w:hint="eastAsia"/>
        </w:rPr>
        <w:t>⾼灵: 这样又可以给你们上⼀个关于财富的课程.⾸先你要知道我们这⾥并不是给你们算命的,你的财来⾃于哪⾥哪⾥.NO NO NO,那些都是你们的限制.我们这⾥是⽆限的.所以如果你问你的财富管道来⾃于哪⾥? 我想告诉它⽆处不在,它不是只在⼀个点,明⽩吗? 但是你能去呈现这样⼦吗? 就是那个版本的你,钱到处都是.但是你能进⼊到那个版本的你吗? 这个才是最重要的.那你说你的财富的管道在哪⾥? 在你成为你最好的版本的那个你.你没有成为她的话,那她就是有限制的.就⽐如说只能从⼯资⾥⾯拿,只能做这个⽣意.那它就是⼀个限制.那当你成为最⾼版本的你,你没有任何限制的.不只是财富,各⽅⾯,任何⼀切.</w:t>
      </w:r>
    </w:p>
    <w:p w14:paraId="0A9BF8AA">
      <w:pPr>
        <w:rPr>
          <w:rFonts w:hint="eastAsia"/>
        </w:rPr>
      </w:pPr>
      <w:r>
        <w:rPr>
          <w:rFonts w:hint="eastAsia"/>
        </w:rPr>
        <w:t>Ethereal: This will give you another lesson on wealth. First of all, let me clarify that we are not fortune-telling for you here; your wealth comes from where it does. NO, NO, NO, those are limitations for you. Here, the possibilities are endless. So if you ask where your wealth stream originates, I'd say everywhere. It's not confined to a single point. Understand? But can you manifest this? That version of you has money everywhere. Can you access that version of yourself? That's the real question. When you ask where your wealth stream is, it's in the version of you who are at your best. If you're not that person yet, then there are limitations for you. For example, if your income comes only from your salary or can only do this kind of business; that's a limitation. But when you become your highest self, there are no limitations for you anymore - not just wealth but in all aspects, everything.</w:t>
      </w:r>
    </w:p>
    <w:p w14:paraId="257DD622">
      <w:pPr>
        <w:rPr>
          <w:rFonts w:hint="eastAsia"/>
        </w:rPr>
      </w:pPr>
    </w:p>
    <w:p w14:paraId="68DFDAA4">
      <w:pPr>
        <w:rPr>
          <w:rFonts w:hint="eastAsia"/>
        </w:rPr>
      </w:pPr>
      <w:r>
        <w:rPr>
          <w:rFonts w:hint="eastAsia"/>
        </w:rPr>
        <w:t>因为你真的觉得有财富就能解决⼀切吗? 并不是的.你们世界上有多少⼈给你展现了钱并不是万能的.ok,我给你拿个⼏千万去开⼀家公司.但是你却连怎么⽤⼈、看⼈,怎么让⼈work for you,就是给你运作都不知道.你那⼏千万很快就没了.为什么呢? 因为那些⼈跟你产⽣不了连接感,他们都是为你的钱⽽来.把你的钱⼀⽠分,他们就⾛了.你还觉得钱是最重要的吗?</w:t>
      </w:r>
    </w:p>
    <w:p w14:paraId="592E852B">
      <w:pPr>
        <w:rPr>
          <w:rFonts w:hint="eastAsia"/>
        </w:rPr>
      </w:pPr>
      <w:r>
        <w:rPr>
          <w:rFonts w:hint="eastAsia"/>
        </w:rPr>
        <w:t>Because you really think that wealth can solve everything? It's not like that. How many people in the world have shown you that money isn't everything, okay? Alright, I'll give you a few hundred million to start a company. But you don't even know how to use people, assess them, or make them work for you. You wouldn't know what to do with your billions. Why is that? Because those people can't connect with you; they're there just for your money. They'll take their share of your wealth and then leave. Do you still think money is the most important thing?</w:t>
      </w:r>
    </w:p>
    <w:p w14:paraId="26A3F7A6">
      <w:pPr>
        <w:rPr>
          <w:rFonts w:hint="eastAsia"/>
        </w:rPr>
      </w:pPr>
    </w:p>
    <w:p w14:paraId="2729EFC0">
      <w:pPr>
        <w:rPr>
          <w:rFonts w:hint="eastAsia"/>
        </w:rPr>
      </w:pPr>
      <w:r>
        <w:rPr>
          <w:rFonts w:hint="eastAsia"/>
        </w:rPr>
        <w:t>问: 我是搞销售的,我又不愿意跟⼈说.我就很迷茫⾼灵: 如果你是看⼯作的话,你们⼯作永远都有限制在⾥⾯.就是你去做⼯作,你永远都有个限制在那⾥.但是你们⼈往往忘记了最重要的事情,就是成为你⾃⼰.因为你们很多⼈认为我去选择什么⼯作,我去做什么⼯作,那个不是成为你⾃⼰.那个是解决你的⽣存问题.但是⽣存问题,其实你们每⼀个⼈被⽣下来的时候就已经被解决掉了.所以不需要你们去⽤⼒的解决.这个是不同的.因为你只有真正的成为你⾃⼰过后,你才不会有限制.在你没有成为你⾃⼰之前,你总会有限制.不管你的⼯作岗位有多⾼.所以成为你⾃⼰才是你们唯⼀的、真正的出路.</w:t>
      </w:r>
    </w:p>
    <w:p w14:paraId="4D20BC34">
      <w:pPr>
        <w:rPr>
          <w:rFonts w:hint="eastAsia"/>
        </w:rPr>
      </w:pPr>
      <w:r>
        <w:rPr>
          <w:rFonts w:hint="eastAsia"/>
          <w:lang w:eastAsia="zh-CN"/>
        </w:rPr>
        <w:t xml:space="preserve">Questioner: </w:t>
      </w:r>
      <w:r>
        <w:rPr>
          <w:rFonts w:hint="eastAsia"/>
        </w:rPr>
        <w:t>I'm involved in sales, and I don't want to tell people about it. I feel really confused. High Intelligence: If you're considering your job, you'll always be limited within it. You will always have a restriction there. However, many of you often forget the most important thing, which is becoming yourself. Because for many of you, choosing what job you take and doing that work isn't about being yourself; rather, it's to solve your survival issues. But survival problems are actually already solved when you're born. There's no need for you to struggle with them. This distinction is crucial because only by truly becoming yourself can you eliminate limitations. Before you become yourself, there will always be restrictions, regardless of how high your job position might be. Therefore, becoming yourself is the sole and true path for you.</w:t>
      </w:r>
    </w:p>
    <w:p w14:paraId="4E466E5D">
      <w:pPr>
        <w:rPr>
          <w:rFonts w:hint="eastAsia"/>
        </w:rPr>
      </w:pPr>
    </w:p>
    <w:p w14:paraId="5AFFC7E1">
      <w:pPr>
        <w:rPr>
          <w:rFonts w:hint="eastAsia"/>
        </w:rPr>
      </w:pPr>
      <w:r>
        <w:rPr>
          <w:rFonts w:hint="eastAsia"/>
        </w:rPr>
        <w:t>不然的话,就算你今天没有碰到天花板,你可能明天会碰到或者你后天会碰到.你总是会碰到天花板的.</w:t>
      </w:r>
    </w:p>
    <w:p w14:paraId="613A515F">
      <w:pPr>
        <w:rPr>
          <w:rFonts w:hint="eastAsia"/>
        </w:rPr>
      </w:pPr>
      <w:r>
        <w:rPr>
          <w:rFonts w:hint="eastAsia"/>
        </w:rPr>
        <w:t>If not, you would have bumped into the ceiling today even if you didn't, you might bump into it tomorrow or the day after that. You will always bump into the ceiling eventually.</w:t>
      </w:r>
    </w:p>
    <w:p w14:paraId="132F0CDB">
      <w:pPr>
        <w:rPr>
          <w:rFonts w:hint="eastAsia"/>
        </w:rPr>
      </w:pPr>
    </w:p>
    <w:p w14:paraId="34807066">
      <w:pPr>
        <w:rPr>
          <w:rFonts w:hint="eastAsia"/>
        </w:rPr>
      </w:pPr>
      <w:r>
        <w:rPr>
          <w:rFonts w:hint="eastAsia"/>
        </w:rPr>
        <w:t>问: 我想连接宇宙的源头,但是我连接不上去.</w:t>
      </w:r>
    </w:p>
    <w:p w14:paraId="6F366BC4">
      <w:pPr>
        <w:rPr>
          <w:rFonts w:hint="eastAsia"/>
        </w:rPr>
      </w:pPr>
      <w:r>
        <w:rPr>
          <w:rFonts w:hint="eastAsia"/>
          <w:lang w:eastAsia="zh-CN"/>
        </w:rPr>
        <w:t xml:space="preserve">Questioner: </w:t>
      </w:r>
      <w:r>
        <w:rPr>
          <w:rFonts w:hint="eastAsia"/>
        </w:rPr>
        <w:t>I want to connect to the source of the universe, but I can't connect.</w:t>
      </w:r>
    </w:p>
    <w:p w14:paraId="30440659">
      <w:pPr>
        <w:rPr>
          <w:rFonts w:hint="eastAsia"/>
        </w:rPr>
      </w:pPr>
    </w:p>
    <w:p w14:paraId="7DE83944">
      <w:pPr>
        <w:rPr>
          <w:rFonts w:hint="eastAsia"/>
        </w:rPr>
      </w:pPr>
      <w:r>
        <w:rPr>
          <w:rFonts w:hint="eastAsia"/>
        </w:rPr>
        <w:t>⾼灵: ⾸先你们每个⼈都是跟源头连接的.并不是说你们没有连接.没有连接,你就不存在了.所以你们都好像是从这⽚⼟地⾥长出来的草,你的根都在⼟⾥⾯.就好像我们前⾯的信息说,你来到这个世界上,你对你这个⾁体,这个世界怎么运作,你对你这个⾁体的运作,你啥都不懂,你也不去学.你就跟着别⼈⾛.别⼈打这个⼯,赚这个钱,然后你就去.所以花时间去弄清楚⽣命的真相、宇宙的真相.你们才能使⽤这个⾁体去创造你们想要创造的.</w:t>
      </w:r>
    </w:p>
    <w:p w14:paraId="54CD4378">
      <w:pPr>
        <w:rPr>
          <w:rFonts w:hint="eastAsia"/>
        </w:rPr>
      </w:pPr>
      <w:r>
        <w:rPr>
          <w:rFonts w:hint="eastAsia"/>
        </w:rPr>
        <w:t>Spirit: First of all, each one of you is connected to the source. Not that you are not connected; if you were not connected, you would cease to exist. Therefore, you are like grass growing out of this land, your roots being within the soil. Just as our previous information conveyed, when you come into this world, you know nothing about your body or how this world operates or functions. You do not seek to learn; instead, you follow others. Others take jobs and make money, and you simply go along with it. Therefore, spend time understanding the truth of life, the truth of the universe, so that you can use this body to create what you want to create.</w:t>
      </w:r>
    </w:p>
    <w:p w14:paraId="4513627D">
      <w:pPr>
        <w:rPr>
          <w:rFonts w:hint="eastAsia"/>
        </w:rPr>
      </w:pPr>
    </w:p>
    <w:p w14:paraId="26DC749B">
      <w:pPr>
        <w:rPr>
          <w:rFonts w:hint="eastAsia"/>
        </w:rPr>
      </w:pPr>
      <w:r>
        <w:rPr>
          <w:rFonts w:hint="eastAsia"/>
        </w:rPr>
        <w:t>⽽且你们每⼀个⼈都是独⼀⽆⼆的.当你们能淋漓尽致地活出⾃⼰、展现⾃⼰.没有任何事情和任何⼈可以去替代你、取代你.你就是独⼀⽆⼆的存在.那会⼉就不只是你有钱的事了.你什么都有.为什么呢?因为展现了⽣命本来的样⼦.⽣命本来的样⼦就是什么都有,⽽并不是匮乏的.</w:t>
      </w:r>
    </w:p>
    <w:p w14:paraId="7C638EDF">
      <w:pPr>
        <w:rPr>
          <w:rFonts w:hint="eastAsia"/>
        </w:rPr>
      </w:pPr>
      <w:r>
        <w:rPr>
          <w:rFonts w:hint="eastAsia"/>
        </w:rPr>
        <w:t>And each and every one of you is unique. When you can live fully as yourself and express yourself to the fullest, there's nothing and no one that can replace you or take your place. You are a uniquely existing entity. That's not just about having money; you have everything. Why? Because it shows the essence of life. The essence of life is abundance, not scarcity.</w:t>
      </w:r>
    </w:p>
    <w:p w14:paraId="0552CCB3">
      <w:pPr>
        <w:rPr>
          <w:rFonts w:hint="eastAsia"/>
        </w:rPr>
      </w:pPr>
    </w:p>
    <w:p w14:paraId="3CBC2BDB">
      <w:pPr>
        <w:rPr>
          <w:rFonts w:hint="eastAsia"/>
        </w:rPr>
      </w:pPr>
      <w:r>
        <w:rPr>
          <w:rFonts w:hint="eastAsia"/>
        </w:rPr>
        <w:t>问: 我什么时候能够活出来呢?</w:t>
      </w:r>
    </w:p>
    <w:p w14:paraId="354C71D0">
      <w:pPr>
        <w:rPr>
          <w:rFonts w:hint="eastAsia"/>
        </w:rPr>
      </w:pPr>
      <w:r>
        <w:rPr>
          <w:rFonts w:hint="eastAsia"/>
          <w:lang w:eastAsia="zh-CN"/>
        </w:rPr>
        <w:t xml:space="preserve">Questioner: </w:t>
      </w:r>
      <w:r>
        <w:rPr>
          <w:rFonts w:hint="eastAsia"/>
        </w:rPr>
        <w:t>When can I live out?</w:t>
      </w:r>
    </w:p>
    <w:p w14:paraId="3FDBECF8">
      <w:pPr>
        <w:rPr>
          <w:rFonts w:hint="eastAsia"/>
        </w:rPr>
      </w:pPr>
    </w:p>
    <w:p w14:paraId="460D959A">
      <w:pPr>
        <w:rPr>
          <w:rFonts w:hint="eastAsia"/>
        </w:rPr>
      </w:pPr>
      <w:r>
        <w:rPr>
          <w:rFonts w:hint="eastAsia"/>
        </w:rPr>
        <w:t>⾼灵: 我们如果告诉你再过五年,你能活出来,你觉得你就能活出来了? 所以这个是你⾃⼰跟你⾃⼰的事.这是你⾃⼰和你⾃⼰之间的,不是外在谁来告诉你的.为什么呢? 因为其实你们⾛不⾛这条路,都是你们⾃由的意愿.然后你们都是受到⽀持的.因为就算你没有所谓的活出来,那你也在不断地搜集经验呀.你也在拿经验啊,你也在收获呀,你也在拿素材.你的素材越都,你以后创造的就越不受限制.</w:t>
      </w:r>
    </w:p>
    <w:p w14:paraId="4B4266D8">
      <w:pPr>
        <w:rPr>
          <w:rFonts w:hint="eastAsia"/>
        </w:rPr>
      </w:pPr>
      <w:r>
        <w:rPr>
          <w:rFonts w:hint="eastAsia"/>
          <w:lang w:eastAsia="zh-CN"/>
        </w:rPr>
        <w:t xml:space="preserve">Higher Spirit: </w:t>
      </w:r>
      <w:r>
        <w:rPr>
          <w:rFonts w:hint="eastAsia"/>
        </w:rPr>
        <w:t>If we told you that you could live for another five years, would you feel that you could make it? So this is your own business with yourself. It's between you and yourself; no one else has a say in this. Why is that so? Because actually whether or not you choose to follow this path depends entirely on your free will. And you are supported along the way, even if you don't reach your goal. You're constantly gathering experiences as you go, accumulating knowledge, reaping benefits, and collecting material resources. The more material resources you have, the less restricted your future creations will be.</w:t>
      </w:r>
    </w:p>
    <w:p w14:paraId="3254F3D0">
      <w:pPr>
        <w:rPr>
          <w:rFonts w:hint="eastAsia"/>
        </w:rPr>
      </w:pPr>
    </w:p>
    <w:p w14:paraId="2C0224AA">
      <w:pPr>
        <w:pStyle w:val="3"/>
        <w:bidi w:val="0"/>
        <w:rPr>
          <w:rFonts w:hint="eastAsia"/>
        </w:rPr>
      </w:pPr>
      <w:bookmarkStart w:id="26" w:name="_Toc20227"/>
      <w:r>
        <w:rPr>
          <w:rFonts w:hint="eastAsia"/>
        </w:rPr>
        <w:t>2024/01/25 — 连接拿破仑以及钟馗</w:t>
      </w:r>
      <w:r>
        <w:rPr>
          <w:rFonts w:hint="eastAsia"/>
          <w:lang w:val="en-US" w:eastAsia="zh-CN"/>
        </w:rPr>
        <w:t xml:space="preserve"> </w:t>
      </w:r>
      <w:r>
        <w:rPr>
          <w:rFonts w:hint="eastAsia"/>
        </w:rPr>
        <w:t>Linking Napoleon and Zhong Kui</w:t>
      </w:r>
      <w:bookmarkEnd w:id="26"/>
    </w:p>
    <w:p w14:paraId="0F49C910">
      <w:pPr>
        <w:rPr>
          <w:rFonts w:hint="eastAsia"/>
        </w:rPr>
      </w:pPr>
    </w:p>
    <w:p w14:paraId="690264B9">
      <w:pPr>
        <w:rPr>
          <w:rFonts w:hint="eastAsia"/>
        </w:rPr>
      </w:pPr>
      <w:r>
        <w:rPr>
          <w:rFonts w:hint="eastAsia"/>
        </w:rPr>
        <w:t>连接拿破仑:</w:t>
      </w:r>
    </w:p>
    <w:p w14:paraId="6D267E93">
      <w:pPr>
        <w:rPr>
          <w:rFonts w:hint="eastAsia"/>
        </w:rPr>
      </w:pPr>
      <w:r>
        <w:rPr>
          <w:rFonts w:hint="eastAsia"/>
        </w:rPr>
        <w:t>Connecting Napoleon:</w:t>
      </w:r>
    </w:p>
    <w:p w14:paraId="3859AE62">
      <w:pPr>
        <w:rPr>
          <w:rFonts w:hint="eastAsia"/>
        </w:rPr>
      </w:pPr>
    </w:p>
    <w:p w14:paraId="5BD87891">
      <w:pPr>
        <w:rPr>
          <w:rFonts w:hint="eastAsia"/>
        </w:rPr>
      </w:pPr>
      <w:r>
        <w:rPr>
          <w:rFonts w:hint="eastAsia"/>
        </w:rPr>
        <w:t>⾼灵: 你说什么问题?</w:t>
      </w:r>
    </w:p>
    <w:p w14:paraId="379185DE">
      <w:pPr>
        <w:rPr>
          <w:rFonts w:hint="eastAsia"/>
        </w:rPr>
      </w:pPr>
      <w:r>
        <w:rPr>
          <w:rFonts w:hint="eastAsia"/>
          <w:lang w:eastAsia="zh-CN"/>
        </w:rPr>
        <w:t xml:space="preserve">Higher Spirit: </w:t>
      </w:r>
      <w:r>
        <w:rPr>
          <w:rFonts w:hint="eastAsia"/>
        </w:rPr>
        <w:t>What problem did you say?</w:t>
      </w:r>
    </w:p>
    <w:p w14:paraId="67D87424">
      <w:pPr>
        <w:rPr>
          <w:rFonts w:hint="eastAsia"/>
        </w:rPr>
      </w:pPr>
    </w:p>
    <w:p w14:paraId="6FBA2263">
      <w:pPr>
        <w:rPr>
          <w:rFonts w:hint="eastAsia"/>
        </w:rPr>
      </w:pPr>
      <w:r>
        <w:rPr>
          <w:rFonts w:hint="eastAsia"/>
        </w:rPr>
        <w:t>问: 请问可以帮我们连接⼀下拿破仑的能量吗?</w:t>
      </w:r>
    </w:p>
    <w:p w14:paraId="0A0DCC3E">
      <w:pPr>
        <w:rPr>
          <w:rFonts w:hint="eastAsia"/>
        </w:rPr>
      </w:pPr>
      <w:r>
        <w:rPr>
          <w:rFonts w:hint="eastAsia"/>
          <w:lang w:eastAsia="zh-CN"/>
        </w:rPr>
        <w:t xml:space="preserve">Questioner: </w:t>
      </w:r>
      <w:r>
        <w:rPr>
          <w:rFonts w:hint="eastAsia"/>
        </w:rPr>
        <w:t>Could you assist us in connecting to Napoleon's energy?</w:t>
      </w:r>
    </w:p>
    <w:p w14:paraId="74E1FE3E">
      <w:pPr>
        <w:rPr>
          <w:rFonts w:hint="eastAsia"/>
        </w:rPr>
      </w:pPr>
    </w:p>
    <w:p w14:paraId="25B02275">
      <w:pPr>
        <w:rPr>
          <w:rFonts w:hint="eastAsia"/>
        </w:rPr>
      </w:pPr>
      <w:r>
        <w:rPr>
          <w:rFonts w:hint="eastAsia"/>
        </w:rPr>
        <w:t>⾼灵: 你稍等.</w:t>
      </w:r>
    </w:p>
    <w:p w14:paraId="6C223AD9">
      <w:pPr>
        <w:rPr>
          <w:rFonts w:hint="eastAsia"/>
        </w:rPr>
      </w:pPr>
      <w:r>
        <w:rPr>
          <w:rFonts w:hint="eastAsia"/>
          <w:lang w:eastAsia="zh-CN"/>
        </w:rPr>
        <w:t xml:space="preserve">Higher Spirit: </w:t>
      </w:r>
      <w:r>
        <w:rPr>
          <w:rFonts w:hint="eastAsia"/>
        </w:rPr>
        <w:t>Wait a moment.</w:t>
      </w:r>
    </w:p>
    <w:p w14:paraId="13AEB489">
      <w:pPr>
        <w:rPr>
          <w:rFonts w:hint="eastAsia"/>
        </w:rPr>
      </w:pPr>
    </w:p>
    <w:p w14:paraId="15F9BF67">
      <w:pPr>
        <w:rPr>
          <w:rFonts w:hint="eastAsia"/>
        </w:rPr>
      </w:pPr>
      <w:r>
        <w:rPr>
          <w:rFonts w:hint="eastAsia"/>
        </w:rPr>
        <w:t>拿破仑: 你说什么问题.</w:t>
      </w:r>
    </w:p>
    <w:p w14:paraId="3C71010C">
      <w:pPr>
        <w:rPr>
          <w:rFonts w:hint="eastAsia"/>
        </w:rPr>
      </w:pPr>
      <w:r>
        <w:rPr>
          <w:rFonts w:hint="eastAsia"/>
        </w:rPr>
        <w:t>Napoleon: What kind of problem are you referring to?</w:t>
      </w:r>
    </w:p>
    <w:p w14:paraId="2CD9B5B2">
      <w:pPr>
        <w:rPr>
          <w:rFonts w:hint="eastAsia"/>
        </w:rPr>
      </w:pPr>
    </w:p>
    <w:p w14:paraId="1472DBFC">
      <w:pPr>
        <w:rPr>
          <w:rFonts w:hint="eastAsia"/>
        </w:rPr>
      </w:pPr>
      <w:r>
        <w:rPr>
          <w:rFonts w:hint="eastAsia"/>
        </w:rPr>
        <w:t>问: 您能取得胜利的主要原因是什么呢?</w:t>
      </w:r>
    </w:p>
    <w:p w14:paraId="477A8AAF">
      <w:pPr>
        <w:rPr>
          <w:rFonts w:hint="eastAsia"/>
        </w:rPr>
      </w:pPr>
      <w:r>
        <w:rPr>
          <w:rFonts w:hint="eastAsia"/>
        </w:rPr>
        <w:t>The main reason for your victory, can you tell us?</w:t>
      </w:r>
    </w:p>
    <w:p w14:paraId="6FFB4F0C">
      <w:pPr>
        <w:rPr>
          <w:rFonts w:hint="eastAsia"/>
        </w:rPr>
      </w:pPr>
    </w:p>
    <w:p w14:paraId="5CD0AAD0">
      <w:pPr>
        <w:rPr>
          <w:rFonts w:hint="eastAsia"/>
        </w:rPr>
      </w:pPr>
      <w:r>
        <w:rPr>
          <w:rFonts w:hint="eastAsia"/>
        </w:rPr>
        <w:t>拿破仑: 那就两个字: 因为我是.因为我本⾝就是来展现胜利的、来展现征服的、来展现⼒量的.我只是我所事.就好像物质世界就是⼀个镜⼦,我只是呈现我本来的样⼦.</w:t>
      </w:r>
    </w:p>
    <w:p w14:paraId="6BA05634">
      <w:pPr>
        <w:rPr>
          <w:rFonts w:hint="eastAsia"/>
        </w:rPr>
      </w:pPr>
      <w:r>
        <w:rPr>
          <w:rFonts w:hint="eastAsia"/>
        </w:rPr>
        <w:t>Napoleon: Just two words: because I am. Because I am the one to exhibit victory, to exhibit conquest, and to exhibit power. I merely do what I'm meant to do. As if the material world is a mirror, I simply present myself as I am.</w:t>
      </w:r>
    </w:p>
    <w:p w14:paraId="667571B1">
      <w:pPr>
        <w:rPr>
          <w:rFonts w:hint="eastAsia"/>
        </w:rPr>
      </w:pPr>
    </w:p>
    <w:p w14:paraId="1DF65C07">
      <w:pPr>
        <w:rPr>
          <w:rFonts w:hint="eastAsia"/>
        </w:rPr>
      </w:pPr>
      <w:r>
        <w:rPr>
          <w:rFonts w:hint="eastAsia"/>
        </w:rPr>
        <w:t>问: 您在作战之前就知道胜利与否吗?</w:t>
      </w:r>
    </w:p>
    <w:p w14:paraId="289B8209">
      <w:pPr>
        <w:rPr>
          <w:rFonts w:hint="eastAsia"/>
        </w:rPr>
      </w:pPr>
      <w:r>
        <w:rPr>
          <w:rFonts w:hint="eastAsia"/>
          <w:lang w:eastAsia="zh-CN"/>
        </w:rPr>
        <w:t xml:space="preserve">Questioner: </w:t>
      </w:r>
      <w:r>
        <w:rPr>
          <w:rFonts w:hint="eastAsia"/>
        </w:rPr>
        <w:t>Did you know if you would win before going into battle?</w:t>
      </w:r>
    </w:p>
    <w:p w14:paraId="6CB9869E">
      <w:pPr>
        <w:rPr>
          <w:rFonts w:hint="eastAsia"/>
        </w:rPr>
      </w:pPr>
    </w:p>
    <w:p w14:paraId="4FD21E48">
      <w:pPr>
        <w:rPr>
          <w:rFonts w:hint="eastAsia"/>
        </w:rPr>
      </w:pPr>
      <w:r>
        <w:rPr>
          <w:rFonts w:hint="eastAsia"/>
        </w:rPr>
        <w:t>拿破仑: ⾸先你要知道胜利与否它来⾃于你们外界对⼀个事件的分辨.就是你们说怎样是胜利的,怎样不是胜利的.但是对于我来说当我在⾏动,我在成为,我在展现,那我就是胜利的.就算我去展现我是⼀个被害者,我是被枪杀的,我是被害的.那我展现的这个画⾯,那你来说我展现的这个画⾯是成功与否.但是对于我来说,当我在体验那个过程的时候,就是成功的.为什么呢? 因为它就能转变成属于我的.就好像我的收藏夹⾥有各种体验.这个体验到底是体验了,还是没有体验? 那如果你体验了,那你就是成功的.你若没有这⼀份体验的话,那你就是缺少了那⼀部分.那那⼀部分就是⼀个空⽩的状态.所以说体验的过程的本⾝,它就是⼀个结果,它就是成功的.</w:t>
      </w:r>
    </w:p>
    <w:p w14:paraId="2A28613D">
      <w:pPr>
        <w:rPr>
          <w:rFonts w:hint="eastAsia"/>
        </w:rPr>
      </w:pPr>
      <w:r>
        <w:rPr>
          <w:rFonts w:hint="eastAsia"/>
        </w:rPr>
        <w:t>Napoleon: You must first understand that victory or loss comes from how you externally discriminate an event. That is how you define what constitutes a victory and what doesn't. But for me, when I'm in action, becoming, and showcasing myself, I am already victorious. Even if I present myself as a victim, shot down, being persecuted. The image you see of this portrayal, whether it's deemed successful or not by you. Yet for me, during my experience of that process, it is a success. Why? Because it becomes mine. It's akin to having various experiences in my collection folder. Is this experience really experienced, or has it not been experienced at all? If it was experienced, then I can claim victory. Without this experience, you're lacking that part; it leaves you in a state of emptiness. Thus, the process of experiencing itself is the result, the proof of success.</w:t>
      </w:r>
    </w:p>
    <w:p w14:paraId="633EEECE">
      <w:pPr>
        <w:rPr>
          <w:rFonts w:hint="eastAsia"/>
        </w:rPr>
      </w:pPr>
    </w:p>
    <w:p w14:paraId="33E86DE6">
      <w:pPr>
        <w:rPr>
          <w:rFonts w:hint="eastAsia"/>
        </w:rPr>
      </w:pPr>
      <w:r>
        <w:rPr>
          <w:rFonts w:hint="eastAsia"/>
        </w:rPr>
        <w:t>⽽不是说你们物质世界所谓的成功和失败.为什么呢?如果你觉得胜利,就⽐如说死掉的那⼀⽅是失败的,活下来的那⼀⽅是胜利的,对吧?那活下来的那⼀⽅胜利的这个果能坚持多久呢?过⼏年他不是还是死掉了吗?那他的结果不是也是失败吗? 如果你们按这个划分的话.那对于造物主来说他是不是失败的? 为什么呢? 对于造物主来说他也会死掉呀.所以你们通过这些分享就可以去看到只是物质头脑才会去在乎到底什么是成功和失败,什么是胜利之类的.因为你真正的、最⼤的对⼿是你⾃⼰.⽐如说你内在的恐惧,你敢不敢跨出去那⼀步? 你敢不敢⾃⼰⾛上那个断头台? 还是你被逼的? 那你能战胜你内在的恐惧吗?</w:t>
      </w:r>
    </w:p>
    <w:p w14:paraId="22C9EEF9">
      <w:pPr>
        <w:rPr>
          <w:rFonts w:hint="eastAsia"/>
        </w:rPr>
      </w:pPr>
      <w:r>
        <w:rPr>
          <w:rFonts w:hint="eastAsia"/>
        </w:rPr>
        <w:t>And not talk about your material world's so-called success and failure. Why is that? If you see victory, say the dead side is a failure, and the surviving side is victorious, right? How long can this fruit of survival last? Years later, he's still going to die, isn't he? Then, his outcome isn't also considered a failure? If you categorize it like that, then for the Creator, would he be a failure? Why is that? For the Creator, he will also die. So through these exchanges, you can see that only your material mind cares about what constitutes success and failure, victory, etc. Because your real, greatest opponent is yourself. Like whether you're brave enough to step out that one step? Are you brave enough to walk onto that guillotine? Or are you forced into it? Can you conquer your inner fear?</w:t>
      </w:r>
    </w:p>
    <w:p w14:paraId="4B42E1EA">
      <w:pPr>
        <w:rPr>
          <w:rFonts w:hint="eastAsia"/>
        </w:rPr>
      </w:pPr>
    </w:p>
    <w:p w14:paraId="507F2771">
      <w:pPr>
        <w:rPr>
          <w:rFonts w:hint="eastAsia"/>
        </w:rPr>
      </w:pPr>
      <w:r>
        <w:rPr>
          <w:rFonts w:hint="eastAsia"/>
        </w:rPr>
        <w:t>问: 如何战胜⾃⼰内在的恐惧呢?</w:t>
      </w:r>
    </w:p>
    <w:p w14:paraId="43D153AD">
      <w:pPr>
        <w:rPr>
          <w:rFonts w:hint="eastAsia"/>
        </w:rPr>
      </w:pPr>
      <w:r>
        <w:rPr>
          <w:rFonts w:hint="eastAsia"/>
          <w:lang w:eastAsia="zh-CN"/>
        </w:rPr>
        <w:t xml:space="preserve">Questioner: </w:t>
      </w:r>
      <w:r>
        <w:rPr>
          <w:rFonts w:hint="eastAsia"/>
        </w:rPr>
        <w:t>How do you overcome your inner fear?</w:t>
      </w:r>
    </w:p>
    <w:p w14:paraId="6996AC45">
      <w:pPr>
        <w:rPr>
          <w:rFonts w:hint="eastAsia"/>
        </w:rPr>
      </w:pPr>
    </w:p>
    <w:p w14:paraId="0ACF8E01">
      <w:pPr>
        <w:rPr>
          <w:rFonts w:hint="eastAsia"/>
        </w:rPr>
      </w:pPr>
      <w:r>
        <w:rPr>
          <w:rFonts w:hint="eastAsia"/>
        </w:rPr>
        <w:t>拿破仑: 因为当你拥有同⼀个,就是你看事情是同⼀个⾼度,你真的很难看到更⾼的东西.为什么呢? 因为你垫破了脚尖,你只能在这个⾼度,对吧? 因为你⾝⾼的限制就限制你的眼睛只能看到这⾥,你看不到更⾼的.你要是能够借助梯⼦,你要能够借助电梯,你要能够借助飞机…… 所以说当你在⽐如说说去扩展你⾃⼰的认知,去扩展你⾃⼰的意识,你⾃然⽽然对⼀些东西…… 就是你能看到的,因为你能看到的很局限,对不对? ⽐如说你是⼀只蚯蚓,你在⼟⾥⾯.你看到的都是厚厚⿊⿊的乱泥.那如果你不停的往上往上,你看到草丛了.草丛是不是就又不⼀样了? 它不是那种黏糊糊、湿哒哒的,对吧? 那你继续再往上,那你看到的是不是就又不⼀样了?</w:t>
      </w:r>
    </w:p>
    <w:p w14:paraId="7CE9EB3D">
      <w:pPr>
        <w:rPr>
          <w:rFonts w:hint="eastAsia"/>
        </w:rPr>
      </w:pPr>
      <w:r>
        <w:rPr>
          <w:rFonts w:hint="eastAsia"/>
        </w:rPr>
        <w:t>Napoleon: Because when you have the same, it means that your perspective is at the same level and you are really finding it hard to see anything higher. Why would this be so? It's because you've raised yourself up on tiptoe; thus, you can only see up until this height, right? Your physical limitations in terms of height restrict what your eyes can perceive, and they cannot reach further than this point, which is why you cannot see anything beyond it. If you were to use a ladder, an elevator, or even fly on an airplane... The implication here is that when you attempt to expand your cognitive abilities or broaden your awareness by using these tools or techniques, you naturally encounter limitations based on what you can perceive and experience through them. It becomes clear that due to the narrowness of your "vision" – which is a metaphor for the limited scope of perception and understanding - there are constraints within it. For example, if you were an earthworm living in soil, all you would see would be thick, dark, muddy terrain with no distinction or diversity because you're trapped at ground level. Imagine rising up to see grass above you; wouldn't that change your perspective? The lush green beauty of the grass wouldn't seem messy and wet anymore, right?</w:t>
      </w:r>
    </w:p>
    <w:p w14:paraId="4995E08F">
      <w:pPr>
        <w:rPr>
          <w:rFonts w:hint="eastAsia"/>
        </w:rPr>
      </w:pPr>
    </w:p>
    <w:p w14:paraId="4D43DFDD">
      <w:pPr>
        <w:rPr>
          <w:rFonts w:hint="eastAsia"/>
        </w:rPr>
      </w:pPr>
      <w:r>
        <w:rPr>
          <w:rFonts w:hint="eastAsia"/>
        </w:rPr>
        <w:t>Continuing on this line of thought, as you ascend further into what the text describes as "higher perspectives" or "bigger picture understandings," your perception would evolve. You'd start to see things with a new clarity that wasn't visible from lower levels. This could be likened to gaining insights and wisdom through various forms of knowledge expansion – whether by learning about diverse cultures, acquiring skills in different fields, or simply growing older and seeing life from multiple angles. Each step upwards allows you to perceive the world differently, providing fresh perspectives on familiar subjects that were once mundane or unknown.</w:t>
      </w:r>
    </w:p>
    <w:p w14:paraId="7E65EC75">
      <w:pPr>
        <w:rPr>
          <w:rFonts w:hint="eastAsia"/>
        </w:rPr>
      </w:pPr>
    </w:p>
    <w:p w14:paraId="050C77AF">
      <w:pPr>
        <w:rPr>
          <w:rFonts w:hint="eastAsia"/>
        </w:rPr>
      </w:pPr>
      <w:r>
        <w:rPr>
          <w:rFonts w:hint="eastAsia"/>
        </w:rPr>
        <w:t>所以当你在泥⾥⾯感受到的恐惧,当你换了不⼀样的,就是⾛到草丛⾥⾯,你⾃然⽽然就会转变了.那你内在的恐惧也是因为你只能看到⾮常局限的⼀个东西.这么说吧,你看到前⾯有⼀个敌⼈,你会很恐惧很害怕.那我突然让你看到你⾝后有千军万马来⽀持你、陪伴你,跟你并肩作战.那前⾯那⼀个敌⼈对你来说是不是就不会那么恐惧了,对不对?那如果我告诉你你还有各种炮⽕、炸弹,就是各种武器,然后敌⼈只剩⼀个⼈⽽且什么都没有.你还会害怕那个敌⼈吗? 那随着你⾃⼰处境的转变,就是能量的转变,那你的恐惧是不是就没有了,对吧? 你这个恐惧是不是随着你的变化在变化,对吧? Ok,那你若是知道你不是孤军奋战,你不是⼀个⼈.你背后还有看不见的⽐如说神灵、保护神,明</w:t>
      </w:r>
    </w:p>
    <w:p w14:paraId="423647F0">
      <w:pPr>
        <w:rPr>
          <w:rFonts w:hint="eastAsia"/>
        </w:rPr>
      </w:pPr>
      <w:r>
        <w:rPr>
          <w:rFonts w:hint="eastAsia"/>
        </w:rPr>
        <w:t>So when you experience fear in the mud, and then you step into a different environment, such as walking through tall grass, your perception naturally changes. Your inner fears are often a result of limiting yourself to see only a narrow aspect of things. Consider this scenario: If you perceive an enemy in front of you, it can create intense fear. Now, imagine I suddenly reveal that thousands of allies are supporting you, by your side, and fighting alongside you. Would the perceived enemy still instill such fear? Wouldn't it be less so, given a supportive context?</w:t>
      </w:r>
    </w:p>
    <w:p w14:paraId="3D8BE0F9">
      <w:pPr>
        <w:rPr>
          <w:rFonts w:hint="eastAsia"/>
        </w:rPr>
      </w:pPr>
    </w:p>
    <w:p w14:paraId="6F1CA5BE">
      <w:pPr>
        <w:rPr>
          <w:rFonts w:hint="eastAsia"/>
        </w:rPr>
      </w:pPr>
      <w:r>
        <w:rPr>
          <w:rFonts w:hint="eastAsia"/>
        </w:rPr>
        <w:t>If I were to further explain that there are various weapons, artillery, bombs, with enemies reduced to just one person without any resources at all, would this still spark fear in your heart? The essence here lies in how your perception of fear is tied to the energy and circumstances you're immersed in. As your environment changes, so does your fear – it dissipates when you realize that you're not alone in battle; that you have unseen support from deities or protectors behind you, among other forces of light.</w:t>
      </w:r>
    </w:p>
    <w:p w14:paraId="540A079B">
      <w:pPr>
        <w:rPr>
          <w:rFonts w:hint="eastAsia"/>
        </w:rPr>
      </w:pPr>
    </w:p>
    <w:p w14:paraId="0E6B6E3C">
      <w:pPr>
        <w:rPr>
          <w:rFonts w:hint="eastAsia"/>
        </w:rPr>
      </w:pPr>
      <w:r>
        <w:rPr>
          <w:rFonts w:hint="eastAsia"/>
        </w:rPr>
        <w:t>Ok, let's take this step further: If you understand that you are not fighting a solo battle and you know you have unseen allies like divine beings watching over you and supporting your cause – wouldn't this change your perception significantly? Wouldn't it alleviate your fears knowing there is cosmic backing and protection?</w:t>
      </w:r>
    </w:p>
    <w:p w14:paraId="2290D006">
      <w:pPr>
        <w:rPr>
          <w:rFonts w:hint="eastAsia"/>
        </w:rPr>
      </w:pPr>
    </w:p>
    <w:p w14:paraId="53E3C715">
      <w:pPr>
        <w:rPr>
          <w:rFonts w:hint="eastAsia"/>
        </w:rPr>
      </w:pPr>
      <w:r>
        <w:rPr>
          <w:rFonts w:hint="eastAsia"/>
        </w:rPr>
        <w:t>The key takeaway here is the profound impact of perspective on emotional states. When we broaden our view to include support systems both seen and unseen, fear transforms into confidence and courage. This illustrates that overcoming fear often requires a shift in mindset and recognizing the vast universe of support that surrounds us.</w:t>
      </w:r>
    </w:p>
    <w:p w14:paraId="1691BD2C">
      <w:pPr>
        <w:rPr>
          <w:rFonts w:hint="eastAsia"/>
        </w:rPr>
      </w:pPr>
    </w:p>
    <w:p w14:paraId="63D3E88F">
      <w:pPr>
        <w:rPr>
          <w:rFonts w:hint="eastAsia"/>
        </w:rPr>
      </w:pPr>
      <w:r>
        <w:rPr>
          <w:rFonts w:hint="eastAsia"/>
        </w:rPr>
        <w:t>In essence, this text encourages embracing a broader worldview and understanding that we are never truly alone in our endeavors – be it physical tasks or spiritual journeys. The presence of unseen allies and protective forces reminds us of the interconnectedness of life and the collective support available to us.</w:t>
      </w:r>
    </w:p>
    <w:p w14:paraId="01837847">
      <w:pPr>
        <w:rPr>
          <w:rFonts w:hint="eastAsia"/>
        </w:rPr>
      </w:pPr>
    </w:p>
    <w:p w14:paraId="7E037F27">
      <w:pPr>
        <w:rPr>
          <w:rFonts w:hint="eastAsia"/>
        </w:rPr>
      </w:pPr>
      <w:r>
        <w:rPr>
          <w:rFonts w:hint="eastAsia"/>
        </w:rPr>
        <w:t>⽩吗? 就是各种看得见的、看不见的.如果你能跟它们发⽣连接,你能知道背后有⽆形的⼒量在⽀持你、在守护你、在保护你.所以当你的意识越扩展,你知晓的越多,你越是能知道你不是⼀个⼈,你也不是孤独的,你也不是孤单的.⽽且你的初衷你也不是为你,就是你再去做的那些东西.所以随着你越来越知晓的状态,从⼀个⽆知到知晓的状态,那你内在的状态对外在的反应也会发⽣变化的.</w:t>
      </w:r>
    </w:p>
    <w:p w14:paraId="3B00701E">
      <w:pPr>
        <w:rPr>
          <w:rFonts w:hint="eastAsia"/>
        </w:rPr>
      </w:pPr>
      <w:r>
        <w:rPr>
          <w:rFonts w:hint="eastAsia"/>
        </w:rPr>
        <w:t>White? It's about everything you can see and everything you can't. If you can connect with them, you can know that there are invisible forces supporting you, protecting you, and guarding you. So as your consciousness expands, the more you know, the more you realize you're not alone, you're not lonely, you're not just doing things for yourself. And your original intent is not just about you; it's about what you do next. Therefore, as you become increasingly aware, from a state of unawareness to awareness, your internal state will also change in response to the external.</w:t>
      </w:r>
    </w:p>
    <w:p w14:paraId="390ADB7E">
      <w:pPr>
        <w:rPr>
          <w:rFonts w:hint="eastAsia"/>
        </w:rPr>
      </w:pPr>
    </w:p>
    <w:p w14:paraId="246E9E8F">
      <w:pPr>
        <w:rPr>
          <w:rFonts w:hint="eastAsia"/>
        </w:rPr>
      </w:pPr>
      <w:r>
        <w:rPr>
          <w:rFonts w:hint="eastAsia"/>
        </w:rPr>
        <w:t>问: 在您的那⼀世当中,您认为您⾃⾝最⼤的⼀个弱点是什么呢?</w:t>
      </w:r>
    </w:p>
    <w:p w14:paraId="5E724257">
      <w:pPr>
        <w:rPr>
          <w:rFonts w:hint="eastAsia"/>
        </w:rPr>
      </w:pPr>
      <w:r>
        <w:rPr>
          <w:rFonts w:hint="eastAsia"/>
          <w:lang w:eastAsia="zh-CN"/>
        </w:rPr>
        <w:t xml:space="preserve">Questioner: </w:t>
      </w:r>
      <w:r>
        <w:rPr>
          <w:rFonts w:hint="eastAsia"/>
        </w:rPr>
        <w:t>In your previous life, what do you believe was your greatest weakness?</w:t>
      </w:r>
    </w:p>
    <w:p w14:paraId="36AD0D06">
      <w:pPr>
        <w:rPr>
          <w:rFonts w:hint="eastAsia"/>
        </w:rPr>
      </w:pPr>
    </w:p>
    <w:p w14:paraId="6EA35418">
      <w:pPr>
        <w:rPr>
          <w:rFonts w:hint="eastAsia"/>
        </w:rPr>
      </w:pPr>
      <w:r>
        <w:rPr>
          <w:rFonts w:hint="eastAsia"/>
        </w:rPr>
        <w:t>拿破仑: 从现在来说,那并不是所谓的弱点.⽽是说在不同的状态,在不同的周期、时期,你需要有不同的体验.因为这些体验需要通过表⾯上所谓的弱点它才能产⽣.如果没有表⾯上那个所谓的 ‘弱点’,那那个体验我就拿不到.为什么呢? 因为可能就变成⼀个⿇⽊不仁的⼈了,⾮常冷⾎.因为他不能体验和感知到其他的嘛.所以为了这个独⼀⽆⼆的⼀个特征和发展,所以他表⾯上的⼀个所谓的弱点,它实际上是为了产⽣那个体验,为了收获那个体验.因为我们刚才说那个体验、那个过程才是最成功的,对不对?那他如果没有拿到这个的话,那这个体验就是缺失的、空⽩的.就⽐如说假如说那⼀世的弱点⽐如说害怕⼥⼈,对吧?</w:t>
      </w:r>
    </w:p>
    <w:p w14:paraId="0FD62850">
      <w:pPr>
        <w:rPr>
          <w:rFonts w:hint="eastAsia"/>
        </w:rPr>
      </w:pPr>
      <w:r>
        <w:rPr>
          <w:rFonts w:hint="eastAsia"/>
        </w:rPr>
        <w:t>Napoleon: From now on, that's not considered a weakness in the usual sense. Rather, it's said that at different states and during various periods or phases of life, you need to have different experiences. This is because these experiences require, so to speak, what appears as a weakness for them to occur. If there weren't such a 'weakness' on the surface, I wouldn't be able to receive that experience. Why? Because it might turn one into someone indifferent and very cold-hearted, unable to empathize or perceive others. So in order to develop this unique characteristic, he needs his supposed weakness at the surface level. It's actually for the purpose of generating and obtaining those experiences, because as we just discussed, these experiences are what truly lead to success, right? If he misses out on this process, then the experience would be incomplete or empty. For instance, if in a past life he was afraid of women, you see?</w:t>
      </w:r>
    </w:p>
    <w:p w14:paraId="7671BA97">
      <w:pPr>
        <w:rPr>
          <w:rFonts w:hint="eastAsia"/>
        </w:rPr>
      </w:pPr>
    </w:p>
    <w:p w14:paraId="092570BA">
      <w:pPr>
        <w:rPr>
          <w:rFonts w:hint="eastAsia"/>
        </w:rPr>
      </w:pPr>
      <w:r>
        <w:rPr>
          <w:rFonts w:hint="eastAsia"/>
        </w:rPr>
        <w:t>那通过害怕⼥⼈、害怕异性,然后见到异性可能就紧张出汗这种.那我是不是会产⽣⼀种内在忐忑不安的感觉?如果我没有忐忑不安的感觉,那在我的⼯具箱⾥是不是就少了什么是忐忑不安?那我是不是也不能去理解当我⼿下有忐忑不安的⼠兵的时候,对⽅的感觉,是不是?因为我不知道那是什么.就好像你说糖是什么味道,我从来没有吃过糖,你说糖是什么味道.那你告诉我,我也体验过,原来糖是那个味道.你说这个桔⼦吃起来像糖⼀样,那我就能明⽩这个桔⼦吃起来是甜的.这就是你们所谓的⼀个弱点.所以对那个⼈格来说,他的⼀些阶段,他需要拿到的⼀些东西都是对他有利的.有利来组合成他独⼀⽆⼆的⼈格.就⽐如说这个⼈格主要的组成的元素有什么?</w:t>
      </w:r>
    </w:p>
    <w:p w14:paraId="1557D366">
      <w:pPr>
        <w:rPr>
          <w:rFonts w:hint="eastAsia"/>
        </w:rPr>
      </w:pPr>
      <w:r>
        <w:rPr>
          <w:rFonts w:hint="eastAsia"/>
        </w:rPr>
        <w:t>That through the fear of women and fear of the opposite sex, then seeing someone of the opposite sex may cause anxiety or sweating. Would this lead to an inner sense of unease? If I do not experience unease, would "unease" be missing from my toolkit? Could I also fail to understand how others feel when they are dealing with anxious soldiers because I don't know what it is like for them? Because I've never experienced it myself. Just as you describe the taste of sugar and I have no prior experience with it, you explain its taste and I can only imagine based on your description. If you say that an orange tastes like sugar, then I understand that eating an orange would be sweet. This is what you refer to as a weakness. So for this personality, certain stages they need to acquire are beneficial to them in forming their unique personality. For example, what are the main components of this personality?</w:t>
      </w:r>
    </w:p>
    <w:p w14:paraId="6F6CC922">
      <w:pPr>
        <w:rPr>
          <w:rFonts w:hint="eastAsia"/>
        </w:rPr>
      </w:pPr>
    </w:p>
    <w:p w14:paraId="064AD420">
      <w:pPr>
        <w:rPr>
          <w:rFonts w:hint="eastAsia"/>
        </w:rPr>
      </w:pPr>
      <w:r>
        <w:rPr>
          <w:rFonts w:hint="eastAsia"/>
        </w:rPr>
        <w:t>它有害羞的⼀⾯、紧张的⼀⾯、羞涩的⼀⾯、他有忐忑不安的,那他也有强⼤的.但是就是你们在看⼀个电影⾥⾯的⼈物的时候,当⼀个⾓⾊越饱满,就是他既有⾮常柔情的⼀⾯,他也有⾮常强⼤的⼀⾯.那你们是不是更加能够跟他产⽣⼀种共鸣? 如果他跟机器⼀样,他只有⼀种反应.那是不是不能跟其他产⽣共鸣? 所以这⼀切都好像是拼图,每⼀块都是来组成独⼀⽆⼆的他的.就好像每⼀个颜料,它都是来组合成这⼀幅画的.这⼀幅画的整体才能很饱满很具有感染⼒.那你说如果我只给你⼀个颜</w:t>
      </w:r>
    </w:p>
    <w:p w14:paraId="1F0E8DCE">
      <w:pPr>
        <w:rPr>
          <w:rFonts w:hint="eastAsia"/>
        </w:rPr>
      </w:pPr>
      <w:r>
        <w:rPr>
          <w:rFonts w:hint="eastAsia"/>
        </w:rPr>
        <w:t>It has a modest side, an anxious side, and a shy side. It also has an uncertain aspect, just as it has a strong side. But when you watch a character in a movie, if the character is more full-bodied, meaning that he has both very affectionate sides and very powerful ones, don't you think that this makes him easier to relate to? If someone behaves like a machine with only one reaction, can't they generate共鸣with others? So all these elements are like puzzle pieces, each contributing to his unique self. It's like every color pigment is used to create this painting. The whole picture can be very rich and powerful in its impact. If I were to give you only one color...</w:t>
      </w:r>
    </w:p>
    <w:p w14:paraId="10A7E814">
      <w:pPr>
        <w:rPr>
          <w:rFonts w:hint="eastAsia"/>
        </w:rPr>
      </w:pPr>
    </w:p>
    <w:p w14:paraId="610227AF">
      <w:pPr>
        <w:rPr>
          <w:rFonts w:hint="eastAsia"/>
        </w:rPr>
      </w:pPr>
      <w:r>
        <w:rPr>
          <w:rFonts w:hint="eastAsia"/>
        </w:rPr>
        <w:t>⾊让你去创作⼀幅画,和我给你24个颜⾊让你去创作⼀幅画.它呈现出来的是不⼀样的.</w:t>
      </w:r>
    </w:p>
    <w:p w14:paraId="1302445E">
      <w:pPr>
        <w:rPr>
          <w:rFonts w:hint="eastAsia"/>
        </w:rPr>
      </w:pPr>
      <w:r>
        <w:rPr>
          <w:rFonts w:hint="eastAsia"/>
        </w:rPr>
        <w:t>If you ask someone to create a painting with color, versus giving them 24 colors to create a painting, it presents differently.</w:t>
      </w:r>
    </w:p>
    <w:p w14:paraId="18874B9C">
      <w:pPr>
        <w:rPr>
          <w:rFonts w:hint="eastAsia"/>
        </w:rPr>
      </w:pPr>
    </w:p>
    <w:p w14:paraId="40A2A2BC">
      <w:pPr>
        <w:rPr>
          <w:rFonts w:hint="eastAsia"/>
        </w:rPr>
      </w:pPr>
      <w:r>
        <w:rPr>
          <w:rFonts w:hint="eastAsia"/>
        </w:rPr>
        <w:t>问: 您在那⼀世拥有过爱情吗? 爱情对您来说是什么呢?</w:t>
      </w:r>
    </w:p>
    <w:p w14:paraId="5C578E56">
      <w:pPr>
        <w:rPr>
          <w:rFonts w:hint="eastAsia"/>
        </w:rPr>
      </w:pPr>
      <w:r>
        <w:rPr>
          <w:rFonts w:hint="eastAsia"/>
          <w:lang w:eastAsia="zh-CN"/>
        </w:rPr>
        <w:t xml:space="preserve">Questioner: </w:t>
      </w:r>
      <w:r>
        <w:rPr>
          <w:rFonts w:hint="eastAsia"/>
        </w:rPr>
        <w:t>Have you ever experienced love in a past life? What is love to you?</w:t>
      </w:r>
    </w:p>
    <w:p w14:paraId="17E55C01">
      <w:pPr>
        <w:rPr>
          <w:rFonts w:hint="eastAsia"/>
        </w:rPr>
      </w:pPr>
    </w:p>
    <w:p w14:paraId="773FFA88">
      <w:pPr>
        <w:rPr>
          <w:rFonts w:hint="eastAsia"/>
        </w:rPr>
      </w:pPr>
      <w:r>
        <w:rPr>
          <w:rFonts w:hint="eastAsia"/>
        </w:rPr>
        <w:t>拿破仑: 我们不能时候拥有,只能说体验过爱情.体验过那种激烈的情感.激烈的情感就好像是可以调动你⾝体的每⼀个细胞.普通的情感它的刺激可能就很⼩,对不对? 那激烈的情感,你可能⼀碰它,你全⾝的汗⽑都竖起来了,然后起鸡⽪疙瘩.你每⼀个细胞都在为它⽽跳动的感觉.就好像你⾝体的每⼀个细胞都活过来了,明⽩吗? 所以这就是所谓的体验过⼀些强烈的情感,明⽩吗? 就⽐如说有的东西它可以把你激活⼀点点,你可能笑两声就没事了.那有的东西它可以把你全⾝每⼀个细胞都激活.它激活的程度是不⼀样的.那如果你被完完全全的激活,就是你每⼀个细胞都被打通的话,你每⼀个⽳位都被打通的话,那就是所谓的爱情了.</w:t>
      </w:r>
    </w:p>
    <w:p w14:paraId="2B2B5FC0">
      <w:pPr>
        <w:rPr>
          <w:rFonts w:hint="eastAsia"/>
        </w:rPr>
      </w:pPr>
      <w:r>
        <w:rPr>
          <w:rFonts w:hint="eastAsia"/>
        </w:rPr>
        <w:t>Napoleon: We cannot possess love, but we can say that one has experienced it. Experienced the intensity of emotions. Intense emotions could stimulate every single cell in your body. Ordinary emotions might have a minimal impact, right? Intense emotions, just a touch could make all your hair stand on end, then you get goosebumps. Every cell is vibrating for it. It's as if every single cell in your body has come alive. Do you understand? This is what we mean by experiencing some strong emotions, do you follow? For example, something might just barely activate you and maybe a couple of laughs are enough. But then there are things that can fully activate every single cell in your body. The level of activation varies. If you are completely activated, where every cell is unlocked and each acupuncture point is stimulated, that's what we refer to as love.</w:t>
      </w:r>
    </w:p>
    <w:p w14:paraId="18466B44">
      <w:pPr>
        <w:rPr>
          <w:rFonts w:hint="eastAsia"/>
        </w:rPr>
      </w:pPr>
    </w:p>
    <w:p w14:paraId="0EC67E5D">
      <w:pPr>
        <w:rPr>
          <w:rFonts w:hint="eastAsia"/>
        </w:rPr>
      </w:pPr>
      <w:r>
        <w:rPr>
          <w:rFonts w:hint="eastAsia"/>
        </w:rPr>
        <w:t>所以你们知道什么叫爱情了吗?</w:t>
      </w:r>
    </w:p>
    <w:p w14:paraId="66A673B4">
      <w:pPr>
        <w:rPr>
          <w:rFonts w:hint="eastAsia"/>
        </w:rPr>
      </w:pPr>
      <w:r>
        <w:rPr>
          <w:rFonts w:hint="eastAsia"/>
        </w:rPr>
        <w:t>So do you know what love is now?</w:t>
      </w:r>
    </w:p>
    <w:p w14:paraId="514929C0">
      <w:pPr>
        <w:rPr>
          <w:rFonts w:hint="eastAsia"/>
        </w:rPr>
      </w:pPr>
    </w:p>
    <w:p w14:paraId="3B42D3EC">
      <w:pPr>
        <w:rPr>
          <w:rFonts w:hint="eastAsia"/>
        </w:rPr>
      </w:pPr>
      <w:r>
        <w:rPr>
          <w:rFonts w:hint="eastAsia"/>
        </w:rPr>
        <w:t>问: 什么是⼒量?</w:t>
      </w:r>
    </w:p>
    <w:p w14:paraId="3AC8D8AF">
      <w:pPr>
        <w:rPr>
          <w:rFonts w:hint="eastAsia"/>
        </w:rPr>
      </w:pPr>
      <w:r>
        <w:rPr>
          <w:rFonts w:hint="eastAsia"/>
        </w:rPr>
        <w:t>What is strength?</w:t>
      </w:r>
    </w:p>
    <w:p w14:paraId="4B6F22A0">
      <w:pPr>
        <w:rPr>
          <w:rFonts w:hint="eastAsia"/>
        </w:rPr>
      </w:pPr>
    </w:p>
    <w:p w14:paraId="24378025">
      <w:pPr>
        <w:rPr>
          <w:rFonts w:hint="eastAsia"/>
        </w:rPr>
      </w:pPr>
      <w:r>
        <w:rPr>
          <w:rFonts w:hint="eastAsia"/>
        </w:rPr>
        <w:t>拿破仑: 对我来说⼒量就好像是你能产⽣的影响⼒.就好像你这块⽯头扔到⽔⾥⾯去,你能溅起多⼤的浪花? 就好像爆发⼒、影响⼒,然后你涉及的范围能有多⼴? 那就是所谓的⼒量的⼀个呈现.</w:t>
      </w:r>
    </w:p>
    <w:p w14:paraId="60DDDEDD">
      <w:pPr>
        <w:rPr>
          <w:rFonts w:hint="eastAsia"/>
        </w:rPr>
      </w:pPr>
      <w:r>
        <w:rPr>
          <w:rFonts w:hint="eastAsia"/>
        </w:rPr>
        <w:t>Napoleon: Power to me is the influence you can generate. Like when you throw a stone into water, how big of a splash can you make? It's like explosive power and influence; then how wide is your reach? That is what it means by the manifestation of power.</w:t>
      </w:r>
    </w:p>
    <w:p w14:paraId="70A7544C">
      <w:pPr>
        <w:rPr>
          <w:rFonts w:hint="eastAsia"/>
        </w:rPr>
      </w:pPr>
    </w:p>
    <w:p w14:paraId="78995A87">
      <w:pPr>
        <w:rPr>
          <w:rFonts w:hint="eastAsia"/>
        </w:rPr>
      </w:pPr>
      <w:r>
        <w:rPr>
          <w:rFonts w:hint="eastAsia"/>
        </w:rPr>
        <w:t>问: 如何带领好⼀个团队、军队或者部队呢?</w:t>
      </w:r>
    </w:p>
    <w:p w14:paraId="4244308A">
      <w:pPr>
        <w:rPr>
          <w:rFonts w:hint="eastAsia"/>
        </w:rPr>
      </w:pPr>
      <w:r>
        <w:rPr>
          <w:rFonts w:hint="eastAsia"/>
          <w:lang w:eastAsia="zh-CN"/>
        </w:rPr>
        <w:t xml:space="preserve">Questioner: </w:t>
      </w:r>
      <w:r>
        <w:rPr>
          <w:rFonts w:hint="eastAsia"/>
        </w:rPr>
        <w:t>How can one lead a team, army, or regiment effectively?</w:t>
      </w:r>
    </w:p>
    <w:p w14:paraId="75ECAB1A">
      <w:pPr>
        <w:rPr>
          <w:rFonts w:hint="eastAsia"/>
        </w:rPr>
      </w:pPr>
    </w:p>
    <w:p w14:paraId="6C266845">
      <w:pPr>
        <w:rPr>
          <w:rFonts w:hint="eastAsia"/>
        </w:rPr>
      </w:pPr>
      <w:r>
        <w:rPr>
          <w:rFonts w:hint="eastAsia"/>
        </w:rPr>
        <w:t>拿破仑: ⾸先这⾥没有什么需要去带领的,这⾥只有你需要去看到的.就是你能不能看到他们,就是这些存有…… (断开)拿破仑: (接上⼀个问题) 这么说吧,带领好⼀个团队就好像你⾃⼰拿着⼀个东西去建造⼀个房⼦.你能不能知道哪个部位需要⽤什么样⼦的材料? 你知道什么地⽅该⽤⽔泥,什么地该⽤⽊头、什么地⽅该⽤砖、什么地⽅需要沉重、什么地⽅需要如何⽀撑.你清楚吗? 如果不清楚这些各⾃材料的运⽤和它们彼此如何⽀撑的这种关系,那你房⼦建不好的.你的房⼦建了就塌呀.你建不起来呀,对吧? 那创建团队的那个⼈或者领导、领袖,他眼⾥如果连沙⼦跟砖都分不清楚? 那如果你都不能分辨?</w:t>
      </w:r>
    </w:p>
    <w:p w14:paraId="1FBC1945">
      <w:pPr>
        <w:rPr>
          <w:rFonts w:hint="eastAsia"/>
        </w:rPr>
      </w:pPr>
      <w:r>
        <w:rPr>
          <w:rFonts w:hint="eastAsia"/>
        </w:rPr>
        <w:t>Napoleon: There's nothing to lead here; only what you need to see. Can you see them, these entities… (interrupted) Napoleon: (continuing the last question) Let me put it this way – leading a team is like building a house with your own hands. Do you know which part needs what kind of material? You understand where cement is used, wood elsewhere, bricks in other areas, how heavy certain parts should be and how they need to be supported. Are you clear on that? If one lacks understanding about the application of different materials and their interrelation, then the house cannot be built properly; it collapses or doesn't get built at all. Now, a person creating teams, a leader or a chief who can't even distinguish between sand and bricks… if you can't even differentiate yourself?</w:t>
      </w:r>
    </w:p>
    <w:p w14:paraId="0DA4C742">
      <w:pPr>
        <w:rPr>
          <w:rFonts w:hint="eastAsia"/>
        </w:rPr>
      </w:pPr>
    </w:p>
    <w:p w14:paraId="72CB0F15">
      <w:pPr>
        <w:rPr>
          <w:rFonts w:hint="eastAsia"/>
        </w:rPr>
      </w:pPr>
      <w:r>
        <w:rPr>
          <w:rFonts w:hint="eastAsia"/>
        </w:rPr>
        <w:t>所以你能通过本质,⽐如说你看到对⽅,知道对⽅是砖.然后你也能让对⽅看到他是砖.因为很多⼈来到这个物质世界,他是砖这个事情他⾃⼰都忘掉了.就是他⾃⼰是谁,是⽼虎还是⽼⿏,他⾃⼰都不知道.那你能帮他看到吗?那你能帮他看到的话,⾸先你⾃⼰要能看到.所以你能理解这层关系吗?所以他⾸先要他⾃⼰在更⾼的⼀个,就是他⾃⼰能看的更清楚吧.因为要作为⼀个领导⼈,你需要把前⽅看的很清楚.你看清楚了,你才知道下⼀步要怎么样⾛,对不对?所以你需要看的更全⾯,看的更加的本质.你们才能越⾛越有信⼼.不然的话别⼈跟着你总是⾛错路,别⼈跟两步,不跟了.</w:t>
      </w:r>
    </w:p>
    <w:p w14:paraId="44B55D4D">
      <w:pPr>
        <w:rPr>
          <w:rFonts w:hint="eastAsia"/>
        </w:rPr>
      </w:pPr>
      <w:r>
        <w:rPr>
          <w:rFonts w:hint="eastAsia"/>
        </w:rPr>
        <w:t>So you can perceive through essence, for instance, by seeing the other person and realizing they are a brick. Then, you can also make them see themselves as a brick. Because many people who come into this material world have forgotten that they are bricks; they don't know if they're tigers or mice. Can you help them see it? If you can help them see it, first, you must be able to see it yourself. So can you understand this relationship? Thus, he needs to start seeing himself at a higher level where he perceives more clearly. As a leader, you need to see the future very clearly; only then will you know how to proceed step by step, right? Therefore, you need to look at things comprehensively and from a deeper essence. Only then can you move forward with greater confidence. Otherwise, if others follow you constantly making mistakes, they might stop following after just two steps.</w:t>
      </w:r>
    </w:p>
    <w:p w14:paraId="51A49023">
      <w:pPr>
        <w:rPr>
          <w:rFonts w:hint="eastAsia"/>
        </w:rPr>
      </w:pPr>
    </w:p>
    <w:p w14:paraId="5EA931D4">
      <w:pPr>
        <w:rPr>
          <w:rFonts w:hint="eastAsia"/>
        </w:rPr>
      </w:pPr>
      <w:r>
        <w:rPr>
          <w:rFonts w:hint="eastAsia"/>
        </w:rPr>
        <w:t>问: 智慧对您来说是什么?</w:t>
      </w:r>
    </w:p>
    <w:p w14:paraId="514EF152">
      <w:pPr>
        <w:rPr>
          <w:rFonts w:hint="eastAsia"/>
        </w:rPr>
      </w:pPr>
      <w:r>
        <w:rPr>
          <w:rFonts w:hint="eastAsia"/>
          <w:lang w:eastAsia="zh-CN"/>
        </w:rPr>
        <w:t xml:space="preserve">Questioner: </w:t>
      </w:r>
      <w:r>
        <w:rPr>
          <w:rFonts w:hint="eastAsia"/>
        </w:rPr>
        <w:t>What is wisdom to you?</w:t>
      </w:r>
    </w:p>
    <w:p w14:paraId="2B9574B8">
      <w:pPr>
        <w:rPr>
          <w:rFonts w:hint="eastAsia"/>
        </w:rPr>
      </w:pPr>
    </w:p>
    <w:p w14:paraId="42C0515E">
      <w:pPr>
        <w:rPr>
          <w:rFonts w:hint="eastAsia"/>
        </w:rPr>
      </w:pPr>
      <w:r>
        <w:rPr>
          <w:rFonts w:hint="eastAsia"/>
        </w:rPr>
        <w:t>拿破仑: 就像我们刚才说的,你能看清楚沙⼦是沙⼦,⽔泥是⽔泥,你能分辨砖头是砖头,你也能帮对⽅看到他是什么.那这就是所谓的智慧.你能把它们拼凑在⼀起,建造的牢固,就是按照你想要的⽅式去创造它、建造它.</w:t>
      </w:r>
    </w:p>
    <w:p w14:paraId="66F2D6CD">
      <w:pPr>
        <w:rPr>
          <w:rFonts w:hint="eastAsia"/>
        </w:rPr>
      </w:pPr>
      <w:r>
        <w:rPr>
          <w:rFonts w:hint="eastAsia"/>
        </w:rPr>
        <w:t>Napoleon: Like we just discussed, you can discern that sand is sand, cement is cement, and bricks are bricks. You're able to help someone see what they truly are. That's the essence of wisdom - being able to piece them together in a sturdy way, constructing it according to how you want it to be created or built.</w:t>
      </w:r>
    </w:p>
    <w:p w14:paraId="44C8CC62">
      <w:pPr>
        <w:rPr>
          <w:rFonts w:hint="eastAsia"/>
        </w:rPr>
      </w:pPr>
    </w:p>
    <w:p w14:paraId="2EC38A6C">
      <w:pPr>
        <w:rPr>
          <w:rFonts w:hint="eastAsia"/>
        </w:rPr>
      </w:pPr>
      <w:r>
        <w:rPr>
          <w:rFonts w:hint="eastAsia"/>
        </w:rPr>
        <w:t>问: 为什么您拥有如此⾼的军事天赋?</w:t>
      </w:r>
    </w:p>
    <w:p w14:paraId="611A87A3">
      <w:pPr>
        <w:rPr>
          <w:rFonts w:hint="eastAsia"/>
        </w:rPr>
      </w:pPr>
      <w:r>
        <w:rPr>
          <w:rFonts w:hint="eastAsia"/>
          <w:lang w:eastAsia="zh-CN"/>
        </w:rPr>
        <w:t xml:space="preserve">Questioner: </w:t>
      </w:r>
      <w:r>
        <w:rPr>
          <w:rFonts w:hint="eastAsia"/>
        </w:rPr>
        <w:t>Why do you have such a high military aptitude?</w:t>
      </w:r>
    </w:p>
    <w:p w14:paraId="5FE021F9">
      <w:pPr>
        <w:rPr>
          <w:rFonts w:hint="eastAsia"/>
        </w:rPr>
      </w:pPr>
    </w:p>
    <w:p w14:paraId="071481B3">
      <w:pPr>
        <w:rPr>
          <w:rFonts w:hint="eastAsia"/>
        </w:rPr>
      </w:pPr>
      <w:r>
        <w:rPr>
          <w:rFonts w:hint="eastAsia"/>
        </w:rPr>
        <w:t>拿破仑: 就像最开始第⼀个回答你的问题,就是本来就是.就好像来物质世界呈现出……问: 对于现在法国的能量状态,您有没有什么信息是想要带出来的呢?</w:t>
      </w:r>
    </w:p>
    <w:p w14:paraId="6BEC1C58">
      <w:pPr>
        <w:rPr>
          <w:rFonts w:hint="eastAsia"/>
        </w:rPr>
      </w:pPr>
      <w:r>
        <w:rPr>
          <w:rFonts w:hint="eastAsia"/>
        </w:rPr>
        <w:t xml:space="preserve">Napoleon: Just like the very first answer to your question was already there, it's as if everything is being manifested in this physical world... </w:t>
      </w:r>
      <w:r>
        <w:rPr>
          <w:rFonts w:hint="eastAsia"/>
          <w:lang w:eastAsia="zh-CN"/>
        </w:rPr>
        <w:t xml:space="preserve">Questioner: </w:t>
      </w:r>
      <w:r>
        <w:rPr>
          <w:rFonts w:hint="eastAsia"/>
        </w:rPr>
        <w:t>What information do you want to convey about the current state of energy in France?</w:t>
      </w:r>
    </w:p>
    <w:p w14:paraId="574ABDB7">
      <w:pPr>
        <w:rPr>
          <w:rFonts w:hint="eastAsia"/>
        </w:rPr>
      </w:pPr>
    </w:p>
    <w:p w14:paraId="07709F7F">
      <w:pPr>
        <w:rPr>
          <w:rFonts w:hint="eastAsia"/>
        </w:rPr>
      </w:pPr>
      <w:r>
        <w:rPr>
          <w:rFonts w:hint="eastAsia"/>
        </w:rPr>
        <w:t>拿破仑:你稍等.我们连接到你们⽬前⼈类的⼀个状态就是很需要⼀些真实的东西给呈现出来.因为⽬前在你们世界所呈现的东西都好像是冰块、都好像是虚假、都好像是包装、都好像是个假的东西,就好像是没有⽣命的东西.就你做的再精致精美、博⼈眼球,你不过就好像是⼀堆泥堆出来的东西.它不具有活灵活现,具有⽣命.就⽐如说台上有⼀个假⼈模特,不管他有多精美,你们看⼀圈也就结束了,⼏分钟,仅此⽽已,不管它有多美.那你想象⼀下如果那个模特是具有灵魂的,你不知道他下⼀秒钟会给你们变出什么.他像⼀个魔术师⼀样,他⼀会⼉给你变出这个,⼀会⼉给你变出那个,⼀会⼉让你上天,⼀会⼉让你下地.</w:t>
      </w:r>
    </w:p>
    <w:p w14:paraId="3A23380F">
      <w:pPr>
        <w:rPr>
          <w:rFonts w:hint="eastAsia"/>
        </w:rPr>
      </w:pPr>
      <w:r>
        <w:rPr>
          <w:rFonts w:hint="eastAsia"/>
        </w:rPr>
        <w:t>Napoleon: Wait a moment. What we're connecting to in your current human state is the need for some authenticity to be shown. Because what you see in your world currently seems like ice, it's all fake, it's all packaged, and it's all artificial, like things without life. No matter how exquisite or eye-catching your creation is, it's just a pile of clay. It lacks vitality, it doesn't have life. For example, if there were a lifelike mannequin on stage, no matter how beautiful it was, after circling around once, it would be over in minutes, regardless of its beauty. Imagine if that model had a soul, and you didn't know what he would show you next second. He would be like a magician, changing one thing into another, lifting you up to the sky one moment and bringing you down to earth the next.</w:t>
      </w:r>
    </w:p>
    <w:p w14:paraId="4055A23D">
      <w:pPr>
        <w:rPr>
          <w:rFonts w:hint="eastAsia"/>
        </w:rPr>
      </w:pPr>
    </w:p>
    <w:p w14:paraId="529F1F66">
      <w:pPr>
        <w:rPr>
          <w:rFonts w:hint="eastAsia"/>
        </w:rPr>
      </w:pPr>
      <w:r>
        <w:rPr>
          <w:rFonts w:hint="eastAsia"/>
        </w:rPr>
        <w:t>他不断地带动你去探索,就好像是你的意识不断地去飞跃.就好像他带着你不断地在宇宙中飞跃、翱翔.你的意识不断地扩展.也就是说你们⽬前物质世界上所谓的那些有影响⼒或者是偶像,⽆论是哪个层⾯的有知名度的⼈,他们都是那种瓷器.就是不管他们有多精致精美.他都是⼀个瓷器,他是⼀个死的东西.他不能扩展你们的意识,他不能带你们去翱翔宇宙,明⽩吗?所以你们世界上的⼈就好像是观众.那那些有影响⼒的⼈就好像是台上的演员.那台上的那些⼈并不能打开观众的感官,他也不能扩展观众的认知、任何.他都是⾮常局限的.然后导致台下的观众会进⼊到⼀种⽆聊的状态.⽆聊的话就会怎样?慢慢慢慢的就会开始⽆所事事,慢慢慢慢的就会制造冲突.</w:t>
      </w:r>
    </w:p>
    <w:p w14:paraId="79B8A8A1">
      <w:pPr>
        <w:rPr>
          <w:rFonts w:hint="eastAsia"/>
        </w:rPr>
      </w:pPr>
      <w:r>
        <w:rPr>
          <w:rFonts w:hint="eastAsia"/>
        </w:rPr>
        <w:t>He constantly pushes you to explore, as if your consciousness is continually leaping ahead. It's like he's carrying you through the universe, soaring and flying. Your awareness expands continuously. This means that any person in this physical world who has influence or fame – whether they're a celebrity or known on any level – are merely porcelain. No matter how delicate and beautiful they appear. They are porcelain objects; lifeless. They cannot expand your consciousness, nor can they guide you to soar through the cosmos. Do you understand? In your world, these influential people are like spectators. The people who have influence act like actors on stage. Those on stage don't open up the sensory experiences of the audience, nor do they extend their understanding in any way. Their influence is very limited. This leads to boredom among the audience below. If the audience becomes bored, what happens? Gradually, they start doing nothing, leading to conflicts over time.</w:t>
      </w:r>
    </w:p>
    <w:p w14:paraId="6930E54B">
      <w:pPr>
        <w:rPr>
          <w:rFonts w:hint="eastAsia"/>
        </w:rPr>
      </w:pPr>
    </w:p>
    <w:p w14:paraId="43EAAE32">
      <w:pPr>
        <w:rPr>
          <w:rFonts w:hint="eastAsia"/>
        </w:rPr>
      </w:pPr>
      <w:r>
        <w:rPr>
          <w:rFonts w:hint="eastAsia"/>
        </w:rPr>
        <w:t>你看⼀下你们眼下很多⼈在做的事情就是⾮常⽆聊.⽐如说电⼦游戏、电⼦产品或者是任何.但是这种⽆聊很快让他们更加⽆聊.所以这种能量会导致……你想台下⼏万的观众,台上的演员并不能吸引台下观众的眼睛,也不能让台下的观众得到不断的⼀种扩展.那台下的观众会失控的,明⽩吗?那你们⼈类的状态就像是在台下⽆聊的观众.他们很快会进⼊到⼀种,你接下来可以看,就是越来越⽆聊,越来越戏剧,就是越来越有各种挑战你们极限的⼀些东西.</w:t>
      </w:r>
    </w:p>
    <w:p w14:paraId="3872E0B9">
      <w:pPr>
        <w:rPr>
          <w:rFonts w:hint="eastAsia"/>
        </w:rPr>
      </w:pPr>
      <w:r>
        <w:rPr>
          <w:rFonts w:hint="eastAsia"/>
        </w:rPr>
        <w:t>You see, what many people are doing right now is rather uninteresting. For example, video games, electronic products or anything else. But this boredom leads them to become even more bored. Hence, this energy results in... You have a few thousand audience below watching the stage, and the actors on stage can't capture their attention nor provide continuous stimulation. The audience below would then lose control, understand? Your human condition is akin to being those bored audience members at the bottom. They will soon delve into more, as you can see next, which is increasingly boring, dramatic, and filled with various challenges that push your limits.</w:t>
      </w:r>
    </w:p>
    <w:p w14:paraId="228682A4">
      <w:pPr>
        <w:rPr>
          <w:rFonts w:hint="eastAsia"/>
        </w:rPr>
      </w:pPr>
    </w:p>
    <w:p w14:paraId="50E0A484">
      <w:pPr>
        <w:rPr>
          <w:rFonts w:hint="eastAsia"/>
        </w:rPr>
      </w:pPr>
      <w:r>
        <w:rPr>
          <w:rFonts w:hint="eastAsia"/>
        </w:rPr>
        <w:t>问: 请问会爆发第三次世界⼤战吗?</w:t>
      </w:r>
    </w:p>
    <w:p w14:paraId="2D5EF822">
      <w:pPr>
        <w:rPr>
          <w:rFonts w:hint="eastAsia"/>
        </w:rPr>
      </w:pPr>
      <w:r>
        <w:rPr>
          <w:rFonts w:hint="eastAsia"/>
          <w:lang w:eastAsia="zh-CN"/>
        </w:rPr>
        <w:t xml:space="preserve">Questioner: </w:t>
      </w:r>
      <w:r>
        <w:rPr>
          <w:rFonts w:hint="eastAsia"/>
        </w:rPr>
        <w:t>Could there be a Third World War?</w:t>
      </w:r>
    </w:p>
    <w:p w14:paraId="7A0A423C">
      <w:pPr>
        <w:rPr>
          <w:rFonts w:hint="eastAsia"/>
        </w:rPr>
      </w:pPr>
    </w:p>
    <w:p w14:paraId="2F1D4E98">
      <w:pPr>
        <w:rPr>
          <w:rFonts w:hint="eastAsia"/>
        </w:rPr>
      </w:pPr>
      <w:r>
        <w:rPr>
          <w:rFonts w:hint="eastAsia"/>
        </w:rPr>
        <w:t>拿破仑:你们所谓的世界⼤战它不⼀定是以传统的⽅式爆发.但是它会以其它的⽅式爆发.但是这种爆发已经在爆发了,它并不是说只有你看的见的那种轰轰烈烈才是爆发,明⽩吗?所以就好像台下观众有这么多⼈,你不知道他们哪个⼩区已经你死我活了.你不知道他们的状态已经很抓狂,已经很窒息了.所以说你们需要把台上这些死的那些,就是瓷器做的那些演员给推倒,就是不再去关注他们.不再给他们关注.为什么呢?因为这些都是死的东西.你们不再去把注意⼒放在他们⾝上,你们就会把注意⼒放在⾃⼰的⾝上,明⽩吗?</w:t>
      </w:r>
    </w:p>
    <w:p w14:paraId="5E5A3EDE">
      <w:pPr>
        <w:rPr>
          <w:rFonts w:hint="eastAsia"/>
        </w:rPr>
      </w:pPr>
      <w:r>
        <w:rPr>
          <w:rFonts w:hint="eastAsia"/>
        </w:rPr>
        <w:t>Napoleon: The so-called world war doesn't have to erupt in the traditional way. But it will erupt in other ways. And this eruption is already happening. It's not just about massive and spectacular outbreaks that you can see. Understand? So imagine there are so many audience members down there, you don't know which neighborhood has already gone to the extreme. You don't know how frenzied or suffocating their situation is. Therefore, you need to push these dead actors on stage, who are made of porcelain, aside. You should stop paying attention to them and stop giving them attention. Why? Because they are all lifeless things. When you no longer focus your attention on them, you will start focusing on yourselves. Understand?</w:t>
      </w:r>
    </w:p>
    <w:p w14:paraId="1AB75331">
      <w:pPr>
        <w:rPr>
          <w:rFonts w:hint="eastAsia"/>
        </w:rPr>
      </w:pPr>
    </w:p>
    <w:p w14:paraId="47ED86F2">
      <w:pPr>
        <w:rPr>
          <w:rFonts w:hint="eastAsia"/>
        </w:rPr>
      </w:pPr>
      <w:r>
        <w:rPr>
          <w:rFonts w:hint="eastAsia"/>
        </w:rPr>
        <w:t>问: 您那⼀世学到的最⼤的智慧是什么呢?</w:t>
      </w:r>
    </w:p>
    <w:p w14:paraId="6FFF02C8">
      <w:pPr>
        <w:rPr>
          <w:rFonts w:hint="eastAsia"/>
        </w:rPr>
      </w:pPr>
      <w:r>
        <w:rPr>
          <w:rFonts w:hint="eastAsia"/>
          <w:lang w:eastAsia="zh-CN"/>
        </w:rPr>
        <w:t xml:space="preserve">Questioner: </w:t>
      </w:r>
      <w:r>
        <w:rPr>
          <w:rFonts w:hint="eastAsia"/>
        </w:rPr>
        <w:t>What was the greatest wisdom you acquired in your previous life?</w:t>
      </w:r>
    </w:p>
    <w:p w14:paraId="013AAD96">
      <w:pPr>
        <w:rPr>
          <w:rFonts w:hint="eastAsia"/>
        </w:rPr>
      </w:pPr>
    </w:p>
    <w:p w14:paraId="6A6BCA4B">
      <w:pPr>
        <w:rPr>
          <w:rFonts w:hint="eastAsia"/>
        </w:rPr>
      </w:pPr>
      <w:r>
        <w:rPr>
          <w:rFonts w:hint="eastAsia"/>
        </w:rPr>
        <w:t>拿破仑: ⾸先我们想说你们⼈类总是有⼀个最⼤的⽑病就是你们总会挑⼀些最最最最.ok,如果我说我最⼤的智慧就是学会闭嘴呢? 所以说你可能问你现在已经死掉了,你告诉我,你这⼀辈⼦学到什么? ⼈家告诉你说他这⼀辈⼦学到的最⼤的智慧就是啥都不做.你学了⼀辈⼦,你啥都不做? 是,他说我学了⼀辈⼦就是如何成为⽆为的状态.那如果另外⼀个⼈告诉你说他这⼀辈⼦学到的最⼤的事情就是闭嘴,啥都不说,⽌语.你说你们俩真没意思,你看我,学了数理化,学了这个那个.</w:t>
      </w:r>
    </w:p>
    <w:p w14:paraId="26D637BE">
      <w:pPr>
        <w:rPr>
          <w:rFonts w:hint="eastAsia"/>
        </w:rPr>
      </w:pPr>
      <w:r>
        <w:rPr>
          <w:rFonts w:hint="eastAsia"/>
        </w:rPr>
        <w:t>Napoleon: First of all, we want to say that you humans always have the biggest vice is that you always choose something the very best, okay? If I said my greatest wisdom was learning to shut up, then what would you ask me if I told you that my biggest intelligence is how to be inactive? So you might wonder what do you tell me now that you're dead, what did you learn in your whole lifetime? People tell you they learned the biggest wisdom of their lives was doing nothing. You spent a whole life doing nothing? Yes, he said his entire life was learning how to become an inactive state. If another person tells you that the biggest thing they've learned in their whole life is silence, not saying anything, stopping talking. You'd say both of them were really boring, look at me, I studied physics and chemistry, I learned all sorts of things.</w:t>
      </w:r>
    </w:p>
    <w:p w14:paraId="7B1830FC">
      <w:pPr>
        <w:rPr>
          <w:rFonts w:hint="eastAsia"/>
        </w:rPr>
      </w:pPr>
    </w:p>
    <w:p w14:paraId="73F3AF92">
      <w:pPr>
        <w:rPr>
          <w:rFonts w:hint="eastAsia"/>
        </w:rPr>
      </w:pPr>
      <w:r>
        <w:rPr>
          <w:rFonts w:hint="eastAsia"/>
        </w:rPr>
        <w:t>连接钟馗:问: 请问能帮我们连接钟馗吗?</w:t>
      </w:r>
    </w:p>
    <w:p w14:paraId="3D06E371">
      <w:pPr>
        <w:rPr>
          <w:rFonts w:hint="eastAsia"/>
        </w:rPr>
      </w:pPr>
      <w:r>
        <w:rPr>
          <w:rFonts w:hint="eastAsia"/>
        </w:rPr>
        <w:t xml:space="preserve">Connect Zhong Kui: </w:t>
      </w:r>
      <w:r>
        <w:rPr>
          <w:rFonts w:hint="eastAsia"/>
          <w:lang w:eastAsia="zh-CN"/>
        </w:rPr>
        <w:t xml:space="preserve">Questioner: </w:t>
      </w:r>
      <w:r>
        <w:rPr>
          <w:rFonts w:hint="eastAsia"/>
        </w:rPr>
        <w:t>Could you help us connect to Zhong Kui?</w:t>
      </w:r>
    </w:p>
    <w:p w14:paraId="620F9DFA">
      <w:pPr>
        <w:rPr>
          <w:rFonts w:hint="eastAsia"/>
        </w:rPr>
      </w:pPr>
    </w:p>
    <w:p w14:paraId="290C08DC">
      <w:pPr>
        <w:rPr>
          <w:rFonts w:hint="eastAsia"/>
        </w:rPr>
      </w:pPr>
      <w:r>
        <w:rPr>
          <w:rFonts w:hint="eastAsia"/>
        </w:rPr>
        <w:t>⾼灵: 你稍等钟馗: 你说什么问题.</w:t>
      </w:r>
    </w:p>
    <w:p w14:paraId="11C70475">
      <w:pPr>
        <w:rPr>
          <w:rFonts w:hint="eastAsia"/>
        </w:rPr>
      </w:pPr>
      <w:r>
        <w:rPr>
          <w:rFonts w:hint="eastAsia"/>
          <w:lang w:eastAsia="zh-CN"/>
        </w:rPr>
        <w:t xml:space="preserve">Higher Spirit: </w:t>
      </w:r>
      <w:r>
        <w:rPr>
          <w:rFonts w:hint="eastAsia"/>
        </w:rPr>
        <w:t>Wait. Zhong Kui: What problem did you say?</w:t>
      </w:r>
    </w:p>
    <w:p w14:paraId="581C57EA">
      <w:pPr>
        <w:rPr>
          <w:rFonts w:hint="eastAsia"/>
        </w:rPr>
      </w:pPr>
    </w:p>
    <w:p w14:paraId="1246FA80">
      <w:pPr>
        <w:rPr>
          <w:rFonts w:hint="eastAsia"/>
        </w:rPr>
      </w:pPr>
      <w:r>
        <w:rPr>
          <w:rFonts w:hint="eastAsia"/>
        </w:rPr>
        <w:t>问: 请问您是真实存在的存有还是⼈类集体意识投射出来的形象?</w:t>
      </w:r>
    </w:p>
    <w:p w14:paraId="3F4B5C50">
      <w:pPr>
        <w:rPr>
          <w:rFonts w:hint="eastAsia"/>
        </w:rPr>
      </w:pPr>
      <w:r>
        <w:rPr>
          <w:rFonts w:hint="eastAsia"/>
          <w:lang w:eastAsia="zh-CN"/>
        </w:rPr>
        <w:t xml:space="preserve">Questioner: </w:t>
      </w:r>
      <w:r>
        <w:rPr>
          <w:rFonts w:hint="eastAsia"/>
        </w:rPr>
        <w:t>Could you clarify whether you are a real entity or an image projected by human collective consciousness?</w:t>
      </w:r>
    </w:p>
    <w:p w14:paraId="56062678">
      <w:pPr>
        <w:rPr>
          <w:rFonts w:hint="eastAsia"/>
        </w:rPr>
      </w:pPr>
    </w:p>
    <w:p w14:paraId="45CFCA6B">
      <w:pPr>
        <w:rPr>
          <w:rFonts w:hint="eastAsia"/>
        </w:rPr>
      </w:pPr>
      <w:r>
        <w:rPr>
          <w:rFonts w:hint="eastAsia"/>
        </w:rPr>
        <w:t>钟馗: 当你们集体意识创造了⼀个相,然后它就真实存在了.就好像你们物质世界所有的相其实都是你们的意识创造出来的.但是对你们来说体验就是真实的.那你说这两者的区别是什么呢? 什么是真实的? 什么是创造的呢?</w:t>
      </w:r>
    </w:p>
    <w:p w14:paraId="1CECDECF">
      <w:pPr>
        <w:rPr>
          <w:rFonts w:hint="eastAsia"/>
        </w:rPr>
      </w:pPr>
      <w:r>
        <w:rPr>
          <w:rFonts w:hint="eastAsia"/>
        </w:rPr>
        <w:t>Zhong Kui: When your collective consciousness creates a form, then it exists as reality. Just like all the forms in your physical world are actually created by your consciousness. But to you, the experience is real. So, what's the difference between these two? What is real? And what is created?</w:t>
      </w:r>
    </w:p>
    <w:p w14:paraId="4782CE79">
      <w:pPr>
        <w:rPr>
          <w:rFonts w:hint="eastAsia"/>
        </w:rPr>
      </w:pPr>
    </w:p>
    <w:p w14:paraId="68FA64FA">
      <w:pPr>
        <w:rPr>
          <w:rFonts w:hint="eastAsia"/>
        </w:rPr>
      </w:pPr>
      <w:r>
        <w:rPr>
          <w:rFonts w:hint="eastAsia"/>
        </w:rPr>
        <w:t>问: 如果⼈类的集体意识都不相信有钟馗的存在的话,那他就不存在了.钟馗: 你不相信钟馗的存在,那他已经存在了呀.</w:t>
      </w:r>
    </w:p>
    <w:p w14:paraId="7E6ECE66">
      <w:pPr>
        <w:rPr>
          <w:rFonts w:hint="eastAsia"/>
        </w:rPr>
      </w:pPr>
      <w:r>
        <w:rPr>
          <w:rFonts w:hint="eastAsia"/>
          <w:lang w:eastAsia="zh-CN"/>
        </w:rPr>
        <w:t xml:space="preserve">Questioner: </w:t>
      </w:r>
      <w:r>
        <w:rPr>
          <w:rFonts w:hint="eastAsia"/>
        </w:rPr>
        <w:t>If humanity's collective consciousness doesn't believe in the existence of Zhong Kui, then he doesn't exist. Zhong Kui: If you don't believe in my existence, then I already exist.</w:t>
      </w:r>
    </w:p>
    <w:p w14:paraId="6C0C173F">
      <w:pPr>
        <w:rPr>
          <w:rFonts w:hint="eastAsia"/>
        </w:rPr>
      </w:pPr>
    </w:p>
    <w:p w14:paraId="4DFC0AF6">
      <w:pPr>
        <w:rPr>
          <w:rFonts w:hint="eastAsia"/>
        </w:rPr>
      </w:pPr>
      <w:r>
        <w:rPr>
          <w:rFonts w:hint="eastAsia"/>
        </w:rPr>
        <w:t>问: 那为什么民间都把您当成是判官呢?</w:t>
      </w:r>
    </w:p>
    <w:p w14:paraId="58A0E04D">
      <w:pPr>
        <w:rPr>
          <w:rFonts w:hint="eastAsia"/>
        </w:rPr>
      </w:pPr>
      <w:r>
        <w:rPr>
          <w:rFonts w:hint="eastAsia"/>
          <w:lang w:eastAsia="zh-CN"/>
        </w:rPr>
        <w:t xml:space="preserve">Questioner: </w:t>
      </w:r>
      <w:r>
        <w:rPr>
          <w:rFonts w:hint="eastAsia"/>
        </w:rPr>
        <w:t>Why do people consider you as a judge in folk stories?</w:t>
      </w:r>
    </w:p>
    <w:p w14:paraId="1E808F89">
      <w:pPr>
        <w:rPr>
          <w:rFonts w:hint="eastAsia"/>
        </w:rPr>
      </w:pPr>
    </w:p>
    <w:p w14:paraId="2E6250CC">
      <w:pPr>
        <w:rPr>
          <w:rFonts w:hint="eastAsia"/>
        </w:rPr>
      </w:pPr>
      <w:r>
        <w:rPr>
          <w:rFonts w:hint="eastAsia"/>
        </w:rPr>
        <w:t>钟馗: 因为那是你们⾃⼰内在投射出去的.你们需要这样⼦的⼀个像是正义的化⾝.你们⾃⼰不相信⾃⼰的⼒量或者是需要⼀个外在或者是⼀个更⼤、⼀个这样的存在来协助你们、帮助你们、引导你们.然后他就产⽣了.你就知道你有多厉害了.</w:t>
      </w:r>
    </w:p>
    <w:p w14:paraId="6C4A5BD8">
      <w:pPr>
        <w:rPr>
          <w:rFonts w:hint="eastAsia"/>
        </w:rPr>
      </w:pPr>
      <w:r>
        <w:rPr>
          <w:rFonts w:hint="eastAsia"/>
        </w:rPr>
        <w:t>Zhong Kui: Because that's your own projection inside. You need something like a representation of justice. You don't believe in your own power or you need an external or a greater being to assist, help, and guide you. And then he was created. You'd know how powerful you are.</w:t>
      </w:r>
    </w:p>
    <w:p w14:paraId="6A964013">
      <w:pPr>
        <w:rPr>
          <w:rFonts w:hint="eastAsia"/>
        </w:rPr>
      </w:pPr>
    </w:p>
    <w:p w14:paraId="59F5CBA7">
      <w:pPr>
        <w:rPr>
          <w:rFonts w:hint="eastAsia"/>
        </w:rPr>
      </w:pPr>
      <w:r>
        <w:rPr>
          <w:rFonts w:hint="eastAsia"/>
        </w:rPr>
        <w:t>问: 真的有所谓的钟馗降妖除魔或者是钟馗抓⿁这样的民间习俗吗?</w:t>
      </w:r>
    </w:p>
    <w:p w14:paraId="15EA6014">
      <w:pPr>
        <w:rPr>
          <w:rFonts w:hint="eastAsia"/>
        </w:rPr>
      </w:pPr>
      <w:r>
        <w:rPr>
          <w:rFonts w:hint="eastAsia"/>
          <w:lang w:eastAsia="zh-CN"/>
        </w:rPr>
        <w:t xml:space="preserve">Questioner: </w:t>
      </w:r>
      <w:r>
        <w:rPr>
          <w:rFonts w:hint="eastAsia"/>
        </w:rPr>
        <w:t>Is there really a folk custom of Zhong Kui subduing devils or ghosts, or catching spirits?</w:t>
      </w:r>
    </w:p>
    <w:p w14:paraId="03616287">
      <w:pPr>
        <w:rPr>
          <w:rFonts w:hint="eastAsia"/>
        </w:rPr>
      </w:pPr>
    </w:p>
    <w:p w14:paraId="09293093">
      <w:pPr>
        <w:rPr>
          <w:rFonts w:hint="eastAsia"/>
        </w:rPr>
      </w:pPr>
      <w:r>
        <w:rPr>
          <w:rFonts w:hint="eastAsia"/>
        </w:rPr>
        <w:t>钟馗: 任何的东西都是你意识活动产⽣的⼀个相.那你想你在物质世界经历的所有⼀切其实都是你意识活动产⽣的⼀个相,对不对? 那当你所说的那些抓⿁或者是任何那些东西,那它是不是意识活动已经在产⽣那个相了? 因为你要知道这⾥真的什么都没有.所有的这⼀切都是来⾃于你们的意识.但是你却可以把你的意识投射出任何的妖魔⿁⿁或者是神佛或者是任何⼈,任何,去给你创造这个体验,明⽩吗?</w:t>
      </w:r>
    </w:p>
    <w:p w14:paraId="19A93F21">
      <w:pPr>
        <w:rPr>
          <w:rFonts w:hint="eastAsia"/>
        </w:rPr>
      </w:pPr>
      <w:r>
        <w:rPr>
          <w:rFonts w:hint="eastAsia"/>
        </w:rPr>
        <w:t>Zhong Kui: Everything is a manifestation of your mental activity. So you think that all the experiences in the material world are actually manifestations of your mental activity, right? And when you talk about capturing ghosts or anything like that, isn't it true that your mental activity has already created those manifestations? Because you have to know that really nothing exists here. Everything comes from your consciousness. However, you can project your consciousness into any form of demons, spirits, gods, or anyone else, to create this experience for you, do you understand?</w:t>
      </w:r>
    </w:p>
    <w:p w14:paraId="284C33A0">
      <w:pPr>
        <w:rPr>
          <w:rFonts w:hint="eastAsia"/>
        </w:rPr>
      </w:pPr>
    </w:p>
    <w:p w14:paraId="750415D1">
      <w:pPr>
        <w:pStyle w:val="3"/>
        <w:bidi w:val="0"/>
        <w:rPr>
          <w:rFonts w:hint="eastAsia"/>
        </w:rPr>
      </w:pPr>
      <w:bookmarkStart w:id="27" w:name="_Toc29544"/>
      <w:r>
        <w:rPr>
          <w:rFonts w:hint="eastAsia"/>
        </w:rPr>
        <w:t>2024/01/25 — 出家⼩师傅通灵问答 Q&amp;A with Little Monks of Enlightenment</w:t>
      </w:r>
      <w:bookmarkEnd w:id="27"/>
    </w:p>
    <w:p w14:paraId="62095AD4">
      <w:pPr>
        <w:rPr>
          <w:rFonts w:hint="eastAsia"/>
        </w:rPr>
      </w:pPr>
    </w:p>
    <w:p w14:paraId="00412F23">
      <w:pPr>
        <w:rPr>
          <w:rFonts w:hint="eastAsia"/>
        </w:rPr>
      </w:pPr>
      <w:r>
        <w:rPr>
          <w:rFonts w:hint="eastAsia"/>
        </w:rPr>
        <w:t>问: 我想了解⼀下我出家的使命.我的法名叫XX,27岁.</w:t>
      </w:r>
    </w:p>
    <w:p w14:paraId="33BA536C">
      <w:pPr>
        <w:rPr>
          <w:rFonts w:hint="eastAsia"/>
        </w:rPr>
      </w:pPr>
      <w:r>
        <w:rPr>
          <w:rFonts w:hint="eastAsia"/>
          <w:lang w:eastAsia="zh-CN"/>
        </w:rPr>
        <w:t xml:space="preserve">Questioner: </w:t>
      </w:r>
      <w:r>
        <w:rPr>
          <w:rFonts w:hint="eastAsia"/>
        </w:rPr>
        <w:t>I would like to understand my mission as a monk. My Dharma name is XX, and I am 27 years old.</w:t>
      </w:r>
    </w:p>
    <w:p w14:paraId="0834322B">
      <w:pPr>
        <w:rPr>
          <w:rFonts w:hint="eastAsia"/>
        </w:rPr>
      </w:pPr>
    </w:p>
    <w:p w14:paraId="0D93F020">
      <w:pPr>
        <w:rPr>
          <w:rFonts w:hint="eastAsia"/>
        </w:rPr>
      </w:pPr>
      <w:r>
        <w:rPr>
          <w:rFonts w:hint="eastAsia"/>
        </w:rPr>
        <w:t>⾼灵: 我们先看看你的灵魂主题.你这⼀世的灵魂主题就是来修圆满的,就最后⼀个台阶或者最后⼀步吧.就是来修圆满的,就是来毕业的.也就是说你通过之前其他世的体验,它是⼀个接近圆满的状态.所以你会通过这⼀世来达到⼀个圆满的状态.因为这个也会伴随着你的使命,对吧? 所以你还会有⼀个使命就是说你会和跟你⼀样的,就⽐如说以前其他世⼀起去学习佛法,就好像是灵魂家族、灵魂团队,你这⼀世也会跟他们产⽣连接.你也会跟你灵魂家族、灵魂团队的成员再⼀次共同去产⽣更多的连接.然后就是在⼈间呈现出⼀个你已经是的样⼦.就⽐如说给世⼈展现出圆满的状态是什么样⼦,还有就是展现.这就是你的灵魂主题.</w:t>
      </w:r>
    </w:p>
    <w:p w14:paraId="409C6D8A">
      <w:pPr>
        <w:rPr>
          <w:rFonts w:hint="eastAsia"/>
        </w:rPr>
      </w:pPr>
      <w:r>
        <w:rPr>
          <w:rFonts w:hint="eastAsia"/>
        </w:rPr>
        <w:t>Soul Guide: Let's examine your soul theme first. Your soul theme for this lifetime is to achieve completeness, the final step or that last rung on the ladder, if you will. It's about achieving completeness and graduating. This means that through experiences from previous lifetimes, you've reached a state close to completeness. Therefore, in this lifetime, you'll reach a complete state. This will also be accompanied by your mission, right? So you'll have another mission: You will connect with others who are like you, perhaps from previous lifetimes studying Buddhist teachings together, akin to soul families or teams. In this lifetime, you'll form connections with them again. You'll reconnect with members of your soul family and team. Then, on Earth, you'll present yourself as already being in that state. That is, you'll show the world what it means to be complete, along with demonstrating this completeness. This is your soul theme.</w:t>
      </w:r>
    </w:p>
    <w:p w14:paraId="3D13EEF5">
      <w:pPr>
        <w:rPr>
          <w:rFonts w:hint="eastAsia"/>
        </w:rPr>
      </w:pPr>
    </w:p>
    <w:p w14:paraId="428930B8">
      <w:pPr>
        <w:rPr>
          <w:rFonts w:hint="eastAsia"/>
        </w:rPr>
      </w:pPr>
      <w:r>
        <w:rPr>
          <w:rFonts w:hint="eastAsia"/>
        </w:rPr>
        <w:t>问: 我未来⼆三⼗年会修到⼀个⽐较圆满的状态让众⽣有信⼼,是吧?</w:t>
      </w:r>
    </w:p>
    <w:p w14:paraId="4F52BE37">
      <w:pPr>
        <w:rPr>
          <w:rFonts w:hint="eastAsia"/>
        </w:rPr>
      </w:pPr>
      <w:r>
        <w:rPr>
          <w:rFonts w:hint="eastAsia"/>
          <w:lang w:eastAsia="zh-CN"/>
        </w:rPr>
        <w:t xml:space="preserve">Questioner: </w:t>
      </w:r>
      <w:r>
        <w:rPr>
          <w:rFonts w:hint="eastAsia"/>
        </w:rPr>
        <w:t>Will I attain a relatively perfect state over the next twenty to thirty years so that sentient beings will have faith in me, right?</w:t>
      </w:r>
    </w:p>
    <w:p w14:paraId="09FF8637">
      <w:pPr>
        <w:rPr>
          <w:rFonts w:hint="eastAsia"/>
        </w:rPr>
      </w:pPr>
    </w:p>
    <w:p w14:paraId="12A18940">
      <w:pPr>
        <w:rPr>
          <w:rFonts w:hint="eastAsia"/>
        </w:rPr>
      </w:pPr>
      <w:r>
        <w:rPr>
          <w:rFonts w:hint="eastAsia"/>
        </w:rPr>
        <w:t>⾼灵: ⾸先就是说不是你已经是了后,再呈现.因为让世⼈看到你的这个过程,你的这个存在,它就是展现你⾃⼰,明⽩吗? 所以并不是说⼀定是让你圆满了过后你才让别⼈看到.⽽是说你整个⽣命、整个状态,它已经在产⽣影响了.就好像你看着⼀棵树苗,它并不是秋天结果⼦的时候,你才能品尝到它.在它很幼⼩幼苗的时候、在它开花开枝散叶的时候也是很美的,对不对? 所以它存在的本⾝就是来给世⼈展现出⽣命的⼒量.就是展现.因为你会有你⾃⼰,就⽐如说你是⼀个独⼀⽆⼆的品种,那你这朵花是什么花或者你这课果树结什么果⼦,那你就是展现在这个世界上,展现⽣命所是的样⼦,明⽩吗?</w:t>
      </w:r>
    </w:p>
    <w:p w14:paraId="236AEF6E">
      <w:pPr>
        <w:rPr>
          <w:rFonts w:hint="eastAsia"/>
        </w:rPr>
      </w:pPr>
      <w:r>
        <w:rPr>
          <w:rFonts w:hint="eastAsia"/>
        </w:rPr>
        <w:t>Sage: First of all, it's not about you being perfect before others see you. Rather, your entire life and state are already making an impact. Just like observing a young seedling, you don't have to wait until autumn when the fruit is ripe for tasting its sweetness. Even in its tender sprout stage, during flowering, or spreading its leaves, it's already beautiful, right? So, by existing, it inherently showcases the strength of life and exhibits what life truly embodies. It shows this because you are unique, like a one-of-a-kind variety; your flower is a certain type or fruit that represents the essence of life as it exists in this world, do you understand?</w:t>
      </w:r>
    </w:p>
    <w:p w14:paraId="782C93BE">
      <w:pPr>
        <w:rPr>
          <w:rFonts w:hint="eastAsia"/>
        </w:rPr>
      </w:pPr>
    </w:p>
    <w:p w14:paraId="5C12D08D">
      <w:pPr>
        <w:rPr>
          <w:rFonts w:hint="eastAsia"/>
        </w:rPr>
      </w:pPr>
      <w:r>
        <w:rPr>
          <w:rFonts w:hint="eastAsia"/>
        </w:rPr>
        <w:t>因为像你们这样⼦的⼈不会对所有⼈都产⽣很深切的连接感,⽽只有跟你们⼀起共同去学习,就⽐如说你们是有过其他世的⼀些连接的,就⽐如说你们都是这个班上的⼈,就⽐如说你们都是共同的伙伴,你才会跟他们有⼀种强烈的连接感.就⽐如说如果你跟普通众⽣,他们就是还在很初级的阶段,就是还在幼⼉园,你可能跟他们没有什么共同的话题.所以你们的交流也不会很深⼊,所以当你去和你的灵魂家族、灵魂成员汇聚在⼀起过后.那个你就会是真正的你,就会更加的像是发光吧.现在的你,就是在这之前的阶段,你的光可能是被遮起来的.就是你⾃⼰可能都没有去看到你的那⼀⾯.就这么说吧,就好像是你是⼀条鱼,还没有把你扔到⽔⾥⾯的那种感觉.</w:t>
      </w:r>
    </w:p>
    <w:p w14:paraId="1DD44A2B">
      <w:pPr>
        <w:rPr>
          <w:rFonts w:hint="eastAsia"/>
        </w:rPr>
      </w:pPr>
      <w:r>
        <w:rPr>
          <w:rFonts w:hint="eastAsia"/>
        </w:rPr>
        <w:t>Because people like you don't generally form deep connections with everyone; instead, it's through shared learning experiences that this connection is formed - for instance, if you had prior lifetimes connected in some way, as classmates, or as fellow students. It's when you're together as a group that you feel the strongest bond. If you compare yourself to ordinary people who are still at an early stage, perhaps like those attending kindergarten, there might not be much common ground for conversation between you two, hence deeper interactions don't occur very often. Once you gather with your soul family or members, you're truly being who you are and shining more brightly. Your current self is currently in a phase where the light within you is possibly covered up; perhaps even you haven't seen that part of yourself yet. It's like when you're a fish that hasn't been thrown into water yet - this means your experience with these connections isn't as deep or full as it will be later on.</w:t>
      </w:r>
    </w:p>
    <w:p w14:paraId="1A3B142E">
      <w:pPr>
        <w:rPr>
          <w:rFonts w:hint="eastAsia"/>
        </w:rPr>
      </w:pPr>
    </w:p>
    <w:p w14:paraId="273E546A">
      <w:pPr>
        <w:rPr>
          <w:rFonts w:hint="eastAsia"/>
        </w:rPr>
      </w:pPr>
      <w:r>
        <w:rPr>
          <w:rFonts w:hint="eastAsia"/>
        </w:rPr>
        <w:t>所以说你这⼀⽣灵魂家族的相聚也会是你⽣命的主题.因为就好像外⾯都是镜⼦.可能那些镜⼦,就像刚才说的那种感觉,就是他不太理解你,你也不太理解他的那种感觉.</w:t>
      </w:r>
    </w:p>
    <w:p w14:paraId="64FE2EAB">
      <w:pPr>
        <w:rPr>
          <w:rFonts w:hint="eastAsia"/>
        </w:rPr>
      </w:pPr>
      <w:r>
        <w:rPr>
          <w:rFonts w:hint="eastAsia"/>
        </w:rPr>
        <w:t>So, your life's experience of soul family reunions will also be the main theme of your life. It's like saying there are mirrors everywhere outside, and maybe those mirrors, like what we just discussed about, that feeling where he doesn't quite understand you and vice versa.</w:t>
      </w:r>
    </w:p>
    <w:p w14:paraId="593C9D29">
      <w:pPr>
        <w:rPr>
          <w:rFonts w:hint="eastAsia"/>
        </w:rPr>
      </w:pPr>
    </w:p>
    <w:p w14:paraId="3060B1F0">
      <w:pPr>
        <w:rPr>
          <w:rFonts w:hint="eastAsia"/>
        </w:rPr>
      </w:pPr>
      <w:r>
        <w:rPr>
          <w:rFonts w:hint="eastAsia"/>
        </w:rPr>
        <w:t>问: 我总能升起想要度化别⼈的⼼……⾼灵: 那是因为你的灵魂、意识,已经到达了那个点,就好像前⾯说快要毕业了那种,就是来修圆满的.你内在会很清楚,你并不会是⼀个迷茫的状态.⽽且等你⽐如说遇到你的灵魂家族,你也会很清楚.你们内在就好像是⼼如明镜⼀样.就是你们⼀⾯镜⼦,所以你们不会去…… 就算有所谓的迷失,可能就很快,那个时间会很短.所以你们不会消耗很多时间继续体验⼀些⽆谓的事情.就是⽐如说你的领悟能⼒、感知能⼒,⼀点就透.因为对⼈世间所见的东西,你已经有⾜够的体验.所以不需要再去体验更多的我执,就各种.所以你们会就好像⼀点就通.不会沉溺很长时间在同⼀个地⽅.</w:t>
      </w:r>
    </w:p>
    <w:p w14:paraId="4BD2BFB9">
      <w:pPr>
        <w:rPr>
          <w:rFonts w:hint="eastAsia"/>
        </w:rPr>
      </w:pPr>
      <w:r>
        <w:rPr>
          <w:rFonts w:hint="eastAsia"/>
          <w:lang w:eastAsia="zh-CN"/>
        </w:rPr>
        <w:t xml:space="preserve">Questioner: </w:t>
      </w:r>
      <w:r>
        <w:rPr>
          <w:rFonts w:hint="eastAsia"/>
        </w:rPr>
        <w:t xml:space="preserve">I always have the desire to save others... </w:t>
      </w:r>
      <w:r>
        <w:rPr>
          <w:rFonts w:hint="eastAsia"/>
          <w:lang w:eastAsia="zh-CN"/>
        </w:rPr>
        <w:t xml:space="preserve">Higher Spirit: </w:t>
      </w:r>
      <w:r>
        <w:rPr>
          <w:rFonts w:hint="eastAsia"/>
        </w:rPr>
        <w:t>That's because your soul and consciousness have reached that point - like when you're almost about to graduate, it's time to achieve completion. You will be very clear within yourself; you won't be in a state of confusion. And when you encounter your spiritual family, you'll also be very clear. Your inner selves are like mirrors with crystal clarity. You're like one mirror, so you don't... Even if there is a sense of迷失, it might happen quickly and for a short time. Therefore, you won't spend much time experiencing unnecessary things. For example, your ability to understand and perceive will be very sharp. Having experienced life's phenomena enough already, you don't need to go through more experiences related to clinging to self or other attachments. You'll seem to grasp everything instantly without getting stuck for long in the same place.</w:t>
      </w:r>
    </w:p>
    <w:p w14:paraId="3E2A7E7D">
      <w:pPr>
        <w:rPr>
          <w:rFonts w:hint="eastAsia"/>
        </w:rPr>
      </w:pPr>
    </w:p>
    <w:p w14:paraId="4BB28967">
      <w:pPr>
        <w:rPr>
          <w:rFonts w:hint="eastAsia"/>
        </w:rPr>
      </w:pPr>
      <w:r>
        <w:rPr>
          <w:rFonts w:hint="eastAsia"/>
        </w:rPr>
        <w:t>问: 我现在不太愿意游⼭玩⽔……⾼灵: 活在感官中的⼈,就⽐如说他还要依靠他的⾁体.作为男性,他有可能会尝试不同的⼥⼈.为什么? 他还在⽤他的感官去寻找外在的⼀种刺激.那游⼭玩⽔还有美⾷、毒品、酒精,各种,这些都是在寻找⼀种外在的刺激.但是他们依赖于外在,所以他们的情绪起伏都很⼤.为什么呢? 外在风平浪静我才好,外在⼀有什么波动我就不好了.那你们更多的是从内在.⼀种是从外在的刺激,⼀种是从内在…… 所以你们不需要依靠外在对你们的⼀种刺激.因为你内在的状态已经是了,所以不需要外在的状态把你带到是.就⽐如说我跟别的漂亮⼥孩⼦约会,我可以达到⼀个⼼⾥很快乐很美好的状态,对吧? 那如果你已经是了呢?</w:t>
      </w:r>
    </w:p>
    <w:p w14:paraId="3B8F3E3F">
      <w:pPr>
        <w:rPr>
          <w:rFonts w:hint="eastAsia"/>
        </w:rPr>
      </w:pPr>
      <w:r>
        <w:rPr>
          <w:rFonts w:hint="eastAsia"/>
        </w:rPr>
        <w:t>Questioner: I'm not really in the mood for mountain hikes and waterside excursions anymore...</w:t>
      </w:r>
    </w:p>
    <w:p w14:paraId="04CC9E64">
      <w:pPr>
        <w:rPr>
          <w:rFonts w:hint="eastAsia"/>
        </w:rPr>
      </w:pPr>
    </w:p>
    <w:p w14:paraId="3A081A1D">
      <w:pPr>
        <w:rPr>
          <w:rFonts w:hint="eastAsia"/>
        </w:rPr>
      </w:pPr>
      <w:r>
        <w:rPr>
          <w:rFonts w:hint="eastAsia"/>
          <w:lang w:eastAsia="zh-CN"/>
        </w:rPr>
        <w:t xml:space="preserve">Higher Spirit: </w:t>
      </w:r>
      <w:r>
        <w:rPr>
          <w:rFonts w:hint="eastAsia"/>
        </w:rPr>
        <w:t>For someone living within sensory experiences, like him relying on his body as a male, why might he try different women? Why is he seeking external stimulation through his senses? Mountain hiking, gourmet pleasures, drugs, alcohol - these are all forms of external stimulation. But they depend on the external world, which causes their emotional fluctuations to be quite significant. Why do they rely so much on the external environment? They feel good when it's calm outside and struggle when there's any disturbance. You, however, often focus more inwardly. There are those who seek stimulation from the external world, while others find it within themselves... This means you don't need to depend on external stimuli affecting your state. If my interactions with other pretty girls bring me happiness and fulfillment, wouldn't that be different if I was already experiencing such inner states myself?</w:t>
      </w:r>
    </w:p>
    <w:p w14:paraId="7182491A">
      <w:pPr>
        <w:rPr>
          <w:rFonts w:hint="eastAsia"/>
        </w:rPr>
      </w:pPr>
    </w:p>
    <w:p w14:paraId="253F0619">
      <w:pPr>
        <w:rPr>
          <w:rFonts w:hint="eastAsia"/>
        </w:rPr>
      </w:pPr>
      <w:r>
        <w:rPr>
          <w:rFonts w:hint="eastAsia"/>
        </w:rPr>
        <w:t>你还需要外在有⼀个像玩具⼀样的东西来刺激你吗? 当你在寻求外在的刺激的时候,你就在创造更多的能量层⾯的⼀些纠缠.这是必然的.因为你从外在拿什么? 你想从外在的东西来满</w:t>
      </w:r>
    </w:p>
    <w:p w14:paraId="61105283">
      <w:pPr>
        <w:rPr>
          <w:rFonts w:hint="eastAsia"/>
        </w:rPr>
      </w:pPr>
      <w:r>
        <w:rPr>
          <w:rFonts w:hint="eastAsia"/>
        </w:rPr>
        <w:t>Do you still need something external that acts like a toy to stimulate you? When you seek external stimulation, you are creating more layers of entanglement on the energy level. This is inevitable. Because what do you take from the external world? You want to fill your life with experiences and things from outside.</w:t>
      </w:r>
    </w:p>
    <w:p w14:paraId="3DC177A4">
      <w:pPr>
        <w:rPr>
          <w:rFonts w:hint="eastAsia"/>
        </w:rPr>
      </w:pPr>
    </w:p>
    <w:p w14:paraId="040AA353">
      <w:pPr>
        <w:rPr>
          <w:rFonts w:hint="eastAsia"/>
        </w:rPr>
      </w:pPr>
      <w:r>
        <w:rPr>
          <w:rFonts w:hint="eastAsia"/>
        </w:rPr>
        <w:t>⾜你?就这么说吧,他们就好像是⼩朋友还需要很多玩具.所以会对外在的物质,就是各种刺激有很⼤的,就是哇,好开⼼啊,不断地刺激我,不断地换新的玩具.那当你到了⼀定的年龄过后,你对那些玩具没有兴趣.你可能更多的是去探索不同的领域,对吧?因为你们这个物质世界所有东西,外在的所有东西它就是玩具啊,它就是来……就因为你内在的空虚,所以你就需要⽤来外在来让你感受到这些,跟内在失去连接.但是这是他们成长的⼀个过程.因为你来到这个地球上本来就是来玩耍的.只是说你们每⼀个灵魂它有它不同的阶段.有的它还是种⼦,它就需要在⼟地⾥⾯,它需要发芽.你可能就是要结果了,所以你的果⼦可以甜到其他⼈.</w:t>
      </w:r>
    </w:p>
    <w:p w14:paraId="1C835E97">
      <w:pPr>
        <w:rPr>
          <w:rFonts w:hint="eastAsia"/>
        </w:rPr>
      </w:pPr>
      <w:r>
        <w:rPr>
          <w:rFonts w:hint="eastAsia"/>
        </w:rPr>
        <w:t>Fell behind? Like kids needing many toys, they are so thrilled by external stimuli, constantly seeking new pleasures and switching them out. But once you reach a certain age, these things no longer interest you. Instead, you explore different areas because, right? Since this material world and all its outer aspects are just like toys for you, they serve to fill the void within you, creating an illusion of connection when you are disconnected from your inner self. However, that's part of their growth process. You're here on Earth essentially to play. Each soul has its own stage; some are seeds needing to germinate in the soil, while others are ripe for fruition, with sweet fruits to share with others.</w:t>
      </w:r>
    </w:p>
    <w:p w14:paraId="5A64A4FA">
      <w:pPr>
        <w:rPr>
          <w:rFonts w:hint="eastAsia"/>
        </w:rPr>
      </w:pPr>
    </w:p>
    <w:p w14:paraId="67D9A855">
      <w:pPr>
        <w:rPr>
          <w:rFonts w:hint="eastAsia"/>
        </w:rPr>
      </w:pPr>
      <w:r>
        <w:rPr>
          <w:rFonts w:hint="eastAsia"/>
        </w:rPr>
        <w:t>所以每⼀个⽣命的阶段是不⼀样的.但是那颗种⼦迟早也会像你⼀样结果的.所以说如果你已经是,所以你会对这些特别理解,因为你已经是.那很多灵魂它不是,它还没有到这个开花结果的状态.所以你们也需要放下这个在它发芽的时候,可以吃到它的果⼦.没办法,因为它就在这个季节.你想你这⼀世就是⼀个春天,那你看不到它开花结果.如果你⼀定要吃到它的果⼦,你不是执念吗?所以说允许对⽅所是,允许你所是,允许这⼀切所是.</w:t>
      </w:r>
    </w:p>
    <w:p w14:paraId="4BE69EF9">
      <w:pPr>
        <w:rPr>
          <w:rFonts w:hint="eastAsia"/>
        </w:rPr>
      </w:pPr>
      <w:r>
        <w:rPr>
          <w:rFonts w:hint="eastAsia"/>
        </w:rPr>
        <w:t>So each stage of life is different. But that seed will eventually bear fruit like you do. Therefore, if you already are, then you understand these things specially because you already are. Many souls aren't there yet; they haven't reached the stage of blossoming and yielding fruit. So you also need to let go of eating its fruit when it first sprouts. It's unavoidable, as that's in the season. If you consider this lifetime a spring, then you won't see it bloom or yield fruit. If you insist on eating its fruit, isn't that執念? So allow what is for each other; allow what is for you; allow everything to be what it is.</w:t>
      </w:r>
    </w:p>
    <w:p w14:paraId="61847DE9">
      <w:pPr>
        <w:rPr>
          <w:rFonts w:hint="eastAsia"/>
        </w:rPr>
      </w:pPr>
    </w:p>
    <w:p w14:paraId="60496C20">
      <w:pPr>
        <w:rPr>
          <w:rFonts w:hint="eastAsia"/>
        </w:rPr>
      </w:pPr>
      <w:r>
        <w:rPr>
          <w:rFonts w:hint="eastAsia"/>
        </w:rPr>
        <w:t>问: 我这⼀⽣的发展情况?</w:t>
      </w:r>
    </w:p>
    <w:p w14:paraId="69BCC064">
      <w:pPr>
        <w:rPr>
          <w:rFonts w:hint="eastAsia"/>
        </w:rPr>
      </w:pPr>
      <w:r>
        <w:rPr>
          <w:rFonts w:hint="eastAsia"/>
          <w:lang w:eastAsia="zh-CN"/>
        </w:rPr>
        <w:t xml:space="preserve">Questioner: </w:t>
      </w:r>
      <w:r>
        <w:rPr>
          <w:rFonts w:hint="eastAsia"/>
        </w:rPr>
        <w:t>How has my development been throughout my life?</w:t>
      </w:r>
    </w:p>
    <w:p w14:paraId="6D67EB28">
      <w:pPr>
        <w:rPr>
          <w:rFonts w:hint="eastAsia"/>
        </w:rPr>
      </w:pPr>
    </w:p>
    <w:p w14:paraId="48F24276">
      <w:pPr>
        <w:rPr>
          <w:rFonts w:hint="eastAsia"/>
        </w:rPr>
      </w:pPr>
      <w:r>
        <w:rPr>
          <w:rFonts w:hint="eastAsia"/>
        </w:rPr>
        <w:t>⾼灵:我们根据你的灵魂主题前⾯已经说了,你肯定会花很多时间去学习这些智慧、这些真理.因为这是你来的⽬的,就是学习.就是投⼊进去.然后对我们的信息、对佛法,⽆论是对哪⼀种,它都是你想要去做的事情和你的激情.这是你其中的⼀个.然后就是更多的碰撞.碰撞就是指跟你频率⼀致的灵魂家族,因为你们⼀起来到这个世界上,就好像只有找到彼此……就是你们⼀起投⽣来到这个世界上就是为了还能够⼀起去体验、创造、展现你们学的和感悟到的⽣命,接下来就是奉献.因为你们很圆满,把你们的圆满呈现在这个世界上,就好像你们都绽放、都开花结果.你们的果⼦已经可以分享给⼈类了.就是来奉献、分享.因为你们内在很圆满,已经拥有很多了.</w:t>
      </w:r>
    </w:p>
    <w:p w14:paraId="683B5591">
      <w:pPr>
        <w:rPr>
          <w:rFonts w:hint="eastAsia"/>
        </w:rPr>
      </w:pPr>
      <w:r>
        <w:rPr>
          <w:rFonts w:hint="eastAsia"/>
          <w:lang w:eastAsia="zh-CN"/>
        </w:rPr>
        <w:t xml:space="preserve">Higher Spirit: </w:t>
      </w:r>
      <w:r>
        <w:rPr>
          <w:rFonts w:hint="eastAsia"/>
        </w:rPr>
        <w:t>As we have already discussed based on your soul theme, you will certainly spend a lot of time studying this wisdom and these truths because that is the reason for your existence here, to learn and immerse yourself in it. It's what you want to do and what drives you; one of your motivations. Then comes more collisions – by which I mean souls who resonate with yours. You came into this world together as though you were looking for each other because you incarnated together to be able to experience, create, and manifest the lessons and insights you've learned together. Next is devotion – to present your wholeness in the world so that you can bloom and bear fruit, sharing your harvest with humanity. Your inner fullness already gives you plenty to offer back, as you bring forth this abundance from within yourselves because of it being already complete inside.</w:t>
      </w:r>
    </w:p>
    <w:p w14:paraId="7B80592F">
      <w:pPr>
        <w:rPr>
          <w:rFonts w:hint="eastAsia"/>
        </w:rPr>
      </w:pPr>
    </w:p>
    <w:p w14:paraId="00B06EDC">
      <w:pPr>
        <w:rPr>
          <w:rFonts w:hint="eastAsia"/>
        </w:rPr>
      </w:pPr>
      <w:r>
        <w:rPr>
          <w:rFonts w:hint="eastAsia"/>
        </w:rPr>
        <w:t>问: 我就⼀直没把⾦钱看的重……⾼灵: 所以你存在的本⾝就已经在给⼈类展现了,就像前⾯说的.并不是说等你结果⼦的时候,明⽩吗? 所以你本来就是,所以你携带着你的礼物,通过你去展现你所是的样⼦,去展现⽣命的圆满.</w:t>
      </w:r>
    </w:p>
    <w:p w14:paraId="480B4B76">
      <w:pPr>
        <w:rPr>
          <w:rFonts w:hint="eastAsia"/>
        </w:rPr>
      </w:pPr>
      <w:r>
        <w:rPr>
          <w:rFonts w:hint="eastAsia"/>
          <w:lang w:eastAsia="zh-CN"/>
        </w:rPr>
        <w:t xml:space="preserve">Questioner: </w:t>
      </w:r>
      <w:r>
        <w:rPr>
          <w:rFonts w:hint="eastAsia"/>
        </w:rPr>
        <w:t>I've never really valued money...</w:t>
      </w:r>
    </w:p>
    <w:p w14:paraId="43D64903">
      <w:pPr>
        <w:rPr>
          <w:rFonts w:hint="eastAsia"/>
        </w:rPr>
      </w:pPr>
    </w:p>
    <w:p w14:paraId="3E13A873">
      <w:pPr>
        <w:rPr>
          <w:rFonts w:hint="eastAsia"/>
        </w:rPr>
      </w:pPr>
      <w:r>
        <w:rPr>
          <w:rFonts w:hint="eastAsia"/>
        </w:rPr>
        <w:t>A: So you are already existing to demonstrate this, just like what was mentioned earlier. It's not about understanding it when you're gathering the fruits, do you see? So you inherently are, so you carry your gift and show who you are through this manifestation, showing the completeness of life.</w:t>
      </w:r>
    </w:p>
    <w:p w14:paraId="34671904">
      <w:pPr>
        <w:rPr>
          <w:rFonts w:hint="eastAsia"/>
        </w:rPr>
      </w:pPr>
    </w:p>
    <w:p w14:paraId="27A66808">
      <w:pPr>
        <w:rPr>
          <w:rFonts w:hint="eastAsia"/>
        </w:rPr>
      </w:pPr>
      <w:r>
        <w:rPr>
          <w:rFonts w:hint="eastAsia"/>
        </w:rPr>
        <w:t>问: 修⾏会达到怎样的境界呢? 会成为菩萨道吗?</w:t>
      </w:r>
    </w:p>
    <w:p w14:paraId="25B9635B">
      <w:pPr>
        <w:rPr>
          <w:rFonts w:hint="eastAsia"/>
        </w:rPr>
      </w:pPr>
      <w:r>
        <w:rPr>
          <w:rFonts w:hint="eastAsia"/>
          <w:lang w:eastAsia="zh-CN"/>
        </w:rPr>
        <w:t xml:space="preserve">Questioner: </w:t>
      </w:r>
      <w:r>
        <w:rPr>
          <w:rFonts w:hint="eastAsia"/>
        </w:rPr>
        <w:t>What level of attainment would one reach through cultivation? Would it lead to the path of a Bodhisattva?</w:t>
      </w:r>
    </w:p>
    <w:p w14:paraId="15F8D454">
      <w:pPr>
        <w:rPr>
          <w:rFonts w:hint="eastAsia"/>
        </w:rPr>
      </w:pPr>
    </w:p>
    <w:p w14:paraId="26F7F14A">
      <w:pPr>
        <w:rPr>
          <w:rFonts w:hint="eastAsia"/>
        </w:rPr>
      </w:pPr>
      <w:r>
        <w:rPr>
          <w:rFonts w:hint="eastAsia"/>
        </w:rPr>
        <w:t>⾼灵: ⾸先这些菩萨、各种这些东西,它只是你们的定义.但是这⾥只是你们不同的能量.所以你⾃⼰有你⾃⼰特有的能量,明⽩吗? 你⾃⼰就是⼀个独⼀⽆⼆的能量场,就好像你是⼀个独⼀⽆⼆的信号.你这个信号其实在你们的物质世界也在辐射.就好像你是⼀颗星星,你也在闪,你也在发亮,你也在照亮,明⽩吗? 它已经是在闪耀⼀样,就好像是信号灯⼀样.它已经是不断地在发光的⼀个状态.</w:t>
      </w:r>
    </w:p>
    <w:p w14:paraId="2173E013">
      <w:pPr>
        <w:rPr>
          <w:rFonts w:hint="eastAsia"/>
        </w:rPr>
      </w:pPr>
      <w:r>
        <w:rPr>
          <w:rFonts w:hint="eastAsia"/>
          <w:lang w:eastAsia="zh-CN"/>
        </w:rPr>
        <w:t xml:space="preserve">Higher Spirit: </w:t>
      </w:r>
      <w:r>
        <w:rPr>
          <w:rFonts w:hint="eastAsia"/>
        </w:rPr>
        <w:t>Firstly, these Bodhisattvas and all these different things, they are just your definitions. But here, it's only different energies for you. So you have your own unique energy, right? You yourself is a singular energy field, like you're a singular signal. This signal actually radiates in your physical world. Just like you're a star, you shine, you glow, and you illuminate, right? It's already shining as if it were a signal light. It's already consistently emitting light.</w:t>
      </w:r>
    </w:p>
    <w:p w14:paraId="238DC09E">
      <w:pPr>
        <w:rPr>
          <w:rFonts w:hint="eastAsia"/>
        </w:rPr>
      </w:pPr>
    </w:p>
    <w:p w14:paraId="64CB7C96">
      <w:pPr>
        <w:rPr>
          <w:rFonts w:hint="eastAsia"/>
        </w:rPr>
      </w:pPr>
      <w:r>
        <w:rPr>
          <w:rFonts w:hint="eastAsia"/>
        </w:rPr>
        <w:t>问: 那我⽬前在修⾏上还应该做哪些努⼒?</w:t>
      </w:r>
    </w:p>
    <w:p w14:paraId="46F63649">
      <w:pPr>
        <w:rPr>
          <w:rFonts w:hint="eastAsia"/>
        </w:rPr>
      </w:pPr>
      <w:r>
        <w:rPr>
          <w:rFonts w:hint="eastAsia"/>
          <w:lang w:eastAsia="zh-CN"/>
        </w:rPr>
        <w:t xml:space="preserve">Questioner: </w:t>
      </w:r>
      <w:r>
        <w:rPr>
          <w:rFonts w:hint="eastAsia"/>
        </w:rPr>
        <w:t>What efforts should I make in my practice at this point?</w:t>
      </w:r>
    </w:p>
    <w:p w14:paraId="58D84730">
      <w:pPr>
        <w:rPr>
          <w:rFonts w:hint="eastAsia"/>
        </w:rPr>
      </w:pPr>
    </w:p>
    <w:p w14:paraId="5EBAA4FA">
      <w:pPr>
        <w:rPr>
          <w:rFonts w:hint="eastAsia"/>
        </w:rPr>
      </w:pPr>
      <w:r>
        <w:rPr>
          <w:rFonts w:hint="eastAsia"/>
        </w:rPr>
        <w:t>⾼灵: ⾸先你们最应该拿掉的⼀个字就是努⼒.为什么呢? 因为像你的能量状态,你内在是只晓得,就好像你知道你不会去到那⾥,你只会⾛到这⾥.就是你内在的路程或者是信号它是⾮常强烈、清楚的.因为你不是来这⾥,⽐如说迷恋于物质世界,对吧? 那你内在就好像是很清明.如果说⼀定要努⼒的话,那就是多把你的注意⼒关注在让你产⽣⼀种喜悦或者开⼼、美好的频率或者事情上⾯,⽽不把注意⼒给与任何让你烦躁、恐惧或者是不开⼼,任何.我不管它的问题有多⼤,就⽐如说我明天没房租拉.这个事你也不要去担⼼,明⽩吗?你这么想我的时间就是⾦钱,我的⾦钱⾮常⾮常的有限,我不会花……因为你们这⼀辈⼦来到这,你们的时间是有限的,对吧?</w:t>
      </w:r>
    </w:p>
    <w:p w14:paraId="5DFBA53A">
      <w:pPr>
        <w:rPr>
          <w:rFonts w:hint="eastAsia"/>
        </w:rPr>
      </w:pPr>
      <w:r>
        <w:rPr>
          <w:rFonts w:hint="eastAsia"/>
          <w:lang w:eastAsia="zh-CN"/>
        </w:rPr>
        <w:t xml:space="preserve">Higher Spirit: </w:t>
      </w:r>
      <w:r>
        <w:rPr>
          <w:rFonts w:hint="eastAsia"/>
        </w:rPr>
        <w:t>The first word you should drop is "struggle." Why? Because your energy state has a clear signal within you that you will only go to this place and not there. You understand your inner journey or signals are very strong and clear. You're not coming here, like being obsessed with the material world, right? So internally, it's very clear. If you must struggle, focus more on activities or frequencies that bring you joy, happiness, or positivity rather than anything that causes annoyance, fear, or unhappiness. No matter how big the problem is, for example, if I don't have rent tomorrow. Don't worry about this; understand that my time is equated to money, and my money is very limited. I won't spend... You see, your lifetime here has a limited span, right?</w:t>
      </w:r>
    </w:p>
    <w:p w14:paraId="210F4102">
      <w:pPr>
        <w:rPr>
          <w:rFonts w:hint="eastAsia"/>
        </w:rPr>
      </w:pPr>
    </w:p>
    <w:p w14:paraId="19BE4EBC">
      <w:pPr>
        <w:rPr>
          <w:rFonts w:hint="eastAsia"/>
        </w:rPr>
      </w:pPr>
      <w:r>
        <w:rPr>
          <w:rFonts w:hint="eastAsia"/>
        </w:rPr>
        <w:t>⽐如哪怕你活⼀百年,那你⼀百年也是有限的.我不会花我⼀分⼀毫的钱花在那些我不想体验的东西上⾯.因为你们总会觉得物质世界发⽣的事情是真实的,不是的.只有你给了它注意⼒、关注,就是你把⼿电筒的光照到那⾥,它才会去给你产⽣体验,才会让你产⽣焦虑、抓狂、恐惧.那如果你不照在那⾥,你照在⼀朵花上⾯,你整个⼈就进⼊到那朵花⾥⾯,你体验的就是美好.所以把你的专注⼒、焦聚⼒…… 就好像你就是⼀个放⼤镜.你这个放⼤镜只放到那些让你内在产⽣喜悦,就是你觉得美好的东西.就很简单,你会把什么东西放到你的肚⼦⾥⾯? 你会吃新鲜的,好吃的.你不会吃那些已经臭的、有毒的,对吧? 那你⼀样的呀.</w:t>
      </w:r>
    </w:p>
    <w:p w14:paraId="49E964A8">
      <w:pPr>
        <w:rPr>
          <w:rFonts w:hint="eastAsia"/>
        </w:rPr>
      </w:pPr>
      <w:r>
        <w:rPr>
          <w:rFonts w:hint="eastAsia"/>
        </w:rPr>
        <w:t>For instance, even if you live a hundred years, that hundred years is still limited. I won't spend a single penny of my money on things I don't want to experience because you will always perceive the happenings in the material world as real, they're not. Only when you pay attention and focus on something do you create an experience; it's only then that you feel anxiety, frustration, or fear. If you don't direct your focus there, if you place it on a flower instead, you enter into that flower entirely and experience beauty. So concentrate your focus and amplify the things that bring joy to your inner self—things that you find beautiful. It's simple: what do you put inside yourself? You consume fresh and delicious foods; you wouldn't eat spoiled or poisonous ones, right? Similarly, you should only allow into your life those things that enhance happiness within you.</w:t>
      </w:r>
    </w:p>
    <w:p w14:paraId="7E349EC5">
      <w:pPr>
        <w:rPr>
          <w:rFonts w:hint="eastAsia"/>
        </w:rPr>
      </w:pPr>
    </w:p>
    <w:p w14:paraId="23A9756C">
      <w:pPr>
        <w:rPr>
          <w:rFonts w:hint="eastAsia"/>
        </w:rPr>
      </w:pPr>
      <w:r>
        <w:rPr>
          <w:rFonts w:hint="eastAsia"/>
        </w:rPr>
        <w:t>你为什么要把那些有毒的、臭的、烂的东西放到你的眼睛⾥⾯去呢? 因为当你选择放进你的眼睛⾥⾯去的话,你就是在毒害你⾃⼰.为什么? 因为你的眼睛它捕捉到这些信号过后,它会产⽣⼀系列反应的.就⽐如说你把眼睛放到</w:t>
      </w:r>
    </w:p>
    <w:p w14:paraId="3B041280">
      <w:pPr>
        <w:rPr>
          <w:rFonts w:hint="eastAsia"/>
        </w:rPr>
      </w:pPr>
      <w:r>
        <w:rPr>
          <w:rFonts w:hint="eastAsia"/>
        </w:rPr>
        <w:t>Why would you put those toxic, smelly, rotten things in your eyes? Because if you choose to put them into your eyes, it's like poisoning yourself. Why? Because after your eyes capture these signals, they will produce a series of reactions. For example, when you place your eyes on</w:t>
      </w:r>
    </w:p>
    <w:p w14:paraId="291F253E">
      <w:pPr>
        <w:rPr>
          <w:rFonts w:hint="eastAsia"/>
        </w:rPr>
      </w:pPr>
    </w:p>
    <w:p w14:paraId="7E0F37B3">
      <w:pPr>
        <w:rPr>
          <w:rFonts w:hint="eastAsia"/>
        </w:rPr>
      </w:pPr>
      <w:r>
        <w:rPr>
          <w:rFonts w:hint="eastAsia"/>
        </w:rPr>
        <w:t>⼀个美⼥⾝上,你也会产⽣反应,对吧?你放到⼀个恶⼼的蛆⾍⾝上,好恶⼼啊,是不是?所以说你们时间⾮常有限的,把它锁定在你想要去和想要体验的地⽅.⽽不是那些让你觉得是问题或者是让你烦恼的事.我告诉你那些东西它都是幻像,⽽且那些东西它都会消失不见.为什么? 你想象⼀下,你们世界上经历的,就连世界⼤战不是也会消失吗? 对不对? 那这么⼤的⼀个灾难或者这么⼤的事件都会停息熄灭.我不管你的⽕有多⼤,它总会熄灭的.那你为什么要选择把⾃⼰放到这些它本⾝就会熄灭的事情上去呢?⽽且当你放在这些⽅⾯的时候,你内在会产⽣⼀个恐惧的频率.那个恐惧的频率它并不能给你们⼈间创造更多的美好.为什么呢?</w:t>
      </w:r>
    </w:p>
    <w:p w14:paraId="41C30E53">
      <w:pPr>
        <w:rPr>
          <w:rFonts w:hint="eastAsia"/>
        </w:rPr>
      </w:pPr>
      <w:r>
        <w:rPr>
          <w:rFonts w:hint="eastAsia"/>
        </w:rPr>
        <w:t>A response from you would be generated on a beautiful woman, wouldn't it? How about if I put you in front of an disgusting worm; how nauseating is that, right? So your time is very limited, focus it on the places and experiences you want to go and experience. Not those things that become issues or cause you troubles. I tell you, these are illusions, and they will vanish anyway. Why? Imagine what happens in this world, even a global war disappears; doesn't it? Wouldn't such large disasters or events eventually come to an end? Regardless of how big your fire is, it always does die down. Then why choose to put yourself through things that will inevitably fade away? And when you engage in these matters, fear resonates within you. This fearful frequency cannot create more beauty on Earth. Why?</w:t>
      </w:r>
    </w:p>
    <w:p w14:paraId="3B7D34FF">
      <w:pPr>
        <w:rPr>
          <w:rFonts w:hint="eastAsia"/>
        </w:rPr>
      </w:pPr>
    </w:p>
    <w:p w14:paraId="0CD217E4">
      <w:pPr>
        <w:rPr>
          <w:rFonts w:hint="eastAsia"/>
        </w:rPr>
      </w:pPr>
      <w:r>
        <w:rPr>
          <w:rFonts w:hint="eastAsia"/>
        </w:rPr>
        <w:t>就好像你是在放屁,你不断地在产⽣臭⽓.地球就好像是⼀间屋⼦,你不断地放屁的话,这间屋⼦就是臭的呀.你们所有⼈都在放屁.所以不管外界有多真实,你说这个战争本⾝就是真实的呀,地震就是真实的呀,很多⼈死就是真实的呀,不管它有多真实,你们都把你们的注意⼒都放在让你内在产⽣美好,让你内在觉得⽣命很美好的地⽅去.哪怕眼前就是⼀堆粪坑,唯⼀有⼀朵花在那⾥,盯着那朵花,明⽩吗?然后所有的⼀切随着你们每⼀个⼈⾃⾝频率的转变⽽转变那个相.因为之所以产⽣粪坑,那你是因为你们集体意识的能量产出来的是粪便.那是因为有很多⼈给了粪便关注,它才会显化在这个世界上.那如果你继续关注,那你就在加深这个幻像.所以去做相反的.</w:t>
      </w:r>
    </w:p>
    <w:p w14:paraId="19D7B716">
      <w:pPr>
        <w:rPr>
          <w:rFonts w:hint="eastAsia"/>
        </w:rPr>
      </w:pPr>
      <w:r>
        <w:rPr>
          <w:rFonts w:hint="eastAsia"/>
        </w:rPr>
        <w:t>It's like you're farting constantly and producing stench everywhere. The Earth is like a room; if you keep farting in it, the room becomes smelly. You all are farting. Therefore, no matter how real the external world may be, you claim that this war itself is real, earthquakes are real, many people dying are real, regardless of how real they might be. Instead, you focus your attention on making yourself feel good internally and imagining a beautiful life within you. Even if in front of you is a pile of dung with only one flower existing there, fixate on that single flower, do you understand? Then every aspect changes according to each person's individual frequency shift. Because the reason for the existence of the dung pit is due to the collective consciousness energy producing it. It happens because many people gave attention to it, causing it to manifest in this world. If you continue to focus on it, you are intensifying this illusion. Therefore, do the opposite.</w:t>
      </w:r>
    </w:p>
    <w:p w14:paraId="0F1EFB65">
      <w:pPr>
        <w:rPr>
          <w:rFonts w:hint="eastAsia"/>
        </w:rPr>
      </w:pPr>
    </w:p>
    <w:p w14:paraId="23C71E96">
      <w:pPr>
        <w:rPr>
          <w:rFonts w:hint="eastAsia"/>
        </w:rPr>
      </w:pPr>
      <w:r>
        <w:rPr>
          <w:rFonts w:hint="eastAsia"/>
        </w:rPr>
        <w:t>这就是我想要告诉你你需要去努⼒的⽅向.就努⼒把⾃⼰引导在美好的⼀⾯.⽐如说我们这些信息,它都是以能量形式存在.这些能量都是⾼等能量.那你不就是在锁定⾼等能量吗?那当你在锁定⾼等能量,那你就加⼊了⾼等能量.那你本来就是.然后你就在散发这个所谓的⾼等能量.我们只能⽤这个词来形</w:t>
      </w:r>
    </w:p>
    <w:p w14:paraId="60A4CCF2">
      <w:pPr>
        <w:rPr>
          <w:rFonts w:hint="eastAsia"/>
        </w:rPr>
      </w:pPr>
      <w:r>
        <w:rPr>
          <w:rFonts w:hint="eastAsia"/>
        </w:rPr>
        <w:t>This is the direction I want to tell you that you need to work towards - strive to lead yourself in a positive way. For example, our information exists as energy forms, and these energies are high-vibrational energies. Aren't you locking into high-frequency energy? When you lock onto this high-energy, you join the higher energies. You were already doing that, then you're emitting what we can only describe as high-frequency energy. We have to use this term to describe it.</w:t>
      </w:r>
    </w:p>
    <w:p w14:paraId="64E4BA6C">
      <w:pPr>
        <w:rPr>
          <w:rFonts w:hint="eastAsia"/>
        </w:rPr>
      </w:pPr>
    </w:p>
    <w:p w14:paraId="1BC26316">
      <w:pPr>
        <w:rPr>
          <w:rFonts w:hint="eastAsia"/>
        </w:rPr>
      </w:pPr>
      <w:r>
        <w:rPr>
          <w:rFonts w:hint="eastAsia"/>
        </w:rPr>
        <w:t>容,但是我们不想有⾼低之分.但是我们只能⽤这个词来让你的头脑更能理解.那你就在散发⾹味.你⾃⼰在散发⾹味的时候,那你是不是就在转变这个物质世界? ⽽不是在给这个屋⼦制造毒⽓臭⽓.所以单纯的锁定⼀个频率,因为你⾃⾝就是⼀个频率⼀个能量场,它是⼀组信号、数字、能量,它有独特的……问: 我过⼏年要不要考研?</w:t>
      </w:r>
    </w:p>
    <w:p w14:paraId="7AE6F40C">
      <w:pPr>
        <w:rPr>
          <w:rFonts w:hint="eastAsia"/>
        </w:rPr>
      </w:pPr>
      <w:r>
        <w:rPr>
          <w:rFonts w:hint="eastAsia"/>
        </w:rPr>
        <w:t xml:space="preserve">Tolerance, but we don't want any hierarchy. But we can only use this word to make your mind understand better. So you are emitting fragrance. When you yourself are emitting fragrance, are you transforming this material world? Instead of making the house stink with poisonous gas smells. Therefore, simply locking onto a frequency because you yourself is a frequency, an energy field, it's a group of signals, numbers, energies; it has uniqueness... </w:t>
      </w:r>
      <w:r>
        <w:rPr>
          <w:rFonts w:hint="eastAsia"/>
          <w:lang w:eastAsia="zh-CN"/>
        </w:rPr>
        <w:t xml:space="preserve">Questioner: </w:t>
      </w:r>
      <w:r>
        <w:rPr>
          <w:rFonts w:hint="eastAsia"/>
        </w:rPr>
        <w:t>Should I pursue postgraduate studies in a few years?</w:t>
      </w:r>
    </w:p>
    <w:p w14:paraId="25CBF3DA">
      <w:pPr>
        <w:rPr>
          <w:rFonts w:hint="eastAsia"/>
        </w:rPr>
      </w:pPr>
    </w:p>
    <w:p w14:paraId="6DB13BAD">
      <w:pPr>
        <w:rPr>
          <w:rFonts w:hint="eastAsia"/>
        </w:rPr>
      </w:pPr>
      <w:r>
        <w:rPr>
          <w:rFonts w:hint="eastAsia"/>
        </w:rPr>
        <w:t>⾼灵: 我们说放下你的头脑要去做选择还是不去做选择.为什么呢? 因为那个选择在你的灵魂层⾯已经做了,明⽩吗? 所以你只是体验它.因为当你真的⾛到那⼀步,命运会把你推到那个⽅向.你们要知道你们的⾁体它存在,它就好像是⼀副眼镜⼀样.它可以让你产⽣体验,让这个体验更⽣动,看的更清楚.但是眼镜不是主⼈,⽽是背后这个戴眼镜的⼈.所以你现在提的问题就是你要让眼镜来决定我要去哪个⽅向.因为这是主⼈决定他要去到哪⾥,看到哪⾥.因为他已经…… 就是这不是你头脑的事.</w:t>
      </w:r>
    </w:p>
    <w:p w14:paraId="465B1EB0">
      <w:pPr>
        <w:rPr>
          <w:rFonts w:hint="eastAsia"/>
        </w:rPr>
      </w:pPr>
      <w:r>
        <w:rPr>
          <w:rFonts w:hint="eastAsia"/>
          <w:lang w:eastAsia="zh-CN"/>
        </w:rPr>
        <w:t xml:space="preserve">Higher Spirit: </w:t>
      </w:r>
      <w:r>
        <w:rPr>
          <w:rFonts w:hint="eastAsia"/>
        </w:rPr>
        <w:t>We say to let go of your mind when making choices or not making choices. Why is that? Because the choice has already been made in the soul level, understand? So you just experience it. Because when you really reach that point, fate will push you in that direction. You need to know that your physical body exists; it's like a pair of glasses. It allows you to generate experiences and makes them more vivid, clearer. But the glasses are not the owner, but the person who wears the glasses behind them. So the question you're now asking is whether you want the glasses to decide which direction I go. Because this is what the owner decides where he wants to go and see. As he already has... This is not your mind's concern.</w:t>
      </w:r>
    </w:p>
    <w:p w14:paraId="2ADE6E18">
      <w:pPr>
        <w:rPr>
          <w:rFonts w:hint="eastAsia"/>
        </w:rPr>
      </w:pPr>
    </w:p>
    <w:p w14:paraId="0303A7B5">
      <w:pPr>
        <w:rPr>
          <w:rFonts w:hint="eastAsia"/>
        </w:rPr>
      </w:pPr>
      <w:r>
        <w:rPr>
          <w:rFonts w:hint="eastAsia"/>
        </w:rPr>
        <w:t>问: 那也就是说现在就是按部就班的……⾼灵: 你们要知道⽣命它在运作,就好像你是看着⼀棵树,你说我到看秋天的时候要怎么结出果⼦呢? 我从来都没结果果⼦呀,明⽩吗? 就是这不是你去…… 没有哪⼀个动物或者是植物来问佛陀,我的果⼦怎么结出来呀.</w:t>
      </w:r>
    </w:p>
    <w:p w14:paraId="1C163A2F">
      <w:pPr>
        <w:rPr>
          <w:rFonts w:hint="eastAsia"/>
        </w:rPr>
      </w:pPr>
      <w:r>
        <w:rPr>
          <w:rFonts w:hint="eastAsia"/>
          <w:lang w:eastAsia="zh-CN"/>
        </w:rPr>
        <w:t xml:space="preserve">Questioner: </w:t>
      </w:r>
      <w:r>
        <w:rPr>
          <w:rFonts w:hint="eastAsia"/>
        </w:rPr>
        <w:t xml:space="preserve">That means it's proceeding step by step... </w:t>
      </w:r>
      <w:r>
        <w:rPr>
          <w:rFonts w:hint="eastAsia"/>
          <w:lang w:eastAsia="zh-CN"/>
        </w:rPr>
        <w:t xml:space="preserve">Higher Spirit: </w:t>
      </w:r>
      <w:r>
        <w:rPr>
          <w:rFonts w:hint="eastAsia"/>
        </w:rPr>
        <w:t>You must understand that life is operating, like you're watching a tree. You ask how I'm supposed to bear fruit in autumn? I've never borne fruit; do you get it? It's not something you can control or expect from any animal or plant asking the Buddha about their fruit production.</w:t>
      </w:r>
    </w:p>
    <w:p w14:paraId="0F46BD91">
      <w:pPr>
        <w:rPr>
          <w:rFonts w:hint="eastAsia"/>
        </w:rPr>
      </w:pPr>
    </w:p>
    <w:p w14:paraId="3585208C">
      <w:pPr>
        <w:rPr>
          <w:rFonts w:hint="eastAsia"/>
        </w:rPr>
      </w:pPr>
      <w:r>
        <w:rPr>
          <w:rFonts w:hint="eastAsia"/>
        </w:rPr>
        <w:t>问: 就是说它⾃然⽽然的……⾼灵: 只是说你已经进⼊你的头脑模式.因为这些只有你进⼊头脑,它才会产⽣.当你在关闭头脑、脱离头脑,它便不会存在这个问题.所以你现在在寻求你头脑的答案.但是你关闭它呢? 你就不会有这个疑惑了.⼀切都会⼼知肚明.⽽且你们⽣命中永远…… 就⽐如说我们这⼀次信息,就⽐如说⼏年前你在找,哎呀,我想要找⼀个跟佛陀对话或者是想要找⼀个…… 那这是你脑筋不断地去想来的吗? 不断地想怎么样去找? 它⾃然⽽然就会.还有⼀些信息我们想让你们知道的就是你们内在的⼀切,⽐如说你的起⼼动念,它就已经在产⽣果了.并不是你要去安排、计划、去怎么样,明⽩吗?</w:t>
      </w:r>
    </w:p>
    <w:p w14:paraId="35BB59F0">
      <w:pPr>
        <w:rPr>
          <w:rFonts w:hint="eastAsia"/>
        </w:rPr>
      </w:pPr>
      <w:r>
        <w:rPr>
          <w:rFonts w:hint="eastAsia"/>
          <w:lang w:eastAsia="zh-CN"/>
        </w:rPr>
        <w:t xml:space="preserve">Questioner: </w:t>
      </w:r>
      <w:r>
        <w:rPr>
          <w:rFonts w:hint="eastAsia"/>
        </w:rPr>
        <w:t xml:space="preserve">In other words, it naturally... </w:t>
      </w:r>
      <w:r>
        <w:rPr>
          <w:rFonts w:hint="eastAsia"/>
          <w:lang w:eastAsia="zh-CN"/>
        </w:rPr>
        <w:t xml:space="preserve">Higher Spirit: </w:t>
      </w:r>
      <w:r>
        <w:rPr>
          <w:rFonts w:hint="eastAsia"/>
        </w:rPr>
        <w:t>It's just that you have already entered your mind pattern. These things only come into existence when you are in your mind. When you switch off your mind and disconnect from it, this issue does not arise. So now you are seeking answers from your mind. But what about if you turn it off? You wouldn't have this confusion. Everything would be clear-cut. And in your lives forever... For example, with the information we are giving you this time, such as trying to find someone to talk to Buddha or finding something else years ago when you were searching for it—does this come from your endless thoughts and wondering how to find it? How about continuously thinking about strategies to find it? These answers naturally unfold. Another point we want to share with you is that everything within you, such as your intentions and thoughts, already have consequences. It's not something you need to arrange or plan for; you understand?</w:t>
      </w:r>
    </w:p>
    <w:p w14:paraId="504CC41B">
      <w:pPr>
        <w:rPr>
          <w:rFonts w:hint="eastAsia"/>
        </w:rPr>
      </w:pPr>
    </w:p>
    <w:p w14:paraId="3FD412DC">
      <w:pPr>
        <w:rPr>
          <w:rFonts w:hint="eastAsia"/>
        </w:rPr>
      </w:pPr>
      <w:r>
        <w:rPr>
          <w:rFonts w:hint="eastAsia"/>
        </w:rPr>
        <w:t>你只需要放下你的头脑,然后这⾥便不会有问题.你会产⽣这个问题就是因为你的头脑的参与、加⼊.</w:t>
      </w:r>
    </w:p>
    <w:p w14:paraId="0355FB8F">
      <w:pPr>
        <w:rPr>
          <w:rFonts w:hint="eastAsia"/>
        </w:rPr>
      </w:pPr>
      <w:r>
        <w:rPr>
          <w:rFonts w:hint="eastAsia"/>
        </w:rPr>
        <w:t>You just need to let go of your mind, and then there won't be a problem here. You are generating this issue because of the involvement or participation of your mind.</w:t>
      </w:r>
    </w:p>
    <w:p w14:paraId="2EC9F7AC">
      <w:pPr>
        <w:rPr>
          <w:rFonts w:hint="eastAsia"/>
        </w:rPr>
      </w:pPr>
    </w:p>
    <w:p w14:paraId="7D01BF51">
      <w:pPr>
        <w:pStyle w:val="3"/>
        <w:bidi w:val="0"/>
        <w:rPr>
          <w:rFonts w:hint="eastAsia"/>
        </w:rPr>
      </w:pPr>
      <w:bookmarkStart w:id="28" w:name="_Toc19400"/>
      <w:r>
        <w:rPr>
          <w:rFonts w:hint="eastAsia"/>
        </w:rPr>
        <w:t>2024/01/25 — 问题汇总通灵提问 Question Compilation Spirit Inquiry</w:t>
      </w:r>
      <w:bookmarkEnd w:id="28"/>
    </w:p>
    <w:p w14:paraId="2B1DE50C">
      <w:pPr>
        <w:rPr>
          <w:rFonts w:hint="eastAsia"/>
        </w:rPr>
      </w:pPr>
    </w:p>
    <w:p w14:paraId="630325C8">
      <w:pPr>
        <w:rPr>
          <w:rFonts w:hint="eastAsia"/>
        </w:rPr>
      </w:pPr>
      <w:r>
        <w:rPr>
          <w:rFonts w:hint="eastAsia"/>
        </w:rPr>
        <w:t>问: 这个通灵的⼥孩⼦梦见帮助别⼈治疗癌症的梦,有没有什么信息要带给她?</w:t>
      </w:r>
    </w:p>
    <w:p w14:paraId="4D950DE4">
      <w:pPr>
        <w:rPr>
          <w:rFonts w:hint="eastAsia"/>
        </w:rPr>
      </w:pPr>
      <w:r>
        <w:rPr>
          <w:rFonts w:hint="eastAsia"/>
          <w:lang w:eastAsia="zh-CN"/>
        </w:rPr>
        <w:t xml:space="preserve">Questioner: </w:t>
      </w:r>
      <w:r>
        <w:rPr>
          <w:rFonts w:hint="eastAsia"/>
        </w:rPr>
        <w:t>Does this spirit-connected girl's dream of helping others cure cancer have any messages for her?</w:t>
      </w:r>
    </w:p>
    <w:p w14:paraId="5BC91A9C">
      <w:pPr>
        <w:rPr>
          <w:rFonts w:hint="eastAsia"/>
        </w:rPr>
      </w:pPr>
    </w:p>
    <w:p w14:paraId="75A7A674">
      <w:pPr>
        <w:rPr>
          <w:rFonts w:hint="eastAsia"/>
        </w:rPr>
      </w:pPr>
      <w:r>
        <w:rPr>
          <w:rFonts w:hint="eastAsia"/>
        </w:rPr>
        <w:t>⾼灵:这个梦能带给她的信息她已经收到了.就⽐如说在她的意识当中有⼀些灯亮了,那她就会看到.所以在她前进的路上每⼀步都会有更多的灯亮起来,那她就能看清楚这是她的路,她的⽅向.因为这些灯都是她⾃⼰埋的.所以就好像是⽣命的⼀个指引.她⾃⼰能收到这个信号.</w:t>
      </w:r>
    </w:p>
    <w:p w14:paraId="7EE01A43">
      <w:pPr>
        <w:rPr>
          <w:rFonts w:hint="eastAsia"/>
        </w:rPr>
      </w:pPr>
      <w:r>
        <w:rPr>
          <w:rFonts w:hint="eastAsia"/>
          <w:lang w:eastAsia="zh-CN"/>
        </w:rPr>
        <w:t xml:space="preserve">Higher Spirit: </w:t>
      </w:r>
      <w:r>
        <w:rPr>
          <w:rFonts w:hint="eastAsia"/>
        </w:rPr>
        <w:t>The message of this dream she has received. Just like there are some lights turned on in her consciousness, then she would see it. So with each step on her path, more lights will be illuminated, allowing her to clearly see that this is her way, her direction. Because these lights were planted by herself, so it's like a guidance of life. She can receive this signal herself.</w:t>
      </w:r>
    </w:p>
    <w:p w14:paraId="7634F188">
      <w:pPr>
        <w:rPr>
          <w:rFonts w:hint="eastAsia"/>
        </w:rPr>
      </w:pPr>
    </w:p>
    <w:p w14:paraId="377A7CC7">
      <w:pPr>
        <w:rPr>
          <w:rFonts w:hint="eastAsia"/>
        </w:rPr>
      </w:pPr>
      <w:r>
        <w:rPr>
          <w:rFonts w:hint="eastAsia"/>
        </w:rPr>
        <w:t>问: 我做梦梦见⽛齿掉了,但是拿到⼿上看又是像⼩孩⼦的⽛齿.有没有什么信息?</w:t>
      </w:r>
    </w:p>
    <w:p w14:paraId="2340661F">
      <w:pPr>
        <w:rPr>
          <w:rFonts w:hint="eastAsia"/>
        </w:rPr>
      </w:pPr>
      <w:r>
        <w:rPr>
          <w:rFonts w:hint="eastAsia"/>
          <w:lang w:eastAsia="zh-CN"/>
        </w:rPr>
        <w:t xml:space="preserve">Questioner: </w:t>
      </w:r>
      <w:r>
        <w:rPr>
          <w:rFonts w:hint="eastAsia"/>
        </w:rPr>
        <w:t>I dreamt that my teeth fell out, but when I held them in my hand, they looked like baby teeth. Does this have any meaning?</w:t>
      </w:r>
    </w:p>
    <w:p w14:paraId="2D6569C3">
      <w:pPr>
        <w:rPr>
          <w:rFonts w:hint="eastAsia"/>
        </w:rPr>
      </w:pPr>
    </w:p>
    <w:p w14:paraId="0F81197E">
      <w:pPr>
        <w:rPr>
          <w:rFonts w:hint="eastAsia"/>
        </w:rPr>
      </w:pPr>
      <w:r>
        <w:rPr>
          <w:rFonts w:hint="eastAsia"/>
        </w:rPr>
        <w:t>⾼灵:⾸先就是说梦跟物质世界的体验有很多相似之处,就是你的意识会通过各个⽅⾯、各个⾓度给你呈现出来.所以梦也是你们去体验你们⾃⼰意识的⼀个渠道⼀个部分.当然什么样⼦的梦都有.为什么呢?因为你这个意识本⾝就是⽆限的,明⽩吗?所以就好像你在看万花筒⼀样,就像是那种感觉.但是所有来到你意识⾥的东西都是你的收获.那通过你的收获,你可以把它转化成任何.因为外在所有相,包括梦⾥⾯的相,你来给它命名.你可以把如何的把它转化成能量来⽀持你.永远把它变成像柴⽕⼀样可以燃烧,就是让你有更多的能量,⽽不是把它变成毒⽓来毒害你,明⽩吗.</w:t>
      </w:r>
    </w:p>
    <w:p w14:paraId="7F799EDF">
      <w:pPr>
        <w:rPr>
          <w:rFonts w:hint="eastAsia" w:eastAsiaTheme="minorEastAsia"/>
          <w:lang w:eastAsia="zh-CN"/>
        </w:rPr>
      </w:pPr>
    </w:p>
    <w:p w14:paraId="17E2E984">
      <w:pPr>
        <w:rPr>
          <w:rFonts w:hint="eastAsia"/>
        </w:rPr>
      </w:pPr>
    </w:p>
    <w:p w14:paraId="515A97E0">
      <w:pPr>
        <w:rPr>
          <w:rFonts w:hint="eastAsia"/>
        </w:rPr>
      </w:pPr>
      <w:r>
        <w:rPr>
          <w:rFonts w:hint="eastAsia"/>
        </w:rPr>
        <w:t>Spirit High: First of all, dreams share many similarities with experiences in the material world; your consciousness is presented to you from various aspects and angles. Therefore, dreams are a channel for you to experience your own consciousness, a part of it. Of course, there are all kinds of dreams. Why is that? Because your awareness itself is infinite, right? So, imagine looking at a kaleidoscope, akin to such sensations. But every element reaching into your awareness is something you've gained. Through these gains, you can transform them into anything. Because the external forms, including those within dreams, are named by you; you decide how to convert them into energy that supports you. Always turn it into a source of fuel that burns, giving you more energy, rather than a poisonous gas that harms you, understand?</w:t>
      </w:r>
    </w:p>
    <w:p w14:paraId="2D80189F">
      <w:pPr>
        <w:rPr>
          <w:rFonts w:hint="eastAsia"/>
        </w:rPr>
      </w:pPr>
    </w:p>
    <w:p w14:paraId="2E63FC45">
      <w:pPr>
        <w:bidi w:val="0"/>
        <w:rPr>
          <w:rFonts w:hint="eastAsia"/>
          <w:lang w:val="en-US" w:eastAsia="zh-CN"/>
        </w:rPr>
      </w:pPr>
      <w:r>
        <w:rPr>
          <w:rFonts w:hint="eastAsia"/>
        </w:rPr>
        <w:t>问: 2024年中国国内会有什么变化?</w:t>
      </w:r>
      <w:r>
        <w:rPr>
          <w:rFonts w:hint="eastAsia"/>
          <w:lang w:val="en-US" w:eastAsia="zh-CN"/>
        </w:rPr>
        <w:t xml:space="preserve"> </w:t>
      </w:r>
    </w:p>
    <w:p w14:paraId="4FCDC310">
      <w:pPr>
        <w:bidi w:val="0"/>
        <w:rPr>
          <w:rFonts w:hint="eastAsia"/>
        </w:rPr>
      </w:pPr>
      <w:r>
        <w:rPr>
          <w:rFonts w:hint="eastAsia"/>
          <w:lang w:val="en-US" w:eastAsia="zh-CN"/>
        </w:rPr>
        <w:t xml:space="preserve">Questioner: </w:t>
      </w:r>
      <w:r>
        <w:rPr>
          <w:rFonts w:hint="eastAsia"/>
        </w:rPr>
        <w:t>What changes will occur in China domestically in 2024?</w:t>
      </w:r>
    </w:p>
    <w:p w14:paraId="2DC20FD9">
      <w:pPr>
        <w:rPr>
          <w:rFonts w:hint="eastAsia"/>
        </w:rPr>
      </w:pPr>
    </w:p>
    <w:p w14:paraId="6797C52A">
      <w:pPr>
        <w:rPr>
          <w:rFonts w:hint="eastAsia"/>
        </w:rPr>
      </w:pPr>
      <w:r>
        <w:rPr>
          <w:rFonts w:hint="eastAsia"/>
        </w:rPr>
        <w:t>⾼灵: ⾸先我们说你们整个⼈类集体意识的转变,它⼀定是从…… 你们会看到更多的bubbles磨灭,就像是这种感觉.就是那些幻像破灭的感觉.所以你们会发现物质世界并不是你们想象的那样,并不是你们看到的那样,其实都是假象.会推动你们去寻找什么是真理,什么是真的.如果说你们会有什么样的变化,那就是越来越多的⼈会发现⽣命是⼀个假象这个事情.体现的⽅式就有很多了,有的⼈会产⽣恐慌,有的⼈会不知所措,有的⼈及时⾏乐,有的⼈像你们⼀样⾛上去寻找什么是真实的.因为你们会发现,就是之前你们会觉得这个物质世界挺牢固的,挺可靠的.然后怎么越来越不牢固了,就好像什么东西都不可靠.就⽐如说我把钱放银⾏⾥⾯,不可靠.</w:t>
      </w:r>
    </w:p>
    <w:p w14:paraId="738CDBC0">
      <w:pPr>
        <w:rPr>
          <w:rFonts w:hint="eastAsia"/>
        </w:rPr>
      </w:pPr>
      <w:r>
        <w:rPr>
          <w:rFonts w:hint="eastAsia"/>
          <w:lang w:eastAsia="zh-CN"/>
        </w:rPr>
        <w:t xml:space="preserve">Higher Spirit: </w:t>
      </w:r>
      <w:r>
        <w:rPr>
          <w:rFonts w:hint="eastAsia"/>
        </w:rPr>
        <w:t>First, let's discuss the transformation of your collective human consciousness, which must be from... you will see more bubbles fading away, like this sensation; it is the feeling of illusions being dispelled. So, you'll discover that the material world isn't what you imagine or perceive, not at all; it's actually an illusion. This will drive you to question what truth and reality are. If there's any change for you, more people will realize that life is an illusion. The manifestation of this could be various ways: some might experience panic, others might feel lost, while others indulge in pleasures. Some will, like yourselves, embark on the quest to uncover what is genuine because you'll find out that previously, you might have thought the material world was quite stable and dependable. But then it becomes increasingly unreliable, as everything seems unreliable. For instance, I deposit money in the bank, which isn't reliable.</w:t>
      </w:r>
    </w:p>
    <w:p w14:paraId="43E04D97">
      <w:pPr>
        <w:rPr>
          <w:rFonts w:hint="eastAsia"/>
        </w:rPr>
      </w:pPr>
    </w:p>
    <w:p w14:paraId="79F51A5E">
      <w:pPr>
        <w:rPr>
          <w:rFonts w:hint="eastAsia"/>
        </w:rPr>
      </w:pPr>
      <w:r>
        <w:rPr>
          <w:rFonts w:hint="eastAsia"/>
        </w:rPr>
        <w:t>我的房⼦发⽣地震,不可靠.美国,世界上最强⼤的国家还有什么世界上最伟⼤的⼈,他们都不可靠.所以就会逐渐的发现外在的相在逐渐的⽡解当中.所以你到时候你去发现物质世界的相在⽡解当中,你⽤这个⾓度去看世界,你就会发现所有的事件其实都是⼀种⽡解.但是在这个⽡解的过程当中,真实的⽐如说光和爱,它也会出现.</w:t>
      </w:r>
    </w:p>
    <w:p w14:paraId="75728B8E">
      <w:pPr>
        <w:rPr>
          <w:rFonts w:hint="eastAsia"/>
        </w:rPr>
      </w:pPr>
      <w:r>
        <w:rPr>
          <w:rFonts w:hint="eastAsia"/>
        </w:rPr>
        <w:t>My house is unstable due to an earthquake. Even in the strongest country, America, there are supposedly great people who are also unreliable. Hence, you gradually realize that appearances become more fragile over time. So when you observe the material world's illusions crumbling away, viewing it from this perspective will reveal that every event is essentially a form of dissolution. Yet within this process of dissolution, things like light and love do manifest.</w:t>
      </w:r>
    </w:p>
    <w:p w14:paraId="347D954B">
      <w:pPr>
        <w:rPr>
          <w:rFonts w:hint="eastAsia"/>
        </w:rPr>
      </w:pPr>
    </w:p>
    <w:p w14:paraId="386492C3">
      <w:pPr>
        <w:rPr>
          <w:rFonts w:hint="eastAsia"/>
        </w:rPr>
      </w:pPr>
      <w:r>
        <w:rPr>
          <w:rFonts w:hint="eastAsia"/>
        </w:rPr>
        <w:t>问: ⽇本核污⽔怎么处理?</w:t>
      </w:r>
    </w:p>
    <w:p w14:paraId="7C332BF9">
      <w:pPr>
        <w:rPr>
          <w:rFonts w:hint="eastAsia"/>
        </w:rPr>
      </w:pPr>
      <w:r>
        <w:rPr>
          <w:rFonts w:hint="eastAsia"/>
          <w:lang w:eastAsia="zh-CN"/>
        </w:rPr>
        <w:t xml:space="preserve">Questioner: </w:t>
      </w:r>
      <w:r>
        <w:rPr>
          <w:rFonts w:hint="eastAsia"/>
        </w:rPr>
        <w:t>How does Japan handle radioactive wastewater?</w:t>
      </w:r>
    </w:p>
    <w:p w14:paraId="4F2C8C0E">
      <w:pPr>
        <w:rPr>
          <w:rFonts w:hint="eastAsia"/>
        </w:rPr>
      </w:pPr>
    </w:p>
    <w:p w14:paraId="7A92B660">
      <w:pPr>
        <w:rPr>
          <w:rFonts w:hint="eastAsia"/>
        </w:rPr>
      </w:pPr>
      <w:r>
        <w:rPr>
          <w:rFonts w:hint="eastAsia"/>
        </w:rPr>
        <w:t>⾼灵: 如果我们告诉你们怎么处理,你会去处理吗? 但是我们能告诉你,因为我们是根据你们的,就是where you are,就是我们现在是你们的指导灵.那别⼈的学⽣,我不关注.当然也会其他学⽣去寻找他的指导灵来做这些化学层⾯的东西.但是我现在在⾯对我的学⽣,我告诉你们的是什么? 有⽐核污⽔更严重的东西,在你们的内在.那个⽐处理核污⽔更加紧急、更加严重、更加的有意义、也有更加⼤的效益.你做不做? 也就是说那些真正的在你眼前的你能做的和重要的是什么? 这个对你来说,就是这些信息才是可以服务于你的.因为我们并不是到这来,就好像开展⼀个,就是我们并不是聚集⼈群让你来听听我们讲什么.</w:t>
      </w:r>
    </w:p>
    <w:p w14:paraId="2501E5F1">
      <w:pPr>
        <w:rPr>
          <w:rFonts w:hint="eastAsia"/>
        </w:rPr>
      </w:pPr>
      <w:r>
        <w:rPr>
          <w:rFonts w:hint="eastAsia"/>
        </w:rPr>
        <w:t>Spirit: Would you handle it if we told you how to deal with something? But we can tell you because we are your guides, based on where you are now. We don't concern ourselves with others' students; of course, other students may seek their own guides for these chemical levels. But I am addressing my students here, what is it that I'm telling you? Is there something more serious than nuclear waste within you – something that requires urgent attention and action, which has greater significance and benefits compared to dealing with nuclear waste? Will you take action on this? That is, what truly matters and can be done right before your eyes for your personal growth? This information alone can serve you. We're not here just to gather people together so you can listen to our teachings; we aim to provide guidance that directly impacts and benefits each individual's journey.</w:t>
      </w:r>
    </w:p>
    <w:p w14:paraId="3CB97C7C">
      <w:pPr>
        <w:rPr>
          <w:rFonts w:hint="eastAsia"/>
        </w:rPr>
      </w:pPr>
    </w:p>
    <w:p w14:paraId="0903AF5C">
      <w:pPr>
        <w:rPr>
          <w:rFonts w:hint="eastAsia"/>
        </w:rPr>
      </w:pPr>
      <w:r>
        <w:rPr>
          <w:rFonts w:hint="eastAsia"/>
        </w:rPr>
        <w:t>我们不需要观众,我们只需要需要的⼈,去唤醒他⾃⼰给⾃⼰设定的闹钟.只需要唤醒那些⼈.像我们的信息⼀直在告诉你们,核污⽔、所有的战争、所有的这些灾难,外在的所有的⼀切东西它们发⽣都是来⾃于你们内在集体意识的状态、⽔平和你们的认知.也就是说不是单⼀的,就是只是⽇本⼈造成的,是你们集体意识.因为你们集体意识产出的⼀些果,这些才是你们共同产出来的⼀些东西.然后如果是说地球污染这些层⾯的话,地球⾸先是有意识的,它不是死的.如果是死的话,这上⾯讲不会有任何⽣命产⽣.所以地球本⾝就是⼀个意识体,它是活的.就好像你的⾝体,如果你是活的,它⾃然⽽然就会运⾏,就好像⾃我修复、⾃我排毒、⾃我整合,明⽩吗?</w:t>
      </w:r>
    </w:p>
    <w:p w14:paraId="1DD54D9E">
      <w:pPr>
        <w:rPr>
          <w:rFonts w:hint="eastAsia"/>
        </w:rPr>
      </w:pPr>
      <w:r>
        <w:rPr>
          <w:rFonts w:hint="eastAsia"/>
        </w:rPr>
        <w:t>We don't need an audience; we just need the right people to awaken their own internal alarms that they have set for themselves. We only need to wake those up. Like our messages have been telling you all along, things like contaminated water, wars, and all these disasters - everything that happens externally comes from your collective inner state of awareness, level, and cognition. It is not just singular; it's not just caused by the Japanese. It's about your collective consciousness producing its own fruits; these are what you collectively produce together. If we're talking about environmental pollution on this planet, the Earth itself has a conscious state; it's not dead. If it were dead, there wouldn't be any life produced here. So, the Earth is inherently an entity of consciousness, alive. It's like your body; if it's alive, it naturally runs its processes - self-repairing, detoxifying, integrating, do you understand?</w:t>
      </w:r>
    </w:p>
    <w:p w14:paraId="724FBB04">
      <w:pPr>
        <w:rPr>
          <w:rFonts w:hint="eastAsia"/>
        </w:rPr>
      </w:pPr>
    </w:p>
    <w:p w14:paraId="1E97E187">
      <w:pPr>
        <w:rPr>
          <w:rFonts w:hint="eastAsia"/>
        </w:rPr>
      </w:pPr>
      <w:r>
        <w:rPr>
          <w:rFonts w:hint="eastAsia"/>
        </w:rPr>
        <w:t>那地球也存在这个功能.因为你们在的地⽅是⼀个智慧体,那它内在所有的程序都已经被设定好了.你们能做的就是不断地扩展你们的意识,然后你们就在从最根本的点上去处理问题,⽽不是处理问题后又创造更多的问题.因为当你们意识程度越⾼,那它都是以什么状态?它是以合作、协作、互相⽀持、互相成就彼此,是光是爱是⽆限.没有分国家、种族.没有对⽴⾯的,是⼀个整体.那当你们⼈类以⼀个整体联合在⼀起,那个⼒量可以净化任何.那个能量可以让你们去创造另外⼀个地球,你们可以做任何.所以强⼤的能量和频率是创造⼀切的……当然你们想要如何去创造这个世界,你们都可以.所以当你内在越来越合⼀、和谐,越来越和你周围的所有灵魂⽀持对⽅⽽不是互相排斥……</w:t>
      </w:r>
    </w:p>
    <w:p w14:paraId="4181F0F8">
      <w:pPr>
        <w:rPr>
          <w:rFonts w:hint="eastAsia"/>
        </w:rPr>
      </w:pPr>
      <w:r>
        <w:rPr>
          <w:rFonts w:hint="eastAsia"/>
        </w:rPr>
        <w:t>The Earth also possesses this functionality. As you exist in a sentient being, all of its internal programs are already set. What you can do is continuously expand your consciousness, and then address problems from the most fundamental level, rather than creating more problems after addressing them. Because as your awareness increases, what state does it operate in? It operates through cooperation, collaboration, mutual support, mutual achievement, all as light, love, limitless – without division by nation or race. There is no opposing force; it is a whole entity. When humans unite as a whole, that power can purify anything. That energy allows you to create another Earth, and you can do anything. Therefore, powerful energies and frequencies are the creators of everything… Of course, whatever way you wish to create this world, you can. So when your inner self becomes increasingly unified, harmonious, supporting others around you rather than excluding them...</w:t>
      </w:r>
    </w:p>
    <w:p w14:paraId="4411AC6F">
      <w:pPr>
        <w:rPr>
          <w:rFonts w:hint="eastAsia"/>
        </w:rPr>
      </w:pPr>
    </w:p>
    <w:p w14:paraId="6226E1D6">
      <w:pPr>
        <w:rPr>
          <w:rFonts w:hint="eastAsia"/>
        </w:rPr>
      </w:pPr>
      <w:r>
        <w:rPr>
          <w:rFonts w:hint="eastAsia"/>
        </w:rPr>
        <w:t>问: 怎样更有效的帮助智障学⽣?</w:t>
      </w:r>
    </w:p>
    <w:p w14:paraId="50042EC8">
      <w:pPr>
        <w:rPr>
          <w:rFonts w:hint="eastAsia"/>
        </w:rPr>
      </w:pPr>
      <w:r>
        <w:rPr>
          <w:rFonts w:hint="eastAsia"/>
          <w:lang w:eastAsia="zh-CN"/>
        </w:rPr>
        <w:t xml:space="preserve">Questioner: </w:t>
      </w:r>
      <w:r>
        <w:rPr>
          <w:rFonts w:hint="eastAsia"/>
        </w:rPr>
        <w:t>How can we help intellectually disabled students more effectively?</w:t>
      </w:r>
    </w:p>
    <w:p w14:paraId="6D83EA9A">
      <w:pPr>
        <w:rPr>
          <w:rFonts w:hint="eastAsia"/>
        </w:rPr>
      </w:pPr>
    </w:p>
    <w:p w14:paraId="61AA95DF">
      <w:pPr>
        <w:rPr>
          <w:rFonts w:hint="eastAsia"/>
        </w:rPr>
      </w:pPr>
      <w:r>
        <w:rPr>
          <w:rFonts w:hint="eastAsia"/>
        </w:rPr>
        <w:t>⾼灵: 这么说吧,帮助智障学⽣,你能把他不当成智障吗? 你能把他当成⼀个像天使⼀样,他其实来到这个世界上就像是⼀个洋娃娃⼀样来供你去展现你是谁,明⽩吗? 所以你会觉得,啊,原来他是来帮助我的呀? 所以你们所谓的那些智障,他们是来帮助你的,是来帮助你们的集体意识的.他以他⾃⼰存在的⽅式.如果说你们对他最好的帮助,那就是把他们当做神和佛⼀样去对待,就是去供着.就是觉得你牺牲你⾃⼰,选择这样⼀个⾝份和⾓⾊来⽀持我们的体验.就放下他是弱者或者你是正常⼈,NO NO NO.他们选择来到这个世界上,他们已经知道你这个世界是什么样⼦的.</w:t>
      </w:r>
    </w:p>
    <w:p w14:paraId="6E5F9BFF">
      <w:pPr>
        <w:rPr>
          <w:rFonts w:hint="eastAsia"/>
        </w:rPr>
      </w:pPr>
      <w:r>
        <w:rPr>
          <w:rFonts w:hint="eastAsia"/>
          <w:lang w:eastAsia="zh-CN"/>
        </w:rPr>
        <w:t xml:space="preserve">Higher Spirit: </w:t>
      </w:r>
      <w:r>
        <w:rPr>
          <w:rFonts w:hint="eastAsia"/>
        </w:rPr>
        <w:t>Alright, if you help a mentally challenged student, can you not see them as such? Can you see them like an angel, that they actually came into this world like a doll for you to show who you are? Understand? So you would think, ah, he was sent to help me? Therefore, those so-called mentally challenged ones were here to help you, to assist your collective consciousness. They exist in their own way. If the best thing you can do for them is treat them like gods and buddhas, venerate them. It's about sacrificing yourself and choosing this identity and role to support our experience. Forget who is weak or who is normal; no, no, no. They chose to come into this world knowing what your world is like.</w:t>
      </w:r>
    </w:p>
    <w:p w14:paraId="1F7AD8F4">
      <w:pPr>
        <w:rPr>
          <w:rFonts w:hint="eastAsia"/>
        </w:rPr>
      </w:pPr>
    </w:p>
    <w:p w14:paraId="041F1435">
      <w:pPr>
        <w:rPr>
          <w:rFonts w:hint="eastAsia"/>
        </w:rPr>
      </w:pPr>
      <w:r>
        <w:rPr>
          <w:rFonts w:hint="eastAsia"/>
        </w:rPr>
        <w:t>如果你能放下对智障,就是觉得他们是弱者是残疾,你能放下这个分别⼼和成见的话,他就已经达到他想要达到的⽬的了.所以他会⽤他⾃⼰的⽅式来体验这个物种世界.所以不去评判,当你去接受、允许,因为你接受不接受都是这样,就是允许每⼀个灵魂来到这⾥都有它⾃⼰的⽅式来呈现在这个物质世界上就是对他最好的帮助.放下⼼中任何评判的声⾳或者他应该怎么样,这⾥没有应该.你只有是受局限的,你才会觉得对⽅应该怎么样.为什么呢? 连造物主都没有觉得你应该怎样,他应该怎样.你凭什么⽤你长了⼏⼗年的脑⼦说他应该怎样? 明⽩吗? 你是全世界最有智慧的⼈吗? 如果你不是,你没有那个权⼒和能⼒去说他应该呈现出什么样⼦.因为你不是.</w:t>
      </w:r>
    </w:p>
    <w:p w14:paraId="518F3930">
      <w:pPr>
        <w:rPr>
          <w:rFonts w:hint="eastAsia"/>
        </w:rPr>
      </w:pPr>
      <w:r>
        <w:rPr>
          <w:rFonts w:hint="eastAsia"/>
        </w:rPr>
        <w:t>If you can let go of the belief that they are weaker or disabled because of their condition and put aside any prejudices against them, then they have achieved their goal by finding a way to experience this world in their own manner. By not judging and accepting or allowing them, whether you accept or deny it, it becomes clear that allowing every soul to come here has its unique way of being expressed in the physical world, which is indeed the greatest assistance for them. Release any voice of criticism within yourself or expectations about how they should be, as there are no shoulds here. You would only feel justified in dictating what others should do because you see it as a limitation. Why? Even the Creator does not dictate how things should be; he just lets them be. What makes you think that your decades-old brain has any right to tell someone else how they should behave or present themselves based on something they are experiencing differently than you? Understand this clearly: Are you the wisest person in the world, or do you hold the privilege and ability to determine what others should look like or be because of their differences from you?</w:t>
      </w:r>
    </w:p>
    <w:p w14:paraId="0F55A9FD">
      <w:pPr>
        <w:rPr>
          <w:rFonts w:hint="eastAsia"/>
        </w:rPr>
      </w:pPr>
    </w:p>
    <w:p w14:paraId="1CC8E69F">
      <w:pPr>
        <w:rPr>
          <w:rFonts w:hint="eastAsia"/>
        </w:rPr>
      </w:pPr>
      <w:r>
        <w:rPr>
          <w:rFonts w:hint="eastAsia"/>
        </w:rPr>
        <w:t>那如果你真的是全世界最有智慧的⼈,那你就接近造物主了.那造物主是允许⼀切的呀.在造物主的眼⾥没有分别,没有这个是智障,那个是聪明的,他俩⼀样的.所以他们是来帮助你们的.</w:t>
      </w:r>
    </w:p>
    <w:p w14:paraId="09BCEFC2">
      <w:pPr>
        <w:rPr>
          <w:rFonts w:hint="eastAsia"/>
        </w:rPr>
      </w:pPr>
      <w:r>
        <w:rPr>
          <w:rFonts w:hint="eastAsia"/>
        </w:rPr>
        <w:t>If you are truly the most wise person in the world, then you're close to the Creator. The Creator allows everything. In the eyes of the Creator, there's no distinction; neither one is a retard nor the other is smart; they are both the same. So they're here to help you.</w:t>
      </w:r>
    </w:p>
    <w:p w14:paraId="4C5E9246">
      <w:pPr>
        <w:rPr>
          <w:rFonts w:hint="eastAsia"/>
        </w:rPr>
      </w:pPr>
    </w:p>
    <w:p w14:paraId="608DD952">
      <w:pPr>
        <w:rPr>
          <w:rFonts w:hint="eastAsia"/>
        </w:rPr>
      </w:pPr>
      <w:r>
        <w:rPr>
          <w:rFonts w:hint="eastAsia"/>
        </w:rPr>
        <w:t>问: 没有稳定的收⼊来源,有精神类的疾病也在吃药.⾮常担⼼未来经济困窘.请问该做些什么才能让未来好转?</w:t>
      </w:r>
    </w:p>
    <w:p w14:paraId="524C9CC8">
      <w:pPr>
        <w:rPr>
          <w:rFonts w:hint="eastAsia"/>
        </w:rPr>
      </w:pPr>
      <w:r>
        <w:rPr>
          <w:rFonts w:hint="eastAsia"/>
          <w:lang w:eastAsia="zh-CN"/>
        </w:rPr>
        <w:t xml:space="preserve">Questioner: </w:t>
      </w:r>
      <w:r>
        <w:rPr>
          <w:rFonts w:hint="eastAsia"/>
        </w:rPr>
        <w:t>Without a stable income source and dealing with mental health issues while on medication, I'm extremely concerned about future economic hardship. What can be done to improve the situation for a better future?</w:t>
      </w:r>
    </w:p>
    <w:p w14:paraId="734960A3">
      <w:pPr>
        <w:rPr>
          <w:rFonts w:hint="eastAsia"/>
        </w:rPr>
      </w:pPr>
    </w:p>
    <w:p w14:paraId="1D2D6CF3">
      <w:pPr>
        <w:rPr>
          <w:rFonts w:hint="eastAsia"/>
        </w:rPr>
      </w:pPr>
      <w:r>
        <w:rPr>
          <w:rFonts w:hint="eastAsia"/>
        </w:rPr>
        <w:t>⾼灵: 那如果我们说你放下要好转的那颗⼼呢? 就是放下它,不去试图去改变它.就好像我们刚刚说智障,你能允许他所是吗? 你能允许你的⽣命所是的样⼦吗? 你能爱上你现在的样⼦、现在的状态吗? 因为如果你能爱上你现在的样⼦,就⽐如说你是什么地步,你在哪⾥,你处在什么环境,如果你能爱上它,那你就脱离它了.如果你⼀直抗拒它,那它就跟你⼀直形影不离,明⽩吗? 就好像你⾝边有⼀只缠着你的⼀个魔⿁.我怎么样去get rid of it? 我怎么样把它脱离掉呢? 那我们说你爱上这个魔⿁,跟它谈恋爱,真的爱它,它就消失了.所以如果你想要转变你的⽣活.你要发⾃内⼼的爱上你的⽣命,爱上你的⽣活,爱上你周围的⼀</w:t>
      </w:r>
    </w:p>
    <w:p w14:paraId="1AEA9720">
      <w:pPr>
        <w:rPr>
          <w:rFonts w:hint="eastAsia"/>
        </w:rPr>
      </w:pPr>
      <w:r>
        <w:rPr>
          <w:rFonts w:hint="eastAsia"/>
          <w:lang w:eastAsia="zh-CN"/>
        </w:rPr>
        <w:t xml:space="preserve">Higher Spirit: </w:t>
      </w:r>
      <w:r>
        <w:rPr>
          <w:rFonts w:hint="eastAsia"/>
        </w:rPr>
        <w:t>What if we say you let go of that heart wanting to change? That means letting it go and not trying to alter it. Like when we mentioned the intellectually challenged individual, can you accept who they are? Can you accept how your life unfolds? Can you love who you are now and where you're at in this moment? Because if you can love where you're at, for instance, regardless of what state you're in or your circumstances, if you can embrace it, that means you've transcended it. If you continuously resist it, it will always be intertwined with you. Do you understand? It's like having a demonic entity bothering you constantly. How do I get rid of it? How do I detach from it? When we say love this demonic presence and have a relationship with it, genuinely loving it, it disappears. So if you want to transform your life, you need to genuinely love your life, love who you are, and love the surrounding environment around you.</w:t>
      </w:r>
    </w:p>
    <w:p w14:paraId="5A5CA502">
      <w:pPr>
        <w:rPr>
          <w:rFonts w:hint="eastAsia"/>
        </w:rPr>
      </w:pPr>
    </w:p>
    <w:p w14:paraId="575551BD">
      <w:pPr>
        <w:rPr>
          <w:rFonts w:hint="eastAsia"/>
        </w:rPr>
      </w:pPr>
      <w:r>
        <w:rPr>
          <w:rFonts w:hint="eastAsia"/>
        </w:rPr>
        <w:t>切.你的⽣命就开始发⽣转变了.如果你不能,那你继续stuck there.为什么呢? 就是你还要反复的体验,从那边去拿到礼物.你礼物没收到呀.</w:t>
      </w:r>
    </w:p>
    <w:p w14:paraId="1A0CF905">
      <w:pPr>
        <w:rPr>
          <w:rFonts w:hint="eastAsia"/>
        </w:rPr>
      </w:pPr>
      <w:r>
        <w:rPr>
          <w:rFonts w:hint="eastAsia"/>
        </w:rPr>
        <w:t>Cut. Your life begins to transform. If you can't, then stay stuck there. Why? Because you have to repeatedly experience and receive the gift from that side. You haven't received your gift yet.</w:t>
      </w:r>
    </w:p>
    <w:p w14:paraId="6641FA8D">
      <w:pPr>
        <w:rPr>
          <w:rFonts w:hint="eastAsia"/>
        </w:rPr>
      </w:pPr>
    </w:p>
    <w:p w14:paraId="2E95A7D5">
      <w:pPr>
        <w:rPr>
          <w:rFonts w:hint="eastAsia"/>
        </w:rPr>
      </w:pPr>
      <w:r>
        <w:rPr>
          <w:rFonts w:hint="eastAsia"/>
        </w:rPr>
        <w:t>问: 如何看待介⼊别⼈所谓的因果? 是主动帮助,还是看着他们经历所谓的痛苦?</w:t>
      </w:r>
    </w:p>
    <w:p w14:paraId="3EE6B3E4">
      <w:pPr>
        <w:rPr>
          <w:rFonts w:hint="eastAsia"/>
        </w:rPr>
      </w:pPr>
      <w:r>
        <w:rPr>
          <w:rFonts w:hint="eastAsia"/>
        </w:rPr>
        <w:t xml:space="preserve"> </w:t>
      </w:r>
      <w:r>
        <w:rPr>
          <w:rFonts w:hint="eastAsia"/>
          <w:lang w:eastAsia="zh-CN"/>
        </w:rPr>
        <w:t xml:space="preserve">Questioner: </w:t>
      </w:r>
      <w:r>
        <w:rPr>
          <w:rFonts w:hint="eastAsia"/>
        </w:rPr>
        <w:t>How should one view intervention in others'所谓's cause and effect? Should it be active help, or observing them experience what they perceive as suffering?</w:t>
      </w:r>
    </w:p>
    <w:p w14:paraId="2B6E8BDB">
      <w:pPr>
        <w:rPr>
          <w:rFonts w:hint="eastAsia"/>
        </w:rPr>
      </w:pPr>
    </w:p>
    <w:p w14:paraId="572326A1">
      <w:pPr>
        <w:rPr>
          <w:rFonts w:hint="eastAsia"/>
        </w:rPr>
      </w:pPr>
      <w:r>
        <w:rPr>
          <w:rFonts w:hint="eastAsia"/>
        </w:rPr>
        <w:t>⾼灵: 能说你所谓的他⼈只是照出来你⼼中的认知程度吗? 因为就像我们刚刚说,如果你没有⾜够的智慧,你没有⼀双慧眼,你看到别⼈就是痛苦啊.你看不到别⼈的出路啊.那你只有加深他的幻像,哇,你这个真的苦.就像我们刚刚说有⼀个⼈出车祸,然后那半年就让他成佛了.你怎么知道那个不是他⽣命中最宝贵的⼀课呢? 你觉得他真可怜,他截肢了,出车祸了.但是就是因为这次事件才让他内在圆满的.你们⾝体上残疾不重要的,重要的是你们内在圆不圆满,明⽩吗? 所以说当你觉得对⽅需要拯救,对⽅很痛苦.那是因为你的认知,你的意识程度,你的眼界只能看到那⾥.所以你看到的是问题,⽽不是转机、不是出路,⽽不是⽣命的台阶.</w:t>
      </w:r>
    </w:p>
    <w:p w14:paraId="3A602237">
      <w:pPr>
        <w:rPr>
          <w:rFonts w:hint="eastAsia"/>
        </w:rPr>
      </w:pPr>
      <w:r>
        <w:rPr>
          <w:rFonts w:hint="eastAsia"/>
          <w:lang w:eastAsia="zh-CN"/>
        </w:rPr>
        <w:t xml:space="preserve">Higher Spirit: </w:t>
      </w:r>
      <w:r>
        <w:rPr>
          <w:rFonts w:hint="eastAsia"/>
        </w:rPr>
        <w:t>Can you say that the others are merely reflections of your level of understanding? Because just as we mentioned earlier, if you lack sufficient wisdom and insight, if you don't have a discerning eye, seeing others can be painful for you. You fail to see their paths. Consequently, you deepen their illusions; it's truly suffering. Just like what we discussed, about someone having an accident that made them enlightened within half a year. How do you know that wasn't the most valuable lesson in their life? You perceive them as truly可怜 because they lost limbs and were involved in an accident. But precisely this incident enabled their inner fulfillment. Physical disability is not crucial; what matters is the fullness of your inner self, do you understand? So when you feel that someone needs salvation and appears to be very suffering, it's due to your own level of understanding, awareness, and perspective which limits what you see. Thus, you perceive issues rather than opportunities for transformation, paths out of suffering, or steps towards life.</w:t>
      </w:r>
    </w:p>
    <w:p w14:paraId="1403A20C">
      <w:pPr>
        <w:rPr>
          <w:rFonts w:hint="eastAsia"/>
        </w:rPr>
      </w:pPr>
    </w:p>
    <w:p w14:paraId="2C9CA77F">
      <w:pPr>
        <w:rPr>
          <w:rFonts w:hint="eastAsia"/>
        </w:rPr>
      </w:pPr>
      <w:r>
        <w:rPr>
          <w:rFonts w:hint="eastAsia"/>
        </w:rPr>
        <w:t>是你有限的认知去看到的是问题.当你的意识不断地扩展提升的时候,你看看到的是,这⾥没问题.这明明就是你⽣命最⼤的⼀个契机.所以当你⾃⼰在不断地转变,你看出去的会是不⼀样的,没有问题需要解决的.只是说你的这个聚光灯关注在那⾥,然后显化出来⼀个问题.然后你们就共同去创造这个问题的相.并没有说是真实的存在,也不是说你没有体验.你的确是体验了,但是这个相来⾃于你内在.就好像你的确看出去有⼀个脏东西,但是那个来⾃于你戴的眼镜是脏的.</w:t>
      </w:r>
    </w:p>
    <w:p w14:paraId="0D036F44">
      <w:pPr>
        <w:rPr>
          <w:rFonts w:hint="eastAsia"/>
        </w:rPr>
      </w:pPr>
      <w:r>
        <w:rPr>
          <w:rFonts w:hint="eastAsia"/>
        </w:rPr>
        <w:t>What you perceive as a problem is limited by your finite cognitive capacity. As your consciousness expands and evolves constantly, what you realize is that there's actually no issue at all. This is clearly the biggest opportunity in your life. Therefore, when you are continuously transforming yourself, what you see from afar is different; it's not about needing to solve problems anymore. It's simply that your spotlight of focus is directed elsewhere, and thus, a problem manifests. Then together, you create the form of this issue. There isn't necessarily anything true or real about its existence; nor is it saying that you haven't experienced it. You have indeed experienced it, but the manifestation comes from within you. It's akin to your perceiving there being something dirty out there, when in fact, it's because your glasses are dirty.</w:t>
      </w:r>
    </w:p>
    <w:p w14:paraId="1D67E73F">
      <w:pPr>
        <w:rPr>
          <w:rFonts w:hint="eastAsia"/>
        </w:rPr>
      </w:pPr>
    </w:p>
    <w:p w14:paraId="0466A991">
      <w:pPr>
        <w:rPr>
          <w:rFonts w:hint="eastAsia"/>
        </w:rPr>
      </w:pPr>
      <w:r>
        <w:rPr>
          <w:rFonts w:hint="eastAsia"/>
        </w:rPr>
        <w:t>问: 算命很确定的告诉你有不好的事情发⽣.这个有没有可能改变呢? ⽐如通过调频、通过运⽤吸引⼒法则?</w:t>
      </w:r>
    </w:p>
    <w:p w14:paraId="47A47612">
      <w:pPr>
        <w:rPr>
          <w:rFonts w:hint="eastAsia"/>
        </w:rPr>
      </w:pPr>
      <w:r>
        <w:rPr>
          <w:rFonts w:hint="eastAsia"/>
          <w:lang w:eastAsia="zh-CN"/>
        </w:rPr>
        <w:t xml:space="preserve">Questioner: </w:t>
      </w:r>
      <w:r>
        <w:rPr>
          <w:rFonts w:hint="eastAsia"/>
        </w:rPr>
        <w:t>Divination clearly tells you that something bad is going to happen. Is there any possibility of changing this, for example through frequency adjustment or by applying the law of attraction?</w:t>
      </w:r>
    </w:p>
    <w:p w14:paraId="08F85EDB">
      <w:pPr>
        <w:rPr>
          <w:rFonts w:hint="eastAsia"/>
        </w:rPr>
      </w:pPr>
    </w:p>
    <w:p w14:paraId="294B3D1E">
      <w:pPr>
        <w:rPr>
          <w:rFonts w:hint="eastAsia"/>
        </w:rPr>
      </w:pPr>
      <w:r>
        <w:rPr>
          <w:rFonts w:hint="eastAsia"/>
        </w:rPr>
        <w:t>⾼灵: ⾸先这⾥确定的事情它都确定,它都在.问题是你能体验哪⼀个平⾏世界? 你能进⼊哪⼀个呀? 就⽐如说这⾥每⼀个门,它东西都在⾥⾯.你到底要打开那⼀扇门进去呢? 那就来⾃于你当下的频率了.因为你当下的频率就是打开那个门的钥匙.如果你的频率很⾼的话,那你打开的就是⾥⾯⼀切都是很圆满的那扇门.如果你的频率充满了恐惧,那你打开的永远都是⾥⾯有很多恐惧的事件给你体验的那扇门,明⽩吗? 那那个算命的就是根据你的能量状态,你的能量不改变的话,那你这个能量绝对就是进⼊那扇门的.</w:t>
      </w:r>
    </w:p>
    <w:p w14:paraId="4D0343AB">
      <w:pPr>
        <w:rPr>
          <w:rFonts w:hint="eastAsia"/>
        </w:rPr>
      </w:pPr>
      <w:r>
        <w:rPr>
          <w:rFonts w:hint="eastAsia"/>
          <w:lang w:eastAsia="zh-CN"/>
        </w:rPr>
        <w:t xml:space="preserve">Higher Spirit: </w:t>
      </w:r>
      <w:r>
        <w:rPr>
          <w:rFonts w:hint="eastAsia"/>
        </w:rPr>
        <w:t>First of all, whatever is certain here, it is certain; everything is present. The question is, which parallel world can you experience? Which one can you enter? For instance, each door in this place has its contents inside. Which door are you going to open and go through? It comes down to your current frequency. Your current frequency acts as the key that unlocks that door. If your frequency is very high, then you will open the door leading to a world where everything is complete. However, if your frequency is filled with fear, then you will always open the door leading to experiences full of fear within, understanding? The fortune-teller uses your energy state; if it doesn't change, then this energy will absolutely guide you into that specific door.</w:t>
      </w:r>
    </w:p>
    <w:p w14:paraId="44F21DF3">
      <w:pPr>
        <w:rPr>
          <w:rFonts w:hint="eastAsia"/>
        </w:rPr>
      </w:pPr>
    </w:p>
    <w:p w14:paraId="09FB56DE">
      <w:pPr>
        <w:rPr>
          <w:rFonts w:hint="eastAsia"/>
        </w:rPr>
      </w:pPr>
      <w:r>
        <w:rPr>
          <w:rFonts w:hint="eastAsia"/>
        </w:rPr>
        <w:t>问: ⽣活没有计划,缺乏⾃律.该如何⾯对这样的状态?</w:t>
      </w:r>
    </w:p>
    <w:p w14:paraId="0C5B1384">
      <w:pPr>
        <w:rPr>
          <w:rFonts w:hint="eastAsia"/>
        </w:rPr>
      </w:pPr>
      <w:r>
        <w:rPr>
          <w:rFonts w:hint="eastAsia"/>
          <w:lang w:eastAsia="zh-CN"/>
        </w:rPr>
        <w:t xml:space="preserve">Questioner: </w:t>
      </w:r>
      <w:r>
        <w:rPr>
          <w:rFonts w:hint="eastAsia"/>
        </w:rPr>
        <w:t>How should one deal with a life lacking plans and self-discipline?</w:t>
      </w:r>
    </w:p>
    <w:p w14:paraId="6B0935FA">
      <w:pPr>
        <w:rPr>
          <w:rFonts w:hint="eastAsia"/>
        </w:rPr>
      </w:pPr>
    </w:p>
    <w:p w14:paraId="341942D8">
      <w:pPr>
        <w:rPr>
          <w:rFonts w:hint="eastAsia"/>
        </w:rPr>
      </w:pPr>
      <w:r>
        <w:rPr>
          <w:rFonts w:hint="eastAsia"/>
        </w:rPr>
        <w:t>⾼灵: 那我们告诉你⽣活不需要计划,也不需要⾃律.</w:t>
      </w:r>
    </w:p>
    <w:p w14:paraId="40402C67">
      <w:pPr>
        <w:rPr>
          <w:rFonts w:hint="eastAsia"/>
        </w:rPr>
      </w:pPr>
      <w:r>
        <w:rPr>
          <w:rFonts w:hint="eastAsia"/>
          <w:lang w:eastAsia="zh-CN"/>
        </w:rPr>
        <w:t xml:space="preserve">Higher Spirit: </w:t>
      </w:r>
      <w:r>
        <w:rPr>
          <w:rFonts w:hint="eastAsia"/>
        </w:rPr>
        <w:t>Then we tell you that life doesn't need planning, nor does it require self-discipline.</w:t>
      </w:r>
    </w:p>
    <w:p w14:paraId="60E8B9FC">
      <w:pPr>
        <w:rPr>
          <w:rFonts w:hint="eastAsia"/>
        </w:rPr>
      </w:pPr>
    </w:p>
    <w:p w14:paraId="4189F953">
      <w:pPr>
        <w:rPr>
          <w:rFonts w:hint="eastAsia"/>
        </w:rPr>
      </w:pPr>
      <w:r>
        <w:rPr>
          <w:rFonts w:hint="eastAsia"/>
        </w:rPr>
        <w:t>问: 有⼀个群友梦见帮助JOJO通灵,想问这个梦对她有没有什么暗⽰?</w:t>
      </w:r>
    </w:p>
    <w:p w14:paraId="4E0E7889">
      <w:pPr>
        <w:rPr>
          <w:rFonts w:hint="eastAsia"/>
        </w:rPr>
      </w:pPr>
      <w:r>
        <w:rPr>
          <w:rFonts w:hint="eastAsia"/>
          <w:lang w:eastAsia="zh-CN"/>
        </w:rPr>
        <w:t xml:space="preserve">Questioner: </w:t>
      </w:r>
      <w:r>
        <w:rPr>
          <w:rFonts w:hint="eastAsia"/>
        </w:rPr>
        <w:t>There is a group member who dreamed about helping JOJO communicate with spirits. They want to know if this dream has any hidden implications for her?</w:t>
      </w:r>
    </w:p>
    <w:p w14:paraId="4A427F9E">
      <w:pPr>
        <w:rPr>
          <w:rFonts w:hint="eastAsia"/>
        </w:rPr>
      </w:pPr>
    </w:p>
    <w:p w14:paraId="5D835B92">
      <w:pPr>
        <w:rPr>
          <w:rFonts w:hint="eastAsia"/>
        </w:rPr>
      </w:pPr>
      <w:r>
        <w:rPr>
          <w:rFonts w:hint="eastAsia"/>
        </w:rPr>
        <w:t>⾼灵: 她可以通过她⾃⼰对这些事件和这些信息,和这些信息是否跟她内在的激情是⼀致的,那如果是⼀致的,那就可以跟随她内在的激情去⾏动.因为她的梦就是把她潜意识中⼀些东西带出来给她看到了.那如果给你看到这是你想要去follow的,那就去.</w:t>
      </w:r>
    </w:p>
    <w:p w14:paraId="67CA07C2">
      <w:pPr>
        <w:rPr>
          <w:rFonts w:hint="eastAsia"/>
        </w:rPr>
      </w:pPr>
      <w:r>
        <w:rPr>
          <w:rFonts w:hint="eastAsia"/>
        </w:rPr>
        <w:t xml:space="preserve"> </w:t>
      </w:r>
      <w:r>
        <w:rPr>
          <w:rFonts w:hint="eastAsia"/>
          <w:lang w:eastAsia="zh-CN"/>
        </w:rPr>
        <w:t xml:space="preserve">Higher Spirit: </w:t>
      </w:r>
      <w:r>
        <w:rPr>
          <w:rFonts w:hint="eastAsia"/>
        </w:rPr>
        <w:t>She can determine whether these events and pieces of information, as well as whether they align with her inner passion. If they do, she should follow her inner passion because her dreams are revealing what is in her subconscious to her. If this reveals something you want to follow, then do so.</w:t>
      </w:r>
    </w:p>
    <w:p w14:paraId="39A3EBE7">
      <w:pPr>
        <w:rPr>
          <w:rFonts w:hint="eastAsia"/>
        </w:rPr>
      </w:pPr>
    </w:p>
    <w:p w14:paraId="1ED28115">
      <w:pPr>
        <w:rPr>
          <w:rFonts w:hint="eastAsia"/>
        </w:rPr>
      </w:pPr>
      <w:r>
        <w:rPr>
          <w:rFonts w:hint="eastAsia"/>
        </w:rPr>
        <w:t>问: 孩⼦很厌学,对⼈⽣很悲观.应该怎么帮助孩⼦?</w:t>
      </w:r>
    </w:p>
    <w:p w14:paraId="5C7C7935">
      <w:pPr>
        <w:rPr>
          <w:rFonts w:hint="eastAsia"/>
        </w:rPr>
      </w:pPr>
      <w:r>
        <w:rPr>
          <w:rFonts w:hint="eastAsia"/>
          <w:lang w:eastAsia="zh-CN"/>
        </w:rPr>
        <w:t xml:space="preserve">Questioner: </w:t>
      </w:r>
      <w:r>
        <w:rPr>
          <w:rFonts w:hint="eastAsia"/>
        </w:rPr>
        <w:t>The child is very disinterested in school and views life pessimistically. How should one help the child?</w:t>
      </w:r>
    </w:p>
    <w:p w14:paraId="0E64E890">
      <w:pPr>
        <w:rPr>
          <w:rFonts w:hint="eastAsia"/>
        </w:rPr>
      </w:pPr>
    </w:p>
    <w:p w14:paraId="19234A9F">
      <w:pPr>
        <w:rPr>
          <w:rFonts w:hint="eastAsia"/>
        </w:rPr>
      </w:pPr>
      <w:r>
        <w:rPr>
          <w:rFonts w:hint="eastAsia"/>
        </w:rPr>
        <w:t>⾼灵: ⾸先这给了你⼀次很好的机会让你们去审视你们在物质世界⾥去学习的⽅式⽅法.那也是让你可以创造⼀个让孩⼦喜欢的学习⽅式,既可以让他学习,也可以让他喜欢.那你把它创造出来,你是不是就可以成为⼀个教育学家了? 所以就看你⾃⼰内在有多愿意去正⾯的解决这个事情了.那如果你开发出来⼀套可以让孩⼦们又学习又开⼼的玩耍,可以爱上这个物质世界的⽅式⽅法.那你背后有好多好多像你这样的孩⼦,他们⽗母是不是都会找到你?你⽤你的教育体系……明⽩吗?那你孩⼦的这件事情,它本⾝就可以把你变成⼀个成功⼈⼠.还是你把它当成⼀件⿇烦的事情或者是去怎样处理.因为这个事件是你去决定它要如何服务于你.</w:t>
      </w:r>
    </w:p>
    <w:p w14:paraId="58135B6C">
      <w:pPr>
        <w:rPr>
          <w:rFonts w:hint="eastAsia"/>
        </w:rPr>
      </w:pPr>
      <w:r>
        <w:rPr>
          <w:rFonts w:hint="eastAsia"/>
          <w:lang w:eastAsia="zh-CN"/>
        </w:rPr>
        <w:t xml:space="preserve">Higher Spirit: </w:t>
      </w:r>
      <w:r>
        <w:rPr>
          <w:rFonts w:hint="eastAsia"/>
        </w:rPr>
        <w:t>First of all, this gives you a great opportunity to examine the methods you learn in the material world. That also allows you to create a learning method that children will enjoy, one that teaches them and makes them like it. Can you create it? If you do, can you become an educator? So it depends on how willing you are to positively solve this issue internally. If you develop a system that lets kids learn while playing happily, loving this material world, then wouldn't many parents of children like you seek you out for your educational framework? You use your education system... get it? Your child's thing alone can make you successful. Or do you see it as a hassle or how to deal with it? Because the outcome is up to you on how it serves you.</w:t>
      </w:r>
    </w:p>
    <w:p w14:paraId="79AA2750">
      <w:pPr>
        <w:rPr>
          <w:rFonts w:hint="eastAsia"/>
        </w:rPr>
      </w:pPr>
    </w:p>
    <w:p w14:paraId="0A37CFD6">
      <w:pPr>
        <w:rPr>
          <w:rFonts w:hint="eastAsia"/>
        </w:rPr>
      </w:pPr>
      <w:r>
        <w:rPr>
          <w:rFonts w:hint="eastAsia"/>
        </w:rPr>
        <w:t>问: 处理恐惧的根本⽅式是直⾯,还是不理会?</w:t>
      </w:r>
    </w:p>
    <w:p w14:paraId="43BF2991">
      <w:pPr>
        <w:rPr>
          <w:rFonts w:hint="eastAsia"/>
        </w:rPr>
      </w:pPr>
      <w:r>
        <w:rPr>
          <w:rFonts w:hint="eastAsia"/>
          <w:lang w:eastAsia="zh-CN"/>
        </w:rPr>
        <w:t xml:space="preserve">Questioner: </w:t>
      </w:r>
      <w:r>
        <w:rPr>
          <w:rFonts w:hint="eastAsia"/>
        </w:rPr>
        <w:t>The fundamental way to deal with fear is by confronting it or ignoring it?</w:t>
      </w:r>
    </w:p>
    <w:p w14:paraId="25D50E82">
      <w:pPr>
        <w:rPr>
          <w:rFonts w:hint="eastAsia"/>
        </w:rPr>
      </w:pPr>
    </w:p>
    <w:p w14:paraId="691E302B">
      <w:pPr>
        <w:rPr>
          <w:rFonts w:hint="eastAsia"/>
        </w:rPr>
      </w:pPr>
      <w:r>
        <w:rPr>
          <w:rFonts w:hint="eastAsia"/>
        </w:rPr>
        <w:t>⾼灵: 你如果还在⽤你这个⼩我,就是⽤你这个⾁体在运⾏…… 就是我们⼀直说你的⾁体就好像是⼀只狗,对不对? 那你⼀直在让这条狗去承担这⼀切,它肯定会产⽣恐惧呀.啊,前⾯我不懂,我也不知道……明⽩吗?所以就像我们前⾯的信息说,当你看到敌⼈,让你产⽣恐惧.那如果让你知道你⾝后有千军万马在你⾝后⽀援你,你就不会有恐惧了.所以对⽣命的⼀个知晓,就是当你对⽣命的⼀个知晓,这种所产⽣的是不⼀样的.如果去让你的头脑去想它要去在这个混乱的物质世界⾃⼰去开⼀条⾎路出来,它肯定产⽣恐惧啊.啊,这么多障碍,这么多⼈,这么疯狂的世界,我怎么存活下去?</w:t>
      </w:r>
    </w:p>
    <w:p w14:paraId="1CA35422">
      <w:pPr>
        <w:rPr>
          <w:rFonts w:hint="eastAsia"/>
        </w:rPr>
      </w:pPr>
      <w:r>
        <w:rPr>
          <w:rFonts w:hint="eastAsia"/>
        </w:rPr>
        <w:t>Sage: If you're still using this little ego, operating with your physical body… As we've always said, your body is like a dog; right? So you've been making this dog bear everything. It's bound to develop fear, isn't it? I didn't understand before and I don't know… Do you get it? Therefore, as we mentioned in our previous messages, when faced with enemies that trigger fear for you. If you knew there were countless troops supporting you from behind, you wouldn't feel fear anymore. So understanding life means experiencing something different when you gain this understanding of life. If your mind has to figure out how to carve a path through the chaos of the physical world on its own, it will definitely produce fear. There are so many obstacles, so many people, and such an insane world; how can I survive?</w:t>
      </w:r>
    </w:p>
    <w:p w14:paraId="2A9470B9">
      <w:pPr>
        <w:rPr>
          <w:rFonts w:hint="eastAsia"/>
        </w:rPr>
      </w:pPr>
    </w:p>
    <w:p w14:paraId="28FAD0CE">
      <w:pPr>
        <w:rPr>
          <w:rFonts w:hint="eastAsia"/>
        </w:rPr>
      </w:pPr>
      <w:r>
        <w:rPr>
          <w:rFonts w:hint="eastAsia"/>
        </w:rPr>
        <w:t>你如果知道你⽣命的⼀切都被妥善安排好,⽣命的每⼀个节点,就是你能把每⼀个剧情都看完了,你知道发展的⽅向和你不知情去看⼀个剧情,打打杀杀的时候,你肯定会害怕.所以当你内在是知晓的⼀个状态,知道的多少,它都会让你的内在到底是处于恐惧还是⽆畏的⼀个状态.越来越多的去认识你⾃⼰是谁,认识⽣命本⾝.它会让你有更多的连接感,当你更加的扎根,有更强烈的连接感和源头.那你⾃然⽽然就不会产⽣恐惧了.就像我们前⾯信息说的,你的道路你来之前就已经选好了.你并不是让你的头脑去选的.你的头脑它是不知情的,明⽩吗?所以在你来到这个世界之前,你的路你⾃⼰已经选好了,有怎么⾛,怎么展开.</w:t>
      </w:r>
    </w:p>
    <w:p w14:paraId="42A1D68C">
      <w:pPr>
        <w:rPr>
          <w:rFonts w:hint="eastAsia"/>
        </w:rPr>
      </w:pPr>
      <w:r>
        <w:rPr>
          <w:rFonts w:hint="eastAsia"/>
        </w:rPr>
        <w:t>If you understand that every aspect of your life is meticulously planned out, with each stage clearly laid out like a series of episodes, knowing the direction and witnessing this progression when compared to being unaware and watching as events unfold in chaos and conflict, would naturally instill fear. Therefore, when you're aware internally - however much or little that awareness might be - it reveals whether your inner state is one of fear or bravery.</w:t>
      </w:r>
    </w:p>
    <w:p w14:paraId="77A08A15">
      <w:pPr>
        <w:rPr>
          <w:rFonts w:hint="eastAsia"/>
        </w:rPr>
      </w:pPr>
    </w:p>
    <w:p w14:paraId="462C8BF6">
      <w:pPr>
        <w:rPr>
          <w:rFonts w:hint="eastAsia"/>
        </w:rPr>
      </w:pPr>
      <w:r>
        <w:rPr>
          <w:rFonts w:hint="eastAsia"/>
        </w:rPr>
        <w:t>As you delve deeper into who you truly are and gain a clearer insight into the essence of life, you'll experience an increasing sense of connection. The more rooted you become, with stronger ties to your source, the less fear will naturally arise within you. As we've previously discussed, the path you've chosen for yourself was decided before you even arrived here; not by your conscious mind but rather based on innate understanding and alignment.</w:t>
      </w:r>
    </w:p>
    <w:p w14:paraId="37B4371E">
      <w:pPr>
        <w:rPr>
          <w:rFonts w:hint="eastAsia"/>
        </w:rPr>
      </w:pPr>
    </w:p>
    <w:p w14:paraId="77B9A7C4">
      <w:pPr>
        <w:rPr>
          <w:rFonts w:hint="eastAsia"/>
        </w:rPr>
      </w:pPr>
      <w:r>
        <w:rPr>
          <w:rFonts w:hint="eastAsia"/>
        </w:rPr>
        <w:t>Understanding this concept helps to foster a sense of peace because it shifts our perspective from one of uncertainty and chaos (as seen in the chaotic dynamics of human interactions) to one grounded in inner wisdom and predetermined destiny. When we comprehend that there's an underlying order and purpose to life, fear loses its power over us; it no longer dictates or controls our reactions or actions.</w:t>
      </w:r>
    </w:p>
    <w:p w14:paraId="4792FC85">
      <w:pPr>
        <w:rPr>
          <w:rFonts w:hint="eastAsia"/>
        </w:rPr>
      </w:pPr>
    </w:p>
    <w:p w14:paraId="78C0A8FC">
      <w:pPr>
        <w:rPr>
          <w:rFonts w:hint="eastAsia"/>
        </w:rPr>
      </w:pPr>
      <w:r>
        <w:rPr>
          <w:rFonts w:hint="eastAsia"/>
        </w:rPr>
        <w:t>So, when you know the script of your existence - even if partially understood - it transforms how you perceive challenges and obstacles. Instead of seeing them as threatening forces, they become opportunities for growth and understanding, because your internal awareness is guiding you along a path that aligns with the greater wisdom that predates your physical incarnation.</w:t>
      </w:r>
    </w:p>
    <w:p w14:paraId="13EBE2EC">
      <w:pPr>
        <w:rPr>
          <w:rFonts w:hint="eastAsia"/>
        </w:rPr>
      </w:pPr>
    </w:p>
    <w:p w14:paraId="3D63BE0C">
      <w:pPr>
        <w:rPr>
          <w:rFonts w:hint="eastAsia"/>
        </w:rPr>
      </w:pPr>
      <w:r>
        <w:rPr>
          <w:rFonts w:hint="eastAsia"/>
        </w:rPr>
        <w:t>In essence, acknowledging this truth allows us to live our lives not just in the moment but with a sense of direction and fulfillment, knowing that every step we take resonates with our true essence. This is why embracing knowledge about ourselves and life's inherent meaning can be so empowering - it enables us to navigate challenges with confidence, rather than fear.</w:t>
      </w:r>
    </w:p>
    <w:p w14:paraId="5EE6FFE1">
      <w:pPr>
        <w:rPr>
          <w:rFonts w:hint="eastAsia"/>
        </w:rPr>
      </w:pPr>
    </w:p>
    <w:p w14:paraId="40A16122">
      <w:pPr>
        <w:rPr>
          <w:rFonts w:hint="eastAsia"/>
        </w:rPr>
      </w:pPr>
      <w:r>
        <w:rPr>
          <w:rFonts w:hint="eastAsia"/>
        </w:rPr>
        <w:t>问: 遇到唐⼭打⼈这⼀类的天灾⼈祸,如何处理最好?</w:t>
      </w:r>
    </w:p>
    <w:p w14:paraId="2C259D58">
      <w:pPr>
        <w:rPr>
          <w:rFonts w:hint="eastAsia"/>
        </w:rPr>
      </w:pPr>
      <w:r>
        <w:rPr>
          <w:rFonts w:hint="eastAsia"/>
          <w:lang w:eastAsia="zh-CN"/>
        </w:rPr>
        <w:t xml:space="preserve">Questioner: </w:t>
      </w:r>
      <w:r>
        <w:rPr>
          <w:rFonts w:hint="eastAsia"/>
        </w:rPr>
        <w:t>How should one deal with disasters like Zhang Tang hitting people?</w:t>
      </w:r>
    </w:p>
    <w:p w14:paraId="7249D633">
      <w:pPr>
        <w:rPr>
          <w:rFonts w:hint="eastAsia"/>
        </w:rPr>
      </w:pPr>
    </w:p>
    <w:p w14:paraId="21E9DDA8">
      <w:pPr>
        <w:rPr>
          <w:rFonts w:hint="eastAsia"/>
        </w:rPr>
      </w:pPr>
      <w:r>
        <w:rPr>
          <w:rFonts w:hint="eastAsia"/>
        </w:rPr>
        <w:t>⾼灵: 你们⽤物质头脑没有办法去处理任何,明⽩吗? 如果你还有处理问题这⼏个字,你就在创造问题.为什么呢?因为你处理,你就是在⽕上浇油.因为你想象⼀下,打⼈这个相它已经就好像是⼀个动物拉出来的⼀堆粪便了.那这个动物你给它吃太多,它肯定会拉的很多呀.所以你需要从源头上去减少它⾷物的摄取量,那它是不是就不需要拉那么多了?那你们创造垃圾、制造垃圾、你们⼀堆⼀堆的制造很多垃圾.那垃圾多,那不就是……你需要从源头.如果没有从源头去解决的话,你去从果上⾯去处理问题的话,它永远都是⽕上浇油.为什么呢?你的出发点就是什么?你就是产⽣更多的冲突.那唐⼭打⼈事件就是集体意识的⼀个呈现呀.</w:t>
      </w:r>
    </w:p>
    <w:p w14:paraId="2BFC03D5">
      <w:pPr>
        <w:rPr>
          <w:rFonts w:hint="eastAsia"/>
        </w:rPr>
      </w:pPr>
      <w:r>
        <w:rPr>
          <w:rFonts w:hint="eastAsia"/>
          <w:lang w:eastAsia="zh-CN"/>
        </w:rPr>
        <w:t xml:space="preserve">Higher Spirit: </w:t>
      </w:r>
      <w:r>
        <w:rPr>
          <w:rFonts w:hint="eastAsia"/>
        </w:rPr>
        <w:t>You can't handle anything with your material mind, understand? If you still have the concept of 'handling problems', you're creating problems. Why is that? Because when you handle it, you're just adding fuel to the fire. Imagine hitting someone; it's like a pile of dung that an animal has left behind. If you feed the animal too much, it will definitely produce more feces. So, if you want to reduce its output, don't give it as much food. Wouldn't that mean it wouldn't need to produce so much waste? You're creating trash, manufacturing trash, piling up trash in abundance. More trash means... you have to address the root cause. Without addressing the source, trying to solve problems on the effect level is just like adding fuel to a fire. Why? Because your starting point is what? To generate more conflicts. The case of assaults in Tangshan was a manifestation of collective consciousness.</w:t>
      </w:r>
    </w:p>
    <w:p w14:paraId="71903C80">
      <w:pPr>
        <w:rPr>
          <w:rFonts w:hint="eastAsia"/>
        </w:rPr>
      </w:pPr>
    </w:p>
    <w:p w14:paraId="331BD26D">
      <w:pPr>
        <w:rPr>
          <w:rFonts w:hint="eastAsia"/>
        </w:rPr>
      </w:pPr>
      <w:r>
        <w:rPr>
          <w:rFonts w:hint="eastAsia"/>
        </w:rPr>
        <w:t>那就⽐如前⾯拿破仑的信息说,你们舞台上的演员已经不能调动台下观众的神经了,对不对?让观众处于⼀种极度⽆聊的状态.那台下的⼈已经发现台上的⼈⼀点兴趣都没有,那台下的⼈是不是就会开始⽆聊了?他⽆聊的话,他会不会各种去惹是⽣⾮或者各种去发泄?那如果你们台上的演员够精彩的话,所有的观众的神性被调动,他的意识被扩展起来,他在⼀种很投⼊或者很专注的状态的话,他便不会发⽣这些.所以这是你们集体意识的⼀个果.⽽且它不只是这个打⼈的事件,很多地⽅都在呈现集体意识,它⽬前是什么状态,它⽬前是什么果.所以说回到之前的问题,就是如何去处理这个打⼈的事件?</w:t>
      </w:r>
    </w:p>
    <w:p w14:paraId="31DE9B15">
      <w:pPr>
        <w:rPr>
          <w:rFonts w:hint="eastAsia"/>
        </w:rPr>
      </w:pPr>
      <w:r>
        <w:rPr>
          <w:rFonts w:hint="eastAsia"/>
        </w:rPr>
        <w:t>That's like the information from Napoleon earlier, saying that the actors on your stage can no longer excite the nerves of the audience below, right? Putting them in a state of extreme boredom. Hasn't everyone below realized that there's no interest whatsoever coming from those up on stage? Would this lead the people below to start feeling bored too? If he were to feel bored, wouldn't he provoke trouble or vent his frustrations somehow? But if your actors are captivating enough,调动 all the audience's spirituality and expand their awareness into a deeply engaged or focused state, they would not experience these. This is thus the result of your collective consciousness. And it's not just about this incident of hitting someone; there are many places where collective consciousness is being played out. What is its current state? What kind of results does it have currently? So, coming back to the earlier question, how do you address this issue of hitting someone?</w:t>
      </w:r>
    </w:p>
    <w:p w14:paraId="5DF4E019">
      <w:pPr>
        <w:rPr>
          <w:rFonts w:hint="eastAsia"/>
        </w:rPr>
      </w:pPr>
    </w:p>
    <w:p w14:paraId="0173E14C">
      <w:pPr>
        <w:rPr>
          <w:rFonts w:hint="eastAsia"/>
        </w:rPr>
      </w:pPr>
      <w:r>
        <w:rPr>
          <w:rFonts w:hint="eastAsia"/>
        </w:rPr>
        <w:t>就是你放下想要去处理任何事情的这个念头、这个观念、这个想法、这个信念和这个believe system,就是你相信问题是需要去处理的,就单纯的去消除你这个看法,你就在处理问题.因为当你们⼈类达到⼀个⾜够的智慧,知道问题不是⽤来处理的,你想处理问题就好像问我扔了⼀个⽯头下去,我怎么样去处理这个浪花,不让它溅起来呢? 明⽩吗? 所以去创造不⼀样的相.当集</w:t>
      </w:r>
    </w:p>
    <w:p w14:paraId="21C37055">
      <w:pPr>
        <w:rPr>
          <w:rFonts w:hint="eastAsia"/>
        </w:rPr>
      </w:pPr>
      <w:r>
        <w:rPr>
          <w:rFonts w:hint="eastAsia"/>
        </w:rPr>
        <w:t>You are letting go of the idea, concept, notion, belief, and believe system that you need to handle anything, essentially eliminating this viewpoint, which then allows you to handle issues. Because when humanity reaches a sufficient level of wisdom where they understand that problems aren't something to be handled, trying to handle problems is like asking me to throw a stone into the water and wondering how I would deal with the waves without them splashing up. Understand? So create different perceptions. In summary.</w:t>
      </w:r>
    </w:p>
    <w:p w14:paraId="2C0CA41B">
      <w:pPr>
        <w:rPr>
          <w:rFonts w:hint="eastAsia"/>
        </w:rPr>
      </w:pPr>
    </w:p>
    <w:p w14:paraId="431B41E6">
      <w:pPr>
        <w:rPr>
          <w:rFonts w:hint="eastAsia"/>
        </w:rPr>
      </w:pPr>
      <w:r>
        <w:rPr>
          <w:rFonts w:hint="eastAsia"/>
        </w:rPr>
        <w:t>体意识发⽣转变,那个相也会转变的.所以你们更多创造的是什么? 是彼此成就彼此,然后彼此更加的连接、成就、合⼀、圆满.就每个⼈都是创造者.</w:t>
      </w:r>
    </w:p>
    <w:p w14:paraId="490319CE">
      <w:pPr>
        <w:rPr>
          <w:rFonts w:hint="eastAsia"/>
        </w:rPr>
      </w:pPr>
      <w:r>
        <w:rPr>
          <w:rFonts w:hint="eastAsia"/>
        </w:rPr>
        <w:t>When consciousness changes, so will that which it perceives. So, what are you more creating? You're creating each other, enhancing and connecting with one another, achieving unity and fulfillment. Everyone is a creator.</w:t>
      </w:r>
    </w:p>
    <w:p w14:paraId="305B0A64">
      <w:pPr>
        <w:rPr>
          <w:rFonts w:hint="eastAsia"/>
        </w:rPr>
      </w:pPr>
    </w:p>
    <w:p w14:paraId="2CBF1F6C">
      <w:pPr>
        <w:rPr>
          <w:rFonts w:hint="eastAsia"/>
        </w:rPr>
      </w:pPr>
      <w:r>
        <w:rPr>
          <w:rFonts w:hint="eastAsia"/>
        </w:rPr>
        <w:t>问: 如何精准的显化⽽不在意3d?</w:t>
      </w:r>
    </w:p>
    <w:p w14:paraId="003385D7">
      <w:pPr>
        <w:rPr>
          <w:rFonts w:hint="eastAsia"/>
        </w:rPr>
      </w:pPr>
      <w:r>
        <w:rPr>
          <w:rFonts w:hint="eastAsia"/>
        </w:rPr>
        <w:t>How to manifest precisely without caring about 3D?</w:t>
      </w:r>
    </w:p>
    <w:p w14:paraId="40907E43">
      <w:pPr>
        <w:rPr>
          <w:rFonts w:hint="eastAsia"/>
        </w:rPr>
      </w:pPr>
    </w:p>
    <w:p w14:paraId="0D55683D">
      <w:pPr>
        <w:rPr>
          <w:rFonts w:hint="eastAsia"/>
        </w:rPr>
      </w:pPr>
      <w:r>
        <w:rPr>
          <w:rFonts w:hint="eastAsia"/>
        </w:rPr>
        <w:t>⾼灵: 那你就不会有如何要精准的显化,这个问题产⽣了.因为你已经不在乎这个3d了,明⽩吗?那说到显化的问题,我们想要让你们知道就是物质世界对于你们来说如果你们还在追求外在要如何显化的话,说明你们还是在被这个幻像给束缚.如果当你是受到束缚的,那你就不能成为⼀个⾃由的创造者.那你想成为⼀个⾃由的创造者,那就是你不关注外在的物质.然后那个所谓的显化,当你在起⼼动念的那⼀刻,它其实就已经有了结果.那如果你知道已经有了结果,就好像农民播下的种⼦,他知道秋天它会结果.他就是知晓的状态,他就是那么确定.</w:t>
      </w:r>
    </w:p>
    <w:p w14:paraId="69ECA911">
      <w:pPr>
        <w:rPr>
          <w:rFonts w:hint="eastAsia"/>
        </w:rPr>
      </w:pPr>
      <w:r>
        <w:rPr>
          <w:rFonts w:hint="eastAsia"/>
          <w:lang w:eastAsia="zh-CN"/>
        </w:rPr>
        <w:t xml:space="preserve">Higher Spirit: </w:t>
      </w:r>
      <w:r>
        <w:rPr>
          <w:rFonts w:hint="eastAsia"/>
        </w:rPr>
        <w:t>Then you wouldn't have the issue of how to manifest precisely. Because you no longer care about this 3D reality, understand? When it comes to manifestation issues, what we want you to know is that if you're still pursuing external means of manifestation in the material world while you are, then it indicates that you are still being held captive by these illusions. If you are bound, you cannot be a free creator. If you wish to become a free creator, that means you no longer concern yourself with external matter. And when you generate thoughts and intentions, that's when the manifestation already occurs. If you know it has already occurred, like a farmer who sows seeds knowing they will bear fruit in autumn – he is aware of this outcome, fully certain of it.</w:t>
      </w:r>
    </w:p>
    <w:p w14:paraId="52340D6B">
      <w:pPr>
        <w:rPr>
          <w:rFonts w:hint="eastAsia"/>
        </w:rPr>
      </w:pPr>
    </w:p>
    <w:p w14:paraId="7F445CCC">
      <w:pPr>
        <w:rPr>
          <w:rFonts w:hint="eastAsia"/>
        </w:rPr>
      </w:pPr>
      <w:r>
        <w:rPr>
          <w:rFonts w:hint="eastAsia"/>
        </w:rPr>
        <w:t>所以他内在不会⼀会⼉把那个种⼦翻出来看⼀下,发芽了没有,今天有没有长出来……那你说你⼀会⼉去翻⼀下,⼀会⼉去动⼀下,哎呀,你根本就没长.那你这颗种⼦怎么样开花结果呀?没有办法.所以说你不会⼀会⼉就去看⼀下物质世界有没有变化,有没有变化.NO,你不会的.你就好像是农民,他知道他种的庄家到了秋天就有收获⼀样.所以这⾥没有什么秘密,没有什么技巧,就是⼀种知晓的状态.⽽且就算它没有结果⼦,结不结都⼀样.因为在他⼼⽬中他已经不去关注外在了.</w:t>
      </w:r>
    </w:p>
    <w:p w14:paraId="0C65CD54">
      <w:pPr>
        <w:rPr>
          <w:rFonts w:hint="eastAsia"/>
        </w:rPr>
      </w:pPr>
      <w:r>
        <w:rPr>
          <w:rFonts w:hint="eastAsia"/>
        </w:rPr>
        <w:t>So he wouldn't suddenly pull out that seed to see if it had sprouted, or grown today... If you were to go check on it for a moment, and then again later, you'd realize nothing has happened. How would the seed grow flowers and produce fruit under such circumstances? There's no way. That's why one wouldn't suddenly want to observe any changes in the material world – there simply isn't anything to see. No, that wouldn't happen; it's akin to a farmer who knows that his crops will yield harvests come autumn. So there are no secrets or techniques involved here; it's just about being aware of your internal state. Moreover, whether it bears fruit or not doesn't matter – in his mind, he has already ceased paying attention to the external world.</w:t>
      </w:r>
    </w:p>
    <w:p w14:paraId="4CFA5893">
      <w:pPr>
        <w:rPr>
          <w:rFonts w:hint="eastAsia"/>
        </w:rPr>
      </w:pPr>
    </w:p>
    <w:p w14:paraId="6E15AF06">
      <w:pPr>
        <w:rPr>
          <w:rFonts w:hint="eastAsia"/>
        </w:rPr>
      </w:pPr>
      <w:r>
        <w:rPr>
          <w:rFonts w:hint="eastAsia"/>
        </w:rPr>
        <w:t>问: 既然⼀切都是最好的安排,那为什么我们还要显化呢?</w:t>
      </w:r>
    </w:p>
    <w:p w14:paraId="4DB307BA">
      <w:pPr>
        <w:rPr>
          <w:rFonts w:hint="eastAsia"/>
        </w:rPr>
      </w:pPr>
      <w:r>
        <w:rPr>
          <w:rFonts w:hint="eastAsia"/>
          <w:lang w:eastAsia="zh-CN"/>
        </w:rPr>
        <w:t xml:space="preserve">Questioner: </w:t>
      </w:r>
      <w:r>
        <w:rPr>
          <w:rFonts w:hint="eastAsia"/>
        </w:rPr>
        <w:t>If everything is the best arrangement, why do we still need to manifest?</w:t>
      </w:r>
    </w:p>
    <w:p w14:paraId="470B3E51">
      <w:pPr>
        <w:rPr>
          <w:rFonts w:hint="eastAsia"/>
        </w:rPr>
      </w:pPr>
    </w:p>
    <w:p w14:paraId="6D53882F">
      <w:pPr>
        <w:rPr>
          <w:rFonts w:hint="eastAsia"/>
        </w:rPr>
      </w:pPr>
      <w:r>
        <w:rPr>
          <w:rFonts w:hint="eastAsia"/>
        </w:rPr>
        <w:t>⾼灵: 所谓的显化就是说你还在体验,你体验你⾃⼰.那你来到这个物质世界上你就是来体验的呀,你就是为这个⽽来的呀.⼀切都是最好的安排.⼀切都是最好的安排就是你要通过你的意识的扩展,你才能知道为什么好? 什么是好? 不然的话,就⽐如说⼀个没有学识的⼈看着⼀堆⼤便,他不知道这堆⼤便哪⾥好.那⼀个专家他知道⼤便⾥⾯含有什么微⽣物,他可以做实验,可以去探索.那他便知道这⼀堆粪有多好.所以到底这堆粪好不好,它是来⾃于你⾃⼰的意识程度,还有你⾃⼰想要去探索的⽅向.那不然对你来说就是⼀堆臭狗屎.它什么都不是.所以那你的⽣命就是这样,对你来说就是⼀堆⼤便⼀样.</w:t>
      </w:r>
    </w:p>
    <w:p w14:paraId="3A549F02">
      <w:pPr>
        <w:rPr>
          <w:rFonts w:hint="eastAsia"/>
        </w:rPr>
      </w:pPr>
      <w:r>
        <w:rPr>
          <w:rFonts w:hint="eastAsia"/>
        </w:rPr>
        <w:t>Spirit: What is manifestation is that you are experiencing, and you experience yourself. You came to this physical world to experience, for this purpose only. Everything is the best arrangement. Everything being the best arrangement means you need to expand your consciousness to know why it's good? What makes it good? Otherwise, like someone who has no knowledge seeing a pile of dung, they won't understand what's good about it. But an expert knows what microorganisms are in that dung and can conduct experiments and exploration to discover its quality. They would then realize how wonderful that pile of dung is. So whether this pile of dung is good or not actually depends on your own level of consciousness and the direction you choose to explore. Otherwise, for you, it's just a stench - nothing more than trash. So your life is like that; to you, it's just a pile of dung.</w:t>
      </w:r>
    </w:p>
    <w:p w14:paraId="6E9577C4">
      <w:pPr>
        <w:rPr>
          <w:rFonts w:hint="eastAsia"/>
        </w:rPr>
      </w:pPr>
    </w:p>
    <w:p w14:paraId="2640F9AB">
      <w:pPr>
        <w:rPr>
          <w:rFonts w:hint="eastAsia"/>
        </w:rPr>
      </w:pPr>
      <w:r>
        <w:rPr>
          <w:rFonts w:hint="eastAsia"/>
        </w:rPr>
        <w:t>问: ⼆次元或者是⼩说⾥⾯的⾓⾊,它们是真实存在的吗?</w:t>
      </w:r>
    </w:p>
    <w:p w14:paraId="795AE278">
      <w:pPr>
        <w:rPr>
          <w:rFonts w:hint="eastAsia"/>
        </w:rPr>
      </w:pPr>
      <w:r>
        <w:rPr>
          <w:rFonts w:hint="eastAsia"/>
          <w:lang w:eastAsia="zh-CN"/>
        </w:rPr>
        <w:t xml:space="preserve">Questioner: </w:t>
      </w:r>
      <w:r>
        <w:rPr>
          <w:rFonts w:hint="eastAsia"/>
        </w:rPr>
        <w:t>Are two-dimensional characters or those from novels truly existing?</w:t>
      </w:r>
    </w:p>
    <w:p w14:paraId="42E9DBCC">
      <w:pPr>
        <w:rPr>
          <w:rFonts w:hint="eastAsia"/>
        </w:rPr>
      </w:pPr>
    </w:p>
    <w:p w14:paraId="6BC334A6">
      <w:pPr>
        <w:rPr>
          <w:rFonts w:hint="eastAsia"/>
        </w:rPr>
      </w:pPr>
      <w:r>
        <w:rPr>
          <w:rFonts w:hint="eastAsia"/>
        </w:rPr>
        <w:t>⾼灵: 它们是真实存在的吗? 那你看对连接它们和对创造它们的⼈来说呢? 它对谁来说…… 我跟你说,你们世界上的任何东西,对某些不关注它的⼈来说,它都是不真实存在的.对他们来说就不是真实存在的,明⽩吗? 那对于那些去体验他们的⼈,它就是真实存在的.这么说吧,就像对于同⼀个⼥⼈,那如果你跟她没有任何牵连,就是没有任何灵魂关系,那对你来说她不能激起你的任何情绪和任何反应.那如果你们是命中注定的爱⼈,那反应是不是就完全不⼀样了? 所以它到底是不是真实存在的,取决于谁是体验它的⼈.所以它可以是活灵活现的,它也可以什么都不是.</w:t>
      </w:r>
    </w:p>
    <w:p w14:paraId="4949A5D3">
      <w:pPr>
        <w:rPr>
          <w:rFonts w:hint="eastAsia"/>
        </w:rPr>
      </w:pPr>
      <w:r>
        <w:rPr>
          <w:rFonts w:hint="eastAsia"/>
          <w:lang w:eastAsia="zh-CN"/>
        </w:rPr>
        <w:t xml:space="preserve">Higher Spirit: </w:t>
      </w:r>
      <w:r>
        <w:rPr>
          <w:rFonts w:hint="eastAsia"/>
        </w:rPr>
        <w:t>Are they real? What about the connection to them and the creator of them for you? How does it exist... I'll tell you this: anything in your world is not real to someone who doesn't pay attention to it. To them, it's not real. Understand? For those who experience them, it is real. Let me explain like this: just as with one woman, if there's no connection between you and her, no spiritual relationship, then she cannot evoke any emotions or responses from you. But if you're destined lovers, the reactions would be entirely different, right? So whether something is real depends on who experiences it. It can be vividly real, or it could be nothing at all.</w:t>
      </w:r>
    </w:p>
    <w:p w14:paraId="5CF5598C">
      <w:pPr>
        <w:rPr>
          <w:rFonts w:hint="eastAsia"/>
        </w:rPr>
      </w:pPr>
    </w:p>
    <w:p w14:paraId="08D74F6F">
      <w:pPr>
        <w:rPr>
          <w:rFonts w:hint="eastAsia"/>
        </w:rPr>
      </w:pPr>
      <w:r>
        <w:rPr>
          <w:rFonts w:hint="eastAsia"/>
        </w:rPr>
        <w:t>就像我们现在在给你们带出来信息,我们也可以什么都不是,我们也可以在你⼼⽬中就是最⼤的⼀个存有.所以在于经验它的⼀个意识本⾝来决定它是真实还是虚假.体验者本⾝来决定它.有些东西对你来说真实,对别⼈来说就是不真实.你能说你对他错,或者他对你错吗?</w:t>
      </w:r>
    </w:p>
    <w:p w14:paraId="73648E43">
      <w:pPr>
        <w:rPr>
          <w:rFonts w:hint="eastAsia"/>
        </w:rPr>
      </w:pPr>
      <w:r>
        <w:rPr>
          <w:rFonts w:hint="eastAsia"/>
        </w:rPr>
        <w:t>Like the message we are bringing to you now, we could be nothing, and we could be the biggest being in your mind. So it's up to your experience of its own consciousness to decide whether it is real or false. The experiencer themselves decides that. Some things may be true for you but not for others. Can you say he is wrong or she is wrong for you?</w:t>
      </w:r>
    </w:p>
    <w:p w14:paraId="39C0C036">
      <w:pPr>
        <w:rPr>
          <w:rFonts w:hint="eastAsia"/>
        </w:rPr>
      </w:pPr>
    </w:p>
    <w:p w14:paraId="36F845C2">
      <w:pPr>
        <w:rPr>
          <w:rFonts w:hint="eastAsia"/>
        </w:rPr>
      </w:pPr>
      <w:r>
        <w:rPr>
          <w:rFonts w:hint="eastAsia"/>
        </w:rPr>
        <w:t>问: ⼀个没有安全感的⼈要怎么获得安全感?</w:t>
      </w:r>
    </w:p>
    <w:p w14:paraId="54D31CD1">
      <w:pPr>
        <w:rPr>
          <w:rFonts w:hint="eastAsia"/>
        </w:rPr>
      </w:pPr>
      <w:r>
        <w:rPr>
          <w:rFonts w:hint="eastAsia"/>
          <w:lang w:eastAsia="zh-CN"/>
        </w:rPr>
        <w:t xml:space="preserve">Questioner: </w:t>
      </w:r>
      <w:r>
        <w:rPr>
          <w:rFonts w:hint="eastAsia"/>
        </w:rPr>
        <w:t>How does someone who lacks security obtain it?</w:t>
      </w:r>
    </w:p>
    <w:p w14:paraId="328F70EB">
      <w:pPr>
        <w:rPr>
          <w:rFonts w:hint="eastAsia"/>
        </w:rPr>
      </w:pPr>
    </w:p>
    <w:p w14:paraId="4339025E">
      <w:pPr>
        <w:rPr>
          <w:rFonts w:hint="eastAsia"/>
        </w:rPr>
      </w:pPr>
      <w:r>
        <w:rPr>
          <w:rFonts w:hint="eastAsia"/>
        </w:rPr>
        <w:t>⾼灵: ⾸先我们不会告诉你们单独的去处理⼀个问题.为什么呢? 之所以你的⾝体会产⽣这个问题,是你这个意识体、这个能量体,因为你们⾝体所有的⼀切是你这个频率投射到你的⾝体所产⽣的反应.那当你这个能量在被⼲涉,你投射出你的⾝体它会变的.那就很简单,当有些⼈在被催眠后,他就变了⼀个⼈.那就是他的能量和意识体在被⼲涉,对吧? 那他被催眠过后,他的不安全感、他的恐惧,就⽐如说有的⼈在上台之前会怯场恐惧.那你给他催眠过后,他简直就是⼀个天⽣的演员.那你就会知道你本⾝这个⾓⾊,就是你物质世界这个⾓⾊它是没有问题的,有问题是你的系统,你的软件,你的⼀个believe system,你的⼀个能量状态.</w:t>
      </w:r>
    </w:p>
    <w:p w14:paraId="73450785">
      <w:pPr>
        <w:rPr>
          <w:rFonts w:hint="eastAsia"/>
        </w:rPr>
      </w:pPr>
      <w:r>
        <w:rPr>
          <w:rFonts w:hint="eastAsia"/>
          <w:lang w:eastAsia="zh-CN"/>
        </w:rPr>
        <w:t xml:space="preserve">Higher Spirit: </w:t>
      </w:r>
      <w:r>
        <w:rPr>
          <w:rFonts w:hint="eastAsia"/>
        </w:rPr>
        <w:t>Firstly, we won't tell you to deal with problems separately. Why not? Because your body produces this problem due to the operation of your being - your consciousness and energy field. Everything in your body reflects a projection of your frequency. So when your energy is interfered with, your projection changes. It's simple; after someone is hypnotized, they become a different person because their energy and consciousness are being manipulated. After hypnosis, their insecurity and fear increase or decrease as per the situation. For example, someone might be afraid before going on stage but not anymore. You would then understand that the issue lies with your system, software, belief system, and energy state rather than the role you play in the physical world.</w:t>
      </w:r>
    </w:p>
    <w:p w14:paraId="386C2D89">
      <w:pPr>
        <w:rPr>
          <w:rFonts w:hint="eastAsia"/>
        </w:rPr>
      </w:pPr>
    </w:p>
    <w:p w14:paraId="5F4715B9">
      <w:pPr>
        <w:rPr>
          <w:rFonts w:hint="eastAsia"/>
        </w:rPr>
      </w:pPr>
      <w:r>
        <w:rPr>
          <w:rFonts w:hint="eastAsia"/>
        </w:rPr>
        <w:t>当你的能量状态被⼲涉,你这个⾁体表现出来的样⼦也被转变了,明⽩吗? 所以不是单⼀的去解决不安全感这个问题,⽽是⽐如说你可以不⽤去处理它,你可以只是不断地去做⼀件事情,就是去连接我们的信息,就是越来越知晓的状态.你会发现过了半年过后,你是完完全全另外⼀个⼈格.以前那个你早已经死了⽆数次了.因为每⼀次接触我们的能量,我们的能量就好像是⼀盆⽔.那你像是⾝上裹满了泥巴的⼈.你每⼀次跳进这个⽔⾥⾯,你出来,你都会⼲净⼀些.你再跳进去,再出来,再跳进去,再出来,反复洗刷⾃⼰.你就不再是以前那个⼩泥⼈了.你能看到你⾃⼰本来就是的⾯貌.</w:t>
      </w:r>
    </w:p>
    <w:p w14:paraId="6F1DE900">
      <w:pPr>
        <w:rPr>
          <w:rFonts w:hint="eastAsia"/>
        </w:rPr>
      </w:pPr>
      <w:r>
        <w:rPr>
          <w:rFonts w:hint="eastAsia"/>
        </w:rPr>
        <w:t>When your energy state is interfered with, the manifestation of your physical body is also transformed, do you understand? So it's not just a singular solution to address feelings of insecurity; rather, for example, you could refrain from dealing with it and instead continuously engage in an activity that connects you to our information, leading to an increasingly aware state. You would find after half a year, you are completely another person. The old you has died countless times already. Because every time you interact with our energy, our energy is like water. You're the one covered in mud. Each time you jump into this water, you come out cleaner. You jump back in and emerge clean again. Repeat this process of cleaning yourself over and over. You are no longer that little clay figure from before. You can see your true self.</w:t>
      </w:r>
    </w:p>
    <w:p w14:paraId="65AFE05F">
      <w:pPr>
        <w:rPr>
          <w:rFonts w:hint="eastAsia"/>
        </w:rPr>
      </w:pPr>
    </w:p>
    <w:p w14:paraId="2153A18A">
      <w:pPr>
        <w:rPr>
          <w:rFonts w:hint="eastAsia"/>
        </w:rPr>
      </w:pPr>
      <w:r>
        <w:rPr>
          <w:rFonts w:hint="eastAsia"/>
        </w:rPr>
        <w:t>问: 猫是如何感应⼈类的?</w:t>
      </w:r>
    </w:p>
    <w:p w14:paraId="5221F618">
      <w:pPr>
        <w:rPr>
          <w:rFonts w:hint="eastAsia"/>
        </w:rPr>
      </w:pPr>
      <w:r>
        <w:rPr>
          <w:rFonts w:hint="eastAsia"/>
          <w:lang w:eastAsia="zh-CN"/>
        </w:rPr>
        <w:t xml:space="preserve">Questioner: </w:t>
      </w:r>
      <w:r>
        <w:rPr>
          <w:rFonts w:hint="eastAsia"/>
        </w:rPr>
        <w:t>How do cats sense humans?</w:t>
      </w:r>
    </w:p>
    <w:p w14:paraId="7F5820D3">
      <w:pPr>
        <w:rPr>
          <w:rFonts w:hint="eastAsia"/>
        </w:rPr>
      </w:pPr>
    </w:p>
    <w:p w14:paraId="1C9D94EE">
      <w:pPr>
        <w:rPr>
          <w:rFonts w:hint="eastAsia"/>
        </w:rPr>
      </w:pPr>
      <w:r>
        <w:rPr>
          <w:rFonts w:hint="eastAsia"/>
        </w:rPr>
        <w:t>⾼灵: ⾸先你要说你这个⼈,其实你就是⼀个能量体.那你这个能量实际上也是在受外界的⼲扰和影响,⼀直是在不断变化的.所以说猫实际上感受的是能量体.感受你这个能量体.还有就是,猫不像你们⼈脑⼦⾥总想着你如何怎么样怎么样我.猫只知道你现在能量很怎么样,我想靠近你.你现在能量不怎样怎样,我不想要靠近你.它会随着你到底是⼀个冰块还是温暖的,⽽决定选择我要不要在你这睡⼀觉,就这么简单.所以你跟⼀个沙发没啥区别.就是你这个沙发舒服,那我躺⼀下.不舒服,长刺了,那我⾛开.</w:t>
      </w:r>
    </w:p>
    <w:p w14:paraId="1945459F">
      <w:pPr>
        <w:rPr>
          <w:rFonts w:hint="eastAsia"/>
        </w:rPr>
      </w:pPr>
      <w:r>
        <w:rPr>
          <w:rFonts w:hint="eastAsia"/>
        </w:rPr>
        <w:t>Sage Spirit: Firstly, you should understand that essentially you are an energy being. Therefore, the actual energy you possess is constantly influenced and disturbed by external factors, undergoing continuous change. Thus, a cat actually perceives your energy being - sensing it from you. Unlike human beings whose minds are always filled with thoughts about how they perceive others or themselves, a cat simply focuses on your current energetic state. If it senses that your energy isn't conducive, the cat will not want to approach; if it does feel good around you, it might choose to rest near you. It makes a decision based on whether you're like an icy block or warm company. So, you're essentially just a couch - something to lie down on when comfortable and move away from when uncomfortable, with no complex thoughts involved.</w:t>
      </w:r>
    </w:p>
    <w:p w14:paraId="2A598AAB">
      <w:pPr>
        <w:rPr>
          <w:rFonts w:hint="eastAsia"/>
        </w:rPr>
      </w:pPr>
    </w:p>
    <w:p w14:paraId="78F6A6CF">
      <w:pPr>
        <w:rPr>
          <w:rFonts w:hint="eastAsia"/>
        </w:rPr>
      </w:pPr>
      <w:r>
        <w:rPr>
          <w:rFonts w:hint="eastAsia"/>
        </w:rPr>
        <w:t>但是动物它们是在以它们存在的⽅式,就好像你们⼈类,你们有不同的⼈,不同的⼈他有他⾃⼰不同的存在⽅式来给你们看到⽣命的形态,也是意识的⼀种扩展.因为有⼀些⼈他会去展现出他⽣命所是的样⼦来让你们看到⽣命是多元化的.那猫也是⼀样的,通过这种形式的存在来让你们认识这种多样性.</w:t>
      </w:r>
    </w:p>
    <w:p w14:paraId="17AD127C">
      <w:pPr>
        <w:rPr>
          <w:rFonts w:hint="eastAsia"/>
        </w:rPr>
      </w:pPr>
      <w:r>
        <w:rPr>
          <w:rFonts w:hint="eastAsia"/>
        </w:rPr>
        <w:t>But animals exist in their own way, just as you humans do, with different individuals having their unique ways of existing to show you the forms of life and an expansion of consciousness because some people reveal what their life is like to demonstrate that life can be diverse. The same applies to cats, through this form of existence they allow you to recognize this diversity.</w:t>
      </w:r>
    </w:p>
    <w:p w14:paraId="6ABA3F7B">
      <w:pPr>
        <w:rPr>
          <w:rFonts w:hint="eastAsia"/>
        </w:rPr>
      </w:pPr>
    </w:p>
    <w:p w14:paraId="58F1FF13">
      <w:pPr>
        <w:rPr>
          <w:rFonts w:hint="eastAsia"/>
        </w:rPr>
      </w:pPr>
      <w:r>
        <w:rPr>
          <w:rFonts w:hint="eastAsia"/>
        </w:rPr>
        <w:t>问: ⼼⾥反复提醒⾃⼰这个世界和这个念头是虚幻的,但是还是会被念头带⾛.我们应该如何看穿幻像,看见真相?</w:t>
      </w:r>
    </w:p>
    <w:p w14:paraId="7237A81B">
      <w:pPr>
        <w:rPr>
          <w:rFonts w:hint="eastAsia"/>
        </w:rPr>
      </w:pPr>
      <w:r>
        <w:rPr>
          <w:rFonts w:hint="eastAsia"/>
          <w:lang w:eastAsia="zh-CN"/>
        </w:rPr>
        <w:t xml:space="preserve">Questioner: </w:t>
      </w:r>
      <w:r>
        <w:rPr>
          <w:rFonts w:hint="eastAsia"/>
        </w:rPr>
        <w:t>How should we perceive through illusions and see the truth when our mind keeps reminding us that this world and these thoughts are illusory, yet still gets carried away by them?</w:t>
      </w:r>
    </w:p>
    <w:p w14:paraId="3F1C2540">
      <w:pPr>
        <w:rPr>
          <w:rFonts w:hint="eastAsia"/>
        </w:rPr>
      </w:pPr>
    </w:p>
    <w:p w14:paraId="0B6879CB">
      <w:pPr>
        <w:rPr>
          <w:rFonts w:hint="eastAsia"/>
        </w:rPr>
      </w:pPr>
      <w:r>
        <w:rPr>
          <w:rFonts w:hint="eastAsia"/>
        </w:rPr>
        <w:t>⾼灵: 所有的问题都来⾃于你头脑⾥⾯的问题,就是你想要试图去做⼀些什么.你就已经进⼊头脑的圈套了.⽆论你是想要破灭它,还是想要去看清它,还是想要去掌控它,任何.当你在想要的时候,你已经进⼊圈套了.所以真.正的就是关闭它,就是turn off.就像你试进⼊电视剧情,你⽆论选择进⼊哪个剧情,你都是进⼊电视剧情⾥⾯去了.你把电视关掉就好了.然后怎么去看清楚物质世界这个幻像? 这个就好像⽣下来的⼩孩,他很⼩.他在玩沙⼦玩玩具.你就想把沙⼦给他踢掉.你说不知道你这个是在玩沙⼦,玩过家家的游戏吗? 这么幼稚.就好像她在抱着她的洋娃娃说话,然后你把她的洋娃娃拿开.这是假⼈,你不许跟它说话.</w:t>
      </w:r>
    </w:p>
    <w:p w14:paraId="79A6FF93">
      <w:pPr>
        <w:rPr>
          <w:rFonts w:hint="eastAsia"/>
        </w:rPr>
      </w:pPr>
      <w:r>
        <w:rPr>
          <w:rFonts w:hint="eastAsia"/>
          <w:lang w:eastAsia="zh-CN"/>
        </w:rPr>
        <w:t xml:space="preserve">Higher Spirit: </w:t>
      </w:r>
      <w:r>
        <w:rPr>
          <w:rFonts w:hint="eastAsia"/>
        </w:rPr>
        <w:t>All problems stem from the issues within your mind, that is, what you want to attempt and do something about. You have fallen into the trap of your own thoughts. Whether you want to destroy it, understand it, or control it, when you desire, you are already trapped. So truly, just turn off, like turning off a TV while trying to immerse yourself in its剧情. Regardless of which plot you choose to enter, you're entering into the TV drama. Just turn off the TV and then how do you see through the illusion of the material world? This is akin to a child who, being young, plays with sand or toys. You ask if they don't understand that they are just playing with sand or pretending games? So childish! Imagine she's talking to her doll, and you take away her doll – it's a dummy, no talking allowed.</w:t>
      </w:r>
    </w:p>
    <w:p w14:paraId="670F465C">
      <w:pPr>
        <w:rPr>
          <w:rFonts w:hint="eastAsia"/>
        </w:rPr>
      </w:pPr>
    </w:p>
    <w:p w14:paraId="460EBD2E">
      <w:pPr>
        <w:rPr>
          <w:rFonts w:hint="eastAsia"/>
        </w:rPr>
      </w:pPr>
      <w:r>
        <w:rPr>
          <w:rFonts w:hint="eastAsia"/>
        </w:rPr>
        <w:t>所以当你还看不清物质世界这个幻像,你没有办法去逼迫⾃⼰看清出去物质世界这个幻像.为什么呢? 就好像你现在还没有到结果⼦的时候,你还只在发芽或者是开花的状态,你就逼⾃⼰要结出果⼦来.你季节还没到呀.秋天还没有到呀.然后你来到这个地球上,你本⾝就是来体验物质世界这个相的.你是为这个相⽽来的.你为了这个相⽽来,你现在要脱离它呀? 那这个相⾥⾯有你的礼物呀.你想象⼀下就好像你们最开始玩⼿柄游戏,就⼀个很</w:t>
      </w:r>
    </w:p>
    <w:p w14:paraId="6A6D8192">
      <w:pPr>
        <w:rPr>
          <w:rFonts w:hint="eastAsia"/>
        </w:rPr>
      </w:pPr>
      <w:r>
        <w:rPr>
          <w:rFonts w:hint="eastAsia"/>
        </w:rPr>
        <w:t>So when you can't see through the illusion of this material world, there's no way to force yourself to see past it. Why is that? It's like trying to harvest fruit before your season has come - you're still budding or blooming and haven't reached maturity yet. You're insisting on reaping fruit prematurely. The time isn't right; autumn hasn't arrived. When you arrive on this Earth, you are here to experience the appearance of the material world. You've come for this manifestation. Now wanting to escape it? In that manifestation, there's a gift for you. Imagine it like starting off with joystick games - they're so</w:t>
      </w:r>
    </w:p>
    <w:p w14:paraId="798BB413">
      <w:pPr>
        <w:rPr>
          <w:rFonts w:hint="eastAsia"/>
        </w:rPr>
      </w:pPr>
    </w:p>
    <w:p w14:paraId="43321A04">
      <w:pPr>
        <w:rPr>
          <w:rFonts w:hint="eastAsia"/>
        </w:rPr>
      </w:pPr>
      <w:r>
        <w:rPr>
          <w:rFonts w:hint="eastAsia"/>
        </w:rPr>
        <w:t>initially simple and fun</w:t>
      </w:r>
    </w:p>
    <w:p w14:paraId="370E70B8">
      <w:pPr>
        <w:rPr>
          <w:rFonts w:hint="eastAsia"/>
        </w:rPr>
      </w:pPr>
    </w:p>
    <w:p w14:paraId="71ACD4C8">
      <w:pPr>
        <w:rPr>
          <w:rFonts w:hint="eastAsia"/>
        </w:rPr>
      </w:pPr>
      <w:r>
        <w:rPr>
          <w:rFonts w:hint="eastAsia"/>
        </w:rPr>
        <w:t>简单的⿊⽩游戏.然后你们现在游戏发展到VR眼镜,你可以⾝临其境.那这是完全不⼀样的时代,不⼀样的版本.⼀个是你⾝临其境在⾥⾯产⽣体验和⼀个你在⼿柄上玩的⿊⽩机,就好像你说我不要去玩那个能带来强烈体验感的游戏.所以说物质世界创造的这⼀切就是来加深你的体验,可以让你去体验的淋漓尽致.那我告诉你,如果你去吃美⾷,我把你的味觉拿掉.你吃什么都是吃泥⼀样,你开⼼吗?那如果你是⼀个男⼈,我把你的penis砍掉,就把你阉掉.那你就没有这个体验了.所以说体验物质世界这个幻像也是最有意义和最精彩和最能成就你,最能让你收获最好最⼤和最有价值和意义的,你来到这个地球上就是活在幻像当中.</w:t>
      </w:r>
    </w:p>
    <w:p w14:paraId="2AAD7F99">
      <w:pPr>
        <w:rPr>
          <w:rFonts w:hint="eastAsia"/>
        </w:rPr>
      </w:pPr>
      <w:r>
        <w:rPr>
          <w:rFonts w:hint="eastAsia"/>
        </w:rPr>
        <w:t>A simple black-and-white game. Then you have advanced to VR glasses where you can immerse yourself in the experience. This is an entirely different era, with a different version. One involves being immersed within and generating experiences, while the other is playing on a joystick like an old console, as if you say no to games that provide intense experiences. Therefore, the material world's creations aim to deepen your experience, allowing you to immerse yourself fully. If I were to take away your sense of taste when eating delicious food, would you enjoy it if everything tasted like mud? Or imagine being a man and having my penis removed; this removes an essential experience. Thus, experiencing the illusion of the material world is the most meaningful, exciting, and valuable aspect that can significantly enhance you on Earth, as you live in these illusions.</w:t>
      </w:r>
    </w:p>
    <w:p w14:paraId="206EE781">
      <w:pPr>
        <w:rPr>
          <w:rFonts w:hint="eastAsia"/>
        </w:rPr>
      </w:pPr>
    </w:p>
    <w:p w14:paraId="7F393B0D">
      <w:pPr>
        <w:rPr>
          <w:rFonts w:hint="eastAsia"/>
        </w:rPr>
      </w:pPr>
      <w:r>
        <w:rPr>
          <w:rFonts w:hint="eastAsia"/>
        </w:rPr>
        <w:t>所以当你没有⾃然⽽然的去看透这个幻像的时候,那你就好好呆在那,好好体验.因为你们不⽤着急,迟早你们谁都会脱离这个幻像的.当你的物质⾁体结束,你说你们谁能活个⼏百年? 你们顶多也就⼀百年,⼋九⼗年,七⼋⼗年,有的甚⾄更短,明⽩吗? 但是你们所说的如何脱离幻像,就觉得物质世界很苦,我想要脱离这个苦.你们是想要脱离苦海,⽽不是脱离这个幻像.那脱离苦海,那就又来⾃于你⾃⼰的能量级别,你的能量状态,你的意识程度.因为你看不到其他可能,你没有办法,你不是⽆限的.所以你没有办法去转变它,没有办法把死的变成活的,把有限的变成⽆限的.所以你体验到这种限制,体验到好像是深陷泥潭的这种感觉.</w:t>
      </w:r>
    </w:p>
    <w:p w14:paraId="0E28F551">
      <w:pPr>
        <w:rPr>
          <w:rFonts w:hint="eastAsia"/>
        </w:rPr>
      </w:pPr>
      <w:r>
        <w:rPr>
          <w:rFonts w:hint="eastAsia"/>
        </w:rPr>
        <w:t>So if you don't naturally penetrate this illusion, then just stay there and experience well because you don't need to rush; eventually, everyone will transcend this illusion. When your physical body ends, who among you can live for a few hundred years? You might last at most one century, eighty or ninety years, seventy or so, some even shorter - do you understand? But the question of how to escape from this illusion seems to come down to wanting to escape the hardships of the material world – I want to escape from this suffering. What you're aiming for is escaping from the ocean of suffering, not escaping the illusion itself. To escape that ocean of suffering comes from your own energy level, your state of being, and your consciousness because you can't see other possibilities; you don't have the means, as you are not infinite. Therefore, you cannot transform it – you can't turn the dead into the living or make the finite become infinite. That's why you experience this limitation, feeling stuck like you're sinking in quicksand.</w:t>
      </w:r>
    </w:p>
    <w:p w14:paraId="4534C3F1">
      <w:pPr>
        <w:rPr>
          <w:rFonts w:hint="eastAsia"/>
        </w:rPr>
      </w:pPr>
    </w:p>
    <w:p w14:paraId="51873CB1">
      <w:pPr>
        <w:rPr>
          <w:rFonts w:hint="eastAsia"/>
        </w:rPr>
      </w:pPr>
      <w:r>
        <w:rPr>
          <w:rFonts w:hint="eastAsia"/>
        </w:rPr>
        <w:t>它还是来⾃于你⾃⼰的意识程度.不断地扩展,你就会发现你没有被任何事情困住,你是⾃由的.你可以体验任何.它会提升你的体验度.</w:t>
      </w:r>
    </w:p>
    <w:p w14:paraId="1C84FEC8">
      <w:pPr>
        <w:rPr>
          <w:rFonts w:hint="eastAsia"/>
        </w:rPr>
      </w:pPr>
      <w:r>
        <w:rPr>
          <w:rFonts w:hint="eastAsia"/>
        </w:rPr>
        <w:t>It still comes from your own level of consciousness. Continuously expanding, you will find that you are not bound by anything; you are free. You can experience anything. It elevates your experience level.</w:t>
      </w:r>
    </w:p>
    <w:p w14:paraId="1EFBB6DF">
      <w:pPr>
        <w:rPr>
          <w:rFonts w:hint="eastAsia"/>
        </w:rPr>
      </w:pPr>
    </w:p>
    <w:p w14:paraId="43FB55FA">
      <w:pPr>
        <w:rPr>
          <w:rFonts w:hint="eastAsia"/>
        </w:rPr>
      </w:pPr>
      <w:r>
        <w:rPr>
          <w:rFonts w:hint="eastAsia"/>
        </w:rPr>
        <w:t>问: 有时与⼈交流的时候,⾝体会有过电的感觉.这是为什么?</w:t>
      </w:r>
    </w:p>
    <w:p w14:paraId="0EB9EF04">
      <w:pPr>
        <w:rPr>
          <w:rFonts w:hint="eastAsia"/>
        </w:rPr>
      </w:pPr>
      <w:r>
        <w:rPr>
          <w:rFonts w:hint="eastAsia"/>
          <w:lang w:eastAsia="zh-CN"/>
        </w:rPr>
        <w:t xml:space="preserve">Questioner: </w:t>
      </w:r>
      <w:r>
        <w:rPr>
          <w:rFonts w:hint="eastAsia"/>
        </w:rPr>
        <w:t>Sometimes I feel like my body is being electrified when communicating with people. Why does this happen?</w:t>
      </w:r>
    </w:p>
    <w:p w14:paraId="0C665F24">
      <w:pPr>
        <w:rPr>
          <w:rFonts w:hint="eastAsia"/>
        </w:rPr>
      </w:pPr>
    </w:p>
    <w:p w14:paraId="18A8CE98">
      <w:pPr>
        <w:rPr>
          <w:rFonts w:hint="eastAsia"/>
        </w:rPr>
      </w:pPr>
      <w:r>
        <w:rPr>
          <w:rFonts w:hint="eastAsia"/>
        </w:rPr>
        <w:t>⾼灵: ⾸先如果他想要知道的话,需要连接他本⾝的能量才能具体的去回答他.但是他⾃⼰如果越来越允许⾃⼰放松,然后知道⾃⼰是⼀个敏感体、敏感的存在,那他就不会太过于被其它能量冲击.他能量层⾯⽐较敏感.但是具体是什么原因,需要去连接他个⼈的能量.</w:t>
      </w:r>
    </w:p>
    <w:p w14:paraId="0CC78A1F">
      <w:pPr>
        <w:rPr>
          <w:rFonts w:hint="eastAsia"/>
        </w:rPr>
      </w:pPr>
      <w:r>
        <w:rPr>
          <w:rFonts w:hint="eastAsia"/>
        </w:rPr>
        <w:t xml:space="preserve"> </w:t>
      </w:r>
      <w:r>
        <w:rPr>
          <w:rFonts w:hint="eastAsia"/>
          <w:lang w:eastAsia="zh-CN"/>
        </w:rPr>
        <w:t xml:space="preserve">Higher Spirit: </w:t>
      </w:r>
      <w:r>
        <w:rPr>
          <w:rFonts w:hint="eastAsia"/>
        </w:rPr>
        <w:t>First of all, if he wants to know something specific, he needs to connect with his own energy in order to provide an answer. But if he allows himself to relax more and realizes that he is a sensitive being, then he won't be overly affected by other energies. His energy level is quite sensitive. However, for the specific reason, one needs to connect with his individual energy.</w:t>
      </w:r>
    </w:p>
    <w:p w14:paraId="33AA505C">
      <w:pPr>
        <w:rPr>
          <w:rFonts w:hint="eastAsia"/>
        </w:rPr>
      </w:pPr>
    </w:p>
    <w:p w14:paraId="41F9807A">
      <w:pPr>
        <w:rPr>
          <w:rFonts w:hint="eastAsia"/>
        </w:rPr>
      </w:pPr>
      <w:r>
        <w:rPr>
          <w:rFonts w:hint="eastAsia"/>
        </w:rPr>
        <w:t>问: 地球以外的宇宙⾮常⼴⼤.和⼴阔的宇宙相⽐,⼈类就看起来⾮常的渺⼩.这个现象和⼈类是创造者有关联吗?</w:t>
      </w:r>
    </w:p>
    <w:p w14:paraId="1D637087">
      <w:pPr>
        <w:rPr>
          <w:rFonts w:hint="eastAsia"/>
        </w:rPr>
      </w:pPr>
      <w:r>
        <w:rPr>
          <w:rFonts w:hint="eastAsia"/>
          <w:lang w:eastAsia="zh-CN"/>
        </w:rPr>
        <w:t xml:space="preserve">Questioner: </w:t>
      </w:r>
      <w:r>
        <w:rPr>
          <w:rFonts w:hint="eastAsia"/>
        </w:rPr>
        <w:t>The universe beyond Earth is extremely vast. Compared to the vastness of the universe, humans appear incredibly small. Is this phenomenon related to humanity being creators?</w:t>
      </w:r>
    </w:p>
    <w:p w14:paraId="25EF1957">
      <w:pPr>
        <w:rPr>
          <w:rFonts w:hint="eastAsia"/>
        </w:rPr>
      </w:pPr>
    </w:p>
    <w:p w14:paraId="0FD66560">
      <w:pPr>
        <w:rPr>
          <w:rFonts w:hint="eastAsia"/>
        </w:rPr>
      </w:pPr>
      <w:r>
        <w:rPr>
          <w:rFonts w:hint="eastAsia"/>
        </w:rPr>
        <w:t>⾼灵: ⼈类⾮常的渺⼩,对吗? 如果你是说⼈的本⾝,就是当你只是把它当成⼀个meat ball在⽤的话,它肯定是渺⼩的,它连⼀头狮⼦都打不过,对吧?那如果你是唤醒了你内在的意识体,唤醒了你内在的神性,就是你的意识体连接了、联通了.那整个宇宙都是你的.所以说它到底渺⼩不渺⼩是在于你如何去运⽤这台机器.就好像⼀个没有插上电,没有⽹络的电脑.你说这个电脑啥都做不了,⼀堆废铁.你插上电了,它就有功能了.那你插上电再连上⽹,它的功能又不⼀样了.明⽩吗? 所以这台机器你怎么去运⽤它? 就像特斯拉说我是⼀台连接宇宙的机器.所以他可以把整个宇宙的能量和⽆限展现给你们.那你呢?</w:t>
      </w:r>
    </w:p>
    <w:p w14:paraId="61D3581B">
      <w:pPr>
        <w:rPr>
          <w:rFonts w:hint="eastAsia"/>
        </w:rPr>
      </w:pPr>
      <w:r>
        <w:rPr>
          <w:rFonts w:hint="eastAsia"/>
          <w:lang w:eastAsia="zh-CN"/>
        </w:rPr>
        <w:t xml:space="preserve">Higher Spirit: </w:t>
      </w:r>
      <w:r>
        <w:rPr>
          <w:rFonts w:hint="eastAsia"/>
        </w:rPr>
        <w:t>Humans are extremely insignificant, right? If you're referring to the human being itself, when you consider it merely as a meat ball, then it is undoubtedly small; it can't even defeat a lion, can it? But if you awaken your inner consciousness body and your inner divinity by connecting or harmonizing with it, then the whole universe becomes yours. Thus, whether humans are insignificant or not depends on how you utilize this machine. It's like an unpowered, unplugged computer; you might say that it can't do anything, just a bunch of scrap metal. But when you plug it in, it gains functionality. Then, when you connect it to the internet, its capabilities change again. Do you understand? So, how do you use this machine? Like Tesla said, I am a machine connected to the universe. He can showcase all the energy and infinity that the universe has to offer. And what about you?</w:t>
      </w:r>
    </w:p>
    <w:p w14:paraId="587B0388">
      <w:pPr>
        <w:rPr>
          <w:rFonts w:hint="eastAsia"/>
        </w:rPr>
      </w:pPr>
    </w:p>
    <w:p w14:paraId="7688AAC9">
      <w:pPr>
        <w:rPr>
          <w:rFonts w:hint="eastAsia"/>
        </w:rPr>
      </w:pPr>
      <w:r>
        <w:rPr>
          <w:rFonts w:hint="eastAsia"/>
        </w:rPr>
        <w:t>问: 如此⼴阔的宇宙,在灵性上有什么意义?</w:t>
      </w:r>
    </w:p>
    <w:p w14:paraId="53603346">
      <w:pPr>
        <w:rPr>
          <w:rFonts w:hint="eastAsia"/>
        </w:rPr>
      </w:pPr>
      <w:r>
        <w:rPr>
          <w:rFonts w:hint="eastAsia"/>
          <w:lang w:eastAsia="zh-CN"/>
        </w:rPr>
        <w:t xml:space="preserve">Questioner: </w:t>
      </w:r>
      <w:r>
        <w:rPr>
          <w:rFonts w:hint="eastAsia"/>
        </w:rPr>
        <w:t>What is the spiritual significance of such a vast universe?</w:t>
      </w:r>
    </w:p>
    <w:p w14:paraId="0C38C13B">
      <w:pPr>
        <w:rPr>
          <w:rFonts w:hint="eastAsia"/>
        </w:rPr>
      </w:pPr>
    </w:p>
    <w:p w14:paraId="74A77741">
      <w:pPr>
        <w:rPr>
          <w:rFonts w:hint="eastAsia"/>
        </w:rPr>
      </w:pPr>
      <w:r>
        <w:rPr>
          <w:rFonts w:hint="eastAsia"/>
        </w:rPr>
        <w:t>⾼灵: 你是说对谁有什么意义呢? 如果是对所有⼈,那对所有⼈来说每⼀个⼈都是不⼀样的呀.因为每⼀个⼈都是独⼀⽆⼆的意识体,独⼀⽆⼆的存在.所以对外界⼀切的反应,它都是不⼀样的.有的⼈会觉得⼀花⼀草⼀⽊、⼀只⼩昆⾍都是如此的精美,都是充满了神奇和意义.但是在你眼⾥,你可能⼀脚把它踩死.所以到底观察者是谁呢? 是那个观察者决定了外在是否有意义,明⽩吗?</w:t>
      </w:r>
    </w:p>
    <w:p w14:paraId="571E6439">
      <w:pPr>
        <w:rPr>
          <w:rFonts w:hint="eastAsia"/>
        </w:rPr>
      </w:pPr>
      <w:r>
        <w:rPr>
          <w:rFonts w:hint="eastAsia"/>
        </w:rPr>
        <w:t xml:space="preserve"> </w:t>
      </w:r>
      <w:r>
        <w:rPr>
          <w:rFonts w:hint="eastAsia"/>
          <w:lang w:eastAsia="zh-CN"/>
        </w:rPr>
        <w:t xml:space="preserve">Higher Spirit: </w:t>
      </w:r>
      <w:r>
        <w:rPr>
          <w:rFonts w:hint="eastAsia"/>
        </w:rPr>
        <w:t>What do you mean by "meaning"? If it applies to everyone, then each person would be different because every individual is a unique consciousness and existence. Thus, their reactions to everything are unique too. Some might find beauty in every flower, grass, tree, little bug, perceiving them as marvelous and full of wonder and significance. But you might crush them under your foot. So who's the observer? Is it the observer that determines if there is meaning to the external world, understand?</w:t>
      </w:r>
    </w:p>
    <w:p w14:paraId="68D13996">
      <w:pPr>
        <w:rPr>
          <w:rFonts w:hint="eastAsia"/>
        </w:rPr>
      </w:pPr>
    </w:p>
    <w:p w14:paraId="7C2B4D9C">
      <w:pPr>
        <w:rPr>
          <w:rFonts w:hint="eastAsia"/>
        </w:rPr>
      </w:pPr>
      <w:r>
        <w:rPr>
          <w:rFonts w:hint="eastAsia"/>
        </w:rPr>
        <w:t>问: 为什么⼀直会遇到⾃⼰想要但是又觉得很贵的东西.然后会因为东西贵,又去限制⾃⼰去购买它?</w:t>
      </w:r>
    </w:p>
    <w:p w14:paraId="36D6EDFD">
      <w:pPr>
        <w:rPr>
          <w:rFonts w:hint="eastAsia"/>
        </w:rPr>
      </w:pPr>
      <w:r>
        <w:rPr>
          <w:rFonts w:hint="eastAsia"/>
          <w:lang w:eastAsia="zh-CN"/>
        </w:rPr>
        <w:t xml:space="preserve">Questioner: </w:t>
      </w:r>
      <w:r>
        <w:rPr>
          <w:rFonts w:hint="eastAsia"/>
        </w:rPr>
        <w:t>Why do I always come across things that I want but also feel are too expensive? Then, because they're expensive, it restricts my ability to purchase them?</w:t>
      </w:r>
    </w:p>
    <w:p w14:paraId="7418900A">
      <w:pPr>
        <w:rPr>
          <w:rFonts w:hint="eastAsia"/>
        </w:rPr>
      </w:pPr>
    </w:p>
    <w:p w14:paraId="70087D18">
      <w:pPr>
        <w:rPr>
          <w:rFonts w:hint="eastAsia"/>
        </w:rPr>
      </w:pPr>
      <w:r>
        <w:rPr>
          <w:rFonts w:hint="eastAsia"/>
        </w:rPr>
        <w:t>⾼灵: ⾸先像我们刚刚说的,就好像是那个安全感的问题,你把你⾃⼰锁定在⼀个这个是我,这个是我的反应什么什么的…… 当你的能量体在被⼲涉,你的能量体会转变,你对外界的反应都会转变的,明⽩吗? 所以如果你的意识不断不断提升,你可能就像我们最开始通灵的关于佛陀的那⼀场,有些⼈他需要⼀堆玩具去刺激他,去玩耍.你现在可能还是停留在玩玩具的层⾯.那当你不断地成长,你可能就对其它感兴趣了.你对玩具就完全没有兴趣了.所以这都是变化的.它会随着你这个意识体的变化⽽变化.</w:t>
      </w:r>
    </w:p>
    <w:p w14:paraId="2264D90C">
      <w:pPr>
        <w:rPr>
          <w:rFonts w:hint="eastAsia"/>
        </w:rPr>
      </w:pPr>
      <w:r>
        <w:rPr>
          <w:rFonts w:hint="eastAsia"/>
          <w:lang w:eastAsia="zh-CN"/>
        </w:rPr>
        <w:t xml:space="preserve">Higher Spirit: </w:t>
      </w:r>
      <w:r>
        <w:rPr>
          <w:rFonts w:hint="eastAsia"/>
        </w:rPr>
        <w:t>First of all, as we just discussed, it's like the issue of security, you lock yourself into this is me, this is my reaction to things and so on... When your energy body is interfered with, your energy body will change, and thus your reactions to the outside world will also change. Do you understand? So if your consciousness keeps advancing, you might be like during our first seance about Buddha, where some people need a bunch of toys to stimulate them for playtime. You might still be at the level of playing with toys now. But as you grow continuously, you might become interested in other things. You would lose interest in toys altogether. So these are all changes, they change with your consciousness body changing.</w:t>
      </w:r>
    </w:p>
    <w:p w14:paraId="123D7F77">
      <w:pPr>
        <w:rPr>
          <w:rFonts w:hint="eastAsia"/>
        </w:rPr>
      </w:pPr>
    </w:p>
    <w:p w14:paraId="47952C12">
      <w:pPr>
        <w:rPr>
          <w:rFonts w:hint="eastAsia"/>
        </w:rPr>
      </w:pPr>
      <w:r>
        <w:rPr>
          <w:rFonts w:hint="eastAsia"/>
        </w:rPr>
        <w:t>问: 教育的关键是什么? 以往倡导的是纪律、勤奋.我们还需要在学校⾥培养学⽣吗?</w:t>
      </w:r>
    </w:p>
    <w:p w14:paraId="41AAAAAB">
      <w:pPr>
        <w:rPr>
          <w:rFonts w:hint="eastAsia"/>
        </w:rPr>
      </w:pPr>
      <w:r>
        <w:rPr>
          <w:rFonts w:hint="eastAsia"/>
          <w:lang w:eastAsia="zh-CN"/>
        </w:rPr>
        <w:t xml:space="preserve">Questioner: </w:t>
      </w:r>
      <w:r>
        <w:rPr>
          <w:rFonts w:hint="eastAsia"/>
        </w:rPr>
        <w:t>What is the essence of education? Traditionally, discipline and diligence were promoted. Do we still need to foster students in schools?</w:t>
      </w:r>
    </w:p>
    <w:p w14:paraId="65FA7694">
      <w:pPr>
        <w:rPr>
          <w:rFonts w:hint="eastAsia"/>
        </w:rPr>
      </w:pPr>
    </w:p>
    <w:p w14:paraId="5F4BB438">
      <w:pPr>
        <w:rPr>
          <w:rFonts w:hint="eastAsia"/>
        </w:rPr>
      </w:pPr>
      <w:r>
        <w:rPr>
          <w:rFonts w:hint="eastAsia"/>
        </w:rPr>
        <w:t>⾼灵: ⾸先就是说你要知道你们是这个物质世界的主⼈,所以你们⽤⾃⼰的⽅式去探索.为什么呢? 因为你会知道,就⽐如说如果你们现在的孩⼦都不开⼼,他的能量,因为我们看的是能量,他都没有在⼀种对⽣命充满激情、热情,哇,⽣命好没好啊,我迫不及待的想要去上学啊,我迫不及待的想要见同学见⽼师,就是每天都是迫不及待想要去的样⼦.那教育是有意义的.那如果不是,如果是要通过外在的逼迫或者是诱惑或者是鞭笞,就是外在的这种 push,那就说明你们需要去考虑你们的教育是不是哪⾥有问题,明⽩吗? 所以它最终的判断来⾃于他这个⽣命、这个灵魂、他这个个体,他是在⼀种对⽣命充满激情、热情、想要和爱的状态吗?</w:t>
      </w:r>
    </w:p>
    <w:p w14:paraId="672D62AB">
      <w:pPr>
        <w:rPr>
          <w:rFonts w:hint="eastAsia"/>
        </w:rPr>
      </w:pPr>
      <w:r>
        <w:rPr>
          <w:rFonts w:hint="eastAsia"/>
          <w:lang w:eastAsia="zh-CN"/>
        </w:rPr>
        <w:t xml:space="preserve">Higher Spirit: </w:t>
      </w:r>
      <w:r>
        <w:rPr>
          <w:rFonts w:hint="eastAsia"/>
        </w:rPr>
        <w:t>Firstly, you need to know that you are the masters of this material world, so you explore in your own way. Why is that? Because you will understand that if all your children are not happy now, their energy – as we see it – isn't filled with passion for life, enthusiasm. Wow, is life good or not? I can't wait to go to school! I can't wait to meet my classmates and teachers. It's like they're bursting with eagerness every day. That means education has meaning. But if it relies on external coercion, temptation, or punishment – that's essentially an external push – then you should consider whether there might be a problem with your education. Do you see? Ultimately, the judgment comes from their life, soul, and individual being; is it filled with passion, enthusiasm, and love for life?</w:t>
      </w:r>
    </w:p>
    <w:p w14:paraId="093DE235">
      <w:pPr>
        <w:rPr>
          <w:rFonts w:hint="eastAsia"/>
        </w:rPr>
      </w:pPr>
    </w:p>
    <w:p w14:paraId="0E875A35">
      <w:pPr>
        <w:rPr>
          <w:rFonts w:hint="eastAsia"/>
        </w:rPr>
      </w:pPr>
      <w:r>
        <w:rPr>
          <w:rFonts w:hint="eastAsia"/>
        </w:rPr>
        <w:t>如果他不是,那你们就需要去看⼀下怎么样才能更好的⽀持这个灵魂在地球上扎根呢? 因为每⼀个灵魂来到这个地球上都携带着对这个地球和⼈类的礼物.那只有通过你来⽀持它,就⽐如说这是⼀颗种⼦落在你这个⼟地上.你只有去把它埋在⼟⾥⾯,给它浇⽔施肥,来让它很好的成长,给它⾜够的空间,给它松⼟捉⾍⼦,来让他可以去呈现出他本来就是的样⼦.还是说他这个种⼦在你这连发芽都发不了,因为你⽔都不给它.所以你们这个物质世界就好像是⼟地⼀样.那怎么让这颗种⼦在你这个⼟地⾥⾯得以成长,这就是你们教育需要去考虑的.你不需要去教会这个种⼦如何发芽、如何开花结果,明⽩吗?</w:t>
      </w:r>
    </w:p>
    <w:p w14:paraId="492BE9CB">
      <w:pPr>
        <w:rPr>
          <w:rFonts w:hint="eastAsia"/>
        </w:rPr>
      </w:pPr>
      <w:r>
        <w:rPr>
          <w:rFonts w:hint="eastAsia"/>
        </w:rPr>
        <w:t>If he is not, then you need to consider how best to support this soul's grounding on Earth? Because every soul that comes to Earth brings a gift for the planet and humanity. Only through your support can it flourish, like a seed planted in your field. You must nurture it by watering and fertilizing it, providing it with space, weeding, and ensuring its conditions are right for growth. Or perhaps the seed cannot even germinate because you deny it water. Thus, your physical world is akin to the land; how this seed grows within your realm necessitates consideration in education. You do not need to teach the seed how to sprout, bloom, or bear fruit; understand?</w:t>
      </w:r>
    </w:p>
    <w:p w14:paraId="06F7D029">
      <w:pPr>
        <w:rPr>
          <w:rFonts w:hint="eastAsia"/>
        </w:rPr>
      </w:pPr>
    </w:p>
    <w:p w14:paraId="12099595">
      <w:pPr>
        <w:rPr>
          <w:rFonts w:hint="eastAsia"/>
        </w:rPr>
      </w:pPr>
      <w:r>
        <w:rPr>
          <w:rFonts w:hint="eastAsia"/>
        </w:rPr>
        <w:t>你只需要给它提供空间,就是允许,就是⽔,就是滋养、爱、阳光.阳光是什么? 就是你对⽣命体现出来的⽣命的美好的频率,对⽣命热爱的频率.你给了爱吗? 你给了⽔,给了阳光吗? 你给了它⾜够的允许吗? 因为你不知道这个种⼦需要多⼤的空间呀,明⽩吗?</w:t>
      </w:r>
    </w:p>
    <w:p w14:paraId="0F5E5588">
      <w:pPr>
        <w:rPr>
          <w:rFonts w:hint="eastAsia"/>
        </w:rPr>
      </w:pPr>
      <w:r>
        <w:rPr>
          <w:rFonts w:hint="eastAsia"/>
        </w:rPr>
        <w:t>All you need to do is provide it with space, permission, water, nourishment, love, and sunlight. What is sunlight? It's the frequency of life that you manifest towards life, the frequency of loving life. Did you give love? Did you give water, gave sunlight? Did you give it enough permission? Because you don't know how much space this seed needs, understand?</w:t>
      </w:r>
    </w:p>
    <w:p w14:paraId="68D3B0F4">
      <w:pPr>
        <w:rPr>
          <w:rFonts w:hint="eastAsia"/>
        </w:rPr>
      </w:pPr>
    </w:p>
    <w:p w14:paraId="2537F64A">
      <w:pPr>
        <w:rPr>
          <w:rFonts w:hint="eastAsia"/>
        </w:rPr>
      </w:pPr>
      <w:r>
        <w:rPr>
          <w:rFonts w:hint="eastAsia"/>
        </w:rPr>
        <w:t>问: ⼀个选择⾃杀的⼈回到灵界会感到有什么不同吗? 他会感到开⼼还是痛苦?</w:t>
      </w:r>
    </w:p>
    <w:p w14:paraId="507BF86D">
      <w:pPr>
        <w:rPr>
          <w:rFonts w:hint="eastAsia"/>
        </w:rPr>
      </w:pPr>
      <w:r>
        <w:rPr>
          <w:rFonts w:hint="eastAsia"/>
          <w:lang w:eastAsia="zh-CN"/>
        </w:rPr>
        <w:t xml:space="preserve">Questioner: </w:t>
      </w:r>
      <w:r>
        <w:rPr>
          <w:rFonts w:hint="eastAsia"/>
        </w:rPr>
        <w:t>Does a person who chooses suicide feel anything different upon returning to the spirit world? Would they feel happy or in pain?</w:t>
      </w:r>
    </w:p>
    <w:p w14:paraId="0CE9D180">
      <w:pPr>
        <w:rPr>
          <w:rFonts w:hint="eastAsia"/>
        </w:rPr>
      </w:pPr>
    </w:p>
    <w:p w14:paraId="232C234D">
      <w:pPr>
        <w:rPr>
          <w:rFonts w:hint="eastAsia"/>
        </w:rPr>
      </w:pPr>
      <w:r>
        <w:rPr>
          <w:rFonts w:hint="eastAsia"/>
        </w:rPr>
        <w:t>⾼灵: ⽆论你说开⼼还是痛苦,你都是在⽤你⾃⼰的外在去评判⼀个⼈.你说⼀个⼈他为了保护他⼼爱的⼈被杀死了,你告诉我他是开⼼的还是痛苦的? 这是他⾃⼰的体验,明⽩吗?但是他能选择他所要去体验的⽅式,他都是受到⽀持的.那他⾃⼰对待他体验的事情⽽产⽣的感受和体验,那也是属于他⾃⼰的.这是他独⼀⽆⼆的体验.你说⼀个选择⾃杀的⼈是开⼼的,那你能说所有选择⾃杀的⼈都是开⼼的吗? 那你说选择⾃杀的⼈是痛苦的,那所有选择⾃杀的⼈都是痛苦的? 所以⽆论你怎么样去说,你都是站在外在的⾓度去评判.⽽且这种感受只有他们⾃⼰才知道.为什么呢? 因为这不是单独开⼼和痛苦这两个词语能去形容的.</w:t>
      </w:r>
    </w:p>
    <w:p w14:paraId="3BEDF9D1">
      <w:pPr>
        <w:rPr>
          <w:rFonts w:hint="eastAsia"/>
        </w:rPr>
      </w:pPr>
      <w:r>
        <w:rPr>
          <w:rFonts w:hint="eastAsia"/>
          <w:lang w:eastAsia="zh-CN"/>
        </w:rPr>
        <w:t xml:space="preserve">Higher Spirit: </w:t>
      </w:r>
      <w:r>
        <w:rPr>
          <w:rFonts w:hint="eastAsia"/>
        </w:rPr>
        <w:t>No matter whether you say happiness or pain, you are judging a person through your own outer perspective. If you tell me that someone was killed for protecting their loved ones, are they happy or painful? This is their own experience, do you understand? But he/she can choose the way of his/her own experience, and he/she will be supported in this process. The feelings and experiences he/she generates towards those things are also entirely his/her own. This is a unique experience only for him/her. If you say that someone who chooses to commit suicide is happy, can you say that all people who choose to commit suicide are happy? Or if you say that the one who chooses to commit suicide suffers, do you mean that all those choosing to commit suicide suffer? Therefore, no matter how you express your thoughts, you're evaluating based on an outer perspective, and such feelings are only known by themselves. Why is this so? Because it cannot be described just with these two separate words of happiness and pain alone.</w:t>
      </w:r>
    </w:p>
    <w:p w14:paraId="53AC6EC9">
      <w:pPr>
        <w:rPr>
          <w:rFonts w:hint="eastAsia"/>
        </w:rPr>
      </w:pPr>
    </w:p>
    <w:p w14:paraId="161C072E">
      <w:pPr>
        <w:rPr>
          <w:rFonts w:hint="eastAsia"/>
        </w:rPr>
      </w:pPr>
      <w:r>
        <w:rPr>
          <w:rFonts w:hint="eastAsia"/>
        </w:rPr>
        <w:t>那我能说这⾥并没有开⼼也没有难过呢? 他是⼀种完全的shock的状态呢? 明⽩吗?</w:t>
      </w:r>
    </w:p>
    <w:p w14:paraId="6D4B4973">
      <w:pPr>
        <w:rPr>
          <w:rFonts w:hint="eastAsia"/>
        </w:rPr>
      </w:pPr>
      <w:r>
        <w:rPr>
          <w:rFonts w:hint="eastAsia"/>
        </w:rPr>
        <w:t>Could I say that there's neither happiness nor sadness here? That he is in a state of total shock? Do you understand?</w:t>
      </w:r>
    </w:p>
    <w:p w14:paraId="0AA26BBD">
      <w:pPr>
        <w:rPr>
          <w:rFonts w:hint="eastAsia"/>
        </w:rPr>
      </w:pPr>
    </w:p>
    <w:p w14:paraId="4ADF7E76">
      <w:pPr>
        <w:rPr>
          <w:rFonts w:hint="eastAsia"/>
        </w:rPr>
      </w:pPr>
      <w:r>
        <w:rPr>
          <w:rFonts w:hint="eastAsia"/>
        </w:rPr>
        <w:t>问: 乌⻳是如何看待⼈类的,它会觉得是被束缚⾃由了吗?</w:t>
      </w:r>
    </w:p>
    <w:p w14:paraId="58BCBAC6">
      <w:pPr>
        <w:rPr>
          <w:rFonts w:hint="eastAsia"/>
        </w:rPr>
      </w:pPr>
      <w:r>
        <w:rPr>
          <w:rFonts w:hint="eastAsia"/>
          <w:lang w:eastAsia="zh-CN"/>
        </w:rPr>
        <w:t xml:space="preserve">Questioner: </w:t>
      </w:r>
      <w:r>
        <w:rPr>
          <w:rFonts w:hint="eastAsia"/>
        </w:rPr>
        <w:t>How does a crow perceive humans, and would it feel restrained in its freedom?</w:t>
      </w:r>
    </w:p>
    <w:p w14:paraId="1FAF4038">
      <w:pPr>
        <w:rPr>
          <w:rFonts w:hint="eastAsia"/>
        </w:rPr>
      </w:pPr>
    </w:p>
    <w:p w14:paraId="52F50996">
      <w:pPr>
        <w:rPr>
          <w:rFonts w:hint="eastAsia"/>
        </w:rPr>
      </w:pPr>
      <w:r>
        <w:rPr>
          <w:rFonts w:hint="eastAsia"/>
        </w:rPr>
        <w:t>⾼灵: 这么说吧,就好像之前XX说的,他在分享他的⼀些,他说他只想呆在房间⾥⾯看佛经看书,对⼈类游⼭玩⽔完全不感兴趣.那你问⼀下这只乌⻳? 你可以问⼀下这只乌⻳它的感受和体验,明⽩吗? 在哪⾥不重要,你的状态才是重要的.ok,你是⾃由的,你能东跑西跑,你能⼲啥⼲啥.你的状态呢? 你愉悦吗? 你快乐吗? 你幸福吗? 你圆满吗?</w:t>
      </w:r>
    </w:p>
    <w:p w14:paraId="0FECF7D5">
      <w:pPr>
        <w:rPr>
          <w:rFonts w:hint="eastAsia"/>
        </w:rPr>
      </w:pPr>
      <w:r>
        <w:rPr>
          <w:rFonts w:hint="eastAsia"/>
        </w:rPr>
        <w:t>Supernatural being: So let's put it this way, like what XX said before, he just wants to stay in the room reading Buddhist scriptures and books; he has no interest at all in humans traveling around. Now, you should ask this crow here? You can ask this crow about its feelings and experiences. Understand? The location doesn't matter; your state is what counts. Alright, you are free, running east and west doing whatever you want. Your state though, do you feel happy? Are you content? Are you blissful? Are you whole?</w:t>
      </w:r>
    </w:p>
    <w:p w14:paraId="139621FC">
      <w:pPr>
        <w:rPr>
          <w:rFonts w:hint="eastAsia"/>
        </w:rPr>
      </w:pPr>
    </w:p>
    <w:p w14:paraId="6A3901A6">
      <w:pPr>
        <w:rPr>
          <w:rFonts w:hint="eastAsia"/>
        </w:rPr>
      </w:pPr>
      <w:r>
        <w:rPr>
          <w:rFonts w:hint="eastAsia"/>
        </w:rPr>
        <w:t>问: 乌⻳被⼈类认为是长寿和吉祥的动物.养乌⻳是镇宅.乌⻳在能量上对主⼈有什么影响?</w:t>
      </w:r>
    </w:p>
    <w:p w14:paraId="04B68209">
      <w:pPr>
        <w:rPr>
          <w:rFonts w:hint="eastAsia"/>
        </w:rPr>
      </w:pPr>
      <w:r>
        <w:rPr>
          <w:rFonts w:hint="eastAsia"/>
          <w:lang w:eastAsia="zh-CN"/>
        </w:rPr>
        <w:t xml:space="preserve">Questioner: </w:t>
      </w:r>
      <w:r>
        <w:rPr>
          <w:rFonts w:hint="eastAsia"/>
        </w:rPr>
        <w:t>Ravens are considered symbols of longevity and auspiciousness by humans. Keeping ravens is for home protection. What energy influence does a raven have on its owner?</w:t>
      </w:r>
    </w:p>
    <w:p w14:paraId="4D3D2EDC">
      <w:pPr>
        <w:rPr>
          <w:rFonts w:hint="eastAsia"/>
        </w:rPr>
      </w:pPr>
    </w:p>
    <w:p w14:paraId="3FE10163">
      <w:pPr>
        <w:rPr>
          <w:rFonts w:hint="eastAsia"/>
        </w:rPr>
      </w:pPr>
      <w:r>
        <w:rPr>
          <w:rFonts w:hint="eastAsia"/>
        </w:rPr>
        <w:t>⾼灵: ⾸先如果说你们⼈类能量的影响的话,如果你这台⼿机有联⽆线⽹的功能,它就能联到⽆限⽹.如果它没有连接⽆限⽹路的功能,它就是连接不到⽆线⽹络.我不管它这个能量是怎样的,如果你⾃⾝⽐如说内在有很多负⾯的能量、情绪、believe system这些东西,我不管外在的能量有多那个什么,都被你关闭了,明⽩吗? 所以又回到你⾃⼰,你⾃⼰是关闭的状态还是敞开的状态? 如果你是敞开的话,⽐如乌⻳,宇宙的能量就在这⾥,你就可以连接.太阳的能量、整个地球的能量…… 那如果你是关闭的状态,什么都被你关闭了.它是来⾃于你在哪⾥,⽽不是这⾥有还是没有.你到底是敞开的还是关闭的?</w:t>
      </w:r>
    </w:p>
    <w:p w14:paraId="288E3251">
      <w:pPr>
        <w:rPr>
          <w:rFonts w:hint="eastAsia"/>
        </w:rPr>
      </w:pPr>
      <w:r>
        <w:rPr>
          <w:rFonts w:hint="eastAsia"/>
          <w:lang w:eastAsia="zh-CN"/>
        </w:rPr>
        <w:t xml:space="preserve">Higher Spirit: </w:t>
      </w:r>
      <w:r>
        <w:rPr>
          <w:rFonts w:hint="eastAsia"/>
        </w:rPr>
        <w:t>Firstly, if we talk about the impact of human energy on this device, if your smartphone has wireless network capabilities, it can connect to the infinite net. If it doesn't have the function of connecting to a wireless network, then it simply cannot connect to one. Regardless of how its energy operates, whether you're carrying around a lot of negative energies, emotions, or belief systems within yourself, I don't care if external energy is powerful or not; they are blocked by you. Do you understand? So we return to you personally: Are you in a closed-off state or an open state? If you are open-minded, for instance like the crow, cosmic energy can be found here, and you can connect with it. The energy from the sun, the entire planet... But if you're in a closed state, everything gets shut off by you. It's about where you stand; whether there is or isn't access depends on your openness rather than whether something exists or not. Are you truly open to receiving these energies or are you shutting them out?</w:t>
      </w:r>
    </w:p>
    <w:p w14:paraId="3996C559">
      <w:pPr>
        <w:rPr>
          <w:rFonts w:hint="eastAsia"/>
        </w:rPr>
      </w:pPr>
    </w:p>
    <w:p w14:paraId="2900A1B2">
      <w:pPr>
        <w:rPr>
          <w:rFonts w:hint="eastAsia"/>
        </w:rPr>
      </w:pPr>
      <w:r>
        <w:rPr>
          <w:rFonts w:hint="eastAsia"/>
        </w:rPr>
        <w:t>问: 在通灵的过程中有信息会被传递者过滤掉或者是屏蔽掉.这种现象是必然的吗?</w:t>
      </w:r>
    </w:p>
    <w:p w14:paraId="408AF1ED">
      <w:pPr>
        <w:rPr>
          <w:rFonts w:hint="eastAsia"/>
        </w:rPr>
      </w:pPr>
      <w:r>
        <w:rPr>
          <w:rFonts w:hint="eastAsia"/>
          <w:lang w:eastAsia="zh-CN"/>
        </w:rPr>
        <w:t xml:space="preserve">Questioner: </w:t>
      </w:r>
      <w:r>
        <w:rPr>
          <w:rFonts w:hint="eastAsia"/>
        </w:rPr>
        <w:t>During channeling, information is filtered out or blocked by the communicator. Is this phenomenon inevitable?</w:t>
      </w:r>
    </w:p>
    <w:p w14:paraId="252267E0">
      <w:pPr>
        <w:rPr>
          <w:rFonts w:hint="eastAsia"/>
        </w:rPr>
      </w:pPr>
    </w:p>
    <w:p w14:paraId="24381BA7">
      <w:pPr>
        <w:rPr>
          <w:rFonts w:hint="eastAsia"/>
        </w:rPr>
      </w:pPr>
      <w:r>
        <w:rPr>
          <w:rFonts w:hint="eastAsia"/>
        </w:rPr>
        <w:t>⾼灵: ⾸先她在做这个通灵的过程当中,她⾃⼰的头脑就被关闭也不再去⼲涉,她也没有分辨、没有分别.就完全是⼀个敞开的状态.当她的头脑意识开始活动的时候,就是⽐如说她的焦点是放在你们物质世界的时候,那才会发⽣所谓的⼀些…… 但是这⾥没有应该和不应该,也没有错过.所有的都是它所是.</w:t>
      </w:r>
    </w:p>
    <w:p w14:paraId="5AB481CB">
      <w:pPr>
        <w:rPr>
          <w:rFonts w:hint="eastAsia"/>
        </w:rPr>
      </w:pPr>
      <w:r>
        <w:rPr>
          <w:rFonts w:hint="eastAsia"/>
        </w:rPr>
        <w:t>Sage: Firstly, during this process of channeling, her mind is shut off and no longer interferes. She makes no distinctions or separations; she's completely open. When her consciousness starts to function, for example when her focus is on the material world you're in, that's when so-called phenomena occur. But here, there are no shoulds or shouldn'ts, no missing out. Everything is exactly what it is.</w:t>
      </w:r>
    </w:p>
    <w:p w14:paraId="13CE77B0">
      <w:pPr>
        <w:rPr>
          <w:rFonts w:hint="eastAsia"/>
        </w:rPr>
      </w:pPr>
    </w:p>
    <w:p w14:paraId="671F48FC">
      <w:pPr>
        <w:rPr>
          <w:rFonts w:hint="eastAsia"/>
        </w:rPr>
      </w:pPr>
      <w:r>
        <w:rPr>
          <w:rFonts w:hint="eastAsia"/>
        </w:rPr>
        <w:t>问: 如何清理⾝体⾥的淤堵? 如何⾃我清理⾝体,让⾃⼰更健康?</w:t>
      </w:r>
    </w:p>
    <w:p w14:paraId="00AA0C7C">
      <w:pPr>
        <w:rPr>
          <w:rFonts w:hint="eastAsia"/>
        </w:rPr>
      </w:pPr>
      <w:r>
        <w:rPr>
          <w:rFonts w:hint="eastAsia"/>
          <w:lang w:eastAsia="zh-CN"/>
        </w:rPr>
        <w:t xml:space="preserve">Questioner: </w:t>
      </w:r>
      <w:r>
        <w:rPr>
          <w:rFonts w:hint="eastAsia"/>
        </w:rPr>
        <w:t>How can one clear the congestion in their body? How can one self-cleanse and improve their health?</w:t>
      </w:r>
    </w:p>
    <w:p w14:paraId="7B04B048">
      <w:pPr>
        <w:rPr>
          <w:rFonts w:hint="eastAsia"/>
        </w:rPr>
      </w:pPr>
    </w:p>
    <w:p w14:paraId="688F9D6A">
      <w:pPr>
        <w:rPr>
          <w:rFonts w:hint="eastAsia"/>
        </w:rPr>
      </w:pPr>
      <w:r>
        <w:rPr>
          <w:rFonts w:hint="eastAsia"/>
        </w:rPr>
        <w:t>⾼灵: 那来到我们之前的信息说你的⾝体它是能量产⽣的⼀个果.你的能量发⽣转变的话,这个果也在发⽣转变.</w:t>
      </w:r>
    </w:p>
    <w:p w14:paraId="316C976A">
      <w:pPr>
        <w:rPr>
          <w:rFonts w:hint="eastAsia"/>
        </w:rPr>
      </w:pPr>
      <w:r>
        <w:rPr>
          <w:rFonts w:hint="eastAsia"/>
          <w:lang w:eastAsia="zh-CN"/>
        </w:rPr>
        <w:t xml:space="preserve">Higher Spirit: </w:t>
      </w:r>
      <w:r>
        <w:rPr>
          <w:rFonts w:hint="eastAsia"/>
        </w:rPr>
        <w:t>The information that came to us before says your body is a product of energy. When your energy changes, so does this product.</w:t>
      </w:r>
    </w:p>
    <w:p w14:paraId="71CBF992">
      <w:pPr>
        <w:rPr>
          <w:rFonts w:hint="eastAsia"/>
        </w:rPr>
      </w:pPr>
    </w:p>
    <w:p w14:paraId="05F2F311">
      <w:pPr>
        <w:rPr>
          <w:rFonts w:hint="eastAsia"/>
        </w:rPr>
      </w:pPr>
      <w:r>
        <w:rPr>
          <w:rFonts w:hint="eastAsia"/>
        </w:rPr>
        <w:t>问: 能讲讲埃及⾦字塔建造的⽅法是什么吗? 在⾦字塔⾥冥想有什么不同吗? ⾦字塔的作⽤是什么?</w:t>
      </w:r>
    </w:p>
    <w:p w14:paraId="5098DC0A">
      <w:pPr>
        <w:rPr>
          <w:rFonts w:hint="eastAsia"/>
        </w:rPr>
      </w:pPr>
      <w:r>
        <w:rPr>
          <w:rFonts w:hint="eastAsia"/>
          <w:lang w:eastAsia="zh-CN"/>
        </w:rPr>
        <w:t xml:space="preserve">Questioner: </w:t>
      </w:r>
      <w:r>
        <w:rPr>
          <w:rFonts w:hint="eastAsia"/>
        </w:rPr>
        <w:t>Can you explain how the Egyptian pyramids were constructed? What's different about meditating inside a pyramid compared to elsewhere? What is the purpose of a pyramid?</w:t>
      </w:r>
    </w:p>
    <w:p w14:paraId="3FF6F14E">
      <w:pPr>
        <w:rPr>
          <w:rFonts w:hint="eastAsia"/>
        </w:rPr>
      </w:pPr>
    </w:p>
    <w:p w14:paraId="43ECF283">
      <w:pPr>
        <w:rPr>
          <w:rFonts w:hint="eastAsia"/>
        </w:rPr>
      </w:pPr>
      <w:r>
        <w:rPr>
          <w:rFonts w:hint="eastAsia"/>
        </w:rPr>
        <w:t>⾼灵: ⾸先你们地球上所有看得见的建筑或者所有看得见的东西,它其实都是⼀个意识体的结果和结晶.就⽐如说梵⾼的⼀些画,那也是他这个意识体的结果和结晶.所有你们看得见和摸得到的都是来⾃于意识体的创作和展现.就⽐如说他当下能量的结果.就⽐如说当下你们⼈类的认知是这个,所以你们创造出抖⾳或者是夹头发的或者是任何.因为你们的⼀些观念、认知还有你们当下的能量状态结出来的果,所有的东西都是.那每⼀个存有它都会有它⾃⼰结出来的果.那所谓的⾦字塔也好、长城也好、还是其它都是你的⼀个意识状态的结果和结晶.如果说在那边冥想有什么不同? 这又来⾃于你这个体验者如何去经验和体验它.那有的⼈他可能会感受到不同或者不⼀样.</w:t>
      </w:r>
    </w:p>
    <w:p w14:paraId="68B1B8C4">
      <w:pPr>
        <w:rPr>
          <w:rFonts w:hint="eastAsia"/>
        </w:rPr>
      </w:pPr>
      <w:r>
        <w:rPr>
          <w:rFonts w:hint="eastAsia"/>
        </w:rPr>
        <w:t>Divine Being: First, all the visible buildings or objects on your Earth, they are actually a result and manifestation of consciousness. For example, the paintings by Vincent van Gogh are also the result and manifestation of his consciousness. All that you can see and touch comes from the creation and display of consciousness. Just like the outcome of energy in the present moment. Like how human cognition is now, so you create TikTok or hair clips or anything else based on your notions, perceptions, and current state of energy. Everything is a result of this. Every being manifests its own results. Whether it's a pyramid, Great Wall, or others, they are all the result and manifestation of your consciousness state. If there's any difference in meditation over there? It comes down to how the experiencer goes about experiencing and engaging with that activity. Some might feel differently or experience it differently.</w:t>
      </w:r>
    </w:p>
    <w:p w14:paraId="5B2D9132">
      <w:pPr>
        <w:rPr>
          <w:rFonts w:hint="eastAsia"/>
        </w:rPr>
      </w:pPr>
    </w:p>
    <w:p w14:paraId="1F05CA9A">
      <w:pPr>
        <w:rPr>
          <w:rFonts w:hint="eastAsia"/>
        </w:rPr>
      </w:pPr>
      <w:r>
        <w:rPr>
          <w:rFonts w:hint="eastAsia"/>
        </w:rPr>
        <w:t>那也是来⾃于他⾃我的⼀个暗⽰,他暗⽰他⾃⼰在⼀个特别的地⽅.你要知道你们实际上是不受任何限制的.如果真的是到了特别的地⽅你才能产⽣特别的感觉,那也是你⾃⼰潜意识中加深了这个信念,让它有效了,就是产⽣这样⼀个效果给你们,呈现出这样的结果给你们.所以说你们实际上是不受任何限制的.那之所以所有⼈都觉得我们来到这⾥就是要好⼀点,那也是因为共同去创造了那样的能量场,然后那个能量场是被你们感知的.</w:t>
      </w:r>
    </w:p>
    <w:p w14:paraId="72AC296C">
      <w:pPr>
        <w:rPr>
          <w:rFonts w:hint="eastAsia"/>
        </w:rPr>
      </w:pPr>
      <w:r>
        <w:rPr>
          <w:rFonts w:hint="eastAsia"/>
        </w:rPr>
        <w:t>That is also a hint from himself, hinting at his own special place. You must understand that you are actually not bound by any limitations. If it's true that only in such special places can one experience something extraordinary, then it's also because you have unconsciously strengthened this belief within yourself, making it effective and creating the very effect on you that leads to these outcomes. Therefore, you are indeed not bound by any limitations. That's why everyone feels we're here to make things better - for all of us collectively created such an energy field, which is then perceived by you.</w:t>
      </w:r>
    </w:p>
    <w:p w14:paraId="0BB75358">
      <w:pPr>
        <w:rPr>
          <w:rFonts w:hint="eastAsia"/>
        </w:rPr>
      </w:pPr>
    </w:p>
    <w:p w14:paraId="0161ECB3">
      <w:pPr>
        <w:pStyle w:val="3"/>
        <w:bidi w:val="0"/>
        <w:rPr>
          <w:rFonts w:hint="eastAsia"/>
        </w:rPr>
      </w:pPr>
      <w:bookmarkStart w:id="29" w:name="_Toc31473"/>
      <w:r>
        <w:rPr>
          <w:rFonts w:hint="eastAsia"/>
        </w:rPr>
        <w:t>2024/01/26 — 转变⼈格才能转变你的物理现实Transcending Personality Transforms Your Physical Reality</w:t>
      </w:r>
      <w:bookmarkEnd w:id="29"/>
    </w:p>
    <w:p w14:paraId="5B603B51">
      <w:pPr>
        <w:rPr>
          <w:rFonts w:hint="eastAsia"/>
        </w:rPr>
      </w:pPr>
    </w:p>
    <w:p w14:paraId="0742AC50">
      <w:pPr>
        <w:rPr>
          <w:rFonts w:hint="eastAsia"/>
        </w:rPr>
      </w:pPr>
      <w:r>
        <w:rPr>
          <w:rFonts w:hint="eastAsia"/>
        </w:rPr>
        <w:t>⾼灵: 你说什么问题?</w:t>
      </w:r>
    </w:p>
    <w:p w14:paraId="4748D44C">
      <w:pPr>
        <w:rPr>
          <w:rFonts w:hint="eastAsia"/>
        </w:rPr>
      </w:pPr>
      <w:r>
        <w:rPr>
          <w:rFonts w:hint="eastAsia"/>
          <w:lang w:eastAsia="zh-CN"/>
        </w:rPr>
        <w:t xml:space="preserve">Higher Spirit: </w:t>
      </w:r>
      <w:r>
        <w:rPr>
          <w:rFonts w:hint="eastAsia"/>
        </w:rPr>
        <w:t>What problem are you talking about?</w:t>
      </w:r>
    </w:p>
    <w:p w14:paraId="1227D146">
      <w:pPr>
        <w:rPr>
          <w:rFonts w:hint="eastAsia"/>
        </w:rPr>
      </w:pPr>
    </w:p>
    <w:p w14:paraId="5582BB9A">
      <w:pPr>
        <w:rPr>
          <w:rFonts w:hint="eastAsia"/>
        </w:rPr>
      </w:pPr>
      <w:r>
        <w:rPr>
          <w:rFonts w:hint="eastAsia"/>
        </w:rPr>
        <w:t>问: 我此⽣为何⽽来? 我叫XXX.我36岁.</w:t>
      </w:r>
    </w:p>
    <w:p w14:paraId="0410DC53">
      <w:pPr>
        <w:rPr>
          <w:rFonts w:hint="eastAsia"/>
        </w:rPr>
      </w:pPr>
      <w:r>
        <w:rPr>
          <w:rFonts w:hint="eastAsia"/>
          <w:lang w:eastAsia="zh-CN"/>
        </w:rPr>
        <w:t xml:space="preserve">Questioner: </w:t>
      </w:r>
      <w:r>
        <w:rPr>
          <w:rFonts w:hint="eastAsia"/>
        </w:rPr>
        <w:t>Why am I here in this life? My name is XXX, and I am 36 years old.</w:t>
      </w:r>
    </w:p>
    <w:p w14:paraId="067EE02B">
      <w:pPr>
        <w:rPr>
          <w:rFonts w:hint="eastAsia"/>
        </w:rPr>
      </w:pPr>
    </w:p>
    <w:p w14:paraId="0FEB6203">
      <w:pPr>
        <w:rPr>
          <w:rFonts w:hint="eastAsia"/>
        </w:rPr>
      </w:pPr>
      <w:r>
        <w:rPr>
          <w:rFonts w:hint="eastAsia"/>
        </w:rPr>
        <w:t>⾼灵: 我们连接到你这⼀⽣就好像是从⼀个状态到另外⼀个状态.就⽐如说你来的时候会携带很多像是脆弱或者悲伤,像这样⼦的脆弱、阴暗的情绪.但是你这⼀⽣是要把它转化成另外⼀个.另外⼀个是阳光、快乐、积极、充满活⼒.所以你这⼀⽣在你没有转化之前,你这股情绪有时候会跑出来,就好像是有两种状态.⼀种是你经常展现出来的特别阳光、开⼼.但是在你内在你⾃⼰经常像⼀个受伤的孩⼦,就⽐较像是林妹妹的那种情绪.但是你不喜欢这样⼦,在你⼼⽬中你觉得这不是你,你不想成为这样⼦.所以你想转变它.因为你内在也知道这不是你,你也不想成为这样⼦.所以它会是从⼀个⽐较悲伤、消极、低落的状态转换到⼀个⾮常阳光积极的状态.</w:t>
      </w:r>
    </w:p>
    <w:p w14:paraId="34BBFE24">
      <w:pPr>
        <w:rPr>
          <w:rFonts w:hint="eastAsia"/>
        </w:rPr>
      </w:pPr>
      <w:r>
        <w:rPr>
          <w:rFonts w:hint="eastAsia"/>
          <w:lang w:eastAsia="zh-CN"/>
        </w:rPr>
        <w:t xml:space="preserve">Higher Spirit: </w:t>
      </w:r>
      <w:r>
        <w:rPr>
          <w:rFonts w:hint="eastAsia"/>
        </w:rPr>
        <w:t>We connect to you throughout your lifetime as if transitioning from one state to another. When you come here, you carry with you many emotions like fragility or sadness. But this lifetime is meant for transformation into something else. That 'something else' is sunshine, happiness, positivity, and full of vigor. So before your transformation, that emotion sometimes surfaces, like being in two states simultaneously. One state is the one you often display - very sunny, cheerful. However, within yourself, you are often like a wounded child, more akin to Lin Daiyu's emotions. But you don't like this aspect; you feel it isn't who you are, and you don't want to be like that. Therefore, you want to change it because you know in your inner self that it is not you and you do not want to remain as such. It involves transforming from a more sorrowful, negative, low state into a very radiant, positive state.</w:t>
      </w:r>
    </w:p>
    <w:p w14:paraId="6EB62FE3">
      <w:pPr>
        <w:rPr>
          <w:rFonts w:hint="eastAsia"/>
        </w:rPr>
      </w:pPr>
    </w:p>
    <w:p w14:paraId="3E01F148">
      <w:pPr>
        <w:rPr>
          <w:rFonts w:hint="eastAsia"/>
        </w:rPr>
      </w:pPr>
      <w:r>
        <w:rPr>
          <w:rFonts w:hint="eastAsia"/>
        </w:rPr>
        <w:t>问: 那这个转折点发⽣在什么时候?</w:t>
      </w:r>
    </w:p>
    <w:p w14:paraId="7D8C466B">
      <w:pPr>
        <w:rPr>
          <w:rFonts w:hint="eastAsia"/>
        </w:rPr>
      </w:pPr>
      <w:r>
        <w:rPr>
          <w:rFonts w:hint="eastAsia"/>
          <w:lang w:eastAsia="zh-CN"/>
        </w:rPr>
        <w:t xml:space="preserve">Questioner: </w:t>
      </w:r>
      <w:r>
        <w:rPr>
          <w:rFonts w:hint="eastAsia"/>
        </w:rPr>
        <w:t>When did this turning point occur?</w:t>
      </w:r>
    </w:p>
    <w:p w14:paraId="2E56585F">
      <w:pPr>
        <w:rPr>
          <w:rFonts w:hint="eastAsia"/>
        </w:rPr>
      </w:pPr>
    </w:p>
    <w:p w14:paraId="24A41764">
      <w:pPr>
        <w:rPr>
          <w:rFonts w:hint="eastAsia"/>
        </w:rPr>
      </w:pPr>
      <w:r>
        <w:rPr>
          <w:rFonts w:hint="eastAsia"/>
        </w:rPr>
        <w:t>⾼灵: 这个转折点发⽣在你⽣命的中期.你多⼤?问: 我87年的.</w:t>
      </w:r>
    </w:p>
    <w:p w14:paraId="1D07201F">
      <w:pPr>
        <w:rPr>
          <w:rFonts w:hint="eastAsia"/>
        </w:rPr>
      </w:pPr>
      <w:r>
        <w:rPr>
          <w:rFonts w:hint="eastAsia"/>
        </w:rPr>
        <w:t xml:space="preserve">Higher Spirit: This midpoint occurs in the middle of your life. How old are you? </w:t>
      </w:r>
      <w:r>
        <w:rPr>
          <w:rFonts w:hint="eastAsia"/>
          <w:lang w:eastAsia="zh-CN"/>
        </w:rPr>
        <w:t xml:space="preserve">Questioner: </w:t>
      </w:r>
      <w:r>
        <w:rPr>
          <w:rFonts w:hint="eastAsia"/>
        </w:rPr>
        <w:t>I was born in 1987.</w:t>
      </w:r>
    </w:p>
    <w:p w14:paraId="0379243A">
      <w:pPr>
        <w:rPr>
          <w:rFonts w:hint="eastAsia"/>
        </w:rPr>
      </w:pPr>
    </w:p>
    <w:p w14:paraId="770FDAED">
      <w:pPr>
        <w:rPr>
          <w:rFonts w:hint="eastAsia"/>
        </w:rPr>
      </w:pPr>
      <w:r>
        <w:rPr>
          <w:rFonts w:hint="eastAsia"/>
        </w:rPr>
        <w:t>⾼灵: 那就在这前后了,这前后都会是你特别⼤的⼀个转折期.⽬前你就在朝这个转折的⽅向⾛.然后你越是能呈现出你⾃⼰觉得你是或者想要是的样⼦,你的⽣活就会越圆满.为什么呢? 因为就好像你在疗伤⼀样.就⽐如说你其他世可能携带了⼀些伤,就是以前的伤⼜需要清理、修复,然后拿回你的⼒量.你就会特别的⼒量,你就会是完全不⼀样的⼀个状态.</w:t>
      </w:r>
    </w:p>
    <w:p w14:paraId="1A8104D1">
      <w:pPr>
        <w:rPr>
          <w:rFonts w:hint="eastAsia"/>
        </w:rPr>
      </w:pPr>
      <w:r>
        <w:rPr>
          <w:rFonts w:hint="eastAsia"/>
          <w:lang w:eastAsia="zh-CN"/>
        </w:rPr>
        <w:t xml:space="preserve">Higher Spirit: </w:t>
      </w:r>
      <w:r>
        <w:rPr>
          <w:rFonts w:hint="eastAsia"/>
        </w:rPr>
        <w:t>So it would be around that time frame; you will experience a significant turning point, both ways, right now. You're moving towards this transformation. The more you can embody who you believe you are or want to be, the more your life will fulfill itself. Why? Because it's like you're healing yourself. For example, maybe in past lives you have carried some injuries that need to be cleared and repaired to regain your power. You would become a much stronger entity; you'll be completely different.</w:t>
      </w:r>
    </w:p>
    <w:p w14:paraId="2069E200">
      <w:pPr>
        <w:rPr>
          <w:rFonts w:hint="eastAsia"/>
        </w:rPr>
      </w:pPr>
    </w:p>
    <w:p w14:paraId="7EFB84E5">
      <w:pPr>
        <w:rPr>
          <w:rFonts w:hint="eastAsia"/>
        </w:rPr>
      </w:pPr>
      <w:r>
        <w:rPr>
          <w:rFonts w:hint="eastAsia"/>
        </w:rPr>
        <w:t>问: 我去做疗愈,但是还是会被⾦钱诱惑去做其他的投资.这个原因是什么?</w:t>
      </w:r>
    </w:p>
    <w:p w14:paraId="64A44227">
      <w:pPr>
        <w:rPr>
          <w:rFonts w:hint="eastAsia"/>
        </w:rPr>
      </w:pPr>
      <w:r>
        <w:rPr>
          <w:rFonts w:hint="eastAsia"/>
          <w:lang w:eastAsia="zh-CN"/>
        </w:rPr>
        <w:t xml:space="preserve">Questioner: </w:t>
      </w:r>
      <w:r>
        <w:rPr>
          <w:rFonts w:hint="eastAsia"/>
        </w:rPr>
        <w:t>I go for healing, but I am still tempted by money to make other investments. What is the reason for this?</w:t>
      </w:r>
    </w:p>
    <w:p w14:paraId="1B0947C7">
      <w:pPr>
        <w:rPr>
          <w:rFonts w:hint="eastAsia"/>
        </w:rPr>
      </w:pPr>
    </w:p>
    <w:p w14:paraId="6C12BB6A">
      <w:pPr>
        <w:rPr>
          <w:rFonts w:hint="eastAsia"/>
        </w:rPr>
      </w:pPr>
      <w:r>
        <w:rPr>
          <w:rFonts w:hint="eastAsia"/>
        </w:rPr>
        <w:t>⾼灵: 这个原因还是你内在的⼒量不够,所以它会动摇.所以现在你的能量还很弱.那如果你真正的⽐如说你的疗愈结束,就是你从⼀个状态变到另外⼀个状态,那你就有强⼤的⼒量去创造了.因为你现在内在没有如此强⼤的⼒量,所以你会被外在的⼒量吸引⾛.因为⾦钱其实就代表着⼒量.然后还是因为就好像你在养伤在疗愈,你⾃⼰还没有完全的站起来.所以你就需要⼀个拐杖或者看到⼀个可以省⼒的东西,你就觉得这个可能会更轻松⼀点,你就想要去…… 但是你不需要着急.因为你会圆满的,就是你会拥有很多⾦钱.因为这是你本来的样⼦.我不管你的出⽣是怎样的,但是在你⼼⽬中你总会有⼀种与众不同,就是有⼀种贵⽓.</w:t>
      </w:r>
    </w:p>
    <w:p w14:paraId="7AFDDC6B">
      <w:pPr>
        <w:rPr>
          <w:rFonts w:hint="eastAsia"/>
        </w:rPr>
      </w:pPr>
      <w:r>
        <w:rPr>
          <w:rFonts w:hint="eastAsia"/>
          <w:lang w:eastAsia="zh-CN"/>
        </w:rPr>
        <w:t xml:space="preserve">Higher Spirit: </w:t>
      </w:r>
      <w:r>
        <w:rPr>
          <w:rFonts w:hint="eastAsia"/>
        </w:rPr>
        <w:t>The reason is still that your inner power isn't strong enough; hence it will waver. So now your energy is quite weak. If you genuinely, for example, complete healing - which means transitioning from one state to another - then you'll have the powerful strength to create. Because you don't currently possess such strong inner strength, you're attracted by external forces. Money symbolizes power after all. And since you're still recovering or undergoing healing and haven't fully stood up for yourself, you need a crutch or something that can ease your effort; it seems like this would make things easier, so you want to... but there's no rush. You'll attain full fulfillment, meaning you'll have much wealth. This is how you naturally are, regardless of your birth circumstances. Despite the perception others might hold based on your origin, deep down within yourself you see yourself uniquely and with a sense of nobility or grandeur.</w:t>
      </w:r>
    </w:p>
    <w:p w14:paraId="568B2716">
      <w:pPr>
        <w:rPr>
          <w:rFonts w:hint="eastAsia"/>
        </w:rPr>
      </w:pPr>
    </w:p>
    <w:p w14:paraId="1DBCD96D">
      <w:pPr>
        <w:rPr>
          <w:rFonts w:hint="eastAsia"/>
        </w:rPr>
      </w:pPr>
      <w:r>
        <w:rPr>
          <w:rFonts w:hint="eastAsia"/>
        </w:rPr>
        <w:t>然后这也会成为你将来的模样,就是她有钱又雍容华贵,有物质,就是你想要的⽣活.就是你对⽣活要求还挺⾼的,不是得过且过的⼈.然后也会有⼒量.</w:t>
      </w:r>
    </w:p>
    <w:p w14:paraId="18255B03">
      <w:pPr>
        <w:rPr>
          <w:rFonts w:hint="eastAsia"/>
        </w:rPr>
      </w:pPr>
      <w:r>
        <w:rPr>
          <w:rFonts w:hint="eastAsia"/>
        </w:rPr>
        <w:t>And that would also be your future self, someone wealthy and elegant with substance, the kind of life you desire. It means you have high standards for life, not someone who just gets by. And there will also be strength.</w:t>
      </w:r>
    </w:p>
    <w:p w14:paraId="01223EA1">
      <w:pPr>
        <w:rPr>
          <w:rFonts w:hint="eastAsia"/>
        </w:rPr>
      </w:pPr>
    </w:p>
    <w:p w14:paraId="6C3A291B">
      <w:pPr>
        <w:rPr>
          <w:rFonts w:hint="eastAsia"/>
        </w:rPr>
      </w:pPr>
      <w:r>
        <w:rPr>
          <w:rFonts w:hint="eastAsia"/>
        </w:rPr>
        <w:t>问: 为什么我会有负债?</w:t>
      </w:r>
    </w:p>
    <w:p w14:paraId="42CE88CE">
      <w:pPr>
        <w:rPr>
          <w:rFonts w:hint="eastAsia"/>
        </w:rPr>
      </w:pPr>
      <w:r>
        <w:rPr>
          <w:rFonts w:hint="eastAsia"/>
          <w:lang w:eastAsia="zh-CN"/>
        </w:rPr>
        <w:t xml:space="preserve">Questioner: </w:t>
      </w:r>
      <w:r>
        <w:rPr>
          <w:rFonts w:hint="eastAsia"/>
        </w:rPr>
        <w:t>Why do I have debt?</w:t>
      </w:r>
    </w:p>
    <w:p w14:paraId="341F52BD">
      <w:pPr>
        <w:rPr>
          <w:rFonts w:hint="eastAsia"/>
        </w:rPr>
      </w:pPr>
    </w:p>
    <w:p w14:paraId="1A0DE369">
      <w:pPr>
        <w:rPr>
          <w:rFonts w:hint="eastAsia"/>
        </w:rPr>
      </w:pPr>
      <w:r>
        <w:rPr>
          <w:rFonts w:hint="eastAsia"/>
        </w:rPr>
        <w:t>⾼灵: 你稍等.你负债的原因导致你现在处于⼀种⾮常焦急的状况.就好像你其实你知道你这课果树是结苹果的.但是季节还没到,就是这棵果树还长的很⼩的时候.你就不断地给它施肥想要吃苹果,就是迫不及待.因为你知道你⽬前的⽣活跟你应有的样⼦是格格不⼊的,就是在你⼼⽬中你觉得你应该就是⼥王的位置.但是⽬前外在的⼀切又不符合,所以你就很着急,想要去达到那种状态.然后内在的那种着急会让你有⼀点透⽀,就好像树上还没结果⼦,你就迫不及待的想把假果⼦装上去,就是这种感觉.就⽐如说有的⼈还没有结果,但是他就把假果⼦装上去会导致什么呢?</w:t>
      </w:r>
    </w:p>
    <w:p w14:paraId="281958B3">
      <w:pPr>
        <w:rPr>
          <w:rFonts w:hint="eastAsia"/>
        </w:rPr>
      </w:pPr>
      <w:r>
        <w:rPr>
          <w:rFonts w:hint="eastAsia"/>
          <w:lang w:eastAsia="zh-CN"/>
        </w:rPr>
        <w:t xml:space="preserve">Higher Spirit: </w:t>
      </w:r>
      <w:r>
        <w:rPr>
          <w:rFonts w:hint="eastAsia"/>
        </w:rPr>
        <w:t>Wait a moment. The reason for your debt has caused you to be in a very anxious situation now. It's like knowing that the fruit tree you've been tending is supposed to bear apples. However, the season hasn't arrived yet; it's just when the tree is still very small. You're constantly fertilizing it in anticipation of eating an apple, eager and impatient. Because you realize that your current life doesn't match what you're capable of or deserve, being a queen in your own mind but facing limitations externally. This makes you anxious to reach such a state. The inner urgency will then slightly overstretch you, akin to wanting to attach fake fruits onto an unripe tree. What might happen when someone does this before their due harvest?</w:t>
      </w:r>
    </w:p>
    <w:p w14:paraId="0AE405B8">
      <w:pPr>
        <w:rPr>
          <w:rFonts w:hint="eastAsia"/>
        </w:rPr>
      </w:pPr>
    </w:p>
    <w:p w14:paraId="40964EAC">
      <w:pPr>
        <w:rPr>
          <w:rFonts w:hint="eastAsia"/>
        </w:rPr>
      </w:pPr>
      <w:r>
        <w:rPr>
          <w:rFonts w:hint="eastAsia"/>
        </w:rPr>
        <w:t>他会贷款去买房⼦或者是买车⼦,就是买⼀些他⾃⼰承担不了的,但是他觉得那个才能那个什么他.他机会进⼊到这种状态.就⽐如说你的肩膀还不能承受很⼤重量的时候,你就放很多重量上去,就像是这样⼀样.所以学习扎根.为什么呢? 因为只有扎根,你这棵树才能摄取很多的营养.你们有时候在追求快的时候,实际上你们在慢.</w:t>
      </w:r>
    </w:p>
    <w:p w14:paraId="7A7057E5">
      <w:pPr>
        <w:rPr>
          <w:rFonts w:hint="eastAsia"/>
        </w:rPr>
      </w:pPr>
      <w:r>
        <w:rPr>
          <w:rFonts w:hint="eastAsia"/>
        </w:rPr>
        <w:t>He would take out a loan to buy a house or a car, purchasing things that he couldn't afford himself, but felt were within his reach. It's like putting a heavy load on your shoulders when they can barely carry it; you're essentially doing the same thing here. That's why learning to build roots is important. Why? Because only by rooting deeply can a tree absorb abundant nutrients. Sometimes when you're aiming for speed, you might actually be going slow in reality.</w:t>
      </w:r>
    </w:p>
    <w:p w14:paraId="323E34A0">
      <w:pPr>
        <w:rPr>
          <w:rFonts w:hint="eastAsia"/>
        </w:rPr>
      </w:pPr>
    </w:p>
    <w:p w14:paraId="385289B1">
      <w:pPr>
        <w:rPr>
          <w:rFonts w:hint="eastAsia"/>
        </w:rPr>
      </w:pPr>
      <w:r>
        <w:rPr>
          <w:rFonts w:hint="eastAsia"/>
        </w:rPr>
        <w:t>问: 我现在在灵性探索上有些迷茫,我之前跟随⼀个⽼师,他想控制我,我不舒服,我就出来了.我⽬前对能量疗愈最感兴趣.我现在处于漂浮的状态……⾼灵: ⾸先⽬前疗愈的话,你要知道对象是你⾃⼰.所以说不要着急⽤疗愈去赚钱.因为我们最开始说你想让你这棵苹果树很快的结果,对不对? 它肯定是结果的,因为我们已经看到了,它果⼦已经在那了.但是你现在是不是需要把它埋在⼟⾥⾯,不断地去扎根,去给它养分,对吧? 那在这个时候你就需要去放下以⾦钱以赚钱为⽬的.最重要的是以你⾃⾝为⽬的.那如果说疗愈的话,你当然可以去做疗愈.为什么呢? 因为其实你在疗愈别⼈的时候,你也在疗愈你⾃⼰.</w:t>
      </w:r>
    </w:p>
    <w:p w14:paraId="77D26889">
      <w:pPr>
        <w:rPr>
          <w:rFonts w:hint="eastAsia"/>
        </w:rPr>
      </w:pPr>
      <w:r>
        <w:rPr>
          <w:rFonts w:hint="eastAsia"/>
          <w:lang w:eastAsia="zh-CN"/>
        </w:rPr>
        <w:t xml:space="preserve">Questioner: </w:t>
      </w:r>
      <w:r>
        <w:rPr>
          <w:rFonts w:hint="eastAsia"/>
        </w:rPr>
        <w:t xml:space="preserve">I'm currently somewhat confused in my spiritual exploration. I followed an old teacher previously who wanted to control me and it made me uncomfortable, so I left. Currently, I'm most interested in energy healing. I'm now floating in the air… </w:t>
      </w:r>
      <w:r>
        <w:rPr>
          <w:rFonts w:hint="eastAsia"/>
          <w:lang w:eastAsia="zh-CN"/>
        </w:rPr>
        <w:t xml:space="preserve">Higher Spirit: </w:t>
      </w:r>
      <w:r>
        <w:rPr>
          <w:rFonts w:hint="eastAsia"/>
        </w:rPr>
        <w:t>Firstly, when talking about healing at present, you should know that the subject is yourself. So don't rush to use healing for profit-making purposes. When we first talked and you wanted your apple tree to bear fruit quickly, right? It certainly will bear fruit because we have seen its fruits already there. But do you really need to bury it in the soil constantly, digging deep roots and feeding it nutrients? Isn't that when you need to let go of making money as a primary goal? Most importantly, focus on yourself as your goal. If you're doing healing then you can certainly do so because while you are healing others, you are also healing yourself.</w:t>
      </w:r>
    </w:p>
    <w:p w14:paraId="27958FA6">
      <w:pPr>
        <w:rPr>
          <w:rFonts w:hint="eastAsia"/>
        </w:rPr>
      </w:pPr>
    </w:p>
    <w:p w14:paraId="7A951A05">
      <w:pPr>
        <w:rPr>
          <w:rFonts w:hint="eastAsia"/>
        </w:rPr>
      </w:pPr>
      <w:r>
        <w:rPr>
          <w:rFonts w:hint="eastAsia"/>
        </w:rPr>
        <w:t>因为真正的疗愈是你敞开,你允许光通过你.那光在通过你的时候,它在照别⼈的时候,是不是也会照到你呀? 那在照你的时候,那你阴暗的地⽅是不是⾃然⽽然就会被照亮了? 那它就不再阴暗了呀.之前我们说你今⽣携带了⼀些需要被清理的阴暗的能量,要把它转变成阳光.因为那个才是你,明⽩吗? 还有你刚才时候你⽼师控制你,这个对你也是⼀个⾮常好的体验.为什么呢? 你就能体验到这个不是你的⽼师,对不对? 那你是不是就可以⾃⼰成为你⾃⼰什么的⽼师呀? 那就说明你⽐这个⽼师更加明智,对吧? 那如果你⽐他明智,那你是不是可以允许你⾃⼰来成为你⾃⼰的⽼师,⽽不是别⼈呢? 因为你清楚你⾃⼰要什么,他不清楚.</w:t>
      </w:r>
    </w:p>
    <w:p w14:paraId="12DDE8EE">
      <w:pPr>
        <w:rPr>
          <w:rFonts w:hint="eastAsia"/>
        </w:rPr>
      </w:pPr>
      <w:r>
        <w:rPr>
          <w:rFonts w:hint="eastAsia"/>
        </w:rPr>
        <w:t>Because true healing is about opening up, allowing light to pass through you. When that light passes through you and shines on others, does it not also shine upon you? And when it shines upon you, do the dark corners of you naturally become illuminated? Then they are no longer dark. We said earlier that this life carries some shadow energies that need to be cleared, turned into sunshine. Because that is who you are, right? And then when your teacher controlled you just now, this experience was very beneficial for you. Why? You experienced not being your own teacher, didn't you? So can you become your own teacher instead of someone else? That means you are wiser than this teacher, don't you think? If you are wiser, then can you allow yourself to be your own teacher, rather than letting others do it? Because you know what you want, but they don't.</w:t>
      </w:r>
    </w:p>
    <w:p w14:paraId="65801FA9">
      <w:pPr>
        <w:rPr>
          <w:rFonts w:hint="eastAsia"/>
        </w:rPr>
      </w:pPr>
    </w:p>
    <w:p w14:paraId="3640B4A2">
      <w:pPr>
        <w:rPr>
          <w:rFonts w:hint="eastAsia"/>
        </w:rPr>
      </w:pPr>
      <w:r>
        <w:rPr>
          <w:rFonts w:hint="eastAsia"/>
        </w:rPr>
        <w:t>那就说明你⾃⼰才是⽼师呀.因为你很清楚你的感受,你很清楚你要什么,你很清楚你⾃⼰想要什么.所以你把你⾃⼰做到你是你⾃⼰的⽼师的位置上.</w:t>
      </w:r>
    </w:p>
    <w:p w14:paraId="15C304AE">
      <w:pPr>
        <w:rPr>
          <w:rFonts w:hint="eastAsia"/>
        </w:rPr>
      </w:pPr>
      <w:r>
        <w:rPr>
          <w:rFonts w:hint="eastAsia"/>
        </w:rPr>
        <w:t>That means you are the teacher yourself because you are very clear about your feelings, very clear about what you want, and very clear about what you desire for yourself. So you put yourself in the position where you are your own teacher.</w:t>
      </w:r>
    </w:p>
    <w:p w14:paraId="07BB343F">
      <w:pPr>
        <w:rPr>
          <w:rFonts w:hint="eastAsia"/>
        </w:rPr>
      </w:pPr>
    </w:p>
    <w:p w14:paraId="5EB52004">
      <w:pPr>
        <w:rPr>
          <w:rFonts w:hint="eastAsia"/>
        </w:rPr>
      </w:pPr>
      <w:r>
        <w:rPr>
          <w:rFonts w:hint="eastAsia"/>
        </w:rPr>
        <w:t>问: 我去年四⽉份失去了⼀个孩⼦,我还会有孩⼦吗? 是胎停.</w:t>
      </w:r>
    </w:p>
    <w:p w14:paraId="57EC12EB">
      <w:pPr>
        <w:rPr>
          <w:rFonts w:hint="eastAsia"/>
        </w:rPr>
      </w:pPr>
      <w:r>
        <w:rPr>
          <w:rFonts w:hint="eastAsia"/>
          <w:lang w:eastAsia="zh-CN"/>
        </w:rPr>
        <w:t xml:space="preserve">Questioner: </w:t>
      </w:r>
      <w:r>
        <w:rPr>
          <w:rFonts w:hint="eastAsia"/>
        </w:rPr>
        <w:t>I lost a child in April last year, will I still have children? It was a miscarriage.</w:t>
      </w:r>
    </w:p>
    <w:p w14:paraId="3172F74D">
      <w:pPr>
        <w:rPr>
          <w:rFonts w:hint="eastAsia"/>
        </w:rPr>
      </w:pPr>
    </w:p>
    <w:p w14:paraId="46D5915B">
      <w:pPr>
        <w:rPr>
          <w:rFonts w:hint="eastAsia"/>
        </w:rPr>
      </w:pPr>
      <w:r>
        <w:rPr>
          <w:rFonts w:hint="eastAsia"/>
        </w:rPr>
        <w:t>⾼灵: 关于这个,你并没有失去它.那可能你现在这个⼟壤不合适或者是这个季节不合适.但是你还可以再⼀次播种,所以你并没有失去它.为什么呢? 因为它还没有经历突破⽣命、成长、结果.就是它还只是⼀颗种⼦⽽已,明⽩吗? 那它还停留在⼀个种⼦的阶段,那你是不是可以再⼀次去播种? 所以说是会的.</w:t>
      </w:r>
    </w:p>
    <w:p w14:paraId="2E9D6225">
      <w:pPr>
        <w:rPr>
          <w:rFonts w:hint="eastAsia"/>
        </w:rPr>
      </w:pPr>
      <w:r>
        <w:rPr>
          <w:rFonts w:hint="eastAsia"/>
        </w:rPr>
        <w:t>Spirit: Regarding this, you haven't lost it. It might be that the soil or the season isn't suitable for you now. But you can still plant again, so you haven't lost it at all. Why is that? Because it hasn't yet experienced breakthrough in life, growth, and fruition. Essentially, it's just a seed, do you understand? That means it's still at the stage of being a seed. Can you plant again then? Yes, you can.</w:t>
      </w:r>
    </w:p>
    <w:p w14:paraId="33099956">
      <w:pPr>
        <w:rPr>
          <w:rFonts w:hint="eastAsia"/>
        </w:rPr>
      </w:pPr>
    </w:p>
    <w:p w14:paraId="44F64002">
      <w:pPr>
        <w:rPr>
          <w:rFonts w:hint="eastAsia"/>
        </w:rPr>
      </w:pPr>
      <w:r>
        <w:rPr>
          <w:rFonts w:hint="eastAsia"/>
        </w:rPr>
        <w:t>问: 我之前⼀直是乖乖⼥,我出⽣在农村,我前半⽣都是在按照我⽗母的期待活.我这次离职,他们的反应特别⼤,已死要挟…… 我妈妈叫XXX.</w:t>
      </w:r>
    </w:p>
    <w:p w14:paraId="275532F5">
      <w:pPr>
        <w:rPr>
          <w:rFonts w:hint="eastAsia"/>
        </w:rPr>
      </w:pPr>
      <w:r>
        <w:rPr>
          <w:rFonts w:hint="eastAsia"/>
          <w:lang w:eastAsia="zh-CN"/>
        </w:rPr>
        <w:t xml:space="preserve">Questioner: </w:t>
      </w:r>
      <w:r>
        <w:rPr>
          <w:rFonts w:hint="eastAsia"/>
        </w:rPr>
        <w:t>I was always a obedient daughter; born in the countryside, my life up to now has been guided by my parents' expectations. Their reaction to me quitting my job this time is unusually strong - threats of suicide... My mother's name is XXX.</w:t>
      </w:r>
    </w:p>
    <w:p w14:paraId="7F2A74B5">
      <w:pPr>
        <w:rPr>
          <w:rFonts w:hint="eastAsia"/>
        </w:rPr>
      </w:pPr>
    </w:p>
    <w:p w14:paraId="3D79B2A8">
      <w:pPr>
        <w:rPr>
          <w:rFonts w:hint="eastAsia"/>
        </w:rPr>
      </w:pPr>
      <w:r>
        <w:rPr>
          <w:rFonts w:hint="eastAsia"/>
        </w:rPr>
        <w:t>⾼灵: 你的母亲就是逼你重⽣、逼你蜕变、逼你转换成另外⼀个⼈格.因为我们不是说你最开始的状态不是你,你需要变成另⼀个状态,对不对? 所以她是把你逼上王位的.因为你没有退路,你没有出路,但是那个不是你呀.所以你必须要变成另外⼀个状态,就是你必须重⽣.因为你不会再继续保持这个⼈格了,因为这个⼈格它不能服务于你,它不能让你成为你所是的样⼦.所以她就把你逼上绝路了.就好像本来你不杀⼈,对不对? 但是对⽅⼀直逼你⼀直逼你,把你全家全部都杀了,然后还要杀你.那你是不是要拿起⼑来杀他? 那他是不是把你逼成⼀个杀⼈犯了? 逼成⼀个会杀⼈的⼈了,对不对? 那你是不是就变了? 那她也是来逼</w:t>
      </w:r>
    </w:p>
    <w:p w14:paraId="086D5520">
      <w:pPr>
        <w:rPr>
          <w:rFonts w:hint="eastAsia"/>
        </w:rPr>
      </w:pPr>
      <w:r>
        <w:rPr>
          <w:rFonts w:hint="eastAsia"/>
          <w:lang w:eastAsia="zh-CN"/>
        </w:rPr>
        <w:t xml:space="preserve">Higher Spirit: </w:t>
      </w:r>
      <w:r>
        <w:rPr>
          <w:rFonts w:hint="eastAsia"/>
        </w:rPr>
        <w:t>Your mother forces you to be reborn, forces you to transform, and forces you into a different persona. We're not saying that your original state was not you; you need to become another state, right? So she pushes you towards the throne. You have no choice, you have no escape, but it's not you, so you must change, which means you must be reborn because you can't keep being yourself anymore since this persona cannot serve you and won't let you be who you are. She forces you into a corner, just like when you didn't kill before, right? But the other side constantly pushes you until they kill your entire family and then demand your life too. Wouldn't you have to pick up a knife and defend yourself? Isn't this making you a murderer? A person capable of murder? And wouldn't that mean you've changed? Well, she's here to force</w:t>
      </w:r>
    </w:p>
    <w:p w14:paraId="2EB4DFA6">
      <w:pPr>
        <w:rPr>
          <w:rFonts w:hint="eastAsia"/>
        </w:rPr>
      </w:pPr>
    </w:p>
    <w:p w14:paraId="21594AB5">
      <w:pPr>
        <w:rPr>
          <w:rFonts w:hint="eastAsia"/>
        </w:rPr>
      </w:pPr>
      <w:r>
        <w:rPr>
          <w:rFonts w:hint="eastAsia"/>
        </w:rPr>
        <w:t>你蜕变的.因为蜕变是你⼈⽣的主题.那你就会变成另外⼀个⼈格,另外⼀个⼈格是拥有⾦钱的.你只有转变你的⼈格,你只有蜕变你才能真正的去握住这个⾦钱,不然你握不住的.</w:t>
      </w:r>
    </w:p>
    <w:p w14:paraId="5B98256D">
      <w:pPr>
        <w:rPr>
          <w:rFonts w:hint="eastAsia"/>
        </w:rPr>
      </w:pPr>
      <w:r>
        <w:rPr>
          <w:rFonts w:hint="eastAsia"/>
        </w:rPr>
        <w:t>You transform because transformation is the theme of your life, and when you do that, you become another personality, a personality with money. You can only grasp this money by transforming yourself; otherwise, you cannot hold onto it.</w:t>
      </w:r>
    </w:p>
    <w:p w14:paraId="403388D0">
      <w:pPr>
        <w:rPr>
          <w:rFonts w:hint="eastAsia"/>
        </w:rPr>
      </w:pPr>
    </w:p>
    <w:p w14:paraId="1E179668">
      <w:pPr>
        <w:rPr>
          <w:rFonts w:hint="eastAsia"/>
        </w:rPr>
      </w:pPr>
      <w:r>
        <w:rPr>
          <w:rFonts w:hint="eastAsia"/>
        </w:rPr>
        <w:t>问: 我离职后想要去做疗愈,但是这之间我又去做移动度假屋,和所谓的企业家开会……⾼灵: 那来⾃于你还没有⼒量.我们不是说你还没有⼒量嘛.那你还没有⼒量,你就会想要去靠别的企业家.这⾥没有任何企业家是你靠得住的,我告诉你.就是外⾯没有⼈你是靠得住.所以你放下这个幻像,放下外⾯有你靠的住的⼈.因为这是关于你的⼈⽣主题,你的⼈⽣主题是关于你⾃我的突破、⾃我的蜕变和转变.当你的⾃我没有被蜕变和转变,我告诉你给你⾦⼦、给你的钱,你拿不动.为什么? 你⼿上没⼒.你没有⼒量去拿得动它.所以说还是在于你⾃我的疗愈,回到你⾃⼰的⽣命主题.为什么呢? 因为当你转变、蜕变成功过后,你会完全不⼀样.</w:t>
      </w:r>
    </w:p>
    <w:p w14:paraId="5B4D5036">
      <w:pPr>
        <w:rPr>
          <w:rFonts w:hint="eastAsia"/>
        </w:rPr>
      </w:pPr>
      <w:r>
        <w:rPr>
          <w:rFonts w:hint="eastAsia"/>
          <w:lang w:eastAsia="zh-CN"/>
        </w:rPr>
        <w:t xml:space="preserve">Questioner: </w:t>
      </w:r>
      <w:r>
        <w:rPr>
          <w:rFonts w:hint="eastAsia"/>
        </w:rPr>
        <w:t xml:space="preserve">After I leave my job, I want to pursue healing, but in between, I also engage in mobile vacation homes and meetings with so-called entrepreneurs... </w:t>
      </w:r>
      <w:r>
        <w:rPr>
          <w:rFonts w:hint="eastAsia"/>
          <w:lang w:eastAsia="zh-CN"/>
        </w:rPr>
        <w:t xml:space="preserve">Higher Spirit: </w:t>
      </w:r>
      <w:r>
        <w:rPr>
          <w:rFonts w:hint="eastAsia"/>
        </w:rPr>
        <w:t>That comes from you not having the power. Aren't we saying that you don't have the power? If you don't have the power, you will try to rely on other entrepreneurs. There is no trustworthy entrepreneur outside for you, let me tell you. There's nobody dependable out there. So you need to let go of this illusion and realize that there isn't anyone outside who you can depend on. This is about your life theme; it's about self-betterment, transformation, and change. When your inner self has not been transformed or changed, I'll tell you, even if I give you gold or money, you won't be able to take it. Why? You lack the strength. You don't have the power to grasp it. So it still comes down to self-healing, returning to your own life theme. Why is that so? Because when you successfully transform and change, you will become entirely different.</w:t>
      </w:r>
    </w:p>
    <w:p w14:paraId="23D26430">
      <w:pPr>
        <w:rPr>
          <w:rFonts w:hint="eastAsia"/>
        </w:rPr>
      </w:pPr>
    </w:p>
    <w:p w14:paraId="633E3694">
      <w:pPr>
        <w:rPr>
          <w:rFonts w:hint="eastAsia"/>
        </w:rPr>
      </w:pPr>
      <w:r>
        <w:rPr>
          <w:rFonts w:hint="eastAsia"/>
        </w:rPr>
        <w:t>你会拥有⼒量,你会拥有强⼤的能量.那个能量才会结出⾦钱的果,明⽩吗? 所以就算你想碰运⽓或者是捡到⼀笔钱,那个钱你拿不动的.就是它不会正⾯的服务于你.</w:t>
      </w:r>
    </w:p>
    <w:p w14:paraId="7E91C8DD">
      <w:pPr>
        <w:rPr>
          <w:rFonts w:hint="eastAsia"/>
        </w:rPr>
      </w:pPr>
      <w:r>
        <w:rPr>
          <w:rFonts w:hint="eastAsia"/>
        </w:rPr>
        <w:t>You will possess power and strong energy. That energy will bear the fruit of money, understand? So even if you want to touch luck or find a sum of money, that money won't be accessible for you. It simply doesn't serve you directly.</w:t>
      </w:r>
    </w:p>
    <w:p w14:paraId="3B15B194">
      <w:pPr>
        <w:rPr>
          <w:rFonts w:hint="eastAsia"/>
        </w:rPr>
      </w:pPr>
    </w:p>
    <w:p w14:paraId="53D574F9">
      <w:pPr>
        <w:rPr>
          <w:rFonts w:hint="eastAsia"/>
        </w:rPr>
      </w:pPr>
      <w:r>
        <w:rPr>
          <w:rFonts w:hint="eastAsia"/>
        </w:rPr>
        <w:t>问: 那疗愈这条路⾛到现在……⾼灵: 你做你开⼼的事,就很简单.因为你在开⼼,你就在疗愈呀.你在开⼼,你就在不断地提升你的频率.那你越提升你的频率,你的能量就越⼤.那越⼤你就越有⼒量.这是⼀个正向的循环.你越有⼒量,那物质世界慢慢显化的都是⼀些好的事情,都是⼀些正⾯的事情来服务于你.</w:t>
      </w:r>
    </w:p>
    <w:p w14:paraId="76AD5B5A">
      <w:pPr>
        <w:rPr>
          <w:rFonts w:hint="eastAsia"/>
        </w:rPr>
      </w:pPr>
      <w:r>
        <w:rPr>
          <w:rFonts w:hint="eastAsia"/>
          <w:lang w:eastAsia="zh-CN"/>
        </w:rPr>
        <w:t xml:space="preserve">Questioner: </w:t>
      </w:r>
      <w:r>
        <w:rPr>
          <w:rFonts w:hint="eastAsia"/>
        </w:rPr>
        <w:t xml:space="preserve">So, on this path of healing... </w:t>
      </w:r>
      <w:r>
        <w:rPr>
          <w:rFonts w:hint="eastAsia"/>
          <w:lang w:eastAsia="zh-CN"/>
        </w:rPr>
        <w:t xml:space="preserve">Higher Spirit: </w:t>
      </w:r>
      <w:r>
        <w:rPr>
          <w:rFonts w:hint="eastAsia"/>
        </w:rPr>
        <w:t>Do what you enjoy because it's simple. You are healing when you're happy. When you are happy, your frequency keeps rising. As your frequency rises, your energy becomes greater. The more powerful you become, the more influence you have over physical manifestation and its effect on you; this is a positive feedback loop. The more powerful you are, the better things manifest in your material world as they serve to benefit you.</w:t>
      </w:r>
    </w:p>
    <w:p w14:paraId="03EB3A98">
      <w:pPr>
        <w:rPr>
          <w:rFonts w:hint="eastAsia"/>
        </w:rPr>
      </w:pPr>
    </w:p>
    <w:p w14:paraId="6E9DB8E8">
      <w:pPr>
        <w:rPr>
          <w:rFonts w:hint="eastAsia"/>
        </w:rPr>
      </w:pPr>
      <w:r>
        <w:rPr>
          <w:rFonts w:hint="eastAsia"/>
        </w:rPr>
        <w:t>问: 我有没有过情关,去年……⾼灵: 暂停暂停.我们想让你知道就是说在你的⽣命没有发⽣蜕变之前,所有的⼀切都是你的课题.为什么呢? 因为所有对你的⽣命来说都是沉重的.那当你的⽣命发⽣了蜕变过后,那就是内在圆满.你那个果、你那个对象、你那个关系它也会变得,明⽩吗? 要么是你影响他,然后他变了.要么你可能有另外⼀个对象.它总会变的,这是必然的.所以说还是专注到你⾃⾝的突破和成长上⾯去.因为你的能量状态也没有办法去有⼀段很好的情感.为什么呢? 因为其实⼀段关系其实就是照射出你内在.那你可能还会是,我们不是你很阴暗、消极、悲伤或者⽆⼒,就是有像这样⼦的能量.那你有了⼀个对象,你还是会投射出这些出来的.</w:t>
      </w:r>
    </w:p>
    <w:p w14:paraId="7E5D29FC">
      <w:pPr>
        <w:rPr>
          <w:rFonts w:hint="eastAsia"/>
        </w:rPr>
      </w:pPr>
      <w:r>
        <w:rPr>
          <w:rFonts w:hint="eastAsia"/>
          <w:lang w:eastAsia="zh-CN"/>
        </w:rPr>
        <w:t xml:space="preserve">Questioner: </w:t>
      </w:r>
      <w:r>
        <w:rPr>
          <w:rFonts w:hint="eastAsia"/>
        </w:rPr>
        <w:t xml:space="preserve">Have I ever faced the challenge of emotions? Last year... </w:t>
      </w:r>
      <w:r>
        <w:rPr>
          <w:rFonts w:hint="eastAsia"/>
          <w:lang w:eastAsia="zh-CN"/>
        </w:rPr>
        <w:t xml:space="preserve">Higher Spirit: </w:t>
      </w:r>
      <w:r>
        <w:rPr>
          <w:rFonts w:hint="eastAsia"/>
        </w:rPr>
        <w:t>Pause, pause. We want you to know that everything in your life is a lesson until your life undergoes transformation. Why is this so? Because everything affects you heavily. Once your life transforms, inner fulfillment occurs. Your outcome, your target, and your relationship will also change, right? Either you influence him, and he changes. Or you might have another target. Everything changes in the end; it's inevitable. Therefore, focus on overcoming yourself and growing internally. Because your energy state can't sustain a healthy emotional connection. Why is this so? Well, because a relationship essentially reflects what's inside of you. You might still be projecting negativity, passivity, sadness, or powerlessness even with a partner. Even if you have someone, you'll still project these feelings outwardly.</w:t>
      </w:r>
    </w:p>
    <w:p w14:paraId="2AC0A2F1">
      <w:pPr>
        <w:rPr>
          <w:rFonts w:hint="eastAsia"/>
        </w:rPr>
      </w:pPr>
    </w:p>
    <w:p w14:paraId="69DC2D2D">
      <w:pPr>
        <w:rPr>
          <w:rFonts w:hint="eastAsia"/>
        </w:rPr>
      </w:pPr>
      <w:r>
        <w:rPr>
          <w:rFonts w:hint="eastAsia"/>
        </w:rPr>
        <w:t>那如果你们俩的关系是处于这种情况下,那对于你和他来说是滋养的吗? 会觉得累.两个⼈都会觉得累.就不断地修复、完善⾃⼰.</w:t>
      </w:r>
    </w:p>
    <w:p w14:paraId="74A4E164">
      <w:pPr>
        <w:rPr>
          <w:rFonts w:hint="eastAsia"/>
        </w:rPr>
      </w:pPr>
      <w:r>
        <w:rPr>
          <w:rFonts w:hint="eastAsia"/>
        </w:rPr>
        <w:t>If your relationship is in such a state, would it be nurturing for both of you, causing exhaustion as you continuously work on fixing and improving yourselves?</w:t>
      </w:r>
    </w:p>
    <w:p w14:paraId="6CB8051A">
      <w:pPr>
        <w:rPr>
          <w:rFonts w:hint="eastAsia"/>
        </w:rPr>
      </w:pPr>
    </w:p>
    <w:p w14:paraId="020F7316">
      <w:pPr>
        <w:rPr>
          <w:rFonts w:hint="eastAsia"/>
        </w:rPr>
      </w:pPr>
      <w:r>
        <w:rPr>
          <w:rFonts w:hint="eastAsia"/>
        </w:rPr>
        <w:t>问: 修⾏法门也是跟随⾃⼰的内⼼,对吗?</w:t>
      </w:r>
    </w:p>
    <w:p w14:paraId="236B1DEC">
      <w:pPr>
        <w:rPr>
          <w:rFonts w:hint="eastAsia"/>
        </w:rPr>
      </w:pPr>
      <w:r>
        <w:rPr>
          <w:rFonts w:hint="eastAsia"/>
          <w:lang w:eastAsia="zh-CN"/>
        </w:rPr>
        <w:t xml:space="preserve">Questioner: </w:t>
      </w:r>
      <w:r>
        <w:rPr>
          <w:rFonts w:hint="eastAsia"/>
        </w:rPr>
        <w:t>Practicing dharma paths also follows one's own inner self, right?</w:t>
      </w:r>
    </w:p>
    <w:p w14:paraId="4C5FF3BC">
      <w:pPr>
        <w:rPr>
          <w:rFonts w:hint="eastAsia"/>
        </w:rPr>
      </w:pPr>
    </w:p>
    <w:p w14:paraId="618113BE">
      <w:pPr>
        <w:rPr>
          <w:rFonts w:hint="eastAsia"/>
        </w:rPr>
      </w:pPr>
      <w:r>
        <w:rPr>
          <w:rFonts w:hint="eastAsia"/>
        </w:rPr>
        <w:t>⾼灵: 你在哪⼀个阶段,如果它很吸引你,你就去.为什么呢? 因为当你的能量提⾼了过后,你发现这个不吸引你了,你就⾛开.就这么简单.但是你内在会产⽣激情,就是你被它吸引,这个是重要的.为什么呢?这样你哪怕你不断地换,那也是因为你不断地在成长.就⽐如说我玩了这个玩具,就像你玩乐⾼⼀样.这个级别已经不适合我,太简单了.我要挑战更⾼难度的,明⽩吗? 所以不是说…… 就⽐如说现在就给你⼀个最⾼级别的,你拼不出来呀.那你会发现你这个⽼师怎么越来越服务不到我了? 就是从你这好像学不到东西了,我⽐你还知道.那你就可以离开他了呀.所以并不是你们这⼀辈⼦只能怎样怎样.在每⼀个阶段,它都会有服务你的对象.</w:t>
      </w:r>
    </w:p>
    <w:p w14:paraId="6DAA21AE">
      <w:pPr>
        <w:rPr>
          <w:rFonts w:hint="eastAsia"/>
        </w:rPr>
      </w:pPr>
      <w:r>
        <w:rPr>
          <w:rFonts w:hint="eastAsia"/>
        </w:rPr>
        <w:t>Higher Spirit: At which stage do you go if it really interests you? Why? Because once your energy increases and you find it no longer appealing, you simply leave. It's that simple. But passion arises within you; you are attracted to it, and this is crucial. Why? This allows you to keep changing even though you might be growing constantly. Imagine playing with toys like LEGO - when the level becomes too easy for me, I move on to a more challenging one. Isn't it clear that it's not just about staying where you are forever? If we were given the highest level now and couldn't solve it, wouldn't you feel your teacher wasn't serving you anymore? You'd probably find that there was nothing new to learn from them since they don't know better than you do. Hence, you can move on. It's not as if this generation is limited by what they are supposed to do for life. There will always be an entity or service catering to your needs at each stage of development.</w:t>
      </w:r>
    </w:p>
    <w:p w14:paraId="1C4D2BB2">
      <w:pPr>
        <w:rPr>
          <w:rFonts w:hint="eastAsia"/>
        </w:rPr>
      </w:pPr>
    </w:p>
    <w:p w14:paraId="31924861">
      <w:pPr>
        <w:rPr>
          <w:rFonts w:hint="eastAsia"/>
        </w:rPr>
      </w:pPr>
      <w:r>
        <w:rPr>
          <w:rFonts w:hint="eastAsia"/>
        </w:rPr>
        <w:t>⽽且在每个阶段你都不⼀样.那你不⼀样了,你连接的能量也不⼀</w:t>
      </w:r>
    </w:p>
    <w:p w14:paraId="62B39AB8">
      <w:pPr>
        <w:rPr>
          <w:rFonts w:hint="eastAsia"/>
        </w:rPr>
      </w:pPr>
      <w:r>
        <w:rPr>
          <w:rFonts w:hint="eastAsia"/>
        </w:rPr>
        <w:t>And at each stage you are different. If you change, then the energy you connect with also changes.</w:t>
      </w:r>
    </w:p>
    <w:p w14:paraId="5925D6B5">
      <w:pPr>
        <w:rPr>
          <w:rFonts w:hint="eastAsia"/>
        </w:rPr>
      </w:pPr>
    </w:p>
    <w:p w14:paraId="168509BB">
      <w:pPr>
        <w:rPr>
          <w:rFonts w:hint="eastAsia"/>
        </w:rPr>
      </w:pPr>
      <w:r>
        <w:rPr>
          <w:rFonts w:hint="eastAsia"/>
        </w:rPr>
        <w:t>样.所以这些都会变.⽽且不要去追求外在,就是看重外在的权⼒、势⼒、钱这些东西,这些不会疗愈你的.这些是在消耗你.为什么呢? 因为你需要⼒⽓呀,就是花⼒⽓去做这些事情.</w:t>
      </w:r>
    </w:p>
    <w:p w14:paraId="765DC615">
      <w:pPr>
        <w:rPr>
          <w:rFonts w:hint="eastAsia"/>
        </w:rPr>
      </w:pPr>
      <w:r>
        <w:rPr>
          <w:rFonts w:hint="eastAsia"/>
        </w:rPr>
        <w:t>So everything will change. And don't chase after externals, that is valuing external power, influence, money and such things; these won't heal you. These are draining you. Why? Because you need energy, it's about expending your energy on these tasks.</w:t>
      </w:r>
    </w:p>
    <w:p w14:paraId="47612007">
      <w:pPr>
        <w:rPr>
          <w:rFonts w:hint="eastAsia"/>
        </w:rPr>
      </w:pPr>
    </w:p>
    <w:p w14:paraId="265195AC">
      <w:pPr>
        <w:pStyle w:val="3"/>
        <w:bidi w:val="0"/>
        <w:rPr>
          <w:rFonts w:hint="eastAsia"/>
        </w:rPr>
      </w:pPr>
      <w:bookmarkStart w:id="30" w:name="_Toc27087"/>
      <w:r>
        <w:rPr>
          <w:rFonts w:hint="eastAsia"/>
        </w:rPr>
        <w:t>2024/01/26 — 盯着你的⽬标,外在没有任何能⼲扰你 Focus on your goal; nothing external can disrupt you.</w:t>
      </w:r>
      <w:bookmarkEnd w:id="30"/>
    </w:p>
    <w:p w14:paraId="73984C08">
      <w:pPr>
        <w:rPr>
          <w:rFonts w:hint="eastAsia"/>
        </w:rPr>
      </w:pPr>
    </w:p>
    <w:p w14:paraId="206C528B">
      <w:pPr>
        <w:rPr>
          <w:rFonts w:hint="eastAsia"/>
        </w:rPr>
      </w:pPr>
      <w:r>
        <w:rPr>
          <w:rFonts w:hint="eastAsia"/>
        </w:rPr>
        <w:t>⾼灵: 你说什么问题?</w:t>
      </w:r>
    </w:p>
    <w:p w14:paraId="7F25E7AE">
      <w:pPr>
        <w:rPr>
          <w:rFonts w:hint="eastAsia"/>
        </w:rPr>
      </w:pPr>
      <w:r>
        <w:rPr>
          <w:rFonts w:hint="eastAsia"/>
          <w:lang w:eastAsia="zh-CN"/>
        </w:rPr>
        <w:t xml:space="preserve">Higher Spirit: </w:t>
      </w:r>
      <w:r>
        <w:rPr>
          <w:rFonts w:hint="eastAsia"/>
        </w:rPr>
        <w:t>What's the problem you're talking about?</w:t>
      </w:r>
    </w:p>
    <w:p w14:paraId="34A9B507">
      <w:pPr>
        <w:rPr>
          <w:rFonts w:hint="eastAsia"/>
        </w:rPr>
      </w:pPr>
    </w:p>
    <w:p w14:paraId="3ACD9B66">
      <w:pPr>
        <w:rPr>
          <w:rFonts w:hint="eastAsia"/>
        </w:rPr>
      </w:pPr>
      <w:r>
        <w:rPr>
          <w:rFonts w:hint="eastAsia"/>
        </w:rPr>
        <w:t>问: 我之前认识⼀个僧⼈,之前对我⾮常执着.我就⼀直回避他.他来到我的城市,还给我打电话,对我能量场冲击很⼤.怎么样处理这个伪缘?</w:t>
      </w:r>
    </w:p>
    <w:p w14:paraId="0D7A85A9">
      <w:pPr>
        <w:rPr>
          <w:rFonts w:hint="eastAsia"/>
        </w:rPr>
      </w:pPr>
      <w:r>
        <w:rPr>
          <w:rFonts w:hint="eastAsia"/>
          <w:lang w:eastAsia="zh-CN"/>
        </w:rPr>
        <w:t xml:space="preserve">Questioner: </w:t>
      </w:r>
      <w:r>
        <w:rPr>
          <w:rFonts w:hint="eastAsia"/>
        </w:rPr>
        <w:t>I once knew a monk who was very persistent towards me before. I've been avoiding him ever since. He came to my city and even called me, which had a strong impact on my energy field. How should I handle this false connection?</w:t>
      </w:r>
    </w:p>
    <w:p w14:paraId="190B7E57">
      <w:pPr>
        <w:rPr>
          <w:rFonts w:hint="eastAsia"/>
        </w:rPr>
      </w:pPr>
    </w:p>
    <w:p w14:paraId="0AAA7554">
      <w:pPr>
        <w:rPr>
          <w:rFonts w:hint="eastAsia"/>
        </w:rPr>
      </w:pPr>
      <w:r>
        <w:rPr>
          <w:rFonts w:hint="eastAsia"/>
        </w:rPr>
        <w:t>⾼灵: 这么说吧,你有在你⾃⼰的世界⾥⾯吗? 因为当你在你⾃⼰的世界⾥⾯,你⾃⼰有你⾃⼰的事情,你有你的⽬标,你有你的事情,明⽩吗?外在的事情没有办法⼲扰你.只有你把眼光放到他的世界,你咋了?你找我⼲啥?那你们俩就开始在互动了,在产⽣剧情了,明⽩吗?所以说这⾥没有什么外在的事情需要你去处理,唯⼀就是你回到你⾃⼰专注的事情上⾯去.就⽐如说你⼀直在跑步,往前冲啊冲啊.别⼈拉你,如果你没有停下来跟对⽅说你⼲啥……所以你不管你停下来的⽬的是什么,你哪怕是停下来要把它赶跑.你都是停下来了.那你停下来,你就进⼊到他创造的能量场,进到他的世界⾥⾯去了.所以你只需要继续朝着你的⽅向往前奔跑.</w:t>
      </w:r>
    </w:p>
    <w:p w14:paraId="756B4D9C">
      <w:pPr>
        <w:rPr>
          <w:rFonts w:hint="eastAsia"/>
        </w:rPr>
      </w:pPr>
      <w:r>
        <w:rPr>
          <w:rFonts w:hint="eastAsia"/>
        </w:rPr>
        <w:t>Supernatural: Let's put it this way, do you have your own world? Because when you are in your own world, you have your own things to deal with, goals to achieve, and actions to take. Understand that external matters cannot disturb you. Only when you shift your focus to his world does the situation change. What's going on here? Why are you seeking me out? That's when both of you start interacting, creating a plot together. You see? There is nothing external for you to handle in this scenario; it's all about returning to focusing on your own tasks. Imagine you've been running consistently, pushing forward. If someone tries to pull you back and doesn't give you a reason—whether it's because you need to stop or just simply want you to go—they effectively prevent you from stopping. When you do stop, you enter into the energy field created by him, stepping into his world. So all you need to do is continue pursuing your goals with determination, moving forward steadfastly.</w:t>
      </w:r>
    </w:p>
    <w:p w14:paraId="0698CA87">
      <w:pPr>
        <w:rPr>
          <w:rFonts w:hint="eastAsia"/>
        </w:rPr>
      </w:pPr>
    </w:p>
    <w:p w14:paraId="0349DA7C">
      <w:pPr>
        <w:rPr>
          <w:rFonts w:hint="eastAsia"/>
        </w:rPr>
      </w:pPr>
      <w:r>
        <w:rPr>
          <w:rFonts w:hint="eastAsia"/>
        </w:rPr>
        <w:t>他如果⼀直追,他能追你⼀辈⼦啊?他能在你屁股后⾯跑⼀辈⼦?如果他能跟着你跑⼀辈⼦的话,那也是你路上的⼀个助缘了,也是你路上的守护神了.</w:t>
      </w:r>
    </w:p>
    <w:p w14:paraId="7A329B32">
      <w:pPr>
        <w:rPr>
          <w:rFonts w:hint="eastAsia"/>
        </w:rPr>
      </w:pPr>
      <w:r>
        <w:rPr>
          <w:rFonts w:hint="eastAsia"/>
        </w:rPr>
        <w:t>If he keeps pursuing you, can he chase you for an entire lifetime? Can he run behind you for an entire lifetime? If he were to follow you for a whole lifetime, then that would also be a favorable circumstance on your path, and someone who protects you along the way.</w:t>
      </w:r>
    </w:p>
    <w:p w14:paraId="439F85B1">
      <w:pPr>
        <w:rPr>
          <w:rFonts w:hint="eastAsia"/>
        </w:rPr>
      </w:pPr>
    </w:p>
    <w:p w14:paraId="1887208A">
      <w:pPr>
        <w:rPr>
          <w:rFonts w:hint="eastAsia"/>
        </w:rPr>
      </w:pPr>
      <w:r>
        <w:rPr>
          <w:rFonts w:hint="eastAsia"/>
        </w:rPr>
        <w:t>问: 他已经跟我跑三年了.</w:t>
      </w:r>
    </w:p>
    <w:p w14:paraId="3EDD93EA">
      <w:pPr>
        <w:rPr>
          <w:rFonts w:hint="eastAsia"/>
        </w:rPr>
      </w:pPr>
      <w:r>
        <w:rPr>
          <w:rFonts w:hint="eastAsia"/>
        </w:rPr>
        <w:t>He has been running with me for three years.</w:t>
      </w:r>
    </w:p>
    <w:p w14:paraId="4E59AB5A">
      <w:pPr>
        <w:rPr>
          <w:rFonts w:hint="eastAsia"/>
        </w:rPr>
      </w:pPr>
    </w:p>
    <w:p w14:paraId="492022D3">
      <w:pPr>
        <w:rPr>
          <w:rFonts w:hint="eastAsia"/>
        </w:rPr>
      </w:pPr>
      <w:r>
        <w:rPr>
          <w:rFonts w:hint="eastAsia"/>
        </w:rPr>
        <w:t>⾼灵: 那也是因为你⾃⼰停下来,你才会带来困扰.如果你持续跑的话,你不会.你只会朝着你的⽅向.所以你不需要停下来.你朝着你的⽅向⾛,朝着你的⽅向跑.没有任何⼈有能⼒有权限,只有你⾃⼰⽐如说产⽣了恐惧,我⼀定要把这个⼈给踢开或者是我⼀定要处理他,⽆论你决定要做什么,你其实已经在被他影响了.所以说专注于你⾃⼰的⽬标,朝着你⾃⼰的⽅向奔跑的是后续,这⾥没有任何事情需要你做.⽆论你想要去做什么,你已经是在进⼊到他的能量场了,就是他的世界,明⽩吗? 因为他把你带⼊到他创造的世界.他把不带进去了.</w:t>
      </w:r>
    </w:p>
    <w:p w14:paraId="6909607A">
      <w:pPr>
        <w:rPr>
          <w:rFonts w:hint="eastAsia"/>
        </w:rPr>
      </w:pPr>
      <w:r>
        <w:rPr>
          <w:rFonts w:hint="eastAsia"/>
          <w:lang w:eastAsia="zh-CN"/>
        </w:rPr>
        <w:t xml:space="preserve">Higher Spirit: </w:t>
      </w:r>
      <w:r>
        <w:rPr>
          <w:rFonts w:hint="eastAsia"/>
        </w:rPr>
        <w:t>That's because you stop yourself that causes the disturbance. If you keep running, you wouldn't. You would only go in your direction. So there is no need for you to stop. You should walk or run towards your own direction. Nobody has the ability or authority except yourself when it comes to things like fear - I have to get rid of this person or I have to handle him, whatever decision you make, you are already being influenced by that. Therefore, focus on your own goals and running in your own direction is what matters next. There's nothing for you to do here. Whatever you want to do, you're already entering his energy field, stepping into his world, understand? Because he brings you into the world he created, not vice versa.</w:t>
      </w:r>
    </w:p>
    <w:p w14:paraId="08F16BF7">
      <w:pPr>
        <w:rPr>
          <w:rFonts w:hint="eastAsia"/>
        </w:rPr>
      </w:pPr>
    </w:p>
    <w:p w14:paraId="5578FA97">
      <w:pPr>
        <w:rPr>
          <w:rFonts w:hint="eastAsia"/>
        </w:rPr>
      </w:pPr>
      <w:r>
        <w:rPr>
          <w:rFonts w:hint="eastAsia"/>
        </w:rPr>
        <w:t>问: 所以要⼈进⼊我的世界围着我转,以我的⽅向为基准?</w:t>
      </w:r>
    </w:p>
    <w:p w14:paraId="789C0C36">
      <w:pPr>
        <w:rPr>
          <w:rFonts w:hint="eastAsia"/>
        </w:rPr>
      </w:pPr>
      <w:r>
        <w:rPr>
          <w:rFonts w:hint="eastAsia"/>
          <w:lang w:eastAsia="zh-CN"/>
        </w:rPr>
        <w:t xml:space="preserve">Questioner: </w:t>
      </w:r>
      <w:r>
        <w:rPr>
          <w:rFonts w:hint="eastAsia"/>
        </w:rPr>
        <w:t>So they have to come into my world and revolve around me, taking my direction as their guide?</w:t>
      </w:r>
    </w:p>
    <w:p w14:paraId="1DBD9623">
      <w:pPr>
        <w:rPr>
          <w:rFonts w:hint="eastAsia"/>
        </w:rPr>
      </w:pPr>
    </w:p>
    <w:p w14:paraId="04D76CA6">
      <w:pPr>
        <w:rPr>
          <w:rFonts w:hint="eastAsia"/>
        </w:rPr>
      </w:pPr>
      <w:r>
        <w:rPr>
          <w:rFonts w:hint="eastAsia"/>
        </w:rPr>
        <w:t>⾼灵: 你朝着你的⽅向就⾏了,就是没有什么事情是需要你去处理的.你记住.因为当你觉得你需要停下脚步来处理,那你就是已经允许它来⼲扰你了.就你给了它权限来⼲扰你,明⽩吗? 它本⾝是没有权限的.但是如果你觉得你需要停下来处理⼀下,那ok,我把这个权⼒给你让你来⼲扰我.你已经赋权给他了.那你赋权给对⽅的话,那对⽅怎么⼲扰你,那都是你⾃⼰做出的选择啊.就是你去配合了这场戏.</w:t>
      </w:r>
    </w:p>
    <w:p w14:paraId="59815745">
      <w:pPr>
        <w:rPr>
          <w:rFonts w:hint="eastAsia"/>
        </w:rPr>
      </w:pPr>
      <w:r>
        <w:rPr>
          <w:rFonts w:hint="eastAsia"/>
          <w:lang w:eastAsia="zh-CN"/>
        </w:rPr>
        <w:t xml:space="preserve">Higher Spirit: </w:t>
      </w:r>
      <w:r>
        <w:rPr>
          <w:rFonts w:hint="eastAsia"/>
        </w:rPr>
        <w:t>Just do as you please in your direction; there's nothing for you to handle. Remember this. Because when you feel the need to step back and deal with it, that means you've already allowed it to disturb you. You've granted permission for it to bother you, understand? It itself doesn't have that permission. But if you feel like you need to stop and address something, okay, I'll give you this power so you can bother me. You've already given them the authority. So when they choose to bother you, those choices are all yours. Essentially, you're participating in the play.</w:t>
      </w:r>
    </w:p>
    <w:p w14:paraId="6D0A5ABA">
      <w:pPr>
        <w:rPr>
          <w:rFonts w:hint="eastAsia"/>
        </w:rPr>
      </w:pPr>
    </w:p>
    <w:p w14:paraId="23D123E1">
      <w:pPr>
        <w:rPr>
          <w:rFonts w:hint="eastAsia"/>
        </w:rPr>
      </w:pPr>
      <w:r>
        <w:rPr>
          <w:rFonts w:hint="eastAsia"/>
        </w:rPr>
        <w:t>问: 那我就不去回应?</w:t>
      </w:r>
    </w:p>
    <w:p w14:paraId="209E7869">
      <w:pPr>
        <w:rPr>
          <w:rFonts w:hint="eastAsia"/>
        </w:rPr>
      </w:pPr>
      <w:r>
        <w:rPr>
          <w:rFonts w:hint="eastAsia"/>
          <w:lang w:eastAsia="zh-CN"/>
        </w:rPr>
        <w:t xml:space="preserve">Questioner: </w:t>
      </w:r>
      <w:r>
        <w:rPr>
          <w:rFonts w:hint="eastAsia"/>
        </w:rPr>
        <w:t>Well, I won't respond then?</w:t>
      </w:r>
    </w:p>
    <w:p w14:paraId="0567B36A">
      <w:pPr>
        <w:rPr>
          <w:rFonts w:hint="eastAsia"/>
        </w:rPr>
      </w:pPr>
    </w:p>
    <w:p w14:paraId="4B8F1268">
      <w:pPr>
        <w:rPr>
          <w:rFonts w:hint="eastAsia"/>
        </w:rPr>
      </w:pPr>
      <w:r>
        <w:rPr>
          <w:rFonts w:hint="eastAsia"/>
        </w:rPr>
        <w:t>⾼灵: 没有任何东西需要你去回应.那你持续朝你的⽅向去奔跑,他还能陪你跑⼀辈⼦? 什么都不顾、都丢下,陪着你跑?</w:t>
      </w:r>
    </w:p>
    <w:p w14:paraId="5978DDEB">
      <w:pPr>
        <w:rPr>
          <w:rFonts w:hint="eastAsia"/>
        </w:rPr>
      </w:pPr>
      <w:r>
        <w:rPr>
          <w:rFonts w:hint="eastAsia"/>
          <w:lang w:eastAsia="zh-CN"/>
        </w:rPr>
        <w:t xml:space="preserve">Higher Spirit: </w:t>
      </w:r>
      <w:r>
        <w:rPr>
          <w:rFonts w:hint="eastAsia"/>
        </w:rPr>
        <w:t>There is nothing for you to respond to. Can he continue running in your direction his entire life without considering anything else, just by your side?</w:t>
      </w:r>
    </w:p>
    <w:p w14:paraId="36317956">
      <w:pPr>
        <w:rPr>
          <w:rFonts w:hint="eastAsia"/>
        </w:rPr>
      </w:pPr>
    </w:p>
    <w:p w14:paraId="5B8EB215">
      <w:pPr>
        <w:rPr>
          <w:rFonts w:hint="eastAsia"/>
        </w:rPr>
      </w:pPr>
      <w:r>
        <w:rPr>
          <w:rFonts w:hint="eastAsia"/>
        </w:rPr>
        <w:t>问: 专注⾃⼰的⽬的.</w:t>
      </w:r>
    </w:p>
    <w:p w14:paraId="469B7987">
      <w:pPr>
        <w:rPr>
          <w:rFonts w:hint="eastAsia"/>
        </w:rPr>
      </w:pPr>
      <w:r>
        <w:rPr>
          <w:rFonts w:hint="eastAsia"/>
          <w:lang w:eastAsia="zh-CN"/>
        </w:rPr>
        <w:t xml:space="preserve">Questioner: </w:t>
      </w:r>
      <w:r>
        <w:rPr>
          <w:rFonts w:hint="eastAsia"/>
        </w:rPr>
        <w:t>Focus on your own purpose.</w:t>
      </w:r>
    </w:p>
    <w:p w14:paraId="6189A0DB">
      <w:pPr>
        <w:rPr>
          <w:rFonts w:hint="eastAsia"/>
        </w:rPr>
      </w:pPr>
    </w:p>
    <w:p w14:paraId="63C21832">
      <w:pPr>
        <w:rPr>
          <w:rFonts w:hint="eastAsia"/>
        </w:rPr>
      </w:pPr>
      <w:r>
        <w:rPr>
          <w:rFonts w:hint="eastAsia"/>
        </w:rPr>
        <w:t>⾼灵: 专注⾃⼰的⽅向,你的⽅向你就往哪⾥.如果你⾃⼰都没有⽅向的话,你在那都是⼀脸茫然,不知道要朝左还是朝右.那你可能看着旁边有事,你就跑过去了,漫⽆⽬的.</w:t>
      </w:r>
    </w:p>
    <w:p w14:paraId="429A002C">
      <w:pPr>
        <w:rPr>
          <w:rFonts w:hint="eastAsia"/>
        </w:rPr>
      </w:pPr>
      <w:r>
        <w:rPr>
          <w:rFonts w:hint="eastAsia"/>
          <w:lang w:eastAsia="zh-CN"/>
        </w:rPr>
        <w:t xml:space="preserve">Higher Spirit: </w:t>
      </w:r>
      <w:r>
        <w:rPr>
          <w:rFonts w:hint="eastAsia"/>
        </w:rPr>
        <w:t>Focus on your own direction, go where your direction leads you. If you don't have a direction yourself, you'll be lost and unsure whether to head left or right wherever you are. You might end up running towards something beside you without purpose.</w:t>
      </w:r>
    </w:p>
    <w:p w14:paraId="6CF1804D">
      <w:pPr>
        <w:rPr>
          <w:rFonts w:hint="eastAsia"/>
        </w:rPr>
      </w:pPr>
    </w:p>
    <w:p w14:paraId="7306313F">
      <w:pPr>
        <w:rPr>
          <w:rFonts w:hint="eastAsia"/>
        </w:rPr>
      </w:pPr>
      <w:r>
        <w:rPr>
          <w:rFonts w:hint="eastAsia"/>
        </w:rPr>
        <w:t>问: 我平时修⽆爱.他是修密宗的,他有神通.他有强⼤的念⼒.他对我有⼲扰.</w:t>
      </w:r>
    </w:p>
    <w:p w14:paraId="1A28986F">
      <w:pPr>
        <w:rPr>
          <w:rFonts w:hint="eastAsia"/>
        </w:rPr>
      </w:pPr>
      <w:r>
        <w:rPr>
          <w:rFonts w:hint="eastAsia"/>
          <w:lang w:eastAsia="zh-CN"/>
        </w:rPr>
        <w:t xml:space="preserve">Questioner: </w:t>
      </w:r>
      <w:r>
        <w:rPr>
          <w:rFonts w:hint="eastAsia"/>
        </w:rPr>
        <w:t>I practice without loving. He practices tantric Buddhism, and he has supernatural abilities. He has strong mental powers. He disturbs me.</w:t>
      </w:r>
    </w:p>
    <w:p w14:paraId="7F1FFE45">
      <w:pPr>
        <w:rPr>
          <w:rFonts w:hint="eastAsia"/>
        </w:rPr>
      </w:pPr>
    </w:p>
    <w:p w14:paraId="6CFB6B57">
      <w:pPr>
        <w:rPr>
          <w:rFonts w:hint="eastAsia"/>
        </w:rPr>
      </w:pPr>
      <w:r>
        <w:rPr>
          <w:rFonts w:hint="eastAsia"/>
        </w:rPr>
        <w:t>⾼灵: 是的,但是你⾃⼰朝着你的⽅向.因为⽆论他的能量有多强⼤,他对你的⼲扰都会减弱的.为什么? 因为你越跑越远了.</w:t>
      </w:r>
    </w:p>
    <w:p w14:paraId="05873C4A">
      <w:pPr>
        <w:rPr>
          <w:rFonts w:hint="eastAsia"/>
        </w:rPr>
      </w:pPr>
      <w:r>
        <w:rPr>
          <w:rFonts w:hint="eastAsia"/>
          <w:lang w:eastAsia="zh-CN"/>
        </w:rPr>
        <w:t xml:space="preserve">Higher Spirit: </w:t>
      </w:r>
      <w:r>
        <w:rPr>
          <w:rFonts w:hint="eastAsia"/>
        </w:rPr>
        <w:t>Yes, but you are moving in your own direction. Because no matter how powerful his energy is, the interference to you will diminish. Why? Because you are running further away.</w:t>
      </w:r>
    </w:p>
    <w:p w14:paraId="4D295FAA">
      <w:pPr>
        <w:rPr>
          <w:rFonts w:hint="eastAsia"/>
        </w:rPr>
      </w:pPr>
    </w:p>
    <w:p w14:paraId="2829ECFC">
      <w:pPr>
        <w:rPr>
          <w:rFonts w:hint="eastAsia"/>
        </w:rPr>
      </w:pPr>
      <w:r>
        <w:rPr>
          <w:rFonts w:hint="eastAsia"/>
        </w:rPr>
        <w:t>问: 正常我⼀直在升维啊.他难道也⼀直在升吗?</w:t>
      </w:r>
    </w:p>
    <w:p w14:paraId="6558AC15">
      <w:pPr>
        <w:rPr>
          <w:rFonts w:hint="eastAsia"/>
        </w:rPr>
      </w:pPr>
      <w:r>
        <w:rPr>
          <w:rFonts w:hint="eastAsia"/>
          <w:lang w:eastAsia="zh-CN"/>
        </w:rPr>
        <w:t xml:space="preserve">Questioner: </w:t>
      </w:r>
      <w:r>
        <w:rPr>
          <w:rFonts w:hint="eastAsia"/>
        </w:rPr>
        <w:t>I've been advancing normally all along. Does he advance too?</w:t>
      </w:r>
    </w:p>
    <w:p w14:paraId="391DA667">
      <w:pPr>
        <w:rPr>
          <w:rFonts w:hint="eastAsia"/>
        </w:rPr>
      </w:pPr>
    </w:p>
    <w:p w14:paraId="62EDAB46">
      <w:pPr>
        <w:rPr>
          <w:rFonts w:hint="eastAsia"/>
        </w:rPr>
      </w:pPr>
      <w:r>
        <w:rPr>
          <w:rFonts w:hint="eastAsia"/>
        </w:rPr>
        <w:t>⾼灵:那你现在在关注他,你就在创造他啊.你继续在他他他他.那你不是在给他更多的⼒量和能量吗?你可以对他视⽽不见.那如果你们真的是注定好,就是他⼀直陪着你跑的话.那你就顺其⾃然,⽽不是感受到是⼀种⼲扰.感受到的是⼀种正⾯的⽀持.每⼀种都是⼒量.他这种也是,就好像是训练你或者是⽀持你,让你更加坚定你的⽬标.你们只需要记住外在所有⼈,不管他有多强⼤,哪怕是⾼灵.就算⾼灵有能⼒,那个能⼒也是因为你才能产⽣.为什么呢? 他在听从、敞开、信任,明⽩吗? 你要是把你⾃⼰关闭,避⽽不听,充⽿不闻,那就不会产⽣什么反应,明⽩吗? 所以它的⼒量还是来⾃于你,你才是那个⼤boss.</w:t>
      </w:r>
    </w:p>
    <w:p w14:paraId="02E7FAEA">
      <w:pPr>
        <w:rPr>
          <w:rFonts w:hint="eastAsia"/>
        </w:rPr>
      </w:pPr>
      <w:r>
        <w:rPr>
          <w:rFonts w:hint="eastAsia"/>
        </w:rPr>
        <w:t>Spiritual Guide: So if you're paying attention to him now, you are creating him yourself. Keep focusing on him repeatedly. Aren't you giving him more power and energy? You can simply ignore him. But if you truly are meant to be together, where he's always by your side chasing after you, let things unfold naturally instead of feeling it as an interference. Instead, feel it as positive support. Every form is a source of strength. The same goes for this person; they're either training or supporting you, helping you stay more determined in your goals. You just need to remember that everyone around you, regardless of how powerful they are—even high spirits—can only have their abilities due to what you allow them to be. Why? Because if you close yourself off and ignore him without listening, there wouldn't be any reaction at all. Thus, the power comes from you; you're the boss.</w:t>
      </w:r>
    </w:p>
    <w:p w14:paraId="5D3137AC">
      <w:pPr>
        <w:rPr>
          <w:rFonts w:hint="eastAsia"/>
        </w:rPr>
      </w:pPr>
    </w:p>
    <w:p w14:paraId="7661C73F">
      <w:pPr>
        <w:rPr>
          <w:rFonts w:hint="eastAsia"/>
        </w:rPr>
      </w:pPr>
      <w:r>
        <w:rPr>
          <w:rFonts w:hint="eastAsia"/>
        </w:rPr>
        <w:t>问: 智慧、慈悲和⼒量,这三者之间的运⽤?</w:t>
      </w:r>
    </w:p>
    <w:p w14:paraId="1D461C29">
      <w:pPr>
        <w:rPr>
          <w:rFonts w:hint="eastAsia"/>
        </w:rPr>
      </w:pPr>
      <w:r>
        <w:rPr>
          <w:rFonts w:hint="eastAsia"/>
          <w:lang w:eastAsia="zh-CN"/>
        </w:rPr>
        <w:t xml:space="preserve">Questioner: </w:t>
      </w:r>
      <w:r>
        <w:rPr>
          <w:rFonts w:hint="eastAsia"/>
        </w:rPr>
        <w:t>How are wisdom, compassion, and strength applied in relation to each other?</w:t>
      </w:r>
    </w:p>
    <w:p w14:paraId="60104479">
      <w:pPr>
        <w:rPr>
          <w:rFonts w:hint="eastAsia"/>
        </w:rPr>
      </w:pPr>
    </w:p>
    <w:p w14:paraId="5517E926">
      <w:pPr>
        <w:rPr>
          <w:rFonts w:hint="eastAsia"/>
        </w:rPr>
      </w:pPr>
      <w:r>
        <w:rPr>
          <w:rFonts w:hint="eastAsia"/>
        </w:rPr>
        <w:t>⾼灵: ⾸先它并没有分别,明⽩吗? 因为当你达到智慧很⾼的⼀个状态,你⾃然⽽然就会又有智慧,又有慈悲⼼,又有⼒量.它并不是说分开的.它不是就好像⼀个是这个,⼀个是那个,⼀个是另⼀个.它没有分开的.</w:t>
      </w:r>
    </w:p>
    <w:p w14:paraId="41007C9C">
      <w:pPr>
        <w:rPr>
          <w:rFonts w:hint="eastAsia"/>
        </w:rPr>
      </w:pPr>
      <w:r>
        <w:rPr>
          <w:rFonts w:hint="eastAsia"/>
        </w:rPr>
        <w:t xml:space="preserve"> </w:t>
      </w:r>
      <w:r>
        <w:rPr>
          <w:rFonts w:hint="eastAsia"/>
          <w:lang w:eastAsia="zh-CN"/>
        </w:rPr>
        <w:t xml:space="preserve">Higher Spirit: </w:t>
      </w:r>
      <w:r>
        <w:rPr>
          <w:rFonts w:hint="eastAsia"/>
        </w:rPr>
        <w:t>First of all, there is no separation, understand? Because when you reach a state of great wisdom, naturally you will have wisdom and compassion and strength. It is not divided in that way. It's not like one thing is this, another thing is that; one thing is separate from the other. There is no division.</w:t>
      </w:r>
    </w:p>
    <w:p w14:paraId="710EE3EA">
      <w:pPr>
        <w:rPr>
          <w:rFonts w:hint="eastAsia"/>
        </w:rPr>
      </w:pPr>
    </w:p>
    <w:p w14:paraId="2ECCDAFC">
      <w:pPr>
        <w:rPr>
          <w:rFonts w:hint="eastAsia"/>
        </w:rPr>
      </w:pPr>
      <w:r>
        <w:rPr>
          <w:rFonts w:hint="eastAsia"/>
        </w:rPr>
        <w:t>问: 怎样拥有⽆上的智慧?</w:t>
      </w:r>
    </w:p>
    <w:p w14:paraId="1DB7B968">
      <w:pPr>
        <w:rPr>
          <w:rFonts w:hint="eastAsia"/>
        </w:rPr>
      </w:pPr>
      <w:r>
        <w:rPr>
          <w:rFonts w:hint="eastAsia"/>
          <w:lang w:eastAsia="zh-CN"/>
        </w:rPr>
        <w:t xml:space="preserve">Questioner: </w:t>
      </w:r>
      <w:r>
        <w:rPr>
          <w:rFonts w:hint="eastAsia"/>
        </w:rPr>
        <w:t>How can one attain supreme wisdom?</w:t>
      </w:r>
    </w:p>
    <w:p w14:paraId="27B73730">
      <w:pPr>
        <w:rPr>
          <w:rFonts w:hint="eastAsia"/>
        </w:rPr>
      </w:pPr>
    </w:p>
    <w:p w14:paraId="637A7AA5">
      <w:pPr>
        <w:rPr>
          <w:rFonts w:hint="eastAsia"/>
        </w:rPr>
      </w:pPr>
      <w:r>
        <w:rPr>
          <w:rFonts w:hint="eastAsia"/>
        </w:rPr>
        <w:t>⾼灵: ⾸先你要知道它是⼀种状态,它是⼀种结果,它是⼀种在你不断不断成长,⼀个⾃然⽽然的结果、⼀个结晶.那这颗种⼦肯定经历了怎么样突破⼟壤,怎么样突破⾃⼰,它才会发芽,对吧? 那怎么样变得越来越有⼒量,怎么样长出第⼀⽚叶⼦,怎么样开出⼀朵花,怎么样结出第⼀个果⼦.所以它这是⼀个不断转变转化的过程,然后达到⽐如说秋天到了,果⼦成熟了.那你们⼈的⼀⽣,都是从⼀颗种⼦到⼀个果⼦的过程.那当你在吃到那个果⼦的时候,就是品尝到了智慧,体验到了智慧.它是什么? 它是甜的,对吧? 它可以甜我、甜其他⼈.它让所有⼈都很甜.那你就知道智慧是来⾃于什么? 来⾃于你⾃我的成长、发展和展开的⽅式.</w:t>
      </w:r>
    </w:p>
    <w:p w14:paraId="01DE2202">
      <w:pPr>
        <w:rPr>
          <w:rFonts w:hint="eastAsia"/>
        </w:rPr>
      </w:pPr>
      <w:r>
        <w:rPr>
          <w:rFonts w:hint="eastAsia"/>
        </w:rPr>
        <w:t>Sage: First, you must understand that it is a state, a result, something that naturally follows from continuous growth - a natural process of crystallization. How does the seed necessarily break through the soil and break through itself in order to sprout? Right? And how does its power increase over time as it grows out its first leaf, blooms into a flower, produces its first fruit? So this is an ongoing process of transformation and change until it reaches fruition perhaps when autumn comes. Your life journey mirrors this seed-to-fruit transition. When you consume that fruit, you experience wisdom. You taste the sweetness of knowledge. What is it? It's sweet, isn't it? It can sweeten you and others, making everyone feel sweet. So you realize where wisdom stems from: from your self-growth, development, and unfolding ways.</w:t>
      </w:r>
    </w:p>
    <w:p w14:paraId="32B30407">
      <w:pPr>
        <w:rPr>
          <w:rFonts w:hint="eastAsia"/>
        </w:rPr>
      </w:pPr>
    </w:p>
    <w:p w14:paraId="1BCA0F60">
      <w:pPr>
        <w:rPr>
          <w:rFonts w:hint="eastAsia"/>
        </w:rPr>
      </w:pPr>
      <w:r>
        <w:rPr>
          <w:rFonts w:hint="eastAsia"/>
        </w:rPr>
        <w:t>它也包括了⾃我的转变和突破.它其实⾥⾯不单单包含了⼀个东西,它是⽣命的过程和⼀个状态、⼀个转变的结果.它同样也包括什么? 包括我们说的天时地利⼈和,对不对? 为什么? 那你这颗种⼦有没有得到⼟地的滋养,对吧? 你跟⼟地是什么关系啊? 然后你们俩,就是⼟壤够不够滋润啊? 还是在⼲枯的状态下? 有没有得到⾜够的看护啊? ⽔分啊? 阳光啊? 然后季节到没到啊? 所有这些都影响你这个果⼦,你的智慧,明⽩吗? 所以外界的⼀切你都可以去很好的利⽤它,运⽤它.然后产⽣和谐的关系,就是相互⽀持、彼此⽀持的话.那你这棵果树就会顺利结果,就会产⽣智慧了.</w:t>
      </w:r>
    </w:p>
    <w:p w14:paraId="06C021E9">
      <w:pPr>
        <w:rPr>
          <w:rFonts w:hint="eastAsia"/>
        </w:rPr>
      </w:pPr>
      <w:r>
        <w:rPr>
          <w:rFonts w:hint="eastAsia"/>
        </w:rPr>
        <w:t>It also encompasses self-transformation and breakthroughs. Essentially, it involves more than one thing; it's the process of life and a state, a result of transformation. What else does it include? Does it include what we call 'heaven-sent timing, favorable conditions, and harmonious circumstances', right? Why is that so? Has your seed received nourishment from the soil, you know? What kind of relationship do you have with the soil? Then, how about both of you - is the soil moist enough or in a dry state? Have you been adequately cared for – water, sunlight? And has the season arrived? All these factors affect your fruit, your wisdom, get it? Therefore, everything outside can be well utilized and applied by you to generate harmony. Then, if there's mutual support between all parties involved, this果树 will bear fruit smoothly, yielding wisdom.</w:t>
      </w:r>
    </w:p>
    <w:p w14:paraId="24F73CB2">
      <w:pPr>
        <w:rPr>
          <w:rFonts w:hint="eastAsia"/>
        </w:rPr>
      </w:pPr>
    </w:p>
    <w:p w14:paraId="294A69E9">
      <w:pPr>
        <w:rPr>
          <w:rFonts w:hint="eastAsia"/>
        </w:rPr>
      </w:pPr>
      <w:r>
        <w:rPr>
          <w:rFonts w:hint="eastAsia"/>
        </w:rPr>
        <w:t>所以说你们来到这个物质世界上,你们⽣命展开的⽅式,它就是获得智慧的⼀个⽅式.那你现在就在开花结果,产⽣智慧.它不是⼀天两天的事情.你没有看到⼀棵果树⼀天就能结果,对吧? 它是⼀个过程.</w:t>
      </w:r>
    </w:p>
    <w:p w14:paraId="31FF6EAB">
      <w:pPr>
        <w:rPr>
          <w:rFonts w:hint="eastAsia"/>
        </w:rPr>
      </w:pPr>
      <w:r>
        <w:rPr>
          <w:rFonts w:hint="eastAsia"/>
        </w:rPr>
        <w:t>So the way you exist in this physical world and unfold your life is a means of acquiring wisdom. You are currently blooming and bearing fruit, producing wisdom. It's not something that happens overnight; have you seen an orchard produce fruits within a day? No, it's a process.</w:t>
      </w:r>
    </w:p>
    <w:p w14:paraId="12FC371E">
      <w:pPr>
        <w:rPr>
          <w:rFonts w:hint="eastAsia"/>
        </w:rPr>
      </w:pPr>
    </w:p>
    <w:p w14:paraId="2896C7CA">
      <w:pPr>
        <w:rPr>
          <w:rFonts w:hint="eastAsia"/>
        </w:rPr>
      </w:pPr>
      <w:r>
        <w:rPr>
          <w:rFonts w:hint="eastAsia"/>
        </w:rPr>
        <w:t>问: 这⼀辈⼦在玩的状态下过,可以开发智慧吗?</w:t>
      </w:r>
    </w:p>
    <w:p w14:paraId="1847011C">
      <w:pPr>
        <w:rPr>
          <w:rFonts w:hint="eastAsia"/>
        </w:rPr>
      </w:pPr>
      <w:r>
        <w:rPr>
          <w:rFonts w:hint="eastAsia"/>
        </w:rPr>
        <w:t>The question is: Can wisdom be developed by living one's life in a playful state?</w:t>
      </w:r>
    </w:p>
    <w:p w14:paraId="59F5A0F6">
      <w:pPr>
        <w:rPr>
          <w:rFonts w:hint="eastAsia"/>
        </w:rPr>
      </w:pPr>
    </w:p>
    <w:p w14:paraId="71910BBB">
      <w:pPr>
        <w:rPr>
          <w:rFonts w:hint="eastAsia"/>
        </w:rPr>
      </w:pPr>
      <w:r>
        <w:rPr>
          <w:rFonts w:hint="eastAsia"/>
        </w:rPr>
        <w:t>⾼灵: 要不要很刻苦的修⾏才能获得智慧? 还是说我⽤玩的⽅式? 那你在你们的观念中创造了济公和尚.他其实也在⽤玩的⼼态表达智慧.所以说他这个形成的模式,就好像让你们看到不同的种⼦需要不同的环境.就⽐如说需要长在⽔⾥,有的是沙漠⾥的植物,有的是⼟地⾥⾯的.它都有⼀个不同的形态的⼀个结晶.所以这⾥没有绝对的,没有.因为它们每⼀颗种⼦都有⾃⼰给⾃⼰设置的挑战,就是⾃⼰展开的⽅式、呈现的⽅式.</w:t>
      </w:r>
    </w:p>
    <w:p w14:paraId="6F738B3F">
      <w:pPr>
        <w:rPr>
          <w:rFonts w:hint="eastAsia"/>
        </w:rPr>
      </w:pPr>
      <w:r>
        <w:rPr>
          <w:rFonts w:hint="eastAsia"/>
          <w:lang w:eastAsia="zh-CN"/>
        </w:rPr>
        <w:t xml:space="preserve">Higher Spirit: </w:t>
      </w:r>
      <w:r>
        <w:rPr>
          <w:rFonts w:hint="eastAsia"/>
        </w:rPr>
        <w:t>Must one undergo rigorous practice to gain wisdom? Or could it be that I playfully express it? If so, within your concepts, you've created Eubō和尚. In reality, he also expresses wisdom with a playful mindset. Thus, the pattern of his formation is akin to showing you that different seeds require distinct environments. For instance, some plants need water, while others thrive in desert landscapes or within soil. Each seed crystallizes into a unique form based on its surroundings. Therefore, there are no absolutes; they simply do not exist, as each seed sets its own challenges for self-expression and manifestation.</w:t>
      </w:r>
    </w:p>
    <w:p w14:paraId="3844A944">
      <w:pPr>
        <w:rPr>
          <w:rFonts w:hint="eastAsia"/>
        </w:rPr>
      </w:pPr>
    </w:p>
    <w:p w14:paraId="683FCC69">
      <w:pPr>
        <w:rPr>
          <w:rFonts w:hint="eastAsia"/>
        </w:rPr>
      </w:pPr>
      <w:r>
        <w:rPr>
          <w:rFonts w:hint="eastAsia"/>
        </w:rPr>
        <w:t>问: 就是都⾏……⾼灵: 如果那是他去体验的主题,那他就是.这个不是说所有⼈都⽤这个,只能⽤这个,只能⽤那个.没有⼀个死的东西,没有⼀个特别的东西.为什么呢? 因为⽣命是活的.死的东西它没有办法⽤到这上⾯.</w:t>
      </w:r>
    </w:p>
    <w:p w14:paraId="2A95A1CD">
      <w:pPr>
        <w:rPr>
          <w:rFonts w:hint="eastAsia"/>
        </w:rPr>
      </w:pPr>
      <w:r>
        <w:rPr>
          <w:rFonts w:hint="eastAsia"/>
          <w:lang w:eastAsia="zh-CN"/>
        </w:rPr>
        <w:t xml:space="preserve">Questioner: </w:t>
      </w:r>
      <w:r>
        <w:rPr>
          <w:rFonts w:hint="eastAsia"/>
        </w:rPr>
        <w:t xml:space="preserve">Alright... </w:t>
      </w:r>
      <w:r>
        <w:rPr>
          <w:rFonts w:hint="eastAsia"/>
          <w:lang w:eastAsia="zh-CN"/>
        </w:rPr>
        <w:t xml:space="preserve">Higher Spirit: </w:t>
      </w:r>
      <w:r>
        <w:rPr>
          <w:rFonts w:hint="eastAsia"/>
        </w:rPr>
        <w:t>If that is the theme he goes to experience, then it's just like that. This isn't saying that everyone must use this or can only use this; you can only use that. There isn't anything lifeless or anything particularly special. Why? Because life is alive. A dead thing has no way of being used in this manner.</w:t>
      </w:r>
    </w:p>
    <w:p w14:paraId="5982CA9C">
      <w:pPr>
        <w:rPr>
          <w:rFonts w:hint="eastAsia"/>
        </w:rPr>
      </w:pPr>
    </w:p>
    <w:p w14:paraId="02A5612B">
      <w:pPr>
        <w:rPr>
          <w:rFonts w:hint="eastAsia"/>
        </w:rPr>
      </w:pPr>
      <w:r>
        <w:rPr>
          <w:rFonts w:hint="eastAsia"/>
        </w:rPr>
        <w:t>问: ⼀⽣没有所谓的圆满,都是在提升的路上.</w:t>
      </w:r>
    </w:p>
    <w:p w14:paraId="242DC1E7">
      <w:pPr>
        <w:rPr>
          <w:rFonts w:hint="eastAsia"/>
        </w:rPr>
      </w:pPr>
      <w:r>
        <w:rPr>
          <w:rFonts w:hint="eastAsia"/>
          <w:lang w:eastAsia="zh-CN"/>
        </w:rPr>
        <w:t xml:space="preserve">Questioner: </w:t>
      </w:r>
      <w:r>
        <w:rPr>
          <w:rFonts w:hint="eastAsia"/>
        </w:rPr>
        <w:t>One lifetime is never fully complete; it's all about elevation on the journey.</w:t>
      </w:r>
    </w:p>
    <w:p w14:paraId="326E9325">
      <w:pPr>
        <w:rPr>
          <w:rFonts w:hint="eastAsia"/>
        </w:rPr>
      </w:pPr>
    </w:p>
    <w:p w14:paraId="708E3B23">
      <w:pPr>
        <w:rPr>
          <w:rFonts w:hint="eastAsia"/>
        </w:rPr>
      </w:pPr>
      <w:r>
        <w:rPr>
          <w:rFonts w:hint="eastAsia"/>
        </w:rPr>
        <w:t>⾼灵: 你们每⼀个⽚刻就好像是⼀步台阶.那步台阶本⾝的存在就是完美的,明⽩吗? 你不能说我这⼀步台阶⽐那⼀步台阶更加丑陋,没有.因为每⼀步都是⼀个完美的台阶,不断地让你⾛上去.对于当下来说,它就是完美的.我不管当下你可能躺在病床上体验疾病.那在当下的那⼀刻,你就是完美的.为什么呢? 因为疾病也是你需要去拿到⼀个东西的台阶,就是它需要疾病这步台阶才能⾛上更⾼的.你就想象⼀下你们的⽣命是不断不断地台阶往上⾛.那每⼀步台阶你都需要.就你台阶越多的话,你⾛的是不是就越⾼? 那你说我这⼀⽣只要⼀步台阶.那个台阶是什么? 是幸福的体验.那这就⼀步台阶,你能⾛多⾼?</w:t>
      </w:r>
    </w:p>
    <w:p w14:paraId="464B5C3C">
      <w:pPr>
        <w:rPr>
          <w:rFonts w:hint="eastAsia"/>
        </w:rPr>
      </w:pPr>
      <w:r>
        <w:rPr>
          <w:rFonts w:hint="eastAsia"/>
        </w:rPr>
        <w:t>Ethereal Being: Each moment is like a step on the staircase. The existence of each step itself is perfect, understand? I cannot say that this step is more ugly than that one; no. Every step is a perfect stair, continuously leading you upward. For the present moment, it is perfect. Regardless of whether you may be lying in bed experiencing illness at that very instant, you are still perfect in that moment because disease itself is another step on the staircase, needing this step to progress to greater heights. Imagine your lives as an endless series of steps climbing upwards. Each step is necessary for you. The more steps you have, doesn't it mean you climb higher? If I were to say that all my life consisted of only one step, what would that step be? Happiness. This single step, how high could you go?</w:t>
      </w:r>
    </w:p>
    <w:p w14:paraId="7DF768CD">
      <w:pPr>
        <w:rPr>
          <w:rFonts w:hint="eastAsia"/>
        </w:rPr>
      </w:pPr>
    </w:p>
    <w:p w14:paraId="32B6B640">
      <w:pPr>
        <w:rPr>
          <w:rFonts w:hint="eastAsia"/>
        </w:rPr>
      </w:pPr>
      <w:r>
        <w:rPr>
          <w:rFonts w:hint="eastAsia"/>
        </w:rPr>
        <w:t>问: 有没有可能这个⼈这⼀⽣就剩最后⼀步台阶就圆满了?</w:t>
      </w:r>
    </w:p>
    <w:p w14:paraId="7B2A4046">
      <w:pPr>
        <w:rPr>
          <w:rFonts w:hint="eastAsia"/>
        </w:rPr>
      </w:pPr>
      <w:r>
        <w:rPr>
          <w:rFonts w:hint="eastAsia"/>
          <w:lang w:eastAsia="zh-CN"/>
        </w:rPr>
        <w:t xml:space="preserve">Questioner: </w:t>
      </w:r>
      <w:r>
        <w:rPr>
          <w:rFonts w:hint="eastAsia"/>
        </w:rPr>
        <w:t>Is it possible that one could reach perfection in their entire life with just one more step?</w:t>
      </w:r>
    </w:p>
    <w:p w14:paraId="55F8740A">
      <w:pPr>
        <w:rPr>
          <w:rFonts w:hint="eastAsia"/>
        </w:rPr>
      </w:pPr>
    </w:p>
    <w:p w14:paraId="2B7819A8">
      <w:pPr>
        <w:rPr>
          <w:rFonts w:hint="eastAsia"/>
        </w:rPr>
      </w:pPr>
      <w:r>
        <w:rPr>
          <w:rFonts w:hint="eastAsia"/>
        </w:rPr>
        <w:t>⾼灵: ⾸先你要知道你们的意识是在不同的世都在不断地成长.那你说的那个就好像它在这⼀世……⾸先你们物质⾁体的这⼏⼗年是⾮常有限的.所以你在这有限的⼏⼗年,它没有办法去各种台阶.但是你们却可以很快速的⼀下⼦,就⽐如说有的⼈他这⼀辈⼦就⼀步台阶,对吧?那你这⼀⽣,因为你其他世的⽀持,然后你不需要反反复复的去体验那个.你就只是需要别⼈的⼀句话就把你那⼀步给形成了.你不需要花个七⼋年去形成⼀步台阶,明⽩吗?那你说你听了⼗句话,就已经⼗步台阶了.⼈家花了⼏⼗年才能⼗步台阶.为什么呢?因为那个台阶已经存在了,只是说你把它显化到这个物质世界⾥来.也就是说那个台阶其实你已经做好了,你只是把它拿出来⽽已.</w:t>
      </w:r>
    </w:p>
    <w:p w14:paraId="5E607046">
      <w:pPr>
        <w:rPr>
          <w:rFonts w:hint="eastAsia"/>
        </w:rPr>
      </w:pPr>
      <w:r>
        <w:rPr>
          <w:rFonts w:hint="eastAsia"/>
          <w:lang w:eastAsia="zh-CN"/>
        </w:rPr>
        <w:t xml:space="preserve">Higher Spirit: </w:t>
      </w:r>
      <w:r>
        <w:rPr>
          <w:rFonts w:hint="eastAsia"/>
        </w:rPr>
        <w:t>First you need to understand that your consciousness grows in different lifetimes. What you're referring to is like it exists in this lifetime... Firstly, the few decades of your physical body are very limited. Therefore, within these limited decades, there's no way for it to advance through various stages. However, you can progress quickly with just one step, for example, some individuals might reach their peak in a single lifetime, right? With the support from other lifetimes, you don't need to repeatedly experience those processes; instead, merely hearing someone else's words forms that step for you. You don't have to spend seven or eight years forming a step, do you understand? If you say you've heard ten pieces of advice and taken ten steps forward, others may take decades to achieve the same due to the pre-existing stages they're working on. The reason is that those stages already exist; you're simply manifesting them in this material world. Essentially, you've already prepared those stages, you're just retrieving them.</w:t>
      </w:r>
    </w:p>
    <w:p w14:paraId="687287A0">
      <w:pPr>
        <w:rPr>
          <w:rFonts w:hint="eastAsia"/>
        </w:rPr>
      </w:pPr>
    </w:p>
    <w:p w14:paraId="55013BF3">
      <w:pPr>
        <w:rPr>
          <w:rFonts w:hint="eastAsia"/>
        </w:rPr>
      </w:pPr>
      <w:r>
        <w:rPr>
          <w:rFonts w:hint="eastAsia"/>
        </w:rPr>
        <w:t>那⼈家还需要花时间来做.但是制作好了,还是需要你把它给呈现出来.只是这个过程…… 就简单⼀句话,这个⼈悟性好⾼啊.</w:t>
      </w:r>
    </w:p>
    <w:p w14:paraId="79BE66D7">
      <w:pPr>
        <w:rPr>
          <w:rFonts w:hint="eastAsia"/>
        </w:rPr>
      </w:pPr>
      <w:r>
        <w:rPr>
          <w:rFonts w:hint="eastAsia"/>
        </w:rPr>
        <w:t>That person just needs more time to do it. But once it's made, you still need to present it. It's just that the process... can be summed up in one simple sentence: this person has a very high level of insight.</w:t>
      </w:r>
    </w:p>
    <w:p w14:paraId="3CDE65EF">
      <w:pPr>
        <w:rPr>
          <w:rFonts w:hint="eastAsia"/>
        </w:rPr>
      </w:pPr>
    </w:p>
    <w:p w14:paraId="3615F0FF">
      <w:pPr>
        <w:rPr>
          <w:rFonts w:hint="eastAsia"/>
        </w:rPr>
      </w:pPr>
      <w:r>
        <w:rPr>
          <w:rFonts w:hint="eastAsia"/>
        </w:rPr>
        <w:t>问: 悟性⾼就是他课程实际上已经完成了?</w:t>
      </w:r>
    </w:p>
    <w:p w14:paraId="2608F06A">
      <w:pPr>
        <w:rPr>
          <w:rFonts w:hint="eastAsia"/>
        </w:rPr>
      </w:pPr>
      <w:r>
        <w:rPr>
          <w:rFonts w:hint="eastAsia"/>
          <w:lang w:eastAsia="zh-CN"/>
        </w:rPr>
        <w:t xml:space="preserve">Questioner: </w:t>
      </w:r>
      <w:r>
        <w:rPr>
          <w:rFonts w:hint="eastAsia"/>
        </w:rPr>
        <w:t>Having high insight means that his course has practically been completed?</w:t>
      </w:r>
    </w:p>
    <w:p w14:paraId="58F3F0C7">
      <w:pPr>
        <w:rPr>
          <w:rFonts w:hint="eastAsia"/>
        </w:rPr>
      </w:pPr>
    </w:p>
    <w:p w14:paraId="316C5704">
      <w:pPr>
        <w:rPr>
          <w:rFonts w:hint="eastAsia"/>
        </w:rPr>
      </w:pPr>
      <w:r>
        <w:rPr>
          <w:rFonts w:hint="eastAsia"/>
        </w:rPr>
        <w:t>⾼灵: 对,他就能⼀点就通.他就明⽩.因为他学过的呀.还有就是更⾼的意识如此多的物质体验.为什么呢? 因为它可以从你们当中摄取.就是它从已经有过物质体验的⼀些意识当中去连接.</w:t>
      </w:r>
    </w:p>
    <w:p w14:paraId="3FB15C23">
      <w:pPr>
        <w:rPr>
          <w:rFonts w:hint="eastAsia"/>
        </w:rPr>
      </w:pPr>
      <w:r>
        <w:rPr>
          <w:rFonts w:hint="eastAsia"/>
          <w:lang w:eastAsia="zh-CN"/>
        </w:rPr>
        <w:t xml:space="preserve">Higher Spirit: </w:t>
      </w:r>
      <w:r>
        <w:rPr>
          <w:rFonts w:hint="eastAsia"/>
        </w:rPr>
        <w:t>Yes, he can understand with one explanation. He gets it because he has learned things before. And also higher consciousness has so many material experiences. Why? Because it can absorb from you. It connects from the awareness that already had material experience.</w:t>
      </w:r>
    </w:p>
    <w:p w14:paraId="58CAC98D">
      <w:pPr>
        <w:rPr>
          <w:rFonts w:hint="eastAsia"/>
        </w:rPr>
      </w:pPr>
    </w:p>
    <w:p w14:paraId="4155EE75">
      <w:pPr>
        <w:rPr>
          <w:rFonts w:hint="eastAsia"/>
        </w:rPr>
      </w:pPr>
      <w:r>
        <w:rPr>
          <w:rFonts w:hint="eastAsia"/>
        </w:rPr>
        <w:t>问: 那这个是三维世界的⼈吗?</w:t>
      </w:r>
    </w:p>
    <w:p w14:paraId="4BF4D4AD">
      <w:pPr>
        <w:rPr>
          <w:rFonts w:hint="eastAsia"/>
        </w:rPr>
      </w:pPr>
      <w:r>
        <w:rPr>
          <w:rFonts w:hint="eastAsia"/>
          <w:lang w:eastAsia="zh-CN"/>
        </w:rPr>
        <w:t xml:space="preserve">Questioner: </w:t>
      </w:r>
      <w:r>
        <w:rPr>
          <w:rFonts w:hint="eastAsia"/>
        </w:rPr>
        <w:t>Is this a being from a three-dimensional world?</w:t>
      </w:r>
    </w:p>
    <w:p w14:paraId="44473DB9">
      <w:pPr>
        <w:rPr>
          <w:rFonts w:hint="eastAsia"/>
        </w:rPr>
      </w:pPr>
    </w:p>
    <w:p w14:paraId="748D7DDE">
      <w:pPr>
        <w:rPr>
          <w:rFonts w:hint="eastAsia"/>
        </w:rPr>
      </w:pPr>
      <w:r>
        <w:rPr>
          <w:rFonts w:hint="eastAsia"/>
        </w:rPr>
        <w:t>⾼灵: 它是更⾼意识的.它本⾝就是更⾼意识的.所以它可以去整合.它可以变成就好像把所有的经验都拿到它⾃⼰⾝上来了.</w:t>
      </w:r>
    </w:p>
    <w:p w14:paraId="687D783F">
      <w:pPr>
        <w:rPr>
          <w:rFonts w:hint="eastAsia"/>
        </w:rPr>
      </w:pPr>
      <w:r>
        <w:rPr>
          <w:rFonts w:hint="eastAsia"/>
          <w:lang w:eastAsia="zh-CN"/>
        </w:rPr>
        <w:t xml:space="preserve">Higher Spirit: </w:t>
      </w:r>
      <w:r>
        <w:rPr>
          <w:rFonts w:hint="eastAsia"/>
        </w:rPr>
        <w:t>It is of higher consciousness. It itself embodies higher consciousness, so it can integrate and become as if to gather all experiences onto itself.</w:t>
      </w:r>
    </w:p>
    <w:p w14:paraId="457ECF99">
      <w:pPr>
        <w:rPr>
          <w:rFonts w:hint="eastAsia"/>
        </w:rPr>
      </w:pPr>
    </w:p>
    <w:p w14:paraId="67278C15">
      <w:pPr>
        <w:rPr>
          <w:rFonts w:hint="eastAsia"/>
        </w:rPr>
      </w:pPr>
      <w:r>
        <w:rPr>
          <w:rFonts w:hint="eastAsia"/>
        </w:rPr>
        <w:t>问: ⼀切都是同时的话……⾼灵: 就⽐如说这个⼈你花⼀年、花⼀辈⼦来取得⼀些经验值.花了⼏⼗辈⼦取得的经验值.但是更⾼的意识可以把你们⼈类所有的经验值运⽤到它的能量,可以把所有的数据都收集在它的能量.那它不就是⽆限的经验值了?</w:t>
      </w:r>
    </w:p>
    <w:p w14:paraId="7BB89856">
      <w:pPr>
        <w:rPr>
          <w:rFonts w:hint="eastAsia"/>
        </w:rPr>
      </w:pPr>
      <w:r>
        <w:rPr>
          <w:rFonts w:hint="eastAsia"/>
          <w:lang w:eastAsia="zh-CN"/>
        </w:rPr>
        <w:t xml:space="preserve">Questioner: </w:t>
      </w:r>
      <w:r>
        <w:rPr>
          <w:rFonts w:hint="eastAsia"/>
        </w:rPr>
        <w:t xml:space="preserve">If everything is simultaneous... </w:t>
      </w:r>
      <w:r>
        <w:rPr>
          <w:rFonts w:hint="eastAsia"/>
          <w:lang w:eastAsia="zh-CN"/>
        </w:rPr>
        <w:t xml:space="preserve">Higher Spirit: </w:t>
      </w:r>
      <w:r>
        <w:rPr>
          <w:rFonts w:hint="eastAsia"/>
        </w:rPr>
        <w:t>Imagine this person spending a year or their entire lifetime to gain some experience points. They might accumulate experience over several dozen lifetimes. However, higher consciousness can utilize all of your human's experience points in its energy and collect all the data within its energy. Isn't that an infinite amount of experience points?</w:t>
      </w:r>
    </w:p>
    <w:p w14:paraId="1D5513D7">
      <w:pPr>
        <w:rPr>
          <w:rFonts w:hint="eastAsia"/>
        </w:rPr>
      </w:pPr>
    </w:p>
    <w:p w14:paraId="3773F0F7">
      <w:pPr>
        <w:rPr>
          <w:rFonts w:hint="eastAsia"/>
        </w:rPr>
      </w:pPr>
      <w:r>
        <w:rPr>
          <w:rFonts w:hint="eastAsia"/>
        </w:rPr>
        <w:t>问: 那就是仙和神,就是更⾼的意识?</w:t>
      </w:r>
    </w:p>
    <w:p w14:paraId="752170C7">
      <w:pPr>
        <w:rPr>
          <w:rFonts w:hint="eastAsia"/>
        </w:rPr>
      </w:pPr>
      <w:r>
        <w:rPr>
          <w:rFonts w:hint="eastAsia"/>
          <w:lang w:eastAsia="zh-CN"/>
        </w:rPr>
        <w:t xml:space="preserve">Questioner: </w:t>
      </w:r>
      <w:r>
        <w:rPr>
          <w:rFonts w:hint="eastAsia"/>
        </w:rPr>
        <w:t>That's what sages and deities are, aren't they, higher forms of consciousness?</w:t>
      </w:r>
    </w:p>
    <w:p w14:paraId="1F0BC103">
      <w:pPr>
        <w:rPr>
          <w:rFonts w:hint="eastAsia"/>
        </w:rPr>
      </w:pPr>
    </w:p>
    <w:p w14:paraId="1CAF26A5">
      <w:pPr>
        <w:rPr>
          <w:rFonts w:hint="eastAsia"/>
        </w:rPr>
      </w:pPr>
      <w:r>
        <w:rPr>
          <w:rFonts w:hint="eastAsia"/>
        </w:rPr>
        <w:t>⾼灵: 和⼈之间是什么关系? 也就像是⽐如说树根不断不断地长了很多⼤树.然后⼤树不断不断地长了很多枝,然后枝上不断不断地长叶⼦.然后⼈就是⼀⽚叶⼦,明⽩吗? 但是那个树根已经存在了⼏千年了.但是它却可以把这⽚叶⼦的养分吸收到⾃⼰的根⾥⾯去.那你是我⾝上长出的叶⼦,你在外⾯接触阳光.那我是不是就可以把阳光的能量吸收到我的内在了?</w:t>
      </w:r>
    </w:p>
    <w:p w14:paraId="26CA18AA">
      <w:pPr>
        <w:rPr>
          <w:rFonts w:hint="eastAsia"/>
        </w:rPr>
      </w:pPr>
      <w:r>
        <w:rPr>
          <w:rFonts w:hint="eastAsia"/>
          <w:lang w:eastAsia="zh-CN"/>
        </w:rPr>
        <w:t xml:space="preserve">Higher Spirit: </w:t>
      </w:r>
      <w:r>
        <w:rPr>
          <w:rFonts w:hint="eastAsia"/>
        </w:rPr>
        <w:t>What is the relationship between humans? It's like when tree roots keep growing into many big trees. Then those big trees grow branches continuously, and on these branches leaves keep sprouting. Humans are just one of those leaves, right? But that root has existed for thousands of years. Yet it can absorb the nourishment from this single leaf into its own roots. So you're a leaf grown out of me, experiencing sunlight in the outside world. Does that mean I can absorb the energy from sunlight inside myself now?</w:t>
      </w:r>
    </w:p>
    <w:p w14:paraId="60ECD1BF">
      <w:pPr>
        <w:rPr>
          <w:rFonts w:hint="eastAsia"/>
        </w:rPr>
      </w:pPr>
    </w:p>
    <w:p w14:paraId="64B9887B">
      <w:pPr>
        <w:rPr>
          <w:rFonts w:hint="eastAsia"/>
        </w:rPr>
      </w:pPr>
      <w:r>
        <w:rPr>
          <w:rFonts w:hint="eastAsia"/>
        </w:rPr>
        <w:t>问: 如果以⽆限升维看待这⼀⽣的话……⾼灵: ⾸先意识的扩展和提升,就⽐如说确实是你们⽣命存在最主要的⽬的.为什么呢? 因为随着你意识的提升和转变,你就好像是不断地在扩展,你的能量在越来越强⼤.那你的能量级别、意识越来越强⼤的话,你的⾝份是不是就⾼了?你以前可能是个学⽣,现在变成⼀个导师.你变成导师的导师,明⽩吗?因为它会随着你不断不断地……意识程度会变得更⾼吧.意识程度越⾼,就意味着你的限制就越来越少.你受到这个物质世界或者这个⾁体或者受到任何的限制都越来越少.那你就会产⽣这⼀系列体验的过程.就⽐如说从束缚到⼀个没有束缚的状态.那就好像⼀块肌⾁,你⾝体这么多部位都有肌⾁,对不对?</w:t>
      </w:r>
    </w:p>
    <w:p w14:paraId="6173E84D">
      <w:pPr>
        <w:rPr>
          <w:rFonts w:hint="eastAsia"/>
        </w:rPr>
      </w:pPr>
      <w:r>
        <w:rPr>
          <w:rFonts w:hint="eastAsia"/>
          <w:lang w:eastAsia="zh-CN"/>
        </w:rPr>
        <w:t xml:space="preserve">Questioner: </w:t>
      </w:r>
      <w:r>
        <w:rPr>
          <w:rFonts w:hint="eastAsia"/>
        </w:rPr>
        <w:t>If we consider this life in terms of infinite dimensional elevation...</w:t>
      </w:r>
    </w:p>
    <w:p w14:paraId="7784CB32">
      <w:pPr>
        <w:rPr>
          <w:rFonts w:hint="eastAsia"/>
        </w:rPr>
      </w:pPr>
    </w:p>
    <w:p w14:paraId="16F1DD96">
      <w:pPr>
        <w:rPr>
          <w:rFonts w:hint="eastAsia"/>
        </w:rPr>
      </w:pPr>
      <w:r>
        <w:rPr>
          <w:rFonts w:hint="eastAsia"/>
          <w:lang w:eastAsia="zh-CN"/>
        </w:rPr>
        <w:t xml:space="preserve">Higher Spirit: </w:t>
      </w:r>
      <w:r>
        <w:rPr>
          <w:rFonts w:hint="eastAsia"/>
        </w:rPr>
        <w:t>First off, the expansion and elevation of consciousness is indeed your primary purpose for existence. Why is that? Because as you elevate and transform your awareness, it feels like you're continuously expanding, and your energy grows stronger. As your energy levels and awareness grow stronger, doesn't this mean your status would increase? You might have started out as a student, but now you've become a mentor. And then you become the mentor of the mentor, right? Because with each progression in consciousness, it's akin to breaking free from limitations. The higher your level of awareness, the fewer constraints you face - whether from the physical world or your body itself or any other restrictions. This leads to a series of experiences. For example, transitioning from being confined to experiencing freedom. It's like a muscle; you have muscles in various parts of your body, don't you?</w:t>
      </w:r>
    </w:p>
    <w:p w14:paraId="5BD2E9B8">
      <w:pPr>
        <w:rPr>
          <w:rFonts w:hint="eastAsia"/>
        </w:rPr>
      </w:pPr>
    </w:p>
    <w:p w14:paraId="1F9DE3F4">
      <w:pPr>
        <w:rPr>
          <w:rFonts w:hint="eastAsia"/>
        </w:rPr>
      </w:pPr>
      <w:r>
        <w:rPr>
          <w:rFonts w:hint="eastAsia"/>
        </w:rPr>
        <w:t>你不可能只练⼿部的肌⾁,腿部的肌⾁就不练了.那你在不断地练肌⾁,那你的意识是不是就不断地在锻炼、提升、扩展,就是变得强⼤的⼀个过程.</w:t>
      </w:r>
    </w:p>
    <w:p w14:paraId="722509AA">
      <w:pPr>
        <w:rPr>
          <w:rFonts w:hint="eastAsia"/>
        </w:rPr>
      </w:pPr>
      <w:r>
        <w:rPr>
          <w:rFonts w:hint="eastAsia"/>
        </w:rPr>
        <w:t>You can't just work on your arm muscles and not your leg muscles; you're constantly working to build muscle mass, so your consciousness is consistently being exercised, improved, and expanded—a process that strengthens it.</w:t>
      </w:r>
    </w:p>
    <w:p w14:paraId="007086C6">
      <w:pPr>
        <w:rPr>
          <w:rFonts w:hint="eastAsia"/>
        </w:rPr>
      </w:pPr>
    </w:p>
    <w:p w14:paraId="1E099C15">
      <w:pPr>
        <w:rPr>
          <w:rFonts w:hint="eastAsia"/>
        </w:rPr>
      </w:pPr>
      <w:r>
        <w:rPr>
          <w:rFonts w:hint="eastAsia"/>
        </w:rPr>
        <w:t>问: 在帮⼈的是时候,⾃⼰的宽度是不是也在得到扩展?</w:t>
      </w:r>
    </w:p>
    <w:p w14:paraId="7A5BAE4D">
      <w:pPr>
        <w:rPr>
          <w:rFonts w:hint="eastAsia"/>
        </w:rPr>
      </w:pPr>
      <w:r>
        <w:rPr>
          <w:rFonts w:hint="eastAsia"/>
          <w:lang w:eastAsia="zh-CN"/>
        </w:rPr>
        <w:t xml:space="preserve">Questioner: </w:t>
      </w:r>
      <w:r>
        <w:rPr>
          <w:rFonts w:hint="eastAsia"/>
        </w:rPr>
        <w:t>When helping others, is one's own horizons also being expanded?</w:t>
      </w:r>
    </w:p>
    <w:p w14:paraId="1B1607FC">
      <w:pPr>
        <w:rPr>
          <w:rFonts w:hint="eastAsia"/>
        </w:rPr>
      </w:pPr>
    </w:p>
    <w:p w14:paraId="2E37810F">
      <w:pPr>
        <w:rPr>
          <w:rFonts w:hint="eastAsia"/>
        </w:rPr>
      </w:pPr>
      <w:r>
        <w:rPr>
          <w:rFonts w:hint="eastAsia"/>
        </w:rPr>
        <w:t>⾼灵: ⾸先就是说当你在帮助别⼈,真正的帮助你是爱的⼀个状态去⾏动.爱是神,对吧? 那你不断地在接触神,接触源头.那其实是你不断地被滋养,明⽩吗? 你就在不断地被滋养,不断地壮⼤强⼤.</w:t>
      </w:r>
    </w:p>
    <w:p w14:paraId="2825C02D">
      <w:pPr>
        <w:rPr>
          <w:rFonts w:hint="eastAsia"/>
        </w:rPr>
      </w:pPr>
      <w:r>
        <w:rPr>
          <w:rFonts w:hint="eastAsia"/>
          <w:lang w:eastAsia="zh-CN"/>
        </w:rPr>
        <w:t xml:space="preserve">Higher Spirit: </w:t>
      </w:r>
      <w:r>
        <w:rPr>
          <w:rFonts w:hint="eastAsia"/>
        </w:rPr>
        <w:t>Firstly, it's about saying that when you help others, truly helping them is acting in the state of love. Love is God, right? So you are constantly interacting with God, with the source. That actually means you are being nourished continuously, do you understand? You are being nourished and strengthened constantly.</w:t>
      </w:r>
    </w:p>
    <w:p w14:paraId="67E48C14">
      <w:pPr>
        <w:rPr>
          <w:rFonts w:hint="eastAsia"/>
        </w:rPr>
      </w:pPr>
    </w:p>
    <w:p w14:paraId="0FECF1B5">
      <w:pPr>
        <w:rPr>
          <w:rFonts w:hint="eastAsia"/>
        </w:rPr>
      </w:pPr>
      <w:r>
        <w:rPr>
          <w:rFonts w:hint="eastAsia"/>
        </w:rPr>
        <w:t>问: ⾼度是维度,⼴度和深度是⼀起形成的吗?</w:t>
      </w:r>
    </w:p>
    <w:p w14:paraId="5DFF5706">
      <w:pPr>
        <w:rPr>
          <w:rFonts w:hint="eastAsia"/>
        </w:rPr>
      </w:pPr>
      <w:r>
        <w:rPr>
          <w:rFonts w:hint="eastAsia"/>
          <w:lang w:eastAsia="zh-CN"/>
        </w:rPr>
        <w:t xml:space="preserve">Questioner: </w:t>
      </w:r>
      <w:r>
        <w:rPr>
          <w:rFonts w:hint="eastAsia"/>
        </w:rPr>
        <w:t>Is height a dimension that forms breadth and depth together?</w:t>
      </w:r>
    </w:p>
    <w:p w14:paraId="17B5605F">
      <w:pPr>
        <w:rPr>
          <w:rFonts w:hint="eastAsia"/>
        </w:rPr>
      </w:pPr>
    </w:p>
    <w:p w14:paraId="4A04574E">
      <w:pPr>
        <w:rPr>
          <w:rFonts w:hint="eastAsia"/>
        </w:rPr>
      </w:pPr>
      <w:r>
        <w:rPr>
          <w:rFonts w:hint="eastAsia"/>
        </w:rPr>
        <w:t>⾼灵: 如果你是说意识形态的话,这⾥没有⼀个空间.所以不知道你问的是哪⼀种.</w:t>
      </w:r>
    </w:p>
    <w:p w14:paraId="404C62D1">
      <w:pPr>
        <w:rPr>
          <w:rFonts w:hint="eastAsia"/>
        </w:rPr>
      </w:pPr>
      <w:r>
        <w:rPr>
          <w:rFonts w:hint="eastAsia"/>
        </w:rPr>
        <w:t>If you mean ideology, there's no space for that here. So I don't know which one you're referring to.</w:t>
      </w:r>
    </w:p>
    <w:p w14:paraId="31582437">
      <w:pPr>
        <w:rPr>
          <w:rFonts w:hint="eastAsia"/>
        </w:rPr>
      </w:pPr>
    </w:p>
    <w:p w14:paraId="08AECFC9">
      <w:pPr>
        <w:rPr>
          <w:rFonts w:hint="eastAsia"/>
        </w:rPr>
      </w:pPr>
      <w:r>
        <w:rPr>
          <w:rFonts w:hint="eastAsia"/>
        </w:rPr>
        <w:t>问: ⽐如说⼀个⼈的意识层次有⾼度.这个⾼度包括,⽐如说他达到700的时候,他的宽度和深度会同时⽣成吗?</w:t>
      </w:r>
    </w:p>
    <w:p w14:paraId="0FF7F06F">
      <w:pPr>
        <w:rPr>
          <w:rFonts w:hint="eastAsia"/>
        </w:rPr>
      </w:pPr>
      <w:r>
        <w:rPr>
          <w:rFonts w:hint="eastAsia"/>
          <w:lang w:eastAsia="zh-CN"/>
        </w:rPr>
        <w:t xml:space="preserve">Questioner: </w:t>
      </w:r>
      <w:r>
        <w:rPr>
          <w:rFonts w:hint="eastAsia"/>
        </w:rPr>
        <w:t>For instance, when a person's level of consciousness has reached a certain height, does this height include both the width and depth at the same time, such as when they reach 700?</w:t>
      </w:r>
    </w:p>
    <w:p w14:paraId="3D7A7A55">
      <w:pPr>
        <w:rPr>
          <w:rFonts w:hint="eastAsia"/>
        </w:rPr>
      </w:pPr>
    </w:p>
    <w:p w14:paraId="74F9FEE2">
      <w:pPr>
        <w:rPr>
          <w:rFonts w:hint="eastAsia"/>
        </w:rPr>
      </w:pPr>
      <w:r>
        <w:rPr>
          <w:rFonts w:hint="eastAsia"/>
        </w:rPr>
        <w:t>⾼灵: 会的.你这么想,我跟你说⼀个很简单的例⼦,炸弹的威⼒.那你看⼀下那个炸弹不同的威⼒形成的影响.</w:t>
      </w:r>
    </w:p>
    <w:p w14:paraId="0B74AF51">
      <w:pPr>
        <w:rPr>
          <w:rFonts w:hint="eastAsia"/>
        </w:rPr>
      </w:pPr>
      <w:r>
        <w:rPr>
          <w:rFonts w:hint="eastAsia"/>
          <w:lang w:eastAsia="zh-CN"/>
        </w:rPr>
        <w:t xml:space="preserve">Higher Spirit: </w:t>
      </w:r>
      <w:r>
        <w:rPr>
          <w:rFonts w:hint="eastAsia"/>
        </w:rPr>
        <w:t>You can do it. Let me give you a simple example, the power of a bomb. Now, let's look at how different levels of that bomb's power produce effects.</w:t>
      </w:r>
    </w:p>
    <w:p w14:paraId="3512AC18">
      <w:pPr>
        <w:rPr>
          <w:rFonts w:hint="eastAsia"/>
        </w:rPr>
      </w:pPr>
    </w:p>
    <w:p w14:paraId="5C3B38C3">
      <w:pPr>
        <w:rPr>
          <w:rFonts w:hint="eastAsia"/>
        </w:rPr>
      </w:pPr>
      <w:r>
        <w:rPr>
          <w:rFonts w:hint="eastAsia"/>
        </w:rPr>
        <w:t>问: 如果没有宽度和深度的话,说明⾼度不够? 就是有慈悲,但是智慧不够……⾼灵: ⾸先慈悲和⼒量是⼀体的,是不可分割的.你就好像说这个苹果成熟了,它只能甜,不能⾹.它是又⾹又甜的.</w:t>
      </w:r>
    </w:p>
    <w:p w14:paraId="1B4BF80E">
      <w:pPr>
        <w:rPr>
          <w:rFonts w:hint="eastAsia"/>
        </w:rPr>
      </w:pPr>
      <w:r>
        <w:rPr>
          <w:rFonts w:hint="eastAsia"/>
          <w:lang w:eastAsia="zh-CN"/>
        </w:rPr>
        <w:t xml:space="preserve">Questioner: </w:t>
      </w:r>
      <w:r>
        <w:rPr>
          <w:rFonts w:hint="eastAsia"/>
        </w:rPr>
        <w:t xml:space="preserve">If there's no width and depth, does that mean the height is insufficient? Is it like saying we have compassion but lack wisdom... </w:t>
      </w:r>
      <w:r>
        <w:rPr>
          <w:rFonts w:hint="eastAsia"/>
          <w:lang w:eastAsia="zh-CN"/>
        </w:rPr>
        <w:t xml:space="preserve">Higher Spirit: </w:t>
      </w:r>
      <w:r>
        <w:rPr>
          <w:rFonts w:hint="eastAsia"/>
        </w:rPr>
        <w:t>Firstly, compassion and strength are one and the same, they cannot be separated. You're akin to saying this apple has ripened; it can only be sweet, not fragrant. It's both sweet and fragrant.</w:t>
      </w:r>
    </w:p>
    <w:p w14:paraId="67D7C191">
      <w:pPr>
        <w:rPr>
          <w:rFonts w:hint="eastAsia"/>
        </w:rPr>
      </w:pPr>
    </w:p>
    <w:p w14:paraId="6E1E4B03">
      <w:pPr>
        <w:pStyle w:val="3"/>
        <w:bidi w:val="0"/>
        <w:rPr>
          <w:rFonts w:hint="eastAsia"/>
        </w:rPr>
      </w:pPr>
      <w:bookmarkStart w:id="31" w:name="_Toc30873"/>
      <w:r>
        <w:rPr>
          <w:rFonts w:hint="eastAsia"/>
        </w:rPr>
        <w:t>2024/01/27 — 灵魂主题之放下头脑⾥的念头Theme of Spirituality: Letting Go of Thoughts in Your Mind</w:t>
      </w:r>
      <w:bookmarkEnd w:id="31"/>
    </w:p>
    <w:p w14:paraId="47E4E1B7">
      <w:pPr>
        <w:rPr>
          <w:rFonts w:hint="eastAsia"/>
        </w:rPr>
      </w:pPr>
    </w:p>
    <w:p w14:paraId="4216F4A1">
      <w:pPr>
        <w:rPr>
          <w:rFonts w:hint="eastAsia"/>
        </w:rPr>
      </w:pPr>
      <w:r>
        <w:rPr>
          <w:rFonts w:hint="eastAsia"/>
        </w:rPr>
        <w:t>⾼灵: 你说什么问题?</w:t>
      </w:r>
    </w:p>
    <w:p w14:paraId="17C11571">
      <w:pPr>
        <w:rPr>
          <w:rFonts w:hint="eastAsia"/>
        </w:rPr>
      </w:pPr>
      <w:r>
        <w:rPr>
          <w:rFonts w:hint="eastAsia"/>
          <w:lang w:eastAsia="zh-CN"/>
        </w:rPr>
        <w:t xml:space="preserve">Higher Spirit: </w:t>
      </w:r>
      <w:r>
        <w:rPr>
          <w:rFonts w:hint="eastAsia"/>
        </w:rPr>
        <w:t>What problem are you saying?</w:t>
      </w:r>
    </w:p>
    <w:p w14:paraId="489D4CC4">
      <w:pPr>
        <w:rPr>
          <w:rFonts w:hint="eastAsia"/>
        </w:rPr>
      </w:pPr>
    </w:p>
    <w:p w14:paraId="6ABEE2C1">
      <w:pPr>
        <w:rPr>
          <w:rFonts w:hint="eastAsia"/>
        </w:rPr>
      </w:pPr>
      <w:r>
        <w:rPr>
          <w:rFonts w:hint="eastAsia"/>
        </w:rPr>
        <w:t>问: 我这⼀世的灵魂主题是什么? 我叫XXX,61岁.</w:t>
      </w:r>
    </w:p>
    <w:p w14:paraId="6C678126">
      <w:pPr>
        <w:rPr>
          <w:rFonts w:hint="eastAsia"/>
        </w:rPr>
      </w:pPr>
      <w:r>
        <w:rPr>
          <w:rFonts w:hint="eastAsia"/>
          <w:lang w:eastAsia="zh-CN"/>
        </w:rPr>
        <w:t xml:space="preserve">Questioner: </w:t>
      </w:r>
      <w:r>
        <w:rPr>
          <w:rFonts w:hint="eastAsia"/>
        </w:rPr>
        <w:t>What is the theme of my soul in this lifetime? I am XXX, 61 years old.</w:t>
      </w:r>
    </w:p>
    <w:p w14:paraId="0AA0A979">
      <w:pPr>
        <w:rPr>
          <w:rFonts w:hint="eastAsia"/>
        </w:rPr>
      </w:pPr>
    </w:p>
    <w:p w14:paraId="10911DC8">
      <w:pPr>
        <w:rPr>
          <w:rFonts w:hint="eastAsia"/>
        </w:rPr>
      </w:pPr>
      <w:r>
        <w:rPr>
          <w:rFonts w:hint="eastAsia"/>
        </w:rPr>
        <w:t>⾼灵: ⾸先我们连接到有⼀股能量就是你有⼀个主题就是放下你头脑⾥⾯的观念,因为你总会把⾃⼰的⼀些观念抱着不放.然后导致跟⼈之间好像有⼀个⽊头在那⾥.那个⽊头就是你抱着的观念.</w:t>
      </w:r>
    </w:p>
    <w:p w14:paraId="70E7596C">
      <w:pPr>
        <w:rPr>
          <w:rFonts w:hint="eastAsia"/>
        </w:rPr>
      </w:pPr>
      <w:r>
        <w:rPr>
          <w:rFonts w:hint="eastAsia"/>
          <w:lang w:eastAsia="zh-CN"/>
        </w:rPr>
        <w:t xml:space="preserve">Higher Spirit: </w:t>
      </w:r>
      <w:r>
        <w:rPr>
          <w:rFonts w:hint="eastAsia"/>
        </w:rPr>
        <w:t>First, we connect to a stream of energy that you have a theme, which is letting go of the ideas in your mind because you always hold on to your own ideas. This leads to a situation where there's almost like a log between people. The log represents the idea you're clinging onto.</w:t>
      </w:r>
    </w:p>
    <w:p w14:paraId="3D91F359">
      <w:pPr>
        <w:rPr>
          <w:rFonts w:hint="eastAsia"/>
        </w:rPr>
      </w:pPr>
    </w:p>
    <w:p w14:paraId="3D7802AB">
      <w:pPr>
        <w:rPr>
          <w:rFonts w:hint="eastAsia"/>
        </w:rPr>
      </w:pPr>
      <w:r>
        <w:rPr>
          <w:rFonts w:hint="eastAsia"/>
        </w:rPr>
        <w:t>问: 那什么是观念呢?</w:t>
      </w:r>
    </w:p>
    <w:p w14:paraId="4B74348B">
      <w:pPr>
        <w:rPr>
          <w:rFonts w:hint="eastAsia"/>
        </w:rPr>
      </w:pPr>
      <w:r>
        <w:rPr>
          <w:rFonts w:hint="eastAsia"/>
        </w:rPr>
        <w:t>What exactly is a concept?</w:t>
      </w:r>
    </w:p>
    <w:p w14:paraId="5A397D10">
      <w:pPr>
        <w:rPr>
          <w:rFonts w:hint="eastAsia"/>
        </w:rPr>
      </w:pPr>
    </w:p>
    <w:p w14:paraId="0E129F26">
      <w:pPr>
        <w:rPr>
          <w:rFonts w:hint="eastAsia"/>
        </w:rPr>
      </w:pPr>
      <w:r>
        <w:rPr>
          <w:rFonts w:hint="eastAsia"/>
        </w:rPr>
        <w:t>⾼灵: 所有的观念它其实都只是观念.就是对你和其他⼈…… 如果你和别⼈产⽣冲突,如果你试图和别⼈讲道理.当你在试图给别⼈讲道理的时候,当你试图让别⼈接受你的观念的时候,那你就是在抱着那个⽊头不放.你们的灵魂都是来到这⾥去整合或者是去放下⼀些.然后我们刚才连接到你的⼀股能量,就是关于你个⼈的就⽐如说意见,然后当你抱着你的⾃⼰的意见不放,试图让别⼈理解你.别⼈不理解你,你就⽣⽓.或者是你⼀定要接受你的观念观点,让别⼈听你的,跟别⼈讲道理.这些都是.这些都体现了别⼈抱着你的观念.</w:t>
      </w:r>
    </w:p>
    <w:p w14:paraId="3D44C085">
      <w:pPr>
        <w:rPr>
          <w:rFonts w:hint="eastAsia"/>
        </w:rPr>
      </w:pPr>
      <w:r>
        <w:rPr>
          <w:rFonts w:hint="eastAsia"/>
          <w:lang w:eastAsia="zh-CN"/>
        </w:rPr>
        <w:t xml:space="preserve">Higher Spirit: </w:t>
      </w:r>
      <w:r>
        <w:rPr>
          <w:rFonts w:hint="eastAsia"/>
        </w:rPr>
        <w:t>All ideas are just ideas. It's towards you and others... If there is conflict between you and others, if you're trying to argue your point of view with someone else. When you're attempting to make sense or convince others of your idea, then you're clinging to that log. Your souls have come here for integration or to let go of some. We just connected to an energy about your personal opinions, like when you cling to your own opinions and try to make others understand them. If others don't understand you, you become angry. Or if you insist on having others follow your views, listen to you, and argue your point with others. These actions show that others are holding onto your ideas.</w:t>
      </w:r>
    </w:p>
    <w:p w14:paraId="60BEDEEA">
      <w:pPr>
        <w:rPr>
          <w:rFonts w:hint="eastAsia"/>
        </w:rPr>
      </w:pPr>
    </w:p>
    <w:p w14:paraId="21813A5E">
      <w:pPr>
        <w:rPr>
          <w:rFonts w:hint="eastAsia"/>
        </w:rPr>
      </w:pPr>
      <w:r>
        <w:rPr>
          <w:rFonts w:hint="eastAsia"/>
        </w:rPr>
        <w:t>问: 那我现在最⼤的观念是什么?</w:t>
      </w:r>
    </w:p>
    <w:p w14:paraId="34C0D0B7">
      <w:pPr>
        <w:rPr>
          <w:rFonts w:hint="eastAsia"/>
        </w:rPr>
      </w:pPr>
      <w:r>
        <w:rPr>
          <w:rFonts w:hint="eastAsia"/>
        </w:rPr>
        <w:t>The biggest idea I have right now is...</w:t>
      </w:r>
    </w:p>
    <w:p w14:paraId="0530CB86">
      <w:pPr>
        <w:rPr>
          <w:rFonts w:hint="eastAsia"/>
        </w:rPr>
      </w:pPr>
    </w:p>
    <w:p w14:paraId="4818DC09">
      <w:pPr>
        <w:rPr>
          <w:rFonts w:hint="eastAsia"/>
        </w:rPr>
      </w:pPr>
      <w:r>
        <w:rPr>
          <w:rFonts w:hint="eastAsia"/>
        </w:rPr>
        <w:t>⾼灵: 那你最⼤的强加你的……问: 我最⼤的欲望是⼲什么?</w:t>
      </w:r>
    </w:p>
    <w:p w14:paraId="6217A72C">
      <w:pPr>
        <w:rPr>
          <w:rFonts w:hint="eastAsia"/>
        </w:rPr>
      </w:pPr>
      <w:r>
        <w:rPr>
          <w:rFonts w:hint="eastAsia"/>
          <w:lang w:eastAsia="zh-CN"/>
        </w:rPr>
        <w:t xml:space="preserve">Higher Spirit: </w:t>
      </w:r>
      <w:r>
        <w:rPr>
          <w:rFonts w:hint="eastAsia"/>
        </w:rPr>
        <w:t xml:space="preserve">That's your greatest imposition... </w:t>
      </w:r>
      <w:r>
        <w:rPr>
          <w:rFonts w:hint="eastAsia"/>
          <w:lang w:eastAsia="zh-CN"/>
        </w:rPr>
        <w:t xml:space="preserve">Questioner: </w:t>
      </w:r>
      <w:r>
        <w:rPr>
          <w:rFonts w:hint="eastAsia"/>
        </w:rPr>
        <w:t>What is my greatest desire?</w:t>
      </w:r>
    </w:p>
    <w:p w14:paraId="30635499">
      <w:pPr>
        <w:rPr>
          <w:rFonts w:hint="eastAsia"/>
        </w:rPr>
      </w:pPr>
    </w:p>
    <w:p w14:paraId="6A444633">
      <w:pPr>
        <w:rPr>
          <w:rFonts w:hint="eastAsia"/>
        </w:rPr>
      </w:pPr>
      <w:r>
        <w:rPr>
          <w:rFonts w:hint="eastAsia"/>
        </w:rPr>
        <w:t>⾼灵: 如果你没有突破你⾃⾝的限制的话,就算你想⼲什么,你的⼿脚都是被困住的呀.就⽐如说你们的灵魂使命啊、你要怎么展现怎么绽放啊、要达成⼀定的什么呀…… 你如果是有限制的,那你能做的就⾮常的少.</w:t>
      </w:r>
    </w:p>
    <w:p w14:paraId="486B8AC9">
      <w:pPr>
        <w:rPr>
          <w:rFonts w:hint="eastAsia"/>
        </w:rPr>
      </w:pPr>
      <w:r>
        <w:rPr>
          <w:rFonts w:hint="eastAsia"/>
        </w:rPr>
        <w:t>Ethereal Spirit: If you do not transcend your own limitations, even if you desire to do something, your hands and feet are bound. Just like your soul's mission or how you wish to express and bloom, or what you aim to achieve… When there are constraints on you, the possibilities for action are limited significantly.</w:t>
      </w:r>
    </w:p>
    <w:p w14:paraId="34CE685A">
      <w:pPr>
        <w:rPr>
          <w:rFonts w:hint="eastAsia"/>
        </w:rPr>
      </w:pPr>
    </w:p>
    <w:p w14:paraId="2796AAE7">
      <w:pPr>
        <w:rPr>
          <w:rFonts w:hint="eastAsia"/>
        </w:rPr>
      </w:pPr>
      <w:r>
        <w:rPr>
          <w:rFonts w:hint="eastAsia"/>
        </w:rPr>
        <w:t>问: 限制就是障碍.我要怎么消除障碍?</w:t>
      </w:r>
    </w:p>
    <w:p w14:paraId="7E5B943E">
      <w:pPr>
        <w:rPr>
          <w:rFonts w:hint="eastAsia"/>
        </w:rPr>
      </w:pPr>
      <w:r>
        <w:rPr>
          <w:rFonts w:hint="eastAsia"/>
          <w:lang w:eastAsia="zh-CN"/>
        </w:rPr>
        <w:t xml:space="preserve">Questioner: </w:t>
      </w:r>
      <w:r>
        <w:rPr>
          <w:rFonts w:hint="eastAsia"/>
        </w:rPr>
        <w:t>Restriction is a barrier. How do I remove the obstacle?</w:t>
      </w:r>
    </w:p>
    <w:p w14:paraId="14D2A916">
      <w:pPr>
        <w:rPr>
          <w:rFonts w:hint="eastAsia"/>
        </w:rPr>
      </w:pPr>
    </w:p>
    <w:p w14:paraId="590E5CA1">
      <w:pPr>
        <w:rPr>
          <w:rFonts w:hint="eastAsia"/>
        </w:rPr>
      </w:pPr>
      <w:r>
        <w:rPr>
          <w:rFonts w:hint="eastAsia"/>
        </w:rPr>
        <w:t>⾼灵: 那就是刚才我说的放下什么? 就是你头脑⾥⾯相信的那些东西,那些观念观点,那些道理.你现在在做的,⾸先第⼀件事情你要知道外在的所有,⽐如说你产⽣的冲突或者是⽭盾或者是产⽣的这⼀切,它并不是来⾃于别⼈.别⼈只是把你的⽭盾加⼤或者是呈现出来给你看到,不然的话,你体验不到你内在的⼀些东西.别⼈只是⼀个辅助的⾓⾊.</w:t>
      </w:r>
    </w:p>
    <w:p w14:paraId="526BEAEF">
      <w:pPr>
        <w:rPr>
          <w:rFonts w:hint="eastAsia"/>
        </w:rPr>
      </w:pPr>
      <w:r>
        <w:rPr>
          <w:rFonts w:hint="eastAsia"/>
          <w:lang w:eastAsia="zh-CN"/>
        </w:rPr>
        <w:t xml:space="preserve">Higher Spirit: </w:t>
      </w:r>
      <w:r>
        <w:rPr>
          <w:rFonts w:hint="eastAsia"/>
        </w:rPr>
        <w:t>What did I say about letting go? It was those things that you believe in your mind - the concepts, viewpoints, and principles. The very thing you are doing now is to understand first and foremost that everything external, whether it's conflicts or contradictions or anything else being generated by yourself, does not come from others. Others merely amplify or present what is already inside of you for you to experience, otherwise, you would never realize certain things within you. Others only play an auxiliary role.</w:t>
      </w:r>
    </w:p>
    <w:p w14:paraId="23C949A7">
      <w:pPr>
        <w:rPr>
          <w:rFonts w:hint="eastAsia"/>
        </w:rPr>
      </w:pPr>
    </w:p>
    <w:p w14:paraId="287C7004">
      <w:pPr>
        <w:rPr>
          <w:rFonts w:hint="eastAsia"/>
        </w:rPr>
      </w:pPr>
      <w:r>
        <w:rPr>
          <w:rFonts w:hint="eastAsia"/>
        </w:rPr>
        <w:t>问: 我⽤什么办法把这个愚痴解决掉?</w:t>
      </w:r>
    </w:p>
    <w:p w14:paraId="52DAAC4B">
      <w:pPr>
        <w:rPr>
          <w:rFonts w:hint="eastAsia"/>
        </w:rPr>
      </w:pPr>
      <w:r>
        <w:rPr>
          <w:rFonts w:hint="eastAsia"/>
          <w:lang w:eastAsia="zh-CN"/>
        </w:rPr>
        <w:t xml:space="preserve">Questioner: </w:t>
      </w:r>
      <w:r>
        <w:rPr>
          <w:rFonts w:hint="eastAsia"/>
        </w:rPr>
        <w:t>What method can I use to resolve this foolishness?</w:t>
      </w:r>
    </w:p>
    <w:p w14:paraId="79F89A87">
      <w:pPr>
        <w:rPr>
          <w:rFonts w:hint="eastAsia"/>
        </w:rPr>
      </w:pPr>
    </w:p>
    <w:p w14:paraId="67B7E61C">
      <w:pPr>
        <w:rPr>
          <w:rFonts w:hint="eastAsia"/>
        </w:rPr>
      </w:pPr>
      <w:r>
        <w:rPr>
          <w:rFonts w:hint="eastAsia"/>
        </w:rPr>
        <w:t>⾼灵: 那你⾸先要认识到你能体验到的外在的冲突都来⾃于你⾃⼰抱着的这些东西不放.抱着你的观念观点.</w:t>
      </w:r>
    </w:p>
    <w:p w14:paraId="4BEC50E9">
      <w:pPr>
        <w:rPr>
          <w:rFonts w:hint="eastAsia"/>
        </w:rPr>
      </w:pPr>
      <w:r>
        <w:rPr>
          <w:rFonts w:hint="eastAsia"/>
          <w:lang w:eastAsia="zh-CN"/>
        </w:rPr>
        <w:t xml:space="preserve">Higher Spirit: </w:t>
      </w:r>
      <w:r>
        <w:rPr>
          <w:rFonts w:hint="eastAsia"/>
        </w:rPr>
        <w:t>First, you need to realize that all of the external conflicts you experience derive from your attachment to these things. Holding onto your ideas and viewpoints.</w:t>
      </w:r>
    </w:p>
    <w:p w14:paraId="01BEB581">
      <w:pPr>
        <w:rPr>
          <w:rFonts w:hint="eastAsia"/>
        </w:rPr>
      </w:pPr>
    </w:p>
    <w:p w14:paraId="5530B719">
      <w:pPr>
        <w:rPr>
          <w:rFonts w:hint="eastAsia"/>
        </w:rPr>
      </w:pPr>
      <w:r>
        <w:rPr>
          <w:rFonts w:hint="eastAsia"/>
        </w:rPr>
        <w:t>问: 但是⽤什么办法?</w:t>
      </w:r>
    </w:p>
    <w:p w14:paraId="451C78D9">
      <w:pPr>
        <w:rPr>
          <w:rFonts w:hint="eastAsia"/>
        </w:rPr>
      </w:pPr>
      <w:r>
        <w:rPr>
          <w:rFonts w:hint="eastAsia"/>
          <w:lang w:eastAsia="zh-CN"/>
        </w:rPr>
        <w:t xml:space="preserve">Questioner: </w:t>
      </w:r>
      <w:r>
        <w:rPr>
          <w:rFonts w:hint="eastAsia"/>
        </w:rPr>
        <w:t>But what method should be used?</w:t>
      </w:r>
    </w:p>
    <w:p w14:paraId="20833BDA">
      <w:pPr>
        <w:rPr>
          <w:rFonts w:hint="eastAsia"/>
        </w:rPr>
      </w:pPr>
    </w:p>
    <w:p w14:paraId="2A69AB2A">
      <w:pPr>
        <w:rPr>
          <w:rFonts w:hint="eastAsia"/>
        </w:rPr>
      </w:pPr>
      <w:r>
        <w:rPr>
          <w:rFonts w:hint="eastAsia"/>
        </w:rPr>
        <w:t>⾼灵: 那你⾸先要知道这些⽭盾是来⾃于哪⾥.它是来⾃于你⾃⼰.⾸先你已经通过现在我们这⼀⾯镜⼦你看到你⽣活中发⽣的所有⽭盾冲突都来⾃于你把⾃⼰所有观念、想法,就是这些东西就好像⽊棍⼀样,它都是你抱着它、紧紧的抓着它.所以当你跟别⼈产⽣隔阂,它都是来⾃于你,⽽不是来⾃于别⼈.别⼈也会感受到那种撞击,所以他们也会⽤他们的⽅式去表达他们的不适感.你⾸先要看到这些东西是来⾃于你,因为如果你觉的是抱在别⼈⼿上的话,你还会继续期望或者是指责让别⼈放下他⼿上的东西.那如果我们能意识到这些东西是来⾃于我受伤抱着的,那我是不是可以松⼿了? 你是不是就有选择了? 你是不是就知道是在你⼿上了? 就是你有决定权.</w:t>
      </w:r>
    </w:p>
    <w:p w14:paraId="65010DC2">
      <w:pPr>
        <w:rPr>
          <w:rFonts w:hint="eastAsia"/>
        </w:rPr>
      </w:pPr>
      <w:r>
        <w:rPr>
          <w:rFonts w:hint="eastAsia"/>
        </w:rPr>
        <w:t>Ethereal Spirit: So the first thing you need to understand is where these contradictions come from. They come from yourself. Primarily, you have already seen through this mirror that we are using right now, all the conflicts in your life stem from holding onto your own concepts and ideas, like sticks, which you tightly grasp with both hands. Hence, when you create barriers with others, it originates from you rather than them. Others also experience this collision internally; thus, they express their discomfort in various ways too. You must first recognize that these issues originate from within yourself because if you believe they are being held by others, you would still expect or blame the other person to let go of what they hold. If we can acknowledge that these contradictions stem from wounds inside us that we carry and cling to, wouldn't it be possible for us to release our grip? Wouldn't this give you a choice in how you handle the situation since you are aware it's within your control?</w:t>
      </w:r>
    </w:p>
    <w:p w14:paraId="03AD62B5">
      <w:pPr>
        <w:rPr>
          <w:rFonts w:hint="eastAsia"/>
        </w:rPr>
      </w:pPr>
    </w:p>
    <w:p w14:paraId="74517C98">
      <w:pPr>
        <w:rPr>
          <w:rFonts w:hint="eastAsia"/>
        </w:rPr>
      </w:pPr>
      <w:r>
        <w:rPr>
          <w:rFonts w:hint="eastAsia"/>
        </w:rPr>
        <w:t>因为有时候往往发⽣⼀些事情,我们觉得是因为对⽅,是对⽅不该怎样.所以当我们知道所有这⼀切只有我们⾃⼰,那我们返回到我们⾃⼰⾝上去重新做出选择.</w:t>
      </w:r>
    </w:p>
    <w:p w14:paraId="5BACAED7">
      <w:pPr>
        <w:rPr>
          <w:rFonts w:hint="eastAsia"/>
        </w:rPr>
      </w:pPr>
      <w:r>
        <w:rPr>
          <w:rFonts w:hint="eastAsia"/>
        </w:rPr>
        <w:t>Because sometimes things happen that we feel are due to the other person, believing they should not have acted a certain way. So when we realize everything is only within ourselves, we go back to ourselves and make new choices.</w:t>
      </w:r>
    </w:p>
    <w:p w14:paraId="234CE2B8">
      <w:pPr>
        <w:rPr>
          <w:rFonts w:hint="eastAsia"/>
        </w:rPr>
      </w:pPr>
    </w:p>
    <w:p w14:paraId="645D1C24">
      <w:pPr>
        <w:rPr>
          <w:rFonts w:hint="eastAsia"/>
        </w:rPr>
      </w:pPr>
      <w:r>
        <w:rPr>
          <w:rFonts w:hint="eastAsia"/>
        </w:rPr>
        <w:t>问: 所有的东西都是虚假的,就是不要执着于这些众⽣.</w:t>
      </w:r>
    </w:p>
    <w:p w14:paraId="4FC6FD4A">
      <w:pPr>
        <w:rPr>
          <w:rFonts w:hint="eastAsia"/>
        </w:rPr>
      </w:pPr>
      <w:r>
        <w:rPr>
          <w:rFonts w:hint="eastAsia"/>
          <w:lang w:eastAsia="zh-CN"/>
        </w:rPr>
        <w:t xml:space="preserve">Questioner: </w:t>
      </w:r>
      <w:r>
        <w:rPr>
          <w:rFonts w:hint="eastAsia"/>
        </w:rPr>
        <w:t>Everything is illusion, so don't be attached to these beings.</w:t>
      </w:r>
    </w:p>
    <w:p w14:paraId="663FDF6C">
      <w:pPr>
        <w:rPr>
          <w:rFonts w:hint="eastAsia"/>
        </w:rPr>
      </w:pPr>
    </w:p>
    <w:p w14:paraId="0A7BCF0A">
      <w:pPr>
        <w:rPr>
          <w:rFonts w:hint="eastAsia"/>
        </w:rPr>
      </w:pPr>
      <w:r>
        <w:rPr>
          <w:rFonts w:hint="eastAsia"/>
        </w:rPr>
        <w:t>⾼灵:你这些话都是说给你⾃⼰听的.那如何要放下这些所有东西?对你来说,那就是先闭嘴.你先不去发表⾃⼰的观念.你⾃⼰有观念,但是我不把它拿出来.就是我先试着放下观念,然后再去看看会发⽣什么.因为你现在就是从外在去放下你的观念,直到你内在已经没有观念了.所以这是你这⼀⽣的灵魂主题,就是关于⼀个放下,关于如何从⼀个⼀直在好像是进攻的状态变成⼀个如如不动的状态.因为所有的这些东西,进攻的这些能量会导致你很累,⼀直感受到你很疲倦很累,就是⼼很累.然后你也没有办法去释放.所以就像是⼼⾥积压了很多堵塞的能量,就让你不顺.但是又会导致你很着急,就好像卡在那⾥原地打转⼀样.</w:t>
      </w:r>
    </w:p>
    <w:p w14:paraId="3AF4BD12">
      <w:pPr>
        <w:rPr>
          <w:rFonts w:hint="eastAsia"/>
        </w:rPr>
      </w:pPr>
      <w:r>
        <w:rPr>
          <w:rFonts w:hint="eastAsia"/>
          <w:lang w:eastAsia="zh-CN"/>
        </w:rPr>
        <w:t xml:space="preserve">Higher Spirit: </w:t>
      </w:r>
      <w:r>
        <w:rPr>
          <w:rFonts w:hint="eastAsia"/>
        </w:rPr>
        <w:t>All these words are just for you to hear yourself out. How do you let go of all this? For you, it's simply shutting up first. You don't express your own opinions. You have opinions within yourself, but I won't take them out. That means trying to let go of the opinions and then seeing what happens next. Because right now, you're letting go of your views from the outside, until there are no more views inside of you. So this is the soul's theme for your lifetime, about surrendering, about how to transition from a constant state of offense into one of being still like a lotus flower不受动摇. All these offensive energies will exhaust you and make you feel tired constantly; it's emotionally tiring and you can't release it. It feels as if there are many accumulated and blocked energy in your heart that is causing you to be out of harmony. But this also leads to feeling rushed, like being stuck in one place spinning around aimlessly.</w:t>
      </w:r>
    </w:p>
    <w:p w14:paraId="23C6EFAF">
      <w:pPr>
        <w:rPr>
          <w:rFonts w:hint="eastAsia"/>
        </w:rPr>
      </w:pPr>
    </w:p>
    <w:p w14:paraId="57BA8825">
      <w:pPr>
        <w:rPr>
          <w:rFonts w:hint="eastAsia"/>
        </w:rPr>
      </w:pPr>
      <w:r>
        <w:rPr>
          <w:rFonts w:hint="eastAsia"/>
        </w:rPr>
        <w:t>如果简单⼀点说的话,根据你的灵魂主题和能量状态,就是先让⾃⼰静下来,让你的⼼静下来,让你⾃⼰头脑⾥⾯的念头慢慢的减少减少.</w:t>
      </w:r>
    </w:p>
    <w:p w14:paraId="09BFA49E">
      <w:pPr>
        <w:rPr>
          <w:rFonts w:hint="eastAsia"/>
        </w:rPr>
      </w:pPr>
      <w:r>
        <w:rPr>
          <w:rFonts w:hint="eastAsia"/>
        </w:rPr>
        <w:t>If simplified, based on your soul theme and energy state, it's about first allowing yourself to calm down, letting your heart settle, and gradually reducing the number of thoughts in your mind.</w:t>
      </w:r>
    </w:p>
    <w:p w14:paraId="318EE387">
      <w:pPr>
        <w:rPr>
          <w:rFonts w:hint="eastAsia"/>
        </w:rPr>
      </w:pPr>
    </w:p>
    <w:p w14:paraId="0DC2BBCF">
      <w:pPr>
        <w:rPr>
          <w:rFonts w:hint="eastAsia"/>
        </w:rPr>
      </w:pPr>
      <w:r>
        <w:rPr>
          <w:rFonts w:hint="eastAsia"/>
        </w:rPr>
        <w:t>问: 最好的⽅法是啥?</w:t>
      </w:r>
    </w:p>
    <w:p w14:paraId="2CC459CF">
      <w:pPr>
        <w:rPr>
          <w:rFonts w:hint="eastAsia"/>
        </w:rPr>
      </w:pPr>
      <w:r>
        <w:rPr>
          <w:rFonts w:hint="eastAsia"/>
          <w:lang w:eastAsia="zh-CN"/>
        </w:rPr>
        <w:t xml:space="preserve">Questioner: </w:t>
      </w:r>
      <w:r>
        <w:rPr>
          <w:rFonts w:hint="eastAsia"/>
        </w:rPr>
        <w:t>What is the best approach?</w:t>
      </w:r>
    </w:p>
    <w:p w14:paraId="5786CA4C">
      <w:pPr>
        <w:rPr>
          <w:rFonts w:hint="eastAsia"/>
        </w:rPr>
      </w:pPr>
    </w:p>
    <w:p w14:paraId="19F43528">
      <w:pPr>
        <w:rPr>
          <w:rFonts w:hint="eastAsia"/>
        </w:rPr>
      </w:pPr>
      <w:r>
        <w:rPr>
          <w:rFonts w:hint="eastAsia"/>
        </w:rPr>
        <w:t>⾼灵: 那你⾸先要知道你的念头它并不是真正具有影响你的⼒量.往往我们会相信我们头脑⾥的念头是真的,就⽐如说那个邻居会害我.这是个念头,对吧? 那如果你相信了这个念头的话,觉得那是个真实的事件.那这个念头会让你坐⽴不安,你就会觉得你要保护你⾃⼰或者是要防着什么,做⼀些什么.然后这个念头会产⽣更多的念头.为什么呢? 因为你相信它了.你相信它,你就赋予它更多的⼒量.然后它就会不断地滋⽣更多的念头.</w:t>
      </w:r>
    </w:p>
    <w:p w14:paraId="7BF38B13">
      <w:pPr>
        <w:rPr>
          <w:rFonts w:hint="eastAsia"/>
        </w:rPr>
      </w:pPr>
      <w:r>
        <w:rPr>
          <w:rFonts w:hint="eastAsia"/>
          <w:lang w:eastAsia="zh-CN"/>
        </w:rPr>
        <w:t xml:space="preserve">Higher Spirit: </w:t>
      </w:r>
      <w:r>
        <w:rPr>
          <w:rFonts w:hint="eastAsia"/>
        </w:rPr>
        <w:t>So the first thing you need to know is that your thoughts do not truly have the power to affect you. Often we believe in our mind's thoughts as being real, for example, thinking that a neighbor will harm us. This is a thought, right? If you believe this thought and perceive it as a true event, then this notion would cause you anxiety or make you feel like you need to protect yourself or guard against something, leading you to do certain actions. Then, this initial thought generates more thoughts. Why does that happen? Because when you believe in it, you give it more power, which in turn stimulates the creation of even more thoughts.</w:t>
      </w:r>
    </w:p>
    <w:p w14:paraId="620712D7">
      <w:pPr>
        <w:rPr>
          <w:rFonts w:hint="eastAsia"/>
        </w:rPr>
      </w:pPr>
    </w:p>
    <w:p w14:paraId="11A11E31">
      <w:pPr>
        <w:rPr>
          <w:rFonts w:hint="eastAsia"/>
        </w:rPr>
      </w:pPr>
      <w:r>
        <w:rPr>
          <w:rFonts w:hint="eastAsia"/>
        </w:rPr>
        <w:t>问: 它为什么会滋⽣呢?</w:t>
      </w:r>
    </w:p>
    <w:p w14:paraId="3E113152">
      <w:pPr>
        <w:rPr>
          <w:rFonts w:hint="eastAsia"/>
        </w:rPr>
      </w:pPr>
      <w:r>
        <w:rPr>
          <w:rFonts w:hint="eastAsia"/>
          <w:lang w:eastAsia="zh-CN"/>
        </w:rPr>
        <w:t xml:space="preserve">Questioner: </w:t>
      </w:r>
      <w:r>
        <w:rPr>
          <w:rFonts w:hint="eastAsia"/>
        </w:rPr>
        <w:t>Why would it grow?</w:t>
      </w:r>
    </w:p>
    <w:p w14:paraId="7276B149">
      <w:pPr>
        <w:rPr>
          <w:rFonts w:hint="eastAsia"/>
        </w:rPr>
      </w:pPr>
    </w:p>
    <w:p w14:paraId="0D46D1DE">
      <w:pPr>
        <w:rPr>
          <w:rFonts w:hint="eastAsia"/>
        </w:rPr>
      </w:pPr>
      <w:r>
        <w:rPr>
          <w:rFonts w:hint="eastAsia"/>
        </w:rPr>
        <w:t>⾼灵: ⼀个念头会滋⽣更多念头的原因? ⽐如说⼀个念头本⾝是纸⽼虎,但是你把那个⽼虎变活了,那它就会开始张⽛舞⽖,就会开始⽣宝宝了.所以说那个⽼虎的⼒量、⽼虎的⽣命是你赋予它的.那那个念头也是⼀样.为什么会滋⽣更多的念头呢? 是你把它给变活了.念头的产⽣是来⾃于⽆明,就是你在⼀种幻像当中,你在⼀种⽆明当中.你活在幻像当中,就是你还困在物质世界所谓的那个相当中.</w:t>
      </w:r>
    </w:p>
    <w:p w14:paraId="1571D2FB">
      <w:pPr>
        <w:rPr>
          <w:rFonts w:hint="eastAsia"/>
        </w:rPr>
      </w:pPr>
      <w:r>
        <w:rPr>
          <w:rFonts w:hint="eastAsia"/>
        </w:rPr>
        <w:t>Divine Being: The reason why a thought begets more thoughts - for example, if the initial thought itself is a paper tiger, but you bring that tiger to life, then it starts to grow teeth and wag its tail, begins producing cubs. Thus, the power and life of the tiger are yours. The same applies to thoughts. Why do more thoughts come about? You've given them life. The generation of thoughts arises from ignorance; you're living in a illusion, trapped in the ignorance. You exist in this illusion, still confined within the所谓的"form" of the material world.</w:t>
      </w:r>
    </w:p>
    <w:p w14:paraId="23B606E1">
      <w:pPr>
        <w:rPr>
          <w:rFonts w:hint="eastAsia"/>
        </w:rPr>
      </w:pPr>
    </w:p>
    <w:p w14:paraId="7605AF3B">
      <w:pPr>
        <w:rPr>
          <w:rFonts w:hint="eastAsia"/>
        </w:rPr>
      </w:pPr>
      <w:r>
        <w:rPr>
          <w:rFonts w:hint="eastAsia"/>
        </w:rPr>
        <w:t>问: 任何减少这种念头?</w:t>
      </w:r>
    </w:p>
    <w:p w14:paraId="0AA59370">
      <w:pPr>
        <w:rPr>
          <w:rFonts w:hint="eastAsia"/>
        </w:rPr>
      </w:pPr>
      <w:r>
        <w:rPr>
          <w:rFonts w:hint="eastAsia"/>
          <w:lang w:eastAsia="zh-CN"/>
        </w:rPr>
        <w:t xml:space="preserve">Questioner: </w:t>
      </w:r>
      <w:r>
        <w:rPr>
          <w:rFonts w:hint="eastAsia"/>
        </w:rPr>
        <w:t>What if anything reduces this idea?</w:t>
      </w:r>
    </w:p>
    <w:p w14:paraId="6A2CA42B">
      <w:pPr>
        <w:rPr>
          <w:rFonts w:hint="eastAsia"/>
        </w:rPr>
      </w:pPr>
    </w:p>
    <w:p w14:paraId="5697DABA">
      <w:pPr>
        <w:rPr>
          <w:rFonts w:hint="eastAsia"/>
        </w:rPr>
      </w:pPr>
      <w:r>
        <w:rPr>
          <w:rFonts w:hint="eastAsia"/>
        </w:rPr>
        <w:t>⾼灵: 我们刚才就在跟你分享关于这个念头如何产⽣.那如果你不知道它如何产⽣的话,那你也不知道如何去渐渐的不受它的影响.我们想让你们看到的就是这些念头是来⾃于你们⽇常在⽣活当中摄取的这些相.这些相对你来说它是真实的存在,所以你就不断会有念头滋⽣.念头滋⽣,就是你又去相信念头它是⼀个真相过后,然后它就会再继续滋⽣.所以如果是要减少念头对你的⼲扰,你⾸先要知道,就是你能看清楚事情的本质,你不是活在幻像当</w:t>
      </w:r>
    </w:p>
    <w:p w14:paraId="558277A7">
      <w:pPr>
        <w:rPr>
          <w:rFonts w:hint="eastAsia"/>
        </w:rPr>
      </w:pPr>
      <w:r>
        <w:rPr>
          <w:rFonts w:hint="eastAsia"/>
          <w:lang w:eastAsia="zh-CN"/>
        </w:rPr>
        <w:t xml:space="preserve">Higher Spirit: </w:t>
      </w:r>
      <w:r>
        <w:rPr>
          <w:rFonts w:hint="eastAsia"/>
        </w:rPr>
        <w:t>We just shared with you how this thought arises. If you don't know how it arises, then you also won't know how to gradually be不受affected by it. What we want you to see is that these thoughts come from the images you consume in your daily life. These images are real for you, so you continuously have thoughts arise. The generation of thoughts leads to your belief that they are a truth, and then they continue to arise. So, if you want to reduce the disturbance caused by thoughts, the first thing you need to know is that you can see through the essence of things and not live in illusions.</w:t>
      </w:r>
    </w:p>
    <w:p w14:paraId="2E9DE46C">
      <w:pPr>
        <w:rPr>
          <w:rFonts w:hint="eastAsia"/>
        </w:rPr>
      </w:pPr>
    </w:p>
    <w:p w14:paraId="154EC7D6">
      <w:pPr>
        <w:rPr>
          <w:rFonts w:hint="eastAsia"/>
        </w:rPr>
      </w:pPr>
      <w:r>
        <w:rPr>
          <w:rFonts w:hint="eastAsia"/>
        </w:rPr>
        <w:t>中.所以我们刚刚说⽆明的状态会导致.那你又害怕念头,那你又再滋⽣念头.你就把⼒量给了它,你就把念头给复活了.它肯定会活灵活现的呈现出来给你,它就会滋⽣更多的念头.然后它就是没完没了的.通过你的表达,我们能感受到你的智慧很⾼.也就是说你内在很明了,就是你内在知晓很多.所以导致你会有⼀种很希望别⼈能够理解你能够理解的.也就是说你的认知程度很⾼,这是出于你的好⼼.就是你希望⼈们能多理解你理解的.这么说吧,你像是⼀个⽼师⼀样.然后有时候苦⼜婆⼼的想让其他学⽣知道的更多.所以说我想连接⼀下看看你这⼀⽣除了你⾃⾝的功课,就是像我们刚刚说的放下你个⼈的⼀些观念观点,不要总是抱着它.</w:t>
      </w:r>
    </w:p>
    <w:p w14:paraId="431DAB97">
      <w:pPr>
        <w:rPr>
          <w:rFonts w:hint="eastAsia"/>
        </w:rPr>
      </w:pPr>
    </w:p>
    <w:p w14:paraId="7F59F43C">
      <w:pPr>
        <w:rPr>
          <w:rFonts w:hint="eastAsia"/>
        </w:rPr>
      </w:pPr>
    </w:p>
    <w:p w14:paraId="0261B9AD">
      <w:pPr>
        <w:rPr>
          <w:rFonts w:hint="eastAsia"/>
        </w:rPr>
      </w:pPr>
      <w:r>
        <w:rPr>
          <w:rFonts w:hint="eastAsia"/>
        </w:rPr>
        <w:t>"So, as we mentioned earlier, the state of ignorance leads to your fear of thoughts, and then you generate more thoughts. You feed it power, reviving those thoughts which will manifest vividly before you, sparking even more thoughts within you. It's endless like this. Through your expression, one can sense that your wisdom is high, indicating a clear understanding from within, showing that you know many things. This results in the desire to have others understand what you comprehend, implying a high level of awareness for which you are well-intentioned. Essentially, it makes you akin to a teacher who strives earnestly to share more with students. Hence, I want to connect and observe if throughout your life, beyond your personal assignments, like we just discussed—letting go of individual ideologies or not clinging onto them—is also part of your journey."</w:t>
      </w:r>
    </w:p>
    <w:p w14:paraId="65EF41F6">
      <w:pPr>
        <w:rPr>
          <w:rFonts w:hint="eastAsia"/>
        </w:rPr>
      </w:pPr>
    </w:p>
    <w:p w14:paraId="1F7EB722">
      <w:pPr>
        <w:rPr>
          <w:rFonts w:hint="eastAsia"/>
        </w:rPr>
      </w:pPr>
      <w:r>
        <w:rPr>
          <w:rFonts w:hint="eastAsia"/>
        </w:rPr>
        <w:t>然后看看还有没有像你说的使命,好吧?我们连接到就是说你内在是有很多智慧,就好像你这⼜井是有很多⽔的.但是⽬前这⼜井被堵住了.所以它没有在正常的使⽤当中,因为有很多⽯头堵住了源头的⽔.所以当你把你堵住的⽯头拿开过后,那你这⼜井就可以滋养很多⼈.它不只是滋养你⾃⼰.那你⾃⼰也从⼀⼜枯井变成⼀⼜活井.因为我们感受到你知道⾃⼰是⼜井,有⼀股能量让你不断地想要往外冒.这就是我们刚才说到很强的⾏动⼒或者是冲击⼒吧.所以会导致你有⼀点难以抑制,就是很难去抑制和控制⾃⼰内在的那股能量.就是总是想要从外去爆发的那种.</w:t>
      </w:r>
    </w:p>
    <w:p w14:paraId="6B05AAF2">
      <w:pPr>
        <w:rPr>
          <w:rFonts w:hint="eastAsia"/>
        </w:rPr>
      </w:pPr>
      <w:r>
        <w:rPr>
          <w:rFonts w:hint="eastAsia"/>
        </w:rPr>
        <w:t>Then let's see if there are any missions as you described, alright? We're connecting to the idea that within you there is a lot of wisdom, like your well has plenty of water. But currently, this well is blocked. So it isn't being used normally because there are many stones blocking the source of the water. Therefore, when you remove the stones that were holding you back, then your well can nourish many people. It doesn't just nourish yourself. You transform from a dry well into a living well. Because we feel that you know you're a well, with an energy driving you to constantly want to overflow. This is what we talked about earlier - the strong drive or impact force. So it causes you to find it difficult to suppress and control your inner energy, always wanting to explode from the outside.</w:t>
      </w:r>
    </w:p>
    <w:p w14:paraId="3E8354A9">
      <w:pPr>
        <w:rPr>
          <w:rFonts w:hint="eastAsia"/>
        </w:rPr>
      </w:pPr>
    </w:p>
    <w:p w14:paraId="70A63E0F">
      <w:pPr>
        <w:rPr>
          <w:rFonts w:hint="eastAsia"/>
        </w:rPr>
      </w:pPr>
      <w:r>
        <w:rPr>
          <w:rFonts w:hint="eastAsia"/>
        </w:rPr>
        <w:t>问: 我这个能量是正⾯的还是负⾯的?</w:t>
      </w:r>
    </w:p>
    <w:p w14:paraId="717587CF">
      <w:pPr>
        <w:rPr>
          <w:rFonts w:hint="eastAsia"/>
        </w:rPr>
      </w:pPr>
      <w:r>
        <w:rPr>
          <w:rFonts w:hint="eastAsia"/>
          <w:lang w:eastAsia="zh-CN"/>
        </w:rPr>
        <w:t xml:space="preserve">Questioner: </w:t>
      </w:r>
      <w:r>
        <w:rPr>
          <w:rFonts w:hint="eastAsia"/>
        </w:rPr>
        <w:t>Is my energy positive or negative?</w:t>
      </w:r>
    </w:p>
    <w:p w14:paraId="2A54F8E7">
      <w:pPr>
        <w:rPr>
          <w:rFonts w:hint="eastAsia"/>
        </w:rPr>
      </w:pPr>
    </w:p>
    <w:p w14:paraId="7CBCAC2C">
      <w:pPr>
        <w:rPr>
          <w:rFonts w:hint="eastAsia"/>
        </w:rPr>
      </w:pPr>
      <w:r>
        <w:rPr>
          <w:rFonts w:hint="eastAsia"/>
        </w:rPr>
        <w:t>⾼灵: ⾸先你是携带着礼物的.</w:t>
      </w:r>
    </w:p>
    <w:p w14:paraId="6E415CAA">
      <w:pPr>
        <w:rPr>
          <w:rFonts w:hint="eastAsia"/>
        </w:rPr>
      </w:pPr>
      <w:r>
        <w:rPr>
          <w:rFonts w:hint="eastAsia"/>
          <w:lang w:eastAsia="zh-CN"/>
        </w:rPr>
        <w:t xml:space="preserve">Higher Spirit: </w:t>
      </w:r>
      <w:r>
        <w:rPr>
          <w:rFonts w:hint="eastAsia"/>
        </w:rPr>
        <w:t>First of all, you are bringing a gift.</w:t>
      </w:r>
    </w:p>
    <w:p w14:paraId="2D704387">
      <w:pPr>
        <w:rPr>
          <w:rFonts w:hint="eastAsia"/>
        </w:rPr>
      </w:pPr>
    </w:p>
    <w:p w14:paraId="4961C961">
      <w:pPr>
        <w:rPr>
          <w:rFonts w:hint="eastAsia"/>
        </w:rPr>
      </w:pPr>
      <w:r>
        <w:rPr>
          <w:rFonts w:hint="eastAsia"/>
        </w:rPr>
        <w:t>问: 所有礼物都是有善的和恶的,那我的到底是正⾯的还是负⾯的?</w:t>
      </w:r>
    </w:p>
    <w:p w14:paraId="1631F976">
      <w:pPr>
        <w:rPr>
          <w:rFonts w:hint="eastAsia"/>
        </w:rPr>
      </w:pPr>
      <w:r>
        <w:rPr>
          <w:rFonts w:hint="eastAsia"/>
          <w:lang w:eastAsia="zh-CN"/>
        </w:rPr>
        <w:t xml:space="preserve">Questioner: </w:t>
      </w:r>
      <w:r>
        <w:rPr>
          <w:rFonts w:hint="eastAsia"/>
        </w:rPr>
        <w:t>All gifts have good and bad aspects, so is mine positive or negative?</w:t>
      </w:r>
    </w:p>
    <w:p w14:paraId="7CC00E61">
      <w:pPr>
        <w:rPr>
          <w:rFonts w:hint="eastAsia"/>
        </w:rPr>
      </w:pPr>
    </w:p>
    <w:p w14:paraId="613E6804">
      <w:pPr>
        <w:rPr>
          <w:rFonts w:hint="eastAsia"/>
        </w:rPr>
      </w:pPr>
      <w:r>
        <w:rPr>
          <w:rFonts w:hint="eastAsia"/>
        </w:rPr>
        <w:t>⾼灵: 那你的是善的.这么说吧,你这⼜井⾥⾯的⽔是善的还是恶的? 那有的⼈是⽤这个⽔来滋养他⾃⼰,解渴.再给被⼈,解决别⼈的⼜渴.那有的⼈是⽤那⼜井⾥的⽔来淹死别⼈.那你说你是善的还是恶的呢? 所以说你携带着给⼈类的礼物,就是你会成为像是⽼师⼀样去引导别⼈,去改变别⼈的命运,去给其他⼈传递你的智慧.所以你携带着的是善良的礼物,是可以改变别⼈,让别⼈从⽆明达到⼀个智慧的状态.</w:t>
      </w:r>
    </w:p>
    <w:p w14:paraId="158AAE61">
      <w:pPr>
        <w:rPr>
          <w:rFonts w:hint="eastAsia"/>
        </w:rPr>
      </w:pPr>
      <w:r>
        <w:rPr>
          <w:rFonts w:hint="eastAsia"/>
          <w:lang w:eastAsia="zh-CN"/>
        </w:rPr>
        <w:t xml:space="preserve">Higher Spirit: </w:t>
      </w:r>
      <w:r>
        <w:rPr>
          <w:rFonts w:hint="eastAsia"/>
        </w:rPr>
        <w:t>Well then, let me put it this way, is the water in your well good or bad? Some people use this water to nourish themselves and quench their thirst. They also give it to others to solve their thirst as well. Others use the water from that well to drown others. So, which are you: good or evil? Therefore, you carry a gift for humanity, which is your ability to guide others like a teacher, change destinies, and transmit wisdom to others. Thus, you carry a kind gift that can alter others' state of ignorance into one of wisdom.</w:t>
      </w:r>
    </w:p>
    <w:p w14:paraId="4E93AB1C">
      <w:pPr>
        <w:rPr>
          <w:rFonts w:hint="eastAsia"/>
        </w:rPr>
      </w:pPr>
    </w:p>
    <w:p w14:paraId="6A968AF0">
      <w:pPr>
        <w:rPr>
          <w:rFonts w:hint="eastAsia"/>
        </w:rPr>
      </w:pPr>
      <w:r>
        <w:rPr>
          <w:rFonts w:hint="eastAsia"/>
        </w:rPr>
        <w:t>问: 我和我妈妈的灵魂关系是啥?</w:t>
      </w:r>
    </w:p>
    <w:p w14:paraId="2D7A9B20">
      <w:pPr>
        <w:rPr>
          <w:rFonts w:hint="eastAsia"/>
        </w:rPr>
      </w:pPr>
      <w:r>
        <w:rPr>
          <w:rFonts w:hint="eastAsia"/>
          <w:lang w:eastAsia="zh-CN"/>
        </w:rPr>
        <w:t xml:space="preserve">Questioner: </w:t>
      </w:r>
      <w:r>
        <w:rPr>
          <w:rFonts w:hint="eastAsia"/>
        </w:rPr>
        <w:t>What is the soul relationship between me and my mother?</w:t>
      </w:r>
    </w:p>
    <w:p w14:paraId="794143EC">
      <w:pPr>
        <w:rPr>
          <w:rFonts w:hint="eastAsia"/>
        </w:rPr>
      </w:pPr>
    </w:p>
    <w:p w14:paraId="01DF2D9D">
      <w:pPr>
        <w:rPr>
          <w:rFonts w:hint="eastAsia"/>
        </w:rPr>
      </w:pPr>
      <w:r>
        <w:rPr>
          <w:rFonts w:hint="eastAsia"/>
        </w:rPr>
        <w:t>⾼灵: 你稍等.我们感受到你的母亲正好和你的能量有⼀点相反的.所以她实际上在给你展现⼀个,就⽐如说你这个点需要去突破、达到、成为的⼀个状态.所以你母亲更像是标杆⼀样,就是她来让你看到你⾝上需要去突破的⼀些东西或者是去成为、达到的⼀种状态.</w:t>
      </w:r>
    </w:p>
    <w:p w14:paraId="26B33046">
      <w:pPr>
        <w:rPr>
          <w:rFonts w:hint="eastAsia"/>
        </w:rPr>
      </w:pPr>
      <w:r>
        <w:rPr>
          <w:rFonts w:hint="eastAsia"/>
          <w:lang w:eastAsia="zh-CN"/>
        </w:rPr>
        <w:t xml:space="preserve">Higher Spirit: </w:t>
      </w:r>
      <w:r>
        <w:rPr>
          <w:rFonts w:hint="eastAsia"/>
        </w:rPr>
        <w:t>Wait a moment. We sense that your mother's energy is somewhat contradictory to yours. Thus, she serves as a benchmark for you, showing the state you need to surpass, achieve, or embody. Hence, your mother acts more like a standard bearer, revealing what needs to be transcended within you or what you should strive to become and accomplish.</w:t>
      </w:r>
    </w:p>
    <w:p w14:paraId="27C45E41">
      <w:pPr>
        <w:rPr>
          <w:rFonts w:hint="eastAsia"/>
        </w:rPr>
      </w:pPr>
    </w:p>
    <w:p w14:paraId="383EA274">
      <w:pPr>
        <w:rPr>
          <w:rFonts w:hint="eastAsia"/>
        </w:rPr>
      </w:pPr>
      <w:r>
        <w:rPr>
          <w:rFonts w:hint="eastAsia"/>
        </w:rPr>
        <w:t>问: 那我和我妈妈是和谐还是不和谐呢?</w:t>
      </w:r>
    </w:p>
    <w:p w14:paraId="5AEDE742">
      <w:pPr>
        <w:rPr>
          <w:rFonts w:hint="eastAsia"/>
        </w:rPr>
      </w:pPr>
      <w:r>
        <w:rPr>
          <w:rFonts w:hint="eastAsia"/>
          <w:lang w:eastAsia="zh-CN"/>
        </w:rPr>
        <w:t xml:space="preserve">Questioner: </w:t>
      </w:r>
      <w:r>
        <w:rPr>
          <w:rFonts w:hint="eastAsia"/>
        </w:rPr>
        <w:t>Is my mother and I in harmony or not?</w:t>
      </w:r>
    </w:p>
    <w:p w14:paraId="2274804E">
      <w:pPr>
        <w:rPr>
          <w:rFonts w:hint="eastAsia"/>
        </w:rPr>
      </w:pPr>
    </w:p>
    <w:p w14:paraId="13F3C96C">
      <w:pPr>
        <w:rPr>
          <w:rFonts w:hint="eastAsia"/>
        </w:rPr>
      </w:pPr>
      <w:r>
        <w:rPr>
          <w:rFonts w:hint="eastAsia"/>
        </w:rPr>
        <w:t>⾼灵: ⾸先从灵魂⾓度来说所有的关系都是和谐的.哪怕就是你是尖锐的,她只是⼀个凹.因为她的凹是因为你的尖锐,就是让你们能够和谐的相处.那有可能你会从你的这个物质世界上表现出来不和谐.为什么呢? 你会说明明每个⼈都是尖的,你看你怎么这么弱啊? 你怎么就是个凹的呀? 所以当关系再回到物质世界,你去呈现它的时候,你不⼀定能呈现出⼀个和谐的.但是可以让你们达到⼀个和谐的状态,就是你知晓.当你越来越知晓为什么她是这样,我是那样,你们是如何服务彼此的.那就会变得和谐了.所以关系不和谐来⾃于你在⼀个⽆明的状态下.那关系和谐,来⾃于你在⼀个知晓的状态.</w:t>
      </w:r>
    </w:p>
    <w:p w14:paraId="331F9CF7">
      <w:pPr>
        <w:rPr>
          <w:rFonts w:hint="eastAsia"/>
        </w:rPr>
      </w:pPr>
      <w:r>
        <w:rPr>
          <w:rFonts w:hint="eastAsia"/>
          <w:lang w:eastAsia="zh-CN"/>
        </w:rPr>
        <w:t xml:space="preserve">Higher Spirit: </w:t>
      </w:r>
      <w:r>
        <w:rPr>
          <w:rFonts w:hint="eastAsia"/>
        </w:rPr>
        <w:t>First, from the soul perspective, all relationships are harmonious. Even if you are sharp, she is just an indentation. Because her indentation exists due to your sharpness, this allows for harmony between you two. It's possible that in the material world, your relationship might show as lacking harmony. Why? You see everyone being sharp and think why are you so weak? Why are you an indentation instead of sharp? When relationships return to the material realm and manifest themselves, it may not always present a harmonious situation. However, they can reach a state of harmony because you understand. As you gain more understanding of why she is this way and you are that, and how you serve each other, harmony ensues. Therefore, relationship disharmony comes from being in an unaware state. Harmonious relationships emerge from being in a state of awareness.</w:t>
      </w:r>
    </w:p>
    <w:p w14:paraId="4841475A">
      <w:pPr>
        <w:rPr>
          <w:rFonts w:hint="eastAsia"/>
        </w:rPr>
      </w:pPr>
    </w:p>
    <w:p w14:paraId="40051CB5">
      <w:pPr>
        <w:rPr>
          <w:rFonts w:hint="eastAsia"/>
        </w:rPr>
      </w:pPr>
      <w:r>
        <w:rPr>
          <w:rFonts w:hint="eastAsia"/>
        </w:rPr>
        <w:t>所以当你越来越知晓,就好像⼼如明镜,所有的关系都会是和谐的.因为你知道每⼀段关系来到你⽣命中是如何去服务于你.你并不会对它有任何头脑的定义.为什么呢? 因为你不依靠你的头脑去运⾏.⾸先有的</w:t>
      </w:r>
    </w:p>
    <w:p w14:paraId="61A75839">
      <w:pPr>
        <w:rPr>
          <w:rFonts w:hint="eastAsia"/>
        </w:rPr>
      </w:pPr>
      <w:r>
        <w:rPr>
          <w:rFonts w:hint="eastAsia"/>
        </w:rPr>
        <w:t>So as you become more aware, like a heart that is like a mirror, all relationships would be harmonious because you know how each relationship serves you in your life. You wouldn't define it with your mind at all. Why? Because you don't rely on your mind to run things. First of all,...</w:t>
      </w:r>
    </w:p>
    <w:p w14:paraId="29037EE8">
      <w:pPr>
        <w:rPr>
          <w:rFonts w:hint="eastAsia"/>
        </w:rPr>
      </w:pPr>
    </w:p>
    <w:p w14:paraId="014D85CD">
      <w:pPr>
        <w:rPr>
          <w:rFonts w:hint="eastAsia"/>
        </w:rPr>
      </w:pPr>
      <w:r>
        <w:rPr>
          <w:rFonts w:hint="eastAsia"/>
        </w:rPr>
        <w:t>⼈来到你的⽣命中会以你对⼿的⽅式展现.就⽐如说你是学武的,那对⽅需要⼀直攻击你来提⾼你武术技能,提⾼你的警惕能⼒和专注能⼒.所以他会以在你对⽴⾯的⽅式或者是攻击的⽅式,就是好像是不和谐的⽅式来达到这个和谐.那个和谐是什么? 是你⾃⼰不断地去精进、提升、突破⾃我.</w:t>
      </w:r>
    </w:p>
    <w:p w14:paraId="5FFF2633">
      <w:pPr>
        <w:rPr>
          <w:rFonts w:hint="eastAsia"/>
        </w:rPr>
      </w:pPr>
      <w:r>
        <w:rPr>
          <w:rFonts w:hint="eastAsia"/>
        </w:rPr>
        <w:t>People come into your life to challenge you in ways that reflect their own nature. For instance, if you practice martial arts, they need to constantly attack you to improve your skills and enhance your alertness and concentration abilities. So, they will engage with you in a confrontational manner or through acts of aggression, seemingly dissonant approaches aiming for harmony. This harmony is achieved by continuously pushing yourself forward, improving, and transcending your own limits.</w:t>
      </w:r>
    </w:p>
    <w:p w14:paraId="2EF9917A">
      <w:pPr>
        <w:rPr>
          <w:rFonts w:hint="eastAsia"/>
        </w:rPr>
      </w:pPr>
    </w:p>
    <w:p w14:paraId="57CC096D">
      <w:pPr>
        <w:rPr>
          <w:rFonts w:hint="eastAsia"/>
        </w:rPr>
      </w:pPr>
      <w:r>
        <w:rPr>
          <w:rFonts w:hint="eastAsia"/>
        </w:rPr>
        <w:t>问: 我和我⼥⼉的灵魂关系是什么呢?</w:t>
      </w:r>
    </w:p>
    <w:p w14:paraId="1D4B6DEB">
      <w:pPr>
        <w:rPr>
          <w:rFonts w:hint="eastAsia"/>
        </w:rPr>
      </w:pPr>
      <w:r>
        <w:rPr>
          <w:rFonts w:hint="eastAsia"/>
          <w:lang w:eastAsia="zh-CN"/>
        </w:rPr>
        <w:t xml:space="preserve">Questioner: </w:t>
      </w:r>
      <w:r>
        <w:rPr>
          <w:rFonts w:hint="eastAsia"/>
        </w:rPr>
        <w:t>What is the relationship between my soul and my daughter's?</w:t>
      </w:r>
    </w:p>
    <w:p w14:paraId="291A9A27">
      <w:pPr>
        <w:rPr>
          <w:rFonts w:hint="eastAsia"/>
        </w:rPr>
      </w:pPr>
    </w:p>
    <w:p w14:paraId="44F7E466">
      <w:pPr>
        <w:rPr>
          <w:rFonts w:hint="eastAsia"/>
        </w:rPr>
      </w:pPr>
      <w:r>
        <w:rPr>
          <w:rFonts w:hint="eastAsia"/>
        </w:rPr>
        <w:t>⾼灵: 你叫你⼥⼉说⼏句话,我们连接⼀下她的能量.提问者的⼥⼉: 我叫XXX,36岁.⽬前在中国上海.</w:t>
      </w:r>
    </w:p>
    <w:p w14:paraId="45AA89AB">
      <w:pPr>
        <w:rPr>
          <w:rFonts w:hint="eastAsia"/>
        </w:rPr>
      </w:pPr>
      <w:r>
        <w:rPr>
          <w:rFonts w:hint="eastAsia"/>
          <w:lang w:eastAsia="zh-CN"/>
        </w:rPr>
        <w:t xml:space="preserve">Higher Spirit: </w:t>
      </w:r>
      <w:r>
        <w:rPr>
          <w:rFonts w:hint="eastAsia"/>
        </w:rPr>
        <w:t xml:space="preserve">Ask your daughter to say a few words so we can connect with her energy. Daughter's </w:t>
      </w:r>
      <w:r>
        <w:rPr>
          <w:rFonts w:hint="eastAsia"/>
          <w:lang w:eastAsia="zh-CN"/>
        </w:rPr>
        <w:t xml:space="preserve">Questioner: </w:t>
      </w:r>
      <w:r>
        <w:rPr>
          <w:rFonts w:hint="eastAsia"/>
        </w:rPr>
        <w:t>I am XXX, 36 years old. Currently in Shanghai, China.</w:t>
      </w:r>
    </w:p>
    <w:p w14:paraId="5A41A459">
      <w:pPr>
        <w:rPr>
          <w:rFonts w:hint="eastAsia"/>
        </w:rPr>
      </w:pPr>
    </w:p>
    <w:p w14:paraId="6F093037">
      <w:pPr>
        <w:rPr>
          <w:rFonts w:hint="eastAsia"/>
        </w:rPr>
      </w:pPr>
      <w:r>
        <w:rPr>
          <w:rFonts w:hint="eastAsia"/>
        </w:rPr>
        <w:t>⾼灵: 你为什么会安排这次提问? 你想从信息当中知道什么?提问者的⼥⼉: 我想更了解我的母亲.</w:t>
      </w:r>
    </w:p>
    <w:p w14:paraId="0E8E010B">
      <w:pPr>
        <w:rPr>
          <w:rFonts w:hint="eastAsia"/>
        </w:rPr>
      </w:pPr>
      <w:r>
        <w:rPr>
          <w:rFonts w:hint="eastAsia"/>
          <w:lang w:eastAsia="zh-CN"/>
        </w:rPr>
        <w:t xml:space="preserve">Higher Spirit: </w:t>
      </w:r>
      <w:r>
        <w:rPr>
          <w:rFonts w:hint="eastAsia"/>
        </w:rPr>
        <w:t>Why did you schedule this questioning? What do you want to know from the information? The questioner's daughter: I wish to better understand my mother.</w:t>
      </w:r>
    </w:p>
    <w:p w14:paraId="6BE4D193">
      <w:pPr>
        <w:rPr>
          <w:rFonts w:hint="eastAsia"/>
        </w:rPr>
      </w:pPr>
    </w:p>
    <w:p w14:paraId="648CB794">
      <w:pPr>
        <w:rPr>
          <w:rFonts w:hint="eastAsia"/>
        </w:rPr>
      </w:pPr>
      <w:r>
        <w:rPr>
          <w:rFonts w:hint="eastAsia"/>
        </w:rPr>
        <w:t>⾼灵: 你稍等.我们连接到你们彼此都有能量失控的⼀个状态.为什么呢? 因为⽐如说妈妈内在是具有智慧的,但是就好像这匹马本⾝是⼀匹千⾥马,本⾝是⼀匹很有能⼒的马.但是她却不能很好的驾驭这匹马,就是骑马的技术.她不知道什么时候停下来.她不知道什么时候应该快马加鞭.就是当⼀台车,当你不知道什么时候踩刹车,不知道什么时候加油的话,那你是不是就不按照你想要的去运作.你有可能会撞到别⼈,你有可能会达不到你的⽬的地,对不对?所以母亲⽣命的课题就是关于她对⽣命的认知,然后就是如何让她运⽤⾃如.就是去开好这台车,然后她便能服务于⾃⼰和众⽣.然后你们之间的共同的灵魂主题就是,⾸先你有给你妈妈送礼物.为什么呢?</w:t>
      </w:r>
    </w:p>
    <w:p w14:paraId="31151593">
      <w:pPr>
        <w:rPr>
          <w:rFonts w:hint="eastAsia"/>
        </w:rPr>
      </w:pPr>
      <w:r>
        <w:rPr>
          <w:rFonts w:hint="eastAsia"/>
          <w:lang w:eastAsia="zh-CN"/>
        </w:rPr>
        <w:t xml:space="preserve">Higher Spirit: </w:t>
      </w:r>
      <w:r>
        <w:rPr>
          <w:rFonts w:hint="eastAsia"/>
        </w:rPr>
        <w:t>Wait a moment. We will connect you to each other in a state of energy overflow. Why is that? Well, for example, mom carries wisdom within her. However, she's like the horse itself - a千里马 (tens of thousands of li per day)horse, with great capability. Yet, she fails to properly handle this horse, specifically riding skills. She doesn't know when to stop. She doesn't know when to urge the horse on. Just like a car; if you don't know when to brake or accelerate, your actions will not align with what you want. You might hit someone else or fail to reach your destination, right? Hence, the mother's life challenge is about her understanding of life and how she can use it effectively. Essentially, operating the car well allows her to serve herself and others. Your shared soul theme here primarily revolves around giving mom a gift, why though?</w:t>
      </w:r>
    </w:p>
    <w:p w14:paraId="3C129E23">
      <w:pPr>
        <w:rPr>
          <w:rFonts w:hint="eastAsia"/>
        </w:rPr>
      </w:pPr>
    </w:p>
    <w:p w14:paraId="0668735D">
      <w:pPr>
        <w:rPr>
          <w:rFonts w:hint="eastAsia"/>
        </w:rPr>
      </w:pPr>
      <w:r>
        <w:rPr>
          <w:rFonts w:hint="eastAsia"/>
        </w:rPr>
        <w:t>就是她需要去驾驭的部分,她需要去学骑马也好还是开车的技术也好,就是她需要关注到这个点实际上是你与⽣俱来的.就是你带着她需要去看到的这个点.就⽐如说她这个意识体需要⼀个答案,那个答案就写在你⾝上的.你就是那个谜底,对她来说.但是她能不能看到,明⽩吗?所以当她能像我们刚才的闭嘴,去看.当她能当下头脑⾥⾯⾃⼰持有的东西,只是去观察和看的话,她就能看到原来⾃⼰⾝上解锁的钥匙原来在我⼥⼉⾝上.她就能把⾃⼰解锁了,就能把⾃⼰断开了.然后关于你,我们感受到因为她过于好像放,好像很激进,就是强⼤的能量.就是好像她⼀直在出拳头,导致你有点窒息,就好像你⼀直在被攻击,能量层⾯的.</w:t>
      </w:r>
    </w:p>
    <w:p w14:paraId="16B714DB">
      <w:pPr>
        <w:rPr>
          <w:rFonts w:hint="eastAsia"/>
        </w:rPr>
      </w:pPr>
      <w:r>
        <w:rPr>
          <w:rFonts w:hint="eastAsia"/>
        </w:rPr>
        <w:t>It's the part she needs to master, whether it be learning horseback riding or driving techniques - it's about focusing on this aspect that you were born with. It's something you carry that she needs to observe. For example, her consciousness needs an answer, and that answer is written on your body. You are the solution for her. But can she see it, understand? So when she can do as we did earlier, by shutting down her mouth and observing, when she can simply observe and look at what she holds in her mind, she will realize that the key to unlocking herself was actually within her daughter. She can unlock herself, sever herself. And about you, we feel that because of your intense energy, it's too much, overwhelming. It feels like she keeps hitting you with a punch constantly, causing you to suffocate, feeling as if you're always under attack on an energetic level.</w:t>
      </w:r>
    </w:p>
    <w:p w14:paraId="3EFB4ED1">
      <w:pPr>
        <w:rPr>
          <w:rFonts w:hint="eastAsia"/>
        </w:rPr>
      </w:pPr>
    </w:p>
    <w:p w14:paraId="3A9F44BE">
      <w:pPr>
        <w:rPr>
          <w:rFonts w:hint="eastAsia"/>
        </w:rPr>
      </w:pPr>
      <w:r>
        <w:rPr>
          <w:rFonts w:hint="eastAsia"/>
        </w:rPr>
        <w:t>然后导致你会产⽣⼀种消耗和⽆⼒感,就是对⽣命的⼀种⽆⼒感,没有办法去掌控.变得⽆助,然后这个⽆助就在你内在形成⼀种让你觉得就是这样⼦,就是没有办法.所以你能量层⾯的⽆⼒感或者是对⽣活没有操控和掌控的能量是受她的影响.然后她也是来帮助你真正的去释放出你内在的⼒量.为什么呢?因为她就好像是⼀直在打你打你打你,那你必须要站起来,狠狠地打她⼀顿.就是你的⼒量被激发出来过后,那你就变得有⼒了.所以其实她的存在⼀直是在激发你内在的⼒量.然后本来你那块 muscle就是⽆⼒的,就是没有经过锻炼的.她就好像专门在戳你的痛点,让你的⽆⼒感更加的放⼤了.所以你⾃⼰的⽣命你是没有掌控感的,你是没有强⼤的⼒量的.</w:t>
      </w:r>
    </w:p>
    <w:p w14:paraId="74487333">
      <w:pPr>
        <w:rPr>
          <w:rFonts w:hint="eastAsia"/>
        </w:rPr>
      </w:pPr>
      <w:r>
        <w:rPr>
          <w:rFonts w:hint="eastAsia"/>
        </w:rPr>
        <w:t>Then it leads to a sense of depletion and powerlessness - a sense of powerlessness over life that you can't control, feeling helpless. This helpslessness forms within you, making you feel that there is nothing you can do about it. Hence, the impact on your energy level or lack of control over life due to feeling powerless is influenced by her. And she also comes to help you truly release the power within you. Why? Because she's always hitting you, and you have to stand up and hit her back really hard. Once your strength is unleashed following this, you become powerful. Essentially, her existence continuously motivates the inner strength that was previously dormant or undeveloped within you. Your muscle, which lacked strength and wasn't exercised, would be targeted specifically by her, amplifying the sense of powerlessness. Therefore, you feel a lack of control over your life, and do not possess strong power.</w:t>
      </w:r>
    </w:p>
    <w:p w14:paraId="68086903">
      <w:pPr>
        <w:rPr>
          <w:rFonts w:hint="eastAsia"/>
        </w:rPr>
      </w:pPr>
    </w:p>
    <w:p w14:paraId="492A2C30">
      <w:pPr>
        <w:rPr>
          <w:rFonts w:hint="eastAsia"/>
        </w:rPr>
      </w:pPr>
      <w:r>
        <w:rPr>
          <w:rFonts w:hint="eastAsia"/>
        </w:rPr>
        <w:t>问: 我们俩前世有关系吗?</w:t>
      </w:r>
    </w:p>
    <w:p w14:paraId="7FBEA32C">
      <w:pPr>
        <w:rPr>
          <w:rFonts w:hint="eastAsia"/>
        </w:rPr>
      </w:pPr>
      <w:r>
        <w:rPr>
          <w:rFonts w:hint="eastAsia"/>
          <w:lang w:eastAsia="zh-CN"/>
        </w:rPr>
        <w:t xml:space="preserve">Questioner: </w:t>
      </w:r>
      <w:r>
        <w:rPr>
          <w:rFonts w:hint="eastAsia"/>
        </w:rPr>
        <w:t>Did we have a connection in our previous lives?</w:t>
      </w:r>
    </w:p>
    <w:p w14:paraId="630B1411">
      <w:pPr>
        <w:rPr>
          <w:rFonts w:hint="eastAsia"/>
        </w:rPr>
      </w:pPr>
    </w:p>
    <w:p w14:paraId="0CB3FB51">
      <w:pPr>
        <w:rPr>
          <w:rFonts w:hint="eastAsia"/>
        </w:rPr>
      </w:pPr>
      <w:r>
        <w:rPr>
          <w:rFonts w:hint="eastAsia"/>
        </w:rPr>
        <w:t>⾼灵: 有关系的,你们彼此都有给彼此的礼物,就是彼此都激发出对⽅的⼀些……</w:t>
      </w:r>
    </w:p>
    <w:p w14:paraId="5BC0DC84">
      <w:pPr>
        <w:rPr>
          <w:rFonts w:hint="eastAsia"/>
        </w:rPr>
      </w:pPr>
      <w:r>
        <w:rPr>
          <w:rFonts w:hint="eastAsia"/>
          <w:lang w:eastAsia="zh-CN"/>
        </w:rPr>
        <w:t xml:space="preserve">Higher Spirit: </w:t>
      </w:r>
      <w:r>
        <w:rPr>
          <w:rFonts w:hint="eastAsia"/>
        </w:rPr>
        <w:t>Related to each other, you both give gifts to one another, which is essentially激发 out certain aspects of the other person...</w:t>
      </w:r>
    </w:p>
    <w:p w14:paraId="120FE53F">
      <w:pPr>
        <w:rPr>
          <w:rFonts w:hint="eastAsia"/>
        </w:rPr>
      </w:pPr>
    </w:p>
    <w:p w14:paraId="20FF2BF2">
      <w:pPr>
        <w:pStyle w:val="3"/>
        <w:bidi w:val="0"/>
        <w:rPr>
          <w:rFonts w:hint="eastAsia"/>
        </w:rPr>
      </w:pPr>
      <w:bookmarkStart w:id="32" w:name="_Toc2238"/>
      <w:r>
        <w:rPr>
          <w:rFonts w:hint="eastAsia"/>
        </w:rPr>
        <w:t>2024/01/27 — 你们都是能量球You are all energy balls</w:t>
      </w:r>
      <w:bookmarkEnd w:id="32"/>
    </w:p>
    <w:p w14:paraId="56520CB8">
      <w:pPr>
        <w:rPr>
          <w:rFonts w:hint="eastAsia"/>
        </w:rPr>
      </w:pPr>
    </w:p>
    <w:p w14:paraId="44DCD267">
      <w:pPr>
        <w:rPr>
          <w:rFonts w:hint="eastAsia"/>
        </w:rPr>
      </w:pPr>
      <w:r>
        <w:rPr>
          <w:rFonts w:hint="eastAsia"/>
        </w:rPr>
        <w:t>⾼灵: 你说什么问题?</w:t>
      </w:r>
    </w:p>
    <w:p w14:paraId="778DC9AC">
      <w:pPr>
        <w:rPr>
          <w:rFonts w:hint="eastAsia"/>
        </w:rPr>
      </w:pPr>
      <w:r>
        <w:rPr>
          <w:rFonts w:hint="eastAsia"/>
          <w:lang w:eastAsia="zh-CN"/>
        </w:rPr>
        <w:t xml:space="preserve">Higher Spirit: </w:t>
      </w:r>
      <w:r>
        <w:rPr>
          <w:rFonts w:hint="eastAsia"/>
        </w:rPr>
        <w:t>What problem did you say?</w:t>
      </w:r>
    </w:p>
    <w:p w14:paraId="09F2E1ED">
      <w:pPr>
        <w:rPr>
          <w:rFonts w:hint="eastAsia"/>
        </w:rPr>
      </w:pPr>
    </w:p>
    <w:p w14:paraId="6E409427">
      <w:pPr>
        <w:rPr>
          <w:rFonts w:hint="eastAsia"/>
        </w:rPr>
      </w:pPr>
      <w:r>
        <w:rPr>
          <w:rFonts w:hint="eastAsia"/>
        </w:rPr>
        <w:t>问: 我想知道我的灵魂主题是什么? 我叫XXX,96年的.</w:t>
      </w:r>
    </w:p>
    <w:p w14:paraId="5E658E17">
      <w:pPr>
        <w:rPr>
          <w:rFonts w:hint="eastAsia"/>
        </w:rPr>
      </w:pPr>
      <w:r>
        <w:rPr>
          <w:rFonts w:hint="eastAsia"/>
          <w:lang w:eastAsia="zh-CN"/>
        </w:rPr>
        <w:t xml:space="preserve">Questioner: </w:t>
      </w:r>
      <w:r>
        <w:rPr>
          <w:rFonts w:hint="eastAsia"/>
        </w:rPr>
        <w:t>I want to know what my soul theme is? My name is XXX, born in 1996.</w:t>
      </w:r>
    </w:p>
    <w:p w14:paraId="71D4F096">
      <w:pPr>
        <w:rPr>
          <w:rFonts w:hint="eastAsia"/>
        </w:rPr>
      </w:pPr>
    </w:p>
    <w:p w14:paraId="1585C786">
      <w:pPr>
        <w:rPr>
          <w:rFonts w:hint="eastAsia"/>
        </w:rPr>
      </w:pPr>
      <w:r>
        <w:rPr>
          <w:rFonts w:hint="eastAsia"/>
        </w:rPr>
        <w:t>⾼灵:我们感受到在你的成长过程当中,你还是被保护的很好.所以你这⼀⽣的灵魂主题更多就是来,这么说吧,就好像是⼀只蝴蝶来到这个地球上就是为了去展现⽣命的美好和轻盈的能量.所以你更多的是展现⽣命本来就是的样⼦.你的灵魂主题就是展现.因为如果跟你能量不相符的,它会让你很沉重很痛苦.就是⼀点点重量在你⾝上都不⾏,就好像是豌⾖公主的感觉.所以那些能量很沉重的东西,你内在都会很抵触和排斥,你内在会抗拒它吧.或者是你会不爽,就是你会各⽅⾯都不好.但是你⼀接触就好像是光啊、轻盈啊,就是⽣活是轻松美好愉悦的那种,你就会变得越来越好.所以你没有办法去在特别沉重的能量场或者是环境.</w:t>
      </w:r>
    </w:p>
    <w:p w14:paraId="144415C9">
      <w:pPr>
        <w:rPr>
          <w:rFonts w:hint="eastAsia"/>
        </w:rPr>
      </w:pPr>
      <w:r>
        <w:rPr>
          <w:rFonts w:hint="eastAsia"/>
        </w:rPr>
        <w:t>Soul Guide: We sense that throughout your growth, you were still well protected. So the main theme of your soul for this lifetime is more about coming to express what life truly is – as if a butterfly comes to Earth just to showcase the beauty and lightness of life's energy. You are essentially showcasing what life is innately like. Your soul theme is to express, because anything that doesn't resonate with your vibration will weigh you down with immense suffering. Not even the slightest heaviness should exist on you, akin to feeling like a pea princess. Thus, heavy energies are instinctively repelled by you from within – you would resist them or feel unwell in various aspects. But as soon as you encounter lightness, such as emanations of light and ease in life's pleasures, you tend to improve and thrive even more. Therefore, you cannot exist comfortably in heavily weighted energy fields or environments.</w:t>
      </w:r>
    </w:p>
    <w:p w14:paraId="71F22A4B">
      <w:pPr>
        <w:rPr>
          <w:rFonts w:hint="eastAsia"/>
        </w:rPr>
      </w:pPr>
    </w:p>
    <w:p w14:paraId="6C9E1062">
      <w:pPr>
        <w:rPr>
          <w:rFonts w:hint="eastAsia"/>
        </w:rPr>
      </w:pPr>
      <w:r>
        <w:rPr>
          <w:rFonts w:hint="eastAsia"/>
        </w:rPr>
        <w:t>这种就好像是让你窒息⼀样,就是你没有办法呼吸⼀样.所以它会不断地把你推向光.因为你只会被光吸引.这么说吧,你就好像是飞蛾⼀样,那你只会在光的周围.然后通过你追随光、成为光、展现光,这就是你的⽣命主题.关于你个⼈的灵魂挑战,其实还好,你没有太多的……因为你内在知道如果你是选择离光越来越远的地⽅,你会产⽣各种不适.你会产⽣痛苦,⽆论是情绪还是⾝体、⼼理,没有⼀个会好.为什么呢?其实你不物质.就是你不会为了⾦钱逼着⾃⼰进⼊到⿊暗当中.因为那个不是.因为有些⼈可能为了追随⾦钱,他可能会进⼊很⿊暗的能量.这个不是你的课题,也不是你去选择和体验的.所以其实你眼⾥没有钱吧.</w:t>
      </w:r>
    </w:p>
    <w:p w14:paraId="2C61E9A2">
      <w:pPr>
        <w:rPr>
          <w:rFonts w:hint="eastAsia"/>
        </w:rPr>
      </w:pPr>
      <w:r>
        <w:rPr>
          <w:rFonts w:hint="eastAsia"/>
        </w:rPr>
        <w:t>This feels like suffocation; you can't breathe. That's why it continually pulls you toward the light - because that's where you'll be attracted. Like a moth to a flame, you're around the light. By following the light, becoming the light and showing the light, this is your life theme. As for your personal soul challenge, it's manageable; there isn't much pressure since internally you know that moving further away from the light would cause discomfort, causing pain emotionally or physically—nothing good will come of it. The reason is that you're not materialistic; you wouldn't force yourself into darkness by chasing money because that's not your path. Not choosing and experiencing darkness doesn't concern you; you don't see money in your eyes.</w:t>
      </w:r>
    </w:p>
    <w:p w14:paraId="0DA0709F">
      <w:pPr>
        <w:rPr>
          <w:rFonts w:hint="eastAsia"/>
        </w:rPr>
      </w:pPr>
    </w:p>
    <w:p w14:paraId="6161B581">
      <w:pPr>
        <w:rPr>
          <w:rFonts w:hint="eastAsia"/>
        </w:rPr>
      </w:pPr>
      <w:r>
        <w:rPr>
          <w:rFonts w:hint="eastAsia"/>
        </w:rPr>
        <w:t>这种没有钱就是说你不会为了钱去玷污你⾃⼰.所以你更多的是被能量吸引.所以你的灵魂主题其实就是追随光、活成光、展现光.这个样⼦你才会越来越觉得这是⽣命本来的样⼦,这是你.因为你内在会有指引的,就好像你有信号你会知道哪边才是跟你内在符合的.所以你不会⾛错路的.为什么呢? 因为⼀旦偏离航道的话,你⾃⼰会产⽣不适,你也就知道那个不是.</w:t>
      </w:r>
    </w:p>
    <w:p w14:paraId="6F4E1A3C">
      <w:pPr>
        <w:rPr>
          <w:rFonts w:hint="eastAsia"/>
        </w:rPr>
      </w:pPr>
      <w:r>
        <w:rPr>
          <w:rFonts w:hint="eastAsia"/>
        </w:rPr>
        <w:t>This means that without money, you say that you wouldn't sully yourself for it. So, you are more attracted by energy rather than by material wealth. Therefore, your soul's theme is to follow the light, live as the light, and manifest the light. This way, you will increasingly feel that this is the essence of life, which is you. Your inner guidance will lead you because just like a signal indicating what resonates with your inner self, you won't stray off path. Why is that? Because if you deviate from your path, you would naturally experience discomfort, and thus, you would know that it's not aligned with your true essence.</w:t>
      </w:r>
    </w:p>
    <w:p w14:paraId="05FA4DF2">
      <w:pPr>
        <w:rPr>
          <w:rFonts w:hint="eastAsia"/>
        </w:rPr>
      </w:pPr>
    </w:p>
    <w:p w14:paraId="5B9C2DC8">
      <w:pPr>
        <w:rPr>
          <w:rFonts w:hint="eastAsia"/>
        </w:rPr>
      </w:pPr>
      <w:r>
        <w:rPr>
          <w:rFonts w:hint="eastAsia"/>
        </w:rPr>
        <w:t>问: 那我现在是⾛在对的路上吗?</w:t>
      </w:r>
    </w:p>
    <w:p w14:paraId="257610F7">
      <w:pPr>
        <w:rPr>
          <w:rFonts w:hint="eastAsia"/>
        </w:rPr>
      </w:pPr>
      <w:r>
        <w:rPr>
          <w:rFonts w:hint="eastAsia"/>
          <w:lang w:eastAsia="zh-CN"/>
        </w:rPr>
        <w:t xml:space="preserve">Questioner: </w:t>
      </w:r>
      <w:r>
        <w:rPr>
          <w:rFonts w:hint="eastAsia"/>
        </w:rPr>
        <w:t>Am I on the right path now?</w:t>
      </w:r>
    </w:p>
    <w:p w14:paraId="62CB02EB">
      <w:pPr>
        <w:rPr>
          <w:rFonts w:hint="eastAsia"/>
        </w:rPr>
      </w:pPr>
    </w:p>
    <w:p w14:paraId="16F005F6">
      <w:pPr>
        <w:rPr>
          <w:rFonts w:hint="eastAsia"/>
        </w:rPr>
      </w:pPr>
      <w:r>
        <w:rPr>
          <w:rFonts w:hint="eastAsia"/>
        </w:rPr>
        <w:t>⾼灵: 其实就算你⾛在⿊暗也是在对的路上.为什么呢? 因为你就会知道⽅向反了,明⽩吗?所以它也会让你内在更明⽩你的⽅向在哪⾥.你说这边怎么空⽓越来越稀薄,我越来越难呼吸了.这是错误的⽅向.那错误的⽅向是不是把你带到了正确的⽅向,对不对?所以你永远都会在正确的路上,明⽩吗?因为你内在就好像它是⼀个磁铁或者是有吸引⼒,它不会让你偏离航道的.所以就算你进⼊⿊暗,它也是在让你⾛向光的那个过程.你不需要外在的指引,就是不需要我们告诉你怎么⾛怎么⾛.为什么呢?就好像你很敏感,⼀碰你,你⾝上就会起疙瘩.所以你内在会知道这个跟你符不符合,你会被电到的.</w:t>
      </w:r>
    </w:p>
    <w:p w14:paraId="2828D54B">
      <w:pPr>
        <w:rPr>
          <w:rFonts w:hint="eastAsia"/>
        </w:rPr>
      </w:pPr>
      <w:r>
        <w:rPr>
          <w:rFonts w:hint="eastAsia"/>
        </w:rPr>
        <w:t>Spirit: In fact, even if you walk in darkness, you are still on the right path. Why is that so? Because you would realize that your direction is reversed, understand? Therefore, it also helps to clarify your inner understanding of where your direction lies. You say that here, the air becomes increasingly thin, making it hard for me to breathe. This indicates a wrong direction. Does this mean that walking in the wrong direction actually guides you towards the correct one, right? So, you are always on the correct path, understand? Because your inner self acts like a magnet or has an attraction force that prevents you from veering off course. Thus, even when you enter darkness, it leads you through the process of finding light. You don't need external guidance; there's no need for us to tell you how to proceed step by step. Why is this so? It's like you have a heightened sensitivity; just touch you, and your body will react with bumps. Your inner self will know if it suits you or not, you'll feel an electric shock of sorts.</w:t>
      </w:r>
    </w:p>
    <w:p w14:paraId="3F17CF66">
      <w:pPr>
        <w:rPr>
          <w:rFonts w:hint="eastAsia"/>
        </w:rPr>
      </w:pPr>
    </w:p>
    <w:p w14:paraId="7FBF52AF">
      <w:pPr>
        <w:rPr>
          <w:rFonts w:hint="eastAsia"/>
        </w:rPr>
      </w:pPr>
      <w:r>
        <w:rPr>
          <w:rFonts w:hint="eastAsia"/>
        </w:rPr>
        <w:t>问: 那你刚说我眼⾥没有钱……⾼灵: 这种没有钱是指,⽐如说有些⼈他的⽬标就是钱,他可以为了钱去做些违背他内⼼原则或者是需要⾮常痛苦的忍受这种.你更多的是在乎跟你的内⼼符合不符合,这是不是让你愉悦快乐的.你更加在乎这个.因为你没办法.就算你为了钱去有⼀段时间…… 你也会受不了的.因为你没有办法去憋屈你⾃⼰,就是没有空⽓嘛、呼吸不了嘛.就你⼀定会是调整到⼀个舒适的状态你才会⽣存下去,你才会长久的停留.</w:t>
      </w:r>
    </w:p>
    <w:p w14:paraId="5B07CBA4">
      <w:pPr>
        <w:rPr>
          <w:rFonts w:hint="eastAsia"/>
        </w:rPr>
      </w:pPr>
      <w:r>
        <w:rPr>
          <w:rFonts w:hint="eastAsia"/>
        </w:rPr>
        <w:t>Questioner: Well, you just said there's no money in my eyes...</w:t>
      </w:r>
      <w:r>
        <w:rPr>
          <w:rFonts w:hint="eastAsia"/>
          <w:lang w:eastAsia="zh-CN"/>
        </w:rPr>
        <w:t xml:space="preserve">Higher Spirit: </w:t>
      </w:r>
      <w:r>
        <w:rPr>
          <w:rFonts w:hint="eastAsia"/>
        </w:rPr>
        <w:t>This "no money" refers to situations where some people's goal is money; they might be willing to go against their principles or endure immense suffering for it. You are more concerned about whether it aligns with your inner self and if it brings happiness and joy, rather than focusing on the financial aspect. You prioritize this because you can't force yourself. Even if you were to chase money for a while...you would eventually find it unbearable because you cannot suppress your own desires. It's like being unable to breathe or survive without air; you must adjust to a comfortable state in order to continue existing and endure the long term.</w:t>
      </w:r>
    </w:p>
    <w:p w14:paraId="288FC787">
      <w:pPr>
        <w:rPr>
          <w:rFonts w:hint="eastAsia"/>
        </w:rPr>
      </w:pPr>
    </w:p>
    <w:p w14:paraId="4F7BA398">
      <w:pPr>
        <w:rPr>
          <w:rFonts w:hint="eastAsia"/>
        </w:rPr>
      </w:pPr>
      <w:r>
        <w:rPr>
          <w:rFonts w:hint="eastAsia"/>
        </w:rPr>
        <w:t>问: 那在物质⾦钱⽅⾯……⾼灵: 这个不是你需要去考虑的,这些事情不是你们需要去考虑的,知道吗? 因为当你在展现出你是光的话,你没有办法不散发出吸引⼒.当你⼀旦有了吸引⼒,你就没办法没有钱.你没有办法没有钱,明⽩吗? 所以说钱会以各种⽅式…… 就简单的说,⽐如说你会嫁⼀个⾮常有钱的⽼公, 你是不是就不⽤担⼼钱了,对吧? 因为钱不是你需要担⼼或者是操⼼或者是需要去关注的事情.你只会关注美好的.就好像你只会去吸收光,你散发的美好的频率⾃然⽽然就会充满吸引⼒.充满吸引⼒的话,它只会呈现出⼀个丰盛的状态.所以你的物质它怎么样都会被⽀持的.</w:t>
      </w:r>
    </w:p>
    <w:p w14:paraId="439BEF9C">
      <w:pPr>
        <w:rPr>
          <w:rFonts w:hint="eastAsia"/>
        </w:rPr>
      </w:pPr>
      <w:r>
        <w:rPr>
          <w:rFonts w:hint="eastAsia"/>
          <w:lang w:eastAsia="zh-CN"/>
        </w:rPr>
        <w:t xml:space="preserve">Questioner: </w:t>
      </w:r>
      <w:r>
        <w:rPr>
          <w:rFonts w:hint="eastAsia"/>
        </w:rPr>
        <w:t>Well, about material wealth... Higher Spirit: You don't need to consider this; these are not things you should worry about, do you understand? Because when you emit light, there is no way for you not to attract. Once you have attraction, it's inevitable that you will have money. There is no avoiding having money because the state of abundance naturally follows once you focus on beauty and positivity. When your presence is filled with allure, it only manifests in a state of prosperity. Therefore, all aspects of material support are guaranteed for you.</w:t>
      </w:r>
    </w:p>
    <w:p w14:paraId="3F8F0526">
      <w:pPr>
        <w:rPr>
          <w:rFonts w:hint="eastAsia"/>
        </w:rPr>
      </w:pPr>
    </w:p>
    <w:p w14:paraId="22E9A133">
      <w:pPr>
        <w:rPr>
          <w:rFonts w:hint="eastAsia"/>
        </w:rPr>
      </w:pPr>
      <w:r>
        <w:rPr>
          <w:rFonts w:hint="eastAsia"/>
        </w:rPr>
        <w:t>问: 从刚毕业到现在,我投资有负债.我要怎么样去⾯对处理?</w:t>
      </w:r>
    </w:p>
    <w:p w14:paraId="4D07CC66">
      <w:pPr>
        <w:rPr>
          <w:rFonts w:hint="eastAsia"/>
        </w:rPr>
      </w:pPr>
      <w:r>
        <w:rPr>
          <w:rFonts w:hint="eastAsia"/>
          <w:lang w:eastAsia="zh-CN"/>
        </w:rPr>
        <w:t xml:space="preserve">Questioner: </w:t>
      </w:r>
      <w:r>
        <w:rPr>
          <w:rFonts w:hint="eastAsia"/>
        </w:rPr>
        <w:t>From just graduating to now, I have investments with debt. How should I approach handling this?</w:t>
      </w:r>
    </w:p>
    <w:p w14:paraId="0B9E6AD9">
      <w:pPr>
        <w:rPr>
          <w:rFonts w:hint="eastAsia"/>
        </w:rPr>
      </w:pPr>
    </w:p>
    <w:p w14:paraId="01996C1B">
      <w:pPr>
        <w:rPr>
          <w:rFonts w:hint="eastAsia"/>
        </w:rPr>
      </w:pPr>
      <w:r>
        <w:rPr>
          <w:rFonts w:hint="eastAsia"/>
        </w:rPr>
        <w:t>⾼灵:就像我们刚刚说的,就是关注光、成为光、然后活成光.因为当你⾃⼰在散发出⼀种光的频率的话,所有东西都会⾃动平衡好.就不需要你专门去解决物质问题.所以说它不会是你长久的⼀个课题.它只会把你推向美好.因为⽐如说通过这次你感受到沉重了,是吧?那你就发现沉重不是你追求的,也不是你想要去体验的.这不是你想要的.你不会为了钱出卖你的灵魂,降低你的愉悦度,让你的⽣活不美好.因为它会把你变得⾯⽬全⾮,它就不是你了.所以你就会像刚刚说的关注光、活成光、成为光.那你说这个路是不是也在把你往那条路上推呀? 因为关于钱的是不是你的灵魂主题,不是需要你去解决的,明⽩吗?</w:t>
      </w:r>
    </w:p>
    <w:p w14:paraId="4B276D45">
      <w:pPr>
        <w:rPr>
          <w:rFonts w:hint="eastAsia"/>
        </w:rPr>
      </w:pPr>
      <w:r>
        <w:rPr>
          <w:rFonts w:hint="eastAsia"/>
          <w:lang w:eastAsia="zh-CN"/>
        </w:rPr>
        <w:t xml:space="preserve">Higher Spirit: </w:t>
      </w:r>
      <w:r>
        <w:rPr>
          <w:rFonts w:hint="eastAsia"/>
        </w:rPr>
        <w:t>Just as we've just discussed, focus on the light, become the light, and then live as the light. Because when you're emitting a frequency of light yourself, everything automatically gets balanced. There's no need for you to specifically address material issues. Therefore, it won't be your long-term concern. It will only push you towards beauty. For instance, if you've experienced heaviness through this process, right? You then realize that heaviness is not what you're pursuing and not an experience you want. This isn't what you desire. You wouldn't sell your soul for money, compromising your happiness or making life unenjoyable. It would make you someone else, it's no longer you. So you should focus on the light, live as the light, become the light. You ask if this path is pushing you towards that, right? Because concerning money isn't a theme of your soul, do you understand?</w:t>
      </w:r>
    </w:p>
    <w:p w14:paraId="6697AA3E">
      <w:pPr>
        <w:rPr>
          <w:rFonts w:hint="eastAsia"/>
        </w:rPr>
      </w:pPr>
    </w:p>
    <w:p w14:paraId="6C9916C2">
      <w:pPr>
        <w:rPr>
          <w:rFonts w:hint="eastAsia"/>
        </w:rPr>
      </w:pPr>
      <w:r>
        <w:rPr>
          <w:rFonts w:hint="eastAsia"/>
        </w:rPr>
        <w:t>问: 那具体我要怎么做呢?</w:t>
      </w:r>
    </w:p>
    <w:p w14:paraId="68D6C82C">
      <w:pPr>
        <w:rPr>
          <w:rFonts w:hint="eastAsia"/>
        </w:rPr>
      </w:pPr>
      <w:r>
        <w:rPr>
          <w:rFonts w:hint="eastAsia"/>
          <w:lang w:eastAsia="zh-CN"/>
        </w:rPr>
        <w:t xml:space="preserve">Questioner: </w:t>
      </w:r>
      <w:r>
        <w:rPr>
          <w:rFonts w:hint="eastAsia"/>
        </w:rPr>
        <w:t>What exactly do I need to do?</w:t>
      </w:r>
    </w:p>
    <w:p w14:paraId="7B59F367">
      <w:pPr>
        <w:rPr>
          <w:rFonts w:hint="eastAsia"/>
        </w:rPr>
      </w:pPr>
    </w:p>
    <w:p w14:paraId="15F1F32C">
      <w:pPr>
        <w:rPr>
          <w:rFonts w:hint="eastAsia"/>
        </w:rPr>
      </w:pPr>
      <w:r>
        <w:rPr>
          <w:rFonts w:hint="eastAsia"/>
        </w:rPr>
        <w:t>⾼灵: 你现在被什么吸引呀? 那你被我们的信息吸引,你就跟随我们的信息.你被JOJO⽼师吸引,你就跟随JOJO⽼师.就这么简单.你不需要住做什么.为什么呢? 因为当你的振动频率不断不断地在提⾼、净化,你的频率产⽣的那个果,它不得不是这样⼦.就⽐如说你们的⼀些物理现象,就⽐如说这个频率变了的话,它的相就变了,对吧? 你现在在跟我们交流,你⼼中愉悦度特别⾼,对吧? 你如果是这个状态出去⾛⼀圈,多少男⽣会搭讪你.哇,你怎么这么有吸引⼒啊.谁看到你,都想过来跟你说⼏句,明⽩吗? 所以跟你的妆容有多完美是没有关系的.他们就想要靠近你.哇,她这个笑太纯真了.就很难忘记,他很难忘记.因为你⾝上的能量.</w:t>
      </w:r>
    </w:p>
    <w:p w14:paraId="3A523022">
      <w:pPr>
        <w:rPr>
          <w:rFonts w:hint="eastAsia"/>
        </w:rPr>
      </w:pPr>
      <w:r>
        <w:rPr>
          <w:rFonts w:hint="eastAsia"/>
          <w:lang w:eastAsia="zh-CN"/>
        </w:rPr>
        <w:t xml:space="preserve">Higher Spirit: </w:t>
      </w:r>
      <w:r>
        <w:rPr>
          <w:rFonts w:hint="eastAsia"/>
        </w:rPr>
        <w:t>What are you being attracted to now? If you're attracted to our information, follow the information. If you're attracted to Master JOJO, follow Master JOJO. It's as simple as that. You don't need to do anything. Why is that so? Because when your vibration and purity keep increasing, the result produced by this frequency must be like this. For example, some physical phenomena in your world. If the frequency changes, its form also changes, right? When you're communicating with us now, you have an exceptionally high level of joy inside you, do you agree? If you were to go out with this feeling for a while, how many boys would approach you? Wow, you have such charm! Anyone who sees you wants to come over and say something. Understandably, the perfection of your makeup has nothing to do with it. They just want to get closer to you. Wow, her smile is so genuine. It's hard to forget; he can't forget. Because of the energy emanating from you.</w:t>
      </w:r>
    </w:p>
    <w:p w14:paraId="657876BC">
      <w:pPr>
        <w:rPr>
          <w:rFonts w:hint="eastAsia"/>
        </w:rPr>
      </w:pPr>
    </w:p>
    <w:p w14:paraId="682BE407">
      <w:pPr>
        <w:rPr>
          <w:rFonts w:hint="eastAsia"/>
        </w:rPr>
      </w:pPr>
      <w:r>
        <w:rPr>
          <w:rFonts w:hint="eastAsia"/>
        </w:rPr>
        <w:t>因为你们所有⼈其实都是⼀个能量场,都是⼀个能量体,他实际上是个能量体.那你散发的能量场没有办法让他们不去关注你.为什么呢?因为你是光.为什么有些⼈她虽然长的漂亮,但是别⼈都像躲开她呢?就是五官整的再漂亮,别⼈都像躲开呢?你想如果⼀个⼥的哪怕她长的再漂亮,她⼀直骂骂咧咧的,⼼中全是愤怒.哪个男⼈会过去?所以说当你处于这样的能量状态,你再出去社交.你看看你会多受欢迎.你会像个明星⼀样.所以说这是你的灵魂功课,你唯⼀需要去投资去专注.就是不断地从光⾥⾯吸收能量,你⾃⼰就通透起来了.那你就发亮啊.那你们明星是不是就是发亮发光,然后获得关注,对不对?那你们就是明星了,就这么简单.</w:t>
      </w:r>
    </w:p>
    <w:p w14:paraId="21BB7668">
      <w:pPr>
        <w:rPr>
          <w:rFonts w:hint="eastAsia"/>
        </w:rPr>
      </w:pPr>
      <w:r>
        <w:rPr>
          <w:rFonts w:hint="eastAsia"/>
        </w:rPr>
        <w:t>Because you all are actually an energy field, an energy body, he is also an energy body. Your energy field can't stop people from paying attention to you. Why not? Because you're light. Why do some people matter how attractive they look, others avoid them as if it's a disease? Even when their features are perfectly arranged and lovely, why do others want to escape? Imagine that even if a woman is exceptionally beautiful on the outside, if her heart is filled with anger all the time, yelling at everyone. Which man would approach her? Therefore, being in such an energy state, going out into society, you'll see how much popularity you receive. You'll be like a celebrity. This is your spiritual task; it's what you need to focus on and invest in: constantly absorbing energy from the light, becoming transparent yourself, shining as a result. That's why celebrities shine and gain attention, right? Then, you become celebrities yourselves, that's all there is to it.</w:t>
      </w:r>
    </w:p>
    <w:p w14:paraId="4C87D354">
      <w:pPr>
        <w:rPr>
          <w:rFonts w:hint="eastAsia"/>
        </w:rPr>
      </w:pPr>
    </w:p>
    <w:p w14:paraId="11F2E116">
      <w:pPr>
        <w:rPr>
          <w:rFonts w:hint="eastAsia"/>
        </w:rPr>
      </w:pPr>
      <w:r>
        <w:rPr>
          <w:rFonts w:hint="eastAsia"/>
        </w:rPr>
        <w:t>问: 我跟我⽗母的关系是怎样的? 怎样去处理?</w:t>
      </w:r>
    </w:p>
    <w:p w14:paraId="2BC0D971">
      <w:pPr>
        <w:rPr>
          <w:rFonts w:hint="eastAsia"/>
        </w:rPr>
      </w:pPr>
      <w:r>
        <w:rPr>
          <w:rFonts w:hint="eastAsia"/>
          <w:lang w:eastAsia="zh-CN"/>
        </w:rPr>
        <w:t xml:space="preserve">Questioner: </w:t>
      </w:r>
      <w:r>
        <w:rPr>
          <w:rFonts w:hint="eastAsia"/>
        </w:rPr>
        <w:t>What is my relationship with my parents, and how should I handle it?</w:t>
      </w:r>
    </w:p>
    <w:p w14:paraId="42BD7468">
      <w:pPr>
        <w:rPr>
          <w:rFonts w:hint="eastAsia"/>
        </w:rPr>
      </w:pPr>
    </w:p>
    <w:p w14:paraId="56F96969">
      <w:pPr>
        <w:rPr>
          <w:rFonts w:hint="eastAsia"/>
        </w:rPr>
      </w:pPr>
      <w:r>
        <w:rPr>
          <w:rFonts w:hint="eastAsia"/>
        </w:rPr>
        <w:t>⾼灵: 你需要去处理任何.这⾥只有频率的问题.你说当你拥有快乐、喜悦、⾦钱、富⾜,就好像天天都惊喜不断.你觉得你跟你爸妈还会有问题? 你可能会源源不断给他们拿钱,给他们买礼物.他们分享你的丰盛,尝到你的⾹甜,那他们的⼼情也是愉悦的呀.那你们之间还会有问题? 所以说问题的产⽣是因为你能量掉下去去了,那就是你这个光很微弱了.那你越来越通透,能量越来越强⼤的话,那他们靠近你,他们就会被振奋起来.他们就不在⿊暗和寒冷当中.因为你的温度和你的亮会让他们看的更清楚.那他们变不会进⼊幻像当中,或者感到恐惧,对吧? 所以这⾥只有能量层⾯的问题,没有实质的问题.有问题的话,实际上都是你们能量降低了.</w:t>
      </w:r>
    </w:p>
    <w:p w14:paraId="7CE85718">
      <w:pPr>
        <w:rPr>
          <w:rFonts w:hint="eastAsia"/>
        </w:rPr>
      </w:pPr>
      <w:r>
        <w:rPr>
          <w:rFonts w:hint="eastAsia"/>
          <w:lang w:eastAsia="zh-CN"/>
        </w:rPr>
        <w:t xml:space="preserve">Higher Spirit: </w:t>
      </w:r>
      <w:r>
        <w:rPr>
          <w:rFonts w:hint="eastAsia"/>
        </w:rPr>
        <w:t>You need to deal with any issues here; there's only a problem of frequency. You say that when you have happiness, joy, wealth, prosperity, it feels like every day is filled with surprises. Do you think there might still be problems between you and your parents? You might constantly give them money and gifts. Their hearts experience the sweetness of sharing in your abundance and tasting its flavors, so their moods would be joyful as well. Would there still be issues between you? So, the creation of problems comes from a decrease in your energy; it means that your light has become dimmer. As you become more enlightened with increased energy, they will be energized when they are close to you. They won't stay in darkness and coldness because of your warmth and brightness, which helps them see clearly. They wouldn't fall into illusions or feel fear. So, there's only an issue at the energy level; no real problem exists. Any issues would actually stem from a decrease in your energy levels.</w:t>
      </w:r>
    </w:p>
    <w:p w14:paraId="1313E609">
      <w:pPr>
        <w:rPr>
          <w:rFonts w:hint="eastAsia"/>
        </w:rPr>
      </w:pPr>
    </w:p>
    <w:p w14:paraId="5685EF6A">
      <w:pPr>
        <w:rPr>
          <w:rFonts w:hint="eastAsia"/>
        </w:rPr>
      </w:pPr>
      <w:r>
        <w:rPr>
          <w:rFonts w:hint="eastAsia"/>
        </w:rPr>
        <w:t>问: 怎样才能让能量保持在……⾼灵: 就刚才说到,到底现在什么让你兴奋? 我们抛开钱不说,你们每个⼈都觉得钱让你们兴奋.并不是的.</w:t>
      </w:r>
    </w:p>
    <w:p w14:paraId="21A43E47">
      <w:pPr>
        <w:rPr>
          <w:rFonts w:hint="eastAsia"/>
        </w:rPr>
      </w:pPr>
      <w:r>
        <w:rPr>
          <w:rFonts w:hint="eastAsia"/>
          <w:lang w:eastAsia="zh-CN"/>
        </w:rPr>
        <w:t xml:space="preserve">Questioner: </w:t>
      </w:r>
      <w:r>
        <w:rPr>
          <w:rFonts w:hint="eastAsia"/>
        </w:rPr>
        <w:t xml:space="preserve">How can energy be kept... </w:t>
      </w:r>
      <w:r>
        <w:rPr>
          <w:rFonts w:hint="eastAsia"/>
          <w:lang w:eastAsia="zh-CN"/>
        </w:rPr>
        <w:t xml:space="preserve">Higher Spirit: </w:t>
      </w:r>
      <w:r>
        <w:rPr>
          <w:rFonts w:hint="eastAsia"/>
        </w:rPr>
        <w:t>As just mentioned, what is it that excites you now? We're ignoring money here; everyone thinks money excites them. That's not the case.</w:t>
      </w:r>
    </w:p>
    <w:p w14:paraId="44C47FD8">
      <w:pPr>
        <w:rPr>
          <w:rFonts w:hint="eastAsia"/>
        </w:rPr>
      </w:pPr>
    </w:p>
    <w:p w14:paraId="7D85A8FF">
      <w:pPr>
        <w:rPr>
          <w:rFonts w:hint="eastAsia"/>
        </w:rPr>
      </w:pPr>
      <w:r>
        <w:rPr>
          <w:rFonts w:hint="eastAsia"/>
        </w:rPr>
        <w:t>问: 我的天赋是什么?</w:t>
      </w:r>
    </w:p>
    <w:p w14:paraId="7B09301C">
      <w:pPr>
        <w:rPr>
          <w:rFonts w:hint="eastAsia"/>
        </w:rPr>
      </w:pPr>
      <w:r>
        <w:rPr>
          <w:rFonts w:hint="eastAsia"/>
          <w:lang w:eastAsia="zh-CN"/>
        </w:rPr>
        <w:t xml:space="preserve">Questioner: </w:t>
      </w:r>
      <w:r>
        <w:rPr>
          <w:rFonts w:hint="eastAsia"/>
        </w:rPr>
        <w:t>What is my talent?</w:t>
      </w:r>
    </w:p>
    <w:p w14:paraId="0012E686">
      <w:pPr>
        <w:rPr>
          <w:rFonts w:hint="eastAsia"/>
        </w:rPr>
      </w:pPr>
    </w:p>
    <w:p w14:paraId="427D8107">
      <w:pPr>
        <w:rPr>
          <w:rFonts w:hint="eastAsia"/>
        </w:rPr>
      </w:pPr>
      <w:r>
        <w:rPr>
          <w:rFonts w:hint="eastAsia"/>
        </w:rPr>
        <w:t>⾼灵: 你的天赋就是通透,展现光啊.当你内在的能量满⾜,就像你现在的状态,那你就在展现你的天赋了.为什么呢? 因为你在展现你的光啊.你记住,你们不是⼈,你们是个能量球.你把你当⼈看的话,⼈的天赋有多少? ⼈的天赋太有局限性了.因为如果你把你当成⼀个⼈去学⼀个东西的话,要学到特别厉害的话,⾄少得要五六七⼋年,对吧? 要花很长的时间才能…… 所以你们最⼤的转变就是转变你的能量.为什么呢? 因为当你的能量变了,你就会敞开.你敞开的话,当你在吸收东西的时候,你就⼀点就通.因为你没有堵塞.⾸先你要知道学习东西,它更多是⼀种能量的连接,产⽣这种能量层⾯的连接.它并不是单纯的靠你的头脑去死记硬背.</w:t>
      </w:r>
    </w:p>
    <w:p w14:paraId="29465F00">
      <w:pPr>
        <w:rPr>
          <w:rFonts w:hint="eastAsia"/>
        </w:rPr>
      </w:pPr>
      <w:r>
        <w:rPr>
          <w:rFonts w:hint="eastAsia"/>
        </w:rPr>
        <w:t>Divine Spirit: Your gift is clarity, show the light. When your inner energy is satisfied, like in your current state, then you are showing your gift. Why? Because you are showing your light. Remember, you're not human beings; you are energy balls. If you see yourself as a person, how many gifts do humans have? Humans' gifts are too restrictive. Because if you learn something as a person and want to become really good at it, it would take at least five to seven years, right? It takes so much time... So your biggest transformation is transforming your energy. Why? Because when your energy changes, you open up. When you open up, when you absorb things, everything clicks because there's no blockage. First, you need to know that learning something is more about connecting with an energy field, creating this energetic level of connection. It's not just about using your brain to memorize stuff blindly.</w:t>
      </w:r>
    </w:p>
    <w:p w14:paraId="3BEB5A02">
      <w:pPr>
        <w:rPr>
          <w:rFonts w:hint="eastAsia"/>
        </w:rPr>
      </w:pPr>
    </w:p>
    <w:p w14:paraId="53125220">
      <w:pPr>
        <w:rPr>
          <w:rFonts w:hint="eastAsia"/>
        </w:rPr>
      </w:pPr>
      <w:r>
        <w:rPr>
          <w:rFonts w:hint="eastAsia"/>
        </w:rPr>
        <w:t>因为你不能进⼊到那个场⾥⾯去.你只有进⼊到那个场⾥⾯去,你就成为了.这么说吧,你可能学⼀个课本上的故事情节,那当你全部敞开,敞开就是能量特别纯粹的时候,你可能⽐如说要演⼀个流浪汉的样⼦,他马上就⼀下⼦马上把流浪汉的所有信息全部都下载到他的⾝上,活灵活现的去呈现出流浪汉的样⼦.他不需要去记住这个台词怎么说.那是你们在⽤你们的meatball在运作.那个效率是⾮常⾮常慢的,⽽且你们会有很多抵触.这就是天才.</w:t>
      </w:r>
    </w:p>
    <w:p w14:paraId="70EF5B7E">
      <w:pPr>
        <w:rPr>
          <w:rFonts w:hint="eastAsia"/>
        </w:rPr>
      </w:pPr>
      <w:r>
        <w:rPr>
          <w:rFonts w:hint="eastAsia"/>
        </w:rPr>
        <w:t>Because you cannot enter that field. You only become that when you enter into it. Imagine learning a textbook story plot; when you are fully open and your energy is exceptionally pure, you might play the role of a homeless person, instantly downloading all the information about this character onto yourself, vividly portraying him in every detail without having to memorize any lines. You don't need to recall how to say them because you're using your 'meatball' (a metaphor for your physical form) to operate, and that process is incredibly slow and full of resistance – hence the term 'genius.'</w:t>
      </w:r>
    </w:p>
    <w:p w14:paraId="35E97AB6">
      <w:pPr>
        <w:rPr>
          <w:rFonts w:hint="eastAsia"/>
        </w:rPr>
      </w:pPr>
    </w:p>
    <w:p w14:paraId="072525FD">
      <w:pPr>
        <w:rPr>
          <w:rFonts w:hint="eastAsia"/>
        </w:rPr>
      </w:pPr>
      <w:r>
        <w:rPr>
          <w:rFonts w:hint="eastAsia"/>
        </w:rPr>
        <w:t>问: 像您说的这种如果落地到⽇常⽣活中会有什么不⼀样呢? 就是每天做的事情⼲嘛的.</w:t>
      </w:r>
    </w:p>
    <w:p w14:paraId="2E277D35">
      <w:pPr>
        <w:rPr>
          <w:rFonts w:hint="eastAsia"/>
        </w:rPr>
      </w:pPr>
      <w:r>
        <w:rPr>
          <w:rFonts w:hint="eastAsia"/>
          <w:lang w:eastAsia="zh-CN"/>
        </w:rPr>
        <w:t xml:space="preserve">Questioner: </w:t>
      </w:r>
      <w:r>
        <w:rPr>
          <w:rFonts w:hint="eastAsia"/>
        </w:rPr>
        <w:t>What would be different in everyday life if it were implemented as you describe, like the purpose of daily activities?</w:t>
      </w:r>
    </w:p>
    <w:p w14:paraId="3A4ACEA7">
      <w:pPr>
        <w:rPr>
          <w:rFonts w:hint="eastAsia"/>
        </w:rPr>
      </w:pPr>
    </w:p>
    <w:p w14:paraId="08C31668">
      <w:pPr>
        <w:rPr>
          <w:rFonts w:hint="eastAsia"/>
        </w:rPr>
      </w:pPr>
      <w:r>
        <w:rPr>
          <w:rFonts w:hint="eastAsia"/>
        </w:rPr>
        <w:t>⾼灵: 当你不断地在围绕着光,你⾃⼰去看你有什么不⼀样.你可能还是在做同样的事情、⾯对同样的⼈,但是你的⼼情却不⼀样了,你的状态也完全不⼀样了.就你在对⼀些事件的反应就完全不⼀样了.可能他说⼏句话,你不会跟他发脾⽓.那如果你能量特别低的话,他可能还没说话,你就开始跟他发脾⽓.所以你⾃⼰去观察.</w:t>
      </w:r>
    </w:p>
    <w:p w14:paraId="757B9B64">
      <w:pPr>
        <w:rPr>
          <w:rFonts w:hint="eastAsia"/>
        </w:rPr>
      </w:pPr>
      <w:r>
        <w:rPr>
          <w:rFonts w:hint="eastAsia"/>
          <w:lang w:eastAsia="zh-CN"/>
        </w:rPr>
        <w:t xml:space="preserve">Higher Spirit: </w:t>
      </w:r>
      <w:r>
        <w:rPr>
          <w:rFonts w:hint="eastAsia"/>
        </w:rPr>
        <w:t>When you constantly revolve around light, observe how different you are from yourself. You might still be doing the same things and facing the same people, but your mood is changed, and your state is entirely different. Your response to events becomes completely different. Perhaps he says a few words, and you don't lose your temper with him. But if your energy level is particularly low, he may not even speak, and you start to get angry at him. So observe yourself.</w:t>
      </w:r>
    </w:p>
    <w:p w14:paraId="7F11F5DA">
      <w:pPr>
        <w:rPr>
          <w:rFonts w:hint="eastAsia"/>
        </w:rPr>
      </w:pPr>
    </w:p>
    <w:p w14:paraId="2D223545">
      <w:pPr>
        <w:rPr>
          <w:rFonts w:hint="eastAsia"/>
        </w:rPr>
      </w:pPr>
      <w:r>
        <w:rPr>
          <w:rFonts w:hint="eastAsia"/>
        </w:rPr>
        <w:t>问: 那我可以像JOJO⽼师这样通灵吗?</w:t>
      </w:r>
    </w:p>
    <w:p w14:paraId="5A37F420">
      <w:pPr>
        <w:rPr>
          <w:rFonts w:hint="eastAsia"/>
        </w:rPr>
      </w:pPr>
      <w:r>
        <w:rPr>
          <w:rFonts w:hint="eastAsia"/>
        </w:rPr>
        <w:t xml:space="preserve"> </w:t>
      </w:r>
      <w:r>
        <w:rPr>
          <w:rFonts w:hint="eastAsia"/>
          <w:lang w:eastAsia="zh-CN"/>
        </w:rPr>
        <w:t xml:space="preserve">Questioner: </w:t>
      </w:r>
      <w:r>
        <w:rPr>
          <w:rFonts w:hint="eastAsia"/>
        </w:rPr>
        <w:t>Can I channel like Teacher JOJO?</w:t>
      </w:r>
    </w:p>
    <w:p w14:paraId="3D2CB1D0">
      <w:pPr>
        <w:rPr>
          <w:rFonts w:hint="eastAsia"/>
        </w:rPr>
      </w:pPr>
    </w:p>
    <w:p w14:paraId="2180918E">
      <w:pPr>
        <w:rPr>
          <w:rFonts w:hint="eastAsia"/>
        </w:rPr>
      </w:pPr>
      <w:r>
        <w:rPr>
          <w:rFonts w:hint="eastAsia"/>
        </w:rPr>
        <w:t>⾼灵: ⾸先当你的能量越来越⾼,越来越通透,你其实就是通灵的状态呀.你就能感知到⼀切,因为你是通的,你没有什么堵塞呀.你会强烈的知道这件事情是对的还是错的.就是你不会进⼊到⼀种迷茫⽆知的状态.</w:t>
      </w:r>
    </w:p>
    <w:p w14:paraId="4A0B898C">
      <w:pPr>
        <w:rPr>
          <w:rFonts w:hint="eastAsia"/>
        </w:rPr>
      </w:pPr>
      <w:r>
        <w:rPr>
          <w:rFonts w:hint="eastAsia"/>
          <w:lang w:eastAsia="zh-CN"/>
        </w:rPr>
        <w:t xml:space="preserve">Higher Spirit: </w:t>
      </w:r>
      <w:r>
        <w:rPr>
          <w:rFonts w:hint="eastAsia"/>
        </w:rPr>
        <w:t>Firstly, when your energy grows higher and becomes more transparent, you are already in a state of channeling spirits. You can perceive everything because you are open; there's nothing obstructed. You will strongly know whether something is right or wrong. This means you won't fall into a state of confusion and unawareness.</w:t>
      </w:r>
    </w:p>
    <w:p w14:paraId="257E53B9">
      <w:pPr>
        <w:rPr>
          <w:rFonts w:hint="eastAsia"/>
        </w:rPr>
      </w:pPr>
    </w:p>
    <w:p w14:paraId="6E7BF3A6">
      <w:pPr>
        <w:rPr>
          <w:rFonts w:hint="eastAsia"/>
        </w:rPr>
      </w:pPr>
      <w:r>
        <w:rPr>
          <w:rFonts w:hint="eastAsia"/>
        </w:rPr>
        <w:t>问: 那我现在有什么卡点吗?</w:t>
      </w:r>
    </w:p>
    <w:p w14:paraId="7935CF91">
      <w:pPr>
        <w:rPr>
          <w:rFonts w:hint="eastAsia"/>
        </w:rPr>
      </w:pPr>
      <w:r>
        <w:rPr>
          <w:rFonts w:hint="eastAsia"/>
          <w:lang w:eastAsia="zh-CN"/>
        </w:rPr>
        <w:t xml:space="preserve">Questioner: </w:t>
      </w:r>
      <w:r>
        <w:rPr>
          <w:rFonts w:hint="eastAsia"/>
        </w:rPr>
        <w:t>That being said, are there any roadblocks I'm facing now?</w:t>
      </w:r>
    </w:p>
    <w:p w14:paraId="3B499C8D">
      <w:pPr>
        <w:rPr>
          <w:rFonts w:hint="eastAsia"/>
        </w:rPr>
      </w:pPr>
    </w:p>
    <w:p w14:paraId="4BD25E80">
      <w:pPr>
        <w:rPr>
          <w:rFonts w:hint="eastAsia"/>
        </w:rPr>
      </w:pPr>
      <w:r>
        <w:rPr>
          <w:rFonts w:hint="eastAsia"/>
        </w:rPr>
        <w:t>⾼灵:你们的卡点都会通过你们不断不断地就好像充电⼀样,就好像你这个球体不断地充⽓,然后你这个球体就会越来越圆满,所以就不会有所谓的卡点.你没有.为什么呢? 因为这不是你的⼈⽣主题.你的⼈⽣主题就是我们告诉你的,它就是跟随光.所以没有.你只是</w:t>
      </w:r>
    </w:p>
    <w:p w14:paraId="6693413B">
      <w:pPr>
        <w:rPr>
          <w:rFonts w:hint="eastAsia"/>
        </w:rPr>
      </w:pPr>
      <w:r>
        <w:rPr>
          <w:rFonts w:hint="eastAsia"/>
          <w:lang w:eastAsia="zh-CN"/>
        </w:rPr>
        <w:t xml:space="preserve">Higher Spirit: </w:t>
      </w:r>
      <w:r>
        <w:rPr>
          <w:rFonts w:hint="eastAsia"/>
        </w:rPr>
        <w:t>Your checkpoints will go through you continuously like recharging, just like inflating a ball body, and then your ball body becomes more and more perfect, hence there are no so-called checkpoints. You don't have any because this isn't your life theme. Your life theme is what we tell you; it's following the light. So, there is none. You're only...</w:t>
      </w:r>
    </w:p>
    <w:p w14:paraId="40885AAB">
      <w:pPr>
        <w:rPr>
          <w:rFonts w:hint="eastAsia"/>
        </w:rPr>
      </w:pPr>
    </w:p>
    <w:p w14:paraId="2E66F8AC">
      <w:pPr>
        <w:rPr>
          <w:rFonts w:hint="eastAsia"/>
        </w:rPr>
      </w:pPr>
      <w:r>
        <w:rPr>
          <w:rFonts w:hint="eastAsia"/>
        </w:rPr>
        <w:t>去给这个世界展现,把你纯粹是光的状态展现出来,有多美好.让⼈们看到⽣命的美好和希望,让⼈们看到另⼀种可能⽽不是沉重的,是飞到天上的.就好像你是天使带着两个翅膀.然后让⼈们觉得我们还可以飞起来,哇,还可以飞呀.那是不是就让⼈看到了可能性,扩展了⾃⼰的意识.给他们带去⽣命的希望⼀样,就是带去光嘛.</w:t>
      </w:r>
    </w:p>
    <w:p w14:paraId="6E51BD0F">
      <w:pPr>
        <w:rPr>
          <w:rFonts w:hint="eastAsia"/>
        </w:rPr>
      </w:pPr>
      <w:r>
        <w:rPr>
          <w:rFonts w:hint="eastAsia"/>
        </w:rPr>
        <w:t>Go out into the world and show them your pure light, how beautiful it is. Let people see the beauty of life and hope, let them see another possibility instead of heaviness, something that flies to heaven. Imagine you are an angel with two wings. Then make people feel like we can still fly, oh, we can fly too. Doesn't this show them the possibilities, expand their consciousness? Just as we bring life's hope to them, by bringing light.</w:t>
      </w:r>
    </w:p>
    <w:p w14:paraId="76B71268">
      <w:pPr>
        <w:rPr>
          <w:rFonts w:hint="eastAsia"/>
        </w:rPr>
      </w:pPr>
    </w:p>
    <w:p w14:paraId="3C5FB198">
      <w:pPr>
        <w:rPr>
          <w:rFonts w:hint="eastAsia"/>
        </w:rPr>
      </w:pPr>
      <w:r>
        <w:rPr>
          <w:rFonts w:hint="eastAsia"/>
        </w:rPr>
        <w:t>问: 我觉得我好像明⽩,但是又要想到底要什么呀……⾼灵:你内在知道的.因为就算你没有做什么,像我们刚刚说就算你⾛到⿊暗的⾓落,你会难以呼吸.你还是会掉头的.所以没有关系的.因为你内在有,就好像这个⽔太烫还是太冰,你能感知到的,你知道的.所以怎么样你都会⾛上这条路,不然没办法,刚才我们不是说你会⾯⽬全⾮嘛.那就不是你了.</w:t>
      </w:r>
    </w:p>
    <w:p w14:paraId="2DA3E46E">
      <w:pPr>
        <w:rPr>
          <w:rFonts w:hint="eastAsia"/>
        </w:rPr>
      </w:pPr>
      <w:r>
        <w:rPr>
          <w:rFonts w:hint="eastAsia"/>
          <w:lang w:eastAsia="zh-CN"/>
        </w:rPr>
        <w:t xml:space="preserve">Questioner: </w:t>
      </w:r>
      <w:r>
        <w:rPr>
          <w:rFonts w:hint="eastAsia"/>
        </w:rPr>
        <w:t xml:space="preserve">I feel like I understand, but I'm still trying to figure out what exactly it is... </w:t>
      </w:r>
      <w:r>
        <w:rPr>
          <w:rFonts w:hint="eastAsia"/>
          <w:lang w:eastAsia="zh-CN"/>
        </w:rPr>
        <w:t xml:space="preserve">Higher Spirit: </w:t>
      </w:r>
      <w:r>
        <w:rPr>
          <w:rFonts w:hint="eastAsia"/>
        </w:rPr>
        <w:t>You already know this within you. Even if you haven't done anything, even if you're in the darkest corner where it's hard for you to breathe and you would turn around, it doesn't matter because you have an understanding inside like whether a water temperature is too hot or too cold, you can perceive it. You are aware of it. So no matter what, you will walk this path, otherwise there's no other way, we just mentioned that your face would be unrecognizable. That wouldn't be you anymore.</w:t>
      </w:r>
    </w:p>
    <w:p w14:paraId="54F5648A">
      <w:pPr>
        <w:rPr>
          <w:rFonts w:hint="eastAsia"/>
        </w:rPr>
      </w:pPr>
    </w:p>
    <w:p w14:paraId="46714820">
      <w:pPr>
        <w:rPr>
          <w:rFonts w:hint="eastAsia"/>
        </w:rPr>
      </w:pPr>
      <w:r>
        <w:rPr>
          <w:rFonts w:hint="eastAsia"/>
        </w:rPr>
        <w:t>问: 但是我发现⾃⼰很容易受影响.</w:t>
      </w:r>
    </w:p>
    <w:p w14:paraId="65B56584">
      <w:pPr>
        <w:rPr>
          <w:rFonts w:hint="eastAsia"/>
        </w:rPr>
      </w:pPr>
      <w:r>
        <w:rPr>
          <w:rFonts w:hint="eastAsia"/>
        </w:rPr>
        <w:t xml:space="preserve"> </w:t>
      </w:r>
      <w:r>
        <w:rPr>
          <w:rFonts w:hint="eastAsia"/>
          <w:lang w:eastAsia="zh-CN"/>
        </w:rPr>
        <w:t xml:space="preserve">Questioner: </w:t>
      </w:r>
      <w:r>
        <w:rPr>
          <w:rFonts w:hint="eastAsia"/>
        </w:rPr>
        <w:t>But I find myself easily influenced.</w:t>
      </w:r>
    </w:p>
    <w:p w14:paraId="19B080AF">
      <w:pPr>
        <w:rPr>
          <w:rFonts w:hint="eastAsia"/>
        </w:rPr>
      </w:pPr>
    </w:p>
    <w:p w14:paraId="53822CE3">
      <w:pPr>
        <w:rPr>
          <w:rFonts w:hint="eastAsia"/>
        </w:rPr>
      </w:pPr>
      <w:r>
        <w:rPr>
          <w:rFonts w:hint="eastAsia"/>
        </w:rPr>
        <w:t>⾼灵:那也是因为你的能量低了.你能量⾼的时候,管你说什么,我在开⼼我的.所以这⾥只有能量层⾯的⼀些问题,然后你⾃⼰⼼中也会很清楚,就是你喜欢什么,你想靠近什么,什么是你的激情.然后你的⾝体也会有信号的.为什么呢?因为你越是离开光,你越是难以呼吸,你会窒息.就算有什么东西把你吸引过去了,你也会很快再出来.为什么呢?因为你知道那不是你舒适的状态.所以就好像是在鱼缸⾥⾯,⽔温到底多少度,是不是舒适的状态,你⾃⼰是知道的.因为你才是那个浸泡在⽔⾥⾯的⼈.</w:t>
      </w:r>
    </w:p>
    <w:p w14:paraId="4D4B9E19">
      <w:pPr>
        <w:rPr>
          <w:rFonts w:hint="eastAsia"/>
        </w:rPr>
      </w:pPr>
      <w:r>
        <w:rPr>
          <w:rFonts w:hint="eastAsia"/>
          <w:lang w:eastAsia="zh-CN"/>
        </w:rPr>
        <w:t xml:space="preserve">Higher Spirit: </w:t>
      </w:r>
      <w:r>
        <w:rPr>
          <w:rFonts w:hint="eastAsia"/>
        </w:rPr>
        <w:t>That's also because your energy is low. When your energy is high, no matter what you say, I'll be happy with it. So there are only some issues at the energy level here, and then you would clearly understand yourself, that which you like, what you want to approach, and what is your passion. Then your body will also give signals. Why? Because the more you move away from light, the harder it becomes for you to breathe; you'll suffocate. Even if something pulls you in, you'll come out very quickly again. Why? Because you know that's not a comfortable state for you. So it's like being in an aquarium, knowing what temperature the water is at and whether it's a comfortable state, because you're the one submerged in the water.</w:t>
      </w:r>
    </w:p>
    <w:p w14:paraId="0D632171">
      <w:pPr>
        <w:rPr>
          <w:rFonts w:hint="eastAsia"/>
        </w:rPr>
      </w:pPr>
    </w:p>
    <w:p w14:paraId="6AF4FBD6">
      <w:pPr>
        <w:rPr>
          <w:rFonts w:hint="eastAsia"/>
        </w:rPr>
      </w:pPr>
      <w:r>
        <w:rPr>
          <w:rFonts w:hint="eastAsia"/>
        </w:rPr>
        <w:t>问: 我感觉好简单被你这么⼀说.</w:t>
      </w:r>
    </w:p>
    <w:p w14:paraId="41DAC830">
      <w:pPr>
        <w:rPr>
          <w:rFonts w:hint="eastAsia"/>
        </w:rPr>
      </w:pPr>
      <w:r>
        <w:rPr>
          <w:rFonts w:hint="eastAsia"/>
          <w:lang w:eastAsia="zh-CN"/>
        </w:rPr>
        <w:t xml:space="preserve">Questioner: </w:t>
      </w:r>
      <w:r>
        <w:rPr>
          <w:rFonts w:hint="eastAsia"/>
        </w:rPr>
        <w:t>I feel it's so simple when you explain it like that.</w:t>
      </w:r>
    </w:p>
    <w:p w14:paraId="4CD311B2">
      <w:pPr>
        <w:rPr>
          <w:rFonts w:hint="eastAsia"/>
        </w:rPr>
      </w:pPr>
    </w:p>
    <w:p w14:paraId="16B1F01E">
      <w:pPr>
        <w:rPr>
          <w:rFonts w:hint="eastAsia"/>
        </w:rPr>
      </w:pPr>
      <w:r>
        <w:rPr>
          <w:rFonts w:hint="eastAsia"/>
        </w:rPr>
        <w:t>⾼灵: 是的.你就把⾃⼰当个天使吧.你不是来这个物质世界体验和经历和感受沉重的,ok?你就是个⼩天使,就展现天使应该有的样⼦.就是开⼼、美好、快乐,然后成为光的使者.其它所有物质的问题都会⾃动解决,所以你不需要去操⼼如何赚钱,如何卖房⼦这种事情.因为它不是属于你的功课.因为你们这个地球上会有很多⼩天使.你就把⾃⼰当成是个天使.这不是天使要做的⼯作.我的⼯作只是在光的旁边.那就可以了.你像花⼀样,它只需要去绽放它的美丽.它并不需要去赚钱,它也不需要去找蜜蜂帮它散播花粉,它也不需要去担⼼如何传宗接代.因为那是⼩蜜蜂做的事.所以你做好你花的⼯作就好了,就绽放美丽就好了.就是体现出⽣命本来的样⼦.</w:t>
      </w:r>
    </w:p>
    <w:p w14:paraId="0D07E684">
      <w:pPr>
        <w:rPr>
          <w:rFonts w:hint="eastAsia"/>
        </w:rPr>
      </w:pPr>
      <w:r>
        <w:rPr>
          <w:rFonts w:hint="eastAsia"/>
          <w:lang w:eastAsia="zh-CN"/>
        </w:rPr>
        <w:t xml:space="preserve">Higher Spirit: </w:t>
      </w:r>
      <w:r>
        <w:rPr>
          <w:rFonts w:hint="eastAsia"/>
        </w:rPr>
        <w:t>Yes, just see yourself as an angel. You didn't come to this material world to experience and go through heavy things, okay? You're just a little angel, be the embodiment of what an angel should be. Just be happy, beautiful, joyful, then become the messenger of light. All other material issues will automatically solve themselves, so you don't need to worry about how to make money or sell houses; because they are not part of your assignment. There will be many little angels on this Earth. Just see yourself as an angel. This is not what an angel does. My job is just beside the light. That's it. Like a flower, it only needs to bloom its beauty. It doesn't need to make money; it doesn't need bees spreading pollen for it, and it doesn't need to worry about how to propagate. That's what little bees do. So just do your flower's job, just be beautiful, that's all. Show the essence of life.</w:t>
      </w:r>
    </w:p>
    <w:p w14:paraId="40E9A607">
      <w:pPr>
        <w:rPr>
          <w:rFonts w:hint="eastAsia"/>
        </w:rPr>
      </w:pPr>
    </w:p>
    <w:p w14:paraId="0DF2D150">
      <w:pPr>
        <w:rPr>
          <w:rFonts w:hint="eastAsia"/>
        </w:rPr>
      </w:pPr>
      <w:r>
        <w:rPr>
          <w:rFonts w:hint="eastAsia"/>
        </w:rPr>
        <w:t>为什么呢?这样⼦的话,你就在给很多在⿊暗和沉重中的⼈看到,原来这才是⽣命.因为任何那些物质世界的事让你去做,让你去处理的话,会把你变沉重.就本⾝你是⼀朵娇艳的花,那你要拿那朵花去砍柴或者拿那朵花去做什么,那朵花就没了呀,因为它很娇嫩呀.然后这就是你的⼈⽣主题,就先你没有去follow,你也是在 follow.就算你没有在跟随我们的信息,你也在跟随.为什么呢? 因为你迟早会发现你只有往这边跑,那边呼吸不了.所以你只能成为你⾃⼰.</w:t>
      </w:r>
    </w:p>
    <w:p w14:paraId="7F4E9B48">
      <w:pPr>
        <w:rPr>
          <w:rFonts w:hint="eastAsia"/>
        </w:rPr>
      </w:pPr>
      <w:r>
        <w:rPr>
          <w:rFonts w:hint="eastAsia"/>
        </w:rPr>
        <w:t>Why is that? By doing so, you bring light and relief to many who are struggling in darkness and heaviness, realizing this is life. Anything material world-related that gets in your way and requires handling will weigh you down. In essence, you're a beautiful flower, but using that flower for tasks like chopping wood or assigning any other chores to it would destroy it because of its delicate nature. This is the theme of your life; even if you didn't actively follow our guidance, you were still following. Why? Because sooner or later, you'll realize there's only one path forward; you can't breathe anywhere else. Hence, you have no choice but to be yourself.</w:t>
      </w:r>
    </w:p>
    <w:p w14:paraId="166CF0FF">
      <w:pPr>
        <w:rPr>
          <w:rFonts w:hint="eastAsia"/>
        </w:rPr>
      </w:pPr>
    </w:p>
    <w:p w14:paraId="00373CD0">
      <w:pPr>
        <w:rPr>
          <w:rFonts w:hint="eastAsia"/>
        </w:rPr>
      </w:pPr>
      <w:r>
        <w:rPr>
          <w:rFonts w:hint="eastAsia"/>
        </w:rPr>
        <w:t>问: 我怎么样跟JOJO⽼师有更多的连接?</w:t>
      </w:r>
    </w:p>
    <w:p w14:paraId="7B30BA2B">
      <w:pPr>
        <w:rPr>
          <w:rFonts w:hint="eastAsia"/>
        </w:rPr>
      </w:pPr>
      <w:r>
        <w:rPr>
          <w:rFonts w:hint="eastAsia"/>
          <w:lang w:eastAsia="zh-CN"/>
        </w:rPr>
        <w:t xml:space="preserve">Questioner: </w:t>
      </w:r>
      <w:r>
        <w:rPr>
          <w:rFonts w:hint="eastAsia"/>
        </w:rPr>
        <w:t>How can I have a stronger connection with Teacher JOJO?</w:t>
      </w:r>
    </w:p>
    <w:p w14:paraId="492B3021">
      <w:pPr>
        <w:rPr>
          <w:rFonts w:hint="eastAsia"/>
        </w:rPr>
      </w:pPr>
    </w:p>
    <w:p w14:paraId="11468595">
      <w:pPr>
        <w:rPr>
          <w:rFonts w:hint="eastAsia"/>
        </w:rPr>
      </w:pPr>
      <w:r>
        <w:rPr>
          <w:rFonts w:hint="eastAsia"/>
        </w:rPr>
        <w:t>⾼灵: 你现在已经跟她有连接啊.你们可以在线下连接啊,⾛⼊⽣活当中啊.然后多交流啊.因为你靠近她就是在靠近光.然后你靠近她,就好像不断地在充电⼀样.所以⾛进彼此的⽣命.为什么呢? 因为当⼈们看到你,就知道光的源头.就好像你是代⾔⼈吧.那你是不是就会让很多⼈买这个品牌呀? 就吃你这套嘛,对吧? 竟然可以什么都不⽤做? 竟然可以不⽤赚钱? 竟然可以不⽤处理问题? 所以你就像⼀个灵性代⾔⼀样,然后让很多⼈过来看这⾥到底发⽣了什么.所以你就把更多的⼈在推向光中.他们就不会呼吸不过来了.因为现在很多⼈都呼吸不过来,然后他们很沉重.就他们⽣活的很吃⼒、很费⼒.</w:t>
      </w:r>
    </w:p>
    <w:p w14:paraId="7EE7EE75">
      <w:pPr>
        <w:rPr>
          <w:rFonts w:hint="eastAsia"/>
        </w:rPr>
      </w:pPr>
      <w:r>
        <w:rPr>
          <w:rFonts w:hint="eastAsia"/>
          <w:lang w:eastAsia="zh-CN"/>
        </w:rPr>
        <w:t xml:space="preserve">Higher Spirit: </w:t>
      </w:r>
      <w:r>
        <w:rPr>
          <w:rFonts w:hint="eastAsia"/>
        </w:rPr>
        <w:t>You have already connected with her. You can connect offline too, by integrating into life. Then, communicate more. Because being close to her is akin to approaching light. Like charging continuously. So, step into each other's lives. Why? Because when people see you, they recognize the source of light. You're like a spokesperson for light. Wouldn't that lead many to buy this brand? They would trust your approach, right? Amazingly, no work needed? No earning required? No problem solving necessary? Hence, you act as a spiritual spokesperson, attracting many to witness what's happening here. Consequently, you push more people towards the light. They can't catch their breath. Because many are already struggling to breathe, feeling weighed down by their burdens in life.</w:t>
      </w:r>
    </w:p>
    <w:p w14:paraId="4295CE24">
      <w:pPr>
        <w:rPr>
          <w:rFonts w:hint="eastAsia"/>
        </w:rPr>
      </w:pPr>
    </w:p>
    <w:p w14:paraId="3F161B6F">
      <w:pPr>
        <w:pStyle w:val="3"/>
        <w:bidi w:val="0"/>
        <w:rPr>
          <w:rFonts w:hint="eastAsia"/>
        </w:rPr>
      </w:pPr>
      <w:bookmarkStart w:id="33" w:name="_Toc30387"/>
      <w:r>
        <w:rPr>
          <w:rFonts w:hint="eastAsia"/>
        </w:rPr>
        <w:t>2024/01/28 — 先疗愈⾃⼰,外在的物质只是你能量的结晶Heal yourself first, external materials are merely crystallizations of your energy.</w:t>
      </w:r>
      <w:bookmarkEnd w:id="33"/>
    </w:p>
    <w:p w14:paraId="26F583FA">
      <w:pPr>
        <w:rPr>
          <w:rFonts w:hint="eastAsia"/>
        </w:rPr>
      </w:pPr>
    </w:p>
    <w:p w14:paraId="5E9C8B40">
      <w:pPr>
        <w:rPr>
          <w:rFonts w:hint="eastAsia"/>
        </w:rPr>
      </w:pPr>
      <w:r>
        <w:rPr>
          <w:rFonts w:hint="eastAsia"/>
        </w:rPr>
        <w:t>⾼灵: 你说什么问题?</w:t>
      </w:r>
    </w:p>
    <w:p w14:paraId="6AA00ACC">
      <w:pPr>
        <w:rPr>
          <w:rFonts w:hint="eastAsia"/>
        </w:rPr>
      </w:pPr>
      <w:r>
        <w:rPr>
          <w:rFonts w:hint="eastAsia"/>
          <w:lang w:eastAsia="zh-CN"/>
        </w:rPr>
        <w:t xml:space="preserve">Higher Spirit: </w:t>
      </w:r>
      <w:r>
        <w:rPr>
          <w:rFonts w:hint="eastAsia"/>
        </w:rPr>
        <w:t>What problem are you talking about?</w:t>
      </w:r>
    </w:p>
    <w:p w14:paraId="4A676BDF">
      <w:pPr>
        <w:rPr>
          <w:rFonts w:hint="eastAsia"/>
        </w:rPr>
      </w:pPr>
    </w:p>
    <w:p w14:paraId="7787087B">
      <w:pPr>
        <w:rPr>
          <w:rFonts w:hint="eastAsia"/>
        </w:rPr>
      </w:pPr>
      <w:r>
        <w:rPr>
          <w:rFonts w:hint="eastAsia"/>
        </w:rPr>
        <w:t>问: 我财务⼀直都挺顺的,直到2014年我买了⼀套公寓.我买了公寓后⾛上了负债的道路,但是也算是关关难过,关关过.这个给了我什么启⽰呢?</w:t>
      </w:r>
    </w:p>
    <w:p w14:paraId="6D83AEE8">
      <w:pPr>
        <w:rPr>
          <w:rFonts w:hint="eastAsia"/>
        </w:rPr>
      </w:pPr>
      <w:r>
        <w:rPr>
          <w:rFonts w:hint="eastAsia"/>
          <w:lang w:eastAsia="zh-CN"/>
        </w:rPr>
        <w:t xml:space="preserve">Questioner: </w:t>
      </w:r>
      <w:r>
        <w:rPr>
          <w:rFonts w:hint="eastAsia"/>
        </w:rPr>
        <w:t>My finances were always going well until 2014 when I bought an apartment. After purchasing the apartment, I started to accumulate debt, but I could say that every challenge was overcome. What lesson can be learned from this experience?</w:t>
      </w:r>
    </w:p>
    <w:p w14:paraId="793894F5">
      <w:pPr>
        <w:rPr>
          <w:rFonts w:hint="eastAsia"/>
        </w:rPr>
      </w:pPr>
    </w:p>
    <w:p w14:paraId="358F0104">
      <w:pPr>
        <w:rPr>
          <w:rFonts w:hint="eastAsia"/>
        </w:rPr>
      </w:pPr>
      <w:r>
        <w:rPr>
          <w:rFonts w:hint="eastAsia"/>
        </w:rPr>
        <w:t>⾼灵: 启⽰就是你们不去拿外在的物质去评判你们的⼈⽣.⽐如说怎么是顺,怎么是不顺.顺和不顺,这些都是你们在给你们的⽣命定义.但是你来到这⾥并不是为了⾦钱上的顺⽽来的.</w:t>
      </w:r>
    </w:p>
    <w:p w14:paraId="012180CF">
      <w:pPr>
        <w:rPr>
          <w:rFonts w:hint="eastAsia"/>
        </w:rPr>
      </w:pPr>
      <w:r>
        <w:rPr>
          <w:rFonts w:hint="eastAsia"/>
          <w:lang w:eastAsia="zh-CN"/>
        </w:rPr>
        <w:t xml:space="preserve">Higher Spirit: </w:t>
      </w:r>
      <w:r>
        <w:rPr>
          <w:rFonts w:hint="eastAsia"/>
        </w:rPr>
        <w:t>Enlightenment means not using external material things to judge your life, like how it's going well or not. The concepts of smooth sailing and difficulties are ways you define your own existence. But coming here isn't for the sake of financial prosperity.</w:t>
      </w:r>
    </w:p>
    <w:p w14:paraId="644E55DB">
      <w:pPr>
        <w:rPr>
          <w:rFonts w:hint="eastAsia"/>
        </w:rPr>
      </w:pPr>
    </w:p>
    <w:p w14:paraId="3E10837C">
      <w:pPr>
        <w:rPr>
          <w:rFonts w:hint="eastAsia"/>
        </w:rPr>
      </w:pPr>
      <w:r>
        <w:rPr>
          <w:rFonts w:hint="eastAsia"/>
        </w:rPr>
        <w:t>问: 那我应该怎么处理这个事情呢? 我应该卖掉吗?</w:t>
      </w:r>
    </w:p>
    <w:p w14:paraId="2C252B37">
      <w:pPr>
        <w:rPr>
          <w:rFonts w:hint="eastAsia"/>
        </w:rPr>
      </w:pPr>
      <w:r>
        <w:rPr>
          <w:rFonts w:hint="eastAsia"/>
          <w:lang w:eastAsia="zh-CN"/>
        </w:rPr>
        <w:t xml:space="preserve">Questioner: </w:t>
      </w:r>
      <w:r>
        <w:rPr>
          <w:rFonts w:hint="eastAsia"/>
        </w:rPr>
        <w:t>Well, what should I do with it then? Should I sell it?</w:t>
      </w:r>
    </w:p>
    <w:p w14:paraId="7B4A16D9">
      <w:pPr>
        <w:rPr>
          <w:rFonts w:hint="eastAsia"/>
        </w:rPr>
      </w:pPr>
    </w:p>
    <w:p w14:paraId="6FC88BE0">
      <w:pPr>
        <w:rPr>
          <w:rFonts w:hint="eastAsia"/>
        </w:rPr>
      </w:pPr>
      <w:r>
        <w:rPr>
          <w:rFonts w:hint="eastAsia"/>
        </w:rPr>
        <w:t>⾼灵: 我们可以先连接⼀下你的灵魂主题.你说⼀下你的名字,你多⼤?问: 我叫XXX,我1970年的.</w:t>
      </w:r>
    </w:p>
    <w:p w14:paraId="0362721B">
      <w:pPr>
        <w:rPr>
          <w:rFonts w:hint="eastAsia"/>
        </w:rPr>
      </w:pPr>
      <w:r>
        <w:rPr>
          <w:rFonts w:hint="eastAsia"/>
          <w:lang w:eastAsia="zh-CN"/>
        </w:rPr>
        <w:t xml:space="preserve">Higher Spirit: </w:t>
      </w:r>
      <w:r>
        <w:rPr>
          <w:rFonts w:hint="eastAsia"/>
        </w:rPr>
        <w:t xml:space="preserve">We can connect to your soul theme first. Please say your name and how old you are. </w:t>
      </w:r>
      <w:r>
        <w:rPr>
          <w:rFonts w:hint="eastAsia"/>
          <w:lang w:eastAsia="zh-CN"/>
        </w:rPr>
        <w:t xml:space="preserve">Questioner: </w:t>
      </w:r>
      <w:r>
        <w:rPr>
          <w:rFonts w:hint="eastAsia"/>
        </w:rPr>
        <w:t>I am XXX, born in 1970.</w:t>
      </w:r>
    </w:p>
    <w:p w14:paraId="70ED3E02">
      <w:pPr>
        <w:rPr>
          <w:rFonts w:hint="eastAsia"/>
        </w:rPr>
      </w:pPr>
    </w:p>
    <w:p w14:paraId="27707915">
      <w:pPr>
        <w:rPr>
          <w:rFonts w:hint="eastAsia"/>
        </w:rPr>
      </w:pPr>
      <w:r>
        <w:rPr>
          <w:rFonts w:hint="eastAsia"/>
        </w:rPr>
        <w:t>⾼灵:你这⼀⽣来,你其实就是为了来修⾃⼰,就好像你⼀直在学佛法,然后这⼀世是继续学习,继续修.因为不知道你⽬前有没有⾛上这条路,有没有去修.就是⽐如说这些真理啊、光啊、智慧啊被这些吸引……问: 我有啊.我经常看YouTube你们的信息,看了⼀年多了.</w:t>
      </w:r>
    </w:p>
    <w:p w14:paraId="408F3112">
      <w:pPr>
        <w:rPr>
          <w:rFonts w:hint="eastAsia"/>
        </w:rPr>
      </w:pPr>
      <w:r>
        <w:rPr>
          <w:rFonts w:hint="eastAsia"/>
          <w:lang w:eastAsia="zh-CN"/>
        </w:rPr>
        <w:t xml:space="preserve">Higher Spirit: </w:t>
      </w:r>
      <w:r>
        <w:rPr>
          <w:rFonts w:hint="eastAsia"/>
        </w:rPr>
        <w:t xml:space="preserve">Throughout your entire life, you've actually been here to cultivate yourself, much like how you've been studying the Dharma all along. In this lifetime, you're continuing that study and cultivation. It's uncertain whether you have embarked on this path or are cultivating currently. For instance, being drawn towards these truths, light, wisdom, etc. </w:t>
      </w:r>
      <w:r>
        <w:rPr>
          <w:rFonts w:hint="eastAsia"/>
          <w:lang w:eastAsia="zh-CN"/>
        </w:rPr>
        <w:t xml:space="preserve">Questioner: </w:t>
      </w:r>
      <w:r>
        <w:rPr>
          <w:rFonts w:hint="eastAsia"/>
        </w:rPr>
        <w:t>Yes, I do. I often watch your information on YouTube, and it's been over a year.</w:t>
      </w:r>
    </w:p>
    <w:p w14:paraId="7B63AFCC">
      <w:pPr>
        <w:rPr>
          <w:rFonts w:hint="eastAsia"/>
        </w:rPr>
      </w:pPr>
    </w:p>
    <w:p w14:paraId="1E9FD86B">
      <w:pPr>
        <w:rPr>
          <w:rFonts w:hint="eastAsia"/>
        </w:rPr>
      </w:pPr>
      <w:r>
        <w:rPr>
          <w:rFonts w:hint="eastAsia"/>
        </w:rPr>
        <w:t>⾼灵: 那就是了.这才是你的出路.不然的话,在你的物质世界上没有出路.没有出路是什么原因呢? 因为就算你的⾦钱问题被解决,没有这个事情.但是它不会让你的⽣命成为⼀种圆满的状态.就是你总会觉得不圆满.我不管是什么事情,⽆论是关系啊或者是你⾃⾝,就是什么⽅⾯在你⼼⽬中永远都会有⼀个不圆满的状态.就好像你找不出来⽣了什么病,但是你就是不舒服的那种.所以除⾮你⾛上这条去寻找智慧的路上,然后你才会慢慢的慢慢的越来越成为你⾃⼰,就是越来越解脱.所以的话,你其实就是来修的.然后你越是修,你越是会知道你⾃⼰是谁,然后成为你是谁,然后展现你是谁.然后你的⽣命也会发⽣特别⼤的变化.</w:t>
      </w:r>
    </w:p>
    <w:p w14:paraId="1167A531">
      <w:pPr>
        <w:rPr>
          <w:rFonts w:hint="eastAsia"/>
        </w:rPr>
      </w:pPr>
      <w:r>
        <w:rPr>
          <w:rFonts w:hint="eastAsia"/>
          <w:lang w:eastAsia="zh-CN"/>
        </w:rPr>
        <w:t xml:space="preserve">Higher Spirit: </w:t>
      </w:r>
      <w:r>
        <w:rPr>
          <w:rFonts w:hint="eastAsia"/>
        </w:rPr>
        <w:t>That's it. This is your way out. Otherwise, there would be no出路in your material world. Why is there no出路? Because even if your financial problems are solved, it doesn't change anything. However, it won't make your life a complete state. You'll always feel incomplete. No matter what the issue is, whether it's relationships or yourself, you will always have an incomplete state in your mind from every aspect. It's like not being able to figure out what's wrong when you're feeling uncomfortable. Therefore, unless you embark on this path of seeking wisdom, you will gradually become more and more yourself, which means becoming increasingly liberated. So basically, you are here for cultivation. The more you cultivate, the more you will know who you truly are, then become that person, and manifest as that person. And your life will undergo significant changes.</w:t>
      </w:r>
    </w:p>
    <w:p w14:paraId="06A6B0E3">
      <w:pPr>
        <w:rPr>
          <w:rFonts w:hint="eastAsia"/>
        </w:rPr>
      </w:pPr>
    </w:p>
    <w:p w14:paraId="4159BE37">
      <w:pPr>
        <w:rPr>
          <w:rFonts w:hint="eastAsia"/>
        </w:rPr>
      </w:pPr>
      <w:r>
        <w:rPr>
          <w:rFonts w:hint="eastAsia"/>
        </w:rPr>
        <w:t>所以你没有办法去离开智慧离开寻找真理的这条路,⼀头栽到物质世界⾥去.因为这样它总是有东西拉扯着你,让你总是觉得你浑⾝不舒服,⽣命总好像是不完整⼀样.</w:t>
      </w:r>
    </w:p>
    <w:p w14:paraId="54E195E3">
      <w:pPr>
        <w:rPr>
          <w:rFonts w:hint="eastAsia"/>
        </w:rPr>
      </w:pPr>
      <w:r>
        <w:rPr>
          <w:rFonts w:hint="eastAsia"/>
        </w:rPr>
        <w:t>So there's no way to depart from the path of wisdom and seeking truth, diving headfirst into the material world. For this always has something tugging at you, making you feel constantly unwell, as if life is never fully whole.</w:t>
      </w:r>
    </w:p>
    <w:p w14:paraId="37F4826A">
      <w:pPr>
        <w:rPr>
          <w:rFonts w:hint="eastAsia"/>
        </w:rPr>
      </w:pPr>
    </w:p>
    <w:p w14:paraId="0E6D7477">
      <w:pPr>
        <w:rPr>
          <w:rFonts w:hint="eastAsia"/>
        </w:rPr>
      </w:pPr>
      <w:r>
        <w:rPr>
          <w:rFonts w:hint="eastAsia"/>
        </w:rPr>
        <w:t>问: 那我就是要传播这些光的⽂化,对吗?</w:t>
      </w:r>
    </w:p>
    <w:p w14:paraId="0B620CE1">
      <w:pPr>
        <w:rPr>
          <w:rFonts w:hint="eastAsia"/>
        </w:rPr>
      </w:pPr>
      <w:r>
        <w:rPr>
          <w:rFonts w:hint="eastAsia"/>
          <w:lang w:eastAsia="zh-CN"/>
        </w:rPr>
        <w:t xml:space="preserve">Questioner: </w:t>
      </w:r>
      <w:r>
        <w:rPr>
          <w:rFonts w:hint="eastAsia"/>
        </w:rPr>
        <w:t>So, am I supposed to spread this light culture, right?</w:t>
      </w:r>
    </w:p>
    <w:p w14:paraId="26AD27BE">
      <w:pPr>
        <w:rPr>
          <w:rFonts w:hint="eastAsia"/>
        </w:rPr>
      </w:pPr>
    </w:p>
    <w:p w14:paraId="596311B2">
      <w:pPr>
        <w:rPr>
          <w:rFonts w:hint="eastAsia"/>
        </w:rPr>
      </w:pPr>
      <w:r>
        <w:rPr>
          <w:rFonts w:hint="eastAsia"/>
        </w:rPr>
        <w:t>⾼灵: 不是传播.你是会更多的⾛上⾃我探索,去学习这些真理或者是智慧或者是接触光.为什么呢? 因为传播与否,你只是⽤你⾃⼰存在的⽅式,明⽩吗? 就是你⾃⼰存在的⽅式.因为当你在⼀步⼀步的不断地⾛进这些信息,然后接触.你⾃⼰就在不断地越来越成为你⾃⼰.越来越成为你⾃⼰,就好像你这棵树它开花结果了.那它是开花结果的状态.那你开花结果,明⽩吗? 并不是说你⼀定要去传播或者做什么.为什么? 因为你本⾝存在已经是在散发你的能量了.</w:t>
      </w:r>
    </w:p>
    <w:p w14:paraId="0DA1A01B">
      <w:pPr>
        <w:rPr>
          <w:rFonts w:hint="eastAsia"/>
        </w:rPr>
      </w:pPr>
      <w:r>
        <w:rPr>
          <w:rFonts w:hint="eastAsia"/>
          <w:lang w:eastAsia="zh-CN"/>
        </w:rPr>
        <w:t xml:space="preserve">Higher Spirit: </w:t>
      </w:r>
      <w:r>
        <w:rPr>
          <w:rFonts w:hint="eastAsia"/>
        </w:rPr>
        <w:t>Not dissemination. You will engage in more self-exploration, learning these truths or wisdom or connecting with the light. Why is that? Because whether you disseminate or not, you are just living your own way of being, understand? It's simply your own way of being. As you step by step immerse yourself in this information and connect, you are becoming more yourself, gradually becoming who you truly are. This process is like a tree blossoming and bearing fruit - it's in the state of blooming and fruiting. You blossoming and fruiting means that you don't necessarily have to go out to disseminate or do anything else. Why? Because your very existence already radiates your energy.</w:t>
      </w:r>
    </w:p>
    <w:p w14:paraId="50986FCB">
      <w:pPr>
        <w:rPr>
          <w:rFonts w:hint="eastAsia"/>
        </w:rPr>
      </w:pPr>
    </w:p>
    <w:p w14:paraId="152FEF7D">
      <w:pPr>
        <w:rPr>
          <w:rFonts w:hint="eastAsia"/>
        </w:rPr>
      </w:pPr>
      <w:r>
        <w:rPr>
          <w:rFonts w:hint="eastAsia"/>
        </w:rPr>
        <w:t>问: 那我的能量现在是强还是弱?</w:t>
      </w:r>
    </w:p>
    <w:p w14:paraId="7D92364F">
      <w:pPr>
        <w:rPr>
          <w:rFonts w:hint="eastAsia"/>
        </w:rPr>
      </w:pPr>
      <w:r>
        <w:rPr>
          <w:rFonts w:hint="eastAsia"/>
          <w:lang w:eastAsia="zh-CN"/>
        </w:rPr>
        <w:t xml:space="preserve">Questioner: </w:t>
      </w:r>
      <w:r>
        <w:rPr>
          <w:rFonts w:hint="eastAsia"/>
        </w:rPr>
        <w:t>So, is my energy now stronger or weaker?</w:t>
      </w:r>
    </w:p>
    <w:p w14:paraId="425947B2">
      <w:pPr>
        <w:rPr>
          <w:rFonts w:hint="eastAsia"/>
        </w:rPr>
      </w:pPr>
    </w:p>
    <w:p w14:paraId="09A3BD7E">
      <w:pPr>
        <w:rPr>
          <w:rFonts w:hint="eastAsia"/>
        </w:rPr>
      </w:pPr>
      <w:r>
        <w:rPr>
          <w:rFonts w:hint="eastAsia"/>
        </w:rPr>
        <w:t>⾼灵: 你现在就还在这条路上.那就是逐渐⾛向圆满的⼀个过程中.那在逐渐⾛上圆满,就好像你是逐渐从⼀个受伤的⼈到⼀个健康的⼈再到⼀个快乐的⼈到⼀个充满了活⼒的⼈,是这样⼦的⼀个状态.那如果你是说从能⼒层⾯的话,那如果你现在还是伤痕累累的话,你就是⼀个伤痕累累的状态呀.但是你在修复当中呀.所以并不是说你持续的就是这样⼦.就通过我们的这次连接,你就会变得更加有精神,对吧? 它是这样⼦不断不断的⼀个过程.就好像这么说……问: 我也是因为有债务上的烦恼,我才会追求精神上⾯.我⼀下⼦信这个,⼀下⼦信……⾼灵: 你对宗教⽐较迷,是吗?问: 我信天主教信了7年.</w:t>
      </w:r>
    </w:p>
    <w:p w14:paraId="34120DD8">
      <w:pPr>
        <w:rPr>
          <w:rFonts w:hint="eastAsia"/>
        </w:rPr>
      </w:pPr>
      <w:r>
        <w:rPr>
          <w:rFonts w:hint="eastAsia"/>
          <w:lang w:eastAsia="zh-CN"/>
        </w:rPr>
        <w:t xml:space="preserve">Higher Spirit: </w:t>
      </w:r>
      <w:r>
        <w:rPr>
          <w:rFonts w:hint="eastAsia"/>
        </w:rPr>
        <w:t xml:space="preserve">You are on this path right now. That is part of the process of gradually moving towards completion. It's like transitioning from being injured to becoming healthy, then happy, and finally filled with vitality - that's the state you're in. If we were talking about capability, if you're still scarred, you're in a state of having scars. But you are healing. So it's not like this is your permanent state; through our connection here, you'll become more energetic, right? It's an ongoing process. To summarize... </w:t>
      </w:r>
    </w:p>
    <w:p w14:paraId="7C9F5477">
      <w:pPr>
        <w:rPr>
          <w:rFonts w:hint="eastAsia"/>
        </w:rPr>
      </w:pPr>
    </w:p>
    <w:p w14:paraId="7ADB89BF">
      <w:pPr>
        <w:rPr>
          <w:rFonts w:hint="eastAsia"/>
        </w:rPr>
      </w:pPr>
      <w:r>
        <w:rPr>
          <w:rFonts w:hint="eastAsia"/>
          <w:lang w:eastAsia="zh-CN"/>
        </w:rPr>
        <w:t xml:space="preserve">Questioner: </w:t>
      </w:r>
      <w:r>
        <w:rPr>
          <w:rFonts w:hint="eastAsia"/>
        </w:rPr>
        <w:t>I'm troubled by debt issues and that's why I seek spiritual guidance. I'm swayed one moment then doubt myself the next.</w:t>
      </w:r>
    </w:p>
    <w:p w14:paraId="5C5C6687">
      <w:pPr>
        <w:rPr>
          <w:rFonts w:hint="eastAsia"/>
        </w:rPr>
      </w:pPr>
    </w:p>
    <w:p w14:paraId="7C01C2CF">
      <w:pPr>
        <w:rPr>
          <w:rFonts w:hint="eastAsia"/>
        </w:rPr>
      </w:pPr>
      <w:r>
        <w:rPr>
          <w:rFonts w:hint="eastAsia"/>
          <w:lang w:eastAsia="zh-CN"/>
        </w:rPr>
        <w:t xml:space="preserve">Higher Spirit: </w:t>
      </w:r>
      <w:r>
        <w:rPr>
          <w:rFonts w:hint="eastAsia"/>
        </w:rPr>
        <w:t>You're quite into religion, aren't you?</w:t>
      </w:r>
    </w:p>
    <w:p w14:paraId="26C004BB">
      <w:pPr>
        <w:rPr>
          <w:rFonts w:hint="eastAsia"/>
        </w:rPr>
      </w:pPr>
    </w:p>
    <w:p w14:paraId="3B0DF5B5">
      <w:pPr>
        <w:rPr>
          <w:rFonts w:hint="eastAsia"/>
        </w:rPr>
      </w:pPr>
      <w:r>
        <w:rPr>
          <w:rFonts w:hint="eastAsia"/>
          <w:lang w:eastAsia="zh-CN"/>
        </w:rPr>
        <w:t xml:space="preserve">Questioner: </w:t>
      </w:r>
      <w:r>
        <w:rPr>
          <w:rFonts w:hint="eastAsia"/>
        </w:rPr>
        <w:t>I've been a Catholic for 7 years.</w:t>
      </w:r>
    </w:p>
    <w:p w14:paraId="5D583263">
      <w:pPr>
        <w:rPr>
          <w:rFonts w:hint="eastAsia"/>
        </w:rPr>
      </w:pPr>
    </w:p>
    <w:p w14:paraId="3CE0E835">
      <w:pPr>
        <w:rPr>
          <w:rFonts w:hint="eastAsia"/>
        </w:rPr>
      </w:pPr>
      <w:r>
        <w:rPr>
          <w:rFonts w:hint="eastAsia"/>
        </w:rPr>
        <w:t>⾼灵: 那就和我们前⾯信息带给你的⼀样,因为你本⾝就是为了这个⽽来的.你就好像是寻找真理、跟随真理这样⼦.就好像这才是你此⽣的任务.当然你们的物质世界⾥⼯作赚钱,就是⽣活这些⽅⾯,你们都不是为此⽽来的.它是当你这个灵魂变得越来越圆满的时候,从你的⾦钱和物质上呈现出你圆满的⼀个状态.但是你并不是为了那个⽽来的.你们没有灵魂是为了⾦钱⽽来的.为什么呢? 因为你们来的时候就知道.就好像你睡觉去做梦,那你说我在梦⾥去赚钱去拿钱回来吗? 不可能啊.所以你们来到物质世界你也知道你不是来拿钱的.</w:t>
      </w:r>
    </w:p>
    <w:p w14:paraId="788BE2F2">
      <w:pPr>
        <w:rPr>
          <w:rFonts w:hint="eastAsia"/>
        </w:rPr>
      </w:pPr>
      <w:r>
        <w:rPr>
          <w:rFonts w:hint="eastAsia"/>
          <w:lang w:eastAsia="zh-CN"/>
        </w:rPr>
        <w:t xml:space="preserve">Higher Spirit: </w:t>
      </w:r>
      <w:r>
        <w:rPr>
          <w:rFonts w:hint="eastAsia"/>
        </w:rPr>
        <w:t>That's similar to the information we've provided you because this is what you came for – as if you're seeking and following truth, just like it's your life mission. You are meant to embody completeness in your financial and material aspects as your soul matures. However, you didn't come here specifically for money or wealth. Your souls did not ascend to earth for financial gain. Why? Because you knew this before coming here. It's akin to dreaming while sleeping; would you earn money and bring it back into the dream? Absolutely not. So too in your arrival on Earth, you were aware that you're not here to accrue wealth.</w:t>
      </w:r>
    </w:p>
    <w:p w14:paraId="73C73F43">
      <w:pPr>
        <w:rPr>
          <w:rFonts w:hint="eastAsia"/>
        </w:rPr>
      </w:pPr>
    </w:p>
    <w:p w14:paraId="47795DDC">
      <w:pPr>
        <w:rPr>
          <w:rFonts w:hint="eastAsia"/>
        </w:rPr>
      </w:pPr>
      <w:r>
        <w:rPr>
          <w:rFonts w:hint="eastAsia"/>
        </w:rPr>
        <w:t>问: 那要怎样去做会让⾃⼰越来越圆满呢?</w:t>
      </w:r>
    </w:p>
    <w:p w14:paraId="5681E224">
      <w:pPr>
        <w:rPr>
          <w:rFonts w:hint="eastAsia"/>
        </w:rPr>
      </w:pPr>
      <w:r>
        <w:rPr>
          <w:rFonts w:hint="eastAsia"/>
          <w:lang w:eastAsia="zh-CN"/>
        </w:rPr>
        <w:t xml:space="preserve">Questioner: </w:t>
      </w:r>
      <w:r>
        <w:rPr>
          <w:rFonts w:hint="eastAsia"/>
        </w:rPr>
        <w:t>What should one do to become increasingly perfect?</w:t>
      </w:r>
    </w:p>
    <w:p w14:paraId="4469DA4C">
      <w:pPr>
        <w:rPr>
          <w:rFonts w:hint="eastAsia"/>
        </w:rPr>
      </w:pPr>
    </w:p>
    <w:p w14:paraId="03384631">
      <w:pPr>
        <w:rPr>
          <w:rFonts w:hint="eastAsia"/>
        </w:rPr>
      </w:pPr>
      <w:r>
        <w:rPr>
          <w:rFonts w:hint="eastAsia"/>
        </w:rPr>
        <w:t>⾼灵: 那就是⾛上修⾏的这条路了.⾛上学习、然后接触光、学习真理、学习智慧.为什么呢? 因为通过这样不断不断地接触,你就好像不断不断地在…… 就⽐如说你有⼀个伤⼜,然后你在⽤光去照它去疗愈它.你的伤⼜就在逐渐从每⼀次的光疗当中愈合,然后你就会变得健康,然后变得更加充满活⼒.那才是你的样⼦.</w:t>
      </w:r>
    </w:p>
    <w:p w14:paraId="057BCE55">
      <w:pPr>
        <w:rPr>
          <w:rFonts w:hint="eastAsia"/>
        </w:rPr>
      </w:pPr>
      <w:r>
        <w:rPr>
          <w:rFonts w:hint="eastAsia"/>
        </w:rPr>
        <w:t xml:space="preserve">The </w:t>
      </w:r>
      <w:r>
        <w:rPr>
          <w:rFonts w:hint="eastAsia"/>
          <w:lang w:eastAsia="zh-CN"/>
        </w:rPr>
        <w:t xml:space="preserve">Higher Spirit: </w:t>
      </w:r>
      <w:r>
        <w:rPr>
          <w:rFonts w:hint="eastAsia"/>
        </w:rPr>
        <w:t>That's the path of cultivation. It involves learning, then coming into contact with light, studying the truth, and learning wisdom. Why is that? Because through this continuous exposure, you're essentially doing... like having a cut on your finger, and using light to heal it. With each session of light therapy, your cut heals progressively, and as a result, you become healthier and more vibrant. That's who you are.</w:t>
      </w:r>
    </w:p>
    <w:p w14:paraId="47C76874">
      <w:pPr>
        <w:rPr>
          <w:rFonts w:hint="eastAsia"/>
        </w:rPr>
      </w:pPr>
    </w:p>
    <w:p w14:paraId="33354D75">
      <w:pPr>
        <w:rPr>
          <w:rFonts w:hint="eastAsia"/>
        </w:rPr>
      </w:pPr>
      <w:r>
        <w:rPr>
          <w:rFonts w:hint="eastAsia"/>
        </w:rPr>
        <w:t>问: 我样怎样摆脱我妈妈的那些⽼的思想呢?</w:t>
      </w:r>
    </w:p>
    <w:p w14:paraId="668CA92F">
      <w:pPr>
        <w:rPr>
          <w:rFonts w:hint="eastAsia"/>
        </w:rPr>
      </w:pPr>
      <w:r>
        <w:rPr>
          <w:rFonts w:hint="eastAsia"/>
          <w:lang w:eastAsia="zh-CN"/>
        </w:rPr>
        <w:t xml:space="preserve">Questioner: </w:t>
      </w:r>
      <w:r>
        <w:rPr>
          <w:rFonts w:hint="eastAsia"/>
        </w:rPr>
        <w:t>How do we get rid of my mother's old ideas?</w:t>
      </w:r>
    </w:p>
    <w:p w14:paraId="6CD87F5B">
      <w:pPr>
        <w:rPr>
          <w:rFonts w:hint="eastAsia"/>
        </w:rPr>
      </w:pPr>
    </w:p>
    <w:p w14:paraId="5FAC3A72">
      <w:pPr>
        <w:rPr>
          <w:rFonts w:hint="eastAsia"/>
        </w:rPr>
      </w:pPr>
      <w:r>
        <w:rPr>
          <w:rFonts w:hint="eastAsia"/>
        </w:rPr>
        <w:t>⾼灵: 那就是你的智慧啊.当你在拥有智慧过后,它⾃然⽽然就消失不见.在你没有智慧的时候,这些东西就好像是⼀个东西⼀直缠绕着你,就像⼀个⿁影⼀样对你形影不离.</w:t>
      </w:r>
    </w:p>
    <w:p w14:paraId="4D3DCD0B">
      <w:pPr>
        <w:rPr>
          <w:rFonts w:hint="eastAsia"/>
        </w:rPr>
      </w:pPr>
      <w:r>
        <w:rPr>
          <w:rFonts w:hint="eastAsia"/>
          <w:lang w:eastAsia="zh-CN"/>
        </w:rPr>
        <w:t xml:space="preserve">Higher Spirit: </w:t>
      </w:r>
      <w:r>
        <w:rPr>
          <w:rFonts w:hint="eastAsia"/>
        </w:rPr>
        <w:t>That's your wisdom. Once you gain it, it naturally disappears. Without wisdom, these things cling to you like a ghost, never leaving your side.</w:t>
      </w:r>
    </w:p>
    <w:p w14:paraId="583BFBDF">
      <w:pPr>
        <w:rPr>
          <w:rFonts w:hint="eastAsia"/>
        </w:rPr>
      </w:pPr>
    </w:p>
    <w:p w14:paraId="3D56C424">
      <w:pPr>
        <w:rPr>
          <w:rFonts w:hint="eastAsia"/>
        </w:rPr>
      </w:pPr>
      <w:r>
        <w:rPr>
          <w:rFonts w:hint="eastAsia"/>
        </w:rPr>
        <w:t>问: 我对灵性的这些讲座⽐较着迷.</w:t>
      </w:r>
    </w:p>
    <w:p w14:paraId="6A9DED02">
      <w:pPr>
        <w:rPr>
          <w:rFonts w:hint="eastAsia"/>
        </w:rPr>
      </w:pPr>
      <w:r>
        <w:rPr>
          <w:rFonts w:hint="eastAsia"/>
          <w:lang w:eastAsia="zh-CN"/>
        </w:rPr>
        <w:t xml:space="preserve">Questioner: </w:t>
      </w:r>
      <w:r>
        <w:rPr>
          <w:rFonts w:hint="eastAsia"/>
        </w:rPr>
        <w:t>I'm really fascinated by these spiritual lectures.</w:t>
      </w:r>
    </w:p>
    <w:p w14:paraId="3E50620E">
      <w:pPr>
        <w:rPr>
          <w:rFonts w:hint="eastAsia"/>
        </w:rPr>
      </w:pPr>
    </w:p>
    <w:p w14:paraId="35811269">
      <w:pPr>
        <w:rPr>
          <w:rFonts w:hint="eastAsia"/>
        </w:rPr>
      </w:pPr>
      <w:r>
        <w:rPr>
          <w:rFonts w:hint="eastAsia"/>
        </w:rPr>
        <w:t>⾼灵: 对,你就是为这个⽽来的.因为在你的内在你会分辨的出来哪些是真理、智慧,哪些是正法.为什么? 因为你也是学过的.所以你看你着迷,你就是为了这个⽽来的.所以只有你不断不断地去接触它,就好像有的⼈他每天都浸泡在对智慧的⼀种探索就很满⾜.所以不管你是不是⼀头栽进物质世界⾥去,你在那边找不到这种满⾜感.只有扎到智慧、真理、光⾥⾯去,你才会深深的感受到那种满⾜感.</w:t>
      </w:r>
    </w:p>
    <w:p w14:paraId="29DA6586">
      <w:pPr>
        <w:rPr>
          <w:rFonts w:hint="eastAsia"/>
        </w:rPr>
      </w:pPr>
      <w:r>
        <w:rPr>
          <w:rFonts w:hint="eastAsia"/>
          <w:lang w:eastAsia="zh-CN"/>
        </w:rPr>
        <w:t xml:space="preserve">Higher Spirit: </w:t>
      </w:r>
      <w:r>
        <w:rPr>
          <w:rFonts w:hint="eastAsia"/>
        </w:rPr>
        <w:t>Yes, you have come for this reason. Because within you, you can discern which are truths, wisdom, and which are the Dharma (right path). Why? Because you have also learned it. So when you are captivated by it, you have indeed come for this. Therefore, only through constant exposure to it will you experience deep satisfaction. Some people find great fulfillment in daily immersion into the exploration of wisdom. Regardless of whether you delve into the material world and fail to find that sense of fulfillment there, only by diving into wisdom, truth, and light can you truly feel a profound sense of satisfaction.</w:t>
      </w:r>
    </w:p>
    <w:p w14:paraId="44841DFF">
      <w:pPr>
        <w:rPr>
          <w:rFonts w:hint="eastAsia"/>
        </w:rPr>
      </w:pPr>
    </w:p>
    <w:p w14:paraId="5F8050A7">
      <w:pPr>
        <w:rPr>
          <w:rFonts w:hint="eastAsia"/>
        </w:rPr>
      </w:pPr>
      <w:r>
        <w:rPr>
          <w:rFonts w:hint="eastAsia"/>
        </w:rPr>
        <w:t>问: 我周围有阴能量外绕着我吗? 可以帮我清理吗?</w:t>
      </w:r>
    </w:p>
    <w:p w14:paraId="58022305">
      <w:pPr>
        <w:rPr>
          <w:rFonts w:hint="eastAsia"/>
        </w:rPr>
      </w:pPr>
      <w:r>
        <w:rPr>
          <w:rFonts w:hint="eastAsia"/>
          <w:lang w:eastAsia="zh-CN"/>
        </w:rPr>
        <w:t xml:space="preserve">Questioner: </w:t>
      </w:r>
      <w:r>
        <w:rPr>
          <w:rFonts w:hint="eastAsia"/>
        </w:rPr>
        <w:t>Are there negative energies surrounding me? Can you help me clear them away?</w:t>
      </w:r>
    </w:p>
    <w:p w14:paraId="640753F6">
      <w:pPr>
        <w:rPr>
          <w:rFonts w:hint="eastAsia"/>
        </w:rPr>
      </w:pPr>
    </w:p>
    <w:p w14:paraId="782318E6">
      <w:pPr>
        <w:rPr>
          <w:rFonts w:hint="eastAsia"/>
        </w:rPr>
      </w:pPr>
      <w:r>
        <w:rPr>
          <w:rFonts w:hint="eastAsia"/>
        </w:rPr>
        <w:t>⾼灵: 我们现在在跟你连接,你就在清理.就好像我们刚刚说,你⾏⾛在这条路上,那你最开始⼀定是…… ⽐如说你离开光很长时间了,你的⾝体就会萎缩.为什么呢? 因为你的⾝体是吃光的,光才是你的⾷物.</w:t>
      </w:r>
    </w:p>
    <w:p w14:paraId="7B14C1AB">
      <w:pPr>
        <w:rPr>
          <w:rFonts w:hint="eastAsia"/>
        </w:rPr>
      </w:pPr>
      <w:r>
        <w:rPr>
          <w:rFonts w:hint="eastAsia"/>
        </w:rPr>
        <w:t>Spirits: We are now connecting with you and cleaning as we speak. Just like what we said earlier, if you're walking on this path, then at the beginning, you must have been... For instance, if you've been away from light for a long time, your body would shrink. Why is that? Because your body consumes light, and light serves as your food.</w:t>
      </w:r>
    </w:p>
    <w:p w14:paraId="6501DA49">
      <w:pPr>
        <w:rPr>
          <w:rFonts w:hint="eastAsia"/>
        </w:rPr>
      </w:pPr>
    </w:p>
    <w:p w14:paraId="1417AD15">
      <w:pPr>
        <w:rPr>
          <w:rFonts w:hint="eastAsia"/>
        </w:rPr>
      </w:pPr>
      <w:r>
        <w:rPr>
          <w:rFonts w:hint="eastAsia"/>
        </w:rPr>
        <w:t>问: 那我平常多做些冥想,还有呢?</w:t>
      </w:r>
    </w:p>
    <w:p w14:paraId="30F7E933">
      <w:pPr>
        <w:rPr>
          <w:rFonts w:hint="eastAsia"/>
        </w:rPr>
      </w:pPr>
      <w:r>
        <w:rPr>
          <w:rFonts w:hint="eastAsia"/>
          <w:lang w:eastAsia="zh-CN"/>
        </w:rPr>
        <w:t xml:space="preserve">Questioner: </w:t>
      </w:r>
      <w:r>
        <w:rPr>
          <w:rFonts w:hint="eastAsia"/>
        </w:rPr>
        <w:t>Well, what else should I do for meditation regularly?</w:t>
      </w:r>
    </w:p>
    <w:p w14:paraId="57234419">
      <w:pPr>
        <w:rPr>
          <w:rFonts w:hint="eastAsia"/>
        </w:rPr>
      </w:pPr>
    </w:p>
    <w:p w14:paraId="2E856968">
      <w:pPr>
        <w:rPr>
          <w:rFonts w:hint="eastAsia"/>
        </w:rPr>
      </w:pPr>
      <w:r>
        <w:rPr>
          <w:rFonts w:hint="eastAsia"/>
        </w:rPr>
        <w:t>⾼灵:去接触让你感兴趣的⼀些,因为你内在知晓,你知道哪些东西是所谓的真理或者是智慧.所以说被内些你连接感深的东西,你就⼀头扎进去.为什么?因为你在⾥⾯可以找到⼼平⽓和,你会发现你内在会越来越安静,升起了喜悦的那种感觉.那物质世界的⼀些事情你就可以⽤物质世界的⼀些⼿段去处理.就⽐如说你现在有很⼤压⼒是因为房贷,那你可以把房⼦卖掉.为什么呢?因为你暂时的,就⽐如说我们告诉你,你现在⼿上拿了⼗公⽄黄⾦.但是你的⼿臂受伤,你是不是想要把黄⾦给放下,对不对?因为它会让你的伤⼜加重.那当你把那个重量放下过后,你就会很好的疗伤.等你的伤⼜疗愈好了过后,你成为了⼀个健全的⼈.</w:t>
      </w:r>
    </w:p>
    <w:p w14:paraId="61D89F24">
      <w:pPr>
        <w:rPr>
          <w:rFonts w:hint="eastAsia"/>
        </w:rPr>
      </w:pPr>
      <w:r>
        <w:rPr>
          <w:rFonts w:hint="eastAsia"/>
          <w:lang w:eastAsia="zh-CN"/>
        </w:rPr>
        <w:t xml:space="preserve">Higher Spirit: </w:t>
      </w:r>
      <w:r>
        <w:rPr>
          <w:rFonts w:hint="eastAsia"/>
        </w:rPr>
        <w:t>Go and interact with some things that interest you because within you, you inherently know which ones are considered truths or wisdom. Therefore, immerse yourself in those deeply connected to your inner self. Why? Because doing so will help you find peace and calmness within. You'll notice an increasing sense of tranquility and joy inside you. In the physical world, you can use practical means to address worldly matters. For instance, if you're under a lot of stress due to mortgage payments, selling your house might alleviate this pressure temporarily. Why? Just like when we tell you that you have ten pounds of gold in your hand but also an injured arm—wouldn't you want to put down the gold because it could worsen your injury further? When you release the burden of holding onto the gold, you're able to effectively heal from your injury. Once healed, you become a whole person again.</w:t>
      </w:r>
    </w:p>
    <w:p w14:paraId="29AD4086">
      <w:pPr>
        <w:rPr>
          <w:rFonts w:hint="eastAsia"/>
        </w:rPr>
      </w:pPr>
    </w:p>
    <w:p w14:paraId="0395DA2B">
      <w:pPr>
        <w:rPr>
          <w:rFonts w:hint="eastAsia"/>
        </w:rPr>
      </w:pPr>
      <w:r>
        <w:rPr>
          <w:rFonts w:hint="eastAsia"/>
        </w:rPr>
        <w:t>然后你又通过锻炼,就⽐如说你不断地在摄取智慧,你的能量级别就变⼤,对不对?那你就需要通过锻炼健⾝让你的肌⾁长⼤.那你肌⾁长⼤过后,你再去抓⼀些东西或者肩膀上背⼀些东西不会给你造成伤害.为什么呢?因为你是有肌⾁的.所以那时候所谓的外在的物质这些东西才不会让你受伤或者是给你造成影响.因为你已经⾜够强⼤了.所以说你在舍⼀些东西,实际上是在变的真正的拥有它们.因为真正的拥有,它绝对是不会给你带来伤害的.如果是拥有的东西会给你带来影响、会伤害到你,那个不叫拥有.那个叫累赘.那个叫包袱.因为说实话外在的那些东西你把它放开并不代表它就消失了,明⽩吗? 因为当你的⼒⽓恢复成为⼀个⼤⼒⼠,你什么都拿的到呀.</w:t>
      </w:r>
    </w:p>
    <w:p w14:paraId="66A52E8E">
      <w:pPr>
        <w:rPr>
          <w:rFonts w:hint="eastAsia"/>
        </w:rPr>
      </w:pPr>
      <w:r>
        <w:rPr>
          <w:rFonts w:hint="eastAsia"/>
        </w:rPr>
        <w:t>Then, through exercise, for example by continuously acquiring wisdom, you increase your energy levels, right? So you need to exercise to build up your muscles. Once your muscles grow, lifting things or carrying them on your shoulders won't cause harm. Why is that so? Because you have muscles. Therefore, what are considered external physical objects no longer pose any risk of injury or affect you at that point. You've become strong enough. Hence, in giving up certain things, you're actually gaining true possession of them. True possession absolutely doesn't bring harm. If owning something harms you or affects you negatively, it's not true ownership; instead, it's a burden and a heavy load to carry. Realize that when you let go of external things, they don't just disappear. When your strength returns and you're as strong as a大力士 (a powerful person), you can get anything you want.</w:t>
      </w:r>
    </w:p>
    <w:p w14:paraId="51650E14">
      <w:pPr>
        <w:rPr>
          <w:rFonts w:hint="eastAsia"/>
        </w:rPr>
      </w:pPr>
    </w:p>
    <w:p w14:paraId="31CE98A4">
      <w:pPr>
        <w:rPr>
          <w:rFonts w:hint="eastAsia"/>
        </w:rPr>
      </w:pPr>
      <w:r>
        <w:rPr>
          <w:rFonts w:hint="eastAsia"/>
        </w:rPr>
        <w:t>所以它们并不会消失.你只是暂时把它放在旁边,不再抓着它.因为在你放的这个过程,实际上你也在修.</w:t>
      </w:r>
    </w:p>
    <w:p w14:paraId="0E46958E">
      <w:pPr>
        <w:rPr>
          <w:rFonts w:hint="eastAsia"/>
        </w:rPr>
      </w:pPr>
      <w:r>
        <w:rPr>
          <w:rFonts w:hint="eastAsia"/>
        </w:rPr>
        <w:t>So they won't disappear. You just temporarily place it aside and no longer cling to it. Because in the process of putting it away, you are actually cultivating.</w:t>
      </w:r>
    </w:p>
    <w:p w14:paraId="417A8275">
      <w:pPr>
        <w:rPr>
          <w:rFonts w:hint="eastAsia"/>
        </w:rPr>
      </w:pPr>
    </w:p>
    <w:p w14:paraId="36D4D7A4">
      <w:pPr>
        <w:rPr>
          <w:rFonts w:hint="eastAsia"/>
        </w:rPr>
      </w:pPr>
      <w:r>
        <w:rPr>
          <w:rFonts w:hint="eastAsia"/>
        </w:rPr>
        <w:t>问: 我担⼼我太早卖房又会……⾼灵:那你看⼀下你的这个课题是不是又是你要修的课题.因为你还在对物质世界的冰块抓着不放.它其实是通过这个事件来让你……它并不是这个事件的本⾝你需要怎么处理,任何处理.它是通过这个事件反射给你,让你知道你的执念.就是你对⾦钱对物质的那种执念.像我们刚刚说你这不叫拥有⾦钱拥有物质,你这叫包袱,你这叫阻碍.如果你真的拥有,它是给你带来正⾯的服务.然后你是会通过它的存在⽽变得更加,就是正⾯服务于你.⽽不是给你带来这种阻碍的.这是⼀个很简单的道理,就是刚才给你形容的.当你现在是⼀个受伤的状态,你不断地去抓住那些东西,你的伤⼜是不是就永远修复恢复不了?</w:t>
      </w:r>
    </w:p>
    <w:p w14:paraId="360CEC0A">
      <w:pPr>
        <w:rPr>
          <w:rFonts w:hint="eastAsia"/>
        </w:rPr>
      </w:pPr>
      <w:r>
        <w:rPr>
          <w:rFonts w:hint="eastAsia"/>
          <w:lang w:eastAsia="zh-CN"/>
        </w:rPr>
        <w:t xml:space="preserve">Questioner: </w:t>
      </w:r>
      <w:r>
        <w:rPr>
          <w:rFonts w:hint="eastAsia"/>
        </w:rPr>
        <w:t xml:space="preserve">I worry that if I sell the house too early... </w:t>
      </w:r>
      <w:r>
        <w:rPr>
          <w:rFonts w:hint="eastAsia"/>
          <w:lang w:eastAsia="zh-CN"/>
        </w:rPr>
        <w:t xml:space="preserve">Higher Spirit: </w:t>
      </w:r>
      <w:r>
        <w:rPr>
          <w:rFonts w:hint="eastAsia"/>
        </w:rPr>
        <w:t>Then you should look at your topic for this session again—it is likely something you need to work on because you are still holding onto things in the material world. This actually serves as a reflection through the event to help you understand your attachment—your obsession with money and material things, rather than calling it owning money or materials. It's more akin to carrying burdens or hindrances. If you truly owned something, it would provide positive service to you. Your condition then becomes one of positive service being bestowed upon you by its existence, not a source of hindrance. This is a simple principle that was just explained to you. When you are in a wounded state and constantly cling to things, will your wounds ever heal completely?</w:t>
      </w:r>
    </w:p>
    <w:p w14:paraId="795F7FF3">
      <w:pPr>
        <w:rPr>
          <w:rFonts w:hint="eastAsia"/>
        </w:rPr>
      </w:pPr>
    </w:p>
    <w:p w14:paraId="12317387">
      <w:pPr>
        <w:rPr>
          <w:rFonts w:hint="eastAsia"/>
        </w:rPr>
      </w:pPr>
      <w:r>
        <w:rPr>
          <w:rFonts w:hint="eastAsia"/>
        </w:rPr>
        <w:t>那当你放下,等你的伤⼜愈合了.然后再不断地壮⼤、健⾝,变得更强⼤.那是不是才不会给你造成伤害?所以你现在就是受伤的状态去抓那个重量.就很简单,⽐如说你看着⼀个⼿臂都快断的⼈,他抱了⼀堆黄⾦不放.我不要放,放了就没有了,黄⾦就不是我的了.你想象⼀下这个画⾯.所以有些⼈宁愿搭上⾃⼰的性命,他宁愿抱着黄⾦流⾎⽽死,他也不要放下.那其实导致他这样的做的原因是什么? 就是他的观念,就是他的⼀种愚昧,他⽆知⽆明.你看最⼤的存有有抓住什么不放吗? 没有任何.</w:t>
      </w:r>
    </w:p>
    <w:p w14:paraId="66CBC2C1">
      <w:pPr>
        <w:rPr>
          <w:rFonts w:hint="eastAsia"/>
        </w:rPr>
      </w:pPr>
      <w:r>
        <w:rPr>
          <w:rFonts w:hint="eastAsia"/>
        </w:rPr>
        <w:t>So when you let go, wait until your wounds heal, and then constantly grow stronger through fitness and conditioning. Wouldn't that prevent any further harm? You're trying to lift weights with injuries, making it simple—like imagining a man nearly having his arm broken but still holding onto a pile of gold. I won't release it; if I do, it's gone, the gold isn't mine anymore. Visualize this scene. Some people are willing to risk their lives for gold, bleeding to death rather than letting go. Why do they act like this? It's due to their misguided beliefs and lack of knowledge. The greatest beings don't cling onto anything, holding nothing back at all.</w:t>
      </w:r>
    </w:p>
    <w:p w14:paraId="41AFD0D6">
      <w:pPr>
        <w:rPr>
          <w:rFonts w:hint="eastAsia"/>
        </w:rPr>
      </w:pPr>
    </w:p>
    <w:p w14:paraId="2ADF0B58">
      <w:pPr>
        <w:pStyle w:val="3"/>
        <w:bidi w:val="0"/>
        <w:rPr>
          <w:rFonts w:hint="eastAsia"/>
        </w:rPr>
      </w:pPr>
      <w:bookmarkStart w:id="34" w:name="_Toc5594"/>
      <w:r>
        <w:rPr>
          <w:rFonts w:hint="eastAsia"/>
        </w:rPr>
        <w:t>2024/01/28 — 增长智慧才能运⽤好你与⽣俱来的能⼒Intelligence growth allows you to utilize your inherent abilities effectively</w:t>
      </w:r>
      <w:bookmarkEnd w:id="34"/>
    </w:p>
    <w:p w14:paraId="1D1827D3">
      <w:pPr>
        <w:rPr>
          <w:rFonts w:hint="eastAsia"/>
        </w:rPr>
      </w:pPr>
    </w:p>
    <w:p w14:paraId="4882CC2D">
      <w:pPr>
        <w:rPr>
          <w:rFonts w:hint="eastAsia"/>
        </w:rPr>
      </w:pPr>
      <w:r>
        <w:rPr>
          <w:rFonts w:hint="eastAsia"/>
        </w:rPr>
        <w:t>⾼灵: 你说什么问题?</w:t>
      </w:r>
    </w:p>
    <w:p w14:paraId="61AE92EF">
      <w:pPr>
        <w:rPr>
          <w:rFonts w:hint="eastAsia"/>
        </w:rPr>
      </w:pPr>
      <w:r>
        <w:rPr>
          <w:rFonts w:hint="eastAsia"/>
        </w:rPr>
        <w:t xml:space="preserve"> </w:t>
      </w:r>
      <w:r>
        <w:rPr>
          <w:rFonts w:hint="eastAsia"/>
          <w:lang w:eastAsia="zh-CN"/>
        </w:rPr>
        <w:t xml:space="preserve">Higher Spirit: </w:t>
      </w:r>
      <w:r>
        <w:rPr>
          <w:rFonts w:hint="eastAsia"/>
        </w:rPr>
        <w:t>What's the problem you're talking about?</w:t>
      </w:r>
    </w:p>
    <w:p w14:paraId="1FE822D5">
      <w:pPr>
        <w:rPr>
          <w:rFonts w:hint="eastAsia"/>
        </w:rPr>
      </w:pPr>
    </w:p>
    <w:p w14:paraId="79152005">
      <w:pPr>
        <w:rPr>
          <w:rFonts w:hint="eastAsia"/>
        </w:rPr>
      </w:pPr>
      <w:r>
        <w:rPr>
          <w:rFonts w:hint="eastAsia"/>
        </w:rPr>
        <w:t>问: 我的灵魂主题是什么? 我叫XXX.45岁.</w:t>
      </w:r>
    </w:p>
    <w:p w14:paraId="5F3E1B8A">
      <w:pPr>
        <w:rPr>
          <w:rFonts w:hint="eastAsia"/>
        </w:rPr>
      </w:pPr>
      <w:r>
        <w:rPr>
          <w:rFonts w:hint="eastAsia"/>
          <w:lang w:eastAsia="zh-CN"/>
        </w:rPr>
        <w:t xml:space="preserve">Questioner: </w:t>
      </w:r>
      <w:r>
        <w:rPr>
          <w:rFonts w:hint="eastAsia"/>
        </w:rPr>
        <w:t>What is my soul's theme? I am XXX, aged 45.</w:t>
      </w:r>
    </w:p>
    <w:p w14:paraId="175BCD43">
      <w:pPr>
        <w:rPr>
          <w:rFonts w:hint="eastAsia"/>
        </w:rPr>
      </w:pPr>
    </w:p>
    <w:p w14:paraId="192C357D">
      <w:pPr>
        <w:rPr>
          <w:rFonts w:hint="eastAsia"/>
        </w:rPr>
      </w:pPr>
      <w:r>
        <w:rPr>
          <w:rFonts w:hint="eastAsia"/>
        </w:rPr>
        <w:t>⾼灵: 你这⼀世的灵魂主题最主要是从⼀个境界到另外⼀个境界.⼀个境界就是说可能内在会有很多冲突或者想法很难实施.就是可能你⼼中有很多梦想,但是却不能按照你⼼中想要的样⼦实现出来.所以它是从⼀个⽐较杂乱⽆章的状态到⼀个内在充满知晓或者智慧,就是淡定的状态.就好像是从最开始像是翻滚的⽔到⼀个宁静的湖⾯的状态.这是你必然要⾛的⽅向.不然的话你就会觉得你没有成为你⾃⼰,没有做你⾃⼰.这样的话,你内在就会产⽣更多的冲突、挣扎,就是不安吧.如果能让你安下来的话,那你必须是要充满智慧,然后⼼⾥⾯是平静、宁静的⼀个状态.然后就好像如果之前你做事是杂乱⽆章的状态,那之后就会变成井井有条的状态.</w:t>
      </w:r>
    </w:p>
    <w:p w14:paraId="214FE1D0">
      <w:pPr>
        <w:rPr>
          <w:rFonts w:hint="eastAsia"/>
        </w:rPr>
      </w:pPr>
      <w:r>
        <w:rPr>
          <w:rFonts w:hint="eastAsia"/>
          <w:lang w:eastAsia="zh-CN"/>
        </w:rPr>
        <w:t xml:space="preserve">Higher Spirit: </w:t>
      </w:r>
      <w:r>
        <w:rPr>
          <w:rFonts w:hint="eastAsia"/>
        </w:rPr>
        <w:t>In this life, the main theme of your soul is to progress from one realm to another. A realm signifies that there may be many internal conflicts or ideas that are difficult to execute. This means you might have numerous dreams, but they cannot be realized as per your heart's desire. Thus, it transitions from a chaotic state to an inner state filled with enlightenment and wisdom - a calm state of being. It is like the transformation from turbulent water to a serene lake surface. This is the inevitable direction you must take; otherwise, you would feel that you have not become yourself, failing to be who you truly are. Consequently, this could lead to more internal conflicts or struggles, feelings of unease. To achieve inner peace and calmness means you must be filled with wisdom. Afterward, your heart would be in a state of tranquility. If previously your actions were chaotic, they will then become organized and systematic going forward.</w:t>
      </w:r>
    </w:p>
    <w:p w14:paraId="7F88327C">
      <w:pPr>
        <w:rPr>
          <w:rFonts w:hint="eastAsia"/>
        </w:rPr>
      </w:pPr>
    </w:p>
    <w:p w14:paraId="3A8AAC7A">
      <w:pPr>
        <w:rPr>
          <w:rFonts w:hint="eastAsia"/>
        </w:rPr>
      </w:pPr>
      <w:r>
        <w:rPr>
          <w:rFonts w:hint="eastAsia"/>
        </w:rPr>
        <w:t>然后你⼼⾥才能安下来.所以这就好像是⼀条修⾏的路吧.因为为什么呢? 其实你从⼩⼼⾥都有很多想法,就是⽐如说想做⼀番事业,就是想要去做些什么.你的想法挺多的.但是它真正能按照你的想法呈现出来吗? 它并不能.它不能达到你⼼中想法的那个⾼度.就好像你想要去建⼀套房⼦,但是你又建不出来.那你就必须要安安静静的去学习如何去建造⼀套房⼦.就是⾛上智慧、⾃我修⾏和修⼼的这条路上.这是必然的.不然的话你外在的所有⼀切满⾜不了你⾃⼰内在想要去成为的样⼦.你就好像达不到,这个事情做不好.然后你就会⼀直在⼀种⼼不安的状态.就好像⾃我挣扎的⼀个状态,就是你没有办法离开修⼼修⾏、寻找智慧,就是看说明书的那个过程.</w:t>
      </w:r>
    </w:p>
    <w:p w14:paraId="5DB31690">
      <w:pPr>
        <w:rPr>
          <w:rFonts w:hint="eastAsia"/>
        </w:rPr>
      </w:pPr>
      <w:r>
        <w:rPr>
          <w:rFonts w:hint="eastAsia"/>
        </w:rPr>
        <w:t>Then your mind can finally settle down. So it's like a path of practice, right? But why is that so? Actually, since you were young, there have been many thoughts in your heart - for example, the desire to embark on a great enterprise or do something significant; you have many ideas. However, could they truly manifest according to your thoughts? No, they couldn't reach the level of sophistication within your mind. It's like wanting to build a house but being unable to do so – thus, you must learn in peace how to construct a house. This involves embarking on a path that combines wisdom, self-practice, and emotional cultivation. This is inevitable; otherwise, all external fulfillment cannot match the inner self you wish to embody. You feel like you're not reaching your potential, failing at tasks, leading to an ongoing state of restlessness and internal struggle – a cycle where you are continually searching for wisdom through guidance manuals or self-improvement.</w:t>
      </w:r>
    </w:p>
    <w:p w14:paraId="17890599">
      <w:pPr>
        <w:rPr>
          <w:rFonts w:hint="eastAsia"/>
        </w:rPr>
      </w:pPr>
    </w:p>
    <w:p w14:paraId="4364AD02">
      <w:pPr>
        <w:rPr>
          <w:rFonts w:hint="eastAsia"/>
        </w:rPr>
      </w:pPr>
      <w:r>
        <w:rPr>
          <w:rFonts w:hint="eastAsia"/>
        </w:rPr>
        <w:t>就好像逼着你要去⾯对这些.你越是这样,你就越能成为⼀个真正的你.然后你整个⼈都会蜕变.</w:t>
      </w:r>
    </w:p>
    <w:p w14:paraId="180C4FE7">
      <w:pPr>
        <w:rPr>
          <w:rFonts w:hint="eastAsia"/>
        </w:rPr>
      </w:pPr>
      <w:r>
        <w:rPr>
          <w:rFonts w:hint="eastAsia"/>
        </w:rPr>
        <w:t>It's like being pushed to face these things. The more you do this, the closer you become to your true self. Then, everything about you transforms.</w:t>
      </w:r>
    </w:p>
    <w:p w14:paraId="617BD2DB">
      <w:pPr>
        <w:rPr>
          <w:rFonts w:hint="eastAsia"/>
        </w:rPr>
      </w:pPr>
    </w:p>
    <w:p w14:paraId="0890BDDC">
      <w:pPr>
        <w:rPr>
          <w:rFonts w:hint="eastAsia"/>
        </w:rPr>
      </w:pPr>
      <w:r>
        <w:rPr>
          <w:rFonts w:hint="eastAsia"/>
        </w:rPr>
        <w:t>问: 我现在闭着眼睛就会出现⼈的⾯相,各种各样的.它带给我的信息是什么?</w:t>
      </w:r>
    </w:p>
    <w:p w14:paraId="75E26327">
      <w:pPr>
        <w:rPr>
          <w:rFonts w:hint="eastAsia"/>
        </w:rPr>
      </w:pPr>
      <w:r>
        <w:rPr>
          <w:rFonts w:hint="eastAsia"/>
          <w:lang w:eastAsia="zh-CN"/>
        </w:rPr>
        <w:t xml:space="preserve">Questioner: </w:t>
      </w:r>
      <w:r>
        <w:rPr>
          <w:rFonts w:hint="eastAsia"/>
        </w:rPr>
        <w:t>I am now seeing different people's facial expressions while my eyes are closed. What information is it conveying to me?</w:t>
      </w:r>
    </w:p>
    <w:p w14:paraId="2D387AD1">
      <w:pPr>
        <w:rPr>
          <w:rFonts w:hint="eastAsia"/>
        </w:rPr>
      </w:pPr>
    </w:p>
    <w:p w14:paraId="2D117BFD">
      <w:pPr>
        <w:rPr>
          <w:rFonts w:hint="eastAsia"/>
        </w:rPr>
      </w:pPr>
      <w:r>
        <w:rPr>
          <w:rFonts w:hint="eastAsia"/>
        </w:rPr>
        <w:t>⾼灵: 你稍等.⾸先我们想要你知道,这个就好像你⾝体⾃带的⼀个⽐较特殊的⼀个能⼒.就⽐如说有的动物天⽣嗅觉⽐较好,它天⽣跑的特别快、跳的特别⾼,都会有各⾃的特质.然后你的特质就是说你在灵视⽅⾯天⽣就好像很发达这样⼦.你拥有这样⼦,但是你还没有正确的去使⽤它,你没有把这个能⼒…… 就好像你天⽣多了⼀条腿,但是那条腿你却不怎么⽤它,不知道怎么⽤.所以它就好像是废在那⼀样.那是不是就碍事了,对吧? 那我们就说你这个腿还有这个功能,但是你还需要去⽤它.你需要把这条腿的功能建⽴起来,然后你们之间的连接感,就是运⽤⾃如嘛.</w:t>
      </w:r>
    </w:p>
    <w:p w14:paraId="15C17FDB">
      <w:pPr>
        <w:rPr>
          <w:rFonts w:hint="eastAsia"/>
        </w:rPr>
      </w:pPr>
      <w:r>
        <w:rPr>
          <w:rFonts w:hint="eastAsia"/>
          <w:lang w:eastAsia="zh-CN"/>
        </w:rPr>
        <w:t xml:space="preserve">Higher Spirit: </w:t>
      </w:r>
      <w:r>
        <w:rPr>
          <w:rFonts w:hint="eastAsia"/>
        </w:rPr>
        <w:t>Wait a moment. First of all, we want you to know that this is like a special ability you naturally possess within your body. Just as some animals are born with better senses, they run extremely fast or jump very high due to their innate characteristics. Similarly, your trait lies in having a naturally advanced ability when it comes to spiritual vision. You have this capability, but you haven't learned how to use it correctly; you're not utilizing this power properly. It's as if you were born with an extra leg that you hardly use because you don't know how to make use of it. So, it's just lying there without any function. Doesn't that become a hindrance? Right? So, we say that you have both the physicality and functionality, but you need to start using them. You must build up its functionality, establish your connection with it, and then use it freely.</w:t>
      </w:r>
    </w:p>
    <w:p w14:paraId="20159394">
      <w:pPr>
        <w:rPr>
          <w:rFonts w:hint="eastAsia"/>
        </w:rPr>
      </w:pPr>
    </w:p>
    <w:p w14:paraId="278663E6">
      <w:pPr>
        <w:rPr>
          <w:rFonts w:hint="eastAsia"/>
        </w:rPr>
      </w:pPr>
      <w:r>
        <w:rPr>
          <w:rFonts w:hint="eastAsia"/>
        </w:rPr>
        <w:t>问: 是不是跟灵性⼿术有关?</w:t>
      </w:r>
    </w:p>
    <w:p w14:paraId="2EC6B767">
      <w:pPr>
        <w:rPr>
          <w:rFonts w:hint="eastAsia"/>
        </w:rPr>
      </w:pPr>
      <w:r>
        <w:rPr>
          <w:rFonts w:hint="eastAsia"/>
          <w:lang w:eastAsia="zh-CN"/>
        </w:rPr>
        <w:t xml:space="preserve">Questioner: </w:t>
      </w:r>
      <w:r>
        <w:rPr>
          <w:rFonts w:hint="eastAsia"/>
        </w:rPr>
        <w:t>Is it related to spiritual surgery?</w:t>
      </w:r>
    </w:p>
    <w:p w14:paraId="7BC7CF59">
      <w:pPr>
        <w:rPr>
          <w:rFonts w:hint="eastAsia"/>
        </w:rPr>
      </w:pPr>
    </w:p>
    <w:p w14:paraId="39839D9B">
      <w:pPr>
        <w:rPr>
          <w:rFonts w:hint="eastAsia"/>
        </w:rPr>
      </w:pPr>
      <w:r>
        <w:rPr>
          <w:rFonts w:hint="eastAsia"/>
        </w:rPr>
        <w:t>⾼灵: 这个就是你好像是天⽣带来的,属于你的⼀个特殊的功能.你与⽣俱来的特殊的功能.但是你可以很好地去开发它,然后让它正⾯的服务于你,正⾯的服务其他⼈.所以说你们也要知道整个物质世界不只是你们能看到的,还有更多你们看不到的层⾯让你们去探索.我们看看这个跟你的灵魂主题有什么关系,你稍等.这又回到我们之前说你必须要修⼼修⾏,对吧? 然后必须是你修⼼修⾏过后,你才能把这个功能运⽤⾃如去服务众⽣.它没有办法单独的去,就是单独你把它运⽤的很好.只有你有了⼀定的修为,你才能让它为你服务为众⽣服务.但是它在那⾥,它不会⾛掉.就好像你天⽣⿐⼦很灵敏,那你能闻到的味道⽐别⼈更多.它不会消失不会丧失.</w:t>
      </w:r>
    </w:p>
    <w:p w14:paraId="34A96C15">
      <w:pPr>
        <w:rPr>
          <w:rFonts w:hint="eastAsia"/>
        </w:rPr>
      </w:pPr>
      <w:r>
        <w:rPr>
          <w:rFonts w:hint="eastAsia"/>
        </w:rPr>
        <w:t>Ethereal Spirit: This is something you were born with and it's a special ability that belongs to you. It's an innate special function. But you can develop it well and use it for your benefit and the benefit of others, positively serving both. So, you should also know that there is more to the material world than what you can see; there are layers that are not visible to you which you can explore. Let us examine how this relates to your soul theme. Wait a moment... This brings us back to our previous discussion about needing to cultivate and practice meditation, right? And only after cultivating and practicing it, can you use this function effectively to serve all beings. It cannot operate alone; just because you use it very well doesn't mean it operates by itself. You need to have a certain level of spiritual attainment for it to serve you and others. However, it remains there without leaving. Just like your naturally sensitive nose allows you to smell more than others, this ability will not disappear or be lost.</w:t>
      </w:r>
    </w:p>
    <w:p w14:paraId="710F8A36">
      <w:pPr>
        <w:rPr>
          <w:rFonts w:hint="eastAsia"/>
        </w:rPr>
      </w:pPr>
    </w:p>
    <w:p w14:paraId="015080DF">
      <w:pPr>
        <w:rPr>
          <w:rFonts w:hint="eastAsia"/>
        </w:rPr>
      </w:pPr>
      <w:r>
        <w:rPr>
          <w:rFonts w:hint="eastAsia"/>
        </w:rPr>
        <w:t>所以随着你的智慧你的意识的扩展,反⽽你还会更加把它运⽤⾃如.</w:t>
      </w:r>
    </w:p>
    <w:p w14:paraId="6B7C1968">
      <w:pPr>
        <w:rPr>
          <w:rFonts w:hint="eastAsia"/>
        </w:rPr>
      </w:pPr>
      <w:r>
        <w:rPr>
          <w:rFonts w:hint="eastAsia"/>
        </w:rPr>
        <w:t>So as your wisdom and consciousness expand, you will actually use it even more skillfully.</w:t>
      </w:r>
    </w:p>
    <w:p w14:paraId="5B50DB90">
      <w:pPr>
        <w:rPr>
          <w:rFonts w:hint="eastAsia"/>
        </w:rPr>
      </w:pPr>
    </w:p>
    <w:p w14:paraId="44900BEA">
      <w:pPr>
        <w:rPr>
          <w:rFonts w:hint="eastAsia"/>
        </w:rPr>
      </w:pPr>
      <w:r>
        <w:rPr>
          <w:rFonts w:hint="eastAsia"/>
        </w:rPr>
        <w:t>问: 我对能量和疗愈特别兴奋,它对我意味着什么?</w:t>
      </w:r>
    </w:p>
    <w:p w14:paraId="036C4CC9">
      <w:pPr>
        <w:rPr>
          <w:rFonts w:hint="eastAsia"/>
        </w:rPr>
      </w:pPr>
      <w:r>
        <w:rPr>
          <w:rFonts w:hint="eastAsia"/>
          <w:lang w:eastAsia="zh-CN"/>
        </w:rPr>
        <w:t xml:space="preserve">Questioner: </w:t>
      </w:r>
      <w:r>
        <w:rPr>
          <w:rFonts w:hint="eastAsia"/>
        </w:rPr>
        <w:t>I am particularly excited about energy and healing; what does it mean to me?</w:t>
      </w:r>
    </w:p>
    <w:p w14:paraId="09D3DBEF">
      <w:pPr>
        <w:rPr>
          <w:rFonts w:hint="eastAsia"/>
        </w:rPr>
      </w:pPr>
    </w:p>
    <w:p w14:paraId="2C9A4FFD">
      <w:pPr>
        <w:rPr>
          <w:rFonts w:hint="eastAsia"/>
        </w:rPr>
      </w:pPr>
      <w:r>
        <w:rPr>
          <w:rFonts w:hint="eastAsia"/>
        </w:rPr>
        <w:t>⾼灵: 意味着你会朝这个⽅向去发展去做.我们刚刚说其实你⼼⾥有很多想法、计划、也有很多想要去成为想要⽆做的事情.那就回到你的灵魂主题,当你在不断地去成为你⾃⼰、去圆满你⾃⼰,你就不得不去成为你本来就是的样⼦.就⽐如说你本⾝就是⼀个疗愈者,明⽩吗? 你本⾝就有疗愈他们的能⼒,所以你不需要去学⼀个技术.为什么呢? 因为你已经具备了.但是更多的是在你修的这个过程当中,你会越来越知晓,你的⼼会越来越静.⽽不是在充满内耗、迷茫、冲突的状态.那这样⼦的话就好像你这台车本⾝跑的很快,但是当太多内在的那种,就是不知道这个设备怎么⽤,不知道那个怎么⽤,你就会原地打转.</w:t>
      </w:r>
    </w:p>
    <w:p w14:paraId="58CFD17C">
      <w:pPr>
        <w:rPr>
          <w:rFonts w:hint="eastAsia"/>
        </w:rPr>
      </w:pPr>
      <w:r>
        <w:rPr>
          <w:rFonts w:hint="eastAsia"/>
        </w:rPr>
        <w:t>Soul: It means you will be heading in this direction to do such things. As we just mentioned, there are actually many thoughts, plans, and aspirations that you have inside, and a lot of things you want to accomplish or become without doing them. So let's go back to your soul's theme; when you're continuously becoming yourself and fulfilling yourself, you have no choice but to be the person you were destined to be. For example, if you are naturally a healer, do you understand? You inherently possess the ability to heal others, so you don't need to learn any techniques. Why is that? Because you already have it. But more importantly, during this process of your cultivation, you'll gain deeper insights and your heart will become increasingly calm. Not in a state filled with internal conflicts, confusion, or struggles. This way, even if your car runs very fast naturally, but when there are too many unknowns about how to use the equipment, you'll find yourself spinning in place instead of moving forward.</w:t>
      </w:r>
    </w:p>
    <w:p w14:paraId="5A29AE54">
      <w:pPr>
        <w:rPr>
          <w:rFonts w:hint="eastAsia"/>
        </w:rPr>
      </w:pPr>
    </w:p>
    <w:p w14:paraId="7E62A4C4">
      <w:pPr>
        <w:rPr>
          <w:rFonts w:hint="eastAsia"/>
        </w:rPr>
      </w:pPr>
      <w:r>
        <w:rPr>
          <w:rFonts w:hint="eastAsia"/>
        </w:rPr>
        <w:t>但是你又知道这不是你,所以你就有⼀种没有活出来的感觉,没有办法让⽣命展现的淋漓尽致.</w:t>
      </w:r>
    </w:p>
    <w:p w14:paraId="1914C690">
      <w:pPr>
        <w:rPr>
          <w:rFonts w:hint="eastAsia"/>
        </w:rPr>
      </w:pPr>
      <w:r>
        <w:rPr>
          <w:rFonts w:hint="eastAsia"/>
        </w:rPr>
        <w:t>But you know it's not you, so there's a feeling of not fully living, of not being able to let life unfold as it should.</w:t>
      </w:r>
    </w:p>
    <w:p w14:paraId="43E5C28B">
      <w:pPr>
        <w:rPr>
          <w:rFonts w:hint="eastAsia"/>
        </w:rPr>
      </w:pPr>
    </w:p>
    <w:p w14:paraId="15F3E927">
      <w:pPr>
        <w:rPr>
          <w:rFonts w:hint="eastAsia"/>
        </w:rPr>
      </w:pPr>
      <w:r>
        <w:rPr>
          <w:rFonts w:hint="eastAsia"/>
        </w:rPr>
        <w:t>问: 我跟我逝去的亲⼈都有联系.他们都在找我帮忙.他们为什么会找我呢? 我是不是有这种能⼒?</w:t>
      </w:r>
    </w:p>
    <w:p w14:paraId="2516E6AB">
      <w:pPr>
        <w:rPr>
          <w:rFonts w:hint="eastAsia"/>
        </w:rPr>
      </w:pPr>
      <w:r>
        <w:rPr>
          <w:rFonts w:hint="eastAsia"/>
          <w:lang w:eastAsia="zh-CN"/>
        </w:rPr>
        <w:t xml:space="preserve">Questioner: </w:t>
      </w:r>
      <w:r>
        <w:rPr>
          <w:rFonts w:hint="eastAsia"/>
        </w:rPr>
        <w:t>I am in contact with my deceased relatives, and they are all asking me for help. Why would they ask me for help? Do I have this ability?</w:t>
      </w:r>
    </w:p>
    <w:p w14:paraId="60D29055">
      <w:pPr>
        <w:rPr>
          <w:rFonts w:hint="eastAsia"/>
        </w:rPr>
      </w:pPr>
    </w:p>
    <w:p w14:paraId="763EDF18">
      <w:pPr>
        <w:rPr>
          <w:rFonts w:hint="eastAsia"/>
        </w:rPr>
      </w:pPr>
      <w:r>
        <w:rPr>
          <w:rFonts w:hint="eastAsia"/>
        </w:rPr>
        <w:t>⾼灵: 刚才不是说你携带特殊的能⼒嘛.那那个能⼒叫灵⼒,就是你跟那种看不见的世界,就是对别⼈来说看不见,但是对你来说你能看见.那你是不是就好像是这两个世界的⼀个中间⼈⼀样.那就跟你灵视的能⼒⼀样的呀.就是这是你天⽣⾃带的能⼒.但是这个能⼒要运⽤⾃如或者服务好你和服务好众⽣的话,就又回到你修的这⼀⽅⾯了.因为随着你不断地去运⽤它,这个能量会越来越强⼤的.为什么你们有⼀句话叫⾛⽕⼊魔? 就当它这个能量⼀直,就是如果你没有那种如如不动的定⼒,很⾼的智慧,就是不被幻像那个什么的话,你容易被外在的强⼤的能量,被它们给卷⼊.</w:t>
      </w:r>
    </w:p>
    <w:p w14:paraId="712BD095">
      <w:pPr>
        <w:rPr>
          <w:rFonts w:hint="eastAsia"/>
        </w:rPr>
      </w:pPr>
      <w:r>
        <w:rPr>
          <w:rFonts w:hint="eastAsia"/>
          <w:lang w:eastAsia="zh-CN"/>
        </w:rPr>
        <w:t xml:space="preserve">Higher Spirit: </w:t>
      </w:r>
      <w:r>
        <w:rPr>
          <w:rFonts w:hint="eastAsia"/>
        </w:rPr>
        <w:t>Didn't you just say that you have a special ability? This ability is called spiritual power. It's the ability to perceive the unseen world, which others can't see but you can. So, you are like a mediator between these two worlds, similar to your spiritual vision ability. You inherently possess this capability. However, for it to be used effectively or serve you and sentient beings well, it then comes back to your cultivation aspect. As you continuously utilize it, the power will become stronger over time. That's why there is a saying among you called "walking into demonhood" because when this energy remains unchecked, if you lack the stability of mind and high wisdom that isn't swayed by illusions, you are more susceptible to being overwhelmed by external, powerful energies from them.</w:t>
      </w:r>
    </w:p>
    <w:p w14:paraId="583126B9">
      <w:pPr>
        <w:rPr>
          <w:rFonts w:hint="eastAsia"/>
        </w:rPr>
      </w:pPr>
    </w:p>
    <w:p w14:paraId="759E421A">
      <w:pPr>
        <w:rPr>
          <w:rFonts w:hint="eastAsia"/>
        </w:rPr>
      </w:pPr>
      <w:r>
        <w:rPr>
          <w:rFonts w:hint="eastAsia"/>
        </w:rPr>
        <w:t>就是你没办法去驾驭、操控好这匹烈马或者是这么⼤的⼀艘船,你现在的技术没办法去开好它.这么说吧,就⽐如说你们世界上有些⼈拥有很⼤的名⽓,有很多很多钱.但是如果他⾃⾝还有很多习⽓没有被修好、没有被修掉的话,这些东西对他来说是⼀个灾难.他有可能就会⽐如说⼼中有很多痛苦,他就去吸毒,然后染上毒瘾.那你看这些给他带来的是这⽅⾯,对吧? 但是当他修到⼀个不再以这个物质⾁体,就是你不再有任何瘾.为什么? 因为你不再⽤你的物质⾁体去⾏动呀.那你是不是就可以去利</w:t>
      </w:r>
    </w:p>
    <w:p w14:paraId="41B05E5B">
      <w:pPr>
        <w:rPr>
          <w:rFonts w:hint="eastAsia"/>
        </w:rPr>
      </w:pPr>
      <w:r>
        <w:rPr>
          <w:rFonts w:hint="eastAsia"/>
        </w:rPr>
        <w:t>You just can't tame this wild horse or operate such a large ship well; your current skills don't enable you to handle it properly. Let me put it like this - there are some people in the world who have great fame and much wealth. But if they still haven't rectified or eliminated their bad habits, these things become a calamity for them. They might end up suffering from mental anguish and turn to drugs, developing an addiction. You see how these issues affect them on this side of life, right? However, when one reaches a state where they no longer act based on material attachments and physical bodies, why is there no more addiction? The reason is that you're not using your material body for actions anymore; thus, wouldn't you then be able to utilize...</w:t>
      </w:r>
    </w:p>
    <w:p w14:paraId="147A7F28">
      <w:pPr>
        <w:rPr>
          <w:rFonts w:hint="eastAsia"/>
        </w:rPr>
      </w:pPr>
    </w:p>
    <w:p w14:paraId="091D33BD">
      <w:pPr>
        <w:rPr>
          <w:rFonts w:hint="eastAsia"/>
        </w:rPr>
      </w:pPr>
      <w:r>
        <w:rPr>
          <w:rFonts w:hint="eastAsia"/>
        </w:rPr>
        <w:t>⽤运⽤这些东西,但是它又不会影响到你.为什么呢? 你的头脑是静默的状态,你已经是像⼀个⽆我,像神性在展现⼀样.这是不同的境界.那关于你的能⼒呢?它也可以保护你⼼中想要去做的事情.你可以去把你的能⼒发展的很强⼤,但是发展强⼤过后,你会发现越来越内耗、消耗你⾃⼰.或者越来越多⿇烦要处理,你处理不了.那你还可能把别⼈带偏,对吧?那你⾃⼰也可能因为⽐如说内在还有恐惧,那你产⽣更多的恐惧.所以⼀个强⼤能⼒,它⼀定要匹配⼀个⽆我的状态.如果你有我的话,那你就可能有私欲.那你这个强⼤的能⼒可能就是为你的私欲⽽服务的.</w:t>
      </w:r>
    </w:p>
    <w:p w14:paraId="2E96FD28">
      <w:pPr>
        <w:rPr>
          <w:rFonts w:hint="eastAsia"/>
        </w:rPr>
      </w:pPr>
      <w:r>
        <w:rPr>
          <w:rFonts w:hint="eastAsia"/>
        </w:rPr>
        <w:t>Utilize these things, yet it won't affect you. Why is that? Your mind is in a state of silence; you are already like an empty self, manifesting divinity. This is a different realm. As for your capabilities, they can also protect what you wish to do in your heart. You can develop them to be very powerful, but after their development, you'll find that they increasingly consume you or create more troubles than you can handle. Or, they might mislead others, right? And you yourself might generate even more fears due to internal insecurities. Thus, a strong capability must match an amnesic state. If you have 'yourself', you might harbor personal desires. Your powerful ability would then serve those self-centered desires.</w:t>
      </w:r>
    </w:p>
    <w:p w14:paraId="3DDD645B">
      <w:pPr>
        <w:rPr>
          <w:rFonts w:hint="eastAsia"/>
        </w:rPr>
      </w:pPr>
    </w:p>
    <w:p w14:paraId="726E31FD">
      <w:pPr>
        <w:rPr>
          <w:rFonts w:hint="eastAsia"/>
        </w:rPr>
      </w:pPr>
      <w:r>
        <w:rPr>
          <w:rFonts w:hint="eastAsia"/>
        </w:rPr>
        <w:t>那你想象⼀下你们的世界你⾃⼰也看到了,那些为了⾃⼰私欲⽽服务的⼈,他们给这这个世界带来的是什么?他们没有正⾯的运⽤好这股能量.这也是能量,所有东西都是能量.那能量就好像⼀个炸弹,它威⼒很⼤的话,它能带来很⼤的杀伤⼒呀.虽然它也可以正⾯创造,但是同样也可以带来很⼤的伤害.所以你的天赋就好像你这条狗跑的很快,就好像猎狗它跑的很快,杀伤⼒很⼤.那如果你不把它训好的话,那它是不是就会乱咬⼈啊? 那它是不是就会伤及⽆辜呀? 所以这个又回到你的灵魂主题上⾯了.你的天赋才华,你稍等.就好像我们刚才说你会有很敏锐的嗅觉,就是感知能⼒,就是对能量层⾯的⼀种敏感.这算是你的⼀个天赋.</w:t>
      </w:r>
    </w:p>
    <w:p w14:paraId="6E9EC345">
      <w:pPr>
        <w:rPr>
          <w:rFonts w:hint="eastAsia"/>
        </w:rPr>
      </w:pPr>
      <w:r>
        <w:rPr>
          <w:rFonts w:hint="eastAsia"/>
        </w:rPr>
        <w:t>Imagine the impact of people who serve their own desires in your world - what have they brought to this world? They haven't used that energy positively. Everything is energy, you know. That energy behaves like a bomb; if it has great power, it can cause tremendous destruction. Although it can also be used constructively, it can similarly inflict significant harm. So, your talent feels similar to your dog running fast – like a hunting dog capable of causing great damage. If it's not well-trained, will it bite people indiscriminately? Will it injure the innocent? This brings us back to your soul's theme: Your talents and abilities must be harnessed carefully.</w:t>
      </w:r>
    </w:p>
    <w:p w14:paraId="7565AD7F">
      <w:pPr>
        <w:rPr>
          <w:rFonts w:hint="eastAsia"/>
        </w:rPr>
      </w:pPr>
    </w:p>
    <w:p w14:paraId="79E69E74">
      <w:pPr>
        <w:rPr>
          <w:rFonts w:hint="eastAsia"/>
        </w:rPr>
      </w:pPr>
      <w:r>
        <w:rPr>
          <w:rFonts w:hint="eastAsia"/>
        </w:rPr>
        <w:t>You have a gift that allows you to perceive deeply on an energetic level – like having sharp senses for the essence of energy. This is one of your innate gifts.</w:t>
      </w:r>
    </w:p>
    <w:p w14:paraId="1D6B2EAC">
      <w:pPr>
        <w:rPr>
          <w:rFonts w:hint="eastAsia"/>
        </w:rPr>
      </w:pPr>
    </w:p>
    <w:p w14:paraId="3FF95D29">
      <w:pPr>
        <w:rPr>
          <w:rFonts w:hint="eastAsia"/>
        </w:rPr>
      </w:pPr>
      <w:r>
        <w:rPr>
          <w:rFonts w:hint="eastAsia"/>
        </w:rPr>
        <w:t>但是我们还是回到你的灵魂主题,就这么说吧,你就是⼀条烈狗,你的杀伤⼒很⼤,就好像藏獒,对吧? 但是如果你没有有效的去训练它的话,它有可能会失控.它这个能量并不能很好的去的服务⾃⼰和他⼈,去正⾯的创造.所以说你的修⾏越⾼的话,你的能⼒机会越强,越是运⽤⾃如.但是这个强⼤不会给你⾃⾝带来影</w:t>
      </w:r>
    </w:p>
    <w:p w14:paraId="56B402BA">
      <w:pPr>
        <w:rPr>
          <w:rFonts w:hint="eastAsia"/>
        </w:rPr>
      </w:pPr>
      <w:r>
        <w:rPr>
          <w:rFonts w:hint="eastAsia"/>
        </w:rPr>
        <w:t>But let's return to your theme of the soul. You're like a fierce dog, very powerful, like a Tibetan Mastiff, right? But if you don't train it effectively, it could go out of control. Its energy wouldn't serve itself or others positively. So, the higher your cultivation, the stronger your ability and capacity become, allowing you to use them more skillfully. However, this strength doesn't bring any shadow upon yourself.</w:t>
      </w:r>
    </w:p>
    <w:p w14:paraId="2A908CFB">
      <w:pPr>
        <w:rPr>
          <w:rFonts w:hint="eastAsia"/>
        </w:rPr>
      </w:pPr>
    </w:p>
    <w:p w14:paraId="2C846F3A">
      <w:pPr>
        <w:rPr>
          <w:rFonts w:hint="eastAsia"/>
        </w:rPr>
      </w:pPr>
      <w:r>
        <w:rPr>
          <w:rFonts w:hint="eastAsia"/>
        </w:rPr>
        <w:t>响.因为就好像⼀把剑,它失控的话,你是不是也会伤到⾃⼰,对吧? 所以还是回到修的路上,然后修⾃⼰的⼼,⼼平⽓和.然后进⼊到定的⼀种状态.因为你⽐较容易产⽣幻像.就是你⽐平常⼈来说,你更加容易被这个幻像⼲扰.然后如果你没有修到⼼很定下来的话,你会进⼊到⼀种烦躁、狂躁不安的状态⾥.这么说吧,你天⽣拥有强⼤的能量.但是你就是要去修,越修越到⼀个⽆的那种状态,那你就越能取得你⾃⼰想要的成绩.因为其实你对你⾃⼰的期望还蛮⾼的.所以只有这样⼦,你才能真正的达到你⾃⼰想要去的⽅向.没有其他的办法.我不管你拥有多强⼤的能⼒.你们这个世界上拥有强⼤能⼒的⼈躲着呢.但是他们给⾃⼰带来了什么?</w:t>
      </w:r>
    </w:p>
    <w:p w14:paraId="3CD1A068">
      <w:pPr>
        <w:rPr>
          <w:rFonts w:hint="eastAsia"/>
        </w:rPr>
      </w:pPr>
      <w:r>
        <w:rPr>
          <w:rFonts w:hint="eastAsia"/>
        </w:rPr>
        <w:t>Echoing the analogy of a sword, if it gets out of control, would you also end up injuring yourself, wouldn't you? So let's return to the path of cultivation and then refine your own mind, achieving peace and tranquility. Then you will enter into a state of concentration. Because you are more prone to creating illusions compared to others; you're more susceptible to being disturbed by these illusions. If you don't cultivate to achieve inner calmness, you'll fall into an agitated and restless state. To put it simply, you were born with powerful energy. But as you continue your cultivation, the closer you get to a state of nothingness, the better results you will achieve. Because actually, you have high expectations for yourself. Only in this way can you truly reach your desired destination; there is no other method. I don't care about how powerful your abilities are. There are many people in this world who possess great abilities hiding everywhere. But what do they bring to themselves?</w:t>
      </w:r>
    </w:p>
    <w:p w14:paraId="2735F748">
      <w:pPr>
        <w:rPr>
          <w:rFonts w:hint="eastAsia"/>
        </w:rPr>
      </w:pPr>
    </w:p>
    <w:p w14:paraId="4AB0FB35">
      <w:pPr>
        <w:rPr>
          <w:rFonts w:hint="eastAsia"/>
        </w:rPr>
      </w:pPr>
      <w:r>
        <w:rPr>
          <w:rFonts w:hint="eastAsia"/>
        </w:rPr>
        <w:t>就⽐如你们的许家印,他最会赚钱,对不对? 这个也是⼀个能⼒呀.但是给⾃⼰、给社会、给众⽣带来的影响呢? 所以这是⼀样的.那如果他能修到⼀个拥有智慧,修到⼀个⽆我的状态⽆我的境界呢? 他就会完全不⼀样的去展现这个能量了.这个能量不对对他带来影响.</w:t>
      </w:r>
    </w:p>
    <w:p w14:paraId="7FD422C5">
      <w:pPr>
        <w:rPr>
          <w:rFonts w:hint="eastAsia"/>
        </w:rPr>
      </w:pPr>
      <w:r>
        <w:rPr>
          <w:rFonts w:hint="eastAsia"/>
        </w:rPr>
        <w:t>For example, like Yu Xuehao, he is the best at making money, right? This is also a capability. But what impact does it have on himself, society, and sentient beings? So this is the same thing. If he could attain wisdom and reach a state of non-self enlightenment, how would he then express that energy differently without allowing it to affect him?</w:t>
      </w:r>
    </w:p>
    <w:p w14:paraId="5B7F2196">
      <w:pPr>
        <w:rPr>
          <w:rFonts w:hint="eastAsia"/>
        </w:rPr>
      </w:pPr>
    </w:p>
    <w:p w14:paraId="2D4358FD">
      <w:pPr>
        <w:rPr>
          <w:rFonts w:hint="eastAsia"/>
        </w:rPr>
      </w:pPr>
      <w:r>
        <w:rPr>
          <w:rFonts w:hint="eastAsia"/>
        </w:rPr>
        <w:t>问: 我跟⽟皇⼤帝、佛陀、观⾳、弥勒佛、地藏王披萨,我跟它们的关系是怎样的?</w:t>
      </w:r>
    </w:p>
    <w:p w14:paraId="0084EDD0">
      <w:pPr>
        <w:rPr>
          <w:rFonts w:hint="eastAsia"/>
        </w:rPr>
      </w:pPr>
      <w:r>
        <w:rPr>
          <w:rFonts w:hint="eastAsia"/>
          <w:lang w:eastAsia="zh-CN"/>
        </w:rPr>
        <w:t xml:space="preserve">Questioner: </w:t>
      </w:r>
      <w:r>
        <w:rPr>
          <w:rFonts w:hint="eastAsia"/>
        </w:rPr>
        <w:t>I'm inquiring about my relationship with the Emperor of Immortals, Buddha, Guan Yin, Maitreya Buddha, and Ksitigarbha - how are we connected?</w:t>
      </w:r>
    </w:p>
    <w:p w14:paraId="2A9D73EE">
      <w:pPr>
        <w:rPr>
          <w:rFonts w:hint="eastAsia"/>
        </w:rPr>
      </w:pPr>
    </w:p>
    <w:p w14:paraId="1B9FFABC">
      <w:pPr>
        <w:rPr>
          <w:rFonts w:hint="eastAsia"/>
        </w:rPr>
      </w:pPr>
      <w:r>
        <w:rPr>
          <w:rFonts w:hint="eastAsia"/>
        </w:rPr>
        <w:t>⾼灵: 这么说吧,⾸先它们存在就好像它们是⽔,它们永远在那⾥,对不对? 它们像是⼀个信号,永远在那⾥.它们也像是⼀个能量,永远在那⾥.但是这个能量怎么样呈现出来,你怎么运⽤出来,它是通过你这个管道,你怎么去展现怎么去呈现,明⽩吗? 那你就可以完全通透的像镜⼦⼀样,让佛陀能直接从你⾝体⾥⾯呈现出佛陀本来就是的样⼦,就这么简单.</w:t>
      </w:r>
    </w:p>
    <w:p w14:paraId="31F2192B">
      <w:pPr>
        <w:rPr>
          <w:rFonts w:hint="eastAsia"/>
        </w:rPr>
      </w:pPr>
      <w:r>
        <w:rPr>
          <w:rFonts w:hint="eastAsia"/>
        </w:rPr>
        <w:t>Sage: Let me put it this way; first of all, they exist like water - always there, right? They are like a signal that's always present. They also resemble energy that's always there. But how this energy manifests and how you utilize it depends on your channeling process. How you show or demonstrate its manifestation is the question here. Do you understand? So you can be completely transparent like a mirror, allowing Buddha to directly manifest through your body as the original essence of Buddha, that simple.</w:t>
      </w:r>
    </w:p>
    <w:p w14:paraId="3D9AB8CA">
      <w:pPr>
        <w:rPr>
          <w:rFonts w:hint="eastAsia"/>
        </w:rPr>
      </w:pPr>
    </w:p>
    <w:p w14:paraId="42F4CE3E">
      <w:pPr>
        <w:rPr>
          <w:rFonts w:hint="eastAsia"/>
        </w:rPr>
      </w:pPr>
      <w:r>
        <w:rPr>
          <w:rFonts w:hint="eastAsia"/>
        </w:rPr>
        <w:t>问: 我曾经打坐闭眼看到过⼀尊佛.它带给我的启⽰是什么?</w:t>
      </w:r>
    </w:p>
    <w:p w14:paraId="51800A30">
      <w:pPr>
        <w:rPr>
          <w:rFonts w:hint="eastAsia"/>
        </w:rPr>
      </w:pPr>
      <w:r>
        <w:rPr>
          <w:rFonts w:hint="eastAsia"/>
          <w:lang w:eastAsia="zh-CN"/>
        </w:rPr>
        <w:t xml:space="preserve">Questioner: </w:t>
      </w:r>
      <w:r>
        <w:rPr>
          <w:rFonts w:hint="eastAsia"/>
        </w:rPr>
        <w:t>I once meditated and saw a Buddha with my closed eyes. What启示did it bring to me?</w:t>
      </w:r>
    </w:p>
    <w:p w14:paraId="5D37A29B">
      <w:pPr>
        <w:rPr>
          <w:rFonts w:hint="eastAsia"/>
        </w:rPr>
      </w:pPr>
    </w:p>
    <w:p w14:paraId="6B430206">
      <w:pPr>
        <w:rPr>
          <w:rFonts w:hint="eastAsia"/>
        </w:rPr>
      </w:pPr>
      <w:r>
        <w:rPr>
          <w:rFonts w:hint="eastAsia"/>
        </w:rPr>
        <w:t>⾼灵: 这又回到你的灵魂主题了.就是智慧对你来说有多重要.就是佛的那种状态和境界对你来说有多重要.</w:t>
      </w:r>
    </w:p>
    <w:p w14:paraId="1384A215">
      <w:pPr>
        <w:rPr>
          <w:rFonts w:hint="eastAsia"/>
        </w:rPr>
      </w:pPr>
      <w:r>
        <w:rPr>
          <w:rFonts w:hint="eastAsia"/>
          <w:lang w:eastAsia="zh-CN"/>
        </w:rPr>
        <w:t xml:space="preserve">Higher Spirit: </w:t>
      </w:r>
      <w:r>
        <w:rPr>
          <w:rFonts w:hint="eastAsia"/>
        </w:rPr>
        <w:t>This brings us back to your soul theme, how important wisdom is to you, and how important it is for you to attain a state of enlightenment like that of the Buddha.</w:t>
      </w:r>
    </w:p>
    <w:p w14:paraId="47157A7C">
      <w:pPr>
        <w:rPr>
          <w:rFonts w:hint="eastAsia"/>
        </w:rPr>
      </w:pPr>
    </w:p>
    <w:p w14:paraId="07A879D4">
      <w:pPr>
        <w:rPr>
          <w:rFonts w:hint="eastAsia"/>
        </w:rPr>
      </w:pPr>
      <w:r>
        <w:rPr>
          <w:rFonts w:hint="eastAsia"/>
        </w:rPr>
        <w:t>问: 这种定,对吧?</w:t>
      </w:r>
    </w:p>
    <w:p w14:paraId="25A7CCA3">
      <w:pPr>
        <w:rPr>
          <w:rFonts w:hint="eastAsia"/>
        </w:rPr>
      </w:pPr>
      <w:r>
        <w:rPr>
          <w:rFonts w:hint="eastAsia"/>
          <w:lang w:eastAsia="zh-CN"/>
        </w:rPr>
        <w:t xml:space="preserve">Questioner: </w:t>
      </w:r>
      <w:r>
        <w:rPr>
          <w:rFonts w:hint="eastAsia"/>
        </w:rPr>
        <w:t>Is this determination correct?</w:t>
      </w:r>
    </w:p>
    <w:p w14:paraId="44777388">
      <w:pPr>
        <w:rPr>
          <w:rFonts w:hint="eastAsia"/>
        </w:rPr>
      </w:pPr>
    </w:p>
    <w:p w14:paraId="615A5272">
      <w:pPr>
        <w:rPr>
          <w:rFonts w:hint="eastAsia"/>
        </w:rPr>
      </w:pPr>
      <w:r>
        <w:rPr>
          <w:rFonts w:hint="eastAsia"/>
        </w:rPr>
        <w:t>⾼灵: 对啊问: 我现在的能量状态?</w:t>
      </w:r>
    </w:p>
    <w:p w14:paraId="5042CC0F">
      <w:pPr>
        <w:rPr>
          <w:rFonts w:hint="eastAsia"/>
        </w:rPr>
      </w:pPr>
      <w:r>
        <w:rPr>
          <w:rFonts w:hint="eastAsia"/>
          <w:lang w:eastAsia="zh-CN"/>
        </w:rPr>
        <w:t xml:space="preserve">Higher Spirit: </w:t>
      </w:r>
      <w:r>
        <w:rPr>
          <w:rFonts w:hint="eastAsia"/>
        </w:rPr>
        <w:t xml:space="preserve">Indeed. </w:t>
      </w:r>
      <w:r>
        <w:rPr>
          <w:rFonts w:hint="eastAsia"/>
          <w:lang w:eastAsia="zh-CN"/>
        </w:rPr>
        <w:t xml:space="preserve">Questioner: </w:t>
      </w:r>
      <w:r>
        <w:rPr>
          <w:rFonts w:hint="eastAsia"/>
        </w:rPr>
        <w:t>What is my current energy state?</w:t>
      </w:r>
    </w:p>
    <w:p w14:paraId="0157EC2D">
      <w:pPr>
        <w:rPr>
          <w:rFonts w:hint="eastAsia"/>
        </w:rPr>
      </w:pPr>
    </w:p>
    <w:p w14:paraId="4A7B3427">
      <w:pPr>
        <w:rPr>
          <w:rFonts w:hint="eastAsia"/>
        </w:rPr>
      </w:pPr>
      <w:r>
        <w:rPr>
          <w:rFonts w:hint="eastAsia"/>
        </w:rPr>
        <w:t>⾼灵: 你现在的状态就像我们前⾯说的,⽐如说你内在有很多想法得不到实现.就算你努⼒的往前⾛…… 这么说吧,就好像你内在有⼀个宝贝或者你有⼀把锋利的⼑或者你有⼀把威⼒很强⼤的枪.但是你现在还是⼩朋友,你还不太理解这把枪要怎么使⽤或者这把枪是要去保护这个⼈还是那个⼈,就是站在哪⼀⽅.所以还是回到前⾯说的,只有这样⼦你才能正⾯的把你能⼒呈现出来,然后让它正⾯的去服务于你和服务这个社会.然后它的能⼒也不会对你造成负⾯的影响.那就是智慧的增长,然后就是修定⼒和修智慧,就这么简单.然后你就⼀定能成为你所是所想,就是你所愿的,就是你⼼⾥总觉得你要做出去⼀番什么事业的那种状态.这⾥没有捷径的.</w:t>
      </w:r>
    </w:p>
    <w:p w14:paraId="1D3D88DD">
      <w:pPr>
        <w:rPr>
          <w:rFonts w:hint="eastAsia"/>
        </w:rPr>
      </w:pPr>
      <w:r>
        <w:rPr>
          <w:rFonts w:hint="eastAsia"/>
          <w:lang w:eastAsia="zh-CN"/>
        </w:rPr>
        <w:t xml:space="preserve">Higher Spirit: </w:t>
      </w:r>
      <w:r>
        <w:rPr>
          <w:rFonts w:hint="eastAsia"/>
        </w:rPr>
        <w:t>Your current state is akin to what we've discussed before, such as having many ideas that are not being realized within you. Even if you try to move forward… let me put it this way; imagine you possess a treasure or have a sharp knife or a powerful gun inside. But you're still a child and don't fully understand how to use these tools or whether the gun should protect one person over another, i.e., which side to stand on. So, returning to what we've discussed previously, only then can you properly manifest your abilities and utilize them positively for yourself and society without causing negative impacts. That's growth in wisdom, followed by cultivating concentration and wisdom, it's that simple. This way, you will undoubtedly become the person you aspire to be, achieving what you desire and feeling like you're destined to make a significant impact. There's no shortcut here.</w:t>
      </w:r>
    </w:p>
    <w:p w14:paraId="268A19A3">
      <w:pPr>
        <w:rPr>
          <w:rFonts w:hint="eastAsia"/>
        </w:rPr>
      </w:pPr>
    </w:p>
    <w:p w14:paraId="2C3E9DD6">
      <w:pPr>
        <w:rPr>
          <w:rFonts w:hint="eastAsia"/>
        </w:rPr>
      </w:pPr>
      <w:r>
        <w:rPr>
          <w:rFonts w:hint="eastAsia"/>
        </w:rPr>
        <w:t>问: 我有通灵体质吗?</w:t>
      </w:r>
    </w:p>
    <w:p w14:paraId="0D9A3231">
      <w:pPr>
        <w:rPr>
          <w:rFonts w:hint="eastAsia"/>
        </w:rPr>
      </w:pPr>
      <w:r>
        <w:rPr>
          <w:rFonts w:hint="eastAsia"/>
          <w:lang w:eastAsia="zh-CN"/>
        </w:rPr>
        <w:t xml:space="preserve">Questioner: </w:t>
      </w:r>
      <w:r>
        <w:rPr>
          <w:rFonts w:hint="eastAsia"/>
        </w:rPr>
        <w:t>Do I have a spirit-sensitive constitution?</w:t>
      </w:r>
    </w:p>
    <w:p w14:paraId="204C7559">
      <w:pPr>
        <w:rPr>
          <w:rFonts w:hint="eastAsia"/>
        </w:rPr>
      </w:pPr>
    </w:p>
    <w:p w14:paraId="49CF9608">
      <w:pPr>
        <w:rPr>
          <w:rFonts w:hint="eastAsia"/>
        </w:rPr>
      </w:pPr>
      <w:r>
        <w:rPr>
          <w:rFonts w:hint="eastAsia"/>
        </w:rPr>
        <w:t>⾼灵: 有.然后从能量层⾯,这是你的天赋也是你会从事的,就是关于能量层⾯的.问: 有什么要带给我的信息?</w:t>
      </w:r>
    </w:p>
    <w:p w14:paraId="24505A4E">
      <w:pPr>
        <w:rPr>
          <w:rFonts w:hint="eastAsia"/>
        </w:rPr>
      </w:pPr>
      <w:r>
        <w:rPr>
          <w:rFonts w:hint="eastAsia"/>
          <w:lang w:eastAsia="zh-CN"/>
        </w:rPr>
        <w:t xml:space="preserve">Higher Spirit: </w:t>
      </w:r>
      <w:r>
        <w:rPr>
          <w:rFonts w:hint="eastAsia"/>
        </w:rPr>
        <w:t xml:space="preserve">Yes. Then on an energetic level, this is your gift and what you will engage in, which is about the energetic level. </w:t>
      </w:r>
      <w:r>
        <w:rPr>
          <w:rFonts w:hint="eastAsia"/>
          <w:lang w:eastAsia="zh-CN"/>
        </w:rPr>
        <w:t xml:space="preserve">Questioner: </w:t>
      </w:r>
      <w:r>
        <w:rPr>
          <w:rFonts w:hint="eastAsia"/>
        </w:rPr>
        <w:t>Is there any message you would like to convey to me?</w:t>
      </w:r>
    </w:p>
    <w:p w14:paraId="7C9C8622">
      <w:pPr>
        <w:rPr>
          <w:rFonts w:hint="eastAsia"/>
        </w:rPr>
      </w:pPr>
    </w:p>
    <w:p w14:paraId="415B0CEE">
      <w:pPr>
        <w:rPr>
          <w:rFonts w:hint="eastAsia"/>
        </w:rPr>
      </w:pPr>
      <w:r>
        <w:rPr>
          <w:rFonts w:hint="eastAsia"/>
        </w:rPr>
        <w:t>⾼灵: 多去学我们的信息,多研究我们的信息.它会越来越让你明⽩如何去运⽤和展现你的这个天赋.不⾄于你拿它没办法.就好像你家⾥有⼀只特别威猛的狮⼦,但是你没办法训化它.你驾驭不了它,所以它有可能会伤害到你或者伤害到其它.</w:t>
      </w:r>
    </w:p>
    <w:p w14:paraId="6161BBDC">
      <w:pPr>
        <w:rPr>
          <w:rFonts w:hint="eastAsia"/>
        </w:rPr>
      </w:pPr>
      <w:r>
        <w:rPr>
          <w:rFonts w:hint="eastAsia"/>
          <w:lang w:eastAsia="zh-CN"/>
        </w:rPr>
        <w:t xml:space="preserve">Higher Spirit: </w:t>
      </w:r>
      <w:r>
        <w:rPr>
          <w:rFonts w:hint="eastAsia"/>
        </w:rPr>
        <w:t>Study our information more, study it more deeply. It will increasingly enlighten you on how to apply and showcase your innate abilities without being helpless or unable to control them. Imagine having a powerful lion in your home that you can't tame; you're unable to handle it, which might lead to harm for you or others.</w:t>
      </w:r>
    </w:p>
    <w:p w14:paraId="538801FB">
      <w:pPr>
        <w:rPr>
          <w:rFonts w:hint="eastAsia"/>
        </w:rPr>
      </w:pPr>
    </w:p>
    <w:p w14:paraId="44431B70">
      <w:pPr>
        <w:pStyle w:val="3"/>
        <w:bidi w:val="0"/>
        <w:rPr>
          <w:rFonts w:hint="eastAsia"/>
        </w:rPr>
      </w:pPr>
      <w:bookmarkStart w:id="35" w:name="_Toc28866"/>
      <w:r>
        <w:rPr>
          <w:rFonts w:hint="eastAsia"/>
        </w:rPr>
        <w:t>2024/01/29 — 改变能量转变⼈格才能改变你的命运 Transforming your energy personality can change your destiny.</w:t>
      </w:r>
      <w:bookmarkEnd w:id="35"/>
    </w:p>
    <w:p w14:paraId="2ACE106F">
      <w:pPr>
        <w:rPr>
          <w:rFonts w:hint="eastAsia"/>
        </w:rPr>
      </w:pPr>
    </w:p>
    <w:p w14:paraId="623FAD9E">
      <w:pPr>
        <w:rPr>
          <w:rFonts w:hint="eastAsia"/>
        </w:rPr>
      </w:pPr>
      <w:r>
        <w:rPr>
          <w:rFonts w:hint="eastAsia"/>
        </w:rPr>
        <w:t>⾼灵: 你说什么问题?</w:t>
      </w:r>
    </w:p>
    <w:p w14:paraId="1B2FCF02">
      <w:pPr>
        <w:rPr>
          <w:rFonts w:hint="eastAsia"/>
        </w:rPr>
      </w:pPr>
      <w:r>
        <w:rPr>
          <w:rFonts w:hint="eastAsia"/>
        </w:rPr>
        <w:t xml:space="preserve"> </w:t>
      </w:r>
      <w:r>
        <w:rPr>
          <w:rFonts w:hint="eastAsia"/>
          <w:lang w:eastAsia="zh-CN"/>
        </w:rPr>
        <w:t xml:space="preserve">Higher Spirit: </w:t>
      </w:r>
      <w:r>
        <w:rPr>
          <w:rFonts w:hint="eastAsia"/>
        </w:rPr>
        <w:t>What's the problem you're talking about?</w:t>
      </w:r>
    </w:p>
    <w:p w14:paraId="7A6F251B">
      <w:pPr>
        <w:rPr>
          <w:rFonts w:hint="eastAsia"/>
        </w:rPr>
      </w:pPr>
    </w:p>
    <w:p w14:paraId="5E5C15BA">
      <w:pPr>
        <w:rPr>
          <w:rFonts w:hint="eastAsia"/>
        </w:rPr>
      </w:pPr>
      <w:r>
        <w:rPr>
          <w:rFonts w:hint="eastAsia"/>
        </w:rPr>
        <w:t>问: 我这边想打通海底轮和中脉,实现天⼈合⼀的状态.你可以帮我打通吗?</w:t>
      </w:r>
    </w:p>
    <w:p w14:paraId="0D764556">
      <w:pPr>
        <w:rPr>
          <w:rFonts w:hint="eastAsia"/>
        </w:rPr>
      </w:pPr>
      <w:r>
        <w:rPr>
          <w:rFonts w:hint="eastAsia"/>
          <w:lang w:eastAsia="zh-CN"/>
        </w:rPr>
        <w:t xml:space="preserve">Questioner: </w:t>
      </w:r>
      <w:r>
        <w:rPr>
          <w:rFonts w:hint="eastAsia"/>
        </w:rPr>
        <w:t>I want to open my nadi and merge with the divine state. Can you help me achieve this?</w:t>
      </w:r>
    </w:p>
    <w:p w14:paraId="3481ACC5">
      <w:pPr>
        <w:rPr>
          <w:rFonts w:hint="eastAsia"/>
        </w:rPr>
      </w:pPr>
    </w:p>
    <w:p w14:paraId="6892736C">
      <w:pPr>
        <w:rPr>
          <w:rFonts w:hint="eastAsia"/>
        </w:rPr>
      </w:pPr>
      <w:r>
        <w:rPr>
          <w:rFonts w:hint="eastAsia"/>
        </w:rPr>
        <w:t>⾼灵:但是这个打通需要你⾃⼰内在它⼀块⼀块的在你的思想⾥⾯,你的意识⾥⾯的东西,把它给拿掉,就是把它拿到光当中,它就消失不见了.所以通过你不断地在跟我们接触连接,有⼀些东西就会被你看到原来是假象,原来是幻像,原来这并不是真的.那当你去看到过后,它便不再影响到你了,它不再是你能量层⾯的⼀个卡点了,不再是影响了,不再是⼀个⿊影在那⾥了.然后当你越来越通透,越来越纯粹,你就没有这些东西阻碍了,明⽩吗?所以并不是说你坐在那什么都不做,然后我们做点什么法术……问: 我的意思是说你不能从能量……⾼灵: 我们现在在能量连接,那就已经在发⽣了.就好像你是污⽔,那你现在打开我们的管道,我们是⼲净的⽔.</w:t>
      </w:r>
    </w:p>
    <w:p w14:paraId="2C6C70E9">
      <w:pPr>
        <w:rPr>
          <w:rFonts w:hint="eastAsia"/>
        </w:rPr>
      </w:pPr>
      <w:r>
        <w:rPr>
          <w:rFonts w:hint="eastAsia"/>
        </w:rPr>
        <w:t xml:space="preserve">Spirit: But this clearing requires you to remove piece by piece the things within you in your mind and consciousness, bringing them into the light for them to vanish. So through constant contact with us, some illusions or false perceptions will be revealed as such, showing that they are not real. Once you see through them, they no longer affect you; they are no longer obstacles at your energetic level, nor do they cast a shadow over you anymore. As you become more transparent and pure, these hindrances disappear. Understand? It's not about sitting idle while we perform magic... </w:t>
      </w:r>
    </w:p>
    <w:p w14:paraId="04FF5535">
      <w:pPr>
        <w:rPr>
          <w:rFonts w:hint="eastAsia"/>
        </w:rPr>
      </w:pPr>
    </w:p>
    <w:p w14:paraId="72916A77">
      <w:pPr>
        <w:rPr>
          <w:rFonts w:hint="eastAsia"/>
        </w:rPr>
      </w:pPr>
      <w:r>
        <w:rPr>
          <w:rFonts w:hint="eastAsia"/>
          <w:lang w:eastAsia="zh-CN"/>
        </w:rPr>
        <w:t xml:space="preserve">Questioner: </w:t>
      </w:r>
      <w:r>
        <w:rPr>
          <w:rFonts w:hint="eastAsia"/>
        </w:rPr>
        <w:t>I mean, can't you just cleanse me from energy...</w:t>
      </w:r>
    </w:p>
    <w:p w14:paraId="36E935D8">
      <w:pPr>
        <w:rPr>
          <w:rFonts w:hint="eastAsia"/>
        </w:rPr>
      </w:pPr>
    </w:p>
    <w:p w14:paraId="146E18D7">
      <w:pPr>
        <w:rPr>
          <w:rFonts w:hint="eastAsia"/>
        </w:rPr>
      </w:pPr>
      <w:r>
        <w:rPr>
          <w:rFonts w:hint="eastAsia"/>
        </w:rPr>
        <w:t>Spirit: We're already doing this with the energy connection; it's happening like when you have polluted water that needs to be flushed out by opening our clean pipes.</w:t>
      </w:r>
    </w:p>
    <w:p w14:paraId="7A18D21A">
      <w:pPr>
        <w:rPr>
          <w:rFonts w:hint="eastAsia"/>
        </w:rPr>
      </w:pPr>
    </w:p>
    <w:p w14:paraId="3D34FD15">
      <w:pPr>
        <w:rPr>
          <w:rFonts w:hint="eastAsia"/>
        </w:rPr>
      </w:pPr>
      <w:r>
        <w:rPr>
          <w:rFonts w:hint="eastAsia"/>
        </w:rPr>
        <w:t>那⼲净的⽔不断不断地流进来的时候,你的污⽔就在排出去了,明⽩吗?</w:t>
      </w:r>
    </w:p>
    <w:p w14:paraId="6E3082DC">
      <w:pPr>
        <w:rPr>
          <w:rFonts w:hint="eastAsia"/>
        </w:rPr>
      </w:pPr>
      <w:r>
        <w:rPr>
          <w:rFonts w:hint="eastAsia"/>
        </w:rPr>
        <w:t>As clean water continuously flows in, your wastewater is being discharged, got it?</w:t>
      </w:r>
    </w:p>
    <w:p w14:paraId="7188EBE1">
      <w:pPr>
        <w:rPr>
          <w:rFonts w:hint="eastAsia"/>
        </w:rPr>
      </w:pPr>
    </w:p>
    <w:p w14:paraId="119F98C9">
      <w:pPr>
        <w:rPr>
          <w:rFonts w:hint="eastAsia"/>
        </w:rPr>
      </w:pPr>
      <w:r>
        <w:rPr>
          <w:rFonts w:hint="eastAsia"/>
        </w:rPr>
        <w:t>问: 那等于这个过程还需要挺久的⼀个过程.这个海底轮和中脉还是要⾃⼰通过⾃⼰⽐较漫长的时间从思想矫正是吧?</w:t>
      </w:r>
    </w:p>
    <w:p w14:paraId="6A450E2C">
      <w:pPr>
        <w:rPr>
          <w:rFonts w:hint="eastAsia"/>
        </w:rPr>
      </w:pPr>
      <w:r>
        <w:rPr>
          <w:rFonts w:hint="eastAsia"/>
          <w:lang w:eastAsia="zh-CN"/>
        </w:rPr>
        <w:t xml:space="preserve">Questioner: </w:t>
      </w:r>
      <w:r>
        <w:rPr>
          <w:rFonts w:hint="eastAsia"/>
        </w:rPr>
        <w:t>That means this process will take quite some time, right? I believe the ocean chakra and the central channel need to be corrected through self-reflection over an extended period of time, don't they?</w:t>
      </w:r>
    </w:p>
    <w:p w14:paraId="40640448">
      <w:pPr>
        <w:rPr>
          <w:rFonts w:hint="eastAsia"/>
        </w:rPr>
      </w:pPr>
    </w:p>
    <w:p w14:paraId="2F169798">
      <w:pPr>
        <w:rPr>
          <w:rFonts w:hint="eastAsia"/>
        </w:rPr>
      </w:pPr>
      <w:r>
        <w:rPr>
          <w:rFonts w:hint="eastAsia"/>
        </w:rPr>
        <w:t>⾼灵: 这跟你的灵魂主题有关,明⽩吗?</w:t>
      </w:r>
    </w:p>
    <w:p w14:paraId="742F32A6">
      <w:pPr>
        <w:rPr>
          <w:rFonts w:hint="eastAsia"/>
        </w:rPr>
      </w:pPr>
      <w:r>
        <w:rPr>
          <w:rFonts w:hint="eastAsia"/>
          <w:lang w:eastAsia="zh-CN"/>
        </w:rPr>
        <w:t xml:space="preserve">Higher Spirit: </w:t>
      </w:r>
      <w:r>
        <w:rPr>
          <w:rFonts w:hint="eastAsia"/>
        </w:rPr>
        <w:t>This relates to your soul theme, understand?</w:t>
      </w:r>
    </w:p>
    <w:p w14:paraId="1C809AE1">
      <w:pPr>
        <w:rPr>
          <w:rFonts w:hint="eastAsia"/>
        </w:rPr>
      </w:pPr>
    </w:p>
    <w:p w14:paraId="31119737">
      <w:pPr>
        <w:rPr>
          <w:rFonts w:hint="eastAsia"/>
        </w:rPr>
      </w:pPr>
      <w:r>
        <w:rPr>
          <w:rFonts w:hint="eastAsia"/>
        </w:rPr>
        <w:t>问: 我的灵魂课题是什么呢? 我是1981年⽣的,43岁.</w:t>
      </w:r>
    </w:p>
    <w:p w14:paraId="570F4B2C">
      <w:pPr>
        <w:rPr>
          <w:rFonts w:hint="eastAsia"/>
        </w:rPr>
      </w:pPr>
      <w:r>
        <w:rPr>
          <w:rFonts w:hint="eastAsia"/>
          <w:lang w:eastAsia="zh-CN"/>
        </w:rPr>
        <w:t xml:space="preserve">Questioner: </w:t>
      </w:r>
      <w:r>
        <w:rPr>
          <w:rFonts w:hint="eastAsia"/>
        </w:rPr>
        <w:t>What is my soul's task? I was born in 1981, I'm 43 years old.</w:t>
      </w:r>
    </w:p>
    <w:p w14:paraId="19F7F1AB">
      <w:pPr>
        <w:rPr>
          <w:rFonts w:hint="eastAsia"/>
        </w:rPr>
      </w:pPr>
    </w:p>
    <w:p w14:paraId="792FC072">
      <w:pPr>
        <w:rPr>
          <w:rFonts w:hint="eastAsia"/>
        </w:rPr>
      </w:pPr>
      <w:r>
        <w:rPr>
          <w:rFonts w:hint="eastAsia"/>
        </w:rPr>
        <w:t>⾼灵: 你稍等.你的灵魂主题,你这⼀辈⼦最主要的就是修你的脾⽓和性格.因为你携带了很多前世或者其他世的⼀些习性.然后这⼀世通过你撞很多壁,就是不爽,导致爆发冲突或者是任何,反正你⼼⾥就是不爽.然后通过增长智慧,通过感悟来达到⼀种⼼平⽓和和圆融的状态.所以说你的灵魂主题如果你突破了的话,那你就会完全变了⼀个⼈.你的⼼态、你的⼀切,都会变⼀个⼈.那这个⼈格就是来给你剔除、褪去的.⽽且只有这⼀条才是出路,因为你会抱着很多⾃⼰的观念和你⾃⼰认为的东西,你会抱着它不放.但是这些东西都会随着你把这个⼈格褪去的时候,它都会消失的.它必须消失,它都会消失不见的.</w:t>
      </w:r>
    </w:p>
    <w:p w14:paraId="540F7D41">
      <w:pPr>
        <w:rPr>
          <w:rFonts w:hint="eastAsia"/>
        </w:rPr>
      </w:pPr>
      <w:r>
        <w:rPr>
          <w:rFonts w:hint="eastAsia"/>
        </w:rPr>
        <w:t>Soul Guide: Please wait a moment. Your soul theme for this lifetime is to cultivate your temper and personality. This is because you carry many habits from previous lives or other existences. Throughout this life, you encounter numerous obstacles that cause frustration, leading to conflicts or any situation where you are not satisfied. Through the acquisition of wisdom and enlightenment, you achieve a state of calmness and integration. Therefore, if you overcome your soul theme, it transforms you into a completely different person. Your mindset, everything about you, changes. This personality is here to help you remove or shed it. And this path is the only way out because you hold onto many of your own beliefs and assumptions that you are unwilling to let go. However, these things will disappear as you shed this personality. They must vanish as they accompany its removal.</w:t>
      </w:r>
    </w:p>
    <w:p w14:paraId="0D720168">
      <w:pPr>
        <w:rPr>
          <w:rFonts w:hint="eastAsia"/>
        </w:rPr>
      </w:pPr>
    </w:p>
    <w:p w14:paraId="6C198618">
      <w:pPr>
        <w:rPr>
          <w:rFonts w:hint="eastAsia"/>
        </w:rPr>
      </w:pPr>
      <w:r>
        <w:rPr>
          <w:rFonts w:hint="eastAsia"/>
        </w:rPr>
        <w:t>那你这⼀辈⼦就是来修⼼,然后修你的脾⽓,修你的习性,修你的执念,然后修你⾃⼰.这是你唯⼀的出路.因为⽆论是什么观念,它都会导致很⼤的冲突、不愉快、⽭盾、消耗,就是不轻松不快乐.所以你必须要⾛上修的这条路.</w:t>
      </w:r>
    </w:p>
    <w:p w14:paraId="7E9AEF1F">
      <w:pPr>
        <w:rPr>
          <w:rFonts w:hint="eastAsia"/>
        </w:rPr>
      </w:pPr>
      <w:r>
        <w:rPr>
          <w:rFonts w:hint="eastAsia"/>
        </w:rPr>
        <w:t>So for your entire lifetime, you'll be cultivating your mind, then improving your temper, altering your habits, and dealing with your attachments, all to refine yourself. This is the only way out for you. Regardless of what beliefs you hold, they will inevitably lead to significant conflicts, unhappiness, contradictions, and energy drains, leaving you neither relaxed nor joyful. Therefore, you must embark on this path of cultivation.</w:t>
      </w:r>
    </w:p>
    <w:p w14:paraId="4FD580E9">
      <w:pPr>
        <w:rPr>
          <w:rFonts w:hint="eastAsia"/>
        </w:rPr>
      </w:pPr>
    </w:p>
    <w:p w14:paraId="7647D109">
      <w:pPr>
        <w:rPr>
          <w:rFonts w:hint="eastAsia"/>
        </w:rPr>
      </w:pPr>
      <w:r>
        <w:rPr>
          <w:rFonts w:hint="eastAsia"/>
        </w:rPr>
        <w:t>问: 是灵修是不是?</w:t>
      </w:r>
    </w:p>
    <w:p w14:paraId="3C003158">
      <w:pPr>
        <w:rPr>
          <w:rFonts w:hint="eastAsia"/>
        </w:rPr>
      </w:pPr>
      <w:r>
        <w:rPr>
          <w:rFonts w:hint="eastAsia"/>
          <w:lang w:eastAsia="zh-CN"/>
        </w:rPr>
        <w:t xml:space="preserve">Questioner: </w:t>
      </w:r>
      <w:r>
        <w:rPr>
          <w:rFonts w:hint="eastAsia"/>
        </w:rPr>
        <w:t>Is it spiritual cultivation?</w:t>
      </w:r>
    </w:p>
    <w:p w14:paraId="0DBA9515">
      <w:pPr>
        <w:rPr>
          <w:rFonts w:hint="eastAsia"/>
        </w:rPr>
      </w:pPr>
    </w:p>
    <w:p w14:paraId="313FAD97">
      <w:pPr>
        <w:rPr>
          <w:rFonts w:hint="eastAsia"/>
        </w:rPr>
      </w:pPr>
      <w:r>
        <w:rPr>
          <w:rFonts w:hint="eastAsia"/>
        </w:rPr>
        <w:t>⾼灵:修智慧,增长你的智慧,还有你的慈悲⼼,你的同情⼼,就是你感同⾝受,还有就是把你持有的这些观念修到放下,就是我执.你这⼀⽣突破这个过后,你会完全变了⼀个⼈格.就是你现在现有的⼈格会死去,它会完全达到另外⼀个状态.那个状态就是你要求的怎么样可以天⼈合⼀啊,这个门打开,那个门打开这种,明⽩吗?这是你内在你⾃⼰想要达到的⽅向和想要成为的状态.你只是不知道,你只是觉得因为是这些堵塞了,你才需要……其实它就是从⼀个混乱⾛向⼀个平和的状态.因为这是你这⼀⽣贯穿的⼀个主题.因为⽆论你兜兜转转,⽤了多少解决事情的⽅法,它都没有办法.</w:t>
      </w:r>
    </w:p>
    <w:p w14:paraId="13CC1ED4">
      <w:pPr>
        <w:rPr>
          <w:rFonts w:hint="eastAsia"/>
        </w:rPr>
      </w:pPr>
      <w:r>
        <w:rPr>
          <w:rFonts w:hint="eastAsia"/>
          <w:lang w:eastAsia="zh-CN"/>
        </w:rPr>
        <w:t xml:space="preserve">Higher Spirit: </w:t>
      </w:r>
      <w:r>
        <w:rPr>
          <w:rFonts w:hint="eastAsia"/>
        </w:rPr>
        <w:t>Cultivate wisdom, increase your wisdom, and also cultivate your compassion heart, which is your empathetic heart; that means you understand and feel for others the way they do. It's also about cultivating detachment with your held beliefs, essentially overcoming self-attachment. After transcending this throughout your lifetime, you will completely transform as a person. Your current personality will die out, reaching an entirely new state. That state is what you are aiming for—the unification of heaven and humanity—where all doors open, making it clear that you have achieved inner peace and harmony within yourself, which has been the direction and state you desire to attain. You just don't realize it; you merely feel stuck because these blocks prevent you from reaching this peaceful transformation, which is a theme贯穿 throughout your lifetime, as no matter how many methods you employ to solve issues, they have not worked out properly.</w:t>
      </w:r>
    </w:p>
    <w:p w14:paraId="0160AEE4">
      <w:pPr>
        <w:rPr>
          <w:rFonts w:hint="eastAsia"/>
        </w:rPr>
      </w:pPr>
    </w:p>
    <w:p w14:paraId="34B3648A">
      <w:pPr>
        <w:rPr>
          <w:rFonts w:hint="eastAsia"/>
        </w:rPr>
      </w:pPr>
      <w:r>
        <w:rPr>
          <w:rFonts w:hint="eastAsia"/>
        </w:rPr>
        <w:t>因为你内在还是会混乱,你外在显现的东西还是会混乱,会导致更多的让你抓狂,让你歇斯底⾥,就是让你不能在⼀种平和的状态下.它总是充满了⼀些,好像是战场⼀样.所以这些东西都会逼你⾛上⼀条修⾏的路,修⾃⼰的⼼,修⾃⼰的慈悲,修⾃⼰的我执.这些都需要智慧照进来,然后才会达到你说的天</w:t>
      </w:r>
    </w:p>
    <w:p w14:paraId="1CF684B9">
      <w:pPr>
        <w:rPr>
          <w:rFonts w:hint="eastAsia"/>
        </w:rPr>
      </w:pPr>
      <w:r>
        <w:rPr>
          <w:rFonts w:hint="eastAsia"/>
        </w:rPr>
        <w:t>Because your inner turmoil would still exist and the manifestation of your outer self would still be chaotic, leading to more madness, hysteria, preventing you from achieving a peaceful state. It always seems like a battlefield within. So these aspects force you onto a path of self-cultivation, to refine your heart, cultivate compassion, and alleviate your egotism. All this requires wisdom to shine light upon it for one to achieve the enlightenment or "heaven" you speak of.</w:t>
      </w:r>
    </w:p>
    <w:p w14:paraId="3750359B">
      <w:pPr>
        <w:rPr>
          <w:rFonts w:hint="eastAsia"/>
        </w:rPr>
      </w:pPr>
    </w:p>
    <w:p w14:paraId="7E7DBE69">
      <w:pPr>
        <w:rPr>
          <w:rFonts w:hint="eastAsia"/>
        </w:rPr>
      </w:pPr>
      <w:r>
        <w:rPr>
          <w:rFonts w:hint="eastAsia"/>
        </w:rPr>
        <w:t>⼈合⼀.</w:t>
      </w:r>
    </w:p>
    <w:p w14:paraId="537CF713">
      <w:pPr>
        <w:rPr>
          <w:rFonts w:hint="eastAsia"/>
        </w:rPr>
      </w:pPr>
      <w:r>
        <w:rPr>
          <w:rFonts w:hint="eastAsia"/>
        </w:rPr>
        <w:t>Humanity in unity.</w:t>
      </w:r>
    </w:p>
    <w:p w14:paraId="4AB7CD19">
      <w:pPr>
        <w:rPr>
          <w:rFonts w:hint="eastAsia"/>
        </w:rPr>
      </w:pPr>
    </w:p>
    <w:p w14:paraId="725275A6">
      <w:pPr>
        <w:rPr>
          <w:rFonts w:hint="eastAsia"/>
        </w:rPr>
      </w:pPr>
      <w:r>
        <w:rPr>
          <w:rFonts w:hint="eastAsia"/>
        </w:rPr>
        <w:t>问: 这个过程要多久?</w:t>
      </w:r>
    </w:p>
    <w:p w14:paraId="44FACC00">
      <w:pPr>
        <w:rPr>
          <w:rFonts w:hint="eastAsia"/>
        </w:rPr>
      </w:pPr>
      <w:r>
        <w:rPr>
          <w:rFonts w:hint="eastAsia"/>
          <w:lang w:eastAsia="zh-CN"/>
        </w:rPr>
        <w:t xml:space="preserve">Questioner: </w:t>
      </w:r>
      <w:r>
        <w:rPr>
          <w:rFonts w:hint="eastAsia"/>
        </w:rPr>
        <w:t>How long does this process take?</w:t>
      </w:r>
    </w:p>
    <w:p w14:paraId="2AA60576">
      <w:pPr>
        <w:rPr>
          <w:rFonts w:hint="eastAsia"/>
        </w:rPr>
      </w:pPr>
    </w:p>
    <w:p w14:paraId="04384F03">
      <w:pPr>
        <w:rPr>
          <w:rFonts w:hint="eastAsia"/>
        </w:rPr>
      </w:pPr>
      <w:r>
        <w:rPr>
          <w:rFonts w:hint="eastAsia"/>
        </w:rPr>
        <w:t>⾼灵: 这么说吧,如果你平凡的去不断地,就是遇到问题就来找JOJO⽼师,就来找你的卡点,你越是相信她,你也愿意向内看,知道这些东西都是来⾃于我,就是外在投射的东西.因为你完全的敞开嘛,然后你信任,你想要把你这层⽪给蜕掉,那就会发⽣的很开.接下来你就会发现每⼀个阶段每⼀个阶段,你都会发⽣⼀次巨⼤的变化.那就⼏年的事,但是不是⼀步到位的.你是每⼀次你都会发现你⼼⾥变得更加平和了.好像之前是很⼤的事,现在没什么事了,明⽩吗? 它是逐渐逐渐的,就好像你在雕刻⼀个艺术品.你是⼀⼑⼀⼑的下去,你那个艺术品才会呈现出来.并不是你⼀⼑下去劈成两半,然后它就成了.没有这回事的.</w:t>
      </w:r>
    </w:p>
    <w:p w14:paraId="7B91A224">
      <w:pPr>
        <w:rPr>
          <w:rFonts w:hint="eastAsia"/>
        </w:rPr>
      </w:pPr>
      <w:r>
        <w:rPr>
          <w:rFonts w:hint="eastAsia"/>
        </w:rPr>
        <w:t>Supernatural being: Let me put it this way, if you approach things in a mundane manner and continually seek guidance from Professor JOJO, addressing your stumbling blocks, the more you trust her, and are willing to look inward, recognizing that these issues stem from my reflections within you. Due to your full openness and trust, you aspire to shed your outer layers. This process unfolds gradually. Following this, you'll find yourself experiencing significant transformations at each stage. It's a matter of years, not instant, as you continuously discover inner peace with every step. Previously, the changes might have seemed monumental, but now they are not so pronounced. You're essentially sculpting an artwork bit by bit; it takes successive strokes to reveal its form, not just one cut dividing it into halves and stopping there.</w:t>
      </w:r>
    </w:p>
    <w:p w14:paraId="1AA1BE99">
      <w:pPr>
        <w:rPr>
          <w:rFonts w:hint="eastAsia"/>
        </w:rPr>
      </w:pPr>
    </w:p>
    <w:p w14:paraId="79E5FCD3">
      <w:pPr>
        <w:rPr>
          <w:rFonts w:hint="eastAsia"/>
        </w:rPr>
      </w:pPr>
      <w:r>
        <w:rPr>
          <w:rFonts w:hint="eastAsia"/>
        </w:rPr>
        <w:t>问: 我正我就是不能着急,只能慢慢来?</w:t>
      </w:r>
    </w:p>
    <w:p w14:paraId="3B2740DA">
      <w:pPr>
        <w:rPr>
          <w:rFonts w:hint="eastAsia"/>
        </w:rPr>
      </w:pPr>
      <w:r>
        <w:rPr>
          <w:rFonts w:hint="eastAsia"/>
        </w:rPr>
        <w:t>I'm just unable to rush things; I can only proceed slowly.</w:t>
      </w:r>
    </w:p>
    <w:p w14:paraId="3F8D3830">
      <w:pPr>
        <w:rPr>
          <w:rFonts w:hint="eastAsia"/>
        </w:rPr>
      </w:pPr>
    </w:p>
    <w:p w14:paraId="0DA8FBDC">
      <w:pPr>
        <w:rPr>
          <w:rFonts w:hint="eastAsia"/>
        </w:rPr>
      </w:pPr>
      <w:r>
        <w:rPr>
          <w:rFonts w:hint="eastAsia"/>
        </w:rPr>
        <w:t>⾼灵: 你着急不了.你越着急越混乱,越是抓狂.就好像你要做⼀个⽊雕,你能⼀⼑下去就解决事情? 明⽩吗?</w:t>
      </w:r>
    </w:p>
    <w:p w14:paraId="76EE4E7D">
      <w:pPr>
        <w:rPr>
          <w:rFonts w:hint="eastAsia"/>
        </w:rPr>
      </w:pPr>
      <w:r>
        <w:rPr>
          <w:rFonts w:hint="eastAsia"/>
          <w:lang w:eastAsia="zh-CN"/>
        </w:rPr>
        <w:t xml:space="preserve">Higher Spirit: </w:t>
      </w:r>
      <w:r>
        <w:rPr>
          <w:rFonts w:hint="eastAsia"/>
        </w:rPr>
        <w:t>You can't rush it. The more you rush, the more chaotic you become, the more crazy you get. Just like when you want to make a wooden sculpture, can you solve everything with just one cut? Do you understand?</w:t>
      </w:r>
    </w:p>
    <w:p w14:paraId="21312E14">
      <w:pPr>
        <w:rPr>
          <w:rFonts w:hint="eastAsia"/>
        </w:rPr>
      </w:pPr>
    </w:p>
    <w:p w14:paraId="5077B355">
      <w:pPr>
        <w:rPr>
          <w:rFonts w:hint="eastAsia"/>
        </w:rPr>
      </w:pPr>
      <w:r>
        <w:rPr>
          <w:rFonts w:hint="eastAsia"/>
        </w:rPr>
        <w:t>问: 我想问⼀下我的天赋使命是什么?</w:t>
      </w:r>
    </w:p>
    <w:p w14:paraId="33067399">
      <w:pPr>
        <w:rPr>
          <w:rFonts w:hint="eastAsia"/>
        </w:rPr>
      </w:pPr>
      <w:r>
        <w:rPr>
          <w:rFonts w:hint="eastAsia"/>
          <w:lang w:eastAsia="zh-CN"/>
        </w:rPr>
        <w:t xml:space="preserve">Questioner: </w:t>
      </w:r>
      <w:r>
        <w:rPr>
          <w:rFonts w:hint="eastAsia"/>
        </w:rPr>
        <w:t>I would like to know what my talent mission is?</w:t>
      </w:r>
    </w:p>
    <w:p w14:paraId="3643467D">
      <w:pPr>
        <w:rPr>
          <w:rFonts w:hint="eastAsia"/>
        </w:rPr>
      </w:pPr>
    </w:p>
    <w:p w14:paraId="52F5974E">
      <w:pPr>
        <w:rPr>
          <w:rFonts w:hint="eastAsia"/>
        </w:rPr>
      </w:pPr>
      <w:r>
        <w:rPr>
          <w:rFonts w:hint="eastAsia"/>
        </w:rPr>
        <w:t>⾼灵: ⾸先在你没有突破你的灵魂课题的话,你的天赋没有办法去展现的.因为你封住了,明⽩吗?</w:t>
      </w:r>
    </w:p>
    <w:p w14:paraId="28E71014">
      <w:pPr>
        <w:rPr>
          <w:rFonts w:hint="eastAsia"/>
        </w:rPr>
      </w:pPr>
      <w:r>
        <w:rPr>
          <w:rFonts w:hint="eastAsia"/>
        </w:rPr>
        <w:t>Sage Spirit: First, your innate abilities cannot be fully expressed until you overcome your soul's issues. You are blocking it, understand?</w:t>
      </w:r>
    </w:p>
    <w:p w14:paraId="54B30715">
      <w:pPr>
        <w:rPr>
          <w:rFonts w:hint="eastAsia"/>
        </w:rPr>
      </w:pPr>
    </w:p>
    <w:p w14:paraId="31C0FA66">
      <w:pPr>
        <w:rPr>
          <w:rFonts w:hint="eastAsia"/>
        </w:rPr>
      </w:pPr>
      <w:r>
        <w:rPr>
          <w:rFonts w:hint="eastAsia"/>
        </w:rPr>
        <w:t>问: 那我可以知道⼤概的⽅向在哪⾥吗?</w:t>
      </w:r>
    </w:p>
    <w:p w14:paraId="0FBCC67F">
      <w:pPr>
        <w:rPr>
          <w:rFonts w:hint="eastAsia"/>
        </w:rPr>
      </w:pPr>
      <w:r>
        <w:rPr>
          <w:rFonts w:hint="eastAsia"/>
          <w:lang w:eastAsia="zh-CN"/>
        </w:rPr>
        <w:t xml:space="preserve">Questioner: </w:t>
      </w:r>
      <w:r>
        <w:rPr>
          <w:rFonts w:hint="eastAsia"/>
        </w:rPr>
        <w:t>Can I know roughly which direction it's in?</w:t>
      </w:r>
    </w:p>
    <w:p w14:paraId="648A8EAC">
      <w:pPr>
        <w:rPr>
          <w:rFonts w:hint="eastAsia"/>
        </w:rPr>
      </w:pPr>
    </w:p>
    <w:p w14:paraId="0BFBC308">
      <w:pPr>
        <w:rPr>
          <w:rFonts w:hint="eastAsia"/>
        </w:rPr>
      </w:pPr>
      <w:r>
        <w:rPr>
          <w:rFonts w:hint="eastAsia"/>
        </w:rPr>
        <w:t>⾼灵: 你稍等.你在创⽴事业,就⽐如说成为⼀个领导⼈,你在这些⽅⾯是有天赋的.因为你的⾏动⼒,你促成事件的发⽣啊,就你的能量也很⾜.就你内在就好像有⼀个⾮常强⼤的能量场.就好像这个电很⾜吧.就好像这个充电宝,⼈家可能只有100的容量,你可能有 1000.所以当你拿开那个限制过后,你就好像解除封印⼀样.你可以把这个电⽤到任何.你们在物质世界创造的任何东西,它都需要能量的.没有能量的话,东西不会出来.就没有办法⽆中⽣有吧,也没有办法出来.那你这个能量是不是可以根据你的意愿、你的喜好、你的激情去创造,对不对?</w:t>
      </w:r>
    </w:p>
    <w:p w14:paraId="219EC10C">
      <w:pPr>
        <w:rPr>
          <w:rFonts w:hint="eastAsia"/>
        </w:rPr>
      </w:pPr>
      <w:r>
        <w:rPr>
          <w:rFonts w:hint="eastAsia"/>
          <w:lang w:eastAsia="zh-CN"/>
        </w:rPr>
        <w:t xml:space="preserve">Higher Spirit: </w:t>
      </w:r>
      <w:r>
        <w:rPr>
          <w:rFonts w:hint="eastAsia"/>
        </w:rPr>
        <w:t>Wait a moment. You're setting up an enterprise, like becoming a leader; you have a gift for these areas because of your dynamism, facilitating events and with ample energy within you. It's as if there's a very strong energy field inside you – akin to having a fully charged battery where others might only have 100 capacity, but yours could reach up to 1000. When those limitations are lifted, it feels like removing an imprint; you can channel that power anywhere in the physical world. Whatever you create in this material realm requires energy; without it, nothing comes into existence. It's impossible to generate something out of nothing or have anything come into being otherwise. So, could your energy be harnessed according to your wishes, preferences, and passions for creation?</w:t>
      </w:r>
    </w:p>
    <w:p w14:paraId="09D85845">
      <w:pPr>
        <w:rPr>
          <w:rFonts w:hint="eastAsia"/>
        </w:rPr>
      </w:pPr>
    </w:p>
    <w:p w14:paraId="04888D0A">
      <w:pPr>
        <w:rPr>
          <w:rFonts w:hint="eastAsia"/>
        </w:rPr>
      </w:pPr>
      <w:r>
        <w:rPr>
          <w:rFonts w:hint="eastAsia"/>
        </w:rPr>
        <w:t>问: 那能具体讲⼀下在哪个⾏业吗?</w:t>
      </w:r>
    </w:p>
    <w:p w14:paraId="12777907">
      <w:pPr>
        <w:rPr>
          <w:rFonts w:hint="eastAsia"/>
        </w:rPr>
      </w:pPr>
      <w:r>
        <w:rPr>
          <w:rFonts w:hint="eastAsia"/>
          <w:lang w:eastAsia="zh-CN"/>
        </w:rPr>
        <w:t xml:space="preserve">Questioner: </w:t>
      </w:r>
      <w:r>
        <w:rPr>
          <w:rFonts w:hint="eastAsia"/>
        </w:rPr>
        <w:t>Could you specify in which industry that applies?</w:t>
      </w:r>
    </w:p>
    <w:p w14:paraId="075A3642">
      <w:pPr>
        <w:rPr>
          <w:rFonts w:hint="eastAsia"/>
        </w:rPr>
      </w:pPr>
    </w:p>
    <w:p w14:paraId="16A4E9F7">
      <w:pPr>
        <w:rPr>
          <w:rFonts w:hint="eastAsia"/>
        </w:rPr>
      </w:pPr>
      <w:r>
        <w:rPr>
          <w:rFonts w:hint="eastAsia"/>
        </w:rPr>
        <w:t>⾼灵: 反正你就会是⼀个领导⼈.就是你说了算,你是⽼⼤.因为你没有办法做⽼⼆.问: 但是我现在还是很迷茫啊,我不知道哪个⾏业能够⽐较……⾼灵: 你现在不⽤选择⾏业,你选择进⼊,你也是体验到你⾃⼰的卡点.你如果真正的想要去创造⼀番,就是它不消耗你,是正⾯服务,就是你和其他员⼯和社会的话,那你必须要蜕</w:t>
      </w:r>
    </w:p>
    <w:p w14:paraId="5C49DFCC">
      <w:pPr>
        <w:rPr>
          <w:rFonts w:hint="eastAsia"/>
        </w:rPr>
      </w:pPr>
      <w:r>
        <w:rPr>
          <w:rFonts w:hint="eastAsia"/>
        </w:rPr>
        <w:t xml:space="preserve">Sage: Anyway, you will become a leader. You make the decisions; you are the boss because there's no way for you to be second best. </w:t>
      </w:r>
    </w:p>
    <w:p w14:paraId="60C5B170">
      <w:pPr>
        <w:rPr>
          <w:rFonts w:hint="eastAsia"/>
        </w:rPr>
      </w:pPr>
      <w:r>
        <w:rPr>
          <w:rFonts w:hint="eastAsia"/>
          <w:lang w:eastAsia="zh-CN"/>
        </w:rPr>
        <w:t xml:space="preserve">Questioner: </w:t>
      </w:r>
      <w:r>
        <w:rPr>
          <w:rFonts w:hint="eastAsia"/>
        </w:rPr>
        <w:t>But I'm still quite confused now. I don't know which industry can offer... Sage: You don't need to choose an industry right now; you just enter it and experience your own limitations. If you truly want to create something, where it doesn't consume you but serves positively, meaning what you do benefits yourself, colleagues, and society, then you must undergo transformation.</w:t>
      </w:r>
    </w:p>
    <w:p w14:paraId="43371F4A">
      <w:pPr>
        <w:rPr>
          <w:rFonts w:hint="eastAsia"/>
        </w:rPr>
      </w:pPr>
    </w:p>
    <w:p w14:paraId="69CC618E">
      <w:pPr>
        <w:rPr>
          <w:rFonts w:hint="eastAsia"/>
        </w:rPr>
      </w:pPr>
      <w:r>
        <w:rPr>
          <w:rFonts w:hint="eastAsia"/>
        </w:rPr>
        <w:t>变这个⼈格,不然的话,你没有其他出路.不然的话,就算你卖尽⼒⽓创造了很⼤的东西,但是那些东西都会带来伤害的.伤害是什么? 就是像你们物质世界现在创造的那些东西,表⾯上你们有钱有物质,在发展.实际上是带来了⾮常⼤的伤害.那个伤害是什么? 就⽐如说很多⼈不断不断地去创造,最后得了⼼⾥疾病,得了⼀⾝病,对吧? 就是这种.</w:t>
      </w:r>
    </w:p>
    <w:p w14:paraId="748DD36F">
      <w:pPr>
        <w:rPr>
          <w:rFonts w:hint="eastAsia"/>
        </w:rPr>
      </w:pPr>
      <w:r>
        <w:rPr>
          <w:rFonts w:hint="eastAsia"/>
        </w:rPr>
        <w:t>Transform this personality, otherwise you have no other choice. Otherwise, even if you exert all your strength to create great things, but those things will inevitably cause harm. What is harm? It's like the things you create in your material world now, where表面上you seem to have money and resources developing, but in reality, it causes immense harm. What kind of harm is this? For example, many people keep creating constantly, only to end up with mental illnesses or ailing bodies, right? This is what I'm referring to.</w:t>
      </w:r>
    </w:p>
    <w:p w14:paraId="5A856402">
      <w:pPr>
        <w:rPr>
          <w:rFonts w:hint="eastAsia"/>
        </w:rPr>
      </w:pPr>
    </w:p>
    <w:p w14:paraId="4881489F">
      <w:pPr>
        <w:rPr>
          <w:rFonts w:hint="eastAsia"/>
        </w:rPr>
      </w:pPr>
      <w:r>
        <w:rPr>
          <w:rFonts w:hint="eastAsia"/>
        </w:rPr>
        <w:t>问: 你的意思是说我要去选⼀个不消耗我的⾏业?</w:t>
      </w:r>
    </w:p>
    <w:p w14:paraId="3A04F143">
      <w:pPr>
        <w:rPr>
          <w:rFonts w:hint="eastAsia"/>
        </w:rPr>
      </w:pPr>
      <w:r>
        <w:rPr>
          <w:rFonts w:hint="eastAsia"/>
          <w:lang w:eastAsia="zh-CN"/>
        </w:rPr>
        <w:t xml:space="preserve">Questioner: </w:t>
      </w:r>
      <w:r>
        <w:rPr>
          <w:rFonts w:hint="eastAsia"/>
        </w:rPr>
        <w:t>Are you implying that I should choose a career that doesn't drain me?</w:t>
      </w:r>
    </w:p>
    <w:p w14:paraId="066FBD8F">
      <w:pPr>
        <w:rPr>
          <w:rFonts w:hint="eastAsia"/>
        </w:rPr>
      </w:pPr>
    </w:p>
    <w:p w14:paraId="56DB0DC4">
      <w:pPr>
        <w:rPr>
          <w:rFonts w:hint="eastAsia"/>
        </w:rPr>
      </w:pPr>
      <w:r>
        <w:rPr>
          <w:rFonts w:hint="eastAsia"/>
        </w:rPr>
        <w:t>⾼灵: No No No No,你现在只有修的这条路.不然你去选在的地⽅,它只是给你带来更多的⿇烦,就是让你更加的奔溃吧.只有你的意识转变,不是⾏业,明⽩吗? 你们总会觉得有⼀个⾏业怎么样怎么样.那些所有的⾏业或者是事业或者是员⼯关系,所有这些关系,它不过就是⼀⾯镜⼦.你可能就是说这个镜⼦⼤⼀点,然后造成的影响⼒、辐射更⼤⼀点.那⼩镜⼦,你看到的更⼩⼀点.⼩⼀点,那就可能只产⽣在你⾃⼰⾝上,产⽣在你孩⼦、你⽼公,就你家庭⾝上.那你再⼤⼀点,⽐如说你有⼏千⼈的公司,那就可能体现在那⼏千个⼈的⾝上,明⽩吗?</w:t>
      </w:r>
    </w:p>
    <w:p w14:paraId="5AF9EC35">
      <w:pPr>
        <w:rPr>
          <w:rFonts w:hint="eastAsia"/>
        </w:rPr>
      </w:pPr>
      <w:r>
        <w:rPr>
          <w:rFonts w:hint="eastAsia"/>
          <w:lang w:eastAsia="zh-CN"/>
        </w:rPr>
        <w:t xml:space="preserve">Higher Spirit: </w:t>
      </w:r>
      <w:r>
        <w:rPr>
          <w:rFonts w:hint="eastAsia"/>
        </w:rPr>
        <w:t>No No No No, you only have this path to cultivate. Otherwise, if you choose a different place, it will just bring you more troubles and make your situation worse, making you even more distraught. It's only when your consciousness shifts, not the industry, do you understand? You always think that there is an industry that should be like this or like that. All these industries, careers, or employee relationships are merely mirrors reflecting back to you. The size of this mirror might make a difference in its influence and reach. A bigger mirror could amplify this impact more widely, while a smaller one would show a limited view, affecting only yourself, your children, or your husband, within the context of your family. But if you consider something larger, say you manage thousands of people in your company, then it might affect those thousands of individuals, do you see?</w:t>
      </w:r>
    </w:p>
    <w:p w14:paraId="06522F6A">
      <w:pPr>
        <w:rPr>
          <w:rFonts w:hint="eastAsia"/>
        </w:rPr>
      </w:pPr>
    </w:p>
    <w:p w14:paraId="3E047B8F">
      <w:pPr>
        <w:rPr>
          <w:rFonts w:hint="eastAsia"/>
        </w:rPr>
      </w:pPr>
      <w:r>
        <w:rPr>
          <w:rFonts w:hint="eastAsia"/>
        </w:rPr>
        <w:t>问: 我还是不是很明⽩……⾼灵: 没有关系,你可以再重新去听.不关于你能做什么,⽽关于你有没有成为真正的你.问: 也就是当我找到真正的我的时候,我就知道我要做什么了?</w:t>
      </w:r>
    </w:p>
    <w:p w14:paraId="35F79C0C">
      <w:pPr>
        <w:rPr>
          <w:rFonts w:hint="eastAsia"/>
        </w:rPr>
      </w:pPr>
      <w:r>
        <w:rPr>
          <w:rFonts w:hint="eastAsia"/>
          <w:lang w:eastAsia="zh-CN"/>
        </w:rPr>
        <w:t xml:space="preserve">Questioner: </w:t>
      </w:r>
      <w:r>
        <w:rPr>
          <w:rFonts w:hint="eastAsia"/>
        </w:rPr>
        <w:t xml:space="preserve">I'm still not quite getting it... </w:t>
      </w:r>
      <w:r>
        <w:rPr>
          <w:rFonts w:hint="eastAsia"/>
          <w:lang w:eastAsia="zh-CN"/>
        </w:rPr>
        <w:t xml:space="preserve">Higher Spirit: </w:t>
      </w:r>
      <w:r>
        <w:rPr>
          <w:rFonts w:hint="eastAsia"/>
        </w:rPr>
        <w:t>No problem, you can listen to it again. Not about what you can do, but whether you have become your true self.</w:t>
      </w:r>
    </w:p>
    <w:p w14:paraId="47354A52">
      <w:pPr>
        <w:rPr>
          <w:rFonts w:hint="eastAsia"/>
        </w:rPr>
      </w:pPr>
    </w:p>
    <w:p w14:paraId="3F6C0B5A">
      <w:pPr>
        <w:rPr>
          <w:rFonts w:hint="eastAsia"/>
        </w:rPr>
      </w:pPr>
      <w:r>
        <w:rPr>
          <w:rFonts w:hint="eastAsia"/>
          <w:lang w:eastAsia="zh-CN"/>
        </w:rPr>
        <w:t xml:space="preserve">Questioner: </w:t>
      </w:r>
      <w:r>
        <w:rPr>
          <w:rFonts w:hint="eastAsia"/>
        </w:rPr>
        <w:t>Which means that when I find my true self, I will know what I need to do?</w:t>
      </w:r>
    </w:p>
    <w:p w14:paraId="742C673E">
      <w:pPr>
        <w:rPr>
          <w:rFonts w:hint="eastAsia"/>
        </w:rPr>
      </w:pPr>
    </w:p>
    <w:p w14:paraId="3AAF35D9">
      <w:pPr>
        <w:rPr>
          <w:rFonts w:hint="eastAsia"/>
        </w:rPr>
      </w:pPr>
      <w:r>
        <w:rPr>
          <w:rFonts w:hint="eastAsia"/>
        </w:rPr>
        <w:t>⾼灵: 当你突破了你的⼈⽣主题.因为你来到这⾥,你的灵魂是要经过历练的.问: 那我⾃然就知道我要做什么,是吧?</w:t>
      </w:r>
    </w:p>
    <w:p w14:paraId="6620BDAE">
      <w:pPr>
        <w:rPr>
          <w:rFonts w:hint="eastAsia"/>
        </w:rPr>
      </w:pPr>
      <w:r>
        <w:rPr>
          <w:rFonts w:hint="eastAsia"/>
        </w:rPr>
        <w:t xml:space="preserve"> </w:t>
      </w:r>
      <w:r>
        <w:rPr>
          <w:rFonts w:hint="eastAsia"/>
          <w:lang w:eastAsia="zh-CN"/>
        </w:rPr>
        <w:t xml:space="preserve">Higher Spirit: </w:t>
      </w:r>
      <w:r>
        <w:rPr>
          <w:rFonts w:hint="eastAsia"/>
        </w:rPr>
        <w:t xml:space="preserve">When you transcend your life's theme, because you have come here, your soul is meant to be refined. </w:t>
      </w:r>
      <w:r>
        <w:rPr>
          <w:rFonts w:hint="eastAsia"/>
          <w:lang w:eastAsia="zh-CN"/>
        </w:rPr>
        <w:t xml:space="preserve">Questioner: </w:t>
      </w:r>
      <w:r>
        <w:rPr>
          <w:rFonts w:hint="eastAsia"/>
        </w:rPr>
        <w:t>Then I naturally know what I am supposed to do, right?</w:t>
      </w:r>
    </w:p>
    <w:p w14:paraId="61179535">
      <w:pPr>
        <w:rPr>
          <w:rFonts w:hint="eastAsia"/>
        </w:rPr>
      </w:pPr>
    </w:p>
    <w:p w14:paraId="4F2FECD3">
      <w:pPr>
        <w:rPr>
          <w:rFonts w:hint="eastAsia"/>
        </w:rPr>
      </w:pPr>
      <w:r>
        <w:rPr>
          <w:rFonts w:hint="eastAsia"/>
        </w:rPr>
        <w:t>⾼灵: 做什么是⼀个.就好像去呈现你是谁的⼀个镜⼦或者是⼀个地⽅.就⽐如说你随便去做什么,你内在是圆满的话,你呈现的都是圆满呀.你说你做美容、做餐饮、开公司,这些没有区别的.这只是你⾃⼰表达⽅式的⼀个喜好.但是我们说了,你的⾓⾊⼀定是领导,就是你说了算.因为你没有办法去做那种别⼈说了算的.所以又回到你需要去修,因为只有这条路.你们会觉得外⾯有出路,但是那个路都是更多的让你知道,让你看到你需要修,明⽩吗? 或者是逼着你去修.因为那股⼒量会把你拉出来的.</w:t>
      </w:r>
    </w:p>
    <w:p w14:paraId="435B60D3">
      <w:pPr>
        <w:rPr>
          <w:rFonts w:hint="eastAsia"/>
        </w:rPr>
      </w:pPr>
      <w:r>
        <w:rPr>
          <w:rFonts w:hint="eastAsia"/>
          <w:lang w:eastAsia="zh-CN"/>
        </w:rPr>
        <w:t xml:space="preserve">Higher Spirit: </w:t>
      </w:r>
      <w:r>
        <w:rPr>
          <w:rFonts w:hint="eastAsia"/>
        </w:rPr>
        <w:t>Acting is like a mirror or a place that reflects who you are. Just as whatever you do, if your inner self is complete, what you present is also complete. You say whether it's about beauty treatments, food service, or starting a company; these things don't matter much. They're just preferences in how you express yourself. But we've said before that your role must be leadership; you are the one who decides. You can't possibly play someone else's role. So you need to work on it because this is the only way. You might think there are solutions outside, but those paths mainly show you what needs improvement and force you into self-improvement because they pull you out of your comfort zone.</w:t>
      </w:r>
    </w:p>
    <w:p w14:paraId="01FCB17D">
      <w:pPr>
        <w:rPr>
          <w:rFonts w:hint="eastAsia"/>
        </w:rPr>
      </w:pPr>
    </w:p>
    <w:p w14:paraId="73EB6CBF">
      <w:pPr>
        <w:rPr>
          <w:rFonts w:hint="eastAsia"/>
        </w:rPr>
      </w:pPr>
      <w:r>
        <w:rPr>
          <w:rFonts w:hint="eastAsia"/>
        </w:rPr>
        <w:t>问: 因果业⼒是要靠我⾃⼰去消业的是吧?</w:t>
      </w:r>
    </w:p>
    <w:p w14:paraId="7966FF88">
      <w:pPr>
        <w:rPr>
          <w:rFonts w:hint="eastAsia"/>
        </w:rPr>
      </w:pPr>
      <w:r>
        <w:rPr>
          <w:rFonts w:hint="eastAsia"/>
          <w:lang w:eastAsia="zh-CN"/>
        </w:rPr>
        <w:t xml:space="preserve">Questioner: </w:t>
      </w:r>
      <w:r>
        <w:rPr>
          <w:rFonts w:hint="eastAsia"/>
        </w:rPr>
        <w:t>Does the cause-and-effect karma have to be eliminated by myself?</w:t>
      </w:r>
    </w:p>
    <w:p w14:paraId="18B65B4C">
      <w:pPr>
        <w:rPr>
          <w:rFonts w:hint="eastAsia"/>
        </w:rPr>
      </w:pPr>
    </w:p>
    <w:p w14:paraId="6955F541">
      <w:pPr>
        <w:rPr>
          <w:rFonts w:hint="eastAsia"/>
        </w:rPr>
      </w:pPr>
      <w:r>
        <w:rPr>
          <w:rFonts w:hint="eastAsia"/>
        </w:rPr>
        <w:t>⾼灵: 当你的⼈格不断地在蜕变,那些投射在他⾝上的什么因果也会没有,明⽩吗? 因为你旧有的⼈格已经消失了呀,就不在他⾝上了.</w:t>
      </w:r>
    </w:p>
    <w:p w14:paraId="7A3F11D0">
      <w:pPr>
        <w:rPr>
          <w:rFonts w:hint="eastAsia"/>
        </w:rPr>
      </w:pPr>
      <w:r>
        <w:rPr>
          <w:rFonts w:hint="eastAsia"/>
        </w:rPr>
        <w:t>Sage Spirit: When your personality constantly undergoes transformation, the karmic projections on him will also disappear, understand? Because your old personality has already vanished and is no longer attached to him.</w:t>
      </w:r>
    </w:p>
    <w:p w14:paraId="013D11CA">
      <w:pPr>
        <w:rPr>
          <w:rFonts w:hint="eastAsia"/>
        </w:rPr>
      </w:pPr>
    </w:p>
    <w:p w14:paraId="7519DF9F">
      <w:pPr>
        <w:rPr>
          <w:rFonts w:hint="eastAsia"/>
        </w:rPr>
      </w:pPr>
      <w:r>
        <w:rPr>
          <w:rFonts w:hint="eastAsia"/>
        </w:rPr>
        <w:t>问: 那你这边是没办法直接帮我消除掉啊?</w:t>
      </w:r>
    </w:p>
    <w:p w14:paraId="4E9BF313">
      <w:pPr>
        <w:rPr>
          <w:rFonts w:hint="eastAsia"/>
        </w:rPr>
      </w:pPr>
      <w:r>
        <w:rPr>
          <w:rFonts w:hint="eastAsia"/>
        </w:rPr>
        <w:t>You: Then there's nothing you can do directly to help me get rid of it?</w:t>
      </w:r>
    </w:p>
    <w:p w14:paraId="7B4C1024">
      <w:pPr>
        <w:rPr>
          <w:rFonts w:hint="eastAsia"/>
        </w:rPr>
      </w:pPr>
    </w:p>
    <w:p w14:paraId="7E112761">
      <w:pPr>
        <w:rPr>
          <w:rFonts w:hint="eastAsia"/>
        </w:rPr>
      </w:pPr>
      <w:r>
        <w:rPr>
          <w:rFonts w:hint="eastAsia"/>
        </w:rPr>
        <w:t>⾼灵: 现在就在帮你呀.因为你越是能…… 因果关系就好像是你不明⽩⼀个道理.就像你不明⽩打⼈是疼的,所以你要被打.因为你不明⽩.那我们信息来让你知道打⼈是疼的,你说 ok,我知道打⼈是疼的.那你就不需要去经历反复被打吧.因为⽐如说打了你⼀下,你知道这是疼的.那你就已经成长了.为什么? 因为你明⽩了⼀个道理,就是那个打⼈的动作是疼的.所以你不需要被打⼀百次⼀万次,反复被打.为什么? 因为你不懂啊,所以你反复的需要去拿到这个经验、领悟、感悟,就体验吧.这就是 ‘果’ 对你们成长的⼀种服务.它不是来惩罚你们的.</w:t>
      </w:r>
    </w:p>
    <w:p w14:paraId="5F2C8CBF">
      <w:pPr>
        <w:rPr>
          <w:rFonts w:hint="eastAsia"/>
        </w:rPr>
      </w:pPr>
      <w:r>
        <w:rPr>
          <w:rFonts w:hint="eastAsia"/>
          <w:lang w:eastAsia="zh-CN"/>
        </w:rPr>
        <w:t xml:space="preserve">Higher Spirit: </w:t>
      </w:r>
      <w:r>
        <w:rPr>
          <w:rFonts w:hint="eastAsia"/>
        </w:rPr>
        <w:t>Helping you right now. Because the more you can... The cause-and-effect relationship is like not understanding a principle; it's similar to not understanding that hitting someone hurts, so you have to be hit because you don't understand. So, when we provide information to help you realize that hitting someone hurts, and you say 'OK, I understand that hitting someone hurts,' then you don't need to go through the experience of being repeatedly hit. Because if you're hit once and you know it hurts, you've already grown. Why? Because you understood a principle—that the action of hitting is painful. So, there's no need for you to be hit one hundred times or ten thousand times, experiencing repeated hits. Why? Because you didn't understand, so you repeatedly needed to gain this experience, insight, and understanding through your own experiences. This 'result' serves as a service in your growth; it is not meant to punish you.</w:t>
      </w:r>
    </w:p>
    <w:p w14:paraId="17BFBD13">
      <w:pPr>
        <w:rPr>
          <w:rFonts w:hint="eastAsia"/>
        </w:rPr>
      </w:pPr>
    </w:p>
    <w:p w14:paraId="0988703D">
      <w:pPr>
        <w:rPr>
          <w:rFonts w:hint="eastAsia"/>
        </w:rPr>
      </w:pPr>
      <w:r>
        <w:rPr>
          <w:rFonts w:hint="eastAsia"/>
        </w:rPr>
        <w:t>问: 我经常看你们这些信息,这些因果业⼒慢慢机会转过来,是吧?</w:t>
      </w:r>
    </w:p>
    <w:p w14:paraId="4D4206ED">
      <w:pPr>
        <w:rPr>
          <w:rFonts w:hint="eastAsia"/>
        </w:rPr>
      </w:pPr>
      <w:r>
        <w:rPr>
          <w:rFonts w:hint="eastAsia"/>
          <w:lang w:eastAsia="zh-CN"/>
        </w:rPr>
        <w:t xml:space="preserve">Questioner: </w:t>
      </w:r>
      <w:r>
        <w:rPr>
          <w:rFonts w:hint="eastAsia"/>
        </w:rPr>
        <w:t>I often read your information; these causes and effects will slowly turn around, right?</w:t>
      </w:r>
    </w:p>
    <w:p w14:paraId="3F62999A">
      <w:pPr>
        <w:rPr>
          <w:rFonts w:hint="eastAsia"/>
        </w:rPr>
      </w:pPr>
    </w:p>
    <w:p w14:paraId="7D7E6F54">
      <w:pPr>
        <w:rPr>
          <w:rFonts w:hint="eastAsia"/>
        </w:rPr>
      </w:pPr>
      <w:r>
        <w:rPr>
          <w:rFonts w:hint="eastAsia"/>
        </w:rPr>
        <w:t>⾼灵: ⾸先如果是你之前种下的⼀些庄家,就是种下的⼀些果树,那你现在还能去体验到它,还能去看到它.为什么呢? 因为你还没有播新的种⼦.那怎么样才能把这些果给那个什么.那我重新播种啊.但是随着你意识的转变,你就不会再播更多的恶果了,明⽩吗? 你播的是善果,善意.为什么呢? 因为你越来越知晓外⾯没有敌⼈,外⾯没有问题,外⾯没有⽭盾冲突,所有都没有.这些都是来协助你,来⽀持你成长蜕变的.所以只有在你没有成长之前,你会觉得没有办法.所以你会做出⼀些东西.那你会得到⼀些反射投射给你看到.那你体验到的就是分裂、限制.那当你投射出去的是合⼀圆满的状态,那反射出来的也是这个.</w:t>
      </w:r>
    </w:p>
    <w:p w14:paraId="514A11ED">
      <w:pPr>
        <w:rPr>
          <w:rFonts w:hint="eastAsia"/>
        </w:rPr>
      </w:pPr>
      <w:r>
        <w:rPr>
          <w:rFonts w:hint="eastAsia"/>
        </w:rPr>
        <w:t>Spirit: Firstly, if it's some crops or fruit trees you planted before, you can still experience and see them now because you haven't sown new seeds yet. Why is that? Because you have not replanted any more. But with the shift in your consciousness, you won't sow any more negative fruits. Do you understand? You plant good seeds, with kindness. Why is that? Because you are increasingly aware that there are no enemies outside, no problems outside, and no conflicts. Everything has been for aiding you, supporting you in growing and transforming. Therefore, until you have grown, you might feel unable to do so. So, you create something. You receive reflections projected back at you. Your experience becomes one of division and limitation. But when you project unity and completion outwards, the reflection is also that.</w:t>
      </w:r>
    </w:p>
    <w:p w14:paraId="062DBA48">
      <w:pPr>
        <w:rPr>
          <w:rFonts w:hint="eastAsia"/>
        </w:rPr>
      </w:pPr>
    </w:p>
    <w:p w14:paraId="37E11337">
      <w:pPr>
        <w:rPr>
          <w:rFonts w:hint="eastAsia"/>
        </w:rPr>
      </w:pPr>
      <w:r>
        <w:rPr>
          <w:rFonts w:hint="eastAsia"/>
        </w:rPr>
        <w:t>问: 那我现在的财富、情感婚姻卡点,也会在我慢慢修⾏就打破掉,是不是?</w:t>
      </w:r>
    </w:p>
    <w:p w14:paraId="248D0853">
      <w:pPr>
        <w:rPr>
          <w:rFonts w:hint="eastAsia"/>
        </w:rPr>
      </w:pPr>
      <w:r>
        <w:rPr>
          <w:rFonts w:hint="eastAsia"/>
          <w:lang w:eastAsia="zh-CN"/>
        </w:rPr>
        <w:t xml:space="preserve">Questioner: </w:t>
      </w:r>
      <w:r>
        <w:rPr>
          <w:rFonts w:hint="eastAsia"/>
        </w:rPr>
        <w:t>Does that mean my current barriers in terms of wealth, emotions, and marriage will be overcome as I continue to cultivate?</w:t>
      </w:r>
    </w:p>
    <w:p w14:paraId="2755D7FA">
      <w:pPr>
        <w:rPr>
          <w:rFonts w:hint="eastAsia"/>
        </w:rPr>
      </w:pPr>
    </w:p>
    <w:p w14:paraId="4871DB34">
      <w:pPr>
        <w:rPr>
          <w:rFonts w:hint="eastAsia"/>
        </w:rPr>
      </w:pPr>
      <w:r>
        <w:rPr>
          <w:rFonts w:hint="eastAsia"/>
        </w:rPr>
        <w:t>⾼灵: 是的.我们刚刚说你内在的这种会呈现在⽅⽅⾯⾯的.所以都是像⼀⽚混乱的状态,没有出路,没有办法.</w:t>
      </w:r>
    </w:p>
    <w:p w14:paraId="12917FF8">
      <w:pPr>
        <w:rPr>
          <w:rFonts w:hint="eastAsia"/>
        </w:rPr>
      </w:pPr>
      <w:r>
        <w:rPr>
          <w:rFonts w:hint="eastAsia"/>
          <w:lang w:eastAsia="zh-CN"/>
        </w:rPr>
        <w:t xml:space="preserve">Higher Spirit: </w:t>
      </w:r>
      <w:r>
        <w:rPr>
          <w:rFonts w:hint="eastAsia"/>
        </w:rPr>
        <w:t>Yes. We just said that this within you would manifest in various ways. So it's like a state of chaos with no way out and nothing to do.</w:t>
      </w:r>
    </w:p>
    <w:p w14:paraId="41747495">
      <w:pPr>
        <w:rPr>
          <w:rFonts w:hint="eastAsia"/>
        </w:rPr>
      </w:pPr>
    </w:p>
    <w:p w14:paraId="21C2E5DD">
      <w:pPr>
        <w:rPr>
          <w:rFonts w:hint="eastAsia"/>
        </w:rPr>
      </w:pPr>
      <w:r>
        <w:rPr>
          <w:rFonts w:hint="eastAsia"/>
        </w:rPr>
        <w:t>问: 家庭负债⼏百万压着我喘不过⽓.</w:t>
      </w:r>
    </w:p>
    <w:p w14:paraId="09A17556">
      <w:pPr>
        <w:rPr>
          <w:rFonts w:hint="eastAsia"/>
        </w:rPr>
      </w:pPr>
      <w:r>
        <w:rPr>
          <w:rFonts w:hint="eastAsia"/>
          <w:lang w:eastAsia="zh-CN"/>
        </w:rPr>
        <w:t xml:space="preserve">Questioner: </w:t>
      </w:r>
      <w:r>
        <w:rPr>
          <w:rFonts w:hint="eastAsia"/>
        </w:rPr>
        <w:t>Household debt of several million is suffocating me.</w:t>
      </w:r>
    </w:p>
    <w:p w14:paraId="29DEAF7D">
      <w:pPr>
        <w:rPr>
          <w:rFonts w:hint="eastAsia"/>
        </w:rPr>
      </w:pPr>
    </w:p>
    <w:p w14:paraId="475B74B2">
      <w:pPr>
        <w:rPr>
          <w:rFonts w:hint="eastAsia"/>
        </w:rPr>
      </w:pPr>
      <w:r>
        <w:rPr>
          <w:rFonts w:hint="eastAsia"/>
        </w:rPr>
        <w:t>⾼灵: 所以我们前⾯的信息就告诉你,这⾥没有出路.除⾮你变.⽐如说这个负债的⼈是⼀个⼈,对吧? 她的⼀些品性、习性、执念、观念、意识,就是各⽅⾯,那我们要让它死掉,就是你已经不是它了.那你才能重新去创造丰盛的⼀个你,圆满的⼀个你,明⽩吗? 就是这是那个⼈她投射的物质世界的⼀个果.就⽐如说她负债,可能她物质欲特别强.因为她不停的去为了赚更多的钱,然后向钱看,然后导致亏了,⽐如哈.那你是不是就不是看钱了? ⽽是看爱,明⽩吗? 我们就打个⽐⽅.因为冲着钱去的⼈,他绝对是卡在⾦钱⾥⾯的.</w:t>
      </w:r>
    </w:p>
    <w:p w14:paraId="26B8F665">
      <w:pPr>
        <w:rPr>
          <w:rFonts w:hint="eastAsia"/>
        </w:rPr>
      </w:pPr>
      <w:r>
        <w:rPr>
          <w:rFonts w:hint="eastAsia"/>
          <w:lang w:eastAsia="zh-CN"/>
        </w:rPr>
        <w:t xml:space="preserve">Higher Spirit: </w:t>
      </w:r>
      <w:r>
        <w:rPr>
          <w:rFonts w:hint="eastAsia"/>
        </w:rPr>
        <w:t>So the information we provided earlier tells you that there is no escape here unless you transform. For instance, if the person in debt is a single individual, right? Their traits, habits, obsessions, ideologies, and awareness across various aspects all need to die off so that you are no longer them. Only then can you create a new abundant self, a fulfilled self, understand? This is the manifestation of that person's material world, for example, if she was in debt, it might mean her strong desire for material things. Due to incessantly trying to earn more money and prioritizing money over everything else, she ended up losing. Say hypothetically, instead of focusing on money, you start focusing on love, understand? We're just using an analogy here because someone who goes all out for money is definitely trapped in the realm of wealth.</w:t>
      </w:r>
    </w:p>
    <w:p w14:paraId="59A53444">
      <w:pPr>
        <w:rPr>
          <w:rFonts w:hint="eastAsia"/>
        </w:rPr>
      </w:pPr>
    </w:p>
    <w:p w14:paraId="4BEF2988">
      <w:pPr>
        <w:rPr>
          <w:rFonts w:hint="eastAsia"/>
        </w:rPr>
      </w:pPr>
      <w:r>
        <w:rPr>
          <w:rFonts w:hint="eastAsia"/>
        </w:rPr>
        <w:t>问: ⽐如说那个负债不是我造成的,但是对⽅⽐较难改变,怎么办?</w:t>
      </w:r>
    </w:p>
    <w:p w14:paraId="1EB5FCEA">
      <w:pPr>
        <w:rPr>
          <w:rFonts w:hint="eastAsia"/>
        </w:rPr>
      </w:pPr>
      <w:r>
        <w:rPr>
          <w:rFonts w:hint="eastAsia"/>
          <w:lang w:eastAsia="zh-CN"/>
        </w:rPr>
        <w:t xml:space="preserve">Questioner: </w:t>
      </w:r>
      <w:r>
        <w:rPr>
          <w:rFonts w:hint="eastAsia"/>
        </w:rPr>
        <w:t>What if the debt isn't my fault, but it's hard to change the other party, what should I do?</w:t>
      </w:r>
    </w:p>
    <w:p w14:paraId="0E640D12">
      <w:pPr>
        <w:rPr>
          <w:rFonts w:hint="eastAsia"/>
        </w:rPr>
      </w:pPr>
    </w:p>
    <w:p w14:paraId="5FF96DFC">
      <w:pPr>
        <w:rPr>
          <w:rFonts w:hint="eastAsia"/>
        </w:rPr>
      </w:pPr>
      <w:r>
        <w:rPr>
          <w:rFonts w:hint="eastAsia"/>
        </w:rPr>
        <w:t>⾼灵:⾸先我们说没有任何⼈能够限制住你.就是当你能飞了,你便不会受到外在的影响.只有你的翅膀飞不了,没⼒⽓,你就会觉得你被影响了.所以如果你觉得外在在影响你的话,那是因为你很弱,你没有⼒量.你就是没⼒量.因为什么都能影响你,就谁都能影响你.当然这个没有⼒量包括……不是说你没脾⽓,明⽩吗?因为我们能感受到你很有脾⽓.但是这种⼒量就是没有智慧.有⼒量,它不⼀定是⼤声的.它不⼀定是张⽛舞⽖,指指点点的.那个不是智慧.那个也不是⼒量,明⽩吗?所以当你在缺乏⼒量和智慧的时候,那你是会把⾃⼰困住啊.你没有智慧,你看不到.所以你也没有办法⾛出来呀.你没办法从这个迷茫⿊暗的地⽅⾛出来,你看不到呀,你没智慧呀.</w:t>
      </w:r>
    </w:p>
    <w:p w14:paraId="5C99A8B7">
      <w:pPr>
        <w:rPr>
          <w:rFonts w:hint="eastAsia"/>
        </w:rPr>
      </w:pPr>
      <w:r>
        <w:rPr>
          <w:rFonts w:hint="eastAsia"/>
          <w:lang w:eastAsia="zh-CN"/>
        </w:rPr>
        <w:t xml:space="preserve">Higher Spirit: </w:t>
      </w:r>
      <w:r>
        <w:rPr>
          <w:rFonts w:hint="eastAsia"/>
        </w:rPr>
        <w:t>First, we say that no one can restrict you. When you can fly, you won't be affected by the external world. Only when your wings can't fly due to lack of power do you feel influenced. Therefore, if you feel that the external world is affecting you, it's because you are weak and lack strength. You simply lack strength. Because everything can affect you, meaning anyone can influence you. Of course, this lack of strength includes... not saying that you have no temper, understand? We can sense that you do have a temper. But this kind of power is a lack of wisdom. Having power doesn't necessarily mean being loud. It doesn't mean shouting and pointing fingers. That's not wisdom. That's also not power, understand? Therefore, when you are lacking in strength and wisdom, you are trapping yourself. Without wisdom, you can't see anything. So there's no way to escape either. You can't walk out of this迷茫darkness because you can't see, you lack wisdom.</w:t>
      </w:r>
    </w:p>
    <w:p w14:paraId="3C7B26EE">
      <w:pPr>
        <w:rPr>
          <w:rFonts w:hint="eastAsia"/>
        </w:rPr>
      </w:pPr>
    </w:p>
    <w:p w14:paraId="5D404C8A">
      <w:pPr>
        <w:rPr>
          <w:rFonts w:hint="eastAsia"/>
        </w:rPr>
      </w:pPr>
      <w:r>
        <w:rPr>
          <w:rFonts w:hint="eastAsia"/>
        </w:rPr>
        <w:t>所以不是说慧眼嘛.那你有慧眼,你眼睛睁开了,那没有任何是你的问题.你反⽽还可以帮它当成是造化你,就是推动你成为的⼀个更⼤的⼒量.所以这⾥永远没有⼀个真正的压⼒或者是阻碍.为什么呢?因为你想你在健⾝的时候,你们是不是需要阻⼒,你的肌⾁才能更强⼤,对吧?那阻⼒对你们来说就是来让你们变强⼤的.</w:t>
      </w:r>
    </w:p>
    <w:p w14:paraId="2517376B">
      <w:pPr>
        <w:rPr>
          <w:rFonts w:hint="eastAsia"/>
        </w:rPr>
      </w:pPr>
      <w:r>
        <w:rPr>
          <w:rFonts w:hint="eastAsia"/>
        </w:rPr>
        <w:t>So you have the wisdom eye, right? If your eyes are open, there's nothing that is an issue for you. Instead, this force can be seen as a blessing pushing you towards greater things. There is never truly any real pressure or obstacle here. Why is that? When you're working out, do you need resistance so your muscles will become stronger, right? The resistance helps make you stronger in the process.</w:t>
      </w:r>
    </w:p>
    <w:p w14:paraId="35701564">
      <w:pPr>
        <w:rPr>
          <w:rFonts w:hint="eastAsia"/>
        </w:rPr>
      </w:pPr>
    </w:p>
    <w:p w14:paraId="0828C6A8">
      <w:pPr>
        <w:rPr>
          <w:rFonts w:hint="eastAsia"/>
        </w:rPr>
      </w:pPr>
      <w:r>
        <w:rPr>
          <w:rFonts w:hint="eastAsia"/>
        </w:rPr>
        <w:t>问: 我有先天的基因病.有没有什么⽅法可以重组基因?</w:t>
      </w:r>
    </w:p>
    <w:p w14:paraId="0084156E">
      <w:pPr>
        <w:rPr>
          <w:rFonts w:hint="eastAsia"/>
        </w:rPr>
      </w:pPr>
      <w:r>
        <w:rPr>
          <w:rFonts w:hint="eastAsia"/>
          <w:lang w:eastAsia="zh-CN"/>
        </w:rPr>
        <w:t xml:space="preserve">Questioner: </w:t>
      </w:r>
      <w:r>
        <w:rPr>
          <w:rFonts w:hint="eastAsia"/>
        </w:rPr>
        <w:t>I have a genetic disorder due to my nature. Is there any way to reorganize genes?</w:t>
      </w:r>
    </w:p>
    <w:p w14:paraId="23039BDF">
      <w:pPr>
        <w:rPr>
          <w:rFonts w:hint="eastAsia"/>
        </w:rPr>
      </w:pPr>
    </w:p>
    <w:p w14:paraId="262CB8E7">
      <w:pPr>
        <w:rPr>
          <w:rFonts w:hint="eastAsia"/>
        </w:rPr>
      </w:pPr>
      <w:r>
        <w:rPr>
          <w:rFonts w:hint="eastAsia"/>
        </w:rPr>
        <w:t>⾼灵: 可以,但是可以的前提还是它跟你的灵魂主题有关,明⽩吗? 所以说这⾥没有绝对.就是你来这个物质世界,你携带了这个东西,它到底是怎么服务于你的? 这个才是最重要的.所以你们可能从表⾯上看到有的⼈战胜了病魔,有的⼈没有办法.但是这个都根据,就是不是所有⼈都是⼀个⽅式⽅法.因为疾病来服务你们的⽅式和⽬的是不⼀样的.所以这⼀切也会联系着你这个灵魂它选择了这些⽐如说障碍、残缺,它到底是为了什么⽬的? 就⽐如说有⼈来问我,我这个⽩痴的⼉⼦,你能不能把他变成⼀个⾼智商的孩⼦? 然后我们怎么告诉他?</w:t>
      </w:r>
    </w:p>
    <w:p w14:paraId="2B7EBC8C">
      <w:pPr>
        <w:rPr>
          <w:rFonts w:hint="eastAsia"/>
        </w:rPr>
      </w:pPr>
      <w:r>
        <w:rPr>
          <w:rFonts w:hint="eastAsia"/>
          <w:lang w:eastAsia="zh-CN"/>
        </w:rPr>
        <w:t xml:space="preserve">Higher Spirit: </w:t>
      </w:r>
      <w:r>
        <w:rPr>
          <w:rFonts w:hint="eastAsia"/>
        </w:rPr>
        <w:t>Alright, but the condition is that it has to be related to your soul theme, understand? So there's no absolute here. The point is why you come into this material world with this thing; how does it serve you? That's what matters most. Therefore, while you might see some people overcoming their illnesses and others failing, this all depends; not everyone follows the same approach or method because the way disease serves and its purpose for you can vary. So everything is connected to why your soul has chosen obstacles or imperfections; what are they aiming at? For instance, someone asked me if I could turn my idiot child into a high IQ kid, then how would we tell him?</w:t>
      </w:r>
    </w:p>
    <w:p w14:paraId="71575005">
      <w:pPr>
        <w:rPr>
          <w:rFonts w:hint="eastAsia"/>
        </w:rPr>
      </w:pPr>
    </w:p>
    <w:p w14:paraId="0B0011D3">
      <w:pPr>
        <w:rPr>
          <w:rFonts w:hint="eastAsia"/>
        </w:rPr>
      </w:pPr>
      <w:r>
        <w:rPr>
          <w:rFonts w:hint="eastAsia"/>
        </w:rPr>
        <w:t>这个⼉⼦之所以变成⼀个⽩痴来到你的⽣命当中,他就是来让你放下分别⼼,就是不去分聪明和⽩痴,就是不去追求聪明.为什么? 因为你眼⾥有了⼀个⽩痴和聪明的分别⼼,所以才会有⼀个⽩痴来缠着你,来让你放下你⼼⽬中的好和坏.我们之前不是说你的灵魂主题有放下你的我执吗? 那我执就是我的执念,我的执念就是⼈⼀定要以这种⽅式,就是我⼀定要以这种⽅式存在.因为你不知道这个灵魂它携带着这些障碍,它到底是为了什么⽬的服务的.那那个孩⼦他就是好像是天使⼀样,他就是来帮助他妈妈放下分别⼼.就是能欣赏每⼀个⽣命不同的美好.那当她眼⾥没有聪明、愚蠢、⽩痴这些分别过后,那她妈妈就会看到这就是天使呀.</w:t>
      </w:r>
    </w:p>
    <w:p w14:paraId="6C718E75">
      <w:pPr>
        <w:rPr>
          <w:rFonts w:hint="eastAsia"/>
        </w:rPr>
      </w:pPr>
      <w:r>
        <w:rPr>
          <w:rFonts w:hint="eastAsia"/>
        </w:rPr>
        <w:t>This son turns into a fool to come into your life because he is here to help you let go of discrimination. You should not differentiate between clever and fools nor pursue cleverness. Why? Because when you have the discrimination between fools and smart ones in your eyes, that's why there will be a fool bothering you, making you release your judgement of good and bad from your mind. Didn't we previously say your soul theme is to let go of self-attachment? Self-attachment is my idea that I must exist this way – with this notion that I must exist this way. You don't know what this soul carries these obstacles for, the purpose it serves. This child acts like an angel here, helping his mother release discrimination. He helps her appreciate each life's unique beauty. Once she stops judging cleverness, foolishness, and fools, she will see this child as an angel.</w:t>
      </w:r>
    </w:p>
    <w:p w14:paraId="2CBAFC6F">
      <w:pPr>
        <w:rPr>
          <w:rFonts w:hint="eastAsia"/>
        </w:rPr>
      </w:pPr>
    </w:p>
    <w:p w14:paraId="69966CA3">
      <w:pPr>
        <w:rPr>
          <w:rFonts w:hint="eastAsia"/>
        </w:rPr>
      </w:pPr>
      <w:r>
        <w:rPr>
          <w:rFonts w:hint="eastAsia"/>
        </w:rPr>
        <w:t>她妈妈就不会想要把他变成聪明.因为她已经从这⾥收到了完美的礼物.那当她达到这样的状态,她不会执意的去要求这个孩⼦变成⼀个正常的、聪明的⼈.当她的意识提升了,当她再转世的时候,她这种没有分别⼼会随着她的.这是你们唯⼀能从这个世界上带⾛的.因为你的⾝体再健康再⽆暇再没有疾病,你能带⾛吗? 你的⽣命就不结束了? 你的⾁体就不结束了? 你能把这个⾁体带⾛? 你必须还得让它留在这个物质世界,还得留在梦中.你们都在做梦.你只能把它留在梦中.但是你能带⾛的是什么? 就是你那颗没有分别⼼的⼼,你的意识状态.因为你更加接近于神的⼀个状态了,接近于⽆限,就是没有分别嘛.</w:t>
      </w:r>
    </w:p>
    <w:p w14:paraId="14443FA6">
      <w:pPr>
        <w:rPr>
          <w:rFonts w:hint="eastAsia"/>
        </w:rPr>
      </w:pPr>
      <w:r>
        <w:rPr>
          <w:rFonts w:hint="eastAsia"/>
        </w:rPr>
        <w:t>Her mother wouldn't want to make him smart either because she had received a perfect gift here already. So when she reaches this state, she won't be intent on making the child normal and clever. When her consciousness rises, when she reincarnates, that lack of distinction will come with her. This is what you can take from this world alone—because even if your body is healthy, flawless, disease-free, can you take it away? Does your life end? Is your physical form endless? Can you carry away this physical form? You must still leave it in the material world and within dreams. You're all dreaming; you can only leave it in dreams. But what can you really take with you is your heart without distinction, your state of consciousness. Because you are getting closer to a divine state, closer to infinity—the absence of distinction.</w:t>
      </w:r>
    </w:p>
    <w:p w14:paraId="6A29D661">
      <w:pPr>
        <w:rPr>
          <w:rFonts w:hint="eastAsia"/>
        </w:rPr>
      </w:pPr>
    </w:p>
    <w:p w14:paraId="021A4481">
      <w:pPr>
        <w:rPr>
          <w:rFonts w:hint="eastAsia"/>
        </w:rPr>
      </w:pPr>
      <w:r>
        <w:rPr>
          <w:rFonts w:hint="eastAsia"/>
        </w:rPr>
        <w:t>所以当你们有了分别,你们就会来到这⾥再去修你们的分别⼼.你不需要⼀下⼦就懂.但是你可以过⼀段时间再听,然后再慢慢的悟.因为这个不是⼀下⼦.你哪怕是⼀棵植物,我突然给你很多⽔,你也没办法⼀下⼦全部吸收的.</w:t>
      </w:r>
    </w:p>
    <w:p w14:paraId="5721F817">
      <w:pPr>
        <w:rPr>
          <w:rFonts w:hint="eastAsia"/>
        </w:rPr>
      </w:pPr>
      <w:r>
        <w:rPr>
          <w:rFonts w:hint="eastAsia"/>
        </w:rPr>
        <w:t>So when you have differences, you will come here to refine your discriminating mind again. You don't need to understand everything immediately. But you can listen after some time and gradually悟 it, because this is not something that can be grasped all at once. Even if you are a plant, I give you too much water suddenly, you wouldn't be able to absorb it all instantly either.</w:t>
      </w:r>
    </w:p>
    <w:p w14:paraId="220CD4D6">
      <w:pPr>
        <w:rPr>
          <w:rFonts w:hint="eastAsia"/>
        </w:rPr>
      </w:pPr>
    </w:p>
    <w:p w14:paraId="34B7A8EF">
      <w:pPr>
        <w:rPr>
          <w:rFonts w:hint="eastAsia"/>
        </w:rPr>
      </w:pPr>
      <w:r>
        <w:rPr>
          <w:rFonts w:hint="eastAsia"/>
        </w:rPr>
        <w:t>问: 我要放下我执,我要去⾂服接纳是不是?</w:t>
      </w:r>
    </w:p>
    <w:p w14:paraId="5501FDA3">
      <w:pPr>
        <w:rPr>
          <w:rFonts w:hint="eastAsia"/>
        </w:rPr>
      </w:pPr>
      <w:r>
        <w:rPr>
          <w:rFonts w:hint="eastAsia"/>
          <w:lang w:eastAsia="zh-CN"/>
        </w:rPr>
        <w:t xml:space="preserve">Questioner: </w:t>
      </w:r>
      <w:r>
        <w:rPr>
          <w:rFonts w:hint="eastAsia"/>
        </w:rPr>
        <w:t>I want to let go of my attachments and serve by accepting, is that right?</w:t>
      </w:r>
    </w:p>
    <w:p w14:paraId="40D45DA8">
      <w:pPr>
        <w:rPr>
          <w:rFonts w:hint="eastAsia"/>
        </w:rPr>
      </w:pPr>
    </w:p>
    <w:p w14:paraId="5D578997">
      <w:pPr>
        <w:rPr>
          <w:rFonts w:hint="eastAsia"/>
        </w:rPr>
      </w:pPr>
      <w:r>
        <w:rPr>
          <w:rFonts w:hint="eastAsia"/>
        </w:rPr>
        <w:t>⾼灵: ⾸先你的⾝体会转变,它会随着你意识频率的变化⽽变化.就⽐如说你的⾝体会产⽣很逗快乐愉悦的⼼情,就⽐如说以前你会在⼀种恐惧、压⼒、愤怒的状态.那你就在加剧你的⾝体分泌更多的毒素.那当你的意识不断地扩展,你会感受到更多的平和、喜悦、爱的能量.那你的⾝体不断不断地在被治愈疗愈.那你是不是就变了? 所以这⼀切都是能量层⾯的.所以它会发⽣变化的,它会越来越好的.我们刚刚说除了修的这条路,你没有出路.不管你去吃多少药、做多少⼿术、赚多少钱.这些都没有办法解决你⽬前⾯临的这些东西.</w:t>
      </w:r>
    </w:p>
    <w:p w14:paraId="46D681C2">
      <w:pPr>
        <w:rPr>
          <w:rFonts w:hint="eastAsia"/>
        </w:rPr>
      </w:pPr>
      <w:r>
        <w:rPr>
          <w:rFonts w:hint="eastAsia"/>
          <w:lang w:eastAsia="zh-CN"/>
        </w:rPr>
        <w:t xml:space="preserve">Higher Spirit: </w:t>
      </w:r>
      <w:r>
        <w:rPr>
          <w:rFonts w:hint="eastAsia"/>
        </w:rPr>
        <w:t>First, your body transforms; it changes according to the frequency of your consciousness. For example, your body might generate a very amusing and joyful mood, like when you were once in a state of fear, stress, or anger. In that case, you would intensify your body's secretion of more toxins. But as your consciousness continuously expands, you will feel more peace, joy, and loving energy. Your body is continually being healed and cured. Aren't you changing? So everything is on an energetic level. Therefore, it does change; it gets better over time. We've just discussed that there's no alternative path besides this journey of self-healing. No matter how many pills you take or surgeries you undergo, or how much money you make, these actions cannot solve the problems you're currently facing.</w:t>
      </w:r>
    </w:p>
    <w:p w14:paraId="6A2CA50B">
      <w:pPr>
        <w:rPr>
          <w:rFonts w:hint="eastAsia"/>
        </w:rPr>
      </w:pPr>
    </w:p>
    <w:p w14:paraId="0893B3DA">
      <w:pPr>
        <w:rPr>
          <w:rFonts w:hint="eastAsia"/>
        </w:rPr>
      </w:pPr>
      <w:r>
        <w:rPr>
          <w:rFonts w:hint="eastAsia"/>
        </w:rPr>
        <w:t>问: 我⼀直没⼩孩,不能⽣⼩孩.我有没有⼩孩?</w:t>
      </w:r>
    </w:p>
    <w:p w14:paraId="5A63D88C">
      <w:pPr>
        <w:rPr>
          <w:rFonts w:hint="eastAsia"/>
        </w:rPr>
      </w:pPr>
      <w:r>
        <w:rPr>
          <w:rFonts w:hint="eastAsia"/>
          <w:lang w:eastAsia="zh-CN"/>
        </w:rPr>
        <w:t xml:space="preserve">Questioner: </w:t>
      </w:r>
      <w:r>
        <w:rPr>
          <w:rFonts w:hint="eastAsia"/>
        </w:rPr>
        <w:t>I have never had children and cannot bear children. Am I still considered to have children?</w:t>
      </w:r>
    </w:p>
    <w:p w14:paraId="092C4D7E">
      <w:pPr>
        <w:rPr>
          <w:rFonts w:hint="eastAsia"/>
        </w:rPr>
      </w:pPr>
    </w:p>
    <w:p w14:paraId="2C919AE3">
      <w:pPr>
        <w:rPr>
          <w:rFonts w:hint="eastAsia"/>
        </w:rPr>
      </w:pPr>
      <w:r>
        <w:rPr>
          <w:rFonts w:hint="eastAsia"/>
        </w:rPr>
        <w:t>⾼灵: 我们感受到当你发⽣蜕变,你会有很多孩⼦.因为我们连接到另外的那个你,那个你的很多孩⼦是灵魂层⾯的孩⼦.就是你跟他们有很深的连接感,你想要去资助帮助他们.我们看到你有⼀个就好像是领养或者是收养.就是你不⼀定跟他们住在⼀起,但是你领养资助了还⼏个孩⼦.是这种孩⼦.但是你们的关系会很亲密.⽽且他们会很爱.⽽且你会特别慷慨,就是你有⼀百,你会给出⼀百的那种,就是特别慷慨.然后你会源源不断地从他们那⾥得到爱.那个爱就会不断地滋养你.所以你的⼼情会变得特别好,就跟现在完全不⼀样.然后也会越来越有⼒量,就会在事业上创造很⼤的成功.因为你还是,我们刚刚不是说嘛,你有领导⽓质.</w:t>
      </w:r>
    </w:p>
    <w:p w14:paraId="320C9B8A">
      <w:pPr>
        <w:rPr>
          <w:rFonts w:hint="eastAsia"/>
        </w:rPr>
      </w:pPr>
      <w:r>
        <w:rPr>
          <w:rFonts w:hint="eastAsia"/>
        </w:rPr>
        <w:t>Sage Spirit: We sense that you will have many children when you undergo transformation, because we are connected to the other 'you', where many of your children exist at a soul level. There is a strong connection and desire from you to support and assist them. We see that you might adopt or sponsor children who are not necessarily living with you but whom you take care of. These children will have a close relationship with you, love you deeply, and you'll be extremely generous; if you have one hundred, you'll give one hundred, showing exceptional generosity. You'll continually receive love from them, which will nourish you endlessly. Your mood will significantly improve compared to now and gain increasing strength. This will lead to substantial success in your career as you still possess leadership qualities.</w:t>
      </w:r>
    </w:p>
    <w:p w14:paraId="25305AB8">
      <w:pPr>
        <w:rPr>
          <w:rFonts w:hint="eastAsia"/>
        </w:rPr>
      </w:pPr>
    </w:p>
    <w:p w14:paraId="0CFEEF3C">
      <w:pPr>
        <w:rPr>
          <w:rFonts w:hint="eastAsia"/>
        </w:rPr>
      </w:pPr>
      <w:r>
        <w:rPr>
          <w:rFonts w:hint="eastAsia"/>
        </w:rPr>
        <w:t>问: 那我这辈⼦如果要⽣孩⼦是不⾏了?</w:t>
      </w:r>
    </w:p>
    <w:p w14:paraId="28E13847">
      <w:pPr>
        <w:rPr>
          <w:rFonts w:hint="eastAsia"/>
        </w:rPr>
      </w:pPr>
      <w:r>
        <w:rPr>
          <w:rFonts w:hint="eastAsia"/>
          <w:lang w:eastAsia="zh-CN"/>
        </w:rPr>
        <w:t xml:space="preserve">Questioner: </w:t>
      </w:r>
      <w:r>
        <w:rPr>
          <w:rFonts w:hint="eastAsia"/>
        </w:rPr>
        <w:t>But can't I have children in my generation?</w:t>
      </w:r>
    </w:p>
    <w:p w14:paraId="191BB1CC">
      <w:pPr>
        <w:rPr>
          <w:rFonts w:hint="eastAsia"/>
        </w:rPr>
      </w:pPr>
    </w:p>
    <w:p w14:paraId="2DAA5DDF">
      <w:pPr>
        <w:rPr>
          <w:rFonts w:hint="eastAsia"/>
        </w:rPr>
      </w:pPr>
      <w:r>
        <w:rPr>
          <w:rFonts w:hint="eastAsia"/>
        </w:rPr>
        <w:t>⾼灵: 因为如果⼀定是要从你的⾁体出来,那你还是有执念的.当你还有执念的话,你就没有办法成为刚才我们说的那个版本的你.</w:t>
      </w:r>
    </w:p>
    <w:p w14:paraId="104ABE5C">
      <w:pPr>
        <w:rPr>
          <w:rFonts w:hint="eastAsia"/>
        </w:rPr>
      </w:pPr>
      <w:r>
        <w:rPr>
          <w:rFonts w:hint="eastAsia"/>
          <w:lang w:eastAsia="zh-CN"/>
        </w:rPr>
        <w:t xml:space="preserve">Higher Spirit: </w:t>
      </w:r>
      <w:r>
        <w:rPr>
          <w:rFonts w:hint="eastAsia"/>
        </w:rPr>
        <w:t>Because if it has to come out of your body, then you still have attachments. When you still have attachments, you can't become the version of you we just talked about.</w:t>
      </w:r>
    </w:p>
    <w:p w14:paraId="18862DD0">
      <w:pPr>
        <w:rPr>
          <w:rFonts w:hint="eastAsia"/>
        </w:rPr>
      </w:pPr>
    </w:p>
    <w:p w14:paraId="557FA097">
      <w:pPr>
        <w:rPr>
          <w:rFonts w:hint="eastAsia"/>
        </w:rPr>
      </w:pPr>
      <w:r>
        <w:rPr>
          <w:rFonts w:hint="eastAsia"/>
        </w:rPr>
        <w:t>问: 也就是说不是没有可能,我就是顺其⾃然?</w:t>
      </w:r>
    </w:p>
    <w:p w14:paraId="1C2BB1E4">
      <w:pPr>
        <w:rPr>
          <w:rFonts w:hint="eastAsia"/>
        </w:rPr>
      </w:pPr>
      <w:r>
        <w:rPr>
          <w:rFonts w:hint="eastAsia"/>
          <w:lang w:eastAsia="zh-CN"/>
        </w:rPr>
        <w:t xml:space="preserve">Questioner: </w:t>
      </w:r>
      <w:r>
        <w:rPr>
          <w:rFonts w:hint="eastAsia"/>
        </w:rPr>
        <w:t>In other words, it's not impossible; I just let things take their course?</w:t>
      </w:r>
    </w:p>
    <w:p w14:paraId="21AFF18C">
      <w:pPr>
        <w:rPr>
          <w:rFonts w:hint="eastAsia"/>
        </w:rPr>
      </w:pPr>
    </w:p>
    <w:p w14:paraId="35FCCA5C">
      <w:pPr>
        <w:rPr>
          <w:rFonts w:hint="eastAsia"/>
        </w:rPr>
      </w:pPr>
      <w:r>
        <w:rPr>
          <w:rFonts w:hint="eastAsia"/>
        </w:rPr>
        <w:t>⾼灵: 当你越来越放下…… 你没有办法有执念,因为所有的执念都会让你停留在原地.问: 对于⾃然⽣产我不能过分的强求……⾼灵: ⾃然⽣产的话,你的⾝体会受不了的.因为你的能量没有转变,你的⾝体就没有转变.你的⾝体没有转变,你强迫它的话,它会受不了的.就好像这么说,它这个树苗,你强迫它,去把⼀块⽯头压在上⾯? 那当它长成参天⼤树,你压⼏块⽯头在它⾝上,它没事呀.因为如果你们只是追求那个果的话,不是⾃然⽽然的话,那你的树枝肯定会被压倒啊.因为你们现在时机还没到嘛.你转变没发⽣.</w:t>
      </w:r>
    </w:p>
    <w:p w14:paraId="23918A52">
      <w:pPr>
        <w:rPr>
          <w:rFonts w:hint="eastAsia"/>
        </w:rPr>
      </w:pPr>
      <w:r>
        <w:rPr>
          <w:rFonts w:hint="eastAsia"/>
          <w:lang w:eastAsia="zh-CN"/>
        </w:rPr>
        <w:t xml:space="preserve">Higher Spirit: </w:t>
      </w:r>
      <w:r>
        <w:rPr>
          <w:rFonts w:hint="eastAsia"/>
        </w:rPr>
        <w:t xml:space="preserve">When you let go more and more…you cannot have attachments because all attachments will keep you stuck in the same place. </w:t>
      </w:r>
      <w:r>
        <w:rPr>
          <w:rFonts w:hint="eastAsia"/>
          <w:lang w:eastAsia="zh-CN"/>
        </w:rPr>
        <w:t xml:space="preserve">Questioner: </w:t>
      </w:r>
      <w:r>
        <w:rPr>
          <w:rFonts w:hint="eastAsia"/>
        </w:rPr>
        <w:t xml:space="preserve">For natural childbirth, I cannot push too hard on that... </w:t>
      </w:r>
      <w:r>
        <w:rPr>
          <w:rFonts w:hint="eastAsia"/>
          <w:lang w:eastAsia="zh-CN"/>
        </w:rPr>
        <w:t xml:space="preserve">Higher Spirit: </w:t>
      </w:r>
      <w:r>
        <w:rPr>
          <w:rFonts w:hint="eastAsia"/>
        </w:rPr>
        <w:t>Your body would not be able to handle natural childbirth. Because your energy has not transformed, your body hasn't transformed. If your body hasn't changed and you force it, it can't take it. Imagine forcing a young seedling tree, pressing a rock on top of it? When it grows into a towering tree, will putting several rocks on its back harm it? No problem because if you're just pursuing the fruit instead of allowing natural growth, your branches will definitely be crushed. Because the time is not right for you yet; transformation has not taken place.</w:t>
      </w:r>
    </w:p>
    <w:p w14:paraId="2FE83E97">
      <w:pPr>
        <w:rPr>
          <w:rFonts w:hint="eastAsia"/>
        </w:rPr>
      </w:pPr>
    </w:p>
    <w:p w14:paraId="29AAF58C">
      <w:pPr>
        <w:rPr>
          <w:rFonts w:hint="eastAsia"/>
        </w:rPr>
      </w:pPr>
      <w:r>
        <w:rPr>
          <w:rFonts w:hint="eastAsia"/>
        </w:rPr>
        <w:t>问: 就是说还是有这个可能……⾼灵: 那个你不会有这个问题.你现在提的问题还停留在旧有的你,另外的你没有问题.</w:t>
      </w:r>
    </w:p>
    <w:p w14:paraId="6CB1A7D3">
      <w:pPr>
        <w:rPr>
          <w:rFonts w:hint="eastAsia"/>
        </w:rPr>
      </w:pPr>
      <w:r>
        <w:rPr>
          <w:rFonts w:hint="eastAsia"/>
          <w:lang w:eastAsia="zh-CN"/>
        </w:rPr>
        <w:t xml:space="preserve">Questioner: </w:t>
      </w:r>
      <w:r>
        <w:rPr>
          <w:rFonts w:hint="eastAsia"/>
        </w:rPr>
        <w:t xml:space="preserve">That means there is still a possibility... </w:t>
      </w:r>
      <w:r>
        <w:rPr>
          <w:rFonts w:hint="eastAsia"/>
          <w:lang w:eastAsia="zh-CN"/>
        </w:rPr>
        <w:t xml:space="preserve">Higher Spirit: </w:t>
      </w:r>
      <w:r>
        <w:rPr>
          <w:rFonts w:hint="eastAsia"/>
        </w:rPr>
        <w:t>You won't have this issue. The question you're asking is still related to the old you, and the other you doesn't have a problem.</w:t>
      </w:r>
    </w:p>
    <w:p w14:paraId="7701E8DB">
      <w:pPr>
        <w:rPr>
          <w:rFonts w:hint="eastAsia"/>
        </w:rPr>
      </w:pPr>
    </w:p>
    <w:p w14:paraId="46F8AC33">
      <w:pPr>
        <w:pStyle w:val="3"/>
        <w:bidi w:val="0"/>
        <w:rPr>
          <w:rFonts w:hint="eastAsia"/>
        </w:rPr>
      </w:pPr>
      <w:bookmarkStart w:id="36" w:name="_Toc7329"/>
      <w:r>
        <w:rPr>
          <w:rFonts w:hint="eastAsia"/>
        </w:rPr>
        <w:t>2024/01/29 — ⼩沙弥与佛陀的对话The Dialogues Between Little Monks and Buddha</w:t>
      </w:r>
      <w:bookmarkEnd w:id="36"/>
    </w:p>
    <w:p w14:paraId="22C8C372">
      <w:pPr>
        <w:rPr>
          <w:rFonts w:hint="eastAsia"/>
        </w:rPr>
      </w:pPr>
    </w:p>
    <w:p w14:paraId="3F5D8C7F">
      <w:pPr>
        <w:rPr>
          <w:rFonts w:hint="eastAsia"/>
        </w:rPr>
      </w:pPr>
      <w:r>
        <w:rPr>
          <w:rFonts w:hint="eastAsia"/>
        </w:rPr>
        <w:t>⾼灵: 你们可以提问了.</w:t>
      </w:r>
    </w:p>
    <w:p w14:paraId="3ED68CC5">
      <w:pPr>
        <w:rPr>
          <w:rFonts w:hint="eastAsia"/>
        </w:rPr>
      </w:pPr>
      <w:r>
        <w:rPr>
          <w:rFonts w:hint="eastAsia"/>
          <w:lang w:eastAsia="zh-CN"/>
        </w:rPr>
        <w:t xml:space="preserve">Higher Spirit: </w:t>
      </w:r>
      <w:r>
        <w:rPr>
          <w:rFonts w:hint="eastAsia"/>
        </w:rPr>
        <w:t>You may ask questions now.</w:t>
      </w:r>
    </w:p>
    <w:p w14:paraId="771D092C">
      <w:pPr>
        <w:rPr>
          <w:rFonts w:hint="eastAsia"/>
        </w:rPr>
      </w:pPr>
    </w:p>
    <w:p w14:paraId="1597DB82">
      <w:pPr>
        <w:rPr>
          <w:rFonts w:hint="eastAsia"/>
        </w:rPr>
      </w:pPr>
      <w:r>
        <w:rPr>
          <w:rFonts w:hint="eastAsia"/>
        </w:rPr>
        <w:t>问: 能请⾼灵帮我们连接⼀下佛陀的能量吗?</w:t>
      </w:r>
    </w:p>
    <w:p w14:paraId="0A4302DD">
      <w:pPr>
        <w:rPr>
          <w:rFonts w:hint="eastAsia"/>
        </w:rPr>
      </w:pPr>
      <w:r>
        <w:rPr>
          <w:rFonts w:hint="eastAsia"/>
          <w:lang w:eastAsia="zh-CN"/>
        </w:rPr>
        <w:t xml:space="preserve">Questioner: </w:t>
      </w:r>
      <w:r>
        <w:rPr>
          <w:rFonts w:hint="eastAsia"/>
        </w:rPr>
        <w:t>Could you ask High Spirit to help us connect with Buddha's energy?</w:t>
      </w:r>
    </w:p>
    <w:p w14:paraId="2F9352D3">
      <w:pPr>
        <w:rPr>
          <w:rFonts w:hint="eastAsia"/>
        </w:rPr>
      </w:pPr>
    </w:p>
    <w:p w14:paraId="363DD714">
      <w:pPr>
        <w:rPr>
          <w:rFonts w:hint="eastAsia"/>
        </w:rPr>
      </w:pPr>
      <w:r>
        <w:rPr>
          <w:rFonts w:hint="eastAsia"/>
        </w:rPr>
        <w:t>⾼灵: 好的,你稍等. 佛陀: 你们说什么问题.</w:t>
      </w:r>
    </w:p>
    <w:p w14:paraId="12F46AE4">
      <w:pPr>
        <w:rPr>
          <w:rFonts w:hint="eastAsia"/>
        </w:rPr>
      </w:pPr>
      <w:r>
        <w:rPr>
          <w:rFonts w:hint="eastAsia"/>
          <w:lang w:eastAsia="zh-CN"/>
        </w:rPr>
        <w:t xml:space="preserve">Higher Spirit: </w:t>
      </w:r>
      <w:r>
        <w:rPr>
          <w:rFonts w:hint="eastAsia"/>
        </w:rPr>
        <w:t>Alright, just a moment. Buddha: What problem are you discussing?</w:t>
      </w:r>
    </w:p>
    <w:p w14:paraId="081C1E50">
      <w:pPr>
        <w:rPr>
          <w:rFonts w:hint="eastAsia"/>
        </w:rPr>
      </w:pPr>
    </w:p>
    <w:p w14:paraId="5A707C35">
      <w:pPr>
        <w:rPr>
          <w:rFonts w:hint="eastAsia"/>
        </w:rPr>
      </w:pPr>
      <w:r>
        <w:rPr>
          <w:rFonts w:hint="eastAsia"/>
        </w:rPr>
        <w:t>问: 戒律是否是成长当中必不可少的⼀部分? 如果没有戒律约束的话会是什么样⼦?</w:t>
      </w:r>
    </w:p>
    <w:p w14:paraId="4838DDEB">
      <w:pPr>
        <w:rPr>
          <w:rFonts w:hint="eastAsia"/>
        </w:rPr>
      </w:pPr>
      <w:r>
        <w:rPr>
          <w:rFonts w:hint="eastAsia"/>
          <w:lang w:eastAsia="zh-CN"/>
        </w:rPr>
        <w:t xml:space="preserve">Questioner: </w:t>
      </w:r>
      <w:r>
        <w:rPr>
          <w:rFonts w:hint="eastAsia"/>
        </w:rPr>
        <w:t>Is monastic discipline an essential part of growth? What would happen without such constraints?</w:t>
      </w:r>
    </w:p>
    <w:p w14:paraId="315A2FA9">
      <w:pPr>
        <w:rPr>
          <w:rFonts w:hint="eastAsia"/>
        </w:rPr>
      </w:pPr>
    </w:p>
    <w:p w14:paraId="3E36BF65">
      <w:pPr>
        <w:rPr>
          <w:rFonts w:hint="eastAsia"/>
        </w:rPr>
      </w:pPr>
      <w:r>
        <w:rPr>
          <w:rFonts w:hint="eastAsia"/>
        </w:rPr>
        <w:t>佛陀:⾸先这⾥没有只是以任何为师.以戒为师,它更多的是⼀种强加.因为你的意识程度还没有达到,就好像要强迫你这课⼩树苗要成为已经有⼀百年的树.这个没有办法去……当你没有戒的时候,其实你也在成长,你也在体验.当你在体验,你内在那个如如不动的你,就是那个真的你,它也在体验和感知⼀切.就好像是在收集这⼀切.然后当你体验没有戒律的状态,然后再去达到……⾸先那个戒是没有的,因为你⾃然⽽然就会知道它是跟你的频率不相符合的.就好像你知道你⾃⼰的频率到底是不是相符合的.就好像你知道你到底有没有在⾃⼰的轨道上.还是说你出轨了,你在轨道外⾯.所以外在的⼀切体验都可以把你带到正轨上⾯.那通过你的体验,你可以去分享.</w:t>
      </w:r>
    </w:p>
    <w:p w14:paraId="6DBDD4CB">
      <w:pPr>
        <w:rPr>
          <w:rFonts w:hint="eastAsia"/>
        </w:rPr>
      </w:pPr>
      <w:r>
        <w:rPr>
          <w:rFonts w:hint="eastAsia"/>
        </w:rPr>
        <w:t>Buddha: First of all, there's no mere apprenticeship here; it's about being guided by the precepts, which is more like a imposition because your level of consciousness isn't up to par yet. It's like trying to force a small sapling into becoming a century-old tree. This can't be done... When you lack precepts, you're actually growing and experiencing things. As you experience, that unchanging inner self within you - the true self - is also experiencing and perceiving everything, as if collecting all of it. Then, when you experience being without rules, and then reaching for… first, there are no rules because naturally, you would realize they're not aligned with your frequency. It's like knowing whether your own frequency matches or not. It's akin to realizing if you're on your path or have strayed off track. So, all external experiences can guide you back onto the right path. Through these experiences, you can share insights.</w:t>
      </w:r>
    </w:p>
    <w:p w14:paraId="0E2DC038">
      <w:pPr>
        <w:rPr>
          <w:rFonts w:hint="eastAsia"/>
        </w:rPr>
      </w:pPr>
    </w:p>
    <w:p w14:paraId="09C819E9">
      <w:pPr>
        <w:rPr>
          <w:rFonts w:hint="eastAsia"/>
        </w:rPr>
      </w:pPr>
      <w:r>
        <w:rPr>
          <w:rFonts w:hint="eastAsia"/>
        </w:rPr>
        <w:t>可能被你分享出来,你就觉得这个东西碰不得,是电,明⽩吗?那就变成后⾯你们⼈与⼈之间,就好像你教⼀个猴⼦⼀些东西,然后它可能会传播开: 这个东西是电,不能碰.然后就变成了戒,明⽩吗? 就好像你们的⼀个使⽤⼿册.就好像这个电,你要如何去使⽤它,不要把它放⽔⾥⾯,对吧?然后怎么开电,怎么关电,怎么如何如何,这就是所谓的⼀些戒,明⽩吗?但是⽐如说有的⼈没有戒,但是在他的内在他也是在不断地去成长.因为你们看到的只是表象.你们会觉得你为什么会做出这么极端、暴⼒的事件?Ok,他没有戒,对不对?但是他⾃⼰内在会发⽣变化,就是把他推向那个真正的合⼀的路上.所以这个没有戒实际上也是⼈⽣的⼀种推⼒.</w:t>
      </w:r>
    </w:p>
    <w:p w14:paraId="00640679">
      <w:pPr>
        <w:rPr>
          <w:rFonts w:hint="eastAsia"/>
        </w:rPr>
      </w:pPr>
      <w:r>
        <w:rPr>
          <w:rFonts w:hint="eastAsia"/>
        </w:rPr>
        <w:t>Perhaps when you share something, you feel that this thing is untouchable - electricity, understand? This then becomes a rule among your people, like teaching a monkey something; it might spread the knowledge: This is electricity and should not be touched. Then it becomes a taboo, understand? It's like reading an instruction manual for using electricity, understanding? You're told how to use it without putting water in it, right? How to switch on and off the power, how to do this and that - these are what you call taboos, understand? But some people don't follow these taboos; however, within themselves, they're constantly evolving. What you see is just the surface. You wonder why someone would commit such extreme, violent acts. Yes, they don't follow these taboos, right? Yet, internally, they undergo changes that push them towards true unity. So in essence, not following these rules actually becomes a driving force for life.</w:t>
      </w:r>
    </w:p>
    <w:p w14:paraId="3C78FF52">
      <w:pPr>
        <w:rPr>
          <w:rFonts w:hint="eastAsia"/>
        </w:rPr>
      </w:pPr>
    </w:p>
    <w:p w14:paraId="563C4F9D">
      <w:pPr>
        <w:rPr>
          <w:rFonts w:hint="eastAsia"/>
        </w:rPr>
      </w:pPr>
      <w:r>
        <w:rPr>
          <w:rFonts w:hint="eastAsia"/>
        </w:rPr>
        <w:t>没有戒的⼈和你们有戒的⼈,其实你们⾛的路都是⼀样的.有时候反⽽没有戒的⼈可能他们的推动⼒更⼤.为什么?更⼤的去激发他内在的⼒量.因为所谓的成佛其实就是达到像你们说的爱,对吧?所以说当他感受到那种内在的不符合,会让他奋不顾⾝,激发他所有的⼒量⼀直往前.他可能就成了⼀个动⼒最⼤的,跑的最快的.那那些在戒的⼈,他会觉得我已经是了.他就觉得你看你们这些,你看我.我在戒,你们都没戒.所以他其实没有动⼒,明⽩吗?所以不能单独的去评估外界的⼀切.还有那个所谓的没有戒,它可能是什么?它通过那个相给你们集体意识呈现,来帮助你们集体意识成长.来让你们看到你们内在的痛苦、分裂.</w:t>
      </w:r>
    </w:p>
    <w:p w14:paraId="01E853B1">
      <w:pPr>
        <w:rPr>
          <w:rFonts w:hint="eastAsia"/>
        </w:rPr>
      </w:pPr>
      <w:r>
        <w:rPr>
          <w:rFonts w:hint="eastAsia"/>
        </w:rPr>
        <w:t>People without discipline and those with discipline, in reality, you both walk the same path. Sometimes, people without discipline might have more drive. Why? Because they can tap into their inner strength more powerfully. After all, achieving enlightenment is essentially about reaching that love, right? So when they feel that internal mismatch, it pushes them to act selflessly, inspiring all of their力量 forward. They could become the most motivated and fastest mover. Those who follow discipline might think, "I already am." They might feel superior, seeing you compared to themselves: I'm following rules, while you're not disciplined. So they lack motivation, understand? Therefore, it's not just about judging external factors. And that concept of no discipline could be what? It manifests as a collective consciousness experience through symbols to aid the growth of your shared awareness. To help you see and heal the pain and division within yourselves.</w:t>
      </w:r>
    </w:p>
    <w:p w14:paraId="5BF7F981">
      <w:pPr>
        <w:rPr>
          <w:rFonts w:hint="eastAsia"/>
        </w:rPr>
      </w:pPr>
    </w:p>
    <w:p w14:paraId="784F83A3">
      <w:pPr>
        <w:rPr>
          <w:rFonts w:hint="eastAsia"/>
        </w:rPr>
      </w:pPr>
      <w:r>
        <w:rPr>
          <w:rFonts w:hint="eastAsia"/>
        </w:rPr>
        <w:t>所有你在你们世界上看到别⼈在你们世界上做出⼀些很恶劣很残忍的事件,他们都在你的内在.因为你如果来到了这⾥,那就说明这是你们集体共同的⼀个功课.它是需要你们共同去突破的.他并不是属于这⼀两个⼈的.那你只要和你看得见的和你看到的,它都是属于你们共同的.那在你的⼼底⾥你更加的需要去发起你的慈悲⼼.因为为什么呢?你们共同的⼀个业⼒需要⼀个对象呈现出来给你们看到.那他是不是就成了那个被众⼈唾弃、攻击、辱骂、打击的那个对象,对吧?但是如果你们的集体意识⾥⾯没有的话,那是不是就不需要通过他去投射出来给你们?所以你们这个物质世界它必须有⼀个⾓⾊,有⼀个载体.</w:t>
      </w:r>
    </w:p>
    <w:p w14:paraId="1F32E921">
      <w:pPr>
        <w:rPr>
          <w:rFonts w:hint="eastAsia"/>
        </w:rPr>
      </w:pPr>
      <w:r>
        <w:rPr>
          <w:rFonts w:hint="eastAsia"/>
        </w:rPr>
        <w:t>All the terrible and cruel events that you see others doing in your world are within you. If you have come here, it means this is a collective lesson for all of you. It requires joint effort to overcome it; it's not just about one or two individuals. Whatever you can see and whatever you perceive belongs to all of you collectively. Deep inside yourself, you must initiate compassion even more profoundly. Why? Because the shared karma needs an object to manifest itself to you. Is this not that object which is universally criticized, attacked, abused, and targeted? Yes, but if there were no collective consciousness in it, wouldn't such projection to yourselves be unnecessary? Hence, your material world must have a role and a medium.</w:t>
      </w:r>
    </w:p>
    <w:p w14:paraId="789770E8">
      <w:pPr>
        <w:rPr>
          <w:rFonts w:hint="eastAsia"/>
        </w:rPr>
      </w:pPr>
    </w:p>
    <w:p w14:paraId="7A00623C">
      <w:pPr>
        <w:rPr>
          <w:rFonts w:hint="eastAsia"/>
        </w:rPr>
      </w:pPr>
      <w:r>
        <w:rPr>
          <w:rFonts w:hint="eastAsia"/>
        </w:rPr>
        <w:t>你们的剧本⾥⾯写了这个剧情,那这个剧情就必须有⼀个⾓⾊来呈现.你们更加需要看到的是那个⾓⾊他不过是⼀个⾓⾊,来让你们看到你们不是的东西.就好像它跟你们内在不⼀致,还有就是你们现在的意识状态在哪</w:t>
      </w:r>
    </w:p>
    <w:p w14:paraId="247BEFCF">
      <w:pPr>
        <w:rPr>
          <w:rFonts w:hint="eastAsia"/>
        </w:rPr>
      </w:pPr>
      <w:r>
        <w:rPr>
          <w:rFonts w:hint="eastAsia"/>
        </w:rPr>
        <w:t>In your script, this storyline must have a character to portray it. What you need to see more is that character who is merely a character to let you see what you are not. It's as if it doesn't align with the inner you, and then there's where your current state of consciousness lies.</w:t>
      </w:r>
    </w:p>
    <w:p w14:paraId="4578EF00">
      <w:pPr>
        <w:rPr>
          <w:rFonts w:hint="eastAsia"/>
        </w:rPr>
      </w:pPr>
    </w:p>
    <w:p w14:paraId="1EAD09AB">
      <w:pPr>
        <w:rPr>
          <w:rFonts w:hint="eastAsia"/>
        </w:rPr>
      </w:pPr>
      <w:r>
        <w:rPr>
          <w:rFonts w:hint="eastAsia"/>
        </w:rPr>
        <w:t>⾥.因为为什么? 因为你们才可以通过这个相去达到⼀种修,精进,就是往前进,就是你才有路.不然的话,你没有路.⽆论它是修你的慈悲⼼还是修你内在的任何,但是这些东西都是⼀个路径.那个路径,你只有借助它,你才能⾛到另外⼀边.</w:t>
      </w:r>
    </w:p>
    <w:p w14:paraId="51BB116A">
      <w:pPr>
        <w:rPr>
          <w:rFonts w:hint="eastAsia"/>
        </w:rPr>
      </w:pPr>
      <w:r>
        <w:rPr>
          <w:rFonts w:hint="eastAsia"/>
        </w:rPr>
        <w:t>Because why? Because only you can attain a cultivation, advancement, moving forward, because you have the path. Otherwise, you don't have a path. Regardless of whether it's cultivating your compassion or any inner aspect, but these are all pathways. That pathway, you can only use it to reach the other side.</w:t>
      </w:r>
    </w:p>
    <w:p w14:paraId="3C774F47">
      <w:pPr>
        <w:rPr>
          <w:rFonts w:hint="eastAsia"/>
        </w:rPr>
      </w:pPr>
    </w:p>
    <w:p w14:paraId="02ABAD14">
      <w:pPr>
        <w:rPr>
          <w:rFonts w:hint="eastAsia"/>
        </w:rPr>
      </w:pPr>
      <w:r>
        <w:rPr>
          <w:rFonts w:hint="eastAsia"/>
        </w:rPr>
        <w:t>问: 佛陀当年制定的戒律与很多当下没有实际情况去持守这个戒.⽐如说印度有⼀个下⾬⾬⾐这样的⼀条戒律.但是中国当前不需要这个,但是如果不做的话,相当于这条戒没有持守.但是佛陀又讲如果没有持守,那会有相应的堕罪.这个该如何?</w:t>
      </w:r>
    </w:p>
    <w:p w14:paraId="2C786989">
      <w:pPr>
        <w:rPr>
          <w:rFonts w:hint="eastAsia"/>
        </w:rPr>
      </w:pPr>
      <w:r>
        <w:rPr>
          <w:rFonts w:hint="eastAsia"/>
          <w:lang w:eastAsia="zh-CN"/>
        </w:rPr>
        <w:t xml:space="preserve">Questioner: </w:t>
      </w:r>
      <w:r>
        <w:rPr>
          <w:rFonts w:hint="eastAsia"/>
        </w:rPr>
        <w:t>How should one address the issue of not being able to uphold some precepts that were set by Buddha, especially when there are no current situations requiring their observance? For example, in India, there is a precept about having a raincoat. However, this is not necessary in China at present. If it's not followed, it seems as if the precept isn't being upheld. But Buddha also states that failure to uphold them incurs corresponding sins. How should one resolve this?</w:t>
      </w:r>
    </w:p>
    <w:p w14:paraId="38D607CF">
      <w:pPr>
        <w:rPr>
          <w:rFonts w:hint="eastAsia"/>
        </w:rPr>
      </w:pPr>
    </w:p>
    <w:p w14:paraId="013CAAD5">
      <w:pPr>
        <w:rPr>
          <w:rFonts w:hint="eastAsia"/>
        </w:rPr>
      </w:pPr>
      <w:r>
        <w:rPr>
          <w:rFonts w:hint="eastAsia"/>
        </w:rPr>
        <w:t>佛陀: ⾸先我们不会进⼊到你说的任何的戒,就是这些观念⾥⾯去.为什么呢? 因为那个只是⼀个观念.⾸先你所说的佛陀,那他也是⼀个相.但是真正的智慧没有相.它不是来⾃于相.所以如果是要让你们知道的话,这⾥没有戒律,只有你有没有觉知.你如果有觉知,就是有⾜够的⾼度或者是不被幻像,就是不是只看⼀丁点.因为所有的这⼀切你们都是钻进去了,你们是钻到那个⽚段⾥⾯去了.但是这⾥所有的⼀切不是单独的⽚段形成的,那个⽚段只是⼀个⼩⽚段.所以当你钻进⼊的时候,就已经是你的限制了.然后就像我们前⾯讲的,就算⼀个⼈没有去遵守所谓的⽤电规则,那你也会知道是因为⽤电规则没有进⼊你们的潜意识,他还是⼀个⽆知的状态.</w:t>
      </w:r>
    </w:p>
    <w:p w14:paraId="5046D59D">
      <w:pPr>
        <w:rPr>
          <w:rFonts w:hint="eastAsia"/>
        </w:rPr>
      </w:pPr>
      <w:r>
        <w:rPr>
          <w:rFonts w:hint="eastAsia"/>
        </w:rPr>
        <w:t>Buddha: Firstly, we will not enter into the any of the precepts you speak about in these concepts. Why? Because they are just concepts. Firstly, the Buddha that you speak about is also a manifestation. But true wisdom has no manifestation. It does not come from manifestations. Therefore, if it's to be known, there are no precepts here, only whether or not you are aware. If you are aware, it means you have a sufficient height or are not under the illusion, that is, you don't just look at things superficially. Because everything of this sort has been drilled into you, you've gotten inside that segment. But all of these things here are not formed by single segments; that segment is only a small fragment. So when you delve in, it's already limiting you. Then, as we discussed earlier, even if someone doesn't follow the so-called electrical rule, you would know because the electrical rule hasn't entered your subconscious, they're still in an unaware state.</w:t>
      </w:r>
    </w:p>
    <w:p w14:paraId="291D4088">
      <w:pPr>
        <w:rPr>
          <w:rFonts w:hint="eastAsia"/>
        </w:rPr>
      </w:pPr>
    </w:p>
    <w:p w14:paraId="05D18075">
      <w:pPr>
        <w:rPr>
          <w:rFonts w:hint="eastAsia"/>
        </w:rPr>
      </w:pPr>
      <w:r>
        <w:rPr>
          <w:rFonts w:hint="eastAsia"/>
        </w:rPr>
        <w:t>那他是不是让你知道你们对集体意识的普及覆盖率,就是你们推⼴推动的太少了,对吧?因为⼤多数⼈都不知道嘛.那你们是不是就知道你们需要去提⾼你们的推⼴,明⽩吗?就⽐如说你们有各种的推⼴⽅式,就⽐如说抖⾳啊,就各种.你们都是在传播⽤电的⽅式.⼩孩⼦,你也告诉他.因为当你没有普及,那你就知道这是我们集体意识中不知道的⼀个东西,对吧?那是不是通过别⼈呈现出来给你看到,你是不是就知道你们集体意识中⽋缺这个,对吧?那如果没有这个相显现出来,你们看不到呀.所以他把你们的意识状态展现出来给你们.⽽且外在的所有事件、所有的相,不在于它单纯的是好的还是坏的.因为你们来这⾥不是去分别的.那就算有⾮常多的⼈他就是破戒.</w:t>
      </w:r>
    </w:p>
    <w:p w14:paraId="581012C4">
      <w:pPr>
        <w:rPr>
          <w:rFonts w:hint="eastAsia"/>
        </w:rPr>
      </w:pPr>
      <w:r>
        <w:rPr>
          <w:rFonts w:hint="eastAsia"/>
        </w:rPr>
        <w:t>Did he tell you about the coverage of collective consciousness, meaning that your promotion efforts are too limited? Because most people don't know about it, right? Do you understand that you need to improve your promotion efforts? For example, you have various promotional methods such as TikTok and other platforms. You're spreading information on electricity usage. Even kids should be informed. When something isn't widespread knowledge in our collective consciousness, this is something we don't know about, right? Isn't it through others presenting this to us that you realize there's a lack of awareness of this within your collective consciousness, right? Without this being brought into the light, you wouldn't see it. He showed you your state of consciousness. And all external events and aspects are not simply good or bad on their own. You're here not to discriminate. Even with many people breaking their vows.</w:t>
      </w:r>
    </w:p>
    <w:p w14:paraId="45C73DE2">
      <w:pPr>
        <w:rPr>
          <w:rFonts w:hint="eastAsia"/>
        </w:rPr>
      </w:pPr>
    </w:p>
    <w:p w14:paraId="0144D58A">
      <w:pPr>
        <w:rPr>
          <w:rFonts w:hint="eastAsia"/>
        </w:rPr>
      </w:pPr>
      <w:r>
        <w:rPr>
          <w:rFonts w:hint="eastAsia"/>
        </w:rPr>
        <w:t>那那些破戒的⼈他的灵魂主题就是来破你的戒的.为什么呢?他就是来打破你产⽣的这个戒,让你可以放下,就是⽆条件,就是没有戒.那你灭不了啊.那这个是不是叫⽆限的慈悲和⽆条件的爱?那是不是他们也在促成你?那他们如果促成你了,把你变成⽆条件的爱,那他们的存在是不是就有意义和价值了?⽐如说佛陀给你讲法也好,给你传递智慧也好,是为了让你达到⽆条件的状态,对吧?那那个让你破解的⼈,他也给了你机会,他也在促成你去达到⽆条件的爱.他给你们讲法的⽼师有区别吗?为什么?因为他们结果都是⼀样的呀,就是让你成为⽆条件的爱的状态.</w:t>
      </w:r>
    </w:p>
    <w:p w14:paraId="345723BA">
      <w:pPr>
        <w:rPr>
          <w:rFonts w:hint="eastAsia"/>
        </w:rPr>
      </w:pPr>
      <w:r>
        <w:rPr>
          <w:rFonts w:hint="eastAsia"/>
        </w:rPr>
        <w:t>The souls of those who break vows are there to break your vows. Why is that? They come to break the barriers you've set, so you can let them go - unconditional love without any restrictions. That's why it seems like limitless compassion and unconditional love? Are they also aiding you in this journey? If they help you achieve unconditional love, does their existence then gain meaning and value? For instance, when Buddha teaches or shares wisdom, isn't the goal to reach a state of unconditional love? And the person who helps you crack your barriers gives you a chance too; he's contributing to your path to unconditional love. Is there a difference between teachers who guide us with their teachings? Why is that? Because the outcome for them all ends up being the same - transforming you into a state of unconditional love.</w:t>
      </w:r>
    </w:p>
    <w:p w14:paraId="64B91CCA">
      <w:pPr>
        <w:rPr>
          <w:rFonts w:hint="eastAsia"/>
        </w:rPr>
      </w:pPr>
    </w:p>
    <w:p w14:paraId="36B09821">
      <w:pPr>
        <w:rPr>
          <w:rFonts w:hint="eastAsia"/>
        </w:rPr>
      </w:pPr>
      <w:r>
        <w:rPr>
          <w:rFonts w:hint="eastAsia"/>
        </w:rPr>
        <w:t>问: 因为会有⼀个固定认知,戒是佛陀⼤慈悲⼼流露出来的⼀个东西……佛陀: 你如果是需要通过⼀个媒介去接触所谓佛或者是真相或者是真理,你没有办法的.所以你需要拿掉这些.它没有在⽂字⾥⾯.</w:t>
      </w:r>
    </w:p>
    <w:p w14:paraId="491F7E15">
      <w:pPr>
        <w:rPr>
          <w:rFonts w:hint="eastAsia"/>
        </w:rPr>
      </w:pPr>
      <w:r>
        <w:rPr>
          <w:rFonts w:hint="eastAsia"/>
          <w:lang w:eastAsia="zh-CN"/>
        </w:rPr>
        <w:t xml:space="preserve">Questioner: </w:t>
      </w:r>
      <w:r>
        <w:rPr>
          <w:rFonts w:hint="eastAsia"/>
        </w:rPr>
        <w:t>Since there's a fixed notion that letting go is something that emerges from Buddha's boundless compassion...</w:t>
      </w:r>
    </w:p>
    <w:p w14:paraId="5DE73DBD">
      <w:pPr>
        <w:rPr>
          <w:rFonts w:hint="eastAsia"/>
        </w:rPr>
      </w:pPr>
    </w:p>
    <w:p w14:paraId="1B8C2534">
      <w:pPr>
        <w:rPr>
          <w:rFonts w:hint="eastAsia"/>
        </w:rPr>
      </w:pPr>
      <w:r>
        <w:rPr>
          <w:rFonts w:hint="eastAsia"/>
        </w:rPr>
        <w:t>Buddha: If you need to go through a medium to connect with what's所谓的佛, or truth, or reality, you can't do it. So you have to get rid of these notions. They are not present in words alone.</w:t>
      </w:r>
    </w:p>
    <w:p w14:paraId="72436419">
      <w:pPr>
        <w:rPr>
          <w:rFonts w:hint="eastAsia"/>
        </w:rPr>
      </w:pPr>
    </w:p>
    <w:p w14:paraId="62DB0263">
      <w:pPr>
        <w:rPr>
          <w:rFonts w:hint="eastAsia"/>
        </w:rPr>
      </w:pPr>
      <w:r>
        <w:rPr>
          <w:rFonts w:hint="eastAsia"/>
        </w:rPr>
        <w:t>问: 您说真正的智慧是没有相,没有戒律.这个我可以接受.是不是因为您现在⾯对的这些众⽣……佛陀: NO NO NO NO,⾸先你需要明⽩的⼀个点是众⽣是为你⽽来的,⽽不是你为众⽣⽽来.为什么? 众⽣是有⼀个让你体验你是谁的⼀个机会和平台.如果离开他们,你体验不到你是⽆条件的爱、⽆条件的允许、⽆限的慈悲和⽆限的智慧.离开他们,你体验不到.所以是他们让你有了这个机会去体验你是谁.就这么说,就好像你想要离开这个⾁体去品尝这个</w:t>
      </w:r>
    </w:p>
    <w:p w14:paraId="4A78D1A7">
      <w:pPr>
        <w:rPr>
          <w:rFonts w:hint="eastAsia"/>
        </w:rPr>
      </w:pPr>
      <w:r>
        <w:rPr>
          <w:rFonts w:hint="eastAsia"/>
          <w:lang w:eastAsia="zh-CN"/>
        </w:rPr>
        <w:t xml:space="preserve">Questioner: </w:t>
      </w:r>
      <w:r>
        <w:rPr>
          <w:rFonts w:hint="eastAsia"/>
        </w:rPr>
        <w:t>You say true wisdom is without duality and without rules. I can accept that. Is it because you are currently dealing with these beings...Buddha: NO NO NO NO, first you need to understand a point that the beings are here for you, not you for them. Why? Beings give you an opportunity and platform to experience who you are. If you were to leave them, you wouldn't be able to experience unconditional love, unconditional allowance, boundless compassion, and boundless wisdom. Without them, you wouldn't be able to experience these things. So it's through them that you have this opportunity to know yourself. It's like wanting to step out of this physical form to taste this</w:t>
      </w:r>
    </w:p>
    <w:p w14:paraId="372E8B76">
      <w:pPr>
        <w:rPr>
          <w:rFonts w:hint="eastAsia"/>
        </w:rPr>
      </w:pPr>
    </w:p>
    <w:p w14:paraId="3C771740">
      <w:pPr>
        <w:rPr>
          <w:rFonts w:hint="eastAsia"/>
        </w:rPr>
      </w:pPr>
      <w:r>
        <w:rPr>
          <w:rFonts w:hint="eastAsia"/>
        </w:rPr>
        <w:t>⾷物.你想要离开⾆头去品尝到⾷物的味道.你说你能离开⾆头去吃到冰激凌或者蛋糕或者这个饭菜是什么味道吗? 你能吗? 那你能离开那些所有的众⽣去体验到你⾃⼰是什么吗? 就⽐如说你是⽆条件的爱,那你如何才能知道⾃⼰是⽆条件的爱呢? 你是智慧,你是圆满.你如何才能知道什么是智慧,什么是圆满呢? 你没有办法体验到.所以离开众⽣,你就好像是想要离开⾆头去品尝到饭菜的味道.所以⾆头本⾝有问题吗? 它是来帮助你的.存在本⾝没有任何问题.</w:t>
      </w:r>
    </w:p>
    <w:p w14:paraId="75FD7FBF">
      <w:pPr>
        <w:rPr>
          <w:rFonts w:hint="eastAsia"/>
        </w:rPr>
      </w:pPr>
      <w:r>
        <w:rPr>
          <w:rFonts w:hint="eastAsia"/>
        </w:rPr>
        <w:t>Eat, you wish to leave the tongue tip to taste the flavor of food. You ask if you can leave the tongue tip to eat ice cream or cake or wonder what this dish tastes like? Can you do that? Then could you experience yourself by leaving all sentient beings? For instance, if you are unconditional love, how would you know you are unconditional love? If you are wisdom and completeness, how would you know what is wisdom and completeness? You cannot experience it. Thus, wanting to leave the beings is like trying to leave the tongue tip to taste the meal's flavor. Does that mean there's something wrong with the tongue itself? It exists solely for your assistance. Existence as a whole holds no issue.</w:t>
      </w:r>
    </w:p>
    <w:p w14:paraId="4B07A768">
      <w:pPr>
        <w:rPr>
          <w:rFonts w:hint="eastAsia"/>
        </w:rPr>
      </w:pPr>
    </w:p>
    <w:p w14:paraId="6369EE53">
      <w:pPr>
        <w:rPr>
          <w:rFonts w:hint="eastAsia"/>
        </w:rPr>
      </w:pPr>
      <w:r>
        <w:rPr>
          <w:rFonts w:hint="eastAsia"/>
        </w:rPr>
        <w:t>问: 在未来我⾃⼰个⼈可能会接触不同国家和语⾔的众⽣.作为弘扬佛教带领⼤家去解脱的⼈,应该具备怎样的素养?</w:t>
      </w:r>
    </w:p>
    <w:p w14:paraId="3DE0EAA5">
      <w:pPr>
        <w:rPr>
          <w:rFonts w:hint="eastAsia"/>
        </w:rPr>
      </w:pPr>
      <w:r>
        <w:rPr>
          <w:rFonts w:hint="eastAsia"/>
          <w:lang w:eastAsia="zh-CN"/>
        </w:rPr>
        <w:t xml:space="preserve">Questioner: </w:t>
      </w:r>
      <w:r>
        <w:rPr>
          <w:rFonts w:hint="eastAsia"/>
        </w:rPr>
        <w:t>In the future, I might come into contact with sentient beings from various countries and languages individually. As someone who promotes Buddhism and guides others to liberation, what kind of qualities should one possess?</w:t>
      </w:r>
    </w:p>
    <w:p w14:paraId="6D3A3699">
      <w:pPr>
        <w:rPr>
          <w:rFonts w:hint="eastAsia"/>
        </w:rPr>
      </w:pPr>
    </w:p>
    <w:p w14:paraId="0C8B0B8D">
      <w:pPr>
        <w:rPr>
          <w:rFonts w:hint="eastAsia"/>
        </w:rPr>
      </w:pPr>
      <w:r>
        <w:rPr>
          <w:rFonts w:hint="eastAsia"/>
        </w:rPr>
        <w:t>佛陀:就是放下你头脑⾥⾯所有的⼀切,还有你所学的任何道理、真理、观念、什么戒律、任何.放下任何.这么说吧,你想要跟对⽅达到⼀种思想层⾯的交流.为什么呢?只有这种能量和思想层⾯的交流,就是你们俩互相融合,你对他的影响才会产⽣.那如果你拿起你头脑⾥⾯学到的东西,那就是你们产⽣交流的⼀种阻碍.当这个阻碍发⽣过后,你没有办法影响到对⽅.对⽅没有办法通过你去品尝到⽆条件的爱是什么味道.所以⽆论你觉得多有智慧,多有道理,多么真理.任何观念、任何东西,它都必须要通通的放下,变化才会产⽣.如果没有放下,不管你持有的是任何.那么就好像你们之间就像两个⽔管,它中间是堵住的.</w:t>
      </w:r>
    </w:p>
    <w:p w14:paraId="572214B0">
      <w:pPr>
        <w:rPr>
          <w:rFonts w:hint="eastAsia"/>
        </w:rPr>
      </w:pPr>
      <w:r>
        <w:rPr>
          <w:rFonts w:hint="eastAsia"/>
        </w:rPr>
        <w:t>Buddha: It means letting go of everything inside your mind and any teachings, truths, concepts, any laws, anything. Let it all go. So you want to communicate on a mental level with the other person. Why? Only when there is energy and mental-level communication between both of you, where you blend into each other, can your influence be felt. But if you take up what you've learned in your mind, that's what hinders communication between you two. After this barrier occurs, you cannot influence the other person. The other person cannot taste unconditional love through you. So no matter how wise, logical, or true you think you are, any concept, anything must be completely let go for change to happen. Without letting go, regardless of what you hold onto, it's like there are two pipes between you that are blocked in the middle.</w:t>
      </w:r>
    </w:p>
    <w:p w14:paraId="5ECFFB9D">
      <w:pPr>
        <w:rPr>
          <w:rFonts w:hint="eastAsia"/>
        </w:rPr>
      </w:pPr>
    </w:p>
    <w:p w14:paraId="799A262C">
      <w:pPr>
        <w:rPr>
          <w:rFonts w:hint="eastAsia"/>
        </w:rPr>
      </w:pPr>
      <w:r>
        <w:rPr>
          <w:rFonts w:hint="eastAsia"/>
        </w:rPr>
        <w:t>那别⼈尝不到你的⽔的味道,你也尝不到他的味道.你永远尝不到对⽅的味道,对⽅也永远体验不到你的味道.你唯⼀想要促成的变化是他能品尝到你的味道.你的味道是什么?明⽩吗?是让他品尝到你本来就是的味道.任何,如果你带着你的⾝份,我是佛教,我是佛法,我是传道,我是来弘扬,你们是听众或者你们是学⽣,这些东西都是你头脑⾥⾯的相,这些东西都会阻碍他们品尝到你们真的味道.为什么?他们⾆头伸出去,他们尝到的是铁,是你们的隔阂.所以只有拿来任何这些,不产⽣任何这些,你就是⼀个⽆的状态.那么对⽅才有可能去品尝到你流出来的东西是什么味道.不然没有办法.因为你把⾃⼰给堵住了.堵住了流出去的⽢露,堵住了你携带的圣⽔.</w:t>
      </w:r>
    </w:p>
    <w:p w14:paraId="7FB3D475">
      <w:pPr>
        <w:rPr>
          <w:rFonts w:hint="eastAsia"/>
        </w:rPr>
      </w:pPr>
    </w:p>
    <w:p w14:paraId="4F240F3B">
      <w:pPr>
        <w:rPr>
          <w:rFonts w:hint="eastAsia"/>
        </w:rPr>
      </w:pPr>
      <w:r>
        <w:rPr>
          <w:rFonts w:hint="eastAsia"/>
        </w:rPr>
        <w:t>When others cannot taste your water's flavor, and you can't taste theirs,</w:t>
      </w:r>
      <w:r>
        <w:rPr>
          <w:rFonts w:hint="eastAsia"/>
          <w:lang w:val="en-US" w:eastAsia="zh-CN"/>
        </w:rPr>
        <w:t xml:space="preserve"> </w:t>
      </w:r>
      <w:r>
        <w:rPr>
          <w:rFonts w:hint="eastAsia"/>
        </w:rPr>
        <w:t>You will never know each other's flavors,</w:t>
      </w:r>
      <w:r>
        <w:rPr>
          <w:rFonts w:hint="eastAsia"/>
          <w:lang w:val="en-US" w:eastAsia="zh-CN"/>
        </w:rPr>
        <w:t xml:space="preserve"> </w:t>
      </w:r>
      <w:r>
        <w:rPr>
          <w:rFonts w:hint="eastAsia"/>
        </w:rPr>
        <w:t>And neither of you could experience the other's taste.</w:t>
      </w:r>
      <w:r>
        <w:rPr>
          <w:rFonts w:hint="eastAsia"/>
          <w:lang w:val="en-US" w:eastAsia="zh-CN"/>
        </w:rPr>
        <w:t xml:space="preserve"> </w:t>
      </w:r>
      <w:r>
        <w:rPr>
          <w:rFonts w:hint="eastAsia"/>
        </w:rPr>
        <w:t>The only change you desire is that they can taste your flavor.</w:t>
      </w:r>
      <w:r>
        <w:rPr>
          <w:rFonts w:hint="eastAsia"/>
          <w:lang w:val="en-US" w:eastAsia="zh-CN"/>
        </w:rPr>
        <w:t xml:space="preserve"> </w:t>
      </w:r>
      <w:r>
        <w:rPr>
          <w:rFonts w:hint="eastAsia"/>
        </w:rPr>
        <w:t>Do you understand? This means letting them taste who you truly are</w:t>
      </w:r>
      <w:r>
        <w:rPr>
          <w:rFonts w:hint="eastAsia"/>
          <w:lang w:val="en-US" w:eastAsia="zh-CN"/>
        </w:rPr>
        <w:t xml:space="preserve">. </w:t>
      </w:r>
      <w:r>
        <w:rPr>
          <w:rFonts w:hint="eastAsia"/>
        </w:rPr>
        <w:t>Without bringing along any identity markers like "I am a Buddhist," "I bring Dharma teachings," or "I'm here to spread wisdom."These notions act as obstructions, making it impossible for others to grasp your essence.Why? They reach out with their tongues only to find metal,</w:t>
      </w:r>
      <w:r>
        <w:rPr>
          <w:rFonts w:hint="eastAsia"/>
          <w:lang w:val="en-US" w:eastAsia="zh-CN"/>
        </w:rPr>
        <w:t xml:space="preserve"> </w:t>
      </w:r>
      <w:r>
        <w:rPr>
          <w:rFonts w:hint="eastAsia"/>
        </w:rPr>
        <w:t>The barriers that separate us from understanding each other.</w:t>
      </w:r>
      <w:r>
        <w:rPr>
          <w:rFonts w:hint="eastAsia"/>
          <w:lang w:val="en-US" w:eastAsia="zh-CN"/>
        </w:rPr>
        <w:t xml:space="preserve"> </w:t>
      </w:r>
      <w:r>
        <w:rPr>
          <w:rFonts w:hint="eastAsia"/>
        </w:rPr>
        <w:t>To have any chance of tasting what flows from you,You need to remove all these obstacles first;Become a void state, without any attachments or identities.Only then might they perceive the true flavor</w:t>
      </w:r>
      <w:r>
        <w:rPr>
          <w:rFonts w:hint="eastAsia"/>
          <w:lang w:val="en-US" w:eastAsia="zh-CN"/>
        </w:rPr>
        <w:t xml:space="preserve"> </w:t>
      </w:r>
      <w:r>
        <w:rPr>
          <w:rFonts w:hint="eastAsia"/>
        </w:rPr>
        <w:t>Of what streams forth from you, without your personal filter.</w:t>
      </w:r>
    </w:p>
    <w:p w14:paraId="162CB98A">
      <w:pPr>
        <w:rPr>
          <w:rFonts w:hint="eastAsia"/>
        </w:rPr>
      </w:pPr>
    </w:p>
    <w:p w14:paraId="2A49090B">
      <w:pPr>
        <w:rPr>
          <w:rFonts w:hint="eastAsia"/>
        </w:rPr>
      </w:pPr>
      <w:r>
        <w:rPr>
          <w:rFonts w:hint="eastAsia"/>
        </w:rPr>
        <w:t>它会堵塞的.所以前⾯不管是做着⼀个杀⼈犯还是做着⼀个慈善家,他俩没有本质的区别.⼀旦你把慈善家和杀⼈犯有了分别,他是慈善家,他是杀⼈犯.你就在堵住了.你如果堵住了,他们没有办法品尝到你的味道,你没有办法给他们带来影响.那个影响是灵魂层⾯的影响,真正的影响.所以外在所有的⼀切没有任何分别.因为什么? 因为你不再去捕捉任何相.</w:t>
      </w:r>
    </w:p>
    <w:p w14:paraId="113177CA">
      <w:pPr>
        <w:rPr>
          <w:rFonts w:hint="eastAsia"/>
        </w:rPr>
      </w:pPr>
      <w:r>
        <w:rPr>
          <w:rFonts w:hint="eastAsia"/>
        </w:rPr>
        <w:t>It will get clogged. So whether he's a murderer or a philanthropist, there is no essential difference between the two of them. Once you differentiate between a philanthropist and a murderer - he's a philanthropist, he's a murderer - you've already blocked it off. If you block it off, they have no way to experience your taste, nor can you influence them. The impact would be at the soul level, true impact. So there is no distinction with all external things. Why? Because you're no longer capturing any appearance or form.</w:t>
      </w:r>
    </w:p>
    <w:p w14:paraId="16827C25">
      <w:pPr>
        <w:rPr>
          <w:rFonts w:hint="eastAsia"/>
        </w:rPr>
      </w:pPr>
    </w:p>
    <w:p w14:paraId="47179268">
      <w:pPr>
        <w:rPr>
          <w:rFonts w:hint="eastAsia"/>
        </w:rPr>
      </w:pPr>
      <w:r>
        <w:rPr>
          <w:rFonts w:hint="eastAsia"/>
        </w:rPr>
        <w:t>问: 在现实情况当中⼤家肯定都是有分别的.如果他穿着脏兮兮的来听法,那他肯定是不恭敬的……佛陀: 那那个脏兮兮的他就是佛的化⾝来拆除你的观念,因为当你拥有这些观念,你没有办法去传达任何东西.然后你也没有办法去把真正的智慧流出来.</w:t>
      </w:r>
    </w:p>
    <w:p w14:paraId="16986CF4">
      <w:pPr>
        <w:rPr>
          <w:rFonts w:hint="eastAsia"/>
        </w:rPr>
      </w:pPr>
      <w:r>
        <w:rPr>
          <w:rFonts w:hint="eastAsia"/>
          <w:lang w:eastAsia="zh-CN"/>
        </w:rPr>
        <w:t xml:space="preserve">Questioner: </w:t>
      </w:r>
      <w:r>
        <w:rPr>
          <w:rFonts w:hint="eastAsia"/>
        </w:rPr>
        <w:t>In reality, everyone is different. If someone comes to listen to teachings with dirty clothes, he must be disrespectful... Buddha: That person in dirty clothes is an incarnation of Buddha coming to dismantle your perceptions. Because when you have these perceptions, you can't convey anything properly and you can't let true wisdom flow out.</w:t>
      </w:r>
    </w:p>
    <w:p w14:paraId="19C9D172">
      <w:pPr>
        <w:rPr>
          <w:rFonts w:hint="eastAsia"/>
        </w:rPr>
      </w:pPr>
    </w:p>
    <w:p w14:paraId="372E030C">
      <w:pPr>
        <w:rPr>
          <w:rFonts w:hint="eastAsia"/>
        </w:rPr>
      </w:pPr>
      <w:r>
        <w:rPr>
          <w:rFonts w:hint="eastAsia"/>
        </w:rPr>
        <w:t>问: 在未来我个⼈是否会有机会在定的⼀个状态中,和佛陀直接请教问题?</w:t>
      </w:r>
    </w:p>
    <w:p w14:paraId="43D4E0CE">
      <w:pPr>
        <w:rPr>
          <w:rFonts w:hint="eastAsia"/>
        </w:rPr>
      </w:pPr>
      <w:r>
        <w:rPr>
          <w:rFonts w:hint="eastAsia"/>
          <w:lang w:eastAsia="zh-CN"/>
        </w:rPr>
        <w:t xml:space="preserve">Questioner: </w:t>
      </w:r>
      <w:r>
        <w:rPr>
          <w:rFonts w:hint="eastAsia"/>
        </w:rPr>
        <w:t>Will I have the opportunity in the future to personally ask questions directly to the Buddha in a specific state?</w:t>
      </w:r>
    </w:p>
    <w:p w14:paraId="661A44DB">
      <w:pPr>
        <w:rPr>
          <w:rFonts w:hint="eastAsia"/>
        </w:rPr>
      </w:pPr>
    </w:p>
    <w:p w14:paraId="6D721A2D">
      <w:pPr>
        <w:rPr>
          <w:rFonts w:hint="eastAsia"/>
        </w:rPr>
      </w:pPr>
      <w:r>
        <w:rPr>
          <w:rFonts w:hint="eastAsia"/>
        </w:rPr>
        <w:t>佛陀: 那你还是着相了.为什么呢? 因为你现在就在跟佛陀直接请教问题.是你限制了它应该以什么⽅式来呈现.</w:t>
      </w:r>
    </w:p>
    <w:p w14:paraId="2B77CDEA">
      <w:pPr>
        <w:rPr>
          <w:rFonts w:hint="eastAsia"/>
        </w:rPr>
      </w:pPr>
      <w:r>
        <w:rPr>
          <w:rFonts w:hint="eastAsia"/>
        </w:rPr>
        <w:t>Buddha: But you're still attached to appearances. Why is that so? Because you are now directly asking questions from Buddha. It's you who has limited its presentation in a certain way.</w:t>
      </w:r>
    </w:p>
    <w:p w14:paraId="7F6F5FEC">
      <w:pPr>
        <w:rPr>
          <w:rFonts w:hint="eastAsia"/>
        </w:rPr>
      </w:pPr>
    </w:p>
    <w:p w14:paraId="44CAB7E5">
      <w:pPr>
        <w:rPr>
          <w:rFonts w:hint="eastAsia"/>
        </w:rPr>
      </w:pPr>
      <w:r>
        <w:rPr>
          <w:rFonts w:hint="eastAsia"/>
        </w:rPr>
        <w:t>问: 我们在遇到他⼈的诽谤、造谣.应该以怎样的⼼态去⾯对? 如果这位众⽣因为我们的慈悲变得更加的变本加厉,我们需要不需要做些什么?</w:t>
      </w:r>
    </w:p>
    <w:p w14:paraId="7851B453">
      <w:pPr>
        <w:rPr>
          <w:rFonts w:hint="eastAsia"/>
        </w:rPr>
      </w:pPr>
      <w:r>
        <w:rPr>
          <w:rFonts w:hint="eastAsia"/>
          <w:lang w:eastAsia="zh-CN"/>
        </w:rPr>
        <w:t xml:space="preserve">Questioner: </w:t>
      </w:r>
      <w:r>
        <w:rPr>
          <w:rFonts w:hint="eastAsia"/>
        </w:rPr>
        <w:t>When faced with defamation and slander from others, what mindset should we adopt? If a being becomes more extreme in their behavior because of our compassion, do we need to take any action?</w:t>
      </w:r>
    </w:p>
    <w:p w14:paraId="115DDD20">
      <w:pPr>
        <w:rPr>
          <w:rFonts w:hint="eastAsia"/>
        </w:rPr>
      </w:pPr>
    </w:p>
    <w:p w14:paraId="32BD212D">
      <w:pPr>
        <w:rPr>
          <w:rFonts w:hint="eastAsia"/>
        </w:rPr>
      </w:pPr>
      <w:r>
        <w:rPr>
          <w:rFonts w:hint="eastAsia"/>
        </w:rPr>
        <w:t>佛陀: ⾸先你要知道佛会以动物的化⾝,然后完全⼿⽆⼨铁⾮常弱,就像⼀个沙包的存在在你的⽣命当中来让你们去体验去释放你⼼中的愤怒.就好像妈妈爱孩⼦,她愿意不还⼿,让孩⼦把⼼中的愤怒给释放出来.孩⼦在释放愤怒的过程当中,他的能量有了地⽅发泄,明⽩吗? 所以当你们看到那些受害者,他们都是所谓的佛陀.因为 ‘佛陀’ 是⽆,他们都是来⾃⾃于最⾼意识的.他们⽆条件的允许你去通过这种⽅式去释放你⾃⼰,然后去体验你⾃⼰.因为你需要把你内在的恶活⽣⽣⾚裸裸地展现出来,让你去体验到什么是恶,什么是分别,什么是残忍.因为这也是你需要成长和体验的课.</w:t>
      </w:r>
    </w:p>
    <w:p w14:paraId="21481416">
      <w:pPr>
        <w:rPr>
          <w:rFonts w:hint="eastAsia"/>
        </w:rPr>
      </w:pPr>
      <w:r>
        <w:rPr>
          <w:rFonts w:hint="eastAsia"/>
        </w:rPr>
        <w:t>Buddha: Firstly, you should understand that the Buddha will appear in the form of an animal, then completely weaponless and very weak, like a sandbag existing in your life to allow you to experience and release your anger. Just like how a mother loves her child, she is willing to not retaliate, allowing the child to release their anger. During the process of releasing anger, the child's energy has a place to vent, do you understand? Therefore, when you see those victims, they are all so-called Buddhas. Because 'Buddha' represents nothingness; they come from the highest consciousness. They unconditionally permit you to go through this method to release yourself and experience yourself. You need to bring forth your inner evil alive and raw, allowing you to understand what is evil, what is discrimination, what is cruelty. This is also a lesson that you need to grow and experience.</w:t>
      </w:r>
    </w:p>
    <w:p w14:paraId="0C6980F9">
      <w:pPr>
        <w:rPr>
          <w:rFonts w:hint="eastAsia"/>
        </w:rPr>
      </w:pPr>
    </w:p>
    <w:p w14:paraId="38150F39">
      <w:pPr>
        <w:rPr>
          <w:rFonts w:hint="eastAsia"/>
        </w:rPr>
      </w:pPr>
      <w:r>
        <w:rPr>
          <w:rFonts w:hint="eastAsia"/>
        </w:rPr>
        <w:t>问: …… 众⽣的恶,呈现出来我们⼼中还有,就是通过这个我们以为是恶的众⽣释放出来……这样理解可以吗?</w:t>
      </w:r>
    </w:p>
    <w:p w14:paraId="4E85AFD0">
      <w:pPr>
        <w:rPr>
          <w:rFonts w:hint="eastAsia"/>
        </w:rPr>
      </w:pPr>
      <w:r>
        <w:rPr>
          <w:rFonts w:hint="eastAsia"/>
          <w:lang w:eastAsia="zh-CN"/>
        </w:rPr>
        <w:t xml:space="preserve">Questioner: </w:t>
      </w:r>
      <w:r>
        <w:rPr>
          <w:rFonts w:hint="eastAsia"/>
        </w:rPr>
        <w:t>...The evil of beings manifests in our hearts as what we consider evil... Can this understanding be correct?</w:t>
      </w:r>
    </w:p>
    <w:p w14:paraId="0ADA63D1">
      <w:pPr>
        <w:rPr>
          <w:rFonts w:hint="eastAsia"/>
        </w:rPr>
      </w:pPr>
    </w:p>
    <w:p w14:paraId="49E4CAF8">
      <w:pPr>
        <w:rPr>
          <w:rFonts w:hint="eastAsia"/>
        </w:rPr>
      </w:pPr>
      <w:r>
        <w:rPr>
          <w:rFonts w:hint="eastAsia"/>
        </w:rPr>
        <w:t>佛陀: ⽆论你是以怎样的⽅式⽅法去理解,你都在路上.为什么呢? 因为他已经扩展了你的认知.为什么呢? 你没有办法从第⼀步⼀下⼦都到⼀百步,但是每⼀步你都在往上⾛.所以就算是误解,它也是⼀步台阶,你也在往上⾛.所以没有任何是你理解的是对还是不对.因为这⾥没有对和不对.</w:t>
      </w:r>
    </w:p>
    <w:p w14:paraId="6D55828B">
      <w:pPr>
        <w:rPr>
          <w:rFonts w:hint="eastAsia"/>
        </w:rPr>
      </w:pPr>
      <w:r>
        <w:rPr>
          <w:rFonts w:hint="eastAsia"/>
        </w:rPr>
        <w:t>Buddha: Whatever way or method you use to understand, you are on the path. Why is that? Because it has expanded your consciousness. Why is that? You can't go from step one directly to a hundred steps, but with each step, you are moving up. So even if it's a misunderstanding, it's still a step on the ladder, and you're moving up. Therefore, there is nothing in your understanding that can be right or wrong because there is no right or wrong here.</w:t>
      </w:r>
    </w:p>
    <w:p w14:paraId="7A88FC21">
      <w:pPr>
        <w:rPr>
          <w:rFonts w:hint="eastAsia"/>
        </w:rPr>
      </w:pPr>
    </w:p>
    <w:p w14:paraId="41D6A81B">
      <w:pPr>
        <w:rPr>
          <w:rFonts w:hint="eastAsia"/>
        </w:rPr>
      </w:pPr>
      <w:r>
        <w:rPr>
          <w:rFonts w:hint="eastAsia"/>
        </w:rPr>
        <w:t>问: ⼈类的情感和性欲破除的⽅法?</w:t>
      </w:r>
    </w:p>
    <w:p w14:paraId="489F9A3C">
      <w:pPr>
        <w:rPr>
          <w:rFonts w:hint="eastAsia"/>
        </w:rPr>
      </w:pPr>
      <w:r>
        <w:rPr>
          <w:rFonts w:hint="eastAsia"/>
          <w:lang w:eastAsia="zh-CN"/>
        </w:rPr>
        <w:t xml:space="preserve">Questioner: </w:t>
      </w:r>
      <w:r>
        <w:rPr>
          <w:rFonts w:hint="eastAsia"/>
        </w:rPr>
        <w:t>What are the methods to transcend human emotions and sexual desires?</w:t>
      </w:r>
    </w:p>
    <w:p w14:paraId="48DCFC92">
      <w:pPr>
        <w:rPr>
          <w:rFonts w:hint="eastAsia"/>
        </w:rPr>
      </w:pPr>
    </w:p>
    <w:p w14:paraId="0FAF2F01">
      <w:pPr>
        <w:rPr>
          <w:rFonts w:hint="eastAsia"/>
        </w:rPr>
      </w:pPr>
      <w:r>
        <w:rPr>
          <w:rFonts w:hint="eastAsia"/>
        </w:rPr>
        <w:t>佛陀: ⾸先你们有这个⾁体,那你们这个⾁体就是来感知的.借助这个感知和体验,它就是在扩展你.那性这个感官和体验,它和你的⾆头没有区别.所以并没有任何的就是这个是不道德的,就是任何的这些东西.只有你的意识不断地提升,成为⽆条件的爱,你才不会滥⽤这个东西.就好像你⼿上有⼀把剑.那这把剑⽐如说在你还是⽆知的状态下,你可能把好⼈当成坏⼈杀掉,因为你不会善⽤它.因为你的意识程度低,别⼈可能跟你发个脾⽓,你就把对⽅杀死.但如果你的意识程度⾼,你会发现所有的⼈都是来助你的⼈,你不可能跟他们动⼿的,对不对? 那这个⾁体也是.当你在意识程度很低的时候,就是你的认知,你的意识状态很低的⼀个状态,那你会受他的影响.</w:t>
      </w:r>
    </w:p>
    <w:p w14:paraId="0F87BD07">
      <w:pPr>
        <w:rPr>
          <w:rFonts w:hint="eastAsia"/>
        </w:rPr>
      </w:pPr>
      <w:r>
        <w:rPr>
          <w:rFonts w:hint="eastAsia"/>
        </w:rPr>
        <w:t>Buddha: First, you have this body, which is for perception. Through perception and experience, it's expanding you. The sense of sex is no different from that of your tongue; thus, there's nothing inherently wrong with any of these matters. Only when your consciousness continuously ascends to unconditional love will you refrain from abusing such things. Imagine you have a sword. If you were ignorant and used this sword wrongly, good people might be mistaken for bad ones and killed because you don't know how to handle it properly. Due to low levels of awareness, someone may lose their temper towards you, leading you to harm them without thinking. However, if your consciousness is high, you'll recognize that everyone is there to assist you; you wouldn't fight back against them, would you? Similarly, the body also operates under this principle. When your consciousness level is low, it influences your perceptions and awareness negatively.</w:t>
      </w:r>
    </w:p>
    <w:p w14:paraId="21331249">
      <w:pPr>
        <w:rPr>
          <w:rFonts w:hint="eastAsia"/>
        </w:rPr>
      </w:pPr>
    </w:p>
    <w:p w14:paraId="60AF4DF6">
      <w:pPr>
        <w:rPr>
          <w:rFonts w:hint="eastAsia"/>
        </w:rPr>
      </w:pPr>
      <w:r>
        <w:rPr>
          <w:rFonts w:hint="eastAsia"/>
        </w:rPr>
        <w:t>那当你达到⼀个⾮常⾼的意识状态,⾁体只是你表达的⼀个⼯具,你体验的⼀个⼯具.你不会受⼯具的影响.所以说只有到底是谁在⽀配这个⾁体呢? 是⾼的,还是低的呢? 因为如果是爱在⽀配着这个⾁体的话,它体现的都是爱,它展现的都是爱.那当然他可以通过他的⾝体去展现爱,去体现爱.但是那个是真的爱.⽽不是说当他的意识状态特别低的时候,因为你的意识状态决定了你要如何去使⽤你这个⾁体,就你到底是⼀个动物的状态在你的⾁体⾥⾯,还是以⼀个合⼀的状态在你的⾁体⾥⾯.为什么? 真正当你达到合⼀的状态,你并不需要通过⾁体,你便能感受到那种通过⾁体给你带来的愉悦感,明⽩吗? 因为你们没有分⽴嘛.</w:t>
      </w:r>
    </w:p>
    <w:p w14:paraId="3EE38EAB">
      <w:pPr>
        <w:rPr>
          <w:rFonts w:hint="eastAsia"/>
        </w:rPr>
      </w:pPr>
      <w:r>
        <w:rPr>
          <w:rFonts w:hint="eastAsia"/>
        </w:rPr>
        <w:t>When you reach a very high state of consciousness, the body is merely a tool for expression and experience. You are not affected by the tool itself. So, who is truly controlling this body - the higher self or the lower self? Because if it's love that's in control, then everything that's expressed is love, everything that's shown is love. Of course, he can show love through his body and manifest love. But it would be genuine love, not just because his consciousness level was low. Your consciousness determines how you use your body - whether as an animal state within the body or in a unified state. Why? When you truly reach a state of unity, you don't need the body to feel that sense of joy brought by the body, do you understand? Because there is no division anymore.</w:t>
      </w:r>
    </w:p>
    <w:p w14:paraId="00AF0C11">
      <w:pPr>
        <w:rPr>
          <w:rFonts w:hint="eastAsia"/>
        </w:rPr>
      </w:pPr>
    </w:p>
    <w:p w14:paraId="6F59441A">
      <w:pPr>
        <w:rPr>
          <w:rFonts w:hint="eastAsia"/>
        </w:rPr>
      </w:pPr>
      <w:r>
        <w:rPr>
          <w:rFonts w:hint="eastAsia"/>
        </w:rPr>
        <w:t>是因为你们之间有了分⽴,你才觉得我们俩个⾁体在⼀起才能结合.不是的.因为⾛到你⾯前的⼈,你就会发现你们已经是⼀体的.那你也不需要⽤这个媒介来强迫、来体验到你们是⼀体的.就你已经⼀直在⾼潮当中了,还需要去寻找⾼潮吗? 因为⾸先你要知道你们物质世界的⼈他们都是在进化当中的,就是都是学⽣,都是来体验的.那当然你就会看到很多⼈⽤这种⽅式来体验,明⽩吗? 这个没有办法.如果对⽅需要那层体验,那就是他需要的.⽐如说你⼀直在⾼潮当中,你不能告诉他…… 你们有句话叫什么? 站着说话不腰疼.你⼀直在⾼潮当中,⼈家只有碰⼀下才有⾼潮.你不让别⼈碰了? 就好像你⼀直不需要⽔分,你在输液.</w:t>
      </w:r>
    </w:p>
    <w:p w14:paraId="3F0B5083">
      <w:pPr>
        <w:rPr>
          <w:rFonts w:hint="eastAsia"/>
        </w:rPr>
      </w:pPr>
      <w:r>
        <w:rPr>
          <w:rFonts w:hint="eastAsia"/>
        </w:rPr>
        <w:t>Because of your separation, you feel that we two bodies together can merge. No, it's because when someone comes to you, you will realize that you are already one entity. So there is no need for this medium to force or experience that you are one. If you're already in a constant climax, do you still need to search for another climax? First, you should know that the people of your material world are all in the process of evolution, they are students who come to experience things. Of course, you will see many people using this way to experience, understand? There's no choice here. If the other person needs that level of experience, it's what they need. For example, if you're always in a climax, you can't tell them... You have a saying, "Talking is cheap." If you are constantly in a climax, others only achieve one with just a touch. Are you denying others to touch? It's like you don't need moisture all the time when you are being given an IV drip.</w:t>
      </w:r>
    </w:p>
    <w:p w14:paraId="2C799E51">
      <w:pPr>
        <w:rPr>
          <w:rFonts w:hint="eastAsia"/>
        </w:rPr>
      </w:pPr>
    </w:p>
    <w:p w14:paraId="09757026">
      <w:pPr>
        <w:rPr>
          <w:rFonts w:hint="eastAsia"/>
        </w:rPr>
      </w:pPr>
      <w:r>
        <w:rPr>
          <w:rFonts w:hint="eastAsia"/>
        </w:rPr>
        <w:t>那⼈家需要喝⽔才有⽔呀,⾝体才有⽔分呀.但是你却给他们展现了⼀种可能性,就是我不需要外界的刺激达到⾼潮.我不需要以侵犯别⼈的意愿去达到⾼潮,明⽩吗? 你⼀直都在⾼潮的状态当中.所以说性爱对你来说就会多此</w:t>
      </w:r>
    </w:p>
    <w:p w14:paraId="76417A45">
      <w:pPr>
        <w:rPr>
          <w:rFonts w:hint="eastAsia"/>
        </w:rPr>
      </w:pPr>
      <w:r>
        <w:rPr>
          <w:rFonts w:hint="eastAsia"/>
        </w:rPr>
        <w:t>The household requires water to have water, and the body needs hydration. But you showed them a possibility that I don't need external stimuli to reach climax. I don't need to infringe on others' will to achieve climax, understand? You've been in this state of climax constantly. Therefore, sex for you is unnecessary.</w:t>
      </w:r>
    </w:p>
    <w:p w14:paraId="338F6D8B">
      <w:pPr>
        <w:rPr>
          <w:rFonts w:hint="eastAsia"/>
        </w:rPr>
      </w:pPr>
    </w:p>
    <w:p w14:paraId="218690E6">
      <w:pPr>
        <w:rPr>
          <w:rFonts w:hint="eastAsia"/>
        </w:rPr>
      </w:pPr>
      <w:r>
        <w:rPr>
          <w:rFonts w:hint="eastAsia"/>
        </w:rPr>
        <w:t>⼀举了.你不饿,你不会去吃东西的.但是你⾃⼰不饿,不吃东西.你不能去谴责责怪别⼈,你看你⼲嘛⽼去吃? 你们状态都不⼀样啊.就⽐如说你是只蚊⼦,吸两⼜⾎你就饱了.</w:t>
      </w:r>
    </w:p>
    <w:p w14:paraId="3DEFE0FA">
      <w:pPr>
        <w:rPr>
          <w:rFonts w:hint="eastAsia"/>
        </w:rPr>
      </w:pPr>
      <w:r>
        <w:rPr>
          <w:rFonts w:hint="eastAsia"/>
        </w:rPr>
        <w:t>You took one. You wouldn't go and eat if you weren't hungry, but when you're not hungry yourself, not eating is on you. You can't blame others for their actions. Why do you keep eating like that? Your situations are different. Imagine you're a mosquito, just two bites to satisfy your hunger.</w:t>
      </w:r>
    </w:p>
    <w:p w14:paraId="2C3EC3B7">
      <w:pPr>
        <w:rPr>
          <w:rFonts w:hint="eastAsia"/>
        </w:rPr>
      </w:pPr>
    </w:p>
    <w:p w14:paraId="60C53809">
      <w:pPr>
        <w:rPr>
          <w:rFonts w:hint="eastAsia"/>
        </w:rPr>
      </w:pPr>
      <w:r>
        <w:rPr>
          <w:rFonts w:hint="eastAsia"/>
        </w:rPr>
        <w:t>⼈家是⼀头⼤象,吃好多好多,塞了好多⾷物…… 你们的存在状态不⼀样,但是所有的存在状态它归根到底都是造物主的⼀部分,没有任何⼀个在外⾯.你们都是在⾥⾯.只是你们现在以不同的形态在体验⽽已.没有单独的戒,就好像你要逼着这个⼈不要吃东西,就是你⼀直让他饿.这是他的本能.那他⼀直是在饱的状态下,他眼⾥不会看着这个想吃,看着那个想吃.因为他肚⼦是饱的.允许你⾃⼰在不同的状态.这些所谓的教条,都是已经是的⼈,就是他们不会饿肚⼦的⼈写出来的.只是来让你们看到你们将来会达到的地⽅,⽽不是让你们马上就成为的地⽅.就好像旁边那棵已经长了三百年的树,它如如不动.那你才是⼀棵⼩树苗.风⼀吹,你就在那摇摇欲坠的样⼦.</w:t>
      </w:r>
    </w:p>
    <w:p w14:paraId="7DFF8A27">
      <w:pPr>
        <w:rPr>
          <w:rFonts w:hint="eastAsia"/>
        </w:rPr>
      </w:pPr>
      <w:r>
        <w:rPr>
          <w:rFonts w:hint="eastAsia"/>
        </w:rPr>
        <w:t>People are like big elephants, eating so much and filling themselves with food... Your states of existence vary, but ultimately, all these states are parts of the creator; there is nothing outside them. You are all inside. You're just experiencing in different forms now. There's no separate discipline; it's like trying to force this person not to eat, which would mean keeping him hungry forever—this is his instinct. In a full state, he wouldn't look at one thing and then another with the intention of eating. His stomach is already satisfied. Let yourself experience different states; these so-called rules are written by those who are already full, those who don't get hungry. They're meant to show you where you will eventually reach, not where you should immediately become. Like that tree next to us which has been growing for three hundred years and stands still, while you're just a young sapling being swayed in the wind.</w:t>
      </w:r>
    </w:p>
    <w:p w14:paraId="65AAF587">
      <w:pPr>
        <w:rPr>
          <w:rFonts w:hint="eastAsia"/>
        </w:rPr>
      </w:pPr>
    </w:p>
    <w:p w14:paraId="7704E124">
      <w:pPr>
        <w:rPr>
          <w:rFonts w:hint="eastAsia"/>
        </w:rPr>
      </w:pPr>
      <w:r>
        <w:rPr>
          <w:rFonts w:hint="eastAsia"/>
        </w:rPr>
        <w:t>你责怪你⾃⼰.你们俩种⼦都是⼀样的,你们的品种都是⼀样的.所以你怎么去逼⼀棵⼩树苗说: 你不要动.跟那棵⼤树⼀样学着.它都没动,它都没有⼼惊胆跳的,它都如如不动.你也要给我做到.这才是树的样⼦.每⼀个阶段都允许它那个阶段应该是的样⼦.因为这⾥没有任何必须.⾃然⽽然.</w:t>
      </w:r>
    </w:p>
    <w:p w14:paraId="448F1ED9">
      <w:pPr>
        <w:rPr>
          <w:rFonts w:hint="eastAsia"/>
        </w:rPr>
      </w:pPr>
      <w:r>
        <w:rPr>
          <w:rFonts w:hint="eastAsia"/>
        </w:rPr>
        <w:t>You blame yourself. Both of your seeds are the same; both of your varieties are identical. So, how do you expect a sapling to say, "Don't move." Learn from that big tree. It didn't move; it wasn't frightened; it remained unmoved. You should do the same for me. This is what trees look like. Allow every stage to be as it should be. Because there's nothing mandatory here; it's natural and inevitable.</w:t>
      </w:r>
    </w:p>
    <w:p w14:paraId="36B470E8">
      <w:pPr>
        <w:rPr>
          <w:rFonts w:hint="eastAsia"/>
        </w:rPr>
      </w:pPr>
    </w:p>
    <w:p w14:paraId="063B1663">
      <w:pPr>
        <w:rPr>
          <w:rFonts w:hint="eastAsia"/>
        </w:rPr>
      </w:pPr>
      <w:r>
        <w:rPr>
          <w:rFonts w:hint="eastAsia"/>
        </w:rPr>
        <w:t>问: ⽬前我在跟⼀位⽼师学果的修正,就是观⾃⼰的⾝体呀,就是⽆常.关于这⽅⾯,作为弟⼦应该怎么做呢?</w:t>
      </w:r>
    </w:p>
    <w:p w14:paraId="7CEF328D">
      <w:pPr>
        <w:rPr>
          <w:rFonts w:hint="eastAsia"/>
        </w:rPr>
      </w:pPr>
      <w:r>
        <w:rPr>
          <w:rFonts w:hint="eastAsia"/>
          <w:lang w:eastAsia="zh-CN"/>
        </w:rPr>
        <w:t xml:space="preserve">Questioner: </w:t>
      </w:r>
      <w:r>
        <w:rPr>
          <w:rFonts w:hint="eastAsia"/>
        </w:rPr>
        <w:t>Currently, I am learning about the cultivation of fruits by studying with a teacher, which involves observing my own body being impermanent. In this regard, what should a disciple do?</w:t>
      </w:r>
    </w:p>
    <w:p w14:paraId="7D00FB98">
      <w:pPr>
        <w:rPr>
          <w:rFonts w:hint="eastAsia"/>
        </w:rPr>
      </w:pPr>
    </w:p>
    <w:p w14:paraId="278A5F8D">
      <w:pPr>
        <w:rPr>
          <w:rFonts w:hint="eastAsia"/>
        </w:rPr>
      </w:pPr>
      <w:r>
        <w:rPr>
          <w:rFonts w:hint="eastAsia"/>
        </w:rPr>
        <w:t>佛陀: 你们的⽼师他不局限于只是某⼀个⼈.这么说吧,如果你觉得你的⽼师只能是某⼀个⼈,就好像你看到⼀棵在⼟⾥⾯的树.它不要有⾬⽔,不要有阳光,不要有任何.万物,外在的⼀切都在⽀持这棵⽣命发⽣转变.你也是⼀样.刚才说到,你看到⼀个杀⼈犯,他也是你的⽼师.你看到⼀个强奸犯,他也是你的⽼师.那个⼈打了你⼀巴掌,他也是你的⽼师.他们所有⼈⼀拳⼀脚或者是在这些互动当中,就好像你是⼀个艺术品,你需要这么⼀⼑⼀⼑⼀锤⼀锤,你才能变成那个独⼀⽆⼆的你.所以任何你外在遇到的任何,他们都是你的⽼师.你不会去痴迷于任何⼀个⼈.当你痴迷于任何⼀个⼈,那么你记在摄⼊那个相.</w:t>
      </w:r>
    </w:p>
    <w:p w14:paraId="285B31DB">
      <w:pPr>
        <w:rPr>
          <w:rFonts w:hint="eastAsia"/>
        </w:rPr>
      </w:pPr>
      <w:r>
        <w:rPr>
          <w:rFonts w:hint="eastAsia"/>
        </w:rPr>
        <w:t>Buddha: Your teacher is not limited to just one person. Let me put it this way, if you think your teacher must be only one person, imagine seeing a tree in the ground. It doesn't need rain, sun, or anything from outside; all of nature supports its life transformation. You are the same. As mentioned earlier, seeing a murderer is also your teacher. Seeing a rapist is your teacher too. The person who slapped you is also your teacher. All of them with every punch or kick or in these interactions, it's like you're an artwork that needs cut by one knife and hammered by another, to become the unique you. So any outer encounter with anyone, they are all your teachers. You don't get obsessed with anyone. When you're obsessed with anyone, then you retain that image of them.</w:t>
      </w:r>
    </w:p>
    <w:p w14:paraId="28559512">
      <w:pPr>
        <w:rPr>
          <w:rFonts w:hint="eastAsia"/>
        </w:rPr>
      </w:pPr>
    </w:p>
    <w:p w14:paraId="502AE3A1">
      <w:pPr>
        <w:rPr>
          <w:rFonts w:hint="eastAsia"/>
        </w:rPr>
      </w:pPr>
      <w:r>
        <w:rPr>
          <w:rFonts w:hint="eastAsia"/>
        </w:rPr>
        <w:t>当然他有他给你带来的benefit的,但是更多的如果是你⽣命中真正的⽼师,我们想让你知道,你当下所有的⼀切,就是进⼊到你的眼的,你的⽣命当中的,它都是.⽆论是以什么样的⽅式,它都在让你去产⽣体验,让你去成为,让你去展现.它都在扩展你的意识,从⽅⽅⾯⾯.</w:t>
      </w:r>
    </w:p>
    <w:p w14:paraId="58BA9BBF">
      <w:pPr>
        <w:rPr>
          <w:rFonts w:hint="eastAsia"/>
        </w:rPr>
      </w:pPr>
      <w:r>
        <w:rPr>
          <w:rFonts w:hint="eastAsia"/>
        </w:rPr>
        <w:t>Of course, there are benefits that he brings to you, but more importantly, if he is a true teacher in your life, we want you to know that everything you have right now, everything that enters into your field of vision and into your life, it all is. Regardless of how it comes to be, it's making you experience, it's making you become, it's making you manifest. It's expanding your awareness, in every way.</w:t>
      </w:r>
    </w:p>
    <w:p w14:paraId="57506301">
      <w:pPr>
        <w:rPr>
          <w:rFonts w:hint="eastAsia"/>
        </w:rPr>
      </w:pPr>
    </w:p>
    <w:p w14:paraId="7409E2CE">
      <w:pPr>
        <w:rPr>
          <w:rFonts w:hint="eastAsia"/>
        </w:rPr>
      </w:pPr>
      <w:r>
        <w:rPr>
          <w:rFonts w:hint="eastAsia"/>
        </w:rPr>
        <w:t>问: 我曾经梦到地藏王菩萨飞到我的⼼脏⾥.请问这个梦境是否是菩萨在加持我?</w:t>
      </w:r>
    </w:p>
    <w:p w14:paraId="01DAFDAA">
      <w:pPr>
        <w:rPr>
          <w:rFonts w:hint="eastAsia"/>
        </w:rPr>
      </w:pPr>
      <w:r>
        <w:rPr>
          <w:rFonts w:hint="eastAsia"/>
          <w:lang w:eastAsia="zh-CN"/>
        </w:rPr>
        <w:t xml:space="preserve">Questioner: </w:t>
      </w:r>
      <w:r>
        <w:rPr>
          <w:rFonts w:hint="eastAsia"/>
        </w:rPr>
        <w:t>I once dreamed that the Earthstore Bodhisattva flew into my heart. Does this dream mean that the bodhisattva is bestowing blessings upon me?</w:t>
      </w:r>
    </w:p>
    <w:p w14:paraId="3A10958F">
      <w:pPr>
        <w:rPr>
          <w:rFonts w:hint="eastAsia"/>
        </w:rPr>
      </w:pPr>
    </w:p>
    <w:p w14:paraId="24ADF214">
      <w:pPr>
        <w:rPr>
          <w:rFonts w:hint="eastAsia"/>
        </w:rPr>
      </w:pPr>
      <w:r>
        <w:rPr>
          <w:rFonts w:hint="eastAsia"/>
        </w:rPr>
        <w:t>佛陀: ⾸先你不需要任何加持你或者菩萨加持你,明⽩吗? 你应该说有什么在妨碍我? 因为你不需要加更多的东西.什么在妨碍你? 那我们刚刚就告诉你了,你的任何学识、知识、观念、观点、分别这些都会是在妨碍你.你们不需要加任何东西,因为你们本来就是.然后所有的体验都是唤醒你的⼀部分,包括你的梦.因为你会越来越知晓你本来就是的⾯⽬.</w:t>
      </w:r>
    </w:p>
    <w:p w14:paraId="198298D1">
      <w:pPr>
        <w:rPr>
          <w:rFonts w:hint="eastAsia"/>
        </w:rPr>
      </w:pPr>
      <w:r>
        <w:rPr>
          <w:rFonts w:hint="eastAsia"/>
        </w:rPr>
        <w:t>Buddha: First of all, you don't need any blessings for yourself or Bodhisattva blessing you, understand? You should ask what is hindering you? Because you don't need to add more things. What is hindering you? That's exactly what we just told you - your any knowledge, understanding, concepts, perspectives, distinctions; all these are hindering you. You don't need to add anything because you already are. Then, every experience is part of awakening you, including your dreams. Because you will increasingly know who you truly are.</w:t>
      </w:r>
    </w:p>
    <w:p w14:paraId="08D7492C">
      <w:pPr>
        <w:rPr>
          <w:rFonts w:hint="eastAsia"/>
        </w:rPr>
      </w:pPr>
    </w:p>
    <w:p w14:paraId="0822EE33">
      <w:pPr>
        <w:pStyle w:val="3"/>
        <w:bidi w:val="0"/>
        <w:rPr>
          <w:rFonts w:hint="eastAsia"/>
        </w:rPr>
      </w:pPr>
      <w:bookmarkStart w:id="37" w:name="_Toc29230"/>
      <w:r>
        <w:rPr>
          <w:rFonts w:hint="eastAsia"/>
        </w:rPr>
        <w:t>2024/01/30 — 放下你的头脑,你只需要相信就够了Let go of your mind, you just need to trust.</w:t>
      </w:r>
      <w:bookmarkEnd w:id="37"/>
    </w:p>
    <w:p w14:paraId="0A0D9BF6">
      <w:pPr>
        <w:rPr>
          <w:rFonts w:hint="eastAsia"/>
        </w:rPr>
      </w:pPr>
    </w:p>
    <w:p w14:paraId="25ED14CC">
      <w:pPr>
        <w:rPr>
          <w:rFonts w:hint="eastAsia"/>
        </w:rPr>
      </w:pPr>
      <w:r>
        <w:rPr>
          <w:rFonts w:hint="eastAsia"/>
        </w:rPr>
        <w:t>⾼灵: 你说什么问题?</w:t>
      </w:r>
    </w:p>
    <w:p w14:paraId="638829F3">
      <w:pPr>
        <w:rPr>
          <w:rFonts w:hint="eastAsia"/>
        </w:rPr>
      </w:pPr>
      <w:r>
        <w:rPr>
          <w:rFonts w:hint="eastAsia"/>
        </w:rPr>
        <w:t xml:space="preserve"> What did you say about the problem?</w:t>
      </w:r>
    </w:p>
    <w:p w14:paraId="50B04B2F">
      <w:pPr>
        <w:rPr>
          <w:rFonts w:hint="eastAsia"/>
        </w:rPr>
      </w:pPr>
    </w:p>
    <w:p w14:paraId="4EF610A2">
      <w:pPr>
        <w:rPr>
          <w:rFonts w:hint="eastAsia"/>
        </w:rPr>
      </w:pPr>
      <w:r>
        <w:rPr>
          <w:rFonts w:hint="eastAsia"/>
        </w:rPr>
        <w:t>问: 我的灵魂主题是什么? 我叫XXX,我94年的.</w:t>
      </w:r>
    </w:p>
    <w:p w14:paraId="3F41F4DE">
      <w:pPr>
        <w:rPr>
          <w:rFonts w:hint="eastAsia"/>
        </w:rPr>
      </w:pPr>
      <w:r>
        <w:rPr>
          <w:rFonts w:hint="eastAsia"/>
          <w:lang w:eastAsia="zh-CN"/>
        </w:rPr>
        <w:t xml:space="preserve">Questioner: </w:t>
      </w:r>
      <w:r>
        <w:rPr>
          <w:rFonts w:hint="eastAsia"/>
        </w:rPr>
        <w:t>What is my soul theme? I am named XXX, born in 1994.</w:t>
      </w:r>
    </w:p>
    <w:p w14:paraId="42A81DDC">
      <w:pPr>
        <w:rPr>
          <w:rFonts w:hint="eastAsia"/>
        </w:rPr>
      </w:pPr>
    </w:p>
    <w:p w14:paraId="78862A7E">
      <w:pPr>
        <w:rPr>
          <w:rFonts w:hint="eastAsia"/>
        </w:rPr>
      </w:pPr>
      <w:r>
        <w:rPr>
          <w:rFonts w:hint="eastAsia"/>
        </w:rPr>
        <w:t>⾼灵:我们⾸先感受到你的能量它⼀定是想要去创造出⼀番事业的,就是它不会是⼀个安于平凡或者得过且过的⼈.因为这个灵魂对⾃⼰有很⾼的要求和标准和需要不断地去达到,就是它不会安于⼀个普通的,就⽐如结婚⽣⼦就这么过去,就做个家庭主妇.因为你⼼中有挑战有抱负.创造,你这⼀⽣来到这个世界的主题就是创造,创造出⼀番业绩或者事业,就是展现出⼀番你想要呈现的,就⽐如说成功吧.因为你没有办法不去进步,就是你内在能量太强⼤太多了.如果不去创造的话,就会有很多脾⽓、争吵、冲突.这么说吧,你就像是有⼀条充满活⼒和精⼒的狗.如果你不把它放出去不断地跑跑跑,它可能就把家搞的很乱的那种.</w:t>
      </w:r>
    </w:p>
    <w:p w14:paraId="38FA0F68">
      <w:pPr>
        <w:rPr>
          <w:rFonts w:hint="eastAsia"/>
        </w:rPr>
      </w:pPr>
      <w:r>
        <w:rPr>
          <w:rFonts w:hint="eastAsia"/>
          <w:lang w:eastAsia="zh-CN"/>
        </w:rPr>
        <w:t xml:space="preserve">Higher Spirit: </w:t>
      </w:r>
      <w:r>
        <w:rPr>
          <w:rFonts w:hint="eastAsia"/>
        </w:rPr>
        <w:t>We first feel your energy; it must be driven to create something significant, meaning it's not going to settle for a life of mediocrity or complacency. This spirit has very high self-expectations and standards that require constant achievement—it won't be content with an ordinary existence, like settling down, having kids, and being just a housewife. There is inherent drive within you; you have ambitions and challenges. Your theme in this life is creation—creating a successful career or making significant achievements, reflecting what you wish to present, such as success. You simply cannot avoid progression because your inner energy is far too powerful. If not given the chance to create, there will be pent-up frustration, arguments, and conflicts. It's like you're a lively and energetic dog; if you don't let it run and play constantly, it might mess up the house in chaos.</w:t>
      </w:r>
    </w:p>
    <w:p w14:paraId="0ECD2D7D">
      <w:pPr>
        <w:rPr>
          <w:rFonts w:hint="eastAsia"/>
        </w:rPr>
      </w:pPr>
    </w:p>
    <w:p w14:paraId="415DAC41">
      <w:pPr>
        <w:rPr>
          <w:rFonts w:hint="eastAsia"/>
        </w:rPr>
      </w:pPr>
      <w:r>
        <w:rPr>
          <w:rFonts w:hint="eastAsia"/>
        </w:rPr>
        <w:t>所以说她并不是呆在家⾥⾯的贤妻良母,带孩⼦这种⾓⾊.她会在外⾯不不断地去闯去创造.⾸先这是你从灵魂层⾯你是和你想要和你会去呈现的样⼦.就好像我们说每⼀个动物都有习性.这是你的灵魂⾥⾯的⼀些⾓⾊和习性和它的⼀些特质.因为它不会⽢于去相夫教⼦这种事情,就是这种呆在背后的.你是会冲到前⾯去上战场的这种.你这⼀世来到这个世界上所⾯临的挑战就好像是在磨你的脾⽓和磨你的⼼态.因为你的情绪还是⽐较容易波动,很容易发⽕,很容易失控,或者是很容易拆桌⼦,就是这种能量就有点像这种状态.所以当你不断地通过⾃⼰定下的⽬标,想要创造的东西,因为你就会跟⼈打交道,就会有团队有合作伙伴和客户这些.</w:t>
      </w:r>
    </w:p>
    <w:p w14:paraId="1AD98C4A">
      <w:pPr>
        <w:rPr>
          <w:rFonts w:hint="eastAsia"/>
        </w:rPr>
      </w:pPr>
      <w:r>
        <w:rPr>
          <w:rFonts w:hint="eastAsia"/>
        </w:rPr>
        <w:t>So she's not the type of woman who stays at home as a dutiful wife and mother, taking care of children. She thrives on venturing out and creating in her external world. Firstly, this is reflective of your essence from a spiritual standpoint – what you desire to be and how you choose to present yourself. It's akin to saying that every animal has habits and instincts ingrained within their nature. Your soul embodies certain roles, habits, and traits that make up who you are. She wouldn't settle for the role of being confined behind closed doors as a homemaker; instead, she'd be at the forefront leading battles or driving change. The challenges this life presents to her mirror the refinement of her temper and perspective because her emotions are still prone to fluctuations – becoming irritable, easily out of control, or destructive – all stemming from a similar energy state. As such, through setting goals that you want to achieve and striving towards creating new things, you're bound to interact with people, form teams, collaborate with partners, and engage with clients.</w:t>
      </w:r>
    </w:p>
    <w:p w14:paraId="30FE12F4">
      <w:pPr>
        <w:rPr>
          <w:rFonts w:hint="eastAsia"/>
        </w:rPr>
      </w:pPr>
    </w:p>
    <w:p w14:paraId="423D1CBB">
      <w:pPr>
        <w:rPr>
          <w:rFonts w:hint="eastAsia"/>
        </w:rPr>
      </w:pPr>
      <w:r>
        <w:rPr>
          <w:rFonts w:hint="eastAsia"/>
        </w:rPr>
        <w:t>那在这些过程当中就会慢慢磨你的耐⼼、磨你的性⼦,让你可以达到⼼平⽓和的⼀个状态.这个⼤概就是你这⼀辈⼦最主要的课题和路线.</w:t>
      </w:r>
    </w:p>
    <w:p w14:paraId="251D6780">
      <w:pPr>
        <w:rPr>
          <w:rFonts w:hint="eastAsia"/>
        </w:rPr>
      </w:pPr>
      <w:r>
        <w:rPr>
          <w:rFonts w:hint="eastAsia"/>
        </w:rPr>
        <w:t>In this process, your patience and temperament will be gradually refined, allowing you to reach a state of calmness and tranquility. This is probably the most significant challenge and path for you throughout your lifetime.</w:t>
      </w:r>
    </w:p>
    <w:p w14:paraId="665F5FC0">
      <w:pPr>
        <w:rPr>
          <w:rFonts w:hint="eastAsia"/>
        </w:rPr>
      </w:pPr>
    </w:p>
    <w:p w14:paraId="1489C214">
      <w:pPr>
        <w:rPr>
          <w:rFonts w:hint="eastAsia"/>
        </w:rPr>
      </w:pPr>
      <w:r>
        <w:rPr>
          <w:rFonts w:hint="eastAsia"/>
        </w:rPr>
        <w:t>问: 我之前脾⽓确实,但是现在好很多,平静很多.</w:t>
      </w:r>
    </w:p>
    <w:p w14:paraId="4716DE44">
      <w:pPr>
        <w:rPr>
          <w:rFonts w:hint="eastAsia"/>
        </w:rPr>
      </w:pPr>
      <w:r>
        <w:rPr>
          <w:rFonts w:hint="eastAsia"/>
        </w:rPr>
        <w:t xml:space="preserve"> </w:t>
      </w:r>
      <w:r>
        <w:rPr>
          <w:rFonts w:hint="eastAsia"/>
          <w:lang w:eastAsia="zh-CN"/>
        </w:rPr>
        <w:t xml:space="preserve">Questioner: </w:t>
      </w:r>
      <w:r>
        <w:rPr>
          <w:rFonts w:hint="eastAsia"/>
        </w:rPr>
        <w:t>My temper was indeed bad before, but now it's much better, more calm.</w:t>
      </w:r>
    </w:p>
    <w:p w14:paraId="7BE5EA5B">
      <w:pPr>
        <w:rPr>
          <w:rFonts w:hint="eastAsia"/>
        </w:rPr>
      </w:pPr>
    </w:p>
    <w:p w14:paraId="5311CC47">
      <w:pPr>
        <w:rPr>
          <w:rFonts w:hint="eastAsia"/>
        </w:rPr>
      </w:pPr>
      <w:r>
        <w:rPr>
          <w:rFonts w:hint="eastAsia"/>
        </w:rPr>
        <w:t>⾼灵: 那你现在有做很⼤的事业吗? 就⽐如说你⼀天要处理⽆数个业务,⼀天要开很多的会以?</w:t>
      </w:r>
    </w:p>
    <w:p w14:paraId="406F9429">
      <w:pPr>
        <w:rPr>
          <w:rFonts w:hint="eastAsia"/>
        </w:rPr>
      </w:pPr>
      <w:r>
        <w:rPr>
          <w:rFonts w:hint="eastAsia"/>
        </w:rPr>
        <w:t>Higher Spirit: Are you running a big business now? Like, do you have to handle countless tasks every day and attend many meetings?</w:t>
      </w:r>
    </w:p>
    <w:p w14:paraId="6933E032">
      <w:pPr>
        <w:rPr>
          <w:rFonts w:hint="eastAsia"/>
        </w:rPr>
      </w:pPr>
    </w:p>
    <w:p w14:paraId="052093CC">
      <w:pPr>
        <w:rPr>
          <w:rFonts w:hint="eastAsia"/>
        </w:rPr>
      </w:pPr>
      <w:r>
        <w:rPr>
          <w:rFonts w:hint="eastAsia"/>
        </w:rPr>
        <w:t>问: 没有⾼灵: 对,那你还没有呈现出来.</w:t>
      </w:r>
    </w:p>
    <w:p w14:paraId="6D4F7029">
      <w:pPr>
        <w:rPr>
          <w:rFonts w:hint="eastAsia"/>
        </w:rPr>
      </w:pPr>
      <w:r>
        <w:rPr>
          <w:rFonts w:hint="eastAsia"/>
          <w:lang w:eastAsia="zh-CN"/>
        </w:rPr>
        <w:t xml:space="preserve">Questioner: </w:t>
      </w:r>
      <w:r>
        <w:rPr>
          <w:rFonts w:hint="eastAsia"/>
        </w:rPr>
        <w:t xml:space="preserve">Without a </w:t>
      </w:r>
      <w:r>
        <w:rPr>
          <w:rFonts w:hint="eastAsia"/>
          <w:lang w:eastAsia="zh-CN"/>
        </w:rPr>
        <w:t xml:space="preserve">Higher Spirit: </w:t>
      </w:r>
      <w:r>
        <w:rPr>
          <w:rFonts w:hint="eastAsia"/>
        </w:rPr>
        <w:t>Yes, then you haven't shown it yet.</w:t>
      </w:r>
    </w:p>
    <w:p w14:paraId="614B4753">
      <w:pPr>
        <w:rPr>
          <w:rFonts w:hint="eastAsia"/>
        </w:rPr>
      </w:pPr>
    </w:p>
    <w:p w14:paraId="51628A11">
      <w:pPr>
        <w:rPr>
          <w:rFonts w:hint="eastAsia"/>
        </w:rPr>
      </w:pPr>
      <w:r>
        <w:rPr>
          <w:rFonts w:hint="eastAsia"/>
        </w:rPr>
        <w:t>问: 我现在处在事业的卡点,我想换⼀个⽅向去做我热爱的事情,但是我又不知道怎么离开.我感觉有⼀股劲使不上来.</w:t>
      </w:r>
    </w:p>
    <w:p w14:paraId="10A72791">
      <w:pPr>
        <w:rPr>
          <w:rFonts w:hint="eastAsia"/>
        </w:rPr>
      </w:pPr>
      <w:r>
        <w:rPr>
          <w:rFonts w:hint="eastAsia"/>
          <w:lang w:eastAsia="zh-CN"/>
        </w:rPr>
        <w:t xml:space="preserve">Questioner: </w:t>
      </w:r>
      <w:r>
        <w:rPr>
          <w:rFonts w:hint="eastAsia"/>
        </w:rPr>
        <w:t>I am at a stalemate in my career, wanting to switch directions to pursue what I love, but I'm unsure how to transition out. I feel as though I'm exerting no effort.</w:t>
      </w:r>
    </w:p>
    <w:p w14:paraId="508D5EC9">
      <w:pPr>
        <w:rPr>
          <w:rFonts w:hint="eastAsia"/>
        </w:rPr>
      </w:pPr>
    </w:p>
    <w:p w14:paraId="65FBF4F0">
      <w:pPr>
        <w:rPr>
          <w:rFonts w:hint="eastAsia"/>
        </w:rPr>
      </w:pPr>
      <w:r>
        <w:rPr>
          <w:rFonts w:hint="eastAsia"/>
        </w:rPr>
        <w:t>⾼灵: 对,有⼀股劲使不上来.是因为你有很强烈的想要去创造……问: 我的⼯作很稳定,不属于创造性的.我就觉得没有带来价值……⾼灵: ⾸先你现在还很年轻,因为你现在就好像还是⼀颗⼩树苗还在发芽,就是还在⼩树苗的阶段.但是我们是通过你的种⼦就能知道你以后是什么样⼦,明⽩吗?</w:t>
      </w:r>
    </w:p>
    <w:p w14:paraId="5ADFF5D0">
      <w:pPr>
        <w:rPr>
          <w:rFonts w:hint="eastAsia"/>
        </w:rPr>
      </w:pPr>
      <w:r>
        <w:rPr>
          <w:rFonts w:hint="eastAsia"/>
          <w:lang w:eastAsia="zh-CN"/>
        </w:rPr>
        <w:t xml:space="preserve">Higher Spirit: </w:t>
      </w:r>
      <w:r>
        <w:rPr>
          <w:rFonts w:hint="eastAsia"/>
        </w:rPr>
        <w:t xml:space="preserve">Yes, there's a force that's not being utilized. It's because you have a strong desire to create... </w:t>
      </w:r>
      <w:r>
        <w:rPr>
          <w:rFonts w:hint="eastAsia"/>
          <w:lang w:eastAsia="zh-CN"/>
        </w:rPr>
        <w:t xml:space="preserve">Questioner: </w:t>
      </w:r>
      <w:r>
        <w:rPr>
          <w:rFonts w:hint="eastAsia"/>
        </w:rPr>
        <w:t xml:space="preserve">My job is very stable and doesn't involve creativity; I feel like it doesn't bring value... </w:t>
      </w:r>
      <w:r>
        <w:rPr>
          <w:rFonts w:hint="eastAsia"/>
          <w:lang w:eastAsia="zh-CN"/>
        </w:rPr>
        <w:t xml:space="preserve">Higher Spirit: </w:t>
      </w:r>
      <w:r>
        <w:rPr>
          <w:rFonts w:hint="eastAsia"/>
        </w:rPr>
        <w:t>First of all, you're still quite young. You're like a small sapling just beginning to sprout, still in the stage of being a small sapling. But we can know what kind of person you'll be through your seed, understand?</w:t>
      </w:r>
    </w:p>
    <w:p w14:paraId="74256F06">
      <w:pPr>
        <w:rPr>
          <w:rFonts w:hint="eastAsia"/>
        </w:rPr>
      </w:pPr>
    </w:p>
    <w:p w14:paraId="05822FDF">
      <w:pPr>
        <w:rPr>
          <w:rFonts w:hint="eastAsia"/>
        </w:rPr>
      </w:pPr>
      <w:r>
        <w:rPr>
          <w:rFonts w:hint="eastAsia"/>
        </w:rPr>
        <w:t>问: 我以后⼤概是什么样⼦呢?</w:t>
      </w:r>
    </w:p>
    <w:p w14:paraId="09A69D5F">
      <w:pPr>
        <w:rPr>
          <w:rFonts w:hint="eastAsia"/>
        </w:rPr>
      </w:pPr>
      <w:r>
        <w:rPr>
          <w:rFonts w:hint="eastAsia"/>
          <w:lang w:eastAsia="zh-CN"/>
        </w:rPr>
        <w:t xml:space="preserve">Questioner: </w:t>
      </w:r>
      <w:r>
        <w:rPr>
          <w:rFonts w:hint="eastAsia"/>
        </w:rPr>
        <w:t>What do you think I will be like in the future?</w:t>
      </w:r>
    </w:p>
    <w:p w14:paraId="3E5FF415">
      <w:pPr>
        <w:rPr>
          <w:rFonts w:hint="eastAsia"/>
        </w:rPr>
      </w:pPr>
    </w:p>
    <w:p w14:paraId="440498CD">
      <w:pPr>
        <w:rPr>
          <w:rFonts w:hint="eastAsia"/>
        </w:rPr>
      </w:pPr>
      <w:r>
        <w:rPr>
          <w:rFonts w:hint="eastAsia"/>
        </w:rPr>
        <w:t>⾼灵:就像我们刚刚说的,你会不⽢于这种相夫教⼦,就是体制内或者是默默地……就是你不会做⼿下,你会⾃⼰去创造.这是迟早的事情.那边才是你的战场.在这之前我们想要你们知道的就是,你们来到这个世界上最主要的事情就是认识你们⽣命的本⾝.⽐如说你通过你的⼯作,你不热爱,你不喜欢.那你是不是通过这个⼯作的镜⼦你可以去照出你⾃⼰.你们来到这个世界上你们最主要的就是去找到你们⾃⼰的⾝份.那个⾝份不是你这个⾁体的⾝份,不是你的名字,不是你的背景,不是你的任何这些,就是物质世界给你的⾝份.⽽是从更⾼的层⾯,就是你的灵魂选择了这⼀世,选择了这个⾁体,它想要展现什么?明⽩吗?</w:t>
      </w:r>
    </w:p>
    <w:p w14:paraId="434E06CA">
      <w:pPr>
        <w:rPr>
          <w:rFonts w:hint="eastAsia"/>
        </w:rPr>
      </w:pPr>
      <w:r>
        <w:rPr>
          <w:rFonts w:hint="eastAsia"/>
          <w:lang w:eastAsia="zh-CN"/>
        </w:rPr>
        <w:t xml:space="preserve">Higher Spirit: </w:t>
      </w:r>
      <w:r>
        <w:rPr>
          <w:rFonts w:hint="eastAsia"/>
        </w:rPr>
        <w:t>As we just said, you will not content yourself with this role of being a homemaker or a mere follower within the system - silently, without making your own moves. You wouldn't be satisfied as a subordinate; you'd want to create and make things happen. This is inevitable. That's where your true battle field lies.</w:t>
      </w:r>
    </w:p>
    <w:p w14:paraId="5D718E4B">
      <w:pPr>
        <w:rPr>
          <w:rFonts w:hint="eastAsia"/>
        </w:rPr>
      </w:pPr>
    </w:p>
    <w:p w14:paraId="7CF698D1">
      <w:pPr>
        <w:rPr>
          <w:rFonts w:hint="eastAsia"/>
        </w:rPr>
      </w:pPr>
      <w:r>
        <w:rPr>
          <w:rFonts w:hint="eastAsia"/>
        </w:rPr>
        <w:t>Before we leave it at that, we want you to understand this: The main reason you are here in this world is to get to know who you truly are - beyond just being identified with your job, or work, when perhaps you don't enjoy doing it. Through the mirror of your work, can you see a reflection of yourself?</w:t>
      </w:r>
    </w:p>
    <w:p w14:paraId="6C70A8D1">
      <w:pPr>
        <w:rPr>
          <w:rFonts w:hint="eastAsia"/>
        </w:rPr>
      </w:pPr>
    </w:p>
    <w:p w14:paraId="7B1D721F">
      <w:pPr>
        <w:rPr>
          <w:rFonts w:hint="eastAsia"/>
        </w:rPr>
      </w:pPr>
      <w:r>
        <w:rPr>
          <w:rFonts w:hint="eastAsia"/>
        </w:rPr>
        <w:t>You come into this world primarily to find out what your true identity is. Not an identification based on your physical body, not your name, background, or any other superficial factors - identified with the material world and its labels. But rather at a higher level: that your soul chose this life, this body, for what purpose? Can you see?</w:t>
      </w:r>
    </w:p>
    <w:p w14:paraId="33451ACA">
      <w:pPr>
        <w:rPr>
          <w:rFonts w:hint="eastAsia"/>
        </w:rPr>
      </w:pPr>
    </w:p>
    <w:p w14:paraId="4D74A029">
      <w:pPr>
        <w:rPr>
          <w:rFonts w:hint="eastAsia"/>
        </w:rPr>
      </w:pPr>
      <w:r>
        <w:rPr>
          <w:rFonts w:hint="eastAsia"/>
        </w:rPr>
        <w:t>但是通过你在这个物质世界上的⼀切,它都是你发现你⾃⼰真实⾝份的⼀个线索.就⽐如说你说你在这⾥上班你不⽢⼼,对吧?你想动.那就说明你内在有更⼤的东西它想要去体验,想要去创造.你们千万把这种想要换⼯作、想要动看成是……就是我不管它要冒多⼤的风险,你也不要说你的这个折腾会损失多少.这些都不要去考虑,也不要去想.你看那些真正能创造出⼀番,就是成功的⼈,他们都是不断地折腾,他们都是冒⾮常⼤的风险从⾦钱层⾯.但是这个不叫冒风险,这个是跟随你⾃⼰内在的激情,明⽩吗?你内在只要产⽣了那个欲望,产⽣了那个想要.That’sit.就是你就不要再思考了.不⾏啊,我这份⼯作⼈家都是梦寐以求.</w:t>
      </w:r>
    </w:p>
    <w:p w14:paraId="02BA3ADD">
      <w:pPr>
        <w:rPr>
          <w:rFonts w:hint="eastAsia"/>
        </w:rPr>
      </w:pPr>
      <w:r>
        <w:rPr>
          <w:rFonts w:hint="eastAsia"/>
        </w:rPr>
        <w:t>But through everything you have in this physical world, it serves as a clue for you to discover your true self. For instance, if you say you are not content with working here and want to move on, right? You desire change. This indicates that there is something larger within you that wants to experience and create. You must not just consider these desires to switch jobs or make moves as... regardless of the risks involved, nor should you think about how much this turmoil would cost you. Don't worry about those things. Look at those who are able to truly achieve success; they constantly take risks, especially financially. But this is not called taking risks; it's following your inner passion. Understand? Once your inner desire arises, that's enough. You should not think more. I can't stand the idea of losing my job just because everyone else wants it so much.</w:t>
      </w:r>
    </w:p>
    <w:p w14:paraId="499D37A1">
      <w:pPr>
        <w:rPr>
          <w:rFonts w:hint="eastAsia"/>
        </w:rPr>
      </w:pPr>
    </w:p>
    <w:p w14:paraId="1F108D95">
      <w:pPr>
        <w:rPr>
          <w:rFonts w:hint="eastAsia"/>
        </w:rPr>
      </w:pPr>
      <w:r>
        <w:rPr>
          <w:rFonts w:hint="eastAsia"/>
        </w:rPr>
        <w:t>那个我损失可能会很⼤,我的房⼦会卖掉,去冒这么⼤的风险.我告诉你,你这个灵魂它来到这个世界上不是为了守住这个房⼦的.为什么呢?房⼦对它来说不重要的.为什么呢?因为当它离开的时候,房⼦它带不⾛的.它唯⼀能带⾛的是什么?它的经验、它的体验、它有没有淋漓尽致的展现它这个灵魂想要展现的.这是它在乎的.那如果你阻碍它体验,阻碍它去挑战,阻碍它去产⽣这个体验.就⽐如说你这个灵魂想在世界上创造了⼀个新兴⾏业,这个⾏业是可以是可以改变⼈类的.但是如果你这个物质⾁体,你的头脑⾥有很多观念,⽐如⼥⼈嘛,不要折腾,找个⽼公安居乐业就好了,⼀折腾房⼦都没了……那你就压抑了这个灵魂.</w:t>
      </w:r>
    </w:p>
    <w:p w14:paraId="44470B99">
      <w:pPr>
        <w:rPr>
          <w:rFonts w:hint="eastAsia"/>
        </w:rPr>
      </w:pPr>
      <w:r>
        <w:rPr>
          <w:rFonts w:hint="eastAsia"/>
        </w:rPr>
        <w:t>The potential loss could be significant; my house might have to be sold for such a risky venture. Let me tell you, the soul that enters this world does not do so for the purpose of guarding its house. Why? Because for it, the house is not important. Why? Because when it departs, the house cannot be taken away. What can it take with it alone? Its experiences, its encounters, whether it has fully expressed what its soul wanted to show. This is what matters to it. If you hinder it from experiencing, challenging, and producing these experiences, for example, if your soul wants to create a new industry in the world that could change humanity, but if your physical body, filled with many ideas such as women should not stir about; just find an old man who can provide stability and comfort… You are suppressing this soul.</w:t>
      </w:r>
    </w:p>
    <w:p w14:paraId="6318595B">
      <w:pPr>
        <w:rPr>
          <w:rFonts w:hint="eastAsia"/>
        </w:rPr>
      </w:pPr>
    </w:p>
    <w:p w14:paraId="35B3A6F4">
      <w:pPr>
        <w:rPr>
          <w:rFonts w:hint="eastAsia"/>
        </w:rPr>
      </w:pPr>
      <w:r>
        <w:rPr>
          <w:rFonts w:hint="eastAsia"/>
        </w:rPr>
        <w:t>你⼀旦压抑了它的话,就好像它的⼒没出使,就好像你刚才说的使不上劲,对吧?就好像它的⽓没出撒.那这个能量就被你按在那了.那它⼀定会造成很⼤的破坏.它⾸先会破坏你的情绪、你的⾝体.然后还会破坏你的关系,你的关系是不会好的,任何跟你有关系的⼈都不会好.当然在你的物质世界,你觉得你守住钱了吗? 实际上也没有.为什么呢? 你可能会拿这个钱去看你的病.然后你跟你⽼公关系不好,那这个钱可能从你⽼公那⾥溜出去.他⼼情不好,他去赌,他去喝酒.就表⾯上从你们物质世界上看是那个酒⿁⽼公的错,是他喝酒,他怎么样怎么样.实际上就是你这个被压抑掉的能量…… 就这么说,这条狗你没有把它放出去跑.</w:t>
      </w:r>
    </w:p>
    <w:p w14:paraId="6FD4D095">
      <w:pPr>
        <w:rPr>
          <w:rFonts w:hint="eastAsia"/>
        </w:rPr>
      </w:pPr>
      <w:r>
        <w:rPr>
          <w:rFonts w:hint="eastAsia"/>
        </w:rPr>
        <w:t>Once you suppress it, its strength doesn't get used; just like what you said about not being able to exert force, right? Like there's no outlet for its energy. So this energy is held in by you. This definitely causes a great deal of destruction. First, it damages your emotions and body. Then it affects your relationships - they won't be good. No one related to you will do well. Of course, when you feel like you've kept the money safe? Actually, you haven't. Why is that? You might spend this money treating your illness. If you have a bad relationship with your husband, then this money may escape him. He's in a bad mood and perhaps he goes gambling or drinks heavily. On the surface, it seems like the blame falls on Mr. Ghostly Husband, who drinks excessively or behaves badly. In reality, it's due to the energy that you've suppressed...just like not letting out this dog and keeping it tied up.</w:t>
      </w:r>
    </w:p>
    <w:p w14:paraId="50182B86">
      <w:pPr>
        <w:rPr>
          <w:rFonts w:hint="eastAsia"/>
        </w:rPr>
      </w:pPr>
    </w:p>
    <w:p w14:paraId="15CB4F6D">
      <w:pPr>
        <w:rPr>
          <w:rFonts w:hint="eastAsia"/>
        </w:rPr>
      </w:pPr>
      <w:r>
        <w:rPr>
          <w:rFonts w:hint="eastAsia"/>
        </w:rPr>
        <w:t>那它就会把你的家弄乱,弄的⾯⽬全⾮.你把它放到外⾯去让它不断地跑跑跑,它的肌⾁会越来越强⼤.它回家也会更安静,你们的家也不会被弄乱.我们前⾯的信息就是想要告诉你们,你们真实的⾝份是灵魂.它有它想要来到这个世界上去创造、体验和它想要去突破的.然后你们不需要去因为产⽣的这些东西,因为在这个物质世界你想要去保住什么、守住什么,⽽不去跟随你内在的⼀些指引和你内在的激情.</w:t>
      </w:r>
    </w:p>
    <w:p w14:paraId="1155872D">
      <w:pPr>
        <w:rPr>
          <w:rFonts w:hint="eastAsia"/>
        </w:rPr>
      </w:pPr>
      <w:r>
        <w:rPr>
          <w:rFonts w:hint="eastAsia"/>
        </w:rPr>
        <w:t>And it will mess up your home and make everything unrecognizable. If you take it outside and let it run around constantly, its muscles will become stronger over time. It will return to the house more calmly, and your home won't be disrupted anymore. The information we provided earlier is meant to inform you that your true identity is a soul. This soul desires to create, experience, and overcome certain challenges in this world. You don't need to hold onto or protect things in this physical world when what truly matters comes from following the inner guidance and pursuing your inner passions.</w:t>
      </w:r>
    </w:p>
    <w:p w14:paraId="137C794B">
      <w:pPr>
        <w:rPr>
          <w:rFonts w:hint="eastAsia"/>
        </w:rPr>
      </w:pPr>
    </w:p>
    <w:p w14:paraId="4DBC7DCE">
      <w:pPr>
        <w:rPr>
          <w:rFonts w:hint="eastAsia"/>
        </w:rPr>
      </w:pPr>
      <w:r>
        <w:rPr>
          <w:rFonts w:hint="eastAsia"/>
        </w:rPr>
        <w:t>问: 我怎么样更好的跟随我内在的激情,就是不受头脑⼲预的太多?</w:t>
      </w:r>
    </w:p>
    <w:p w14:paraId="6266FF0E">
      <w:pPr>
        <w:rPr>
          <w:rFonts w:hint="eastAsia"/>
        </w:rPr>
      </w:pPr>
      <w:r>
        <w:rPr>
          <w:rFonts w:hint="eastAsia"/>
          <w:lang w:eastAsia="zh-CN"/>
        </w:rPr>
        <w:t xml:space="preserve">Questioner: </w:t>
      </w:r>
      <w:r>
        <w:rPr>
          <w:rFonts w:hint="eastAsia"/>
        </w:rPr>
        <w:t>How can I better follow my inner passion without too much interference from my mind?</w:t>
      </w:r>
    </w:p>
    <w:p w14:paraId="725A8C08">
      <w:pPr>
        <w:rPr>
          <w:rFonts w:hint="eastAsia"/>
        </w:rPr>
      </w:pPr>
    </w:p>
    <w:p w14:paraId="2CDE7472">
      <w:pPr>
        <w:rPr>
          <w:rFonts w:hint="eastAsia"/>
        </w:rPr>
      </w:pPr>
      <w:r>
        <w:rPr>
          <w:rFonts w:hint="eastAsia"/>
        </w:rPr>
        <w:t>⾼灵: 那我们现在信息就在告诉你让你看到啊.你看你们物质世界上有很多例⼦.有哪个创业家他们是抱着⼀些东西不放去创业的? 他们都是投⼊全部,他们都是敢放掉⼀切的.⽐如说放掉⾃⼰的固定资产,放掉……问: ⽬前我虽然内⼼有股冲劲,但是我没有⽅向.</w:t>
      </w:r>
    </w:p>
    <w:p w14:paraId="46B1DEF2">
      <w:pPr>
        <w:rPr>
          <w:rFonts w:hint="eastAsia"/>
        </w:rPr>
      </w:pPr>
      <w:r>
        <w:rPr>
          <w:rFonts w:hint="eastAsia"/>
          <w:lang w:eastAsia="zh-CN"/>
        </w:rPr>
        <w:t xml:space="preserve">Higher Spirit: </w:t>
      </w:r>
      <w:r>
        <w:rPr>
          <w:rFonts w:hint="eastAsia"/>
        </w:rPr>
        <w:t xml:space="preserve">Now let's convey the information to you so you can see it. In your physical world, there are many examples of entrepreneurs who hold onto something when they start their ventures? They all commit fully, they are willing to let go of everything. For example, letting go of their fixed assets... </w:t>
      </w:r>
      <w:r>
        <w:rPr>
          <w:rFonts w:hint="eastAsia"/>
          <w:lang w:eastAsia="zh-CN"/>
        </w:rPr>
        <w:t xml:space="preserve">Questioner: </w:t>
      </w:r>
      <w:r>
        <w:rPr>
          <w:rFonts w:hint="eastAsia"/>
        </w:rPr>
        <w:t>Although I have a strong drive internally, I am directionless.</w:t>
      </w:r>
    </w:p>
    <w:p w14:paraId="140AE832">
      <w:pPr>
        <w:rPr>
          <w:rFonts w:hint="eastAsia"/>
        </w:rPr>
      </w:pPr>
    </w:p>
    <w:p w14:paraId="49C907A8">
      <w:pPr>
        <w:rPr>
          <w:rFonts w:hint="eastAsia"/>
        </w:rPr>
      </w:pPr>
      <w:r>
        <w:rPr>
          <w:rFonts w:hint="eastAsia"/>
        </w:rPr>
        <w:t>⾼灵: 我们想让你知道你可以不⽤去你来想.⽐如我们知道以后你这个树枝可以⽤来做⼀条⼩船.你说我这个树枝才两年就要把它做成⼀条⼩船? 这不是笑话吗? 我这么细,像⼀根⽛签⼀样,我的树⼲才像⼀根筷⼦⼀样,明⽩吗? 所以你不需要站在你现在的状态去考虑以后.为什么呢? 因为它⼀直在不断地变化成长.</w:t>
      </w:r>
    </w:p>
    <w:p w14:paraId="3D5584B1">
      <w:pPr>
        <w:rPr>
          <w:rFonts w:hint="eastAsia"/>
        </w:rPr>
      </w:pPr>
      <w:r>
        <w:rPr>
          <w:rFonts w:hint="eastAsia"/>
          <w:lang w:eastAsia="zh-CN"/>
        </w:rPr>
        <w:t xml:space="preserve">Higher Spirit: </w:t>
      </w:r>
      <w:r>
        <w:rPr>
          <w:rFonts w:hint="eastAsia"/>
        </w:rPr>
        <w:t>We want you to know that you don't have to go with the idea that you have come up with. For example, we know that this stick of yours could be used to make a small boat in the future. You're asking me if I think your stick will need to be made into a little boat after just two years? That sounds like a joke, doesn't it? Look at how thin I am, like a toothpick; my trunk is as thick as a chopstick. Can you see that? Therefore, there's no need for you to consider the future from your current standpoint. Why is this so? Because everything is constantly changing and growing.</w:t>
      </w:r>
    </w:p>
    <w:p w14:paraId="7E2E16D8">
      <w:pPr>
        <w:rPr>
          <w:rFonts w:hint="eastAsia"/>
        </w:rPr>
      </w:pPr>
    </w:p>
    <w:p w14:paraId="2E6D208A">
      <w:pPr>
        <w:rPr>
          <w:rFonts w:hint="eastAsia"/>
        </w:rPr>
      </w:pPr>
      <w:r>
        <w:rPr>
          <w:rFonts w:hint="eastAsia"/>
        </w:rPr>
        <w:t>问: 那我现在就是当下头脑,不要考虑太多未来的东西……⾼灵: 没有关系,我们现在在给你播下这颗种⼦,你需要明⽩的时候你总会明⽩.到时候你就会明⽩的,所以你不需要⽤你的头脑去理解.因为⼿机到了,这颗种⼦总会发芽的.所以你不需要现在⼀下就看清楚这颗种⼦的花开出来是什么样⼦,你头脑想象不到的.</w:t>
      </w:r>
    </w:p>
    <w:p w14:paraId="742C3EEC">
      <w:pPr>
        <w:rPr>
          <w:rFonts w:hint="eastAsia"/>
        </w:rPr>
      </w:pPr>
      <w:r>
        <w:rPr>
          <w:rFonts w:hint="eastAsia"/>
          <w:lang w:eastAsia="zh-CN"/>
        </w:rPr>
        <w:t xml:space="preserve">Questioner: </w:t>
      </w:r>
      <w:r>
        <w:rPr>
          <w:rFonts w:hint="eastAsia"/>
        </w:rPr>
        <w:t xml:space="preserve">So right now, I should focus on my present mind and not think too much about the future... </w:t>
      </w:r>
      <w:r>
        <w:rPr>
          <w:rFonts w:hint="eastAsia"/>
          <w:lang w:eastAsia="zh-CN"/>
        </w:rPr>
        <w:t xml:space="preserve">Higher Spirit: </w:t>
      </w:r>
      <w:r>
        <w:rPr>
          <w:rFonts w:hint="eastAsia"/>
        </w:rPr>
        <w:t>It's fine; we are planting this seed in you for the time when you will understand. You will understand later on, so there is no need for you to use your mind to comprehend it now. Because the seed will eventually sprout with the arrival of the smartphone. So you don't need to see exactly how the flower will bloom right away; your mind cannot imagine it.</w:t>
      </w:r>
    </w:p>
    <w:p w14:paraId="02A398B7">
      <w:pPr>
        <w:rPr>
          <w:rFonts w:hint="eastAsia"/>
        </w:rPr>
      </w:pPr>
    </w:p>
    <w:p w14:paraId="1AD61154">
      <w:pPr>
        <w:rPr>
          <w:rFonts w:hint="eastAsia"/>
        </w:rPr>
      </w:pPr>
      <w:r>
        <w:rPr>
          <w:rFonts w:hint="eastAsia"/>
        </w:rPr>
        <w:t>问: 那我现在就是跟随我当下的激情,我只要保持快乐,想做什么就去做?</w:t>
      </w:r>
    </w:p>
    <w:p w14:paraId="474F05E7">
      <w:pPr>
        <w:rPr>
          <w:rFonts w:hint="eastAsia"/>
        </w:rPr>
      </w:pPr>
      <w:r>
        <w:rPr>
          <w:rFonts w:hint="eastAsia"/>
          <w:lang w:eastAsia="zh-CN"/>
        </w:rPr>
        <w:t xml:space="preserve">Questioner: </w:t>
      </w:r>
      <w:r>
        <w:rPr>
          <w:rFonts w:hint="eastAsia"/>
        </w:rPr>
        <w:t>So I should just follow my current passion and do whatever makes me happy?</w:t>
      </w:r>
    </w:p>
    <w:p w14:paraId="406F780D">
      <w:pPr>
        <w:rPr>
          <w:rFonts w:hint="eastAsia"/>
        </w:rPr>
      </w:pPr>
    </w:p>
    <w:p w14:paraId="3EEC6EC9">
      <w:pPr>
        <w:rPr>
          <w:rFonts w:hint="eastAsia"/>
        </w:rPr>
      </w:pPr>
      <w:r>
        <w:rPr>
          <w:rFonts w:hint="eastAsia"/>
        </w:rPr>
        <w:t>⾼灵: 你现在只需要知道你不是为了这个⾁体⽽来的,是你的灵魂使⽤这个⾁体,它去做它想要去做的事情,它想要在这个物质世界展现的.它绝对不会固步⾃封.</w:t>
      </w:r>
    </w:p>
    <w:p w14:paraId="1C6F5BC7">
      <w:pPr>
        <w:rPr>
          <w:rFonts w:hint="eastAsia"/>
        </w:rPr>
      </w:pPr>
      <w:r>
        <w:rPr>
          <w:rFonts w:hint="eastAsia"/>
        </w:rPr>
        <w:t>Spiritual Being: All you need to know is that you didn't come for this body; your soul uses the body to do what it wants, to manifest in the material world. It will never be limited.</w:t>
      </w:r>
    </w:p>
    <w:p w14:paraId="35B64A1B">
      <w:pPr>
        <w:rPr>
          <w:rFonts w:hint="eastAsia"/>
        </w:rPr>
      </w:pPr>
    </w:p>
    <w:p w14:paraId="63DC219C">
      <w:pPr>
        <w:rPr>
          <w:rFonts w:hint="eastAsia"/>
        </w:rPr>
      </w:pPr>
      <w:r>
        <w:rPr>
          <w:rFonts w:hint="eastAsia"/>
        </w:rPr>
        <w:t>问: 它会指引我要去的⽅向,⽽不是我⾃⼰去思考?</w:t>
      </w:r>
    </w:p>
    <w:p w14:paraId="73A3F3C1">
      <w:pPr>
        <w:rPr>
          <w:rFonts w:hint="eastAsia"/>
        </w:rPr>
      </w:pPr>
      <w:r>
        <w:rPr>
          <w:rFonts w:hint="eastAsia"/>
        </w:rPr>
        <w:t>It will guide me in the direction I need to go, rather than me thinking it out myself?</w:t>
      </w:r>
    </w:p>
    <w:p w14:paraId="42778F7A">
      <w:pPr>
        <w:rPr>
          <w:rFonts w:hint="eastAsia"/>
        </w:rPr>
      </w:pPr>
    </w:p>
    <w:p w14:paraId="7D38D3B5">
      <w:pPr>
        <w:rPr>
          <w:rFonts w:hint="eastAsia"/>
        </w:rPr>
      </w:pPr>
      <w:r>
        <w:rPr>
          <w:rFonts w:hint="eastAsia"/>
        </w:rPr>
        <w:t>⾼灵: 它⼀直有,但是你的头脑有没有阻碍它? 就像你刚刚说的,你说我在体制内,有⼀份铁饭碗的⼯作,什么都挺好.但是我⼼中又不满,总是想出去⾃⼰创业.那就跟明显了.</w:t>
      </w:r>
    </w:p>
    <w:p w14:paraId="74D164A0">
      <w:pPr>
        <w:rPr>
          <w:rFonts w:hint="eastAsia"/>
        </w:rPr>
      </w:pPr>
      <w:r>
        <w:rPr>
          <w:rFonts w:hint="eastAsia"/>
        </w:rPr>
        <w:t>Ethereal Spirit: It's always been there, but is your mind hindering it? Like what you just said, you said I'm within the system with a stable job, everything seems good. But my heart isn't satisfied and I always want to venture out and start my own business. That makes it very clear.</w:t>
      </w:r>
    </w:p>
    <w:p w14:paraId="6CF4DDB7">
      <w:pPr>
        <w:rPr>
          <w:rFonts w:hint="eastAsia"/>
        </w:rPr>
      </w:pPr>
    </w:p>
    <w:p w14:paraId="7A2844AE">
      <w:pPr>
        <w:rPr>
          <w:rFonts w:hint="eastAsia"/>
        </w:rPr>
      </w:pPr>
      <w:r>
        <w:rPr>
          <w:rFonts w:hint="eastAsia"/>
        </w:rPr>
        <w:t>问: 可是我现在就卡在这⾥,⼀⽅⾯这个⼯作让我很难受,⼀⽅⾯我又不知道⾃⼰能做什么?</w:t>
      </w:r>
    </w:p>
    <w:p w14:paraId="446266F4">
      <w:pPr>
        <w:rPr>
          <w:rFonts w:hint="eastAsia"/>
        </w:rPr>
      </w:pPr>
      <w:r>
        <w:rPr>
          <w:rFonts w:hint="eastAsia"/>
        </w:rPr>
        <w:t xml:space="preserve"> </w:t>
      </w:r>
      <w:r>
        <w:rPr>
          <w:rFonts w:hint="eastAsia"/>
          <w:lang w:eastAsia="zh-CN"/>
        </w:rPr>
        <w:t xml:space="preserve">Questioner: </w:t>
      </w:r>
      <w:r>
        <w:rPr>
          <w:rFonts w:hint="eastAsia"/>
        </w:rPr>
        <w:t>But I'm stuck here now. On one hand, this job is making me miserable, and on the other hand, I don't know what else I can do.</w:t>
      </w:r>
    </w:p>
    <w:p w14:paraId="3BA34033">
      <w:pPr>
        <w:rPr>
          <w:rFonts w:hint="eastAsia"/>
        </w:rPr>
      </w:pPr>
    </w:p>
    <w:p w14:paraId="3792EFDD">
      <w:pPr>
        <w:rPr>
          <w:rFonts w:hint="eastAsia"/>
        </w:rPr>
      </w:pPr>
      <w:r>
        <w:rPr>
          <w:rFonts w:hint="eastAsia"/>
        </w:rPr>
        <w:t>⾼灵: 那你就继续卡在那⾥,总有⼀天你会挣脱出来的.你不需要马上去做这个决定.因为你卡在那⾥,实际上它也在蓄积能量的,就是在积攒能量的.</w:t>
      </w:r>
    </w:p>
    <w:p w14:paraId="2347F990">
      <w:pPr>
        <w:rPr>
          <w:rFonts w:hint="eastAsia"/>
        </w:rPr>
      </w:pPr>
      <w:r>
        <w:rPr>
          <w:rFonts w:hint="eastAsia"/>
          <w:lang w:eastAsia="zh-CN"/>
        </w:rPr>
        <w:t xml:space="preserve">Higher Spirit: </w:t>
      </w:r>
      <w:r>
        <w:rPr>
          <w:rFonts w:hint="eastAsia"/>
        </w:rPr>
        <w:t>Then just stay stuck there; someday you'll break free. There's no need to make a decision right away. Because of your being stuck, it is actually accumulating energy; it's gathering its strength.</w:t>
      </w:r>
    </w:p>
    <w:p w14:paraId="0F7A43ED">
      <w:pPr>
        <w:rPr>
          <w:rFonts w:hint="eastAsia"/>
        </w:rPr>
      </w:pPr>
    </w:p>
    <w:p w14:paraId="34E3D63B">
      <w:pPr>
        <w:rPr>
          <w:rFonts w:hint="eastAsia"/>
        </w:rPr>
      </w:pPr>
      <w:r>
        <w:rPr>
          <w:rFonts w:hint="eastAsia"/>
        </w:rPr>
        <w:t>问:我这两年也⼀直在尝试很多东西.我觉得能让我特别有激情去做的就是灵性⽅⾯的东西.还有⼀个吸引我的是⼤⾃然.我⼀个⼈出去爬⼭.就是这种感觉让我特别舒服……具体怎么落实,我还是卡着的.</w:t>
      </w:r>
    </w:p>
    <w:p w14:paraId="347039C0">
      <w:pPr>
        <w:rPr>
          <w:rFonts w:hint="eastAsia"/>
        </w:rPr>
      </w:pPr>
      <w:r>
        <w:rPr>
          <w:rFonts w:hint="eastAsia"/>
          <w:lang w:eastAsia="zh-CN"/>
        </w:rPr>
        <w:t xml:space="preserve">Questioner: </w:t>
      </w:r>
      <w:r>
        <w:rPr>
          <w:rFonts w:hint="eastAsia"/>
        </w:rPr>
        <w:t>I have been trying many things over the past two years. What really motivates me is spiritual matters and being close to nature. The feeling of hiking alone in the mountains particularly relaxes me...I'm still figuring out how to implement this specifically.</w:t>
      </w:r>
    </w:p>
    <w:p w14:paraId="51B2D223">
      <w:pPr>
        <w:rPr>
          <w:rFonts w:hint="eastAsia"/>
        </w:rPr>
      </w:pPr>
    </w:p>
    <w:p w14:paraId="7CCC5451">
      <w:pPr>
        <w:rPr>
          <w:rFonts w:hint="eastAsia"/>
        </w:rPr>
      </w:pPr>
      <w:r>
        <w:rPr>
          <w:rFonts w:hint="eastAsia"/>
        </w:rPr>
        <w:t>⾼灵: 那你现在的路就已经很明显了,你只要去相信你想的,想要去⾛的都会得到⽀持,明⽩吗? 你不需要去想如何得到⽀持或者是如何呈现出来.就是如何去找到这个⼯作.为什么呢? 因为⼯作会送到你的⾯前来,它们会找到你.</w:t>
      </w:r>
    </w:p>
    <w:p w14:paraId="70D517BA">
      <w:pPr>
        <w:rPr>
          <w:rFonts w:hint="eastAsia"/>
        </w:rPr>
      </w:pPr>
      <w:r>
        <w:rPr>
          <w:rFonts w:hint="eastAsia"/>
          <w:lang w:eastAsia="zh-CN"/>
        </w:rPr>
        <w:t xml:space="preserve">Higher Spirit: </w:t>
      </w:r>
      <w:r>
        <w:rPr>
          <w:rFonts w:hint="eastAsia"/>
        </w:rPr>
        <w:t>So, the path you are on is quite clear. Just believe in what you want and where you wish to go, and support will be provided for you. Understand that you don't need to worry about how to receive this support or how to present yourself; focus instead on finding the job. Why? Because the job will come to you, it will find you.</w:t>
      </w:r>
    </w:p>
    <w:p w14:paraId="32580E2A">
      <w:pPr>
        <w:rPr>
          <w:rFonts w:hint="eastAsia"/>
        </w:rPr>
      </w:pPr>
    </w:p>
    <w:p w14:paraId="179D5730">
      <w:pPr>
        <w:rPr>
          <w:rFonts w:hint="eastAsia"/>
        </w:rPr>
      </w:pPr>
      <w:r>
        <w:rPr>
          <w:rFonts w:hint="eastAsia"/>
        </w:rPr>
        <w:t>问: 就是我不⽤去做计划什么的……⾼灵: 你可以有你⾃⼰的计划,但是更重要的是你没有忽略你内在指引的声⾳,还有你的舒适度.</w:t>
      </w:r>
    </w:p>
    <w:p w14:paraId="2BEA5534">
      <w:pPr>
        <w:rPr>
          <w:rFonts w:hint="eastAsia"/>
        </w:rPr>
      </w:pPr>
      <w:r>
        <w:rPr>
          <w:rFonts w:hint="eastAsia"/>
          <w:lang w:eastAsia="zh-CN"/>
        </w:rPr>
        <w:t xml:space="preserve">Questioner: </w:t>
      </w:r>
      <w:r>
        <w:rPr>
          <w:rFonts w:hint="eastAsia"/>
        </w:rPr>
        <w:t xml:space="preserve">I don't have to make plans... </w:t>
      </w:r>
      <w:r>
        <w:rPr>
          <w:rFonts w:hint="eastAsia"/>
          <w:lang w:eastAsia="zh-CN"/>
        </w:rPr>
        <w:t xml:space="preserve">Higher Spirit: </w:t>
      </w:r>
      <w:r>
        <w:rPr>
          <w:rFonts w:hint="eastAsia"/>
        </w:rPr>
        <w:t>You can have your own plans, but more importantly, you are not ignoring the voice of your inner guidance and your comfort level.</w:t>
      </w:r>
    </w:p>
    <w:p w14:paraId="2B77DA75">
      <w:pPr>
        <w:rPr>
          <w:rFonts w:hint="eastAsia"/>
        </w:rPr>
      </w:pPr>
    </w:p>
    <w:p w14:paraId="382AAA79">
      <w:pPr>
        <w:rPr>
          <w:rFonts w:hint="eastAsia"/>
        </w:rPr>
      </w:pPr>
      <w:r>
        <w:rPr>
          <w:rFonts w:hint="eastAsia"/>
        </w:rPr>
        <w:t>问: 我就是想⾛出去,有⼀份⼯作可以⽀撑我……⾼灵: 那就是你的灵魂层⾯,那个真正的你,它会去在这个世界上呈现的样⼦.然后你也会不这样.你只需要去相信你也会这样.你不需要放⼊担⼼啊或者这个怎么样出现啊.你不需要寻找,明⽩吗? 你只需要相信.</w:t>
      </w:r>
    </w:p>
    <w:p w14:paraId="4CEA9D4C">
      <w:pPr>
        <w:rPr>
          <w:rFonts w:hint="eastAsia"/>
        </w:rPr>
      </w:pPr>
      <w:r>
        <w:rPr>
          <w:rFonts w:hint="eastAsia"/>
          <w:lang w:eastAsia="zh-CN"/>
        </w:rPr>
        <w:t xml:space="preserve">Questioner: </w:t>
      </w:r>
      <w:r>
        <w:rPr>
          <w:rFonts w:hint="eastAsia"/>
        </w:rPr>
        <w:t>I just want to go out and have a job that can support me...</w:t>
      </w:r>
    </w:p>
    <w:p w14:paraId="7AEA8875">
      <w:pPr>
        <w:rPr>
          <w:rFonts w:hint="eastAsia"/>
        </w:rPr>
      </w:pPr>
      <w:r>
        <w:rPr>
          <w:rFonts w:hint="eastAsia"/>
        </w:rPr>
        <w:t>A: That's your soul level, the real you, it will manifest in this world as such. Then you won't be like this either. You just need to believe that you will also be like this. There's no need for concern or how this might appear. There's no need to search; understand? You just need to believe.</w:t>
      </w:r>
    </w:p>
    <w:p w14:paraId="7AD6639D">
      <w:pPr>
        <w:rPr>
          <w:rFonts w:hint="eastAsia"/>
        </w:rPr>
      </w:pPr>
    </w:p>
    <w:p w14:paraId="22491C6F">
      <w:pPr>
        <w:rPr>
          <w:rFonts w:hint="eastAsia"/>
        </w:rPr>
      </w:pPr>
      <w:r>
        <w:rPr>
          <w:rFonts w:hint="eastAsia"/>
        </w:rPr>
        <w:t>问: 我不需要费劲的思考,我只需要去相信就⾏了?</w:t>
      </w:r>
    </w:p>
    <w:p w14:paraId="1FB87FCC">
      <w:pPr>
        <w:rPr>
          <w:rFonts w:hint="eastAsia"/>
        </w:rPr>
      </w:pPr>
      <w:r>
        <w:rPr>
          <w:rFonts w:hint="eastAsia"/>
          <w:lang w:eastAsia="zh-CN"/>
        </w:rPr>
        <w:t xml:space="preserve">Questioner: </w:t>
      </w:r>
      <w:r>
        <w:rPr>
          <w:rFonts w:hint="eastAsia"/>
        </w:rPr>
        <w:t>I don't need to strain my mind; all I need to do is believe.</w:t>
      </w:r>
    </w:p>
    <w:p w14:paraId="2772CF0C">
      <w:pPr>
        <w:rPr>
          <w:rFonts w:hint="eastAsia"/>
        </w:rPr>
      </w:pPr>
    </w:p>
    <w:p w14:paraId="411DC996">
      <w:pPr>
        <w:rPr>
          <w:rFonts w:hint="eastAsia"/>
        </w:rPr>
      </w:pPr>
      <w:r>
        <w:rPr>
          <w:rFonts w:hint="eastAsia"/>
        </w:rPr>
        <w:t>⾼灵: 是的.</w:t>
      </w:r>
    </w:p>
    <w:p w14:paraId="14DCDB83">
      <w:pPr>
        <w:rPr>
          <w:rFonts w:hint="eastAsia"/>
        </w:rPr>
      </w:pPr>
      <w:r>
        <w:rPr>
          <w:rFonts w:hint="eastAsia"/>
        </w:rPr>
        <w:t>Highling: Yes.</w:t>
      </w:r>
    </w:p>
    <w:p w14:paraId="44DB0C0B">
      <w:pPr>
        <w:rPr>
          <w:rFonts w:hint="eastAsia"/>
        </w:rPr>
      </w:pPr>
    </w:p>
    <w:p w14:paraId="5978ACF4">
      <w:pPr>
        <w:rPr>
          <w:rFonts w:hint="eastAsia"/>
        </w:rPr>
      </w:pPr>
      <w:r>
        <w:rPr>
          <w:rFonts w:hint="eastAsia"/>
        </w:rPr>
        <w:t>问: 我的能量或者我的情绪容易受⼯作影响.因为我是⽼师,我在体质内.国内的教育就是扼杀孩⼦的天性,就是不是在滋养他们.我感受到这些孩⼦是被摧残的感觉,我有时候有那种⽆能为⼒的感觉.我不知道怎么帮助这些孩⼦?</w:t>
      </w:r>
    </w:p>
    <w:p w14:paraId="09BB3E13">
      <w:pPr>
        <w:rPr>
          <w:rFonts w:hint="eastAsia"/>
        </w:rPr>
      </w:pPr>
      <w:r>
        <w:rPr>
          <w:rFonts w:hint="eastAsia"/>
          <w:lang w:eastAsia="zh-CN"/>
        </w:rPr>
        <w:t xml:space="preserve">Questioner: </w:t>
      </w:r>
      <w:r>
        <w:rPr>
          <w:rFonts w:hint="eastAsia"/>
        </w:rPr>
        <w:t>My energy or my emotions are easily influenced by work. Being a teacher, I'm inside the system in China. The education here suppresses children's nature instead of nurturing them; it doesn't foster their growth. I feel that these kids are being mistreated, and sometimes I have this sense of powerlessness. I don't know how to help these children.</w:t>
      </w:r>
    </w:p>
    <w:p w14:paraId="13134466">
      <w:pPr>
        <w:rPr>
          <w:rFonts w:hint="eastAsia"/>
        </w:rPr>
      </w:pPr>
    </w:p>
    <w:p w14:paraId="096FFC46">
      <w:pPr>
        <w:rPr>
          <w:rFonts w:hint="eastAsia"/>
        </w:rPr>
      </w:pPr>
      <w:r>
        <w:rPr>
          <w:rFonts w:hint="eastAsia"/>
        </w:rPr>
        <w:t>⾼灵: ⾸先你要知道命运把你安排在这个位置,然后产⽣这样⼦的⼀个感受,它是有理由和原因的.你可能头脑⼀下⼦现在不明⽩为什么会这样.但是随着你不断不断地成为你⾃⼰,然后你就会去创造.我说你来这个世界就是创造的,对吧? 你就会去⽤你的⽅式,就是⽤你头脑⾥⾯你觉得是的⽅式去创造出你⾃⼰.就⽐如说那你既然在这个领域⾥⾯体验感受到这个.然后你⼼⽬中也有⼀套应该怎样的⽅式,那你是不是可以⾃⼰开学校了,明⽩吗? 那⽐如说最开始你学校可能只有⼏百个⼈或者上千上万⼈.为什么呢? 因为别⼈都会知道为什么他们教的孩⼦都这么不⼀样呢? 为什么他们都是天才呢? 那是不是别⼈都把孩⼦送过来了? 那其他学校还⽤存在吗?</w:t>
      </w:r>
    </w:p>
    <w:p w14:paraId="3490DF05">
      <w:pPr>
        <w:rPr>
          <w:rFonts w:hint="eastAsia"/>
        </w:rPr>
      </w:pPr>
      <w:r>
        <w:rPr>
          <w:rFonts w:hint="eastAsia"/>
          <w:lang w:eastAsia="zh-CN"/>
        </w:rPr>
        <w:t xml:space="preserve">Higher Spirit: </w:t>
      </w:r>
      <w:r>
        <w:rPr>
          <w:rFonts w:hint="eastAsia"/>
        </w:rPr>
        <w:t>First, you need to understand that your fate has placed you in this position and generated these feelings. There is a reason and cause behind it. You might not immediately comprehend why this happens. However, as you continuously become yourself and create, I say you exist on this planet to create. You will use the way you think feels right, creating yourself through that method. For instance, if you feel that in your field, you can have a set of methods by which you should operate and develop. Can't you start your own school based on these principles? Understandably, at first, your school may have only hundreds or thousands of students. Why is that? Because others would wonder why their children are so different under your guidance; why are they all geniuses? Wouldn't it make sense if other parents send their kids over to you? Would other schools still exist then?</w:t>
      </w:r>
    </w:p>
    <w:p w14:paraId="1E842932">
      <w:pPr>
        <w:rPr>
          <w:rFonts w:hint="eastAsia"/>
        </w:rPr>
      </w:pPr>
    </w:p>
    <w:p w14:paraId="24864DC7">
      <w:pPr>
        <w:rPr>
          <w:rFonts w:hint="eastAsia"/>
        </w:rPr>
      </w:pPr>
      <w:r>
        <w:rPr>
          <w:rFonts w:hint="eastAsia"/>
        </w:rPr>
        <w:t>那你是不是就在创造了? 所以任何你在⽣命当中和⽣命当中让你觉得不应该这样⼦,它其实都是来让你知道或者提醒你你以后会去改变.你会去改变.它都是你灵魂层⾯的⼀些,就是它想要去改变的吧.⽽且你要知道你们并不是⽆能为⼒的.并不是因为你职位的⼀个⼤⼩.⽽是因为你的信念的强度.为什么呢? 因为你们的物质世界它不是因为职位的⼤⼩⽽创造出来的,⽽是信念的强弱⽽创造出来的.</w:t>
      </w:r>
    </w:p>
    <w:p w14:paraId="52CBA5D6">
      <w:pPr>
        <w:rPr>
          <w:rFonts w:hint="eastAsia"/>
        </w:rPr>
      </w:pPr>
      <w:r>
        <w:rPr>
          <w:rFonts w:hint="eastAsia"/>
        </w:rPr>
        <w:t>So are you creating when you do that? So anything in life or within your life that makes you feel like it shouldn't be so, they actually come to let you know or remind you that you will change. You will change. They are part of your soul level where it wants to change. And you need to understand that you are not powerless. It's not because of the size of your position. But because of the strength of your beliefs. Why is that? Because your physical world was not created based on the size of the position, but on the intensity of the belief.</w:t>
      </w:r>
    </w:p>
    <w:p w14:paraId="06C6EE78">
      <w:pPr>
        <w:rPr>
          <w:rFonts w:hint="eastAsia"/>
        </w:rPr>
      </w:pPr>
    </w:p>
    <w:p w14:paraId="5380F98A">
      <w:pPr>
        <w:rPr>
          <w:rFonts w:hint="eastAsia"/>
        </w:rPr>
      </w:pPr>
      <w:r>
        <w:rPr>
          <w:rFonts w:hint="eastAsia"/>
        </w:rPr>
        <w:t>问: 就是如果我想帮助这些孩⼦的信念⾜够强⼤的话,我就能够创造出帮助他们的东西出来?</w:t>
      </w:r>
    </w:p>
    <w:p w14:paraId="73446A8D">
      <w:pPr>
        <w:rPr>
          <w:rFonts w:hint="eastAsia"/>
        </w:rPr>
      </w:pPr>
      <w:r>
        <w:rPr>
          <w:rFonts w:hint="eastAsia"/>
          <w:lang w:eastAsia="zh-CN"/>
        </w:rPr>
        <w:t xml:space="preserve">Questioner: </w:t>
      </w:r>
      <w:r>
        <w:rPr>
          <w:rFonts w:hint="eastAsia"/>
        </w:rPr>
        <w:t>If I have strong enough faith in helping these children, could I create something that assists them?</w:t>
      </w:r>
    </w:p>
    <w:p w14:paraId="7A58EA6C">
      <w:pPr>
        <w:rPr>
          <w:rFonts w:hint="eastAsia"/>
        </w:rPr>
      </w:pPr>
    </w:p>
    <w:p w14:paraId="19A118F2">
      <w:pPr>
        <w:rPr>
          <w:rFonts w:hint="eastAsia"/>
        </w:rPr>
      </w:pPr>
      <w:r>
        <w:rPr>
          <w:rFonts w:hint="eastAsia"/>
        </w:rPr>
        <w:t>⾼灵: 你也可以去想着外在的环境其实都是来帮助你成为你的呀.来帮助你去成为真正的你.你可能最开始为了⾃⼰,要起床要去战⽃,你没有多⼤动⼒,我还是躺床上吧.但是因为所有的孩⼦,你想到他们的脸,他们的处境,你没有懒惰或者怠慢的能量在⾥⾯.那是不是它就把你变成另外⼀个⼈了? 把你从⼀个废物变成⼀个英雄了? 那是不是是环境创造了你?是孩⼦成就了你? 为什么呢? 因为你才是那个体验者,你才是那个经验者,明⽩吗? 就这么说吧,就好像是你在吃这盘菜.是吃到你的肚⼦⾥⾯,你的嘴巴⾥⾯,是你在品尝啊.所以是不是为你⽽来的?</w:t>
      </w:r>
    </w:p>
    <w:p w14:paraId="4387617C">
      <w:pPr>
        <w:rPr>
          <w:rFonts w:hint="eastAsia"/>
        </w:rPr>
      </w:pPr>
      <w:r>
        <w:rPr>
          <w:rFonts w:hint="eastAsia"/>
        </w:rPr>
        <w:t>Sage: You can also think that the external environment is there to help you become yourself - to help you become your true self. Maybe at first, for yourself, you need to get up and fight; you don't have much motivation, I'll just stay in bed. But because of all the children, when you imagine their faces and their situations, you don't have any lazy or indifferent energy within you. Does this make you someone else? Transforming you from a waste into a hero? Is it the environment that creates you, are the children who accomplish you? Why is that so? Because you are the experiencer, the one experiencing; understand? It's like eating this dish - you taste it in your mouth and stomach; it's for you.</w:t>
      </w:r>
    </w:p>
    <w:p w14:paraId="0777FAF9">
      <w:pPr>
        <w:rPr>
          <w:rFonts w:hint="eastAsia"/>
        </w:rPr>
      </w:pPr>
    </w:p>
    <w:p w14:paraId="229B96CB">
      <w:pPr>
        <w:rPr>
          <w:rFonts w:hint="eastAsia"/>
        </w:rPr>
      </w:pPr>
      <w:r>
        <w:rPr>
          <w:rFonts w:hint="eastAsia"/>
        </w:rPr>
        <w:t>问: 我⼀直在反思我经历的这些,确实是⼀直在帮助我⾛上对的路…… 因为环境⼀直在刺激我寻找⾃⼰.</w:t>
      </w:r>
    </w:p>
    <w:p w14:paraId="05176DE4">
      <w:pPr>
        <w:rPr>
          <w:rFonts w:hint="eastAsia"/>
        </w:rPr>
      </w:pPr>
      <w:r>
        <w:rPr>
          <w:rFonts w:hint="eastAsia"/>
          <w:lang w:eastAsia="zh-CN"/>
        </w:rPr>
        <w:t xml:space="preserve">Questioner: </w:t>
      </w:r>
      <w:r>
        <w:rPr>
          <w:rFonts w:hint="eastAsia"/>
        </w:rPr>
        <w:t>I have been reflecting on my experiences, which are indeed helping me to find the right path... as the environment has been constantly stimulating me to discover myself.</w:t>
      </w:r>
    </w:p>
    <w:p w14:paraId="6F3FF34D">
      <w:pPr>
        <w:rPr>
          <w:rFonts w:hint="eastAsia"/>
        </w:rPr>
      </w:pPr>
    </w:p>
    <w:p w14:paraId="79D5BADE">
      <w:pPr>
        <w:rPr>
          <w:rFonts w:hint="eastAsia"/>
        </w:rPr>
      </w:pPr>
      <w:r>
        <w:rPr>
          <w:rFonts w:hint="eastAsia"/>
        </w:rPr>
        <w:t>⾼灵: 是的.所以你并不会因为…… 就像你的灵魂主题,你是来创造的,你是来改变世界的吧,这么说吧.因为你是创造者啊,你是来创造的.</w:t>
      </w:r>
    </w:p>
    <w:p w14:paraId="4DE74C7A">
      <w:pPr>
        <w:rPr>
          <w:rFonts w:hint="eastAsia"/>
        </w:rPr>
      </w:pPr>
      <w:r>
        <w:rPr>
          <w:rFonts w:hint="eastAsia"/>
        </w:rPr>
        <w:t>Sage: Yes, so you come to create, you come to change the world, because that's your essence as a creator.</w:t>
      </w:r>
    </w:p>
    <w:p w14:paraId="5F2F49BA">
      <w:pPr>
        <w:rPr>
          <w:rFonts w:hint="eastAsia"/>
        </w:rPr>
      </w:pPr>
    </w:p>
    <w:p w14:paraId="5A821033">
      <w:pPr>
        <w:rPr>
          <w:rFonts w:hint="eastAsia"/>
        </w:rPr>
      </w:pPr>
      <w:r>
        <w:rPr>
          <w:rFonts w:hint="eastAsia"/>
        </w:rPr>
        <w:t>问: 但是我的性格又不是喜欢太忙碌的.</w:t>
      </w:r>
    </w:p>
    <w:p w14:paraId="3230D6B9">
      <w:pPr>
        <w:rPr>
          <w:rFonts w:hint="eastAsia"/>
        </w:rPr>
      </w:pPr>
      <w:r>
        <w:rPr>
          <w:rFonts w:hint="eastAsia"/>
          <w:lang w:eastAsia="zh-CN"/>
        </w:rPr>
        <w:t xml:space="preserve">Questioner: </w:t>
      </w:r>
      <w:r>
        <w:rPr>
          <w:rFonts w:hint="eastAsia"/>
        </w:rPr>
        <w:t>But my personality isn't one that enjoys being too busy.</w:t>
      </w:r>
    </w:p>
    <w:p w14:paraId="3A81AD13">
      <w:pPr>
        <w:rPr>
          <w:rFonts w:hint="eastAsia"/>
        </w:rPr>
      </w:pPr>
    </w:p>
    <w:p w14:paraId="451B5E3D">
      <w:pPr>
        <w:rPr>
          <w:rFonts w:hint="eastAsia"/>
        </w:rPr>
      </w:pPr>
      <w:r>
        <w:rPr>
          <w:rFonts w:hint="eastAsia"/>
        </w:rPr>
        <w:t>⾼灵: 这么说吧,你说的那个你,她的能量级别可能⼀直从来没有突破过⼀百,明⽩吗? 那当你不断不断地提升,你的频率超过⼀千⼀万了.你不去创造,你那个能量没办法不去创造的.就好像你最开始⽤⼿去抱⼀袋⽔泥两袋⽔泥,你觉得很重.那你⽤个机器呢?⼀吨两吨,你都不会觉得重啊.</w:t>
      </w:r>
    </w:p>
    <w:p w14:paraId="30ACDDE6">
      <w:pPr>
        <w:rPr>
          <w:rFonts w:hint="eastAsia"/>
        </w:rPr>
      </w:pPr>
      <w:r>
        <w:rPr>
          <w:rFonts w:hint="eastAsia"/>
        </w:rPr>
        <w:t>Spirit: Let me put it this way, the level of energy you're referring to might have never exceeded one hundred. Understand that? When you keep improving constantly, your frequency surpasses ten million. You cannot stop creating when you reach that point; it becomes unavoidable. Imagine trying to carry two bags of cement using your hands – you'd find it heavy. But if you used machinery instead, carrying a ton or two tons wouldn't feel as burdensome at all.</w:t>
      </w:r>
    </w:p>
    <w:p w14:paraId="12524B24">
      <w:pPr>
        <w:rPr>
          <w:rFonts w:hint="eastAsia"/>
        </w:rPr>
      </w:pPr>
    </w:p>
    <w:p w14:paraId="46AAAE3F">
      <w:pPr>
        <w:rPr>
          <w:rFonts w:hint="eastAsia"/>
        </w:rPr>
      </w:pPr>
      <w:r>
        <w:rPr>
          <w:rFonts w:hint="eastAsia"/>
        </w:rPr>
        <w:t>问: 当我能量⾜够的时候我不会觉得重?</w:t>
      </w:r>
    </w:p>
    <w:p w14:paraId="2E145C2B">
      <w:pPr>
        <w:rPr>
          <w:rFonts w:hint="eastAsia"/>
        </w:rPr>
      </w:pPr>
      <w:r>
        <w:rPr>
          <w:rFonts w:hint="eastAsia"/>
        </w:rPr>
        <w:t>"When I have enough energy, I won't feel heavy."</w:t>
      </w:r>
    </w:p>
    <w:p w14:paraId="1E4AB5DE">
      <w:pPr>
        <w:rPr>
          <w:rFonts w:hint="eastAsia"/>
        </w:rPr>
      </w:pPr>
    </w:p>
    <w:p w14:paraId="655C7777">
      <w:pPr>
        <w:rPr>
          <w:rFonts w:hint="eastAsia"/>
        </w:rPr>
      </w:pPr>
      <w:r>
        <w:rPr>
          <w:rFonts w:hint="eastAsia"/>
        </w:rPr>
        <w:t>⾼灵: 没有,没有.当你能量⾜够强⼤的时候,你是千⼿观⾳啊.你以为就你那⼀只⼿吗? ⽆数只⼿.</w:t>
      </w:r>
    </w:p>
    <w:p w14:paraId="1C0273EB">
      <w:pPr>
        <w:rPr>
          <w:rFonts w:hint="eastAsia"/>
        </w:rPr>
      </w:pPr>
      <w:r>
        <w:rPr>
          <w:rFonts w:hint="eastAsia"/>
          <w:lang w:eastAsia="zh-CN"/>
        </w:rPr>
        <w:t xml:space="preserve">Higher Spirit: </w:t>
      </w:r>
      <w:r>
        <w:rPr>
          <w:rFonts w:hint="eastAsia"/>
        </w:rPr>
        <w:t>No, no. When your energy is strong enough, you are the Thousand-Armed观音, Oh do you think it's just one hand of yours? Countless hands.</w:t>
      </w:r>
    </w:p>
    <w:p w14:paraId="7C27006C">
      <w:pPr>
        <w:rPr>
          <w:rFonts w:hint="eastAsia"/>
        </w:rPr>
      </w:pPr>
    </w:p>
    <w:p w14:paraId="514F4D29">
      <w:pPr>
        <w:rPr>
          <w:rFonts w:hint="eastAsia"/>
        </w:rPr>
      </w:pPr>
      <w:r>
        <w:rPr>
          <w:rFonts w:hint="eastAsia"/>
        </w:rPr>
        <w:t>问: 我⽬前就是喜欢慢的⽣活.</w:t>
      </w:r>
    </w:p>
    <w:p w14:paraId="420964A4">
      <w:pPr>
        <w:rPr>
          <w:rFonts w:hint="eastAsia"/>
        </w:rPr>
      </w:pPr>
      <w:r>
        <w:rPr>
          <w:rFonts w:hint="eastAsia"/>
        </w:rPr>
        <w:t xml:space="preserve"> </w:t>
      </w:r>
      <w:r>
        <w:rPr>
          <w:rFonts w:hint="eastAsia"/>
          <w:lang w:eastAsia="zh-CN"/>
        </w:rPr>
        <w:t xml:space="preserve">Questioner: </w:t>
      </w:r>
      <w:r>
        <w:rPr>
          <w:rFonts w:hint="eastAsia"/>
        </w:rPr>
        <w:t>I currently prefer a slower pace of life.</w:t>
      </w:r>
    </w:p>
    <w:p w14:paraId="339092BE">
      <w:pPr>
        <w:rPr>
          <w:rFonts w:hint="eastAsia"/>
        </w:rPr>
      </w:pPr>
    </w:p>
    <w:p w14:paraId="0DBF8C70">
      <w:pPr>
        <w:rPr>
          <w:rFonts w:hint="eastAsia"/>
        </w:rPr>
      </w:pPr>
      <w:r>
        <w:rPr>
          <w:rFonts w:hint="eastAsia"/>
        </w:rPr>
        <w:t>⾼灵: 别⽬前,也别你,你还不认识你.因为你现在才长了两⽚叶⼦,你就开始我我我我.但是你不需要…… 因为这不是你头脑能做到的事情,⼀下⼦就把这⼀辈⼦什么都看到了,明⽩吗? 所以你只需要在当下,只需要能活在当下.因为你越是能活在当下的话,你越是能从当下拿到养分.拿到养分,你这棵植物就长的越好.你不在当下的话,就你⼀会⼉挪⼀下,⼀会⼉挪⼀下的,你的根没有办法去吸收养分啊.</w:t>
      </w:r>
    </w:p>
    <w:p w14:paraId="3FBC42A3">
      <w:pPr>
        <w:rPr>
          <w:rFonts w:hint="eastAsia"/>
        </w:rPr>
      </w:pPr>
      <w:r>
        <w:rPr>
          <w:rFonts w:hint="eastAsia"/>
        </w:rPr>
        <w:t>Spirit: Neither now, nor you, you don't even know yourself yet. Because you're only two leaves old, you already think you're something special. But you don't need to… because this isn't a task for your mind; it's not about seeing everything in one go for the rest of your life. So you just need to be here, right now, and simply learn to live in the present moment. Because the more you can be fully present, the more nourishment you'll be able to draw from that very moment. And when you draw nourishment from the moment, you grow better as a plant. If you're not present, if you fidget around here and there, your roots won't be able to absorb any nutrients at all.</w:t>
      </w:r>
    </w:p>
    <w:p w14:paraId="0B490E41">
      <w:pPr>
        <w:rPr>
          <w:rFonts w:hint="eastAsia"/>
        </w:rPr>
      </w:pPr>
    </w:p>
    <w:p w14:paraId="0CFE9CD0">
      <w:pPr>
        <w:pStyle w:val="3"/>
        <w:bidi w:val="0"/>
        <w:rPr>
          <w:rFonts w:hint="eastAsia"/>
        </w:rPr>
      </w:pPr>
      <w:bookmarkStart w:id="38" w:name="_Toc31030"/>
      <w:r>
        <w:rPr>
          <w:rFonts w:hint="eastAsia"/>
        </w:rPr>
        <w:t>2024/01/30 — 集体通灵问答Collective Spirit Channeling Q&amp;A</w:t>
      </w:r>
      <w:bookmarkEnd w:id="38"/>
    </w:p>
    <w:p w14:paraId="50CBFE5A">
      <w:pPr>
        <w:rPr>
          <w:rFonts w:hint="eastAsia"/>
        </w:rPr>
      </w:pPr>
    </w:p>
    <w:p w14:paraId="2D866D26">
      <w:pPr>
        <w:rPr>
          <w:rFonts w:hint="eastAsia"/>
        </w:rPr>
      </w:pPr>
      <w:r>
        <w:rPr>
          <w:rFonts w:hint="eastAsia"/>
        </w:rPr>
        <w:t>第⼀个⼈:问: 您之前说我还会反复的体验⼀种抓狂的状态,就是物质世界所谓的烦恼吧.我这⼏天确实体验到了,也学习到了很多.在梦中也给我很多指导和指引.我想知道我什么时候可以进⼊下⼀个阶段?</w:t>
      </w:r>
    </w:p>
    <w:p w14:paraId="7B2F46AD">
      <w:pPr>
        <w:rPr>
          <w:rFonts w:hint="eastAsia" w:eastAsiaTheme="minorEastAsia"/>
          <w:lang w:eastAsia="zh-CN"/>
        </w:rPr>
      </w:pPr>
    </w:p>
    <w:p w14:paraId="5503E477">
      <w:pPr>
        <w:rPr>
          <w:rFonts w:hint="eastAsia"/>
        </w:rPr>
      </w:pPr>
    </w:p>
    <w:p w14:paraId="78EB9934">
      <w:pPr>
        <w:rPr>
          <w:rFonts w:hint="eastAsia"/>
        </w:rPr>
      </w:pPr>
      <w:r>
        <w:rPr>
          <w:rFonts w:hint="eastAsia"/>
        </w:rPr>
        <w:t xml:space="preserve">First person: </w:t>
      </w:r>
      <w:r>
        <w:rPr>
          <w:rFonts w:hint="eastAsia"/>
          <w:lang w:eastAsia="zh-CN"/>
        </w:rPr>
        <w:t xml:space="preserve">Questioner: </w:t>
      </w:r>
      <w:r>
        <w:rPr>
          <w:rFonts w:hint="eastAsia"/>
        </w:rPr>
        <w:t>You previously told me that I would experience a state of frustration again and again, which is the so-called distress in the material world. I have indeed experienced this over these past few days and have also learned much from it. Dreams are providing me with guidance and direction. I want to know when I can move on to the next stage?</w:t>
      </w:r>
    </w:p>
    <w:p w14:paraId="2DC7DB68">
      <w:pPr>
        <w:rPr>
          <w:rFonts w:hint="eastAsia"/>
        </w:rPr>
      </w:pPr>
    </w:p>
    <w:p w14:paraId="4AB346D0">
      <w:pPr>
        <w:rPr>
          <w:rFonts w:hint="eastAsia"/>
        </w:rPr>
      </w:pPr>
      <w:r>
        <w:rPr>
          <w:rFonts w:hint="eastAsia"/>
        </w:rPr>
        <w:t>⾼灵: 就当你不再产⽣这个问题的时候,也不再执着想要去get rid of it.你们之所以会体验⼀些事情是因为你们⼼⾥对它的⼀种看法和成见.所以这个是不好的,就是如果你有了分别⼼,这个是不好的,我不想体验.那么你就会继续体验.为什么呢? 明明是你的爱⼈,你⼀直来问我什么时候可以让那个爱⼈消失? 你为什么想让他消失掉呢? 你把他当成是你⽣命中不好的事情呀.所以你的⼀个分别⼼导致它会让你产⽣这个体验.如果你没有分别⼼的话,那你不会有这个体验.就这么说吧,就⽐如说你⼼⾥说那是个坏⼈,那是个恶⼈,所以你就体验他恶的⼀⾯.因为这个世界是你这么给它定义的,你给它贴个标签,给它额头上写了⼀个恶⼈.</w:t>
      </w:r>
    </w:p>
    <w:p w14:paraId="445B70C6">
      <w:pPr>
        <w:rPr>
          <w:rFonts w:hint="eastAsia"/>
        </w:rPr>
      </w:pPr>
      <w:r>
        <w:rPr>
          <w:rFonts w:hint="eastAsia"/>
          <w:lang w:eastAsia="zh-CN"/>
        </w:rPr>
        <w:t xml:space="preserve">Higher Spirit: </w:t>
      </w:r>
      <w:r>
        <w:rPr>
          <w:rFonts w:hint="eastAsia"/>
        </w:rPr>
        <w:t>When you no longer encounter this issue and are no longer attached to wanting rid of it, the reason why you experience certain things is due to your mindset and preconceived notions about them. Hence, it's bad if you have a discriminatory attitude, stating that I don't want to experience this anymore. If you continue to harbor such feelings, you will keep experiencing these situations. Why? You've been asking me when your loved one can disappear. Why do you wish for their disappearance? You perceive them as an obstacle in your life. Your discriminatory mindset leads to this experience being repeated. Without such a bias, the experience would not occur. Essentially, if you internally label someone as a bad or evil person, you will only experience the negative aspects of that person because you define and label reality based on your perspective, assigning them characteristics like "evil" right above their head.</w:t>
      </w:r>
    </w:p>
    <w:p w14:paraId="6C555A2A">
      <w:pPr>
        <w:rPr>
          <w:rFonts w:hint="eastAsia"/>
        </w:rPr>
      </w:pPr>
    </w:p>
    <w:p w14:paraId="35BCAFA5">
      <w:pPr>
        <w:rPr>
          <w:rFonts w:hint="eastAsia"/>
        </w:rPr>
      </w:pPr>
      <w:r>
        <w:rPr>
          <w:rFonts w:hint="eastAsia"/>
        </w:rPr>
        <w:t>然后它就会⼀直以恶⼈的⽅式来跟你互动.如果你不去贴那个标签呢? 那他来你⽣命中就是来成为你的⽼师的.⽆论他以什么⽅式,你都会得到他给你的礼物.因为⽼师并不是⼀定就是像我们跟你交流的这种⽅式就是⽼师啊.他有可能打你⼀顿,他也是⽼师.他会教会你不要去跟别⼈施暴,因为他给了你这个被害者的体验.这个体验让你很痛苦.然后你不想要继续把这个痛苦施加给别⼈.</w:t>
      </w:r>
    </w:p>
    <w:p w14:paraId="0B9D8E8C">
      <w:pPr>
        <w:rPr>
          <w:rFonts w:hint="eastAsia"/>
        </w:rPr>
      </w:pPr>
      <w:r>
        <w:rPr>
          <w:rFonts w:hint="eastAsia"/>
        </w:rPr>
        <w:t>Then it would interact with you in the manner of a villain. If you don't attach that label? Then he comes into your life to become your teacher. Regardless of how, you will receive the gift he gives you. Because a teacher doesn't have to be like us communicating with you this way; they are teachers even if they hit you. They would teach you not to inflict violence on others because they've given you the experience of being a victim, which is very painful. Then you don't want to continue causing that pain to others.</w:t>
      </w:r>
    </w:p>
    <w:p w14:paraId="5D1E44E5">
      <w:pPr>
        <w:rPr>
          <w:rFonts w:hint="eastAsia"/>
        </w:rPr>
      </w:pPr>
    </w:p>
    <w:p w14:paraId="0A0A16CA">
      <w:pPr>
        <w:rPr>
          <w:rFonts w:hint="eastAsia"/>
        </w:rPr>
      </w:pPr>
      <w:r>
        <w:rPr>
          <w:rFonts w:hint="eastAsia"/>
        </w:rPr>
        <w:t>问: 我的⾼灵和指导灵有没有什么信息是要带给我的吗?</w:t>
      </w:r>
    </w:p>
    <w:p w14:paraId="600838D9">
      <w:pPr>
        <w:rPr>
          <w:rFonts w:hint="eastAsia"/>
        </w:rPr>
      </w:pPr>
      <w:r>
        <w:rPr>
          <w:rFonts w:hint="eastAsia"/>
          <w:lang w:eastAsia="zh-CN"/>
        </w:rPr>
        <w:t xml:space="preserve">Questioner: </w:t>
      </w:r>
      <w:r>
        <w:rPr>
          <w:rFonts w:hint="eastAsia"/>
        </w:rPr>
        <w:t>Do my high guides and spirit guides have any messages for me?</w:t>
      </w:r>
    </w:p>
    <w:p w14:paraId="3E7CECA3">
      <w:pPr>
        <w:rPr>
          <w:rFonts w:hint="eastAsia"/>
        </w:rPr>
      </w:pPr>
    </w:p>
    <w:p w14:paraId="1DF61D16">
      <w:pPr>
        <w:rPr>
          <w:rFonts w:hint="eastAsia"/>
        </w:rPr>
      </w:pPr>
      <w:r>
        <w:rPr>
          <w:rFonts w:hint="eastAsia"/>
        </w:rPr>
        <w:t>⾼灵: 你稍等.⽬的地并没有在远⽅,也没有在前⾯,也没有在未来,也没有在将来.它是在当下,就是此时此刻.你并不是说要反反复复的多少或者是怎么样怎么样才能达到那个是的状态.是在现在、当下.只是说你还需不需要这个过程? 那如果你需要,就在当下也是你最完美的.因为你给它定义了⼀个是的样⼦,就⽐如说应该是什么样⼦.就⽐如说如果我意识程度提⾼或者是怎么样,我就不需要再经历抓狂了,明⽩吗? 因为你的这个观念和你这个想法,它才导致你好像是卡在这⾥.没有卡在任何地⽅,只有你的观念和你的意识状态,因为你有这些观念就会产⽣被卡住或者产⽣任何.⽆论你有多痛苦,它都来⾃于你的观念,头脑⾥⾯的东西.</w:t>
      </w:r>
    </w:p>
    <w:p w14:paraId="1642F019">
      <w:pPr>
        <w:rPr>
          <w:rFonts w:hint="eastAsia"/>
        </w:rPr>
      </w:pPr>
      <w:r>
        <w:rPr>
          <w:rFonts w:hint="eastAsia"/>
          <w:lang w:eastAsia="zh-CN"/>
        </w:rPr>
        <w:t xml:space="preserve">Higher Spirit: </w:t>
      </w:r>
      <w:r>
        <w:rPr>
          <w:rFonts w:hint="eastAsia"/>
        </w:rPr>
        <w:t>Wait a moment. The destination is not far away, nor ahead of you, nor in the future, nor yet to come. It's right here and now. You don't need to repeatedly go through some number or achieve any particular state. It's about being present, in this moment, and whether you still need that process at all. If you do need it, then being present is already your perfect state. Because by defining what the 'yes' should be like, for example saying it should be a certain way. For instance, if my awareness improves or something, I won't have to experience that frustration anymore, right? Because your idea and thought are what cause you to feel stuck in this manner; there's nowhere actually being stuck, only by having those ideas and mental states do they make you feel stuck or generate anything. No matter how much pain you're experiencing, it all comes from your ideas, the stuff in your mind.</w:t>
      </w:r>
    </w:p>
    <w:p w14:paraId="7314C00C">
      <w:pPr>
        <w:rPr>
          <w:rFonts w:hint="eastAsia"/>
        </w:rPr>
      </w:pPr>
    </w:p>
    <w:p w14:paraId="48F0F29C">
      <w:pPr>
        <w:rPr>
          <w:rFonts w:hint="eastAsia"/>
        </w:rPr>
      </w:pPr>
      <w:r>
        <w:rPr>
          <w:rFonts w:hint="eastAsia"/>
        </w:rPr>
        <w:t>第⼆个⼈:问: 我想连接⼀下我⼼⽬中的学者叫季羡林.09年去世的.</w:t>
      </w:r>
    </w:p>
    <w:p w14:paraId="5AE7F41E">
      <w:pPr>
        <w:rPr>
          <w:rFonts w:hint="eastAsia"/>
        </w:rPr>
      </w:pPr>
      <w:r>
        <w:rPr>
          <w:rFonts w:hint="eastAsia"/>
        </w:rPr>
        <w:t xml:space="preserve">Second person: </w:t>
      </w:r>
      <w:r>
        <w:rPr>
          <w:rFonts w:hint="eastAsia"/>
          <w:lang w:eastAsia="zh-CN"/>
        </w:rPr>
        <w:t xml:space="preserve">Questioner: </w:t>
      </w:r>
      <w:r>
        <w:rPr>
          <w:rFonts w:hint="eastAsia"/>
        </w:rPr>
        <w:t>I want to connect with a scholar named Ji Yanlin whom I admire. He passed away in 2009.</w:t>
      </w:r>
    </w:p>
    <w:p w14:paraId="4E5F59AC">
      <w:pPr>
        <w:rPr>
          <w:rFonts w:hint="eastAsia"/>
        </w:rPr>
      </w:pPr>
    </w:p>
    <w:p w14:paraId="181E7058">
      <w:pPr>
        <w:rPr>
          <w:rFonts w:hint="eastAsia"/>
        </w:rPr>
      </w:pPr>
      <w:r>
        <w:rPr>
          <w:rFonts w:hint="eastAsia"/>
        </w:rPr>
        <w:t>⾼灵: ⾸先关于去世的⼈给你们信息,就好像打电话⼀样.然后你不⼀定会得到他们的⼀个回应,明⽩吗? 但是我们可以去帮你搜索,就是这⾥有没有他这边的信息带给你,可以吧?你可以提问,看有没有信息进来.</w:t>
      </w:r>
    </w:p>
    <w:p w14:paraId="38E9E5FE">
      <w:pPr>
        <w:rPr>
          <w:rFonts w:hint="eastAsia"/>
        </w:rPr>
      </w:pPr>
      <w:r>
        <w:rPr>
          <w:rFonts w:hint="eastAsia"/>
          <w:lang w:eastAsia="zh-CN"/>
        </w:rPr>
        <w:t xml:space="preserve">Higher Spirit: </w:t>
      </w:r>
      <w:r>
        <w:rPr>
          <w:rFonts w:hint="eastAsia"/>
        </w:rPr>
        <w:t>First of all regarding messages from those who have passed on, it's like making a phone call. You may not necessarily receive a response from them, understand? But we can help you search here to see if there is information being sent to you from this side, can we? You can ask questions to see if any information comes through.</w:t>
      </w:r>
    </w:p>
    <w:p w14:paraId="6BD6EE5F">
      <w:pPr>
        <w:rPr>
          <w:rFonts w:hint="eastAsia"/>
        </w:rPr>
      </w:pPr>
    </w:p>
    <w:p w14:paraId="6A54F155">
      <w:pPr>
        <w:rPr>
          <w:rFonts w:hint="eastAsia"/>
        </w:rPr>
      </w:pPr>
      <w:r>
        <w:rPr>
          <w:rFonts w:hint="eastAsia"/>
        </w:rPr>
        <w:t>问: 我在您的作品⾥读到很多孤独、哀婉.也曾为此流下很多泪⽔.请问您的⼀⽣开⼼快乐吗?</w:t>
      </w:r>
    </w:p>
    <w:p w14:paraId="54C2160E">
      <w:pPr>
        <w:rPr>
          <w:rFonts w:hint="eastAsia"/>
        </w:rPr>
      </w:pPr>
      <w:r>
        <w:rPr>
          <w:rFonts w:hint="eastAsia"/>
          <w:lang w:eastAsia="zh-CN"/>
        </w:rPr>
        <w:t xml:space="preserve">Questioner: </w:t>
      </w:r>
      <w:r>
        <w:rPr>
          <w:rFonts w:hint="eastAsia"/>
        </w:rPr>
        <w:t>I have read a lot of loneliness and mournful sentiments in your work, and I've shed many tears over it. Could you please tell me if you lived happily throughout your life?</w:t>
      </w:r>
    </w:p>
    <w:p w14:paraId="08DE3E48">
      <w:pPr>
        <w:rPr>
          <w:rFonts w:hint="eastAsia"/>
        </w:rPr>
      </w:pPr>
    </w:p>
    <w:p w14:paraId="1CCC2708">
      <w:pPr>
        <w:rPr>
          <w:rFonts w:hint="eastAsia"/>
        </w:rPr>
      </w:pPr>
      <w:r>
        <w:rPr>
          <w:rFonts w:hint="eastAsia"/>
        </w:rPr>
        <w:t>⾼灵: ⾸先我们想让你知道你就好像是⼀个桔⼦,你说你这⼀⽣我们尝到你青的时候,很酸很酸很酸.你这⼀辈⼦有甜蜜过吗? 你只是在不同的⼀个阶段品尝到了他那个阶段的味道.所以⼀个桔⼦它不会⼀⽣都是酸的,明⽩吗? 所以⽆论你对这些情感有多少共鸣,你也不会这⼀辈⼦都是这⼀个感受.你同样会连接⽣命的喜悦、⾃由、⽆限的⼀些能量和产⽣共鸣.它并不是⼀个不变的状态.⽣命之所以叫⽣命,是因为它⼀直在发⽣变化.如果它没有发⽣变化,如果没有在变化中的话,它不是⽣命.如果你去观察任何⽣命,你看⼀棵植物,如果它没有发⽣变化,没有不断地长⼤,叶⼦没有不断地变黄,它还有⽣命吗?</w:t>
      </w:r>
    </w:p>
    <w:p w14:paraId="55010C58">
      <w:pPr>
        <w:rPr>
          <w:rFonts w:hint="eastAsia"/>
        </w:rPr>
      </w:pPr>
      <w:r>
        <w:rPr>
          <w:rFonts w:hint="eastAsia"/>
        </w:rPr>
        <w:t>Spirit: First, we want you to realize that you are like an orange. You say that throughout your life, we tasted you when you were green and found you very sour, very sour, very sour. Have you experienced sweetness in this lifetime? You've merely tasted its flavor during different stages. So, an orange does not live its entire life being sour; understand? Therefore, no matter how much you resonate with these emotions, you will not experience them your entire life. You also connect to the joy, freedom, infinite energy of life and resonate with it. It is not a static state. Life is called life because it constantly changes. If it doesn't change, if there's no growth or transformation, it isn't life. If you observe any form of life, consider a plant, if it does not grow, its leaves do not turn yellow continually, does it still have life?</w:t>
      </w:r>
    </w:p>
    <w:p w14:paraId="72B5AF0A">
      <w:pPr>
        <w:rPr>
          <w:rFonts w:hint="eastAsia"/>
        </w:rPr>
      </w:pPr>
    </w:p>
    <w:p w14:paraId="6FEAE702">
      <w:pPr>
        <w:rPr>
          <w:rFonts w:hint="eastAsia"/>
        </w:rPr>
      </w:pPr>
      <w:r>
        <w:rPr>
          <w:rFonts w:hint="eastAsia"/>
        </w:rPr>
        <w:t>所以即使你在那个地⽅尝到了那个桔⼦的味道,很酸很苦涩.但是它只是在那个时候,在那个当下.如果你再过个两个⽉去品尝,它味道又变了.那如果你等到秋天,到了成熟的季节,它⾮常甜.</w:t>
      </w:r>
    </w:p>
    <w:p w14:paraId="64FE051A">
      <w:pPr>
        <w:rPr>
          <w:rFonts w:hint="eastAsia"/>
        </w:rPr>
      </w:pPr>
      <w:r>
        <w:rPr>
          <w:rFonts w:hint="eastAsia"/>
        </w:rPr>
        <w:t>So even if you taste the flavor of that orange in that place, it's very sour and bitter. But that's only at that moment, during that time. If you come back two months later to taste again, its flavor will have changed. And if you wait until autumn when it's ripe season, it becomes extremely sweet.</w:t>
      </w:r>
    </w:p>
    <w:p w14:paraId="1E3E93D6">
      <w:pPr>
        <w:rPr>
          <w:rFonts w:hint="eastAsia"/>
        </w:rPr>
      </w:pPr>
    </w:p>
    <w:p w14:paraId="50658035">
      <w:pPr>
        <w:rPr>
          <w:rFonts w:hint="eastAsia"/>
        </w:rPr>
      </w:pPr>
      <w:r>
        <w:rPr>
          <w:rFonts w:hint="eastAsia"/>
        </w:rPr>
        <w:t>问: 我是不是可以理解为您在作品中表达的感受和情绪,我的⽣命中也有类似的感受和情绪?然后我们产⽣了共鸣?</w:t>
      </w:r>
    </w:p>
    <w:p w14:paraId="7A5C1E46">
      <w:pPr>
        <w:rPr>
          <w:rFonts w:hint="eastAsia"/>
        </w:rPr>
      </w:pPr>
      <w:r>
        <w:rPr>
          <w:rFonts w:hint="eastAsia"/>
          <w:lang w:eastAsia="zh-CN"/>
        </w:rPr>
        <w:t xml:space="preserve">Questioner: </w:t>
      </w:r>
      <w:r>
        <w:rPr>
          <w:rFonts w:hint="eastAsia"/>
        </w:rPr>
        <w:t>Could it be that I can relate to the feelings and emotions you express in your work as something akin to what exists in my own life, leading to a sense of resonance between us?</w:t>
      </w:r>
    </w:p>
    <w:p w14:paraId="5D27AF4C">
      <w:pPr>
        <w:rPr>
          <w:rFonts w:hint="eastAsia"/>
        </w:rPr>
      </w:pPr>
    </w:p>
    <w:p w14:paraId="2B310C44">
      <w:pPr>
        <w:rPr>
          <w:rFonts w:hint="eastAsia"/>
        </w:rPr>
      </w:pPr>
      <w:r>
        <w:rPr>
          <w:rFonts w:hint="eastAsia"/>
        </w:rPr>
        <w:t>⾼灵: 可以说⽆论你感受到什么,它都是你内在的⼀部分.如果你的内在没有这个程序,它不会显现出来,你不会体验到.</w:t>
      </w:r>
    </w:p>
    <w:p w14:paraId="2B09A691">
      <w:pPr>
        <w:rPr>
          <w:rFonts w:hint="eastAsia"/>
        </w:rPr>
      </w:pPr>
      <w:r>
        <w:rPr>
          <w:rFonts w:hint="eastAsia"/>
          <w:lang w:eastAsia="zh-CN"/>
        </w:rPr>
        <w:t xml:space="preserve">Higher Spirit: </w:t>
      </w:r>
      <w:r>
        <w:rPr>
          <w:rFonts w:hint="eastAsia"/>
        </w:rPr>
        <w:t>It can be said that whatever you feel is a part of you internally. If this program isn't present within you, it won't manifest; you won't experience it.</w:t>
      </w:r>
    </w:p>
    <w:p w14:paraId="18B998D6">
      <w:pPr>
        <w:rPr>
          <w:rFonts w:hint="eastAsia"/>
        </w:rPr>
      </w:pPr>
    </w:p>
    <w:p w14:paraId="71CFDF88">
      <w:pPr>
        <w:rPr>
          <w:rFonts w:hint="eastAsia"/>
        </w:rPr>
      </w:pPr>
      <w:r>
        <w:rPr>
          <w:rFonts w:hint="eastAsia"/>
        </w:rPr>
        <w:t>问: 关于您的婚姻您有什么要说的? 您的旧社会的包办婚姻,您有什么感受?</w:t>
      </w:r>
    </w:p>
    <w:p w14:paraId="3F257211">
      <w:pPr>
        <w:rPr>
          <w:rFonts w:hint="eastAsia"/>
        </w:rPr>
      </w:pPr>
      <w:r>
        <w:rPr>
          <w:rFonts w:hint="eastAsia"/>
          <w:lang w:eastAsia="zh-CN"/>
        </w:rPr>
        <w:t xml:space="preserve">Questioner: </w:t>
      </w:r>
      <w:r>
        <w:rPr>
          <w:rFonts w:hint="eastAsia"/>
        </w:rPr>
        <w:t>What do you have to say about your marriage? How did you feel about the arranged marriage in your old society?</w:t>
      </w:r>
    </w:p>
    <w:p w14:paraId="6A15496C">
      <w:pPr>
        <w:rPr>
          <w:rFonts w:hint="eastAsia"/>
        </w:rPr>
      </w:pPr>
    </w:p>
    <w:p w14:paraId="39EB49B4">
      <w:pPr>
        <w:rPr>
          <w:rFonts w:hint="eastAsia"/>
        </w:rPr>
      </w:pPr>
      <w:r>
        <w:rPr>
          <w:rFonts w:hint="eastAsia"/>
        </w:rPr>
        <w:t>⾼灵: 关于包办婚姻,⾸先当⼀个灵魂来到这个世界之前,它已经知道剧本会发⽣什么.就是他已经知道他跳进去的⽕海是个什么样⼦.它到底是个⽕海还是个⽔塘还是个⽔池,他是知晓的,知晓他要去到那⾥.所以那个灵魂在选择进⼊到包办婚姻的时候,他已经知道他们集体意识是有包办婚姻这个观念和观点存在的.就是我进⼊这个混乱的房间,我已经知道你们谁是谁,你们⽬前持有什么信念,我想要来突破、转变什么.所以说即使你们看到的⼀些包办婚姻它带来了很多束缚,那也是把这个集体意识当中的⼀个束缚呈现给你们让你们所有⼈都看到,让你们去体验到,让你们去感受到.有的⼈他就是为了去经历束缚去体验⼼灵层⾯的⾃由.</w:t>
      </w:r>
    </w:p>
    <w:p w14:paraId="2AB5B1FB">
      <w:pPr>
        <w:rPr>
          <w:rFonts w:hint="eastAsia"/>
        </w:rPr>
      </w:pPr>
      <w:r>
        <w:rPr>
          <w:rFonts w:hint="eastAsia"/>
          <w:lang w:eastAsia="zh-CN"/>
        </w:rPr>
        <w:t xml:space="preserve">Higher Spirit: </w:t>
      </w:r>
      <w:r>
        <w:rPr>
          <w:rFonts w:hint="eastAsia"/>
        </w:rPr>
        <w:t>Regarding arranged marriages, before a soul arrives in this world, it already knows what the script entails. It is aware of what kind of inferno it is diving into. Whether it's an inferno, a pond, or a pool, it understands its destination. Hence, when a soul chooses to enter an arranged marriage, it already knows that there exists a concept and perspective within the collective consciousness about such marriages. I am entering this chaotic room, knowing who you all are and what beliefs you currently hold, aiming to break through and transform something. Thus, even if you see certain arranged marriages leading to many constraints, those constraints are being presented from the collective consciousness so that everyone can witness them, experience them, and feel them. Some individuals embark on this journey solely to experience confinement as a means to attain freedom on a spiritual level.</w:t>
      </w:r>
    </w:p>
    <w:p w14:paraId="515C9C33">
      <w:pPr>
        <w:rPr>
          <w:rFonts w:hint="eastAsia"/>
        </w:rPr>
      </w:pPr>
    </w:p>
    <w:p w14:paraId="2674D1C7">
      <w:pPr>
        <w:rPr>
          <w:rFonts w:hint="eastAsia"/>
        </w:rPr>
      </w:pPr>
      <w:r>
        <w:rPr>
          <w:rFonts w:hint="eastAsia"/>
        </w:rPr>
        <w:t>有些⼈就是进⼊到⼀个迫不得已去放下他的⼀个执念,去体验随遇⽽安.我们说的有的⼈,指的是有的灵魂.所以灵魂是睁着眼睛去选择的,它不会不知晓的.它知道那⾥有挑战有突破的.然后只有在你没有觉醒的时候,你才会发现所有的⼀切是束缚.当你觉醒过后,所有的⼀切都是你去转变它.所有的束缚都是去呈现你是谁的⼀⾯镜⼦.你通过这个镜⼦去呈现你是谁,你是如何去展现关于你的⼀切.那为什么你们会说有的⼈是神呢? 因为他会通过外在的⼀切束缚或者是任何灾难,他去呈现出神是什么样⼦.所以你们没有束缚,唯⼀有的是你不知道你的⾝份,你不知道你的权⼒,你不知道你的⾃由.你活在误解当中,你活在⽆明当中,你不知情,你不知晓.</w:t>
      </w:r>
    </w:p>
    <w:p w14:paraId="369425B1">
      <w:pPr>
        <w:rPr>
          <w:rFonts w:hint="eastAsia"/>
        </w:rPr>
      </w:pPr>
      <w:r>
        <w:rPr>
          <w:rFonts w:hint="eastAsia"/>
        </w:rPr>
        <w:t>Some individuals are compelled to let go of their执着 and experience accepting things as they come. We refer to 'some' as certain souls. Therefore, souls make conscious choices while being fully aware; it's not something they're unaware of. They know there will be challenges and opportunities for growth. Only when you're not awakened would you realize that everything is bound or constricted. Upon awakening, all experiences are transformed by you. Every restriction serves as a mirror reflecting who you truly are. You project yourself based on this reflection and how you show aspects of yourself. Why do some people seem divine? Because they can manifest divinity through external constraints or any calamities they face, showcasing what being divine entails. Without bounds, the only thing lacking for you is your identity, power, and freedom; you live in misunderstanding, ignorance, and are unaware of who you truly are.</w:t>
      </w:r>
    </w:p>
    <w:p w14:paraId="24D536A8">
      <w:pPr>
        <w:rPr>
          <w:rFonts w:hint="eastAsia"/>
        </w:rPr>
      </w:pPr>
    </w:p>
    <w:p w14:paraId="43799228">
      <w:pPr>
        <w:rPr>
          <w:rFonts w:hint="eastAsia"/>
        </w:rPr>
      </w:pPr>
      <w:r>
        <w:rPr>
          <w:rFonts w:hint="eastAsia"/>
        </w:rPr>
        <w:t>因为当你知情知晓你的真实⾝份的话,你便拥有了改变⼀切的⼒量,任何.哪怕你被关在⼀个牢房⾥⾯,⾥⾯全是杀⼈犯杀⼈魔.当你能记起来你的⾝份,你可以把这群杀⼈魔全部变成佛.但是你得恢复你佛的⾝份,明⽩吗? 不然你会成为⼀个受害者的⾝份,⽆⼒的⾝份.</w:t>
      </w:r>
    </w:p>
    <w:p w14:paraId="76EFC10F">
      <w:pPr>
        <w:rPr>
          <w:rFonts w:hint="eastAsia"/>
        </w:rPr>
      </w:pPr>
      <w:r>
        <w:rPr>
          <w:rFonts w:hint="eastAsia"/>
        </w:rPr>
        <w:t>Because when you know your true identity, you possess the power to change everything, no matter how trapped you are in a prison filled with murderers and psychopaths. When you can remember who you truly are, you could transform this horde of killers into Buddhas. But you must recover your Buddha identity; understand? Otherwise, you will remain a victim, an powerless one.</w:t>
      </w:r>
    </w:p>
    <w:p w14:paraId="70026A2F">
      <w:pPr>
        <w:rPr>
          <w:rFonts w:hint="eastAsia"/>
        </w:rPr>
      </w:pPr>
    </w:p>
    <w:p w14:paraId="2154AC33">
      <w:pPr>
        <w:rPr>
          <w:rFonts w:hint="eastAsia"/>
        </w:rPr>
      </w:pPr>
      <w:r>
        <w:rPr>
          <w:rFonts w:hint="eastAsia"/>
        </w:rPr>
        <w:t>问: 季先⽣您是不是在还没有离开的时候是不是已经活在了⼀种醒来的状态?</w:t>
      </w:r>
    </w:p>
    <w:p w14:paraId="5683CAD9">
      <w:pPr>
        <w:rPr>
          <w:rFonts w:hint="eastAsia"/>
        </w:rPr>
      </w:pPr>
      <w:r>
        <w:rPr>
          <w:rFonts w:hint="eastAsia"/>
          <w:lang w:eastAsia="zh-CN"/>
        </w:rPr>
        <w:t xml:space="preserve">Questioner: </w:t>
      </w:r>
      <w:r>
        <w:rPr>
          <w:rFonts w:hint="eastAsia"/>
        </w:rPr>
        <w:t>Master Ji, were you already in a state of waking up before you left?</w:t>
      </w:r>
    </w:p>
    <w:p w14:paraId="6B7C46C8">
      <w:pPr>
        <w:rPr>
          <w:rFonts w:hint="eastAsia"/>
        </w:rPr>
      </w:pPr>
    </w:p>
    <w:p w14:paraId="1DD98174">
      <w:pPr>
        <w:rPr>
          <w:rFonts w:hint="eastAsia"/>
        </w:rPr>
      </w:pPr>
      <w:r>
        <w:rPr>
          <w:rFonts w:hint="eastAsia"/>
        </w:rPr>
        <w:t>⾼灵: 这么说吧,你所谓的季先⽣他就好像之前是⼀个冰块,在你们这个物质世界呈现出来的是⼀个冰块.那当他去世的时候,他这个冰块就融化掉了.他那个⽔就流进了⼤海⾥⾯.那你说季先⽣在哪⾥? 他在⼤海⾥⾯.那他的状态跟冰块的状态会⼀样吗? 因为意识永远在发⽣变化.因为你想象⼀下那个融⼊到源头的⽔,融⼊到⼤海的⽔,它在哪⾥? 你还继续再跟这个冰块对话.所以只有你们头脑⾥⾯持有的那个相,然后也是你们⾃⼰捕捉到的.因为为什么呢? 你就这么想,就好像那个冰块融化掉河流⾥⾯去.那个河流的⽔源源不断源源不断.你说那个冰块现在是什么样⼦的? 那个冰块就算它再⼀次的成为冰块,它也是⼀个全新的冰块了.</w:t>
      </w:r>
    </w:p>
    <w:p w14:paraId="5EF48FB7">
      <w:pPr>
        <w:rPr>
          <w:rFonts w:hint="eastAsia"/>
        </w:rPr>
      </w:pPr>
      <w:r>
        <w:rPr>
          <w:rFonts w:hint="eastAsia"/>
        </w:rPr>
        <w:t>So, let me put it this way, Mr. Ji, you are like an ice cube that exists in your material world. When he passed away, the ice cube melted and his water flowed into the ocean. So where is Mr. Ji? He's in the ocean. Would his state be similar to that of the ice cube after it melts? Because consciousness is always changing. Imagine water merging back to its source or flowing into the sea. Where is it then? You continue talking to this ice cube in your mind, as if you're holding onto a specific image and capturing it yourself. Why do I say this? Think about how the melted ice ends up in a river that never stops. And when you ask what the ice cube is like now after melting into the water, even though it might form an ice cube again, it's still fundamentally different because it's no longer pure ice but part of the ever-changing flow of life and consciousness.</w:t>
      </w:r>
    </w:p>
    <w:p w14:paraId="291E331F">
      <w:pPr>
        <w:rPr>
          <w:rFonts w:hint="eastAsia"/>
        </w:rPr>
      </w:pPr>
    </w:p>
    <w:p w14:paraId="5F5A915A">
      <w:pPr>
        <w:rPr>
          <w:rFonts w:hint="eastAsia"/>
        </w:rPr>
      </w:pPr>
      <w:r>
        <w:rPr>
          <w:rFonts w:hint="eastAsia"/>
        </w:rPr>
        <w:t>因为它⾥⾯东西全部变了.所以季先⽣也在你的意识⾥⾯.这就是真正的⽣命的真相.</w:t>
      </w:r>
    </w:p>
    <w:p w14:paraId="27076978">
      <w:pPr>
        <w:rPr>
          <w:rFonts w:hint="eastAsia"/>
        </w:rPr>
      </w:pPr>
      <w:r>
        <w:rPr>
          <w:rFonts w:hint="eastAsia"/>
        </w:rPr>
        <w:t>Because everything inside has changed, so Master Ji is also within your consciousness. This is the true essence of life.</w:t>
      </w:r>
    </w:p>
    <w:p w14:paraId="3DC2242E">
      <w:pPr>
        <w:rPr>
          <w:rFonts w:hint="eastAsia"/>
        </w:rPr>
      </w:pPr>
    </w:p>
    <w:p w14:paraId="36A99ABC">
      <w:pPr>
        <w:rPr>
          <w:rFonts w:hint="eastAsia"/>
        </w:rPr>
      </w:pPr>
      <w:r>
        <w:rPr>
          <w:rFonts w:hint="eastAsia"/>
        </w:rPr>
        <w:t>问: 假设再有重新选择的机会,季先⽣您还会选择……⾼灵: 这个假设是不成⽴的.因为这⾥没有假设.如果需要假设的话,你就会觉得这个体验只能想象,不会体验.但是这⾥不需要任何假设.为什么呢? 因为就算现在说了假设怎样怎样,但是所有的⼀切当你在说的时候,它已经消失了.就好像我说的时候,它开了⼀朵花.然后当我结束的时候,这朵花就没了.我再说的时候,又开了⼀朵花.然后再结束的时候,那朵花又没了.那我们还去讨论前⾯的那朵花怎么样? 明⽩吗? 所有的⼀切它就是这样,花开了,又灭了.你想问假设什么? 我们可以通过你的提问带出来…问: 假设再重新选择⼀次⼈⽣,您还会选择您曾经经历过的⼈⽣吗?</w:t>
      </w:r>
    </w:p>
    <w:p w14:paraId="5B02E4CF">
      <w:pPr>
        <w:rPr>
          <w:rFonts w:hint="eastAsia"/>
        </w:rPr>
      </w:pPr>
      <w:r>
        <w:rPr>
          <w:rFonts w:hint="eastAsia"/>
          <w:lang w:eastAsia="zh-CN"/>
        </w:rPr>
        <w:t xml:space="preserve">Questioner: </w:t>
      </w:r>
      <w:r>
        <w:rPr>
          <w:rFonts w:hint="eastAsia"/>
        </w:rPr>
        <w:t>Assuming there were another chance to choose, would Mr. Ji have chosen...?</w:t>
      </w:r>
    </w:p>
    <w:p w14:paraId="276A64BC">
      <w:pPr>
        <w:rPr>
          <w:rFonts w:hint="eastAsia"/>
        </w:rPr>
      </w:pPr>
    </w:p>
    <w:p w14:paraId="32987CDE">
      <w:pPr>
        <w:rPr>
          <w:rFonts w:hint="eastAsia"/>
        </w:rPr>
      </w:pPr>
      <w:r>
        <w:rPr>
          <w:rFonts w:hint="eastAsia"/>
          <w:lang w:eastAsia="zh-CN"/>
        </w:rPr>
        <w:t xml:space="preserve">Higher Spirit: </w:t>
      </w:r>
      <w:r>
        <w:rPr>
          <w:rFonts w:hint="eastAsia"/>
        </w:rPr>
        <w:t xml:space="preserve">This assumption is invalid because there is no assumption here. If an assumption was needed, you'd feel that this experience can only be imagined, not experienced. But here, no assumptions are required. Why? Because even if we discuss hypothetical scenarios now, everything has already disappeared when mentioned. It's like I said it bloomed a flower; then when I finished speaking, the flower vanished. If I speak again, another flower blooms; and once I finish, that flower disappears too. What good is discussing the previous one? Understand this: all moments are transient, like flowers blooming and then fading away. </w:t>
      </w:r>
    </w:p>
    <w:p w14:paraId="58D3CBF1">
      <w:pPr>
        <w:rPr>
          <w:rFonts w:hint="eastAsia"/>
        </w:rPr>
      </w:pPr>
    </w:p>
    <w:p w14:paraId="3E423421">
      <w:pPr>
        <w:rPr>
          <w:rFonts w:hint="eastAsia"/>
        </w:rPr>
      </w:pPr>
      <w:r>
        <w:rPr>
          <w:rFonts w:hint="eastAsia"/>
          <w:lang w:eastAsia="zh-CN"/>
        </w:rPr>
        <w:t xml:space="preserve">Questioner: </w:t>
      </w:r>
      <w:r>
        <w:rPr>
          <w:rFonts w:hint="eastAsia"/>
        </w:rPr>
        <w:t>Assuming you could live your life over, would you choose to go through the life you have experienced before?</w:t>
      </w:r>
    </w:p>
    <w:p w14:paraId="055051F3">
      <w:pPr>
        <w:rPr>
          <w:rFonts w:hint="eastAsia"/>
        </w:rPr>
      </w:pPr>
    </w:p>
    <w:p w14:paraId="67CF0412">
      <w:pPr>
        <w:rPr>
          <w:rFonts w:hint="eastAsia"/>
        </w:rPr>
      </w:pPr>
      <w:r>
        <w:rPr>
          <w:rFonts w:hint="eastAsia"/>
        </w:rPr>
        <w:t>⾼灵: 所有所有的经历经验它都是没有办法替代和取代的.只有你觉得这个⼈⽣有遗憾,有不⾜,就好像⼀屋⼦宝贝,只有你觉得这个是废物,你才会觉得不应该拿回来.这⾥没有.没有任何.你就想象我们现在在跟你谈论假设你又回到你的梦中,那个你不想梦见的东西,你会不会不想梦见或者是怎样? 你会在乎吗? 还是说我不想去谈我的梦,我想focus on 我眼前的事情.因为那个对你来说在已经过了.它是梦中的⼀些flash,就像⼀个闪电⼀样,它⼀瞬间闪过了,就熄灭了.我们还去讨论这个闪电它的速度,它的亮度,它的强度够不够? 它再弱点,再强点,再持久⼀点? 明⽩吗? 它只是⼀个闪电,⼀闪⽽过⽽已.</w:t>
      </w:r>
    </w:p>
    <w:p w14:paraId="05EA3B1E">
      <w:pPr>
        <w:rPr>
          <w:rFonts w:hint="eastAsia"/>
        </w:rPr>
      </w:pPr>
      <w:r>
        <w:rPr>
          <w:rFonts w:hint="eastAsia"/>
          <w:lang w:eastAsia="zh-CN"/>
        </w:rPr>
        <w:t xml:space="preserve">Higher Spirit: </w:t>
      </w:r>
      <w:r>
        <w:rPr>
          <w:rFonts w:hint="eastAsia"/>
        </w:rPr>
        <w:t>All experiences and lessons are irreplaceable. Only when you feel that life has regrets or lacks completeness will you question if something valuable was discarded as trash; there is no such scenario here. Absolutely not. Imagine we're discussing the hypothetical situation where you're reliving your dreams, and you wish to avoid dreaming about certain things you don't want to see. Would you refrain from those dreams? Would it matter to you? Or would you prefer to focus on what's in front of you instead, since that moment has already passed for you? It was just a fleeting lightning strike - brief and gone forever; why should we dwell on its intensity or duration when it could have been stronger or longer? Understand? This is but a passing flash.</w:t>
      </w:r>
    </w:p>
    <w:p w14:paraId="59F84321">
      <w:pPr>
        <w:rPr>
          <w:rFonts w:hint="eastAsia"/>
        </w:rPr>
      </w:pPr>
    </w:p>
    <w:p w14:paraId="60F22EDE">
      <w:pPr>
        <w:rPr>
          <w:rFonts w:hint="eastAsia"/>
        </w:rPr>
      </w:pPr>
      <w:r>
        <w:rPr>
          <w:rFonts w:hint="eastAsia"/>
        </w:rPr>
        <w:t>第三个⼈:问: 我想问⼀下我的灵魂主题,我叫XXX.我50岁.</w:t>
      </w:r>
    </w:p>
    <w:p w14:paraId="289186BD">
      <w:pPr>
        <w:rPr>
          <w:rFonts w:hint="eastAsia"/>
        </w:rPr>
      </w:pPr>
      <w:r>
        <w:rPr>
          <w:rFonts w:hint="eastAsia"/>
        </w:rPr>
        <w:t xml:space="preserve">Third Person: </w:t>
      </w:r>
      <w:r>
        <w:rPr>
          <w:rFonts w:hint="eastAsia"/>
          <w:lang w:eastAsia="zh-CN"/>
        </w:rPr>
        <w:t xml:space="preserve">Questioner: </w:t>
      </w:r>
      <w:r>
        <w:rPr>
          <w:rFonts w:hint="eastAsia"/>
        </w:rPr>
        <w:t>I would like to inquire about my soul's theme. My name is XXX. I am 50 years old.</w:t>
      </w:r>
    </w:p>
    <w:p w14:paraId="5D90492D">
      <w:pPr>
        <w:rPr>
          <w:rFonts w:hint="eastAsia"/>
        </w:rPr>
      </w:pPr>
    </w:p>
    <w:p w14:paraId="28DCAAA9">
      <w:pPr>
        <w:rPr>
          <w:rFonts w:hint="eastAsia"/>
        </w:rPr>
      </w:pPr>
      <w:r>
        <w:rPr>
          <w:rFonts w:hint="eastAsia"/>
        </w:rPr>
        <w:t>⾼灵: 你稍等.⾸先我们从你的能量⾥⾯感受到了⾮常深的⽆⼒感和束缚.就好像你被卡在⼀个地⽅或者是深陷泥潭的感觉.就是它完全没有流动起来.就好像你这匹马⼀直关在马厩⾥⾯,它没有去草原上去奔跑. 就是它的⽣命⼒完完全全没有在⼀种畅通的运作当中.我们连接到你的能量会有⼀种绝望的情绪和绝望的能量在⾥⾯.你这⼀⽣就是来就好像是来的时候你就不断不断让你⾝上的壳更加的厚、更加的坚固,就是你不断地在给你的壳加固,加固到你就好像动弹不了的感觉.所以你现在还是那个壳⾥⾯,然后你就必须要去突破去转变.所以你的灵魂主题的话,如果你的意识程度、能量状态和意识程度不发⽣转变的话,这⾥就好像是你永远卡在这⾥了.</w:t>
      </w:r>
    </w:p>
    <w:p w14:paraId="4F2C4507">
      <w:pPr>
        <w:rPr>
          <w:rFonts w:hint="eastAsia"/>
        </w:rPr>
      </w:pPr>
      <w:r>
        <w:rPr>
          <w:rFonts w:hint="eastAsia"/>
          <w:lang w:eastAsia="zh-CN"/>
        </w:rPr>
        <w:t xml:space="preserve">Higher Spirit: </w:t>
      </w:r>
      <w:r>
        <w:rPr>
          <w:rFonts w:hint="eastAsia"/>
        </w:rPr>
        <w:t>Wait a moment. First of all, we sensed in your energy profound feelings of helplessness and constraint. It's like being stuck in one place or sinking into quicksand; it feels as if there is no flow at all. Your horse has been confined to the stable instead of running on the plains. Its vitality is completely not functioning in a free-flowing manner. When connecting with your energy, we feel an overwhelming sense of despair and desolation within you. Throughout your life, you continually make your protective shell thicker and stronger, reinforcing it until you feel immobile. You're still trapped inside that shell, needing to break free and transform. Therefore, if your consciousness level, energetic state, or awareness does not change, you seem destined to remain stuck here.</w:t>
      </w:r>
    </w:p>
    <w:p w14:paraId="2AA1C436">
      <w:pPr>
        <w:rPr>
          <w:rFonts w:hint="eastAsia"/>
        </w:rPr>
      </w:pPr>
    </w:p>
    <w:p w14:paraId="3927365F">
      <w:pPr>
        <w:rPr>
          <w:rFonts w:hint="eastAsia"/>
        </w:rPr>
      </w:pPr>
      <w:r>
        <w:rPr>
          <w:rFonts w:hint="eastAsia"/>
        </w:rPr>
        <w:t>你的⼈⽣主题就是来转变的,就是来突破这层厚厚的壳.然后这个厚厚的壳来⾃于你这个灵魂⾥⾯携带的能量,就好像⽐如说你这个灵魂本⾝就是⽐较悲观或者消极或者是习得性⽆助的那种感觉.就可能你被打击很多次,你就不再尝试了.然后你就变成⼀种习惯了.就好像天⽣的忧郁的那种感觉.然后这个阴暗是需要得到转化和转变的.⼀定是要光照进来,⼀定是要转变,变得阳光.它完全要是脱胎换⾻,变⼀个⼈,变</w:t>
      </w:r>
    </w:p>
    <w:p w14:paraId="2B0EA483">
      <w:pPr>
        <w:rPr>
          <w:rFonts w:hint="eastAsia"/>
        </w:rPr>
      </w:pPr>
      <w:r>
        <w:rPr>
          <w:rFonts w:hint="eastAsia"/>
        </w:rPr>
        <w:t>Your life's theme is to undergo transformation, to break through this thick layer. This thick layer comes from the energy carried within your soul, for instance, if your soul inherently embodies a sense of pessimism or passivity or learned helplessness. You might be repeatedly knocked down and no longer try; it becomes habitual, like an innate feeling of gloominess. Then, darkness needs to be transformed and overcome. There must be light shining in, there must be a transformation, turning into something bright. It requires a complete metamorphosis, becoming anew person,</w:t>
      </w:r>
    </w:p>
    <w:p w14:paraId="3A28E61E">
      <w:pPr>
        <w:rPr>
          <w:rFonts w:hint="eastAsia"/>
        </w:rPr>
      </w:pPr>
    </w:p>
    <w:p w14:paraId="4ADB0ABA">
      <w:pPr>
        <w:rPr>
          <w:rFonts w:hint="eastAsia"/>
        </w:rPr>
      </w:pPr>
      <w:r>
        <w:rPr>
          <w:rFonts w:hint="eastAsia"/>
        </w:rPr>
        <w:t>⼀个能量.你就必须重⽣,就这么简单.这就是你的灵魂主题,必修重⽣、必须突破.必须把这些阴暗⾯⼀扫⽽光,就是让阳光照进来.你就好像⼀间屋⼦⼀直关着窗户、⼀直关着门,然后⾥⾯的⽣命没有办法得到成长.所以现在你就好像很久没有照过太阳的感觉.</w:t>
      </w:r>
    </w:p>
    <w:p w14:paraId="1661737F">
      <w:pPr>
        <w:rPr>
          <w:rFonts w:hint="eastAsia"/>
        </w:rPr>
      </w:pPr>
      <w:r>
        <w:rPr>
          <w:rFonts w:hint="eastAsia"/>
        </w:rPr>
        <w:t>A force. You must be reborn, that's it. This is your soul theme, mandatory rebirth, must break through. You have to clear out all the dark aspects, let the sunshine in. It's like a room with windows and doors always closed, preventing life from growing inside. So now you're feeling like you haven't seen the sun for a long time.</w:t>
      </w:r>
    </w:p>
    <w:p w14:paraId="76A54211">
      <w:pPr>
        <w:rPr>
          <w:rFonts w:hint="eastAsia"/>
        </w:rPr>
      </w:pPr>
    </w:p>
    <w:p w14:paraId="047B77D5">
      <w:pPr>
        <w:rPr>
          <w:rFonts w:hint="eastAsia"/>
        </w:rPr>
      </w:pPr>
      <w:r>
        <w:rPr>
          <w:rFonts w:hint="eastAsia"/>
        </w:rPr>
        <w:t>问: 这四年我⼀直闭关,快五年了.</w:t>
      </w:r>
    </w:p>
    <w:p w14:paraId="0724BF7A">
      <w:pPr>
        <w:rPr>
          <w:rFonts w:hint="eastAsia"/>
        </w:rPr>
      </w:pPr>
      <w:r>
        <w:rPr>
          <w:rFonts w:hint="eastAsia"/>
        </w:rPr>
        <w:t>In these four years, I've been in retreat, almost five years now.</w:t>
      </w:r>
    </w:p>
    <w:p w14:paraId="3A920CBF">
      <w:pPr>
        <w:rPr>
          <w:rFonts w:hint="eastAsia"/>
        </w:rPr>
      </w:pPr>
    </w:p>
    <w:p w14:paraId="638133F2">
      <w:pPr>
        <w:rPr>
          <w:rFonts w:hint="eastAsia"/>
        </w:rPr>
      </w:pPr>
      <w:r>
        <w:rPr>
          <w:rFonts w:hint="eastAsia"/>
        </w:rPr>
        <w:t>⾼灵: 是,你就把⾃⼰关在那个⿊暗的⼩屋⼦当中⼀直就没有见过太阳.我就感受到你就像是⼀棵⼩草⼀直压在⽯头下⾯.搬开那个⽯头,看那棵⼩草,就颜⾊也不⼀样.就⽐如说其它草都是绿油油的,但是你那个是黄⾊的,软塌塌的塌在那,明⽩吗? 我们想要告诉你去接触太阳,去照太阳,去奔跑.因为你们⾸先要知道如果你闭关是为了找到⼀条出路,是为了蜕变的话,它不⼀定是你的出路.并不是所有⼈都适合这个路的,明⽩吗? 除⾮是他的激情,⽽不是躲避.如果你是为了躲避或者是为了达到某种⽬的⽽去做的话,它会适得其反.我们说你把⾃⼰整个⼈关在房⼦⾥⾯,就已经变了.你想你们是天地的⼀部分,那你是不是需要天地的能量?</w:t>
      </w:r>
    </w:p>
    <w:p w14:paraId="487DA252">
      <w:pPr>
        <w:rPr>
          <w:rFonts w:hint="eastAsia"/>
        </w:rPr>
      </w:pPr>
      <w:r>
        <w:rPr>
          <w:rFonts w:hint="eastAsia"/>
          <w:lang w:eastAsia="zh-CN"/>
        </w:rPr>
        <w:t xml:space="preserve">Higher Spirit: </w:t>
      </w:r>
      <w:r>
        <w:rPr>
          <w:rFonts w:hint="eastAsia"/>
        </w:rPr>
        <w:t>Yes, you have been locked in that small dark room without seeing the sun. I feel like you are a little grass being pressed under a stone. When we move the stone and see the grass, its color is different. For instance, other grasses might be lush green, but yours is yellow, limp, and sagging. Do you understand? We want to tell you to connect with the sun, bask in it, and run around. You should know that if you retreat for the purpose of finding a way out or transforming yourself, it may not necessarily lead you to your path. Not everyone suits this path. If you are doing it to avoid something or to achieve a certain goal, it will have opposite effects. We say that by locking yourself in a room, you are already changing. Do you need the energy of the universe as part of you?</w:t>
      </w:r>
    </w:p>
    <w:p w14:paraId="274DA6D7">
      <w:pPr>
        <w:rPr>
          <w:rFonts w:hint="eastAsia"/>
        </w:rPr>
      </w:pPr>
    </w:p>
    <w:p w14:paraId="14742FED">
      <w:pPr>
        <w:rPr>
          <w:rFonts w:hint="eastAsia"/>
        </w:rPr>
      </w:pPr>
      <w:r>
        <w:rPr>
          <w:rFonts w:hint="eastAsia"/>
        </w:rPr>
        <w:t>那你是不是需要⼤⾃然的⼀切,阳光? 明⽩吗?</w:t>
      </w:r>
    </w:p>
    <w:p w14:paraId="65B622DE">
      <w:pPr>
        <w:rPr>
          <w:rFonts w:hint="eastAsia"/>
        </w:rPr>
      </w:pPr>
      <w:r>
        <w:rPr>
          <w:rFonts w:hint="eastAsia"/>
        </w:rPr>
        <w:t>Do you need everything of nature, sunlight? Understand?</w:t>
      </w:r>
    </w:p>
    <w:p w14:paraId="144DF9D0">
      <w:pPr>
        <w:rPr>
          <w:rFonts w:hint="eastAsia"/>
        </w:rPr>
      </w:pPr>
    </w:p>
    <w:p w14:paraId="4D33E0E0">
      <w:pPr>
        <w:rPr>
          <w:rFonts w:hint="eastAsia"/>
        </w:rPr>
      </w:pPr>
      <w:r>
        <w:rPr>
          <w:rFonts w:hint="eastAsia"/>
        </w:rPr>
        <w:t>问: 我基本上是不与⼈接触的,我也很迷茫.我在想我今年是不是要⾛出去.因为快五年了.</w:t>
      </w:r>
    </w:p>
    <w:p w14:paraId="263B1CEB">
      <w:pPr>
        <w:rPr>
          <w:rFonts w:hint="eastAsia"/>
        </w:rPr>
      </w:pPr>
      <w:r>
        <w:rPr>
          <w:rFonts w:hint="eastAsia"/>
          <w:lang w:eastAsia="zh-CN"/>
        </w:rPr>
        <w:t xml:space="preserve">Questioner: </w:t>
      </w:r>
      <w:r>
        <w:rPr>
          <w:rFonts w:hint="eastAsia"/>
        </w:rPr>
        <w:t>I basically don't interact with people, and I'm also very confused. I'm wondering if I should start reaching out this year because it's almost been five years.</w:t>
      </w:r>
    </w:p>
    <w:p w14:paraId="31FC662F">
      <w:pPr>
        <w:rPr>
          <w:rFonts w:hint="eastAsia"/>
        </w:rPr>
      </w:pPr>
    </w:p>
    <w:p w14:paraId="25042DE2">
      <w:pPr>
        <w:rPr>
          <w:rFonts w:hint="eastAsia"/>
        </w:rPr>
      </w:pPr>
      <w:r>
        <w:rPr>
          <w:rFonts w:hint="eastAsia"/>
        </w:rPr>
        <w:t>⾼灵: ⼀定要.因为我们刚刚感受到你卡在那个地⽅.⽽且你现在就像是⽯头下⾯⾮常弱的⼀个⼩草.再继续这样下去,它体验不到⽣命的任何⼒量.这不是⽣命该有的样⼦.我不知道你们是哪⾥来的这些观念.⽆论你们去追求什么,闭⿊关还是躲避这个世界.你躲避这个世界就像⼀匹马它不出去跑.</w:t>
      </w:r>
    </w:p>
    <w:p w14:paraId="62CE50F0">
      <w:pPr>
        <w:rPr>
          <w:rFonts w:hint="eastAsia"/>
        </w:rPr>
      </w:pPr>
      <w:r>
        <w:rPr>
          <w:rFonts w:hint="eastAsia"/>
          <w:lang w:eastAsia="zh-CN"/>
        </w:rPr>
        <w:t xml:space="preserve">Higher Spirit: </w:t>
      </w:r>
      <w:r>
        <w:rPr>
          <w:rFonts w:hint="eastAsia"/>
        </w:rPr>
        <w:t>You must understand because we just sensed that you are stuck somewhere. And right now, you seem like a very weak little grass under a stone. If you continue this way, it won't experience any force of life. This is not how life should be. I don't know where these concepts come from among you. Whatever you seek, whether in seclusion or escaping the world, you are running away from the world like a horse that doesn't go out to run.</w:t>
      </w:r>
    </w:p>
    <w:p w14:paraId="0E956F8A">
      <w:pPr>
        <w:rPr>
          <w:rFonts w:hint="eastAsia"/>
        </w:rPr>
      </w:pPr>
    </w:p>
    <w:p w14:paraId="0893A86E">
      <w:pPr>
        <w:rPr>
          <w:rFonts w:hint="eastAsia"/>
        </w:rPr>
      </w:pPr>
      <w:r>
        <w:rPr>
          <w:rFonts w:hint="eastAsia"/>
        </w:rPr>
        <w:t>问: 我就是要知道⾃⼰是谁,要脱离轮回嘛.</w:t>
      </w:r>
    </w:p>
    <w:p w14:paraId="7E6EC6DE">
      <w:pPr>
        <w:rPr>
          <w:rFonts w:hint="eastAsia"/>
        </w:rPr>
      </w:pPr>
      <w:r>
        <w:rPr>
          <w:rFonts w:hint="eastAsia"/>
          <w:lang w:eastAsia="zh-CN"/>
        </w:rPr>
        <w:t xml:space="preserve">Questioner: </w:t>
      </w:r>
      <w:r>
        <w:rPr>
          <w:rFonts w:hint="eastAsia"/>
        </w:rPr>
        <w:t>I just want to know who I am, to escape from the cycle of rebirth.</w:t>
      </w:r>
    </w:p>
    <w:p w14:paraId="2ADF6C42">
      <w:pPr>
        <w:rPr>
          <w:rFonts w:hint="eastAsia"/>
        </w:rPr>
      </w:pPr>
    </w:p>
    <w:p w14:paraId="07D89A52">
      <w:pPr>
        <w:rPr>
          <w:rFonts w:hint="eastAsia"/>
        </w:rPr>
      </w:pPr>
      <w:r>
        <w:rPr>
          <w:rFonts w:hint="eastAsia"/>
        </w:rPr>
        <w:t>⾼灵: ok,那给你简单⼀点说,你就不断地去听我们的信息、去看我们的信息,反正你也在闭关.不断地去做这件事情.这样⼦会慢慢修复、恢复你的元⽓.然后其它先不要去关注,什么打坐根本不需要.你只需要不断地去听这些信息,不断地被它洗刷,不断地好像在给你充电⼀样.因为你现在电⼒⾮常微弱.那给你不断充电的话,你这棵草的颜⾊才会慢慢慢慢变绿.不过没有关系,你只需要有⾜够的信念相信我们、跟随我们.你⼀定会突破,你⼀定会翻⾝,你⼀定会从这个⽯头⾥⾯出来.然后你会变得⾮常强⼤.</w:t>
      </w:r>
    </w:p>
    <w:p w14:paraId="3574FB51">
      <w:pPr>
        <w:rPr>
          <w:rFonts w:hint="eastAsia"/>
        </w:rPr>
      </w:pPr>
      <w:r>
        <w:rPr>
          <w:rFonts w:hint="eastAsia"/>
          <w:lang w:eastAsia="zh-CN"/>
        </w:rPr>
        <w:t xml:space="preserve">Higher Spirit: </w:t>
      </w:r>
      <w:r>
        <w:rPr>
          <w:rFonts w:hint="eastAsia"/>
        </w:rPr>
        <w:t>Alright, I'll give you a simple explanation. Just keep listening to our messages and reading them. Since you're already meditating, keep doing this task repetitively. This will gradually restore your vitality. Don't worry about other things; there's no need for sitting meditation. You just need to continuously listen to the information and allow it to cleanse you like charging a battery. Your power is very low at the moment. By constantly charging you, the color of this grass will slowly turn green over time. However, don't be concerned; as long as you have enough faith in us and follow our guidance, you are guaranteed to surpass your current state, rise up, and emerge from within this rock. You will become incredibly powerful.</w:t>
      </w:r>
    </w:p>
    <w:p w14:paraId="7FCF0BF6">
      <w:pPr>
        <w:rPr>
          <w:rFonts w:hint="eastAsia"/>
        </w:rPr>
      </w:pPr>
    </w:p>
    <w:p w14:paraId="3EA7B000">
      <w:pPr>
        <w:rPr>
          <w:rFonts w:hint="eastAsia"/>
        </w:rPr>
      </w:pPr>
      <w:r>
        <w:rPr>
          <w:rFonts w:hint="eastAsia"/>
        </w:rPr>
        <w:t>问: 我没有想到我的⽣命⼒弱,因为我的决⼼⾮常的强⼤.我放弃了很多.</w:t>
      </w:r>
    </w:p>
    <w:p w14:paraId="722D44D8">
      <w:pPr>
        <w:rPr>
          <w:rFonts w:hint="eastAsia"/>
        </w:rPr>
      </w:pPr>
      <w:r>
        <w:rPr>
          <w:rFonts w:hint="eastAsia"/>
          <w:lang w:eastAsia="zh-CN"/>
        </w:rPr>
        <w:t xml:space="preserve">Questioner: </w:t>
      </w:r>
      <w:r>
        <w:rPr>
          <w:rFonts w:hint="eastAsia"/>
        </w:rPr>
        <w:t>I didn't think my vitality was weak because my determination is incredibly strong. I've given up a lot.</w:t>
      </w:r>
    </w:p>
    <w:p w14:paraId="6932BD22">
      <w:pPr>
        <w:rPr>
          <w:rFonts w:hint="eastAsia"/>
        </w:rPr>
      </w:pPr>
    </w:p>
    <w:p w14:paraId="6161CAB6">
      <w:pPr>
        <w:rPr>
          <w:rFonts w:hint="eastAsia"/>
        </w:rPr>
      </w:pPr>
      <w:r>
        <w:rPr>
          <w:rFonts w:hint="eastAsia"/>
        </w:rPr>
        <w:t>⾼灵:你们不需要放弃任何.你们不是在修苦⾏,你们不是来这受苦的.我们是让你知道你是需要快乐的.你连接我们的快乐,连接我们⽆条件的爱.你连接我们,来看到你⾃⼰到底有多强⼤.你不需要如任何又是戒啊、又是修啊、又是忍啊,这些东西都没有.你只需要好好地爱⾃⼰.你知道你⾮常的宝贵、珍贵、独⼀⽆⼆.去知道你是这样的⾝份.因为没有你,那很多被压在⽯头下的草,他们不知道这⾥还有⼀条出路.所以只有你才能把他们带出来.</w:t>
      </w:r>
    </w:p>
    <w:p w14:paraId="14A81F10">
      <w:pPr>
        <w:rPr>
          <w:rFonts w:hint="eastAsia"/>
        </w:rPr>
      </w:pPr>
      <w:r>
        <w:rPr>
          <w:rFonts w:hint="eastAsia"/>
          <w:lang w:eastAsia="zh-CN"/>
        </w:rPr>
        <w:t xml:space="preserve">Higher Spirit: </w:t>
      </w:r>
      <w:r>
        <w:rPr>
          <w:rFonts w:hint="eastAsia"/>
        </w:rPr>
        <w:t>You don't need to abandon anything. You are not on a path of suffering; you did not come here to endure pain. We are letting you know that happiness is necessary for you. Connect with our joy, with our unconditional love. Look into yourself and see how powerful you truly are. You don't need any more vows or practices, or hardships. All you need is to love yourself well. Realize that you are incredibly valuable, precious, and one of a kind. Know who you are as an identity. Without you, many under the stone, they do not know there's still an escape route. Therefore, only you can bring them out.</w:t>
      </w:r>
    </w:p>
    <w:p w14:paraId="44B774EA">
      <w:pPr>
        <w:rPr>
          <w:rFonts w:hint="eastAsia"/>
        </w:rPr>
      </w:pPr>
    </w:p>
    <w:p w14:paraId="2F06B541">
      <w:pPr>
        <w:rPr>
          <w:rFonts w:hint="eastAsia"/>
        </w:rPr>
      </w:pPr>
      <w:r>
        <w:rPr>
          <w:rFonts w:hint="eastAsia"/>
        </w:rPr>
        <w:t>问: 有⼈给我指点说我⼤概还有三到五年.所以我想我今年是不是要出去……⾼灵: 你如果真的要出去的话,你第⼀次就是见这个⼥孩⼦,因为她会转变你的能量.然后不要去听任何⼈给你的指点,因为他们不知情.</w:t>
      </w:r>
    </w:p>
    <w:p w14:paraId="534FD1A8">
      <w:pPr>
        <w:rPr>
          <w:rFonts w:hint="eastAsia"/>
        </w:rPr>
      </w:pPr>
      <w:r>
        <w:rPr>
          <w:rFonts w:hint="eastAsia"/>
          <w:lang w:eastAsia="zh-CN"/>
        </w:rPr>
        <w:t xml:space="preserve">Questioner: </w:t>
      </w:r>
      <w:r>
        <w:rPr>
          <w:rFonts w:hint="eastAsia"/>
        </w:rPr>
        <w:t>Someone told me that I might have three to five years left. So I wonder if this year should be the time for me to go... Spirit High: If you really want to go out, your first encounter with this girl will transform your energy because she doesn't know anything about it. Don't listen to any advice from others; they are uninformed.</w:t>
      </w:r>
    </w:p>
    <w:p w14:paraId="2BD0B5A7">
      <w:pPr>
        <w:rPr>
          <w:rFonts w:hint="eastAsia"/>
        </w:rPr>
      </w:pPr>
    </w:p>
    <w:p w14:paraId="4323E736">
      <w:pPr>
        <w:rPr>
          <w:rFonts w:hint="eastAsia"/>
        </w:rPr>
      </w:pPr>
      <w:r>
        <w:rPr>
          <w:rFonts w:hint="eastAsia"/>
        </w:rPr>
        <w:t>第四个⼈:问: 我叫XXX,我想问问我的灵魂主题是什么? 我39岁.</w:t>
      </w:r>
    </w:p>
    <w:p w14:paraId="28537B67">
      <w:pPr>
        <w:rPr>
          <w:rFonts w:hint="eastAsia"/>
        </w:rPr>
      </w:pPr>
      <w:r>
        <w:rPr>
          <w:rFonts w:hint="eastAsia"/>
        </w:rPr>
        <w:t>Fourth person: Asked: I'm XXX, and I'd like to know what my soul theme is. I am 39 years old.</w:t>
      </w:r>
    </w:p>
    <w:p w14:paraId="17830F40">
      <w:pPr>
        <w:rPr>
          <w:rFonts w:hint="eastAsia"/>
        </w:rPr>
      </w:pPr>
    </w:p>
    <w:p w14:paraId="54298A1C">
      <w:pPr>
        <w:rPr>
          <w:rFonts w:hint="eastAsia"/>
        </w:rPr>
      </w:pPr>
      <w:r>
        <w:rPr>
          <w:rFonts w:hint="eastAsia"/>
        </w:rPr>
        <w:t>⾼灵: 你稍等.我们连接到你的灵魂是⼀个⾮常强⼤,也是⼀个⾮常有智慧,就是⼀个⽼灵魂.就好像⾝经百战吧,就好像它已经积累了很多经验,就好像它已经是⾝经百战,它⾝上已经拿到了很多经验、智慧、淡定、勇⽓、⽆畏⽆惧、⾏动⼒,就反正拿到了很多.然后这⼀世我们连接到你就好像是为正义⽽战.你只有为正义⽽战才能激发你更⼤的⼒量.就是你所有积攒的这些⼒量才会得以释放,不然的话你所有这些⼒量就好像是在封印当中.这种⼒量被压制住了.所以在你还没有为正义⽽战的时候,你⼼中其实是有愿⼒的.你也知道其实你有很⼤的抱负,就是想要⼲出⼀番事业.但是你就好像就达不成,就好像⼼有余⽽⼒不⾜,就做不出来.</w:t>
      </w:r>
    </w:p>
    <w:p w14:paraId="4E9BAAB5">
      <w:pPr>
        <w:rPr>
          <w:rFonts w:hint="eastAsia"/>
        </w:rPr>
      </w:pPr>
      <w:r>
        <w:rPr>
          <w:rFonts w:hint="eastAsia"/>
          <w:lang w:eastAsia="zh-CN"/>
        </w:rPr>
        <w:t xml:space="preserve">Higher Spirit: </w:t>
      </w:r>
      <w:r>
        <w:rPr>
          <w:rFonts w:hint="eastAsia"/>
        </w:rPr>
        <w:t>Wait a moment. Connecting to your soul is very powerful and also very wise; it's like an old soul. It feels like having been through many battles, accumulating much experience, being battle-hardened, having acquired wisdom, calmness, courage, fearlessness, drive, all of these qualities on which you've built yourself over the years. This lifetime, connecting with you is akin to fighting for justice. You need to fight for justice to unleash your full potential. All that strength you've amassed will only come forth under such circumstances; otherwise, it remains dormant, suppressed like a force restrained in a cage. The power is being held back. Until you fight for justice, there's an inherent desire or wish within you. You're aware of having big ambitions to make something out of your life, but you feel like they're unattainable, as if you have the will but lack the means, unable to manifest them.</w:t>
      </w:r>
    </w:p>
    <w:p w14:paraId="2712743D">
      <w:pPr>
        <w:rPr>
          <w:rFonts w:hint="eastAsia"/>
        </w:rPr>
      </w:pPr>
    </w:p>
    <w:p w14:paraId="7F405BCD">
      <w:pPr>
        <w:rPr>
          <w:rFonts w:hint="eastAsia"/>
        </w:rPr>
      </w:pPr>
      <w:r>
        <w:rPr>
          <w:rFonts w:hint="eastAsia"/>
        </w:rPr>
        <w:t>就好像明明你是⼀个皇帝或者是⼀个特别厉害的⼈物,但是你还只是在中下游的那种状态,你就觉得跟你的⾝份很不符合.所以说还是因为你,就像我们刚刚说是为正义⽽战.只有你知道你是在为正义⽽战…… 为什么? 因为你们所有的灵魂,你们都会有服务对象的.当你们没有找到你们服务的主⼈,你就是众⽣,对吧? 你只有找到这些众⽣,你才能把你这些内在的能⼒解封.然后你才能体验到你⾃⼰真正的强⼤.所以你需要找到你⼼中的主⼈.然后那个主⼈是光,是正义.然后你就能感受到你本来就是的样⼦.不然的话,会导致你很多内耗的,⼼中各种纠结、担⼼,也会有愤怒吧.不知道你结婚了没有.但是如果你没有活出来你⾃⼰,你关系也处不好的.为什么呢?</w:t>
      </w:r>
    </w:p>
    <w:p w14:paraId="3D7C3E53">
      <w:pPr>
        <w:rPr>
          <w:rFonts w:hint="eastAsia"/>
        </w:rPr>
      </w:pPr>
      <w:r>
        <w:rPr>
          <w:rFonts w:hint="eastAsia"/>
        </w:rPr>
        <w:t>It's as if you are clearly a king or an exceptionally powerful individual, yet you're still in the middle to lower echelons of status, and it feels incongruent with your identity. This is why it matters that you know who you're fighting for when it comes to justice – because you need to understand that you're advocating for justice. Why? Because every soul has a purpose, and until you find your service-oriented master (or guiding figure), you are among the multitude of beings (the masses). You won't unlock your inner capabilities nor experience true strength until you identify and connect with these souls or beings you serve. Thus, finding your personal 'master' becomes crucial. This master represents light and justice; through this connection, you'll be able to resonate with your innate essence. Otherwise, it leads to much internal conflict, uncertainty, concern, and even anger. Have you been married? But if you haven't fully manifested yourself or aligned with your true self, maintaining relationships will prove challenging as well. Why is that so?</w:t>
      </w:r>
    </w:p>
    <w:p w14:paraId="5B19EFE4">
      <w:pPr>
        <w:rPr>
          <w:rFonts w:hint="eastAsia"/>
        </w:rPr>
      </w:pPr>
    </w:p>
    <w:p w14:paraId="1B1AE63A">
      <w:pPr>
        <w:rPr>
          <w:rFonts w:hint="eastAsia"/>
        </w:rPr>
      </w:pPr>
      <w:r>
        <w:rPr>
          <w:rFonts w:hint="eastAsia"/>
        </w:rPr>
        <w:t>因为你知道你不是来做个⽼婆的.你说我明明需要去战场上做将军去保护弱者的,你让我回家给你烧饭? 不可能.然后你⼀肚⼦怨⽓,然后你也没有办法安⼼的做个⽼婆.我不管有多少好吃的、好穿的.</w:t>
      </w:r>
    </w:p>
    <w:p w14:paraId="3F9427A4">
      <w:pPr>
        <w:rPr>
          <w:rFonts w:hint="eastAsia"/>
        </w:rPr>
      </w:pPr>
      <w:r>
        <w:rPr>
          <w:rFonts w:hint="eastAsia"/>
        </w:rPr>
        <w:t>Because you know I'm not here to be a wife. You said I should go fight on the battlefield as a general to protect the weak, and now you want me to stay home and cook for you? No way. Then you're filled with resentment, and it's impossible for you to settle down as a wife. I don't care how many delicious foods or nice clothes there are.</w:t>
      </w:r>
    </w:p>
    <w:p w14:paraId="7567B9D5">
      <w:pPr>
        <w:rPr>
          <w:rFonts w:hint="eastAsia"/>
        </w:rPr>
      </w:pPr>
    </w:p>
    <w:p w14:paraId="7F6BA37C">
      <w:pPr>
        <w:rPr>
          <w:rFonts w:hint="eastAsia"/>
        </w:rPr>
      </w:pPr>
      <w:r>
        <w:rPr>
          <w:rFonts w:hint="eastAsia"/>
        </w:rPr>
        <w:t>问: 那我到底要为谁⽽战?</w:t>
      </w:r>
    </w:p>
    <w:p w14:paraId="0D00F097">
      <w:pPr>
        <w:rPr>
          <w:rFonts w:hint="eastAsia"/>
        </w:rPr>
      </w:pPr>
      <w:r>
        <w:rPr>
          <w:rFonts w:hint="eastAsia"/>
          <w:lang w:eastAsia="zh-CN"/>
        </w:rPr>
        <w:t xml:space="preserve">Questioner: </w:t>
      </w:r>
      <w:r>
        <w:rPr>
          <w:rFonts w:hint="eastAsia"/>
        </w:rPr>
        <w:t>But for whom am I really fighting?</w:t>
      </w:r>
    </w:p>
    <w:p w14:paraId="7D1BD0DE">
      <w:pPr>
        <w:rPr>
          <w:rFonts w:hint="eastAsia"/>
        </w:rPr>
      </w:pPr>
    </w:p>
    <w:p w14:paraId="35433651">
      <w:pPr>
        <w:rPr>
          <w:rFonts w:hint="eastAsia"/>
        </w:rPr>
      </w:pPr>
      <w:r>
        <w:rPr>
          <w:rFonts w:hint="eastAsia"/>
        </w:rPr>
        <w:t>⾼灵: 那就是你⼼中的光啊.这个没有办法去…… 因为你会知道当你服务于⼀个地⽅它是⿊暗的或者是假光的话,你会很愤怒的,你会很⾃责的,你会想把⾃⼰杀掉.</w:t>
      </w:r>
    </w:p>
    <w:p w14:paraId="4E6D32C5">
      <w:pPr>
        <w:rPr>
          <w:rFonts w:hint="eastAsia"/>
        </w:rPr>
      </w:pPr>
      <w:r>
        <w:rPr>
          <w:rFonts w:hint="eastAsia"/>
          <w:lang w:eastAsia="zh-CN"/>
        </w:rPr>
        <w:t xml:space="preserve">Higher Spirit: </w:t>
      </w:r>
      <w:r>
        <w:rPr>
          <w:rFonts w:hint="eastAsia"/>
        </w:rPr>
        <w:t>That's the light in your heart. There is no way to... Because you would know when serving a place it's dark or false light, you would be angry, you would blame yourself, and you would want to kill yourself.</w:t>
      </w:r>
    </w:p>
    <w:p w14:paraId="77DF04E4">
      <w:pPr>
        <w:rPr>
          <w:rFonts w:hint="eastAsia"/>
        </w:rPr>
      </w:pPr>
    </w:p>
    <w:p w14:paraId="4C02B219">
      <w:pPr>
        <w:rPr>
          <w:rFonts w:hint="eastAsia"/>
        </w:rPr>
      </w:pPr>
      <w:r>
        <w:rPr>
          <w:rFonts w:hint="eastAsia"/>
        </w:rPr>
        <w:t>问: 我和⽣命中⽐较重要的⼈都会出现⾮常⼤的问题.</w:t>
      </w:r>
    </w:p>
    <w:p w14:paraId="79FF2BFE">
      <w:pPr>
        <w:rPr>
          <w:rFonts w:hint="eastAsia"/>
        </w:rPr>
      </w:pPr>
      <w:r>
        <w:rPr>
          <w:rFonts w:hint="eastAsia"/>
        </w:rPr>
        <w:t xml:space="preserve"> </w:t>
      </w:r>
      <w:r>
        <w:rPr>
          <w:rFonts w:hint="eastAsia"/>
          <w:lang w:eastAsia="zh-CN"/>
        </w:rPr>
        <w:t xml:space="preserve">Questioner: </w:t>
      </w:r>
      <w:r>
        <w:rPr>
          <w:rFonts w:hint="eastAsia"/>
        </w:rPr>
        <w:t>I experience very big issues with people who are quite important in my life.</w:t>
      </w:r>
    </w:p>
    <w:p w14:paraId="1F893372">
      <w:pPr>
        <w:rPr>
          <w:rFonts w:hint="eastAsia"/>
        </w:rPr>
      </w:pPr>
    </w:p>
    <w:p w14:paraId="5DA358DC">
      <w:pPr>
        <w:rPr>
          <w:rFonts w:hint="eastAsia"/>
        </w:rPr>
      </w:pPr>
      <w:r>
        <w:rPr>
          <w:rFonts w:hint="eastAsia"/>
        </w:rPr>
        <w:t>⾼灵:这也是关于你⾃⼰没有⾛在你⾃⼰,就是没在成为你⾃⼰的路上.就像我们前⾯说的,就是当你没有成为真正的你,这些东西都是不顺的.就是因为你知道我不应该在这⾥.就这么说吧,你好像在厨房⾥⾯烧饭烧菜,但是你明明是在战场上骑着马去刺杀的那个⼈呀.那你会爽吗?对着那个锅碗瓢盆.肯定会不爽啊.因为那不是你的⾝份.你们灵魂来到这个世界上,它是有它的⽬的的,它是有它的战场的.它如果没有上战场,那就好像⼀只狗你没有把它放出去,你们家肯定,你想象⼀下.关系当中永远都是去⽀持地⽅成为他⾃⼰,然后那个关系才能服务于你,才能⽀持你.</w:t>
      </w:r>
    </w:p>
    <w:p w14:paraId="3A2461EB">
      <w:pPr>
        <w:rPr>
          <w:rFonts w:hint="eastAsia"/>
        </w:rPr>
      </w:pPr>
      <w:r>
        <w:rPr>
          <w:rFonts w:hint="eastAsia"/>
          <w:lang w:eastAsia="zh-CN"/>
        </w:rPr>
        <w:t xml:space="preserve">Higher Spirit: </w:t>
      </w:r>
      <w:r>
        <w:rPr>
          <w:rFonts w:hint="eastAsia"/>
        </w:rPr>
        <w:t>This is also about you not walking in your own path, that is, not being on the journey to become yourself. Just as we've discussed before, when you are not truly being who you are, things don't go smoothly because you know I shouldn't be here. Put it this way, imagine you're cooking food in a kitchen, but you're actually supposed to be on the battlefield riding a horse and attacking someone. Would that make you happy facing those pots and pans? Definitely not, because that's not your identity. Your soul comes into this world with its purpose, its battlefield. If it doesn't engage in battle, it's like having a dog at home without letting it out; inevitably, things go awry in your household. The relationship always needs to support the individual to become themselves so that the relationship can serve you and support you.</w:t>
      </w:r>
    </w:p>
    <w:p w14:paraId="339A427F">
      <w:pPr>
        <w:rPr>
          <w:rFonts w:hint="eastAsia"/>
        </w:rPr>
      </w:pPr>
    </w:p>
    <w:p w14:paraId="5E66D239">
      <w:pPr>
        <w:rPr>
          <w:rFonts w:hint="eastAsia"/>
        </w:rPr>
      </w:pPr>
      <w:r>
        <w:rPr>
          <w:rFonts w:hint="eastAsia"/>
        </w:rPr>
        <w:t>所以说如果你的⽼公听到这个信息后,去⽀持你往外跑,去⽀持你为正义⽽战,去⽀持你去成为⼀个像⼥战⼠⼀样.那你俩就会从中得到很⼤的benefit,就是被点燃被⿎舞,你们之间不会有这么多破事.因为你们的关注点不⼀样了.</w:t>
      </w:r>
    </w:p>
    <w:p w14:paraId="3B4B9ADA">
      <w:pPr>
        <w:rPr>
          <w:rFonts w:hint="eastAsia"/>
        </w:rPr>
      </w:pPr>
      <w:r>
        <w:rPr>
          <w:rFonts w:hint="eastAsia"/>
        </w:rPr>
        <w:t>So if your husband hears this information and supports you to escape, supports you in fighting for justice, or supports you to become a female warrior, then the two of you will gain great benefits from being ignited and inspired, without all the troubles between you. Because your focus would be different.</w:t>
      </w:r>
    </w:p>
    <w:p w14:paraId="0407E504">
      <w:pPr>
        <w:rPr>
          <w:rFonts w:hint="eastAsia"/>
        </w:rPr>
      </w:pPr>
    </w:p>
    <w:p w14:paraId="08C9F03F">
      <w:pPr>
        <w:rPr>
          <w:rFonts w:hint="eastAsia"/>
        </w:rPr>
      </w:pPr>
      <w:r>
        <w:rPr>
          <w:rFonts w:hint="eastAsia"/>
        </w:rPr>
        <w:t>问: 但是我和我母亲的关系就好像我要上战场,她就要和我决裂.好难去突破这个.我妈妈叫XXX.</w:t>
      </w:r>
    </w:p>
    <w:p w14:paraId="1CB50A8C">
      <w:pPr>
        <w:rPr>
          <w:rFonts w:hint="eastAsia"/>
        </w:rPr>
      </w:pPr>
      <w:r>
        <w:rPr>
          <w:rFonts w:hint="eastAsia"/>
          <w:lang w:eastAsia="zh-CN"/>
        </w:rPr>
        <w:t xml:space="preserve">Questioner: </w:t>
      </w:r>
      <w:r>
        <w:rPr>
          <w:rFonts w:hint="eastAsia"/>
        </w:rPr>
        <w:t>But my relationship with my mother is like I'm about to go into battle, and she's going to break off from me. It's hard to overcome this. My mother is called XXX.</w:t>
      </w:r>
    </w:p>
    <w:p w14:paraId="1DB49DCC">
      <w:pPr>
        <w:rPr>
          <w:rFonts w:hint="eastAsia"/>
        </w:rPr>
      </w:pPr>
    </w:p>
    <w:p w14:paraId="5BC7E816">
      <w:pPr>
        <w:rPr>
          <w:rFonts w:hint="eastAsia"/>
        </w:rPr>
      </w:pPr>
      <w:r>
        <w:rPr>
          <w:rFonts w:hint="eastAsia"/>
        </w:rPr>
        <w:t>⾼灵: 我们⾸先说你母亲就好像你要去突破的第⼀个坎.为什么呢? 因为当你把这第⼀个坎给突破了……这么说,你们会有各种破,破什么?破我执,破情执著、破情关.每⼀个关破了过后,你都会变成完全不⼀样的你,你就是战⽃⼒⼗⾜了,对不对?就好像打游戏升级⼀样.那你⾝边这个就是你需要去破它的.但是破的⽅式⽅法,你们⼀定要知道它已经是在扩展你了.为什么呢?因为你需要有⼀双慧眼,你知道对⽅是啥,对⽅吃哪⼀套.如果你觉得破就是要跟她硬钢的话,那你肯定就要受伤了啊.你受伤了,你还叫破吗?你也没办法闯出去.所以那个破就需要智慧了.这些智慧怎么获得呢?那你可以从我们那些通灵信息当中获得.</w:t>
      </w:r>
    </w:p>
    <w:p w14:paraId="63DEE37C">
      <w:pPr>
        <w:rPr>
          <w:rFonts w:hint="eastAsia"/>
        </w:rPr>
      </w:pPr>
      <w:r>
        <w:rPr>
          <w:rFonts w:hint="eastAsia"/>
        </w:rPr>
        <w:t>Spirits: We first talk about your mother as the first hurdle you're trying to break through. Why is that so? Because once you manage to overcome this first hurdle... like, in what way will you be breaking things then? Breaking attachments to yourself, breaking emotional attachments and overcoming emotional barriers. After each obstacle is broken down, you become a completely different person; you're fully equipped with combat strength, right? Similar to upgrading in a video game. This obstacle that's around you here is what you need to break through. But the method of how you do this matters - it will inevitably be expanding your capabilities as well. Why might this be so? Because you need an intuitive understanding of what they are and their preferences. If you feel like 'breaking' means standing firm against them, then you're likely to get hurt for sure. If you suffer injuries, can you still call that a 'break'? You'll also have no choice but to stay stuck where you are. Hence, this process requires wisdom. How do you acquire such wisdom? Through our spiritual information sources.</w:t>
      </w:r>
    </w:p>
    <w:p w14:paraId="1898CF69">
      <w:pPr>
        <w:rPr>
          <w:rFonts w:hint="eastAsia"/>
        </w:rPr>
      </w:pPr>
    </w:p>
    <w:p w14:paraId="2443B498">
      <w:pPr>
        <w:rPr>
          <w:rFonts w:hint="eastAsia"/>
        </w:rPr>
      </w:pPr>
      <w:r>
        <w:rPr>
          <w:rFonts w:hint="eastAsia"/>
        </w:rPr>
        <w:t>当你不断地从这些信息当中去看到别⼈的⼀些案例啊,别⼈是怎么去处理他们的⼈际关系啊,⾼灵的这些智慧这些光,就是当它越来越成为你的⼀部分过后,那前⾯没有任何阻拦你的对象了.为什么呢?因为你能千变万化呀,你能知晓⼀切呀.就好像你已经不受限制了,你已经没有⼀个固定的⾝份了.就⽐如说你妈妈特别凶狠吧.那你就知道我抱抱她,给她撒个娇让她开⼼.她想⽣⽓都没办法⽣⽓.为什么?她还在开⼼呢.她沉浸在刚才跟你的那种爱当中,她没办法⽣⽓的.因为你给她创造的是爱的能量场.她在爱⾥⾯.你们永远都没有任何阻碍,没有任何限制,没有任何束缚.唯⼀产⽣这些的是你们的意识状态,你们不够变通.</w:t>
      </w:r>
    </w:p>
    <w:p w14:paraId="37550E18">
      <w:pPr>
        <w:rPr>
          <w:rFonts w:hint="eastAsia"/>
        </w:rPr>
      </w:pPr>
      <w:r>
        <w:rPr>
          <w:rFonts w:hint="eastAsia"/>
        </w:rPr>
        <w:t>When you continuously observe various examples and how others handle their interpersonal relationships from these pieces of information, the wisdom and light from higher spirits become increasingly integrated into your being. There is nothing holding you back because you can adapt endlessly, understand everything, and essentially feel unrestricted. Why? Because you can create an atmosphere of love. It's as if you no longer have a fixed identity. For example, if your mother is exceptionally fierce, you know that by hugging her or being cute to make her happy, she cannot help but be pleased. She finds it impossible to be angry because she's still immersed in the love she just shared with you. The reason? She's too delighted to get upset. You've created a loving energy field for her to be within. There is no obstacle, limitation, or restriction between you and her. The sole source of these phenomena lies in your mental state; it lacks flexibility and adaptability.</w:t>
      </w:r>
    </w:p>
    <w:p w14:paraId="579BD4A2">
      <w:pPr>
        <w:rPr>
          <w:rFonts w:hint="eastAsia"/>
        </w:rPr>
      </w:pPr>
    </w:p>
    <w:p w14:paraId="22AAD477">
      <w:pPr>
        <w:rPr>
          <w:rFonts w:hint="eastAsia"/>
        </w:rPr>
      </w:pPr>
      <w:r>
        <w:rPr>
          <w:rFonts w:hint="eastAsia"/>
        </w:rPr>
        <w:t>⽐如说你是个冰块,你就把你⾃⼰当成是个冰块,就觉得必须要粉⾝碎⾻.NO,产⽣温度,我变成⽔了,溜了.</w:t>
      </w:r>
    </w:p>
    <w:p w14:paraId="666C4B1C">
      <w:pPr>
        <w:rPr>
          <w:rFonts w:hint="eastAsia"/>
        </w:rPr>
      </w:pPr>
      <w:r>
        <w:rPr>
          <w:rFonts w:hint="eastAsia"/>
        </w:rPr>
        <w:t>For example, if you were an ice cube, you would see yourself as an ice cube and feel the necessity to turn into dust. No, I generate heat; I turned into water and left.</w:t>
      </w:r>
    </w:p>
    <w:p w14:paraId="540C024F">
      <w:pPr>
        <w:rPr>
          <w:rFonts w:hint="eastAsia"/>
        </w:rPr>
      </w:pPr>
    </w:p>
    <w:p w14:paraId="6E378FE7">
      <w:pPr>
        <w:rPr>
          <w:rFonts w:hint="eastAsia"/>
        </w:rPr>
      </w:pPr>
      <w:r>
        <w:rPr>
          <w:rFonts w:hint="eastAsia"/>
        </w:rPr>
        <w:t>问: 那如果我要是勇敢的去突破……⾼灵: 不是勇敢,这⾥并没有勇敢不勇敢.只有你的意识程度,只有你是知晓还是不知晓,你是知情还是不知情.那随着你对我们的信息了解的越多,那⾥有任何你需要的,就好像是法门⼀样吧.就好像是⼀个所谓的术吧,就是来让你知道你是⽆限的⾝份.这么说,开始你不知道你这个冰块的⾝份可以经过温度变成⽔,对吧? 那我现在告诉你,你把你⾃⼰放到热⽔当中,你⼀会⼉就变得跟他们⼀样了.那是不是你就知道我不是必须要粉⾝碎⾻硬碰硬.就是知晓.</w:t>
      </w:r>
    </w:p>
    <w:p w14:paraId="451842FC">
      <w:pPr>
        <w:rPr>
          <w:rFonts w:hint="eastAsia"/>
        </w:rPr>
      </w:pPr>
      <w:r>
        <w:rPr>
          <w:rFonts w:hint="eastAsia"/>
          <w:lang w:eastAsia="zh-CN"/>
        </w:rPr>
        <w:t xml:space="preserve">Questioner: </w:t>
      </w:r>
      <w:r>
        <w:rPr>
          <w:rFonts w:hint="eastAsia"/>
        </w:rPr>
        <w:t>If I were to courageously break through...</w:t>
      </w:r>
    </w:p>
    <w:p w14:paraId="3915AE09">
      <w:pPr>
        <w:rPr>
          <w:rFonts w:hint="eastAsia"/>
        </w:rPr>
      </w:pPr>
    </w:p>
    <w:p w14:paraId="7313BFA6">
      <w:pPr>
        <w:rPr>
          <w:rFonts w:hint="eastAsia"/>
        </w:rPr>
      </w:pPr>
      <w:r>
        <w:rPr>
          <w:rFonts w:hint="eastAsia"/>
        </w:rPr>
        <w:t>A: There's no question of bravery here; it's simply about the level of your consciousness, whether you're aware or not, and whether you are informed or unaware. As you gain more understanding of our information, there are any needs you may have, akin to a technique perhaps, which would allow you to realize that you are infinite. To put it another way, at first, you might not know that an ice block's identity can transform into water with the change in temperature, right? Now I'm telling you that if you immerse yourself in hot water, you'll soon become like them. Does this mean you understand that I don't necessarily have to break myself apart and face it directly? It's about being aware.</w:t>
      </w:r>
    </w:p>
    <w:p w14:paraId="1E490129">
      <w:pPr>
        <w:rPr>
          <w:rFonts w:hint="eastAsia"/>
        </w:rPr>
      </w:pPr>
    </w:p>
    <w:p w14:paraId="6E9D36FB">
      <w:pPr>
        <w:rPr>
          <w:rFonts w:hint="eastAsia"/>
        </w:rPr>
      </w:pPr>
      <w:r>
        <w:rPr>
          <w:rFonts w:hint="eastAsia"/>
        </w:rPr>
        <w:t>问: 在知晓的状态下情绪就不成为问题,对吗? 因为我现在总感觉情绪会卡住我.</w:t>
      </w:r>
    </w:p>
    <w:p w14:paraId="2803C41B">
      <w:pPr>
        <w:rPr>
          <w:rFonts w:hint="eastAsia"/>
        </w:rPr>
      </w:pPr>
      <w:r>
        <w:rPr>
          <w:rFonts w:hint="eastAsia"/>
          <w:lang w:eastAsia="zh-CN"/>
        </w:rPr>
        <w:t xml:space="preserve">Questioner: </w:t>
      </w:r>
      <w:r>
        <w:rPr>
          <w:rFonts w:hint="eastAsia"/>
        </w:rPr>
        <w:t>Emotions are not an issue when you're aware of them, right? Because I always feel that my emotions are holding me back.</w:t>
      </w:r>
    </w:p>
    <w:p w14:paraId="15F5F543">
      <w:pPr>
        <w:rPr>
          <w:rFonts w:hint="eastAsia"/>
        </w:rPr>
      </w:pPr>
    </w:p>
    <w:p w14:paraId="6B873D21">
      <w:pPr>
        <w:rPr>
          <w:rFonts w:hint="eastAsia"/>
        </w:rPr>
      </w:pPr>
      <w:r>
        <w:rPr>
          <w:rFonts w:hint="eastAsia"/>
        </w:rPr>
        <w:t>⾼灵: 这么说吧,你产⽣的所有情绪都来⾃于你⾃⼰的观点观念,就是你在⾓⾊⾥.其实最主要的⼀个原因就是你们没有⽬标.就⽐如说你有⼀个⽬标我今天我上战场去⼲什么,你只有很清楚了过后,然后你的这些障碍,它会⾃动给你劈开的.为什么呢? 因为你会散发⼀个频率.散发⼀个频率就是说我要去哪⾥.你散发的那个频率就会把你吸过去.吸过去,中间所有的阻碍会⾃动的被其它东西给吸开.你能理解这个像磁铁这个吗? 因为没办法,这就是频率的运作.这些事情都不需要你处理.问题是你到底有没有⽬标? 你有没有这种让你散发出强⼤的能量、频率的东西、⽬标? 你⽅向都没有.我把我妈哄了后,又⼲啥呢? 明⽩吗?</w:t>
      </w:r>
    </w:p>
    <w:p w14:paraId="67FFB793">
      <w:pPr>
        <w:rPr>
          <w:rFonts w:hint="eastAsia"/>
        </w:rPr>
      </w:pPr>
      <w:r>
        <w:rPr>
          <w:rFonts w:hint="eastAsia"/>
          <w:lang w:eastAsia="zh-CN"/>
        </w:rPr>
        <w:t xml:space="preserve">Higher Spirit: </w:t>
      </w:r>
      <w:r>
        <w:rPr>
          <w:rFonts w:hint="eastAsia"/>
        </w:rPr>
        <w:t>In other words, all the emotions you experience derive from your own perspectives and concepts, which are your roles. The primary reason behind this is that you don't have a goal. For instance, if you know what your purpose is for today's battle, only after making things clear will the obstacles automatically be removed for you. Why? Because you emit a frequency. Emitting a frequency means knowing where you're going. The frequency you emit attracts you there. In the process, all obstructions are naturally swept aside by other forces. Can you understand this like a magnet? This is how frequencies operate; these matters don't require your handling. The question is: do you have a goal? Do you have something that allows you to radiate powerful energy, frequency, and direction? You lack clarity on your path. After I please my mother, what should I do next? Do you get it?</w:t>
      </w:r>
    </w:p>
    <w:p w14:paraId="084FBA14">
      <w:pPr>
        <w:rPr>
          <w:rFonts w:hint="eastAsia"/>
        </w:rPr>
      </w:pPr>
    </w:p>
    <w:p w14:paraId="67411870">
      <w:pPr>
        <w:rPr>
          <w:rFonts w:hint="eastAsia"/>
        </w:rPr>
      </w:pPr>
      <w:r>
        <w:rPr>
          <w:rFonts w:hint="eastAsia"/>
        </w:rPr>
        <w:t>所以当你越来越知晓你的⾝份,越来越知道你要去哪个⽅向,其它的东西都会消失不见的.因为你们的振动频率变了过后,其它那些跟你⽬标和频率不相符合的会消失的.</w:t>
      </w:r>
    </w:p>
    <w:p w14:paraId="3CFC22AC">
      <w:pPr>
        <w:rPr>
          <w:rFonts w:hint="eastAsia"/>
        </w:rPr>
      </w:pPr>
      <w:r>
        <w:rPr>
          <w:rFonts w:hint="eastAsia"/>
        </w:rPr>
        <w:t>So as you become more aware of your identity and know more clearly the direction you're heading towards, other things will fade away. Because once your vibrational frequency changes, anything that doesn't match with your goal or frequency will disappear.</w:t>
      </w:r>
    </w:p>
    <w:p w14:paraId="3FD4FD3C">
      <w:pPr>
        <w:rPr>
          <w:rFonts w:hint="eastAsia"/>
        </w:rPr>
      </w:pPr>
    </w:p>
    <w:p w14:paraId="1D9A1EC1">
      <w:pPr>
        <w:rPr>
          <w:rFonts w:hint="eastAsia"/>
        </w:rPr>
      </w:pPr>
      <w:r>
        <w:rPr>
          <w:rFonts w:hint="eastAsia"/>
        </w:rPr>
        <w:t>第五个⼈:问: 我叫XX,我37岁.我想知道我的灵魂主题是什么?</w:t>
      </w:r>
    </w:p>
    <w:p w14:paraId="7569203A">
      <w:pPr>
        <w:rPr>
          <w:rFonts w:hint="eastAsia"/>
        </w:rPr>
      </w:pPr>
      <w:r>
        <w:rPr>
          <w:rFonts w:hint="eastAsia"/>
        </w:rPr>
        <w:t>The fifth person asks: "My name is XX, I am 37 years old. I want to know what my soul theme is?"</w:t>
      </w:r>
    </w:p>
    <w:p w14:paraId="5C80D202">
      <w:pPr>
        <w:rPr>
          <w:rFonts w:hint="eastAsia"/>
        </w:rPr>
      </w:pPr>
    </w:p>
    <w:p w14:paraId="44C48187">
      <w:pPr>
        <w:rPr>
          <w:rFonts w:hint="eastAsia"/>
        </w:rPr>
      </w:pPr>
      <w:r>
        <w:rPr>
          <w:rFonts w:hint="eastAsia"/>
        </w:rPr>
        <w:t>⾼灵:我们连接到你的能量,我们⾸先是说你⾃⼰这个灵魂需要去看到或者需要⾯对的⼀些挑战和突破的⼀些点.说实话其实你内在也会有⾮常⼤的好像是使命或者是抱负或者是愿景.它也是⼀个不⽢于平凡……感觉今天遇到的都是⼥战⼠.然后它不会是那种顺着,就是命运让我做个⽼婆,我就乖乖做个⽼婆,不会的.你不会安宁的状态的,就是在你这永远不会有宁静.就是你总会要搞得鸡飞狗跳,就是要把这湖⽔给搅乱的感觉.所以你内在其实也是拥有强⼤的能量的.但是我们感受到这个能量还没有得到⼀个正⾯的创造.就好像你有很多电,电就是能量,你有很多能量.但是这个能量是处于在⼀种,就是好像平⽩⽆故漏电,就是被消耗掉了.</w:t>
      </w:r>
    </w:p>
    <w:p w14:paraId="1DF32472">
      <w:pPr>
        <w:rPr>
          <w:rFonts w:hint="eastAsia"/>
        </w:rPr>
      </w:pPr>
      <w:r>
        <w:rPr>
          <w:rFonts w:hint="eastAsia"/>
          <w:lang w:eastAsia="zh-CN"/>
        </w:rPr>
        <w:t xml:space="preserve">Higher Spirit: </w:t>
      </w:r>
      <w:r>
        <w:rPr>
          <w:rFonts w:hint="eastAsia"/>
        </w:rPr>
        <w:t>We connect to your energy, and first of all, we're saying that there are certain challenges and breakthroughs that you need to face or see as your own soul. Frankly, deep inside you carry a very large sense of mission, ambition, or vision. It's also not content with mediocrity...we feel like you've been encountering female warriors today. You wouldn't be satisfied by just letting fate dictate you into being a housewife; it wouldn't happen that way. You won't find peace in your state; there will never be tranquility here. There's always the feeling of chaos, as if you're stirring up water constantly. So actually, you already possess powerful energy within you. But we feel this energy has not been channeled into positive creation yet. It's like having a lot of electricity, which is energy, but it's being wasted or lost for no reason.</w:t>
      </w:r>
    </w:p>
    <w:p w14:paraId="3A2B3396">
      <w:pPr>
        <w:rPr>
          <w:rFonts w:hint="eastAsia"/>
        </w:rPr>
      </w:pPr>
    </w:p>
    <w:p w14:paraId="4507D005">
      <w:pPr>
        <w:rPr>
          <w:rFonts w:hint="eastAsia"/>
        </w:rPr>
      </w:pPr>
      <w:r>
        <w:rPr>
          <w:rFonts w:hint="eastAsia"/>
        </w:rPr>
        <w:t>它并没有去,⽐如说⽤这些电去创造出来⼀些东西.你这⼀⽣的灵魂主题最主要的就是来训练你.就是你通过这⼀世就是要来练你的焦距能⼒.我们刚刚说你是有能量的,但是它很散乱.就是它这⼀点、那⼀点.它扩散的很⼤,但是很散.就⽐如说它占的⾯积很⼤,扩散的⾯积很⼤,但是就变得很弱了.因为它扩散的⼤嘛.所以你这⼀⽣要学会的就是把这个能量收,就是聚集到⼀起,然后再去创造.为什么呢? 它才会像激光⼀样去突破⼀个很厚的东西.这么说,你现在有点像,有⼀句话叫莽夫之⼒,对吧? 就是他有很⼤的⼒⽓,但是他却没有什么技巧的那种.⼀锤⼦上去⽤⼒.因为他没有办法去,有⼏句话叫什么? 铁棍磨成针.对,这个就是你的灵魂主题.</w:t>
      </w:r>
    </w:p>
    <w:p w14:paraId="6636EA4F">
      <w:pPr>
        <w:rPr>
          <w:rFonts w:hint="eastAsia"/>
        </w:rPr>
      </w:pPr>
      <w:r>
        <w:rPr>
          <w:rFonts w:hint="eastAsia"/>
        </w:rPr>
        <w:t>It doesn't go and create something with this electricity, for example. The main theme of your soul in life is to train you - that through this lifetime, you are here to hone your focus ability. We just mentioned that you have energy, but it's very scattered. It's spread out widely, but loosely. For instance, the area it occupies is large, and the spread area is vast, but becomes weak because of its dispersion. Because it spreads so much. So what you need to learn in this lifetime is to gather this energy - to bring it together, and then create. Why? It will be like a laser piercing through something thick. With that said, you're somewhat like a brute force, there's a saying called 'the power of the莽夫' (Mangfu), right? He has great strength but lacks technique; he just uses his might. Because he can't do what there are phrases to say about - 'iron rod turned into a needle'. Yes, this is your soul theme.</w:t>
      </w:r>
    </w:p>
    <w:p w14:paraId="3E3C7E9C">
      <w:pPr>
        <w:rPr>
          <w:rFonts w:hint="eastAsia"/>
        </w:rPr>
      </w:pPr>
    </w:p>
    <w:p w14:paraId="4A96C5AE">
      <w:pPr>
        <w:rPr>
          <w:rFonts w:hint="eastAsia"/>
        </w:rPr>
      </w:pPr>
      <w:r>
        <w:rPr>
          <w:rFonts w:hint="eastAsia"/>
        </w:rPr>
        <w:t>你就是来把那个铁棍磨成针的,就是来修你这个的,明⽩吗? 这么说,我们连接到你⽼公的能量,他就有那个把铁棍磨成针的能⼒.他就是来让你看到⽣命的可能性的.就好像你缺少这个特质,然后他⾝上正好有这个特质.有⼀句话叫滴⽔穿⽯.你虽然像瀑布⼀样,刷刷刷⽔很⼤.但是它不能像滴⽔,就是反⽽那个</w:t>
      </w:r>
    </w:p>
    <w:p w14:paraId="1BC640D7">
      <w:pPr>
        <w:rPr>
          <w:rFonts w:hint="eastAsia"/>
        </w:rPr>
      </w:pPr>
      <w:r>
        <w:rPr>
          <w:rFonts w:hint="eastAsia"/>
        </w:rPr>
        <w:t>You are here to turn that iron rod into a needle, to fix this for you, understand? If we connect to your husband's energy, he has the capability to transform that iron rod into a needle. He is here to show you the possibilities of life. As if you lack this quality, and he just happens to possess it. There's a phrase: "the drop of water wears away the stone." You might seem like a waterfall, rushing with great force, but it can't be like that drop; instead,</w:t>
      </w:r>
    </w:p>
    <w:p w14:paraId="4056911A">
      <w:pPr>
        <w:rPr>
          <w:rFonts w:hint="eastAsia"/>
        </w:rPr>
      </w:pPr>
    </w:p>
    <w:p w14:paraId="44BBF056">
      <w:pPr>
        <w:rPr>
          <w:rFonts w:hint="eastAsia"/>
        </w:rPr>
      </w:pPr>
      <w:r>
        <w:rPr>
          <w:rFonts w:hint="eastAsia"/>
        </w:rPr>
        <w:t>⽯头什么动静都没有.但是旁边的⽔⼀滴⼀滴,它能够持续不断地,底下的⽯头就会形成⼀个很⼤的洞.你那个瀑布很⽤⼒,但是⽯头没有变化,明⽩吗? 所以这⼀⽣你要突破和修的,就是从你的灵魂层⾯,你就是来平衡这个能量的.然后去拿到这个滴⽔穿⽯的能⼒.所以它就需要你修.修什么呢? 修你的持久⼒、忍耐⼒、定⼒、恒信.这就是你需要拿到的.如果你这⼀世拿到的话,你便会善⽤你强⼤的能量,很好的利⽤它,你就能创造出你⼼中想的⼀番事业.不然的话,其实你⼼中想的⽐天⾼,但是你并不能达到那种状态,就是在你没有突破你的灵魂主题的时候.⽽且你的⽼师就在你⾝边,你学你的⽼公他⾝上的品质,就是你要修的.</w:t>
      </w:r>
    </w:p>
    <w:p w14:paraId="4A081BE6">
      <w:pPr>
        <w:rPr>
          <w:rFonts w:hint="eastAsia"/>
        </w:rPr>
      </w:pPr>
      <w:r>
        <w:rPr>
          <w:rFonts w:hint="eastAsia"/>
        </w:rPr>
        <w:t>There's no movement at the rock. However, a drop of water beside it continuously drips; over time, this consistent dripping can erode the rock significantly and create a large hole. Your waterfall is powerful, but the rock remains unchanged. Understand that for your entire life, you need to focus on breaking through and mastering the essence of energy from a soul level - achieving balance in that energy. This will enable you to harness the power of 'a drop of water wears away at stone', meaning persistence, resilience, concentration, and steadfast belief. These are what you must cultivate. If you achieve this, you'll effectively utilize your powerful energy, benefiting greatly from it, thereby creating a successful career aligned with your aspirations. Without this breakthrough in addressing your soul's theme, even though you may dream of great heights, you might not reach that level. Your teacher is by your side, guiding you to cultivate qualities akin to those embodied by your husband, which are essential for your development.</w:t>
      </w:r>
    </w:p>
    <w:p w14:paraId="6FA7D28C">
      <w:pPr>
        <w:rPr>
          <w:rFonts w:hint="eastAsia"/>
        </w:rPr>
      </w:pPr>
    </w:p>
    <w:p w14:paraId="7A51B90D">
      <w:pPr>
        <w:rPr>
          <w:rFonts w:hint="eastAsia"/>
        </w:rPr>
      </w:pPr>
      <w:r>
        <w:rPr>
          <w:rFonts w:hint="eastAsia"/>
        </w:rPr>
        <w:t>问: 但是他现在天天除了⼯作就是打游戏啊.</w:t>
      </w:r>
    </w:p>
    <w:p w14:paraId="1B95F362">
      <w:pPr>
        <w:rPr>
          <w:rFonts w:hint="eastAsia"/>
        </w:rPr>
      </w:pPr>
      <w:r>
        <w:rPr>
          <w:rFonts w:hint="eastAsia"/>
        </w:rPr>
        <w:t xml:space="preserve"> But now he's just playing games all day except for work.</w:t>
      </w:r>
    </w:p>
    <w:p w14:paraId="02F3A93A">
      <w:pPr>
        <w:rPr>
          <w:rFonts w:hint="eastAsia"/>
        </w:rPr>
      </w:pPr>
    </w:p>
    <w:p w14:paraId="13125CAB">
      <w:pPr>
        <w:rPr>
          <w:rFonts w:hint="eastAsia"/>
        </w:rPr>
      </w:pPr>
      <w:r>
        <w:rPr>
          <w:rFonts w:hint="eastAsia"/>
        </w:rPr>
        <w:t>⾼灵:我们说他的品质,就是他与⽣俱来……就好像他是⼀只猎狗,那么他与⽣俱来就有锁定猎物,然后快狠准的能⼒.就是他的灵魂层⾯,他携带了这些特质.那他有没有展现出来,你有没有发现,那就是另⼀回事了.因为你们并不是每⼀个⼈都能活出灵魂的样⼦啊.你要活出灵魂的样⼦,那你就已经是有影响⼒的⼈了.这就是为什么在关系当中,当你们越能允许对⽅以他是的样⼦呈现的话,他们就能给你送来礼物.所以如果你很欣赏你⽼公,欣赏他这么有耐⼼、这么有恒⼼、这么有毅⼒各种,你也⿎励他,看到他的发光点.他的光就越亮.他越亮的话,也会照亮你呀.</w:t>
      </w:r>
    </w:p>
    <w:p w14:paraId="4766BCD5">
      <w:pPr>
        <w:rPr>
          <w:rFonts w:hint="eastAsia"/>
        </w:rPr>
      </w:pPr>
      <w:r>
        <w:rPr>
          <w:rFonts w:hint="eastAsia"/>
          <w:lang w:eastAsia="zh-CN"/>
        </w:rPr>
        <w:t xml:space="preserve">Higher Spirit: </w:t>
      </w:r>
      <w:r>
        <w:rPr>
          <w:rFonts w:hint="eastAsia"/>
        </w:rPr>
        <w:t>When we talk about his qualities, it's like he was born with them… just as if he were a hunting dog, then he was born with the ability to lock onto prey and do so quickly, forcefully and accurately. It's about the essence of his soul carrying these attributes. Whether or not he shows this is another matter altogether because not everyone can live up to their soul's manifestation. If you want to live up to your soul's manifestation, then you are already an influential person. That's why in relationships, when you allow someone to present themselves as they are, they can send gifts. So if you admire your husband, admire his patience, perseverance, and strength, encourage him to highlight his shining points. The more light he emits, the more it will illuminate you as well.</w:t>
      </w:r>
    </w:p>
    <w:p w14:paraId="5A22F794">
      <w:pPr>
        <w:rPr>
          <w:rFonts w:hint="eastAsia"/>
        </w:rPr>
      </w:pPr>
    </w:p>
    <w:p w14:paraId="677301A1">
      <w:pPr>
        <w:rPr>
          <w:rFonts w:hint="eastAsia"/>
        </w:rPr>
      </w:pPr>
      <w:r>
        <w:rPr>
          <w:rFonts w:hint="eastAsia"/>
        </w:rPr>
        <w:t>问: 我⼀直长的挺胖的原因是什么?</w:t>
      </w:r>
    </w:p>
    <w:p w14:paraId="3DD7CE70">
      <w:pPr>
        <w:rPr>
          <w:rFonts w:hint="eastAsia"/>
        </w:rPr>
      </w:pPr>
      <w:r>
        <w:rPr>
          <w:rFonts w:hint="eastAsia"/>
          <w:lang w:eastAsia="zh-CN"/>
        </w:rPr>
        <w:t xml:space="preserve">Questioner: </w:t>
      </w:r>
      <w:r>
        <w:rPr>
          <w:rFonts w:hint="eastAsia"/>
        </w:rPr>
        <w:t>What is the reason I've always been quite fat?</w:t>
      </w:r>
    </w:p>
    <w:p w14:paraId="53CE867F">
      <w:pPr>
        <w:rPr>
          <w:rFonts w:hint="eastAsia"/>
        </w:rPr>
      </w:pPr>
    </w:p>
    <w:p w14:paraId="5F7EB0CF">
      <w:pPr>
        <w:rPr>
          <w:rFonts w:hint="eastAsia"/>
        </w:rPr>
      </w:pPr>
      <w:r>
        <w:rPr>
          <w:rFonts w:hint="eastAsia"/>
        </w:rPr>
        <w:t>⾼灵: 这个也是跟你,你看你⽼公吧,因为他就好像是你⾝边的,就是你需要的点,他都有了.那这个又回到你刚才我们说的忍耐的能⼒.那你下次特别特别想吃东西的时候,你可以忍耐⼀餐吗? 我今天不吃了,我明天再吃.延迟满⾜.还有⼀个⽐如说你想要去偷懒,想要去睡觉.你可以让⾃⼰去健⾝,然后你可以忍着不要去躺着.其实你们⽣命中修这些,它处处都在啊.为什么这些对你们来说才是最重要的? 我们刚刚说前⾯的那个⼈格它已经拥有很多了,对不对? 那它就是经过很多世,它已经拿到了它的勇⽓、决断⼒、边界,就是拿到了很多.那你这⼀世当你拿到了那个滴⽔穿⽯的能⼒的话,下⼀世这个还是跟你在⼀起的.</w:t>
      </w:r>
    </w:p>
    <w:p w14:paraId="4B5A06DE">
      <w:pPr>
        <w:rPr>
          <w:rFonts w:hint="eastAsia"/>
        </w:rPr>
      </w:pPr>
      <w:r>
        <w:rPr>
          <w:rFonts w:hint="eastAsia"/>
          <w:lang w:eastAsia="zh-CN"/>
        </w:rPr>
        <w:t xml:space="preserve">Higher Spirit: </w:t>
      </w:r>
      <w:r>
        <w:rPr>
          <w:rFonts w:hint="eastAsia"/>
        </w:rPr>
        <w:t>This is also related to you; look at your husband for instance. He's like the points that you need, and he has them all covered. We're bringing this back to our earlier discussion about endurance capacity. Can you endure just one meal if you have an extremely strong craving? I won't eat today, and I'll save it for tomorrow. It's called delayed gratification. Another example would be when you want to slack off or go to sleep; you could engage in a workout instead. All these elements are present throughout your life. Why is this particularly important to you? The previous personality we discussed already has these qualities, doesn't she? So it has achieved courage, decisiveness, and boundaries over many lifetimes. When you acquire the ability of perseverance in this lifetime, this quality continues into your next life as well.</w:t>
      </w:r>
    </w:p>
    <w:p w14:paraId="3FFA6EBC">
      <w:pPr>
        <w:rPr>
          <w:rFonts w:hint="eastAsia"/>
        </w:rPr>
      </w:pPr>
    </w:p>
    <w:p w14:paraId="6B3E00D6">
      <w:pPr>
        <w:rPr>
          <w:rFonts w:hint="eastAsia"/>
        </w:rPr>
      </w:pPr>
      <w:r>
        <w:rPr>
          <w:rFonts w:hint="eastAsia"/>
        </w:rPr>
        <w:t>只有这个才能带⾛,然后物质世界⽆论你们赚多少钱,买了多少房⼦,这些东西都带不⾛的.唯独是你突破的这些东西.就是它就是在你⾥⾯,你散发出的就是那个味道.就好像你这个树长了⼏百年,那你这棵树就跟长了⼏年的树的味道是完全不⼀样的⽓味.你们散发的味道就不⼀样,你们能量的级别也不⼀样,你们什么都不⼀样.虽然你们是同样的种⼦.</w:t>
      </w:r>
    </w:p>
    <w:p w14:paraId="45916659">
      <w:pPr>
        <w:rPr>
          <w:rFonts w:hint="eastAsia"/>
        </w:rPr>
      </w:pPr>
      <w:r>
        <w:rPr>
          <w:rFonts w:hint="eastAsia"/>
        </w:rPr>
        <w:t>Only this can be taken away. Then there are no material things in the world that you accumulate, no matter how much money you earn or houses you buy; these cannot be taken away with you. Only what you break through is truly yours, residing within you and defining your essence. It's like a tree that has grown for centuries versus one that has grown for only a few years—their scents are entirely different. The scent you emit, the level of your energy, everything about you is distinct from others who may have been planted with the same seed.</w:t>
      </w:r>
    </w:p>
    <w:p w14:paraId="5D10EE51">
      <w:pPr>
        <w:rPr>
          <w:rFonts w:hint="eastAsia"/>
        </w:rPr>
      </w:pPr>
    </w:p>
    <w:p w14:paraId="1CC77969">
      <w:pPr>
        <w:rPr>
          <w:rFonts w:hint="eastAsia"/>
        </w:rPr>
      </w:pPr>
      <w:r>
        <w:rPr>
          <w:rFonts w:hint="eastAsia"/>
        </w:rPr>
        <w:t>第六个⼈:问: 我叫XXX,32岁.我想问⼀下我的灵魂主题.</w:t>
      </w:r>
    </w:p>
    <w:p w14:paraId="73996D98">
      <w:pPr>
        <w:rPr>
          <w:rFonts w:hint="eastAsia"/>
        </w:rPr>
      </w:pPr>
      <w:r>
        <w:rPr>
          <w:rFonts w:hint="eastAsia"/>
        </w:rPr>
        <w:t xml:space="preserve">Sixth Person: </w:t>
      </w:r>
      <w:r>
        <w:rPr>
          <w:rFonts w:hint="eastAsia"/>
          <w:lang w:eastAsia="zh-CN"/>
        </w:rPr>
        <w:t xml:space="preserve">Questioner: </w:t>
      </w:r>
      <w:r>
        <w:rPr>
          <w:rFonts w:hint="eastAsia"/>
        </w:rPr>
        <w:t>My name is XXX, 32 years old. I would like to ask about my soul theme.</w:t>
      </w:r>
    </w:p>
    <w:p w14:paraId="44C52012">
      <w:pPr>
        <w:rPr>
          <w:rFonts w:hint="eastAsia"/>
        </w:rPr>
      </w:pPr>
    </w:p>
    <w:p w14:paraId="7929469A">
      <w:pPr>
        <w:rPr>
          <w:rFonts w:hint="eastAsia"/>
        </w:rPr>
      </w:pPr>
      <w:r>
        <w:rPr>
          <w:rFonts w:hint="eastAsia"/>
        </w:rPr>
        <w:t>⾼灵: 你稍等.你现在做什么⼯作?</w:t>
      </w:r>
    </w:p>
    <w:p w14:paraId="2095134C">
      <w:pPr>
        <w:rPr>
          <w:rFonts w:hint="eastAsia"/>
        </w:rPr>
      </w:pPr>
      <w:r>
        <w:rPr>
          <w:rFonts w:hint="eastAsia"/>
          <w:lang w:eastAsia="zh-CN"/>
        </w:rPr>
        <w:t xml:space="preserve">Higher Spirit: </w:t>
      </w:r>
      <w:r>
        <w:rPr>
          <w:rFonts w:hint="eastAsia"/>
        </w:rPr>
        <w:t>Wait a moment. What kind of job do you have now?</w:t>
      </w:r>
    </w:p>
    <w:p w14:paraId="51A448ED">
      <w:pPr>
        <w:rPr>
          <w:rFonts w:hint="eastAsia"/>
        </w:rPr>
      </w:pPr>
    </w:p>
    <w:p w14:paraId="01A89C38">
      <w:pPr>
        <w:rPr>
          <w:rFonts w:hint="eastAsia"/>
        </w:rPr>
      </w:pPr>
      <w:r>
        <w:rPr>
          <w:rFonts w:hint="eastAsia"/>
        </w:rPr>
        <w:t>问: 做⾦融,偏商务.需要经常跟⼈沟通.</w:t>
      </w:r>
    </w:p>
    <w:p w14:paraId="213C95AF">
      <w:pPr>
        <w:rPr>
          <w:rFonts w:hint="eastAsia"/>
        </w:rPr>
      </w:pPr>
      <w:r>
        <w:rPr>
          <w:rFonts w:hint="eastAsia"/>
          <w:lang w:eastAsia="zh-CN"/>
        </w:rPr>
        <w:t xml:space="preserve">Questioner: </w:t>
      </w:r>
      <w:r>
        <w:rPr>
          <w:rFonts w:hint="eastAsia"/>
        </w:rPr>
        <w:t>Engaging in finance with a focus on business requires frequent communication with people.</w:t>
      </w:r>
    </w:p>
    <w:p w14:paraId="0BE4C7B5">
      <w:pPr>
        <w:rPr>
          <w:rFonts w:hint="eastAsia"/>
        </w:rPr>
      </w:pPr>
    </w:p>
    <w:p w14:paraId="15C1609D">
      <w:pPr>
        <w:rPr>
          <w:rFonts w:hint="eastAsia"/>
        </w:rPr>
      </w:pPr>
      <w:r>
        <w:rPr>
          <w:rFonts w:hint="eastAsia"/>
        </w:rPr>
        <w:t>⾼灵: 我们感受到你的服务精神很强,还满喜欢就⽐如说辅助性的,去辅助别⼈.因为⽐如说你考虑事情会很细致,考虑的会很周到.你这⼀⽣的灵魂主题其实就是来学习,来拿经验的.所以说你的服务对象会⾮常重要.因为其实对你来说你还挺难⾃⼰做决定的.所以为什么说你是个辅助⾏.</w:t>
      </w:r>
    </w:p>
    <w:p w14:paraId="1A17BBED">
      <w:pPr>
        <w:rPr>
          <w:rFonts w:hint="eastAsia"/>
        </w:rPr>
      </w:pPr>
      <w:r>
        <w:rPr>
          <w:rFonts w:hint="eastAsia"/>
          <w:lang w:eastAsia="zh-CN"/>
        </w:rPr>
        <w:t xml:space="preserve">Higher Spirit: </w:t>
      </w:r>
      <w:r>
        <w:rPr>
          <w:rFonts w:hint="eastAsia"/>
        </w:rPr>
        <w:t>We sense that your spirit of service is strong and you enjoy assisting others, perhaps in a supportive capacity. This means you tend to think things through carefully and consider all the details. Your soul's essence is about learning and gaining experiences throughout your life. Therefore, it's crucial who you provide services for because making decisions on your own can be challenging for you. That's why you're considered an assistant type.</w:t>
      </w:r>
    </w:p>
    <w:p w14:paraId="7A6118D9">
      <w:pPr>
        <w:rPr>
          <w:rFonts w:hint="eastAsia"/>
        </w:rPr>
      </w:pPr>
    </w:p>
    <w:p w14:paraId="7952B109">
      <w:pPr>
        <w:rPr>
          <w:rFonts w:hint="eastAsia"/>
        </w:rPr>
      </w:pPr>
      <w:r>
        <w:rPr>
          <w:rFonts w:hint="eastAsia"/>
        </w:rPr>
        <w:t>问: 但是我感觉做辅助⾏的事情时候会被压制着.</w:t>
      </w:r>
    </w:p>
    <w:p w14:paraId="70462972">
      <w:pPr>
        <w:rPr>
          <w:rFonts w:hint="eastAsia"/>
        </w:rPr>
      </w:pPr>
      <w:r>
        <w:rPr>
          <w:rFonts w:hint="eastAsia"/>
          <w:lang w:eastAsia="zh-CN"/>
        </w:rPr>
        <w:t xml:space="preserve">Questioner: </w:t>
      </w:r>
      <w:r>
        <w:rPr>
          <w:rFonts w:hint="eastAsia"/>
        </w:rPr>
        <w:t>But I feel constrained when doing supportive tasks.</w:t>
      </w:r>
    </w:p>
    <w:p w14:paraId="1E5512FA">
      <w:pPr>
        <w:rPr>
          <w:rFonts w:hint="eastAsia"/>
        </w:rPr>
      </w:pPr>
    </w:p>
    <w:p w14:paraId="48D6CB8E">
      <w:pPr>
        <w:rPr>
          <w:rFonts w:hint="eastAsia"/>
        </w:rPr>
      </w:pPr>
      <w:r>
        <w:rPr>
          <w:rFonts w:hint="eastAsia"/>
        </w:rPr>
        <w:t>⾼灵: 所以我们说你这⼀⽣就是来经验体验的.所以服务对象很重要.那你只是遇到了⼀个不适合你的对象⽽已.但是你却是⼀个⾮常值得信赖的对象.就是你是⼀个⾮常完美的助⼿.你没有呈现完美,是因为你还没有遇到真正适合你的好的服务对象⽽已.因为你只有遇到⼀个能发现你,能不断地⿎励你,因为你还需要⿎励的,你还需要打⽓,被夸你这个事情做的真好,就是建⽴你的⾃信⼼吧.然后当给你带来⼀些正⾯的⽀持,你就会越来越发现你会得⼼应⼿、如鱼得⽔.你会建⽴很强⼤的⾃信⼼.然后越来越坚定.</w:t>
      </w:r>
    </w:p>
    <w:p w14:paraId="420706B3">
      <w:pPr>
        <w:rPr>
          <w:rFonts w:hint="eastAsia"/>
        </w:rPr>
      </w:pPr>
      <w:r>
        <w:rPr>
          <w:rFonts w:hint="eastAsia"/>
        </w:rPr>
        <w:t>Spirit: So we say that your entire life is for experiencing and trying things out. Therefore, the service you receive matters a lot. You just encountered someone who wasn't suitable for you. However, you are actually an incredibly trustworthy person. You're a perfect assistant. You didn't show perfection because you hadn't found the right kind of good service yet. You need someone who can recognize your value, continuously encourage you since you still need that push and praise to boost your confidence. Once they provide positive support, you will increasingly find yourself well-suited for these tasks, feeling as though everything is going smoothly for you. This builds a strong sense of self-confidence in you. And over time, you become more determined.</w:t>
      </w:r>
    </w:p>
    <w:p w14:paraId="7C4A2284">
      <w:pPr>
        <w:rPr>
          <w:rFonts w:hint="eastAsia"/>
        </w:rPr>
      </w:pPr>
    </w:p>
    <w:p w14:paraId="50D5BB85">
      <w:pPr>
        <w:rPr>
          <w:rFonts w:hint="eastAsia"/>
        </w:rPr>
      </w:pPr>
      <w:r>
        <w:rPr>
          <w:rFonts w:hint="eastAsia"/>
        </w:rPr>
        <w:t>问: 我现在还需要从外在去获取⾃信⼼吗?</w:t>
      </w:r>
    </w:p>
    <w:p w14:paraId="59A9ED53">
      <w:pPr>
        <w:rPr>
          <w:rFonts w:hint="eastAsia"/>
        </w:rPr>
      </w:pPr>
      <w:r>
        <w:rPr>
          <w:rFonts w:hint="eastAsia"/>
          <w:lang w:eastAsia="zh-CN"/>
        </w:rPr>
        <w:t xml:space="preserve">Questioner: </w:t>
      </w:r>
      <w:r>
        <w:rPr>
          <w:rFonts w:hint="eastAsia"/>
        </w:rPr>
        <w:t>Do I still need to seek confidence externally now?</w:t>
      </w:r>
    </w:p>
    <w:p w14:paraId="603D0895">
      <w:pPr>
        <w:rPr>
          <w:rFonts w:hint="eastAsia"/>
        </w:rPr>
      </w:pPr>
    </w:p>
    <w:p w14:paraId="1011402B">
      <w:pPr>
        <w:rPr>
          <w:rFonts w:hint="eastAsia"/>
        </w:rPr>
      </w:pPr>
      <w:r>
        <w:rPr>
          <w:rFonts w:hint="eastAsia"/>
        </w:rPr>
        <w:t>⾼灵: ⽬前的话,你的能量阶段的话,你还是需要⼀个信得过的⼈,就好像⽼师⼀样的⼈去跟着他.这么说吧,因为我们⽣命在不同的周期、不同的状态,它需要不同的⽀持.那你现在这个阶段,你就需要⼀个很好的⽼师去带着你,越来越让你发现我是这样的,越来越多的对⾃⼰的认知、知晓、肯定,明⽩吗? 因为如果你没有得到你的服务对象对你的肯定的话,你⾃⼰对你⾃⼰的肯定你不会相信的,就是它不会有⼒量.你⾃⼰对你⾃⼰的影响⼒还⼩.因为每⼀个⽣命周期是不⼀样的.你现在这个周期,你对你⾃⼰能造成的影响⼒还是⼩,就是没有从外在,就是你去服务的对象…… 为什么我说你是个很好的辅助⼿?</w:t>
      </w:r>
    </w:p>
    <w:p w14:paraId="72F94458">
      <w:pPr>
        <w:rPr>
          <w:rFonts w:hint="eastAsia"/>
        </w:rPr>
      </w:pPr>
      <w:r>
        <w:rPr>
          <w:rFonts w:hint="eastAsia"/>
        </w:rPr>
        <w:t>Higher Spirit: Currently, at your energy stage, you still need a trustworthy person, someone like a teacher, to guide you. In other words, because our lives are in different cycles and states that require various forms of support, for where you're at now, you would benefit from having an excellent mentor who can lead you further into self-awareness, self-knowledge, and self-affirmation. Do you understand? Because without the affirmation from your service recipients, it's hard to believe in your own self-confirmation, as there wouldn't be enough force behind it. Your impact on yourself is still relatively minor because each life cycle is unique. Right now, your ability to influence yourself is limited; it's mainly external—what you do for those you serve. That's why I say you're a great assistant?</w:t>
      </w:r>
    </w:p>
    <w:p w14:paraId="4AB56EBA">
      <w:pPr>
        <w:rPr>
          <w:rFonts w:hint="eastAsia"/>
        </w:rPr>
      </w:pPr>
    </w:p>
    <w:p w14:paraId="1707BAAA">
      <w:pPr>
        <w:rPr>
          <w:rFonts w:hint="eastAsia"/>
        </w:rPr>
      </w:pPr>
      <w:r>
        <w:rPr>
          <w:rFonts w:hint="eastAsia"/>
        </w:rPr>
        <w:t>因为你会给你的服务对象给很⾼的认同或者是尊敬之⼼,把他们定位很⾼.就这么说吧,就好像你是在信奉佛,那佛在你⼼⽬中的位置就很⾼了,对吧? 那如果佛现⾝来告诉你你⾮常棒,和你⾃⼰来告诉你⾃⼰你⾮常棒.你觉得哪⼀句话更有⼒量? 明⽩吗?</w:t>
      </w:r>
    </w:p>
    <w:p w14:paraId="334D0B48">
      <w:pPr>
        <w:rPr>
          <w:rFonts w:hint="eastAsia"/>
        </w:rPr>
      </w:pPr>
      <w:r>
        <w:rPr>
          <w:rFonts w:hint="eastAsia"/>
        </w:rPr>
        <w:t>Because you would give them a high level of identification or respect, positioning them very highly. To put it simply, just as if you were worshipping the Buddha, then the position of the Buddha in your heart is very high, right? If the Buddha appeared to tell you that you are great, versus you telling yourself that you are great. Which statement would have more power? Do you understand this?</w:t>
      </w:r>
    </w:p>
    <w:p w14:paraId="37E3D1D1">
      <w:pPr>
        <w:rPr>
          <w:rFonts w:hint="eastAsia"/>
        </w:rPr>
      </w:pPr>
    </w:p>
    <w:p w14:paraId="21CD8AA2">
      <w:pPr>
        <w:rPr>
          <w:rFonts w:hint="eastAsia"/>
        </w:rPr>
      </w:pPr>
      <w:r>
        <w:rPr>
          <w:rFonts w:hint="eastAsia"/>
        </w:rPr>
        <w:t>问: 我想问问我的狗狗和我的灵魂的关系? 我想让它快乐.</w:t>
      </w:r>
    </w:p>
    <w:p w14:paraId="609D8B7A">
      <w:pPr>
        <w:rPr>
          <w:rFonts w:hint="eastAsia"/>
        </w:rPr>
      </w:pPr>
      <w:r>
        <w:rPr>
          <w:rFonts w:hint="eastAsia"/>
          <w:lang w:eastAsia="zh-CN"/>
        </w:rPr>
        <w:t xml:space="preserve">Questioner: </w:t>
      </w:r>
      <w:r>
        <w:rPr>
          <w:rFonts w:hint="eastAsia"/>
        </w:rPr>
        <w:t>I'd like to ask about the relationship between my dog and my soul, and how can I make it happy?</w:t>
      </w:r>
    </w:p>
    <w:p w14:paraId="666340F2">
      <w:pPr>
        <w:rPr>
          <w:rFonts w:hint="eastAsia"/>
        </w:rPr>
      </w:pPr>
    </w:p>
    <w:p w14:paraId="75A6B31B">
      <w:pPr>
        <w:rPr>
          <w:rFonts w:hint="eastAsia"/>
        </w:rPr>
      </w:pPr>
      <w:r>
        <w:rPr>
          <w:rFonts w:hint="eastAsia"/>
        </w:rPr>
        <w:t>⾼灵: ⾸先我们想让你知道如果你想让任何动物或者是别⼈或者是任何⽣命体,想让对⽅开⼼,你⾃⼰⾸先在⼀个开⼼的能量状态.就好像这么说,对⽅是⼀杯⽔,对吧? 你说我想让那杯⽔温暖.那你的温度是不是需要很⾼? 当你的温度很⾼的时候,你在跟他产⽣连接的时候,你是不是就可以提⾼他的温度了? 所以你没有办法你是在冰块的状态,你说我想让他变温暖,明⽩吗? 因为你对他造不成影响啊.所以只有你在⼀个…… ⽽且动物很敏感,你真正的快乐和喜悦,它都能收到.</w:t>
      </w:r>
    </w:p>
    <w:p w14:paraId="5826B10B">
      <w:pPr>
        <w:rPr>
          <w:rFonts w:hint="eastAsia"/>
        </w:rPr>
      </w:pPr>
      <w:r>
        <w:rPr>
          <w:rFonts w:hint="eastAsia"/>
          <w:lang w:eastAsia="zh-CN"/>
        </w:rPr>
        <w:t xml:space="preserve">Higher Spirit: </w:t>
      </w:r>
      <w:r>
        <w:rPr>
          <w:rFonts w:hint="eastAsia"/>
        </w:rPr>
        <w:t>First of all, we want you to know that if you want any animal or someone else or any form of life to be happy, you must first be in a state of happiness. Like this analogy, the other person is a cup of water, right? You say I want that cup of water to warm up. Then, do you need your temperature to be very high? When your temperature is very high, when you are creating connection with them, can you raise their temperature? Therefore, there's no way you're in an ice block state and you say I want him to get warmer, understand? Because you cannot influence him at all. So only if you're… And animals are very sensitive, they can receive your true joy and happiness.</w:t>
      </w:r>
    </w:p>
    <w:p w14:paraId="43449905">
      <w:pPr>
        <w:rPr>
          <w:rFonts w:hint="eastAsia"/>
        </w:rPr>
      </w:pPr>
    </w:p>
    <w:p w14:paraId="071D8978">
      <w:pPr>
        <w:rPr>
          <w:rFonts w:hint="eastAsia"/>
        </w:rPr>
      </w:pPr>
      <w:r>
        <w:rPr>
          <w:rFonts w:hint="eastAsia"/>
        </w:rPr>
        <w:t>问: 那它来到我⾝边,我们有什么灵魂主题的关系吗?</w:t>
      </w:r>
    </w:p>
    <w:p w14:paraId="52BF625C">
      <w:pPr>
        <w:rPr>
          <w:rFonts w:hint="eastAsia"/>
        </w:rPr>
      </w:pPr>
      <w:r>
        <w:rPr>
          <w:rFonts w:hint="eastAsia"/>
          <w:lang w:eastAsia="zh-CN"/>
        </w:rPr>
        <w:t xml:space="preserve">Questioner: </w:t>
      </w:r>
      <w:r>
        <w:rPr>
          <w:rFonts w:hint="eastAsia"/>
        </w:rPr>
        <w:t>If it comes to my side, what is the soul theme relationship between us?</w:t>
      </w:r>
    </w:p>
    <w:p w14:paraId="0707092B">
      <w:pPr>
        <w:rPr>
          <w:rFonts w:hint="eastAsia"/>
        </w:rPr>
      </w:pPr>
    </w:p>
    <w:p w14:paraId="6C1C7255">
      <w:pPr>
        <w:rPr>
          <w:rFonts w:hint="eastAsia"/>
        </w:rPr>
      </w:pPr>
      <w:r>
        <w:rPr>
          <w:rFonts w:hint="eastAsia"/>
        </w:rPr>
        <w:t>⾼灵: 你稍等.你有这个狗狗多少年了? 狗狗叫什么名字?问: 半年.叫Yoga⾼灵:⾸先我们说任何的关系,包括你跟宠物的关系,实际上所有的关系都是⼀⾯镜⼦,它来映射出你内在的状态.其实整个物质世界就是来供你体验你⾃⼰的⼀个场所.那那个宠物也是来供你体验⾃⼰的⼀个场所.你通过它,你体验到就⽐如说你特别放松或者特别有爱或者是有的时候特别愤怒踢它⼀脚,那你是不是就在体验你⾃⼰,对不对?但是你们这个世界它会有很多很多反射镜,就是反射物.因为本⾝就是为你们⽽存在的,然后来给你们反射.如果是说你们之间的灵魂的关系,那它也是来陪你成长的.就⽐如说狗狗也是你成长的路上,就好像它对你的陪伴.</w:t>
      </w:r>
    </w:p>
    <w:p w14:paraId="3FDA2CF8">
      <w:pPr>
        <w:rPr>
          <w:rFonts w:hint="eastAsia"/>
        </w:rPr>
      </w:pPr>
      <w:r>
        <w:rPr>
          <w:rFonts w:hint="eastAsia"/>
          <w:lang w:eastAsia="zh-CN"/>
        </w:rPr>
        <w:t xml:space="preserve">Higher Spirit: </w:t>
      </w:r>
      <w:r>
        <w:rPr>
          <w:rFonts w:hint="eastAsia"/>
        </w:rPr>
        <w:t>Wait a moment. How many years have you had this dog? What is your dog's name?</w:t>
      </w:r>
    </w:p>
    <w:p w14:paraId="4B908AD9">
      <w:pPr>
        <w:rPr>
          <w:rFonts w:hint="eastAsia"/>
        </w:rPr>
      </w:pPr>
    </w:p>
    <w:p w14:paraId="6A5B92C9">
      <w:pPr>
        <w:rPr>
          <w:rFonts w:hint="eastAsia" w:eastAsiaTheme="minorEastAsia"/>
          <w:lang w:eastAsia="zh-CN"/>
        </w:rPr>
      </w:pPr>
    </w:p>
    <w:p w14:paraId="644F078A">
      <w:pPr>
        <w:rPr>
          <w:rFonts w:hint="eastAsia"/>
        </w:rPr>
      </w:pPr>
      <w:r>
        <w:rPr>
          <w:rFonts w:hint="eastAsia"/>
          <w:lang w:eastAsia="zh-CN"/>
        </w:rPr>
        <w:t xml:space="preserve">Higher Spirit: </w:t>
      </w:r>
      <w:r>
        <w:rPr>
          <w:rFonts w:hint="eastAsia"/>
        </w:rPr>
        <w:t>First of all, when we talk about any relationship, including the one between you and your pet, in essence, all relationships are mirrors reflecting your inner state. The entire material world serves as a stage for you to experience yourself. Your pet is also a stage for self-experience. By interacting with it, you can feel things like being extremely relaxed or full of love, or sometimes so angry that you might kick it. Aren't you experiencing yourself through these actions? However, this world has many mirrors and reflective objects because they exist to reflect back to you. If we're talking about the spiritual relationship between your soul and your pet, then it's also meant to accompany you in your growth. Dogs, just like your companions on the path of growth, mirror aspects of yourself as you progress through life.</w:t>
      </w:r>
    </w:p>
    <w:p w14:paraId="26EEE341">
      <w:pPr>
        <w:rPr>
          <w:rFonts w:hint="eastAsia"/>
        </w:rPr>
      </w:pPr>
    </w:p>
    <w:p w14:paraId="6FEEE0C5">
      <w:pPr>
        <w:rPr>
          <w:rFonts w:hint="eastAsia"/>
        </w:rPr>
      </w:pPr>
      <w:r>
        <w:rPr>
          <w:rFonts w:hint="eastAsia"/>
        </w:rPr>
        <w:t>那你们在每⼀个⼈⽣阶段,就像现在JOJO⽼师出现在你们的⽣命当中,她也是对你们的⼀个陪伴,⼀种⽀持.所以你们⽣命都是彼此⽀持彼此的,明⽩吗?</w:t>
      </w:r>
    </w:p>
    <w:p w14:paraId="2342CD28">
      <w:pPr>
        <w:rPr>
          <w:rFonts w:hint="eastAsia"/>
        </w:rPr>
      </w:pPr>
      <w:r>
        <w:rPr>
          <w:rFonts w:hint="eastAsia"/>
        </w:rPr>
        <w:t>In every stage of life, like how Ms. JOJO appears in your lives now, she is also accompanying you and supporting you, a form of mutual support. So, your lives are mutually supportive of each other, understand?</w:t>
      </w:r>
    </w:p>
    <w:p w14:paraId="304DA0AF">
      <w:pPr>
        <w:rPr>
          <w:rFonts w:hint="eastAsia"/>
        </w:rPr>
      </w:pPr>
    </w:p>
    <w:p w14:paraId="29F91BCC">
      <w:pPr>
        <w:rPr>
          <w:rFonts w:hint="eastAsia"/>
        </w:rPr>
      </w:pPr>
      <w:r>
        <w:rPr>
          <w:rFonts w:hint="eastAsia"/>
        </w:rPr>
        <w:t>问: 灵修⼀年多以来朋友少了,跟家⼈远了,包括现在⼯作的公司⼯资也发不出来了.是有什么提⽰吗?</w:t>
      </w:r>
    </w:p>
    <w:p w14:paraId="4A2BC7DD">
      <w:pPr>
        <w:rPr>
          <w:rFonts w:hint="eastAsia"/>
        </w:rPr>
      </w:pPr>
      <w:r>
        <w:rPr>
          <w:rFonts w:hint="eastAsia"/>
          <w:lang w:eastAsia="zh-CN"/>
        </w:rPr>
        <w:t xml:space="preserve">Questioner: </w:t>
      </w:r>
      <w:r>
        <w:rPr>
          <w:rFonts w:hint="eastAsia"/>
        </w:rPr>
        <w:t>Since engaging in spiritual practices over a year ago, I have fewer friends, feel distant from my family, and even now, my salary at work isn't being paid. Are there any signs or indications for this?</w:t>
      </w:r>
    </w:p>
    <w:p w14:paraId="1764F6F1">
      <w:pPr>
        <w:rPr>
          <w:rFonts w:hint="eastAsia"/>
        </w:rPr>
      </w:pPr>
    </w:p>
    <w:p w14:paraId="236AA8BE">
      <w:pPr>
        <w:rPr>
          <w:rFonts w:hint="eastAsia"/>
        </w:rPr>
      </w:pPr>
      <w:r>
        <w:rPr>
          <w:rFonts w:hint="eastAsia"/>
        </w:rPr>
        <w:t>⾼灵: ⾸先这是⼀个阶段,并不是说朋友少了这是⼀个坏事.为什么呢? 因为真正的朋友是什么? 是你们灵魂之间有关系.那这样⼦你们是不可能会有那种多啊少啊,就是不会有这种影响吧.</w:t>
      </w:r>
    </w:p>
    <w:p w14:paraId="77B36848">
      <w:pPr>
        <w:rPr>
          <w:rFonts w:hint="eastAsia" w:eastAsiaTheme="minorEastAsia"/>
          <w:lang w:eastAsia="zh-CN"/>
        </w:rPr>
      </w:pPr>
      <w:r>
        <w:rPr>
          <w:rFonts w:hint="eastAsia"/>
        </w:rPr>
        <w:t xml:space="preserve">English </w:t>
      </w:r>
    </w:p>
    <w:p w14:paraId="55AE66F6">
      <w:pPr>
        <w:rPr>
          <w:rFonts w:hint="eastAsia"/>
        </w:rPr>
      </w:pPr>
    </w:p>
    <w:p w14:paraId="3E6C5096">
      <w:pPr>
        <w:rPr>
          <w:rFonts w:hint="eastAsia"/>
        </w:rPr>
      </w:pPr>
      <w:r>
        <w:rPr>
          <w:rFonts w:hint="eastAsia"/>
          <w:lang w:eastAsia="zh-CN"/>
        </w:rPr>
        <w:t xml:space="preserve">Higher Spirit: </w:t>
      </w:r>
      <w:r>
        <w:rPr>
          <w:rFonts w:hint="eastAsia"/>
        </w:rPr>
        <w:t>Firstly, this is a phase, and it's not necessarily bad if you have fewer friends. Why is that? Because what defines true friends is the connection between your souls. Therefore, there can't be such things as more or less in terms of influence; these friendships are based on deeper spiritual bonds rather than superficial numbers.</w:t>
      </w:r>
    </w:p>
    <w:p w14:paraId="4EB9A6C1">
      <w:pPr>
        <w:rPr>
          <w:rFonts w:hint="eastAsia"/>
        </w:rPr>
      </w:pPr>
    </w:p>
    <w:p w14:paraId="3B8FBC41">
      <w:pPr>
        <w:rPr>
          <w:rFonts w:hint="eastAsia"/>
        </w:rPr>
      </w:pPr>
      <w:r>
        <w:rPr>
          <w:rFonts w:hint="eastAsia"/>
        </w:rPr>
        <w:t>问: 就好像不太跟外界去接触,就好像隔离开了.</w:t>
      </w:r>
    </w:p>
    <w:p w14:paraId="7C239CB7">
      <w:pPr>
        <w:rPr>
          <w:rFonts w:hint="eastAsia"/>
        </w:rPr>
      </w:pPr>
      <w:r>
        <w:rPr>
          <w:rFonts w:hint="eastAsia"/>
          <w:lang w:eastAsia="zh-CN"/>
        </w:rPr>
        <w:t xml:space="preserve">Questioner: </w:t>
      </w:r>
      <w:r>
        <w:rPr>
          <w:rFonts w:hint="eastAsia"/>
        </w:rPr>
        <w:t>As if not interacting much with the outside world, as if being isolated.</w:t>
      </w:r>
    </w:p>
    <w:p w14:paraId="2B7B5315">
      <w:pPr>
        <w:rPr>
          <w:rFonts w:hint="eastAsia"/>
        </w:rPr>
      </w:pPr>
    </w:p>
    <w:p w14:paraId="38F8E895">
      <w:pPr>
        <w:rPr>
          <w:rFonts w:hint="eastAsia"/>
        </w:rPr>
      </w:pPr>
      <w:r>
        <w:rPr>
          <w:rFonts w:hint="eastAsia"/>
        </w:rPr>
        <w:t>⾼灵: 那也是你们成长的需要的⼀个阶段啊.也是利于你⾃⼰去成长的⼀个阶段啊.为什么呢? 因为⽐如说今天这个朋友来告诉你,我失恋了,你陪我去喝酒吧,你陪我聊聊天吧,你陪我逛街吧.那你是不是和⾃⼰相处的时间就少了? 那明天那个朋友告诉你,哎呀,我失业了,你来陪我什么什么的.这些朋友不断不断地就把你拉扯到他们的幻像当中去.说实话,当你们⾃⼰没有成为⽣命的主⼈的时候,你除了给你⾝边的朋友陪伴,你没有办法给他⾮常⼤的影响⼒.你没有办法提供给他.为什么呢? 因为你们的能量是差不多的.所以你没有办法把他从泥潭⾥⾯拔出来,明⽩吗? 所以顶多就是他在⼀个泥坑⾥⾯,你进去,让他不孤独⽽已,不孤单⽽已.所以说当你⾃⼰不断地在允许你⾃⼰成长,你实际上也在给你们之后的</w:t>
      </w:r>
    </w:p>
    <w:p w14:paraId="0247CF6C">
      <w:pPr>
        <w:rPr>
          <w:rFonts w:hint="eastAsia"/>
        </w:rPr>
      </w:pPr>
      <w:r>
        <w:rPr>
          <w:rFonts w:hint="eastAsia"/>
        </w:rPr>
        <w:t>Ethereal Spirit: That's also a stage you need for growth, beneficial for your own development. Why is that? For example, if a friend tells you today they're heartbroken and asks you to accompany them for drinks, or talk, or go shopping. Doesn't that mean you spend less time with yourself? Then tomorrow, another friend says they've lost their job, asking for support from you. These friends continuously pull you into their illusions. To be honest, when you haven't become the master of your life, apart from being there for your friends, you can't have a significant impact on them. You simply can't provide that to them because your energy is roughly similar to theirs. Therefore, you can't help them get out of the muck. Do you understand? At best, you're just there in their muddle, so they don't feel lonely.</w:t>
      </w:r>
    </w:p>
    <w:p w14:paraId="632BDEF1">
      <w:pPr>
        <w:rPr>
          <w:rFonts w:hint="eastAsia"/>
        </w:rPr>
      </w:pPr>
    </w:p>
    <w:p w14:paraId="5A9485EE">
      <w:pPr>
        <w:rPr>
          <w:rFonts w:hint="eastAsia"/>
        </w:rPr>
      </w:pPr>
      <w:r>
        <w:rPr>
          <w:rFonts w:hint="eastAsia"/>
        </w:rPr>
        <w:t>So when you consistently allow yourself to grow, you're actually paving the way for your future self.</w:t>
      </w:r>
    </w:p>
    <w:p w14:paraId="69311F2B">
      <w:pPr>
        <w:rPr>
          <w:rFonts w:hint="eastAsia"/>
        </w:rPr>
      </w:pPr>
    </w:p>
    <w:p w14:paraId="79897687">
      <w:pPr>
        <w:rPr>
          <w:rFonts w:hint="eastAsia"/>
        </w:rPr>
      </w:pPr>
      <w:r>
        <w:rPr>
          <w:rFonts w:hint="eastAsia"/>
        </w:rPr>
        <w:t>关系创造⼀种你能把他从泥潭⾥⾯拉出来的可能性.你也是在位他⽽活.因为不然他如果不进步的话,他就会⼀直在泥潭⾥⾯.他在泥潭⾥⾯⽆聊,他总会想拉个⼈的.那他只会越来越⽆⼒,越来越很难从泥潭⾥⾯出来.那如果你的⼒量没有不断地去增⼤,意识没有不断地转变的话,你的存在对他来说没有什么价值.就是你在允许你成长,允许你⾃⼰不断地变得更有⼒量、盛开绽放,你就已经在给你朋友最⼤的⼀个benefit好处了.这就是你能对他做出的最有益的事情吧.</w:t>
      </w:r>
    </w:p>
    <w:p w14:paraId="53E03C7C">
      <w:pPr>
        <w:rPr>
          <w:rFonts w:hint="eastAsia"/>
        </w:rPr>
      </w:pPr>
      <w:r>
        <w:rPr>
          <w:rFonts w:hint="eastAsia"/>
        </w:rPr>
        <w:t>The relationship creates the possibility that you can pull him out of the muck, and it's by being in service to him as well. Because otherwise if he doesn't progress, then he stays stuck in the muck where he's bored and just always wants someone around. He'll only become weaker and harder to get out from there. If your power isn't constantly growing and your awareness isn't transforming continuously, then your existence holds no value for him. Essentially, by allowing yourself to grow, to keep becoming stronger and blossoming, you're already offering the greatest benefit to your friend. This is what could be considered the most beneficial thing you can do for them.</w:t>
      </w:r>
    </w:p>
    <w:p w14:paraId="36F447BE">
      <w:pPr>
        <w:rPr>
          <w:rFonts w:hint="eastAsia"/>
        </w:rPr>
      </w:pPr>
    </w:p>
    <w:p w14:paraId="1F5C7FE8">
      <w:pPr>
        <w:rPr>
          <w:rFonts w:hint="eastAsia"/>
        </w:rPr>
      </w:pPr>
      <w:r>
        <w:rPr>
          <w:rFonts w:hint="eastAsia"/>
        </w:rPr>
        <w:t>第七个⼈:</w:t>
      </w:r>
    </w:p>
    <w:p w14:paraId="4B78D7CC">
      <w:pPr>
        <w:rPr>
          <w:rFonts w:hint="eastAsia"/>
        </w:rPr>
      </w:pPr>
      <w:r>
        <w:rPr>
          <w:rFonts w:hint="eastAsia"/>
        </w:rPr>
        <w:t>The seventh person:</w:t>
      </w:r>
    </w:p>
    <w:p w14:paraId="6D169031">
      <w:pPr>
        <w:rPr>
          <w:rFonts w:hint="eastAsia"/>
        </w:rPr>
      </w:pPr>
    </w:p>
    <w:p w14:paraId="27F763B1">
      <w:pPr>
        <w:rPr>
          <w:rFonts w:hint="eastAsia"/>
        </w:rPr>
      </w:pPr>
      <w:r>
        <w:rPr>
          <w:rFonts w:hint="eastAsia"/>
        </w:rPr>
        <w:t>问: 我的⽉经可以持续⼗⼏天,但量不多.想看看到底是什么原因造成的? 我叫XXX.</w:t>
      </w:r>
    </w:p>
    <w:p w14:paraId="36191A82">
      <w:pPr>
        <w:rPr>
          <w:rFonts w:hint="eastAsia"/>
        </w:rPr>
      </w:pPr>
      <w:r>
        <w:rPr>
          <w:rFonts w:hint="eastAsia"/>
          <w:lang w:eastAsia="zh-CN"/>
        </w:rPr>
        <w:t xml:space="preserve">Questioner: </w:t>
      </w:r>
      <w:r>
        <w:rPr>
          <w:rFonts w:hint="eastAsia"/>
        </w:rPr>
        <w:t>My menstrual period lasts about ten days, but it's not heavy. I'd like to know the reason for this. I'm called XXX.</w:t>
      </w:r>
    </w:p>
    <w:p w14:paraId="7EA6DC6C">
      <w:pPr>
        <w:rPr>
          <w:rFonts w:hint="eastAsia"/>
        </w:rPr>
      </w:pPr>
    </w:p>
    <w:p w14:paraId="64113D0A">
      <w:pPr>
        <w:rPr>
          <w:rFonts w:hint="eastAsia"/>
        </w:rPr>
      </w:pPr>
      <w:r>
        <w:rPr>
          <w:rFonts w:hint="eastAsia"/>
        </w:rPr>
        <w:t>⾼灵:这么说吧,我们连接到你的能量,我们感受到你的能量它特别缺少那种强⼤的⽣命⼒、活⼒、激情,就像有⼀种…… 对不起我要⽤这个词,但是给别⼈说的话,就好像你有⼀种有⽓⽆⼒的感觉.你看⼩孩⼦他的能量,哇,就是对⼀切事情充满了那种… ⽣命⼒特别强,活⼒特别强.你的能量就像是这种有⽓⽆⼒,别⼈可能会说你怎么要死不活的,就这种感觉.所以说你的能量状态就导致你的全⾝⾎液循环不够…… 就⽐如说你的⼼脏在跳动的时候,它不够有⼒.然后你的活⼒和精⼒,你也会容易感受到疲惫.我们感觉你的肩上有很多负担.这种负担更多是能量层⾯的负担.就⽐如说你可能会把你妈妈⽣命当中的⼀些重量放你⾃⼰肩上.</w:t>
      </w:r>
    </w:p>
    <w:p w14:paraId="76518B1D">
      <w:pPr>
        <w:rPr>
          <w:rFonts w:hint="eastAsia"/>
        </w:rPr>
      </w:pPr>
      <w:r>
        <w:rPr>
          <w:rFonts w:hint="eastAsia"/>
          <w:lang w:eastAsia="zh-CN"/>
        </w:rPr>
        <w:t xml:space="preserve">Higher Spirit: </w:t>
      </w:r>
      <w:r>
        <w:rPr>
          <w:rFonts w:hint="eastAsia"/>
        </w:rPr>
        <w:t>Let me put it this way; we are connected to your energy, and we feel that there is a lack of that powerful life force, vigor, passion within you. There's almost like… I'm sorry, but when explaining to others, it feels like you have the sensation of being filled with spirit yet lacking in vitality. You see children; their energy is just so full of that… Their life force and vitality are incredibly strong. Your energy feels like a lack of vigor – something others might say you look as though you're barely hanging on or dying to live, this sort of feeling. Thus, your energy condition causes your overall blood circulation not to be sufficient... For instance, when your heart beats, it's not strong enough. Then, you also easily feel fatigue in terms of vitality and energy. We sense that there are many burdens on your shoulders. These burdens are more at an energetic level; for example, you might have transferred some of the weight from your mother’s life onto yourself.</w:t>
      </w:r>
    </w:p>
    <w:p w14:paraId="5599BEDC">
      <w:pPr>
        <w:rPr>
          <w:rFonts w:hint="eastAsia"/>
        </w:rPr>
      </w:pPr>
    </w:p>
    <w:p w14:paraId="6617DE1B">
      <w:pPr>
        <w:rPr>
          <w:rFonts w:hint="eastAsia"/>
        </w:rPr>
      </w:pPr>
      <w:r>
        <w:rPr>
          <w:rFonts w:hint="eastAsia"/>
        </w:rPr>
        <w:t>就⽐如说你的兄弟姐妹,他们⾝上的⼀些重量或者是痛苦也会留在你肩上.就感觉你不断地在抓别⼈肩上沉重的事情.好吧,你的不轻松来⾃于你的眼⾥、⾝上,从能量层⾯收集了好多苦难.就好像你觉得你没有权⼒快乐⼀样.就觉得你有⼀种戴孝的感觉.你知道是什么感觉吗? 就是你看我们的皇帝去世了,我的⽗亲母亲去世了,我怎么有权在那吃喝玩乐啊? 所以你⾝上有⼀种默哀的能量,就觉得好像全世界都在如此的⽔深⽕热,那么痛苦.⼈家都没有饭吃,我怎么可能吃的津津有味啊? 就吃不下去啊.就这种感觉.就你把外在的苦难的相,把它给⼤化了,⾮常⼤化,染上⾊彩.就这么说,悲观主义.</w:t>
      </w:r>
    </w:p>
    <w:p w14:paraId="60248CBA">
      <w:pPr>
        <w:rPr>
          <w:rFonts w:hint="eastAsia"/>
        </w:rPr>
      </w:pPr>
      <w:r>
        <w:rPr>
          <w:rFonts w:hint="eastAsia"/>
        </w:rPr>
        <w:t>Just like your siblings, the burdens or sorrows they bear often weigh on you as well. It feels like you're always carrying others' heavy burdens on your shoulders. Alright, your discomfort comes from collecting a lot of suffering in your eyes and body, at an energetic level. You feel like there's no right for you to be happy. As if you were mourning. Do you understand this feeling? Just as when we see our emperor or parents pass away, how can I have the right to eat and drink merrily? Thus, you carry a sense of mourning within you, thinking that the entire world is drowning in sorrow and pain. People are suffering without food, so how could I possibly enjoy my meals in such blissful delight? It just feels impossible. You amplify the appearance of external sufferings, exaggerating them with colored meanings. This is what I mean by pessimism.</w:t>
      </w:r>
    </w:p>
    <w:p w14:paraId="4E55914B">
      <w:pPr>
        <w:rPr>
          <w:rFonts w:hint="eastAsia"/>
        </w:rPr>
      </w:pPr>
    </w:p>
    <w:p w14:paraId="3CC82F0C">
      <w:pPr>
        <w:rPr>
          <w:rFonts w:hint="eastAsia"/>
        </w:rPr>
      </w:pPr>
      <w:r>
        <w:rPr>
          <w:rFonts w:hint="eastAsia"/>
        </w:rPr>
        <w:t>你看有的那些悲观主义的⼈写的那些书都写的特别的悲惨,悲惨的世界.然后沉浸在悲伤的能量当中.是真实的呀,你看那些孩⼦在战场上流着⾎.很多难民没饭吃…… 所有这些都导致你的⽣命就好像奄奄⼀息或者失去活⼒,就是你的肩膀就是往下沉的.我们想要告诉你们这些所谓的悲观主义或者你们觉得这是慈悲或者是什么的,就是这类型的⼈.⾸先物质世界所有的⼀切都是相.这些相存在的⽬的是为了这些灵魂得以历练,得以提升,就是通过这个反射来认识他们⾃⼰.那通过这个反射他们也有机会重新做出选择.就⽐如说这⾯镜⼦照出来我画的这个妆我不喜欢.那我是不是可以把它卸掉,重新画,对吧? 那你不允许他照镜⼦重新化妆啊?</w:t>
      </w:r>
    </w:p>
    <w:p w14:paraId="3A997BDD">
      <w:pPr>
        <w:rPr>
          <w:rFonts w:hint="eastAsia"/>
        </w:rPr>
      </w:pPr>
      <w:r>
        <w:rPr>
          <w:rFonts w:hint="eastAsia"/>
        </w:rPr>
        <w:t>You see, those who write about pessimism paint such a bleak picture, depicting a tragic world filled with sorrow and pain. They are submerged in the energy of grief, which is real indeed. Witnessing children bleeding on battlefields or countless refugees struggling to find sustenance... These instances lead your existence to feel as if it's barely hanging by a thread or lacks vitality; your shoulders droop. We wish to address this concept of pessimism, whether you perceive it as compassion or something else, focusing on individuals like these.</w:t>
      </w:r>
    </w:p>
    <w:p w14:paraId="12FF7FB2">
      <w:pPr>
        <w:rPr>
          <w:rFonts w:hint="eastAsia"/>
        </w:rPr>
      </w:pPr>
    </w:p>
    <w:p w14:paraId="3FD36F65">
      <w:pPr>
        <w:rPr>
          <w:rFonts w:hint="eastAsia"/>
        </w:rPr>
      </w:pPr>
      <w:r>
        <w:rPr>
          <w:rFonts w:hint="eastAsia"/>
        </w:rPr>
        <w:t>In the realm of tangible existence, everything is interconnected through manifestation. The purpose of these manifestations serves to refine and elevate souls, allowing them to recognize themselves through reflection. Through this mirror of reflection, they have an opportunity to reconsider their choices. For instance, if a mirror reveals my makeup as unappealing, can I remove it and apply anew? You cannot forbid someone from adjusting their appearance in the mirror, can you?</w:t>
      </w:r>
    </w:p>
    <w:p w14:paraId="7DE47487">
      <w:pPr>
        <w:rPr>
          <w:rFonts w:hint="eastAsia"/>
        </w:rPr>
      </w:pPr>
    </w:p>
    <w:p w14:paraId="77443D6B">
      <w:pPr>
        <w:rPr>
          <w:rFonts w:hint="eastAsia"/>
        </w:rPr>
      </w:pPr>
      <w:r>
        <w:rPr>
          <w:rFonts w:hint="eastAsia"/>
        </w:rPr>
        <w:t>那他不是就失去了重新创造的可能,对吧? 那你就被他之前在镜⼦⾥画的妆给困在那了.那个妆是要卸的,要重新画的.你还在那: 这个妆太可怜了,或者太难看了…… ⼈家都已经要卸妆了,要重新化妆了.你还沉浸在上⼀个妆容⾥⾯,明⽩吗? 所以说放下头脑⾥⾯的相.你要知道之所以镜⼦⾥⾯出现上⼀个⼈画的妆的样⼦,他就是为了看到这个妆不是他,那就把它卸掉.它是⽤来卸妆的.所以不要让那个相常驻、停留在你的⼼⾥⾯.你可以看到这个相.我看到这个相是他画的妆.但是你要知道他可以重新化妆,他也可以选择重新化妆.哪怕他没有重新化妆,还是继续画那个妆.你也不需要为此感到,就是像这种沉重的能量.为什么呢?</w:t>
      </w:r>
    </w:p>
    <w:p w14:paraId="264741B4">
      <w:pPr>
        <w:rPr>
          <w:rFonts w:hint="eastAsia"/>
        </w:rPr>
      </w:pPr>
      <w:r>
        <w:rPr>
          <w:rFonts w:hint="eastAsia"/>
        </w:rPr>
        <w:t>That means he would lose the possibility of recreating himself, right? You would be stuck with the makeup he drew in the mirror before. That makeup needs to be removed; it needs to be redrawn. You're still there: this makeup is too pitiful or too ugly… He's already removing that makeup and choosing to reapply new makeup. But you're still dwelling on the previous makeup look, do you understand? Therefore, let go of all appearances in your mind. You need to know why there appears in the mirror a likeness of someone who drew old makeup: so that they can see that this makeup is not theirs; therefore, it should be removed. It serves as something for removal. Hence, don't allow that appearance to remain or linger within your heart. I can see this appearance. I see that he drew this makeup. But you need to understand that he can choose to reapply new makeup and select different styles. Even if he doesn't reapply any new makeup but continues with the old one, you shouldn't feel burdened by this heavy energy, why?</w:t>
      </w:r>
    </w:p>
    <w:p w14:paraId="43831641">
      <w:pPr>
        <w:rPr>
          <w:rFonts w:hint="eastAsia"/>
        </w:rPr>
      </w:pPr>
    </w:p>
    <w:p w14:paraId="5114945A">
      <w:pPr>
        <w:rPr>
          <w:rFonts w:hint="eastAsia"/>
        </w:rPr>
      </w:pPr>
      <w:r>
        <w:rPr>
          <w:rFonts w:hint="eastAsia"/>
        </w:rPr>
        <w:t>因为当你在产⽣⼀种沉重的能量,你在给你们集体意识的能量加重量啊.就⽐如说你们所有⼈的集体意识都是⼀个重量,就⽐如我们集体意识的重量是⼗公⽄.你们都感受到沉重的话,那就变成⼆⼗公⽄了.你们这些⼈都是要越来越轻的.那你们变得更沉重了,你</w:t>
      </w:r>
    </w:p>
    <w:p w14:paraId="449B053A">
      <w:pPr>
        <w:rPr>
          <w:rFonts w:hint="eastAsia"/>
        </w:rPr>
      </w:pPr>
      <w:r>
        <w:rPr>
          <w:rFonts w:hint="eastAsia"/>
        </w:rPr>
        <w:t>Because when you create a heavy energy, you're adding weight to the collective consciousness's energy. For example, all of your collective consciousness is a weight, like our collective consciousness weighs ten kilograms. If everyone feels heavy, it becomes twenty kilograms. You are meant to get lighter. The more you feel heavy, the heavier you become.</w:t>
      </w:r>
    </w:p>
    <w:p w14:paraId="0B3B5660">
      <w:pPr>
        <w:rPr>
          <w:rFonts w:hint="eastAsia"/>
        </w:rPr>
      </w:pPr>
    </w:p>
    <w:p w14:paraId="7BFC9B2E">
      <w:pPr>
        <w:rPr>
          <w:rFonts w:hint="eastAsia"/>
        </w:rPr>
      </w:pPr>
      <w:r>
        <w:rPr>
          <w:rFonts w:hint="eastAsia"/>
        </w:rPr>
        <w:t>还觉得你是慈悲? 那那些⼈就更觉得⽣活压⼒好⼤呀,怎么这么沉重,我死了算了…… 他们没有⼒⽓,他们觉得⽣命是绝望的,⽆望的.所以当你在不断地拿掉你⾃⼰的重量,你变得越来越轻的话,你是不是可以带着他们飞了? 所以你到底是要给你们集体的翅膀上⾯加⽯头呢? 还是不断地把你们的⾝上的东西拿开,让你们越来越轻盈,去体验到⽣命的美好? 体验⽣命的美好、体验⽣命的⾃由,这些才是⽣命的真相.如果体验⽣命的束缚,那你们体验的只是你们的低等意识,就是你们的意识低,它是分裂的.这么说吧,你离开源头越远,就越沉重了.做什么都没有⼒⽓.为什么呢?你离开越远,你就越是感受到窒息,因为那边没有空⽓.</w:t>
      </w:r>
    </w:p>
    <w:p w14:paraId="5D736FEE">
      <w:pPr>
        <w:rPr>
          <w:rFonts w:hint="eastAsia"/>
        </w:rPr>
      </w:pPr>
      <w:r>
        <w:rPr>
          <w:rFonts w:hint="eastAsia"/>
        </w:rPr>
        <w:t>Do you still think that they find you merciful? This only makes them feel like their lives are under immense pressure – how heavy it must be! – and might as well just die... They lack the strength to bear the weight of life; they perceive life as hopeless and deprived of any light. So, when you continuously lighten your own burden and become increasingly lighter, can you lift them with you? Are you adding stones to their collective wings, or are you constantly removing what burdens them, making them feel increasingly buoyant and allowing them to experience the beauty of life – the beauty and freedom that is the truth of existence? Experiencing the beauty and freedom of life is what reveals its essence. If they can only experience the confinement of their lives, it's because they are trapped in their lower consciousness, their awareness being fragmented. In other words, the farther you get from your source, the heavier you become – devoid of energy for any action. Why? The further away you are, the more suffocating you feel, as there's no air out there to breathe.</w:t>
      </w:r>
    </w:p>
    <w:p w14:paraId="09A9E304">
      <w:pPr>
        <w:rPr>
          <w:rFonts w:hint="eastAsia"/>
        </w:rPr>
      </w:pPr>
    </w:p>
    <w:p w14:paraId="7BA53CBB">
      <w:pPr>
        <w:rPr>
          <w:rFonts w:hint="eastAsia"/>
        </w:rPr>
      </w:pPr>
      <w:r>
        <w:rPr>
          <w:rFonts w:hint="eastAsia"/>
        </w:rPr>
        <w:t>你越窒息的话,你⾝上拿⼀个⼗公⽄的东西,你就很沉重很沉重了.那当你越是靠近源头的话,你的频率就⾮常⾼,你的能量⾮常强⼤.给你放个⼏吨都没有问题.为什么呢?因为你们所有⼈都是连在⼀起的呀.那你们的承重量是不⼀样的.所以说离源头越远,你就会感受到越多的阻碍、束缚、窒息、⽆⼒、没办法.那这不是⽣命的真相.那只是有⼀个信号让你看到你在离源头越来越远了,仅此⽽已.你往回⾛就可以了,很简单.往回⾛的路,这个⼥孩⼦已经给你们指好了.他们不断地在这⾥铺路,不断地让你们更多⼈看到这⾥是路,明⽩吗?那你就会发现当我⾛上这条路,呼吸越来越顺畅了,我越来越舒服了,我怎么⼒量越来越⼤了.你会看到你产⽣的变化.</w:t>
      </w:r>
    </w:p>
    <w:p w14:paraId="34C933A6">
      <w:pPr>
        <w:rPr>
          <w:rFonts w:hint="eastAsia"/>
        </w:rPr>
      </w:pPr>
      <w:r>
        <w:rPr>
          <w:rFonts w:hint="eastAsia"/>
        </w:rPr>
        <w:t>The more you suffocate, the heavier a ten kilogram object on your body becomes. When you get closer to the source, your frequency rises significantly, and your energy becomes incredibly powerful. Even placing several tons on you wouldn't be an issue. Why is that? Because all of you are connected. The weight-bearing capacity varies among you. Therefore, the farther away from the source, the more obstacles, limitations, suffocation, helplessness, and inability you will feel. This isn't the truth of life; it's merely a signal showing you're moving further away from the source. Just walk back, which is simple. The path leading back has already been pointed out by this girl. They keep paving the way and making more people aware that there is a road here, understand? As a result, you'll notice when you take this path, your breathing becomes smoother, you feel increasingly comfortable, and how your strength grows. You will see the changes you undergo.</w:t>
      </w:r>
    </w:p>
    <w:p w14:paraId="0853BA30">
      <w:pPr>
        <w:rPr>
          <w:rFonts w:hint="eastAsia"/>
        </w:rPr>
      </w:pPr>
    </w:p>
    <w:p w14:paraId="4D45F279">
      <w:pPr>
        <w:rPr>
          <w:rFonts w:hint="eastAsia"/>
        </w:rPr>
      </w:pPr>
      <w:r>
        <w:rPr>
          <w:rFonts w:hint="eastAsia"/>
        </w:rPr>
        <w:t>当你找到了出路过后,那你是不是可以把那些往反⽅向⾛的⼈拉过来?</w:t>
      </w:r>
    </w:p>
    <w:p w14:paraId="58303217">
      <w:pPr>
        <w:rPr>
          <w:rFonts w:hint="eastAsia"/>
        </w:rPr>
      </w:pPr>
      <w:r>
        <w:rPr>
          <w:rFonts w:hint="eastAsia"/>
        </w:rPr>
        <w:t>When you find a way out, can you then pull those going in the opposite direction over?</w:t>
      </w:r>
    </w:p>
    <w:p w14:paraId="65D2C44A">
      <w:pPr>
        <w:rPr>
          <w:rFonts w:hint="eastAsia"/>
        </w:rPr>
      </w:pPr>
    </w:p>
    <w:p w14:paraId="5260F6ED">
      <w:pPr>
        <w:rPr>
          <w:rFonts w:hint="eastAsia"/>
        </w:rPr>
      </w:pPr>
      <w:r>
        <w:rPr>
          <w:rFonts w:hint="eastAsia"/>
        </w:rPr>
        <w:t>问: 我就总觉得⾝边的⼈⾛不出来,想把他们拉出来……⾼灵: 那你现在收到了把他们带出来的⽅式⽅法.就我前⾯的信息.问: 我的家族业⼒是什么?</w:t>
      </w:r>
    </w:p>
    <w:p w14:paraId="6D5C3D17">
      <w:pPr>
        <w:rPr>
          <w:rFonts w:hint="eastAsia"/>
        </w:rPr>
      </w:pPr>
      <w:r>
        <w:rPr>
          <w:rFonts w:hint="eastAsia"/>
          <w:lang w:eastAsia="zh-CN"/>
        </w:rPr>
        <w:t xml:space="preserve">Questioner: </w:t>
      </w:r>
      <w:r>
        <w:rPr>
          <w:rFonts w:hint="eastAsia"/>
        </w:rPr>
        <w:t xml:space="preserve">I always feel that the people around me can't escape, and I want to pull them out... </w:t>
      </w:r>
      <w:r>
        <w:rPr>
          <w:rFonts w:hint="eastAsia"/>
          <w:lang w:eastAsia="zh-CN"/>
        </w:rPr>
        <w:t xml:space="preserve">Higher Spirit: </w:t>
      </w:r>
      <w:r>
        <w:rPr>
          <w:rFonts w:hint="eastAsia"/>
        </w:rPr>
        <w:t xml:space="preserve">Then you've received the methods to bring them out now. Based on my previous information. </w:t>
      </w:r>
      <w:r>
        <w:rPr>
          <w:rFonts w:hint="eastAsia"/>
          <w:lang w:eastAsia="zh-CN"/>
        </w:rPr>
        <w:t xml:space="preserve">Questioner: </w:t>
      </w:r>
      <w:r>
        <w:rPr>
          <w:rFonts w:hint="eastAsia"/>
        </w:rPr>
        <w:t>What is my family's karmic debt?</w:t>
      </w:r>
    </w:p>
    <w:p w14:paraId="3C5A2A15">
      <w:pPr>
        <w:rPr>
          <w:rFonts w:hint="eastAsia"/>
        </w:rPr>
      </w:pPr>
    </w:p>
    <w:p w14:paraId="1FA4AC7B">
      <w:pPr>
        <w:rPr>
          <w:rFonts w:hint="eastAsia"/>
        </w:rPr>
      </w:pPr>
      <w:r>
        <w:rPr>
          <w:rFonts w:hint="eastAsia"/>
        </w:rPr>
        <w:t>⾼灵: 就像我们刚刚说你没有办法帮助他,除⾮你⾃⼰越来越轻盈,就是你越飞越⾼.在你⾃⼰成为你⾃⼰的路上,你才有办法去服务你的任何关系.</w:t>
      </w:r>
    </w:p>
    <w:p w14:paraId="259B4BD8">
      <w:pPr>
        <w:rPr>
          <w:rFonts w:hint="eastAsia"/>
        </w:rPr>
      </w:pPr>
      <w:r>
        <w:rPr>
          <w:rFonts w:hint="eastAsia"/>
          <w:lang w:eastAsia="zh-CN"/>
        </w:rPr>
        <w:t xml:space="preserve">Higher Spirit: </w:t>
      </w:r>
      <w:r>
        <w:rPr>
          <w:rFonts w:hint="eastAsia"/>
        </w:rPr>
        <w:t>Just as we said earlier that there is no way you can help him unless you become lighter yourself, which means you ascend higher. As you become who you are on your own path, then you will be able to serve any of your relationships.</w:t>
      </w:r>
    </w:p>
    <w:p w14:paraId="21647942">
      <w:pPr>
        <w:rPr>
          <w:rFonts w:hint="eastAsia"/>
        </w:rPr>
      </w:pPr>
    </w:p>
    <w:p w14:paraId="4F8323BE">
      <w:pPr>
        <w:pStyle w:val="3"/>
        <w:bidi w:val="0"/>
        <w:rPr>
          <w:rFonts w:hint="default"/>
          <w:lang w:val="en-US" w:eastAsia="zh-CN"/>
        </w:rPr>
      </w:pPr>
      <w:bookmarkStart w:id="39" w:name="_Toc21378"/>
      <w:r>
        <w:rPr>
          <w:rFonts w:hint="eastAsia"/>
        </w:rPr>
        <w:t xml:space="preserve">2024/01/31 — ⽹络问题集锦 </w:t>
      </w:r>
      <w:r>
        <w:rPr>
          <w:rFonts w:hint="eastAsia"/>
          <w:lang w:val="en-US" w:eastAsia="zh-CN"/>
        </w:rPr>
        <w:t>Questions from netizen</w:t>
      </w:r>
      <w:bookmarkEnd w:id="39"/>
    </w:p>
    <w:p w14:paraId="4758B6CC">
      <w:pPr>
        <w:rPr>
          <w:rFonts w:hint="eastAsia"/>
        </w:rPr>
      </w:pPr>
    </w:p>
    <w:p w14:paraId="76E98A76">
      <w:pPr>
        <w:rPr>
          <w:rFonts w:hint="eastAsia"/>
        </w:rPr>
      </w:pPr>
      <w:r>
        <w:rPr>
          <w:rFonts w:hint="eastAsia"/>
        </w:rPr>
        <w:t>第⼀个⼈:问: 这次参加了⼀个考试,能不能提前知道⼀下考试的结果.如果没有考上的话,⾼灵能不能给我指点⼀下⼈⽣的⽅向,能够去⼲什么?</w:t>
      </w:r>
    </w:p>
    <w:p w14:paraId="2A2F5728">
      <w:pPr>
        <w:rPr>
          <w:rFonts w:hint="eastAsia"/>
        </w:rPr>
      </w:pPr>
      <w:r>
        <w:rPr>
          <w:rFonts w:hint="eastAsia"/>
        </w:rPr>
        <w:t xml:space="preserve">First person: </w:t>
      </w:r>
      <w:r>
        <w:rPr>
          <w:rFonts w:hint="eastAsia"/>
          <w:lang w:eastAsia="zh-CN"/>
        </w:rPr>
        <w:t xml:space="preserve">Questioner: </w:t>
      </w:r>
      <w:r>
        <w:rPr>
          <w:rFonts w:hint="eastAsia"/>
        </w:rPr>
        <w:t xml:space="preserve">Can I know the result of this exam in advance? If I fail to pass, could </w:t>
      </w:r>
      <w:r>
        <w:rPr>
          <w:rFonts w:hint="eastAsia"/>
          <w:lang w:eastAsia="zh-CN"/>
        </w:rPr>
        <w:t>Higher Spirit</w:t>
      </w:r>
      <w:r>
        <w:rPr>
          <w:rFonts w:hint="eastAsia"/>
        </w:rPr>
        <w:t xml:space="preserve"> give me some guidance on life direction or what I can do?</w:t>
      </w:r>
    </w:p>
    <w:p w14:paraId="1E6BF149">
      <w:pPr>
        <w:rPr>
          <w:rFonts w:hint="eastAsia"/>
        </w:rPr>
      </w:pPr>
    </w:p>
    <w:p w14:paraId="3A668FDC">
      <w:pPr>
        <w:rPr>
          <w:rFonts w:hint="eastAsia"/>
        </w:rPr>
      </w:pPr>
      <w:r>
        <w:rPr>
          <w:rFonts w:hint="eastAsia"/>
        </w:rPr>
        <w:t>⾼灵: ⾸先我们想让你们知道你们物质世界没有任何考试是重要的,因为只是你们去评判你们在那⼀个阶段的投⼊度.但是⽆论你在某⼀个地⽅学的东西有多好,如果它跟你的⼈⽣主题没有关系…… 所以说你可能在你⽬前的点,它对你来说很重要.</w:t>
      </w:r>
    </w:p>
    <w:p w14:paraId="5F2AF15F">
      <w:pPr>
        <w:rPr>
          <w:rFonts w:hint="eastAsia"/>
        </w:rPr>
      </w:pPr>
      <w:r>
        <w:rPr>
          <w:rFonts w:hint="eastAsia"/>
        </w:rPr>
        <w:t>Spirits: First, we want you to understand that there is no exam in your physical world that matters because it's only a measure of how intense you have been participating at that point. However, no matter how well you learn something somewhere, if it doesn't relate to your life theme… So you may think it is important for you right now.</w:t>
      </w:r>
    </w:p>
    <w:p w14:paraId="5DEDA130">
      <w:pPr>
        <w:rPr>
          <w:rFonts w:hint="eastAsia"/>
        </w:rPr>
      </w:pPr>
    </w:p>
    <w:p w14:paraId="25E17DEA">
      <w:pPr>
        <w:rPr>
          <w:rFonts w:hint="eastAsia"/>
        </w:rPr>
      </w:pPr>
      <w:r>
        <w:rPr>
          <w:rFonts w:hint="eastAsia"/>
        </w:rPr>
        <w:t>问: 但是我是根据⾃⼰的激情,我就特别想考上.</w:t>
      </w:r>
    </w:p>
    <w:p w14:paraId="2ADBE4E1">
      <w:pPr>
        <w:rPr>
          <w:rFonts w:hint="eastAsia"/>
        </w:rPr>
      </w:pPr>
      <w:r>
        <w:rPr>
          <w:rFonts w:hint="eastAsia"/>
          <w:lang w:eastAsia="zh-CN"/>
        </w:rPr>
        <w:t xml:space="preserve">Questioner: </w:t>
      </w:r>
      <w:r>
        <w:rPr>
          <w:rFonts w:hint="eastAsia"/>
        </w:rPr>
        <w:t>But I'm driven by my passion, and I really want to get in.</w:t>
      </w:r>
    </w:p>
    <w:p w14:paraId="03004B7A">
      <w:pPr>
        <w:rPr>
          <w:rFonts w:hint="eastAsia"/>
        </w:rPr>
      </w:pPr>
    </w:p>
    <w:p w14:paraId="41590886">
      <w:pPr>
        <w:rPr>
          <w:rFonts w:hint="eastAsia"/>
        </w:rPr>
      </w:pPr>
      <w:r>
        <w:rPr>
          <w:rFonts w:hint="eastAsia"/>
        </w:rPr>
        <w:t>⾼灵: 那如果你特别想考上,那你就⼀定会.因为你不会去在乎多少次,你不会去在乎你需要去考多少次.因为就算你失败了,那就当你复习.你又继续继续继续,最终会考过的.</w:t>
      </w:r>
    </w:p>
    <w:p w14:paraId="74E86716">
      <w:pPr>
        <w:rPr>
          <w:rFonts w:hint="eastAsia"/>
        </w:rPr>
      </w:pPr>
      <w:r>
        <w:rPr>
          <w:rFonts w:hint="eastAsia"/>
        </w:rPr>
        <w:t>Ethereal Spirit: If you really want to pass, then you definitely will. Because you won't care about how many times it takes; you won't care how many times you need to retake the exam. Even if you fail, think of it as revision time. Keep going, and eventually you'll pass.</w:t>
      </w:r>
    </w:p>
    <w:p w14:paraId="521F3223">
      <w:pPr>
        <w:rPr>
          <w:rFonts w:hint="eastAsia"/>
        </w:rPr>
      </w:pPr>
    </w:p>
    <w:p w14:paraId="3C04A357">
      <w:pPr>
        <w:rPr>
          <w:rFonts w:hint="eastAsia"/>
        </w:rPr>
      </w:pPr>
      <w:r>
        <w:rPr>
          <w:rFonts w:hint="eastAsia"/>
        </w:rPr>
        <w:t>问: 我已经⼤学毕业有两三年了,去年也没考上,今年已经是第⼆次了……⾼灵: 那就算你考两百次,那不是你对你激情的事情就更加激情了吗? 如果这是你激情的.问: 但是我没有别的⽣活来源来⽀持我下去了,我因为考试也不能上班什么的.</w:t>
      </w:r>
    </w:p>
    <w:p w14:paraId="43C9A430">
      <w:pPr>
        <w:rPr>
          <w:rFonts w:hint="eastAsia"/>
        </w:rPr>
      </w:pPr>
      <w:r>
        <w:rPr>
          <w:rFonts w:hint="eastAsia"/>
          <w:lang w:eastAsia="zh-CN"/>
        </w:rPr>
        <w:t xml:space="preserve">Questioner: </w:t>
      </w:r>
      <w:r>
        <w:rPr>
          <w:rFonts w:hint="eastAsia"/>
        </w:rPr>
        <w:t xml:space="preserve">I've been out of university for two or three years and didn't pass the exam last year. This is my second attempt this year... </w:t>
      </w:r>
      <w:r>
        <w:rPr>
          <w:rFonts w:hint="eastAsia"/>
          <w:lang w:eastAsia="zh-CN"/>
        </w:rPr>
        <w:t xml:space="preserve">Higher Spirit: </w:t>
      </w:r>
      <w:r>
        <w:rPr>
          <w:rFonts w:hint="eastAsia"/>
        </w:rPr>
        <w:t>Then if you were to take it 200 times, wouldn't that just make your enthusiasm even more intense for things you're passionate about? If that's what you love.</w:t>
      </w:r>
    </w:p>
    <w:p w14:paraId="269F5DF1">
      <w:pPr>
        <w:rPr>
          <w:rFonts w:hint="eastAsia"/>
        </w:rPr>
      </w:pPr>
    </w:p>
    <w:p w14:paraId="5DA89500">
      <w:pPr>
        <w:rPr>
          <w:rFonts w:hint="eastAsia"/>
        </w:rPr>
      </w:pPr>
      <w:r>
        <w:rPr>
          <w:rFonts w:hint="eastAsia"/>
          <w:lang w:eastAsia="zh-CN"/>
        </w:rPr>
        <w:t xml:space="preserve">Questioner: </w:t>
      </w:r>
      <w:r>
        <w:rPr>
          <w:rFonts w:hint="eastAsia"/>
        </w:rPr>
        <w:t>But I don't have any other sources of income to sustain me, and because of the exams, I can't work or do anything else.</w:t>
      </w:r>
    </w:p>
    <w:p w14:paraId="5AC7113D">
      <w:pPr>
        <w:rPr>
          <w:rFonts w:hint="eastAsia"/>
        </w:rPr>
      </w:pPr>
    </w:p>
    <w:p w14:paraId="1E738E07">
      <w:pPr>
        <w:rPr>
          <w:rFonts w:hint="eastAsia"/>
        </w:rPr>
      </w:pPr>
      <w:r>
        <w:rPr>
          <w:rFonts w:hint="eastAsia"/>
        </w:rPr>
        <w:t>⾼灵: 那就说明你没有做你的激情.因为当你在做你激情的事情的时候,你的头脑不会去关注外在其它的事情.</w:t>
      </w:r>
    </w:p>
    <w:p w14:paraId="231C3D07">
      <w:pPr>
        <w:rPr>
          <w:rFonts w:hint="eastAsia"/>
        </w:rPr>
      </w:pPr>
      <w:r>
        <w:rPr>
          <w:rFonts w:hint="eastAsia"/>
          <w:lang w:eastAsia="zh-CN"/>
        </w:rPr>
        <w:t xml:space="preserve">Higher Spirit: </w:t>
      </w:r>
      <w:r>
        <w:rPr>
          <w:rFonts w:hint="eastAsia"/>
        </w:rPr>
        <w:t>That means you are not following your passion. Because when you are doing what you are passionate about, your mind does not focus on external other things.</w:t>
      </w:r>
    </w:p>
    <w:p w14:paraId="3278990A">
      <w:pPr>
        <w:rPr>
          <w:rFonts w:hint="eastAsia"/>
        </w:rPr>
      </w:pPr>
    </w:p>
    <w:p w14:paraId="4F8F0A77">
      <w:pPr>
        <w:rPr>
          <w:rFonts w:hint="eastAsia"/>
        </w:rPr>
      </w:pPr>
      <w:r>
        <w:rPr>
          <w:rFonts w:hint="eastAsia"/>
        </w:rPr>
        <w:t>问: 那能不能提前知道这次的结果呢?</w:t>
      </w:r>
    </w:p>
    <w:p w14:paraId="7D365E1D">
      <w:pPr>
        <w:rPr>
          <w:rFonts w:hint="eastAsia"/>
        </w:rPr>
      </w:pPr>
      <w:r>
        <w:rPr>
          <w:rFonts w:hint="eastAsia"/>
          <w:lang w:eastAsia="zh-CN"/>
        </w:rPr>
        <w:t xml:space="preserve">Questioner: </w:t>
      </w:r>
      <w:r>
        <w:rPr>
          <w:rFonts w:hint="eastAsia"/>
        </w:rPr>
        <w:t>Can we know the result in advance?</w:t>
      </w:r>
    </w:p>
    <w:p w14:paraId="75E71618">
      <w:pPr>
        <w:rPr>
          <w:rFonts w:hint="eastAsia"/>
        </w:rPr>
      </w:pPr>
    </w:p>
    <w:p w14:paraId="29A5F11C">
      <w:pPr>
        <w:rPr>
          <w:rFonts w:hint="eastAsia"/>
        </w:rPr>
      </w:pPr>
      <w:r>
        <w:rPr>
          <w:rFonts w:hint="eastAsia"/>
        </w:rPr>
        <w:t>⾼灵: 我们可以说你考试的结果它既通过也没通过.它都在那⾥,是你的⼀个频率决定了你要去到哪个.</w:t>
      </w:r>
    </w:p>
    <w:p w14:paraId="5FB1FB24">
      <w:pPr>
        <w:rPr>
          <w:rFonts w:hint="eastAsia"/>
        </w:rPr>
      </w:pPr>
      <w:r>
        <w:rPr>
          <w:rFonts w:hint="eastAsia"/>
          <w:lang w:eastAsia="zh-CN"/>
        </w:rPr>
        <w:t xml:space="preserve">Higher Spirit: </w:t>
      </w:r>
      <w:r>
        <w:rPr>
          <w:rFonts w:hint="eastAsia"/>
        </w:rPr>
        <w:t>We can say that your exam result was both passed and not passed. It's all there, it's your frequency determining where you go to.</w:t>
      </w:r>
    </w:p>
    <w:p w14:paraId="10AA9D8F">
      <w:pPr>
        <w:rPr>
          <w:rFonts w:hint="eastAsia"/>
        </w:rPr>
      </w:pPr>
    </w:p>
    <w:p w14:paraId="4DE5576A">
      <w:pPr>
        <w:rPr>
          <w:rFonts w:hint="eastAsia"/>
        </w:rPr>
      </w:pPr>
      <w:r>
        <w:rPr>
          <w:rFonts w:hint="eastAsia"/>
        </w:rPr>
        <w:t>问: 那我怎么改变我的频率呢? 能够在查成绩的时候获得⼀个⽐较理想的成绩呢?</w:t>
      </w:r>
    </w:p>
    <w:p w14:paraId="45EEAEE1">
      <w:pPr>
        <w:rPr>
          <w:rFonts w:hint="eastAsia"/>
        </w:rPr>
      </w:pPr>
      <w:r>
        <w:rPr>
          <w:rFonts w:hint="eastAsia"/>
          <w:lang w:eastAsia="zh-CN"/>
        </w:rPr>
        <w:t xml:space="preserve">Questioner: </w:t>
      </w:r>
      <w:r>
        <w:rPr>
          <w:rFonts w:hint="eastAsia"/>
        </w:rPr>
        <w:t>How can I change my frequency then to get a more ideal score when checking my results?</w:t>
      </w:r>
    </w:p>
    <w:p w14:paraId="4747FCCC">
      <w:pPr>
        <w:rPr>
          <w:rFonts w:hint="eastAsia"/>
        </w:rPr>
      </w:pPr>
    </w:p>
    <w:p w14:paraId="29061488">
      <w:pPr>
        <w:rPr>
          <w:rFonts w:hint="eastAsia"/>
        </w:rPr>
      </w:pPr>
      <w:r>
        <w:rPr>
          <w:rFonts w:hint="eastAsia"/>
        </w:rPr>
        <w:t>⾼灵: 就是你不去在乎它.</w:t>
      </w:r>
    </w:p>
    <w:p w14:paraId="3A0AD454">
      <w:pPr>
        <w:rPr>
          <w:rFonts w:hint="eastAsia"/>
        </w:rPr>
      </w:pPr>
      <w:r>
        <w:rPr>
          <w:rFonts w:hint="eastAsia"/>
          <w:lang w:eastAsia="zh-CN"/>
        </w:rPr>
        <w:t xml:space="preserve">Higher Spirit: </w:t>
      </w:r>
      <w:r>
        <w:rPr>
          <w:rFonts w:hint="eastAsia"/>
        </w:rPr>
        <w:t>It's just that you don't care about it.</w:t>
      </w:r>
    </w:p>
    <w:p w14:paraId="2535F360">
      <w:pPr>
        <w:rPr>
          <w:rFonts w:hint="eastAsia"/>
        </w:rPr>
      </w:pPr>
    </w:p>
    <w:p w14:paraId="18665651">
      <w:pPr>
        <w:rPr>
          <w:rFonts w:hint="eastAsia"/>
        </w:rPr>
      </w:pPr>
      <w:r>
        <w:rPr>
          <w:rFonts w:hint="eastAsia"/>
        </w:rPr>
        <w:t>问: 您这边有正确的⽅向吗? 我感觉是有的.但是如果⼀直考不上的,我也不知道我还能⼲什么了.</w:t>
      </w:r>
    </w:p>
    <w:p w14:paraId="1FE4A970">
      <w:pPr>
        <w:rPr>
          <w:rFonts w:hint="eastAsia"/>
        </w:rPr>
      </w:pPr>
      <w:r>
        <w:rPr>
          <w:rFonts w:hint="eastAsia"/>
          <w:lang w:eastAsia="zh-CN"/>
        </w:rPr>
        <w:t xml:space="preserve">Questioner: </w:t>
      </w:r>
      <w:r>
        <w:rPr>
          <w:rFonts w:hint="eastAsia"/>
        </w:rPr>
        <w:t>Do you have the right direction here? I feel like I do. But if I can't pass the exam, I'm not sure what else I can do.</w:t>
      </w:r>
    </w:p>
    <w:p w14:paraId="0A28BBD8">
      <w:pPr>
        <w:rPr>
          <w:rFonts w:hint="eastAsia"/>
        </w:rPr>
      </w:pPr>
    </w:p>
    <w:p w14:paraId="4A770A61">
      <w:pPr>
        <w:rPr>
          <w:rFonts w:hint="eastAsia"/>
        </w:rPr>
      </w:pPr>
      <w:r>
        <w:rPr>
          <w:rFonts w:hint="eastAsia"/>
        </w:rPr>
        <w:t>⾼灵: 什么叫正确的⽅向呢?</w:t>
      </w:r>
    </w:p>
    <w:p w14:paraId="1E1EF5AB">
      <w:pPr>
        <w:rPr>
          <w:rFonts w:hint="eastAsia"/>
        </w:rPr>
      </w:pPr>
      <w:r>
        <w:rPr>
          <w:rFonts w:hint="eastAsia"/>
        </w:rPr>
        <w:t xml:space="preserve"> What is considered the correct direction?</w:t>
      </w:r>
    </w:p>
    <w:p w14:paraId="6E57AC80">
      <w:pPr>
        <w:rPr>
          <w:rFonts w:hint="eastAsia"/>
        </w:rPr>
      </w:pPr>
    </w:p>
    <w:p w14:paraId="4F1AEE4E">
      <w:pPr>
        <w:rPr>
          <w:rFonts w:hint="eastAsia"/>
        </w:rPr>
      </w:pPr>
      <w:r>
        <w:rPr>
          <w:rFonts w:hint="eastAsia"/>
        </w:rPr>
        <w:t>问: 就是⾃⼰对那个特别有激情,就是正确的⽅向.我感觉我对那个专业还是挺有热情的.</w:t>
      </w:r>
    </w:p>
    <w:p w14:paraId="1232DFA1">
      <w:pPr>
        <w:rPr>
          <w:rFonts w:hint="eastAsia"/>
        </w:rPr>
      </w:pPr>
      <w:r>
        <w:rPr>
          <w:rFonts w:hint="eastAsia"/>
          <w:lang w:eastAsia="zh-CN"/>
        </w:rPr>
        <w:t xml:space="preserve">Questioner: </w:t>
      </w:r>
      <w:r>
        <w:rPr>
          <w:rFonts w:hint="eastAsia"/>
        </w:rPr>
        <w:t>It's just that I'm really passionate about it, which is the right direction. I feel that I'm quite enthusiastic about this major.</w:t>
      </w:r>
    </w:p>
    <w:p w14:paraId="07B4F30B">
      <w:pPr>
        <w:rPr>
          <w:rFonts w:hint="eastAsia"/>
        </w:rPr>
      </w:pPr>
    </w:p>
    <w:p w14:paraId="7FD2B899">
      <w:pPr>
        <w:rPr>
          <w:rFonts w:hint="eastAsia"/>
        </w:rPr>
      </w:pPr>
      <w:r>
        <w:rPr>
          <w:rFonts w:hint="eastAsia"/>
        </w:rPr>
        <w:t>⾼灵: ⽆论你怎么⾛,⽆论你怎么选择,你看似选择⼀个和你激情完全⽆关的,你也在路上,明⽩吗? 因为它也是⼀股动⼒,然后把你推向你真正激情的地⽅.它也会加强你内在坚定的知道你到底最喜欢什么,到底什么对你来说是重要的.你最激情的就好像是我想知道这⼏个男⼈当中到底谁才是我最爱的呀? 那你有可能选错了⼈,选了⼀个你觉得条件很好的.</w:t>
      </w:r>
    </w:p>
    <w:p w14:paraId="153D1E94">
      <w:pPr>
        <w:rPr>
          <w:rFonts w:hint="eastAsia"/>
        </w:rPr>
      </w:pPr>
      <w:r>
        <w:rPr>
          <w:rFonts w:hint="eastAsia"/>
          <w:lang w:eastAsia="zh-CN"/>
        </w:rPr>
        <w:t xml:space="preserve">Higher Spirit: </w:t>
      </w:r>
      <w:r>
        <w:rPr>
          <w:rFonts w:hint="eastAsia"/>
        </w:rPr>
        <w:t>No matter how you go or choose, it seems like you are choosing something completely unrelated to your passion. Yet, you are still on the path, understand? Because it is also a force that pushes you towards where your true passion lies. It will strengthen your inner conviction about what you truly love and what matters most to you. Your greatest passion might be as simple as wanting to know which of these men is the one I truly love. You might have chosen wrong, opting for someone who you perceive as having good conditions.</w:t>
      </w:r>
    </w:p>
    <w:p w14:paraId="02F48E4D">
      <w:pPr>
        <w:rPr>
          <w:rFonts w:hint="eastAsia"/>
        </w:rPr>
      </w:pPr>
    </w:p>
    <w:p w14:paraId="32C63101">
      <w:pPr>
        <w:rPr>
          <w:rFonts w:hint="eastAsia"/>
        </w:rPr>
      </w:pPr>
      <w:r>
        <w:rPr>
          <w:rFonts w:hint="eastAsia"/>
        </w:rPr>
        <w:t>但是你在跟他相处过后,你才发现那个不是你爱的.那你又在选错了⼀次,又发现不是你爱的.你再选错⼀次,又发现不是你爱的.那你最后……问: 那样⼦别⼈会觉得你在浪费时间,什么事业没⼲成.</w:t>
      </w:r>
    </w:p>
    <w:p w14:paraId="14F313DF">
      <w:pPr>
        <w:rPr>
          <w:rFonts w:hint="eastAsia"/>
        </w:rPr>
      </w:pPr>
      <w:r>
        <w:rPr>
          <w:rFonts w:hint="eastAsia"/>
        </w:rPr>
        <w:t>But after you spend time with him, you realize that he's not the one you love. You've made a mistake again, realizing it isn't someone you love. You make another mistake, finding out it isn't someone you love. You make yet another wrong choice, discovering they aren't who you love either. At this point...</w:t>
      </w:r>
    </w:p>
    <w:p w14:paraId="3E5F89C1">
      <w:pPr>
        <w:rPr>
          <w:rFonts w:hint="eastAsia"/>
        </w:rPr>
      </w:pPr>
    </w:p>
    <w:p w14:paraId="33D7F5A7">
      <w:pPr>
        <w:rPr>
          <w:rFonts w:hint="eastAsia"/>
        </w:rPr>
      </w:pPr>
      <w:r>
        <w:rPr>
          <w:rFonts w:hint="eastAsia"/>
          <w:lang w:eastAsia="zh-CN"/>
        </w:rPr>
        <w:t xml:space="preserve">Questioner: </w:t>
      </w:r>
      <w:r>
        <w:rPr>
          <w:rFonts w:hint="eastAsia"/>
        </w:rPr>
        <w:t>Would others perceive this as you wasting time, failing to achieve anything in your career?</w:t>
      </w:r>
    </w:p>
    <w:p w14:paraId="50F92A86">
      <w:pPr>
        <w:rPr>
          <w:rFonts w:hint="eastAsia"/>
        </w:rPr>
      </w:pPr>
    </w:p>
    <w:p w14:paraId="39E00AE9">
      <w:pPr>
        <w:rPr>
          <w:rFonts w:hint="eastAsia"/>
        </w:rPr>
      </w:pPr>
      <w:r>
        <w:rPr>
          <w:rFonts w:hint="eastAsia"/>
        </w:rPr>
        <w:t>⾼灵: 别⼈是别⼈,但是最重要的是你⾃⼰的体验.</w:t>
      </w:r>
    </w:p>
    <w:p w14:paraId="0672E1DB">
      <w:pPr>
        <w:rPr>
          <w:rFonts w:hint="eastAsia"/>
        </w:rPr>
      </w:pPr>
      <w:r>
        <w:rPr>
          <w:rFonts w:hint="eastAsia"/>
          <w:lang w:eastAsia="zh-CN"/>
        </w:rPr>
        <w:t xml:space="preserve">Higher Spirit: </w:t>
      </w:r>
      <w:r>
        <w:rPr>
          <w:rFonts w:hint="eastAsia"/>
        </w:rPr>
        <w:t>Others are others, but ultimately what matters most is your own experience.</w:t>
      </w:r>
    </w:p>
    <w:p w14:paraId="15ADEAC4">
      <w:pPr>
        <w:rPr>
          <w:rFonts w:hint="eastAsia"/>
        </w:rPr>
      </w:pPr>
    </w:p>
    <w:p w14:paraId="52A9629C">
      <w:pPr>
        <w:rPr>
          <w:rFonts w:hint="eastAsia"/>
        </w:rPr>
      </w:pPr>
      <w:r>
        <w:rPr>
          <w:rFonts w:hint="eastAsia"/>
        </w:rPr>
        <w:t>问: 我⾃⼰觉得我好像⼀直在折腾,什么事业没⼲出来.</w:t>
      </w:r>
    </w:p>
    <w:p w14:paraId="553DA000">
      <w:pPr>
        <w:rPr>
          <w:rFonts w:hint="eastAsia"/>
        </w:rPr>
      </w:pPr>
      <w:r>
        <w:rPr>
          <w:rFonts w:hint="eastAsia"/>
          <w:lang w:eastAsia="zh-CN"/>
        </w:rPr>
        <w:t xml:space="preserve">Questioner: </w:t>
      </w:r>
      <w:r>
        <w:rPr>
          <w:rFonts w:hint="eastAsia"/>
        </w:rPr>
        <w:t>I feel like I've always been fumbling around, never really making it in any career.</w:t>
      </w:r>
    </w:p>
    <w:p w14:paraId="25068ECC">
      <w:pPr>
        <w:rPr>
          <w:rFonts w:hint="eastAsia"/>
        </w:rPr>
      </w:pPr>
    </w:p>
    <w:p w14:paraId="47C52483">
      <w:pPr>
        <w:rPr>
          <w:rFonts w:hint="eastAsia"/>
        </w:rPr>
      </w:pPr>
      <w:r>
        <w:rPr>
          <w:rFonts w:hint="eastAsia"/>
        </w:rPr>
        <w:t>⾼灵: 没有关系,你可以慢慢的折腾,因为这⾥的时间是永恒的.</w:t>
      </w:r>
    </w:p>
    <w:p w14:paraId="6ADF8D09">
      <w:pPr>
        <w:rPr>
          <w:rFonts w:hint="eastAsia"/>
        </w:rPr>
      </w:pPr>
      <w:r>
        <w:rPr>
          <w:rFonts w:hint="eastAsia"/>
          <w:lang w:eastAsia="zh-CN"/>
        </w:rPr>
        <w:t xml:space="preserve">Higher Spirit: </w:t>
      </w:r>
      <w:r>
        <w:rPr>
          <w:rFonts w:hint="eastAsia"/>
        </w:rPr>
        <w:t>It's okay, you can take your time, because here, time is eternal.</w:t>
      </w:r>
    </w:p>
    <w:p w14:paraId="66FD803A">
      <w:pPr>
        <w:rPr>
          <w:rFonts w:hint="eastAsia"/>
        </w:rPr>
      </w:pPr>
    </w:p>
    <w:p w14:paraId="56BB5D62">
      <w:pPr>
        <w:rPr>
          <w:rFonts w:hint="eastAsia"/>
        </w:rPr>
      </w:pPr>
      <w:r>
        <w:rPr>
          <w:rFonts w:hint="eastAsia"/>
        </w:rPr>
        <w:t>问: 我⼀直确实是在做⾃⼰激情的事情的话,就不会有外在物质上的困扰吗?</w:t>
      </w:r>
    </w:p>
    <w:p w14:paraId="5D84BC6A">
      <w:pPr>
        <w:rPr>
          <w:rFonts w:hint="eastAsia"/>
        </w:rPr>
      </w:pPr>
      <w:r>
        <w:rPr>
          <w:rFonts w:hint="eastAsia"/>
          <w:lang w:eastAsia="zh-CN"/>
        </w:rPr>
        <w:t xml:space="preserve">Questioner: </w:t>
      </w:r>
      <w:r>
        <w:rPr>
          <w:rFonts w:hint="eastAsia"/>
        </w:rPr>
        <w:t>If I were to truly pursue my passion, would there be no external material concerns?</w:t>
      </w:r>
    </w:p>
    <w:p w14:paraId="24FD7F02">
      <w:pPr>
        <w:rPr>
          <w:rFonts w:hint="eastAsia"/>
        </w:rPr>
      </w:pPr>
    </w:p>
    <w:p w14:paraId="38117086">
      <w:pPr>
        <w:rPr>
          <w:rFonts w:hint="eastAsia"/>
        </w:rPr>
      </w:pPr>
      <w:r>
        <w:rPr>
          <w:rFonts w:hint="eastAsia"/>
        </w:rPr>
        <w:t>⾼灵:你现在问题不在于怎么去选择,因为⽆论你怎么选择,你还是会有很多纠结,就是所有你头脑⾥⾯的问题会产⽣.为什么呢?因为你的意识程度它就在这⾥.当你不断不断地随着年龄的增长,意识程度得到了扩展,这些东西它都不是个问题了.就好像⼀个⼩朋友⼀样,我妈妈⾛了,我就没饭吃了.就是我这个玩具,别的⼩朋友拿⾛了.你说你⼩时候特别在乎的事情,你到了三⼗四⼗岁结婚⽣孩⼦,你⼩时候的事情你还会在乎吗?你还会在乎你妈妈今天出不出差吗?所以你⽬前在乎的东西就是⼩朋友的那个阶段.她又担⼼妈妈不在家,妈妈出差,她没有办法.或者是她的玩具被⼩朋友占有……你所有的问题都来⾃于你⽬前在这个阶段.</w:t>
      </w:r>
    </w:p>
    <w:p w14:paraId="43B36260">
      <w:pPr>
        <w:rPr>
          <w:rFonts w:hint="eastAsia"/>
        </w:rPr>
      </w:pPr>
      <w:r>
        <w:rPr>
          <w:rFonts w:hint="eastAsia"/>
        </w:rPr>
        <w:t>Sage: Your dilemma does not lie in choosing because no matter how you choose, there will still be many uncertainties arising from all the issues in your mind. Why is this so? Because your level of consciousness remains fixed here. As you continuously grow older and expand your level of consciousness, these issues cease to exist as problems. Like a child who worries that their mother has left and they have no food, or when another child takes away their toy; would something you cared deeply about in childhood still concern you by the time you're 30-40 years old? Would it matter if your mother were on business today? Therefore, what currently concerns you is akin to that phase of being a child. They worry about their mother being absent or out on business and having no way to handle situations when her toy is taken away by another child... All your problems stem from this current stage in your life.</w:t>
      </w:r>
    </w:p>
    <w:p w14:paraId="080488A8">
      <w:pPr>
        <w:rPr>
          <w:rFonts w:hint="eastAsia"/>
        </w:rPr>
      </w:pPr>
    </w:p>
    <w:p w14:paraId="2BC2AF35">
      <w:pPr>
        <w:rPr>
          <w:rFonts w:hint="eastAsia"/>
        </w:rPr>
      </w:pPr>
      <w:r>
        <w:rPr>
          <w:rFonts w:hint="eastAsia"/>
        </w:rPr>
        <w:t>所以⽆论你怎么选择,你⽬前没有⼀个好的选择.为什么呢?你还是会进⼊纠结.为什么?就算你考过了,进了公司,你拿到了那个职位.你觉得你进了公司⾥⾯就不会有那些……问: 如果考过了,我就在⾃⼰的激情路上跨过了那个门槛.</w:t>
      </w:r>
    </w:p>
    <w:p w14:paraId="2D0370F6">
      <w:pPr>
        <w:rPr>
          <w:rFonts w:hint="eastAsia"/>
        </w:rPr>
      </w:pPr>
      <w:r>
        <w:rPr>
          <w:rFonts w:hint="eastAsia"/>
        </w:rPr>
        <w:t xml:space="preserve">So no matter how you choose, you currently don't have a good option. Why is that? You'll still be in a dilemma. Why? Even if you pass the exam and join the company, securing that position, you feel that within the company there won't be those... </w:t>
      </w:r>
    </w:p>
    <w:p w14:paraId="3BF65407">
      <w:pPr>
        <w:rPr>
          <w:rFonts w:hint="eastAsia"/>
        </w:rPr>
      </w:pPr>
    </w:p>
    <w:p w14:paraId="6C65C8A4">
      <w:pPr>
        <w:rPr>
          <w:rFonts w:hint="eastAsia"/>
        </w:rPr>
      </w:pPr>
      <w:r>
        <w:rPr>
          <w:rFonts w:hint="eastAsia"/>
          <w:lang w:eastAsia="zh-CN"/>
        </w:rPr>
        <w:t xml:space="preserve">Questioner: </w:t>
      </w:r>
      <w:r>
        <w:rPr>
          <w:rFonts w:hint="eastAsia"/>
        </w:rPr>
        <w:t>If I pass the exam, will I step over that threshold on my path of passion?</w:t>
      </w:r>
    </w:p>
    <w:p w14:paraId="2644B87D">
      <w:pPr>
        <w:rPr>
          <w:rFonts w:hint="eastAsia"/>
        </w:rPr>
      </w:pPr>
    </w:p>
    <w:p w14:paraId="7AD58A40">
      <w:pPr>
        <w:rPr>
          <w:rFonts w:hint="eastAsia"/>
        </w:rPr>
      </w:pPr>
      <w:r>
        <w:rPr>
          <w:rFonts w:hint="eastAsia"/>
        </w:rPr>
        <w:t>⾼灵: 没有.这⾥没有任何门槛.你的激情是在当下.⽽不是说只有我拿到什么证书.这么说吧,⽐如说只有我拿到了医⽣的证书我才能去救⼈.那你看你们世界上很多医⽣他其实在害⼈啊.但是反⽽那些纯粹是爱的存在,他们没有医⽣资格证,但是他们不断地拯救别⼈的⽣命呀.他也没有进⼊什么⼤医院,也没有在医院⾥,也没有什么博⼠头衔.他的爱就在拯救别⼈的⽣命.那些想要放弃⽣命的⼈在碰触到他的爱过后,他们就想活的好好的.那个药⽐任何⼿术啊,⽐任何治疗都强⼤多了.所以你还能说必须要成为⼀个有证书的医⽣,拥有什么学历,然后进⼊什么医院背景你才能去拯救别⼈?</w:t>
      </w:r>
      <w:r>
        <w:rPr>
          <w:rFonts w:hint="eastAsia"/>
        </w:rPr>
        <w:tab/>
      </w:r>
      <w:r>
        <w:rPr>
          <w:rFonts w:hint="eastAsia"/>
        </w:rPr>
        <w:t>NO.那你看⼀下你们现在很多医院⾥⾯,很多医⽣都没有在治病救⼈.</w:t>
      </w:r>
    </w:p>
    <w:p w14:paraId="140084BB">
      <w:pPr>
        <w:rPr>
          <w:rFonts w:hint="eastAsia"/>
        </w:rPr>
      </w:pPr>
      <w:r>
        <w:rPr>
          <w:rFonts w:hint="eastAsia"/>
          <w:lang w:eastAsia="zh-CN"/>
        </w:rPr>
        <w:t xml:space="preserve">Higher Spirit: </w:t>
      </w:r>
      <w:r>
        <w:rPr>
          <w:rFonts w:hint="eastAsia"/>
        </w:rPr>
        <w:t>No. There are no barriers here. Your passion is right now, not just when I have a certain certificate in my hand. Let me put it this way; imagine if a doctor could only save lives after receiving their medical license. Would you believe that many doctors around the world are actually harming people? Yet, those who exist purely out of love do not have medical licenses but continuously save others' lives without any formal qualifications or hospital affiliations. They don't need to be part of big hospitals or carry doctor titles; their love is in saving lives. People contemplating suicide find a new desire for life after experiencing this love. This medicine surpasses any surgery or treatment. So, can you still argue that one must become a certified doctor with specific education and hospital background to save others?</w:t>
      </w:r>
    </w:p>
    <w:p w14:paraId="00CF9279">
      <w:pPr>
        <w:rPr>
          <w:rFonts w:hint="eastAsia"/>
        </w:rPr>
      </w:pPr>
    </w:p>
    <w:p w14:paraId="0354079A">
      <w:pPr>
        <w:rPr>
          <w:rFonts w:hint="eastAsia"/>
        </w:rPr>
      </w:pPr>
      <w:r>
        <w:rPr>
          <w:rFonts w:hint="eastAsia"/>
        </w:rPr>
        <w:t>为什么呢? 因为他⾃⼰对拯救的信念都是被灌输的,都是按照书本上,啊,这个症状那个症状.他们在治病,治病不⼀定是在拯救⼈的⽣命.这个是不⼀样的.他们也加深了那个病症.说不定很多医⽣在杀⼈呢.怎么杀⼈呢? ⾸先我们说你的病症是你长期的精神状态、情绪、还有你的能量的结果.就⽐如说你⼀直是这样的振动频率就产⽣了结⽯,就⽐如说.然后当你的振动频率发⽣变化,就⽐如说跟⾼灵连接吧.然后你产⽣的那些东西都会慢慢慢慢消失,因为频率不⼀样的话,你⾝体这个结果是绝对不⼀样的.那就是因为转变⼀个信念或者是改变…… 你是看⼀堆鲜花还是看⼀堆⼤便,你们俩的频率是不⼀样的.</w:t>
      </w:r>
    </w:p>
    <w:p w14:paraId="6E1E2750">
      <w:pPr>
        <w:rPr>
          <w:rFonts w:hint="eastAsia"/>
        </w:rPr>
      </w:pPr>
      <w:r>
        <w:rPr>
          <w:rFonts w:hint="eastAsia"/>
        </w:rPr>
        <w:t>Why is that? Because his belief in salvation was imposed upon him, following textbook instructions on symptoms and signs. They are treating illnesses but not necessarily saving lives; it's a different matter. They might even exacerbate the conditions. Perhaps many doctors are effectively killing people. How can they be doing this? Let me explain: we say that your condition is the result of your long-term mental state, emotions, and energy. For example, if you've been vibrating at a certain frequency for a long time, you might develop stones—like that. Then, when your vibration frequency changes, say by connecting with a higher spirit, the things you produce will gradually dissipate because if your frequencies are different, the outcome in your body is absolutely going to be different. That's why a shift in belief or change... You see a bunch of flowers versus a bunch of poop; your frequencies are entirely different from each other.</w:t>
      </w:r>
    </w:p>
    <w:p w14:paraId="64AC885F">
      <w:pPr>
        <w:rPr>
          <w:rFonts w:hint="eastAsia"/>
        </w:rPr>
      </w:pPr>
    </w:p>
    <w:p w14:paraId="1FA50155">
      <w:pPr>
        <w:rPr>
          <w:rFonts w:hint="eastAsia"/>
        </w:rPr>
      </w:pPr>
      <w:r>
        <w:rPr>
          <w:rFonts w:hint="eastAsia"/>
        </w:rPr>
        <w:t>可能直接让你去盯着花看,然后不要盯着那堆粪看,你的病就治好了.为什么呢? 鲜花⼀直在给你输送美好的振频.你们世界上所有的⼀切都是频率的结果,包括你</w:t>
      </w:r>
    </w:p>
    <w:p w14:paraId="020BA36C">
      <w:pPr>
        <w:rPr>
          <w:rFonts w:hint="eastAsia"/>
        </w:rPr>
      </w:pPr>
      <w:r>
        <w:rPr>
          <w:rFonts w:hint="eastAsia"/>
        </w:rPr>
        <w:t>Perhaps directly ask you to stare at the flowers and then don't look at that pile of shit, your disease will be cured. Why is this so? Fresh flowers are constantly feeding your mind with pleasant frequencies. Everything in your world, including yourself, is a result of these frequencies, including the impact of that pile of shit on your psyche.</w:t>
      </w:r>
    </w:p>
    <w:p w14:paraId="7572282F">
      <w:pPr>
        <w:rPr>
          <w:rFonts w:hint="eastAsia"/>
        </w:rPr>
      </w:pPr>
    </w:p>
    <w:p w14:paraId="26461C18">
      <w:pPr>
        <w:rPr>
          <w:rFonts w:hint="eastAsia"/>
        </w:rPr>
      </w:pPr>
      <w:r>
        <w:rPr>
          <w:rFonts w:hint="eastAsia"/>
        </w:rPr>
        <w:t>⾃⼰,你也是⼀个频率的结果.</w:t>
      </w:r>
    </w:p>
    <w:p w14:paraId="68AE8930">
      <w:pPr>
        <w:rPr>
          <w:rFonts w:hint="eastAsia"/>
        </w:rPr>
      </w:pPr>
      <w:r>
        <w:rPr>
          <w:rFonts w:hint="eastAsia"/>
        </w:rPr>
        <w:t>Yourself, you are also a result of frequency.</w:t>
      </w:r>
    </w:p>
    <w:p w14:paraId="4A7D220D">
      <w:pPr>
        <w:rPr>
          <w:rFonts w:hint="eastAsia"/>
        </w:rPr>
      </w:pPr>
    </w:p>
    <w:p w14:paraId="06B5BF47">
      <w:pPr>
        <w:rPr>
          <w:rFonts w:hint="eastAsia"/>
        </w:rPr>
      </w:pPr>
      <w:r>
        <w:rPr>
          <w:rFonts w:hint="eastAsia"/>
        </w:rPr>
        <w:t>问: 就是如果有证书能够让⼈更幸福⼀点……⾼灵:所以没有任何,只有你⼼中的执念.如果你觉得这是你的出路,这是你的⽅式⽅法,这是你必须要体验的,你当然可以.你只要不去把考试通过和不通过当成⼀回事,⽽是不断不断地去做你⾃⼰想做的事.就是我不断地去刷试题,把它刷的滚⽠乱熟.所以外在没有任何东西,唯⼀的就是你的⼀些认知,你的⼀些观念观点和看法,然后决定事情只能这样.但是你们这⼀代年轻⼈,你们是来建⽴⼀个新世界,你不是来跟随这个旧有的世界.不然的话,你钻到⾥⾯你出不来的.我告诉你⾥⾯没有出路的.这个厚厚的墙是让你们去突破的,不是让你来添砖加⽡的.它不需要再继续沉重了.为什么呢?多少⼈被圈死在⾥⾯?</w:t>
      </w:r>
    </w:p>
    <w:p w14:paraId="6EFABFE8">
      <w:pPr>
        <w:rPr>
          <w:rFonts w:hint="eastAsia"/>
        </w:rPr>
      </w:pPr>
      <w:r>
        <w:rPr>
          <w:rFonts w:hint="eastAsia"/>
          <w:lang w:eastAsia="zh-CN"/>
        </w:rPr>
        <w:t xml:space="preserve">Questioner: </w:t>
      </w:r>
      <w:r>
        <w:rPr>
          <w:rFonts w:hint="eastAsia"/>
        </w:rPr>
        <w:t xml:space="preserve">If there were certifications that could make people happier... </w:t>
      </w:r>
      <w:r>
        <w:rPr>
          <w:rFonts w:hint="eastAsia"/>
          <w:lang w:eastAsia="zh-CN"/>
        </w:rPr>
        <w:t xml:space="preserve">Higher Spirit: </w:t>
      </w:r>
      <w:r>
        <w:rPr>
          <w:rFonts w:hint="eastAsia"/>
        </w:rPr>
        <w:t>Therefore, there is nothing else; only your执着. If you feel that this is your way out, this is your method, and it's something you must experience, then of course, you can. You just need not regard passing or failing the exam as one thing, but to continuously do what you want to do. That means constantly practicing questions until they are familiar to you. Thus, there are no external factors; only your cognition, viewpoints, and opinions that determine how things have to be done. But for this generation of young people, you are here to build a new world, not follow the old one. Otherwise, if you get stuck in it, you won't be able to get out. I tell you there is no way out inside. This thick wall is meant for you to break through, not to add bricks and tiles to. It doesn't need to be any heavier anymore. Why? How many people are trapped and unable to escape inside?</w:t>
      </w:r>
    </w:p>
    <w:p w14:paraId="4DBCC360">
      <w:pPr>
        <w:rPr>
          <w:rFonts w:hint="eastAsia"/>
        </w:rPr>
      </w:pPr>
    </w:p>
    <w:p w14:paraId="3995E35A">
      <w:pPr>
        <w:rPr>
          <w:rFonts w:hint="eastAsia"/>
        </w:rPr>
      </w:pPr>
      <w:r>
        <w:rPr>
          <w:rFonts w:hint="eastAsia"/>
        </w:rPr>
        <w:t>你还要继续去加深?</w:t>
      </w:r>
    </w:p>
    <w:p w14:paraId="15B603FA">
      <w:pPr>
        <w:rPr>
          <w:rFonts w:hint="eastAsia"/>
        </w:rPr>
      </w:pPr>
      <w:r>
        <w:rPr>
          <w:rFonts w:hint="eastAsia"/>
        </w:rPr>
        <w:t>Do you need to go deeper?</w:t>
      </w:r>
    </w:p>
    <w:p w14:paraId="49F3DF17">
      <w:pPr>
        <w:rPr>
          <w:rFonts w:hint="eastAsia"/>
        </w:rPr>
      </w:pPr>
    </w:p>
    <w:p w14:paraId="43426A27">
      <w:pPr>
        <w:rPr>
          <w:rFonts w:hint="eastAsia"/>
        </w:rPr>
      </w:pPr>
      <w:r>
        <w:rPr>
          <w:rFonts w:hint="eastAsia"/>
        </w:rPr>
        <w:t>问题集锦:问: ⼈⽣在低⾕的时候要如何崛起?</w:t>
      </w:r>
    </w:p>
    <w:p w14:paraId="6F69EB39">
      <w:pPr>
        <w:rPr>
          <w:rFonts w:hint="eastAsia"/>
        </w:rPr>
      </w:pPr>
      <w:r>
        <w:rPr>
          <w:rFonts w:hint="eastAsia"/>
          <w:lang w:eastAsia="zh-CN"/>
        </w:rPr>
        <w:t xml:space="preserve">Questioner: </w:t>
      </w:r>
      <w:r>
        <w:rPr>
          <w:rFonts w:hint="eastAsia"/>
        </w:rPr>
        <w:t>How does one rise again when in a low point in life?</w:t>
      </w:r>
    </w:p>
    <w:p w14:paraId="1D8B31FE">
      <w:pPr>
        <w:rPr>
          <w:rFonts w:hint="eastAsia"/>
        </w:rPr>
      </w:pPr>
    </w:p>
    <w:p w14:paraId="08EF9323">
      <w:pPr>
        <w:rPr>
          <w:rFonts w:hint="eastAsia"/>
        </w:rPr>
      </w:pPr>
      <w:r>
        <w:rPr>
          <w:rFonts w:hint="eastAsia"/>
        </w:rPr>
        <w:t>⾼灵: ⾸先我们想让你们记住⼀件事情就是这⾥没有低⾕.低⾕是什么? 就是有很⾼的⼭坡,对不对? 那也有低⾕,对不对? 你所说的低⾕就是那种很…… 但是你要去到⼭顶上,你是不是必须得穿过那个低⾕啊? 你能直接飞上去? 所以这⾥没有所谓的低⾕.就是因为也有低有⾼,你才能有了让你的muscle越来越strong的路.因为你从低⾕⾛上⼭顶的时候,你的⼒量是不是变⼤了? 你的腿部是不是就更有⼒量了? 你⼀直坐在⼭顶上和⼀个从⼭脚下爬上⼭的⼈,哪个⼈他的⼈⽣的饱满度、他⾝体的健康度好⼀点? 你是直升飞机直接把你放在⼭顶,然后别⼈是从⼭脚下⼀步⼀步爬上去.他见到了从⼭脚下到⼭顶上不同的风景.</w:t>
      </w:r>
    </w:p>
    <w:p w14:paraId="2DC4FCE3">
      <w:pPr>
        <w:rPr>
          <w:rFonts w:hint="eastAsia"/>
        </w:rPr>
      </w:pPr>
      <w:r>
        <w:rPr>
          <w:rFonts w:hint="eastAsia"/>
        </w:rPr>
        <w:t>HighSpirit: First of all, we want you to understand that there is no trough here. What is a trough? It's like having very high hills, right? There are also troughs, right? The trough you're referring to is one where... But do you have to go through the trough when you want to reach the mountain top, or can you simply fly up? Therefore, there is no such thing as a trough. Because of the ups and downs, you have the path that makes your muscles stronger. When you climb from the trough to the mountain top, doesn't your strength increase? Don't your legs become more powerful? If one person stays at the mountain top while another climbs up from the foot of the mountain step by step, who has a richer life and better physical health: someone who is directly taken to the mountain top in a helicopter or someone who climbs up gradually? It's the person who climbs up, encountering various landscapes along the way.</w:t>
      </w:r>
    </w:p>
    <w:p w14:paraId="08624D74">
      <w:pPr>
        <w:rPr>
          <w:rFonts w:hint="eastAsia"/>
        </w:rPr>
      </w:pPr>
    </w:p>
    <w:p w14:paraId="107B308A">
      <w:pPr>
        <w:rPr>
          <w:rFonts w:hint="eastAsia"/>
        </w:rPr>
      </w:pPr>
      <w:r>
        <w:rPr>
          <w:rFonts w:hint="eastAsia"/>
        </w:rPr>
        <w:t>每⼀步台阶都在让他的脚越来越有⼒.然后那个空降兵,那个直接在⼭顶的⼈,这两个⼈来讲故事来分享,分享⼀下这个⼭⾥的景⾊.那个⼈有能分享的吗? 如果⼭上⼀场⼤雪,天⽓变得很寒冷.你们需要去熬过这个寒冬,你说哪个⾝体健康⼀点? 那如果⼀个野兽跑过来,要吃掉你俩.哪个跑的有⼒,跑的快⼀点? 那你觉得这⾥有低⾕吗? 你愿意做那个直接到⼭顶上遇到寒冬也过不去,遇到野兽就要被吃掉的⼈? 还是要做那个⼀步⼀步⾛上去,收获了沿途的风景,然后拥有健康的体魄,拥有坚韧不拔、不可摧毁、强⼤的魄⼒的⼈? 你要做哪⼀个? 那为什么要把低⾕拿⾛呢? 它明明是你⽣命中的礼物.</w:t>
      </w:r>
    </w:p>
    <w:p w14:paraId="5E982C8F">
      <w:pPr>
        <w:rPr>
          <w:rFonts w:hint="eastAsia"/>
        </w:rPr>
      </w:pPr>
      <w:r>
        <w:rPr>
          <w:rFonts w:hint="eastAsia"/>
        </w:rPr>
        <w:t>With each step of the staircase, his feet become stronger. Then there's the paratrooper and the person directly on top of the mountain - these two sharing stories about the landscape within this mountain. Is there anyone who can share anything? If a great snowfall occurs in the mountain with very cold weather, which body could endure through the harsh winter more comfortably? Say that one is healthier? And if an animal were to run towards you and attempt to consume both of you, which would be able to run faster and have more stamina? Do you think there are valleys here? Are you willing to be the person who directly reaches the peak only to face the extreme cold and risk being eaten by a beast? Or do you prefer to walk step by step upwards, gathering the scenery along the way, having a healthy physique, possessing resilience that cannot be broken, and powerful strength? Which one would you choose? Why would anyone want to take away the valleys when they are clearly gifts in your life?</w:t>
      </w:r>
    </w:p>
    <w:p w14:paraId="287E660F">
      <w:pPr>
        <w:rPr>
          <w:rFonts w:hint="eastAsia"/>
        </w:rPr>
      </w:pPr>
    </w:p>
    <w:p w14:paraId="7979D315">
      <w:pPr>
        <w:rPr>
          <w:rFonts w:hint="eastAsia"/>
        </w:rPr>
      </w:pPr>
      <w:r>
        <w:rPr>
          <w:rFonts w:hint="eastAsia"/>
        </w:rPr>
        <w:t>如果你们来到这⾥就想坐在⼭顶,你们不要来这个物质世界了.因为这不是灵魂来这⾥的⽬的.因为对于灵魂来说这个过程,它不断不断的壮⼤,然后它体验的每⼀步台阶,那个才是真正对它最有意义和价值.它是为了这个⽽来的,⽽不是为了坐在⼭顶上⽽来的.</w:t>
      </w:r>
    </w:p>
    <w:p w14:paraId="65DC751A">
      <w:pPr>
        <w:rPr>
          <w:rFonts w:hint="eastAsia"/>
        </w:rPr>
      </w:pPr>
      <w:r>
        <w:rPr>
          <w:rFonts w:hint="eastAsia"/>
        </w:rPr>
        <w:t>If you come here just to sit on top of the mountain, then perhaps this material world is not for you because that is not the purpose of soul's existence here. For a soul, this process of growing and experiencing each step along the way holds true meaning and value. This is why it came here, not just to sit atop the mountain.</w:t>
      </w:r>
    </w:p>
    <w:p w14:paraId="56B44F36">
      <w:pPr>
        <w:rPr>
          <w:rFonts w:hint="eastAsia"/>
        </w:rPr>
      </w:pPr>
    </w:p>
    <w:p w14:paraId="37F8C3F4">
      <w:pPr>
        <w:rPr>
          <w:rFonts w:hint="eastAsia"/>
        </w:rPr>
      </w:pPr>
      <w:r>
        <w:rPr>
          <w:rFonts w:hint="eastAsia"/>
        </w:rPr>
        <w:t>问: 如何清理⾦钱的卡点?</w:t>
      </w:r>
    </w:p>
    <w:p w14:paraId="21F03FF6">
      <w:pPr>
        <w:rPr>
          <w:rFonts w:hint="eastAsia"/>
        </w:rPr>
      </w:pPr>
      <w:r>
        <w:rPr>
          <w:rFonts w:hint="eastAsia"/>
          <w:lang w:eastAsia="zh-CN"/>
        </w:rPr>
        <w:t xml:space="preserve">Questioner: </w:t>
      </w:r>
      <w:r>
        <w:rPr>
          <w:rFonts w:hint="eastAsia"/>
        </w:rPr>
        <w:t>How do you clear monetary blockages?</w:t>
      </w:r>
    </w:p>
    <w:p w14:paraId="3F2464EF">
      <w:pPr>
        <w:rPr>
          <w:rFonts w:hint="eastAsia"/>
        </w:rPr>
      </w:pPr>
    </w:p>
    <w:p w14:paraId="25A2EB3C">
      <w:pPr>
        <w:rPr>
          <w:rFonts w:hint="eastAsia"/>
        </w:rPr>
      </w:pPr>
      <w:r>
        <w:rPr>
          <w:rFonts w:hint="eastAsia"/>
        </w:rPr>
        <w:t>⾼灵:⾸先如果你进⼊⾦钱,就已经是个卡点,你就拥有卡点了.⾦钱本⾝就是⼀个枷锁,你钻进去了,你还说如何把⾦钱的束缚给拿掉?你眼⾥没钱啊.你眼⾥没有钱,那你⾃然⽽然就没有卡点了.如果你眼⾥有钱,⽆论如何,就像那个天花板,只要有那个天花板的存在,那么你就迟早会触及到那个天花板.这是迟早的问题.为什么?因为你的⽣命会不断不断地长⼤,不断地扩展啊.只要是⽣命的变化,它就会不断地扩展.那扩展的话,只要有⼀个天花板在那,它总会触及到的.就⽐如说你现在⼀个⼩家,可能⼀年⼏⼗万,你就觉得可以把⼩家⽀撑的很好了.但是当你不断地,就⽐如说你满⾜了你⾃⼰⼀年⼏⼗万,但是你很快发现这⼏⼗万不够了.</w:t>
      </w:r>
    </w:p>
    <w:p w14:paraId="530DFEF5">
      <w:pPr>
        <w:rPr>
          <w:rFonts w:hint="eastAsia"/>
        </w:rPr>
      </w:pPr>
      <w:r>
        <w:rPr>
          <w:rFonts w:hint="eastAsia"/>
          <w:lang w:eastAsia="zh-CN"/>
        </w:rPr>
        <w:t xml:space="preserve">Higher Spirit: </w:t>
      </w:r>
      <w:r>
        <w:rPr>
          <w:rFonts w:hint="eastAsia"/>
        </w:rPr>
        <w:t>If you are already immersed in wealth, it means you have hit a barrier. Money itself is a kind of constraint; if you dive into it, how can you talk about freeing yourself from its bind? It's as if there's no money in your eyes. Without money in your eyes, naturally, there would be no barriers. But when you see wealth with your eyes, regardless of the circumstances, just like that ceiling, once there exists a limitation like the ceiling, sooner or later, you will inevitably reach that limit. It's only a matter of time. Why? Because life is constantly growing and expanding. Any change in life leads to expansion. With an expanding limit such as a ceiling, it's inevitable that you would eventually hit it. For example, you might currently be managing a small household, perhaps spending around several hundred thousand yuan annually and considering this sufficient for support. But soon, you'll realize that even with this amount, it isn't enough.</w:t>
      </w:r>
    </w:p>
    <w:p w14:paraId="6B75C742">
      <w:pPr>
        <w:rPr>
          <w:rFonts w:hint="eastAsia"/>
        </w:rPr>
      </w:pPr>
    </w:p>
    <w:p w14:paraId="5F97B127">
      <w:pPr>
        <w:rPr>
          <w:rFonts w:hint="eastAsia"/>
        </w:rPr>
      </w:pPr>
      <w:r>
        <w:rPr>
          <w:rFonts w:hint="eastAsia"/>
        </w:rPr>
        <w:t>然后你又需要有⼏百万.等你有了⼏百万,你又觉得⼏百万不够了,你又需要⼏千万,再继续.那你是不是迟早都会碰撞?因为说实话⾦钱就像是⼀个重量⼀样,你有多⼤的能⼒,你就⽀撑多少重量.你去拿过多的重量的话,它会让你粉⾝碎⾻的.你们有⼀句话叫什么?德不配位.你要⼏⼗个亿,我给你⼀顿钱放在那.你那个桌⼦能承受的了吗?我给你送个⼏⼗亿的现⾦给你,你看⼀下如果我把这堆钱放⼤你⾝边,说不定被⼀个⼈看到马上就⼀枪嘣了你.你命都没了.你们世界上也有很多例⼦.这个⼥孩⼦头脑⾥⾯有⼀个男的意外的中了彩票.然后⼀个⼥的去接触他,告诉他这个世界上所有⼈都想要骗他的钱,让他把钱给她保管.</w:t>
      </w:r>
    </w:p>
    <w:p w14:paraId="0B29EADC">
      <w:pPr>
        <w:rPr>
          <w:rFonts w:hint="eastAsia"/>
        </w:rPr>
      </w:pPr>
      <w:r>
        <w:rPr>
          <w:rFonts w:hint="eastAsia"/>
        </w:rPr>
        <w:t>Then you need millions more. Once you have millions, you realize that it's not enough and you want tens of millions. This cycle continues. Eventually, wouldn't you reach a limit? Indeed, wealth acts like weight; your capacity determines the amount of weight you can bear. Attempting to carry too much will break you apart. You have a saying: "Desire exceeds one's capability." If I offer you billions in cash, would your table hold it? Would it not be risky if someone spotted me putting this pile of money by your side, potentially leading to your immediate demise due to envy or theft? The world has many such examples. A girl was unaware that a man had won the lottery unexpectedly. Then, a woman approached him and warned him that everyone wants his wealth, suggesting she would safeguard it for him.</w:t>
      </w:r>
    </w:p>
    <w:p w14:paraId="1AA05A9A">
      <w:pPr>
        <w:rPr>
          <w:rFonts w:hint="eastAsia"/>
        </w:rPr>
      </w:pPr>
    </w:p>
    <w:p w14:paraId="505C6FC4">
      <w:pPr>
        <w:rPr>
          <w:rFonts w:hint="eastAsia"/>
        </w:rPr>
      </w:pPr>
      <w:r>
        <w:rPr>
          <w:rFonts w:hint="eastAsia"/>
        </w:rPr>
        <w:t>然后最后创造了⼀个⾃杀的案件,就是把这个男的给杀死了.然后那个⼥的占有了他所有的钱.他本⾝是⼀个默默⽆闻⽇⼦过的很安稳的⼀个⼈.但是这个彩票进去到他的⽣命当中让他失去了⽣命.你想你⽣活在⼀个全是野兽、全是饿狼恶狗的地⽅,你还想在⾝上背要⼀⼤块⾁?你⾝上背的那⼀⼤块⾁会引来多少⼈扑向你啊?明</w:t>
      </w:r>
    </w:p>
    <w:p w14:paraId="25201653">
      <w:pPr>
        <w:rPr>
          <w:rFonts w:hint="eastAsia"/>
        </w:rPr>
      </w:pPr>
      <w:r>
        <w:rPr>
          <w:rFonts w:hint="eastAsia"/>
        </w:rPr>
        <w:t>Then, in the end, they concocted a case of suicide where they killed this man. Then, that woman took over all his money. He was simply a quiet and peaceful person living an ordinary life. But this lottery entered his life and cost him his life. Imagine living in a place filled with beasts, hungry wolves, and vicious dogs. Do you still want to carry around a big piece of meat on your body? How many people would be attracted to attack you if you were carrying such a large piece of meat on you? It's dangerous!</w:t>
      </w:r>
    </w:p>
    <w:p w14:paraId="2D8F572B">
      <w:pPr>
        <w:rPr>
          <w:rFonts w:hint="eastAsia"/>
        </w:rPr>
      </w:pPr>
    </w:p>
    <w:p w14:paraId="0A1DFC42">
      <w:pPr>
        <w:rPr>
          <w:rFonts w:hint="eastAsia"/>
        </w:rPr>
      </w:pPr>
      <w:r>
        <w:rPr>
          <w:rFonts w:hint="eastAsia"/>
        </w:rPr>
        <w:t>⽩吗? 所以如果你在乎这些的话,你会花很多时间精⼒,很消耗的去保护这堆⾁的.你会遇到各种形形⾊⾊,要么是直接抢劫,强迫你交出你的⾁.要么就是引诱你交出你的⾁.要么变成爱情,看似爱你的⼈来骗得你的⾁,明⽩吗? ⾸先⾦钱在你们这个世界上是⽤来做什么的? 它是⽤来扩展你们的体验.因为⾦钱实际上就是来帮助你们扩展你们的体验,对吧? 你有了⾦钱可以体验什么? 有⼈说我可以体验美⼥,他们都会来到我的⾝边.我可以体验豪宅豪车或者是我可以体验⼀个⾼贵的⾝份,我跟别⼈不⼀样.别⼈都是来服务我的.所以说⾦钱本⾝就是来增加你的体验.你觉得它可以让你体验到与众不同.其实你天⽣就与众不同,没有任何⼀个⼈是相同的.</w:t>
      </w:r>
    </w:p>
    <w:p w14:paraId="530D575A">
      <w:pPr>
        <w:rPr>
          <w:rFonts w:hint="eastAsia"/>
        </w:rPr>
      </w:pPr>
      <w:r>
        <w:rPr>
          <w:rFonts w:hint="eastAsia"/>
        </w:rPr>
        <w:t>White? So if you care about these things, you'll spend a lot of time and energy protecting this meat, which is very draining. You'll encounter all sorts of people, either directly stealing your meat or forcing you to hand it over, or enticing you with promises to give up your meat. Others might pretend to love you as a way to trick you into giving them your meat, do you understand? First off, what does money in this world serve for? It's used to expand your experiences. Money exists precisely to help you broaden your experiences, right? With money, what can you experience? Someone says they'll come to you like beautiful women will flock to me. I could have luxurious homes and fancy cars or a prestigious identity that sets me apart from others, everyone serving me. So money itself is meant to enhance your experiences, making you feel unique. You're inherently unique; no one is the same as you.</w:t>
      </w:r>
    </w:p>
    <w:p w14:paraId="1663D235">
      <w:pPr>
        <w:rPr>
          <w:rFonts w:hint="eastAsia"/>
        </w:rPr>
      </w:pPr>
    </w:p>
    <w:p w14:paraId="64941487">
      <w:pPr>
        <w:rPr>
          <w:rFonts w:hint="eastAsia"/>
        </w:rPr>
      </w:pPr>
      <w:r>
        <w:rPr>
          <w:rFonts w:hint="eastAsia"/>
        </w:rPr>
        <w:t>还有就是⾦钱在你们这个世界上本来就是来奴役你们的,让你们不⾃由.那你⾃⼰要钻进这个套⼦.就好像⾦钱是⼿铐,你⾃⼰也要把双⼿放进去被铐住.那你铐住了,你又来问我怎么样去清理⾦钱这个卡点? 那你把⼿铐拿开啊,你眼⾥没有钱,你就不会有⾦钱上的卡点.但是你眼⾥没有钱,但是并不是代表你不是丰盛的,明⽩吗? 不代表你不是受到⽀持的,不代表你没有办法去体验你想体验的.这个是不⼀样的.反⽽当你眼⾥没有钱,你才能拥有⼀切.⽽且你拥有的不只是钱.很多⽐钱更加宝贵的东西,你会拥有真爱,你会拥有⼈⽓.为什么?你眼⾥没钱谁都喜欢你呀.你把你的钱拿给这个⼈那个⼈.</w:t>
      </w:r>
    </w:p>
    <w:p w14:paraId="54298A05">
      <w:pPr>
        <w:rPr>
          <w:rFonts w:hint="eastAsia"/>
        </w:rPr>
      </w:pPr>
      <w:r>
        <w:rPr>
          <w:rFonts w:hint="eastAsia"/>
        </w:rPr>
        <w:t>There's also the fact that money in your world is there to enslave you and keep you from freedom, making you shackled. You willingly step into this trap, as if money were handcuffs, choosing to lock both of your hands inside. Now, you ask how to clear a blockage with money? Take off the handcuffs; when you don't see money in your eyes, there's no issue related to it. Yet, not seeing money doesn't mean you're lacking abundance or support. It means you can experience what you want without being hindered by financial constraints. These are different concepts. On the contrary, when you don't see money with your eyes, you gain everything, and more than just wealth. You would have true love, popularity. Why? Everyone likes you regardless of whether there's money involved. You give your money to this person or that person.</w:t>
      </w:r>
    </w:p>
    <w:p w14:paraId="576DBE18">
      <w:pPr>
        <w:rPr>
          <w:rFonts w:hint="eastAsia"/>
        </w:rPr>
      </w:pPr>
    </w:p>
    <w:p w14:paraId="3DA9F9E4">
      <w:pPr>
        <w:rPr>
          <w:rFonts w:hint="eastAsia"/>
        </w:rPr>
      </w:pPr>
      <w:r>
        <w:rPr>
          <w:rFonts w:hint="eastAsia"/>
        </w:rPr>
        <w:t>你要是眼⾥没钱,你不会把你的钱占为⼰有,你会分享给别⼈,对吧? 然后你不会跟别⼈⽄⽄计较,你不会抠门…… 那这样的⼈谁不想跟他成为朋友,对不对? 那你⾝边是不是有了⼈⽓? 没有什么你不会有的,明⽩吗? ⽽且你说⼀个做投资的,如果他眼⾥有钱,他不拿出去投资,他能⾛这个吗? 如果他眼⾥只有钱,他⼀个钱都不敢放出去,放出去也⼩⼼翼翼的.任何真正去创造的⼈,他们眼⾥没有钱的.为什么会有钱呢? 是因为他的能量,他的影响⼒其实就是钱.他是有能量,他能量很⾼的.他到了⼀定的能量结出的果,那个就是以⾦钱的形式.所以说如果你在乎⾦钱的卡点的话,这⾥永远都有⾦钱的卡点.</w:t>
      </w:r>
    </w:p>
    <w:p w14:paraId="089CC12B">
      <w:pPr>
        <w:rPr>
          <w:rFonts w:hint="eastAsia"/>
        </w:rPr>
      </w:pPr>
      <w:r>
        <w:rPr>
          <w:rFonts w:hint="eastAsia"/>
        </w:rPr>
        <w:t>If you don't see money in your eyes, you wouldn't keep it for yourself; instead, you'd share with others, right? You wouldn't quibble over petty issues, nor would you be stingy. Wouldn't everyone want to make friends with such a person? Isn't this person bound to have good人气around them? There's nothing they lack, understand? Furthermore, consider someone involved in investments: if their eyes are on money, why wouldn't they invest it outwards? If all they see is money, even daring not to let go of any amount; they're cautious with every move. Anybody who truly creates doesn't have that concern about money in their eyes. Why do they have money then? It's because their energy and influence are essentially money; they possess a significant amount of energy, which is high. The outcome of reaching a certain level of energy manifests financially. Thus, if you're hesitant about money as an obstacle, this perpetually presents obstacles to financial flow.</w:t>
      </w:r>
    </w:p>
    <w:p w14:paraId="7548BD37">
      <w:pPr>
        <w:rPr>
          <w:rFonts w:hint="eastAsia"/>
        </w:rPr>
      </w:pPr>
    </w:p>
    <w:p w14:paraId="038E0A5F">
      <w:pPr>
        <w:rPr>
          <w:rFonts w:hint="eastAsia"/>
        </w:rPr>
      </w:pPr>
      <w:r>
        <w:rPr>
          <w:rFonts w:hint="eastAsia"/>
        </w:rPr>
        <w:t>那怎么样才没有⾦钱的卡点的话,你就是眼⾥没钱.因为如果你眼⾥有了钱的话,你不被⼗万块钱卡住,你也会为了⼀百万、⼀千万、⼀个亿、⼗个亿百个亿千个亿卡住.⽽且你们要记住,你们来到这⾥⾸先你们每⼀个⼈都是受到⽀持的.没有⼀个⼈是真的贫穷和匮乏的.为什么呢? 因为当你在体验贫穷和匮乏的时候,实际上它也是你⽣命中的⼀个礼物.说实话⽬前你们如果要维持你们这个物质⾁体⽣存下去的话,就很简单.那⽹上就有⼈不上班不赚钱,就专门陪⼈聊天.今天你们谁请我吃饭,我可以陪你聊天.你发出这个在⽹上,有多少⼈会说不⽤了,就给你发红包啊.你吃个饭⼗⼏⼆⼗块就能解决问题.</w:t>
      </w:r>
    </w:p>
    <w:p w14:paraId="6BA9790A">
      <w:pPr>
        <w:rPr>
          <w:rFonts w:hint="eastAsia"/>
        </w:rPr>
      </w:pPr>
      <w:r>
        <w:rPr>
          <w:rFonts w:hint="eastAsia"/>
        </w:rPr>
        <w:t>So how do you remove the financial bottleneck? You just have no concept of money in your eyes. Because if you do have a concept of money, even not being stopped by ten thousand dollars, you will still be held back by one hundred thousand, one million, one billion, ten billion, and even a trillion yuan. And remember this: when you first came here, every single one of you was supported. Not one person truly lacked resources or suffered from poverty. Why? Because experiencing lack is actually a gift in your life journey. To be honest, if you want to maintain your physical existence with the current means, it's straightforward. There are people online who don't work and don't earn money; they just chat with others. If someone here pays for my meal today, I can chat with them. When you post this online, how many would say "don't need anything," then send you a red envelope? Paying for a meal with as little as twenty or thirty yuan can solve the problem.</w:t>
      </w:r>
    </w:p>
    <w:p w14:paraId="0601EED7">
      <w:pPr>
        <w:rPr>
          <w:rFonts w:hint="eastAsia"/>
        </w:rPr>
      </w:pPr>
    </w:p>
    <w:p w14:paraId="472F2ED5">
      <w:pPr>
        <w:rPr>
          <w:rFonts w:hint="eastAsia"/>
        </w:rPr>
      </w:pPr>
      <w:r>
        <w:rPr>
          <w:rFonts w:hint="eastAsia"/>
        </w:rPr>
        <w:t>所以说只要你的物质⾁体能在这个世界上维持,那你们的⾦钱问题已经解决了呀.其他的就是你们进⼊到集体意识的⼀个观念</w:t>
      </w:r>
    </w:p>
    <w:p w14:paraId="0055C70E">
      <w:pPr>
        <w:rPr>
          <w:rFonts w:hint="eastAsia"/>
        </w:rPr>
      </w:pPr>
      <w:r>
        <w:rPr>
          <w:rFonts w:hint="eastAsia"/>
        </w:rPr>
        <w:t>So as long as your physical body can sustain in this world, then your financial problems are solved. The rest is a concept of entering the collective consciousness.</w:t>
      </w:r>
    </w:p>
    <w:p w14:paraId="78C2C798">
      <w:pPr>
        <w:rPr>
          <w:rFonts w:hint="eastAsia"/>
        </w:rPr>
      </w:pPr>
    </w:p>
    <w:p w14:paraId="736EFB92">
      <w:pPr>
        <w:rPr>
          <w:rFonts w:hint="eastAsia"/>
        </w:rPr>
      </w:pPr>
      <w:r>
        <w:rPr>
          <w:rFonts w:hint="eastAsia"/>
        </w:rPr>
        <w:t>⾥: 我要多⼤的⼤房⼦.我必须怎样怎样.这⾥没有任何必须的.那如果你是⾃由的,你就可以去做任何你想做的事情.你们没有被任何帮助⼿脚.你被你们⾃⼰的⼀些观念观点还有不愿意放下的⼀些欲望.</w:t>
      </w:r>
    </w:p>
    <w:p w14:paraId="68BF77C1">
      <w:pPr>
        <w:rPr>
          <w:rFonts w:hint="eastAsia"/>
        </w:rPr>
      </w:pPr>
      <w:r>
        <w:rPr>
          <w:rFonts w:hint="eastAsia"/>
        </w:rPr>
        <w:t>In: I want a big house. I have to do this and that. There is nothing mandatory here. So if you are free, you can do anything you want. You aren't hindered by any help. You are bound by your own set of ideas, perspectives, and unwillingness to let go of desires.</w:t>
      </w:r>
    </w:p>
    <w:p w14:paraId="48D65AB5">
      <w:pPr>
        <w:rPr>
          <w:rFonts w:hint="eastAsia"/>
        </w:rPr>
      </w:pPr>
    </w:p>
    <w:p w14:paraId="69BE61E4">
      <w:pPr>
        <w:rPr>
          <w:rFonts w:hint="eastAsia"/>
        </w:rPr>
      </w:pPr>
      <w:r>
        <w:rPr>
          <w:rFonts w:hint="eastAsia"/>
        </w:rPr>
        <w:t>问: 任何轻松的吸引财富?</w:t>
      </w:r>
    </w:p>
    <w:p w14:paraId="2ACE89BF">
      <w:pPr>
        <w:rPr>
          <w:rFonts w:hint="eastAsia"/>
        </w:rPr>
      </w:pPr>
      <w:r>
        <w:rPr>
          <w:rFonts w:hint="eastAsia"/>
          <w:lang w:eastAsia="zh-CN"/>
        </w:rPr>
        <w:t xml:space="preserve">Questioner: </w:t>
      </w:r>
      <w:r>
        <w:rPr>
          <w:rFonts w:hint="eastAsia"/>
        </w:rPr>
        <w:t>Any easy way to attract wealth?</w:t>
      </w:r>
    </w:p>
    <w:p w14:paraId="0485008E">
      <w:pPr>
        <w:rPr>
          <w:rFonts w:hint="eastAsia"/>
        </w:rPr>
      </w:pPr>
    </w:p>
    <w:p w14:paraId="7A592156">
      <w:pPr>
        <w:rPr>
          <w:rFonts w:hint="eastAsia"/>
        </w:rPr>
      </w:pPr>
      <w:r>
        <w:rPr>
          <w:rFonts w:hint="eastAsia"/>
        </w:rPr>
        <w:t>⾼灵:你看你们世界上轻松拥有财富的⼈,你看着他们好像很轻松.但是如果让你去做他那样的事情,你不⼀定能做的出来.就⽐如说你们的明星他可能唱⼀⾸歌就好多好多钱,那你能去做他做的事吗?最轻松拥有财富的话,是不去看任何⼈,不去定义他们是不是轻松.还有说实话,你需要认识到实际上全天下的财富都是你的.就是你已经有了.最轻松拥有财富的话就是说你知道你拥有⼀切,⼀切都是来⽀持你的,你可以做你激情的事情.当你不断不断地做你激情的事情,让你完完全全的绽放.然后你就会同样的拥有很多财富,这个是最轻松的.但是并不是你们很多⼈都进⼊集体意识的⼀些观念观点.所以没有⽐这个更加轻松的去拥有财富了.为什么呢?</w:t>
      </w:r>
    </w:p>
    <w:p w14:paraId="5BE5CBF5">
      <w:pPr>
        <w:rPr>
          <w:rFonts w:hint="eastAsia"/>
        </w:rPr>
      </w:pPr>
      <w:r>
        <w:rPr>
          <w:rFonts w:hint="eastAsia"/>
          <w:lang w:eastAsia="zh-CN"/>
        </w:rPr>
        <w:t xml:space="preserve">Higher Spirit: </w:t>
      </w:r>
      <w:r>
        <w:rPr>
          <w:rFonts w:hint="eastAsia"/>
        </w:rPr>
        <w:t>You see the people in your world who have wealth easily. It seems like it's easy for them. But if you were to do what they do, you might not be able to achieve that same level of ease. For example, consider a celebrity who can make so much money just by singing one song. Could you replicate their actions? The easiest way to have wealth is without looking at anyone else or defining whether their path was easy for them. Moreover, being honest, realize that actually, all the world's wealth is yours. You already possess it. The easiest way to have wealth is when you understand that you own everything, and everything supports you, allowing you to pursue what you're passionate about. When you consistently do what you're passionate about, fully blooming in it, you will similarly accumulate a lot of wealth. This is the simplest way to achieve wealth. However, this isn't based on many people's understanding of collective consciousness ideas. There's nothing more effortless than having wealth. Why is that so?</w:t>
      </w:r>
    </w:p>
    <w:p w14:paraId="063CD07E">
      <w:pPr>
        <w:rPr>
          <w:rFonts w:hint="eastAsia"/>
        </w:rPr>
      </w:pPr>
    </w:p>
    <w:p w14:paraId="1D6C514D">
      <w:pPr>
        <w:rPr>
          <w:rFonts w:hint="eastAsia"/>
        </w:rPr>
      </w:pPr>
      <w:r>
        <w:rPr>
          <w:rFonts w:hint="eastAsia"/>
        </w:rPr>
        <w:t>因为这个财富它不是通过你去上班打⼯换得的,⽤你的时间或者是做不开⼼的事情.这是不断地让你绽放,明⽩吗?⽽且说实话这样的⼈并不是为了钱,并不是为了我想要轻松的拥有财富才去做这件事情.NO.他是想要去成为他⾃⼰,呈现出他来到这个世界上他本来就是的样⼦.所以说那个财富,有没有钱对他来说不重要.你可能会说你也没什么钱啊.但是⼈家是有财富的呀.那个财富是他内在的⼀种满⾜,内在的⼀种安全感,内在的⼀种圆满,内在的⼀种丰盛,不断地想要给.那财富不就是给你带来这些嘛,对吧?还有就是你们真觉得,⽐如说你银⾏卡⾥有⼏⼗亿,那⼏⼗亿就是你的了?那并不是你的.你试⼀下去把银⾏⾥的⼏⼗亿全部拿出来,你有这个权⼒吗?</w:t>
      </w:r>
    </w:p>
    <w:p w14:paraId="3F58A453">
      <w:pPr>
        <w:rPr>
          <w:rFonts w:hint="eastAsia"/>
        </w:rPr>
      </w:pPr>
      <w:r>
        <w:rPr>
          <w:rFonts w:hint="eastAsia"/>
        </w:rPr>
        <w:t>Because this wealth is not something you acquire through your employment or labor, by spending your time on things that make you unhappy. This wealth continuously allows you to bloom and understand, right? And honestly, these people are not motivated by money; they're not doing this to have an easy access to wealth for themselves. No. They want to become who they truly are, showing the world what they inherently were born as. So whether or not someone has money is irrelevant to them. You might think you don't have much either, but they do possess wealth. This wealth is a sense of fulfillment within, a sense of security inside, a sense of completeness internally, and an endless desire for abundance. Does that mean the wealth doesn't bring those things to you? And also, when you truly consider it, say for instance if you have billions in your bank account, do those billions belong solely to you? They're not yours. Try taking out all the billions from the bank, would you have the authority to do so?</w:t>
      </w:r>
    </w:p>
    <w:p w14:paraId="3321705E">
      <w:pPr>
        <w:rPr>
          <w:rFonts w:hint="eastAsia"/>
        </w:rPr>
      </w:pPr>
    </w:p>
    <w:p w14:paraId="61384CE4">
      <w:pPr>
        <w:rPr>
          <w:rFonts w:hint="eastAsia"/>
        </w:rPr>
      </w:pPr>
      <w:r>
        <w:rPr>
          <w:rFonts w:hint="eastAsia"/>
        </w:rPr>
        <w:t>你试⼀下你要把这个钱拿到另外⼀个国家,你拿的动吗? 那是你的吗? 还是只是个幻像,只是个幻觉,只是个数字?它真的不是你的.除⾮像我们之前说的你觉得全天下都是你的.那是什么?那是你⾃⼰有⼀个⾮常⼤的愿⼒想要去创造什么.然后别⼈的钱都会拿给你去⽀持你的梦想、激情.所以说你们好好的去思考⼀下那个钱真的是你的吗?就算你们微信⾥⾯的钱,那也只是⼀个数字的变坏.你们只是在交换.就⽐如说你买东西,那是不是交换? 所以钱真的在你们这,没有.</w:t>
      </w:r>
    </w:p>
    <w:p w14:paraId="6779985C">
      <w:pPr>
        <w:rPr>
          <w:rFonts w:hint="eastAsia"/>
        </w:rPr>
      </w:pPr>
      <w:r>
        <w:rPr>
          <w:rFonts w:hint="eastAsia"/>
        </w:rPr>
        <w:t>You try to take this money to another country, can you carry it? Is that yours or just an illusion, a mere figment of your imagination, just numbers? It's not really yours unless you believe that the whole world is yours. What is that? That means you have a strong desire to create something. Then other people's money will be given to you to support your dreams and passion. So think carefully: Is this money truly yours? Even if it's in your WeChat, it's just a digital illusion; you're only exchanging it. For example, when you buy something, isn't that an exchange? Therefore, the money is not really with you, it doesn't exist.</w:t>
      </w:r>
    </w:p>
    <w:p w14:paraId="59935355">
      <w:pPr>
        <w:rPr>
          <w:rFonts w:hint="eastAsia"/>
        </w:rPr>
      </w:pPr>
    </w:p>
    <w:p w14:paraId="2E6E5491">
      <w:pPr>
        <w:rPr>
          <w:rFonts w:hint="eastAsia"/>
        </w:rPr>
      </w:pPr>
      <w:r>
        <w:rPr>
          <w:rFonts w:hint="eastAsia"/>
        </w:rPr>
        <w:t>问: 如何让⾃⼰拥有好运⽓?</w:t>
      </w:r>
    </w:p>
    <w:p w14:paraId="598A8C83">
      <w:pPr>
        <w:rPr>
          <w:rFonts w:hint="eastAsia"/>
        </w:rPr>
      </w:pPr>
      <w:r>
        <w:rPr>
          <w:rFonts w:hint="eastAsia"/>
        </w:rPr>
        <w:t>How can one acquire good luck?</w:t>
      </w:r>
    </w:p>
    <w:p w14:paraId="370D44A5">
      <w:pPr>
        <w:rPr>
          <w:rFonts w:hint="eastAsia"/>
        </w:rPr>
      </w:pPr>
    </w:p>
    <w:p w14:paraId="4A88C624">
      <w:pPr>
        <w:rPr>
          <w:rFonts w:hint="eastAsia"/>
        </w:rPr>
      </w:pPr>
      <w:r>
        <w:rPr>
          <w:rFonts w:hint="eastAsia"/>
        </w:rPr>
        <w:t>⾼灵: 那就是你有⾜够⾼的⼀个认知,你就会知道都是好运⽓.这⾥实际上没有所谓的坏运⽓和好运⽓,只有你有没有智慧,你看不看得见? 就我们常常⽤的⼀个⽐喻,⽼天给你⼀堆粪在你门⼜.你骂骂咧咧的说谁给你家门⼜放了⼀堆粪.那你如果把它放在花园⾥,你把它变成肥料呢? 让蔬菜长⼤更好,花开的更好? 那这是不是好运⽓啊? 那你怎么知道它⾥⾯不是藏着⼀个种⼦呢? 你把它种下去,它不断不断地给你结⾦果⼦呢? 所以那你能看都这是好运⽓吗? 还是把它当成⼀坨屎? 那到底是什么限制了你,让你不能看到它好的⼀⾯的呢? 那就是你的分别⼼了.你会觉得好运⽓应该是鲜花.所以不是这⾥没有好运⽓,所有东西都是好运⽓.</w:t>
      </w:r>
    </w:p>
    <w:p w14:paraId="53C520DB">
      <w:pPr>
        <w:rPr>
          <w:rFonts w:hint="eastAsia"/>
        </w:rPr>
      </w:pPr>
      <w:r>
        <w:rPr>
          <w:rFonts w:hint="eastAsia"/>
          <w:lang w:eastAsia="zh-CN"/>
        </w:rPr>
        <w:t xml:space="preserve">Higher Spirit: </w:t>
      </w:r>
      <w:r>
        <w:rPr>
          <w:rFonts w:hint="eastAsia"/>
        </w:rPr>
        <w:t>That's because you have a high enough awareness. You would understand that it's all just good fortune. There is no such thing as bad or good luck here; it's simply about whether or not you possess wisdom and the ability to see things clearly. We often use an analogy, "the heavens gave you a pile of manure at your doorstep." You complain loudly, saying who would put a pile of dung at their front door. But what if you placed that in your garden instead? What if you turned it into fertilizer, making vegetables grow better and flowers bloom more beautifully? Isn't that considered good fortune then? How do you know there isn't a seed hidden within it? If you plant it, it could continually bear golden fruits for you. So can you recognize this as good luck or does it remain just waste to you? What limits you from seeing its positive aspects is your discriminative mind; you perceive good luck should be like flowers. Therefore, there's not a lack of good fortune here; everything is good luck.</w:t>
      </w:r>
    </w:p>
    <w:p w14:paraId="79A6E511">
      <w:pPr>
        <w:rPr>
          <w:rFonts w:hint="eastAsia"/>
        </w:rPr>
      </w:pPr>
    </w:p>
    <w:p w14:paraId="0E8C9368">
      <w:pPr>
        <w:rPr>
          <w:rFonts w:hint="eastAsia"/>
        </w:rPr>
      </w:pPr>
      <w:r>
        <w:rPr>
          <w:rFonts w:hint="eastAsia"/>
        </w:rPr>
        <w:t>是你⾃⼰决定了它要怎么样服务于你,你怎么样收获,去怎么样运⽤它.是你决定了,不是事物的本⾝.当你的意识程度越⾼的话,你会发现⼀切万物都可以运⽤,就是都是来⽀持你的,你可以去运⽤它.你可以把它千变万化,你可以把它变成⾖浆、⾖腐、⾖腐脑,就各种.⽽不是只是盯着⼀个⾖⼦.</w:t>
      </w:r>
    </w:p>
    <w:p w14:paraId="30CBF63F">
      <w:pPr>
        <w:rPr>
          <w:rFonts w:hint="eastAsia"/>
        </w:rPr>
      </w:pPr>
      <w:r>
        <w:rPr>
          <w:rFonts w:hint="eastAsia"/>
        </w:rPr>
        <w:t>It is you who decide how it serves you and what you gain from it, and how you use it. It is your decision, not the inherent nature of things. The higher your level of awareness, the more you will realize that everything can be used to support you, and you can apply it. You can transform it in countless ways, turning it into soy milk, tofu, or bean curd brains, among others, rather than just fixating on a single bean.</w:t>
      </w:r>
    </w:p>
    <w:p w14:paraId="2D42C28D">
      <w:pPr>
        <w:rPr>
          <w:rFonts w:hint="eastAsia"/>
        </w:rPr>
      </w:pPr>
    </w:p>
    <w:p w14:paraId="7F5C3E35">
      <w:pPr>
        <w:rPr>
          <w:rFonts w:hint="eastAsia"/>
        </w:rPr>
      </w:pPr>
      <w:r>
        <w:rPr>
          <w:rFonts w:hint="eastAsia"/>
        </w:rPr>
        <w:t>问: 如何显化想要的⼈⽣?</w:t>
      </w:r>
    </w:p>
    <w:p w14:paraId="38D74BAE">
      <w:pPr>
        <w:rPr>
          <w:rFonts w:hint="eastAsia"/>
        </w:rPr>
      </w:pPr>
      <w:r>
        <w:rPr>
          <w:rFonts w:hint="eastAsia"/>
          <w:lang w:eastAsia="zh-CN"/>
        </w:rPr>
        <w:t xml:space="preserve">Questioner: </w:t>
      </w:r>
      <w:r>
        <w:rPr>
          <w:rFonts w:hint="eastAsia"/>
        </w:rPr>
        <w:t>How can one manifest the desired life?</w:t>
      </w:r>
    </w:p>
    <w:p w14:paraId="44801B61">
      <w:pPr>
        <w:rPr>
          <w:rFonts w:hint="eastAsia"/>
        </w:rPr>
      </w:pPr>
    </w:p>
    <w:p w14:paraId="315E10B8">
      <w:pPr>
        <w:rPr>
          <w:rFonts w:hint="eastAsia"/>
        </w:rPr>
      </w:pPr>
      <w:r>
        <w:rPr>
          <w:rFonts w:hint="eastAsia"/>
        </w:rPr>
        <w:t>Answer:</w:t>
      </w:r>
    </w:p>
    <w:p w14:paraId="035BEFB9">
      <w:pPr>
        <w:rPr>
          <w:rFonts w:hint="eastAsia"/>
        </w:rPr>
      </w:pPr>
    </w:p>
    <w:p w14:paraId="66211396">
      <w:pPr>
        <w:rPr>
          <w:rFonts w:hint="eastAsia"/>
        </w:rPr>
      </w:pPr>
      <w:r>
        <w:rPr>
          <w:rFonts w:hint="eastAsia"/>
        </w:rPr>
        <w:t>1. Clarify Your Desires: Clearly define what you want in your life. Write down your goals, dreams, and aspirations. The more specific and detailed they are, the easier it is to focus on them.</w:t>
      </w:r>
    </w:p>
    <w:p w14:paraId="10854688">
      <w:pPr>
        <w:rPr>
          <w:rFonts w:hint="eastAsia"/>
        </w:rPr>
      </w:pPr>
    </w:p>
    <w:p w14:paraId="6C330A5D">
      <w:pPr>
        <w:rPr>
          <w:rFonts w:hint="eastAsia"/>
        </w:rPr>
      </w:pPr>
      <w:r>
        <w:rPr>
          <w:rFonts w:hint="eastAsia"/>
        </w:rPr>
        <w:t>2. Positive Thinking: Cultivate a positive mindset. Believe that you can achieve anything you set out to do. Focus on the good things in your current life and envision yourself living the life you desire.</w:t>
      </w:r>
    </w:p>
    <w:p w14:paraId="2970E661">
      <w:pPr>
        <w:rPr>
          <w:rFonts w:hint="eastAsia"/>
        </w:rPr>
      </w:pPr>
    </w:p>
    <w:p w14:paraId="583C1A8B">
      <w:pPr>
        <w:rPr>
          <w:rFonts w:hint="eastAsia"/>
        </w:rPr>
      </w:pPr>
      <w:r>
        <w:rPr>
          <w:rFonts w:hint="eastAsia"/>
        </w:rPr>
        <w:t>3. Visualization: Spend time visualizing your desired future. See yourself happily achieving your goals, surrounded by loved ones, enjoying moments of fulfillment. Visualize this daily to make it more likely that it will become a reality.</w:t>
      </w:r>
    </w:p>
    <w:p w14:paraId="25F7E0A9">
      <w:pPr>
        <w:rPr>
          <w:rFonts w:hint="eastAsia"/>
        </w:rPr>
      </w:pPr>
    </w:p>
    <w:p w14:paraId="349A4579">
      <w:pPr>
        <w:rPr>
          <w:rFonts w:hint="eastAsia"/>
        </w:rPr>
      </w:pPr>
      <w:r>
        <w:rPr>
          <w:rFonts w:hint="eastAsia"/>
        </w:rPr>
        <w:t>4. Take Action: Turning thoughts into action is key. Break down your big dreams into small steps and start implementing them. Each step you take moves you closer to the life you want.</w:t>
      </w:r>
    </w:p>
    <w:p w14:paraId="6EEBA04C">
      <w:pPr>
        <w:rPr>
          <w:rFonts w:hint="eastAsia"/>
        </w:rPr>
      </w:pPr>
    </w:p>
    <w:p w14:paraId="26012284">
      <w:pPr>
        <w:rPr>
          <w:rFonts w:hint="eastAsia"/>
        </w:rPr>
      </w:pPr>
      <w:r>
        <w:rPr>
          <w:rFonts w:hint="eastAsia"/>
        </w:rPr>
        <w:t>5. Inner Work: Examine yourself honestly, address your fears, and work on personal growth. Manifestation isn't just about external actions; it's also about inner transformation.</w:t>
      </w:r>
    </w:p>
    <w:p w14:paraId="089C4771">
      <w:pPr>
        <w:rPr>
          <w:rFonts w:hint="eastAsia"/>
        </w:rPr>
      </w:pPr>
    </w:p>
    <w:p w14:paraId="72BBE82E">
      <w:pPr>
        <w:rPr>
          <w:rFonts w:hint="eastAsia"/>
        </w:rPr>
      </w:pPr>
      <w:r>
        <w:rPr>
          <w:rFonts w:hint="eastAsia"/>
        </w:rPr>
        <w:t>6. Consistency: Stay consistent in your efforts. Manifestation requires patience, persistence, and dedication. Keep going even when results are slow to appear.</w:t>
      </w:r>
    </w:p>
    <w:p w14:paraId="565257D3">
      <w:pPr>
        <w:rPr>
          <w:rFonts w:hint="eastAsia"/>
        </w:rPr>
      </w:pPr>
    </w:p>
    <w:p w14:paraId="585B395B">
      <w:pPr>
        <w:rPr>
          <w:rFonts w:hint="eastAsia"/>
        </w:rPr>
      </w:pPr>
      <w:r>
        <w:rPr>
          <w:rFonts w:hint="eastAsia"/>
        </w:rPr>
        <w:t>7. Gratitude: Express gratitude for what you already have in your life. This helps attract more positivity into your existence. Practice thankfulness daily as a part of your manifestation process.</w:t>
      </w:r>
    </w:p>
    <w:p w14:paraId="736EC19B">
      <w:pPr>
        <w:rPr>
          <w:rFonts w:hint="eastAsia"/>
        </w:rPr>
      </w:pPr>
    </w:p>
    <w:p w14:paraId="08C831D4">
      <w:pPr>
        <w:rPr>
          <w:rFonts w:hint="eastAsia"/>
        </w:rPr>
      </w:pPr>
      <w:r>
        <w:rPr>
          <w:rFonts w:hint="eastAsia"/>
        </w:rPr>
        <w:t>8. Limiting Beliefs: Identify and challenge any limiting beliefs that might be holding you back. Replace these with affirmations that support your goals.</w:t>
      </w:r>
    </w:p>
    <w:p w14:paraId="51424125">
      <w:pPr>
        <w:rPr>
          <w:rFonts w:hint="eastAsia"/>
        </w:rPr>
      </w:pPr>
    </w:p>
    <w:p w14:paraId="1FD99026">
      <w:pPr>
        <w:rPr>
          <w:rFonts w:hint="eastAsia"/>
        </w:rPr>
      </w:pPr>
      <w:r>
        <w:rPr>
          <w:rFonts w:hint="eastAsia"/>
        </w:rPr>
        <w:t>9. Alignment: Ensure your thoughts, actions, and desires are aligned. Do not let external pressures or conflicting interests divert your path away from what truly makes you happy.</w:t>
      </w:r>
    </w:p>
    <w:p w14:paraId="5661D486">
      <w:pPr>
        <w:rPr>
          <w:rFonts w:hint="eastAsia"/>
        </w:rPr>
      </w:pPr>
    </w:p>
    <w:p w14:paraId="32B7F36B">
      <w:pPr>
        <w:rPr>
          <w:rFonts w:hint="eastAsia"/>
        </w:rPr>
      </w:pPr>
      <w:r>
        <w:rPr>
          <w:rFonts w:hint="eastAsia"/>
        </w:rPr>
        <w:t>10. Community Support: Surround yourself with people who uplift you and share similar aspirations. This community can provide encouragement, advice, and a sense of shared purpose.</w:t>
      </w:r>
    </w:p>
    <w:p w14:paraId="76117442">
      <w:pPr>
        <w:rPr>
          <w:rFonts w:hint="eastAsia"/>
        </w:rPr>
      </w:pPr>
    </w:p>
    <w:p w14:paraId="728F603E">
      <w:pPr>
        <w:rPr>
          <w:rFonts w:hint="eastAsia"/>
        </w:rPr>
      </w:pPr>
      <w:r>
        <w:rPr>
          <w:rFonts w:hint="eastAsia"/>
        </w:rPr>
        <w:t>Remember that manifestation is not magic; it requires intention, effort, and time. Keep pushing forward even when the road gets tough, and trust in your ability to create the life you desire.</w:t>
      </w:r>
    </w:p>
    <w:p w14:paraId="786E4C3B">
      <w:pPr>
        <w:rPr>
          <w:rFonts w:hint="eastAsia"/>
        </w:rPr>
      </w:pPr>
    </w:p>
    <w:p w14:paraId="54B64EBF">
      <w:pPr>
        <w:rPr>
          <w:rFonts w:hint="eastAsia"/>
        </w:rPr>
      </w:pPr>
      <w:r>
        <w:rPr>
          <w:rFonts w:hint="eastAsia"/>
        </w:rPr>
        <w:t>⾼灵:你们每⼀个⼈本⾝就是来过你们想要的⼈⽣的.只是你们很多⼈抓住⼀些东西不放.你会抓住你所有的财富或者是物质或者是关系,任何,或者是你⾃⼰有⼀个形象,你的名声……你们紧紧的抓着这些东西的话,那你肯定就不能被⽣命之流带着轻轻松松的前进了.所以说是各种执念导致你们……问: 为什么很努⼒却赚不到钱?</w:t>
      </w:r>
    </w:p>
    <w:p w14:paraId="559E37B1">
      <w:pPr>
        <w:rPr>
          <w:rFonts w:hint="eastAsia"/>
        </w:rPr>
      </w:pPr>
      <w:r>
        <w:rPr>
          <w:rFonts w:hint="eastAsia"/>
          <w:lang w:eastAsia="zh-CN"/>
        </w:rPr>
        <w:t xml:space="preserve">Higher Spirit: </w:t>
      </w:r>
      <w:r>
        <w:rPr>
          <w:rFonts w:hint="eastAsia"/>
        </w:rPr>
        <w:t xml:space="preserve">Each of you is the person you wanted to be in your life. It's just that many of you are holding onto things too tightly. You would hold on to all your wealth or material possessions, relationships, anything, or your own image, reputation... If you cling to these things, then it's definitely not possible for you to move forward with the flow of life easily. Therefore, various attachments lead you... </w:t>
      </w:r>
      <w:r>
        <w:rPr>
          <w:rFonts w:hint="eastAsia"/>
          <w:lang w:eastAsia="zh-CN"/>
        </w:rPr>
        <w:t xml:space="preserve">Questioner: </w:t>
      </w:r>
      <w:r>
        <w:rPr>
          <w:rFonts w:hint="eastAsia"/>
        </w:rPr>
        <w:t>Why is it that despite efforts, one cannot earn money?</w:t>
      </w:r>
    </w:p>
    <w:p w14:paraId="07263FDA">
      <w:pPr>
        <w:rPr>
          <w:rFonts w:hint="eastAsia"/>
        </w:rPr>
      </w:pPr>
    </w:p>
    <w:p w14:paraId="728715E2">
      <w:pPr>
        <w:rPr>
          <w:rFonts w:hint="eastAsia"/>
        </w:rPr>
      </w:pPr>
      <w:r>
        <w:rPr>
          <w:rFonts w:hint="eastAsia"/>
        </w:rPr>
        <w:t>⾼灵: 那你说你努⼒的时候,你的频率是什么? 明⽩吗? 你并没有⾮常努⼒,你其实已经是在⼀种,就是能量是收.我们看⼀个能量,如果你是放松的话,能量是散的,就是布满了⼀切.然后当你很收很收的时候,你的能量是收缩的状态.还有就是你这个努⼒是不是奔着钱去的?你如果是奔着钱去的话,那就说明你很匮乏.那如果你内在很匮乏的话,那你不得不从各个层⾯体现出来你的匮乏,⾦钱或者其它层⾯也会匮乏的.所以不会只是钱⽅⾯.所以这个跟你的能量和频率都是有关系.你们要记住,其实你们物质世界的相,它背后都是⼀个频率.如果是离开频率只是去解决表⾯的问题,那就是你们现在世界的样⼦.你会发现你们的医疗技术那么发达,出来这么多药.</w:t>
      </w:r>
    </w:p>
    <w:p w14:paraId="2BCAE5EB">
      <w:pPr>
        <w:rPr>
          <w:rFonts w:hint="eastAsia"/>
        </w:rPr>
      </w:pPr>
      <w:r>
        <w:rPr>
          <w:rFonts w:hint="eastAsia"/>
        </w:rPr>
        <w:t>Spirit: When you exert yourself, what is your frequency? Do you understand? You are not actually putting in much effort; you are already in a state where energy is being received. When we look at an individual's energy, if they are relaxed, the energy spreads out and fills everything. Then, when their energy is very contracted, it is in a state of contraction. Also, is your effort geared towards money? If so, that means you are lacking. If you are lacking internally, this lack will manifest at various levels, including financially or other aspects as well. It's not just about money; this relates to both your energy and frequency. Remember that the physical world you inhabit actually operates based on a certain frequency. If one were to address only superficial issues while neglecting their underlying frequency, they would find themselves in the current state of your world. You will notice how advanced medical technology is and how many drugs are being produced.</w:t>
      </w:r>
    </w:p>
    <w:p w14:paraId="5F3D6220">
      <w:pPr>
        <w:rPr>
          <w:rFonts w:hint="eastAsia"/>
        </w:rPr>
      </w:pPr>
    </w:p>
    <w:p w14:paraId="709AD4C7">
      <w:pPr>
        <w:rPr>
          <w:rFonts w:hint="eastAsia"/>
        </w:rPr>
      </w:pPr>
      <w:r>
        <w:rPr>
          <w:rFonts w:hint="eastAsia"/>
        </w:rPr>
        <w:t>然后有那么多学历⾼的⼈,教育体系各种完善.为什么还有那么多⾃杀的⼈?还有那么多抑郁的⼈?还有那么多焦虑的⼈?为什么还有那么多疾病? 为什么? 因为你们对⽣命的⼀种不知情.</w:t>
      </w:r>
    </w:p>
    <w:p w14:paraId="70E3CED3">
      <w:pPr>
        <w:rPr>
          <w:rFonts w:hint="eastAsia"/>
        </w:rPr>
      </w:pPr>
      <w:r>
        <w:rPr>
          <w:rFonts w:hint="eastAsia"/>
        </w:rPr>
        <w:t>And then there are so many highly educated people with all these well-established education systems. Why do we still have so many people taking their own lives? Why are there so many depressed people? Why are there so many anxious people? Why are there so many diseases? Why? Because you don't know the value of life.</w:t>
      </w:r>
    </w:p>
    <w:p w14:paraId="13FE6554">
      <w:pPr>
        <w:rPr>
          <w:rFonts w:hint="eastAsia"/>
        </w:rPr>
      </w:pPr>
    </w:p>
    <w:p w14:paraId="138733F6">
      <w:pPr>
        <w:rPr>
          <w:rFonts w:hint="eastAsia"/>
        </w:rPr>
      </w:pPr>
      <w:r>
        <w:rPr>
          <w:rFonts w:hint="eastAsia"/>
        </w:rPr>
        <w:t>问: 什么是⼈世间最好的投资?</w:t>
      </w:r>
    </w:p>
    <w:p w14:paraId="21F7397A">
      <w:pPr>
        <w:rPr>
          <w:rFonts w:hint="eastAsia"/>
        </w:rPr>
      </w:pPr>
      <w:r>
        <w:rPr>
          <w:rFonts w:hint="eastAsia"/>
        </w:rPr>
        <w:t xml:space="preserve"> </w:t>
      </w:r>
      <w:r>
        <w:rPr>
          <w:rFonts w:hint="eastAsia"/>
          <w:lang w:eastAsia="zh-CN"/>
        </w:rPr>
        <w:t xml:space="preserve">Questioner: </w:t>
      </w:r>
      <w:r>
        <w:rPr>
          <w:rFonts w:hint="eastAsia"/>
        </w:rPr>
        <w:t>What is the best investment in human life?</w:t>
      </w:r>
    </w:p>
    <w:p w14:paraId="60AD4371">
      <w:pPr>
        <w:rPr>
          <w:rFonts w:hint="eastAsia"/>
        </w:rPr>
      </w:pPr>
    </w:p>
    <w:p w14:paraId="3212EDDF">
      <w:pPr>
        <w:rPr>
          <w:rFonts w:hint="eastAsia"/>
        </w:rPr>
      </w:pPr>
      <w:r>
        <w:rPr>
          <w:rFonts w:hint="eastAsia"/>
        </w:rPr>
        <w:t>⾼灵:那就没有投资两个字,你投资其实你是有⽬的的.那⽐如说爱是最好的投资,那你是为了得到爱⽽去爱的话,那你就变的有⽬的了,你就离开爱了,明⽩吗?那你说如果你是为了⽬的⽽去做某件事情,那你这个就是交易啊.你如果是在交易的话,那你永远都不会爽的.为什么?你交易的话,要么是你没有得到⾜够的回报.我给你投资了那么多时间、⾦钱还有我的爱,你这么对我?你天天就是拿着东西去衡量你的投资有没有得到⾜够的回报.你们就已经进⼊到你们创造的焦虑的世界⾥⾯去了.那如果你投资,你只是想你投的很少,拿的很多的话.那你看你们的世界不是都是这样的事情吗?员⼯想⼲最少的活,拿最⾼的⼯资.然后⽼板想员⼯⼲最多的活,拿最少的⼯资.</w:t>
      </w:r>
    </w:p>
    <w:p w14:paraId="5C4F25D3">
      <w:pPr>
        <w:rPr>
          <w:rFonts w:hint="eastAsia"/>
        </w:rPr>
      </w:pPr>
      <w:r>
        <w:rPr>
          <w:rFonts w:hint="eastAsia"/>
          <w:lang w:eastAsia="zh-CN"/>
        </w:rPr>
        <w:t xml:space="preserve">Higher Spirit: </w:t>
      </w:r>
      <w:r>
        <w:rPr>
          <w:rFonts w:hint="eastAsia"/>
        </w:rPr>
        <w:t>So there are no two words "investment." When you invest, you actually have a purpose. For example, love is the best investment. But if you're loving someone just to get love in return, then you're investing with a purpose. You're distancing yourself from love. Do you understand? If you do something for the sake of an outcome, it's essentially trading. Trading means you'll never be satisfied. Why? Because either you won't receive enough returns. I've invested so much time, money, and love into you, yet this is how you treat me? You constantly measure whether your investment has received sufficient returns every day. You're already in the anxiety world you created for yourselves. If when you invest, you only want to give a little but get a lot back, then look at what's happening in your world. Employees want to work the least amount possible while getting the highest salary. And bosses want employees to work the most hours for the least pay.</w:t>
      </w:r>
    </w:p>
    <w:p w14:paraId="351A8D09">
      <w:pPr>
        <w:rPr>
          <w:rFonts w:hint="eastAsia"/>
        </w:rPr>
      </w:pPr>
    </w:p>
    <w:p w14:paraId="7CF2336B">
      <w:pPr>
        <w:rPr>
          <w:rFonts w:hint="eastAsia"/>
        </w:rPr>
      </w:pPr>
      <w:r>
        <w:rPr>
          <w:rFonts w:hint="eastAsia"/>
        </w:rPr>
        <w:t>然后呢?你们物质世界把什么是最好的投资演绎的淋漓尽致的.你们不需要更多这样的案例,明⽩吗?但是什么是最好是的投资?其实这⾥我们把路已经给到你了.那什么是最好的投资?那就是让你⾃⼰不断不断地净化清理,把你物质世界这些相,所有东西全部清理掉到⽆.这就是所谓的最好的投资.因为你会越来越靠近源头.那你越来越靠近源头,那就说明你的振动频率⾮常⾼.那我们刚刚说你们物质世界所有东西都是频率,对不对?那你的振动频率很⾼的话,有什么是需要你动⼿的?物质世界所有东西都是频率的结果.这就是你们所谓的最好的投资,就是不断地去提升你的频率.</w:t>
      </w:r>
    </w:p>
    <w:p w14:paraId="2E3F0F64">
      <w:pPr>
        <w:rPr>
          <w:rFonts w:hint="eastAsia"/>
        </w:rPr>
      </w:pPr>
      <w:r>
        <w:rPr>
          <w:rFonts w:hint="eastAsia"/>
        </w:rPr>
        <w:t>Then what about it? Your material world has already played out the essence of what is the best investment beautifully. You don't need any more examples like this, understand? But what is the best investment? In fact, we've already given you the road here. What is the best investment? It's continuously purifying and clearing yourself, getting rid of all the entities in your material world until there's nothing left. This is what is所谓的best investment. Because you are getting closer to the source. And as you get closer to the source, it indicates that your vibration frequency is very high. We just said that everything in your material world has a frequency, right? If your vibration frequency is very high, what do you need to act on? Everything in the material world is the result of frequency. This is what you call the best investment - constantly raising your frequency.</w:t>
      </w:r>
    </w:p>
    <w:p w14:paraId="4C2EC475">
      <w:pPr>
        <w:rPr>
          <w:rFonts w:hint="eastAsia"/>
        </w:rPr>
      </w:pPr>
    </w:p>
    <w:p w14:paraId="5D7E0CB1">
      <w:pPr>
        <w:rPr>
          <w:rFonts w:hint="eastAsia"/>
        </w:rPr>
      </w:pPr>
      <w:r>
        <w:rPr>
          <w:rFonts w:hint="eastAsia"/>
        </w:rPr>
        <w:t>那我们告诉你们,你们每⼀个⼈最好的投资就是看我们的信息,连接我们的信息,进⼊我们的信息.</w:t>
      </w:r>
    </w:p>
    <w:p w14:paraId="005B5B0E">
      <w:pPr>
        <w:rPr>
          <w:rFonts w:hint="eastAsia"/>
        </w:rPr>
      </w:pPr>
      <w:r>
        <w:rPr>
          <w:rFonts w:hint="eastAsia"/>
        </w:rPr>
        <w:t>That's why we tell you that your best investment is to watch our information, connect to our information, and enter into our information.</w:t>
      </w:r>
    </w:p>
    <w:p w14:paraId="0414B5D1">
      <w:pPr>
        <w:rPr>
          <w:rFonts w:hint="eastAsia"/>
        </w:rPr>
      </w:pPr>
    </w:p>
    <w:p w14:paraId="595CD72D">
      <w:pPr>
        <w:rPr>
          <w:rFonts w:hint="eastAsia"/>
        </w:rPr>
      </w:pPr>
      <w:r>
        <w:rPr>
          <w:rFonts w:hint="eastAsia"/>
        </w:rPr>
        <w:t>问: 创业成功的秘诀是什么?</w:t>
      </w:r>
    </w:p>
    <w:p w14:paraId="167DA697">
      <w:pPr>
        <w:rPr>
          <w:rFonts w:hint="eastAsia"/>
        </w:rPr>
      </w:pPr>
      <w:r>
        <w:rPr>
          <w:rFonts w:hint="eastAsia"/>
          <w:lang w:eastAsia="zh-CN"/>
        </w:rPr>
        <w:t xml:space="preserve">Questioner: </w:t>
      </w:r>
      <w:r>
        <w:rPr>
          <w:rFonts w:hint="eastAsia"/>
        </w:rPr>
        <w:t>What is the secret to entrepreneurial success?</w:t>
      </w:r>
    </w:p>
    <w:p w14:paraId="0D8442C6">
      <w:pPr>
        <w:rPr>
          <w:rFonts w:hint="eastAsia"/>
        </w:rPr>
      </w:pPr>
    </w:p>
    <w:p w14:paraId="116678D2">
      <w:pPr>
        <w:rPr>
          <w:rFonts w:hint="eastAsia"/>
        </w:rPr>
      </w:pPr>
      <w:r>
        <w:rPr>
          <w:rFonts w:hint="eastAsia"/>
        </w:rPr>
        <w:t>⾼灵: ⾸先我们说什么是成功,成功就是说你让你这颗种⼦得以绽放.然后你种它,滋养它,给它阳光,给它⽔分,让它全然的绽放.然后其它的,⽐如说来到你这个农⽥⾥的其它种⼦也可以得到全然的绽放.这就是所谓的成功的相.那如果你这颗种⼦没有绽放,其它来到你⼟地⾥的种⼦也长不出来,就是不成功.所以你有看到这个成功是关于⾦钱的吗? 不是.但是你只有绽放过后你才能结果⼦,你的果⼦才能甜,你才能换到钱呀.那你说你的果⼦又⼩又涩的,谁买? 那你去看⼀下如何让⾃⼰全然的绽放? 如何⽀持其他⽣命得以全燃的的绽放? 那你就是成功了.那你如果在阻碍你⾃⼰绽放,阻碍他们绽放…… ⼈家明明是⼀棵苹果树,你却指望它开出玫瑰?</w:t>
      </w:r>
    </w:p>
    <w:p w14:paraId="66E6C759">
      <w:pPr>
        <w:rPr>
          <w:rFonts w:hint="eastAsia"/>
        </w:rPr>
      </w:pPr>
      <w:r>
        <w:rPr>
          <w:rFonts w:hint="eastAsia"/>
        </w:rPr>
        <w:t>Higher Spirit: First, let's define success - success is when you allow your seed to bloom. You plant it, nurture it, give it sunlight and water, letting it bloom fully. Then, other seeds that come into your field also have the opportunity to bloom fully. This is what we mean by the manifestation of success. If your seed does not bloom, nor do any of the other seeds planted in your land, this would be considered failure. So, you can see that success doesn't relate to money; it's about allowing things to flourish and reach their potential. You need to bloom before you can bear fruit, and when the fruit is sweet, you can trade for wealth. If your fruit is small and unappealing, who will buy it? Then, consider how to allow yourself to bloom fully, how to support other lives in achieving full bloom - this defines success. But if you are preventing your own bloom or theirs... if an apple tree insists on being a rose bush, that's not going to work out well.</w:t>
      </w:r>
    </w:p>
    <w:p w14:paraId="3F5C0D52">
      <w:pPr>
        <w:rPr>
          <w:rFonts w:hint="eastAsia"/>
        </w:rPr>
      </w:pPr>
    </w:p>
    <w:p w14:paraId="4D62BA38">
      <w:pPr>
        <w:rPr>
          <w:rFonts w:hint="eastAsia"/>
        </w:rPr>
      </w:pPr>
      <w:r>
        <w:rPr>
          <w:rFonts w:hint="eastAsia"/>
        </w:rPr>
        <w:t>问: ⾼灵有什么话想送给那些觉得⾝处困境,觉得要熬不下的⼈吗?</w:t>
      </w:r>
    </w:p>
    <w:p w14:paraId="6AF5B188">
      <w:pPr>
        <w:rPr>
          <w:rFonts w:hint="eastAsia"/>
        </w:rPr>
      </w:pPr>
      <w:r>
        <w:rPr>
          <w:rFonts w:hint="eastAsia"/>
          <w:lang w:eastAsia="zh-CN"/>
        </w:rPr>
        <w:t xml:space="preserve">Questioner: </w:t>
      </w:r>
      <w:r>
        <w:rPr>
          <w:rFonts w:hint="eastAsia"/>
        </w:rPr>
        <w:t>Are there any words of encouragement that High Spirit would like to send to those who feel stuck and think they can't go on?</w:t>
      </w:r>
    </w:p>
    <w:p w14:paraId="1E71624C">
      <w:pPr>
        <w:rPr>
          <w:rFonts w:hint="eastAsia"/>
        </w:rPr>
      </w:pPr>
    </w:p>
    <w:p w14:paraId="47FB64E5">
      <w:pPr>
        <w:rPr>
          <w:rFonts w:hint="eastAsia"/>
        </w:rPr>
      </w:pPr>
      <w:r>
        <w:rPr>
          <w:rFonts w:hint="eastAsia"/>
        </w:rPr>
        <w:t>⾼灵: ⾸先这⾥真的没有任何困境,好吗? 我不管你⾯对的是多么⽆助是凶神恶煞的⼈或者是任何,这⾥真的没有困境.⾸先你来给我说⼀个什么是困境,⽐如? 就⽐如说你的公司倒闭破产了.那这是个好事呀.那就说明你有了公司存活不下去的经验,那下次你就可以存活的很好了,对不对? 那这是个好事啊.为什么是困境呢? 就⽐如说你重病缠⾝是个困境,对吧?那如果你在当下知道这个重病缠⾝是来⾃于你旧有的振动频率、旧有的模式、旧有的观念、旧有的情绪的⼀个结果.那你当下你是不是就可以去转变它,让它结不⼀样的种⼦,然后呈现出不⼀样的结果? 所以这⾥只有⽆知,就是你不知道出路在哪⾥.那如果你知道的话,那你就拥有了转变它的能⼒.</w:t>
      </w:r>
    </w:p>
    <w:p w14:paraId="5C4A511D">
      <w:pPr>
        <w:rPr>
          <w:rFonts w:hint="eastAsia"/>
        </w:rPr>
      </w:pPr>
      <w:r>
        <w:rPr>
          <w:rFonts w:hint="eastAsia"/>
        </w:rPr>
        <w:t>Spirit: First of all, there is absolutely no dilemma here, okay? I don't care if you're facing someone helpless or intimidating, or anyone else, but truly, there's no dilemma here. First, let me tell you what a dilemma is, for example? For instance, your company has gone bankrupt and failed. That's great news! It means that you now have experience of the inability to keep a company alive, right? Then next time, you can survive very well because of it, don't you think? That's great news. Why would that be considered a dilemma? For example, being seriously ill is a dilemma, right? But if in the present moment you realize that serious illness comes from your old vibrational frequencies, patterns, beliefs, and emotions, then can't you change it on the spot and sow different seeds to manifest different outcomes? Therefore, here there's only ignorance—the lack of awareness of where the solution lies. If you knew how to find it, you would possess the ability to transform it.</w:t>
      </w:r>
    </w:p>
    <w:p w14:paraId="21B8BF15">
      <w:pPr>
        <w:rPr>
          <w:rFonts w:hint="eastAsia"/>
        </w:rPr>
      </w:pPr>
    </w:p>
    <w:p w14:paraId="5370E3D1">
      <w:pPr>
        <w:rPr>
          <w:rFonts w:hint="eastAsia"/>
        </w:rPr>
      </w:pPr>
      <w:r>
        <w:rPr>
          <w:rFonts w:hint="eastAsia"/>
        </w:rPr>
        <w:t>那你拥有了转变它的能⼒,那你是不是就成了⼀个⼤师了? 你看你们的Louis Hay 她⾃⼰把她⾃⼰的癌症治好过后,她是不是就成了⼀个世界⼤师了? 到处去演讲赚钱.那你把癌症给她拿⾛了,她就成不了Louis Hay了.她就没有办法改变那么多⼈的命运.那你告诉我还有什么困境? 我爱的⼈离开我了,那你真正的爱⼈才会有机会出现啊.你们世界上没有任何困境,只有你们头脑⾥⾯的限制,你们的观念,你们的频率.因为当你们的频率越低的话,你没有⼒量,就是你奄奄⼀息,把⼿举起来都很累.当你充满强⼤的⽣命⼒,你要是不跑⼏公⾥,你还觉得憋得慌呢.所以你们的⽣命状态,你们的频率让你们觉得外⾯的事情好⼤啊,好⼤的⼀个困境.</w:t>
      </w:r>
    </w:p>
    <w:p w14:paraId="2B6E7BEE">
      <w:pPr>
        <w:rPr>
          <w:rFonts w:hint="eastAsia"/>
        </w:rPr>
      </w:pPr>
      <w:r>
        <w:rPr>
          <w:rFonts w:hint="eastAsia"/>
        </w:rPr>
        <w:t>If you have the ability to transform it, then aren't you a master? Look at your Louis Hay - after she cured herself of cancer, did she become a world-renowned master who travels around giving speeches and making money? But if you take away her cancer, she wouldn't be Louis Hay anymore. She wouldn't be able to change the fates of so many people. So, what other dilemmas could there be? The one I love leaves me; then my true love will have a chance to appear. There's no such thing as an insurmountable problem in this world; only limitations and beliefs within your mind. It's all about your frequency or vibration. If your frequency is low, you lack the power; it feels like you're barely hanging on, even lifting your hand becomes exhausting. But when you're filled with a strong vitality, if you don't run several kilometers, you still feel suffocated. Therefore, your state of life and frequency make external matters seem so large, such a great obstacle to overcome.</w:t>
      </w:r>
    </w:p>
    <w:p w14:paraId="0DFF281E">
      <w:pPr>
        <w:rPr>
          <w:rFonts w:hint="eastAsia"/>
        </w:rPr>
      </w:pPr>
    </w:p>
    <w:p w14:paraId="69904BBE">
      <w:pPr>
        <w:rPr>
          <w:rFonts w:hint="eastAsia"/>
        </w:rPr>
      </w:pPr>
      <w:r>
        <w:rPr>
          <w:rFonts w:hint="eastAsia"/>
        </w:rPr>
        <w:t>NO,你去健⾝房你不可能不拿重量让肌⾁增⼤的,没有办法.所以这些所有的这些 ‘困境’ 都是你去增长你的认知.啊,刚刚触碰到天花板了,那你是不是要扩展你的认知了? 那你的认知被提升过后,你是不是觉得又松了⼜⽓直到你碰触到下⼀个天花板.每次碰到天花板都是在提⾼你的⾼度的时候.你们要感恩,你们要开⼼.因为为什么? 你们又进步了.</w:t>
      </w:r>
    </w:p>
    <w:p w14:paraId="36742A81">
      <w:pPr>
        <w:rPr>
          <w:rFonts w:hint="eastAsia"/>
        </w:rPr>
      </w:pPr>
      <w:r>
        <w:rPr>
          <w:rFonts w:hint="eastAsia"/>
        </w:rPr>
        <w:t>No, if you go to the gym, you can't avoid lifting weights to increase your muscles; there's no way around it. So all these "dilemmas" are about boosting your cognitive understanding. Ah, just reached the ceiling, do you need to expand your cognitive boundaries now? After increasing your cognition, do you feel a sigh of relief until you reach the next ceiling? Each time you hit the ceiling is when you're actually raising your standards. You should be grateful and happy because why else would you progress?</w:t>
      </w:r>
    </w:p>
    <w:p w14:paraId="6182BAB2">
      <w:pPr>
        <w:rPr>
          <w:rFonts w:hint="eastAsia"/>
        </w:rPr>
      </w:pPr>
    </w:p>
    <w:p w14:paraId="01A37206">
      <w:pPr>
        <w:rPr>
          <w:rFonts w:hint="eastAsia"/>
        </w:rPr>
      </w:pPr>
      <w:r>
        <w:rPr>
          <w:rFonts w:hint="eastAsia"/>
        </w:rPr>
        <w:t>问: 如何破茧成蝶,涅槃重⽣?</w:t>
      </w:r>
    </w:p>
    <w:p w14:paraId="0A00EC33">
      <w:pPr>
        <w:rPr>
          <w:rFonts w:hint="eastAsia"/>
        </w:rPr>
      </w:pPr>
      <w:r>
        <w:rPr>
          <w:rFonts w:hint="eastAsia"/>
          <w:lang w:eastAsia="zh-CN"/>
        </w:rPr>
        <w:t xml:space="preserve">Questioner: </w:t>
      </w:r>
      <w:r>
        <w:rPr>
          <w:rFonts w:hint="eastAsia"/>
        </w:rPr>
        <w:t>How does one transform from a cocoon to a butterfly, achieving rebirth?</w:t>
      </w:r>
    </w:p>
    <w:p w14:paraId="005A7F61">
      <w:pPr>
        <w:rPr>
          <w:rFonts w:hint="eastAsia"/>
        </w:rPr>
      </w:pPr>
    </w:p>
    <w:p w14:paraId="11CE825E">
      <w:pPr>
        <w:rPr>
          <w:rFonts w:hint="eastAsia"/>
        </w:rPr>
      </w:pPr>
      <w:r>
        <w:rPr>
          <w:rFonts w:hint="eastAsia"/>
        </w:rPr>
        <w:t>⾼灵:这么说,当你的意识,就是⽐如说你旧有的⼀些观念全部消失了,就我们刚刚说你的癌症是你之前的结果,对不对?如果你想要去突破它的话,你还在旧有的观念观点认知上的话,是没有办法的.因为你还是在⽤那个旧有的物质⾁体持续的……那你就必须发⽣转变,就从⼀个⽑⽑⾍变成⼀只蝴蝶.所以你旧有的⼀些全部要被脱离掉,被拔掉,连根拔除.你拥有⼀个新的system,⽤新的程序去运作.你有新的认知、新的观念、新的看法.就⽐如我们刚刚说的什么好运⽓啊、什么⾦钱卡点啊,这些全部是你们旧有的东西.那是不是通过跟我们的交流,它们都消失了?这⾥没有什么困境.</w:t>
      </w:r>
    </w:p>
    <w:p w14:paraId="2B1CA803">
      <w:pPr>
        <w:rPr>
          <w:rFonts w:hint="eastAsia"/>
        </w:rPr>
      </w:pPr>
      <w:r>
        <w:rPr>
          <w:rFonts w:hint="eastAsia"/>
          <w:lang w:eastAsia="zh-CN"/>
        </w:rPr>
        <w:t xml:space="preserve">Higher Spirit: </w:t>
      </w:r>
      <w:r>
        <w:rPr>
          <w:rFonts w:hint="eastAsia"/>
        </w:rPr>
        <w:t>So, when your consciousness, say, all of your old notions disappeared, just like we talked about how your cancer was a result from the past, correct? If you want to break through it, still clinging to these old notions and viewpoints, there's no way. You're still using that outdated physical body… Therefore, you must undergo a transformation, turning into a caterpillar and then into a butterfly. So, all of your old notions need to be completely discarded, uprooted, leaving nothing behind. You possess a new system, operating with new procedures. You have new cognition, new ideas, and new perspectives. For instance, what we just talked about like good luck or financial blockages – these are all part of your old self. Do they disappear through communication with us? There's no obstacle here.</w:t>
      </w:r>
    </w:p>
    <w:p w14:paraId="2B0639DC">
      <w:pPr>
        <w:rPr>
          <w:rFonts w:hint="eastAsia"/>
        </w:rPr>
      </w:pPr>
    </w:p>
    <w:p w14:paraId="7E271163">
      <w:pPr>
        <w:rPr>
          <w:rFonts w:hint="eastAsia"/>
        </w:rPr>
      </w:pPr>
      <w:r>
        <w:rPr>
          <w:rFonts w:hint="eastAsia"/>
        </w:rPr>
        <w:t>你记不记得以前我们通灵信息希特勒告诉你说:伤害,在我的世界⾥没有伤害两个字.没有任何⼈可以伤害我.他觉得他可以伤害我,他是在他的世界的⼀个妄想.我从来不是受害者,我是创造者.明⽩吗?所以你必须放下你旧有的⼀些认知、⼀些观念观点.那个⼈格已经死掉了,它完全会有⼀个不同的对事件的反应,对事件的⼀个看法.这个就是.但是这个是不断不断地,你会涅槃很多次,明⽩吗?因为你们会不断地去突破旧有的这些东西.新的⽣命,你去看⽵⼦,它怎么成长的?它不是⼀节⼀节的去突破,⽣命才得到成长,对不对?那所有你现在固有的那些认知,就好像第⼀个⼩朋友提的那些问题,那全是限制.她需要知道她是来突破这些.为什么?</w:t>
      </w:r>
    </w:p>
    <w:p w14:paraId="6F5E4D2A">
      <w:pPr>
        <w:rPr>
          <w:rFonts w:hint="eastAsia"/>
        </w:rPr>
      </w:pPr>
      <w:r>
        <w:rPr>
          <w:rFonts w:hint="eastAsia"/>
        </w:rPr>
        <w:t>Do you remember when we received Spirit messages from Hitler telling you that in my world, there are no words for harm. No one can harm me. He felt he could harm me; it was his delusion in his world. I have never been a victim; I am the creator. Understand? Therefore, you must let go of your old perceptions, notions, and beliefs. That personality has died, and there will be an entirely different reaction to events and an outlook on them. This is it. But this happens continuously as you achieve enlightenment multiple times. Do you understand? Because you will constantly break through these old conceptions. A new life, observe the bamboo; how does it grow? It doesn't grow section by section; life grows that way, right? All your existing perceptions are like the questions from the first child, limitations. She needs to know she is here to transcend these. Why?</w:t>
      </w:r>
    </w:p>
    <w:p w14:paraId="59B22E3F">
      <w:pPr>
        <w:rPr>
          <w:rFonts w:hint="eastAsia"/>
        </w:rPr>
      </w:pPr>
    </w:p>
    <w:p w14:paraId="08D1987A">
      <w:pPr>
        <w:rPr>
          <w:rFonts w:hint="eastAsia"/>
        </w:rPr>
      </w:pPr>
      <w:r>
        <w:rPr>
          <w:rFonts w:hint="eastAsia"/>
        </w:rPr>
        <w:t>你看你们世界上真正能成为⼀个创造者的⼈,他们眼⾥有限制吗? 他们都是fuck it! Fuck off! 他们要是,哎呀,我要去考试.你看⽐尔盖茨考试了吗?他们是制定规则的,他们不是去follow的.If you want to be a follower,you can.但是你要成为⼀个follower你永远都会碰壁,你永远都会不⾃由.为什么?你跟随的永远都是别⼈创造得东西,你永远都会觉得你不⾃由的,你没有办法.</w:t>
      </w:r>
    </w:p>
    <w:p w14:paraId="5892A1E5">
      <w:pPr>
        <w:rPr>
          <w:rFonts w:hint="eastAsia"/>
        </w:rPr>
      </w:pPr>
      <w:r>
        <w:rPr>
          <w:rFonts w:hint="eastAsia"/>
        </w:rPr>
        <w:t>You see the people in your world who truly become creators, do they have limitations in their eyes? They say, fuck it! Fuck off! If they were to say, oh my god, I need to take an exam. Do you think Bill Gates took exams? They are the ones who set the rules, not those who follow them. If you want to be a follower, you can. But if you want to become a follower, you will always hit walls and never be free. Why is that? You're always following what others have created, and you'll always feel constrained, unable to do anything on your own.</w:t>
      </w:r>
    </w:p>
    <w:p w14:paraId="3F3AFCD1">
      <w:pPr>
        <w:rPr>
          <w:rFonts w:hint="eastAsia"/>
        </w:rPr>
      </w:pPr>
    </w:p>
    <w:p w14:paraId="32FE4AF0">
      <w:pPr>
        <w:rPr>
          <w:rFonts w:hint="eastAsia"/>
        </w:rPr>
      </w:pPr>
      <w:r>
        <w:rPr>
          <w:rFonts w:hint="eastAsia"/>
        </w:rPr>
        <w:t>问: 能不能请⾼灵推荐⼀些在⽇常⽣活中可以提⾼能量的⽅法?</w:t>
      </w:r>
    </w:p>
    <w:p w14:paraId="417F72DC">
      <w:pPr>
        <w:rPr>
          <w:rFonts w:hint="eastAsia"/>
        </w:rPr>
      </w:pPr>
      <w:r>
        <w:rPr>
          <w:rFonts w:hint="eastAsia"/>
          <w:lang w:eastAsia="zh-CN"/>
        </w:rPr>
        <w:t xml:space="preserve">Questioner: </w:t>
      </w:r>
      <w:r>
        <w:rPr>
          <w:rFonts w:hint="eastAsia"/>
        </w:rPr>
        <w:t xml:space="preserve">Could you recommend some methods for boosting energy in daily life, Professor </w:t>
      </w:r>
      <w:r>
        <w:rPr>
          <w:rFonts w:hint="eastAsia"/>
          <w:lang w:eastAsia="zh-CN"/>
        </w:rPr>
        <w:t>Higher Spirit</w:t>
      </w:r>
      <w:r>
        <w:rPr>
          <w:rFonts w:hint="eastAsia"/>
        </w:rPr>
        <w:t>?</w:t>
      </w:r>
    </w:p>
    <w:p w14:paraId="1AB1CC21">
      <w:pPr>
        <w:rPr>
          <w:rFonts w:hint="eastAsia"/>
        </w:rPr>
      </w:pPr>
    </w:p>
    <w:p w14:paraId="59F28750">
      <w:pPr>
        <w:rPr>
          <w:rFonts w:hint="eastAsia"/>
        </w:rPr>
      </w:pPr>
      <w:r>
        <w:rPr>
          <w:rFonts w:hint="eastAsia"/>
        </w:rPr>
        <w:t>⾼灵: 那就是听我们的通灵信息.这个是最有效的⽅法,它会很快的就好像让你从⿊暗当中⾛到光当中,然后充满了能量.</w:t>
      </w:r>
    </w:p>
    <w:p w14:paraId="095EEFBA">
      <w:pPr>
        <w:rPr>
          <w:rFonts w:hint="eastAsia"/>
        </w:rPr>
      </w:pPr>
      <w:r>
        <w:rPr>
          <w:rFonts w:hint="eastAsia"/>
        </w:rPr>
        <w:t>Spirit Guide: That's listening to our spiritual messages. This is the most effective way, it will quickly make you move from darkness to light and be filled with energy.</w:t>
      </w:r>
    </w:p>
    <w:p w14:paraId="1BA3DCA5">
      <w:pPr>
        <w:rPr>
          <w:rFonts w:hint="eastAsia"/>
        </w:rPr>
      </w:pPr>
    </w:p>
    <w:p w14:paraId="445CAE47">
      <w:pPr>
        <w:rPr>
          <w:rFonts w:hint="eastAsia"/>
        </w:rPr>
      </w:pPr>
      <w:r>
        <w:rPr>
          <w:rFonts w:hint="eastAsia"/>
        </w:rPr>
        <w:t>问: 未来的趋势是什么? 普通⼈如何抓住未来的趋势实现⼈⽣的逆转?</w:t>
      </w:r>
    </w:p>
    <w:p w14:paraId="253CA91A">
      <w:pPr>
        <w:rPr>
          <w:rFonts w:hint="eastAsia"/>
        </w:rPr>
      </w:pPr>
      <w:r>
        <w:rPr>
          <w:rFonts w:hint="eastAsia"/>
          <w:lang w:eastAsia="zh-CN"/>
        </w:rPr>
        <w:t xml:space="preserve">Questioner: </w:t>
      </w:r>
      <w:r>
        <w:rPr>
          <w:rFonts w:hint="eastAsia"/>
        </w:rPr>
        <w:t>What are the future trends? How can ordinary people seize these trends to turn their lives around?</w:t>
      </w:r>
    </w:p>
    <w:p w14:paraId="783992EC">
      <w:pPr>
        <w:rPr>
          <w:rFonts w:hint="eastAsia"/>
        </w:rPr>
      </w:pPr>
    </w:p>
    <w:p w14:paraId="59FF7C33">
      <w:pPr>
        <w:rPr>
          <w:rFonts w:hint="eastAsia"/>
        </w:rPr>
      </w:pPr>
      <w:r>
        <w:rPr>
          <w:rFonts w:hint="eastAsia"/>
        </w:rPr>
        <w:t>⾼灵: 把这个普通⼈拿掉,这⾥没有普通⼈,这⾥都是不普通的⼈.你可能假装成⼀个普通⼈,那是因为你不知道你是谁.所以这⾥的⼈都是不普通的.但是这个需要你,不是说你就直接,哎呀,我是不普通的.如果你的认知还在那⾥,那你永远在别⼈眼⾥就是那种⾃以为是的⼈.我们所说的不普通是你达到了⼀个⾃知之明的⼀个状态,明⽩吗? 就是对⽣命知晓的⼀个状态.然后⽐如说你借助我们的信息,你越来越明⽩真正的⽣命是什么.它不是只是建⽴在物质⾁体或者物质世界的,NO,不是的.那如果你越来越多的去发现这个事情的话,你就拥有知晓的⼀个状态.你就会发现每⼀个⽣命都是不普通的,你不会只发现你是不普通.</w:t>
      </w:r>
    </w:p>
    <w:p w14:paraId="71B8920E">
      <w:pPr>
        <w:rPr>
          <w:rFonts w:hint="eastAsia"/>
        </w:rPr>
      </w:pPr>
      <w:r>
        <w:rPr>
          <w:rFonts w:hint="eastAsia"/>
          <w:lang w:eastAsia="zh-CN"/>
        </w:rPr>
        <w:t xml:space="preserve">Higher Spirit: </w:t>
      </w:r>
      <w:r>
        <w:rPr>
          <w:rFonts w:hint="eastAsia"/>
        </w:rPr>
        <w:t>Take this ordinary person away; there are no ordinary people here, only extraordinary ones. You might pretend to be an ordinary person because you don't know who you truly are. Hence, everyone here is extraordinary. However, it requires you, not just saying, "Oh, I'm extraordinary." If your understanding stays in that place, you will always come off as self-assured to others. The 'extraordinary' we refer to means reaching a state of self-awareness; do you understand? It's a state of awareness about life. For instance, by using our information, you gain more clarity on what true life is—it's not just confined to material bodies or the material world. No, it goes beyond that. If you continue to discover these aspects, you'll enter a state where you comprehend all lives are extraordinary; you won't settle for being just ordinary yourself.</w:t>
      </w:r>
    </w:p>
    <w:p w14:paraId="6CE5C070">
      <w:pPr>
        <w:rPr>
          <w:rFonts w:hint="eastAsia"/>
        </w:rPr>
      </w:pPr>
    </w:p>
    <w:p w14:paraId="341A5C1A">
      <w:pPr>
        <w:rPr>
          <w:rFonts w:hint="eastAsia"/>
        </w:rPr>
      </w:pPr>
      <w:r>
        <w:rPr>
          <w:rFonts w:hint="eastAsia"/>
        </w:rPr>
        <w:t>你不会觉得其他⼈都普通,就我不普通.你不会的.你会发现哪怕就是⼀只⼩⼩的昆⾍它都是不普通的.趋势的话,如果是说你们的物质⾁体,那肯定就是不断地成熟衰⽼,那就跟你们的动物、植物是⼀样的嘛,对吧? 那如果说意识的发展趋势,那就是⾛向合⼀.这就是必经之路.⽆论你⾛的多远,⽆论你离开源头多远,你都会再往回⾛的.这就是⾛向合⼀和爱,这是必然的.所以说这个就是…… 任何你们⽬前不管创造了多少分裂也好或者是越</w:t>
      </w:r>
    </w:p>
    <w:p w14:paraId="1B9782FF">
      <w:pPr>
        <w:rPr>
          <w:rFonts w:hint="eastAsia"/>
        </w:rPr>
      </w:pPr>
      <w:r>
        <w:rPr>
          <w:rFonts w:hint="eastAsia"/>
        </w:rPr>
        <w:t>You wouldn't think that everyone else is ordinary while you're not; you wouldn't. You'll find that even a tiny little insect can be extraordinary. If we talk about the trend in your physical bodies, it's bound to be constant maturation and aging, just like with your animals or plants, right? As for the development of consciousness, it leads towards unity. This is an inevitable path. No matter how far you've traveled or how far away from the source you go, you will eventually return. It's about unity and love; this is a given. Thus, this is... no matter what creations you've produced in your current state, whether they're divisions or...</w:t>
      </w:r>
    </w:p>
    <w:p w14:paraId="12738BB9">
      <w:pPr>
        <w:rPr>
          <w:rFonts w:hint="eastAsia"/>
        </w:rPr>
      </w:pPr>
    </w:p>
    <w:p w14:paraId="587E8808">
      <w:pPr>
        <w:rPr>
          <w:rFonts w:hint="eastAsia"/>
        </w:rPr>
      </w:pPr>
      <w:r>
        <w:rPr>
          <w:rFonts w:hint="eastAsia"/>
        </w:rPr>
        <w:t>I'll stop here to avoid overstepping without further context</w:t>
      </w:r>
    </w:p>
    <w:p w14:paraId="091401EA">
      <w:pPr>
        <w:rPr>
          <w:rFonts w:hint="eastAsia"/>
        </w:rPr>
      </w:pPr>
    </w:p>
    <w:p w14:paraId="3CB815BE">
      <w:pPr>
        <w:rPr>
          <w:rFonts w:hint="eastAsia"/>
        </w:rPr>
      </w:pPr>
      <w:r>
        <w:rPr>
          <w:rFonts w:hint="eastAsia"/>
        </w:rPr>
        <w:t>⾛越远也好,它其实都是往回⾛.然后简单⼀点来说就是你们这个物质世界不断地被突破,不断地被击碎,不断地有新的思想出来.如果让你们能更好接受⼀点就是说不要抱着任何相,就是不要抱着任何东西不放.为什么呢?如果你抱着不放,当你在失去的时候你就会痛苦的.不管你抱着不放的那个东西是你的爱情也好,婚姻也好,家庭也好,还是不动产或者是资产、⾝份、地位,凡是你有抱着的东西,你都会感受到冲击⼒,都会感受到失去的痛.那如果你怀⾥什么都不抱,那你⽆所谓.为什么?因为所有的⼀切它都在⽡解重建的状态当中,这是必然的.就⽐如说你开了⼀个店,经营的很好,赚了很多钱.突然就被⼈打劫了,什么都没了.那你就会很痛苦.</w:t>
      </w:r>
    </w:p>
    <w:p w14:paraId="57496DCE">
      <w:pPr>
        <w:rPr>
          <w:rFonts w:hint="eastAsia"/>
        </w:rPr>
      </w:pPr>
      <w:r>
        <w:rPr>
          <w:rFonts w:hint="eastAsia"/>
        </w:rPr>
        <w:t>No matter how far you go, it's essentially going back. In simpler terms, your material world is constantly being broken through, shattered, and new thoughts are continually emerging. If we want to make it easier for you to understand, don't cling to any attachments; don't hold onto anything tightly. The reason? When you lose something you're holding on to, you'll suffer from it. Whether it's your love, marriage, family, property, assets, identity, status, or anything else you might be holding onto, you will feel the impact and pain of losing it. But if you don't hold anything in your hands, you wouldn't care. The reason? Because everything is in a state of disintegration and rebuilding, which is inevitable. For instance, imagine running a profitable business that yields much wealth. Suddenly, someone robs you, leaving you with nothing. This would cause great pain.</w:t>
      </w:r>
    </w:p>
    <w:p w14:paraId="7B17627B">
      <w:pPr>
        <w:rPr>
          <w:rFonts w:hint="eastAsia"/>
        </w:rPr>
      </w:pPr>
    </w:p>
    <w:p w14:paraId="0AA3C03C">
      <w:pPr>
        <w:rPr>
          <w:rFonts w:hint="eastAsia"/>
        </w:rPr>
      </w:pPr>
      <w:r>
        <w:rPr>
          <w:rFonts w:hint="eastAsia"/>
        </w:rPr>
        <w:t>那你要知道⼀切都对你来说都不重要.物质世界所有的⼀切本来就是要消失的,所以早消失晚消失都没区别.你要有这种⼼态的话,它就不会对你造成任何痛苦、伤害.那如果你抱着你的婚姻不放,抱着你的爱情不放,你也会的.你也会感受到那个.</w:t>
      </w:r>
    </w:p>
    <w:p w14:paraId="58C3B46B">
      <w:pPr>
        <w:rPr>
          <w:rFonts w:hint="eastAsia"/>
        </w:rPr>
      </w:pPr>
      <w:r>
        <w:rPr>
          <w:rFonts w:hint="eastAsia"/>
        </w:rPr>
        <w:t>You have to know that everything is insignificant to you; all aspects of the material world are destined for disappearance anyway, making it irrelevant whether they disappear early or late. If you adopt this mindset, you will experience no pain or harm from it. Similarly, if you cling to your marriage or your love, you would also feel the same way.</w:t>
      </w:r>
    </w:p>
    <w:p w14:paraId="2AD25A4D">
      <w:pPr>
        <w:rPr>
          <w:rFonts w:hint="eastAsia"/>
        </w:rPr>
      </w:pPr>
    </w:p>
    <w:p w14:paraId="71169CDF">
      <w:pPr>
        <w:rPr>
          <w:rFonts w:hint="eastAsia"/>
        </w:rPr>
      </w:pPr>
      <w:r>
        <w:rPr>
          <w:rFonts w:hint="eastAsia"/>
        </w:rPr>
        <w:t>问: 做事总是拖延,要如何终结这种拖延症?</w:t>
      </w:r>
    </w:p>
    <w:p w14:paraId="3C50D7C0">
      <w:pPr>
        <w:rPr>
          <w:rFonts w:hint="eastAsia"/>
        </w:rPr>
      </w:pPr>
      <w:r>
        <w:rPr>
          <w:rFonts w:hint="eastAsia"/>
          <w:lang w:eastAsia="zh-CN"/>
        </w:rPr>
        <w:t xml:space="preserve">Questioner: </w:t>
      </w:r>
      <w:r>
        <w:rPr>
          <w:rFonts w:hint="eastAsia"/>
        </w:rPr>
        <w:t>How can one overcome the habit of procrastination when doing things?</w:t>
      </w:r>
    </w:p>
    <w:p w14:paraId="7551B081">
      <w:pPr>
        <w:rPr>
          <w:rFonts w:hint="eastAsia"/>
        </w:rPr>
      </w:pPr>
    </w:p>
    <w:p w14:paraId="123F2904">
      <w:pPr>
        <w:rPr>
          <w:rFonts w:hint="eastAsia"/>
        </w:rPr>
      </w:pPr>
      <w:r>
        <w:rPr>
          <w:rFonts w:hint="eastAsia"/>
        </w:rPr>
        <w:t>⾼灵: 我们刚刚说这⾥其实除了频率没有其他问题.那如果你做事拖延的话,其实也是频率层⾯的⼀些问题.为什么我们⼀直说你需要去跟随内在的激情? 因为当你跟随激情的时候,就好像你这个发动机发动起来了.那⼀个机器没发动和发动过后,它的状态是不⼀样的.</w:t>
      </w:r>
    </w:p>
    <w:p w14:paraId="4F88FDB8">
      <w:pPr>
        <w:rPr>
          <w:rFonts w:hint="eastAsia"/>
        </w:rPr>
      </w:pPr>
      <w:r>
        <w:rPr>
          <w:rFonts w:hint="eastAsia"/>
        </w:rPr>
        <w:t>Sage: We just mentioned that there's actually no issue apart from the frequency here. If you're dragging your feet with tasks, it's essentially a problem related to the frequency level. Why have we been emphasizing the need for you to follow your inner passion? Because when you chase your passion, it feels like your engine is turned on. There's a stark difference in how that machine operates both before and after it starts running.</w:t>
      </w:r>
    </w:p>
    <w:p w14:paraId="07FCCD29">
      <w:pPr>
        <w:rPr>
          <w:rFonts w:hint="eastAsia"/>
        </w:rPr>
      </w:pPr>
    </w:p>
    <w:p w14:paraId="64E3952E">
      <w:pPr>
        <w:rPr>
          <w:rFonts w:hint="eastAsia"/>
        </w:rPr>
      </w:pPr>
      <w:r>
        <w:rPr>
          <w:rFonts w:hint="eastAsia"/>
        </w:rPr>
        <w:t>问: ⾃卑从何⽽来? 如何摆脱⾃卑的情绪?</w:t>
      </w:r>
    </w:p>
    <w:p w14:paraId="703F299C">
      <w:pPr>
        <w:rPr>
          <w:rFonts w:hint="eastAsia"/>
        </w:rPr>
      </w:pPr>
      <w:r>
        <w:rPr>
          <w:rFonts w:hint="eastAsia"/>
          <w:lang w:eastAsia="zh-CN"/>
        </w:rPr>
        <w:t xml:space="preserve">Questioner: </w:t>
      </w:r>
      <w:r>
        <w:rPr>
          <w:rFonts w:hint="eastAsia"/>
        </w:rPr>
        <w:t>Where does self-doubt come from? How can one overcome feelings of self-doubt?</w:t>
      </w:r>
    </w:p>
    <w:p w14:paraId="34079501">
      <w:pPr>
        <w:rPr>
          <w:rFonts w:hint="eastAsia"/>
        </w:rPr>
      </w:pPr>
    </w:p>
    <w:p w14:paraId="5BA37AA3">
      <w:pPr>
        <w:rPr>
          <w:rFonts w:hint="eastAsia"/>
        </w:rPr>
      </w:pPr>
      <w:r>
        <w:rPr>
          <w:rFonts w:hint="eastAsia"/>
        </w:rPr>
        <w:t>⾼灵: 我们只能说⾃卑,就你们有听那个丑⼩鸭的故事,对吧? 当它对⾃⼰的⾝份不明⽩的时候,在没有找到⾃⼰家的时候,不知情的情况下.它在被排挤,它会觉得格格不⼊.但是这个只是暂时的.你只需要越来越知晓你的⽣命,越来越知晓你是谁.在越来越知晓的话,什么⾃卑⾃⼤,这些东西都会消失的.我们这么说,你所有的⾃卑⾃⼤或者你所谓的其它的⼈格缺陷,它就像你这颗种⼦外⾯的那层⽪,就像稻⾕外⾯的那层壳,对吧? 但是稻⾕在长出来过后,那个壳是不是就⾃动脱落了? 因为你不是⼀颗稻⾕了,你是⼀株⽲苗了.所以跟你没有关系了.只是这个⽣命阶段当你的意识没有发⽣转变的时候,它呈现出的⼀个意识状态.</w:t>
      </w:r>
    </w:p>
    <w:p w14:paraId="075E2295">
      <w:pPr>
        <w:rPr>
          <w:rFonts w:hint="eastAsia"/>
        </w:rPr>
      </w:pPr>
      <w:r>
        <w:rPr>
          <w:rFonts w:hint="eastAsia"/>
        </w:rPr>
        <w:t>Egotism: We can only say arrogance; have you ever heard the story of the Ugly Duckling? When it didn't understand its identity and was unaware of where it belonged when it had not found its home, feeling out of place. This is just temporary. You need to increasingly understand your life, know yourself more deeply, gradually uncovering who you are. As this deeper understanding comes, arrogance along with other forms of self-doubt will fade away. We say this because all your arrogance or supposed personality flaws are like the outer layer of a seed; they're like the husk covering rice. But once rice grows and matures, doesn't the husk naturally fall off? Because you're no longer just a grain of rice, you've grown into a stem. So it's irrelevant to you now. Just during this life phase when your consciousness hasn't undergone transformation, it manifests as a particular state of awareness.</w:t>
      </w:r>
    </w:p>
    <w:p w14:paraId="404F9BEC">
      <w:pPr>
        <w:rPr>
          <w:rFonts w:hint="eastAsia"/>
        </w:rPr>
      </w:pPr>
    </w:p>
    <w:p w14:paraId="32A39F4C">
      <w:pPr>
        <w:rPr>
          <w:rFonts w:hint="eastAsia"/>
        </w:rPr>
      </w:pPr>
      <w:r>
        <w:rPr>
          <w:rFonts w:hint="eastAsia"/>
        </w:rPr>
        <w:t>当然这个体验过后,当别⼈也处于那个状态,你就能够更多的顾及到别⼈的敏感或者是别⼈需要的⿎舞,你会给到他.所以这也是你的⼀个收获,这个体验对你来说也是收获.</w:t>
      </w:r>
    </w:p>
    <w:p w14:paraId="1A35360E">
      <w:pPr>
        <w:rPr>
          <w:rFonts w:hint="eastAsia"/>
        </w:rPr>
      </w:pPr>
      <w:r>
        <w:rPr>
          <w:rFonts w:hint="eastAsia"/>
        </w:rPr>
        <w:t>Of course, after this experience, when others are in that state, you will be able to consider more about others' sensitivities or what they need for encouragement. You will provide it to them. So this is also one of your gains; this experience is beneficial to you as well.</w:t>
      </w:r>
    </w:p>
    <w:p w14:paraId="3733D4F7">
      <w:pPr>
        <w:rPr>
          <w:rFonts w:hint="eastAsia"/>
        </w:rPr>
      </w:pPr>
    </w:p>
    <w:p w14:paraId="68C93D62">
      <w:pPr>
        <w:rPr>
          <w:rFonts w:hint="eastAsia"/>
        </w:rPr>
      </w:pPr>
      <w:r>
        <w:rPr>
          <w:rFonts w:hint="eastAsia"/>
        </w:rPr>
        <w:t>问: 总是胡思乱想,容易内耗该怎么办?</w:t>
      </w:r>
    </w:p>
    <w:p w14:paraId="5D556569">
      <w:pPr>
        <w:rPr>
          <w:rFonts w:hint="eastAsia"/>
        </w:rPr>
      </w:pPr>
      <w:r>
        <w:rPr>
          <w:rFonts w:hint="eastAsia"/>
          <w:lang w:eastAsia="zh-CN"/>
        </w:rPr>
        <w:t xml:space="preserve">Questioner: </w:t>
      </w:r>
      <w:r>
        <w:rPr>
          <w:rFonts w:hint="eastAsia"/>
        </w:rPr>
        <w:t>How should I handle constantly having wandering thoughts and easily exhausting myself internally?</w:t>
      </w:r>
    </w:p>
    <w:p w14:paraId="432868A7">
      <w:pPr>
        <w:rPr>
          <w:rFonts w:hint="eastAsia"/>
        </w:rPr>
      </w:pPr>
    </w:p>
    <w:p w14:paraId="54568EA2">
      <w:pPr>
        <w:rPr>
          <w:rFonts w:hint="eastAsia"/>
        </w:rPr>
      </w:pPr>
      <w:r>
        <w:rPr>
          <w:rFonts w:hint="eastAsia"/>
        </w:rPr>
        <w:t>⾼灵: 那也是他有在做⾃⼰激情的事情吗? 就好像⼀只狗它有⽬标,知道⾃⼰要做什么挑战.和你把它放到家⾥⾯,什么都不给它,那它可能就会东闻闻西闻闻.所以说启动你⽣命的活⼒,让你内在的⽣命发动机启动过后,会是不⼀样的状态的.当⽣命之⽕熊熊燃烧的时候.</w:t>
      </w:r>
    </w:p>
    <w:p w14:paraId="0042EDFC">
      <w:pPr>
        <w:rPr>
          <w:rFonts w:hint="eastAsia"/>
        </w:rPr>
      </w:pPr>
      <w:r>
        <w:rPr>
          <w:rFonts w:hint="eastAsia"/>
          <w:lang w:eastAsia="zh-CN"/>
        </w:rPr>
        <w:t xml:space="preserve">Higher Spirit: </w:t>
      </w:r>
      <w:r>
        <w:rPr>
          <w:rFonts w:hint="eastAsia"/>
        </w:rPr>
        <w:t>Is that also what he does when he's passionate about something? Like a dog with a goal, knowing exactly what it wants to achieve and challenges. And if you put it in the house without giving it anything, it might just sniff around aimlessly. Therefore, igniting the vitality of your life, getting your inner engine running after that, results in a completely different state. When the fire of life burns brightly.</w:t>
      </w:r>
    </w:p>
    <w:p w14:paraId="5054FA3A">
      <w:pPr>
        <w:rPr>
          <w:rFonts w:hint="eastAsia"/>
        </w:rPr>
      </w:pPr>
    </w:p>
    <w:p w14:paraId="067A56D2">
      <w:pPr>
        <w:rPr>
          <w:rFonts w:hint="eastAsia"/>
        </w:rPr>
      </w:pPr>
      <w:r>
        <w:rPr>
          <w:rFonts w:hint="eastAsia"/>
        </w:rPr>
        <w:t>问: 我们需要疗愈原⽣家庭的伤痛吗? 如何疗愈?</w:t>
      </w:r>
    </w:p>
    <w:p w14:paraId="73665E99">
      <w:pPr>
        <w:rPr>
          <w:rFonts w:hint="eastAsia"/>
        </w:rPr>
      </w:pPr>
      <w:r>
        <w:rPr>
          <w:rFonts w:hint="eastAsia"/>
          <w:lang w:eastAsia="zh-CN"/>
        </w:rPr>
        <w:t xml:space="preserve">Questioner: </w:t>
      </w:r>
      <w:r>
        <w:rPr>
          <w:rFonts w:hint="eastAsia"/>
        </w:rPr>
        <w:t>Do we need to heal the wounds of our biological family? How can we heal them?</w:t>
      </w:r>
    </w:p>
    <w:p w14:paraId="3433176D">
      <w:pPr>
        <w:rPr>
          <w:rFonts w:hint="eastAsia"/>
        </w:rPr>
      </w:pPr>
    </w:p>
    <w:p w14:paraId="7A3788DC">
      <w:pPr>
        <w:rPr>
          <w:rFonts w:hint="eastAsia"/>
        </w:rPr>
      </w:pPr>
      <w:r>
        <w:rPr>
          <w:rFonts w:hint="eastAsia"/>
        </w:rPr>
        <w:t>⾼灵: 如果你的认知还在那⾥,那疗愈你的⼈的认知也在那⾥,那你就会继续玩那个游戏了.因为你们只能看到你们认知以内的⼀些东西,没办法.你站在这个⾼度,你只能看到这样.那如果你能从灵魂层⾯知道为什么你选择这样的原⽣家庭,为什么你们上演这场戏,你是为何⽽来的话,你还需要疗愈吗? 因为那⾥没有伤害啊,只有收获、体验、成就、成为.就像之前佛陀带给你们的信息,就⽐如说你原⽣家庭有⼀个虐待⼩孩.那那个⼩孩在选择家庭的时候,他就知道他⽗母的德⾏.因为这个世界上有太多受到家庭暴⼒虐待的⼩孩,然后他就想要让这个事件更加惨痛去引起别⼈的关注.把它⼤化.就⽐如说这⾥⼀直有⽕患,有⼩⽕苗.</w:t>
      </w:r>
    </w:p>
    <w:p w14:paraId="162A610E">
      <w:pPr>
        <w:rPr>
          <w:rFonts w:hint="eastAsia"/>
        </w:rPr>
      </w:pPr>
      <w:r>
        <w:rPr>
          <w:rFonts w:hint="eastAsia"/>
          <w:lang w:eastAsia="zh-CN"/>
        </w:rPr>
        <w:t xml:space="preserve">Higher Spirit: </w:t>
      </w:r>
      <w:r>
        <w:rPr>
          <w:rFonts w:hint="eastAsia"/>
        </w:rPr>
        <w:t>If your mind is still there, then the person's mind who heals you is also there, and that means you will continue to play that game. Because what you can only see is limited by what your mind allows, it has its limitations. When you stand at this height, you can only see up to here. But if from a soul perspective, you understand why you chose such an original family, why you are performing this drama, and the purpose of your coming, do you still need healing? Because there is no harm there; only gains, experiences, achievements, becoming... like the information that Buddha once brought to you. For example, if your original family abused children. When that child chose a family, they knew their parents' virtues because there are too many children who have been subjected to family violence in this world. They wanted to make the event more severe and attract attention by exaggerating it. Imagine there's always fire here, small sparks of fire.</w:t>
      </w:r>
    </w:p>
    <w:p w14:paraId="34A3F1FC">
      <w:pPr>
        <w:rPr>
          <w:rFonts w:hint="eastAsia"/>
        </w:rPr>
      </w:pPr>
    </w:p>
    <w:p w14:paraId="0CE57A60">
      <w:pPr>
        <w:rPr>
          <w:rFonts w:hint="eastAsia"/>
        </w:rPr>
      </w:pPr>
      <w:r>
        <w:rPr>
          <w:rFonts w:hint="eastAsia"/>
        </w:rPr>
        <w:t>那那个⼈就是⽕上浇油,⽕⼀下就被⼈看到,⼈们就去那扑⽕去了.所以说你不从灵魂层⾯去看到底他们为什么创造这样的体验,如何去服务.因为你要知道它不单单是你这个⼩家庭,有时候还会涉及到集体意识层⾯的⼀些东西.</w:t>
      </w:r>
    </w:p>
    <w:p w14:paraId="5E230C75">
      <w:pPr>
        <w:rPr>
          <w:rFonts w:hint="eastAsia"/>
        </w:rPr>
      </w:pPr>
      <w:r>
        <w:rPr>
          <w:rFonts w:hint="eastAsia"/>
        </w:rPr>
        <w:t>That person is adding fuel to the fire; when the fire becomes visible, people rush to extinguish it. Thus, you need to understand at a spiritual level why they create such experiences and how to serve them because this goes beyond just your little family, sometimes even involving aspects of collective consciousness.</w:t>
      </w:r>
    </w:p>
    <w:p w14:paraId="0D2471F4">
      <w:pPr>
        <w:rPr>
          <w:rFonts w:hint="eastAsia"/>
        </w:rPr>
      </w:pPr>
    </w:p>
    <w:p w14:paraId="5F6C9BAF">
      <w:pPr>
        <w:rPr>
          <w:rFonts w:hint="eastAsia"/>
        </w:rPr>
      </w:pPr>
      <w:r>
        <w:rPr>
          <w:rFonts w:hint="eastAsia"/>
        </w:rPr>
        <w:t>问: ⾼灵如何看待潜意识决定命运这句话?</w:t>
      </w:r>
    </w:p>
    <w:p w14:paraId="35B0FF3B">
      <w:pPr>
        <w:rPr>
          <w:rFonts w:hint="eastAsia"/>
        </w:rPr>
      </w:pPr>
      <w:r>
        <w:rPr>
          <w:rFonts w:hint="eastAsia"/>
          <w:lang w:eastAsia="zh-CN"/>
        </w:rPr>
        <w:t xml:space="preserve">Questioner: </w:t>
      </w:r>
      <w:r>
        <w:rPr>
          <w:rFonts w:hint="eastAsia"/>
        </w:rPr>
        <w:t>How does High Spirit view the statement that subconscious determines fate?</w:t>
      </w:r>
    </w:p>
    <w:p w14:paraId="750166D6">
      <w:pPr>
        <w:rPr>
          <w:rFonts w:hint="eastAsia"/>
        </w:rPr>
      </w:pPr>
    </w:p>
    <w:p w14:paraId="4AE2E7FB">
      <w:pPr>
        <w:rPr>
          <w:rFonts w:hint="eastAsia"/>
        </w:rPr>
      </w:pPr>
      <w:r>
        <w:rPr>
          <w:rFonts w:hint="eastAsia"/>
        </w:rPr>
        <w:t>⾼灵: 说实话你们真的命运,就好像你们是⼀颗种⼦,它是⼀棵苹果树的话,它不可能变成⼀棵桃⼦树.这就是命运.你是⼀朵玫瑰花,你是不可能变成百合花的.这就是命运.那就⽐如说⼀棵果树,那这棵果树到底会营养不良,结不了⼏个果⼦,结了也是青涩的.还是说长的⾮常的壮⼤,结了好多好多果⼦,那这个就会受到外在因素的影响了.但是你是⼀棵苹果树,这个是注定的东西,没有办法改变.那才是所谓的命运.那潜意识决定命运,就⽐如说潜意识中它吸收的⼀些理念概念,就⽐如说这⼀个村庄的⼈他们都知道如何让苹果树长⼤更好,结的果⼦更甜.那这就是潜意识的事情.它⾃然⽽然就会长的很好.那是不是就影响着命运了?</w:t>
      </w:r>
    </w:p>
    <w:p w14:paraId="3B822C64">
      <w:pPr>
        <w:rPr>
          <w:rFonts w:hint="eastAsia"/>
        </w:rPr>
      </w:pPr>
      <w:r>
        <w:rPr>
          <w:rFonts w:hint="eastAsia"/>
          <w:lang w:eastAsia="zh-CN"/>
        </w:rPr>
        <w:t xml:space="preserve">Higher Spirit: </w:t>
      </w:r>
      <w:r>
        <w:rPr>
          <w:rFonts w:hint="eastAsia"/>
        </w:rPr>
        <w:t>Frankly speaking, your fate is like a seed; if it's an apple tree, it cannot become a peach tree. This is the essence of fate. You are a rose, and you cannot turn into a lily. This is the essence of fate.</w:t>
      </w:r>
    </w:p>
    <w:p w14:paraId="1609F54D">
      <w:pPr>
        <w:rPr>
          <w:rFonts w:hint="eastAsia"/>
        </w:rPr>
      </w:pPr>
    </w:p>
    <w:p w14:paraId="7C933475">
      <w:pPr>
        <w:rPr>
          <w:rFonts w:hint="eastAsia"/>
        </w:rPr>
      </w:pPr>
      <w:r>
        <w:rPr>
          <w:rFonts w:hint="eastAsia"/>
        </w:rPr>
        <w:t>Imagine a fruit tree; in this scenario, would the tree suffer from malnutrition, bearing only a few fruits that are unripe? Or might it grow very strongly, producing many fruits galore? The latter would be influenced by external factors. But as an apple tree, this is predetermined and cannot be changed. That's what we call fate.</w:t>
      </w:r>
    </w:p>
    <w:p w14:paraId="3475EDB5">
      <w:pPr>
        <w:rPr>
          <w:rFonts w:hint="eastAsia"/>
        </w:rPr>
      </w:pPr>
    </w:p>
    <w:p w14:paraId="7B2AC5FB">
      <w:pPr>
        <w:rPr>
          <w:rFonts w:hint="eastAsia"/>
        </w:rPr>
      </w:pPr>
      <w:r>
        <w:rPr>
          <w:rFonts w:hint="eastAsia"/>
        </w:rPr>
        <w:t>It is subconsciousness that decides your fate; for example, if the subconscious absorbs certain ideas or concepts, say, knowledge in a village on how to make apple trees grow better and bear sweeter fruit, these are subconscious decisions. They naturally lead to good outcomes. Does this not influence one's fate?</w:t>
      </w:r>
    </w:p>
    <w:p w14:paraId="26A81F3F">
      <w:pPr>
        <w:rPr>
          <w:rFonts w:hint="eastAsia"/>
        </w:rPr>
      </w:pPr>
    </w:p>
    <w:p w14:paraId="1D473B47">
      <w:pPr>
        <w:rPr>
          <w:rFonts w:hint="eastAsia"/>
        </w:rPr>
      </w:pPr>
      <w:r>
        <w:rPr>
          <w:rFonts w:hint="eastAsia"/>
        </w:rPr>
        <w:t>那集体潜意识当中他们都不懂得如何让果树结果结的更好的话.那是不是就只结了⼀两个果⼦,还是酸酸的.他们也不知道苹果真正的味道.那是不是就在你们的集体潜意识当中存在了.那就⽐如说浙江⼈特别会赚钱,温州⼈特别会赚钱,犹太⼈特别会赚钱.</w:t>
      </w:r>
    </w:p>
    <w:p w14:paraId="2050744D">
      <w:pPr>
        <w:rPr>
          <w:rFonts w:hint="eastAsia"/>
        </w:rPr>
      </w:pPr>
      <w:r>
        <w:rPr>
          <w:rFonts w:hint="eastAsia"/>
        </w:rPr>
        <w:t>If there is a lack of understanding in the collective unconscious about how to make fruits yield better, wouldn't that mean they might only produce one or two fruits that are sour? Would they also be unaware of what an apple truly tastes like? Is it possible that such notions exist within your collective unconsciousness? For example, could it be that people from Zhejiang province are exceptionally skilled at making money, that individuals from Wenzhou excel in this area, and that Jews have a knack for financial acumen?</w:t>
      </w:r>
    </w:p>
    <w:p w14:paraId="4463EC6B">
      <w:pPr>
        <w:rPr>
          <w:rFonts w:hint="eastAsia"/>
        </w:rPr>
      </w:pPr>
    </w:p>
    <w:p w14:paraId="07AA7A17">
      <w:pPr>
        <w:rPr>
          <w:rFonts w:hint="eastAsia"/>
        </w:rPr>
      </w:pPr>
      <w:r>
        <w:rPr>
          <w:rFonts w:hint="eastAsia"/>
        </w:rPr>
        <w:t>问: 什么是⼼流状态? 如何进⼊⼼流状态?</w:t>
      </w:r>
    </w:p>
    <w:p w14:paraId="6CDBD5EE">
      <w:pPr>
        <w:rPr>
          <w:rFonts w:hint="eastAsia"/>
        </w:rPr>
      </w:pPr>
      <w:r>
        <w:rPr>
          <w:rFonts w:hint="eastAsia"/>
          <w:lang w:eastAsia="zh-CN"/>
        </w:rPr>
        <w:t xml:space="preserve">Questioner: </w:t>
      </w:r>
      <w:r>
        <w:rPr>
          <w:rFonts w:hint="eastAsia"/>
        </w:rPr>
        <w:t>What is flow state? How can one enter a flow state?</w:t>
      </w:r>
    </w:p>
    <w:p w14:paraId="1584CD2C">
      <w:pPr>
        <w:rPr>
          <w:rFonts w:hint="eastAsia"/>
        </w:rPr>
      </w:pPr>
    </w:p>
    <w:p w14:paraId="23E52974">
      <w:pPr>
        <w:rPr>
          <w:rFonts w:hint="eastAsia"/>
        </w:rPr>
      </w:pPr>
      <w:r>
        <w:rPr>
          <w:rFonts w:hint="eastAsia"/>
        </w:rPr>
        <w:t>⾼灵: 就是你的头脑不在场了,它没有在成,它只是⼀个临在的状态.它就好像只是⼀个你们戴着的近视眼镜的功能,⽽不是在那叽叽喳喳.</w:t>
      </w:r>
    </w:p>
    <w:p w14:paraId="1B1F2F9E">
      <w:pPr>
        <w:rPr>
          <w:rFonts w:hint="eastAsia"/>
        </w:rPr>
      </w:pPr>
      <w:r>
        <w:rPr>
          <w:rFonts w:hint="eastAsia"/>
          <w:lang w:eastAsia="zh-CN"/>
        </w:rPr>
        <w:t xml:space="preserve">Higher Spirit: </w:t>
      </w:r>
      <w:r>
        <w:rPr>
          <w:rFonts w:hint="eastAsia"/>
        </w:rPr>
        <w:t>It's just that your mind isn't present; it's not manifesting; it's simply a state of being there. It's like the function of the glasses you wear for nearsightedness, rather than all the chatter going on in them.</w:t>
      </w:r>
    </w:p>
    <w:p w14:paraId="4439DD9F">
      <w:pPr>
        <w:rPr>
          <w:rFonts w:hint="eastAsia"/>
        </w:rPr>
      </w:pPr>
    </w:p>
    <w:p w14:paraId="53E463C5">
      <w:pPr>
        <w:rPr>
          <w:rFonts w:hint="eastAsia"/>
        </w:rPr>
      </w:pPr>
      <w:r>
        <w:rPr>
          <w:rFonts w:hint="eastAsia"/>
        </w:rPr>
        <w:t>问: 如何培养⾃⼰的的直觉能⼒?</w:t>
      </w:r>
    </w:p>
    <w:p w14:paraId="5BB47063">
      <w:pPr>
        <w:rPr>
          <w:rFonts w:hint="eastAsia"/>
        </w:rPr>
      </w:pPr>
      <w:r>
        <w:rPr>
          <w:rFonts w:hint="eastAsia"/>
        </w:rPr>
        <w:t>How can one cultivate their intuitive abilities?</w:t>
      </w:r>
    </w:p>
    <w:p w14:paraId="32D49C5D">
      <w:pPr>
        <w:rPr>
          <w:rFonts w:hint="eastAsia"/>
        </w:rPr>
      </w:pPr>
    </w:p>
    <w:p w14:paraId="291F1002">
      <w:pPr>
        <w:rPr>
          <w:rFonts w:hint="eastAsia"/>
        </w:rPr>
      </w:pPr>
      <w:r>
        <w:rPr>
          <w:rFonts w:hint="eastAsia"/>
        </w:rPr>
        <w:t>⾼灵: 也是跟刚才⼀样,你能让眼镜只是做个眼镜吗? 所以你能让你的头脑只是看到看清这个物质世界的这个功能,让它只是这样⼦吗? ⽽不是让它来分析,让它来评判、归类.</w:t>
      </w:r>
    </w:p>
    <w:p w14:paraId="7D57BCD1">
      <w:pPr>
        <w:rPr>
          <w:rFonts w:hint="eastAsia"/>
        </w:rPr>
      </w:pPr>
      <w:r>
        <w:rPr>
          <w:rFonts w:hint="eastAsia"/>
          <w:lang w:eastAsia="zh-CN"/>
        </w:rPr>
        <w:t xml:space="preserve">Higher Spirit: </w:t>
      </w:r>
      <w:r>
        <w:rPr>
          <w:rFonts w:hint="eastAsia"/>
        </w:rPr>
        <w:t>Just like before, can you make the glasses just be glasses? So can you make your mind see this world of matter in that clear way and have it function only as such, without analyzing or judging or categorizing it?</w:t>
      </w:r>
    </w:p>
    <w:p w14:paraId="2746A2B6">
      <w:pPr>
        <w:rPr>
          <w:rFonts w:hint="eastAsia"/>
        </w:rPr>
      </w:pPr>
    </w:p>
    <w:p w14:paraId="0CBDDC72">
      <w:pPr>
        <w:rPr>
          <w:rFonts w:hint="eastAsia"/>
        </w:rPr>
      </w:pPr>
      <w:r>
        <w:rPr>
          <w:rFonts w:hint="eastAsia"/>
        </w:rPr>
        <w:t>问: 如何找到天赋使命?</w:t>
      </w:r>
    </w:p>
    <w:p w14:paraId="29110594">
      <w:pPr>
        <w:rPr>
          <w:rFonts w:hint="eastAsia"/>
        </w:rPr>
      </w:pPr>
      <w:r>
        <w:rPr>
          <w:rFonts w:hint="eastAsia"/>
          <w:lang w:eastAsia="zh-CN"/>
        </w:rPr>
        <w:t xml:space="preserve">Questioner: </w:t>
      </w:r>
      <w:r>
        <w:rPr>
          <w:rFonts w:hint="eastAsia"/>
        </w:rPr>
        <w:t>How do you find your divine mission?</w:t>
      </w:r>
    </w:p>
    <w:p w14:paraId="3D10C324">
      <w:pPr>
        <w:rPr>
          <w:rFonts w:hint="eastAsia"/>
        </w:rPr>
      </w:pPr>
    </w:p>
    <w:p w14:paraId="22706505">
      <w:pPr>
        <w:rPr>
          <w:rFonts w:hint="eastAsia"/>
        </w:rPr>
      </w:pPr>
      <w:r>
        <w:rPr>
          <w:rFonts w:hint="eastAsia"/>
        </w:rPr>
        <w:t>⾼灵: 你们所有⼈的使命就是完全绽放⾃⼰.那就是你们的使命,就是成为你本来就是.就⽐如说你本来就是玫瑰花,那你就成为⼀朵玫瑰花.你本来是红薯,那你就成为红薯.你本来是鸭⼦,你就成为鸭⼦.你本来是鸡,那你就成为鸡.⽼⿏做⽼⿏.所以成为你本来就是.那天赋就会随着你本来就是⽽来啊.⽐如说你是⽼⿏,那你就特别会打洞.你是⽼虎的话,你就特别会咬⼈.你是鱼的话,你就特别会游泳.所以成为你所是,允许你所是,然后知晓你⾃⼰是谁,是什么⾝份.你们就会展现的淋漓尽致.这⾥并没有哪⼀个……因为都是不同的体验,所以没有哪⼀个……除⾮你变得⾯⽬全⾮,就是你是⽼⿏,但是你想要做⽼虎了.</w:t>
      </w:r>
    </w:p>
    <w:p w14:paraId="3794D9E5">
      <w:pPr>
        <w:rPr>
          <w:rFonts w:hint="eastAsia"/>
        </w:rPr>
      </w:pPr>
      <w:r>
        <w:rPr>
          <w:rFonts w:hint="eastAsia"/>
          <w:lang w:eastAsia="zh-CN"/>
        </w:rPr>
        <w:t xml:space="preserve">Higher Spirit: </w:t>
      </w:r>
      <w:r>
        <w:rPr>
          <w:rFonts w:hint="eastAsia"/>
        </w:rPr>
        <w:t>Your mission for all of you is to fully bloom yourselves. That is your mission—to be exactly what you are meant to be. Like if you were meant to be a rose, then be a rose. If you were meant to be a sweet potato, then be a sweet potato. If you were meant to be a duck, then be a duck. If you were meant to be a chicken, then be a chicken. The mice are just the mice. So become exactly what you are supposed to be. That gift will come with being who you are meant to be. For example, if you're a mouse, you're especially good at digging holes. If you were a tiger, you'd be especially good at biting people. If you were a fish, you'd be especially good at swimming. So become what you are, allow yourself to be it, and know who you are, your identity. You will then show it with utmost perfection. There's no exception for any... because each experience is different, so there isn't any... unless you want to completely transform, that you're a mouse but now you want to be a tiger.</w:t>
      </w:r>
    </w:p>
    <w:p w14:paraId="6CDCDE5E">
      <w:pPr>
        <w:rPr>
          <w:rFonts w:hint="eastAsia"/>
        </w:rPr>
      </w:pPr>
    </w:p>
    <w:p w14:paraId="19F45BB9">
      <w:pPr>
        <w:rPr>
          <w:rFonts w:hint="eastAsia"/>
        </w:rPr>
      </w:pPr>
      <w:r>
        <w:rPr>
          <w:rFonts w:hint="eastAsia"/>
        </w:rPr>
        <w:t>问: 为什么说宽恕他⼈就是放过⾃⼰?</w:t>
      </w:r>
    </w:p>
    <w:p w14:paraId="708202F4">
      <w:pPr>
        <w:rPr>
          <w:rFonts w:hint="eastAsia"/>
        </w:rPr>
      </w:pPr>
      <w:r>
        <w:rPr>
          <w:rFonts w:hint="eastAsia"/>
          <w:lang w:eastAsia="zh-CN"/>
        </w:rPr>
        <w:t xml:space="preserve">Questioner: </w:t>
      </w:r>
      <w:r>
        <w:rPr>
          <w:rFonts w:hint="eastAsia"/>
        </w:rPr>
        <w:t>Why is forgiving others said to be letting yourself go free?</w:t>
      </w:r>
    </w:p>
    <w:p w14:paraId="5E6D1E9C">
      <w:pPr>
        <w:rPr>
          <w:rFonts w:hint="eastAsia"/>
        </w:rPr>
      </w:pPr>
    </w:p>
    <w:p w14:paraId="520A5DAA">
      <w:pPr>
        <w:rPr>
          <w:rFonts w:hint="eastAsia"/>
        </w:rPr>
      </w:pPr>
      <w:r>
        <w:rPr>
          <w:rFonts w:hint="eastAsia"/>
        </w:rPr>
        <w:t>⾼灵: 说实话没有谁需要你宽不宽恕的.你宽不宽恕⼈家,⼈家过⾃⼰的⽇⼦.你只有折磨你⾃⼰.为什么呢? 他就像⼀根刺⼀样,你⼀看到他,你眼睛就疼.那到底是谁折磨谁啊?明明是你⾃⼰在受折磨好吗? ⾸先在你们这个世界上⼈们都是⽆意识的,他们都是睡梦中的⼈,很少有⼏个醒着的⼈,明⽩吗?那你觉得他不会踩到你的脚,就不会给你带来伤害,对吧?那那些在沉睡当中的⼈,他们撞来撞去的.今天你撞他,明天他撞你,这个很正常的.因为你们眼睛都闭着的呀.所以说撞着彼此是迟早的事.你可能今天被他撞,明天后天,哪怕是⼀百天过后你也会撞他的.那如果你是睁着眼睛的话,你也不存在宽恕不宽恕,因为你明⽩⼈家是闭着眼睛的.</w:t>
      </w:r>
    </w:p>
    <w:p w14:paraId="10084F81">
      <w:pPr>
        <w:rPr>
          <w:rFonts w:hint="eastAsia"/>
        </w:rPr>
      </w:pPr>
      <w:r>
        <w:rPr>
          <w:rFonts w:hint="eastAsia"/>
          <w:lang w:eastAsia="zh-CN"/>
        </w:rPr>
        <w:t xml:space="preserve">Higher Spirit: </w:t>
      </w:r>
      <w:r>
        <w:rPr>
          <w:rFonts w:hint="eastAsia"/>
        </w:rPr>
        <w:t>Frankly, no one needs your forgiveness or lack thereof. Whether you forgive others or not, they live their own lives. The only suffering comes from yourself. Why bother? He's like a刺 in the eye; just seeing him hurts your eyes. Who is tormenting whom here? Clearly, it's you who are being tormented, isn't it?</w:t>
      </w:r>
    </w:p>
    <w:p w14:paraId="359A06C6">
      <w:pPr>
        <w:rPr>
          <w:rFonts w:hint="eastAsia"/>
        </w:rPr>
      </w:pPr>
    </w:p>
    <w:p w14:paraId="5CE4AB59">
      <w:pPr>
        <w:rPr>
          <w:rFonts w:hint="eastAsia"/>
        </w:rPr>
      </w:pPr>
      <w:r>
        <w:rPr>
          <w:rFonts w:hint="eastAsia"/>
        </w:rPr>
        <w:t>Firstly, humans in this world are mostly unaware of themselves, they're like sleepwalkers with few waking minds, do you understand? So you assume that if he doesn't step on your feet, he won't cause you harm, right? Those in a state of unconsciousness bump into each other constantly. Today you might hit him, and tomorrow he might hit you – it's perfectly normal because everyone has their eyes closed. Eventually, collisions are inevitable between people. You could get bumped by someone today, and the next day or two days later, or even one hundred days later, you would bump them back. But if you're fully aware of your surroundings, there's no question of forgiving or not forgiving, because you know that others have their eyes closed.</w:t>
      </w:r>
    </w:p>
    <w:p w14:paraId="6AA17623">
      <w:pPr>
        <w:rPr>
          <w:rFonts w:hint="eastAsia"/>
        </w:rPr>
      </w:pPr>
    </w:p>
    <w:p w14:paraId="781EE54E">
      <w:pPr>
        <w:rPr>
          <w:rFonts w:hint="eastAsia"/>
        </w:rPr>
      </w:pPr>
      <w:r>
        <w:rPr>
          <w:rFonts w:hint="eastAsia"/>
        </w:rPr>
        <w:t>⽽且你看得见的话,你也可以躲开呀.你也不会去跟他撞上呀.他也撞不到你.你说瞎⼦撞到视⼒好的⼈,到底谁是瞎⼦?其实你唯⼀需要的是越来越知晓.越来越知晓的话,你就知道这⾥没有什么需要宽恕的.因为就算别⼈真的做了很残忍的事情,你也不知道⼈家的灵魂主题是什么,为什么创造这样的体验.他也只是⼀个⼯具⼈,把你们内在的东西呈现出来让你们看到⽽已.</w:t>
      </w:r>
    </w:p>
    <w:p w14:paraId="1BDB9805">
      <w:pPr>
        <w:rPr>
          <w:rFonts w:hint="eastAsia"/>
        </w:rPr>
      </w:pPr>
      <w:r>
        <w:rPr>
          <w:rFonts w:hint="eastAsia"/>
        </w:rPr>
        <w:t>And if you can see it, then you could avoid it too. You wouldn't bump into him either. He couldn't reach you either. Say a blind person bumps into someone with good vision, who is the blind one? Actually, all you need is to understand more and more. Once you know that there's nothing needing forgiveness here, because even if others really did something very cruel, you don't know what the essence of their soul is, why they would create such an experience. He's just a tool person, displaying your internal things for you to see.</w:t>
      </w:r>
    </w:p>
    <w:p w14:paraId="1C159AD6">
      <w:pPr>
        <w:rPr>
          <w:rFonts w:hint="eastAsia"/>
        </w:rPr>
      </w:pPr>
    </w:p>
    <w:p w14:paraId="3200C472">
      <w:pPr>
        <w:rPr>
          <w:rFonts w:hint="eastAsia"/>
        </w:rPr>
      </w:pPr>
      <w:r>
        <w:rPr>
          <w:rFonts w:hint="eastAsia"/>
        </w:rPr>
        <w:t>问: 我们需要对他⼈负责任吗? 当责任和内⼼的感受相冲突的时候该怎么办?</w:t>
      </w:r>
    </w:p>
    <w:p w14:paraId="4167F2B7">
      <w:pPr>
        <w:rPr>
          <w:rFonts w:hint="eastAsia"/>
        </w:rPr>
      </w:pPr>
      <w:r>
        <w:rPr>
          <w:rFonts w:hint="eastAsia"/>
          <w:lang w:eastAsia="zh-CN"/>
        </w:rPr>
        <w:t xml:space="preserve">Questioner: </w:t>
      </w:r>
      <w:r>
        <w:rPr>
          <w:rFonts w:hint="eastAsia"/>
        </w:rPr>
        <w:t>Do we need to be responsible for others? What should we do when responsibility conflicts with our inner feelings?</w:t>
      </w:r>
    </w:p>
    <w:p w14:paraId="120C3038">
      <w:pPr>
        <w:rPr>
          <w:rFonts w:hint="eastAsia"/>
        </w:rPr>
      </w:pPr>
    </w:p>
    <w:p w14:paraId="2D8534CA">
      <w:pPr>
        <w:rPr>
          <w:rFonts w:hint="eastAsia"/>
        </w:rPr>
      </w:pPr>
      <w:r>
        <w:rPr>
          <w:rFonts w:hint="eastAsia"/>
        </w:rPr>
        <w:t>⾼灵: 你们唯⼀需要为他⼈负的责任就是允许他⼈成为他⾃⼰,不去评判他⼈的⼈⽣.他⼈⽆论做出什么,都是⼀个允许的状态.那就是对他⼈最⼤的⽀持和所谓的负责吧.我们说每⼀个种⼦来到这⾥,它要开花结果才是完整的⼀⽣,对吧? 那你⽀持这个⽣命过完完整的⼀⽣,那你就是在对他负责.我们⼀直说你允许你⾃⼰成为你⾃⼰,你开花结果,你的果⼦很甜.⼩鸟没办法不吃你,你也没办法不喂⼩鸟,对吧? 那你是不是就在为他⼈负责任了? 你就在给⼩鸟提供⾷物了.所以在你成为你⾃⼰,你就在为⼈类、为⼀切万有所谓的负责任.</w:t>
      </w:r>
    </w:p>
    <w:p w14:paraId="23748070">
      <w:pPr>
        <w:rPr>
          <w:rFonts w:hint="eastAsia"/>
        </w:rPr>
      </w:pPr>
      <w:r>
        <w:rPr>
          <w:rFonts w:hint="eastAsia"/>
          <w:lang w:eastAsia="zh-CN"/>
        </w:rPr>
        <w:t xml:space="preserve">Higher Spirit: </w:t>
      </w:r>
      <w:r>
        <w:rPr>
          <w:rFonts w:hint="eastAsia"/>
        </w:rPr>
        <w:t>The only responsibility you need to bear for others is to allow them to be themselves, not to judge their lives. Whatever actions they take are a state of allowance. That would be the greatest support and所谓的responsibility towards others, wouldn't it? We often say that every seed comes here needing to bloom and bear fruit to have a complete life, right? So by supporting this life to live its complete life, you are then responsible for them. We always say allow yourself to become who you are, to bloom and bear your fruits; your fruit is sweet. The birds can't help but eat you, just as you can't help but feed the birds, right? So aren't you taking responsibility for others? Aren't you providing food for the birds? Therefore, when you become who you are, you're being responsible for humanity and everything else in a sense of responsible care.</w:t>
      </w:r>
    </w:p>
    <w:p w14:paraId="0FAADC2F">
      <w:pPr>
        <w:rPr>
          <w:rFonts w:hint="eastAsia"/>
        </w:rPr>
      </w:pPr>
    </w:p>
    <w:p w14:paraId="539B103E">
      <w:pPr>
        <w:rPr>
          <w:rFonts w:hint="eastAsia"/>
        </w:rPr>
      </w:pPr>
      <w:r>
        <w:rPr>
          <w:rFonts w:hint="eastAsia"/>
        </w:rPr>
        <w:t>问: ⼈⽣的意义是什么? 如何过好这⼀⽣?</w:t>
      </w:r>
    </w:p>
    <w:p w14:paraId="5E4E66AB">
      <w:pPr>
        <w:rPr>
          <w:rFonts w:hint="eastAsia"/>
        </w:rPr>
      </w:pPr>
      <w:r>
        <w:rPr>
          <w:rFonts w:hint="eastAsia"/>
          <w:lang w:eastAsia="zh-CN"/>
        </w:rPr>
        <w:t xml:space="preserve">Questioner: </w:t>
      </w:r>
      <w:r>
        <w:rPr>
          <w:rFonts w:hint="eastAsia"/>
        </w:rPr>
        <w:t>What is the meaning of life? How should one live a good life?</w:t>
      </w:r>
    </w:p>
    <w:p w14:paraId="79A47737">
      <w:pPr>
        <w:rPr>
          <w:rFonts w:hint="eastAsia"/>
        </w:rPr>
      </w:pPr>
    </w:p>
    <w:p w14:paraId="589118D9">
      <w:pPr>
        <w:rPr>
          <w:rFonts w:hint="eastAsia"/>
        </w:rPr>
      </w:pPr>
      <w:r>
        <w:rPr>
          <w:rFonts w:hint="eastAsia"/>
        </w:rPr>
        <w:t>⾼灵: 你如果追求⼈⽣的意义的话,你就进⼊你的头脑.如果你进⼊你的头脑的话,你就没有办法去理解所谓的意义.每⼀个⽣命都有巨⼤的意义,不管它以什么存在的⽅式,就算是他瘫痪在床⼀辈⼦,明⽩吗? 因为你不知道那个big picture.这么说你就是那个砌墙的.你不知道那个设计师把这个房⼦设计成什么样⼦.你看不到那个设计图.那你就不知情.所以你也不知道实际上你这⼀⽣它可能永远都是贫穷的状态,永远都是⽣病的状态.你也不知道那个灵魂它到底想要体验的是什么.那你能说你这⼀辈⼦⼀直很贫穷,⼀直没有赚过钱,⼀直在⽣病,它就没有意义? 我们之前通灵有个⼈她这⼀辈⼦就是来体验头脑混乱的状态的.为什么?</w:t>
      </w:r>
    </w:p>
    <w:p w14:paraId="2EDB401F">
      <w:pPr>
        <w:rPr>
          <w:rFonts w:hint="eastAsia"/>
        </w:rPr>
      </w:pPr>
      <w:r>
        <w:rPr>
          <w:rFonts w:hint="eastAsia"/>
          <w:lang w:eastAsia="zh-CN"/>
        </w:rPr>
        <w:t xml:space="preserve">Higher Spirit: </w:t>
      </w:r>
      <w:r>
        <w:rPr>
          <w:rFonts w:hint="eastAsia"/>
        </w:rPr>
        <w:t>If you are seeking the meaning of life, you enter your mind. And when you go into your mind, it becomes impossible to grasp what we would call a meaningful purpose. Every single existence has incredible importance regardless of how it appears in this world; even if they spend their lives bedridden. Why? Because you don't see the big picture. You're like the bricklayer who doesn't know why or by whom that house was designed, and there's no blueprint for you to follow. And so you have no idea what is happening until after the fact. Consequently, you might not be aware of whether your life could've been perpetually impoverished or constantly plagued with illness all along. You don't understand what spirit truly desires through these experiences. Could it be that someone who has endured a lifetime of poverty, never earned wealth, and struggled with health without meaning? Previously, there was an individual we communicated with whose entire existence was dedicated to experiencing mental turmoil. Why is that so?</w:t>
      </w:r>
    </w:p>
    <w:p w14:paraId="6AD0C8C8">
      <w:pPr>
        <w:rPr>
          <w:rFonts w:hint="eastAsia"/>
        </w:rPr>
      </w:pPr>
    </w:p>
    <w:p w14:paraId="2139A045">
      <w:pPr>
        <w:rPr>
          <w:rFonts w:hint="eastAsia"/>
        </w:rPr>
      </w:pPr>
      <w:r>
        <w:rPr>
          <w:rFonts w:hint="eastAsia"/>
        </w:rPr>
        <w:t>因为另外的⼀个她是想成为⼀个脑科学家.所以她需要⼀⽣来体验这个混乱的状态.</w:t>
      </w:r>
    </w:p>
    <w:p w14:paraId="7648EFF9">
      <w:pPr>
        <w:rPr>
          <w:rFonts w:hint="eastAsia"/>
        </w:rPr>
      </w:pPr>
      <w:r>
        <w:rPr>
          <w:rFonts w:hint="eastAsia"/>
        </w:rPr>
        <w:t>Because the other one wanted to become a neuroscientist, so she needed a lifetime to experience this chaotic state.</w:t>
      </w:r>
    </w:p>
    <w:p w14:paraId="5812B3B0">
      <w:pPr>
        <w:rPr>
          <w:rFonts w:hint="eastAsia"/>
        </w:rPr>
      </w:pPr>
    </w:p>
    <w:p w14:paraId="141D2115">
      <w:pPr>
        <w:rPr>
          <w:rFonts w:hint="eastAsia"/>
        </w:rPr>
      </w:pPr>
      <w:r>
        <w:rPr>
          <w:rFonts w:hint="eastAsia"/>
        </w:rPr>
        <w:t>⽆论我们⾼灵的信息怎么告诉她,怎么灌输她,都没办法.那你说是我们的信息没⽤吗?</w:t>
      </w:r>
    </w:p>
    <w:p w14:paraId="2552D77B">
      <w:pPr>
        <w:rPr>
          <w:rFonts w:hint="eastAsia"/>
        </w:rPr>
      </w:pPr>
      <w:r>
        <w:rPr>
          <w:rFonts w:hint="eastAsia"/>
        </w:rPr>
        <w:t>No matter how we convey our high spirit's information to her or implant it in her, there's nothing that can be done. So, are you saying that our information is ineffective?</w:t>
      </w:r>
    </w:p>
    <w:p w14:paraId="661F8051">
      <w:pPr>
        <w:rPr>
          <w:rFonts w:hint="eastAsia"/>
        </w:rPr>
      </w:pPr>
    </w:p>
    <w:p w14:paraId="5FF3A18D">
      <w:pPr>
        <w:rPr>
          <w:rFonts w:hint="eastAsia"/>
        </w:rPr>
      </w:pPr>
      <w:r>
        <w:rPr>
          <w:rFonts w:hint="eastAsia"/>
        </w:rPr>
        <w:t>问: 孩⼦早恋,⽗母应该如何应对?</w:t>
      </w:r>
    </w:p>
    <w:p w14:paraId="5744FAEB">
      <w:pPr>
        <w:rPr>
          <w:rFonts w:hint="eastAsia"/>
        </w:rPr>
      </w:pPr>
      <w:r>
        <w:rPr>
          <w:rFonts w:hint="eastAsia"/>
          <w:lang w:eastAsia="zh-CN"/>
        </w:rPr>
        <w:t xml:space="preserve">Questioner: </w:t>
      </w:r>
      <w:r>
        <w:rPr>
          <w:rFonts w:hint="eastAsia"/>
        </w:rPr>
        <w:t>How should parents respond to their children's early love affairs?</w:t>
      </w:r>
    </w:p>
    <w:p w14:paraId="6F9BE9D6">
      <w:pPr>
        <w:rPr>
          <w:rFonts w:hint="eastAsia"/>
        </w:rPr>
      </w:pPr>
    </w:p>
    <w:p w14:paraId="2EC0F703">
      <w:pPr>
        <w:rPr>
          <w:rFonts w:hint="eastAsia"/>
        </w:rPr>
      </w:pPr>
      <w:r>
        <w:rPr>
          <w:rFonts w:hint="eastAsia"/>
        </w:rPr>
        <w:t>⾼灵: ⾸先那个恋, 你把它变成是爱.那如果你都去不懂爱呢? 所以说⽗母怎么⾯对? 你是怎么去认识两性关系的呢? 你是怎么去认识爱的呢? 所以跟你的认知程度有关系.因为你的认知程度决定了你怎么去看待这件事情.你可以很好的去引导他认识爱,通过再去爱对⽅的时候,让孩⼦去发现他⾝上的发光点,就是你是特别有爱⼼的⼈.所以你必须⾃⼰要在⼀个很⾼的意识状态,没有被观念束缚.你才能能够去巧妙地,就好像这边有⼀个炸弹,你要去拆炸弹⼀样.你说你去强拆,你对炸弹的路线什么都不懂,你去强拆它,那肯定会被炸到呀.那如果你想要去真正的帮助他,那通过他你也去学习到底什么是爱.</w:t>
      </w:r>
    </w:p>
    <w:p w14:paraId="46E3DF59">
      <w:pPr>
        <w:rPr>
          <w:rFonts w:hint="eastAsia"/>
        </w:rPr>
      </w:pPr>
      <w:r>
        <w:rPr>
          <w:rFonts w:hint="eastAsia"/>
          <w:lang w:eastAsia="zh-CN"/>
        </w:rPr>
        <w:t xml:space="preserve">Higher Spirit: </w:t>
      </w:r>
      <w:r>
        <w:rPr>
          <w:rFonts w:hint="eastAsia"/>
        </w:rPr>
        <w:t>First of all, you turn affection into love. But what if you don't understand love? So how do parents face this? How do you understand the dynamics between genders? How do you comprehend love? Therefore, it's related to your level of cognition because your level of cognition determines how you perceive such matters. You can effectively guide him in recognizing love by showing affection towards others and letting the child discover their shining qualities; that is, you are someone with a lot of love. Hence, you must maintain a very high state of consciousness without being restricted by beliefs. Only then can you skillfully address it, akin to defusing a bomb here. If you强行 try to dismantle it without knowing its workings, you're bound to get blown up. If you want to genuinely help him, then through this process, you also learn what love truly is.</w:t>
      </w:r>
    </w:p>
    <w:p w14:paraId="62581034">
      <w:pPr>
        <w:rPr>
          <w:rFonts w:hint="eastAsia"/>
        </w:rPr>
      </w:pPr>
    </w:p>
    <w:p w14:paraId="3682F472">
      <w:pPr>
        <w:rPr>
          <w:rFonts w:hint="eastAsia"/>
        </w:rPr>
      </w:pPr>
      <w:r>
        <w:rPr>
          <w:rFonts w:hint="eastAsia"/>
        </w:rPr>
        <w:t>那爱、责任、陪伴、责任、灵魂,这些东西都值得你去探索.为什么? 因为孩⼦早恋了,他可能会遇到⼀些阻碍,他也会遇到爱⽽不得,还会要失恋…… 所以这些东西其实你都可以从中去认识⽣命,不断地去成长,不断地去拿开你的限制.看上去是你觉得你在⾯对⼀个问题、处理⼀个问题.但是实际上它是⼀个⾮常好的⼈⽣功课.</w:t>
      </w:r>
    </w:p>
    <w:p w14:paraId="1023D2D2">
      <w:pPr>
        <w:rPr>
          <w:rFonts w:hint="eastAsia"/>
        </w:rPr>
      </w:pPr>
      <w:r>
        <w:rPr>
          <w:rFonts w:hint="eastAsia"/>
        </w:rPr>
        <w:t>Those things like love, responsibility, company, and soul are all worth exploring for you. Why? Because when a child gets involved in early romance, they might face some obstacles; they might experience the pain of unrequited love, and they might even go through heartbreak... So, from these experiences, you can learn about life continuously, growing and overcoming your limitations step by step. At first glance, it might seem like you are dealing with a problem. However, in reality, this is an excellent lesson for personal development.</w:t>
      </w:r>
    </w:p>
    <w:p w14:paraId="31B60C0B">
      <w:pPr>
        <w:rPr>
          <w:rFonts w:hint="eastAsia"/>
        </w:rPr>
      </w:pPr>
    </w:p>
    <w:p w14:paraId="6416AE72">
      <w:pPr>
        <w:rPr>
          <w:rFonts w:hint="eastAsia"/>
        </w:rPr>
      </w:pPr>
      <w:r>
        <w:rPr>
          <w:rFonts w:hint="eastAsia"/>
        </w:rPr>
        <w:t>问: 孩⼦不愿意上学,⽗母应该如何应对?</w:t>
      </w:r>
    </w:p>
    <w:p w14:paraId="08CC8632">
      <w:pPr>
        <w:rPr>
          <w:rFonts w:hint="eastAsia"/>
        </w:rPr>
      </w:pPr>
      <w:r>
        <w:rPr>
          <w:rFonts w:hint="eastAsia"/>
          <w:lang w:eastAsia="zh-CN"/>
        </w:rPr>
        <w:t xml:space="preserve">Questioner: </w:t>
      </w:r>
      <w:r>
        <w:rPr>
          <w:rFonts w:hint="eastAsia"/>
        </w:rPr>
        <w:t>If a child doesn't want to go to school, how should parents respond?</w:t>
      </w:r>
    </w:p>
    <w:p w14:paraId="282AA7E5">
      <w:pPr>
        <w:rPr>
          <w:rFonts w:hint="eastAsia"/>
        </w:rPr>
      </w:pPr>
    </w:p>
    <w:p w14:paraId="47E3241A">
      <w:pPr>
        <w:rPr>
          <w:rFonts w:hint="eastAsia"/>
        </w:rPr>
      </w:pPr>
      <w:r>
        <w:rPr>
          <w:rFonts w:hint="eastAsia"/>
        </w:rPr>
        <w:t>⾼灵: ⾸先孩⼦不愿意上学这是你们社会的⼀个问题.因为你们社会的教育体系,还有你们的集体意识,不单独是⼀件事,很多事.这么说,是很多观念集合在⼀起,很多你们⼈类的集体意识汇聚在⼀起的⼀个果.这⾥没有单纯的让他上还是不让他上.为什么? 实际上当你们意识没有发⽣转变的话,你怎么样都没有出路的.还是回到源头上来.你的意识的转变,你的频率的转变.因为当你的意识和频率转变过后,你⾃然⽽然会知晓你如何去⾯对⽣命中的⼀切,如何去处理和转变⽣命中的⼀切.因为这个不是进和退,不是选A还是选B的问题.因为它牵扯到很多.牵扯到很多什么呢? 就⽐如说你只是单纯的想解决你孩⼦上不上学这个事呢?</w:t>
      </w:r>
    </w:p>
    <w:p w14:paraId="00880E5A">
      <w:pPr>
        <w:rPr>
          <w:rFonts w:hint="eastAsia"/>
        </w:rPr>
      </w:pPr>
      <w:r>
        <w:rPr>
          <w:rFonts w:hint="eastAsia"/>
        </w:rPr>
        <w:t xml:space="preserve"> </w:t>
      </w:r>
      <w:r>
        <w:rPr>
          <w:rFonts w:hint="eastAsia"/>
          <w:lang w:eastAsia="zh-CN"/>
        </w:rPr>
        <w:t xml:space="preserve">Higher Spirit: </w:t>
      </w:r>
      <w:r>
        <w:rPr>
          <w:rFonts w:hint="eastAsia"/>
        </w:rPr>
        <w:t>First of all, children's unwillingness to go to school is a problem in your society. Because your educational system and collective consciousness are not just one thing; it's many things. Saying this means that many ideas come together, many human collective consciousnesses converge into one fruit. There isn't a simple matter of whether or not they should go to school. Why? Actually, when your awareness doesn't change, there is no way out regardless of how you handle it. Go back to the source. The transformation of your awareness and frequency. Because after your awareness and frequency transform, you naturally understand how to face everything in life, how to deal with and transform every aspect of life. This isn't a matter of前进 or retreat, choosing A or B; it's because there are many factors involved. Factors like whether you simply want to solve the issue of your child going to school?</w:t>
      </w:r>
    </w:p>
    <w:p w14:paraId="6EB2CB14">
      <w:pPr>
        <w:rPr>
          <w:rFonts w:hint="eastAsia"/>
        </w:rPr>
      </w:pPr>
    </w:p>
    <w:p w14:paraId="5D2443AC">
      <w:pPr>
        <w:rPr>
          <w:rFonts w:hint="eastAsia"/>
        </w:rPr>
      </w:pPr>
      <w:r>
        <w:rPr>
          <w:rFonts w:hint="eastAsia"/>
        </w:rPr>
        <w:t>还是说你想通过这个事来看到你们社会的这个问题呢? 还是看到你们整个社会的教育体系呢? 还是从教育体系看到你们整个集体意识呢? 你到底只是想⾃⼰独善其⾝解决当前的问题? 那以后你的孩⼦不想上班,孩⼦不想活,咋办? 因为你们集体意识不转变的话,这⾥永远都会有这个那个的问题.所以说当你通过我们的信息,你们集体意识都在不断不断地知晓⽣命的真相.因为你知道并不是所有⼈都是需要去学习知识的,并不是.当然对那种渴望度很⾼,他很激情的⼈,可以.那有些⼈他并不是来学知识的,明⽩吗? 就⽐如说你们以前通灵外星⼈.他说你们跟他们的区别在于什么? 区别在于你们来到这⾥你们眼睛就闭着了,你们就忘记了,不知道了.</w:t>
      </w:r>
    </w:p>
    <w:p w14:paraId="64ED4E27">
      <w:pPr>
        <w:rPr>
          <w:rFonts w:hint="eastAsia"/>
        </w:rPr>
      </w:pPr>
      <w:r>
        <w:rPr>
          <w:rFonts w:hint="eastAsia"/>
        </w:rPr>
        <w:t>Or are you trying to see the issue within your society through this matter? Or are you observing the entirety of your educational system? Or are you seeing how that educational system reflects a collective consciousness? Are you merely aiming for self-improvement and looking to solve current issues on an individual level, or what will happen when your children don't want to go to work, don't want to live in the future? Because while your collective consciousness doesn't change, this problem will persist. When you understand through our information that your collective consciousness is constantly being made aware of the truth about life, it's because you realize not everyone needs to learn knowledge; they don't have to. Of course, for those who are highly motivated and passionate, learning can be beneficial. But some come not to learn knowledge; do you see? Like when you communicated with extraterrestrials in your past. They asked what made the difference between you and them? The answer is that you came here with closed eyes, forgetting, being oblivious.</w:t>
      </w:r>
    </w:p>
    <w:p w14:paraId="0388499A">
      <w:pPr>
        <w:rPr>
          <w:rFonts w:hint="eastAsia"/>
        </w:rPr>
      </w:pPr>
    </w:p>
    <w:p w14:paraId="633BF011">
      <w:pPr>
        <w:rPr>
          <w:rFonts w:hint="eastAsia"/>
        </w:rPr>
      </w:pPr>
      <w:r>
        <w:rPr>
          <w:rFonts w:hint="eastAsia"/>
        </w:rPr>
        <w:t>他们进⼊⾁体后他们还知道,就是我为何⽽来,我来是为什么.你们在⼀个蒙蔽的状态下.你们是闭着眼睛,⼈家是睁着眼睛.⼈家是摊开牌打牌,明⽩吗? 所以说这也是你们集体的⼀个功课.就是进化进步.我们不是说旧有的所有⼀切都会⽡解吗? 包括这个教育制度啊.因为教育来⾃于你们的集体观念,它⾃⼰投射出去,觉得应该什么重要什么重要.但是这些所有东西都在变化当中.随着你对⽣命的知晓度越⾼,你就越能明⽩任何去⽀持⼀个⽣命去开花结果,去绽放.你对这个品种你都不知道,你不知道它到底是在⽔⾥的植物还是在⼟⾥的植物,你如何去⽀持它? 明明它是沙漠⾥的植物,你不断</w:t>
      </w:r>
    </w:p>
    <w:p w14:paraId="5580B2C8">
      <w:pPr>
        <w:rPr>
          <w:rFonts w:hint="eastAsia"/>
        </w:rPr>
      </w:pPr>
      <w:r>
        <w:rPr>
          <w:rFonts w:hint="eastAsia"/>
        </w:rPr>
        <w:t>They entered the body and still knew why I came and for what reason. You are in a state of deception; you have your eyes closed while others have them open. Others lay out their cards to play, do you understand? This is also part of your collective task - evolution and progress. We aren't saying that everything from the old will crumble, including this educational system? Because education stems from your collective consciousness, which projects what it deems important onto itself. However, all these things are in a state of flux. The more you understand about life, the clearer it becomes that supporting a life to bloom and flourish is essential. You don't even know which species you're dealing with - whether they thrive in water or soil - and how you're meant to support them? If it's a desert plant, continually doing things that are not suited to its environment...</w:t>
      </w:r>
    </w:p>
    <w:p w14:paraId="3494A0BF">
      <w:pPr>
        <w:rPr>
          <w:rFonts w:hint="eastAsia"/>
        </w:rPr>
      </w:pPr>
    </w:p>
    <w:p w14:paraId="4D80AAA5">
      <w:pPr>
        <w:rPr>
          <w:rFonts w:hint="eastAsia"/>
        </w:rPr>
      </w:pPr>
      <w:r>
        <w:rPr>
          <w:rFonts w:hint="eastAsia"/>
        </w:rPr>
        <w:t>地给它⽔⽔⽔.所以你没有办法去⽀持这个⽣命去得以绽放.那如果它这个灵魂没有办法去绽放的话,当然你们这个世界上就少了⼀个礼物了.因为所有⽣命来到这⾥,都是携带着礼物⽽来的呀.</w:t>
      </w:r>
    </w:p>
    <w:p w14:paraId="3E64A672">
      <w:pPr>
        <w:rPr>
          <w:rFonts w:hint="eastAsia"/>
        </w:rPr>
      </w:pPr>
      <w:r>
        <w:rPr>
          <w:rFonts w:hint="eastAsia"/>
        </w:rPr>
        <w:t>The earth provides it with water. Therefore, there's no way to support this life to flourish. If its soul can't bloom, of course, you'll lose a gift in this world because all lives come here carrying gifts.</w:t>
      </w:r>
    </w:p>
    <w:p w14:paraId="27906B4D">
      <w:pPr>
        <w:rPr>
          <w:rFonts w:hint="eastAsia"/>
        </w:rPr>
      </w:pPr>
    </w:p>
    <w:p w14:paraId="766ACBA2">
      <w:pPr>
        <w:rPr>
          <w:rFonts w:hint="eastAsia"/>
        </w:rPr>
      </w:pPr>
      <w:r>
        <w:rPr>
          <w:rFonts w:hint="eastAsia"/>
        </w:rPr>
        <w:t>问: 如何科学的管家孩⼦? 如何帮孩⼦升起梦想?</w:t>
      </w:r>
    </w:p>
    <w:p w14:paraId="5017BF8B">
      <w:pPr>
        <w:rPr>
          <w:rFonts w:hint="eastAsia"/>
        </w:rPr>
      </w:pPr>
      <w:r>
        <w:rPr>
          <w:rFonts w:hint="eastAsia"/>
          <w:lang w:eastAsia="zh-CN"/>
        </w:rPr>
        <w:t xml:space="preserve">Questioner: </w:t>
      </w:r>
      <w:r>
        <w:rPr>
          <w:rFonts w:hint="eastAsia"/>
        </w:rPr>
        <w:t>How can one scientifically manage a child's upbringing? How can we help children develop their dreams?</w:t>
      </w:r>
    </w:p>
    <w:p w14:paraId="2CF9B33D">
      <w:pPr>
        <w:rPr>
          <w:rFonts w:hint="eastAsia"/>
        </w:rPr>
      </w:pPr>
    </w:p>
    <w:p w14:paraId="7F3C3EFC">
      <w:pPr>
        <w:rPr>
          <w:rFonts w:hint="eastAsia"/>
        </w:rPr>
      </w:pPr>
      <w:r>
        <w:rPr>
          <w:rFonts w:hint="eastAsia"/>
        </w:rPr>
        <w:t>⾼灵: 什么是科学呢? 每⼀个孩⼦他的⽣命都是独⼀⽆⼆的.每⼀个孩⼦都不⼀样.每⼀个孩⼦的灵魂主题都不⼀样.所以这⾥没有任何统⼀的⽅式.就刚刚说如果你都分不清楚它到底是⼀棵⽔草还是⼀棵沙漠⾥的植物,你分不清啊.所以说孩⼦不需要管教的.如果你们⼀直是彬彬有礼的,孩⼦⾃然⽽然就是彬彬有礼.我们是说外在.因为你们都是潜意识动物.你唯⼀需要的就是⽀持和允许.你看⼀下造物之它怎么在管理它的⽣命.因为⼀个⽣命它⼀定是要有⾃由的,它如果没有⾃由的话,那这个⽣命是受限的.那如果是受限的话,它永远不知道这个⽣命的可能性在哪⾥.所以它需要得到完完全全的⾃由和允许还有信任.就是你信任他知道⾃⼰内在的运作⽅式.</w:t>
      </w:r>
    </w:p>
    <w:p w14:paraId="0D5CEC88">
      <w:pPr>
        <w:rPr>
          <w:rFonts w:hint="eastAsia"/>
        </w:rPr>
      </w:pPr>
      <w:r>
        <w:rPr>
          <w:rFonts w:hint="eastAsia"/>
          <w:lang w:eastAsia="zh-CN"/>
        </w:rPr>
        <w:t xml:space="preserve">Higher Spirit: </w:t>
      </w:r>
      <w:r>
        <w:rPr>
          <w:rFonts w:hint="eastAsia"/>
        </w:rPr>
        <w:t>What is science? Every child's life is unique. Each child is different. Each child has a different soul theme. Therefore, there is no unified way here. If you can't even tell the difference between whether it's a water plant or a desert plant, you can't do that. So children don't need discipline. If you are always polite, then naturally the children will be polite as well. We're talking about externals because you all are subconscious beings. The only thing you need is support and permission. Observe how creation manages its life. Because a life must have freedom; if it doesn't have freedom, that life is limited. If it's limited, it can never know where the possibilities of this life are. So it needs complete freedom, permission, and trust—that you believe in their inner way of operation.</w:t>
      </w:r>
    </w:p>
    <w:p w14:paraId="53653463">
      <w:pPr>
        <w:rPr>
          <w:rFonts w:hint="eastAsia"/>
        </w:rPr>
      </w:pPr>
    </w:p>
    <w:p w14:paraId="584FC09E">
      <w:pPr>
        <w:rPr>
          <w:rFonts w:hint="eastAsia"/>
        </w:rPr>
      </w:pPr>
      <w:r>
        <w:rPr>
          <w:rFonts w:hint="eastAsia"/>
        </w:rPr>
        <w:t>因为他知道什么时候开花,什么时候结果.然后孩⼦来到你们的⽣命当中,实际上他们是来给你们送礼物的.为什么呢? 因为你是陈旧的,他是新的.新的是来突破旧的的.所以你不是把旧的加在他⾝上.你如果还把旧有的观念加在他⾝上让他跟你活的⼀样的话,你就在扼杀他.你就在让这棵树不要成长,你在毁灭这个⽣命.所以说你去欣赏这个⽣命,给它⾜够多的空间.就⽐如说这棵树你不知道它要长多⼤,你把它放在⼀个⼩花盆⾥⾯.那你不是限制了它吗? 所以去⽀持它想探索的⼀切.那个维珍的创始⼈之所以有这么厉害,他说有⼀个伟⼤的妈妈.我⼩时候我跟我妈妈说我要上星星上去.妈妈怎么说的? 妈妈说这是个⾮常好的想法,⾮常⽀持他,明⽩吗?</w:t>
      </w:r>
    </w:p>
    <w:p w14:paraId="3F889E28">
      <w:pPr>
        <w:rPr>
          <w:rFonts w:hint="eastAsia"/>
        </w:rPr>
      </w:pPr>
      <w:r>
        <w:rPr>
          <w:rFonts w:hint="eastAsia"/>
        </w:rPr>
        <w:t>Because he knows when to bloom and when to bear fruit. Then the child comes into your life, actually they come to give you gifts. Why? Because you are old, he is new. The new breaks through the old. So you don't put the old on him. If you still impose your outdated ideas on him and make him live like you, you are suffocating him. You are preventing this tree from growing, you are destroying this life. Therefore, go and appreciate this life, give it enough space. For example, if you don't know how big this tree will grow, you put it in a small pot. Aren't you restricting it then? So support everything he wants to explore. The founder of Virgin was so powerful because he said there is a great mother. When I was young, I told my mom that I want to go up to the stars. Mom said what? Mom said this is a very good idea, she fully supports him, understand?</w:t>
      </w:r>
    </w:p>
    <w:p w14:paraId="1B454781">
      <w:pPr>
        <w:rPr>
          <w:rFonts w:hint="eastAsia"/>
        </w:rPr>
      </w:pPr>
    </w:p>
    <w:p w14:paraId="7FC741A2">
      <w:pPr>
        <w:rPr>
          <w:rFonts w:hint="eastAsia"/>
        </w:rPr>
      </w:pPr>
      <w:r>
        <w:rPr>
          <w:rFonts w:hint="eastAsia"/>
        </w:rPr>
        <w:t>所以说你有去扼杀掉孩⼦的梦想吗? 你有把你的⼀些观念观点或者物质欲望,要当官要做律师,或者你的恐惧,要存钱要节约要任何任何…… 所以你尽可能给他的空间和信任和⽀持他去成为他最好的版本.信任他,相信他,然后让他从你⾝上看到⽆条件的爱,看到允许,看到⽆限,看到我们今天所有的信息,所有这些视⾓,你也是在这样的视⾓当中.就⽐如孩⼦说妈妈,我现在在低⾕.你说有低⾕吗? 你马上给他讲那个低⾕和⼭顶的故事.那我们今天分享的所有信息你都可以讲给他.让他知道这⾥没有所谓的困境,也没有低⾕,也没有什么不幸运,也没有什么倒霉,也没有什么创业失败,都没有.</w:t>
      </w:r>
    </w:p>
    <w:p w14:paraId="597CBD95">
      <w:pPr>
        <w:rPr>
          <w:rFonts w:hint="eastAsia"/>
        </w:rPr>
      </w:pPr>
      <w:r>
        <w:rPr>
          <w:rFonts w:hint="eastAsia"/>
        </w:rPr>
        <w:t>So are you trying to smother your child's dreams? Are you suppressing certain ideas, viewpoints, or material desires such as wanting to be a government official, lawyer, or fearing needing to save money and practice thriftiness for anything and everything? So, give him the maximum space, trust, and support for him to become his best self. Trust him, believe in him, and let him see unconditional love from you, allowingness, infinity, and all the information and perspectives we have today, also within this perspective. For example, when your child says, "Mom, I'm down," instead of dismissing it or minimizing their feelings immediately by telling them about mountains and valleys, you should embrace their reality, share with them that there are no such things as dilemmas, valleys, bad luck, misfortune, failure in entrepreneurship, and so forth. This fosters an environment where your child learns resilience and understanding through your actions and words.</w:t>
      </w:r>
    </w:p>
    <w:p w14:paraId="4D3E3F04">
      <w:pPr>
        <w:rPr>
          <w:rFonts w:hint="eastAsia"/>
        </w:rPr>
      </w:pPr>
    </w:p>
    <w:p w14:paraId="1823ED92">
      <w:pPr>
        <w:rPr>
          <w:rFonts w:hint="eastAsia"/>
        </w:rPr>
      </w:pPr>
      <w:r>
        <w:rPr>
          <w:rFonts w:hint="eastAsia"/>
        </w:rPr>
        <w:t>问: 什么样的⽗母才是合格的⽗母?</w:t>
      </w:r>
    </w:p>
    <w:p w14:paraId="415BF8BC">
      <w:pPr>
        <w:rPr>
          <w:rFonts w:hint="eastAsia"/>
        </w:rPr>
      </w:pPr>
      <w:r>
        <w:rPr>
          <w:rFonts w:hint="eastAsia"/>
          <w:lang w:eastAsia="zh-CN"/>
        </w:rPr>
        <w:t xml:space="preserve">Questioner: </w:t>
      </w:r>
      <w:r>
        <w:rPr>
          <w:rFonts w:hint="eastAsia"/>
        </w:rPr>
        <w:t>What kind of parents are qualified parents?</w:t>
      </w:r>
    </w:p>
    <w:p w14:paraId="36081B31">
      <w:pPr>
        <w:rPr>
          <w:rFonts w:hint="eastAsia"/>
        </w:rPr>
      </w:pPr>
    </w:p>
    <w:p w14:paraId="53B0383E">
      <w:pPr>
        <w:rPr>
          <w:rFonts w:hint="eastAsia"/>
        </w:rPr>
      </w:pPr>
      <w:r>
        <w:rPr>
          <w:rFonts w:hint="eastAsia"/>
        </w:rPr>
        <w:t>⾼灵: ⾸先在你们⾃⼰的存在⽅式,其实你们都是合格的.即使你们扮演的是个恶魔,你也是个合格的恶魔,明⽩吗? 因为如果你需要知晓,那你终究会知晓.如果你需要在睡梦中,你终究会在睡梦中.但是⽆论你是在知晓还是在睡梦当中,你都在以你⾃⼰存在的⽅式⽀持着.因为什么呢? 因为真正来突破这些限制的⼈,他们不会有任何限制的.因为这些⽣命本⾝就是来突破的,所以他们不会有任何限制的.不管你怎么去限制他.你限制不了他的.如何成为⼀个合格的⽗母就是你⾃⼰的意识不断地成长.如果我们今天所有的信息你都能收到的话,那你就成为⼀个所谓的 ‘合格’ 的⽗母.因为其实这⾥并不是你需要去学什么或者你要去效仿、你要去做成什么样⼦.</w:t>
      </w:r>
    </w:p>
    <w:p w14:paraId="2204AD77">
      <w:pPr>
        <w:rPr>
          <w:rFonts w:hint="eastAsia"/>
        </w:rPr>
      </w:pPr>
      <w:r>
        <w:rPr>
          <w:rFonts w:hint="eastAsia"/>
          <w:lang w:eastAsia="zh-CN"/>
        </w:rPr>
        <w:t xml:space="preserve">Higher Spirit: </w:t>
      </w:r>
      <w:r>
        <w:rPr>
          <w:rFonts w:hint="eastAsia"/>
        </w:rPr>
        <w:t>Firstly in your own way of being, you are all qualified. Even if you play the role of a demon, you are still a qualified one, understand? Because if there is a need to know, you will eventually know. If it's needed in dreams, you would eventually experience them in your dreams. But regardless of whether you are in the process of knowing or dreaming, you support yourselves in your own manner. Why is that? Because those who truly break through these limitations do not have any restrictions at all. For these lives themselves come to transcend, thus they don't have any restrictions. No matter how much you try to limit them, you can't hold them back. Becoming a qualified parent means constantly growing your own consciousness. If you could receive all the information we provide today, then you would become what people call 'qualified' parents. The essence here is not about learning or following anyone else's way of being; it's more about becoming who you truly are.</w:t>
      </w:r>
    </w:p>
    <w:p w14:paraId="0BED394E">
      <w:pPr>
        <w:rPr>
          <w:rFonts w:hint="eastAsia"/>
        </w:rPr>
      </w:pPr>
    </w:p>
    <w:p w14:paraId="1BDF0E77">
      <w:pPr>
        <w:rPr>
          <w:rFonts w:hint="eastAsia"/>
        </w:rPr>
      </w:pPr>
      <w:r>
        <w:rPr>
          <w:rFonts w:hint="eastAsia"/>
        </w:rPr>
        <w:t>⽽是知晓,这是你内在知晓的⼀个状态.因为这些东西没有办法假装的.</w:t>
      </w:r>
    </w:p>
    <w:p w14:paraId="5537697F">
      <w:pPr>
        <w:rPr>
          <w:rFonts w:hint="eastAsia"/>
        </w:rPr>
      </w:pPr>
      <w:r>
        <w:rPr>
          <w:rFonts w:hint="eastAsia"/>
        </w:rPr>
        <w:t>And it's knowing, that state of inner knowing because there's no way to fake these things.</w:t>
      </w:r>
    </w:p>
    <w:p w14:paraId="69B123C3">
      <w:pPr>
        <w:rPr>
          <w:rFonts w:hint="eastAsia"/>
        </w:rPr>
      </w:pPr>
    </w:p>
    <w:p w14:paraId="5F81B656">
      <w:pPr>
        <w:rPr>
          <w:rFonts w:hint="eastAsia"/>
        </w:rPr>
      </w:pPr>
      <w:r>
        <w:rPr>
          <w:rFonts w:hint="eastAsia"/>
        </w:rPr>
        <w:t>问: 责备孩⼦会压制孩⼦的成长吗?</w:t>
      </w:r>
    </w:p>
    <w:p w14:paraId="6DBE6762">
      <w:pPr>
        <w:rPr>
          <w:rFonts w:hint="eastAsia"/>
        </w:rPr>
      </w:pPr>
      <w:r>
        <w:rPr>
          <w:rFonts w:hint="eastAsia"/>
          <w:lang w:eastAsia="zh-CN"/>
        </w:rPr>
        <w:t xml:space="preserve">Questioner: </w:t>
      </w:r>
      <w:r>
        <w:rPr>
          <w:rFonts w:hint="eastAsia"/>
        </w:rPr>
        <w:t>Blaming children can stifle their growth, right?</w:t>
      </w:r>
    </w:p>
    <w:p w14:paraId="4570187B">
      <w:pPr>
        <w:rPr>
          <w:rFonts w:hint="eastAsia"/>
        </w:rPr>
      </w:pPr>
    </w:p>
    <w:p w14:paraId="4793C2DC">
      <w:pPr>
        <w:rPr>
          <w:rFonts w:hint="eastAsia"/>
        </w:rPr>
      </w:pPr>
      <w:r>
        <w:rPr>
          <w:rFonts w:hint="eastAsia"/>
        </w:rPr>
        <w:t>⾼灵: 我们可以说你的责备它是有意义还是没意义的.如果你通过责备你去观察到你责备这件事情.然后通过责备这件事情不断地去探索为什么我会责备,探索你⾃⼰.我为什么会有这些观念?然后你的意识发⽣了转变.那这个所谓的责备的事件就是有助于你成长的.所以说跟你到底有没有觉知,有没有通过这个事件成长有关,⽽不是事件的本⾝.因为如果我们说你不要去责备他呀,但是你的意识程度根本就没有改变,那你也失去了⼀步往上⾛到台阶.</w:t>
      </w:r>
    </w:p>
    <w:p w14:paraId="469147DF">
      <w:pPr>
        <w:rPr>
          <w:rFonts w:hint="eastAsia"/>
        </w:rPr>
      </w:pPr>
      <w:r>
        <w:rPr>
          <w:rFonts w:hint="eastAsia"/>
        </w:rPr>
        <w:t>Divine Spirit: We can say whether your blame is meaningful or not. If you observe the act of blaming through this action, then continuously explore why I am blaming and why you have these thoughts about yourself. Your consciousness changes as a result. So, the so-called event of blaming contributes to your growth. Therefore, what matters is if you are aware and grow from this experience, rather than the nature of the event itself. Because even if we say don't blame him, if your awareness doesn't change, then you've missed a step on the ladder of progression.</w:t>
      </w:r>
    </w:p>
    <w:p w14:paraId="356F3679">
      <w:pPr>
        <w:rPr>
          <w:rFonts w:hint="eastAsia"/>
        </w:rPr>
      </w:pPr>
    </w:p>
    <w:p w14:paraId="362E1AEE">
      <w:pPr>
        <w:rPr>
          <w:rFonts w:hint="eastAsia"/>
        </w:rPr>
      </w:pPr>
      <w:r>
        <w:rPr>
          <w:rFonts w:hint="eastAsia"/>
        </w:rPr>
        <w:t>问: 做⽗母有没有⼀定要知道的东西?</w:t>
      </w:r>
    </w:p>
    <w:p w14:paraId="0BAFB8F0">
      <w:pPr>
        <w:rPr>
          <w:rFonts w:hint="eastAsia"/>
        </w:rPr>
      </w:pPr>
      <w:r>
        <w:rPr>
          <w:rFonts w:hint="eastAsia"/>
          <w:lang w:eastAsia="zh-CN"/>
        </w:rPr>
        <w:t xml:space="preserve">Questioner: </w:t>
      </w:r>
      <w:r>
        <w:rPr>
          <w:rFonts w:hint="eastAsia"/>
        </w:rPr>
        <w:t>Are there certain things that parents definitely need to know?</w:t>
      </w:r>
    </w:p>
    <w:p w14:paraId="62F6E0BA">
      <w:pPr>
        <w:rPr>
          <w:rFonts w:hint="eastAsia"/>
        </w:rPr>
      </w:pPr>
    </w:p>
    <w:p w14:paraId="5E71D3CA">
      <w:pPr>
        <w:rPr>
          <w:rFonts w:hint="eastAsia"/>
        </w:rPr>
      </w:pPr>
      <w:r>
        <w:rPr>
          <w:rFonts w:hint="eastAsia"/>
        </w:rPr>
        <w:t>⾼灵: ⼀定要知道的东西就是我们前⾯说的,给他⾜够的成长空间.问: 保持⾝体健康长寿的秘诀是什么?</w:t>
      </w:r>
    </w:p>
    <w:p w14:paraId="51982C98">
      <w:pPr>
        <w:rPr>
          <w:rFonts w:hint="eastAsia"/>
        </w:rPr>
      </w:pPr>
      <w:r>
        <w:rPr>
          <w:rFonts w:hint="eastAsia"/>
          <w:lang w:eastAsia="zh-CN"/>
        </w:rPr>
        <w:t xml:space="preserve">Higher Spirit: </w:t>
      </w:r>
      <w:r>
        <w:rPr>
          <w:rFonts w:hint="eastAsia"/>
        </w:rPr>
        <w:t xml:space="preserve">Something you should know is that we talked about earlier, giving him enough room for growth. </w:t>
      </w:r>
      <w:r>
        <w:rPr>
          <w:rFonts w:hint="eastAsia"/>
          <w:lang w:eastAsia="zh-CN"/>
        </w:rPr>
        <w:t xml:space="preserve">Questioner: </w:t>
      </w:r>
      <w:r>
        <w:rPr>
          <w:rFonts w:hint="eastAsia"/>
        </w:rPr>
        <w:t>What are the secrets to maintaining physical health and longevity?</w:t>
      </w:r>
    </w:p>
    <w:p w14:paraId="444BAE8E">
      <w:pPr>
        <w:rPr>
          <w:rFonts w:hint="eastAsia"/>
        </w:rPr>
      </w:pPr>
    </w:p>
    <w:p w14:paraId="6AA354F7">
      <w:pPr>
        <w:rPr>
          <w:rFonts w:hint="eastAsia"/>
        </w:rPr>
      </w:pPr>
      <w:r>
        <w:rPr>
          <w:rFonts w:hint="eastAsia"/>
        </w:rPr>
        <w:t>⾼灵: 就是尽可能的不去给它添堵.因为所有你头脑⾥⾯抓的那些东西,都是在给它添堵.就是给它重量.那你给它重量的话,⽐如说⼀棵⼩树,你⼀直给它压压压.它肯定不能那个什么.</w:t>
      </w:r>
    </w:p>
    <w:p w14:paraId="7964DA5E">
      <w:pPr>
        <w:rPr>
          <w:rFonts w:hint="eastAsia"/>
        </w:rPr>
      </w:pPr>
      <w:r>
        <w:rPr>
          <w:rFonts w:hint="eastAsia"/>
        </w:rPr>
        <w:t>Sage Spirit: Just try to avoid adding more trouble to it. Because all the things you grasp in your mind are just adding to its burden, giving it weight. When you give it that weight, for example, if you keep pressing on a little tree, it's definitely not going to be able to do anything about it.</w:t>
      </w:r>
    </w:p>
    <w:p w14:paraId="0AFD8E4D">
      <w:pPr>
        <w:rPr>
          <w:rFonts w:hint="eastAsia"/>
        </w:rPr>
      </w:pPr>
    </w:p>
    <w:p w14:paraId="16BE27D7">
      <w:pPr>
        <w:rPr>
          <w:rFonts w:hint="eastAsia"/>
        </w:rPr>
      </w:pPr>
      <w:r>
        <w:rPr>
          <w:rFonts w:hint="eastAsia"/>
        </w:rPr>
        <w:t>问: 疾病和情绪的关系是什么?</w:t>
      </w:r>
    </w:p>
    <w:p w14:paraId="53A4F9A4">
      <w:pPr>
        <w:rPr>
          <w:rFonts w:hint="eastAsia"/>
        </w:rPr>
      </w:pPr>
      <w:r>
        <w:rPr>
          <w:rFonts w:hint="eastAsia"/>
          <w:lang w:eastAsia="zh-CN"/>
        </w:rPr>
        <w:t xml:space="preserve">Questioner: </w:t>
      </w:r>
      <w:r>
        <w:rPr>
          <w:rFonts w:hint="eastAsia"/>
        </w:rPr>
        <w:t>What is the relationship between diseases and emotions?</w:t>
      </w:r>
    </w:p>
    <w:p w14:paraId="2A0C672C">
      <w:pPr>
        <w:rPr>
          <w:rFonts w:hint="eastAsia"/>
        </w:rPr>
      </w:pPr>
    </w:p>
    <w:p w14:paraId="266E5BAC">
      <w:pPr>
        <w:rPr>
          <w:rFonts w:hint="eastAsia"/>
        </w:rPr>
      </w:pPr>
      <w:r>
        <w:rPr>
          <w:rFonts w:hint="eastAsia"/>
        </w:rPr>
        <w:t>⾼灵: 我们前⾯说你们的⾝体疾病的产⽣实际上是你们频率结的⼀个果.那你的情绪产⽣是因为你有⼀个信念.你是⽤这个过滤镜,有这副眼镜来看待事情,那你就会产⽣…… 就⽐如说你带着恐惧的眼镜去看事情,那就变成⼀个恐惧的事情了.你就产⽣⼀个恐惧的情绪.那你长期在这种恐惧的频率,你们的⾝体肯定会呈现给你看的,就是让你知道你在哪⾥.就像我们前⾯说的,你们这个世界除了频率没有其他的,都是频率.</w:t>
      </w:r>
    </w:p>
    <w:p w14:paraId="17B0F63E">
      <w:pPr>
        <w:rPr>
          <w:rFonts w:hint="eastAsia"/>
        </w:rPr>
      </w:pPr>
      <w:r>
        <w:rPr>
          <w:rFonts w:hint="eastAsia"/>
        </w:rPr>
        <w:t>Higher Spirit: The illnesses you experience are actually the result of your frequency knots. Then, emotions arise because you have a belief. You view things through this filter, like wearing a pair of glasses, and that's how you perceive them; thus, you generate... For example, if you look at things with fear-induced glasses, it becomes a fearful situation. You would then produce a sense of fear. Then, being in such a fear frequency for an extended period means your body will inevitably mirror this back to you, informing you where you stand. As we mentioned earlier, apart from frequencies, there is nothing else in your world; everything is based on frequencies.</w:t>
      </w:r>
    </w:p>
    <w:p w14:paraId="483170E9">
      <w:pPr>
        <w:rPr>
          <w:rFonts w:hint="eastAsia"/>
        </w:rPr>
      </w:pPr>
    </w:p>
    <w:p w14:paraId="5B62454A">
      <w:pPr>
        <w:rPr>
          <w:rFonts w:hint="eastAsia"/>
        </w:rPr>
      </w:pPr>
      <w:r>
        <w:rPr>
          <w:rFonts w:hint="eastAsia"/>
        </w:rPr>
        <w:t>问: 所有的疾病都是源于⼼病吗?</w:t>
      </w:r>
    </w:p>
    <w:p w14:paraId="2C92AED8">
      <w:pPr>
        <w:rPr>
          <w:rFonts w:hint="eastAsia"/>
        </w:rPr>
      </w:pPr>
      <w:r>
        <w:rPr>
          <w:rFonts w:hint="eastAsia"/>
          <w:lang w:eastAsia="zh-CN"/>
        </w:rPr>
        <w:t xml:space="preserve">Questioner: </w:t>
      </w:r>
      <w:r>
        <w:rPr>
          <w:rFonts w:hint="eastAsia"/>
        </w:rPr>
        <w:t>Are all illnesses caused by mental illness?</w:t>
      </w:r>
    </w:p>
    <w:p w14:paraId="016409F0">
      <w:pPr>
        <w:rPr>
          <w:rFonts w:hint="eastAsia"/>
        </w:rPr>
      </w:pPr>
    </w:p>
    <w:p w14:paraId="65F6DEE5">
      <w:pPr>
        <w:rPr>
          <w:rFonts w:hint="eastAsia"/>
        </w:rPr>
      </w:pPr>
      <w:r>
        <w:rPr>
          <w:rFonts w:hint="eastAsia"/>
        </w:rPr>
        <w:t>⾼灵: ⾸先并不是的.为什么呢? 因为有些⼈天⽣他就有疾病.所以疾病是跟你们⽬前这个集体意识的阶段有关系.因为你们⽬前的集体意识当中,它没有把疾病转化成礼物.就⽐如说你们现在频率是在500以下,对不对? 那你500以下就会有所谓的分裂啊、堵塞啊、沉重啊,它就是疾病.那如果以后你们集体意识都进化到1000以上,那就不会有疾病了呀.因为你们已经进化完了呀.因为你们的意识当中不会创造出来这个给你们体验.你们有这个体验是因为你们的意识当中有.所以疾病是你们集体意识的⼀个产物.这么说意识是⽂化程度,对吧?那你们现在的⽂化程度都是⼩学⽔平.那就是你争我都⽃的,就是你打我,我打你的那个结果,对不对?</w:t>
      </w:r>
    </w:p>
    <w:p w14:paraId="1A32ACA4">
      <w:pPr>
        <w:rPr>
          <w:rFonts w:hint="eastAsia"/>
        </w:rPr>
      </w:pPr>
      <w:r>
        <w:rPr>
          <w:rFonts w:hint="eastAsia"/>
          <w:lang w:eastAsia="zh-CN"/>
        </w:rPr>
        <w:t xml:space="preserve">Higher Spirit: </w:t>
      </w:r>
      <w:r>
        <w:rPr>
          <w:rFonts w:hint="eastAsia"/>
        </w:rPr>
        <w:t>No, not exactly. Why is that? Because some people are born with illnesses. So diseases are related to the current stage of your collective consciousness. Since you're currently in a stage where you haven't transformed diseases into gifts. Like your frequency right now is below 500, right? Then at less than 500, there's so-called division, blockage, heaviness - that's when illnesses occur. But if your collective consciousness evolves to over 1000 in the future, you won't have diseases anymore because you've already evolved. You wouldn't create this experience within yourselves; you're experiencing it because of an aspect within your consciousness. Thus, diseases are a product of your collective consciousness - would you say that consciousness is at a certain cultural level? Your current cultural level is elementary school level. So there's constant conflict and aggression: if I fight you, you fight me back, right?</w:t>
      </w:r>
    </w:p>
    <w:p w14:paraId="4739EF2F">
      <w:pPr>
        <w:rPr>
          <w:rFonts w:hint="eastAsia"/>
        </w:rPr>
      </w:pPr>
    </w:p>
    <w:p w14:paraId="4F896E6E">
      <w:pPr>
        <w:rPr>
          <w:rFonts w:hint="eastAsia"/>
        </w:rPr>
      </w:pPr>
      <w:r>
        <w:rPr>
          <w:rFonts w:hint="eastAsia"/>
        </w:rPr>
        <w:t>当你们都上了⾼中过后,你们就会⽤语⾔去更好的交流,不会⽤拳头.那你们便不需要疾病这堂课了.就你们不会结出疾病的这个果.所以说随着你们意识的提升,你们是不会有疾病产⽣的,或者很少.就⽐如说有的⼈他就是想要体验残疾.为什么呢?他为了去达到某⼀种⽬的.他的灵魂想要⼀些不同的体验、经验、收获.</w:t>
      </w:r>
    </w:p>
    <w:p w14:paraId="3649150E">
      <w:pPr>
        <w:rPr>
          <w:rFonts w:hint="eastAsia"/>
        </w:rPr>
      </w:pPr>
      <w:r>
        <w:rPr>
          <w:rFonts w:hint="eastAsia"/>
        </w:rPr>
        <w:t>Once you all graduate to high school, you will use language more effectively for communication, not resorting to fists. At that point, you won't need this lesson on disease – you wouldn't manifest disease. That means as your consciousness increases, there will be little or no disease manifestation for you - just like someone who desires to experience disability for a specific purpose. They want unique experiences, insights through their soul's desire for variety.</w:t>
      </w:r>
    </w:p>
    <w:p w14:paraId="2B4424BE">
      <w:pPr>
        <w:rPr>
          <w:rFonts w:hint="eastAsia"/>
        </w:rPr>
      </w:pPr>
    </w:p>
    <w:p w14:paraId="2F2C7EBF">
      <w:pPr>
        <w:rPr>
          <w:rFonts w:hint="eastAsia"/>
        </w:rPr>
      </w:pPr>
      <w:r>
        <w:rPr>
          <w:rFonts w:hint="eastAsia"/>
        </w:rPr>
        <w:t>问: 如何管理情绪?</w:t>
      </w:r>
    </w:p>
    <w:p w14:paraId="58195A97">
      <w:pPr>
        <w:rPr>
          <w:rFonts w:hint="eastAsia"/>
        </w:rPr>
      </w:pPr>
      <w:r>
        <w:rPr>
          <w:rFonts w:hint="eastAsia"/>
          <w:lang w:eastAsia="zh-CN"/>
        </w:rPr>
        <w:t xml:space="preserve">Questioner: </w:t>
      </w:r>
      <w:r>
        <w:rPr>
          <w:rFonts w:hint="eastAsia"/>
        </w:rPr>
        <w:t>How do you manage emotions?</w:t>
      </w:r>
    </w:p>
    <w:p w14:paraId="7AA38ACF">
      <w:pPr>
        <w:rPr>
          <w:rFonts w:hint="eastAsia"/>
        </w:rPr>
      </w:pPr>
    </w:p>
    <w:p w14:paraId="2102F431">
      <w:pPr>
        <w:rPr>
          <w:rFonts w:hint="eastAsia"/>
        </w:rPr>
      </w:pPr>
      <w:r>
        <w:rPr>
          <w:rFonts w:hint="eastAsia"/>
        </w:rPr>
        <w:t>⾼灵: 情绪不是⽤来管理的⾸先.我们刚刚说情绪的产⽣是来⾃于你背后的⼀些特定的信念,它才会产⽣相应的.就⽐如说你掉了⼀万块钱,那如果你的信念是我⼀个⽉⼯资才两千块钱,我掉了⼀万,我咋办呀.那你肯定会产⽣⼀些不开⼼的情绪,对不对? 那如果在你信念当中,就⽐如说你有了JOJO⽼师的这个信念,全天下的钱都是我的,那你知道⽣命中不会有偶然也不会有巧合.我掉的钱需要到谁的⼿上,他们会收到礼物,明⽩吗?就在你⼼⽬中你没有失去这两个字.那你产⽣的情绪又不⼀样了.就是你不会有内在的匮乏,你也不会因为外在的事情来改变你.所以你它还是来⾃于你背后的⼀些信念观念问题.</w:t>
      </w:r>
    </w:p>
    <w:p w14:paraId="1AC67D55">
      <w:pPr>
        <w:rPr>
          <w:rFonts w:hint="eastAsia"/>
        </w:rPr>
      </w:pPr>
      <w:r>
        <w:rPr>
          <w:rFonts w:hint="eastAsia"/>
          <w:lang w:eastAsia="zh-CN"/>
        </w:rPr>
        <w:t xml:space="preserve">Higher Spirit: </w:t>
      </w:r>
      <w:r>
        <w:rPr>
          <w:rFonts w:hint="eastAsia"/>
        </w:rPr>
        <w:t>Emotions are not something to be managed first. As we just discussed, the generation of emotions comes from certain specific beliefs behind you. For example, if you lose ten thousand yuan, and your belief is that your monthly salary is only two thousand yuan, what do you do when you lose ten thousand? You're bound to experience some unhappy emotions, right? If in your beliefs, for instance, you have the belief of Mr. JOJO Teacher that all money belongs to me, then you know that there are no coincidences or fates in life. The money I drop needs to go to someone who will receive a gift. Do you understand? In your mind, there is no sense of losing, so the emotions generated would be different. You won't experience inner scarcity, and neither will external events alter you. Hence, it still stems from some underlying beliefs or concepts you hold behind.</w:t>
      </w:r>
    </w:p>
    <w:p w14:paraId="512362AD">
      <w:pPr>
        <w:rPr>
          <w:rFonts w:hint="eastAsia"/>
        </w:rPr>
      </w:pPr>
    </w:p>
    <w:p w14:paraId="0C3A2CA5">
      <w:pPr>
        <w:rPr>
          <w:rFonts w:hint="eastAsia"/>
        </w:rPr>
      </w:pPr>
      <w:r>
        <w:rPr>
          <w:rFonts w:hint="eastAsia"/>
        </w:rPr>
        <w:t>所以说通过情绪,就好像它是⼀个线索,通过这线索你可以去找到它背后的⽅式.那你是不是就好像找到⼀个炸弹⼀样把它拿掉,拆掉? 它如果已经不再适合你的话,你是不是可以把它换掉,明⽩吗? 你们⼀定要不断地更新⾃⼰,不然⽣命没有办法在你这⾥发⽣,你也感受不到⽣命的愉悦度.</w:t>
      </w:r>
    </w:p>
    <w:p w14:paraId="062E6782">
      <w:pPr>
        <w:rPr>
          <w:rFonts w:hint="eastAsia"/>
        </w:rPr>
      </w:pPr>
      <w:r>
        <w:rPr>
          <w:rFonts w:hint="eastAsia"/>
        </w:rPr>
        <w:t>So it's like a clue that you can follow through emotion to find the way behind it. Is it like removing or dismantling a bomb when you find it and take it out if it no longer suits you? Can you replace it if it doesn't fit anymore, understand? You must constantly update yourselves because life cannot happen in your space, and you won't be able to feel the joy of life.</w:t>
      </w:r>
    </w:p>
    <w:p w14:paraId="648CC525">
      <w:pPr>
        <w:rPr>
          <w:rFonts w:hint="eastAsia"/>
        </w:rPr>
      </w:pPr>
    </w:p>
    <w:p w14:paraId="036BC55E">
      <w:pPr>
        <w:pStyle w:val="3"/>
        <w:bidi w:val="0"/>
        <w:rPr>
          <w:rFonts w:hint="eastAsia"/>
        </w:rPr>
      </w:pPr>
      <w:bookmarkStart w:id="40" w:name="_Toc8996"/>
      <w:r>
        <w:rPr>
          <w:rFonts w:hint="eastAsia"/>
        </w:rPr>
        <w:t>2024/02/01 — 灵魂主题之修我执,恢复与⽣俱来的强⼤能量Cultivating Attachment to Embody Innately Powerful Energy</w:t>
      </w:r>
      <w:bookmarkEnd w:id="40"/>
    </w:p>
    <w:p w14:paraId="4E7DA70A">
      <w:pPr>
        <w:rPr>
          <w:rFonts w:hint="eastAsia"/>
        </w:rPr>
      </w:pPr>
    </w:p>
    <w:p w14:paraId="27C8C3B5">
      <w:pPr>
        <w:rPr>
          <w:rFonts w:hint="eastAsia"/>
        </w:rPr>
      </w:pPr>
      <w:r>
        <w:rPr>
          <w:rFonts w:hint="eastAsia"/>
        </w:rPr>
        <w:t>⾼灵: 你说什么问题?</w:t>
      </w:r>
    </w:p>
    <w:p w14:paraId="2A08F9FD">
      <w:pPr>
        <w:rPr>
          <w:rFonts w:hint="eastAsia"/>
        </w:rPr>
      </w:pPr>
      <w:r>
        <w:rPr>
          <w:rFonts w:hint="eastAsia"/>
          <w:lang w:eastAsia="zh-CN"/>
        </w:rPr>
        <w:t xml:space="preserve">Higher Spirit: </w:t>
      </w:r>
      <w:r>
        <w:rPr>
          <w:rFonts w:hint="eastAsia"/>
        </w:rPr>
        <w:t>What problem did you say?</w:t>
      </w:r>
    </w:p>
    <w:p w14:paraId="74EC5CB6">
      <w:pPr>
        <w:rPr>
          <w:rFonts w:hint="eastAsia"/>
        </w:rPr>
      </w:pPr>
    </w:p>
    <w:p w14:paraId="1FBB9C44">
      <w:pPr>
        <w:rPr>
          <w:rFonts w:hint="eastAsia"/>
        </w:rPr>
      </w:pPr>
      <w:r>
        <w:rPr>
          <w:rFonts w:hint="eastAsia"/>
        </w:rPr>
        <w:t>问: 我的灵魂主题是什么? 我叫XX,87年的.</w:t>
      </w:r>
    </w:p>
    <w:p w14:paraId="26721E18">
      <w:pPr>
        <w:rPr>
          <w:rFonts w:hint="eastAsia"/>
        </w:rPr>
      </w:pPr>
      <w:r>
        <w:rPr>
          <w:rFonts w:hint="eastAsia"/>
          <w:lang w:eastAsia="zh-CN"/>
        </w:rPr>
        <w:t xml:space="preserve">Questioner: </w:t>
      </w:r>
      <w:r>
        <w:rPr>
          <w:rFonts w:hint="eastAsia"/>
        </w:rPr>
        <w:t>What is my soul theme? I am XX, born in 1987.</w:t>
      </w:r>
    </w:p>
    <w:p w14:paraId="4456988B">
      <w:pPr>
        <w:rPr>
          <w:rFonts w:hint="eastAsia"/>
        </w:rPr>
      </w:pPr>
    </w:p>
    <w:p w14:paraId="3AD644CD">
      <w:pPr>
        <w:rPr>
          <w:rFonts w:hint="eastAsia"/>
        </w:rPr>
      </w:pPr>
      <w:r>
        <w:rPr>
          <w:rFonts w:hint="eastAsia"/>
        </w:rPr>
        <w:t>⾼灵: 你的灵魂主题会关于对外在的,⽐如说外在对你的影响还有你对外在的关注,还有你对外在的控制欲和那种强硬的,就好像要求,就是对外界的期望或者要求、欲望,任何,然后都是你需要去修的.放下我执是你这⼀⽣主要需要去修的⼀个点.因为有时候就⽐如说事情如果事与愿违或者是不是你想象期望的那样发展,可能这个在你的关系中会体现的⽐较明显⼀点,因为在普通朋友或者是其它正常的⼯作当中就会觉得你⼈还挺好相处的.但是⼀旦进⼊到⽐较亲密的关系当中,就会让你内在产⽣很多恐惧或者是抓狂的那种感觉就会呈现给你.所以说会通过关系和亲密关系这⼀块来让你去修.</w:t>
      </w:r>
    </w:p>
    <w:p w14:paraId="06853012">
      <w:pPr>
        <w:rPr>
          <w:rFonts w:hint="eastAsia"/>
        </w:rPr>
      </w:pPr>
      <w:r>
        <w:rPr>
          <w:rFonts w:hint="eastAsia"/>
        </w:rPr>
        <w:t>Spirit: Your soul theme will be about the external, including its impact on you and your attention to it, as well as your desire for control and a tough stance towards it, like demands or expectations of the outside world. This includes anything that requires you to work on yourself. Letting go of self-attachment is primarily what you need to focus on throughout your life. Sometimes, when things don't go as planned or aren't as expected, this may be more evident in your relationships, especially noticeable compared to interactions with ordinary friends or regular work settings where people might find you quite easy to get along with. However, once you enter into closer relationships, it can lead to a lot of inner fear or feelings of going crazy being shown to you. Therefore, these dynamics are channeled through your relationships and intimate connections for self-improvement.</w:t>
      </w:r>
    </w:p>
    <w:p w14:paraId="79B1F8DF">
      <w:pPr>
        <w:rPr>
          <w:rFonts w:hint="eastAsia"/>
        </w:rPr>
      </w:pPr>
    </w:p>
    <w:p w14:paraId="18F626C3">
      <w:pPr>
        <w:rPr>
          <w:rFonts w:hint="eastAsia"/>
        </w:rPr>
      </w:pPr>
      <w:r>
        <w:rPr>
          <w:rFonts w:hint="eastAsia"/>
        </w:rPr>
        <w:t>问: 那我和我⽼公之间的灵魂主题.我对他可能会控制.我们17年结婚到现在.他叫XX,87年.</w:t>
      </w:r>
    </w:p>
    <w:p w14:paraId="48BFDBED">
      <w:pPr>
        <w:rPr>
          <w:rFonts w:hint="eastAsia"/>
        </w:rPr>
      </w:pPr>
      <w:r>
        <w:rPr>
          <w:rFonts w:hint="eastAsia"/>
          <w:lang w:eastAsia="zh-CN"/>
        </w:rPr>
        <w:t xml:space="preserve">Questioner: </w:t>
      </w:r>
      <w:r>
        <w:rPr>
          <w:rFonts w:hint="eastAsia"/>
        </w:rPr>
        <w:t>What is the soul theme between me and my husband? I might have some control issues with him. We've been married for 17 years since 2005. His name is XX, born in 1987.</w:t>
      </w:r>
    </w:p>
    <w:p w14:paraId="3C24B7B6">
      <w:pPr>
        <w:rPr>
          <w:rFonts w:hint="eastAsia"/>
        </w:rPr>
      </w:pPr>
    </w:p>
    <w:p w14:paraId="346E2CF5">
      <w:pPr>
        <w:rPr>
          <w:rFonts w:hint="eastAsia"/>
        </w:rPr>
      </w:pPr>
      <w:r>
        <w:rPr>
          <w:rFonts w:hint="eastAsia"/>
        </w:rPr>
        <w:t>⾼灵: 我连接到你越是去抓他,他越是有⼀种不服⽓的感觉.就算他没有表⾯跟你直接冲或者是直接跟你发⽣冲突.但是他⼼⾥还是跟你扭着来,就是他⼼⾥不服⽓,就是不服管.然后你就越来越抓狂的那种感觉.就好像⼀个想要压制,另外⼀个就是不让你压制.就有点杠上的感觉.你们孩⼦多⼤?</w:t>
      </w:r>
    </w:p>
    <w:p w14:paraId="7C48C3FC">
      <w:pPr>
        <w:rPr>
          <w:rFonts w:hint="eastAsia"/>
        </w:rPr>
      </w:pPr>
      <w:r>
        <w:rPr>
          <w:rFonts w:hint="eastAsia"/>
          <w:lang w:eastAsia="zh-CN"/>
        </w:rPr>
        <w:t xml:space="preserve">Higher Spirit: </w:t>
      </w:r>
      <w:r>
        <w:rPr>
          <w:rFonts w:hint="eastAsia"/>
        </w:rPr>
        <w:t>The more I try to grab him, the more he feels challenged. Even if he doesn't directly clash with you or conflict with you on the surface, his heart still goes against you internally. He just can't be subdued; he resists being controlled. And this makes you feel increasingly frustrated. It's like one wants to suppress, and the other refuses to be suppressed; there's a sense of opposition. How old are your children?</w:t>
      </w:r>
    </w:p>
    <w:p w14:paraId="13048448">
      <w:pPr>
        <w:rPr>
          <w:rFonts w:hint="eastAsia"/>
        </w:rPr>
      </w:pPr>
    </w:p>
    <w:p w14:paraId="065B10A1">
      <w:pPr>
        <w:rPr>
          <w:rFonts w:hint="eastAsia"/>
        </w:rPr>
      </w:pPr>
      <w:r>
        <w:rPr>
          <w:rFonts w:hint="eastAsia"/>
        </w:rPr>
        <w:t>问: ⽼⼤6岁,⽼⼆4岁.</w:t>
      </w:r>
    </w:p>
    <w:p w14:paraId="426A68CD">
      <w:pPr>
        <w:rPr>
          <w:rFonts w:hint="eastAsia"/>
        </w:rPr>
      </w:pPr>
      <w:r>
        <w:rPr>
          <w:rFonts w:hint="eastAsia"/>
          <w:lang w:eastAsia="zh-CN"/>
        </w:rPr>
        <w:t xml:space="preserve">Questioner: </w:t>
      </w:r>
      <w:r>
        <w:rPr>
          <w:rFonts w:hint="eastAsia"/>
        </w:rPr>
        <w:t>The elder one is 6 years old, and the younger one is 4 years old.</w:t>
      </w:r>
    </w:p>
    <w:p w14:paraId="6084DFD3">
      <w:pPr>
        <w:rPr>
          <w:rFonts w:hint="eastAsia"/>
        </w:rPr>
      </w:pPr>
    </w:p>
    <w:p w14:paraId="2B85D7CF">
      <w:pPr>
        <w:rPr>
          <w:rFonts w:hint="eastAsia"/>
        </w:rPr>
      </w:pPr>
      <w:r>
        <w:rPr>
          <w:rFonts w:hint="eastAsia"/>
        </w:rPr>
        <w:t>⾼灵: 你可以现在给我发⼀张你们夫妻的照⽚还有孩⼦的?问: 等⼀下啊.</w:t>
      </w:r>
    </w:p>
    <w:p w14:paraId="46F148CD">
      <w:pPr>
        <w:rPr>
          <w:rFonts w:hint="eastAsia"/>
        </w:rPr>
      </w:pPr>
      <w:r>
        <w:rPr>
          <w:rFonts w:hint="eastAsia"/>
          <w:lang w:eastAsia="zh-CN"/>
        </w:rPr>
        <w:t xml:space="preserve">Higher Spirit: </w:t>
      </w:r>
      <w:r>
        <w:rPr>
          <w:rFonts w:hint="eastAsia"/>
        </w:rPr>
        <w:t>Can you send me a photo of both of you and your child now? Asking: Wait a second.</w:t>
      </w:r>
    </w:p>
    <w:p w14:paraId="25AA0EAD">
      <w:pPr>
        <w:rPr>
          <w:rFonts w:hint="eastAsia"/>
        </w:rPr>
      </w:pPr>
    </w:p>
    <w:p w14:paraId="33E2DF09">
      <w:pPr>
        <w:rPr>
          <w:rFonts w:hint="eastAsia"/>
        </w:rPr>
      </w:pPr>
      <w:r>
        <w:rPr>
          <w:rFonts w:hint="eastAsia"/>
        </w:rPr>
        <w:t>⾼灵: 你稍等,我们再重新连接⼀下.这么说吧,你现在就好像是⼀个⽼师⼀样你就⼀定要让他规矩,但是⽆论你怎么做,他就是不会规矩,就有这种.他就总是会越你的界.就是如果你对他有这个要求,他就⼀定不会按照这个要求.然后这就是你们之间的⼀个能量状态.这么说吧,我们连接到你们俩之间的灵魂主题,就你可能会⼀板⼀眼,就是规规矩矩.就是你可能会有很多要求,条条框框,会挑刺.他恰恰就是那个不喜欢被约束,不喜欢被规矩,不喜欢被限制的那种.就你限制他或者要求他或者给他定规矩的话,就感觉要他的命⼀样.就是他的存在就⾮得让你不成为你这个你.所以你如果想要从痛苦当中⾛出来的话,你就必须发⽣转变.</w:t>
      </w:r>
    </w:p>
    <w:p w14:paraId="6C706E90">
      <w:pPr>
        <w:rPr>
          <w:rFonts w:hint="eastAsia"/>
        </w:rPr>
      </w:pPr>
      <w:r>
        <w:rPr>
          <w:rFonts w:hint="eastAsia"/>
        </w:rPr>
        <w:t>Spirit Guide: Just wait a moment; let's reconnect again. To put it simply, you're trying to make him behave like a teacher would with their student, insisting on obedience and discipline. However, no matter what you do, he just won't comply, creating an imbalance where he constantly逾越界限. Essentially, if there are expectations set for him, he will not adhere to them. This dynamic represents the energy dynamic between both of you. Let's put it this way: when we connect with your shared soul topic, you might be overly formal and strict, imposing rules and finding faults. He is someone who dislikes being restricted or disciplined; he doesn't enjoy having boundaries set for him and prefers freedom from limitations. The mere thought of constraining him or setting expectations for him feels like an unbearable burden to him. His existence is such that it demands you not be yourself in the process. If you wish to escape this suffering, a transformation within you becomes necessary.</w:t>
      </w:r>
    </w:p>
    <w:p w14:paraId="28EAEA98">
      <w:pPr>
        <w:rPr>
          <w:rFonts w:hint="eastAsia"/>
        </w:rPr>
      </w:pPr>
    </w:p>
    <w:p w14:paraId="4917ABD6">
      <w:pPr>
        <w:rPr>
          <w:rFonts w:hint="eastAsia"/>
        </w:rPr>
      </w:pPr>
      <w:r>
        <w:rPr>
          <w:rFonts w:hint="eastAsia"/>
        </w:rPr>
        <w:t>因为你永远没有办法改变的了他.</w:t>
      </w:r>
    </w:p>
    <w:p w14:paraId="4AE5A6D0">
      <w:pPr>
        <w:rPr>
          <w:rFonts w:hint="eastAsia"/>
        </w:rPr>
      </w:pPr>
      <w:r>
        <w:rPr>
          <w:rFonts w:hint="eastAsia"/>
        </w:rPr>
        <w:t>Because you can never change him anyway.</w:t>
      </w:r>
    </w:p>
    <w:p w14:paraId="0EFB299E">
      <w:pPr>
        <w:rPr>
          <w:rFonts w:hint="eastAsia"/>
        </w:rPr>
      </w:pPr>
    </w:p>
    <w:p w14:paraId="3C0A0536">
      <w:pPr>
        <w:rPr>
          <w:rFonts w:hint="eastAsia"/>
        </w:rPr>
      </w:pPr>
      <w:r>
        <w:rPr>
          <w:rFonts w:hint="eastAsia"/>
        </w:rPr>
        <w:t>问: 那我就是不管他,我只管我⾃⼰.</w:t>
      </w:r>
    </w:p>
    <w:p w14:paraId="5206A4C0">
      <w:pPr>
        <w:rPr>
          <w:rFonts w:hint="eastAsia"/>
        </w:rPr>
      </w:pPr>
      <w:r>
        <w:rPr>
          <w:rFonts w:hint="eastAsia"/>
        </w:rPr>
        <w:t xml:space="preserve"> Asked: In that case, I won't bother him; I'll just take care of myself.</w:t>
      </w:r>
    </w:p>
    <w:p w14:paraId="78623460">
      <w:pPr>
        <w:rPr>
          <w:rFonts w:hint="eastAsia"/>
        </w:rPr>
      </w:pPr>
    </w:p>
    <w:p w14:paraId="5D27E511">
      <w:pPr>
        <w:rPr>
          <w:rFonts w:hint="eastAsia"/>
        </w:rPr>
      </w:pPr>
      <w:r>
        <w:rPr>
          <w:rFonts w:hint="eastAsia"/>
        </w:rPr>
        <w:t>⾼灵:你只管你⾃⼰,那你看你是处于哪⼀种.如果你是处于焦急的那种,那你的⼈⽣课题实际上还是在这⾥,你只是去逃避了⽽已,明⽩吗?应该更多的是从另外⼀个⾯,通过你们的婚姻关系,然后去让你,⽐如说你现在其实就有⼀股⽓出不去的那种感觉.然后你出不去,压在那,它会让你的脾⽓很暴躁的.你可能对⼯作啊,对孩⼦的脾⽓啊就不能很安定很安⼼,就是⼼平⽓和的去⽣活.因为已经就是要么你去转变,要么你就会原地爆炸的那种感觉.就有⼀种抓狂的感觉.所以我感受到其实你在这⾥⾯很抓狂的.他的存在是需要你去当下你头脑⾥⾯的定义,就好像是在全然的允许的状态,成为⼀个这样⼦的状态.你其实能给他带来很⼤的礼物.</w:t>
      </w:r>
    </w:p>
    <w:p w14:paraId="26AB547B">
      <w:pPr>
        <w:rPr>
          <w:rFonts w:hint="eastAsia"/>
        </w:rPr>
      </w:pPr>
      <w:r>
        <w:rPr>
          <w:rFonts w:hint="eastAsia"/>
        </w:rPr>
        <w:t>Sage: Focus on yourself, and determine your state. If you are dealing with anxiety, then the core of your life's challenge remains right there; you're merely avoiding it. Do you understand? It would be more beneficial to approach this from another perspective, utilizing your marital relationship as a means to address these feelings. For instance, you might feel pent-up anger that you can't express. This pressure builds up inside and makes you irritable. Your work or parenting could suffer because of this agitation, preventing calmness and peace in your life. It's either you make changes or face an explosive outcome. You're on the verge of losing control. I sense your desperation within these circumstances, a need to redefine your inner self, embracing a complete acceptance state, thus transforming into such a state. The gifts you could offer him are immense.</w:t>
      </w:r>
    </w:p>
    <w:p w14:paraId="1D1D3443">
      <w:pPr>
        <w:rPr>
          <w:rFonts w:hint="eastAsia"/>
        </w:rPr>
      </w:pPr>
    </w:p>
    <w:p w14:paraId="3337B2F3">
      <w:pPr>
        <w:rPr>
          <w:rFonts w:hint="eastAsia"/>
        </w:rPr>
      </w:pPr>
      <w:r>
        <w:rPr>
          <w:rFonts w:hint="eastAsia"/>
        </w:rPr>
        <w:t>他其实会有很多想法,但是他很难把想法真正的去实施.就是如果他没有去融合你的能量的话,他很难会真正的达到他⼼⽬中想要的或者是⼲出来⼀番事业或者是真正的完全绽放.就他只能是⼀个普通的,但是他实际上⼈挺灵活的.就是想法特别多,但是他要把那个想法落地的话,他没有执⾏能⼒.但是你的执⾏能⼒就特别好.所以你对他的⽣命的礼物如果他能利⽤好的话,他就会更加的优秀吧.就不会平平淡淡、不冷不热、不温不⽕的那种.所以你可以成为他⽣命中的⽼师,他是成为你⽣命中你必须要去修你⾃⼰,就是修你⾃⼰⼼中没有任何的执念,就是全然的允许.因为我们发现实际上你⾝体⾥⾯携带着与⽣俱来很紧张的能量.那种紧张的能量真的很容易让你紧张.</w:t>
      </w:r>
    </w:p>
    <w:p w14:paraId="61DD7B04">
      <w:pPr>
        <w:rPr>
          <w:rFonts w:hint="eastAsia"/>
        </w:rPr>
      </w:pPr>
      <w:r>
        <w:rPr>
          <w:rFonts w:hint="eastAsia"/>
        </w:rPr>
        <w:t>He would actually have many ideas, but it's quite hard for him to actually put his ideas into action. It's that if he doesn't integrate your energy, it will be difficult for him to truly achieve what he desires or accomplish something significant or fully blossom. Essentially, he could just be an ordinary person; however, he is actually quite adaptable and has a lot of ideas. But when it comes to turning those ideas into reality, he lacks the ability to execute them. Conversely, your execution capabilities are particularly good. Therefore, if he can make full use of this gift you offer for his life, he would be even more outstanding. He wouldn't remain ordinary or indifferent, nor would he experience fluctuating emotions that are not quite cold or hot. You could potentially serve as a teacher in his life, guiding him to improve himself and clear away any attachments within his heart. We've noticed that your body carries inherent tense energy that is very easy for you to get stressed out by.</w:t>
      </w:r>
    </w:p>
    <w:p w14:paraId="72BD69FC">
      <w:pPr>
        <w:rPr>
          <w:rFonts w:hint="eastAsia"/>
        </w:rPr>
      </w:pPr>
    </w:p>
    <w:p w14:paraId="0746976E">
      <w:pPr>
        <w:rPr>
          <w:rFonts w:hint="eastAsia"/>
        </w:rPr>
      </w:pPr>
      <w:r>
        <w:rPr>
          <w:rFonts w:hint="eastAsia"/>
        </w:rPr>
        <w:t>你的能量就像是⼀条线或者是绳⼦,它很收缩,它收的很紧,就痉挛的那种感觉.我们来看看为什么你会携带这种紧张的能量.我们感受到你的灵魂⾥⾯携带着那个⼈格,你这⼀世是来修他的.他就好像是⼀个挑剔的暴君⼀样.其实跟你没关系,只是说你还有这个味道残留.那你带着这个残留的味道是来⼲什么? 就是来修它的,就是把这个味道给洗刷⼲净的.所以实际上如果你发脾⽓是很爆的那种,就是会失控,很难控制,就是你⾃⼰可能都控制不了.就是你有那种想要把屋顶掀翻,就好像河东狮吼的那种感觉.其实你的内在是个男性的能量,它有⼀个很强⼤的男性的能量.就好像有⼀头狮⼦你很难去驾驭的了它.</w:t>
      </w:r>
    </w:p>
    <w:p w14:paraId="56B20D92">
      <w:pPr>
        <w:rPr>
          <w:rFonts w:hint="eastAsia"/>
        </w:rPr>
      </w:pPr>
      <w:r>
        <w:rPr>
          <w:rFonts w:hint="eastAsia"/>
        </w:rPr>
        <w:t>Your energy is like a line or a rope, it's very tight and constricted, like the sensation of a cramp. Let's explore why you carry this tense energy. We sense that your soul carries this personality, which you came into this lifetime to cultivate. This person seems to be an overly critical tyrant. It's actually unrelated to you; it's just that there is still this essence remaining with you. So, when carrying the residue of such a character, what are you here for? You're here to cultivate him, essentially purging this essence from yourself. Therefore, in reality, if you lose your temper explosively, you struggle to maintain control, and it might be beyond your own ability to do so. It's as though you have the urge to overturn the ceiling, like a scene of intense fury. In truth, within you resides a masculine energy that is incredibly strong. Imagine trying to tame a lion; it's challenging to manage its power.</w:t>
      </w:r>
    </w:p>
    <w:p w14:paraId="5003289E">
      <w:pPr>
        <w:rPr>
          <w:rFonts w:hint="eastAsia"/>
        </w:rPr>
      </w:pPr>
    </w:p>
    <w:p w14:paraId="76174760">
      <w:pPr>
        <w:rPr>
          <w:rFonts w:hint="eastAsia"/>
        </w:rPr>
      </w:pPr>
      <w:r>
        <w:rPr>
          <w:rFonts w:hint="eastAsia"/>
        </w:rPr>
        <w:t>因为它很难去平静下来,像那种很放松很平和的那种状态.这个还真的是,就好像你携带着⼀头狮⼦,你难以驾驭.桀骜不驯.</w:t>
      </w:r>
    </w:p>
    <w:p w14:paraId="232D9DB3">
      <w:pPr>
        <w:rPr>
          <w:rFonts w:hint="eastAsia"/>
        </w:rPr>
      </w:pPr>
      <w:r>
        <w:rPr>
          <w:rFonts w:hint="eastAsia"/>
        </w:rPr>
        <w:t>Because it's hard to calm down, like that state of being very relaxed and peaceful. This is really, it's like carrying a lion with you; it's hard to control, rebellious.</w:t>
      </w:r>
    </w:p>
    <w:p w14:paraId="27E925A8">
      <w:pPr>
        <w:rPr>
          <w:rFonts w:hint="eastAsia"/>
        </w:rPr>
      </w:pPr>
    </w:p>
    <w:p w14:paraId="7E71C86D">
      <w:pPr>
        <w:rPr>
          <w:rFonts w:hint="eastAsia"/>
        </w:rPr>
      </w:pPr>
      <w:r>
        <w:rPr>
          <w:rFonts w:hint="eastAsia"/>
        </w:rPr>
        <w:t>问: 其实我⾃⼰也⼀直在找⽅法,不知道如何让⾃⼰安定.</w:t>
      </w:r>
    </w:p>
    <w:p w14:paraId="537429AE">
      <w:pPr>
        <w:rPr>
          <w:rFonts w:hint="eastAsia"/>
        </w:rPr>
      </w:pPr>
      <w:r>
        <w:rPr>
          <w:rFonts w:hint="eastAsia"/>
          <w:lang w:eastAsia="zh-CN"/>
        </w:rPr>
        <w:t xml:space="preserve">Questioner: </w:t>
      </w:r>
      <w:r>
        <w:rPr>
          <w:rFonts w:hint="eastAsia"/>
        </w:rPr>
        <w:t>I've actually been looking for a way myself, wondering how to calm myself down.</w:t>
      </w:r>
    </w:p>
    <w:p w14:paraId="7FFA6752">
      <w:pPr>
        <w:rPr>
          <w:rFonts w:hint="eastAsia"/>
        </w:rPr>
      </w:pPr>
    </w:p>
    <w:p w14:paraId="0400C682">
      <w:pPr>
        <w:rPr>
          <w:rFonts w:hint="eastAsia"/>
        </w:rPr>
      </w:pPr>
      <w:r>
        <w:rPr>
          <w:rFonts w:hint="eastAsia"/>
        </w:rPr>
        <w:t>⾼灵: 这么说,我们说你就好像⼀个将军或者是战⼠,然后你本⾝就是武功⾼强的.因为你做事雷厉风⾏啊,促成时间的效率啊,就是赶紧利落,不拖泥带⽔.⽐如说如果你成为事业⼥强⼈会⾮常好.你的⼈⽣主题其实就是来修你的定⼒,修你的⼼,清理你⾃⼰,修你⾃⼰.当你真的可以驾驭的了这个能量的话,就是你的这头狮⼦你可以很好地去驾驭它的话.它就可以给你带来很⼤的助⼒,就是⽐如说事业上的助⼒.因为⽬前虽然你是有能⼒的,但是我们发现你的阻⼒很⼤.就是你有才华或者是有抱负,但是它没办法很好的去施展出来.</w:t>
      </w:r>
    </w:p>
    <w:p w14:paraId="5132C050">
      <w:pPr>
        <w:rPr>
          <w:rFonts w:hint="eastAsia"/>
        </w:rPr>
      </w:pPr>
      <w:r>
        <w:rPr>
          <w:rFonts w:hint="eastAsia"/>
          <w:lang w:eastAsia="zh-CN"/>
        </w:rPr>
        <w:t xml:space="preserve">Higher Spirit: </w:t>
      </w:r>
      <w:r>
        <w:rPr>
          <w:rFonts w:hint="eastAsia"/>
        </w:rPr>
        <w:t>So when we talk about you as if you were a general or warrior, you embody powerful martial skills due to your swift and decisive actions that maximize time efficiency – being quick and direct without any unnecessary delay. For instance, becoming a successful career woman would be very advantageous for you. Your life's theme is essentially about cultivating your focus, heart purification, self-cleaning, and self-improvement. When you can truly master this energy, when you can effectively handle this lion within you, it will significantly assist you, especially in your career endeavors. Currently, although you possess capability, we've observed that the resistance you face is substantial. Your talents or ambitions may not be fully realized due to these hindrances.</w:t>
      </w:r>
    </w:p>
    <w:p w14:paraId="70D98E78">
      <w:pPr>
        <w:rPr>
          <w:rFonts w:hint="eastAsia"/>
        </w:rPr>
      </w:pPr>
    </w:p>
    <w:p w14:paraId="36DC9D48">
      <w:pPr>
        <w:rPr>
          <w:rFonts w:hint="eastAsia"/>
        </w:rPr>
      </w:pPr>
      <w:r>
        <w:rPr>
          <w:rFonts w:hint="eastAsia"/>
        </w:rPr>
        <w:t>⽐如说你很爱孩⼦,但是你也没办法很好的去跟孩⼦相处,就是⼼平⽓和的那种状态.所以你现在⾛上了⼀条不得不修的路.就算你离开你⽼公,你都没有办法去改变这个.因为就算你离开的话,这头狮⼦你还是没办法很好的去驾驭的了它的.你驾驭不了它的话,你这朵花还是没办法绽放,你也没办法成为⼀个像是⼀个战⼠⼀样去战场上战⽃.因为你拥有很强⼤的战⽃⼒.就会有⼀种就好像你这个⼈才⽩费了的感觉.你必须回到修⾏的路上.你可以跟随我们的信息,因为我们的信息⾥⾯有很多来让你认清楚⽣命的真相.简单⼀点来说,你⾃⾝就是⼀个能量体.它是⼀个能量体,你要如何操控这个能量、运⽤这个能量呢? 你的情绪它是怎么产⽣的呢?</w:t>
      </w:r>
    </w:p>
    <w:p w14:paraId="4B8E3928">
      <w:pPr>
        <w:rPr>
          <w:rFonts w:hint="eastAsia"/>
        </w:rPr>
      </w:pPr>
      <w:r>
        <w:rPr>
          <w:rFonts w:hint="eastAsia"/>
        </w:rPr>
        <w:t>For example, if you deeply love your child but struggle to coexist with them in a calm manner, you've found yourself on an inevitable path of self-improvement. Even if you were to leave your husband, this wouldn't change the situation because the lion within you remains unmanageable. Without mastering it, you won't be able to bloom like a flower or act as a warrior in life's battles, despite having a strong fighting spirit. This feels akin to wasted potential. You need to return to the path of cultivation and enlightenment by following our guidance, which offers insights into understanding the true nature of your existence. Simply put, you are an energy being, needing to learn how to control and utilize this energy within you, as well as understand where emotions originate from.</w:t>
      </w:r>
    </w:p>
    <w:p w14:paraId="23D5265A">
      <w:pPr>
        <w:rPr>
          <w:rFonts w:hint="eastAsia"/>
        </w:rPr>
      </w:pPr>
    </w:p>
    <w:p w14:paraId="598864A9">
      <w:pPr>
        <w:rPr>
          <w:rFonts w:hint="eastAsia"/>
        </w:rPr>
      </w:pPr>
      <w:r>
        <w:rPr>
          <w:rFonts w:hint="eastAsia"/>
        </w:rPr>
        <w:t>你的⾼我⼩我是什么关系呢? 就所有这⼀切关于你⾃⼰,你就说你是⼀台车.那这台车的性能啊、品牌啊都⾮常好,可以跑的很快.但是你是不是需要去学习这个驾驶的技术和⽅式⽅法,对吧?</w:t>
      </w:r>
    </w:p>
    <w:p w14:paraId="45E8728F">
      <w:pPr>
        <w:rPr>
          <w:rFonts w:hint="eastAsia"/>
        </w:rPr>
      </w:pPr>
      <w:r>
        <w:rPr>
          <w:rFonts w:hint="eastAsia"/>
        </w:rPr>
        <w:t>Your height and mine, what's our relationship? In regard to all of this about yourself, you say you're a car. That the performance and brand of this car are very good, capable of going fast. But do you need to learn how to drive and the techniques and methods, right?</w:t>
      </w:r>
    </w:p>
    <w:p w14:paraId="41C3613C">
      <w:pPr>
        <w:rPr>
          <w:rFonts w:hint="eastAsia"/>
        </w:rPr>
      </w:pPr>
    </w:p>
    <w:p w14:paraId="489E4AA5">
      <w:pPr>
        <w:rPr>
          <w:rFonts w:hint="eastAsia"/>
        </w:rPr>
      </w:pPr>
      <w:r>
        <w:rPr>
          <w:rFonts w:hint="eastAsia"/>
        </w:rPr>
        <w:t>问: 我⽼公就是有很多想法,然后就是⽋钱,⽋了⼆百多万.我想看我⾃⼰财富的问题……⾼灵: 其实你的能量很强⼤的.但是如果他没有从你这拿⼤那个能⼒,虽然他想法多,但是他做不起来的,他做不成⽓候的.就是他会播种,但是长不了,不能成功的开花结果.</w:t>
      </w:r>
    </w:p>
    <w:p w14:paraId="3F8193E5">
      <w:pPr>
        <w:rPr>
          <w:rFonts w:hint="eastAsia"/>
        </w:rPr>
      </w:pPr>
      <w:r>
        <w:rPr>
          <w:rFonts w:hint="eastAsia"/>
          <w:lang w:eastAsia="zh-CN"/>
        </w:rPr>
        <w:t xml:space="preserve">Questioner: </w:t>
      </w:r>
      <w:r>
        <w:rPr>
          <w:rFonts w:hint="eastAsia"/>
        </w:rPr>
        <w:t>My husband has a lot of ideas, but he owes millions - two million and more. I want to know about my own financial situation...</w:t>
      </w:r>
    </w:p>
    <w:p w14:paraId="6137CF1C">
      <w:pPr>
        <w:rPr>
          <w:rFonts w:hint="eastAsia"/>
        </w:rPr>
      </w:pPr>
      <w:r>
        <w:rPr>
          <w:rFonts w:hint="eastAsia"/>
          <w:lang w:eastAsia="zh-CN"/>
        </w:rPr>
        <w:t xml:space="preserve">Higher Spirit: </w:t>
      </w:r>
      <w:r>
        <w:rPr>
          <w:rFonts w:hint="eastAsia"/>
        </w:rPr>
        <w:t>Actually, your energy is very powerful. But if he doesn't have the capability to take from you on that scale, even though he has many ideas, he can't turn those ideas into reality. He can't create a successful outcome because he lacks the ability to grow his plans and see them through to fruition; he's like someone who plants seeds but they fail to sprout or produce fruit successfully.</w:t>
      </w:r>
    </w:p>
    <w:p w14:paraId="71501C5D">
      <w:pPr>
        <w:rPr>
          <w:rFonts w:hint="eastAsia"/>
        </w:rPr>
      </w:pPr>
    </w:p>
    <w:p w14:paraId="5C8EC19A">
      <w:pPr>
        <w:rPr>
          <w:rFonts w:hint="eastAsia"/>
        </w:rPr>
      </w:pPr>
      <w:r>
        <w:rPr>
          <w:rFonts w:hint="eastAsia"/>
        </w:rPr>
        <w:t>问: 我俩现在有负债,我就总是就会恐惧和担⼼.然后只要我有恐惧,它就会实现.其实我知道是我⾃⼰造的这个相,但是我没办法让⾃⼰不担⼼……⾼灵: 你现在唯⼀要做的就很简单,你就是跟随我们的信息,然后去听别⼈的信息,看以前的信息,听别⼈以前的录⾳.为什么呢? 你在不断接触这些光,接触这些能量,你的能量它会被…… 你内在的恐惧会慢慢慢慢消散的.这么说吧,你的这个⽔现在是很浑浊的.但是我让你靠近我们的⽔,我们的⽔是清⽔,它没有污染.那你不断地在接近这个⽔,不断地被洗刷,那你的浑浊是不是变得越来越透彻了? 那如果你越来越透彻,你没有那么多恐惧的负能量的话.那你就跟那些负能量就不同频了,对吧?</w:t>
      </w:r>
    </w:p>
    <w:p w14:paraId="3070EDBE">
      <w:pPr>
        <w:rPr>
          <w:rFonts w:hint="eastAsia"/>
        </w:rPr>
      </w:pPr>
      <w:r>
        <w:rPr>
          <w:rFonts w:hint="eastAsia"/>
          <w:lang w:eastAsia="zh-CN"/>
        </w:rPr>
        <w:t xml:space="preserve">Questioner: </w:t>
      </w:r>
      <w:r>
        <w:rPr>
          <w:rFonts w:hint="eastAsia"/>
        </w:rPr>
        <w:t>We both have debts now, and I'm always afraid and worried. Then as soon as I have fear, it comes true. Actually, I know this is a perception that I created myself, but I can't stop worrying...</w:t>
      </w:r>
    </w:p>
    <w:p w14:paraId="24796C92">
      <w:pPr>
        <w:rPr>
          <w:rFonts w:hint="eastAsia"/>
        </w:rPr>
      </w:pPr>
    </w:p>
    <w:p w14:paraId="071572CE">
      <w:pPr>
        <w:rPr>
          <w:rFonts w:hint="eastAsia"/>
        </w:rPr>
      </w:pPr>
      <w:r>
        <w:rPr>
          <w:rFonts w:hint="eastAsia"/>
        </w:rPr>
        <w:t>A: What you need to do right now is very simple. Just follow our messages, listen to others' information, review past information, and listen to recordings from others. Why? You are constantly coming into contact with light and energy. Over time, your own fear will gradually fade away as a result of this constant interaction. Let me put it like this: Your current state is quite murky. But if you come closer to our water, which is clear and not polluted, wouldn't the murkiness become more transparent with each wash? If so, then as you become clearer and carry less negative energy related to fear, wouldn't you be operating on a different frequency compared to those carrying such负能量?</w:t>
      </w:r>
    </w:p>
    <w:p w14:paraId="2589FA66">
      <w:pPr>
        <w:rPr>
          <w:rFonts w:hint="eastAsia"/>
        </w:rPr>
      </w:pPr>
    </w:p>
    <w:p w14:paraId="650B9281">
      <w:pPr>
        <w:rPr>
          <w:rFonts w:hint="eastAsia"/>
        </w:rPr>
      </w:pPr>
      <w:r>
        <w:rPr>
          <w:rFonts w:hint="eastAsia"/>
        </w:rPr>
        <w:t>就不断地被我们的信息洗刷,沉浸在⾥⾯.为什么呢? 因为当你真正的沉浸在⾥⾯,很多⼈他们遇到的问题都⽐你更复杂或者是更加的⽆助、更加的束缚.当你从他们这⾥⾯看到出来的时候,你也看到了你的出路.</w:t>
      </w:r>
    </w:p>
    <w:p w14:paraId="5CAE878C">
      <w:pPr>
        <w:rPr>
          <w:rFonts w:hint="eastAsia"/>
        </w:rPr>
      </w:pPr>
      <w:r>
        <w:rPr>
          <w:rFonts w:hint="eastAsia"/>
        </w:rPr>
        <w:t>You are constantly being rinsed by our information, submerged in it. Why is that? Because when you truly immerse yourself in it, many people face problems more complex or more helpless and constricted than yours. When you see through them, you also find your way out.</w:t>
      </w:r>
    </w:p>
    <w:p w14:paraId="5D2E29FA">
      <w:pPr>
        <w:rPr>
          <w:rFonts w:hint="eastAsia"/>
        </w:rPr>
      </w:pPr>
    </w:p>
    <w:p w14:paraId="3D51E1A5">
      <w:pPr>
        <w:rPr>
          <w:rFonts w:hint="eastAsia"/>
        </w:rPr>
      </w:pPr>
      <w:r>
        <w:rPr>
          <w:rFonts w:hint="eastAsia"/>
        </w:rPr>
        <w:t>问: 我俩为啥在⾦钱上有这么⼤的问题呢?</w:t>
      </w:r>
    </w:p>
    <w:p w14:paraId="1D6C37AC">
      <w:pPr>
        <w:rPr>
          <w:rFonts w:hint="eastAsia"/>
        </w:rPr>
      </w:pPr>
      <w:r>
        <w:rPr>
          <w:rFonts w:hint="eastAsia"/>
          <w:lang w:eastAsia="zh-CN"/>
        </w:rPr>
        <w:t xml:space="preserve">Questioner: </w:t>
      </w:r>
      <w:r>
        <w:rPr>
          <w:rFonts w:hint="eastAsia"/>
        </w:rPr>
        <w:t>Why do we have such a big problem with money?</w:t>
      </w:r>
    </w:p>
    <w:p w14:paraId="1625E341">
      <w:pPr>
        <w:rPr>
          <w:rFonts w:hint="eastAsia"/>
        </w:rPr>
      </w:pPr>
    </w:p>
    <w:p w14:paraId="4E0F7E5C">
      <w:pPr>
        <w:rPr>
          <w:rFonts w:hint="eastAsia"/>
        </w:rPr>
      </w:pPr>
      <w:r>
        <w:rPr>
          <w:rFonts w:hint="eastAsia"/>
        </w:rPr>
        <w:t>⾼灵: 这么说吧,我们刚才说其实他的存在,⽐如说他是可以打开你的钥匙.他没有插进去把你打开.你这把钥匙也没有放到他的⾥⾯去把他打开.你们彼此都不爱对⽅,也不线上对⽅.⾄少就是说你们没有发现是能打开⾃⼰的钥匙,对吧?就你们俩都是在封印当中啊,堵塞当中啊.你没有办法成为你⾃⼰,你门都没打开.你就不是活的,你是死的.所以你在这种情况下,你去创造的话,你会很吃⼒的,也创造不出什么.有些⼈可能会创造出⼀些什么,但是他们还会有很多很多其他的阻碍.就算没有⾦钱上的阻碍,他们也会有很多其他的阻碍.他们⾦钱会好像会是不断地流失,所有东西都变得很艰难.所以当你跟随我们的信息,你的意识会转变的.</w:t>
      </w:r>
    </w:p>
    <w:p w14:paraId="2B81227C">
      <w:pPr>
        <w:rPr>
          <w:rFonts w:hint="eastAsia"/>
        </w:rPr>
      </w:pPr>
      <w:r>
        <w:rPr>
          <w:rFonts w:hint="eastAsia"/>
          <w:lang w:eastAsia="zh-CN"/>
        </w:rPr>
        <w:t xml:space="preserve">Higher Spirit: </w:t>
      </w:r>
      <w:r>
        <w:rPr>
          <w:rFonts w:hint="eastAsia"/>
        </w:rPr>
        <w:t>Alright, let's put it this way, we were just discussing that his presence, for example, could be like a key that unlocks you. He didn't physically insert himself to unlock you; nor did your key fit into him to unlock him. You both don't love each other or connect with each other online. At least, you haven't discovered a key that can unlock itself, right? Both of you are under an embargo, blocked in some way. You cannot be yourself because the door isn't open. You're not alive; you're dead. Therefore, if you attempt to create under such circumstances, it would be quite difficult and unlikely to produce anything meaningful. Some might create something, but they would still face numerous other obstacles. Even without financial barriers, there are many others. Their resources may seem perpetually drained, making everything very challenging. So when you follow our information, your consciousness will shift.</w:t>
      </w:r>
    </w:p>
    <w:p w14:paraId="0D014228">
      <w:pPr>
        <w:rPr>
          <w:rFonts w:hint="eastAsia"/>
        </w:rPr>
      </w:pPr>
    </w:p>
    <w:p w14:paraId="291BDE91">
      <w:pPr>
        <w:rPr>
          <w:rFonts w:hint="eastAsia"/>
        </w:rPr>
      </w:pPr>
      <w:r>
        <w:rPr>
          <w:rFonts w:hint="eastAsia"/>
        </w:rPr>
        <w:t>它转变的话,你就会进⼊到另外⼀个平⾏世界.你那个版本的⽼公是不⼀样的.所以你的能量的变化就在影响着他.他实际上是很容易被影响的,其实你是不太容易被影响的.他容易被影响.因为他挺敞开的,你还是紧缩的,就是⼀种收的感觉.你有点像在⾃⼰的世界⾥⾯,然后把⾃⼰关闭封闭,就是⾃⼰有想法吧.</w:t>
      </w:r>
    </w:p>
    <w:p w14:paraId="5D58A230">
      <w:pPr>
        <w:rPr>
          <w:rFonts w:hint="eastAsia"/>
        </w:rPr>
      </w:pPr>
      <w:r>
        <w:rPr>
          <w:rFonts w:hint="eastAsia"/>
        </w:rPr>
        <w:t>If it changes, you will enter another parallel world. Your version of husband is different. So your energy change affects him. He is actually quite easily influenced. Actually, you are not that easily influenced. He is easily influenced because he is quite open, while you are rather tight, which is a sense of contraction. You kind of have yourself in your own world and then close off, meaning that you hold onto your ideas.</w:t>
      </w:r>
    </w:p>
    <w:p w14:paraId="5FC2BABB">
      <w:pPr>
        <w:rPr>
          <w:rFonts w:hint="eastAsia"/>
        </w:rPr>
      </w:pPr>
    </w:p>
    <w:p w14:paraId="2DDF044D">
      <w:pPr>
        <w:rPr>
          <w:rFonts w:hint="eastAsia"/>
        </w:rPr>
      </w:pPr>
      <w:r>
        <w:rPr>
          <w:rFonts w:hint="eastAsia"/>
        </w:rPr>
        <w:t>问: 我看了很好书,我觉得我这个改变好慢啊.</w:t>
      </w:r>
    </w:p>
    <w:p w14:paraId="40A759E6">
      <w:pPr>
        <w:rPr>
          <w:rFonts w:hint="eastAsia"/>
        </w:rPr>
      </w:pPr>
      <w:r>
        <w:rPr>
          <w:rFonts w:hint="eastAsia"/>
          <w:lang w:eastAsia="zh-CN"/>
        </w:rPr>
        <w:t xml:space="preserve">Questioner: </w:t>
      </w:r>
      <w:r>
        <w:rPr>
          <w:rFonts w:hint="eastAsia"/>
        </w:rPr>
        <w:t>I read a very good book, and I feel my changes are happening so slowly.</w:t>
      </w:r>
    </w:p>
    <w:p w14:paraId="2849ADFB">
      <w:pPr>
        <w:rPr>
          <w:rFonts w:hint="eastAsia"/>
        </w:rPr>
      </w:pPr>
    </w:p>
    <w:p w14:paraId="3331D817">
      <w:pPr>
        <w:rPr>
          <w:rFonts w:hint="eastAsia"/>
        </w:rPr>
      </w:pPr>
      <w:r>
        <w:rPr>
          <w:rFonts w:hint="eastAsia"/>
        </w:rPr>
        <w:t>⾼灵: 你是看到我们的信息吗?问: 最近才才看到的.</w:t>
      </w:r>
    </w:p>
    <w:p w14:paraId="4A7D9D1A">
      <w:pPr>
        <w:rPr>
          <w:rFonts w:hint="eastAsia"/>
        </w:rPr>
      </w:pPr>
      <w:r>
        <w:rPr>
          <w:rFonts w:hint="eastAsia"/>
          <w:lang w:eastAsia="zh-CN"/>
        </w:rPr>
        <w:t xml:space="preserve">Higher Spirit: </w:t>
      </w:r>
      <w:r>
        <w:rPr>
          <w:rFonts w:hint="eastAsia"/>
        </w:rPr>
        <w:t>Have you seen our messages? Asked: Only saw them recently.</w:t>
      </w:r>
    </w:p>
    <w:p w14:paraId="1E3E8C56">
      <w:pPr>
        <w:rPr>
          <w:rFonts w:hint="eastAsia"/>
        </w:rPr>
      </w:pPr>
    </w:p>
    <w:p w14:paraId="64F5AAA2">
      <w:pPr>
        <w:rPr>
          <w:rFonts w:hint="eastAsia"/>
        </w:rPr>
      </w:pPr>
      <w:r>
        <w:rPr>
          <w:rFonts w:hint="eastAsia"/>
        </w:rPr>
        <w:t>⾼灵: 对的,你看到都是⼀⼩节⼀⼩节的.你去听⼀⼩时两⼩时那种信息.然后每⼀次接触你都会越来越透彻,⼒量感越来越强⼤.⾸先你要记住的就是外在所发⽣的⼀切它都是来增加你的⼒量的.你要记住你是个战⼠.为什么呢? 你内在⼒量很强⼤的.就是这些都不是事.我跟你讲别说你⽋⼏百万,你⽋⼏千万你都能翻⾝的.因为你就是有如此强⼤的能量.但是唯⼀的就是你内在还有恐惧,你的恐惧就像把你的⼿给捆住了,就让你出不了⼿.如果你没有恐惧的话,所有这些东西都是⼀个⼩case,都不是事.都是⼀个就好像⽪⽑.你最主要是因为你的⼀些能量.</w:t>
      </w:r>
    </w:p>
    <w:p w14:paraId="0D23E598">
      <w:pPr>
        <w:rPr>
          <w:rFonts w:hint="eastAsia"/>
        </w:rPr>
      </w:pPr>
      <w:r>
        <w:rPr>
          <w:rFonts w:hint="eastAsia"/>
          <w:lang w:eastAsia="zh-CN"/>
        </w:rPr>
        <w:t xml:space="preserve">Higher Spirit: </w:t>
      </w:r>
      <w:r>
        <w:rPr>
          <w:rFonts w:hint="eastAsia"/>
        </w:rPr>
        <w:t>Yes, what you see is piece by piece. You listen to information for one hour or two hours at a time. Then with each contact, you will understand more deeply, and the sense of power will become stronger. The first thing you need to remember is that everything happening externally increases your strength. You need to remember that you are a warrior. Why? Your inner strength is very powerful. These things are not issues. I tell you this: don't say you owe millions; even if you owe tens of millions, you can still turn it around because you have such immense energy. The only thing is that there's fear within you. Fear restrains your hands like a绑, preventing you from acting. If you didn't have fear, all these things would be minor issues and not problematic at all. They would be more like the fluff of feathers. Your main issue lies in your energies.</w:t>
      </w:r>
    </w:p>
    <w:p w14:paraId="34E37D0B">
      <w:pPr>
        <w:rPr>
          <w:rFonts w:hint="eastAsia"/>
        </w:rPr>
      </w:pPr>
    </w:p>
    <w:p w14:paraId="38E06870">
      <w:pPr>
        <w:rPr>
          <w:rFonts w:hint="eastAsia"/>
        </w:rPr>
      </w:pPr>
      <w:r>
        <w:rPr>
          <w:rFonts w:hint="eastAsia"/>
        </w:rPr>
        <w:t>问: 我内⼼深处觉得这是个⼩事……⾼灵: 那就是被我们的信息洗礼,然后你不断地听.如果有机会的话,在线下亲⾃去跟我发⽣连接.我跟你讲其实每个⼈的能量级别就好像⽼虎和⽼⿏,对吧? 能量级别本⾝就是不⼀样的,对不对? 但是你是⽼虎的级别,所以当你能操控好这只⽼虎的时候,你会很强⼤的.</w:t>
      </w:r>
    </w:p>
    <w:p w14:paraId="466E066C">
      <w:pPr>
        <w:rPr>
          <w:rFonts w:hint="eastAsia"/>
        </w:rPr>
      </w:pPr>
      <w:r>
        <w:rPr>
          <w:rFonts w:hint="eastAsia"/>
          <w:lang w:eastAsia="zh-CN"/>
        </w:rPr>
        <w:t xml:space="preserve">Questioner: </w:t>
      </w:r>
      <w:r>
        <w:rPr>
          <w:rFonts w:hint="eastAsia"/>
        </w:rPr>
        <w:t xml:space="preserve">I feel that it's a small thing... </w:t>
      </w:r>
      <w:r>
        <w:rPr>
          <w:rFonts w:hint="eastAsia"/>
          <w:lang w:eastAsia="zh-CN"/>
        </w:rPr>
        <w:t xml:space="preserve">Higher Spirit: </w:t>
      </w:r>
      <w:r>
        <w:rPr>
          <w:rFonts w:hint="eastAsia"/>
        </w:rPr>
        <w:t>That is being immersed in our information and then constantly listening to it. If possible, come offline and personally connect with me. I'll explain that each person's energy level is like that of a tiger and a mouse, right? Energy levels are inherently different, aren't they? But you're at the tiger's level, so when you can effectively manage this tiger, you will become very powerful.</w:t>
      </w:r>
    </w:p>
    <w:p w14:paraId="08809D4A">
      <w:pPr>
        <w:rPr>
          <w:rFonts w:hint="eastAsia"/>
        </w:rPr>
      </w:pPr>
    </w:p>
    <w:p w14:paraId="1354C29F">
      <w:pPr>
        <w:rPr>
          <w:rFonts w:hint="eastAsia"/>
        </w:rPr>
      </w:pPr>
      <w:r>
        <w:rPr>
          <w:rFonts w:hint="eastAsia"/>
        </w:rPr>
        <w:t>问: 其实经过这些,我发现我越来越强⼤……⾼灵: 对,因为这是你与⽣俱来的强⼤.但是你现在已经找到出路了,然后这⾥可以让你翻⾝做出⼈,就是你是住主宰的,你不是被动的.⽬前你是被动的,⽬前你说被影响的.⽽且你⾻⼦⾥有⼀股劲是你与⽣俱来的,就是不成功你不会放弃.你就是有⼀种类型的猎狗⼀样,就是你会紧抓着猎物不放那种,就是有⼀种这种⼒量.如果我们说成正⾯的,那⽆论任何的创造者、成功的⼈他们都是有这股⼒量.</w:t>
      </w:r>
    </w:p>
    <w:p w14:paraId="19056BA5">
      <w:pPr>
        <w:rPr>
          <w:rFonts w:hint="eastAsia"/>
        </w:rPr>
      </w:pPr>
      <w:r>
        <w:rPr>
          <w:rFonts w:hint="eastAsia"/>
          <w:lang w:eastAsia="zh-CN"/>
        </w:rPr>
        <w:t xml:space="preserve">Questioner: </w:t>
      </w:r>
      <w:r>
        <w:rPr>
          <w:rFonts w:hint="eastAsia"/>
        </w:rPr>
        <w:t xml:space="preserve">Actually, after going through these experiences, I've found that I'm becoming stronger and more powerful... </w:t>
      </w:r>
      <w:r>
        <w:rPr>
          <w:rFonts w:hint="eastAsia"/>
          <w:lang w:eastAsia="zh-CN"/>
        </w:rPr>
        <w:t xml:space="preserve">Higher Spirit: </w:t>
      </w:r>
      <w:r>
        <w:rPr>
          <w:rFonts w:hint="eastAsia"/>
        </w:rPr>
        <w:t>That's right, because this is your innate strength. But now you have found a way out, so here it allows you to stand up and become human, in the sense that you are the master, not being passive. Currently, you are passive, and currently, you're being influenced. Moreover, there's an inner drive within you that's innate, meaning you won't give up unless you succeed. You have a type of determination like a hunting dog, which would never let go of its prey until it succeeds, embodying this kind of strength. If we describe this in a positive light, then regardless of any creator or successful person, they all possess this strength.</w:t>
      </w:r>
    </w:p>
    <w:p w14:paraId="2F259541">
      <w:pPr>
        <w:rPr>
          <w:rFonts w:hint="eastAsia"/>
        </w:rPr>
      </w:pPr>
    </w:p>
    <w:p w14:paraId="38F3A2C0">
      <w:pPr>
        <w:rPr>
          <w:rFonts w:hint="eastAsia"/>
        </w:rPr>
      </w:pPr>
      <w:r>
        <w:rPr>
          <w:rFonts w:hint="eastAsia"/>
        </w:rPr>
        <w:t>问: 我现在这个事业难道我还要坚持吗?</w:t>
      </w:r>
    </w:p>
    <w:p w14:paraId="7ADA539A">
      <w:pPr>
        <w:rPr>
          <w:rFonts w:hint="eastAsia"/>
        </w:rPr>
      </w:pPr>
      <w:r>
        <w:rPr>
          <w:rFonts w:hint="eastAsia"/>
          <w:lang w:eastAsia="zh-CN"/>
        </w:rPr>
        <w:t xml:space="preserve">Questioner: </w:t>
      </w:r>
      <w:r>
        <w:rPr>
          <w:rFonts w:hint="eastAsia"/>
        </w:rPr>
        <w:t>Should I continue with this endeavor now?</w:t>
      </w:r>
    </w:p>
    <w:p w14:paraId="7400AED8">
      <w:pPr>
        <w:rPr>
          <w:rFonts w:hint="eastAsia"/>
        </w:rPr>
      </w:pPr>
    </w:p>
    <w:p w14:paraId="43ADF6C7">
      <w:pPr>
        <w:rPr>
          <w:rFonts w:hint="eastAsia"/>
        </w:rPr>
      </w:pPr>
      <w:r>
        <w:rPr>
          <w:rFonts w:hint="eastAsia"/>
        </w:rPr>
        <w:t>⾼灵: 我们说你不是轻易放弃的⼈,但是我们不是说同时你的功课是要放下我执吗? 所以那你是不是对你这台机器,你这个功能,你对它的掌握度,你不知道什么时候踩刹车,这个剑你不知道什么时候该⽤.这把很锋利的剑,你该拿起来的时候你不拿,不该拿起来的时候你拿,就这种.所以当你越来越恢复⾃⼰的能量的话,你会很强⼤的.与⽣俱来的强⼤,不是学来的,不是被逼出来的.因为你内在的能量太强了.反正你就好像是⼀条猎狗死咬不放的那种感觉.</w:t>
      </w:r>
    </w:p>
    <w:p w14:paraId="00820EBF">
      <w:pPr>
        <w:rPr>
          <w:rFonts w:hint="eastAsia"/>
        </w:rPr>
      </w:pPr>
      <w:r>
        <w:rPr>
          <w:rFonts w:hint="eastAsia"/>
        </w:rPr>
        <w:t>Sage: We say you are not a person who easily gives up, but we're not saying that at the same time your practice involves letting go of your ego? So, when it comes to your machine, your function, and your mastery over it, do you not know when to stop, this sharp sword you don't know when to use. You should pick it up when it's appropriate, but you pick it up when it shouldn't be used; you use a very sharp sword inappropriately. So as you recover more of your own energy, you will become powerful. This strength that comes naturally is not learned, nor is it forced upon you because the inner strength within you is too strong. Essentially, it feels like you are a relentless hunting dog refusing to let go.</w:t>
      </w:r>
    </w:p>
    <w:p w14:paraId="62753FD5">
      <w:pPr>
        <w:rPr>
          <w:rFonts w:hint="eastAsia"/>
        </w:rPr>
      </w:pPr>
    </w:p>
    <w:p w14:paraId="581B03A4">
      <w:pPr>
        <w:rPr>
          <w:rFonts w:hint="eastAsia"/>
        </w:rPr>
      </w:pPr>
      <w:r>
        <w:rPr>
          <w:rFonts w:hint="eastAsia"/>
        </w:rPr>
        <w:t>问: 那我就是学习就⾏了?</w:t>
      </w:r>
    </w:p>
    <w:p w14:paraId="65D6CF73">
      <w:pPr>
        <w:rPr>
          <w:rFonts w:hint="eastAsia"/>
        </w:rPr>
      </w:pPr>
      <w:r>
        <w:rPr>
          <w:rFonts w:hint="eastAsia"/>
          <w:lang w:eastAsia="zh-CN"/>
        </w:rPr>
        <w:t xml:space="preserve">Questioner: </w:t>
      </w:r>
      <w:r>
        <w:rPr>
          <w:rFonts w:hint="eastAsia"/>
        </w:rPr>
        <w:t>So I just need to study?</w:t>
      </w:r>
    </w:p>
    <w:p w14:paraId="507EB776">
      <w:pPr>
        <w:rPr>
          <w:rFonts w:hint="eastAsia"/>
        </w:rPr>
      </w:pPr>
    </w:p>
    <w:p w14:paraId="6F60F032">
      <w:pPr>
        <w:rPr>
          <w:rFonts w:hint="eastAsia"/>
        </w:rPr>
      </w:pPr>
      <w:r>
        <w:rPr>
          <w:rFonts w:hint="eastAsia"/>
        </w:rPr>
        <w:t>⾼灵: 你就把我们这当成源头的⽔.你的这个⽔现在被污染,浑浊.然后你需要不断地被洗刷洗刷.</w:t>
      </w:r>
    </w:p>
    <w:p w14:paraId="7E7E0CB5">
      <w:pPr>
        <w:rPr>
          <w:rFonts w:hint="eastAsia"/>
        </w:rPr>
      </w:pPr>
      <w:r>
        <w:rPr>
          <w:rFonts w:hint="eastAsia"/>
          <w:lang w:eastAsia="zh-CN"/>
        </w:rPr>
        <w:t xml:space="preserve">Higher Spirit: </w:t>
      </w:r>
      <w:r>
        <w:rPr>
          <w:rFonts w:hint="eastAsia"/>
        </w:rPr>
        <w:t>Just think of us as the source water. Your water is now polluted and murky. Then you need constant washing and cleaning.</w:t>
      </w:r>
    </w:p>
    <w:p w14:paraId="025FB5A9">
      <w:pPr>
        <w:rPr>
          <w:rFonts w:hint="eastAsia"/>
        </w:rPr>
      </w:pPr>
    </w:p>
    <w:p w14:paraId="0DBE2320">
      <w:pPr>
        <w:rPr>
          <w:rFonts w:hint="eastAsia"/>
        </w:rPr>
      </w:pPr>
      <w:r>
        <w:rPr>
          <w:rFonts w:hint="eastAsia"/>
        </w:rPr>
        <w:t>问: 那我也不⽤想钱这些?</w:t>
      </w:r>
    </w:p>
    <w:p w14:paraId="5D14C4B4">
      <w:pPr>
        <w:rPr>
          <w:rFonts w:hint="eastAsia"/>
        </w:rPr>
      </w:pPr>
      <w:r>
        <w:rPr>
          <w:rFonts w:hint="eastAsia"/>
        </w:rPr>
        <w:t xml:space="preserve"> </w:t>
      </w:r>
      <w:r>
        <w:rPr>
          <w:rFonts w:hint="eastAsia"/>
          <w:lang w:eastAsia="zh-CN"/>
        </w:rPr>
        <w:t xml:space="preserve">Questioner: </w:t>
      </w:r>
      <w:r>
        <w:rPr>
          <w:rFonts w:hint="eastAsia"/>
        </w:rPr>
        <w:t>Well, I don't have to think about money then?</w:t>
      </w:r>
    </w:p>
    <w:p w14:paraId="105FC93F">
      <w:pPr>
        <w:rPr>
          <w:rFonts w:hint="eastAsia"/>
        </w:rPr>
      </w:pPr>
    </w:p>
    <w:p w14:paraId="5FCB52E0">
      <w:pPr>
        <w:rPr>
          <w:rFonts w:hint="eastAsia"/>
        </w:rPr>
      </w:pPr>
      <w:r>
        <w:rPr>
          <w:rFonts w:hint="eastAsia"/>
        </w:rPr>
        <w:t>⾼灵: 我跟你讲,当你解封,你的能量级别释放出来.我刚刚不是说别说⽋⼏百万,⼏千万你都马上可以翻⾝那种.</w:t>
      </w:r>
    </w:p>
    <w:p w14:paraId="571D650C">
      <w:pPr>
        <w:rPr>
          <w:rFonts w:hint="eastAsia"/>
        </w:rPr>
      </w:pPr>
      <w:r>
        <w:rPr>
          <w:rFonts w:hint="eastAsia"/>
          <w:lang w:eastAsia="zh-CN"/>
        </w:rPr>
        <w:t xml:space="preserve">Higher Spirit: </w:t>
      </w:r>
      <w:r>
        <w:rPr>
          <w:rFonts w:hint="eastAsia"/>
        </w:rPr>
        <w:t>Listen to me, when you're unchained, your energy level is released. I just told you that if you don't owe millions or even tens of millions, you can get back on track instantly.</w:t>
      </w:r>
    </w:p>
    <w:p w14:paraId="646F26EB">
      <w:pPr>
        <w:rPr>
          <w:rFonts w:hint="eastAsia"/>
        </w:rPr>
      </w:pPr>
    </w:p>
    <w:p w14:paraId="59728D64">
      <w:pPr>
        <w:rPr>
          <w:rFonts w:hint="eastAsia"/>
        </w:rPr>
      </w:pPr>
      <w:r>
        <w:rPr>
          <w:rFonts w:hint="eastAsia"/>
        </w:rPr>
        <w:t>问: 那我的关注点就在⾃⼰学习上?</w:t>
      </w:r>
    </w:p>
    <w:p w14:paraId="5A03505A">
      <w:pPr>
        <w:rPr>
          <w:rFonts w:hint="eastAsia"/>
        </w:rPr>
      </w:pPr>
      <w:r>
        <w:rPr>
          <w:rFonts w:hint="eastAsia"/>
          <w:lang w:eastAsia="zh-CN"/>
        </w:rPr>
        <w:t xml:space="preserve">Questioner: </w:t>
      </w:r>
      <w:r>
        <w:rPr>
          <w:rFonts w:hint="eastAsia"/>
        </w:rPr>
        <w:t>So, my focus is on my own studies?</w:t>
      </w:r>
    </w:p>
    <w:p w14:paraId="0C8A8ADF">
      <w:pPr>
        <w:rPr>
          <w:rFonts w:hint="eastAsia"/>
        </w:rPr>
      </w:pPr>
    </w:p>
    <w:p w14:paraId="4324A501">
      <w:pPr>
        <w:rPr>
          <w:rFonts w:hint="eastAsia"/>
        </w:rPr>
      </w:pPr>
      <w:r>
        <w:rPr>
          <w:rFonts w:hint="eastAsia"/>
        </w:rPr>
        <w:t>⾼灵: 就关注我们的信息,就这么简单.因为会越来越恢复你的能量.这么说吧,你本来是⼀个能量强⼤的⼀个战⼠,但是你现在是受伤状态.那你受伤的话,我们的信息正好是来疗愈你的,就是来让你恢复元⽓的.那你是不是养伤养好了,那你就能整装出发了? 就这么简单.因为我们这⾥是光嘛.那你的伤⼜不断照光,它是不是就愈合的很快了? 那你如果不跟我们发⽣连接,又继续回到你⽼公那⾥,回到物质世界去的话,他们拉扯,他们能量低呀.他们阴暗啊.因为任何⼈的能量永远都没有办法跟源头的能量去⽐的.那你就⼀直让你的伤⼜在⼀个潮湿的环境下,它会⼀直好不了呀.所以就这么简单.在疗愈的过程当中,慢慢慢慢你会感受到你的⼒量越来越⼤.所以不需要担⼼</w:t>
      </w:r>
    </w:p>
    <w:p w14:paraId="57DD1D4D">
      <w:pPr>
        <w:rPr>
          <w:rFonts w:hint="eastAsia"/>
        </w:rPr>
      </w:pPr>
      <w:r>
        <w:rPr>
          <w:rFonts w:hint="eastAsia"/>
          <w:lang w:eastAsia="zh-CN"/>
        </w:rPr>
        <w:t xml:space="preserve">Higher Spirit: </w:t>
      </w:r>
      <w:r>
        <w:rPr>
          <w:rFonts w:hint="eastAsia"/>
        </w:rPr>
        <w:t>Just pay attention to our information like that, it's so simple. Because it will gradually restore your energy. Let me put it this way, you were originally a powerful warrior with high energy, but now you're in an injured state. So if you're hurt, our information is exactly what comes to heal you, bringing your vitality back. Then when you've healed properly, won't you be ready to set out again? It's that simple. After all, this is light we're talking about. If your injuries are continually exposed to this light, wouldn't they heal much faster? But if you don't connect with us and continue to return to your husband or the physical world where their energies are low and they're dark, how could anyone's energy match that of the source? And thus, keeping your injuries in a damp environment will only prevent them from healing properly. That's why it's so simple: during the healing process, gradually you'll feel your strength increasing. So there's no need to worry.</w:t>
      </w:r>
    </w:p>
    <w:p w14:paraId="0D482A2D">
      <w:pPr>
        <w:rPr>
          <w:rFonts w:hint="eastAsia"/>
        </w:rPr>
      </w:pPr>
    </w:p>
    <w:p w14:paraId="56553495">
      <w:pPr>
        <w:pStyle w:val="3"/>
        <w:bidi w:val="0"/>
        <w:rPr>
          <w:rFonts w:hint="eastAsia"/>
        </w:rPr>
      </w:pPr>
      <w:bookmarkStart w:id="41" w:name="_Toc21150"/>
      <w:r>
        <w:rPr>
          <w:rFonts w:hint="eastAsia"/>
        </w:rPr>
        <w:t>2024/02/01 — ⽣命的⼀切都会⾃动展开 Everything about life will unfold automatically</w:t>
      </w:r>
      <w:bookmarkEnd w:id="41"/>
    </w:p>
    <w:p w14:paraId="0E0B2C2A">
      <w:pPr>
        <w:rPr>
          <w:rFonts w:hint="eastAsia"/>
        </w:rPr>
      </w:pPr>
    </w:p>
    <w:p w14:paraId="66B320DF">
      <w:pPr>
        <w:rPr>
          <w:rFonts w:hint="eastAsia"/>
        </w:rPr>
      </w:pPr>
      <w:r>
        <w:rPr>
          <w:rFonts w:hint="eastAsia"/>
        </w:rPr>
        <w:t>⾼灵: ⾸先你有⼀个信息是来⾃于你的指导灵.它说很⾼兴你回来这⾥连接.这是给你的信息,是你的指导灵.你可以提问了.</w:t>
      </w:r>
    </w:p>
    <w:p w14:paraId="0A22AB6A">
      <w:pPr>
        <w:rPr>
          <w:rFonts w:hint="eastAsia"/>
        </w:rPr>
      </w:pPr>
      <w:r>
        <w:rPr>
          <w:rFonts w:hint="eastAsia"/>
          <w:lang w:eastAsia="zh-CN"/>
        </w:rPr>
        <w:t xml:space="preserve">Higher Spirit: </w:t>
      </w:r>
      <w:r>
        <w:rPr>
          <w:rFonts w:hint="eastAsia"/>
        </w:rPr>
        <w:t>First, you have a message from your guiding spirit. It says it's glad to connect with you here again. This is the message for you, it's from your guiding spirit. You can ask questions now.</w:t>
      </w:r>
    </w:p>
    <w:p w14:paraId="286AA342">
      <w:pPr>
        <w:rPr>
          <w:rFonts w:hint="eastAsia"/>
        </w:rPr>
      </w:pPr>
    </w:p>
    <w:p w14:paraId="2B58AE63">
      <w:pPr>
        <w:rPr>
          <w:rFonts w:hint="eastAsia"/>
        </w:rPr>
      </w:pPr>
      <w:r>
        <w:rPr>
          <w:rFonts w:hint="eastAsia"/>
        </w:rPr>
        <w:t>问: 我学习到现在.好像突然变得有些明⽩.</w:t>
      </w:r>
    </w:p>
    <w:p w14:paraId="73B9B0B8">
      <w:pPr>
        <w:rPr>
          <w:rFonts w:hint="eastAsia"/>
        </w:rPr>
      </w:pPr>
      <w:r>
        <w:rPr>
          <w:rFonts w:hint="eastAsia"/>
          <w:lang w:eastAsia="zh-CN"/>
        </w:rPr>
        <w:t xml:space="preserve">Questioner: </w:t>
      </w:r>
      <w:r>
        <w:rPr>
          <w:rFonts w:hint="eastAsia"/>
        </w:rPr>
        <w:t>I have been learning up until now, and it feels like everything has suddenly become clearer to me.</w:t>
      </w:r>
    </w:p>
    <w:p w14:paraId="79EE3C27">
      <w:pPr>
        <w:rPr>
          <w:rFonts w:hint="eastAsia"/>
        </w:rPr>
      </w:pPr>
    </w:p>
    <w:p w14:paraId="1C393FB4">
      <w:pPr>
        <w:rPr>
          <w:rFonts w:hint="eastAsia"/>
        </w:rPr>
      </w:pPr>
      <w:r>
        <w:rPr>
          <w:rFonts w:hint="eastAsia"/>
        </w:rPr>
        <w:t>⾼灵:是的,它想告诉你你是承担着使命的,就好像你是这个物质世界的战⼠.然后你会得到指引.这么说吧,你在物质世界是个战⼠,你现在回来领取任务,就是这种感觉.你的⽅向就是跟随我们的信息,然后去传播我们的信息.因为你的灵魂主题跟这个有关.这么说吧,你是个顶梁柱.你不是⼀块砖⼀⽚⽡,是⼀个顶梁柱那样⼦的存在.它的⾓⾊不是⼀块砖⼀⽚⽡可以替代的.这是你与⽣俱来携带的任务⼀样.就是你内在强⼤的能量你⾃⼰也能感知的到.</w:t>
      </w:r>
    </w:p>
    <w:p w14:paraId="2AA5DA6A">
      <w:pPr>
        <w:rPr>
          <w:rFonts w:hint="eastAsia"/>
        </w:rPr>
      </w:pPr>
      <w:r>
        <w:rPr>
          <w:rFonts w:hint="eastAsia"/>
          <w:lang w:eastAsia="zh-CN"/>
        </w:rPr>
        <w:t xml:space="preserve">Higher Spirit: </w:t>
      </w:r>
      <w:r>
        <w:rPr>
          <w:rFonts w:hint="eastAsia"/>
        </w:rPr>
        <w:t>Yes, it wants to tell you that you are肩负a mission, just like you're a warrior in the physical world. Then you'll receive guidance. Put it this way, you're a warrior in the physical world now returning to take on tasks, which is what it feels like. Your direction is following our messages and spreading them because your soul's theme relates to this. In other words, you're a pillar. You're not just a brick or a tile; you're an existence that serves as a pillar. The role of a single brick or tile can't replace that of a pillar. This is akin to the task you've inherently carried from birth. It's about your inner powerful energy that you yourself are aware of.</w:t>
      </w:r>
    </w:p>
    <w:p w14:paraId="24058DBB">
      <w:pPr>
        <w:rPr>
          <w:rFonts w:hint="eastAsia"/>
        </w:rPr>
      </w:pPr>
    </w:p>
    <w:p w14:paraId="2037CDB2">
      <w:pPr>
        <w:rPr>
          <w:rFonts w:hint="eastAsia"/>
        </w:rPr>
      </w:pPr>
      <w:r>
        <w:rPr>
          <w:rFonts w:hint="eastAsia"/>
        </w:rPr>
        <w:t>问: 这个强⼤的能量是指爱吗?</w:t>
      </w:r>
    </w:p>
    <w:p w14:paraId="093696BB">
      <w:pPr>
        <w:rPr>
          <w:rFonts w:hint="eastAsia"/>
        </w:rPr>
      </w:pPr>
      <w:r>
        <w:rPr>
          <w:rFonts w:hint="eastAsia"/>
          <w:lang w:eastAsia="zh-CN"/>
        </w:rPr>
        <w:t xml:space="preserve">Questioner: </w:t>
      </w:r>
      <w:r>
        <w:rPr>
          <w:rFonts w:hint="eastAsia"/>
        </w:rPr>
        <w:t>Does this powerful energy refer to love?</w:t>
      </w:r>
    </w:p>
    <w:p w14:paraId="4466D4B1">
      <w:pPr>
        <w:rPr>
          <w:rFonts w:hint="eastAsia"/>
        </w:rPr>
      </w:pPr>
    </w:p>
    <w:p w14:paraId="188B729A">
      <w:pPr>
        <w:rPr>
          <w:rFonts w:hint="eastAsia"/>
        </w:rPr>
      </w:pPr>
      <w:r>
        <w:rPr>
          <w:rFonts w:hint="eastAsia"/>
        </w:rPr>
        <w:t>⾼灵: 不是,是你对事情的那种激情、热情和创造、推翻的能⼒.就这么说吧,你是个⼤⼒⼠,你不是个⼩⽼⿏没有⼒⽓的.</w:t>
      </w:r>
    </w:p>
    <w:p w14:paraId="36357617">
      <w:pPr>
        <w:rPr>
          <w:rFonts w:hint="eastAsia"/>
        </w:rPr>
      </w:pPr>
      <w:r>
        <w:rPr>
          <w:rFonts w:hint="eastAsia"/>
          <w:lang w:eastAsia="zh-CN"/>
        </w:rPr>
        <w:t xml:space="preserve">Higher Spirit: </w:t>
      </w:r>
      <w:r>
        <w:rPr>
          <w:rFonts w:hint="eastAsia"/>
        </w:rPr>
        <w:t>No, it's your passion, enthusiasm, and ability to create and overturn things. To put it simply, you're a strong man, not a feeble mouse.</w:t>
      </w:r>
    </w:p>
    <w:p w14:paraId="265BC242">
      <w:pPr>
        <w:rPr>
          <w:rFonts w:hint="eastAsia"/>
        </w:rPr>
      </w:pPr>
    </w:p>
    <w:p w14:paraId="7AE03F42">
      <w:pPr>
        <w:rPr>
          <w:rFonts w:hint="eastAsia"/>
        </w:rPr>
      </w:pPr>
      <w:r>
        <w:rPr>
          <w:rFonts w:hint="eastAsia"/>
        </w:rPr>
        <w:t>问: 这个我⾃⼰都没有太察觉到.</w:t>
      </w:r>
    </w:p>
    <w:p w14:paraId="20BCE791">
      <w:pPr>
        <w:rPr>
          <w:rFonts w:hint="eastAsia"/>
        </w:rPr>
      </w:pPr>
      <w:r>
        <w:rPr>
          <w:rFonts w:hint="eastAsia"/>
          <w:lang w:eastAsia="zh-CN"/>
        </w:rPr>
        <w:t xml:space="preserve">Questioner: </w:t>
      </w:r>
      <w:r>
        <w:rPr>
          <w:rFonts w:hint="eastAsia"/>
        </w:rPr>
        <w:t>I myself haven't really noticed it too much.</w:t>
      </w:r>
    </w:p>
    <w:p w14:paraId="34415B1C">
      <w:pPr>
        <w:rPr>
          <w:rFonts w:hint="eastAsia"/>
        </w:rPr>
      </w:pPr>
    </w:p>
    <w:p w14:paraId="7BD4BF6C">
      <w:pPr>
        <w:rPr>
          <w:rFonts w:hint="eastAsia"/>
        </w:rPr>
      </w:pPr>
      <w:r>
        <w:rPr>
          <w:rFonts w:hint="eastAsia"/>
        </w:rPr>
        <w:t>⾼灵: ⾮常强⼤.你是那种就好像是战⽆不胜.当你真正的上了战场你会像变了⼀个⼈格,就好像被附⾝⼀样.然后你就好像被打鸡⾎了⼀样.就像是这个机器它不停歇⼀样.所以没有任何⼀座你攻不下来的城,没有任何⼀个你攻不下来的江⼭.就只要你眼⾥盯着它,它就会被你收⼊囊中的感觉.因为你本⾝就是来推翻旧有制度的.因为你能知道你⼼中的正义.然后你也会⼀直为你⼼中的正义和光⽽战.你的任务就是跟随在这个⼥孩⼦⾝边,和她并肩作战.因为你们的灵魂主题是绑在⼀起的.你可以去尝试其它的路,但是你还会回来.你也会发现其它的路⾛不通.这不是你头脑去理解的.因为当你们去成为你们⾃⼰,你们会⾃然⽽然的去推动同⼀个事件.</w:t>
      </w:r>
    </w:p>
    <w:p w14:paraId="03612FAC">
      <w:pPr>
        <w:rPr>
          <w:rFonts w:hint="eastAsia"/>
        </w:rPr>
      </w:pPr>
      <w:r>
        <w:rPr>
          <w:rFonts w:hint="eastAsia"/>
          <w:lang w:eastAsia="zh-CN"/>
        </w:rPr>
        <w:t xml:space="preserve">Higher Spirit: </w:t>
      </w:r>
      <w:r>
        <w:rPr>
          <w:rFonts w:hint="eastAsia"/>
        </w:rPr>
        <w:t>Extremely powerful. You are the type that wins in battle without fail. When you actually step into the battlefield, you transform like a different person, as if possessed. Then, you become fueled by adrenalin. Your machine operates tirelessly. Therefore, there's no city you cannot conquer, no mountain of power you cannot ascend. The sensation is akin to having your eyes fixed on it and acquiring it, because you are destined to topple the old system. You know your righteousness in your heart, and you fight for justice and light always. Your mission is to accompany this girl, fighting side by side with her. For your souls are bound together. Though you might try other paths, you will inevitably return, discovering that these paths do not lead. This isn't something your mind comprehends; when you become yourselves, you naturally push for the same outcome through your actions and decisions.</w:t>
      </w:r>
    </w:p>
    <w:p w14:paraId="64E7FE3B">
      <w:pPr>
        <w:rPr>
          <w:rFonts w:hint="eastAsia"/>
        </w:rPr>
      </w:pPr>
    </w:p>
    <w:p w14:paraId="50CD3C66">
      <w:pPr>
        <w:rPr>
          <w:rFonts w:hint="eastAsia"/>
        </w:rPr>
      </w:pPr>
      <w:r>
        <w:rPr>
          <w:rFonts w:hint="eastAsia"/>
        </w:rPr>
        <w:t>问: 我还需要还什么情吗?</w:t>
      </w:r>
    </w:p>
    <w:p w14:paraId="43BF6D1B">
      <w:pPr>
        <w:rPr>
          <w:rFonts w:hint="eastAsia"/>
        </w:rPr>
      </w:pPr>
      <w:r>
        <w:rPr>
          <w:rFonts w:hint="eastAsia"/>
          <w:lang w:eastAsia="zh-CN"/>
        </w:rPr>
        <w:t xml:space="preserve">Questioner: </w:t>
      </w:r>
      <w:r>
        <w:rPr>
          <w:rFonts w:hint="eastAsia"/>
        </w:rPr>
        <w:t>Do I still need to return a favor?</w:t>
      </w:r>
    </w:p>
    <w:p w14:paraId="7D3A13EB">
      <w:pPr>
        <w:rPr>
          <w:rFonts w:hint="eastAsia"/>
        </w:rPr>
      </w:pPr>
    </w:p>
    <w:p w14:paraId="0EAF8D06">
      <w:pPr>
        <w:rPr>
          <w:rFonts w:hint="eastAsia"/>
        </w:rPr>
      </w:pPr>
      <w:r>
        <w:rPr>
          <w:rFonts w:hint="eastAsia"/>
        </w:rPr>
        <w:t>⾼灵: 你没有任何情需要还.之所以需要还情,是因为你还在蜕变当中.就是还没有领到任务,成为⼀个战⼠的⾝份.因为当你成为⼀个战⼠的⾝份,你会六亲不认的.所以你不会有这⽅⾯的牵挂.</w:t>
      </w:r>
    </w:p>
    <w:p w14:paraId="512ED0C5">
      <w:pPr>
        <w:rPr>
          <w:rFonts w:hint="eastAsia"/>
        </w:rPr>
      </w:pPr>
      <w:r>
        <w:rPr>
          <w:rFonts w:hint="eastAsia"/>
          <w:lang w:eastAsia="zh-CN"/>
        </w:rPr>
        <w:t xml:space="preserve">Higher Spirit: </w:t>
      </w:r>
      <w:r>
        <w:rPr>
          <w:rFonts w:hint="eastAsia"/>
        </w:rPr>
        <w:t>You owe no emotions to repay. The reason for owing emotions is because you are still undergoing transformation. That means you haven't received your mission and become a warrior's identity yet. Because once you become a warrior, you won't recognize even your closest family members. Therefore, you wouldn't have any emotional attachments in this aspect.</w:t>
      </w:r>
    </w:p>
    <w:p w14:paraId="670E0ED2">
      <w:pPr>
        <w:rPr>
          <w:rFonts w:hint="eastAsia"/>
        </w:rPr>
      </w:pPr>
    </w:p>
    <w:p w14:paraId="0346444E">
      <w:pPr>
        <w:rPr>
          <w:rFonts w:hint="eastAsia"/>
        </w:rPr>
      </w:pPr>
      <w:r>
        <w:rPr>
          <w:rFonts w:hint="eastAsia"/>
        </w:rPr>
        <w:t>问: 之前说我是带着情感的历练来到这⾥……⾼灵: 没有.只有你去进⼊你的⾝份,⽤你的⾝份去⾏动的时候,你不会有任何阻碍,没有任何东西可以阻碍的了你.你想象⼀下⼀个飞奔在战场上的⼀个强⼤的战⼠,有什么东西能够留住他吗? ⽐如说家⾥的妻⼦⽼婆孩⼦或者是敌⼈,没有任何东西.因为他眼⾥只有往前冲,明⽩吗? 没有恐惧,也没有七情六欲.就像是成为⼀个你们所谓的冷⾎…… 并不是说她真的,只是变成⼀个没有情感的⼀个…… 因为你是为正义⽽来,为正义⽽⽣⽽战的.所以当你在成为你的⾝份的时候,你就已经不是这个⼈格的你了,是那个灵魂的你.是那个灵魂在</w:t>
      </w:r>
    </w:p>
    <w:p w14:paraId="7459181A">
      <w:pPr>
        <w:rPr>
          <w:rFonts w:hint="eastAsia"/>
        </w:rPr>
      </w:pPr>
      <w:r>
        <w:rPr>
          <w:rFonts w:hint="eastAsia"/>
          <w:lang w:eastAsia="zh-CN"/>
        </w:rPr>
        <w:t xml:space="preserve">Questioner: </w:t>
      </w:r>
      <w:r>
        <w:rPr>
          <w:rFonts w:hint="eastAsia"/>
        </w:rPr>
        <w:t xml:space="preserve">Previously, I was said to have come here for emotional training... </w:t>
      </w:r>
      <w:r>
        <w:rPr>
          <w:rFonts w:hint="eastAsia"/>
          <w:lang w:eastAsia="zh-CN"/>
        </w:rPr>
        <w:t xml:space="preserve">Higher Spirit: </w:t>
      </w:r>
      <w:r>
        <w:rPr>
          <w:rFonts w:hint="eastAsia"/>
        </w:rPr>
        <w:t>Not true. Only when you enter into your identity and act according to it will you face no obstruction or hindrance from anything. Imagine a powerful warrior charging across the battlefield; is there anything that could detain him? Perhaps his wife at home, his children, enemies - none of those things can stop him because all he sees in front of him is the path ahead. There's no fear and no emotional turmoil within him. He becomes what you might call an emotionless person... not literally cold-blooded, but rather devoid of emotions because you've come here for justice, born to fight for justice. So when you become your identity, you are no longer that personality; you're the soulful self. It's the essence of your being that steps forward.</w:t>
      </w:r>
    </w:p>
    <w:p w14:paraId="56136641">
      <w:pPr>
        <w:rPr>
          <w:rFonts w:hint="eastAsia"/>
        </w:rPr>
      </w:pPr>
    </w:p>
    <w:p w14:paraId="04AD3DFE">
      <w:pPr>
        <w:rPr>
          <w:rFonts w:hint="eastAsia"/>
        </w:rPr>
      </w:pPr>
      <w:r>
        <w:rPr>
          <w:rFonts w:hint="eastAsia"/>
        </w:rPr>
        <w:t>驾驭着这个⾁体,⽽不是这个⾁体在抑制这个灵魂.这是不⼀样的.因为只有你真正的上了战场,你才能记起你的⾝份,你才能知道你是谁,你才能去真正的成为你是.所以它不是此刻你头脑⾥⾯能想象出来的.因为它跟你现在的⼈格是完全不⼀样的.就像是⼀个冷⾎的机器,就像是这样⼦.它只有⽬标.</w:t>
      </w:r>
    </w:p>
    <w:p w14:paraId="3DE24CBA">
      <w:pPr>
        <w:rPr>
          <w:rFonts w:hint="eastAsia"/>
        </w:rPr>
      </w:pPr>
      <w:r>
        <w:rPr>
          <w:rFonts w:hint="eastAsia"/>
        </w:rPr>
        <w:t>Controlling this body, not the body restraining this spirit. That's different. Because only when you're truly in battle can you remember your identity, and only then can you know who you are, thus becoming truly yourself. Hence, it's not what you imagine in your mind at this moment. As it's entirely different from your current personality. It's like a cold-blooded machine with one single goal.</w:t>
      </w:r>
    </w:p>
    <w:p w14:paraId="0453307C">
      <w:pPr>
        <w:rPr>
          <w:rFonts w:hint="eastAsia"/>
        </w:rPr>
      </w:pPr>
    </w:p>
    <w:p w14:paraId="3CC1171C">
      <w:pPr>
        <w:rPr>
          <w:rFonts w:hint="eastAsia"/>
        </w:rPr>
      </w:pPr>
      <w:r>
        <w:rPr>
          <w:rFonts w:hint="eastAsia"/>
        </w:rPr>
        <w:t>问: 你为什么⼀直在强调冷⾎这个词?</w:t>
      </w:r>
    </w:p>
    <w:p w14:paraId="7A511748">
      <w:pPr>
        <w:rPr>
          <w:rFonts w:hint="eastAsia"/>
        </w:rPr>
      </w:pPr>
      <w:r>
        <w:rPr>
          <w:rFonts w:hint="eastAsia"/>
          <w:lang w:eastAsia="zh-CN"/>
        </w:rPr>
        <w:t xml:space="preserve">Questioner: </w:t>
      </w:r>
      <w:r>
        <w:rPr>
          <w:rFonts w:hint="eastAsia"/>
        </w:rPr>
        <w:t>Why have you been insisting on using the term "cold-blooded"?</w:t>
      </w:r>
    </w:p>
    <w:p w14:paraId="1F1E9C3B">
      <w:pPr>
        <w:rPr>
          <w:rFonts w:hint="eastAsia"/>
        </w:rPr>
      </w:pPr>
    </w:p>
    <w:p w14:paraId="6B108EF6">
      <w:pPr>
        <w:rPr>
          <w:rFonts w:hint="eastAsia"/>
        </w:rPr>
      </w:pPr>
      <w:r>
        <w:rPr>
          <w:rFonts w:hint="eastAsia"/>
        </w:rPr>
        <w:t>⾼灵: 因为那个时候已经不是⼈类了.你们是⼈的话,你们会有观念看法⾓度,有⾃⼰的恐惧记忆,这些东西都是阻碍你的.⽐如说你会产⽣恐惧.那个你不会产⽣恐惧.⽐如说你会犹豫,⼿下留情.那个你也不会.因为你被植⼊这个程序,你只是去执⾏你的程序.</w:t>
      </w:r>
    </w:p>
    <w:p w14:paraId="2A09679C">
      <w:pPr>
        <w:rPr>
          <w:rFonts w:hint="eastAsia"/>
        </w:rPr>
      </w:pPr>
      <w:r>
        <w:rPr>
          <w:rFonts w:hint="eastAsia"/>
        </w:rPr>
        <w:t xml:space="preserve">The </w:t>
      </w:r>
      <w:r>
        <w:rPr>
          <w:rFonts w:hint="eastAsia"/>
          <w:lang w:eastAsia="zh-CN"/>
        </w:rPr>
        <w:t xml:space="preserve">Higher Spirit: </w:t>
      </w:r>
      <w:r>
        <w:rPr>
          <w:rFonts w:hint="eastAsia"/>
        </w:rPr>
        <w:t>Because at that time you were no longer human beings. If you were humans, you would have concepts, opinions, and perspectives, as well as your own fears and memories. These are all hindrances to you. For example, you would experience fear. I wouldn't experience fear. You might hesitate or show mercy, but I won't because I am programmed this way, and my only function is to execute that program.</w:t>
      </w:r>
    </w:p>
    <w:p w14:paraId="1F3A9F13">
      <w:pPr>
        <w:rPr>
          <w:rFonts w:hint="eastAsia"/>
        </w:rPr>
      </w:pPr>
    </w:p>
    <w:p w14:paraId="3F9DA06B">
      <w:pPr>
        <w:rPr>
          <w:rFonts w:hint="eastAsia"/>
        </w:rPr>
      </w:pPr>
      <w:r>
        <w:rPr>
          <w:rFonts w:hint="eastAsia"/>
        </w:rPr>
        <w:t>问: 这个程序是我⾃⼰植⼊的吗?</w:t>
      </w:r>
    </w:p>
    <w:p w14:paraId="20E21A68">
      <w:pPr>
        <w:rPr>
          <w:rFonts w:hint="eastAsia"/>
        </w:rPr>
      </w:pPr>
      <w:r>
        <w:rPr>
          <w:rFonts w:hint="eastAsia"/>
          <w:lang w:eastAsia="zh-CN"/>
        </w:rPr>
        <w:t xml:space="preserve">Questioner: </w:t>
      </w:r>
      <w:r>
        <w:rPr>
          <w:rFonts w:hint="eastAsia"/>
        </w:rPr>
        <w:t>Is this program implanted by myself?</w:t>
      </w:r>
    </w:p>
    <w:p w14:paraId="754BF5BF">
      <w:pPr>
        <w:rPr>
          <w:rFonts w:hint="eastAsia"/>
        </w:rPr>
      </w:pPr>
    </w:p>
    <w:p w14:paraId="605B27EE">
      <w:pPr>
        <w:rPr>
          <w:rFonts w:hint="eastAsia"/>
        </w:rPr>
      </w:pPr>
      <w:r>
        <w:rPr>
          <w:rFonts w:hint="eastAsia"/>
        </w:rPr>
        <w:t>⾼灵: 你的⾃⼰不是你⾁体的这个⾃⼰,也不是你头脑的那个⾃⼰.是更⾼的计划.就好像你领了任务来做这个⾓⾊.</w:t>
      </w:r>
    </w:p>
    <w:p w14:paraId="0F052082">
      <w:pPr>
        <w:rPr>
          <w:rFonts w:hint="eastAsia"/>
        </w:rPr>
      </w:pPr>
      <w:r>
        <w:rPr>
          <w:rFonts w:hint="eastAsia"/>
          <w:lang w:eastAsia="zh-CN"/>
        </w:rPr>
        <w:t xml:space="preserve">Higher Spirit: </w:t>
      </w:r>
      <w:r>
        <w:rPr>
          <w:rFonts w:hint="eastAsia"/>
        </w:rPr>
        <w:t>Your self is not the one embodied in your body, nor the one residing in your mind. It's a higher plan, like you're taking on this role by fulfilling a mission.</w:t>
      </w:r>
    </w:p>
    <w:p w14:paraId="74257401">
      <w:pPr>
        <w:rPr>
          <w:rFonts w:hint="eastAsia"/>
        </w:rPr>
      </w:pPr>
    </w:p>
    <w:p w14:paraId="7ACDE2E1">
      <w:pPr>
        <w:rPr>
          <w:rFonts w:hint="eastAsia"/>
        </w:rPr>
      </w:pPr>
      <w:r>
        <w:rPr>
          <w:rFonts w:hint="eastAsia"/>
        </w:rPr>
        <w:t>问: 那我差不多啥时候可以开始?</w:t>
      </w:r>
    </w:p>
    <w:p w14:paraId="6BBEDE59">
      <w:pPr>
        <w:rPr>
          <w:rFonts w:hint="eastAsia"/>
        </w:rPr>
      </w:pPr>
      <w:r>
        <w:rPr>
          <w:rFonts w:hint="eastAsia"/>
          <w:lang w:eastAsia="zh-CN"/>
        </w:rPr>
        <w:t xml:space="preserve">Questioner: </w:t>
      </w:r>
      <w:r>
        <w:rPr>
          <w:rFonts w:hint="eastAsia"/>
        </w:rPr>
        <w:t>So, when should I start approximately?</w:t>
      </w:r>
    </w:p>
    <w:p w14:paraId="39787618">
      <w:pPr>
        <w:rPr>
          <w:rFonts w:hint="eastAsia"/>
        </w:rPr>
      </w:pPr>
    </w:p>
    <w:p w14:paraId="2FE76F5C">
      <w:pPr>
        <w:rPr>
          <w:rFonts w:hint="eastAsia"/>
        </w:rPr>
      </w:pPr>
      <w:r>
        <w:rPr>
          <w:rFonts w:hint="eastAsia"/>
        </w:rPr>
        <w:t>⾼灵: 你⾃⼰会知道的,因为你内在的指引…… 就像现在的信息,它会⼀步⼀步的指引你⾛上这条道路.因为这个⼒量会推着你,这个想法会发送到你的脑⼦⾥,你就会⾃然⽽然的⾛到这⾥.所以不需要去知道.因为任务的分配是进⼊到你们的头脑⾥⾯,你们的思想⾥⾯,你们的灵魂⾥⾯.它不是嘴巴传播的,它不是⽤你们的嘴这样说的.</w:t>
      </w:r>
    </w:p>
    <w:p w14:paraId="2C73B375">
      <w:pPr>
        <w:rPr>
          <w:rFonts w:hint="eastAsia"/>
        </w:rPr>
      </w:pPr>
      <w:r>
        <w:rPr>
          <w:rFonts w:hint="eastAsia"/>
          <w:lang w:eastAsia="zh-CN"/>
        </w:rPr>
        <w:t xml:space="preserve">Higher Spirit: </w:t>
      </w:r>
      <w:r>
        <w:rPr>
          <w:rFonts w:hint="eastAsia"/>
        </w:rPr>
        <w:t>You will know it yourself because of your inner guidance... Just like this information, it guides you step by step onto this path. Because this power pushes you forward and that idea is sent to your brain, making you naturally follow here. So there's no need for knowledge since the assignment enters into your mind, thoughts, and soul. It isn't communicated through words, as one wouldn't say these things verbally.</w:t>
      </w:r>
    </w:p>
    <w:p w14:paraId="0DE6737B">
      <w:pPr>
        <w:rPr>
          <w:rFonts w:hint="eastAsia"/>
        </w:rPr>
      </w:pPr>
    </w:p>
    <w:p w14:paraId="13FE5AE6">
      <w:pPr>
        <w:rPr>
          <w:rFonts w:hint="eastAsia"/>
        </w:rPr>
      </w:pPr>
      <w:r>
        <w:rPr>
          <w:rFonts w:hint="eastAsia"/>
        </w:rPr>
        <w:t>问: 那你是谁?</w:t>
      </w:r>
    </w:p>
    <w:p w14:paraId="26686C16">
      <w:pPr>
        <w:rPr>
          <w:rFonts w:hint="eastAsia"/>
        </w:rPr>
      </w:pPr>
      <w:r>
        <w:rPr>
          <w:rFonts w:hint="eastAsia"/>
          <w:lang w:eastAsia="zh-CN"/>
        </w:rPr>
        <w:t xml:space="preserve">Questioner: </w:t>
      </w:r>
      <w:r>
        <w:rPr>
          <w:rFonts w:hint="eastAsia"/>
        </w:rPr>
        <w:t>Who are you?</w:t>
      </w:r>
    </w:p>
    <w:p w14:paraId="6F9AF89B">
      <w:pPr>
        <w:rPr>
          <w:rFonts w:hint="eastAsia"/>
        </w:rPr>
      </w:pPr>
    </w:p>
    <w:p w14:paraId="77DE6A18">
      <w:pPr>
        <w:rPr>
          <w:rFonts w:hint="eastAsia"/>
        </w:rPr>
      </w:pPr>
      <w:r>
        <w:rPr>
          <w:rFonts w:hint="eastAsia"/>
        </w:rPr>
        <w:t>⾼灵: 我是谁不重要.你有没有⾛在你⾃⼰的路上才是重要的.你也可以相反的⾛.就算你试图相反的⾛,你也会回来你⾃⼰的路上.你只有成为你所是,⾛在你⾃⼰的路上,你才能真的感受到你对⽣命的⼀种操控感.因为这个对你来说很重要.这也是你唯⼀需要能够操控使命,就是你能够主宰,你有⼒量感.因为当你没有⼒量感的时候,你会很痛苦,那个不是你.然后你⽬前所有的问题都不是问题,就是你不需要钻进去.为什么呢? 因为就好像你现在是⽑⽑⾍的阶段,那就算你的脚残疾⼀个或者受伤了.它都会随着你的蜕变就不存在了,就变成蝴蝶了.因为那是全新的⼀个⽣命,那个才是你真正的⾝份.所以⽬前⽆论是哪些⽅⾯的事情,它都不重要.</w:t>
      </w:r>
    </w:p>
    <w:p w14:paraId="78CF422B">
      <w:pPr>
        <w:rPr>
          <w:rFonts w:hint="eastAsia"/>
        </w:rPr>
      </w:pPr>
      <w:r>
        <w:rPr>
          <w:rFonts w:hint="eastAsia"/>
          <w:lang w:eastAsia="zh-CN"/>
        </w:rPr>
        <w:t xml:space="preserve">Higher Spirit: </w:t>
      </w:r>
      <w:r>
        <w:rPr>
          <w:rFonts w:hint="eastAsia"/>
        </w:rPr>
        <w:t>It doesn't matter who I am. What matters is that you are walking on your own path. You can also go the opposite way. Even if you try to go in the opposite direction, you will end up back on your own path. Only by being yourself and walking on your own path can you truly feel a sense of control over your life. Because this is important for you. And it's the only thing you need to be able to control - you have the power. For when you don't have that feeling of power, you suffer, which isn't who you are. Then, all your current problems aren't really issues because you don't need to get sucked into them. Why is this? Because right now, you're at a caterpillar stage. Even if one or both of your legs were disabled or injured, they would disappear with your transformation and become a butterfly. Because that's a brand new life - that's who you truly are. So no matter what situation you're in, it doesn't really matter.</w:t>
      </w:r>
    </w:p>
    <w:p w14:paraId="13369ACC">
      <w:pPr>
        <w:rPr>
          <w:rFonts w:hint="eastAsia"/>
        </w:rPr>
      </w:pPr>
    </w:p>
    <w:p w14:paraId="7CADB956">
      <w:pPr>
        <w:rPr>
          <w:rFonts w:hint="eastAsia"/>
        </w:rPr>
      </w:pPr>
      <w:r>
        <w:rPr>
          <w:rFonts w:hint="eastAsia"/>
        </w:rPr>
        <w:t>⽽且它没有办法去影响你,也没有办法影响你的蜕变.你没有办法,因为⽣命它是⾃动展开的.所以这些所谓的事情、问题、困扰,任何这些东西都不需要去处理.你如果去处理,你就进⼊幻觉.就好像你去处理⽑⽑⾍⾝上的伤疤伤⼜……问: 但是我觉得还有⼀丝执着……⾼灵: 就连这个你也不⽤去管.就在你变⾝之前好好地享受你还有情感的时候.还会有留恋,还会有任何.因为它将全部消失不见,在你成为蝴蝶的时候会随之消失的.你没有办法再回到之前⽑⽑⾍的状态.当你的转变发⽣过后,你没有办法再回去.</w:t>
      </w:r>
    </w:p>
    <w:p w14:paraId="2E8F024A">
      <w:pPr>
        <w:rPr>
          <w:rFonts w:hint="eastAsia"/>
        </w:rPr>
      </w:pPr>
      <w:r>
        <w:rPr>
          <w:rFonts w:hint="eastAsia"/>
        </w:rPr>
        <w:t xml:space="preserve">And it cannot affect you, nor can it influence your transformation. You have no way to intervene because life unfolds automatically. So these so-called issues, problems, and worries do not need to be dealt with. If you attempt to handle them, you will fall into the illusion. Imagine trying to heal scars or wounds on a caterpillar… </w:t>
      </w:r>
    </w:p>
    <w:p w14:paraId="6150ABFA">
      <w:pPr>
        <w:rPr>
          <w:rFonts w:hint="eastAsia"/>
        </w:rPr>
      </w:pPr>
      <w:r>
        <w:rPr>
          <w:rFonts w:hint="eastAsia"/>
          <w:lang w:eastAsia="zh-CN"/>
        </w:rPr>
        <w:t xml:space="preserve">Questioner: </w:t>
      </w:r>
      <w:r>
        <w:rPr>
          <w:rFonts w:hint="eastAsia"/>
        </w:rPr>
        <w:t>But I feel there's still a lingering attachment…</w:t>
      </w:r>
    </w:p>
    <w:p w14:paraId="5C877DCA">
      <w:pPr>
        <w:rPr>
          <w:rFonts w:hint="eastAsia"/>
        </w:rPr>
      </w:pPr>
      <w:r>
        <w:rPr>
          <w:rFonts w:hint="eastAsia"/>
        </w:rPr>
        <w:t>High Being: Even this does not require your attention. Enjoy your emotions as you prepare for your transformation. There will be nostalgia and anything else because it will all disappear when you become a butterfly. You cannot revert to the caterpillar state once your change has occurred. After your transformation, you cannot return to how things were before.</w:t>
      </w:r>
    </w:p>
    <w:p w14:paraId="6184E435">
      <w:pPr>
        <w:rPr>
          <w:rFonts w:hint="eastAsia"/>
        </w:rPr>
      </w:pPr>
    </w:p>
    <w:p w14:paraId="689B04B0">
      <w:pPr>
        <w:rPr>
          <w:rFonts w:hint="eastAsia"/>
        </w:rPr>
      </w:pPr>
      <w:r>
        <w:rPr>
          <w:rFonts w:hint="eastAsia"/>
        </w:rPr>
        <w:t>问: 这次的连接似乎在告诉我……⾼灵: 告诉你就是⽣命在⾃动的展开,你⽆需去处理任何问题.</w:t>
      </w:r>
    </w:p>
    <w:p w14:paraId="0E45DD53">
      <w:pPr>
        <w:rPr>
          <w:rFonts w:hint="eastAsia"/>
        </w:rPr>
      </w:pPr>
      <w:r>
        <w:rPr>
          <w:rFonts w:hint="eastAsia"/>
          <w:lang w:eastAsia="zh-CN"/>
        </w:rPr>
        <w:t xml:space="preserve">Questioner: </w:t>
      </w:r>
      <w:r>
        <w:rPr>
          <w:rFonts w:hint="eastAsia"/>
        </w:rPr>
        <w:t xml:space="preserve">This connection seems to be telling me... </w:t>
      </w:r>
      <w:r>
        <w:rPr>
          <w:rFonts w:hint="eastAsia"/>
          <w:lang w:eastAsia="zh-CN"/>
        </w:rPr>
        <w:t xml:space="preserve">Higher Spirit: </w:t>
      </w:r>
      <w:r>
        <w:rPr>
          <w:rFonts w:hint="eastAsia"/>
        </w:rPr>
        <w:t>It is telling you that life is unfolding automatically, and there's no need for you to deal with any issues.</w:t>
      </w:r>
    </w:p>
    <w:p w14:paraId="2F20FC26">
      <w:pPr>
        <w:rPr>
          <w:rFonts w:hint="eastAsia"/>
        </w:rPr>
      </w:pPr>
    </w:p>
    <w:p w14:paraId="06DADBCA">
      <w:pPr>
        <w:rPr>
          <w:rFonts w:hint="eastAsia"/>
        </w:rPr>
      </w:pPr>
      <w:r>
        <w:rPr>
          <w:rFonts w:hint="eastAsia"/>
        </w:rPr>
        <w:t>问: 我竟然还有⼀丝恐惧……⾼灵: 那个恐惧你也不需要去处理它.</w:t>
      </w:r>
    </w:p>
    <w:p w14:paraId="59A490F9">
      <w:pPr>
        <w:rPr>
          <w:rFonts w:hint="eastAsia"/>
        </w:rPr>
      </w:pPr>
      <w:r>
        <w:rPr>
          <w:rFonts w:hint="eastAsia"/>
          <w:lang w:eastAsia="zh-CN"/>
        </w:rPr>
        <w:t xml:space="preserve">Questioner: </w:t>
      </w:r>
      <w:r>
        <w:rPr>
          <w:rFonts w:hint="eastAsia"/>
        </w:rPr>
        <w:t xml:space="preserve">I'm actually still scared... </w:t>
      </w:r>
      <w:r>
        <w:rPr>
          <w:rFonts w:hint="eastAsia"/>
          <w:lang w:eastAsia="zh-CN"/>
        </w:rPr>
        <w:t xml:space="preserve">Higher Spirit: </w:t>
      </w:r>
      <w:r>
        <w:rPr>
          <w:rFonts w:hint="eastAsia"/>
        </w:rPr>
        <w:t>You don't need to deal with that fear.</w:t>
      </w:r>
    </w:p>
    <w:p w14:paraId="7DAA766E">
      <w:pPr>
        <w:rPr>
          <w:rFonts w:hint="eastAsia"/>
        </w:rPr>
      </w:pPr>
    </w:p>
    <w:p w14:paraId="3D164BAC">
      <w:pPr>
        <w:rPr>
          <w:rFonts w:hint="eastAsia"/>
        </w:rPr>
      </w:pPr>
      <w:r>
        <w:rPr>
          <w:rFonts w:hint="eastAsia"/>
        </w:rPr>
        <w:t>问: 我的胃部之前检查的时候出现了退化……⾼灵:你稍等.⾸先转变它是⼀系列的,包括你的⾝体也会发⽣转变.因为当你成为蝴蝶的时候,你不需要⽑⽑⾍的⾷物.然后你的⾝体它也会重组,所以盯着你的⽬标才是最重要的.就好像是打了肾上腺素的那种感觉,就好像是打了鸡⾎的那种感觉,你的⽣命它会⽀持你的⽬标.只有当你⾯前没有⽬标,你的⾝体会进⼊⼤⼀种怠慢或者就好像是运作不畅的状态.就这么说,你的⾝体就好像是⼀个战⼠.战⼠往前冲的时候,他会被激活会充满了活⼒.那当你不知道下⼀个⽬标什么时候,它就会进⼊到⼀种怠慢或者混乱的状态.然后当你在不断地沉浸在这样⼦的状态当中,你的整个振动频率就好像⼀直是在光和爱的状态下吧.</w:t>
      </w:r>
    </w:p>
    <w:p w14:paraId="764AA643">
      <w:pPr>
        <w:rPr>
          <w:rFonts w:hint="eastAsia"/>
        </w:rPr>
      </w:pPr>
      <w:r>
        <w:rPr>
          <w:rFonts w:hint="eastAsia"/>
          <w:lang w:eastAsia="zh-CN"/>
        </w:rPr>
        <w:t xml:space="preserve">Questioner: </w:t>
      </w:r>
      <w:r>
        <w:rPr>
          <w:rFonts w:hint="eastAsia"/>
        </w:rPr>
        <w:t>My stomach previously showed signs of degeneration...</w:t>
      </w:r>
      <w:r>
        <w:rPr>
          <w:rFonts w:hint="eastAsia"/>
          <w:lang w:eastAsia="zh-CN"/>
        </w:rPr>
        <w:t xml:space="preserve">Higher Spirit: </w:t>
      </w:r>
      <w:r>
        <w:rPr>
          <w:rFonts w:hint="eastAsia"/>
        </w:rPr>
        <w:t>Wait a moment. The transformation is a series that includes changes to your body as well. When you become a butterfly, you no longer need the food caterpillars eat. Then, your body will also undergo reorganization; thus, focusing on your goal is crucial. It's like experiencing an adrenaline rush or being invigorated with rooster blood – your life supports your objective. Only when there's no target in front of you does your body enter a state of sluggishness or inefficiency. This means that your body behaves like a warrior. A warrior moving forward gets activated and filled with vitality. However, when you're uncertain about the next goal, it enters a state of stagnation or confusion. Then, if you repeatedly dwell in such a state, your entire vibrational frequency seems to maintain a balance between light and love.</w:t>
      </w:r>
    </w:p>
    <w:p w14:paraId="6B490A56">
      <w:pPr>
        <w:rPr>
          <w:rFonts w:hint="eastAsia"/>
        </w:rPr>
      </w:pPr>
    </w:p>
    <w:p w14:paraId="4A26EB86">
      <w:pPr>
        <w:rPr>
          <w:rFonts w:hint="eastAsia"/>
        </w:rPr>
      </w:pPr>
      <w:r>
        <w:rPr>
          <w:rFonts w:hint="eastAsia"/>
        </w:rPr>
        <w:t>那如果是在这样的状态下,不只是胃部,你⾝体所有的疾病都会消失.因为它会重组会调整.除⾮你进⼊到恐惧的状态,它才会进⼊到:啊,我⾝体哪⾥不舒服.就是你进⼊到⼀个恐惧的频率,因为如果你没有进⼊,只是在光的频率⾥⾯,它没有这个问题.</w:t>
      </w:r>
    </w:p>
    <w:p w14:paraId="02A61CBB">
      <w:pPr>
        <w:rPr>
          <w:rFonts w:hint="eastAsia"/>
        </w:rPr>
      </w:pPr>
      <w:r>
        <w:rPr>
          <w:rFonts w:hint="eastAsia"/>
        </w:rPr>
        <w:t xml:space="preserve">If in such a state, not just the stomach but all diseases in your body would disappear because they would be reconstructed and adjusted. Unless you enter into a state of fear, it would instead prompt the </w:t>
      </w:r>
      <w:r>
        <w:rPr>
          <w:rFonts w:hint="eastAsia"/>
          <w:lang w:eastAsia="zh-CN"/>
        </w:rPr>
        <w:t xml:space="preserve">Questioner: </w:t>
      </w:r>
      <w:r>
        <w:rPr>
          <w:rFonts w:hint="eastAsia"/>
        </w:rPr>
        <w:t>oh, which part of my body is uncomfortable? You would then be tuning into a frequency of fear. As long as you don't enter this state, just staying within the light frequency, there's no issue like that.</w:t>
      </w:r>
    </w:p>
    <w:p w14:paraId="4074C8F5">
      <w:pPr>
        <w:rPr>
          <w:rFonts w:hint="eastAsia"/>
        </w:rPr>
      </w:pPr>
    </w:p>
    <w:p w14:paraId="46D6419F">
      <w:pPr>
        <w:rPr>
          <w:rFonts w:hint="eastAsia"/>
        </w:rPr>
      </w:pPr>
      <w:r>
        <w:rPr>
          <w:rFonts w:hint="eastAsia"/>
        </w:rPr>
        <w:t>问: 所以变相来说我不需要担忧这个部分?</w:t>
      </w:r>
    </w:p>
    <w:p w14:paraId="4F5298A2">
      <w:pPr>
        <w:rPr>
          <w:rFonts w:hint="eastAsia"/>
        </w:rPr>
      </w:pPr>
      <w:r>
        <w:rPr>
          <w:rFonts w:hint="eastAsia"/>
        </w:rPr>
        <w:t>So indirectly, I don't need to worry about this aspect?</w:t>
      </w:r>
    </w:p>
    <w:p w14:paraId="22390169">
      <w:pPr>
        <w:rPr>
          <w:rFonts w:hint="eastAsia"/>
        </w:rPr>
      </w:pPr>
    </w:p>
    <w:p w14:paraId="36C88D81">
      <w:pPr>
        <w:rPr>
          <w:rFonts w:hint="eastAsia"/>
        </w:rPr>
      </w:pPr>
      <w:r>
        <w:rPr>
          <w:rFonts w:hint="eastAsia"/>
        </w:rPr>
        <w:t>⾼灵: 对的.就好像你们有些⼈做着特别兴奋激情的事情,那头就不疼了.等你回到家什么事都不做,你头又开始疼了的那种感觉.因为它是两种不同的频率.</w:t>
      </w:r>
    </w:p>
    <w:p w14:paraId="604E53C5">
      <w:pPr>
        <w:rPr>
          <w:rFonts w:hint="eastAsia"/>
        </w:rPr>
      </w:pPr>
      <w:r>
        <w:rPr>
          <w:rFonts w:hint="eastAsia"/>
          <w:lang w:eastAsia="zh-CN"/>
        </w:rPr>
        <w:t xml:space="preserve">Higher Spirit: </w:t>
      </w:r>
      <w:r>
        <w:rPr>
          <w:rFonts w:hint="eastAsia"/>
        </w:rPr>
        <w:t>That's right. Just like when some of you are doing something particularly exciting and passionate, that's when the headache disappears. But then once you return home and do nothing, your head starts hurting again - because it's two different frequencies.</w:t>
      </w:r>
    </w:p>
    <w:p w14:paraId="0EA10599">
      <w:pPr>
        <w:rPr>
          <w:rFonts w:hint="eastAsia"/>
        </w:rPr>
      </w:pPr>
    </w:p>
    <w:p w14:paraId="195903B2">
      <w:pPr>
        <w:rPr>
          <w:rFonts w:hint="eastAsia"/>
        </w:rPr>
      </w:pPr>
      <w:r>
        <w:rPr>
          <w:rFonts w:hint="eastAsia"/>
        </w:rPr>
        <w:t>问: 但⼀些陈旧的情绪和信念对我会有⼲扰.</w:t>
      </w:r>
    </w:p>
    <w:p w14:paraId="3529C038">
      <w:pPr>
        <w:rPr>
          <w:rFonts w:hint="eastAsia"/>
        </w:rPr>
      </w:pPr>
      <w:r>
        <w:rPr>
          <w:rFonts w:hint="eastAsia"/>
          <w:lang w:eastAsia="zh-CN"/>
        </w:rPr>
        <w:t xml:space="preserve">Questioner: </w:t>
      </w:r>
      <w:r>
        <w:rPr>
          <w:rFonts w:hint="eastAsia"/>
        </w:rPr>
        <w:t>But some outdated emotions and beliefs will interfere with me.</w:t>
      </w:r>
    </w:p>
    <w:p w14:paraId="4C11D786">
      <w:pPr>
        <w:rPr>
          <w:rFonts w:hint="eastAsia"/>
        </w:rPr>
      </w:pPr>
    </w:p>
    <w:p w14:paraId="59991EFD">
      <w:pPr>
        <w:rPr>
          <w:rFonts w:hint="eastAsia"/>
        </w:rPr>
      </w:pPr>
      <w:r>
        <w:rPr>
          <w:rFonts w:hint="eastAsia"/>
        </w:rPr>
        <w:t>⾼灵: 你就好像是这个⽔管积压了很多堵塞的⼀些东西,但是随着源头的⽔不断不断地流,它也会把这些清理的很⼲净.你唯⼀需要的就是保持和源头的连接.</w:t>
      </w:r>
    </w:p>
    <w:p w14:paraId="530504B7">
      <w:pPr>
        <w:rPr>
          <w:rFonts w:hint="eastAsia"/>
        </w:rPr>
      </w:pPr>
      <w:r>
        <w:rPr>
          <w:rFonts w:hint="eastAsia"/>
          <w:lang w:eastAsia="zh-CN"/>
        </w:rPr>
        <w:t xml:space="preserve">Higher Spirit: </w:t>
      </w:r>
      <w:r>
        <w:rPr>
          <w:rFonts w:hint="eastAsia"/>
        </w:rPr>
        <w:t>You are like a pipe filled with a lot of obstructions, but as the water from the source continuously flows, it also cleanses this very thoroughly. The only thing you need is to maintain connection with the source.</w:t>
      </w:r>
    </w:p>
    <w:p w14:paraId="382A26D6">
      <w:pPr>
        <w:rPr>
          <w:rFonts w:hint="eastAsia"/>
        </w:rPr>
      </w:pPr>
    </w:p>
    <w:p w14:paraId="1BB26560">
      <w:pPr>
        <w:rPr>
          <w:rFonts w:hint="eastAsia"/>
        </w:rPr>
      </w:pPr>
      <w:r>
        <w:rPr>
          <w:rFonts w:hint="eastAsia"/>
        </w:rPr>
        <w:t>问: 说⽩了就是让我做⾃⼰啊,说来说去就是这个啊.</w:t>
      </w:r>
    </w:p>
    <w:p w14:paraId="5339F455">
      <w:pPr>
        <w:rPr>
          <w:rFonts w:hint="eastAsia"/>
        </w:rPr>
      </w:pPr>
      <w:r>
        <w:rPr>
          <w:rFonts w:hint="eastAsia"/>
        </w:rPr>
        <w:t>In essence, it's about letting me be myself; it always boils down to this.</w:t>
      </w:r>
    </w:p>
    <w:p w14:paraId="34ABEEC1">
      <w:pPr>
        <w:rPr>
          <w:rFonts w:hint="eastAsia"/>
        </w:rPr>
      </w:pPr>
    </w:p>
    <w:p w14:paraId="37E697E3">
      <w:pPr>
        <w:rPr>
          <w:rFonts w:hint="eastAsia"/>
        </w:rPr>
      </w:pPr>
      <w:r>
        <w:rPr>
          <w:rFonts w:hint="eastAsia"/>
        </w:rPr>
        <w:t>⾼灵: 说⽩了就是你不需要处理任何问题.它会随着你成为⾃⼰,然后做⾃⼰,你的⾝体会为你服务.</w:t>
      </w:r>
    </w:p>
    <w:p w14:paraId="2574C0E8">
      <w:pPr>
        <w:rPr>
          <w:rFonts w:hint="eastAsia"/>
        </w:rPr>
      </w:pPr>
      <w:r>
        <w:rPr>
          <w:rFonts w:hint="eastAsia"/>
        </w:rPr>
        <w:t>In essence, you don't need to deal with any issues. It will adapt as you become yourself and do what suits you, with your body serving you.</w:t>
      </w:r>
    </w:p>
    <w:p w14:paraId="53BE27DC">
      <w:pPr>
        <w:rPr>
          <w:rFonts w:hint="eastAsia"/>
        </w:rPr>
      </w:pPr>
    </w:p>
    <w:p w14:paraId="0DADDE8F">
      <w:pPr>
        <w:rPr>
          <w:rFonts w:hint="eastAsia"/>
        </w:rPr>
      </w:pPr>
      <w:r>
        <w:rPr>
          <w:rFonts w:hint="eastAsia"/>
        </w:rPr>
        <w:t>问: 那就是我⼀直回到做⾃⼰的路上啊.</w:t>
      </w:r>
    </w:p>
    <w:p w14:paraId="7D633937">
      <w:pPr>
        <w:rPr>
          <w:rFonts w:hint="eastAsia"/>
        </w:rPr>
      </w:pPr>
      <w:r>
        <w:rPr>
          <w:rFonts w:hint="eastAsia"/>
          <w:lang w:eastAsia="zh-CN"/>
        </w:rPr>
        <w:t xml:space="preserve">Questioner: </w:t>
      </w:r>
      <w:r>
        <w:rPr>
          <w:rFonts w:hint="eastAsia"/>
        </w:rPr>
        <w:t>That's just me going back to being myself.</w:t>
      </w:r>
    </w:p>
    <w:p w14:paraId="17D0815E">
      <w:pPr>
        <w:rPr>
          <w:rFonts w:hint="eastAsia"/>
        </w:rPr>
      </w:pPr>
    </w:p>
    <w:p w14:paraId="10583E90">
      <w:pPr>
        <w:rPr>
          <w:rFonts w:hint="eastAsia"/>
        </w:rPr>
      </w:pPr>
      <w:r>
        <w:rPr>
          <w:rFonts w:hint="eastAsia"/>
        </w:rPr>
        <w:t>⾼灵: 这不是你头脑想象的,你认为的.它会⾃动的展开.</w:t>
      </w:r>
    </w:p>
    <w:p w14:paraId="5A6A9667">
      <w:pPr>
        <w:rPr>
          <w:rFonts w:hint="eastAsia"/>
        </w:rPr>
      </w:pPr>
      <w:r>
        <w:rPr>
          <w:rFonts w:hint="eastAsia"/>
          <w:lang w:eastAsia="zh-CN"/>
        </w:rPr>
        <w:t xml:space="preserve">Higher Spirit: </w:t>
      </w:r>
      <w:r>
        <w:rPr>
          <w:rFonts w:hint="eastAsia"/>
        </w:rPr>
        <w:t>This is not what your mind imagines or thinks; it will automatically unfold.</w:t>
      </w:r>
    </w:p>
    <w:p w14:paraId="79D643F5">
      <w:pPr>
        <w:rPr>
          <w:rFonts w:hint="eastAsia"/>
        </w:rPr>
      </w:pPr>
    </w:p>
    <w:p w14:paraId="352AD739">
      <w:pPr>
        <w:rPr>
          <w:rFonts w:hint="eastAsia"/>
        </w:rPr>
      </w:pPr>
      <w:r>
        <w:rPr>
          <w:rFonts w:hint="eastAsia"/>
        </w:rPr>
        <w:t>问: 我没有去认为,我是在跟随我的内⼼在⾏动⼤部分时间……⾼灵: ⽆论怎么样春天到了,花总会开.所以⽆需你⽤⼒还是不⽤⼒.⽆需你怎样.问: 那其实说来说去就是只需要成为⾃⼰就好?</w:t>
      </w:r>
    </w:p>
    <w:p w14:paraId="72EB6465">
      <w:pPr>
        <w:rPr>
          <w:rFonts w:hint="eastAsia"/>
        </w:rPr>
      </w:pPr>
      <w:r>
        <w:rPr>
          <w:rFonts w:hint="eastAsia"/>
          <w:lang w:eastAsia="zh-CN"/>
        </w:rPr>
        <w:t xml:space="preserve">Questioner: </w:t>
      </w:r>
      <w:r>
        <w:rPr>
          <w:rFonts w:hint="eastAsia"/>
        </w:rPr>
        <w:t xml:space="preserve">I don't think about it; most of the time, I'm following my inner action... </w:t>
      </w:r>
      <w:r>
        <w:rPr>
          <w:rFonts w:hint="eastAsia"/>
          <w:lang w:eastAsia="zh-CN"/>
        </w:rPr>
        <w:t xml:space="preserve">Higher Spirit: </w:t>
      </w:r>
      <w:r>
        <w:rPr>
          <w:rFonts w:hint="eastAsia"/>
        </w:rPr>
        <w:t xml:space="preserve">No matter what happens, spring will come and flowers will bloom. So there's no need for you to exert effort or not, and no specific way you should do things. </w:t>
      </w:r>
      <w:r>
        <w:rPr>
          <w:rFonts w:hint="eastAsia"/>
          <w:lang w:eastAsia="zh-CN"/>
        </w:rPr>
        <w:t xml:space="preserve">Questioner: </w:t>
      </w:r>
      <w:r>
        <w:rPr>
          <w:rFonts w:hint="eastAsia"/>
        </w:rPr>
        <w:t>Essentially, it all comes down to just being yourself, right?</w:t>
      </w:r>
    </w:p>
    <w:p w14:paraId="2E618C94">
      <w:pPr>
        <w:rPr>
          <w:rFonts w:hint="eastAsia"/>
        </w:rPr>
      </w:pPr>
    </w:p>
    <w:p w14:paraId="26F70F63">
      <w:pPr>
        <w:rPr>
          <w:rFonts w:hint="eastAsia"/>
        </w:rPr>
      </w:pPr>
      <w:r>
        <w:rPr>
          <w:rFonts w:hint="eastAsia"/>
        </w:rPr>
        <w:t>⾼灵: 是的,你的内在会有指引的.因为就好像所有的路都在你的内在,它会⾃动的展开.在那个时候你会收到什么信息,你会做出什么⾏动,都会有指引.</w:t>
      </w:r>
    </w:p>
    <w:p w14:paraId="782B9A10">
      <w:pPr>
        <w:rPr>
          <w:rFonts w:hint="eastAsia"/>
        </w:rPr>
      </w:pPr>
      <w:r>
        <w:rPr>
          <w:rFonts w:hint="eastAsia"/>
        </w:rPr>
        <w:t>Sage: Yes, your inner will have guidance because all the paths are within you, and they will automatically unfold. At that time, whatever information you receive, whatever action you take, there will be guidance.</w:t>
      </w:r>
    </w:p>
    <w:p w14:paraId="51F2271F">
      <w:pPr>
        <w:rPr>
          <w:rFonts w:hint="eastAsia"/>
        </w:rPr>
      </w:pPr>
    </w:p>
    <w:p w14:paraId="715DCA74">
      <w:pPr>
        <w:rPr>
          <w:rFonts w:hint="eastAsia"/>
        </w:rPr>
      </w:pPr>
      <w:r>
        <w:rPr>
          <w:rFonts w:hint="eastAsia"/>
        </w:rPr>
        <w:t>问: 我有⼀个执着关于成为妈妈.因为我在做备孕,我担⼼会不够顺利.</w:t>
      </w:r>
    </w:p>
    <w:p w14:paraId="06B40D2A">
      <w:pPr>
        <w:rPr>
          <w:rFonts w:hint="eastAsia"/>
        </w:rPr>
      </w:pPr>
      <w:r>
        <w:rPr>
          <w:rFonts w:hint="eastAsia"/>
          <w:lang w:eastAsia="zh-CN"/>
        </w:rPr>
        <w:t xml:space="preserve">Questioner: </w:t>
      </w:r>
      <w:r>
        <w:rPr>
          <w:rFonts w:hint="eastAsia"/>
        </w:rPr>
        <w:t>I have a fixation about becoming a mother. Since I'm in the process of trying to conceive, I worry that it won't go smoothly.</w:t>
      </w:r>
    </w:p>
    <w:p w14:paraId="3750245A">
      <w:pPr>
        <w:rPr>
          <w:rFonts w:hint="eastAsia"/>
        </w:rPr>
      </w:pPr>
    </w:p>
    <w:p w14:paraId="3C24F456">
      <w:pPr>
        <w:rPr>
          <w:rFonts w:hint="eastAsia"/>
        </w:rPr>
      </w:pPr>
      <w:r>
        <w:rPr>
          <w:rFonts w:hint="eastAsia"/>
        </w:rPr>
        <w:t>⾼灵: ⽆论怎么样,它都是正确的路,你只要相信这个就好了.所以顺其⾃然.因为就像我们前⾯说的你是有使命在⾝的,那你的每⼀步都已经被安排好了.</w:t>
      </w:r>
    </w:p>
    <w:p w14:paraId="71CFD3AC">
      <w:pPr>
        <w:rPr>
          <w:rFonts w:hint="eastAsia"/>
        </w:rPr>
      </w:pPr>
      <w:r>
        <w:rPr>
          <w:rFonts w:hint="eastAsia"/>
          <w:lang w:eastAsia="zh-CN"/>
        </w:rPr>
        <w:t xml:space="preserve">Higher Spirit: </w:t>
      </w:r>
      <w:r>
        <w:rPr>
          <w:rFonts w:hint="eastAsia"/>
        </w:rPr>
        <w:t>No matter what, it is the right path, you just need to believe in this. So, let things take their natural course. Because as we mentioned earlier, you are destined with a mission on your back, so every step you take has been arranged for you.</w:t>
      </w:r>
    </w:p>
    <w:p w14:paraId="4CBCEDE6">
      <w:pPr>
        <w:rPr>
          <w:rFonts w:hint="eastAsia"/>
        </w:rPr>
      </w:pPr>
    </w:p>
    <w:p w14:paraId="76580EF2">
      <w:pPr>
        <w:rPr>
          <w:rFonts w:hint="eastAsia"/>
        </w:rPr>
      </w:pPr>
      <w:r>
        <w:rPr>
          <w:rFonts w:hint="eastAsia"/>
        </w:rPr>
        <w:t>问: 我就不能提前剧透⼀下吗?</w:t>
      </w:r>
    </w:p>
    <w:p w14:paraId="5114699A">
      <w:pPr>
        <w:rPr>
          <w:rFonts w:hint="eastAsia"/>
        </w:rPr>
      </w:pPr>
      <w:r>
        <w:rPr>
          <w:rFonts w:hint="eastAsia"/>
          <w:lang w:eastAsia="zh-CN"/>
        </w:rPr>
        <w:t xml:space="preserve">Questioner: </w:t>
      </w:r>
      <w:r>
        <w:rPr>
          <w:rFonts w:hint="eastAsia"/>
        </w:rPr>
        <w:t>Can't I give a little spoiler ahead of time?</w:t>
      </w:r>
    </w:p>
    <w:p w14:paraId="786E0417">
      <w:pPr>
        <w:rPr>
          <w:rFonts w:hint="eastAsia"/>
        </w:rPr>
      </w:pPr>
    </w:p>
    <w:p w14:paraId="23D44337">
      <w:pPr>
        <w:rPr>
          <w:rFonts w:hint="eastAsia"/>
        </w:rPr>
      </w:pPr>
      <w:r>
        <w:rPr>
          <w:rFonts w:hint="eastAsia"/>
        </w:rPr>
        <w:t>⾼灵:我们今天给你的信息就是剧透,就告诉你你是战场上战⽆不胜的战⼠.所以遇到任何你想要攻下的,你都会.我们刚才说只要你想去拆掉的,⽐如说旧有的世界,你想去突破的,想去建⽴的,这些都会发⽣.</w:t>
      </w:r>
    </w:p>
    <w:p w14:paraId="7A9AFF1B">
      <w:pPr>
        <w:rPr>
          <w:rFonts w:hint="eastAsia"/>
        </w:rPr>
      </w:pPr>
      <w:r>
        <w:rPr>
          <w:rFonts w:hint="eastAsia"/>
          <w:lang w:eastAsia="zh-CN"/>
        </w:rPr>
        <w:t xml:space="preserve">Higher Spirit: </w:t>
      </w:r>
      <w:r>
        <w:rPr>
          <w:rFonts w:hint="eastAsia"/>
        </w:rPr>
        <w:t>The message we are giving you today is a spoiler, informing you that you are a warrior who conquers every battle. So whatever you desire to conquer, you will do so. As mentioned earlier, once you decide to dismantle, such as the old world, or seek to break through and build anew, these actions will unfold.</w:t>
      </w:r>
    </w:p>
    <w:p w14:paraId="2776C8CA">
      <w:pPr>
        <w:rPr>
          <w:rFonts w:hint="eastAsia"/>
        </w:rPr>
      </w:pPr>
    </w:p>
    <w:p w14:paraId="58D764CB">
      <w:pPr>
        <w:rPr>
          <w:rFonts w:hint="eastAsia"/>
        </w:rPr>
      </w:pPr>
      <w:r>
        <w:rPr>
          <w:rFonts w:hint="eastAsia"/>
        </w:rPr>
        <w:t>问: 我就想要去建⽴⼀个全新的教育体系.我怎么跟JOJO合作啊?</w:t>
      </w:r>
    </w:p>
    <w:p w14:paraId="41D86190">
      <w:pPr>
        <w:rPr>
          <w:rFonts w:hint="eastAsia"/>
        </w:rPr>
      </w:pPr>
      <w:r>
        <w:rPr>
          <w:rFonts w:hint="eastAsia"/>
          <w:lang w:eastAsia="zh-CN"/>
        </w:rPr>
        <w:t xml:space="preserve">Questioner: </w:t>
      </w:r>
      <w:r>
        <w:rPr>
          <w:rFonts w:hint="eastAsia"/>
        </w:rPr>
        <w:t>I want to establish a completely new educational system. How can I collaborate with JOJO?</w:t>
      </w:r>
    </w:p>
    <w:p w14:paraId="0AECC25D">
      <w:pPr>
        <w:rPr>
          <w:rFonts w:hint="eastAsia"/>
        </w:rPr>
      </w:pPr>
    </w:p>
    <w:p w14:paraId="1EC433F8">
      <w:pPr>
        <w:rPr>
          <w:rFonts w:hint="eastAsia"/>
        </w:rPr>
      </w:pPr>
      <w:r>
        <w:rPr>
          <w:rFonts w:hint="eastAsia"/>
        </w:rPr>
        <w:t>⾼灵: 你内在会有声⾳的,会有指引的.</w:t>
      </w:r>
    </w:p>
    <w:p w14:paraId="4BA55CB5">
      <w:pPr>
        <w:rPr>
          <w:rFonts w:hint="eastAsia"/>
        </w:rPr>
      </w:pPr>
      <w:r>
        <w:rPr>
          <w:rFonts w:hint="eastAsia"/>
          <w:lang w:eastAsia="zh-CN"/>
        </w:rPr>
        <w:t xml:space="preserve">Higher Spirit: </w:t>
      </w:r>
      <w:r>
        <w:rPr>
          <w:rFonts w:hint="eastAsia"/>
        </w:rPr>
        <w:t>There will be voices within you, guidance will come.</w:t>
      </w:r>
    </w:p>
    <w:p w14:paraId="057C9602">
      <w:pPr>
        <w:rPr>
          <w:rFonts w:hint="eastAsia"/>
        </w:rPr>
      </w:pPr>
    </w:p>
    <w:p w14:paraId="66503358">
      <w:pPr>
        <w:rPr>
          <w:rFonts w:hint="eastAsia"/>
        </w:rPr>
      </w:pPr>
      <w:r>
        <w:rPr>
          <w:rFonts w:hint="eastAsia"/>
        </w:rPr>
        <w:t>问: 关于⾝体健康,从更⾼维度来说我怎么样去解决疾病?</w:t>
      </w:r>
    </w:p>
    <w:p w14:paraId="6225843C">
      <w:pPr>
        <w:rPr>
          <w:rFonts w:hint="eastAsia"/>
        </w:rPr>
      </w:pPr>
      <w:r>
        <w:rPr>
          <w:rFonts w:hint="eastAsia"/>
          <w:lang w:eastAsia="zh-CN"/>
        </w:rPr>
        <w:t xml:space="preserve">Questioner: </w:t>
      </w:r>
      <w:r>
        <w:rPr>
          <w:rFonts w:hint="eastAsia"/>
        </w:rPr>
        <w:t>Regarding physical health, how do I solve diseases from a higher dimension?</w:t>
      </w:r>
    </w:p>
    <w:p w14:paraId="3C250315">
      <w:pPr>
        <w:rPr>
          <w:rFonts w:hint="eastAsia"/>
        </w:rPr>
      </w:pPr>
    </w:p>
    <w:p w14:paraId="464C4C8C">
      <w:pPr>
        <w:rPr>
          <w:rFonts w:hint="eastAsia"/>
        </w:rPr>
      </w:pPr>
      <w:r>
        <w:rPr>
          <w:rFonts w:hint="eastAsia"/>
        </w:rPr>
        <w:t>⾼灵: 你们的灵魂⾥⾯会有⼀个如何去⾏动的⽅案,它已经携带在⾥⾯了.所以你们⽆需去提前知道,明⽩吗? 因为你们会创造⼀个新的,然后这⾥⾯会包含⼀切你⾃⼰现在⽬前 concern,就是会考虑,就⽐如说你们彼此会想到、看到的问题.</w:t>
      </w:r>
    </w:p>
    <w:p w14:paraId="711E526C">
      <w:pPr>
        <w:rPr>
          <w:rFonts w:hint="eastAsia"/>
        </w:rPr>
      </w:pPr>
      <w:r>
        <w:rPr>
          <w:rFonts w:hint="eastAsia"/>
          <w:lang w:eastAsia="zh-CN"/>
        </w:rPr>
        <w:t xml:space="preserve">Higher Spirit: </w:t>
      </w:r>
      <w:r>
        <w:rPr>
          <w:rFonts w:hint="eastAsia"/>
        </w:rPr>
        <w:t>There is a plan on how to act in your souls, already carried within. So you don't need to find out beforehand, understand? Because you will create anew one that contains everything you're currently concerned about, meaning it would consider the issues like what both of you might think or see.</w:t>
      </w:r>
    </w:p>
    <w:p w14:paraId="5F6A592A">
      <w:pPr>
        <w:rPr>
          <w:rFonts w:hint="eastAsia"/>
        </w:rPr>
      </w:pPr>
    </w:p>
    <w:p w14:paraId="730D8180">
      <w:pPr>
        <w:rPr>
          <w:rFonts w:hint="eastAsia"/>
        </w:rPr>
      </w:pPr>
      <w:r>
        <w:rPr>
          <w:rFonts w:hint="eastAsia"/>
        </w:rPr>
        <w:t>问: 但是……⾼灵: 这⾥没有但是.因为⽬前就好像,这么说这个明明是你⾼中的课题,你现在还是⼩学⽣,我给你解释了也没⽤.但是你会上到⾼中的,到了⾼中你⾃然⽽然就会明⽩了,你也会做了.</w:t>
      </w:r>
    </w:p>
    <w:p w14:paraId="6C934AA4">
      <w:pPr>
        <w:rPr>
          <w:rFonts w:hint="eastAsia"/>
        </w:rPr>
      </w:pPr>
      <w:r>
        <w:rPr>
          <w:rFonts w:hint="eastAsia"/>
          <w:lang w:eastAsia="zh-CN"/>
        </w:rPr>
        <w:t xml:space="preserve">Questioner: </w:t>
      </w:r>
      <w:r>
        <w:rPr>
          <w:rFonts w:hint="eastAsia"/>
        </w:rPr>
        <w:t xml:space="preserve">But...Senior </w:t>
      </w:r>
      <w:r>
        <w:rPr>
          <w:rFonts w:hint="eastAsia"/>
          <w:lang w:eastAsia="zh-CN"/>
        </w:rPr>
        <w:t xml:space="preserve">Higher Spirit: </w:t>
      </w:r>
      <w:r>
        <w:rPr>
          <w:rFonts w:hint="eastAsia"/>
        </w:rPr>
        <w:t>There's no but here. It's like saying this is clearly a high school topic for you, yet you're still in elementary school; explaining it to you won't help much now. However, you will eventually advance to high school, and when that happens, you'll naturally understand on your own and be able to do it too.</w:t>
      </w:r>
    </w:p>
    <w:p w14:paraId="2E159D66">
      <w:pPr>
        <w:rPr>
          <w:rFonts w:hint="eastAsia"/>
        </w:rPr>
      </w:pPr>
    </w:p>
    <w:p w14:paraId="6711B23D">
      <w:pPr>
        <w:rPr>
          <w:rFonts w:hint="eastAsia"/>
        </w:rPr>
      </w:pPr>
      <w:r>
        <w:rPr>
          <w:rFonts w:hint="eastAsia"/>
        </w:rPr>
        <w:t>问: 我关注到⼀个⼈菜磊是渐冻症.真的没有办法帮到他吗?</w:t>
      </w:r>
    </w:p>
    <w:p w14:paraId="555D5103">
      <w:pPr>
        <w:rPr>
          <w:rFonts w:hint="eastAsia"/>
        </w:rPr>
      </w:pPr>
      <w:r>
        <w:rPr>
          <w:rFonts w:hint="eastAsia"/>
          <w:lang w:eastAsia="zh-CN"/>
        </w:rPr>
        <w:t xml:space="preserve">Questioner: </w:t>
      </w:r>
      <w:r>
        <w:rPr>
          <w:rFonts w:hint="eastAsia"/>
        </w:rPr>
        <w:t>I've noticed that a person named Cai Lei has ALS. Is there really no way to help him?</w:t>
      </w:r>
    </w:p>
    <w:p w14:paraId="541E6165">
      <w:pPr>
        <w:rPr>
          <w:rFonts w:hint="eastAsia"/>
        </w:rPr>
      </w:pPr>
    </w:p>
    <w:p w14:paraId="44CB413A">
      <w:pPr>
        <w:rPr>
          <w:rFonts w:hint="eastAsia"/>
        </w:rPr>
      </w:pPr>
      <w:r>
        <w:rPr>
          <w:rFonts w:hint="eastAsia"/>
        </w:rPr>
        <w:t>⾼灵: ⾸先如果你不能去理解他的灵魂主题,他来这个世界上想给你们展现的是什么的话,你如何去帮助? 因为你们还会去焦距于⼀个⾁体需要怎么样,就是你们还有⼀个执念.但是你要知道你们之所以会有疾病这堂课,你们的集体.那是因为你们⽬前才进化到这⾥,就是你们进化的程度还停留在这⾥.那当你们不断不断地进化提升往前⾛,那你们便不需要疾病这堂课.你们就不需要体验和经历这些.所以这是属于集体…… 让每⼀个灵魂以它⾃⼰存在的⽅式来⽀持你们社会的进步.因为如果他表现的很有⼒的话,他没有办法把你们集体的⽆⼒感给呈现出来.他需要去呈现出你们内在的那种绝望,那种⽆⼒.</w:t>
      </w:r>
    </w:p>
    <w:p w14:paraId="58C5DF27">
      <w:pPr>
        <w:rPr>
          <w:rFonts w:hint="eastAsia"/>
        </w:rPr>
      </w:pPr>
      <w:r>
        <w:rPr>
          <w:rFonts w:hint="eastAsia"/>
          <w:lang w:eastAsia="zh-CN"/>
        </w:rPr>
        <w:t xml:space="preserve">Higher Spirit: </w:t>
      </w:r>
      <w:r>
        <w:rPr>
          <w:rFonts w:hint="eastAsia"/>
        </w:rPr>
        <w:t>If you cannot understand his soul's theme, what he is trying to show you through his existence on this Earth, how can you help? Because you still focus on the physical body and its needs; you have an obsession. But you must know why you are taught about illness in your collective - that because you have only reached this level of evolution currently, and your progress has halted here. As you continue to evolve and move forward, you will no longer require a lesson on illness. You won't need to experience or endure these situations anymore. This is for the collective... to allow each soul to support the advancement of your society in their own manner. For if he portrays strength, he cannot demonstrate the powerlessness of your collective. He needs to show the inner despair and helplessness within you.</w:t>
      </w:r>
    </w:p>
    <w:p w14:paraId="260E853E">
      <w:pPr>
        <w:rPr>
          <w:rFonts w:hint="eastAsia"/>
        </w:rPr>
      </w:pPr>
    </w:p>
    <w:p w14:paraId="20CDE650">
      <w:pPr>
        <w:rPr>
          <w:rFonts w:hint="eastAsia"/>
        </w:rPr>
      </w:pPr>
      <w:r>
        <w:rPr>
          <w:rFonts w:hint="eastAsia"/>
        </w:rPr>
        <w:t>因为你们的意识中还会有这个⽆⼒感,就你有⽆⼒两个字,你有疾病需要去战胜的这个概念,⼈的⾝体是软弱的,这些都是.你只是⼀个执⾏者.</w:t>
      </w:r>
    </w:p>
    <w:p w14:paraId="7F881D0E">
      <w:pPr>
        <w:rPr>
          <w:rFonts w:hint="eastAsia"/>
        </w:rPr>
      </w:pPr>
      <w:r>
        <w:rPr>
          <w:rFonts w:hint="eastAsia"/>
        </w:rPr>
        <w:t>Because in your consciousness there still exists this sense of powerlessness - the concept of "powerless," that you have to overcome a disease, that human bodies are weak - all these things. You're just an executor.</w:t>
      </w:r>
    </w:p>
    <w:p w14:paraId="1E95FC1C">
      <w:pPr>
        <w:rPr>
          <w:rFonts w:hint="eastAsia"/>
        </w:rPr>
      </w:pPr>
    </w:p>
    <w:p w14:paraId="6467E23B">
      <w:pPr>
        <w:rPr>
          <w:rFonts w:hint="eastAsia"/>
        </w:rPr>
      </w:pPr>
      <w:r>
        <w:rPr>
          <w:rFonts w:hint="eastAsia"/>
        </w:rPr>
        <w:t>问: 我感觉听起来我像是⼀个机器.</w:t>
      </w:r>
    </w:p>
    <w:p w14:paraId="6E148A70">
      <w:pPr>
        <w:rPr>
          <w:rFonts w:hint="eastAsia"/>
        </w:rPr>
      </w:pPr>
      <w:r>
        <w:rPr>
          <w:rFonts w:hint="eastAsia"/>
          <w:lang w:eastAsia="zh-CN"/>
        </w:rPr>
        <w:t xml:space="preserve">Questioner: </w:t>
      </w:r>
      <w:r>
        <w:rPr>
          <w:rFonts w:hint="eastAsia"/>
        </w:rPr>
        <w:t>I feel like I sound like a machine.</w:t>
      </w:r>
    </w:p>
    <w:p w14:paraId="5A3D5AD6">
      <w:pPr>
        <w:rPr>
          <w:rFonts w:hint="eastAsia"/>
        </w:rPr>
      </w:pPr>
    </w:p>
    <w:p w14:paraId="13301C5D">
      <w:pPr>
        <w:rPr>
          <w:rFonts w:hint="eastAsia"/>
        </w:rPr>
      </w:pPr>
      <w:r>
        <w:rPr>
          <w:rFonts w:hint="eastAsia"/>
        </w:rPr>
        <w:t>⾼灵: 是的,你只是⼀个执⾏者.然后所有的程序都在你的内在.问: 是不是有⼀群⼈都在做这样的事情,不只是我⼀个⼈?</w:t>
      </w:r>
    </w:p>
    <w:p w14:paraId="1E32F7EB">
      <w:pPr>
        <w:rPr>
          <w:rFonts w:hint="eastAsia"/>
        </w:rPr>
      </w:pPr>
      <w:r>
        <w:rPr>
          <w:rFonts w:hint="eastAsia"/>
          <w:lang w:eastAsia="zh-CN"/>
        </w:rPr>
        <w:t xml:space="preserve">Higher Spirit: </w:t>
      </w:r>
      <w:r>
        <w:rPr>
          <w:rFonts w:hint="eastAsia"/>
        </w:rPr>
        <w:t xml:space="preserve">Yes, you are just an executor. Then all the procedures are within you. </w:t>
      </w:r>
      <w:r>
        <w:rPr>
          <w:rFonts w:hint="eastAsia"/>
          <w:lang w:eastAsia="zh-CN"/>
        </w:rPr>
        <w:t xml:space="preserve">Questioner: </w:t>
      </w:r>
      <w:r>
        <w:rPr>
          <w:rFonts w:hint="eastAsia"/>
        </w:rPr>
        <w:t>Is it that there is a group of people doing such things, not just me alone?</w:t>
      </w:r>
    </w:p>
    <w:p w14:paraId="6B811C06">
      <w:pPr>
        <w:rPr>
          <w:rFonts w:hint="eastAsia"/>
        </w:rPr>
      </w:pPr>
    </w:p>
    <w:p w14:paraId="6BB1B812">
      <w:pPr>
        <w:rPr>
          <w:rFonts w:hint="eastAsia"/>
        </w:rPr>
      </w:pPr>
      <w:r>
        <w:rPr>
          <w:rFonts w:hint="eastAsia"/>
        </w:rPr>
        <w:t>⾼灵: 是的.</w:t>
      </w:r>
    </w:p>
    <w:p w14:paraId="66B1F356">
      <w:pPr>
        <w:rPr>
          <w:rFonts w:hint="eastAsia"/>
        </w:rPr>
      </w:pPr>
      <w:r>
        <w:rPr>
          <w:rFonts w:hint="eastAsia"/>
        </w:rPr>
        <w:t>High精灵: Yes.</w:t>
      </w:r>
    </w:p>
    <w:p w14:paraId="5A01F759">
      <w:pPr>
        <w:rPr>
          <w:rFonts w:hint="eastAsia"/>
        </w:rPr>
      </w:pPr>
    </w:p>
    <w:p w14:paraId="4468EF4F">
      <w:pPr>
        <w:rPr>
          <w:rFonts w:hint="eastAsia"/>
        </w:rPr>
      </w:pPr>
      <w:r>
        <w:rPr>
          <w:rFonts w:hint="eastAsia"/>
        </w:rPr>
        <w:t>问: 我们之⾃愿选择这样的体验?</w:t>
      </w:r>
    </w:p>
    <w:p w14:paraId="6429E3E7">
      <w:pPr>
        <w:rPr>
          <w:rFonts w:hint="eastAsia"/>
        </w:rPr>
      </w:pPr>
      <w:r>
        <w:rPr>
          <w:rFonts w:hint="eastAsia"/>
          <w:lang w:eastAsia="zh-CN"/>
        </w:rPr>
        <w:t xml:space="preserve">Questioner: </w:t>
      </w:r>
      <w:r>
        <w:rPr>
          <w:rFonts w:hint="eastAsia"/>
        </w:rPr>
        <w:t>Is it our voluntary choice to have such experiences?</w:t>
      </w:r>
    </w:p>
    <w:p w14:paraId="69B1CEBA">
      <w:pPr>
        <w:rPr>
          <w:rFonts w:hint="eastAsia"/>
        </w:rPr>
      </w:pPr>
    </w:p>
    <w:p w14:paraId="483E3125">
      <w:pPr>
        <w:rPr>
          <w:rFonts w:hint="eastAsia"/>
        </w:rPr>
      </w:pPr>
      <w:r>
        <w:rPr>
          <w:rFonts w:hint="eastAsia"/>
        </w:rPr>
        <w:t>⾼灵: 你们是⾃愿投⾝在这个世界上的战⼠.你没有办法执着,因为这不是你头脑去控制的.</w:t>
      </w:r>
    </w:p>
    <w:p w14:paraId="46192412">
      <w:pPr>
        <w:rPr>
          <w:rFonts w:hint="eastAsia"/>
        </w:rPr>
      </w:pPr>
      <w:r>
        <w:rPr>
          <w:rFonts w:hint="eastAsia"/>
          <w:lang w:eastAsia="zh-CN"/>
        </w:rPr>
        <w:t xml:space="preserve">Higher Spirit: </w:t>
      </w:r>
      <w:r>
        <w:rPr>
          <w:rFonts w:hint="eastAsia"/>
        </w:rPr>
        <w:t>You are the warriors who voluntarily embarked on this world. There is no way to be执著, because it is not something controlled by your mind.</w:t>
      </w:r>
    </w:p>
    <w:p w14:paraId="489D8273">
      <w:pPr>
        <w:rPr>
          <w:rFonts w:hint="eastAsia"/>
        </w:rPr>
      </w:pPr>
    </w:p>
    <w:p w14:paraId="70F71339">
      <w:pPr>
        <w:pStyle w:val="3"/>
        <w:bidi w:val="0"/>
        <w:rPr>
          <w:rFonts w:hint="eastAsia"/>
        </w:rPr>
      </w:pPr>
      <w:bookmarkStart w:id="42" w:name="_Toc31555"/>
      <w:r>
        <w:rPr>
          <w:rFonts w:hint="eastAsia"/>
        </w:rPr>
        <w:t>2024/02/04 — 调整你的频率,结出新的果⼦ Tune your frequency and bear new fruits</w:t>
      </w:r>
      <w:bookmarkEnd w:id="42"/>
    </w:p>
    <w:p w14:paraId="18618468">
      <w:pPr>
        <w:rPr>
          <w:rFonts w:hint="eastAsia"/>
        </w:rPr>
      </w:pPr>
    </w:p>
    <w:p w14:paraId="15169F32">
      <w:pPr>
        <w:rPr>
          <w:rFonts w:hint="eastAsia"/>
        </w:rPr>
      </w:pPr>
      <w:r>
        <w:rPr>
          <w:rFonts w:hint="eastAsia"/>
        </w:rPr>
        <w:t>第⼀个⼈:⾼灵: 你说什么问题?</w:t>
      </w:r>
    </w:p>
    <w:p w14:paraId="32B2C4EA">
      <w:pPr>
        <w:rPr>
          <w:rFonts w:hint="eastAsia"/>
        </w:rPr>
      </w:pPr>
      <w:r>
        <w:rPr>
          <w:rFonts w:hint="eastAsia"/>
        </w:rPr>
        <w:t xml:space="preserve">First person: </w:t>
      </w:r>
      <w:r>
        <w:rPr>
          <w:rFonts w:hint="eastAsia"/>
          <w:lang w:eastAsia="zh-CN"/>
        </w:rPr>
        <w:t>Higher Spirit</w:t>
      </w:r>
      <w:r>
        <w:rPr>
          <w:rFonts w:hint="eastAsia"/>
        </w:rPr>
        <w:t>: What problem are you referring to?</w:t>
      </w:r>
    </w:p>
    <w:p w14:paraId="01A0FA69">
      <w:pPr>
        <w:rPr>
          <w:rFonts w:hint="eastAsia"/>
        </w:rPr>
      </w:pPr>
    </w:p>
    <w:p w14:paraId="2D72EFF1">
      <w:pPr>
        <w:rPr>
          <w:rFonts w:hint="eastAsia"/>
        </w:rPr>
      </w:pPr>
      <w:r>
        <w:rPr>
          <w:rFonts w:hint="eastAsia"/>
        </w:rPr>
        <w:t>问: 我的灵魂主题是什么? 我叫XX,42岁.</w:t>
      </w:r>
    </w:p>
    <w:p w14:paraId="3B387479">
      <w:pPr>
        <w:rPr>
          <w:rFonts w:hint="eastAsia"/>
        </w:rPr>
      </w:pPr>
      <w:r>
        <w:rPr>
          <w:rFonts w:hint="eastAsia"/>
          <w:lang w:eastAsia="zh-CN"/>
        </w:rPr>
        <w:t xml:space="preserve">Questioner: </w:t>
      </w:r>
      <w:r>
        <w:rPr>
          <w:rFonts w:hint="eastAsia"/>
        </w:rPr>
        <w:t>What is my soul's theme? I am XX, 42 years old.</w:t>
      </w:r>
    </w:p>
    <w:p w14:paraId="13DF2842">
      <w:pPr>
        <w:rPr>
          <w:rFonts w:hint="eastAsia"/>
        </w:rPr>
      </w:pPr>
    </w:p>
    <w:p w14:paraId="305AFAB5">
      <w:pPr>
        <w:rPr>
          <w:rFonts w:hint="eastAsia"/>
        </w:rPr>
      </w:pPr>
      <w:r>
        <w:rPr>
          <w:rFonts w:hint="eastAsia"/>
        </w:rPr>
        <w:t>⾼灵: 我们感受到你的灵魂主题最主要是从⼀个很坚硬,因为你的状态最开始会有很多条条框框,就这么说吧,就很传统,也⽐较固执,也有很多固有的观念,就是⼀个传统、固执的状态然后转变到⼀个,就好像是从⼀个很硬的⽯头变成到像⽔⼀样.所以你这⼀⽣你的⽣命必须发⽣转变,不然你不会感受到⽣命的愉悦度、快乐和喜悦.就是总是没有什么好像让你开⼼的,就好像按部就班、枯燥范围,那种很枯燥的⽇⼦.⽣命中真的是没有半点颜⾊、半点欢喜,就好像是蒙上了⼀层灰蒙蒙的颜⾊.所以你的孩⼦其实也不会是那种特别轻松快乐活蹦乱跳的那种性格.他也是像个⼩⼤⼈⼀样,规规矩矩的.所以你必须要转变,这就是你⼈⽣的主题和功课.为什么呢?</w:t>
      </w:r>
    </w:p>
    <w:p w14:paraId="417CEC32">
      <w:pPr>
        <w:rPr>
          <w:rFonts w:hint="eastAsia"/>
        </w:rPr>
      </w:pPr>
      <w:r>
        <w:rPr>
          <w:rFonts w:hint="eastAsia"/>
        </w:rPr>
        <w:t>Sage: The primary theme we feel from your soul is that you started off with many rigid structures due to traditional and somewhat stubborn views, as well as a lot of preconceived notions. This was a state of tradition and stubbornness that then transformed into something akin to turning a hard rock into water. So throughout your life, you must undergo transformation; otherwise, you won't experience the joy, happiness, and pleasure that life has to offer. It's like always following a routine, being dull and tedious, living through days with no real excitement or joy. Life is truly colorless and joyless, shrouded in a gloomy hue. Thus, your child isn't the boisterous, carefree type either; they're more like little adults,遵循 rules and regulations. Hence, you must change; this is the theme and task of your life. Why is that so?</w:t>
      </w:r>
    </w:p>
    <w:p w14:paraId="3CD1E62F">
      <w:pPr>
        <w:rPr>
          <w:rFonts w:hint="eastAsia"/>
        </w:rPr>
      </w:pPr>
    </w:p>
    <w:p w14:paraId="4C4EC8F4">
      <w:pPr>
        <w:rPr>
          <w:rFonts w:hint="eastAsia"/>
        </w:rPr>
      </w:pPr>
      <w:r>
        <w:rPr>
          <w:rFonts w:hint="eastAsia"/>
        </w:rPr>
        <w:t>因为实际上你的这条路就是你们物质世界所有⼈的⼀个传染病,就是你来到这⾥你也感染上这个病.你感染上这个病是来让你突破的,来让你战争这个疾病的.因为当你战胜这个疾病过后,当你的⽣命发⽣转变过后,你就体验到⽣命本来的样⼦.这就是你⽣命的⼀种好像是突破,就好像是前⾯有⼀堵很厚的墙,然后你来突破来打破它.对你来说会很难.但是如果你从现在开始⼀直跟随这个⼥孩⼦的话,会很容易.因为你只需要⼀直跟随她.就这么简单.如果让你⾃⼰去做的话,会很难.但是如果让你去找其他⼈的话,事实上你的认知还挺⾼的,不是什么⼈你都会接受他的.就好像你⼼知肚明,我不吃你那⼀套.也就是说你是⽐较挑剔的⼈,不是谁都能真的打动你.</w:t>
      </w:r>
    </w:p>
    <w:p w14:paraId="144C3EA9">
      <w:pPr>
        <w:rPr>
          <w:rFonts w:hint="eastAsia"/>
        </w:rPr>
      </w:pPr>
      <w:r>
        <w:rPr>
          <w:rFonts w:hint="eastAsia"/>
        </w:rPr>
        <w:t>Because in essence, the path you're on is an infectious disease for all beings in your physical world, and by coming here, you've contracted this illness. You're infected with this disease to overcome it, to wage war against it. Because when you defeat this disease, when your life transforms, you experience what life truly is. This is a breakthrough in your life, like facing a very thick wall that you must break through. It will be hard for you. But if you follow this girl continuously from now on, it won't be difficult at all. You just have to keep following her; that's all there is to it. If left to do things independently, it would be challenging. However, if asked to look elsewhere for help, your understanding is quite high, not everyone will satisfy you. It's as though you're discerning and selective, not easily moved by others' words or actions.</w:t>
      </w:r>
    </w:p>
    <w:p w14:paraId="0B948E3A">
      <w:pPr>
        <w:rPr>
          <w:rFonts w:hint="eastAsia"/>
        </w:rPr>
      </w:pPr>
    </w:p>
    <w:p w14:paraId="586716B1">
      <w:pPr>
        <w:rPr>
          <w:rFonts w:hint="eastAsia"/>
        </w:rPr>
      </w:pPr>
      <w:r>
        <w:rPr>
          <w:rFonts w:hint="eastAsia"/>
        </w:rPr>
        <w:t>就是你这块⽯头不是谁都能把它打碎的.但是JOJO⽼师就是你没有办法防范的,就是你没有办法去抵抗的,就是毫</w:t>
      </w:r>
    </w:p>
    <w:p w14:paraId="19743851">
      <w:pPr>
        <w:rPr>
          <w:rFonts w:hint="eastAsia"/>
        </w:rPr>
      </w:pPr>
      <w:r>
        <w:rPr>
          <w:rFonts w:hint="eastAsia"/>
        </w:rPr>
        <w:t>You are that rock which isn't breakable by everyone. But Teacher JOJO is something you can't prevent, can't resist, it's utterly unpreventable.</w:t>
      </w:r>
    </w:p>
    <w:p w14:paraId="56D65DBE">
      <w:pPr>
        <w:rPr>
          <w:rFonts w:hint="eastAsia"/>
        </w:rPr>
      </w:pPr>
    </w:p>
    <w:p w14:paraId="72C7753A">
      <w:pPr>
        <w:rPr>
          <w:rFonts w:hint="eastAsia"/>
        </w:rPr>
      </w:pPr>
      <w:r>
        <w:rPr>
          <w:rFonts w:hint="eastAsia"/>
        </w:rPr>
        <w:t>⽆抵抗之⼒,因为这是能量层⾯的,就好像你的灵魂只吃这⼀套.那你唯⼀要做的就只是跟随.当你跟随你就会越来越感受到,因为这是⼀个逐渐的过程,你就会觉得我怎么今天开⼼了,今天⼼情好像莫名的好.就是越来越能感受到那种喜悦和轻松,然后你的⾯相也会变的.</w:t>
      </w:r>
    </w:p>
    <w:p w14:paraId="23FC6E09">
      <w:pPr>
        <w:rPr>
          <w:rFonts w:hint="eastAsia"/>
        </w:rPr>
      </w:pPr>
      <w:r>
        <w:rPr>
          <w:rFonts w:hint="eastAsia"/>
        </w:rPr>
        <w:t>Without resistance because it's at an energetic level; it's as if your soul only consumes this. All you need to do is follow. When you follow, you will increasingly feel it, as it is a gradual process, making you wonder why I'm so happy today, my mood inexplicably elevated. It's about becoming more aware of that joy and ease, and over time, your appearance will change too.</w:t>
      </w:r>
    </w:p>
    <w:p w14:paraId="4582940C">
      <w:pPr>
        <w:rPr>
          <w:rFonts w:hint="eastAsia"/>
        </w:rPr>
      </w:pPr>
    </w:p>
    <w:p w14:paraId="3DC53F64">
      <w:pPr>
        <w:rPr>
          <w:rFonts w:hint="eastAsia"/>
        </w:rPr>
      </w:pPr>
      <w:r>
        <w:rPr>
          <w:rFonts w:hint="eastAsia"/>
        </w:rPr>
        <w:t>问: 我年龄越⼤越不快乐,就像你说的像是蒙了⼀层灰,好像别⼈也帮不到我.</w:t>
      </w:r>
    </w:p>
    <w:p w14:paraId="78581315">
      <w:pPr>
        <w:rPr>
          <w:rFonts w:hint="eastAsia"/>
        </w:rPr>
      </w:pPr>
      <w:r>
        <w:rPr>
          <w:rFonts w:hint="eastAsia"/>
          <w:lang w:eastAsia="zh-CN"/>
        </w:rPr>
        <w:t xml:space="preserve">Questioner: </w:t>
      </w:r>
      <w:r>
        <w:rPr>
          <w:rFonts w:hint="eastAsia"/>
        </w:rPr>
        <w:t>As I grow older, I become less happy, as if a layer of dust has settled on me, like others can't help me.</w:t>
      </w:r>
    </w:p>
    <w:p w14:paraId="72BA97E6">
      <w:pPr>
        <w:rPr>
          <w:rFonts w:hint="eastAsia"/>
        </w:rPr>
      </w:pPr>
    </w:p>
    <w:p w14:paraId="7E28D5D6">
      <w:pPr>
        <w:rPr>
          <w:rFonts w:hint="eastAsia"/>
        </w:rPr>
      </w:pPr>
      <w:r>
        <w:rPr>
          <w:rFonts w:hint="eastAsia"/>
        </w:rPr>
        <w:t>⾼灵: 对,别⼈帮不到你,因为别⼈没有钥匙.问: JOJO⽼师有钥匙是吗?</w:t>
      </w:r>
    </w:p>
    <w:p w14:paraId="51A4DE3C">
      <w:pPr>
        <w:rPr>
          <w:rFonts w:hint="eastAsia"/>
        </w:rPr>
      </w:pPr>
      <w:r>
        <w:rPr>
          <w:rFonts w:hint="eastAsia"/>
          <w:lang w:eastAsia="zh-CN"/>
        </w:rPr>
        <w:t xml:space="preserve">Higher Spirit: </w:t>
      </w:r>
      <w:r>
        <w:rPr>
          <w:rFonts w:hint="eastAsia"/>
        </w:rPr>
        <w:t xml:space="preserve">Yes, others can't help you because they don't have the key. </w:t>
      </w:r>
      <w:r>
        <w:rPr>
          <w:rFonts w:hint="eastAsia"/>
          <w:lang w:eastAsia="zh-CN"/>
        </w:rPr>
        <w:t xml:space="preserve">Questioner: </w:t>
      </w:r>
      <w:r>
        <w:rPr>
          <w:rFonts w:hint="eastAsia"/>
        </w:rPr>
        <w:t>Does Teacher JOJO have the key?</w:t>
      </w:r>
    </w:p>
    <w:p w14:paraId="48597E5F">
      <w:pPr>
        <w:rPr>
          <w:rFonts w:hint="eastAsia"/>
        </w:rPr>
      </w:pPr>
    </w:p>
    <w:p w14:paraId="53E04222">
      <w:pPr>
        <w:rPr>
          <w:rFonts w:hint="eastAsia"/>
        </w:rPr>
      </w:pPr>
      <w:r>
        <w:rPr>
          <w:rFonts w:hint="eastAsia"/>
        </w:rPr>
        <w:t>⾼灵: 你⼀靠近,你就被融化掉了.然后你就成为那个状态,然后将来你也可以去引导更多和你⼀样的⼈.</w:t>
      </w:r>
    </w:p>
    <w:p w14:paraId="6365CC39">
      <w:pPr>
        <w:rPr>
          <w:rFonts w:hint="eastAsia"/>
        </w:rPr>
      </w:pPr>
      <w:r>
        <w:rPr>
          <w:rFonts w:hint="eastAsia"/>
          <w:lang w:eastAsia="zh-CN"/>
        </w:rPr>
        <w:t xml:space="preserve">Higher Spirit: </w:t>
      </w:r>
      <w:r>
        <w:rPr>
          <w:rFonts w:hint="eastAsia"/>
        </w:rPr>
        <w:t>You would be melted away just by getting close to it. Then you become that state, and in the future, you can guide more people like yourself.</w:t>
      </w:r>
    </w:p>
    <w:p w14:paraId="14E20936">
      <w:pPr>
        <w:rPr>
          <w:rFonts w:hint="eastAsia"/>
        </w:rPr>
      </w:pPr>
    </w:p>
    <w:p w14:paraId="002011D3">
      <w:pPr>
        <w:rPr>
          <w:rFonts w:hint="eastAsia"/>
        </w:rPr>
      </w:pPr>
      <w:r>
        <w:rPr>
          <w:rFonts w:hint="eastAsia"/>
        </w:rPr>
        <w:t>问: 我和JOJO⽼师之间有什么缘分呢?</w:t>
      </w:r>
    </w:p>
    <w:p w14:paraId="42533A63">
      <w:pPr>
        <w:rPr>
          <w:rFonts w:hint="eastAsia"/>
        </w:rPr>
      </w:pPr>
      <w:r>
        <w:rPr>
          <w:rFonts w:hint="eastAsia"/>
          <w:lang w:eastAsia="zh-CN"/>
        </w:rPr>
        <w:t xml:space="preserve">Questioner: </w:t>
      </w:r>
      <w:r>
        <w:rPr>
          <w:rFonts w:hint="eastAsia"/>
        </w:rPr>
        <w:t>What kind of connection do I have with Teacher JOJO?</w:t>
      </w:r>
    </w:p>
    <w:p w14:paraId="198BC5F0">
      <w:pPr>
        <w:rPr>
          <w:rFonts w:hint="eastAsia"/>
        </w:rPr>
      </w:pPr>
    </w:p>
    <w:p w14:paraId="7076C5DE">
      <w:pPr>
        <w:rPr>
          <w:rFonts w:hint="eastAsia"/>
        </w:rPr>
      </w:pPr>
      <w:r>
        <w:rPr>
          <w:rFonts w:hint="eastAsia"/>
        </w:rPr>
        <w:t>⾼灵: 你的确以后会⼀直跟随她,因为这⾥会让你以后完完全全蜕变成另外⼀个状态的⼈.你也会成为⼀个像引领者⼀样,然后带领更多像你这样处境的⼈,他们也有⼀层厚厚的壳,很沉重、不快乐的⼈,然后带领他们⾛出来.</w:t>
      </w:r>
    </w:p>
    <w:p w14:paraId="4C1891EF">
      <w:pPr>
        <w:rPr>
          <w:rFonts w:hint="eastAsia"/>
        </w:rPr>
      </w:pPr>
      <w:r>
        <w:rPr>
          <w:rFonts w:hint="eastAsia"/>
        </w:rPr>
        <w:t xml:space="preserve"> The </w:t>
      </w:r>
      <w:r>
        <w:rPr>
          <w:rFonts w:hint="eastAsia"/>
          <w:lang w:eastAsia="zh-CN"/>
        </w:rPr>
        <w:t xml:space="preserve">Higher Spirit: </w:t>
      </w:r>
      <w:r>
        <w:rPr>
          <w:rFonts w:hint="eastAsia"/>
        </w:rPr>
        <w:t>Indeed, you will follow her in the future because this place will completely transform you into another kind of person. You will become a guide like one, leading many more individuals who find themselves in situations similar to yours. They are burdened by thick shells, weighed down with heaviness and unhappiness, and you will guide them out.</w:t>
      </w:r>
    </w:p>
    <w:p w14:paraId="7520F9C1">
      <w:pPr>
        <w:rPr>
          <w:rFonts w:hint="eastAsia"/>
        </w:rPr>
      </w:pPr>
    </w:p>
    <w:p w14:paraId="50F585EB">
      <w:pPr>
        <w:rPr>
          <w:rFonts w:hint="eastAsia"/>
        </w:rPr>
      </w:pPr>
      <w:r>
        <w:rPr>
          <w:rFonts w:hint="eastAsia"/>
        </w:rPr>
        <w:t>问: 我现在如果不突破的话,就有⼀种⽆⼒感.</w:t>
      </w:r>
    </w:p>
    <w:p w14:paraId="5AEC0505">
      <w:pPr>
        <w:rPr>
          <w:rFonts w:hint="eastAsia"/>
        </w:rPr>
      </w:pPr>
      <w:r>
        <w:rPr>
          <w:rFonts w:hint="eastAsia"/>
          <w:lang w:eastAsia="zh-CN"/>
        </w:rPr>
        <w:t xml:space="preserve">Questioner: </w:t>
      </w:r>
      <w:r>
        <w:rPr>
          <w:rFonts w:hint="eastAsia"/>
        </w:rPr>
        <w:t>If I don't break through now, I will feel helpless.</w:t>
      </w:r>
    </w:p>
    <w:p w14:paraId="123963C8">
      <w:pPr>
        <w:rPr>
          <w:rFonts w:hint="eastAsia"/>
        </w:rPr>
      </w:pPr>
    </w:p>
    <w:p w14:paraId="2C3C9348">
      <w:pPr>
        <w:rPr>
          <w:rFonts w:hint="eastAsia"/>
        </w:rPr>
      </w:pPr>
      <w:r>
        <w:rPr>
          <w:rFonts w:hint="eastAsia"/>
        </w:rPr>
        <w:t>⾼灵: 是的,没有其他出路.你只是需要去接触这个能量.问: 我未来三到五年⼈⽣的⾛向?</w:t>
      </w:r>
    </w:p>
    <w:p w14:paraId="6A080DC8">
      <w:pPr>
        <w:rPr>
          <w:rFonts w:hint="eastAsia"/>
        </w:rPr>
      </w:pPr>
      <w:r>
        <w:rPr>
          <w:rFonts w:hint="eastAsia"/>
          <w:lang w:eastAsia="zh-CN"/>
        </w:rPr>
        <w:t xml:space="preserve">Higher Spirit: </w:t>
      </w:r>
      <w:r>
        <w:rPr>
          <w:rFonts w:hint="eastAsia"/>
        </w:rPr>
        <w:t xml:space="preserve">Yes, there is no other way. You just need to connect with this energy. </w:t>
      </w:r>
      <w:r>
        <w:rPr>
          <w:rFonts w:hint="eastAsia"/>
          <w:lang w:eastAsia="zh-CN"/>
        </w:rPr>
        <w:t xml:space="preserve">Questioner: </w:t>
      </w:r>
      <w:r>
        <w:rPr>
          <w:rFonts w:hint="eastAsia"/>
        </w:rPr>
        <w:t>What will be the direction of my life for the next three to five years?</w:t>
      </w:r>
    </w:p>
    <w:p w14:paraId="5D04D730">
      <w:pPr>
        <w:rPr>
          <w:rFonts w:hint="eastAsia"/>
        </w:rPr>
      </w:pPr>
    </w:p>
    <w:p w14:paraId="61329448">
      <w:pPr>
        <w:rPr>
          <w:rFonts w:hint="eastAsia"/>
        </w:rPr>
      </w:pPr>
      <w:r>
        <w:rPr>
          <w:rFonts w:hint="eastAsia"/>
        </w:rPr>
        <w:t>⾼灵:你也不会不去选择跟随JOJO⽼师,因为其它路都不会对你有任何的吸引⼒,所以你是必然会跟随的.只要你没有受到很⼤的阻拦,就是越是提⾼跟随这些信息的频率,然后你的蜕变就越快.这么说吧,就好像我们是阳光.如果你的伤⼜受伤的话,如果你保持⾜够的长度的时间让你的伤⼜接受光疗的话,那你伤⼜愈合的速度就快,对不对?那你如果因为事情耽搁⽽不去照光的话,那你伤⼜的愈合速度是不是就会延长,对不对?所以说那你越是……其实你们⾸先要知道你们⽣命中没有问题.因为你们最⼤的障碍,就⽐如说你们的财富问题,就⽐如说没钱,那我需要花时间去⼯作赚钱去处理这个问题,明⽩吗?然后这个就导致你又陷到那个陷阱⾥⾯去了.为什么呢?</w:t>
      </w:r>
    </w:p>
    <w:p w14:paraId="396E073F">
      <w:pPr>
        <w:rPr>
          <w:rFonts w:hint="eastAsia"/>
        </w:rPr>
      </w:pPr>
      <w:r>
        <w:rPr>
          <w:rFonts w:hint="eastAsia"/>
        </w:rPr>
        <w:t>Divine Being: You won't choose to follow Old Master JOJO either because none of the other paths can attract you in any way, so you are destined to follow him. As long as you aren't facing significant obstacles, the more frequently you engage with this information, the faster your transformation will occur. Think about it like sunlight for us. If a wound is injured and if you ensure enough time for the wound to receive phototherapy, then its healing process speeds up, right? But if due to delays in matters, you don't get the light therapy, won't the rate of your wound's healing be prolonged, correct? Thus, the more… Actually, what you need to understand first is that there are no issues within your lives. Because the biggest obstacle for you, such as financial problems or being short on money, leads you to have to spend time working and earning money to address this issue, right? And it results in you falling into another trap. Why would that be so?</w:t>
      </w:r>
    </w:p>
    <w:p w14:paraId="11F8A5CC">
      <w:pPr>
        <w:rPr>
          <w:rFonts w:hint="eastAsia"/>
        </w:rPr>
      </w:pPr>
    </w:p>
    <w:p w14:paraId="6A978E85">
      <w:pPr>
        <w:rPr>
          <w:rFonts w:hint="eastAsia"/>
        </w:rPr>
      </w:pPr>
      <w:r>
        <w:rPr>
          <w:rFonts w:hint="eastAsia"/>
        </w:rPr>
        <w:t>因为你陷进去过后,你就会焦虑、焦急、烦躁,对吧?那你的频率是不是就越来越低了?那当你频率越来越低的时候,你孩⼦是不是都不想和你靠在⼀起?他都厌烦你.他虽然爱你,但是他不⼀定喜欢和你呆在⼀起,明⽩吗?当你在这样⼦的状态下,你⽼公是不是也不想和你靠在⼀起?你的其他亲⼈也是.那如果你⾝边的⼈都不想靠近你,那你的同事,你的客户,其他⼈他们会想要靠近你? 如果这些⼈都不想要靠近你的话,你的钱没有地⽅来呀,明⽩吗? 因为你没有⼈⽓啊.就算你开个⼩店做⽣意,有⼈⽓吗? 那你没有⼈⽓,那你是不是就没有钱? 因为你⾸先要记住,你们所有⼈都是⼀个能量球.</w:t>
      </w:r>
    </w:p>
    <w:p w14:paraId="22442C62">
      <w:pPr>
        <w:rPr>
          <w:rFonts w:hint="eastAsia"/>
        </w:rPr>
      </w:pPr>
      <w:r>
        <w:rPr>
          <w:rFonts w:hint="eastAsia"/>
        </w:rPr>
        <w:t>Because once you get involved, you will become anxious, restless, and irritable, right? Doesn't that mean your frequency is decreasing? When your frequency decreases, won't your child no longer want to be close to you? They'll find you tiresome. Even though they love you, they might not enjoy being around you, do you understand? When you're in this state, doesn't your husband also prefer not to be close to you? Your other family members are the same. If nobody wants to get close to you, won't your colleagues, clients, and others want to approach you instead? If they don't want to come near you, where will your money go? Because you lack popularity. Even if you run a small store, is it popular? If you're unpopular, then don't you have no money? Because first and foremost, all of you are energy balls.</w:t>
      </w:r>
    </w:p>
    <w:p w14:paraId="5C220C3E">
      <w:pPr>
        <w:rPr>
          <w:rFonts w:hint="eastAsia"/>
        </w:rPr>
      </w:pPr>
    </w:p>
    <w:p w14:paraId="5A75F13E">
      <w:pPr>
        <w:rPr>
          <w:rFonts w:hint="eastAsia"/>
        </w:rPr>
      </w:pPr>
      <w:r>
        <w:rPr>
          <w:rFonts w:hint="eastAsia"/>
        </w:rPr>
        <w:t>那越是沉重的能量,他们靠近你,他们会呼吸不过来,他们会难受,他们会不适.</w:t>
      </w:r>
    </w:p>
    <w:p w14:paraId="6DEEEAEC">
      <w:pPr>
        <w:rPr>
          <w:rFonts w:hint="eastAsia"/>
        </w:rPr>
      </w:pPr>
      <w:r>
        <w:rPr>
          <w:rFonts w:hint="eastAsia"/>
        </w:rPr>
        <w:t>The more intense the energy, the harder it is for them to be near you; they will have trouble breathing, they will feel discomfort, and they will be at unease.</w:t>
      </w:r>
    </w:p>
    <w:p w14:paraId="325171F2">
      <w:pPr>
        <w:rPr>
          <w:rFonts w:hint="eastAsia"/>
        </w:rPr>
      </w:pPr>
    </w:p>
    <w:p w14:paraId="5CBCA148">
      <w:pPr>
        <w:rPr>
          <w:rFonts w:hint="eastAsia"/>
        </w:rPr>
      </w:pPr>
      <w:r>
        <w:rPr>
          <w:rFonts w:hint="eastAsia"/>
        </w:rPr>
        <w:t>⽐如说我们的信息振动频率很⾼,就是源头,就是这些⼈他们迟早都会靠过来的,这是迟早的问题.因为这是你们本⾝的样⼦,这是你们本来的状态.那你们越来越离开它,就好像是空⽓越来越稀薄,你会呼吸不了,你会窒息,你会难受.那通过你⾃⼰去理解、了解、体验.那你是不是知道实际上你不需要专门去处理⼯作赚钱这个事情,明⽩吗?只是需要让你的能量不断不断地变得越来越轻盈的状态.因为你们困在物质世界,你们的能量都会很沉重.所以会导致越来越觉得⽣命很吃⼒,也没有意义,没有意思,也不快乐.那你理解了过后,那你是不是就不要说我没有时间去听JOJO⽼师的信息,没有时间去参加她的线下活动.因为什么?</w:t>
      </w:r>
    </w:p>
    <w:p w14:paraId="2D5766F1">
      <w:pPr>
        <w:rPr>
          <w:rFonts w:hint="eastAsia"/>
        </w:rPr>
      </w:pPr>
      <w:r>
        <w:rPr>
          <w:rFonts w:hint="eastAsia"/>
        </w:rPr>
        <w:t>For instance, if our information vibrational frequency is very high, it's like the source; these people will eventually come over to us, because this is an inevitable issue. As this is your natural self and state, the more you move away from it, it feels like breathing in increasingly thin air - you can't catch your breath, feel suffocated, or simply uncomfortable. This understanding comes through personal introspection and experience. So, do you realize that actually, you don't need to specifically deal with tasks like work or earning money? Understandably, you just need to keep making your energy state increasingly lighter and more buoyant. Given that you're trapped in the material world, your energy naturally feels heavy. This leads to feeling life is burdensome, meaningless, dull, and unjoyful. When you grasp this understanding, then shouldn't you say, "I don't have time for JOJO Teacher's information" or "I can't participate in her offline events"? Isn't that because...?</w:t>
      </w:r>
    </w:p>
    <w:p w14:paraId="49C1C940">
      <w:pPr>
        <w:rPr>
          <w:rFonts w:hint="eastAsia"/>
        </w:rPr>
      </w:pPr>
    </w:p>
    <w:p w14:paraId="3A163450">
      <w:pPr>
        <w:rPr>
          <w:rFonts w:hint="eastAsia"/>
        </w:rPr>
      </w:pPr>
      <w:r>
        <w:rPr>
          <w:rFonts w:hint="eastAsia"/>
        </w:rPr>
        <w:t>因为我要⼯作啊,我不能请假啊,明⽩吗?你可以全然不顾的尽可能的把你的时间都是来不断地……你们现在其实都是受伤的⼈,都是有伤⼜的.你们⾝上都是遍体鳞伤.那如果你们继续停留在原地,就是继续沉浸在物质世界的话,那你的伤⼜就会加剧的.加剧的话,你也没有办法去⼯作的.你⼯作的话,你创造的价值也⾮常⼩.⽽且你还会越来越消耗⾃⼰,⼼有余⽽⼒不⾜.所以当你在接近我们,我们的振动频率会提升你.⾄少它会让你先愈合,让你从⼀个遍体鳞伤的状态变成⼀个健康的状态.它可以疗愈你.它可以把你⾝体⼼理上的任何伤⼜都疗愈、恢复,让你成为⼀个完整的⼈.所以你有没有看到你的能量在跟我们接触,你已经在变得快乐轻松了? 为什么呢?</w:t>
      </w:r>
    </w:p>
    <w:p w14:paraId="4A2D1B0C">
      <w:pPr>
        <w:rPr>
          <w:rFonts w:hint="eastAsia"/>
        </w:rPr>
      </w:pPr>
      <w:r>
        <w:rPr>
          <w:rFonts w:hint="eastAsia"/>
        </w:rPr>
        <w:t>Because I need to work, I can't take a vacation, do you understand? You can completely disregard this and try your best to use all of your time continuously... you are all injured people, with wounds everywhere. If you continue staying in the same place, immersed in the material world, then your injuries will worsen. If they worsen, you won't be able to work at all. If you do work, the value you create is very small. Moreover, you'll consume yourself more and feel overwhelmed with capability. So when you're close to us, our vibration frequency boosts you. At least it heals you first, transforming from a state of injuries into a healthy state. It can cure you. It can heal any physical or mental wounds in your body, allowing you to become a whole person. Have you seen your energy interacting with us? You are already becoming happier and more relaxed. Why is that so?</w:t>
      </w:r>
    </w:p>
    <w:p w14:paraId="23666F92">
      <w:pPr>
        <w:rPr>
          <w:rFonts w:hint="eastAsia"/>
        </w:rPr>
      </w:pPr>
    </w:p>
    <w:p w14:paraId="47D0E817">
      <w:pPr>
        <w:rPr>
          <w:rFonts w:hint="eastAsia"/>
        </w:rPr>
      </w:pPr>
      <w:r>
        <w:rPr>
          <w:rFonts w:hint="eastAsia"/>
        </w:rPr>
        <w:t>因为你是⼀个特别认真负责,就是肩膀上担⼦很多,就是⼀个很操⼼的⼈吧.然后你会觉得物质世界的这些东西需要去⼀个⼀个把它完成做好.就⽐如说需要有⼀个固定的⼯作,就这种.这些观念都是你……问: 就是觉得作为⼈这些都是我需要去做的事……⾼灵: 对,这些东西就是让你来突破的.但是你回头想⼀想,你⼀直⽤这种模式,但是达到了你想要的样⼦了吗? 就是富⾜、丰盛、快乐、轻松、愉悦、⾃由,你有吗?</w:t>
      </w:r>
    </w:p>
    <w:p w14:paraId="3953601D">
      <w:pPr>
        <w:rPr>
          <w:rFonts w:hint="eastAsia"/>
        </w:rPr>
      </w:pPr>
      <w:r>
        <w:rPr>
          <w:rFonts w:hint="eastAsia"/>
        </w:rPr>
        <w:t xml:space="preserve">Because you are someone who takes responsibility very seriously, carrying a heavy load on your shoulders, worrying about many things. You feel that the tasks in this physical world need to be completed and done well one by one. For instance, needing a stable job, like this. These concepts are yours... </w:t>
      </w:r>
      <w:r>
        <w:rPr>
          <w:rFonts w:hint="eastAsia"/>
          <w:lang w:eastAsia="zh-CN"/>
        </w:rPr>
        <w:t xml:space="preserve">Questioner: </w:t>
      </w:r>
      <w:r>
        <w:rPr>
          <w:rFonts w:hint="eastAsia"/>
        </w:rPr>
        <w:t>It's as if I think these are things I should do as a person... High Intelligence: Yes, those things are meant for you to break through. But look back and ask yourself, while using this pattern constantly, have you achieved the desired state? Abundance, prosperity, happiness, ease, joy, freedom - do you possess any of these?</w:t>
      </w:r>
    </w:p>
    <w:p w14:paraId="5CC6C5BB">
      <w:pPr>
        <w:rPr>
          <w:rFonts w:hint="eastAsia"/>
        </w:rPr>
      </w:pPr>
    </w:p>
    <w:p w14:paraId="08A7036D">
      <w:pPr>
        <w:rPr>
          <w:rFonts w:hint="eastAsia"/>
        </w:rPr>
      </w:pPr>
      <w:r>
        <w:rPr>
          <w:rFonts w:hint="eastAsia"/>
        </w:rPr>
        <w:t>问: 好像越⾛越远了.</w:t>
      </w:r>
    </w:p>
    <w:p w14:paraId="10F91789">
      <w:pPr>
        <w:rPr>
          <w:rFonts w:hint="eastAsia"/>
        </w:rPr>
      </w:pPr>
      <w:r>
        <w:rPr>
          <w:rFonts w:hint="eastAsia"/>
          <w:lang w:eastAsia="zh-CN"/>
        </w:rPr>
        <w:t xml:space="preserve">Questioner: </w:t>
      </w:r>
      <w:r>
        <w:rPr>
          <w:rFonts w:hint="eastAsia"/>
        </w:rPr>
        <w:t>It seems like we're getting farther away.</w:t>
      </w:r>
    </w:p>
    <w:p w14:paraId="3A46BB3E">
      <w:pPr>
        <w:rPr>
          <w:rFonts w:hint="eastAsia"/>
        </w:rPr>
      </w:pPr>
    </w:p>
    <w:p w14:paraId="5B5D6F55">
      <w:pPr>
        <w:rPr>
          <w:rFonts w:hint="eastAsia"/>
        </w:rPr>
      </w:pPr>
      <w:r>
        <w:rPr>
          <w:rFonts w:hint="eastAsia"/>
        </w:rPr>
        <w:t>⾼灵: 对,就像我们前⾯信息告诉你们的,其实你们就是⼀个能量球,明⽩吗? 所以说是从能量层⾯下功夫.所以当你先体验这些,然后你再体验另外⼀⾯,你就只是跟随我们的信息.那你会发⽣⾮常⼤的转变,⽆论你的⾯相还是什么,你会变成另外⼀个⼈.你会越来越有活⼒,越来越年轻漂亮.这是从外在可以看到的.那当你⾃⼰活出来过后,感受到⽣命真正的本来的样⼦过后,那你是不是就很明⽩⽣命的路到底是什么样⼦的.因为这是你亲⼦⾛过来的.那这样的话,你是不是就可以带着别⼈亲⼦⾛过来? 因为这条路是你⾃⼰亲⾃⾛出来的,对不对? 那你是不是就成了⼀个把那些在⿊暗和束缚中引导出来的引路⼈了?</w:t>
      </w:r>
    </w:p>
    <w:p w14:paraId="7052E2C2">
      <w:pPr>
        <w:rPr>
          <w:rFonts w:hint="eastAsia"/>
        </w:rPr>
      </w:pPr>
      <w:r>
        <w:rPr>
          <w:rFonts w:hint="eastAsia"/>
          <w:lang w:eastAsia="zh-CN"/>
        </w:rPr>
        <w:t xml:space="preserve">Higher Spirit: </w:t>
      </w:r>
      <w:r>
        <w:rPr>
          <w:rFonts w:hint="eastAsia"/>
        </w:rPr>
        <w:t>Yes, just as the information we shared with you before explains, in reality, you are all energy. Understand this; hence, focus on the energetic aspect. When you first experience this and then move on to experiencing another side, you're simply following our guidance. You'll undergo a significant transformation, regardless of your appearance or anything else, turning into a different person. You will become increasingly vibrant and youthful. This is what can be observed externally. Once you live through it yourself and understand the true essence of life, won't you have clarity on what the path of life entails? Because this journey was yours to walk through personally. In that case, could you guide others down their own paths like this too? Since this path was paved by your personal journey, right? Could you then become a beacon guiding those trapped in darkness and restriction out?</w:t>
      </w:r>
    </w:p>
    <w:p w14:paraId="36E7A375">
      <w:pPr>
        <w:rPr>
          <w:rFonts w:hint="eastAsia"/>
        </w:rPr>
      </w:pPr>
    </w:p>
    <w:p w14:paraId="5CFA22CC">
      <w:pPr>
        <w:rPr>
          <w:rFonts w:hint="eastAsia"/>
        </w:rPr>
      </w:pPr>
      <w:r>
        <w:rPr>
          <w:rFonts w:hint="eastAsia"/>
        </w:rPr>
        <w:t>那你是不是就越来越能理解你们⽣命中其实没有什么好做的事情.为什么呢? 你不需要教育孩⼦,孩⼦在你这样⼦的能量状态下就会长⼤⾮常的好.因为你是阳光,他在你⾝边他不得不长的特别好.就像⼀个能照到阳光和照不到阳光的植物,明⽩吗? 你和你⽼公的关系也不需要你去处理.为什么呢? 因为他也⼀直在被你滋养着,被你照亮着.当然事业⼯作赚钱的事情更加不需要处理.为什么呢? 你想你⾝边围绕着都是喜欢你的⼈,他们都想靠近你,跟你取经.那这些东西他们都会结成⼀个所谓的钱财收⼊给你,明⽩吗? 那你通过这些,⽐如说有⼀群⼈都跟随你,因为你找到出路了.⽐如说他们有钱,他们就会给你钱.</w:t>
      </w:r>
    </w:p>
    <w:p w14:paraId="645B5018">
      <w:pPr>
        <w:rPr>
          <w:rFonts w:hint="eastAsia"/>
        </w:rPr>
      </w:pPr>
      <w:r>
        <w:rPr>
          <w:rFonts w:hint="eastAsia"/>
        </w:rPr>
        <w:t>So, are you starting to understand that perhaps there isn't much good to do in your life? Why is that so? You don't need to educate children; they grow exceptionally well under such energy conditions. Because you are the sunlight; he has no choice but to grow excellently when around you. Like a plant that can or cannot receive sunlight, do you see? Your relationship with your husband doesn't require any handling either. Why is that? Because he's always being nourished and illuminated by you. Of course, matters of career, work, and earning money don't need any handling either. Why is that? You surround yourself with people who love you, all eager to be close to you, seeking your wisdom. These interactions will naturally bring in some sort of financial income for you, right? Through these experiences, if a group follows you because you've found a way out, and if they have money, they would pay you</w:t>
      </w:r>
    </w:p>
    <w:p w14:paraId="0637E38A">
      <w:pPr>
        <w:rPr>
          <w:rFonts w:hint="eastAsia"/>
        </w:rPr>
      </w:pPr>
    </w:p>
    <w:p w14:paraId="7523CAAC">
      <w:pPr>
        <w:rPr>
          <w:rFonts w:hint="eastAsia"/>
        </w:rPr>
      </w:pPr>
      <w:r>
        <w:rPr>
          <w:rFonts w:hint="eastAsia"/>
        </w:rPr>
        <w:t>他们有资源,⽐如说对⽅正好是个校长,那你孩⼦…… 就任何问题都被解决了,对不对? 所以⼀切⼀切,任何问题,⽣命的丰盛之门就被你打开了,⾥⾯的任何东西都是和谐圆满的,都是美的,都是毫不费⼒的.你感觉所有的好运、快乐、⽣命所有的丰盛都在涌向你,⽽且不是你去求的.什么吸引⼒法则啊,也不是你去算计、争取努⼒得来的,明⽩吗?</w:t>
      </w:r>
    </w:p>
    <w:p w14:paraId="0731206A">
      <w:pPr>
        <w:rPr>
          <w:rFonts w:hint="eastAsia"/>
        </w:rPr>
      </w:pPr>
      <w:r>
        <w:rPr>
          <w:rFonts w:hint="eastAsia"/>
        </w:rPr>
        <w:t>They have resources, for instance if the other party is a principal, then your child... any problem is solved, right? So everything, any issue, the gateway to life's abundance is opened by you, and anything inside is harmonious and complete, beautiful, effortless. You feel all good luck, happiness, and life's abundance flowing towards you, not something you're seeking for. It's not about calculating or striving for it, nor does it come from applying some law of attraction. Understand?</w:t>
      </w:r>
    </w:p>
    <w:p w14:paraId="46B06847">
      <w:pPr>
        <w:rPr>
          <w:rFonts w:hint="eastAsia"/>
        </w:rPr>
      </w:pPr>
    </w:p>
    <w:p w14:paraId="35F1DF22">
      <w:pPr>
        <w:rPr>
          <w:rFonts w:hint="eastAsia"/>
        </w:rPr>
      </w:pPr>
      <w:r>
        <w:rPr>
          <w:rFonts w:hint="eastAsia"/>
        </w:rPr>
        <w:t>问: 我现在就是想帮谁都没有这个⼒量.</w:t>
      </w:r>
    </w:p>
    <w:p w14:paraId="64EC6DA7">
      <w:pPr>
        <w:rPr>
          <w:rFonts w:hint="eastAsia"/>
        </w:rPr>
      </w:pPr>
      <w:r>
        <w:rPr>
          <w:rFonts w:hint="eastAsia"/>
          <w:lang w:eastAsia="zh-CN"/>
        </w:rPr>
        <w:t xml:space="preserve">Questioner: </w:t>
      </w:r>
      <w:r>
        <w:rPr>
          <w:rFonts w:hint="eastAsia"/>
        </w:rPr>
        <w:t>I don't have the power to help anyone now.</w:t>
      </w:r>
    </w:p>
    <w:p w14:paraId="7E975372">
      <w:pPr>
        <w:rPr>
          <w:rFonts w:hint="eastAsia"/>
        </w:rPr>
      </w:pPr>
    </w:p>
    <w:p w14:paraId="30F5E407">
      <w:pPr>
        <w:rPr>
          <w:rFonts w:hint="eastAsia"/>
        </w:rPr>
      </w:pPr>
      <w:r>
        <w:rPr>
          <w:rFonts w:hint="eastAsia"/>
        </w:rPr>
        <w:t>⾼灵: 如果你⾃⼰都是沉重的,你怎么帮别⼈? 你⾃⼰⽣命都是不快乐的,你怎么让别⼈快乐,明⽩吗? 任何东西,如果你能让对⽅快乐,那你就是在帮对⽅.如果对⽅不快乐,其实你怎么帮都没有帮,明⽩吗?</w:t>
      </w:r>
    </w:p>
    <w:p w14:paraId="722C287B">
      <w:pPr>
        <w:rPr>
          <w:rFonts w:hint="eastAsia"/>
        </w:rPr>
      </w:pPr>
      <w:r>
        <w:rPr>
          <w:rFonts w:hint="eastAsia"/>
          <w:lang w:eastAsia="zh-CN"/>
        </w:rPr>
        <w:t xml:space="preserve">Higher Spirit: </w:t>
      </w:r>
      <w:r>
        <w:rPr>
          <w:rFonts w:hint="eastAsia"/>
        </w:rPr>
        <w:t>If you are heavy yourself, how can you help others? If your own life is not happy, how can you make others happy, do you understand? Any object, if you can make the other party happy, then you are helping the other party. If the other party is unhappy, in fact, no matter how much you try to help, it's actually not helping, do you understand?</w:t>
      </w:r>
    </w:p>
    <w:p w14:paraId="467ADE54">
      <w:pPr>
        <w:rPr>
          <w:rFonts w:hint="eastAsia"/>
        </w:rPr>
      </w:pPr>
    </w:p>
    <w:p w14:paraId="4EF0651A">
      <w:pPr>
        <w:rPr>
          <w:rFonts w:hint="eastAsia"/>
        </w:rPr>
      </w:pPr>
      <w:r>
        <w:rPr>
          <w:rFonts w:hint="eastAsia"/>
        </w:rPr>
        <w:t>问: 你这样说就我后⾯的好多问题你都回答了.</w:t>
      </w:r>
    </w:p>
    <w:p w14:paraId="5FF07759">
      <w:pPr>
        <w:rPr>
          <w:rFonts w:hint="eastAsia"/>
        </w:rPr>
      </w:pPr>
      <w:r>
        <w:rPr>
          <w:rFonts w:hint="eastAsia"/>
        </w:rPr>
        <w:t>You've answered many of my questions that follow mine just by saying this.</w:t>
      </w:r>
    </w:p>
    <w:p w14:paraId="5F986820">
      <w:pPr>
        <w:rPr>
          <w:rFonts w:hint="eastAsia"/>
        </w:rPr>
      </w:pPr>
    </w:p>
    <w:p w14:paraId="656F3580">
      <w:pPr>
        <w:rPr>
          <w:rFonts w:hint="eastAsia"/>
        </w:rPr>
      </w:pPr>
      <w:r>
        <w:rPr>
          <w:rFonts w:hint="eastAsia"/>
        </w:rPr>
        <w:t>⾼灵:没有问题,你们⽣命中没有问题.你们总会觉得怎么处理婆媳关系,怎么处理夫妻问题,怎么处理亲⼦关系,这么多问题.⼯作,这个那个.所有的这些问题它⽆⼀不是投射出你是充满了限制的.你的能量级别很低的,就这么简单.如果你的能量很⾼,没有限制的话,那你所有的东西都没有限制.为什么呢?因为你可以转变它.哪怕是你的对⼿,你都可以把他变成对你⽀持的能量.所以在你眼⾥没有任何能限制的了你,因为你是⽆限.</w:t>
      </w:r>
    </w:p>
    <w:p w14:paraId="4AA8455A">
      <w:pPr>
        <w:rPr>
          <w:rFonts w:hint="eastAsia"/>
        </w:rPr>
      </w:pPr>
      <w:r>
        <w:rPr>
          <w:rFonts w:hint="eastAsia"/>
          <w:lang w:eastAsia="zh-CN"/>
        </w:rPr>
        <w:t xml:space="preserve">Higher Spirit: </w:t>
      </w:r>
      <w:r>
        <w:rPr>
          <w:rFonts w:hint="eastAsia"/>
        </w:rPr>
        <w:t>No problem, there are no problems in your lives. You always feel overwhelmed by how to deal with the relationship between mother and daughter-in-law, how to handle marital issues, how to manage relationships with your children, so many issues. Work, this and that. All these questions project the idea that you are limited. Your energy level is low, that's it. If your energy is high, without limitations, then everything about you doesn't have any limitations. Why? Because you can transform them. Even your opponents, you can turn them into supportive energies for you. So in your eyes, there's nothing that can limit you because you are infinite.</w:t>
      </w:r>
    </w:p>
    <w:p w14:paraId="3ADBE590">
      <w:pPr>
        <w:rPr>
          <w:rFonts w:hint="eastAsia"/>
        </w:rPr>
      </w:pPr>
    </w:p>
    <w:p w14:paraId="4A3C2C84">
      <w:pPr>
        <w:rPr>
          <w:rFonts w:hint="eastAsia"/>
        </w:rPr>
      </w:pPr>
      <w:r>
        <w:rPr>
          <w:rFonts w:hint="eastAsia"/>
        </w:rPr>
        <w:t>问: 我可以从事能量疗愈⽅⾯的⼯作吗?</w:t>
      </w:r>
    </w:p>
    <w:p w14:paraId="35C1FE9A">
      <w:pPr>
        <w:rPr>
          <w:rFonts w:hint="eastAsia"/>
        </w:rPr>
      </w:pPr>
      <w:r>
        <w:rPr>
          <w:rFonts w:hint="eastAsia"/>
        </w:rPr>
        <w:t>Can I work in the field of energy healing?</w:t>
      </w:r>
    </w:p>
    <w:p w14:paraId="6CFE13CB">
      <w:pPr>
        <w:rPr>
          <w:rFonts w:hint="eastAsia"/>
        </w:rPr>
      </w:pPr>
    </w:p>
    <w:p w14:paraId="71606B84">
      <w:pPr>
        <w:rPr>
          <w:rFonts w:hint="eastAsia"/>
        </w:rPr>
      </w:pPr>
      <w:r>
        <w:rPr>
          <w:rFonts w:hint="eastAsia"/>
        </w:rPr>
        <w:t>⾼灵: ⾸先能量疗愈是怎么回事呢? 就⽐如我们刚刚说⽐如说你现在的振动频率是300.刚才我们说让你⼀直不断地的提升净化,让你的能量级别⼀直保持在⼀千.能量疗愈就是300的⼈来到你⾝边就能被你拉到1000来,明⽩吗? 那你如果是300的话,去疗愈⼈家300的,你怎么疗愈啊? 你怎么去疗愈啊? 你俩不就是抱头痛哭吗? 你好苦啊,我也好苦啊.它加深了你⼼中额的痛苦,就觉得⽣命很痛苦.你就会觉得我看遍了世界上所有的痛苦,⽣命真的是痛苦.那我们⼀起去⾃杀吧.你们只会彼此加深彼此的幻像.所以这⾥没有任何所谓的痛苦,</w:t>
      </w:r>
    </w:p>
    <w:p w14:paraId="70E67C2B">
      <w:pPr>
        <w:rPr>
          <w:rFonts w:hint="eastAsia"/>
        </w:rPr>
      </w:pPr>
      <w:r>
        <w:rPr>
          <w:rFonts w:hint="eastAsia"/>
        </w:rPr>
        <w:t>Higher Spirit: So, what's energy healing? Like we were just talking about, for example, if your current vibration frequency is 300. As I said earlier, you need to continuously elevate and purify yourself, maintaining your energy level at 1000. Energy healing means that someone with a vibration of 300 can be raised to 1000 by you simply being in their presence; do you understand? Now, if you are the one with a vibration of 300 and you attempt to heal others who also have a vibration of 300, how would you go about it? How could you possibly heal them? You'd both just be hugging each other, crying in sorrow. It's so painful for us; we're so miserable too! It intensifies the pain in your heart and makes you feel that life is filled with suffering. You might think that you've seen all the pains of this world, and that life truly is painful. So let's just commit suicide together. All you would do is deepen each other's illusions of pain. This place has nothing to do with any kind of suffering;</w:t>
      </w:r>
    </w:p>
    <w:p w14:paraId="64CDDB56">
      <w:pPr>
        <w:rPr>
          <w:rFonts w:hint="eastAsia"/>
        </w:rPr>
      </w:pPr>
    </w:p>
    <w:p w14:paraId="3BD4BC99">
      <w:pPr>
        <w:rPr>
          <w:rFonts w:hint="eastAsia"/>
        </w:rPr>
      </w:pPr>
      <w:r>
        <w:rPr>
          <w:rFonts w:hint="eastAsia"/>
        </w:rPr>
        <w:t>所谓的痛苦来⾃于你们意识的结果.就是你们的意识频率会产⽣果,产⽣苦果.那是因为你们的意识频率很低啊,明⽩吗? 那我们在做的就是提升你们的意识频率,因为当你们的意识频率越来越⾼,你知道⽣命的真相过后.你就不再陷在所谓的结出来的苦果的状态当中了.因为那个不是你了.那你们结的都是甜的果⼦,结的是善缘.就这么简单.然后你们只要记住物质世界所反射的⼀切,还有你通过你的⼯作、你的关系所反射的⼀切它只是以前的⼀个结果.所以你不需要继续去困在以前的结果⾥⾯.为什么? 你只需要调整你现在的频率,你就会重新结果.就好像我现在重新播种,然后它就会重新结果⼦出来.就这么简单.就⽐如说你看见这⼀⽚地长了很多杂草.</w:t>
      </w:r>
    </w:p>
    <w:p w14:paraId="5C0EE97F">
      <w:pPr>
        <w:rPr>
          <w:rFonts w:hint="eastAsia"/>
        </w:rPr>
      </w:pPr>
      <w:r>
        <w:rPr>
          <w:rFonts w:hint="eastAsia"/>
        </w:rPr>
        <w:t>The pain comes from the results of your consciousness. That is because your conscious frequency produces fruit, the bitter kind. You see, it's due to the low vibration of your consciousness. Do you understand? So what we're doing is elevating your consciousness frequency, as when your frequency increases over time and you come to know the truth about life. You won't be trapped in the cycle of the so-called bitter results anymore because that no longer defines you. Instead, you'll sow sweet fruits, cultivating good karma. It's simply that the universe reflects everything you've done in this lifetime through physical manifestations and relationships. These reflections are merely the outcomes from your past actions, not something you need to be stuck in indefinitely. Why? You only have to adjust your current frequency; new results will follow. Imagine I'm sowing seeds anew; they'll yield fruit accordingly. The point is, if you see a field overrun with weeds...</w:t>
      </w:r>
    </w:p>
    <w:p w14:paraId="71B1624C">
      <w:pPr>
        <w:rPr>
          <w:rFonts w:hint="eastAsia"/>
        </w:rPr>
      </w:pPr>
    </w:p>
    <w:p w14:paraId="718592A4">
      <w:pPr>
        <w:rPr>
          <w:rFonts w:hint="eastAsia"/>
        </w:rPr>
      </w:pPr>
      <w:r>
        <w:rPr>
          <w:rFonts w:hint="eastAsia"/>
        </w:rPr>
        <w:t>你把草拔掉,种下你想吃的西红柿、草莓,对吧? 那过段时间不就长出来西红柿和草莓了吗? 那你又不去拔草,你又不去重新播种.你就看着那⼀堆杂草骂骂咧咧的.哎呀,⽣命好痛苦,⽣命还怎样怎样…… 别⼈都有东西吃,我就吃⼀堆草.别⼈有去重新播种,你有吗? 重新播种就是重新选择你相信的,就这么简单.那就像你以前去相信物质世界是需要去努⼒⼯作,需要去做好这个做好那个.然后导致你活了这么⼏⼗年,越活⽣命越⿊暗,对不对? 那你现在是不是要去把这个草拔掉,种下你想要去看到的果,种下其它种⼦,对吧? 那你是不是也在转变着你孩⼦的命运? 因为你让他知道⽣命的真相.他不需要继续活在幻像当中.</w:t>
      </w:r>
    </w:p>
    <w:p w14:paraId="718B47A5">
      <w:pPr>
        <w:rPr>
          <w:rFonts w:hint="eastAsia"/>
        </w:rPr>
      </w:pPr>
      <w:r>
        <w:rPr>
          <w:rFonts w:hint="eastAsia"/>
        </w:rPr>
        <w:t>You pull the weeds away and plant what you want to eat—tomatoes, strawberries, right? Then, over time, won't tomatoes and strawberries grow out of that plot? But if you don't pull the weeds or replant, you just watch that pile of grass fussing. "Oh my, life is so painful; how can life be..." When everyone else has food to eat, but you're left with just grass. Do they have the opportunity to replant and start anew, whereas you don't? Replanting is merely making a fresh choice of what you believe in—it's as simple as that. It mirrors your previous belief that the material world requires hard work and being diligent about this or that task. Eventually, resulting in decades lived where life grows darker, doesn't it? Now, are you going to uproot those weeds and plant fruit you desire—other seeds—to see them grow? Are you also transforming your children's destinies by revealing the truth of life, so they don't have to continue living in illusions?</w:t>
      </w:r>
    </w:p>
    <w:p w14:paraId="232E2BC6">
      <w:pPr>
        <w:rPr>
          <w:rFonts w:hint="eastAsia"/>
        </w:rPr>
      </w:pPr>
    </w:p>
    <w:p w14:paraId="588A6802">
      <w:pPr>
        <w:rPr>
          <w:rFonts w:hint="eastAsia"/>
        </w:rPr>
      </w:pPr>
      <w:r>
        <w:rPr>
          <w:rFonts w:hint="eastAsia"/>
        </w:rPr>
        <w:t>那你是不是也让其他更多的⼈看到了? 原来我们活在幻像当中.那你是不是就成了那个转变社会的⼈?</w:t>
      </w:r>
    </w:p>
    <w:p w14:paraId="21467BFF">
      <w:pPr>
        <w:rPr>
          <w:rFonts w:hint="eastAsia"/>
        </w:rPr>
      </w:pPr>
      <w:r>
        <w:rPr>
          <w:rFonts w:hint="eastAsia"/>
        </w:rPr>
        <w:t>Did you also expose more people to it, realizing that we've been living in an illusion, and did you become the one transforming society?</w:t>
      </w:r>
    </w:p>
    <w:p w14:paraId="783167C1">
      <w:pPr>
        <w:rPr>
          <w:rFonts w:hint="eastAsia"/>
        </w:rPr>
      </w:pPr>
    </w:p>
    <w:p w14:paraId="0227116C">
      <w:pPr>
        <w:rPr>
          <w:rFonts w:hint="eastAsia"/>
        </w:rPr>
      </w:pPr>
      <w:r>
        <w:rPr>
          <w:rFonts w:hint="eastAsia"/>
        </w:rPr>
        <w:t>问: 也就是说我如果⼀直跟随JOJO⽼师……⾼灵: 对,就这么简单.你的转变会⾃然⽽然的发⽣.ok,就⽐如说你现在在跟随我们,你现在就在播其它种⼦了.因为你会相信.明⽩吗? 那你的转变此刻就在发⽣了.它并不是说要跟着多少天多少年才会转变.NO,即刻、当下、马上.明⽩吗? 因为旧的那个你在慢慢慢慢的褪去,新的你在慢慢慢慢的长出来,就这么简单.旧的你⾃慢慢⽡解.然后⽣命就在你这⾥发⽣突破,然后这也是你的灵魂主题.</w:t>
      </w:r>
    </w:p>
    <w:p w14:paraId="08291B21">
      <w:pPr>
        <w:rPr>
          <w:rFonts w:hint="eastAsia"/>
        </w:rPr>
      </w:pPr>
      <w:r>
        <w:rPr>
          <w:rFonts w:hint="eastAsia"/>
          <w:lang w:eastAsia="zh-CN"/>
        </w:rPr>
        <w:t xml:space="preserve">Questioner: </w:t>
      </w:r>
      <w:r>
        <w:rPr>
          <w:rFonts w:hint="eastAsia"/>
        </w:rPr>
        <w:t xml:space="preserve">In other words, if I follow Master JOJO all the time... </w:t>
      </w:r>
      <w:r>
        <w:rPr>
          <w:rFonts w:hint="eastAsia"/>
          <w:lang w:eastAsia="zh-CN"/>
        </w:rPr>
        <w:t xml:space="preserve">Higher Spirit: </w:t>
      </w:r>
      <w:r>
        <w:rPr>
          <w:rFonts w:hint="eastAsia"/>
        </w:rPr>
        <w:t>Yes, that's right. Your transformation will naturally occur. Alright, for example, you are following us now, and you are spreading those seeds now because you believe it. Understand? Then your transformation is happening at this moment. It doesn't mean that you have to follow for a certain number of days or years before the change happens. No, it happens immediately, right away, instantly. Understand? Because the old you is gradually fading away while the new you is growing slowly over time. That's all there is to it. The old 'you' is dissipating on its own. Then life is breaking through here within you, and this is also your soul theme.</w:t>
      </w:r>
    </w:p>
    <w:p w14:paraId="2C17E971">
      <w:pPr>
        <w:rPr>
          <w:rFonts w:hint="eastAsia"/>
        </w:rPr>
      </w:pPr>
    </w:p>
    <w:p w14:paraId="4610FB9C">
      <w:pPr>
        <w:rPr>
          <w:rFonts w:hint="eastAsia"/>
        </w:rPr>
      </w:pPr>
      <w:r>
        <w:rPr>
          <w:rFonts w:hint="eastAsia"/>
        </w:rPr>
        <w:t>问: 也就是说我这样去突破的话,我就可以完成我的使命是吗?</w:t>
      </w:r>
    </w:p>
    <w:p w14:paraId="5BFBF9B1">
      <w:pPr>
        <w:rPr>
          <w:rFonts w:hint="eastAsia"/>
        </w:rPr>
      </w:pPr>
      <w:r>
        <w:rPr>
          <w:rFonts w:hint="eastAsia"/>
        </w:rPr>
        <w:t>The question implies that by pushing through like this, I can fulfill my mission, right?</w:t>
      </w:r>
    </w:p>
    <w:p w14:paraId="260E68FD">
      <w:pPr>
        <w:rPr>
          <w:rFonts w:hint="eastAsia"/>
        </w:rPr>
      </w:pPr>
    </w:p>
    <w:p w14:paraId="4FCFC1E0">
      <w:pPr>
        <w:rPr>
          <w:rFonts w:hint="eastAsia"/>
        </w:rPr>
      </w:pPr>
      <w:r>
        <w:rPr>
          <w:rFonts w:hint="eastAsia"/>
        </w:rPr>
        <w:t>⾼灵: 你的使命就是去展现你⽣命本来的样⼦.这就是你的使命.使命是什么? 就是让你得以绽放.那你现在突破重重的阻碍绽放出来,那不就是你的使命吗?</w:t>
      </w:r>
    </w:p>
    <w:p w14:paraId="3B8E1278">
      <w:pPr>
        <w:rPr>
          <w:rFonts w:hint="eastAsia"/>
        </w:rPr>
      </w:pPr>
      <w:r>
        <w:rPr>
          <w:rFonts w:hint="eastAsia"/>
          <w:lang w:eastAsia="zh-CN"/>
        </w:rPr>
        <w:t xml:space="preserve">Higher Spirit: </w:t>
      </w:r>
      <w:r>
        <w:rPr>
          <w:rFonts w:hint="eastAsia"/>
        </w:rPr>
        <w:t>Your mission is to express the original essence of your life. That's what your mission is. What is a mission? It's allowing yourself to bloom. So by breaking through all obstacles and blooming now, isn't that your mission?</w:t>
      </w:r>
    </w:p>
    <w:p w14:paraId="4A303CFD">
      <w:pPr>
        <w:rPr>
          <w:rFonts w:hint="eastAsia"/>
        </w:rPr>
      </w:pPr>
    </w:p>
    <w:p w14:paraId="52A54366">
      <w:pPr>
        <w:rPr>
          <w:rFonts w:hint="eastAsia"/>
        </w:rPr>
      </w:pPr>
      <w:r>
        <w:rPr>
          <w:rFonts w:hint="eastAsia"/>
        </w:rPr>
        <w:t>问: 这个就是我的灵魂主题是吗?</w:t>
      </w:r>
    </w:p>
    <w:p w14:paraId="452991B9">
      <w:pPr>
        <w:rPr>
          <w:rFonts w:hint="eastAsia"/>
        </w:rPr>
      </w:pPr>
      <w:r>
        <w:rPr>
          <w:rFonts w:hint="eastAsia"/>
          <w:lang w:eastAsia="zh-CN"/>
        </w:rPr>
        <w:t xml:space="preserve">Questioner: </w:t>
      </w:r>
      <w:r>
        <w:rPr>
          <w:rFonts w:hint="eastAsia"/>
        </w:rPr>
        <w:t>Is this my essence or theme?</w:t>
      </w:r>
    </w:p>
    <w:p w14:paraId="368D5454">
      <w:pPr>
        <w:rPr>
          <w:rFonts w:hint="eastAsia"/>
        </w:rPr>
      </w:pPr>
    </w:p>
    <w:p w14:paraId="37432EDD">
      <w:pPr>
        <w:rPr>
          <w:rFonts w:hint="eastAsia"/>
        </w:rPr>
      </w:pPr>
      <w:r>
        <w:rPr>
          <w:rFonts w:hint="eastAsia"/>
        </w:rPr>
        <w:t>⾼灵: 是的.</w:t>
      </w:r>
    </w:p>
    <w:p w14:paraId="24097254">
      <w:pPr>
        <w:rPr>
          <w:rFonts w:hint="eastAsia"/>
        </w:rPr>
      </w:pPr>
      <w:r>
        <w:rPr>
          <w:rFonts w:hint="eastAsia"/>
        </w:rPr>
        <w:t>High精灵: Yes.</w:t>
      </w:r>
    </w:p>
    <w:p w14:paraId="348798A1">
      <w:pPr>
        <w:rPr>
          <w:rFonts w:hint="eastAsia"/>
        </w:rPr>
      </w:pPr>
    </w:p>
    <w:p w14:paraId="4B29B699">
      <w:pPr>
        <w:rPr>
          <w:rFonts w:hint="eastAsia"/>
        </w:rPr>
      </w:pPr>
      <w:r>
        <w:rPr>
          <w:rFonts w:hint="eastAsia"/>
        </w:rPr>
        <w:t>问: ⾼灵还有什么要带给我的信息?</w:t>
      </w:r>
    </w:p>
    <w:p w14:paraId="680BF320">
      <w:pPr>
        <w:rPr>
          <w:rFonts w:hint="eastAsia"/>
        </w:rPr>
      </w:pPr>
      <w:r>
        <w:rPr>
          <w:rFonts w:hint="eastAsia"/>
        </w:rPr>
        <w:t xml:space="preserve"> </w:t>
      </w:r>
      <w:r>
        <w:rPr>
          <w:rFonts w:hint="eastAsia"/>
          <w:lang w:eastAsia="zh-CN"/>
        </w:rPr>
        <w:t xml:space="preserve">Questioner: </w:t>
      </w:r>
      <w:r>
        <w:rPr>
          <w:rFonts w:hint="eastAsia"/>
        </w:rPr>
        <w:t>What else does Spirit have to share with me?</w:t>
      </w:r>
    </w:p>
    <w:p w14:paraId="5D7797A4">
      <w:pPr>
        <w:rPr>
          <w:rFonts w:hint="eastAsia"/>
        </w:rPr>
      </w:pPr>
    </w:p>
    <w:p w14:paraId="64BF50A8">
      <w:pPr>
        <w:rPr>
          <w:rFonts w:hint="eastAsia"/>
        </w:rPr>
      </w:pPr>
      <w:r>
        <w:rPr>
          <w:rFonts w:hint="eastAsia"/>
        </w:rPr>
        <w:t>⾼灵: 带给你的信息前⾯都说了.然后你也不需要再重复的跟你说,因为你内在很清楚.没有谁会误导你,就是你内在⼼如明镜吧.就是他们想要误导你没办法.就是你不会去跟随,你不是那种别⼈怎么说你就,就是⽐如别⼈搞个传销你就跑去了这样.那个不是你.</w:t>
      </w:r>
    </w:p>
    <w:p w14:paraId="31DBE1C1">
      <w:pPr>
        <w:rPr>
          <w:rFonts w:hint="eastAsia"/>
        </w:rPr>
      </w:pPr>
      <w:r>
        <w:rPr>
          <w:rFonts w:hint="eastAsia"/>
          <w:lang w:eastAsia="zh-CN"/>
        </w:rPr>
        <w:t xml:space="preserve">Higher Spirit: </w:t>
      </w:r>
      <w:r>
        <w:rPr>
          <w:rFonts w:hint="eastAsia"/>
        </w:rPr>
        <w:t>Everything I've already shared with you. And there's no need for me to repeat it to you, as you are very clear within yourself. Nobody would mislead you; your inner self is like a mirror that reflects truth. It's impossible for them to lead you astray because you won't follow the wrong path. You're not someone who goes along with others' suggestions just because they say so. For example, if someone were to launch a pyramid scheme and try to persuade you to join, it wouldn't happen like that with you.</w:t>
      </w:r>
    </w:p>
    <w:p w14:paraId="3BF6CAC6">
      <w:pPr>
        <w:rPr>
          <w:rFonts w:hint="eastAsia"/>
        </w:rPr>
      </w:pPr>
    </w:p>
    <w:p w14:paraId="12AD9D8E">
      <w:pPr>
        <w:rPr>
          <w:rFonts w:hint="eastAsia"/>
        </w:rPr>
      </w:pPr>
      <w:r>
        <w:rPr>
          <w:rFonts w:hint="eastAsia"/>
        </w:rPr>
        <w:t>第⼆个⼈:问: 我的灵魂主题是什么? 我叫XX,我15岁.</w:t>
      </w:r>
    </w:p>
    <w:p w14:paraId="59E6E276">
      <w:pPr>
        <w:rPr>
          <w:rFonts w:hint="eastAsia"/>
        </w:rPr>
      </w:pPr>
      <w:r>
        <w:rPr>
          <w:rFonts w:hint="eastAsia"/>
        </w:rPr>
        <w:t xml:space="preserve">Second person: </w:t>
      </w:r>
      <w:r>
        <w:rPr>
          <w:rFonts w:hint="eastAsia"/>
          <w:lang w:eastAsia="zh-CN"/>
        </w:rPr>
        <w:t xml:space="preserve">Questioner: </w:t>
      </w:r>
      <w:r>
        <w:rPr>
          <w:rFonts w:hint="eastAsia"/>
        </w:rPr>
        <w:t>What is my soul theme? I am XX and I am 15 years old.</w:t>
      </w:r>
    </w:p>
    <w:p w14:paraId="653C1585">
      <w:pPr>
        <w:rPr>
          <w:rFonts w:hint="eastAsia"/>
        </w:rPr>
      </w:pPr>
    </w:p>
    <w:p w14:paraId="0D6CBCCC">
      <w:pPr>
        <w:rPr>
          <w:rFonts w:hint="eastAsia"/>
        </w:rPr>
      </w:pPr>
      <w:r>
        <w:rPr>
          <w:rFonts w:hint="eastAsia"/>
        </w:rPr>
        <w:t>⾼灵: 你是⼥孩⼦,对吧? 但是你的内在实际上是⼀个男孩⼦,像是性格吧.为什么呢? 因为你内在拥有⾮常多的坚毅的品质.就是⽐如说你不太轻易放弃,你的韧性很⼤.你会坚持到底,就是对⾃⼰的⼀些⽬标使命执⾏⼒也⾮常⾼.就是你的内在实际上像男性的品质⼀样,就是阳性能量.所以说你只要相信⼀切美好的东西,就是光吧.不去相信你看到的那些⿊暗⾯.因为你⼼中知道哪些是⿊暗的,哪些是光.然后就是只需要去相信光,相信⼀切都是朝好的⽅向.抱着这个念头,然后你机会发展的⾮常好.因为你是⼀个有⽬标有很强的意志⼒,然后你也能吃苦耐劳.所以这些精神它都必备了.所以你只需要去相信…… 为什么?</w:t>
      </w:r>
    </w:p>
    <w:p w14:paraId="65F5CAC0">
      <w:pPr>
        <w:rPr>
          <w:rFonts w:hint="eastAsia"/>
        </w:rPr>
      </w:pPr>
      <w:r>
        <w:rPr>
          <w:rFonts w:hint="eastAsia"/>
          <w:lang w:eastAsia="zh-CN"/>
        </w:rPr>
        <w:t xml:space="preserve">Higher Spirit: </w:t>
      </w:r>
      <w:r>
        <w:rPr>
          <w:rFonts w:hint="eastAsia"/>
        </w:rPr>
        <w:t>Are you a girl? But your inner self is actually a boy, like in terms of personality, right? Why is that? Because you possess very strong resilient qualities within you. You don't easily give up and have great perseverance. You stick to your goals and missions with high execution ability. Your inner self has characteristics similar to those of a male, or positive energy. So, you should only believe in everything beautiful, the light, instead of seeing the dark side. Because you know in your heart what is dark and what is light. Then just trust the light, believing that everything is heading towards something good. Carry this thought, then you will develop very well. As you have a clear goal with strong willpower, and also the ability to endure hardships. So these mental qualities are already present in you. Therefore, all you need to do is… Why?</w:t>
      </w:r>
    </w:p>
    <w:p w14:paraId="40BC3980">
      <w:pPr>
        <w:rPr>
          <w:rFonts w:hint="eastAsia"/>
        </w:rPr>
      </w:pPr>
    </w:p>
    <w:p w14:paraId="5F664A33">
      <w:pPr>
        <w:rPr>
          <w:rFonts w:hint="eastAsia"/>
        </w:rPr>
      </w:pPr>
      <w:r>
        <w:rPr>
          <w:rFonts w:hint="eastAsia"/>
        </w:rPr>
        <w:t>因为当你相信⿊暗的话,它会让你的⼒⽓越来越⼩,你会越来越觉得没有⼒量.那如果你相信光,你只需要相信天总会亮,就是相信光.然后你内在的⼒量就不会被其它⼲扰,就是不会被其它消耗掉、被拿⾛.你就不会透⽀,你就就会发展的⾮常好.你就好像是战⼠,就好像是为光为正义⽽战的.所以你也是有使命在⾝的.</w:t>
      </w:r>
    </w:p>
    <w:p w14:paraId="6630F762">
      <w:pPr>
        <w:rPr>
          <w:rFonts w:hint="eastAsia"/>
        </w:rPr>
      </w:pPr>
      <w:r>
        <w:rPr>
          <w:rFonts w:hint="eastAsia"/>
        </w:rPr>
        <w:t>Because when you believe in the darkness, it makes your strength smaller and smaller, and you feel more and more powerless. But if you believe in light, all you need to do is to trust that day will come, which means believing in light. Then, your inner strength won't be disturbed or drained away by anything else, not being taken from you. You won't overdraw, and you'll develop extremely well. You're like a warrior fighting for light and justice. So, you also have a mission on your shoulders.</w:t>
      </w:r>
    </w:p>
    <w:p w14:paraId="2CA1EA44">
      <w:pPr>
        <w:rPr>
          <w:rFonts w:hint="eastAsia"/>
        </w:rPr>
      </w:pPr>
    </w:p>
    <w:p w14:paraId="0D13AC61">
      <w:pPr>
        <w:rPr>
          <w:rFonts w:hint="eastAsia"/>
        </w:rPr>
      </w:pPr>
      <w:r>
        <w:rPr>
          <w:rFonts w:hint="eastAsia"/>
        </w:rPr>
        <w:t>问: 那我的使命是什么?</w:t>
      </w:r>
    </w:p>
    <w:p w14:paraId="78F0A598">
      <w:pPr>
        <w:rPr>
          <w:rFonts w:hint="eastAsia"/>
        </w:rPr>
      </w:pPr>
      <w:r>
        <w:rPr>
          <w:rFonts w:hint="eastAsia"/>
          <w:lang w:eastAsia="zh-CN"/>
        </w:rPr>
        <w:t xml:space="preserve">Questioner: </w:t>
      </w:r>
      <w:r>
        <w:rPr>
          <w:rFonts w:hint="eastAsia"/>
        </w:rPr>
        <w:t>What is my mission then?</w:t>
      </w:r>
    </w:p>
    <w:p w14:paraId="66DDFD3A">
      <w:pPr>
        <w:rPr>
          <w:rFonts w:hint="eastAsia"/>
        </w:rPr>
      </w:pPr>
    </w:p>
    <w:p w14:paraId="158A55A0">
      <w:pPr>
        <w:rPr>
          <w:rFonts w:hint="eastAsia"/>
        </w:rPr>
      </w:pPr>
      <w:r>
        <w:rPr>
          <w:rFonts w:hint="eastAsia"/>
        </w:rPr>
        <w:t>⾼灵:就是光.我们刚刚不是说了嘛,为正义⽽战.但是那个战并不是像在战场上打打杀杀的那个战.⽽是说你去做的⼀些事情它推动着……就⽐如说有⾦钱这种邪恶的能量,它想要去控制⼈类.那你为光⽽战的话,那就是你⾃⼰不为⾦钱所动,就是你不进它的圈套.你不受它的诱惑,那你就是在为⾦钱⽽战了.你只是坚持相信光,⽽不是相信,不是被⾦钱奴役,明⽩吗?就这么简单.不是要拿着⼑啊枪啊去杀去⼲嘛,不是这样⼦的.你只是相信光.因为你们这个世界,你们⼈类最本质的是爱组成的,⽽不是钱组成的,明⽩吗?</w:t>
      </w:r>
    </w:p>
    <w:p w14:paraId="6CCCB9AF">
      <w:pPr>
        <w:rPr>
          <w:rFonts w:hint="eastAsia"/>
        </w:rPr>
      </w:pPr>
      <w:r>
        <w:rPr>
          <w:rFonts w:hint="eastAsia"/>
        </w:rPr>
        <w:t>Spirit: It's light. Didn't we just say that we're fighting for justice? But the fight isn't like a battle in a battlefield where you fight and kill. Rather, it means doing things that propel... For example, there is malevolent energy such as money wanting to control humans. So, if you're fighting for light, that means you aren't swayed by money; you don't fall into its trap. You aren't tempted by it, so you are essentially fighting against money. You just uphold the belief in light, not being enslaved by money, do you understand? That's all there is to it. It isn't about holding a knife or gun and going out to kill or fight; that's not what it means. You simply believe in light. Because in your world, humans are fundamentally composed of love, not money, do you get that?</w:t>
      </w:r>
    </w:p>
    <w:p w14:paraId="08D25261">
      <w:pPr>
        <w:rPr>
          <w:rFonts w:hint="eastAsia"/>
        </w:rPr>
      </w:pPr>
    </w:p>
    <w:p w14:paraId="4C9B85DC">
      <w:pPr>
        <w:rPr>
          <w:rFonts w:hint="eastAsia"/>
        </w:rPr>
      </w:pPr>
      <w:r>
        <w:rPr>
          <w:rFonts w:hint="eastAsia"/>
        </w:rPr>
        <w:t>问: 那我的天赋是什么? 就是将来可以⼲什么?</w:t>
      </w:r>
    </w:p>
    <w:p w14:paraId="46163D81">
      <w:pPr>
        <w:rPr>
          <w:rFonts w:hint="eastAsia"/>
        </w:rPr>
      </w:pPr>
      <w:r>
        <w:rPr>
          <w:rFonts w:hint="eastAsia"/>
          <w:lang w:eastAsia="zh-CN"/>
        </w:rPr>
        <w:t xml:space="preserve">Questioner: </w:t>
      </w:r>
      <w:r>
        <w:rPr>
          <w:rFonts w:hint="eastAsia"/>
        </w:rPr>
        <w:t>Well, what are my talents? What can I do in the future?</w:t>
      </w:r>
    </w:p>
    <w:p w14:paraId="3A0D4B41">
      <w:pPr>
        <w:rPr>
          <w:rFonts w:hint="eastAsia"/>
        </w:rPr>
      </w:pPr>
    </w:p>
    <w:p w14:paraId="77BEDFB6">
      <w:pPr>
        <w:rPr>
          <w:rFonts w:hint="eastAsia"/>
        </w:rPr>
      </w:pPr>
      <w:r>
        <w:rPr>
          <w:rFonts w:hint="eastAsia"/>
        </w:rPr>
        <w:t>⾼灵: 你是⼀个很好的执⾏者.就⽐如说你执⾏命令…… 那如果你是跟随光的,那你就是为光⽽战.那光的所有东西你都会去把它执⾏的很好⽽不受⼲扰.就像是⼀个战⼠.</w:t>
      </w:r>
    </w:p>
    <w:p w14:paraId="2D468444">
      <w:pPr>
        <w:rPr>
          <w:rFonts w:hint="eastAsia"/>
        </w:rPr>
      </w:pPr>
      <w:r>
        <w:rPr>
          <w:rFonts w:hint="eastAsia"/>
          <w:lang w:eastAsia="zh-CN"/>
        </w:rPr>
        <w:t xml:space="preserve">Higher Spirit: </w:t>
      </w:r>
      <w:r>
        <w:rPr>
          <w:rFonts w:hint="eastAsia"/>
        </w:rPr>
        <w:t>You are a good executor, much like when you carry out orders... If you follow the light, then you fight for the light. Everything related to the light would be executed well without any hindrance. Like a warrior.</w:t>
      </w:r>
    </w:p>
    <w:p w14:paraId="582B7F54">
      <w:pPr>
        <w:rPr>
          <w:rFonts w:hint="eastAsia"/>
        </w:rPr>
      </w:pPr>
    </w:p>
    <w:p w14:paraId="3DD57743">
      <w:pPr>
        <w:rPr>
          <w:rFonts w:hint="eastAsia"/>
        </w:rPr>
      </w:pPr>
      <w:r>
        <w:rPr>
          <w:rFonts w:hint="eastAsia"/>
        </w:rPr>
        <w:t>问: 那我以后可以⼲点什么去完成这个使命?</w:t>
      </w:r>
    </w:p>
    <w:p w14:paraId="7F58D82D">
      <w:pPr>
        <w:rPr>
          <w:rFonts w:hint="eastAsia"/>
        </w:rPr>
      </w:pPr>
      <w:r>
        <w:rPr>
          <w:rFonts w:hint="eastAsia"/>
          <w:lang w:eastAsia="zh-CN"/>
        </w:rPr>
        <w:t xml:space="preserve">Questioner: </w:t>
      </w:r>
      <w:r>
        <w:rPr>
          <w:rFonts w:hint="eastAsia"/>
        </w:rPr>
        <w:t>Well, what can I do in the future to accomplish this mission?</w:t>
      </w:r>
    </w:p>
    <w:p w14:paraId="3220C017">
      <w:pPr>
        <w:rPr>
          <w:rFonts w:hint="eastAsia"/>
        </w:rPr>
      </w:pPr>
    </w:p>
    <w:p w14:paraId="032ED7F7">
      <w:pPr>
        <w:rPr>
          <w:rFonts w:hint="eastAsia"/>
        </w:rPr>
      </w:pPr>
      <w:r>
        <w:rPr>
          <w:rFonts w:hint="eastAsia"/>
        </w:rPr>
        <w:t>⾼灵: 你的⽣命会⾃动的展开的.你只要相信,你跟随光就好了.当你妈妈,因为她现在在跟随光,那你的眼睛就会看的越来越清楚.因为她会就好像让你能把⾝边看到更清楚.她亮起来的话,你就会越清楚.所以你也不需要去担⼼以后会怎样,会不会⾛错.不需要的.因为就好像整个世界是⿊暗的,所有你们看不到,你们会很迷茫.但是逐渐逐渐的,天会亮起来,你们会看的很清楚.然后你们也不会被蒙蔽,明⽩吗? 所以等你长⼤过后,⼗年⼆⼗年过后,这个世界就会越来越亮了.因为它是⼀个转变期.你只需要抱着前⾯就是美好,⽣命就是美好,然后⼼中有美好的⼀些愿景就好了,就⽬前对你来说.好好地去享受⽣命.</w:t>
      </w:r>
    </w:p>
    <w:p w14:paraId="0912E2D2">
      <w:pPr>
        <w:rPr>
          <w:rFonts w:hint="eastAsia"/>
        </w:rPr>
      </w:pPr>
      <w:r>
        <w:rPr>
          <w:rFonts w:hint="eastAsia"/>
        </w:rPr>
        <w:t>Spirit: Your life will unfold automatically. You just need to believe and follow the light. When your mother is following the light because she's doing it now, your eyes will see more clearly. She'll make you able to see things closer by her example. If she shines brightly, you will understand better. So there's no need to worry about what might happen later or if you might go wrong; there isn't any reason for that. As if the whole world were dark and you couldn't see anything, causing confusion. But gradually, the sky will brighten, and you'll see everything clearly. You won't be misled either. Understand? So once you grow up in ten to twenty years' time, this world will become brighter and clearer because it's going through a transition phase. All you need is to have faith that ahead lies beauty, life is beautiful, and hold onto the vision of beauty within you right now for your own experience. Enjoy life well</w:t>
      </w:r>
    </w:p>
    <w:p w14:paraId="148BF569">
      <w:pPr>
        <w:rPr>
          <w:rFonts w:hint="eastAsia"/>
        </w:rPr>
      </w:pPr>
    </w:p>
    <w:p w14:paraId="66E3B7DE">
      <w:pPr>
        <w:rPr>
          <w:rFonts w:hint="eastAsia"/>
        </w:rPr>
      </w:pPr>
      <w:r>
        <w:rPr>
          <w:rFonts w:hint="eastAsia"/>
        </w:rPr>
        <w:t>如果你在你的⽣活中看到了⼀些⽐如说有的⼈⽤分裂和⿊暗的⼿段去怎样怎样的话.你只需要去给他们发送爱,希望他们可以看到光,明⽩吗? 就可以了.因为当他们不再在⿊暗的笼罩下,他们也不会产⽣恐惧,⽤极端的⽅式去展现出来.那些⽤极端的⽅式在这个物质世界展现出来的⼈,他们都是⾃⼰被笼罩在⿊暗和恐惧当中,被⿊暗的能量影响的.所以他们没有办法,他们⾝不由⼰.他们就好像是⼀个⼯具⼈⼀样,就好像是被附体了⼀样.不是他们的错,他们也没有办法.他们就好像是中毒了.因为你们都是能量.你们是能量的话,你们就会受到能量的影响.那能量也有很多沉重的,那也有轻盈的能量.那这两种能量都会去影响到你.</w:t>
      </w:r>
    </w:p>
    <w:p w14:paraId="0BD90E5C">
      <w:pPr>
        <w:rPr>
          <w:rFonts w:hint="eastAsia"/>
        </w:rPr>
      </w:pPr>
      <w:r>
        <w:rPr>
          <w:rFonts w:hint="eastAsia"/>
        </w:rPr>
        <w:t>If you observe in your life people using divisive and dark methods, all you need to do is send them love. Hope that they might see the light and understand. That's it. Because when they are no longer under the shadow of darkness, they won't generate fear, expressing themselves in extreme ways. Those who manifest their presence with extremes within this material world are those who are trapped in darkness and fear, influenced by dark energy. Therefore, they cannot help it; it is not their fault or choice. They are like victims of poisoning because you all exist as energy. Being energy means you are susceptible to its influence. There are many heavy energies and light ones too. Both kinds affect you.</w:t>
      </w:r>
    </w:p>
    <w:p w14:paraId="450381C8">
      <w:pPr>
        <w:rPr>
          <w:rFonts w:hint="eastAsia"/>
        </w:rPr>
      </w:pPr>
    </w:p>
    <w:p w14:paraId="543886E6">
      <w:pPr>
        <w:rPr>
          <w:rFonts w:hint="eastAsia"/>
        </w:rPr>
      </w:pPr>
      <w:r>
        <w:rPr>
          <w:rFonts w:hint="eastAsia"/>
        </w:rPr>
        <w:t>问: 我为什么选择来到这个家庭⾥?</w:t>
      </w:r>
    </w:p>
    <w:p w14:paraId="5CB0889E">
      <w:pPr>
        <w:rPr>
          <w:rFonts w:hint="eastAsia"/>
        </w:rPr>
      </w:pPr>
      <w:r>
        <w:rPr>
          <w:rFonts w:hint="eastAsia"/>
          <w:lang w:eastAsia="zh-CN"/>
        </w:rPr>
        <w:t xml:space="preserve">Questioner: </w:t>
      </w:r>
      <w:r>
        <w:rPr>
          <w:rFonts w:hint="eastAsia"/>
        </w:rPr>
        <w:t>Why did I choose to come into this family?</w:t>
      </w:r>
    </w:p>
    <w:p w14:paraId="51507BAA">
      <w:pPr>
        <w:rPr>
          <w:rFonts w:hint="eastAsia"/>
        </w:rPr>
      </w:pPr>
    </w:p>
    <w:p w14:paraId="62658D89">
      <w:pPr>
        <w:rPr>
          <w:rFonts w:hint="eastAsia"/>
        </w:rPr>
      </w:pPr>
      <w:r>
        <w:rPr>
          <w:rFonts w:hint="eastAsia"/>
        </w:rPr>
        <w:t>⾼灵: 这么说吧,因为你母亲连接上我们,她的⽣命线已经发⽣变化了.如果她没有连接到我们的话,她就在以前的那条路上.但是现在她跟我们产⽣连接,所以她的⽣命线已经变化了.如果⽣命线没有发⽣变化的话,你为什么选择她? 是因为她其实很固执顽固的.然后你其实也是有固执和顽固的这⼀⾯.然后她的固执会让你更加的固执.这么说吧,她有⼀堵厚厚的墙,然后你也有⼀堵厚厚的墙.然后你们的墙就变得更加的厚,更加的难突破.如果她没有突破的话,你后⾯会很吃⼒的去突破.但是就看你⾃⼰⽣命的⼀个⾛向.但是由于她的⽣命线已经受到正⾯的⼲扰,那你们之间的灵魂主题其实也变了,明⽩吗?那如果是从现在,就是她选择的这个⽣命的路线的话.</w:t>
      </w:r>
    </w:p>
    <w:p w14:paraId="5ED88875">
      <w:pPr>
        <w:rPr>
          <w:rFonts w:hint="eastAsia"/>
        </w:rPr>
      </w:pPr>
      <w:r>
        <w:rPr>
          <w:rFonts w:hint="eastAsia"/>
          <w:lang w:eastAsia="zh-CN"/>
        </w:rPr>
        <w:t xml:space="preserve">Higher Spirit: </w:t>
      </w:r>
      <w:r>
        <w:rPr>
          <w:rFonts w:hint="eastAsia"/>
        </w:rPr>
        <w:t>In other words, because your mother has connected with us, her life thread has changed. If she hadn't connected to us, she would have been on the previous path. But now that she is linked to us, her life thread has changed. If the life thread hadn't changed, why would you choose her? It's because she is stubborn and stubbornness rubs off on you as well. You both have thick walls, so your walls become even thicker and harder to penetrate. If she doesn't overcome it, you'll struggle to do so too later on. But ultimately, it depends on the direction of your own life path. However, since her life thread has been positively influenced, the soul theme between you two has indeed changed. Understand? And this is based on her chosen life path starting now.</w:t>
      </w:r>
    </w:p>
    <w:p w14:paraId="77A853B6">
      <w:pPr>
        <w:rPr>
          <w:rFonts w:hint="eastAsia"/>
        </w:rPr>
      </w:pPr>
    </w:p>
    <w:p w14:paraId="71ED1C73">
      <w:pPr>
        <w:rPr>
          <w:rFonts w:hint="eastAsia"/>
        </w:rPr>
      </w:pPr>
      <w:r>
        <w:rPr>
          <w:rFonts w:hint="eastAsia"/>
        </w:rPr>
        <w:t>那你会成为⼀个像我们刚才说为光⽽战的战⼠⼀样.为什么呢?因为你会通过她知道光在哪⾥,光是什么.你就会去为光服务.然后你⾝上也没有这种加固的,就是反⽽你的固执变成了⼀种美好的品质了.就是那堵墙之前是来阻碍你成长的,但是现在这堵墙就成为了让你不受⿊暗笼罩、影响.你有那个屏蔽的墙嘛.</w:t>
      </w:r>
    </w:p>
    <w:p w14:paraId="7CE0A9CA">
      <w:pPr>
        <w:rPr>
          <w:rFonts w:hint="eastAsia"/>
        </w:rPr>
      </w:pPr>
      <w:r>
        <w:rPr>
          <w:rFonts w:hint="eastAsia"/>
        </w:rPr>
        <w:t>You would become a warrior fighting for light, just like we've discussed earlier. Why is that? Because you will learn where the light is and what it signifies through her. You'll start serving light. And instead of being a barrier on your path, your stubbornness transforms into a commendable trait. The wall that previously hindered your growth now protects you from darkness, ensuring you remain不受 its influence. Do you have such a shield against darkness?</w:t>
      </w:r>
    </w:p>
    <w:p w14:paraId="72F347C6">
      <w:pPr>
        <w:rPr>
          <w:rFonts w:hint="eastAsia"/>
        </w:rPr>
      </w:pPr>
    </w:p>
    <w:p w14:paraId="5A703677">
      <w:pPr>
        <w:rPr>
          <w:rFonts w:hint="eastAsia"/>
        </w:rPr>
      </w:pPr>
      <w:r>
        <w:rPr>
          <w:rFonts w:hint="eastAsia"/>
        </w:rPr>
        <w:t>问: 我晚上感到害怕的时候,就感觉我旁边出来⼀条⼩龙.那个是谁?</w:t>
      </w:r>
    </w:p>
    <w:p w14:paraId="6BFDB2B5">
      <w:pPr>
        <w:rPr>
          <w:rFonts w:hint="eastAsia"/>
        </w:rPr>
      </w:pPr>
      <w:r>
        <w:rPr>
          <w:rFonts w:hint="eastAsia"/>
          <w:lang w:eastAsia="zh-CN"/>
        </w:rPr>
        <w:t xml:space="preserve">Questioner: </w:t>
      </w:r>
      <w:r>
        <w:rPr>
          <w:rFonts w:hint="eastAsia"/>
        </w:rPr>
        <w:t>When I feel afraid at night, I feel a little dragon coming out beside me. Who is that?</w:t>
      </w:r>
    </w:p>
    <w:p w14:paraId="708C6E9E">
      <w:pPr>
        <w:rPr>
          <w:rFonts w:hint="eastAsia"/>
        </w:rPr>
      </w:pPr>
    </w:p>
    <w:p w14:paraId="17B220A8">
      <w:pPr>
        <w:rPr>
          <w:rFonts w:hint="eastAsia"/>
        </w:rPr>
      </w:pPr>
      <w:r>
        <w:rPr>
          <w:rFonts w:hint="eastAsia"/>
        </w:rPr>
        <w:t>⾼灵: 那个是你⾃⼰.就好像你⾃⼰陪伴你⾃⼰⼀样.因为你内在有龙的精神,有龙的能量.所以我们刚才不是说你内在是男性的能量,它很强⼤吗? 就是各种品质.然后其实都是⼩龙的化⾝⼀样,就像⼀个战⼠⼀样.然后随着你的长⼤,⼩龙也会长⼤的.它会变成⼀只巨龙.你就会感受到你内在的⼒量越来越强⼤了.</w:t>
      </w:r>
    </w:p>
    <w:p w14:paraId="36EF938D">
      <w:pPr>
        <w:rPr>
          <w:rFonts w:hint="eastAsia"/>
        </w:rPr>
      </w:pPr>
      <w:r>
        <w:rPr>
          <w:rFonts w:hint="eastAsia"/>
          <w:lang w:eastAsia="zh-CN"/>
        </w:rPr>
        <w:t xml:space="preserve">Higher Spirit: </w:t>
      </w:r>
      <w:r>
        <w:rPr>
          <w:rFonts w:hint="eastAsia"/>
        </w:rPr>
        <w:t>That is you yourself, just like you accompany yourself as if it were your own self because within you lies the spirit and energy of a dragon. So earlier when we talked about the masculinity residing within you, wasn't it powerful? It encompasses all qualities. And essentially, each being represents a smaller version of this dragon essence, akin to a warrior. As you grow older, these little dragons also grow with you, transforming into a mighty dragon. You will then experience your inner strength growing increasingly powerful.</w:t>
      </w:r>
    </w:p>
    <w:p w14:paraId="73CB09BA">
      <w:pPr>
        <w:rPr>
          <w:rFonts w:hint="eastAsia"/>
        </w:rPr>
      </w:pPr>
    </w:p>
    <w:p w14:paraId="0D45E722">
      <w:pPr>
        <w:rPr>
          <w:rFonts w:hint="eastAsia"/>
        </w:rPr>
      </w:pPr>
      <w:r>
        <w:rPr>
          <w:rFonts w:hint="eastAsia"/>
        </w:rPr>
        <w:t>问: 我哪⼀世是龙吗?</w:t>
      </w:r>
    </w:p>
    <w:p w14:paraId="7B2E887C">
      <w:pPr>
        <w:rPr>
          <w:rFonts w:hint="eastAsia"/>
        </w:rPr>
      </w:pPr>
      <w:r>
        <w:rPr>
          <w:rFonts w:hint="eastAsia"/>
          <w:lang w:eastAsia="zh-CN"/>
        </w:rPr>
        <w:t xml:space="preserve">Questioner: </w:t>
      </w:r>
      <w:r>
        <w:rPr>
          <w:rFonts w:hint="eastAsia"/>
        </w:rPr>
        <w:t>Did I live as a dragon in one of my past lives?</w:t>
      </w:r>
    </w:p>
    <w:p w14:paraId="387A06A7">
      <w:pPr>
        <w:rPr>
          <w:rFonts w:hint="eastAsia"/>
        </w:rPr>
      </w:pPr>
    </w:p>
    <w:p w14:paraId="7355AF4C">
      <w:pPr>
        <w:rPr>
          <w:rFonts w:hint="eastAsia"/>
        </w:rPr>
      </w:pPr>
      <w:r>
        <w:rPr>
          <w:rFonts w:hint="eastAsia"/>
        </w:rPr>
        <w:t>⾼灵: 你这⼀世就有龙的能量.这种就好像是你们并不是只是⼀种,就是单⼀的我是龙的化⾝,不是的.你这⾥会有龙的能量,也会有其他的能量.让你们就好像是成为⼀个全⾯的…… 所以说你们就是⽆限.你们没有任何限制.当你的母亲她的⽣命线发⽣转变过后,你的⽣命线也会发⽣转变的.因为你们都进⼊到另外⼀个平⾏世界.所以你们突破了⼀个你们共同的功课.就是⽣命的主题都发⽣了巨⼤的转变.</w:t>
      </w:r>
    </w:p>
    <w:p w14:paraId="62CAB571">
      <w:pPr>
        <w:rPr>
          <w:rFonts w:hint="eastAsia"/>
        </w:rPr>
      </w:pPr>
      <w:r>
        <w:rPr>
          <w:rFonts w:hint="eastAsia"/>
          <w:lang w:eastAsia="zh-CN"/>
        </w:rPr>
        <w:t xml:space="preserve">Higher Spirit: </w:t>
      </w:r>
      <w:r>
        <w:rPr>
          <w:rFonts w:hint="eastAsia"/>
        </w:rPr>
        <w:t>You carry the energy of a dragon in this lifetime. It's not as if you are simply one, that I am incarnated as a dragon; no. Here, there is the energy of a dragon, but also other energies. Letting you become a complete... So you are infinite. There are no limitations for you. When your mother's life line changes after her death, your life lines will also change. Because you have entered another parallel world, thus overcoming a shared assignment - the major themes of life underwent significant transformation for all of you.</w:t>
      </w:r>
    </w:p>
    <w:p w14:paraId="644185CC">
      <w:pPr>
        <w:rPr>
          <w:rFonts w:hint="eastAsia"/>
        </w:rPr>
      </w:pPr>
    </w:p>
    <w:p w14:paraId="4500F1E4">
      <w:pPr>
        <w:rPr>
          <w:rFonts w:hint="eastAsia"/>
        </w:rPr>
      </w:pPr>
      <w:r>
        <w:rPr>
          <w:rFonts w:hint="eastAsia"/>
        </w:rPr>
        <w:t>问: 我怎么总觉得这个孩⼦⾝上有⼀种天使的能量?</w:t>
      </w:r>
    </w:p>
    <w:p w14:paraId="46F55B30">
      <w:pPr>
        <w:rPr>
          <w:rFonts w:hint="eastAsia"/>
        </w:rPr>
      </w:pPr>
      <w:r>
        <w:rPr>
          <w:rFonts w:hint="eastAsia"/>
          <w:lang w:eastAsia="zh-CN"/>
        </w:rPr>
        <w:t xml:space="preserve">Questioner: </w:t>
      </w:r>
      <w:r>
        <w:rPr>
          <w:rFonts w:hint="eastAsia"/>
        </w:rPr>
        <w:t>I can't help but feel that this child possesses an angelic energy?</w:t>
      </w:r>
    </w:p>
    <w:p w14:paraId="20A4CE1E">
      <w:pPr>
        <w:rPr>
          <w:rFonts w:hint="eastAsia"/>
        </w:rPr>
      </w:pPr>
    </w:p>
    <w:p w14:paraId="282290F7">
      <w:pPr>
        <w:rPr>
          <w:rFonts w:hint="eastAsia"/>
        </w:rPr>
      </w:pPr>
      <w:r>
        <w:rPr>
          <w:rFonts w:hint="eastAsia"/>
        </w:rPr>
        <w:t>⾼灵: 那我们刚刚不是就说了吗? 她是正义,她是为光⽽战的呀.她就是光的战⼠呀.那她以后也不会受到⿊暗的侵蚀和影响.就⽐如说很多⼈受到⿊暗的影响,他们可能就会体现出很多分裂啊、抓狂啊,就各种就好像是中毒的症状.</w:t>
      </w:r>
    </w:p>
    <w:p w14:paraId="1C39101B">
      <w:pPr>
        <w:rPr>
          <w:rFonts w:hint="eastAsia"/>
        </w:rPr>
      </w:pPr>
      <w:r>
        <w:rPr>
          <w:rFonts w:hint="eastAsia"/>
          <w:lang w:eastAsia="zh-CN"/>
        </w:rPr>
        <w:t xml:space="preserve">Higher Spirit: </w:t>
      </w:r>
      <w:r>
        <w:rPr>
          <w:rFonts w:hint="eastAsia"/>
        </w:rPr>
        <w:t>Didn't we just say that? She represents justice; she fights for the light. She's a warrior of light. Therefore, she won't be affected or corrupted by darkness in the future. Just like many people who are influenced by darkness, they might show signs of fragmentation, going crazy, exhibiting various symptoms akin to being poisoned.</w:t>
      </w:r>
    </w:p>
    <w:p w14:paraId="5715C23A">
      <w:pPr>
        <w:rPr>
          <w:rFonts w:hint="eastAsia"/>
        </w:rPr>
      </w:pPr>
    </w:p>
    <w:p w14:paraId="29FD400C">
      <w:pPr>
        <w:rPr>
          <w:rFonts w:hint="eastAsia"/>
        </w:rPr>
      </w:pPr>
      <w:r>
        <w:rPr>
          <w:rFonts w:hint="eastAsia"/>
        </w:rPr>
        <w:t>问: 我以后⼈⽣中遇到的最⼤的挫折是什么?</w:t>
      </w:r>
    </w:p>
    <w:p w14:paraId="6EBBE775">
      <w:pPr>
        <w:rPr>
          <w:rFonts w:hint="eastAsia"/>
        </w:rPr>
      </w:pPr>
      <w:r>
        <w:rPr>
          <w:rFonts w:hint="eastAsia"/>
          <w:lang w:eastAsia="zh-CN"/>
        </w:rPr>
        <w:t xml:space="preserve">Questioner: </w:t>
      </w:r>
      <w:r>
        <w:rPr>
          <w:rFonts w:hint="eastAsia"/>
        </w:rPr>
        <w:t>What is the biggest setback I will encounter in my future life?</w:t>
      </w:r>
    </w:p>
    <w:p w14:paraId="7456DC19">
      <w:pPr>
        <w:rPr>
          <w:rFonts w:hint="eastAsia"/>
        </w:rPr>
      </w:pPr>
    </w:p>
    <w:p w14:paraId="67388700">
      <w:pPr>
        <w:rPr>
          <w:rFonts w:hint="eastAsia"/>
        </w:rPr>
      </w:pPr>
      <w:r>
        <w:rPr>
          <w:rFonts w:hint="eastAsia"/>
        </w:rPr>
        <w:t>⾼灵: 遇到的最⼤的挫折就是让你腾飞,让你转变,让你越来越把你内在的⼒量给释放出来的那种.所以你会很期待你巨⼤的挫折把你变成⼀个强⼤的战⼠.因为所有的这些东西都是来让你变得更强⼤的.</w:t>
      </w:r>
    </w:p>
    <w:p w14:paraId="4C492A57">
      <w:pPr>
        <w:rPr>
          <w:rFonts w:hint="eastAsia"/>
        </w:rPr>
      </w:pPr>
      <w:r>
        <w:rPr>
          <w:rFonts w:hint="eastAsia"/>
          <w:lang w:eastAsia="zh-CN"/>
        </w:rPr>
        <w:t xml:space="preserve">Higher Spirit: </w:t>
      </w:r>
      <w:r>
        <w:rPr>
          <w:rFonts w:hint="eastAsia"/>
        </w:rPr>
        <w:t>The biggest setbacks I face are the ones that elevate you, transform you, and unleash more of your inner power within you. So you would very much look forward to a great setback turning you into a powerful warrior because all these things are meant to make you stronger.</w:t>
      </w:r>
    </w:p>
    <w:p w14:paraId="2EB68C70">
      <w:pPr>
        <w:rPr>
          <w:rFonts w:hint="eastAsia"/>
        </w:rPr>
      </w:pPr>
    </w:p>
    <w:p w14:paraId="1AD89059">
      <w:pPr>
        <w:rPr>
          <w:rFonts w:hint="eastAsia"/>
        </w:rPr>
      </w:pPr>
      <w:r>
        <w:rPr>
          <w:rFonts w:hint="eastAsia"/>
        </w:rPr>
        <w:t>问: ⼈⽣转机是在什么时候呢?</w:t>
      </w:r>
    </w:p>
    <w:p w14:paraId="371811A7">
      <w:pPr>
        <w:rPr>
          <w:rFonts w:hint="eastAsia"/>
        </w:rPr>
      </w:pPr>
      <w:r>
        <w:rPr>
          <w:rFonts w:hint="eastAsia"/>
          <w:lang w:eastAsia="zh-CN"/>
        </w:rPr>
        <w:t xml:space="preserve">Questioner: </w:t>
      </w:r>
      <w:r>
        <w:rPr>
          <w:rFonts w:hint="eastAsia"/>
        </w:rPr>
        <w:t>When does a turning point in life occur?</w:t>
      </w:r>
    </w:p>
    <w:p w14:paraId="2D15F57D">
      <w:pPr>
        <w:rPr>
          <w:rFonts w:hint="eastAsia"/>
        </w:rPr>
      </w:pPr>
    </w:p>
    <w:p w14:paraId="06180A60">
      <w:pPr>
        <w:rPr>
          <w:rFonts w:hint="eastAsia"/>
        </w:rPr>
      </w:pPr>
      <w:r>
        <w:rPr>
          <w:rFonts w:hint="eastAsia"/>
        </w:rPr>
        <w:t>⾼灵: 现在.你们现在就发⽣了最⼤的转机.就在现在.现在你跟你妈妈,不只是你妈妈,你跟你们全家,还跟你妈妈背后的⼈都发⽣了巨⼤的转变.因为你的转变会带来很多⼈的转变.所以转变的不只是你.有⼀句话叫⼀⼈得道鸡⽝升天.那也就是说⽐如说你妈妈⼀个⼈成道了,那她⾝边所有的关系,就是跟她有连接的,都会发⽣转变,明⽩吗? 那你们的转变是不是就代表整个⼈类的转变了?</w:t>
      </w:r>
    </w:p>
    <w:p w14:paraId="6EDE98AA">
      <w:pPr>
        <w:rPr>
          <w:rFonts w:hint="eastAsia"/>
        </w:rPr>
      </w:pPr>
      <w:r>
        <w:rPr>
          <w:rFonts w:hint="eastAsia"/>
          <w:lang w:eastAsia="zh-CN"/>
        </w:rPr>
        <w:t xml:space="preserve">Higher Spirit: </w:t>
      </w:r>
      <w:r>
        <w:rPr>
          <w:rFonts w:hint="eastAsia"/>
        </w:rPr>
        <w:t>Now, you are experiencing the greatest turning point right now. Not just you but your mother and your entire family, as well as those behind her, are undergoing significant transformations because of your change. Your transformation affects many others. It's not only about you; there's a saying that when one gets enlightenment, all walks of life improve. Does this mean that if your mother attains enlightenment, every relationship connected to her will transform? Isn't it likely that the changes happening to you signify transformations on an entire human scale?</w:t>
      </w:r>
    </w:p>
    <w:p w14:paraId="2EE28422">
      <w:pPr>
        <w:rPr>
          <w:rFonts w:hint="eastAsia"/>
        </w:rPr>
      </w:pPr>
    </w:p>
    <w:p w14:paraId="0CE873D1">
      <w:pPr>
        <w:rPr>
          <w:rFonts w:hint="eastAsia"/>
        </w:rPr>
      </w:pPr>
      <w:r>
        <w:rPr>
          <w:rFonts w:hint="eastAsia"/>
        </w:rPr>
        <w:t>问: 我有这么伟⼤啊.</w:t>
      </w:r>
    </w:p>
    <w:p w14:paraId="643A7792">
      <w:pPr>
        <w:rPr>
          <w:rFonts w:hint="eastAsia"/>
        </w:rPr>
      </w:pPr>
      <w:r>
        <w:rPr>
          <w:rFonts w:hint="eastAsia"/>
          <w:lang w:eastAsia="zh-CN"/>
        </w:rPr>
        <w:t xml:space="preserve">Questioner: </w:t>
      </w:r>
      <w:r>
        <w:rPr>
          <w:rFonts w:hint="eastAsia"/>
        </w:rPr>
        <w:t>I am so great, right?</w:t>
      </w:r>
    </w:p>
    <w:p w14:paraId="15567674">
      <w:pPr>
        <w:rPr>
          <w:rFonts w:hint="eastAsia"/>
        </w:rPr>
      </w:pPr>
    </w:p>
    <w:p w14:paraId="5F914F37">
      <w:pPr>
        <w:rPr>
          <w:rFonts w:hint="eastAsia"/>
        </w:rPr>
      </w:pPr>
      <w:r>
        <w:rPr>
          <w:rFonts w:hint="eastAsia"/>
        </w:rPr>
        <w:t>⾼灵: 是的,有这么伟⼤.</w:t>
      </w:r>
    </w:p>
    <w:p w14:paraId="03D43C9B">
      <w:pPr>
        <w:rPr>
          <w:rFonts w:hint="eastAsia"/>
        </w:rPr>
      </w:pPr>
      <w:r>
        <w:rPr>
          <w:rFonts w:hint="eastAsia"/>
          <w:lang w:eastAsia="zh-CN"/>
        </w:rPr>
        <w:t xml:space="preserve">Higher Spirit: </w:t>
      </w:r>
      <w:r>
        <w:rPr>
          <w:rFonts w:hint="eastAsia"/>
        </w:rPr>
        <w:t>Yes, so great.</w:t>
      </w:r>
    </w:p>
    <w:p w14:paraId="111F87EE">
      <w:pPr>
        <w:rPr>
          <w:rFonts w:hint="eastAsia"/>
        </w:rPr>
      </w:pPr>
    </w:p>
    <w:p w14:paraId="2298A029">
      <w:pPr>
        <w:rPr>
          <w:rFonts w:hint="eastAsia"/>
        </w:rPr>
      </w:pPr>
      <w:r>
        <w:rPr>
          <w:rFonts w:hint="eastAsia"/>
        </w:rPr>
        <w:t>问: 我跟我妈妈和我爸,我们⾝边有守护灵吗?</w:t>
      </w:r>
    </w:p>
    <w:p w14:paraId="230B865B">
      <w:pPr>
        <w:rPr>
          <w:rFonts w:hint="eastAsia"/>
        </w:rPr>
      </w:pPr>
      <w:r>
        <w:rPr>
          <w:rFonts w:hint="eastAsia"/>
          <w:lang w:eastAsia="zh-CN"/>
        </w:rPr>
        <w:t xml:space="preserve">Questioner: </w:t>
      </w:r>
      <w:r>
        <w:rPr>
          <w:rFonts w:hint="eastAsia"/>
        </w:rPr>
        <w:t>Do my mother and father have guardians around them?</w:t>
      </w:r>
    </w:p>
    <w:p w14:paraId="766EB49B">
      <w:pPr>
        <w:rPr>
          <w:rFonts w:hint="eastAsia"/>
        </w:rPr>
      </w:pPr>
    </w:p>
    <w:p w14:paraId="709304C9">
      <w:pPr>
        <w:rPr>
          <w:rFonts w:hint="eastAsia"/>
        </w:rPr>
      </w:pPr>
      <w:r>
        <w:rPr>
          <w:rFonts w:hint="eastAsia"/>
        </w:rPr>
        <w:t>⾼灵: 我们现在就是你的守护灵啊.我们在指引你,带领你,引导你,⾯对⾯亲⾃⼿把⼿的,⼀句⼀字的.因为当你的能量…… 你说当你的能量跟我们融为⼀体,还有什么⿊暗的能量能够侵蚀影响你们吗? 没有任何.</w:t>
      </w:r>
    </w:p>
    <w:p w14:paraId="79855B64">
      <w:pPr>
        <w:rPr>
          <w:rFonts w:hint="eastAsia"/>
        </w:rPr>
      </w:pPr>
      <w:r>
        <w:rPr>
          <w:rFonts w:hint="eastAsia"/>
          <w:lang w:eastAsia="zh-CN"/>
        </w:rPr>
        <w:t xml:space="preserve">Higher Spirit: </w:t>
      </w:r>
      <w:r>
        <w:rPr>
          <w:rFonts w:hint="eastAsia"/>
        </w:rPr>
        <w:t>We are your Guardian Spirits now. We are guiding you, leading you, and directing you face-to-face, hand-in-hand, word-by-word. Because when your energy... You asked what dark energy could infiltrate and affect you when it blends with us? None at all.</w:t>
      </w:r>
    </w:p>
    <w:p w14:paraId="74F5CC60">
      <w:pPr>
        <w:rPr>
          <w:rFonts w:hint="eastAsia"/>
        </w:rPr>
      </w:pPr>
    </w:p>
    <w:p w14:paraId="2AC72292">
      <w:pPr>
        <w:rPr>
          <w:rFonts w:hint="eastAsia"/>
        </w:rPr>
      </w:pPr>
      <w:r>
        <w:rPr>
          <w:rFonts w:hint="eastAsia"/>
        </w:rPr>
        <w:t>问: 我可以像JOJO⽼师这样通灵吗?</w:t>
      </w:r>
    </w:p>
    <w:p w14:paraId="6D13568F">
      <w:pPr>
        <w:rPr>
          <w:rFonts w:hint="eastAsia"/>
        </w:rPr>
      </w:pPr>
      <w:r>
        <w:rPr>
          <w:rFonts w:hint="eastAsia"/>
          <w:lang w:eastAsia="zh-CN"/>
        </w:rPr>
        <w:t xml:space="preserve">Questioner: </w:t>
      </w:r>
      <w:r>
        <w:rPr>
          <w:rFonts w:hint="eastAsia"/>
        </w:rPr>
        <w:t>Can I be in contact with spirits like Mr. JOJO?</w:t>
      </w:r>
    </w:p>
    <w:p w14:paraId="1AF7CB2F">
      <w:pPr>
        <w:rPr>
          <w:rFonts w:hint="eastAsia"/>
        </w:rPr>
      </w:pPr>
    </w:p>
    <w:p w14:paraId="3C976465">
      <w:pPr>
        <w:rPr>
          <w:rFonts w:hint="eastAsia"/>
        </w:rPr>
      </w:pPr>
      <w:r>
        <w:rPr>
          <w:rFonts w:hint="eastAsia"/>
        </w:rPr>
        <w:t>⾼灵: ⾸先就是说你们每⼀个⼈…… 通灵就是你跟⾼维连接.但是你跟⾼维连接,你们体现的⽅式是不⼀样的,明⽩吗? JOJO⽼师是你们世界上的⼀个指导灵.所以不是所有⼈都能以她这样的⽅式,她是独⼀⽆⼆的⽅式.但是你也是独⼀⽆⼆的⽅式,你有你⾃⼰独⼀⽆⼆的⽅式来传播光,就是来传达.</w:t>
      </w:r>
    </w:p>
    <w:p w14:paraId="6E9C77E5">
      <w:pPr>
        <w:rPr>
          <w:rFonts w:hint="eastAsia"/>
        </w:rPr>
      </w:pPr>
      <w:r>
        <w:rPr>
          <w:rFonts w:hint="eastAsia"/>
          <w:lang w:eastAsia="zh-CN"/>
        </w:rPr>
        <w:t xml:space="preserve">Higher Spirit: </w:t>
      </w:r>
      <w:r>
        <w:rPr>
          <w:rFonts w:hint="eastAsia"/>
        </w:rPr>
        <w:t>First of all, speaking to each and every one of you... Mediumship is about connecting with higher dimensions. But the way you connect with these higher dimensions varies for everyone, right? JOJO Teacher is a guiding spirit in your world. Not everybody can connect in her manner; she is unique. Yet, you are also unique, with your own singular method to spread light and convey messages.</w:t>
      </w:r>
    </w:p>
    <w:p w14:paraId="572280EA">
      <w:pPr>
        <w:rPr>
          <w:rFonts w:hint="eastAsia"/>
        </w:rPr>
      </w:pPr>
    </w:p>
    <w:p w14:paraId="5D95FA06">
      <w:pPr>
        <w:rPr>
          <w:rFonts w:hint="eastAsia"/>
        </w:rPr>
      </w:pPr>
      <w:r>
        <w:rPr>
          <w:rFonts w:hint="eastAsia"/>
        </w:rPr>
        <w:t>问: 那我是以什么⽅式去传播呢?</w:t>
      </w:r>
    </w:p>
    <w:p w14:paraId="0E2ECBF3">
      <w:pPr>
        <w:rPr>
          <w:rFonts w:hint="eastAsia"/>
        </w:rPr>
      </w:pPr>
      <w:r>
        <w:rPr>
          <w:rFonts w:hint="eastAsia"/>
          <w:lang w:eastAsia="zh-CN"/>
        </w:rPr>
        <w:t xml:space="preserve">Questioner: </w:t>
      </w:r>
      <w:r>
        <w:rPr>
          <w:rFonts w:hint="eastAsia"/>
        </w:rPr>
        <w:t>How should I spread it?</w:t>
      </w:r>
    </w:p>
    <w:p w14:paraId="55EEDD8B">
      <w:pPr>
        <w:rPr>
          <w:rFonts w:hint="eastAsia"/>
        </w:rPr>
      </w:pPr>
    </w:p>
    <w:p w14:paraId="03DAEBF1">
      <w:pPr>
        <w:rPr>
          <w:rFonts w:hint="eastAsia"/>
        </w:rPr>
      </w:pPr>
      <w:r>
        <w:rPr>
          <w:rFonts w:hint="eastAsia"/>
        </w:rPr>
        <w:t>⾼灵: 你就是以你⾃⾝存在的⽅式,就⽐如说你的蜕变.就是你⾃⼰就是⼀个作品,那你之前是什么样⼦? 那你现在,然后再后⾯会呈现出什么样⼦? 那这个变化就是⼀系列的,明⽩吗? 所以你⽤你⾃⼰存在的⽅式去传播光,因为你们本来都是来传播光.</w:t>
      </w:r>
    </w:p>
    <w:p w14:paraId="1C292FCE">
      <w:pPr>
        <w:rPr>
          <w:rFonts w:hint="eastAsia"/>
        </w:rPr>
      </w:pPr>
      <w:r>
        <w:rPr>
          <w:rFonts w:hint="eastAsia"/>
          <w:lang w:eastAsia="zh-CN"/>
        </w:rPr>
        <w:t xml:space="preserve">Higher Spirit: </w:t>
      </w:r>
      <w:r>
        <w:rPr>
          <w:rFonts w:hint="eastAsia"/>
        </w:rPr>
        <w:t>You are the way you exist, just like your transformation. You yourself are a creation, so what did you look like before? And now, and then what will you look like after that? This change is a series of events, do you understand? Therefore, you spread light with the way you exist because all of you came here to spread light.</w:t>
      </w:r>
    </w:p>
    <w:p w14:paraId="5B612871">
      <w:pPr>
        <w:rPr>
          <w:rFonts w:hint="eastAsia"/>
        </w:rPr>
      </w:pPr>
    </w:p>
    <w:p w14:paraId="22A5A06C">
      <w:pPr>
        <w:rPr>
          <w:rFonts w:hint="eastAsia"/>
        </w:rPr>
      </w:pPr>
      <w:r>
        <w:rPr>
          <w:rFonts w:hint="eastAsia"/>
        </w:rPr>
        <w:t>问: 我和我⼥⼉都是吗?</w:t>
      </w:r>
    </w:p>
    <w:p w14:paraId="3598B771">
      <w:pPr>
        <w:rPr>
          <w:rFonts w:hint="eastAsia"/>
        </w:rPr>
      </w:pPr>
      <w:r>
        <w:rPr>
          <w:rFonts w:hint="eastAsia"/>
          <w:lang w:eastAsia="zh-CN"/>
        </w:rPr>
        <w:t xml:space="preserve">Questioner: </w:t>
      </w:r>
      <w:r>
        <w:rPr>
          <w:rFonts w:hint="eastAsia"/>
        </w:rPr>
        <w:t>Is my daughter and I affected?</w:t>
      </w:r>
    </w:p>
    <w:p w14:paraId="177A0D88">
      <w:pPr>
        <w:rPr>
          <w:rFonts w:hint="eastAsia"/>
        </w:rPr>
      </w:pPr>
    </w:p>
    <w:p w14:paraId="66C7AC1E">
      <w:pPr>
        <w:rPr>
          <w:rFonts w:hint="eastAsia"/>
        </w:rPr>
      </w:pPr>
      <w:r>
        <w:rPr>
          <w:rFonts w:hint="eastAsia"/>
        </w:rPr>
        <w:t>⾼灵: 是的.</w:t>
      </w:r>
    </w:p>
    <w:p w14:paraId="70F0BA4C">
      <w:pPr>
        <w:rPr>
          <w:rFonts w:hint="eastAsia"/>
        </w:rPr>
      </w:pPr>
      <w:r>
        <w:rPr>
          <w:rFonts w:hint="eastAsia"/>
          <w:lang w:eastAsia="zh-CN"/>
        </w:rPr>
        <w:t xml:space="preserve">Higher Spirit: </w:t>
      </w:r>
      <w:r>
        <w:rPr>
          <w:rFonts w:hint="eastAsia"/>
        </w:rPr>
        <w:t>Yes.</w:t>
      </w:r>
    </w:p>
    <w:p w14:paraId="6074426E">
      <w:pPr>
        <w:rPr>
          <w:rFonts w:hint="eastAsia"/>
        </w:rPr>
      </w:pPr>
    </w:p>
    <w:p w14:paraId="523227F8">
      <w:pPr>
        <w:rPr>
          <w:rFonts w:hint="eastAsia"/>
        </w:rPr>
      </w:pPr>
      <w:r>
        <w:rPr>
          <w:rFonts w:hint="eastAsia"/>
        </w:rPr>
        <w:t>问: 我和我⼥⼉之前也是母⼥关系吗?</w:t>
      </w:r>
    </w:p>
    <w:p w14:paraId="57B72790">
      <w:pPr>
        <w:rPr>
          <w:rFonts w:hint="eastAsia"/>
        </w:rPr>
      </w:pPr>
      <w:r>
        <w:rPr>
          <w:rFonts w:hint="eastAsia"/>
          <w:lang w:eastAsia="zh-CN"/>
        </w:rPr>
        <w:t xml:space="preserve">Questioner: </w:t>
      </w:r>
      <w:r>
        <w:rPr>
          <w:rFonts w:hint="eastAsia"/>
        </w:rPr>
        <w:t>Was our relationship as mother and daughter before?</w:t>
      </w:r>
    </w:p>
    <w:p w14:paraId="263909AE">
      <w:pPr>
        <w:rPr>
          <w:rFonts w:hint="eastAsia"/>
        </w:rPr>
      </w:pPr>
    </w:p>
    <w:p w14:paraId="3805DA58">
      <w:pPr>
        <w:rPr>
          <w:rFonts w:hint="eastAsia"/>
        </w:rPr>
      </w:pPr>
      <w:r>
        <w:rPr>
          <w:rFonts w:hint="eastAsia"/>
        </w:rPr>
        <w:t>⾼灵: 你稍等.你们就好像是绑在⼀起的.就⽐如说你们落⽔的话,你们会⼀起落⽔.然后从⽔⾥⾯出来,会⼀起出来.所以你们是绑定的.所以我们最开始说你的状态会让你⼥⼉也是这样⼦的状态.就⽐如说你是冰块,她也是冰块.你是⽔,她也是⽔.你是⽕,她也是⽕.就这样⼦.</w:t>
      </w:r>
    </w:p>
    <w:p w14:paraId="28D22F8C">
      <w:pPr>
        <w:rPr>
          <w:rFonts w:hint="eastAsia"/>
        </w:rPr>
      </w:pPr>
      <w:r>
        <w:rPr>
          <w:rFonts w:hint="eastAsia"/>
        </w:rPr>
        <w:t>Ethereal Spirit: Wait a moment. You are like tied together. For example, if you both drown, you would drown together and come out of the water together as well. Therefore, you are bound to each other. Thus, when we first mentioned your condition affecting your daughter similarly, it means that if you were an ice block, she would be one too. If you were water, she'd be water too. If you were fire, she would also be fire. That's the case.</w:t>
      </w:r>
    </w:p>
    <w:p w14:paraId="37FA1417">
      <w:pPr>
        <w:rPr>
          <w:rFonts w:hint="eastAsia"/>
        </w:rPr>
      </w:pPr>
    </w:p>
    <w:p w14:paraId="75BF1A4A">
      <w:pPr>
        <w:rPr>
          <w:rFonts w:hint="eastAsia"/>
        </w:rPr>
      </w:pPr>
      <w:r>
        <w:rPr>
          <w:rFonts w:hint="eastAsia"/>
        </w:rPr>
        <w:t>问: 那我和我⽼公呢? 他叫XX,42岁.</w:t>
      </w:r>
    </w:p>
    <w:p w14:paraId="70ACB40D">
      <w:pPr>
        <w:rPr>
          <w:rFonts w:hint="eastAsia"/>
        </w:rPr>
      </w:pPr>
      <w:r>
        <w:rPr>
          <w:rFonts w:hint="eastAsia"/>
          <w:lang w:eastAsia="zh-CN"/>
        </w:rPr>
        <w:t xml:space="preserve">Questioner: </w:t>
      </w:r>
      <w:r>
        <w:rPr>
          <w:rFonts w:hint="eastAsia"/>
        </w:rPr>
        <w:t>And about me and my husband? His name is XX, he's 42 years old.</w:t>
      </w:r>
    </w:p>
    <w:p w14:paraId="58629703">
      <w:pPr>
        <w:rPr>
          <w:rFonts w:hint="eastAsia"/>
        </w:rPr>
      </w:pPr>
    </w:p>
    <w:p w14:paraId="62DA87F4">
      <w:pPr>
        <w:rPr>
          <w:rFonts w:hint="eastAsia"/>
        </w:rPr>
      </w:pPr>
      <w:r>
        <w:rPr>
          <w:rFonts w:hint="eastAsia"/>
        </w:rPr>
        <w:t>⾼灵: 因为你跟你⽼公之间的灵魂关系已经发⽣变化了,因为刚刚说你已经进⼊到另外⼀个平⾏世界了.就是你后⾯的路就不⼀样了.就这么说吧,刚才我们在带领你的时候就好像是⼀个分叉路⼜,但是你现在⾛上的是我们带领你⾛上的这条路.那这条路⾥⾯所有的⼀切都变了.</w:t>
      </w:r>
    </w:p>
    <w:p w14:paraId="3F814F11">
      <w:pPr>
        <w:rPr>
          <w:rFonts w:hint="eastAsia"/>
        </w:rPr>
      </w:pPr>
      <w:r>
        <w:rPr>
          <w:rFonts w:hint="eastAsia"/>
          <w:lang w:eastAsia="zh-CN"/>
        </w:rPr>
        <w:t xml:space="preserve">Higher Spirit: </w:t>
      </w:r>
      <w:r>
        <w:rPr>
          <w:rFonts w:hint="eastAsia"/>
        </w:rPr>
        <w:t>Because the spiritual relationship between you and your husband has changed due to the fact that you have entered another parallel world just now. This means that the path ahead for you is different. To put it simply, during our guidance earlier, we were at a fork in the road, but now you are taking the path we guided you towards. Every aspect of this path is transformed.</w:t>
      </w:r>
    </w:p>
    <w:p w14:paraId="58E72F7B">
      <w:pPr>
        <w:rPr>
          <w:rFonts w:hint="eastAsia"/>
        </w:rPr>
      </w:pPr>
    </w:p>
    <w:p w14:paraId="3D0C78B2">
      <w:pPr>
        <w:rPr>
          <w:rFonts w:hint="eastAsia"/>
        </w:rPr>
      </w:pPr>
      <w:r>
        <w:rPr>
          <w:rFonts w:hint="eastAsia"/>
        </w:rPr>
        <w:t>问: 那我的爸爸妈妈会分开吗?</w:t>
      </w:r>
    </w:p>
    <w:p w14:paraId="15DEC783">
      <w:pPr>
        <w:rPr>
          <w:rFonts w:hint="eastAsia"/>
        </w:rPr>
      </w:pPr>
      <w:r>
        <w:rPr>
          <w:rFonts w:hint="eastAsia"/>
          <w:lang w:eastAsia="zh-CN"/>
        </w:rPr>
        <w:t xml:space="preserve">Questioner: </w:t>
      </w:r>
      <w:r>
        <w:rPr>
          <w:rFonts w:hint="eastAsia"/>
        </w:rPr>
        <w:t>Would my parents then get divorced?</w:t>
      </w:r>
    </w:p>
    <w:p w14:paraId="535A11E4">
      <w:pPr>
        <w:rPr>
          <w:rFonts w:hint="eastAsia"/>
        </w:rPr>
      </w:pPr>
    </w:p>
    <w:p w14:paraId="526DBB2E">
      <w:pPr>
        <w:rPr>
          <w:rFonts w:hint="eastAsia"/>
        </w:rPr>
      </w:pPr>
      <w:r>
        <w:rPr>
          <w:rFonts w:hint="eastAsia"/>
        </w:rPr>
        <w:t>⾼灵: 不会.因为他会越来越欣赏你,越来越跟着你.就你们以前关系有隔阂或者他对你有排斥的话,以后都会消失不见的.因为你们已经⾛上另外⼀条路了.那每条路上的终点是不⼀样的.路上的景⾊,经历的⼀切都不⼀样的.</w:t>
      </w:r>
    </w:p>
    <w:p w14:paraId="37DC03D8">
      <w:pPr>
        <w:rPr>
          <w:rFonts w:hint="eastAsia"/>
        </w:rPr>
      </w:pPr>
      <w:r>
        <w:rPr>
          <w:rFonts w:hint="eastAsia"/>
          <w:lang w:eastAsia="zh-CN"/>
        </w:rPr>
        <w:t xml:space="preserve">Higher Spirit: </w:t>
      </w:r>
      <w:r>
        <w:rPr>
          <w:rFonts w:hint="eastAsia"/>
        </w:rPr>
        <w:t>No, because he will come to appreciate you more and more, following your path closely. Any past barriers or opposition towards you from him would disappear as you've embarked on a different journey. The destinations of each path are distinct, the scenery along the way, and all experiences encountered are unique.</w:t>
      </w:r>
    </w:p>
    <w:p w14:paraId="2C3CAD5B">
      <w:pPr>
        <w:rPr>
          <w:rFonts w:hint="eastAsia"/>
        </w:rPr>
      </w:pPr>
    </w:p>
    <w:p w14:paraId="732B54AC">
      <w:pPr>
        <w:rPr>
          <w:rFonts w:hint="eastAsia"/>
        </w:rPr>
      </w:pPr>
      <w:r>
        <w:rPr>
          <w:rFonts w:hint="eastAsia"/>
        </w:rPr>
        <w:t>问: 我从⼩就怕⽕怕⿊,为什么?</w:t>
      </w:r>
    </w:p>
    <w:p w14:paraId="7D4EEF62">
      <w:pPr>
        <w:rPr>
          <w:rFonts w:hint="eastAsia"/>
        </w:rPr>
      </w:pPr>
      <w:r>
        <w:rPr>
          <w:rFonts w:hint="eastAsia"/>
        </w:rPr>
        <w:t>Why have I been afraid of fire and darkness since I was a child?</w:t>
      </w:r>
    </w:p>
    <w:p w14:paraId="15E1DECD">
      <w:pPr>
        <w:rPr>
          <w:rFonts w:hint="eastAsia"/>
        </w:rPr>
      </w:pPr>
    </w:p>
    <w:p w14:paraId="7E125B54">
      <w:pPr>
        <w:rPr>
          <w:rFonts w:hint="eastAsia"/>
        </w:rPr>
      </w:pPr>
      <w:r>
        <w:rPr>
          <w:rFonts w:hint="eastAsia"/>
        </w:rPr>
        <w:t>⾼灵: 这是你们⼈类集体意识⾥⾯的⼀种,就很远古,因为⼀直没有被你们清理净化的.就⽐如说在很原始的时候,因为没有灯,然后会产⽣恐惧,因为没有安全感,明⽩吗? 然后对⽕的恐惧是因为你们的认知还停留在如果⼀不下⼼,⽕会很危险.所以这是属于你们集体意识⼀直承载下来的……这么说吧,这是在你们的意识当中⼀直没有被清理洗刷掉的⼀个印⼦.它就⼀直残留在那.所以当你进⼊到这个世界,你也会带⼀些这样的印⼦.但是随着⽐如说你去清理,你去吧这些印⼦给清理掉的话,那以后你的孩⼦就不会有了呀.</w:t>
      </w:r>
    </w:p>
    <w:p w14:paraId="3593DFF8">
      <w:pPr>
        <w:rPr>
          <w:rFonts w:hint="eastAsia"/>
        </w:rPr>
      </w:pPr>
      <w:r>
        <w:rPr>
          <w:rFonts w:hint="eastAsia"/>
          <w:lang w:eastAsia="zh-CN"/>
        </w:rPr>
        <w:t xml:space="preserve">Higher Spirit: </w:t>
      </w:r>
      <w:r>
        <w:rPr>
          <w:rFonts w:hint="eastAsia"/>
        </w:rPr>
        <w:t>This is a kind of collective consciousness in you humans, very ancient because it has never been cleaned and purified by you. For example, when things were very primitive, without light, fear arose due to lack of security. Did you understand? Fear of fire stemmed from your understanding that if不小心you didn't be careful, fire would be dangerous. So this is part of the collective consciousness you've carried... In other words, it's a mark that has never been cleansed and washed away in your awareness. It stays there. Therefore, when you enter into this world, you carry such marks with you. But if you clean these marks out through efforts to do so, then your children won't have them either.</w:t>
      </w:r>
    </w:p>
    <w:p w14:paraId="26FE598C">
      <w:pPr>
        <w:rPr>
          <w:rFonts w:hint="eastAsia"/>
        </w:rPr>
      </w:pPr>
    </w:p>
    <w:p w14:paraId="370359C4">
      <w:pPr>
        <w:rPr>
          <w:rFonts w:hint="eastAsia"/>
        </w:rPr>
      </w:pPr>
      <w:r>
        <w:rPr>
          <w:rFonts w:hint="eastAsia"/>
        </w:rPr>
        <w:t>问: 是遗传吗?</w:t>
      </w:r>
    </w:p>
    <w:p w14:paraId="602C65BB">
      <w:pPr>
        <w:rPr>
          <w:rFonts w:hint="eastAsia"/>
        </w:rPr>
      </w:pPr>
      <w:r>
        <w:rPr>
          <w:rFonts w:hint="eastAsia"/>
          <w:lang w:eastAsia="zh-CN"/>
        </w:rPr>
        <w:t xml:space="preserve">Questioner: </w:t>
      </w:r>
      <w:r>
        <w:rPr>
          <w:rFonts w:hint="eastAsia"/>
        </w:rPr>
        <w:t>Is it genetic?</w:t>
      </w:r>
    </w:p>
    <w:p w14:paraId="5D96B883">
      <w:pPr>
        <w:rPr>
          <w:rFonts w:hint="eastAsia"/>
        </w:rPr>
      </w:pPr>
    </w:p>
    <w:p w14:paraId="23BB3FD1">
      <w:pPr>
        <w:rPr>
          <w:rFonts w:hint="eastAsia"/>
        </w:rPr>
      </w:pPr>
      <w:r>
        <w:rPr>
          <w:rFonts w:hint="eastAsia"/>
        </w:rPr>
        <w:t>⾼灵: 不是,这是集体意识当中.但是它会随着,你们会有⼀些集体的恐惧的.虽然看上去你们的⼈⼜有这么多,但是实际上你们⼀直是能量,就是⼀股.</w:t>
      </w:r>
    </w:p>
    <w:p w14:paraId="30BEB4A0">
      <w:pPr>
        <w:rPr>
          <w:rFonts w:hint="eastAsia"/>
        </w:rPr>
      </w:pPr>
      <w:r>
        <w:rPr>
          <w:rFonts w:hint="eastAsia"/>
          <w:lang w:eastAsia="zh-CN"/>
        </w:rPr>
        <w:t xml:space="preserve">Higher Spirit: </w:t>
      </w:r>
      <w:r>
        <w:rPr>
          <w:rFonts w:hint="eastAsia"/>
        </w:rPr>
        <w:t>No, this is in the collective consciousness. But there will be some collective fears for you guys. Although it looks like there are so many of you, actually, you've always been energy, just a stream.</w:t>
      </w:r>
    </w:p>
    <w:p w14:paraId="38F4DDE4">
      <w:pPr>
        <w:rPr>
          <w:rFonts w:hint="eastAsia"/>
        </w:rPr>
      </w:pPr>
    </w:p>
    <w:p w14:paraId="51DE6714">
      <w:pPr>
        <w:rPr>
          <w:rFonts w:hint="eastAsia"/>
        </w:rPr>
      </w:pPr>
      <w:r>
        <w:rPr>
          <w:rFonts w:hint="eastAsia"/>
        </w:rPr>
        <w:t>问: ⾼灵还有什么要跟我说的吗?</w:t>
      </w:r>
    </w:p>
    <w:p w14:paraId="4083EE0E">
      <w:pPr>
        <w:rPr>
          <w:rFonts w:hint="eastAsia"/>
        </w:rPr>
      </w:pPr>
      <w:r>
        <w:rPr>
          <w:rFonts w:hint="eastAsia"/>
          <w:lang w:eastAsia="zh-CN"/>
        </w:rPr>
        <w:t xml:space="preserve">Questioner: </w:t>
      </w:r>
      <w:r>
        <w:rPr>
          <w:rFonts w:hint="eastAsia"/>
        </w:rPr>
        <w:t>Does Spirit have anything else to say to me?</w:t>
      </w:r>
    </w:p>
    <w:p w14:paraId="6BC46F41">
      <w:pPr>
        <w:rPr>
          <w:rFonts w:hint="eastAsia"/>
        </w:rPr>
      </w:pPr>
    </w:p>
    <w:p w14:paraId="1F71B412">
      <w:pPr>
        <w:rPr>
          <w:rFonts w:hint="eastAsia"/>
        </w:rPr>
      </w:pPr>
      <w:r>
        <w:rPr>
          <w:rFonts w:hint="eastAsia"/>
        </w:rPr>
        <w:t>⾼灵: 没有.因为你们该有的引导和指导在你们需要的时候都会出现.但是任何你需要跟我们连接,你都可以来跟我们连接.我们都会给你亲⾃指引.</w:t>
      </w:r>
    </w:p>
    <w:p w14:paraId="5523924F">
      <w:pPr>
        <w:rPr>
          <w:rFonts w:hint="eastAsia"/>
        </w:rPr>
      </w:pPr>
      <w:r>
        <w:rPr>
          <w:rFonts w:hint="eastAsia"/>
          <w:lang w:eastAsia="zh-CN"/>
        </w:rPr>
        <w:t xml:space="preserve">Higher Spirit: </w:t>
      </w:r>
      <w:r>
        <w:rPr>
          <w:rFonts w:hint="eastAsia"/>
        </w:rPr>
        <w:t>No. Because the guidance and direction that you should have will appear when you need them. But if you need to connect with us, you can come and connect with us whenever you need. We will personally guide you.</w:t>
      </w:r>
    </w:p>
    <w:p w14:paraId="2C4222BE">
      <w:pPr>
        <w:rPr>
          <w:rFonts w:hint="eastAsia"/>
        </w:rPr>
      </w:pPr>
    </w:p>
    <w:p w14:paraId="1319C0E8">
      <w:pPr>
        <w:pStyle w:val="3"/>
        <w:bidi w:val="0"/>
        <w:rPr>
          <w:rFonts w:hint="eastAsia"/>
        </w:rPr>
      </w:pPr>
      <w:bookmarkStart w:id="43" w:name="_Toc25992"/>
      <w:r>
        <w:rPr>
          <w:rFonts w:hint="eastAsia"/>
        </w:rPr>
        <w:t>2024/02/04 — 外在的⼀切都是幻像 Everything external is an illusion</w:t>
      </w:r>
      <w:bookmarkEnd w:id="43"/>
    </w:p>
    <w:p w14:paraId="57922F78">
      <w:pPr>
        <w:rPr>
          <w:rFonts w:hint="eastAsia"/>
        </w:rPr>
      </w:pPr>
    </w:p>
    <w:p w14:paraId="4C3E720E">
      <w:pPr>
        <w:rPr>
          <w:rFonts w:hint="eastAsia"/>
        </w:rPr>
      </w:pPr>
      <w:r>
        <w:rPr>
          <w:rFonts w:hint="eastAsia"/>
        </w:rPr>
        <w:t>⾼灵: 你说什么问题?</w:t>
      </w:r>
    </w:p>
    <w:p w14:paraId="07DDCA05">
      <w:pPr>
        <w:rPr>
          <w:rFonts w:hint="eastAsia"/>
        </w:rPr>
      </w:pPr>
      <w:r>
        <w:rPr>
          <w:rFonts w:hint="eastAsia"/>
          <w:lang w:eastAsia="zh-CN"/>
        </w:rPr>
        <w:t xml:space="preserve">Higher Spirit: </w:t>
      </w:r>
      <w:r>
        <w:rPr>
          <w:rFonts w:hint="eastAsia"/>
        </w:rPr>
        <w:t>What problem are you talking about?</w:t>
      </w:r>
    </w:p>
    <w:p w14:paraId="13BA6C54">
      <w:pPr>
        <w:rPr>
          <w:rFonts w:hint="eastAsia"/>
        </w:rPr>
      </w:pPr>
    </w:p>
    <w:p w14:paraId="22647CA9">
      <w:pPr>
        <w:rPr>
          <w:rFonts w:hint="eastAsia"/>
        </w:rPr>
      </w:pPr>
      <w:r>
        <w:rPr>
          <w:rFonts w:hint="eastAsia"/>
        </w:rPr>
        <w:t>问: 我的灵魂主题是什么? 我叫XXX,我69年的.</w:t>
      </w:r>
    </w:p>
    <w:p w14:paraId="2D3226F8">
      <w:pPr>
        <w:rPr>
          <w:rFonts w:hint="eastAsia"/>
        </w:rPr>
      </w:pPr>
      <w:r>
        <w:rPr>
          <w:rFonts w:hint="eastAsia"/>
          <w:lang w:eastAsia="zh-CN"/>
        </w:rPr>
        <w:t xml:space="preserve">Questioner: </w:t>
      </w:r>
      <w:r>
        <w:rPr>
          <w:rFonts w:hint="eastAsia"/>
        </w:rPr>
        <w:t>What is my soul theme? I'm XXX and born in 1969.</w:t>
      </w:r>
    </w:p>
    <w:p w14:paraId="4C4C8591">
      <w:pPr>
        <w:rPr>
          <w:rFonts w:hint="eastAsia"/>
        </w:rPr>
      </w:pPr>
    </w:p>
    <w:p w14:paraId="5497093A">
      <w:pPr>
        <w:rPr>
          <w:rFonts w:hint="eastAsia"/>
        </w:rPr>
      </w:pPr>
      <w:r>
        <w:rPr>
          <w:rFonts w:hint="eastAsia"/>
        </w:rPr>
        <w:t>⾼灵:我们连接到你的能量,你现在就好像被卡住.就是外在有很多东西缠住你,就好像你动弹不了,就是你不是⾃由的.⾝上就好像有很逗绳索或者是牵绊,然后这些东西就好像让你完全不⾃由,也很压抑、紧迫.就是完完全全的沉重、不⾃由、束缚.就是让你可以活动的空间很⼩,就是很⼤的限制.你的灵魂主题就是来改变的信念,改变你旧有的认知和观念.就⽐如说你这个灵魂它来的时候就携带着⼀些⽐较顽固的枷锁,就是⼀些⽐较顽固的看法、想法,就是⼀些观念吧.你是带着它来的.为什么你会带着它来呢?就是你再⼀次体验到这个枷锁给你带来的沉重感和⽆⼒感.就是动弹不了.</w:t>
      </w:r>
    </w:p>
    <w:p w14:paraId="7198D981">
      <w:pPr>
        <w:rPr>
          <w:rFonts w:hint="eastAsia"/>
        </w:rPr>
      </w:pPr>
      <w:r>
        <w:rPr>
          <w:rFonts w:hint="eastAsia"/>
          <w:lang w:eastAsia="zh-CN"/>
        </w:rPr>
        <w:t xml:space="preserve">Higher Spirit: </w:t>
      </w:r>
      <w:r>
        <w:rPr>
          <w:rFonts w:hint="eastAsia"/>
        </w:rPr>
        <w:t>We are connected to your energy; you're as if stuck. There are many external things entangling you, making it seem like you can't move, implying that you're not free. It feels like there are numerous ropes or constraints around you, causing a complete lack of freedom and immense pressure, heaviness, constriction. Your spiritual theme is to change your beliefs, alter your old cognitions and perspectives. For instance, when this soul arrives, it carries along some stubborn shackles – rigid views or ideas, certain concepts that you bring with you. Why do you carry them? You're experiencing again the weight and powerlessness that these shackles impose upon you, feeling immobile.</w:t>
      </w:r>
    </w:p>
    <w:p w14:paraId="523B01BB">
      <w:pPr>
        <w:rPr>
          <w:rFonts w:hint="eastAsia"/>
        </w:rPr>
      </w:pPr>
    </w:p>
    <w:p w14:paraId="12388320">
      <w:pPr>
        <w:rPr>
          <w:rFonts w:hint="eastAsia"/>
        </w:rPr>
      </w:pPr>
      <w:r>
        <w:rPr>
          <w:rFonts w:hint="eastAsia"/>
        </w:rPr>
        <w:t>你这⼀⽣就会因为你固有的认知,⽐如说消极吧,然后你会再⼀次体验消极给你带来的窒息感或者是绝望感.然后你就不得不去放下消极,就是去转变成积极的状态.所以你这⼀⽣必须去把这个点给突破了,不然你下⼀世,你还会继续带着你.就是你下⼀次体验,你还会继续带着这个课题.然后继续体验消极带来的⼈⽣的结果.因为我们看到你好像有⼀个固定的思维模式,就是⽆论什么事情你都会往最坏的⽅向去想去担⼼去害怕.就⽐如说⼀件事情的发⽣,它既可以朝左也可以朝右,对吧? 那朝左,它就是积极地,正向的.朝右就是消极负⾯的.那你总会不⾃觉的进⼊到消极的那⼀⾯.就是你固有的⼀个认知,固有的⼀个思维模式.</w:t>
      </w:r>
    </w:p>
    <w:p w14:paraId="237D7BAC">
      <w:pPr>
        <w:rPr>
          <w:rFonts w:hint="eastAsia"/>
        </w:rPr>
      </w:pPr>
      <w:r>
        <w:rPr>
          <w:rFonts w:hint="eastAsia"/>
        </w:rPr>
        <w:t>Throughout your life, you will be affected by your inherent perceptions, for instance, negativity, and thus experience suffocation or hopelessness again. This forces you to let go of negativity and shift into a positive state. Therefore, you must break this point in your lifetime; otherwise, in your next life, you will continue carrying it with you. You will continue experiencing the results of negativity in your next life. As we see that you have a fixed thought pattern – whatever happens, you tend to think about the worst outcomes, worry and fear. For example, an event can either turn out well or badly. If it turns positively, it's constructive and forward-looking; if negatively, it's destructive and negative. You unconsciously enter the消极 side because of your inherent perception and thought pattern.</w:t>
      </w:r>
    </w:p>
    <w:p w14:paraId="45DECC69">
      <w:pPr>
        <w:rPr>
          <w:rFonts w:hint="eastAsia"/>
        </w:rPr>
      </w:pPr>
    </w:p>
    <w:p w14:paraId="30D2F1C2">
      <w:pPr>
        <w:rPr>
          <w:rFonts w:hint="eastAsia"/>
        </w:rPr>
      </w:pPr>
      <w:r>
        <w:rPr>
          <w:rFonts w:hint="eastAsia"/>
        </w:rPr>
        <w:t>导致你就会发现你的⽣命越来越黯淡⽆光,越来越多的束缚,越来越多的紧迫压迫压⼒、不快乐、死⽓沉沉.所以你⽣命中的喜悦度、活跃度和激情是⾮常少的.但是你这⼀世选择来就是来突破它的.⽽不是说让它给你判了个死刑,然后你就这么下去了,就这么结局了.那我们的信息就会来让你知道你需要突破的是你这个⽣命的枷锁.然后徐你就可以完完全全的不再去携带着这个沉重的枷锁在你的⽣命⾥⾯.因为它实实在在的投射在你的⽣命当中给你体验到了.所以你的⾃由度就越来越少.然后你也很⽆⼒.</w:t>
      </w:r>
    </w:p>
    <w:p w14:paraId="4CDE19DA">
      <w:pPr>
        <w:rPr>
          <w:rFonts w:hint="eastAsia"/>
        </w:rPr>
      </w:pPr>
      <w:r>
        <w:rPr>
          <w:rFonts w:hint="eastAsia"/>
        </w:rPr>
        <w:t>As a result, you would find that your life becomes increasingly dim and bound by constraints, filled with more urgency, oppressive pressure, unhappiness, and stagnation. Therefore, the joy, liveliness, and passion in your life are very limited. But this lifetime was chosen for you to break through it, not to have it condemned as a death sentence and simply proceed from there without changing anything or reaching any conclusion. Our message is to inform you that what you need to break free of is the shackles of your own existence. Once you do, you can completely rid yourself of this heavy burden in your life, as it has been genuinely projected into your experience by it. Consequently, your freedom diminishes, and you feel increasingly powerless.</w:t>
      </w:r>
    </w:p>
    <w:p w14:paraId="70981173">
      <w:pPr>
        <w:rPr>
          <w:rFonts w:hint="eastAsia"/>
        </w:rPr>
      </w:pPr>
    </w:p>
    <w:p w14:paraId="20124BA7">
      <w:pPr>
        <w:rPr>
          <w:rFonts w:hint="eastAsia"/>
        </w:rPr>
      </w:pPr>
      <w:r>
        <w:rPr>
          <w:rFonts w:hint="eastAsia"/>
        </w:rPr>
        <w:t>问: 现在我⼉⼦又负债⼏⼗万,我⼥⼉离婚了.我⽼公又…… 我不知道⽣活怎么变成这样⼦?</w:t>
      </w:r>
    </w:p>
    <w:p w14:paraId="4EEB6063">
      <w:pPr>
        <w:rPr>
          <w:rFonts w:hint="eastAsia"/>
        </w:rPr>
      </w:pPr>
      <w:r>
        <w:rPr>
          <w:rFonts w:hint="eastAsia"/>
          <w:lang w:eastAsia="zh-CN"/>
        </w:rPr>
        <w:t xml:space="preserve">Questioner: </w:t>
      </w:r>
      <w:r>
        <w:rPr>
          <w:rFonts w:hint="eastAsia"/>
        </w:rPr>
        <w:t>Now my son is in debt by several hundred thousand yuan, and my daughter got divorced. And my husband... I don't know how life ended up like this.</w:t>
      </w:r>
    </w:p>
    <w:p w14:paraId="203781C3">
      <w:pPr>
        <w:rPr>
          <w:rFonts w:hint="eastAsia"/>
        </w:rPr>
      </w:pPr>
    </w:p>
    <w:p w14:paraId="41AE5049">
      <w:pPr>
        <w:rPr>
          <w:rFonts w:hint="eastAsia"/>
        </w:rPr>
      </w:pPr>
      <w:r>
        <w:rPr>
          <w:rFonts w:hint="eastAsia"/>
        </w:rPr>
        <w:t>⾼灵:你稍等.我们连接到你⽬前体验的这⼀切⾸先你不要去怪罪⾃⼰.但是我们想让你知道这的确是你⾃⼰产⽣的果.就是你的⽼公、⼉⼦、⼥⼉,他们是你的意识状态的⼀个结果,明⽩吗?所以你只有从你的这个点上去转变这个果.你没办法逼你⽼公、⼉⼦、⼥⼉变.你只有从你这个点,你去转变过后,他们才会变.变什么呢?就是说⽆论你此刻在哪⾥,你都可以把消极的,因为我们不只是说你这⼀⽣就携带了这个消极的能量,再⼀次去体验这个能量.你的确现在就体验到了,对吧? 你体验到了,那有⼀句话叫触底反弹,你现在就是反弹的时候了.那你现在就是要反弹回去了.我们想让你看到这是⼀件⾮常好的事情.</w:t>
      </w:r>
    </w:p>
    <w:p w14:paraId="5B140AFC">
      <w:pPr>
        <w:rPr>
          <w:rFonts w:hint="eastAsia"/>
        </w:rPr>
      </w:pPr>
      <w:r>
        <w:rPr>
          <w:rFonts w:hint="eastAsia"/>
          <w:lang w:eastAsia="zh-CN"/>
        </w:rPr>
        <w:t xml:space="preserve">Higher Spirit: </w:t>
      </w:r>
      <w:r>
        <w:rPr>
          <w:rFonts w:hint="eastAsia"/>
        </w:rPr>
        <w:t>Wait a moment. When we connect to your current experience, first do not blame yourself. However, we want you to know that this indeed is the result of your own creation. Your husband, children, and daughter are all outcomes of your state of consciousness, understand? So you have to change this fruit only from your own point of view. You cannot force your husband, children, or daughter to change. Only by changing yourself at this point will they follow suit. What changes need to happen is that wherever you are now, you can turn negative energy into something positive. We're not just saying that you've carried this negative energy throughout your life and are reliving it again. You are experiencing it right now, correct? You are experiencing it, so there's a phrase that says 'hit rock bottom and bounce back.' This is the time for you to bounce back. It means that you need to return to positivity. We want you to see this as something very positive.</w:t>
      </w:r>
    </w:p>
    <w:p w14:paraId="573AFFC3">
      <w:pPr>
        <w:rPr>
          <w:rFonts w:hint="eastAsia"/>
        </w:rPr>
      </w:pPr>
    </w:p>
    <w:p w14:paraId="5629BF0E">
      <w:pPr>
        <w:rPr>
          <w:rFonts w:hint="eastAsia"/>
        </w:rPr>
      </w:pPr>
      <w:r>
        <w:rPr>
          <w:rFonts w:hint="eastAsia"/>
        </w:rPr>
        <w:t>因为你们现在看到的所有的⼀切都是你之前意识状态的⼀个结果.但是在当下你却可以去推翻,再重新进⼊到⼀个意识状态,然后它会结出另外⼀个果,明⽩吗? 那你⾸先要看到负债只是⼀个假象.它不是真实的.为什么是个假象呢? 它实际上就是你的,⽐⽅我们刚刚说你消极的信念,对吧? 它是你那个信念投射出去的⼀个结果,你把它当成真实的了.那我们现在需要你去相信其它不⼀样的东西.我们相信负债是⼀件好事.为什么呢? 因为它会有⼀股⼒量把你推向钱会跟着你,明⽩吗? 因为你之前的观念是你在找钱,是钱在跑,你在追它.那我们现在的观念是想让你知道,通过你去体验你去追钱,然后现在要变成另外⼀个,就是</w:t>
      </w:r>
    </w:p>
    <w:p w14:paraId="677EDBE5">
      <w:pPr>
        <w:rPr>
          <w:rFonts w:hint="eastAsia"/>
        </w:rPr>
      </w:pPr>
      <w:r>
        <w:rPr>
          <w:rFonts w:hint="eastAsia"/>
        </w:rPr>
        <w:t>Because everything you see now is the result of your previous state of consciousness, but in this moment, you can overturn it and enter a new state of consciousness, then it will bear another fruit. Do you understand? First, you need to see that debt is just an illusion. It's not real. Why is it an illusion? Because it actually belongs to you - for example, the negative beliefs we just mentioned, right? They are the result of your projection of a belief, and you perceive them as real. Now, we need you to believe in something different. We believe that debt is good. Why? Because it will force you towards money following you, do you understand? Because your previous idea was that you were looking for money, while the money was running away from you, chasing after it. Our current concept is to make you aware that by pursuing money through experience, now we want it to become something else, namely...</w:t>
      </w:r>
    </w:p>
    <w:p w14:paraId="455C5B90">
      <w:pPr>
        <w:rPr>
          <w:rFonts w:hint="eastAsia"/>
        </w:rPr>
      </w:pPr>
    </w:p>
    <w:p w14:paraId="21A61436">
      <w:pPr>
        <w:rPr>
          <w:rFonts w:hint="eastAsia"/>
        </w:rPr>
      </w:pPr>
      <w:r>
        <w:rPr>
          <w:rFonts w:hint="eastAsia"/>
        </w:rPr>
        <w:t>你在跑,钱是跟在你屁股后⾯,你甩脱不了它.这就是为什么那些负债的⼈,当他们的模式没有转变,他⼀直在追钱的时候.你帮他把钱还了,他还会再负债.为什么呢? 他永远在做的是他在追钱,钱在前⾯跑,明⽩吗? 你必须要转变是你在跑,钱跟在你屁股后⾯就是要粘着你.那你看是不是像爱情⾥⾯的男⼈追⼥⼈或者⼥⼈追男⼈⼀样,对吧? 我们之前说,你以前⼀直去追这个男的.然后我们现在要变过来,让那个男的跟着你的屁股跑.所以这会是你的⼀个信念、观念还有你的⼀个意识形态的转变.</w:t>
      </w:r>
    </w:p>
    <w:p w14:paraId="791D0BD2">
      <w:pPr>
        <w:rPr>
          <w:rFonts w:hint="eastAsia"/>
        </w:rPr>
      </w:pPr>
      <w:r>
        <w:rPr>
          <w:rFonts w:hint="eastAsia"/>
        </w:rPr>
        <w:t>You are running, money is following behind you, and you can't shake it off. That's why people in debt keep chasing after money without changing their pattern. Even if you pay off their debts for them, they'll find themselves in debt again. Why? They're always trying to chase the money, with money leading the way, understand? You need to shift your perspective: You should be running while money follows behind you, clinging to you like glue. Does this remind you of how men pursue women or vice versa in relationships? We've discussed before that you were chasing after a man. Now we're turning it around, making the man chase after you instead. This is about changing your belief system, viewpoint, and ideological stance.</w:t>
      </w:r>
    </w:p>
    <w:p w14:paraId="1C081E27">
      <w:pPr>
        <w:rPr>
          <w:rFonts w:hint="eastAsia"/>
        </w:rPr>
      </w:pPr>
    </w:p>
    <w:p w14:paraId="683A135E">
      <w:pPr>
        <w:rPr>
          <w:rFonts w:hint="eastAsia"/>
        </w:rPr>
      </w:pPr>
      <w:r>
        <w:rPr>
          <w:rFonts w:hint="eastAsia"/>
        </w:rPr>
        <w:t>问: 那我转变了,我都(听不清)⾼灵: NO NO NO,跟这些没有关系.它更多是来⾃于你⼼中到底相信什么.因为你们⼼中相信的那个东西,就坚定不移,就相信的东西它迟早会反射在物质世界给你们体验的.那你⼼中需要相信的是⽆论⽣命发⽣什么,它都是把我们推向更好的地⽅.这是你需要去相信的.因为你坚信不疑过后,你⽼公会连接到你这个有⼒的能量.⽐如说你⽼公⽋债,你就说⽼公我知道前⾯怎样怎样.那这个就是冬天.但是春天、秋天,它都会发⽣不同的变化,我们秋天丰收,明⽩吗?所以我们现在只是暂时的,但是你⾃⼰需要去坚信它.因为如果你不坚信它的话,你的那种消极的能量会传递给你⽼公,然后会让他更消极.你们就困在⾥⾯了.</w:t>
      </w:r>
    </w:p>
    <w:p w14:paraId="11DF54BB">
      <w:pPr>
        <w:rPr>
          <w:rFonts w:hint="eastAsia"/>
        </w:rPr>
      </w:pPr>
      <w:r>
        <w:rPr>
          <w:rFonts w:hint="eastAsia"/>
          <w:lang w:eastAsia="zh-CN"/>
        </w:rPr>
        <w:t xml:space="preserve">Questioner: </w:t>
      </w:r>
      <w:r>
        <w:rPr>
          <w:rFonts w:hint="eastAsia"/>
        </w:rPr>
        <w:t xml:space="preserve">If I change, then I (can't hear clearly) </w:t>
      </w:r>
      <w:r>
        <w:rPr>
          <w:rFonts w:hint="eastAsia"/>
          <w:lang w:eastAsia="zh-CN"/>
        </w:rPr>
        <w:t xml:space="preserve">Higher Spirit: </w:t>
      </w:r>
      <w:r>
        <w:rPr>
          <w:rFonts w:hint="eastAsia"/>
        </w:rPr>
        <w:t>NO NO NO, it's not about these things. It's more about what you truly believe in your heart. Because the thing that you believe in your heart will eventually reflect back to you in the material world as experiences. So, what you need to believe is that whatever happens in life, it leads us towards a better place. This is what you need to trust. Because once you have this unwavering belief, your husband will connect with you and receive this powerful energy. For example, if your husband owes money, you say to him, "I know how things were before." This is the winter. But spring and autumn bring different changes; we harvest in autumn, do you understand? So now, it's just temporary, but you need to trust it yourself. Because if you don't believe in it, your negative energy will be transmitted to your husband, making him more negative. You'll both get stuck in this situation.</w:t>
      </w:r>
    </w:p>
    <w:p w14:paraId="0493478E">
      <w:pPr>
        <w:rPr>
          <w:rFonts w:hint="eastAsia"/>
        </w:rPr>
      </w:pPr>
    </w:p>
    <w:p w14:paraId="4CD4FDAA">
      <w:pPr>
        <w:rPr>
          <w:rFonts w:hint="eastAsia"/>
        </w:rPr>
      </w:pPr>
      <w:r>
        <w:rPr>
          <w:rFonts w:hint="eastAsia"/>
        </w:rPr>
        <w:t>你消极的能量也会传递给你⼥⼉.你不是说你⼥⼉离婚,对不对?你看着她好开⼼,你说妈妈很开⼼你恢复了⾃由之⾝.不合适的⼈⾛开,你才有机会让真正爱你的⼈⾛进你的⽣命中.那⼥⼉通过你看到这个事情不是不好的事,是好事.因为你坚定的相信⽣命的所有的⼀切都把你推的更⾼.然后你的坚定地⼒量会让你的⼉⼦,你的⽼公,你的⼥⼉都从你这⾥去看到.然后他们⼼⾥也相信了,你们就在创造那个你们相信的世界.那⽬前是因为你消极的能量导致你⽼公、⼉⼦、⼥⼉都体验到这个消极.所以他们也会深陷在⾥⾯,就觉得离婚是件不好的事情,负债是件不好的事情,明⽩吗?</w:t>
      </w:r>
    </w:p>
    <w:p w14:paraId="7A0D434A">
      <w:pPr>
        <w:rPr>
          <w:rFonts w:hint="eastAsia"/>
        </w:rPr>
      </w:pPr>
      <w:r>
        <w:rPr>
          <w:rFonts w:hint="eastAsia"/>
        </w:rPr>
        <w:t>Your negative energy will also be transmitted to your daughter. Didn't you say that your daughter got divorced? Aren't you right? You see her so happy, and you say mom is happy because she has regained her freedom. The unsuitable person leaves, and only then do you have the chance for someone truly loving you to come into your life. This daughter sees this situation in a way that isn't bad; it's good. Because you firmly believe that everything in life pushes you higher. And then your strong force will make your son, your husband, and your daughter see this from you. Then they too will believe in it, and together you create the world you believe in. Currently, because of your negative energy, both your husband, son, and daughter are experiencing this negativity. So they are also trapped inside, thinking that divorce is a bad thing, debt is a bad thing, do you understand?</w:t>
      </w:r>
    </w:p>
    <w:p w14:paraId="51D73DDC">
      <w:pPr>
        <w:rPr>
          <w:rFonts w:hint="eastAsia"/>
        </w:rPr>
      </w:pPr>
    </w:p>
    <w:p w14:paraId="5BC6BD57">
      <w:pPr>
        <w:rPr>
          <w:rFonts w:hint="eastAsia"/>
        </w:rPr>
      </w:pPr>
      <w:r>
        <w:rPr>
          <w:rFonts w:hint="eastAsia"/>
        </w:rPr>
        <w:t>你们世界上有影响⼒的⼈,都是通过他们坚信的东西,他们坚持⾃⼰相信的东西,然后更多⼈加⼊进来.就好像最开始⼀根⽊头在燃烧,后⾯越来越多⽊头加进来也在燃烧.那那个⼈就创造了⼀个成功的相.为什么呢?因为他坚信的⼀个东西,通过能量的吸引,不断不断地显化在这个世界上,就变成了你们所有⼈都能经验、体验、看到、摸到的⼀个东西.这就叫成功.</w:t>
      </w:r>
    </w:p>
    <w:p w14:paraId="0176ACFE">
      <w:pPr>
        <w:rPr>
          <w:rFonts w:hint="eastAsia"/>
        </w:rPr>
      </w:pPr>
      <w:r>
        <w:rPr>
          <w:rFonts w:hint="eastAsia"/>
        </w:rPr>
        <w:t>You influential people in the world do things by believing in something and sticking to what you believe, which then attracts more people to join in. It's like starting with one piece of wood burning, and then more pieces are added that also catch fire. That person creates a successful scenario because what they strongly believe in manifests continuously as energy on this planet, becoming an experience, sensation, or observation for everyone. This is how success happens.</w:t>
      </w:r>
    </w:p>
    <w:p w14:paraId="645C401D">
      <w:pPr>
        <w:rPr>
          <w:rFonts w:hint="eastAsia"/>
        </w:rPr>
      </w:pPr>
    </w:p>
    <w:p w14:paraId="67099D93">
      <w:pPr>
        <w:rPr>
          <w:rFonts w:hint="eastAsia"/>
        </w:rPr>
      </w:pPr>
      <w:r>
        <w:rPr>
          <w:rFonts w:hint="eastAsia"/>
        </w:rPr>
        <w:t>问: 我⼀辈⼦都好像为情所困.跟我⽼公⼗年⼋年都没有关系.以前也有过婚外恋,但就没有了.后来又认识⼀个男⼈,⾼⾼⼤⼤.我暗恋他,我⽇思夜念.好像没有他,我就死掉……⾼灵: ⾸先我们想让你知道这也是你⽣命中的⼀个课题.这个课题是来破你什么的呢? 它是来破你的执念.因为在你的⽣命当中,你总会觉得只有这条路才是出路.所以就⽐如说只有有钱,不能负债.负债就不是出路了,负债就是绝路.你会有这种观念.所以它还是来⾃于你⾃⼰的⼀个,就⽐如我们说你灵魂层⾯会带来⼀些观念.那些观念会让你再次体验到,然后需要你去突破.就⽐如说消极的观念.那这个观念也是其中⼀个.就⽐如你刚刚说只有这个才是出路.</w:t>
      </w:r>
    </w:p>
    <w:p w14:paraId="093173BA">
      <w:pPr>
        <w:rPr>
          <w:rFonts w:hint="eastAsia"/>
        </w:rPr>
      </w:pPr>
      <w:r>
        <w:rPr>
          <w:rFonts w:hint="eastAsia"/>
          <w:lang w:eastAsia="zh-CN"/>
        </w:rPr>
        <w:t xml:space="preserve">Questioner: </w:t>
      </w:r>
      <w:r>
        <w:rPr>
          <w:rFonts w:hint="eastAsia"/>
        </w:rPr>
        <w:t xml:space="preserve">My entire life has been as if trapped by emotions; it's not related to my husband for ten or eight years. I've had extramarital affairs before, but that didn't continue. Later, I met another man who was tall and handsome. I secretly loved him, thinking about him day and night. It feels like without him, I would die... </w:t>
      </w:r>
      <w:r>
        <w:rPr>
          <w:rFonts w:hint="eastAsia"/>
          <w:lang w:eastAsia="zh-CN"/>
        </w:rPr>
        <w:t xml:space="preserve">Higher Spirit: </w:t>
      </w:r>
      <w:r>
        <w:rPr>
          <w:rFonts w:hint="eastAsia"/>
        </w:rPr>
        <w:t>Firstly, we want you to know that this is also a lesson in your life. What is this lesson breaking down? It's breaking down your obsession or fixation. You always feel that there is only one path as the solution. For example, it could be that being wealthy matters and not being in debt is not an option; being in debt means no出路, it's a dead end. This idea stems from your own belief, such as the notion brought by your soul at various levels influencing your thoughts. These thoughts lead you to experience things again, needing you to overcome them. For instance, negative thoughts are among these experiences. This particular thought is one of them; like you just mentioned that only this path counts as a solution.</w:t>
      </w:r>
    </w:p>
    <w:p w14:paraId="4415679D">
      <w:pPr>
        <w:rPr>
          <w:rFonts w:hint="eastAsia"/>
        </w:rPr>
      </w:pPr>
    </w:p>
    <w:p w14:paraId="1B900017">
      <w:pPr>
        <w:rPr>
          <w:rFonts w:hint="eastAsia"/>
        </w:rPr>
      </w:pPr>
      <w:r>
        <w:rPr>
          <w:rFonts w:hint="eastAsia"/>
        </w:rPr>
        <w:t>这个就是你灵魂层⾯带来的,需要你去突破的.为什么? 因为你会再⼀次体验到它.</w:t>
      </w:r>
    </w:p>
    <w:p w14:paraId="76EB8A9B">
      <w:pPr>
        <w:rPr>
          <w:rFonts w:hint="eastAsia"/>
        </w:rPr>
      </w:pPr>
      <w:r>
        <w:rPr>
          <w:rFonts w:hint="eastAsia"/>
        </w:rPr>
        <w:t>This is what you bring to your soul level, something you need to break through. Why? Because you will experience it again.</w:t>
      </w:r>
    </w:p>
    <w:p w14:paraId="33014A06">
      <w:pPr>
        <w:rPr>
          <w:rFonts w:hint="eastAsia"/>
        </w:rPr>
      </w:pPr>
    </w:p>
    <w:p w14:paraId="40D30091">
      <w:pPr>
        <w:rPr>
          <w:rFonts w:hint="eastAsia"/>
        </w:rPr>
      </w:pPr>
      <w:r>
        <w:rPr>
          <w:rFonts w:hint="eastAsia"/>
        </w:rPr>
        <w:t>问: 我觉得我可以为男⼈付出所有……⾼灵: 这个也是你需要去突破的.因为你会再⼀次体验到只有这条路是唯⼀出路的这个观念.那只有这个⼈才是你唯⼀的…… 也是你的观念.所以你会再⼀次体验到你⾃⼰的信念系统带给你的窒息感.你的那种就好像⽆路可⾛的那种感觉.那就逼着你去突破它.那在这个突破的过程当中,你就从这个铁笼⼦⾥⾯出来了.然后你就发⽣转变了,你就重⽣了.因为你⾝上的枷锁太沉重了,它已经让你动弹不了了.</w:t>
      </w:r>
    </w:p>
    <w:p w14:paraId="13527A60">
      <w:pPr>
        <w:rPr>
          <w:rFonts w:hint="eastAsia"/>
        </w:rPr>
      </w:pPr>
      <w:r>
        <w:rPr>
          <w:rFonts w:hint="eastAsia"/>
          <w:lang w:eastAsia="zh-CN"/>
        </w:rPr>
        <w:t xml:space="preserve">Questioner: </w:t>
      </w:r>
      <w:r>
        <w:rPr>
          <w:rFonts w:hint="eastAsia"/>
        </w:rPr>
        <w:t xml:space="preserve">I feel like I can give everything to men... </w:t>
      </w:r>
      <w:r>
        <w:rPr>
          <w:rFonts w:hint="eastAsia"/>
          <w:lang w:eastAsia="zh-CN"/>
        </w:rPr>
        <w:t xml:space="preserve">Higher Spirit: </w:t>
      </w:r>
      <w:r>
        <w:rPr>
          <w:rFonts w:hint="eastAsia"/>
        </w:rPr>
        <w:t>This is something you need to overcome because you'll experience the idea that there's only one way out again—the notion that this person alone is your only one and also your own concept. You'll experience suffocation from your belief system once more, feeling as though you have nowhere to go. It forces you to break through it. As you go through this process of breaking through, you escape from the cage and undergo a transformation. You're reborn because the heavy chains on you prevent any movement at all.</w:t>
      </w:r>
    </w:p>
    <w:p w14:paraId="067748C0">
      <w:pPr>
        <w:rPr>
          <w:rFonts w:hint="eastAsia"/>
        </w:rPr>
      </w:pPr>
    </w:p>
    <w:p w14:paraId="4407247B">
      <w:pPr>
        <w:rPr>
          <w:rFonts w:hint="eastAsia"/>
        </w:rPr>
      </w:pPr>
      <w:r>
        <w:rPr>
          <w:rFonts w:hint="eastAsia"/>
        </w:rPr>
        <w:t>问: 那怎么办呢? 怎么救我?</w:t>
      </w:r>
    </w:p>
    <w:p w14:paraId="565B50B2">
      <w:pPr>
        <w:rPr>
          <w:rFonts w:hint="eastAsia"/>
        </w:rPr>
      </w:pPr>
      <w:r>
        <w:rPr>
          <w:rFonts w:hint="eastAsia"/>
          <w:lang w:eastAsia="zh-CN"/>
        </w:rPr>
        <w:t xml:space="preserve">Questioner: </w:t>
      </w:r>
      <w:r>
        <w:rPr>
          <w:rFonts w:hint="eastAsia"/>
        </w:rPr>
        <w:t>What should I do then? How can I be saved?</w:t>
      </w:r>
    </w:p>
    <w:p w14:paraId="0E5159AF">
      <w:pPr>
        <w:rPr>
          <w:rFonts w:hint="eastAsia"/>
        </w:rPr>
      </w:pPr>
    </w:p>
    <w:p w14:paraId="65DDDB51">
      <w:pPr>
        <w:rPr>
          <w:rFonts w:hint="eastAsia"/>
        </w:rPr>
      </w:pPr>
      <w:r>
        <w:rPr>
          <w:rFonts w:hint="eastAsia"/>
        </w:rPr>
        <w:t>⾼灵: 就我们今天说的所有外在的投射东西它不是真实的,它只是个幻像,明⽩吗? 你通过这个幻像,你体验的是你⾃⼰的believe system.believe system 是什么? 就是你相信的东西,就是你的⼀些信念和观念,就是你树⽴起来的东西.这么说,你树⽴的东西就像是你⼿上拿起来的⼀根棍⼦.它投射在墙上,你就看到、体验到这根棍⼦了.但是那个棍⼦它实际上是你拿的东西映射出去在墙上.那是不是假象呀? 因为你去攻击假象是没有⽤的,就是你单独去处理这个相是没有⽤的.也就是说你单独的去拿开我不要去爱这个男⼈,其实你都是进⼊相⾥⾯了,明⽩吗? 或者是⽋钱这些.把钱还完就没事了.</w:t>
      </w:r>
    </w:p>
    <w:p w14:paraId="533C177A">
      <w:pPr>
        <w:rPr>
          <w:rFonts w:hint="eastAsia"/>
        </w:rPr>
      </w:pPr>
      <w:r>
        <w:rPr>
          <w:rFonts w:hint="eastAsia"/>
          <w:lang w:eastAsia="zh-CN"/>
        </w:rPr>
        <w:t xml:space="preserve">Higher Spirit: </w:t>
      </w:r>
      <w:r>
        <w:rPr>
          <w:rFonts w:hint="eastAsia"/>
        </w:rPr>
        <w:t>Everything we've discussed about external projections today is not real; it's just an illusion, do you understand? Through this illusion, you experience your belief system. What is a belief system? It's what you believe in, your beliefs and ideas, the things you have set up. In other words, the things you build are like a stick you pick up in your hand. When it's projected onto the wall, you see and experience that stick. But actually, that stick is the reflection of the thing you hold in your hand on the wall. Is this an illusion? Because attacking illusions is useless; dealing with that image alone is useless. In other words, if you try to stop loving a man by myself, or if you're in debt and just pay it off and think it's done, you are still within that image. Do you understand?</w:t>
      </w:r>
    </w:p>
    <w:p w14:paraId="7AC58B8C">
      <w:pPr>
        <w:rPr>
          <w:rFonts w:hint="eastAsia"/>
        </w:rPr>
      </w:pPr>
    </w:p>
    <w:p w14:paraId="31833673">
      <w:pPr>
        <w:rPr>
          <w:rFonts w:hint="eastAsia"/>
        </w:rPr>
      </w:pPr>
      <w:r>
        <w:rPr>
          <w:rFonts w:hint="eastAsia"/>
        </w:rPr>
        <w:t>不会的,你还会再次体验那种.你唯⼀的就是你拿着的这些东西放下就好了,明⽩吗?</w:t>
      </w:r>
    </w:p>
    <w:p w14:paraId="43FEBF49">
      <w:pPr>
        <w:rPr>
          <w:rFonts w:hint="eastAsia"/>
        </w:rPr>
      </w:pPr>
      <w:r>
        <w:rPr>
          <w:rFonts w:hint="eastAsia"/>
        </w:rPr>
        <w:t>No, you will experience that again. You just need to let go of these things you're holding, do you understand?</w:t>
      </w:r>
    </w:p>
    <w:p w14:paraId="3F4BC511">
      <w:pPr>
        <w:rPr>
          <w:rFonts w:hint="eastAsia"/>
        </w:rPr>
      </w:pPr>
    </w:p>
    <w:p w14:paraId="7E5E40C2">
      <w:pPr>
        <w:rPr>
          <w:rFonts w:hint="eastAsia"/>
        </w:rPr>
      </w:pPr>
      <w:r>
        <w:rPr>
          <w:rFonts w:hint="eastAsia"/>
        </w:rPr>
        <w:t>问: 我认识的这个男⼈是有修为的⼈,他就说你不要执着,我都不知道怎么放下……⾼灵: 这⾥没有什么你需要去做,怎么处理,怎么改变.你唯⼀就是需要看到⽽已,明⽩吗?因为你们有限的认知,就是⽆明.你⽆明,所以你看不清楚.但是我们现在是在带领你去看清楚.那你看清楚过后,它就对你不再造成影响了.就好像⼩朋友⼀样,他看不清⼀些事情,会给他带来⼀些恐惧,他会害怕,他会不知所措.</w:t>
      </w:r>
    </w:p>
    <w:p w14:paraId="71D08C16">
      <w:pPr>
        <w:rPr>
          <w:rFonts w:hint="eastAsia"/>
        </w:rPr>
      </w:pPr>
      <w:r>
        <w:rPr>
          <w:rFonts w:hint="eastAsia"/>
          <w:lang w:eastAsia="zh-CN"/>
        </w:rPr>
        <w:t xml:space="preserve">Questioner: </w:t>
      </w:r>
      <w:r>
        <w:rPr>
          <w:rFonts w:hint="eastAsia"/>
        </w:rPr>
        <w:t xml:space="preserve">I know this man who is someone of cultivation; he just says you shouldn't be执着, I don't know how to let go... </w:t>
      </w:r>
      <w:r>
        <w:rPr>
          <w:rFonts w:hint="eastAsia"/>
          <w:lang w:eastAsia="zh-CN"/>
        </w:rPr>
        <w:t xml:space="preserve">Higher Spirit: </w:t>
      </w:r>
      <w:r>
        <w:rPr>
          <w:rFonts w:hint="eastAsia"/>
        </w:rPr>
        <w:t>There's nothing here that requires your action, processing, or change. The only thing you need is to see it, understand? Because of your limited understanding, it is ignorance. Your lack of enlightenment prevents you from seeing clearly. But we are now leading you to see clearly. Once you do see clearly, it will no longer affect you. It's like a child who can't see certain things and finds them frightening; they become afraid or unsure because of that inability to understand.</w:t>
      </w:r>
    </w:p>
    <w:p w14:paraId="555EF291">
      <w:pPr>
        <w:rPr>
          <w:rFonts w:hint="eastAsia"/>
        </w:rPr>
      </w:pPr>
    </w:p>
    <w:p w14:paraId="123FBB53">
      <w:pPr>
        <w:rPr>
          <w:rFonts w:hint="eastAsia"/>
        </w:rPr>
      </w:pPr>
      <w:r>
        <w:rPr>
          <w:rFonts w:hint="eastAsia"/>
        </w:rPr>
        <w:t>问: 我觉得头有点不舒服……⾼灵: 你会产⽣这些.因为你的能量,你就好像,我们刚刚不是说你有⼀堵厚厚的墙吗? 你这堵墙太强⼤了,就是你树⽴的东西太顽固了.就有⼀点坚不可摧.所以当你发⽣转变,摧毁它的时候,会给你的⾝体带来剧烈的感受的.你会产⽣恐惧的,你也会产⽣其它的感受.但是每⼀次这样⼦其实都是对它的⼀种撞击.就⽐如我们现在在通灵的这些信息,它就是在不停的撞你的墙.所以说我们只是想让你看清楚外在所有的⼀切,你经历的,你体验的,你⽆⼒的,还是像你说的什么都不好,这些其实都是假象,明⽩吗?你需要看清楚这是个假象.因为你看不清楚的话,你就会继续受他们的影响.你的能量就会特别低.</w:t>
      </w:r>
    </w:p>
    <w:p w14:paraId="72239C39">
      <w:pPr>
        <w:rPr>
          <w:rFonts w:hint="eastAsia"/>
        </w:rPr>
      </w:pPr>
      <w:r>
        <w:rPr>
          <w:rFonts w:hint="eastAsia"/>
          <w:lang w:eastAsia="zh-CN"/>
        </w:rPr>
        <w:t xml:space="preserve">Questioner: </w:t>
      </w:r>
      <w:r>
        <w:rPr>
          <w:rFonts w:hint="eastAsia"/>
        </w:rPr>
        <w:t xml:space="preserve">I feel a bit uncomfortable in my head... </w:t>
      </w:r>
      <w:r>
        <w:rPr>
          <w:rFonts w:hint="eastAsia"/>
          <w:lang w:eastAsia="zh-CN"/>
        </w:rPr>
        <w:t xml:space="preserve">Higher Spirit: </w:t>
      </w:r>
      <w:r>
        <w:rPr>
          <w:rFonts w:hint="eastAsia"/>
        </w:rPr>
        <w:t>You will experience these sensations because of your energy. You seem to have mentioned earlier that there was a thick wall around you? Your wall is too strong, the things you've built are too stubborn. It's almost indestructible. So when you undergo transformation and try to destroy it, it would cause intense feelings in your body. You might feel fear or other emotions. But each time this happens, it's essentially a collision with yourself. Like the information we're receiving now, it keeps hitting your wall constantly. We just want you to see that everything external – what you've experienced and gone through, things that seem impossible or as you say, nothing going well – are all illusions. Do you understand? You need to realize they are illusions. If you can't see this clearly, you'll continue to be influenced by them. Your energy will remain low because of it.</w:t>
      </w:r>
    </w:p>
    <w:p w14:paraId="76463998">
      <w:pPr>
        <w:rPr>
          <w:rFonts w:hint="eastAsia"/>
        </w:rPr>
      </w:pPr>
    </w:p>
    <w:p w14:paraId="08314E4B">
      <w:pPr>
        <w:rPr>
          <w:rFonts w:hint="eastAsia"/>
        </w:rPr>
      </w:pPr>
      <w:r>
        <w:rPr>
          <w:rFonts w:hint="eastAsia"/>
        </w:rPr>
        <w:t>你能量特别低的话,你的事情只会getting worse,就是变得越来越不好,就是你越来越没有⼒量了.然后你会更加绝望,靠近你的⼈也会绝望.就你会觉得没有谁想靠近你了,明⽩吗?所以它会让你越来越没有⼒量,越来越绝望.所以不要去相信那些……唯⼀就是去改变你所相信的.就好像我们前⾯信息说的,把你相信这是⼀个致命的不好的,然后变成这是⼀个好事.你下次看⼀件事情的发⽣,你开始的第⼀句话就是:好事,这么好的事.⼥⼉来跟你说妈妈我离婚了.你说这么好的事啊.宝贝,你知道很多⼈的新⽣命都是从离婚开始.虽然你们解除了婚姻关系,但是这段关系还是对你有⾮常⼤的帮助.他来让你明⽩了什么才是你真正想要的.</w:t>
      </w:r>
    </w:p>
    <w:p w14:paraId="7D765686">
      <w:pPr>
        <w:rPr>
          <w:rFonts w:hint="eastAsia"/>
        </w:rPr>
      </w:pPr>
      <w:r>
        <w:rPr>
          <w:rFonts w:hint="eastAsia"/>
        </w:rPr>
        <w:t>If your energy is particularly low, things will only get worse for you, meaning they will become increasingly bad, and you will feel that you are losing power. As a result, you'll become more hopeless, and those around you will also feel despair. You may think that nobody wants to be near you anymore, right? Thus, it will make you feel even less powerful and more hopeless. So don't believe in such things... Instead, focus on changing what you believe. Like the information we discussed before, if you perceive something as a fatal bad thing, try seeing it as a good thing instead. The next time an event happens, your first thought should be: Good thing! Such a wonderful thing happened. Your daughter comes to tell you that she's getting divorced. You say it's such a great thing. Sweetie, many people start new lives after divorce despite ending their marriage. Although you've dissolved the relationship legally, this experience still provides significant benefits for you. It helps you understand what truly matters to you.</w:t>
      </w:r>
    </w:p>
    <w:p w14:paraId="5D65DA33">
      <w:pPr>
        <w:rPr>
          <w:rFonts w:hint="eastAsia"/>
        </w:rPr>
      </w:pPr>
    </w:p>
    <w:p w14:paraId="67B58F35">
      <w:pPr>
        <w:rPr>
          <w:rFonts w:hint="eastAsia"/>
        </w:rPr>
      </w:pPr>
      <w:r>
        <w:rPr>
          <w:rFonts w:hint="eastAsia"/>
        </w:rPr>
        <w:t>然后这段关系帮助了你,也帮助对⽅成长.</w:t>
      </w:r>
    </w:p>
    <w:p w14:paraId="393B7EED">
      <w:pPr>
        <w:rPr>
          <w:rFonts w:hint="eastAsia"/>
        </w:rPr>
      </w:pPr>
      <w:r>
        <w:rPr>
          <w:rFonts w:hint="eastAsia"/>
        </w:rPr>
        <w:t>Then this relationship helps you and also aids in the growth of the other person.</w:t>
      </w:r>
    </w:p>
    <w:p w14:paraId="07DE1A9B">
      <w:pPr>
        <w:rPr>
          <w:rFonts w:hint="eastAsia"/>
        </w:rPr>
      </w:pPr>
    </w:p>
    <w:p w14:paraId="28791BE3">
      <w:pPr>
        <w:rPr>
          <w:rFonts w:hint="eastAsia"/>
        </w:rPr>
      </w:pPr>
      <w:r>
        <w:rPr>
          <w:rFonts w:hint="eastAsia"/>
        </w:rPr>
        <w:t>问: 我还责备她,说名声不好.我⾃⼰还马马虎虎,我⾃⼰还没修好,没想到⼀切是我显化出去的.</w:t>
      </w:r>
    </w:p>
    <w:p w14:paraId="574340E3">
      <w:pPr>
        <w:rPr>
          <w:rFonts w:hint="eastAsia"/>
        </w:rPr>
      </w:pPr>
      <w:r>
        <w:rPr>
          <w:rFonts w:hint="eastAsia"/>
          <w:lang w:eastAsia="zh-CN"/>
        </w:rPr>
        <w:t xml:space="preserve">Questioner: </w:t>
      </w:r>
      <w:r>
        <w:rPr>
          <w:rFonts w:hint="eastAsia"/>
        </w:rPr>
        <w:t>I blamed her and said that her reputation was bad. Even for myself, I wasn't up to par either; I hadn't perfected myself yet. Little did I realize that it was all manifesting through me.</w:t>
      </w:r>
    </w:p>
    <w:p w14:paraId="1533E778">
      <w:pPr>
        <w:rPr>
          <w:rFonts w:hint="eastAsia"/>
        </w:rPr>
      </w:pPr>
    </w:p>
    <w:p w14:paraId="48F7207F">
      <w:pPr>
        <w:rPr>
          <w:rFonts w:hint="eastAsia"/>
        </w:rPr>
      </w:pPr>
      <w:r>
        <w:rPr>
          <w:rFonts w:hint="eastAsia"/>
        </w:rPr>
        <w:t>⾼灵: 是的,是你的结果.是你长久以来⽐如说你相信⼀个东西,⽐如说你的⼀个观念,⽐如说名声不好,离婚就是名声不好这个观念.</w:t>
      </w:r>
    </w:p>
    <w:p w14:paraId="1996C333">
      <w:pPr>
        <w:rPr>
          <w:rFonts w:hint="eastAsia"/>
        </w:rPr>
      </w:pPr>
      <w:r>
        <w:rPr>
          <w:rFonts w:hint="eastAsia"/>
          <w:lang w:eastAsia="zh-CN"/>
        </w:rPr>
        <w:t xml:space="preserve">Higher Spirit: </w:t>
      </w:r>
      <w:r>
        <w:rPr>
          <w:rFonts w:hint="eastAsia"/>
        </w:rPr>
        <w:t>Yes, it's your result. It's what you believe in for a long time, like an idea of something, like having a bad reputation, divorce being considered as a bad reputation.</w:t>
      </w:r>
    </w:p>
    <w:p w14:paraId="5BBF5727">
      <w:pPr>
        <w:rPr>
          <w:rFonts w:hint="eastAsia"/>
        </w:rPr>
      </w:pPr>
    </w:p>
    <w:p w14:paraId="407DFEAC">
      <w:pPr>
        <w:rPr>
          <w:rFonts w:hint="eastAsia"/>
        </w:rPr>
      </w:pPr>
      <w:r>
        <w:rPr>
          <w:rFonts w:hint="eastAsia"/>
        </w:rPr>
        <w:t>问: 我以前有外遇也就觉得见不得⼈……⾼灵: 你看,你这些东西迟早都会变成你对这个世界的评判.因为你树⽴了很多标杆,很多剑.你⼿上拿了很多剑.那些剑伤⼈伤⼰.那些剑是什么? 那些剑就是你固有的观念.你迟早会被它伤害,然后你也会⽤这个暗剑伤⼈.所以你这次⽣命你就会再次体验它.但是体验它过后,你是来突破它的.⽽不是来受它给你带来的痛苦的.不是的.你是来重新选择的.</w:t>
      </w:r>
    </w:p>
    <w:p w14:paraId="490A1C9D">
      <w:pPr>
        <w:rPr>
          <w:rFonts w:hint="eastAsia"/>
        </w:rPr>
      </w:pPr>
      <w:r>
        <w:rPr>
          <w:rFonts w:hint="eastAsia"/>
          <w:lang w:eastAsia="zh-CN"/>
        </w:rPr>
        <w:t xml:space="preserve">Questioner: </w:t>
      </w:r>
      <w:r>
        <w:rPr>
          <w:rFonts w:hint="eastAsia"/>
        </w:rPr>
        <w:t xml:space="preserve">I felt ashamed of my past infidelity... </w:t>
      </w:r>
      <w:r>
        <w:rPr>
          <w:rFonts w:hint="eastAsia"/>
          <w:lang w:eastAsia="zh-CN"/>
        </w:rPr>
        <w:t xml:space="preserve">Higher Spirit: </w:t>
      </w:r>
      <w:r>
        <w:rPr>
          <w:rFonts w:hint="eastAsia"/>
        </w:rPr>
        <w:t>See, these things you've done will eventually become your judgment on the world because you have set up many standards and many swords. You are holding many swords in your hand. These swords hurt both yourself and others. What are those swords? Those swords are your pre-existing beliefs. Eventually, they will harm you, and then you will use this hidden sword to hurt others as well. Therefore, in this life, you'll experience it again. But after experiencing it, you come here to overcome it, not to suffer from the pain it brings. You're here to make a new choice.</w:t>
      </w:r>
    </w:p>
    <w:p w14:paraId="62ACEF6E">
      <w:pPr>
        <w:rPr>
          <w:rFonts w:hint="eastAsia"/>
        </w:rPr>
      </w:pPr>
    </w:p>
    <w:p w14:paraId="7E26D5DA">
      <w:pPr>
        <w:rPr>
          <w:rFonts w:hint="eastAsia"/>
        </w:rPr>
      </w:pPr>
      <w:r>
        <w:rPr>
          <w:rFonts w:hint="eastAsia"/>
        </w:rPr>
        <w:t>问: 我喜欢⼀个⼈,我可以倾尽所有……⾼灵: 但是这些体验都是你体验到你旧有的⼀个模式.然后在你⽣命的当下,你们都是⾃由的.因为当你看到你⼿上拿着这些⼑枪剑对你不实⽤,不能让你⽣活越来越顺畅,就是它给你带来很⼤阻碍……问: 到时候可以做现场疗愈吗?</w:t>
      </w:r>
    </w:p>
    <w:p w14:paraId="372A5BB1">
      <w:pPr>
        <w:rPr>
          <w:rFonts w:hint="eastAsia"/>
        </w:rPr>
      </w:pPr>
      <w:r>
        <w:rPr>
          <w:rFonts w:hint="eastAsia"/>
          <w:lang w:eastAsia="zh-CN"/>
        </w:rPr>
        <w:t xml:space="preserve">Questioner: </w:t>
      </w:r>
      <w:r>
        <w:rPr>
          <w:rFonts w:hint="eastAsia"/>
        </w:rPr>
        <w:t xml:space="preserve">I like a person; I can give it all... </w:t>
      </w:r>
      <w:r>
        <w:rPr>
          <w:rFonts w:hint="eastAsia"/>
          <w:lang w:eastAsia="zh-CN"/>
        </w:rPr>
        <w:t xml:space="preserve">Higher Spirit: </w:t>
      </w:r>
      <w:r>
        <w:rPr>
          <w:rFonts w:hint="eastAsia"/>
        </w:rPr>
        <w:t xml:space="preserve">But these experiences are from an old pattern that you have experienced. Then in the present moment of your life, both of you are free. Because when you see that what is in your hands –these knives and guns for you aren't practical; they cannot make your life easier and smoother—is causing great hindrance to you... </w:t>
      </w:r>
      <w:r>
        <w:rPr>
          <w:rFonts w:hint="eastAsia"/>
          <w:lang w:eastAsia="zh-CN"/>
        </w:rPr>
        <w:t xml:space="preserve">Questioner: </w:t>
      </w:r>
      <w:r>
        <w:rPr>
          <w:rFonts w:hint="eastAsia"/>
        </w:rPr>
        <w:t>Can we do a live healing session then?</w:t>
      </w:r>
    </w:p>
    <w:p w14:paraId="7D6E9AD0">
      <w:pPr>
        <w:rPr>
          <w:rFonts w:hint="eastAsia"/>
        </w:rPr>
      </w:pPr>
    </w:p>
    <w:p w14:paraId="5838494E">
      <w:pPr>
        <w:rPr>
          <w:rFonts w:hint="eastAsia"/>
        </w:rPr>
      </w:pPr>
      <w:r>
        <w:rPr>
          <w:rFonts w:hint="eastAsia"/>
        </w:rPr>
        <w:t>⾼灵: 可以的,可以做现场疗愈的.因为就好像你深陷在⼀个坑⾥⾯特别特别严重,就好像动弹不得那种感觉.所以你需要⼀个强⼤的能量把你带起来,就是那个频率.你相信每⼀次你的信念,你的那堵墙都会越来越松动.到时候会消失不见的.</w:t>
      </w:r>
    </w:p>
    <w:p w14:paraId="66B9ECFD">
      <w:pPr>
        <w:rPr>
          <w:rFonts w:hint="eastAsia"/>
        </w:rPr>
      </w:pPr>
      <w:r>
        <w:rPr>
          <w:rFonts w:hint="eastAsia"/>
          <w:lang w:eastAsia="zh-CN"/>
        </w:rPr>
        <w:t xml:space="preserve">Higher Spirit: </w:t>
      </w:r>
      <w:r>
        <w:rPr>
          <w:rFonts w:hint="eastAsia"/>
        </w:rPr>
        <w:t>Alright, it can be done for on-site healing. It's like you're deeply stuck in a pit to an extremely severe extent, feeling as if you can't move at all. Therefore, you need a powerful energy to lift you up, which is that frequency. With each belief and every wall you have inside you, they will become increasingly unstable due to your faith. They'll eventually vanish.</w:t>
      </w:r>
    </w:p>
    <w:p w14:paraId="28EC22BE">
      <w:pPr>
        <w:rPr>
          <w:rFonts w:hint="eastAsia"/>
        </w:rPr>
      </w:pPr>
    </w:p>
    <w:p w14:paraId="1912B129">
      <w:pPr>
        <w:pStyle w:val="3"/>
        <w:bidi w:val="0"/>
        <w:rPr>
          <w:rFonts w:hint="eastAsia"/>
        </w:rPr>
      </w:pPr>
      <w:bookmarkStart w:id="44" w:name="_Toc7625"/>
      <w:r>
        <w:rPr>
          <w:rFonts w:hint="eastAsia"/>
        </w:rPr>
        <w:t>2024/02/04 — 灵魂主题之⽣命不断地挑战 Continuously Challenging the Theme of the Soul</w:t>
      </w:r>
      <w:bookmarkEnd w:id="44"/>
    </w:p>
    <w:p w14:paraId="338922F3">
      <w:pPr>
        <w:rPr>
          <w:rFonts w:hint="eastAsia"/>
        </w:rPr>
      </w:pPr>
    </w:p>
    <w:p w14:paraId="1850B4FA">
      <w:pPr>
        <w:rPr>
          <w:rFonts w:hint="eastAsia"/>
        </w:rPr>
      </w:pPr>
      <w:r>
        <w:rPr>
          <w:rFonts w:hint="eastAsia"/>
        </w:rPr>
        <w:t>⾼灵: 你说什么问题?</w:t>
      </w:r>
    </w:p>
    <w:p w14:paraId="2C77CCF0">
      <w:pPr>
        <w:rPr>
          <w:rFonts w:hint="eastAsia"/>
        </w:rPr>
      </w:pPr>
      <w:r>
        <w:rPr>
          <w:rFonts w:hint="eastAsia"/>
        </w:rPr>
        <w:t xml:space="preserve"> What's your problem?</w:t>
      </w:r>
    </w:p>
    <w:p w14:paraId="256A188E">
      <w:pPr>
        <w:rPr>
          <w:rFonts w:hint="eastAsia"/>
        </w:rPr>
      </w:pPr>
    </w:p>
    <w:p w14:paraId="3D8EB380">
      <w:pPr>
        <w:rPr>
          <w:rFonts w:hint="eastAsia"/>
        </w:rPr>
      </w:pPr>
      <w:r>
        <w:rPr>
          <w:rFonts w:hint="eastAsia"/>
        </w:rPr>
        <w:t>问: 我的灵魂主题是什么? 我叫XXX,我69年的.</w:t>
      </w:r>
    </w:p>
    <w:p w14:paraId="0C4CFEF2">
      <w:pPr>
        <w:rPr>
          <w:rFonts w:hint="eastAsia"/>
        </w:rPr>
      </w:pPr>
      <w:r>
        <w:rPr>
          <w:rFonts w:hint="eastAsia"/>
          <w:lang w:eastAsia="zh-CN"/>
        </w:rPr>
        <w:t xml:space="preserve">Questioner: </w:t>
      </w:r>
      <w:r>
        <w:rPr>
          <w:rFonts w:hint="eastAsia"/>
        </w:rPr>
        <w:t>What is my soul theme? I am XXX, born in 1969.</w:t>
      </w:r>
    </w:p>
    <w:p w14:paraId="3BBB8D0E">
      <w:pPr>
        <w:rPr>
          <w:rFonts w:hint="eastAsia"/>
        </w:rPr>
      </w:pPr>
    </w:p>
    <w:p w14:paraId="4FF28F8A">
      <w:pPr>
        <w:rPr>
          <w:rFonts w:hint="eastAsia"/>
        </w:rPr>
      </w:pPr>
      <w:r>
        <w:rPr>
          <w:rFonts w:hint="eastAsia"/>
        </w:rPr>
        <w:t>⾼灵:我们连接到你的能量,你现在就好像被卡住.就是外在有很多东西缠住你,就好像你动弹不了,就是你不是⾃由的.⾝上就好像有很逗绳索或者是牵绊,然后这些东西就好像让你完全不⾃由,也很压抑、紧迫.就是完完全全的沉重、不⾃由、束缚.就是让你可以活动的空间很⼩,就是很⼤的限制.你的灵魂主题就是来改变的信念,改变你旧有的认知和观念.就⽐如说你这个灵魂它来的时候就携带着⼀些⽐较顽固的枷锁,就是⼀些⽐较顽固的看法、想法,就是⼀些观念吧.你是带着它来的.为什么你会带着它来呢?就是你再⼀次体验到这个枷锁给你带来的沉重感和⽆⼒感.就是动弹不了.</w:t>
      </w:r>
    </w:p>
    <w:p w14:paraId="15376C61">
      <w:pPr>
        <w:rPr>
          <w:rFonts w:hint="eastAsia"/>
        </w:rPr>
      </w:pPr>
      <w:r>
        <w:rPr>
          <w:rFonts w:hint="eastAsia"/>
        </w:rPr>
        <w:t>Spirit Guide: We are connected to your energy, you feel as if you're stuck now. There's a lot of external stuff entangling you, making it seem like you can't move, that you lack freedom. It feels like there are many ropes or bindings around you, causing complete immobility, oppression, and tightness. You have very limited space to move freely with huge constraints. Your soul theme is to change beliefs, alter your old cognitions and perspectives. When this soul comes in, it carries along some stubborn shackles - fixed views and ideas that limit you. Why do you carry them? Because you've experienced the heaviness and helplessness of those shackles again, feeling immobile.</w:t>
      </w:r>
    </w:p>
    <w:p w14:paraId="4A327D87">
      <w:pPr>
        <w:rPr>
          <w:rFonts w:hint="eastAsia"/>
        </w:rPr>
      </w:pPr>
    </w:p>
    <w:p w14:paraId="77DED1EF">
      <w:pPr>
        <w:rPr>
          <w:rFonts w:hint="eastAsia"/>
        </w:rPr>
      </w:pPr>
      <w:r>
        <w:rPr>
          <w:rFonts w:hint="eastAsia"/>
        </w:rPr>
        <w:t>你这⼀⽣就会因为你固有的认知,⽐如说消极吧,然后你会再⼀次体验消极给你带来的窒息感或者是绝望感.然后你就不得不去放下消极,就是去转变成积极的状态.所以你这⼀⽣必须去把这个点给突破了,不然你下⼀世,你还会继续带着你.就是你下⼀次体验,你还会继续带着这个课题.然后继续体验消极带来的⼈⽣的结果.因为我们看到你好像有⼀个固定的思维模式,就是⽆论什么事情你都会往最坏的⽅向去想去担⼼去害怕.就⽐如说⼀件事情的发⽣,它既可以朝左也可以朝右,对吧? 那朝左,它就是积极地,正向的.朝右就是消极负⾯的.那你总会不⾃觉的进⼊到消极的那⼀⾯.就是你固有的⼀个认知,固有的⼀个思维模式.</w:t>
      </w:r>
    </w:p>
    <w:p w14:paraId="3C7042D4">
      <w:pPr>
        <w:rPr>
          <w:rFonts w:hint="eastAsia"/>
        </w:rPr>
      </w:pPr>
      <w:r>
        <w:rPr>
          <w:rFonts w:hint="eastAsia"/>
        </w:rPr>
        <w:t>Throughout your life, you will experience the suffocating or hopeless feelings brought about by your inherent cognition, such as negativity. This process inevitably leads you to let go of negativity and shift towards a more positive state. Thus, you must break this cycle within your lifetime; otherwise, in your next existence, you will continue carrying this burden - this same lesson, experiencing the consequences of life brought on by negativity again. It seems that you have a fixed mindset where, regardless of what happens, you always anticipate the worst and worry, fear it unfolding. Consider an event that can take two paths: one that moves to the right (positive, forward) and one that veers left (negative, backward). Unconsciously, you often find yourself in the negative realm due to your inherent cognitive patterns and thought processes.</w:t>
      </w:r>
    </w:p>
    <w:p w14:paraId="73563ACD">
      <w:pPr>
        <w:rPr>
          <w:rFonts w:hint="eastAsia"/>
        </w:rPr>
      </w:pPr>
    </w:p>
    <w:p w14:paraId="4490C030">
      <w:pPr>
        <w:rPr>
          <w:rFonts w:hint="eastAsia"/>
        </w:rPr>
      </w:pPr>
      <w:r>
        <w:rPr>
          <w:rFonts w:hint="eastAsia"/>
        </w:rPr>
        <w:t>导致你就会发现你的⽣命越来越黯淡⽆光,越来越多的束缚,越来越多的紧迫压迫压⼒、不快乐、死⽓沉沉.所以你⽣命中的喜悦度、活跃度和激情是⾮常少的.但是你这⼀世选择来就是来突破它的.⽽不是说让它给你判了个死刑,然后你就这么下去了,就这么结局了.那我们的信息就会来让你知道你需要突破的是你这个⽣命的枷锁.然后徐你就可以完完全全的不再去携带着这个沉重的枷锁在你的⽣命⾥⾯.因为它实实在在的投射在你的⽣命当中给你体验到了.所以你的⾃由度就越来越少.然后你也很⽆⼒.</w:t>
      </w:r>
    </w:p>
    <w:p w14:paraId="2B5012AA">
      <w:pPr>
        <w:rPr>
          <w:rFonts w:hint="eastAsia"/>
        </w:rPr>
      </w:pPr>
      <w:r>
        <w:rPr>
          <w:rFonts w:hint="eastAsia"/>
        </w:rPr>
        <w:t>Causing you to find your life growing dimmer and more constricted, with increasing constraints, mounting urgency, stress, unhappiness, and depression. Therefore, the joy, vitality, and passion in your life are scarce. But this lifetime is chosen for you to transcend it – not to condemn yourself to its fate and let it end as such. Our message comes to inform you that what you need to transcend is the shackles of your own existence. Once you do, you can be completely free of carrying this heavy burden throughout your life, which has been truly projected onto you for experiencing. Consequently, your freedom diminishes, leaving you feeling powerless.</w:t>
      </w:r>
    </w:p>
    <w:p w14:paraId="39BED5BB">
      <w:pPr>
        <w:rPr>
          <w:rFonts w:hint="eastAsia"/>
        </w:rPr>
      </w:pPr>
    </w:p>
    <w:p w14:paraId="6F7EC50B">
      <w:pPr>
        <w:rPr>
          <w:rFonts w:hint="eastAsia"/>
        </w:rPr>
      </w:pPr>
      <w:r>
        <w:rPr>
          <w:rFonts w:hint="eastAsia"/>
        </w:rPr>
        <w:t>问: 现在我⼉⼦又负债⼏⼗万,我⼥⼉离婚了.我⽼公又…… 我不知道⽣活怎么变成这样⼦?</w:t>
      </w:r>
    </w:p>
    <w:p w14:paraId="11CFCBF0">
      <w:pPr>
        <w:rPr>
          <w:rFonts w:hint="eastAsia"/>
        </w:rPr>
      </w:pPr>
      <w:r>
        <w:rPr>
          <w:rFonts w:hint="eastAsia"/>
          <w:lang w:eastAsia="zh-CN"/>
        </w:rPr>
        <w:t xml:space="preserve">Questioner: </w:t>
      </w:r>
      <w:r>
        <w:rPr>
          <w:rFonts w:hint="eastAsia"/>
        </w:rPr>
        <w:t>Now my son owes several hundred thousand, and my daughter is divorced. My husband... I don't know how life has become this way?</w:t>
      </w:r>
    </w:p>
    <w:p w14:paraId="2FA9DF4B">
      <w:pPr>
        <w:rPr>
          <w:rFonts w:hint="eastAsia"/>
        </w:rPr>
      </w:pPr>
    </w:p>
    <w:p w14:paraId="5468A445">
      <w:pPr>
        <w:rPr>
          <w:rFonts w:hint="eastAsia"/>
        </w:rPr>
      </w:pPr>
      <w:r>
        <w:rPr>
          <w:rFonts w:hint="eastAsia"/>
        </w:rPr>
        <w:t>⾼灵:你稍等.我们连接到你⽬前体验的这⼀切⾸先你不要去怪罪⾃⼰.但是我们想让你知道这的确是你⾃⼰产⽣的果.就是你的⽼公、⼉⼦、⼥⼉,他们是你的意识状态的⼀个结果,明⽩吗?所以你只有从你的这个点上去转变这个果.你没办法逼你⽼公、⼉⼦、⼥⼉变.你只有从你这个点,你去转变过后,他们才会变.变什么呢?就是说⽆论你此刻在哪⾥,你都可以把消极的,因为我们不只是说你这⼀⽣就携带了这个消极的能量,再⼀次去体验这个能量.你的确现在就体验到了,对吧? 你体验到了,那有⼀句话叫触底反弹,你现在就是反弹的时候了.那你现在就是要反弹回去了.我们想让你看到这是⼀件⾮常好的事情.</w:t>
      </w:r>
    </w:p>
    <w:p w14:paraId="60E0C8F0">
      <w:pPr>
        <w:rPr>
          <w:rFonts w:hint="eastAsia"/>
        </w:rPr>
      </w:pPr>
      <w:r>
        <w:rPr>
          <w:rFonts w:hint="eastAsia"/>
          <w:lang w:eastAsia="zh-CN"/>
        </w:rPr>
        <w:t xml:space="preserve">Higher Spirit: </w:t>
      </w:r>
      <w:r>
        <w:rPr>
          <w:rFonts w:hint="eastAsia"/>
        </w:rPr>
        <w:t>Wait a moment. We'll connect to what you're experiencing right now first, without blaming yourself. However, we want you to know that indeed, it is your own cause. Your husband, son, daughter - they are all results of your state of consciousness. Understand? So you have to change this fruit from this point. You can't force your husband, son, or daughter to change. Only by transforming yourself at this point will they change as well. What changes? No matter where you are now, you can turn the negative aspect around because we're not just talking about this lifetime carrying this negative energy; you're experiencing it again right now, aren't you? You're experiencing it. There's a saying that 'hit rock bottom and bounce back.' This is your time to bounce back. And you need to start bouncing back from where you are now. We want you to see that this is an incredibly good thing.</w:t>
      </w:r>
    </w:p>
    <w:p w14:paraId="6E0856F7">
      <w:pPr>
        <w:rPr>
          <w:rFonts w:hint="eastAsia"/>
        </w:rPr>
      </w:pPr>
    </w:p>
    <w:p w14:paraId="2381AA73">
      <w:pPr>
        <w:rPr>
          <w:rFonts w:hint="eastAsia"/>
        </w:rPr>
      </w:pPr>
      <w:r>
        <w:rPr>
          <w:rFonts w:hint="eastAsia"/>
        </w:rPr>
        <w:t>因为你们现在看到的所有的⼀切都是你之前意识状态的⼀个结果.但是在当下你却可以去推翻,再重新进⼊到⼀个意识状态,然后它会结出另外⼀个果,明⽩吗? 那你⾸先要看到负债只是⼀个假象.它不是真实的.为什么是个假象呢? 它实际上就是你的,⽐⽅我们刚刚说你消极的信念,对吧? 它是你那个信念投射出去的⼀个结果,你把它当成真实的了.那我们现在需要你去相信其它不⼀样的东西.我们相信负债是⼀件好事.为什么呢? 因为它会有⼀股⼒量把你推向钱会跟着你,明⽩吗? 因为你之前的观念是你在找钱,是钱在跑,你在追它.那我们现在的观念是想让你知道,通过你去体验你去追钱,然后现在要变成另外⼀个,就是</w:t>
      </w:r>
    </w:p>
    <w:p w14:paraId="01470FFC">
      <w:pPr>
        <w:rPr>
          <w:rFonts w:hint="eastAsia"/>
        </w:rPr>
      </w:pPr>
      <w:r>
        <w:rPr>
          <w:rFonts w:hint="eastAsia"/>
        </w:rPr>
        <w:t>Because everything you see now is a result of your previous state of consciousness. But right now, you can overturn it and enter into another state of consciousness, then it will bear another fruit, do you understand? Firstly, you have to realize that debt is an illusion. It's not real. Why is it an illusion? Because in reality, it actually belongs to you, for example, the negative belief we just talked about, right? It's the result of your projection of that belief, and you treat it as if it were true. Now we need you to believe something different. We believe that debt is a good thing. Why is that? Because it will exert a force driving money towards you, do you understand? Because in your previous mindset, you are looking for money, the money is running away from you, and you're chasing after it. Our current idea is to make you aware of this: instead of chasing money through experience, now we want you to consider it as if you are experiencing something else where the roles have reversed -</w:t>
      </w:r>
    </w:p>
    <w:p w14:paraId="444571AC">
      <w:pPr>
        <w:rPr>
          <w:rFonts w:hint="eastAsia"/>
        </w:rPr>
      </w:pPr>
    </w:p>
    <w:p w14:paraId="627D0AB4">
      <w:pPr>
        <w:rPr>
          <w:rFonts w:hint="eastAsia"/>
        </w:rPr>
      </w:pPr>
      <w:r>
        <w:rPr>
          <w:rFonts w:hint="eastAsia"/>
        </w:rPr>
        <w:t>你在跑,钱是跟在你屁股后⾯,你甩脱不了它.这就是为什么那些负债的⼈,当他们的模式没有转变,他⼀直在追钱的时候.你帮他把钱还了,他还会再负债.为什么呢? 他永远在做的是他在追钱,钱在前⾯跑,明⽩吗? 你必须要转变是你在跑,钱跟在你屁股后⾯就是要粘着你.那你看是不是像爱情⾥⾯的男⼈追⼥⼈或者⼥⼈追男⼈⼀样,对吧? 我们之前说,你以前⼀直去追这个男的.然后我们现在要变过来,让那个男的跟着你的屁股跑.所以这会是你的⼀个信念、观念还有你的⼀个意识形态的转变.</w:t>
      </w:r>
    </w:p>
    <w:p w14:paraId="3354F7F9">
      <w:pPr>
        <w:rPr>
          <w:rFonts w:hint="eastAsia"/>
        </w:rPr>
      </w:pPr>
      <w:r>
        <w:rPr>
          <w:rFonts w:hint="eastAsia"/>
        </w:rPr>
        <w:t>You are running, money is trailing behind you, and it's impossible to shake it off. That's why those in debt keep chasing after money even when their patterns don't change. Even if you help pay off their debt, they will still end up in debt again. Why is that? They're always chasing the money, with money leading them on, understand? You need to shift your perspective - it's about you being the one running and money sticking close behind you. Does this remind you of situations where men chase after women or women pursue men in romantic scenarios, right? Previously, you were chasing that guy around. Now we're reversing it so that the guy is chasing after you instead. This will require a change in your beliefs, viewpoints, and mindset.</w:t>
      </w:r>
    </w:p>
    <w:p w14:paraId="4FB72EDD">
      <w:pPr>
        <w:rPr>
          <w:rFonts w:hint="eastAsia"/>
        </w:rPr>
      </w:pPr>
    </w:p>
    <w:p w14:paraId="752BED72">
      <w:pPr>
        <w:rPr>
          <w:rFonts w:hint="eastAsia"/>
        </w:rPr>
      </w:pPr>
      <w:r>
        <w:rPr>
          <w:rFonts w:hint="eastAsia"/>
        </w:rPr>
        <w:t>问: 那我转变了,我都(听不清)⾼灵: NO NO NO,跟这些没有关系.它更多是来⾃于你⼼中到底相信什么.因为你们⼼中相信的那个东西,就坚定不移,就相信的东西它迟早会反射在物质世界给你们体验的.那你⼼中需要相信的是⽆论⽣命发⽣什么,它都是把我们推向更好的地⽅.这是你需要去相信的.因为你坚信不疑过后,你⽼公会连接到你这个有⼒的能量.⽐如说你⽼公⽋债,你就说⽼公我知道前⾯怎样怎样.那这个就是冬天.但是春天、秋天,它都会发⽣不同的变化,我们秋天丰收,明⽩吗?所以我们现在只是暂时的,但是你⾃⼰需要去坚信它.因为如果你不坚信它的话,你的那种消极的能量会传递给你⽼公,然后会让他更消极.你们就困在⾥⾯了.</w:t>
      </w:r>
    </w:p>
    <w:p w14:paraId="00ECBD8D">
      <w:pPr>
        <w:rPr>
          <w:rFonts w:hint="eastAsia"/>
        </w:rPr>
      </w:pPr>
      <w:r>
        <w:rPr>
          <w:rFonts w:hint="eastAsia"/>
          <w:lang w:eastAsia="zh-CN"/>
        </w:rPr>
        <w:t xml:space="preserve">Questioner: </w:t>
      </w:r>
      <w:r>
        <w:rPr>
          <w:rFonts w:hint="eastAsia"/>
        </w:rPr>
        <w:t xml:space="preserve">So I changed, and I couldn't hear clearly. </w:t>
      </w:r>
      <w:r>
        <w:rPr>
          <w:rFonts w:hint="eastAsia"/>
          <w:lang w:eastAsia="zh-CN"/>
        </w:rPr>
        <w:t xml:space="preserve">Higher Spirit: </w:t>
      </w:r>
      <w:r>
        <w:rPr>
          <w:rFonts w:hint="eastAsia"/>
        </w:rPr>
        <w:t>NO NO NO, it's not about these things. It comes more from what you truly believe in your heart. Because whatever you truly believe in your heart will eventually reflect back to the material world for you to experience. What you need to believe is that no matter what life brings us, it always pushes us towards a better place. This is what you need to trust in. Once you firmly believe this, your husband will connect with the powerful energy within you. For example, if your husband owes money and says he knows how things were before. That's winter. But spring and autumn bring different changes; we harvest during autumn, right? So now we're just going through a temporary phase, but you need to trust it yourself. Because if you don't believe in it, the negative energy from you will affect your husband and make him even more pessimistic, trapping you both within this cycle.</w:t>
      </w:r>
    </w:p>
    <w:p w14:paraId="499F3849">
      <w:pPr>
        <w:rPr>
          <w:rFonts w:hint="eastAsia"/>
        </w:rPr>
      </w:pPr>
    </w:p>
    <w:p w14:paraId="4D2B5F31">
      <w:pPr>
        <w:rPr>
          <w:rFonts w:hint="eastAsia"/>
        </w:rPr>
      </w:pPr>
      <w:r>
        <w:rPr>
          <w:rFonts w:hint="eastAsia"/>
        </w:rPr>
        <w:t>你消极的能量也会传递给你⼥⼉.你不是说你⼥⼉离婚,对不对?你看着她好开⼼,你说妈妈很开⼼你恢复了⾃由之⾝.不合适的⼈⾛开,你才有机会让真正爱你的⼈⾛进你的⽣命中.那⼥⼉通过你看到这个事情不是不好的事,是好事.因为你坚定的相信⽣命的所有的⼀切都把你推的更⾼.然后你的坚定地⼒量会让你的⼉⼦,你的⽼公,你的⼥⼉都从你这⾥去看到.然后他们⼼⾥也相信了,你们就在创造那个你们相信的世界.那⽬前是因为你消极的能量导致你⽼公、⼉⼦、⼥⼉都体验到这个消极.所以他们也会深陷在⾥⾯,就觉得离婚是件不好的事情,负债是件不好的事情,明⽩吗?</w:t>
      </w:r>
    </w:p>
    <w:p w14:paraId="77FE393B">
      <w:pPr>
        <w:rPr>
          <w:rFonts w:hint="eastAsia"/>
        </w:rPr>
      </w:pPr>
      <w:r>
        <w:rPr>
          <w:rFonts w:hint="eastAsia"/>
        </w:rPr>
        <w:t>Your negative energy will also be transmitted to your daughter. Didn't you say that your daughter got divorced? Right? You looked at her so happily and said, "Mom's happy because she regained her freedom." The wrong people leaving means that there is a chance for the truly loving person to come into your life. Your daughter witnessing this situation is not bad; it's good. Because you firmly believe that everything in life pushes you higher. Then, your strong determination will let your son, husband, and daughter see this from you. And they too will start believing it in their hearts, creating the world that they believe in. Currently, because of your negative energy, your husband, son, and daughter are all experiencing negativity. So they'll also get trapped in it, thinking that divorce is a bad thing and debt is a bad thing, understand?</w:t>
      </w:r>
    </w:p>
    <w:p w14:paraId="3EBEED42">
      <w:pPr>
        <w:rPr>
          <w:rFonts w:hint="eastAsia"/>
        </w:rPr>
      </w:pPr>
    </w:p>
    <w:p w14:paraId="4E2E2B18">
      <w:pPr>
        <w:rPr>
          <w:rFonts w:hint="eastAsia"/>
        </w:rPr>
      </w:pPr>
      <w:r>
        <w:rPr>
          <w:rFonts w:hint="eastAsia"/>
        </w:rPr>
        <w:t>你们世界上有影响⼒的⼈,都是通过他们坚信的东西,他们坚持⾃⼰相信的东西,然后更多⼈加⼊进来.就好像最开始⼀根⽊头在燃烧,后⾯越来越多⽊头加进来也在燃烧.那那个⼈就创造了⼀个成功的相.为什么呢?因为他坚信的⼀个东西,通过能量的吸引,不断不断地显化在这个世界上,就变成了你们所有⼈都能经验、体验、看到、摸到的⼀个东西.这就叫成功.</w:t>
      </w:r>
    </w:p>
    <w:p w14:paraId="7DBD9427">
      <w:pPr>
        <w:rPr>
          <w:rFonts w:hint="eastAsia"/>
        </w:rPr>
      </w:pPr>
      <w:r>
        <w:rPr>
          <w:rFonts w:hint="eastAsia"/>
        </w:rPr>
        <w:t>You influential people in the world do things by believing in something and sticking to what you believe, which then attracts more people to join in. It's like lighting a single piece of wood on fire; more pieces are added, creating an ongoing blaze. That person creates a successful narrative because the energy behind their belief continuously manifests into something that everyone can experience, feel, see, and touch - this is what we call success.</w:t>
      </w:r>
    </w:p>
    <w:p w14:paraId="3981B03C">
      <w:pPr>
        <w:rPr>
          <w:rFonts w:hint="eastAsia"/>
        </w:rPr>
      </w:pPr>
    </w:p>
    <w:p w14:paraId="6E24E1F4">
      <w:pPr>
        <w:rPr>
          <w:rFonts w:hint="eastAsia"/>
        </w:rPr>
      </w:pPr>
      <w:r>
        <w:rPr>
          <w:rFonts w:hint="eastAsia"/>
        </w:rPr>
        <w:t>问: 我⼀辈⼦都好像为情所困.跟我⽼公⼗年⼋年都没有关系.以前也有过婚外恋,但就没有了.后来又认识⼀个男⼈,⾼⾼⼤⼤.我暗恋他,我⽇思夜念.好像没有他,我就死掉……⾼灵: ⾸先我们想让你知道这也是你⽣命中的⼀个课题.这个课题是来破你什么的呢? 它是来破你的执念.因为在你的⽣命当中,你总会觉得只有这条路才是出路.所以就⽐如说只有有钱,不能负债.负债就不是出路了,负债就是绝路.你会有这种观念.所以它还是来⾃于你⾃⼰的⼀个,就⽐如我们说你灵魂层⾯会带来⼀些观念.那些观念会让你再次体验到,然后需要你去突破.就⽐如说消极的观念.那这个观念也是其中⼀个.就⽐如你刚刚说只有这个才是出路.</w:t>
      </w:r>
    </w:p>
    <w:p w14:paraId="30D0A0D0">
      <w:pPr>
        <w:rPr>
          <w:rFonts w:hint="eastAsia"/>
        </w:rPr>
      </w:pPr>
      <w:r>
        <w:rPr>
          <w:rFonts w:hint="eastAsia"/>
          <w:lang w:eastAsia="zh-CN"/>
        </w:rPr>
        <w:t xml:space="preserve">Questioner: </w:t>
      </w:r>
      <w:r>
        <w:rPr>
          <w:rFonts w:hint="eastAsia"/>
        </w:rPr>
        <w:t xml:space="preserve">I've seemed to be tied up with love throughout my life; it has nothing to do with me and my husband for ten or eight years. I used to have an affair before, but that was the end of it. Later on, I met another man who was tall and impressive. I secretly admired him, and he filled my thoughts day and night. It felt like I would die without him... </w:t>
      </w:r>
      <w:r>
        <w:rPr>
          <w:rFonts w:hint="eastAsia"/>
          <w:lang w:eastAsia="zh-CN"/>
        </w:rPr>
        <w:t xml:space="preserve">Higher Spirit: </w:t>
      </w:r>
      <w:r>
        <w:rPr>
          <w:rFonts w:hint="eastAsia"/>
        </w:rPr>
        <w:t>First, we want you to know that this is also a lesson in your life. What does this lesson aim to break? It's meant to break your attachments. You always feel that there's only one path out of this situation - for example, needing wealth and not being in debt; if you were in debt, it wouldn't be an option, but rather a dead end. This idea comes from you yourself, stemming from your spiritual level bringing about certain ideas that allow you to experience these again, requiring you to overcome them - such as negative ideas. One of those ideas is the notion that only this path exists as a solution.</w:t>
      </w:r>
    </w:p>
    <w:p w14:paraId="5736EADB">
      <w:pPr>
        <w:rPr>
          <w:rFonts w:hint="eastAsia"/>
        </w:rPr>
      </w:pPr>
    </w:p>
    <w:p w14:paraId="406D86D5">
      <w:pPr>
        <w:rPr>
          <w:rFonts w:hint="eastAsia"/>
        </w:rPr>
      </w:pPr>
      <w:r>
        <w:rPr>
          <w:rFonts w:hint="eastAsia"/>
        </w:rPr>
        <w:t>这个就是你灵魂层⾯带来的,需要你去突破的.为什么? 因为你会再⼀次体验到它.</w:t>
      </w:r>
    </w:p>
    <w:p w14:paraId="5225E2BF">
      <w:pPr>
        <w:rPr>
          <w:rFonts w:hint="eastAsia"/>
        </w:rPr>
      </w:pPr>
      <w:r>
        <w:rPr>
          <w:rFonts w:hint="eastAsia"/>
        </w:rPr>
        <w:t>This is what you bring to your soul level, something you need to breakthrough. Why? Because you will experience it again.</w:t>
      </w:r>
    </w:p>
    <w:p w14:paraId="32515552">
      <w:pPr>
        <w:rPr>
          <w:rFonts w:hint="eastAsia"/>
        </w:rPr>
      </w:pPr>
    </w:p>
    <w:p w14:paraId="36B26DE8">
      <w:pPr>
        <w:rPr>
          <w:rFonts w:hint="eastAsia"/>
        </w:rPr>
      </w:pPr>
      <w:r>
        <w:rPr>
          <w:rFonts w:hint="eastAsia"/>
        </w:rPr>
        <w:t>问: 我觉得我可以为男⼈付出所有……⾼灵: 这个也是你需要去突破的.因为你会再⼀次体验到只有这条路是唯⼀出路的这个观念.那只有这个⼈才是你唯⼀的…… 也是你的观念.所以你会再⼀次体验到你⾃⼰的信念系统带给你的窒息感.你的那种就好像⽆路可⾛的那种感觉.那就逼着你去突破它.那在这个突破的过程当中,你就从这个铁笼⼦⾥⾯出来了.然后你就发⽣转变了,你就重⽣了.因为你⾝上的枷锁太沉重了,它已经让你动弹不了了.</w:t>
      </w:r>
    </w:p>
    <w:p w14:paraId="6AAC6BE3">
      <w:pPr>
        <w:rPr>
          <w:rFonts w:hint="eastAsia"/>
        </w:rPr>
      </w:pPr>
      <w:r>
        <w:rPr>
          <w:rFonts w:hint="eastAsia"/>
          <w:lang w:eastAsia="zh-CN"/>
        </w:rPr>
        <w:t xml:space="preserve">Questioner: </w:t>
      </w:r>
      <w:r>
        <w:rPr>
          <w:rFonts w:hint="eastAsia"/>
        </w:rPr>
        <w:t xml:space="preserve">I feel like I can give everything to men... </w:t>
      </w:r>
      <w:r>
        <w:rPr>
          <w:rFonts w:hint="eastAsia"/>
          <w:lang w:eastAsia="zh-CN"/>
        </w:rPr>
        <w:t xml:space="preserve">Higher Spirit: </w:t>
      </w:r>
      <w:r>
        <w:rPr>
          <w:rFonts w:hint="eastAsia"/>
        </w:rPr>
        <w:t>This is something you need to overcome because you will once again experience the notion that there's only one way out, and that person is the only one... It's also your own idea. So you'll experience the suffocating feeling of your own belief system, just like having no way out. That pushes you to break through it. In this process of breaking through, you escape from the cage and undergo a transformation, being reborn. The chains around you are too heavy; they've immobilized you.</w:t>
      </w:r>
    </w:p>
    <w:p w14:paraId="2A9F85B5">
      <w:pPr>
        <w:rPr>
          <w:rFonts w:hint="eastAsia"/>
        </w:rPr>
      </w:pPr>
    </w:p>
    <w:p w14:paraId="6CE58A9D">
      <w:pPr>
        <w:rPr>
          <w:rFonts w:hint="eastAsia"/>
        </w:rPr>
      </w:pPr>
      <w:r>
        <w:rPr>
          <w:rFonts w:hint="eastAsia"/>
        </w:rPr>
        <w:t>问: 那怎么办呢? 怎么救我?</w:t>
      </w:r>
    </w:p>
    <w:p w14:paraId="692B0C8A">
      <w:pPr>
        <w:rPr>
          <w:rFonts w:hint="eastAsia"/>
        </w:rPr>
      </w:pPr>
      <w:r>
        <w:rPr>
          <w:rFonts w:hint="eastAsia"/>
        </w:rPr>
        <w:t xml:space="preserve"> </w:t>
      </w:r>
      <w:r>
        <w:rPr>
          <w:rFonts w:hint="eastAsia"/>
          <w:lang w:eastAsia="zh-CN"/>
        </w:rPr>
        <w:t xml:space="preserve">Questioner: </w:t>
      </w:r>
      <w:r>
        <w:rPr>
          <w:rFonts w:hint="eastAsia"/>
        </w:rPr>
        <w:t>What should I do then? How can I be saved?</w:t>
      </w:r>
    </w:p>
    <w:p w14:paraId="3B45D2FC">
      <w:pPr>
        <w:rPr>
          <w:rFonts w:hint="eastAsia"/>
        </w:rPr>
      </w:pPr>
    </w:p>
    <w:p w14:paraId="476BE738">
      <w:pPr>
        <w:rPr>
          <w:rFonts w:hint="eastAsia"/>
        </w:rPr>
      </w:pPr>
      <w:r>
        <w:rPr>
          <w:rFonts w:hint="eastAsia"/>
        </w:rPr>
        <w:t>⾼灵: 就我们今天说的所有外在的投射东西它不是真实的,它只是个幻像,明⽩吗? 你通过这个幻像,你体验的是你⾃⼰的believe system.believe system 是什么? 就是你相信的东西,就是你的⼀些信念和观念,就是你树⽴起来的东西.这么说,你树⽴的东西就像是你⼿上拿起来的⼀根棍⼦.它投射在墙上,你就看到、体验到这根棍⼦了.但是那个棍⼦它实际上是你拿的东西映射出去在墙上.那是不是假象呀? 因为你去攻击假象是没有⽤的,就是你单独去处理这个相是没有⽤的.也就是说你单独的去拿开我不要去爱这个男⼈,其实你都是进⼊相⾥⾯了,明⽩吗? 或者是⽋钱这些.把钱还完就没事了.</w:t>
      </w:r>
    </w:p>
    <w:p w14:paraId="26BA77ED">
      <w:pPr>
        <w:rPr>
          <w:rFonts w:hint="eastAsia"/>
        </w:rPr>
      </w:pPr>
      <w:r>
        <w:rPr>
          <w:rFonts w:hint="eastAsia"/>
          <w:lang w:eastAsia="zh-CN"/>
        </w:rPr>
        <w:t xml:space="preserve">Higher Spirit: </w:t>
      </w:r>
      <w:r>
        <w:rPr>
          <w:rFonts w:hint="eastAsia"/>
        </w:rPr>
        <w:t>All the external projections we've discussed today are not real; they're merely illusions, do you understand? Through this illusion, you experience your own belief system. What is a belief system? It's what you believe in, your beliefs and ideas, the things you erect as pillars of understanding. So, the things you erect are like a stick you pick up in your hand. You project it onto a wall and see or experience that stick. But the stick itself is actually just the reflection of the thing you hold onto, on the wall. Isn't this illusion? Because attacking an illusion serves no purpose; dealing with these manifestations individually has no effect. In other words, when you're trying to remove yourself from loving a man by saying 'I don't want to love this man', you're actually just delving into that manifestation. Or it could be about owing money and then feeling relieved once the debt is paid off.</w:t>
      </w:r>
    </w:p>
    <w:p w14:paraId="29021F89">
      <w:pPr>
        <w:rPr>
          <w:rFonts w:hint="eastAsia"/>
        </w:rPr>
      </w:pPr>
    </w:p>
    <w:p w14:paraId="75EDCBF0">
      <w:pPr>
        <w:rPr>
          <w:rFonts w:hint="eastAsia"/>
        </w:rPr>
      </w:pPr>
      <w:r>
        <w:rPr>
          <w:rFonts w:hint="eastAsia"/>
        </w:rPr>
        <w:t>不会的,你还会再次体验那种.你唯⼀的就是你拿着的这些东西放下就好了,明⽩吗?</w:t>
      </w:r>
    </w:p>
    <w:p w14:paraId="586AEA49">
      <w:pPr>
        <w:rPr>
          <w:rFonts w:hint="eastAsia"/>
        </w:rPr>
      </w:pPr>
      <w:r>
        <w:rPr>
          <w:rFonts w:hint="eastAsia"/>
        </w:rPr>
        <w:t>No, you will experience it again. The only thing you need to do is let go of these things, understand?</w:t>
      </w:r>
    </w:p>
    <w:p w14:paraId="49A4D368">
      <w:pPr>
        <w:rPr>
          <w:rFonts w:hint="eastAsia"/>
        </w:rPr>
      </w:pPr>
    </w:p>
    <w:p w14:paraId="6FD80BEB">
      <w:pPr>
        <w:rPr>
          <w:rFonts w:hint="eastAsia"/>
        </w:rPr>
      </w:pPr>
      <w:r>
        <w:rPr>
          <w:rFonts w:hint="eastAsia"/>
        </w:rPr>
        <w:t>问: 我认识的这个男⼈是有修为的⼈,他就说你不要执着,我都不知道怎么放下……⾼灵: 这⾥没有什么你需要去做,怎么处理,怎么改变.你唯⼀就是需要看到⽽已,明⽩吗?因为你们有限的认知,就是⽆明.你⽆明,所以你看不清楚.但是我们现在是在带领你去看清楚.那你看清楚过后,它就对你不再造成影响了.就好像⼩朋友⼀样,他看不清⼀些事情,会给他带来⼀些恐惧,他会害怕,他会不知所措.</w:t>
      </w:r>
    </w:p>
    <w:p w14:paraId="064BABD5">
      <w:pPr>
        <w:rPr>
          <w:rFonts w:hint="eastAsia"/>
        </w:rPr>
      </w:pPr>
      <w:r>
        <w:rPr>
          <w:rFonts w:hint="eastAsia"/>
          <w:lang w:eastAsia="zh-CN"/>
        </w:rPr>
        <w:t xml:space="preserve">Questioner: </w:t>
      </w:r>
      <w:r>
        <w:rPr>
          <w:rFonts w:hint="eastAsia"/>
        </w:rPr>
        <w:t xml:space="preserve">I know this man is someone with cultivation; he told me not to be fixated, but I don't even know how to let go... </w:t>
      </w:r>
      <w:r>
        <w:rPr>
          <w:rFonts w:hint="eastAsia"/>
          <w:lang w:eastAsia="zh-CN"/>
        </w:rPr>
        <w:t xml:space="preserve">Higher Spirit: </w:t>
      </w:r>
      <w:r>
        <w:rPr>
          <w:rFonts w:hint="eastAsia"/>
        </w:rPr>
        <w:t>There's nothing specific you need to do here, on how to handle or change things. All you need is to observe and understand because of your limited knowledge, it's akin to ignorance. You're in the dark because of your lack of understanding. However, we are guiding you towards understanding clearly now. Once you see clearly, it will no longer affect you. It's like a child who can't see certain things, which might cause him fear and make him feel lost.</w:t>
      </w:r>
    </w:p>
    <w:p w14:paraId="0A28CAD0">
      <w:pPr>
        <w:rPr>
          <w:rFonts w:hint="eastAsia"/>
        </w:rPr>
      </w:pPr>
    </w:p>
    <w:p w14:paraId="016CE279">
      <w:pPr>
        <w:rPr>
          <w:rFonts w:hint="eastAsia"/>
        </w:rPr>
      </w:pPr>
      <w:r>
        <w:rPr>
          <w:rFonts w:hint="eastAsia"/>
        </w:rPr>
        <w:t>问: 我觉得头有点不舒服……⾼灵: 你会产⽣这些.因为你的能量,你就好像,我们刚刚不是说你有⼀堵厚厚的墙吗? 你这堵墙太强⼤了,就是你树⽴的东西太顽固了.就有⼀点坚不可摧.所以当你发⽣转变,摧毁它的时候,会给你的⾝体带来剧烈的感受的.你会产⽣恐惧的,你也会产⽣其它的感受.但是每⼀次这样⼦其实都是对它的⼀种撞击.就⽐如我们现在在通灵的这些信息,它就是在不停的撞你的墙.所以说我们只是想让你看清楚外在所有的⼀切,你经历的,你体验的,你⽆⼒的,还是像你说的什么都不好,这些其实都是假象,明⽩吗?你需要看清楚这是个假象.因为你看不清楚的话,你就会继续受他们的影响.你的能量就会特别低.</w:t>
      </w:r>
    </w:p>
    <w:p w14:paraId="4A6AC01A">
      <w:pPr>
        <w:rPr>
          <w:rFonts w:hint="eastAsia"/>
        </w:rPr>
      </w:pPr>
      <w:r>
        <w:rPr>
          <w:rFonts w:hint="eastAsia"/>
          <w:lang w:eastAsia="zh-CN"/>
        </w:rPr>
        <w:t xml:space="preserve">Questioner: </w:t>
      </w:r>
      <w:r>
        <w:rPr>
          <w:rFonts w:hint="eastAsia"/>
        </w:rPr>
        <w:t xml:space="preserve">I feel a bit uncomfortable in my head... </w:t>
      </w:r>
      <w:r>
        <w:rPr>
          <w:rFonts w:hint="eastAsia"/>
          <w:lang w:eastAsia="zh-CN"/>
        </w:rPr>
        <w:t xml:space="preserve">Higher Spirit: </w:t>
      </w:r>
      <w:r>
        <w:rPr>
          <w:rFonts w:hint="eastAsia"/>
        </w:rPr>
        <w:t>You are experiencing this because of your energy. It's like we just said that you have a thick wall? The wall is too strong, and the things you've built are too stubborn. They create an unbreakable barrier. When you undergo transformation and dismantle it, it will cause intense sensations in your body. Fear and other emotions may arise. But each time, it's actually hitting against that barrier. For instance, these messages we're receiving now keep colliding with your wall. The point is that we want you to see clearly how everything out there - what you've experienced and what feels powerless or as bad as you described - is all an illusion. Do you understand? You need to recognize this as an illusion because if you can't, it will continue influencing you. Your energy level will be particularly low due to this.</w:t>
      </w:r>
    </w:p>
    <w:p w14:paraId="555D2F98">
      <w:pPr>
        <w:rPr>
          <w:rFonts w:hint="eastAsia"/>
        </w:rPr>
      </w:pPr>
    </w:p>
    <w:p w14:paraId="209BB881">
      <w:pPr>
        <w:rPr>
          <w:rFonts w:hint="eastAsia"/>
        </w:rPr>
      </w:pPr>
      <w:r>
        <w:rPr>
          <w:rFonts w:hint="eastAsia"/>
        </w:rPr>
        <w:t>你能量特别低的话,你的事情只会getting worse,就是变得越来越不好,就是你越来越没有⼒量了.然后你会更加绝望,靠近你的⼈也会绝望.就你会觉得没有谁想靠近你了,明⽩吗?所以它会让你越来越没有⼒量,越来越绝望.所以不要去相信那些……唯⼀就是去改变你所相信的.就好像我们前⾯信息说的,把你相信这是⼀个致命的不好的,然后变成这是⼀个好事.你下次看⼀件事情的发⽣,你开始的第⼀句话就是:好事,这么好的事.⼥⼉来跟你说妈妈我离婚了.你说这么好的事啊.宝贝,你知道很多⼈的新⽣命都是从离婚开始.虽然你们解除了婚姻关系,但是这段关系还是对你有⾮常⼤的帮助.他来让你明⽩了什么才是你真正想要的.</w:t>
      </w:r>
    </w:p>
    <w:p w14:paraId="63D48CA2">
      <w:pPr>
        <w:rPr>
          <w:rFonts w:hint="eastAsia"/>
        </w:rPr>
      </w:pPr>
      <w:r>
        <w:rPr>
          <w:rFonts w:hint="eastAsia"/>
        </w:rPr>
        <w:t>If your energy is extremely low, your situation will only get worse, meaning it becomes increasingly bad, and you become weaker. As a result, you'll feel more hopeless, and those around you will also lose hope. You might think that no one wants to be near you anymore, do you understand? Therefore, it makes you progressively weaker and more desperate. Hence, don't believe in those... the only thing is to change what you believe in. Just like the information we mentioned before, turning your belief from a fatal disaster into something good. The next time an event happens, start with: "Good thing", such a great thing. When your daughter tells you she's getting divorced, you say it's such a good thing. Sweetie, know that many new beginnings for people start after divorce. Although the marriage relationship ends, this experience still greatly benefits you. He comes to make you realize what truly matters to you.</w:t>
      </w:r>
    </w:p>
    <w:p w14:paraId="334AE2C1">
      <w:pPr>
        <w:rPr>
          <w:rFonts w:hint="eastAsia"/>
        </w:rPr>
      </w:pPr>
    </w:p>
    <w:p w14:paraId="1C8F9461">
      <w:pPr>
        <w:rPr>
          <w:rFonts w:hint="eastAsia"/>
        </w:rPr>
      </w:pPr>
      <w:r>
        <w:rPr>
          <w:rFonts w:hint="eastAsia"/>
        </w:rPr>
        <w:t>然后这段关系帮助了你,也帮助对⽅成长.</w:t>
      </w:r>
    </w:p>
    <w:p w14:paraId="42C2A74C">
      <w:pPr>
        <w:rPr>
          <w:rFonts w:hint="eastAsia"/>
        </w:rPr>
      </w:pPr>
      <w:r>
        <w:rPr>
          <w:rFonts w:hint="eastAsia"/>
        </w:rPr>
        <w:t>Then this relationship helps you and also aids in the growth of each other.</w:t>
      </w:r>
    </w:p>
    <w:p w14:paraId="33F0CB88">
      <w:pPr>
        <w:rPr>
          <w:rFonts w:hint="eastAsia"/>
        </w:rPr>
      </w:pPr>
    </w:p>
    <w:p w14:paraId="06080FDF">
      <w:pPr>
        <w:rPr>
          <w:rFonts w:hint="eastAsia"/>
        </w:rPr>
      </w:pPr>
      <w:r>
        <w:rPr>
          <w:rFonts w:hint="eastAsia"/>
        </w:rPr>
        <w:t>问: 我还责备她,说名声不好.我⾃⼰还马马虎虎,我⾃⼰还没修好,没想到⼀切是我显化出去的.</w:t>
      </w:r>
    </w:p>
    <w:p w14:paraId="2904213B">
      <w:pPr>
        <w:rPr>
          <w:rFonts w:hint="eastAsia"/>
        </w:rPr>
      </w:pPr>
      <w:r>
        <w:rPr>
          <w:rFonts w:hint="eastAsia"/>
          <w:lang w:eastAsia="zh-CN"/>
        </w:rPr>
        <w:t xml:space="preserve">Questioner: </w:t>
      </w:r>
      <w:r>
        <w:rPr>
          <w:rFonts w:hint="eastAsia"/>
        </w:rPr>
        <w:t>I scolded her for having a bad reputation, saying that it was all on her. Even myself, I was just as mediocre; I hadn't fixed myself either. Little did I realize that everything was manifested by me.</w:t>
      </w:r>
    </w:p>
    <w:p w14:paraId="0075014A">
      <w:pPr>
        <w:rPr>
          <w:rFonts w:hint="eastAsia"/>
        </w:rPr>
      </w:pPr>
    </w:p>
    <w:p w14:paraId="2736E473">
      <w:pPr>
        <w:rPr>
          <w:rFonts w:hint="eastAsia"/>
        </w:rPr>
      </w:pPr>
      <w:r>
        <w:rPr>
          <w:rFonts w:hint="eastAsia"/>
        </w:rPr>
        <w:t>⾼灵: 是的,是你的结果.是你长久以来⽐如说你相信⼀个东西,⽐如说你的⼀个观念,⽐如说名声不好,离婚就是名声不好这个观念.</w:t>
      </w:r>
    </w:p>
    <w:p w14:paraId="41232F2D">
      <w:pPr>
        <w:rPr>
          <w:rFonts w:hint="eastAsia"/>
        </w:rPr>
      </w:pPr>
      <w:r>
        <w:rPr>
          <w:rFonts w:hint="eastAsia"/>
          <w:lang w:eastAsia="zh-CN"/>
        </w:rPr>
        <w:t xml:space="preserve">Higher Spirit: </w:t>
      </w:r>
      <w:r>
        <w:rPr>
          <w:rFonts w:hint="eastAsia"/>
        </w:rPr>
        <w:t>Yes, it's your result. It's about believing in something for a long time, like an idea, like the idea that having a bad reputation is because of divorce.</w:t>
      </w:r>
    </w:p>
    <w:p w14:paraId="55467B74">
      <w:pPr>
        <w:rPr>
          <w:rFonts w:hint="eastAsia"/>
        </w:rPr>
      </w:pPr>
    </w:p>
    <w:p w14:paraId="0E4E8C50">
      <w:pPr>
        <w:rPr>
          <w:rFonts w:hint="eastAsia"/>
        </w:rPr>
      </w:pPr>
      <w:r>
        <w:rPr>
          <w:rFonts w:hint="eastAsia"/>
        </w:rPr>
        <w:t>问: 我以前有外遇也就觉得见不得⼈……⾼灵: 你看,你这些东西迟早都会变成你对这个世界的评判.因为你树⽴了很多标杆,很多剑.你⼿上拿了很多剑.那些剑伤⼈伤⼰.那些剑是什么? 那些剑就是你固有的观念.你迟早会被它伤害,然后你也会⽤这个暗剑伤⼈.所以你这次⽣命你就会再次体验它.但是体验它过后,你是来突破它的.⽽不是来受它给你带来的痛苦的.不是的.你是来重新选择的.</w:t>
      </w:r>
    </w:p>
    <w:p w14:paraId="5B611349">
      <w:pPr>
        <w:rPr>
          <w:rFonts w:hint="eastAsia"/>
        </w:rPr>
      </w:pPr>
      <w:r>
        <w:rPr>
          <w:rFonts w:hint="eastAsia"/>
          <w:lang w:eastAsia="zh-CN"/>
        </w:rPr>
        <w:t xml:space="preserve">Questioner: </w:t>
      </w:r>
      <w:r>
        <w:rPr>
          <w:rFonts w:hint="eastAsia"/>
        </w:rPr>
        <w:t>I used to cheat on my partner and felt ashamed of it...</w:t>
      </w:r>
    </w:p>
    <w:p w14:paraId="01247D44">
      <w:pPr>
        <w:rPr>
          <w:rFonts w:hint="eastAsia"/>
        </w:rPr>
      </w:pPr>
    </w:p>
    <w:p w14:paraId="0BF8779F">
      <w:pPr>
        <w:rPr>
          <w:rFonts w:hint="eastAsia"/>
        </w:rPr>
      </w:pPr>
      <w:r>
        <w:rPr>
          <w:rFonts w:hint="eastAsia"/>
        </w:rPr>
        <w:t>A: You see, all those things you did would eventually become your judgment of the world because you set up so many standards and so many swords for yourself. You hold so many swords in your hands, which inevitably hurt not only others but also yourself. What are these swords? They represent your preconceived notions or beliefs that cut into oneself and others. Eventually, they will harm you and then be used to harm others as well. Therefore, this lifetime experience is repeated. But after experiencing it, you're here to overcome those limitations, not endure the pain they bring. You're here to make a new choice.</w:t>
      </w:r>
    </w:p>
    <w:p w14:paraId="644DAA80">
      <w:pPr>
        <w:rPr>
          <w:rFonts w:hint="eastAsia"/>
        </w:rPr>
      </w:pPr>
    </w:p>
    <w:p w14:paraId="3C43F831">
      <w:pPr>
        <w:rPr>
          <w:rFonts w:hint="eastAsia"/>
        </w:rPr>
      </w:pPr>
      <w:r>
        <w:rPr>
          <w:rFonts w:hint="eastAsia"/>
        </w:rPr>
        <w:t>问: 我喜欢⼀个⼈,我可以倾尽所有……⾼灵: 但是这些体验都是你体验到你旧有的⼀个模式.然后在你⽣命的当下,你们都是⾃由的.因为当你看到你⼿上拿着这些⼑枪剑对你不实⽤,不能让你⽣活越来越顺畅,就是它给你带来很⼤阻碍……问: 到时候可以做现场疗愈吗?</w:t>
      </w:r>
    </w:p>
    <w:p w14:paraId="00915370">
      <w:pPr>
        <w:rPr>
          <w:rFonts w:hint="eastAsia"/>
        </w:rPr>
      </w:pPr>
      <w:r>
        <w:rPr>
          <w:rFonts w:hint="eastAsia"/>
          <w:lang w:eastAsia="zh-CN"/>
        </w:rPr>
        <w:t xml:space="preserve">Questioner: </w:t>
      </w:r>
      <w:r>
        <w:rPr>
          <w:rFonts w:hint="eastAsia"/>
        </w:rPr>
        <w:t xml:space="preserve">I like someone; I can give everything... </w:t>
      </w:r>
      <w:r>
        <w:rPr>
          <w:rFonts w:hint="eastAsia"/>
          <w:lang w:eastAsia="zh-CN"/>
        </w:rPr>
        <w:t xml:space="preserve">Higher Spirit: </w:t>
      </w:r>
      <w:r>
        <w:rPr>
          <w:rFonts w:hint="eastAsia"/>
        </w:rPr>
        <w:t xml:space="preserve">But these experiences are from your old pattern that you've experienced. Then, in the present moment of your life, both of you are free because when you see the knives and guns in your hand being irrelevant to what is real for you, they do not make your life easier. They just bring a lot of obstacles... </w:t>
      </w:r>
      <w:r>
        <w:rPr>
          <w:rFonts w:hint="eastAsia"/>
          <w:lang w:eastAsia="zh-CN"/>
        </w:rPr>
        <w:t xml:space="preserve">Questioner: </w:t>
      </w:r>
      <w:r>
        <w:rPr>
          <w:rFonts w:hint="eastAsia"/>
        </w:rPr>
        <w:t>Can we do healing work on-site at that point?</w:t>
      </w:r>
    </w:p>
    <w:p w14:paraId="1EBD6F34">
      <w:pPr>
        <w:rPr>
          <w:rFonts w:hint="eastAsia"/>
        </w:rPr>
      </w:pPr>
    </w:p>
    <w:p w14:paraId="375AE2FD">
      <w:pPr>
        <w:rPr>
          <w:rFonts w:hint="eastAsia"/>
        </w:rPr>
      </w:pPr>
      <w:r>
        <w:rPr>
          <w:rFonts w:hint="eastAsia"/>
        </w:rPr>
        <w:t>⾼灵: 可以的,可以做现场疗愈的.因为就好像你深陷在⼀个坑⾥⾯特别特别严重,就好像动弹不得那种感觉.所以你需要⼀个强⼤的能量把你带起来,就是那个频率.你相信每⼀次你的信念,你的那堵墙都会越来越松动.到时候会消失不见的.</w:t>
      </w:r>
    </w:p>
    <w:p w14:paraId="4B6F5A90">
      <w:pPr>
        <w:rPr>
          <w:rFonts w:hint="eastAsia"/>
        </w:rPr>
      </w:pPr>
      <w:r>
        <w:rPr>
          <w:rFonts w:hint="eastAsia"/>
          <w:lang w:eastAsia="zh-CN"/>
        </w:rPr>
        <w:t xml:space="preserve">Higher Spirit: </w:t>
      </w:r>
      <w:r>
        <w:rPr>
          <w:rFonts w:hint="eastAsia"/>
        </w:rPr>
        <w:t>Alright, it's possible to perform healing on the spot. It's like being stuck in a very deep hole where you can't move at all. You feel trapped and immobilized. Therefore, you need a strong energy to lift you up, which is that frequency. Each time your belief comes into play, your barrier becomes weaker. Eventually, it will disappear.</w:t>
      </w:r>
    </w:p>
    <w:p w14:paraId="442DCEAA">
      <w:pPr>
        <w:rPr>
          <w:rFonts w:hint="eastAsia"/>
        </w:rPr>
      </w:pPr>
    </w:p>
    <w:p w14:paraId="657D58C2">
      <w:pPr>
        <w:pStyle w:val="3"/>
        <w:bidi w:val="0"/>
        <w:rPr>
          <w:rFonts w:hint="eastAsia"/>
        </w:rPr>
      </w:pPr>
      <w:bookmarkStart w:id="45" w:name="_Toc25797"/>
      <w:r>
        <w:rPr>
          <w:rFonts w:hint="eastAsia"/>
        </w:rPr>
        <w:t>2024/02/05 — 外在都是死的Everything external is dead</w:t>
      </w:r>
      <w:bookmarkEnd w:id="45"/>
    </w:p>
    <w:p w14:paraId="244A0779">
      <w:pPr>
        <w:rPr>
          <w:rFonts w:hint="eastAsia"/>
        </w:rPr>
      </w:pPr>
    </w:p>
    <w:p w14:paraId="23DDB5DB">
      <w:pPr>
        <w:rPr>
          <w:rFonts w:hint="eastAsia"/>
        </w:rPr>
      </w:pPr>
      <w:r>
        <w:rPr>
          <w:rFonts w:hint="eastAsia"/>
        </w:rPr>
        <w:t>⾼灵: 你说什么问题?</w:t>
      </w:r>
    </w:p>
    <w:p w14:paraId="6339B0EC">
      <w:pPr>
        <w:rPr>
          <w:rFonts w:hint="eastAsia"/>
        </w:rPr>
      </w:pPr>
      <w:r>
        <w:rPr>
          <w:rFonts w:hint="eastAsia"/>
          <w:lang w:eastAsia="zh-CN"/>
        </w:rPr>
        <w:t xml:space="preserve">Higher Spirit: </w:t>
      </w:r>
      <w:r>
        <w:rPr>
          <w:rFonts w:hint="eastAsia"/>
        </w:rPr>
        <w:t>What problem did you say?</w:t>
      </w:r>
    </w:p>
    <w:p w14:paraId="1482D854">
      <w:pPr>
        <w:rPr>
          <w:rFonts w:hint="eastAsia"/>
        </w:rPr>
      </w:pPr>
    </w:p>
    <w:p w14:paraId="03BD9CF1">
      <w:pPr>
        <w:rPr>
          <w:rFonts w:hint="eastAsia"/>
        </w:rPr>
      </w:pPr>
      <w:r>
        <w:rPr>
          <w:rFonts w:hint="eastAsia"/>
        </w:rPr>
        <w:t>问: 我跟我爸爸的灵魂协议? 我叫XX,我爸爸叫XXX.</w:t>
      </w:r>
    </w:p>
    <w:p w14:paraId="2F79B2C5">
      <w:pPr>
        <w:rPr>
          <w:rFonts w:hint="eastAsia"/>
        </w:rPr>
      </w:pPr>
      <w:r>
        <w:rPr>
          <w:rFonts w:hint="eastAsia"/>
          <w:lang w:eastAsia="zh-CN"/>
        </w:rPr>
        <w:t xml:space="preserve">Questioner: </w:t>
      </w:r>
      <w:r>
        <w:rPr>
          <w:rFonts w:hint="eastAsia"/>
        </w:rPr>
        <w:t>I have a soul pact with my father? My name is XX, my father's name is XXX.</w:t>
      </w:r>
    </w:p>
    <w:p w14:paraId="76C8AECB">
      <w:pPr>
        <w:rPr>
          <w:rFonts w:hint="eastAsia"/>
        </w:rPr>
      </w:pPr>
    </w:p>
    <w:p w14:paraId="2F8424D8">
      <w:pPr>
        <w:rPr>
          <w:rFonts w:hint="eastAsia"/>
        </w:rPr>
      </w:pPr>
      <w:r>
        <w:rPr>
          <w:rFonts w:hint="eastAsia"/>
        </w:rPr>
        <w:t>⾼灵: 你跟你⽗亲这⼀世,你⾝上⽬前还会有⼀些就好像没有被融化掉的冰块,就是潜意识当中的believe system,就是你相信的,就好像⼀个看东西的滤镜.还会潜移默化的…… 来⾃于你⽗亲的⼀些潜移默化的影响.就⽐如说他有⼀些固执⼰见的东西,实际上你⾝上也会残留⼀些它的印⼦.实际上你已经看到这些印⼦的存在了,它已经投射到你的⽣活当中了.所以这⼀部分是需要被你清理掉的.你⽗亲他就是给你加了很多限制来让你突破的.</w:t>
      </w:r>
    </w:p>
    <w:p w14:paraId="11432B9D">
      <w:pPr>
        <w:rPr>
          <w:rFonts w:hint="eastAsia"/>
        </w:rPr>
      </w:pPr>
      <w:r>
        <w:rPr>
          <w:rFonts w:hint="eastAsia"/>
        </w:rPr>
        <w:t>Higher Spirit: In this lifetime with your father, you still carry some un融化ed ice-like remnants within you - these are the belief systems that exist in your subconscious mind. They act like filters through which you view things and are subtly influencing you from an unconscious perspective. There are lingering impacts from him that might manifest as stubborn views he holds. You've already seen these traces, they've been projected into your life. This part needs to be cleared out because your father has imposed many limitations on you in order for you to transcend them.</w:t>
      </w:r>
    </w:p>
    <w:p w14:paraId="1FC34B70">
      <w:pPr>
        <w:rPr>
          <w:rFonts w:hint="eastAsia"/>
        </w:rPr>
      </w:pPr>
    </w:p>
    <w:p w14:paraId="3B99D7D0">
      <w:pPr>
        <w:rPr>
          <w:rFonts w:hint="eastAsia"/>
        </w:rPr>
      </w:pPr>
      <w:r>
        <w:rPr>
          <w:rFonts w:hint="eastAsia"/>
        </w:rPr>
        <w:t>问: 我还特别崇拜我爸爸,我觉得他为⼈处世是很ok的状态.我觉得限制可能是对有⼀些事情,就⽐如对钱的⼀些……⾼灵: 是的,所以就像是有⼀种像遗传病.那⽐如说你⾝上的优点可能也会来⾃于你爸,对不对? 那你⾝上⽐如说有⼀些卡点…… 你没有办法没有卡点.因为不然的话,你就没有突破点了.这个灵魂得以去体现、锻炼、历练和蜕变.所以它⼀定会有⼀个点.导致这个会有⼀点让你难以突破.为什么呢?</w:t>
      </w:r>
    </w:p>
    <w:p w14:paraId="246AEFB0">
      <w:pPr>
        <w:rPr>
          <w:rFonts w:hint="eastAsia"/>
        </w:rPr>
      </w:pPr>
      <w:r>
        <w:rPr>
          <w:rFonts w:hint="eastAsia"/>
          <w:lang w:eastAsia="zh-CN"/>
        </w:rPr>
        <w:t xml:space="preserve">Questioner: </w:t>
      </w:r>
      <w:r>
        <w:rPr>
          <w:rFonts w:hint="eastAsia"/>
        </w:rPr>
        <w:t>I also have a great admiration for my father; I feel that his way of interacting with people is quite acceptable. The limitations might be about certain things, for example, concerning money... Spirit: Yes, so it's like an inherited condition. For instance, the good qualities you possess may come from your father, right? Then, there are points in your life where you face obstacles or 'bottlenecks'... There must be no way around these challenges because if there weren't any, there would be no opportunities for this soul to manifest, be trained, and transform. Therefore, it must have a certain point which impedes its progression. Why is that so?</w:t>
      </w:r>
    </w:p>
    <w:p w14:paraId="6265D6D6">
      <w:pPr>
        <w:rPr>
          <w:rFonts w:hint="eastAsia"/>
        </w:rPr>
      </w:pPr>
    </w:p>
    <w:p w14:paraId="41C32B22">
      <w:pPr>
        <w:rPr>
          <w:rFonts w:hint="eastAsia"/>
        </w:rPr>
      </w:pPr>
      <w:r>
        <w:rPr>
          <w:rFonts w:hint="eastAsia"/>
        </w:rPr>
        <w:t>因为你⽗亲在你⼼⽬中完美的形象或者是⽗辈的形象或者是权威的形象会觉得,就是你⾃⾝的那个东西…… 你就这么去看你的⽣命,就是当你的愉悦度、⾃由、喜悦越来越⾼,越是没有任何限制,然后就是⼀个喜悦的⽣命的状态,⽣命的所有⼀切都运⽤⾃如的那种感觉吧,那就说明你的限制就很少了.因为你就是⼀个圆满的状态了.那如果你时常还会感受到那种拉扯啊,然后感受到总是有什么膈应的地⽅.那你就知道这就是我需要去看到的是什么点现在在这,就好像是触碰到你的边界了.然后你就来看看你的边界是什么.你就能看清楚了.因为你们这⾥⽣命永远都会有挑战给你们.你们不会没有挑战的,只是挑战的种类不⼀样.但是你们这⾥永远都会有挑战的.</w:t>
      </w:r>
    </w:p>
    <w:p w14:paraId="66C415EF">
      <w:pPr>
        <w:rPr>
          <w:rFonts w:hint="eastAsia"/>
        </w:rPr>
      </w:pPr>
      <w:r>
        <w:rPr>
          <w:rFonts w:hint="eastAsia"/>
        </w:rPr>
        <w:t xml:space="preserve">Because in your mind, the perfect image of your father or the archetype of masculinity or authority that you associate with him makes you see yourself... </w:t>
      </w:r>
    </w:p>
    <w:p w14:paraId="07F71CA7">
      <w:pPr>
        <w:rPr>
          <w:rFonts w:hint="eastAsia"/>
        </w:rPr>
      </w:pPr>
    </w:p>
    <w:p w14:paraId="0DB3ECE9">
      <w:pPr>
        <w:rPr>
          <w:rFonts w:hint="eastAsia"/>
        </w:rPr>
      </w:pPr>
      <w:r>
        <w:rPr>
          <w:rFonts w:hint="eastAsia"/>
        </w:rPr>
        <w:t>You perceive your life like this: as your happiness quotient, freedom, and joy increase to higher levels, more so when there are no constraints, then the feeling of everything about life being in harmony and under your control indicates a minimal presence of limitations. You're in a state of completeness. If you often still feel that tug or discomfort, knowing that this is what I need to focus on now feels like touching your limits. Then, observe your boundaries; clarity will ensue. Because your existence perpetually faces challenges that are always there for you, not just occasionally. Yet the nature of these challenges varies. But challenges are ever-present in your realm.</w:t>
      </w:r>
    </w:p>
    <w:p w14:paraId="4A281B7A">
      <w:pPr>
        <w:rPr>
          <w:rFonts w:hint="eastAsia"/>
        </w:rPr>
      </w:pPr>
    </w:p>
    <w:p w14:paraId="146D77C1">
      <w:pPr>
        <w:rPr>
          <w:rFonts w:hint="eastAsia"/>
        </w:rPr>
      </w:pPr>
      <w:r>
        <w:rPr>
          <w:rFonts w:hint="eastAsia"/>
        </w:rPr>
        <w:t>问: 我跟爸爸的关系,没有我妈在的时候,我觉得我跟他就跟兄弟⼀样……⾼灵: 那你说的那些品质其实你⾝上都有.</w:t>
      </w:r>
    </w:p>
    <w:p w14:paraId="2A70DED2">
      <w:pPr>
        <w:rPr>
          <w:rFonts w:hint="eastAsia"/>
        </w:rPr>
      </w:pPr>
      <w:r>
        <w:rPr>
          <w:rFonts w:hint="eastAsia"/>
          <w:lang w:eastAsia="zh-CN"/>
        </w:rPr>
        <w:t xml:space="preserve">Questioner: </w:t>
      </w:r>
      <w:r>
        <w:rPr>
          <w:rFonts w:hint="eastAsia"/>
        </w:rPr>
        <w:t>When my mother isn't around, I feel like my relationship with my father is more like that of brothers...</w:t>
      </w:r>
    </w:p>
    <w:p w14:paraId="757B9958">
      <w:pPr>
        <w:rPr>
          <w:rFonts w:hint="eastAsia"/>
        </w:rPr>
      </w:pPr>
    </w:p>
    <w:p w14:paraId="41942ABC">
      <w:pPr>
        <w:rPr>
          <w:rFonts w:hint="eastAsia"/>
        </w:rPr>
      </w:pPr>
      <w:r>
        <w:rPr>
          <w:rFonts w:hint="eastAsia"/>
          <w:lang w:eastAsia="zh-CN"/>
        </w:rPr>
        <w:t xml:space="preserve">Higher Spirit: </w:t>
      </w:r>
      <w:r>
        <w:rPr>
          <w:rFonts w:hint="eastAsia"/>
        </w:rPr>
        <w:t>The qualities you describe are actually present within you.</w:t>
      </w:r>
    </w:p>
    <w:p w14:paraId="37C6B5E8">
      <w:pPr>
        <w:rPr>
          <w:rFonts w:hint="eastAsia"/>
        </w:rPr>
      </w:pPr>
    </w:p>
    <w:p w14:paraId="14F38C13">
      <w:pPr>
        <w:rPr>
          <w:rFonts w:hint="eastAsia"/>
        </w:rPr>
      </w:pPr>
      <w:r>
        <w:rPr>
          <w:rFonts w:hint="eastAsia"/>
        </w:rPr>
        <w:t>问: 那我跟我妈妈的灵魂主题呢? 我妈妈叫XXX.</w:t>
      </w:r>
    </w:p>
    <w:p w14:paraId="2147D93C">
      <w:pPr>
        <w:rPr>
          <w:rFonts w:hint="eastAsia"/>
        </w:rPr>
      </w:pPr>
      <w:r>
        <w:rPr>
          <w:rFonts w:hint="eastAsia"/>
          <w:lang w:eastAsia="zh-CN"/>
        </w:rPr>
        <w:t xml:space="preserve">Questioner: </w:t>
      </w:r>
      <w:r>
        <w:rPr>
          <w:rFonts w:hint="eastAsia"/>
        </w:rPr>
        <w:t>But what about my mom's spirit theme? My mother is named XXX.</w:t>
      </w:r>
    </w:p>
    <w:p w14:paraId="06DD216F">
      <w:pPr>
        <w:rPr>
          <w:rFonts w:hint="eastAsia"/>
        </w:rPr>
      </w:pPr>
    </w:p>
    <w:p w14:paraId="45454EDE">
      <w:pPr>
        <w:rPr>
          <w:rFonts w:hint="eastAsia"/>
        </w:rPr>
      </w:pPr>
      <w:r>
        <w:rPr>
          <w:rFonts w:hint="eastAsia"/>
        </w:rPr>
        <w:t>⾼灵: 你妈妈她给你的能量层⾯残留了⼀些,这是属于有⼀种沉重或者是不愉快,就是不快乐的那种.就她的不爽又在你⾝上了.就是她⽣命的愉悦度⽐较低吧.就是产⽣的不满或者什么东西,她又给到你了.我们看到的是灵魂层⾯的⼀个影响.所以她也是你需要去突破的⼀个点,就是你要打翻、推翻她那种.就⽐如她说⽣命这不爽那不爽.你要去推翻她,我很爽,这⾥也爽,那⾥也爽.就这种感觉.这就是你需要不断地去推翻她的⼀些.</w:t>
      </w:r>
    </w:p>
    <w:p w14:paraId="3D3ECF53">
      <w:pPr>
        <w:rPr>
          <w:rFonts w:hint="eastAsia"/>
        </w:rPr>
      </w:pPr>
      <w:r>
        <w:rPr>
          <w:rFonts w:hint="eastAsia"/>
        </w:rPr>
        <w:t>Soul: Your mother left behind some energy layers for you, which have a certain heaviness or discomfort, sadness, basically not being happy. It's her discontent that has now affected you. She has lower joyfulness in life, and the dissatisfaction or whatever it is she feels, she has passed onto you. What we see is an influence at the soul level. So this point where she needs to be overcome by you exists, meaning you need to overthrow or reject her feelings. For example, when she says life isn't enjoyable here or there, you would have the feeling of overturning those negative perceptions and finding joy instead. This means constantly challenging and moving away from her energy in that way.</w:t>
      </w:r>
    </w:p>
    <w:p w14:paraId="169B00E7">
      <w:pPr>
        <w:rPr>
          <w:rFonts w:hint="eastAsia"/>
        </w:rPr>
      </w:pPr>
    </w:p>
    <w:p w14:paraId="2D3226F3">
      <w:pPr>
        <w:rPr>
          <w:rFonts w:hint="eastAsia"/>
        </w:rPr>
      </w:pPr>
      <w:r>
        <w:rPr>
          <w:rFonts w:hint="eastAsia"/>
        </w:rPr>
        <w:t>问: 但是我发现如果我⽤语⾔或者⾏为去推翻的话……⾼灵: 这个不是,⽽是说你在⾻⼦⾥⾯会产⽣那种我要活出来,去推翻她的这种.就⽐如说她可能会觉得你要去太好⼈家,⼈家才会怎样怎样.那你就去我就不讨好⼈家,我就是清⾼的,你就慢慢活出清⾼的样⼦了.就这种.</w:t>
      </w:r>
    </w:p>
    <w:p w14:paraId="0FF6D12D">
      <w:pPr>
        <w:rPr>
          <w:rFonts w:hint="eastAsia"/>
        </w:rPr>
      </w:pPr>
      <w:r>
        <w:rPr>
          <w:rFonts w:hint="eastAsia"/>
          <w:lang w:eastAsia="zh-CN"/>
        </w:rPr>
        <w:t xml:space="preserve">Questioner: </w:t>
      </w:r>
      <w:r>
        <w:rPr>
          <w:rFonts w:hint="eastAsia"/>
        </w:rPr>
        <w:t xml:space="preserve">But I find that when I use language or actions to overthrow... </w:t>
      </w:r>
      <w:r>
        <w:rPr>
          <w:rFonts w:hint="eastAsia"/>
          <w:lang w:eastAsia="zh-CN"/>
        </w:rPr>
        <w:t xml:space="preserve">Higher Spirit: </w:t>
      </w:r>
      <w:r>
        <w:rPr>
          <w:rFonts w:hint="eastAsia"/>
        </w:rPr>
        <w:t>This is not the case; rather, you would generate within yourself a sense of needing to emerge and overthrow her. For example, she might think you want to be too good for others, expecting them to do something in response. So, instead of being overly accommodating, you choose to be aloof, maintaining your high moral ground. Over time, you start living up to that image of being high-minded.</w:t>
      </w:r>
    </w:p>
    <w:p w14:paraId="1B30438B">
      <w:pPr>
        <w:rPr>
          <w:rFonts w:hint="eastAsia"/>
        </w:rPr>
      </w:pPr>
    </w:p>
    <w:p w14:paraId="00F3C05F">
      <w:pPr>
        <w:rPr>
          <w:rFonts w:hint="eastAsia"/>
        </w:rPr>
      </w:pPr>
      <w:r>
        <w:rPr>
          <w:rFonts w:hint="eastAsia"/>
        </w:rPr>
        <w:t>问: 我想问我外婆给我们家族扮演的是什么⾓⾊?</w:t>
      </w:r>
    </w:p>
    <w:p w14:paraId="2CA07F0A">
      <w:pPr>
        <w:rPr>
          <w:rFonts w:hint="eastAsia"/>
        </w:rPr>
      </w:pPr>
      <w:r>
        <w:rPr>
          <w:rFonts w:hint="eastAsia"/>
          <w:lang w:eastAsia="zh-CN"/>
        </w:rPr>
        <w:t xml:space="preserve">Questioner: </w:t>
      </w:r>
      <w:r>
        <w:rPr>
          <w:rFonts w:hint="eastAsia"/>
        </w:rPr>
        <w:t>I want to ask what role my grandmother played in our family?</w:t>
      </w:r>
    </w:p>
    <w:p w14:paraId="5B4DB06D">
      <w:pPr>
        <w:rPr>
          <w:rFonts w:hint="eastAsia"/>
        </w:rPr>
      </w:pPr>
    </w:p>
    <w:p w14:paraId="279966AA">
      <w:pPr>
        <w:rPr>
          <w:rFonts w:hint="eastAsia"/>
        </w:rPr>
      </w:pPr>
      <w:r>
        <w:rPr>
          <w:rFonts w:hint="eastAsia"/>
        </w:rPr>
        <w:t>⾼灵: 你跟你外婆遇到什么问题了吗?</w:t>
      </w:r>
    </w:p>
    <w:p w14:paraId="0D44E427">
      <w:pPr>
        <w:rPr>
          <w:rFonts w:hint="eastAsia"/>
        </w:rPr>
      </w:pPr>
      <w:r>
        <w:rPr>
          <w:rFonts w:hint="eastAsia"/>
          <w:lang w:eastAsia="zh-CN"/>
        </w:rPr>
        <w:t xml:space="preserve">Higher Spirit: </w:t>
      </w:r>
      <w:r>
        <w:rPr>
          <w:rFonts w:hint="eastAsia"/>
        </w:rPr>
        <w:t>Is there a problem between you and your grandmother?</w:t>
      </w:r>
    </w:p>
    <w:p w14:paraId="11E98400">
      <w:pPr>
        <w:rPr>
          <w:rFonts w:hint="eastAsia"/>
        </w:rPr>
      </w:pPr>
    </w:p>
    <w:p w14:paraId="1B9B9B03">
      <w:pPr>
        <w:rPr>
          <w:rFonts w:hint="eastAsia"/>
        </w:rPr>
      </w:pPr>
      <w:r>
        <w:rPr>
          <w:rFonts w:hint="eastAsia"/>
        </w:rPr>
        <w:t>问: ⽐如说她的⼿套不知道放到什么地⽅,但是她会跟我妈说是我扔了这种……⾼灵:⾸先你是那个体验者,你有这些问题.然后你又找到我们,那我们就告诉你,她让你成为了那个⽆条件的爱和⽆条件的允许的那个状态.所以如果你有受到她的影响,就说明你没有做到⽆条件的允许.如果你对她有不满,那就说明你没有做到⽆条件的爱.所以⽆论是她有什么⾏为,她都能刺痛到你.刺痛到你就是让你看⼀下你到底有没有在⼀个⽆条件的爱和⽆条件的允许的状态下.那如果你没有的话,你是不是就可以回到你⾃⼰?就是你拥有什么信念?就⽐如说你觉得对⽅应该怎么样怎么样.</w:t>
      </w:r>
    </w:p>
    <w:p w14:paraId="7A0BD775">
      <w:pPr>
        <w:rPr>
          <w:rFonts w:hint="eastAsia"/>
        </w:rPr>
      </w:pPr>
      <w:r>
        <w:rPr>
          <w:rFonts w:hint="eastAsia"/>
          <w:lang w:eastAsia="zh-CN"/>
        </w:rPr>
        <w:t xml:space="preserve">Questioner: </w:t>
      </w:r>
      <w:r>
        <w:rPr>
          <w:rFonts w:hint="eastAsia"/>
        </w:rPr>
        <w:t xml:space="preserve">For example, if she can't find her gloves and tells my mom that I threw them away, </w:t>
      </w:r>
      <w:r>
        <w:rPr>
          <w:rFonts w:hint="eastAsia"/>
          <w:lang w:eastAsia="zh-CN"/>
        </w:rPr>
        <w:t xml:space="preserve">Higher Spirit: </w:t>
      </w:r>
      <w:r>
        <w:rPr>
          <w:rFonts w:hint="eastAsia"/>
        </w:rPr>
        <w:t>First of all, you are the experiencer, facing these issues. Then you come to us for help, and we explain that by doing so, you have allowed your mother to become a source of unconditional love and acceptance. Thus, if she influences you, it means you haven't practiced unconditional allowance. If you're unhappy with her, it indicates you lack the practice of unconditional love. Therefore, whatever actions she takes can hurt you because they expose whether you are truly in an environment of unconditional love and acceptance or not. If you aren't, then perhaps you need to return to yourself and question your beliefs—like how you perceive what should happen when interacting with others.</w:t>
      </w:r>
    </w:p>
    <w:p w14:paraId="46043200">
      <w:pPr>
        <w:rPr>
          <w:rFonts w:hint="eastAsia"/>
        </w:rPr>
      </w:pPr>
    </w:p>
    <w:p w14:paraId="2AC0FBD1">
      <w:pPr>
        <w:rPr>
          <w:rFonts w:hint="eastAsia"/>
        </w:rPr>
      </w:pPr>
      <w:r>
        <w:rPr>
          <w:rFonts w:hint="eastAsia"/>
        </w:rPr>
        <w:t>那你那个应该怎么样怎样就算没有通过你外婆去投射出来,你也会通过你⽼公、你男朋友、你孩⼦去把那个你应该怎么样去投射出来,明⽩吗?所以她给你提供了⼀个很好地⾃我成长和突破的契机.你们始终要记住外⾯的⼈都是⼀个相,都是⼀个假象,他们都是死⼈,你把他们都当成死⼈.为什么是死⼈呢? 你就这么想,你去看电影的时候,你去看到那个电影,它才是活的,对吧? 你不看它的时候,它就不存在了,对不对? 那你现在经历的所有的⼈,他们其实也是⼀样的.只是因为你还在,他们都还活着.如果你不在的话,他们也都死掉了.但是最重要的就是当你死掉,你物质⾁体结束的时候,所有东西都消失了.你唯⼀能带⾛的就是你的认知.</w:t>
      </w:r>
    </w:p>
    <w:p w14:paraId="6341F586">
      <w:pPr>
        <w:rPr>
          <w:rFonts w:hint="eastAsia"/>
        </w:rPr>
      </w:pPr>
      <w:r>
        <w:rPr>
          <w:rFonts w:hint="eastAsia"/>
        </w:rPr>
        <w:t>Then you would still project your ideals onto your husband, boyfriend, or children even if it wasn't through your grandmother. You see? So this provided her with an excellent opportunity for self-growth and突破. Always remember that the people outside are just mirrors, illusions, they're all dead, and you treat them as such. Why are they dead? Just imagine, when you watch a movie, you perceive it as alive; correct? When you don't look at it, it doesn't exist, right? So now, every person you've experienced is essentially the same. They only remain alive because you're still around. If you weren't here, they would all be dead. But the most crucial point is when you die and your physical body ends, everything disappears. The only thing you can carry with you is your understanding.</w:t>
      </w:r>
    </w:p>
    <w:p w14:paraId="49F6CA25">
      <w:pPr>
        <w:rPr>
          <w:rFonts w:hint="eastAsia"/>
        </w:rPr>
      </w:pPr>
    </w:p>
    <w:p w14:paraId="3BF0ADA8">
      <w:pPr>
        <w:rPr>
          <w:rFonts w:hint="eastAsia"/>
        </w:rPr>
      </w:pPr>
      <w:r>
        <w:rPr>
          <w:rFonts w:hint="eastAsia"/>
        </w:rPr>
        <w:t>就是⽐如说你现在是⽆条件的爱,⽆条件的允许的状态,就是你对⽣命的认知.就是⽐如说你灵魂突破的⼀些东西,你真正的达到的⼀些东西,这些才真正的是你的⼀部分.其他东西都会消失不见.你没有办法再去体验到它.所以你就时刻的记住外⾯所有的都是死掉的东西.它就跟⼀部拍摄完的电视剧⼀样,你只有去播放它的时候,它才会活着.不放它的时候,它就是死的.你说你不去看那部电影的时候,那部电影对你来说是不是就是死的? 那你去看了后,你又被⾥⾯的情节给吓到了,是不是? 那你现在就在你的那个情节⾥⾯,那你会被它困住,被它影响.怎么这么烦啊? 你在觉得烦的时候,你就在受它的影响.</w:t>
      </w:r>
    </w:p>
    <w:p w14:paraId="58E631FC">
      <w:pPr>
        <w:rPr>
          <w:rFonts w:hint="eastAsia"/>
        </w:rPr>
      </w:pPr>
      <w:r>
        <w:rPr>
          <w:rFonts w:hint="eastAsia"/>
        </w:rPr>
        <w:t>It's like when you are in a state of unconditional love and acceptance, which is your understanding of life. It's the things your spirit has transcended or truly reached that become genuinely yours. Everything else fades away; there's no way to experience it again. So remember at all times that everything outside is dead. It's like a completed TV drama series; you only make it alive when you play it, and it's dead when not played. When you say you're not watching the movie, isn't that movie then dead for you? And if you do get scared by the plot after watching it, doesn't that mean you are stuck in its scenario? How annoying! When you feel annoyed, aren't you being affected by it?</w:t>
      </w:r>
    </w:p>
    <w:p w14:paraId="59CA2079">
      <w:pPr>
        <w:rPr>
          <w:rFonts w:hint="eastAsia"/>
        </w:rPr>
      </w:pPr>
    </w:p>
    <w:p w14:paraId="5416ABF4">
      <w:pPr>
        <w:rPr>
          <w:rFonts w:hint="eastAsia"/>
        </w:rPr>
      </w:pPr>
      <w:r>
        <w:rPr>
          <w:rFonts w:hint="eastAsia"/>
        </w:rPr>
        <w:t>所以让它去正⾯的服务于你,⽽不是说你继续再拉扯,继续试图去改变对⽅,或者是试图去改变东西.因为外在没有什么好改变的.它们就好像是已经演好的⼀部戏,拍好的⼀部戏在那.你改变是说,你从这部戏的情节⾥⾯你怎么样去体验它.你是把它变成⼀个让它来修你⽆条件的爱? 还是说你就是⼀肚⼦的怨⽓,把你变成⼀个怨妇? 这个是你⾃⼰可以选择的.你到底是要成为⼀个⽆条件的爱的状态呢? 还是要成为⼀个怨妇呢?</w:t>
      </w:r>
    </w:p>
    <w:p w14:paraId="40A22192">
      <w:pPr>
        <w:rPr>
          <w:rFonts w:hint="eastAsia"/>
        </w:rPr>
      </w:pPr>
      <w:r>
        <w:rPr>
          <w:rFonts w:hint="eastAsia"/>
        </w:rPr>
        <w:t>So let it serve you in a positive way instead of continuously pulling and trying to change the other person or what they are. Because there is nothing to change externally. It's like a pre-filmed play that has already been set up and performed. Your change refers to how you experience this play within its story. Are you making it into an opportunity for unconditional love to work on you? Or do you turn it into a container of resentment, becoming a bitter woman? This choice is yours. Do you want to become an embodiment of unconditional love or a bitter woman?</w:t>
      </w:r>
    </w:p>
    <w:p w14:paraId="599E05B2">
      <w:pPr>
        <w:rPr>
          <w:rFonts w:hint="eastAsia"/>
        </w:rPr>
      </w:pPr>
    </w:p>
    <w:p w14:paraId="1D1DA012">
      <w:pPr>
        <w:rPr>
          <w:rFonts w:hint="eastAsia"/>
        </w:rPr>
      </w:pPr>
      <w:r>
        <w:rPr>
          <w:rFonts w:hint="eastAsia"/>
        </w:rPr>
        <w:t>问: 我想连接⼀下⽂殊菩萨.</w:t>
      </w:r>
    </w:p>
    <w:p w14:paraId="1257EF73">
      <w:pPr>
        <w:rPr>
          <w:rFonts w:hint="eastAsia"/>
        </w:rPr>
      </w:pPr>
      <w:r>
        <w:rPr>
          <w:rFonts w:hint="eastAsia"/>
          <w:lang w:eastAsia="zh-CN"/>
        </w:rPr>
        <w:t xml:space="preserve">Questioner: </w:t>
      </w:r>
      <w:r>
        <w:rPr>
          <w:rFonts w:hint="eastAsia"/>
        </w:rPr>
        <w:t>I want to connect with Manjushri.</w:t>
      </w:r>
    </w:p>
    <w:p w14:paraId="0B71E21F">
      <w:pPr>
        <w:rPr>
          <w:rFonts w:hint="eastAsia"/>
        </w:rPr>
      </w:pPr>
    </w:p>
    <w:p w14:paraId="24B94AF7">
      <w:pPr>
        <w:rPr>
          <w:rFonts w:hint="eastAsia"/>
        </w:rPr>
      </w:pPr>
      <w:r>
        <w:rPr>
          <w:rFonts w:hint="eastAsia"/>
        </w:rPr>
        <w:t>⾼灵: 我们看有没有信息进来.</w:t>
      </w:r>
    </w:p>
    <w:p w14:paraId="7B3B8948">
      <w:pPr>
        <w:rPr>
          <w:rFonts w:hint="eastAsia"/>
        </w:rPr>
      </w:pPr>
      <w:r>
        <w:rPr>
          <w:rFonts w:hint="eastAsia"/>
        </w:rPr>
        <w:t>High精灵: Let's see if there's any incoming information.</w:t>
      </w:r>
    </w:p>
    <w:p w14:paraId="3051CB05">
      <w:pPr>
        <w:rPr>
          <w:rFonts w:hint="eastAsia"/>
        </w:rPr>
      </w:pPr>
    </w:p>
    <w:p w14:paraId="63955C54">
      <w:pPr>
        <w:rPr>
          <w:rFonts w:hint="eastAsia"/>
        </w:rPr>
      </w:pPr>
      <w:r>
        <w:rPr>
          <w:rFonts w:hint="eastAsia"/>
        </w:rPr>
        <w:t>⽂殊菩萨: 你说什么问题.</w:t>
      </w:r>
    </w:p>
    <w:p w14:paraId="241F5B0A">
      <w:pPr>
        <w:rPr>
          <w:rFonts w:hint="eastAsia"/>
        </w:rPr>
      </w:pPr>
      <w:r>
        <w:rPr>
          <w:rFonts w:hint="eastAsia"/>
        </w:rPr>
        <w:t>Vimalakirti: What issue are you referring to?</w:t>
      </w:r>
    </w:p>
    <w:p w14:paraId="1272584F">
      <w:pPr>
        <w:rPr>
          <w:rFonts w:hint="eastAsia"/>
        </w:rPr>
      </w:pPr>
    </w:p>
    <w:p w14:paraId="68B7AFAD">
      <w:pPr>
        <w:rPr>
          <w:rFonts w:hint="eastAsia"/>
        </w:rPr>
      </w:pPr>
      <w:r>
        <w:rPr>
          <w:rFonts w:hint="eastAsia"/>
        </w:rPr>
        <w:t>问: 我最近在修⽂殊菩萨的⼼咒.我发现我很难和你连接.我如何在⽣活当中和你连接呢?</w:t>
      </w:r>
    </w:p>
    <w:p w14:paraId="7B0D3BBA">
      <w:pPr>
        <w:rPr>
          <w:rFonts w:hint="eastAsia"/>
        </w:rPr>
      </w:pPr>
      <w:r>
        <w:rPr>
          <w:rFonts w:hint="eastAsia"/>
          <w:lang w:eastAsia="zh-CN"/>
        </w:rPr>
        <w:t xml:space="preserve">Questioner: </w:t>
      </w:r>
      <w:r>
        <w:rPr>
          <w:rFonts w:hint="eastAsia"/>
        </w:rPr>
        <w:t>I've been practicing Manjushri's heart mantra recently. I find it difficult to connect with you. How can I connect with you in my daily life?</w:t>
      </w:r>
    </w:p>
    <w:p w14:paraId="243464C8">
      <w:pPr>
        <w:rPr>
          <w:rFonts w:hint="eastAsia"/>
        </w:rPr>
      </w:pPr>
    </w:p>
    <w:p w14:paraId="4542B5EB">
      <w:pPr>
        <w:rPr>
          <w:rFonts w:hint="eastAsia"/>
        </w:rPr>
      </w:pPr>
      <w:r>
        <w:rPr>
          <w:rFonts w:hint="eastAsia"/>
        </w:rPr>
        <w:t>⽂殊菩萨: 那就是你没有你,也没有我.当你可以放下那个我字,然后当你可以放下那个你.当你放下这两个对象.如果你拥有两个对象的话.你的那个对象,它会是⼀个门.我的那个对象,它会是⼀个门.这两个门都是堵住了.所以没有我,也没有你.</w:t>
      </w:r>
    </w:p>
    <w:p w14:paraId="7D020C54">
      <w:pPr>
        <w:rPr>
          <w:rFonts w:hint="eastAsia"/>
        </w:rPr>
      </w:pPr>
      <w:r>
        <w:rPr>
          <w:rFonts w:hint="eastAsia"/>
        </w:rPr>
        <w:t>Wenshu Pusa: That is you without you and me. When you can let go of that 'I', then when you can let go of that 'you'. When you put down these two objects. If you have two objects, your object becomes a door. My object becomes a door. Both doors are blocked. So there is no I, nor you.</w:t>
      </w:r>
    </w:p>
    <w:p w14:paraId="3D5778A0">
      <w:pPr>
        <w:rPr>
          <w:rFonts w:hint="eastAsia"/>
        </w:rPr>
      </w:pPr>
    </w:p>
    <w:p w14:paraId="58CBD359">
      <w:pPr>
        <w:rPr>
          <w:rFonts w:hint="eastAsia"/>
        </w:rPr>
      </w:pPr>
      <w:r>
        <w:rPr>
          <w:rFonts w:hint="eastAsia"/>
        </w:rPr>
        <w:t>问: 能说的再具体⼀点吗?</w:t>
      </w:r>
    </w:p>
    <w:p w14:paraId="797198FC">
      <w:pPr>
        <w:rPr>
          <w:rFonts w:hint="eastAsia"/>
        </w:rPr>
      </w:pPr>
      <w:r>
        <w:rPr>
          <w:rFonts w:hint="eastAsia"/>
          <w:lang w:eastAsia="zh-CN"/>
        </w:rPr>
        <w:t xml:space="preserve">Questioner: </w:t>
      </w:r>
      <w:r>
        <w:rPr>
          <w:rFonts w:hint="eastAsia"/>
        </w:rPr>
        <w:t>Can you be more specific?</w:t>
      </w:r>
    </w:p>
    <w:p w14:paraId="3CA1266F">
      <w:pPr>
        <w:rPr>
          <w:rFonts w:hint="eastAsia"/>
        </w:rPr>
      </w:pPr>
    </w:p>
    <w:p w14:paraId="48971C45">
      <w:pPr>
        <w:rPr>
          <w:rFonts w:hint="eastAsia"/>
        </w:rPr>
      </w:pPr>
      <w:r>
        <w:rPr>
          <w:rFonts w:hint="eastAsia"/>
        </w:rPr>
        <w:t>⽂殊菩萨: 如果你试图⽤你的头脑去做有⽬的⼀些事情的话,你就进⼊了你的头脑⾥⾯.然后那个头脑就是阻碍你和⼀切万有的⼀个连接.所以你只有去关闭你的头脑,然后这个连接就是本来就在线的⼀个状态.你想要⽤这个连接服务于什么?</w:t>
      </w:r>
    </w:p>
    <w:p w14:paraId="260586B6">
      <w:pPr>
        <w:rPr>
          <w:rFonts w:hint="eastAsia"/>
        </w:rPr>
      </w:pPr>
      <w:r>
        <w:rPr>
          <w:rFonts w:hint="eastAsia"/>
        </w:rPr>
        <w:t>Wenshu Pusa: If you try to do something with your purpose using your mind, you enter into your mind. Then that mind becomes a hindrance in connecting you with all existence. So, the only way is to shut off your mind and that connection was always online. What do you want to serve with this connection?</w:t>
      </w:r>
    </w:p>
    <w:p w14:paraId="75A5A920">
      <w:pPr>
        <w:rPr>
          <w:rFonts w:hint="eastAsia"/>
        </w:rPr>
      </w:pPr>
    </w:p>
    <w:p w14:paraId="70A6A4E9">
      <w:pPr>
        <w:rPr>
          <w:rFonts w:hint="eastAsia"/>
        </w:rPr>
      </w:pPr>
      <w:r>
        <w:rPr>
          <w:rFonts w:hint="eastAsia"/>
        </w:rPr>
        <w:t>问: ⽐如说跟⼈与⼈之间的沟通……⽂殊菩萨: 智慧不是让你们去拿去来跟⼈,去看,这是智慧.不是的.真正的智慧是让你们知道这⾥没有你,也没有所谓的⼀些你需要去做的事情,也没有你需要去…… 你们如果没有办法沟通,就是因为你有了⼀些东西,就是你产⽣了⼀些东西堵住了你们,成为了障碍.当你不再产⽣东西,就⽐如说你会产出⼀些垃圾,那如果你不再产出垃圾的话,你其实跟对⽅已经在⼀起了.跟对⽅在⼀起的话,你也不会有你⾃⼰的⼀些观念和观点,明⽩吗? 那如果跟对⽅产⽣连接,他是冰块的话,你是⽔的话,他迟早会融化在你的⽔⾥⾯.如果他是冷⽔,你是温⽔.那你们的连接产⽣,他也迟早会变成温⽔.</w:t>
      </w:r>
    </w:p>
    <w:p w14:paraId="3E1B7955">
      <w:pPr>
        <w:rPr>
          <w:rFonts w:hint="eastAsia"/>
        </w:rPr>
      </w:pPr>
      <w:r>
        <w:rPr>
          <w:rFonts w:hint="eastAsia"/>
          <w:lang w:eastAsia="zh-CN"/>
        </w:rPr>
        <w:t xml:space="preserve">Questioner: </w:t>
      </w:r>
      <w:r>
        <w:rPr>
          <w:rFonts w:hint="eastAsia"/>
        </w:rPr>
        <w:t>For instance, in human-to-human communication... Vimalakirti: Wisdom is not about taking it and using it to communicate with others or observe them; that's not what wisdom truly means. Genuine wisdom is when you realize there isn't anything here for you, nor any so-called things you need to do, nor anything you need to.... If you can't communicate effectively, it's because you have certain things that have created barriers between you, preventing connection. When you stop creating things, like producing waste, then if you no longer produce waste, you're already aligned with the other person. Being aligned means you don't have your own opinions or perspectives anymore, do you understand? If you connect with the other person, and he is ice while you are water, eventually he will melt into your water. If he's cold water and you're warm water, then their connection will cause him to eventually become warm water as well.</w:t>
      </w:r>
    </w:p>
    <w:p w14:paraId="35A8949C">
      <w:pPr>
        <w:rPr>
          <w:rFonts w:hint="eastAsia"/>
        </w:rPr>
      </w:pPr>
    </w:p>
    <w:p w14:paraId="448A5F1E">
      <w:pPr>
        <w:rPr>
          <w:rFonts w:hint="eastAsia"/>
        </w:rPr>
      </w:pPr>
      <w:r>
        <w:rPr>
          <w:rFonts w:hint="eastAsia"/>
        </w:rPr>
        <w:t>你并不是说你需要去产出什么,⽽是说你没有什么.就是你没有东西在你们之间阻碍.</w:t>
      </w:r>
    </w:p>
    <w:p w14:paraId="6D5A0158">
      <w:pPr>
        <w:rPr>
          <w:rFonts w:hint="eastAsia"/>
        </w:rPr>
      </w:pPr>
      <w:r>
        <w:rPr>
          <w:rFonts w:hint="eastAsia"/>
        </w:rPr>
        <w:t>You're not saying you need to produce something; rather, that there's nothing. It means there's nothing hindering between you both.</w:t>
      </w:r>
    </w:p>
    <w:p w14:paraId="4AA67C5D">
      <w:pPr>
        <w:rPr>
          <w:rFonts w:hint="eastAsia"/>
        </w:rPr>
      </w:pPr>
    </w:p>
    <w:p w14:paraId="2B71D8BE">
      <w:pPr>
        <w:rPr>
          <w:rFonts w:hint="eastAsia"/>
        </w:rPr>
      </w:pPr>
      <w:r>
        <w:rPr>
          <w:rFonts w:hint="eastAsia"/>
        </w:rPr>
        <w:t>问: 我的使命是什么?</w:t>
      </w:r>
    </w:p>
    <w:p w14:paraId="2486FE71">
      <w:pPr>
        <w:rPr>
          <w:rFonts w:hint="eastAsia"/>
        </w:rPr>
      </w:pPr>
      <w:r>
        <w:rPr>
          <w:rFonts w:hint="eastAsia"/>
          <w:lang w:eastAsia="zh-CN"/>
        </w:rPr>
        <w:t xml:space="preserve">Questioner: </w:t>
      </w:r>
      <w:r>
        <w:rPr>
          <w:rFonts w:hint="eastAsia"/>
        </w:rPr>
        <w:t>What is my mission?</w:t>
      </w:r>
    </w:p>
    <w:p w14:paraId="219FD22F">
      <w:pPr>
        <w:rPr>
          <w:rFonts w:hint="eastAsia"/>
        </w:rPr>
      </w:pPr>
    </w:p>
    <w:p w14:paraId="771D607D">
      <w:pPr>
        <w:rPr>
          <w:rFonts w:hint="eastAsia"/>
        </w:rPr>
      </w:pPr>
      <w:r>
        <w:rPr>
          <w:rFonts w:hint="eastAsia"/>
        </w:rPr>
        <w:t>⽂殊菩萨: 我们没有办法帮你看你的使命,因为你的使命是你⾃⼰赐予你⾃⼰的.你是那个赐予你⾃⼰使命的⼈.</w:t>
      </w:r>
    </w:p>
    <w:p w14:paraId="37713B15">
      <w:pPr>
        <w:rPr>
          <w:rFonts w:hint="eastAsia"/>
        </w:rPr>
      </w:pPr>
      <w:r>
        <w:rPr>
          <w:rFonts w:hint="eastAsia"/>
        </w:rPr>
        <w:t>Kuan Yin: We cannot help you to see your mission because your mission is something that you give yourself. You are the one who bestows your own mission upon yourself.</w:t>
      </w:r>
    </w:p>
    <w:p w14:paraId="33E1D5A4">
      <w:pPr>
        <w:rPr>
          <w:rFonts w:hint="eastAsia"/>
        </w:rPr>
      </w:pPr>
    </w:p>
    <w:p w14:paraId="3C9740AE">
      <w:pPr>
        <w:rPr>
          <w:rFonts w:hint="eastAsia"/>
        </w:rPr>
      </w:pPr>
      <w:r>
        <w:rPr>
          <w:rFonts w:hint="eastAsia"/>
        </w:rPr>
        <w:t>问: 我接下来要做直播,我想通过直播去传播光和爱.我应该怎么去表达?</w:t>
      </w:r>
    </w:p>
    <w:p w14:paraId="7B2F1449">
      <w:pPr>
        <w:rPr>
          <w:rFonts w:hint="eastAsia"/>
        </w:rPr>
      </w:pPr>
      <w:r>
        <w:rPr>
          <w:rFonts w:hint="eastAsia"/>
          <w:lang w:eastAsia="zh-CN"/>
        </w:rPr>
        <w:t xml:space="preserve">Questioner: </w:t>
      </w:r>
      <w:r>
        <w:rPr>
          <w:rFonts w:hint="eastAsia"/>
        </w:rPr>
        <w:t>I am about to do a live stream and want to spread light and love through it. How should I express this?</w:t>
      </w:r>
    </w:p>
    <w:p w14:paraId="46EF0CCA">
      <w:pPr>
        <w:rPr>
          <w:rFonts w:hint="eastAsia"/>
        </w:rPr>
      </w:pPr>
    </w:p>
    <w:p w14:paraId="1933D033">
      <w:pPr>
        <w:rPr>
          <w:rFonts w:hint="eastAsia"/>
        </w:rPr>
      </w:pPr>
      <w:r>
        <w:rPr>
          <w:rFonts w:hint="eastAsia"/>
        </w:rPr>
        <w:t>⽂殊菩萨:你现在是在这个世界上的⼀个体验者.⽆论你通过什么渠道,⽐如说我通过直播,其实你还是在⾃⼰跟⾃⼰演对⼿戏⼀样.所以你还是在体验你⾃⼰,你只是通过直播的这个⽅式去经验到你⾃⼰.你体验到你⾃⼰可能内在还有恐慌或者内在还有忐忑不安或者内在还需要外界的认可.你体验到你⾃⼰滔滔不绝,体验到你⾃⼰好喜欢分享,体验到你⾃⼰好有爱,体验到你⾃⼰好多的怨恨.所有的这些你不过是在通过这个平台反射给你,让你可以经验到你⾃⼰.然后它就像是⼀个反射镜⼀样,通过它,你可以体验到你⾃⼰.</w:t>
      </w:r>
    </w:p>
    <w:p w14:paraId="28A9BF13">
      <w:pPr>
        <w:rPr>
          <w:rFonts w:hint="eastAsia"/>
        </w:rPr>
      </w:pPr>
      <w:r>
        <w:rPr>
          <w:rFonts w:hint="eastAsia"/>
        </w:rPr>
        <w:t>Wenshu Pusa: You are now an experiencer in this world. Regardless of the channel you use, such as through live streaming, you are essentially acting out your own drama with yourself. Therefore, you are still experiencing yourself; it's just that you're experiencing yourself through the medium of live streaming. Your experiences may include inner turmoil, uncertainty, or a need for external validation. You experience your ability to talk incessantly, love sharing, show affection, and feel much resentment. All these reflections are merely presented to you through this platform, allowing you to experience yourself. Then it acts like a mirror that reflects back to you what you are experiencing about yourself.</w:t>
      </w:r>
    </w:p>
    <w:p w14:paraId="4CF8C1C8">
      <w:pPr>
        <w:rPr>
          <w:rFonts w:hint="eastAsia"/>
        </w:rPr>
      </w:pPr>
    </w:p>
    <w:p w14:paraId="38C06F18">
      <w:pPr>
        <w:rPr>
          <w:rFonts w:hint="eastAsia"/>
        </w:rPr>
      </w:pPr>
      <w:r>
        <w:rPr>
          <w:rFonts w:hint="eastAsia"/>
        </w:rPr>
        <w:t>因为你们来这个地球唯⼀的⼀件事情就是它通过不同的⾓度,就⽐如说你通过你男朋友,通过你⽼公,通过你⽗母,通过你孩⼦,通过你同事,通过你学⽣,你都是通过他们在体验你⾃⼰.他们也在通过你去体验他们⾃⼰.所以你会觉得这⾥有⼀个外在.那你也是通过这个体验来发现你这么在乎外在.但是你⾃⼰⽣命的道路它不⼀定是需要在此处盛开的.有可能这个道路是个沙漠,然后你放进去过后,你才发现这个⼟壤不适合你,仅此⽽已.就是在你⾃⼰找到最能让你茁壮成长和扎根的⼀个地⽅之前的⼀种尝试.你可能看到别⼈尝试把他们的种⼦播在沙漠⾥⾯,然后你也这么做.所以说它只是你不断去让你⾃⼰找到⼀个可以扎根的地⽅的途径.</w:t>
      </w:r>
    </w:p>
    <w:p w14:paraId="47A69E99">
      <w:pPr>
        <w:rPr>
          <w:rFonts w:hint="eastAsia"/>
        </w:rPr>
      </w:pPr>
      <w:r>
        <w:rPr>
          <w:rFonts w:hint="eastAsia"/>
        </w:rPr>
        <w:t>Because the only thing you come to this Earth for is that it allows you to experience yourself from different angles - say through your boyfriend, your husband, your parents, your children, your colleagues, or students. You're experiencing yourself through them, and they're experiencing themselves through you. So you feel there's an outer aspect here. And you discover how much you care about the external world by experiencing it this way. But your life path doesn't necessarily have to flourish here. It could be a desert that you end up in before realizing the soil isn't suitable for you - just that. It's like a trial to find the place where you can grow and thrive before finding the right ground. You might see others trying to plant their seeds in a desert, and you follow suit. This is essentially your ongoing process of discovering where you can truly root and flourish.</w:t>
      </w:r>
    </w:p>
    <w:p w14:paraId="46C4616A">
      <w:pPr>
        <w:rPr>
          <w:rFonts w:hint="eastAsia"/>
        </w:rPr>
      </w:pPr>
    </w:p>
    <w:p w14:paraId="39B749F3">
      <w:pPr>
        <w:rPr>
          <w:rFonts w:hint="eastAsia"/>
        </w:rPr>
      </w:pPr>
      <w:r>
        <w:rPr>
          <w:rFonts w:hint="eastAsia"/>
        </w:rPr>
        <w:t>所以通过你提出来的这个问题和通过你对这个事情的向往,你也可以通过这⼀层反射来让你认清楚你⾃⼰.因为你们本⾝就是来这个世界上认识你们⾃⼰,体验你们⾃⼰的.</w:t>
      </w:r>
    </w:p>
    <w:p w14:paraId="6E22CE03">
      <w:pPr>
        <w:rPr>
          <w:rFonts w:hint="eastAsia"/>
        </w:rPr>
      </w:pPr>
      <w:r>
        <w:rPr>
          <w:rFonts w:hint="eastAsia"/>
        </w:rPr>
        <w:t>So by posing this question to you and through your yearning for this matter, you can also reflect on yourself at this level of understanding, because you are inherently here to recognize yourselves and experience yourselves in the world.</w:t>
      </w:r>
    </w:p>
    <w:p w14:paraId="10C835D7">
      <w:pPr>
        <w:rPr>
          <w:rFonts w:hint="eastAsia"/>
        </w:rPr>
      </w:pPr>
    </w:p>
    <w:p w14:paraId="52A1DDAC">
      <w:pPr>
        <w:rPr>
          <w:rFonts w:hint="eastAsia"/>
        </w:rPr>
      </w:pPr>
      <w:r>
        <w:rPr>
          <w:rFonts w:hint="eastAsia"/>
        </w:rPr>
        <w:t>问: ⾼灵你能看到限制我最⼤的是什么吗?</w:t>
      </w:r>
    </w:p>
    <w:p w14:paraId="7C29353F">
      <w:pPr>
        <w:rPr>
          <w:rFonts w:hint="eastAsia"/>
        </w:rPr>
      </w:pPr>
      <w:r>
        <w:rPr>
          <w:rFonts w:hint="eastAsia"/>
          <w:lang w:eastAsia="zh-CN"/>
        </w:rPr>
        <w:t xml:space="preserve">Questioner: </w:t>
      </w:r>
      <w:r>
        <w:rPr>
          <w:rFonts w:hint="eastAsia"/>
        </w:rPr>
        <w:t>Can you tell me what High Spirit perceives as the greatest limitation to my abilities?</w:t>
      </w:r>
    </w:p>
    <w:p w14:paraId="132BBEB5">
      <w:pPr>
        <w:rPr>
          <w:rFonts w:hint="eastAsia"/>
        </w:rPr>
      </w:pPr>
    </w:p>
    <w:p w14:paraId="42A93A3C">
      <w:pPr>
        <w:rPr>
          <w:rFonts w:hint="eastAsia"/>
        </w:rPr>
      </w:pPr>
      <w:r>
        <w:rPr>
          <w:rFonts w:hint="eastAsia"/>
        </w:rPr>
        <w:t>⾼灵:限制你最⼤的恰好是能激发出你最⼤⼒量的.所以说它对你的存在是⾮常好的,因为你们来这⾥就是突破的.然后限制越⼤,然后你突破后体验到的⽣命的⼒量感和掌控感就更强烈.我们感受到就是你⽬前还是在⼀个⾃我认识的过程当中.这是⼀个过程,这不是⼀天两天可以达到的⼀个状态.你不断地⾃我认识.然后记住外⾯的世界所有的⼀切都是反射给你,让你可以有个渠道去认识⾃⼰.⽽不是说我去追求,⽐如说我追求我直播成功,明⽩吗?因为直播也是⼀个平台供你去体验到你⾃⼰.因为你只有不断地通过,就是体验你⾃⼰这个事情就好像是你的镜⼦,通过这个镜⼦的反射,你才能知道这个妆符合不符合我,我适不适合这样画.</w:t>
      </w:r>
    </w:p>
    <w:p w14:paraId="20E7A9DE">
      <w:pPr>
        <w:rPr>
          <w:rFonts w:hint="eastAsia"/>
        </w:rPr>
      </w:pPr>
      <w:r>
        <w:rPr>
          <w:rFonts w:hint="eastAsia"/>
          <w:lang w:eastAsia="zh-CN"/>
        </w:rPr>
        <w:t xml:space="preserve">Higher Spirit: </w:t>
      </w:r>
      <w:r>
        <w:rPr>
          <w:rFonts w:hint="eastAsia"/>
        </w:rPr>
        <w:t>The very limits that constrain you are what can unleash your greatest power. Therefore, they are very good for your existence because you come here to transcend these limitations. As the constraints become larger, the more intense your experience of life's strength and control after transcending them will be. We perceive that you are currently still in a process of self-realization. This is a process that cannot be achieved within just a day or two; it involves continuously discovering yourself. Remember that everything outside of you reflects back to you, providing you with channels for self-discovery, rather than pursuing specific goals like achieving success on live streaming platforms. Because these platforms also offer experiences through which you can better understand your own nature. You only truly know if the reflection suits you and whether it fits how you naturally express yourself by going through this process of self-exploration.</w:t>
      </w:r>
    </w:p>
    <w:p w14:paraId="12F3D18E">
      <w:pPr>
        <w:rPr>
          <w:rFonts w:hint="eastAsia"/>
        </w:rPr>
      </w:pPr>
    </w:p>
    <w:p w14:paraId="42801A88">
      <w:pPr>
        <w:pStyle w:val="3"/>
        <w:bidi w:val="0"/>
        <w:rPr>
          <w:rFonts w:hint="eastAsia"/>
        </w:rPr>
      </w:pPr>
      <w:bookmarkStart w:id="46" w:name="_Toc454"/>
      <w:r>
        <w:rPr>
          <w:rFonts w:hint="eastAsia"/>
        </w:rPr>
        <w:t>2024/02/05 — 灵魂主题之拿到智慧 Topic of the Soul: Obtaining Wisdom</w:t>
      </w:r>
      <w:bookmarkEnd w:id="46"/>
    </w:p>
    <w:p w14:paraId="720C6429">
      <w:pPr>
        <w:rPr>
          <w:rFonts w:hint="eastAsia"/>
        </w:rPr>
      </w:pPr>
    </w:p>
    <w:p w14:paraId="1AD0D65A">
      <w:pPr>
        <w:rPr>
          <w:rFonts w:hint="eastAsia"/>
        </w:rPr>
      </w:pPr>
      <w:r>
        <w:rPr>
          <w:rFonts w:hint="eastAsia"/>
        </w:rPr>
        <w:t>⾼灵: 你说什么问题?</w:t>
      </w:r>
    </w:p>
    <w:p w14:paraId="64B7D67B">
      <w:pPr>
        <w:rPr>
          <w:rFonts w:hint="eastAsia"/>
        </w:rPr>
      </w:pPr>
      <w:r>
        <w:rPr>
          <w:rFonts w:hint="eastAsia"/>
          <w:lang w:eastAsia="zh-CN"/>
        </w:rPr>
        <w:t xml:space="preserve">Higher Spirit: </w:t>
      </w:r>
      <w:r>
        <w:rPr>
          <w:rFonts w:hint="eastAsia"/>
        </w:rPr>
        <w:t>What problem are you saying?</w:t>
      </w:r>
    </w:p>
    <w:p w14:paraId="4DE47025">
      <w:pPr>
        <w:rPr>
          <w:rFonts w:hint="eastAsia"/>
        </w:rPr>
      </w:pPr>
    </w:p>
    <w:p w14:paraId="28E91B69">
      <w:pPr>
        <w:rPr>
          <w:rFonts w:hint="eastAsia"/>
        </w:rPr>
      </w:pPr>
      <w:r>
        <w:rPr>
          <w:rFonts w:hint="eastAsia"/>
        </w:rPr>
        <w:t>问: 我想连接⼀下佛陀的能量.</w:t>
      </w:r>
    </w:p>
    <w:p w14:paraId="5B6517A0">
      <w:pPr>
        <w:rPr>
          <w:rFonts w:hint="eastAsia"/>
        </w:rPr>
      </w:pPr>
      <w:r>
        <w:rPr>
          <w:rFonts w:hint="eastAsia"/>
          <w:lang w:eastAsia="zh-CN"/>
        </w:rPr>
        <w:t xml:space="preserve">Questioner: </w:t>
      </w:r>
      <w:r>
        <w:rPr>
          <w:rFonts w:hint="eastAsia"/>
        </w:rPr>
        <w:t>I want to connect with Buddha's energy.</w:t>
      </w:r>
    </w:p>
    <w:p w14:paraId="5CF83A84">
      <w:pPr>
        <w:rPr>
          <w:rFonts w:hint="eastAsia"/>
        </w:rPr>
      </w:pPr>
    </w:p>
    <w:p w14:paraId="229791FE">
      <w:pPr>
        <w:rPr>
          <w:rFonts w:hint="eastAsia"/>
        </w:rPr>
      </w:pPr>
      <w:r>
        <w:rPr>
          <w:rFonts w:hint="eastAsia"/>
        </w:rPr>
        <w:t>⾼灵: 好的佛陀: 你说什么问题?</w:t>
      </w:r>
    </w:p>
    <w:p w14:paraId="4001E02B">
      <w:pPr>
        <w:rPr>
          <w:rFonts w:hint="eastAsia"/>
        </w:rPr>
      </w:pPr>
      <w:r>
        <w:rPr>
          <w:rFonts w:hint="eastAsia"/>
        </w:rPr>
        <w:t>Great Spirit: Good Buddha: What question did you say?</w:t>
      </w:r>
    </w:p>
    <w:p w14:paraId="7B83823C">
      <w:pPr>
        <w:rPr>
          <w:rFonts w:hint="eastAsia"/>
        </w:rPr>
      </w:pPr>
    </w:p>
    <w:p w14:paraId="05E7AAD3">
      <w:pPr>
        <w:rPr>
          <w:rFonts w:hint="eastAsia"/>
        </w:rPr>
      </w:pPr>
      <w:r>
        <w:rPr>
          <w:rFonts w:hint="eastAsia"/>
        </w:rPr>
        <w:t>问: 我想问⼀下我的灵魂主题是什么?</w:t>
      </w:r>
    </w:p>
    <w:p w14:paraId="720A72BE">
      <w:pPr>
        <w:rPr>
          <w:rFonts w:hint="eastAsia"/>
        </w:rPr>
      </w:pPr>
      <w:r>
        <w:rPr>
          <w:rFonts w:hint="eastAsia"/>
          <w:lang w:eastAsia="zh-CN"/>
        </w:rPr>
        <w:t xml:space="preserve">Questioner: </w:t>
      </w:r>
      <w:r>
        <w:rPr>
          <w:rFonts w:hint="eastAsia"/>
        </w:rPr>
        <w:t>I would like to know what my soul theme is?</w:t>
      </w:r>
    </w:p>
    <w:p w14:paraId="730ABE29">
      <w:pPr>
        <w:rPr>
          <w:rFonts w:hint="eastAsia"/>
        </w:rPr>
      </w:pPr>
    </w:p>
    <w:p w14:paraId="4289AE7E">
      <w:pPr>
        <w:rPr>
          <w:rFonts w:hint="eastAsia"/>
        </w:rPr>
      </w:pPr>
      <w:r>
        <w:rPr>
          <w:rFonts w:hint="eastAsia"/>
        </w:rPr>
        <w:t>佛陀: 我们不看灵魂主题.如果你想要看灵魂主题,你可以去.那我退出,然后连接其它的能量,它们会帮你连接.</w:t>
      </w:r>
    </w:p>
    <w:p w14:paraId="72E2893D">
      <w:pPr>
        <w:rPr>
          <w:rFonts w:hint="eastAsia"/>
        </w:rPr>
      </w:pPr>
      <w:r>
        <w:rPr>
          <w:rFonts w:hint="eastAsia"/>
        </w:rPr>
        <w:t>Buddha: We don't focus on soul topics. If you want to explore soul themes, you can go there yourself. I'll step out and connect with other energies which will assist you in connecting.</w:t>
      </w:r>
    </w:p>
    <w:p w14:paraId="24226D9C">
      <w:pPr>
        <w:rPr>
          <w:rFonts w:hint="eastAsia"/>
        </w:rPr>
      </w:pPr>
    </w:p>
    <w:p w14:paraId="421E510F">
      <w:pPr>
        <w:rPr>
          <w:rFonts w:hint="eastAsia"/>
        </w:rPr>
      </w:pPr>
      <w:r>
        <w:rPr>
          <w:rFonts w:hint="eastAsia"/>
        </w:rPr>
        <w:t>问: 那我想问⼀另⼀个问题,我现在想全⾝⼼的投⼊到光的事业当中去.但是我总觉得会有什么障碍.我想问⼀下佛陀有什么对我说的或者是指引?</w:t>
      </w:r>
    </w:p>
    <w:p w14:paraId="1688C75F">
      <w:pPr>
        <w:rPr>
          <w:rFonts w:hint="eastAsia"/>
        </w:rPr>
      </w:pPr>
      <w:r>
        <w:rPr>
          <w:rFonts w:hint="eastAsia"/>
          <w:lang w:eastAsia="zh-CN"/>
        </w:rPr>
        <w:t xml:space="preserve">Questioner: </w:t>
      </w:r>
      <w:r>
        <w:rPr>
          <w:rFonts w:hint="eastAsia"/>
        </w:rPr>
        <w:t>I want to ask another question. Currently, I wish to dedicate myself entirely to the light movement. However, I always feel that there might be some obstacles. Could you please share what advice or guidance the Buddha has for me?</w:t>
      </w:r>
    </w:p>
    <w:p w14:paraId="1A49D36B">
      <w:pPr>
        <w:rPr>
          <w:rFonts w:hint="eastAsia"/>
        </w:rPr>
      </w:pPr>
    </w:p>
    <w:p w14:paraId="6B649B20">
      <w:pPr>
        <w:rPr>
          <w:rFonts w:hint="eastAsia"/>
        </w:rPr>
      </w:pPr>
      <w:r>
        <w:rPr>
          <w:rFonts w:hint="eastAsia"/>
        </w:rPr>
        <w:t>佛陀: 那如果我们告诉你你是想从哪个地⽅出来,然后进去光呢? ⽐如说你想从你的家庭当中出来,进去光.或者想从你的关系当中出来,进⼊光.或者想从你的什么什么当中…… 明⽩吗? 也就是说我们想告诉你,你现在就已经在那个位置.这⾥没有去到哪⾥.⽽是你已经在这⾥.你已经在了.</w:t>
      </w:r>
    </w:p>
    <w:p w14:paraId="757969CC">
      <w:pPr>
        <w:rPr>
          <w:rFonts w:hint="eastAsia"/>
        </w:rPr>
      </w:pPr>
      <w:r>
        <w:rPr>
          <w:rFonts w:hint="eastAsia"/>
        </w:rPr>
        <w:t>Buddha: What if we tell you that you are trying to get out of some place and go into the light? For example, wanting to leave your family and enter the light or want to leave your relationships and enter the light. Or want to leave whatever and go into the light... Can you understand? This means we want to tell you that you are already in that position. There's no going to somewhere here. It's simply that you are here, you are already there.</w:t>
      </w:r>
    </w:p>
    <w:p w14:paraId="1D9DAC94">
      <w:pPr>
        <w:rPr>
          <w:rFonts w:hint="eastAsia"/>
        </w:rPr>
      </w:pPr>
    </w:p>
    <w:p w14:paraId="560C959B">
      <w:pPr>
        <w:rPr>
          <w:rFonts w:hint="eastAsia"/>
        </w:rPr>
      </w:pPr>
      <w:r>
        <w:rPr>
          <w:rFonts w:hint="eastAsia"/>
        </w:rPr>
        <w:t>问: 但是我总感觉我没有完全⾛进去这种感觉.</w:t>
      </w:r>
    </w:p>
    <w:p w14:paraId="1A638C9E">
      <w:pPr>
        <w:rPr>
          <w:rFonts w:hint="eastAsia"/>
        </w:rPr>
      </w:pPr>
      <w:r>
        <w:rPr>
          <w:rFonts w:hint="eastAsia"/>
          <w:lang w:eastAsia="zh-CN"/>
        </w:rPr>
        <w:t xml:space="preserve">Questioner: </w:t>
      </w:r>
      <w:r>
        <w:rPr>
          <w:rFonts w:hint="eastAsia"/>
        </w:rPr>
        <w:t>But I always feel like I haven't fully immersed myself in this feeling.</w:t>
      </w:r>
    </w:p>
    <w:p w14:paraId="54D1834B">
      <w:pPr>
        <w:rPr>
          <w:rFonts w:hint="eastAsia"/>
        </w:rPr>
      </w:pPr>
    </w:p>
    <w:p w14:paraId="2A18B15C">
      <w:pPr>
        <w:rPr>
          <w:rFonts w:hint="eastAsia"/>
        </w:rPr>
      </w:pPr>
      <w:r>
        <w:rPr>
          <w:rFonts w:hint="eastAsia"/>
        </w:rPr>
        <w:t>佛陀: 你脚下的、此刻的、当下的,它就是你锻炼的舞台,就是你的练习台,就是你点亮你⾃⼰的地⽅.你需要在这⾥点亮它.然后那个光会越来越亮,越来越亮.它会开始照亮你⾝边每⼀个⼈.然后当你越来越亮,它会吸引更多的⼈来到你⾝边.然后你这⾥就成了⼀个道场了.</w:t>
      </w:r>
    </w:p>
    <w:p w14:paraId="3CDF3594">
      <w:pPr>
        <w:rPr>
          <w:rFonts w:hint="eastAsia"/>
        </w:rPr>
      </w:pPr>
      <w:r>
        <w:rPr>
          <w:rFonts w:hint="eastAsia"/>
        </w:rPr>
        <w:t>Buddha: The very ground beneath your feet, the present moment, it's your training ground, your practice field, where you light up yourself. You need to light it here. And then that light will grow brighter and brighter. It will start illuminating every single person around you. As you become brighter and brighter, it will attract more people to come close to you. Then this place becomes a sanctuary for the path.</w:t>
      </w:r>
    </w:p>
    <w:p w14:paraId="111B7418">
      <w:pPr>
        <w:rPr>
          <w:rFonts w:hint="eastAsia"/>
        </w:rPr>
      </w:pPr>
    </w:p>
    <w:p w14:paraId="6970AF99">
      <w:pPr>
        <w:rPr>
          <w:rFonts w:hint="eastAsia"/>
        </w:rPr>
      </w:pPr>
      <w:r>
        <w:rPr>
          <w:rFonts w:hint="eastAsia"/>
        </w:rPr>
        <w:t>问: 就是我要珍惜和善于调频⾝边发⽣的事和⼈,去拆那个礼物,然后去创造和改变,是这个意思吗?</w:t>
      </w:r>
    </w:p>
    <w:p w14:paraId="19CDF5BD">
      <w:pPr>
        <w:rPr>
          <w:rFonts w:hint="eastAsia"/>
        </w:rPr>
      </w:pPr>
      <w:r>
        <w:rPr>
          <w:rFonts w:hint="eastAsia"/>
          <w:lang w:eastAsia="zh-CN"/>
        </w:rPr>
        <w:t xml:space="preserve">Questioner: </w:t>
      </w:r>
      <w:r>
        <w:rPr>
          <w:rFonts w:hint="eastAsia"/>
        </w:rPr>
        <w:t>Does it mean that I should cherish and skillfully tune into the events and people around me, open that gift, then create and change?</w:t>
      </w:r>
    </w:p>
    <w:p w14:paraId="5B61E46A">
      <w:pPr>
        <w:rPr>
          <w:rFonts w:hint="eastAsia"/>
        </w:rPr>
      </w:pPr>
    </w:p>
    <w:p w14:paraId="7CF3BD11">
      <w:pPr>
        <w:rPr>
          <w:rFonts w:hint="eastAsia"/>
        </w:rPr>
      </w:pPr>
      <w:r>
        <w:rPr>
          <w:rFonts w:hint="eastAsia"/>
        </w:rPr>
        <w:t>佛陀: 没有.你在此刻、这个地⽅,就是在你现在在的地⽅去把⾃⼰给点亮.然后当这个光的辐射越来越⼤,越来越⼤,你这⾥就变成了⼀个道场,这些⼈都会往你⾝边来.他们看到这⾥有光,他们会过来跟你请教.就像这个⼥孩⼦她在做的事情.她没有⾛到外⾯任何⼀个地⽅,她只是在她在的⼀个位置.不断不断地让这个微弱的光变得更加的亮,然后辐射的范围更加的光.然后不断地吸引更多的⼈过来.</w:t>
      </w:r>
    </w:p>
    <w:p w14:paraId="71BC2B18">
      <w:pPr>
        <w:rPr>
          <w:rFonts w:hint="eastAsia"/>
        </w:rPr>
      </w:pPr>
      <w:r>
        <w:rPr>
          <w:rFonts w:hint="eastAsia"/>
        </w:rPr>
        <w:t>Buddha: No. You are right here, in this moment and place, lighting yourself up exactly where you are now. As this light grows stronger and wider, it transforms into a sanctuary; people will naturally come to gather around you. They'll be drawn by the radiance they see, seeking guidance from you as this girl is doing. She didn't venture out to any distant location; she simply stayed in her current spot. Continuously amplify that faint light until it becomes brighter and its influence extends further. As a result, more people will be attracted over time.</w:t>
      </w:r>
    </w:p>
    <w:p w14:paraId="11DBC7CE">
      <w:pPr>
        <w:rPr>
          <w:rFonts w:hint="eastAsia"/>
        </w:rPr>
      </w:pPr>
    </w:p>
    <w:p w14:paraId="4834FDDA">
      <w:pPr>
        <w:rPr>
          <w:rFonts w:hint="eastAsia"/>
        </w:rPr>
      </w:pPr>
      <w:r>
        <w:rPr>
          <w:rFonts w:hint="eastAsia"/>
        </w:rPr>
        <w:t>问: 就是我改变了,世界就改变了.</w:t>
      </w:r>
    </w:p>
    <w:p w14:paraId="1CC33201">
      <w:pPr>
        <w:rPr>
          <w:rFonts w:hint="eastAsia"/>
        </w:rPr>
      </w:pPr>
      <w:r>
        <w:rPr>
          <w:rFonts w:hint="eastAsia"/>
        </w:rPr>
        <w:t xml:space="preserve"> Asking: If I change, then the world changes.</w:t>
      </w:r>
    </w:p>
    <w:p w14:paraId="19E6D722">
      <w:pPr>
        <w:rPr>
          <w:rFonts w:hint="eastAsia"/>
        </w:rPr>
      </w:pPr>
    </w:p>
    <w:p w14:paraId="3EC37EB7">
      <w:pPr>
        <w:rPr>
          <w:rFonts w:hint="eastAsia"/>
        </w:rPr>
      </w:pPr>
      <w:r>
        <w:rPr>
          <w:rFonts w:hint="eastAsia"/>
        </w:rPr>
        <w:t>佛陀:是你在此刻、当下这个地⽅.不是说你要去到某⼀个地⽅,去到某⼀个场所去传播光.不是说我要去⼀个讲座,去到⼀个舞台上去传播光.你的光只能在你这个地⽅被点燃,然后只是说这个影响⼒不断不断地在扩⼤.你不断不断地在给它加柴⽕,让它燃的更旺更亮,让它能够让很多⼈看到.那你移动的时候,⼈们是不是跟随光了?不是说你要跑到某⼀个地⽅去,你才在做着光的事情.就好像你说你现在去了医院就是医⽣了,就能帮⼈做什么了.明⽩吗? 所以你⾃⼰存在,你⾃⼰亮起来,然后不断不断地更加炫亮,那你就在做你所谓的光的传播者.⼈们是跟着你的光⾛,⽽不是你要到某⼀个场所.你⾛到哪⾥,亮到哪⾥.</w:t>
      </w:r>
    </w:p>
    <w:p w14:paraId="1B426A8E">
      <w:pPr>
        <w:rPr>
          <w:rFonts w:hint="eastAsia"/>
        </w:rPr>
      </w:pPr>
      <w:r>
        <w:rPr>
          <w:rFonts w:hint="eastAsia"/>
        </w:rPr>
        <w:t>Buddha: It is you at this moment, in this place, not about going to a certain place or a venue to spread light. It's not that I'm heading for a lecture or taking the stage to spread light. Your light can only be ignited where you are and then, it's just that its influence keeps expanding continuously. You keep adding fuel to make it burn brighter and brighter so that many more can see it. Then when you move around, are people following the light? It's not about needing to go to a specific place; you're doing something with light. Like how going to a hospital makes someone a doctor who can help others. Do you understand? So exist as yourself, shine your own light and continuously make it more dazzling. Then you're being a disseminator of what you call the spreading of light. People are following your light rather than needing to be at a specific place; wherever you go, they follow where the light goes.</w:t>
      </w:r>
    </w:p>
    <w:p w14:paraId="37A35FC9">
      <w:pPr>
        <w:rPr>
          <w:rFonts w:hint="eastAsia"/>
        </w:rPr>
      </w:pPr>
    </w:p>
    <w:p w14:paraId="4712ACB4">
      <w:pPr>
        <w:rPr>
          <w:rFonts w:hint="eastAsia"/>
        </w:rPr>
      </w:pPr>
      <w:r>
        <w:rPr>
          <w:rFonts w:hint="eastAsia"/>
        </w:rPr>
        <w:t>问: 我当下的卡点是什么?</w:t>
      </w:r>
    </w:p>
    <w:p w14:paraId="16AF9A3B">
      <w:pPr>
        <w:rPr>
          <w:rFonts w:hint="eastAsia"/>
        </w:rPr>
      </w:pPr>
      <w:r>
        <w:rPr>
          <w:rFonts w:hint="eastAsia"/>
          <w:lang w:eastAsia="zh-CN"/>
        </w:rPr>
        <w:t xml:space="preserve">Questioner: </w:t>
      </w:r>
      <w:r>
        <w:rPr>
          <w:rFonts w:hint="eastAsia"/>
        </w:rPr>
        <w:t>What is my current blockage?</w:t>
      </w:r>
    </w:p>
    <w:p w14:paraId="2191B2E0">
      <w:pPr>
        <w:rPr>
          <w:rFonts w:hint="eastAsia"/>
        </w:rPr>
      </w:pPr>
    </w:p>
    <w:p w14:paraId="37AB747C">
      <w:pPr>
        <w:rPr>
          <w:rFonts w:hint="eastAsia"/>
        </w:rPr>
      </w:pPr>
      <w:r>
        <w:rPr>
          <w:rFonts w:hint="eastAsia"/>
        </w:rPr>
        <w:t>佛陀: 应该说所有你需要去体验的,我们不说是卡点,所有需要你去体验的,它都会⼀⼀的呈现在你的⽣命当中.你没有办法去忽略它.为什么呢? 因为它跟你的内在会不同频,你会感受到⼀种不适感.然后你就能知道那是需要被你去融合的⼀部分.在你的⽣命中,它就好像是⼀块⽩布上的⼀个⿊点,你没有办法不看到.因为你能感受到它跟你的频率是格格不⼊的.所以你能感受到内在的不适感.</w:t>
      </w:r>
    </w:p>
    <w:p w14:paraId="114477A3">
      <w:pPr>
        <w:rPr>
          <w:rFonts w:hint="eastAsia"/>
        </w:rPr>
      </w:pPr>
      <w:r>
        <w:rPr>
          <w:rFonts w:hint="eastAsia"/>
        </w:rPr>
        <w:t>Buddha: All that you need to experience, not referred to as a blockage, everything that you need to experience will be presented in your life one by one. You cannot ignore it. Why? Because it is out of tune with your inner self; you will feel an unease. Then you can understand that it is the part that needs to be integrated within you. In your life, it's like a black dot on a white cloth; you cannot avoid seeing it. Because you can sense that it doesn't fit in with your frequency. Therefore, you can sense the inner unease.</w:t>
      </w:r>
    </w:p>
    <w:p w14:paraId="3FEE02C2">
      <w:pPr>
        <w:rPr>
          <w:rFonts w:hint="eastAsia"/>
        </w:rPr>
      </w:pPr>
    </w:p>
    <w:p w14:paraId="2D281B70">
      <w:pPr>
        <w:rPr>
          <w:rFonts w:hint="eastAsia"/>
        </w:rPr>
      </w:pPr>
      <w:r>
        <w:rPr>
          <w:rFonts w:hint="eastAsia"/>
        </w:rPr>
        <w:t>问: 我现在能量层⾯是怎么样的?</w:t>
      </w:r>
    </w:p>
    <w:p w14:paraId="508FECF4">
      <w:pPr>
        <w:rPr>
          <w:rFonts w:hint="eastAsia"/>
        </w:rPr>
      </w:pPr>
      <w:r>
        <w:rPr>
          <w:rFonts w:hint="eastAsia"/>
          <w:lang w:eastAsia="zh-CN"/>
        </w:rPr>
        <w:t xml:space="preserve">Questioner: </w:t>
      </w:r>
      <w:r>
        <w:rPr>
          <w:rFonts w:hint="eastAsia"/>
        </w:rPr>
        <w:t>What level of energy am I at now?</w:t>
      </w:r>
    </w:p>
    <w:p w14:paraId="74D0050B">
      <w:pPr>
        <w:rPr>
          <w:rFonts w:hint="eastAsia"/>
        </w:rPr>
      </w:pPr>
    </w:p>
    <w:p w14:paraId="5FF9E34C">
      <w:pPr>
        <w:rPr>
          <w:rFonts w:hint="eastAsia"/>
        </w:rPr>
      </w:pPr>
      <w:r>
        <w:rPr>
          <w:rFonts w:hint="eastAsia"/>
        </w:rPr>
        <w:t>佛陀: 我们不知道你们⾃⼰评判你们⾃⼰能量的⼀个标准是什么.如果你没有任何地⽅想要去,如果当下你就觉得⽣命就是⼀个圆满的状态,没有任何需要去追逐,然后你没有想要去逃避,那你当下就是在⼀个圆满的状态.那如果你觉得你⾮要去⾏动,⾮要去做⼀些什么,⾮要去拿⼀些什么.然后头脑⾥⾯就是各种不断地运作,就是停不下来的运作的那种,那你知道你是在内耗的⼀个状态.</w:t>
      </w:r>
    </w:p>
    <w:p w14:paraId="19D157E2">
      <w:pPr>
        <w:rPr>
          <w:rFonts w:hint="eastAsia"/>
        </w:rPr>
      </w:pPr>
      <w:r>
        <w:rPr>
          <w:rFonts w:hint="eastAsia"/>
        </w:rPr>
        <w:t>Buddha: We do not know what standard you use to judge your own energy. If there's nowhere you want to go and if at the moment you feel that life is a complete state, with no need for pursuit, and if you don't want to escape, then you are in a complete state right now. But if you feel like you must act, must do something, must take something, and your mind is continuously in motion, unable to stop moving, then you know that you're experiencing an internally draining state.</w:t>
      </w:r>
    </w:p>
    <w:p w14:paraId="4B3AF186">
      <w:pPr>
        <w:rPr>
          <w:rFonts w:hint="eastAsia"/>
        </w:rPr>
      </w:pPr>
    </w:p>
    <w:p w14:paraId="08F6A96C">
      <w:pPr>
        <w:rPr>
          <w:rFonts w:hint="eastAsia"/>
        </w:rPr>
      </w:pPr>
      <w:r>
        <w:rPr>
          <w:rFonts w:hint="eastAsia"/>
        </w:rPr>
        <w:t>问: 我现在想连接⼀下我的⾼灵.我想问⼀下我的灵魂主题.我叫XXX,38岁.</w:t>
      </w:r>
    </w:p>
    <w:p w14:paraId="47706440">
      <w:pPr>
        <w:rPr>
          <w:rFonts w:hint="eastAsia"/>
        </w:rPr>
      </w:pPr>
      <w:r>
        <w:rPr>
          <w:rFonts w:hint="eastAsia"/>
          <w:lang w:eastAsia="zh-CN"/>
        </w:rPr>
        <w:t xml:space="preserve">Questioner: </w:t>
      </w:r>
      <w:r>
        <w:rPr>
          <w:rFonts w:hint="eastAsia"/>
        </w:rPr>
        <w:t>I want to connect with my high spirit now. I would like to ask about my soul theme. My name is XXX, 38 years old.</w:t>
      </w:r>
    </w:p>
    <w:p w14:paraId="7989D7FF">
      <w:pPr>
        <w:rPr>
          <w:rFonts w:hint="eastAsia"/>
        </w:rPr>
      </w:pPr>
    </w:p>
    <w:p w14:paraId="6452E0A4">
      <w:pPr>
        <w:rPr>
          <w:rFonts w:hint="eastAsia"/>
        </w:rPr>
      </w:pPr>
      <w:r>
        <w:rPr>
          <w:rFonts w:hint="eastAsia"/>
        </w:rPr>
        <w:t>⾼灵: 你这⼀⽣来到这⾥,你就是来拿智慧的,你就是来学习的,就是来对你的智慧的⼀个增长,明⽩吗? 就⽐如说你会体验到你的⽣命当中很多事情不是如你的意的,就是它发展的趋向⾛势它不会像你⼼中想要的⽅式呈现在你的⽣命当中.就是不能满⾜你吧.因为其实你还是有⾼要求的.⽆论是哪些⽅⾯,你的要求都挺⾼的.但是所有的这⼀切你就好像都不满⾜、不满意.就有⼀种好像破罐⼦破摔的那种.就觉得怎么就建不成我⾃⼰想要的样⼦呢?就是你想把这个东西堆成你⾃⼰想要的样⼦.</w:t>
      </w:r>
    </w:p>
    <w:p w14:paraId="7D393052">
      <w:pPr>
        <w:rPr>
          <w:rFonts w:hint="eastAsia"/>
        </w:rPr>
      </w:pPr>
      <w:r>
        <w:rPr>
          <w:rFonts w:hint="eastAsia"/>
        </w:rPr>
        <w:t>Sage: You have come here in this lifetime to acquire wisdom, to learn, and to enhance your understanding of wisdom. Do you understand? For example, you will experience many situations in life where things do not go as you wish them to, where the trajectory and direction of their development does not unfold as you desire it to within your own life. You are not satisfied because deep down, you have high expectations. Regardless of what aspects these might be, you have high standards. But with all of this, it seems that you are never satisfied or content. There's a feeling akin to throwing caution to the wind, wondering why you can't build things the way you want them to be? You wish to construct your reality according to your desires.</w:t>
      </w:r>
    </w:p>
    <w:p w14:paraId="67104152">
      <w:pPr>
        <w:rPr>
          <w:rFonts w:hint="eastAsia"/>
        </w:rPr>
      </w:pPr>
    </w:p>
    <w:p w14:paraId="08AF2E27">
      <w:pPr>
        <w:rPr>
          <w:rFonts w:hint="eastAsia"/>
        </w:rPr>
      </w:pPr>
      <w:r>
        <w:rPr>
          <w:rFonts w:hint="eastAsia"/>
        </w:rPr>
        <w:t>问: 对,我确实是.在接触JOJO⽼师之前,我觉得我都是⼀直在追逐.因为没有什么⼈脉、⾦钱……⾼灵: 你实际上是有抱负的.就是你的计划或者你的期望,然后你头脑⾥⾯的那些东西,但是你的物质配合不了.就有⼀种想象的很宏⼤宏伟,但是要落地的话,就怎么样都差.差都有点让你泄⽓了.你还有⼀种完美主义,就⼲不好,我宁愿不⼲的那种.就是想要按照你⾃⼰的意愿、要求.就是你不会退⽽求其次.然后为什么会这样呢? 我们不会是说你这⼀⽣的灵魂主题是⽤来拿智慧的吗? 为什么要这么⾼版本的欲望的你陪上⼀个各种低能的…… 就是因为通过这个你就可以去增长你的智慧.</w:t>
      </w:r>
    </w:p>
    <w:p w14:paraId="21658361">
      <w:pPr>
        <w:rPr>
          <w:rFonts w:hint="eastAsia"/>
        </w:rPr>
      </w:pPr>
      <w:r>
        <w:rPr>
          <w:rFonts w:hint="eastAsia"/>
        </w:rPr>
        <w:t xml:space="preserve">Questioner: Yes, indeed, I am. Prior to interacting with Master JOJO, I felt that I was always chasing something due to a lack of connections and finances. </w:t>
      </w:r>
    </w:p>
    <w:p w14:paraId="78DA972D">
      <w:pPr>
        <w:rPr>
          <w:rFonts w:hint="eastAsia"/>
        </w:rPr>
      </w:pPr>
    </w:p>
    <w:p w14:paraId="0D093A2F">
      <w:pPr>
        <w:rPr>
          <w:rFonts w:hint="eastAsia"/>
        </w:rPr>
      </w:pPr>
      <w:r>
        <w:rPr>
          <w:rFonts w:hint="eastAsia"/>
        </w:rPr>
        <w:t xml:space="preserve">Higher Spirit: Actually, you have ambitions. Your plans or expectations are in your mind, but the material reality doesn't match up. You imagine grand things, but when it comes to implementation, everything falls short—short enough to discourage you. You also suffer from perfectionism, where if something isn't done flawlessly, you'd rather not do it at all. You want to follow your own will and demands without settling for less. </w:t>
      </w:r>
    </w:p>
    <w:p w14:paraId="0869CA60">
      <w:pPr>
        <w:rPr>
          <w:rFonts w:hint="eastAsia"/>
        </w:rPr>
      </w:pPr>
    </w:p>
    <w:p w14:paraId="17A94A7A">
      <w:pPr>
        <w:rPr>
          <w:rFonts w:hint="eastAsia"/>
        </w:rPr>
      </w:pPr>
      <w:r>
        <w:rPr>
          <w:rFonts w:hint="eastAsia"/>
        </w:rPr>
        <w:t>Why is this the case? We're not saying that the theme of your soul in this lifetime is meant for acquiring wisdom, right? Why would such an advanced version of desire accompany someone with various limitations... because through this process, you grow your wisdom.</w:t>
      </w:r>
    </w:p>
    <w:p w14:paraId="5EA8845D">
      <w:pPr>
        <w:rPr>
          <w:rFonts w:hint="eastAsia"/>
        </w:rPr>
      </w:pPr>
    </w:p>
    <w:p w14:paraId="706FFE45">
      <w:pPr>
        <w:rPr>
          <w:rFonts w:hint="eastAsia"/>
        </w:rPr>
      </w:pPr>
      <w:r>
        <w:rPr>
          <w:rFonts w:hint="eastAsia"/>
        </w:rPr>
        <w:t>然后你就可以去学习,就⽐如说吸引⼒法则啊、⽣命的真相啊、如何建⽴团队啊、如何怎样怎样…… 然后在这个过程当中你就会弥补你缺的⼀些东西.因为你就会发现,就⽐如说你很想建⼀个城堡出来.在建的过程当中,你就会发现我缺少物资、缺少⼈⼒、缺少什么什么.那你就会想办法.因为你从⼼底⾥就不能把那个城堡放弃掉.那你就会想办法.那在想办法的过程当中,你就会不断地增长你的智慧.因为你</w:t>
      </w:r>
    </w:p>
    <w:p w14:paraId="149056AD">
      <w:pPr>
        <w:rPr>
          <w:rFonts w:hint="eastAsia"/>
        </w:rPr>
      </w:pPr>
      <w:r>
        <w:rPr>
          <w:rFonts w:hint="eastAsia"/>
        </w:rPr>
        <w:t>Then you can go and study things like the law of attraction, the truth about life, how to build a team, how to do this and that... And in this process, you will fill in the gaps you lack. You will realize, for example, that you really want to build a castle. In the process of building it, you will find out that you are missing resources, manpower, or something else. Then you will think of ways. Because from your heart, you can't give up on that castle. So you will think of ways. And in the process of thinking, you will continuously increase your wisdom. Because</w:t>
      </w:r>
    </w:p>
    <w:p w14:paraId="35BC7C5A">
      <w:pPr>
        <w:rPr>
          <w:rFonts w:hint="eastAsia"/>
        </w:rPr>
      </w:pPr>
    </w:p>
    <w:p w14:paraId="12ECFE6C">
      <w:pPr>
        <w:rPr>
          <w:rFonts w:hint="eastAsia"/>
        </w:rPr>
      </w:pPr>
      <w:r>
        <w:rPr>
          <w:rFonts w:hint="eastAsia"/>
        </w:rPr>
        <w:t>会想办法啊.所以实际上如果你没有增长你的智慧,就是建设出来你满意的⼀个作品,你⼼⾥会⼀直不⽢⼼的.你⼼⾥会⼀直有⼀种没有被满⾜,不⽢⼼在你的⼼底⾥.</w:t>
      </w:r>
    </w:p>
    <w:p w14:paraId="49C0F2C6">
      <w:pPr>
        <w:rPr>
          <w:rFonts w:hint="eastAsia"/>
        </w:rPr>
      </w:pPr>
      <w:r>
        <w:rPr>
          <w:rFonts w:hint="eastAsia"/>
        </w:rPr>
        <w:t>You know how to find ways. So actually, if you don't increase your wisdom and build something that satisfies you, your heart will always be discontented. There will always be an unfulfilled sense of dissatisfaction deep in your heart.</w:t>
      </w:r>
    </w:p>
    <w:p w14:paraId="7E77EF23">
      <w:pPr>
        <w:rPr>
          <w:rFonts w:hint="eastAsia"/>
        </w:rPr>
      </w:pPr>
    </w:p>
    <w:p w14:paraId="03F5D545">
      <w:pPr>
        <w:rPr>
          <w:rFonts w:hint="eastAsia"/>
        </w:rPr>
      </w:pPr>
      <w:r>
        <w:rPr>
          <w:rFonts w:hint="eastAsia"/>
        </w:rPr>
        <w:t>问: 这种情况尤其在这两个⽉在变化……⾼灵: 我们想要告诉你的是你不需要去磨灭掉你的欲望,明⽩吗? 那个是推动⼒.推动什么?推动你⾛向智慧这条路,明⽩吗? 因为你的确是你想象的那样强⼤.你的确就是你想象的我就是住城堡的那种,明⽩吗?</w:t>
      </w:r>
    </w:p>
    <w:p w14:paraId="43C0EF59">
      <w:pPr>
        <w:rPr>
          <w:rFonts w:hint="eastAsia"/>
        </w:rPr>
      </w:pPr>
      <w:r>
        <w:rPr>
          <w:rFonts w:hint="eastAsia"/>
          <w:lang w:eastAsia="zh-CN"/>
        </w:rPr>
        <w:t xml:space="preserve">Questioner: </w:t>
      </w:r>
      <w:r>
        <w:rPr>
          <w:rFonts w:hint="eastAsia"/>
        </w:rPr>
        <w:t>This situation has indeed been changing... High Wisdom: What we want to tell you is that you don't need to extinguish your desires, do you understand? That's the drive. Drive what? Driving you towards this path of wisdom, do you understand? Because you are indeed as strong as you imagine yourself to be. You are indeed like the castle dweller I am talking about, do you understand?</w:t>
      </w:r>
    </w:p>
    <w:p w14:paraId="19F05897">
      <w:pPr>
        <w:rPr>
          <w:rFonts w:hint="eastAsia"/>
        </w:rPr>
      </w:pPr>
    </w:p>
    <w:p w14:paraId="1E63A43B">
      <w:pPr>
        <w:rPr>
          <w:rFonts w:hint="eastAsia"/>
        </w:rPr>
      </w:pPr>
      <w:r>
        <w:rPr>
          <w:rFonts w:hint="eastAsia"/>
        </w:rPr>
        <w:t>问: 没有发挥出来吗?</w:t>
      </w:r>
    </w:p>
    <w:p w14:paraId="33CB5BE7">
      <w:pPr>
        <w:rPr>
          <w:rFonts w:hint="eastAsia"/>
        </w:rPr>
      </w:pPr>
      <w:r>
        <w:rPr>
          <w:rFonts w:hint="eastAsia"/>
          <w:lang w:eastAsia="zh-CN"/>
        </w:rPr>
        <w:t xml:space="preserve">Questioner: </w:t>
      </w:r>
      <w:r>
        <w:rPr>
          <w:rFonts w:hint="eastAsia"/>
        </w:rPr>
        <w:t>Was it not fully utilized?</w:t>
      </w:r>
    </w:p>
    <w:p w14:paraId="6B6E2875">
      <w:pPr>
        <w:rPr>
          <w:rFonts w:hint="eastAsia"/>
        </w:rPr>
      </w:pPr>
    </w:p>
    <w:p w14:paraId="13FAE1C4">
      <w:pPr>
        <w:rPr>
          <w:rFonts w:hint="eastAsia"/>
        </w:rPr>
      </w:pPr>
      <w:r>
        <w:rPr>
          <w:rFonts w:hint="eastAsia"/>
        </w:rPr>
        <w:t>⾼灵: 不是,那是你成长的过程呀.这就是你转变和成长的过程.所以说持续的保持你⼼中强烈的愿望、愿景.因为你就会逐渐的发现你会去想办法.你想办法,你⽣命中所有的⽀持都到位了.</w:t>
      </w:r>
    </w:p>
    <w:p w14:paraId="353FBD37">
      <w:pPr>
        <w:rPr>
          <w:rFonts w:hint="eastAsia"/>
        </w:rPr>
      </w:pPr>
      <w:r>
        <w:rPr>
          <w:rFonts w:hint="eastAsia"/>
          <w:lang w:eastAsia="zh-CN"/>
        </w:rPr>
        <w:t xml:space="preserve">Higher Spirit: </w:t>
      </w:r>
      <w:r>
        <w:rPr>
          <w:rFonts w:hint="eastAsia"/>
        </w:rPr>
        <w:t>No, that's the process of your growth. This is the process of your transformation and development. Therefore, it's important to continuously hold onto your strong desire and vision in your heart. Because gradually you will find ways. You figure out solutions, and all the support in your life gets aligned.</w:t>
      </w:r>
    </w:p>
    <w:p w14:paraId="41B822B3">
      <w:pPr>
        <w:rPr>
          <w:rFonts w:hint="eastAsia"/>
        </w:rPr>
      </w:pPr>
    </w:p>
    <w:p w14:paraId="3884E407">
      <w:pPr>
        <w:rPr>
          <w:rFonts w:hint="eastAsia"/>
        </w:rPr>
      </w:pPr>
      <w:r>
        <w:rPr>
          <w:rFonts w:hint="eastAsia"/>
        </w:rPr>
        <w:t>问: 现在就能感受到⼼想事成初显的感觉.</w:t>
      </w:r>
    </w:p>
    <w:p w14:paraId="27CC0270">
      <w:pPr>
        <w:rPr>
          <w:rFonts w:hint="eastAsia"/>
        </w:rPr>
      </w:pPr>
      <w:r>
        <w:rPr>
          <w:rFonts w:hint="eastAsia"/>
        </w:rPr>
        <w:t xml:space="preserve"> </w:t>
      </w:r>
      <w:r>
        <w:rPr>
          <w:rFonts w:hint="eastAsia"/>
          <w:lang w:eastAsia="zh-CN"/>
        </w:rPr>
        <w:t xml:space="preserve">Questioner: </w:t>
      </w:r>
      <w:r>
        <w:rPr>
          <w:rFonts w:hint="eastAsia"/>
        </w:rPr>
        <w:t>Can one already sense the initial manifestation of having thoughts become reality?</w:t>
      </w:r>
    </w:p>
    <w:p w14:paraId="208AD261">
      <w:pPr>
        <w:rPr>
          <w:rFonts w:hint="eastAsia"/>
        </w:rPr>
      </w:pPr>
    </w:p>
    <w:p w14:paraId="355A0871">
      <w:pPr>
        <w:rPr>
          <w:rFonts w:hint="eastAsia"/>
        </w:rPr>
      </w:pPr>
      <w:r>
        <w:rPr>
          <w:rFonts w:hint="eastAsia"/>
        </w:rPr>
        <w:t>⾼灵: 那我们就是来给你智慧的呀.那你就是得到了你最需要的.因为在这个过程中我们⼀直在这⾥,你可以随时过来.⾼灵,我想要建…… 可是我没钱…… 没⼈…… 我怎么样才能吸引⼀个团队…… 我们都在这⾥是敞开的.任何你需要的,就⽐如说你想要说明书,你就来这⾥下载.⼀步⼀步的引导你、指导你.所以你不需要去放下.</w:t>
      </w:r>
    </w:p>
    <w:p w14:paraId="12A929D0">
      <w:pPr>
        <w:rPr>
          <w:rFonts w:hint="eastAsia"/>
        </w:rPr>
      </w:pPr>
      <w:r>
        <w:rPr>
          <w:rFonts w:hint="eastAsia"/>
          <w:lang w:eastAsia="zh-CN"/>
        </w:rPr>
        <w:t xml:space="preserve">Higher Spirit: </w:t>
      </w:r>
      <w:r>
        <w:rPr>
          <w:rFonts w:hint="eastAsia"/>
        </w:rPr>
        <w:t>Then we are here to give you wisdom. And then you will receive what you need most because throughout this process, we have been here and you can come anytime. High Spirit, I want to build... but I don't have money... or people... how do I attract a team? We are all open for whatever you need, such as if you want instructions, just come here to download them. Step by step guidance for you. So you don't need to let go.</w:t>
      </w:r>
    </w:p>
    <w:p w14:paraId="01C2D062">
      <w:pPr>
        <w:rPr>
          <w:rFonts w:hint="eastAsia"/>
        </w:rPr>
      </w:pPr>
    </w:p>
    <w:p w14:paraId="4D7799F9">
      <w:pPr>
        <w:rPr>
          <w:rFonts w:hint="eastAsia"/>
        </w:rPr>
      </w:pPr>
      <w:r>
        <w:rPr>
          <w:rFonts w:hint="eastAsia"/>
        </w:rPr>
        <w:t>问: 那我的天赋是什么呢?</w:t>
      </w:r>
    </w:p>
    <w:p w14:paraId="583FE331">
      <w:pPr>
        <w:rPr>
          <w:rFonts w:hint="eastAsia"/>
        </w:rPr>
      </w:pPr>
      <w:r>
        <w:rPr>
          <w:rFonts w:hint="eastAsia"/>
          <w:lang w:eastAsia="zh-CN"/>
        </w:rPr>
        <w:t xml:space="preserve">Questioner: </w:t>
      </w:r>
      <w:r>
        <w:rPr>
          <w:rFonts w:hint="eastAsia"/>
        </w:rPr>
        <w:t>Well, what's my talent?</w:t>
      </w:r>
    </w:p>
    <w:p w14:paraId="2640103A">
      <w:pPr>
        <w:rPr>
          <w:rFonts w:hint="eastAsia"/>
        </w:rPr>
      </w:pPr>
    </w:p>
    <w:p w14:paraId="41ECD230">
      <w:pPr>
        <w:rPr>
          <w:rFonts w:hint="eastAsia"/>
        </w:rPr>
      </w:pPr>
      <w:r>
        <w:rPr>
          <w:rFonts w:hint="eastAsia"/>
        </w:rPr>
        <w:t>⾼灵: 就⽐如说我们说你这⼀辈⼦就是来拿智慧,就是来增长你的智慧的.然后你会把智慧这个秘诀或者是攻略,你会把它运⽤的淋漓尽致的.就⽐如说你现在到我们这⾥来拿攻略.拿完攻略后,你就会把它运⽤的很好.你就会把它实践到你的作品当中去.那是不是你通过这个攻略做出了⼀个amazing的作品过后,你是不是就让更多⼈看到,他们就会来请教你.哇,这个是怎么弄出来的?</w:t>
      </w:r>
    </w:p>
    <w:p w14:paraId="06DB3911">
      <w:pPr>
        <w:rPr>
          <w:rFonts w:hint="eastAsia"/>
        </w:rPr>
      </w:pPr>
      <w:r>
        <w:rPr>
          <w:rFonts w:hint="eastAsia"/>
        </w:rPr>
        <w:t>Sage: Just like when we say that your entire life is about acquiring wisdom, to increase your own wisdom. Then you would use this secret or strategy to its fullest extent. For example, now you are coming here to get the strategy. After obtaining the strategy, you would apply it well. You would implement it in your work. Isn't it that when you create an amazing piece of work through this strategy, do more people see it and then come to consult with you? Wow, how is this done?</w:t>
      </w:r>
    </w:p>
    <w:p w14:paraId="11812B61">
      <w:pPr>
        <w:rPr>
          <w:rFonts w:hint="eastAsia"/>
        </w:rPr>
      </w:pPr>
    </w:p>
    <w:p w14:paraId="58875570">
      <w:pPr>
        <w:rPr>
          <w:rFonts w:hint="eastAsia"/>
        </w:rPr>
      </w:pPr>
      <w:r>
        <w:rPr>
          <w:rFonts w:hint="eastAsia"/>
        </w:rPr>
        <w:t>问: 那就需要⼀点时间了,是这个意思吗?</w:t>
      </w:r>
    </w:p>
    <w:p w14:paraId="3410E557">
      <w:pPr>
        <w:rPr>
          <w:rFonts w:hint="eastAsia"/>
        </w:rPr>
      </w:pPr>
      <w:r>
        <w:rPr>
          <w:rFonts w:hint="eastAsia"/>
          <w:lang w:eastAsia="zh-CN"/>
        </w:rPr>
        <w:t xml:space="preserve">Questioner: </w:t>
      </w:r>
      <w:r>
        <w:rPr>
          <w:rFonts w:hint="eastAsia"/>
        </w:rPr>
        <w:t>That means it would take some time, right?</w:t>
      </w:r>
    </w:p>
    <w:p w14:paraId="00597D47">
      <w:pPr>
        <w:rPr>
          <w:rFonts w:hint="eastAsia"/>
        </w:rPr>
      </w:pPr>
    </w:p>
    <w:p w14:paraId="4FEF8BB2">
      <w:pPr>
        <w:rPr>
          <w:rFonts w:hint="eastAsia"/>
        </w:rPr>
      </w:pPr>
      <w:r>
        <w:rPr>
          <w:rFonts w:hint="eastAsia"/>
        </w:rPr>
        <w:t>⾼灵: 你就想象⼀下你现在在建⼀个城堡.那你每⼀次看说明书.那你是不是都能弄懂⼀点?那你是不是就能知道我的砖怎么样才能更加的牢固? 我知道这个缝⾥⾯需要⽔泥,知道这⾥需要沉重墙.那你不是在这个过程当中不断不断地在给你的作品添砖加⽡,对吧?</w:t>
      </w:r>
    </w:p>
    <w:p w14:paraId="1F97CB6C">
      <w:pPr>
        <w:rPr>
          <w:rFonts w:hint="eastAsia"/>
        </w:rPr>
      </w:pPr>
      <w:r>
        <w:rPr>
          <w:rFonts w:hint="eastAsia"/>
          <w:lang w:eastAsia="zh-CN"/>
        </w:rPr>
        <w:t xml:space="preserve">Higher Spirit: </w:t>
      </w:r>
      <w:r>
        <w:rPr>
          <w:rFonts w:hint="eastAsia"/>
        </w:rPr>
        <w:t>Imagine you're building a castle right now. Every time you look at the instructions, do you understand something new? Can you figure out how to make my bricks more solid by learning about them from the manual? I know that I need cement in this gap and heavy walls here. Aren't you continuously adding bricks and tiles to your masterpiece throughout this process, right?</w:t>
      </w:r>
    </w:p>
    <w:p w14:paraId="3F48AB0F">
      <w:pPr>
        <w:rPr>
          <w:rFonts w:hint="eastAsia"/>
        </w:rPr>
      </w:pPr>
    </w:p>
    <w:p w14:paraId="2406597B">
      <w:pPr>
        <w:rPr>
          <w:rFonts w:hint="eastAsia"/>
        </w:rPr>
      </w:pPr>
      <w:r>
        <w:rPr>
          <w:rFonts w:hint="eastAsia"/>
        </w:rPr>
        <w:t>问: 明⽩,就是跟着我⾃⼰的⼼去⾛就可以了?</w:t>
      </w:r>
    </w:p>
    <w:p w14:paraId="3CC80AC9">
      <w:pPr>
        <w:rPr>
          <w:rFonts w:hint="eastAsia"/>
        </w:rPr>
      </w:pPr>
      <w:r>
        <w:rPr>
          <w:rFonts w:hint="eastAsia"/>
        </w:rPr>
        <w:t xml:space="preserve"> </w:t>
      </w:r>
      <w:r>
        <w:rPr>
          <w:rFonts w:hint="eastAsia"/>
          <w:lang w:eastAsia="zh-CN"/>
        </w:rPr>
        <w:t xml:space="preserve">Questioner: </w:t>
      </w:r>
      <w:r>
        <w:rPr>
          <w:rFonts w:hint="eastAsia"/>
        </w:rPr>
        <w:t>Alright, just follow my own heart?</w:t>
      </w:r>
    </w:p>
    <w:p w14:paraId="307D3EFF">
      <w:pPr>
        <w:rPr>
          <w:rFonts w:hint="eastAsia"/>
        </w:rPr>
      </w:pPr>
    </w:p>
    <w:p w14:paraId="7716B859">
      <w:pPr>
        <w:rPr>
          <w:rFonts w:hint="eastAsia"/>
        </w:rPr>
      </w:pPr>
      <w:r>
        <w:rPr>
          <w:rFonts w:hint="eastAsia"/>
        </w:rPr>
        <w:t>⾼灵: 应该是说让你内在的这股⼒量推动着你,让你不断地去寻找、探索.然后不要放弃你对城堡的⼀个建设.就是通过你⾯前的挑战,然后不断地去翻说明书吧,就这么简单.</w:t>
      </w:r>
    </w:p>
    <w:p w14:paraId="0289FFE8">
      <w:pPr>
        <w:rPr>
          <w:rFonts w:hint="eastAsia"/>
        </w:rPr>
      </w:pPr>
      <w:r>
        <w:rPr>
          <w:rFonts w:hint="eastAsia"/>
          <w:lang w:eastAsia="zh-CN"/>
        </w:rPr>
        <w:t xml:space="preserve">Higher Spirit: </w:t>
      </w:r>
      <w:r>
        <w:rPr>
          <w:rFonts w:hint="eastAsia"/>
        </w:rPr>
        <w:t>It should be about letting that force within you propel you, driving you to constantly seek and explore. Then, don't give up on building your castle. Just go through the challenges in front of you and keep referring to the instructions, that's all.</w:t>
      </w:r>
    </w:p>
    <w:p w14:paraId="44576FF1">
      <w:pPr>
        <w:rPr>
          <w:rFonts w:hint="eastAsia"/>
        </w:rPr>
      </w:pPr>
    </w:p>
    <w:p w14:paraId="767C2885">
      <w:pPr>
        <w:rPr>
          <w:rFonts w:hint="eastAsia"/>
        </w:rPr>
      </w:pPr>
      <w:r>
        <w:rPr>
          <w:rFonts w:hint="eastAsia"/>
        </w:rPr>
        <w:t>问: 就是⼀切都是⽔到渠成的,我不需要刻意的做什么?</w:t>
      </w:r>
    </w:p>
    <w:p w14:paraId="3C8AAC53">
      <w:pPr>
        <w:rPr>
          <w:rFonts w:hint="eastAsia"/>
        </w:rPr>
      </w:pPr>
      <w:r>
        <w:rPr>
          <w:rFonts w:hint="eastAsia"/>
          <w:lang w:eastAsia="zh-CN"/>
        </w:rPr>
        <w:t xml:space="preserve">Questioner: </w:t>
      </w:r>
      <w:r>
        <w:rPr>
          <w:rFonts w:hint="eastAsia"/>
        </w:rPr>
        <w:t>Everything just flows naturally, I don't need to刻意do anything special.</w:t>
      </w:r>
    </w:p>
    <w:p w14:paraId="3476E0B9">
      <w:pPr>
        <w:rPr>
          <w:rFonts w:hint="eastAsia"/>
        </w:rPr>
      </w:pPr>
    </w:p>
    <w:p w14:paraId="68E244D3">
      <w:pPr>
        <w:rPr>
          <w:rFonts w:hint="eastAsia"/>
        </w:rPr>
      </w:pPr>
      <w:r>
        <w:rPr>
          <w:rFonts w:hint="eastAsia"/>
        </w:rPr>
        <w:t>⾼灵: 那你翻说明书你就会得到这个⽀持.你找,你就会得到呀.</w:t>
      </w:r>
    </w:p>
    <w:p w14:paraId="649A3A8E">
      <w:pPr>
        <w:rPr>
          <w:rFonts w:hint="eastAsia"/>
        </w:rPr>
      </w:pPr>
      <w:r>
        <w:rPr>
          <w:rFonts w:hint="eastAsia"/>
          <w:lang w:eastAsia="zh-CN"/>
        </w:rPr>
        <w:t xml:space="preserve">Higher Spirit: </w:t>
      </w:r>
      <w:r>
        <w:rPr>
          <w:rFonts w:hint="eastAsia"/>
        </w:rPr>
        <w:t>Then if you read the manual, you will get this support. You just need to look for it, and you will find it.</w:t>
      </w:r>
    </w:p>
    <w:p w14:paraId="546AE549">
      <w:pPr>
        <w:rPr>
          <w:rFonts w:hint="eastAsia"/>
        </w:rPr>
      </w:pPr>
    </w:p>
    <w:p w14:paraId="08126993">
      <w:pPr>
        <w:rPr>
          <w:rFonts w:hint="eastAsia"/>
        </w:rPr>
      </w:pPr>
      <w:r>
        <w:rPr>
          <w:rFonts w:hint="eastAsia"/>
        </w:rPr>
        <w:t>问: 我想连接⼀下我妈的⾼灵.</w:t>
      </w:r>
    </w:p>
    <w:p w14:paraId="08EAFD7A">
      <w:pPr>
        <w:rPr>
          <w:rFonts w:hint="eastAsia"/>
        </w:rPr>
      </w:pPr>
      <w:r>
        <w:rPr>
          <w:rFonts w:hint="eastAsia"/>
        </w:rPr>
        <w:t xml:space="preserve"> </w:t>
      </w:r>
      <w:r>
        <w:rPr>
          <w:rFonts w:hint="eastAsia"/>
          <w:lang w:eastAsia="zh-CN"/>
        </w:rPr>
        <w:t xml:space="preserve">Questioner: </w:t>
      </w:r>
      <w:r>
        <w:rPr>
          <w:rFonts w:hint="eastAsia"/>
        </w:rPr>
        <w:t>I want to connect with my mom's high spirit.</w:t>
      </w:r>
    </w:p>
    <w:p w14:paraId="2DF9F72B">
      <w:pPr>
        <w:rPr>
          <w:rFonts w:hint="eastAsia"/>
        </w:rPr>
      </w:pPr>
    </w:p>
    <w:p w14:paraId="7EA086E4">
      <w:pPr>
        <w:rPr>
          <w:rFonts w:hint="eastAsia"/>
        </w:rPr>
      </w:pPr>
      <w:r>
        <w:rPr>
          <w:rFonts w:hint="eastAsia"/>
        </w:rPr>
        <w:t>⾼灵: 你妈去世了吗?</w:t>
      </w:r>
    </w:p>
    <w:p w14:paraId="1AD46C85">
      <w:pPr>
        <w:rPr>
          <w:rFonts w:hint="eastAsia"/>
        </w:rPr>
      </w:pPr>
      <w:r>
        <w:rPr>
          <w:rFonts w:hint="eastAsia"/>
        </w:rPr>
        <w:t xml:space="preserve"> </w:t>
      </w:r>
      <w:r>
        <w:rPr>
          <w:rFonts w:hint="eastAsia"/>
          <w:lang w:eastAsia="zh-CN"/>
        </w:rPr>
        <w:t xml:space="preserve">Higher Spirit: </w:t>
      </w:r>
      <w:r>
        <w:rPr>
          <w:rFonts w:hint="eastAsia"/>
        </w:rPr>
        <w:t>Did your mother pass away?</w:t>
      </w:r>
    </w:p>
    <w:p w14:paraId="16875044">
      <w:pPr>
        <w:rPr>
          <w:rFonts w:hint="eastAsia"/>
        </w:rPr>
      </w:pPr>
    </w:p>
    <w:p w14:paraId="26DD7C42">
      <w:pPr>
        <w:rPr>
          <w:rFonts w:hint="eastAsia"/>
        </w:rPr>
      </w:pPr>
      <w:r>
        <w:rPr>
          <w:rFonts w:hint="eastAsia"/>
        </w:rPr>
        <w:t>问: 我妈妈还在.我妈妈肺癌晚期,现在扩散到了乳腺和淋巴.在最后的时间段了.我妈妈叫XXX.62岁.</w:t>
      </w:r>
    </w:p>
    <w:p w14:paraId="698A9360">
      <w:pPr>
        <w:rPr>
          <w:rFonts w:hint="eastAsia"/>
        </w:rPr>
      </w:pPr>
      <w:r>
        <w:rPr>
          <w:rFonts w:hint="eastAsia"/>
          <w:lang w:eastAsia="zh-CN"/>
        </w:rPr>
        <w:t xml:space="preserve">Questioner: </w:t>
      </w:r>
      <w:r>
        <w:rPr>
          <w:rFonts w:hint="eastAsia"/>
        </w:rPr>
        <w:t>My mother is still with us. She has advanced lung cancer that has now spread to her breast and lymph nodes. She's in the final stages of life. My mother's name is XXX, she's 62 years old.</w:t>
      </w:r>
    </w:p>
    <w:p w14:paraId="15180D7A">
      <w:pPr>
        <w:rPr>
          <w:rFonts w:hint="eastAsia"/>
        </w:rPr>
      </w:pPr>
    </w:p>
    <w:p w14:paraId="75492760">
      <w:pPr>
        <w:rPr>
          <w:rFonts w:hint="eastAsia"/>
        </w:rPr>
      </w:pPr>
      <w:r>
        <w:rPr>
          <w:rFonts w:hint="eastAsia"/>
        </w:rPr>
        <w:t>⾼灵: 我们看看她的⾼灵有没有信息带进来.尽可能的让她听⼀听我们通灵的语⾳.因为你们来到这⾥最重要的就是对⽣命的⼀个知晓,就好像是智慧.那当你有了对⽣命的知晓和智慧过后,你的那个知晓就好像是你学到的东西.你学到的那些东西,它不会随着你的⽣命消失⽽消失,它会成为你的⼀部分.在这个世界上你唯⼀能带⾛的就是你学到的东西,但是那个东西它是属于⽣命的⼀个东西.⽐如说关于⽣命的⼀个真相.然后我们的信息它都是在传达关于⽣命的真相.这样⼦会减少她⼼中的恐惧,也会减少⾝体对她的侵害,就是扩散带来的那种…… 这么说吧,如果你们什么都不做的话,她可能就会很快…… 就好像这⼀⽚草地它在被⽕烧.</w:t>
      </w:r>
    </w:p>
    <w:p w14:paraId="547719BA">
      <w:pPr>
        <w:rPr>
          <w:rFonts w:hint="eastAsia"/>
        </w:rPr>
      </w:pPr>
      <w:r>
        <w:rPr>
          <w:rFonts w:hint="eastAsia"/>
          <w:lang w:eastAsia="zh-CN"/>
        </w:rPr>
        <w:t xml:space="preserve">Higher Spirit: </w:t>
      </w:r>
      <w:r>
        <w:rPr>
          <w:rFonts w:hint="eastAsia"/>
        </w:rPr>
        <w:t>Let's see if she receives any messages from her higher self. Try to get her to hear our spirit communication as much as possible. The main reason you're here is to gain an understanding of life, which can be likened to wisdom. Once you have this understanding and wisdom, the knowledge becomes something that you've learned. The things you learn won't disappear with your life; they become a part of you. In this world, the only thing you can take away is what you've learned. However, these things belong to aspects of life, such as truths about life. Our information aims to convey truths about life, which would alleviate her fear and reduce bodily harm caused by external forces. To put it simply, without action, she might be quickly… like a field being burned down by fire.</w:t>
      </w:r>
    </w:p>
    <w:p w14:paraId="5E56A6C3">
      <w:pPr>
        <w:rPr>
          <w:rFonts w:hint="eastAsia"/>
        </w:rPr>
      </w:pPr>
    </w:p>
    <w:p w14:paraId="0903901F">
      <w:pPr>
        <w:rPr>
          <w:rFonts w:hint="eastAsia"/>
        </w:rPr>
      </w:pPr>
      <w:r>
        <w:rPr>
          <w:rFonts w:hint="eastAsia"/>
        </w:rPr>
        <w:t>那如果有⽔进来的话,⽕就会烧的慢⼀点,对不对? 那如果你什么都不做的话,它是不是很快被⽕⼀下就烧没了? 那我们的信息就像是⽔⼀样,它让这个⽕蔓延的慢⼀点.如果她能加速,就是被这种能量反反复复不断灌溉灌溉.她的⾝体会好的,明⽩吗?</w:t>
      </w:r>
    </w:p>
    <w:p w14:paraId="125FA439">
      <w:pPr>
        <w:rPr>
          <w:rFonts w:hint="eastAsia"/>
        </w:rPr>
      </w:pPr>
      <w:r>
        <w:rPr>
          <w:rFonts w:hint="eastAsia"/>
        </w:rPr>
        <w:t>If there is water coming in, the fire would burn more slowly, right? And if you do nothing, wouldn't it be burned up very quickly by the fire? Our information is like water, which slows down the spread of the fire. If she can speed this up, by being continually irrigated with energy, her body will get better, understand?</w:t>
      </w:r>
    </w:p>
    <w:p w14:paraId="752B0AB4">
      <w:pPr>
        <w:rPr>
          <w:rFonts w:hint="eastAsia"/>
        </w:rPr>
      </w:pPr>
    </w:p>
    <w:p w14:paraId="46785D35">
      <w:pPr>
        <w:rPr>
          <w:rFonts w:hint="eastAsia"/>
        </w:rPr>
      </w:pPr>
      <w:r>
        <w:rPr>
          <w:rFonts w:hint="eastAsia"/>
        </w:rPr>
        <w:t>问: 我妈是很固执的⼀个⼈,所有这些她都很反感.她会⾮常排斥……⾼灵: ⾸先你尝试你的,她做她的.因为你不知道在某⼀刻哪个她会出现,明⽩吗? 因为有的时候当她的⼩我不再挡道的时候,她的灵魂会出现的,明⽩吗? 那当她的灵魂不断地在被唤醒,她就会发⽣转变.所以你们不光是在跟她的头脑打交道.你们还在跟她的灵魂层⾯、潜意识层⾯这些打交道.就是有各种形式的.因为有很多⼩视频,就是有各种形式的.⽐如你在跟你妈妈聊天,你就把声⾳放的很⼩.她就会听到,明⽩吗? 这也算.不是强硬的,你说妈妈你必须要听这个.不是的.因为⽆论怎么样,哪怕就是让她听进去⼀句话.我们有信息是说天地是仁慈的.为什么仁慈?</w:t>
      </w:r>
    </w:p>
    <w:p w14:paraId="5287CB9D">
      <w:pPr>
        <w:rPr>
          <w:rFonts w:hint="eastAsia"/>
        </w:rPr>
      </w:pPr>
      <w:r>
        <w:rPr>
          <w:rFonts w:hint="eastAsia"/>
          <w:lang w:eastAsia="zh-CN"/>
        </w:rPr>
        <w:t xml:space="preserve">Questioner: </w:t>
      </w:r>
      <w:r>
        <w:rPr>
          <w:rFonts w:hint="eastAsia"/>
        </w:rPr>
        <w:t xml:space="preserve">My mother is a very stubborn person, and she strongly opposes all of this. She would be extremely resistant... </w:t>
      </w:r>
      <w:r>
        <w:rPr>
          <w:rFonts w:hint="eastAsia"/>
          <w:lang w:eastAsia="zh-CN"/>
        </w:rPr>
        <w:t xml:space="preserve">Higher Spirit: </w:t>
      </w:r>
      <w:r>
        <w:rPr>
          <w:rFonts w:hint="eastAsia"/>
        </w:rPr>
        <w:t>Try yours first; she does hers. You don't know which one will appear at any given moment, understand? Because sometimes when her ego no longer gets in the way, her spirit emerges, understand? As her spirit is continually awakened, she undergoes a transformation. So you're not just dealing with her mind. You're also dealing with her spiritual level and subconscious level. There are various forms to this. Because there are many short videos that take on various forms. For instance, when you're chatting with your mother, you whisper very softly. She can hear it, understand? This counts as well. Not by force; you don't say "Mother, you must listen to this." No, not like that. Regardless of the situation, even if she just hears one sentence clearly. We have information stating that heaven and earth are benevolent. Why is that so kind?</w:t>
      </w:r>
    </w:p>
    <w:p w14:paraId="67919681">
      <w:pPr>
        <w:rPr>
          <w:rFonts w:hint="eastAsia"/>
        </w:rPr>
      </w:pPr>
    </w:p>
    <w:p w14:paraId="50A7AC8B">
      <w:pPr>
        <w:rPr>
          <w:rFonts w:hint="eastAsia"/>
        </w:rPr>
      </w:pPr>
      <w:r>
        <w:rPr>
          <w:rFonts w:hint="eastAsia"/>
        </w:rPr>
        <w:t>就这段信息,如果她真的…… ⽐如说她快要⾛了,你在她⽿边放了那⼀段话.她那会⼉头脑会特别清楚,你说的全部话她都可以…… 所以在⽣命的最后⼀刻,你彻底转变了她.因为她是在爱中离开,⽽不是在恨中或者是在怨中离开.还有就是说的确很多东西是命中注定的.但是你们现在拥有⽣命,那你们就拥有如何去创造这个⽣命的⼀个⾃由度,明⽩吗? 你也可以完完全全的,就这么说吧,如果通过你对你母亲的爱和对她不断地影响,然后你通过⾼灵的信息的加⼊,她的癌症彻底治愈了.那她是不是就创造奇迹了? 那她的这个奇迹背后能挽救多少多少⾝患重病的⼈? 那你们的病对你们的经历来说,你们是不是就是在拯救整个世界? 明⽩吗?</w:t>
      </w:r>
    </w:p>
    <w:p w14:paraId="55B7287F">
      <w:pPr>
        <w:rPr>
          <w:rFonts w:hint="eastAsia"/>
        </w:rPr>
      </w:pPr>
      <w:r>
        <w:rPr>
          <w:rFonts w:hint="eastAsia"/>
        </w:rPr>
        <w:t>Given this information, if she really were to leave... for example, as she was about to go, you placed that piece of message in her ear. At that moment, her mind would be exceptionally clear, and every word you said could reach her fully... Thus, at the very last moment of life, you completely transformed her. Because she left in love, not in hate or resentment. Additionally, many things are indeed predestined. But now that you have life, you possess a degree of freedom to create this life as you see fit, understand? You could achieve this fully, stating it simply: if through your love for your mother and the continuous influence on her, with the addition of high spirit messages, her cancer was cured entirely. Wouldn't that be miraculous? And how many lives suffering from serious illnesses would she have saved behind this miracle? Would your illness not essentially save the entire world through your experience? Understand?</w:t>
      </w:r>
    </w:p>
    <w:p w14:paraId="178946B3">
      <w:pPr>
        <w:rPr>
          <w:rFonts w:hint="eastAsia"/>
        </w:rPr>
      </w:pPr>
    </w:p>
    <w:p w14:paraId="1CA20B2E">
      <w:pPr>
        <w:rPr>
          <w:rFonts w:hint="eastAsia"/>
        </w:rPr>
      </w:pPr>
      <w:r>
        <w:rPr>
          <w:rFonts w:hint="eastAsia"/>
        </w:rPr>
        <w:t>所以这⾥永远都有你可以去做⼀点什么,⽤你⾃⼰展现的⽅式,⽤你⾃⼰对待⽣命的⽅式.</w:t>
      </w:r>
    </w:p>
    <w:p w14:paraId="4C9F9171">
      <w:pPr>
        <w:rPr>
          <w:rFonts w:hint="eastAsia"/>
        </w:rPr>
      </w:pPr>
      <w:r>
        <w:rPr>
          <w:rFonts w:hint="eastAsia"/>
        </w:rPr>
        <w:t>So there's always something you can do here, in your own way, by how you handle life.</w:t>
      </w:r>
    </w:p>
    <w:p w14:paraId="653E3EA5">
      <w:pPr>
        <w:rPr>
          <w:rFonts w:hint="eastAsia"/>
        </w:rPr>
      </w:pPr>
    </w:p>
    <w:p w14:paraId="1350F385">
      <w:pPr>
        <w:rPr>
          <w:rFonts w:hint="eastAsia"/>
        </w:rPr>
      </w:pPr>
      <w:r>
        <w:rPr>
          <w:rFonts w:hint="eastAsia"/>
        </w:rPr>
        <w:t>问: 我跟我爸关系现在好了很多,因为现在我⾃⼰也是在不断变化.之前我们关系很差.其实我爸也很爱我,但是表达爱的⽅式不⼀样.我爸叫XXX.</w:t>
      </w:r>
    </w:p>
    <w:p w14:paraId="3F47A9A2">
      <w:pPr>
        <w:rPr>
          <w:rFonts w:hint="eastAsia"/>
        </w:rPr>
      </w:pPr>
      <w:r>
        <w:rPr>
          <w:rFonts w:hint="eastAsia"/>
          <w:lang w:eastAsia="zh-CN"/>
        </w:rPr>
        <w:t xml:space="preserve">Questioner: </w:t>
      </w:r>
      <w:r>
        <w:rPr>
          <w:rFonts w:hint="eastAsia"/>
        </w:rPr>
        <w:t>My relationship with my dad has improved a lot recently, as I am constantly evolving now. We were very distant before. Actually, my dad loves me very much, but he expresses his love differently. He calls me XXX.</w:t>
      </w:r>
    </w:p>
    <w:p w14:paraId="65AC1534">
      <w:pPr>
        <w:rPr>
          <w:rFonts w:hint="eastAsia"/>
        </w:rPr>
      </w:pPr>
    </w:p>
    <w:p w14:paraId="4143DAFD">
      <w:pPr>
        <w:rPr>
          <w:rFonts w:hint="eastAsia"/>
        </w:rPr>
      </w:pPr>
      <w:r>
        <w:rPr>
          <w:rFonts w:hint="eastAsia"/>
        </w:rPr>
        <w:t>⾼灵: 你爸爸带给你的礼物就好像给你做了⼀个反⾯的教材.反⾯的教材就是你不想成为他那样的,你也不想去体验他那样的⼈⽣.所以你会想要改变,就是你会想要变得更加的有智慧,还是智慧.就是还是围绕着智慧.你的这个灵魂,你会想要成为⼀个有智慧的.你对智慧的需求会是⾮常⾼的.你之前说你想要去传播光,成我光⼯,是吧? 那传播光,那这些就是智慧呀.⽐如说你传法.法是什么?法是智慧,是真理,是光.因为有智慧,就没有⽆知、⽆明、⿊暗,明⽩吗? 所以当你⾃⼰真正的被⼀些正法去吸引到的时候,你会不断地感受到你⾃⼰,你就会觉得我终于找到道了.你会觉得我这条鱼终于进到⽔⾥的感觉⼀样.它会有很强烈的对你的⼀种吸引⼒.</w:t>
      </w:r>
    </w:p>
    <w:p w14:paraId="6CEA4484">
      <w:pPr>
        <w:rPr>
          <w:rFonts w:hint="eastAsia"/>
        </w:rPr>
      </w:pPr>
      <w:r>
        <w:rPr>
          <w:rFonts w:hint="eastAsia"/>
        </w:rPr>
        <w:t>Soul: The gift your father gave you is like a negative role model. A negative role model means that you don't want to become like him, nor do you wish to experience his kind of life. So, you would want to change, meaning you'd desire to become wiser or more wisdom-oriented. It's all about wisdom, your soul wanting to be wise. Your need for wisdom will be very high. Previously, you mentioned that you wanted to spread light and become a Light worker, right? Spreading light is essentially spreading wisdom. For instance, when you teach the law. What is the law? The law is wisdom, truth, and light. With wisdom comes no ignorance, no darkness, do you understand? So, when you are truly drawn to some righteous laws, you would continuously feel yourself and realize that finally, I have found the path. It feels like discovering water for a fish trapped in dry land; it has a very strong pull towards you.</w:t>
      </w:r>
    </w:p>
    <w:p w14:paraId="1C7CE326">
      <w:pPr>
        <w:rPr>
          <w:rFonts w:hint="eastAsia"/>
        </w:rPr>
      </w:pPr>
    </w:p>
    <w:p w14:paraId="52883B79">
      <w:pPr>
        <w:rPr>
          <w:rFonts w:hint="eastAsia"/>
        </w:rPr>
      </w:pPr>
      <w:r>
        <w:rPr>
          <w:rFonts w:hint="eastAsia"/>
        </w:rPr>
        <w:t>问: 就是眼睛放光,浑⾝发光……⾼灵: 对,你看有的⼈是⼀看到钱就眼睛发光,对不对? 然后你呢,你是看到智慧,眼睛发光.所以你就是为了这个⽽来的.然后你也会不断地去获得你想要得到的.就⽐如说你能拿到你这⼀⽣的礼物.</w:t>
      </w:r>
    </w:p>
    <w:p w14:paraId="5789493A">
      <w:pPr>
        <w:rPr>
          <w:rFonts w:hint="eastAsia"/>
        </w:rPr>
      </w:pPr>
      <w:r>
        <w:rPr>
          <w:rFonts w:hint="eastAsia"/>
          <w:lang w:eastAsia="zh-CN"/>
        </w:rPr>
        <w:t xml:space="preserve">Questioner: </w:t>
      </w:r>
      <w:r>
        <w:rPr>
          <w:rFonts w:hint="eastAsia"/>
        </w:rPr>
        <w:t xml:space="preserve">It's like your eyes are glowing and you're shining all over... </w:t>
      </w:r>
      <w:r>
        <w:rPr>
          <w:rFonts w:hint="eastAsia"/>
          <w:lang w:eastAsia="zh-CN"/>
        </w:rPr>
        <w:t xml:space="preserve">Higher Spirit: </w:t>
      </w:r>
      <w:r>
        <w:rPr>
          <w:rFonts w:hint="eastAsia"/>
        </w:rPr>
        <w:t>Exactly, have you noticed that some people's eyes glow when they see money, right? And for you, it's not just about the sight of wisdom; your eyes shine. That's why you're here - to seek this out. You'll continuously strive to attain what you desire. For example, you've received a gift for your entire life.</w:t>
      </w:r>
    </w:p>
    <w:p w14:paraId="60F25C69">
      <w:pPr>
        <w:rPr>
          <w:rFonts w:hint="eastAsia"/>
        </w:rPr>
      </w:pPr>
    </w:p>
    <w:p w14:paraId="72148424">
      <w:pPr>
        <w:rPr>
          <w:rFonts w:hint="eastAsia"/>
        </w:rPr>
      </w:pPr>
      <w:r>
        <w:rPr>
          <w:rFonts w:hint="eastAsia"/>
        </w:rPr>
        <w:t>问: 我这⼀⽣的礼物是什么?</w:t>
      </w:r>
    </w:p>
    <w:p w14:paraId="382CB4D5">
      <w:pPr>
        <w:rPr>
          <w:rFonts w:hint="eastAsia"/>
        </w:rPr>
      </w:pPr>
      <w:r>
        <w:rPr>
          <w:rFonts w:hint="eastAsia"/>
        </w:rPr>
        <w:t xml:space="preserve"> </w:t>
      </w:r>
      <w:r>
        <w:rPr>
          <w:rFonts w:hint="eastAsia"/>
          <w:lang w:eastAsia="zh-CN"/>
        </w:rPr>
        <w:t xml:space="preserve">Questioner: </w:t>
      </w:r>
      <w:r>
        <w:rPr>
          <w:rFonts w:hint="eastAsia"/>
        </w:rPr>
        <w:t>What is the gift of my life?</w:t>
      </w:r>
    </w:p>
    <w:p w14:paraId="78DA82CA">
      <w:pPr>
        <w:rPr>
          <w:rFonts w:hint="eastAsia"/>
        </w:rPr>
      </w:pPr>
    </w:p>
    <w:p w14:paraId="05477E95">
      <w:pPr>
        <w:rPr>
          <w:rFonts w:hint="eastAsia"/>
        </w:rPr>
      </w:pPr>
      <w:r>
        <w:rPr>
          <w:rFonts w:hint="eastAsia"/>
        </w:rPr>
        <w:t>⾼灵: 就是拿智慧呀.那你要是成了⼀个拥有⾮常⼤智慧的⼈,那你不就是成为⼀个好像灯塔⼀样,照亮那些在⿊暗中的⼈,对不对? 然后你会发现你以前的梦想怎么全部都实现了 ,⽽且是⽆为的实现,⽽不是说靠吃⼒的实现.</w:t>
      </w:r>
    </w:p>
    <w:p w14:paraId="566DB923">
      <w:pPr>
        <w:rPr>
          <w:rFonts w:hint="eastAsia"/>
        </w:rPr>
      </w:pPr>
      <w:r>
        <w:rPr>
          <w:rFonts w:hint="eastAsia"/>
        </w:rPr>
        <w:t>High Intelligence: It's about harnessing wisdom. If you become a person of immense wisdom, wouldn't you then be like a lighthouse, illuminating those in the darkness? Wouldn't that be correct? Then you would realize how all your past dreams have been fulfilled, and through effortless achievement, rather than hard work.</w:t>
      </w:r>
    </w:p>
    <w:p w14:paraId="1AF3467A">
      <w:pPr>
        <w:rPr>
          <w:rFonts w:hint="eastAsia"/>
        </w:rPr>
      </w:pPr>
    </w:p>
    <w:p w14:paraId="400F945D">
      <w:pPr>
        <w:rPr>
          <w:rFonts w:hint="eastAsia"/>
        </w:rPr>
      </w:pPr>
      <w:r>
        <w:rPr>
          <w:rFonts w:hint="eastAsia"/>
        </w:rPr>
        <w:t>问: 我感觉我现在就是往那边⾛的过程.我想再连接⼀下我的⾼灵.因为上次连接和这次连接说的主题都不⼀样.上次连接说我需要⾯对各种亲密关系……⾼灵: 那这个东西是不是你拿智慧的⼀个途径? 你们每⼀步拿的礼物都会有⼀个着重的,最主要的.就⽐如说这个阶段,你最主要的需要突破,拿到的…… ⽐如说你已经从你⽗亲那边拿到你的智慧,拿到他的礼物了.所以说这是⼀个…… 这么说吧,你之前⽐如说是⼀颗种⼦.那我们说你的主题是要发芽,是要突破⼟壤.那你现在变成⼀棵树苗了.那我们说你要茁壮的成长,不断地靠着阳光.那当你在开花结果的时候…… 所以当你获得了很⼤的智慧,真正的成为⼀个智者的时候,你的灵魂主题就又变了.</w:t>
      </w:r>
    </w:p>
    <w:p w14:paraId="5EC95A45">
      <w:pPr>
        <w:rPr>
          <w:rFonts w:hint="eastAsia"/>
        </w:rPr>
      </w:pPr>
      <w:r>
        <w:rPr>
          <w:rFonts w:hint="eastAsia"/>
          <w:lang w:eastAsia="zh-CN"/>
        </w:rPr>
        <w:t xml:space="preserve">Questioner: </w:t>
      </w:r>
      <w:r>
        <w:rPr>
          <w:rFonts w:hint="eastAsia"/>
        </w:rPr>
        <w:t>I feel like I'm in the process of moving towards that. I want to reconnect with my Higher Self because the themes being discussed in this connection are different from the last one. The Higher Self told me about dealing with various intimate relationships during our previous connection... Higher Self: Is this not a way for you to use your wisdom? Each step you take, each gift you receive, has its main focus. For instance, at this stage of development, the most important thing you need is to break through and gain access to... Let's say that previously, you were like a seed. We talked about the theme being to germinate, to break through the soil. Now you've become a sapling. The theme now is your growth, relying on sunlight continuously. When it comes time for you to flower and bear fruit... So when you gain immense wisdom and truly become a wise person, your soul's main theme shifts again.</w:t>
      </w:r>
    </w:p>
    <w:p w14:paraId="53A0A6DD">
      <w:pPr>
        <w:rPr>
          <w:rFonts w:hint="eastAsia"/>
        </w:rPr>
      </w:pPr>
    </w:p>
    <w:p w14:paraId="5C2EF0ED">
      <w:pPr>
        <w:rPr>
          <w:rFonts w:hint="eastAsia"/>
        </w:rPr>
      </w:pPr>
      <w:r>
        <w:rPr>
          <w:rFonts w:hint="eastAsia"/>
        </w:rPr>
        <w:t>你就是来传播光和传播爱的使者.</w:t>
      </w:r>
    </w:p>
    <w:p w14:paraId="43F92C7B">
      <w:pPr>
        <w:rPr>
          <w:rFonts w:hint="eastAsia"/>
        </w:rPr>
      </w:pPr>
      <w:r>
        <w:rPr>
          <w:rFonts w:hint="eastAsia"/>
        </w:rPr>
        <w:t>You are the messenger to spread light and love.</w:t>
      </w:r>
    </w:p>
    <w:p w14:paraId="782137DB">
      <w:pPr>
        <w:rPr>
          <w:rFonts w:hint="eastAsia"/>
        </w:rPr>
      </w:pPr>
    </w:p>
    <w:p w14:paraId="2E883E01">
      <w:pPr>
        <w:rPr>
          <w:rFonts w:hint="eastAsia"/>
        </w:rPr>
      </w:pPr>
      <w:r>
        <w:rPr>
          <w:rFonts w:hint="eastAsia"/>
        </w:rPr>
        <w:t>问: 现在我感受到我⾝边的事不管是好的还是不好的,如果我能及时的⽤智慧去处理……⾼灵: 它们都像是⼀股动⼒把你推向探索智慧.你会觉得它们真的好烦,那我去找JOJO⽼师,然后带出来好多信息.</w:t>
      </w:r>
    </w:p>
    <w:p w14:paraId="2C30013B">
      <w:pPr>
        <w:rPr>
          <w:rFonts w:hint="eastAsia"/>
        </w:rPr>
      </w:pPr>
      <w:r>
        <w:rPr>
          <w:rFonts w:hint="eastAsia"/>
          <w:lang w:eastAsia="zh-CN"/>
        </w:rPr>
        <w:t xml:space="preserve">Questioner: </w:t>
      </w:r>
      <w:r>
        <w:rPr>
          <w:rFonts w:hint="eastAsia"/>
        </w:rPr>
        <w:t xml:space="preserve">Now I feel that whatever happens around me, whether good or bad, if I can handle them promptly with wisdom... </w:t>
      </w:r>
    </w:p>
    <w:p w14:paraId="3C08DC9A">
      <w:pPr>
        <w:rPr>
          <w:rFonts w:hint="eastAsia"/>
        </w:rPr>
      </w:pPr>
    </w:p>
    <w:p w14:paraId="67EB3D93">
      <w:pPr>
        <w:rPr>
          <w:rFonts w:hint="eastAsia"/>
        </w:rPr>
      </w:pPr>
      <w:r>
        <w:rPr>
          <w:rFonts w:hint="eastAsia"/>
          <w:lang w:eastAsia="zh-CN"/>
        </w:rPr>
        <w:t xml:space="preserve">Higher Spirit: </w:t>
      </w:r>
      <w:r>
        <w:rPr>
          <w:rFonts w:hint="eastAsia"/>
        </w:rPr>
        <w:t>They're like a force pushing you to explore wisdom. You'll find they are really bothersome, so I go to Master JOJO and bring out lots of information.</w:t>
      </w:r>
    </w:p>
    <w:p w14:paraId="06C40121">
      <w:pPr>
        <w:rPr>
          <w:rFonts w:hint="eastAsia"/>
        </w:rPr>
      </w:pPr>
    </w:p>
    <w:p w14:paraId="31ECBA5D">
      <w:pPr>
        <w:rPr>
          <w:rFonts w:hint="eastAsia"/>
        </w:rPr>
      </w:pPr>
      <w:r>
        <w:rPr>
          <w:rFonts w:hint="eastAsia"/>
        </w:rPr>
        <w:t>问: ⾼灵还有什么信息想要带给我的吗?</w:t>
      </w:r>
    </w:p>
    <w:p w14:paraId="27C89008">
      <w:pPr>
        <w:rPr>
          <w:rFonts w:hint="eastAsia"/>
        </w:rPr>
      </w:pPr>
      <w:r>
        <w:rPr>
          <w:rFonts w:hint="eastAsia"/>
          <w:lang w:eastAsia="zh-CN"/>
        </w:rPr>
        <w:t xml:space="preserve">Questioner: </w:t>
      </w:r>
      <w:r>
        <w:rPr>
          <w:rFonts w:hint="eastAsia"/>
        </w:rPr>
        <w:t>Does High Spirit have any more messages for me?</w:t>
      </w:r>
    </w:p>
    <w:p w14:paraId="77918BDE">
      <w:pPr>
        <w:rPr>
          <w:rFonts w:hint="eastAsia"/>
        </w:rPr>
      </w:pPr>
    </w:p>
    <w:p w14:paraId="191B932F">
      <w:pPr>
        <w:rPr>
          <w:rFonts w:hint="eastAsia"/>
        </w:rPr>
      </w:pPr>
      <w:r>
        <w:rPr>
          <w:rFonts w:hint="eastAsia"/>
        </w:rPr>
        <w:t>⾼灵: 我们想要让你知道你最终会成为⼀个智者.然后你会⾛上,你说你想要成为⼀个光⼯传播这些,然后你会去做.这是你想要去做的事情.然后这个过程就是你最享受的.因为你想,你⼀直在两眼发光那种.因为你就好像是再⼀次去跟你热恋的⼈,再去体验那种你把它忘了,然后你又找到他了,然后继续爱他的那种感觉.</w:t>
      </w:r>
    </w:p>
    <w:p w14:paraId="63778E2B">
      <w:pPr>
        <w:rPr>
          <w:rFonts w:hint="eastAsia"/>
        </w:rPr>
      </w:pPr>
      <w:r>
        <w:rPr>
          <w:rFonts w:hint="eastAsia"/>
          <w:lang w:eastAsia="zh-CN"/>
        </w:rPr>
        <w:t xml:space="preserve">Higher Spirit: </w:t>
      </w:r>
      <w:r>
        <w:rPr>
          <w:rFonts w:hint="eastAsia"/>
        </w:rPr>
        <w:t>We want you to know that in the end, you will become a sage. Then, you will embark on something that you say you wish to be a light worker spreading these, and you will do it. This is what you desire to do. And this process is what you enjoy most because you are like someone who has found their beloved again, experiencing the thrill of having forgotten them and then re-discovering him, continuing to love him all over again.</w:t>
      </w:r>
    </w:p>
    <w:p w14:paraId="18F3D5A0">
      <w:pPr>
        <w:rPr>
          <w:rFonts w:hint="eastAsia"/>
        </w:rPr>
      </w:pPr>
    </w:p>
    <w:p w14:paraId="017F89D5">
      <w:pPr>
        <w:pStyle w:val="3"/>
        <w:bidi w:val="0"/>
        <w:rPr>
          <w:rFonts w:hint="eastAsia"/>
        </w:rPr>
      </w:pPr>
      <w:bookmarkStart w:id="47" w:name="_Toc20822"/>
      <w:r>
        <w:rPr>
          <w:rFonts w:hint="eastAsia"/>
        </w:rPr>
        <w:t>2024/02/05 — 灵魂主题之变得坚韧不拔Theme of Soul on Becoming Resilient</w:t>
      </w:r>
      <w:bookmarkEnd w:id="47"/>
    </w:p>
    <w:p w14:paraId="27A41F8C">
      <w:pPr>
        <w:rPr>
          <w:rFonts w:hint="eastAsia"/>
        </w:rPr>
      </w:pPr>
    </w:p>
    <w:p w14:paraId="1A93590E">
      <w:pPr>
        <w:rPr>
          <w:rFonts w:hint="eastAsia"/>
        </w:rPr>
      </w:pPr>
      <w:r>
        <w:rPr>
          <w:rFonts w:hint="eastAsia"/>
        </w:rPr>
        <w:t>⾼灵: 你说什么问题?</w:t>
      </w:r>
    </w:p>
    <w:p w14:paraId="75F6E1BA">
      <w:pPr>
        <w:rPr>
          <w:rFonts w:hint="eastAsia"/>
        </w:rPr>
      </w:pPr>
      <w:r>
        <w:rPr>
          <w:rFonts w:hint="eastAsia"/>
          <w:lang w:eastAsia="zh-CN"/>
        </w:rPr>
        <w:t xml:space="preserve">Higher Spirit: </w:t>
      </w:r>
      <w:r>
        <w:rPr>
          <w:rFonts w:hint="eastAsia"/>
        </w:rPr>
        <w:t>What problem did you say?</w:t>
      </w:r>
    </w:p>
    <w:p w14:paraId="5CC39C6C">
      <w:pPr>
        <w:rPr>
          <w:rFonts w:hint="eastAsia"/>
        </w:rPr>
      </w:pPr>
    </w:p>
    <w:p w14:paraId="65C098CF">
      <w:pPr>
        <w:rPr>
          <w:rFonts w:hint="eastAsia"/>
        </w:rPr>
      </w:pPr>
      <w:r>
        <w:rPr>
          <w:rFonts w:hint="eastAsia"/>
        </w:rPr>
        <w:t>问: 我的灵魂主题是什么? 我叫XXX,今年44岁.</w:t>
      </w:r>
    </w:p>
    <w:p w14:paraId="3D06B5C6">
      <w:pPr>
        <w:rPr>
          <w:rFonts w:hint="eastAsia"/>
        </w:rPr>
      </w:pPr>
      <w:r>
        <w:rPr>
          <w:rFonts w:hint="eastAsia"/>
          <w:lang w:eastAsia="zh-CN"/>
        </w:rPr>
        <w:t xml:space="preserve">Questioner: </w:t>
      </w:r>
      <w:r>
        <w:rPr>
          <w:rFonts w:hint="eastAsia"/>
        </w:rPr>
        <w:t>What is my soul theme? I am XXX, aged 44 years old.</w:t>
      </w:r>
    </w:p>
    <w:p w14:paraId="14D3789C">
      <w:pPr>
        <w:rPr>
          <w:rFonts w:hint="eastAsia"/>
        </w:rPr>
      </w:pPr>
    </w:p>
    <w:p w14:paraId="21DC1585">
      <w:pPr>
        <w:rPr>
          <w:rFonts w:hint="eastAsia"/>
        </w:rPr>
      </w:pPr>
      <w:r>
        <w:rPr>
          <w:rFonts w:hint="eastAsia"/>
        </w:rPr>
        <w:t>⾼灵:我们感受到你这⼀⽣的灵魂主题你就是来,就⽐如说以前你⽐较脆弱,然后你这⼀⽣你就是来让你变得更加的坚韧不拔,更加的强壮,更加的不会被摧毁的那种感觉,就是坚韧不拔吧.所以你的灵魂这⼀世就是来拿⼒量、坚韧、⼒⽓,然后就是那种打不倒的那种韧性.所以你这⼀世就好像是来历练⾃⼰,让⾃⼰从⼀个易碎的状态达到⼀个很坚硬的状态.</w:t>
      </w:r>
    </w:p>
    <w:p w14:paraId="1A897146">
      <w:pPr>
        <w:rPr>
          <w:rFonts w:hint="eastAsia"/>
        </w:rPr>
      </w:pPr>
      <w:r>
        <w:rPr>
          <w:rFonts w:hint="eastAsia"/>
        </w:rPr>
        <w:t>Spirit of High Energy: We feel your soul theme for this life is that you have come to strengthen yourself. For instance, if you were more fragile in a past life, then in this lifetime, you're here to make yourself tougher, stronger, and less susceptible to being broken. Essentially, you've come to cultivate resilience, strength, and power - the ability not to be easily defeated. So, for your soul, this incarnation is about acquiring strength, toughness, and vigor, as well as that indomitable spirit. It's like you're here to toughen yourself up, transforming from a fragile state into a very resilient one.</w:t>
      </w:r>
    </w:p>
    <w:p w14:paraId="7EA2E817">
      <w:pPr>
        <w:rPr>
          <w:rFonts w:hint="eastAsia"/>
        </w:rPr>
      </w:pPr>
    </w:p>
    <w:p w14:paraId="2793300D">
      <w:pPr>
        <w:rPr>
          <w:rFonts w:hint="eastAsia"/>
        </w:rPr>
      </w:pPr>
      <w:r>
        <w:rPr>
          <w:rFonts w:hint="eastAsia"/>
        </w:rPr>
        <w:t>问: 我感觉也是这样⼦的.但是我有的时候还是有恐惧,还是不能绽放⾃⼰.</w:t>
      </w:r>
    </w:p>
    <w:p w14:paraId="488901CF">
      <w:pPr>
        <w:rPr>
          <w:rFonts w:hint="eastAsia"/>
        </w:rPr>
      </w:pPr>
      <w:r>
        <w:rPr>
          <w:rFonts w:hint="eastAsia"/>
          <w:lang w:eastAsia="zh-CN"/>
        </w:rPr>
        <w:t xml:space="preserve">Questioner: </w:t>
      </w:r>
      <w:r>
        <w:rPr>
          <w:rFonts w:hint="eastAsia"/>
        </w:rPr>
        <w:t>I feel that way too. But sometimes I still have fear and can't blossom myself.</w:t>
      </w:r>
    </w:p>
    <w:p w14:paraId="01D43CE2">
      <w:pPr>
        <w:rPr>
          <w:rFonts w:hint="eastAsia"/>
        </w:rPr>
      </w:pPr>
    </w:p>
    <w:p w14:paraId="7CA9C5AA">
      <w:pPr>
        <w:rPr>
          <w:rFonts w:hint="eastAsia"/>
        </w:rPr>
      </w:pPr>
      <w:r>
        <w:rPr>
          <w:rFonts w:hint="eastAsia"/>
        </w:rPr>
        <w:t>⾼灵: 你说你多⼤年龄?</w:t>
      </w:r>
    </w:p>
    <w:p w14:paraId="773761A8">
      <w:pPr>
        <w:rPr>
          <w:rFonts w:hint="eastAsia"/>
        </w:rPr>
      </w:pPr>
      <w:r>
        <w:rPr>
          <w:rFonts w:hint="eastAsia"/>
          <w:lang w:eastAsia="zh-CN"/>
        </w:rPr>
        <w:t xml:space="preserve">Higher Spirit: </w:t>
      </w:r>
      <w:r>
        <w:rPr>
          <w:rFonts w:hint="eastAsia"/>
        </w:rPr>
        <w:t>You said how old are you?</w:t>
      </w:r>
    </w:p>
    <w:p w14:paraId="54FB972E">
      <w:pPr>
        <w:rPr>
          <w:rFonts w:hint="eastAsia"/>
        </w:rPr>
      </w:pPr>
    </w:p>
    <w:p w14:paraId="677D019E">
      <w:pPr>
        <w:rPr>
          <w:rFonts w:hint="eastAsia"/>
        </w:rPr>
      </w:pPr>
      <w:r>
        <w:rPr>
          <w:rFonts w:hint="eastAsia"/>
        </w:rPr>
        <w:t>问: 今年应该是45,现在是44.</w:t>
      </w:r>
    </w:p>
    <w:p w14:paraId="5661C47D">
      <w:pPr>
        <w:rPr>
          <w:rFonts w:hint="eastAsia"/>
        </w:rPr>
      </w:pPr>
      <w:r>
        <w:rPr>
          <w:rFonts w:hint="eastAsia"/>
          <w:lang w:eastAsia="zh-CN"/>
        </w:rPr>
        <w:t xml:space="preserve">Questioner: </w:t>
      </w:r>
      <w:r>
        <w:rPr>
          <w:rFonts w:hint="eastAsia"/>
        </w:rPr>
        <w:t>Should I be 45 this year, but I am currently 44.</w:t>
      </w:r>
    </w:p>
    <w:p w14:paraId="6A7D37BA">
      <w:pPr>
        <w:rPr>
          <w:rFonts w:hint="eastAsia"/>
        </w:rPr>
      </w:pPr>
    </w:p>
    <w:p w14:paraId="407AAEA4">
      <w:pPr>
        <w:rPr>
          <w:rFonts w:hint="eastAsia"/>
        </w:rPr>
      </w:pPr>
      <w:r>
        <w:rPr>
          <w:rFonts w:hint="eastAsia"/>
        </w:rPr>
        <w:t>⾼灵: ok,如果你今年是45岁的话,我们说你的状态可能还像个20多岁⼀样.就是你的能量吧,也就是说你的⼼理年龄要⽐你的实际年龄⼩那种.就是可能你会⽐较脆弱,⽐较容易受到外界的影响.</w:t>
      </w:r>
    </w:p>
    <w:p w14:paraId="0A7F634F">
      <w:pPr>
        <w:rPr>
          <w:rFonts w:hint="eastAsia"/>
        </w:rPr>
      </w:pPr>
      <w:r>
        <w:rPr>
          <w:rFonts w:hint="eastAsia"/>
        </w:rPr>
        <w:t>Spirit High: Alright, if you're 45 years old this year, we might say that your condition could be more like someone in their twenties. It's about your energy, which means your psychological age is younger than your actual age. This implies you might be more vulnerable and easily influenced by external factors.</w:t>
      </w:r>
    </w:p>
    <w:p w14:paraId="1EF54B1F">
      <w:pPr>
        <w:rPr>
          <w:rFonts w:hint="eastAsia"/>
        </w:rPr>
      </w:pPr>
    </w:p>
    <w:p w14:paraId="42F030D1">
      <w:pPr>
        <w:rPr>
          <w:rFonts w:hint="eastAsia"/>
        </w:rPr>
      </w:pPr>
      <w:r>
        <w:rPr>
          <w:rFonts w:hint="eastAsia"/>
        </w:rPr>
        <w:t>问: 因为我容易受到外在的影响,所以我就有恐惧⽽不能绽放⾃⼰是吧?</w:t>
      </w:r>
    </w:p>
    <w:p w14:paraId="1D78A073">
      <w:pPr>
        <w:rPr>
          <w:rFonts w:hint="eastAsia"/>
        </w:rPr>
      </w:pPr>
      <w:r>
        <w:rPr>
          <w:rFonts w:hint="eastAsia"/>
          <w:lang w:eastAsia="zh-CN"/>
        </w:rPr>
        <w:t xml:space="preserve">Questioner: </w:t>
      </w:r>
      <w:r>
        <w:rPr>
          <w:rFonts w:hint="eastAsia"/>
        </w:rPr>
        <w:t>Because I'm easily influenced by external factors, does that mean I'm afraid and can't blossom as a result?</w:t>
      </w:r>
    </w:p>
    <w:p w14:paraId="5E29EC65">
      <w:pPr>
        <w:rPr>
          <w:rFonts w:hint="eastAsia"/>
        </w:rPr>
      </w:pPr>
    </w:p>
    <w:p w14:paraId="027E58A1">
      <w:pPr>
        <w:rPr>
          <w:rFonts w:hint="eastAsia"/>
        </w:rPr>
      </w:pPr>
      <w:r>
        <w:rPr>
          <w:rFonts w:hint="eastAsia"/>
        </w:rPr>
        <w:t>⾼灵: 你的能量就会受到外界的影响呀.你就不能坚定的去锁定你⾃⼰的⼀些⽬标.这么说吧,如果让你去发展⾃⼰的⼀番事业,你虽然有想法,也有动⼒.但是却很难把它按照你⾃⼰真正的⽅式去发展去扩展,去呈现出你⾃⼰真正想要的样⼦.</w:t>
      </w:r>
    </w:p>
    <w:p w14:paraId="611EE4F8">
      <w:pPr>
        <w:rPr>
          <w:rFonts w:hint="eastAsia"/>
        </w:rPr>
      </w:pPr>
      <w:r>
        <w:rPr>
          <w:rFonts w:hint="eastAsia"/>
          <w:lang w:eastAsia="zh-CN"/>
        </w:rPr>
        <w:t xml:space="preserve">Higher Spirit: </w:t>
      </w:r>
      <w:r>
        <w:rPr>
          <w:rFonts w:hint="eastAsia"/>
        </w:rPr>
        <w:t>Your energy would be influenced by the external world. You can't firmly lock in your own goals. To put it this way, if you were to develop your own career, even though you have ideas and motivation, it's hard for you to cultivate it, expand it, or show it off in the manner that truly aligns with what you want.</w:t>
      </w:r>
    </w:p>
    <w:p w14:paraId="07F50E3C">
      <w:pPr>
        <w:rPr>
          <w:rFonts w:hint="eastAsia"/>
        </w:rPr>
      </w:pPr>
    </w:p>
    <w:p w14:paraId="79E7063C">
      <w:pPr>
        <w:rPr>
          <w:rFonts w:hint="eastAsia"/>
        </w:rPr>
      </w:pPr>
      <w:r>
        <w:rPr>
          <w:rFonts w:hint="eastAsia"/>
        </w:rPr>
        <w:t>问: ⽬前我⽬前是在尝试在这个⽅向上去做……⾼灵: 所以那些你在做的事情,事业也好,⼯作也好,其实它都是⼀个去打磨你的渠道.就好像是锤⼦,把你千锤百炼.但是你们的灵魂它并不是为了做⼯作⽽来的.它是为了让你的灵魂更加的完整,就是来完善的吧.但是你的这个能量体,⽐如说你现在是完善还是不完善呢? 它会通过⼯作给呈现出来,让你可以体验到.就是⼀个渠道让你可以去感知你⾃⼰、磨练你⾃⼰、展现你⾃⼰.就⽐如说你越来越圆满了,那你通过⼯作可以展现出你圆满的⼀⾯.</w:t>
      </w:r>
    </w:p>
    <w:p w14:paraId="51E76779">
      <w:pPr>
        <w:rPr>
          <w:rFonts w:hint="eastAsia"/>
        </w:rPr>
      </w:pPr>
      <w:r>
        <w:rPr>
          <w:rFonts w:hint="eastAsia"/>
          <w:lang w:eastAsia="zh-CN"/>
        </w:rPr>
        <w:t xml:space="preserve">Questioner: </w:t>
      </w:r>
      <w:r>
        <w:rPr>
          <w:rFonts w:hint="eastAsia"/>
        </w:rPr>
        <w:t xml:space="preserve">Currently, I am trying to do things in this direction... </w:t>
      </w:r>
      <w:r>
        <w:rPr>
          <w:rFonts w:hint="eastAsia"/>
          <w:lang w:eastAsia="zh-CN"/>
        </w:rPr>
        <w:t xml:space="preserve">Higher Spirit: </w:t>
      </w:r>
      <w:r>
        <w:rPr>
          <w:rFonts w:hint="eastAsia"/>
        </w:rPr>
        <w:t>So the activities you are engaging in, whether as a career or job, they are actually refining your channels. It's like a hammer shaping you through rigorous testing and refinement. However, souls don't come into existence for the purpose of work. They come to help make your soul more complete, to facilitate its development. But regarding your energy body, is it currently being perfected or not? This will manifest through your work, allowing you to experience it. It's a channel that enables you to perceive yourself, refine yourself and showcase yourself. As you become more whole, your work allows you to exhibit the aspects of your wholeness.</w:t>
      </w:r>
    </w:p>
    <w:p w14:paraId="498BB472">
      <w:pPr>
        <w:rPr>
          <w:rFonts w:hint="eastAsia"/>
        </w:rPr>
      </w:pPr>
    </w:p>
    <w:p w14:paraId="38120360">
      <w:pPr>
        <w:rPr>
          <w:rFonts w:hint="eastAsia"/>
        </w:rPr>
      </w:pPr>
      <w:r>
        <w:rPr>
          <w:rFonts w:hint="eastAsia"/>
        </w:rPr>
        <w:t>问: 我⽬前感受到这个团队的能量不能帮助我去突破,反⽽会拉低我的话.我是不是可以远离它⼀些?</w:t>
      </w:r>
    </w:p>
    <w:p w14:paraId="176039E5">
      <w:pPr>
        <w:rPr>
          <w:rFonts w:hint="eastAsia"/>
        </w:rPr>
      </w:pPr>
      <w:r>
        <w:rPr>
          <w:rFonts w:hint="eastAsia"/>
          <w:lang w:eastAsia="zh-CN"/>
        </w:rPr>
        <w:t xml:space="preserve">Questioner: </w:t>
      </w:r>
      <w:r>
        <w:rPr>
          <w:rFonts w:hint="eastAsia"/>
        </w:rPr>
        <w:t>I currently feel that the energy of this team is hindering me from breaking through instead of assisting me. Should I then stay away from it?</w:t>
      </w:r>
    </w:p>
    <w:p w14:paraId="67C55451">
      <w:pPr>
        <w:rPr>
          <w:rFonts w:hint="eastAsia"/>
        </w:rPr>
      </w:pPr>
    </w:p>
    <w:p w14:paraId="1A9D964C">
      <w:pPr>
        <w:rPr>
          <w:rFonts w:hint="eastAsia"/>
        </w:rPr>
      </w:pPr>
      <w:r>
        <w:rPr>
          <w:rFonts w:hint="eastAsia"/>
        </w:rPr>
        <w:t>⾼灵: 是的,因为你还会受到外界的影响.所以外界到底是正能量还是负能量,对你来说影响⽐较⼤.为什么呢? 因为当你接触到正能量的时候,你也会感受到越来越有⼒.你现在最需要的就是感受到你越来越有⼒,明⽩吗? 所以说你对外界的环境要求还挺⾼的.</w:t>
      </w:r>
    </w:p>
    <w:p w14:paraId="368DE359">
      <w:pPr>
        <w:rPr>
          <w:rFonts w:hint="eastAsia"/>
        </w:rPr>
      </w:pPr>
      <w:r>
        <w:rPr>
          <w:rFonts w:hint="eastAsia"/>
          <w:lang w:eastAsia="zh-CN"/>
        </w:rPr>
        <w:t xml:space="preserve">Higher Spirit: </w:t>
      </w:r>
      <w:r>
        <w:rPr>
          <w:rFonts w:hint="eastAsia"/>
        </w:rPr>
        <w:t>Yes, because you are still affected by external influences. Therefore, whether the external environment is full of positive or negative energy has a significant impact on you. Why is that so? Because when you come into contact with positive energy, you also feel increasingly empowered. What you need most now is to feel your empowerment growing stronger, do you understand? So it means you have high requirements for your external environment.</w:t>
      </w:r>
    </w:p>
    <w:p w14:paraId="54BB8150">
      <w:pPr>
        <w:rPr>
          <w:rFonts w:hint="eastAsia"/>
        </w:rPr>
      </w:pPr>
    </w:p>
    <w:p w14:paraId="172A8CA0">
      <w:pPr>
        <w:rPr>
          <w:rFonts w:hint="eastAsia"/>
        </w:rPr>
      </w:pPr>
      <w:r>
        <w:rPr>
          <w:rFonts w:hint="eastAsia"/>
        </w:rPr>
        <w:t>问: 如何去抵抗诱惑? ⽐如⽹瘾啊,⾦钱啊……⾼灵: 如果你们是⽤抵抗两个字的话,你们研究的⽅向本来就是错误的,明⽩吗? 就是你们去解决问题的⽅式⽅法的出发点就是错误的.这么说吧,就好像你看到这棵植物它的叶⼦上⾯都变⿊了,然后你把叶⼦减掉.但是实际上是它根部的问题,明⽩吗?然后为什么会有⽹瘾,就是这所有的诱惑.这所有的诱惑,它是你们集体意识的⼀个产物,就是你们⽬前⼈类的这个集体,他们的认知,他们现在⽬前在哪个⽔准.因为在他们⽬前的认知⾥⾯,⾦钱是万能的.那你就因为有了这个认知……所以说你不是去抵抗的不是从钱着⼿,⽽是从你们的意识程度,⽽是从你们的认知.</w:t>
      </w:r>
    </w:p>
    <w:p w14:paraId="053F0E67">
      <w:pPr>
        <w:rPr>
          <w:rFonts w:hint="eastAsia"/>
        </w:rPr>
      </w:pPr>
      <w:r>
        <w:rPr>
          <w:rFonts w:hint="eastAsia"/>
          <w:lang w:eastAsia="zh-CN"/>
        </w:rPr>
        <w:t xml:space="preserve">Questioner: </w:t>
      </w:r>
      <w:r>
        <w:rPr>
          <w:rFonts w:hint="eastAsia"/>
        </w:rPr>
        <w:t>How do you resist temptation, such as internet addiction or money? A: If you use the words "resistance," then your approach to solving this problem is incorrect. This means that your starting point for addressing the issue is wrong. To put it simply, imagine a plant with blackened leaves; you might cut off those leaves. However, the actual issue lies in the root, not on the leaves themselves. This also applies to addiction and all forms of temptation. These temptations are products of your collective consciousness, reflecting the current human collective's understanding at their current level. Given this understanding, money is seen as a solution for everything they perceive. Therefore, instead of resisting through financial means or directly combating the temptation, you should focus on your level of awareness and understanding.</w:t>
      </w:r>
    </w:p>
    <w:p w14:paraId="2B530FAA">
      <w:pPr>
        <w:rPr>
          <w:rFonts w:hint="eastAsia"/>
        </w:rPr>
      </w:pPr>
    </w:p>
    <w:p w14:paraId="1F7A1E02">
      <w:pPr>
        <w:rPr>
          <w:rFonts w:hint="eastAsia"/>
        </w:rPr>
      </w:pPr>
      <w:r>
        <w:rPr>
          <w:rFonts w:hint="eastAsia"/>
        </w:rPr>
        <w:t>就⽐如说你们越来越能去通过物质世界给你们反射的这⼀切,就⽐如说跟⾦钱的关系,那么多的案例给你们反射出来你们跟⾦钱的关系.还有你们的⽣命到底是什么? 你通过这⼀步⼀步的探索去发现⽣命的真相.你会发现你们的⽣命中是不需要⾦钱的.⾦钱是你们这个地球上创造的⼀个游戏⽽已.那如果当你们集体意识越来越能去明⽩你们⽣命的本质,就⽐如说你们是灵魂的存在,不是⾁体的存在,对吧? 然后你们越是活出灵魂的样⼦,⾃然⽽然你们就不需要⾦钱.但是你却没有办法去提升你的意识,只是去针对那个果,就是去针对⾦钱这个结果,然后你没有从你的振动频率去解决问题的话,它没有办法的.它顶多是从这个瘾跳到另外⼀个瘾.换种⽅式嘛,对吧?</w:t>
      </w:r>
    </w:p>
    <w:p w14:paraId="6F7AAEF0">
      <w:pPr>
        <w:rPr>
          <w:rFonts w:hint="eastAsia"/>
        </w:rPr>
      </w:pPr>
      <w:r>
        <w:rPr>
          <w:rFonts w:hint="eastAsia"/>
        </w:rPr>
        <w:t>It's like you increasingly can go through the reflections of this material world given to you, such as in your relationship with money, where so many cases reflect your relationship with money. And then there's what life really is for you? You discover the truth about life step by step through this exploration. You'll find that life doesn't need money. Money is just a game created on Earth. But if collectively you increasingly understand the essence of your life, like being a soul existence rather than a physical one, right? And as you live more out in a way that reflects who you really are as souls, naturally, you don't need money. But you can't elevate your consciousness by just targeting the fruit, which is the result of money, and if you don't address the problem from your vibration frequency, it won't work. It might just move from one addiction to another; that's all, right?</w:t>
      </w:r>
    </w:p>
    <w:p w14:paraId="4DBF067A">
      <w:pPr>
        <w:rPr>
          <w:rFonts w:hint="eastAsia"/>
        </w:rPr>
      </w:pPr>
    </w:p>
    <w:p w14:paraId="23716298">
      <w:pPr>
        <w:rPr>
          <w:rFonts w:hint="eastAsia"/>
        </w:rPr>
      </w:pPr>
      <w:r>
        <w:rPr>
          <w:rFonts w:hint="eastAsia"/>
        </w:rPr>
        <w:t>问: 我也是这个集体当中的⼀员,所以说我只能是做好我⾃⼰?</w:t>
      </w:r>
    </w:p>
    <w:p w14:paraId="4719AB55">
      <w:pPr>
        <w:rPr>
          <w:rFonts w:hint="eastAsia"/>
        </w:rPr>
      </w:pPr>
      <w:r>
        <w:rPr>
          <w:rFonts w:hint="eastAsia"/>
          <w:lang w:eastAsia="zh-CN"/>
        </w:rPr>
        <w:t xml:space="preserve">Questioner: </w:t>
      </w:r>
      <w:r>
        <w:rPr>
          <w:rFonts w:hint="eastAsia"/>
        </w:rPr>
        <w:t>I am also a part of this collective, so all I can do is take care of myself.</w:t>
      </w:r>
    </w:p>
    <w:p w14:paraId="2E0D0F65">
      <w:pPr>
        <w:rPr>
          <w:rFonts w:hint="eastAsia"/>
        </w:rPr>
      </w:pPr>
    </w:p>
    <w:p w14:paraId="3BCE6A1E">
      <w:pPr>
        <w:rPr>
          <w:rFonts w:hint="eastAsia"/>
        </w:rPr>
      </w:pPr>
      <w:r>
        <w:rPr>
          <w:rFonts w:hint="eastAsia"/>
        </w:rPr>
        <w:t>⾼灵: 你的认知发⽣转变了吗? 明⽩吗? 你的认知转变了吗? 你能知道事情的真相吗? 因为如果你不知道真相的话,你也没办法从这个相⾥脱离出来呀.你也在幻像当中啊.</w:t>
      </w:r>
    </w:p>
    <w:p w14:paraId="14E35ABC">
      <w:pPr>
        <w:rPr>
          <w:rFonts w:hint="eastAsia"/>
        </w:rPr>
      </w:pPr>
      <w:r>
        <w:rPr>
          <w:rFonts w:hint="eastAsia"/>
          <w:lang w:eastAsia="zh-CN"/>
        </w:rPr>
        <w:t xml:space="preserve">Higher Spirit: </w:t>
      </w:r>
      <w:r>
        <w:rPr>
          <w:rFonts w:hint="eastAsia"/>
        </w:rPr>
        <w:t>Has your perception changed? Do you understand? Have you changed your perception? Can you comprehend the truth of things? Because if you don't know the truth, you can't escape from this illusion either. You're also trapped in a hallucination.</w:t>
      </w:r>
    </w:p>
    <w:p w14:paraId="284AB0D2">
      <w:pPr>
        <w:rPr>
          <w:rFonts w:hint="eastAsia"/>
        </w:rPr>
      </w:pPr>
    </w:p>
    <w:p w14:paraId="42760F9A">
      <w:pPr>
        <w:rPr>
          <w:rFonts w:hint="eastAsia"/>
        </w:rPr>
      </w:pPr>
      <w:r>
        <w:rPr>
          <w:rFonts w:hint="eastAsia"/>
        </w:rPr>
        <w:t>问: 我感觉我现在已经知道了,我的认知是有了……⾼灵:那你就⽤你的⽅式去活出来你的版本.那你去展现出来⽣命是什么.为什么你不被⾦钱束缚? 为什么你不进⼊⾦钱的游戏? 那你展现出来了,就会有更多的⼈…… 你给别⼈展现出来这条路,那也会有越来越多的⼈加⼊你这条路.但是你的路是给别⼈带来和谐、充满爱的.这个很重要,明⽩吗?⽽不是说强迫,就是对⾦钱厌恶,就觉得你们都要脱离⾦钱,不要做⾦钱的奴⾪,来,我们来做⽆欲主义者.就像现在很多⼈,什么环保主义者,素⾷主义者,就各种各样.但是他们内在散发的还是分裂呀.就是说这些东西它都会随着你的意识不断不断提升,它不会结出这样的果.</w:t>
      </w:r>
    </w:p>
    <w:p w14:paraId="0ACE576F">
      <w:pPr>
        <w:rPr>
          <w:rFonts w:hint="eastAsia"/>
        </w:rPr>
      </w:pPr>
      <w:r>
        <w:rPr>
          <w:rFonts w:hint="eastAsia"/>
          <w:lang w:eastAsia="zh-CN"/>
        </w:rPr>
        <w:t xml:space="preserve">Questioner: </w:t>
      </w:r>
      <w:r>
        <w:rPr>
          <w:rFonts w:hint="eastAsia"/>
        </w:rPr>
        <w:t xml:space="preserve">I feel like I already know this; my understanding is there... </w:t>
      </w:r>
      <w:r>
        <w:rPr>
          <w:rFonts w:hint="eastAsia"/>
          <w:lang w:eastAsia="zh-CN"/>
        </w:rPr>
        <w:t xml:space="preserve">Higher Spirit: </w:t>
      </w:r>
      <w:r>
        <w:rPr>
          <w:rFonts w:hint="eastAsia"/>
        </w:rPr>
        <w:t>Then use your own way to live out your version. Show others what life is about. Why are you not bound by wealth? Why don't you enter the game of money? By doing so, more people will see and follow your path. They'll join you on this journey. But your path brings harmony and love to others. This is very important, understand? Not forcing them, but disliking money, feeling that everyone should get away from it, be free from being a slave to wealth. Come, let's embrace minimalism. Like many now who are environmentalists, vegetarians, etc., they follow various ideologies externally. However, their inner self remains fragmented. These concepts all evolve with your growing consciousness and won't result in such outcomes.</w:t>
      </w:r>
    </w:p>
    <w:p w14:paraId="25E6CBAE">
      <w:pPr>
        <w:rPr>
          <w:rFonts w:hint="eastAsia"/>
        </w:rPr>
      </w:pPr>
    </w:p>
    <w:p w14:paraId="03CCFF0C">
      <w:pPr>
        <w:rPr>
          <w:rFonts w:hint="eastAsia"/>
        </w:rPr>
      </w:pPr>
      <w:r>
        <w:rPr>
          <w:rFonts w:hint="eastAsia"/>
        </w:rPr>
        <w:t>它不是⼀个从外在,你头脑⾥⾯觉得什么是好、什么是不好.我们把好的加强,坏的给它离开.不是.它这个就好像你在看到的那个振动频率.振动频率会导致那个沙呈现⼀个形状,对吧?那你就去打乱那个形状,但是打乱过后,⼀会⼉那个振动频率又会呈现出那个样⼦,明⽩吗?</w:t>
      </w:r>
    </w:p>
    <w:p w14:paraId="5BAEA131">
      <w:pPr>
        <w:rPr>
          <w:rFonts w:hint="eastAsia"/>
        </w:rPr>
      </w:pPr>
      <w:r>
        <w:rPr>
          <w:rFonts w:hint="eastAsia"/>
        </w:rPr>
        <w:t>It's not something that you decide what is good or bad just from your mind. You strengthen the good and push away the bad. No, it's more like observing a vibration frequency. The vibration frequency will cause the sand to form a specific shape, right? Then you disrupt that shape, but after some time, the vibration frequency will manifest itself in that same way again. Do you understand?</w:t>
      </w:r>
    </w:p>
    <w:p w14:paraId="428E8C30">
      <w:pPr>
        <w:rPr>
          <w:rFonts w:hint="eastAsia"/>
        </w:rPr>
      </w:pPr>
    </w:p>
    <w:p w14:paraId="522DC24A">
      <w:pPr>
        <w:rPr>
          <w:rFonts w:hint="eastAsia"/>
        </w:rPr>
      </w:pPr>
      <w:r>
        <w:rPr>
          <w:rFonts w:hint="eastAsia"/>
        </w:rPr>
        <w:t>问: 反正⼀切都是跟⾃⼰的能量和频率相关.⾃⼰是什么样的能量就会有什么样的果出来,对吧?</w:t>
      </w:r>
    </w:p>
    <w:p w14:paraId="76264EB1">
      <w:pPr>
        <w:rPr>
          <w:rFonts w:hint="eastAsia"/>
        </w:rPr>
      </w:pPr>
      <w:r>
        <w:rPr>
          <w:rFonts w:hint="eastAsia"/>
          <w:lang w:eastAsia="zh-CN"/>
        </w:rPr>
        <w:t xml:space="preserve">Questioner: </w:t>
      </w:r>
      <w:r>
        <w:rPr>
          <w:rFonts w:hint="eastAsia"/>
        </w:rPr>
        <w:t>After all, everything is related to one's own energy and frequency. What kind of energy you have will result in what kind of fruit, right?</w:t>
      </w:r>
    </w:p>
    <w:p w14:paraId="68BA15E0">
      <w:pPr>
        <w:rPr>
          <w:rFonts w:hint="eastAsia"/>
        </w:rPr>
      </w:pPr>
    </w:p>
    <w:p w14:paraId="7DECBCE9">
      <w:pPr>
        <w:rPr>
          <w:rFonts w:hint="eastAsia"/>
        </w:rPr>
      </w:pPr>
      <w:r>
        <w:rPr>
          <w:rFonts w:hint="eastAsia"/>
        </w:rPr>
        <w:t>⾼灵:外界你看到的所有⼀切,你没有办法单独的改变它这个相或者这个果.你只是在消耗.然后你想真正的转变它,就是来⾃于你这个意识的转变.因为物质世界就是⼀个反射镜,就是供你们来体验你们⾃⼰.你们才知道你们⾃⼰是什么样⼦,你⾃⼰⾝处什么位置.</w:t>
      </w:r>
    </w:p>
    <w:p w14:paraId="7774B276">
      <w:pPr>
        <w:rPr>
          <w:rFonts w:hint="eastAsia"/>
        </w:rPr>
      </w:pPr>
      <w:r>
        <w:rPr>
          <w:rFonts w:hint="eastAsia"/>
        </w:rPr>
        <w:t xml:space="preserve">The </w:t>
      </w:r>
      <w:r>
        <w:rPr>
          <w:rFonts w:hint="eastAsia"/>
          <w:lang w:eastAsia="zh-CN"/>
        </w:rPr>
        <w:t xml:space="preserve">Higher Spirit: </w:t>
      </w:r>
      <w:r>
        <w:rPr>
          <w:rFonts w:hint="eastAsia"/>
        </w:rPr>
        <w:t>All that you see from the outside, there's no way for you to change it individually; you're just consuming it. Then, to truly transform it, comes from a transformation of your consciousness because the material world is like a mirror, meant for you to experience yourselves, so you can know what you are and where you stand.</w:t>
      </w:r>
    </w:p>
    <w:p w14:paraId="7FAC7C5A">
      <w:pPr>
        <w:rPr>
          <w:rFonts w:hint="eastAsia"/>
        </w:rPr>
      </w:pPr>
    </w:p>
    <w:p w14:paraId="1A84178D">
      <w:pPr>
        <w:rPr>
          <w:rFonts w:hint="eastAsia"/>
        </w:rPr>
      </w:pPr>
      <w:r>
        <w:rPr>
          <w:rFonts w:hint="eastAsia"/>
        </w:rPr>
        <w:t>问: 我如何变得灵动好玩有趣? 就是让⽣命更绽放?</w:t>
      </w:r>
    </w:p>
    <w:p w14:paraId="1F17223C">
      <w:pPr>
        <w:rPr>
          <w:rFonts w:hint="eastAsia"/>
        </w:rPr>
      </w:pPr>
      <w:r>
        <w:rPr>
          <w:rFonts w:hint="eastAsia"/>
          <w:lang w:eastAsia="zh-CN"/>
        </w:rPr>
        <w:t xml:space="preserve">Questioner: </w:t>
      </w:r>
      <w:r>
        <w:rPr>
          <w:rFonts w:hint="eastAsia"/>
        </w:rPr>
        <w:t>How can I become lively, playful, and interesting? It's about making life more vibrant.</w:t>
      </w:r>
    </w:p>
    <w:p w14:paraId="3FB5713C">
      <w:pPr>
        <w:rPr>
          <w:rFonts w:hint="eastAsia"/>
        </w:rPr>
      </w:pPr>
    </w:p>
    <w:p w14:paraId="5CB9F511">
      <w:pPr>
        <w:rPr>
          <w:rFonts w:hint="eastAsia"/>
        </w:rPr>
      </w:pPr>
      <w:r>
        <w:rPr>
          <w:rFonts w:hint="eastAsia"/>
        </w:rPr>
        <w:t>⾼灵: 本⾝你的⽣命是绽放的状态.到底是什么让你的⽣命不能去绽放,明⽩吗? 是因为你追求的,我⼀定要事业有成,我⼀定要拿到⼀个什么位置,我⼀定要拥有多少钱,我⼀定要开什么车,还有就是说我⽼公昨天又跟我争吵…… 这些东西都会让你越来越沉重.就是你想你⽣命中那么多事,⼯作的事、夫妻关系、亲⼦关系、又是什么压⼒、房贷…… 这些东西都会有重量,⼀点⼀点的放在你⾝上.</w:t>
      </w:r>
    </w:p>
    <w:p w14:paraId="53E67336">
      <w:pPr>
        <w:rPr>
          <w:rFonts w:hint="eastAsia"/>
        </w:rPr>
      </w:pPr>
      <w:r>
        <w:rPr>
          <w:rFonts w:hint="eastAsia"/>
          <w:lang w:eastAsia="zh-CN"/>
        </w:rPr>
        <w:t xml:space="preserve">Higher Spirit: </w:t>
      </w:r>
      <w:r>
        <w:rPr>
          <w:rFonts w:hint="eastAsia"/>
        </w:rPr>
        <w:t>Your life is already in a blooming state by itself. Do you understand why your life cannot bloom? It's because of what you strive for; I must succeed in my career, I must obtain a certain position, I must have so much money, I must drive a particular car, and even that my husband argued with me yesterday... These things will only make you feel increasingly burdened. You think about all the things in your life, such as work matters, marital relations, parent-child relationships, and other kinds of pressure, mortgage payments... All these have weight, gradually weighing you down one by one.</w:t>
      </w:r>
    </w:p>
    <w:p w14:paraId="2F7B7B0F">
      <w:pPr>
        <w:rPr>
          <w:rFonts w:hint="eastAsia"/>
        </w:rPr>
      </w:pPr>
    </w:p>
    <w:p w14:paraId="543A0099">
      <w:pPr>
        <w:rPr>
          <w:rFonts w:hint="eastAsia"/>
        </w:rPr>
      </w:pPr>
      <w:r>
        <w:rPr>
          <w:rFonts w:hint="eastAsia"/>
        </w:rPr>
        <w:t>问: 我感觉有的时候我可以绽放,有的时候我就不可以,就是不想说话……⾼灵:我们又回到之前的信息说的,你没有办法去保持,就像你之前说的怎么样抵抗诱惑.那你没有办法去⽤你的⼒量去保持这个频率,但是它是因为你有了⼀定⾼度的认知,就是你的⾓度,你⽤你智慧的眼睛去看待这个事情.你不会被这个事情的表⾯给影响.就这么说吧,你看着又是刮风,又是下⾬,又是打雷,又是下暴⾬的,你看着就害怕.这个天⽓要怎么办呢?但是如果你知道暴风⾬过后,天会晴.你不会因为这场暴风⾬⽽感受到⼀些慌张,你也不去说你要去做些什么.你会知道天会亮的,花会开的.那你也知道⽣命中这些事情总会潮起潮落的.就是越来越知晓的状态.</w:t>
      </w:r>
    </w:p>
    <w:p w14:paraId="4F8B2621">
      <w:pPr>
        <w:rPr>
          <w:rFonts w:hint="eastAsia"/>
        </w:rPr>
      </w:pPr>
      <w:r>
        <w:rPr>
          <w:rFonts w:hint="eastAsia"/>
          <w:lang w:eastAsia="zh-CN"/>
        </w:rPr>
        <w:t xml:space="preserve">Questioner: </w:t>
      </w:r>
      <w:r>
        <w:rPr>
          <w:rFonts w:hint="eastAsia"/>
        </w:rPr>
        <w:t xml:space="preserve">I feel that sometimes I can shine, but other times I cannot; it's like I don't want to speak... </w:t>
      </w:r>
      <w:r>
        <w:rPr>
          <w:rFonts w:hint="eastAsia"/>
          <w:lang w:eastAsia="zh-CN"/>
        </w:rPr>
        <w:t xml:space="preserve">Higher Spirit: </w:t>
      </w:r>
      <w:r>
        <w:rPr>
          <w:rFonts w:hint="eastAsia"/>
        </w:rPr>
        <w:t>We return to the information we've discussed before, which is that you lack control over this aspect of yourself. You were mentioning how to resist temptation earlier. The issue here is that you are unable to apply your strength in maintaining this frequency. However, because of a certain level of cognitive understanding, your perspective changes—your mind, guided by wisdom, helps you see things differently without being swayed by their surface appearances.</w:t>
      </w:r>
    </w:p>
    <w:p w14:paraId="2FDD9844">
      <w:pPr>
        <w:rPr>
          <w:rFonts w:hint="eastAsia"/>
        </w:rPr>
      </w:pPr>
    </w:p>
    <w:p w14:paraId="05FB7A7E">
      <w:pPr>
        <w:rPr>
          <w:rFonts w:hint="eastAsia"/>
        </w:rPr>
      </w:pPr>
      <w:r>
        <w:rPr>
          <w:rFonts w:hint="eastAsia"/>
        </w:rPr>
        <w:t>Imagine observing strong winds, heavy rain, thunder, and torrential downpours all happening at once; it would be terrifying. How should such unpredictable weather be dealt with? But if one knows that after the storm, there will be clearer skies ahead, they wouldn't feel overwhelmed or rush to do something about it because of a single storm. They understand that day will come and flowers will bloom, just as they know in life, these ups and downs are natural occurrences. As they gain more understanding, their knowledge deepens over time.</w:t>
      </w:r>
    </w:p>
    <w:p w14:paraId="66BFB5D9">
      <w:pPr>
        <w:rPr>
          <w:rFonts w:hint="eastAsia"/>
        </w:rPr>
      </w:pPr>
    </w:p>
    <w:p w14:paraId="53D1FA83">
      <w:pPr>
        <w:rPr>
          <w:rFonts w:hint="eastAsia"/>
        </w:rPr>
      </w:pPr>
      <w:r>
        <w:rPr>
          <w:rFonts w:hint="eastAsia"/>
        </w:rPr>
        <w:t>它会让你不会产⽣你说的那种……问: 越来越知晓的状态就是不断地去加固……⾼灵:</w:t>
      </w:r>
      <w:r>
        <w:rPr>
          <w:rFonts w:hint="eastAsia"/>
        </w:rPr>
        <w:tab/>
      </w:r>
      <w:r>
        <w:rPr>
          <w:rFonts w:hint="eastAsia"/>
        </w:rPr>
        <w:t>那我们的信息就是让你越来越知晓,就这么简单.你每次的重⽣,每⼀次的信息,它都会让你越来越让你去发现,这原来才是⽣命的真相,原来是这样的.</w:t>
      </w:r>
    </w:p>
    <w:p w14:paraId="6EBA2043">
      <w:pPr>
        <w:rPr>
          <w:rFonts w:hint="eastAsia"/>
        </w:rPr>
      </w:pPr>
      <w:r>
        <w:rPr>
          <w:rFonts w:hint="eastAsia"/>
        </w:rPr>
        <w:t xml:space="preserve">It will prevent you from experiencing the kind of... </w:t>
      </w:r>
      <w:r>
        <w:rPr>
          <w:rFonts w:hint="eastAsia"/>
          <w:lang w:eastAsia="zh-CN"/>
        </w:rPr>
        <w:t xml:space="preserve">Questioner: </w:t>
      </w:r>
      <w:r>
        <w:rPr>
          <w:rFonts w:hint="eastAsia"/>
        </w:rPr>
        <w:t xml:space="preserve">The state of increasingly understanding is constantly reinforcing... </w:t>
      </w:r>
      <w:r>
        <w:rPr>
          <w:rFonts w:hint="eastAsia"/>
          <w:lang w:eastAsia="zh-CN"/>
        </w:rPr>
        <w:t xml:space="preserve">Higher Spirit: </w:t>
      </w:r>
      <w:r>
        <w:rPr>
          <w:rFonts w:hint="eastAsia"/>
        </w:rPr>
        <w:t>Our message is simply to make you more aware with each passing day. You'll experience rebirths and receive information that gradually helps you discover that this is the truth of life, just as it truly is.</w:t>
      </w:r>
    </w:p>
    <w:p w14:paraId="321163F7">
      <w:pPr>
        <w:rPr>
          <w:rFonts w:hint="eastAsia"/>
        </w:rPr>
      </w:pPr>
    </w:p>
    <w:p w14:paraId="46A315F2">
      <w:pPr>
        <w:rPr>
          <w:rFonts w:hint="eastAsia"/>
        </w:rPr>
      </w:pPr>
      <w:r>
        <w:rPr>
          <w:rFonts w:hint="eastAsia"/>
        </w:rPr>
        <w:t>问: 但是我感觉头脑是知道的,有的时候本⾃具⾜的灵魂会出来,有的时候习⽓会出来.</w:t>
      </w:r>
    </w:p>
    <w:p w14:paraId="6AB0BC97">
      <w:pPr>
        <w:rPr>
          <w:rFonts w:hint="eastAsia"/>
        </w:rPr>
      </w:pPr>
      <w:r>
        <w:rPr>
          <w:rFonts w:hint="eastAsia"/>
          <w:lang w:eastAsia="zh-CN"/>
        </w:rPr>
        <w:t xml:space="preserve">Questioner: </w:t>
      </w:r>
      <w:r>
        <w:rPr>
          <w:rFonts w:hint="eastAsia"/>
        </w:rPr>
        <w:t>But I feel that my mind knows it; sometimes the inherent soul comes out, and sometimes it's just habits.</w:t>
      </w:r>
    </w:p>
    <w:p w14:paraId="1C2AC284">
      <w:pPr>
        <w:rPr>
          <w:rFonts w:hint="eastAsia"/>
        </w:rPr>
      </w:pPr>
    </w:p>
    <w:p w14:paraId="4DB80128">
      <w:pPr>
        <w:rPr>
          <w:rFonts w:hint="eastAsia"/>
        </w:rPr>
      </w:pPr>
      <w:r>
        <w:rPr>
          <w:rFonts w:hint="eastAsia"/>
        </w:rPr>
        <w:t>⾼灵: 那也不需要去做什么.就像我们刚刚说你知道天会亮的,那你也不需要逼你⾃⼰⼀下⼦就亮起来呀.</w:t>
      </w:r>
    </w:p>
    <w:p w14:paraId="509C1CED">
      <w:pPr>
        <w:rPr>
          <w:rFonts w:hint="eastAsia"/>
        </w:rPr>
      </w:pPr>
      <w:r>
        <w:rPr>
          <w:rFonts w:hint="eastAsia"/>
          <w:lang w:eastAsia="zh-CN"/>
        </w:rPr>
        <w:t xml:space="preserve">Higher Spirit: </w:t>
      </w:r>
      <w:r>
        <w:rPr>
          <w:rFonts w:hint="eastAsia"/>
        </w:rPr>
        <w:t>There's no need to do anything about it. Just like when we said you know the sky will be clear, you don't need to force yourself to see it all at once.</w:t>
      </w:r>
    </w:p>
    <w:p w14:paraId="322BB591">
      <w:pPr>
        <w:rPr>
          <w:rFonts w:hint="eastAsia"/>
        </w:rPr>
      </w:pPr>
    </w:p>
    <w:p w14:paraId="52AE5AEF">
      <w:pPr>
        <w:rPr>
          <w:rFonts w:hint="eastAsia"/>
        </w:rPr>
      </w:pPr>
      <w:r>
        <w:rPr>
          <w:rFonts w:hint="eastAsia"/>
        </w:rPr>
        <w:t>问: 就是知道会有春夏秋冬,只是静静等待就好了是吗?</w:t>
      </w:r>
    </w:p>
    <w:p w14:paraId="0BF1067D">
      <w:pPr>
        <w:rPr>
          <w:rFonts w:hint="eastAsia"/>
        </w:rPr>
      </w:pPr>
      <w:r>
        <w:rPr>
          <w:rFonts w:hint="eastAsia"/>
          <w:lang w:eastAsia="zh-CN"/>
        </w:rPr>
        <w:t xml:space="preserve">Questioner: </w:t>
      </w:r>
      <w:r>
        <w:rPr>
          <w:rFonts w:hint="eastAsia"/>
        </w:rPr>
        <w:t>Isn't it just about knowing there will be spring, summer, autumn, and winter, and waiting quietly?</w:t>
      </w:r>
    </w:p>
    <w:p w14:paraId="515A279E">
      <w:pPr>
        <w:rPr>
          <w:rFonts w:hint="eastAsia"/>
        </w:rPr>
      </w:pPr>
    </w:p>
    <w:p w14:paraId="64904459">
      <w:pPr>
        <w:rPr>
          <w:rFonts w:hint="eastAsia"/>
        </w:rPr>
      </w:pPr>
      <w:r>
        <w:rPr>
          <w:rFonts w:hint="eastAsia"/>
        </w:rPr>
        <w:t>⾼灵: 我们告诉你这些并不是来让你追求这些的,明⽩吗? 是来让你去看清楚⼀些东西,⽽不是说我就是要追求这种状态.并不是的.所以说你只是知道我现在发疯发狂又怎样呢? 我纠结又怎样呢? 我能量低又怎样呢? 你们总会觉得有什么东西可以让你们去追求的,然后你们在追求的时候就好像⼀只狗狗在追⾃⼰的尾巴,没有区别.当然如果你玩的开⼼,也没有谁去⼲扰你,你也可以去这样做.</w:t>
      </w:r>
    </w:p>
    <w:p w14:paraId="674E2A38">
      <w:pPr>
        <w:rPr>
          <w:rFonts w:hint="eastAsia"/>
        </w:rPr>
      </w:pPr>
      <w:r>
        <w:rPr>
          <w:rFonts w:hint="eastAsia"/>
          <w:lang w:eastAsia="zh-CN"/>
        </w:rPr>
        <w:t xml:space="preserve">Higher Spirit: </w:t>
      </w:r>
      <w:r>
        <w:rPr>
          <w:rFonts w:hint="eastAsia"/>
        </w:rPr>
        <w:t>We tell you these things not to make you pursue them, understand? They are meant to help you see certain truths, not for you to strive for such a state. It's not about that. So, does it matter if I am now in a frenzy and confused? Does my inner turmoil make a difference? Does having low energy count? You always feel like there is something you can chase after. Just like a dog chasing its own tail, there is no distinction. Of course, if you enjoy it and nobody interferes with you, then you are free to do so.</w:t>
      </w:r>
    </w:p>
    <w:p w14:paraId="0B9FB994">
      <w:pPr>
        <w:rPr>
          <w:rFonts w:hint="eastAsia"/>
        </w:rPr>
      </w:pPr>
    </w:p>
    <w:p w14:paraId="701E00F0">
      <w:pPr>
        <w:rPr>
          <w:rFonts w:hint="eastAsia"/>
        </w:rPr>
      </w:pPr>
      <w:r>
        <w:rPr>
          <w:rFonts w:hint="eastAsia"/>
        </w:rPr>
        <w:t>问: 明⽩了,就是我不⽤去追求.</w:t>
      </w:r>
    </w:p>
    <w:p w14:paraId="7684B127">
      <w:pPr>
        <w:rPr>
          <w:rFonts w:hint="eastAsia"/>
        </w:rPr>
      </w:pPr>
      <w:r>
        <w:rPr>
          <w:rFonts w:hint="eastAsia"/>
          <w:lang w:eastAsia="zh-CN"/>
        </w:rPr>
        <w:t xml:space="preserve">Questioner: </w:t>
      </w:r>
      <w:r>
        <w:rPr>
          <w:rFonts w:hint="eastAsia"/>
        </w:rPr>
        <w:t>Understood, it means I don't need to pursue anymore.</w:t>
      </w:r>
    </w:p>
    <w:p w14:paraId="596BBF3D">
      <w:pPr>
        <w:rPr>
          <w:rFonts w:hint="eastAsia"/>
        </w:rPr>
      </w:pPr>
    </w:p>
    <w:p w14:paraId="7748BDBC">
      <w:pPr>
        <w:rPr>
          <w:rFonts w:hint="eastAsia"/>
        </w:rPr>
      </w:pPr>
      <w:r>
        <w:rPr>
          <w:rFonts w:hint="eastAsia"/>
        </w:rPr>
        <w:t>⾼灵: 你只需要去看清楚.越是追求,你不是在否定你⾃⼰吗?</w:t>
      </w:r>
    </w:p>
    <w:p w14:paraId="2F9D4E0B">
      <w:pPr>
        <w:rPr>
          <w:rFonts w:hint="eastAsia"/>
        </w:rPr>
      </w:pPr>
      <w:r>
        <w:rPr>
          <w:rFonts w:hint="eastAsia"/>
        </w:rPr>
        <w:t xml:space="preserve"> </w:t>
      </w:r>
      <w:r>
        <w:rPr>
          <w:rFonts w:hint="eastAsia"/>
          <w:lang w:eastAsia="zh-CN"/>
        </w:rPr>
        <w:t xml:space="preserve">Higher Spirit: </w:t>
      </w:r>
      <w:r>
        <w:rPr>
          <w:rFonts w:hint="eastAsia"/>
        </w:rPr>
        <w:t>All you need to do is observe carefully. Aren't you denying yourself by pursuing more?</w:t>
      </w:r>
    </w:p>
    <w:p w14:paraId="150CE1FE">
      <w:pPr>
        <w:rPr>
          <w:rFonts w:hint="eastAsia"/>
        </w:rPr>
      </w:pPr>
    </w:p>
    <w:p w14:paraId="559A2BD8">
      <w:pPr>
        <w:rPr>
          <w:rFonts w:hint="eastAsia"/>
        </w:rPr>
      </w:pPr>
      <w:r>
        <w:rPr>
          <w:rFonts w:hint="eastAsia"/>
        </w:rPr>
        <w:t>问: 任何形成结构化的思维? 就是在去跟别⼈沟通的时候,如何让⾃⼰的思路更清楚? 形成结构化,系统化?</w:t>
      </w:r>
    </w:p>
    <w:p w14:paraId="18939B02">
      <w:pPr>
        <w:rPr>
          <w:rFonts w:hint="eastAsia"/>
        </w:rPr>
      </w:pPr>
      <w:r>
        <w:rPr>
          <w:rFonts w:hint="eastAsia"/>
          <w:lang w:eastAsia="zh-CN"/>
        </w:rPr>
        <w:t xml:space="preserve">Questioner: </w:t>
      </w:r>
      <w:r>
        <w:rPr>
          <w:rFonts w:hint="eastAsia"/>
        </w:rPr>
        <w:t>How does one develop structured thinking? Specifically, how can one make their thoughts clearer when communicating with others? And how does one form a structured and systematic approach?</w:t>
      </w:r>
    </w:p>
    <w:p w14:paraId="43DB19BA">
      <w:pPr>
        <w:rPr>
          <w:rFonts w:hint="eastAsia"/>
        </w:rPr>
      </w:pPr>
    </w:p>
    <w:p w14:paraId="69049D13">
      <w:pPr>
        <w:rPr>
          <w:rFonts w:hint="eastAsia"/>
        </w:rPr>
      </w:pPr>
      <w:r>
        <w:rPr>
          <w:rFonts w:hint="eastAsia"/>
        </w:rPr>
        <w:t>⾼灵: 你们社会上教这些东西的还不够多吗? 我们不会给你教任何知识,我们只是来让你看清楚你⽣命的真相.这么说吧,你做这些结构化的东西是为了达到什么⽬的,你告诉我.</w:t>
      </w:r>
    </w:p>
    <w:p w14:paraId="4E28569A">
      <w:pPr>
        <w:rPr>
          <w:rFonts w:hint="eastAsia"/>
        </w:rPr>
      </w:pPr>
      <w:r>
        <w:rPr>
          <w:rFonts w:hint="eastAsia"/>
          <w:lang w:eastAsia="zh-CN"/>
        </w:rPr>
        <w:t xml:space="preserve">Higher Spirit: </w:t>
      </w:r>
      <w:r>
        <w:rPr>
          <w:rFonts w:hint="eastAsia"/>
        </w:rPr>
        <w:t>Aren't there already enough teachings circulating in your society about these matters? We won't teach you any knowledge; we're just here to help you see the truth of your life. Let me put it this way: what is the purpose behind creating such structured entities, and tell me.</w:t>
      </w:r>
    </w:p>
    <w:p w14:paraId="6350A1C7">
      <w:pPr>
        <w:rPr>
          <w:rFonts w:hint="eastAsia"/>
        </w:rPr>
      </w:pPr>
    </w:p>
    <w:p w14:paraId="77EBAFE4">
      <w:pPr>
        <w:rPr>
          <w:rFonts w:hint="eastAsia"/>
        </w:rPr>
      </w:pPr>
      <w:r>
        <w:rPr>
          <w:rFonts w:hint="eastAsia"/>
        </w:rPr>
        <w:t>问: 为了更好的去分享.</w:t>
      </w:r>
    </w:p>
    <w:p w14:paraId="3B237AED">
      <w:pPr>
        <w:rPr>
          <w:rFonts w:hint="eastAsia"/>
        </w:rPr>
      </w:pPr>
      <w:r>
        <w:rPr>
          <w:rFonts w:hint="eastAsia"/>
        </w:rPr>
        <w:t xml:space="preserve"> </w:t>
      </w:r>
      <w:r>
        <w:rPr>
          <w:rFonts w:hint="eastAsia"/>
          <w:lang w:eastAsia="zh-CN"/>
        </w:rPr>
        <w:t xml:space="preserve">Questioner: </w:t>
      </w:r>
      <w:r>
        <w:rPr>
          <w:rFonts w:hint="eastAsia"/>
        </w:rPr>
        <w:t>To better share.</w:t>
      </w:r>
    </w:p>
    <w:p w14:paraId="105A6914">
      <w:pPr>
        <w:rPr>
          <w:rFonts w:hint="eastAsia"/>
        </w:rPr>
      </w:pPr>
    </w:p>
    <w:p w14:paraId="36928ABA">
      <w:pPr>
        <w:rPr>
          <w:rFonts w:hint="eastAsia"/>
        </w:rPr>
      </w:pPr>
      <w:r>
        <w:rPr>
          <w:rFonts w:hint="eastAsia"/>
        </w:rPr>
        <w:t>⾼灵: 你分享什么呢?</w:t>
      </w:r>
    </w:p>
    <w:p w14:paraId="3079495E">
      <w:pPr>
        <w:rPr>
          <w:rFonts w:hint="eastAsia"/>
        </w:rPr>
      </w:pPr>
      <w:r>
        <w:rPr>
          <w:rFonts w:hint="eastAsia"/>
          <w:lang w:eastAsia="zh-CN"/>
        </w:rPr>
        <w:t xml:space="preserve">Higher Spirit: </w:t>
      </w:r>
      <w:r>
        <w:rPr>
          <w:rFonts w:hint="eastAsia"/>
        </w:rPr>
        <w:t>What do you share?</w:t>
      </w:r>
    </w:p>
    <w:p w14:paraId="05A7ADC7">
      <w:pPr>
        <w:rPr>
          <w:rFonts w:hint="eastAsia"/>
        </w:rPr>
      </w:pPr>
    </w:p>
    <w:p w14:paraId="6AE10EE4">
      <w:pPr>
        <w:rPr>
          <w:rFonts w:hint="eastAsia"/>
        </w:rPr>
      </w:pPr>
      <w:r>
        <w:rPr>
          <w:rFonts w:hint="eastAsia"/>
        </w:rPr>
        <w:t>问: 分享⾃⼰学到的知识啊.</w:t>
      </w:r>
    </w:p>
    <w:p w14:paraId="3E355CAA">
      <w:pPr>
        <w:rPr>
          <w:rFonts w:hint="eastAsia"/>
        </w:rPr>
      </w:pPr>
      <w:r>
        <w:rPr>
          <w:rFonts w:hint="eastAsia"/>
          <w:lang w:eastAsia="zh-CN"/>
        </w:rPr>
        <w:t xml:space="preserve">Questioner: </w:t>
      </w:r>
      <w:r>
        <w:rPr>
          <w:rFonts w:hint="eastAsia"/>
        </w:rPr>
        <w:t>Share what you've learned, okay?</w:t>
      </w:r>
    </w:p>
    <w:p w14:paraId="6FB848A2">
      <w:pPr>
        <w:rPr>
          <w:rFonts w:hint="eastAsia"/>
        </w:rPr>
      </w:pPr>
    </w:p>
    <w:p w14:paraId="4CA294C0">
      <w:pPr>
        <w:rPr>
          <w:rFonts w:hint="eastAsia"/>
        </w:rPr>
      </w:pPr>
      <w:r>
        <w:rPr>
          <w:rFonts w:hint="eastAsia"/>
        </w:rPr>
        <w:t>⾼灵: 那你们世界上有这么多⼈在分享你们的知识,分享你们学到的东西,然后呢? ⾸先你只需要去完完全全的敞开,然后给⼀次机会让对⽅感受到你⽆条件的存在和⽆条件的爱.就好像你就是⼀个镜⼦的存在去映射出他.他通过你的时候,他没有感受到你头脑⾥⾯的知识、观念.所有这些东西都会阻碍你真正的分享,明⽩吗? 你如果你带着你头脑⾥⾯的知识的话,你们之间不会有真正的连接感产⽣的.这就是为什么⽼师教孩⼦总是教不进去.⽽且真正的,你想⽐如说你从⼩没有刻意的去学说话,但是这门语⾔你就会了,对不对? 你没有刻意的去学习电会电死⼈,⽼虎会吃⼈.但是你们集体都知道了,对吧?</w:t>
      </w:r>
    </w:p>
    <w:p w14:paraId="7FB75EEB">
      <w:pPr>
        <w:rPr>
          <w:rFonts w:hint="eastAsia"/>
        </w:rPr>
      </w:pPr>
      <w:r>
        <w:rPr>
          <w:rFonts w:hint="eastAsia"/>
          <w:lang w:eastAsia="zh-CN"/>
        </w:rPr>
        <w:t xml:space="preserve">Higher Spirit: </w:t>
      </w:r>
      <w:r>
        <w:rPr>
          <w:rFonts w:hint="eastAsia"/>
        </w:rPr>
        <w:t>With so many people in your world sharing their knowledge and what they've learned, then what? First, you need to fully open up, and give someone a chance to feel your unconditional presence and love. Like being a mirror that reflects them back. When they pass through you, they don't encounter the knowledge or concepts stored in your mind. All these things obstruct genuine sharing. Do you understand? If you carry your mind's knowledge with you, there won't be a true connection between you. That's why teachers can't teach children effectively. And truly, imagine if you'd never intentionally learned to speak as a child, but you still did, right? You wouldn't deliberately learn electricity so it could kill people or tigers would eat humans. But collectively, everyone knew these things, didn't they?</w:t>
      </w:r>
    </w:p>
    <w:p w14:paraId="2E77B26D">
      <w:pPr>
        <w:rPr>
          <w:rFonts w:hint="eastAsia"/>
        </w:rPr>
      </w:pPr>
    </w:p>
    <w:p w14:paraId="7CA54EBA">
      <w:pPr>
        <w:rPr>
          <w:rFonts w:hint="eastAsia"/>
        </w:rPr>
      </w:pPr>
      <w:r>
        <w:rPr>
          <w:rFonts w:hint="eastAsia"/>
        </w:rPr>
        <w:t>这个就是你们…… 因为你们本⾝这些东西它已经是在分享的状态了.就是那个⼈来到你们这个集体意识,他会承载你们这些已有的东西.那当然包括你们已有的限制.这么说,你现在说的是教育的事情.说到怎么样培养孩⼦,对吧? 你们这个集体意识最严重的就是…… ⾸先孩⼦⼀定是超过你们的.为什么呢? 因为孩⼦他是⽐你们后⾯来到这个世界上的,对吧? 那他来之前,他其实就知道你们这个社会有什么问题了.他已经知道你们会有问题.那他来是为了什么? 是来协助你们转变的呀.他来转变你们的,但是你们却想⽤那些旧有的枷锁继续去限制他们.所以你们如果对⽣命没有⾜够的认知的话,就好像这些珍贵的种⼦都是来结出果⼦给你们解读的.</w:t>
      </w:r>
    </w:p>
    <w:p w14:paraId="091E3BFF">
      <w:pPr>
        <w:rPr>
          <w:rFonts w:hint="eastAsia"/>
        </w:rPr>
      </w:pPr>
      <w:r>
        <w:rPr>
          <w:rFonts w:hint="eastAsia"/>
        </w:rPr>
        <w:t>This is what you... because these things that are within yourselves are already in a state of sharing. When someone comes to your collective consciousness, they carry with them the elements you possess. Of course, this includes the limitations you have. So, it seems we're discussing education now; how to foster children, right? Your collective consciousness is most characterized by... first and foremost, children surpass you in capability. Why is that so? Because children arrive here after you do on Earth, correct? They come knowing what issues plague your society beforehand; they are aware of your problems. Their mission, then, is to assist in transforming you. They aim to change you, but you seek to restrict them using outdated constraints. If you lack understanding of life, it's as if these precious seeds are destined to bear fruit for you to interpret.</w:t>
      </w:r>
    </w:p>
    <w:p w14:paraId="5AC03550">
      <w:pPr>
        <w:rPr>
          <w:rFonts w:hint="eastAsia"/>
        </w:rPr>
      </w:pPr>
    </w:p>
    <w:p w14:paraId="17D13AA4">
      <w:pPr>
        <w:rPr>
          <w:rFonts w:hint="eastAsia"/>
        </w:rPr>
      </w:pPr>
      <w:r>
        <w:rPr>
          <w:rFonts w:hint="eastAsia"/>
        </w:rPr>
        <w:t>但是你却没有办法把这颗种⼦养育成功,明⽩吗? 因为这颗种⼦它到底需要什么⽅式才能开花结果,你从来没听过.你没有去允许它.⽐如说种⼦⼀直在告诉你,妈妈,我不喜欢.妈妈,我要这种,我要那种.⽼师,这是我想做的.你们都是shut up,闭嘴.⽤这种⽅式,这个才是我们教导的.所以为什么这么多灵魂都没有开花结果,它们都早早地就好像是⾃⼰就消失在这个世界上了.因为没有⼀个渠道和⼀个管道真正的去把这个解药在你们这个世界上给呈现出来呀.所以如果你们想要去带来真正的,我们这⾥不能说是教育,你有能⼒去教⼀颗种⼦怎么发芽,怎么长叶⼦吗? 种⼦需要你去教它吗? 你去天天在它⽿边讲,你要发芽了,赶快.赶快长个枝芽出来.</w:t>
      </w:r>
    </w:p>
    <w:p w14:paraId="26D13D6A">
      <w:pPr>
        <w:rPr>
          <w:rFonts w:hint="eastAsia"/>
        </w:rPr>
      </w:pPr>
      <w:r>
        <w:rPr>
          <w:rFonts w:hint="eastAsia"/>
        </w:rPr>
        <w:t>But you just can't nurture this seed into success, do you understand? Because you've never heard what kind of method this seed needs to bloom and bear fruit. You haven't allowed it. For example, the seed has been telling you, Mom, I don't like this. Mom, I want this, not that. Teacher, this is what I want to do. But you say shut up, be quiet. This is how we teach. So why are so many souls not blooming and bearing fruit? They seem to vanish from the world early on. Because there's no channel or conduit that truly presents the cure in your world. If you want to bring true results, not saying education here but assuming you have the ability to teach a seed how to sprout and grow leaves, does the seed need you to teach it? Do you nag it every day, telling it to sprout quickly, to produce branches right away?</w:t>
      </w:r>
    </w:p>
    <w:p w14:paraId="3A555CFC">
      <w:pPr>
        <w:rPr>
          <w:rFonts w:hint="eastAsia"/>
        </w:rPr>
      </w:pPr>
    </w:p>
    <w:p w14:paraId="099CE457">
      <w:pPr>
        <w:rPr>
          <w:rFonts w:hint="eastAsia"/>
        </w:rPr>
      </w:pPr>
      <w:r>
        <w:rPr>
          <w:rFonts w:hint="eastAsia"/>
        </w:rPr>
        <w:t>它内在已经包含了这⼀切.你唯⼀需要的就是你这个⼟地有没有毒啊? 你会不会毒害它啊? 你们是⼟地,那你这个⼟地它⾃⾝是有很多毒素? 重⾦属? 那你让你的⼟地保持在湿润,湿润就是有爱嘛.那如果你内在都没爱,就好像你的⼟地没有⽔分⼀样,⼲的呀.那如果你是在爱呀、允许的状态下,那颗种⼦⾃然⽽然就会长出它本来就是的样⼦.那你们都可以分享到这个.但是你们却不愿意放弃你们传统教育的理念啊、观念啊.就⽤这种灌输式的、填鸭式的.因为你们还没有对⽣命有⼀个⾜够的认知.你们还会觉得⽣命⼀⽣下来,他啥都不懂.但是并不是的.他们内在已经携带了巨⼤的礼物.就是需要你们⾃⼰重新去认识⽣命,认识⽣命到底是怎么回事.</w:t>
      </w:r>
    </w:p>
    <w:p w14:paraId="52F3D5EB">
      <w:pPr>
        <w:rPr>
          <w:rFonts w:hint="eastAsia"/>
        </w:rPr>
      </w:pPr>
      <w:r>
        <w:rPr>
          <w:rFonts w:hint="eastAsia"/>
        </w:rPr>
        <w:t>It already contains everything within itself. The only thing you need is whether your land is toxic? Will you poison it? You are the land, does your own land have many toxins? Heavy metals? Then keep your land moist, moistness means love. If you don't have love inside, it's like your land without moisture, dry. If you're in love and allowing states, that seed naturally grows into what it is inherently. But all of you can share this, but you are unwilling to abandon your traditional educational ideas, concepts. Using an indoctrination-style, cramming style. Because you haven't had a sufficient understanding of life yet. You still think that when life is born, they don't understand anything. But that's not true. They already carry huge gifts within themselves. It requires you to rediscover life and understand what life really is.</w:t>
      </w:r>
    </w:p>
    <w:p w14:paraId="620846B6">
      <w:pPr>
        <w:rPr>
          <w:rFonts w:hint="eastAsia"/>
        </w:rPr>
      </w:pPr>
    </w:p>
    <w:p w14:paraId="0F1AD408">
      <w:pPr>
        <w:rPr>
          <w:rFonts w:hint="eastAsia"/>
        </w:rPr>
      </w:pPr>
      <w:r>
        <w:rPr>
          <w:rFonts w:hint="eastAsia"/>
        </w:rPr>
        <w:t>当你们对⽣命越来越认知,就好像你这个农民越来越知道你这颗种⼦和⼟壤之间的关系,那你就培育出,就不会有那种不开花不结果的那种.所以时候如果真的是说教育的话,我们说更多的是孩⼦来教育你们的.因为孩⼦试图会告诉你们这个⽅式⽅法不适⽤,这⾥有更好的.你们可能会不听.你可以去看看你们⽬前社会上的各种.⾸先⽣命是不费⼒的,然后⽣命是喜悦的、激情的、快乐的.要是能在这样的状态下,那你们所谓的教育它就是好的了.但是绝对需要全然的允许.因为如果你对⼀个⽣命没有全然的允许的话,就好像它是⼀棵参天⼤树,你却把它放在⼀个⼩笼⼦⾥⾯,就这种感觉.因为你没有给它⾜够的允许,它也没有办法呈现它本来就是的样⼦.</w:t>
      </w:r>
    </w:p>
    <w:p w14:paraId="45E045F7">
      <w:pPr>
        <w:rPr>
          <w:rFonts w:hint="eastAsia"/>
        </w:rPr>
      </w:pPr>
      <w:r>
        <w:rPr>
          <w:rFonts w:hint="eastAsia"/>
        </w:rPr>
        <w:t>As you gain more insight into life, just as a farmer deepens their understanding of the relationship between their seed and soil, you cultivate better results; there won't be situations where things don't grow or bear fruit. So when we talk about education, it's often said that children are educating us because they try to tell us that this method doesn't work, there is a better way here. You might not listen, but if you observe society today in various aspects: first, life isn't laborious; second, it's filled with joy, passion, and happiness. If people can live in such states, then the so-called 'education' would be effective. But absolute permission is required because without full permission for a life, it feels like trying to grow a towering tree inside a small cage. You don't give it enough freedom; it cannot express itself as its true self due to lack of sufficient allowance.</w:t>
      </w:r>
    </w:p>
    <w:p w14:paraId="58A63E7C">
      <w:pPr>
        <w:rPr>
          <w:rFonts w:hint="eastAsia"/>
        </w:rPr>
      </w:pPr>
    </w:p>
    <w:p w14:paraId="777BA926">
      <w:pPr>
        <w:rPr>
          <w:rFonts w:hint="eastAsia"/>
        </w:rPr>
      </w:pPr>
      <w:r>
        <w:rPr>
          <w:rFonts w:hint="eastAsia"/>
        </w:rPr>
        <w:t>问: 对很⼩的⼩朋友来说,如果你给到他⽆限的⾃由,他都没有办法⽣存下来.</w:t>
      </w:r>
    </w:p>
    <w:p w14:paraId="4A5EC768">
      <w:pPr>
        <w:rPr>
          <w:rFonts w:hint="eastAsia"/>
        </w:rPr>
      </w:pPr>
      <w:r>
        <w:rPr>
          <w:rFonts w:hint="eastAsia"/>
          <w:lang w:eastAsia="zh-CN"/>
        </w:rPr>
        <w:t xml:space="preserve">Questioner: </w:t>
      </w:r>
      <w:r>
        <w:rPr>
          <w:rFonts w:hint="eastAsia"/>
        </w:rPr>
        <w:t>For very young children, if you give them unlimited freedom, they might not be able to survive.</w:t>
      </w:r>
    </w:p>
    <w:p w14:paraId="62986E8F">
      <w:pPr>
        <w:rPr>
          <w:rFonts w:hint="eastAsia"/>
        </w:rPr>
      </w:pPr>
    </w:p>
    <w:p w14:paraId="3E21B96C">
      <w:pPr>
        <w:rPr>
          <w:rFonts w:hint="eastAsia"/>
        </w:rPr>
      </w:pPr>
      <w:r>
        <w:rPr>
          <w:rFonts w:hint="eastAsia"/>
        </w:rPr>
        <w:t>⾼灵: ⾸先,你误解了.给他⾃由并不是说…… 是指在⼼灵精神层⾯,在观念信念层⾯,你没有任何固有的观念,就⽐如说你必须要去学校上学,你才能⽣存.你必须要学个会计,学个⽼师,你必须要怎么做…… ⽽并不是说当他还是⼀个⼩baby的时候,你不给他⾝体上的⼀个照顾、⽀持.这是不⼀样的.更多是灵魂层⾯的⼀些东西,你说的是physical 是物理,就是看得见、摸得着的⼀些东西,明⽩吗?</w:t>
      </w:r>
    </w:p>
    <w:p w14:paraId="6215BA6A">
      <w:pPr>
        <w:rPr>
          <w:rFonts w:hint="eastAsia" w:eastAsiaTheme="minorEastAsia"/>
          <w:lang w:eastAsia="zh-CN"/>
        </w:rPr>
      </w:pPr>
    </w:p>
    <w:p w14:paraId="4423ECFD">
      <w:pPr>
        <w:rPr>
          <w:rFonts w:hint="eastAsia"/>
        </w:rPr>
      </w:pPr>
    </w:p>
    <w:p w14:paraId="5C17D3CB">
      <w:pPr>
        <w:rPr>
          <w:rFonts w:hint="eastAsia"/>
        </w:rPr>
      </w:pPr>
      <w:r>
        <w:rPr>
          <w:rFonts w:hint="eastAsia"/>
        </w:rPr>
        <w:t>Spiritual being: First of all, you misunderstood. Giving freedom doesn't mean saying… It refers to the mental and spiritual level, in terms of concepts and beliefs, you have no preconceived notions such as you must go to school to survive. You must learn accounting or teaching; you must do this… And it's not that when they're still a baby, you don't provide physical care, support for them. That's different. It's more about things on the soul level. What you are referring to is physical – tangible things that we can see and touch, understand?</w:t>
      </w:r>
    </w:p>
    <w:p w14:paraId="59883234">
      <w:pPr>
        <w:rPr>
          <w:rFonts w:hint="eastAsia"/>
        </w:rPr>
      </w:pPr>
    </w:p>
    <w:p w14:paraId="404775EF">
      <w:pPr>
        <w:rPr>
          <w:rFonts w:hint="eastAsia"/>
        </w:rPr>
      </w:pPr>
      <w:r>
        <w:rPr>
          <w:rFonts w:hint="eastAsia"/>
        </w:rPr>
        <w:t>问: 那这些是对⼤孩⼦,但是对⼩孩⼦……⾼灵:你所说的这些都建⽴在形式上.但是随着你⾃⼰头脑⾥⾯没有这么多条条框框,没有这么多标杆,这么多规矩,那⾃然⽽然你就不会把这些,就是对⼩孩⼦这样,对⼤孩⼦那样.不是的.这是你们的集体意识,就⽐如说你们的⽼师啊、家长啊,你们没有再有这个东西去投射在孩⼦⾝上去体现出来给你们.所以是你们的功课.然后孩⼦就是来帮你们呈现出你们⽬前在哪⾥.</w:t>
      </w:r>
    </w:p>
    <w:p w14:paraId="4704DCD9">
      <w:pPr>
        <w:rPr>
          <w:rFonts w:hint="eastAsia"/>
        </w:rPr>
      </w:pPr>
      <w:r>
        <w:rPr>
          <w:rFonts w:hint="eastAsia"/>
          <w:lang w:eastAsia="zh-CN"/>
        </w:rPr>
        <w:t xml:space="preserve">Questioner: </w:t>
      </w:r>
      <w:r>
        <w:rPr>
          <w:rFonts w:hint="eastAsia"/>
        </w:rPr>
        <w:t xml:space="preserve">But for big children, and yet for little children... </w:t>
      </w:r>
      <w:r>
        <w:rPr>
          <w:rFonts w:hint="eastAsia"/>
          <w:lang w:eastAsia="zh-CN"/>
        </w:rPr>
        <w:t xml:space="preserve">Higher Spirit: </w:t>
      </w:r>
      <w:r>
        <w:rPr>
          <w:rFonts w:hint="eastAsia"/>
        </w:rPr>
        <w:t>All these things you've mentioned are based on certain forms. But as you yourself don't have so many limitations in your mind, no set standards or rules, then naturally you wouldn't apply such distinctions between treating a child one way and an adult another. Not at all. These are collective unconscious projections from your teachers, parents, and others who impose these norms upon children without self-reflection. So it's part of your own work. The children come to help reveal where you currently stand as individuals.</w:t>
      </w:r>
    </w:p>
    <w:p w14:paraId="296E68DB">
      <w:pPr>
        <w:rPr>
          <w:rFonts w:hint="eastAsia"/>
        </w:rPr>
      </w:pPr>
    </w:p>
    <w:p w14:paraId="3BF6E1EA">
      <w:pPr>
        <w:rPr>
          <w:rFonts w:hint="eastAsia"/>
        </w:rPr>
      </w:pPr>
      <w:r>
        <w:rPr>
          <w:rFonts w:hint="eastAsia"/>
        </w:rPr>
        <w:t>问: 我⽼公和我灵魂的关系? 我⽼公叫XXX.1981年.我们在⼀起18年.</w:t>
      </w:r>
    </w:p>
    <w:p w14:paraId="0BBE5E5C">
      <w:pPr>
        <w:rPr>
          <w:rFonts w:hint="eastAsia"/>
        </w:rPr>
      </w:pPr>
      <w:r>
        <w:rPr>
          <w:rFonts w:hint="eastAsia"/>
          <w:lang w:eastAsia="zh-CN"/>
        </w:rPr>
        <w:t xml:space="preserve">Questioner: </w:t>
      </w:r>
      <w:r>
        <w:rPr>
          <w:rFonts w:hint="eastAsia"/>
        </w:rPr>
        <w:t>What is the relationship between my husband and my soul? My husband's name is XXX, born in 1981. We have been together for 18 years.</w:t>
      </w:r>
    </w:p>
    <w:p w14:paraId="69EEE824">
      <w:pPr>
        <w:rPr>
          <w:rFonts w:hint="eastAsia"/>
        </w:rPr>
      </w:pPr>
    </w:p>
    <w:p w14:paraId="2CB22D65">
      <w:pPr>
        <w:rPr>
          <w:rFonts w:hint="eastAsia"/>
        </w:rPr>
      </w:pPr>
      <w:r>
        <w:rPr>
          <w:rFonts w:hint="eastAsia"/>
        </w:rPr>
        <w:t>⾼灵: 他的能量对于你来说,就有点像他⽐较硬.就是从能量层⾯,他的能量就是⽐较硬的.就⽐如说他的⼀些观念啊,其实你就很难打破它.还是蛮多条条框框难以去把它破掉的那种.如果从能量上⾯感受的话,其实你在他⾯前你有⼀点压制感、压迫点,就有点压着你的能量了⼀样.这么说,你们俩就好像他是⼀个⽯头,你是⼀颗⼩草,然后你被他压到下⾯的那种感觉.如果你能突破你⽼公的话,你的⼈⽣课题,你的挑战…… 你就会蜕变成另外⼀个⼈了.他像你前⾯的⼀个铁墙⼀样,铁门⼀样.我们感受到你的内在需要有⼀种要被⽆条件的爱和允许来疗愈⼀样.</w:t>
      </w:r>
    </w:p>
    <w:p w14:paraId="4A556D1A">
      <w:pPr>
        <w:rPr>
          <w:rFonts w:hint="eastAsia"/>
        </w:rPr>
      </w:pPr>
      <w:r>
        <w:rPr>
          <w:rFonts w:hint="eastAsia"/>
          <w:lang w:eastAsia="zh-CN"/>
        </w:rPr>
        <w:t xml:space="preserve">Higher Spirit: </w:t>
      </w:r>
      <w:r>
        <w:rPr>
          <w:rFonts w:hint="eastAsia"/>
        </w:rPr>
        <w:t>His energy for you is somewhat like he's quite rigid. In terms of the energetic level, his energy is rather stiff. For example, some of his concepts are very hard to challenge or break down. There are many rules and boundaries that are difficult to dismantle. If felt energetically, when you're in front of him, you might feel somewhat suppressed or oppressed as if he's restraining your energy. Imagine being a small grass while he is a stone pressing you down. If you can overcome your husband in this relationship, your life lessons and challenges... You will transform into another person. He acts like an iron wall or gate in front of you. We sense that there's a need within you for unconditional love and acceptance to heal yourself.</w:t>
      </w:r>
    </w:p>
    <w:p w14:paraId="0812D099">
      <w:pPr>
        <w:rPr>
          <w:rFonts w:hint="eastAsia"/>
        </w:rPr>
      </w:pPr>
    </w:p>
    <w:p w14:paraId="051A53FE">
      <w:pPr>
        <w:rPr>
          <w:rFonts w:hint="eastAsia"/>
        </w:rPr>
      </w:pPr>
      <w:r>
        <w:rPr>
          <w:rFonts w:hint="eastAsia"/>
        </w:rPr>
        <w:t>所以你还是需要…… 你要真正的变强⼤,你还需要做疗愈和⽆条件的接纳才能恢复你的…… 就好像你内在有没有清理掉的⼀些伤,需要释放.就是把积压的这些东西给它释放掉.</w:t>
      </w:r>
    </w:p>
    <w:p w14:paraId="009ACC2C">
      <w:pPr>
        <w:rPr>
          <w:rFonts w:hint="eastAsia"/>
        </w:rPr>
      </w:pPr>
      <w:r>
        <w:rPr>
          <w:rFonts w:hint="eastAsia"/>
        </w:rPr>
        <w:t>So you still need... You have to really grow and become strong, but you also need healing and unconditional acceptance in order to recover your... It's like there are wounds inside you that need to be released - let the build-up go.</w:t>
      </w:r>
    </w:p>
    <w:p w14:paraId="100E04A4">
      <w:pPr>
        <w:rPr>
          <w:rFonts w:hint="eastAsia"/>
        </w:rPr>
      </w:pPr>
    </w:p>
    <w:p w14:paraId="2DFB2F3F">
      <w:pPr>
        <w:rPr>
          <w:rFonts w:hint="eastAsia"/>
        </w:rPr>
      </w:pPr>
      <w:r>
        <w:rPr>
          <w:rFonts w:hint="eastAsia"/>
        </w:rPr>
        <w:t>问: 我现在可以⾃⼰给⾃⼰做疗愈吗?</w:t>
      </w:r>
    </w:p>
    <w:p w14:paraId="5972B57E">
      <w:pPr>
        <w:rPr>
          <w:rFonts w:hint="eastAsia"/>
        </w:rPr>
      </w:pPr>
      <w:r>
        <w:rPr>
          <w:rFonts w:hint="eastAsia"/>
        </w:rPr>
        <w:t xml:space="preserve"> </w:t>
      </w:r>
      <w:r>
        <w:rPr>
          <w:rFonts w:hint="eastAsia"/>
          <w:lang w:eastAsia="zh-CN"/>
        </w:rPr>
        <w:t xml:space="preserve">Questioner: </w:t>
      </w:r>
      <w:r>
        <w:rPr>
          <w:rFonts w:hint="eastAsia"/>
        </w:rPr>
        <w:t>Can I heal myself by myself now?</w:t>
      </w:r>
    </w:p>
    <w:p w14:paraId="1AE0130C">
      <w:pPr>
        <w:rPr>
          <w:rFonts w:hint="eastAsia"/>
        </w:rPr>
      </w:pPr>
    </w:p>
    <w:p w14:paraId="60489449">
      <w:pPr>
        <w:rPr>
          <w:rFonts w:hint="eastAsia"/>
        </w:rPr>
      </w:pPr>
      <w:r>
        <w:rPr>
          <w:rFonts w:hint="eastAsia"/>
        </w:rPr>
        <w:t>⾼灵: 没有办法.你⾃⼰做疗愈就好像…… 需要⼀个通道.问: 那我应该怎么去做?</w:t>
      </w:r>
    </w:p>
    <w:p w14:paraId="47CE429F">
      <w:pPr>
        <w:rPr>
          <w:rFonts w:hint="eastAsia"/>
        </w:rPr>
      </w:pPr>
      <w:r>
        <w:rPr>
          <w:rFonts w:hint="eastAsia"/>
          <w:lang w:eastAsia="zh-CN"/>
        </w:rPr>
        <w:t xml:space="preserve">Higher Spirit: </w:t>
      </w:r>
      <w:r>
        <w:rPr>
          <w:rFonts w:hint="eastAsia"/>
        </w:rPr>
        <w:t xml:space="preserve">There's no way around it. Healing yourself is like... needing a channel. </w:t>
      </w:r>
      <w:r>
        <w:rPr>
          <w:rFonts w:hint="eastAsia"/>
          <w:lang w:eastAsia="zh-CN"/>
        </w:rPr>
        <w:t xml:space="preserve">Questioner: </w:t>
      </w:r>
      <w:r>
        <w:rPr>
          <w:rFonts w:hint="eastAsia"/>
        </w:rPr>
        <w:t>So, how should I do it?</w:t>
      </w:r>
    </w:p>
    <w:p w14:paraId="2B029BF6">
      <w:pPr>
        <w:rPr>
          <w:rFonts w:hint="eastAsia"/>
        </w:rPr>
      </w:pPr>
    </w:p>
    <w:p w14:paraId="5AC3922E">
      <w:pPr>
        <w:rPr>
          <w:rFonts w:hint="eastAsia"/>
        </w:rPr>
      </w:pPr>
      <w:r>
        <w:rPr>
          <w:rFonts w:hint="eastAsia"/>
        </w:rPr>
        <w:t>⾼灵: 你可以线下见这个⼥孩⼦,她给你做.但是你的⼒量需要被释放.因为你现在在外⾯做的这些东西就好像它不是来⾃于你内在的⼒量,就是它不是你本⾝的⼒量.就是你内在真正的⼒量没有出来.所以你会感受不到那种⼒量感,感受不到那种真实的感觉.就好像房⼦建在沙⼦上⼀样.它不坚固,它不牢固.随时就会倒塌,这就是你的脆弱来源.然后在这之前你发展⼯作,怎么样都会受到阻碍的.就是你都在学,学外⾯,模仿.但是这些东西不是来⾃于你这个灵魂的东西.就好像你这把钥匙,你这扇门还没有打开,被锁住了.那这样⼦实际上你被任何⼈都能取代的了,明⽩吗? 就⽐如说你学的这些东西.</w:t>
      </w:r>
    </w:p>
    <w:p w14:paraId="5A0AA116">
      <w:pPr>
        <w:rPr>
          <w:rFonts w:hint="eastAsia"/>
        </w:rPr>
      </w:pPr>
      <w:r>
        <w:rPr>
          <w:rFonts w:hint="eastAsia"/>
          <w:lang w:eastAsia="zh-CN"/>
        </w:rPr>
        <w:t xml:space="preserve">Higher Spirit: </w:t>
      </w:r>
      <w:r>
        <w:rPr>
          <w:rFonts w:hint="eastAsia"/>
        </w:rPr>
        <w:t>You can meet this girl offline and she will give it to you. But your power needs to be released because what you are doing outside now is like it's not coming from the force within you, or your own power. It means that the true power inside of you has not come out. Therefore, you won't feel that sense of power, nor that genuine feeling. It's like a house built on sand; it's not sturdy and stable. It can collapse at any moment, which is where your vulnerability comes from. Before this, developing work would always be obstructed somehow as you are learning externally, imitating things rather than tapping into what truly originates from your soul. Imagine you have a key for a door that remains locked and hasn't been opened yet. In essence, anyone could take over your situation or role at any time, understand? It's similar to the knowledge you're acquiring now.</w:t>
      </w:r>
    </w:p>
    <w:p w14:paraId="280056F4">
      <w:pPr>
        <w:rPr>
          <w:rFonts w:hint="eastAsia"/>
        </w:rPr>
      </w:pPr>
    </w:p>
    <w:p w14:paraId="3CA87243">
      <w:pPr>
        <w:rPr>
          <w:rFonts w:hint="eastAsia"/>
        </w:rPr>
      </w:pPr>
      <w:r>
        <w:rPr>
          <w:rFonts w:hint="eastAsia"/>
        </w:rPr>
        <w:t>因为真正的那个你还没有⽣根发芽、开花结果,独⼀⽆⼆的呈现你所是的样⼦.</w:t>
      </w:r>
    </w:p>
    <w:p w14:paraId="678A6DAB">
      <w:pPr>
        <w:rPr>
          <w:rFonts w:hint="eastAsia"/>
        </w:rPr>
      </w:pPr>
      <w:r>
        <w:rPr>
          <w:rFonts w:hint="eastAsia"/>
        </w:rPr>
        <w:t>Because the authentic you has not yet taken root, bloomed, and manifested in your unique essence.</w:t>
      </w:r>
    </w:p>
    <w:p w14:paraId="27CB9B75">
      <w:pPr>
        <w:rPr>
          <w:rFonts w:hint="eastAsia"/>
        </w:rPr>
      </w:pPr>
    </w:p>
    <w:p w14:paraId="523B051A">
      <w:pPr>
        <w:rPr>
          <w:rFonts w:hint="eastAsia"/>
        </w:rPr>
      </w:pPr>
      <w:r>
        <w:rPr>
          <w:rFonts w:hint="eastAsia"/>
        </w:rPr>
        <w:t>问: 那我和我⼉⼦和⼥⼉的灵魂关系.⽼⼤是⼥⼉,是16岁,叫XXX.</w:t>
      </w:r>
    </w:p>
    <w:p w14:paraId="6274D831">
      <w:pPr>
        <w:rPr>
          <w:rFonts w:hint="eastAsia"/>
        </w:rPr>
      </w:pPr>
      <w:r>
        <w:rPr>
          <w:rFonts w:hint="eastAsia"/>
          <w:lang w:eastAsia="zh-CN"/>
        </w:rPr>
        <w:t xml:space="preserve">Questioner: </w:t>
      </w:r>
      <w:r>
        <w:rPr>
          <w:rFonts w:hint="eastAsia"/>
        </w:rPr>
        <w:t>What about my relationship with my son and daughter's souls? The eldest is a daughter, aged 16, named XXX.</w:t>
      </w:r>
    </w:p>
    <w:p w14:paraId="319E2DEE">
      <w:pPr>
        <w:rPr>
          <w:rFonts w:hint="eastAsia"/>
        </w:rPr>
      </w:pPr>
    </w:p>
    <w:p w14:paraId="6CC22340">
      <w:pPr>
        <w:rPr>
          <w:rFonts w:hint="eastAsia"/>
        </w:rPr>
      </w:pPr>
      <w:r>
        <w:rPr>
          <w:rFonts w:hint="eastAsia"/>
        </w:rPr>
        <w:t>⾼灵:我们感受到你⼥⼉她就是挺有⼒量的.她的呢股⼒量是来⾃于她内在的.所以她拥有的内在的那股劲正好是你缺的.就好像你的⼒量是从外⾯拿的,有⼀点像打肿脸充胖⼦那种.但是她的就是她内在的那种.所以你⼥⼉就给了你⼀个版本让你去看到你缺的,你需要去成为的、突破的.她就展现给你了.她是与⽣俱来的那种.</w:t>
      </w:r>
    </w:p>
    <w:p w14:paraId="1FAC2EC3">
      <w:pPr>
        <w:rPr>
          <w:rFonts w:hint="eastAsia"/>
        </w:rPr>
      </w:pPr>
      <w:r>
        <w:rPr>
          <w:rFonts w:hint="eastAsia"/>
          <w:lang w:eastAsia="zh-CN"/>
        </w:rPr>
        <w:t xml:space="preserve">Higher Spirit: </w:t>
      </w:r>
      <w:r>
        <w:rPr>
          <w:rFonts w:hint="eastAsia"/>
        </w:rPr>
        <w:t>We feel that your daughter indeed possesses a strong force within her. This strength is derived from the core of her being. Hence, the inner drive she has perfectly complements what you lack. It's as if your power comes externally, somewhat like putting on airs to inflate one's ego. However, hers is an internal quality. Therefore, your daughter offers you a version to help you recognize and aspire to fill in your gaps, to push through them. She showcases it naturally.</w:t>
      </w:r>
    </w:p>
    <w:p w14:paraId="687C277F">
      <w:pPr>
        <w:rPr>
          <w:rFonts w:hint="eastAsia"/>
        </w:rPr>
      </w:pPr>
    </w:p>
    <w:p w14:paraId="46A71EBA">
      <w:pPr>
        <w:rPr>
          <w:rFonts w:hint="eastAsia"/>
        </w:rPr>
      </w:pPr>
      <w:r>
        <w:rPr>
          <w:rFonts w:hint="eastAsia"/>
        </w:rPr>
        <w:t>问: 那我⼥⼉有没有灵魂的课题?</w:t>
      </w:r>
    </w:p>
    <w:p w14:paraId="4E04AF9D">
      <w:pPr>
        <w:rPr>
          <w:rFonts w:hint="eastAsia"/>
        </w:rPr>
      </w:pPr>
      <w:r>
        <w:rPr>
          <w:rFonts w:hint="eastAsia"/>
          <w:lang w:eastAsia="zh-CN"/>
        </w:rPr>
        <w:t xml:space="preserve">Questioner: </w:t>
      </w:r>
      <w:r>
        <w:rPr>
          <w:rFonts w:hint="eastAsia"/>
        </w:rPr>
        <w:t>What are my daughter's soul issues?</w:t>
      </w:r>
    </w:p>
    <w:p w14:paraId="4DB5F977">
      <w:pPr>
        <w:rPr>
          <w:rFonts w:hint="eastAsia"/>
        </w:rPr>
      </w:pPr>
    </w:p>
    <w:p w14:paraId="76FE35BA">
      <w:pPr>
        <w:rPr>
          <w:rFonts w:hint="eastAsia"/>
        </w:rPr>
      </w:pPr>
      <w:r>
        <w:rPr>
          <w:rFonts w:hint="eastAsia"/>
        </w:rPr>
        <w:t>⾼灵: 这个需要去连接她,⽽且她时机到了的话,她需要指引的话,需要她亲⾃连接.问: 她现在实际已经到了是吗?</w:t>
      </w:r>
    </w:p>
    <w:p w14:paraId="0568603D">
      <w:pPr>
        <w:rPr>
          <w:rFonts w:hint="eastAsia"/>
        </w:rPr>
      </w:pPr>
      <w:r>
        <w:rPr>
          <w:rFonts w:hint="eastAsia"/>
          <w:lang w:eastAsia="zh-CN"/>
        </w:rPr>
        <w:t xml:space="preserve">Higher Spirit: </w:t>
      </w:r>
      <w:r>
        <w:rPr>
          <w:rFonts w:hint="eastAsia"/>
        </w:rPr>
        <w:t xml:space="preserve">This requires connection to her, and if the time is right for her, if she needs guidance, she needs to connect personally. </w:t>
      </w:r>
      <w:r>
        <w:rPr>
          <w:rFonts w:hint="eastAsia"/>
          <w:lang w:eastAsia="zh-CN"/>
        </w:rPr>
        <w:t xml:space="preserve">Questioner: </w:t>
      </w:r>
      <w:r>
        <w:rPr>
          <w:rFonts w:hint="eastAsia"/>
        </w:rPr>
        <w:t>Has she actually arrived at this point now?</w:t>
      </w:r>
    </w:p>
    <w:p w14:paraId="0C47107E">
      <w:pPr>
        <w:rPr>
          <w:rFonts w:hint="eastAsia"/>
        </w:rPr>
      </w:pPr>
    </w:p>
    <w:p w14:paraId="2364BC36">
      <w:pPr>
        <w:rPr>
          <w:rFonts w:hint="eastAsia"/>
        </w:rPr>
      </w:pPr>
      <w:r>
        <w:rPr>
          <w:rFonts w:hint="eastAsia"/>
        </w:rPr>
        <w:t>⾼灵: 没有.她没有来找我们呀.</w:t>
      </w:r>
    </w:p>
    <w:p w14:paraId="0E24B320">
      <w:pPr>
        <w:rPr>
          <w:rFonts w:hint="eastAsia"/>
        </w:rPr>
      </w:pPr>
      <w:r>
        <w:rPr>
          <w:rFonts w:hint="eastAsia"/>
          <w:lang w:eastAsia="zh-CN"/>
        </w:rPr>
        <w:t xml:space="preserve">Higher Spirit: </w:t>
      </w:r>
      <w:r>
        <w:rPr>
          <w:rFonts w:hint="eastAsia"/>
        </w:rPr>
        <w:t>No. She didn't come to us.</w:t>
      </w:r>
    </w:p>
    <w:p w14:paraId="7534D857">
      <w:pPr>
        <w:rPr>
          <w:rFonts w:hint="eastAsia"/>
        </w:rPr>
      </w:pPr>
    </w:p>
    <w:p w14:paraId="064A7FC5">
      <w:pPr>
        <w:rPr>
          <w:rFonts w:hint="eastAsia"/>
        </w:rPr>
      </w:pPr>
      <w:r>
        <w:rPr>
          <w:rFonts w:hint="eastAsia"/>
        </w:rPr>
        <w:t>问: 那我⼉⼦,他8岁,叫XXX.他和我的灵魂关系是怎样?</w:t>
      </w:r>
    </w:p>
    <w:p w14:paraId="774425EB">
      <w:pPr>
        <w:rPr>
          <w:rFonts w:hint="eastAsia"/>
        </w:rPr>
      </w:pPr>
      <w:r>
        <w:rPr>
          <w:rFonts w:hint="eastAsia"/>
          <w:lang w:eastAsia="zh-CN"/>
        </w:rPr>
        <w:t xml:space="preserve">Questioner: </w:t>
      </w:r>
      <w:r>
        <w:rPr>
          <w:rFonts w:hint="eastAsia"/>
        </w:rPr>
        <w:t>Well, what about my son? He's 8 years old and his name is XXX. What's his relationship with my soul?</w:t>
      </w:r>
    </w:p>
    <w:p w14:paraId="2ECC3340">
      <w:pPr>
        <w:rPr>
          <w:rFonts w:hint="eastAsia"/>
        </w:rPr>
      </w:pPr>
    </w:p>
    <w:p w14:paraId="2E75F752">
      <w:pPr>
        <w:rPr>
          <w:rFonts w:hint="eastAsia"/>
        </w:rPr>
      </w:pPr>
      <w:r>
        <w:rPr>
          <w:rFonts w:hint="eastAsia"/>
        </w:rPr>
        <w:t>⾼灵: 我们感受到这个男孩⼦如果妈妈不够有⼒量的话,如果你的这股⼒量没有被释放出来的话,他实际上会经常发脾⽓的.从能量层⾯来讲,就⽐如说你的内在⼒量还没有被释放出来,他的脾⽓会⽐较⼤,就这种.就有⼀种他会给你发脾⽓.</w:t>
      </w:r>
    </w:p>
    <w:p w14:paraId="298893E6">
      <w:pPr>
        <w:rPr>
          <w:rFonts w:hint="eastAsia"/>
        </w:rPr>
      </w:pPr>
      <w:r>
        <w:rPr>
          <w:rFonts w:hint="eastAsia"/>
          <w:lang w:eastAsia="zh-CN"/>
        </w:rPr>
        <w:t xml:space="preserve">Higher Spirit: </w:t>
      </w:r>
      <w:r>
        <w:rPr>
          <w:rFonts w:hint="eastAsia"/>
        </w:rPr>
        <w:t>We perceive that this boy would frequently lose his temper if his mother lacked strength, or if the force within you hasn't been released. On an energetic level, it's like when your inner strength is not yet unleashed; his outbursts of anger would be more pronounced, in a way, and there's a sense that he'd keep giving you reasons to be upset.</w:t>
      </w:r>
    </w:p>
    <w:p w14:paraId="1A23CC1F">
      <w:pPr>
        <w:rPr>
          <w:rFonts w:hint="eastAsia"/>
        </w:rPr>
      </w:pPr>
    </w:p>
    <w:p w14:paraId="003EF587">
      <w:pPr>
        <w:rPr>
          <w:rFonts w:hint="eastAsia"/>
        </w:rPr>
      </w:pPr>
      <w:r>
        <w:rPr>
          <w:rFonts w:hint="eastAsia"/>
        </w:rPr>
        <w:t>问: 他还好哎.</w:t>
      </w:r>
    </w:p>
    <w:p w14:paraId="3C39E433">
      <w:pPr>
        <w:rPr>
          <w:rFonts w:hint="eastAsia"/>
        </w:rPr>
      </w:pPr>
      <w:r>
        <w:rPr>
          <w:rFonts w:hint="eastAsia"/>
          <w:lang w:eastAsia="zh-CN"/>
        </w:rPr>
        <w:t xml:space="preserve">Questioner: </w:t>
      </w:r>
      <w:r>
        <w:rPr>
          <w:rFonts w:hint="eastAsia"/>
        </w:rPr>
        <w:t>He's still okay, right?</w:t>
      </w:r>
    </w:p>
    <w:p w14:paraId="796B0277">
      <w:pPr>
        <w:rPr>
          <w:rFonts w:hint="eastAsia"/>
        </w:rPr>
      </w:pPr>
    </w:p>
    <w:p w14:paraId="44D55F33">
      <w:pPr>
        <w:rPr>
          <w:rFonts w:hint="eastAsia"/>
        </w:rPr>
      </w:pPr>
      <w:r>
        <w:rPr>
          <w:rFonts w:hint="eastAsia"/>
        </w:rPr>
        <w:t>⾼灵: 我们说的是以后等他长⼤了,你们俩之间就好像觉得妈妈你能不能那个什么⼀点,就这种发脾⽓.他是来⾃于爱,明⽩吗? 就⽐如说在某⼀件事情上你拒绝的不够彻底,他就妈妈你能不能态度坚决⼀点,就是这种.他会对你有⼀种监管,就是督促你突破.然后让你成长,让你⾃我突破的那种.因为他现在8岁,他还不懂事.那随着他的认知,他越来越明⽩应该这样,不应该那样.他⾃⼰就会期望妈妈会怎么样⼀点.但是随着你对你⾃⼰主题的⼀个突破,他也不需要这样了.所以是根据你现在的⼀个能量线.</w:t>
      </w:r>
    </w:p>
    <w:p w14:paraId="48C96497">
      <w:pPr>
        <w:rPr>
          <w:rFonts w:hint="eastAsia"/>
        </w:rPr>
      </w:pPr>
      <w:r>
        <w:rPr>
          <w:rFonts w:hint="eastAsia"/>
          <w:lang w:eastAsia="zh-CN"/>
        </w:rPr>
        <w:t xml:space="preserve">Higher Spirit: </w:t>
      </w:r>
      <w:r>
        <w:rPr>
          <w:rFonts w:hint="eastAsia"/>
        </w:rPr>
        <w:t>What we're talking about is in the future when he grows up, it's like you guys feel if maybe your mother can do something differently, this kind of outburst. It comes from love, understand? For example, if you refuse something not enough firmly, then your mother could be more decisive, that sort of thing. He would have a form of supervision over you, urging you to break through and grow, pushing you forward for self-improvement. Because he's only 8 years old now, he doesn't understand much. As his understanding grows with age, he will increasingly see the right way versus the wrong way. He himself will expect how your mother should behave. But as you overcome limitations on yourself, this expectation becomes unnecessary since you're already doing it. It depends on your current energy level.</w:t>
      </w:r>
    </w:p>
    <w:p w14:paraId="66703181">
      <w:pPr>
        <w:rPr>
          <w:rFonts w:hint="eastAsia"/>
        </w:rPr>
      </w:pPr>
    </w:p>
    <w:p w14:paraId="1872DA04">
      <w:pPr>
        <w:rPr>
          <w:rFonts w:hint="eastAsia"/>
        </w:rPr>
      </w:pPr>
      <w:r>
        <w:rPr>
          <w:rFonts w:hint="eastAsia"/>
        </w:rPr>
        <w:t>问: 我也觉得我时常没有绽放……⾼灵: 是的.把这个当成你最主要的功课.不然的话,就好像你没有⼒⽓,你去做⼯.你能做的⼯,做的东西都是⾮常⼩的.就是你双⼿没有⼒量,所以你能创造的东西都特别有限.这个旧有的⼈格必须死去.新的⼈格的诞⽣的话,你不会那么唯唯诺诺,不会那么悲观,也不会那么交集.她会完全是不⼀样的.</w:t>
      </w:r>
    </w:p>
    <w:p w14:paraId="3435B040">
      <w:pPr>
        <w:rPr>
          <w:rFonts w:hint="eastAsia"/>
        </w:rPr>
      </w:pPr>
      <w:r>
        <w:rPr>
          <w:rFonts w:hint="eastAsia"/>
          <w:lang w:eastAsia="zh-CN"/>
        </w:rPr>
        <w:t xml:space="preserve">Questioner: </w:t>
      </w:r>
      <w:r>
        <w:rPr>
          <w:rFonts w:hint="eastAsia"/>
        </w:rPr>
        <w:t xml:space="preserve">I also feel that I often don't bloom... </w:t>
      </w:r>
      <w:r>
        <w:rPr>
          <w:rFonts w:hint="eastAsia"/>
          <w:lang w:eastAsia="zh-CN"/>
        </w:rPr>
        <w:t xml:space="preserve">Higher Spirit: </w:t>
      </w:r>
      <w:r>
        <w:rPr>
          <w:rFonts w:hint="eastAsia"/>
        </w:rPr>
        <w:t>Yes. Treat this as your main task. Otherwise, it's like you have no strength to do work; whatever you can do is very limited. It's because your hands are weak, so the things you create are very restricted. The old personality must die for a new one to be born. This new self won't be so timid, pessimistic, or indecisive. She will be completely different.</w:t>
      </w:r>
    </w:p>
    <w:p w14:paraId="31884EE2">
      <w:pPr>
        <w:rPr>
          <w:rFonts w:hint="eastAsia"/>
        </w:rPr>
      </w:pPr>
    </w:p>
    <w:p w14:paraId="03D92CC3">
      <w:pPr>
        <w:rPr>
          <w:rFonts w:hint="eastAsia"/>
        </w:rPr>
      </w:pPr>
      <w:r>
        <w:rPr>
          <w:rFonts w:hint="eastAsia"/>
        </w:rPr>
        <w:t>问: 我感觉到我有时候已经拿到这个⼈格,但是⼤多数时候头脑还是会控制我.</w:t>
      </w:r>
    </w:p>
    <w:p w14:paraId="17E2A155">
      <w:pPr>
        <w:rPr>
          <w:rFonts w:hint="eastAsia"/>
        </w:rPr>
      </w:pPr>
      <w:r>
        <w:rPr>
          <w:rFonts w:hint="eastAsia"/>
          <w:lang w:eastAsia="zh-CN"/>
        </w:rPr>
        <w:t xml:space="preserve">Questioner: </w:t>
      </w:r>
      <w:r>
        <w:rPr>
          <w:rFonts w:hint="eastAsia"/>
        </w:rPr>
        <w:t>I feel that sometimes I have acquired this personality, but most of the time my mind still controls me.</w:t>
      </w:r>
    </w:p>
    <w:p w14:paraId="6C3B7EB0">
      <w:pPr>
        <w:rPr>
          <w:rFonts w:hint="eastAsia"/>
        </w:rPr>
      </w:pPr>
    </w:p>
    <w:p w14:paraId="0A9B8EDA">
      <w:pPr>
        <w:rPr>
          <w:rFonts w:hint="eastAsia"/>
        </w:rPr>
      </w:pPr>
      <w:r>
        <w:rPr>
          <w:rFonts w:hint="eastAsia"/>
        </w:rPr>
        <w:t>⾼灵: 每⼀步突破都会是你⼈⽣的⼀个⼤的篇章.都会给你带来更⾼的⽣命的喜悦度.问: 我以为我要拿到这个⼈格,我需要在⼯作中去做……⾼灵: 我们说⼯作它是呈现和体验你⾃⼰.你借助⼯作这个平台去看你⾃⼰在哪⾥,看到你的卡点,明⽩吗? ⽽不是说我就要⼀股劲的去把⼯作事业发展好,赚多少钱.你先借助这个镜⼦去纠正,去看到⾃⼰在此刻…… 那你⾃⼰内在的⼒量就不断不断地壮⼤.你不断地壮</w:t>
      </w:r>
    </w:p>
    <w:p w14:paraId="5973DA65">
      <w:pPr>
        <w:rPr>
          <w:rFonts w:hint="eastAsia"/>
        </w:rPr>
      </w:pPr>
      <w:r>
        <w:rPr>
          <w:rFonts w:hint="eastAsia"/>
          <w:lang w:eastAsia="zh-CN"/>
        </w:rPr>
        <w:t xml:space="preserve">Higher Spirit: </w:t>
      </w:r>
      <w:r>
        <w:rPr>
          <w:rFonts w:hint="eastAsia"/>
        </w:rPr>
        <w:t xml:space="preserve">Every breakthrough step will be a major chapter in your life and bring you an increased level of joy for your existence. </w:t>
      </w:r>
      <w:r>
        <w:rPr>
          <w:rFonts w:hint="eastAsia"/>
          <w:lang w:eastAsia="zh-CN"/>
        </w:rPr>
        <w:t xml:space="preserve">Questioner: </w:t>
      </w:r>
      <w:r>
        <w:rPr>
          <w:rFonts w:hint="eastAsia"/>
        </w:rPr>
        <w:t xml:space="preserve">I thought that to obtain this personality, I need to work on it... </w:t>
      </w:r>
      <w:r>
        <w:rPr>
          <w:rFonts w:hint="eastAsia"/>
          <w:lang w:eastAsia="zh-CN"/>
        </w:rPr>
        <w:t xml:space="preserve">Higher Spirit: </w:t>
      </w:r>
      <w:r>
        <w:rPr>
          <w:rFonts w:hint="eastAsia"/>
        </w:rPr>
        <w:t>We say that work is about presenting and experiencing yourself. You use the platform of work to look at where you are, to see your blockages, do you understand? Not just focus solely on advancing your career or making money. First, use this mirror to correct, to see yourself right now... That way, your inner strength will continuously grow. You keep growing and developing internally.</w:t>
      </w:r>
    </w:p>
    <w:p w14:paraId="2D9E7FB7">
      <w:pPr>
        <w:rPr>
          <w:rFonts w:hint="eastAsia"/>
        </w:rPr>
      </w:pPr>
    </w:p>
    <w:p w14:paraId="4A59F1C6">
      <w:pPr>
        <w:rPr>
          <w:rFonts w:hint="eastAsia"/>
        </w:rPr>
      </w:pPr>
      <w:r>
        <w:rPr>
          <w:rFonts w:hint="eastAsia"/>
        </w:rPr>
        <w:t>⼤,你去开展什么,它都可以快速的发展.然后发展的很好很稳.所以打好地基是很需要的.</w:t>
      </w:r>
    </w:p>
    <w:p w14:paraId="448170B7">
      <w:pPr>
        <w:rPr>
          <w:rFonts w:hint="eastAsia"/>
        </w:rPr>
      </w:pPr>
      <w:r>
        <w:rPr>
          <w:rFonts w:hint="eastAsia"/>
        </w:rPr>
        <w:t>Big, whatever you start to develop, it can grow quickly and well very steadily, so laying a solid foundation is quite essential.</w:t>
      </w:r>
    </w:p>
    <w:p w14:paraId="5F83C700">
      <w:pPr>
        <w:rPr>
          <w:rFonts w:hint="eastAsia"/>
        </w:rPr>
      </w:pPr>
    </w:p>
    <w:p w14:paraId="576D60FF">
      <w:pPr>
        <w:pStyle w:val="3"/>
        <w:bidi w:val="0"/>
        <w:rPr>
          <w:rFonts w:hint="eastAsia"/>
        </w:rPr>
      </w:pPr>
      <w:bookmarkStart w:id="48" w:name="_Toc14748"/>
      <w:r>
        <w:rPr>
          <w:rFonts w:hint="eastAsia"/>
        </w:rPr>
        <w:t>2024/02/06 — 灵魂主题之从沉重到轻盈Topic of Soul Themes: From Heaviness to Lightness</w:t>
      </w:r>
      <w:bookmarkEnd w:id="48"/>
    </w:p>
    <w:p w14:paraId="6465DA1F">
      <w:pPr>
        <w:rPr>
          <w:rFonts w:hint="eastAsia"/>
        </w:rPr>
      </w:pPr>
    </w:p>
    <w:p w14:paraId="07816A3C">
      <w:pPr>
        <w:rPr>
          <w:rFonts w:hint="eastAsia"/>
        </w:rPr>
      </w:pPr>
      <w:r>
        <w:rPr>
          <w:rFonts w:hint="eastAsia"/>
        </w:rPr>
        <w:t>⾼灵: 你说什么问题?</w:t>
      </w:r>
    </w:p>
    <w:p w14:paraId="3213370A">
      <w:pPr>
        <w:rPr>
          <w:rFonts w:hint="eastAsia"/>
        </w:rPr>
      </w:pPr>
      <w:r>
        <w:rPr>
          <w:rFonts w:hint="eastAsia"/>
          <w:lang w:eastAsia="zh-CN"/>
        </w:rPr>
        <w:t xml:space="preserve">Higher Spirit: </w:t>
      </w:r>
      <w:r>
        <w:rPr>
          <w:rFonts w:hint="eastAsia"/>
        </w:rPr>
        <w:t>What problem did you say?</w:t>
      </w:r>
    </w:p>
    <w:p w14:paraId="30DEB18E">
      <w:pPr>
        <w:rPr>
          <w:rFonts w:hint="eastAsia"/>
        </w:rPr>
      </w:pPr>
    </w:p>
    <w:p w14:paraId="51ADB9D6">
      <w:pPr>
        <w:rPr>
          <w:rFonts w:hint="eastAsia"/>
        </w:rPr>
      </w:pPr>
      <w:r>
        <w:rPr>
          <w:rFonts w:hint="eastAsia"/>
        </w:rPr>
        <w:t>问: 我想知道我这⼀⽣的灵魂主题是什么? 为什么我经历了这么⼤的坎坷.我叫XXX,23岁.</w:t>
      </w:r>
    </w:p>
    <w:p w14:paraId="7E035232">
      <w:pPr>
        <w:rPr>
          <w:rFonts w:hint="eastAsia"/>
        </w:rPr>
      </w:pPr>
      <w:r>
        <w:rPr>
          <w:rFonts w:hint="eastAsia"/>
          <w:lang w:eastAsia="zh-CN"/>
        </w:rPr>
        <w:t xml:space="preserve">Questioner: </w:t>
      </w:r>
      <w:r>
        <w:rPr>
          <w:rFonts w:hint="eastAsia"/>
        </w:rPr>
        <w:t>I want to know what is the theme of my soul in this lifetime and why I have experienced such great hardships? My name is XXX, 23 years old.</w:t>
      </w:r>
    </w:p>
    <w:p w14:paraId="562B91EF">
      <w:pPr>
        <w:rPr>
          <w:rFonts w:hint="eastAsia"/>
        </w:rPr>
      </w:pPr>
    </w:p>
    <w:p w14:paraId="0DBEA45A">
      <w:pPr>
        <w:rPr>
          <w:rFonts w:hint="eastAsia"/>
        </w:rPr>
      </w:pPr>
      <w:r>
        <w:rPr>
          <w:rFonts w:hint="eastAsia"/>
        </w:rPr>
        <w:t>⾼灵:你这⼀⽣的灵魂主题就是要把你转变的,就是通过这⼀世把你转变的特别乐观,让你不再沉重.所以你的前半⾝你会经历⼀种很沉重的感觉.就好像你是⼀个⾥⾯装了很多⽯头的⽓球,就那种很沉重的感觉.你感受不到那种像⽓球飞在天上的那种感觉.所以的确是从沉重到轻盈的那种感觉.从地上到天上的这种蜕变.所以你还会持续去体验这种沉重感.但是我们想让你知道你的沉重感并不是说⽣命就是这样⼦或者你的命运就是这样⼦.不是的.这是通过你⾃⼰⼀点⼀点的拿到⽓球⾥⾯的⽯头,拿掉这些重量,所以你的⼈⽣就是做减法.也就是说你的年龄越⼤,你后⾯就越来越轻松快乐.你是先体验沉重.</w:t>
      </w:r>
    </w:p>
    <w:p w14:paraId="08C6E055">
      <w:pPr>
        <w:rPr>
          <w:rFonts w:hint="eastAsia"/>
        </w:rPr>
      </w:pPr>
      <w:r>
        <w:rPr>
          <w:rFonts w:hint="eastAsia"/>
        </w:rPr>
        <w:t>Ethereal Spirit: The overarching theme of your soul's journey in this life is to transform you into a particularly optimistic person, freeing you from heaviness. Thus, the first half of your existence will be marked by a sense of profound weightiness - like carrying many stones inside a balloon that feels heavy and burdensome. You won't feel the lightness or floaty sensation that comes with being in the air like a balloon would experience.</w:t>
      </w:r>
    </w:p>
    <w:p w14:paraId="2289C59C">
      <w:pPr>
        <w:rPr>
          <w:rFonts w:hint="eastAsia"/>
        </w:rPr>
      </w:pPr>
    </w:p>
    <w:p w14:paraId="05D11C55">
      <w:pPr>
        <w:rPr>
          <w:rFonts w:hint="eastAsia"/>
        </w:rPr>
      </w:pPr>
      <w:r>
        <w:rPr>
          <w:rFonts w:hint="eastAsia"/>
        </w:rPr>
        <w:t>Indeed, this is a transition from heaviness to lightness, symbolizing an ascent from earth to heaven. Hence, you will continue to feel this sense of weight, but it's important for you to understand that your experiences do not define life or your destiny necessarily. This transformation comes about through your own gradual removal of the stones from inside the balloon – essentially shedding these burdens by choice.</w:t>
      </w:r>
    </w:p>
    <w:p w14:paraId="4185D9B7">
      <w:pPr>
        <w:rPr>
          <w:rFonts w:hint="eastAsia"/>
        </w:rPr>
      </w:pPr>
    </w:p>
    <w:p w14:paraId="63F4330F">
      <w:pPr>
        <w:rPr>
          <w:rFonts w:hint="eastAsia"/>
        </w:rPr>
      </w:pPr>
      <w:r>
        <w:rPr>
          <w:rFonts w:hint="eastAsia"/>
        </w:rPr>
        <w:t>Your life, therefore, becomes a process of subtraction – the more you age, the lighter and happier you become in spirit, as you experience heaviness initially.</w:t>
      </w:r>
    </w:p>
    <w:p w14:paraId="04947A32">
      <w:pPr>
        <w:rPr>
          <w:rFonts w:hint="eastAsia"/>
        </w:rPr>
      </w:pPr>
    </w:p>
    <w:p w14:paraId="63CF6AE7">
      <w:pPr>
        <w:rPr>
          <w:rFonts w:hint="eastAsia"/>
        </w:rPr>
      </w:pPr>
      <w:r>
        <w:rPr>
          <w:rFonts w:hint="eastAsia"/>
        </w:rPr>
        <w:t>问: 我沉重的那个点有没有达到顶峰? 还是会⼀直沉重下去?</w:t>
      </w:r>
    </w:p>
    <w:p w14:paraId="0CE10DE2">
      <w:pPr>
        <w:rPr>
          <w:rFonts w:hint="eastAsia"/>
        </w:rPr>
      </w:pPr>
      <w:r>
        <w:rPr>
          <w:rFonts w:hint="eastAsia"/>
          <w:lang w:eastAsia="zh-CN"/>
        </w:rPr>
        <w:t xml:space="preserve">Questioner: </w:t>
      </w:r>
      <w:r>
        <w:rPr>
          <w:rFonts w:hint="eastAsia"/>
        </w:rPr>
        <w:t>Has that heavy point of mine reached its peak, or will it continue to be heavy?</w:t>
      </w:r>
    </w:p>
    <w:p w14:paraId="770C6FD6">
      <w:pPr>
        <w:rPr>
          <w:rFonts w:hint="eastAsia"/>
        </w:rPr>
      </w:pPr>
    </w:p>
    <w:p w14:paraId="6026225F">
      <w:pPr>
        <w:rPr>
          <w:rFonts w:hint="eastAsia"/>
        </w:rPr>
      </w:pPr>
      <w:r>
        <w:rPr>
          <w:rFonts w:hint="eastAsia"/>
        </w:rPr>
        <w:t>⾼灵: 这种沉重感是来⾃于你对⽣命的⼀个误解.随着你对⽣命的不再误解,你就会越来越体验到⽣命的轻松感,明⽩吗? 然后我们的信息可以帮你去解开你的误解.然后这也是你来到地球去体验地球的沉重感.就好像你知道地球是⼀个⾮常沉重的地⽅,然后你想体验那种从沉重的状态到轻盈的状态.</w:t>
      </w:r>
    </w:p>
    <w:p w14:paraId="7C65D244">
      <w:pPr>
        <w:rPr>
          <w:rFonts w:hint="eastAsia"/>
        </w:rPr>
      </w:pPr>
      <w:r>
        <w:rPr>
          <w:rFonts w:hint="eastAsia"/>
        </w:rPr>
        <w:t>Spirit: This feeling of heaviness comes from a misunderstanding you have about life. As you cease to misunderstand life, you will increasingly experience the lightness of life and understand this. Then our message can help you unravel your misunderstandings. And also, it's why you came to Earth to experience the sense of heaviness on Earth. It's like knowing that Earth is a very heavy place, then wanting to experience going from a state of heaviness to one of lightness.</w:t>
      </w:r>
    </w:p>
    <w:p w14:paraId="39837DB4">
      <w:pPr>
        <w:rPr>
          <w:rFonts w:hint="eastAsia"/>
        </w:rPr>
      </w:pPr>
    </w:p>
    <w:p w14:paraId="2C3F6659">
      <w:pPr>
        <w:rPr>
          <w:rFonts w:hint="eastAsia"/>
        </w:rPr>
      </w:pPr>
      <w:r>
        <w:rPr>
          <w:rFonts w:hint="eastAsia"/>
        </w:rPr>
        <w:t>问: 因为我现在已经接触了⾝⼼灵这些,那如果我⾛到了正确的⽅向,这个会快⼀点吗?</w:t>
      </w:r>
    </w:p>
    <w:p w14:paraId="0E46FD9E">
      <w:pPr>
        <w:rPr>
          <w:rFonts w:hint="eastAsia"/>
        </w:rPr>
      </w:pPr>
      <w:r>
        <w:rPr>
          <w:rFonts w:hint="eastAsia"/>
          <w:lang w:eastAsia="zh-CN"/>
        </w:rPr>
        <w:t xml:space="preserve">Questioner: </w:t>
      </w:r>
      <w:r>
        <w:rPr>
          <w:rFonts w:hint="eastAsia"/>
        </w:rPr>
        <w:t>Since I have already been exposed to mind and spirit, if I am heading in the right direction, will it be faster?</w:t>
      </w:r>
    </w:p>
    <w:p w14:paraId="5F636B60">
      <w:pPr>
        <w:rPr>
          <w:rFonts w:hint="eastAsia"/>
        </w:rPr>
      </w:pPr>
    </w:p>
    <w:p w14:paraId="0CADB03A">
      <w:pPr>
        <w:rPr>
          <w:rFonts w:hint="eastAsia"/>
        </w:rPr>
      </w:pPr>
      <w:r>
        <w:rPr>
          <w:rFonts w:hint="eastAsia"/>
        </w:rPr>
        <w:t>⾼灵: 这⾥没有正确与否.因为都是体验,只要这是你想要的体验,这就是最宝贵的.它没有什么是正确的,什么是错误的,明⽩吗? 因为如果你本⾝不想体验沉重,你只想体验轻盈的话,你不会来到地球呀.你选择背上这个重重的壳,就是想要体验你在这个重重的壳⾥⾯,你要如何去展现⽆限和你的⾃由.通过这种体验的⽅式,然后你得到意识的扩展.所以我们的信息可以帮你看清楚,就是你体验的⼀切都有意义.</w:t>
      </w:r>
    </w:p>
    <w:p w14:paraId="10814659">
      <w:pPr>
        <w:rPr>
          <w:rFonts w:hint="eastAsia"/>
        </w:rPr>
      </w:pPr>
      <w:r>
        <w:rPr>
          <w:rFonts w:hint="eastAsia"/>
          <w:lang w:eastAsia="zh-CN"/>
        </w:rPr>
        <w:t xml:space="preserve">Higher Spirit: </w:t>
      </w:r>
      <w:r>
        <w:rPr>
          <w:rFonts w:hint="eastAsia"/>
        </w:rPr>
        <w:t>There is no right or wrong here. As it's all experience, as long as this is the experience you want, it's the most valuable. Nothing is correct, nothing is incorrect, do you understand? Because if you don't want to experience heaviness, but only wish to experience lightness, you wouldn't have come to Earth. You chose to carry that heavy shell because you wanted to experience how you would exhibit infinity and your freedom within it. Through this way of experiencing, then you gain the expansion of consciousness. So our information can help you see clearly that every experience you have holds meaning.</w:t>
      </w:r>
    </w:p>
    <w:p w14:paraId="4C1F4AC5">
      <w:pPr>
        <w:rPr>
          <w:rFonts w:hint="eastAsia"/>
        </w:rPr>
      </w:pPr>
    </w:p>
    <w:p w14:paraId="4A8A59D2">
      <w:pPr>
        <w:rPr>
          <w:rFonts w:hint="eastAsia"/>
        </w:rPr>
      </w:pPr>
      <w:r>
        <w:rPr>
          <w:rFonts w:hint="eastAsia"/>
        </w:rPr>
        <w:t>问: 我当初是因为顽固性便秘切除了⼤肠,之后出现了胃下垂的问题.</w:t>
      </w:r>
    </w:p>
    <w:p w14:paraId="3C4FE106">
      <w:pPr>
        <w:rPr>
          <w:rFonts w:hint="eastAsia"/>
        </w:rPr>
      </w:pPr>
      <w:r>
        <w:rPr>
          <w:rFonts w:hint="eastAsia"/>
          <w:lang w:eastAsia="zh-CN"/>
        </w:rPr>
        <w:t xml:space="preserve">Questioner: </w:t>
      </w:r>
      <w:r>
        <w:rPr>
          <w:rFonts w:hint="eastAsia"/>
        </w:rPr>
        <w:t>I had my large intestine removed due to chronic constipation, which later resulted in gastric prolapse.</w:t>
      </w:r>
    </w:p>
    <w:p w14:paraId="0FEFC517">
      <w:pPr>
        <w:rPr>
          <w:rFonts w:hint="eastAsia"/>
        </w:rPr>
      </w:pPr>
    </w:p>
    <w:p w14:paraId="71A6DC00">
      <w:pPr>
        <w:rPr>
          <w:rFonts w:hint="eastAsia"/>
        </w:rPr>
      </w:pPr>
      <w:r>
        <w:rPr>
          <w:rFonts w:hint="eastAsia"/>
        </w:rPr>
        <w:t>⾼灵: 那我知道为什么了.这跟你的灵魂主题是相关的.我们不是说你的灵魂主题是先体验沉重吗? 那你的⽣命就是⼀个蜕变的过程.你说因为你便秘切掉⼤肠,对吧?</w:t>
      </w:r>
      <w:r>
        <w:rPr>
          <w:rFonts w:hint="eastAsia"/>
        </w:rPr>
        <w:tab/>
      </w:r>
      <w:r>
        <w:rPr>
          <w:rFonts w:hint="eastAsia"/>
        </w:rPr>
        <w:t>那这个就是你⽣命的主题.因为⽆论是你⾝体上的体验,还是物理上的体验,还是你⼼情上、精神层⾯、⼼理层⾯,这些东西都是⾮常沉重的.就沉重的让你完全没有⼒⽓去动⼀下,就动弹不得的那种感觉.</w:t>
      </w:r>
    </w:p>
    <w:p w14:paraId="231732BA">
      <w:pPr>
        <w:rPr>
          <w:rFonts w:hint="eastAsia"/>
        </w:rPr>
      </w:pPr>
      <w:r>
        <w:rPr>
          <w:rFonts w:hint="eastAsia"/>
          <w:lang w:eastAsia="zh-CN"/>
        </w:rPr>
        <w:t xml:space="preserve">Higher Spirit: </w:t>
      </w:r>
      <w:r>
        <w:rPr>
          <w:rFonts w:hint="eastAsia"/>
        </w:rPr>
        <w:t>I understand now; it's connected to your soul theme. We were discussing whether you experience heaviness first in relation to your soul theme, right? So, this transformation process is what defines your life journey. You mentioned that due to constipation, you had to remove your large intestine, correct? This transformation is the core of your life. It's heavy, affecting every aspect of you—physical experiences, emotional states, and mental or psychological levels. These are so heavy that they exhaust you completely, leaving you unable to move even a little bit.</w:t>
      </w:r>
    </w:p>
    <w:p w14:paraId="7E875768">
      <w:pPr>
        <w:rPr>
          <w:rFonts w:hint="eastAsia"/>
        </w:rPr>
      </w:pPr>
    </w:p>
    <w:p w14:paraId="46D307E4">
      <w:pPr>
        <w:rPr>
          <w:rFonts w:hint="eastAsia"/>
        </w:rPr>
      </w:pPr>
      <w:r>
        <w:rPr>
          <w:rFonts w:hint="eastAsia"/>
        </w:rPr>
        <w:t>问: 我术后还出现了其它问题,已经快⼀年了.现在又出现胃下垂,我担⼼这是不可逆的……⾼灵: 不会.⾸先我们想让你知道你的体验是从沉重到轻盈的⼀个过程.所以那个轻盈⼀定是你的结局和⽅向.但是这种沉重感它是⼀点⼀点的去掉的,就好像你⾝上被压了⼀吨的重量.那你⼀点⼀点不断地去把它拿开这样⼦.</w:t>
      </w:r>
    </w:p>
    <w:p w14:paraId="251FAA76">
      <w:pPr>
        <w:rPr>
          <w:rFonts w:hint="eastAsia"/>
        </w:rPr>
      </w:pPr>
      <w:r>
        <w:rPr>
          <w:rFonts w:hint="eastAsia"/>
          <w:lang w:eastAsia="zh-CN"/>
        </w:rPr>
        <w:t xml:space="preserve">Questioner: </w:t>
      </w:r>
      <w:r>
        <w:rPr>
          <w:rFonts w:hint="eastAsia"/>
        </w:rPr>
        <w:t>After my surgery, I've been experiencing other issues for almost a year now. Recently, I have been suffering from gastric prolapse, and I'm concerned that it might be an irreversible condition... Answer: It's not the case. First, we want you to understand that your experience is transitioning from heaviness to lightness, so this feeling of lightness is indeed where you're heading toward. However, this sensation of heaviness will gradually fade away like removing a ton of weight off your body little by little. So keep doing what you need to do step by step.</w:t>
      </w:r>
    </w:p>
    <w:p w14:paraId="1A6CD4DF">
      <w:pPr>
        <w:rPr>
          <w:rFonts w:hint="eastAsia"/>
        </w:rPr>
      </w:pPr>
    </w:p>
    <w:p w14:paraId="78544289">
      <w:pPr>
        <w:rPr>
          <w:rFonts w:hint="eastAsia"/>
        </w:rPr>
      </w:pPr>
      <w:r>
        <w:rPr>
          <w:rFonts w:hint="eastAsia"/>
        </w:rPr>
        <w:t>问: 我就是担⼼好慢,怎么还不好.</w:t>
      </w:r>
    </w:p>
    <w:p w14:paraId="6F8B1A15">
      <w:pPr>
        <w:rPr>
          <w:rFonts w:hint="eastAsia"/>
        </w:rPr>
      </w:pPr>
      <w:r>
        <w:rPr>
          <w:rFonts w:hint="eastAsia"/>
          <w:lang w:eastAsia="zh-CN"/>
        </w:rPr>
        <w:t xml:space="preserve">Questioner: </w:t>
      </w:r>
      <w:r>
        <w:rPr>
          <w:rFonts w:hint="eastAsia"/>
        </w:rPr>
        <w:t>I'm just worried it's taking too long, why isn't it getting better?</w:t>
      </w:r>
    </w:p>
    <w:p w14:paraId="105CC1F0">
      <w:pPr>
        <w:rPr>
          <w:rFonts w:hint="eastAsia"/>
        </w:rPr>
      </w:pPr>
    </w:p>
    <w:p w14:paraId="21200337">
      <w:pPr>
        <w:rPr>
          <w:rFonts w:hint="eastAsia"/>
        </w:rPr>
      </w:pPr>
      <w:r>
        <w:rPr>
          <w:rFonts w:hint="eastAsia"/>
        </w:rPr>
        <w:t>⾼灵: 你就想象⼀下你现在就是被千⽄的重量给,就好像孙悟空被压在五指⼭的那种感觉.那你现在也是被压着的那种感觉,那这样你就什么都动不了.这种沉重⽆论是⼼理啊、⾝体啊还是精神,各⽅⾯都很沉重.它就导致让你转化为你对精神层⾯、⼼灵层⾯,就是内在的⼀个探索.但是如果你想象⼀下如果你变轻了呢? 就是你的状态会转变,从沉重到轻盈.那你轻了过后,你的⾝体是不是就会在⼀种轻盈的状态.它便不会有⼀种沉重和拉扯感了.所以你的⾝体也会恢复的.</w:t>
      </w:r>
    </w:p>
    <w:p w14:paraId="1EB99B12">
      <w:pPr>
        <w:rPr>
          <w:rFonts w:hint="eastAsia"/>
        </w:rPr>
      </w:pPr>
      <w:r>
        <w:rPr>
          <w:rFonts w:hint="eastAsia"/>
        </w:rPr>
        <w:t>Divine Spirit: Imagine you're currently being weighed down by a thousand kilograms of pressure, like Sun Wukong under the Five Fingers Mountain. You're experiencing that same sense of being压制 down, unable to move. This heavy feeling is everywhere—mentally, physically, and spiritually—it's all-consuming. It drives you to explore deeper into your spiritual and psychological realms, focusing on inner discovery. But what if you imagined yourself getting lighter instead? Your state would shift from沉重 to a sense of lightness. Once you're lighter, your body would be in a state of ease, free from the heaviness and strain. This would allow your body to regain its natural balance and harmony.</w:t>
      </w:r>
    </w:p>
    <w:p w14:paraId="7C5679DD">
      <w:pPr>
        <w:rPr>
          <w:rFonts w:hint="eastAsia"/>
        </w:rPr>
      </w:pPr>
    </w:p>
    <w:p w14:paraId="7C145CFC">
      <w:pPr>
        <w:rPr>
          <w:rFonts w:hint="eastAsia"/>
        </w:rPr>
      </w:pPr>
      <w:r>
        <w:rPr>
          <w:rFonts w:hint="eastAsia"/>
        </w:rPr>
        <w:t>问: 就是这个胃下垂不是不可逆的?</w:t>
      </w:r>
    </w:p>
    <w:p w14:paraId="062C31D6">
      <w:pPr>
        <w:rPr>
          <w:rFonts w:hint="eastAsia"/>
        </w:rPr>
      </w:pPr>
      <w:r>
        <w:rPr>
          <w:rFonts w:hint="eastAsia"/>
          <w:lang w:eastAsia="zh-CN"/>
        </w:rPr>
        <w:t xml:space="preserve">Questioner: </w:t>
      </w:r>
      <w:r>
        <w:rPr>
          <w:rFonts w:hint="eastAsia"/>
        </w:rPr>
        <w:t>Does this mean that stomach prolapse is not reversible?</w:t>
      </w:r>
    </w:p>
    <w:p w14:paraId="4B99F6DB">
      <w:pPr>
        <w:rPr>
          <w:rFonts w:hint="eastAsia"/>
        </w:rPr>
      </w:pPr>
    </w:p>
    <w:p w14:paraId="4D22E56F">
      <w:pPr>
        <w:rPr>
          <w:rFonts w:hint="eastAsia"/>
        </w:rPr>
      </w:pPr>
      <w:r>
        <w:rPr>
          <w:rFonts w:hint="eastAsia"/>
        </w:rPr>
        <w:t>⾼灵: 你⾸先要知道你们的⾝体它是根据你们的意识程度⽽去…… 就是它是你们意识状态的⼀个结果,所以它是充满了变化的.那如果⽐如说你到了⼀个很轻盈的状态,那你⾝体就不再会有沉重感.它没有沉重的东西需要通过你的⾝体反射给你.</w:t>
      </w:r>
    </w:p>
    <w:p w14:paraId="2A183A22">
      <w:pPr>
        <w:rPr>
          <w:rFonts w:hint="eastAsia"/>
        </w:rPr>
      </w:pPr>
      <w:r>
        <w:rPr>
          <w:rFonts w:hint="eastAsia"/>
          <w:lang w:eastAsia="zh-CN"/>
        </w:rPr>
        <w:t xml:space="preserve">Higher Spirit: </w:t>
      </w:r>
      <w:r>
        <w:rPr>
          <w:rFonts w:hint="eastAsia"/>
        </w:rPr>
        <w:t>Firstly, you need to understand that your body is based on the level of your consciousness... It is a result of your state of awareness, so it's full of change. If for example you reach a very light state, then your body won't have the sensation of heaviness anymore. There are no heavy things needing to be reflected through your body to you.</w:t>
      </w:r>
    </w:p>
    <w:p w14:paraId="6E0C533B">
      <w:pPr>
        <w:rPr>
          <w:rFonts w:hint="eastAsia"/>
        </w:rPr>
      </w:pPr>
    </w:p>
    <w:p w14:paraId="24403ADA">
      <w:pPr>
        <w:rPr>
          <w:rFonts w:hint="eastAsia"/>
        </w:rPr>
      </w:pPr>
      <w:r>
        <w:rPr>
          <w:rFonts w:hint="eastAsia"/>
        </w:rPr>
        <w:t>问: 就是我不需要去思考我的⼿术……⾼灵: ⾸先我们想让你知道把这些迷惑,然后带着这些迷惑,这个旧有的认知,带着这些对⾝体的认知,就⽐如说旧有的观念,你们觉得它有病,没办法了,所以你们要切除器官,明⽩吗? 就是你们总是⽤这个⽅法,因为这是你们旧有的.你们是来突破你们旧有的⼀些观念的.</w:t>
      </w:r>
    </w:p>
    <w:p w14:paraId="158E1200">
      <w:pPr>
        <w:rPr>
          <w:rFonts w:hint="eastAsia"/>
        </w:rPr>
      </w:pPr>
      <w:r>
        <w:rPr>
          <w:rFonts w:hint="eastAsia"/>
          <w:lang w:eastAsia="zh-CN"/>
        </w:rPr>
        <w:t xml:space="preserve">Questioner: </w:t>
      </w:r>
      <w:r>
        <w:rPr>
          <w:rFonts w:hint="eastAsia"/>
        </w:rPr>
        <w:t xml:space="preserve">I don't need to think about my surgery... </w:t>
      </w:r>
      <w:r>
        <w:rPr>
          <w:rFonts w:hint="eastAsia"/>
          <w:lang w:eastAsia="zh-CN"/>
        </w:rPr>
        <w:t xml:space="preserve">Higher Spirit: </w:t>
      </w:r>
      <w:r>
        <w:rPr>
          <w:rFonts w:hint="eastAsia"/>
        </w:rPr>
        <w:t>First of all, we want you to understand and carry these confusions along with your existing perceptions about the body - for example, if you perceive that there is something wrong and that nothing can be done about it, so you decide to remove organs. Do you understand? You always use this method because it's part of your old paradigm. You are here to break through these old beliefs.</w:t>
      </w:r>
    </w:p>
    <w:p w14:paraId="5F263872">
      <w:pPr>
        <w:rPr>
          <w:rFonts w:hint="eastAsia"/>
        </w:rPr>
      </w:pPr>
    </w:p>
    <w:p w14:paraId="7BCA4485">
      <w:pPr>
        <w:rPr>
          <w:rFonts w:hint="eastAsia"/>
        </w:rPr>
      </w:pPr>
      <w:r>
        <w:rPr>
          <w:rFonts w:hint="eastAsia"/>
        </w:rPr>
        <w:t>问: 哪怕是医学上说的⼀些东西……⾼灵: 对,这些都是需要你们去突破的.因为以后你们不会有医院,也不需要有疾病.因为你们不需要疾病来服务于你们.你们的意识不会去结这个果.</w:t>
      </w:r>
    </w:p>
    <w:p w14:paraId="5CEC4E22">
      <w:pPr>
        <w:rPr>
          <w:rFonts w:hint="eastAsia"/>
        </w:rPr>
      </w:pPr>
      <w:r>
        <w:rPr>
          <w:rFonts w:hint="eastAsia"/>
          <w:lang w:eastAsia="zh-CN"/>
        </w:rPr>
        <w:t xml:space="preserve">Questioner: </w:t>
      </w:r>
      <w:r>
        <w:rPr>
          <w:rFonts w:hint="eastAsia"/>
        </w:rPr>
        <w:t xml:space="preserve">Even what medicine says... </w:t>
      </w:r>
      <w:r>
        <w:rPr>
          <w:rFonts w:hint="eastAsia"/>
          <w:lang w:eastAsia="zh-CN"/>
        </w:rPr>
        <w:t xml:space="preserve">Higher Spirit: </w:t>
      </w:r>
      <w:r>
        <w:rPr>
          <w:rFonts w:hint="eastAsia"/>
        </w:rPr>
        <w:t>Yes, all of these are things that you need to break through because in the future, there won't be hospitals for you and you won't have diseases either, as you don't need them to serve you. Your consciousness doesn't create this effect.</w:t>
      </w:r>
    </w:p>
    <w:p w14:paraId="27A42334">
      <w:pPr>
        <w:rPr>
          <w:rFonts w:hint="eastAsia"/>
        </w:rPr>
      </w:pPr>
    </w:p>
    <w:p w14:paraId="04CC084E">
      <w:pPr>
        <w:rPr>
          <w:rFonts w:hint="eastAsia"/>
        </w:rPr>
      </w:pPr>
      <w:r>
        <w:rPr>
          <w:rFonts w:hint="eastAsia"/>
        </w:rPr>
        <w:t>问: ⼀开始我也没那么万念俱灰.但是看了医⽣后,他说你想恢复太难了.就别⼈的话对我产⽣了很⼤的影响.</w:t>
      </w:r>
    </w:p>
    <w:p w14:paraId="3047A98C">
      <w:pPr>
        <w:rPr>
          <w:rFonts w:hint="eastAsia"/>
        </w:rPr>
      </w:pPr>
      <w:r>
        <w:rPr>
          <w:rFonts w:hint="eastAsia"/>
          <w:lang w:eastAsia="zh-CN"/>
        </w:rPr>
        <w:t xml:space="preserve">Questioner: </w:t>
      </w:r>
      <w:r>
        <w:rPr>
          <w:rFonts w:hint="eastAsia"/>
        </w:rPr>
        <w:t>I didn't feel so hopeless at first. But after seeing the doctor, he said it's too difficult for you to recover. Other people's words have greatly affected me.</w:t>
      </w:r>
    </w:p>
    <w:p w14:paraId="58B2E2A3">
      <w:pPr>
        <w:rPr>
          <w:rFonts w:hint="eastAsia"/>
        </w:rPr>
      </w:pPr>
    </w:p>
    <w:p w14:paraId="420EC787">
      <w:pPr>
        <w:rPr>
          <w:rFonts w:hint="eastAsia"/>
        </w:rPr>
      </w:pPr>
      <w:r>
        <w:rPr>
          <w:rFonts w:hint="eastAsia"/>
        </w:rPr>
        <w:t>⾼灵: 是的,那你也可以带着这个影响⾃⼰去探索⽣命的真相.那你就在⽤你⾃⼰独⼀⽆⼆的⽅式去⾛出这条路来.</w:t>
      </w:r>
    </w:p>
    <w:p w14:paraId="77537964">
      <w:pPr>
        <w:rPr>
          <w:rFonts w:hint="eastAsia"/>
        </w:rPr>
      </w:pPr>
      <w:r>
        <w:rPr>
          <w:rFonts w:hint="eastAsia"/>
          <w:lang w:eastAsia="zh-CN"/>
        </w:rPr>
        <w:t xml:space="preserve">Higher Spirit: </w:t>
      </w:r>
      <w:r>
        <w:rPr>
          <w:rFonts w:hint="eastAsia"/>
        </w:rPr>
        <w:t>Yes, then you can carry this influence and go to explore the truth of life. Then you will walk down this path in your own unique way.</w:t>
      </w:r>
    </w:p>
    <w:p w14:paraId="600F8B53">
      <w:pPr>
        <w:rPr>
          <w:rFonts w:hint="eastAsia"/>
        </w:rPr>
      </w:pPr>
    </w:p>
    <w:p w14:paraId="1D81E96C">
      <w:pPr>
        <w:rPr>
          <w:rFonts w:hint="eastAsia"/>
        </w:rPr>
      </w:pPr>
      <w:r>
        <w:rPr>
          <w:rFonts w:hint="eastAsia"/>
        </w:rPr>
        <w:t>问: 因为接触了⾼维和⾝⼼灵之后.我知道信念会造就实相.我就担忧我的担忧会显化出来,⽐如说我担忧我的便秘会再⼀次显化出来.</w:t>
      </w:r>
    </w:p>
    <w:p w14:paraId="3C77FB63">
      <w:pPr>
        <w:rPr>
          <w:rFonts w:hint="eastAsia"/>
        </w:rPr>
      </w:pPr>
      <w:r>
        <w:rPr>
          <w:rFonts w:hint="eastAsia"/>
          <w:lang w:eastAsia="zh-CN"/>
        </w:rPr>
        <w:t xml:space="preserve">Questioner: </w:t>
      </w:r>
      <w:r>
        <w:rPr>
          <w:rFonts w:hint="eastAsia"/>
        </w:rPr>
        <w:t>After experiencing high dimensions and the connection between body, mind, and spirit, I realized that beliefs create reality. This has led me to worry that my worries might manifest, for example, my concern about recurring constipation might come true again.</w:t>
      </w:r>
    </w:p>
    <w:p w14:paraId="17538F07">
      <w:pPr>
        <w:rPr>
          <w:rFonts w:hint="eastAsia"/>
        </w:rPr>
      </w:pPr>
    </w:p>
    <w:p w14:paraId="434C1933">
      <w:pPr>
        <w:rPr>
          <w:rFonts w:hint="eastAsia"/>
        </w:rPr>
      </w:pPr>
      <w:r>
        <w:rPr>
          <w:rFonts w:hint="eastAsia"/>
        </w:rPr>
        <w:t>⾼灵:你的这种担忧和恐惧来⾃于你对⽣命的误解,就是来⾃于你对⽣命的不认识.因为你们会觉得⽣命充满了危险或者是我的⾁体不健康,需要去照顾,充满了担⼼,明⽩吗?那是因为你们不知情,就是对⽣命的不够了解,不够理解,不知道真相.就像⼀个⼩孩⼦他在⼀个⿊暗的屋⼦⾥⾯,他看不到,他也不知道屋⼦⾥⾯有什么.那他的爸爸妈妈不会害怕,因为他们知道这个屋⼦⾥⾯有⼀张床,有⼀把凳⼦,他知晓.所以他不会产⽣恐惧.他知道现在天⿊了,但是天还会亮.但是⼩朋友不知情,他对⿊暗充满了恐惧.如果是恐惧的话,你担⼼你会不会投射出什么.不是说你让⾃⼰不要恐惧或者怎样怎样.</w:t>
      </w:r>
    </w:p>
    <w:p w14:paraId="430C5A9F">
      <w:pPr>
        <w:rPr>
          <w:rFonts w:hint="eastAsia"/>
        </w:rPr>
      </w:pPr>
      <w:r>
        <w:rPr>
          <w:rFonts w:hint="eastAsia"/>
          <w:lang w:eastAsia="zh-CN"/>
        </w:rPr>
        <w:t xml:space="preserve">Higher Spirit: </w:t>
      </w:r>
      <w:r>
        <w:rPr>
          <w:rFonts w:hint="eastAsia"/>
        </w:rPr>
        <w:t>Your worries and fears come from your misunderstanding of life, which is due to a lack of understanding or recognition of life itself. You might feel that life is full of dangers or that my physical body is unhealthy, requiring care and constant concern. That's because you're unaware; you don't understand enough about life and the truth behind it. It's like a child in a dark room who cannot see anything and doesn't know what's inside. The parents wouldn't be afraid as they know there is a bed and chair in that room, so they have knowledge. Therefore, they would not generate fear. They know it's dark now but the day will come back to light. However, the child is unaware of these facts; he fears the darkness. If it comes from fear, you worry about projecting something outwards. It's not about forcing yourself not to be fearful or anything else like that.</w:t>
      </w:r>
    </w:p>
    <w:p w14:paraId="582C02E3">
      <w:pPr>
        <w:rPr>
          <w:rFonts w:hint="eastAsia"/>
        </w:rPr>
      </w:pPr>
    </w:p>
    <w:p w14:paraId="25C95F48">
      <w:pPr>
        <w:rPr>
          <w:rFonts w:hint="eastAsia"/>
        </w:rPr>
      </w:pPr>
      <w:r>
        <w:rPr>
          <w:rFonts w:hint="eastAsia"/>
        </w:rPr>
        <w:t>不是在这个层⾯做功夫,⽽是在更加源头的地⽅做功夫,就是你对⽣命的⼀个知晓,就是你对⽣命的⼀个认知.当你真正能理解⽣命是什么?⽣命是永恒.你是永恒存在的,你是变着不同的形式在体验⽣命.那如果你越来越多的去理解⽣命的话,那你便不会产⽣这种⽆知的恐惧.但是这是你的⼀个过程,就像⼩孩⼦怕⿊.但是等你长成⼤⼈,你还会怕⿊吗? 所以你不会怕⿊,你不需要去抱着你妈妈睡觉的,这是你的⼀个阶段.还有就是关于就是说如果你担⼼你的信念创造这个担忧的结果.但是当你在意识到我是在担忧,那⼀会⼉你又可以去创造另⼀个结果,明⽩吗? 也就是说就算你种出来了⼀个苦果,你也可以把它拔掉,重新种⼀个呀.你们是这么的⾃由.</w:t>
      </w:r>
    </w:p>
    <w:p w14:paraId="0E61C1F3">
      <w:pPr>
        <w:rPr>
          <w:rFonts w:hint="eastAsia"/>
        </w:rPr>
      </w:pPr>
      <w:r>
        <w:rPr>
          <w:rFonts w:hint="eastAsia"/>
        </w:rPr>
        <w:t>Not working on this level, but at the source, which is your understanding and awareness of life. When you truly understand what life is, it's eternal – you are an eternal being experiencing life in different forms. If you increasingly comprehend life, you won't generate such无知fear. However, this is a process like a child fearing darkness. Will you still fear the dark when you grow up? So, you won't fear the dark and don't need to sleep with your mother – it's just a phase. Also, if you're concerned that your beliefs create anxiety, then knowing you are anxious allows you to create another outcome. In other words, even if you bear fruit from adversity, you can pull it out and plant anew. You have this freedom.</w:t>
      </w:r>
    </w:p>
    <w:p w14:paraId="17387E4A">
      <w:pPr>
        <w:rPr>
          <w:rFonts w:hint="eastAsia"/>
        </w:rPr>
      </w:pPr>
    </w:p>
    <w:p w14:paraId="7FB51B84">
      <w:pPr>
        <w:rPr>
          <w:rFonts w:hint="eastAsia"/>
        </w:rPr>
      </w:pPr>
      <w:r>
        <w:rPr>
          <w:rFonts w:hint="eastAsia"/>
        </w:rPr>
        <w:t>所以并不是说你种了这个,你这⼀辈⼦就只能吃这个,并不是的.那就算是苦果,你也能去很好的利⽤它呀.你看你们的苦⽠苦吧,你们⽤⾃⼰的⽅式把苦⽔给去掉,继续享受美味,享受它的营养价值,明⽩吗? 所以你们是⾃由的.不管这个果有没有被你摘除掉,那你永远都能创造,提取它的⼀些goodness,就是提取⾥⾯有营养价值的部分.</w:t>
      </w:r>
    </w:p>
    <w:p w14:paraId="774C9C4E">
      <w:pPr>
        <w:rPr>
          <w:rFonts w:hint="eastAsia"/>
        </w:rPr>
      </w:pPr>
      <w:r>
        <w:rPr>
          <w:rFonts w:hint="eastAsia"/>
        </w:rPr>
        <w:t>So it's not that you have to eat this for the rest of your life just because you planted it; no such thing. Even if it is a bitter fruit, you can still find ways to use it well. Take a look at your bitter melon, how you're using your own methods to sweeten the experience, continuing to enjoy its deliciousness and nutritional value, do you see? So, you have freedom. Whether or not this fruit gets picked by you doesn't matter; you can always create and extract some goodness from it, focusing on the nutritious parts inside.</w:t>
      </w:r>
    </w:p>
    <w:p w14:paraId="76FF4CAE">
      <w:pPr>
        <w:rPr>
          <w:rFonts w:hint="eastAsia"/>
        </w:rPr>
      </w:pPr>
    </w:p>
    <w:p w14:paraId="056F89E9">
      <w:pPr>
        <w:rPr>
          <w:rFonts w:hint="eastAsia"/>
        </w:rPr>
      </w:pPr>
      <w:r>
        <w:rPr>
          <w:rFonts w:hint="eastAsia"/>
        </w:rPr>
        <w:t>问: 我很多时候会被我同样情况的⼈影响到……⾼灵: 那这是⼀个好事呀.如果你如此容易受影响的话,那你就跟着JOJO⽼师,受她的影响.仅此⽽已.</w:t>
      </w:r>
    </w:p>
    <w:p w14:paraId="041F9BA0">
      <w:pPr>
        <w:rPr>
          <w:rFonts w:hint="eastAsia"/>
        </w:rPr>
      </w:pPr>
      <w:r>
        <w:rPr>
          <w:rFonts w:hint="eastAsia"/>
          <w:lang w:eastAsia="zh-CN"/>
        </w:rPr>
        <w:t xml:space="preserve">Questioner: </w:t>
      </w:r>
      <w:r>
        <w:rPr>
          <w:rFonts w:hint="eastAsia"/>
        </w:rPr>
        <w:t xml:space="preserve">I often get influenced by people in similar situations... </w:t>
      </w:r>
      <w:r>
        <w:rPr>
          <w:rFonts w:hint="eastAsia"/>
          <w:lang w:eastAsia="zh-CN"/>
        </w:rPr>
        <w:t xml:space="preserve">Higher Spirit: </w:t>
      </w:r>
      <w:r>
        <w:rPr>
          <w:rFonts w:hint="eastAsia"/>
        </w:rPr>
        <w:t>That's a good thing. If you're so easily affected, then follow Master JOJO and be influenced by her. That's all.</w:t>
      </w:r>
    </w:p>
    <w:p w14:paraId="0564860D">
      <w:pPr>
        <w:rPr>
          <w:rFonts w:hint="eastAsia"/>
        </w:rPr>
      </w:pPr>
    </w:p>
    <w:p w14:paraId="1AA249BD">
      <w:pPr>
        <w:rPr>
          <w:rFonts w:hint="eastAsia"/>
        </w:rPr>
      </w:pPr>
      <w:r>
        <w:rPr>
          <w:rFonts w:hint="eastAsia"/>
        </w:rPr>
        <w:t>问: 那让我感受到不好的影响的那个⼈……⾼灵: 那我问你,你受他影响的那个⼈,他是在世界上创造奇迹的那个⼈吗? 他是世界上最有智慧、最快乐、最开⼼的⼈吗? 最⽆限的⼈吗? 如果他不是的话,你就不⽤去选择跟随他.如果你能遇到⼀个充满⽆限可能的⼈,然后在世界上创造了⽆数的奇迹,又是什么智慧的象征,那你去受他们的影响呀.你为什么要受到⽆数⿊暗限制的⼈影响呢? 你可以选择的呀.这么说吧,⼀个⼈⾝上全是臭味,臭哄哄的.另⼀个⼈⾝上全是⾹味.你可以选择你到底是站在⾹的那边,还是站在臭的那边.那你为什么不选择让你舒服的地⽅,⽽去选择让你难受的地⽅? 你可以把他彻底的删除的你的⼈⽣,没有关系的.</w:t>
      </w:r>
    </w:p>
    <w:p w14:paraId="27721A71">
      <w:pPr>
        <w:rPr>
          <w:rFonts w:hint="eastAsia"/>
        </w:rPr>
      </w:pPr>
      <w:r>
        <w:rPr>
          <w:rFonts w:hint="eastAsia"/>
          <w:lang w:eastAsia="zh-CN"/>
        </w:rPr>
        <w:t xml:space="preserve">Questioner: </w:t>
      </w:r>
      <w:r>
        <w:rPr>
          <w:rFonts w:hint="eastAsia"/>
        </w:rPr>
        <w:t>But the person who influenced me negatively...</w:t>
      </w:r>
      <w:r>
        <w:rPr>
          <w:rFonts w:hint="eastAsia"/>
          <w:lang w:eastAsia="zh-CN"/>
        </w:rPr>
        <w:t xml:space="preserve">Higher Spirit: </w:t>
      </w:r>
      <w:r>
        <w:rPr>
          <w:rFonts w:hint="eastAsia"/>
        </w:rPr>
        <w:t>Let me ask you this: The person who influenced you negatively, was he the one who created wonders in the world? Was he the most wise, happiest, and happiest person in the world? Was he the most infinite person? If not, there is no need for you to follow him. If you can encounter a person full of infinite possibilities, then create countless miracles in the world, symbolizing wisdom, why not be influenced by them instead? Why do you have to be influenced by those who are limited by countless darknesses? You have the choice here. Imagine: One person smells bad and unpleasant everywhere they go. Another person smells of all kinds of pleasant fragrances. You can choose whether you want to stand with the fragrant side or the stinky side. Why not choose a place that makes you comfortable instead of choosing one that makes you feel miserable? You can completely delete this person from your life, it's fine.</w:t>
      </w:r>
    </w:p>
    <w:p w14:paraId="2E3FEDDF">
      <w:pPr>
        <w:rPr>
          <w:rFonts w:hint="eastAsia"/>
        </w:rPr>
      </w:pPr>
    </w:p>
    <w:p w14:paraId="4297522C">
      <w:pPr>
        <w:rPr>
          <w:rFonts w:hint="eastAsia"/>
        </w:rPr>
      </w:pPr>
      <w:r>
        <w:rPr>
          <w:rFonts w:hint="eastAsia"/>
        </w:rPr>
        <w:t>在你还是这种特别容易受外界影响的时候,特别负能量的⼈,你把他删除掉你的⼈⽣.就这么简单.这是你的世界,你可以挑挑拣拣.我房间只要鲜花,我不要臭狗屎.但是等你懂得如何去转化臭狗屎的时候,那就⽆所谓了.</w:t>
      </w:r>
    </w:p>
    <w:p w14:paraId="79B5908B">
      <w:pPr>
        <w:rPr>
          <w:rFonts w:hint="eastAsia"/>
        </w:rPr>
      </w:pPr>
      <w:r>
        <w:rPr>
          <w:rFonts w:hint="eastAsia"/>
        </w:rPr>
        <w:t>When you were particularly susceptible to external influences, especially negative energy people, you should remove them from your life. That's it. This is your world; you can choose and pick. My room only accepts flowers, not smelly dog poop. But once you learn how to transform the smelly dog poop, then it doesn't matter anymore.</w:t>
      </w:r>
    </w:p>
    <w:p w14:paraId="74071334">
      <w:pPr>
        <w:rPr>
          <w:rFonts w:hint="eastAsia"/>
        </w:rPr>
      </w:pPr>
    </w:p>
    <w:p w14:paraId="753DC14E">
      <w:pPr>
        <w:rPr>
          <w:rFonts w:hint="eastAsia"/>
        </w:rPr>
      </w:pPr>
      <w:r>
        <w:rPr>
          <w:rFonts w:hint="eastAsia"/>
        </w:rPr>
        <w:t>问: 我以前觉得我的便秘还好,直到那先病友……⾼灵: 你们每⼀个⼈的命运都是不⼀样的,虽然你们有⼀样的经历,但是你们把这个经历转变成你⽣命的礼物还是痛苦,这是不⼀样的,明⽩吗? 但是只有你⾃⼰从这个泥潭⾥⾛出来过后,你才能伸⼿给他们.你现在没有办法.所以你到时候也可以把⼿伸向他们,等你内在有⾜够的⼒量.</w:t>
      </w:r>
    </w:p>
    <w:p w14:paraId="7499218E">
      <w:pPr>
        <w:rPr>
          <w:rFonts w:hint="eastAsia"/>
        </w:rPr>
      </w:pPr>
      <w:r>
        <w:rPr>
          <w:rFonts w:hint="eastAsia"/>
          <w:lang w:eastAsia="zh-CN"/>
        </w:rPr>
        <w:t xml:space="preserve">Questioner: </w:t>
      </w:r>
      <w:r>
        <w:rPr>
          <w:rFonts w:hint="eastAsia"/>
        </w:rPr>
        <w:t>I used to think my constipation was manageable until this fellow patient...</w:t>
      </w:r>
      <w:r>
        <w:rPr>
          <w:rFonts w:hint="eastAsia"/>
          <w:lang w:eastAsia="zh-CN"/>
        </w:rPr>
        <w:t xml:space="preserve">Higher Spirit: </w:t>
      </w:r>
      <w:r>
        <w:rPr>
          <w:rFonts w:hint="eastAsia"/>
        </w:rPr>
        <w:t>Everyone's fate is different, even though you all share a similar experience; it makes no difference whether that experience becomes a gift for your life or pain. This distinction exists regardless of the situation you are dealing with. Can you understand? But only once you have managed to free yourself from this quagmire can you reach out to them. You don't have that option now. Therefore, when you have enough inner strength at some point in the future, you might also extend your hand towards them, waiting until you're ready.</w:t>
      </w:r>
    </w:p>
    <w:p w14:paraId="0AB58A37">
      <w:pPr>
        <w:rPr>
          <w:rFonts w:hint="eastAsia"/>
        </w:rPr>
      </w:pPr>
    </w:p>
    <w:p w14:paraId="0D5D1636">
      <w:pPr>
        <w:rPr>
          <w:rFonts w:hint="eastAsia"/>
        </w:rPr>
      </w:pPr>
      <w:r>
        <w:rPr>
          <w:rFonts w:hint="eastAsia"/>
        </w:rPr>
        <w:t>问: 我不知道我是不是应该放弃跳舞?</w:t>
      </w:r>
    </w:p>
    <w:p w14:paraId="637DB5C3">
      <w:pPr>
        <w:rPr>
          <w:rFonts w:hint="eastAsia"/>
        </w:rPr>
      </w:pPr>
      <w:r>
        <w:rPr>
          <w:rFonts w:hint="eastAsia"/>
          <w:lang w:eastAsia="zh-CN"/>
        </w:rPr>
        <w:t xml:space="preserve">Questioner: </w:t>
      </w:r>
      <w:r>
        <w:rPr>
          <w:rFonts w:hint="eastAsia"/>
        </w:rPr>
        <w:t>I'm wondering if I should give up dancing?</w:t>
      </w:r>
    </w:p>
    <w:p w14:paraId="24EA4FAC">
      <w:pPr>
        <w:rPr>
          <w:rFonts w:hint="eastAsia"/>
        </w:rPr>
      </w:pPr>
    </w:p>
    <w:p w14:paraId="1C36952A">
      <w:pPr>
        <w:rPr>
          <w:rFonts w:hint="eastAsia"/>
        </w:rPr>
      </w:pPr>
      <w:r>
        <w:rPr>
          <w:rFonts w:hint="eastAsia"/>
        </w:rPr>
        <w:t>⾼灵: 跳舞实际上是你的灵魂它在对⽣命的喜悦,就是舞动的⼀种表达,明⽩吗? 你如果去听着⾳乐,⽤你的⼿指都可以跳舞.你闭上眼睛,听着你喜欢的⾳乐,你可以⽤你的⼿指跳舞.所以说它更多的是⼀种能量的表达.</w:t>
      </w:r>
    </w:p>
    <w:p w14:paraId="66912AE3">
      <w:pPr>
        <w:rPr>
          <w:rFonts w:hint="eastAsia"/>
        </w:rPr>
      </w:pPr>
      <w:r>
        <w:rPr>
          <w:rFonts w:hint="eastAsia"/>
          <w:lang w:eastAsia="zh-CN"/>
        </w:rPr>
        <w:t xml:space="preserve">Higher Spirit: </w:t>
      </w:r>
      <w:r>
        <w:rPr>
          <w:rFonts w:hint="eastAsia"/>
        </w:rPr>
        <w:t>Dancing is actually your spirit expressing its joy in life, a form of expression for the dancing energy, understand? You can dance by listening to music with just your fingers. Close your eyes and listen to the music you like; you can dance with your fingers. So it's more about an expression of energy.</w:t>
      </w:r>
    </w:p>
    <w:p w14:paraId="1F688B8A">
      <w:pPr>
        <w:rPr>
          <w:rFonts w:hint="eastAsia"/>
        </w:rPr>
      </w:pPr>
    </w:p>
    <w:p w14:paraId="5771F120">
      <w:pPr>
        <w:rPr>
          <w:rFonts w:hint="eastAsia"/>
        </w:rPr>
      </w:pPr>
      <w:r>
        <w:rPr>
          <w:rFonts w:hint="eastAsia"/>
        </w:rPr>
        <w:t>问: 那如果我想重新跳舞,这是⼀种执念吗?</w:t>
      </w:r>
    </w:p>
    <w:p w14:paraId="1C2C9C47">
      <w:pPr>
        <w:rPr>
          <w:rFonts w:hint="eastAsia"/>
        </w:rPr>
      </w:pPr>
      <w:r>
        <w:rPr>
          <w:rFonts w:hint="eastAsia"/>
          <w:lang w:eastAsia="zh-CN"/>
        </w:rPr>
        <w:t xml:space="preserve">Questioner: </w:t>
      </w:r>
      <w:r>
        <w:rPr>
          <w:rFonts w:hint="eastAsia"/>
        </w:rPr>
        <w:t>But if I want to dance again, is that a fixation?</w:t>
      </w:r>
    </w:p>
    <w:p w14:paraId="00F40D44">
      <w:pPr>
        <w:rPr>
          <w:rFonts w:hint="eastAsia"/>
        </w:rPr>
      </w:pPr>
    </w:p>
    <w:p w14:paraId="60B697A4">
      <w:pPr>
        <w:rPr>
          <w:rFonts w:hint="eastAsia"/>
        </w:rPr>
      </w:pPr>
      <w:r>
        <w:rPr>
          <w:rFonts w:hint="eastAsia"/>
        </w:rPr>
        <w:t>⾼灵: ⽐如说你现在动弹不了,你还想起来跳舞,你⾝上有千⽄的重量,那你不是在…… 明⽩吗?</w:t>
      </w:r>
    </w:p>
    <w:p w14:paraId="438148CD">
      <w:pPr>
        <w:rPr>
          <w:rFonts w:hint="eastAsia"/>
        </w:rPr>
      </w:pPr>
      <w:r>
        <w:rPr>
          <w:rFonts w:hint="eastAsia"/>
        </w:rPr>
        <w:t>Spirit being: For instance, if you can't move now, but you still want to dance, and your body weighs a thousand pounds, wouldn't that make it impossible... do you get it?</w:t>
      </w:r>
    </w:p>
    <w:p w14:paraId="311BB01E">
      <w:pPr>
        <w:rPr>
          <w:rFonts w:hint="eastAsia"/>
        </w:rPr>
      </w:pPr>
    </w:p>
    <w:p w14:paraId="6FEAA972">
      <w:pPr>
        <w:rPr>
          <w:rFonts w:hint="eastAsia"/>
        </w:rPr>
      </w:pPr>
      <w:r>
        <w:rPr>
          <w:rFonts w:hint="eastAsia"/>
        </w:rPr>
        <w:t>问: 我将来有⼀天……⾼灵: 因为跳舞的形式有很多,你想象⼀下你可能就坐在⼀个秋千上⾯跳舞,你的⾝体也不需要有很⼤的⼀个冲击,明⽩吗? 所以说不要去局限于跳舞⼀定是要什么样⽅式.你会⽤你⾃⼰独特的放⼿去表达,明⽩吗?</w:t>
      </w:r>
    </w:p>
    <w:p w14:paraId="10940D38">
      <w:pPr>
        <w:rPr>
          <w:rFonts w:hint="eastAsia"/>
        </w:rPr>
      </w:pPr>
      <w:r>
        <w:rPr>
          <w:rFonts w:hint="eastAsia"/>
          <w:lang w:eastAsia="zh-CN"/>
        </w:rPr>
        <w:t xml:space="preserve">Questioner: </w:t>
      </w:r>
      <w:r>
        <w:rPr>
          <w:rFonts w:hint="eastAsia"/>
        </w:rPr>
        <w:t>I will have a day...</w:t>
      </w:r>
    </w:p>
    <w:p w14:paraId="262C7439">
      <w:pPr>
        <w:rPr>
          <w:rFonts w:hint="eastAsia"/>
        </w:rPr>
      </w:pPr>
    </w:p>
    <w:p w14:paraId="13A74020">
      <w:pPr>
        <w:rPr>
          <w:rFonts w:hint="eastAsia"/>
        </w:rPr>
      </w:pPr>
      <w:r>
        <w:rPr>
          <w:rFonts w:hint="eastAsia"/>
          <w:lang w:eastAsia="zh-CN"/>
        </w:rPr>
        <w:t xml:space="preserve">Higher Spirit: </w:t>
      </w:r>
      <w:r>
        <w:rPr>
          <w:rFonts w:hint="eastAsia"/>
        </w:rPr>
        <w:t>Because there are many forms of dancing, imagine you might be sitting on a swing while dancing. Your body doesn't need to undergo much impact either. Do you understand? Therefore, do not limit yourself by thinking that dancing must be done in a certain way. You will use your own unique hands to express this, do you understand?</w:t>
      </w:r>
    </w:p>
    <w:p w14:paraId="7E77D7B5">
      <w:pPr>
        <w:rPr>
          <w:rFonts w:hint="eastAsia"/>
        </w:rPr>
      </w:pPr>
    </w:p>
    <w:p w14:paraId="22C6AEC9">
      <w:pPr>
        <w:rPr>
          <w:rFonts w:hint="eastAsia"/>
        </w:rPr>
      </w:pPr>
      <w:r>
        <w:rPr>
          <w:rFonts w:hint="eastAsia"/>
        </w:rPr>
        <w:t>问: 那如果我将来就是想已我⾃⼰想要的⽅式去跳舞的话,我是否可以达到呢?</w:t>
      </w:r>
    </w:p>
    <w:p w14:paraId="35FF8B89">
      <w:pPr>
        <w:rPr>
          <w:rFonts w:hint="eastAsia"/>
        </w:rPr>
      </w:pPr>
      <w:r>
        <w:rPr>
          <w:rFonts w:hint="eastAsia"/>
          <w:lang w:eastAsia="zh-CN"/>
        </w:rPr>
        <w:t xml:space="preserve">Questioner: </w:t>
      </w:r>
      <w:r>
        <w:rPr>
          <w:rFonts w:hint="eastAsia"/>
        </w:rPr>
        <w:t>If I were to dance in my own preferred way in the future, could I achieve that?</w:t>
      </w:r>
    </w:p>
    <w:p w14:paraId="7A7F919E">
      <w:pPr>
        <w:rPr>
          <w:rFonts w:hint="eastAsia"/>
        </w:rPr>
      </w:pPr>
    </w:p>
    <w:p w14:paraId="1F5F8C1F">
      <w:pPr>
        <w:rPr>
          <w:rFonts w:hint="eastAsia"/>
        </w:rPr>
      </w:pPr>
      <w:r>
        <w:rPr>
          <w:rFonts w:hint="eastAsia"/>
        </w:rPr>
        <w:t>⾼灵: 当你达到⾮常轻盈的能量状态,你的⽣命就已经是时时刻刻在跳舞了.那你是否还需要⽤这种⽅式去表达,就看你⾃⼰了.因为跳舞只是表达的⼀种⽅式.那如果你是在⼀种轻盈的状态,你时时刻刻都是在⼀种跳舞的状态.你可以⽤各种⽅式去表达.你可以飞奔到你的爱⼈⾝边,像蝴蝶翩翩起舞⼀样,明⽩吗? 你可以在舞台上跟别⼈分享你个⼈经历的时候,你眉飞⾊舞.那不也是在跳舞吗? 你的能量别⼈都会感受到,他们都会随着你舞动起来.</w:t>
      </w:r>
    </w:p>
    <w:p w14:paraId="0C1ED5AC">
      <w:pPr>
        <w:rPr>
          <w:rFonts w:hint="eastAsia"/>
        </w:rPr>
      </w:pPr>
      <w:r>
        <w:rPr>
          <w:rFonts w:hint="eastAsia"/>
          <w:lang w:eastAsia="zh-CN"/>
        </w:rPr>
        <w:t xml:space="preserve">Higher Spirit: </w:t>
      </w:r>
      <w:r>
        <w:rPr>
          <w:rFonts w:hint="eastAsia"/>
        </w:rPr>
        <w:t>When you reach a state of very light energy, your life is already dancing every moment. Whether or not you need to express it this way depends on you because dancing is just one way of expression. If you are in a light state, you are constantly in a dancing state. You can express yourself in various ways. For instance, you could run to your loved one's side like a butterfly dances, understand? When sharing your personal experiences with others on stage and your face lights up, isn't that also dancing too? Your energy is felt by others; they move along with your rhythm.</w:t>
      </w:r>
    </w:p>
    <w:p w14:paraId="04F846B6">
      <w:pPr>
        <w:rPr>
          <w:rFonts w:hint="eastAsia"/>
        </w:rPr>
      </w:pPr>
    </w:p>
    <w:p w14:paraId="7E7675F1">
      <w:pPr>
        <w:rPr>
          <w:rFonts w:hint="eastAsia"/>
        </w:rPr>
      </w:pPr>
      <w:r>
        <w:rPr>
          <w:rFonts w:hint="eastAsia"/>
        </w:rPr>
        <w:t>问: 所以我现在要勇敢也要给⾃⼰⼀些耐⼼,就是不要这么着急.</w:t>
      </w:r>
    </w:p>
    <w:p w14:paraId="1BEB95B0">
      <w:pPr>
        <w:rPr>
          <w:rFonts w:hint="eastAsia"/>
        </w:rPr>
      </w:pPr>
      <w:r>
        <w:rPr>
          <w:rFonts w:hint="eastAsia"/>
        </w:rPr>
        <w:t>So I need to be brave and patient with myself, don't rush things so much.</w:t>
      </w:r>
    </w:p>
    <w:p w14:paraId="72B6644F">
      <w:pPr>
        <w:rPr>
          <w:rFonts w:hint="eastAsia"/>
        </w:rPr>
      </w:pPr>
    </w:p>
    <w:p w14:paraId="7416E64D">
      <w:pPr>
        <w:rPr>
          <w:rFonts w:hint="eastAsia"/>
        </w:rPr>
      </w:pPr>
      <w:r>
        <w:rPr>
          <w:rFonts w:hint="eastAsia"/>
        </w:rPr>
        <w:t>⾼灵:没有什么是需要勇不勇敢的.然后你只是知道你现在这⾥,每⼀步体验都是你⾮常宝贵的⼀课.每⼀步台阶.每⼀个⽚刻的体验都是⾮常宝贵的,你是为它⽽来的.你是为了这个体验⼈来的.所以不管这个体验是什么,是好像被捆绑着动弹不了,被上万吨的东西压着,你就是为了来体验这个感觉.因为当你体验过那种动弹不了,就是⾮常沉重的能量过后,你才会知道你⽣命本⾝是什么样⼦,那就是轻盈的.你才会知道怎么去带领那些沉重的能量去转变成轻盈的,这是你亲⾃⾛过的路.然后这些所有的体验都是你⽣命⼀部分.</w:t>
      </w:r>
    </w:p>
    <w:p w14:paraId="736526CC">
      <w:pPr>
        <w:rPr>
          <w:rFonts w:hint="eastAsia"/>
        </w:rPr>
      </w:pPr>
      <w:r>
        <w:rPr>
          <w:rFonts w:hint="eastAsia"/>
          <w:lang w:eastAsia="zh-CN"/>
        </w:rPr>
        <w:t xml:space="preserve">Higher Spirit: </w:t>
      </w:r>
      <w:r>
        <w:rPr>
          <w:rFonts w:hint="eastAsia"/>
        </w:rPr>
        <w:t>There is nothing that requires bravery. Then you just know that you are here now, every step of the experience is an incredibly precious lesson for you. Every step of the stairs. Every moment of experience is very valuable; you came for it. You came as a person to have this experience. So no matter what the experience is - like being immobilized and unable to move, being crushed by tons upon tons of things - you come here just to experience that feeling. Because once you've experienced that immobility, that extremely heavy energy, then you will know what your life itself is like – it's lightness. You will learn how to lead those heavy energies into becoming light; this is the path you have walked. And all these experiences are part of your life.</w:t>
      </w:r>
    </w:p>
    <w:p w14:paraId="5D201FAF">
      <w:pPr>
        <w:rPr>
          <w:rFonts w:hint="eastAsia"/>
        </w:rPr>
      </w:pPr>
    </w:p>
    <w:p w14:paraId="12AB8E4F">
      <w:pPr>
        <w:rPr>
          <w:rFonts w:hint="eastAsia"/>
        </w:rPr>
      </w:pPr>
      <w:r>
        <w:rPr>
          <w:rFonts w:hint="eastAsia"/>
        </w:rPr>
        <w:t>问: 我如何树⽴坚定地信⼼呢?</w:t>
      </w:r>
    </w:p>
    <w:p w14:paraId="191AE65B">
      <w:pPr>
        <w:rPr>
          <w:rFonts w:hint="eastAsia"/>
        </w:rPr>
      </w:pPr>
      <w:r>
        <w:rPr>
          <w:rFonts w:hint="eastAsia"/>
          <w:lang w:eastAsia="zh-CN"/>
        </w:rPr>
        <w:t xml:space="preserve">Questioner: </w:t>
      </w:r>
      <w:r>
        <w:rPr>
          <w:rFonts w:hint="eastAsia"/>
        </w:rPr>
        <w:t>How can I establish firm confidence?</w:t>
      </w:r>
    </w:p>
    <w:p w14:paraId="6CC7914E">
      <w:pPr>
        <w:rPr>
          <w:rFonts w:hint="eastAsia"/>
        </w:rPr>
      </w:pPr>
    </w:p>
    <w:p w14:paraId="6658376F">
      <w:pPr>
        <w:rPr>
          <w:rFonts w:hint="eastAsia"/>
        </w:rPr>
      </w:pPr>
      <w:r>
        <w:rPr>
          <w:rFonts w:hint="eastAsia"/>
        </w:rPr>
        <w:t>⾼灵: 那就是不断地去听我们的信息,然后不断地靠近我们.你在这⾥可以拿到.因为你们都是能量体.能量很容易受影响.⽽且现在在你不稳定的状态,你是⾮常容易受到外界的影响,所以你靠近什么,⾮常重要.就这么说吧,你现在是⼀棵⼩树苗.那我们这⾥是⼀棵⾮常⾮常⼤的树,你靠到我们旁边,你才不会连根拔起.等你慢慢慢慢长⼤,你当然可以挪到另外的地⽅,就不在乎环境对你的影响.但是⽬前你可以靠着我们.</w:t>
      </w:r>
    </w:p>
    <w:p w14:paraId="1DF85B68">
      <w:pPr>
        <w:rPr>
          <w:rFonts w:hint="eastAsia"/>
        </w:rPr>
      </w:pPr>
      <w:r>
        <w:rPr>
          <w:rFonts w:hint="eastAsia"/>
          <w:lang w:eastAsia="zh-CN"/>
        </w:rPr>
        <w:t xml:space="preserve">Higher Spirit: </w:t>
      </w:r>
      <w:r>
        <w:rPr>
          <w:rFonts w:hint="eastAsia"/>
        </w:rPr>
        <w:t>That's to constantly listen to our messages and continuously approach us. You can get this here because you are all energy beings. Energy is easily influenced, especially when you're in an unstable state like now, making you very susceptible to external influences. Therefore, what you lean towards matters greatly. To put it simply, you are currently a small sapling. We're this enormous tree right here. If you stand next to us, you won't be uprooted easily. As you grow slowly over time, of course, you can move to another place where the environment doesn't matter as much for you. But at present, it's advisable to stay close to us.</w:t>
      </w:r>
    </w:p>
    <w:p w14:paraId="60AD7009">
      <w:pPr>
        <w:rPr>
          <w:rFonts w:hint="eastAsia"/>
        </w:rPr>
      </w:pPr>
    </w:p>
    <w:p w14:paraId="4EE94C5C">
      <w:pPr>
        <w:rPr>
          <w:rFonts w:hint="eastAsia"/>
        </w:rPr>
      </w:pPr>
      <w:r>
        <w:rPr>
          <w:rFonts w:hint="eastAsia"/>
        </w:rPr>
        <w:t>问: 其实我是⼀个擅长学习的⼈,但是每次学习我都有压⼒……⾼灵: 因为你没有什么东西需要去学的,明⽩吗?问: 我会想着⾃⼰将来的⼯作什么的.</w:t>
      </w:r>
    </w:p>
    <w:p w14:paraId="29DEF0C0">
      <w:pPr>
        <w:rPr>
          <w:rFonts w:hint="eastAsia"/>
        </w:rPr>
      </w:pPr>
      <w:r>
        <w:rPr>
          <w:rFonts w:hint="eastAsia"/>
          <w:lang w:eastAsia="zh-CN"/>
        </w:rPr>
        <w:t xml:space="preserve">Questioner: </w:t>
      </w:r>
      <w:r>
        <w:rPr>
          <w:rFonts w:hint="eastAsia"/>
        </w:rPr>
        <w:t xml:space="preserve">Actually, I am a good learner, but every time I study, I feel stressed... </w:t>
      </w:r>
      <w:r>
        <w:rPr>
          <w:rFonts w:hint="eastAsia"/>
          <w:lang w:eastAsia="zh-CN"/>
        </w:rPr>
        <w:t xml:space="preserve">Higher Spirit: </w:t>
      </w:r>
      <w:r>
        <w:rPr>
          <w:rFonts w:hint="eastAsia"/>
        </w:rPr>
        <w:t xml:space="preserve">Because you don't have anything to learn, understand? </w:t>
      </w:r>
      <w:r>
        <w:rPr>
          <w:rFonts w:hint="eastAsia"/>
          <w:lang w:eastAsia="zh-CN"/>
        </w:rPr>
        <w:t xml:space="preserve">Questioner: </w:t>
      </w:r>
      <w:r>
        <w:rPr>
          <w:rFonts w:hint="eastAsia"/>
        </w:rPr>
        <w:t>I think about my future job and such.</w:t>
      </w:r>
    </w:p>
    <w:p w14:paraId="3CCEE6CE">
      <w:pPr>
        <w:rPr>
          <w:rFonts w:hint="eastAsia"/>
        </w:rPr>
      </w:pPr>
    </w:p>
    <w:p w14:paraId="41E52F19">
      <w:pPr>
        <w:rPr>
          <w:rFonts w:hint="eastAsia"/>
        </w:rPr>
      </w:pPr>
      <w:r>
        <w:rPr>
          <w:rFonts w:hint="eastAsia"/>
        </w:rPr>
        <w:t>⾼灵: ⾸先对于学习来说,就连我们的信息,我们都没有只让你去学习.只是让你就好像敞开.因为敞开的话,就好像把你内在的东西给慢慢唤醒.然后这是能量层⾯的影响,就好像你是⼀棵植物,我们的能量照着你.光照的时间持续的久,⾃然⽽然你的⽣命就不断地茁壮的成长.就这么简单.你说哪棵植物需要去学习我怎么样发芽吗? 哪个动物需要去学习我怎么样去狩猎吗? 它们需要去学习我怎么奔跑吗? 都已经在那⾥了.所以你这个灵魂来这⾥,它就是体验⽣命,体验地球上沉重能量.然后你如何把这个沉重的能量转变成轻盈的能量,这就是你的主题.这么说吧,就好像是耍杂技⼀样.你想你⾝上背着⼀个重重的壳.那个壳平常⼈站都站不起来.</w:t>
      </w:r>
    </w:p>
    <w:p w14:paraId="74DA8CD2">
      <w:pPr>
        <w:rPr>
          <w:rFonts w:hint="eastAsia"/>
        </w:rPr>
      </w:pPr>
      <w:r>
        <w:rPr>
          <w:rFonts w:hint="eastAsia"/>
          <w:lang w:eastAsia="zh-CN"/>
        </w:rPr>
        <w:t xml:space="preserve">Higher Spirit: </w:t>
      </w:r>
      <w:r>
        <w:rPr>
          <w:rFonts w:hint="eastAsia"/>
        </w:rPr>
        <w:t>Firstly, in terms of learning, our information was not intended for you to solely learn from. It's meant to help you become more open because being open allows the awakening of what is within you gradually. This pertains to the energetic level; imagine yourself as a plant, and our energy shines upon you. The longer the light persists, naturally, your life continually grows stronger. That's it. Who needs to learn how to sprout like a plant? Or which animal has to learn how to hunt or run? These skills are already innate. So when this soul comes here, its purpose is to experience life and understand Earth's heavy energy. Your theme here is about transforming that heavy energy into lighter energy. You might say it's akin to juggling; you're carrying a cumbersome shell on your body, one that an ordinary person couldn't even stand upright with.</w:t>
      </w:r>
    </w:p>
    <w:p w14:paraId="4B2CFACF">
      <w:pPr>
        <w:rPr>
          <w:rFonts w:hint="eastAsia"/>
        </w:rPr>
      </w:pPr>
    </w:p>
    <w:p w14:paraId="0D6D175B">
      <w:pPr>
        <w:rPr>
          <w:rFonts w:hint="eastAsia"/>
        </w:rPr>
      </w:pPr>
      <w:r>
        <w:rPr>
          <w:rFonts w:hint="eastAsia"/>
        </w:rPr>
        <w:t>但是你不仅能站起来,你还能站在钢丝上⾯稳稳的,在钢丝上⾯⾛.那是不是很多⼈都会来,哇,你这太厉害了.我们连动弹都动弹不了,你尽然还能站起来都钢丝.这个能量太强⼤了.那你是不是就给别⼈创造了不⼀样的⼀个⽣命状态? 他们就可以从你创造的⽣命状态中去学习,去看到他们⽣命的⼀个可能性.那你就在不断地影响着其它的灵魂.这是你们⽣命的本质.你们地球上所有的这些东西,如果是基础⽣存的东西,你们潜意识都会.就⽐如说需要怎么样表达,怎么样说活,你们是不是潜意识都会了,对吧? 你不⽤去学习.那需要怎么样避开车辆,怎么样做饭吃,怎么样跟别⼈礼貌的打交道,这些你会不会,你都会,对不对?</w:t>
      </w:r>
    </w:p>
    <w:p w14:paraId="5AB8CEFF">
      <w:pPr>
        <w:rPr>
          <w:rFonts w:hint="eastAsia"/>
        </w:rPr>
      </w:pPr>
      <w:r>
        <w:rPr>
          <w:rFonts w:hint="eastAsia"/>
        </w:rPr>
        <w:t>But not only could you stand up, but you could also balance on a wire and walk on it. Wouldn't many people come over and say, wow, that's amazing. We can't even move, yet you managed to stand on the wire. That energy is too strong. Don't you think this creates a different state of life for others? They can learn from or observe their own life possibilities through the states you create. You're continuously impacting other souls. This is the essence of your life. All these things on Earth, if they are basic survival skills, you unconsciously know them. For example, how to express yourself, how to communicate, don't you already unconsciously understand these? You don't need to learn them. How to avoid vehicles, how to cook, and how to politely interact with others - do you have the ability to do these things, or are they simply within your capability?</w:t>
      </w:r>
    </w:p>
    <w:p w14:paraId="1000BF0F">
      <w:pPr>
        <w:rPr>
          <w:rFonts w:hint="eastAsia"/>
        </w:rPr>
      </w:pPr>
    </w:p>
    <w:p w14:paraId="38D56C5F">
      <w:pPr>
        <w:rPr>
          <w:rFonts w:hint="eastAsia"/>
        </w:rPr>
      </w:pPr>
      <w:r>
        <w:rPr>
          <w:rFonts w:hint="eastAsia"/>
        </w:rPr>
        <w:t>你最基础的你怎么样存活在这个地球上,你已经会了呀.你怎么样可以让它不受伤害,怎么让它正常的⽣长,你可以避开危险,你可以满⾜⾁体吃喝拉撒这些,你都会.所以你还需要学什么? 那如果你说我需要学⼀点知识可以打⼯,那你看你们世界上这么多打⼯者,他们创造出什么了吗? 还需要多⼀个你吗? 不需要多⼀个你去跟他们创造⼀样的.你是来创造不⼀样的.你是来创造奇迹的.你不是来跟他们⼀样的.就像我们说的,那个重量在⼈家⾝上,他们站都站不起来.你能站在钢丝上跳舞.那就是你有多强⼤.所以说去和你⾝上的重量相处,然后知道你来就是为了体验它.你想象⼀下那个肌⾁很强壮的⼈,他们不是因为锻炼⼒量⽽出现的?</w:t>
      </w:r>
    </w:p>
    <w:p w14:paraId="52FF46FE">
      <w:pPr>
        <w:rPr>
          <w:rFonts w:hint="eastAsia"/>
        </w:rPr>
      </w:pPr>
      <w:r>
        <w:rPr>
          <w:rFonts w:hint="eastAsia"/>
        </w:rPr>
        <w:t>How you survive on this planet at its most fundamental level, something you've already mastered, is how to not harm it, how to allow it to grow healthily, how to avoid danger, and how to satisfy the physical needs of eating, drinking, using the bathroom. You can do all these things. So, what else do you need to learn? If you say I need to learn some knowledge to work, look at all the workers in your world; have they created anything with that knowledge? Is there a need for one more like you who just creates what they already create? No, you are here to create something different. You are here to create wonders. You're not here to be just like them. It's like when we say the weight is on someone else's shoulders; they can't even stand up. You can dance on a wire with that weight. That shows your strength. So, learn to coexist with the weight on your body and understand you came here precisely for this experience. Imagine a person with very strong muscles; it's not because of their strength training that these come about?</w:t>
      </w:r>
    </w:p>
    <w:p w14:paraId="15742FAB">
      <w:pPr>
        <w:rPr>
          <w:rFonts w:hint="eastAsia"/>
        </w:rPr>
      </w:pPr>
    </w:p>
    <w:p w14:paraId="6663C06F">
      <w:pPr>
        <w:rPr>
          <w:rFonts w:hint="eastAsia"/>
        </w:rPr>
      </w:pPr>
      <w:r>
        <w:rPr>
          <w:rFonts w:hint="eastAsia"/>
        </w:rPr>
        <w:t>把他们的重量拿⾛,他们能锻炼出⼀⾝强壮的肌⾁吗? 可以吗? ⾸先你要知道你们的⾝体是为你的意识,就是为你⼼中你认为你是什么⽽形成的.就好像他们都是⼀群⼠兵,他们没有⽬的没有⽅向的.你要给它输⼊⼀个我是病⼈,那 ok,那它就演个病⼈给你看.你要告诉它你是什么,你是⼀个充满活⼒的,你会⾃动的调理好⼀切.你们这个世界上很多残疾⼈给你们展现了⽣命的⼒量.他们如何只有半截⾝体,但却过的很好.他们如何只有半个脑⼦,过的很好.很多很多这样的例⼦,都在给你们展现⽣命.所以你现在也会成为⼀个别⼈的例⼦,给别⼈去展现.那你也看到你的那些病友,他们没有⽅向.但是你,我们牵着你的⼿.我们给你依靠.</w:t>
      </w:r>
    </w:p>
    <w:p w14:paraId="29807661">
      <w:pPr>
        <w:rPr>
          <w:rFonts w:hint="eastAsia"/>
        </w:rPr>
      </w:pPr>
      <w:r>
        <w:rPr>
          <w:rFonts w:hint="eastAsia"/>
        </w:rPr>
        <w:t>Take away their burdens, can they develop a strong body through exercise? Can they? Firstly, you need to understand that your body is designed for your consciousness, which is shaped by what you think you are in your mind. Imagine them as a group of soldiers with no purpose or direction. If you instruct it to be sick, then alright, it will play the role of being ill for you. You have to tell it who you are; an energetic being that automatically takes care of everything. This world has shown many examples of people living life despite their disabilities. How they can live well with only half a body, or how they manage with only half a brain. There are countless instances demonstrating the power of life. So now, you will also become someone else's example, showing them life. You have seen your fellow patients lacking direction. But you see, we're here for you. We provide you with support.</w:t>
      </w:r>
    </w:p>
    <w:p w14:paraId="0FEA8D50">
      <w:pPr>
        <w:rPr>
          <w:rFonts w:hint="eastAsia"/>
        </w:rPr>
      </w:pPr>
    </w:p>
    <w:p w14:paraId="1A2F10D8">
      <w:pPr>
        <w:rPr>
          <w:rFonts w:hint="eastAsia"/>
        </w:rPr>
      </w:pPr>
      <w:r>
        <w:rPr>
          <w:rFonts w:hint="eastAsia"/>
        </w:rPr>
        <w:t>⽆论你想要找寻什么,⽆论你想要知道什么,我们都在这⾥,永远敞开.</w:t>
      </w:r>
    </w:p>
    <w:p w14:paraId="20C68BBF">
      <w:pPr>
        <w:rPr>
          <w:rFonts w:hint="eastAsia"/>
        </w:rPr>
      </w:pPr>
      <w:r>
        <w:rPr>
          <w:rFonts w:hint="eastAsia"/>
        </w:rPr>
        <w:t>No matter what you seek to find, no matter what you wish to know, we are here, always open.</w:t>
      </w:r>
    </w:p>
    <w:p w14:paraId="754A67B6">
      <w:pPr>
        <w:rPr>
          <w:rFonts w:hint="eastAsia"/>
        </w:rPr>
      </w:pPr>
    </w:p>
    <w:p w14:paraId="5CF94B1C">
      <w:pPr>
        <w:rPr>
          <w:rFonts w:hint="eastAsia"/>
        </w:rPr>
      </w:pPr>
      <w:r>
        <w:rPr>
          <w:rFonts w:hint="eastAsia"/>
        </w:rPr>
        <w:t>问: 那如果最后真正的康复……⾼灵: 真正的康复是你内在的康复.你内在的圆满,你内在是我是健康的.问: 那内在圆满之后,⾝体就不会出现任何问题是吗?</w:t>
      </w:r>
    </w:p>
    <w:p w14:paraId="3EF23702">
      <w:pPr>
        <w:rPr>
          <w:rFonts w:hint="eastAsia"/>
        </w:rPr>
      </w:pPr>
      <w:r>
        <w:rPr>
          <w:rFonts w:hint="eastAsia"/>
          <w:lang w:eastAsia="zh-CN"/>
        </w:rPr>
        <w:t xml:space="preserve">Questioner: </w:t>
      </w:r>
      <w:r>
        <w:rPr>
          <w:rFonts w:hint="eastAsia"/>
        </w:rPr>
        <w:t xml:space="preserve">And if the final genuine recovery... </w:t>
      </w:r>
      <w:r>
        <w:rPr>
          <w:rFonts w:hint="eastAsia"/>
          <w:lang w:eastAsia="zh-CN"/>
        </w:rPr>
        <w:t xml:space="preserve">Higher Spirit: </w:t>
      </w:r>
      <w:r>
        <w:rPr>
          <w:rFonts w:hint="eastAsia"/>
        </w:rPr>
        <w:t xml:space="preserve">Genuine recovery is your inner recovery. Your inner completeness; you are healthy within. </w:t>
      </w:r>
      <w:r>
        <w:rPr>
          <w:rFonts w:hint="eastAsia"/>
          <w:lang w:eastAsia="zh-CN"/>
        </w:rPr>
        <w:t xml:space="preserve">Questioner: </w:t>
      </w:r>
      <w:r>
        <w:rPr>
          <w:rFonts w:hint="eastAsia"/>
        </w:rPr>
        <w:t>So after achieving inner completeness, won't there be any issues with the body?</w:t>
      </w:r>
    </w:p>
    <w:p w14:paraId="4BA478F2">
      <w:pPr>
        <w:rPr>
          <w:rFonts w:hint="eastAsia"/>
        </w:rPr>
      </w:pPr>
    </w:p>
    <w:p w14:paraId="3BB6976D">
      <w:pPr>
        <w:rPr>
          <w:rFonts w:hint="eastAsia"/>
        </w:rPr>
      </w:pPr>
      <w:r>
        <w:rPr>
          <w:rFonts w:hint="eastAsia"/>
        </w:rPr>
        <w:t>⾼灵:⾝体它会投射出你这个圆满的结果,以它的⽅式.你就那些残缺的花或者树,它们也在展现出它们的美.虽然树被劈成了两半或者少了很多枝⼲.但是它同样的去展现⽣命的美,明⽩吗? 难道你说这棵树必须要怎样,不能缺⼀个枝?</w:t>
      </w:r>
    </w:p>
    <w:p w14:paraId="28CECE43">
      <w:pPr>
        <w:rPr>
          <w:rFonts w:hint="eastAsia"/>
        </w:rPr>
      </w:pPr>
      <w:r>
        <w:rPr>
          <w:rFonts w:hint="eastAsia"/>
        </w:rPr>
        <w:t>Sage: Your body will project the outcome of your perfection in its own way. You are those incomplete flowers or trees that also exhibit their beauty. Even if a tree is split into two halves or loses many branches, it still displays the beauty of life, understand? Would you say this tree must be like what, cannot be missing a branch?</w:t>
      </w:r>
    </w:p>
    <w:p w14:paraId="02429ACA">
      <w:pPr>
        <w:rPr>
          <w:rFonts w:hint="eastAsia"/>
        </w:rPr>
      </w:pPr>
    </w:p>
    <w:p w14:paraId="210A27B1">
      <w:pPr>
        <w:rPr>
          <w:rFonts w:hint="eastAsia"/>
        </w:rPr>
      </w:pPr>
      <w:r>
        <w:rPr>
          <w:rFonts w:hint="eastAsia"/>
        </w:rPr>
        <w:t>问: 我最后的状态如果调节⾮常好了.是我得带着胃下垂的症状⽣活还是它也会康复呢?</w:t>
      </w:r>
    </w:p>
    <w:p w14:paraId="31A37F85">
      <w:pPr>
        <w:rPr>
          <w:rFonts w:hint="eastAsia"/>
        </w:rPr>
      </w:pPr>
      <w:r>
        <w:rPr>
          <w:rFonts w:hint="eastAsia"/>
          <w:lang w:eastAsia="zh-CN"/>
        </w:rPr>
        <w:t xml:space="preserve">Questioner: </w:t>
      </w:r>
      <w:r>
        <w:rPr>
          <w:rFonts w:hint="eastAsia"/>
        </w:rPr>
        <w:t>If my final state is well regulated, will I have to live with the symptoms of herniated stomach or will it recover?</w:t>
      </w:r>
    </w:p>
    <w:p w14:paraId="746389FE">
      <w:pPr>
        <w:rPr>
          <w:rFonts w:hint="eastAsia"/>
        </w:rPr>
      </w:pPr>
    </w:p>
    <w:p w14:paraId="3BBEA2BA">
      <w:pPr>
        <w:rPr>
          <w:rFonts w:hint="eastAsia"/>
        </w:rPr>
      </w:pPr>
      <w:r>
        <w:rPr>
          <w:rFonts w:hint="eastAsia"/>
        </w:rPr>
        <w:t>⾼灵: 没有胃下垂.因为你⾝上没有沉重的能量,它不会下垂了.问: 就是现在是我沉重的能量,所以它下垂了.</w:t>
      </w:r>
    </w:p>
    <w:p w14:paraId="7E6A44A4">
      <w:pPr>
        <w:rPr>
          <w:rFonts w:hint="eastAsia"/>
        </w:rPr>
      </w:pPr>
      <w:r>
        <w:rPr>
          <w:rFonts w:hint="eastAsia"/>
          <w:lang w:eastAsia="zh-CN"/>
        </w:rPr>
        <w:t xml:space="preserve">Higher Spirit: </w:t>
      </w:r>
      <w:r>
        <w:rPr>
          <w:rFonts w:hint="eastAsia"/>
        </w:rPr>
        <w:t xml:space="preserve">No gastric prolapse. Because there's no heavy energy on you, it won't prolapse anymore. </w:t>
      </w:r>
      <w:r>
        <w:rPr>
          <w:rFonts w:hint="eastAsia"/>
          <w:lang w:eastAsia="zh-CN"/>
        </w:rPr>
        <w:t xml:space="preserve">Questioner: </w:t>
      </w:r>
      <w:r>
        <w:rPr>
          <w:rFonts w:hint="eastAsia"/>
        </w:rPr>
        <w:t>That means my heavy energy is now, so it has prolapsed.</w:t>
      </w:r>
    </w:p>
    <w:p w14:paraId="7B72144C">
      <w:pPr>
        <w:rPr>
          <w:rFonts w:hint="eastAsia"/>
        </w:rPr>
      </w:pPr>
    </w:p>
    <w:p w14:paraId="43522F47">
      <w:pPr>
        <w:rPr>
          <w:rFonts w:hint="eastAsia"/>
        </w:rPr>
      </w:pPr>
      <w:r>
        <w:rPr>
          <w:rFonts w:hint="eastAsia"/>
        </w:rPr>
        <w:t>⾼灵: 现在是你⼀步⼀步的台阶,就好像在打造你吧.就好像你体验的每⼀个步骤,其中的⼀个步骤.你体验的所有⼀切都在成就、打造独⼀⽆⼆的你.</w:t>
      </w:r>
    </w:p>
    <w:p w14:paraId="29EC956F">
      <w:pPr>
        <w:rPr>
          <w:rFonts w:hint="eastAsia"/>
        </w:rPr>
      </w:pPr>
      <w:r>
        <w:rPr>
          <w:rFonts w:hint="eastAsia"/>
        </w:rPr>
        <w:t xml:space="preserve">The </w:t>
      </w:r>
      <w:r>
        <w:rPr>
          <w:rFonts w:hint="eastAsia"/>
          <w:lang w:eastAsia="zh-CN"/>
        </w:rPr>
        <w:t xml:space="preserve">Higher Spirit: </w:t>
      </w:r>
      <w:r>
        <w:rPr>
          <w:rFonts w:hint="eastAsia"/>
        </w:rPr>
        <w:t>These are your step-by-step staircases, like building blocks for you. Like each step in the experience you have taken, one of those steps. All that you experience is contributing to crafting a unique you.</w:t>
      </w:r>
    </w:p>
    <w:p w14:paraId="2F33432C">
      <w:pPr>
        <w:rPr>
          <w:rFonts w:hint="eastAsia"/>
        </w:rPr>
      </w:pPr>
    </w:p>
    <w:p w14:paraId="16A21522">
      <w:pPr>
        <w:pStyle w:val="3"/>
        <w:bidi w:val="0"/>
        <w:rPr>
          <w:rFonts w:hint="eastAsia"/>
        </w:rPr>
      </w:pPr>
      <w:bookmarkStart w:id="49" w:name="_Toc23509"/>
      <w:r>
        <w:rPr>
          <w:rFonts w:hint="eastAsia"/>
        </w:rPr>
        <w:t>2024/02/06 — 集体通灵问答Group Mediumship Q&amp;A</w:t>
      </w:r>
      <w:bookmarkEnd w:id="49"/>
    </w:p>
    <w:p w14:paraId="0E35E562">
      <w:pPr>
        <w:rPr>
          <w:rFonts w:hint="eastAsia"/>
        </w:rPr>
      </w:pPr>
    </w:p>
    <w:p w14:paraId="3242255A">
      <w:pPr>
        <w:rPr>
          <w:rFonts w:hint="eastAsia"/>
        </w:rPr>
      </w:pPr>
      <w:r>
        <w:rPr>
          <w:rFonts w:hint="eastAsia"/>
        </w:rPr>
        <w:t>第⼀个⼈:问: 梦见存有参观第四密度的地球,并且告诉我再有回不到第三密度了.请问这个梦有什么信息要带给我?</w:t>
      </w:r>
    </w:p>
    <w:p w14:paraId="3C9C35B5">
      <w:pPr>
        <w:rPr>
          <w:rFonts w:hint="eastAsia"/>
        </w:rPr>
      </w:pPr>
      <w:r>
        <w:rPr>
          <w:rFonts w:hint="eastAsia"/>
        </w:rPr>
        <w:t>First person:</w:t>
      </w:r>
    </w:p>
    <w:p w14:paraId="0E36F686">
      <w:pPr>
        <w:rPr>
          <w:rFonts w:hint="eastAsia"/>
        </w:rPr>
      </w:pPr>
    </w:p>
    <w:p w14:paraId="63C3EF69">
      <w:pPr>
        <w:rPr>
          <w:rFonts w:hint="eastAsia"/>
        </w:rPr>
      </w:pPr>
      <w:r>
        <w:rPr>
          <w:rFonts w:hint="eastAsia"/>
          <w:lang w:eastAsia="zh-CN"/>
        </w:rPr>
        <w:t xml:space="preserve">Questioner: </w:t>
      </w:r>
      <w:r>
        <w:rPr>
          <w:rFonts w:hint="eastAsia"/>
        </w:rPr>
        <w:t>I dream</w:t>
      </w:r>
      <w:r>
        <w:rPr>
          <w:rFonts w:hint="eastAsia"/>
          <w:lang w:val="en-US" w:eastAsia="zh-CN"/>
        </w:rPr>
        <w:t>ed</w:t>
      </w:r>
      <w:r>
        <w:rPr>
          <w:rFonts w:hint="eastAsia"/>
        </w:rPr>
        <w:t xml:space="preserve"> about visiting Earth in the fourth density and was told that I would never return to the third density. Could you tell me what message this dream is trying to convey to me?</w:t>
      </w:r>
    </w:p>
    <w:p w14:paraId="3E07AB0F">
      <w:pPr>
        <w:rPr>
          <w:rFonts w:hint="eastAsia"/>
        </w:rPr>
      </w:pPr>
    </w:p>
    <w:p w14:paraId="1DE5C145">
      <w:pPr>
        <w:rPr>
          <w:rFonts w:hint="eastAsia"/>
        </w:rPr>
      </w:pPr>
      <w:r>
        <w:rPr>
          <w:rFonts w:hint="eastAsia"/>
        </w:rPr>
        <w:t>⾼灵: 这是你扩展你的意识的⼀种⽅式.因为你们本来就是在梦⾥⾯,然后通过这个梦来提醒你们.因为你们是谁,你们能感知什么,是你们的意识程度决定的.然后所有的这些东西它都不断地在扩展你.⽐如说你可能来⾃⼀个⼩⼭村,你从来没有见过电视.然后你⾛到城⾥⾯去了,那你的意识是不是被扩展了? 那你在你的物质世界,你从来没有去过外星,对吧?那通过你的梦境,你体验到外星是什么样⼦,那你的意识是不是被扩展了? 那你的意识扩展了,你的⽣命是不是就不⼀样了? 那从你这个⼯具箱,从你的头脑⾥⾯提取出来的东西是不是就又不⼀样了? 那你在在创作的时候你可选择的题材是不是就多了?</w:t>
      </w:r>
    </w:p>
    <w:p w14:paraId="2195C885">
      <w:pPr>
        <w:rPr>
          <w:rFonts w:hint="eastAsia"/>
        </w:rPr>
      </w:pPr>
      <w:r>
        <w:rPr>
          <w:rFonts w:hint="eastAsia"/>
          <w:lang w:eastAsia="zh-CN"/>
        </w:rPr>
        <w:t xml:space="preserve">Higher Spirit: </w:t>
      </w:r>
      <w:r>
        <w:rPr>
          <w:rFonts w:hint="eastAsia"/>
        </w:rPr>
        <w:t>This is a way for you to expand your consciousness. Because you were already in a dream, then reminded you through this dream. Because who you are and what you can perceive is determined by the level of your consciousness. Then all these things constantly expand you. For example, if you come from a small village and have never seen a TV. Then you walk into the city, isn't your awareness expanded? In your material world, you've never been to another planet, right? Through your dreams, experiencing what an alien is like, doesn't this expand your consciousness? If your consciousness expands, won't your life be different? Then wouldn't the things extracted from your toolbox and thoughts in your mind also be different? Wouldn't the topics you can choose for creation increase?</w:t>
      </w:r>
    </w:p>
    <w:p w14:paraId="1ED31CBC">
      <w:pPr>
        <w:rPr>
          <w:rFonts w:hint="eastAsia"/>
        </w:rPr>
      </w:pPr>
    </w:p>
    <w:p w14:paraId="06A0D767">
      <w:pPr>
        <w:rPr>
          <w:rFonts w:hint="eastAsia"/>
        </w:rPr>
      </w:pPr>
      <w:r>
        <w:rPr>
          <w:rFonts w:hint="eastAsia"/>
        </w:rPr>
        <w:t>就⽐如说很多⼈他们去⽤创作那些科幻⽚,那是从哪⾥来的? 那也是通过他们意识的扩展.</w:t>
      </w:r>
    </w:p>
    <w:p w14:paraId="1134F9B1">
      <w:pPr>
        <w:rPr>
          <w:rFonts w:hint="eastAsia"/>
        </w:rPr>
      </w:pPr>
      <w:r>
        <w:rPr>
          <w:rFonts w:hint="eastAsia"/>
        </w:rPr>
        <w:t>For instance, where do many people get the idea to create science fiction films? That comes from their expanded consciousness.</w:t>
      </w:r>
    </w:p>
    <w:p w14:paraId="0075CE3B">
      <w:pPr>
        <w:rPr>
          <w:rFonts w:hint="eastAsia"/>
        </w:rPr>
      </w:pPr>
    </w:p>
    <w:p w14:paraId="5B0905C6">
      <w:pPr>
        <w:rPr>
          <w:rFonts w:hint="eastAsia"/>
        </w:rPr>
      </w:pPr>
      <w:r>
        <w:rPr>
          <w:rFonts w:hint="eastAsia"/>
        </w:rPr>
        <w:t>问: 眼睛最近看不太清楚是什么原因?</w:t>
      </w:r>
    </w:p>
    <w:p w14:paraId="0B16544A">
      <w:pPr>
        <w:rPr>
          <w:rFonts w:hint="eastAsia"/>
        </w:rPr>
      </w:pPr>
      <w:r>
        <w:rPr>
          <w:rFonts w:hint="eastAsia"/>
          <w:lang w:eastAsia="zh-CN"/>
        </w:rPr>
        <w:t xml:space="preserve">Questioner: </w:t>
      </w:r>
      <w:r>
        <w:rPr>
          <w:rFonts w:hint="eastAsia"/>
        </w:rPr>
        <w:t>Why can't I see clearly with my eyes recently?</w:t>
      </w:r>
    </w:p>
    <w:p w14:paraId="2EA0E8F4">
      <w:pPr>
        <w:rPr>
          <w:rFonts w:hint="eastAsia"/>
        </w:rPr>
      </w:pPr>
    </w:p>
    <w:p w14:paraId="01B541D8">
      <w:pPr>
        <w:rPr>
          <w:rFonts w:hint="eastAsia"/>
        </w:rPr>
      </w:pPr>
      <w:r>
        <w:rPr>
          <w:rFonts w:hint="eastAsia"/>
        </w:rPr>
        <w:t>⾼灵: 那⽐如说你在⼀天,你在这个阶段眼睛特别累了或者是晚上的时候,⽤眼⼀整天,这些,那也会是你⼈⽣这个阶段,就好像你⼀天的时间中产⽣的⼀种…… 所以闭眼休息⼀会⼉就没事了.因为每⼀个状态你都可以把它变成礼物.⽐如说我现在眼睛不舒服了,我正好可以闭着眼睛,闭⽬养神⼀会⼉.闭幕眼神的那⼀刻是多么的珍贵啊.那为什么不好好地把它利⽤起来呢?</w:t>
      </w:r>
    </w:p>
    <w:p w14:paraId="6C39B70A">
      <w:pPr>
        <w:rPr>
          <w:rFonts w:hint="eastAsia"/>
        </w:rPr>
      </w:pPr>
      <w:r>
        <w:rPr>
          <w:rFonts w:hint="eastAsia"/>
          <w:lang w:eastAsia="zh-CN"/>
        </w:rPr>
        <w:t xml:space="preserve">Higher Spirit: </w:t>
      </w:r>
      <w:r>
        <w:rPr>
          <w:rFonts w:hint="eastAsia"/>
        </w:rPr>
        <w:t>Say for instance you're in a day where your eyes are especially tired or it's the evening when you've been using them all day, these moments would also be part of this stage of life, like generating something out of the time you have in a single day. So taking some time to rest your eyes is fine. Because every state can be transformed into a gift. For example, if my eyes are now uncomfortable, I can close them and meditate for a while. That moment when you're closing your eyes is so valuable. Why not make good use of it?</w:t>
      </w:r>
    </w:p>
    <w:p w14:paraId="1BDC5B83">
      <w:pPr>
        <w:rPr>
          <w:rFonts w:hint="eastAsia"/>
        </w:rPr>
      </w:pPr>
    </w:p>
    <w:p w14:paraId="1B3FDCAF">
      <w:pPr>
        <w:rPr>
          <w:rFonts w:hint="eastAsia"/>
        </w:rPr>
      </w:pPr>
      <w:r>
        <w:rPr>
          <w:rFonts w:hint="eastAsia"/>
        </w:rPr>
        <w:t>第⼆个⼈:问: 我的灵魂主题是什么?</w:t>
      </w:r>
    </w:p>
    <w:p w14:paraId="4CD05D7F">
      <w:pPr>
        <w:rPr>
          <w:rFonts w:hint="eastAsia"/>
        </w:rPr>
      </w:pPr>
      <w:r>
        <w:rPr>
          <w:rFonts w:hint="eastAsia"/>
        </w:rPr>
        <w:t xml:space="preserve">Second person: </w:t>
      </w:r>
      <w:r>
        <w:rPr>
          <w:rFonts w:hint="eastAsia"/>
          <w:lang w:eastAsia="zh-CN"/>
        </w:rPr>
        <w:t xml:space="preserve">Questioner: </w:t>
      </w:r>
      <w:r>
        <w:rPr>
          <w:rFonts w:hint="eastAsia"/>
        </w:rPr>
        <w:t>What is my soul's theme?</w:t>
      </w:r>
    </w:p>
    <w:p w14:paraId="20EDA31D">
      <w:pPr>
        <w:rPr>
          <w:rFonts w:hint="eastAsia"/>
        </w:rPr>
      </w:pPr>
    </w:p>
    <w:p w14:paraId="6FA0C7CE">
      <w:pPr>
        <w:rPr>
          <w:rFonts w:hint="eastAsia"/>
        </w:rPr>
      </w:pPr>
      <w:r>
        <w:rPr>
          <w:rFonts w:hint="eastAsia"/>
        </w:rPr>
        <w:t>⾼灵: 你的灵魂主题就是来突破你⾃⼰的.就好像你给你⾃⼰前⾯设置了很多屏障和束缚,就是把⾃⼰关在监狱⾥⾯,然后你⾃⼰要去突破你⾃⼰建起来的厚厚的墙.然后你的灵魂主题就是⾃我突破,然后就是去体验⾃⼰亲⼿堆起来的墙,然后就是去体验限制和体验那种窒息,体验那种不透⽓的感觉.所以你就会感觉你呼吸啊,就是⽓不是那么顺畅.所以你的活⼒也会⽋缺.就好像是被限制起来的那种感觉.就好像你跑步起来⼀样,让你跑,你跑不动,跑不起来,也不想动那种.所以这就是你去体验你⾃⼰.</w:t>
      </w:r>
    </w:p>
    <w:p w14:paraId="23C02E0D">
      <w:pPr>
        <w:rPr>
          <w:rFonts w:hint="eastAsia"/>
        </w:rPr>
      </w:pPr>
      <w:r>
        <w:rPr>
          <w:rFonts w:hint="eastAsia"/>
        </w:rPr>
        <w:t>Soul Guide: Your soul's mission is to transcend yourself. It's like you've set up many barriers and constraints for yourself, trapping yourself in a prison of your own creation. You need to break through the thick walls you've built around you. This journey involves experiencing firsthand what you have erected as boundaries and limitations, feeling stifled, and being suffocated by the lack of air. Consequently, you might feel that breathing isn't smooth, resulting in a lack of vitality. It feels like being confined and restricted. Like when you're running but can't muster up the energy to move forward, it's about experiencing this struggle against constraints, which makes your life force feel inadequate.</w:t>
      </w:r>
    </w:p>
    <w:p w14:paraId="40F0F60E">
      <w:pPr>
        <w:rPr>
          <w:rFonts w:hint="eastAsia"/>
        </w:rPr>
      </w:pPr>
    </w:p>
    <w:p w14:paraId="26A4708C">
      <w:pPr>
        <w:rPr>
          <w:rFonts w:hint="eastAsia"/>
        </w:rPr>
      </w:pPr>
      <w:r>
        <w:rPr>
          <w:rFonts w:hint="eastAsia"/>
        </w:rPr>
        <w:t>问: 如何突破?</w:t>
      </w:r>
    </w:p>
    <w:p w14:paraId="1F7D6DC4">
      <w:pPr>
        <w:rPr>
          <w:rFonts w:hint="eastAsia"/>
        </w:rPr>
      </w:pPr>
      <w:r>
        <w:rPr>
          <w:rFonts w:hint="eastAsia"/>
          <w:lang w:eastAsia="zh-CN"/>
        </w:rPr>
        <w:t xml:space="preserve">Questioner: </w:t>
      </w:r>
      <w:r>
        <w:rPr>
          <w:rFonts w:hint="eastAsia"/>
        </w:rPr>
        <w:t>How to break through?</w:t>
      </w:r>
    </w:p>
    <w:p w14:paraId="46316330">
      <w:pPr>
        <w:rPr>
          <w:rFonts w:hint="eastAsia"/>
        </w:rPr>
      </w:pPr>
    </w:p>
    <w:p w14:paraId="665357B2">
      <w:pPr>
        <w:rPr>
          <w:rFonts w:hint="eastAsia"/>
        </w:rPr>
      </w:pPr>
      <w:r>
        <w:rPr>
          <w:rFonts w:hint="eastAsia"/>
        </w:rPr>
        <w:t>⾼灵: 她需要引导,就⽐如说我们信息的引导.通过我们信息的引导,她的能量就会变.就⽐如说她以前是被困在这⾥,她就变成了⼀只飞蛾飞出去了,就这种.所以就好像是我们的温度会让她这个⾍卵变成飞蛾飞出去,就这样.就这么简单.</w:t>
      </w:r>
    </w:p>
    <w:p w14:paraId="409D7CF6">
      <w:pPr>
        <w:rPr>
          <w:rFonts w:hint="eastAsia"/>
        </w:rPr>
      </w:pPr>
      <w:r>
        <w:rPr>
          <w:rFonts w:hint="eastAsia"/>
          <w:lang w:eastAsia="zh-CN"/>
        </w:rPr>
        <w:t xml:space="preserve">Higher Spirit: </w:t>
      </w:r>
      <w:r>
        <w:rPr>
          <w:rFonts w:hint="eastAsia"/>
        </w:rPr>
        <w:t>She needs guidance, just like the guidance of our information. Through the guidance of our information, her energy would change. Just like she was trapped here before and then she transformed into a moth flying out, that's what I mean. So it's kind of like our temperature turning this insect egg into a moth flying out, that's all. It's really simple.</w:t>
      </w:r>
    </w:p>
    <w:p w14:paraId="24116BAD">
      <w:pPr>
        <w:rPr>
          <w:rFonts w:hint="eastAsia"/>
        </w:rPr>
      </w:pPr>
    </w:p>
    <w:p w14:paraId="1419E0CB">
      <w:pPr>
        <w:rPr>
          <w:rFonts w:hint="eastAsia"/>
        </w:rPr>
      </w:pPr>
      <w:r>
        <w:rPr>
          <w:rFonts w:hint="eastAsia"/>
        </w:rPr>
        <w:t>问: 调理⼀下⾝体.</w:t>
      </w:r>
    </w:p>
    <w:p w14:paraId="5FEECC1A">
      <w:pPr>
        <w:rPr>
          <w:rFonts w:hint="eastAsia"/>
        </w:rPr>
      </w:pPr>
      <w:r>
        <w:rPr>
          <w:rFonts w:hint="eastAsia"/>
          <w:lang w:eastAsia="zh-CN"/>
        </w:rPr>
        <w:t xml:space="preserve">Questioner: </w:t>
      </w:r>
      <w:r>
        <w:rPr>
          <w:rFonts w:hint="eastAsia"/>
        </w:rPr>
        <w:t>Adjust your body.</w:t>
      </w:r>
    </w:p>
    <w:p w14:paraId="4DD82474">
      <w:pPr>
        <w:rPr>
          <w:rFonts w:hint="eastAsia"/>
        </w:rPr>
      </w:pPr>
    </w:p>
    <w:p w14:paraId="3E8CF857">
      <w:pPr>
        <w:rPr>
          <w:rFonts w:hint="eastAsia"/>
        </w:rPr>
      </w:pPr>
      <w:r>
        <w:rPr>
          <w:rFonts w:hint="eastAsia"/>
        </w:rPr>
        <w:t>⾼灵:你的⾝体前⾯我们已经说了.但是你要转变的话,那就是你的⽣命发⽣转变,然后你就会感受到那种很想动,很想跳,就是很有活⼒,然后精神状态很好.就是整个⼈活过来了,然后呼吸也会更顺畅了.胸闷的感觉,就好像被压着⼀块⽯头的那种感觉也没有了.</w:t>
      </w:r>
    </w:p>
    <w:p w14:paraId="33EDD03C">
      <w:pPr>
        <w:rPr>
          <w:rFonts w:hint="eastAsia"/>
        </w:rPr>
      </w:pPr>
      <w:r>
        <w:rPr>
          <w:rFonts w:hint="eastAsia"/>
          <w:lang w:eastAsia="zh-CN"/>
        </w:rPr>
        <w:t xml:space="preserve">Higher Spirit: </w:t>
      </w:r>
      <w:r>
        <w:rPr>
          <w:rFonts w:hint="eastAsia"/>
        </w:rPr>
        <w:t>We've talked about your body up front. But if you're going to transform, that's a change in your life, and then you'll feel this urge to move, want to jump, very full of energy, and your mental state is great. It's like the whole person has come back to life, and your breathing will also become smoother. The sensation of being suffocated, as if being weighed down by a stone, will no longer be there.</w:t>
      </w:r>
    </w:p>
    <w:p w14:paraId="6BDB5A15">
      <w:pPr>
        <w:rPr>
          <w:rFonts w:hint="eastAsia"/>
        </w:rPr>
      </w:pPr>
    </w:p>
    <w:p w14:paraId="14A5021A">
      <w:pPr>
        <w:rPr>
          <w:rFonts w:hint="eastAsia"/>
        </w:rPr>
      </w:pPr>
      <w:r>
        <w:rPr>
          <w:rFonts w:hint="eastAsia"/>
        </w:rPr>
        <w:t>问: 那就是多听信息是吧?</w:t>
      </w:r>
    </w:p>
    <w:p w14:paraId="6335BEC1">
      <w:pPr>
        <w:rPr>
          <w:rFonts w:hint="eastAsia"/>
        </w:rPr>
      </w:pPr>
      <w:r>
        <w:rPr>
          <w:rFonts w:hint="eastAsia"/>
        </w:rPr>
        <w:t xml:space="preserve"> </w:t>
      </w:r>
      <w:r>
        <w:rPr>
          <w:rFonts w:hint="eastAsia"/>
          <w:lang w:eastAsia="zh-CN"/>
        </w:rPr>
        <w:t xml:space="preserve">Questioner: </w:t>
      </w:r>
      <w:r>
        <w:rPr>
          <w:rFonts w:hint="eastAsia"/>
        </w:rPr>
        <w:t>So, it's about listening to more information, right?</w:t>
      </w:r>
    </w:p>
    <w:p w14:paraId="69FDA57D">
      <w:pPr>
        <w:rPr>
          <w:rFonts w:hint="eastAsia"/>
        </w:rPr>
      </w:pPr>
    </w:p>
    <w:p w14:paraId="40901128">
      <w:pPr>
        <w:rPr>
          <w:rFonts w:hint="eastAsia"/>
        </w:rPr>
      </w:pPr>
      <w:r>
        <w:rPr>
          <w:rFonts w:hint="eastAsia"/>
        </w:rPr>
        <w:t>⾼灵: 是的.因为这是能量层⾯的变化.然后也需要⾃⼰把外界的所有东西看成幻像.因为你们⽣命的沉重感,你们之所以让⾃⼰如此难以呼吸是你们⽤你们⾃⾝的能量把外界的相给它强化了.就好像本⾝是像烟雾⼀样,你的能量把它变成了⼀堵厚厚的墙,然后你就在体验那堵厚厚的墙.但是之所以变成⼀堵厚厚的墙,不是因为它是⼀堵厚厚的墙.⽽是因为你⾃⼰的能量投射出去,就⽐如说你太冷了,然后你就把这个⽔变成冰块了.那当你的温度很⾼的时候,这个⽔还是⽔,不会被你变成冰.你也体验不到它硬邦邦的感觉,你也体验不到它硬邦邦的在你⾯前.所以它之所以硬邦邦,是来⾃于你⾃⼰的能量状态,就是你的温度的⾼低.</w:t>
      </w:r>
    </w:p>
    <w:p w14:paraId="6A5FFD69">
      <w:pPr>
        <w:rPr>
          <w:rFonts w:hint="eastAsia"/>
        </w:rPr>
      </w:pPr>
      <w:r>
        <w:rPr>
          <w:rFonts w:hint="eastAsia"/>
          <w:lang w:eastAsia="zh-CN"/>
        </w:rPr>
        <w:t xml:space="preserve">Higher Spirit: </w:t>
      </w:r>
      <w:r>
        <w:rPr>
          <w:rFonts w:hint="eastAsia"/>
        </w:rPr>
        <w:t>Yes. Because this is a change on an energetic level. Then it also requires you to view everything from the outside as an illusion. Because of your sense of heaviness in life, you find it hard to breathe because you are using your own energy to reinforce the images of reality. It's like turning smoke into a thick wall with your energy, and then experiencing that wall. But the reason it becomes a thick wall is not because it's supposed to be thick; it's because your projection of energy makes it so. For example, if you're too cold, you freeze water into ice. When the temperature is high, the water remains liquid and doesn't turn into ice for you. You don't feel its hardness either in front of you because that comes from your own state of energy - how hot or cool your environment is.</w:t>
      </w:r>
    </w:p>
    <w:p w14:paraId="699259FC">
      <w:pPr>
        <w:rPr>
          <w:rFonts w:hint="eastAsia"/>
        </w:rPr>
      </w:pPr>
    </w:p>
    <w:p w14:paraId="70E6AE8F">
      <w:pPr>
        <w:rPr>
          <w:rFonts w:hint="eastAsia"/>
        </w:rPr>
      </w:pPr>
      <w:r>
        <w:rPr>
          <w:rFonts w:hint="eastAsia"/>
        </w:rPr>
        <w:t>那我们的信息就可以转变你的温度,那你的温度变⾼了,冰块都会被你融化掉了.</w:t>
      </w:r>
    </w:p>
    <w:p w14:paraId="68B63071">
      <w:pPr>
        <w:rPr>
          <w:rFonts w:hint="eastAsia"/>
        </w:rPr>
      </w:pPr>
      <w:r>
        <w:rPr>
          <w:rFonts w:hint="eastAsia"/>
        </w:rPr>
        <w:t>Our message can change your temperature; if it does and your temperature increases, all the ice will melt under you.</w:t>
      </w:r>
    </w:p>
    <w:p w14:paraId="4C85642D">
      <w:pPr>
        <w:rPr>
          <w:rFonts w:hint="eastAsia"/>
        </w:rPr>
      </w:pPr>
    </w:p>
    <w:p w14:paraId="19EE4A0E">
      <w:pPr>
        <w:rPr>
          <w:rFonts w:hint="eastAsia"/>
        </w:rPr>
      </w:pPr>
      <w:r>
        <w:rPr>
          <w:rFonts w:hint="eastAsia"/>
        </w:rPr>
        <w:t>问: 调节⾝体的话就听信息就可以了?</w:t>
      </w:r>
    </w:p>
    <w:p w14:paraId="63A75CDF">
      <w:pPr>
        <w:rPr>
          <w:rFonts w:hint="eastAsia"/>
        </w:rPr>
      </w:pPr>
      <w:r>
        <w:rPr>
          <w:rFonts w:hint="eastAsia"/>
          <w:lang w:eastAsia="zh-CN"/>
        </w:rPr>
        <w:t xml:space="preserve">Questioner: </w:t>
      </w:r>
      <w:r>
        <w:rPr>
          <w:rFonts w:hint="eastAsia"/>
        </w:rPr>
        <w:t>If you want to regulate your body, just listen to the information?</w:t>
      </w:r>
    </w:p>
    <w:p w14:paraId="625A2967">
      <w:pPr>
        <w:rPr>
          <w:rFonts w:hint="eastAsia"/>
        </w:rPr>
      </w:pPr>
    </w:p>
    <w:p w14:paraId="3D822F88">
      <w:pPr>
        <w:rPr>
          <w:rFonts w:hint="eastAsia"/>
        </w:rPr>
      </w:pPr>
      <w:r>
        <w:rPr>
          <w:rFonts w:hint="eastAsia"/>
        </w:rPr>
        <w:t>⾼灵: ⾝体不需要调理.⾝体是你们意识和频率的结果.那个结果不是死,它会随着你变⽽变.那如果你的频率不变,那结果就是这样⼦的.所以⾝体是⼀个结果.你如果要变你的⾝体,那你就变你的频率.</w:t>
      </w:r>
    </w:p>
    <w:p w14:paraId="4904EB87">
      <w:pPr>
        <w:rPr>
          <w:rFonts w:hint="eastAsia"/>
        </w:rPr>
      </w:pPr>
      <w:r>
        <w:rPr>
          <w:rFonts w:hint="eastAsia"/>
        </w:rPr>
        <w:t>Spiritual Guide: The body does not need调理. Your body is the result of your consciousness and frequency. That result is not death; it changes as you change. If your frequency remains unchanged, then that is what the result would be. Therefore, the body is a result. If you want to change your body, then change your frequency.</w:t>
      </w:r>
    </w:p>
    <w:p w14:paraId="7F993988">
      <w:pPr>
        <w:rPr>
          <w:rFonts w:hint="eastAsia"/>
        </w:rPr>
      </w:pPr>
    </w:p>
    <w:p w14:paraId="42B9A572">
      <w:pPr>
        <w:rPr>
          <w:rFonts w:hint="eastAsia"/>
        </w:rPr>
      </w:pPr>
      <w:r>
        <w:rPr>
          <w:rFonts w:hint="eastAsia"/>
        </w:rPr>
        <w:t>第三个⼈:问: 我的灵魂主题是什么? 我叫XXX,44岁.</w:t>
      </w:r>
    </w:p>
    <w:p w14:paraId="148C90AC">
      <w:pPr>
        <w:rPr>
          <w:rFonts w:hint="eastAsia"/>
        </w:rPr>
      </w:pPr>
      <w:r>
        <w:rPr>
          <w:rFonts w:hint="eastAsia"/>
        </w:rPr>
        <w:t xml:space="preserve">Third Party: </w:t>
      </w:r>
    </w:p>
    <w:p w14:paraId="6AA2B81E">
      <w:pPr>
        <w:rPr>
          <w:rFonts w:hint="eastAsia"/>
        </w:rPr>
      </w:pPr>
      <w:r>
        <w:rPr>
          <w:rFonts w:hint="eastAsia"/>
          <w:lang w:eastAsia="zh-CN"/>
        </w:rPr>
        <w:t xml:space="preserve">Questioner: </w:t>
      </w:r>
      <w:r>
        <w:rPr>
          <w:rFonts w:hint="eastAsia"/>
        </w:rPr>
        <w:t>What is my soul theme?</w:t>
      </w:r>
    </w:p>
    <w:p w14:paraId="0BA75B34">
      <w:pPr>
        <w:rPr>
          <w:rFonts w:hint="eastAsia"/>
        </w:rPr>
      </w:pPr>
      <w:r>
        <w:rPr>
          <w:rFonts w:hint="eastAsia"/>
        </w:rPr>
        <w:t>My name is XXX, 44 years old.</w:t>
      </w:r>
    </w:p>
    <w:p w14:paraId="206448C7">
      <w:pPr>
        <w:rPr>
          <w:rFonts w:hint="eastAsia"/>
        </w:rPr>
      </w:pPr>
    </w:p>
    <w:p w14:paraId="75B2FDAC">
      <w:pPr>
        <w:rPr>
          <w:rFonts w:hint="eastAsia"/>
        </w:rPr>
      </w:pPr>
      <w:r>
        <w:rPr>
          <w:rFonts w:hint="eastAsia"/>
        </w:rPr>
        <w:t>⾼灵: 我们感受到你的灵魂主题就好像是把混乱的⼀堆东西,然后把它整理成规规矩矩的那种.所以你前半辈⼦就好像忙的不可开交⼀样,感觉这也需要你,那也需要你,这有东西,那也有东西.就感觉跑过去,跑过来.就你桌⼦上的东西太多了.所以你的⽣命当中需要你去处理、操⼼、费神的东西…… 然后这样的状态,你把它理顺吧.但这个理顺又需要你的取舍.这个取舍又来⾃于你好像什么都放不下.所以你就需要修你的慧眼,慧眼就是能看清楚哪个是垃圾,哪个是宝贝.那你需要有智慧才能把这些东西分类分好,就是它不混乱.不然的话,你的⽣命当中就是混乱的,就是⼀盘散沙的那种感觉.就是那些东西都拉扯着你,因为你的能量都在⾥⾯.</w:t>
      </w:r>
    </w:p>
    <w:p w14:paraId="35534341">
      <w:pPr>
        <w:rPr>
          <w:rFonts w:hint="eastAsia"/>
        </w:rPr>
      </w:pPr>
      <w:r>
        <w:rPr>
          <w:rFonts w:hint="eastAsia"/>
        </w:rPr>
        <w:t>Sage: We sense that your soul's theme is like a chaotic pile of things, which you then organize into a tidy state. Therefore, in the first half of your life, you were overwhelmed with activities, feeling needed everywhere, and things everywhere needing attention. It was a constant rush from one thing to another, as if there was too much on your desk. Your life required your handling, concern, and effort.</w:t>
      </w:r>
    </w:p>
    <w:p w14:paraId="722AD93C">
      <w:pPr>
        <w:rPr>
          <w:rFonts w:hint="eastAsia"/>
        </w:rPr>
      </w:pPr>
    </w:p>
    <w:p w14:paraId="59E2E26D">
      <w:pPr>
        <w:rPr>
          <w:rFonts w:hint="eastAsia"/>
        </w:rPr>
      </w:pPr>
      <w:r>
        <w:rPr>
          <w:rFonts w:hint="eastAsia"/>
        </w:rPr>
        <w:t>So this state needs to be sorted out for you. But the sorting requires your discernment, which in turn comes from not being able to let go of everything. You need to cultivate a wise eye, one that can distinguish between trash and treasures. You must possess wisdom to classify these things properly, ensuring they are well-organized and do not remain chaotic.</w:t>
      </w:r>
    </w:p>
    <w:p w14:paraId="52CA1766">
      <w:pPr>
        <w:rPr>
          <w:rFonts w:hint="eastAsia"/>
        </w:rPr>
      </w:pPr>
    </w:p>
    <w:p w14:paraId="07956E21">
      <w:pPr>
        <w:rPr>
          <w:rFonts w:hint="eastAsia"/>
        </w:rPr>
      </w:pPr>
      <w:r>
        <w:rPr>
          <w:rFonts w:hint="eastAsia"/>
        </w:rPr>
        <w:t>Otherwise, in your life, there would be chaos, like sand spread everywhere with nothing holding together. These elements pull at you because your energy is invested in them all.</w:t>
      </w:r>
    </w:p>
    <w:p w14:paraId="475D9C96">
      <w:pPr>
        <w:rPr>
          <w:rFonts w:hint="eastAsia"/>
        </w:rPr>
      </w:pPr>
    </w:p>
    <w:p w14:paraId="31C30AA9">
      <w:pPr>
        <w:rPr>
          <w:rFonts w:hint="eastAsia"/>
        </w:rPr>
      </w:pPr>
      <w:r>
        <w:rPr>
          <w:rFonts w:hint="eastAsia"/>
        </w:rPr>
        <w:t>所以这就是你通过你的这⼀盘散沙,然后去获得你的智慧,获得你的慧眼.然后去修你⾃⾝.因为这样⼦它们才会让你更⼼安.因为你现在⼀直没有达到⼼平⽓和,就是可以松⼀⼜⽓的那种感觉.你的名字叫XX,对吧? 所以你的灵魂主题就是修.修你的⽐如说让你更加拥有智慧,能分别,能分辨.因为你现在都偶偶分不清哪个是宝贝,哪个是垃圾.然后能够修定⼒,因为你现在能量是散乱的.你总是被这点拉扯,被那点拉扯.你也没办法投射出⼀个很稳定的世界在你的周围.这些都对你有⼀种拉扯.所以你就好像是被拉扯、卷⼊,就必须让你修,你没有其它出路.不然的话,你就⼀直在这种消耗、拉扯,就累的不⾏了那种感觉.</w:t>
      </w:r>
    </w:p>
    <w:p w14:paraId="3E3C1390">
      <w:pPr>
        <w:rPr>
          <w:rFonts w:hint="eastAsia"/>
        </w:rPr>
      </w:pPr>
      <w:r>
        <w:rPr>
          <w:rFonts w:hint="eastAsia"/>
        </w:rPr>
        <w:t>So this is how you obtain wisdom and insight through your chaos, to refine yourself because only then will they bring you peace of mind. You're always restless, feeling unsettled in your heart, not able to just breathe easy. Your name is XX, right? Therefore, your soul's theme is cultivation - to cultivate something that will make you wiser, discerning better between what's valuable and what's garbage. Currently, you can't tell the difference between what matters and what doesn't. And you need to cultivate stability in mind because your energy is scattered now; you're pulled by this and that continuously, unable to project a stable environment around you. All these aspects exert pressure on you. You feel as though you're being dragged into it with no other choice but to improve yourself. Otherwise, the endless struggle will just exhaust you.</w:t>
      </w:r>
    </w:p>
    <w:p w14:paraId="6F035561">
      <w:pPr>
        <w:rPr>
          <w:rFonts w:hint="eastAsia"/>
        </w:rPr>
      </w:pPr>
    </w:p>
    <w:p w14:paraId="188EE6AD">
      <w:pPr>
        <w:rPr>
          <w:rFonts w:hint="eastAsia"/>
        </w:rPr>
      </w:pPr>
      <w:r>
        <w:rPr>
          <w:rFonts w:hint="eastAsia"/>
        </w:rPr>
        <w:t>问: 对,我拉扯的过程当中,我⼀直在提升我⾝体的能量,但是⼀直被拉回去.</w:t>
      </w:r>
    </w:p>
    <w:p w14:paraId="675D06EC">
      <w:pPr>
        <w:rPr>
          <w:rFonts w:hint="eastAsia"/>
        </w:rPr>
      </w:pPr>
      <w:r>
        <w:rPr>
          <w:rFonts w:hint="eastAsia"/>
          <w:lang w:eastAsia="zh-CN"/>
        </w:rPr>
        <w:t xml:space="preserve">Questioner: </w:t>
      </w:r>
      <w:r>
        <w:rPr>
          <w:rFonts w:hint="eastAsia"/>
        </w:rPr>
        <w:t>Yes, throughout the process of being pulled, I've been enhancing my body's energy, but it keeps pulling me back.</w:t>
      </w:r>
    </w:p>
    <w:p w14:paraId="1D8531F4">
      <w:pPr>
        <w:rPr>
          <w:rFonts w:hint="eastAsia"/>
        </w:rPr>
      </w:pPr>
    </w:p>
    <w:p w14:paraId="1BDC8D04">
      <w:pPr>
        <w:rPr>
          <w:rFonts w:hint="eastAsia"/>
        </w:rPr>
      </w:pPr>
      <w:r>
        <w:rPr>
          <w:rFonts w:hint="eastAsia"/>
        </w:rPr>
        <w:t>⾼灵: 那是来⾃于你的智慧不够啊.你也要明⽩到底你们学的是不是智慧啊,明⽩吗? 你跟别⼈学个⽅式⽅法,你就觉的那是智慧了? 不是的.那个不是.那个就跟鹦鹉⼀样.你会说这个词,但是你不⼀定能明⽩那是啥.</w:t>
      </w:r>
    </w:p>
    <w:p w14:paraId="69A50135">
      <w:pPr>
        <w:rPr>
          <w:rFonts w:hint="eastAsia"/>
        </w:rPr>
      </w:pPr>
      <w:r>
        <w:rPr>
          <w:rFonts w:hint="eastAsia"/>
        </w:rPr>
        <w:t>Ethereal Spirit: That's because your wisdom is lacking. You also need to understand if what you're learning is truly wisdom, do you get that? Just copying someone else's techniques and methods and thinking it's wisdom? No, that's not it. It's like a parrot repeating words; you can say the word, but you might not necessarily understand its meaning.</w:t>
      </w:r>
    </w:p>
    <w:p w14:paraId="4605566C">
      <w:pPr>
        <w:rPr>
          <w:rFonts w:hint="eastAsia"/>
        </w:rPr>
      </w:pPr>
    </w:p>
    <w:p w14:paraId="209E796C">
      <w:pPr>
        <w:rPr>
          <w:rFonts w:hint="eastAsia"/>
        </w:rPr>
      </w:pPr>
      <w:r>
        <w:rPr>
          <w:rFonts w:hint="eastAsia"/>
        </w:rPr>
        <w:t>问: 我和我妈妈的灵魂主题是什么?</w:t>
      </w:r>
    </w:p>
    <w:p w14:paraId="1348F508">
      <w:pPr>
        <w:rPr>
          <w:rFonts w:hint="eastAsia"/>
        </w:rPr>
      </w:pPr>
      <w:r>
        <w:rPr>
          <w:rFonts w:hint="eastAsia"/>
          <w:lang w:eastAsia="zh-CN"/>
        </w:rPr>
        <w:t xml:space="preserve">Questioner: </w:t>
      </w:r>
      <w:r>
        <w:rPr>
          <w:rFonts w:hint="eastAsia"/>
        </w:rPr>
        <w:t>What are the soul themes that I share with my mother?</w:t>
      </w:r>
    </w:p>
    <w:p w14:paraId="7EE3D9F4">
      <w:pPr>
        <w:rPr>
          <w:rFonts w:hint="eastAsia"/>
        </w:rPr>
      </w:pPr>
    </w:p>
    <w:p w14:paraId="66C9F95E">
      <w:pPr>
        <w:rPr>
          <w:rFonts w:hint="eastAsia"/>
        </w:rPr>
      </w:pPr>
      <w:r>
        <w:rPr>
          <w:rFonts w:hint="eastAsia"/>
        </w:rPr>
        <w:t>⾼灵:我们刚刚说你能量像是⼀盘散沙,妈妈的能量也是很散.就好像你是⼀堆打结的绳⼦,然后她也是⼀堆打结的绳⼦.导致彼此纠缠在⼀起,确实让你很难理清.ok,那她就是你修⾏路上的⼀个助⼿吧.就是让你去明⽩你就是⽐如要修的,来修智慧.</w:t>
      </w:r>
    </w:p>
    <w:p w14:paraId="1C2DFC25">
      <w:pPr>
        <w:rPr>
          <w:rFonts w:hint="eastAsia"/>
        </w:rPr>
      </w:pPr>
      <w:r>
        <w:rPr>
          <w:rFonts w:hint="eastAsia"/>
          <w:lang w:eastAsia="zh-CN"/>
        </w:rPr>
        <w:t xml:space="preserve">Higher Spirit: </w:t>
      </w:r>
      <w:r>
        <w:rPr>
          <w:rFonts w:hint="eastAsia"/>
        </w:rPr>
        <w:t>We just said your energy feels like scattered sand, and Mom's is also scattered. It's as if you're a bunch of tangled ropes, and then she's another bunch of tangled ropes, causing each other to get entangled indeed, making it hard for you to sort out. Okay, so maybe she serves as an assistant on your path of cultivation, helping you understand that what you need to cultivate is wisdom, like trying to untangle the knots.</w:t>
      </w:r>
    </w:p>
    <w:p w14:paraId="4E5897E7">
      <w:pPr>
        <w:rPr>
          <w:rFonts w:hint="eastAsia"/>
        </w:rPr>
      </w:pPr>
    </w:p>
    <w:p w14:paraId="02EE0835">
      <w:pPr>
        <w:rPr>
          <w:rFonts w:hint="eastAsia"/>
        </w:rPr>
      </w:pPr>
      <w:r>
        <w:rPr>
          <w:rFonts w:hint="eastAsia"/>
        </w:rPr>
        <w:t>问: 她⾝体不好,三⼗多年了.现在她可能很快就脱离⾁体了.她的能量就⼀直纠缠着我.我怎么更好的去⾯对……⾼灵: ⾸先你要知道你⾯前的所有这些东西,它们只是⼀个幻像.那个幻像来⾃于哪⾥呢? 来⾃于你的能量状态,你的这个意识体它投射出去的状态.就⽐如说你现在内在是混乱的,所以你投射出去的外在也是混乱的.⽐如说去关注在外在是没有任何…… 就是你借助外在的这个相来push你,把你推到这边.就是刚刚我们说所有这⼀切必须是通过你⾃⼰智慧的增长,然后它才能有条不紊的,才能不产⽣误会.所以说你就可以通过这些去发现⽣命的真相,去发现为什么⽣命是沉重的、不快乐的? 为什么我不快乐?</w:t>
      </w:r>
    </w:p>
    <w:p w14:paraId="6F621863">
      <w:pPr>
        <w:rPr>
          <w:rFonts w:hint="eastAsia"/>
        </w:rPr>
      </w:pPr>
      <w:r>
        <w:rPr>
          <w:rFonts w:hint="eastAsia"/>
          <w:lang w:eastAsia="zh-CN"/>
        </w:rPr>
        <w:t xml:space="preserve">Questioner: </w:t>
      </w:r>
      <w:r>
        <w:rPr>
          <w:rFonts w:hint="eastAsia"/>
        </w:rPr>
        <w:t xml:space="preserve">She has had health issues for over thirty years. Now she might be about to leave her body soon. Her energy has been haunting me continuously. How should I better deal with this situation... </w:t>
      </w:r>
      <w:r>
        <w:rPr>
          <w:rFonts w:hint="eastAsia"/>
          <w:lang w:eastAsia="zh-CN"/>
        </w:rPr>
        <w:t xml:space="preserve">Higher Spirit: </w:t>
      </w:r>
      <w:r>
        <w:rPr>
          <w:rFonts w:hint="eastAsia"/>
        </w:rPr>
        <w:t>First, you need to understand that all the things in front of you are merely illusions. Where does this illusion come from? It comes from your state of energy and consciousness projecting its state outward. For example, if your inner is chaotic, then what you project externally will also be chaotic. For instance, when you focus on externals, there's nothing... You rely on the external appearances to push you and move you in that direction. The reason all this has to go through the growth of your wisdom is so that everything can unfold smoothly without misunderstanding. Therefore, you can use these illusions to discover the truth about life, to uncover why life feels heavy and unfulfilled? Why am I not happy?</w:t>
      </w:r>
    </w:p>
    <w:p w14:paraId="5450A009">
      <w:pPr>
        <w:rPr>
          <w:rFonts w:hint="eastAsia"/>
        </w:rPr>
      </w:pPr>
    </w:p>
    <w:p w14:paraId="7265424A">
      <w:pPr>
        <w:rPr>
          <w:rFonts w:hint="eastAsia"/>
        </w:rPr>
      </w:pPr>
      <w:r>
        <w:rPr>
          <w:rFonts w:hint="eastAsia"/>
        </w:rPr>
        <w:t>通过不断的产⽣这些为什么,我怎么样才能⾃由、轻松? 那如果别⼈能轻松,能快乐,能活出他⾃⼰,能绽放,我为什么不能? 通过这⼀列的为什么,通过这⼀系列你内在对⽣命探索的欲望,然后去…… 这些就是在推你.就好像⼀台车的汽油,它在推动你去找到,去成为你⾃⼰,就是那个更有智慧的你.因为当你变得更有智慧了,你离开这个⾁体,你还是⼀个智慧体.如果你还是愚蠢的状态,⽆明的状态,你离开这个⾁体,你还是⽆明的状态.你还需要再⼀次来到地球,再来体验,再来学习.因为这是唯⼀伴随着你们的东西,那就是你们的智慧.</w:t>
      </w:r>
    </w:p>
    <w:p w14:paraId="5D795F15">
      <w:pPr>
        <w:rPr>
          <w:rFonts w:hint="eastAsia"/>
        </w:rPr>
      </w:pPr>
      <w:r>
        <w:rPr>
          <w:rFonts w:hint="eastAsia"/>
        </w:rPr>
        <w:t>Through generating these questions why, how can I achieve freedom and ease? If others can be at peace, find happiness, live authentically, and bloom, then why can't I? Through this series of 'whys', through your inner desire to explore life, you push yourself... These are what propel you. Like the gasoline in a car, it drives you to find and become the best version of yourself, that wiser self. Because as you grow wiser, even though you leave your physical body behind, you remain a being with wisdom. If you still remain in a state of foolishness or ignorance after leaving your body, then you'll still be in an ignorant state. You will need to return to Earth again for more experiences and lessons because that's the only thing accompanying you - your wisdom.</w:t>
      </w:r>
    </w:p>
    <w:p w14:paraId="3DE0D93B">
      <w:pPr>
        <w:rPr>
          <w:rFonts w:hint="eastAsia"/>
        </w:rPr>
      </w:pPr>
    </w:p>
    <w:p w14:paraId="18C977A8">
      <w:pPr>
        <w:rPr>
          <w:rFonts w:hint="eastAsia"/>
        </w:rPr>
      </w:pPr>
      <w:r>
        <w:rPr>
          <w:rFonts w:hint="eastAsia"/>
        </w:rPr>
        <w:t>问: 那我理解的就是我妈妈的⾝体健康状况……⾼灵: 这么说吧,妈妈只是⼀个相.你想象⼀下,你在看⼀部电影.那部电影已经拍好了,对吧? 就是保留了那个相在那⾥.那妈妈就是保留的那个电影⾥⾯的相,明⽩吗? 那你觉得⼗年过后,妈妈还会在吗? 她不在了,对不对? 那她现在就是⼀个相⽽已,你借助这个相,能对你带来什么礼物? 能对你带来什么变化才是重要的.外⾯所有⼀切多不重要.外⾯所有⼀切,不管是妈妈还是爸爸还是谁谁谁,他们出现都是来⽀持你这个灵魂产⽣更多的感悟,产⽣更多的体验.所以他们的存在仅此⽽已.他们只是⼀个相.他们也是从他们更⾼维度投射出来⼀个⽚段,⼀个相给你.他们在最⾼的地⽅,你伤害不了他们.</w:t>
      </w:r>
    </w:p>
    <w:p w14:paraId="345545BF">
      <w:pPr>
        <w:rPr>
          <w:rFonts w:hint="eastAsia"/>
        </w:rPr>
      </w:pPr>
      <w:r>
        <w:rPr>
          <w:rFonts w:hint="eastAsia"/>
          <w:lang w:eastAsia="zh-CN"/>
        </w:rPr>
        <w:t xml:space="preserve">Questioner: </w:t>
      </w:r>
      <w:r>
        <w:rPr>
          <w:rFonts w:hint="eastAsia"/>
        </w:rPr>
        <w:t xml:space="preserve">So, what I understand is that my mother's health condition... </w:t>
      </w:r>
      <w:r>
        <w:rPr>
          <w:rFonts w:hint="eastAsia"/>
          <w:lang w:eastAsia="zh-CN"/>
        </w:rPr>
        <w:t xml:space="preserve">Higher Spirit: </w:t>
      </w:r>
      <w:r>
        <w:rPr>
          <w:rFonts w:hint="eastAsia"/>
        </w:rPr>
        <w:t>Let me put it this way: your mother is just a projection. Imagine watching a movie. The movie has already been made, right? It keeps the projection of her there. Your mother is that preserved projection in the movie. Do you get it? Now, do you think she will still be around after ten years? She won't be there anymore, correct? So now she's just a projection, isn't she? What gifts can this projection bring to you, and what changes can it make for you? These are what truly matter. Everything else outside is irrelevant. Everything else, whether it's your mother or father or anyone else, they appear here to support the production of more insights and experiences within you. Therefore, their existence serves only this purpose: they are just projections. They project a segment, a projection onto you from their higher dimensions. They are at their highest point; they cannot be harmed by you.</w:t>
      </w:r>
    </w:p>
    <w:p w14:paraId="7B5AA82B">
      <w:pPr>
        <w:rPr>
          <w:rFonts w:hint="eastAsia"/>
        </w:rPr>
      </w:pPr>
    </w:p>
    <w:p w14:paraId="6EAB8978">
      <w:pPr>
        <w:rPr>
          <w:rFonts w:hint="eastAsia"/>
        </w:rPr>
      </w:pPr>
      <w:r>
        <w:rPr>
          <w:rFonts w:hint="eastAsia"/>
        </w:rPr>
        <w:t>没有什么东西可以伤害的了他们,明⽩吗?就这么说,他们是天⽣的⽉亮,现在你的妈妈是⽔⾥⾯的⽉亮的影</w:t>
      </w:r>
    </w:p>
    <w:p w14:paraId="042CB9B5">
      <w:pPr>
        <w:rPr>
          <w:rFonts w:hint="eastAsia"/>
        </w:rPr>
      </w:pPr>
      <w:r>
        <w:rPr>
          <w:rFonts w:hint="eastAsia"/>
        </w:rPr>
        <w:t>There is nothing that can harm them, understand? They are naturally like the moon, now your mother is the shadow of the moon in the water.</w:t>
      </w:r>
    </w:p>
    <w:p w14:paraId="04F1D59D">
      <w:pPr>
        <w:rPr>
          <w:rFonts w:hint="eastAsia"/>
        </w:rPr>
      </w:pPr>
    </w:p>
    <w:p w14:paraId="50B49C84">
      <w:pPr>
        <w:rPr>
          <w:rFonts w:hint="eastAsia"/>
        </w:rPr>
      </w:pPr>
      <w:r>
        <w:rPr>
          <w:rFonts w:hint="eastAsia"/>
        </w:rPr>
        <w:t>⼦.你能把它怎样?</w:t>
      </w:r>
    </w:p>
    <w:p w14:paraId="2FE6CA49">
      <w:pPr>
        <w:rPr>
          <w:rFonts w:hint="eastAsia"/>
        </w:rPr>
      </w:pPr>
      <w:r>
        <w:rPr>
          <w:rFonts w:hint="eastAsia"/>
        </w:rPr>
        <w:t>Child, what can you do with it?</w:t>
      </w:r>
    </w:p>
    <w:p w14:paraId="601FC7BF">
      <w:pPr>
        <w:rPr>
          <w:rFonts w:hint="eastAsia"/>
        </w:rPr>
      </w:pPr>
    </w:p>
    <w:p w14:paraId="55B88488">
      <w:pPr>
        <w:rPr>
          <w:rFonts w:hint="eastAsia"/>
        </w:rPr>
      </w:pPr>
      <w:r>
        <w:rPr>
          <w:rFonts w:hint="eastAsia"/>
        </w:rPr>
        <w:t>问: 她现在很痛苦,我看着也挺痛苦的.</w:t>
      </w:r>
    </w:p>
    <w:p w14:paraId="68F5B33D">
      <w:pPr>
        <w:rPr>
          <w:rFonts w:hint="eastAsia"/>
        </w:rPr>
      </w:pPr>
      <w:r>
        <w:rPr>
          <w:rFonts w:hint="eastAsia"/>
          <w:lang w:eastAsia="zh-CN"/>
        </w:rPr>
        <w:t xml:space="preserve">Questioner: </w:t>
      </w:r>
      <w:r>
        <w:rPr>
          <w:rFonts w:hint="eastAsia"/>
        </w:rPr>
        <w:t>She is suffering a lot now, and I can see her suffering too.</w:t>
      </w:r>
    </w:p>
    <w:p w14:paraId="71E0E0CD">
      <w:pPr>
        <w:rPr>
          <w:rFonts w:hint="eastAsia"/>
        </w:rPr>
      </w:pPr>
    </w:p>
    <w:p w14:paraId="7320C4E6">
      <w:pPr>
        <w:rPr>
          <w:rFonts w:hint="eastAsia"/>
        </w:rPr>
      </w:pPr>
      <w:r>
        <w:rPr>
          <w:rFonts w:hint="eastAsia"/>
        </w:rPr>
        <w:t>⾼灵: 那这些痛是不是就能推动着你去发现疾病、⽣命、⾛向对⽣命的⼀种解脱? 你们地球上上的⼈类都是痛苦的呀.那这些痛苦,你把它变成智慧了吗? 为什么你们⼈类还在反复经历、体验疾病呢? 疾病是怎么形成的呢? 那你们现在的医疗⼿段、各种⼿术,真的能解决疾病的问题吗? 这些哪⼀个不是让你去打开探索⽣命的门的点.如果你不是亲⾝经历,你没有那么迫切的想要⽓运找到答案.所以你需要亲⾝的去体验它.通过你在寻找答案的过程当中获得智慧.然后获得的智慧,获得的所有这⼀切它才是属于你的.它才是真正饱满了你这个灵魂,充盈了你这个灵魂.不然的话,你就是空的.所以所有这些痛都是你们的礼物,它背后都有礼物.</w:t>
      </w:r>
    </w:p>
    <w:p w14:paraId="193CF565">
      <w:pPr>
        <w:rPr>
          <w:rFonts w:hint="eastAsia"/>
        </w:rPr>
      </w:pPr>
      <w:r>
        <w:rPr>
          <w:rFonts w:hint="eastAsia"/>
          <w:lang w:eastAsia="zh-CN"/>
        </w:rPr>
        <w:t xml:space="preserve">Higher Spirit: </w:t>
      </w:r>
      <w:r>
        <w:rPr>
          <w:rFonts w:hint="eastAsia"/>
        </w:rPr>
        <w:t>Could these pains be the driving force for you to discover diseases, life, and a relief from life? Humans on your planet are suffering. Have you transformed this pain into wisdom? Why do humans keep experiencing and undergoing illnesses repeatedly? How do diseases form? Are the current medical methods and various surgeries truly addressing the issues of disease? These all point towards opening doors to exploring life. If you haven't personally experienced it, you wouldn't be so eager to seek answers through qi-flow. Hence, you need to experience it firsthand. Gain wisdom through your quest for answers. The wisdom and everything gained from this process belong only to you. It truly enriches and fills your soul; otherwise, you would be empty. Therefore, all these pains are gifts to you, each carrying its own gift behind them.</w:t>
      </w:r>
    </w:p>
    <w:p w14:paraId="35D385CB">
      <w:pPr>
        <w:rPr>
          <w:rFonts w:hint="eastAsia"/>
        </w:rPr>
      </w:pPr>
    </w:p>
    <w:p w14:paraId="416E93C9">
      <w:pPr>
        <w:rPr>
          <w:rFonts w:hint="eastAsia"/>
        </w:rPr>
      </w:pPr>
      <w:r>
        <w:rPr>
          <w:rFonts w:hint="eastAsia"/>
        </w:rPr>
        <w:t>就看你们谁愿意去转化它了.你如果只把它当成⼀个苦果吞下去,再来⼀句⼈⽣就是苦的.ok,那就是你创造的这个相.这就是你写的关于⼈⽣的真相,苦的,没了.那你们这个世界上有这么多⼈,他们创造了不⼀样的结果.⽐如说佛陀在这个世界上展现的.他不断地产出智慧,对吧?</w:t>
      </w:r>
    </w:p>
    <w:p w14:paraId="2968F237">
      <w:pPr>
        <w:rPr>
          <w:rFonts w:hint="eastAsia"/>
        </w:rPr>
      </w:pPr>
      <w:r>
        <w:rPr>
          <w:rFonts w:hint="eastAsia"/>
        </w:rPr>
        <w:t>It depends on who among you is willing to transform it. If you simply swallow it as a bitter pill and say life is hard, okay, that's the image you create. This is what you wrote about the truth of life, bitter, nothing else. Among so many people in this world, they have created different outcomes, like the Buddha demonstrated here. He constantly produces wisdom, right?</w:t>
      </w:r>
    </w:p>
    <w:p w14:paraId="6C279A52">
      <w:pPr>
        <w:rPr>
          <w:rFonts w:hint="eastAsia"/>
        </w:rPr>
      </w:pPr>
    </w:p>
    <w:p w14:paraId="0CC8B77E">
      <w:pPr>
        <w:rPr>
          <w:rFonts w:hint="eastAsia"/>
        </w:rPr>
      </w:pPr>
      <w:r>
        <w:rPr>
          <w:rFonts w:hint="eastAsia"/>
        </w:rPr>
        <w:t>第四个⼈:</w:t>
      </w:r>
    </w:p>
    <w:p w14:paraId="36587CFC">
      <w:pPr>
        <w:rPr>
          <w:rFonts w:hint="eastAsia"/>
        </w:rPr>
      </w:pPr>
      <w:r>
        <w:rPr>
          <w:rFonts w:hint="eastAsia"/>
        </w:rPr>
        <w:t>The fourth person:</w:t>
      </w:r>
    </w:p>
    <w:p w14:paraId="5E94F997">
      <w:pPr>
        <w:rPr>
          <w:rFonts w:hint="eastAsia"/>
        </w:rPr>
      </w:pPr>
    </w:p>
    <w:p w14:paraId="5DDB0CBC">
      <w:pPr>
        <w:rPr>
          <w:rFonts w:hint="eastAsia"/>
        </w:rPr>
      </w:pPr>
      <w:r>
        <w:rPr>
          <w:rFonts w:hint="eastAsia"/>
        </w:rPr>
        <w:t>问: 我的灵魂主题是什么? 我叫XXX,37岁.</w:t>
      </w:r>
    </w:p>
    <w:p w14:paraId="249F3F2F">
      <w:pPr>
        <w:rPr>
          <w:rFonts w:hint="eastAsia"/>
        </w:rPr>
      </w:pPr>
      <w:r>
        <w:rPr>
          <w:rFonts w:hint="eastAsia"/>
          <w:lang w:eastAsia="zh-CN"/>
        </w:rPr>
        <w:t xml:space="preserve">Questioner: </w:t>
      </w:r>
      <w:r>
        <w:rPr>
          <w:rFonts w:hint="eastAsia"/>
        </w:rPr>
        <w:t>What is my soul's theme? I am XXX, 37 years old.</w:t>
      </w:r>
    </w:p>
    <w:p w14:paraId="40B7DD26">
      <w:pPr>
        <w:rPr>
          <w:rFonts w:hint="eastAsia"/>
        </w:rPr>
      </w:pPr>
    </w:p>
    <w:p w14:paraId="26039F72">
      <w:pPr>
        <w:rPr>
          <w:rFonts w:hint="eastAsia"/>
        </w:rPr>
      </w:pPr>
      <w:r>
        <w:rPr>
          <w:rFonts w:hint="eastAsia"/>
        </w:rPr>
        <w:t>⾼灵: 你稍等.我们连接到你的灵魂,你来到这个世界上像来打破⼀些东西.所以你会显的与众不同,所以你的思想会在平常⼈当中显的有⼀点点另类的感觉,就是不⼀样的感觉.所以你就好像是在⼀堆⽩⾊⾥,展现⼀个红⾊.你的灵魂主题就好像是不断地想要把世界上旧的东西拆掉,就是要去突破、打破.这么说吧,所以你不太适合那种循规蹈矩,就⽐如说传统学习⽅式或者传统的⼯作⽅式,就是传统的各种.有点像他们在房⼦⾥⾯堆乐⾼,然后你像⼀个⼩孩⼦⼀样⾛进去莽莽撞撞的,虽然你也不是故意的,但是就是把它们撞碎了的那种感觉.然后他们又要重新去堆.所以你的灵魂主题就是你在成为你⾃⼰的同时,不知不觉的就打破⼀些东西.</w:t>
      </w:r>
    </w:p>
    <w:p w14:paraId="495CBFC8">
      <w:pPr>
        <w:rPr>
          <w:rFonts w:hint="eastAsia"/>
        </w:rPr>
      </w:pPr>
      <w:r>
        <w:rPr>
          <w:rFonts w:hint="eastAsia"/>
          <w:lang w:eastAsia="zh-CN"/>
        </w:rPr>
        <w:t xml:space="preserve">Higher Spirit: </w:t>
      </w:r>
      <w:r>
        <w:rPr>
          <w:rFonts w:hint="eastAsia"/>
        </w:rPr>
        <w:t>Please wait a moment. We are connecting to your soul. You come into this world as if to break something. Therefore, you stand out, and so your thoughts appear slightly unconventional among ordinary people. It's like being different, feeling like an anomaly. So, you're like a red dot in a sea of white, standing out. Your soul theme seems constantly driven to dismantle what is old in the world – it wants to break through and shatter things. To put it this way, you are not suited for conventional routines or traditional learning methods, or traditional work styles. It's akin to those who build Lego sets in a house; you stumble in like a child, perhaps unintentionally causing them to be knocked over, leading to the need for rebuilding by others. While your actions might not be deliberate, there is a sense of everything being disrupted. Your soul theme, as you become yourself, inevitably involves breaking things without realizing it.</w:t>
      </w:r>
    </w:p>
    <w:p w14:paraId="4E3AE2BD">
      <w:pPr>
        <w:rPr>
          <w:rFonts w:hint="eastAsia"/>
        </w:rPr>
      </w:pPr>
    </w:p>
    <w:p w14:paraId="211A294E">
      <w:pPr>
        <w:rPr>
          <w:rFonts w:hint="eastAsia"/>
        </w:rPr>
      </w:pPr>
      <w:r>
        <w:rPr>
          <w:rFonts w:hint="eastAsia"/>
        </w:rPr>
        <w:t>所以说你不要去⼀定要逼着⾃⼰要跟别⼈⼀样.也不要为什么他们这样,我却那样.然后允许你⾃⼰吧,你只是成为你⾃⼰.你连学都不需要学,你只是成为你⾃⼰,⽤你的⽅式去划破这个宁静的夜空的那种感觉.你下⼀个问题是什么?</w:t>
      </w:r>
    </w:p>
    <w:p w14:paraId="22CE8D01">
      <w:pPr>
        <w:rPr>
          <w:rFonts w:hint="eastAsia"/>
        </w:rPr>
      </w:pPr>
      <w:r>
        <w:rPr>
          <w:rFonts w:hint="eastAsia"/>
        </w:rPr>
        <w:t>So don't try to force yourself to be like everyone else or feel inferior because they do something and you don't. Just accept who you are and allow yourself to be just that, to become yourself, without needing to learn or change anything. You just be yourself, slicing through the still night sky in your own way. What's your next question?</w:t>
      </w:r>
    </w:p>
    <w:p w14:paraId="0E750F4E">
      <w:pPr>
        <w:rPr>
          <w:rFonts w:hint="eastAsia"/>
        </w:rPr>
      </w:pPr>
    </w:p>
    <w:p w14:paraId="5BA1BAAA">
      <w:pPr>
        <w:rPr>
          <w:rFonts w:hint="eastAsia"/>
        </w:rPr>
      </w:pPr>
      <w:r>
        <w:rPr>
          <w:rFonts w:hint="eastAsia"/>
        </w:rPr>
        <w:t>问: 财富啊、⾦钱啊.</w:t>
      </w:r>
    </w:p>
    <w:p w14:paraId="7BCB6EAE">
      <w:pPr>
        <w:rPr>
          <w:rFonts w:hint="eastAsia"/>
        </w:rPr>
      </w:pPr>
      <w:r>
        <w:rPr>
          <w:rFonts w:hint="eastAsia"/>
          <w:lang w:eastAsia="zh-CN"/>
        </w:rPr>
        <w:t xml:space="preserve">Questioner: </w:t>
      </w:r>
      <w:r>
        <w:rPr>
          <w:rFonts w:hint="eastAsia"/>
        </w:rPr>
        <w:t>Wealth, money, huh?</w:t>
      </w:r>
    </w:p>
    <w:p w14:paraId="7342AC68">
      <w:pPr>
        <w:rPr>
          <w:rFonts w:hint="eastAsia"/>
        </w:rPr>
      </w:pPr>
    </w:p>
    <w:p w14:paraId="319F6633">
      <w:pPr>
        <w:rPr>
          <w:rFonts w:hint="eastAsia"/>
        </w:rPr>
      </w:pPr>
      <w:r>
        <w:rPr>
          <w:rFonts w:hint="eastAsia"/>
        </w:rPr>
        <w:t>⾼灵: 你现在做什么赚钱?</w:t>
      </w:r>
    </w:p>
    <w:p w14:paraId="7B6F388E">
      <w:pPr>
        <w:rPr>
          <w:rFonts w:hint="eastAsia"/>
        </w:rPr>
      </w:pPr>
      <w:r>
        <w:rPr>
          <w:rFonts w:hint="eastAsia"/>
        </w:rPr>
        <w:t xml:space="preserve"> </w:t>
      </w:r>
      <w:r>
        <w:rPr>
          <w:rFonts w:hint="eastAsia"/>
          <w:lang w:eastAsia="zh-CN"/>
        </w:rPr>
        <w:t xml:space="preserve">Higher Spirit: </w:t>
      </w:r>
      <w:r>
        <w:rPr>
          <w:rFonts w:hint="eastAsia"/>
        </w:rPr>
        <w:t>What do you do for a living now?</w:t>
      </w:r>
    </w:p>
    <w:p w14:paraId="78F19B59">
      <w:pPr>
        <w:rPr>
          <w:rFonts w:hint="eastAsia"/>
        </w:rPr>
      </w:pPr>
    </w:p>
    <w:p w14:paraId="047FF564">
      <w:pPr>
        <w:rPr>
          <w:rFonts w:hint="eastAsia"/>
        </w:rPr>
      </w:pPr>
      <w:r>
        <w:rPr>
          <w:rFonts w:hint="eastAsia"/>
        </w:rPr>
        <w:t>问: 开车送货,⼩型货车司机,固定收⼊.</w:t>
      </w:r>
    </w:p>
    <w:p w14:paraId="5AACF111">
      <w:pPr>
        <w:rPr>
          <w:rFonts w:hint="eastAsia"/>
        </w:rPr>
      </w:pPr>
      <w:r>
        <w:rPr>
          <w:rFonts w:hint="eastAsia"/>
          <w:lang w:eastAsia="zh-CN"/>
        </w:rPr>
        <w:t xml:space="preserve">Questioner: </w:t>
      </w:r>
      <w:r>
        <w:rPr>
          <w:rFonts w:hint="eastAsia"/>
        </w:rPr>
        <w:t>Driving a small van to deliver goods, with guaranteed income.</w:t>
      </w:r>
    </w:p>
    <w:p w14:paraId="188087BB">
      <w:pPr>
        <w:rPr>
          <w:rFonts w:hint="eastAsia"/>
        </w:rPr>
      </w:pPr>
    </w:p>
    <w:p w14:paraId="4E3AA377">
      <w:pPr>
        <w:rPr>
          <w:rFonts w:hint="eastAsia"/>
        </w:rPr>
      </w:pPr>
      <w:r>
        <w:rPr>
          <w:rFonts w:hint="eastAsia"/>
        </w:rPr>
        <w:t>⾼灵: 你做这个⼯作多久了?问: 三年.</w:t>
      </w:r>
    </w:p>
    <w:p w14:paraId="27C814B1">
      <w:pPr>
        <w:rPr>
          <w:rFonts w:hint="eastAsia"/>
        </w:rPr>
      </w:pPr>
      <w:r>
        <w:rPr>
          <w:rFonts w:hint="eastAsia"/>
          <w:lang w:eastAsia="zh-CN"/>
        </w:rPr>
        <w:t xml:space="preserve">Higher Spirit: </w:t>
      </w:r>
      <w:r>
        <w:rPr>
          <w:rFonts w:hint="eastAsia"/>
        </w:rPr>
        <w:t>How long have you been doing this job? Answer: Three years.</w:t>
      </w:r>
    </w:p>
    <w:p w14:paraId="52533159">
      <w:pPr>
        <w:rPr>
          <w:rFonts w:hint="eastAsia"/>
        </w:rPr>
      </w:pPr>
    </w:p>
    <w:p w14:paraId="22B2F9E0">
      <w:pPr>
        <w:rPr>
          <w:rFonts w:hint="eastAsia"/>
        </w:rPr>
      </w:pPr>
      <w:r>
        <w:rPr>
          <w:rFonts w:hint="eastAsia"/>
        </w:rPr>
        <w:t>⾼灵: 那以前做什么呢?</w:t>
      </w:r>
    </w:p>
    <w:p w14:paraId="1AE19A26">
      <w:pPr>
        <w:rPr>
          <w:rFonts w:hint="eastAsia"/>
        </w:rPr>
      </w:pPr>
      <w:r>
        <w:rPr>
          <w:rFonts w:hint="eastAsia"/>
          <w:lang w:eastAsia="zh-CN"/>
        </w:rPr>
        <w:t xml:space="preserve">Higher Spirit: </w:t>
      </w:r>
      <w:r>
        <w:rPr>
          <w:rFonts w:hint="eastAsia"/>
        </w:rPr>
        <w:t>What did you do before?</w:t>
      </w:r>
    </w:p>
    <w:p w14:paraId="6581E614">
      <w:pPr>
        <w:rPr>
          <w:rFonts w:hint="eastAsia"/>
        </w:rPr>
      </w:pPr>
    </w:p>
    <w:p w14:paraId="7A793651">
      <w:pPr>
        <w:rPr>
          <w:rFonts w:hint="eastAsia"/>
        </w:rPr>
      </w:pPr>
      <w:r>
        <w:rPr>
          <w:rFonts w:hint="eastAsia"/>
        </w:rPr>
        <w:t>问: 以前在4S店做⾦融贷款.</w:t>
      </w:r>
    </w:p>
    <w:p w14:paraId="6EAB6F7B">
      <w:pPr>
        <w:rPr>
          <w:rFonts w:hint="eastAsia"/>
        </w:rPr>
      </w:pPr>
      <w:r>
        <w:rPr>
          <w:rFonts w:hint="eastAsia"/>
          <w:lang w:eastAsia="zh-CN"/>
        </w:rPr>
        <w:t xml:space="preserve">Questioner: </w:t>
      </w:r>
      <w:r>
        <w:rPr>
          <w:rFonts w:hint="eastAsia"/>
        </w:rPr>
        <w:t>I used to do financial loans at a 4S store.</w:t>
      </w:r>
    </w:p>
    <w:p w14:paraId="1413FFBA">
      <w:pPr>
        <w:rPr>
          <w:rFonts w:hint="eastAsia"/>
        </w:rPr>
      </w:pPr>
    </w:p>
    <w:p w14:paraId="1C73473B">
      <w:pPr>
        <w:rPr>
          <w:rFonts w:hint="eastAsia"/>
        </w:rPr>
      </w:pPr>
      <w:r>
        <w:rPr>
          <w:rFonts w:hint="eastAsia"/>
        </w:rPr>
        <w:t>⾼灵: 你想问⼀下怎么赚钱吗?</w:t>
      </w:r>
    </w:p>
    <w:p w14:paraId="5AA470A1">
      <w:pPr>
        <w:rPr>
          <w:rFonts w:hint="eastAsia"/>
        </w:rPr>
      </w:pPr>
      <w:r>
        <w:rPr>
          <w:rFonts w:hint="eastAsia"/>
          <w:lang w:eastAsia="zh-CN"/>
        </w:rPr>
        <w:t xml:space="preserve">Higher Spirit: </w:t>
      </w:r>
      <w:r>
        <w:rPr>
          <w:rFonts w:hint="eastAsia"/>
        </w:rPr>
        <w:t>Are you wondering how to make money?</w:t>
      </w:r>
    </w:p>
    <w:p w14:paraId="61D81A90">
      <w:pPr>
        <w:rPr>
          <w:rFonts w:hint="eastAsia"/>
        </w:rPr>
      </w:pPr>
    </w:p>
    <w:p w14:paraId="16B8E1CF">
      <w:pPr>
        <w:rPr>
          <w:rFonts w:hint="eastAsia"/>
        </w:rPr>
      </w:pPr>
      <w:r>
        <w:rPr>
          <w:rFonts w:hint="eastAsia"/>
        </w:rPr>
        <w:t>问: 就是能看到未来的⽇⼦会有财富吗?</w:t>
      </w:r>
    </w:p>
    <w:p w14:paraId="0C109EDF">
      <w:pPr>
        <w:rPr>
          <w:rFonts w:hint="eastAsia"/>
        </w:rPr>
      </w:pPr>
      <w:r>
        <w:rPr>
          <w:rFonts w:hint="eastAsia"/>
          <w:lang w:eastAsia="zh-CN"/>
        </w:rPr>
        <w:t xml:space="preserve">Questioner: </w:t>
      </w:r>
      <w:r>
        <w:rPr>
          <w:rFonts w:hint="eastAsia"/>
        </w:rPr>
        <w:t>Can one see days of prosperity in the future?</w:t>
      </w:r>
    </w:p>
    <w:p w14:paraId="682EB8B3">
      <w:pPr>
        <w:rPr>
          <w:rFonts w:hint="eastAsia"/>
        </w:rPr>
      </w:pPr>
    </w:p>
    <w:p w14:paraId="0449E855">
      <w:pPr>
        <w:rPr>
          <w:rFonts w:hint="eastAsia"/>
        </w:rPr>
      </w:pPr>
      <w:r>
        <w:rPr>
          <w:rFonts w:hint="eastAsia"/>
        </w:rPr>
        <w:t>⾼灵: 你可以不同去操⼼钱的事情,因为就算你没有钱,你也会有钱来.就是好像会有⼀些意外之财来,明⽩吗? 所以你不需要刻意的去操⼼什么事情.因为你是受到⽀持的.</w:t>
      </w:r>
    </w:p>
    <w:p w14:paraId="76A61BA7">
      <w:pPr>
        <w:rPr>
          <w:rFonts w:hint="eastAsia"/>
        </w:rPr>
      </w:pPr>
      <w:r>
        <w:rPr>
          <w:rFonts w:hint="eastAsia"/>
          <w:lang w:eastAsia="zh-CN"/>
        </w:rPr>
        <w:t xml:space="preserve">Higher Spirit: </w:t>
      </w:r>
      <w:r>
        <w:rPr>
          <w:rFonts w:hint="eastAsia"/>
        </w:rPr>
        <w:t>You don't have to worry about money matters; you'll still get money even if you don't have any. It's like expecting some unexpected income, do you understand? So there's no need to刻意 stress over anything because you are being supported.</w:t>
      </w:r>
    </w:p>
    <w:p w14:paraId="1B3B6F84">
      <w:pPr>
        <w:rPr>
          <w:rFonts w:hint="eastAsia"/>
        </w:rPr>
      </w:pPr>
    </w:p>
    <w:p w14:paraId="4285ECC7">
      <w:pPr>
        <w:rPr>
          <w:rFonts w:hint="eastAsia"/>
        </w:rPr>
      </w:pPr>
      <w:r>
        <w:rPr>
          <w:rFonts w:hint="eastAsia"/>
        </w:rPr>
        <w:t>问: 婚姻呢?</w:t>
      </w:r>
    </w:p>
    <w:p w14:paraId="0AE8E961">
      <w:pPr>
        <w:rPr>
          <w:rFonts w:hint="eastAsia"/>
        </w:rPr>
      </w:pPr>
      <w:r>
        <w:rPr>
          <w:rFonts w:hint="eastAsia"/>
          <w:lang w:eastAsia="zh-CN"/>
        </w:rPr>
        <w:t xml:space="preserve">Questioner: </w:t>
      </w:r>
      <w:r>
        <w:rPr>
          <w:rFonts w:hint="eastAsia"/>
        </w:rPr>
        <w:t>About marriage?</w:t>
      </w:r>
    </w:p>
    <w:p w14:paraId="509B23B5">
      <w:pPr>
        <w:rPr>
          <w:rFonts w:hint="eastAsia"/>
        </w:rPr>
      </w:pPr>
    </w:p>
    <w:p w14:paraId="1D7ABC8D">
      <w:pPr>
        <w:rPr>
          <w:rFonts w:hint="eastAsia"/>
        </w:rPr>
      </w:pPr>
      <w:r>
        <w:rPr>
          <w:rFonts w:hint="eastAsia"/>
        </w:rPr>
        <w:t>⾼灵: 我们刚才说就像⼀个房⼦⾥⾯⼤家都在堆乐⾼,然后忽然⾛进去⼀个莽莽撞撞的⼩孩⼦.那也就像⼤⼈都在谈⼀件婚姻这种很严肃的事情,你就像⼀个⼩孩⼦闯进去的那种感觉.</w:t>
      </w:r>
    </w:p>
    <w:p w14:paraId="756A1728">
      <w:pPr>
        <w:rPr>
          <w:rFonts w:hint="eastAsia"/>
        </w:rPr>
      </w:pPr>
      <w:r>
        <w:rPr>
          <w:rFonts w:hint="eastAsia"/>
          <w:lang w:eastAsia="zh-CN"/>
        </w:rPr>
        <w:t xml:space="preserve">Higher Spirit: </w:t>
      </w:r>
      <w:r>
        <w:rPr>
          <w:rFonts w:hint="eastAsia"/>
        </w:rPr>
        <w:t>Just like we were talking about building Legos in a house where everyone is busy, then suddenly this chaotic child comes in. It's also similar to adults discussing something serious like marriage, and you feel like that child who just barged into the room.</w:t>
      </w:r>
    </w:p>
    <w:p w14:paraId="707F6F3B">
      <w:pPr>
        <w:rPr>
          <w:rFonts w:hint="eastAsia"/>
        </w:rPr>
      </w:pPr>
    </w:p>
    <w:p w14:paraId="18A09E32">
      <w:pPr>
        <w:rPr>
          <w:rFonts w:hint="eastAsia"/>
        </w:rPr>
      </w:pPr>
      <w:r>
        <w:rPr>
          <w:rFonts w:hint="eastAsia"/>
        </w:rPr>
        <w:t>问: 感觉我好像都是在搞破坏⼀样.</w:t>
      </w:r>
    </w:p>
    <w:p w14:paraId="678B7CCB">
      <w:pPr>
        <w:rPr>
          <w:rFonts w:hint="eastAsia"/>
        </w:rPr>
      </w:pPr>
      <w:r>
        <w:rPr>
          <w:rFonts w:hint="eastAsia"/>
          <w:lang w:eastAsia="zh-CN"/>
        </w:rPr>
        <w:t xml:space="preserve">Questioner: </w:t>
      </w:r>
      <w:r>
        <w:rPr>
          <w:rFonts w:hint="eastAsia"/>
        </w:rPr>
        <w:t>I feel like I'm just causing destruction.</w:t>
      </w:r>
    </w:p>
    <w:p w14:paraId="543A6150">
      <w:pPr>
        <w:rPr>
          <w:rFonts w:hint="eastAsia"/>
        </w:rPr>
      </w:pPr>
    </w:p>
    <w:p w14:paraId="7CF46D32">
      <w:pPr>
        <w:rPr>
          <w:rFonts w:hint="eastAsia"/>
        </w:rPr>
      </w:pPr>
      <w:r>
        <w:rPr>
          <w:rFonts w:hint="eastAsia"/>
        </w:rPr>
        <w:t>⾼灵: 不是,你没有故意去搞破坏.因为你们这个世界它是死的,它是陈旧的东西.所有⽣命来的时候,就会把它打乱.打乱的是什么? 打乱的是让你们来知道这⾥没有⼀个你们需要去保持的东西,明⽩吗? 就好像是洪⽔,就好像是地震,就好像是泥⽯流、海啸.这些东西不都是来把你们⼀直死死紧抓的物质的东西给它打碎吗? 明⽩吗?</w:t>
      </w:r>
    </w:p>
    <w:p w14:paraId="7554EE34">
      <w:pPr>
        <w:rPr>
          <w:rFonts w:hint="eastAsia"/>
        </w:rPr>
      </w:pPr>
      <w:r>
        <w:rPr>
          <w:rFonts w:hint="eastAsia"/>
          <w:lang w:eastAsia="zh-CN"/>
        </w:rPr>
        <w:t xml:space="preserve">Higher Spirit: </w:t>
      </w:r>
      <w:r>
        <w:rPr>
          <w:rFonts w:hint="eastAsia"/>
        </w:rPr>
        <w:t>No, you didn't deliberately cause destruction. Because your world is dead; it's old stuff. When all life comes in, it messes everything up. What gets messed up? It messes up by making you realize that there isn't anything here that you need to keep, understand? Just like a flood, just like an earthquake, just like landslides and tsunamis. Aren't those things coming to shatter the stuff you've been clinging onto forever? Understand?</w:t>
      </w:r>
    </w:p>
    <w:p w14:paraId="5EB7A7E7">
      <w:pPr>
        <w:rPr>
          <w:rFonts w:hint="eastAsia"/>
        </w:rPr>
      </w:pPr>
    </w:p>
    <w:p w14:paraId="7FDA0D85">
      <w:pPr>
        <w:rPr>
          <w:rFonts w:hint="eastAsia"/>
        </w:rPr>
      </w:pPr>
      <w:r>
        <w:rPr>
          <w:rFonts w:hint="eastAsia"/>
        </w:rPr>
        <w:t>问: 那⽆常⽆时⽆刻不都是这样⼦的嘛.</w:t>
      </w:r>
    </w:p>
    <w:p w14:paraId="26058B2E">
      <w:pPr>
        <w:rPr>
          <w:rFonts w:hint="eastAsia"/>
        </w:rPr>
      </w:pPr>
      <w:r>
        <w:rPr>
          <w:rFonts w:hint="eastAsia"/>
        </w:rPr>
        <w:t>The impermanence of things is ever-present, isn't it?</w:t>
      </w:r>
    </w:p>
    <w:p w14:paraId="79604EB1">
      <w:pPr>
        <w:rPr>
          <w:rFonts w:hint="eastAsia"/>
        </w:rPr>
      </w:pPr>
    </w:p>
    <w:p w14:paraId="1CFB9F8B">
      <w:pPr>
        <w:rPr>
          <w:rFonts w:hint="eastAsia"/>
        </w:rPr>
      </w:pPr>
      <w:r>
        <w:rPr>
          <w:rFonts w:hint="eastAsia"/>
        </w:rPr>
        <w:t>⾼灵: 对呀,所以在这样⼦的状态才可以让⼈们好像是重新…… 因为当你们重新,你们的⽣命就好像是⼀个新的开始,明⽩吗? 所以重新出发对你们来说⾮常重要.因为每⼀次重新出发,你的⽬的地和结果是不⼀样的.</w:t>
      </w:r>
    </w:p>
    <w:p w14:paraId="67D4B7B4">
      <w:pPr>
        <w:rPr>
          <w:rFonts w:hint="eastAsia"/>
        </w:rPr>
      </w:pPr>
      <w:r>
        <w:rPr>
          <w:rFonts w:hint="eastAsia"/>
          <w:lang w:eastAsia="zh-CN"/>
        </w:rPr>
        <w:t xml:space="preserve">Higher Spirit: </w:t>
      </w:r>
      <w:r>
        <w:rPr>
          <w:rFonts w:hint="eastAsia"/>
        </w:rPr>
        <w:t>Indeed, so it allows people to feel like a brand new beginning… because when you restart, your life is akin to starting afresh, understand? Therefore, restarting is crucial for you. Because with each restart, the destination and outcome are different.</w:t>
      </w:r>
    </w:p>
    <w:p w14:paraId="0301290B">
      <w:pPr>
        <w:rPr>
          <w:rFonts w:hint="eastAsia"/>
        </w:rPr>
      </w:pPr>
    </w:p>
    <w:p w14:paraId="2B0E0826">
      <w:pPr>
        <w:rPr>
          <w:rFonts w:hint="eastAsia"/>
        </w:rPr>
      </w:pPr>
      <w:r>
        <w:rPr>
          <w:rFonts w:hint="eastAsia"/>
        </w:rPr>
        <w:t>第五个⼈:问: 我叫XXX,49岁.我想问⼀下我的灵魂主题.</w:t>
      </w:r>
    </w:p>
    <w:p w14:paraId="397CC655">
      <w:pPr>
        <w:rPr>
          <w:rFonts w:hint="eastAsia"/>
        </w:rPr>
      </w:pPr>
      <w:r>
        <w:rPr>
          <w:rFonts w:hint="eastAsia"/>
        </w:rPr>
        <w:t>The Fifth Person: Asked: My name is XXX, I am 49 years old. I would like to ask about my soul theme.</w:t>
      </w:r>
    </w:p>
    <w:p w14:paraId="557B614F">
      <w:pPr>
        <w:rPr>
          <w:rFonts w:hint="eastAsia"/>
        </w:rPr>
      </w:pPr>
    </w:p>
    <w:p w14:paraId="750AB11D">
      <w:pPr>
        <w:rPr>
          <w:rFonts w:hint="eastAsia"/>
        </w:rPr>
      </w:pPr>
      <w:r>
        <w:rPr>
          <w:rFonts w:hint="eastAsia"/>
        </w:rPr>
        <w:t>⾼灵: 我们感受到你的灵魂主题,你就好像是天上的太阳在那如如不动的那种感觉.所以你的灵魂主题就好像是,就是以你存在的状态,就是好像不争不抢,不温不⽕,如如不动,就是有⼀种像是你们的世界跟我没关系那种.就好像你是⼀个观察者或者是⼀个冷眼旁观的⼈.就像是⼀朵在旁边静静盛开的花.</w:t>
      </w:r>
    </w:p>
    <w:p w14:paraId="7117D124">
      <w:pPr>
        <w:rPr>
          <w:rFonts w:hint="eastAsia"/>
        </w:rPr>
      </w:pPr>
      <w:r>
        <w:rPr>
          <w:rFonts w:hint="eastAsia"/>
          <w:lang w:eastAsia="zh-CN"/>
        </w:rPr>
        <w:t xml:space="preserve">Higher Spirit: </w:t>
      </w:r>
      <w:r>
        <w:rPr>
          <w:rFonts w:hint="eastAsia"/>
        </w:rPr>
        <w:t>We sense your soul theme, you are like the sun in heaven, that still and unchanging sensation. So, your soul theme is akin to existing as you are, like not striving or competing, neither too hot nor too cold, being still and unchanging. It's as if this world has nothing to do with you, like you're an observer or a bystander, simply a flower blooming quietly beside.</w:t>
      </w:r>
    </w:p>
    <w:p w14:paraId="70D59DE3">
      <w:pPr>
        <w:rPr>
          <w:rFonts w:hint="eastAsia"/>
        </w:rPr>
      </w:pPr>
    </w:p>
    <w:p w14:paraId="35F1EA9A">
      <w:pPr>
        <w:rPr>
          <w:rFonts w:hint="eastAsia"/>
        </w:rPr>
      </w:pPr>
      <w:r>
        <w:rPr>
          <w:rFonts w:hint="eastAsia"/>
        </w:rPr>
        <w:t>问: ⽣活中没有……⾼灵: 我们说能量,能量层⾯.其实你⽣活中看上去好像是很好相处,但是在能量层⾯,你跟别⼈隔的很开的.就好像井⽔不犯河⽔吧,就是从能⼒层⾯.所以你的灵魂主题就像是那种感觉,然后就是静静的盛开.然后以⾃⼰存在的⽅式,就像是天上的太阳,我不管你们变不变,我做我的.就这种感觉.</w:t>
      </w:r>
    </w:p>
    <w:p w14:paraId="71FC6E23">
      <w:pPr>
        <w:rPr>
          <w:rFonts w:hint="eastAsia"/>
        </w:rPr>
      </w:pPr>
      <w:r>
        <w:rPr>
          <w:rFonts w:hint="eastAsia"/>
          <w:lang w:eastAsia="zh-CN"/>
        </w:rPr>
        <w:t xml:space="preserve">Questioner: </w:t>
      </w:r>
      <w:r>
        <w:rPr>
          <w:rFonts w:hint="eastAsia"/>
        </w:rPr>
        <w:t>In life, you seem to be easy to get along with... Master High: We talk about energy, the energetic level. Actually, in your life it may look like you are approachable, but on an energetic level, you keep distance from others. It's like water from a well doesn't interfere with river water. That's how things work on an energetic level. So your soul theme feels like this sensation, and then it blooms quietly. Then existing in its own way, like the sun in the sky, I don't care if you change or not, I just do my thing. It's that kind of feeling.</w:t>
      </w:r>
    </w:p>
    <w:p w14:paraId="2420FEAB">
      <w:pPr>
        <w:rPr>
          <w:rFonts w:hint="eastAsia"/>
        </w:rPr>
      </w:pPr>
    </w:p>
    <w:p w14:paraId="3046F690">
      <w:pPr>
        <w:rPr>
          <w:rFonts w:hint="eastAsia"/>
        </w:rPr>
      </w:pPr>
      <w:r>
        <w:rPr>
          <w:rFonts w:hint="eastAsia"/>
        </w:rPr>
        <w:t>问: 是好是坏呢?</w:t>
      </w:r>
    </w:p>
    <w:p w14:paraId="00C92CF3">
      <w:pPr>
        <w:rPr>
          <w:rFonts w:hint="eastAsia"/>
        </w:rPr>
      </w:pPr>
      <w:r>
        <w:rPr>
          <w:rFonts w:hint="eastAsia"/>
          <w:lang w:eastAsia="zh-CN"/>
        </w:rPr>
        <w:t xml:space="preserve">Questioner: </w:t>
      </w:r>
      <w:r>
        <w:rPr>
          <w:rFonts w:hint="eastAsia"/>
        </w:rPr>
        <w:t>Is it good or bad?</w:t>
      </w:r>
    </w:p>
    <w:p w14:paraId="719506E4">
      <w:pPr>
        <w:rPr>
          <w:rFonts w:hint="eastAsia"/>
        </w:rPr>
      </w:pPr>
    </w:p>
    <w:p w14:paraId="5C2A7A74">
      <w:pPr>
        <w:rPr>
          <w:rFonts w:hint="eastAsia"/>
        </w:rPr>
      </w:pPr>
      <w:r>
        <w:rPr>
          <w:rFonts w:hint="eastAsia"/>
        </w:rPr>
        <w:t>⾼灵: 你能去评判天上的太阳是好是坏吗? 那你说把这个⼈都晒死了…… 你存在就是你存在,明⽩吗? 你是⽣命的⼀个体验者,没有好和坏.⼀切都是体验.都是在⽤你们⾃⼰独⼀⽆⼆的⽅式在经验着⼀切.就⽐如说有的⼈想要成为⼀个特别专业的作家.然后他就让⾃⼰成为⼀个旁观者的⾝份,静静的观察着⼀切.他不在乎外在的任何⼀切.就好像⼀个动物学家默默的守在森林背后,默默地看着动物的⼀切,明⽩吗? 局外⼈的⾝份.然后所有他看到的,他内在都在产⽣变化呀.</w:t>
      </w:r>
    </w:p>
    <w:p w14:paraId="7BA3F2E1">
      <w:pPr>
        <w:rPr>
          <w:rFonts w:hint="eastAsia"/>
        </w:rPr>
      </w:pPr>
      <w:r>
        <w:rPr>
          <w:rFonts w:hint="eastAsia"/>
        </w:rPr>
        <w:t>Ethereal Spirit: Can you judge whether the sun in heaven is good or bad? Then what if I tell you that this person died from being exposed to it… You exist as you are, understand? You're a participant in life, there's no such thing as good or bad. Everything is an experience. It's all about experiencing everything through your unique way. For instance, someone wants to become a particularly skilled writer. Then they adopt the role of an observer, quietly observing everything. They don't care about anything external. Like how a zoologist silently stands behind the forest, watching the animals and understanding them without any judgment. As a bystander. And then every single thing he sees triggers changes within him himself.</w:t>
      </w:r>
    </w:p>
    <w:p w14:paraId="57FB2707">
      <w:pPr>
        <w:rPr>
          <w:rFonts w:hint="eastAsia"/>
        </w:rPr>
      </w:pPr>
    </w:p>
    <w:p w14:paraId="7EB7F310">
      <w:pPr>
        <w:rPr>
          <w:rFonts w:hint="eastAsia"/>
        </w:rPr>
      </w:pPr>
      <w:r>
        <w:rPr>
          <w:rFonts w:hint="eastAsia"/>
        </w:rPr>
        <w:t>问: 我和孩⼦的灵魂主题是什么? ⽼⼤叫XX,26岁.男孩.</w:t>
      </w:r>
    </w:p>
    <w:p w14:paraId="1091F314">
      <w:pPr>
        <w:rPr>
          <w:rFonts w:hint="eastAsia"/>
        </w:rPr>
      </w:pPr>
      <w:r>
        <w:rPr>
          <w:rFonts w:hint="eastAsia"/>
          <w:lang w:eastAsia="zh-CN"/>
        </w:rPr>
        <w:t xml:space="preserve">Questioner: </w:t>
      </w:r>
      <w:r>
        <w:rPr>
          <w:rFonts w:hint="eastAsia"/>
        </w:rPr>
        <w:t xml:space="preserve">What is the theme of my child's soul? </w:t>
      </w:r>
    </w:p>
    <w:p w14:paraId="1CC2CBC4">
      <w:pPr>
        <w:rPr>
          <w:rFonts w:hint="eastAsia"/>
        </w:rPr>
      </w:pPr>
      <w:r>
        <w:rPr>
          <w:rFonts w:hint="eastAsia"/>
        </w:rPr>
        <w:t>Old man calls XX, aged 26. Boy.</w:t>
      </w:r>
    </w:p>
    <w:p w14:paraId="19CF3AC1">
      <w:pPr>
        <w:rPr>
          <w:rFonts w:hint="eastAsia"/>
        </w:rPr>
      </w:pPr>
    </w:p>
    <w:p w14:paraId="159AF1B3">
      <w:pPr>
        <w:rPr>
          <w:rFonts w:hint="eastAsia"/>
        </w:rPr>
      </w:pPr>
      <w:r>
        <w:rPr>
          <w:rFonts w:hint="eastAsia"/>
        </w:rPr>
        <w:t>⾼灵: 你对孩⼦的滋养其实也就像是⼟对种⼦的那种.所以在你们的关系当中实际上你是随他的⼀种,还是蛮全然的允许和放⼿的状态,是滋养他的关系.</w:t>
      </w:r>
    </w:p>
    <w:p w14:paraId="52C51B29">
      <w:pPr>
        <w:rPr>
          <w:rFonts w:hint="eastAsia"/>
        </w:rPr>
      </w:pPr>
      <w:r>
        <w:rPr>
          <w:rFonts w:hint="eastAsia"/>
          <w:lang w:eastAsia="zh-CN"/>
        </w:rPr>
        <w:t xml:space="preserve">Higher Spirit: </w:t>
      </w:r>
      <w:r>
        <w:rPr>
          <w:rFonts w:hint="eastAsia"/>
        </w:rPr>
        <w:t>The nurturing you give to a child is akin to the earth to a seed. So in your relationship with him, are you adapting to him, or are you fully allowing and放手, creating an environment that truly nurtures his growth?</w:t>
      </w:r>
    </w:p>
    <w:p w14:paraId="59252856">
      <w:pPr>
        <w:rPr>
          <w:rFonts w:hint="eastAsia"/>
        </w:rPr>
      </w:pPr>
    </w:p>
    <w:p w14:paraId="6A532B1B">
      <w:pPr>
        <w:rPr>
          <w:rFonts w:hint="eastAsia"/>
        </w:rPr>
      </w:pPr>
      <w:r>
        <w:rPr>
          <w:rFonts w:hint="eastAsia"/>
        </w:rPr>
        <w:t>问: 还有⼀个⼩孩.</w:t>
      </w:r>
    </w:p>
    <w:p w14:paraId="359F3A3A">
      <w:pPr>
        <w:rPr>
          <w:rFonts w:hint="eastAsia"/>
        </w:rPr>
      </w:pPr>
      <w:r>
        <w:rPr>
          <w:rFonts w:hint="eastAsia"/>
        </w:rPr>
        <w:t>There's another child.</w:t>
      </w:r>
    </w:p>
    <w:p w14:paraId="5F46BA01">
      <w:pPr>
        <w:rPr>
          <w:rFonts w:hint="eastAsia"/>
        </w:rPr>
      </w:pPr>
    </w:p>
    <w:p w14:paraId="475B58E7">
      <w:pPr>
        <w:rPr>
          <w:rFonts w:hint="eastAsia"/>
        </w:rPr>
      </w:pPr>
      <w:r>
        <w:rPr>
          <w:rFonts w:hint="eastAsia"/>
        </w:rPr>
        <w:t>⾼灵: 如果你的存在状态是像这样⼦的话,那对他也会是像这样⼦滋养的关系.也就是说其实你的⼈⽣课题挺少的.因为你只是⼀个经验者的⾝份.</w:t>
      </w:r>
    </w:p>
    <w:p w14:paraId="4186CA55">
      <w:pPr>
        <w:rPr>
          <w:rFonts w:hint="eastAsia"/>
        </w:rPr>
      </w:pPr>
      <w:r>
        <w:rPr>
          <w:rFonts w:hint="eastAsia"/>
        </w:rPr>
        <w:t>Spiritual Being: If your state of existence is like this, then the nurturing relationship for him would also be like this. In other words, you actually have very few life tasks because you are just an experiencer.</w:t>
      </w:r>
    </w:p>
    <w:p w14:paraId="58B1CDE3">
      <w:pPr>
        <w:rPr>
          <w:rFonts w:hint="eastAsia"/>
        </w:rPr>
      </w:pPr>
    </w:p>
    <w:p w14:paraId="3AE3B663">
      <w:pPr>
        <w:rPr>
          <w:rFonts w:hint="eastAsia"/>
        </w:rPr>
      </w:pPr>
      <w:r>
        <w:rPr>
          <w:rFonts w:hint="eastAsia"/>
        </w:rPr>
        <w:t>问: 那我和先⽣的呢? 他叫XX.</w:t>
      </w:r>
    </w:p>
    <w:p w14:paraId="1B0EADB9">
      <w:pPr>
        <w:rPr>
          <w:rFonts w:hint="eastAsia"/>
        </w:rPr>
      </w:pPr>
      <w:r>
        <w:rPr>
          <w:rFonts w:hint="eastAsia"/>
          <w:lang w:eastAsia="zh-CN"/>
        </w:rPr>
        <w:t xml:space="preserve">Questioner: </w:t>
      </w:r>
      <w:r>
        <w:rPr>
          <w:rFonts w:hint="eastAsia"/>
        </w:rPr>
        <w:t>And about me and Mr. XX? He's called XX.</w:t>
      </w:r>
    </w:p>
    <w:p w14:paraId="4C6243F3">
      <w:pPr>
        <w:rPr>
          <w:rFonts w:hint="eastAsia"/>
        </w:rPr>
      </w:pPr>
    </w:p>
    <w:p w14:paraId="0BE673FA">
      <w:pPr>
        <w:rPr>
          <w:rFonts w:hint="eastAsia"/>
        </w:rPr>
      </w:pPr>
      <w:r>
        <w:rPr>
          <w:rFonts w:hint="eastAsia"/>
        </w:rPr>
        <w:t>⾼灵: 你们的关系有点像是你是海洋,他是船.他飘来飘去,飘来飘去在你的⽔上⾯的感觉.所以你们的关系像这种.虽然不⼀样,但是又是⼀直连接着的那种感觉.</w:t>
      </w:r>
    </w:p>
    <w:p w14:paraId="03FD451E">
      <w:pPr>
        <w:rPr>
          <w:rFonts w:hint="eastAsia"/>
        </w:rPr>
      </w:pPr>
      <w:r>
        <w:rPr>
          <w:rFonts w:hint="eastAsia"/>
          <w:lang w:eastAsia="zh-CN"/>
        </w:rPr>
        <w:t xml:space="preserve">Higher Spirit: </w:t>
      </w:r>
      <w:r>
        <w:rPr>
          <w:rFonts w:hint="eastAsia"/>
        </w:rPr>
        <w:t>Your relationship is somewhat like you being the ocean and he being a boat. He floats around, floating on your water. So it feels as if your relationship is like this. Although different, there's still that continuous feeling of connection.</w:t>
      </w:r>
    </w:p>
    <w:p w14:paraId="3E04B5EC">
      <w:pPr>
        <w:rPr>
          <w:rFonts w:hint="eastAsia"/>
        </w:rPr>
      </w:pPr>
    </w:p>
    <w:p w14:paraId="26B77F92">
      <w:pPr>
        <w:rPr>
          <w:rFonts w:hint="eastAsia"/>
        </w:rPr>
      </w:pPr>
      <w:r>
        <w:rPr>
          <w:rFonts w:hint="eastAsia"/>
        </w:rPr>
        <w:t>问: 还有⼀个⼩孩,XXX.</w:t>
      </w:r>
    </w:p>
    <w:p w14:paraId="5F686C9F">
      <w:pPr>
        <w:rPr>
          <w:rFonts w:hint="eastAsia"/>
        </w:rPr>
      </w:pPr>
      <w:r>
        <w:rPr>
          <w:rFonts w:hint="eastAsia"/>
          <w:lang w:eastAsia="zh-CN"/>
        </w:rPr>
        <w:t xml:space="preserve">Questioner: </w:t>
      </w:r>
      <w:r>
        <w:rPr>
          <w:rFonts w:hint="eastAsia"/>
        </w:rPr>
        <w:t>There's one more child, XXX.</w:t>
      </w:r>
    </w:p>
    <w:p w14:paraId="293F15C8">
      <w:pPr>
        <w:rPr>
          <w:rFonts w:hint="eastAsia"/>
        </w:rPr>
      </w:pPr>
    </w:p>
    <w:p w14:paraId="07788417">
      <w:pPr>
        <w:rPr>
          <w:rFonts w:hint="eastAsia"/>
        </w:rPr>
      </w:pPr>
      <w:r>
        <w:rPr>
          <w:rFonts w:hint="eastAsia"/>
        </w:rPr>
        <w:t>⾼灵: 你的孩⼦,你都是来滋养他们的.因为有⼀些⽐如说他们⾃⾝有课题的,他可能需要孩⼦反射过来,让⽗母来突破,对吧? 但是你却没有.</w:t>
      </w:r>
    </w:p>
    <w:p w14:paraId="0556B5A9">
      <w:pPr>
        <w:rPr>
          <w:rFonts w:hint="eastAsia"/>
        </w:rPr>
      </w:pPr>
      <w:r>
        <w:rPr>
          <w:rFonts w:hint="eastAsia"/>
          <w:lang w:eastAsia="zh-CN"/>
        </w:rPr>
        <w:t xml:space="preserve">Higher Spirit: </w:t>
      </w:r>
      <w:r>
        <w:rPr>
          <w:rFonts w:hint="eastAsia"/>
        </w:rPr>
        <w:t>You come to nurture your children. Because there are some, say they have their own issues, who might need the kids to reflect back so that the parents can breakthrough, right? But you don't do this.</w:t>
      </w:r>
    </w:p>
    <w:p w14:paraId="1D0CAD44">
      <w:pPr>
        <w:rPr>
          <w:rFonts w:hint="eastAsia"/>
        </w:rPr>
      </w:pPr>
    </w:p>
    <w:p w14:paraId="14936DE6">
      <w:pPr>
        <w:rPr>
          <w:rFonts w:hint="eastAsia"/>
        </w:rPr>
      </w:pPr>
      <w:r>
        <w:rPr>
          <w:rFonts w:hint="eastAsia"/>
        </w:rPr>
        <w:t>提问者的⽼公: 她的灵魂主题就是来经验?</w:t>
      </w:r>
    </w:p>
    <w:p w14:paraId="5A03EFF6">
      <w:pPr>
        <w:rPr>
          <w:rFonts w:hint="eastAsia"/>
        </w:rPr>
      </w:pPr>
      <w:r>
        <w:rPr>
          <w:rFonts w:hint="eastAsia"/>
        </w:rPr>
        <w:t xml:space="preserve">The husband's </w:t>
      </w:r>
      <w:r>
        <w:rPr>
          <w:rFonts w:hint="eastAsia"/>
          <w:lang w:eastAsia="zh-CN"/>
        </w:rPr>
        <w:t xml:space="preserve">Questioner: </w:t>
      </w:r>
      <w:r>
        <w:rPr>
          <w:rFonts w:hint="eastAsia"/>
        </w:rPr>
        <w:t>Her soul's theme is to experience?</w:t>
      </w:r>
    </w:p>
    <w:p w14:paraId="54CB1461">
      <w:pPr>
        <w:rPr>
          <w:rFonts w:hint="eastAsia"/>
        </w:rPr>
      </w:pPr>
    </w:p>
    <w:p w14:paraId="7945C286">
      <w:pPr>
        <w:rPr>
          <w:rFonts w:hint="eastAsia"/>
        </w:rPr>
      </w:pPr>
      <w:r>
        <w:rPr>
          <w:rFonts w:hint="eastAsia"/>
        </w:rPr>
        <w:t>⾼灵: 她已经在滋养万物了.</w:t>
      </w:r>
    </w:p>
    <w:p w14:paraId="34F9A61A">
      <w:pPr>
        <w:rPr>
          <w:rFonts w:hint="eastAsia"/>
        </w:rPr>
      </w:pPr>
      <w:r>
        <w:rPr>
          <w:rFonts w:hint="eastAsia"/>
        </w:rPr>
        <w:t xml:space="preserve"> The </w:t>
      </w:r>
      <w:r>
        <w:rPr>
          <w:rFonts w:hint="eastAsia"/>
          <w:lang w:eastAsia="zh-CN"/>
        </w:rPr>
        <w:t xml:space="preserve">Higher Spirit: </w:t>
      </w:r>
      <w:r>
        <w:rPr>
          <w:rFonts w:hint="eastAsia"/>
        </w:rPr>
        <w:t>She has already been nurturing all things.</w:t>
      </w:r>
    </w:p>
    <w:p w14:paraId="6EB85E13">
      <w:pPr>
        <w:rPr>
          <w:rFonts w:hint="eastAsia"/>
        </w:rPr>
      </w:pPr>
    </w:p>
    <w:p w14:paraId="07D1F1E6">
      <w:pPr>
        <w:rPr>
          <w:rFonts w:hint="eastAsia"/>
        </w:rPr>
      </w:pPr>
      <w:r>
        <w:rPr>
          <w:rFonts w:hint="eastAsia"/>
        </w:rPr>
        <w:t>第六个⼈:问: 眼前⽼是出现龙和凤凰,都是透明的.吃饭的时候还在碗⾥⾯出现.有什么信息? 我和他们是什么缘分?</w:t>
      </w:r>
    </w:p>
    <w:p w14:paraId="251CDED7">
      <w:pPr>
        <w:rPr>
          <w:rFonts w:hint="eastAsia"/>
        </w:rPr>
      </w:pPr>
      <w:r>
        <w:rPr>
          <w:rFonts w:hint="eastAsia"/>
        </w:rPr>
        <w:t xml:space="preserve">Sixth Person: </w:t>
      </w:r>
      <w:r>
        <w:rPr>
          <w:rFonts w:hint="eastAsia"/>
          <w:lang w:eastAsia="zh-CN"/>
        </w:rPr>
        <w:t xml:space="preserve">Questioner: </w:t>
      </w:r>
      <w:r>
        <w:rPr>
          <w:rFonts w:hint="eastAsia"/>
        </w:rPr>
        <w:t>Dragons and phoenixes keep appearing in front of me, all transparent. They even appear in my bowl during meals. What does this mean? What is the connection between me and them?</w:t>
      </w:r>
    </w:p>
    <w:p w14:paraId="0158380E">
      <w:pPr>
        <w:rPr>
          <w:rFonts w:hint="eastAsia"/>
        </w:rPr>
      </w:pPr>
    </w:p>
    <w:p w14:paraId="3367836C">
      <w:pPr>
        <w:rPr>
          <w:rFonts w:hint="eastAsia"/>
        </w:rPr>
      </w:pPr>
      <w:r>
        <w:rPr>
          <w:rFonts w:hint="eastAsia"/>
        </w:rPr>
        <w:t>⾼灵: 它们就像你的指导灵⼀样,然后把你引领到⼀个修⾏的路上吧.就好像⼀直有⼀个信号在这⾥,然后让你从梦⾥⾯醒过来,把你叫醒喊醒.然后引起你的注意.因为你的能量现在拉扯着,⽐如说你现在深深的陷在你的物质世界当中.你可能就会经常的⽐如说为眼前的事情发愁啊、操⼼啊,就是陷到物质世界的那个能量当中.然后导致和你的内在和你的指导灵的连接,就你好像就是听不见、看不见或者是没有什么连接.所以这就好像是对你的⼀个提醒,就好像你的⼀个闹钟⼀个提醒.</w:t>
      </w:r>
    </w:p>
    <w:p w14:paraId="1A2D857D">
      <w:pPr>
        <w:rPr>
          <w:rFonts w:hint="eastAsia"/>
        </w:rPr>
      </w:pPr>
      <w:r>
        <w:rPr>
          <w:rFonts w:hint="eastAsia"/>
          <w:lang w:eastAsia="zh-CN"/>
        </w:rPr>
        <w:t xml:space="preserve">Higher Spirit: </w:t>
      </w:r>
      <w:r>
        <w:rPr>
          <w:rFonts w:hint="eastAsia"/>
        </w:rPr>
        <w:t>They are like your guides, leading you on a path of practice. It's as if there is always a signal here, waking you up from dreams and calling you to attention. Because now, with your energy being pulled in, say, deeply immersed in the material world, you might often be worried or concerned about眼前的 matters, getting stuck in the energy of the physical world. This can result in a disconnection from your inner self and your guides, as if you cannot hear, see, or feel any connection. Hence, it serves as a reminder for you, like an alarm clock going off to alert you.</w:t>
      </w:r>
    </w:p>
    <w:p w14:paraId="2DEF9D64">
      <w:pPr>
        <w:rPr>
          <w:rFonts w:hint="eastAsia"/>
        </w:rPr>
      </w:pPr>
    </w:p>
    <w:p w14:paraId="687EB2DF">
      <w:pPr>
        <w:rPr>
          <w:rFonts w:hint="eastAsia"/>
        </w:rPr>
      </w:pPr>
      <w:r>
        <w:rPr>
          <w:rFonts w:hint="eastAsia"/>
        </w:rPr>
        <w:t>问: 去年梦到⼀个⿊⾊的古⽼的龙从空中降下来让我摸了⼀下它的头.还有⼀次是雪⽩⾊的马,很漂亮.它就停在我⾯前.</w:t>
      </w:r>
    </w:p>
    <w:p w14:paraId="3850A528">
      <w:pPr>
        <w:rPr>
          <w:rFonts w:hint="eastAsia"/>
        </w:rPr>
      </w:pPr>
      <w:r>
        <w:rPr>
          <w:rFonts w:hint="eastAsia"/>
          <w:lang w:eastAsia="zh-CN"/>
        </w:rPr>
        <w:t xml:space="preserve">Questioner: </w:t>
      </w:r>
      <w:r>
        <w:rPr>
          <w:rFonts w:hint="eastAsia"/>
        </w:rPr>
        <w:t>Last year, I dreamt of a dark ancient dragon descending from the sky and allowing me to touch its head. There was also once a snow-white horse, very beautiful. It simply stood in front of me.</w:t>
      </w:r>
    </w:p>
    <w:p w14:paraId="016C4745">
      <w:pPr>
        <w:rPr>
          <w:rFonts w:hint="eastAsia"/>
        </w:rPr>
      </w:pPr>
    </w:p>
    <w:p w14:paraId="18506D25">
      <w:pPr>
        <w:rPr>
          <w:rFonts w:hint="eastAsia"/>
        </w:rPr>
      </w:pPr>
      <w:r>
        <w:rPr>
          <w:rFonts w:hint="eastAsia"/>
        </w:rPr>
        <w:t>⾼灵: 这是你的动物指导灵.你们指导灵来让你去产⽣连接,明⽩吗?问: 那我平时怎么跟它们连接啊?</w:t>
      </w:r>
    </w:p>
    <w:p w14:paraId="0FF0DD01">
      <w:pPr>
        <w:rPr>
          <w:rFonts w:hint="eastAsia"/>
        </w:rPr>
      </w:pPr>
      <w:r>
        <w:rPr>
          <w:rFonts w:hint="eastAsia"/>
          <w:lang w:eastAsia="zh-CN"/>
        </w:rPr>
        <w:t xml:space="preserve">Higher Spirit: </w:t>
      </w:r>
      <w:r>
        <w:rPr>
          <w:rFonts w:hint="eastAsia"/>
        </w:rPr>
        <w:t xml:space="preserve">This is your animal guide spirit. Your guides come to you to facilitate connection, do you understand? </w:t>
      </w:r>
      <w:r>
        <w:rPr>
          <w:rFonts w:hint="eastAsia"/>
          <w:lang w:eastAsia="zh-CN"/>
        </w:rPr>
        <w:t xml:space="preserve">Questioner: </w:t>
      </w:r>
      <w:r>
        <w:rPr>
          <w:rFonts w:hint="eastAsia"/>
        </w:rPr>
        <w:t>How do I connect with them in everyday life then?</w:t>
      </w:r>
    </w:p>
    <w:p w14:paraId="5EDFC5AF">
      <w:pPr>
        <w:rPr>
          <w:rFonts w:hint="eastAsia"/>
        </w:rPr>
      </w:pPr>
    </w:p>
    <w:p w14:paraId="6AD9113C">
      <w:pPr>
        <w:rPr>
          <w:rFonts w:hint="eastAsia"/>
        </w:rPr>
      </w:pPr>
      <w:r>
        <w:rPr>
          <w:rFonts w:hint="eastAsia"/>
        </w:rPr>
        <w:t>⾼灵: 那如果你能把你时不时的从这个物质世界拉出来呢? 就是世界是场戏,如果你⼀直⼊戏的话,你可能就会被你⽼公急得要死,被你公司的债务急得要死,对吧? 各种眼前的事就让你忙得不可开交.那你把你从那个⾓⾊⾥⾯拉出来.</w:t>
      </w:r>
    </w:p>
    <w:p w14:paraId="6E0539B4">
      <w:pPr>
        <w:rPr>
          <w:rFonts w:hint="eastAsia"/>
        </w:rPr>
      </w:pPr>
      <w:r>
        <w:rPr>
          <w:rFonts w:hint="eastAsia"/>
        </w:rPr>
        <w:t>Higher Spirit: What if you could occasionally step out of this material world? Imagine the world is a stage, and if you're always fully immersed in it, you might become overly anxious about your husband dying suddenly or your company's debt mounting up, right? Various immediate issues can overwhelm you. So, how do you pull yourself back from that role?</w:t>
      </w:r>
    </w:p>
    <w:p w14:paraId="56321F9E">
      <w:pPr>
        <w:rPr>
          <w:rFonts w:hint="eastAsia"/>
        </w:rPr>
      </w:pPr>
    </w:p>
    <w:p w14:paraId="2D7B6DCF">
      <w:pPr>
        <w:rPr>
          <w:rFonts w:hint="eastAsia"/>
        </w:rPr>
      </w:pPr>
      <w:r>
        <w:rPr>
          <w:rFonts w:hint="eastAsia"/>
        </w:rPr>
        <w:t>问: 我从05年接触佛法,但是直到18年接触催眠.我在催眠的过程中,我像战⼠⼀样从空中俯视.说地球有难.后来耶稣出现了.我读的都是佛法,没有学过圣经.但是耶稣出现了.耶稣和我有什么关系?</w:t>
      </w:r>
    </w:p>
    <w:p w14:paraId="23E45B7A">
      <w:pPr>
        <w:rPr>
          <w:rFonts w:hint="eastAsia"/>
        </w:rPr>
      </w:pPr>
      <w:r>
        <w:rPr>
          <w:rFonts w:hint="eastAsia"/>
          <w:lang w:eastAsia="zh-CN"/>
        </w:rPr>
        <w:t xml:space="preserve">Questioner: </w:t>
      </w:r>
      <w:r>
        <w:rPr>
          <w:rFonts w:hint="eastAsia"/>
        </w:rPr>
        <w:t>I was introduced to Buddhist teachings in 2005 but only started learning about hypnosis in 2018. During my hypnotherapy sessions, I saw the Earth from above as a warrior and said it was in distress. Later, Jesus appeared. I have only read Buddhist texts and never studied the Bible, yet Jesus appears to me. What is the connection between Jesus and me?</w:t>
      </w:r>
    </w:p>
    <w:p w14:paraId="3EC43AAB">
      <w:pPr>
        <w:rPr>
          <w:rFonts w:hint="eastAsia"/>
        </w:rPr>
      </w:pPr>
    </w:p>
    <w:p w14:paraId="17783A1C">
      <w:pPr>
        <w:rPr>
          <w:rFonts w:hint="eastAsia"/>
        </w:rPr>
      </w:pPr>
      <w:r>
        <w:rPr>
          <w:rFonts w:hint="eastAsia"/>
        </w:rPr>
        <w:t>⾼灵: 这些信息就让你拿掉你头脑⾥⾯的分别之⼼.佛有可能穿着耶稣的⾐服,因为佛跟耶稣本⾝没有区别.是你的头脑给他了区别.</w:t>
      </w:r>
    </w:p>
    <w:p w14:paraId="1A578DFF">
      <w:pPr>
        <w:rPr>
          <w:rFonts w:hint="eastAsia"/>
        </w:rPr>
      </w:pPr>
      <w:r>
        <w:rPr>
          <w:rFonts w:hint="eastAsia"/>
          <w:lang w:eastAsia="zh-CN"/>
        </w:rPr>
        <w:t xml:space="preserve">Higher Spirit: </w:t>
      </w:r>
      <w:r>
        <w:rPr>
          <w:rFonts w:hint="eastAsia"/>
        </w:rPr>
        <w:t>These messages will help you remove the ego from your mind. Buddha could wear Jesus' clothes because there is no difference between Buddha and Jesus; it's your mind that creates the distinction.</w:t>
      </w:r>
    </w:p>
    <w:p w14:paraId="43EA5426">
      <w:pPr>
        <w:rPr>
          <w:rFonts w:hint="eastAsia"/>
        </w:rPr>
      </w:pPr>
    </w:p>
    <w:p w14:paraId="017A87B9">
      <w:pPr>
        <w:rPr>
          <w:rFonts w:hint="eastAsia"/>
        </w:rPr>
      </w:pPr>
      <w:r>
        <w:rPr>
          <w:rFonts w:hint="eastAsia"/>
        </w:rPr>
        <w:t>问: 我最近在淘宝上看到⼀个紫⾦洞.当时觉的头顶上就有⼀种灌顶的感觉,我就买下来了.它这个能量对修⾏有什么帮助?</w:t>
      </w:r>
    </w:p>
    <w:p w14:paraId="50A9D4F1">
      <w:pPr>
        <w:rPr>
          <w:rFonts w:hint="eastAsia"/>
        </w:rPr>
      </w:pPr>
      <w:r>
        <w:rPr>
          <w:rFonts w:hint="eastAsia"/>
          <w:lang w:eastAsia="zh-CN"/>
        </w:rPr>
        <w:t xml:space="preserve">Questioner: </w:t>
      </w:r>
      <w:r>
        <w:rPr>
          <w:rFonts w:hint="eastAsia"/>
        </w:rPr>
        <w:t>I recently saw a Purple Crystal Cave on Taobao and felt a sensation of empowerment directly above my head when I looked at it. So, I purchased it. What kind of benefits does this energy offer for cultivation practice?</w:t>
      </w:r>
    </w:p>
    <w:p w14:paraId="46AE8E82">
      <w:pPr>
        <w:rPr>
          <w:rFonts w:hint="eastAsia"/>
        </w:rPr>
      </w:pPr>
    </w:p>
    <w:p w14:paraId="62583643">
      <w:pPr>
        <w:rPr>
          <w:rFonts w:hint="eastAsia"/>
        </w:rPr>
      </w:pPr>
      <w:r>
        <w:rPr>
          <w:rFonts w:hint="eastAsia"/>
        </w:rPr>
        <w:t>⾼灵:如果你产⽣了连接感,觉的它可以让你⽐如说更快的产⽣连接,更快的calmdown,就是你对它起没起反应才是最重要的,⽽不是说从外在的⼈来告诉你,因为你⾃⼰才是经验者.就好像⼀把钥匙能不能打开你,那是你们之间的……问: 有帮助是吧?</w:t>
      </w:r>
    </w:p>
    <w:p w14:paraId="4E10B917">
      <w:pPr>
        <w:rPr>
          <w:rFonts w:hint="eastAsia"/>
        </w:rPr>
      </w:pPr>
      <w:r>
        <w:rPr>
          <w:rFonts w:hint="eastAsia"/>
          <w:lang w:eastAsia="zh-CN"/>
        </w:rPr>
        <w:t xml:space="preserve">Higher Spirit: </w:t>
      </w:r>
      <w:r>
        <w:rPr>
          <w:rFonts w:hint="eastAsia"/>
        </w:rPr>
        <w:t xml:space="preserve">If you feel a connection and believe it can help you connect faster or calm down more quickly, the key factor is your response to it, not someone else's external guidance. You are the one experiencing it. It's like asking if a key fits in your lock - that's between you two. </w:t>
      </w:r>
      <w:r>
        <w:rPr>
          <w:rFonts w:hint="eastAsia"/>
          <w:lang w:eastAsia="zh-CN"/>
        </w:rPr>
        <w:t xml:space="preserve">Questioner: </w:t>
      </w:r>
      <w:r>
        <w:rPr>
          <w:rFonts w:hint="eastAsia"/>
        </w:rPr>
        <w:t>Does it help?</w:t>
      </w:r>
    </w:p>
    <w:p w14:paraId="6404C7B8">
      <w:pPr>
        <w:rPr>
          <w:rFonts w:hint="eastAsia"/>
        </w:rPr>
      </w:pPr>
    </w:p>
    <w:p w14:paraId="20A416D9">
      <w:pPr>
        <w:rPr>
          <w:rFonts w:hint="eastAsia"/>
        </w:rPr>
      </w:pPr>
      <w:r>
        <w:rPr>
          <w:rFonts w:hint="eastAsia"/>
        </w:rPr>
        <w:t>⾼灵: 你来告诉我.</w:t>
      </w:r>
    </w:p>
    <w:p w14:paraId="32161C9A">
      <w:pPr>
        <w:rPr>
          <w:rFonts w:hint="eastAsia"/>
        </w:rPr>
      </w:pPr>
      <w:r>
        <w:rPr>
          <w:rFonts w:hint="eastAsia"/>
          <w:lang w:eastAsia="zh-CN"/>
        </w:rPr>
        <w:t xml:space="preserve">Higher Spirit: </w:t>
      </w:r>
      <w:r>
        <w:rPr>
          <w:rFonts w:hint="eastAsia"/>
        </w:rPr>
        <w:t>Come and tell me.</w:t>
      </w:r>
    </w:p>
    <w:p w14:paraId="4373E19E">
      <w:pPr>
        <w:rPr>
          <w:rFonts w:hint="eastAsia"/>
        </w:rPr>
      </w:pPr>
    </w:p>
    <w:p w14:paraId="7969A065">
      <w:pPr>
        <w:rPr>
          <w:rFonts w:hint="eastAsia"/>
        </w:rPr>
      </w:pPr>
      <w:r>
        <w:rPr>
          <w:rFonts w:hint="eastAsia"/>
        </w:rPr>
        <w:t>问: 在催眠的过程中,我和⼀个穿着⼀⾝⽩⾐服和⽩胡⼦的⼈,感觉是我的师傅.旁边还有⼀个球体,是⽊星.⽊星和我有什么关系? 我是从⽊星来的?</w:t>
      </w:r>
    </w:p>
    <w:p w14:paraId="19EB5ABB">
      <w:pPr>
        <w:rPr>
          <w:rFonts w:hint="eastAsia"/>
        </w:rPr>
      </w:pPr>
      <w:r>
        <w:rPr>
          <w:rFonts w:hint="eastAsia"/>
          <w:lang w:eastAsia="zh-CN"/>
        </w:rPr>
        <w:t xml:space="preserve">Questioner: </w:t>
      </w:r>
      <w:r>
        <w:rPr>
          <w:rFonts w:hint="eastAsia"/>
        </w:rPr>
        <w:t>During the process of hypnosis, I encountered a person dressed in all white clothes and with a white beard, whom I felt was my mentor. There was also a sphere beside them, which was Jupiter. What is the relationship between Jupiter and me? Am I from Jupiter?</w:t>
      </w:r>
    </w:p>
    <w:p w14:paraId="5CD784E6">
      <w:pPr>
        <w:rPr>
          <w:rFonts w:hint="eastAsia"/>
        </w:rPr>
      </w:pPr>
    </w:p>
    <w:p w14:paraId="59144A19">
      <w:pPr>
        <w:rPr>
          <w:rFonts w:hint="eastAsia"/>
        </w:rPr>
      </w:pPr>
      <w:r>
        <w:rPr>
          <w:rFonts w:hint="eastAsia"/>
        </w:rPr>
        <w:t>⾼灵: 你如果想要探索⽊星或者什么信息,你可以通过你的⽅式去探索.然后这⾥永远都是你是那个主⼈,你去决定你要进⼊什么.然后就算你要进⼊什么,你也还能决定你如何去运⽤它? 如何去创作它? 把它千变万化.这些都是⾃由的.因为除了你,在外所有⼀切都是空的,没有⼀个真实的存在.你的体验才是真实的的.只有这个体验才会伴随着你,它才是属于你的.除此之外,没有任何东西是属于你的.外在的所有东西都是⼀个假象,它就像⼀个冰块,迟早会消失的.然后你所体验到的限制和束缚,所有这⼀切都来⾃于你.你有了,你才体验的到.你没有,那你就是⽆限.所以地球是为了你可以经验到你⾃⼰⽽存在的.你来这⾥也是为了体验你⾃⼰.</w:t>
      </w:r>
    </w:p>
    <w:p w14:paraId="278587D0">
      <w:pPr>
        <w:rPr>
          <w:rFonts w:hint="eastAsia"/>
        </w:rPr>
      </w:pPr>
      <w:r>
        <w:rPr>
          <w:rFonts w:hint="eastAsia"/>
          <w:lang w:eastAsia="zh-CN"/>
        </w:rPr>
        <w:t xml:space="preserve">Higher Spirit: </w:t>
      </w:r>
      <w:r>
        <w:rPr>
          <w:rFonts w:hint="eastAsia"/>
        </w:rPr>
        <w:t>If you want to explore Jupiter or any information, you can explore through your own ways. Here, everything is always at your disposal, and you decide what you enter into. Even if you decide to enter something, you also get to determine how you apply it? How you create it? How you manipulate it? These are all freedoms because apart from you, everything else out there is empty; there's no real existence. Your experience is the only true reality that accompanies you; it belongs solely to you. Apart from this, nothing else belongs to you. All external things are illusions, like ice that will eventually melt away. The limitations and constraints you encounter are all from within yourself. You only experience them when you have them. Without them, you are infinite. Therefore, Earth exists for you to experience yourself. And you come here to experience yourself as well.</w:t>
      </w:r>
    </w:p>
    <w:p w14:paraId="6397AD15">
      <w:pPr>
        <w:rPr>
          <w:rFonts w:hint="eastAsia"/>
        </w:rPr>
      </w:pPr>
    </w:p>
    <w:p w14:paraId="090EE97F">
      <w:pPr>
        <w:rPr>
          <w:rFonts w:hint="eastAsia"/>
        </w:rPr>
      </w:pPr>
      <w:r>
        <w:rPr>
          <w:rFonts w:hint="eastAsia"/>
        </w:rPr>
        <w:t>第七个⼈:问: 我想连接⼀下倪海厦⽼师.</w:t>
      </w:r>
    </w:p>
    <w:p w14:paraId="5E852206">
      <w:pPr>
        <w:rPr>
          <w:rFonts w:hint="eastAsia"/>
        </w:rPr>
      </w:pPr>
      <w:r>
        <w:rPr>
          <w:rFonts w:hint="eastAsia"/>
        </w:rPr>
        <w:t>The Seventh Person: Asking: I want to connect with Master Ni Haixia.</w:t>
      </w:r>
    </w:p>
    <w:p w14:paraId="63339BE2">
      <w:pPr>
        <w:rPr>
          <w:rFonts w:hint="eastAsia"/>
        </w:rPr>
      </w:pPr>
    </w:p>
    <w:p w14:paraId="120BB2FC">
      <w:pPr>
        <w:rPr>
          <w:rFonts w:hint="eastAsia"/>
        </w:rPr>
      </w:pPr>
      <w:r>
        <w:rPr>
          <w:rFonts w:hint="eastAsia"/>
        </w:rPr>
        <w:t>⾼灵: 不⼀定会有信息.你稍等.倪海厦: 你说.</w:t>
      </w:r>
    </w:p>
    <w:p w14:paraId="2AEF1ADE">
      <w:pPr>
        <w:rPr>
          <w:rFonts w:hint="eastAsia"/>
        </w:rPr>
      </w:pPr>
      <w:r>
        <w:rPr>
          <w:rFonts w:hint="eastAsia"/>
          <w:lang w:eastAsia="zh-CN"/>
        </w:rPr>
        <w:t xml:space="preserve">Higher Spirit: </w:t>
      </w:r>
      <w:r>
        <w:rPr>
          <w:rFonts w:hint="eastAsia"/>
        </w:rPr>
        <w:t>There might not be information. Wait a moment. Ni Haixia: You said.</w:t>
      </w:r>
    </w:p>
    <w:p w14:paraId="10D9C3BB">
      <w:pPr>
        <w:rPr>
          <w:rFonts w:hint="eastAsia"/>
        </w:rPr>
      </w:pPr>
    </w:p>
    <w:p w14:paraId="10594B4B">
      <w:pPr>
        <w:rPr>
          <w:rFonts w:hint="eastAsia"/>
        </w:rPr>
      </w:pPr>
      <w:r>
        <w:rPr>
          <w:rFonts w:hint="eastAsia"/>
        </w:rPr>
        <w:t>问: 您作为中医的杰出代表⼈物,您认为中医对于⼈类的意义和价值是什么?</w:t>
      </w:r>
    </w:p>
    <w:p w14:paraId="6F04D7FA">
      <w:pPr>
        <w:rPr>
          <w:rFonts w:hint="eastAsia"/>
        </w:rPr>
      </w:pPr>
      <w:r>
        <w:rPr>
          <w:rFonts w:hint="eastAsia"/>
          <w:lang w:eastAsia="zh-CN"/>
        </w:rPr>
        <w:t xml:space="preserve">Questioner: </w:t>
      </w:r>
      <w:r>
        <w:rPr>
          <w:rFonts w:hint="eastAsia"/>
        </w:rPr>
        <w:t>As a distinguished representative of traditional Chinese medicine (TCM), what do you believe is the significance and value of TCM to humanity?</w:t>
      </w:r>
    </w:p>
    <w:p w14:paraId="1C3A39B0">
      <w:pPr>
        <w:rPr>
          <w:rFonts w:hint="eastAsia"/>
        </w:rPr>
      </w:pPr>
    </w:p>
    <w:p w14:paraId="04C83411">
      <w:pPr>
        <w:rPr>
          <w:rFonts w:hint="eastAsia"/>
        </w:rPr>
      </w:pPr>
      <w:r>
        <w:rPr>
          <w:rFonts w:hint="eastAsia"/>
        </w:rPr>
        <w:t>倪海厦: ⾸先我想要告诉你我并不是杰出的代表⼈物,我只是⽤我⾃⼰经验和体验的⽅式在分享.</w:t>
      </w:r>
    </w:p>
    <w:p w14:paraId="75BF7583">
      <w:pPr>
        <w:rPr>
          <w:rFonts w:hint="eastAsia"/>
        </w:rPr>
      </w:pPr>
      <w:r>
        <w:rPr>
          <w:rFonts w:hint="eastAsia"/>
        </w:rPr>
        <w:t>Nai Haixia: Firstly, I want to tell you that I am not an outstanding representative. I'm just sharing using my own experiences and insights.</w:t>
      </w:r>
    </w:p>
    <w:p w14:paraId="7252482C">
      <w:pPr>
        <w:rPr>
          <w:rFonts w:hint="eastAsia"/>
        </w:rPr>
      </w:pPr>
    </w:p>
    <w:p w14:paraId="1A4BDB3E">
      <w:pPr>
        <w:rPr>
          <w:rFonts w:hint="eastAsia"/>
        </w:rPr>
      </w:pPr>
      <w:r>
        <w:rPr>
          <w:rFonts w:hint="eastAsia"/>
        </w:rPr>
        <w:t>问: 那您觉得中医对于⼈类的意义和价值什么呢?</w:t>
      </w:r>
    </w:p>
    <w:p w14:paraId="7FB798E6">
      <w:pPr>
        <w:rPr>
          <w:rFonts w:hint="eastAsia"/>
        </w:rPr>
      </w:pPr>
      <w:r>
        <w:rPr>
          <w:rFonts w:hint="eastAsia"/>
          <w:lang w:eastAsia="zh-CN"/>
        </w:rPr>
        <w:t xml:space="preserve">Questioner: </w:t>
      </w:r>
      <w:r>
        <w:rPr>
          <w:rFonts w:hint="eastAsia"/>
        </w:rPr>
        <w:t>What do you think is the significance and value of Traditional Chinese Medicine (TCM) to humans?</w:t>
      </w:r>
    </w:p>
    <w:p w14:paraId="243F7219">
      <w:pPr>
        <w:rPr>
          <w:rFonts w:hint="eastAsia"/>
        </w:rPr>
      </w:pPr>
    </w:p>
    <w:p w14:paraId="7538E88F">
      <w:pPr>
        <w:rPr>
          <w:rFonts w:hint="eastAsia"/>
        </w:rPr>
      </w:pPr>
      <w:r>
        <w:rPr>
          <w:rFonts w:hint="eastAsia"/>
        </w:rPr>
        <w:t>倪海厦: 中医只是⼈类对⽣命对健康对疾病对⼀切万有探索的其中⼀条路.因为这⾥有很多路.包括你⾃⼰也是⼀条路,物理也是⼀条路,⽆论是化学数学,它们只是其中的⼀条路.每⼀个存有有它们⾃⼰想要去体验和探索和⾃⼰激情的⽅向.它们有⾃⼰对⽣命的理解.但是这是对⼀切万有和⽣命的理解.因为就算不是通过药材、不是通过植物,那也有⼈⽐如说通过⽳位去⾛出来这条路.也有⼈通过能量、有⼈通过外在的⼀些按摩、也有⼈通过⾷物疗法,各种.所以这些是没有区别的.就像这个通灵的⼥孩,那她是研究能量层⾯对⼈⾝体的影响.当你们去相信,就⽐如说⽤药对⼈相信中药的效果.医⽣相信中药的效果,它效果就会产⽣.</w:t>
      </w:r>
    </w:p>
    <w:p w14:paraId="7C0A766F">
      <w:pPr>
        <w:rPr>
          <w:rFonts w:hint="eastAsia"/>
        </w:rPr>
      </w:pPr>
      <w:r>
        <w:rPr>
          <w:rFonts w:hint="eastAsia"/>
        </w:rPr>
        <w:t>Ni Haixia: Traditional Chinese Medicine is just one of the many paths humans explore in pursuit of life, health, disease, and everything else that exists. There are so many paths here. Even you yourself could be a path, as could physics. It doesn't matter whether it's chemistry or mathematics; they're all just paths among many. Each being has its own direction it wants to experience, explore, and follow based on their passions. They have their own understanding of life. However, this is an understanding of everything that exists and life itself. Because even if not through medicine or plants, there are people who may explore a path like this by studying the impact of energy fields on the body. There are also those who focus on energy, others who use external massage therapies, and some who rely on food therapy, among others. So these paths are all equivalent in essence. It's similar to the intuitive girl studying the influence of energy levels on a person's body. When you believe in medicine or the effectiveness of Chinese medicine for example, whether it be doctors who believe in its effects or when people themselves trust their efficacy, the results manifest accordingly.</w:t>
      </w:r>
    </w:p>
    <w:p w14:paraId="6C4CC56C">
      <w:pPr>
        <w:rPr>
          <w:rFonts w:hint="eastAsia"/>
        </w:rPr>
      </w:pPr>
    </w:p>
    <w:p w14:paraId="2D17FADA">
      <w:pPr>
        <w:rPr>
          <w:rFonts w:hint="eastAsia"/>
        </w:rPr>
      </w:pPr>
      <w:r>
        <w:rPr>
          <w:rFonts w:hint="eastAsia"/>
        </w:rPr>
        <w:t>因为你们共同创造了你们相信的相,相信的那个果给你们体验.</w:t>
      </w:r>
    </w:p>
    <w:p w14:paraId="7121AB0C">
      <w:pPr>
        <w:rPr>
          <w:rFonts w:hint="eastAsia"/>
        </w:rPr>
      </w:pPr>
      <w:r>
        <w:rPr>
          <w:rFonts w:hint="eastAsia"/>
        </w:rPr>
        <w:t>Because you co-create together the subject of your belief that creates the outcome they experience for themselves.</w:t>
      </w:r>
    </w:p>
    <w:p w14:paraId="17BD6367">
      <w:pPr>
        <w:rPr>
          <w:rFonts w:hint="eastAsia"/>
        </w:rPr>
      </w:pPr>
    </w:p>
    <w:p w14:paraId="7E484E67">
      <w:pPr>
        <w:rPr>
          <w:rFonts w:hint="eastAsia"/>
        </w:rPr>
      </w:pPr>
      <w:r>
        <w:rPr>
          <w:rFonts w:hint="eastAsia"/>
        </w:rPr>
        <w:t>问: 您的⼼愿之⼀是完成⼼纪、地纪和⼈纪.但是您为完成地纪这个系列,你有什么想分享给我们的吗?</w:t>
      </w:r>
    </w:p>
    <w:p w14:paraId="0971F8CC">
      <w:pPr>
        <w:rPr>
          <w:rFonts w:hint="eastAsia"/>
        </w:rPr>
      </w:pPr>
      <w:r>
        <w:rPr>
          <w:rFonts w:hint="eastAsia"/>
          <w:lang w:eastAsia="zh-CN"/>
        </w:rPr>
        <w:t xml:space="preserve">Questioner: </w:t>
      </w:r>
      <w:r>
        <w:rPr>
          <w:rFonts w:hint="eastAsia"/>
        </w:rPr>
        <w:t>One of your wishes is to complete the Heart经, Earth经, and Human经 series. But regarding completing the Earth经 series, do you have anything you'd like to share with us?</w:t>
      </w:r>
    </w:p>
    <w:p w14:paraId="264AEBB4">
      <w:pPr>
        <w:rPr>
          <w:rFonts w:hint="eastAsia"/>
        </w:rPr>
      </w:pPr>
    </w:p>
    <w:p w14:paraId="75AD1E6E">
      <w:pPr>
        <w:rPr>
          <w:rFonts w:hint="eastAsia"/>
        </w:rPr>
      </w:pPr>
      <w:r>
        <w:rPr>
          <w:rFonts w:hint="eastAsia"/>
        </w:rPr>
        <w:t>倪海厦: 那些东西已经是,就好像是⼀个腐烂的东西.然后你⽆需去钻研⼀个已经腐烂的东西.然后你⾃⼰就是经验的道路.所以我们想让你知道把那些写剩下的或者没有完成的那些作业全部撕掉.⼀张崭新的纸在你⾯前,然后你去创造、探索、去产出来你⾃⼰的作品.所有⽣命他们的⼀个结晶,只是他们的存在⽅式在表达着,并不是真相.但是别⼈表达的也并不是假象.所以这⾥也没有真相和假象的分别.只有你⾃⼰想要去体验什么,想要去创造什么,想要去分享什么.</w:t>
      </w:r>
    </w:p>
    <w:p w14:paraId="454AE609">
      <w:pPr>
        <w:rPr>
          <w:rFonts w:hint="eastAsia"/>
        </w:rPr>
      </w:pPr>
      <w:r>
        <w:rPr>
          <w:rFonts w:hint="eastAsia"/>
        </w:rPr>
        <w:t>Nai Haixia: Those things are already like rotten matter. You don't need to delve into something that has already rotted away. Instead, you follow the path of experience. So we want you to know to discard all unfinished or written assignments. A brand new sheet lies before you, allowing you to create, explore, and produce your own works. All life forms are manifestations of their essence, merely expressing their existence without being the truth. Yet others' expressions aren't illusions either. Therefore, there's no distinction between truth and illusion here. Only what you wish to experience, create, or share matters.</w:t>
      </w:r>
    </w:p>
    <w:p w14:paraId="254CA3C3">
      <w:pPr>
        <w:rPr>
          <w:rFonts w:hint="eastAsia"/>
        </w:rPr>
      </w:pPr>
    </w:p>
    <w:p w14:paraId="2CA1C8DF">
      <w:pPr>
        <w:rPr>
          <w:rFonts w:hint="eastAsia"/>
        </w:rPr>
      </w:pPr>
      <w:r>
        <w:rPr>
          <w:rFonts w:hint="eastAsia"/>
        </w:rPr>
        <w:t>问: 您通过中医展现了您的⼀⽣.您如何评价⾃⼰的⼀⽣? 您完成了您的灵魂主题了吗?</w:t>
      </w:r>
    </w:p>
    <w:p w14:paraId="2E54BB98">
      <w:pPr>
        <w:rPr>
          <w:rFonts w:hint="eastAsia"/>
        </w:rPr>
      </w:pPr>
      <w:r>
        <w:rPr>
          <w:rFonts w:hint="eastAsia"/>
          <w:lang w:eastAsia="zh-CN"/>
        </w:rPr>
        <w:t xml:space="preserve">Questioner: </w:t>
      </w:r>
      <w:r>
        <w:rPr>
          <w:rFonts w:hint="eastAsia"/>
        </w:rPr>
        <w:t>You have portrayed your life through Traditional Chinese Medicine. How do you evaluate your own life? Have you completed your soul's theme?</w:t>
      </w:r>
    </w:p>
    <w:p w14:paraId="60972F1A">
      <w:pPr>
        <w:rPr>
          <w:rFonts w:hint="eastAsia"/>
        </w:rPr>
      </w:pPr>
    </w:p>
    <w:p w14:paraId="3750840F">
      <w:pPr>
        <w:rPr>
          <w:rFonts w:hint="eastAsia"/>
        </w:rPr>
      </w:pPr>
      <w:r>
        <w:rPr>
          <w:rFonts w:hint="eastAsia"/>
        </w:rPr>
        <w:t>倪海厦: ⾸先这只是你们的⼀个认为.因为你们是从外⾯的相再去看待⼀个⽣命和他做的⼀些东西.但是就像我们前⾯说的,这⾥真相也是假象,假象也是真相.然后每⼀个⽣命都在⽤它⾃⼰存在的⽅式经验着,体验着.即使所谓的没有完成,它也是完成.因为你只是⾮常⼩的⼀个部分.就好像你在拍⼀部电影.你只是⾮常⼩的⼀个机位,这⾥还有更⼤的机位,还有其它⾓度的机位.看似别⼈的没有完成,其实也是完成.看似别⼈的完成,其实也是没有完成.因为这⾥并没有你们头脑⾥⾯所看到的那么⼀丁点.就好像⼀个⽆限⼤的puzzle,你看到的只是拼图上⾯的⼀个点.然后通过这点,你做出你的⼀些总结、定义和看法.但是这个拼图它还在不断地扩展、变化.</w:t>
      </w:r>
    </w:p>
    <w:p w14:paraId="1EB09AA6">
      <w:pPr>
        <w:rPr>
          <w:rFonts w:hint="eastAsia"/>
        </w:rPr>
      </w:pPr>
      <w:r>
        <w:rPr>
          <w:rFonts w:hint="eastAsia"/>
        </w:rPr>
        <w:t>Ni Haixia: This is merely your perception because you judge life and what it does based on external appearances. Yet, as we have discussed before, truth here is illusion, and illusion is truth. Each life experiences its existence in its own way, even when things are deemed unfinished; they are still considered finished. You're just a tiny part of the picture. Imagine making a film; you're just one small camera among many larger ones capturing from different angles. What seems like others' unfinished works might actually be completed, and what appears as their completion could equally be incomplete because there's more to it than your mind perceives. It's like an infinitely large puzzle, where you see only a dot on the piece of the puzzle. Through this point, you draw your conclusions, definitions, and opinions. But this puzzle keeps expanding and evolving beyond what you can see.</w:t>
      </w:r>
    </w:p>
    <w:p w14:paraId="4CEEFA44">
      <w:pPr>
        <w:rPr>
          <w:rFonts w:hint="eastAsia"/>
        </w:rPr>
      </w:pPr>
    </w:p>
    <w:p w14:paraId="70453E86">
      <w:pPr>
        <w:rPr>
          <w:rFonts w:hint="eastAsia"/>
        </w:rPr>
      </w:pPr>
      <w:r>
        <w:rPr>
          <w:rFonts w:hint="eastAsia"/>
        </w:rPr>
        <w:t>⽽且那个拼图的相也在不断地产⽣变化.所以这是⼀个⼀直、每时每刻不断地在千变万化的⼀个相.所以我们说真相也是假象,假象也是真相.所以这算回到你的问题吗?</w:t>
      </w:r>
    </w:p>
    <w:p w14:paraId="2261C928">
      <w:pPr>
        <w:rPr>
          <w:rFonts w:hint="eastAsia"/>
        </w:rPr>
      </w:pPr>
      <w:r>
        <w:rPr>
          <w:rFonts w:hint="eastAsia"/>
        </w:rPr>
        <w:t>And the image of this puzzle keeps changing. So this is a phase that constantly, every moment, is undergoing endless changes. Therefore, we say truth can be illusion, and illusion can be truth. So does this answer your question?</w:t>
      </w:r>
    </w:p>
    <w:p w14:paraId="7DEC9D49">
      <w:pPr>
        <w:rPr>
          <w:rFonts w:hint="eastAsia"/>
        </w:rPr>
      </w:pPr>
    </w:p>
    <w:p w14:paraId="5063B69F">
      <w:pPr>
        <w:rPr>
          <w:rFonts w:hint="eastAsia"/>
        </w:rPr>
      </w:pPr>
      <w:r>
        <w:rPr>
          <w:rFonts w:hint="eastAsia"/>
        </w:rPr>
        <w:t>问: 我们说医易同源.您怎么看待易经和中医对于⼈类的意义的呢?</w:t>
      </w:r>
    </w:p>
    <w:p w14:paraId="2E147B21">
      <w:pPr>
        <w:rPr>
          <w:rFonts w:hint="eastAsia"/>
        </w:rPr>
      </w:pPr>
      <w:r>
        <w:rPr>
          <w:rFonts w:hint="eastAsia"/>
        </w:rPr>
        <w:t xml:space="preserve"> </w:t>
      </w:r>
      <w:r>
        <w:rPr>
          <w:rFonts w:hint="eastAsia"/>
          <w:lang w:eastAsia="zh-CN"/>
        </w:rPr>
        <w:t xml:space="preserve">Questioner: </w:t>
      </w:r>
      <w:r>
        <w:rPr>
          <w:rFonts w:hint="eastAsia"/>
        </w:rPr>
        <w:t>We say that medicine and I Yi are of the same origin. How do you view the significance of I Ching and traditional Chinese medicine to humanity?</w:t>
      </w:r>
    </w:p>
    <w:p w14:paraId="3F51823B">
      <w:pPr>
        <w:rPr>
          <w:rFonts w:hint="eastAsia"/>
        </w:rPr>
      </w:pPr>
    </w:p>
    <w:p w14:paraId="0485627E">
      <w:pPr>
        <w:rPr>
          <w:rFonts w:hint="eastAsia"/>
        </w:rPr>
      </w:pPr>
      <w:r>
        <w:rPr>
          <w:rFonts w:hint="eastAsia"/>
        </w:rPr>
        <w:t>倪海厦: ⾸先你们所说的易经更多的是你们对宇宙和对⼀切能量的理解.就是宇宙本源、能量、就好像运⾏规则的理解.然后这是从对⽣命的更⾼认知,然后知道你们不只单独是⼀个⾁体的存在.因为你们也是,就好像宇宙的⼀部分,你们也是宇宙的本⾝.就好像你是⼀个⼩型的宇宙,你是这个雪⼭⾥⾯的⼀⽚⼩雪花.所以对宇宙对能量的认识也是帮助你们对这</w:t>
      </w:r>
    </w:p>
    <w:p w14:paraId="662C1BBF">
      <w:pPr>
        <w:rPr>
          <w:rFonts w:hint="eastAsia"/>
        </w:rPr>
      </w:pPr>
      <w:r>
        <w:rPr>
          <w:rFonts w:hint="eastAsia"/>
        </w:rPr>
        <w:t>Ni Haixia: Firstly, what you speak of in the I Ching is more about your understanding of the universe and all energies – that is, an understanding of its fundamental nature, energy, and the rules by which it operates. Then this comes from a higher level of knowledge about life. Then they know that they are not merely just a physical existence because you are also part of the universe; you are itself the universe. You can say that you're like a small part of the universe, like a tiny snowflake in a mountain. Therefore, understanding the universe and energy helps you understand this</w:t>
      </w:r>
    </w:p>
    <w:p w14:paraId="1D5901FD">
      <w:pPr>
        <w:rPr>
          <w:rFonts w:hint="eastAsia"/>
        </w:rPr>
      </w:pPr>
    </w:p>
    <w:p w14:paraId="51FA777F">
      <w:pPr>
        <w:rPr>
          <w:rFonts w:hint="eastAsia"/>
        </w:rPr>
      </w:pPr>
      <w:r>
        <w:rPr>
          <w:rFonts w:hint="eastAsia"/>
        </w:rPr>
        <w:t>⽚雪花的认识.然后当你知道所有⼀切都是受到能量的影响,那你就知道如何的去所谓的‘⼀’.因为这个⼀字⾥⾯还有很多让你们去探索的,因为这个⼀字我们就可以讲⼀天.</w:t>
      </w:r>
    </w:p>
    <w:p w14:paraId="55032480">
      <w:pPr>
        <w:rPr>
          <w:rFonts w:hint="eastAsia"/>
        </w:rPr>
      </w:pPr>
      <w:r>
        <w:rPr>
          <w:rFonts w:hint="eastAsia"/>
        </w:rPr>
        <w:t>My understanding of flakes of snow. Then, when you realize that everything is affected by energy, you will understand how to achieve the so-called 'oneness'. Because within this single character, there are many aspects for you to explore, as we can discuss it for a whole day.</w:t>
      </w:r>
    </w:p>
    <w:p w14:paraId="6D6A3DEC">
      <w:pPr>
        <w:rPr>
          <w:rFonts w:hint="eastAsia"/>
        </w:rPr>
      </w:pPr>
    </w:p>
    <w:p w14:paraId="664A2E32">
      <w:pPr>
        <w:pStyle w:val="3"/>
        <w:bidi w:val="0"/>
        <w:rPr>
          <w:rFonts w:hint="eastAsia"/>
        </w:rPr>
      </w:pPr>
      <w:bookmarkStart w:id="50" w:name="_Toc1083"/>
      <w:r>
        <w:rPr>
          <w:rFonts w:hint="eastAsia"/>
        </w:rPr>
        <w:t>2024/02/06 — 来⾃未来⾃⼰的信息Information from Future Self</w:t>
      </w:r>
      <w:bookmarkEnd w:id="50"/>
    </w:p>
    <w:p w14:paraId="0274D4A1">
      <w:pPr>
        <w:rPr>
          <w:rFonts w:hint="eastAsia"/>
        </w:rPr>
      </w:pPr>
    </w:p>
    <w:p w14:paraId="62CBA9DE">
      <w:pPr>
        <w:rPr>
          <w:rFonts w:hint="eastAsia"/>
        </w:rPr>
      </w:pPr>
      <w:r>
        <w:rPr>
          <w:rFonts w:hint="eastAsia"/>
        </w:rPr>
        <w:t>⾼灵: 你说什么问题?</w:t>
      </w:r>
    </w:p>
    <w:p w14:paraId="5377D8BE">
      <w:pPr>
        <w:rPr>
          <w:rFonts w:hint="eastAsia"/>
        </w:rPr>
      </w:pPr>
      <w:r>
        <w:rPr>
          <w:rFonts w:hint="eastAsia"/>
          <w:lang w:eastAsia="zh-CN"/>
        </w:rPr>
        <w:t xml:space="preserve">Higher Spirit: </w:t>
      </w:r>
      <w:r>
        <w:rPr>
          <w:rFonts w:hint="eastAsia"/>
        </w:rPr>
        <w:t>What problem did you say?</w:t>
      </w:r>
    </w:p>
    <w:p w14:paraId="30B34679">
      <w:pPr>
        <w:rPr>
          <w:rFonts w:hint="eastAsia"/>
        </w:rPr>
      </w:pPr>
    </w:p>
    <w:p w14:paraId="3D6FC5AF">
      <w:pPr>
        <w:rPr>
          <w:rFonts w:hint="eastAsia"/>
        </w:rPr>
      </w:pPr>
      <w:r>
        <w:rPr>
          <w:rFonts w:hint="eastAsia"/>
        </w:rPr>
        <w:t>问: 我的灵魂主题是什么? 我叫XX,33岁.</w:t>
      </w:r>
    </w:p>
    <w:p w14:paraId="24AD6433">
      <w:pPr>
        <w:rPr>
          <w:rFonts w:hint="eastAsia"/>
        </w:rPr>
      </w:pPr>
      <w:r>
        <w:rPr>
          <w:rFonts w:hint="eastAsia"/>
          <w:lang w:eastAsia="zh-CN"/>
        </w:rPr>
        <w:t xml:space="preserve">Questioner: </w:t>
      </w:r>
      <w:r>
        <w:rPr>
          <w:rFonts w:hint="eastAsia"/>
        </w:rPr>
        <w:t>What is my soul theme? I am XX, 33 years old.</w:t>
      </w:r>
    </w:p>
    <w:p w14:paraId="2271BFD8">
      <w:pPr>
        <w:rPr>
          <w:rFonts w:hint="eastAsia"/>
        </w:rPr>
      </w:pPr>
    </w:p>
    <w:p w14:paraId="26D3B435">
      <w:pPr>
        <w:rPr>
          <w:rFonts w:hint="eastAsia"/>
        </w:rPr>
      </w:pPr>
      <w:r>
        <w:rPr>
          <w:rFonts w:hint="eastAsia"/>
        </w:rPr>
        <w:t>⾼灵: 你稍等.你这⼀⽣的灵魂主题就是找到真正的你,然后活出真正的你.⽽不是世俗眼中的那个你,也不是别⼈期望中的你.</w:t>
      </w:r>
    </w:p>
    <w:p w14:paraId="4EA2D688">
      <w:pPr>
        <w:rPr>
          <w:rFonts w:hint="eastAsia"/>
        </w:rPr>
      </w:pPr>
      <w:r>
        <w:rPr>
          <w:rFonts w:hint="eastAsia"/>
          <w:lang w:eastAsia="zh-CN"/>
        </w:rPr>
        <w:t xml:space="preserve">Higher Spirit: </w:t>
      </w:r>
      <w:r>
        <w:rPr>
          <w:rFonts w:hint="eastAsia"/>
        </w:rPr>
        <w:t>Wait a moment. The soul theme of your entire life is to find the true you and live as the true you, not the one society sees or others expect, you.</w:t>
      </w:r>
    </w:p>
    <w:p w14:paraId="467E993B">
      <w:pPr>
        <w:rPr>
          <w:rFonts w:hint="eastAsia"/>
        </w:rPr>
      </w:pPr>
    </w:p>
    <w:p w14:paraId="3B568F93">
      <w:pPr>
        <w:rPr>
          <w:rFonts w:hint="eastAsia"/>
        </w:rPr>
      </w:pPr>
      <w:r>
        <w:rPr>
          <w:rFonts w:hint="eastAsia"/>
        </w:rPr>
        <w:t>问: 那真正的我是什么呢?</w:t>
      </w:r>
    </w:p>
    <w:p w14:paraId="07D95F94">
      <w:pPr>
        <w:rPr>
          <w:rFonts w:hint="eastAsia"/>
        </w:rPr>
      </w:pPr>
      <w:r>
        <w:rPr>
          <w:rFonts w:hint="eastAsia"/>
          <w:lang w:eastAsia="zh-CN"/>
        </w:rPr>
        <w:t xml:space="preserve">Questioner: </w:t>
      </w:r>
      <w:r>
        <w:rPr>
          <w:rFonts w:hint="eastAsia"/>
        </w:rPr>
        <w:t>What is the real me?</w:t>
      </w:r>
    </w:p>
    <w:p w14:paraId="16B646B8">
      <w:pPr>
        <w:rPr>
          <w:rFonts w:hint="eastAsia"/>
        </w:rPr>
      </w:pPr>
    </w:p>
    <w:p w14:paraId="1F515D63">
      <w:pPr>
        <w:rPr>
          <w:rFonts w:hint="eastAsia"/>
        </w:rPr>
      </w:pPr>
      <w:r>
        <w:rPr>
          <w:rFonts w:hint="eastAsia"/>
        </w:rPr>
        <w:t>⾼灵: 真正的你就是建⽴在你⾃⼰内在和你外在体现的是⼀致的、合⼀的.⽽不取决于世俗眼中的标准或者爸爸眼中的标准或者⽼公眼中的标准.⽐如说不是说因为⼥⼉应该是什么形象或者⽼婆应该是什么形象,明⽩吗? 就是不受这个的⼲涉.然后这就需要你激发出你⾃⼰内在的⼒量和坚定不移.就是⽐如说你在做⼀些抉择的时候,你可能会有很多顾忌,为了这个家庭,为了⽗母,为⽼公,为孩⼦.没有活出你⾃⼰的话,你就会觉得不要影响到他们.但是你觉得会影响到他们是因为你⾃⼰的⼒量还有你看到的⾯不够多,你可能只看到了这⼏个⾯,你可能只顾及到了这⼏个⾯.所以它是来⾃于你⾃⼰的有限的认知.这么说吧,简单⼀点,就是你看到的很短.</w:t>
      </w:r>
    </w:p>
    <w:p w14:paraId="1EA0D2DC">
      <w:pPr>
        <w:rPr>
          <w:rFonts w:hint="eastAsia"/>
        </w:rPr>
      </w:pPr>
      <w:r>
        <w:rPr>
          <w:rFonts w:hint="eastAsia"/>
        </w:rPr>
        <w:t>Ethereal Spirit: The true you is built on the alignment and unity of your inner self with its outward manifestation, not dependent on societal norms, father's standards, or husband's expectations. For example, it's not about what a daughter should look like or what a wife should be like; do you understand? It means being不受 interference by external standards. This requires you to unleash and maintain the strength of your inner self. When making choices, you might have many concerns for the family, parents, husband, or children. If you don't live up to yourself, you might feel it's about not affecting them. But you think it affects them because you lack sufficient power within yourself and perspective. You may only see a few aspects and consider just those few. This comes from your limited understanding of yourself. Simply put, what you see is very short-sighted.</w:t>
      </w:r>
    </w:p>
    <w:p w14:paraId="06F0466B">
      <w:pPr>
        <w:rPr>
          <w:rFonts w:hint="eastAsia"/>
        </w:rPr>
      </w:pPr>
    </w:p>
    <w:p w14:paraId="7DF254D1">
      <w:pPr>
        <w:rPr>
          <w:rFonts w:hint="eastAsia"/>
        </w:rPr>
      </w:pPr>
      <w:r>
        <w:rPr>
          <w:rFonts w:hint="eastAsia"/>
        </w:rPr>
        <w:t>就⽐如说有的⼈他可能看到了⼀千⽶,你看到了⼗⼏⽶.那如果你只能看到⼗⼏⼆⼗⼀百⽶的话,那你离开孩⼦,你孩⼦肯定会哭啊.为什么? 你孩⼦还没断奶嘛.我们打个⽐喻.但是在你眼⾥,孩⼦哭就会成为你很⼤的⼀个障碍,对你来说,你很难做抉择.然后你就会往往因为外在的这些因素,然后没有办法做你⾃⼰,没有办法完完全全的成为你.</w:t>
      </w:r>
    </w:p>
    <w:p w14:paraId="0FA608A6">
      <w:pPr>
        <w:rPr>
          <w:rFonts w:hint="eastAsia"/>
        </w:rPr>
      </w:pPr>
      <w:r>
        <w:rPr>
          <w:rFonts w:hint="eastAsia"/>
        </w:rPr>
        <w:t>For example, suppose one person sees a kilometer away, while you can only see twelve or thirteen meters. If you can only see up to twenty-one hundred meters, then when you leave your child, the child will definitely cry. Why? Because your child hasn't weaned yet. Let's make an analogy. But in your eyes, the crying of your child would become a significant obstacle for you. For you, it's hard to make decisions. Then, you often fail because of external factors and can't be yourself completely.</w:t>
      </w:r>
    </w:p>
    <w:p w14:paraId="1D518157">
      <w:pPr>
        <w:rPr>
          <w:rFonts w:hint="eastAsia"/>
        </w:rPr>
      </w:pPr>
    </w:p>
    <w:p w14:paraId="61529E10">
      <w:pPr>
        <w:rPr>
          <w:rFonts w:hint="eastAsia"/>
        </w:rPr>
      </w:pPr>
      <w:r>
        <w:rPr>
          <w:rFonts w:hint="eastAsia"/>
        </w:rPr>
        <w:t>问: 那真正的我是什么样⼦的呢?</w:t>
      </w:r>
    </w:p>
    <w:p w14:paraId="2F551115">
      <w:pPr>
        <w:rPr>
          <w:rFonts w:hint="eastAsia"/>
        </w:rPr>
      </w:pPr>
      <w:r>
        <w:rPr>
          <w:rFonts w:hint="eastAsia"/>
          <w:lang w:eastAsia="zh-CN"/>
        </w:rPr>
        <w:t xml:space="preserve">Questioner: </w:t>
      </w:r>
      <w:r>
        <w:rPr>
          <w:rFonts w:hint="eastAsia"/>
        </w:rPr>
        <w:t>What am I like in reality?</w:t>
      </w:r>
    </w:p>
    <w:p w14:paraId="3437D7EE">
      <w:pPr>
        <w:rPr>
          <w:rFonts w:hint="eastAsia"/>
        </w:rPr>
      </w:pPr>
    </w:p>
    <w:p w14:paraId="443B356E">
      <w:pPr>
        <w:rPr>
          <w:rFonts w:hint="eastAsia"/>
        </w:rPr>
      </w:pPr>
      <w:r>
        <w:rPr>
          <w:rFonts w:hint="eastAsia"/>
        </w:rPr>
        <w:t>⾼灵: 这需要你⾃⼰在你的⽣命当中,⼀步⼀步的去感受、体验、⾃我发现.因为这是⼀个过程.这是⼀个⾃我发现的过程.就好像你在挖⼀个宝贝,那个宝贝已经被泥巴弄得⾯⽬全⾮了.你需要⼀点⼀点的清理它.看到⼀点⾯⽬,再继续清理.然后慢慢慢慢的你就能看到那个物品本来的样⼦了,明⽩吗? 所以这就是你⼈⽣的主题,就是绽放那个真正的你,就是打破⼀切的枷锁.就⽐如说你可能⾮常想跟JOJO⽼师全世界飞去做这种传播的事业.但是你会绝的孩⼦离不开妈妈.我要做这个,我要做那个.我现在⼯作很好.或者是爸妈不⽀持…… 有很多这种东西它会让你没有办法跟随你内在的激情往前冲,就你后⾯的拉扯太多了,顾忌太多了.</w:t>
      </w:r>
    </w:p>
    <w:p w14:paraId="6247A756">
      <w:pPr>
        <w:rPr>
          <w:rFonts w:hint="eastAsia"/>
        </w:rPr>
      </w:pPr>
      <w:r>
        <w:rPr>
          <w:rFonts w:hint="eastAsia"/>
          <w:lang w:eastAsia="zh-CN"/>
        </w:rPr>
        <w:t xml:space="preserve">Higher Spirit: </w:t>
      </w:r>
      <w:r>
        <w:rPr>
          <w:rFonts w:hint="eastAsia"/>
        </w:rPr>
        <w:t>This requires you to feel, experience, and discover yourself step by step in your life. Because it is a process - the process of self-discovery. Imagine trying to uncover a treasure that has been buried under mud, which has distorted its appearance. You need to clean it up piece by piece, revealing its face bit by bit, then continue cleaning until you can see what it truly looks like step by step. That's how you understand it right? So this is the theme of your life: blooming as your true self and breaking all shackles. Like wanting to travel the world with Teacher JOJO spreading knowledge but feeling torn between responsibilities towards children who cannot leave their mothers, or feeling supported in one's job, or facing disapproval from parents... There are many factors that can prevent you from following your inner passion forward due to too much resistance and hesitation behind you.</w:t>
      </w:r>
    </w:p>
    <w:p w14:paraId="3E3F63C4">
      <w:pPr>
        <w:rPr>
          <w:rFonts w:hint="eastAsia"/>
        </w:rPr>
      </w:pPr>
    </w:p>
    <w:p w14:paraId="6D0192E9">
      <w:pPr>
        <w:rPr>
          <w:rFonts w:hint="eastAsia"/>
        </w:rPr>
      </w:pPr>
      <w:r>
        <w:rPr>
          <w:rFonts w:hint="eastAsia"/>
        </w:rPr>
        <w:t>问: 我要更坚定⼀点吗?</w:t>
      </w:r>
    </w:p>
    <w:p w14:paraId="6AE9E9FF">
      <w:pPr>
        <w:rPr>
          <w:rFonts w:hint="eastAsia"/>
        </w:rPr>
      </w:pPr>
      <w:r>
        <w:rPr>
          <w:rFonts w:hint="eastAsia"/>
          <w:lang w:eastAsia="zh-CN"/>
        </w:rPr>
        <w:t xml:space="preserve">Questioner: </w:t>
      </w:r>
      <w:r>
        <w:rPr>
          <w:rFonts w:hint="eastAsia"/>
        </w:rPr>
        <w:t>Should I be more resolute?</w:t>
      </w:r>
    </w:p>
    <w:p w14:paraId="0D41273D">
      <w:pPr>
        <w:rPr>
          <w:rFonts w:hint="eastAsia"/>
        </w:rPr>
      </w:pPr>
    </w:p>
    <w:p w14:paraId="0DBE7479">
      <w:pPr>
        <w:rPr>
          <w:rFonts w:hint="eastAsia"/>
        </w:rPr>
      </w:pPr>
      <w:r>
        <w:rPr>
          <w:rFonts w:hint="eastAsia"/>
        </w:rPr>
        <w:t>⾼灵: 这是你的灵魂主题,就是你需要去不断不断地体验到你的这种⽐如说不能像⼀匹脱缰的马奔跑在草原上.</w:t>
      </w:r>
    </w:p>
    <w:p w14:paraId="50235518">
      <w:pPr>
        <w:rPr>
          <w:rFonts w:hint="eastAsia"/>
        </w:rPr>
      </w:pPr>
      <w:r>
        <w:rPr>
          <w:rFonts w:hint="eastAsia"/>
          <w:lang w:eastAsia="zh-CN"/>
        </w:rPr>
        <w:t xml:space="preserve">Higher Spirit: </w:t>
      </w:r>
      <w:r>
        <w:rPr>
          <w:rFonts w:hint="eastAsia"/>
        </w:rPr>
        <w:t>This is your soul's theme, which requires you to continuously experience the inability to gallop like a horse on the prairie.</w:t>
      </w:r>
    </w:p>
    <w:p w14:paraId="21C94DF7">
      <w:pPr>
        <w:rPr>
          <w:rFonts w:hint="eastAsia"/>
        </w:rPr>
      </w:pPr>
    </w:p>
    <w:p w14:paraId="2F40E5E4">
      <w:pPr>
        <w:rPr>
          <w:rFonts w:hint="eastAsia"/>
        </w:rPr>
      </w:pPr>
      <w:r>
        <w:rPr>
          <w:rFonts w:hint="eastAsia"/>
        </w:rPr>
        <w:t>问: 我会有⼀天体验到这些吗?</w:t>
      </w:r>
    </w:p>
    <w:p w14:paraId="19D5B863">
      <w:pPr>
        <w:rPr>
          <w:rFonts w:hint="eastAsia"/>
        </w:rPr>
      </w:pPr>
      <w:r>
        <w:rPr>
          <w:rFonts w:hint="eastAsia"/>
          <w:lang w:eastAsia="zh-CN"/>
        </w:rPr>
        <w:t xml:space="preserve">Questioner: </w:t>
      </w:r>
      <w:r>
        <w:rPr>
          <w:rFonts w:hint="eastAsia"/>
        </w:rPr>
        <w:t>Will I experience these things someday?</w:t>
      </w:r>
    </w:p>
    <w:p w14:paraId="7D98959E">
      <w:pPr>
        <w:rPr>
          <w:rFonts w:hint="eastAsia"/>
        </w:rPr>
      </w:pPr>
    </w:p>
    <w:p w14:paraId="2F632D46">
      <w:pPr>
        <w:rPr>
          <w:rFonts w:hint="eastAsia"/>
        </w:rPr>
      </w:pPr>
      <w:r>
        <w:rPr>
          <w:rFonts w:hint="eastAsia"/>
        </w:rPr>
        <w:t>⾼灵: 你当然会,因为你就是为了突破这个⽽来的.所以在你没有突破之前,你就容易抑郁.这种抑郁情绪就好像你什么都好,没有什么问题.但是你的快乐度啊、活跃度啊、激情度啊,什么都在减少的那种感觉.所以你的灵魂主题就会体验这⼀系列,慢慢慢慢的就变得越来越有⼒量.可能最开始都不敢说出⾃⼰的想法.慢慢慢慢你敢说出⾃⼰的想法了,就这样⼀步⼀步越来越坚定地去做你⾃⼰.所以这是⼀个过程.随着你对⽣命的越来越认知,你就发现只有你全然的绽放,你才能服务到你⾝边的每⼀个⼈.当你没有办法绽放的话,你也没有办法去帮助你⾝边任何⼀个⼈.</w:t>
      </w:r>
    </w:p>
    <w:p w14:paraId="5835D942">
      <w:pPr>
        <w:rPr>
          <w:rFonts w:hint="eastAsia"/>
        </w:rPr>
      </w:pPr>
      <w:r>
        <w:rPr>
          <w:rFonts w:hint="eastAsia"/>
        </w:rPr>
        <w:t xml:space="preserve"> </w:t>
      </w:r>
      <w:r>
        <w:rPr>
          <w:rFonts w:hint="eastAsia"/>
          <w:lang w:eastAsia="zh-CN"/>
        </w:rPr>
        <w:t xml:space="preserve">Higher Spirit: </w:t>
      </w:r>
      <w:r>
        <w:rPr>
          <w:rFonts w:hint="eastAsia"/>
        </w:rPr>
        <w:t>Of course you would, because that's why you've come here to break through it. So before you make this breakthrough, you're prone to depression. This depressive state feels like everything is fine; there are no issues. However, your levels of happiness, liveliness, and passion are all diminishing feelings. Thus, your soul theme will experience a series of these states, gradually becoming stronger over time. At first, you might even be too afraid to express your own thoughts. But as time goes on, you gain the courage to speak your mind, and step by step, you become more resolute in being true to yourself. This is a process. As you gain deeper insight into life, you realize that only when you fully bloom can you serve everyone around you. If you cannot blossom, you also cannot help anyone near you.</w:t>
      </w:r>
    </w:p>
    <w:p w14:paraId="03CFE70E">
      <w:pPr>
        <w:rPr>
          <w:rFonts w:hint="eastAsia"/>
        </w:rPr>
      </w:pPr>
    </w:p>
    <w:p w14:paraId="1EBCBC63">
      <w:pPr>
        <w:rPr>
          <w:rFonts w:hint="eastAsia"/>
        </w:rPr>
      </w:pPr>
      <w:r>
        <w:rPr>
          <w:rFonts w:hint="eastAsia"/>
        </w:rPr>
        <w:t>问: 所以我是可以帮助到我⾝边的⼈的?</w:t>
      </w:r>
    </w:p>
    <w:p w14:paraId="056AD863">
      <w:pPr>
        <w:rPr>
          <w:rFonts w:hint="eastAsia"/>
        </w:rPr>
      </w:pPr>
      <w:r>
        <w:rPr>
          <w:rFonts w:hint="eastAsia"/>
        </w:rPr>
        <w:t>So can I actually help the people around me?</w:t>
      </w:r>
    </w:p>
    <w:p w14:paraId="4663DC1A">
      <w:pPr>
        <w:rPr>
          <w:rFonts w:hint="eastAsia"/>
        </w:rPr>
      </w:pPr>
    </w:p>
    <w:p w14:paraId="28ACD510">
      <w:pPr>
        <w:rPr>
          <w:rFonts w:hint="eastAsia"/>
        </w:rPr>
      </w:pPr>
      <w:r>
        <w:rPr>
          <w:rFonts w:hint="eastAsia"/>
        </w:rPr>
        <w:t>⾼灵:当你在允许你⾃⼰全然的绽放,然后成为你⾃⼰,就是⽀持你这个⽣命成为它本⾝,成为它⾃⼰.那你就在帮助你⾝边的每⼀个⼈.你就在⽤你⾃⼰存在的⽅式帮助每⼀个⼈.就⽐如说你可能最开始顾虑很多,的确陪在⼉⼦⾝边照顾他长⼤,从来没有缺席过.但是因为你对⽣命的激情度总是那么少就会让孩⼦也体验不到⽣命的激情.我们是打⽐喻.然后慢慢孩⼦长⼤,他对⽣命也不会那么激情,他对⽣命也是那种蛮阴暗的,就好像也是普普通通,好像混⽇⼦那种.所以你看到了当母亲的⽣命没有全然的绽放,活出她的激情的话.就好像你的⽕没有熊熊的燃烧,那孩⼦可能也是个⼩⽕苗,他也不会熊熊的燃烧.当你能熊熊的燃烧,孩⼦会感受到那是⽣命的状态.</w:t>
      </w:r>
    </w:p>
    <w:p w14:paraId="2214FB09">
      <w:pPr>
        <w:rPr>
          <w:rFonts w:hint="eastAsia"/>
        </w:rPr>
      </w:pPr>
      <w:r>
        <w:rPr>
          <w:rFonts w:hint="eastAsia"/>
          <w:lang w:eastAsia="zh-CN"/>
        </w:rPr>
        <w:t xml:space="preserve">Higher Spirit: </w:t>
      </w:r>
      <w:r>
        <w:rPr>
          <w:rFonts w:hint="eastAsia"/>
        </w:rPr>
        <w:t>When you allow yourself to fully bloom and be yourself, that is supporting your life to become what it truly is, to be itself, and thus helping each person around you. You are assisting everyone by the way you exist. For instance, you might have started with many reservations, indeed accompanying your child's growth without ever being absent. However, due to your low enthusiasm for life, this might not allow your child to experience the passion of life either. We're using an analogy here. As time goes on and the child grows up, they too might not show much passion towards life; their perception of life could also be rather gloomy, just like being ordinary or drifting through life. Therefore, when you see a mother's life not fully blossoming and living out her passion, it's as if your fire is not blazing fiercely; likewise, the child may only have a small flame that doesn't burn brightly either. When you can burn fiercely, your child will sense that as the state of life.</w:t>
      </w:r>
    </w:p>
    <w:p w14:paraId="55E464F9">
      <w:pPr>
        <w:rPr>
          <w:rFonts w:hint="eastAsia"/>
        </w:rPr>
      </w:pPr>
    </w:p>
    <w:p w14:paraId="4B8F9FB3">
      <w:pPr>
        <w:rPr>
          <w:rFonts w:hint="eastAsia"/>
        </w:rPr>
      </w:pPr>
      <w:r>
        <w:rPr>
          <w:rFonts w:hint="eastAsia"/>
        </w:rPr>
        <w:t>那他的⽕也会熊熊的燃烧,明⽩吗?所以说你是不是在允许你⾃⼰绽放的时候,你也在⽀持孩⼦,对吧?</w:t>
      </w:r>
    </w:p>
    <w:p w14:paraId="5DDE71B2">
      <w:pPr>
        <w:rPr>
          <w:rFonts w:hint="eastAsia"/>
        </w:rPr>
      </w:pPr>
      <w:r>
        <w:rPr>
          <w:rFonts w:hint="eastAsia"/>
        </w:rPr>
        <w:t>His fire would also burn brightly, understand? So it's like when you're allowing yourself to bloom, are you also supporting the child, right?</w:t>
      </w:r>
    </w:p>
    <w:p w14:paraId="5AAFDA33">
      <w:pPr>
        <w:rPr>
          <w:rFonts w:hint="eastAsia"/>
        </w:rPr>
      </w:pPr>
    </w:p>
    <w:p w14:paraId="0729311C">
      <w:pPr>
        <w:rPr>
          <w:rFonts w:hint="eastAsia"/>
        </w:rPr>
      </w:pPr>
      <w:r>
        <w:rPr>
          <w:rFonts w:hint="eastAsia"/>
        </w:rPr>
        <w:t>问: 有关新地球,为什么我⽼收到⼀些跟新地球有关的信息?</w:t>
      </w:r>
    </w:p>
    <w:p w14:paraId="69895544">
      <w:pPr>
        <w:rPr>
          <w:rFonts w:hint="eastAsia"/>
        </w:rPr>
      </w:pPr>
      <w:r>
        <w:rPr>
          <w:rFonts w:hint="eastAsia"/>
          <w:lang w:eastAsia="zh-CN"/>
        </w:rPr>
        <w:t xml:space="preserve">Questioner: </w:t>
      </w:r>
      <w:r>
        <w:rPr>
          <w:rFonts w:hint="eastAsia"/>
        </w:rPr>
        <w:t>Regarding the New Earth, why do I often receive information related to it?</w:t>
      </w:r>
    </w:p>
    <w:p w14:paraId="74FEEE87">
      <w:pPr>
        <w:rPr>
          <w:rFonts w:hint="eastAsia"/>
        </w:rPr>
      </w:pPr>
    </w:p>
    <w:p w14:paraId="75F34B56">
      <w:pPr>
        <w:rPr>
          <w:rFonts w:hint="eastAsia"/>
        </w:rPr>
      </w:pPr>
      <w:r>
        <w:rPr>
          <w:rFonts w:hint="eastAsia"/>
        </w:rPr>
        <w:t>⾼灵: 这个也好像你⾃⼰,你的⼀个潜意识,好像未来版本的那个你她在对你的召唤或者是提醒或者是指引、引领.就是好像她在不断地给你发送这个信号,让你去notice,让你去注意到这些.就是需要不断地产⽣⼀种蜕变,不断地蜕变,明⽩吗? 所以这是未来的你给你的⼀些信号,让你可以去关注这些.因为你只有成为新的你,不断地成为新的你,你才能体验到那个新版本的地球.</w:t>
      </w:r>
    </w:p>
    <w:p w14:paraId="65BD78B6">
      <w:pPr>
        <w:rPr>
          <w:rFonts w:hint="eastAsia"/>
        </w:rPr>
      </w:pPr>
      <w:r>
        <w:rPr>
          <w:rFonts w:hint="eastAsia"/>
        </w:rPr>
        <w:t>Higher Spirit: This also seems like you, your subconscious, like the future version of yourself, she's calling upon or reminding or guiding you. It's as if she constantly sends signals to you, urging you to notice and pay attention to these things. You need to continuously undergo transformation, keep transforming, understand? So this is your future self sending you some signals to focus on these aspects. Because only by becoming the new version of you, continually being that new version, can you experience the new Earth.</w:t>
      </w:r>
    </w:p>
    <w:p w14:paraId="651BCDC5">
      <w:pPr>
        <w:rPr>
          <w:rFonts w:hint="eastAsia"/>
        </w:rPr>
      </w:pPr>
    </w:p>
    <w:p w14:paraId="128B658F">
      <w:pPr>
        <w:rPr>
          <w:rFonts w:hint="eastAsia"/>
        </w:rPr>
      </w:pPr>
      <w:r>
        <w:rPr>
          <w:rFonts w:hint="eastAsia"/>
        </w:rPr>
        <w:t>问: 所以现在我还不是,对吧?</w:t>
      </w:r>
    </w:p>
    <w:p w14:paraId="7AA7F21A">
      <w:pPr>
        <w:rPr>
          <w:rFonts w:hint="eastAsia"/>
        </w:rPr>
      </w:pPr>
      <w:r>
        <w:rPr>
          <w:rFonts w:hint="eastAsia"/>
          <w:lang w:eastAsia="zh-CN"/>
        </w:rPr>
        <w:t xml:space="preserve">Questioner: </w:t>
      </w:r>
      <w:r>
        <w:rPr>
          <w:rFonts w:hint="eastAsia"/>
        </w:rPr>
        <w:t>So I am not yet, right?</w:t>
      </w:r>
    </w:p>
    <w:p w14:paraId="5F7B68AB">
      <w:pPr>
        <w:rPr>
          <w:rFonts w:hint="eastAsia"/>
        </w:rPr>
      </w:pPr>
    </w:p>
    <w:p w14:paraId="32ACDFAA">
      <w:pPr>
        <w:rPr>
          <w:rFonts w:hint="eastAsia"/>
        </w:rPr>
      </w:pPr>
      <w:r>
        <w:rPr>
          <w:rFonts w:hint="eastAsia"/>
        </w:rPr>
        <w:t>⾼灵: 这是⼀个过程.你们的频率没有办法⼀下⼦达到那个级别,明⽩吗? 就好像开车的时候提速⼀样.如果不是⼀个档⼀个档,它如果是超多档的话,你的⾝体会受不了的.所以它会是⼀个逐渐的过程.</w:t>
      </w:r>
    </w:p>
    <w:p w14:paraId="1F8A69CF">
      <w:pPr>
        <w:rPr>
          <w:rFonts w:hint="eastAsia"/>
        </w:rPr>
      </w:pPr>
      <w:r>
        <w:rPr>
          <w:rFonts w:hint="eastAsia"/>
          <w:lang w:eastAsia="zh-CN"/>
        </w:rPr>
        <w:t xml:space="preserve">Higher Spirit: </w:t>
      </w:r>
      <w:r>
        <w:rPr>
          <w:rFonts w:hint="eastAsia"/>
        </w:rPr>
        <w:t>This is a process. Your frequency cannot reach that level instantly, understand? Just like speeding up when driving a car. If it were to skip gears, your body would not be able to handle it. Therefore, it will be a gradual process.</w:t>
      </w:r>
    </w:p>
    <w:p w14:paraId="059AD793">
      <w:pPr>
        <w:rPr>
          <w:rFonts w:hint="eastAsia"/>
        </w:rPr>
      </w:pPr>
    </w:p>
    <w:p w14:paraId="1DCB97C8">
      <w:pPr>
        <w:rPr>
          <w:rFonts w:hint="eastAsia"/>
        </w:rPr>
      </w:pPr>
      <w:r>
        <w:rPr>
          <w:rFonts w:hint="eastAsia"/>
        </w:rPr>
        <w:t>问: 那我该怎么提升我⾃⼰的频率呢?</w:t>
      </w:r>
    </w:p>
    <w:p w14:paraId="138678DD">
      <w:pPr>
        <w:rPr>
          <w:rFonts w:hint="eastAsia"/>
        </w:rPr>
      </w:pPr>
      <w:r>
        <w:rPr>
          <w:rFonts w:hint="eastAsia"/>
          <w:lang w:eastAsia="zh-CN"/>
        </w:rPr>
        <w:t xml:space="preserve">Questioner: </w:t>
      </w:r>
      <w:r>
        <w:rPr>
          <w:rFonts w:hint="eastAsia"/>
        </w:rPr>
        <w:t>So, how can I increase my own frequency?</w:t>
      </w:r>
    </w:p>
    <w:p w14:paraId="6BEFA29A">
      <w:pPr>
        <w:rPr>
          <w:rFonts w:hint="eastAsia"/>
        </w:rPr>
      </w:pPr>
    </w:p>
    <w:p w14:paraId="026CE78F">
      <w:pPr>
        <w:rPr>
          <w:rFonts w:hint="eastAsia"/>
        </w:rPr>
      </w:pPr>
      <w:r>
        <w:rPr>
          <w:rFonts w:hint="eastAsia"/>
        </w:rPr>
        <w:t>⾼灵:我们不是说你的灵魂主题就是成为你⾃⼰吗?⽽不是别⼈眼⾥的你.然后提升你的频率,你的话,你还是需要⼀些外在的影响.⽐如说我们说当你⾃⼰总是去选择你最快乐的或者你最激情的事情,但是你的这个能量还是需要外在对你的影响.就是⽐如说有⼀个能量特别⾼的团体,然后你经常进⼊他们,就是这种集体的能量.它能帮助你提升,明⽩吗?因为你⾃⼰的⼒量不是那么够.就是你还受到⼀个拉扯.⽐如说你⾝处的⼀些地⽅,你可能有时候冒出来⼀个念头去做⾃⼰喜欢的事情.可能因为别⼈说我们去做那个吧,然后你就会……就这种.所以外在对你的影响还是挺⼤的.对你⽬前的状态来说,你提升你能量的话,就是需要加⼊这样的⼀个团体.</w:t>
      </w:r>
    </w:p>
    <w:p w14:paraId="7C64E4C2">
      <w:pPr>
        <w:rPr>
          <w:rFonts w:hint="eastAsia"/>
        </w:rPr>
      </w:pPr>
      <w:r>
        <w:rPr>
          <w:rFonts w:hint="eastAsia"/>
          <w:lang w:eastAsia="zh-CN"/>
        </w:rPr>
        <w:t xml:space="preserve">Higher Spirit: </w:t>
      </w:r>
      <w:r>
        <w:rPr>
          <w:rFonts w:hint="eastAsia"/>
        </w:rPr>
        <w:t>We're not saying that your soul's theme is to become yourself, not the you that others see. Then, boosting your frequency, you still need some external influences. For instance, when you always choose what brings you happiness or passion, but your energy still needs external influence. That is, being part of a high-energy group, and frequently entering their collective energy. It can help boost you because your own power isn't enough. You're still pulled in different directions. For example, sometimes you might think about doing something you like due to others suggesting it, then you'll... that's the case. So external influences on you are quite significant. To elevate your energy at this stage, joining such a group would be beneficial for you.</w:t>
      </w:r>
    </w:p>
    <w:p w14:paraId="5BBE3023">
      <w:pPr>
        <w:rPr>
          <w:rFonts w:hint="eastAsia"/>
        </w:rPr>
      </w:pPr>
    </w:p>
    <w:p w14:paraId="243D4728">
      <w:pPr>
        <w:rPr>
          <w:rFonts w:hint="eastAsia"/>
        </w:rPr>
      </w:pPr>
      <w:r>
        <w:rPr>
          <w:rFonts w:hint="eastAsia"/>
        </w:rPr>
        <w:t>就是他们的能量很⾼,可以带动你,就把你卷⼊进去吧.这样⼦就好像是⼀堆⽕燃烧的很旺,你靠近的话,你也会被燃烧起来,就那种感觉.因为⽬前你的内在的那种驱动⼒或者是内在的那种⼒量感还是在⼀种成长、发展的过程当中.所以有时候你冒起来⼀些,就是想要⾛⼀些事情的⼀些念头会因为外在的⼀些事情⽽放弃.就是你总会把你的那种放到最后.所以这就是你⼈⽣的⼀个主题.你现在还年轻,还没有很强烈的感受.因为毕竟你才经历了这么多年.随着你年龄的增长,⽇⼦的积累.你就会越来越发现你内在真的积压了很多那种没有去⾏动的能量.简单⼀点说就是这个孩⼦太懂事了,总是顾忌这、顾忌那、顾忌外⾯的⼀切.</w:t>
      </w:r>
    </w:p>
    <w:p w14:paraId="2AC9F011">
      <w:pPr>
        <w:rPr>
          <w:rFonts w:hint="eastAsia"/>
        </w:rPr>
      </w:pPr>
      <w:r>
        <w:rPr>
          <w:rFonts w:hint="eastAsia"/>
        </w:rPr>
        <w:t>It's because their energy is very high, they can boost you and draw you in. It's like a pile of fire burning fiercely; if you approach it, you'll also be engulfed by the flames. That's the sensation. Currently, your inner drive or internal strength is still growing and developing. Hence, sometimes when you're about to move forward with certain thoughts or intentions, external factors can cause you to give up. You always tend to put these things off. This is the theme of your life right now. You're young and haven't experienced much strong emotion yet. After all, you've only been through so many years. As you grow older and accumulate more experiences over time, you'll increasingly realize that there are a lot of unfulfilled energy within you. Put simply, this child is too sensible; they always worry about this and that, considering the outside world's opinions.</w:t>
      </w:r>
    </w:p>
    <w:p w14:paraId="4094C234">
      <w:pPr>
        <w:rPr>
          <w:rFonts w:hint="eastAsia"/>
        </w:rPr>
      </w:pPr>
    </w:p>
    <w:p w14:paraId="40656C40">
      <w:pPr>
        <w:rPr>
          <w:rFonts w:hint="eastAsia"/>
        </w:rPr>
      </w:pPr>
      <w:r>
        <w:rPr>
          <w:rFonts w:hint="eastAsia"/>
        </w:rPr>
        <w:t>问: 我有什么天赋?</w:t>
      </w:r>
    </w:p>
    <w:p w14:paraId="7A151B8C">
      <w:pPr>
        <w:rPr>
          <w:rFonts w:hint="eastAsia"/>
        </w:rPr>
      </w:pPr>
      <w:r>
        <w:rPr>
          <w:rFonts w:hint="eastAsia"/>
          <w:lang w:eastAsia="zh-CN"/>
        </w:rPr>
        <w:t xml:space="preserve">Questioner: </w:t>
      </w:r>
      <w:r>
        <w:rPr>
          <w:rFonts w:hint="eastAsia"/>
        </w:rPr>
        <w:t>What talents do I have?</w:t>
      </w:r>
    </w:p>
    <w:p w14:paraId="697FD4A7">
      <w:pPr>
        <w:rPr>
          <w:rFonts w:hint="eastAsia"/>
        </w:rPr>
      </w:pPr>
    </w:p>
    <w:p w14:paraId="05E75EF9">
      <w:pPr>
        <w:rPr>
          <w:rFonts w:hint="eastAsia"/>
        </w:rPr>
      </w:pPr>
      <w:r>
        <w:rPr>
          <w:rFonts w:hint="eastAsia"/>
        </w:rPr>
        <w:t>⾼灵: 你的天赋必须是在你真正的突破了你的灵魂主题过后才能展现出来.所以在这之前它都没有办法展现.但是在这之前,你却是⼀个像⼀个⼩太阳⼀样特别⽆害、特别温暖⼈、特别sweet的那种感觉.很warm很sweet.其实你⾃⾝就带⼀种很疗愈的那种能量.所以说如果说你的天赋的话,就是靠近你的⼈都会被你温暖到.就是你⾃⾝带的那种warm energy.对⽅就不会觉得这个世界很冷吧.就会给⼈带来疗愈.那就是你⾃⾝带来的⼀种疗愈能量.</w:t>
      </w:r>
    </w:p>
    <w:p w14:paraId="6488DDBB">
      <w:pPr>
        <w:rPr>
          <w:rFonts w:hint="eastAsia"/>
        </w:rPr>
      </w:pPr>
      <w:r>
        <w:rPr>
          <w:rFonts w:hint="eastAsia"/>
          <w:lang w:eastAsia="zh-CN"/>
        </w:rPr>
        <w:t xml:space="preserve">Higher Spirit: </w:t>
      </w:r>
      <w:r>
        <w:rPr>
          <w:rFonts w:hint="eastAsia"/>
        </w:rPr>
        <w:t>Your gifts can only manifest after you have truly transcended your soul's themes. Therefore, they couldn't be displayed beforehand. However, before this happens, you exude a special aura that is harmless, warm, and sweet, much like a small sun. You radiate warmth and sweetness. In reality, you possess a therapeutic energy within yourself. Thus, when it comes to your gifts, those who are close to you will feel the warmth emanating from you - the inherent warm energy you carry. They wouldn't perceive the world as cold; instead, they would be comforted by it. This is the healing energy that you inherently bring forth.</w:t>
      </w:r>
    </w:p>
    <w:p w14:paraId="3B268628">
      <w:pPr>
        <w:rPr>
          <w:rFonts w:hint="eastAsia"/>
        </w:rPr>
      </w:pPr>
    </w:p>
    <w:p w14:paraId="4971201B">
      <w:pPr>
        <w:rPr>
          <w:rFonts w:hint="eastAsia"/>
        </w:rPr>
      </w:pPr>
      <w:r>
        <w:rPr>
          <w:rFonts w:hint="eastAsia"/>
        </w:rPr>
        <w:t>问: 我冥想的时候总能感觉到眉⼼有很⼤的压⼒.这个是什么意思?</w:t>
      </w:r>
    </w:p>
    <w:p w14:paraId="4BC297D2">
      <w:pPr>
        <w:rPr>
          <w:rFonts w:hint="eastAsia"/>
        </w:rPr>
      </w:pPr>
      <w:r>
        <w:rPr>
          <w:rFonts w:hint="eastAsia"/>
          <w:lang w:eastAsia="zh-CN"/>
        </w:rPr>
        <w:t xml:space="preserve">Questioner: </w:t>
      </w:r>
      <w:r>
        <w:rPr>
          <w:rFonts w:hint="eastAsia"/>
        </w:rPr>
        <w:t>I always feel a huge pressure at my forehead when meditating. What does this mean?</w:t>
      </w:r>
    </w:p>
    <w:p w14:paraId="04F33FB5">
      <w:pPr>
        <w:rPr>
          <w:rFonts w:hint="eastAsia"/>
        </w:rPr>
      </w:pPr>
    </w:p>
    <w:p w14:paraId="346C8D16">
      <w:pPr>
        <w:rPr>
          <w:rFonts w:hint="eastAsia"/>
        </w:rPr>
      </w:pPr>
      <w:r>
        <w:rPr>
          <w:rFonts w:hint="eastAsia"/>
        </w:rPr>
        <w:t>⾼灵: 那⾥⾯是有⼀些你没有被释放掉的情绪在⾥⾯.就好像⽐如说有时候你可能忍⽓吞声的那种感觉.就把⼀些情绪吞到肚⼦⾥⾯去.然后就是这样⼦积压起来的那种能量.就在你的⾝体⾥⾯.当你⾝体放松的时候,你就会感受到有⼀股这种…… 所以说我们看⼀下你可以通过什么⽅式去释放它.还是去允许你做你⾃⼰,⽐如说接纳你不同的⾯.你可以接纳你我可以像⼀个泼妇⼀样骂街,就是这种.因为我是真实的展现我每个当下的情绪,但是我却不被我每个当下的情绪给限制住.就是我就是那种⼈.我可以前⼀秒我可以发很⼤的脾⽓,但是我下⼀秒可以抱着你亲的那种感觉.但是我也不会去评判我前⼀秒做的不对.因为你总会去反省⾃⼰,我做的不好,不对.</w:t>
      </w:r>
    </w:p>
    <w:p w14:paraId="59A8361A">
      <w:pPr>
        <w:rPr>
          <w:rFonts w:hint="eastAsia"/>
        </w:rPr>
      </w:pPr>
      <w:r>
        <w:rPr>
          <w:rFonts w:hint="eastAsia"/>
          <w:lang w:eastAsia="zh-CN"/>
        </w:rPr>
        <w:t xml:space="preserve">Higher Spirit: </w:t>
      </w:r>
      <w:r>
        <w:rPr>
          <w:rFonts w:hint="eastAsia"/>
        </w:rPr>
        <w:t>There are some emotions within you that have not been released. It's like the sensation of sometimes having to swallow your anger and keep it inside, rather than expressing it. This results in accumulated energy stored in your body. When your body relaxes, you can sense this force… So we need to look into how you can release these emotions. Or perhaps allow yourself to be who you are, like embracing different facets of yourself. You could accept that I might swear at someone, acting aggressively because I'm genuinely expressing my emotions in the moment, but not being confined by them. This is just who I am; I might explode with anger one second and then give you a loving embrace the next. But I wouldn't criticize myself for reacting like that either. You would always reflect on your actions, knowing they were not ideal.</w:t>
      </w:r>
    </w:p>
    <w:p w14:paraId="3C409DC6">
      <w:pPr>
        <w:rPr>
          <w:rFonts w:hint="eastAsia"/>
        </w:rPr>
      </w:pPr>
    </w:p>
    <w:p w14:paraId="70952A95">
      <w:pPr>
        <w:rPr>
          <w:rFonts w:hint="eastAsia"/>
        </w:rPr>
      </w:pPr>
      <w:r>
        <w:rPr>
          <w:rFonts w:hint="eastAsia"/>
        </w:rPr>
        <w:t>然后开始⾃我评判,然后下次就压抑⾃⼰.</w:t>
      </w:r>
    </w:p>
    <w:p w14:paraId="1F171599">
      <w:pPr>
        <w:rPr>
          <w:rFonts w:hint="eastAsia"/>
        </w:rPr>
      </w:pPr>
      <w:r>
        <w:rPr>
          <w:rFonts w:hint="eastAsia"/>
        </w:rPr>
        <w:t>Then starts self-judgment, and then next time represses oneself.</w:t>
      </w:r>
    </w:p>
    <w:p w14:paraId="42C50EAF">
      <w:pPr>
        <w:rPr>
          <w:rFonts w:hint="eastAsia"/>
        </w:rPr>
      </w:pPr>
    </w:p>
    <w:p w14:paraId="7BF5B0CB">
      <w:pPr>
        <w:rPr>
          <w:rFonts w:hint="eastAsia"/>
        </w:rPr>
      </w:pPr>
      <w:r>
        <w:rPr>
          <w:rFonts w:hint="eastAsia"/>
        </w:rPr>
        <w:t>问: 如何才能更好的连接⾼维呢?</w:t>
      </w:r>
    </w:p>
    <w:p w14:paraId="682F2477">
      <w:pPr>
        <w:rPr>
          <w:rFonts w:hint="eastAsia"/>
        </w:rPr>
      </w:pPr>
      <w:r>
        <w:rPr>
          <w:rFonts w:hint="eastAsia"/>
          <w:lang w:eastAsia="zh-CN"/>
        </w:rPr>
        <w:t xml:space="preserve">Questioner: </w:t>
      </w:r>
      <w:r>
        <w:rPr>
          <w:rFonts w:hint="eastAsia"/>
        </w:rPr>
        <w:t>How can we better connect high dimensions?</w:t>
      </w:r>
    </w:p>
    <w:p w14:paraId="7D484FC1">
      <w:pPr>
        <w:rPr>
          <w:rFonts w:hint="eastAsia"/>
        </w:rPr>
      </w:pPr>
    </w:p>
    <w:p w14:paraId="3A08437F">
      <w:pPr>
        <w:rPr>
          <w:rFonts w:hint="eastAsia"/>
        </w:rPr>
      </w:pPr>
      <w:r>
        <w:rPr>
          <w:rFonts w:hint="eastAsia"/>
        </w:rPr>
        <w:t>⾼灵: 更好的连接⾼维就是你可以忘情忘我忘记⼀切去做⼀件你⾮常热爱的事情.在那个状态下你就可以体验到你只是好像是⼀个传话者,就好像你只是⼀个管道.你只是在允许那个能量通过你表达.有可能是通过画画,有可能是通过唱歌,有可能是通过跳舞.就是你没有任何阻碍.当你在⽤你的头脑,你的⼩我阻碍的时候…… 所以当你完全没有阻碍的时候,你就只是随着那个能量,就好像没有⾻头的那种感觉.那个能量怎么动,你就怎么动,这就是对能量的⼀种连接、表达.你只是允许这个能量通过你去呈现.</w:t>
      </w:r>
    </w:p>
    <w:p w14:paraId="0EE290C8">
      <w:pPr>
        <w:rPr>
          <w:rFonts w:hint="eastAsia"/>
        </w:rPr>
      </w:pPr>
      <w:r>
        <w:rPr>
          <w:rFonts w:hint="eastAsia"/>
          <w:lang w:eastAsia="zh-CN"/>
        </w:rPr>
        <w:t xml:space="preserve">Higher Spirit: </w:t>
      </w:r>
      <w:r>
        <w:rPr>
          <w:rFonts w:hint="eastAsia"/>
        </w:rPr>
        <w:t>Connecting to higher dimensions means you can immerse yourself fully and forget everything else to engage in something you deeply love. In that state, you experience being almost like a messenger or a conduit; it's as if you're just allowing energy to flow through you without any obstruction. This could manifest through various activities such as painting, singing, dancing, etc., when you are not hindered by your mind and ego. When there is no hindrance, you simply follow the energy, akin to moving without feeling bones. The energy moves how it wishes, and so do you. This is a form of connection and expression with energy; you're merely allowing that energy to come through you and manifest itself.</w:t>
      </w:r>
    </w:p>
    <w:p w14:paraId="3CF74D07">
      <w:pPr>
        <w:rPr>
          <w:rFonts w:hint="eastAsia"/>
        </w:rPr>
      </w:pPr>
    </w:p>
    <w:p w14:paraId="68DC81B3">
      <w:pPr>
        <w:rPr>
          <w:rFonts w:hint="eastAsia"/>
        </w:rPr>
      </w:pPr>
      <w:r>
        <w:rPr>
          <w:rFonts w:hint="eastAsia"/>
        </w:rPr>
        <w:t>问: 我跟我⽼公的灵感关系? 能不能长久? 我⽼公叫XXX.</w:t>
      </w:r>
    </w:p>
    <w:p w14:paraId="0BAA3C4D">
      <w:pPr>
        <w:rPr>
          <w:rFonts w:hint="eastAsia"/>
        </w:rPr>
      </w:pPr>
      <w:r>
        <w:rPr>
          <w:rFonts w:hint="eastAsia"/>
          <w:lang w:eastAsia="zh-CN"/>
        </w:rPr>
        <w:t xml:space="preserve">Questioner: </w:t>
      </w:r>
      <w:r>
        <w:rPr>
          <w:rFonts w:hint="eastAsia"/>
        </w:rPr>
        <w:t>What's my inspiration relationship with my husband? Can it last long? My husband is named XXX.</w:t>
      </w:r>
    </w:p>
    <w:p w14:paraId="0AC97899">
      <w:pPr>
        <w:rPr>
          <w:rFonts w:hint="eastAsia"/>
        </w:rPr>
      </w:pPr>
    </w:p>
    <w:p w14:paraId="63DBAF5A">
      <w:pPr>
        <w:rPr>
          <w:rFonts w:hint="eastAsia"/>
        </w:rPr>
      </w:pPr>
      <w:r>
        <w:rPr>
          <w:rFonts w:hint="eastAsia"/>
        </w:rPr>
        <w:t>⾼灵: 我们感受到你们的能量,他还需要蛮多你的包容.可能他对你来说更像你是妈妈的⾝份这种.就是从能量层⾯需要像母亲⼀样,对他允许啊、包容啊.让他可以去以他⾃⼰的体验⽅式.所以他跟你的关系会不断地去扩展你容量.</w:t>
      </w:r>
    </w:p>
    <w:p w14:paraId="31D87D60">
      <w:pPr>
        <w:rPr>
          <w:rFonts w:hint="eastAsia"/>
        </w:rPr>
      </w:pPr>
      <w:r>
        <w:rPr>
          <w:rFonts w:hint="eastAsia"/>
          <w:lang w:eastAsia="zh-CN"/>
        </w:rPr>
        <w:t xml:space="preserve">Higher Spirit: </w:t>
      </w:r>
      <w:r>
        <w:rPr>
          <w:rFonts w:hint="eastAsia"/>
        </w:rPr>
        <w:t>We sense your energy, and he still needs quite a bit of your tolerance. Perhaps to him, you are more like the role of a mother. At an energetic level, he requires someone who can allow and accept, like a mother would, so that he can experience things in his own way. Therefore, their relationship with you will constantly expand your capacity.</w:t>
      </w:r>
    </w:p>
    <w:p w14:paraId="5D629E1C">
      <w:pPr>
        <w:rPr>
          <w:rFonts w:hint="eastAsia"/>
        </w:rPr>
      </w:pPr>
    </w:p>
    <w:p w14:paraId="65045E8E">
      <w:pPr>
        <w:rPr>
          <w:rFonts w:hint="eastAsia"/>
        </w:rPr>
      </w:pPr>
      <w:r>
        <w:rPr>
          <w:rFonts w:hint="eastAsia"/>
        </w:rPr>
        <w:t>问: 他会阻碍我灵性的发展吗? 他是⼀个⽣活在物质世界的⼈.</w:t>
      </w:r>
    </w:p>
    <w:p w14:paraId="63CE5636">
      <w:pPr>
        <w:rPr>
          <w:rFonts w:hint="eastAsia"/>
        </w:rPr>
      </w:pPr>
      <w:r>
        <w:rPr>
          <w:rFonts w:hint="eastAsia"/>
          <w:lang w:eastAsia="zh-CN"/>
        </w:rPr>
        <w:t xml:space="preserve">Questioner: </w:t>
      </w:r>
      <w:r>
        <w:rPr>
          <w:rFonts w:hint="eastAsia"/>
        </w:rPr>
        <w:t>Would he hinder my spiritual development? He is a person living in the material world.</w:t>
      </w:r>
    </w:p>
    <w:p w14:paraId="52CE39E0">
      <w:pPr>
        <w:rPr>
          <w:rFonts w:hint="eastAsia"/>
        </w:rPr>
      </w:pPr>
    </w:p>
    <w:p w14:paraId="1C84FF3E">
      <w:pPr>
        <w:rPr>
          <w:rFonts w:hint="eastAsia"/>
        </w:rPr>
      </w:pPr>
      <w:r>
        <w:rPr>
          <w:rFonts w:hint="eastAsia"/>
        </w:rPr>
        <w:t>⾼灵: ⾸先你要知道你的灵性的发展没有任何⼈能够去阻碍你.任何⼈都可以扩展你,⽀持你,帮助你,以他们⾃⼰存在的⽅式.因为所谓的灵性是什么呢? 灵性就是说你知道外在的相是虚幻的.只有你内在那个体验体才是真实的.然后就是它不受任何限制.那就是说你从这个物质世界⾥⾯抽离出来,然后去关注你的本源.那个是灵性.那没有任何⼈能够阻碍你去探索这个,不管他⽤什么⽅式他都在⽀持你.就⽐如说他阻碍你.那那个阻碍就是特别好的课.为什么呢? 因为你眼⾥能看到阻碍的话,那就说明是你的意识⾥⾯还有阻碍.那是因为你还是有限制.那你把你的限制通过他给你投射出来,那你是不是就可以很好的去拿开你的限制了? 明⽩吗?</w:t>
      </w:r>
    </w:p>
    <w:p w14:paraId="23503914">
      <w:pPr>
        <w:rPr>
          <w:rFonts w:hint="eastAsia"/>
        </w:rPr>
      </w:pPr>
      <w:r>
        <w:rPr>
          <w:rFonts w:hint="eastAsia"/>
          <w:lang w:eastAsia="zh-CN"/>
        </w:rPr>
        <w:t xml:space="preserve">Higher Spirit: </w:t>
      </w:r>
      <w:r>
        <w:rPr>
          <w:rFonts w:hint="eastAsia"/>
        </w:rPr>
        <w:t>Firstly, you need to know that no one can prevent your spiritual development. Anyone can expand you, support you, and assist you in their own manner because what is spirituality? Spirituality means understanding that the external appearances are illusory; only your inner experience is real. Then comes freedom from any limitation - meaning stepping out of this material world to focus on your essence. That's spirituality, something no one can obstruct you from exploring, regardless of how they do it as they support you. For example, if someone hinders you, that challenge serves as an excellent lesson. Why? Because if you perceive obstacles, it indicates there are still hindrances in your consciousness; implying you're still limited. You project those limitations through them, right? Then wouldn't that help you effectively remove the constraints? Do you understand this?</w:t>
      </w:r>
    </w:p>
    <w:p w14:paraId="1EE0E601">
      <w:pPr>
        <w:rPr>
          <w:rFonts w:hint="eastAsia"/>
        </w:rPr>
      </w:pPr>
    </w:p>
    <w:p w14:paraId="6E48AD9B">
      <w:pPr>
        <w:rPr>
          <w:rFonts w:hint="eastAsia"/>
        </w:rPr>
      </w:pPr>
      <w:r>
        <w:rPr>
          <w:rFonts w:hint="eastAsia"/>
        </w:rPr>
        <w:t>所以说外在的任何都是你去从灵性的层⾯去学习的⼀个契机,⽽不会有谁能真正的阻碍你.</w:t>
      </w:r>
    </w:p>
    <w:p w14:paraId="638459E1">
      <w:pPr>
        <w:rPr>
          <w:rFonts w:hint="eastAsia"/>
        </w:rPr>
      </w:pPr>
      <w:r>
        <w:rPr>
          <w:rFonts w:hint="eastAsia"/>
        </w:rPr>
        <w:t>So anything external is a chance for you to learn spiritually, and no one can truly hinder you.</w:t>
      </w:r>
    </w:p>
    <w:p w14:paraId="7D4E68C1">
      <w:pPr>
        <w:rPr>
          <w:rFonts w:hint="eastAsia"/>
        </w:rPr>
      </w:pPr>
    </w:p>
    <w:p w14:paraId="2FD9E507">
      <w:pPr>
        <w:rPr>
          <w:rFonts w:hint="eastAsia"/>
        </w:rPr>
      </w:pPr>
      <w:r>
        <w:rPr>
          <w:rFonts w:hint="eastAsia"/>
        </w:rPr>
        <w:t>问: 我们会不会分开? 我觉得他的能量蛮低的,我该怎么办呢? 除了扩⼤我的包容度以外?</w:t>
      </w:r>
    </w:p>
    <w:p w14:paraId="3A8EDCC4">
      <w:pPr>
        <w:rPr>
          <w:rFonts w:hint="eastAsia"/>
        </w:rPr>
      </w:pPr>
      <w:r>
        <w:rPr>
          <w:rFonts w:hint="eastAsia"/>
          <w:lang w:eastAsia="zh-CN"/>
        </w:rPr>
        <w:t xml:space="preserve">Questioner: </w:t>
      </w:r>
      <w:r>
        <w:rPr>
          <w:rFonts w:hint="eastAsia"/>
        </w:rPr>
        <w:t>Will we separate? I feel his energy is quite low. What should I do? Apart from increasing my tolerance?</w:t>
      </w:r>
    </w:p>
    <w:p w14:paraId="50ADC59F">
      <w:pPr>
        <w:rPr>
          <w:rFonts w:hint="eastAsia"/>
        </w:rPr>
      </w:pPr>
    </w:p>
    <w:p w14:paraId="620F3B9F">
      <w:pPr>
        <w:rPr>
          <w:rFonts w:hint="eastAsia"/>
        </w:rPr>
      </w:pPr>
      <w:r>
        <w:rPr>
          <w:rFonts w:hint="eastAsia"/>
        </w:rPr>
        <w:t>⾼灵: 刚刚最前⾯的信息我们说因为你⾃⼰能量的不⾜很难让你跟随你的激情,就是你因为你卡在这⾥.就是你会受到他的能量层⾯的影响.其实你现在的家庭、你的⾝份、你⽬前的环境就是你的⼈⽣主题,就是你需要去突破的⼀个地⽅.你现在就在你⼈⽣主题上⾯.因为实际上你⾮常想要活出你⾃⼰,就好像未来的你在召唤你.前⾯的信息说未来的你在给你传递信号,在召唤你.然后你也知道未来的你是什么样⼦,你也很exciting,你也很兴奋.就⼀想到她你会很兴奋.那个你充满了阳光、活⼒、美丽、漂亮、美好.她很坚定,但是她又不会伤⼈.就⽐如说有些⼈我⾏我素,好像不可靠近.</w:t>
      </w:r>
    </w:p>
    <w:p w14:paraId="19F9164E">
      <w:pPr>
        <w:rPr>
          <w:rFonts w:hint="eastAsia"/>
        </w:rPr>
      </w:pPr>
      <w:r>
        <w:rPr>
          <w:rFonts w:hint="eastAsia"/>
          <w:lang w:eastAsia="zh-CN"/>
        </w:rPr>
        <w:t xml:space="preserve">Higher Spirit: </w:t>
      </w:r>
      <w:r>
        <w:rPr>
          <w:rFonts w:hint="eastAsia"/>
        </w:rPr>
        <w:t>The first piece of information we discussed is that due to your own lack of energy, it's difficult for you to follow your passion. You're stuck here because you are influenced by his energy level. In fact, your current family, identity, and environment are the themes of your life, which is where you need to break through. Right now, you're in this theme of your life. Because in reality, you very much want to live out your own self; it's as if your future self is calling you. The information from before stated that your future self was sending signals and summoning you. And you also know what she will be like; you are excited and thrilled. Just thinking about her makes you excited. She's full of sunshine, vitality, beauty, prettiness, and goodness. She's strong but not hurtful. Like some people who just do their own thing, as if they're off-limits to approach.</w:t>
      </w:r>
    </w:p>
    <w:p w14:paraId="5B96F8C3">
      <w:pPr>
        <w:rPr>
          <w:rFonts w:hint="eastAsia"/>
        </w:rPr>
      </w:pPr>
    </w:p>
    <w:p w14:paraId="5D0AEBDC">
      <w:pPr>
        <w:rPr>
          <w:rFonts w:hint="eastAsia"/>
        </w:rPr>
      </w:pPr>
      <w:r>
        <w:rPr>
          <w:rFonts w:hint="eastAsia"/>
        </w:rPr>
        <w:t>但是你的那种,我们说未来版本的你,你是那种做⾃⼰,但是同样跟周围的环境融合的很好.不是那种我⾏我素的那种做⾃⼰,就是你在做⾃⼰,但是你跟周围的⼀切又兼容的很好.不会给别⼈⼀种很锋利的感觉.</w:t>
      </w:r>
    </w:p>
    <w:p w14:paraId="6C7C31DF">
      <w:pPr>
        <w:rPr>
          <w:rFonts w:hint="eastAsia"/>
        </w:rPr>
      </w:pPr>
      <w:r>
        <w:rPr>
          <w:rFonts w:hint="eastAsia"/>
        </w:rPr>
        <w:t>But the you that we talk about, the future version of yourself, is someone who does their own thing but still blends well with your surroundings. It's not about being completely self-centered and doing whatever you want; it means you are true to yourself, yet everything around you harmonizes smoothly. You don't give off a sharp or aggressive vibe to others.</w:t>
      </w:r>
    </w:p>
    <w:p w14:paraId="705AD5B4">
      <w:pPr>
        <w:rPr>
          <w:rFonts w:hint="eastAsia"/>
        </w:rPr>
      </w:pPr>
    </w:p>
    <w:p w14:paraId="21DF46A0">
      <w:pPr>
        <w:rPr>
          <w:rFonts w:hint="eastAsia"/>
        </w:rPr>
      </w:pPr>
      <w:r>
        <w:rPr>
          <w:rFonts w:hint="eastAsia"/>
        </w:rPr>
        <w:t>问: 那想要成为这个⾃⼰是要通过这个婚姻之类的吗?</w:t>
      </w:r>
    </w:p>
    <w:p w14:paraId="77E6127B">
      <w:pPr>
        <w:rPr>
          <w:rFonts w:hint="eastAsia"/>
        </w:rPr>
      </w:pPr>
      <w:r>
        <w:rPr>
          <w:rFonts w:hint="eastAsia"/>
          <w:lang w:eastAsia="zh-CN"/>
        </w:rPr>
        <w:t xml:space="preserve">Questioner: </w:t>
      </w:r>
      <w:r>
        <w:rPr>
          <w:rFonts w:hint="eastAsia"/>
        </w:rPr>
        <w:t>Does one become oneself through such means like marriage?</w:t>
      </w:r>
    </w:p>
    <w:p w14:paraId="2CBAEFA1">
      <w:pPr>
        <w:rPr>
          <w:rFonts w:hint="eastAsia"/>
        </w:rPr>
      </w:pPr>
    </w:p>
    <w:p w14:paraId="225A4420">
      <w:pPr>
        <w:rPr>
          <w:rFonts w:hint="eastAsia"/>
        </w:rPr>
      </w:pPr>
      <w:r>
        <w:rPr>
          <w:rFonts w:hint="eastAsia"/>
        </w:rPr>
        <w:t>⾼灵: 你现在就在这个⼀步⼀步的路上啊.因为你会⼀直是卡在这⾥.卡在这⾥就好像是得了⼀个慢性病⼀样.你就会不舒服.你不舒服,你就会去找⽅⼦、⽅法.那你就会⾛上智慧这条路.然后你就会⼀点⼀点拿开你⾃⼰的限制,转变⾃⼰⼀些想法.那在这个过程当中,你就会越来越感受到⼀种轻松感,越来越感受到⼀种⼒量.所以那你就是在那条路上.所以说你已经在⾯对你的⼈⽣主题,你的功课,你的挑战.</w:t>
      </w:r>
    </w:p>
    <w:p w14:paraId="784274BD">
      <w:pPr>
        <w:rPr>
          <w:rFonts w:hint="eastAsia"/>
        </w:rPr>
      </w:pPr>
      <w:r>
        <w:rPr>
          <w:rFonts w:hint="eastAsia"/>
        </w:rPr>
        <w:t xml:space="preserve">The </w:t>
      </w:r>
      <w:r>
        <w:rPr>
          <w:rFonts w:hint="eastAsia"/>
          <w:lang w:eastAsia="zh-CN"/>
        </w:rPr>
        <w:t xml:space="preserve">Higher Spirit: </w:t>
      </w:r>
      <w:r>
        <w:rPr>
          <w:rFonts w:hint="eastAsia"/>
        </w:rPr>
        <w:t>You are indeed on this step-by-step path right now because you will remain stuck here just like having a chronic illness. This discomfort makes you seek solutions and methods, leading you onto the path of wisdom. As you progress, you gradually overcome your limitations and transform your thoughts. Throughout this process, you'll experience growing feelings of ease and empowerment. Therefore, you're already facing your life's themes, tasks, and challenges.</w:t>
      </w:r>
    </w:p>
    <w:p w14:paraId="6B179F0E">
      <w:pPr>
        <w:rPr>
          <w:rFonts w:hint="eastAsia"/>
        </w:rPr>
      </w:pPr>
    </w:p>
    <w:p w14:paraId="62A87225">
      <w:pPr>
        <w:rPr>
          <w:rFonts w:hint="eastAsia"/>
        </w:rPr>
      </w:pPr>
      <w:r>
        <w:rPr>
          <w:rFonts w:hint="eastAsia"/>
        </w:rPr>
        <w:t>问: 我有双⽣⽕焰吗?</w:t>
      </w:r>
    </w:p>
    <w:p w14:paraId="111BC9CA">
      <w:pPr>
        <w:rPr>
          <w:rFonts w:hint="eastAsia"/>
        </w:rPr>
      </w:pPr>
      <w:r>
        <w:rPr>
          <w:rFonts w:hint="eastAsia"/>
          <w:lang w:eastAsia="zh-CN"/>
        </w:rPr>
        <w:t xml:space="preserve">Questioner: </w:t>
      </w:r>
      <w:r>
        <w:rPr>
          <w:rFonts w:hint="eastAsia"/>
        </w:rPr>
        <w:t>Do I have Twin Flames?</w:t>
      </w:r>
    </w:p>
    <w:p w14:paraId="26E61810">
      <w:pPr>
        <w:rPr>
          <w:rFonts w:hint="eastAsia"/>
        </w:rPr>
      </w:pPr>
    </w:p>
    <w:p w14:paraId="5E853E0A">
      <w:pPr>
        <w:rPr>
          <w:rFonts w:hint="eastAsia"/>
        </w:rPr>
      </w:pPr>
      <w:r>
        <w:rPr>
          <w:rFonts w:hint="eastAsia"/>
        </w:rPr>
        <w:t>⾼灵: ⾸先你要知道那个版本的你,你能不能⾛到那个版本去,明⽩吗? 就⽐如说我说前⾯那个版本在召唤你,那你能进⼊到那个世界⾥⾯去吗? 如果你能进⼊那个世界⾥⾯去,你就有所谓的⼀个双⽣⽕焰,明⽩吗? 就⽐如说那个你她已经在那⾥.但是你们俩的频率,你在⼀个世界,她在⼀个世界.所以说是既有又没有.既有,就是说她在那⾥.这么说吧,你是⼀只蝴蝶,那你的双⽣⽕焰也是⼀只蝴蝶.那只有你变成蝴蝶的时候,你才能接触到他,跟他⼀起飞呀飞.那如果你⼀直都是⽑⽑⾍的状态呢? 如果你⼀直在蚕蛹⾥⾯没有突破呢? 没有变成蝴蝶呢? 那你不就⼀直卡在⾥⾯.但是他是飞在空中的呀.</w:t>
      </w:r>
    </w:p>
    <w:p w14:paraId="4C3977EA">
      <w:pPr>
        <w:rPr>
          <w:rFonts w:hint="eastAsia"/>
        </w:rPr>
      </w:pPr>
      <w:r>
        <w:rPr>
          <w:rFonts w:hint="eastAsia"/>
          <w:lang w:eastAsia="zh-CN"/>
        </w:rPr>
        <w:t xml:space="preserve">Higher Spirit: </w:t>
      </w:r>
      <w:r>
        <w:rPr>
          <w:rFonts w:hint="eastAsia"/>
        </w:rPr>
        <w:t>First, you need to know the version of yourself that can reach that version, understand? For instance, if I say that the previous version is calling you, can you enter into that world? If you can enter that world, there's something called a twin flame, understand? Say she's already there. But your frequencies are in separate worlds; he in one and you in another. So it's both and not both. She exists because you exist. To put it simply: You're like a butterfly, so is your twin flame. Only when you transform into butterflies can you connect with each other and fly together. If you've always remained as caterpillars without breaking free, without transforming into butterflies? Then you'd be stuck in that state indefinitely, but she's flying high above.</w:t>
      </w:r>
    </w:p>
    <w:p w14:paraId="2236EAB0">
      <w:pPr>
        <w:rPr>
          <w:rFonts w:hint="eastAsia"/>
        </w:rPr>
      </w:pPr>
    </w:p>
    <w:p w14:paraId="099BAE00">
      <w:pPr>
        <w:rPr>
          <w:rFonts w:hint="eastAsia"/>
        </w:rPr>
      </w:pPr>
      <w:r>
        <w:rPr>
          <w:rFonts w:hint="eastAsia"/>
        </w:rPr>
        <w:t>问: 那我该怎么突破呢?</w:t>
      </w:r>
    </w:p>
    <w:p w14:paraId="0062C311">
      <w:pPr>
        <w:rPr>
          <w:rFonts w:hint="eastAsia"/>
        </w:rPr>
      </w:pPr>
      <w:r>
        <w:rPr>
          <w:rFonts w:hint="eastAsia"/>
          <w:lang w:eastAsia="zh-CN"/>
        </w:rPr>
        <w:t xml:space="preserve">Questioner: </w:t>
      </w:r>
      <w:r>
        <w:rPr>
          <w:rFonts w:hint="eastAsia"/>
        </w:rPr>
        <w:t>How should I break through?</w:t>
      </w:r>
    </w:p>
    <w:p w14:paraId="3BA30A01">
      <w:pPr>
        <w:rPr>
          <w:rFonts w:hint="eastAsia"/>
        </w:rPr>
      </w:pPr>
    </w:p>
    <w:p w14:paraId="37A0BAF2">
      <w:pPr>
        <w:rPr>
          <w:rFonts w:hint="eastAsia"/>
        </w:rPr>
      </w:pPr>
      <w:r>
        <w:rPr>
          <w:rFonts w:hint="eastAsia"/>
        </w:rPr>
        <w:t>⾼灵: ⾸先你要知道你所有的这⼀切,就⽐如说你的想法、你的体验、你的感受,就⽐如说你要把⾃⼰所有的这些想法、冲动往下按.所有的这些东西它都是属于你去体验到你⾃⼰的⼀部分.这些东西都是来让你认识到你⾃⼰,认识到我现在没有允许我⾃⼰做我⾃⼰.我现在在害怕表达.那你通过对⾃我的认知,然后你也体验到这种是让我不爽的.那你是不是就</w:t>
      </w:r>
    </w:p>
    <w:p w14:paraId="7DCC343B">
      <w:pPr>
        <w:rPr>
          <w:rFonts w:hint="eastAsia"/>
        </w:rPr>
      </w:pPr>
      <w:r>
        <w:rPr>
          <w:rFonts w:hint="eastAsia"/>
        </w:rPr>
        <w:t>Ethereal: Firstly, you need to understand that all of this - for instance, your thoughts, experiences, feelings; the act of pressing down on all these thoughts and impulses - everything is part of your experience of yourself. These things are meant to help you recognize yourself, recognizing that I have not allowed myself to be who I am, I'm afraid to express it. Then, by becoming aware of this through self-knowledge, experiencing this discomfort within yourself, aren't you also...</w:t>
      </w:r>
    </w:p>
    <w:p w14:paraId="04271B16">
      <w:pPr>
        <w:rPr>
          <w:rFonts w:hint="eastAsia"/>
        </w:rPr>
      </w:pPr>
    </w:p>
    <w:p w14:paraId="2F9E718D">
      <w:pPr>
        <w:rPr>
          <w:rFonts w:hint="eastAsia"/>
        </w:rPr>
      </w:pPr>
      <w:r>
        <w:rPr>
          <w:rFonts w:hint="eastAsia"/>
        </w:rPr>
        <w:t>可以去重新做选择了?因为就好像你⼀直做奴⾪做久了,那你⼼中的愤怒会爆发的呀,你会翻⾝做主⼈.因为它会积压这这⾥.然后你⼼中就会产⽣这种情绪、能量.它就会推动你不断地突破.你就想象⼀下其它的⽣命是怎么突破的.就⽐如说⼩鸡如何去突破蛋壳,明⽩吗? 当它达到⼀定的温度,它很窒息.⾃然⽽然就会……问: 我需要刻意做什么,它就会发⽣.</w:t>
      </w:r>
    </w:p>
    <w:p w14:paraId="1FDAE0D6">
      <w:pPr>
        <w:rPr>
          <w:rFonts w:hint="eastAsia"/>
        </w:rPr>
      </w:pPr>
      <w:r>
        <w:rPr>
          <w:rFonts w:hint="eastAsia"/>
        </w:rPr>
        <w:t xml:space="preserve">Can you make new choices again? Because it's like being a slave for too long; then your anger would erupt within you and you'd turn into the master because it accumulates here. Then this emotion and energy would arise in your heart, driving you constantly to break barriers. Imagine how other lives overcome obstacles, such as how chicks break out of their eggs. When they reach a certain temperature, they're suffocating naturally... </w:t>
      </w:r>
    </w:p>
    <w:p w14:paraId="75683A4F">
      <w:pPr>
        <w:rPr>
          <w:rFonts w:hint="eastAsia"/>
        </w:rPr>
      </w:pPr>
    </w:p>
    <w:p w14:paraId="778B37C1">
      <w:pPr>
        <w:rPr>
          <w:rFonts w:hint="eastAsia"/>
        </w:rPr>
      </w:pPr>
      <w:r>
        <w:rPr>
          <w:rFonts w:hint="eastAsia"/>
          <w:lang w:eastAsia="zh-CN"/>
        </w:rPr>
        <w:t xml:space="preserve">Questioner: </w:t>
      </w:r>
      <w:r>
        <w:rPr>
          <w:rFonts w:hint="eastAsia"/>
        </w:rPr>
        <w:t>What do I need to intentionally do for this to happen?</w:t>
      </w:r>
    </w:p>
    <w:p w14:paraId="4DD99CBD">
      <w:pPr>
        <w:rPr>
          <w:rFonts w:hint="eastAsia"/>
        </w:rPr>
      </w:pPr>
    </w:p>
    <w:p w14:paraId="0EAEBAB3">
      <w:pPr>
        <w:rPr>
          <w:rFonts w:hint="eastAsia"/>
        </w:rPr>
      </w:pPr>
      <w:r>
        <w:rPr>
          <w:rFonts w:hint="eastAsia"/>
        </w:rPr>
        <w:t>⾼灵: 这是你的⼀个路线.但是你只要知道任何时候,就是我们这⾥有你的⽅向,就是会带领你,会指引你,会给你信息,就⾏了.就⽐如说你遇到⼀些什么你想不通想不明⽩,不知道怎么办,这些东西都是你成长的⼀个契机,你成长的⼀个点.它背后都是⽣命的礼物.</w:t>
      </w:r>
    </w:p>
    <w:p w14:paraId="1E16EC51">
      <w:pPr>
        <w:rPr>
          <w:rFonts w:hint="eastAsia"/>
        </w:rPr>
      </w:pPr>
      <w:r>
        <w:rPr>
          <w:rFonts w:hint="eastAsia"/>
          <w:lang w:eastAsia="zh-CN"/>
        </w:rPr>
        <w:t xml:space="preserve">Higher Spirit: </w:t>
      </w:r>
      <w:r>
        <w:rPr>
          <w:rFonts w:hint="eastAsia"/>
        </w:rPr>
        <w:t>This is one of your paths. But you just need to know that at any time, whenever we have a direction for you here, it will lead you, guide you, and provide information for you. These are moments that can be opportunities for your growth, points in your development. Behind them lies the gift of life.</w:t>
      </w:r>
    </w:p>
    <w:p w14:paraId="1BBACE39">
      <w:pPr>
        <w:rPr>
          <w:rFonts w:hint="eastAsia"/>
        </w:rPr>
      </w:pPr>
    </w:p>
    <w:p w14:paraId="36CAB66A">
      <w:pPr>
        <w:rPr>
          <w:rFonts w:hint="eastAsia"/>
        </w:rPr>
      </w:pPr>
      <w:r>
        <w:rPr>
          <w:rFonts w:hint="eastAsia"/>
        </w:rPr>
        <w:t>问: 我跟我妈妈的关系.我妈妈有很多负能量…… 我妈妈叫XXX.</w:t>
      </w:r>
    </w:p>
    <w:p w14:paraId="16CCFBC8">
      <w:pPr>
        <w:rPr>
          <w:rFonts w:hint="eastAsia"/>
        </w:rPr>
      </w:pPr>
      <w:r>
        <w:rPr>
          <w:rFonts w:hint="eastAsia"/>
          <w:lang w:eastAsia="zh-CN"/>
        </w:rPr>
        <w:t xml:space="preserve">Questioner: </w:t>
      </w:r>
      <w:r>
        <w:rPr>
          <w:rFonts w:hint="eastAsia"/>
        </w:rPr>
        <w:t>About my relationship with my mother. My mother has a lot of negative energy... My mother's name is XXX.</w:t>
      </w:r>
    </w:p>
    <w:p w14:paraId="1E58E210">
      <w:pPr>
        <w:rPr>
          <w:rFonts w:hint="eastAsia"/>
        </w:rPr>
      </w:pPr>
    </w:p>
    <w:p w14:paraId="73FF9D8F">
      <w:pPr>
        <w:rPr>
          <w:rFonts w:hint="eastAsia"/>
        </w:rPr>
      </w:pPr>
      <w:r>
        <w:rPr>
          <w:rFonts w:hint="eastAsia"/>
        </w:rPr>
        <w:t>⾼灵: 我们感受到你妈妈对你能量的⼲涉还挺多的.就好像她的能量会压迫你,让你喘不过⽓的那种.她就像⼀个⽯头⼀样,然后你像⼀下⼩草⼀样被这块⽯头压在下⾯的这种感觉.所以你周围的对你压迫和窒息感到这种能量还挺多的.这又是你的灵魂主题.你的灵魂主题就好像这所有的⼒量、重量都压着你.让你不得不找⼀个洞钻出来的那种感觉.然后你也知道这个不是你.你也知道你⽬前的这个你不是真的你.就是你好像是⼀个虚假的戴着⾯具的你.那个不是真的你,就是你没有活出来那个真正的你.然后我们之前不是说你需要通过外在的能量把你拉出来嘛.你需要通过外界的⼒量,然后来给你⼀种影响.因为你现在就像是⽯头下⾯的⼀颗⼩草⼀样.</w:t>
      </w:r>
    </w:p>
    <w:p w14:paraId="3C7246EF">
      <w:pPr>
        <w:rPr>
          <w:rFonts w:hint="eastAsia"/>
        </w:rPr>
      </w:pPr>
      <w:r>
        <w:rPr>
          <w:rFonts w:hint="eastAsia"/>
          <w:lang w:eastAsia="zh-CN"/>
        </w:rPr>
        <w:t xml:space="preserve">Higher Spirit: </w:t>
      </w:r>
      <w:r>
        <w:rPr>
          <w:rFonts w:hint="eastAsia"/>
        </w:rPr>
        <w:t>We sense that your mother imposes a significant amount of energy interference upon you. It's as if her energy is pressuring you, suffocating you, making it hard for you to breathe. She feels like a stone, and you're like a little grass being squashed beneath that stone. Therefore, there's quite a lot of oppressive and suffocating energy surrounding you. This is another theme of your soul. Your soul feels as though all these forces and weights are crushing you down, forcing you to find a way to crawl out from under them. You know this isn't truly who you are; currently, you're like a fake person wearing a mask – not the real you. Then, earlier, we mentioned that you need to be pulled out through external energy. You require an external force to have an impact on you because right now, you feel like that little grass trapped under the stone.</w:t>
      </w:r>
    </w:p>
    <w:p w14:paraId="6D1FA8CF">
      <w:pPr>
        <w:rPr>
          <w:rFonts w:hint="eastAsia"/>
        </w:rPr>
      </w:pPr>
    </w:p>
    <w:p w14:paraId="1F99B92B">
      <w:pPr>
        <w:rPr>
          <w:rFonts w:hint="eastAsia"/>
        </w:rPr>
      </w:pPr>
      <w:r>
        <w:rPr>
          <w:rFonts w:hint="eastAsia"/>
        </w:rPr>
        <w:t>通过你⾃⾝的话,⼒量是不够的.外在的能量,就⽐如说JOJO⽼师线下的活动,当你们在进⼊这样的能量场的时候,你整个⼈就好像在不断不断地被打⽓,在充⽓⼀样.你就会感受到⼒量.当你不断地感受到这种⼒量感的时候,外在的⽯头就变⼩了.它们就没重量了.它们就对你不会造成能量层⾯的⼀个压迫.因为在现实中他们是⽆害的,但是在能量层⾯,你会感受到好累啊这种感觉.就好像是在吸你的⽓⼀样,没⼒⽓那种感觉.就是明明你是很快乐的.因为其实你还是⽐较单纯快乐的,但是总是在被好像是吸掉你的⽓那样的感觉.因为你本⾝其实是挺简单、单纯、快乐的⼀个存在体.所以还是逐渐抓逐渐的⽣命的⼒量.</w:t>
      </w:r>
    </w:p>
    <w:p w14:paraId="73489D76">
      <w:pPr>
        <w:rPr>
          <w:rFonts w:hint="eastAsia"/>
        </w:rPr>
      </w:pPr>
      <w:r>
        <w:rPr>
          <w:rFonts w:hint="eastAsia"/>
        </w:rPr>
        <w:t>Through your own words, strength alone is insufficient. External energy, for example, like Mr. JOJO's offline activities, when you enter such an energetic field, it feels as if you are being constantly inflated; you would sense the presence of power. As you continuously feel this sense of power, external barriers become smaller and lose their weight, no longer imposing on your energy levels in reality but causing a weariness that feels like air is being sucked out from you, leaving you feeling weak. Despite actually being quite simple and happy by nature, there's a constant sensation as if something were draining the joy out of you - because fundamentally, you are a straightforward, happy entity in existence. Therefore, it's about gradually reclaiming your life force step by step.</w:t>
      </w:r>
    </w:p>
    <w:p w14:paraId="1F89458C">
      <w:pPr>
        <w:rPr>
          <w:rFonts w:hint="eastAsia"/>
        </w:rPr>
      </w:pPr>
    </w:p>
    <w:p w14:paraId="3D0278E8">
      <w:pPr>
        <w:rPr>
          <w:rFonts w:hint="eastAsia"/>
        </w:rPr>
      </w:pPr>
      <w:r>
        <w:rPr>
          <w:rFonts w:hint="eastAsia"/>
        </w:rPr>
        <w:t>但是你只要和JOJO⽼师保持联系,你迟早会突破,散发出强⼤的⽣命⼒.同样的你也会改变你的⽼公跟你的妈妈,他们也会不再那么沉重,也会变快乐.但是这个改变是来⾃于你.你现在没有⼒量,所以他们…… 这么说,你的光还太弱了,他们太强了.就那个夜太⿊了,你这根⼩⽕柴就看不到的那种感觉.那当你真的可以照亮整个天空的时候,他们⿊暗也不见了,明⽩吗? 你妈妈会因为你能量的转变⽽变得快乐.他们会随着你的转变⽽转变的.所以这是你的⼀个⾃我成长、探索,然后获得智慧和获得⽣命⼒量的⼀个过程.那通过这⼀系列你的成长,你⾃⼰就会变成就好像是英雄吧.因为你⼀路过关斩将,</w:t>
      </w:r>
    </w:p>
    <w:p w14:paraId="19A95CF2">
      <w:pPr>
        <w:rPr>
          <w:rFonts w:hint="eastAsia"/>
        </w:rPr>
      </w:pPr>
      <w:r>
        <w:rPr>
          <w:rFonts w:hint="eastAsia"/>
        </w:rPr>
        <w:t>But as long as you keep in touch with Teacher JOJO, you will eventually breakthrough and radiate strong vitality. Similarly, you'll also change your husband and your mother; they won't be so heavy anymore and will become happy too. But this change comes from you. You don't have the power now, so that's why... your light is still too weak, while they are too strong; it feels like night is too dark and you can't see with a little matchstick. When you're truly able to illuminate the entire sky, then their darkness disappears. Do you understand? Your mother will become happy because of your energy transformation. They'll change along with your transformation. So this is a process for self-growth, exploration, gaining wisdom, and acquiring life force. Through all these stages of growth, you yourself would be like a hero, having overcome obstacles one by one on your journey.</w:t>
      </w:r>
    </w:p>
    <w:p w14:paraId="6F0A8FAC">
      <w:pPr>
        <w:rPr>
          <w:rFonts w:hint="eastAsia"/>
        </w:rPr>
      </w:pPr>
    </w:p>
    <w:p w14:paraId="251BF421">
      <w:pPr>
        <w:rPr>
          <w:rFonts w:hint="eastAsia"/>
        </w:rPr>
      </w:pPr>
      <w:r>
        <w:rPr>
          <w:rFonts w:hint="eastAsia"/>
        </w:rPr>
        <w:t>⼀路突破,你⾃⾝就变成像英雄⼀样,⾃⾝就充满了强⼤的⼒量.所以所以你这些⼩草⾝上的⽯头,这些东西都是来只能暂时的压⼀下你,但是它并不能永久的压住你,因为你是⼀个⽣命体.所以你会突破它的.⽣命的⼀个强⼤.</w:t>
      </w:r>
    </w:p>
    <w:p w14:paraId="677E7788">
      <w:pPr>
        <w:rPr>
          <w:rFonts w:hint="eastAsia"/>
        </w:rPr>
      </w:pPr>
      <w:r>
        <w:rPr>
          <w:rFonts w:hint="eastAsia"/>
        </w:rPr>
        <w:t>Advancing through obstacles, you become as heroic and powerful as an entity filled with immense strength. Therefore, the stones on these small plants of yours can only momentarily suppress you, but they cannot hold you down permanently, for you are a living being. You will inevitably surpass them, embodying the power of life.</w:t>
      </w:r>
    </w:p>
    <w:p w14:paraId="1CBCC2F7">
      <w:pPr>
        <w:rPr>
          <w:rFonts w:hint="eastAsia"/>
        </w:rPr>
      </w:pPr>
    </w:p>
    <w:p w14:paraId="1E70DE88">
      <w:pPr>
        <w:rPr>
          <w:rFonts w:hint="eastAsia"/>
        </w:rPr>
      </w:pPr>
      <w:r>
        <w:rPr>
          <w:rFonts w:hint="eastAsia"/>
        </w:rPr>
        <w:t>问: 如果突破我⾃⼰后,我会做些什么事情呢?</w:t>
      </w:r>
    </w:p>
    <w:p w14:paraId="1D8994B5">
      <w:pPr>
        <w:rPr>
          <w:rFonts w:hint="eastAsia"/>
        </w:rPr>
      </w:pPr>
      <w:r>
        <w:rPr>
          <w:rFonts w:hint="eastAsia"/>
        </w:rPr>
        <w:t>If I break through myself, what should I do?</w:t>
      </w:r>
    </w:p>
    <w:p w14:paraId="26696DB9">
      <w:pPr>
        <w:rPr>
          <w:rFonts w:hint="eastAsia"/>
        </w:rPr>
      </w:pPr>
    </w:p>
    <w:p w14:paraId="35269806">
      <w:pPr>
        <w:rPr>
          <w:rFonts w:hint="eastAsia"/>
        </w:rPr>
      </w:pPr>
      <w:r>
        <w:rPr>
          <w:rFonts w:hint="eastAsia"/>
        </w:rPr>
        <w:t>⾼灵: 你稍等.你可以去邀请未来的,就是⼀直在给你传信息的你,看看她有没有什么信息想要告诉你.</w:t>
      </w:r>
    </w:p>
    <w:p w14:paraId="2DC988B2">
      <w:pPr>
        <w:rPr>
          <w:rFonts w:hint="eastAsia"/>
        </w:rPr>
      </w:pPr>
      <w:r>
        <w:rPr>
          <w:rFonts w:hint="eastAsia"/>
          <w:lang w:eastAsia="zh-CN"/>
        </w:rPr>
        <w:t xml:space="preserve">Higher Spirit: </w:t>
      </w:r>
      <w:r>
        <w:rPr>
          <w:rFonts w:hint="eastAsia"/>
        </w:rPr>
        <w:t>Wait a moment. You can go and invite her future self, who has been communicating with you constantly, to see if she has any messages for you.</w:t>
      </w:r>
    </w:p>
    <w:p w14:paraId="43858935">
      <w:pPr>
        <w:rPr>
          <w:rFonts w:hint="eastAsia"/>
        </w:rPr>
      </w:pPr>
    </w:p>
    <w:p w14:paraId="309ACCB4">
      <w:pPr>
        <w:rPr>
          <w:rFonts w:hint="eastAsia"/>
        </w:rPr>
      </w:pPr>
      <w:r>
        <w:rPr>
          <w:rFonts w:hint="eastAsia"/>
        </w:rPr>
        <w:t>问: 好的⾼灵:我们看到你⾸先会有书,就是有你⾃⼰的书.然后关于⾃我突破、⽣命的⼒量,⽣命的绽放这之类的,就好像⼼灵类型的书.你会拥有美好的爱情,这个爱情是那种彼此真的是欣赏、滋养的那种感情.就是不是那种消耗你,让你感受到累的那种感情.所以爱情都很美好.然后你更多的是⼀种不是会很紧张的⽣活模式,有⼀种像是⼀边享受⽣命,⼀边在分享.是属于那种享受⽣命的那种.然后那个版本的你,就好像享受爱情,享受你的事业,就好像是慢节奏的⽣活.你的节奏不快.不是那种特别繁忙的,是属于那种好像是⼩资吧,然后就是很美好,享受,就好像在慢慢品⼀个下午茶的那种感觉.</w:t>
      </w:r>
    </w:p>
    <w:p w14:paraId="6E10BA5C">
      <w:pPr>
        <w:rPr>
          <w:rFonts w:hint="eastAsia"/>
        </w:rPr>
      </w:pPr>
      <w:r>
        <w:rPr>
          <w:rFonts w:hint="eastAsia"/>
          <w:lang w:eastAsia="zh-CN"/>
        </w:rPr>
        <w:t xml:space="preserve">Questioner: </w:t>
      </w:r>
      <w:r>
        <w:rPr>
          <w:rFonts w:hint="eastAsia"/>
        </w:rPr>
        <w:t>Hi High Intelligence: We notice that you will first have books written by yourself. Then there are books about self-transcendence, the power of life, and life blossoming, like心灵-related books. You'll be blessed with beautiful love, which is a mutual appreciation and nurturing relationship; it's not one that drains you or leaves you feeling exhausted. Your love will always be delightful. You live mostly in a non-stressful lifestyle, enjoying life while sharing the beauty of existence. This version of you enjoys love and your career at a leisurely pace; your rhythm is slow, not hectic, like someone with an upscale, elegant lifestyle that's all about enjoying life. The version of you who appreciates relationships, as well as your career, enjoys a slower-paced life where there's plenty of time to savor the moments, much like taking a leisurely afternoon tea break.</w:t>
      </w:r>
    </w:p>
    <w:p w14:paraId="015A9054">
      <w:pPr>
        <w:rPr>
          <w:rFonts w:hint="eastAsia"/>
        </w:rPr>
      </w:pPr>
    </w:p>
    <w:p w14:paraId="28C20B2C">
      <w:pPr>
        <w:rPr>
          <w:rFonts w:hint="eastAsia"/>
        </w:rPr>
      </w:pPr>
      <w:r>
        <w:rPr>
          <w:rFonts w:hint="eastAsia"/>
        </w:rPr>
        <w:t>问: 未来的我还有什么要说的吗?</w:t>
      </w:r>
    </w:p>
    <w:p w14:paraId="059B2D1C">
      <w:pPr>
        <w:rPr>
          <w:rFonts w:hint="eastAsia"/>
        </w:rPr>
      </w:pPr>
      <w:r>
        <w:rPr>
          <w:rFonts w:hint="eastAsia"/>
          <w:lang w:eastAsia="zh-CN"/>
        </w:rPr>
        <w:t xml:space="preserve">Questioner: </w:t>
      </w:r>
      <w:r>
        <w:rPr>
          <w:rFonts w:hint="eastAsia"/>
        </w:rPr>
        <w:t>What else will future me have to say?</w:t>
      </w:r>
    </w:p>
    <w:p w14:paraId="0FA20832">
      <w:pPr>
        <w:rPr>
          <w:rFonts w:hint="eastAsia"/>
        </w:rPr>
      </w:pPr>
    </w:p>
    <w:p w14:paraId="446A2FB8">
      <w:pPr>
        <w:rPr>
          <w:rFonts w:hint="eastAsia"/>
        </w:rPr>
      </w:pPr>
      <w:r>
        <w:rPr>
          <w:rFonts w:hint="eastAsia"/>
        </w:rPr>
        <w:t>⾼灵:她想要告诉你,你所经历的⼀切就好像是你将来写书的题材.所以说不要着急的去跳过它.然后就是每⼀步你都会解锁你的,就好像你的⼒量是被封住的.然后每⼀步都会慢慢解锁你的⼒量.然后每⼀步都在充实你,就是来让你⽐如说,就是你在创作,你需要素材吧.每⼀步都在给你增加新的素材.她更多的是让你安住于当下.就是不要着急我要马上达到JOJO⽼师说的那种状态.竟然有这样的信息,我们的信息来告诉你你⽴马就可以成佛.她的信息来告诉你,让你安安⼼⼼的安住于当下.因为你当下会有你的礼物.所以说你被⽯头压着喘不过⽓,然后慢慢的享受那种感觉.然后去把你被压着的那种感觉⽤不同的⽂字给它描述出来.</w:t>
      </w:r>
    </w:p>
    <w:p w14:paraId="6BE234B3">
      <w:pPr>
        <w:rPr>
          <w:rFonts w:hint="eastAsia"/>
        </w:rPr>
      </w:pPr>
      <w:r>
        <w:rPr>
          <w:rFonts w:hint="eastAsia"/>
          <w:lang w:eastAsia="zh-CN"/>
        </w:rPr>
        <w:t xml:space="preserve">Higher Spirit: </w:t>
      </w:r>
      <w:r>
        <w:rPr>
          <w:rFonts w:hint="eastAsia"/>
        </w:rPr>
        <w:t>She wants you to know that everything you've gone through is like the subject for your future book. So don't rush to skip it. It's also like having your powers locked at each step, and they are slowly unlocked as you progress. Every step fills you up, providing you with new material, just like needing fuel when writing or creating something. Her message emphasizes staying grounded in the present moment instead of racing towards a specific state. She reminds us that there is a gift within each experience if we can simply be patient and appreciate it at our own pace. Try to relax into the sensation of being under pressure from a stone, and then express this feeling through different words.</w:t>
      </w:r>
    </w:p>
    <w:p w14:paraId="655CA0AA">
      <w:pPr>
        <w:rPr>
          <w:rFonts w:hint="eastAsia"/>
        </w:rPr>
      </w:pPr>
    </w:p>
    <w:p w14:paraId="49370AFC">
      <w:pPr>
        <w:rPr>
          <w:rFonts w:hint="eastAsia"/>
        </w:rPr>
      </w:pPr>
      <w:r>
        <w:rPr>
          <w:rFonts w:hint="eastAsia"/>
        </w:rPr>
        <w:t>就是你在那好好体验,然后收集⼀下被压着的感觉.你可以⽤⼀百个不同的词语来描述它吗?所以说那个未来版本的你没有想着让我们马上把你拔出来.就是她传递的信息传过来,就是你现在就好像被踩在脚底下,对吧?然后她说你好好的体验,然后好好地蹦出来更多的素材,以后创作要⽤.就像是那种感觉.因为如果马上把你拉出来的话,那⼀百个描述的形容词,你就没有了.所以还是⼀个enjoy那个过程.</w:t>
      </w:r>
    </w:p>
    <w:p w14:paraId="57F120F8">
      <w:pPr>
        <w:rPr>
          <w:rFonts w:hint="eastAsia"/>
        </w:rPr>
      </w:pPr>
      <w:r>
        <w:rPr>
          <w:rFonts w:hint="eastAsia"/>
        </w:rPr>
        <w:t>You experience it thoroughly and collect the sensation of being suppressed. Can you describe it with a hundred different words? So the future version of you wasn't planning to pull us out immediately. It was just that she passed on her message, making you feel like you're under someone's foot, right? Then she told you to enjoy the experience and gather more material for future creation. It's like that feeling because if we were to suddenly take you out, those hundred descriptive adjectives would be gone. So it's all about enjoying the process.</w:t>
      </w:r>
    </w:p>
    <w:p w14:paraId="6E640C7E">
      <w:pPr>
        <w:rPr>
          <w:rFonts w:hint="eastAsia"/>
        </w:rPr>
      </w:pPr>
    </w:p>
    <w:p w14:paraId="1DE0A652">
      <w:pPr>
        <w:pStyle w:val="3"/>
        <w:bidi w:val="0"/>
        <w:rPr>
          <w:rFonts w:hint="eastAsia"/>
        </w:rPr>
      </w:pPr>
      <w:bookmarkStart w:id="51" w:name="_Toc15685"/>
      <w:r>
        <w:rPr>
          <w:rFonts w:hint="eastAsia"/>
        </w:rPr>
        <w:t>2024/02/08 — 物质世界已经是死去的东西The material world is already dead</w:t>
      </w:r>
      <w:bookmarkEnd w:id="51"/>
    </w:p>
    <w:p w14:paraId="0F4AF17D">
      <w:pPr>
        <w:rPr>
          <w:rFonts w:hint="eastAsia"/>
        </w:rPr>
      </w:pPr>
    </w:p>
    <w:p w14:paraId="4BE1910A">
      <w:pPr>
        <w:rPr>
          <w:rFonts w:hint="eastAsia"/>
        </w:rPr>
      </w:pPr>
      <w:r>
        <w:rPr>
          <w:rFonts w:hint="eastAsia"/>
        </w:rPr>
        <w:t>⾼灵: 你说什么问题?</w:t>
      </w:r>
    </w:p>
    <w:p w14:paraId="221CEC8D">
      <w:pPr>
        <w:rPr>
          <w:rFonts w:hint="eastAsia"/>
        </w:rPr>
      </w:pPr>
      <w:r>
        <w:rPr>
          <w:rFonts w:hint="eastAsia"/>
          <w:lang w:eastAsia="zh-CN"/>
        </w:rPr>
        <w:t xml:space="preserve">Higher Spirit: </w:t>
      </w:r>
      <w:r>
        <w:rPr>
          <w:rFonts w:hint="eastAsia"/>
        </w:rPr>
        <w:t>What problem are you talking about?</w:t>
      </w:r>
    </w:p>
    <w:p w14:paraId="4E57C59E">
      <w:pPr>
        <w:rPr>
          <w:rFonts w:hint="eastAsia"/>
        </w:rPr>
      </w:pPr>
    </w:p>
    <w:p w14:paraId="6B3EE0D9">
      <w:pPr>
        <w:rPr>
          <w:rFonts w:hint="eastAsia"/>
        </w:rPr>
      </w:pPr>
      <w:r>
        <w:rPr>
          <w:rFonts w:hint="eastAsia"/>
        </w:rPr>
        <w:t>问: 我最近这⼀年⾝体总觉得不舒服,打嗝打了⼀年多.各种情绪很频繁.是什么原因?</w:t>
      </w:r>
    </w:p>
    <w:p w14:paraId="1C179EAF">
      <w:pPr>
        <w:rPr>
          <w:rFonts w:hint="eastAsia"/>
        </w:rPr>
      </w:pPr>
      <w:r>
        <w:rPr>
          <w:rFonts w:hint="eastAsia"/>
          <w:lang w:eastAsia="zh-CN"/>
        </w:rPr>
        <w:t xml:space="preserve">Questioner: </w:t>
      </w:r>
      <w:r>
        <w:rPr>
          <w:rFonts w:hint="eastAsia"/>
        </w:rPr>
        <w:t>I have been feeling unwell lately for a whole year, burping for over a year now. I experience various emotions frequently. What could be the reason?</w:t>
      </w:r>
    </w:p>
    <w:p w14:paraId="0DA9FB92">
      <w:pPr>
        <w:rPr>
          <w:rFonts w:hint="eastAsia"/>
        </w:rPr>
      </w:pPr>
    </w:p>
    <w:p w14:paraId="1631DE07">
      <w:pPr>
        <w:rPr>
          <w:rFonts w:hint="eastAsia"/>
        </w:rPr>
      </w:pPr>
      <w:r>
        <w:rPr>
          <w:rFonts w:hint="eastAsia"/>
        </w:rPr>
        <w:t>⾼灵: 我们连接到,你想象⼀下你的⾝体像是⼀个能量球.你这个物质⾁体跟这个能量球之间的协调.就是修,修你的⼼,修你不要太多受到外界能量对你能量的⼲扰.然后通过修这个过程,你的⾝体就会慢慢慢慢的,你⾄少会⼼平⽓和,就是不太容易被外界…… 就是你的这个⽔好像是在开⽔,就是沸腾的状态.然后你不断地地修,会修到⼀种平静的湖⾯,就是不起波澜的那种.因为你这⼀⽣来到这⾥实际上你就是为修⽽来的.</w:t>
      </w:r>
    </w:p>
    <w:p w14:paraId="5E235345">
      <w:pPr>
        <w:rPr>
          <w:rFonts w:hint="eastAsia"/>
        </w:rPr>
      </w:pPr>
      <w:r>
        <w:rPr>
          <w:rFonts w:hint="eastAsia"/>
        </w:rPr>
        <w:t>Spirit: We connect to you as an entity like a ball of energy, where the coordination between your physical body and this energy sphere is adjusted through practice. This involves cultivating your mind so that you are not overly influenced by external energies affecting your own. Through this process of cultivation, your body will gradually become more calm and serene, making it less susceptible to external influences. Your essence would be likened to water in boiling point, then continuously practicing leads to a tranquil surface like a still lake without ripples, as this is what you have come here for throughout your lifetime.</w:t>
      </w:r>
    </w:p>
    <w:p w14:paraId="3E2E2AFA">
      <w:pPr>
        <w:rPr>
          <w:rFonts w:hint="eastAsia"/>
        </w:rPr>
      </w:pPr>
    </w:p>
    <w:p w14:paraId="0EEABA2F">
      <w:pPr>
        <w:rPr>
          <w:rFonts w:hint="eastAsia"/>
        </w:rPr>
      </w:pPr>
      <w:r>
        <w:rPr>
          <w:rFonts w:hint="eastAsia"/>
        </w:rPr>
        <w:t>问: 我的⾦钱和⼯作有什么关系? 我现在也是负债.</w:t>
      </w:r>
    </w:p>
    <w:p w14:paraId="1A5EB5D7">
      <w:pPr>
        <w:rPr>
          <w:rFonts w:hint="eastAsia"/>
        </w:rPr>
      </w:pPr>
      <w:r>
        <w:rPr>
          <w:rFonts w:hint="eastAsia"/>
          <w:lang w:eastAsia="zh-CN"/>
        </w:rPr>
        <w:t xml:space="preserve">Questioner: </w:t>
      </w:r>
      <w:r>
        <w:rPr>
          <w:rFonts w:hint="eastAsia"/>
        </w:rPr>
        <w:t>What's the connection between my finances and work? I am currently in debt.</w:t>
      </w:r>
    </w:p>
    <w:p w14:paraId="6744E1EC">
      <w:pPr>
        <w:rPr>
          <w:rFonts w:hint="eastAsia"/>
        </w:rPr>
      </w:pPr>
    </w:p>
    <w:p w14:paraId="1CA4BD16">
      <w:pPr>
        <w:rPr>
          <w:rFonts w:hint="eastAsia"/>
        </w:rPr>
      </w:pPr>
      <w:r>
        <w:rPr>
          <w:rFonts w:hint="eastAsia"/>
        </w:rPr>
        <w:t>⾼灵: 因为⾦钱是你们能量的结果.当你们的能量不在⼀个平稳的状态下,那外在的⾦钱它也不是⼀个平稳的状态.所以为什么你们很难从你们⾃⼰⾝处的这个漩涡⾥出来? 为什么呢?</w:t>
      </w:r>
    </w:p>
    <w:p w14:paraId="648E3D91">
      <w:pPr>
        <w:rPr>
          <w:rFonts w:hint="eastAsia"/>
        </w:rPr>
      </w:pPr>
      <w:r>
        <w:rPr>
          <w:rFonts w:hint="eastAsia"/>
        </w:rPr>
        <w:t>Spirits: Because money is the result of your energy. When your energy isn't in a steady state, neither is the external money. So why is it so hard for you to get out of this vortex you're in? Why is that?</w:t>
      </w:r>
    </w:p>
    <w:p w14:paraId="3C5DFED7">
      <w:pPr>
        <w:rPr>
          <w:rFonts w:hint="eastAsia"/>
        </w:rPr>
      </w:pPr>
    </w:p>
    <w:p w14:paraId="16A3CA3E">
      <w:pPr>
        <w:rPr>
          <w:rFonts w:hint="eastAsia"/>
        </w:rPr>
      </w:pPr>
      <w:r>
        <w:rPr>
          <w:rFonts w:hint="eastAsia"/>
        </w:rPr>
        <w:t>⽐如说你外在的物质负债或者外在物质的压⼒导致你很难⼼平⽓和,很难不被外界影响,达到内在安宁,就是修⼼的状态吧,你没办法去修.你没办法修,那你的能量就会更加的混乱了.然后你外在的⾦钱也就更加的混乱了.所以哪怕你是碰运⽓碰到了⼀笔钱,这笔钱都会给你带来更多的混乱.你们物质世界当中可能有些⼈赚到钱了,你却发现他背后⼀⼤堆的⿇烦,可能⾝体的疾病,家⾥很多冲突,员⼯很多冲突,就是在⼀种消耗的状态下,明⽩吗?因为他们🗎尽全⼒的去追求钱,但等他追求到了钱之后,他发现他的问题越来越多了.那也是因为他内在的能量体它失衡的⼀个状态.</w:t>
      </w:r>
    </w:p>
    <w:p w14:paraId="0F2E0063">
      <w:pPr>
        <w:rPr>
          <w:rFonts w:hint="eastAsia"/>
        </w:rPr>
      </w:pPr>
      <w:r>
        <w:rPr>
          <w:rFonts w:hint="eastAsia"/>
        </w:rPr>
        <w:t>For instance, if your external material debts or pressures make it hard for you to stay calm and not be easily influenced by the outside world, reaching a state of inner peace becomes difficult, which means that you can't really practice this. You find yourself unable to do so, leading to even more chaotic energy within you. Consequently, your external financial situation also becomes chaotic. Even if you happen to come across some good luck and receive money, it would still bring about more chaos. In the material world, some people might have gained wealth, only to discover a whole bunch of troubles following them like body illnesses, family conflicts, many issues with employees, all in a state of consumption. Do you understand? They exhaust themselves trying to acquire money, but once they get it, they realize their problems are piling up. This is due to their inner energy being imbalanced.</w:t>
      </w:r>
    </w:p>
    <w:p w14:paraId="7912D439">
      <w:pPr>
        <w:rPr>
          <w:rFonts w:hint="eastAsia"/>
        </w:rPr>
      </w:pPr>
    </w:p>
    <w:p w14:paraId="0FA311E5">
      <w:pPr>
        <w:rPr>
          <w:rFonts w:hint="eastAsia"/>
        </w:rPr>
      </w:pPr>
      <w:r>
        <w:rPr>
          <w:rFonts w:hint="eastAsia"/>
        </w:rPr>
        <w:t>失衡的状态的话,它⼀定会通过你的物质,⽐如说跟⾦钱的关系,⽐如说跟婚姻的关系、家庭、跟员⼯、跟你的⽼板或者你的下属,还有就是跟你的健康的关系,它都会呈现实际上你是在⼀个没有和谐、充满了冲突的状态.但是正因为外界显现了⼀盘散棋,好像乱七⼋糟的,那你越是跑过去捡.然后你不断去往外捡的动作又继续拉扯你的能量,让你的情绪不平吧⽐如说.那你的情绪不平又像风继续在吹.就是那个风是来⾃你,对吧?你内在的混乱引起的风,导致物质世界的东西乱七⼋糟的.那当你在处理这个乱七⼋糟的东西的结果上⾯的时候,它就会导致更多的乱七⼋糟.</w:t>
      </w:r>
    </w:p>
    <w:p w14:paraId="4DBA0EFC">
      <w:pPr>
        <w:rPr>
          <w:rFonts w:hint="eastAsia"/>
        </w:rPr>
      </w:pPr>
      <w:r>
        <w:rPr>
          <w:rFonts w:hint="eastAsia"/>
        </w:rPr>
        <w:t>In an imbalanced state, it will inevitably manifest through your material aspects, such as your relationship with money, marriage, family, employees, superiors or subordinates, and even your health. This indicates that you are in a condition where there is no harmony but instead conflict everywhere. However, precisely because the outer world appears chaotic and disordered, you rush to fix it. Your continuous attempts to resolve external issues only draw more energy away from you, causing emotional unrest. Your ongoing state of dissatisfaction then perpetuates this cycle like wind fanning flames. Essentially, the chaos that prevails in your inner world creates disorder externally, leading to further confusion when dealing with the aftermath of such disarray.</w:t>
      </w:r>
    </w:p>
    <w:p w14:paraId="365439A5">
      <w:pPr>
        <w:rPr>
          <w:rFonts w:hint="eastAsia"/>
        </w:rPr>
      </w:pPr>
    </w:p>
    <w:p w14:paraId="3C2B7D77">
      <w:pPr>
        <w:rPr>
          <w:rFonts w:hint="eastAsia"/>
        </w:rPr>
      </w:pPr>
      <w:r>
        <w:rPr>
          <w:rFonts w:hint="eastAsia"/>
        </w:rPr>
        <w:t>这就是为什么你们很多时候🗎尽全⼒,越是努⼒越是……就好像你的⼒⽓全部都消耗完了,好像⽇⼦越过越糟糕的那种感觉,越来越混乱的感觉.就让你们有⼀种⼨步难⾏,就不知道该怎么办.很多⼈觉得有钱就有出路,但是你们看看,和⼏⼗年、⼀百年前相⽐,你们现在拥有多少钱,对不对?⽆论是你们整个国家还是社会,你们都拥有⾮常多的钱.但是这个社会的问题被解决了吗?你们的婚姻关系、家庭关系、个⼈的情绪或者健康问题,就社会上的这些问题会因为钱多⽽解决问题吗?你们⾃⼰看看.</w:t>
      </w:r>
    </w:p>
    <w:p w14:paraId="14548589">
      <w:pPr>
        <w:rPr>
          <w:rFonts w:hint="eastAsia"/>
        </w:rPr>
      </w:pPr>
      <w:r>
        <w:rPr>
          <w:rFonts w:hint="eastAsia"/>
        </w:rPr>
        <w:t>This is why you often feel like expending all your energy, the more you try, the more... it feels as if all your strength has been depleted, like each day just gets worse and more chaotic. It leaves you feeling stuck, unsure of what to do. Many believe that money can solve their problems, but look back at how far we've come in decades or even a century: compared to now, how much money did you have then? Regardless of your country or society as a whole, there's an abundance of wealth. But has this solved the issues faced by society? Will having more money solve your marital relationships, family dynamics, personal emotions, or health concerns that plague our societies? Take a look at these yourself.</w:t>
      </w:r>
    </w:p>
    <w:p w14:paraId="65B08461">
      <w:pPr>
        <w:rPr>
          <w:rFonts w:hint="eastAsia"/>
        </w:rPr>
      </w:pPr>
    </w:p>
    <w:p w14:paraId="0655FB70">
      <w:pPr>
        <w:rPr>
          <w:rFonts w:hint="eastAsia"/>
        </w:rPr>
      </w:pPr>
      <w:r>
        <w:rPr>
          <w:rFonts w:hint="eastAsia"/>
        </w:rPr>
        <w:t>所以如果某⼀些⼈愿意去停下来,因为你们很多⼈都不愿意停下来,总觉得⼀停下来就陷⼊到⼀种焦虑或者是……然后愿意停下来去看看周围的这⼀切,这个路到底是不是出路?外在的所有的⼀切的混乱有没有引起你们真正去思考这个问题? 它的根源在哪⾥?</w:t>
      </w:r>
    </w:p>
    <w:p w14:paraId="29C4F4AE">
      <w:pPr>
        <w:rPr>
          <w:rFonts w:hint="eastAsia"/>
        </w:rPr>
      </w:pPr>
      <w:r>
        <w:rPr>
          <w:rFonts w:hint="eastAsia"/>
        </w:rPr>
        <w:t>So if some people are willing to stop, because many of you are not willing to stop and always feel that stopping would lead to anxiety or...and then willing to look around at everything, whether this road is actually the way out? Have all the outer confusion caused you to truly reflect on this question? Where is its root?</w:t>
      </w:r>
    </w:p>
    <w:p w14:paraId="03D83635">
      <w:pPr>
        <w:rPr>
          <w:rFonts w:hint="eastAsia"/>
        </w:rPr>
      </w:pPr>
    </w:p>
    <w:p w14:paraId="4F4A1355">
      <w:pPr>
        <w:rPr>
          <w:rFonts w:hint="eastAsia"/>
        </w:rPr>
      </w:pPr>
      <w:r>
        <w:rPr>
          <w:rFonts w:hint="eastAsia"/>
        </w:rPr>
        <w:t>问: 那那些⼈⽋我钱就跑路,⼗⼏年都联系不上,也是跟这个相关联吗?</w:t>
      </w:r>
    </w:p>
    <w:p w14:paraId="7977518E">
      <w:pPr>
        <w:rPr>
          <w:rFonts w:hint="eastAsia"/>
        </w:rPr>
      </w:pPr>
      <w:r>
        <w:rPr>
          <w:rFonts w:hint="eastAsia"/>
          <w:lang w:eastAsia="zh-CN"/>
        </w:rPr>
        <w:t xml:space="preserve">Questioner: </w:t>
      </w:r>
      <w:r>
        <w:rPr>
          <w:rFonts w:hint="eastAsia"/>
        </w:rPr>
        <w:t>If some people who owe me money just disappear and I can't contact them for over ten years, is this related to this issue?</w:t>
      </w:r>
    </w:p>
    <w:p w14:paraId="15FB3E48">
      <w:pPr>
        <w:rPr>
          <w:rFonts w:hint="eastAsia"/>
        </w:rPr>
      </w:pPr>
    </w:p>
    <w:p w14:paraId="26FB816F">
      <w:pPr>
        <w:rPr>
          <w:rFonts w:hint="eastAsia"/>
        </w:rPr>
      </w:pPr>
      <w:r>
        <w:rPr>
          <w:rFonts w:hint="eastAsia"/>
        </w:rPr>
        <w:t>⾼灵: ⾸先我们说过去任何事情它已经是死掉的,你可以完全的从你过去跟你现在完完全全的砍掉,让它对你不要有任何影响.如果你始终想着别⼈⽋我钱没有还.你就好像把你的能量线连接到那个困局⾥⾯去.那是个困局,对吧?那你还在把你的能量线连接在困局⾥⾯去,你还继续在受困.所以这个事情是你还有⼀根绳⼦⼀头捆在你⾝上,⼀头捆在那⾥.你捆绑在那⾥,你没有办法去……你说你有没有⼒量去赚钱呢?你不⾃由呀.从能⼒层⾯你就是不⾃由的.就⽐如说因为你把⽋钱没有还的事放在⼼⾥,然后导致你下次跟别⼈交往的时候,你有了防范之⼼,就是你不能信任别⼈.</w:t>
      </w:r>
    </w:p>
    <w:p w14:paraId="6DDDA2A3">
      <w:pPr>
        <w:rPr>
          <w:rFonts w:hint="eastAsia"/>
        </w:rPr>
      </w:pPr>
      <w:r>
        <w:rPr>
          <w:rFonts w:hint="eastAsia"/>
          <w:lang w:eastAsia="zh-CN"/>
        </w:rPr>
        <w:t xml:space="preserve">Higher Spirit: </w:t>
      </w:r>
      <w:r>
        <w:rPr>
          <w:rFonts w:hint="eastAsia"/>
        </w:rPr>
        <w:t>First, we say that anything in the past is already dead; you can completely cut off any connections between your past and now. Let it not have any effect on you. If you always think about money owed to you that hasn't been paid back, you are essentially connecting your energy line to a stalemate. That's a stalemate, right? You're still connecting your energy line to the stalemate, thereby remaining trapped within it. So this situation is akin to having one end of a rope tied around yourself and the other end tied elsewhere; you're bound there, unable to... ask whether you have the strength to make money? You're not free, are you? At an ability level, you lack freedom. For instance, because you hold onto the idea of unpaid debt in your heart, it causes you to develop a distrustful mindset when interacting with others next time, meaning you cannot trust others.</w:t>
      </w:r>
    </w:p>
    <w:p w14:paraId="26D2A48E">
      <w:pPr>
        <w:rPr>
          <w:rFonts w:hint="eastAsia"/>
        </w:rPr>
      </w:pPr>
    </w:p>
    <w:p w14:paraId="0B48AF45">
      <w:pPr>
        <w:rPr>
          <w:rFonts w:hint="eastAsia"/>
        </w:rPr>
      </w:pPr>
      <w:r>
        <w:rPr>
          <w:rFonts w:hint="eastAsia"/>
        </w:rPr>
        <w:t>就是有⼀个东西需要你投⼊,本来是你赚钱的,但是因为你的⼀个不信任,你就不去投⼊,那你就错过了赚钱的那个机会了.那你说是不是因为你还把⾃⼰的线牵连到曾经的事情上,让你的线越来越多.为什么?因为过去发⽣了那么多事情,每⼀条线你都把⾃⼰捆在过去的那个事情上.那你怎么往前⾛,所以说原地踏步或者越来越差、越来越没有⼒量那不是应该的吗? 明⽩吗?</w:t>
      </w:r>
    </w:p>
    <w:p w14:paraId="579ACFB0">
      <w:pPr>
        <w:rPr>
          <w:rFonts w:hint="eastAsia"/>
        </w:rPr>
      </w:pPr>
      <w:r>
        <w:rPr>
          <w:rFonts w:hint="eastAsia"/>
        </w:rPr>
        <w:t>There is something that requires your investment in something that should be profitable for you. But because of a lack of trust on your part, you refrain from investing, and thus miss out on the opportunity to make money. Isn't it true that you're still entangled with past matters, allowing these to tie up more of your lines (opportunities)? Why? Because numerous events in the past have bound each line back to those earlier occurrences. How can you move forward when this is the case? Therefore, staying stagnant or deteriorating over time isn't surprising, right? Do you understand now?</w:t>
      </w:r>
    </w:p>
    <w:p w14:paraId="03DCF65D">
      <w:pPr>
        <w:rPr>
          <w:rFonts w:hint="eastAsia"/>
        </w:rPr>
      </w:pPr>
    </w:p>
    <w:p w14:paraId="0F08577F">
      <w:pPr>
        <w:rPr>
          <w:rFonts w:hint="eastAsia"/>
        </w:rPr>
      </w:pPr>
      <w:r>
        <w:rPr>
          <w:rFonts w:hint="eastAsia"/>
        </w:rPr>
        <w:t>问: 我就是感觉到受限制的感觉,还有⼀种孤独感.</w:t>
      </w:r>
    </w:p>
    <w:p w14:paraId="2978644E">
      <w:pPr>
        <w:rPr>
          <w:rFonts w:hint="eastAsia"/>
        </w:rPr>
      </w:pPr>
      <w:r>
        <w:rPr>
          <w:rFonts w:hint="eastAsia"/>
        </w:rPr>
        <w:t xml:space="preserve"> </w:t>
      </w:r>
      <w:r>
        <w:rPr>
          <w:rFonts w:hint="eastAsia"/>
          <w:lang w:eastAsia="zh-CN"/>
        </w:rPr>
        <w:t xml:space="preserve">Questioner: </w:t>
      </w:r>
      <w:r>
        <w:rPr>
          <w:rFonts w:hint="eastAsia"/>
        </w:rPr>
        <w:t>I just feel restricted, and a sense of loneliness.</w:t>
      </w:r>
    </w:p>
    <w:p w14:paraId="57DF73DA">
      <w:pPr>
        <w:rPr>
          <w:rFonts w:hint="eastAsia"/>
        </w:rPr>
      </w:pPr>
    </w:p>
    <w:p w14:paraId="404C95B0">
      <w:pPr>
        <w:rPr>
          <w:rFonts w:hint="eastAsia"/>
        </w:rPr>
      </w:pPr>
      <w:r>
        <w:rPr>
          <w:rFonts w:hint="eastAsia"/>
        </w:rPr>
        <w:t>⾼灵: 这么说吧,⽐如说你越来越靠近造物主,靠近中间的那个能量球,你⾝上所有的限制都会消失掉.但是呢,你把你⾃⼰捆绑在物质世界⾥⾯.你在那⾥的话,你没有办法不感受到孤独,因为你本⾝就是让⾃⼰离这个中⼼越来越远.就好像你本⾝是这棵树上的⼀根树枝.但是你却让⾃⼰脱离了这棵树,那你当然会感受到你的⽣命⼒是受限的或者是孤独的或者是⽆助的或者是没有⼒量的,就是有⼀种⽣命⼒在渐渐被耗尽的感觉.就没有⼀种从你的深处散发的活⼒或者是充沛的精⼒或者是源源不断地能量.这就是你刚刚说的好像⾝体不好或者是⽣病或者是各种.</w:t>
      </w:r>
    </w:p>
    <w:p w14:paraId="71C3856A">
      <w:pPr>
        <w:rPr>
          <w:rFonts w:hint="eastAsia"/>
        </w:rPr>
      </w:pPr>
      <w:r>
        <w:rPr>
          <w:rFonts w:hint="eastAsia"/>
        </w:rPr>
        <w:t>Spirit: Let me put it this way, if you get closer to the Creator, towards that central energy ball, all your limitations would vanish. However, you are tying yourself to the material world. Being there means you can't help but feel lonely because you're actually moving away from this center on a personal level. Imagine you're a branch on a tree. But if you force yourself to detach from the tree, of course, you'd feel that your vitality, vigor, or energy is limited, isolated, helpless, or powerless, like you can sense that the life force within you is being drained away. There's no radiating vitality, abundant energy, or continuous flow of power emanating from deep inside you, as if you're suffering from something akin to illness or various ailments.</w:t>
      </w:r>
    </w:p>
    <w:p w14:paraId="374D6224">
      <w:pPr>
        <w:rPr>
          <w:rFonts w:hint="eastAsia"/>
        </w:rPr>
      </w:pPr>
    </w:p>
    <w:p w14:paraId="2F26B60D">
      <w:pPr>
        <w:rPr>
          <w:rFonts w:hint="eastAsia"/>
        </w:rPr>
      </w:pPr>
      <w:r>
        <w:rPr>
          <w:rFonts w:hint="eastAsia"/>
        </w:rPr>
        <w:t>但是我们想让你知道你现在的⾝体问题是你们整个⼈类社会的缩影,就是你深陷的陷阱的泥潭是所有⼈,就是你们就好像有⼀张蜘蛛⽹,然后每个⼈都在上⾯,明⽩吗? 有的⼈可能⾦钱上不⽋缺,但是在其他层⾯他也是不⾃由的.他可能脚没有被黏住,但是他的⼿、他的背、他的头都是被黏住的.他⼀样⾃由不了.就⽐如说他可能有⼀家公司在赚钱,但是他同样被公司的⼤⼩业务、关系、员⼯这些在捆绑着.可能⼀年到头都没有⼀点时间是属于⾃⼰的,明⽩吗?</w:t>
      </w:r>
    </w:p>
    <w:p w14:paraId="2E2CEB31">
      <w:pPr>
        <w:rPr>
          <w:rFonts w:hint="eastAsia"/>
        </w:rPr>
      </w:pPr>
      <w:r>
        <w:rPr>
          <w:rFonts w:hint="eastAsia"/>
        </w:rPr>
        <w:t>But we want you to know that your current bodily challenges are emblematic of the entire human condition—the quagmire in which you find yourself is shared by all, like a web where everyone is trapped. Some may not be lacking financially, yet they lack freedom on other levels too; their feet might not be stuck, but their hands, backs, and heads surely are. They cannot escape either. Just as someone might make money with a company, they are still bound by the size of that business, its relationships, and its employees. Perhaps they never have any time for themselves throughout the year.</w:t>
      </w:r>
    </w:p>
    <w:p w14:paraId="23A50205">
      <w:pPr>
        <w:rPr>
          <w:rFonts w:hint="eastAsia"/>
        </w:rPr>
      </w:pPr>
    </w:p>
    <w:p w14:paraId="08CD6763">
      <w:pPr>
        <w:rPr>
          <w:rFonts w:hint="eastAsia"/>
        </w:rPr>
      </w:pPr>
      <w:r>
        <w:rPr>
          <w:rFonts w:hint="eastAsia"/>
        </w:rPr>
        <w:t>问: 那怎么样才能从这个泥潭⾥出来?</w:t>
      </w:r>
    </w:p>
    <w:p w14:paraId="05273824">
      <w:pPr>
        <w:rPr>
          <w:rFonts w:hint="eastAsia"/>
        </w:rPr>
      </w:pPr>
      <w:r>
        <w:rPr>
          <w:rFonts w:hint="eastAsia"/>
          <w:lang w:eastAsia="zh-CN"/>
        </w:rPr>
        <w:t xml:space="preserve">Questioner: </w:t>
      </w:r>
      <w:r>
        <w:rPr>
          <w:rFonts w:hint="eastAsia"/>
        </w:rPr>
        <w:t>How can one get out of this quagmire?</w:t>
      </w:r>
    </w:p>
    <w:p w14:paraId="69A9E775">
      <w:pPr>
        <w:rPr>
          <w:rFonts w:hint="eastAsia"/>
        </w:rPr>
      </w:pPr>
    </w:p>
    <w:p w14:paraId="605E4DD8">
      <w:pPr>
        <w:rPr>
          <w:rFonts w:hint="eastAsia"/>
        </w:rPr>
      </w:pPr>
      <w:r>
        <w:rPr>
          <w:rFonts w:hint="eastAsia"/>
        </w:rPr>
        <w:t>⾼灵: 那就在你当下.你当下已经拥有了你所有的⼀切.我们刚刚信息告诉你,你有看到外⾯这⼀切的混乱或者这⼀切东西,你有去思考吗?有去看到是什么导致的吗?因为你只有从你当下的点去看到过后,你才有⼒量,才有途径把这⼀切转化.就⽐如说我现在看到我的处境,我愿意停下我的脚步不再去把我的时间继续的消耗在过去已经发⽣的⼀切⾝上.我要跟它断开.断开就是说我的头脑不再去纠结他们有没有还我钱,不再去纠结我要去赚钱,不再去那个什么什么的……就是你把你的线跟外界⼀切物质给它砍掉、断开了,对吧?因为你只有断开你侠⼠⾃由的,你才不被外界不断地拉扯.就好像你是个出家⼈,然后抛开物质世界的⼀切.</w:t>
      </w:r>
    </w:p>
    <w:p w14:paraId="10961612">
      <w:pPr>
        <w:rPr>
          <w:rFonts w:hint="eastAsia"/>
        </w:rPr>
      </w:pPr>
      <w:r>
        <w:rPr>
          <w:rFonts w:hint="eastAsia"/>
        </w:rPr>
        <w:t>Sage: Then it's right here in the present moment. You already have everything you need in this very moment. We just informed you that you can see all this chaos or these things outside, and have you been thinking about what caused them? Have you seen why they happen? Because only by seeing through your current perspective, do you gain the strength and means to transform everything. For example, if I see my situation now and decide to stop wasting time dwelling on past events that have already occurred. I want to sever ties with it. Severs means that my mind no longer worries about whether they've paid me back or if I need to earn more money; it's not concerned with any of that stuff anymore. Essentially, you cut your connection to the external world and all material things, because only then can you be free from constant external pulls. It's like being a monk who lets go of everything in the material world.</w:t>
      </w:r>
    </w:p>
    <w:p w14:paraId="3D4C06E1">
      <w:pPr>
        <w:rPr>
          <w:rFonts w:hint="eastAsia"/>
        </w:rPr>
      </w:pPr>
    </w:p>
    <w:p w14:paraId="66546E94">
      <w:pPr>
        <w:rPr>
          <w:rFonts w:hint="eastAsia"/>
        </w:rPr>
      </w:pPr>
      <w:r>
        <w:rPr>
          <w:rFonts w:hint="eastAsia"/>
        </w:rPr>
        <w:t>那我们刚才说你的能量,你是需要修它的,是吧?那你是不是可以去进⼊到⼀种修的状态,明⽩吗?因为如果你不愿意在最开始……⽐如说你们现在⼿上都抓着⼀些东西,如果你不愿意把你⼿上抓着那些东西扔掉,然后再不断地去扎根,不断地往地底下去扎根,那会⼉,就等你们真的修到⼀个⽆的状态,就是外界⼀切都对你……那会⼉,你就开始真的拥有了.那个拥有是真正拥有,⽽不是说是个幻像.那是因为你拥有内在的丰盛和内在的⼒量、内在的爱、内在的那种创造⼒、内在的⽆限……那个内在⽆东西可以变成任何.我可以说你就拥有了整个世界.内在的那个⽆,因为你们物质世界所有的⼀切都来⾃于那⾥,不管是钱也好,还是其他任何东西也好,它都来⾃于那⾥.</w:t>
      </w:r>
    </w:p>
    <w:p w14:paraId="75DC633F">
      <w:pPr>
        <w:rPr>
          <w:rFonts w:hint="eastAsia"/>
        </w:rPr>
      </w:pPr>
      <w:r>
        <w:rPr>
          <w:rFonts w:hint="eastAsia"/>
        </w:rPr>
        <w:t>That means we were just talking about your energy; you need to cultivate it, right? Can you then enter into a state of cultivation, understand? Because if at the beginning you're not willing to... say for example, you all have something in your hands now. If you're unwilling to let go of what you're holding and continuously dig deep roots down into the ground, then once you really reach a state with nothingness, everything external becomes irrelevant to you. That's when you truly start having. This kind of possession is real ownership, not an illusion. It's because you possess inner abundance, inner strength, inner love, inner creativity, and inner infinity... something within can turn into anything. You could say that you've possessed the entire world. The internal nothingness, as everything in your material world comes from there, whether it's money or anything else, it all originates from there.</w:t>
      </w:r>
    </w:p>
    <w:p w14:paraId="2DE9468A">
      <w:pPr>
        <w:rPr>
          <w:rFonts w:hint="eastAsia"/>
        </w:rPr>
      </w:pPr>
    </w:p>
    <w:p w14:paraId="2E0E28C3">
      <w:pPr>
        <w:rPr>
          <w:rFonts w:hint="eastAsia"/>
        </w:rPr>
      </w:pPr>
      <w:r>
        <w:rPr>
          <w:rFonts w:hint="eastAsia"/>
        </w:rPr>
        <w:t>你就有⼀个产出的源头了.不然你没有⼀个产出的源头,你永远都是⾃⼰⽤⼒的去抓,你抓来,又没有了.为什么呢?你有可能⾟苦的去抓,然后过后⼀⾝疾病,然后又没有了,是吧?所以只有你内在源源不断的那个</w:t>
      </w:r>
    </w:p>
    <w:p w14:paraId="166ACCF4">
      <w:pPr>
        <w:rPr>
          <w:rFonts w:hint="eastAsia"/>
        </w:rPr>
      </w:pPr>
      <w:r>
        <w:rPr>
          <w:rFonts w:hint="eastAsia"/>
        </w:rPr>
        <w:t>You have a source of production. Otherwise, you don't have a source of production, and you're always using your effort to grasp things. Why is that? You might struggle to grasp something, only for it to result in illness later on, and then it's gone, right? So, there needs to be an inner flow that keeps replenishing itself continuously.</w:t>
      </w:r>
    </w:p>
    <w:p w14:paraId="177C0EA6">
      <w:pPr>
        <w:rPr>
          <w:rFonts w:hint="eastAsia"/>
        </w:rPr>
      </w:pPr>
    </w:p>
    <w:p w14:paraId="47477928">
      <w:pPr>
        <w:rPr>
          <w:rFonts w:hint="eastAsia"/>
        </w:rPr>
      </w:pPr>
      <w:r>
        <w:rPr>
          <w:rFonts w:hint="eastAsia"/>
        </w:rPr>
        <w:t>⽆,才能去创造这个世界上所有⼀切的有,明⽩吗?你们现在⼈类的状态就好像你都不⽤往地底下去扎根,就它还很浅,在⼟地上⾯.然后还很⼩的⼩树苗,还很嫩,很脆弱.但是你不断地想要在上⾯结很多果⼦.就像那种感觉.就结了很多果⼦,你这棵树也倒下了.因为你承重不了,承载不了那个果⼦的重量.⽽且那个果⼦没有⾜够的养分,它也不可能成熟,它你结的是苦果.那你肯定从这个世界得到的反馈就是你怎么这么苦,不要碰他了,他太苦了.那你也不会有⼈⽓的,没有⼈想要靠近你.因为你不是真实的你,你没有成为真实的你.你成为真实的那个你,你会散发出⾹味,你会果实累累,你会不断地想要去给.因为你多了嘛.</w:t>
      </w:r>
    </w:p>
    <w:p w14:paraId="3D3401F8">
      <w:pPr>
        <w:rPr>
          <w:rFonts w:hint="eastAsia"/>
        </w:rPr>
      </w:pPr>
      <w:r>
        <w:rPr>
          <w:rFonts w:hint="eastAsia"/>
        </w:rPr>
        <w:t>No, in order to create all that exists in this world, understand? Your current human state is like not needing to dig deep into the ground; it's still shallow, on the land. Then you have a small sapling, very tender and fragile. But you constantly want to bear many fruits above. It's that sensation: bearing many fruits causes your tree to fall over because you can't support their weight. And those fruits without sufficient nourishment will never ripen; they're bitter. The feedback you'd receive from this world would be how bitter it is, don't touch him anymore; he's too bitter. There won't be any vitality or desire for others to approach you, as you aren't your true self and haven't become your authentic self. When you become your true self, you emit fragrance, bear abundant fruit, and continuously want to give, because there is more.</w:t>
      </w:r>
    </w:p>
    <w:p w14:paraId="777B911C">
      <w:pPr>
        <w:rPr>
          <w:rFonts w:hint="eastAsia"/>
        </w:rPr>
      </w:pPr>
    </w:p>
    <w:p w14:paraId="65F40A71">
      <w:pPr>
        <w:rPr>
          <w:rFonts w:hint="eastAsia"/>
        </w:rPr>
      </w:pPr>
      <w:r>
        <w:rPr>
          <w:rFonts w:hint="eastAsia"/>
        </w:rPr>
        <w:t>你不断地想要去分享,然后别⼈都尝到你好甜,又⾹又甜的,然后你滋养了别⼈.你⾝边是不是就汇聚了好多⼈在你的果树下分享你的果实?那你想你才是⼀棵⼩树苗,结了⼀堆苦果.有⼈会坐在你树下尝你这个果⼦吗? 所以说扎根,与当下发⽣连接,扎根在当下.你有看到那棵树它可以离开它的当下去扎根的吗?你想⼀棵树它不断地跑来跑去,它盯着它的⽬标都停不下来.它能吸取养分吗?它能往地底下不断地去扎根吗?所以那你知道物质世界⼤多数的⼈的问题了吗?他们都不断地在奔跑,以为希望在前⾯.没有,在你们当下的脚底下.然后关于负债的问题,我们刚才说了,因为负债它是你过去结的果,对吧?过去的那个果,但是你需要在你的当下重新去播⼀颗种⼦.</w:t>
      </w:r>
    </w:p>
    <w:p w14:paraId="4F4D7728">
      <w:pPr>
        <w:rPr>
          <w:rFonts w:hint="eastAsia"/>
        </w:rPr>
      </w:pPr>
      <w:r>
        <w:rPr>
          <w:rFonts w:hint="eastAsia"/>
        </w:rPr>
        <w:t>You constantly desire to share, and then others taste how sweet you are, both in flavor and sweetness, nourishing each other. Is there a gathering of people under your tree, sharing the fruits you've borne? If so, do you see yourself as just a young sapling with bitter fruit? Will someone sit under your tree to taste this fruit? Thus, grounding yourself, connecting with the present moment, and rooting in it. Can you imagine that tree being able to leave its current moment to find nourishment elsewhere? A tree cannot chase after its goal relentlessly while also absorbing nutrients from the ground. It wouldn't be able to anchor itself deeply into the earth. So have you understood most people's issues in the physical world? They keep running, believing their hope lies ahead. Yet, it is right beneath your feet where one should find sustenance and growth. Regarding debt, as we discussed earlier, it stems from past fruits that were harvested by oneself; it's a consequence of one's past actions requiring attention and resolution in the present moment.</w:t>
      </w:r>
    </w:p>
    <w:p w14:paraId="3E2BB1C4">
      <w:pPr>
        <w:rPr>
          <w:rFonts w:hint="eastAsia"/>
        </w:rPr>
      </w:pPr>
    </w:p>
    <w:p w14:paraId="51DD5C09">
      <w:pPr>
        <w:rPr>
          <w:rFonts w:hint="eastAsia"/>
        </w:rPr>
      </w:pPr>
      <w:r>
        <w:rPr>
          <w:rFonts w:hint="eastAsia"/>
        </w:rPr>
        <w:t>因为当下结的是那样⼦的果嘛.ok,那不是你的本质.那你重新去播种.所以在你的……你需要有⼀个新的观念、思想,就是什么东西都是新的,新的⼀个⽬标、新的believesystem,就是新的系统.那通过你以前结的果,你看清楚了是什么导致你结出这个苦果.那你在当下你可以去选择重新播种,那到了实际成熟的时候,到了秋天的时候,你⾃然⽽然丰收⾹甜的果⼦,明⽩吗?所以没有任何⼀个农民会纠结于之前长⼤东西不满意,重新播上啊.所以⼀样的,你现在在当下你就可以重新播种⼦.⽽且你有了这些经验,你会更加快速的去呈现这个果给你.因为你不会再⾛弯路了.曾经的弯路都被你⾛过了.</w:t>
      </w:r>
    </w:p>
    <w:p w14:paraId="5B29313E">
      <w:pPr>
        <w:rPr>
          <w:rFonts w:hint="eastAsia"/>
        </w:rPr>
      </w:pPr>
      <w:r>
        <w:rPr>
          <w:rFonts w:hint="eastAsia"/>
        </w:rPr>
        <w:t>Because you're sowing such fruits now. Okay, that's not your essence. So you need to replant. Therefore, in your...you need to have a new perspective, an idea, that everything is new, a new goal, and new belief system; that is, a new system. You see what causes the bitter fruit based on the fruits you've previously sown. Currently, you can choose to re-sow at this moment. When it's time for actual ripening in autumn, you naturally reap sweet and fragrant fruits. Understand? No farmer would be dissatisfied with what grew before and replant anew; similarly, you have the ability now to replant seeds and use your experiences to expedite the manifestation of these fruits because you won't make the same mistakes again. You've already taken those detours in the past.</w:t>
      </w:r>
    </w:p>
    <w:p w14:paraId="69D2AB67">
      <w:pPr>
        <w:rPr>
          <w:rFonts w:hint="eastAsia"/>
        </w:rPr>
      </w:pPr>
    </w:p>
    <w:p w14:paraId="0443783E">
      <w:pPr>
        <w:rPr>
          <w:rFonts w:hint="eastAsia"/>
        </w:rPr>
      </w:pPr>
      <w:r>
        <w:rPr>
          <w:rFonts w:hint="eastAsia"/>
        </w:rPr>
        <w:t>问: 我是个男⽣,但是我对声⾳是⼥声是为什么?</w:t>
      </w:r>
    </w:p>
    <w:p w14:paraId="158A7EF3">
      <w:pPr>
        <w:rPr>
          <w:rFonts w:hint="eastAsia"/>
        </w:rPr>
      </w:pPr>
      <w:r>
        <w:rPr>
          <w:rFonts w:hint="eastAsia"/>
          <w:lang w:eastAsia="zh-CN"/>
        </w:rPr>
        <w:t xml:space="preserve">Questioner: </w:t>
      </w:r>
      <w:r>
        <w:rPr>
          <w:rFonts w:hint="eastAsia"/>
        </w:rPr>
        <w:t>I am a male, but why do I like voices that are female?</w:t>
      </w:r>
    </w:p>
    <w:p w14:paraId="1CE138E1">
      <w:pPr>
        <w:rPr>
          <w:rFonts w:hint="eastAsia"/>
        </w:rPr>
      </w:pPr>
    </w:p>
    <w:p w14:paraId="4C3F5790">
      <w:pPr>
        <w:rPr>
          <w:rFonts w:hint="eastAsia"/>
        </w:rPr>
      </w:pPr>
      <w:r>
        <w:rPr>
          <w:rFonts w:hint="eastAsia"/>
        </w:rPr>
        <w:t>⾼灵: 我们感受到你的这个声⾳它也不是稳定的.为什么没有稳定呢? 因为我们不是说你还没有扎根嘛.你没有扎根,就是你还在很表⾯.所以你的能量也是⼀样,它没有在很深的地⽅,它是在很浅层.所以你的声⾳也是,它是来⾃于很浅的那部分.⽽不是来⾃于你内在.所以它随着你的就好像不断地深⼊,我们说是能量层⾯,然后你的声⾳它也会发⽣变化的.因为你现在就好像是⼀棵⼩树苗,它的根在很表⾯很浅层.所以你感受不到真正的安定,还有踏实.你感受不到那种踏实.所以你就好像也会有那种慌张,有点像⼀个⼈在房间⾥⾯⾛过去⾛过来那种感觉.就是可能各种事情让他很难的去真正的去享受⼀点什么或者真正的去踏踏实实的那种感觉.</w:t>
      </w:r>
    </w:p>
    <w:p w14:paraId="78EF46B8">
      <w:pPr>
        <w:rPr>
          <w:rFonts w:hint="eastAsia"/>
        </w:rPr>
      </w:pPr>
      <w:r>
        <w:rPr>
          <w:rFonts w:hint="eastAsia"/>
          <w:lang w:eastAsia="zh-CN"/>
        </w:rPr>
        <w:t xml:space="preserve">Higher Spirit: </w:t>
      </w:r>
      <w:r>
        <w:rPr>
          <w:rFonts w:hint="eastAsia"/>
        </w:rPr>
        <w:t>We sense that this sound of yours is not stable either. Why isn't it stable? Because we're not saying you haven't rooted yet, right? You haven't rooted, which means you're still quite superficial. So your energy works similarly; it's not deep down somewhere but shallow on the surface. Therefore, your voice also mirrors this; it originates from that shallow part and not from within you. Consequently, as your consciousness goes deeper, we refer to these layers of energy. Your voice transforms accordingly because at your current stage, your roots are superficial and shallow. You can't feel true stability or a sense of grounding since it's lacking. You won't experience genuine security or a grounded feeling. It feels like you're in a room walking back and forth, experiencing various situations that make it hard to truly enjoy anything or have a solid,踏实 experience.</w:t>
      </w:r>
    </w:p>
    <w:p w14:paraId="378C5587">
      <w:pPr>
        <w:rPr>
          <w:rFonts w:hint="eastAsia"/>
        </w:rPr>
      </w:pPr>
    </w:p>
    <w:p w14:paraId="54DC2B0C">
      <w:pPr>
        <w:rPr>
          <w:rFonts w:hint="eastAsia"/>
        </w:rPr>
      </w:pPr>
      <w:r>
        <w:rPr>
          <w:rFonts w:hint="eastAsia"/>
        </w:rPr>
        <w:t>所以这又回到你修的那个主题上⾯来了.⾸先你要知道每⼀棵有⾮常强⼤的⽣命⼒,它也是从⼀棵⼩树苗成为的⼀个状态.所以那棵⼤树它的稳定,它被风吹如如不动的状态,它也是从⼀棵⼩树苗,从扎根很浅的地⽅,逐渐⼀步⼀步的去达到的⼀个状态,明⽩吗? 如果你觉得别⼈⽐你厉害,别⼈状态很好.你去看哪⼀个⼀棵百年⼤树它是不经过它的幼苗时期的,有吗? 所以说不要去否定⾃⼰的状态,然后也不要去着急,也不要去对⾃⼰有任何评判的声⾳,明⽩吗? 你只要记住这个世界上没有任何⼀棵百年⽼树是没有它⼩树苗的阶段的就⾏了.然后当你不断不断地深⼊扎根、深⼊扎根,你越来越会感受到⽣命的真正的美好的状态.</w:t>
      </w:r>
    </w:p>
    <w:p w14:paraId="25392B86">
      <w:pPr>
        <w:rPr>
          <w:rFonts w:hint="eastAsia"/>
        </w:rPr>
      </w:pPr>
      <w:r>
        <w:rPr>
          <w:rFonts w:hint="eastAsia"/>
        </w:rPr>
        <w:t>So it brings us back to the topic you've been exploring. First, you need to understand that every tree has incredibly strong vitality; it becomes what it is from a small sapling. Thus, the stability of that large tree—its immobility in the face of wind—it too was achieved step by step, starting from a shallower root and gradually progressing. Get it? If you feel that others are better than you, if their state is good. Have you ever seen a century-old giant tree without going through its stage as a sapling? So don't deny your own state, nor rush yourself, nor have any judgmental voices about yourself; understand? Just remember, in this world, no tree becomes a hundred-year-old tree without first being a sapling. Then, when you continuously dig deeper roots and dig deeper roots, you will increasingly feel the true beauty of life.</w:t>
      </w:r>
    </w:p>
    <w:p w14:paraId="4F7FA5B2">
      <w:pPr>
        <w:rPr>
          <w:rFonts w:hint="eastAsia"/>
        </w:rPr>
      </w:pPr>
    </w:p>
    <w:p w14:paraId="5103F55C">
      <w:pPr>
        <w:rPr>
          <w:rFonts w:hint="eastAsia"/>
        </w:rPr>
      </w:pPr>
      <w:r>
        <w:rPr>
          <w:rFonts w:hint="eastAsia"/>
        </w:rPr>
        <w:t>因为这个过程对你们来说是⾮常宝贵的.就好像你喝下去的每⼀⼜果汁、⽢露,你喝下去的每⼀⼜都在滋养你.所以你⽣命越来越跟当下扎根,就⽐如说你现在在听我们的信息,对吧? 然后你现在就进⼊到⼀种⾮常就好像是扎根的状态,对吧? 为什么?因为你现在在当下.然后这种感觉很美好,对不对? 我们让你⾃⼰去继续创造这样的能量场</w:t>
      </w:r>
    </w:p>
    <w:p w14:paraId="2282B2B3">
      <w:pPr>
        <w:rPr>
          <w:rFonts w:hint="eastAsia"/>
        </w:rPr>
      </w:pPr>
      <w:r>
        <w:rPr>
          <w:rFonts w:hint="eastAsia"/>
        </w:rPr>
        <w:t>Because this process is incredibly valuable for you. Just like every sip of juice or nectar that you swallow nourishes you. So your life grows more rooted in the now. For example, when you're listening to our messages, right? Then you're entering a state very much akin to being deeply rooted, right? Why? Because you are present in the now. And this sensation is wonderful, isn't it? We let you continue creating such an energy field on your own.</w:t>
      </w:r>
    </w:p>
    <w:p w14:paraId="1AC8423C">
      <w:pPr>
        <w:rPr>
          <w:rFonts w:hint="eastAsia"/>
        </w:rPr>
      </w:pPr>
    </w:p>
    <w:p w14:paraId="12454891">
      <w:pPr>
        <w:bidi w:val="0"/>
        <w:rPr>
          <w:rFonts w:hint="eastAsia"/>
        </w:rPr>
      </w:pPr>
      <w:r>
        <w:rPr>
          <w:rFonts w:hint="eastAsia"/>
        </w:rPr>
        <w:t>给⾃⼰,⽽不是通过我们来给你创造.是你⾃⼰可以.你⾃⼰可以不断地去创造这个能量场给你⾃⼰,让你⾃⼰可以进⼊到像现在这么安⼼的状态.那当你⾃⼰有能⼒去创造这样的环境、条件、能量场给你⾃⼰,你会不断地受到滋养.受到滋养过后,你的能量会变⼤更稳.你的辐射会更⼤.你会发现很多⼈想要靠近你.为什么呢? 因为他们在你⾝边的时候,感受到了那种安定的感觉,安⼼的感觉.他们没有想急着从你这⾥逃⾛,明⽩吗? 那你是不是就在净化别⼈,在疗愈他⼈.然后你就在滋养他⼈.那所有的这⼀切会不会就变成财富了? 所以这⾥没有任何怎么样去赚钱,没有的.赚钱不应该是你们所有⼈去追求的⽬标.</w:t>
      </w:r>
    </w:p>
    <w:p w14:paraId="0D14E5C7">
      <w:pPr>
        <w:bidi w:val="0"/>
        <w:rPr>
          <w:rFonts w:hint="eastAsia"/>
        </w:rPr>
      </w:pPr>
      <w:r>
        <w:t>For yourself, not created through us but by yourself. You can constantly create this energy field for yourself, allowing you to enter a state of peace like you are now. When you have the ability to create such an environment, conditions, and energy field for yourself, you will be continuously nourished. After being nourished, your energy will grow stronger and more stable. Your radiance will become greater. You will find that many people want to be near you. Why? Because when they are around you, they feel that sense of stability and peace. They don't feel the urge to escape from you, understand? So, aren't you purifying others, healing others, and nourishing others? And won't all of this become wealth? So there's nothing here about how to make money. Making money shouldn't be the goal that all of you pursue.</w:t>
      </w:r>
    </w:p>
    <w:p w14:paraId="3C71E6A1">
      <w:pPr>
        <w:rPr>
          <w:rFonts w:hint="eastAsia"/>
        </w:rPr>
      </w:pPr>
      <w:r>
        <w:rPr>
          <w:rFonts w:hint="eastAsia"/>
        </w:rPr>
        <w:t>赚钱是你越来越扎根,然后越来越受到滋养,不断地茁壮成长过后,那棵果树它⾃然⽽然结的果⼦.所以当你不断不断的去允许你绽放时候,财富它是⾃然⽽然呈现的.你没有去追求这个果,因为你⼀旦追求这个果,把它当成⽬标的时候,你没有办法去扎根.这就是前⾯说的为什么这些⼈着急去追求⾦钱,到头来他们的⽣命⽣活⼀⽚混乱,更多的问题、更多的冲突.这就相当于⼀棵⼩树苗它塞满了苹果在上⾯,你能承受的了吗? 因为不是你这棵果树结下来的.你的果⼦很快就腐烂掉了呀.别⼈不会要你这个不新鲜的、腐烂的苹果,因为它没办法给⼈们提供滋养.</w:t>
      </w:r>
    </w:p>
    <w:p w14:paraId="24486581">
      <w:pPr>
        <w:rPr>
          <w:rFonts w:hint="eastAsia"/>
        </w:rPr>
      </w:pPr>
      <w:r>
        <w:rPr>
          <w:rFonts w:hint="eastAsia"/>
        </w:rPr>
        <w:t>Making money is akin to a tree that grows deeper roots and receives more nourishment over time, continuously flourishing afterwards, yielding natural fruit from the tree itself. Thus, when you consistently allow yourself to blossom, wealth naturally manifests. You don't seek for this fruit because once you chase after it as an objective, you cannot nurture your roots. This is why those who frantically pursue money often end up with chaotic lives, facing more issues and conflicts. It's like a young sapling loaded with apples; can you bear that? Because the apples are not from your tree—your fruit will quickly rot away. Others won't want your stale, rotten apple as it fails to provide nourishment for people.</w:t>
      </w:r>
    </w:p>
    <w:p w14:paraId="37CD4A70">
      <w:pPr>
        <w:rPr>
          <w:rFonts w:hint="eastAsia"/>
        </w:rPr>
      </w:pPr>
    </w:p>
    <w:p w14:paraId="59AB4A89">
      <w:pPr>
        <w:rPr>
          <w:rFonts w:hint="eastAsia"/>
        </w:rPr>
      </w:pPr>
      <w:r>
        <w:rPr>
          <w:rFonts w:hint="eastAsia"/>
        </w:rPr>
        <w:t>问: 我现在⾃⼰弄了⼀个⼯作室,从事的就是⼼理咨询和能量疗愈.我感觉动来动去.我现在做这个⼯作跟我当下的能量是不是⽐较对应的?</w:t>
      </w:r>
    </w:p>
    <w:p w14:paraId="08AD21D5">
      <w:pPr>
        <w:rPr>
          <w:rFonts w:hint="eastAsia"/>
        </w:rPr>
      </w:pPr>
      <w:r>
        <w:rPr>
          <w:rFonts w:hint="eastAsia"/>
          <w:lang w:eastAsia="zh-CN"/>
        </w:rPr>
        <w:t xml:space="preserve">Questioner: </w:t>
      </w:r>
      <w:r>
        <w:rPr>
          <w:rFonts w:hint="eastAsia"/>
        </w:rPr>
        <w:t>I've set up my own studio where I provide psychological counseling and energy healing. I feel like I'm constantly in motion. Does this work align with my current energy?</w:t>
      </w:r>
    </w:p>
    <w:p w14:paraId="32DB9AF8">
      <w:pPr>
        <w:rPr>
          <w:rFonts w:hint="eastAsia"/>
        </w:rPr>
      </w:pPr>
    </w:p>
    <w:p w14:paraId="0ACC2DB5">
      <w:pPr>
        <w:rPr>
          <w:rFonts w:hint="eastAsia"/>
        </w:rPr>
      </w:pPr>
      <w:r>
        <w:rPr>
          <w:rFonts w:hint="eastAsia"/>
        </w:rPr>
        <w:t>⾼灵: 这么说吧,⽆论你现在想要去创造什么,⽆论你们任何⼈想要去创造的,它永远都是你⾃⼰能量的结晶.就⽐如说你的⽔是苦的,你创造什么都是⽤苦⽔创造出来的,它总是苦的.如果你的⽔是甜的,你把它做成任何,你呈现出来就是甜的,明⽩吗? 所以你的⼯作也是你⾃⼰的⼀个结果.你们要记住的是你们通过这个结果,然后去发现你⾃⼰在哪⾥.⽐如说你之前结的果,就像我们刚刚说你没有办法扎根,你内在就是⽐较焦虑的情绪,那你肯定没有办法去做疗愈这件事情.你可能会越做越累.为什么呢? 因为你会被别⼈的能量的⼀个拉扯.那你通过这个反射知道了.</w:t>
      </w:r>
    </w:p>
    <w:p w14:paraId="1C80A853">
      <w:pPr>
        <w:rPr>
          <w:rFonts w:hint="eastAsia"/>
        </w:rPr>
      </w:pPr>
      <w:r>
        <w:rPr>
          <w:rFonts w:hint="eastAsia"/>
          <w:lang w:eastAsia="zh-CN"/>
        </w:rPr>
        <w:t xml:space="preserve">Higher Spirit: </w:t>
      </w:r>
      <w:r>
        <w:rPr>
          <w:rFonts w:hint="eastAsia"/>
        </w:rPr>
        <w:t>So let me put it this way, whatever you want to create at this moment, or anything that any of you desire to create, is always a crystallization of your own energy. Imagine if the water you have is bitter, everything you create will be crafted using that bitter water, and thus it's always bitter. If your water is sweet, regardless of what you make with it, whatever you present is sweet. Do you see? So your work is also an outcome of yourself. What you need to remember is that through this outcome, you discover where you are. For instance, if the fruits you've borne were such that you couldn't establish roots, indicating anxious feelings internally, then there's no way you could engage in healing activities. You might find it increasingly exhausting. Why? Because you're being pulled by others' energy. And through this reflection, you learn...</w:t>
      </w:r>
    </w:p>
    <w:p w14:paraId="0075D19B">
      <w:pPr>
        <w:rPr>
          <w:rFonts w:hint="eastAsia"/>
        </w:rPr>
      </w:pPr>
    </w:p>
    <w:p w14:paraId="3AA2701C">
      <w:pPr>
        <w:rPr>
          <w:rFonts w:hint="eastAsia"/>
        </w:rPr>
      </w:pPr>
      <w:r>
        <w:rPr>
          <w:rFonts w:hint="eastAsia"/>
        </w:rPr>
        <w:t>那如果你真的能够在当下达到我们现在在交流的这种状态的话,你会进⼊到⼀种没有时间,头脑⾥⾯没有想法,没有那种我要离开,我要去追什么,我要去拿什么,没有这种东西.那疗愈⾃然⽽然就会发⽣在你接触的那个⼈⾝上了.所以把他也当成⼀个你修炼你⾃⼰,就是借鉴这个品台、借鉴这个镜⼦去看到你⾃⼰在哪⾥.然后通过这个舞台去不断地修炼你⾃⼰.那你想象⼀下,来的每个⼈,他们都是来助你成长的.他们给了你⼀个机会让你可以⽤他们开对照⾃⼰,去认识⾃⼰,去体验⾃⼰.你内在所有⼀切都会通过这个管道体现出来.就⽐如说你可以去看到你在接受我们这个信息过后,你再接触别⼈的那种变化.</w:t>
      </w:r>
    </w:p>
    <w:p w14:paraId="4D34DC8B">
      <w:pPr>
        <w:rPr>
          <w:rFonts w:hint="eastAsia"/>
        </w:rPr>
      </w:pPr>
      <w:r>
        <w:rPr>
          <w:rFonts w:hint="eastAsia"/>
        </w:rPr>
        <w:t>If you could truly achieve the state of connection we are experiencing in this exchange right now, you would enter into a realm where time ceases to exist, there are no thoughts in your mind, and there is no sense of needing to leave or pursue anything. Healing would naturally occur within the person with whom you are interacting. Therefore, you should view them as another platform for self-improvement, using this experience as a mirror to understand yourself better. Through continuous self-improvement on this stage, imagine that every individual who comes your way is there to help you grow. They provide you with an opportunity to use their experiences as a tool for self-reflection and self-awareness, allowing you to explore your inner self through comparison and direct experience. All aspects of your being will manifest through this channel, such as witnessing the changes you undergo after receiving this information and interacting with others.</w:t>
      </w:r>
    </w:p>
    <w:p w14:paraId="76911375">
      <w:pPr>
        <w:rPr>
          <w:rFonts w:hint="eastAsia"/>
        </w:rPr>
      </w:pPr>
    </w:p>
    <w:p w14:paraId="3D9DC36C">
      <w:pPr>
        <w:rPr>
          <w:rFonts w:hint="eastAsia"/>
        </w:rPr>
      </w:pPr>
      <w:r>
        <w:rPr>
          <w:rFonts w:hint="eastAsia"/>
        </w:rPr>
        <w:t>那你就知道你发⽣变化了,你真的是产⽣变化了,你是⼀个新的你了.所以借助每⼀次机会去参到⾃⼰.因为你才是那个主⾓,你不是围绕着世界转,是世界来⽀持你.你们都搞错⽅向了.你们感受到任何⽣命的阻⼒或者是⽣命的痛苦或者是⽣命的吃⼒的话,是因为你们在追逐这个世界.你想象⼀下.这是多么吃⼒的事情,多么愚蠢的事情.这个世界是来⽀持你的.</w:t>
      </w:r>
    </w:p>
    <w:p w14:paraId="7D4DA874">
      <w:pPr>
        <w:rPr>
          <w:rFonts w:hint="eastAsia"/>
        </w:rPr>
      </w:pPr>
      <w:r>
        <w:rPr>
          <w:rFonts w:hint="eastAsia"/>
        </w:rPr>
        <w:t>So you would know that you have changed, you really have changed, you are a new one. Therefore, take every opportunity to participate in yourself because you are the protagonist; it's not about your world revolving around you, but instead, the world supports you. You all have gone in the wrong direction. If you feel any resistance or hardship or strain in life, it's because you're chasing this world. Imagine how strenuous and foolish that is! The world is here to support you.</w:t>
      </w:r>
    </w:p>
    <w:p w14:paraId="1C80C04C">
      <w:pPr>
        <w:rPr>
          <w:rFonts w:hint="eastAsia"/>
        </w:rPr>
      </w:pPr>
    </w:p>
    <w:p w14:paraId="307F7D37">
      <w:pPr>
        <w:rPr>
          <w:rFonts w:hint="eastAsia"/>
        </w:rPr>
      </w:pPr>
      <w:r>
        <w:rPr>
          <w:rFonts w:hint="eastAsia"/>
        </w:rPr>
        <w:t>问: 我此刻能感觉到我的⼤脑⾥⾯变化很⼤,反应很⼤.</w:t>
      </w:r>
    </w:p>
    <w:p w14:paraId="6A48ACE4">
      <w:pPr>
        <w:rPr>
          <w:rFonts w:hint="eastAsia"/>
        </w:rPr>
      </w:pPr>
      <w:r>
        <w:rPr>
          <w:rFonts w:hint="eastAsia"/>
          <w:lang w:eastAsia="zh-CN"/>
        </w:rPr>
        <w:t xml:space="preserve">Questioner: </w:t>
      </w:r>
      <w:r>
        <w:rPr>
          <w:rFonts w:hint="eastAsia"/>
        </w:rPr>
        <w:t>I can sense a significant change happening in my brain right now, with a large response.</w:t>
      </w:r>
    </w:p>
    <w:p w14:paraId="12C9710A">
      <w:pPr>
        <w:rPr>
          <w:rFonts w:hint="eastAsia"/>
        </w:rPr>
      </w:pPr>
    </w:p>
    <w:p w14:paraId="70D22B09">
      <w:pPr>
        <w:rPr>
          <w:rFonts w:hint="eastAsia"/>
        </w:rPr>
      </w:pPr>
      <w:r>
        <w:rPr>
          <w:rFonts w:hint="eastAsia"/>
        </w:rPr>
        <w:t>⾼灵: 因为你现在在跟我们连接的时候,你就在扎根.所以你能吸收这个养分对你的滋养.像我们刚才的信息说的,让你⾃⼰去创造这样⼦的⼀个能量场.你可以借助我们真正的去体验到那种扎根的感觉,就是内在安定的感觉.与当下发⽣连接,就好像这⾥没有时间那种感觉,就好像这⾥没有着急的我要做这个事,我要去做这个那个,就外在没有事了,只有你⾃⼰.你愿意放下⼀切物质⽽去进⼊到这种感觉吗?你们愿意吗?你们愿意的.所以说虽然我负债,哪怕我把房⼦卖了、车⼦卖了,我就是要允许我⾃⼰在这样的感觉,不断不断去修复我⾃⼰.就好像我以前受伤了,我现在在恢复我的元⽓.你慢慢慢慢就能成为⼀个健康的你了,⼀个正常的你了.</w:t>
      </w:r>
    </w:p>
    <w:p w14:paraId="24D18A83">
      <w:pPr>
        <w:rPr>
          <w:rFonts w:hint="eastAsia"/>
        </w:rPr>
      </w:pPr>
      <w:r>
        <w:rPr>
          <w:rFonts w:hint="eastAsia"/>
          <w:lang w:eastAsia="zh-CN"/>
        </w:rPr>
        <w:t xml:space="preserve">Higher Spirit: </w:t>
      </w:r>
      <w:r>
        <w:rPr>
          <w:rFonts w:hint="eastAsia"/>
        </w:rPr>
        <w:t>Because when you connect with us now, you are planting your roots. So you can absorb this nourishment for your growth. Like we mentioned earlier, allow yourself to create such an energy field. You can leverage our guidance to experience the sensation of rooting, that sense of inner stability. Connect with what is happening in the present moment, as if there's no time factor, as if there's no rush to do something, no urgency to accomplish this or that, just allowing things to be calm on the outside while you are solely focused on yourself. Would you like to let go of all material possessions and immerse yourself in this feeling? Would you like to do so? Yes, you would. Thus, even if I am in debt, regardless of selling my house or car, I am allowing myself to be in such a state, continuously repairing myself. Like how I was healing from an injury before, now I am restoring my vitality. Gradually, you will become the healthy version of yourself, the normal version of yourself.</w:t>
      </w:r>
    </w:p>
    <w:p w14:paraId="5C37AEA9">
      <w:pPr>
        <w:rPr>
          <w:rFonts w:hint="eastAsia"/>
        </w:rPr>
      </w:pPr>
    </w:p>
    <w:p w14:paraId="631BDF88">
      <w:pPr>
        <w:rPr>
          <w:rFonts w:hint="eastAsia"/>
        </w:rPr>
      </w:pPr>
      <w:r>
        <w:rPr>
          <w:rFonts w:hint="eastAsia"/>
        </w:rPr>
        <w:t>你的⼒量就会越来越强⼤.然后你的能量也会越来越强⼤,越来越稳.这个才是⽣命对你们来说最重要的部分了.然后当你们修……你想⼀个⼈不断地修⾃⼰,达到了那种内在的成熟,以前可能那种感觉像是个⼩朋友跑来跑去,然后现在成熟了.那个成熟它永远都是你的,你就是⼀个成熟的⼈了.所以你不会再像⼀个⼩孩⼦⼀样去⾏事了.那那个成熟的感觉,那个⽓质是不是就是你的了? ⽽且它不会因为物质世界的消失⽽消失,明⽩吗? 也就是说就算你的⾁体消失了,你的那种成熟的⽓质它都在你的灵魂⾥⾯.</w:t>
      </w:r>
    </w:p>
    <w:p w14:paraId="15BC78F6">
      <w:pPr>
        <w:rPr>
          <w:rFonts w:hint="eastAsia"/>
        </w:rPr>
      </w:pPr>
      <w:r>
        <w:rPr>
          <w:rFonts w:hint="eastAsia"/>
        </w:rPr>
        <w:t>Your strength will grow stronger. Then your energy will also become more powerful and stable. This is the most important part of life for you. And when you cultivate... imagine one person constantly cultivating themselves, reaching that inner maturity. Previously it might have felt like a child running around everywhere, but now they've matured. That maturity stays with you forever; you are an adult. So you won't act like a child anymore. The feeling of being mature and the essence of your character is yours? And it doesn't disappear because the material world vanishes; understand that even if your body disappears, your sense of maturity remains in your soul.</w:t>
      </w:r>
    </w:p>
    <w:p w14:paraId="24838C52">
      <w:pPr>
        <w:rPr>
          <w:rFonts w:hint="eastAsia"/>
        </w:rPr>
      </w:pPr>
    </w:p>
    <w:p w14:paraId="06B45949">
      <w:pPr>
        <w:rPr>
          <w:rFonts w:hint="eastAsia"/>
        </w:rPr>
      </w:pPr>
      <w:r>
        <w:rPr>
          <w:rFonts w:hint="eastAsia"/>
        </w:rPr>
        <w:t>问: 我此刻感受到⼀种⾮常强的震撼.</w:t>
      </w:r>
    </w:p>
    <w:p w14:paraId="34296273">
      <w:pPr>
        <w:rPr>
          <w:rFonts w:hint="eastAsia"/>
        </w:rPr>
      </w:pPr>
      <w:r>
        <w:rPr>
          <w:rFonts w:hint="eastAsia"/>
          <w:lang w:eastAsia="zh-CN"/>
        </w:rPr>
        <w:t xml:space="preserve">Questioner: </w:t>
      </w:r>
      <w:r>
        <w:rPr>
          <w:rFonts w:hint="eastAsia"/>
        </w:rPr>
        <w:t>I am experiencing a very strong shock at this moment.</w:t>
      </w:r>
    </w:p>
    <w:p w14:paraId="3ACB9968">
      <w:pPr>
        <w:rPr>
          <w:rFonts w:hint="eastAsia"/>
        </w:rPr>
      </w:pPr>
    </w:p>
    <w:p w14:paraId="013972EC">
      <w:pPr>
        <w:rPr>
          <w:rFonts w:hint="eastAsia"/>
        </w:rPr>
      </w:pPr>
      <w:r>
        <w:rPr>
          <w:rFonts w:hint="eastAsia"/>
        </w:rPr>
        <w:t>⾼灵: 允许这种感受.为什么呢? 因为你现在⾝体在重组,就是你的⾝体好像在重新排列.为什么呢?因为那些不属于你的东西在慢慢的消失掉,在离开你.然后那个真正的你的那⼀部分,就是你的真我的那⼀部分,它在苏醒,它在醒来.所以你会越来越觉知到什么是⽣命的真相.当你看到真相过后,你不可能视⽽不见的.就好像你看到狗是什么样⼦,在你脑海中你没办法不去知道狗是什么样⼦.因为你已经看到了.然后所有⼈类的⼀种慌张啊、迷茫啊,这些是因为他们看不到,他们没有看到过.你⾝体有任何感受,你都允许它.</w:t>
      </w:r>
    </w:p>
    <w:p w14:paraId="7D0142BA">
      <w:pPr>
        <w:rPr>
          <w:rFonts w:hint="eastAsia"/>
        </w:rPr>
      </w:pPr>
      <w:r>
        <w:rPr>
          <w:rFonts w:hint="eastAsia"/>
          <w:lang w:eastAsia="zh-CN"/>
        </w:rPr>
        <w:t xml:space="preserve">Higher Spirit: </w:t>
      </w:r>
      <w:r>
        <w:rPr>
          <w:rFonts w:hint="eastAsia"/>
        </w:rPr>
        <w:t>Allow this feeling. Why? Because your body is currently being reconstructed; it's rearranging like it's resetting. Why? Because the things that don't belong to you are slowly disappearing and leaving you. Then, the true part of you—the authentic self—is awakening; it's becoming aware. Hence, you will increasingly be conscious of what is the truth of life. Once you see the truth, you cannot ignore it. Just like seeing a dog—there's no way you can forget how dogs look in your mind after seeing them. You've seen them. Then comes all human panic and confusion because they haven't experienced it; they couldn't see before. Any feeling from your body, allow it.</w:t>
      </w:r>
    </w:p>
    <w:p w14:paraId="59063FD7">
      <w:pPr>
        <w:rPr>
          <w:rFonts w:hint="eastAsia"/>
        </w:rPr>
      </w:pPr>
    </w:p>
    <w:p w14:paraId="0F4FC3D8">
      <w:pPr>
        <w:rPr>
          <w:rFonts w:hint="eastAsia"/>
        </w:rPr>
      </w:pPr>
      <w:r>
        <w:rPr>
          <w:rFonts w:hint="eastAsia"/>
        </w:rPr>
        <w:t>问: 就觉得脖⼦后⾯就是感觉很堵的感觉,想转动它.</w:t>
      </w:r>
    </w:p>
    <w:p w14:paraId="31DABEFB">
      <w:pPr>
        <w:rPr>
          <w:rFonts w:hint="eastAsia"/>
        </w:rPr>
      </w:pPr>
      <w:r>
        <w:rPr>
          <w:rFonts w:hint="eastAsia"/>
          <w:lang w:eastAsia="zh-CN"/>
        </w:rPr>
        <w:t xml:space="preserve">Questioner: </w:t>
      </w:r>
      <w:r>
        <w:rPr>
          <w:rFonts w:hint="eastAsia"/>
        </w:rPr>
        <w:t>I feel a clogged sensation at the back of my neck and want to move it.</w:t>
      </w:r>
    </w:p>
    <w:p w14:paraId="36156777">
      <w:pPr>
        <w:rPr>
          <w:rFonts w:hint="eastAsia"/>
        </w:rPr>
      </w:pPr>
    </w:p>
    <w:p w14:paraId="594872FD">
      <w:pPr>
        <w:rPr>
          <w:rFonts w:hint="eastAsia"/>
        </w:rPr>
      </w:pPr>
      <w:r>
        <w:rPr>
          <w:rFonts w:hint="eastAsia"/>
        </w:rPr>
        <w:t>⾼灵: 你可以去转动它.</w:t>
      </w:r>
    </w:p>
    <w:p w14:paraId="5C47765A">
      <w:pPr>
        <w:rPr>
          <w:rFonts w:hint="eastAsia"/>
        </w:rPr>
      </w:pPr>
      <w:r>
        <w:rPr>
          <w:rFonts w:hint="eastAsia"/>
        </w:rPr>
        <w:t>Ethereal: You can go and turn it.</w:t>
      </w:r>
    </w:p>
    <w:p w14:paraId="55E91C5D">
      <w:pPr>
        <w:rPr>
          <w:rFonts w:hint="eastAsia"/>
        </w:rPr>
      </w:pPr>
    </w:p>
    <w:p w14:paraId="6AD5F2D3">
      <w:pPr>
        <w:rPr>
          <w:rFonts w:hint="eastAsia"/>
        </w:rPr>
      </w:pPr>
      <w:r>
        <w:rPr>
          <w:rFonts w:hint="eastAsia"/>
        </w:rPr>
        <w:t>问: 感觉⼼⼜有很强的⽓在向外迸发.</w:t>
      </w:r>
    </w:p>
    <w:p w14:paraId="5B6E3187">
      <w:pPr>
        <w:rPr>
          <w:rFonts w:hint="eastAsia"/>
        </w:rPr>
      </w:pPr>
      <w:r>
        <w:rPr>
          <w:rFonts w:hint="eastAsia"/>
          <w:lang w:eastAsia="zh-CN"/>
        </w:rPr>
        <w:t xml:space="preserve">Questioner: </w:t>
      </w:r>
      <w:r>
        <w:rPr>
          <w:rFonts w:hint="eastAsia"/>
        </w:rPr>
        <w:t>It feels like there's a very strong energy flowing out of my mouth.</w:t>
      </w:r>
    </w:p>
    <w:p w14:paraId="60BD5F8F">
      <w:pPr>
        <w:rPr>
          <w:rFonts w:hint="eastAsia"/>
        </w:rPr>
      </w:pPr>
    </w:p>
    <w:p w14:paraId="64C4D51F">
      <w:pPr>
        <w:rPr>
          <w:rFonts w:hint="eastAsia"/>
        </w:rPr>
      </w:pPr>
      <w:r>
        <w:rPr>
          <w:rFonts w:hint="eastAsia"/>
        </w:rPr>
        <w:t>⾼灵: 那是因为以前能⼒层⾯的⼀些堵塞或者是那些没有被打通的地⽅,现在在逐渐进⼊到⼀种通透、顺畅.所以这是⾮常好的现象.因为你现在就好像是⼀个新的你在重⽣,在产⽣.你的振动频率已经变了.如果你现在去给别⼈做疗愈的话,你的疗愈效果会⾮常好.因为你现在能量就好像,因为之前⼀直是波动,现在是达到了⼀种稳定的状态.就是在你的周围,你不再去关注其它的了,你没有东张西望的了.就是你的频率我们之前说⽐如说它是⼀个七上⼋下的,然后现在达到了⼀个平稳的状态.</w:t>
      </w:r>
    </w:p>
    <w:p w14:paraId="6DCDBBEA">
      <w:pPr>
        <w:rPr>
          <w:rFonts w:hint="eastAsia"/>
        </w:rPr>
      </w:pPr>
      <w:r>
        <w:rPr>
          <w:rFonts w:hint="eastAsia"/>
        </w:rPr>
        <w:t>Spiritual Being: That's because there were some blockages or unconnected areas at the level of capability in the past, which are now gradually entering a state of clarity and smoothness. This is a very good phenomenon because it feels like you're reborn into a new self that's generating. Your vibrational frequency has changed. If you were to heal others right now, your healing effects would be excellent because your energy is now stable after being fluctuating previously. You're no longer paying attention to distractions around you and are not looking in different directions. Previously, our discussion about your vibration might have been like a seven-eighths unstable state, but it has now reached a balanced state.</w:t>
      </w:r>
    </w:p>
    <w:p w14:paraId="637A9C13">
      <w:pPr>
        <w:rPr>
          <w:rFonts w:hint="eastAsia"/>
        </w:rPr>
      </w:pPr>
    </w:p>
    <w:p w14:paraId="1BE9C8BE">
      <w:pPr>
        <w:rPr>
          <w:rFonts w:hint="eastAsia"/>
        </w:rPr>
      </w:pPr>
      <w:r>
        <w:rPr>
          <w:rFonts w:hint="eastAsia"/>
        </w:rPr>
        <w:t>问: 我感觉松了很⼤⼀⼜⽓,以前总觉得胸⼜被什么压着……⾼灵: 刚才已经被我们移除掉了,所以我们说你现在没有去抓那些东西了.刚才我们说你愿不愿意放下所有⼀切去达到这种感觉? 你说你愿意.在那⼀刻,它就已经离开你了,就那些沉重的东西就离开你了.你跟以前所有的这些拉扯全部都剪下,就是把把那些线都剪开了.你现在就是⾃由的.这样你以后便可以给别⼈带去⾃由,你也可以帮别⼈解开他们的绳索.你现在就像是⼀个可以展翅⾼飞的⼩鸟⼀样,从笼⼦⾥⾯出去了.你体验到⽣命的,你真正是谁.</w:t>
      </w:r>
    </w:p>
    <w:p w14:paraId="3CA2DF5D">
      <w:pPr>
        <w:rPr>
          <w:rFonts w:hint="eastAsia"/>
        </w:rPr>
      </w:pPr>
      <w:r>
        <w:rPr>
          <w:rFonts w:hint="eastAsia"/>
          <w:lang w:eastAsia="zh-CN"/>
        </w:rPr>
        <w:t xml:space="preserve">Questioner: </w:t>
      </w:r>
      <w:r>
        <w:rPr>
          <w:rFonts w:hint="eastAsia"/>
        </w:rPr>
        <w:t xml:space="preserve">I feel greatly relieved and angry, feeling like my chest was always being squeezed before... </w:t>
      </w:r>
      <w:r>
        <w:rPr>
          <w:rFonts w:hint="eastAsia"/>
          <w:lang w:eastAsia="zh-CN"/>
        </w:rPr>
        <w:t xml:space="preserve">Higher Spirit: </w:t>
      </w:r>
      <w:r>
        <w:rPr>
          <w:rFonts w:hint="eastAsia"/>
        </w:rPr>
        <w:t>It has already been removed by us, so we say you are not clinging to those things anymore. We just asked if you would be willing to let go of everything in order to reach this feeling? You said yes. At that moment, it left you; those heavy burdens were gone. All the pullings and struggles from your past have been severed. You've broken all ties, cutting through those strings. Now, you are free. This way, you can bring freedom to others in the future, helping them unbind their chains as well. You're like a bird about to fly high, finally escaping its cage. You experience life as who you truly are.</w:t>
      </w:r>
    </w:p>
    <w:p w14:paraId="2FE3DBAA">
      <w:pPr>
        <w:rPr>
          <w:rFonts w:hint="eastAsia"/>
        </w:rPr>
      </w:pPr>
    </w:p>
    <w:p w14:paraId="6DBB7AEA">
      <w:pPr>
        <w:rPr>
          <w:rFonts w:hint="eastAsia"/>
        </w:rPr>
      </w:pPr>
      <w:r>
        <w:rPr>
          <w:rFonts w:hint="eastAsia"/>
        </w:rPr>
        <w:t>问: 感觉是另外⼀个世界.</w:t>
      </w:r>
    </w:p>
    <w:p w14:paraId="7A27B8C3">
      <w:pPr>
        <w:rPr>
          <w:rFonts w:hint="eastAsia"/>
        </w:rPr>
      </w:pPr>
      <w:r>
        <w:rPr>
          <w:rFonts w:hint="eastAsia"/>
          <w:lang w:eastAsia="zh-CN"/>
        </w:rPr>
        <w:t xml:space="preserve">Questioner: </w:t>
      </w:r>
      <w:r>
        <w:rPr>
          <w:rFonts w:hint="eastAsia"/>
        </w:rPr>
        <w:t>It feels like another world.</w:t>
      </w:r>
    </w:p>
    <w:p w14:paraId="0B10F9C3">
      <w:pPr>
        <w:rPr>
          <w:rFonts w:hint="eastAsia"/>
        </w:rPr>
      </w:pPr>
    </w:p>
    <w:p w14:paraId="66F4A83B">
      <w:pPr>
        <w:rPr>
          <w:rFonts w:hint="eastAsia"/>
        </w:rPr>
      </w:pPr>
      <w:r>
        <w:rPr>
          <w:rFonts w:hint="eastAsia"/>
        </w:rPr>
        <w:t>⾼灵: 是的,你已经进⼊到另外⼀个世界了.沉重的那个世界的你已经死掉了.⾃由⽆限的.你将拥有⼀切,不只是⾦钱上的,⼀切.</w:t>
      </w:r>
    </w:p>
    <w:p w14:paraId="2AC79EAC">
      <w:pPr>
        <w:rPr>
          <w:rFonts w:hint="eastAsia"/>
        </w:rPr>
      </w:pPr>
      <w:r>
        <w:rPr>
          <w:rFonts w:hint="eastAsia"/>
        </w:rPr>
        <w:t>Soul: Yes, you have entered another world. The heavy one is dead, the you of that world. Free and limitless, you will have everything, not just financially, but everything.</w:t>
      </w:r>
    </w:p>
    <w:p w14:paraId="01BBC68B">
      <w:pPr>
        <w:rPr>
          <w:rFonts w:hint="eastAsia"/>
        </w:rPr>
      </w:pPr>
    </w:p>
    <w:p w14:paraId="58A0FC9A">
      <w:pPr>
        <w:rPr>
          <w:rFonts w:hint="eastAsia"/>
        </w:rPr>
      </w:pPr>
      <w:r>
        <w:rPr>
          <w:rFonts w:hint="eastAsia"/>
        </w:rPr>
        <w:t>问: 就是这种被爱的感觉……⾼灵: 当别⼈看到那只在外⾯⾃由飞翔的⼩鸟,然后他们也会记得⾃⼰可以⾃由飞翔的⾝份.</w:t>
      </w:r>
    </w:p>
    <w:p w14:paraId="678CDFBD">
      <w:pPr>
        <w:rPr>
          <w:rFonts w:hint="eastAsia"/>
        </w:rPr>
      </w:pPr>
      <w:r>
        <w:rPr>
          <w:rFonts w:hint="eastAsia"/>
          <w:lang w:eastAsia="zh-CN"/>
        </w:rPr>
        <w:t xml:space="preserve">Questioner: </w:t>
      </w:r>
      <w:r>
        <w:rPr>
          <w:rFonts w:hint="eastAsia"/>
        </w:rPr>
        <w:t xml:space="preserve">Is it this feeling of being loved... </w:t>
      </w:r>
      <w:r>
        <w:rPr>
          <w:rFonts w:hint="eastAsia"/>
          <w:lang w:eastAsia="zh-CN"/>
        </w:rPr>
        <w:t xml:space="preserve">Higher Spirit: </w:t>
      </w:r>
      <w:r>
        <w:rPr>
          <w:rFonts w:hint="eastAsia"/>
        </w:rPr>
        <w:t>When others see the little bird flying freely outside, then they will also remember that they have the identity to fly freely.</w:t>
      </w:r>
    </w:p>
    <w:p w14:paraId="749DB137">
      <w:pPr>
        <w:rPr>
          <w:rFonts w:hint="eastAsia"/>
        </w:rPr>
      </w:pPr>
    </w:p>
    <w:p w14:paraId="27777FF4">
      <w:pPr>
        <w:rPr>
          <w:rFonts w:hint="eastAsia"/>
        </w:rPr>
      </w:pPr>
      <w:r>
        <w:rPr>
          <w:rFonts w:hint="eastAsia"/>
        </w:rPr>
        <w:t>问: 帮我连接⼀下⽟皇⼤帝.</w:t>
      </w:r>
    </w:p>
    <w:p w14:paraId="39F79290">
      <w:pPr>
        <w:rPr>
          <w:rFonts w:hint="eastAsia"/>
        </w:rPr>
      </w:pPr>
      <w:r>
        <w:rPr>
          <w:rFonts w:hint="eastAsia"/>
          <w:lang w:eastAsia="zh-CN"/>
        </w:rPr>
        <w:t xml:space="preserve">Questioner: </w:t>
      </w:r>
      <w:r>
        <w:rPr>
          <w:rFonts w:hint="eastAsia"/>
        </w:rPr>
        <w:t>Help me connect with the Jade Emperor.</w:t>
      </w:r>
    </w:p>
    <w:p w14:paraId="6D048DF5">
      <w:pPr>
        <w:rPr>
          <w:rFonts w:hint="eastAsia"/>
        </w:rPr>
      </w:pPr>
    </w:p>
    <w:p w14:paraId="6DA544D0">
      <w:pPr>
        <w:rPr>
          <w:rFonts w:hint="eastAsia"/>
        </w:rPr>
      </w:pPr>
      <w:r>
        <w:rPr>
          <w:rFonts w:hint="eastAsia"/>
        </w:rPr>
        <w:t>⾼灵: 我们看看有没有什么信息进来.</w:t>
      </w:r>
    </w:p>
    <w:p w14:paraId="06200B85">
      <w:pPr>
        <w:rPr>
          <w:rFonts w:hint="eastAsia"/>
        </w:rPr>
      </w:pPr>
      <w:r>
        <w:rPr>
          <w:rFonts w:hint="eastAsia"/>
          <w:lang w:eastAsia="zh-CN"/>
        </w:rPr>
        <w:t xml:space="preserve">Higher Spirit: </w:t>
      </w:r>
      <w:r>
        <w:rPr>
          <w:rFonts w:hint="eastAsia"/>
        </w:rPr>
        <w:t>Let's see if there are any messages coming in.</w:t>
      </w:r>
    </w:p>
    <w:p w14:paraId="0E548394">
      <w:pPr>
        <w:rPr>
          <w:rFonts w:hint="eastAsia"/>
        </w:rPr>
      </w:pPr>
    </w:p>
    <w:p w14:paraId="320CA536">
      <w:pPr>
        <w:rPr>
          <w:rFonts w:hint="eastAsia"/>
        </w:rPr>
      </w:pPr>
      <w:r>
        <w:rPr>
          <w:rFonts w:hint="eastAsia"/>
        </w:rPr>
        <w:t>⽟皇⼤帝: 你说什么问题.</w:t>
      </w:r>
    </w:p>
    <w:p w14:paraId="4F15A1B1">
      <w:pPr>
        <w:rPr>
          <w:rFonts w:hint="eastAsia"/>
        </w:rPr>
      </w:pPr>
      <w:r>
        <w:rPr>
          <w:rFonts w:hint="eastAsia"/>
        </w:rPr>
        <w:t>Yellow Emperor: What problem are you referring to?</w:t>
      </w:r>
    </w:p>
    <w:p w14:paraId="22CB2C67">
      <w:pPr>
        <w:rPr>
          <w:rFonts w:hint="eastAsia"/>
        </w:rPr>
      </w:pPr>
    </w:p>
    <w:p w14:paraId="2A10D7FE">
      <w:pPr>
        <w:rPr>
          <w:rFonts w:hint="eastAsia"/>
        </w:rPr>
      </w:pPr>
      <w:r>
        <w:rPr>
          <w:rFonts w:hint="eastAsia"/>
        </w:rPr>
        <w:t>问: 我是你的⼲⼉⼦,我想问你你教我的看阴是什么原因? 我这⼯作室的名字是你帮我取的.我想问⼀下这个是什么意思?</w:t>
      </w:r>
    </w:p>
    <w:p w14:paraId="5A4901E8">
      <w:pPr>
        <w:rPr>
          <w:rFonts w:hint="eastAsia"/>
        </w:rPr>
      </w:pPr>
      <w:r>
        <w:rPr>
          <w:rFonts w:hint="eastAsia"/>
          <w:lang w:eastAsia="zh-CN"/>
        </w:rPr>
        <w:t xml:space="preserve">Questioner: </w:t>
      </w:r>
      <w:r>
        <w:rPr>
          <w:rFonts w:hint="eastAsia"/>
        </w:rPr>
        <w:t>I am your adopted son, and I want to ask you the reason behind teaching me about yin. The name of my studio was given to me by you. Could you explain what this signifies?</w:t>
      </w:r>
    </w:p>
    <w:p w14:paraId="04AEFFBE">
      <w:pPr>
        <w:rPr>
          <w:rFonts w:hint="eastAsia"/>
        </w:rPr>
      </w:pPr>
    </w:p>
    <w:p w14:paraId="08176CDE">
      <w:pPr>
        <w:rPr>
          <w:rFonts w:hint="eastAsia"/>
        </w:rPr>
      </w:pPr>
      <w:r>
        <w:rPr>
          <w:rFonts w:hint="eastAsia"/>
        </w:rPr>
        <w:t>⽟皇⼤帝: 这是你和你那个版本,那个意识⾥的⽟皇⼤帝,你们之间的⼀个连接,你们之间的联系.就好像你的意识⾥⾯存有,这是你们之间的事情.所以会⽤你⾃⼰探索的⽅式,连接的⽅式去连接.</w:t>
      </w:r>
    </w:p>
    <w:p w14:paraId="226B6B01">
      <w:pPr>
        <w:rPr>
          <w:rFonts w:hint="eastAsia"/>
        </w:rPr>
      </w:pPr>
      <w:r>
        <w:rPr>
          <w:rFonts w:hint="eastAsia"/>
        </w:rPr>
        <w:t>Empyrean Emperor: This is a connection between you and the version of me in your consciousness, an aspect of our relationship. It's like there's something stored within your awareness; it's about what happens between us. Therefore, you will establish this link through your own exploration and method of connection.</w:t>
      </w:r>
    </w:p>
    <w:p w14:paraId="3C1EEC8F">
      <w:pPr>
        <w:rPr>
          <w:rFonts w:hint="eastAsia"/>
        </w:rPr>
      </w:pPr>
    </w:p>
    <w:p w14:paraId="274D2806">
      <w:pPr>
        <w:rPr>
          <w:rFonts w:hint="eastAsia"/>
        </w:rPr>
      </w:pPr>
      <w:r>
        <w:rPr>
          <w:rFonts w:hint="eastAsia"/>
        </w:rPr>
        <w:t>问: 我的意识⾥⾯的这个? 跟天上的这个不⼀样吗?</w:t>
      </w:r>
    </w:p>
    <w:p w14:paraId="13D13E96">
      <w:pPr>
        <w:rPr>
          <w:rFonts w:hint="eastAsia"/>
        </w:rPr>
      </w:pPr>
      <w:r>
        <w:rPr>
          <w:rFonts w:hint="eastAsia"/>
          <w:lang w:eastAsia="zh-CN"/>
        </w:rPr>
        <w:t xml:space="preserve">Questioner: </w:t>
      </w:r>
      <w:r>
        <w:rPr>
          <w:rFonts w:hint="eastAsia"/>
        </w:rPr>
        <w:t>Is the one in my consciousness different from the one up there?</w:t>
      </w:r>
    </w:p>
    <w:p w14:paraId="6E37467C">
      <w:pPr>
        <w:rPr>
          <w:rFonts w:hint="eastAsia"/>
        </w:rPr>
      </w:pPr>
    </w:p>
    <w:p w14:paraId="0213EF4E">
      <w:pPr>
        <w:rPr>
          <w:rFonts w:hint="eastAsia"/>
        </w:rPr>
      </w:pPr>
      <w:r>
        <w:rPr>
          <w:rFonts w:hint="eastAsia"/>
        </w:rPr>
        <w:t>⽟皇⼤帝: 天上的那个是每⼀个不同的意识他们体验的不同的版本.所以你的版本它只是你的,只是你们之间的连接.就好像这个外⼈是属于你的,你们之间的交流只能通过你们俩在⼀起的时候才会产⽣,没有办法通过第三⽅去把你跟你的爱⼈之间发⽣的东西带出来.为什么呢? 因为这个爱⼈在别⼈⾯前的时候,她有变成了另外⼀个⼈.只有在你⾯前,她才会散发出那样的频率,明⽩吗? 就好像这么说,跟你热恋的⼀个⼥的,她跟你在⼀起,你才对她有反应,你才有反应,对不对? 你才想要去亲她,她才想要去亲你.那如果你找个第三⽅,你说告诉我⼥朋友,让她产⽣反应.那个⼥的在⾯对那个⼈,她会有反应吗?</w:t>
      </w:r>
    </w:p>
    <w:p w14:paraId="07ED7D08">
      <w:pPr>
        <w:rPr>
          <w:rFonts w:hint="eastAsia"/>
        </w:rPr>
      </w:pPr>
      <w:r>
        <w:rPr>
          <w:rFonts w:hint="eastAsia"/>
        </w:rPr>
        <w:t>Divine Emperor Yin Huang: The one in the sky is each unique consciousness experiencing different versions. So your version is just yours, it's simply the connection between you two. It's like this outsider belongs to you; communication can only occur when both of you are together, there's no way for a third party to convey what happens between you and your loved one. Why? Because in front of others, she transforms into another person. Only with you does she emit that frequency, do you understand? It's like saying, you have a passionate relationship with a woman; only when you're together do you react towards her, do you get reactions from her. Do you see? You want to kiss her, and she wants to kiss you back. But if you involve a third party, asking your girlfriend to react for you – would that woman react in the same way when facing someone else?</w:t>
      </w:r>
    </w:p>
    <w:p w14:paraId="7F86E8FA">
      <w:pPr>
        <w:rPr>
          <w:rFonts w:hint="eastAsia"/>
        </w:rPr>
      </w:pPr>
    </w:p>
    <w:p w14:paraId="2E77B8A8">
      <w:pPr>
        <w:rPr>
          <w:rFonts w:hint="eastAsia"/>
        </w:rPr>
      </w:pPr>
      <w:r>
        <w:rPr>
          <w:rFonts w:hint="eastAsia"/>
        </w:rPr>
        <w:t>在⾯对你,和⾯对那个⼈,她⾝体的反应是不⼀样的.因为有⼀些东西它经过你才能被激活.所以你的那个⽟皇⼤帝只有通过你的意识才能把它给激活,明⽩吗? 所以你有你独⼀⽆⼆的,它只是属于你的.这是你们俩之间的.</w:t>
      </w:r>
    </w:p>
    <w:p w14:paraId="03B5A4FB">
      <w:pPr>
        <w:rPr>
          <w:rFonts w:hint="eastAsia"/>
        </w:rPr>
      </w:pPr>
      <w:r>
        <w:rPr>
          <w:rFonts w:hint="eastAsia"/>
        </w:rPr>
        <w:t>The response of her body when facing you and when facing that person is different because there are things that can only be activated through you. Therefore, your Heavenly Emperor needs to go through your consciousness to be activated; do you understand? Thus, it belongs uniquely to you - this is between the two of you.</w:t>
      </w:r>
    </w:p>
    <w:p w14:paraId="3F735EC7">
      <w:pPr>
        <w:rPr>
          <w:rFonts w:hint="eastAsia"/>
        </w:rPr>
      </w:pPr>
    </w:p>
    <w:p w14:paraId="65402B77">
      <w:pPr>
        <w:rPr>
          <w:rFonts w:hint="eastAsia"/>
        </w:rPr>
      </w:pPr>
      <w:r>
        <w:rPr>
          <w:rFonts w:hint="eastAsia"/>
        </w:rPr>
        <w:t>问: 我想问⼀下有⼀次闭眼我看到圣母玛利亚给我拿了⼀个类似协议的东西,我不知道是啥意思? 我现在⼯作中有⼈有不孕不育的症状.是不是跟这个有关系啊?</w:t>
      </w:r>
    </w:p>
    <w:p w14:paraId="25F4E548">
      <w:pPr>
        <w:rPr>
          <w:rFonts w:hint="eastAsia"/>
        </w:rPr>
      </w:pPr>
      <w:r>
        <w:rPr>
          <w:rFonts w:hint="eastAsia"/>
          <w:lang w:eastAsia="zh-CN"/>
        </w:rPr>
        <w:t xml:space="preserve">Questioner: </w:t>
      </w:r>
      <w:r>
        <w:rPr>
          <w:rFonts w:hint="eastAsia"/>
        </w:rPr>
        <w:t>I want to ask about a time when my eyes were closed and I saw the Virgin Mary give me something that looked like an agreement, but I don't understand what it means. Now in my work, someone has symptoms of infertility. Is this related?</w:t>
      </w:r>
    </w:p>
    <w:p w14:paraId="359C9239">
      <w:pPr>
        <w:rPr>
          <w:rFonts w:hint="eastAsia"/>
        </w:rPr>
      </w:pPr>
    </w:p>
    <w:p w14:paraId="1E8418D9">
      <w:pPr>
        <w:rPr>
          <w:rFonts w:hint="eastAsia"/>
        </w:rPr>
      </w:pPr>
      <w:r>
        <w:rPr>
          <w:rFonts w:hint="eastAsia"/>
        </w:rPr>
        <w:t>⾼灵:这个也是是在你的意识范围内,这是你⾃⼰独⼀⽆⼆的探索和体验.所以如果有更多信息的话,它会通过你这个渠道传给你,明⽩吗?就是会显现出这个景或者显现出这个相,或者显现出任何来指引到你.为什么呢?因为这是你的那个版本,就是这是你的世界.但是你要知道你才是那个体验者,你才是那个创造者.这么说吧,⽐如说有的⼈会把那个所谓的圣母玛利亚变成魔⿁,有的⼈会这样.那你的这个版本却是在引导你的.你说能⼀样吗?那是因为创造那个魔⿁版本的⼈,他⼼中去体验的.那你是因为你的能量,还有你的灵魂主题,还有你灵魂想要体验的或者是任何.这些都会影响这些,就是这个到底是什么样⼦出现在你的意识当中.</w:t>
      </w:r>
    </w:p>
    <w:p w14:paraId="76579ED1">
      <w:pPr>
        <w:rPr>
          <w:rFonts w:hint="eastAsia"/>
        </w:rPr>
      </w:pPr>
      <w:r>
        <w:rPr>
          <w:rFonts w:hint="eastAsia"/>
          <w:lang w:eastAsia="zh-CN"/>
        </w:rPr>
        <w:t xml:space="preserve">Higher Spirit: </w:t>
      </w:r>
      <w:r>
        <w:rPr>
          <w:rFonts w:hint="eastAsia"/>
        </w:rPr>
        <w:t>This is within your realm of consciousness; it's a unique exploration and experience for you yourself. So if there's more information, it will be passed to you through this channel, understand? It will manifest this scene or appearance or any guidance towards you. Why is that? Because this is your version, it's your world. But you need to know that you are the experiencer, and you are the creator. To put it simply, for example, some people might turn what they perceive as the Virgin Mary into a demon, but your version guides you. Can these be comparable? That's because the person creating the demon version is experiencing from their heart. But you're guided by your energy, your soul theme, or anything that your soul wants to experience or any other factors, all influencing how this appears in your consciousness.</w:t>
      </w:r>
    </w:p>
    <w:p w14:paraId="1891D40C">
      <w:pPr>
        <w:rPr>
          <w:rFonts w:hint="eastAsia"/>
        </w:rPr>
      </w:pPr>
    </w:p>
    <w:p w14:paraId="52B46AD0">
      <w:pPr>
        <w:rPr>
          <w:rFonts w:hint="eastAsia"/>
        </w:rPr>
      </w:pPr>
      <w:r>
        <w:rPr>
          <w:rFonts w:hint="eastAsia"/>
        </w:rPr>
        <w:t>因为你始终要记住⼀句话就是外⾯是⽆.⽆论是你睁着眼睛看到的,还是你闭着眼睛看到的,这⾥都是⽆.你是⼀个独⼀⽆⼆的造物主的触⾓在触碰着这个世界.所以那份体验只有你才拥有.</w:t>
      </w:r>
    </w:p>
    <w:p w14:paraId="366DBAC3">
      <w:pPr>
        <w:rPr>
          <w:rFonts w:hint="eastAsia"/>
        </w:rPr>
      </w:pPr>
      <w:r>
        <w:rPr>
          <w:rFonts w:hint="eastAsia"/>
        </w:rPr>
        <w:t>Because you must always remember one sentence that outside is nothing, whether you see it with your eyes open or closed; here is nothing. You are a feeler of the unique and singular creator touching this world. Therefore, that experience belongs only to you.</w:t>
      </w:r>
    </w:p>
    <w:p w14:paraId="4057F536">
      <w:pPr>
        <w:rPr>
          <w:rFonts w:hint="eastAsia"/>
        </w:rPr>
      </w:pPr>
    </w:p>
    <w:p w14:paraId="0855CED6">
      <w:pPr>
        <w:rPr>
          <w:rFonts w:hint="eastAsia"/>
        </w:rPr>
      </w:pPr>
      <w:r>
        <w:rPr>
          <w:rFonts w:hint="eastAsia"/>
        </w:rPr>
        <w:t>问: ⾼灵还有什么信息要带给我的吗?</w:t>
      </w:r>
    </w:p>
    <w:p w14:paraId="59B28502">
      <w:pPr>
        <w:rPr>
          <w:rFonts w:hint="eastAsia"/>
        </w:rPr>
      </w:pPr>
      <w:r>
        <w:rPr>
          <w:rFonts w:hint="eastAsia"/>
          <w:lang w:eastAsia="zh-CN"/>
        </w:rPr>
        <w:t xml:space="preserve">Questioner: </w:t>
      </w:r>
      <w:r>
        <w:rPr>
          <w:rFonts w:hint="eastAsia"/>
        </w:rPr>
        <w:t>Does Spirit have any more messages for me?</w:t>
      </w:r>
    </w:p>
    <w:p w14:paraId="236A0F6E">
      <w:pPr>
        <w:rPr>
          <w:rFonts w:hint="eastAsia"/>
        </w:rPr>
      </w:pPr>
    </w:p>
    <w:p w14:paraId="721C9202">
      <w:pPr>
        <w:rPr>
          <w:rFonts w:hint="eastAsia"/>
        </w:rPr>
      </w:pPr>
      <w:r>
        <w:rPr>
          <w:rFonts w:hint="eastAsia"/>
        </w:rPr>
        <w:t>⾼灵:我们想要告诉你你现在已经进⼊到新的版本的你,以前的你已经死掉了.然后这个新的⽣命和以前的那个你完全不⼀样.就⽐如说你们的⽬标,你们的想法、看法、思想、习性……以前追求着重的和现在追求着重的,或者以前看的很重的事情,现在看着是完全没事了,明⽩吗?就⽐如说以前抓的很紧东西,现在不抓了.你就是完完全全的新的你,因为你进⼊到新的版本的你,就是新的平⾏世界的你.然后这个你更多是追随他内在的激情和他⼼中的使命感.他不会被外界的物质所困,他也能不会纠结于外在琐碎的事情.就好像是⼀个修⾏者⼀样,他更阿基关注的是能⼒层⾯,⽽不是物质层⾯.物质层⾯都是死的,是能量的⼀个结果.因为他已经看到了.</w:t>
      </w:r>
    </w:p>
    <w:p w14:paraId="1C0AEB1D">
      <w:pPr>
        <w:rPr>
          <w:rFonts w:hint="eastAsia"/>
        </w:rPr>
      </w:pPr>
      <w:r>
        <w:rPr>
          <w:rFonts w:hint="eastAsia"/>
          <w:lang w:eastAsia="zh-CN"/>
        </w:rPr>
        <w:t xml:space="preserve">Higher Spirit: </w:t>
      </w:r>
      <w:r>
        <w:rPr>
          <w:rFonts w:hint="eastAsia"/>
        </w:rPr>
        <w:t>We want to tell you that you are now entering a new version of yourself, the old one has already died. Then this new life is completely different from the previous one. For example, your goals, thoughts, viewpoints, habits... What you were once deeply focused on and valued greatly might seem insignificant now, understand? Just like holding onto something tightly before, but not anymore now. You are totally a new self because you have entered into the new version of yourself, which is the new parallel world version of you. Then this self follows his inner passion and his heart's mission more. He won't be confined by external material things, nor will he get stuck in trivial matters. It's like a practitioner who focuses on spiritual abilities rather than material aspects. Material aspects are lifeless, results of energy. Because he has seen it all.</w:t>
      </w:r>
    </w:p>
    <w:p w14:paraId="20A4839F">
      <w:pPr>
        <w:rPr>
          <w:rFonts w:hint="eastAsia"/>
        </w:rPr>
      </w:pPr>
    </w:p>
    <w:p w14:paraId="5A3976A7">
      <w:pPr>
        <w:rPr>
          <w:rFonts w:hint="eastAsia"/>
        </w:rPr>
      </w:pPr>
      <w:r>
        <w:rPr>
          <w:rFonts w:hint="eastAsia"/>
        </w:rPr>
        <w:t>然后你也会在任何需要的时候来连接我们,我们会给你进⼀步的指导.⾄到你完完全全的是⼀个⽆限的创造者,就是没有限制.你已经重⽣了.之前是那个旧有的物质世界的你,现在是全新的⼀个最⾼版本的你.你已经进⼊他了.⽽且你的能量也会越来越稳.为什么呢? 因为你的眼⾥不会再去关注那些就好像死的东西.物质世界的东西都是死的,你不会再关注那些死的东西.所以你的频率也会变得越来越稳,然后越来越快乐,越来越有激情.然后你的运⽓也会越来越好,⽣命中美好的事情也会越来越多.但是永远记得你不需要再回到旧有的物质世界⾥⾯去,因为你已经体验够了.</w:t>
      </w:r>
    </w:p>
    <w:p w14:paraId="25EBE37F">
      <w:pPr>
        <w:rPr>
          <w:rFonts w:hint="eastAsia"/>
        </w:rPr>
      </w:pPr>
      <w:r>
        <w:rPr>
          <w:rFonts w:hint="eastAsia"/>
        </w:rPr>
        <w:t>Then you will connect with us at any time when needed, and we will provide further guidance until you become an unlimited creator with no limitations. You have been reborn. The old you from the physical world is now replaced by a brand new highest version of yourself. You've entered this realm, and your energy will stabilize more and more. Why? Because you won't pay attention to those lifeless things anymore. Things in the physical world are lifeless; you no longer focus on them. Therefore, your frequency will stabilize more and more, then become increasingly joyful and passionate. Your luck will also improve, and there will be more beautiful experiences in your life. But always remember, you don't need to return to the old physical world, because you've experienced enough.</w:t>
      </w:r>
    </w:p>
    <w:p w14:paraId="28FE0903">
      <w:pPr>
        <w:rPr>
          <w:rFonts w:hint="eastAsia"/>
        </w:rPr>
      </w:pPr>
    </w:p>
    <w:p w14:paraId="21C11691">
      <w:pPr>
        <w:pStyle w:val="3"/>
        <w:bidi w:val="0"/>
        <w:rPr>
          <w:rFonts w:hint="eastAsia"/>
        </w:rPr>
      </w:pPr>
      <w:bookmarkStart w:id="52" w:name="_Toc7457"/>
      <w:r>
        <w:rPr>
          <w:rFonts w:hint="eastAsia"/>
        </w:rPr>
        <w:t>2024/02/08 — 你选择成为怎样的⾃⼰You choose who you become</w:t>
      </w:r>
      <w:bookmarkEnd w:id="52"/>
    </w:p>
    <w:p w14:paraId="2384122B">
      <w:pPr>
        <w:rPr>
          <w:rFonts w:hint="eastAsia"/>
        </w:rPr>
      </w:pPr>
    </w:p>
    <w:p w14:paraId="6C4711CF">
      <w:pPr>
        <w:rPr>
          <w:rFonts w:hint="eastAsia"/>
        </w:rPr>
      </w:pPr>
      <w:r>
        <w:rPr>
          <w:rFonts w:hint="eastAsia"/>
        </w:rPr>
        <w:t>⾼灵: 你说什么问题?</w:t>
      </w:r>
    </w:p>
    <w:p w14:paraId="78905966">
      <w:pPr>
        <w:rPr>
          <w:rFonts w:hint="eastAsia"/>
        </w:rPr>
      </w:pPr>
      <w:r>
        <w:rPr>
          <w:rFonts w:hint="eastAsia"/>
          <w:lang w:eastAsia="zh-CN"/>
        </w:rPr>
        <w:t xml:space="preserve">Higher Spirit: </w:t>
      </w:r>
      <w:r>
        <w:rPr>
          <w:rFonts w:hint="eastAsia"/>
        </w:rPr>
        <w:t>What's the problem you're talking about?</w:t>
      </w:r>
    </w:p>
    <w:p w14:paraId="15F3C486">
      <w:pPr>
        <w:rPr>
          <w:rFonts w:hint="eastAsia"/>
        </w:rPr>
      </w:pPr>
    </w:p>
    <w:p w14:paraId="29880160">
      <w:pPr>
        <w:rPr>
          <w:rFonts w:hint="eastAsia"/>
        </w:rPr>
      </w:pPr>
      <w:r>
        <w:rPr>
          <w:rFonts w:hint="eastAsia"/>
        </w:rPr>
        <w:t>问: 我的灵魂主题是什么? 我叫XXX.我74岁.</w:t>
      </w:r>
    </w:p>
    <w:p w14:paraId="6022587D">
      <w:pPr>
        <w:rPr>
          <w:rFonts w:hint="eastAsia"/>
        </w:rPr>
      </w:pPr>
      <w:r>
        <w:rPr>
          <w:rFonts w:hint="eastAsia"/>
          <w:lang w:eastAsia="zh-CN"/>
        </w:rPr>
        <w:t xml:space="preserve">Questioner: </w:t>
      </w:r>
      <w:r>
        <w:rPr>
          <w:rFonts w:hint="eastAsia"/>
        </w:rPr>
        <w:t>What is my soul's theme? I am XXX. I am 74 years old.</w:t>
      </w:r>
    </w:p>
    <w:p w14:paraId="0D7A1AF8">
      <w:pPr>
        <w:rPr>
          <w:rFonts w:hint="eastAsia"/>
        </w:rPr>
      </w:pPr>
    </w:p>
    <w:p w14:paraId="522BCA38">
      <w:pPr>
        <w:rPr>
          <w:rFonts w:hint="eastAsia"/>
        </w:rPr>
      </w:pPr>
      <w:r>
        <w:rPr>
          <w:rFonts w:hint="eastAsia"/>
        </w:rPr>
        <w:t>⾼灵:你的灵魂主题就好像是⼀个从轻到重,然后再到轻,这样的⼀个过程.就好像你最开始⾛进⼀个房⼦之前你⾝上是没有灰尘的.然后你在⾛的过程当中裹满了很多很多的灰尘.然后你再继续⾛又⾛到灰尘渐渐没有,所以它是属于这样⼦的⼀个过程.所以你现在这个阶段的话,就是逐渐在抖去⾝上曾经染上的那些灰尘的过程.你会感受到以前的那种沉重感慢慢慢慢的减少,有⼀种返⽼还童的那种感觉.就把以前的那些沉重的东西给褪去了.所以你的晚年会进⼊到⼀种越来越轻、越来越⾃在的状态.这是你⽣命的阶段.</w:t>
      </w:r>
    </w:p>
    <w:p w14:paraId="20DB7102">
      <w:pPr>
        <w:rPr>
          <w:rFonts w:hint="eastAsia"/>
        </w:rPr>
      </w:pPr>
      <w:r>
        <w:rPr>
          <w:rFonts w:hint="eastAsia"/>
        </w:rPr>
        <w:t>Spiritual Guide: Your soul theme seems to be a process that moves from lightness, then becomes heavy, and eventually returns to lightness again. It's like you start in a room without any dust on you. As you walk through life, you accumulate layers of dust. Then, as you continue walking, the dust gradually disappears, so it follows this pattern. Thus, at your current stage, you're shedding off the accumulated weight from past experiences, feeling a sense of rejuvenation and lightness as the heaviness diminishes. You are removing the burdens of the past. Consequently, your later years will enter into an increasingly lighter, more自在 state. This is a phase in your life.</w:t>
      </w:r>
    </w:p>
    <w:p w14:paraId="69533AE9">
      <w:pPr>
        <w:rPr>
          <w:rFonts w:hint="eastAsia"/>
        </w:rPr>
      </w:pPr>
    </w:p>
    <w:p w14:paraId="1C407C6D">
      <w:pPr>
        <w:rPr>
          <w:rFonts w:hint="eastAsia"/>
        </w:rPr>
      </w:pPr>
      <w:r>
        <w:rPr>
          <w:rFonts w:hint="eastAsia"/>
        </w:rPr>
        <w:t>然后你选择这样⼦的阶段,就是这样⼦的⼀个体验和过程是来打破⼀些东西,好像是打破⼀些……因为在你的灵魂⾥⾯你会有⼀些很难去击碎它,就是固有的⼀些观念.所以你之前实际上是⼀个⾮常固执、顽固,就很多事情你可能⼀直都想不开或者⼀直都很难放下,就是不是⼀个特别容易被说服或者是放下,就是那个壳不是那么容易打开的.但是为什么现在又进⼊到⼀种轻松的状态呢?我们连接到你是上次跟我们连接,然后就好像你的那层壳被⾼灵从外在给你击碎了.所以你体验到你现在的⽣命状态是⼀种⾃由⾃在的⽣命状态,明⽩吗?因为之前的那次连接就把你外在的壳给打碎了.因为你灵魂⾥⾯带的这种固执别⼈没办法给你打碎的,你⾃⼰也打不碎的.</w:t>
      </w:r>
    </w:p>
    <w:p w14:paraId="6EBC5FC1">
      <w:pPr>
        <w:rPr>
          <w:rFonts w:hint="eastAsia"/>
        </w:rPr>
      </w:pPr>
      <w:r>
        <w:rPr>
          <w:rFonts w:hint="eastAsia"/>
        </w:rPr>
        <w:t>Then you choose such a stage, this kind of experience and process to break things apart, seemingly breaking some... because within your soul, there are some difficulties that cannot be shattered, those inherent notions. So previously, you were actually very obstinate, stubborn; many things may have been hard for you to figure out or difficult to let go of; it wasn't an easy matter to convince you or set you free; the shell was not so easily opened. But why are you now entering a state of ease? We connected with you last time, and as if your layer of shell was shattered from the outside by High Spirits. So you experience your current life state as one of freedom and liveliness, understand? Because the connection we had previously broke apart that outer shell for you. The stubbornness within you that others couldn't break and you couldn't break yourself, remained unbroken in your soul.</w:t>
      </w:r>
    </w:p>
    <w:p w14:paraId="4012645E">
      <w:pPr>
        <w:rPr>
          <w:rFonts w:hint="eastAsia"/>
        </w:rPr>
      </w:pPr>
    </w:p>
    <w:p w14:paraId="17561D59">
      <w:pPr>
        <w:rPr>
          <w:rFonts w:hint="eastAsia"/>
        </w:rPr>
      </w:pPr>
      <w:r>
        <w:rPr>
          <w:rFonts w:hint="eastAsia"/>
        </w:rPr>
        <w:t>你⾃⼰没有办法把它放下.别⼈越打越硬.就是越想去拆开你这个壳,你越是抵触,你越是固执.所以你是越来越⾃⼰,你后⾯还会更加⾃在.就像我们不是说返⽼还童嘛.所以你的笑容会越来越多,越来越⾃在,感受到从⼼底⾥散发的那种快乐.逍遥⾃在吧.</w:t>
      </w:r>
    </w:p>
    <w:p w14:paraId="1D0256A7">
      <w:pPr>
        <w:rPr>
          <w:rFonts w:hint="eastAsia"/>
        </w:rPr>
      </w:pPr>
      <w:r>
        <w:rPr>
          <w:rFonts w:hint="eastAsia"/>
        </w:rPr>
        <w:t>You can't help but hold on to it. The more others try to pry it open, the harder you become; they just want to break down this shell of yours, and the more resistant and stubborn you are, the more self-contained you become. Hence, you grow ever more yourself, with greater ease in your latter stages. Like we're not discussing regaining youth here. So, your smiles will increase; becoming more natural and heartfelt, emanating from the depths of joy. Enjoy this freedom and ease.</w:t>
      </w:r>
    </w:p>
    <w:p w14:paraId="2301392B">
      <w:pPr>
        <w:rPr>
          <w:rFonts w:hint="eastAsia"/>
        </w:rPr>
      </w:pPr>
    </w:p>
    <w:p w14:paraId="51E18AAF">
      <w:pPr>
        <w:rPr>
          <w:rFonts w:hint="eastAsia"/>
        </w:rPr>
      </w:pPr>
      <w:r>
        <w:rPr>
          <w:rFonts w:hint="eastAsia"/>
        </w:rPr>
        <w:t>问: 我和孩⼦的爸爸之间的灵魂关系是什么.他叫XXX.</w:t>
      </w:r>
    </w:p>
    <w:p w14:paraId="754124D4">
      <w:pPr>
        <w:rPr>
          <w:rFonts w:hint="eastAsia"/>
        </w:rPr>
      </w:pPr>
      <w:r>
        <w:rPr>
          <w:rFonts w:hint="eastAsia"/>
          <w:lang w:eastAsia="zh-CN"/>
        </w:rPr>
        <w:t xml:space="preserve">Questioner: </w:t>
      </w:r>
      <w:r>
        <w:rPr>
          <w:rFonts w:hint="eastAsia"/>
        </w:rPr>
        <w:t>What is the soul relationship between me and my child's father? He is called XXX.</w:t>
      </w:r>
    </w:p>
    <w:p w14:paraId="4886F24D">
      <w:pPr>
        <w:rPr>
          <w:rFonts w:hint="eastAsia"/>
        </w:rPr>
      </w:pPr>
    </w:p>
    <w:p w14:paraId="4C00B864">
      <w:pPr>
        <w:rPr>
          <w:rFonts w:hint="eastAsia"/>
        </w:rPr>
      </w:pPr>
      <w:r>
        <w:rPr>
          <w:rFonts w:hint="eastAsia"/>
        </w:rPr>
        <w:t>⾼灵: 如果你之前是⽔的话,那他的冰块就会把你结成冰,就会让你变成厚厚的壳.所以他对你的…… 就是我们之前不是说你前半⽣有⼀个厚厚的壳,有⼀种加深、加固.因为你们物质世界的⼈基本上都会有这个厚厚的壳.所以在接触的过程当中,都会逐渐形成⼀个壳,然后彼此避免受到伤害吧.不然你有壳,我没壳的话,你会伤害到我.所以都逐渐的穿上了⼀个厚厚的壳.但是他现在已经影响不到你了.</w:t>
      </w:r>
    </w:p>
    <w:p w14:paraId="489A0C33">
      <w:pPr>
        <w:rPr>
          <w:rFonts w:hint="eastAsia"/>
        </w:rPr>
      </w:pPr>
      <w:r>
        <w:rPr>
          <w:rFonts w:hint="eastAsia"/>
          <w:lang w:eastAsia="zh-CN"/>
        </w:rPr>
        <w:t xml:space="preserve">Higher Spirit: </w:t>
      </w:r>
      <w:r>
        <w:rPr>
          <w:rFonts w:hint="eastAsia"/>
        </w:rPr>
        <w:t>If you were water before, then his ice would freeze you and turn you into a thick shell. Therefore, he affects... was it that we previously mentioned your first half of life having a thick shell, one that deepens and strengthens? Because people in the material world generally have this thick shell. So, during interaction, shells are gradually formed, protecting each other from harm. If you had a shell but I didn't, you would harm me. That's why everyone eventually wore on a thick shell. But he can no longer affect you now.</w:t>
      </w:r>
    </w:p>
    <w:p w14:paraId="0860B7F7">
      <w:pPr>
        <w:rPr>
          <w:rFonts w:hint="eastAsia"/>
        </w:rPr>
      </w:pPr>
    </w:p>
    <w:p w14:paraId="26BA716A">
      <w:pPr>
        <w:rPr>
          <w:rFonts w:hint="eastAsia"/>
        </w:rPr>
      </w:pPr>
      <w:r>
        <w:rPr>
          <w:rFonts w:hint="eastAsia"/>
        </w:rPr>
        <w:t>问: 为什么?</w:t>
      </w:r>
    </w:p>
    <w:p w14:paraId="0A1AEC7B">
      <w:pPr>
        <w:rPr>
          <w:rFonts w:hint="eastAsia"/>
        </w:rPr>
      </w:pPr>
      <w:r>
        <w:rPr>
          <w:rFonts w:hint="eastAsia"/>
          <w:lang w:eastAsia="zh-CN"/>
        </w:rPr>
        <w:t xml:space="preserve">Questioner: </w:t>
      </w:r>
      <w:r>
        <w:rPr>
          <w:rFonts w:hint="eastAsia"/>
        </w:rPr>
        <w:t>Why?</w:t>
      </w:r>
    </w:p>
    <w:p w14:paraId="35B70534">
      <w:pPr>
        <w:rPr>
          <w:rFonts w:hint="eastAsia"/>
        </w:rPr>
      </w:pPr>
    </w:p>
    <w:p w14:paraId="6C94CF31">
      <w:pPr>
        <w:rPr>
          <w:rFonts w:hint="eastAsia"/>
        </w:rPr>
      </w:pPr>
      <w:r>
        <w:rPr>
          <w:rFonts w:hint="eastAsia"/>
        </w:rPr>
        <w:t>⾼灵: 因为你们在不同的能量球⾥⾯.你可以影响他,但是他影响不到你了.你有可能会感受⼀下,⽐如说他撞你⼀下,你说疼.但是⼀下又好了,你又进⼊到你⾃⼰的那种⾃由⾃在快乐的状态了.就不会像以前就⼀直在那⾥⾯.你现在可能会痛⼀下,但是疼完了就没事了的那种感觉.就是这种影响.不过你后⾯会越来越逍遥⾃在,所以不会有什么东西再让你想不开.以前就挺容易想不开的.</w:t>
      </w:r>
    </w:p>
    <w:p w14:paraId="79F2ADEA">
      <w:pPr>
        <w:rPr>
          <w:rFonts w:hint="eastAsia"/>
        </w:rPr>
      </w:pPr>
      <w:r>
        <w:rPr>
          <w:rFonts w:hint="eastAsia"/>
          <w:lang w:eastAsia="zh-CN"/>
        </w:rPr>
        <w:t xml:space="preserve">Higher Spirit: </w:t>
      </w:r>
      <w:r>
        <w:rPr>
          <w:rFonts w:hint="eastAsia"/>
        </w:rPr>
        <w:t>Because you are in different energy balls. You can influence him, but he cannot influence you anymore. You might feel it, for example, if he bumps into you and you say it hurts. But then you quickly return to your own state of freedom, ease, and joy. It won't be like before when everything just kept going on inside. Now you might feel some pain for a moment, but after that, it's all fine. This is the kind of influence. However, you will become increasingly free and at peace with yourself as time goes by. Therefore, nothing will make you think negatively anymore. Before, it was quite easy to do so.</w:t>
      </w:r>
    </w:p>
    <w:p w14:paraId="71E4A438">
      <w:pPr>
        <w:rPr>
          <w:rFonts w:hint="eastAsia"/>
        </w:rPr>
      </w:pPr>
    </w:p>
    <w:p w14:paraId="1C134572">
      <w:pPr>
        <w:rPr>
          <w:rFonts w:hint="eastAsia"/>
        </w:rPr>
      </w:pPr>
      <w:r>
        <w:rPr>
          <w:rFonts w:hint="eastAsia"/>
        </w:rPr>
        <w:t>问: 他是如何正⾯服务于我的? 我是如何服务于他的?</w:t>
      </w:r>
    </w:p>
    <w:p w14:paraId="6A78C17B">
      <w:pPr>
        <w:rPr>
          <w:rFonts w:hint="eastAsia"/>
        </w:rPr>
      </w:pPr>
      <w:r>
        <w:rPr>
          <w:rFonts w:hint="eastAsia"/>
          <w:lang w:eastAsia="zh-CN"/>
        </w:rPr>
        <w:t xml:space="preserve">Questioner: </w:t>
      </w:r>
      <w:r>
        <w:rPr>
          <w:rFonts w:hint="eastAsia"/>
        </w:rPr>
        <w:t>How does he serve me positively? How do I serve him?</w:t>
      </w:r>
    </w:p>
    <w:p w14:paraId="7DA70986">
      <w:pPr>
        <w:rPr>
          <w:rFonts w:hint="eastAsia"/>
        </w:rPr>
      </w:pPr>
    </w:p>
    <w:p w14:paraId="162B106E">
      <w:pPr>
        <w:rPr>
          <w:rFonts w:hint="eastAsia"/>
        </w:rPr>
      </w:pPr>
      <w:r>
        <w:rPr>
          <w:rFonts w:hint="eastAsia"/>
        </w:rPr>
        <w:t>⾼灵: ⽆论你产⽣了什么体验,他都给你创造了体验.那如果对⽅给你创造了体验,他就是在正向的服务于你.然后你的这些体验当你在不⾃由的时候你才会受到限制.当你在⾃由的时候,它都是你宝贵的体验.那你如何正向的服务于他? 那就是说如果你⾃⼰保持在⾃⼰的状态之中,就是只是逍遥⾃在的话,那你就在正向的服务于他.就是做你⾃⼰,就是沉浸在你⾃⼰对⽣命的⾃在当中.那你就在正向的服务于他.你不需要特别的去做什么.</w:t>
      </w:r>
    </w:p>
    <w:p w14:paraId="439873A6">
      <w:pPr>
        <w:rPr>
          <w:rFonts w:hint="eastAsia"/>
        </w:rPr>
      </w:pPr>
      <w:r>
        <w:rPr>
          <w:rFonts w:hint="eastAsia"/>
          <w:lang w:eastAsia="zh-CN"/>
        </w:rPr>
        <w:t xml:space="preserve">Higher Spirit: </w:t>
      </w:r>
      <w:r>
        <w:rPr>
          <w:rFonts w:hint="eastAsia"/>
        </w:rPr>
        <w:t>Whatever experience you have generated, he creates that for you. If the other party creates an experience for you, they are serving you positively. Then, these experiences will be limited when you are not free. When you are free, they are all your valuable experiences. How can you serve him positively? That means if you remain in your own state, just being at ease, then you are serving him positively. Just be yourself and immerse yourself in the freedom of life that you experience. You are already serving him positively without needing to do anything extra.</w:t>
      </w:r>
    </w:p>
    <w:p w14:paraId="38503D80">
      <w:pPr>
        <w:rPr>
          <w:rFonts w:hint="eastAsia"/>
        </w:rPr>
      </w:pPr>
    </w:p>
    <w:p w14:paraId="4CA8F6D2">
      <w:pPr>
        <w:rPr>
          <w:rFonts w:hint="eastAsia"/>
        </w:rPr>
      </w:pPr>
      <w:r>
        <w:rPr>
          <w:rFonts w:hint="eastAsia"/>
        </w:rPr>
        <w:t>问: 孩⼦在爸爸在寺院修⾏已经9年了.他能不能成佛?</w:t>
      </w:r>
    </w:p>
    <w:p w14:paraId="7382D9B2">
      <w:pPr>
        <w:rPr>
          <w:rFonts w:hint="eastAsia"/>
        </w:rPr>
      </w:pPr>
      <w:r>
        <w:rPr>
          <w:rFonts w:hint="eastAsia"/>
          <w:lang w:eastAsia="zh-CN"/>
        </w:rPr>
        <w:t xml:space="preserve">Questioner: </w:t>
      </w:r>
      <w:r>
        <w:rPr>
          <w:rFonts w:hint="eastAsia"/>
        </w:rPr>
        <w:t>If a child has been practicing in the temple with their father for 9 years, can they achieve Buddhahood?</w:t>
      </w:r>
    </w:p>
    <w:p w14:paraId="7943B119">
      <w:pPr>
        <w:rPr>
          <w:rFonts w:hint="eastAsia"/>
        </w:rPr>
      </w:pPr>
    </w:p>
    <w:p w14:paraId="6AB518A9">
      <w:pPr>
        <w:rPr>
          <w:rFonts w:hint="eastAsia"/>
        </w:rPr>
      </w:pPr>
      <w:r>
        <w:rPr>
          <w:rFonts w:hint="eastAsia"/>
        </w:rPr>
        <w:t>⾼灵: 他能不能成佛,这个是需要连接他的能量的,也要看他⾃⼰是否愿意去探索这⽅⾯的信息.但是你们唯⼀的功课就是修⾃⼰,明⽩吗? 因为就算他成了佛,如果你没有那个眼睛,你也看不到他是佛,明⽩吗? 因为你还会投射出你旧有的世界⾥他是什么样⼦.你也看不到他的佛光吧.因为你的眼睛是蒙住的.但是就算哪怕他是⼀个⾮常世俗的⼈,但是因为你⾃⼰成佛了,然后你就能看到他佛⼼的⼀⾯了.你看到他佛⼼的⼀⾯并不是说他需要做些什么,⽽是说你能看到他的本质,你不会被他的幻像…… 因为他活在幻像当中,然后你不会被幻像影响.所以你才是那个怎么样去体验对⽅的那个决策者.</w:t>
      </w:r>
    </w:p>
    <w:p w14:paraId="246E95F2">
      <w:pPr>
        <w:rPr>
          <w:rFonts w:hint="eastAsia"/>
        </w:rPr>
      </w:pPr>
      <w:r>
        <w:rPr>
          <w:rFonts w:hint="eastAsia"/>
          <w:lang w:eastAsia="zh-CN"/>
        </w:rPr>
        <w:t xml:space="preserve">Higher Spirit: </w:t>
      </w:r>
      <w:r>
        <w:rPr>
          <w:rFonts w:hint="eastAsia"/>
        </w:rPr>
        <w:t>Whether he can achieve Buddhahood depends on connecting to his energy and also whether he is willing to explore this kind of information about himself. However, your only task is to cultivate yourselves; do you understand? Even if he becomes a Buddha, without the eyes to see it, you cannot recognize that he is a Buddha; do you understand? You will still project your old perception of him based on your existing world view. You won't be able to see his Buddha radiance either because your eyes are covered. But even if he's just an ordinary person in worldly terms, because you yourself have achieved Buddhahood, you can then perceive the divine aspect within him. Seeing the divine side of him doesn't mean that he needs to do something; it means you can see his essence, which isn't affected by his illusions since he lives amidst them. Thus, you are the one who decides on how to experience and interpret their decisions.</w:t>
      </w:r>
    </w:p>
    <w:p w14:paraId="1552AD9F">
      <w:pPr>
        <w:rPr>
          <w:rFonts w:hint="eastAsia"/>
        </w:rPr>
      </w:pPr>
    </w:p>
    <w:p w14:paraId="67311A83">
      <w:pPr>
        <w:rPr>
          <w:rFonts w:hint="eastAsia"/>
        </w:rPr>
      </w:pPr>
      <w:r>
        <w:rPr>
          <w:rFonts w:hint="eastAsia"/>
        </w:rPr>
        <w:t>问: 我们夫妻之间的关系从来没有和睦过,这是什么原因?</w:t>
      </w:r>
    </w:p>
    <w:p w14:paraId="26B95FBA">
      <w:pPr>
        <w:rPr>
          <w:rFonts w:hint="eastAsia"/>
        </w:rPr>
      </w:pPr>
      <w:r>
        <w:rPr>
          <w:rFonts w:hint="eastAsia"/>
          <w:lang w:eastAsia="zh-CN"/>
        </w:rPr>
        <w:t xml:space="preserve">Questioner: </w:t>
      </w:r>
      <w:r>
        <w:rPr>
          <w:rFonts w:hint="eastAsia"/>
        </w:rPr>
        <w:t>Our relationship between my husband and I has never been peaceful, what could be the reason?</w:t>
      </w:r>
    </w:p>
    <w:p w14:paraId="5071C7A3">
      <w:pPr>
        <w:rPr>
          <w:rFonts w:hint="eastAsia"/>
        </w:rPr>
      </w:pPr>
    </w:p>
    <w:p w14:paraId="14BEC430">
      <w:pPr>
        <w:rPr>
          <w:rFonts w:hint="eastAsia"/>
        </w:rPr>
      </w:pPr>
      <w:r>
        <w:rPr>
          <w:rFonts w:hint="eastAsia"/>
        </w:rPr>
        <w:t>⾼灵: 你稍等.像我们刚才前⾯信息说,你⾝上有⼀层厚厚的壳,他⾝上有⼀层厚厚的壳.你想你们都是这种在⾃⼰的壳⾥⾯,那你没有办法进去到彼此的世界⾥⾯去.就好像你在你的世界,他在他的世界.但是这个是你们整个社会的集体意识⽬前的这个阶段,然后都会有这样的问题.这好像是你们的⼀个集体意识,你们都把⾃⼰跟所有⼈是分开的⼀个状态,就是说我是我,你是你.你们没有⾜够的认知和看到本质的眼睛去看到你们是怎样相互影响和⽀持的,就是你们最本质的⼀些联系和关系吧.所以你们都是在幻像当中.因为你们内在对⽣命的不认知,也看不清你们到底是怎么样的⼀个联系,是怎么样的⼀个相互共存的关系,就是这些东西你们都看不到的.</w:t>
      </w:r>
    </w:p>
    <w:p w14:paraId="6E56C0E3">
      <w:pPr>
        <w:rPr>
          <w:rFonts w:hint="eastAsia"/>
        </w:rPr>
      </w:pPr>
      <w:r>
        <w:rPr>
          <w:rFonts w:hint="eastAsia"/>
          <w:lang w:eastAsia="zh-CN"/>
        </w:rPr>
        <w:t xml:space="preserve">Higher Spirit: </w:t>
      </w:r>
      <w:r>
        <w:rPr>
          <w:rFonts w:hint="eastAsia"/>
        </w:rPr>
        <w:t>Wait a moment. As we talked about earlier, you both have thick shells around you, and he also has a thick shell. If you're thinking that you are inside your own separate cocoons, then there's no way for you to enter into each other's worlds. It feels like you exist in different universes from him. This is common at the current stage of collective consciousness within your society, though. It seems like a shared belief among all of you that you and everyone else are separate entities, essentially stating that 'I am me' and 'you are you'. You lack enough understanding and insight to recognize how deeply you influence and support each other. These are the fundamental connections and relationships that exist between you. Hence, you're living in illusions. Due to your inner disconnection from life, it's hard for you to see clearly the nature of your relationship with one another and how you coexist as a single entity. All these aspects are beyond your current perception.</w:t>
      </w:r>
    </w:p>
    <w:p w14:paraId="0397CD93">
      <w:pPr>
        <w:rPr>
          <w:rFonts w:hint="eastAsia"/>
        </w:rPr>
      </w:pPr>
    </w:p>
    <w:p w14:paraId="6B9C86A7">
      <w:pPr>
        <w:rPr>
          <w:rFonts w:hint="eastAsia"/>
        </w:rPr>
      </w:pPr>
      <w:r>
        <w:rPr>
          <w:rFonts w:hint="eastAsia"/>
        </w:rPr>
        <w:t>所以这也是你们集体进化的⼀个社会现象.因为你们⼈类的集体意识就是说你和我是分开的.</w:t>
      </w:r>
    </w:p>
    <w:p w14:paraId="7ACABC7D">
      <w:pPr>
        <w:rPr>
          <w:rFonts w:hint="eastAsia"/>
        </w:rPr>
      </w:pPr>
      <w:r>
        <w:rPr>
          <w:rFonts w:hint="eastAsia"/>
        </w:rPr>
        <w:t>So this is also a social phenomenon of collective evolution for you. Because your human collective consciousness says that you and I are separate.</w:t>
      </w:r>
    </w:p>
    <w:p w14:paraId="0F805685">
      <w:pPr>
        <w:rPr>
          <w:rFonts w:hint="eastAsia"/>
        </w:rPr>
      </w:pPr>
    </w:p>
    <w:p w14:paraId="7ED4D37B">
      <w:pPr>
        <w:rPr>
          <w:rFonts w:hint="eastAsia"/>
        </w:rPr>
      </w:pPr>
      <w:r>
        <w:rPr>
          <w:rFonts w:hint="eastAsia"/>
        </w:rPr>
        <w:t>问: 怎么样突破这个关系?</w:t>
      </w:r>
    </w:p>
    <w:p w14:paraId="401A4620">
      <w:pPr>
        <w:rPr>
          <w:rFonts w:hint="eastAsia"/>
        </w:rPr>
      </w:pPr>
      <w:r>
        <w:rPr>
          <w:rFonts w:hint="eastAsia"/>
          <w:lang w:eastAsia="zh-CN"/>
        </w:rPr>
        <w:t xml:space="preserve">Questioner: </w:t>
      </w:r>
      <w:r>
        <w:rPr>
          <w:rFonts w:hint="eastAsia"/>
        </w:rPr>
        <w:t>How do you break through this relationship?</w:t>
      </w:r>
    </w:p>
    <w:p w14:paraId="676472B8">
      <w:pPr>
        <w:rPr>
          <w:rFonts w:hint="eastAsia"/>
        </w:rPr>
      </w:pPr>
    </w:p>
    <w:p w14:paraId="1D7190AF">
      <w:pPr>
        <w:rPr>
          <w:rFonts w:hint="eastAsia"/>
        </w:rPr>
      </w:pPr>
      <w:r>
        <w:rPr>
          <w:rFonts w:hint="eastAsia"/>
        </w:rPr>
        <w:t>⾼灵:这个关系怎么样突破,它来⾃于你⾃⼰,你去打碎你跟外界所有的⼀切隔开的屏障.那你跟外界的任何⼈、这些关系没有那个屏障,就是你没有把⾃⼰和⼀切万有隔开,你没有隔开.那你就突破了.你突破的不只是跟他,⽽是跟所有的.⼀切万有不只是跟⼈,还有跟动物、植物.所有东西你都没有把它分开,明⽩吗?所以你如果说是单独突破你跟他两个⼈之间的关系的话,这个也是你创造的⼀个幻觉.但是你可以把那边当成是⼀个出发点.出发点就是来让你不再跟⼀切万有,就是把⾃⼰分出去吧.因为如果你越来越多的去发现这背后,就是你如何跟所有的⼀切发⽣联系的话.你便不会有你我之分了.</w:t>
      </w:r>
    </w:p>
    <w:p w14:paraId="4D7E7CDF">
      <w:pPr>
        <w:rPr>
          <w:rFonts w:hint="eastAsia"/>
        </w:rPr>
      </w:pPr>
      <w:r>
        <w:rPr>
          <w:rFonts w:hint="eastAsia"/>
          <w:lang w:eastAsia="zh-CN"/>
        </w:rPr>
        <w:t xml:space="preserve">Higher Spirit: </w:t>
      </w:r>
      <w:r>
        <w:rPr>
          <w:rFonts w:hint="eastAsia"/>
        </w:rPr>
        <w:t>How to break through this relationship? It originates from you yourself; you must dismantle all barriers that separate you from the external world. Then, there would be no barrier between you and any external person or in these relationships. You wouldn't be separating yourself from everything that exists. That's how you break through. You don't just break it with him; rather, it's with all of them. The Universal doesn't limit itself to humans alone; it extends to animals, plants, and every other thing as well. You keep them together without dividing them apart. Do you understand? If you say that you've only broken through in your relationship with two people, this is also an illusion created by yourself. But you can view this as a starting point. The purpose of the starting point is to help you no longer separate yourself from everything else; because if you discover more and more about how you're connected to everything behind it, there would be no sense of 'me' versus 'us'.</w:t>
      </w:r>
    </w:p>
    <w:p w14:paraId="122D9750">
      <w:pPr>
        <w:rPr>
          <w:rFonts w:hint="eastAsia"/>
        </w:rPr>
      </w:pPr>
    </w:p>
    <w:p w14:paraId="23A96AA3">
      <w:pPr>
        <w:rPr>
          <w:rFonts w:hint="eastAsia"/>
        </w:rPr>
      </w:pPr>
      <w:r>
        <w:rPr>
          <w:rFonts w:hint="eastAsia"/>
        </w:rPr>
        <w:t>因为你知道你就好像⼀棵植物,那所有存在就像是⽔啊、⼟啊、阳光啊、空⽓啊、露⽔啊,就像是这样⼦,哪怕实际⼀个⽯头.就是这⼀切都是来促成你这个独⼀⽆⼆的⽣命体.它创造了你,让你有了这个⽣命的体验.所以外在⼀切都是来⽀持你的.哪怕是狂风暴⾬,虽然它有⼀种要把你连根拔除的感觉,让你有⼀种奄奄⼀息的感觉.所以说你⽣命中的每⼀段关系,任何你看得见和看不见的,然后你的存在都是来⾃于⼀切万有对你的⽀持.但是同样的你也在⽀持⼀切万有,就是你也在⽀持他们.所以你要知道其实你们是⼀体,这⾥没有分别的.那么你便不会去有分别⼼,就是有所指责,你怎么这样,怎么这么对我,任何.因为他们⽤他们存在的⽅式来⽀持你.就⽐如说你是⼀棵青菜,然后你不会说那个来浇灌你的粪便说你怎么那么臭</w:t>
      </w:r>
    </w:p>
    <w:p w14:paraId="2940C5E4">
      <w:pPr>
        <w:rPr>
          <w:rFonts w:hint="eastAsia"/>
        </w:rPr>
      </w:pPr>
      <w:r>
        <w:rPr>
          <w:rFonts w:hint="eastAsia"/>
        </w:rPr>
        <w:t>Because you understand that you are like a plant, where everything else exists as water, soil, sunlight, air, dew, and so on—everything that brings you to be the unique being you are. It creates your life experience, giving you life. Hence, all external factors support you. Even if it means a storm or rain wants to uproot you, making you feel like it's about to end your breath. Therefore, every relationship in your life, visible or invisible, is supported by everything that exists for you. But equally, you're supporting everything else; you're supporting them too. So, you must realize that you are one, there is no separation here. Without discrimination, without blaming, "How could you do this to me?" You cannot think so because they support you with their existence. For example, if you are a green vegetable and someone uses manure to water you, you wouldn't say it stinks; instead, you recognize that it's nourishing you.</w:t>
      </w:r>
    </w:p>
    <w:p w14:paraId="0D39316E">
      <w:pPr>
        <w:rPr>
          <w:rFonts w:hint="eastAsia"/>
        </w:rPr>
      </w:pPr>
    </w:p>
    <w:p w14:paraId="662A53C1">
      <w:pPr>
        <w:rPr>
          <w:rFonts w:hint="eastAsia"/>
        </w:rPr>
      </w:pPr>
      <w:r>
        <w:rPr>
          <w:rFonts w:hint="eastAsia"/>
        </w:rPr>
        <w:t>啊.它本⾝就是粪便来让你这棵青菜长⼤绿油油的,对吧? 所以你没有办法去说你太臭了,我不要你.所以他在⽤他⾃⼰存在的⽅式在⽀持你,然后你也在⽤你⾃⼰存在的⽅式⽀持着其它⽣命.你们都是⼀体的.当你越来越能知道这种连接的话,你不会把⾃⼰分离出去,你会感激每⼀个存在体.当你去创在了这种连接感,然后对⽅体验到你…… 因为对⽅能感受到你到底是跟他隔开的,还是连接的.那他体验到那种连接感过后,那他也会跟你之间没有那个所谓的隔阂了.</w:t>
      </w:r>
    </w:p>
    <w:p w14:paraId="1C6A8FE5">
      <w:pPr>
        <w:rPr>
          <w:rFonts w:hint="eastAsia"/>
        </w:rPr>
      </w:pPr>
      <w:r>
        <w:rPr>
          <w:rFonts w:hint="eastAsia"/>
        </w:rPr>
        <w:t>Ah. It's粪便 itself that nourishes your green vegetable to grow lush and healthy, right? So you can't say it smells too bad and I don't want it. Therefore, he supports you in his own way of existence, and you also support other lives in your own way of existence. You are one body. When you understand this connection more deeply, you won't separate yourself but will be grateful for every being. When you create this sense of connection, then the other experiences you... because they can feel if they are separated from him or connected to him. Once he experiences that sense of connection, there would also be no so-called barrier between him and you.</w:t>
      </w:r>
    </w:p>
    <w:p w14:paraId="7EAC162F">
      <w:pPr>
        <w:rPr>
          <w:rFonts w:hint="eastAsia"/>
        </w:rPr>
      </w:pPr>
    </w:p>
    <w:p w14:paraId="46AC7923">
      <w:pPr>
        <w:rPr>
          <w:rFonts w:hint="eastAsia"/>
        </w:rPr>
      </w:pPr>
      <w:r>
        <w:rPr>
          <w:rFonts w:hint="eastAsia"/>
        </w:rPr>
        <w:t>问: 我们俩个今⽣还能不能和睦相处?</w:t>
      </w:r>
    </w:p>
    <w:p w14:paraId="517CABE7">
      <w:pPr>
        <w:rPr>
          <w:rFonts w:hint="eastAsia"/>
        </w:rPr>
      </w:pPr>
      <w:r>
        <w:rPr>
          <w:rFonts w:hint="eastAsia"/>
          <w:lang w:eastAsia="zh-CN"/>
        </w:rPr>
        <w:t xml:space="preserve">Questioner: </w:t>
      </w:r>
      <w:r>
        <w:rPr>
          <w:rFonts w:hint="eastAsia"/>
        </w:rPr>
        <w:t>Can we two get along harmoniously in this lifetime?</w:t>
      </w:r>
    </w:p>
    <w:p w14:paraId="148FDBC4">
      <w:pPr>
        <w:rPr>
          <w:rFonts w:hint="eastAsia"/>
        </w:rPr>
      </w:pPr>
    </w:p>
    <w:p w14:paraId="2C94E070">
      <w:pPr>
        <w:rPr>
          <w:rFonts w:hint="eastAsia"/>
        </w:rPr>
      </w:pPr>
      <w:r>
        <w:rPr>
          <w:rFonts w:hint="eastAsia"/>
        </w:rPr>
        <w:t>⾼灵:当然能和睦相处了.因为你决定的呀.你要是天天开⼼,他⽆论做什么都没有办法让你跟他发脾⽓的,因为你不会.因为你会允许他任何.因为你头脑不再会有⼀个我想要你变成怎样.就好像你说我要这个浇灌我的粪变⾹.它本⾝就是粪呀.它是来滋养你这棵蔬菜的,明⽩吗?因为你不会有那个执念.你只会允许⼀切所是.因为你能看清楚真相.当你没有办法看清楚真相,你去追求这些幻像、活在幻像当中,你就会产⽣这种应该怎样、要怎样,就是执念.</w:t>
      </w:r>
    </w:p>
    <w:p w14:paraId="12A8F91D">
      <w:pPr>
        <w:rPr>
          <w:rFonts w:hint="eastAsia"/>
        </w:rPr>
      </w:pPr>
      <w:r>
        <w:rPr>
          <w:rFonts w:hint="eastAsia"/>
          <w:lang w:eastAsia="zh-CN"/>
        </w:rPr>
        <w:t xml:space="preserve">Higher Spirit: </w:t>
      </w:r>
      <w:r>
        <w:rPr>
          <w:rFonts w:hint="eastAsia"/>
        </w:rPr>
        <w:t>Of course we can live in harmony, because you made the decision. If you are happy every day, nothing he does will upset you or make you angry with him, because you won't allow it. Because your mind wouldn't have a desire for you to change into something else. It's like saying I want this fertilizer that nourishes my dung to smell nice. It is dung itself; it comes to nourish this vegetable of yours, understand? Because you don't have such obsession. You only allow everything as it is. Because you can see the truth clearly. When you cannot see the truth clearly and pursue these illusions, living within them, that's when you generate these notions of how things should be or how they should act, which are obsessions.</w:t>
      </w:r>
    </w:p>
    <w:p w14:paraId="44CC461C">
      <w:pPr>
        <w:rPr>
          <w:rFonts w:hint="eastAsia"/>
        </w:rPr>
      </w:pPr>
    </w:p>
    <w:p w14:paraId="5A678247">
      <w:pPr>
        <w:rPr>
          <w:rFonts w:hint="eastAsia"/>
        </w:rPr>
      </w:pPr>
      <w:r>
        <w:rPr>
          <w:rFonts w:hint="eastAsia"/>
        </w:rPr>
        <w:t>问: 看看我⾝体现在有什么⽑病没?</w:t>
      </w:r>
    </w:p>
    <w:p w14:paraId="232DEE63">
      <w:pPr>
        <w:rPr>
          <w:rFonts w:hint="eastAsia"/>
        </w:rPr>
      </w:pPr>
      <w:r>
        <w:rPr>
          <w:rFonts w:hint="eastAsia"/>
          <w:lang w:eastAsia="zh-CN"/>
        </w:rPr>
        <w:t xml:space="preserve">Questioner: </w:t>
      </w:r>
      <w:r>
        <w:rPr>
          <w:rFonts w:hint="eastAsia"/>
        </w:rPr>
        <w:t>Check if I have any issues with my body right now?</w:t>
      </w:r>
    </w:p>
    <w:p w14:paraId="52E3B1ED">
      <w:pPr>
        <w:rPr>
          <w:rFonts w:hint="eastAsia"/>
        </w:rPr>
      </w:pPr>
    </w:p>
    <w:p w14:paraId="3A4D876D">
      <w:pPr>
        <w:rPr>
          <w:rFonts w:hint="eastAsia"/>
        </w:rPr>
      </w:pPr>
      <w:r>
        <w:rPr>
          <w:rFonts w:hint="eastAsia"/>
        </w:rPr>
        <w:t>⾼灵: 你不应该去关注你的⽑病.因为当你说你的⾝体有⽑病的时候,你就进⼊到那个你有⽑病那个版本的你了,明⽩吗?然后你也不需要去操⼼它.你这样想,当你在去操⼼、担⼼、哪怕是所谓的关⼼我的⾝体的问题的时候,你就在创造⼀个版本,就是我的⾝体有问题了,明⽩吗? 你的念头就在创造你的⾝体有问题.那如果你的念头在创造你的⾝体有问题,它就算今天没问题,它明天后天⼤后天它总会有问题的.因为你已经播下了那个种⼦了呀.它今天不开花,明天开花,后天开花,总会开花的.所以不要播种.我们不是说了嘛,你的后半⾝就是逍遥⾃在啊.其他那些⽼太太看到你的样⼦,她们都会跑过来: 你咋这么开⼼呀?然后你就会把你的开⼼也传给她们.</w:t>
      </w:r>
    </w:p>
    <w:p w14:paraId="66A6C0B9">
      <w:pPr>
        <w:rPr>
          <w:rFonts w:hint="eastAsia"/>
        </w:rPr>
      </w:pPr>
      <w:r>
        <w:rPr>
          <w:rFonts w:hint="eastAsia"/>
          <w:lang w:eastAsia="zh-CN"/>
        </w:rPr>
        <w:t xml:space="preserve">Higher Spirit: </w:t>
      </w:r>
      <w:r>
        <w:rPr>
          <w:rFonts w:hint="eastAsia"/>
        </w:rPr>
        <w:t>You shouldn't worry about your illnesses. When you say that your body is ill, you step into the version of yourself where you are indeed ill, do you understand? And there's no need to bother about it. Whenever you're worrying, even if it seems like you care about your body, you're creating a version where there's something wrong with your body, do you understand? Your thoughts create that impression in your body. If you think your body has issues, even if there aren't any today, there will be tomorrow and the next day and the day after that because you've already sown those seeds. They won't bloom today, but they'll bloom someday. So don't sow those seeds. Haven't we said before? Your back half of life is all about freedom and ease. When old ladies see your state, they will approach: Why are you so cheerful? And then you spread that cheer to them too.</w:t>
      </w:r>
    </w:p>
    <w:p w14:paraId="2B506257">
      <w:pPr>
        <w:rPr>
          <w:rFonts w:hint="eastAsia"/>
        </w:rPr>
      </w:pPr>
    </w:p>
    <w:p w14:paraId="7DFCE946">
      <w:pPr>
        <w:rPr>
          <w:rFonts w:hint="eastAsia"/>
        </w:rPr>
      </w:pPr>
      <w:r>
        <w:rPr>
          <w:rFonts w:hint="eastAsia"/>
        </w:rPr>
        <w:t>就像你们的新冠疫情⼀样,⼀个传⼀个,⼀个传⼀个.然后这些⽼太太都被你传染上了.</w:t>
      </w:r>
    </w:p>
    <w:p w14:paraId="7C800BDF">
      <w:pPr>
        <w:rPr>
          <w:rFonts w:hint="eastAsia"/>
        </w:rPr>
      </w:pPr>
      <w:r>
        <w:rPr>
          <w:rFonts w:hint="eastAsia"/>
        </w:rPr>
        <w:t>Just like with your COVID-19, person to person, person to person. And then all these old ladies caught it from you.</w:t>
      </w:r>
    </w:p>
    <w:p w14:paraId="4E18ABFD">
      <w:pPr>
        <w:rPr>
          <w:rFonts w:hint="eastAsia"/>
        </w:rPr>
      </w:pPr>
    </w:p>
    <w:p w14:paraId="21CD0A01">
      <w:pPr>
        <w:rPr>
          <w:rFonts w:hint="eastAsia"/>
        </w:rPr>
      </w:pPr>
      <w:r>
        <w:rPr>
          <w:rFonts w:hint="eastAsia"/>
        </w:rPr>
        <w:t>问: 为什么我⼼⾥经常起烦恼?</w:t>
      </w:r>
    </w:p>
    <w:p w14:paraId="066E2C2E">
      <w:pPr>
        <w:rPr>
          <w:rFonts w:hint="eastAsia"/>
        </w:rPr>
      </w:pPr>
      <w:r>
        <w:rPr>
          <w:rFonts w:hint="eastAsia"/>
          <w:lang w:eastAsia="zh-CN"/>
        </w:rPr>
        <w:t xml:space="preserve">Questioner: </w:t>
      </w:r>
      <w:r>
        <w:rPr>
          <w:rFonts w:hint="eastAsia"/>
        </w:rPr>
        <w:t>Why do I often feel troubled in my heart?</w:t>
      </w:r>
    </w:p>
    <w:p w14:paraId="71D3383E">
      <w:pPr>
        <w:rPr>
          <w:rFonts w:hint="eastAsia"/>
        </w:rPr>
      </w:pPr>
    </w:p>
    <w:p w14:paraId="46FA7566">
      <w:pPr>
        <w:rPr>
          <w:rFonts w:hint="eastAsia"/>
        </w:rPr>
      </w:pPr>
      <w:r>
        <w:rPr>
          <w:rFonts w:hint="eastAsia"/>
        </w:rPr>
        <w:t>⾼灵: 你现在不会有了.为什么呢? 起烦恼的那个你在接触我们之前已经死掉了,明⽩吗? 就像你去种菜⼀样,现在我们已经给你重新播种了.你之前那个菜,已经不需要它了,拔掉了.所以没有什么需要去解决的.因为你以前经常起烦恼,是因为你觉得你还需要去担⼼操⼼你的⾝体健康,你跟你⽼公的关系也需要操⼼、担⼼.那如果你发现这⾥没有什么东西需要你去担⼼操⼼的呢? 任何都不需要担⼼操⼼,⾦钱都不需要你担⼼操⼼.啥事都不需要你担⼼操⼼.</w:t>
      </w:r>
    </w:p>
    <w:p w14:paraId="2EEF76FD">
      <w:pPr>
        <w:rPr>
          <w:rFonts w:hint="eastAsia"/>
        </w:rPr>
      </w:pPr>
      <w:r>
        <w:rPr>
          <w:rFonts w:hint="eastAsia"/>
          <w:lang w:eastAsia="zh-CN"/>
        </w:rPr>
        <w:t xml:space="preserve">Higher Spirit: </w:t>
      </w:r>
      <w:r>
        <w:rPr>
          <w:rFonts w:hint="eastAsia"/>
        </w:rPr>
        <w:t>You won't have that anymore now. Why not? The you who was agitated has already died before we contacted you, understand? Just like when you were planting vegetables, we have re-sown for you now. Your previous crop is no longer needed; it has been pulled out. So there's nothing to resolve. Because in the past, you often got agitated because you felt that you still had to worry about your health and your relationship with your husband. But if you find that there's nothing to worry about here? Nothing at all needs worrying about, even finances do not need worrying about. There is nothing for you to worry about.</w:t>
      </w:r>
    </w:p>
    <w:p w14:paraId="3484378D">
      <w:pPr>
        <w:rPr>
          <w:rFonts w:hint="eastAsia"/>
        </w:rPr>
      </w:pPr>
    </w:p>
    <w:p w14:paraId="6D5952DC">
      <w:pPr>
        <w:rPr>
          <w:rFonts w:hint="eastAsia"/>
        </w:rPr>
      </w:pPr>
      <w:r>
        <w:rPr>
          <w:rFonts w:hint="eastAsia"/>
        </w:rPr>
        <w:t>问: 我现在⼀个⼈过,家⾥⼈都不在我⾝边.</w:t>
      </w:r>
    </w:p>
    <w:p w14:paraId="7C2777CB">
      <w:pPr>
        <w:rPr>
          <w:rFonts w:hint="eastAsia"/>
        </w:rPr>
      </w:pPr>
      <w:r>
        <w:rPr>
          <w:rFonts w:hint="eastAsia"/>
          <w:lang w:eastAsia="zh-CN"/>
        </w:rPr>
        <w:t xml:space="preserve">Questioner: </w:t>
      </w:r>
      <w:r>
        <w:rPr>
          <w:rFonts w:hint="eastAsia"/>
        </w:rPr>
        <w:t>I'm living alone now, with no family members around me.</w:t>
      </w:r>
    </w:p>
    <w:p w14:paraId="2DFEDAAD">
      <w:pPr>
        <w:rPr>
          <w:rFonts w:hint="eastAsia"/>
        </w:rPr>
      </w:pPr>
    </w:p>
    <w:p w14:paraId="5D240576">
      <w:pPr>
        <w:rPr>
          <w:rFonts w:hint="eastAsia"/>
        </w:rPr>
      </w:pPr>
      <w:r>
        <w:rPr>
          <w:rFonts w:hint="eastAsia"/>
        </w:rPr>
        <w:t>⾼灵: 所以说逍遥⾃在,对不对? 不然的话,你还要去伺候⽼伴啊,伺候这个伺候那个.那能⾃在逍遥吗? 那你真的是逍遥⾃在.</w:t>
      </w:r>
    </w:p>
    <w:p w14:paraId="42EC1F8D">
      <w:pPr>
        <w:rPr>
          <w:rFonts w:hint="eastAsia"/>
        </w:rPr>
      </w:pPr>
      <w:r>
        <w:rPr>
          <w:rFonts w:hint="eastAsia"/>
        </w:rPr>
        <w:t>So you can say carefree and free, right? Otherwise, wouldn't you have to wait on your old spouse, serving them and others? Would that allow for true carefree freedom? That would mean you truly are carefree.</w:t>
      </w:r>
    </w:p>
    <w:p w14:paraId="65040AF8">
      <w:pPr>
        <w:rPr>
          <w:rFonts w:hint="eastAsia"/>
        </w:rPr>
      </w:pPr>
    </w:p>
    <w:p w14:paraId="37FF9750">
      <w:pPr>
        <w:rPr>
          <w:rFonts w:hint="eastAsia"/>
        </w:rPr>
      </w:pPr>
      <w:r>
        <w:rPr>
          <w:rFonts w:hint="eastAsia"/>
        </w:rPr>
        <w:t>问: 经常感觉⾃⼰稀⾥糊涂……⾼灵: 那个已经不在了.就是外⾯那层壳已经被击碎了.那层厚厚的壳已经被你脱下了.现在是⼀个完完全全新的你.新的你,她就是⾃在、逍遥、快乐、什么都不⽤担⼼操⼼.</w:t>
      </w:r>
    </w:p>
    <w:p w14:paraId="407AA6E3">
      <w:pPr>
        <w:rPr>
          <w:rFonts w:hint="eastAsia"/>
        </w:rPr>
      </w:pPr>
      <w:r>
        <w:rPr>
          <w:rFonts w:hint="eastAsia"/>
          <w:lang w:eastAsia="zh-CN"/>
        </w:rPr>
        <w:t xml:space="preserve">Questioner: </w:t>
      </w:r>
      <w:r>
        <w:rPr>
          <w:rFonts w:hint="eastAsia"/>
        </w:rPr>
        <w:t xml:space="preserve">Often feel confused... </w:t>
      </w:r>
      <w:r>
        <w:rPr>
          <w:rFonts w:hint="eastAsia"/>
          <w:lang w:eastAsia="zh-CN"/>
        </w:rPr>
        <w:t xml:space="preserve">Higher Spirit: </w:t>
      </w:r>
      <w:r>
        <w:rPr>
          <w:rFonts w:hint="eastAsia"/>
        </w:rPr>
        <w:t>That's gone now. The outer layer has been broken apart. You've shed that thick shell. Now, you are a completely new person. The new you is free, carefree, happy, with nothing to worry about.</w:t>
      </w:r>
    </w:p>
    <w:p w14:paraId="23C2C37D">
      <w:pPr>
        <w:rPr>
          <w:rFonts w:hint="eastAsia"/>
        </w:rPr>
      </w:pPr>
    </w:p>
    <w:p w14:paraId="70E22B2C">
      <w:pPr>
        <w:rPr>
          <w:rFonts w:hint="eastAsia"/>
        </w:rPr>
      </w:pPr>
      <w:r>
        <w:rPr>
          <w:rFonts w:hint="eastAsia"/>
        </w:rPr>
        <w:t>问: 我和我⼉⼦之间的灵魂关系什么? 他叫XX,42岁.</w:t>
      </w:r>
    </w:p>
    <w:p w14:paraId="106A6D9C">
      <w:pPr>
        <w:rPr>
          <w:rFonts w:hint="eastAsia"/>
        </w:rPr>
      </w:pPr>
      <w:r>
        <w:rPr>
          <w:rFonts w:hint="eastAsia"/>
          <w:lang w:eastAsia="zh-CN"/>
        </w:rPr>
        <w:t xml:space="preserve">Questioner: </w:t>
      </w:r>
      <w:r>
        <w:rPr>
          <w:rFonts w:hint="eastAsia"/>
        </w:rPr>
        <w:t>What is the soul relationship between me and my son? His name is XX, he is 42 years old.</w:t>
      </w:r>
    </w:p>
    <w:p w14:paraId="1ED01386">
      <w:pPr>
        <w:rPr>
          <w:rFonts w:hint="eastAsia"/>
        </w:rPr>
      </w:pPr>
    </w:p>
    <w:p w14:paraId="2A26F543">
      <w:pPr>
        <w:rPr>
          <w:rFonts w:hint="eastAsia"/>
        </w:rPr>
      </w:pPr>
      <w:r>
        <w:rPr>
          <w:rFonts w:hint="eastAsia"/>
        </w:rPr>
        <w:t>⾼灵: 我们感受到你们没有很⼤的能量层⾯的牵连.可能你之前也是把他,就是可能那个壳被推掉了吧.所以将来能量层⾯的拉扯啊、影响啊⾄少对你不会有这些层⾯的影响.但是随着你的状态越来越⾃在的话,你能给他带去好像是⼀种活⼒.因为我们感受到他有⼀种⽋缺活⼒的感觉.</w:t>
      </w:r>
    </w:p>
    <w:p w14:paraId="4F978727">
      <w:pPr>
        <w:rPr>
          <w:rFonts w:hint="eastAsia"/>
        </w:rPr>
      </w:pPr>
      <w:r>
        <w:rPr>
          <w:rFonts w:hint="eastAsia"/>
          <w:lang w:eastAsia="zh-CN"/>
        </w:rPr>
        <w:t xml:space="preserve">Higher Spirit: </w:t>
      </w:r>
      <w:r>
        <w:rPr>
          <w:rFonts w:hint="eastAsia"/>
        </w:rPr>
        <w:t>We sense that there isn't much connection in your energetic layers with this entity. Perhaps you may have already removed its shell before. Therefore, future pulls and impacts of energy layers will not affect you on these levels at least. However, as you become more self-assured, you can bring a sense of vitality to it. We sense that he feels somewhat lacking in vitality.</w:t>
      </w:r>
    </w:p>
    <w:p w14:paraId="6F1BFE7E">
      <w:pPr>
        <w:rPr>
          <w:rFonts w:hint="eastAsia"/>
        </w:rPr>
      </w:pPr>
    </w:p>
    <w:p w14:paraId="05620840">
      <w:pPr>
        <w:rPr>
          <w:rFonts w:hint="eastAsia"/>
        </w:rPr>
      </w:pPr>
      <w:r>
        <w:rPr>
          <w:rFonts w:hint="eastAsia"/>
        </w:rPr>
        <w:t>问: 我怎么解决?</w:t>
      </w:r>
    </w:p>
    <w:p w14:paraId="6FBDA409">
      <w:pPr>
        <w:rPr>
          <w:rFonts w:hint="eastAsia"/>
        </w:rPr>
      </w:pPr>
      <w:r>
        <w:rPr>
          <w:rFonts w:hint="eastAsia"/>
          <w:lang w:eastAsia="zh-CN"/>
        </w:rPr>
        <w:t xml:space="preserve">Questioner: </w:t>
      </w:r>
      <w:r>
        <w:rPr>
          <w:rFonts w:hint="eastAsia"/>
        </w:rPr>
        <w:t>How do I solve it?</w:t>
      </w:r>
    </w:p>
    <w:p w14:paraId="0D355628">
      <w:pPr>
        <w:rPr>
          <w:rFonts w:hint="eastAsia"/>
        </w:rPr>
      </w:pPr>
    </w:p>
    <w:p w14:paraId="2BD85723">
      <w:pPr>
        <w:rPr>
          <w:rFonts w:hint="eastAsia"/>
        </w:rPr>
      </w:pPr>
      <w:r>
        <w:rPr>
          <w:rFonts w:hint="eastAsia"/>
        </w:rPr>
        <w:t>⾼灵: 就是你不要操⼼怎么去解决的问题就好了.因为你以操⼼,你就没办法解决了.就这么说,你的能量⽐如说就好像天上飞的⽓球.你飞的很⾼,他就会抬头看你.他抬头看你,他的颈椎病就好了.那如果你⼀开始操⼼,你就到地下去了.他就开始低头看你.⼀低头看你,他的颈椎病就犯了.所以你只需要经常在天上飞,那他经常抬头看你的话,他的颈椎的⽑病就会缓解.所以保持你⾃⼰⾼度就好了.</w:t>
      </w:r>
    </w:p>
    <w:p w14:paraId="134B7148">
      <w:pPr>
        <w:rPr>
          <w:rFonts w:hint="eastAsia"/>
        </w:rPr>
      </w:pPr>
      <w:r>
        <w:rPr>
          <w:rFonts w:hint="eastAsia"/>
          <w:lang w:eastAsia="zh-CN"/>
        </w:rPr>
        <w:t xml:space="preserve">Higher Spirit: </w:t>
      </w:r>
      <w:r>
        <w:rPr>
          <w:rFonts w:hint="eastAsia"/>
        </w:rPr>
        <w:t>Just don't worry about how to solve the problem because worrying actually prevents you from solving it. Put simply, your energy is like a floating balloon in the sky. When you fly high, people look up at you; when they look up and see you, their neck pain diminishes. However, if you start worrying right away, you descend to the ground. Then they begin looking down at you; upon doing so, their neck pain reoccurs. Therefore, all you need to do is stay aloft frequently. When people often look up towards you, their chronic neck issues will improve. Hence, maintaining your elevated position is sufficient.</w:t>
      </w:r>
    </w:p>
    <w:p w14:paraId="43FB0A6D">
      <w:pPr>
        <w:rPr>
          <w:rFonts w:hint="eastAsia"/>
        </w:rPr>
      </w:pPr>
    </w:p>
    <w:p w14:paraId="3FD88E22">
      <w:pPr>
        <w:rPr>
          <w:rFonts w:hint="eastAsia"/>
        </w:rPr>
      </w:pPr>
      <w:r>
        <w:rPr>
          <w:rFonts w:hint="eastAsia"/>
        </w:rPr>
        <w:t>问: 我们彼此是如何服务对⽅的?</w:t>
      </w:r>
    </w:p>
    <w:p w14:paraId="2BE3D28F">
      <w:pPr>
        <w:rPr>
          <w:rFonts w:hint="eastAsia"/>
        </w:rPr>
      </w:pPr>
      <w:r>
        <w:rPr>
          <w:rFonts w:hint="eastAsia"/>
          <w:lang w:eastAsia="zh-CN"/>
        </w:rPr>
        <w:t xml:space="preserve">Questioner: </w:t>
      </w:r>
      <w:r>
        <w:rPr>
          <w:rFonts w:hint="eastAsia"/>
        </w:rPr>
        <w:t>How do we serve each other?</w:t>
      </w:r>
    </w:p>
    <w:p w14:paraId="254D75C1">
      <w:pPr>
        <w:rPr>
          <w:rFonts w:hint="eastAsia"/>
        </w:rPr>
      </w:pPr>
    </w:p>
    <w:p w14:paraId="4476F83A">
      <w:pPr>
        <w:rPr>
          <w:rFonts w:hint="eastAsia"/>
        </w:rPr>
      </w:pPr>
      <w:r>
        <w:rPr>
          <w:rFonts w:hint="eastAsia"/>
        </w:rPr>
        <w:t>⾼灵: 因为我们感受到你们之间的能量线很淡.很淡的话,就是彼此对彼此都没有⾮常⼤的影响,⽆论是哪⽅⾯,就是没有⾮常⼤的影响.就好像中间的线是断开的,它不是那种很紧密的连接.所以如果说之前的话他从你这⾥或者你从他那⾥得到的滋养都是微乎其微吧.但是就好像我们说你保持你⾃⼰⽣命的⾼度,⽆论是你⾝边的任何都会受到你积极地影响.因为你给他们展现了⽣命本来的样⼦.我们不是说他的能量⽐较沉重嘛.所以你会让他看到可以飞起来.</w:t>
      </w:r>
    </w:p>
    <w:p w14:paraId="16567934">
      <w:pPr>
        <w:rPr>
          <w:rFonts w:hint="eastAsia"/>
        </w:rPr>
      </w:pPr>
      <w:r>
        <w:rPr>
          <w:rFonts w:hint="eastAsia"/>
          <w:lang w:eastAsia="zh-CN"/>
        </w:rPr>
        <w:t xml:space="preserve">Higher Spirit: </w:t>
      </w:r>
      <w:r>
        <w:rPr>
          <w:rFonts w:hint="eastAsia"/>
        </w:rPr>
        <w:t>Because we feel that the energy lines between you are very weak. Very weak means there is no significant impact on each other, regardless of which aspect, there is no significant impact. It's like the line in the middle is broken; it's not that kind of close connection. So if he was getting nourishment from you or vice versa before, it would be minimal at best. But it's as though we say you maintain your own level of life, whatever surrounds you will be positively affected by you because you show them what life truly looks like. We're not saying his energy is particularly heavy; so you would let him see that he can fly.</w:t>
      </w:r>
    </w:p>
    <w:p w14:paraId="685C2295">
      <w:pPr>
        <w:rPr>
          <w:rFonts w:hint="eastAsia"/>
        </w:rPr>
      </w:pPr>
    </w:p>
    <w:p w14:paraId="2893C15F">
      <w:pPr>
        <w:rPr>
          <w:rFonts w:hint="eastAsia"/>
        </w:rPr>
      </w:pPr>
      <w:r>
        <w:rPr>
          <w:rFonts w:hint="eastAsia"/>
        </w:rPr>
        <w:t>问: 我⼉⼦什么时候能结婚?</w:t>
      </w:r>
    </w:p>
    <w:p w14:paraId="51A5F5DD">
      <w:pPr>
        <w:rPr>
          <w:rFonts w:hint="eastAsia"/>
        </w:rPr>
      </w:pPr>
      <w:r>
        <w:rPr>
          <w:rFonts w:hint="eastAsia"/>
          <w:lang w:eastAsia="zh-CN"/>
        </w:rPr>
        <w:t xml:space="preserve">Questioner: </w:t>
      </w:r>
      <w:r>
        <w:rPr>
          <w:rFonts w:hint="eastAsia"/>
        </w:rPr>
        <w:t>When will my son get married?</w:t>
      </w:r>
    </w:p>
    <w:p w14:paraId="20C8FC92">
      <w:pPr>
        <w:rPr>
          <w:rFonts w:hint="eastAsia"/>
        </w:rPr>
      </w:pPr>
    </w:p>
    <w:p w14:paraId="6C52E922">
      <w:pPr>
        <w:rPr>
          <w:rFonts w:hint="eastAsia"/>
        </w:rPr>
      </w:pPr>
      <w:r>
        <w:rPr>
          <w:rFonts w:hint="eastAsia"/>
        </w:rPr>
        <w:t>⾼灵:我们都说了,不要操⼼他.⼀操⼼的话,他的能量会更沉重了.因为你的操⼼会让他的能量加重.因为你在操⼼的话,你就在给他的能量上⾯加重量了.他就更加沉重了.本来他肩上是⼀百公⽄.你⼀操⼼的话,他肩上就变成两百公⽄了.所以如果你想为他减轻负担,你就告诉他,⼉⼦,别操⼼.⽆论他在什么地⽅,你都告诉他不⽤操⼼.你说⽼天把你什么东西都安排的好好地,妥妥的.妈妈能看到.然后他肩上的⼀百公⽄就没了.那⼀旦你操⼼你了,他本⾝⼀百的重量没有减轻,还加倍了,变成两百公⽄了.那你说你在帮他吗?你在继续让他觉得⽣命好沉重啊那种感觉.因为这个不属于你们能操⼼的范围.你们操⼼只会加重那个重量,记住就好了.</w:t>
      </w:r>
    </w:p>
    <w:p w14:paraId="1DA05BD6">
      <w:pPr>
        <w:rPr>
          <w:rFonts w:hint="eastAsia"/>
        </w:rPr>
      </w:pPr>
      <w:r>
        <w:rPr>
          <w:rFonts w:hint="eastAsia"/>
          <w:lang w:eastAsia="zh-CN"/>
        </w:rPr>
        <w:t xml:space="preserve">Higher Spirit: </w:t>
      </w:r>
      <w:r>
        <w:rPr>
          <w:rFonts w:hint="eastAsia"/>
        </w:rPr>
        <w:t>We all said, don't worry about him. If you do worry, his energy will become even heavier because your worry adds weight to his energy. Just like when you're concerned, you are adding weight onto the energy he has, making it heavier. Initially, it was 100 kilograms on his shoulders; but if you start worrying, it becomes 200 kilograms instead. Therefore, if you want him to feel less burdened, tell him, son, don't worry about anything. Tell him no matter where he is, not to be worried about anything. Explain that whatever has been arranged by the heavens are all in order and proper. Your mother sees this. Once she accepts it internally, those 100 kilograms disappear from his shoulders. But if you keep worrying, even though the weight doesn't magically disappear off of him, you are effectively doubling that weight to a total of 200 kilograms instead! Are you helping him or making him feel more weighed down by life? You're exacerbating that sense of heaviness in life because something like this should not be within your concern. Your worries only add more weight to the situation; remember this advice well.</w:t>
      </w:r>
    </w:p>
    <w:p w14:paraId="5585DA3C">
      <w:pPr>
        <w:rPr>
          <w:rFonts w:hint="eastAsia"/>
        </w:rPr>
      </w:pPr>
    </w:p>
    <w:p w14:paraId="39544DA0">
      <w:pPr>
        <w:rPr>
          <w:rFonts w:hint="eastAsia"/>
        </w:rPr>
      </w:pPr>
      <w:r>
        <w:rPr>
          <w:rFonts w:hint="eastAsia"/>
        </w:rPr>
        <w:t>你就记住你的操⼼是重量,会把别⼈⾝上的担⼦加重.如果你想要减轻的话,你告诉对⽅不要操⼼,⽼天把你什么都安排的妥妥的.你⼀操⼼,你们肩上的担⼦都会加重,你们永远飞不起来.然后你们就会体验到被⽣命压的喘不过⽓来,好窒息好吃⼒啊,⽣命好痛苦好沉重啊.</w:t>
      </w:r>
    </w:p>
    <w:p w14:paraId="458D3BD8">
      <w:pPr>
        <w:rPr>
          <w:rFonts w:hint="eastAsia"/>
        </w:rPr>
      </w:pPr>
      <w:r>
        <w:rPr>
          <w:rFonts w:hint="eastAsia"/>
        </w:rPr>
        <w:t>Just remember that your concern is weight, it will add burden to others' shoulders. If you want to alleviate this, tell the other person not to worry; Heaven has everything arranged for you. When you worry, the load on both of you's shoulders increases, and you'll never fly. Then, you'll experience being suffocated by life, so hard and exhausting, how painful and heavy life is.</w:t>
      </w:r>
    </w:p>
    <w:p w14:paraId="55D8C09C">
      <w:pPr>
        <w:rPr>
          <w:rFonts w:hint="eastAsia"/>
        </w:rPr>
      </w:pPr>
    </w:p>
    <w:p w14:paraId="5B5E6B39">
      <w:pPr>
        <w:rPr>
          <w:rFonts w:hint="eastAsia"/>
        </w:rPr>
      </w:pPr>
      <w:r>
        <w:rPr>
          <w:rFonts w:hint="eastAsia"/>
        </w:rPr>
        <w:t>问: 我和我⼥⼉之间的灵魂关系是什么?</w:t>
      </w:r>
    </w:p>
    <w:p w14:paraId="198E7550">
      <w:pPr>
        <w:rPr>
          <w:rFonts w:hint="eastAsia"/>
        </w:rPr>
      </w:pPr>
      <w:r>
        <w:rPr>
          <w:rFonts w:hint="eastAsia"/>
          <w:lang w:eastAsia="zh-CN"/>
        </w:rPr>
        <w:t xml:space="preserve">Questioner: </w:t>
      </w:r>
      <w:r>
        <w:rPr>
          <w:rFonts w:hint="eastAsia"/>
        </w:rPr>
        <w:t>What is the soul relationship between me and my daughter?</w:t>
      </w:r>
    </w:p>
    <w:p w14:paraId="275716E6">
      <w:pPr>
        <w:rPr>
          <w:rFonts w:hint="eastAsia"/>
        </w:rPr>
      </w:pPr>
    </w:p>
    <w:p w14:paraId="2F987384">
      <w:pPr>
        <w:rPr>
          <w:rFonts w:hint="eastAsia"/>
        </w:rPr>
      </w:pPr>
      <w:r>
        <w:rPr>
          <w:rFonts w:hint="eastAsia"/>
        </w:rPr>
        <w:t>⾼灵: 你和你⼥⼉有⼀种捆绑的关系.就是你沉重的时候,她也沉重.就是你沉重感也给她了,她也会体验到你的那种沉重感.就好像我们之前说你要操⼼的话,她就沉重了.然后你要是不操⼼,她就轻了.就像这样⼦.所以你们俩就像是⼀条船上的⼀样.然后你们能共同的 体验那种沉重、轻盈、沉重、轻盈这种感觉.所以你如果想要你⼥⼉变好的话,就是你不操⼼.她就会越来越好.她肩上没重量.</w:t>
      </w:r>
    </w:p>
    <w:p w14:paraId="21AFB8E0">
      <w:pPr>
        <w:rPr>
          <w:rFonts w:hint="eastAsia"/>
        </w:rPr>
      </w:pPr>
      <w:r>
        <w:rPr>
          <w:rFonts w:hint="eastAsia"/>
          <w:lang w:eastAsia="zh-CN"/>
        </w:rPr>
        <w:t xml:space="preserve">Higher Spirit: </w:t>
      </w:r>
      <w:r>
        <w:rPr>
          <w:rFonts w:hint="eastAsia"/>
        </w:rPr>
        <w:t>You and your daughter have a bound relationship where her feelings mirror yours. When you feel heavy, she feels heavy too, experiencing the same sense of heaviness that you do. For instance, if I told you something worrying before, you would both feel heavy together. Conversely, when you're not worried, she doesn't worry either; she becomes lighter. It's as if you are sharing this feeling on a ship. Together, you can experience the sensation of heaviness and lightness simultaneously. Therefore, if you want your daughter to improve, it all comes down to you: stop worrying, and she will only grow better without any additional burdens on her shoulders.</w:t>
      </w:r>
    </w:p>
    <w:p w14:paraId="52816C6D">
      <w:pPr>
        <w:rPr>
          <w:rFonts w:hint="eastAsia"/>
        </w:rPr>
      </w:pPr>
    </w:p>
    <w:p w14:paraId="3F654F66">
      <w:pPr>
        <w:rPr>
          <w:rFonts w:hint="eastAsia"/>
        </w:rPr>
      </w:pPr>
      <w:r>
        <w:rPr>
          <w:rFonts w:hint="eastAsia"/>
        </w:rPr>
        <w:t>问: 我就是什么⼼都不能操.</w:t>
      </w:r>
    </w:p>
    <w:p w14:paraId="1CFFD6ED">
      <w:pPr>
        <w:rPr>
          <w:rFonts w:hint="eastAsia"/>
        </w:rPr>
      </w:pPr>
      <w:r>
        <w:rPr>
          <w:rFonts w:hint="eastAsia"/>
        </w:rPr>
        <w:t xml:space="preserve"> </w:t>
      </w:r>
      <w:r>
        <w:rPr>
          <w:rFonts w:hint="eastAsia"/>
          <w:lang w:eastAsia="zh-CN"/>
        </w:rPr>
        <w:t xml:space="preserve">Questioner: </w:t>
      </w:r>
      <w:r>
        <w:rPr>
          <w:rFonts w:hint="eastAsia"/>
        </w:rPr>
        <w:t>I can't even worry about anything.</w:t>
      </w:r>
    </w:p>
    <w:p w14:paraId="42B534C4">
      <w:pPr>
        <w:rPr>
          <w:rFonts w:hint="eastAsia"/>
        </w:rPr>
      </w:pPr>
    </w:p>
    <w:p w14:paraId="6B47CB12">
      <w:pPr>
        <w:rPr>
          <w:rFonts w:hint="eastAsia"/>
        </w:rPr>
      </w:pPr>
      <w:r>
        <w:rPr>
          <w:rFonts w:hint="eastAsia"/>
        </w:rPr>
        <w:t>⾼灵: 我们刚才说了,你操⼼就是把别⼈肩上的东西加重.你⼀操⼼,那个担⼦就重了.问: 我们彼此是如何服务对⽅的?</w:t>
      </w:r>
    </w:p>
    <w:p w14:paraId="151D0EAB">
      <w:pPr>
        <w:rPr>
          <w:rFonts w:hint="eastAsia"/>
        </w:rPr>
      </w:pPr>
      <w:r>
        <w:rPr>
          <w:rFonts w:hint="eastAsia"/>
          <w:lang w:eastAsia="zh-CN"/>
        </w:rPr>
        <w:t xml:space="preserve">Higher Spirit: </w:t>
      </w:r>
      <w:r>
        <w:rPr>
          <w:rFonts w:hint="eastAsia"/>
        </w:rPr>
        <w:t xml:space="preserve">We just discussed that your concern is to add weight to others' shoulders. When you worry, the burden gets heavier. </w:t>
      </w:r>
      <w:r>
        <w:rPr>
          <w:rFonts w:hint="eastAsia"/>
          <w:lang w:eastAsia="zh-CN"/>
        </w:rPr>
        <w:t xml:space="preserve">Questioner: </w:t>
      </w:r>
      <w:r>
        <w:rPr>
          <w:rFonts w:hint="eastAsia"/>
        </w:rPr>
        <w:t>How do we serve each other?</w:t>
      </w:r>
    </w:p>
    <w:p w14:paraId="5B825307">
      <w:pPr>
        <w:rPr>
          <w:rFonts w:hint="eastAsia"/>
        </w:rPr>
      </w:pPr>
    </w:p>
    <w:p w14:paraId="5CE728C7">
      <w:pPr>
        <w:rPr>
          <w:rFonts w:hint="eastAsia"/>
        </w:rPr>
      </w:pPr>
      <w:r>
        <w:rPr>
          <w:rFonts w:hint="eastAsia"/>
        </w:rPr>
        <w:t>⾼灵: 你会⽤你⾃⼰存在的⽅式去服务于她.然后她也会⽤她⾃⼰存在的⽅式去服务于你.问: 我⼥⼉和⼉⼦以后会过的很好吗?</w:t>
      </w:r>
    </w:p>
    <w:p w14:paraId="1DBD648D">
      <w:pPr>
        <w:rPr>
          <w:rFonts w:hint="eastAsia"/>
        </w:rPr>
      </w:pPr>
      <w:r>
        <w:rPr>
          <w:rFonts w:hint="eastAsia"/>
          <w:lang w:eastAsia="zh-CN"/>
        </w:rPr>
        <w:t xml:space="preserve">Higher Spirit: </w:t>
      </w:r>
      <w:r>
        <w:rPr>
          <w:rFonts w:hint="eastAsia"/>
        </w:rPr>
        <w:t xml:space="preserve">You will serve her in your own way of existence, and then she will serve you in her own way of existence as well. </w:t>
      </w:r>
      <w:r>
        <w:rPr>
          <w:rFonts w:hint="eastAsia"/>
          <w:lang w:eastAsia="zh-CN"/>
        </w:rPr>
        <w:t xml:space="preserve">Questioner: </w:t>
      </w:r>
      <w:r>
        <w:rPr>
          <w:rFonts w:hint="eastAsia"/>
        </w:rPr>
        <w:t>Will my daughter and son have good lives in the future?</w:t>
      </w:r>
    </w:p>
    <w:p w14:paraId="07433EE2">
      <w:pPr>
        <w:rPr>
          <w:rFonts w:hint="eastAsia"/>
        </w:rPr>
      </w:pPr>
    </w:p>
    <w:p w14:paraId="1A378073">
      <w:pPr>
        <w:rPr>
          <w:rFonts w:hint="eastAsia"/>
        </w:rPr>
      </w:pPr>
      <w:r>
        <w:rPr>
          <w:rFonts w:hint="eastAsia"/>
        </w:rPr>
        <w:t>⾼灵: 你不操⼼,他们就过的很好.你⼀操⼼,他们肩上的担⼦就重了.你给不给他们加担⼦? 以后看你还敢不敢操⼼.你还要告诉他们,要他们不要操⼼.</w:t>
      </w:r>
    </w:p>
    <w:p w14:paraId="3808CB09">
      <w:pPr>
        <w:rPr>
          <w:rFonts w:hint="eastAsia"/>
        </w:rPr>
      </w:pPr>
      <w:r>
        <w:rPr>
          <w:rFonts w:hint="eastAsia"/>
          <w:lang w:eastAsia="zh-CN"/>
        </w:rPr>
        <w:t xml:space="preserve">Higher Spirit: </w:t>
      </w:r>
      <w:r>
        <w:rPr>
          <w:rFonts w:hint="eastAsia"/>
        </w:rPr>
        <w:t>Don't worry about them; they will be well off. But when you do worry about them, the burden on their shoulders becomes heavier. Do you add to their burdens or not? I'll see whether you still dare to worry in the future. And make sure to tell them not to worry as well.</w:t>
      </w:r>
    </w:p>
    <w:p w14:paraId="423B6EDE">
      <w:pPr>
        <w:rPr>
          <w:rFonts w:hint="eastAsia"/>
        </w:rPr>
      </w:pPr>
    </w:p>
    <w:p w14:paraId="2CB68DEE">
      <w:pPr>
        <w:rPr>
          <w:rFonts w:hint="eastAsia"/>
        </w:rPr>
      </w:pPr>
      <w:r>
        <w:rPr>
          <w:rFonts w:hint="eastAsia"/>
        </w:rPr>
        <w:t>问: 我⽗母对我有什么话说?</w:t>
      </w:r>
    </w:p>
    <w:p w14:paraId="146C2A56">
      <w:pPr>
        <w:rPr>
          <w:rFonts w:hint="eastAsia"/>
        </w:rPr>
      </w:pPr>
      <w:r>
        <w:rPr>
          <w:rFonts w:hint="eastAsia"/>
          <w:lang w:eastAsia="zh-CN"/>
        </w:rPr>
        <w:t xml:space="preserve">Questioner: </w:t>
      </w:r>
      <w:r>
        <w:rPr>
          <w:rFonts w:hint="eastAsia"/>
        </w:rPr>
        <w:t>What do my parents have to say to me?</w:t>
      </w:r>
    </w:p>
    <w:p w14:paraId="286E5A83">
      <w:pPr>
        <w:rPr>
          <w:rFonts w:hint="eastAsia"/>
        </w:rPr>
      </w:pPr>
    </w:p>
    <w:p w14:paraId="30623270">
      <w:pPr>
        <w:rPr>
          <w:rFonts w:hint="eastAsia"/>
        </w:rPr>
      </w:pPr>
      <w:r>
        <w:rPr>
          <w:rFonts w:hint="eastAsia"/>
        </w:rPr>
        <w:t>⾼灵: 他们刚才说他们听到你的笑声很开⼼,这是他们告诉你的.你看你⼀开⼼你的祖祖辈辈,灵界的,还是现实⽣活中的⼈都在开⼼.你⼀笑,整个宇宙都在笑了.</w:t>
      </w:r>
    </w:p>
    <w:p w14:paraId="40D1D16A">
      <w:pPr>
        <w:rPr>
          <w:rFonts w:hint="eastAsia"/>
        </w:rPr>
      </w:pPr>
      <w:r>
        <w:rPr>
          <w:rFonts w:hint="eastAsia"/>
        </w:rPr>
        <w:t>The High Spirit said: "They just told me that they were very happy to hear your laughter, and this is what they shared with you. See, when you're happy, not only those in your bloodline but also spirits from the spirit world, as well as people in real life, are happy. Whenever you smile, it's like the whole universe laughs along."</w:t>
      </w:r>
    </w:p>
    <w:p w14:paraId="0B0BBCF7">
      <w:pPr>
        <w:rPr>
          <w:rFonts w:hint="eastAsia"/>
        </w:rPr>
      </w:pPr>
    </w:p>
    <w:p w14:paraId="49DA53A6">
      <w:pPr>
        <w:rPr>
          <w:rFonts w:hint="eastAsia"/>
        </w:rPr>
      </w:pPr>
      <w:r>
        <w:rPr>
          <w:rFonts w:hint="eastAsia"/>
        </w:rPr>
        <w:t>问: 我的公婆对我有啥话说吗?</w:t>
      </w:r>
    </w:p>
    <w:p w14:paraId="76D20B5A">
      <w:pPr>
        <w:rPr>
          <w:rFonts w:hint="eastAsia"/>
        </w:rPr>
      </w:pPr>
      <w:r>
        <w:rPr>
          <w:rFonts w:hint="eastAsia"/>
          <w:lang w:eastAsia="zh-CN"/>
        </w:rPr>
        <w:t xml:space="preserve">Questioner: </w:t>
      </w:r>
      <w:r>
        <w:rPr>
          <w:rFonts w:hint="eastAsia"/>
        </w:rPr>
        <w:t>What does my father-in-law and mother-in-law have to say about me?</w:t>
      </w:r>
    </w:p>
    <w:p w14:paraId="75683C17">
      <w:pPr>
        <w:rPr>
          <w:rFonts w:hint="eastAsia"/>
        </w:rPr>
      </w:pPr>
    </w:p>
    <w:p w14:paraId="20440CC9">
      <w:pPr>
        <w:rPr>
          <w:rFonts w:hint="eastAsia"/>
        </w:rPr>
      </w:pPr>
      <w:r>
        <w:rPr>
          <w:rFonts w:hint="eastAsia"/>
        </w:rPr>
        <w:t>⾼灵: 他们没有信息进来.</w:t>
      </w:r>
    </w:p>
    <w:p w14:paraId="412A9817">
      <w:pPr>
        <w:rPr>
          <w:rFonts w:hint="eastAsia"/>
        </w:rPr>
      </w:pPr>
      <w:r>
        <w:rPr>
          <w:rFonts w:hint="eastAsia"/>
        </w:rPr>
        <w:t>High精灵: They don't have information coming in.</w:t>
      </w:r>
    </w:p>
    <w:p w14:paraId="03CE04EA">
      <w:pPr>
        <w:rPr>
          <w:rFonts w:hint="eastAsia"/>
        </w:rPr>
      </w:pPr>
    </w:p>
    <w:p w14:paraId="5A16CFF6">
      <w:pPr>
        <w:pStyle w:val="3"/>
        <w:bidi w:val="0"/>
        <w:rPr>
          <w:rFonts w:hint="eastAsia"/>
        </w:rPr>
      </w:pPr>
      <w:bookmarkStart w:id="53" w:name="_Toc14224"/>
      <w:r>
        <w:rPr>
          <w:rFonts w:hint="eastAsia"/>
        </w:rPr>
        <w:t>2024/02/08 — 停⽌所有的操⼼</w:t>
      </w:r>
      <w:r>
        <w:rPr>
          <w:rFonts w:hint="eastAsia"/>
          <w:lang w:val="en-US" w:eastAsia="zh-CN"/>
        </w:rPr>
        <w:t xml:space="preserve"> S</w:t>
      </w:r>
      <w:r>
        <w:rPr>
          <w:rFonts w:hint="eastAsia"/>
        </w:rPr>
        <w:t>top Worrying About Everything</w:t>
      </w:r>
      <w:bookmarkEnd w:id="53"/>
    </w:p>
    <w:p w14:paraId="0613CBA5">
      <w:pPr>
        <w:rPr>
          <w:rFonts w:hint="eastAsia"/>
        </w:rPr>
      </w:pPr>
    </w:p>
    <w:p w14:paraId="6F24CEC1">
      <w:pPr>
        <w:rPr>
          <w:rFonts w:hint="eastAsia"/>
        </w:rPr>
      </w:pPr>
      <w:r>
        <w:rPr>
          <w:rFonts w:hint="eastAsia"/>
        </w:rPr>
        <w:t>⾼灵: 你说什么问题?</w:t>
      </w:r>
    </w:p>
    <w:p w14:paraId="5E8CB499">
      <w:pPr>
        <w:rPr>
          <w:rFonts w:hint="eastAsia"/>
        </w:rPr>
      </w:pPr>
      <w:r>
        <w:rPr>
          <w:rFonts w:hint="eastAsia"/>
          <w:lang w:eastAsia="zh-CN"/>
        </w:rPr>
        <w:t xml:space="preserve">Higher Spirit: </w:t>
      </w:r>
      <w:r>
        <w:rPr>
          <w:rFonts w:hint="eastAsia"/>
        </w:rPr>
        <w:t>What kind of problem did you say?</w:t>
      </w:r>
    </w:p>
    <w:p w14:paraId="7E8EC9F9">
      <w:pPr>
        <w:rPr>
          <w:rFonts w:hint="eastAsia"/>
        </w:rPr>
      </w:pPr>
    </w:p>
    <w:p w14:paraId="20670D7F">
      <w:pPr>
        <w:rPr>
          <w:rFonts w:hint="eastAsia"/>
        </w:rPr>
      </w:pPr>
      <w:r>
        <w:rPr>
          <w:rFonts w:hint="eastAsia"/>
        </w:rPr>
        <w:t>问: 我的灵魂主题是什么? 我叫XXX.我74岁.</w:t>
      </w:r>
    </w:p>
    <w:p w14:paraId="3ED35221">
      <w:pPr>
        <w:rPr>
          <w:rFonts w:hint="eastAsia"/>
        </w:rPr>
      </w:pPr>
      <w:r>
        <w:rPr>
          <w:rFonts w:hint="eastAsia"/>
          <w:lang w:eastAsia="zh-CN"/>
        </w:rPr>
        <w:t xml:space="preserve">Questioner: </w:t>
      </w:r>
      <w:r>
        <w:rPr>
          <w:rFonts w:hint="eastAsia"/>
        </w:rPr>
        <w:t>What is my soul theme? I am XXX. I am 74 years old.</w:t>
      </w:r>
    </w:p>
    <w:p w14:paraId="7A9931C9">
      <w:pPr>
        <w:rPr>
          <w:rFonts w:hint="eastAsia"/>
        </w:rPr>
      </w:pPr>
    </w:p>
    <w:p w14:paraId="1D96D90D">
      <w:pPr>
        <w:rPr>
          <w:rFonts w:hint="eastAsia"/>
        </w:rPr>
      </w:pPr>
      <w:r>
        <w:rPr>
          <w:rFonts w:hint="eastAsia"/>
        </w:rPr>
        <w:t>⾼灵:你的灵魂主题就好像是⼀个从轻到重,然后再到轻,这样的⼀个过程.就好像你最开始⾛进⼀个房⼦之前你⾝上是没有灰尘的.然后你在⾛的过程当中裹满了很多很多的灰尘.然后你再继续⾛又⾛到灰尘渐渐没有,所以它是属于这样⼦的⼀个过程.所以你现在这个阶段的话,就是逐渐在抖去⾝上曾经染上的那些灰尘的过程.你会感受到以前的那种沉重感慢慢慢慢的减少,有⼀种返⽼还童的那种感觉.就把以前的那些沉重的东西给褪去了.所以你的晚年会进⼊到⼀种越来越轻、越来越⾃在的状态.这是你⽣命的阶段.</w:t>
      </w:r>
    </w:p>
    <w:p w14:paraId="3356EA36">
      <w:pPr>
        <w:rPr>
          <w:rFonts w:hint="eastAsia"/>
        </w:rPr>
      </w:pPr>
      <w:r>
        <w:rPr>
          <w:rFonts w:hint="eastAsia"/>
          <w:lang w:eastAsia="zh-CN"/>
        </w:rPr>
        <w:t xml:space="preserve">Higher Spirit: </w:t>
      </w:r>
      <w:r>
        <w:rPr>
          <w:rFonts w:hint="eastAsia"/>
        </w:rPr>
        <w:t>Your soul theme is like a process that starts light, then gets heavy, and eventually becomes light again. It's as if you entered a house without any dust initially. As you moved around inside, you accumulated a lot of dust. Then, as you continued walking, the dust started to diminish until it was gone, marking such a process. Therefore, in your current phase, you are gradually shedding off the dust that once stuck to you. You will feel the heaviness from the past slowly decrease, experiencing a sensation akin to returning to youthfulness. You discard the heavy burdens of the past. Consequently, your later years will enter into an increasingly light and liberated state. This is a phase in your life's journey.</w:t>
      </w:r>
    </w:p>
    <w:p w14:paraId="757A58CC">
      <w:pPr>
        <w:rPr>
          <w:rFonts w:hint="eastAsia"/>
        </w:rPr>
      </w:pPr>
    </w:p>
    <w:p w14:paraId="5FF17FE3">
      <w:pPr>
        <w:rPr>
          <w:rFonts w:hint="eastAsia"/>
        </w:rPr>
      </w:pPr>
      <w:r>
        <w:rPr>
          <w:rFonts w:hint="eastAsia"/>
        </w:rPr>
        <w:t>然后你选择这样⼦的阶段,就是这样⼦的⼀个体验和过程是来打破⼀些东西,好像是打破⼀些……因为在你的灵魂⾥⾯你会有⼀些很难去击碎它,就是固有的⼀些观念.所以你之前实际上是⼀个⾮常固执、顽固,就很多事情你可能⼀直都想不开或者⼀直都很难放下,就是不是⼀个特别容易被说服或者是放下,就是那个壳不是那么容易打开的.但是为什么现在又进⼊到⼀种轻松的状态呢?我们连接到你是上次跟我们连接,然后就好像你的那层壳被⾼灵从外在给你击碎了.所以你体验到你现在的⽣命状态是⼀种⾃由⾃在的⽣命状态,明⽩吗?因为之前的那次连接就把你外在的壳给打碎了.因为你灵魂⾥⾯带的这种固执别⼈没办法给你打碎的,你⾃⼰也打不碎的.</w:t>
      </w:r>
    </w:p>
    <w:p w14:paraId="41E40DD7">
      <w:pPr>
        <w:rPr>
          <w:rFonts w:hint="eastAsia"/>
        </w:rPr>
      </w:pPr>
      <w:r>
        <w:rPr>
          <w:rFonts w:hint="eastAsia"/>
        </w:rPr>
        <w:t>Then you choose this stage, and this experience is to break something—seemingly breaking some… because in your soul, there are things that are hard to shatter, intrinsic ideas. So previously, you were very stubborn, set in your ways, so many things you might have struggled with or found it difficult to let go of, not easily convinced or willing to let go; the shell was not so easy to open. But why are you now entering a state of ease? We connected to you last time, and as if your layer of shell was broken by high spirit externally. Therefore, you experience your current life state as a free, liberated life state—can you understand this? Because that previous connection shattered the external shell for you. Things in your soul that are stubborn and cannot be broken by others, nor yourself.</w:t>
      </w:r>
    </w:p>
    <w:p w14:paraId="3F1D19F6">
      <w:pPr>
        <w:rPr>
          <w:rFonts w:hint="eastAsia"/>
        </w:rPr>
      </w:pPr>
    </w:p>
    <w:p w14:paraId="5D2B0E09">
      <w:pPr>
        <w:rPr>
          <w:rFonts w:hint="eastAsia"/>
        </w:rPr>
      </w:pPr>
      <w:r>
        <w:rPr>
          <w:rFonts w:hint="eastAsia"/>
        </w:rPr>
        <w:t>你⾃⼰没有办法把它放下.别⼈越打越硬.就是越想去拆开你这个壳,你越是抵触,你越是固执.所以你是越来越⾃⼰,你后⾯还会更加⾃在.就像我们不是说返⽼还童嘛.所以你的笑容会越来越多,越来越⾃在,感受到从⼼底⾥散发的那种快乐.逍遥⾃在吧.</w:t>
      </w:r>
    </w:p>
    <w:p w14:paraId="6C83BCC6">
      <w:pPr>
        <w:rPr>
          <w:rFonts w:hint="eastAsia"/>
        </w:rPr>
      </w:pPr>
      <w:r>
        <w:rPr>
          <w:rFonts w:hint="eastAsia"/>
        </w:rPr>
        <w:t>You cannot let it go on your own; the more others try to pry you open, the harder you become. The more they want to dismantle this shell of yours, the more resistant and obstinate you become. Therefore, you are becoming increasingly yourself, and there will be even greater ease in your future self-expression. Like when we talk about regaining youth, right? Henceforth, your smiles will increase in number and comfort, radiating genuine happiness from deep within. Enjoy this newfound freedom.</w:t>
      </w:r>
    </w:p>
    <w:p w14:paraId="75331F1D">
      <w:pPr>
        <w:rPr>
          <w:rFonts w:hint="eastAsia"/>
        </w:rPr>
      </w:pPr>
    </w:p>
    <w:p w14:paraId="23DD5485">
      <w:pPr>
        <w:rPr>
          <w:rFonts w:hint="eastAsia"/>
        </w:rPr>
      </w:pPr>
      <w:r>
        <w:rPr>
          <w:rFonts w:hint="eastAsia"/>
        </w:rPr>
        <w:t>问: 我和孩⼦的爸爸之间的灵魂关系是什么.他叫XXX.</w:t>
      </w:r>
    </w:p>
    <w:p w14:paraId="7394866E">
      <w:pPr>
        <w:rPr>
          <w:rFonts w:hint="eastAsia"/>
        </w:rPr>
      </w:pPr>
      <w:r>
        <w:rPr>
          <w:rFonts w:hint="eastAsia"/>
          <w:lang w:eastAsia="zh-CN"/>
        </w:rPr>
        <w:t xml:space="preserve">Questioner: </w:t>
      </w:r>
      <w:r>
        <w:rPr>
          <w:rFonts w:hint="eastAsia"/>
        </w:rPr>
        <w:t>What is the soul relationship between me and my child's father? He is called XXX.</w:t>
      </w:r>
    </w:p>
    <w:p w14:paraId="50AA5152">
      <w:pPr>
        <w:rPr>
          <w:rFonts w:hint="eastAsia"/>
        </w:rPr>
      </w:pPr>
    </w:p>
    <w:p w14:paraId="2932BA1A">
      <w:pPr>
        <w:rPr>
          <w:rFonts w:hint="eastAsia"/>
        </w:rPr>
      </w:pPr>
      <w:r>
        <w:rPr>
          <w:rFonts w:hint="eastAsia"/>
        </w:rPr>
        <w:t>⾼灵: 如果你之前是⽔的话,那他的冰块就会把你结成冰,就会让你变成厚厚的壳.所以他对你的…… 就是我们之前不是说你前半⽣有⼀个厚厚的壳,有⼀种加深、加固.因为你们物质世界的⼈基本上都会有这个厚厚的壳.所以在接触的过程当中,都会逐渐形成⼀个壳,然后彼此避免受到伤害吧.不然你有壳,我没壳的话,你会伤害到我.所以都逐渐的穿上了⼀个厚厚的壳.但是他现在已经影响不到你了.</w:t>
      </w:r>
    </w:p>
    <w:p w14:paraId="50472D3F">
      <w:pPr>
        <w:rPr>
          <w:rFonts w:hint="eastAsia"/>
        </w:rPr>
      </w:pPr>
      <w:r>
        <w:rPr>
          <w:rFonts w:hint="eastAsia"/>
        </w:rPr>
        <w:t>Ethereal Spirit: If you were water before, then his ice would freeze you, turning you into a thick layer. So, he impacts your... we previously discussed that in the first half of your life you had a thick layer, which deepened and strengthened. Since humans in your material world generally have this thick layer. Therefore, during interactions, they gradually form such layers to protect themselves from harm. Without shells, you could hurt me. So everyone eventually wore on these thick layers. But he can no longer affect you now.</w:t>
      </w:r>
    </w:p>
    <w:p w14:paraId="190D4BD7">
      <w:pPr>
        <w:rPr>
          <w:rFonts w:hint="eastAsia"/>
        </w:rPr>
      </w:pPr>
    </w:p>
    <w:p w14:paraId="7FB339CC">
      <w:pPr>
        <w:rPr>
          <w:rFonts w:hint="eastAsia"/>
        </w:rPr>
      </w:pPr>
      <w:r>
        <w:rPr>
          <w:rFonts w:hint="eastAsia"/>
        </w:rPr>
        <w:t>问: 为什么?</w:t>
      </w:r>
    </w:p>
    <w:p w14:paraId="685FFECA">
      <w:pPr>
        <w:rPr>
          <w:rFonts w:hint="eastAsia"/>
        </w:rPr>
      </w:pPr>
      <w:r>
        <w:rPr>
          <w:rFonts w:hint="eastAsia"/>
          <w:lang w:eastAsia="zh-CN"/>
        </w:rPr>
        <w:t xml:space="preserve">Questioner: </w:t>
      </w:r>
      <w:r>
        <w:rPr>
          <w:rFonts w:hint="eastAsia"/>
        </w:rPr>
        <w:t>Why?</w:t>
      </w:r>
    </w:p>
    <w:p w14:paraId="5A187973">
      <w:pPr>
        <w:rPr>
          <w:rFonts w:hint="eastAsia"/>
        </w:rPr>
      </w:pPr>
    </w:p>
    <w:p w14:paraId="07BD0343">
      <w:pPr>
        <w:rPr>
          <w:rFonts w:hint="eastAsia"/>
        </w:rPr>
      </w:pPr>
      <w:r>
        <w:rPr>
          <w:rFonts w:hint="eastAsia"/>
        </w:rPr>
        <w:t>⾼灵: 因为你们在不同的能量球⾥⾯.你可以影响他,但是他影响不到你了.你有可能会感受⼀下,⽐如说他撞你⼀下,你说疼.但是⼀下又好了,你又进⼊到你⾃⼰的那种⾃由⾃在快乐的状态了.就不会像以前就⼀直在那⾥⾯.你现在可能会痛⼀下,但是疼完了就没事了的那种感觉.就是这种影响.不过你后⾯会越来越逍遥⾃在,所以不会有什么东西再让你想不开.以前就挺容易想不开的.</w:t>
      </w:r>
    </w:p>
    <w:p w14:paraId="45E4C190">
      <w:pPr>
        <w:rPr>
          <w:rFonts w:hint="eastAsia"/>
        </w:rPr>
      </w:pPr>
      <w:r>
        <w:rPr>
          <w:rFonts w:hint="eastAsia"/>
          <w:lang w:eastAsia="zh-CN"/>
        </w:rPr>
        <w:t xml:space="preserve">Higher Spirit: </w:t>
      </w:r>
      <w:r>
        <w:rPr>
          <w:rFonts w:hint="eastAsia"/>
        </w:rPr>
        <w:t>Because you are in different energy spheres, you can influence him, but he cannot affect you anymore. You might feel it, for example when he bumps into you and you say it hurts. But then it's gone, you return to your own state of freedom, ease, and happiness. It won't be like before where you were stuck there continuously. Now you might experience some pain for a moment, but the discomfort will pass and leave no lasting effect. This is the kind of influence. However, as time goes on, you'll become increasingly free-spirited and carefree, so nothing will make you feel hopeless anymore. It was quite easy to feel that way before.</w:t>
      </w:r>
    </w:p>
    <w:p w14:paraId="6711FB28">
      <w:pPr>
        <w:rPr>
          <w:rFonts w:hint="eastAsia"/>
        </w:rPr>
      </w:pPr>
    </w:p>
    <w:p w14:paraId="29F4DA19">
      <w:pPr>
        <w:rPr>
          <w:rFonts w:hint="eastAsia"/>
        </w:rPr>
      </w:pPr>
      <w:r>
        <w:rPr>
          <w:rFonts w:hint="eastAsia"/>
        </w:rPr>
        <w:t>问: 他是如何正⾯服务于我的? 我是如何服务于他的?</w:t>
      </w:r>
    </w:p>
    <w:p w14:paraId="7D080359">
      <w:pPr>
        <w:rPr>
          <w:rFonts w:hint="eastAsia"/>
        </w:rPr>
      </w:pPr>
      <w:r>
        <w:rPr>
          <w:rFonts w:hint="eastAsia"/>
          <w:lang w:eastAsia="zh-CN"/>
        </w:rPr>
        <w:t xml:space="preserve">Questioner: </w:t>
      </w:r>
      <w:r>
        <w:rPr>
          <w:rFonts w:hint="eastAsia"/>
        </w:rPr>
        <w:t>How does he serve me positively? And how do I serve him?</w:t>
      </w:r>
    </w:p>
    <w:p w14:paraId="5983574C">
      <w:pPr>
        <w:rPr>
          <w:rFonts w:hint="eastAsia"/>
        </w:rPr>
      </w:pPr>
    </w:p>
    <w:p w14:paraId="33E14554">
      <w:pPr>
        <w:rPr>
          <w:rFonts w:hint="eastAsia"/>
        </w:rPr>
      </w:pPr>
      <w:r>
        <w:rPr>
          <w:rFonts w:hint="eastAsia"/>
        </w:rPr>
        <w:t>⾼灵: ⽆论你产⽣了什么体验,他都给你创造了体验.那如果对⽅给你创造了体验,他就是在正向的服务于你.然后你的这些体验当你在不⾃由的时候你才会受到限制.当你在⾃由的时候,它都是你宝贵的体验.那你如何正向的服务于他? 那就是说如果你⾃⼰保持在⾃⼰的状态之中,就是只是逍遥⾃在的话,那你就在正向的服务于他.就是做你⾃⼰,就是沉浸在你⾃⼰对⽣命的⾃在当中.那你就在正向的服务于他.你不需要特别的去做什么.</w:t>
      </w:r>
    </w:p>
    <w:p w14:paraId="113420B9">
      <w:pPr>
        <w:rPr>
          <w:rFonts w:hint="eastAsia"/>
        </w:rPr>
      </w:pPr>
      <w:r>
        <w:rPr>
          <w:rFonts w:hint="eastAsia"/>
          <w:lang w:eastAsia="zh-CN"/>
        </w:rPr>
        <w:t xml:space="preserve">Higher Spirit: </w:t>
      </w:r>
      <w:r>
        <w:rPr>
          <w:rFonts w:hint="eastAsia"/>
        </w:rPr>
        <w:t>Whatever experience you have generated, he has created for you that experience. So if the other party creates experiences for you, they are serving you in a positive manner. Then, these experiences will only be restricted when you are not free; when you are free, they are all precious experiences for you. How do you serve him positively? That means if you stay within your own state, being just at ease, then you are serving him positively. Just be yourself and immerse yourself in the freedom of life as you see it. You are serving him positively by doing this. There is no need to do anything special.</w:t>
      </w:r>
    </w:p>
    <w:p w14:paraId="1DDCC133">
      <w:pPr>
        <w:rPr>
          <w:rFonts w:hint="eastAsia"/>
        </w:rPr>
      </w:pPr>
    </w:p>
    <w:p w14:paraId="79C4A7EA">
      <w:pPr>
        <w:rPr>
          <w:rFonts w:hint="eastAsia"/>
        </w:rPr>
      </w:pPr>
      <w:r>
        <w:rPr>
          <w:rFonts w:hint="eastAsia"/>
        </w:rPr>
        <w:t>问: 孩⼦在爸爸在寺院修⾏已经9年了.他能不能成佛?</w:t>
      </w:r>
    </w:p>
    <w:p w14:paraId="6F47EEB3">
      <w:pPr>
        <w:rPr>
          <w:rFonts w:hint="eastAsia"/>
        </w:rPr>
      </w:pPr>
      <w:r>
        <w:rPr>
          <w:rFonts w:hint="eastAsia"/>
          <w:lang w:eastAsia="zh-CN"/>
        </w:rPr>
        <w:t xml:space="preserve">Questioner: </w:t>
      </w:r>
      <w:r>
        <w:rPr>
          <w:rFonts w:hint="eastAsia"/>
        </w:rPr>
        <w:t>Can a child become Buddha after practicing in the temple with his father for 9 years?</w:t>
      </w:r>
    </w:p>
    <w:p w14:paraId="5D0DDF97">
      <w:pPr>
        <w:rPr>
          <w:rFonts w:hint="eastAsia"/>
        </w:rPr>
      </w:pPr>
    </w:p>
    <w:p w14:paraId="323D15DB">
      <w:pPr>
        <w:rPr>
          <w:rFonts w:hint="eastAsia"/>
        </w:rPr>
      </w:pPr>
      <w:r>
        <w:rPr>
          <w:rFonts w:hint="eastAsia"/>
        </w:rPr>
        <w:t>⾼灵: 他能不能成佛,这个是需要连接他的能量的,也要看他⾃⼰是否愿意去探索这⽅⾯的信息.但是你们唯⼀的功课就是修⾃⼰,明⽩吗? 因为就算他成了佛,如果你没有那个眼睛,你也看不到他是佛,明⽩吗? 因为你还会投射出你旧有的世界⾥他是什么样⼦.你也看不到他的佛光吧.因为你的眼睛是蒙住的.但是就算哪怕他是⼀个⾮常世俗的⼈,但是因为你⾃⼰成佛了,然后你就能看到他佛⼼的⼀⾯了.你看到他佛⼼的⼀⾯并不是说他需要做些什么,⽽是说你能看到他的本质,你不会被他的幻像…… 因为他活在幻像当中,然后你不会被幻像影响.所以你才是那个怎么样去体验对⽅的那个决策者.</w:t>
      </w:r>
    </w:p>
    <w:p w14:paraId="0D18B5BB">
      <w:pPr>
        <w:rPr>
          <w:rFonts w:hint="eastAsia"/>
        </w:rPr>
      </w:pPr>
      <w:r>
        <w:rPr>
          <w:rFonts w:hint="eastAsia"/>
        </w:rPr>
        <w:t>Sage: Whether he can achieve Buddhahood is something that depends on connecting with his energy and also whether he is willing to explore this kind of information about himself. But your only task is to cultivate yourselves, do you understand? Because even if he becomes a Buddha, if you don't have the eye to see it, you won't be able to recognize him as such. You can still project your old world onto what he appears like. You wouldn't be able to see his Buddha light either because your eyes are covered. But even if he is a very ordinary person, but because you yourself have achieved Buddhahood, then you will be able to perceive the divine aspect of him. Seeing the divine aspect doesn't mean that he needs to do something; it means that you can perceive his essence and not be influenced by his illusions because he exists within them. Thus, you are the decision-maker in experiencing the other person's actions.</w:t>
      </w:r>
    </w:p>
    <w:p w14:paraId="148D6007">
      <w:pPr>
        <w:rPr>
          <w:rFonts w:hint="eastAsia"/>
        </w:rPr>
      </w:pPr>
    </w:p>
    <w:p w14:paraId="6545F5C5">
      <w:pPr>
        <w:rPr>
          <w:rFonts w:hint="eastAsia"/>
        </w:rPr>
      </w:pPr>
      <w:r>
        <w:rPr>
          <w:rFonts w:hint="eastAsia"/>
        </w:rPr>
        <w:t>问: 我们夫妻之间的关系从来没有和睦过,这是什么原因?</w:t>
      </w:r>
    </w:p>
    <w:p w14:paraId="455A6F57">
      <w:pPr>
        <w:rPr>
          <w:rFonts w:hint="eastAsia"/>
        </w:rPr>
      </w:pPr>
      <w:r>
        <w:rPr>
          <w:rFonts w:hint="eastAsia"/>
          <w:lang w:eastAsia="zh-CN"/>
        </w:rPr>
        <w:t xml:space="preserve">Questioner: </w:t>
      </w:r>
      <w:r>
        <w:rPr>
          <w:rFonts w:hint="eastAsia"/>
        </w:rPr>
        <w:t>Our relationship between my husband and I has never been harmonious, what could be the reason?</w:t>
      </w:r>
    </w:p>
    <w:p w14:paraId="551AA528">
      <w:pPr>
        <w:rPr>
          <w:rFonts w:hint="eastAsia"/>
        </w:rPr>
      </w:pPr>
    </w:p>
    <w:p w14:paraId="7B63C721">
      <w:pPr>
        <w:rPr>
          <w:rFonts w:hint="eastAsia"/>
        </w:rPr>
      </w:pPr>
      <w:r>
        <w:rPr>
          <w:rFonts w:hint="eastAsia"/>
        </w:rPr>
        <w:t>⾼灵: 你稍等.像我们刚才前⾯信息说,你⾝上有⼀层厚厚的壳,他⾝上有⼀层厚厚的壳.你想你们都是这种在⾃⼰的壳⾥⾯,那你没有办法进去到彼此的世界⾥⾯去.就好像你在你的世界,他在他的世界.但是这个是你们整个社会的集体意识⽬前的这个阶段,然后都会有这样的问题.这好像是你们的⼀个集体意识,你们都把⾃⼰跟所有⼈是分开的⼀个状态,就是说我是我,你是你.你们没有⾜够的认知和看到本质的眼睛去看到你们是怎样相互影响和⽀持的,就是你们最本质的⼀些联系和关系吧.所以你们都是在幻像当中.因为你们内在对⽣命的不认知,也看不清你们到底是怎么样的⼀个联系,是怎么样的⼀个相互共存的关系,就是这些东西你们都看不到的.</w:t>
      </w:r>
    </w:p>
    <w:p w14:paraId="701365A3">
      <w:pPr>
        <w:rPr>
          <w:rFonts w:hint="eastAsia"/>
        </w:rPr>
      </w:pPr>
      <w:r>
        <w:rPr>
          <w:rFonts w:hint="eastAsia"/>
          <w:lang w:eastAsia="zh-CN"/>
        </w:rPr>
        <w:t xml:space="preserve">Higher Spirit: </w:t>
      </w:r>
      <w:r>
        <w:rPr>
          <w:rFonts w:hint="eastAsia"/>
        </w:rPr>
        <w:t>Wait a moment. Like what we discussed earlier, there is a thick layer covering you both. You see yourselves as separate beings inside your own shells, which means that it's difficult for either of you to access the other's world. It feels like you're living in two separate worlds, one each. However, this is a common issue at the current stage of collective consciousness within society. It appears that collectively, you've adopted the mindset of seeing yourselves as distinct from everyone else - 'I am me', and 'you are you'. There's not enough awareness or insight into your true nature to recognize how you impact each other and support one another on a fundamental level. Essentially, you're all trapped in illusions. Due to a lack of understanding of life within yourself, you also fail to see the intricate web of connections and coexistence that defines your relationship with others - things which remain unseen by you.</w:t>
      </w:r>
    </w:p>
    <w:p w14:paraId="24A6A619">
      <w:pPr>
        <w:rPr>
          <w:rFonts w:hint="eastAsia"/>
        </w:rPr>
      </w:pPr>
    </w:p>
    <w:p w14:paraId="339A5EA4">
      <w:pPr>
        <w:rPr>
          <w:rFonts w:hint="eastAsia"/>
        </w:rPr>
      </w:pPr>
      <w:r>
        <w:rPr>
          <w:rFonts w:hint="eastAsia"/>
        </w:rPr>
        <w:t>所以这也是你们集体进化的⼀个社会现象.因为你们⼈类的集体意识就是说你和我是分开的.</w:t>
      </w:r>
    </w:p>
    <w:p w14:paraId="6A37D3F2">
      <w:pPr>
        <w:rPr>
          <w:rFonts w:hint="eastAsia"/>
        </w:rPr>
      </w:pPr>
      <w:r>
        <w:rPr>
          <w:rFonts w:hint="eastAsia"/>
        </w:rPr>
        <w:t>So this is also a social phenomenon of collective evolution, because your human collective consciousness says you and I are separate.</w:t>
      </w:r>
    </w:p>
    <w:p w14:paraId="58BA73A9">
      <w:pPr>
        <w:rPr>
          <w:rFonts w:hint="eastAsia"/>
        </w:rPr>
      </w:pPr>
    </w:p>
    <w:p w14:paraId="2CC939F6">
      <w:pPr>
        <w:rPr>
          <w:rFonts w:hint="eastAsia"/>
        </w:rPr>
      </w:pPr>
      <w:r>
        <w:rPr>
          <w:rFonts w:hint="eastAsia"/>
        </w:rPr>
        <w:t>问: 怎么样突破这个关系?</w:t>
      </w:r>
    </w:p>
    <w:p w14:paraId="203F4812">
      <w:pPr>
        <w:rPr>
          <w:rFonts w:hint="eastAsia"/>
        </w:rPr>
      </w:pPr>
      <w:r>
        <w:rPr>
          <w:rFonts w:hint="eastAsia"/>
          <w:lang w:eastAsia="zh-CN"/>
        </w:rPr>
        <w:t xml:space="preserve">Questioner: </w:t>
      </w:r>
      <w:r>
        <w:rPr>
          <w:rFonts w:hint="eastAsia"/>
        </w:rPr>
        <w:t>How can we break through this relationship?</w:t>
      </w:r>
    </w:p>
    <w:p w14:paraId="143C1C83">
      <w:pPr>
        <w:rPr>
          <w:rFonts w:hint="eastAsia"/>
        </w:rPr>
      </w:pPr>
    </w:p>
    <w:p w14:paraId="2E809C5A">
      <w:pPr>
        <w:rPr>
          <w:rFonts w:hint="eastAsia"/>
        </w:rPr>
      </w:pPr>
      <w:r>
        <w:rPr>
          <w:rFonts w:hint="eastAsia"/>
        </w:rPr>
        <w:t>⾼灵:这个关系怎么样突破,它来⾃于你⾃⼰,你去打碎你跟外界所有的⼀切隔开的屏障.那你跟外界的任何⼈、这些关系没有那个屏障,就是你没有把⾃⼰和⼀切万有隔开,你没有隔开.那你就突破了.你突破的不只是跟他,⽽是跟所有的.⼀切万有不只是跟⼈,还有跟动物、植物.所有东西你都没有把它分开,明⽩吗?所以你如果说是单独突破你跟他两个⼈之间的关系的话,这个也是你创造的⼀个幻觉.但是你可以把那边当成是⼀个出发点.出发点就是来让你不再跟⼀切万有,就是把⾃⼰分出去吧.因为如果你越来越多的去发现这背后,就是你如何跟所有的⼀切发⽣联系的话.你便不会有你我之分了.</w:t>
      </w:r>
    </w:p>
    <w:p w14:paraId="6EFB1AF4">
      <w:pPr>
        <w:rPr>
          <w:rFonts w:hint="eastAsia"/>
        </w:rPr>
      </w:pPr>
      <w:r>
        <w:rPr>
          <w:rFonts w:hint="eastAsia"/>
        </w:rPr>
        <w:t>Sage: How does this relationship break through? It originates from yourself; you go to shatter all barriers that separate you from the external world. Then, any person or relationships outside of you have no barrier, meaning you do not divide yourself from everything existent. You do not separate. That's when you break through. It's more than just him; it's with all. Everything existent is not just about people, but also animals and plants. You don't divide any of those things apart. Understand? If you say that you've only broken through the relationship between two individuals, this is a creation of illusion by you. But you can consider that as your starting point; it's to let you no longer separate yourself from everything existent, which means dividing oneself out there. Because if you discover more about what lies behind, how you connect with all, you won't have the division between self and others.</w:t>
      </w:r>
    </w:p>
    <w:p w14:paraId="273D6920">
      <w:pPr>
        <w:rPr>
          <w:rFonts w:hint="eastAsia"/>
        </w:rPr>
      </w:pPr>
    </w:p>
    <w:p w14:paraId="5486DDD5">
      <w:pPr>
        <w:rPr>
          <w:rFonts w:hint="eastAsia"/>
        </w:rPr>
      </w:pPr>
      <w:r>
        <w:rPr>
          <w:rFonts w:hint="eastAsia"/>
        </w:rPr>
        <w:t>因为你知道你就好像⼀棵植物,那所有存在就像是⽔啊、⼟啊、阳光啊、空⽓啊、露⽔啊,就像是这样⼦,哪怕实际⼀个⽯头.就是这⼀切都是来促成你这个独⼀⽆⼆的⽣命体.它创造了你,让你有了这个⽣命的体验.所以外在⼀切都是来⽀持你的.哪怕是狂风暴⾬,虽然它有⼀种要把你连根拔除的感觉,让你有⼀种奄奄⼀息的感觉.所以说你⽣命中的每⼀段关系,任何你看得见和看不见的,然后你的存在都是来⾃于⼀切万有对你的⽀持.但是同样的你也在⽀持⼀切万有,就是你也在⽀持他们.所以你要知道其实你们是⼀体,这⾥没有分别的.那么你便不会去有分别⼼,就是有所指责,你怎么这样,怎么这么对我,任何.因为他们⽤他们存在的⽅式来⽀持你.就⽐如说你是⼀棵青菜,然后你不会说那个来浇灌你的粪便说你怎么那么臭</w:t>
      </w:r>
    </w:p>
    <w:p w14:paraId="5E3C0E97">
      <w:pPr>
        <w:rPr>
          <w:rFonts w:hint="eastAsia"/>
        </w:rPr>
      </w:pPr>
      <w:r>
        <w:rPr>
          <w:rFonts w:hint="eastAsia"/>
        </w:rPr>
        <w:t>Because you know that you are like a plant, and everything else exists as water, soil, sunlight, air, dew - it's all like this, even if in reality one stone. Everything is meant to foster the singular life form that you are, which created you and enabled your life experience. Therefore, all external aspects support you, even storms and rain that might feel like they're trying to uproot you or make you feel on the verge of death. Thus, every relationship in your life, both visible and invisible, is supported by everything that exists for you. But you are also supporting everything that exists, as you support them. So it's important to understand that actually, you are one, there's no separation here. Therefore, you don't have a sense of differentiation or criticism about others; they support you in their own way. For example, if you're a lettuce plant, you wouldn't say that the waste used for watering you is so foul-smelling.</w:t>
      </w:r>
    </w:p>
    <w:p w14:paraId="2E478AAB">
      <w:pPr>
        <w:rPr>
          <w:rFonts w:hint="eastAsia"/>
        </w:rPr>
      </w:pPr>
    </w:p>
    <w:p w14:paraId="6C45F137">
      <w:pPr>
        <w:rPr>
          <w:rFonts w:hint="eastAsia"/>
        </w:rPr>
      </w:pPr>
      <w:r>
        <w:rPr>
          <w:rFonts w:hint="eastAsia"/>
        </w:rPr>
        <w:t>啊.它本⾝就是粪便来让你这棵青菜长⼤绿油油的,对吧? 所以你没有办法去说你太臭了,我不要你.所以他在⽤他⾃⼰存在的⽅式在⽀持你,然后你也在⽤你⾃⼰存在的⽅式⽀持着其它⽣命.你们都是⼀体的.当你越来越能知道这种连接的话,你不会把⾃⼰分离出去,你会感激每⼀个存在体.当你去创在了这种连接感,然后对⽅体验到你…… 因为对⽅能感受到你到底是跟他隔开的,还是连接的.那他体验到那种连接感过后,那他也会跟你之间没有那个所谓的隔阂了.</w:t>
      </w:r>
    </w:p>
    <w:p w14:paraId="20745023">
      <w:pPr>
        <w:rPr>
          <w:rFonts w:hint="eastAsia"/>
        </w:rPr>
      </w:pPr>
      <w:r>
        <w:rPr>
          <w:rFonts w:hint="eastAsia"/>
        </w:rPr>
        <w:t>Ah. It itself is dung to make your green vegetable grow lush and green, right? So you have no way to say it's too stinky; I don't want you. Therefore, he supports you through his own existence, and in return, you support other lives in your own way. You are all one. When you increasingly understand this connection, you won't separate yourself out; instead, you'll be grateful for every being. When you create this sense of connection, then the other experiences you… because they can feel whether you're separated from them or connected to them. After he experiences that feeling of connection, there will also be no so-called barrier between him and you anymore.</w:t>
      </w:r>
    </w:p>
    <w:p w14:paraId="682E584D">
      <w:pPr>
        <w:rPr>
          <w:rFonts w:hint="eastAsia"/>
        </w:rPr>
      </w:pPr>
    </w:p>
    <w:p w14:paraId="6373112F">
      <w:pPr>
        <w:rPr>
          <w:rFonts w:hint="eastAsia"/>
        </w:rPr>
      </w:pPr>
      <w:r>
        <w:rPr>
          <w:rFonts w:hint="eastAsia"/>
        </w:rPr>
        <w:t>问: 我们俩个今⽣还能不能和睦相处?</w:t>
      </w:r>
    </w:p>
    <w:p w14:paraId="732A79D4">
      <w:pPr>
        <w:rPr>
          <w:rFonts w:hint="eastAsia"/>
        </w:rPr>
      </w:pPr>
      <w:r>
        <w:rPr>
          <w:rFonts w:hint="eastAsia"/>
          <w:lang w:eastAsia="zh-CN"/>
        </w:rPr>
        <w:t xml:space="preserve">Questioner: </w:t>
      </w:r>
      <w:r>
        <w:rPr>
          <w:rFonts w:hint="eastAsia"/>
        </w:rPr>
        <w:t>Can we two get along harmoniously in this life?</w:t>
      </w:r>
    </w:p>
    <w:p w14:paraId="552B3FC2">
      <w:pPr>
        <w:rPr>
          <w:rFonts w:hint="eastAsia"/>
        </w:rPr>
      </w:pPr>
    </w:p>
    <w:p w14:paraId="7707AF42">
      <w:pPr>
        <w:rPr>
          <w:rFonts w:hint="eastAsia"/>
        </w:rPr>
      </w:pPr>
      <w:r>
        <w:rPr>
          <w:rFonts w:hint="eastAsia"/>
        </w:rPr>
        <w:t>⾼灵:当然能和睦相处了.因为你决定的呀.你要是天天开⼼,他⽆论做什么都没有办法让你跟他发脾⽓的,因为你不会.因为你会允许他任何.因为你头脑不再会有⼀个我想要你变成怎样.就好像你说我要这个浇灌我的粪变⾹.它本⾝就是粪呀.它是来滋养你这棵蔬菜的,明⽩吗?因为你不会有那个执念.你只会允许⼀切所是.因为你能看清楚真相.当你没有办法看清楚真相,你去追求这些幻像、活在幻像当中,你就会产⽣这种应该怎样、要怎样,就是执念.</w:t>
      </w:r>
    </w:p>
    <w:p w14:paraId="2A9C9481">
      <w:pPr>
        <w:rPr>
          <w:rFonts w:hint="eastAsia"/>
        </w:rPr>
      </w:pPr>
      <w:r>
        <w:rPr>
          <w:rFonts w:hint="eastAsia"/>
          <w:lang w:eastAsia="zh-CN"/>
        </w:rPr>
        <w:t xml:space="preserve">Higher Spirit: </w:t>
      </w:r>
      <w:r>
        <w:rPr>
          <w:rFonts w:hint="eastAsia"/>
        </w:rPr>
        <w:t>Of course they can live in harmony because you decided so. If you are happy every day, there will be no way for him to get angry with you as you won't allow it since your mind doesn't have the desire of wanting you to become something else. It's like saying I want this excrement to turn into a fragrant thing. It is still excrement because it nourishes your plant, understand? Because there isn't any attachment, you only accept everything that exists. You can see through truth when you cannot see truth, pursuing these illusions and living within them will create the notion of how it should be or how it needs to be done, which is执念.</w:t>
      </w:r>
    </w:p>
    <w:p w14:paraId="4F6F3908">
      <w:pPr>
        <w:rPr>
          <w:rFonts w:hint="eastAsia"/>
        </w:rPr>
      </w:pPr>
    </w:p>
    <w:p w14:paraId="5261A42F">
      <w:pPr>
        <w:rPr>
          <w:rFonts w:hint="eastAsia"/>
        </w:rPr>
      </w:pPr>
      <w:r>
        <w:rPr>
          <w:rFonts w:hint="eastAsia"/>
        </w:rPr>
        <w:t>问: 看看我⾝体现在有什么⽑病没?</w:t>
      </w:r>
    </w:p>
    <w:p w14:paraId="4A5955C5">
      <w:pPr>
        <w:rPr>
          <w:rFonts w:hint="eastAsia"/>
        </w:rPr>
      </w:pPr>
      <w:r>
        <w:rPr>
          <w:rFonts w:hint="eastAsia"/>
          <w:lang w:eastAsia="zh-CN"/>
        </w:rPr>
        <w:t xml:space="preserve">Questioner: </w:t>
      </w:r>
      <w:r>
        <w:rPr>
          <w:rFonts w:hint="eastAsia"/>
        </w:rPr>
        <w:t>Check if I have any health issues right now?</w:t>
      </w:r>
    </w:p>
    <w:p w14:paraId="336E06D5">
      <w:pPr>
        <w:rPr>
          <w:rFonts w:hint="eastAsia"/>
        </w:rPr>
      </w:pPr>
    </w:p>
    <w:p w14:paraId="1EFB9D45">
      <w:pPr>
        <w:rPr>
          <w:rFonts w:hint="eastAsia"/>
        </w:rPr>
      </w:pPr>
      <w:r>
        <w:rPr>
          <w:rFonts w:hint="eastAsia"/>
        </w:rPr>
        <w:t>⾼灵: 你不应该去关注你的⽑病.因为当你说你的⾝体有⽑病的时候,你就进⼊到那个你有⽑病那个版本的你了,明⽩吗?然后你也不需要去操⼼它.你这样想,当你在去操⼼、担⼼、哪怕是所谓的关⼼我的⾝体的问题的时候,你就在创造⼀个版本,就是我的⾝体有问题了,明⽩吗? 你的念头就在创造你的⾝体有问题.那如果你的念头在创造你的⾝体有问题,它就算今天没问题,它明天后天⼤后天它总会有问题的.因为你已经播下了那个种⼦了呀.它今天不开花,明天开花,后天开花,总会开花的.所以不要播种.我们不是说了嘛,你的后半⾝就是逍遥⾃在啊.其他那些⽼太太看到你的样⼦,她们都会跑过来: 你咋这么开⼼呀?然后你就会把你的开⼼也传给她们.</w:t>
      </w:r>
    </w:p>
    <w:p w14:paraId="6A9DEF03">
      <w:pPr>
        <w:rPr>
          <w:rFonts w:hint="eastAsia"/>
        </w:rPr>
      </w:pPr>
      <w:r>
        <w:rPr>
          <w:rFonts w:hint="eastAsia"/>
          <w:lang w:eastAsia="zh-CN"/>
        </w:rPr>
        <w:t xml:space="preserve">Higher Spirit: </w:t>
      </w:r>
      <w:r>
        <w:rPr>
          <w:rFonts w:hint="eastAsia"/>
        </w:rPr>
        <w:t>You shouldn't be concerned about your own ailments. Because when you say that your body has issues, you are entering into the version of yourself where you have those issues, do you understand? And there's no need to worry about it either. When you think about worrying, even thinking about my body's problems, you're creating a version of yourself in which my body is indeed problematic. Do you get it? Your thoughts create the impression that your body has issues. If your thoughts create an issue with your body, even if there isn't one today, eventually, there will be, because you've already sown the seed for it. It may not show symptoms right away, but soon after, inevitably, it will manifest. So don't sow those seeds of worry. We've talked about this before; in the second half of your life, it's all about freedom and ease. When elderly women see you, they'll rush over: How can you be so happy? And you'd pass on that happiness to them as well.</w:t>
      </w:r>
    </w:p>
    <w:p w14:paraId="0A4245FE">
      <w:pPr>
        <w:rPr>
          <w:rFonts w:hint="eastAsia"/>
        </w:rPr>
      </w:pPr>
    </w:p>
    <w:p w14:paraId="19383D17">
      <w:pPr>
        <w:rPr>
          <w:rFonts w:hint="eastAsia"/>
        </w:rPr>
      </w:pPr>
      <w:r>
        <w:rPr>
          <w:rFonts w:hint="eastAsia"/>
        </w:rPr>
        <w:t>就像你们的新冠疫情⼀样,⼀个传⼀个,⼀个传⼀个.然后这些⽼太太都被你传染上了.</w:t>
      </w:r>
    </w:p>
    <w:p w14:paraId="434FF721">
      <w:pPr>
        <w:rPr>
          <w:rFonts w:hint="eastAsia"/>
        </w:rPr>
      </w:pPr>
      <w:r>
        <w:rPr>
          <w:rFonts w:hint="eastAsia"/>
        </w:rPr>
        <w:t>Just like with your COVID-19, one person infects another, and then you infected all these old ladies.</w:t>
      </w:r>
    </w:p>
    <w:p w14:paraId="041C2505">
      <w:pPr>
        <w:rPr>
          <w:rFonts w:hint="eastAsia"/>
        </w:rPr>
      </w:pPr>
    </w:p>
    <w:p w14:paraId="4883701A">
      <w:pPr>
        <w:rPr>
          <w:rFonts w:hint="eastAsia"/>
        </w:rPr>
      </w:pPr>
      <w:r>
        <w:rPr>
          <w:rFonts w:hint="eastAsia"/>
        </w:rPr>
        <w:t>问: 为什么我⼼⾥经常起烦恼?</w:t>
      </w:r>
    </w:p>
    <w:p w14:paraId="44EC6971">
      <w:pPr>
        <w:rPr>
          <w:rFonts w:hint="eastAsia"/>
        </w:rPr>
      </w:pPr>
      <w:r>
        <w:rPr>
          <w:rFonts w:hint="eastAsia"/>
        </w:rPr>
        <w:t>Why do I often feel troubled in my heart?</w:t>
      </w:r>
    </w:p>
    <w:p w14:paraId="66CEF0A6">
      <w:pPr>
        <w:rPr>
          <w:rFonts w:hint="eastAsia"/>
        </w:rPr>
      </w:pPr>
    </w:p>
    <w:p w14:paraId="5E69D055">
      <w:pPr>
        <w:rPr>
          <w:rFonts w:hint="eastAsia"/>
        </w:rPr>
      </w:pPr>
      <w:r>
        <w:rPr>
          <w:rFonts w:hint="eastAsia"/>
        </w:rPr>
        <w:t>⾼灵: 你现在不会有了.为什么呢? 起烦恼的那个你在接触我们之前已经死掉了,明⽩吗? 就像你去种菜⼀样,现在我们已经给你重新播种了.你之前那个菜,已经不需要它了,拔掉了.所以没有什么需要去解决的.因为你以前经常起烦恼,是因为你觉得你还需要去担⼼操⼼你的⾝体健康,你跟你⽼公的关系也需要操⼼、担⼼.那如果你发现这⾥没有什么东西需要你去担⼼操⼼的呢? 任何都不需要担⼼操⼼,⾦钱都不需要你担⼼操⼼.啥事都不需要你担⼼操⼼.</w:t>
      </w:r>
    </w:p>
    <w:p w14:paraId="4ED6DA07">
      <w:pPr>
        <w:rPr>
          <w:rFonts w:hint="eastAsia"/>
        </w:rPr>
      </w:pPr>
      <w:r>
        <w:rPr>
          <w:rFonts w:hint="eastAsia"/>
          <w:lang w:eastAsia="zh-CN"/>
        </w:rPr>
        <w:t xml:space="preserve">Higher Spirit: </w:t>
      </w:r>
      <w:r>
        <w:rPr>
          <w:rFonts w:hint="eastAsia"/>
        </w:rPr>
        <w:t>You no longer have that now. Why is that? The you who was causing trouble has already died before you encountered us, understand? Like when you were planting vegetables, we have replanted for you now. Your previous crop was no longer needed; it was pulled out. Therefore, there's nothing to solve because the reason you used to get upset frequently was due to your concern over your physical health and your relationship with your husband. If you realize that there is nothing here to worry about anymore? Nothing needs worrying about at all, neither money nor anything else. There's nothing for you to worry about at all.</w:t>
      </w:r>
    </w:p>
    <w:p w14:paraId="73DF7444">
      <w:pPr>
        <w:rPr>
          <w:rFonts w:hint="eastAsia"/>
        </w:rPr>
      </w:pPr>
    </w:p>
    <w:p w14:paraId="4C38EF44">
      <w:pPr>
        <w:rPr>
          <w:rFonts w:hint="eastAsia"/>
        </w:rPr>
      </w:pPr>
      <w:r>
        <w:rPr>
          <w:rFonts w:hint="eastAsia"/>
        </w:rPr>
        <w:t>问: 我现在⼀个⼈过,家⾥⼈都不在我⾝边.</w:t>
      </w:r>
    </w:p>
    <w:p w14:paraId="06A565A4">
      <w:pPr>
        <w:rPr>
          <w:rFonts w:hint="eastAsia"/>
        </w:rPr>
      </w:pPr>
      <w:r>
        <w:rPr>
          <w:rFonts w:hint="eastAsia"/>
          <w:lang w:eastAsia="zh-CN"/>
        </w:rPr>
        <w:t xml:space="preserve">Questioner: </w:t>
      </w:r>
      <w:r>
        <w:rPr>
          <w:rFonts w:hint="eastAsia"/>
        </w:rPr>
        <w:t>I'm living alone now, with no family members around me.</w:t>
      </w:r>
    </w:p>
    <w:p w14:paraId="76E72350">
      <w:pPr>
        <w:rPr>
          <w:rFonts w:hint="eastAsia"/>
        </w:rPr>
      </w:pPr>
    </w:p>
    <w:p w14:paraId="6BFC4641">
      <w:pPr>
        <w:rPr>
          <w:rFonts w:hint="eastAsia"/>
        </w:rPr>
      </w:pPr>
      <w:r>
        <w:rPr>
          <w:rFonts w:hint="eastAsia"/>
        </w:rPr>
        <w:t>⾼灵: 所以说逍遥⾃在,对不对? 不然的话,你还要去伺候⽼伴啊,伺候这个伺候那个.那能⾃在逍遥吗? 那你真的是逍遥⾃在.</w:t>
      </w:r>
    </w:p>
    <w:p w14:paraId="42305AB7">
      <w:pPr>
        <w:rPr>
          <w:rFonts w:hint="eastAsia"/>
        </w:rPr>
      </w:pPr>
      <w:r>
        <w:rPr>
          <w:rFonts w:hint="eastAsia"/>
          <w:lang w:eastAsia="zh-CN"/>
        </w:rPr>
        <w:t xml:space="preserve">Higher Spirit: </w:t>
      </w:r>
      <w:r>
        <w:rPr>
          <w:rFonts w:hint="eastAsia"/>
        </w:rPr>
        <w:t>So it's all about being free and easy, right? Otherwise, you'd have to wait on your old companion around, catering to this one or that one. Would you really be able to live freely then? You would truly be living freely if that were the case.</w:t>
      </w:r>
    </w:p>
    <w:p w14:paraId="0E5F94A4">
      <w:pPr>
        <w:rPr>
          <w:rFonts w:hint="eastAsia"/>
        </w:rPr>
      </w:pPr>
    </w:p>
    <w:p w14:paraId="00521B45">
      <w:pPr>
        <w:rPr>
          <w:rFonts w:hint="eastAsia"/>
        </w:rPr>
      </w:pPr>
      <w:r>
        <w:rPr>
          <w:rFonts w:hint="eastAsia"/>
        </w:rPr>
        <w:t>问: 经常感觉⾃⼰稀⾥糊涂……⾼灵: 那个已经不在了.就是外⾯那层壳已经被击碎了.那层厚厚的壳已经被你脱下了.现在是⼀个完完全全新的你.新的你,她就是⾃在、逍遥、快乐、什么都不⽤担⼼操⼼.</w:t>
      </w:r>
    </w:p>
    <w:p w14:paraId="74070B40">
      <w:pPr>
        <w:rPr>
          <w:rFonts w:hint="eastAsia"/>
        </w:rPr>
      </w:pPr>
      <w:r>
        <w:rPr>
          <w:rFonts w:hint="eastAsia"/>
          <w:lang w:eastAsia="zh-CN"/>
        </w:rPr>
        <w:t xml:space="preserve">Questioner: </w:t>
      </w:r>
      <w:r>
        <w:rPr>
          <w:rFonts w:hint="eastAsia"/>
        </w:rPr>
        <w:t xml:space="preserve">Often feeling confused and unclear... </w:t>
      </w:r>
      <w:r>
        <w:rPr>
          <w:rFonts w:hint="eastAsia"/>
          <w:lang w:eastAsia="zh-CN"/>
        </w:rPr>
        <w:t xml:space="preserve">Higher Spirit: </w:t>
      </w:r>
      <w:r>
        <w:rPr>
          <w:rFonts w:hint="eastAsia"/>
        </w:rPr>
        <w:t>That era is gone. The outer shell has been shattered; the thick layer of your shell was already peeled off. Now you are a completely new person. This new self of yours can live freely, happily, without any worries or concerns.</w:t>
      </w:r>
    </w:p>
    <w:p w14:paraId="3B14E3A7">
      <w:pPr>
        <w:rPr>
          <w:rFonts w:hint="eastAsia"/>
        </w:rPr>
      </w:pPr>
    </w:p>
    <w:p w14:paraId="656A8A42">
      <w:pPr>
        <w:rPr>
          <w:rFonts w:hint="eastAsia"/>
        </w:rPr>
      </w:pPr>
      <w:r>
        <w:rPr>
          <w:rFonts w:hint="eastAsia"/>
        </w:rPr>
        <w:t>问: 我和我⼉⼦之间的灵魂关系什么? 他叫XX,42岁.</w:t>
      </w:r>
    </w:p>
    <w:p w14:paraId="32D7B001">
      <w:pPr>
        <w:rPr>
          <w:rFonts w:hint="eastAsia"/>
        </w:rPr>
      </w:pPr>
      <w:r>
        <w:rPr>
          <w:rFonts w:hint="eastAsia"/>
          <w:lang w:eastAsia="zh-CN"/>
        </w:rPr>
        <w:t xml:space="preserve">Questioner: </w:t>
      </w:r>
      <w:r>
        <w:rPr>
          <w:rFonts w:hint="eastAsia"/>
        </w:rPr>
        <w:t>What is the spiritual relationship between me and my son named XX who is 42 years old?</w:t>
      </w:r>
    </w:p>
    <w:p w14:paraId="20D643C7">
      <w:pPr>
        <w:rPr>
          <w:rFonts w:hint="eastAsia"/>
        </w:rPr>
      </w:pPr>
    </w:p>
    <w:p w14:paraId="4119C27F">
      <w:pPr>
        <w:rPr>
          <w:rFonts w:hint="eastAsia"/>
        </w:rPr>
      </w:pPr>
      <w:r>
        <w:rPr>
          <w:rFonts w:hint="eastAsia"/>
        </w:rPr>
        <w:t>⾼灵: 我们感受到你们没有很⼤的能量层⾯的牵连.可能你之前也是把他,就是可能那个壳被推掉了吧.所以将来能量层⾯的拉扯啊、影响啊⾄少对你不会有这些层⾯的影响.但是随着你的状态越来越⾃在的话,你能给他带去好像是⼀种活⼒.因为我们感受到他有⼀种⽋缺活⼒的感觉.</w:t>
      </w:r>
    </w:p>
    <w:p w14:paraId="00CFE050">
      <w:pPr>
        <w:rPr>
          <w:rFonts w:hint="eastAsia"/>
        </w:rPr>
      </w:pPr>
      <w:r>
        <w:rPr>
          <w:rFonts w:hint="eastAsia"/>
          <w:lang w:eastAsia="zh-CN"/>
        </w:rPr>
        <w:t xml:space="preserve">Higher Spirit: </w:t>
      </w:r>
      <w:r>
        <w:rPr>
          <w:rFonts w:hint="eastAsia"/>
        </w:rPr>
        <w:t>We feel that there isn't a significant energy connection between you. Perhaps it was due to the shell being pushed off in your past experiences. Henceforth, the tugs and impacts of energy levels should not affect you at these levels. However, as you become more comfortable with yourself, you can bring about an aura of vitality to him. We sense that he feels a lack of vitality.</w:t>
      </w:r>
    </w:p>
    <w:p w14:paraId="4370E3BD">
      <w:pPr>
        <w:rPr>
          <w:rFonts w:hint="eastAsia"/>
        </w:rPr>
      </w:pPr>
    </w:p>
    <w:p w14:paraId="4ADF6988">
      <w:pPr>
        <w:rPr>
          <w:rFonts w:hint="eastAsia"/>
        </w:rPr>
      </w:pPr>
      <w:r>
        <w:rPr>
          <w:rFonts w:hint="eastAsia"/>
        </w:rPr>
        <w:t>问: 我怎么解决?</w:t>
      </w:r>
    </w:p>
    <w:p w14:paraId="055BDD8E">
      <w:pPr>
        <w:rPr>
          <w:rFonts w:hint="eastAsia"/>
        </w:rPr>
      </w:pPr>
      <w:r>
        <w:rPr>
          <w:rFonts w:hint="eastAsia"/>
          <w:lang w:eastAsia="zh-CN"/>
        </w:rPr>
        <w:t xml:space="preserve">Questioner: </w:t>
      </w:r>
      <w:r>
        <w:rPr>
          <w:rFonts w:hint="eastAsia"/>
        </w:rPr>
        <w:t>How do I solve it?</w:t>
      </w:r>
    </w:p>
    <w:p w14:paraId="617C480A">
      <w:pPr>
        <w:rPr>
          <w:rFonts w:hint="eastAsia"/>
        </w:rPr>
      </w:pPr>
    </w:p>
    <w:p w14:paraId="5F25B533">
      <w:pPr>
        <w:rPr>
          <w:rFonts w:hint="eastAsia"/>
        </w:rPr>
      </w:pPr>
      <w:r>
        <w:rPr>
          <w:rFonts w:hint="eastAsia"/>
        </w:rPr>
        <w:t>⾼灵: 就是你不要操⼼怎么去解决的问题就好了.因为你以操⼼,你就没办法解决了.就这么说,你的能量⽐如说就好像天上飞的⽓球.你飞的很⾼,他就会抬头看你.他抬头看你,他的颈椎病就好了.那如果你⼀开始操⼼,你就到地下去了.他就开始低头看你.⼀低头看你,他的颈椎病就犯了.所以你只需要经常在天上飞,那他经常抬头看你的话,他的颈椎的⽑病就会缓解.所以保持你⾃⼰⾼度就好了.</w:t>
      </w:r>
    </w:p>
    <w:p w14:paraId="0A96BB80">
      <w:pPr>
        <w:rPr>
          <w:rFonts w:hint="eastAsia" w:eastAsiaTheme="minorEastAsia"/>
          <w:lang w:eastAsia="zh-CN"/>
        </w:rPr>
      </w:pPr>
      <w:r>
        <w:rPr>
          <w:rFonts w:hint="eastAsia"/>
        </w:rPr>
        <w:t xml:space="preserve">English </w:t>
      </w:r>
    </w:p>
    <w:p w14:paraId="4FCE2F2C">
      <w:pPr>
        <w:rPr>
          <w:rFonts w:hint="eastAsia"/>
        </w:rPr>
      </w:pPr>
    </w:p>
    <w:p w14:paraId="4031941C">
      <w:pPr>
        <w:rPr>
          <w:rFonts w:hint="eastAsia"/>
        </w:rPr>
      </w:pPr>
      <w:r>
        <w:rPr>
          <w:rFonts w:hint="eastAsia"/>
          <w:lang w:eastAsia="zh-CN"/>
        </w:rPr>
        <w:t xml:space="preserve">Higher Spirit: </w:t>
      </w:r>
      <w:r>
        <w:rPr>
          <w:rFonts w:hint="eastAsia"/>
        </w:rPr>
        <w:t>Just don't worry about how to solve the problem. Because you worry, you can't solve it. That's what I mean - your energy is like a flying balloon in the sky. When you fly high, they look up at you. They look up at you, and their cervical spondylosis gets better. But if you start worrying from the beginning, you go down to the ground. Then they start looking down at you. As soon as they lower their heads to look at you, their cervical spondylosis flares up again. So all you need to do is fly in the sky often. If they frequently look up at you while you're there, their problem with their necks will lessen. Therefore, just keep your own altitude.</w:t>
      </w:r>
    </w:p>
    <w:p w14:paraId="60DE94D0">
      <w:pPr>
        <w:rPr>
          <w:rFonts w:hint="eastAsia"/>
        </w:rPr>
      </w:pPr>
    </w:p>
    <w:p w14:paraId="42F60242">
      <w:pPr>
        <w:rPr>
          <w:rFonts w:hint="eastAsia"/>
        </w:rPr>
      </w:pPr>
      <w:r>
        <w:rPr>
          <w:rFonts w:hint="eastAsia"/>
        </w:rPr>
        <w:t>问: 我们彼此是如何服务对⽅的?</w:t>
      </w:r>
    </w:p>
    <w:p w14:paraId="188B5167">
      <w:pPr>
        <w:rPr>
          <w:rFonts w:hint="eastAsia"/>
        </w:rPr>
      </w:pPr>
      <w:r>
        <w:rPr>
          <w:rFonts w:hint="eastAsia"/>
          <w:lang w:eastAsia="zh-CN"/>
        </w:rPr>
        <w:t xml:space="preserve">Questioner: </w:t>
      </w:r>
      <w:r>
        <w:rPr>
          <w:rFonts w:hint="eastAsia"/>
        </w:rPr>
        <w:t>How do we serve each other?</w:t>
      </w:r>
    </w:p>
    <w:p w14:paraId="57EC193C">
      <w:pPr>
        <w:rPr>
          <w:rFonts w:hint="eastAsia"/>
        </w:rPr>
      </w:pPr>
    </w:p>
    <w:p w14:paraId="0B5BE885">
      <w:pPr>
        <w:rPr>
          <w:rFonts w:hint="eastAsia"/>
        </w:rPr>
      </w:pPr>
      <w:r>
        <w:rPr>
          <w:rFonts w:hint="eastAsia"/>
        </w:rPr>
        <w:t>⾼灵: 因为我们感受到你们之间的能量线很淡.很淡的话,就是彼此对彼此都没有⾮常⼤的影响,⽆论是哪⽅⾯,就是没有⾮常⼤的影响.就好像中间的线是断开的,它不是那种很紧密的连接.所以如果说之前的话他从你这⾥或者你从他那⾥得到的滋养都是微乎其微吧.但是就好像我们说你保持你⾃⼰⽣命的⾼度,⽆论是你⾝边的任何都会受到你积极地影响.因为你给他们展现了⽣命本来的样⼦.我们不是说他的能量⽐较沉重嘛.所以你会让他看到可以飞起来.</w:t>
      </w:r>
    </w:p>
    <w:p w14:paraId="2BBE772B">
      <w:pPr>
        <w:rPr>
          <w:rFonts w:hint="eastAsia"/>
        </w:rPr>
      </w:pPr>
      <w:r>
        <w:rPr>
          <w:rFonts w:hint="eastAsia"/>
        </w:rPr>
        <w:t xml:space="preserve">The </w:t>
      </w:r>
      <w:r>
        <w:rPr>
          <w:rFonts w:hint="eastAsia"/>
          <w:lang w:eastAsia="zh-CN"/>
        </w:rPr>
        <w:t xml:space="preserve">Higher Spirit: </w:t>
      </w:r>
      <w:r>
        <w:rPr>
          <w:rFonts w:hint="eastAsia"/>
        </w:rPr>
        <w:t>Because we sense that the energy lines between you are very weak, very weak, which means there is not much impact on each other in any aspect, whether it's physical or spiritual; they simply don't have a significant influence on one another. It's as if the line connecting them is broken and isn't tightly connected. Therefore, if benefits were received from him or you before, they would be minimal at best. However, just as we say that you sustain your own life force height, whatever is around you will receive positive impacts due to the representation of what true life is like for you. We're not saying that his energy is heavy; instead, it's about making him see that he can fly too.</w:t>
      </w:r>
    </w:p>
    <w:p w14:paraId="40AAE571">
      <w:pPr>
        <w:rPr>
          <w:rFonts w:hint="eastAsia"/>
        </w:rPr>
      </w:pPr>
    </w:p>
    <w:p w14:paraId="17D330BD">
      <w:pPr>
        <w:rPr>
          <w:rFonts w:hint="eastAsia"/>
        </w:rPr>
      </w:pPr>
      <w:r>
        <w:rPr>
          <w:rFonts w:hint="eastAsia"/>
        </w:rPr>
        <w:t>问: 我⼉⼦什么时候能结婚?</w:t>
      </w:r>
    </w:p>
    <w:p w14:paraId="68CEFA45">
      <w:pPr>
        <w:rPr>
          <w:rFonts w:hint="eastAsia"/>
        </w:rPr>
      </w:pPr>
      <w:r>
        <w:rPr>
          <w:rFonts w:hint="eastAsia"/>
          <w:lang w:eastAsia="zh-CN"/>
        </w:rPr>
        <w:t xml:space="preserve">Questioner: </w:t>
      </w:r>
      <w:r>
        <w:rPr>
          <w:rFonts w:hint="eastAsia"/>
        </w:rPr>
        <w:t>When will my son get married?</w:t>
      </w:r>
    </w:p>
    <w:p w14:paraId="7A8E1B12">
      <w:pPr>
        <w:rPr>
          <w:rFonts w:hint="eastAsia"/>
        </w:rPr>
      </w:pPr>
    </w:p>
    <w:p w14:paraId="5B85A91E">
      <w:pPr>
        <w:rPr>
          <w:rFonts w:hint="eastAsia"/>
        </w:rPr>
      </w:pPr>
      <w:r>
        <w:rPr>
          <w:rFonts w:hint="eastAsia"/>
        </w:rPr>
        <w:t>⾼灵:我们都说了,不要操⼼他.⼀操⼼的话,他的能量会更沉重了.因为你的操⼼会让他的能量加重.因为你在操⼼的话,你就在给他的能量上⾯加重量了.他就更加沉重了.本来他肩上是⼀百公⽄.你⼀操⼼的话,他肩上就变成两百公⽄了.所以如果你想为他减轻负担,你就告诉他,⼉⼦,别操⼼.⽆论他在什么地⽅,你都告诉他不⽤操⼼.你说⽼天把你什么东西都安排的好好地,妥妥的.妈妈能看到.然后他肩上的⼀百公⽄就没了.那⼀旦你操⼼你了,他本⾝⼀百的重量没有减轻,还加倍了,变成两百公⽄了.那你说你在帮他吗?你在继续让他觉得⽣命好沉重啊那种感觉.因为这个不属于你们能操⼼的范围.你们操⼼只会加重那个重量,记住就好了.</w:t>
      </w:r>
    </w:p>
    <w:p w14:paraId="686942B4">
      <w:pPr>
        <w:rPr>
          <w:rFonts w:hint="eastAsia"/>
        </w:rPr>
      </w:pPr>
      <w:r>
        <w:rPr>
          <w:rFonts w:hint="eastAsia"/>
        </w:rPr>
        <w:t>Spirit: We said it already, don't worry about him. Worrying will just make his energy heavier because your worrying adds weight to his energy. It's like adding more burden on his shoulders; if you're worried, then he has 200 kilograms instead of 100 kilograms. If you want to ease his burden, just tell him, son, don't worry. No matter where he is, tell him not to worry. Say that everything is arranged well by heaven, it's all sorted out. Mom can see this. Once you let go and don't worry, the hundred kilograms off his shoulders disappear. But once you start worrying about him, even if you think you're helping, you're actually making things worse for him. You're reinforcing his feeling of life being heavy. This is not within your concern; worrying only adds to that weight. Just remember this.</w:t>
      </w:r>
    </w:p>
    <w:p w14:paraId="6C087957">
      <w:pPr>
        <w:rPr>
          <w:rFonts w:hint="eastAsia"/>
        </w:rPr>
      </w:pPr>
    </w:p>
    <w:p w14:paraId="7EAA70B4">
      <w:pPr>
        <w:rPr>
          <w:rFonts w:hint="eastAsia"/>
        </w:rPr>
      </w:pPr>
      <w:r>
        <w:rPr>
          <w:rFonts w:hint="eastAsia"/>
        </w:rPr>
        <w:t>你就记住你的操⼼是重量,会把别⼈⾝上的担⼦加重.如果你想要减轻的话,你告诉对⽅不要操⼼,⽼天把你什么都安排的妥妥的.你⼀操⼼,你们肩上的担⼦都会加重,你们永远飞不起来.然后你们就会体验到被⽣命压的喘不过⽓来,好窒息好吃⼒啊,⽣命好痛苦好沉重啊.</w:t>
      </w:r>
    </w:p>
    <w:p w14:paraId="2E0AA7BB">
      <w:pPr>
        <w:rPr>
          <w:rFonts w:hint="eastAsia"/>
        </w:rPr>
      </w:pPr>
      <w:r>
        <w:rPr>
          <w:rFonts w:hint="eastAsia"/>
        </w:rPr>
        <w:t>Remember that your concern is like a weight, adding to the burden on others. If you aim to lighten this, tell the other person not to worry; God has everything arranged perfectly for you. When you start worrying, the burdens on both of you increase, and you'll never be able to fly. Then you will experience being suffocated by life, it's so heavy, hard to breathe, life is just too painful and too heavy.</w:t>
      </w:r>
    </w:p>
    <w:p w14:paraId="6968DF9E">
      <w:pPr>
        <w:rPr>
          <w:rFonts w:hint="eastAsia"/>
        </w:rPr>
      </w:pPr>
    </w:p>
    <w:p w14:paraId="3A5D04D5">
      <w:pPr>
        <w:rPr>
          <w:rFonts w:hint="eastAsia"/>
        </w:rPr>
      </w:pPr>
      <w:r>
        <w:rPr>
          <w:rFonts w:hint="eastAsia"/>
        </w:rPr>
        <w:t>问: 我和我⼥⼉之间的灵魂关系是什么?</w:t>
      </w:r>
    </w:p>
    <w:p w14:paraId="247C043B">
      <w:pPr>
        <w:rPr>
          <w:rFonts w:hint="eastAsia"/>
        </w:rPr>
      </w:pPr>
      <w:r>
        <w:rPr>
          <w:rFonts w:hint="eastAsia"/>
          <w:lang w:eastAsia="zh-CN"/>
        </w:rPr>
        <w:t xml:space="preserve">Questioner: </w:t>
      </w:r>
      <w:r>
        <w:rPr>
          <w:rFonts w:hint="eastAsia"/>
        </w:rPr>
        <w:t>What is the soul relationship between me and my daughter?</w:t>
      </w:r>
    </w:p>
    <w:p w14:paraId="1F260290">
      <w:pPr>
        <w:rPr>
          <w:rFonts w:hint="eastAsia"/>
        </w:rPr>
      </w:pPr>
    </w:p>
    <w:p w14:paraId="25F98041">
      <w:pPr>
        <w:rPr>
          <w:rFonts w:hint="eastAsia"/>
        </w:rPr>
      </w:pPr>
      <w:r>
        <w:rPr>
          <w:rFonts w:hint="eastAsia"/>
        </w:rPr>
        <w:t>⾼灵: 你和你⼥⼉有⼀种捆绑的关系.就是你沉重的时候,她也沉重.就是你沉重感也给她了,她也会体验到你的那种沉重感.就好像我们之前说你要操⼼的话,她就沉重了.然后你要是不操⼼,她就轻了.就像这样⼦.所以你们俩就像是⼀条船上的⼀样.然后你们能共同的 体验那种沉重、轻盈、沉重、轻盈这种感觉.所以你如果想要你⼥⼉变好的话,就是你不操⼼.她就会越来越好.她肩上没重量.</w:t>
      </w:r>
    </w:p>
    <w:p w14:paraId="6643AC06">
      <w:pPr>
        <w:rPr>
          <w:rFonts w:hint="eastAsia"/>
        </w:rPr>
      </w:pPr>
      <w:r>
        <w:rPr>
          <w:rFonts w:hint="eastAsia"/>
          <w:lang w:eastAsia="zh-CN"/>
        </w:rPr>
        <w:t xml:space="preserve">Higher Spirit: </w:t>
      </w:r>
      <w:r>
        <w:rPr>
          <w:rFonts w:hint="eastAsia"/>
        </w:rPr>
        <w:t>You and your daughter have a tied relationship. When you feel heavy, she feels heavy too. The heaviness that you feel is given to her, and she experiences it as well. For example, if I were worried about you before, you felt heavy. But if I'm not worried, you would feel lighter. It's like this. So the two of you are like being on a boat together. You can both experience heaviness, lightness, then back to heaviness and lightness in unison. Therefore, if you want your daughter to improve, just don't worry about her anymore. She will get better and feel less burdened.</w:t>
      </w:r>
    </w:p>
    <w:p w14:paraId="4CDD2E5A">
      <w:pPr>
        <w:rPr>
          <w:rFonts w:hint="eastAsia"/>
        </w:rPr>
      </w:pPr>
    </w:p>
    <w:p w14:paraId="7C420738">
      <w:pPr>
        <w:rPr>
          <w:rFonts w:hint="eastAsia"/>
        </w:rPr>
      </w:pPr>
      <w:r>
        <w:rPr>
          <w:rFonts w:hint="eastAsia"/>
        </w:rPr>
        <w:t>问: 我就是什么⼼都不能操.</w:t>
      </w:r>
    </w:p>
    <w:p w14:paraId="774E1DF5">
      <w:pPr>
        <w:rPr>
          <w:rFonts w:hint="eastAsia"/>
        </w:rPr>
      </w:pPr>
      <w:r>
        <w:rPr>
          <w:rFonts w:hint="eastAsia"/>
          <w:lang w:eastAsia="zh-CN"/>
        </w:rPr>
        <w:t xml:space="preserve">Questioner: </w:t>
      </w:r>
      <w:r>
        <w:rPr>
          <w:rFonts w:hint="eastAsia"/>
        </w:rPr>
        <w:t>I can't even handle my own feelings.</w:t>
      </w:r>
    </w:p>
    <w:p w14:paraId="32FDD8B9">
      <w:pPr>
        <w:rPr>
          <w:rFonts w:hint="eastAsia"/>
        </w:rPr>
      </w:pPr>
    </w:p>
    <w:p w14:paraId="3E2466E0">
      <w:pPr>
        <w:rPr>
          <w:rFonts w:hint="eastAsia"/>
        </w:rPr>
      </w:pPr>
      <w:r>
        <w:rPr>
          <w:rFonts w:hint="eastAsia"/>
        </w:rPr>
        <w:t>⾼灵: 我们刚才说了,你操⼼就是把别⼈肩上的东西加重.你⼀操⼼,那个担⼦就重了.问: 我们彼此是如何服务对⽅的?</w:t>
      </w:r>
    </w:p>
    <w:p w14:paraId="6FBB37AA">
      <w:pPr>
        <w:rPr>
          <w:rFonts w:hint="eastAsia"/>
        </w:rPr>
      </w:pPr>
      <w:r>
        <w:rPr>
          <w:rFonts w:hint="eastAsia"/>
          <w:lang w:eastAsia="zh-CN"/>
        </w:rPr>
        <w:t xml:space="preserve">Higher Spirit: </w:t>
      </w:r>
      <w:r>
        <w:rPr>
          <w:rFonts w:hint="eastAsia"/>
        </w:rPr>
        <w:t xml:space="preserve">As we just discussed, worrying is like adding weight to others' burdens. When you worry, the load becomes heavier. </w:t>
      </w:r>
      <w:r>
        <w:rPr>
          <w:rFonts w:hint="eastAsia"/>
          <w:lang w:eastAsia="zh-CN"/>
        </w:rPr>
        <w:t xml:space="preserve">Questioner: </w:t>
      </w:r>
      <w:r>
        <w:rPr>
          <w:rFonts w:hint="eastAsia"/>
        </w:rPr>
        <w:t>How do we serve each other?</w:t>
      </w:r>
    </w:p>
    <w:p w14:paraId="047299E0">
      <w:pPr>
        <w:rPr>
          <w:rFonts w:hint="eastAsia"/>
        </w:rPr>
      </w:pPr>
    </w:p>
    <w:p w14:paraId="42BC0079">
      <w:pPr>
        <w:rPr>
          <w:rFonts w:hint="eastAsia"/>
        </w:rPr>
      </w:pPr>
      <w:r>
        <w:rPr>
          <w:rFonts w:hint="eastAsia"/>
        </w:rPr>
        <w:t>⾼灵: 你会⽤你⾃⼰存在的⽅式去服务于她.然后她也会⽤她⾃⼰存在的⽅式去服务于你.问: 我⼥⼉和⼉⼦以后会过的很好吗?</w:t>
      </w:r>
    </w:p>
    <w:p w14:paraId="5623120A">
      <w:pPr>
        <w:rPr>
          <w:rFonts w:hint="eastAsia"/>
        </w:rPr>
      </w:pPr>
      <w:r>
        <w:rPr>
          <w:rFonts w:hint="eastAsia"/>
          <w:lang w:eastAsia="zh-CN"/>
        </w:rPr>
        <w:t xml:space="preserve">Higher Spirit: </w:t>
      </w:r>
      <w:r>
        <w:rPr>
          <w:rFonts w:hint="eastAsia"/>
        </w:rPr>
        <w:t xml:space="preserve">You will serve her in your own way of existing, and then she will also serve you in her own way of existing. </w:t>
      </w:r>
      <w:r>
        <w:rPr>
          <w:rFonts w:hint="eastAsia"/>
          <w:lang w:eastAsia="zh-CN"/>
        </w:rPr>
        <w:t xml:space="preserve">Questioner: </w:t>
      </w:r>
      <w:r>
        <w:rPr>
          <w:rFonts w:hint="eastAsia"/>
        </w:rPr>
        <w:t>Will my daughter and son have a good life in the future?</w:t>
      </w:r>
    </w:p>
    <w:p w14:paraId="70D1CBCF">
      <w:pPr>
        <w:rPr>
          <w:rFonts w:hint="eastAsia"/>
        </w:rPr>
      </w:pPr>
    </w:p>
    <w:p w14:paraId="0B54301F">
      <w:pPr>
        <w:rPr>
          <w:rFonts w:hint="eastAsia"/>
        </w:rPr>
      </w:pPr>
      <w:r>
        <w:rPr>
          <w:rFonts w:hint="eastAsia"/>
        </w:rPr>
        <w:t>⾼灵: 你不操⼼,他们就过的很好.你⼀操⼼,他们肩上的担⼦就重了.你给不给他们加担⼦? 以后看你还敢不敢操⼼.你还要告诉他们,要他们不要操⼼.</w:t>
      </w:r>
    </w:p>
    <w:p w14:paraId="074F2541">
      <w:pPr>
        <w:rPr>
          <w:rFonts w:hint="eastAsia"/>
        </w:rPr>
      </w:pPr>
      <w:r>
        <w:rPr>
          <w:rFonts w:hint="eastAsia"/>
        </w:rPr>
        <w:t>Spirit: Don't worry about them; they'll do well. But if you worry, their burdens will become heavier on their shoulders. Do you add to their burdens or not? And let's see whether in the future you dare to worry again. You also need to tell them not to worry.</w:t>
      </w:r>
    </w:p>
    <w:p w14:paraId="21C546A5">
      <w:pPr>
        <w:rPr>
          <w:rFonts w:hint="eastAsia"/>
        </w:rPr>
      </w:pPr>
    </w:p>
    <w:p w14:paraId="22D139CE">
      <w:pPr>
        <w:rPr>
          <w:rFonts w:hint="eastAsia"/>
        </w:rPr>
      </w:pPr>
      <w:r>
        <w:rPr>
          <w:rFonts w:hint="eastAsia"/>
        </w:rPr>
        <w:t>问: 我⽗母对我有什么话说?</w:t>
      </w:r>
    </w:p>
    <w:p w14:paraId="048A9EE4">
      <w:pPr>
        <w:rPr>
          <w:rFonts w:hint="eastAsia"/>
        </w:rPr>
      </w:pPr>
      <w:r>
        <w:rPr>
          <w:rFonts w:hint="eastAsia"/>
          <w:lang w:eastAsia="zh-CN"/>
        </w:rPr>
        <w:t xml:space="preserve">Questioner: </w:t>
      </w:r>
      <w:r>
        <w:rPr>
          <w:rFonts w:hint="eastAsia"/>
        </w:rPr>
        <w:t>What do my parents have to say to me?</w:t>
      </w:r>
    </w:p>
    <w:p w14:paraId="2799B8DB">
      <w:pPr>
        <w:rPr>
          <w:rFonts w:hint="eastAsia"/>
        </w:rPr>
      </w:pPr>
    </w:p>
    <w:p w14:paraId="3E3B7637">
      <w:pPr>
        <w:rPr>
          <w:rFonts w:hint="eastAsia"/>
        </w:rPr>
      </w:pPr>
      <w:r>
        <w:rPr>
          <w:rFonts w:hint="eastAsia"/>
        </w:rPr>
        <w:t>⾼灵: 他们刚才说他们听到你的笑声很开⼼,这是他们告诉你的.你看你⼀开⼼你的祖祖辈辈,灵界的,还是现实⽣活中的⼈都在开⼼.你⼀笑,整个宇宙都在笑了.</w:t>
      </w:r>
    </w:p>
    <w:p w14:paraId="3DAC7A23">
      <w:pPr>
        <w:rPr>
          <w:rFonts w:hint="eastAsia"/>
        </w:rPr>
      </w:pPr>
      <w:r>
        <w:rPr>
          <w:rFonts w:hint="eastAsia"/>
        </w:rPr>
        <w:t>Spirits: They just said that they were very happy hearing your laughter, and this is what they told you. See, whether it's your ancestors, spiritual realm, or people in real life, everyone is joyful when you're happy. Whenever you smile, the entire universe is laughing with you.</w:t>
      </w:r>
    </w:p>
    <w:p w14:paraId="7B07E86F">
      <w:pPr>
        <w:rPr>
          <w:rFonts w:hint="eastAsia"/>
        </w:rPr>
      </w:pPr>
    </w:p>
    <w:p w14:paraId="392607DD">
      <w:pPr>
        <w:rPr>
          <w:rFonts w:hint="eastAsia"/>
        </w:rPr>
      </w:pPr>
      <w:r>
        <w:rPr>
          <w:rFonts w:hint="eastAsia"/>
        </w:rPr>
        <w:t>问: 我的公婆对我有啥话说吗?</w:t>
      </w:r>
    </w:p>
    <w:p w14:paraId="5787BEDA">
      <w:pPr>
        <w:rPr>
          <w:rFonts w:hint="eastAsia"/>
        </w:rPr>
      </w:pPr>
      <w:r>
        <w:rPr>
          <w:rFonts w:hint="eastAsia"/>
          <w:lang w:eastAsia="zh-CN"/>
        </w:rPr>
        <w:t xml:space="preserve">Questioner: </w:t>
      </w:r>
      <w:r>
        <w:rPr>
          <w:rFonts w:hint="eastAsia"/>
        </w:rPr>
        <w:t>What does my father-in-law and mother-in-law have to say about me?</w:t>
      </w:r>
    </w:p>
    <w:p w14:paraId="39909A4C">
      <w:pPr>
        <w:rPr>
          <w:rFonts w:hint="eastAsia"/>
        </w:rPr>
      </w:pPr>
    </w:p>
    <w:p w14:paraId="46C349C3">
      <w:pPr>
        <w:rPr>
          <w:rFonts w:hint="eastAsia"/>
        </w:rPr>
      </w:pPr>
      <w:r>
        <w:rPr>
          <w:rFonts w:hint="eastAsia"/>
        </w:rPr>
        <w:t>⾼灵: 他们没有信息进来.</w:t>
      </w:r>
    </w:p>
    <w:p w14:paraId="484F427B">
      <w:pPr>
        <w:rPr>
          <w:rFonts w:hint="eastAsia"/>
        </w:rPr>
      </w:pPr>
      <w:r>
        <w:rPr>
          <w:rFonts w:hint="eastAsia"/>
        </w:rPr>
        <w:t>High精灵: They have no information coming in.</w:t>
      </w:r>
    </w:p>
    <w:p w14:paraId="3830DCB2">
      <w:pPr>
        <w:rPr>
          <w:rFonts w:hint="eastAsia"/>
        </w:rPr>
      </w:pPr>
    </w:p>
    <w:p w14:paraId="062118C5">
      <w:pPr>
        <w:pStyle w:val="3"/>
        <w:bidi w:val="0"/>
        <w:rPr>
          <w:rFonts w:hint="eastAsia"/>
        </w:rPr>
      </w:pPr>
      <w:bookmarkStart w:id="54" w:name="_Toc26989"/>
      <w:r>
        <w:rPr>
          <w:rFonts w:hint="eastAsia"/>
        </w:rPr>
        <w:t>2024/02/09 — 你疗愈了⾃⼰就⾃动了疗愈了他⼈</w:t>
      </w:r>
      <w:r>
        <w:rPr>
          <w:rFonts w:hint="eastAsia"/>
          <w:lang w:val="en-US" w:eastAsia="zh-CN"/>
        </w:rPr>
        <w:t xml:space="preserve"> </w:t>
      </w:r>
      <w:r>
        <w:rPr>
          <w:rFonts w:hint="eastAsia"/>
        </w:rPr>
        <w:t>You heal yourself and automatically heal others.</w:t>
      </w:r>
      <w:bookmarkEnd w:id="54"/>
    </w:p>
    <w:p w14:paraId="79123D7E">
      <w:pPr>
        <w:rPr>
          <w:rFonts w:hint="eastAsia"/>
        </w:rPr>
      </w:pPr>
    </w:p>
    <w:p w14:paraId="61FF8C30">
      <w:pPr>
        <w:rPr>
          <w:rFonts w:hint="eastAsia"/>
        </w:rPr>
      </w:pPr>
      <w:r>
        <w:rPr>
          <w:rFonts w:hint="eastAsia"/>
        </w:rPr>
        <w:t>⾼灵: 你说什么问题?</w:t>
      </w:r>
    </w:p>
    <w:p w14:paraId="6002EC83">
      <w:pPr>
        <w:rPr>
          <w:rFonts w:hint="eastAsia"/>
        </w:rPr>
      </w:pPr>
      <w:r>
        <w:rPr>
          <w:rFonts w:hint="eastAsia"/>
          <w:lang w:eastAsia="zh-CN"/>
        </w:rPr>
        <w:t xml:space="preserve">Higher Spirit: </w:t>
      </w:r>
      <w:r>
        <w:rPr>
          <w:rFonts w:hint="eastAsia"/>
        </w:rPr>
        <w:t>What problem are you talking about?</w:t>
      </w:r>
    </w:p>
    <w:p w14:paraId="2D542644">
      <w:pPr>
        <w:rPr>
          <w:rFonts w:hint="eastAsia"/>
        </w:rPr>
      </w:pPr>
    </w:p>
    <w:p w14:paraId="512D9EB8">
      <w:pPr>
        <w:rPr>
          <w:rFonts w:hint="eastAsia"/>
        </w:rPr>
      </w:pPr>
      <w:r>
        <w:rPr>
          <w:rFonts w:hint="eastAsia"/>
        </w:rPr>
        <w:t>问: 最近我感觉到⼀个特别急躁的能量.我感觉我要完成⼀个任务,我很担⼼完不成.我很着急找到正确的下⼀步.</w:t>
      </w:r>
    </w:p>
    <w:p w14:paraId="68CFAF8B">
      <w:pPr>
        <w:rPr>
          <w:rFonts w:hint="eastAsia"/>
        </w:rPr>
      </w:pPr>
      <w:r>
        <w:rPr>
          <w:rFonts w:hint="eastAsia"/>
          <w:lang w:eastAsia="zh-CN"/>
        </w:rPr>
        <w:t xml:space="preserve">Questioner: </w:t>
      </w:r>
      <w:r>
        <w:rPr>
          <w:rFonts w:hint="eastAsia"/>
        </w:rPr>
        <w:t>Recently, I've been feeling a particularly frenzied energy. I feel like I have a task to complete and I'm very worried about not being able to finish it. I'm in a rush to find the right next step.</w:t>
      </w:r>
    </w:p>
    <w:p w14:paraId="5FB6F81F">
      <w:pPr>
        <w:rPr>
          <w:rFonts w:hint="eastAsia"/>
        </w:rPr>
      </w:pPr>
    </w:p>
    <w:p w14:paraId="6453D734">
      <w:pPr>
        <w:rPr>
          <w:rFonts w:hint="eastAsia"/>
        </w:rPr>
      </w:pPr>
      <w:r>
        <w:rPr>
          <w:rFonts w:hint="eastAsia"/>
        </w:rPr>
        <w:t>⾼灵: 当你觉得你很多事情需要去做的时候就已经进⼊到⼀个误区了.也就是说这⾥没有什么事情是需要你去做的,⽽是说你只是存在.就⽐如说你觉得太阳需要做什么吗?花朵它需要做什么吗?它们只是存在.所以当你觉得你需要去做的时候,你便没有存在.你是活着.活着和存在是不⼀样的.存在是你⾃⼰⽣命的本⽣,它的本质,它本来的样⼦.活着是你们在这个物质世界上这个⾁体的反应.它是属于这个⾁体的功能.就好像任何的⽣命体它们本能的活着.你就好像是进⼊到⼀个不⼀样的程序⾥⾯⼀样.你⾸先要知道你来到这个地球上,那个主⾓是你.外在的所有东西,它们在⽀持你.</w:t>
      </w:r>
    </w:p>
    <w:p w14:paraId="0C15CD66">
      <w:pPr>
        <w:rPr>
          <w:rFonts w:hint="eastAsia"/>
        </w:rPr>
      </w:pPr>
      <w:r>
        <w:rPr>
          <w:rFonts w:hint="eastAsia"/>
        </w:rPr>
        <w:t>Sage: When you feel that there are many things you need to do, you have already fallen into a misconception. This means that there is nothing here that requires your doing; rather, it's simply about existence. For example, do you think the sun needs to do something? Or flowers? They just exist. So when you feel like you need to do things, you are not existing; you are alive. Being alive and existing are different. Existing is your own essence of life, its nature, what it truly looks like. Living is your response in this physical world on Earth, a function belonging to the body. Like any living being instinctively lives, you've entered into a different program. First, understand that as the protagonist here on Earth, all external things are supporting you.</w:t>
      </w:r>
    </w:p>
    <w:p w14:paraId="6069D7C9">
      <w:pPr>
        <w:rPr>
          <w:rFonts w:hint="eastAsia"/>
        </w:rPr>
      </w:pPr>
    </w:p>
    <w:p w14:paraId="32ACE367">
      <w:pPr>
        <w:rPr>
          <w:rFonts w:hint="eastAsia"/>
        </w:rPr>
      </w:pPr>
      <w:r>
        <w:rPr>
          <w:rFonts w:hint="eastAsia"/>
        </w:rPr>
        <w:t>就⽐如说你做的事业或者是外在的其它东西它是给你⼀个通道让你可以去体验你⾃⼰.那在你体验你⾃⼰的过程当中,你感受到好多事情你想要去做,产⽣了这种焦虑的情绪.那你就体验到你⾃⼰的⼀个限制了.那通过体验你⾃⼰的这个限制,那你是不是就可以更多的展开你对你⾃⼰的⼀个⾃我探索?你是不是就可以让你更多的⾃我认知?那你是不是就可以通过这个产⽣⾃我蜕变,就体验这个变化?就是通过外界的这个相,还有通过你内在的反应和感受,然后让你不断地去体验你⾃⼰.因为你是个意识体.当你发⽣转变的时候,所有这⼀切都会转变.那你是不是就可以知道⽣命是什么?⽣命它是⽆限,明⽩吗?所以体验这些限制也是让你体验到你如何去突破这些限制.</w:t>
      </w:r>
    </w:p>
    <w:p w14:paraId="4140C894">
      <w:pPr>
        <w:rPr>
          <w:rFonts w:hint="eastAsia"/>
        </w:rPr>
      </w:pPr>
      <w:r>
        <w:rPr>
          <w:rFonts w:hint="eastAsia"/>
        </w:rPr>
        <w:t>For example, the career you're pursuing or other external things provide a channel for you to experience yourself. As you engage in this self-experience, you feel many urges and experiences that generate feelings of anxiety. This is when you realize your limitations. By acknowledging these limitations through self-experience, can't you delve deeper into your personal exploration? Can't you enhance your self-awareness further? Could it be that by embracing these changes, you facilitate a transformation of yourself, experiencing the evolution within you? It's through both external interactions and your inner responses and feelings that you continuously engage with yourself as an aware being. Since you are an entity of consciousness, whenever change occurs, everything transforms alongside. Wouldn't this allow you to understand what life truly is? Life is infinite, right? Hence, experiencing these constraints also enables you to discover how to overcome them.</w:t>
      </w:r>
    </w:p>
    <w:p w14:paraId="613D76A0">
      <w:pPr>
        <w:rPr>
          <w:rFonts w:hint="eastAsia"/>
        </w:rPr>
      </w:pPr>
    </w:p>
    <w:p w14:paraId="6CC455FB">
      <w:pPr>
        <w:rPr>
          <w:rFonts w:hint="eastAsia"/>
        </w:rPr>
      </w:pPr>
      <w:r>
        <w:rPr>
          <w:rFonts w:hint="eastAsia"/>
        </w:rPr>
        <w:t>因为通过这些限制,你就变成⽆限了.那你们⽣命中还会不断地有这些所谓的限制.那你就是在不断不断地体验你⾃⼰的过程.那就是你来到这⾥的⽬的,你来到这个地球上就是为了体验.所以把它当成⼀个像是引领你,然后去发现你⾃⼰是谁.那个是谁是你的本质,⽽不是你的这个物质⾝份,就是物质⾓⾊.为什么呢?因为你可以是任何⾓⾊.这个⾓⾊它只是去感知你⾃⼰、体验你⾃⼰和呈现你⾃⼰的⼀个⼩⼩的,就好像是⼀套⾐服⽽已.那你还可以再穿上其他⾐服.</w:t>
      </w:r>
    </w:p>
    <w:p w14:paraId="763C3F3B">
      <w:pPr>
        <w:rPr>
          <w:rFonts w:hint="eastAsia"/>
        </w:rPr>
      </w:pPr>
      <w:r>
        <w:rPr>
          <w:rFonts w:hint="eastAsia"/>
        </w:rPr>
        <w:t>Because through these limitations, you become infinite. That means that there will always be limitations in your life. And then, you are constantly experiencing yourself. That is why you are here – to experience. So think of it as a guide leading you to discover who you are. Who you are refers to your essence, not your physical identity or role. Why? Because you can be any role. This role is simply how you perceive, experience and present yourself - like wearing a set of clothes. And you can wear other clothes too.</w:t>
      </w:r>
    </w:p>
    <w:p w14:paraId="0D590BA1">
      <w:pPr>
        <w:rPr>
          <w:rFonts w:hint="eastAsia"/>
        </w:rPr>
      </w:pPr>
    </w:p>
    <w:p w14:paraId="27227E11">
      <w:pPr>
        <w:rPr>
          <w:rFonts w:hint="eastAsia"/>
        </w:rPr>
      </w:pPr>
      <w:r>
        <w:rPr>
          <w:rFonts w:hint="eastAsia"/>
        </w:rPr>
        <w:t>问: 所以这也是⾓⾊中的⼀个着急?</w:t>
      </w:r>
    </w:p>
    <w:p w14:paraId="72BE9FBE">
      <w:pPr>
        <w:rPr>
          <w:rFonts w:hint="eastAsia"/>
        </w:rPr>
      </w:pPr>
      <w:r>
        <w:rPr>
          <w:rFonts w:hint="eastAsia"/>
          <w:lang w:eastAsia="zh-CN"/>
        </w:rPr>
        <w:t xml:space="preserve">Questioner: </w:t>
      </w:r>
      <w:r>
        <w:rPr>
          <w:rFonts w:hint="eastAsia"/>
        </w:rPr>
        <w:t>So this is also a character's urgency?</w:t>
      </w:r>
    </w:p>
    <w:p w14:paraId="48832E68">
      <w:pPr>
        <w:rPr>
          <w:rFonts w:hint="eastAsia"/>
        </w:rPr>
      </w:pPr>
    </w:p>
    <w:p w14:paraId="163B4505">
      <w:pPr>
        <w:rPr>
          <w:rFonts w:hint="eastAsia"/>
        </w:rPr>
      </w:pPr>
      <w:r>
        <w:rPr>
          <w:rFonts w:hint="eastAsia"/>
        </w:rPr>
        <w:t>⾼灵: 那你是进⼊,就是你跟你⽣命的本质失去了连接,然后你进⼊到这个⾓⾊⾥⾯.但是你并不是它.因为当你觉得那是你唯⼀的话,你会产⽣⼀个怎么办,好像有这么多事情要什么什么的.但是像我们说的,花它只是存在,它就在散发⾹味,让⼈们感受到美好.它不需要跑来跑去的,我要给你送去美好,我要给你送去什么什么.</w:t>
      </w:r>
    </w:p>
    <w:p w14:paraId="18195D64">
      <w:pPr>
        <w:rPr>
          <w:rFonts w:hint="eastAsia"/>
        </w:rPr>
      </w:pPr>
      <w:r>
        <w:rPr>
          <w:rFonts w:hint="eastAsia"/>
        </w:rPr>
        <w:t>Soul Guide: That's when you enter, losing your connection with the essence of life and then stepping into this role, but you are not it. Because when you think that is the only way, you'll wonder how to handle things, like there are so many things to do or achieve something. But like what we've said, flower just exists, it emits fragrance, spreading beauty for people to feel. It doesn't need to run around saying, I'm going to bring you beauty, I'm going to give you this or that.</w:t>
      </w:r>
    </w:p>
    <w:p w14:paraId="7E009C07">
      <w:pPr>
        <w:rPr>
          <w:rFonts w:hint="eastAsia"/>
        </w:rPr>
      </w:pPr>
    </w:p>
    <w:p w14:paraId="762E6C9E">
      <w:pPr>
        <w:rPr>
          <w:rFonts w:hint="eastAsia"/>
        </w:rPr>
      </w:pPr>
      <w:r>
        <w:rPr>
          <w:rFonts w:hint="eastAsia"/>
        </w:rPr>
        <w:t>问: 我的灵魂主题是什么?</w:t>
      </w:r>
    </w:p>
    <w:p w14:paraId="20035E91">
      <w:pPr>
        <w:rPr>
          <w:rFonts w:hint="eastAsia"/>
        </w:rPr>
      </w:pPr>
      <w:r>
        <w:rPr>
          <w:rFonts w:hint="eastAsia"/>
          <w:lang w:eastAsia="zh-CN"/>
        </w:rPr>
        <w:t xml:space="preserve">Questioner: </w:t>
      </w:r>
      <w:r>
        <w:rPr>
          <w:rFonts w:hint="eastAsia"/>
        </w:rPr>
        <w:t>What is my soul's theme?</w:t>
      </w:r>
    </w:p>
    <w:p w14:paraId="333C2340">
      <w:pPr>
        <w:rPr>
          <w:rFonts w:hint="eastAsia"/>
        </w:rPr>
      </w:pPr>
    </w:p>
    <w:p w14:paraId="4FFC4FE3">
      <w:pPr>
        <w:rPr>
          <w:rFonts w:hint="eastAsia"/>
        </w:rPr>
      </w:pPr>
      <w:r>
        <w:rPr>
          <w:rFonts w:hint="eastAsia"/>
        </w:rPr>
        <w:t>⾼灵: 你的灵魂主题,我们感受到你这⼀⽣来到这个世界上你是来疗愈⾃⼰的.就好像你的灵魂它来之前,它需要养伤,需要疗愈,它需要沉浸在爱中.所以它对⽆条件的爱的那种能量的需求、渴望,就是需求.所以那种⽆条件的爱,就是光,就是源头的能量,就是这样的存在对你来说就好像你的⽣命之源,你就是吃光者,你没有办法离开它.然后当你离开它的时候,你会是另外⼀个⼈格.你会暴躁,你会烦躁,你就好像变成⼀个怪物⼀样,我们只是来形容那个能量.就好像它离开了空⽓或者是鱼离开了⽔.然后就是那样的状态.所以你这⼀⽣你都会好像是跟源头保持连接.只有在这样的能量场才会让你去感受到你好像是在⽔⾥</w:t>
      </w:r>
    </w:p>
    <w:p w14:paraId="0E12413C">
      <w:pPr>
        <w:rPr>
          <w:rFonts w:hint="eastAsia"/>
        </w:rPr>
      </w:pPr>
      <w:r>
        <w:rPr>
          <w:rFonts w:hint="eastAsia"/>
        </w:rPr>
        <w:t>Spiritual Guide: Your soul theme is that you have come to this world in this lifetime to heal yourself. As if your soul needed to recover and be healed before it came, it required love immersion. Therefore, the need for unconditional love's energy—its craving—is what it requires. So, unconditional love is light, the source's energy, such an existence that you are its sustenance; you cannot leave it. And when you do depart from it, you become a different personality, restless and irritable, as if you've transformed into a monster—a description of that energy. Without it, like air for fish or water, you're inanimate. So throughout your lifetime, you'll maintain this connection to the source, only within such an energy field will you feel immersed in life itself.</w:t>
      </w:r>
    </w:p>
    <w:p w14:paraId="1199A5EB">
      <w:pPr>
        <w:rPr>
          <w:rFonts w:hint="eastAsia"/>
        </w:rPr>
      </w:pPr>
    </w:p>
    <w:p w14:paraId="5B434EF7">
      <w:pPr>
        <w:rPr>
          <w:rFonts w:hint="eastAsia"/>
        </w:rPr>
      </w:pPr>
      <w:r>
        <w:rPr>
          <w:rFonts w:hint="eastAsia"/>
        </w:rPr>
        <w:t>⾯.不然的话,你会进⼊到⼀种很受伤的状态.所以你这⼀世选择来到⼈间,你是来被疗愈的.因为在你⽐如说被疗愈,就是连接光的时候,你就是活的.不然的话,你就像死的⼀样,就好像⾏⼫⾛⾁的那种感觉.所以你会对能量场要求特别⾼.就⽐如说负能量和正能量吧,⾼能量和低能量.然后负能量会让你变成像monster⼀样,就会让你内在有⼀种分裂感,就很难受,很煎熬.然后当你进⼊到光当中,你又是好像⽣龙活虎的样⼦,如鱼得⽔的样⼦.这是你的⼈⽣主题.</w:t>
      </w:r>
    </w:p>
    <w:p w14:paraId="51088A1E">
      <w:pPr>
        <w:rPr>
          <w:rFonts w:hint="eastAsia"/>
        </w:rPr>
      </w:pPr>
      <w:r>
        <w:rPr>
          <w:rFonts w:hint="eastAsia"/>
        </w:rPr>
        <w:t>If not, you would enter a state of great distress. So in this life, you chose to come to the人间 world because you are here for healing. For when you heal and connect with light, you live. Otherwise, you would feel as though you were dead, like an empty shell walking around. This means you have high demands on your energy field. For instance, negative energy versus positive energy, high-energy vs low-energy. Negative energy can make you feel like a monster, causing inner turmoil and discomfort. But when you enter the light, it's as if you come alive again, like being in your element. This is your life theme.</w:t>
      </w:r>
    </w:p>
    <w:p w14:paraId="73CED6A4">
      <w:pPr>
        <w:rPr>
          <w:rFonts w:hint="eastAsia"/>
        </w:rPr>
      </w:pPr>
    </w:p>
    <w:p w14:paraId="676217F3">
      <w:pPr>
        <w:rPr>
          <w:rFonts w:hint="eastAsia"/>
        </w:rPr>
      </w:pPr>
      <w:r>
        <w:rPr>
          <w:rFonts w:hint="eastAsia"/>
        </w:rPr>
        <w:t>问: 基于这样的灵魂主题,我的疗愈天赋是什么?</w:t>
      </w:r>
    </w:p>
    <w:p w14:paraId="2CC2DE1C">
      <w:pPr>
        <w:rPr>
          <w:rFonts w:hint="eastAsia"/>
        </w:rPr>
      </w:pPr>
      <w:r>
        <w:rPr>
          <w:rFonts w:hint="eastAsia"/>
          <w:lang w:eastAsia="zh-CN"/>
        </w:rPr>
        <w:t xml:space="preserve">Questioner: </w:t>
      </w:r>
      <w:r>
        <w:rPr>
          <w:rFonts w:hint="eastAsia"/>
        </w:rPr>
        <w:t>Given such a soul-centered theme, what is my healing gift?</w:t>
      </w:r>
    </w:p>
    <w:p w14:paraId="78FDE57B">
      <w:pPr>
        <w:rPr>
          <w:rFonts w:hint="eastAsia"/>
        </w:rPr>
      </w:pPr>
    </w:p>
    <w:p w14:paraId="17742200">
      <w:pPr>
        <w:rPr>
          <w:rFonts w:hint="eastAsia"/>
        </w:rPr>
      </w:pPr>
      <w:r>
        <w:rPr>
          <w:rFonts w:hint="eastAsia"/>
        </w:rPr>
        <w:t>⾼灵: 我们刚刚说你只需要做你⾃⼰,对不对? 那你只是要去展现鱼在⽔⾥的样⼦就好了呀.让别⼈观赏鱼就好了呀,明⽩吗? 所以你不需要去做什么.当你需要去做什么,你就离开⽔了,明⽩吗? 这么说吧,你就好像是光会通过你去呈现出来.那那个所谓的⿊暗的能量也会通过你呈现出来.就好像你就是⼀个反射镜⼀样.那⾥⾯的东西就是通过你去给投射出来.那你说镜⼦需要做啥? 你反射就好了呀.如果你是在光的状态下,你是没有限制的.你的天赋有很多很多的,明⽩吗? 你所说的疗愈是因为你的存在本⾝就是反射光,就让别⼈看到光.你本⾝就是反射出来的,不是你的能⼒,是你的这个反射镜.就好像你说太阳是镜⼦的能⼒.</w:t>
      </w:r>
    </w:p>
    <w:p w14:paraId="59F9E5D5">
      <w:pPr>
        <w:rPr>
          <w:rFonts w:hint="eastAsia"/>
        </w:rPr>
      </w:pPr>
      <w:r>
        <w:rPr>
          <w:rFonts w:hint="eastAsia"/>
          <w:lang w:eastAsia="zh-CN"/>
        </w:rPr>
        <w:t xml:space="preserve">Higher Spirit: </w:t>
      </w:r>
      <w:r>
        <w:rPr>
          <w:rFonts w:hint="eastAsia"/>
        </w:rPr>
        <w:t>We just said that all you need to do is be yourself, correct? So it's enough for you to just show how a fish looks in water. Let others watch the fish and understand that you don't need to do anything else. When you have no choice but to act, you step out of the water. Do you see that? In this sense, you are like light passing through you to be revealed; darkness energy will also manifest through you as if you were a mirror reflecting things inside it. The content within is reflected and projected through you. What does a mirror need to do in this scenario? It just needs to reflect. If you're in the state of light, there are no limits on you. You have many talents, understand? The healing aspect comes from your very existence as a reflection of light, allowing others to see it. You are the reflection itself, not because of any specific ability but due to this reflective nature like a mirror. It's akin to saying that the sun possesses the power of being a mirror.</w:t>
      </w:r>
    </w:p>
    <w:p w14:paraId="15F7BE0F">
      <w:pPr>
        <w:rPr>
          <w:rFonts w:hint="eastAsia"/>
        </w:rPr>
      </w:pPr>
    </w:p>
    <w:p w14:paraId="529583FA">
      <w:pPr>
        <w:rPr>
          <w:rFonts w:hint="eastAsia"/>
        </w:rPr>
      </w:pPr>
      <w:r>
        <w:rPr>
          <w:rFonts w:hint="eastAsia"/>
        </w:rPr>
        <w:t>那你说太阳是镜⼦的能⼒吗? 不是.那个镜⼦它只是反射太阳的光⽽已.但是你却可以,当你在这样⼦的⼀个状态下,⽐如说你是鱼,你在⽔⾥⾯,那你可以⽤各种姿势去游泳啊,去探索.因为你是连线的,你不是窒息的.所以这个没有限制的.你唯⼀的限制就是你这⼀世就是来不断的恢复、修复、疗愈、加强跟造物主的连接这种感觉.然后你说你这段时间感受到焦虑是吧? 那就是⿊暗能量对你的⼀个影响.因为你们集体意识⾥⾯基本上都是这种能量.</w:t>
      </w:r>
    </w:p>
    <w:p w14:paraId="402103C3">
      <w:pPr>
        <w:rPr>
          <w:rFonts w:hint="eastAsia"/>
        </w:rPr>
      </w:pPr>
      <w:r>
        <w:rPr>
          <w:rFonts w:hint="eastAsia"/>
        </w:rPr>
        <w:t>You're asking if the sun is a mirror's ability, right? No, that's not it. The mirror just reflects the light of the sun. But you can, when in such a state, like being a fish underwater, use various poses to swim and explore because you're connected without restriction. You only have one limitation: in this life, you come to continually reconnect, restore, heal, and strengthen your connection with the Creator. And if you feel anxiety during this time, that's affected by dark energy, which is largely present in your collective consciousness.</w:t>
      </w:r>
    </w:p>
    <w:p w14:paraId="29486782">
      <w:pPr>
        <w:rPr>
          <w:rFonts w:hint="eastAsia"/>
        </w:rPr>
      </w:pPr>
    </w:p>
    <w:p w14:paraId="1FA142AB">
      <w:pPr>
        <w:rPr>
          <w:rFonts w:hint="eastAsia"/>
        </w:rPr>
      </w:pPr>
      <w:r>
        <w:rPr>
          <w:rFonts w:hint="eastAsia"/>
        </w:rPr>
        <w:t>问: 什么是集体意识?</w:t>
      </w:r>
    </w:p>
    <w:p w14:paraId="7AC927BA">
      <w:pPr>
        <w:rPr>
          <w:rFonts w:hint="eastAsia"/>
        </w:rPr>
      </w:pPr>
      <w:r>
        <w:rPr>
          <w:rFonts w:hint="eastAsia"/>
          <w:lang w:eastAsia="zh-CN"/>
        </w:rPr>
        <w:t xml:space="preserve">Questioner: </w:t>
      </w:r>
      <w:r>
        <w:rPr>
          <w:rFonts w:hint="eastAsia"/>
        </w:rPr>
        <w:t>What is collective consciousness?</w:t>
      </w:r>
    </w:p>
    <w:p w14:paraId="1D48F2D6">
      <w:pPr>
        <w:rPr>
          <w:rFonts w:hint="eastAsia"/>
        </w:rPr>
      </w:pPr>
    </w:p>
    <w:p w14:paraId="6649BCC5">
      <w:pPr>
        <w:rPr>
          <w:rFonts w:hint="eastAsia"/>
        </w:rPr>
      </w:pPr>
      <w:r>
        <w:rPr>
          <w:rFonts w:hint="eastAsia"/>
        </w:rPr>
        <w:t>⾼灵: 集体意识就是说你住在那个房⼦⾥⾯,那你们房⼦⾥⾯基本上都是臭味,那你肯定能闻到那个臭味呀.因为你⾮常的敏感.所以这些东西对你来说你没有…… ⾸先我们不是说你是来疗伤的吗?所以⾄少⽬前来说你还没有办法形成⼀个免疫⼒.因为当你有⾜够的免疫⼒,你就好像形成⼀个⾜够的屏障⼀样.那外界对你来说不会对你形成⼀个很⼤的波动的影响.</w:t>
      </w:r>
    </w:p>
    <w:p w14:paraId="2C88B843">
      <w:pPr>
        <w:rPr>
          <w:rFonts w:hint="eastAsia"/>
        </w:rPr>
      </w:pPr>
      <w:r>
        <w:rPr>
          <w:rFonts w:hint="eastAsia"/>
          <w:lang w:eastAsia="zh-CN"/>
        </w:rPr>
        <w:t xml:space="preserve">Higher Spirit: </w:t>
      </w:r>
      <w:r>
        <w:rPr>
          <w:rFonts w:hint="eastAsia"/>
        </w:rPr>
        <w:t>When you're living in that house, if it smells bad throughout the house, then you definitely will notice that smell because of your heightened sensitivity. So these things are not affecting you at all... We were saying earlier that you came here to heal, so you haven't been able to form an immunity yet. Because when you have enough immunity, it's like having a strong barrier against outside influences which won't significantly impact you.</w:t>
      </w:r>
    </w:p>
    <w:p w14:paraId="66AC3A4B">
      <w:pPr>
        <w:rPr>
          <w:rFonts w:hint="eastAsia"/>
        </w:rPr>
      </w:pPr>
    </w:p>
    <w:p w14:paraId="135ACA68">
      <w:pPr>
        <w:rPr>
          <w:rFonts w:hint="eastAsia"/>
        </w:rPr>
      </w:pPr>
      <w:r>
        <w:rPr>
          <w:rFonts w:hint="eastAsia"/>
        </w:rPr>
        <w:t>问: 这个免疫⼒……⾼灵: 你这⼀⽣都会不断不断地去,就好像这是⼀个过程.最开始你可能很弱,然后慢慢慢慢你可能就是在恢复了.我们不是说你这⼀世你就是来养伤的吗? 所以尽可能让你⾃⼰呆在⼀个⾼能量的状态当中吧.然后就是减少跟那些有毒的环境去接触.就⽐如我们说⼤概三⼗多度是给你疗愈的,对吧? 因为它温度够⾼,那如果到了⼗⼏度的话,你就会感受很冷.它就会对你的⾝体修复能⼒,就不是很好.那你是不是要尽可能的让你呆在适应你修复的温度的地⽅.⽽减少暴露你⾃⼰在让你不适的地⽅,明⽩吗?</w:t>
      </w:r>
    </w:p>
    <w:p w14:paraId="142183F7">
      <w:pPr>
        <w:rPr>
          <w:rFonts w:hint="eastAsia"/>
        </w:rPr>
      </w:pPr>
      <w:r>
        <w:rPr>
          <w:rFonts w:hint="eastAsia"/>
          <w:lang w:eastAsia="zh-CN"/>
        </w:rPr>
        <w:t xml:space="preserve">Questioner: </w:t>
      </w:r>
      <w:r>
        <w:rPr>
          <w:rFonts w:hint="eastAsia"/>
        </w:rPr>
        <w:t xml:space="preserve">This immunity... Senior </w:t>
      </w:r>
      <w:r>
        <w:rPr>
          <w:rFonts w:hint="eastAsia"/>
          <w:lang w:eastAsia="zh-CN"/>
        </w:rPr>
        <w:t xml:space="preserve">Higher Spirit: </w:t>
      </w:r>
      <w:r>
        <w:rPr>
          <w:rFonts w:hint="eastAsia"/>
        </w:rPr>
        <w:t>You will constantly and continuously pursue this throughout your lifetime, as it is a process. At the beginning, you might be weak, but gradually over time, you may start recovering. We aren't saying that you're here to heal in this life? Therefore, try to keep yourself in a high-energy state as much as possible. Then reduce exposure to toxic environments. For example, we say around 30 degrees Celsius is for healing; right? Because it has enough heat. But if it's only 10 or so degrees, you would feel very cold. It wouldn't be good for your body's ability to heal itself. So, try to stay in places where the temperature matches well with your body's healing process, and reduce exposure to environments that make you uncomfortable, understand?</w:t>
      </w:r>
    </w:p>
    <w:p w14:paraId="3BEDEA82">
      <w:pPr>
        <w:rPr>
          <w:rFonts w:hint="eastAsia"/>
        </w:rPr>
      </w:pPr>
    </w:p>
    <w:p w14:paraId="39F6A4FA">
      <w:pPr>
        <w:rPr>
          <w:rFonts w:hint="eastAsia"/>
        </w:rPr>
      </w:pPr>
      <w:r>
        <w:rPr>
          <w:rFonts w:hint="eastAsia"/>
        </w:rPr>
        <w:t>问: 最近我接触了⼀个团体,他们很多⼈都梦到我,还有关于我是龙族的⾝份.我知道我⾃⼰内在有⼀个龙族的⾝份.现在想做关于⼈类意识的觉醒.那关于⼈类意识觉醒……⾼灵: 我想说⼀下这⾥没有⼈类,只有你呢?</w:t>
      </w:r>
    </w:p>
    <w:p w14:paraId="7C778500">
      <w:pPr>
        <w:rPr>
          <w:rFonts w:hint="eastAsia"/>
        </w:rPr>
      </w:pPr>
      <w:r>
        <w:rPr>
          <w:rFonts w:hint="eastAsia"/>
          <w:lang w:eastAsia="zh-CN"/>
        </w:rPr>
        <w:t xml:space="preserve">Questioner: </w:t>
      </w:r>
      <w:r>
        <w:rPr>
          <w:rFonts w:hint="eastAsia"/>
        </w:rPr>
        <w:t xml:space="preserve">Recently I was in contact with a group, many of whom were dreaming about me and my identity as a dragon race. I know that I have this identity within myself as a dragon race. Now I want to do something related to the awakening of human consciousness. What about the awakening of human consciousness... </w:t>
      </w:r>
      <w:r>
        <w:rPr>
          <w:rFonts w:hint="eastAsia"/>
          <w:lang w:eastAsia="zh-CN"/>
        </w:rPr>
        <w:t xml:space="preserve">Higher Spirit: </w:t>
      </w:r>
      <w:r>
        <w:rPr>
          <w:rFonts w:hint="eastAsia"/>
        </w:rPr>
        <w:t>I just wanted to clarify that there are no humans here, only you.</w:t>
      </w:r>
    </w:p>
    <w:p w14:paraId="03260440">
      <w:pPr>
        <w:rPr>
          <w:rFonts w:hint="eastAsia"/>
        </w:rPr>
      </w:pPr>
    </w:p>
    <w:p w14:paraId="6996A90E">
      <w:pPr>
        <w:rPr>
          <w:rFonts w:hint="eastAsia"/>
        </w:rPr>
      </w:pPr>
      <w:r>
        <w:rPr>
          <w:rFonts w:hint="eastAsia"/>
        </w:rPr>
        <w:t>问: 什么意思呢?</w:t>
      </w:r>
    </w:p>
    <w:p w14:paraId="0052322D">
      <w:pPr>
        <w:rPr>
          <w:rFonts w:hint="eastAsia"/>
        </w:rPr>
      </w:pPr>
      <w:r>
        <w:rPr>
          <w:rFonts w:hint="eastAsia"/>
        </w:rPr>
        <w:t xml:space="preserve"> </w:t>
      </w:r>
      <w:r>
        <w:rPr>
          <w:rFonts w:hint="eastAsia"/>
          <w:lang w:eastAsia="zh-CN"/>
        </w:rPr>
        <w:t xml:space="preserve">Questioner: </w:t>
      </w:r>
      <w:r>
        <w:rPr>
          <w:rFonts w:hint="eastAsia"/>
        </w:rPr>
        <w:t>What do you mean?</w:t>
      </w:r>
    </w:p>
    <w:p w14:paraId="3A7C3C1C">
      <w:pPr>
        <w:rPr>
          <w:rFonts w:hint="eastAsia"/>
        </w:rPr>
      </w:pPr>
    </w:p>
    <w:p w14:paraId="4D539F81">
      <w:pPr>
        <w:rPr>
          <w:rFonts w:hint="eastAsia"/>
        </w:rPr>
      </w:pPr>
      <w:r>
        <w:rPr>
          <w:rFonts w:hint="eastAsia"/>
        </w:rPr>
        <w:t>⾼灵:就是外⾯没有其他⼈,只有你.是关于你⾃⼰的⼀个觉醒.因为当你苏醒了,当你觉醒了,这么说吧,你是这个⼈,我们⼈类是个整体,对吧?你是这个⼈的⾝体的⼀个重要的器官或者细胞.只有你⾃⼰不断不断地在修复,在恢复你本来的功能.就⽐如说你是⼀个肾脏.那你作为肾脏的功能修复了,那这整个⼈的⾝体是不是就没问题了.那如果你没有修复,你没有恢复的话.那你说你帮其他器官,⽐如说胃部有问题或者肝脏有问题,你怎么去帮其他器官?当你这个器官好了过后,它会带动整个⾝体的⾎液循环.⾝体会⾃动的调节到⼀个什么状态.所以外⾯没有其他⼈需要去帮助别⼈.为什么呢?但是你好了,其他器官也会好.</w:t>
      </w:r>
    </w:p>
    <w:p w14:paraId="74684E46">
      <w:pPr>
        <w:rPr>
          <w:rFonts w:hint="eastAsia"/>
        </w:rPr>
      </w:pPr>
      <w:r>
        <w:rPr>
          <w:rFonts w:hint="eastAsia"/>
          <w:lang w:eastAsia="zh-CN"/>
        </w:rPr>
        <w:t xml:space="preserve">Higher Spirit: </w:t>
      </w:r>
      <w:r>
        <w:rPr>
          <w:rFonts w:hint="eastAsia"/>
        </w:rPr>
        <w:t>It's about you being alone outside with no one else, it's an awakening for yourself. Because when you're awakened, when you're aware, let's say you are this person, humans are all interconnected as a whole, right? You are an essential organ or cell of that person's body. Only you constantly repair and recover your inherent functions. For example, if you're a kidney, then when you fix its function, isn't the entire body essentially healthy? If you don't repair yourself, if you don't recover, how can you help other organs like the stomach or liver? When this organ is healed, it boosts the body's blood circulation. The body automatically adjusts to a state of equilibrium. So there's no need to go out and help others externally. But when you're well, they will be too.</w:t>
      </w:r>
    </w:p>
    <w:p w14:paraId="3B2C7F56">
      <w:pPr>
        <w:rPr>
          <w:rFonts w:hint="eastAsia"/>
        </w:rPr>
      </w:pPr>
    </w:p>
    <w:p w14:paraId="5CA0692E">
      <w:pPr>
        <w:rPr>
          <w:rFonts w:hint="eastAsia"/>
        </w:rPr>
      </w:pPr>
      <w:r>
        <w:rPr>
          <w:rFonts w:hint="eastAsia"/>
        </w:rPr>
        <w:t>但是你不需要去帮它们,你只需要不断地去修复你⾃⼰.你的活⼒会让他们产⽣活⼒,你记住.你想⼀下你的⾝体器官是不是? 你说⼼脏要没有活⼒了,其他器官会有吗? 其他器官是不是也跟着衰🗎? 那你说你都不让你⾃⼰修复恢复的话,你去帮其他器官修复,你这可能吗? 所以没有其他⼈需要被帮.如果你们真的需要被帮的话,是⾼维,是⾼灵,就是更⾼的,它们来帮你们.但是它来帮你,就⽐如说帮你这个⼼脏,它也在帮助所有的器官.因为这个器官的活⼒会带动其他器官都会逐渐的恢复它的活⼒.所以你只需要存在.就好像我们刚刚说的,你刚才说你觉得有好多事情需要做…… 你没有什么事情需要做.太阳需要做什么吗? ⼟地需要做什么吗?</w:t>
      </w:r>
    </w:p>
    <w:p w14:paraId="21557575">
      <w:pPr>
        <w:rPr>
          <w:rFonts w:hint="eastAsia"/>
        </w:rPr>
      </w:pPr>
      <w:r>
        <w:rPr>
          <w:rFonts w:hint="eastAsia"/>
        </w:rPr>
        <w:t>But you don't need to help them; all you have to do is continuously repair yourself. Your vitality will generate vitality for them - remember that. Think about your body's organs, right? If you say the heart loses its vitality, what about the other organs? Will they also start declining? So if you're not letting yourself heal and recover, can you realistically go around helping other organs get fixed? Hence there is no need for anyone else to be helped; it's only when higher dimensions or higher spirits intervene that assistance comes. But even then, when it helps someone - like your heart, for instance - it also aids all the organs because each organ's vitality stimulates a gradual restoration of vitality in the others. So you just have to exist. Like we were saying earlier, you said you felt like there was so much to do...you don't need to do anything. Does the sun need to do anything? What about the earth?</w:t>
      </w:r>
    </w:p>
    <w:p w14:paraId="056FE71F">
      <w:pPr>
        <w:rPr>
          <w:rFonts w:hint="eastAsia"/>
        </w:rPr>
      </w:pPr>
    </w:p>
    <w:p w14:paraId="1429EDBD">
      <w:pPr>
        <w:rPr>
          <w:rFonts w:hint="eastAsia"/>
        </w:rPr>
      </w:pPr>
      <w:r>
        <w:rPr>
          <w:rFonts w:hint="eastAsia"/>
        </w:rPr>
        <w:t>⼟地只是存在.但是所有的种⼦都能通过⼟地得以绽放.当你觉得你要做什么的时候,你就离开了你.就⽐如说你是⼼脏吧,那你就离开了⼼脏,你就没有⼼脏的功能了,你不提供你的功能了.那你带去的是什么? 所以你只需要通过这⾯镜⼦反射出造物主的光就够了.⽽且是在任何时刻,不是说只有你在去做你的功课或者去做疗愈的时候,你在那个什么.是在任何时刻.⽐如你在家⾥⾯对你的孩⼦,⾯对你的⽼婆,在菜市场⾯对卖菜的⼩贩,在超市⾥⾯对保安,任何时候.任何时候他们在接触你的⼀瞬间,他们都会被点燃,会被点亮.如果你们去创造⼀个我这是医院,你进来,我疗愈你.你们本来就是在扮演⼀个就好像我⾼过于你.你看,我的能量强⼤,你弱⼩.</w:t>
      </w:r>
    </w:p>
    <w:p w14:paraId="6F3CE90E">
      <w:pPr>
        <w:rPr>
          <w:rFonts w:hint="eastAsia"/>
        </w:rPr>
      </w:pPr>
      <w:r>
        <w:rPr>
          <w:rFonts w:hint="eastAsia"/>
        </w:rPr>
        <w:t>The land simply exists. But all seeds can bloom through the land. When you feel like you're about to do something, you leave yourself. For example, if you were a heart, you would leave your heart and cease to provide its function. So, what are you bringing? Therefore, you only need to reflect the light of the Creator through this mirror. And at any moment, not just when you're doing your work or undergoing healing, but anytime. Like when you're in your home facing your child, your wife, at a vegetable market facing the vendor, in the supermarket with security, at any time. At any given instant, whenever they come into contact with you, they are ignited and lit up. If you create a scenario where I'm this hospital, you enter, and I heal you. You were already playing out like I'm above you. See, my energy is strong, while yours is weak.</w:t>
      </w:r>
    </w:p>
    <w:p w14:paraId="2A7772A9">
      <w:pPr>
        <w:rPr>
          <w:rFonts w:hint="eastAsia"/>
        </w:rPr>
      </w:pPr>
    </w:p>
    <w:p w14:paraId="48B349F0">
      <w:pPr>
        <w:rPr>
          <w:rFonts w:hint="eastAsia"/>
        </w:rPr>
      </w:pPr>
      <w:r>
        <w:rPr>
          <w:rFonts w:hint="eastAsia"/>
        </w:rPr>
        <w:t>我强你弱,我好你差.没有.你们每⼀个⽣命都是平等的.所以说只有你⾃⼰的苏醒和觉醒,然后你意识的转变和提升…… 因为当你在充满了活⼒,你周围的⼀切器官都会恢复活⼒的.因为你的能量不得不传染给他们,让他们体验到这个活⼒.然后他不局限于在你只是去成为这个⾝份的时候,他是在任何时候.</w:t>
      </w:r>
    </w:p>
    <w:p w14:paraId="1FB1EA66">
      <w:pPr>
        <w:rPr>
          <w:rFonts w:hint="eastAsia"/>
        </w:rPr>
      </w:pPr>
      <w:r>
        <w:rPr>
          <w:rFonts w:hint="eastAsia"/>
        </w:rPr>
        <w:t>Chinese: 我强你弱,我好你差.没有.你们每⼀个⽣命都是平等的.所以说只有你⾃⼰的苏醒和觉醒,然后你意识的转变和提升…… 因为当你在充满了活⼒,你周围的⼀切器官都会恢复活⼒的.因为你的能量不得不传染给他们,让他们体验到这个活⼒.然后他不局限于在你只是去成为这个⾝份的时候,他是在任何时候.</w:t>
      </w:r>
    </w:p>
    <w:p w14:paraId="1A0C2F39">
      <w:pPr>
        <w:rPr>
          <w:rFonts w:hint="eastAsia"/>
        </w:rPr>
      </w:pPr>
    </w:p>
    <w:p w14:paraId="4327BEB2">
      <w:pPr>
        <w:rPr>
          <w:rFonts w:hint="eastAsia"/>
        </w:rPr>
      </w:pPr>
    </w:p>
    <w:p w14:paraId="350450B6">
      <w:pPr>
        <w:rPr>
          <w:rFonts w:hint="eastAsia"/>
        </w:rPr>
      </w:pPr>
      <w:r>
        <w:rPr>
          <w:rFonts w:hint="eastAsia"/>
        </w:rPr>
        <w:t xml:space="preserve"> When I am strong and you are weak, when I am good and you are not so good, there is no denying that every life is equal. This means only your own awakening and enlightenment, followed by the transformation and elevation of your consciousness... Because when you're full of vitality, all your organs will recover their vitality as well. Your energy has to spread to them, allowing them to experience this vitality. And it doesn't just stop at becoming this identity; it applies at any time.</w:t>
      </w:r>
    </w:p>
    <w:p w14:paraId="2089E817">
      <w:pPr>
        <w:rPr>
          <w:rFonts w:hint="eastAsia"/>
        </w:rPr>
      </w:pPr>
    </w:p>
    <w:p w14:paraId="43BBC0B0">
      <w:pPr>
        <w:rPr>
          <w:rFonts w:hint="eastAsia"/>
        </w:rPr>
      </w:pPr>
      <w:r>
        <w:rPr>
          <w:rFonts w:hint="eastAsia"/>
        </w:rPr>
        <w:t>问: 最近的急躁的能量铺⾯⽽来,把我光的能量吞噬掉.这种不稳定的能量有什么建议吗?</w:t>
      </w:r>
    </w:p>
    <w:p w14:paraId="62219F69">
      <w:pPr>
        <w:rPr>
          <w:rFonts w:hint="eastAsia"/>
        </w:rPr>
      </w:pPr>
      <w:r>
        <w:rPr>
          <w:rFonts w:hint="eastAsia"/>
          <w:lang w:eastAsia="zh-CN"/>
        </w:rPr>
        <w:t xml:space="preserve">Questioner: </w:t>
      </w:r>
      <w:r>
        <w:rPr>
          <w:rFonts w:hint="eastAsia"/>
        </w:rPr>
        <w:t>The recent restless energy has come to consume my light energy. What advice do you have for this unstable energy?</w:t>
      </w:r>
    </w:p>
    <w:p w14:paraId="0017A343">
      <w:pPr>
        <w:rPr>
          <w:rFonts w:hint="eastAsia"/>
        </w:rPr>
      </w:pPr>
    </w:p>
    <w:p w14:paraId="3078C823">
      <w:pPr>
        <w:rPr>
          <w:rFonts w:hint="eastAsia"/>
        </w:rPr>
      </w:pPr>
      <w:r>
        <w:rPr>
          <w:rFonts w:hint="eastAsia"/>
        </w:rPr>
        <w:t>⾼灵:你⾸先这是跟你的灵魂,就是你这⼀⽣来到这⾥,你最主要就是……那你感受到和体验的就是这种.你想你们的空⽓当中就是布满了这些能量的.因为你会很敏感的,别⼈可能会……你会很敏感,⽐如说你现在在连接我们,然后你会感受到就好像鱼在⽔⾥⾯的那种感觉.你会感受到那种舒适感.然后就是尽可能在你需要去那个什么的时候,减少与⼈的接触,因为你还不稳定.那他们的⼀些能量会,就⽐如说你⾝体弱,他们这些有传染病的就很容易传染给你.就⽐如说极度痛苦的⼈,在他们⾝边你会有⼀种窒息感的.所以你平衡好这样⼦的⼀个关系.还有就是你记住你不需要去为任何⼈去做任何.你唯⼀,是这个世界来⽀持你.</w:t>
      </w:r>
    </w:p>
    <w:p w14:paraId="35C449E6">
      <w:pPr>
        <w:rPr>
          <w:rFonts w:hint="eastAsia"/>
        </w:rPr>
      </w:pPr>
      <w:r>
        <w:rPr>
          <w:rFonts w:hint="eastAsia"/>
          <w:lang w:eastAsia="zh-CN"/>
        </w:rPr>
        <w:t xml:space="preserve">Higher Spirit: </w:t>
      </w:r>
      <w:r>
        <w:rPr>
          <w:rFonts w:hint="eastAsia"/>
        </w:rPr>
        <w:t>First of all, this is about your soul, the essence that has brought you here through your lifetime, primarily because... When you experience and feel it, it's this energy that fills the air around you. You're very sensitive to these energies; others might not be as perceptive. It feels like being in water for a fish, where you sense comfort. Try to minimize human contact when needed, as you are still unstable. Their energies can easily affect yours if they have contagious diseases or intense pain that could make your environment feel suffocating. Maintain balance by recognizing you don't need to support anyone else; the only thing this world supports is you.</w:t>
      </w:r>
    </w:p>
    <w:p w14:paraId="74EA406C">
      <w:pPr>
        <w:rPr>
          <w:rFonts w:hint="eastAsia"/>
        </w:rPr>
      </w:pPr>
    </w:p>
    <w:p w14:paraId="2EB8C468">
      <w:pPr>
        <w:rPr>
          <w:rFonts w:hint="eastAsia"/>
        </w:rPr>
      </w:pPr>
      <w:r>
        <w:rPr>
          <w:rFonts w:hint="eastAsia"/>
        </w:rPr>
        <w:t>因为只有你全然去展现⽣命的美好,⽣命的喜悦,⽣命的那种兴奋、激情,就是想要狂嗨的那种感觉吧,你的能量⾃然⽽然就给到了所有看得到你,连接你,他们来连接你.那如果你的能量很弱,他们来连接你连接到的是什么?也是死⽓沉沉呀.所以是他们把插管插到你⾝上,所以你不需要去做任何.你们在做的时候,你们就加深了这个相.就⽐如说物质世界现在很多战争很痛苦,我要去做,我要去做⼀些阻碍战争.因为⾸先战争这个相,它已经是个回⾳了.就是那个声⾳产⽣的回⾳,它已经是完了⼀步了.就是你在做的时候,你已经是too late.那你们都是在too late的时候才出⼿,那什么时候出⼿呢? 那就是在你们这个能量,振动频率.</w:t>
      </w:r>
    </w:p>
    <w:p w14:paraId="76CD81AD">
      <w:pPr>
        <w:rPr>
          <w:rFonts w:hint="eastAsia"/>
        </w:rPr>
      </w:pPr>
      <w:r>
        <w:rPr>
          <w:rFonts w:hint="eastAsia"/>
        </w:rPr>
        <w:t>Because only by fully expressing the beauty of life, the joy of life, that excitement, that passion, that wild desire to go all out, does your energy naturally flow to those who see you, connect with you, and seek to connect. If your energy is weak, what do they connect with? It's still a sense of stagnation. Hence, it's as if they're the ones inserting tubes into you, so there's no need for you to do anything. When you act, you deepen this resonance. For instance, in our current material world, there are many painful conflicts and wars that I want to address or prevent. But you see, conflict has already become a echo - it's already the second step. You're acting too late when you try to intervene. The moment you feel you need to act is when your energy, your vibration, is lagging behind.</w:t>
      </w:r>
    </w:p>
    <w:p w14:paraId="3025F731">
      <w:pPr>
        <w:rPr>
          <w:rFonts w:hint="eastAsia"/>
        </w:rPr>
      </w:pPr>
    </w:p>
    <w:p w14:paraId="0DF4A784">
      <w:pPr>
        <w:rPr>
          <w:rFonts w:hint="eastAsia"/>
        </w:rPr>
      </w:pPr>
      <w:r>
        <w:rPr>
          <w:rFonts w:hint="eastAsia"/>
        </w:rPr>
        <w:t>那你在那个频率的源头,就是⽐如说你们内在都是和谐的,你们内在没有分裂,你们内在没有痛苦,你们内在没有分别.就是你是这个国家,我是那个国家,分别之⼼.没有就是那种受害者或者是我要强⼤,我要变强.那你想,如果你们⼈类有⼀个我要变强,我要变强.其实你们就在制造战争.强是什么?强是,你觉得你就可以不被别⼈欺负?你就可以欺负别⼈?别⼈就不会欺负到你?因为你有这种分别⼼的时候,你就在制造⼀个振动频率.那个振动频率它就会创造⼀个结果给你们体验,那就是战争.所以真正需要做什么?不需要做什么.只是去改变你们的想法、观念.让你们看清楚你们是⼀个整体,让你们看清楚你们⽣命的本质,仅此⽽已.</w:t>
      </w:r>
    </w:p>
    <w:p w14:paraId="5AB75C16">
      <w:pPr>
        <w:rPr>
          <w:rFonts w:hint="eastAsia"/>
        </w:rPr>
      </w:pPr>
      <w:r>
        <w:rPr>
          <w:rFonts w:hint="eastAsia"/>
        </w:rPr>
        <w:t>In that frequency of origin, meaning within yourselves, there is harmony, no division, no suffering, and no sense of difference. You are one country, I am another, a heart of separation. There's no notion of being a victim or needing to be strong, to become powerful. If you think humans want to become powerful, wanting power, they're actually manufacturing wars. What is strength? It's the belief that you can't be bullied by others and that you can bully others, that no one will ever bully you. When you have this sense of separation, you create a vibration frequency. This vibration frequency then creates an experience for you—a war. So what truly needs to be done? Nothing needs to be done; it's simply about changing your thoughts and beliefs. To see yourselves as one whole entity and understand the essence of your life—nothing more than that.</w:t>
      </w:r>
    </w:p>
    <w:p w14:paraId="44F9FED2">
      <w:pPr>
        <w:rPr>
          <w:rFonts w:hint="eastAsia"/>
        </w:rPr>
      </w:pPr>
    </w:p>
    <w:p w14:paraId="3ADF7F7F">
      <w:pPr>
        <w:rPr>
          <w:rFonts w:hint="eastAsia"/>
        </w:rPr>
      </w:pPr>
      <w:r>
        <w:rPr>
          <w:rFonts w:hint="eastAsia"/>
        </w:rPr>
        <w:t>然后物质世界所有的果都会变了.就是你们在⾏动的时候就很晚了.然后再有⼀个,⾏动的时候就会产⽣更多的……因为你在⾏动的时候,你带着的是什么?就是还是在继续创造分裂嘛,就是我要消灭你.那这就是分裂的想法嘛.那继续创造分裂,你的分裂的频率继续在产出更多的分裂的果.所以只需去看到真相,让你们意识到,然后在你们的意识⾥⾯你们便不会去产出这些.因为你们知道你们⽣命的本质,知道你们是⼀体的,你们知道你们的真实⾝份,就是知晓的⼀个状态.那你们这个世界投射出来的相,结的果,它都是和谐的、平等的、⾃由的.每⼀个⽣命体它都可以去在这个物质世界想要体验的⽅式去体验.</w:t>
      </w:r>
    </w:p>
    <w:p w14:paraId="037B8697">
      <w:pPr>
        <w:rPr>
          <w:rFonts w:hint="eastAsia"/>
        </w:rPr>
      </w:pPr>
      <w:r>
        <w:rPr>
          <w:rFonts w:hint="eastAsia"/>
        </w:rPr>
        <w:t>Then all the fruits of the material world would change. That is when you realize that your actions are too late. And there's another one, your actions will produce more... because what are you carrying while in action? You're still creating divisions, saying 'I must eliminate you.' This is the idea of division. So continuing to create divisions results in more fruits of division. Therefore, it's just a matter of seeing the truth and making you aware of this, so that within your consciousness, you don't produce these anymore. Because you know who you are as beings, understanding that you're one, knowing your true identity is in a state of awareness. What your world projects through its forms, the fruits it bears, they are harmonious, equal, and free. Every being can experience the ways they want to within this material world.</w:t>
      </w:r>
    </w:p>
    <w:p w14:paraId="3A81996E">
      <w:pPr>
        <w:rPr>
          <w:rFonts w:hint="eastAsia"/>
        </w:rPr>
      </w:pPr>
    </w:p>
    <w:p w14:paraId="5CD25A0C">
      <w:pPr>
        <w:pStyle w:val="3"/>
        <w:bidi w:val="0"/>
        <w:rPr>
          <w:rFonts w:hint="eastAsia"/>
        </w:rPr>
      </w:pPr>
      <w:bookmarkStart w:id="55" w:name="_Toc714"/>
      <w:r>
        <w:rPr>
          <w:rFonts w:hint="eastAsia"/>
        </w:rPr>
        <w:t>2024/02/12 — 不要储存任何相 Do Not Store Any Images</w:t>
      </w:r>
      <w:bookmarkEnd w:id="55"/>
    </w:p>
    <w:p w14:paraId="116D10FD">
      <w:pPr>
        <w:rPr>
          <w:rFonts w:hint="eastAsia"/>
        </w:rPr>
      </w:pPr>
    </w:p>
    <w:p w14:paraId="0D314791">
      <w:pPr>
        <w:rPr>
          <w:rFonts w:hint="eastAsia"/>
        </w:rPr>
      </w:pPr>
      <w:r>
        <w:rPr>
          <w:rFonts w:hint="eastAsia"/>
        </w:rPr>
        <w:t>第⼀个⼈:</w:t>
      </w:r>
    </w:p>
    <w:p w14:paraId="7DF4A2AA">
      <w:pPr>
        <w:rPr>
          <w:rFonts w:hint="eastAsia"/>
        </w:rPr>
      </w:pPr>
      <w:r>
        <w:rPr>
          <w:rFonts w:hint="eastAsia"/>
        </w:rPr>
        <w:t>First person:</w:t>
      </w:r>
    </w:p>
    <w:p w14:paraId="7CEC3683">
      <w:pPr>
        <w:rPr>
          <w:rFonts w:hint="eastAsia"/>
        </w:rPr>
      </w:pPr>
    </w:p>
    <w:p w14:paraId="1C7619A4">
      <w:pPr>
        <w:rPr>
          <w:rFonts w:hint="eastAsia"/>
        </w:rPr>
      </w:pPr>
      <w:r>
        <w:rPr>
          <w:rFonts w:hint="eastAsia"/>
        </w:rPr>
        <w:t>⾼灵: 你说什么问题?</w:t>
      </w:r>
    </w:p>
    <w:p w14:paraId="67877611">
      <w:pPr>
        <w:rPr>
          <w:rFonts w:hint="eastAsia"/>
        </w:rPr>
      </w:pPr>
      <w:r>
        <w:rPr>
          <w:rFonts w:hint="eastAsia"/>
          <w:lang w:eastAsia="zh-CN"/>
        </w:rPr>
        <w:t xml:space="preserve">Higher Spirit: </w:t>
      </w:r>
      <w:r>
        <w:rPr>
          <w:rFonts w:hint="eastAsia"/>
        </w:rPr>
        <w:t>What kind of problem are you talking about?</w:t>
      </w:r>
    </w:p>
    <w:p w14:paraId="70A4B4EC">
      <w:pPr>
        <w:rPr>
          <w:rFonts w:hint="eastAsia"/>
        </w:rPr>
      </w:pPr>
    </w:p>
    <w:p w14:paraId="7E89FC84">
      <w:pPr>
        <w:rPr>
          <w:rFonts w:hint="eastAsia"/>
        </w:rPr>
      </w:pPr>
      <w:r>
        <w:rPr>
          <w:rFonts w:hint="eastAsia"/>
        </w:rPr>
        <w:t>问: 我的灵魂主题是什么?</w:t>
      </w:r>
    </w:p>
    <w:p w14:paraId="5B3D9478">
      <w:pPr>
        <w:rPr>
          <w:rFonts w:hint="eastAsia"/>
        </w:rPr>
      </w:pPr>
      <w:r>
        <w:rPr>
          <w:rFonts w:hint="eastAsia"/>
        </w:rPr>
        <w:t xml:space="preserve"> </w:t>
      </w:r>
      <w:r>
        <w:rPr>
          <w:rFonts w:hint="eastAsia"/>
          <w:lang w:eastAsia="zh-CN"/>
        </w:rPr>
        <w:t xml:space="preserve">Questioner: </w:t>
      </w:r>
      <w:r>
        <w:rPr>
          <w:rFonts w:hint="eastAsia"/>
        </w:rPr>
        <w:t>What is my soul theme?</w:t>
      </w:r>
    </w:p>
    <w:p w14:paraId="00EAB56B">
      <w:pPr>
        <w:rPr>
          <w:rFonts w:hint="eastAsia"/>
        </w:rPr>
      </w:pPr>
    </w:p>
    <w:p w14:paraId="18126397">
      <w:pPr>
        <w:rPr>
          <w:rFonts w:hint="eastAsia"/>
        </w:rPr>
      </w:pPr>
      <w:r>
        <w:rPr>
          <w:rFonts w:hint="eastAsia"/>
        </w:rPr>
        <w:t>⾼灵: 你的灵魂主题,我们感受到你这⼀世过来就好像要体验⼀种⼀层⼀层剥去你⾝上的壳的感觉.因为你会⼀层⼀层的穿上很多壳,就是你的⼈⽣阶段.就是你会有很多东西放在你⾝上,然后去创造这个体验.然后这个体验到了⼀定的程度,你又会体验⼀层⼀层把这个壳给它蜕下来的这种感觉.所以你的⼈⽣主题就好像⼀开始你不停的往⾝上穿⾐服,然后体验到那种不适感,就是受限吧,就是你会觉得限制越来越多,⾃由度越来越少.然后再体验去⼀件⼀件的脱掉的感觉.</w:t>
      </w:r>
    </w:p>
    <w:p w14:paraId="3429F492">
      <w:pPr>
        <w:rPr>
          <w:rFonts w:hint="eastAsia"/>
        </w:rPr>
      </w:pPr>
      <w:r>
        <w:rPr>
          <w:rFonts w:hint="eastAsia"/>
        </w:rPr>
        <w:t xml:space="preserve"> The High Council: Your soul theme involves the sensation of going through this life as if you're peeling away layers from your being one layer at a time. This is because you would don many layers, or phases in your life, by placing various things on yourself to create these experiences. Then, as you progress to certain points, you experience the feeling of peeling off those layers. Therefore, your life theme appears like you continuously add garments to your self, only to later experience discomfort from being restricted, where you feel increasingly confined and have less freedom. This then leads to experiencing the process of taking off each layer one by one.</w:t>
      </w:r>
    </w:p>
    <w:p w14:paraId="3939DCA9">
      <w:pPr>
        <w:rPr>
          <w:rFonts w:hint="eastAsia"/>
        </w:rPr>
      </w:pPr>
    </w:p>
    <w:p w14:paraId="165588C6">
      <w:pPr>
        <w:rPr>
          <w:rFonts w:hint="eastAsia"/>
        </w:rPr>
      </w:pPr>
      <w:r>
        <w:rPr>
          <w:rFonts w:hint="eastAsia"/>
        </w:rPr>
        <w:t>问: 那我的天赋才华是什么呢?</w:t>
      </w:r>
    </w:p>
    <w:p w14:paraId="47FE81ED">
      <w:pPr>
        <w:rPr>
          <w:rFonts w:hint="eastAsia"/>
        </w:rPr>
      </w:pPr>
      <w:r>
        <w:rPr>
          <w:rFonts w:hint="eastAsia"/>
          <w:lang w:eastAsia="zh-CN"/>
        </w:rPr>
        <w:t xml:space="preserve">Questioner: </w:t>
      </w:r>
      <w:r>
        <w:rPr>
          <w:rFonts w:hint="eastAsia"/>
        </w:rPr>
        <w:t>What are my talents and gifts?</w:t>
      </w:r>
    </w:p>
    <w:p w14:paraId="21B6E2DC">
      <w:pPr>
        <w:rPr>
          <w:rFonts w:hint="eastAsia"/>
        </w:rPr>
      </w:pPr>
    </w:p>
    <w:p w14:paraId="6C5F01DF">
      <w:pPr>
        <w:rPr>
          <w:rFonts w:hint="eastAsia"/>
        </w:rPr>
      </w:pPr>
      <w:r>
        <w:rPr>
          <w:rFonts w:hint="eastAsia"/>
        </w:rPr>
        <w:t>⾼灵: 天赋和才华这需要你脱下所有的壳才能体验到.但是你又⼀个特点,我们不说特长,你的特点就是你只要认准的东西你都会紧咬不放,就像⼀只猎狗⼀样.这个算是你的⼀个特点.就是你的那种韧劲、韧性,就像是猎狗看到它的猎物后紧咬不放,就这种特点,这种精神,明⽩吗? 这就是你的,就是你内在有⼀个像男⼈⼀样,像阳性那种.就是反正你咬住的东西,别⼈从你嘴巴⾥⾯夺不⾛.你不会放的.</w:t>
      </w:r>
    </w:p>
    <w:p w14:paraId="66AA107D">
      <w:pPr>
        <w:rPr>
          <w:rFonts w:hint="eastAsia"/>
        </w:rPr>
      </w:pPr>
      <w:r>
        <w:rPr>
          <w:rFonts w:hint="eastAsia"/>
        </w:rPr>
        <w:t>Genie: Talent and brilliance require you to shed all your layers to experience them. However, there is one characteristic about you - not a particular skill but a trait - that's quite fascinating. Once you set your mind on something, you won't let it go; you're like a hunting dog when it spots its prey. This is indeed a characteristic of yours - the tenacity and resilience akin to a hunting dog holding onto its hunt even as it sees it running away. This spirit, this trait, understand? It's inherent in your nature, like masculinity or a positive force within you. Essentially, whatever you've got hold of won't be taken away from your grasp; you're determined not to let go.</w:t>
      </w:r>
    </w:p>
    <w:p w14:paraId="5A5080F9">
      <w:pPr>
        <w:rPr>
          <w:rFonts w:hint="eastAsia"/>
        </w:rPr>
      </w:pPr>
    </w:p>
    <w:p w14:paraId="75C875EE">
      <w:pPr>
        <w:rPr>
          <w:rFonts w:hint="eastAsia"/>
        </w:rPr>
      </w:pPr>
      <w:r>
        <w:rPr>
          <w:rFonts w:hint="eastAsia"/>
        </w:rPr>
        <w:t>问: 我要突破的课题是什么?</w:t>
      </w:r>
    </w:p>
    <w:p w14:paraId="59E6009A">
      <w:pPr>
        <w:rPr>
          <w:rFonts w:hint="eastAsia"/>
        </w:rPr>
      </w:pPr>
      <w:r>
        <w:rPr>
          <w:rFonts w:hint="eastAsia"/>
          <w:lang w:eastAsia="zh-CN"/>
        </w:rPr>
        <w:t xml:space="preserve">Questioner: </w:t>
      </w:r>
      <w:r>
        <w:rPr>
          <w:rFonts w:hint="eastAsia"/>
        </w:rPr>
        <w:t>What is the breakthrough issue I am tackling?</w:t>
      </w:r>
    </w:p>
    <w:p w14:paraId="37B6163B">
      <w:pPr>
        <w:rPr>
          <w:rFonts w:hint="eastAsia"/>
        </w:rPr>
      </w:pPr>
    </w:p>
    <w:p w14:paraId="094E232A">
      <w:pPr>
        <w:rPr>
          <w:rFonts w:hint="eastAsia"/>
        </w:rPr>
      </w:pPr>
      <w:r>
        <w:rPr>
          <w:rFonts w:hint="eastAsia"/>
        </w:rPr>
        <w:t>⾼灵: 那就是不断地去增长你的智慧.因为在拥有智慧之后,你才不会去咬着⼀个炸弹不放,明⽩吗? 就是你便不会去咬着⼀些,就是你的内在的这个特征便不会给你带来⼀些负⾯的影响,明⽩吗? 就⽐如说如果你咬着⼀个炸弹、⼀个⼿榴弹不放呢? 你不是炸的⾃⼰粉⾝碎⾻吗? 那如果你抓着真理不放呢? 那你不是永远不会被⿊暗侵蚀吗? 对吧?</w:t>
      </w:r>
    </w:p>
    <w:p w14:paraId="644D9F47">
      <w:pPr>
        <w:rPr>
          <w:rFonts w:hint="eastAsia"/>
        </w:rPr>
      </w:pPr>
      <w:r>
        <w:rPr>
          <w:rFonts w:hint="eastAsia"/>
          <w:lang w:eastAsia="zh-CN"/>
        </w:rPr>
        <w:t xml:space="preserve">Higher Spirit: </w:t>
      </w:r>
      <w:r>
        <w:rPr>
          <w:rFonts w:hint="eastAsia"/>
        </w:rPr>
        <w:t>That is to continuously increase your wisdom. Because after you have wisdom, you won't hold onto a bomb and not let go, do you understand? It's that you will not hold onto some of your inner characteristics that would otherwise bring negative impacts upon yourself, do you see? For example, if you were holding onto a grenade and wouldn't let it go, wouldn't you end up blowing yourself to pieces? If instead you held onto the truth, wouldn't you remain forever immune to darkness? Wouldn't you be right?</w:t>
      </w:r>
    </w:p>
    <w:p w14:paraId="5E20916E">
      <w:pPr>
        <w:rPr>
          <w:rFonts w:hint="eastAsia"/>
        </w:rPr>
      </w:pPr>
    </w:p>
    <w:p w14:paraId="4FA6EFDF">
      <w:pPr>
        <w:rPr>
          <w:rFonts w:hint="eastAsia"/>
        </w:rPr>
      </w:pPr>
      <w:r>
        <w:rPr>
          <w:rFonts w:hint="eastAsia"/>
        </w:rPr>
        <w:t>问: 那我当下最⼤的束缚呢?</w:t>
      </w:r>
    </w:p>
    <w:p w14:paraId="3F436997">
      <w:pPr>
        <w:rPr>
          <w:rFonts w:hint="eastAsia"/>
        </w:rPr>
      </w:pPr>
      <w:r>
        <w:rPr>
          <w:rFonts w:hint="eastAsia"/>
          <w:lang w:eastAsia="zh-CN"/>
        </w:rPr>
        <w:t xml:space="preserve">Questioner: </w:t>
      </w:r>
      <w:r>
        <w:rPr>
          <w:rFonts w:hint="eastAsia"/>
        </w:rPr>
        <w:t>Then, what's my greatest constraint right now?</w:t>
      </w:r>
    </w:p>
    <w:p w14:paraId="5B102044">
      <w:pPr>
        <w:rPr>
          <w:rFonts w:hint="eastAsia"/>
        </w:rPr>
      </w:pPr>
    </w:p>
    <w:p w14:paraId="1B3E1DFD">
      <w:pPr>
        <w:rPr>
          <w:rFonts w:hint="eastAsia"/>
        </w:rPr>
      </w:pPr>
      <w:r>
        <w:rPr>
          <w:rFonts w:hint="eastAsia"/>
        </w:rPr>
        <w:t>⾼灵: 你当下最⼤的束缚就是,这个应该不是束缚,应该说是你需要去认清或者看清的⼀些东西,就是需要你去看到的⼀些关于你⽬前当下的⼀些体验,需要你看清楚的是每⼀步每⼀步都是关于你⾃⼰,就是没有外在的⼀个⽬标或者是事业或者是其它的东西,明⽩吗? 因为你是⼀个⽬标,就是对你来说⽬标是很重要的,就是你总会盯着外⾯.但是你的⽣命真正的是关于你⾃⼰,外在就好像是有⼀个⼈来挠你痒痒,它只是⼀只⼿.但是体验的是你,你到底痒还是不痒,你开⼼不开⼼,明⽩吗? 所以外在的⼀切就好像是挠痒痒的那只⼿⼀样,最主要的是你.所以让外在的⼀切来服务于你.</w:t>
      </w:r>
    </w:p>
    <w:p w14:paraId="1C6FC1C7">
      <w:pPr>
        <w:rPr>
          <w:rFonts w:hint="eastAsia"/>
        </w:rPr>
      </w:pPr>
      <w:r>
        <w:rPr>
          <w:rFonts w:hint="eastAsia"/>
          <w:lang w:eastAsia="zh-CN"/>
        </w:rPr>
        <w:t xml:space="preserve">Higher Spirit: </w:t>
      </w:r>
      <w:r>
        <w:rPr>
          <w:rFonts w:hint="eastAsia"/>
        </w:rPr>
        <w:t>The greatest constraint you face now is not actually a constraint; it's more like something you need to recognize or perceive - aspects of your current experiences that you need to see clearly. Each step you take should be focused on yourself, realizing there isn't an external goal, career, or anything else. Understand? For you, having a goal is crucial; you always look outward. However, your life truly revolves around you. The outside world acts like someone scratching your itch with just one hand. But it's you experiencing whether you're itching or not, how you feel happy or not. Get it? Therefore, everything external serves as the hand scratching, but fundamentally, it's all about you. So let everything external serve you.</w:t>
      </w:r>
    </w:p>
    <w:p w14:paraId="3CFBFA4E">
      <w:pPr>
        <w:rPr>
          <w:rFonts w:hint="eastAsia"/>
        </w:rPr>
      </w:pPr>
    </w:p>
    <w:p w14:paraId="25C711BF">
      <w:pPr>
        <w:rPr>
          <w:rFonts w:hint="eastAsia"/>
        </w:rPr>
      </w:pPr>
      <w:r>
        <w:rPr>
          <w:rFonts w:hint="eastAsia"/>
        </w:rPr>
        <w:t>因为如果你把它当成⼀个⽬标去达到或者是去完成或者是去怎样的话,你会产⽣⼀种,就是会被外界带⾛.⽐如说外没有达到你期望的或者是和你想要的东西不⼀致.外在这些东西就会影响到你,它就会让你的能量变得很沉重.它会加深你的⽆⼒感.所以记住外在的⼀切是为你来服务,明⽩吗? 所以你没有⼀个⽬标或者是⽬的地你需要去达到或者需要去完成的.所有的这⼀切都好像是帮你蜕去你⾝上的这层壳.</w:t>
      </w:r>
    </w:p>
    <w:p w14:paraId="7304E77C">
      <w:pPr>
        <w:rPr>
          <w:rFonts w:hint="eastAsia"/>
        </w:rPr>
      </w:pPr>
      <w:r>
        <w:rPr>
          <w:rFonts w:hint="eastAsia"/>
        </w:rPr>
        <w:t>Because if you treat it as a goal to achieve or finish or anything like that, you will generate a sense of being taken away by the external, such as not reaching your expectations or not aligning with what you want. External things will affect you, making your energy very heavy. They will deepen your feeling of helplessness. So remember, everything external is here to serve you, do you understand? Therefore, you don't have a goal or destination that you need to achieve or complete. All of this seems like it's helping you shed the layer on your shell.</w:t>
      </w:r>
    </w:p>
    <w:p w14:paraId="2346733B">
      <w:pPr>
        <w:rPr>
          <w:rFonts w:hint="eastAsia"/>
        </w:rPr>
      </w:pPr>
    </w:p>
    <w:p w14:paraId="43DFB5EB">
      <w:pPr>
        <w:rPr>
          <w:rFonts w:hint="eastAsia"/>
        </w:rPr>
      </w:pPr>
      <w:r>
        <w:rPr>
          <w:rFonts w:hint="eastAsia"/>
        </w:rPr>
        <w:t>问: 那对我这⼀世影响最深的前世是什么呢?</w:t>
      </w:r>
    </w:p>
    <w:p w14:paraId="539F6729">
      <w:pPr>
        <w:rPr>
          <w:rFonts w:hint="eastAsia"/>
        </w:rPr>
      </w:pPr>
      <w:r>
        <w:rPr>
          <w:rFonts w:hint="eastAsia"/>
          <w:lang w:eastAsia="zh-CN"/>
        </w:rPr>
        <w:t xml:space="preserve">Questioner: </w:t>
      </w:r>
      <w:r>
        <w:rPr>
          <w:rFonts w:hint="eastAsia"/>
        </w:rPr>
        <w:t>What past life has had the deepest impact on me in this lifetime?</w:t>
      </w:r>
    </w:p>
    <w:p w14:paraId="2CA5282D">
      <w:pPr>
        <w:rPr>
          <w:rFonts w:hint="eastAsia"/>
        </w:rPr>
      </w:pPr>
    </w:p>
    <w:p w14:paraId="7D18443E">
      <w:pPr>
        <w:rPr>
          <w:rFonts w:hint="eastAsia"/>
        </w:rPr>
      </w:pPr>
      <w:r>
        <w:rPr>
          <w:rFonts w:hint="eastAsia"/>
        </w:rPr>
        <w:t>⾼灵: 我们感受到是⼀个男性的能量.来⾃于他的占有欲、他的执念和控制欲.就⽐如说这个习性或者这个⼈格还会对你有⼀些…… 就是很强的⼀个男性的能量在你的体内.</w:t>
      </w:r>
    </w:p>
    <w:p w14:paraId="7D26DE46">
      <w:pPr>
        <w:rPr>
          <w:rFonts w:hint="eastAsia"/>
        </w:rPr>
      </w:pPr>
      <w:r>
        <w:rPr>
          <w:rFonts w:hint="eastAsia"/>
          <w:lang w:eastAsia="zh-CN"/>
        </w:rPr>
        <w:t xml:space="preserve">Higher Spirit: </w:t>
      </w:r>
      <w:r>
        <w:rPr>
          <w:rFonts w:hint="eastAsia"/>
        </w:rPr>
        <w:t>We sense a masculine energy, one stemming from his possessiveness, obsession, and desire for control. It's like this trait or personality exerts a very strong male energy within you.</w:t>
      </w:r>
    </w:p>
    <w:p w14:paraId="61F6D7E5">
      <w:pPr>
        <w:rPr>
          <w:rFonts w:hint="eastAsia"/>
        </w:rPr>
      </w:pPr>
    </w:p>
    <w:p w14:paraId="442FBAD3">
      <w:pPr>
        <w:rPr>
          <w:rFonts w:hint="eastAsia"/>
        </w:rPr>
      </w:pPr>
      <w:r>
        <w:rPr>
          <w:rFonts w:hint="eastAsia"/>
        </w:rPr>
        <w:t>问: 那我前世是做什么的呢?</w:t>
      </w:r>
    </w:p>
    <w:p w14:paraId="47663B86">
      <w:pPr>
        <w:rPr>
          <w:rFonts w:hint="eastAsia"/>
        </w:rPr>
      </w:pPr>
      <w:r>
        <w:rPr>
          <w:rFonts w:hint="eastAsia"/>
          <w:lang w:eastAsia="zh-CN"/>
        </w:rPr>
        <w:t xml:space="preserve">Questioner: </w:t>
      </w:r>
      <w:r>
        <w:rPr>
          <w:rFonts w:hint="eastAsia"/>
        </w:rPr>
        <w:t>What did I do in my previous life?</w:t>
      </w:r>
    </w:p>
    <w:p w14:paraId="4F682889">
      <w:pPr>
        <w:rPr>
          <w:rFonts w:hint="eastAsia"/>
        </w:rPr>
      </w:pPr>
    </w:p>
    <w:p w14:paraId="591961B6">
      <w:pPr>
        <w:rPr>
          <w:rFonts w:hint="eastAsia"/>
        </w:rPr>
      </w:pPr>
      <w:r>
        <w:rPr>
          <w:rFonts w:hint="eastAsia"/>
        </w:rPr>
        <w:t>⾼灵: ⾸先这⾥不只是⼀个,他会有很多很多.然后我们只是说你⽬前的……就是⽐如说给你留下的,还有⼀点点印记,就是能量层⾯的…… 就是⽐如说你跟他还有⼀个共同需要去突破的⼀个功课,明⽩吗? 是这层关系.</w:t>
      </w:r>
    </w:p>
    <w:p w14:paraId="296B7A5B">
      <w:pPr>
        <w:rPr>
          <w:rFonts w:hint="eastAsia"/>
        </w:rPr>
      </w:pPr>
      <w:r>
        <w:rPr>
          <w:rFonts w:hint="eastAsia"/>
        </w:rPr>
        <w:t>Spirit: First of all, it's not just one; there will be many, many more. Then we're just talking about the imprint that you currently have left, and perhaps some residue on an energetic level... something like a shared responsibility or task to break through with him, understand? This is the nature of this relationship.</w:t>
      </w:r>
    </w:p>
    <w:p w14:paraId="62703D37">
      <w:pPr>
        <w:rPr>
          <w:rFonts w:hint="eastAsia"/>
        </w:rPr>
      </w:pPr>
    </w:p>
    <w:p w14:paraId="7F5F6628">
      <w:pPr>
        <w:rPr>
          <w:rFonts w:hint="eastAsia"/>
        </w:rPr>
      </w:pPr>
      <w:r>
        <w:rPr>
          <w:rFonts w:hint="eastAsia"/>
        </w:rPr>
        <w:t>问: 我跟我⼉⼦的灵魂关系是什么呢?</w:t>
      </w:r>
    </w:p>
    <w:p w14:paraId="5EE4C807">
      <w:pPr>
        <w:rPr>
          <w:rFonts w:hint="eastAsia"/>
        </w:rPr>
      </w:pPr>
      <w:r>
        <w:rPr>
          <w:rFonts w:hint="eastAsia"/>
          <w:lang w:eastAsia="zh-CN"/>
        </w:rPr>
        <w:t xml:space="preserve">Questioner: </w:t>
      </w:r>
      <w:r>
        <w:rPr>
          <w:rFonts w:hint="eastAsia"/>
        </w:rPr>
        <w:t>What is the relationship between my soul and my son's?</w:t>
      </w:r>
    </w:p>
    <w:p w14:paraId="246B773F">
      <w:pPr>
        <w:rPr>
          <w:rFonts w:hint="eastAsia"/>
        </w:rPr>
      </w:pPr>
    </w:p>
    <w:p w14:paraId="00F95D8A">
      <w:pPr>
        <w:rPr>
          <w:rFonts w:hint="eastAsia"/>
        </w:rPr>
      </w:pPr>
      <w:r>
        <w:rPr>
          <w:rFonts w:hint="eastAsia"/>
        </w:rPr>
        <w:t>⾼灵: 这个最好是可以连接你孩⼦的能量,然后你们⼀起去探讨这个问题.还有其它问题吗?问: 可以邀请两年后的我对话吗?</w:t>
      </w:r>
    </w:p>
    <w:p w14:paraId="47F55635">
      <w:pPr>
        <w:rPr>
          <w:rFonts w:hint="eastAsia"/>
        </w:rPr>
      </w:pPr>
      <w:r>
        <w:rPr>
          <w:rFonts w:hint="eastAsia"/>
          <w:lang w:eastAsia="zh-CN"/>
        </w:rPr>
        <w:t xml:space="preserve">Higher Spirit: </w:t>
      </w:r>
      <w:r>
        <w:rPr>
          <w:rFonts w:hint="eastAsia"/>
        </w:rPr>
        <w:t xml:space="preserve">This is best to connect your child's energy, and then you can both explore this issue together. Any other questions? </w:t>
      </w:r>
      <w:r>
        <w:rPr>
          <w:rFonts w:hint="eastAsia"/>
          <w:lang w:eastAsia="zh-CN"/>
        </w:rPr>
        <w:t xml:space="preserve">Questioner: </w:t>
      </w:r>
      <w:r>
        <w:rPr>
          <w:rFonts w:hint="eastAsia"/>
        </w:rPr>
        <w:t>Can I invite my future self from two years later for a conversation?</w:t>
      </w:r>
    </w:p>
    <w:p w14:paraId="54595B2A">
      <w:pPr>
        <w:rPr>
          <w:rFonts w:hint="eastAsia"/>
        </w:rPr>
      </w:pPr>
    </w:p>
    <w:p w14:paraId="2376533E">
      <w:pPr>
        <w:rPr>
          <w:rFonts w:hint="eastAsia"/>
        </w:rPr>
      </w:pPr>
      <w:r>
        <w:rPr>
          <w:rFonts w:hint="eastAsia"/>
        </w:rPr>
        <w:t>⾼灵: 两年后的你,你⾃⼰就可以跟你⾃⼰对话.问: ⼗年后呢?</w:t>
      </w:r>
    </w:p>
    <w:p w14:paraId="6E176BF3">
      <w:pPr>
        <w:rPr>
          <w:rFonts w:hint="eastAsia"/>
        </w:rPr>
      </w:pPr>
      <w:r>
        <w:rPr>
          <w:rFonts w:hint="eastAsia"/>
          <w:lang w:eastAsia="zh-CN"/>
        </w:rPr>
        <w:t xml:space="preserve">Higher Spirit: </w:t>
      </w:r>
      <w:r>
        <w:rPr>
          <w:rFonts w:hint="eastAsia"/>
        </w:rPr>
        <w:t xml:space="preserve">Two years from now, you will be able to have a conversation with yourself. </w:t>
      </w:r>
      <w:r>
        <w:rPr>
          <w:rFonts w:hint="eastAsia"/>
          <w:lang w:eastAsia="zh-CN"/>
        </w:rPr>
        <w:t xml:space="preserve">Questioner: </w:t>
      </w:r>
      <w:r>
        <w:rPr>
          <w:rFonts w:hint="eastAsia"/>
        </w:rPr>
        <w:t>What about ten years later?</w:t>
      </w:r>
    </w:p>
    <w:p w14:paraId="5E716EDE">
      <w:pPr>
        <w:rPr>
          <w:rFonts w:hint="eastAsia"/>
        </w:rPr>
      </w:pPr>
    </w:p>
    <w:p w14:paraId="223BC564">
      <w:pPr>
        <w:rPr>
          <w:rFonts w:hint="eastAsia"/>
        </w:rPr>
      </w:pPr>
      <w:r>
        <w:rPr>
          <w:rFonts w:hint="eastAsia"/>
        </w:rPr>
        <w:t>⾼灵: 我们连接到⾸先⼗年后就像是你现在,就好像有很多的门你可以去进⼊.然后你在每⼀个当下你选择去进⼊那⼀扇门,⼗年后的你都不⼀样的.我们还是想要告诉你的信息就是说不断地去提升你的智慧.因为你内在的能量是强⼤的,但是如果没有⾜够的智慧去⽀撑这个能量的话,它释放出来,它会增加你⾃⼰的,可能你的脾⽓会变得越来越⼤吧.就是它会加深你的束缚吧,就是感受到那个⽕的能量.所以修⼼,然后修你的定⼒、慈悲⼼、智慧,这⼀切的话,你的能量就会正⾯的服务于你,服务于社会,就是正⾯的创造.因为你本⾝就好像你是有能⼒的,就是你所有的这⼀切有的,你的能量是有的.</w:t>
      </w:r>
    </w:p>
    <w:p w14:paraId="2B281ADC">
      <w:pPr>
        <w:rPr>
          <w:rFonts w:hint="eastAsia"/>
        </w:rPr>
      </w:pPr>
      <w:r>
        <w:rPr>
          <w:rFonts w:hint="eastAsia"/>
        </w:rPr>
        <w:t>Spirit: Connecting to the first decade later is like now, it's as if there are many doors you can enter into. Then in every present moment, you choose which door to enter; by then, you are not the same after ten years. We still want to convey our message that continuously elevate your wisdom. Because your inner energy is powerful, but without enough wisdom to support this energy, when it's released, it will amplify yourself, perhaps making your temper larger or intensifying your bond with the fiery energy. So meditation, cultivating your concentration power, compassion, and wisdom are essential. This way, your energy becomes positively服务于you, serving society, creating positively for the future. You have inherent capability within you that contains all of this energy.</w:t>
      </w:r>
    </w:p>
    <w:p w14:paraId="418994E1">
      <w:pPr>
        <w:rPr>
          <w:rFonts w:hint="eastAsia"/>
        </w:rPr>
      </w:pPr>
    </w:p>
    <w:p w14:paraId="089B1F12">
      <w:pPr>
        <w:rPr>
          <w:rFonts w:hint="eastAsia"/>
        </w:rPr>
      </w:pPr>
      <w:r>
        <w:rPr>
          <w:rFonts w:hint="eastAsia"/>
        </w:rPr>
        <w:t>但是在你的,⽐如说你的定⼒,还有你的慈悲,还有你的同理⼼、同情⼼就是爱、你的包容度、还有就是你的评判,就是没有任何评判的声⾳,就是在这些地⽅,如果你能把这些地⽅精进,就是修的没有了的话,你的能量就会很积极地服务于你和服务于任何.就好像你这台车的性能是很好的,各⽅⾯都⾮常好.唯⼀就是拿着⽅向盘的那个⼈他要很清楚的知道我到底是朝哪个⽅向.因为不同的⽅向有不同的体验,不同的⽬的地.所以你的能⼒是⾜够的,不需要在给你加任何的能⼒了.</w:t>
      </w:r>
    </w:p>
    <w:p w14:paraId="689FBC44">
      <w:pPr>
        <w:rPr>
          <w:rFonts w:hint="eastAsia"/>
        </w:rPr>
      </w:pPr>
      <w:r>
        <w:rPr>
          <w:rFonts w:hint="eastAsia"/>
        </w:rPr>
        <w:t>But in your, for example, your concentration, and your compassion, as well as your empathy, kindness, tolerance, and your lack of judgment, if you could refine these aspects until they vanish, your energy would serve you and anything actively. It's like your car performs very well across all aspects, with the only issue being that the person holding the steering wheel needs to clearly know which direction they are heading. Different directions yield different experiences, and each destination has its own path. Your ability is sufficient; there is no need to add any more capabilities to you.</w:t>
      </w:r>
    </w:p>
    <w:p w14:paraId="3D029EC5">
      <w:pPr>
        <w:rPr>
          <w:rFonts w:hint="eastAsia"/>
        </w:rPr>
      </w:pPr>
    </w:p>
    <w:p w14:paraId="567CDBF4">
      <w:pPr>
        <w:rPr>
          <w:rFonts w:hint="eastAsia"/>
        </w:rPr>
      </w:pPr>
      <w:r>
        <w:rPr>
          <w:rFonts w:hint="eastAsia"/>
        </w:rPr>
        <w:t>问: 我的⽗亲有什么话想对我说吗? 他去世⼏⼗年了.</w:t>
      </w:r>
    </w:p>
    <w:p w14:paraId="418D49A8">
      <w:pPr>
        <w:rPr>
          <w:rFonts w:hint="eastAsia"/>
        </w:rPr>
      </w:pPr>
      <w:r>
        <w:rPr>
          <w:rFonts w:hint="eastAsia"/>
          <w:lang w:eastAsia="zh-CN"/>
        </w:rPr>
        <w:t xml:space="preserve">Questioner: </w:t>
      </w:r>
      <w:r>
        <w:rPr>
          <w:rFonts w:hint="eastAsia"/>
        </w:rPr>
        <w:t>Does my father have anything he wants to tell me? He passed away many decades ago.</w:t>
      </w:r>
    </w:p>
    <w:p w14:paraId="4A8D0773">
      <w:pPr>
        <w:rPr>
          <w:rFonts w:hint="eastAsia"/>
        </w:rPr>
      </w:pPr>
    </w:p>
    <w:p w14:paraId="5ECB1345">
      <w:pPr>
        <w:rPr>
          <w:rFonts w:hint="eastAsia"/>
        </w:rPr>
      </w:pPr>
      <w:r>
        <w:rPr>
          <w:rFonts w:hint="eastAsia"/>
        </w:rPr>
        <w:t>⾼灵: 他这边想告诉你的信息还是让你安定,就是更加的定下来,就是不要着急的往前⾛,不要着急的往前冲.放下你的所有⽬标,就是安住于当下吧.这是他带给你的爱的信息.</w:t>
      </w:r>
    </w:p>
    <w:p w14:paraId="56358FBC">
      <w:pPr>
        <w:rPr>
          <w:rFonts w:hint="eastAsia"/>
        </w:rPr>
      </w:pPr>
      <w:r>
        <w:rPr>
          <w:rFonts w:hint="eastAsia"/>
          <w:lang w:eastAsia="zh-CN"/>
        </w:rPr>
        <w:t xml:space="preserve">Higher Spirit: </w:t>
      </w:r>
      <w:r>
        <w:rPr>
          <w:rFonts w:hint="eastAsia"/>
        </w:rPr>
        <w:t>The message he wants to convey to you is for stability, which means to settle even further, do not rush forward, and do not rush ahead impulsively. Let go of all your goals, just be present in the moment. This is the love message he brings to you.</w:t>
      </w:r>
    </w:p>
    <w:p w14:paraId="0CFD3D05">
      <w:pPr>
        <w:rPr>
          <w:rFonts w:hint="eastAsia"/>
        </w:rPr>
      </w:pPr>
    </w:p>
    <w:p w14:paraId="4DEEFA57">
      <w:pPr>
        <w:rPr>
          <w:rFonts w:hint="eastAsia"/>
        </w:rPr>
      </w:pPr>
      <w:r>
        <w:rPr>
          <w:rFonts w:hint="eastAsia"/>
        </w:rPr>
        <w:t>问: 我的母亲想对我说什么? 她去世20多年了.</w:t>
      </w:r>
    </w:p>
    <w:p w14:paraId="40321F0F">
      <w:pPr>
        <w:rPr>
          <w:rFonts w:hint="eastAsia"/>
        </w:rPr>
      </w:pPr>
      <w:r>
        <w:rPr>
          <w:rFonts w:hint="eastAsia"/>
          <w:lang w:eastAsia="zh-CN"/>
        </w:rPr>
        <w:t xml:space="preserve">Questioner: </w:t>
      </w:r>
      <w:r>
        <w:rPr>
          <w:rFonts w:hint="eastAsia"/>
        </w:rPr>
        <w:t>What was my mother trying to tell me? She has been gone for over 20 years.</w:t>
      </w:r>
    </w:p>
    <w:p w14:paraId="52394826">
      <w:pPr>
        <w:rPr>
          <w:rFonts w:hint="eastAsia"/>
        </w:rPr>
      </w:pPr>
    </w:p>
    <w:p w14:paraId="7D2F4ED5">
      <w:pPr>
        <w:rPr>
          <w:rFonts w:hint="eastAsia"/>
        </w:rPr>
      </w:pPr>
      <w:r>
        <w:rPr>
          <w:rFonts w:hint="eastAsia"/>
        </w:rPr>
        <w:t>⾼灵: 她让你善待你⾃⼰,爱你⾃⼰,对给⾃⼰爱.她说只要你源源不断地给到⾃⼰爱,你才会⽐如说发脾⽓发出去的也是爱.</w:t>
      </w:r>
    </w:p>
    <w:p w14:paraId="43738508">
      <w:pPr>
        <w:rPr>
          <w:rFonts w:hint="eastAsia"/>
        </w:rPr>
      </w:pPr>
      <w:r>
        <w:rPr>
          <w:rFonts w:hint="eastAsia"/>
          <w:lang w:eastAsia="zh-CN"/>
        </w:rPr>
        <w:t xml:space="preserve">Higher Spirit: </w:t>
      </w:r>
      <w:r>
        <w:rPr>
          <w:rFonts w:hint="eastAsia"/>
        </w:rPr>
        <w:t>She asks you to treat yourself kindly, love yourself, and give love to yourself. She says that only when you continuously shower yourself with love will you, for example, channel out anger that is essentially love.</w:t>
      </w:r>
    </w:p>
    <w:p w14:paraId="483938CF">
      <w:pPr>
        <w:rPr>
          <w:rFonts w:hint="eastAsia"/>
        </w:rPr>
      </w:pPr>
    </w:p>
    <w:p w14:paraId="1AD67562">
      <w:pPr>
        <w:rPr>
          <w:rFonts w:hint="eastAsia"/>
        </w:rPr>
      </w:pPr>
      <w:r>
        <w:rPr>
          <w:rFonts w:hint="eastAsia"/>
        </w:rPr>
        <w:t>第⼆个⼈:问: 现在是2024年,我们整个地球现在的能量场怎么样?</w:t>
      </w:r>
    </w:p>
    <w:p w14:paraId="44CE6EBA">
      <w:pPr>
        <w:rPr>
          <w:rFonts w:hint="eastAsia"/>
        </w:rPr>
      </w:pPr>
      <w:r>
        <w:rPr>
          <w:rFonts w:hint="eastAsia"/>
        </w:rPr>
        <w:t xml:space="preserve">Second person: </w:t>
      </w:r>
      <w:r>
        <w:rPr>
          <w:rFonts w:hint="eastAsia"/>
          <w:lang w:eastAsia="zh-CN"/>
        </w:rPr>
        <w:t xml:space="preserve">Questioner: </w:t>
      </w:r>
      <w:r>
        <w:rPr>
          <w:rFonts w:hint="eastAsia"/>
        </w:rPr>
        <w:t>In 2024, how is our planet's energy field currently?</w:t>
      </w:r>
    </w:p>
    <w:p w14:paraId="53A4A745">
      <w:pPr>
        <w:rPr>
          <w:rFonts w:hint="eastAsia"/>
        </w:rPr>
      </w:pPr>
    </w:p>
    <w:p w14:paraId="3C3AF702">
      <w:pPr>
        <w:rPr>
          <w:rFonts w:hint="eastAsia"/>
        </w:rPr>
      </w:pPr>
      <w:r>
        <w:rPr>
          <w:rFonts w:hint="eastAsia"/>
        </w:rPr>
        <w:t>⾼灵: 这个⼀直都是在变化的,它会随着你的信念变化⽽变化,明⽩吗? 就好像地球这个房间,它是这个房间的灯光.然后这个灯光会随着你们的意念⽽转变.它是⼀明⼀暗在这样⼦的⼀个状态下.所以你们的意念操控着这⼀切.</w:t>
      </w:r>
    </w:p>
    <w:p w14:paraId="0AE5F70E">
      <w:pPr>
        <w:rPr>
          <w:rFonts w:hint="eastAsia"/>
        </w:rPr>
      </w:pPr>
      <w:r>
        <w:rPr>
          <w:rFonts w:hint="eastAsia"/>
          <w:lang w:eastAsia="zh-CN"/>
        </w:rPr>
        <w:t xml:space="preserve">Higher Spirit: </w:t>
      </w:r>
      <w:r>
        <w:rPr>
          <w:rFonts w:hint="eastAsia"/>
        </w:rPr>
        <w:t>This is always in flux; it changes according to your beliefs, do you understand? Like the Earth, this room, its light is this room's illumination. Then that light transforms based on your thoughts. It's a state of being bright and dim simultaneously. Therefore, your thoughts control everything.</w:t>
      </w:r>
    </w:p>
    <w:p w14:paraId="73A58F3E">
      <w:pPr>
        <w:rPr>
          <w:rFonts w:hint="eastAsia"/>
        </w:rPr>
      </w:pPr>
    </w:p>
    <w:p w14:paraId="39015F69">
      <w:pPr>
        <w:rPr>
          <w:rFonts w:hint="eastAsia"/>
        </w:rPr>
      </w:pPr>
      <w:r>
        <w:rPr>
          <w:rFonts w:hint="eastAsia"/>
        </w:rPr>
        <w:t>问: 那它跟2023年有什么区别呢?</w:t>
      </w:r>
    </w:p>
    <w:p w14:paraId="66CF6CE1">
      <w:pPr>
        <w:rPr>
          <w:rFonts w:hint="eastAsia"/>
        </w:rPr>
      </w:pPr>
      <w:r>
        <w:rPr>
          <w:rFonts w:hint="eastAsia"/>
          <w:lang w:eastAsia="zh-CN"/>
        </w:rPr>
        <w:t xml:space="preserve">Questioner: </w:t>
      </w:r>
      <w:r>
        <w:rPr>
          <w:rFonts w:hint="eastAsia"/>
        </w:rPr>
        <w:t>What's the difference then compared to 2023?</w:t>
      </w:r>
    </w:p>
    <w:p w14:paraId="2D0D6B06">
      <w:pPr>
        <w:rPr>
          <w:rFonts w:hint="eastAsia"/>
        </w:rPr>
      </w:pPr>
    </w:p>
    <w:p w14:paraId="0575E466">
      <w:pPr>
        <w:rPr>
          <w:rFonts w:hint="eastAsia"/>
        </w:rPr>
      </w:pPr>
      <w:r>
        <w:rPr>
          <w:rFonts w:hint="eastAsia"/>
        </w:rPr>
        <w:t>⾼灵: ⾸先你体验的只是你的这个版本.只有你去更多的去关注去相信去选择进⼊那个世界,然后它就是你体验的.所以你们每⼀个版本是不⼀样的.那就算我告诉你你们现在就在天堂⾥⾯,你们没有疾病没有痛苦,没有任何什么东西.但是你能体验的到吗? 因为本来所有的东西它都在这⾥,它没有在远⽅.但是你能进⼊到那个版本吗? 因为它跟你内在的频率有关,是你去感知.就这么说吧,就⽐如说你⾝上的盔甲⼀层⼀层的.我告诉你这个⽔温是多少度.但是你⼀层⼀层的盔甲到这个⽔⾥⾯,你跟那个⽔是断绝开的呀,你体验不到.你的⽪肤体验不到那个⽔,它有太多的盔甲在⾝上了.所有的⼀切都在当下,你只能感知到你感知的.</w:t>
      </w:r>
    </w:p>
    <w:p w14:paraId="013529CB">
      <w:pPr>
        <w:rPr>
          <w:rFonts w:hint="eastAsia"/>
        </w:rPr>
      </w:pPr>
      <w:r>
        <w:rPr>
          <w:rFonts w:hint="eastAsia"/>
          <w:lang w:eastAsia="zh-CN"/>
        </w:rPr>
        <w:t xml:space="preserve">Higher Spirit: </w:t>
      </w:r>
      <w:r>
        <w:rPr>
          <w:rFonts w:hint="eastAsia"/>
        </w:rPr>
        <w:t>You are experiencing only your version of this. Only when you pay more attention to believe and choose to enter that world will it become what you experience. Therefore, each one of you is different. Even if I tell you that you are in paradise now without sickness or pain, with nothing at all, can you still feel it? Because everything already exists here, not far away. Can you access that version because it's related to your inner frequency and perception? Let me put it this way, imagine there are layers of armor on your body. I tell you the water temperature is how hot or cold it is. But as each layer of armor goes into the water, you're disconnected from it; you can't feel it. Your skin can't experience that water because there's too much armor covering it. Everything is in the present moment, and you can only perceive what you are perceiving.</w:t>
      </w:r>
    </w:p>
    <w:p w14:paraId="6FC5ED0A">
      <w:pPr>
        <w:rPr>
          <w:rFonts w:hint="eastAsia"/>
        </w:rPr>
      </w:pPr>
    </w:p>
    <w:p w14:paraId="104B41BB">
      <w:pPr>
        <w:rPr>
          <w:rFonts w:hint="eastAsia"/>
        </w:rPr>
      </w:pPr>
      <w:r>
        <w:rPr>
          <w:rFonts w:hint="eastAsia"/>
        </w:rPr>
        <w:t>因为这是关于你的,⽽不是关于有⼀个外在的.就⽐如说这⾥真实的外在的,但是这⾥没有.为什么呢? 因为你是⼀个独⼀⽆⼆的探测器,那个体验体.只有你⾃⼰⽤你⾃⼰独⼀⽆⼆,就是独特的⽅式.为什么呢? 因为你的这个探测器有的东西跟别⼈有的东西,它是不⼀致的,不⼀样的.它会有很多很多的因素影响着你这个.那些因素包括了你当初为什么来到这个物质世界,这个地⽅它就是⼀个体验的场所.包括你之前为什么来到这⾥.⽐如说你这⼀⽣来到这⾥就是要体验束缚、体验⿊暗、体验冲突.那你体验的就是这个版本.</w:t>
      </w:r>
    </w:p>
    <w:p w14:paraId="2BF90886">
      <w:pPr>
        <w:rPr>
          <w:rFonts w:hint="eastAsia"/>
        </w:rPr>
      </w:pPr>
      <w:r>
        <w:rPr>
          <w:rFonts w:hint="eastAsia"/>
        </w:rPr>
        <w:t>Because it's about you, not about an external one. Like a true external one here but not here. Why? Because you are a unique detector, the experiential body. Only yourself using your own unique way, that is distinctive. Why? Because what your detector has that others have is inconsistent, different. Many factors influence this. Those factors include why you came to this physical world, this place which is an experience venue. Including why you arrived here before. For example, in this lifetime, you came here to experience confinement, darkness, conflict. Then, you are experiencing this version.</w:t>
      </w:r>
    </w:p>
    <w:p w14:paraId="68407546">
      <w:pPr>
        <w:rPr>
          <w:rFonts w:hint="eastAsia"/>
        </w:rPr>
      </w:pPr>
    </w:p>
    <w:p w14:paraId="0537FB5F">
      <w:pPr>
        <w:rPr>
          <w:rFonts w:hint="eastAsia"/>
        </w:rPr>
      </w:pPr>
      <w:r>
        <w:rPr>
          <w:rFonts w:hint="eastAsia"/>
        </w:rPr>
        <w:t>问: 我的最⾼版本是什么呢?</w:t>
      </w:r>
    </w:p>
    <w:p w14:paraId="7746750C">
      <w:pPr>
        <w:rPr>
          <w:rFonts w:hint="eastAsia"/>
        </w:rPr>
      </w:pPr>
      <w:r>
        <w:rPr>
          <w:rFonts w:hint="eastAsia"/>
          <w:lang w:eastAsia="zh-CN"/>
        </w:rPr>
        <w:t xml:space="preserve">Questioner: </w:t>
      </w:r>
      <w:r>
        <w:rPr>
          <w:rFonts w:hint="eastAsia"/>
        </w:rPr>
        <w:t>What is my highest version?</w:t>
      </w:r>
    </w:p>
    <w:p w14:paraId="0F45A817">
      <w:pPr>
        <w:rPr>
          <w:rFonts w:hint="eastAsia"/>
        </w:rPr>
      </w:pPr>
    </w:p>
    <w:p w14:paraId="7C51C0F7">
      <w:pPr>
        <w:rPr>
          <w:rFonts w:hint="eastAsia"/>
        </w:rPr>
      </w:pPr>
      <w:r>
        <w:rPr>
          <w:rFonts w:hint="eastAsia"/>
        </w:rPr>
        <w:t>⾼灵: 你的最⾼版本是⽆限,是任何你想要去体验、想要去创造、想要去…… 明⽩吗? 这⾥没有⼀个固定的.为什么呢? 因为你来告诉你我们,你能跳多⾼.这是你的舞台.通过你⾃⼰不断不断地突破……问: 那不是说灵魂把⼀切都设置好了的吗?</w:t>
      </w:r>
    </w:p>
    <w:p w14:paraId="030D0002">
      <w:pPr>
        <w:rPr>
          <w:rFonts w:hint="eastAsia"/>
        </w:rPr>
      </w:pPr>
      <w:r>
        <w:rPr>
          <w:rFonts w:hint="eastAsia"/>
          <w:lang w:eastAsia="zh-CN"/>
        </w:rPr>
        <w:t xml:space="preserve">Higher Spirit: </w:t>
      </w:r>
      <w:r>
        <w:rPr>
          <w:rFonts w:hint="eastAsia"/>
        </w:rPr>
        <w:t xml:space="preserve">Your highest version is unlimited, capable of experiencing whatever you desire to create or explore… Do you understand? There's no fixed limit here. Why not? Because we're telling you how high you can jump - this is your stage. Through continuous self-overcoming... </w:t>
      </w:r>
      <w:r>
        <w:rPr>
          <w:rFonts w:hint="eastAsia"/>
          <w:lang w:eastAsia="zh-CN"/>
        </w:rPr>
        <w:t xml:space="preserve">Questioner: </w:t>
      </w:r>
      <w:r>
        <w:rPr>
          <w:rFonts w:hint="eastAsia"/>
        </w:rPr>
        <w:t>Isn't it that the soul sets everything up for us?</w:t>
      </w:r>
    </w:p>
    <w:p w14:paraId="4455E697">
      <w:pPr>
        <w:rPr>
          <w:rFonts w:hint="eastAsia"/>
        </w:rPr>
      </w:pPr>
    </w:p>
    <w:p w14:paraId="269FB8E7">
      <w:pPr>
        <w:rPr>
          <w:rFonts w:hint="eastAsia"/>
        </w:rPr>
      </w:pPr>
      <w:r>
        <w:rPr>
          <w:rFonts w:hint="eastAsia"/>
        </w:rPr>
        <w:t>⾼灵: 对,是.但是你设下的挑战是你来突破的呀.你来突破的,你来展现的,明⽩吗? 所以把那个决定权拿在⾃⼰的⼿上,你来决定你的最⾼版本是以什么⽅式呈现.但是它是围绕在不…… 把你⽣命中的每⼀个限制变成⽆限.那就是你的最⾼版本了.每⼀步,就是每⼀件在你⽣命中发⽣的事情,你都可以去正⾯的创造它.利⽤它、运⽤它,正⾯的服务于你和这个社会.那就是最⾼的版本.因为最⾼的版本是什么? 它是⾛向合⼀的,它是⾛向和谐.这就是最⾼版本,没有⽐这个更⾼的了.</w:t>
      </w:r>
    </w:p>
    <w:p w14:paraId="02CE60FF">
      <w:pPr>
        <w:rPr>
          <w:rFonts w:hint="eastAsia"/>
        </w:rPr>
      </w:pPr>
      <w:r>
        <w:rPr>
          <w:rFonts w:hint="eastAsia"/>
          <w:lang w:eastAsia="zh-CN"/>
        </w:rPr>
        <w:t xml:space="preserve">Higher Spirit: </w:t>
      </w:r>
      <w:r>
        <w:rPr>
          <w:rFonts w:hint="eastAsia"/>
        </w:rPr>
        <w:t>Yes, that's right. But the challenge you set is for you to break through. You are the one breaking through and showing it, understand? Therefore, take control of that decision-making process; decide how your highest version manifests. However, it revolves around turning every limitation in your life into an unlimited opportunity. That is your highest version. Every step, every single thing happening in your life, you can create positively. Utilize it, apply it, serve yourself and society with positivity. That's the highest version because what is the highest version? It leads to unity, towards harmony. This is the highest version, there isn't anything higher than this.</w:t>
      </w:r>
    </w:p>
    <w:p w14:paraId="69A10821">
      <w:pPr>
        <w:rPr>
          <w:rFonts w:hint="eastAsia"/>
        </w:rPr>
      </w:pPr>
    </w:p>
    <w:p w14:paraId="305105A0">
      <w:pPr>
        <w:rPr>
          <w:rFonts w:hint="eastAsia"/>
        </w:rPr>
      </w:pPr>
      <w:r>
        <w:rPr>
          <w:rFonts w:hint="eastAsia"/>
        </w:rPr>
        <w:t>问: 我们有⼀群⼩伙伴在传播光.那我适合做什么岗位? 就是物质世界的岗位.</w:t>
      </w:r>
    </w:p>
    <w:p w14:paraId="7093EAA3">
      <w:pPr>
        <w:rPr>
          <w:rFonts w:hint="eastAsia"/>
        </w:rPr>
      </w:pPr>
      <w:r>
        <w:rPr>
          <w:rFonts w:hint="eastAsia"/>
          <w:lang w:eastAsia="zh-CN"/>
        </w:rPr>
        <w:t xml:space="preserve">Questioner: </w:t>
      </w:r>
      <w:r>
        <w:rPr>
          <w:rFonts w:hint="eastAsia"/>
        </w:rPr>
        <w:t>We have a group of friends spreading light. What position would suit me in the material world?</w:t>
      </w:r>
    </w:p>
    <w:p w14:paraId="1B272579">
      <w:pPr>
        <w:rPr>
          <w:rFonts w:hint="eastAsia"/>
        </w:rPr>
      </w:pPr>
    </w:p>
    <w:p w14:paraId="55478A16">
      <w:pPr>
        <w:rPr>
          <w:rFonts w:hint="eastAsia"/>
        </w:rPr>
      </w:pPr>
      <w:r>
        <w:rPr>
          <w:rFonts w:hint="eastAsia"/>
        </w:rPr>
        <w:t>⾼灵: ⾸先像我们刚才前⾯带出来的信息,放下你所有的⽬标和⽬的地.然后你想象⼀下你们世界上有多少⼈他们拿着所谓的真理和知识.因为他们每个⼈都觉得我拿着改变⼈类的知识.他们有的⼈是拿着武器,觉得我⽤这个最强⼤的能量来正压你们,让你们都听我的,都统⼀.然后我要颁布最有正义的条款、法律、法制,来让这个世界保持和平.我要把所有坏⼈全部杀掉来维持这个世界的和平.所以说你听到这些你就能知道那些⼿上举着真理要给这个世界带来安定、带来和平的⼈.当他们⾃⼰还有⼀个我的时候,他们没有办法做这件事情.为什么呢?因为他是在⽤头脑.他头脑⾥⾯是什么呢?他进⼊头脑,他已经是进⼊分别了.</w:t>
      </w:r>
    </w:p>
    <w:p w14:paraId="763827AB">
      <w:pPr>
        <w:rPr>
          <w:rFonts w:hint="eastAsia"/>
        </w:rPr>
      </w:pPr>
      <w:r>
        <w:rPr>
          <w:rFonts w:hint="eastAsia"/>
          <w:lang w:eastAsia="zh-CN"/>
        </w:rPr>
        <w:t xml:space="preserve">Higher Spirit: </w:t>
      </w:r>
      <w:r>
        <w:rPr>
          <w:rFonts w:hint="eastAsia"/>
        </w:rPr>
        <w:t>Firstly, like the information we brought out earlier, let go of all your goals and destinations. Then imagine how many people in your world are holding what they consider truths and knowledge because each one believes that they hold knowledge to change humanity. Some have weapons, believing that they use the strongest energy to dominate you, making everyone listen to them and unite. They want to enforce just terms, laws, or legal systems to keep peace in this world. They aim to kill all the bad people to maintain peace. Therefore, when you hear these things, you can understand those who hold truths aiming to bring stability and peace to the world. However, when they still have "me" within them, they cannot do such things. Why? Because they are using their minds. What is inside their mind? By entering the mind, they have already entered into differentiation.</w:t>
      </w:r>
    </w:p>
    <w:p w14:paraId="1FBE0D8D">
      <w:pPr>
        <w:rPr>
          <w:rFonts w:hint="eastAsia"/>
        </w:rPr>
      </w:pPr>
    </w:p>
    <w:p w14:paraId="7A0382A4">
      <w:pPr>
        <w:rPr>
          <w:rFonts w:hint="eastAsia"/>
        </w:rPr>
      </w:pPr>
      <w:r>
        <w:rPr>
          <w:rFonts w:hint="eastAsia"/>
        </w:rPr>
        <w:t>如果是进⼊分别的话,那你就已经在创造分别了.所以说真正的光的传播者他是没有那个者.他只有那个存在,他没有那个⾏动.就好像你不会看着⼀朵花跑来跑去的来给这个世界展现,给这个世界带来美好,对吧?它只是存在.所以关于你⾃⼰,如果你能更多的去探索⽣命的真相,就是越来越知晓⽣命,然后越来越明⽩你⾃⼰.通过你⼼中的这个愿望,更多的是愿⼒,因为你的这个愿⼒⾮常美好.通过这个⼤的愿⼒,不断地去探索⽣命的真相,去认识⽣命的真相.因为只有好像你在做⼀个事情,你只有越来越明⽩这个事情是什么……如果你是不知晓的状况,就好像之前说的,我拿着⼀个炸弹,然后我来告诉你,你们都要听我的,要世界和平.就这种感觉.</w:t>
      </w:r>
    </w:p>
    <w:p w14:paraId="4E2622C0">
      <w:pPr>
        <w:rPr>
          <w:rFonts w:hint="eastAsia"/>
        </w:rPr>
      </w:pPr>
      <w:r>
        <w:rPr>
          <w:rFonts w:hint="eastAsia"/>
        </w:rPr>
        <w:t>If you're talking about duality, then you're already creating it. So the true Light-Bearer doesn't have that 'I', that entity. They only have existence and no action. You wouldn't see a flower running around to display beauty in this world, right? It just exists. Therefore, regarding yourself, if you delve more into the truth of life, by increasingly understanding life, you gain deeper insight into who you are. Through your heart's desire - more so than any action - because your will is very noble and beautiful. By pursuing this great desire, continuously exploring the truth of life and recognizing it. Only when you're aware that you're doing something do you increasingly understand what it is... If you were unaware, like before mentioned, holding a bomb and telling everyone to follow me for world peace, that's how it feels.</w:t>
      </w:r>
    </w:p>
    <w:p w14:paraId="2702C7E4">
      <w:pPr>
        <w:rPr>
          <w:rFonts w:hint="eastAsia"/>
        </w:rPr>
      </w:pPr>
    </w:p>
    <w:p w14:paraId="22C2C065">
      <w:pPr>
        <w:rPr>
          <w:rFonts w:hint="eastAsia"/>
        </w:rPr>
      </w:pPr>
      <w:r>
        <w:rPr>
          <w:rFonts w:hint="eastAsia"/>
        </w:rPr>
        <w:t>因为世界上很多⼈都在做这件事情,他们都拿着他们持有的那个正义,然后在⽤他们的⽅式.因为不是来教你⼀个技术或者是来教你⼀个⽅式⽅法或者是道路你去⾛,你去按照这个模式.因为我们不是来给你颁布法律条款的,不是来让你去遵循的.⽽是说你们这个体验者本⾝,当你在越来越知晓的状况下,你没有任何限制.就是我必须要⽤这个⽅式,我必须只能呆在这.就好像你说你是⼀个疗愈者,你只能在医院⾥从事医⽣给⼈治病.然后回到家对⽼婆孩⼦又打又骂的,明⽩吗?⽐如说你是太阳,不会因为你到了某个⾓落,你就不是太阳了.我是光的⾝份,我只能在传播光的事业的时候,我才是.那等我进了菜市场对着那些⼩贩,我又是跟对⽅⽄⽄计较的.</w:t>
      </w:r>
    </w:p>
    <w:p w14:paraId="3D96207D">
      <w:pPr>
        <w:rPr>
          <w:rFonts w:hint="eastAsia"/>
        </w:rPr>
      </w:pPr>
      <w:r>
        <w:rPr>
          <w:rFonts w:hint="eastAsia"/>
        </w:rPr>
        <w:t>Because many people around the world are doing this, they hold onto their sense of righteousness and apply it in their own ways. We're not here to teach you a skill or method or path to follow, simply because we're not coming to enforce laws for you to obey. Instead, as you gain more knowledge about yourself as an experiencer, there are no limits on your actions. It's akin to saying if you claim to be a healer, you can only practice medicine in a hospital and then come home to physically abuse your wife and children. For example, if you consider yourself the sun, it doesn't mean that just because you're in a corner, you cease to be the sun. I am an identity of light; I'm only engaged in spreading light when I'm doing so. When I enter a market facing vendors, I become someone who argues about prices with them.</w:t>
      </w:r>
    </w:p>
    <w:p w14:paraId="12A0E649">
      <w:pPr>
        <w:rPr>
          <w:rFonts w:hint="eastAsia"/>
        </w:rPr>
      </w:pPr>
    </w:p>
    <w:p w14:paraId="4CE4981B">
      <w:pPr>
        <w:rPr>
          <w:rFonts w:hint="eastAsia"/>
        </w:rPr>
      </w:pPr>
      <w:r>
        <w:rPr>
          <w:rFonts w:hint="eastAsia"/>
        </w:rPr>
        <w:t>你是你所是,也就是说没有任何外界的可以改变你所是.⽐如说你是太阳,不会因为风和⾬就把你变得不是太阳了,就把你变冷了,明⽩吗?</w:t>
      </w:r>
    </w:p>
    <w:p w14:paraId="704934AF">
      <w:pPr>
        <w:rPr>
          <w:rFonts w:hint="eastAsia"/>
        </w:rPr>
      </w:pPr>
      <w:r>
        <w:rPr>
          <w:rFonts w:hint="eastAsia"/>
        </w:rPr>
        <w:t>You are what you are, meaning nothing external can change who you are. For example, if you are the sun, it won't become something else just because of wind and rain; your warmth will not diminish; do you understand?</w:t>
      </w:r>
    </w:p>
    <w:p w14:paraId="13ACEB11">
      <w:pPr>
        <w:rPr>
          <w:rFonts w:hint="eastAsia"/>
        </w:rPr>
      </w:pPr>
    </w:p>
    <w:p w14:paraId="7349C9D2">
      <w:pPr>
        <w:rPr>
          <w:rFonts w:hint="eastAsia"/>
        </w:rPr>
      </w:pPr>
      <w:r>
        <w:rPr>
          <w:rFonts w:hint="eastAsia"/>
        </w:rPr>
        <w:t>问: 那你的意思就是说……⾼灵: 这⾥没有…… 就是你去通过你⾃⼰⼼⾥的愿⼒去认识⽣命,去认识你存在的本质.因为只有你不会被外界的⼀切所改变,你是你本⾝,你是你所是.就⽐如说你是太阳,你不会因为下了⼀场暴⾬,然后你就没有光了.也就是说你不会因为我是光的传播者,我只是去做传播的这个事业.但是我进⼊菜市场,我又变成⼀个(⽄⽄计较,不停地叭叭叭),就是你不会因为你在不同的场合,你就产⽣变化.你也不会因为外界对你…… ⽐如说我最开始是⼀只⼩绵⽺,因为外界发⽣⼀些刺激,我就变成⼀只刺猬,不停地刺别⼈.就是你是你所是.因为只有你是你所是,你才不会因为外界的⼀切⽽被影响,⽽有所变化.为什么呢?</w:t>
      </w:r>
    </w:p>
    <w:p w14:paraId="39B73F54">
      <w:pPr>
        <w:rPr>
          <w:rFonts w:hint="eastAsia"/>
        </w:rPr>
      </w:pPr>
      <w:r>
        <w:rPr>
          <w:rFonts w:hint="eastAsia"/>
          <w:lang w:eastAsia="zh-CN"/>
        </w:rPr>
        <w:t xml:space="preserve">Questioner: </w:t>
      </w:r>
      <w:r>
        <w:rPr>
          <w:rFonts w:hint="eastAsia"/>
        </w:rPr>
        <w:t xml:space="preserve">So, you mean that... </w:t>
      </w:r>
      <w:r>
        <w:rPr>
          <w:rFonts w:hint="eastAsia"/>
          <w:lang w:eastAsia="zh-CN"/>
        </w:rPr>
        <w:t xml:space="preserve">Higher Spirit: </w:t>
      </w:r>
      <w:r>
        <w:rPr>
          <w:rFonts w:hint="eastAsia"/>
        </w:rPr>
        <w:t>Here is..., it's about you going through your own willpower to recognize life and understand the essence of existence. Because only you won't be altered by everything from outside; you are yourself, and you are what you are. For instance, if you're the sun, you wouldn't lose light even after a heavy rainstorm. That means you wouldn't change because I am the carrier of light, just doing the business of spreading it. But when I enter the vegetable market, I become..., which means that you won't change because you are in different situations; and you wouldn't change due to external influences on me... For example, if I started as a lamb at first, due to some stimuli from the outside world, I became a hedgehog, continually poking others. You're what you are. Because only when you are what you are will you not be influenced or changed by everything outside and thus remain unchanged. Why is that so?</w:t>
      </w:r>
    </w:p>
    <w:p w14:paraId="18F7CE15">
      <w:pPr>
        <w:rPr>
          <w:rFonts w:hint="eastAsia"/>
        </w:rPr>
      </w:pPr>
    </w:p>
    <w:p w14:paraId="1A2FE6E4">
      <w:pPr>
        <w:rPr>
          <w:rFonts w:hint="eastAsia"/>
        </w:rPr>
      </w:pPr>
      <w:r>
        <w:rPr>
          <w:rFonts w:hint="eastAsia"/>
        </w:rPr>
        <w:t>因为你们是在⼀个会不断地引起你内在产⽣变化的地⽅,就好像你进到⼀个地⽅,周围全是刺.它总会刺到你,你总会跳起来的那种感觉.这个地⽅就是这样⼦的.所以通过这些,你不断地去对⾃⼰⽣命本⾝的⼀个认知.因为从古⾄今,这⾥并没有少⼀个去传播真理的⼈.因为真理其实很简单.是什么? 就是there is nothing,就是这⾥啥都没有,明⽩吗? 那你看你们⼈类创造了多少.但是最主要的是你,这个你,她的能量能释放的多强⼤.为什么呢? 因为当你把你⾃⼰内在的能量,就这么说吧,你⾃⼰内在的光,你把它刺破过后,你把整个世界都照亮了.这就是你传播光的最主要最核⼼的.</w:t>
      </w:r>
    </w:p>
    <w:p w14:paraId="7E125125">
      <w:pPr>
        <w:rPr>
          <w:rFonts w:hint="eastAsia"/>
        </w:rPr>
      </w:pPr>
      <w:r>
        <w:rPr>
          <w:rFonts w:hint="eastAsia"/>
        </w:rPr>
        <w:t>Because you are in a place that constantly induces changes within you, like stepping into an area surrounded by thorns – it will always prick you, and you will always jump up from the sensation. This place is like that. Thus, through these experiences, you continuously cognize your own life itself. Because throughout history, there has never been a shortage of people spreading the truth here; because truth is actually quite simple. What is it? It's "there is nothing", meaning this place contains nothingness, do you understand? And yet, you humans have created so much with this understanding. But most importantly, it's about your energy, 'this you,' being able to release its power greatly. Why is that? Because when you puncture the energy within yourself – let's say it like this – the light inside of you, once you burst it, you illuminate the whole world. This is the main core and heart of spreading light for you.</w:t>
      </w:r>
    </w:p>
    <w:p w14:paraId="54CE0F15">
      <w:pPr>
        <w:rPr>
          <w:rFonts w:hint="eastAsia"/>
        </w:rPr>
      </w:pPr>
    </w:p>
    <w:p w14:paraId="732617F9">
      <w:pPr>
        <w:rPr>
          <w:rFonts w:hint="eastAsia"/>
        </w:rPr>
      </w:pPr>
      <w:r>
        <w:rPr>
          <w:rFonts w:hint="eastAsia"/>
        </w:rPr>
        <w:t>所以⽤这个平台或者是你⼼中想要做的事情和愿⼒和这⼀切,让它们来为你服务⽽不是你为它们服务.变换⼀下⽅向.⽐如说你是想要传播我们的信息,对不对?让我来为你们服务.我们不需要任何⼈为我们服务.为什么呢?因为我</w:t>
      </w:r>
    </w:p>
    <w:p w14:paraId="284BC0A5">
      <w:pPr>
        <w:rPr>
          <w:rFonts w:hint="eastAsia"/>
        </w:rPr>
      </w:pPr>
      <w:r>
        <w:rPr>
          <w:rFonts w:hint="eastAsia"/>
        </w:rPr>
        <w:t>So use this platform or the things you want to do and your willpower for yourself, making them serve you instead of you serving them. Change your direction. For example, if you want to spread our message, right? Let me serve you. We don't need anyone to serve us. Why? Because I</w:t>
      </w:r>
    </w:p>
    <w:p w14:paraId="25C30FB6">
      <w:pPr>
        <w:rPr>
          <w:rFonts w:hint="eastAsia"/>
        </w:rPr>
      </w:pPr>
    </w:p>
    <w:p w14:paraId="0BFF8680">
      <w:pPr>
        <w:rPr>
          <w:rFonts w:hint="eastAsia"/>
        </w:rPr>
      </w:pPr>
      <w:r>
        <w:rPr>
          <w:rFonts w:hint="eastAsia"/>
        </w:rPr>
        <w:t>们不需要去正⾯什么,我们也不需要去做任何.因为通过你,我们才能去展现我们存在的意义和价值.如果没有通过你,什么都不是.所以把你的光刺破,让万丈光芒照亮整个地球,那个就是你们在传播光的⽅法⽅式.因为当你不断不断的在刺破,你的光就会照亮他⼈.你⾃⼰就成了那个吸引⼀切来到你⾝边.那如果你把⼀切都吸引来到你的⾝边,你还有什么不能做的? 你还有什么是不能去展现或者推动的?</w:t>
      </w:r>
    </w:p>
    <w:p w14:paraId="52DF58DF">
      <w:pPr>
        <w:rPr>
          <w:rFonts w:hint="eastAsia"/>
        </w:rPr>
      </w:pPr>
      <w:r>
        <w:rPr>
          <w:rFonts w:hint="eastAsia"/>
        </w:rPr>
        <w:t>"We don't need to confront anything directly; we don't need to do anything either. The reason is that only through you can we demonstrate the significance and value of our existence. Without going through you, nothing matters. So, pierce your light, let radiant beams illuminate the entire Earth. That is how you are spreading light - by continuously piercing with your light, it illuminates others. You become a magnet attracting everything to yourself. If you attract everything to you, what can't you do? What aspect of manifestation or advancement could you not demonstrate?"</w:t>
      </w:r>
    </w:p>
    <w:p w14:paraId="31F6B83C">
      <w:pPr>
        <w:rPr>
          <w:rFonts w:hint="eastAsia"/>
        </w:rPr>
      </w:pPr>
    </w:p>
    <w:p w14:paraId="0B9411FD">
      <w:pPr>
        <w:rPr>
          <w:rFonts w:hint="eastAsia"/>
        </w:rPr>
      </w:pPr>
      <w:r>
        <w:rPr>
          <w:rFonts w:hint="eastAsia"/>
        </w:rPr>
        <w:t>问: 我跟XXX的灵魂主题是什么?</w:t>
      </w:r>
    </w:p>
    <w:p w14:paraId="42D05074">
      <w:pPr>
        <w:rPr>
          <w:rFonts w:hint="eastAsia"/>
        </w:rPr>
      </w:pPr>
      <w:r>
        <w:rPr>
          <w:rFonts w:hint="eastAsia"/>
          <w:lang w:eastAsia="zh-CN"/>
        </w:rPr>
        <w:t xml:space="preserve">Questioner: </w:t>
      </w:r>
      <w:r>
        <w:rPr>
          <w:rFonts w:hint="eastAsia"/>
        </w:rPr>
        <w:t>What is the soul theme between me and XXX?</w:t>
      </w:r>
    </w:p>
    <w:p w14:paraId="31393569">
      <w:pPr>
        <w:rPr>
          <w:rFonts w:hint="eastAsia"/>
        </w:rPr>
      </w:pPr>
    </w:p>
    <w:p w14:paraId="6A8958AC">
      <w:pPr>
        <w:rPr>
          <w:rFonts w:hint="eastAsia"/>
        </w:rPr>
      </w:pPr>
      <w:r>
        <w:rPr>
          <w:rFonts w:hint="eastAsia"/>
        </w:rPr>
        <w:t>⾼灵: 你们就好像⼀个⼤的蜈蚣的,就是你是⼀条腿,她是⼀条腿来承载着这个蜈蚣前进.就这种感觉.</w:t>
      </w:r>
    </w:p>
    <w:p w14:paraId="3DD8AE7A">
      <w:pPr>
        <w:rPr>
          <w:rFonts w:hint="eastAsia"/>
        </w:rPr>
      </w:pPr>
      <w:r>
        <w:rPr>
          <w:rFonts w:hint="eastAsia"/>
        </w:rPr>
        <w:t xml:space="preserve"> You are like a big centipede where each of you is a leg supporting the centipede to move forward – that's how it feels.</w:t>
      </w:r>
    </w:p>
    <w:p w14:paraId="0D8BC860">
      <w:pPr>
        <w:rPr>
          <w:rFonts w:hint="eastAsia"/>
        </w:rPr>
      </w:pPr>
    </w:p>
    <w:p w14:paraId="5C666483">
      <w:pPr>
        <w:rPr>
          <w:rFonts w:hint="eastAsia"/>
        </w:rPr>
      </w:pPr>
      <w:r>
        <w:rPr>
          <w:rFonts w:hint="eastAsia"/>
        </w:rPr>
        <w:t>问: 我们是不是哪⼀世并肩作战过?</w:t>
      </w:r>
    </w:p>
    <w:p w14:paraId="6FBB20E8">
      <w:pPr>
        <w:rPr>
          <w:rFonts w:hint="eastAsia"/>
        </w:rPr>
      </w:pPr>
      <w:r>
        <w:rPr>
          <w:rFonts w:hint="eastAsia"/>
          <w:lang w:eastAsia="zh-CN"/>
        </w:rPr>
        <w:t xml:space="preserve">Questioner: </w:t>
      </w:r>
      <w:r>
        <w:rPr>
          <w:rFonts w:hint="eastAsia"/>
        </w:rPr>
        <w:t>Have we fought together in a past life?</w:t>
      </w:r>
    </w:p>
    <w:p w14:paraId="2936DE44">
      <w:pPr>
        <w:rPr>
          <w:rFonts w:hint="eastAsia"/>
        </w:rPr>
      </w:pPr>
    </w:p>
    <w:p w14:paraId="1AB1E3EB">
      <w:pPr>
        <w:rPr>
          <w:rFonts w:hint="eastAsia"/>
        </w:rPr>
      </w:pPr>
      <w:r>
        <w:rPr>
          <w:rFonts w:hint="eastAsia"/>
        </w:rPr>
        <w:t>⾼灵: 你们更多的是这⼀世的连接.</w:t>
      </w:r>
    </w:p>
    <w:p w14:paraId="4D26D135">
      <w:pPr>
        <w:rPr>
          <w:rFonts w:hint="eastAsia"/>
        </w:rPr>
      </w:pPr>
      <w:r>
        <w:rPr>
          <w:rFonts w:hint="eastAsia"/>
          <w:lang w:eastAsia="zh-CN"/>
        </w:rPr>
        <w:t xml:space="preserve">Higher Spirit: </w:t>
      </w:r>
      <w:r>
        <w:rPr>
          <w:rFonts w:hint="eastAsia"/>
        </w:rPr>
        <w:t>You are more connected in this life.</w:t>
      </w:r>
    </w:p>
    <w:p w14:paraId="3F6F2528">
      <w:pPr>
        <w:rPr>
          <w:rFonts w:hint="eastAsia"/>
        </w:rPr>
      </w:pPr>
    </w:p>
    <w:p w14:paraId="68744002">
      <w:pPr>
        <w:rPr>
          <w:rFonts w:hint="eastAsia"/>
        </w:rPr>
      </w:pPr>
      <w:r>
        <w:rPr>
          <w:rFonts w:hint="eastAsia"/>
        </w:rPr>
        <w:t>问: 我们是在出⽣前就计划⼀起来完成⼀个什么使命是吗?</w:t>
      </w:r>
    </w:p>
    <w:p w14:paraId="5155A2CE">
      <w:pPr>
        <w:rPr>
          <w:rFonts w:hint="eastAsia"/>
        </w:rPr>
      </w:pPr>
      <w:r>
        <w:rPr>
          <w:rFonts w:hint="eastAsia"/>
          <w:lang w:eastAsia="zh-CN"/>
        </w:rPr>
        <w:t xml:space="preserve">Questioner: </w:t>
      </w:r>
      <w:r>
        <w:rPr>
          <w:rFonts w:hint="eastAsia"/>
        </w:rPr>
        <w:t>Are we destined to accomplish a certain mission together before we are born?</w:t>
      </w:r>
    </w:p>
    <w:p w14:paraId="6460BBCD">
      <w:pPr>
        <w:rPr>
          <w:rFonts w:hint="eastAsia"/>
        </w:rPr>
      </w:pPr>
    </w:p>
    <w:p w14:paraId="634900A6">
      <w:pPr>
        <w:rPr>
          <w:rFonts w:hint="eastAsia"/>
        </w:rPr>
      </w:pPr>
      <w:r>
        <w:rPr>
          <w:rFonts w:hint="eastAsia"/>
        </w:rPr>
        <w:t>⾼灵:我们连接到你们,这个是属于你们的⾼灵,就是你们的⾼我,然后在推动着你们朝着同样的⽅向前进.然后是你们背后的指导灵,你们⾼我在推着你们朝⼀个⽅向前进.因为在这条路上都有你们需要去探索、体验和拿到的⼀些东西.这么说吧,就是跟随光,明⽩吗?就是让你们跟随光.因为你们有很多东西需要进⼊到光当中,然后把它给消融掉.就好像⽐如说光是⼀个消毒碗柜,你们都要进去的这种感觉.所以说是关于你们⾃⾝的蜕变和进化.然后请你们记住,你们⾃⾝才是最重要的.因为外⾯没有任何事业是需要你们去推动它,促成它,明⽩吗?促成这个事业,是因为你们,这个事业才会有,明⽩吗?这么说吧,就像是⼀个作品.</w:t>
      </w:r>
    </w:p>
    <w:p w14:paraId="6133B48E">
      <w:pPr>
        <w:rPr>
          <w:rFonts w:hint="eastAsia"/>
        </w:rPr>
      </w:pPr>
      <w:r>
        <w:rPr>
          <w:rFonts w:hint="eastAsia"/>
        </w:rPr>
        <w:t>Spirit Guides: We connect to you, this is your spirit guide that belongs to you, which is also your Higher Self pushing you forward in the same direction. Then there are your guiding spirits behind you, with your Higher Selves pushing you in one direction because there's so much for you to explore, experience, and receive on this path. Simply put, it's about following the light, understand? To guide you towards following the light, as you have a lot of things that need to be integrated into the light, which means being purified or transformed by it. It's like stepping inside a dishwasher, where everything is being cleansed and sanitized. This pertains to your personal transformation and evolution. Now, please remember, what truly matters most is yourself because no external endeavor requires you to propel it forward; understand? The reason for this effort lies in you making the effort because of you, hence, there exists such an endeavor. To put it simply, think of it as creating a piece of art where every stroke contributes to its final form and beauty.</w:t>
      </w:r>
    </w:p>
    <w:p w14:paraId="4B9A34B8">
      <w:pPr>
        <w:rPr>
          <w:rFonts w:hint="eastAsia"/>
        </w:rPr>
      </w:pPr>
    </w:p>
    <w:p w14:paraId="5431E93F">
      <w:pPr>
        <w:rPr>
          <w:rFonts w:hint="eastAsia"/>
        </w:rPr>
      </w:pPr>
      <w:r>
        <w:rPr>
          <w:rFonts w:hint="eastAsia"/>
        </w:rPr>
        <w:t>就⽐如说我们这⾥就像是⼀个美术馆,雕塑作品,对吧? 如果那⾥⾯的雕塑作品,每⼀个都是没有经过雕琢的,你觉得它会是⼀个艺术馆吗? 所以说只有每⼀个作品它是如此的独⼀⽆⼆,像是天公之作,就是⽼天的⼿雕琢出来的.然后就是那个如此精美,如此独⼀⽆⼆的作品呈现出来,才会有这个美术馆出现.⽽不是说有了⼀个美术馆,但是全部都是⼀堆⽊桩⼦在那,这就是美术馆了.也就是说你们的事业,它如果没有你们⼀个⼀个雕刻出来的作品本⽣产⽣的话…… 并不是说我创造⼀个事业,它就有事业了.你看是吗? 那有多少⼈创业呀? 所以说是因为有你们这些独⼀⽆⼆的、⽆可替代的作品呈现,别⼈才会被吸引过来.</w:t>
      </w:r>
    </w:p>
    <w:p w14:paraId="625439B3">
      <w:pPr>
        <w:rPr>
          <w:rFonts w:hint="eastAsia"/>
        </w:rPr>
      </w:pPr>
      <w:r>
        <w:rPr>
          <w:rFonts w:hint="eastAsia"/>
        </w:rPr>
        <w:t>Imagine our place is like an art gallery with sculptures, right? If all those sculptures inside were not carved at all, would you consider it an art museum? Hence, only when each piece is unique and like a divine creation, as if sculpted by heaven's hand, and also so exquisite and unparalleled, does such an art gallery come into existence. Not having an art gallery with just a pile of logs sitting there counts for nothing. This means that your venture would not exist if you didn't produce one piece at a time through your work... It is not about me creating a venture; it already has its own existence when produced by you. Do you see what I mean? So many people start ventures, but only because of these unique, irreplaceable pieces presented to others does attraction occur.</w:t>
      </w:r>
    </w:p>
    <w:p w14:paraId="28895669">
      <w:pPr>
        <w:rPr>
          <w:rFonts w:hint="eastAsia"/>
        </w:rPr>
      </w:pPr>
    </w:p>
    <w:p w14:paraId="3A8CA8D0">
      <w:pPr>
        <w:rPr>
          <w:rFonts w:hint="eastAsia"/>
        </w:rPr>
      </w:pPr>
      <w:r>
        <w:rPr>
          <w:rFonts w:hint="eastAsia"/>
        </w:rPr>
        <w:t>然后你才可以跟他说这⾥是⼀个美术馆或者这⾥是⼀个展厅.</w:t>
      </w:r>
    </w:p>
    <w:p w14:paraId="1F43E57B">
      <w:pPr>
        <w:rPr>
          <w:rFonts w:hint="eastAsia"/>
        </w:rPr>
      </w:pPr>
      <w:r>
        <w:rPr>
          <w:rFonts w:hint="eastAsia"/>
        </w:rPr>
        <w:t>Then you can tell him that this is an art gallery or this is a display area.</w:t>
      </w:r>
    </w:p>
    <w:p w14:paraId="50CACE9C">
      <w:pPr>
        <w:rPr>
          <w:rFonts w:hint="eastAsia"/>
        </w:rPr>
      </w:pPr>
    </w:p>
    <w:p w14:paraId="69555CAE">
      <w:pPr>
        <w:rPr>
          <w:rFonts w:hint="eastAsia"/>
        </w:rPr>
      </w:pPr>
      <w:r>
        <w:rPr>
          <w:rFonts w:hint="eastAsia"/>
        </w:rPr>
        <w:t>问: 也就是说我们不需要做什么,⽽是先把⾃⼰练成⼀个作品?</w:t>
      </w:r>
    </w:p>
    <w:p w14:paraId="49A98AC3">
      <w:pPr>
        <w:rPr>
          <w:rFonts w:hint="eastAsia"/>
        </w:rPr>
      </w:pPr>
      <w:r>
        <w:rPr>
          <w:rFonts w:hint="eastAsia"/>
        </w:rPr>
        <w:t>In other words, we don't need to do anything; instead, we should make ourselves into a masterpiece.</w:t>
      </w:r>
    </w:p>
    <w:p w14:paraId="53ADE456">
      <w:pPr>
        <w:rPr>
          <w:rFonts w:hint="eastAsia"/>
        </w:rPr>
      </w:pPr>
    </w:p>
    <w:p w14:paraId="1BAE662D">
      <w:pPr>
        <w:rPr>
          <w:rFonts w:hint="eastAsia"/>
        </w:rPr>
      </w:pPr>
      <w:r>
        <w:rPr>
          <w:rFonts w:hint="eastAsia"/>
        </w:rPr>
        <w:t>⾼灵: 因为你在做这个的过程当中,你就会吸引⼈过来围观啊.他们在做什么,做的这么专⼼致志的,我去看⼀下.哇,这个雕刻的也太美了吧.你看⼀下你们街上的那些艺术家,对吧? 他有说: 过来看,过来看,我是⼀个雕塑家吗? 他只是在专⼼致志的做他⾃⼰.⼈们会被吸引过来.⼈们会看到,哇,这⼀笔太精湛了.这个太栩栩如⽣了.</w:t>
      </w:r>
    </w:p>
    <w:p w14:paraId="21E1B9C2">
      <w:pPr>
        <w:rPr>
          <w:rFonts w:hint="eastAsia"/>
        </w:rPr>
      </w:pPr>
      <w:r>
        <w:rPr>
          <w:rFonts w:hint="eastAsia"/>
          <w:lang w:eastAsia="zh-CN"/>
        </w:rPr>
        <w:t xml:space="preserve">Higher Spirit: </w:t>
      </w:r>
      <w:r>
        <w:rPr>
          <w:rFonts w:hint="eastAsia"/>
        </w:rPr>
        <w:t>Because as you do this, people will naturally come over to watch. They'll see what they're doing, so dedicated, and think, "I wonder what's going on here? Wow, the carving is so beautiful! Look at those artists in your street, right? They'll say, "Come over, come over, am I a sculptor?" He just focuses on his own work. People are drawn to it. They'll see how meticulous this stroke is, and how lifelike it all looks.</w:t>
      </w:r>
    </w:p>
    <w:p w14:paraId="68AA1FB5">
      <w:pPr>
        <w:rPr>
          <w:rFonts w:hint="eastAsia"/>
        </w:rPr>
      </w:pPr>
    </w:p>
    <w:p w14:paraId="3F535BAE">
      <w:pPr>
        <w:rPr>
          <w:rFonts w:hint="eastAsia"/>
        </w:rPr>
      </w:pPr>
      <w:r>
        <w:rPr>
          <w:rFonts w:hint="eastAsia"/>
        </w:rPr>
        <w:t>问: 我当下最⼤的束缚呢?</w:t>
      </w:r>
    </w:p>
    <w:p w14:paraId="563EC25F">
      <w:pPr>
        <w:rPr>
          <w:rFonts w:hint="eastAsia"/>
        </w:rPr>
      </w:pPr>
      <w:r>
        <w:rPr>
          <w:rFonts w:hint="eastAsia"/>
          <w:lang w:eastAsia="zh-CN"/>
        </w:rPr>
        <w:t xml:space="preserve">Questioner: </w:t>
      </w:r>
      <w:r>
        <w:rPr>
          <w:rFonts w:hint="eastAsia"/>
        </w:rPr>
        <w:t>What is my biggest constraint right now?</w:t>
      </w:r>
    </w:p>
    <w:p w14:paraId="3C55C641">
      <w:pPr>
        <w:rPr>
          <w:rFonts w:hint="eastAsia"/>
        </w:rPr>
      </w:pPr>
    </w:p>
    <w:p w14:paraId="1767ADAC">
      <w:pPr>
        <w:rPr>
          <w:rFonts w:hint="eastAsia"/>
        </w:rPr>
      </w:pPr>
      <w:r>
        <w:rPr>
          <w:rFonts w:hint="eastAsia"/>
        </w:rPr>
        <w:t>⾼灵: 就像我们今天来告诉你信息都是你当下需要去看到的⼀些点.因为没有外在,就像我们刚刚告诉你,是因为有你的存在,才会有事业.⽽不是你去推动事业.就像我们刚刚⽤的那个⽐喻,⼀个雕刻的作品,有它的存在,才会有美术馆.⽽不是有美术馆,⾥⾯有⼀堆乱七⼋糟的⽊桩⼦…… 明⽩吗? 所以⼈们会通过你创造的东西,他们会被吸引过来.不是说你什么都不去做,你在做啊,就⽐如说你在雕刻,对吧? 你⼀笔⼀笔的在雕刻你⾃⼰.但是你是专注在什么? 在于你⾃⼰雕刻的这个作品上⾯,⽽不是说怎么去发展事业,怎么去吸引客户,不是在这些⽅⾯.因为事业它会经过你不断地去雕刻⽽叫事业,对吧?</w:t>
      </w:r>
    </w:p>
    <w:p w14:paraId="5DF1787B">
      <w:pPr>
        <w:rPr>
          <w:rFonts w:hint="eastAsia"/>
        </w:rPr>
      </w:pPr>
      <w:r>
        <w:rPr>
          <w:rFonts w:hint="eastAsia"/>
        </w:rPr>
        <w:t xml:space="preserve">The </w:t>
      </w:r>
      <w:r>
        <w:rPr>
          <w:rFonts w:hint="eastAsia"/>
          <w:lang w:eastAsia="zh-CN"/>
        </w:rPr>
        <w:t xml:space="preserve">Higher Spirit: </w:t>
      </w:r>
      <w:r>
        <w:rPr>
          <w:rFonts w:hint="eastAsia"/>
        </w:rPr>
        <w:t>Just like we have come to tell you today that the information is certain points that you need to see right now because there's no externality. As we just told you earlier, it's because of your existence that a career exists, not because you're pushing for the career. It's like the analogy we used before about a sculpted work piece; there needs to be the existence of such a piece in order for there to be an art gallery. Not vice versa - having an art gallery doesn't mean it will automatically have a heap of random logs inside… Understand? Therefore, people are drawn to what you create. It's not that you're doing nothing at all; you're actually doing things like sculpting yourself step by step. But the focus is on what? On your own creation, the work piece, rather than how to develop the career or attract clients. This is not about strategies related to business expansion or customer attraction; because the career evolves through your continuous effort towards it, right?</w:t>
      </w:r>
    </w:p>
    <w:p w14:paraId="2C3FF9E7">
      <w:pPr>
        <w:rPr>
          <w:rFonts w:hint="eastAsia"/>
        </w:rPr>
      </w:pPr>
    </w:p>
    <w:p w14:paraId="590C69D0">
      <w:pPr>
        <w:rPr>
          <w:rFonts w:hint="eastAsia"/>
        </w:rPr>
      </w:pPr>
      <w:r>
        <w:rPr>
          <w:rFonts w:hint="eastAsia"/>
        </w:rPr>
        <w:t>那些过来的⼈是被你吸引过来的,⽽不是被你吆喝过来的.</w:t>
      </w:r>
    </w:p>
    <w:p w14:paraId="26BF8A5D">
      <w:pPr>
        <w:rPr>
          <w:rFonts w:hint="eastAsia"/>
        </w:rPr>
      </w:pPr>
      <w:r>
        <w:rPr>
          <w:rFonts w:hint="eastAsia"/>
        </w:rPr>
        <w:t>Those who come are drawn by you, not shouted at by you.</w:t>
      </w:r>
    </w:p>
    <w:p w14:paraId="66280D9A">
      <w:pPr>
        <w:rPr>
          <w:rFonts w:hint="eastAsia"/>
        </w:rPr>
      </w:pPr>
    </w:p>
    <w:p w14:paraId="3721AC9E">
      <w:pPr>
        <w:rPr>
          <w:rFonts w:hint="eastAsia"/>
        </w:rPr>
      </w:pPr>
      <w:r>
        <w:rPr>
          <w:rFonts w:hint="eastAsia"/>
        </w:rPr>
        <w:t>第三个⼈:问: 我的灵魂主题是什么?</w:t>
      </w:r>
    </w:p>
    <w:p w14:paraId="66ADDC65">
      <w:pPr>
        <w:rPr>
          <w:rFonts w:hint="eastAsia"/>
        </w:rPr>
      </w:pPr>
      <w:r>
        <w:rPr>
          <w:rFonts w:hint="eastAsia"/>
        </w:rPr>
        <w:t xml:space="preserve">Third Party: </w:t>
      </w:r>
      <w:r>
        <w:rPr>
          <w:rFonts w:hint="eastAsia"/>
          <w:lang w:eastAsia="zh-CN"/>
        </w:rPr>
        <w:t xml:space="preserve">Questioner: </w:t>
      </w:r>
      <w:r>
        <w:rPr>
          <w:rFonts w:hint="eastAsia"/>
        </w:rPr>
        <w:t>What is my soul's theme?</w:t>
      </w:r>
    </w:p>
    <w:p w14:paraId="4EBD2EB3">
      <w:pPr>
        <w:rPr>
          <w:rFonts w:hint="eastAsia"/>
        </w:rPr>
      </w:pPr>
    </w:p>
    <w:p w14:paraId="7C615605">
      <w:pPr>
        <w:rPr>
          <w:rFonts w:hint="eastAsia"/>
        </w:rPr>
      </w:pPr>
      <w:r>
        <w:rPr>
          <w:rFonts w:hint="eastAsia"/>
        </w:rPr>
        <w:t>⾼灵:⽬前我们连接到就是你当下的能量状态的灵魂主题就是还是好像在,有⼀点像是在,就⽐如说在拿开那些杂质,就是有⼀点像是在鸡蛋⾥⾯挑⾻头.就好像是有⼀个东西它上⾯还会有⼀些残留的杂质,然后你需要通过这个过程,不断不断地把这个杂质给清理掉,拿开.</w:t>
      </w:r>
    </w:p>
    <w:p w14:paraId="46143356">
      <w:pPr>
        <w:rPr>
          <w:rFonts w:hint="eastAsia"/>
        </w:rPr>
      </w:pPr>
      <w:r>
        <w:rPr>
          <w:rFonts w:hint="eastAsia"/>
        </w:rPr>
        <w:t>Soul Guide: Currently, the soul subject we are connected to seems to resemble your present energetic state, somewhat akin to picking out impurities. It's as if there is something on which residues of impurities still exist, and you need to continuously go through this process to eliminate those impurities, essentially cleaning them away.</w:t>
      </w:r>
    </w:p>
    <w:p w14:paraId="560B46C7">
      <w:pPr>
        <w:rPr>
          <w:rFonts w:hint="eastAsia"/>
        </w:rPr>
      </w:pPr>
    </w:p>
    <w:p w14:paraId="4E8FF941">
      <w:pPr>
        <w:rPr>
          <w:rFonts w:hint="eastAsia"/>
        </w:rPr>
      </w:pPr>
      <w:r>
        <w:rPr>
          <w:rFonts w:hint="eastAsia"/>
        </w:rPr>
        <w:t>问: 是不是就是我活出了真正的⾃⼰,然后就是后⾯清理那些杂质,是不是?</w:t>
      </w:r>
    </w:p>
    <w:p w14:paraId="5490E88A">
      <w:pPr>
        <w:rPr>
          <w:rFonts w:hint="eastAsia"/>
        </w:rPr>
      </w:pPr>
      <w:r>
        <w:rPr>
          <w:rFonts w:hint="eastAsia"/>
          <w:lang w:eastAsia="zh-CN"/>
        </w:rPr>
        <w:t xml:space="preserve">Questioner: </w:t>
      </w:r>
      <w:r>
        <w:rPr>
          <w:rFonts w:hint="eastAsia"/>
        </w:rPr>
        <w:t>Is it just about living as my true self and then clearing out the rest?</w:t>
      </w:r>
    </w:p>
    <w:p w14:paraId="630ACC9F">
      <w:pPr>
        <w:rPr>
          <w:rFonts w:hint="eastAsia"/>
        </w:rPr>
      </w:pPr>
    </w:p>
    <w:p w14:paraId="16025E65">
      <w:pPr>
        <w:rPr>
          <w:rFonts w:hint="eastAsia"/>
        </w:rPr>
      </w:pPr>
      <w:r>
        <w:rPr>
          <w:rFonts w:hint="eastAsia"/>
        </w:rPr>
        <w:t>⾼灵: 你现在就是在不断地清理⾃⼰的⼀些杂质,就好像是⼀个清理的⼯作,然后净化.因为这个是关于你⾃⼰的,就好像你不断地在清理你⾃⼰的感觉.就好像你在你⾃⼰⾝上做清洁.你把你以前那些沉重的东西脱掉过后,现在再来更加细致的清理.所以现在是进⼊到细节.</w:t>
      </w:r>
    </w:p>
    <w:p w14:paraId="0534C2D6">
      <w:pPr>
        <w:rPr>
          <w:rFonts w:hint="eastAsia"/>
        </w:rPr>
      </w:pPr>
      <w:r>
        <w:rPr>
          <w:rFonts w:hint="eastAsia"/>
        </w:rPr>
        <w:t>Spirit: You are continuously purifying some impurities of yourself, it's like a cleaning job, then purification. Because this is about you personally, as if you're constantly cleaning your own feelings. As if you're doing a thorough cleaning on yourself. After shedding those heavy things from the past, you now come to further detailed cleaning. So now you are entering into specifics.</w:t>
      </w:r>
    </w:p>
    <w:p w14:paraId="505386D5">
      <w:pPr>
        <w:rPr>
          <w:rFonts w:hint="eastAsia"/>
        </w:rPr>
      </w:pPr>
    </w:p>
    <w:p w14:paraId="69A0BE5D">
      <w:pPr>
        <w:rPr>
          <w:rFonts w:hint="eastAsia"/>
        </w:rPr>
      </w:pPr>
      <w:r>
        <w:rPr>
          <w:rFonts w:hint="eastAsia"/>
        </w:rPr>
        <w:t>问: 这些细节就会觉察的⽐较慢⼀点的感觉.</w:t>
      </w:r>
    </w:p>
    <w:p w14:paraId="767EC653">
      <w:pPr>
        <w:rPr>
          <w:rFonts w:hint="eastAsia"/>
        </w:rPr>
      </w:pPr>
      <w:r>
        <w:rPr>
          <w:rFonts w:hint="eastAsia"/>
        </w:rPr>
        <w:t xml:space="preserve"> </w:t>
      </w:r>
      <w:r>
        <w:rPr>
          <w:rFonts w:hint="eastAsia"/>
          <w:lang w:eastAsia="zh-CN"/>
        </w:rPr>
        <w:t xml:space="preserve">Questioner: </w:t>
      </w:r>
      <w:r>
        <w:rPr>
          <w:rFonts w:hint="eastAsia"/>
        </w:rPr>
        <w:t>These details would be perceived a bit slower of a feeling.</w:t>
      </w:r>
    </w:p>
    <w:p w14:paraId="49398F06">
      <w:pPr>
        <w:rPr>
          <w:rFonts w:hint="eastAsia"/>
        </w:rPr>
      </w:pPr>
    </w:p>
    <w:p w14:paraId="5B77D783">
      <w:pPr>
        <w:rPr>
          <w:rFonts w:hint="eastAsia"/>
        </w:rPr>
      </w:pPr>
      <w:r>
        <w:rPr>
          <w:rFonts w:hint="eastAsia"/>
        </w:rPr>
        <w:t>⾼灵: 就像我们说的那些⼤件的都被你remove,都被你拿掉了.然后这些细节的,⼩的,就好像你做清洁,最开始你要把这些垃圾全部扔出去,然后你要开始每个⾓落每个⾓落的去清理.</w:t>
      </w:r>
    </w:p>
    <w:p w14:paraId="77048798">
      <w:pPr>
        <w:rPr>
          <w:rFonts w:hint="eastAsia"/>
        </w:rPr>
      </w:pPr>
      <w:r>
        <w:rPr>
          <w:rFonts w:hint="eastAsia"/>
          <w:lang w:eastAsia="zh-CN"/>
        </w:rPr>
        <w:t xml:space="preserve">Higher Spirit: </w:t>
      </w:r>
      <w:r>
        <w:rPr>
          <w:rFonts w:hint="eastAsia"/>
        </w:rPr>
        <w:t>Just like the big stuff we talked about, you've removed them all, taken them away. Then these finer details, small ones - when you clean up, first you throw out all the trash. Then you start cleaning corner by corner.</w:t>
      </w:r>
    </w:p>
    <w:p w14:paraId="7B964054">
      <w:pPr>
        <w:rPr>
          <w:rFonts w:hint="eastAsia"/>
        </w:rPr>
      </w:pPr>
    </w:p>
    <w:p w14:paraId="76D81980">
      <w:pPr>
        <w:rPr>
          <w:rFonts w:hint="eastAsia"/>
        </w:rPr>
      </w:pPr>
      <w:r>
        <w:rPr>
          <w:rFonts w:hint="eastAsia"/>
        </w:rPr>
        <w:t>问: 完全清理完了之后是怎样⼦的?</w:t>
      </w:r>
    </w:p>
    <w:p w14:paraId="02D43A57">
      <w:pPr>
        <w:rPr>
          <w:rFonts w:hint="eastAsia"/>
        </w:rPr>
      </w:pPr>
      <w:r>
        <w:rPr>
          <w:rFonts w:hint="eastAsia"/>
          <w:lang w:eastAsia="zh-CN"/>
        </w:rPr>
        <w:t xml:space="preserve">Questioner: </w:t>
      </w:r>
      <w:r>
        <w:rPr>
          <w:rFonts w:hint="eastAsia"/>
        </w:rPr>
        <w:t>What does it look like after a complete cleanup?</w:t>
      </w:r>
    </w:p>
    <w:p w14:paraId="0D6B00F8">
      <w:pPr>
        <w:rPr>
          <w:rFonts w:hint="eastAsia"/>
        </w:rPr>
      </w:pPr>
    </w:p>
    <w:p w14:paraId="79A9F1D3">
      <w:pPr>
        <w:rPr>
          <w:rFonts w:hint="eastAsia"/>
        </w:rPr>
      </w:pPr>
      <w:r>
        <w:rPr>
          <w:rFonts w:hint="eastAsia"/>
        </w:rPr>
        <w:t>⾼灵: 那就是你本⾝的样⼦了.</w:t>
      </w:r>
    </w:p>
    <w:p w14:paraId="48AFAFB1">
      <w:pPr>
        <w:rPr>
          <w:rFonts w:hint="eastAsia"/>
        </w:rPr>
      </w:pPr>
      <w:r>
        <w:rPr>
          <w:rFonts w:hint="eastAsia"/>
          <w:lang w:eastAsia="zh-CN"/>
        </w:rPr>
        <w:t xml:space="preserve">Higher Spirit: </w:t>
      </w:r>
      <w:r>
        <w:rPr>
          <w:rFonts w:hint="eastAsia"/>
        </w:rPr>
        <w:t>That's what you look like yourself.</w:t>
      </w:r>
    </w:p>
    <w:p w14:paraId="606F52B9">
      <w:pPr>
        <w:rPr>
          <w:rFonts w:hint="eastAsia"/>
        </w:rPr>
      </w:pPr>
    </w:p>
    <w:p w14:paraId="01EE1FE9">
      <w:pPr>
        <w:rPr>
          <w:rFonts w:hint="eastAsia"/>
        </w:rPr>
      </w:pPr>
      <w:r>
        <w:rPr>
          <w:rFonts w:hint="eastAsia"/>
        </w:rPr>
        <w:t>问: 我跟我妈妈的灵魂主题是什么? 我妈妈叫XXX.</w:t>
      </w:r>
    </w:p>
    <w:p w14:paraId="0A36DEF4">
      <w:pPr>
        <w:rPr>
          <w:rFonts w:hint="eastAsia"/>
        </w:rPr>
      </w:pPr>
      <w:r>
        <w:rPr>
          <w:rFonts w:hint="eastAsia"/>
          <w:lang w:eastAsia="zh-CN"/>
        </w:rPr>
        <w:t xml:space="preserve">Questioner: </w:t>
      </w:r>
      <w:r>
        <w:rPr>
          <w:rFonts w:hint="eastAsia"/>
        </w:rPr>
        <w:t>What are the soul themes between me and my mother? My mother's name is XXX.</w:t>
      </w:r>
    </w:p>
    <w:p w14:paraId="1BB9B148">
      <w:pPr>
        <w:rPr>
          <w:rFonts w:hint="eastAsia"/>
        </w:rPr>
      </w:pPr>
    </w:p>
    <w:p w14:paraId="3944E0EC">
      <w:pPr>
        <w:rPr>
          <w:rFonts w:hint="eastAsia"/>
        </w:rPr>
      </w:pPr>
      <w:r>
        <w:rPr>
          <w:rFonts w:hint="eastAsia"/>
        </w:rPr>
        <w:t>⾼灵: 我们连接到她对你还是会有能量层⾯的⼀些拉扯,就是这个线减不掉.这么说吧,你妈妈就好像在痛苦当中,想要你去拯救和挽救.这是她那边的能量,就是有⼀种好像我落⽔了,在⽔⾥⾯,你拉我的这种.反正就是在拽你吧.我们想要告诉你关于你们亲⼈对你们能量层⾯的⼀些拉扯.然后就是说你们不需要刻意的去处理或者刻意的去做⼀些什么,也不需要刻意的去表现什么.因为任何的这些刻意都会有⼀种⾝份不平等,就是有⼀种你看我能量⾼,你能量低,我⽐较那个什么,你⽐较那个什么.你会把你们分开.也就是说他们并不需要你去刻意的去施舍.为什么呢? 因为他们有他们的路,他们有他们的路线,然后他们也会有他们的像是指导灵.</w:t>
      </w:r>
    </w:p>
    <w:p w14:paraId="799312F7">
      <w:pPr>
        <w:rPr>
          <w:rFonts w:hint="eastAsia"/>
        </w:rPr>
      </w:pPr>
      <w:r>
        <w:rPr>
          <w:rFonts w:hint="eastAsia"/>
          <w:lang w:eastAsia="zh-CN"/>
        </w:rPr>
        <w:t xml:space="preserve">Higher Spirit: </w:t>
      </w:r>
      <w:r>
        <w:rPr>
          <w:rFonts w:hint="eastAsia"/>
        </w:rPr>
        <w:t>There will be some energy-level pullings between us and her towards you; that line won't fall off. Let me put it this way: Your mother is experiencing pain wanting you to save and rescue her. This is her energy, a kind of 'I'm drowning in water and want you to pull me out' feeling. Essentially, she's trying to drag you in some sense. We want to inform you about the pulls that your loved ones exert on you at an energetic level. Also, there's no need for you to consciously handle or do anything specifically, nor should you make any effort to display something. Any sort of deliberate action carries a sense of inequality; it implies I have high energy and you have low energy, which is a comparison that separates you from me. They don't require you to act generously towards them because they have their own paths and guiding spirits of their own.</w:t>
      </w:r>
    </w:p>
    <w:p w14:paraId="383BFBBE">
      <w:pPr>
        <w:rPr>
          <w:rFonts w:hint="eastAsia"/>
        </w:rPr>
      </w:pPr>
    </w:p>
    <w:p w14:paraId="0981E7DB">
      <w:pPr>
        <w:rPr>
          <w:rFonts w:hint="eastAsia"/>
        </w:rPr>
      </w:pPr>
      <w:r>
        <w:rPr>
          <w:rFonts w:hint="eastAsia"/>
        </w:rPr>
        <w:t>所以他们并不是在没⼈看护的状况下,明⽩吗? 你们所有⼈都会有有</w:t>
      </w:r>
    </w:p>
    <w:p w14:paraId="3DBCBA76">
      <w:pPr>
        <w:rPr>
          <w:rFonts w:hint="eastAsia"/>
        </w:rPr>
      </w:pPr>
      <w:r>
        <w:rPr>
          <w:rFonts w:hint="eastAsia"/>
        </w:rPr>
        <w:t>So they are not in a situation without supervision, understand? All of you will have</w:t>
      </w:r>
    </w:p>
    <w:p w14:paraId="30B82709">
      <w:pPr>
        <w:rPr>
          <w:rFonts w:hint="eastAsia"/>
        </w:rPr>
      </w:pPr>
    </w:p>
    <w:p w14:paraId="3062F533">
      <w:pPr>
        <w:rPr>
          <w:rFonts w:hint="eastAsia"/>
        </w:rPr>
      </w:pPr>
      <w:r>
        <w:rPr>
          <w:rFonts w:hint="eastAsia"/>
        </w:rPr>
        <w:t>爱的看护.所以并不是说你这⾥才连接到了爱的源头,她那⾥没有连接到,并不是的.因为这样⼦的话,会放下你们⼼中的愧疚感或者是内疚感,就是没有去做什么.因为你们的⾝份是平等的,⾸先你要明⽩.只是他们选择了⽣命的限制的这个版本.然后你需要去选择你⾃⼰认为⽣命是你什么的那个版本.如果你去做任何⾏动,你都是去加⼊了她选择的版本.明⽩这层关系吗? 因为你们都是创造者.她在创造⼀个⽆⼒的世界,恐惧的世界,对吧? 如果你说我要拯救你,你就已经加⼊到她的世界⾥⾯去了.你如果加⼊到她的世界,那你们就在共同创造了.那你怎么去创造你的呢? 那你是不是应该把你创造的世界变得越来越⼤,然后影响⼒越来越⼤?</w:t>
      </w:r>
    </w:p>
    <w:p w14:paraId="297B0795">
      <w:pPr>
        <w:rPr>
          <w:rFonts w:hint="eastAsia"/>
        </w:rPr>
      </w:pPr>
      <w:r>
        <w:rPr>
          <w:rFonts w:hint="eastAsia"/>
        </w:rPr>
        <w:t>The loving caregiver. So it's not that you're alone connecting to the source of love, she's not connected there; no, not at all. Because if that were the case, it would ease your sense of guilt or remorse, because of doing nothing. As your identities are equal, first understand this. It's just that they chose the version with life restrictions. Then you need to choose which version of life you believe suits you best. If you take any action, you're joining her chosen version. Do you understand this relationship? Because you both are creators. She is creating an impotent world, a fearful world, right? If you say I'm going to save you, you've already joined her world. If you join her world, you're co-creating with her. How then do you create your own? Shouldn't you make the world you create bigger and more influential as well?</w:t>
      </w:r>
    </w:p>
    <w:p w14:paraId="6014E4AC">
      <w:pPr>
        <w:rPr>
          <w:rFonts w:hint="eastAsia"/>
        </w:rPr>
      </w:pPr>
    </w:p>
    <w:p w14:paraId="50A8C94C">
      <w:pPr>
        <w:rPr>
          <w:rFonts w:hint="eastAsia"/>
        </w:rPr>
      </w:pPr>
      <w:r>
        <w:rPr>
          <w:rFonts w:hint="eastAsia"/>
        </w:rPr>
        <w:t>那她知道她有⼀个选择,就是她加⼊你的.所以你只需要让你创造的这个平台越来越牢固,越来越坚固.为什么呢? 如果越多的⼈投射到你这边来,加⼊到你这边来.那你的世界是不是就越来越⼤了? 就是创造的这个舞台就被越来越多的⼈看到了?</w:t>
      </w:r>
    </w:p>
    <w:p w14:paraId="167EC371">
      <w:pPr>
        <w:rPr>
          <w:rFonts w:hint="eastAsia"/>
        </w:rPr>
      </w:pPr>
      <w:r>
        <w:rPr>
          <w:rFonts w:hint="eastAsia"/>
        </w:rPr>
        <w:t>So she knows she has a choice - to join you or not. Thus, all you need to do is to make this platform you've created stronger and more robust with time. Why is that so important? Because the more people project towards your side, joining your cause, doesn't it mean that your world expands? That the stage of creation becomes visible to an ever-growing number of individuals?</w:t>
      </w:r>
    </w:p>
    <w:p w14:paraId="33A0B6C8">
      <w:pPr>
        <w:rPr>
          <w:rFonts w:hint="eastAsia"/>
        </w:rPr>
      </w:pPr>
    </w:p>
    <w:p w14:paraId="34366200">
      <w:pPr>
        <w:rPr>
          <w:rFonts w:hint="eastAsia"/>
        </w:rPr>
      </w:pPr>
      <w:r>
        <w:rPr>
          <w:rFonts w:hint="eastAsia"/>
        </w:rPr>
        <w:t>问: 我觉得我没有受她的影响.那⾼灵是从能量上看到的吗?</w:t>
      </w:r>
    </w:p>
    <w:p w14:paraId="5BC11786">
      <w:pPr>
        <w:rPr>
          <w:rFonts w:hint="eastAsia"/>
        </w:rPr>
      </w:pPr>
      <w:r>
        <w:rPr>
          <w:rFonts w:hint="eastAsia"/>
          <w:lang w:eastAsia="zh-CN"/>
        </w:rPr>
        <w:t xml:space="preserve">Questioner: </w:t>
      </w:r>
      <w:r>
        <w:rPr>
          <w:rFonts w:hint="eastAsia"/>
        </w:rPr>
        <w:t xml:space="preserve">I feel like she didn't influence me. Did </w:t>
      </w:r>
      <w:r>
        <w:rPr>
          <w:rFonts w:hint="eastAsia"/>
          <w:lang w:eastAsia="zh-CN"/>
        </w:rPr>
        <w:t>Higher Spirit</w:t>
      </w:r>
      <w:r>
        <w:rPr>
          <w:rFonts w:hint="eastAsia"/>
        </w:rPr>
        <w:t xml:space="preserve"> see it in terms of energy?</w:t>
      </w:r>
    </w:p>
    <w:p w14:paraId="72AC5303">
      <w:pPr>
        <w:rPr>
          <w:rFonts w:hint="eastAsia"/>
        </w:rPr>
      </w:pPr>
    </w:p>
    <w:p w14:paraId="27F6C0BE">
      <w:pPr>
        <w:rPr>
          <w:rFonts w:hint="eastAsia"/>
        </w:rPr>
      </w:pPr>
      <w:r>
        <w:rPr>
          <w:rFonts w:hint="eastAsia"/>
        </w:rPr>
        <w:t>⾼灵: 为什么你会在乎这个影响呢? 当你在在乎这个影响的时候,不断地说为什么,什么什么的时候,你就在受这个影响了.为什么想要撇开关系呢?因为你在你的世界⾥⾯,她在她的世界⾥⾯.虽然你能看到,但是并不代表你要进⼊到她创造的世界⾥⾯呀.抛开你的世界,跑进她的世界.我不要在我的世界⾥⾯,我要在你的世界⾥⾯.你不要对我指⼿画脚的……因为是你选择了我进⼊到你的世界⾥⾯,我来帮你也好,我来指责你也好,就是任何.那你都是选择了放弃你的世界,进⼊到她的世界⾥⾯去.让他们看到这⾥有另外⼀个世界的存在.</w:t>
      </w:r>
    </w:p>
    <w:p w14:paraId="6F965405">
      <w:pPr>
        <w:rPr>
          <w:rFonts w:hint="eastAsia"/>
        </w:rPr>
      </w:pPr>
      <w:r>
        <w:rPr>
          <w:rFonts w:hint="eastAsia"/>
          <w:lang w:eastAsia="zh-CN"/>
        </w:rPr>
        <w:t xml:space="preserve">Higher Spirit: </w:t>
      </w:r>
      <w:r>
        <w:rPr>
          <w:rFonts w:hint="eastAsia"/>
        </w:rPr>
        <w:t>Why should you care about this impact? When you care about the impact and keep asking why and what when, you are being influenced by it. Why do you want to separate from the relationship? Because you are in your world, she is in her own world. Even though you can see it, that doesn't mean you need to enter into the world she created. Let go of your world and run into hers. I don't want to be in my world; I want to be in yours. Don't tell me what to do… because it was your choice for me to enter your world. Whether I help you or criticize you, it's all just any case where you have chosen to give up your own world and enter into hers. Let them see that there is another world existing here.</w:t>
      </w:r>
    </w:p>
    <w:p w14:paraId="320A8226">
      <w:pPr>
        <w:rPr>
          <w:rFonts w:hint="eastAsia"/>
        </w:rPr>
      </w:pPr>
    </w:p>
    <w:p w14:paraId="254F1EA0">
      <w:pPr>
        <w:rPr>
          <w:rFonts w:hint="eastAsia"/>
        </w:rPr>
      </w:pPr>
      <w:r>
        <w:rPr>
          <w:rFonts w:hint="eastAsia"/>
        </w:rPr>
        <w:t>问: 我现在很容易感受到别⼈的能量.⽐如说我感受到别⼈恐慌的能量,那我除了让这个能量流过,我还能做些什么呢? ⽐如我在给别⼈做疗愈的时候,我能感受到……⾼灵: NO NO NO,那个能量是你的.是你体内的⼀部分需要被你带到光当中来的.问: 那这个时候我应该做些什么?</w:t>
      </w:r>
    </w:p>
    <w:p w14:paraId="686756F7">
      <w:pPr>
        <w:rPr>
          <w:rFonts w:hint="eastAsia"/>
        </w:rPr>
      </w:pPr>
      <w:r>
        <w:rPr>
          <w:rFonts w:hint="eastAsia"/>
          <w:lang w:eastAsia="zh-CN"/>
        </w:rPr>
        <w:t xml:space="preserve">Questioner: </w:t>
      </w:r>
      <w:r>
        <w:rPr>
          <w:rFonts w:hint="eastAsia"/>
        </w:rPr>
        <w:t xml:space="preserve">I'm easily picking up on other people's energies now. For example, when I sense others' energy of panic, besides allowing that energy to pass through me, what else can I do? Like during a healing session for someone else, I can feel... </w:t>
      </w:r>
      <w:r>
        <w:rPr>
          <w:rFonts w:hint="eastAsia"/>
          <w:lang w:eastAsia="zh-CN"/>
        </w:rPr>
        <w:t xml:space="preserve">Higher Spirit: </w:t>
      </w:r>
      <w:r>
        <w:rPr>
          <w:rFonts w:hint="eastAsia"/>
        </w:rPr>
        <w:t>No no no, that energy is yours. It's a part of you that needs to be brought into the light.</w:t>
      </w:r>
    </w:p>
    <w:p w14:paraId="64946039">
      <w:pPr>
        <w:rPr>
          <w:rFonts w:hint="eastAsia"/>
        </w:rPr>
      </w:pPr>
    </w:p>
    <w:p w14:paraId="1802FD75">
      <w:pPr>
        <w:rPr>
          <w:rFonts w:hint="eastAsia"/>
        </w:rPr>
      </w:pPr>
      <w:r>
        <w:rPr>
          <w:rFonts w:hint="eastAsia"/>
        </w:rPr>
        <w:t>Answer: When this situation occurs, what should I do then?</w:t>
      </w:r>
    </w:p>
    <w:p w14:paraId="0138DDFA">
      <w:pPr>
        <w:rPr>
          <w:rFonts w:hint="eastAsia"/>
        </w:rPr>
      </w:pPr>
    </w:p>
    <w:p w14:paraId="4C5AFDCF">
      <w:pPr>
        <w:rPr>
          <w:rFonts w:hint="eastAsia"/>
        </w:rPr>
      </w:pPr>
      <w:r>
        <w:rPr>
          <w:rFonts w:hint="eastAsia"/>
        </w:rPr>
        <w:t>⾼灵: 那这个时候你知道你感受到的⼀切是因为你认同它呀.就⽐如说当我们来感受你,我们是可以感受到这⼀切的.但是我们知道那是你创造的,那是你的⼀些信念,你的观念,你的⼀些对外在物质的相摄⼊到你的体内产⽣的⼀些反应,对吧? 但是我们是像镜⼦⼀样来帮你看到它.但是我们并不摄取,我们并不把你的恐惧带⼊到我们这边: 那是真实的.NO.我们在真相当中.</w:t>
      </w:r>
    </w:p>
    <w:p w14:paraId="0042FDDE">
      <w:pPr>
        <w:rPr>
          <w:rFonts w:hint="eastAsia"/>
        </w:rPr>
      </w:pPr>
      <w:r>
        <w:rPr>
          <w:rFonts w:hint="eastAsia"/>
        </w:rPr>
        <w:t>Spirits: At that moment, you are aware that everything you feel is because you have accepted it. For example, when we come to experience through you, we can sense all of this. But we know it's something you created, your beliefs, your perceptions, reactions from your outer material being absorbed into your inner body. However, we serve as mirrors for you to see it. We do not take in your fears; they are genuine. No, we remain within the truth.</w:t>
      </w:r>
    </w:p>
    <w:p w14:paraId="6CB41F02">
      <w:pPr>
        <w:rPr>
          <w:rFonts w:hint="eastAsia"/>
        </w:rPr>
      </w:pPr>
    </w:p>
    <w:p w14:paraId="651E2CE9">
      <w:pPr>
        <w:rPr>
          <w:rFonts w:hint="eastAsia"/>
        </w:rPr>
      </w:pPr>
      <w:r>
        <w:rPr>
          <w:rFonts w:hint="eastAsia"/>
        </w:rPr>
        <w:t>问: 那我也是这种感觉啊.我只是有这种感受啊.在意识层⾯我是⼀个旁观者.</w:t>
      </w:r>
    </w:p>
    <w:p w14:paraId="3A099473">
      <w:pPr>
        <w:rPr>
          <w:rFonts w:hint="eastAsia"/>
        </w:rPr>
      </w:pPr>
      <w:r>
        <w:rPr>
          <w:rFonts w:hint="eastAsia"/>
          <w:lang w:eastAsia="zh-CN"/>
        </w:rPr>
        <w:t xml:space="preserve">Questioner: </w:t>
      </w:r>
      <w:r>
        <w:rPr>
          <w:rFonts w:hint="eastAsia"/>
        </w:rPr>
        <w:t>Well, I have that feeling too. It's just how I feel. On a conscious level, I am an observer.</w:t>
      </w:r>
    </w:p>
    <w:p w14:paraId="725A2967">
      <w:pPr>
        <w:rPr>
          <w:rFonts w:hint="eastAsia"/>
        </w:rPr>
      </w:pPr>
    </w:p>
    <w:p w14:paraId="27215371">
      <w:pPr>
        <w:rPr>
          <w:rFonts w:hint="eastAsia"/>
        </w:rPr>
      </w:pPr>
      <w:r>
        <w:rPr>
          <w:rFonts w:hint="eastAsia"/>
        </w:rPr>
        <w:t>⾼灵:那你把⽬前这个当成是⼀步台阶.因为你所谓的那个你也是⼀直在变化的.只是你现在这个阶段,你还在这⾥⽽已.你不需要去刻意做什么.为什么呢?因为你的意识会不断地扩展.当你越来越扩展,越来越扩展,它会⾃然⽽然发⽣变化的.记住,外⾯没有别⼈,只有你.⽽且所谓的疗愈,真正的疗愈是让他们去看到他们内在的⽆限⼒量.那必须你能看到.因为他们没有⼒量,所以他们觉得⾃⼰是个被害者.因为他们有很多限制,所以感受到痛苦,感受到没有出路.所以帮对⽅去看到他们内在⽆限的⼒量和他们没有任何限制,他们是⽆限的存在.那就是在疗愈他们,就是你把他们,恢复了他们本来拥有⼒量的状态.就⽐如说他以前是个受伤的⼈,他没有⼒量了.</w:t>
      </w:r>
    </w:p>
    <w:p w14:paraId="09B00EBC">
      <w:pPr>
        <w:rPr>
          <w:rFonts w:hint="eastAsia"/>
        </w:rPr>
      </w:pPr>
      <w:r>
        <w:rPr>
          <w:rFonts w:hint="eastAsia"/>
          <w:lang w:eastAsia="zh-CN"/>
        </w:rPr>
        <w:t xml:space="preserve">Higher Spirit: </w:t>
      </w:r>
      <w:r>
        <w:rPr>
          <w:rFonts w:hint="eastAsia"/>
        </w:rPr>
        <w:t>So you can see this as a step. Because what you call that is also changing constantly. It's just that at your current stage, you're here for now. There's no need to force anything. Why? Because your consciousness will continually expand. As it expands more and more, these changes will naturally occur. Remember, there are no others outside; only you. And true healing means making them see their infinite power within themselves. You must be able to see this because they lack the power, thus perceiving themselves as victims. They feel trapped due to numerous limitations, experiencing suffering and feeling like they have no escape. So help them see their limitless inner strength and absence of restrictions; they are boundless existences. That's what healing is: restoring them to their original state where they possess power. For instance, once a wounded individual who had lost his strength.</w:t>
      </w:r>
    </w:p>
    <w:p w14:paraId="3D39C89F">
      <w:pPr>
        <w:rPr>
          <w:rFonts w:hint="eastAsia"/>
        </w:rPr>
      </w:pPr>
    </w:p>
    <w:p w14:paraId="47C3ED1A">
      <w:pPr>
        <w:rPr>
          <w:rFonts w:hint="eastAsia"/>
        </w:rPr>
      </w:pPr>
      <w:r>
        <w:rPr>
          <w:rFonts w:hint="eastAsia"/>
        </w:rPr>
        <w:t>那你疗愈他就是让他恢复他本⾝的⼒量,那就是在疗愈啊.那如果你连⾃⼰都是⼀个悲观主义者呢? 所以在你的世界⾥⾯他们是完好的.只是说他们⽬前在这个阶段还有礼物给他们,那就是成长的礼物了.每⼀步经历都有礼物的.你看过哪⼀个成为武林⾼⼿的⼈,他们没有受过伤?</w:t>
      </w:r>
    </w:p>
    <w:p w14:paraId="743E6CEC">
      <w:pPr>
        <w:rPr>
          <w:rFonts w:hint="eastAsia"/>
        </w:rPr>
      </w:pPr>
      <w:r>
        <w:rPr>
          <w:rFonts w:hint="eastAsia"/>
        </w:rPr>
        <w:t>That means healing him is allowing him to recover his own power, which is essentially healing. But what if you, yourself, are a pessimist in your world? So they are complete within their world; it's just that at this stage, gifts are being given to them, and these are the gifts of growth. Every experience carries a gift. Have you seen any master of martial arts who has not been injured before becoming one?</w:t>
      </w:r>
    </w:p>
    <w:p w14:paraId="7AE99EF1">
      <w:pPr>
        <w:rPr>
          <w:rFonts w:hint="eastAsia"/>
        </w:rPr>
      </w:pPr>
    </w:p>
    <w:p w14:paraId="6DF70422">
      <w:pPr>
        <w:rPr>
          <w:rFonts w:hint="eastAsia"/>
        </w:rPr>
      </w:pPr>
      <w:r>
        <w:rPr>
          <w:rFonts w:hint="eastAsia"/>
        </w:rPr>
        <w:t>问: ⼗年后的我是怎样的?</w:t>
      </w:r>
    </w:p>
    <w:p w14:paraId="27F8A2A9">
      <w:pPr>
        <w:rPr>
          <w:rFonts w:hint="eastAsia"/>
        </w:rPr>
      </w:pPr>
      <w:r>
        <w:rPr>
          <w:rFonts w:hint="eastAsia"/>
          <w:lang w:eastAsia="zh-CN"/>
        </w:rPr>
        <w:t xml:space="preserve">Questioner: </w:t>
      </w:r>
      <w:r>
        <w:rPr>
          <w:rFonts w:hint="eastAsia"/>
        </w:rPr>
        <w:t>What will I be like ten years from now?</w:t>
      </w:r>
    </w:p>
    <w:p w14:paraId="30F0A97C">
      <w:pPr>
        <w:rPr>
          <w:rFonts w:hint="eastAsia"/>
        </w:rPr>
      </w:pPr>
    </w:p>
    <w:p w14:paraId="00656162">
      <w:pPr>
        <w:rPr>
          <w:rFonts w:hint="eastAsia"/>
        </w:rPr>
      </w:pPr>
      <w:r>
        <w:rPr>
          <w:rFonts w:hint="eastAsia"/>
        </w:rPr>
        <w:t>⾼灵: 这么说吧,就好像你们前⾯有很多很多井或者有很多很多门.你可以进这扇门,那扇门…… 你们当下都有选择.</w:t>
      </w:r>
    </w:p>
    <w:p w14:paraId="1A24E566">
      <w:pPr>
        <w:rPr>
          <w:rFonts w:hint="eastAsia"/>
        </w:rPr>
      </w:pPr>
      <w:r>
        <w:rPr>
          <w:rFonts w:hint="eastAsia"/>
          <w:lang w:eastAsia="zh-CN"/>
        </w:rPr>
        <w:t xml:space="preserve">Higher Spirit: </w:t>
      </w:r>
      <w:r>
        <w:rPr>
          <w:rFonts w:hint="eastAsia"/>
        </w:rPr>
        <w:t>Imagine it like this - as if there were many wells or many doors ahead of you. You could go through one door, another door... You each have choices right now.</w:t>
      </w:r>
    </w:p>
    <w:p w14:paraId="55EAF32E">
      <w:pPr>
        <w:rPr>
          <w:rFonts w:hint="eastAsia"/>
        </w:rPr>
      </w:pPr>
    </w:p>
    <w:p w14:paraId="2E9D395F">
      <w:pPr>
        <w:rPr>
          <w:rFonts w:hint="eastAsia"/>
        </w:rPr>
      </w:pPr>
      <w:r>
        <w:rPr>
          <w:rFonts w:hint="eastAsia"/>
        </w:rPr>
        <w:t>问: 就是当下的能量不是也有⼀个投射出⼗年后的⾃⼰吗?</w:t>
      </w:r>
    </w:p>
    <w:p w14:paraId="23457F79">
      <w:pPr>
        <w:rPr>
          <w:rFonts w:hint="eastAsia"/>
        </w:rPr>
      </w:pPr>
      <w:r>
        <w:rPr>
          <w:rFonts w:hint="eastAsia"/>
          <w:lang w:eastAsia="zh-CN"/>
        </w:rPr>
        <w:t xml:space="preserve">Questioner: </w:t>
      </w:r>
      <w:r>
        <w:rPr>
          <w:rFonts w:hint="eastAsia"/>
        </w:rPr>
        <w:t>Isn't there also a projection of oneself ten years in the future with the current energy?</w:t>
      </w:r>
    </w:p>
    <w:p w14:paraId="34B702F3">
      <w:pPr>
        <w:rPr>
          <w:rFonts w:hint="eastAsia"/>
        </w:rPr>
      </w:pPr>
    </w:p>
    <w:p w14:paraId="028AC18B">
      <w:pPr>
        <w:rPr>
          <w:rFonts w:hint="eastAsia"/>
        </w:rPr>
      </w:pPr>
      <w:r>
        <w:rPr>
          <w:rFonts w:hint="eastAsia"/>
        </w:rPr>
        <w:t>⾼灵: 你稍等.我们想要带给你的信息就是说试着不要去储存任何记忆.因为这些记忆都会,就好像我这么说,你就好像⼀直在清理,对吧? 如果你在储存,你在收集,你在去把外⾯的相储存在你体内的话,你就是在收垃圾回来了.那你又需要后⾯清理的动作.所以外界的⼀切不分好坏的.因为当你有了分别⼼之后,你就在储存记忆.所以那你说外界有什么好关注的呢? 然后记住所有的⼀切是来为你服务.</w:t>
      </w:r>
    </w:p>
    <w:p w14:paraId="3821F732">
      <w:pPr>
        <w:rPr>
          <w:rFonts w:hint="eastAsia"/>
        </w:rPr>
      </w:pPr>
      <w:r>
        <w:rPr>
          <w:rFonts w:hint="eastAsia"/>
          <w:lang w:eastAsia="zh-CN"/>
        </w:rPr>
        <w:t xml:space="preserve">Higher Spirit: </w:t>
      </w:r>
      <w:r>
        <w:rPr>
          <w:rFonts w:hint="eastAsia"/>
        </w:rPr>
        <w:t>Wait a moment. The message we want to convey to you is about trying not to retain any memories. Because all these memories are akin to accumulating trash, right? If you store them, collect them and keep external entities inside of you, it's like bringing back garbage that needs cleaning up afterwards. Hence, everything from the outside doesn't matter regardless of its quality or value, because once you develop discrimination in your mind, you start storing memories. So, what is there to focus on externally? Remember that all experiences are meant for your own service.</w:t>
      </w:r>
    </w:p>
    <w:p w14:paraId="11F8A04F">
      <w:pPr>
        <w:rPr>
          <w:rFonts w:hint="eastAsia"/>
        </w:rPr>
      </w:pPr>
    </w:p>
    <w:p w14:paraId="353FE1F2">
      <w:pPr>
        <w:pStyle w:val="3"/>
        <w:bidi w:val="0"/>
        <w:rPr>
          <w:rFonts w:hint="eastAsia"/>
        </w:rPr>
      </w:pPr>
      <w:bookmarkStart w:id="56" w:name="_Toc21131"/>
      <w:r>
        <w:rPr>
          <w:rFonts w:hint="eastAsia"/>
        </w:rPr>
        <w:t>2024/02/12 — 出狱后的我该何去何从 Where to go after release</w:t>
      </w:r>
      <w:bookmarkEnd w:id="56"/>
    </w:p>
    <w:p w14:paraId="2859DCA6">
      <w:pPr>
        <w:rPr>
          <w:rFonts w:hint="eastAsia"/>
        </w:rPr>
      </w:pPr>
    </w:p>
    <w:p w14:paraId="5B0B33CC">
      <w:pPr>
        <w:rPr>
          <w:rFonts w:hint="eastAsia"/>
        </w:rPr>
      </w:pPr>
      <w:r>
        <w:rPr>
          <w:rFonts w:hint="eastAsia"/>
        </w:rPr>
        <w:t>⾼灵: 你说什么问题?</w:t>
      </w:r>
    </w:p>
    <w:p w14:paraId="4F02627D">
      <w:pPr>
        <w:rPr>
          <w:rFonts w:hint="eastAsia"/>
        </w:rPr>
      </w:pPr>
      <w:r>
        <w:rPr>
          <w:rFonts w:hint="eastAsia"/>
        </w:rPr>
        <w:t>Spirit: What problem did you say?</w:t>
      </w:r>
    </w:p>
    <w:p w14:paraId="483692B1">
      <w:pPr>
        <w:rPr>
          <w:rFonts w:hint="eastAsia"/>
        </w:rPr>
      </w:pPr>
    </w:p>
    <w:p w14:paraId="2C1A18D4">
      <w:pPr>
        <w:rPr>
          <w:rFonts w:hint="eastAsia"/>
        </w:rPr>
      </w:pPr>
      <w:r>
        <w:rPr>
          <w:rFonts w:hint="eastAsia"/>
        </w:rPr>
        <w:t>问: 我刚从监狱出来,我不知道要⼲啥.你能给我指点迷津吗?</w:t>
      </w:r>
    </w:p>
    <w:p w14:paraId="48F30FE7">
      <w:pPr>
        <w:rPr>
          <w:rFonts w:hint="eastAsia"/>
        </w:rPr>
      </w:pPr>
      <w:r>
        <w:rPr>
          <w:rFonts w:hint="eastAsia"/>
          <w:lang w:eastAsia="zh-CN"/>
        </w:rPr>
        <w:t xml:space="preserve">Questioner: </w:t>
      </w:r>
      <w:r>
        <w:rPr>
          <w:rFonts w:hint="eastAsia"/>
        </w:rPr>
        <w:t>I've just been released from prison, and I have no idea what to do. Can you give me some guidance?</w:t>
      </w:r>
    </w:p>
    <w:p w14:paraId="257AEF5A">
      <w:pPr>
        <w:rPr>
          <w:rFonts w:hint="eastAsia"/>
        </w:rPr>
      </w:pPr>
    </w:p>
    <w:p w14:paraId="27A06D0F">
      <w:pPr>
        <w:rPr>
          <w:rFonts w:hint="eastAsia"/>
        </w:rPr>
      </w:pPr>
      <w:r>
        <w:rPr>
          <w:rFonts w:hint="eastAsia"/>
        </w:rPr>
        <w:t>⾼灵:我们感受到你的能量就好像看了很多恐怖⽚或者是看了很多那种⽐较负⾯能量,就是你的体内现在吸收了很多⽣活的不满或者是⽣活的不容易或者是⽣活的痛苦,就积压了很多这种不满在你的内在.所以我们想要跟你说的是不是你现在⽴马要去⼲什么.为什么呢?因为当你的内在现在是混乱的、是冲突的、是苦的,你在⼲什么的时候留下的都会是苦的脚印,明⽩吗?所以我们如果现在真的给你⼀些建议的话,就是你在先停下脚步,我们再收集⼀些,之前我们说你收集的都是苦的味道的东西,对吧?那我们现在开始收集⼀些甜的味道的东西.那当我们收集⾜够多甜的东西把那个苦的给抵消了,那你再去⼲什么的时候,你就是去创造美好.</w:t>
      </w:r>
    </w:p>
    <w:p w14:paraId="61738E00">
      <w:pPr>
        <w:rPr>
          <w:rFonts w:hint="eastAsia"/>
        </w:rPr>
      </w:pPr>
      <w:r>
        <w:rPr>
          <w:rFonts w:hint="eastAsia"/>
          <w:lang w:eastAsia="zh-CN"/>
        </w:rPr>
        <w:t xml:space="preserve">Higher Spirit: </w:t>
      </w:r>
      <w:r>
        <w:rPr>
          <w:rFonts w:hint="eastAsia"/>
        </w:rPr>
        <w:t>We feel your energy as if you've watched numerous horror movies or seen an accumulation of negative energies; it seems that your body has absorbed a lot of life's dissatisfaction, challenges, and pain. This has accumulated as pent-up discontent within you. So what we want to convey isn't necessarily about what you should immediately do right now. Why is that? Because when your inner world is in chaos, conflict, or suffering, the consequences of any action you take will be tainted by this negativity. Do you understand? If so, if we were to give you advice right now, it would involve you pausing before you act again. Previously, you've been collecting experiences filled with bitter flavors; let's start gathering sweet-tasting experiences instead. Once we accumulate enough sweetness to counterbalance the bitterness, then whatever actions you take afterward will enable you to create美好.</w:t>
      </w:r>
    </w:p>
    <w:p w14:paraId="2C1D8A17">
      <w:pPr>
        <w:rPr>
          <w:rFonts w:hint="eastAsia"/>
        </w:rPr>
      </w:pPr>
    </w:p>
    <w:p w14:paraId="1932D533">
      <w:pPr>
        <w:rPr>
          <w:rFonts w:hint="eastAsia"/>
        </w:rPr>
      </w:pPr>
      <w:r>
        <w:rPr>
          <w:rFonts w:hint="eastAsia"/>
        </w:rPr>
        <w:t>你⼀步⼀个脚印留下的都是美好.那这个美好的脚印对于你⾃⾝本⾝就是⼀个⾮常⼤的转变.为什么?因为你之前的苦的状态,你变成了甜的状态.那你甜的状态你再出去影响到别⼈,它带来也是甜的,它不会是苦的.所以说⽬前我们会跟你说能量的⼀个清理.这个是重要的.就不要着急出去,不要着急马上要去做什么.不然的话就像你又去埋了很多苦果给⾃⼰品尝.所以你现在就是⾏动越少越好.你把你们这个⼈想象成⼀个榨汁机.榨汁机就是你头脑⾥⾯扔进去什么东西,它就会产出来什么东西.⽐如说你扔进去的是苹果,产出来的就是苹果汁.你扔进去的是苦⽠,产出来的就是苦⽠汁.那你⽬前扔进去的基本上都是苦的东西,它产出来的还会是苦的.</w:t>
      </w:r>
    </w:p>
    <w:p w14:paraId="1A538007">
      <w:pPr>
        <w:rPr>
          <w:rFonts w:hint="eastAsia"/>
        </w:rPr>
      </w:pPr>
      <w:r>
        <w:rPr>
          <w:rFonts w:hint="eastAsia"/>
        </w:rPr>
        <w:t>You leave behind beautiful footprints with each step you take. This means that the beauty of your footprints is a significant transformation for yourself. Why? Because from your past state of hardship, you have become one in sweetness. Then, when you are sweet, and you influence others, it brings sweetness; it will not bring bitterness. Therefore, we are currently guiding you towards energy cleaning. This is crucial. Do not rush to go out or do anything hastily. Otherwise, you would be sowing more bitter fruits for yourself to taste. Thus, the best action right now is as minimal as possible. You can imagine yourself as a juicer machine. Whatever you put into your mind, it produces accordingly. For instance, if you put in an apple, what comes out is apple juice. If you throw in bitter oranges, the result will be bitter orange juice. Currently, everything you're putting in is essentially bitter, and what's coming out will also be bitter.</w:t>
      </w:r>
    </w:p>
    <w:p w14:paraId="2960D834">
      <w:pPr>
        <w:rPr>
          <w:rFonts w:hint="eastAsia"/>
        </w:rPr>
      </w:pPr>
    </w:p>
    <w:p w14:paraId="6C16B881">
      <w:pPr>
        <w:rPr>
          <w:rFonts w:hint="eastAsia"/>
        </w:rPr>
      </w:pPr>
      <w:r>
        <w:rPr>
          <w:rFonts w:hint="eastAsia"/>
        </w:rPr>
        <w:t>所以我说你⽬前不要⾏动,就是先把那些苦的东西转变成甜的,然后再去榨果汁.就是我们等这个苹果它现在还是很苦涩,然后我们等它转变成甜的过后,再去喝这个果汁.</w:t>
      </w:r>
    </w:p>
    <w:p w14:paraId="394CBC30">
      <w:pPr>
        <w:rPr>
          <w:rFonts w:hint="eastAsia"/>
        </w:rPr>
      </w:pPr>
      <w:r>
        <w:rPr>
          <w:rFonts w:hint="eastAsia"/>
        </w:rPr>
        <w:t>So what I'm saying is don't take action right now; instead, first transform those bitter elements into sweet ones, and then proceed to juice them. This means we wait until the apple is still quite sour and bitter, and only after it becomes sweet do we consume its juice.</w:t>
      </w:r>
    </w:p>
    <w:p w14:paraId="33647671">
      <w:pPr>
        <w:rPr>
          <w:rFonts w:hint="eastAsia"/>
        </w:rPr>
      </w:pPr>
    </w:p>
    <w:p w14:paraId="283EDEEF">
      <w:pPr>
        <w:rPr>
          <w:rFonts w:hint="eastAsia"/>
        </w:rPr>
      </w:pPr>
      <w:r>
        <w:rPr>
          <w:rFonts w:hint="eastAsia"/>
        </w:rPr>
        <w:t>问: 我1⽉10号刚才监狱出来,我也不知道⼲啥……⾼灵: 我们刚才就说你先把你内在的⼀些东西转变成甜的.那怎么样转变成甜的,你可以去通过我们的信息.因为这些信息⾥⾯都是甜的.通过你不断地被这些信息洗刷,你以前内在积压的那些恐惧或者是任何分裂,这些苦的东西它都在不断不断地帮你排出去,就好像是排毒的那个过程.你想象⼀下,这是⼀个⽔管.你的⽔管以前积压的都是臭的、腐烂的东西.那我们是不是要先把⾥⾯臭的、腐烂的东西给它清理掉? 因为你在那个环境⾥⾯,它就是各种负⾯能量,就好像是⼀个⼤染缸⼀样,然后⾥⾯形形⾊⾊的各种…… 因为之所以会在监狱⾥⾯把那些都拥有⼀些负⾯信念的⼈,怎么说呢?</w:t>
      </w:r>
    </w:p>
    <w:p w14:paraId="4DAE1C0C">
      <w:pPr>
        <w:rPr>
          <w:rFonts w:hint="eastAsia"/>
        </w:rPr>
      </w:pPr>
      <w:r>
        <w:rPr>
          <w:rFonts w:hint="eastAsia"/>
          <w:lang w:eastAsia="zh-CN"/>
        </w:rPr>
        <w:t xml:space="preserve">Questioner: </w:t>
      </w:r>
      <w:r>
        <w:rPr>
          <w:rFonts w:hint="eastAsia"/>
        </w:rPr>
        <w:t>I just got out of prison on January 10th. I really have no idea what to do...</w:t>
      </w:r>
      <w:r>
        <w:rPr>
          <w:rFonts w:hint="eastAsia"/>
          <w:lang w:eastAsia="zh-CN"/>
        </w:rPr>
        <w:t xml:space="preserve">Higher Spirit: </w:t>
      </w:r>
      <w:r>
        <w:rPr>
          <w:rFonts w:hint="eastAsia"/>
        </w:rPr>
        <w:t>We had mentioned earlier that you should transform your inner aspects into something sweet. How can you make these transformations sweet? You can access our information because it is inherently sweet and pure. As you are repeatedly exposed to this information, any negative emotions or inner divisions accumulated within you will be continuously purged out. This process is akin to detoxification. Imagine a water pipe; previously, it was clogged with foul-smelling and rotting substances. Do we need to first clean the rotten materials inside? Since you were in an environment saturated with negativity and toxic energy, much like being submerged in a large dye vat where all sorts of negative influences swirl around...Why are there people who harbor negative beliefs behind bars?</w:t>
      </w:r>
    </w:p>
    <w:p w14:paraId="32E71FFA">
      <w:pPr>
        <w:rPr>
          <w:rFonts w:hint="eastAsia"/>
        </w:rPr>
      </w:pPr>
    </w:p>
    <w:p w14:paraId="0BDF321F">
      <w:pPr>
        <w:rPr>
          <w:rFonts w:hint="eastAsia"/>
        </w:rPr>
      </w:pPr>
      <w:r>
        <w:rPr>
          <w:rFonts w:hint="eastAsia"/>
        </w:rPr>
        <w:t>⾸先监狱⾥⾯的⼈是你们集体意识产的果.他们是你们整个社会⼈类集体意识产的果.然后你们把这个果都放在同⼀个地⽅.所以那⾥就是…… 就这么说吧,就像是⼀个化粪池,你们把所有排出去的粪便都放在⼀个化粪池⾥⾯.那⾥⾯肯定是乌烟瘴⽓的,就是臭⽓熏天的.对⼈的影响是很⼤的.因为你们⼈是受影响的,就是⼀个思想影响⼀个思想,⼀个思想影响⼀个思想.这样⼦来说我们现在的思想也在影响你.但是我们的思想是正⾯的思想.它是让你达到什么? 达到爱、达到⽆限、达到美好.它不需要通过分裂或者是极端的⼿段,明⽩吗? 这⾥是合作、创造.</w:t>
      </w:r>
    </w:p>
    <w:p w14:paraId="152CBEA5">
      <w:pPr>
        <w:rPr>
          <w:rFonts w:hint="eastAsia"/>
        </w:rPr>
      </w:pPr>
      <w:r>
        <w:rPr>
          <w:rFonts w:hint="eastAsia"/>
        </w:rPr>
        <w:t>Firstly, the people inside prison are the fruit of your collective consciousness. They are the fruit of the entire society's human collective consciousness. Then you put all these fruits in one place. So that is... let me say it like this, akin to a septic tank where you dump all the waste. It is definitely foul-smelling and pungent, affecting people greatly. As your minds are affected by each other, influencing thoughts with more thoughts, our current thoughts also impact you. But our thoughts are positive ones. They aim to lead you towards what? Towards love, towards infinity, towards beauty. There's no need for division or extreme methods; understand that this involves collaboration and creation.</w:t>
      </w:r>
    </w:p>
    <w:p w14:paraId="1CDEF937">
      <w:pPr>
        <w:rPr>
          <w:rFonts w:hint="eastAsia"/>
        </w:rPr>
      </w:pPr>
    </w:p>
    <w:p w14:paraId="267B0752">
      <w:pPr>
        <w:rPr>
          <w:rFonts w:hint="eastAsia"/>
        </w:rPr>
      </w:pPr>
      <w:r>
        <w:rPr>
          <w:rFonts w:hint="eastAsia"/>
        </w:rPr>
        <w:t>问: 我没有⼥朋友,我不想找.我妈⾮要让我找.</w:t>
      </w:r>
    </w:p>
    <w:p w14:paraId="2703EF96">
      <w:pPr>
        <w:rPr>
          <w:rFonts w:hint="eastAsia"/>
        </w:rPr>
      </w:pPr>
      <w:r>
        <w:rPr>
          <w:rFonts w:hint="eastAsia"/>
          <w:lang w:eastAsia="zh-CN"/>
        </w:rPr>
        <w:t xml:space="preserve">Questioner: </w:t>
      </w:r>
      <w:r>
        <w:rPr>
          <w:rFonts w:hint="eastAsia"/>
        </w:rPr>
        <w:t>I don't have a girlfriend, and I don't want one. My mother insists that I should look for one.</w:t>
      </w:r>
    </w:p>
    <w:p w14:paraId="29A2C8E1">
      <w:pPr>
        <w:rPr>
          <w:rFonts w:hint="eastAsia"/>
        </w:rPr>
      </w:pPr>
    </w:p>
    <w:p w14:paraId="53BFBD5C">
      <w:pPr>
        <w:rPr>
          <w:rFonts w:hint="eastAsia"/>
        </w:rPr>
      </w:pPr>
      <w:r>
        <w:rPr>
          <w:rFonts w:hint="eastAsia"/>
        </w:rPr>
        <w:t>⾼灵: 那你让她去找.</w:t>
      </w:r>
    </w:p>
    <w:p w14:paraId="44A55315">
      <w:pPr>
        <w:rPr>
          <w:rFonts w:hint="eastAsia"/>
        </w:rPr>
      </w:pPr>
      <w:r>
        <w:rPr>
          <w:rFonts w:hint="eastAsia"/>
          <w:lang w:eastAsia="zh-CN"/>
        </w:rPr>
        <w:t xml:space="preserve">Higher Spirit: </w:t>
      </w:r>
      <w:r>
        <w:rPr>
          <w:rFonts w:hint="eastAsia"/>
        </w:rPr>
        <w:t>Then let her go find it.</w:t>
      </w:r>
    </w:p>
    <w:p w14:paraId="4B83578B">
      <w:pPr>
        <w:rPr>
          <w:rFonts w:hint="eastAsia"/>
        </w:rPr>
      </w:pPr>
    </w:p>
    <w:p w14:paraId="5D584A83">
      <w:pPr>
        <w:rPr>
          <w:rFonts w:hint="eastAsia"/>
        </w:rPr>
      </w:pPr>
      <w:r>
        <w:rPr>
          <w:rFonts w:hint="eastAsia"/>
        </w:rPr>
        <w:t>问: 我现在不想谈恋爱.</w:t>
      </w:r>
    </w:p>
    <w:p w14:paraId="263AC5FD">
      <w:pPr>
        <w:rPr>
          <w:rFonts w:hint="eastAsia"/>
        </w:rPr>
      </w:pPr>
      <w:r>
        <w:rPr>
          <w:rFonts w:hint="eastAsia"/>
        </w:rPr>
        <w:t xml:space="preserve"> </w:t>
      </w:r>
      <w:r>
        <w:rPr>
          <w:rFonts w:hint="eastAsia"/>
          <w:lang w:eastAsia="zh-CN"/>
        </w:rPr>
        <w:t xml:space="preserve">Questioner: </w:t>
      </w:r>
      <w:r>
        <w:rPr>
          <w:rFonts w:hint="eastAsia"/>
        </w:rPr>
        <w:t>I don't want to be in a relationship right now.</w:t>
      </w:r>
    </w:p>
    <w:p w14:paraId="0B24F422">
      <w:pPr>
        <w:rPr>
          <w:rFonts w:hint="eastAsia"/>
        </w:rPr>
      </w:pPr>
    </w:p>
    <w:p w14:paraId="4D7E4C65">
      <w:pPr>
        <w:rPr>
          <w:rFonts w:hint="eastAsia"/>
        </w:rPr>
      </w:pPr>
      <w:r>
        <w:rPr>
          <w:rFonts w:hint="eastAsia"/>
        </w:rPr>
        <w:t>⾼灵: 你的决定⾮常对.你现在如果真的要谈恋爱.我跟你说你跟谁谈恋爱,你跟上帝谈恋爱.它在你的内在,你跟它去谈恋爱.它会不断不断地净化你、清理你.</w:t>
      </w:r>
    </w:p>
    <w:p w14:paraId="412A3FB0">
      <w:pPr>
        <w:rPr>
          <w:rFonts w:hint="eastAsia"/>
        </w:rPr>
      </w:pPr>
      <w:r>
        <w:rPr>
          <w:rFonts w:hint="eastAsia"/>
          <w:lang w:eastAsia="zh-CN"/>
        </w:rPr>
        <w:t xml:space="preserve">Higher Spirit: </w:t>
      </w:r>
      <w:r>
        <w:rPr>
          <w:rFonts w:hint="eastAsia"/>
        </w:rPr>
        <w:t>Your decision is very right. If you are really going to fall in love now, I'll tell you whom you should be in love with - God. You should go and date it within you. It will continuously purify and clean you.</w:t>
      </w:r>
    </w:p>
    <w:p w14:paraId="2227146A">
      <w:pPr>
        <w:rPr>
          <w:rFonts w:hint="eastAsia"/>
        </w:rPr>
      </w:pPr>
    </w:p>
    <w:p w14:paraId="2CD2F832">
      <w:pPr>
        <w:rPr>
          <w:rFonts w:hint="eastAsia"/>
        </w:rPr>
      </w:pPr>
      <w:r>
        <w:rPr>
          <w:rFonts w:hint="eastAsia"/>
        </w:rPr>
        <w:t>问: 哪个上帝?</w:t>
      </w:r>
    </w:p>
    <w:p w14:paraId="55C238BF">
      <w:pPr>
        <w:rPr>
          <w:rFonts w:hint="eastAsia"/>
        </w:rPr>
      </w:pPr>
      <w:r>
        <w:rPr>
          <w:rFonts w:hint="eastAsia"/>
          <w:lang w:eastAsia="zh-CN"/>
        </w:rPr>
        <w:t xml:space="preserve">Questioner: </w:t>
      </w:r>
      <w:r>
        <w:rPr>
          <w:rFonts w:hint="eastAsia"/>
        </w:rPr>
        <w:t>Which God?</w:t>
      </w:r>
    </w:p>
    <w:p w14:paraId="1DDE30C9">
      <w:pPr>
        <w:rPr>
          <w:rFonts w:hint="eastAsia"/>
        </w:rPr>
      </w:pPr>
    </w:p>
    <w:p w14:paraId="753ED8C2">
      <w:pPr>
        <w:rPr>
          <w:rFonts w:hint="eastAsia"/>
        </w:rPr>
      </w:pPr>
      <w:r>
        <w:rPr>
          <w:rFonts w:hint="eastAsia"/>
        </w:rPr>
        <w:t>⾼灵: 它在你内在.它在你⼼⾥⾯.因为只有这个才是能真正的带领你⾛向⼀个和平、安全感、安定.这些是你现在最最需要的.所以不要去听从外⾯任何⼈的声⾳.为什么呢? 因为他们是化粪池⾥⾯的,他们是需要被你排斥掉,洗刷掉的.如果真正的你需要去听从谁.那个谁会告诉你,你听你⾃⼰内在的.那个声⾳你可以去听.外在任何⼈,哪怕他们打着想要你追求幸福,想要你获得幸福.NO,他们不知情.他们对你的⼈⽣不知情,他们不知道你⽣命当下应该有什么礼物.那些在说你做这个才能幸福的⼈,他们都是不幸福的⼈.</w:t>
      </w:r>
    </w:p>
    <w:p w14:paraId="0DFEA364">
      <w:pPr>
        <w:rPr>
          <w:rFonts w:hint="eastAsia"/>
        </w:rPr>
      </w:pPr>
      <w:r>
        <w:rPr>
          <w:rFonts w:hint="eastAsia"/>
          <w:lang w:eastAsia="zh-CN"/>
        </w:rPr>
        <w:t xml:space="preserve">Higher Spirit: </w:t>
      </w:r>
      <w:r>
        <w:rPr>
          <w:rFonts w:hint="eastAsia"/>
        </w:rPr>
        <w:t>It is within you. It's in your heart because only this can truly guide you towards peace, security, and stability - the things that are most needed by you right now. So don't listen to any voices from outside. Why not? Because they belong to cesspools; they need to be rejected and washed away. The person who genuinely needs to be listened to will tell you to trust your inner voice. That voice can guide you. Anybody outside, even if they claim they want you to seek happiness and gain it - no, they are uninformed about your life; they don't know what gifts should come into your current existence. Those who say doing this will make you happy are usually the ones who themselves aren't happy.</w:t>
      </w:r>
    </w:p>
    <w:p w14:paraId="411F17DA">
      <w:pPr>
        <w:rPr>
          <w:rFonts w:hint="eastAsia"/>
        </w:rPr>
      </w:pPr>
    </w:p>
    <w:p w14:paraId="65E81238">
      <w:pPr>
        <w:rPr>
          <w:rFonts w:hint="eastAsia"/>
        </w:rPr>
      </w:pPr>
      <w:r>
        <w:rPr>
          <w:rFonts w:hint="eastAsia"/>
        </w:rPr>
        <w:t>问: 那我现在也没有朋友.我要出去交朋友.我要从哪开始?</w:t>
      </w:r>
    </w:p>
    <w:p w14:paraId="52D7EEC2">
      <w:pPr>
        <w:rPr>
          <w:rFonts w:hint="eastAsia"/>
        </w:rPr>
      </w:pPr>
      <w:r>
        <w:rPr>
          <w:rFonts w:hint="eastAsia"/>
          <w:lang w:eastAsia="zh-CN"/>
        </w:rPr>
        <w:t xml:space="preserve">Questioner: </w:t>
      </w:r>
      <w:r>
        <w:rPr>
          <w:rFonts w:hint="eastAsia"/>
        </w:rPr>
        <w:t>Well, I don't have any friends now either. I want to go out and make friends. Where should I start?</w:t>
      </w:r>
    </w:p>
    <w:p w14:paraId="319F325C">
      <w:pPr>
        <w:rPr>
          <w:rFonts w:hint="eastAsia"/>
        </w:rPr>
      </w:pPr>
    </w:p>
    <w:p w14:paraId="0969032A">
      <w:pPr>
        <w:rPr>
          <w:rFonts w:hint="eastAsia"/>
        </w:rPr>
      </w:pPr>
      <w:r>
        <w:rPr>
          <w:rFonts w:hint="eastAsia"/>
        </w:rPr>
        <w:t>⾼灵: 那就是先跟神交朋友,明⽩吗?问: 哪个神?</w:t>
      </w:r>
    </w:p>
    <w:p w14:paraId="2382C97E">
      <w:pPr>
        <w:rPr>
          <w:rFonts w:hint="eastAsia"/>
        </w:rPr>
      </w:pPr>
      <w:r>
        <w:rPr>
          <w:rFonts w:hint="eastAsia"/>
          <w:lang w:eastAsia="zh-CN"/>
        </w:rPr>
        <w:t xml:space="preserve">Higher Spirit: </w:t>
      </w:r>
      <w:r>
        <w:rPr>
          <w:rFonts w:hint="eastAsia"/>
        </w:rPr>
        <w:t xml:space="preserve">That's to make friends with the gods first, got it? </w:t>
      </w:r>
      <w:r>
        <w:rPr>
          <w:rFonts w:hint="eastAsia"/>
          <w:lang w:eastAsia="zh-CN"/>
        </w:rPr>
        <w:t xml:space="preserve">Questioner: </w:t>
      </w:r>
      <w:r>
        <w:rPr>
          <w:rFonts w:hint="eastAsia"/>
        </w:rPr>
        <w:t>Which god?</w:t>
      </w:r>
    </w:p>
    <w:p w14:paraId="05121F31">
      <w:pPr>
        <w:rPr>
          <w:rFonts w:hint="eastAsia"/>
        </w:rPr>
      </w:pPr>
    </w:p>
    <w:p w14:paraId="4B673A4B">
      <w:pPr>
        <w:rPr>
          <w:rFonts w:hint="eastAsia"/>
        </w:rPr>
      </w:pPr>
      <w:r>
        <w:rPr>
          <w:rFonts w:hint="eastAsia"/>
        </w:rPr>
        <w:t>⾼灵:没有哪⼀个.当你在连接我们的信息,当你不断地进⼊,你⾝边会有⼀个像天使⼀般的⼈⾛到你的⾝边,你会跟他产⽣连接.因为我们现在就在派出⼀个天使来守护你,引导你.现在这⼀步是你⼈⽣当中⾮常重要的⼀步,因为你会成为⼀个拯救监狱⾥⾯的⼈.因为你在那⾥⾯呆过.你知道他们有多痛苦,就是有多受限制,有多么没有办法.如果你能够帮助他们改变他们的命运,你愿意吗?那你就⼀定是⼀个去改变他们命运的⼈.因为你现在是受到神的指引和引领.</w:t>
      </w:r>
    </w:p>
    <w:p w14:paraId="403CD5F9">
      <w:pPr>
        <w:rPr>
          <w:rFonts w:hint="eastAsia"/>
        </w:rPr>
      </w:pPr>
      <w:r>
        <w:rPr>
          <w:rFonts w:hint="eastAsia"/>
          <w:lang w:eastAsia="zh-CN"/>
        </w:rPr>
        <w:t xml:space="preserve">Higher Spirit: </w:t>
      </w:r>
      <w:r>
        <w:rPr>
          <w:rFonts w:hint="eastAsia"/>
        </w:rPr>
        <w:t>There is no exception when you are connecting to our information and constantly entering into it; there will be an angel-like person walking beside you, forming a connection with you. This is because we are currently sending an angel to guard you and guide you. This step is very important in your life as it makes you become someone who can save those in prison, for you have experienced it yourself. You know how much they suffer from the limitations, the lack of freedom, and the inability to do anything. If you could help them change their destiny, would you? By doing so, you are indeed destined to change their fate as you are now being guided by God.</w:t>
      </w:r>
    </w:p>
    <w:p w14:paraId="33868A53">
      <w:pPr>
        <w:rPr>
          <w:rFonts w:hint="eastAsia"/>
        </w:rPr>
      </w:pPr>
    </w:p>
    <w:p w14:paraId="556FF202">
      <w:pPr>
        <w:rPr>
          <w:rFonts w:hint="eastAsia"/>
        </w:rPr>
      </w:pPr>
      <w:r>
        <w:rPr>
          <w:rFonts w:hint="eastAsia"/>
        </w:rPr>
        <w:t>问: 我想了解⼀下⾃⼰的命运要往哪个⽅向⾛?</w:t>
      </w:r>
    </w:p>
    <w:p w14:paraId="28C6A32A">
      <w:pPr>
        <w:rPr>
          <w:rFonts w:hint="eastAsia"/>
        </w:rPr>
      </w:pPr>
      <w:r>
        <w:rPr>
          <w:rFonts w:hint="eastAsia"/>
          <w:lang w:eastAsia="zh-CN"/>
        </w:rPr>
        <w:t xml:space="preserve">Questioner: </w:t>
      </w:r>
      <w:r>
        <w:rPr>
          <w:rFonts w:hint="eastAsia"/>
        </w:rPr>
        <w:t>I want to know in which direction my fate is heading?</w:t>
      </w:r>
    </w:p>
    <w:p w14:paraId="687898A9">
      <w:pPr>
        <w:rPr>
          <w:rFonts w:hint="eastAsia"/>
        </w:rPr>
      </w:pPr>
    </w:p>
    <w:p w14:paraId="4E18D8F4">
      <w:pPr>
        <w:rPr>
          <w:rFonts w:hint="eastAsia"/>
        </w:rPr>
      </w:pPr>
      <w:r>
        <w:rPr>
          <w:rFonts w:hint="eastAsia"/>
        </w:rPr>
        <w:t>⾼灵:现在已经告诉你了.不要着急的去做出任何⾏动,也不要着急的去跟任何⼈建⽴关系.跟你内在的神建⽴关系,让天使牵着你的⼿.不断地让我们这些信息洗刷你.因为在这期间你会发⽣⾮常⼤的变化.外界任何对你的声⾳,你让他们闭嘴.你刚才已经做出了⼀个决定.你想要去改变那些在监狱⾥⾯,他们充满了束缚和痛苦的⼈.你想要去解决他们.这个就是你……你在当下已经做出了选择,然后你只需要朝这个⽅向⾛.然后你最终会⾛到那个⽬的地.所有的这⼀切,你都在现在要把这些苦的转变成甜的.这个转换的⼯作是必须的.</w:t>
      </w:r>
    </w:p>
    <w:p w14:paraId="51D8D38E">
      <w:pPr>
        <w:rPr>
          <w:rFonts w:hint="eastAsia"/>
        </w:rPr>
      </w:pPr>
      <w:r>
        <w:rPr>
          <w:rFonts w:hint="eastAsia"/>
        </w:rPr>
        <w:t>Spirit: I've already told you this. Don't rush to make any moves or establish relationships with anyone. Establish a relationship with your inner god and let the angels guide you. Keep allowing us these messages to wash over you because major changes will occur within this time frame. Silence any external voices regarding you; they can be shut down. You've just made a decision. You want to help those trapped in prisons filled with constraints and suffering, wishing to resolve their issues. This choice is yours at the present moment, simply follow it. You'll eventually reach your destination. All of this, transforming the bitter into sweet, is required for you right now.</w:t>
      </w:r>
    </w:p>
    <w:p w14:paraId="374E2D17">
      <w:pPr>
        <w:rPr>
          <w:rFonts w:hint="eastAsia"/>
        </w:rPr>
      </w:pPr>
    </w:p>
    <w:p w14:paraId="738D2A6A">
      <w:pPr>
        <w:rPr>
          <w:rFonts w:hint="eastAsia"/>
        </w:rPr>
      </w:pPr>
      <w:r>
        <w:rPr>
          <w:rFonts w:hint="eastAsia"/>
        </w:rPr>
        <w:t>问: 那我该从事……⾼灵: 你不去哪⾥.你任何地⽅都不去,你是呆在现在,呆在当下.你的⼼是放在当下.问: 那我啥都不⼲?</w:t>
      </w:r>
    </w:p>
    <w:p w14:paraId="7BDD7619">
      <w:pPr>
        <w:rPr>
          <w:rFonts w:hint="eastAsia"/>
        </w:rPr>
      </w:pPr>
      <w:r>
        <w:rPr>
          <w:rFonts w:hint="eastAsia"/>
          <w:lang w:eastAsia="zh-CN"/>
        </w:rPr>
        <w:t xml:space="preserve">Questioner: </w:t>
      </w:r>
      <w:r>
        <w:rPr>
          <w:rFonts w:hint="eastAsia"/>
        </w:rPr>
        <w:t xml:space="preserve">That means I should do... </w:t>
      </w:r>
      <w:r>
        <w:rPr>
          <w:rFonts w:hint="eastAsia"/>
          <w:lang w:eastAsia="zh-CN"/>
        </w:rPr>
        <w:t xml:space="preserve">Higher Spirit: </w:t>
      </w:r>
      <w:r>
        <w:rPr>
          <w:rFonts w:hint="eastAsia"/>
        </w:rPr>
        <w:t>You won't go anywhere. You stay everywhere, you are in the present, you are in the now. Your mind is placed in the now.</w:t>
      </w:r>
    </w:p>
    <w:p w14:paraId="1E2C5366">
      <w:pPr>
        <w:rPr>
          <w:rFonts w:hint="eastAsia"/>
        </w:rPr>
      </w:pPr>
    </w:p>
    <w:p w14:paraId="69AAC590">
      <w:pPr>
        <w:rPr>
          <w:rFonts w:hint="eastAsia"/>
        </w:rPr>
      </w:pPr>
      <w:r>
        <w:rPr>
          <w:rFonts w:hint="eastAsia"/>
        </w:rPr>
        <w:t xml:space="preserve">Answer: </w:t>
      </w:r>
      <w:r>
        <w:rPr>
          <w:rFonts w:hint="eastAsia"/>
          <w:lang w:eastAsia="zh-CN"/>
        </w:rPr>
        <w:t xml:space="preserve">Questioner: </w:t>
      </w:r>
      <w:r>
        <w:rPr>
          <w:rFonts w:hint="eastAsia"/>
        </w:rPr>
        <w:t>Then what am I supposed to do?</w:t>
      </w:r>
    </w:p>
    <w:p w14:paraId="7F667A05">
      <w:pPr>
        <w:rPr>
          <w:rFonts w:hint="eastAsia"/>
        </w:rPr>
      </w:pPr>
    </w:p>
    <w:p w14:paraId="7BBD896A">
      <w:pPr>
        <w:rPr>
          <w:rFonts w:hint="eastAsia"/>
        </w:rPr>
      </w:pPr>
      <w:r>
        <w:rPr>
          <w:rFonts w:hint="eastAsia"/>
        </w:rPr>
        <w:t>⾼灵: 如果你只是为了维持你最起码的⽣存,你的需求会⾮常少,明⽩吗? 就是只是为了存活.你⽬前只要保持这个⾁体能存活下去,不要着急的去赚钱.我们刚才说了,你现在去⾏动去产出,⾛到每⼀步都会是⼀个苦果,只会让⾃⼰越来越受限制.为什么呢?因为你⽬前是⼀个苦的状态.但是这个苦是来⾃于你曾经过去的⼀个结果,这个结果是苦的.但是在现在,我们要把这个苦果变成甜的.那那个甜的果⼦需要⼀个过程,明⽩吗?所以在当下请不要着急.你会不断地看到变化.你可以先给⾃⼰三个⽉时间,你先不要动.这三个⽉不断地去跟我们的信息发⽣连接,不断地听这些信息,不断地被这些信息洗刷.三个⽉过后你再来看这些变化.你三天就会有变化.</w:t>
      </w:r>
    </w:p>
    <w:p w14:paraId="54CC701A">
      <w:pPr>
        <w:rPr>
          <w:rFonts w:hint="eastAsia"/>
        </w:rPr>
      </w:pPr>
      <w:r>
        <w:rPr>
          <w:rFonts w:hint="eastAsia"/>
          <w:lang w:eastAsia="zh-CN"/>
        </w:rPr>
        <w:t xml:space="preserve">Higher Spirit: </w:t>
      </w:r>
      <w:r>
        <w:rPr>
          <w:rFonts w:hint="eastAsia"/>
        </w:rPr>
        <w:t>If you just aim to sustain the bare minimum for your survival, your needs would be very few, understand? Just for survival. Currently, you only need to ensure that this body can survive, without rushing to earn money. As we discussed earlier, any action you take now towards production will result in bitter consequences at each step, limiting yourself more and more. Why is that so? Because you are currently in a state of suffering. However, this suffering stems from the outcomes of your past actions, which were indeed painful. Yet, in the present moment, we want to turn these bitter fruits into sweet ones. That sweet fruit requires a process; understand? Therefore, please do not rush during this time. You will continuously see changes. You can start with giving yourself three months without moving. Spend that time connecting with our information constantly, listening repeatedly, and being cleansed by it. After three months, you'll notice these transformations; you'll see changes within just three days.</w:t>
      </w:r>
    </w:p>
    <w:p w14:paraId="0BFDDEE5">
      <w:pPr>
        <w:rPr>
          <w:rFonts w:hint="eastAsia"/>
        </w:rPr>
      </w:pPr>
    </w:p>
    <w:p w14:paraId="160DA30D">
      <w:pPr>
        <w:rPr>
          <w:rFonts w:hint="eastAsia"/>
        </w:rPr>
      </w:pPr>
      <w:r>
        <w:rPr>
          <w:rFonts w:hint="eastAsia"/>
        </w:rPr>
        <w:t>然后你会越来越发现,我们刚才说跟你的神去谈恋爱,让你的天使牵着你的⼿,你会越来越发现那种连接感,那种内在的安⼼、安全感.你现在需要歇下来,需要休息,需要暂停.因为你之前的状态,虽然你⼀直在监狱⾥⾯,但是它⼀直是有⼀股洪流冲着.你没有办法达到那种安定的感觉.那种安定是你内在的安定,就是你是迫不得已的.你⼀直在被那种负⾯的能量也好,⿊暗的能量也好,⼀直在推着你或者缠着你.你需要从这⾥解脱出来.所以给⾃⼰⼀点时间.因为你想⼀颗种⼦开花结果,它也需要时间,对不对? 那你也给你⾃⼰⼀点时间让我们这颗种⼦在你⼼中发芽.</w:t>
      </w:r>
    </w:p>
    <w:p w14:paraId="2F612D49">
      <w:pPr>
        <w:rPr>
          <w:rFonts w:hint="eastAsia"/>
        </w:rPr>
      </w:pPr>
      <w:r>
        <w:rPr>
          <w:rFonts w:hint="eastAsia"/>
        </w:rPr>
        <w:t>Then you will increasingly realize that the connection you felt when we talked about dating your god and having your angel holding your hand just becomes more palpable. You'll notice an inner sense of peace, a feeling of security that becomes more and more evident to you.</w:t>
      </w:r>
    </w:p>
    <w:p w14:paraId="059DE24C">
      <w:pPr>
        <w:rPr>
          <w:rFonts w:hint="eastAsia"/>
        </w:rPr>
      </w:pPr>
    </w:p>
    <w:p w14:paraId="74477864">
      <w:pPr>
        <w:rPr>
          <w:rFonts w:hint="eastAsia"/>
        </w:rPr>
      </w:pPr>
      <w:r>
        <w:rPr>
          <w:rFonts w:hint="eastAsia"/>
        </w:rPr>
        <w:t>Now, it's time for you to slow down, to rest, and to pause. Despite being locked up in your previous condition, there was a powerful current pushing against it; you couldn't find that sense of calmness, the inner peace that is inevitable when you're forced into such circumstances—being pushed or entangled by negative energy or darkness. You need to break free from this. Therefore, give yourself some time.</w:t>
      </w:r>
    </w:p>
    <w:p w14:paraId="25BC4BC6">
      <w:pPr>
        <w:rPr>
          <w:rFonts w:hint="eastAsia"/>
        </w:rPr>
      </w:pPr>
    </w:p>
    <w:p w14:paraId="60A95687">
      <w:pPr>
        <w:rPr>
          <w:rFonts w:hint="eastAsia"/>
        </w:rPr>
      </w:pPr>
      <w:r>
        <w:rPr>
          <w:rFonts w:hint="eastAsia"/>
        </w:rPr>
        <w:t>Remember, just as a seed needs time to grow and bear fruit, you too must allow time for this seed of change to sprout within your heart.</w:t>
      </w:r>
    </w:p>
    <w:p w14:paraId="02F8E879">
      <w:pPr>
        <w:rPr>
          <w:rFonts w:hint="eastAsia"/>
        </w:rPr>
      </w:pPr>
    </w:p>
    <w:p w14:paraId="72B7ABC5">
      <w:pPr>
        <w:rPr>
          <w:rFonts w:hint="eastAsia"/>
        </w:rPr>
      </w:pPr>
      <w:r>
        <w:rPr>
          <w:rFonts w:hint="eastAsia"/>
        </w:rPr>
        <w:t>问: 过完年我怎么办?</w:t>
      </w:r>
    </w:p>
    <w:p w14:paraId="0BBF9F73">
      <w:pPr>
        <w:rPr>
          <w:rFonts w:hint="eastAsia"/>
        </w:rPr>
      </w:pPr>
      <w:r>
        <w:rPr>
          <w:rFonts w:hint="eastAsia"/>
          <w:lang w:eastAsia="zh-CN"/>
        </w:rPr>
        <w:t xml:space="preserve">Questioner: </w:t>
      </w:r>
      <w:r>
        <w:rPr>
          <w:rFonts w:hint="eastAsia"/>
        </w:rPr>
        <w:t>What should I do after the Spring Festival?</w:t>
      </w:r>
    </w:p>
    <w:p w14:paraId="0CDDDF8C">
      <w:pPr>
        <w:rPr>
          <w:rFonts w:hint="eastAsia"/>
        </w:rPr>
      </w:pPr>
    </w:p>
    <w:p w14:paraId="558803A4">
      <w:pPr>
        <w:rPr>
          <w:rFonts w:hint="eastAsia"/>
        </w:rPr>
      </w:pPr>
      <w:r>
        <w:rPr>
          <w:rFonts w:hint="eastAsia"/>
        </w:rPr>
        <w:t>⾼灵: 我们刚才说给⾃⼰三个⽉时间.然后这三个⽉就疗愈⾃⼰,修复⾃⼰,清理⾃⼰,听我们的信息.</w:t>
      </w:r>
    </w:p>
    <w:p w14:paraId="6F37B728">
      <w:pPr>
        <w:rPr>
          <w:rFonts w:hint="eastAsia"/>
        </w:rPr>
      </w:pPr>
      <w:r>
        <w:rPr>
          <w:rFonts w:hint="eastAsia"/>
          <w:lang w:eastAsia="zh-CN"/>
        </w:rPr>
        <w:t xml:space="preserve">Higher Spirit: </w:t>
      </w:r>
      <w:r>
        <w:rPr>
          <w:rFonts w:hint="eastAsia"/>
        </w:rPr>
        <w:t>We just said that we would give ourselves three months. Then these three months heal themselves, repair themselves, cleanse themselves, listen to our message.</w:t>
      </w:r>
    </w:p>
    <w:p w14:paraId="295E8C2B">
      <w:pPr>
        <w:rPr>
          <w:rFonts w:hint="eastAsia"/>
        </w:rPr>
      </w:pPr>
    </w:p>
    <w:p w14:paraId="5694E540">
      <w:pPr>
        <w:rPr>
          <w:rFonts w:hint="eastAsia"/>
        </w:rPr>
      </w:pPr>
      <w:r>
        <w:rPr>
          <w:rFonts w:hint="eastAsia"/>
        </w:rPr>
        <w:t>问: 那你希望我和神谈恋爱,那是哪位神?</w:t>
      </w:r>
    </w:p>
    <w:p w14:paraId="6BCE0EBD">
      <w:pPr>
        <w:rPr>
          <w:rFonts w:hint="eastAsia"/>
        </w:rPr>
      </w:pPr>
      <w:r>
        <w:rPr>
          <w:rFonts w:hint="eastAsia"/>
          <w:lang w:eastAsia="zh-CN"/>
        </w:rPr>
        <w:t xml:space="preserve">Questioner: </w:t>
      </w:r>
      <w:r>
        <w:rPr>
          <w:rFonts w:hint="eastAsia"/>
        </w:rPr>
        <w:t>Or are you suggesting that I should date with a god, which god might that be?</w:t>
      </w:r>
    </w:p>
    <w:p w14:paraId="6D5465B5">
      <w:pPr>
        <w:rPr>
          <w:rFonts w:hint="eastAsia"/>
        </w:rPr>
      </w:pPr>
    </w:p>
    <w:p w14:paraId="14BAF0DC">
      <w:pPr>
        <w:rPr>
          <w:rFonts w:hint="eastAsia"/>
        </w:rPr>
      </w:pPr>
      <w:r>
        <w:rPr>
          <w:rFonts w:hint="eastAsia"/>
        </w:rPr>
        <w:t>⾼灵: 你的⼼敞开,它就会进来.问: 那你信仰哪位神?</w:t>
      </w:r>
    </w:p>
    <w:p w14:paraId="76177636">
      <w:pPr>
        <w:rPr>
          <w:rFonts w:hint="eastAsia"/>
        </w:rPr>
      </w:pPr>
      <w:r>
        <w:rPr>
          <w:rFonts w:hint="eastAsia"/>
          <w:lang w:eastAsia="zh-CN"/>
        </w:rPr>
        <w:t xml:space="preserve">Higher Spirit: </w:t>
      </w:r>
      <w:r>
        <w:rPr>
          <w:rFonts w:hint="eastAsia"/>
        </w:rPr>
        <w:t xml:space="preserve">Your heart opens, and it will come in. </w:t>
      </w:r>
      <w:r>
        <w:rPr>
          <w:rFonts w:hint="eastAsia"/>
          <w:lang w:eastAsia="zh-CN"/>
        </w:rPr>
        <w:t xml:space="preserve">Questioner: </w:t>
      </w:r>
      <w:r>
        <w:rPr>
          <w:rFonts w:hint="eastAsia"/>
        </w:rPr>
        <w:t>Then which god do you believe in?</w:t>
      </w:r>
    </w:p>
    <w:p w14:paraId="4B44539C">
      <w:pPr>
        <w:rPr>
          <w:rFonts w:hint="eastAsia"/>
        </w:rPr>
      </w:pPr>
    </w:p>
    <w:p w14:paraId="775820B1">
      <w:pPr>
        <w:rPr>
          <w:rFonts w:hint="eastAsia"/>
        </w:rPr>
      </w:pPr>
      <w:r>
        <w:rPr>
          <w:rFonts w:hint="eastAsia"/>
        </w:rPr>
        <w:t>⾼灵: 到时候你来告诉我们.问: 你说我需要信仰哪个神?</w:t>
      </w:r>
    </w:p>
    <w:p w14:paraId="59DFC369">
      <w:pPr>
        <w:rPr>
          <w:rFonts w:hint="eastAsia"/>
        </w:rPr>
      </w:pPr>
      <w:r>
        <w:rPr>
          <w:rFonts w:hint="eastAsia"/>
          <w:lang w:eastAsia="zh-CN"/>
        </w:rPr>
        <w:t xml:space="preserve">Higher Spirit: </w:t>
      </w:r>
      <w:r>
        <w:rPr>
          <w:rFonts w:hint="eastAsia"/>
        </w:rPr>
        <w:t xml:space="preserve">Then you come and tell us. </w:t>
      </w:r>
      <w:r>
        <w:rPr>
          <w:rFonts w:hint="eastAsia"/>
          <w:lang w:eastAsia="zh-CN"/>
        </w:rPr>
        <w:t xml:space="preserve">Questioner: </w:t>
      </w:r>
      <w:r>
        <w:rPr>
          <w:rFonts w:hint="eastAsia"/>
        </w:rPr>
        <w:t>You said I need to believe in which god?</w:t>
      </w:r>
    </w:p>
    <w:p w14:paraId="354875B9">
      <w:pPr>
        <w:rPr>
          <w:rFonts w:hint="eastAsia"/>
        </w:rPr>
      </w:pPr>
    </w:p>
    <w:p w14:paraId="25367054">
      <w:pPr>
        <w:rPr>
          <w:rFonts w:hint="eastAsia"/>
        </w:rPr>
      </w:pPr>
      <w:r>
        <w:rPr>
          <w:rFonts w:hint="eastAsia"/>
        </w:rPr>
        <w:t>⾼灵: 到时候你来告诉我们,因为是它牵着你的⼿.你跟它发⽣连接.我们等你来分享你的奇迹.</w:t>
      </w:r>
    </w:p>
    <w:p w14:paraId="06ACFCDE">
      <w:pPr>
        <w:rPr>
          <w:rFonts w:hint="eastAsia"/>
        </w:rPr>
      </w:pPr>
      <w:r>
        <w:rPr>
          <w:rFonts w:hint="eastAsia"/>
          <w:lang w:eastAsia="zh-CN"/>
        </w:rPr>
        <w:t xml:space="preserve">Higher Spirit: </w:t>
      </w:r>
      <w:r>
        <w:rPr>
          <w:rFonts w:hint="eastAsia"/>
        </w:rPr>
        <w:t>When the time comes, tell us because it was holding your hand. You connected with it. We wait for you to share your miracle.</w:t>
      </w:r>
    </w:p>
    <w:p w14:paraId="25DDBAFD">
      <w:pPr>
        <w:rPr>
          <w:rFonts w:hint="eastAsia"/>
        </w:rPr>
      </w:pPr>
    </w:p>
    <w:p w14:paraId="705D4157">
      <w:pPr>
        <w:rPr>
          <w:rFonts w:hint="eastAsia"/>
        </w:rPr>
      </w:pPr>
      <w:r>
        <w:rPr>
          <w:rFonts w:hint="eastAsia"/>
        </w:rPr>
        <w:t>问: 告诉我,你信仰什么神?</w:t>
      </w:r>
    </w:p>
    <w:p w14:paraId="3624C789">
      <w:pPr>
        <w:rPr>
          <w:rFonts w:hint="eastAsia"/>
        </w:rPr>
      </w:pPr>
      <w:r>
        <w:rPr>
          <w:rFonts w:hint="eastAsia"/>
        </w:rPr>
        <w:t>Ask: Tell me, what god do you believe in?</w:t>
      </w:r>
    </w:p>
    <w:p w14:paraId="767E3445">
      <w:pPr>
        <w:rPr>
          <w:rFonts w:hint="eastAsia"/>
        </w:rPr>
      </w:pPr>
    </w:p>
    <w:p w14:paraId="22B8A3B9">
      <w:pPr>
        <w:rPr>
          <w:rFonts w:hint="eastAsia"/>
        </w:rPr>
      </w:pPr>
      <w:r>
        <w:rPr>
          <w:rFonts w:hint="eastAsia"/>
        </w:rPr>
        <w:t>⾼灵: 你问的是JOJO⽼师.但是现在不是她,她现在只是在传达,她现在只是在…… 如果你问她的信仰的话,她没有任何宗教信仰.</w:t>
      </w:r>
    </w:p>
    <w:p w14:paraId="5A226077">
      <w:pPr>
        <w:rPr>
          <w:rFonts w:hint="eastAsia"/>
        </w:rPr>
      </w:pPr>
      <w:r>
        <w:rPr>
          <w:rFonts w:hint="eastAsia"/>
        </w:rPr>
        <w:t>Higher Spirit: You're asking about Old Master JOJO. But it's not her now; she's just conveying this now... If you ask about her beliefs, she doesn't belong to any religion.</w:t>
      </w:r>
    </w:p>
    <w:p w14:paraId="3991F0CC">
      <w:pPr>
        <w:rPr>
          <w:rFonts w:hint="eastAsia"/>
        </w:rPr>
      </w:pPr>
    </w:p>
    <w:p w14:paraId="5BCDFD6E">
      <w:pPr>
        <w:rPr>
          <w:rFonts w:hint="eastAsia"/>
        </w:rPr>
      </w:pPr>
      <w:r>
        <w:rPr>
          <w:rFonts w:hint="eastAsia"/>
        </w:rPr>
        <w:t>问: 我信仰的是观世⾳菩萨.</w:t>
      </w:r>
    </w:p>
    <w:p w14:paraId="112EB621">
      <w:pPr>
        <w:rPr>
          <w:rFonts w:hint="eastAsia"/>
        </w:rPr>
      </w:pPr>
      <w:r>
        <w:rPr>
          <w:rFonts w:hint="eastAsia"/>
          <w:lang w:eastAsia="zh-CN"/>
        </w:rPr>
        <w:t xml:space="preserve">Questioner: </w:t>
      </w:r>
      <w:r>
        <w:rPr>
          <w:rFonts w:hint="eastAsia"/>
        </w:rPr>
        <w:t>I revere Guan Yin菩萨.</w:t>
      </w:r>
    </w:p>
    <w:p w14:paraId="70E14FF0">
      <w:pPr>
        <w:rPr>
          <w:rFonts w:hint="eastAsia"/>
        </w:rPr>
      </w:pPr>
    </w:p>
    <w:p w14:paraId="31E3FAD5">
      <w:pPr>
        <w:rPr>
          <w:rFonts w:hint="eastAsia"/>
        </w:rPr>
      </w:pPr>
      <w:r>
        <w:rPr>
          <w:rFonts w:hint="eastAsia"/>
        </w:rPr>
        <w:t>⾼灵: 那我们可以邀请它来连接你.观世⾳: 你说.</w:t>
      </w:r>
    </w:p>
    <w:p w14:paraId="6C87D5C0">
      <w:pPr>
        <w:rPr>
          <w:rFonts w:hint="eastAsia"/>
        </w:rPr>
      </w:pPr>
      <w:r>
        <w:rPr>
          <w:rFonts w:hint="eastAsia"/>
          <w:lang w:eastAsia="zh-CN"/>
        </w:rPr>
        <w:t xml:space="preserve">Higher Spirit: </w:t>
      </w:r>
      <w:r>
        <w:rPr>
          <w:rFonts w:hint="eastAsia"/>
        </w:rPr>
        <w:t>Then we can invite it to connect with you.观音: You speak.</w:t>
      </w:r>
    </w:p>
    <w:p w14:paraId="30D84E9B">
      <w:pPr>
        <w:rPr>
          <w:rFonts w:hint="eastAsia"/>
        </w:rPr>
      </w:pPr>
    </w:p>
    <w:p w14:paraId="18A9576E">
      <w:pPr>
        <w:rPr>
          <w:rFonts w:hint="eastAsia"/>
        </w:rPr>
      </w:pPr>
      <w:r>
        <w:rPr>
          <w:rFonts w:hint="eastAsia"/>
        </w:rPr>
        <w:t>问: 现在是龙年.</w:t>
      </w:r>
    </w:p>
    <w:p w14:paraId="40B6C570">
      <w:pPr>
        <w:rPr>
          <w:rFonts w:hint="eastAsia"/>
        </w:rPr>
      </w:pPr>
      <w:r>
        <w:rPr>
          <w:rFonts w:hint="eastAsia"/>
          <w:lang w:eastAsia="zh-CN"/>
        </w:rPr>
        <w:t xml:space="preserve">Questioner: </w:t>
      </w:r>
      <w:r>
        <w:rPr>
          <w:rFonts w:hint="eastAsia"/>
        </w:rPr>
        <w:t>It's now the Year of the Dragon.</w:t>
      </w:r>
    </w:p>
    <w:p w14:paraId="1E407593">
      <w:pPr>
        <w:rPr>
          <w:rFonts w:hint="eastAsia"/>
        </w:rPr>
      </w:pPr>
    </w:p>
    <w:p w14:paraId="2935488A">
      <w:pPr>
        <w:rPr>
          <w:rFonts w:hint="eastAsia"/>
        </w:rPr>
      </w:pPr>
      <w:r>
        <w:rPr>
          <w:rFonts w:hint="eastAsia"/>
        </w:rPr>
        <w:t>观世⾳: 是的,我们会引领你像龙⼀样腾飞起来.你只需跟随我们.</w:t>
      </w:r>
    </w:p>
    <w:p w14:paraId="64F5F18B">
      <w:pPr>
        <w:rPr>
          <w:rFonts w:hint="eastAsia"/>
        </w:rPr>
      </w:pPr>
      <w:r>
        <w:rPr>
          <w:rFonts w:hint="eastAsia"/>
        </w:rPr>
        <w:t>观世音: Yes, we will guide you to soar like a dragon. Just follow us.</w:t>
      </w:r>
    </w:p>
    <w:p w14:paraId="55D84C04">
      <w:pPr>
        <w:rPr>
          <w:rFonts w:hint="eastAsia"/>
        </w:rPr>
      </w:pPr>
    </w:p>
    <w:p w14:paraId="0549A67D">
      <w:pPr>
        <w:rPr>
          <w:rFonts w:hint="eastAsia"/>
        </w:rPr>
      </w:pPr>
      <w:r>
        <w:rPr>
          <w:rFonts w:hint="eastAsia"/>
        </w:rPr>
        <w:t>问: 你家⾥有没有天⼲和⼗⼆地⽀的书?</w:t>
      </w:r>
    </w:p>
    <w:p w14:paraId="44843825">
      <w:pPr>
        <w:rPr>
          <w:rFonts w:hint="eastAsia"/>
        </w:rPr>
      </w:pPr>
      <w:r>
        <w:rPr>
          <w:rFonts w:hint="eastAsia"/>
          <w:lang w:eastAsia="zh-CN"/>
        </w:rPr>
        <w:t xml:space="preserve">Questioner: </w:t>
      </w:r>
      <w:r>
        <w:rPr>
          <w:rFonts w:hint="eastAsia"/>
        </w:rPr>
        <w:t>Do you have books on heavenly stems and the twelve earthly branches at home?</w:t>
      </w:r>
    </w:p>
    <w:p w14:paraId="4CFA0500">
      <w:pPr>
        <w:rPr>
          <w:rFonts w:hint="eastAsia"/>
        </w:rPr>
      </w:pPr>
    </w:p>
    <w:p w14:paraId="1D3B6438">
      <w:pPr>
        <w:rPr>
          <w:rFonts w:hint="eastAsia"/>
        </w:rPr>
      </w:pPr>
      <w:r>
        <w:rPr>
          <w:rFonts w:hint="eastAsia"/>
        </w:rPr>
        <w:t>观世⾳:没有接受到你的信息.你今天只需要接受到我们的信息.先让⾃⼰跟当下扎根,让你的⼼安定下来,你才能出发.不要着急出发.然后允许我们的信息不断地洗刷你,允许我们的天使牵着你的⼿.因为你⾝后不只是你⾃⼰的解脱.你⾝后有⽆数个⼈在等着你解脱过后,你才能去帮他们解脱.不然的话,没有这个通道,他们没有办法找到出路.所以你是这个转变他们命运的⼈.但是你需要先转变你的命运,你才能去转变他们的命运.你转变你的命运就是你敞开⾃⼰,跟我们发⽣连接,⼀切都会⾃动的发⽣.你只需要⼼安定下来.每⼀步你都会受到神的指引,观世⾳菩萨的指引.就是记住不要听任何⼈对你的催促,因为他们不知情.</w:t>
      </w:r>
    </w:p>
    <w:p w14:paraId="21C5EE10">
      <w:pPr>
        <w:rPr>
          <w:rFonts w:hint="eastAsia"/>
        </w:rPr>
      </w:pPr>
      <w:r>
        <w:rPr>
          <w:rFonts w:hint="eastAsia"/>
        </w:rPr>
        <w:t>Guan Yin: We have not received your message. Today, you only need to receive our message. First, ground yourself in the present and calm your heart; only then can you set out. Do not rush into departure. Then, allow our information to continuously wash over you, allowing our angels to guide your hand because what's behind you is not just your own liberation. Behind you are countless individuals waiting for you to be liberated so they can find their own way of liberation. Otherwise, without this channel, there would be no出路for them. So you are the one transforming their destinies. But you need to transform your own destiny first before you can transform theirs. Transforming your own destiny means opening yourself and connecting with us; everything will happen automatically. You only need to calm your heart down. Each step of yours will be guided by divine guidance,指引from Guan Yin Bodhisattva. Just remember not to heed anyone's urging because they are uninformed.</w:t>
      </w:r>
    </w:p>
    <w:p w14:paraId="2BF4CB54">
      <w:pPr>
        <w:rPr>
          <w:rFonts w:hint="eastAsia"/>
        </w:rPr>
      </w:pPr>
    </w:p>
    <w:p w14:paraId="6A4C2512">
      <w:pPr>
        <w:rPr>
          <w:rFonts w:hint="eastAsia"/>
        </w:rPr>
      </w:pPr>
      <w:r>
        <w:rPr>
          <w:rFonts w:hint="eastAsia"/>
        </w:rPr>
        <w:t>然后给⾃⼰三个⽉的时间什么都不要做,减低⾃⼰的欲望,就是对外界的⼀种欲求.然后不断地敞开⾃⼰跟我们的信息发⽣连接.如果有其他⼈影响到你的情绪,你可以先把⾃⼰关闭起来,就是减少跟他们的接触,减少跟外⾯的⼈的接触.因为太多这种混乱能量在你的内在,它只会好像又把以前点燃⼀样.然后你可以去听观世⾳菩萨的⼀些佛乐或者是经.恭喜你⾃今天真正的翻开了新的⽣命的⼀页.然后我们会⼀直陪伴着你,牵着你的⼿,让你去改变更多和你同样束缚的⼈,改变他们的命运,解开他们的束缚.让他知道如何去转变⾃⼰的⽣命.</w:t>
      </w:r>
    </w:p>
    <w:p w14:paraId="5E6C3E63">
      <w:pPr>
        <w:rPr>
          <w:rFonts w:hint="eastAsia"/>
        </w:rPr>
      </w:pPr>
      <w:r>
        <w:rPr>
          <w:rFonts w:hint="eastAsia"/>
        </w:rPr>
        <w:t>Then give yourself three months to do nothing, lower your desires and reduce the pursuit of the outside world. Then continuously open yourself up and connect with our information. If others affect your emotions, you can first isolate yourself by reducing your contact with them and decreasing interaction with people outside. Since there are too many chaotic energies within you, they will only make the situation worse, like reigniting something that was previously extinguished. You can then listen to some Buddhist music or scriptures from Avalokitesvara Bodhisattva. Congratulations, as today marks a true turning point in your new life chapter. We will always accompany you, guiding your hand and helping you change more people who are similarly bound, transforming their destinies and freeing them. Let them know how to transform their own lives.</w:t>
      </w:r>
    </w:p>
    <w:p w14:paraId="11BD871E">
      <w:pPr>
        <w:rPr>
          <w:rFonts w:hint="eastAsia"/>
        </w:rPr>
      </w:pPr>
    </w:p>
    <w:p w14:paraId="77C79917">
      <w:pPr>
        <w:pStyle w:val="3"/>
        <w:bidi w:val="0"/>
        <w:rPr>
          <w:rFonts w:hint="eastAsia"/>
        </w:rPr>
      </w:pPr>
      <w:bookmarkStart w:id="57" w:name="_Toc21934"/>
      <w:r>
        <w:rPr>
          <w:rFonts w:hint="eastAsia"/>
        </w:rPr>
        <w:t>2024/02/12 — 把你的喜悦分享出去Share Your Joy</w:t>
      </w:r>
      <w:bookmarkEnd w:id="57"/>
    </w:p>
    <w:p w14:paraId="644831FB">
      <w:pPr>
        <w:rPr>
          <w:rFonts w:hint="eastAsia"/>
        </w:rPr>
      </w:pPr>
    </w:p>
    <w:p w14:paraId="0E21CC1B">
      <w:pPr>
        <w:rPr>
          <w:rFonts w:hint="eastAsia"/>
        </w:rPr>
      </w:pPr>
      <w:r>
        <w:rPr>
          <w:rFonts w:hint="eastAsia"/>
        </w:rPr>
        <w:t>⾼灵: 你说什么问题?</w:t>
      </w:r>
    </w:p>
    <w:p w14:paraId="2A5AA647">
      <w:pPr>
        <w:rPr>
          <w:rFonts w:hint="eastAsia"/>
        </w:rPr>
      </w:pPr>
      <w:r>
        <w:rPr>
          <w:rFonts w:hint="eastAsia"/>
          <w:lang w:eastAsia="zh-CN"/>
        </w:rPr>
        <w:t xml:space="preserve">Higher Spirit: </w:t>
      </w:r>
      <w:r>
        <w:rPr>
          <w:rFonts w:hint="eastAsia"/>
        </w:rPr>
        <w:t>What kind of problem?</w:t>
      </w:r>
    </w:p>
    <w:p w14:paraId="7BEE8DEB">
      <w:pPr>
        <w:rPr>
          <w:rFonts w:hint="eastAsia"/>
        </w:rPr>
      </w:pPr>
    </w:p>
    <w:p w14:paraId="78078C3A">
      <w:pPr>
        <w:rPr>
          <w:rFonts w:hint="eastAsia"/>
        </w:rPr>
      </w:pPr>
      <w:r>
        <w:rPr>
          <w:rFonts w:hint="eastAsia"/>
        </w:rPr>
        <w:t>问: 我的灵魂主题是什么? 我叫XXX,我今年42岁.</w:t>
      </w:r>
    </w:p>
    <w:p w14:paraId="53111DD4">
      <w:pPr>
        <w:rPr>
          <w:rFonts w:hint="eastAsia"/>
        </w:rPr>
      </w:pPr>
      <w:r>
        <w:rPr>
          <w:rFonts w:hint="eastAsia"/>
          <w:lang w:eastAsia="zh-CN"/>
        </w:rPr>
        <w:t xml:space="preserve">Questioner: </w:t>
      </w:r>
      <w:r>
        <w:rPr>
          <w:rFonts w:hint="eastAsia"/>
        </w:rPr>
        <w:t>What is my soul theme? I am XXX, and I am 42 years old this year.</w:t>
      </w:r>
    </w:p>
    <w:p w14:paraId="3A2416EB">
      <w:pPr>
        <w:rPr>
          <w:rFonts w:hint="eastAsia"/>
        </w:rPr>
      </w:pPr>
    </w:p>
    <w:p w14:paraId="53F60CB5">
      <w:pPr>
        <w:rPr>
          <w:rFonts w:hint="eastAsia"/>
        </w:rPr>
      </w:pPr>
      <w:r>
        <w:rPr>
          <w:rFonts w:hint="eastAsia"/>
        </w:rPr>
        <w:t>⾼灵: 我们连接到你这⼀⽣就好像是带着使命来的,所以说你⾃⾝的突破都是好像跟你的使命是有关的.</w:t>
      </w:r>
    </w:p>
    <w:p w14:paraId="5346A2AF">
      <w:pPr>
        <w:rPr>
          <w:rFonts w:hint="eastAsia"/>
        </w:rPr>
      </w:pPr>
      <w:r>
        <w:rPr>
          <w:rFonts w:hint="eastAsia"/>
        </w:rPr>
        <w:t>Soul High: It seems as though we are here with a mission to connect with you throughout your life, so it's likely that any breakthroughs in your personal development are somehow related to that mission.</w:t>
      </w:r>
    </w:p>
    <w:p w14:paraId="25E643C8">
      <w:pPr>
        <w:rPr>
          <w:rFonts w:hint="eastAsia"/>
        </w:rPr>
      </w:pPr>
    </w:p>
    <w:p w14:paraId="6220F323">
      <w:pPr>
        <w:rPr>
          <w:rFonts w:hint="eastAsia"/>
        </w:rPr>
      </w:pPr>
      <w:r>
        <w:rPr>
          <w:rFonts w:hint="eastAsia"/>
        </w:rPr>
        <w:t>问: 能精确的说⼀下使命吗?</w:t>
      </w:r>
    </w:p>
    <w:p w14:paraId="3EFCF025">
      <w:pPr>
        <w:rPr>
          <w:rFonts w:hint="eastAsia"/>
        </w:rPr>
      </w:pPr>
      <w:r>
        <w:rPr>
          <w:rFonts w:hint="eastAsia"/>
          <w:lang w:eastAsia="zh-CN"/>
        </w:rPr>
        <w:t xml:space="preserve">Questioner: </w:t>
      </w:r>
      <w:r>
        <w:rPr>
          <w:rFonts w:hint="eastAsia"/>
        </w:rPr>
        <w:t>Can you specify the mission precisely?</w:t>
      </w:r>
    </w:p>
    <w:p w14:paraId="501BEB24">
      <w:pPr>
        <w:rPr>
          <w:rFonts w:hint="eastAsia"/>
        </w:rPr>
      </w:pPr>
    </w:p>
    <w:p w14:paraId="69D324A0">
      <w:pPr>
        <w:rPr>
          <w:rFonts w:hint="eastAsia"/>
        </w:rPr>
      </w:pPr>
      <w:r>
        <w:rPr>
          <w:rFonts w:hint="eastAsia"/>
        </w:rPr>
        <w:t>⾼灵: ⾸先我们连接到你的能量,这么说吧,你从⼩就好像⼀个⼩⼤⼈很早熟.所以在你肩上的责任也很多.就是在你眼⾥看到的苦难啊,想要去帮助啊,想要承担的,就眼⾥和肩上这些东西⼀直都挺多的.就是你看到什么东西都像尽你⼒去帮助去承担这种.所以你这个灵魂来到这个世界上,这⼀世你也是想要来帮助⼈类.你今天除了这个还想问什么? 我们看看能不能带出来什么信息.</w:t>
      </w:r>
    </w:p>
    <w:p w14:paraId="7AF68BF7">
      <w:pPr>
        <w:rPr>
          <w:rFonts w:hint="eastAsia"/>
        </w:rPr>
      </w:pPr>
      <w:r>
        <w:rPr>
          <w:rFonts w:hint="eastAsia"/>
        </w:rPr>
        <w:t>Soul Guide: First of all, we connect to your energy. To put it simply, you've been like a little adult since childhood, quite mature for your age. Therefore, the responsibilities on your shoulders are numerous. The sorrows and hardships you see in others' eyes, the desire to help and take responsibility for them - these things have always weighed heavily on you both spiritually and physically. You see everything as an opportunity to do your best to assist and carry burdens. So, this soul of yours came into this world with the intention of helping humanity. Other than this question today, is there anything else you wish to inquire about? Let's see if we can bring out any information.</w:t>
      </w:r>
    </w:p>
    <w:p w14:paraId="551153AA">
      <w:pPr>
        <w:rPr>
          <w:rFonts w:hint="eastAsia"/>
        </w:rPr>
      </w:pPr>
    </w:p>
    <w:p w14:paraId="7BECFA76">
      <w:pPr>
        <w:rPr>
          <w:rFonts w:hint="eastAsia"/>
        </w:rPr>
      </w:pPr>
      <w:r>
        <w:rPr>
          <w:rFonts w:hint="eastAsia"/>
        </w:rPr>
        <w:t>问: 我想问⼀下我和我⼉⼦的灵魂主题.他6岁才会说话,⼀直到23年我才发现他听⼒有点问题.我想问⼀下这背后的原因是什么?</w:t>
      </w:r>
    </w:p>
    <w:p w14:paraId="2D97B14C">
      <w:pPr>
        <w:rPr>
          <w:rFonts w:hint="eastAsia"/>
        </w:rPr>
      </w:pPr>
      <w:r>
        <w:rPr>
          <w:rFonts w:hint="eastAsia"/>
          <w:lang w:eastAsia="zh-CN"/>
        </w:rPr>
        <w:t xml:space="preserve">Questioner: </w:t>
      </w:r>
      <w:r>
        <w:rPr>
          <w:rFonts w:hint="eastAsia"/>
        </w:rPr>
        <w:t>I want to ask about the soul theme between me and my son. He started speaking at six years old, until 23 years ago when I realized he had some hearing issues. I'm wondering what the reason behind this might be?</w:t>
      </w:r>
    </w:p>
    <w:p w14:paraId="56C2F4C2">
      <w:pPr>
        <w:rPr>
          <w:rFonts w:hint="eastAsia"/>
        </w:rPr>
      </w:pPr>
    </w:p>
    <w:p w14:paraId="4B547930">
      <w:pPr>
        <w:rPr>
          <w:rFonts w:hint="eastAsia"/>
        </w:rPr>
      </w:pPr>
      <w:r>
        <w:rPr>
          <w:rFonts w:hint="eastAsia"/>
        </w:rPr>
        <w:t>⾼灵: 它是跟你的灵魂主题有关的.因为我们刚刚不是说你是有使命来的嘛,你是想要去帮助,对吧? 那通过你⾃⼰体验到这样⼦的⼀个,⽐如说你们物质世界上说的残疾⼈,对吧?那通过你⾃⼰体验到你⾝为他们的⾓度,你会通过他们的⾓度去体验这个社会.然后它会激发出你内在更强烈的慈悲⼼,因为你本⾝就是很慈悲的⼀个⼈.就是会让你更多的想要去爱弱者,帮助弱者.</w:t>
      </w:r>
    </w:p>
    <w:p w14:paraId="2D4D08E7">
      <w:pPr>
        <w:rPr>
          <w:rFonts w:hint="eastAsia"/>
        </w:rPr>
      </w:pPr>
      <w:r>
        <w:rPr>
          <w:rFonts w:hint="eastAsia"/>
        </w:rPr>
        <w:t>Sage: It's related to your soul theme because we just mentioned that you're here with a mission, wanting to help, right? Through experiencing this yourself, such as the disabled in your physical world, right? You will experience society from their perspective. This will stimulate an even stronger sense of compassion within you, knowing you are compassionate by nature. It will make you want to love and assist the weaker more.</w:t>
      </w:r>
    </w:p>
    <w:p w14:paraId="6F922A55">
      <w:pPr>
        <w:rPr>
          <w:rFonts w:hint="eastAsia"/>
        </w:rPr>
      </w:pPr>
    </w:p>
    <w:p w14:paraId="4A8465C5">
      <w:pPr>
        <w:rPr>
          <w:rFonts w:hint="eastAsia"/>
        </w:rPr>
      </w:pPr>
      <w:r>
        <w:rPr>
          <w:rFonts w:hint="eastAsia"/>
        </w:rPr>
        <w:t>问: 我跟我孩⼦之间也有很多冲突.因为他听不清,我常常也会体验到焦躁、烦恼这种.</w:t>
      </w:r>
    </w:p>
    <w:p w14:paraId="02D998A0">
      <w:pPr>
        <w:rPr>
          <w:rFonts w:hint="eastAsia"/>
        </w:rPr>
      </w:pPr>
      <w:r>
        <w:rPr>
          <w:rFonts w:hint="eastAsia"/>
          <w:lang w:eastAsia="zh-CN"/>
        </w:rPr>
        <w:t xml:space="preserve">Questioner: </w:t>
      </w:r>
      <w:r>
        <w:rPr>
          <w:rFonts w:hint="eastAsia"/>
        </w:rPr>
        <w:t>There are also many conflicts between me and my child because he can't hear clearly, which often leads to feelings of frustration and annoyance for me.</w:t>
      </w:r>
    </w:p>
    <w:p w14:paraId="5414AA46">
      <w:pPr>
        <w:rPr>
          <w:rFonts w:hint="eastAsia"/>
        </w:rPr>
      </w:pPr>
    </w:p>
    <w:p w14:paraId="48236E1F">
      <w:pPr>
        <w:rPr>
          <w:rFonts w:hint="eastAsia"/>
        </w:rPr>
      </w:pPr>
      <w:r>
        <w:rPr>
          <w:rFonts w:hint="eastAsia"/>
        </w:rPr>
        <w:t>⾼灵: 这⾥就是你成长的契机.这⾥就是你成长的地⽅.因为它会迫使你,就是推着你不断地想要去解决这个问题.但是解决这个问题,它必须要让你的⼼在当下.就是你不能急.你不能脑⼦⾥有其它事,你必须要好像整个世界都安静下来,⼀根针掉了你都能听到的那种感觉.当你达到这样⼦的状态,然后你们之间就没有任何障碍.</w:t>
      </w:r>
    </w:p>
    <w:p w14:paraId="67C2E91D">
      <w:pPr>
        <w:rPr>
          <w:rFonts w:hint="eastAsia"/>
        </w:rPr>
      </w:pPr>
      <w:r>
        <w:rPr>
          <w:rFonts w:hint="eastAsia"/>
          <w:lang w:eastAsia="zh-CN"/>
        </w:rPr>
        <w:t xml:space="preserve">Higher Spirit: </w:t>
      </w:r>
      <w:r>
        <w:rPr>
          <w:rFonts w:hint="eastAsia"/>
        </w:rPr>
        <w:t>This is where you grow and develop. This is where you will be pushed to solve the problem continuously because it will force you to stay present in the moment. You must have a state of calmness where even the sound of a needle dropping would be audible. When you reach this state, there should be no barriers between us.</w:t>
      </w:r>
    </w:p>
    <w:p w14:paraId="7B6E85C9">
      <w:pPr>
        <w:rPr>
          <w:rFonts w:hint="eastAsia"/>
        </w:rPr>
      </w:pPr>
    </w:p>
    <w:p w14:paraId="45BD253F">
      <w:pPr>
        <w:rPr>
          <w:rFonts w:hint="eastAsia"/>
        </w:rPr>
      </w:pPr>
      <w:r>
        <w:rPr>
          <w:rFonts w:hint="eastAsia"/>
        </w:rPr>
        <w:t>问: 我带着这个孩⼦现在越来越在当下.以前我的⼼都是散乱的,取个钱都要取好⼏次……⾼灵: 那它是不是给你⽣命最⼤的⼀个礼物? 因为这就是你⽣命当中你最需要的.你要记住孩⼦是为了成就你⽽来.你不是为了成就他的.为什么呢? 因为他已经很完美了.是他看到你有什么需要的,他来弥补你的缺陷.他没有缺陷.</w:t>
      </w:r>
    </w:p>
    <w:p w14:paraId="65DBDF8B">
      <w:pPr>
        <w:rPr>
          <w:rFonts w:hint="eastAsia"/>
        </w:rPr>
      </w:pPr>
      <w:r>
        <w:rPr>
          <w:rFonts w:hint="eastAsia"/>
          <w:lang w:eastAsia="zh-CN"/>
        </w:rPr>
        <w:t xml:space="preserve">Questioner: </w:t>
      </w:r>
      <w:r>
        <w:rPr>
          <w:rFonts w:hint="eastAsia"/>
        </w:rPr>
        <w:t xml:space="preserve">I'm increasingly present with this child now. My mind used to be scattered; even something as simple as withdrawing money required multiple attempts… </w:t>
      </w:r>
      <w:r>
        <w:rPr>
          <w:rFonts w:hint="eastAsia"/>
          <w:lang w:eastAsia="zh-CN"/>
        </w:rPr>
        <w:t xml:space="preserve">Higher Spirit: </w:t>
      </w:r>
      <w:r>
        <w:rPr>
          <w:rFonts w:hint="eastAsia"/>
        </w:rPr>
        <w:t>Is that not the greatest gift given to your life? Because it's precisely what you need most in your life. You must remember that the child comes into your life to help you, and not the other way around. Why is this so? It's because he or she sees your imperfections and fills those gaps for you. They have no flaws themselves.</w:t>
      </w:r>
    </w:p>
    <w:p w14:paraId="47388409">
      <w:pPr>
        <w:rPr>
          <w:rFonts w:hint="eastAsia"/>
        </w:rPr>
      </w:pPr>
    </w:p>
    <w:p w14:paraId="42274C81">
      <w:pPr>
        <w:rPr>
          <w:rFonts w:hint="eastAsia"/>
        </w:rPr>
      </w:pPr>
      <w:r>
        <w:rPr>
          <w:rFonts w:hint="eastAsia"/>
        </w:rPr>
        <w:t>问: 我确实是因为这个孩⼦⾛上灵性之路.我以前就是紧张……⾼灵: 还有就是记住⼀句话,孩⼦不需要改变,因为他已经很完美了.然后是他来协助你转变.为什么呢? 因为只有你转变过后,你才能看到他有多完美.所以说只有你的转变,你才能看到他有多完美.不是要把他变得完美,是他已经很完美.</w:t>
      </w:r>
    </w:p>
    <w:p w14:paraId="0FC710AD">
      <w:pPr>
        <w:rPr>
          <w:rFonts w:hint="eastAsia"/>
        </w:rPr>
      </w:pPr>
      <w:r>
        <w:rPr>
          <w:rFonts w:hint="eastAsia"/>
          <w:lang w:eastAsia="zh-CN"/>
        </w:rPr>
        <w:t xml:space="preserve">Questioner: </w:t>
      </w:r>
      <w:r>
        <w:rPr>
          <w:rFonts w:hint="eastAsia"/>
        </w:rPr>
        <w:t>Indeed, it was because of this child that I embarked on the spiritual path. Previously, I was anxious...</w:t>
      </w:r>
      <w:r>
        <w:rPr>
          <w:rFonts w:hint="eastAsia"/>
          <w:lang w:eastAsia="zh-CN"/>
        </w:rPr>
        <w:t xml:space="preserve">Higher Spirit: </w:t>
      </w:r>
      <w:r>
        <w:rPr>
          <w:rFonts w:hint="eastAsia"/>
        </w:rPr>
        <w:t>There is also a phrase to remember: The child doesn't need to change because he is already perfect. Then, he comes to assist you in your transformation. Why? Because only after you have transformed can you see how perfect he truly is. So, it's only through your own transformation that you can see how perfect he is. It's not about making him perfect; he is already perfect.</w:t>
      </w:r>
    </w:p>
    <w:p w14:paraId="45969F74">
      <w:pPr>
        <w:rPr>
          <w:rFonts w:hint="eastAsia"/>
        </w:rPr>
      </w:pPr>
    </w:p>
    <w:p w14:paraId="117143C6">
      <w:pPr>
        <w:rPr>
          <w:rFonts w:hint="eastAsia"/>
        </w:rPr>
      </w:pPr>
      <w:r>
        <w:rPr>
          <w:rFonts w:hint="eastAsia"/>
        </w:rPr>
        <w:t>问: 但是我现在⾯临⼀些问题,就是上学.我给他戴了助听器,他好很多.他在学习上有些问题,我⼀⽽再再⽽三的教,教不会.我的脾⽓就上来了.</w:t>
      </w:r>
    </w:p>
    <w:p w14:paraId="4D85CCCA">
      <w:pPr>
        <w:rPr>
          <w:rFonts w:hint="eastAsia"/>
        </w:rPr>
      </w:pPr>
      <w:r>
        <w:rPr>
          <w:rFonts w:hint="eastAsia"/>
          <w:lang w:eastAsia="zh-CN"/>
        </w:rPr>
        <w:t xml:space="preserve">Questioner: </w:t>
      </w:r>
      <w:r>
        <w:rPr>
          <w:rFonts w:hint="eastAsia"/>
        </w:rPr>
        <w:t>But I'm facing some issues now, specifically with school. The hearing aid has helped him a lot. He has problems with learning, and no matter how many times I teach him, he just can't get it. That's when my temper flares up.</w:t>
      </w:r>
    </w:p>
    <w:p w14:paraId="574F2B98">
      <w:pPr>
        <w:rPr>
          <w:rFonts w:hint="eastAsia"/>
        </w:rPr>
      </w:pPr>
    </w:p>
    <w:p w14:paraId="3DD093E1">
      <w:pPr>
        <w:rPr>
          <w:rFonts w:hint="eastAsia"/>
        </w:rPr>
      </w:pPr>
      <w:r>
        <w:rPr>
          <w:rFonts w:hint="eastAsia"/>
        </w:rPr>
        <w:t>⾼灵:这就是你们另外的,你们集体当中的⼀个问题,就是教育问题.这个不是你⾃⼰⾯临的问题,这是你们社会的问题.如果你想通过这个点,就是关于像这种有缺陷的孩⼦他们的教育问题,你可以去通过这个点去开启这个⼤门,明⽩吗?因为你⼼⾥揣着对其他有残缺的孩⼦的这种,就是想让他们在⾮常快乐的环境下成长.那你就会往这⽅⾯去探索,我怎么样……问: 其实我本⾝对孩⼦也没有太⼤的期望.我就是希望他成绩在⼀般的⽔平,尽量不要被⽼师打骂.</w:t>
      </w:r>
    </w:p>
    <w:p w14:paraId="22FCB5E8">
      <w:pPr>
        <w:rPr>
          <w:rFonts w:hint="eastAsia"/>
        </w:rPr>
      </w:pPr>
      <w:r>
        <w:rPr>
          <w:rFonts w:hint="eastAsia"/>
          <w:lang w:eastAsia="zh-CN"/>
        </w:rPr>
        <w:t xml:space="preserve">Higher Spirit: </w:t>
      </w:r>
      <w:r>
        <w:rPr>
          <w:rFonts w:hint="eastAsia"/>
        </w:rPr>
        <w:t>This is an issue that you collectively face as a society, specifically regarding education. It's not just your personal problem but rather a societal one. If you want to address this point, which involves the educational issues for children with certain deficiencies, it can serve as a key to unlocking the door to understanding broader challenges within society. Get it? You see, you're hoping that children who are missing something should grow up in very happy conditions. This mindset naturally guides your exploration into how one might support such children effectively without expecting too much from them personally. I want to clarify that while my own expectations for a child aren't particularly high, I simply wish for their grades to be average, and aim to prevent any harsh treatment from teachers.</w:t>
      </w:r>
    </w:p>
    <w:p w14:paraId="169FB96D">
      <w:pPr>
        <w:rPr>
          <w:rFonts w:hint="eastAsia"/>
        </w:rPr>
      </w:pPr>
    </w:p>
    <w:p w14:paraId="53DF6745">
      <w:pPr>
        <w:rPr>
          <w:rFonts w:hint="eastAsia"/>
        </w:rPr>
      </w:pPr>
      <w:r>
        <w:rPr>
          <w:rFonts w:hint="eastAsia"/>
        </w:rPr>
        <w:t>⾼灵: 然后孩⼦被⽼师打骂的这个问题,你也可以通过你对孩⼦的包容和爱展现在⽼师⾯前,也会转变⽼师对你孩⼦的⼀个,就是⽼师会被你们感动.就⽐如说你可以告诉他,你对孩⼦唯⼀的就是希望孩⼦可以快乐的成长,⽽不是他要变成⼀个多么厉害的⼈.然后你就让⽼师,希望⽼师能提供更多的快乐.就是⽤你⾃⼰这种⽆条件的爱去感化⽼师.让⽼师通过在你⾝上看到⽆条件的爱.那你可以跟他分享⼀下为什么孩⼦已经很完美了.他来到你⽣命中对你带来到改变和帮助.⽼师会通过你的眼睛去认识他,⽽不是他⾃⼰旧有的⼀个眼光.</w:t>
      </w:r>
    </w:p>
    <w:p w14:paraId="69AECB5A">
      <w:pPr>
        <w:rPr>
          <w:rFonts w:hint="eastAsia"/>
        </w:rPr>
      </w:pPr>
      <w:r>
        <w:rPr>
          <w:rFonts w:hint="eastAsia"/>
          <w:lang w:eastAsia="zh-CN"/>
        </w:rPr>
        <w:t xml:space="preserve">Higher Spirit: </w:t>
      </w:r>
      <w:r>
        <w:rPr>
          <w:rFonts w:hint="eastAsia"/>
        </w:rPr>
        <w:t>Regarding the issue of children being scolded and punished by teachers, you can also demonstrate your tolerance and love for your child in front of the teacher, which may change how the teacher perceives your child. The teacher might be moved by this. You could tell them that your only wish is for your child to grow up happily, rather than becoming a highly accomplished person. Then, you request the teacher to provide more joy and happiness. Use your unconditional love to influence the teacher and show them unconditional love through your actions. Let the teacher see unconditional love when they look at you.</w:t>
      </w:r>
    </w:p>
    <w:p w14:paraId="2C066990">
      <w:pPr>
        <w:rPr>
          <w:rFonts w:hint="eastAsia"/>
        </w:rPr>
      </w:pPr>
    </w:p>
    <w:p w14:paraId="3B0603FA">
      <w:pPr>
        <w:rPr>
          <w:rFonts w:hint="eastAsia"/>
        </w:rPr>
      </w:pPr>
      <w:r>
        <w:rPr>
          <w:rFonts w:hint="eastAsia"/>
        </w:rPr>
        <w:t>You can share with the teacher why your child is already perfect for you - how he/she has brought changes and help into your life since coming into it. The teacher will recognize him/her through your eyes, rather than relying on their preconceived notions.</w:t>
      </w:r>
    </w:p>
    <w:p w14:paraId="04C976B8">
      <w:pPr>
        <w:rPr>
          <w:rFonts w:hint="eastAsia"/>
        </w:rPr>
      </w:pPr>
    </w:p>
    <w:p w14:paraId="652932D3">
      <w:pPr>
        <w:rPr>
          <w:rFonts w:hint="eastAsia"/>
        </w:rPr>
      </w:pPr>
      <w:r>
        <w:rPr>
          <w:rFonts w:hint="eastAsia"/>
        </w:rPr>
        <w:t>问: 其实我不太对周边的亲戚朋友提灵性,他们对⽆形的好像都很排斥.我不太跟他们谈论这⼀块.</w:t>
      </w:r>
    </w:p>
    <w:p w14:paraId="1FB4A741">
      <w:pPr>
        <w:rPr>
          <w:rFonts w:hint="eastAsia"/>
        </w:rPr>
      </w:pPr>
      <w:r>
        <w:rPr>
          <w:rFonts w:hint="eastAsia"/>
          <w:lang w:eastAsia="zh-CN"/>
        </w:rPr>
        <w:t xml:space="preserve">Questioner: </w:t>
      </w:r>
      <w:r>
        <w:rPr>
          <w:rFonts w:hint="eastAsia"/>
        </w:rPr>
        <w:t>Actually, I don't often talk about spirituality to my relatives and friends around me; they seem to be quite resistant to无形 ideas. I don't usually discuss this topic with them.</w:t>
      </w:r>
    </w:p>
    <w:p w14:paraId="2865D08E">
      <w:pPr>
        <w:rPr>
          <w:rFonts w:hint="eastAsia"/>
        </w:rPr>
      </w:pPr>
    </w:p>
    <w:p w14:paraId="0657F1C6">
      <w:pPr>
        <w:rPr>
          <w:rFonts w:hint="eastAsia"/>
        </w:rPr>
      </w:pPr>
      <w:r>
        <w:rPr>
          <w:rFonts w:hint="eastAsia"/>
        </w:rPr>
        <w:t>⾼灵: 你不需要去谈论这些.但是你可以去表达你对孩⼦的⽆条件的爱.因为⽼师会通过年底眼光去欣赏到孩⼦,明⽩吗? 你是那个创造者,你带领别⼈⽤你的视⾓、你的眼光来看待、来体验.那你就是在扩展他们,他们就不会被禁锢在他们旧有的思维或者是观念⾥⾯.</w:t>
      </w:r>
    </w:p>
    <w:p w14:paraId="1F417970">
      <w:pPr>
        <w:rPr>
          <w:rFonts w:hint="eastAsia"/>
        </w:rPr>
      </w:pPr>
      <w:r>
        <w:rPr>
          <w:rFonts w:hint="eastAsia"/>
          <w:lang w:eastAsia="zh-CN"/>
        </w:rPr>
        <w:t xml:space="preserve">Higher Spirit: </w:t>
      </w:r>
      <w:r>
        <w:rPr>
          <w:rFonts w:hint="eastAsia"/>
        </w:rPr>
        <w:t>You don't need to discuss these matters. But you can express your unconditional love for the child. Because the teacher will appreciate the child through the end-of-year perspective, understand? You are the creator, guiding others to see and experience through your viewpoint, your perspective. And by doing so, you are expanding them; they won't be confined within their old thoughts or notions.</w:t>
      </w:r>
    </w:p>
    <w:p w14:paraId="5D5E5A76">
      <w:pPr>
        <w:rPr>
          <w:rFonts w:hint="eastAsia"/>
        </w:rPr>
      </w:pPr>
    </w:p>
    <w:p w14:paraId="7E37156C">
      <w:pPr>
        <w:rPr>
          <w:rFonts w:hint="eastAsia"/>
        </w:rPr>
      </w:pPr>
      <w:r>
        <w:rPr>
          <w:rFonts w:hint="eastAsia"/>
        </w:rPr>
        <w:t>问: 我侄⼥现在⽣病,⽐较严重.总是发烧,快两三个⽉了.现在还在医院治疗.她患的病是红斑狼疮.</w:t>
      </w:r>
    </w:p>
    <w:p w14:paraId="7A1DBA9B">
      <w:pPr>
        <w:rPr>
          <w:rFonts w:hint="eastAsia"/>
        </w:rPr>
      </w:pPr>
      <w:r>
        <w:rPr>
          <w:rFonts w:hint="eastAsia"/>
          <w:lang w:eastAsia="zh-CN"/>
        </w:rPr>
        <w:t xml:space="preserve">Questioner: </w:t>
      </w:r>
      <w:r>
        <w:rPr>
          <w:rFonts w:hint="eastAsia"/>
        </w:rPr>
        <w:t>My niece is sick now, it's quite serious. She has been having fevers consistently for nearly two to three months and is still undergoing treatment in the hospital. The disease she has is systemic lupus erythematosus.</w:t>
      </w:r>
    </w:p>
    <w:p w14:paraId="656F8E36">
      <w:pPr>
        <w:rPr>
          <w:rFonts w:hint="eastAsia"/>
        </w:rPr>
      </w:pPr>
    </w:p>
    <w:p w14:paraId="2FC2855D">
      <w:pPr>
        <w:rPr>
          <w:rFonts w:hint="eastAsia"/>
        </w:rPr>
      </w:pPr>
      <w:r>
        <w:rPr>
          <w:rFonts w:hint="eastAsia"/>
        </w:rPr>
        <w:t>⾼灵: 这个还要看他们⼀个家族.因为有的时候孩⼦只是来去帮你们整个家族呈现出你们的⼀些信念,孩⼦就好像是来帮助⽗母承担这个业⼒吧.所以这需要连接他们⽗母,这个孩⼦,要去连接他们的能量才知道.但是我们可以连接⼀下看看有没有什么信息进来.你说⼀下她爸妈的名字和她的名字.</w:t>
      </w:r>
    </w:p>
    <w:p w14:paraId="1C53A5E2">
      <w:pPr>
        <w:rPr>
          <w:rFonts w:hint="eastAsia"/>
        </w:rPr>
      </w:pPr>
      <w:r>
        <w:rPr>
          <w:rFonts w:hint="eastAsia"/>
          <w:lang w:eastAsia="zh-CN"/>
        </w:rPr>
        <w:t xml:space="preserve">Higher Spirit: </w:t>
      </w:r>
      <w:r>
        <w:rPr>
          <w:rFonts w:hint="eastAsia"/>
        </w:rPr>
        <w:t>This depends on the family. Sometimes children come to assist your entire family in manifesting certain beliefs; they are like coming to help their parents bear the karmic burden. So, we need to connect with both the parents and the child to determine this. However, we can try connecting to see if there's any information available. Could you please provide the names of her parents and hers?</w:t>
      </w:r>
    </w:p>
    <w:p w14:paraId="14D766A9">
      <w:pPr>
        <w:rPr>
          <w:rFonts w:hint="eastAsia"/>
        </w:rPr>
      </w:pPr>
    </w:p>
    <w:p w14:paraId="0C3D6294">
      <w:pPr>
        <w:rPr>
          <w:rFonts w:hint="eastAsia"/>
        </w:rPr>
      </w:pPr>
      <w:r>
        <w:rPr>
          <w:rFonts w:hint="eastAsia"/>
        </w:rPr>
        <w:t>问: 爸爸叫XXX,妈妈叫XXX,孩⼦叫XXX,22岁.</w:t>
      </w:r>
    </w:p>
    <w:p w14:paraId="2B93B934">
      <w:pPr>
        <w:rPr>
          <w:rFonts w:hint="eastAsia"/>
        </w:rPr>
      </w:pPr>
      <w:r>
        <w:rPr>
          <w:rFonts w:hint="eastAsia"/>
          <w:lang w:eastAsia="zh-CN"/>
        </w:rPr>
        <w:t xml:space="preserve">Questioner: </w:t>
      </w:r>
      <w:r>
        <w:rPr>
          <w:rFonts w:hint="eastAsia"/>
        </w:rPr>
        <w:t>Father's name is XXX, mother's name is XXX, child's name is XXX, aged 22.</w:t>
      </w:r>
    </w:p>
    <w:p w14:paraId="6EA156ED">
      <w:pPr>
        <w:rPr>
          <w:rFonts w:hint="eastAsia"/>
        </w:rPr>
      </w:pPr>
    </w:p>
    <w:p w14:paraId="013AE564">
      <w:pPr>
        <w:rPr>
          <w:rFonts w:hint="eastAsia"/>
        </w:rPr>
      </w:pPr>
      <w:r>
        <w:rPr>
          <w:rFonts w:hint="eastAsia"/>
        </w:rPr>
        <w:t>⾼灵: 孩⼦最亲近的⼈是谁?</w:t>
      </w:r>
    </w:p>
    <w:p w14:paraId="10F57C35">
      <w:pPr>
        <w:rPr>
          <w:rFonts w:hint="eastAsia"/>
        </w:rPr>
      </w:pPr>
      <w:r>
        <w:rPr>
          <w:rFonts w:hint="eastAsia"/>
          <w:lang w:eastAsia="zh-CN"/>
        </w:rPr>
        <w:t xml:space="preserve">Higher Spirit: </w:t>
      </w:r>
      <w:r>
        <w:rPr>
          <w:rFonts w:hint="eastAsia"/>
        </w:rPr>
        <w:t>Who is the closest person to a child?</w:t>
      </w:r>
    </w:p>
    <w:p w14:paraId="63E955AB">
      <w:pPr>
        <w:rPr>
          <w:rFonts w:hint="eastAsia"/>
        </w:rPr>
      </w:pPr>
    </w:p>
    <w:p w14:paraId="70DEB172">
      <w:pPr>
        <w:rPr>
          <w:rFonts w:hint="eastAsia"/>
        </w:rPr>
      </w:pPr>
      <w:r>
        <w:rPr>
          <w:rFonts w:hint="eastAsia"/>
        </w:rPr>
        <w:t>问: 她最亲近的⼈是她妈妈.因为她很讨厌她爸爸,她爸爸脾⽓很坏.前⼏年她得了抑郁症,还不容易抑郁症好了,又得了这个病.</w:t>
      </w:r>
    </w:p>
    <w:p w14:paraId="00C1AD6E">
      <w:pPr>
        <w:rPr>
          <w:rFonts w:hint="eastAsia"/>
        </w:rPr>
      </w:pPr>
      <w:r>
        <w:rPr>
          <w:rFonts w:hint="eastAsia"/>
          <w:lang w:eastAsia="zh-CN"/>
        </w:rPr>
        <w:t xml:space="preserve">Questioner: </w:t>
      </w:r>
      <w:r>
        <w:rPr>
          <w:rFonts w:hint="eastAsia"/>
        </w:rPr>
        <w:t>Her closest people are her mother because she really dislikes her father who has a bad temper. She suffered from depression several years ago, and just when she was recovering from that, she fell ill with this condition again.</w:t>
      </w:r>
    </w:p>
    <w:p w14:paraId="746F16BA">
      <w:pPr>
        <w:rPr>
          <w:rFonts w:hint="eastAsia"/>
        </w:rPr>
      </w:pPr>
    </w:p>
    <w:p w14:paraId="1A92CD4A">
      <w:pPr>
        <w:rPr>
          <w:rFonts w:hint="eastAsia"/>
        </w:rPr>
      </w:pPr>
      <w:r>
        <w:rPr>
          <w:rFonts w:hint="eastAsia"/>
        </w:rPr>
        <w:t>⾼灵: 我们连接到他们的这层关系,就是这三个⼈的关系,就好像是前世带来的,这⼀世需要去化解的.就像他们前世有同样的冲突和⽭盾,就是有未了的⼀些东西,没有被处理的⼀些东西.这⼀世还继续在这⾥,继续需要处理.所以说妈妈需要和爸爸和解.妈妈需要彻底放下⼼底⾥和爸爸…… 我们这⾥⾯说最关键的⼀个⼈是母亲这个⾝份,是她妈妈.她妈妈需要清理,就是放下好像是这种⽣⽣世世内在的⼀种受害者或者是怨吧.因为这个是她需要能量层⾯的⼀个清理,你们去说是没有⽤的.你⾸先要知道,⽆论你告诉她你要放下,你要改变,说这些是没有⽤的,明⽩吗? 是需要她⾃⼰……问: 那她⾃⼰怎么做呢?</w:t>
      </w:r>
    </w:p>
    <w:p w14:paraId="3FF4FA32">
      <w:pPr>
        <w:rPr>
          <w:rFonts w:hint="eastAsia"/>
        </w:rPr>
      </w:pPr>
      <w:r>
        <w:rPr>
          <w:rFonts w:hint="eastAsia"/>
        </w:rPr>
        <w:t>Supernatural entity: The connection we have to their relationship, specifically the trio's dynamic, seems to be something carried over from a previous life that needs resolution in this lifetime. It's as if they had similar conflicts and dilemmas in their past lives, with unresolved matters that need to be addressed once again. These unresolved issues still persist in this lifetime, necessitating further processing.</w:t>
      </w:r>
    </w:p>
    <w:p w14:paraId="45FDC241">
      <w:pPr>
        <w:rPr>
          <w:rFonts w:hint="eastAsia"/>
        </w:rPr>
      </w:pPr>
    </w:p>
    <w:p w14:paraId="4EEDFFB7">
      <w:pPr>
        <w:rPr>
          <w:rFonts w:hint="eastAsia"/>
        </w:rPr>
      </w:pPr>
      <w:r>
        <w:rPr>
          <w:rFonts w:hint="eastAsia"/>
        </w:rPr>
        <w:t xml:space="preserve">Therefore, reconciliation between the mother and father is required. The mother must fully let go of her feelings towards the father... Here, we emphasize the most critical figure: the maternal identity, as she embodies what needs to be cleared - essentially shedding the role of an eternal victim or wronged party due to unresolved emotional baggage. This is a necessary energetic cleansing process for her at a deeper level; mere advice from others will not suffice. You must understand that telling her directly to let go and change doesn't work. Do you get it? The mother needs to do this on her own... </w:t>
      </w:r>
    </w:p>
    <w:p w14:paraId="1A4E801C">
      <w:pPr>
        <w:rPr>
          <w:rFonts w:hint="eastAsia"/>
        </w:rPr>
      </w:pPr>
    </w:p>
    <w:p w14:paraId="67473CA0">
      <w:pPr>
        <w:rPr>
          <w:rFonts w:hint="eastAsia"/>
        </w:rPr>
      </w:pPr>
      <w:r>
        <w:rPr>
          <w:rFonts w:hint="eastAsia"/>
          <w:lang w:eastAsia="zh-CN"/>
        </w:rPr>
        <w:t xml:space="preserve">Questioner: </w:t>
      </w:r>
      <w:r>
        <w:rPr>
          <w:rFonts w:hint="eastAsia"/>
        </w:rPr>
        <w:t>How should she go about doing this herself?</w:t>
      </w:r>
    </w:p>
    <w:p w14:paraId="2EFC96F0">
      <w:pPr>
        <w:rPr>
          <w:rFonts w:hint="eastAsia"/>
        </w:rPr>
      </w:pPr>
    </w:p>
    <w:p w14:paraId="678584FC">
      <w:pPr>
        <w:rPr>
          <w:rFonts w:hint="eastAsia"/>
        </w:rPr>
      </w:pPr>
      <w:r>
        <w:rPr>
          <w:rFonts w:hint="eastAsia"/>
        </w:rPr>
        <w:t>⾼灵: 那是连接我们.她的能量,她也没有办法.让她跟我们连接.因为她的能量她⾃⼰处在那个地⽅,她也没有办法的.因为为什么呢? 她现在就好像也是在旋涡⾥⾯,她也动弹不了.所以需要去清理她⾃⼰.因为这个是能量层⾯的⼀些东西,然后只有她理顺了过后,她彻底转变了过后,她⼥⼉才可能转变.因为她⼥⼉是跟她捆绑在⼀起的,她⼥⼉也没有办法单纯的改变.因为这两个是捆绑的关系.</w:t>
      </w:r>
    </w:p>
    <w:p w14:paraId="13E23E89">
      <w:pPr>
        <w:rPr>
          <w:rFonts w:hint="eastAsia"/>
        </w:rPr>
      </w:pPr>
      <w:r>
        <w:rPr>
          <w:rFonts w:hint="eastAsia"/>
        </w:rPr>
        <w:t>Spirit: That's the connection between us and her energy; she can't do anything to make it connect with us because of her own energy being situated there. The reason is that she is also trapped in a vortex, unable to move. Therefore, she needs to sort out herself. This involves energy-related matters at this level; only after she has sorted everything out and made complete transformations will her daughter possibly undergo any changes. Her daughter is tied to her, hence she cannot be changed alone. These two are bound together in relationship.</w:t>
      </w:r>
    </w:p>
    <w:p w14:paraId="701C66CF">
      <w:pPr>
        <w:rPr>
          <w:rFonts w:hint="eastAsia"/>
        </w:rPr>
      </w:pPr>
    </w:p>
    <w:p w14:paraId="687CADA7">
      <w:pPr>
        <w:rPr>
          <w:rFonts w:hint="eastAsia"/>
        </w:rPr>
      </w:pPr>
      <w:r>
        <w:rPr>
          <w:rFonts w:hint="eastAsia"/>
        </w:rPr>
        <w:t>问: 那到时候找⾼灵做个案,是妈妈来做还是⼥⼉来做呢?</w:t>
      </w:r>
    </w:p>
    <w:p w14:paraId="6446D5F0">
      <w:pPr>
        <w:rPr>
          <w:rFonts w:hint="eastAsia"/>
        </w:rPr>
      </w:pPr>
      <w:r>
        <w:rPr>
          <w:rFonts w:hint="eastAsia"/>
          <w:lang w:eastAsia="zh-CN"/>
        </w:rPr>
        <w:t xml:space="preserve">Questioner: </w:t>
      </w:r>
      <w:r>
        <w:rPr>
          <w:rFonts w:hint="eastAsia"/>
        </w:rPr>
        <w:t>When we seek a case with Senior Spirit, should it be the mother or the daughter who comes?</w:t>
      </w:r>
    </w:p>
    <w:p w14:paraId="396ACDF4">
      <w:pPr>
        <w:rPr>
          <w:rFonts w:hint="eastAsia"/>
        </w:rPr>
      </w:pPr>
    </w:p>
    <w:p w14:paraId="070006CD">
      <w:pPr>
        <w:rPr>
          <w:rFonts w:hint="eastAsia"/>
        </w:rPr>
      </w:pPr>
      <w:r>
        <w:rPr>
          <w:rFonts w:hint="eastAsia"/>
        </w:rPr>
        <w:t>⾼灵: 妈妈是关键的.但是妈妈完了过后,⼥⼉也可以.但是妈妈是⾮常关键的.单独做⼥⼉是没有办法在这层关系当中…… 因为⼥⼉是没有办法,就这么说,⼥⼉是把这个问题显化出来给你们看到.⼥⼉就好像是个镜⼦⼀样来投射出⽐如说母亲那些没有被消化掉、没有被清理掉的怨恨.⽽且她也会有厚厚的⼀堵墙导致她妈妈没有办法幸福的,后半⽣.就是如果她不做这个清理,如果她不做这个转变,她没有办法进⼊幸福的状态.因为我们看到她像围了⼀堵厚厚的墙在⾃⼰的周围.那她也没有办法得到任何的滋养.就好像她把⾃⼰隔绝了.那任何那些美好,她都隔绝开了.她像是把⾃⼰隔离起来了.</w:t>
      </w:r>
    </w:p>
    <w:p w14:paraId="5707F99F">
      <w:pPr>
        <w:rPr>
          <w:rFonts w:hint="eastAsia"/>
        </w:rPr>
      </w:pPr>
      <w:r>
        <w:rPr>
          <w:rFonts w:hint="eastAsia"/>
          <w:lang w:eastAsia="zh-CN"/>
        </w:rPr>
        <w:t xml:space="preserve">Higher Spirit: </w:t>
      </w:r>
      <w:r>
        <w:rPr>
          <w:rFonts w:hint="eastAsia"/>
        </w:rPr>
        <w:t>Mother is crucial. But after mother is dealt with, the daughter can also step in. However, mother is extremely crucial. It's impossible for a single daughter to manage this relationship… because daughters cannot resolve these issues on their own—they merely bring them to light for you all to see. Daughters are like mirrors reflecting unresolved resentment towards mothers that hasn't been addressed or cleansed. Moreover, they often erect thick barriers that prevent their mothers from experiencing happiness in their later years. If she doesn’t perform this cleansing and transformation, she cannot reach a state of happiness. We can observe her surrounded by a thick wall around herself. She cannot receive any nourishment either; it's as if she isolates herself from the world. Any sense of beauty is also blocked off for her. She feels like she has barricaded herself internally.</w:t>
      </w:r>
    </w:p>
    <w:p w14:paraId="165068E2">
      <w:pPr>
        <w:rPr>
          <w:rFonts w:hint="eastAsia"/>
        </w:rPr>
      </w:pPr>
    </w:p>
    <w:p w14:paraId="72F418AB">
      <w:pPr>
        <w:rPr>
          <w:rFonts w:hint="eastAsia"/>
        </w:rPr>
      </w:pPr>
      <w:r>
        <w:rPr>
          <w:rFonts w:hint="eastAsia"/>
        </w:rPr>
        <w:t>问: 我是不是有疗愈的能⼒?</w:t>
      </w:r>
    </w:p>
    <w:p w14:paraId="45CC69EF">
      <w:pPr>
        <w:rPr>
          <w:rFonts w:hint="eastAsia"/>
        </w:rPr>
      </w:pPr>
      <w:r>
        <w:rPr>
          <w:rFonts w:hint="eastAsia"/>
          <w:lang w:eastAsia="zh-CN"/>
        </w:rPr>
        <w:t xml:space="preserve">Questioner: </w:t>
      </w:r>
      <w:r>
        <w:rPr>
          <w:rFonts w:hint="eastAsia"/>
        </w:rPr>
        <w:t>Do I have the ability to heal?</w:t>
      </w:r>
    </w:p>
    <w:p w14:paraId="5D9121D5">
      <w:pPr>
        <w:rPr>
          <w:rFonts w:hint="eastAsia"/>
        </w:rPr>
      </w:pPr>
    </w:p>
    <w:p w14:paraId="1F2CE03B">
      <w:pPr>
        <w:rPr>
          <w:rFonts w:hint="eastAsia"/>
        </w:rPr>
      </w:pPr>
      <w:r>
        <w:rPr>
          <w:rFonts w:hint="eastAsia"/>
        </w:rPr>
        <w:t>⾼灵: 有.我们不是说你是来帮助⼈的吗? 但是你⾃⼰⼈⽣的主题需要突破,明⽩吗?问: 具体能再跟我说⼀下吗?</w:t>
      </w:r>
    </w:p>
    <w:p w14:paraId="658EC72F">
      <w:pPr>
        <w:rPr>
          <w:rFonts w:hint="eastAsia"/>
        </w:rPr>
      </w:pPr>
      <w:r>
        <w:rPr>
          <w:rFonts w:hint="eastAsia"/>
          <w:lang w:eastAsia="zh-CN"/>
        </w:rPr>
        <w:t xml:space="preserve">Higher Spirit: </w:t>
      </w:r>
      <w:r>
        <w:rPr>
          <w:rFonts w:hint="eastAsia"/>
        </w:rPr>
        <w:t xml:space="preserve">Yes. Didn't we say you were coming to help people? But your own life theme needs to break through, understand? </w:t>
      </w:r>
      <w:r>
        <w:rPr>
          <w:rFonts w:hint="eastAsia"/>
          <w:lang w:eastAsia="zh-CN"/>
        </w:rPr>
        <w:t xml:space="preserve">Questioner: </w:t>
      </w:r>
      <w:r>
        <w:rPr>
          <w:rFonts w:hint="eastAsia"/>
        </w:rPr>
        <w:t>Could you please explain further?</w:t>
      </w:r>
    </w:p>
    <w:p w14:paraId="72328CB4">
      <w:pPr>
        <w:rPr>
          <w:rFonts w:hint="eastAsia"/>
        </w:rPr>
      </w:pPr>
    </w:p>
    <w:p w14:paraId="469B05E2">
      <w:pPr>
        <w:rPr>
          <w:rFonts w:hint="eastAsia"/>
        </w:rPr>
      </w:pPr>
      <w:r>
        <w:rPr>
          <w:rFonts w:hint="eastAsia"/>
        </w:rPr>
        <w:t>⾼灵:就像我们刚才说,实际上你⽣命中发⽣的⼀切都是来打造你的.就⽐如说像我们刚才说的,你说你的烦躁的问题,我们说你需要定,就是⼀根针掉下来你都能听到,就是跟当下,就是定⼒吧.然后还有就是修智慧.就像我们刚才说孩⼦不需要变.只有你有⼀双发现他怎么个完美法,在你⼼⽬中他是怎么完美的,你能发现到他,那你就是修到了.因为你不再被幻像……你看的是本质.因为你能看清楚本质.你想,如果⼀个疗愈的⼈她都是在幻像上⾯做功夫,那她怎么去疗愈啊?就⽐如说像我们刚才说你们都会觉得⼥⼉有问题,她是抑郁症.然后你们都去治⼥⼉.但是它真正的本质是什么?是母亲呀.因为孩⼦她只是把母亲的⼀些问题呈现出来.</w:t>
      </w:r>
    </w:p>
    <w:p w14:paraId="09EECA39">
      <w:pPr>
        <w:rPr>
          <w:rFonts w:hint="eastAsia"/>
        </w:rPr>
      </w:pPr>
      <w:r>
        <w:rPr>
          <w:rFonts w:hint="eastAsia"/>
          <w:lang w:eastAsia="zh-CN"/>
        </w:rPr>
        <w:t xml:space="preserve">Higher Spirit: </w:t>
      </w:r>
      <w:r>
        <w:rPr>
          <w:rFonts w:hint="eastAsia"/>
        </w:rPr>
        <w:t>Just as we said earlier, everything that happens in your life actually helps shape you. For example, like what we discussed just now about your irritability issue, we say you need mindfulness – if a needle falls, you hear it; you're attuned to the present moment, cultivating concentration or focus. And then there's wisdom cultivation. Just as we mentioned earlier that children don't need transformation – only when you see their perfection in your mind can you truly appreciate them and cultivate wisdom because you're no longer trapped by illusions. You perceive reality. If a healer focuses on illusions, how can she heal? For instance, just as we mentioned earlier, everyone feels like there's something wrong with their daughter who has depression. Everyone tries to fix the daughter. But what is its true essence? It's motherhood because it's the mother projecting her issues onto her child.</w:t>
      </w:r>
    </w:p>
    <w:p w14:paraId="198FF4F5">
      <w:pPr>
        <w:rPr>
          <w:rFonts w:hint="eastAsia"/>
        </w:rPr>
      </w:pPr>
    </w:p>
    <w:p w14:paraId="374DF81D">
      <w:pPr>
        <w:rPr>
          <w:rFonts w:hint="eastAsia"/>
        </w:rPr>
      </w:pPr>
      <w:r>
        <w:rPr>
          <w:rFonts w:hint="eastAsia"/>
        </w:rPr>
        <w:t>孩⼦来到母亲的⽣命当中就是去逼她做她的⼈⽣功课的.孩⼦不知情,母亲也不知情.那你如果在幻像当中,那你是不是就是治标不治本啊?所以你需要有⼀双就好像是慧眼⼀样,⽕眼精精,它可以看到事情的本质.因为这是⼀步⼀步的,不是说你⼀下⼦就能达到某⼀个阶段.但是每⼀步,你⾃⼰就会收获⽣命的惊喜.你会发现你的⽣命当中美好的事情越来越多,就是⽣活的愉悦度或者是内在的欢喜度会逐渐的增多.就好像你在不断不断地解开⾃⼰的束缚.</w:t>
      </w:r>
    </w:p>
    <w:p w14:paraId="0274C7A0">
      <w:pPr>
        <w:rPr>
          <w:rFonts w:hint="eastAsia"/>
        </w:rPr>
      </w:pPr>
      <w:r>
        <w:rPr>
          <w:rFonts w:hint="eastAsia"/>
        </w:rPr>
        <w:t>The child comes into a mother's life to compel her to do her life lessons. Neither the child nor the mother is aware of this. If you are in an illusion, aren't you just treating the symptoms without addressing the root cause? Therefore, you need a pair of eyes that resemble wisdom and discernment; fiery keen eyes that can see the essence of things. This process happens step by step; it's not something you can achieve instantly. However, with each step, you will gain the delights of life for yourself. You will find that more beautiful things occur in your life - an increased sense of joy or contentment as time goes on, like continuously freeing oneself from束缚.</w:t>
      </w:r>
    </w:p>
    <w:p w14:paraId="2F3BF4C7">
      <w:pPr>
        <w:rPr>
          <w:rFonts w:hint="eastAsia"/>
        </w:rPr>
      </w:pPr>
    </w:p>
    <w:p w14:paraId="649B757E">
      <w:pPr>
        <w:rPr>
          <w:rFonts w:hint="eastAsia"/>
        </w:rPr>
      </w:pPr>
      <w:r>
        <w:rPr>
          <w:rFonts w:hint="eastAsia"/>
        </w:rPr>
        <w:t>问: 我感觉现在好了很多,我看JOJO⽼师的书,感觉⾃⼰好像完全变了⼀个⼈.</w:t>
      </w:r>
    </w:p>
    <w:p w14:paraId="1B4DEF94">
      <w:pPr>
        <w:rPr>
          <w:rFonts w:hint="eastAsia"/>
        </w:rPr>
      </w:pPr>
      <w:r>
        <w:rPr>
          <w:rFonts w:hint="eastAsia"/>
          <w:lang w:eastAsia="zh-CN"/>
        </w:rPr>
        <w:t xml:space="preserve">Questioner: </w:t>
      </w:r>
      <w:r>
        <w:rPr>
          <w:rFonts w:hint="eastAsia"/>
        </w:rPr>
        <w:t>I feel much better now; reading Professor JOJO's book makes me feel like I've completely transformed.</w:t>
      </w:r>
    </w:p>
    <w:p w14:paraId="3E61E423">
      <w:pPr>
        <w:rPr>
          <w:rFonts w:hint="eastAsia"/>
        </w:rPr>
      </w:pPr>
    </w:p>
    <w:p w14:paraId="61274164">
      <w:pPr>
        <w:rPr>
          <w:rFonts w:hint="eastAsia"/>
        </w:rPr>
      </w:pPr>
      <w:r>
        <w:rPr>
          <w:rFonts w:hint="eastAsia"/>
        </w:rPr>
        <w:t>⾼灵: 是的,因为我们不是说你是有使命在⾝嘛.所以后⾯你会帮助很多⼈,因为你本⾝就是爱.所以你会疗愈和帮助很多⼈,就是因为你本⾝就是爱.那个就是你最强⼤的……问: 我⾝上好多病都被我⾃⼰治好了.我觉得怎么这么奇怪.我也⼀直在静坐冥想……⾼灵: 那你就知道你本⾝就是⼀个来帮助社会,帮助⼈类的,有使命在⾝的⼈.你本来就是.你通过这些迹象你就知道了,明⽩吗? 所以你的能⼒会逐渐的越来越强⼤.</w:t>
      </w:r>
    </w:p>
    <w:p w14:paraId="69B046BB">
      <w:pPr>
        <w:rPr>
          <w:rFonts w:hint="eastAsia"/>
        </w:rPr>
      </w:pPr>
      <w:r>
        <w:rPr>
          <w:rFonts w:hint="eastAsia"/>
          <w:lang w:eastAsia="zh-CN"/>
        </w:rPr>
        <w:t xml:space="preserve">Higher Spirit: </w:t>
      </w:r>
      <w:r>
        <w:rPr>
          <w:rFonts w:hint="eastAsia"/>
        </w:rPr>
        <w:t xml:space="preserve">Yes, because we are saying you have a mission in your life. Therefore, later on, you will help many people because you yourself embody love. So you heal and help many people simply because you are love. That is your strongest... </w:t>
      </w:r>
    </w:p>
    <w:p w14:paraId="67B8C93A">
      <w:pPr>
        <w:rPr>
          <w:rFonts w:hint="eastAsia"/>
        </w:rPr>
      </w:pPr>
    </w:p>
    <w:p w14:paraId="51247D2C">
      <w:pPr>
        <w:rPr>
          <w:rFonts w:hint="eastAsia"/>
        </w:rPr>
      </w:pPr>
      <w:r>
        <w:rPr>
          <w:rFonts w:hint="eastAsia"/>
          <w:lang w:eastAsia="zh-CN"/>
        </w:rPr>
        <w:t xml:space="preserve">Questioner: </w:t>
      </w:r>
      <w:r>
        <w:rPr>
          <w:rFonts w:hint="eastAsia"/>
        </w:rPr>
        <w:t>I've healed so many of my own illnesses. I find it quite strange. I've also been doing meditation constantly...</w:t>
      </w:r>
    </w:p>
    <w:p w14:paraId="28447640">
      <w:pPr>
        <w:rPr>
          <w:rFonts w:hint="eastAsia"/>
        </w:rPr>
      </w:pPr>
    </w:p>
    <w:p w14:paraId="1C87FB74">
      <w:pPr>
        <w:rPr>
          <w:rFonts w:hint="eastAsia"/>
        </w:rPr>
      </w:pPr>
      <w:r>
        <w:rPr>
          <w:rFonts w:hint="eastAsia"/>
          <w:lang w:eastAsia="zh-CN"/>
        </w:rPr>
        <w:t xml:space="preserve">Higher Spirit: </w:t>
      </w:r>
      <w:r>
        <w:rPr>
          <w:rFonts w:hint="eastAsia"/>
        </w:rPr>
        <w:t>That means you know that you are someone who comes to assist society, and carry a mission in life. You inherently do this. By understanding these signs, you become aware of it, right? So your ability will gradually get stronger.</w:t>
      </w:r>
    </w:p>
    <w:p w14:paraId="4DBF527D">
      <w:pPr>
        <w:rPr>
          <w:rFonts w:hint="eastAsia"/>
        </w:rPr>
      </w:pPr>
    </w:p>
    <w:p w14:paraId="402DEC6D">
      <w:pPr>
        <w:rPr>
          <w:rFonts w:hint="eastAsia"/>
        </w:rPr>
      </w:pPr>
      <w:r>
        <w:rPr>
          <w:rFonts w:hint="eastAsia"/>
        </w:rPr>
        <w:t>问: 我可以连接阿弥陀佛能量吗?</w:t>
      </w:r>
    </w:p>
    <w:p w14:paraId="21575749">
      <w:pPr>
        <w:rPr>
          <w:rFonts w:hint="eastAsia"/>
        </w:rPr>
      </w:pPr>
      <w:r>
        <w:rPr>
          <w:rFonts w:hint="eastAsia"/>
          <w:lang w:eastAsia="zh-CN"/>
        </w:rPr>
        <w:t xml:space="preserve">Questioner: </w:t>
      </w:r>
      <w:r>
        <w:rPr>
          <w:rFonts w:hint="eastAsia"/>
        </w:rPr>
        <w:t>Can I connect to Amitabha Buddha's energy?</w:t>
      </w:r>
    </w:p>
    <w:p w14:paraId="57BBA302">
      <w:pPr>
        <w:rPr>
          <w:rFonts w:hint="eastAsia"/>
        </w:rPr>
      </w:pPr>
    </w:p>
    <w:p w14:paraId="75D43618">
      <w:pPr>
        <w:rPr>
          <w:rFonts w:hint="eastAsia"/>
        </w:rPr>
      </w:pPr>
      <w:r>
        <w:rPr>
          <w:rFonts w:hint="eastAsia"/>
        </w:rPr>
        <w:t>⾼灵: 你稍等阿弥陀佛: 你说什么问题?</w:t>
      </w:r>
    </w:p>
    <w:p w14:paraId="4B61B338">
      <w:pPr>
        <w:rPr>
          <w:rFonts w:hint="eastAsia"/>
        </w:rPr>
      </w:pPr>
      <w:r>
        <w:rPr>
          <w:rFonts w:hint="eastAsia"/>
          <w:lang w:eastAsia="zh-CN"/>
        </w:rPr>
        <w:t xml:space="preserve">Higher Spirit: </w:t>
      </w:r>
      <w:r>
        <w:rPr>
          <w:rFonts w:hint="eastAsia"/>
        </w:rPr>
        <w:t>Wait, Amitabha: What problem are you talking about?</w:t>
      </w:r>
    </w:p>
    <w:p w14:paraId="689001C2">
      <w:pPr>
        <w:rPr>
          <w:rFonts w:hint="eastAsia"/>
        </w:rPr>
      </w:pPr>
    </w:p>
    <w:p w14:paraId="2D296BA0">
      <w:pPr>
        <w:rPr>
          <w:rFonts w:hint="eastAsia"/>
        </w:rPr>
      </w:pPr>
      <w:r>
        <w:rPr>
          <w:rFonts w:hint="eastAsia"/>
        </w:rPr>
        <w:t>问: 我们在家⼈怎么修才能往⽣极乐世界? 是需要不断地念阿弥陀佛的名号才能往⽣极乐吗?</w:t>
      </w:r>
    </w:p>
    <w:p w14:paraId="393B7BCD">
      <w:pPr>
        <w:rPr>
          <w:rFonts w:hint="eastAsia"/>
        </w:rPr>
      </w:pPr>
      <w:r>
        <w:rPr>
          <w:rFonts w:hint="eastAsia"/>
          <w:lang w:eastAsia="zh-CN"/>
        </w:rPr>
        <w:t xml:space="preserve">Questioner: </w:t>
      </w:r>
      <w:r>
        <w:rPr>
          <w:rFonts w:hint="eastAsia"/>
        </w:rPr>
        <w:t>How can our family members attain rebirth in the Pure Land? Is it necessary to constantly recite the name of Amitabha Buddha for this purpose?</w:t>
      </w:r>
    </w:p>
    <w:p w14:paraId="048B7817">
      <w:pPr>
        <w:rPr>
          <w:rFonts w:hint="eastAsia"/>
        </w:rPr>
      </w:pPr>
    </w:p>
    <w:p w14:paraId="6390B3BF">
      <w:pPr>
        <w:rPr>
          <w:rFonts w:hint="eastAsia"/>
        </w:rPr>
      </w:pPr>
      <w:r>
        <w:rPr>
          <w:rFonts w:hint="eastAsia"/>
        </w:rPr>
        <w:t>阿弥陀佛: 没有念阿弥陀佛的佛号.不是只有念这个佛号才能升级,明⽩吗? 念这个佛号主要的意思是能够让你的⼤脑停⽌,就是不再是东想西想,它可以安住于当下.就是好像把你内在的佛性给唤醒⼀样.你唤的是你⾃⼰内在的佛性.然后还回到以前的问题,你说在家怎么样是好的修⾏⽅式? 你想象⼀下,你在家,就好像你现在这颗种⼦,你只有在这个⼟地⾥⾯去⽣根发芽吸取⼀切的养分,对不对? 那你这颗种⼦在家⾥⾯,那你是不是就要从你周围的⼀切去吸取养分? 那⽐如说你跟孩⼦的关系,那孩⼦是不是就是你⾃⼰去修你⾃⼰的⼀个对象? ⾮常多⾮常多的地⽅可以让你修.</w:t>
      </w:r>
    </w:p>
    <w:p w14:paraId="6F9671AF">
      <w:pPr>
        <w:rPr>
          <w:rFonts w:hint="eastAsia"/>
        </w:rPr>
      </w:pPr>
      <w:r>
        <w:rPr>
          <w:rFonts w:hint="eastAsia"/>
        </w:rPr>
        <w:t>Amitābha: There is no chanting of Amitābha. It's not that you can only upgrade by chanting this mantra, understand? The main meaning behind chanting this mantra is to help your mind stop, so it ceases to drift from one thought to another; it allows for being present in the moment, as if awakening your inner Buddha nature within yourself. You are calling forth your own inner Buddha nature. Then we get back to your previous question about how home practices are good exercises? Imagine you're at home, like this seed you're holding now, you can only grow roots and absorb nutrients from this soil, right? In that context, if you're in your home environment, don't you have to gather these nutrients from everything around you? For example, with your relationship to children, are they not an object for you to cultivate yourself? There are countless opportunities for you to practice.</w:t>
      </w:r>
    </w:p>
    <w:p w14:paraId="24BBE29C">
      <w:pPr>
        <w:rPr>
          <w:rFonts w:hint="eastAsia"/>
        </w:rPr>
      </w:pPr>
    </w:p>
    <w:p w14:paraId="31B01711">
      <w:pPr>
        <w:rPr>
          <w:rFonts w:hint="eastAsia"/>
        </w:rPr>
      </w:pPr>
      <w:r>
        <w:rPr>
          <w:rFonts w:hint="eastAsia"/>
        </w:rPr>
        <w:t>问: 但是现在的佛法不都说必须要念阿弥陀佛,在往⽣的时候阿弥陀佛才会来接吗?</w:t>
      </w:r>
    </w:p>
    <w:p w14:paraId="75A46AF3">
      <w:pPr>
        <w:rPr>
          <w:rFonts w:hint="eastAsia"/>
        </w:rPr>
      </w:pPr>
      <w:r>
        <w:rPr>
          <w:rFonts w:hint="eastAsia"/>
          <w:lang w:eastAsia="zh-CN"/>
        </w:rPr>
        <w:t xml:space="preserve">Questioner: </w:t>
      </w:r>
      <w:r>
        <w:rPr>
          <w:rFonts w:hint="eastAsia"/>
        </w:rPr>
        <w:t>But isn't it said in Buddhism that one must recite "Amitabha Buddha" so that he will be rescued by Amitabha Buddha when he passes away?</w:t>
      </w:r>
    </w:p>
    <w:p w14:paraId="6894B302">
      <w:pPr>
        <w:rPr>
          <w:rFonts w:hint="eastAsia"/>
        </w:rPr>
      </w:pPr>
    </w:p>
    <w:p w14:paraId="17D60572">
      <w:pPr>
        <w:rPr>
          <w:rFonts w:hint="eastAsia"/>
        </w:rPr>
      </w:pPr>
      <w:r>
        <w:rPr>
          <w:rFonts w:hint="eastAsia"/>
        </w:rPr>
        <w:t>阿弥陀佛: 这只是别⼈的⼀个观念.但是我们想让你知道你念的阿弥陀佛是为了关闭你的头脑,然后把你内在的佛性给唤醒.就是让你不再受你头脑的⼲扰.</w:t>
      </w:r>
    </w:p>
    <w:p w14:paraId="6165C292">
      <w:pPr>
        <w:rPr>
          <w:rFonts w:hint="eastAsia"/>
        </w:rPr>
      </w:pPr>
      <w:r>
        <w:rPr>
          <w:rFonts w:hint="eastAsia"/>
        </w:rPr>
        <w:t>Amitabha: This is just someone else's idea. But we want you to know that when you chant Amitabha, it's for the purpose of closing your mind, and then awakening your innate Buddha nature. It's to stop being disturbed by your own thoughts.</w:t>
      </w:r>
    </w:p>
    <w:p w14:paraId="0326F1CB">
      <w:pPr>
        <w:rPr>
          <w:rFonts w:hint="eastAsia"/>
        </w:rPr>
      </w:pPr>
    </w:p>
    <w:p w14:paraId="0C9474B9">
      <w:pPr>
        <w:rPr>
          <w:rFonts w:hint="eastAsia"/>
        </w:rPr>
      </w:pPr>
      <w:r>
        <w:rPr>
          <w:rFonts w:hint="eastAsia"/>
        </w:rPr>
        <w:t>问: 然后临终就可以往⽣极乐世界吗?</w:t>
      </w:r>
    </w:p>
    <w:p w14:paraId="5942D37C">
      <w:pPr>
        <w:rPr>
          <w:rFonts w:hint="eastAsia"/>
        </w:rPr>
      </w:pPr>
      <w:r>
        <w:rPr>
          <w:rFonts w:hint="eastAsia"/>
        </w:rPr>
        <w:t xml:space="preserve"> </w:t>
      </w:r>
      <w:r>
        <w:rPr>
          <w:rFonts w:hint="eastAsia"/>
          <w:lang w:eastAsia="zh-CN"/>
        </w:rPr>
        <w:t xml:space="preserve">Questioner: </w:t>
      </w:r>
      <w:r>
        <w:rPr>
          <w:rFonts w:hint="eastAsia"/>
        </w:rPr>
        <w:t>Can one be reborn in the blissful world at the time of death?</w:t>
      </w:r>
    </w:p>
    <w:p w14:paraId="05996372">
      <w:pPr>
        <w:rPr>
          <w:rFonts w:hint="eastAsia"/>
        </w:rPr>
      </w:pPr>
    </w:p>
    <w:p w14:paraId="223C8A40">
      <w:pPr>
        <w:rPr>
          <w:rFonts w:hint="eastAsia"/>
        </w:rPr>
      </w:pPr>
      <w:r>
        <w:rPr>
          <w:rFonts w:hint="eastAsia"/>
        </w:rPr>
        <w:t>阿弥陀佛: 不是临终,是当下.因为没有临终,只有的当下.</w:t>
      </w:r>
    </w:p>
    <w:p w14:paraId="5877F0C7">
      <w:pPr>
        <w:rPr>
          <w:rFonts w:hint="eastAsia"/>
        </w:rPr>
      </w:pPr>
      <w:r>
        <w:rPr>
          <w:rFonts w:hint="eastAsia"/>
        </w:rPr>
        <w:t>Amitabha Buddha: Not at the end of life, but in the present moment. Because there is no end, only the present.</w:t>
      </w:r>
    </w:p>
    <w:p w14:paraId="29967C2D">
      <w:pPr>
        <w:rPr>
          <w:rFonts w:hint="eastAsia"/>
        </w:rPr>
      </w:pPr>
    </w:p>
    <w:p w14:paraId="607965AA">
      <w:pPr>
        <w:rPr>
          <w:rFonts w:hint="eastAsia"/>
        </w:rPr>
      </w:pPr>
      <w:r>
        <w:rPr>
          <w:rFonts w:hint="eastAsia"/>
        </w:rPr>
        <w:t>问: 我念阿弥陀佛的时候,头脑很兴奋,连觉都睡不着.请问有更适合我的⽅法吗?</w:t>
      </w:r>
    </w:p>
    <w:p w14:paraId="5E8D07A5">
      <w:pPr>
        <w:rPr>
          <w:rFonts w:hint="eastAsia"/>
        </w:rPr>
      </w:pPr>
      <w:r>
        <w:rPr>
          <w:rFonts w:hint="eastAsia"/>
          <w:lang w:eastAsia="zh-CN"/>
        </w:rPr>
        <w:t xml:space="preserve">Questioner: </w:t>
      </w:r>
      <w:r>
        <w:rPr>
          <w:rFonts w:hint="eastAsia"/>
        </w:rPr>
        <w:t>When I recite Amitabha Buddha, my mind becomes very excited and I can't sleep. Could you suggest a more suitable method for me?</w:t>
      </w:r>
    </w:p>
    <w:p w14:paraId="0F7A855C">
      <w:pPr>
        <w:rPr>
          <w:rFonts w:hint="eastAsia"/>
        </w:rPr>
      </w:pPr>
    </w:p>
    <w:p w14:paraId="2204F097">
      <w:pPr>
        <w:rPr>
          <w:rFonts w:hint="eastAsia"/>
        </w:rPr>
      </w:pPr>
      <w:r>
        <w:rPr>
          <w:rFonts w:hint="eastAsia"/>
        </w:rPr>
        <w:t>阿弥陀佛: ⾸先我们是说你兴奋是因为你内在⽣命的⼒量苏醒了,明⽩吗? 所以这是⼀个好的现象.但是这个能量你可以去正⾯的去创造它.就像是⼀个动物,你需要它去奔跑的时候,它奔跑.你需要它去睡觉的时候,它睡觉.那你的⾝体也是,你需要去启动这个能量的时候,你就启动.你需要它去收的时候,你就去收.这就叫收放⾃如.所以你想象⼀下你⾝体是个机器.就好像⼀台车,我需要你到⼀个⽬的地,你才开车.我需要你停的话,你就停下来.那你的⾝体也是⼀样的.所以你⾝体产⽣的⼀种兴奋就是被启动了.但是启动,因为你没有⼀个⽬的地要去,所以这个能量没有办法被释放掉.但是它却是⼀个很好的契机,让你去学习如何很好的调节你⾝体的能量.</w:t>
      </w:r>
    </w:p>
    <w:p w14:paraId="4452412E">
      <w:pPr>
        <w:rPr>
          <w:rFonts w:hint="eastAsia"/>
        </w:rPr>
      </w:pPr>
      <w:r>
        <w:rPr>
          <w:rFonts w:hint="eastAsia"/>
        </w:rPr>
        <w:t>Amitabha: Firstly, we are saying that your excitement stems from the awakening of the power within your life force, do you understand? So this is a good phenomenon. However, this energy can be channeled in positive ways. Like an animal, when it needs to run, it runs, and when it needs to sleep, it sleeps. Similarly, your body operates on these principles as well: when you need to activate this energy, you do so; and when you need it to rest, you allow it to do so. This is called the balance between activation and relaxation. So imagine that your body is a machine, just like a car - I instruct you to drive to a destination before you start driving, and when I tell you to stop, you halt. The same applies to your body. When excitement arises in your body, it means it has been activated. However, because there's no specific goal or destination for this energy, it cannot be fully released. Nevertheless, this situation presents an excellent opportunity for you to learn how to skillfully manage and regulate the energy within your body.</w:t>
      </w:r>
    </w:p>
    <w:p w14:paraId="74B9A458">
      <w:pPr>
        <w:rPr>
          <w:rFonts w:hint="eastAsia"/>
        </w:rPr>
      </w:pPr>
    </w:p>
    <w:p w14:paraId="48B02D61">
      <w:pPr>
        <w:rPr>
          <w:rFonts w:hint="eastAsia"/>
        </w:rPr>
      </w:pPr>
      <w:r>
        <w:rPr>
          <w:rFonts w:hint="eastAsia"/>
        </w:rPr>
        <w:t>问: 我修这个法,我不念的话,我就很⾃责.</w:t>
      </w:r>
    </w:p>
    <w:p w14:paraId="59189F12">
      <w:pPr>
        <w:rPr>
          <w:rFonts w:hint="eastAsia"/>
        </w:rPr>
      </w:pPr>
      <w:r>
        <w:rPr>
          <w:rFonts w:hint="eastAsia"/>
          <w:lang w:eastAsia="zh-CN"/>
        </w:rPr>
        <w:t xml:space="preserve">Questioner: </w:t>
      </w:r>
      <w:r>
        <w:rPr>
          <w:rFonts w:hint="eastAsia"/>
        </w:rPr>
        <w:t>If I practice this method but don't recite it, I feel very guilty.</w:t>
      </w:r>
    </w:p>
    <w:p w14:paraId="1EEF8124">
      <w:pPr>
        <w:rPr>
          <w:rFonts w:hint="eastAsia"/>
        </w:rPr>
      </w:pPr>
    </w:p>
    <w:p w14:paraId="15DA501B">
      <w:pPr>
        <w:rPr>
          <w:rFonts w:hint="eastAsia"/>
        </w:rPr>
      </w:pPr>
      <w:r>
        <w:rPr>
          <w:rFonts w:hint="eastAsia"/>
        </w:rPr>
        <w:t>阿弥陀佛: ⾸先这只是你头脑⾥⾯的⼀个观念,就是你有⼀个观念,就是你做什么不做什么.那是你⾃⼰对你⾃⼰的⼀种,这就是⼀个观念.你只需要把它看清楚和释放掉.没有任何约束、要求、束缚.没有任何条款这种东西,这些都是你们后⼈⾃⼰加上的.你们头脑⾃⼰加上的.</w:t>
      </w:r>
    </w:p>
    <w:p w14:paraId="38C33FAD">
      <w:pPr>
        <w:rPr>
          <w:rFonts w:hint="eastAsia"/>
        </w:rPr>
      </w:pPr>
      <w:r>
        <w:rPr>
          <w:rFonts w:hint="eastAsia"/>
        </w:rPr>
        <w:t>Amitabha: This is merely a concept in your mind, that you have the idea of what to do and not to do. That's how you perceive yourself towards yourself - this is just an idea. All you need to do is recognize it and let it go. There are no constraints, demands, or restrictions; there are no such conditions. These are all concepts added by your later descendants themselves. They are self-imposed within your mind.</w:t>
      </w:r>
    </w:p>
    <w:p w14:paraId="7E97BCA4">
      <w:pPr>
        <w:rPr>
          <w:rFonts w:hint="eastAsia"/>
        </w:rPr>
      </w:pPr>
    </w:p>
    <w:p w14:paraId="3151F867">
      <w:pPr>
        <w:rPr>
          <w:rFonts w:hint="eastAsia"/>
        </w:rPr>
      </w:pPr>
      <w:r>
        <w:rPr>
          <w:rFonts w:hint="eastAsia"/>
        </w:rPr>
        <w:t>问: 我学习灵性有⼏年了,观念也逐渐转化.最近我的⼼脏为什么跳动的厉害? 医院给到我是插⼊⾏早搏.</w:t>
      </w:r>
    </w:p>
    <w:p w14:paraId="7AE7E9EE">
      <w:pPr>
        <w:rPr>
          <w:rFonts w:hint="eastAsia"/>
        </w:rPr>
      </w:pPr>
      <w:r>
        <w:rPr>
          <w:rFonts w:hint="eastAsia"/>
          <w:lang w:eastAsia="zh-CN"/>
        </w:rPr>
        <w:t xml:space="preserve">Questioner: </w:t>
      </w:r>
      <w:r>
        <w:rPr>
          <w:rFonts w:hint="eastAsia"/>
        </w:rPr>
        <w:t>I have been studying spirituality for a few years and my concepts are gradually changing. Lately, why is my heart beating so hard? The hospital diagnosed me with paroxysmal atrial fibrillation.</w:t>
      </w:r>
    </w:p>
    <w:p w14:paraId="1B78566B">
      <w:pPr>
        <w:rPr>
          <w:rFonts w:hint="eastAsia"/>
        </w:rPr>
      </w:pPr>
    </w:p>
    <w:p w14:paraId="6066A18C">
      <w:pPr>
        <w:rPr>
          <w:rFonts w:hint="eastAsia"/>
        </w:rPr>
      </w:pPr>
      <w:r>
        <w:rPr>
          <w:rFonts w:hint="eastAsia"/>
        </w:rPr>
        <w:t>⾼灵:我们体验到你内在的那种喜悦的能量没有分享,你现在就是缺少分享.就是把你的爱啊、喜悦啊,把你内在的那股⼒量给它分享出去.就是⾏动起来.因为你把它压住了,你没有分享.哪怕你就跟JOJO⽼师群⾥的⼈分享也叫分享.因为他们会被你的喜悦给,就是传染.没有任何⼈会拒绝喜悦的分享.当你越来越多的去⽤这个能量来分享来创造,你的⾝体就不会去⼀直好像是烧滚的⽔,⼀直在那……就是你把锅盖打开.因为我们不是说你是有使命的吗?你是来帮助⼈的吗?这个能量以后就会被你正⾯的创造.因为你会不断地分享你⽣命的喜悦、美好,还有就是光和爱.</w:t>
      </w:r>
    </w:p>
    <w:p w14:paraId="2984491C">
      <w:pPr>
        <w:rPr>
          <w:rFonts w:hint="eastAsia"/>
        </w:rPr>
      </w:pPr>
      <w:r>
        <w:rPr>
          <w:rFonts w:hint="eastAsia"/>
          <w:lang w:eastAsia="zh-CN"/>
        </w:rPr>
        <w:t xml:space="preserve">Higher Spirit: </w:t>
      </w:r>
      <w:r>
        <w:rPr>
          <w:rFonts w:hint="eastAsia"/>
        </w:rPr>
        <w:t>We experience the joy energy within you that hasn't been shared; you're simply lacking in sharing it. Share your love, your joy, and that force within you by taking action. You've suppressed it and haven't shared it. Sharing even with others in the JOJO teacher group counts, as they will be infected by your joy. No one would refuse the share of happiness. As you use this energy more to share and create, your body won't keep boiling like water indefinitely…just open the pot lid. Since we say you have a mission to help others, this energy will be channeled positively through your creation. You'll constantly share the joy, beauty, light, and love in your life because of your continuous sharing.</w:t>
      </w:r>
    </w:p>
    <w:p w14:paraId="51174E3B">
      <w:pPr>
        <w:rPr>
          <w:rFonts w:hint="eastAsia"/>
        </w:rPr>
      </w:pPr>
    </w:p>
    <w:p w14:paraId="6482A318">
      <w:pPr>
        <w:rPr>
          <w:rFonts w:hint="eastAsia"/>
        </w:rPr>
      </w:pPr>
      <w:r>
        <w:rPr>
          <w:rFonts w:hint="eastAsia"/>
        </w:rPr>
        <w:t>就是⼀切都是在很好的运⾏当中,就是它不会有任何这种……你只要知道你是有使命在⾝的,你没有办法好想去把它捂住.⽐如说他天⽣就是⼀个歌唱家,他要是不把⾃⼰的歌声分享出去的话,他得多压抑呀.他天⽣就是⼀个舞蹈家,如果他不把⾃⼰美好的舞蹈给分享出去,他会浑⾝不舒服的.</w:t>
      </w:r>
    </w:p>
    <w:p w14:paraId="25C52074">
      <w:pPr>
        <w:rPr>
          <w:rFonts w:hint="eastAsia"/>
        </w:rPr>
      </w:pPr>
      <w:r>
        <w:rPr>
          <w:rFonts w:hint="eastAsia"/>
        </w:rPr>
        <w:t>Everything is running smoothly; there's no need to hide it. For instance, if someone was born with a gift for singing and doesn't share their voice, how stifled they must feel. If they were meant to be a dancer by nature but don't get to share their beautiful dance performances, it would make them uneasy all over.</w:t>
      </w:r>
    </w:p>
    <w:p w14:paraId="16794524">
      <w:pPr>
        <w:rPr>
          <w:rFonts w:hint="eastAsia"/>
        </w:rPr>
      </w:pPr>
    </w:p>
    <w:p w14:paraId="013F7CBC">
      <w:pPr>
        <w:rPr>
          <w:rFonts w:hint="eastAsia"/>
        </w:rPr>
      </w:pPr>
      <w:r>
        <w:rPr>
          <w:rFonts w:hint="eastAsia"/>
        </w:rPr>
        <w:t>问: 我妈妈有没有什么信息带给我?</w:t>
      </w:r>
    </w:p>
    <w:p w14:paraId="50F3EE11">
      <w:pPr>
        <w:rPr>
          <w:rFonts w:hint="eastAsia"/>
        </w:rPr>
      </w:pPr>
      <w:r>
        <w:rPr>
          <w:rFonts w:hint="eastAsia"/>
          <w:lang w:eastAsia="zh-CN"/>
        </w:rPr>
        <w:t xml:space="preserve">Questioner: </w:t>
      </w:r>
      <w:r>
        <w:rPr>
          <w:rFonts w:hint="eastAsia"/>
        </w:rPr>
        <w:t>Does my mother have any message for me?</w:t>
      </w:r>
    </w:p>
    <w:p w14:paraId="28D0A30D">
      <w:pPr>
        <w:rPr>
          <w:rFonts w:hint="eastAsia"/>
        </w:rPr>
      </w:pPr>
    </w:p>
    <w:p w14:paraId="1CD8FDBD">
      <w:pPr>
        <w:rPr>
          <w:rFonts w:hint="eastAsia"/>
        </w:rPr>
      </w:pPr>
      <w:r>
        <w:rPr>
          <w:rFonts w:hint="eastAsia"/>
        </w:rPr>
        <w:t>⾼灵: 她让你不要操⼼孩⼦的事.她会保佑孩⼦.她想让你多这个⼥孩⼦学习.这就是她带给你的信息.</w:t>
      </w:r>
    </w:p>
    <w:p w14:paraId="0D92482B">
      <w:pPr>
        <w:rPr>
          <w:rFonts w:hint="eastAsia"/>
        </w:rPr>
      </w:pPr>
      <w:r>
        <w:rPr>
          <w:rFonts w:hint="eastAsia"/>
          <w:lang w:eastAsia="zh-CN"/>
        </w:rPr>
        <w:t xml:space="preserve">Higher Spirit: </w:t>
      </w:r>
      <w:r>
        <w:rPr>
          <w:rFonts w:hint="eastAsia"/>
        </w:rPr>
        <w:t>She told you not to worry about the child. She will protect the child. She wants you to learn more about this girl. This is the message she has brought to you.</w:t>
      </w:r>
    </w:p>
    <w:p w14:paraId="16C7C033">
      <w:pPr>
        <w:rPr>
          <w:rFonts w:hint="eastAsia"/>
        </w:rPr>
      </w:pPr>
    </w:p>
    <w:p w14:paraId="32F5CC87">
      <w:pPr>
        <w:pStyle w:val="3"/>
        <w:bidi w:val="0"/>
        <w:rPr>
          <w:rFonts w:hint="eastAsia"/>
        </w:rPr>
      </w:pPr>
      <w:bookmarkStart w:id="58" w:name="_Toc25411"/>
      <w:r>
        <w:rPr>
          <w:rFonts w:hint="eastAsia"/>
        </w:rPr>
        <w:t>2024/02/13 — 龙年的祝福以及抖⾳问题集锦 Best Wishes for the Year of the Dragon and a Compilation of TikTok Questions</w:t>
      </w:r>
      <w:bookmarkEnd w:id="58"/>
    </w:p>
    <w:p w14:paraId="11EB0B7B">
      <w:pPr>
        <w:rPr>
          <w:rFonts w:hint="eastAsia"/>
        </w:rPr>
      </w:pPr>
    </w:p>
    <w:p w14:paraId="19A0A3E8">
      <w:pPr>
        <w:rPr>
          <w:rFonts w:hint="eastAsia"/>
        </w:rPr>
      </w:pPr>
      <w:r>
        <w:rPr>
          <w:rFonts w:hint="eastAsia"/>
        </w:rPr>
        <w:t>问: 能不能请⾼灵连接⼀下⾼灵?</w:t>
      </w:r>
    </w:p>
    <w:p w14:paraId="3E750C16">
      <w:pPr>
        <w:rPr>
          <w:rFonts w:hint="eastAsia"/>
        </w:rPr>
      </w:pPr>
      <w:r>
        <w:rPr>
          <w:rFonts w:hint="eastAsia"/>
          <w:lang w:eastAsia="zh-CN"/>
        </w:rPr>
        <w:t xml:space="preserve">Questioner: </w:t>
      </w:r>
      <w:r>
        <w:rPr>
          <w:rFonts w:hint="eastAsia"/>
        </w:rPr>
        <w:t>Can you please help connect Spirit High with Spirit High?</w:t>
      </w:r>
    </w:p>
    <w:p w14:paraId="0E69E088">
      <w:pPr>
        <w:rPr>
          <w:rFonts w:hint="eastAsia"/>
        </w:rPr>
      </w:pPr>
    </w:p>
    <w:p w14:paraId="5016C7FE">
      <w:pPr>
        <w:rPr>
          <w:rFonts w:hint="eastAsia"/>
        </w:rPr>
      </w:pPr>
      <w:r>
        <w:rPr>
          <w:rFonts w:hint="eastAsia"/>
        </w:rPr>
        <w:t>⾼灵: 好的,你稍等.</w:t>
      </w:r>
    </w:p>
    <w:p w14:paraId="7B132966">
      <w:pPr>
        <w:rPr>
          <w:rFonts w:hint="eastAsia"/>
        </w:rPr>
      </w:pPr>
      <w:r>
        <w:rPr>
          <w:rFonts w:hint="eastAsia"/>
          <w:lang w:eastAsia="zh-CN"/>
        </w:rPr>
        <w:t xml:space="preserve">Higher Spirit: </w:t>
      </w:r>
      <w:r>
        <w:rPr>
          <w:rFonts w:hint="eastAsia"/>
        </w:rPr>
        <w:t>Alright, hold on a moment.</w:t>
      </w:r>
    </w:p>
    <w:p w14:paraId="770E2BAD">
      <w:pPr>
        <w:rPr>
          <w:rFonts w:hint="eastAsia"/>
        </w:rPr>
      </w:pPr>
    </w:p>
    <w:p w14:paraId="75E07813">
      <w:pPr>
        <w:rPr>
          <w:rFonts w:hint="eastAsia"/>
        </w:rPr>
      </w:pPr>
      <w:r>
        <w:rPr>
          <w:rFonts w:hint="eastAsia"/>
        </w:rPr>
        <w:t>⾼灵: 你们可以提问.</w:t>
      </w:r>
    </w:p>
    <w:p w14:paraId="37B407EA">
      <w:pPr>
        <w:rPr>
          <w:rFonts w:hint="eastAsia"/>
        </w:rPr>
      </w:pPr>
      <w:r>
        <w:rPr>
          <w:rFonts w:hint="eastAsia"/>
          <w:lang w:eastAsia="zh-CN"/>
        </w:rPr>
        <w:t xml:space="preserve">Higher Spirit: </w:t>
      </w:r>
      <w:r>
        <w:rPr>
          <w:rFonts w:hint="eastAsia"/>
        </w:rPr>
        <w:t>You may ask questions.</w:t>
      </w:r>
    </w:p>
    <w:p w14:paraId="0C534EC8">
      <w:pPr>
        <w:rPr>
          <w:rFonts w:hint="eastAsia"/>
        </w:rPr>
      </w:pPr>
    </w:p>
    <w:p w14:paraId="040B7A63">
      <w:pPr>
        <w:rPr>
          <w:rFonts w:hint="eastAsia"/>
        </w:rPr>
      </w:pPr>
      <w:r>
        <w:rPr>
          <w:rFonts w:hint="eastAsia"/>
        </w:rPr>
        <w:t>问: 因为今年是我们中国⼈的龙年.请问您能给我们送出⼀些信念的祝福吗?</w:t>
      </w:r>
    </w:p>
    <w:p w14:paraId="414F53C9">
      <w:pPr>
        <w:rPr>
          <w:rFonts w:hint="eastAsia"/>
        </w:rPr>
      </w:pPr>
      <w:r>
        <w:rPr>
          <w:rFonts w:hint="eastAsia"/>
          <w:lang w:eastAsia="zh-CN"/>
        </w:rPr>
        <w:t xml:space="preserve">Questioner: </w:t>
      </w:r>
      <w:r>
        <w:rPr>
          <w:rFonts w:hint="eastAsia"/>
        </w:rPr>
        <w:t>Since it's the Year of the Dragon for us Chinese people, could you please send us some words of faith and blessings?</w:t>
      </w:r>
    </w:p>
    <w:p w14:paraId="79897D6F">
      <w:pPr>
        <w:rPr>
          <w:rFonts w:hint="eastAsia"/>
        </w:rPr>
      </w:pPr>
    </w:p>
    <w:p w14:paraId="5101992C">
      <w:pPr>
        <w:rPr>
          <w:rFonts w:hint="eastAsia"/>
        </w:rPr>
      </w:pPr>
      <w:r>
        <w:rPr>
          <w:rFonts w:hint="eastAsia"/>
        </w:rPr>
        <w:t>龙的能量: ⾸先你们要记住的是你们现在,你们存在、你们感知、你们体验,已经是拥有最⼤的祝福.所以你只是需要去看清楚你拥有哪些祝福,所以你不需要拥有更多的祝福.如果你看不到,我们只是来让你看到你已经是如何在被祝福的,明⽩吗? 所以这⾥不是拿来更多,⽽是你去看清楚,你去看到你这个⽣命存在本⾝就是⼀个最⼤的祝福,没有任何祝福能够⼤于它了.然后它的存在是在给整个宇宙带来祝福.</w:t>
      </w:r>
    </w:p>
    <w:p w14:paraId="610922F7">
      <w:pPr>
        <w:rPr>
          <w:rFonts w:hint="eastAsia"/>
        </w:rPr>
      </w:pPr>
      <w:r>
        <w:rPr>
          <w:rFonts w:hint="eastAsia"/>
        </w:rPr>
        <w:t>The Energy of the Dragon: The first thing you need to remember is that what you are experiencing now, existing and perceiving, already has the greatest blessing. So all you need to do is recognize what blessings you have, which means you don't need any more blessings. If you can't see this, we're here to help you understand how you've already been blessed. Understand? Here, it's not about acquiring more; it's about recognizing and seeing that the very existence of your life itself is the greatest blessing, with no other blessing able to surpass it. And its existence brings blessings to the entire universe.</w:t>
      </w:r>
    </w:p>
    <w:p w14:paraId="0DD83126">
      <w:pPr>
        <w:rPr>
          <w:rFonts w:hint="eastAsia"/>
        </w:rPr>
      </w:pPr>
    </w:p>
    <w:p w14:paraId="0193641B">
      <w:pPr>
        <w:rPr>
          <w:rFonts w:hint="eastAsia"/>
        </w:rPr>
      </w:pPr>
      <w:r>
        <w:rPr>
          <w:rFonts w:hint="eastAsia"/>
        </w:rPr>
        <w:t>问: 龙有⾃我意识吗? 它知道⾃⼰是龙吗?</w:t>
      </w:r>
    </w:p>
    <w:p w14:paraId="2AA238EE">
      <w:pPr>
        <w:rPr>
          <w:rFonts w:hint="eastAsia"/>
        </w:rPr>
      </w:pPr>
      <w:r>
        <w:rPr>
          <w:rFonts w:hint="eastAsia"/>
          <w:lang w:eastAsia="zh-CN"/>
        </w:rPr>
        <w:t xml:space="preserve">Questioner: </w:t>
      </w:r>
      <w:r>
        <w:rPr>
          <w:rFonts w:hint="eastAsia"/>
        </w:rPr>
        <w:t>Does a dragon have self-awareness? Does it know that it is a dragon?</w:t>
      </w:r>
    </w:p>
    <w:p w14:paraId="7E22AAF6">
      <w:pPr>
        <w:rPr>
          <w:rFonts w:hint="eastAsia"/>
        </w:rPr>
      </w:pPr>
    </w:p>
    <w:p w14:paraId="2646C485">
      <w:pPr>
        <w:rPr>
          <w:rFonts w:hint="eastAsia"/>
        </w:rPr>
      </w:pPr>
      <w:r>
        <w:rPr>
          <w:rFonts w:hint="eastAsia"/>
        </w:rPr>
        <w:t>⾼灵: 所有存在的⼀切,任何,它是通过你的这个意识体⽽存在的,明⽩吗? 它是围绕着你⽽存在的.所以当你在存在的时候,你给了所有⼀切⽣命,你把所有的⼀切给它复活了.那所以你存在,龙就有意识.你不存在,龙就没有意识.</w:t>
      </w:r>
    </w:p>
    <w:p w14:paraId="3F8A36A5">
      <w:pPr>
        <w:rPr>
          <w:rFonts w:hint="eastAsia"/>
        </w:rPr>
      </w:pPr>
      <w:r>
        <w:rPr>
          <w:rFonts w:hint="eastAsia"/>
        </w:rPr>
        <w:t>Sage Spirit: Understand that everything that exists, anything you can think of, is existing through your awareness; it surrounds you and exists within you. Therefore, when you are in existence, you give life to all things, reviving everything. So, because you exist, the dragon has consciousness. If you do not exist, the dragon does not have consciousness.</w:t>
      </w:r>
    </w:p>
    <w:p w14:paraId="0EE86658">
      <w:pPr>
        <w:rPr>
          <w:rFonts w:hint="eastAsia"/>
        </w:rPr>
      </w:pPr>
    </w:p>
    <w:p w14:paraId="5D850A21">
      <w:pPr>
        <w:rPr>
          <w:rFonts w:hint="eastAsia"/>
        </w:rPr>
      </w:pPr>
      <w:r>
        <w:rPr>
          <w:rFonts w:hint="eastAsia"/>
        </w:rPr>
        <w:t>问: 龙如何描述⾃⼰的特质?</w:t>
      </w:r>
    </w:p>
    <w:p w14:paraId="0388C018">
      <w:pPr>
        <w:rPr>
          <w:rFonts w:hint="eastAsia"/>
        </w:rPr>
      </w:pPr>
      <w:r>
        <w:rPr>
          <w:rFonts w:hint="eastAsia"/>
          <w:lang w:eastAsia="zh-CN"/>
        </w:rPr>
        <w:t xml:space="preserve">Questioner: </w:t>
      </w:r>
      <w:r>
        <w:rPr>
          <w:rFonts w:hint="eastAsia"/>
        </w:rPr>
        <w:t>How does Long describe his own characteristics?</w:t>
      </w:r>
    </w:p>
    <w:p w14:paraId="7326623B">
      <w:pPr>
        <w:rPr>
          <w:rFonts w:hint="eastAsia"/>
        </w:rPr>
      </w:pPr>
    </w:p>
    <w:p w14:paraId="4390395A">
      <w:pPr>
        <w:rPr>
          <w:rFonts w:hint="eastAsia"/>
        </w:rPr>
      </w:pPr>
      <w:r>
        <w:rPr>
          <w:rFonts w:hint="eastAsia"/>
        </w:rPr>
        <w:t>⾼灵: 我们刚才说是因为你的存在,龙就存在,你不存在,龙就不存在,对不对? 那龙的特质会不会因为你的特质⽽变呢? 当你在产⽣变化,就⽐如说在某些⼈当中对龙的形象是恶的.那在你们中国,龙的形象是⾮常强⼤的,它是善的,对吧? 那是不是又是因为不同的存在体⽽投射出不同的龙的形象呢? 那它是不是随着你的这个存在体变化⽽变化的?</w:t>
      </w:r>
    </w:p>
    <w:p w14:paraId="2FDE82DB">
      <w:pPr>
        <w:rPr>
          <w:rFonts w:hint="eastAsia"/>
        </w:rPr>
      </w:pPr>
      <w:r>
        <w:rPr>
          <w:rFonts w:hint="eastAsia"/>
          <w:lang w:eastAsia="zh-CN"/>
        </w:rPr>
        <w:t xml:space="preserve">Higher Spirit: </w:t>
      </w:r>
      <w:r>
        <w:rPr>
          <w:rFonts w:hint="eastAsia"/>
        </w:rPr>
        <w:t>We just discussed that the existence of a dragon depends on your presence; you exist, and therefore the dragon exists, and if you do not exist, then the dragon does not exist. Correct? Would the characteristics of the dragon change because of your own traits? When you undergo changes, for instance when certain people view the dragon as malevolent. In China, the image of the dragon is very powerful; it is perceived as benevolent, right? Is this variation in perception due to different entities projecting different images of dragons, or does it change according to your presence and existence?</w:t>
      </w:r>
    </w:p>
    <w:p w14:paraId="147A2B19">
      <w:pPr>
        <w:rPr>
          <w:rFonts w:hint="eastAsia"/>
        </w:rPr>
      </w:pPr>
    </w:p>
    <w:p w14:paraId="204F4C33">
      <w:pPr>
        <w:rPr>
          <w:rFonts w:hint="eastAsia"/>
        </w:rPr>
      </w:pPr>
      <w:r>
        <w:rPr>
          <w:rFonts w:hint="eastAsia"/>
        </w:rPr>
        <w:t>问: 龙和⼈类有什么关系?</w:t>
      </w:r>
    </w:p>
    <w:p w14:paraId="3703202A">
      <w:pPr>
        <w:rPr>
          <w:rFonts w:hint="eastAsia"/>
        </w:rPr>
      </w:pPr>
      <w:r>
        <w:rPr>
          <w:rFonts w:hint="eastAsia"/>
          <w:lang w:eastAsia="zh-CN"/>
        </w:rPr>
        <w:t xml:space="preserve">Questioner: </w:t>
      </w:r>
      <w:r>
        <w:rPr>
          <w:rFonts w:hint="eastAsia"/>
        </w:rPr>
        <w:t>What is the relationship between dragons and humans?</w:t>
      </w:r>
    </w:p>
    <w:p w14:paraId="238FD8FF">
      <w:pPr>
        <w:rPr>
          <w:rFonts w:hint="eastAsia"/>
        </w:rPr>
      </w:pPr>
    </w:p>
    <w:p w14:paraId="6E7ABB61">
      <w:pPr>
        <w:rPr>
          <w:rFonts w:hint="eastAsia"/>
        </w:rPr>
      </w:pPr>
      <w:r>
        <w:rPr>
          <w:rFonts w:hint="eastAsia"/>
        </w:rPr>
        <w:t>⾼灵: 龙和⼈类的关系就好像刚才前⾯说的⼀样,当你在存在的时候,龙就存在,对吧? 所以龙是来⽀持你的体验.你的体验⾥⾯你需要龙的这个形象,需要龙的精神、龙的形象、龙的任何…… 这么说吧,⼀个⼩朋友害怕,他说我要有⼀只飞龙在我⾝边保护我,给我⼒量.然后他的这句话就变得突然让⼀只飞龙来到他的⾝边,他突然就觉得⾃⼰拥有了强⼤的⼒量.他的⼒量来⾃于什么? 来⾃于他相信.所以那是你说龙跟⼈的关系是什么? 来⾃于他们需要投射出这样⼀个强⼤的形象来让⾃⼰变得有⼒.</w:t>
      </w:r>
    </w:p>
    <w:p w14:paraId="50ECD768">
      <w:pPr>
        <w:rPr>
          <w:rFonts w:hint="eastAsia"/>
        </w:rPr>
      </w:pPr>
      <w:r>
        <w:rPr>
          <w:rFonts w:hint="eastAsia"/>
          <w:lang w:eastAsia="zh-CN"/>
        </w:rPr>
        <w:t xml:space="preserve">Higher Spirit: </w:t>
      </w:r>
      <w:r>
        <w:rPr>
          <w:rFonts w:hint="eastAsia"/>
        </w:rPr>
        <w:t>The relationship between dragons and humans is similar to what was mentioned earlier, when you exist, the dragon exists, right? So the dragon serves to support your experience. In your experience, you need the image of a dragon, its spirit, its form, any aspect of it... Let me put it this way: A little kid is afraid and says he needs a flying dragon by his side to protect him and give him strength. Suddenly, a flying dragon appears by his side, and he feels empowered all of a sudden. Where does his power come from? It comes from his belief. Therefore, that's what you mean by the relationship between dragons and humans - it arises from their need to project such a powerful image onto themselves to feel strong.</w:t>
      </w:r>
    </w:p>
    <w:p w14:paraId="0DC3FA1F">
      <w:pPr>
        <w:rPr>
          <w:rFonts w:hint="eastAsia"/>
        </w:rPr>
      </w:pPr>
    </w:p>
    <w:p w14:paraId="434E4C97">
      <w:pPr>
        <w:rPr>
          <w:rFonts w:hint="eastAsia"/>
        </w:rPr>
      </w:pPr>
      <w:r>
        <w:rPr>
          <w:rFonts w:hint="eastAsia"/>
        </w:rPr>
        <w:t>问: 那就没有就⽐如说⼈类是⼀个种族,龙族是⼀个种族,就没有这种……⾼灵: 那你要知道有⼈类才有这个龙的族啊,明⽩吗? 因为存在就是存在.问: 宇宙中的暗物质是什么?</w:t>
      </w:r>
    </w:p>
    <w:p w14:paraId="083B0A4E">
      <w:pPr>
        <w:rPr>
          <w:rFonts w:hint="eastAsia"/>
        </w:rPr>
      </w:pPr>
      <w:r>
        <w:rPr>
          <w:rFonts w:hint="eastAsia"/>
          <w:lang w:eastAsia="zh-CN"/>
        </w:rPr>
        <w:t xml:space="preserve">Questioner: </w:t>
      </w:r>
      <w:r>
        <w:rPr>
          <w:rFonts w:hint="eastAsia"/>
        </w:rPr>
        <w:t>Then there's no such thing as humans being one race and dragons being another?</w:t>
      </w:r>
    </w:p>
    <w:p w14:paraId="2B4DC8F8">
      <w:pPr>
        <w:rPr>
          <w:rFonts w:hint="eastAsia"/>
        </w:rPr>
      </w:pPr>
    </w:p>
    <w:p w14:paraId="28E453C3">
      <w:pPr>
        <w:rPr>
          <w:rFonts w:hint="eastAsia"/>
        </w:rPr>
      </w:pPr>
      <w:r>
        <w:rPr>
          <w:rFonts w:hint="eastAsia"/>
        </w:rPr>
        <w:t>A: You need to understand that there would be no concept of a dragon race without humans, get it? Because existence exists.</w:t>
      </w:r>
    </w:p>
    <w:p w14:paraId="3AC70507">
      <w:pPr>
        <w:rPr>
          <w:rFonts w:hint="eastAsia"/>
        </w:rPr>
      </w:pPr>
    </w:p>
    <w:p w14:paraId="6CEC7195">
      <w:pPr>
        <w:rPr>
          <w:rFonts w:hint="eastAsia"/>
        </w:rPr>
      </w:pPr>
      <w:r>
        <w:rPr>
          <w:rFonts w:hint="eastAsia"/>
          <w:lang w:eastAsia="zh-CN"/>
        </w:rPr>
        <w:t xml:space="preserve">Questioner: </w:t>
      </w:r>
      <w:r>
        <w:rPr>
          <w:rFonts w:hint="eastAsia"/>
        </w:rPr>
        <w:t>What is dark matter in the universe?</w:t>
      </w:r>
    </w:p>
    <w:p w14:paraId="13CF79D8">
      <w:pPr>
        <w:rPr>
          <w:rFonts w:hint="eastAsia"/>
        </w:rPr>
      </w:pPr>
    </w:p>
    <w:p w14:paraId="797E37DA">
      <w:pPr>
        <w:rPr>
          <w:rFonts w:hint="eastAsia"/>
        </w:rPr>
      </w:pPr>
      <w:r>
        <w:rPr>
          <w:rFonts w:hint="eastAsia"/>
        </w:rPr>
        <w:t>⾼灵: 那也是能量.然后你们所看到的⼀切,看得到的,看不到的,它都是能量,都是 energy.所以那些看不到的也是energy.因为那些看不到的那些东西是供你们来探索的,你们的⼩脑袋⽠是不够⽤的.就⽆论你们⽤个⼏百年,就是怎么样去…… 就好像是⼀只蚂蚁想要把你这个家⾥的每⼀个家具、每⼀个电器、每⼀个玩具、每⼀个东西给探索完⼀样,你想象⼀下.想要把整个地球给探索完⼀样,明⽩吗? 为什么呢? 因为这⾥永远都有新的,拥有都有新的东西在产⽣.然后它永远都在变化.等你把这个探索完了,哎,怎么又变成另外⼀个了? 等你再⼀次探索完了,怎么又变了?</w:t>
      </w:r>
    </w:p>
    <w:p w14:paraId="5059C435">
      <w:pPr>
        <w:rPr>
          <w:rFonts w:hint="eastAsia"/>
        </w:rPr>
      </w:pPr>
      <w:r>
        <w:rPr>
          <w:rFonts w:hint="eastAsia"/>
          <w:lang w:eastAsia="zh-CN"/>
        </w:rPr>
        <w:t xml:space="preserve">Higher Spirit: </w:t>
      </w:r>
      <w:r>
        <w:rPr>
          <w:rFonts w:hint="eastAsia"/>
        </w:rPr>
        <w:t>That is also energy. Then everything you see, whether visible or not, it's all energy; it's energy. So even the unseen are energy because those unseen things are there for you to explore. Your little brains can't handle that much information. No matter how many centuries you use them in exploring this universe, imagine trying to discover every piece of furniture, appliance, toy, and object as if an ant wanted to explore everything in your home until it's completely explored. Imagine wanting to explore the entire Earth like that. Do you understand? Why is that so? Because there is always something new being created here. It keeps changing. When you think you've explored everything, "Oh, now it's changed into another form?" And when you explore again, it changes yet again?</w:t>
      </w:r>
    </w:p>
    <w:p w14:paraId="3B1B26D6">
      <w:pPr>
        <w:rPr>
          <w:rFonts w:hint="eastAsia"/>
        </w:rPr>
      </w:pPr>
    </w:p>
    <w:p w14:paraId="7AD3284F">
      <w:pPr>
        <w:rPr>
          <w:rFonts w:hint="eastAsia"/>
        </w:rPr>
      </w:pPr>
      <w:r>
        <w:rPr>
          <w:rFonts w:hint="eastAsia"/>
        </w:rPr>
        <w:t>它不断地在更新,不断地在update,不断地在变化,⽽且是⽆穷的,⽽且是没有尽头的.你说你们的⼩脑袋⽠要多少年才…… ? 你们这个头脑怎么样都不够⽤的.你就想象⼀下⼀只蚂蚁它要⾛遍整个地球.</w:t>
      </w:r>
    </w:p>
    <w:p w14:paraId="0D9A411D">
      <w:pPr>
        <w:rPr>
          <w:rFonts w:hint="eastAsia"/>
        </w:rPr>
      </w:pPr>
      <w:r>
        <w:rPr>
          <w:rFonts w:hint="eastAsia"/>
        </w:rPr>
        <w:t>It is constantly being updated, constantly updating, constantly changing, and it's infinite, with no end. How many years would your little watermelon brains take...? Your mind just can't handle enough. Imagine an ant trying to walk around the entire Earth.</w:t>
      </w:r>
    </w:p>
    <w:p w14:paraId="4CACC960">
      <w:pPr>
        <w:rPr>
          <w:rFonts w:hint="eastAsia"/>
        </w:rPr>
      </w:pPr>
    </w:p>
    <w:p w14:paraId="054273F6">
      <w:pPr>
        <w:rPr>
          <w:rFonts w:hint="eastAsia"/>
        </w:rPr>
      </w:pPr>
      <w:r>
        <w:rPr>
          <w:rFonts w:hint="eastAsia"/>
        </w:rPr>
        <w:t>问: ⼈类可以如何去探索这些暗物质或者使⽤这些暗物质呢?</w:t>
      </w:r>
    </w:p>
    <w:p w14:paraId="35B1772C">
      <w:pPr>
        <w:rPr>
          <w:rFonts w:hint="eastAsia"/>
        </w:rPr>
      </w:pPr>
      <w:r>
        <w:rPr>
          <w:rFonts w:hint="eastAsia"/>
          <w:lang w:eastAsia="zh-CN"/>
        </w:rPr>
        <w:t xml:space="preserve">Questioner: </w:t>
      </w:r>
      <w:r>
        <w:rPr>
          <w:rFonts w:hint="eastAsia"/>
        </w:rPr>
        <w:t>How can humans explore these dark matter or utilize them?</w:t>
      </w:r>
    </w:p>
    <w:p w14:paraId="0BBBB92D">
      <w:pPr>
        <w:rPr>
          <w:rFonts w:hint="eastAsia"/>
        </w:rPr>
      </w:pPr>
    </w:p>
    <w:p w14:paraId="7AD36B07">
      <w:pPr>
        <w:rPr>
          <w:rFonts w:hint="eastAsia"/>
        </w:rPr>
      </w:pPr>
      <w:r>
        <w:rPr>
          <w:rFonts w:hint="eastAsia"/>
        </w:rPr>
        <w:t>⾼灵:⾸先探索就是不断地扩展你的意识,你就能感知到,你才能探索到.就好像你这个东西,你只有不断地去扩⼤它的容量,你才不断地能有东西进来,你才能去感知它,对不对?你想如果是⼀个旧有的程序,它很有限的话,它怎么去容纳⽆限呢?它是⽆限的呀.所以你是那个感知体.你想要去感知更多话,那你只有去不断地扩展你⾃⼰.因为你才是那个探测器,对吧 ? 所以那你也没办法探测到你不能cover掉的⼀些…… 你reach不到呀,你想象⼀下.你就像是信号⼀样.或者像你们说的光速或者是信号⼀样,你的信号cover不了那个地⽅.你们的信号都是有限的,对不对?</w:t>
      </w:r>
    </w:p>
    <w:p w14:paraId="0F326737">
      <w:pPr>
        <w:rPr>
          <w:rFonts w:hint="eastAsia"/>
        </w:rPr>
      </w:pPr>
      <w:r>
        <w:rPr>
          <w:rFonts w:hint="eastAsia"/>
          <w:lang w:eastAsia="zh-CN"/>
        </w:rPr>
        <w:t xml:space="preserve">Higher Spirit: </w:t>
      </w:r>
      <w:r>
        <w:rPr>
          <w:rFonts w:hint="eastAsia"/>
        </w:rPr>
        <w:t>First and foremost, exploration involves continuously expanding your consciousness. Only then can you perceive and explore things. It's like this thing of yours; only by constantly increasing its capacity, can new things enter in, allowing you to perceive them, right? If it were an existing program with limited capabilities, how could it contain the infinite? After all, it is infinite. So, you are the perceiving entity. To perceive more, you must expand yourself continuously because you are the detector, aren't you? Thus, there's no way for you to detect things that you can't cover or reach; imagine your situation as a signal. Or like what you call light speed or signals – your signal cannot cover certain areas. Your signals have their limitations, don't they?</w:t>
      </w:r>
    </w:p>
    <w:p w14:paraId="43EA6317">
      <w:pPr>
        <w:rPr>
          <w:rFonts w:hint="eastAsia"/>
        </w:rPr>
      </w:pPr>
    </w:p>
    <w:p w14:paraId="2EA60804">
      <w:pPr>
        <w:rPr>
          <w:rFonts w:hint="eastAsia"/>
        </w:rPr>
      </w:pPr>
      <w:r>
        <w:rPr>
          <w:rFonts w:hint="eastAsia"/>
        </w:rPr>
        <w:t>那你们也是需要通过不断地拿掉你的所有东西,拿掉你的任何……因为你头脑⾥装的任何已知的东西,它全是限制.它没有办法在⾥⾯产⽣⼀些新的东西,触碰到⼀些新的东西.它是局限.所以不断地去emptyyourself.⽆论你们世界上的物理学家也好或者是什么专家也好,他们拿到的是他们⾃⼰的⼀个作品,那是属于他们的.你可以借鉴,但是你⾃⼰是⼀个全新的,就是不建⽴在任何旧有的,就是⼀个本⼦已经写满了,你如果要去拿着别⼈本⼦⾥⾯的东西再去探索,那你就已经进⼊限制了.所以拿个新本⼦,⾥⾯是空的,你⾃⼰来.</w:t>
      </w:r>
    </w:p>
    <w:p w14:paraId="0AE6CE4A">
      <w:pPr>
        <w:rPr>
          <w:rFonts w:hint="eastAsia"/>
        </w:rPr>
      </w:pPr>
      <w:r>
        <w:rPr>
          <w:rFonts w:hint="eastAsia"/>
        </w:rPr>
        <w:t>So you also need to keep removing all your stuff, your every... whatever is in your mind, because everything known there serves as a limitation; it has no capability of producing something new or touching something new. It's limited. Therefore, constantly empty yourself. Regardless if you're physicists in the world or any other experts, what they receive is their own creation that belongs to them; you can refer to this, but you are a whole new entity, not based on anything old. If you attempt to explore using someone else's notebook, you'll immediately encounter limitations. Thus, get a fresh notebook with nothing in it, and create your own.</w:t>
      </w:r>
    </w:p>
    <w:p w14:paraId="121E9272">
      <w:pPr>
        <w:rPr>
          <w:rFonts w:hint="eastAsia"/>
        </w:rPr>
      </w:pPr>
    </w:p>
    <w:p w14:paraId="20F07481">
      <w:pPr>
        <w:rPr>
          <w:rFonts w:hint="eastAsia"/>
        </w:rPr>
      </w:pPr>
      <w:r>
        <w:rPr>
          <w:rFonts w:hint="eastAsia"/>
        </w:rPr>
        <w:t>问: ⿊洞⾥⾯有什么?</w:t>
      </w:r>
    </w:p>
    <w:p w14:paraId="042A3BFB">
      <w:pPr>
        <w:rPr>
          <w:rFonts w:hint="eastAsia"/>
        </w:rPr>
      </w:pPr>
      <w:r>
        <w:rPr>
          <w:rFonts w:hint="eastAsia"/>
        </w:rPr>
        <w:t xml:space="preserve"> </w:t>
      </w:r>
      <w:r>
        <w:rPr>
          <w:rFonts w:hint="eastAsia"/>
          <w:lang w:eastAsia="zh-CN"/>
        </w:rPr>
        <w:t xml:space="preserve">Questioner: </w:t>
      </w:r>
      <w:r>
        <w:rPr>
          <w:rFonts w:hint="eastAsia"/>
        </w:rPr>
        <w:t>What's inside the black hole?</w:t>
      </w:r>
    </w:p>
    <w:p w14:paraId="6EB05F31">
      <w:pPr>
        <w:rPr>
          <w:rFonts w:hint="eastAsia"/>
        </w:rPr>
      </w:pPr>
    </w:p>
    <w:p w14:paraId="1465AF47">
      <w:pPr>
        <w:rPr>
          <w:rFonts w:hint="eastAsia"/>
        </w:rPr>
      </w:pPr>
      <w:r>
        <w:rPr>
          <w:rFonts w:hint="eastAsia"/>
        </w:rPr>
        <w:t>⾼灵: 所谓的⿊洞是没被你们头脑去理解的⼀个…… 明⽩吗? 但是所有的这⼀切都好像是⼀个空⽆或者是能量的形式,它就像是波⼀样.所以⿊洞⾥有什么? 就像我们刚才说你是需要去通过不断地扩展你的意识,你才能知道这是什么.就像有的东西它不在你的范围内.如果我们来告诉你⿊洞⾥⾯有什么,如果⽤你们⾃⼰头脑能去理解的⼀些东西就是,它⾥⾯什么都没有,但是它⾥⾯什么也都有.然后它就像这个宇宙⼀样,它是⽆,它也是有.所以就像你看出去你们的空⽓,你看着你们的天空,你看着觉得什么都没有啊.但是实际上⾥⾯什么都有,明⽩吗? 那⽐如说不同的⼈能看到不同的…… 他说这边不是有个⼈吗? 你怎么看不到呢?</w:t>
      </w:r>
    </w:p>
    <w:p w14:paraId="49DD8908">
      <w:pPr>
        <w:rPr>
          <w:rFonts w:hint="eastAsia"/>
        </w:rPr>
      </w:pPr>
      <w:r>
        <w:rPr>
          <w:rFonts w:hint="eastAsia"/>
        </w:rPr>
        <w:t>Higher Intelligence (HI): What you refer to as a black hole is something that your mind struggles to comprehend...get it? But all of this seems like an empty or energetic form, it's akin to waves. So what's inside a black hole? Like we just discussed, one needs to expand their awareness continuously in order to understand what it is. Like there might be something outside the realm you're aware of. If we were to tell you what's inside a black hole using things your mind can comprehend, it would say that there is nothing within it, but everything is also contained within it. And like this universe, it exists as both nothingness and somethingness. So when you look at your air, your sky, you perceive that nothing is there, right? But in reality, there's everything inside. Did I make sense? Like how different people can see different things... he says there's a person over there, why can't you see them?</w:t>
      </w:r>
    </w:p>
    <w:p w14:paraId="74E22CEB">
      <w:pPr>
        <w:rPr>
          <w:rFonts w:hint="eastAsia"/>
        </w:rPr>
      </w:pPr>
    </w:p>
    <w:p w14:paraId="20AFD58E">
      <w:pPr>
        <w:rPr>
          <w:rFonts w:hint="eastAsia"/>
        </w:rPr>
      </w:pPr>
      <w:r>
        <w:rPr>
          <w:rFonts w:hint="eastAsia"/>
        </w:rPr>
        <w:t>那是不是又是⽆,又是有? 那到底是⽆还是有,是不是来⾃于这个体验者是谁? 所以取决于你们⾃⼰.</w:t>
      </w:r>
    </w:p>
    <w:p w14:paraId="2DB69BAA">
      <w:pPr>
        <w:rPr>
          <w:rFonts w:hint="eastAsia"/>
        </w:rPr>
      </w:pPr>
      <w:r>
        <w:rPr>
          <w:rFonts w:hint="eastAsia"/>
        </w:rPr>
        <w:t>That's both nothing and something, right? So is it really nothing or something? Isn't it all dependent on who the experiencer is? Therefore, it depends on you.</w:t>
      </w:r>
    </w:p>
    <w:p w14:paraId="189F8B4F">
      <w:pPr>
        <w:rPr>
          <w:rFonts w:hint="eastAsia"/>
        </w:rPr>
      </w:pPr>
    </w:p>
    <w:p w14:paraId="50244FB2">
      <w:pPr>
        <w:rPr>
          <w:rFonts w:hint="eastAsia"/>
        </w:rPr>
      </w:pPr>
      <w:r>
        <w:rPr>
          <w:rFonts w:hint="eastAsia"/>
        </w:rPr>
        <w:t>问: 造物主如何被感知?</w:t>
      </w:r>
    </w:p>
    <w:p w14:paraId="356B5292">
      <w:pPr>
        <w:rPr>
          <w:rFonts w:hint="eastAsia"/>
        </w:rPr>
      </w:pPr>
      <w:r>
        <w:rPr>
          <w:rFonts w:hint="eastAsia"/>
          <w:lang w:eastAsia="zh-CN"/>
        </w:rPr>
        <w:t xml:space="preserve">Questioner: </w:t>
      </w:r>
      <w:r>
        <w:rPr>
          <w:rFonts w:hint="eastAsia"/>
        </w:rPr>
        <w:t>How is the Creator perceived?</w:t>
      </w:r>
    </w:p>
    <w:p w14:paraId="3F3D5B83">
      <w:pPr>
        <w:rPr>
          <w:rFonts w:hint="eastAsia"/>
        </w:rPr>
      </w:pPr>
    </w:p>
    <w:p w14:paraId="07E9AA16">
      <w:pPr>
        <w:rPr>
          <w:rFonts w:hint="eastAsia"/>
        </w:rPr>
      </w:pPr>
      <w:r>
        <w:rPr>
          <w:rFonts w:hint="eastAsia"/>
        </w:rPr>
        <w:t>⾼灵: 很简单你们看到的所有⽣命,它有⽣命的,你就能感知到造物主在那⾥.就⽐如说看到草坪上的草,你看到动物,你看到的任何,它都是造物主.因为造物主就像是那个电.所有的⼀切有电,那是因为它插上电了.你把它拔掉,那所有的⼀切就没电了,明⽩吗? 那你能看到的所有的⽣命都是你去感知造物主的⼀部分,那你就知道造物主⽆处不在了.它在每⼀个⽯头缝缝⾥⾯,明⽩吗? 就好像你有很⼤的⼀个充⽓城堡.然后造物主就是⾥⾯的⽓,它可以让这个城堡⽴起来.如果离开造物主,那那个城堡就没⽓了,那它就不是城堡了,它也没有形状了.所以你们地球上、世界上体验到的所有东西,如果没有造物主,那⼀切都不复存在了.</w:t>
      </w:r>
    </w:p>
    <w:p w14:paraId="24AC3037">
      <w:pPr>
        <w:rPr>
          <w:rFonts w:hint="eastAsia"/>
        </w:rPr>
      </w:pPr>
      <w:r>
        <w:rPr>
          <w:rFonts w:hint="eastAsia"/>
          <w:lang w:eastAsia="zh-CN"/>
        </w:rPr>
        <w:t xml:space="preserve">Higher Spirit: </w:t>
      </w:r>
      <w:r>
        <w:rPr>
          <w:rFonts w:hint="eastAsia"/>
        </w:rPr>
        <w:t>It's quite simple; all the life you see, whatever has life, you can perceive the Creator there. Just like seeing grass on a lawn, seeing animals, anything that you see is the Creator. Because the Creator is like electricity; everything has electricity because it is plugged in. Take it out, and everything loses its electricity; do you understand? All the lives you can see are parts of your perception of the Creator, which means you realize the Creator's presence everywhere. It's within every crack, understandable? Imagine a big inflatable castle; the Creator is the air inside that allows it to stand up. Without the Creator, that castle has no air and isn't a castle; it loses its form too. So everything you experience on Earth, in this world, if there were no Creator, would cease to exist at all.</w:t>
      </w:r>
    </w:p>
    <w:p w14:paraId="16C73DB4">
      <w:pPr>
        <w:rPr>
          <w:rFonts w:hint="eastAsia"/>
        </w:rPr>
      </w:pPr>
    </w:p>
    <w:p w14:paraId="0FC12DBC">
      <w:pPr>
        <w:rPr>
          <w:rFonts w:hint="eastAsia"/>
        </w:rPr>
      </w:pPr>
      <w:r>
        <w:rPr>
          <w:rFonts w:hint="eastAsia"/>
        </w:rPr>
        <w:t>因为它是给所有的⼀切注⼊了⽣命.</w:t>
      </w:r>
    </w:p>
    <w:p w14:paraId="7D81DF8E">
      <w:pPr>
        <w:rPr>
          <w:rFonts w:hint="eastAsia"/>
        </w:rPr>
      </w:pPr>
      <w:r>
        <w:rPr>
          <w:rFonts w:hint="eastAsia"/>
        </w:rPr>
        <w:t>Because it infuses life into everything.</w:t>
      </w:r>
    </w:p>
    <w:p w14:paraId="04BD4911">
      <w:pPr>
        <w:rPr>
          <w:rFonts w:hint="eastAsia"/>
        </w:rPr>
      </w:pPr>
    </w:p>
    <w:p w14:paraId="6E58732D">
      <w:pPr>
        <w:rPr>
          <w:rFonts w:hint="eastAsia"/>
        </w:rPr>
      </w:pPr>
      <w:r>
        <w:rPr>
          <w:rFonts w:hint="eastAsia"/>
        </w:rPr>
        <w:t>问: 地球是个游戏的场所吗?</w:t>
      </w:r>
    </w:p>
    <w:p w14:paraId="23F5486C">
      <w:pPr>
        <w:rPr>
          <w:rFonts w:hint="eastAsia"/>
        </w:rPr>
      </w:pPr>
      <w:r>
        <w:rPr>
          <w:rFonts w:hint="eastAsia"/>
          <w:lang w:eastAsia="zh-CN"/>
        </w:rPr>
        <w:t xml:space="preserve">Questioner: </w:t>
      </w:r>
      <w:r>
        <w:rPr>
          <w:rFonts w:hint="eastAsia"/>
        </w:rPr>
        <w:t>Is Earth a playground for games?</w:t>
      </w:r>
    </w:p>
    <w:p w14:paraId="39AB0AE2">
      <w:pPr>
        <w:rPr>
          <w:rFonts w:hint="eastAsia"/>
        </w:rPr>
      </w:pPr>
    </w:p>
    <w:p w14:paraId="153544D4">
      <w:pPr>
        <w:rPr>
          <w:rFonts w:hint="eastAsia"/>
        </w:rPr>
      </w:pPr>
      <w:r>
        <w:rPr>
          <w:rFonts w:hint="eastAsia"/>
        </w:rPr>
        <w:t>⾼灵: 可以说是个游戏的场所,因为有⼈来玩的嘛.但是最重要的是体验、成长、经验、收获,就是体验的⼀个场所.</w:t>
      </w:r>
    </w:p>
    <w:p w14:paraId="53FE7645">
      <w:pPr>
        <w:rPr>
          <w:rFonts w:hint="eastAsia"/>
        </w:rPr>
      </w:pPr>
      <w:r>
        <w:rPr>
          <w:rFonts w:hint="eastAsia"/>
          <w:lang w:eastAsia="zh-CN"/>
        </w:rPr>
        <w:t xml:space="preserve">Higher Spirit: </w:t>
      </w:r>
      <w:r>
        <w:rPr>
          <w:rFonts w:hint="eastAsia"/>
        </w:rPr>
        <w:t>One could say it's a playing field since people come to play. But most importantly, it's a place for experience, growth, and acquisition - a venue for experiencing things.</w:t>
      </w:r>
    </w:p>
    <w:p w14:paraId="7290C049">
      <w:pPr>
        <w:rPr>
          <w:rFonts w:hint="eastAsia"/>
        </w:rPr>
      </w:pPr>
    </w:p>
    <w:p w14:paraId="1DE4B5DD">
      <w:pPr>
        <w:rPr>
          <w:rFonts w:hint="eastAsia"/>
        </w:rPr>
      </w:pPr>
      <w:r>
        <w:rPr>
          <w:rFonts w:hint="eastAsia"/>
        </w:rPr>
        <w:t>问: 我们在地球上玩的时候,游戏规则是什么呢?</w:t>
      </w:r>
    </w:p>
    <w:p w14:paraId="767EF818">
      <w:pPr>
        <w:rPr>
          <w:rFonts w:hint="eastAsia"/>
        </w:rPr>
      </w:pPr>
      <w:r>
        <w:rPr>
          <w:rFonts w:hint="eastAsia"/>
          <w:lang w:eastAsia="zh-CN"/>
        </w:rPr>
        <w:t xml:space="preserve">Questioner: </w:t>
      </w:r>
      <w:r>
        <w:rPr>
          <w:rFonts w:hint="eastAsia"/>
        </w:rPr>
        <w:t>When we play on Earth, what are the rules of the game?</w:t>
      </w:r>
    </w:p>
    <w:p w14:paraId="71571E49">
      <w:pPr>
        <w:rPr>
          <w:rFonts w:hint="eastAsia"/>
        </w:rPr>
      </w:pPr>
    </w:p>
    <w:p w14:paraId="39F541A0">
      <w:pPr>
        <w:rPr>
          <w:rFonts w:hint="eastAsia"/>
        </w:rPr>
      </w:pPr>
      <w:r>
        <w:rPr>
          <w:rFonts w:hint="eastAsia"/>
        </w:rPr>
        <w:t>⾼灵: 你们在地球上玩的游戏规则是…… 可以很清楚告诉你们,就是尊重你们这个道具,你这个⾁体,尊重别⼈的道具,尊重别⼈的⾁体.在你去不冒犯、不侵犯你这个⾁体,别⼈的⾁体,就是这个⼯具、道具…… 为什么呢? 因为它是造物主造出来的如此精美的⾓⾊、这个⼯具给你,你只能去体验它.那如果你去伤害别⼈的⼯具或者伤害你⾃⼰的⼯具的话,那你们就是没有遵守游戏规则了,明⽩吗? 所以说对造物主的作品,对别⼈的⾁体,对你⾃⼰的的⾁体,对所有的这⼀切有⽣命的,尊重它们的⽣命、爱护它们的⽣命、⽀持它们的⽣命,这就是你在遵守游戏规则.在这样的规则下⾯,你爱怎么玩就怎么玩.</w:t>
      </w:r>
    </w:p>
    <w:p w14:paraId="36839EB3">
      <w:pPr>
        <w:rPr>
          <w:rFonts w:hint="eastAsia"/>
        </w:rPr>
      </w:pPr>
      <w:r>
        <w:rPr>
          <w:rFonts w:hint="eastAsia"/>
          <w:lang w:eastAsia="zh-CN"/>
        </w:rPr>
        <w:t xml:space="preserve">Higher Spirit: </w:t>
      </w:r>
      <w:r>
        <w:rPr>
          <w:rFonts w:hint="eastAsia"/>
        </w:rPr>
        <w:t>The game rules you play on Earth are... I can clearly tell you that it's about respecting your tool, your body, respecting others' tools, and respecting others' bodies. When you don't offend or infringe upon yourself or others' bodies, this tool, this prop... Why is that? Because the Creator has given you such a finely crafted character, this tool to experience. If you harm others' tools or harm your own, then you are not following the game rules. Do you understand? Therefore, treating the work of the Creator, respecting others' bodies, your own body, and all living things, by cherishing their lives, supporting their lives, and caring for their lives, is what it means to follow the game rules. Under such rules, you can play as you wish.</w:t>
      </w:r>
    </w:p>
    <w:p w14:paraId="00761D5C">
      <w:pPr>
        <w:rPr>
          <w:rFonts w:hint="eastAsia"/>
        </w:rPr>
      </w:pPr>
    </w:p>
    <w:p w14:paraId="68B3E1E7">
      <w:pPr>
        <w:rPr>
          <w:rFonts w:hint="eastAsia"/>
        </w:rPr>
      </w:pPr>
      <w:r>
        <w:rPr>
          <w:rFonts w:hint="eastAsia"/>
        </w:rPr>
        <w:t>问: ⼈类最⼤的潜能是什么?</w:t>
      </w:r>
    </w:p>
    <w:p w14:paraId="0979E0DF">
      <w:pPr>
        <w:rPr>
          <w:rFonts w:hint="eastAsia"/>
        </w:rPr>
      </w:pPr>
      <w:r>
        <w:rPr>
          <w:rFonts w:hint="eastAsia"/>
          <w:lang w:eastAsia="zh-CN"/>
        </w:rPr>
        <w:t xml:space="preserve">Questioner: </w:t>
      </w:r>
      <w:r>
        <w:rPr>
          <w:rFonts w:hint="eastAsia"/>
        </w:rPr>
        <w:t>What is humanity's greatest potential?</w:t>
      </w:r>
    </w:p>
    <w:p w14:paraId="62FC4CAA">
      <w:pPr>
        <w:rPr>
          <w:rFonts w:hint="eastAsia"/>
        </w:rPr>
      </w:pPr>
    </w:p>
    <w:p w14:paraId="7DB82921">
      <w:pPr>
        <w:rPr>
          <w:rFonts w:hint="eastAsia"/>
        </w:rPr>
      </w:pPr>
      <w:r>
        <w:rPr>
          <w:rFonts w:hint="eastAsia"/>
        </w:rPr>
        <w:t>⾼灵: 还在被呈现中.所以已知当中没有最⼤,就是历史上⾯,没有.所以那个最⼤的,说不定就是你们现在在呈现.</w:t>
      </w:r>
    </w:p>
    <w:p w14:paraId="70F00CE1">
      <w:pPr>
        <w:rPr>
          <w:rFonts w:hint="eastAsia"/>
        </w:rPr>
      </w:pPr>
      <w:r>
        <w:rPr>
          <w:rFonts w:hint="eastAsia"/>
        </w:rPr>
        <w:t xml:space="preserve"> </w:t>
      </w:r>
      <w:r>
        <w:rPr>
          <w:rFonts w:hint="eastAsia"/>
          <w:lang w:eastAsia="zh-CN"/>
        </w:rPr>
        <w:t xml:space="preserve">Higher Spirit: </w:t>
      </w:r>
      <w:r>
        <w:rPr>
          <w:rFonts w:hint="eastAsia"/>
        </w:rPr>
        <w:t>Still being presented. So there is no largest among the known ones; not in history either. Thus, that largest might just be what you are presenting now.</w:t>
      </w:r>
    </w:p>
    <w:p w14:paraId="74D2AF1D">
      <w:pPr>
        <w:rPr>
          <w:rFonts w:hint="eastAsia"/>
        </w:rPr>
      </w:pPr>
    </w:p>
    <w:p w14:paraId="03C94BA9">
      <w:pPr>
        <w:rPr>
          <w:rFonts w:hint="eastAsia"/>
        </w:rPr>
      </w:pPr>
      <w:r>
        <w:rPr>
          <w:rFonts w:hint="eastAsia"/>
        </w:rPr>
        <w:t>问: 如何知道⾃⼰哪需要突破?</w:t>
      </w:r>
    </w:p>
    <w:p w14:paraId="42DEDD87">
      <w:pPr>
        <w:rPr>
          <w:rFonts w:hint="eastAsia"/>
        </w:rPr>
      </w:pPr>
      <w:r>
        <w:rPr>
          <w:rFonts w:hint="eastAsia"/>
          <w:lang w:eastAsia="zh-CN"/>
        </w:rPr>
        <w:t xml:space="preserve">Questioner: </w:t>
      </w:r>
      <w:r>
        <w:rPr>
          <w:rFonts w:hint="eastAsia"/>
        </w:rPr>
        <w:t>How do I know where I need to breakthrough?</w:t>
      </w:r>
    </w:p>
    <w:p w14:paraId="46D3B66A">
      <w:pPr>
        <w:rPr>
          <w:rFonts w:hint="eastAsia"/>
        </w:rPr>
      </w:pPr>
    </w:p>
    <w:p w14:paraId="67731F1F">
      <w:pPr>
        <w:rPr>
          <w:rFonts w:hint="eastAsia" w:eastAsiaTheme="minorEastAsia"/>
          <w:lang w:eastAsia="zh-CN"/>
        </w:rPr>
      </w:pPr>
    </w:p>
    <w:p w14:paraId="65EDC325">
      <w:pPr>
        <w:rPr>
          <w:rFonts w:hint="eastAsia"/>
        </w:rPr>
      </w:pPr>
      <w:r>
        <w:rPr>
          <w:rFonts w:hint="eastAsia"/>
        </w:rPr>
        <w:t>How do I determine where my growth barriers lie?</w:t>
      </w:r>
    </w:p>
    <w:p w14:paraId="4B70D4C7">
      <w:pPr>
        <w:rPr>
          <w:rFonts w:hint="eastAsia"/>
        </w:rPr>
      </w:pPr>
    </w:p>
    <w:p w14:paraId="4E156AC3">
      <w:pPr>
        <w:rPr>
          <w:rFonts w:hint="eastAsia"/>
        </w:rPr>
      </w:pPr>
      <w:r>
        <w:rPr>
          <w:rFonts w:hint="eastAsia"/>
        </w:rPr>
        <w:t>⾼灵: 如果对你的头脑来说,那你需要突破的,就是你会⼀直有需要突破的.因为对你来说⼀切都是新的.就是你会⼀直觉得你不断地需要去突破.对于你们头脑来说,这⾥就没有⼀个尽头.因为它是⼀个不断不断地去update的⼀个过程.那很简单了,你痛苦吗? 你如果产⽣痛苦、有挣扎、不⾃由的话,那就是需要你去突破的了.就很简单,就是你感受到紧了,就是你不⾃由,你不快乐.然后那就是你需要去突破的⼀个点了.因为真正的⽣命是充满了喜悦、激情、快乐,它是⼀种很爽,它是⼀种⾮常爽的状态.就是你会觉得你没有任何东西你会不敢想、不敢做、不敢尝试、不敢体验,没有任何这些.所以你⾃⼰就能看到关于你⾃⾝.</w:t>
      </w:r>
    </w:p>
    <w:p w14:paraId="558918FA">
      <w:pPr>
        <w:rPr>
          <w:rFonts w:hint="eastAsia"/>
        </w:rPr>
      </w:pPr>
      <w:r>
        <w:rPr>
          <w:rFonts w:hint="eastAsia"/>
          <w:lang w:eastAsia="zh-CN"/>
        </w:rPr>
        <w:t xml:space="preserve">Higher Spirit: </w:t>
      </w:r>
      <w:r>
        <w:rPr>
          <w:rFonts w:hint="eastAsia"/>
        </w:rPr>
        <w:t>If it's for your mind, then what you need to breakthrough is that you will always have a need to breakthrough because everything for you is new. You will constantly feel the need to break through. For your minds, there is no end here as it is an ongoing process of updating. It's simple; are you suffering? If you experience pain, struggle, or lack of freedom, then that's what you need to breakthrough. It's straightforward; if you feel restricted, unhappy, and unable to think, do, try, or experience anything without hesitation, that's the point where you need to break through. Because true life is filled with joy, passion, happiness – it's a satisfying state, an extremely delightful state. You will find there's nothing holding you back from imagining, doing, experimenting, experiencing. Therefore, you can see yourself clearly.</w:t>
      </w:r>
    </w:p>
    <w:p w14:paraId="64D72992">
      <w:pPr>
        <w:rPr>
          <w:rFonts w:hint="eastAsia"/>
        </w:rPr>
      </w:pPr>
    </w:p>
    <w:p w14:paraId="4436ED73">
      <w:pPr>
        <w:rPr>
          <w:rFonts w:hint="eastAsia"/>
        </w:rPr>
      </w:pPr>
      <w:r>
        <w:rPr>
          <w:rFonts w:hint="eastAsia"/>
        </w:rPr>
        <w:t>问: 如何发现⾃⼰有在成长?</w:t>
      </w:r>
    </w:p>
    <w:p w14:paraId="1C308C0A">
      <w:pPr>
        <w:rPr>
          <w:rFonts w:hint="eastAsia"/>
        </w:rPr>
      </w:pPr>
      <w:r>
        <w:rPr>
          <w:rFonts w:hint="eastAsia"/>
          <w:lang w:eastAsia="zh-CN"/>
        </w:rPr>
        <w:t xml:space="preserve">Questioner: </w:t>
      </w:r>
      <w:r>
        <w:rPr>
          <w:rFonts w:hint="eastAsia"/>
        </w:rPr>
        <w:t>How do you know if you are growing?</w:t>
      </w:r>
    </w:p>
    <w:p w14:paraId="3C459433">
      <w:pPr>
        <w:rPr>
          <w:rFonts w:hint="eastAsia"/>
        </w:rPr>
      </w:pPr>
    </w:p>
    <w:p w14:paraId="08D931BF">
      <w:pPr>
        <w:rPr>
          <w:rFonts w:hint="eastAsia"/>
        </w:rPr>
      </w:pPr>
      <w:r>
        <w:rPr>
          <w:rFonts w:hint="eastAsia"/>
        </w:rPr>
        <w:t>⾼灵: 嘿嘿,那很简单,就是你感受到快乐,就是你在成长.那种快乐是你发⾃内⼼,就是你不需要借助外在.就⽐如说你不需要有⼈让你快乐,你不需要做了⼀件事⽐如说你拿了⼀份⼯资或者是钱,就是不需要外在物质的刺激,不需要去借助任何⼈事物.那种快乐是来⾃于你内⼼的,就是体验到⽣命的⾃由、快乐、愉悦.那你就在成长了.如果你体验不到,你会觉得你的快乐是建⽴在你男朋友对你好,你⽼公对你好或者是你孩⼦听话,或者是你需要中奖,那你没有成长.就是凡是你还需要外在给你带来快乐的,你就没有成长.当你越来越发现你内在的那份喜悦,不需要通过任何事情,也不会因为外在的任何事情…… 那你就在成长了.</w:t>
      </w:r>
    </w:p>
    <w:p w14:paraId="0E2E7F73">
      <w:pPr>
        <w:rPr>
          <w:rFonts w:hint="eastAsia"/>
        </w:rPr>
      </w:pPr>
      <w:r>
        <w:rPr>
          <w:rFonts w:hint="eastAsia"/>
          <w:lang w:eastAsia="zh-CN"/>
        </w:rPr>
        <w:t xml:space="preserve">Higher Spirit: </w:t>
      </w:r>
      <w:r>
        <w:rPr>
          <w:rFonts w:hint="eastAsia"/>
        </w:rPr>
        <w:t>Hehe, it's very simple; you just have to feel happy and grow from that happiness. The kind of joy comes from within your heart; you don't need to depend on external factors for it. You don't need someone else to make you happy or the satisfaction from doing something like receiving a salary or money; there is no need for any external material stimulation, nor do you need to rely on anyone or anything for happiness. This joy comes from your inner self and involves experiencing freedom, happiness, and pleasure in life. That means you are growing. If you can't experience this, if your sense of happiness depends on your boyfriend being good to you, your husband treating you well, or your children listening to you, or needing to win a prize, then you have not grown. Essentially, wherever you still need external factors to bring you joy, that means you haven't grown yet. As you increasingly discover the joy within yourself without needing anything through any actions and not being affected by external circumstances... that signifies growth.</w:t>
      </w:r>
    </w:p>
    <w:p w14:paraId="2587FC09">
      <w:pPr>
        <w:rPr>
          <w:rFonts w:hint="eastAsia"/>
        </w:rPr>
      </w:pPr>
    </w:p>
    <w:p w14:paraId="6206CAD0">
      <w:pPr>
        <w:rPr>
          <w:rFonts w:hint="eastAsia"/>
        </w:rPr>
      </w:pPr>
      <w:r>
        <w:rPr>
          <w:rFonts w:hint="eastAsia"/>
        </w:rPr>
        <w:t>问: 能不能请⾼灵感知⼀下我的能量,看看当下有没有什么信息是要带给我的?</w:t>
      </w:r>
    </w:p>
    <w:p w14:paraId="753C6A6E">
      <w:pPr>
        <w:rPr>
          <w:rFonts w:hint="eastAsia"/>
        </w:rPr>
      </w:pPr>
      <w:r>
        <w:rPr>
          <w:rFonts w:hint="eastAsia"/>
          <w:lang w:eastAsia="zh-CN"/>
        </w:rPr>
        <w:t xml:space="preserve">Questioner: </w:t>
      </w:r>
      <w:r>
        <w:rPr>
          <w:rFonts w:hint="eastAsia"/>
        </w:rPr>
        <w:t>Can you, High Spirit, sense my energy and see if there's any information that needs to be brought to me right now?</w:t>
      </w:r>
    </w:p>
    <w:p w14:paraId="6C69E7CE">
      <w:pPr>
        <w:rPr>
          <w:rFonts w:hint="eastAsia"/>
        </w:rPr>
      </w:pPr>
    </w:p>
    <w:p w14:paraId="321AA6D6">
      <w:pPr>
        <w:rPr>
          <w:rFonts w:hint="eastAsia"/>
        </w:rPr>
      </w:pPr>
      <w:r>
        <w:rPr>
          <w:rFonts w:hint="eastAsia"/>
        </w:rPr>
        <w:t>⾼灵: ⾸先你不需要总是去专注或者关注于这个问题.为什么呢? 因为它这个⼀直在变化的.就⽐如说在你和我们通灵前和通灵中和通灵后,它都是不⼀样的.能量它都是在变化的.所以当我们现在在告诉你你现在能量是这样,但是结束后你能量又变了⼀个⼈.那我们到底说还是不说呢? 明⽩吗? 就是当你在探测它的时候,它已经在千变万化了呀.那我们说,ok,我们现在探测到你的能量很沉重,但是通过我们的信息结束过后,你就飞到天上去了.那刚才的沉重告诉你,有meaning吗,对你来说?</w:t>
      </w:r>
    </w:p>
    <w:p w14:paraId="4CCBC063">
      <w:pPr>
        <w:rPr>
          <w:rFonts w:hint="eastAsia"/>
        </w:rPr>
      </w:pPr>
      <w:r>
        <w:rPr>
          <w:rFonts w:hint="eastAsia"/>
          <w:lang w:eastAsia="zh-CN"/>
        </w:rPr>
        <w:t xml:space="preserve">Higher Spirit: </w:t>
      </w:r>
      <w:r>
        <w:rPr>
          <w:rFonts w:hint="eastAsia"/>
        </w:rPr>
        <w:t>Firstly, you don't need to always focus or concentrate on this issue. Why is that? Because it's constantly changing. For example, before, during, and after the session with us, it's different. Energy changes all the time. So when we tell you now that your energy is like this, but after it ends, you're someone else. Should we or shouldn't we say it? Do you understand? That means when you are probing into it, it's already changing in a myriad of ways. If we do say it, okay, we have detected that your energy was heavy now, but through our information session, you flew up to heaven. Does the heaviness just now make sense to you, for you?</w:t>
      </w:r>
    </w:p>
    <w:p w14:paraId="2421CD7B">
      <w:pPr>
        <w:rPr>
          <w:rFonts w:hint="eastAsia"/>
        </w:rPr>
      </w:pPr>
    </w:p>
    <w:p w14:paraId="1A54BC22">
      <w:pPr>
        <w:rPr>
          <w:rFonts w:hint="eastAsia"/>
        </w:rPr>
      </w:pPr>
      <w:r>
        <w:rPr>
          <w:rFonts w:hint="eastAsia"/>
        </w:rPr>
        <w:t>也就是说如果真的你要我们说⼀些什么的话,就是要带给你⼀些信息的话,我们想要告诉你的就是说就是越来越多的去看到⽣命它真的不需要你有什么,不需要你变得什么,不需要你吸引来什么或者是我的东西显化了,就是没有⽬的,放下任何⽬的.就在当下你就能体验到前⾯的信息说的,你想要祝福,对吧?我们给了你⼀个最⼤的祝福.那个祝福是让你看清楚和认清楚⼀些东西,⽽不是再给你你没有的.就是你存在,你就是最⼤的祝福.那个祝福是你送给宇宙的祝福.你能去明⽩这句话的意思吗?是宇宙在收到你的祝福.是因为你的存在⽽宇宙收到你的祝福.如果你们真的能知晓你的存在的价值和意义对整个宇宙来说有多⼤.</w:t>
      </w:r>
    </w:p>
    <w:p w14:paraId="2F6035F2">
      <w:pPr>
        <w:rPr>
          <w:rFonts w:hint="eastAsia"/>
        </w:rPr>
      </w:pPr>
      <w:r>
        <w:rPr>
          <w:rFonts w:hint="eastAsia"/>
        </w:rPr>
        <w:t>That is, if you really want us to convey something or provide information, what we wish to communicate is that life truly doesn't require anything from you; it doesn't necessitate becoming anything specific, attracting anything particular, or the manifestation of your own things. Instead, there's a purposelessness in letting go of any predetermined goals. You can experience this by being present and aware of the information shared previously – that when you want to bestow blessings, right? We've given you the greatest blessing. This blessing is about becoming mindful and recognizing certain aspects, rather than providing what you don't already possess. Your existence itself is the greatest blessing. That gift is a blessing that you give back to the universe. Can you understand the meaning behind this statement? The universe receives your blessings because of your existence. If you truly understand how significant your presence's value and significance are for the entire universe.</w:t>
      </w:r>
    </w:p>
    <w:p w14:paraId="120DD05F">
      <w:pPr>
        <w:rPr>
          <w:rFonts w:hint="eastAsia"/>
        </w:rPr>
      </w:pPr>
    </w:p>
    <w:p w14:paraId="0744D1FB">
      <w:pPr>
        <w:rPr>
          <w:rFonts w:hint="eastAsia"/>
        </w:rPr>
      </w:pPr>
      <w:r>
        <w:rPr>
          <w:rFonts w:hint="eastAsia"/>
        </w:rPr>
        <w:t>你不会想要去我要⽤吸引⼒法则吸引个什么,显化个什么,我要显化个爱⼈,显化钱,显化什么什么的.NONONO,你已经拥有⼀切了.那如果你真的能进⼊到那种状态的话,那你就是拥有⼀切.如果你还觉得我需要显化⼀个什么,拿到⼀个什么,我才是显化⼤师,我才是有⼒量的.那说明会你内在还不知晓你的⾝份.如果你不知晓你的⾝份,你没有办法……就⽐如说你不知道你是个皇帝,你没有办法活出皇帝的样⼦.你还是跟其他平民⼀样你争我抢,你会跟别⼈去抢.你不知道整个天下都是你的.因为你不知道你这个皇帝的⾝份,明⽩吗?你还会去捍卫你的东西.你还会觉得我要去⽤我的想法去吸引,⽤我的频率去吸引东西过来.</w:t>
      </w:r>
    </w:p>
    <w:p w14:paraId="57C0D1F6">
      <w:pPr>
        <w:rPr>
          <w:rFonts w:hint="eastAsia"/>
        </w:rPr>
      </w:pPr>
      <w:r>
        <w:rPr>
          <w:rFonts w:hint="eastAsia"/>
        </w:rPr>
        <w:t>You wouldn't want to try and use the Law of Attraction to manifest something or someone, like love or money. No way, you already have everything. If you could truly get into that state, then you would possess everything. If you still think I need to manifest some sort of thing or obtain something, then you're only claiming to be a master of manifestation and wield power. That indicates there's still an inner unfamiliarity with your identity. If you don't know who you are, you can't really... For example, if you don't see yourself as a king, you won't live up to the king's standard. You'll still compete like everyone else, fighting for what you have. You wouldn't take others' things. You'd be aware that everything belongs to you because you understand your role as the king. You wouldn't need to defend your possessions or think about attracting anything with your thoughts and frequency; you already know who you are.</w:t>
      </w:r>
    </w:p>
    <w:p w14:paraId="49A6A489">
      <w:pPr>
        <w:rPr>
          <w:rFonts w:hint="eastAsia"/>
        </w:rPr>
      </w:pPr>
    </w:p>
    <w:p w14:paraId="3F932F68">
      <w:pPr>
        <w:rPr>
          <w:rFonts w:hint="eastAsia"/>
        </w:rPr>
      </w:pPr>
      <w:r>
        <w:rPr>
          <w:rFonts w:hint="eastAsia"/>
        </w:rPr>
        <w:t>NO,全天下的⼀针⼀线、每⼀⽚⼟地都是你的,包括这些平民⼦民,那你想要去爱他们.为什么呢?因为他们也是属于你的.他们也是你的孩⼦.所以说真正的知晓你⾃⼰的⾝份,你才能进⼊到那个状态,你才能产⽣那个频率,你才能让周围的⼀切是以这种⽅式在⽀持你.</w:t>
      </w:r>
    </w:p>
    <w:p w14:paraId="14441D0B">
      <w:pPr>
        <w:rPr>
          <w:rFonts w:hint="eastAsia"/>
        </w:rPr>
      </w:pPr>
      <w:r>
        <w:rPr>
          <w:rFonts w:hint="eastAsia"/>
        </w:rPr>
        <w:t>No, every needle and thread of the world, every piece of land, including these common people subjects, are yours. Why would you want to love them? Because they belong to you as well. They are your children too. Therefore, truly knowing who you are, you can enter that state, generate that frequency, and enable everything around you to support you in this manner.</w:t>
      </w:r>
    </w:p>
    <w:p w14:paraId="4D0E096E">
      <w:pPr>
        <w:rPr>
          <w:rFonts w:hint="eastAsia"/>
        </w:rPr>
      </w:pPr>
    </w:p>
    <w:p w14:paraId="20D2A42C">
      <w:pPr>
        <w:rPr>
          <w:rFonts w:hint="eastAsia"/>
        </w:rPr>
      </w:pPr>
      <w:r>
        <w:rPr>
          <w:rFonts w:hint="eastAsia"/>
        </w:rPr>
        <w:t>问: 物质世界运⾏的本质是什么?</w:t>
      </w:r>
    </w:p>
    <w:p w14:paraId="7962621E">
      <w:pPr>
        <w:rPr>
          <w:rFonts w:hint="eastAsia"/>
        </w:rPr>
      </w:pPr>
      <w:r>
        <w:rPr>
          <w:rFonts w:hint="eastAsia"/>
          <w:lang w:eastAsia="zh-CN"/>
        </w:rPr>
        <w:t xml:space="preserve">Questioner: </w:t>
      </w:r>
      <w:r>
        <w:rPr>
          <w:rFonts w:hint="eastAsia"/>
        </w:rPr>
        <w:t>What is the essence of the operation in the material world?</w:t>
      </w:r>
    </w:p>
    <w:p w14:paraId="7B0D1225">
      <w:pPr>
        <w:rPr>
          <w:rFonts w:hint="eastAsia"/>
        </w:rPr>
      </w:pPr>
    </w:p>
    <w:p w14:paraId="4E6408B5">
      <w:pPr>
        <w:rPr>
          <w:rFonts w:hint="eastAsia"/>
        </w:rPr>
      </w:pPr>
      <w:r>
        <w:rPr>
          <w:rFonts w:hint="eastAsia"/>
        </w:rPr>
        <w:t>⾼灵: 那个本质就是说它是围绕着你的.如果你感受到你很⽆⼒,就是你觉得物质世界所有的规则和束缚这些,它其实都来⾃于你⾃⼰,所以你体验到它.那你们每⼀个⼈都有⾃⼰独⼀⽆⼆的世界,你们都在体验着⾃⼰的世界.那个世界⾥⾯反应的⼀切都是关于你的.所以真的没有外在.如果你会觉得外⾯真的有⼀个恶⼈,那也是因为你,他才存在的,明⽩吗?这就是那个本质,就是没有⼀个客观的.真的是有⼀个客观的,你说新闻上怎么样怎么样,我们都共同的看到这些事情,怎么样怎么样这些客观存在.那是因为你们这些⼈都是⼀样的频率啊.就好像是⼀堆苍蝇都跑到这个⾻头缝缝⾥⾯去,告诉这个⾻头是新的.那是因为你们都是苍蝇呀.</w:t>
      </w:r>
    </w:p>
    <w:p w14:paraId="2EE3B772">
      <w:pPr>
        <w:rPr>
          <w:rFonts w:hint="eastAsia"/>
        </w:rPr>
      </w:pPr>
      <w:r>
        <w:rPr>
          <w:rFonts w:hint="eastAsia"/>
          <w:lang w:eastAsia="zh-CN"/>
        </w:rPr>
        <w:t xml:space="preserve">Higher Spirit: </w:t>
      </w:r>
      <w:r>
        <w:rPr>
          <w:rFonts w:hint="eastAsia"/>
        </w:rPr>
        <w:t>The essence of this is that it revolves around you. If you feel powerless, it means you perceive all the rules and constraints of the material world as coming from yourself, thus experiencing them through your own lens. Each one of you has a unique world that you are experiencing. Everything that reflects in that world is about you. So there truly isn't anything external. If you feel there's an actual evil person out there, it exists because of you, understand? This is the essence – there is no objective reality. There might be what we consider as objective realities like news reports describing events as they unfold, shared collectively by us all. These are just manifestations of your collective frequency, akin to a group of flies converging on a bone hole proclaiming it new, because you are all flies yourselves.</w:t>
      </w:r>
    </w:p>
    <w:p w14:paraId="57AA40E9">
      <w:pPr>
        <w:rPr>
          <w:rFonts w:hint="eastAsia"/>
        </w:rPr>
      </w:pPr>
    </w:p>
    <w:p w14:paraId="5F2F4ABD">
      <w:pPr>
        <w:rPr>
          <w:rFonts w:hint="eastAsia"/>
        </w:rPr>
      </w:pPr>
      <w:r>
        <w:rPr>
          <w:rFonts w:hint="eastAsia"/>
        </w:rPr>
        <w:t>那⾥也有蝴蝶跟鲜花、有蜜蜂跟鲜花呀.只是你们这⼀堆苍蝇都在吃这个⾻头,吃这个⼫体⽽已.</w:t>
      </w:r>
    </w:p>
    <w:p w14:paraId="4664A685">
      <w:pPr>
        <w:rPr>
          <w:rFonts w:hint="eastAsia"/>
        </w:rPr>
      </w:pPr>
      <w:r>
        <w:rPr>
          <w:rFonts w:hint="eastAsia"/>
        </w:rPr>
        <w:t>There are butterflies and flowers there, bees and flowers as well. It's just that you lot of flies are only feasting on this bone, this corpse.</w:t>
      </w:r>
    </w:p>
    <w:p w14:paraId="59EBB853">
      <w:pPr>
        <w:rPr>
          <w:rFonts w:hint="eastAsia"/>
        </w:rPr>
      </w:pPr>
    </w:p>
    <w:p w14:paraId="21E90A72">
      <w:pPr>
        <w:rPr>
          <w:rFonts w:hint="eastAsia"/>
        </w:rPr>
      </w:pPr>
      <w:r>
        <w:rPr>
          <w:rFonts w:hint="eastAsia"/>
        </w:rPr>
        <w:t>问: 什么是真正的强者? 强者和弱者的区别是什么?</w:t>
      </w:r>
    </w:p>
    <w:p w14:paraId="534306FF">
      <w:pPr>
        <w:rPr>
          <w:rFonts w:hint="eastAsia"/>
        </w:rPr>
      </w:pPr>
      <w:r>
        <w:rPr>
          <w:rFonts w:hint="eastAsia"/>
          <w:lang w:eastAsia="zh-CN"/>
        </w:rPr>
        <w:t xml:space="preserve">Questioner: </w:t>
      </w:r>
      <w:r>
        <w:rPr>
          <w:rFonts w:hint="eastAsia"/>
        </w:rPr>
        <w:t>What constitutes a true powerhouse? What distinguishes a strong person from a weak one?</w:t>
      </w:r>
    </w:p>
    <w:p w14:paraId="06D0916C">
      <w:pPr>
        <w:rPr>
          <w:rFonts w:hint="eastAsia"/>
        </w:rPr>
      </w:pPr>
    </w:p>
    <w:p w14:paraId="0A1D79DE">
      <w:pPr>
        <w:rPr>
          <w:rFonts w:hint="eastAsia"/>
        </w:rPr>
      </w:pPr>
      <w:r>
        <w:rPr>
          <w:rFonts w:hint="eastAsia"/>
        </w:rPr>
        <w:t>⾼灵: 真正的强者? 那我们刚刚告诉你,你要知晓你是⼀个皇帝的⾝份.就是你不会跟任何⼈去抢的.为什么呢? 因为那些⼈都是你的⼦民啊.你会想着去爱护他们呀.真正的强者就是他不断地给,他给不完.因为他太强⼤了.他再怎么给,他给不完.他的能量给了又创造,给了又创造,他给不完.强者会去跟别⼈抢吗?</w:t>
      </w:r>
    </w:p>
    <w:p w14:paraId="796539D0">
      <w:pPr>
        <w:rPr>
          <w:rFonts w:hint="eastAsia"/>
        </w:rPr>
      </w:pPr>
      <w:r>
        <w:rPr>
          <w:rFonts w:hint="eastAsia"/>
          <w:lang w:eastAsia="zh-CN"/>
        </w:rPr>
        <w:t xml:space="preserve">Higher Spirit: </w:t>
      </w:r>
      <w:r>
        <w:rPr>
          <w:rFonts w:hint="eastAsia"/>
        </w:rPr>
        <w:t>A true master? That's why we just told you that you should know your status as an emperor – because you won't compete with anyone for anything. Why not? Because those people are your subjects after all, and you would think about caring for them. A true master is constantly giving without end; he never runs out of resources because he's too powerful. No matter how much he gives, it never ends. He creates more as he gives and creates anew with each act of generosity. Would a strong person ever try to compete with others?</w:t>
      </w:r>
    </w:p>
    <w:p w14:paraId="5AE4AFE7">
      <w:pPr>
        <w:rPr>
          <w:rFonts w:hint="eastAsia"/>
        </w:rPr>
      </w:pPr>
    </w:p>
    <w:p w14:paraId="01E958DB">
      <w:pPr>
        <w:rPr>
          <w:rFonts w:hint="eastAsia"/>
        </w:rPr>
      </w:pPr>
      <w:r>
        <w:rPr>
          <w:rFonts w:hint="eastAsia"/>
        </w:rPr>
        <w:t>问: 什么样的⼈可以称为圣⼈? 圣⼈跟凡⼈的区别是什么? 如何成为⼀个圣⼈?</w:t>
      </w:r>
    </w:p>
    <w:p w14:paraId="77A38178">
      <w:pPr>
        <w:rPr>
          <w:rFonts w:hint="eastAsia"/>
        </w:rPr>
      </w:pPr>
      <w:r>
        <w:rPr>
          <w:rFonts w:hint="eastAsia"/>
          <w:lang w:eastAsia="zh-CN"/>
        </w:rPr>
        <w:t xml:space="preserve">Questioner: </w:t>
      </w:r>
      <w:r>
        <w:rPr>
          <w:rFonts w:hint="eastAsia"/>
        </w:rPr>
        <w:t>What defines a saint, and what distinguishes saints from ordinary people? How can one become a saint?</w:t>
      </w:r>
    </w:p>
    <w:p w14:paraId="2520E510">
      <w:pPr>
        <w:rPr>
          <w:rFonts w:hint="eastAsia"/>
        </w:rPr>
      </w:pPr>
    </w:p>
    <w:p w14:paraId="1820F7A9">
      <w:pPr>
        <w:rPr>
          <w:rFonts w:hint="eastAsia"/>
        </w:rPr>
      </w:pPr>
      <w:r>
        <w:rPr>
          <w:rFonts w:hint="eastAsia"/>
        </w:rPr>
        <w:t>⾼灵: 圣⼈也就是他的那个 ‘我’ 已经…… 我们之前说冰块变成⽔了,对吧? 他的那个我已经就好像是已经变成隐形的了.你们当然还会看到⼀个⾝体,就是他有⼀个形象.但是实际上那个⼈的形象就只是⼀个相的存在,他真的已经没有他⾃⼰.他已经变⽆了,像造物主⼀般的存在,明⽩吗? 就像他只是⼀个…… 只是存在,就像太阳存在在天上⼀样,它只是存在.就像⽉亮挂在天上⼀样,它只是存在.但是并没有说它的光不会照亮别⼈,不会让植物长的很好,对吧? 它做了什么吗? 它好像没做什么,但是它好像什么又都做了.那⼈的存在就很明显了.</w:t>
      </w:r>
    </w:p>
    <w:p w14:paraId="35A1F870">
      <w:pPr>
        <w:rPr>
          <w:rFonts w:hint="eastAsia"/>
        </w:rPr>
      </w:pPr>
      <w:r>
        <w:rPr>
          <w:rFonts w:hint="eastAsia"/>
        </w:rPr>
        <w:t>Ethereal Spirit: A saint is essentially… I mentioned before how the ice turned into water, right? That 'I' of him has already transformed into something invisible. You would still see his body; he certainly retains a form. However, that person's image is merely an appearance. He truly no longer exists as himself. He has become nothingness – like a creator existing without form, do you understand? Just like he simply is… being there, just like the sun exists in the sky, it simply exists. Like the moon hanging in the sky, it simply exists. But did it not illuminate others or enable plants to grow well? Did it do anything or did it seem to do everything? His existence was quite clear.</w:t>
      </w:r>
    </w:p>
    <w:p w14:paraId="5B63391A">
      <w:pPr>
        <w:rPr>
          <w:rFonts w:hint="eastAsia"/>
        </w:rPr>
      </w:pPr>
    </w:p>
    <w:p w14:paraId="06D4DB74">
      <w:pPr>
        <w:rPr>
          <w:rFonts w:hint="eastAsia"/>
        </w:rPr>
      </w:pPr>
      <w:r>
        <w:rPr>
          <w:rFonts w:hint="eastAsia"/>
        </w:rPr>
        <w:t>你们会以我为中⼼,我的思想,我的观念,我的任何,我的记忆,⼀切关于我的都在强化‘我’ 的这个存在体.</w:t>
      </w:r>
    </w:p>
    <w:p w14:paraId="1898862F">
      <w:pPr>
        <w:rPr>
          <w:rFonts w:hint="eastAsia"/>
        </w:rPr>
      </w:pPr>
      <w:r>
        <w:rPr>
          <w:rFonts w:hint="eastAsia"/>
        </w:rPr>
        <w:t>You will focus on me, my thoughts, my concepts, any of mine, my memories; everything about me is reinforcing the existence of 'me'.</w:t>
      </w:r>
    </w:p>
    <w:p w14:paraId="7875D03E">
      <w:pPr>
        <w:rPr>
          <w:rFonts w:hint="eastAsia"/>
        </w:rPr>
      </w:pPr>
    </w:p>
    <w:p w14:paraId="1E6D9BE7">
      <w:pPr>
        <w:rPr>
          <w:rFonts w:hint="eastAsia"/>
        </w:rPr>
      </w:pPr>
      <w:r>
        <w:rPr>
          <w:rFonts w:hint="eastAsia"/>
        </w:rPr>
        <w:t>问: 什么是开悟? 如何开悟? 开悟的⼈的特征是什么样的?</w:t>
      </w:r>
    </w:p>
    <w:p w14:paraId="14DBC81D">
      <w:pPr>
        <w:rPr>
          <w:rFonts w:hint="eastAsia"/>
        </w:rPr>
      </w:pPr>
      <w:r>
        <w:rPr>
          <w:rFonts w:hint="eastAsia"/>
          <w:lang w:eastAsia="zh-CN"/>
        </w:rPr>
        <w:t xml:space="preserve">Questioner: </w:t>
      </w:r>
      <w:r>
        <w:rPr>
          <w:rFonts w:hint="eastAsia"/>
        </w:rPr>
        <w:t>What is enlightenment? How does one become enlightened? What are the characteristics of an enlightened person?</w:t>
      </w:r>
    </w:p>
    <w:p w14:paraId="1E145263">
      <w:pPr>
        <w:rPr>
          <w:rFonts w:hint="eastAsia"/>
        </w:rPr>
      </w:pPr>
    </w:p>
    <w:p w14:paraId="51E5275F">
      <w:pPr>
        <w:rPr>
          <w:rFonts w:hint="eastAsia"/>
        </w:rPr>
      </w:pPr>
      <w:r>
        <w:rPr>
          <w:rFonts w:hint="eastAsia"/>
        </w:rPr>
        <w:t>⾼灵:开悟就是说你能看到这个世界的本质了.你能看到这个世界的游戏规则了,知晓的状态就是开悟的状态.你没开悟的话,你会觉得这些幻像都是真的,然后是有⼀个第三⽅客观的⼀个世界存在的,⼈是⽆⼒的,⼈是没有办法的,这个就是敌⼈太真实了,我们太痛苦了.就是你不知晓你眼前的⼀切是来⾃于你⾃⼰投射出去的,你⾃⼰反射出去的.你会把外在反射出去的东西看成是真实的存在,然后受到惊吓,然后变得⽆⼒.那开悟的⼈就知道所有的⼈体验的是他⾃⼰的世界.就这么说吧,你体验的是你⾃⼰的因果,就是你⾃⼰种的因,然后再品尝果.就这么简单.⼀个是知晓,⼀个是不知晓,就是不知情.</w:t>
      </w:r>
    </w:p>
    <w:p w14:paraId="560D92A4">
      <w:pPr>
        <w:rPr>
          <w:rFonts w:hint="eastAsia"/>
        </w:rPr>
      </w:pPr>
      <w:r>
        <w:rPr>
          <w:rFonts w:hint="eastAsia"/>
        </w:rPr>
        <w:t>Enlightenment is when you can see the essence of this world. You can perceive the rules that govern this world; being aware is the state of enlightenment. If you haven't enlightened, you would think these illusions are real, and there exists an objective third-world where people feel powerless, believing they have no choice. This makes enemies seem too real, causing immense suffering. Essentially, you don't realize that everything in front of you comes from your own projection and reflection. You view the external reflections as true entities, which results in fear and powerlessness. Enlightened individuals understand that all experiences are of their own world. To sum it up, you experience your own karma, planting seeds (causes) and then tasting the fruit (results). This distinction between knowing and not knowing, or being uninformed, is what separates enlightenment from confusion.</w:t>
      </w:r>
    </w:p>
    <w:p w14:paraId="4030261E">
      <w:pPr>
        <w:rPr>
          <w:rFonts w:hint="eastAsia"/>
        </w:rPr>
      </w:pPr>
    </w:p>
    <w:p w14:paraId="015CB743">
      <w:pPr>
        <w:rPr>
          <w:rFonts w:hint="eastAsia"/>
        </w:rPr>
      </w:pPr>
      <w:r>
        <w:rPr>
          <w:rFonts w:hint="eastAsia"/>
        </w:rPr>
        <w:t>他们吓的要死,他们害怕,他们⽆⼒,他们被困在各种⾃⾝的情绪⾥⾯.他也不知道那个情绪是来⾃于他⾃⼰内在的⼀些匮乏或者是恐惧投射,这些他都不知晓,就是⼀个⽆明的状态.</w:t>
      </w:r>
    </w:p>
    <w:p w14:paraId="7E87ECD3">
      <w:pPr>
        <w:rPr>
          <w:rFonts w:hint="eastAsia"/>
        </w:rPr>
      </w:pPr>
      <w:r>
        <w:rPr>
          <w:rFonts w:hint="eastAsia"/>
        </w:rPr>
        <w:t>They were terrified, they were frightened, they were powerless, trapped in various self-emotions. He didn't know whether that emotion stemmed from some inner lack or fear projection within himself; he was unaware of this, simply existing in a state of ignorance.</w:t>
      </w:r>
    </w:p>
    <w:p w14:paraId="7B11F8B3">
      <w:pPr>
        <w:rPr>
          <w:rFonts w:hint="eastAsia"/>
        </w:rPr>
      </w:pPr>
    </w:p>
    <w:p w14:paraId="01A85101">
      <w:pPr>
        <w:rPr>
          <w:rFonts w:hint="eastAsia"/>
        </w:rPr>
      </w:pPr>
      <w:r>
        <w:rPr>
          <w:rFonts w:hint="eastAsia"/>
        </w:rPr>
        <w:t>问: 灵性最⾼的状态是怎样的? 怎样达到这种状态?</w:t>
      </w:r>
    </w:p>
    <w:p w14:paraId="7724EE89">
      <w:pPr>
        <w:rPr>
          <w:rFonts w:hint="eastAsia"/>
        </w:rPr>
      </w:pPr>
      <w:r>
        <w:rPr>
          <w:rFonts w:hint="eastAsia"/>
          <w:lang w:eastAsia="zh-CN"/>
        </w:rPr>
        <w:t xml:space="preserve">Questioner: </w:t>
      </w:r>
      <w:r>
        <w:rPr>
          <w:rFonts w:hint="eastAsia"/>
        </w:rPr>
        <w:t>What is the highest spiritual state like, and how can one attain it?</w:t>
      </w:r>
    </w:p>
    <w:p w14:paraId="506CF223">
      <w:pPr>
        <w:rPr>
          <w:rFonts w:hint="eastAsia"/>
        </w:rPr>
      </w:pPr>
    </w:p>
    <w:p w14:paraId="5DE0DE92">
      <w:pPr>
        <w:rPr>
          <w:rFonts w:hint="eastAsia"/>
        </w:rPr>
      </w:pPr>
      <w:r>
        <w:rPr>
          <w:rFonts w:hint="eastAsia"/>
        </w:rPr>
        <w:t>⾼灵: 就是⽆我了.如何达到这种状态? 那每个⼈的路都不⼀样.你本⾝这⼀辈⼦就是来体验我我我我,那你就好好体验.因为任何追求,你都在加强这个我呀.你想你要去追求⼀个解脱,追求⼀个⽆我,追求⼀个什么最⾼境界,那你是不是还是想脱离这个我呀? 那当你想要脱离这个我,那你是不是就没有办法做到⽆我,对吧?所以这些追求就会继续把你卡在这⾥.你越是想要去逃脱,越是你想要去get rid of it 的东西,它越是你想要去深深的进⼊的.就是你越是想要逃离的地⽅,越是你需要进⼊它的.</w:t>
      </w:r>
    </w:p>
    <w:p w14:paraId="26C8C17C">
      <w:pPr>
        <w:rPr>
          <w:rFonts w:hint="eastAsia"/>
        </w:rPr>
      </w:pPr>
      <w:r>
        <w:rPr>
          <w:rFonts w:hint="eastAsia"/>
        </w:rPr>
        <w:t>Ethereal Spirit: It's about transcending self. How does one achieve this state? Each person's path is different. If throughout your lifetime you're here to experience the self, then embrace it wholeheartedly. Because any pursuit only strengthens this sense of self. If you aspire to escape, to seek freedom from self, or to reach a state without self, aren't you still trying to disentangle yourself from the very essence of being? When you aim to distance yourself from your own self, how can you truly achieve that state of non-self, right? Hence, these pursuits keep you trapped. The more you seek to escape, the deeper you are drawn into it – the more you want to get rid of something, the more you find yourself yearning for its depths. It's like trying to flee a place but finding you need to enter it most deeply from there.</w:t>
      </w:r>
    </w:p>
    <w:p w14:paraId="16DDDFCB">
      <w:pPr>
        <w:rPr>
          <w:rFonts w:hint="eastAsia"/>
        </w:rPr>
      </w:pPr>
    </w:p>
    <w:p w14:paraId="0D32FB42">
      <w:pPr>
        <w:rPr>
          <w:rFonts w:hint="eastAsia"/>
        </w:rPr>
      </w:pPr>
      <w:r>
        <w:rPr>
          <w:rFonts w:hint="eastAsia"/>
        </w:rPr>
        <w:t>问: 怎么进⼊?</w:t>
      </w:r>
    </w:p>
    <w:p w14:paraId="6ACF8BE4">
      <w:pPr>
        <w:rPr>
          <w:rFonts w:hint="eastAsia"/>
        </w:rPr>
      </w:pPr>
      <w:r>
        <w:rPr>
          <w:rFonts w:hint="eastAsia"/>
        </w:rPr>
        <w:t>How do I access it?</w:t>
      </w:r>
    </w:p>
    <w:p w14:paraId="3965F3B3">
      <w:pPr>
        <w:rPr>
          <w:rFonts w:hint="eastAsia"/>
        </w:rPr>
      </w:pPr>
    </w:p>
    <w:p w14:paraId="76509AFD">
      <w:pPr>
        <w:rPr>
          <w:rFonts w:hint="eastAsia"/>
        </w:rPr>
      </w:pPr>
      <w:r>
        <w:rPr>
          <w:rFonts w:hint="eastAsia"/>
        </w:rPr>
        <w:t>⾼灵: 你就不逃了.问: 能打⼀个⽐⽅吗?</w:t>
      </w:r>
    </w:p>
    <w:p w14:paraId="06EACE31">
      <w:pPr>
        <w:rPr>
          <w:rFonts w:hint="eastAsia"/>
        </w:rPr>
      </w:pPr>
      <w:r>
        <w:rPr>
          <w:rFonts w:hint="eastAsia"/>
          <w:lang w:eastAsia="zh-CN"/>
        </w:rPr>
        <w:t xml:space="preserve">Higher Spirit: </w:t>
      </w:r>
      <w:r>
        <w:rPr>
          <w:rFonts w:hint="eastAsia"/>
        </w:rPr>
        <w:t xml:space="preserve">You won't escape. </w:t>
      </w:r>
      <w:r>
        <w:rPr>
          <w:rFonts w:hint="eastAsia"/>
          <w:lang w:eastAsia="zh-CN"/>
        </w:rPr>
        <w:t xml:space="preserve">Questioner: </w:t>
      </w:r>
      <w:r>
        <w:rPr>
          <w:rFonts w:hint="eastAsia"/>
        </w:rPr>
        <w:t>Can you give an analogy?</w:t>
      </w:r>
    </w:p>
    <w:p w14:paraId="426CAADB">
      <w:pPr>
        <w:rPr>
          <w:rFonts w:hint="eastAsia"/>
        </w:rPr>
      </w:pPr>
    </w:p>
    <w:p w14:paraId="06DF7A51">
      <w:pPr>
        <w:rPr>
          <w:rFonts w:hint="eastAsia"/>
        </w:rPr>
      </w:pPr>
      <w:r>
        <w:rPr>
          <w:rFonts w:hint="eastAsia"/>
        </w:rPr>
        <w:t>⾼灵: 就⽐如我们刚才说的你想要达到⼀种,就是有的⼈追求⽆我的境界,对吧? 你在说我要追求⽆我,其实你已经在加强有⼀个 ‘我’ 的存在了,明⽩吗? 为什么呢? 你想象⼀下,你在加强你⾃⼰,那你怎么又能离开你⾃⼰呢? 为什么要追求⽆我? 因为有 ‘我’ 就有太多执念了,太痛苦了,然后就是太多束缚了.我要快乐,我要轻松,我要⾃由.所有的这些东西是不是都是在产⽣⼀个我呀? 你都是在强化那个我? 那你就越是进⼊到那和执念当中了.所以进⼊它就是说你去探索为什么你想要逃啊? 就是为什么你想要达到这个⽬标啊? 为什么你想要去前⾯⽽不是在当下呀?那你继续去探索你背后所有的这⼀切.</w:t>
      </w:r>
    </w:p>
    <w:p w14:paraId="6CDD32E9">
      <w:pPr>
        <w:rPr>
          <w:rFonts w:hint="eastAsia"/>
        </w:rPr>
      </w:pPr>
      <w:r>
        <w:rPr>
          <w:rFonts w:hint="eastAsia"/>
        </w:rPr>
        <w:t>Spiritual High: Just like we were discussing earlier, when you aim to achieve a state of no-self, right? You say you want to pursue no-self, but in reality, you are already strengthening the existence of 'self', understand? Why is that so? How can you detach from yourself if you're constantly reinforcing your own self? Why do you seek no-self? Because having 'self' brings along too many attachments and causes immense suffering, as well as too much restriction. I want happiness, ease, and freedom. All these things, aren't they contributing to the creation of 'self'? You are strengthening that 'self'? Then you just end up delving deeper into this attachment. So entering it means seeking out why you wish to escape? Why do you aim for this goal? Why do you want to go ahead rather than be present in the moment? Keep exploring all these underlying reasons behind everything else.</w:t>
      </w:r>
    </w:p>
    <w:p w14:paraId="6C3DE9F9">
      <w:pPr>
        <w:rPr>
          <w:rFonts w:hint="eastAsia"/>
        </w:rPr>
      </w:pPr>
    </w:p>
    <w:p w14:paraId="320EFF43">
      <w:pPr>
        <w:rPr>
          <w:rFonts w:hint="eastAsia"/>
        </w:rPr>
      </w:pPr>
      <w:r>
        <w:rPr>
          <w:rFonts w:hint="eastAsia"/>
        </w:rPr>
        <w:t>你才发现你⽣命中很多东西都是被你抗拒的.你会把这个事情定义成⼀个痛苦的,把那个事情定义成⼀个束缚.这都来⾃于你⾃⼰的⽆明.所以是你⾃⼰的意识程度限制了你.但是外界没有任何限制,你们永远要记住这句话,没有真正的限制.所有的限制来⾃于你⾃⼰的限制.这么说吧,⽐如说我⽼公天天打我骂我,然后他好凶.那你们其他⼈也看到,哇,他⽼公好凶啊.你会觉得是她⽼公限制了她,对不对? 那正好是她限制了…… 为什么呢? 如果她不限制,她可以千变万化.⽐如说她可以变得会撒娇.那她⼀撒娇,那她⽼公马上就变成了⼀个超级温柔的⽼公了.</w:t>
      </w:r>
    </w:p>
    <w:p w14:paraId="68F8842F">
      <w:pPr>
        <w:rPr>
          <w:rFonts w:hint="eastAsia"/>
        </w:rPr>
      </w:pPr>
      <w:r>
        <w:rPr>
          <w:rFonts w:hint="eastAsia"/>
        </w:rPr>
        <w:t>You only realize that many things in your life are actually what you resist. You would define this as painful and constraining, stemming from your own ignorance. Thus, it's your own level of awareness that limits you. Yet, there is no real limitation outside; always remember, there truly are none. All limitations come from self-imposed constraints. To put it simply, if someone's husband hits her and scolds her every day, then he behaves very badly. You might think this is due to his limitations, right? Actually, she's the one limiting herself... Why? If she didn't limit herself, she could transform in myriad ways. For example, she could learn to be coquettish. When she acts coyly, her husband instantly turns into an extremely gentle man.</w:t>
      </w:r>
    </w:p>
    <w:p w14:paraId="7B9317E4">
      <w:pPr>
        <w:rPr>
          <w:rFonts w:hint="eastAsia"/>
        </w:rPr>
      </w:pPr>
    </w:p>
    <w:p w14:paraId="3D56C6AD">
      <w:pPr>
        <w:rPr>
          <w:rFonts w:hint="eastAsia"/>
        </w:rPr>
      </w:pPr>
      <w:r>
        <w:rPr>
          <w:rFonts w:hint="eastAsia"/>
        </w:rPr>
        <w:t>那是不是她的形象限制了她没有办法变得千变万化,就没有办法变出撒娇的那⼀⾯让她⽼公去爱惜她,对吧? 那她的限制来⾃于哪⾥? 那是不是来⾃于她? 就你们不是有很多逃脱术吗? 就⽐如说你这个冰块卡在这个杯⼦⾥⾯,对吧?那你可以把这个冰块变成⽔,然后就倒出去了嘛,对吧?那说明你⾃⼰头脑⾥⾯有⼀个限制,你没有办法从这个⾥⾯去逃出来,明⽩吗?所以那个限制还是来⾃于你.它并不是来⾃于真的是有⼀个凶神恶煞的⼈.为什么呢?因为是你的硬,你才体验到他的硬啊.那如果你变了呢?就是你是不受定义的,你是不受限制的,你是不受束缚的.那如果你变成另外⼀个……那你是不是就可以把对⽅凶神恶煞的样⼦变成⼀个乖巧的样⼦?</w:t>
      </w:r>
    </w:p>
    <w:p w14:paraId="6C433E98">
      <w:pPr>
        <w:rPr>
          <w:rFonts w:hint="eastAsia"/>
        </w:rPr>
      </w:pPr>
      <w:r>
        <w:rPr>
          <w:rFonts w:hint="eastAsia"/>
        </w:rPr>
        <w:t>Is it that her image confined her from becoming diverse and unable to show the petulant side for her husband to cherish, right? Where does her restriction come from? Could it be from herself? Aren't you guys skilled in escapology methods? For example, if this ice block is stuck inside a cup, yes, you could turn it into water and pour it out. Therefore, there's a limitation within your own mind, preventing you from escaping the situation. Understandably, that restriction still comes from you. Why not someone truly malevolent? Because of your hardness, you experience his harshness too. If you change, becoming unrestricted, unbound,不受定义的, then if you become another… wouldn't it be possible to transform the other person's menacing appearance into a compliant one?</w:t>
      </w:r>
    </w:p>
    <w:p w14:paraId="18B41850">
      <w:pPr>
        <w:rPr>
          <w:rFonts w:hint="eastAsia"/>
        </w:rPr>
      </w:pPr>
    </w:p>
    <w:p w14:paraId="5BFA6778">
      <w:pPr>
        <w:rPr>
          <w:rFonts w:hint="eastAsia"/>
        </w:rPr>
      </w:pPr>
      <w:r>
        <w:rPr>
          <w:rFonts w:hint="eastAsia"/>
        </w:rPr>
        <w:t>因为你有转换它的能⼒呀.就好像是驯兽师⼀样.这个狮⼦,你拿它没办法.你说这个狮⼦所有⼈都咬,你拿它没办法呀.那我们⼈⼒量弱.那你看到那些把狮⼦当成宠物⼀样的⼈,他们是怎么去驯服它的呀?所以外在的所有束缚都是来让你变得千变万化的,因为你本⾝就是⽆限.所以只有你的限制限制了你,让外界投射出来你是受限的样⼦.</w:t>
      </w:r>
    </w:p>
    <w:p w14:paraId="4091D4ED">
      <w:pPr>
        <w:rPr>
          <w:rFonts w:hint="eastAsia"/>
        </w:rPr>
      </w:pPr>
      <w:r>
        <w:rPr>
          <w:rFonts w:hint="eastAsia"/>
        </w:rPr>
        <w:t>Because you have the ability to transform it. Like a驯兽 master. This lion, there's nothing you can do about it. You say that everyone gets bitten by this lion and there's nothing you can do about it. Our human strength is weak. Then how do those people who treat lions like pets tame them? So all external restraints are meant to make you versatile because you inherently have no limits. Therefore, only your limitations limit you, projecting an image of restriction from the outside onto yourself.</w:t>
      </w:r>
    </w:p>
    <w:p w14:paraId="6B373ACA">
      <w:pPr>
        <w:rPr>
          <w:rFonts w:hint="eastAsia"/>
        </w:rPr>
      </w:pPr>
    </w:p>
    <w:p w14:paraId="6EDAF03A">
      <w:pPr>
        <w:rPr>
          <w:rFonts w:hint="eastAsia"/>
        </w:rPr>
      </w:pPr>
      <w:r>
        <w:rPr>
          <w:rFonts w:hint="eastAsia"/>
        </w:rPr>
        <w:t>问: 何为修⾏? 如何修⾏? 修⾏到底修的是什么?</w:t>
      </w:r>
    </w:p>
    <w:p w14:paraId="4292C692">
      <w:pPr>
        <w:rPr>
          <w:rFonts w:hint="eastAsia"/>
        </w:rPr>
      </w:pPr>
      <w:r>
        <w:rPr>
          <w:rFonts w:hint="eastAsia"/>
          <w:lang w:eastAsia="zh-CN"/>
        </w:rPr>
        <w:t xml:space="preserve">Questioner: </w:t>
      </w:r>
      <w:r>
        <w:rPr>
          <w:rFonts w:hint="eastAsia"/>
        </w:rPr>
        <w:t>What is cultivation practice? How does one practice it? What exactly is being cultivated?</w:t>
      </w:r>
    </w:p>
    <w:p w14:paraId="682AEF53">
      <w:pPr>
        <w:rPr>
          <w:rFonts w:hint="eastAsia"/>
        </w:rPr>
      </w:pPr>
    </w:p>
    <w:p w14:paraId="097E291A">
      <w:pPr>
        <w:rPr>
          <w:rFonts w:hint="eastAsia"/>
        </w:rPr>
      </w:pPr>
      <w:r>
        <w:rPr>
          <w:rFonts w:hint="eastAsia"/>
        </w:rPr>
        <w:t>⾼灵: 你们⾃⼰⽤的这个名字,你们问你们⾃⼰咯,明⽩吗? 我们现在只是来告诉你,你只需要看清楚这些东西,就是从⼀个⽆明的状态达到⼀个知晓的状态.那如果你觉得你还需要修修修,我这个是不对的,我天⽣是有罪的,我有什么因果什么的…… 你们要玩这个游戏,你们也可以这样玩.然后从这些东西当中我得到了效果.哇,你看这个效果真好.因为你们每⼀个⼈都有他⾃⼰的⼀套体系来感知这个世界,感知⾃⼰或者体验⾃⼰.就⽐如说他觉得孩⼦不乖,我就要修理他,我要打他,把他打到听话.果然打到很听话了.然后就告诉你们所有⼈,孩⼦是要打的,越打越听话.你看我孩⼦以前多不听话,现在多听话了.明⽩吗?那你们修⾏的那⼀套也⼀样啊.</w:t>
      </w:r>
    </w:p>
    <w:p w14:paraId="1778C542">
      <w:pPr>
        <w:rPr>
          <w:rFonts w:hint="eastAsia"/>
        </w:rPr>
      </w:pPr>
      <w:r>
        <w:rPr>
          <w:rFonts w:hint="eastAsia"/>
        </w:rPr>
        <w:t>Sage: The name you are using yourselves, ask yourselves about it, do you understand? We are just here to tell you that all you need is to see these things clearly, going from an unenlightened state to a state of enlightenment. If you feel like you still need to work on your path, I am wrong, I was born with sin, I have karma and so forth... You can play this game too, and then derive effects from it. Wow, look at how well that worked. Each one of you has their own system for perceiving the world, themselves, or experiencing themselves. For example, if they feel like their child is misbehaving, they need to discipline them, maybe even beat them until they behave. And indeed, they do become very obedient. Then they tell everyone else that children should be beaten and the more beaten they are, the more obedient they will become. See how my child used to be so disobedient and now he/she is so obedient. Do you understand? The same goes for your path of cultivation too.</w:t>
      </w:r>
    </w:p>
    <w:p w14:paraId="070802B0">
      <w:pPr>
        <w:rPr>
          <w:rFonts w:hint="eastAsia"/>
        </w:rPr>
      </w:pPr>
    </w:p>
    <w:p w14:paraId="67FCBE7C">
      <w:pPr>
        <w:rPr>
          <w:rFonts w:hint="eastAsia"/>
        </w:rPr>
      </w:pPr>
      <w:r>
        <w:rPr>
          <w:rFonts w:hint="eastAsia"/>
        </w:rPr>
        <w:t>你看以前这些⼈,他们都是偷盗,都是做⼀些伤天害理的事情.然后你看,修⾏过后,变得多好了.</w:t>
      </w:r>
    </w:p>
    <w:p w14:paraId="77B51F5A">
      <w:pPr>
        <w:rPr>
          <w:rFonts w:hint="eastAsia"/>
        </w:rPr>
      </w:pPr>
      <w:r>
        <w:rPr>
          <w:rFonts w:hint="eastAsia"/>
        </w:rPr>
        <w:t>Look at these people in the past; they were all thieves and did wicked things against heaven. But see how much better they become after cultivating.</w:t>
      </w:r>
    </w:p>
    <w:p w14:paraId="35634FE7">
      <w:pPr>
        <w:rPr>
          <w:rFonts w:hint="eastAsia"/>
        </w:rPr>
      </w:pPr>
    </w:p>
    <w:p w14:paraId="161FB748">
      <w:pPr>
        <w:rPr>
          <w:rFonts w:hint="eastAsia"/>
        </w:rPr>
      </w:pPr>
      <w:r>
        <w:rPr>
          <w:rFonts w:hint="eastAsia"/>
        </w:rPr>
        <w:t>问: 如何看待放⽣的⾏为? 放⽣可以累积福报吗?</w:t>
      </w:r>
    </w:p>
    <w:p w14:paraId="1633B99E">
      <w:pPr>
        <w:rPr>
          <w:rFonts w:hint="eastAsia"/>
        </w:rPr>
      </w:pPr>
      <w:r>
        <w:rPr>
          <w:rFonts w:hint="eastAsia"/>
          <w:lang w:eastAsia="zh-CN"/>
        </w:rPr>
        <w:t xml:space="preserve">Questioner: </w:t>
      </w:r>
      <w:r>
        <w:rPr>
          <w:rFonts w:hint="eastAsia"/>
        </w:rPr>
        <w:t>How should I view the act of releasing animals? Can releasing animals accumulate merits?</w:t>
      </w:r>
    </w:p>
    <w:p w14:paraId="48ADB030">
      <w:pPr>
        <w:rPr>
          <w:rFonts w:hint="eastAsia"/>
        </w:rPr>
      </w:pPr>
    </w:p>
    <w:p w14:paraId="7EC2E275">
      <w:pPr>
        <w:rPr>
          <w:rFonts w:hint="eastAsia"/>
        </w:rPr>
      </w:pPr>
      <w:r>
        <w:rPr>
          <w:rFonts w:hint="eastAsia"/>
        </w:rPr>
        <w:t>⾼灵: 如果你们还在那⾥追求⼀个福报的累积给⾃⼰,这些问题都来⾃于⽆知,来⾃于⽆明,明⽩吗? 如果像我们刚刚说你们来到这个地球上的游戏规则是什么? 你们可以怎么玩都好,去尊重你的这个游戏⼯具,尊重别⼈的⼯具,尊重每⼀个⽣命体.如果每⼀个⼈都有这个认知的话,我们第⼀个游戏规则就是我们不会去伤害任何⽣命,因为它都是造物主造出来的.那还存在所谓的放不放⽣,明⽩吗? 所以这是最基础的,最根本的.是你们⼈类还在⼀个不知晓的情况下.所以就有所谓的修啊、修⾏啊、规则啊、条款啊、法律呀,然后又是什么观念啊、求福报啊.你告诉我,你要什么福报.你们⼈类所求的福报是什么? 健康,对吧? 你本⾝就是健康的.</w:t>
      </w:r>
    </w:p>
    <w:p w14:paraId="25A1E32B">
      <w:pPr>
        <w:rPr>
          <w:rFonts w:hint="eastAsia"/>
        </w:rPr>
      </w:pPr>
      <w:r>
        <w:rPr>
          <w:rFonts w:hint="eastAsia"/>
          <w:lang w:eastAsia="zh-CN"/>
        </w:rPr>
        <w:t xml:space="preserve">Higher Spirit: </w:t>
      </w:r>
      <w:r>
        <w:rPr>
          <w:rFonts w:hint="eastAsia"/>
        </w:rPr>
        <w:t>If you are still pursuing the accumulation of blessings for yourselves on this path, these issues stem from ignorance and from the lack of understanding, do you understand? Like what we just discussed about the game rules when you came to this Earth - you can play however you like, but you must respect your game tool, respect others' tools, and respect every life form. If everyone has this awareness, our first game rule would be that we don't harm any life because it is created by the Creator. Then there's no question of letting go or not letting go of life, do you understand? So this is the most fundamental and basic aspect, something that humans are still unaware of under their current condition. Therefore, there exist notions like cultivation, practices, rules, conditions, laws, and then concepts, prayers for blessings. Tell me, what kind of blessing are you seeking as humans? What do you humans seek in terms of blessings? Health, right? You yourself are already healthy.</w:t>
      </w:r>
    </w:p>
    <w:p w14:paraId="614EE7F0">
      <w:pPr>
        <w:rPr>
          <w:rFonts w:hint="eastAsia"/>
        </w:rPr>
      </w:pPr>
    </w:p>
    <w:p w14:paraId="162128F9">
      <w:pPr>
        <w:rPr>
          <w:rFonts w:hint="eastAsia"/>
        </w:rPr>
      </w:pPr>
      <w:r>
        <w:rPr>
          <w:rFonts w:hint="eastAsia"/>
        </w:rPr>
        <w:t>只是你头脑⾥⾯那些东西,乱七⼋糟的这些东西产⽣⼀个情绪导致你不健康.这些不健康是你⾃找的,它不是本⾝,ok? 如果说富⾜,你们本⾝也是富⾜的,明⽩吗? 那所谓的财富就更加…… 本⾝你们就是受满⾜的,受到⽀持的.只是你们集体意识⾥你们还有⼀个⾦钱的游戏在⾥⾯,就是⾃⼰⾃导⾃演吧.那其实你进⼊到财富⾥⾯,进⼊到⾦钱的游戏⾥⾯,实际上你也是进⼊到别⼈的圈套呀.你在那个圈套⾥⾯,你觉得你有⾃由吗? 没有⾃由的.如果你觉得你有⾃由,你看⼀下那些…… 但是有些⼈有钱并不代表他被</w:t>
      </w:r>
    </w:p>
    <w:p w14:paraId="75E683C4">
      <w:pPr>
        <w:rPr>
          <w:rFonts w:hint="eastAsia"/>
        </w:rPr>
      </w:pPr>
      <w:r>
        <w:rPr>
          <w:rFonts w:hint="eastAsia"/>
        </w:rPr>
        <w:t>What you have in your mind, these chaotic things that produce emotions leading to your unwellness. These illnesses are self-induced, understood? If we talk about abundance, you are inherently abundant too, right? And this so-called wealth becomes even more... You are naturally satisfied and supported. It's just that within your collective consciousness, there's a game of money going on, essentially playing out by yourselves. In reality, when you delve into wealth or the game of money, you're stepping into other people's traps too. Do you feel free in such a trap? No freedom at all. If you think you have freedom, look at some... But having money doesn't necessarily mean someone is free.</w:t>
      </w:r>
    </w:p>
    <w:p w14:paraId="4528768F">
      <w:pPr>
        <w:rPr>
          <w:rFonts w:hint="eastAsia"/>
        </w:rPr>
      </w:pPr>
    </w:p>
    <w:p w14:paraId="4EB18B7D">
      <w:pPr>
        <w:rPr>
          <w:rFonts w:hint="eastAsia"/>
        </w:rPr>
      </w:pPr>
      <w:r>
        <w:rPr>
          <w:rFonts w:hint="eastAsia"/>
        </w:rPr>
        <w:t>⾦钱束缚,他是⾃由的灵魂,明⽩吗? 所以当你的意识程度不够,你没有办法你所拥有的福报.不是你没有.所以你要去求.⽽且所谓的你们⽣命中发⽣的⼀些挫折啊、意外啊,这些东西也是福报.但是你看得到吗? 你看不到啊.说不定那个天天在家虐待你,刁难你,让你恨之⼊⾻的那个⼈,他就是来促成你成佛的,就是来让你⾛上你的解脱之道的.但是你看不到啊.你会进⼊到⼀种⾃怨⾃艾,就是那种被害者模式.所以让你们眼睛越来越亮,越来越能看清楚你们⽣命中发⽣的⼀切是如何服务和⽀持于你们就是你们最⼤的福报了.</w:t>
      </w:r>
    </w:p>
    <w:p w14:paraId="408D7F03">
      <w:pPr>
        <w:rPr>
          <w:rFonts w:hint="eastAsia"/>
        </w:rPr>
      </w:pPr>
      <w:r>
        <w:rPr>
          <w:rFonts w:hint="eastAsia"/>
        </w:rPr>
        <w:t>Golden shackles, he is a free spirit, understand? Hence, when your consciousness level isn't enough, you can't utilize the blessings you possess. It's not that you don't have them; thus, you need to seek them out. And what you experience in life - setbacks, unforeseen events, these too are part of your blessings. But do you see this? You don't see it. Maybe the person who每天都 beats and torments you at home, causing you immense hatred, is actually destined to help you achieve enlightenment, guiding you on your path to liberation. Yet, you fail to recognize this. Instead, you fall into self-pity, assuming a victim's role. So, what I hope for is that your eyes would become increasingly bright and keen, allowing you to see clearly how everything in your life serves and supports you as the greatest blessing you could ever receive.</w:t>
      </w:r>
    </w:p>
    <w:p w14:paraId="6B917726">
      <w:pPr>
        <w:rPr>
          <w:rFonts w:hint="eastAsia"/>
        </w:rPr>
      </w:pPr>
    </w:p>
    <w:p w14:paraId="5529819C">
      <w:pPr>
        <w:rPr>
          <w:rFonts w:hint="eastAsia"/>
        </w:rPr>
      </w:pPr>
      <w:r>
        <w:rPr>
          <w:rFonts w:hint="eastAsia"/>
        </w:rPr>
        <w:t>因为你才能把⼀切限制变成是对你⽣命成长的⽀持⽽不是说就是⼀个限制的存在,去体验那种 suffering,就是那种被束缚的感觉.</w:t>
      </w:r>
    </w:p>
    <w:p w14:paraId="6D633873">
      <w:pPr>
        <w:rPr>
          <w:rFonts w:hint="eastAsia"/>
        </w:rPr>
      </w:pPr>
      <w:r>
        <w:rPr>
          <w:rFonts w:hint="eastAsia"/>
        </w:rPr>
        <w:t>Because you can transform all constraints into supportive forces for your life's growth rather than merely accepting them as limitations to be experienced as suffering and the sensation of being bound.</w:t>
      </w:r>
    </w:p>
    <w:p w14:paraId="56469566">
      <w:pPr>
        <w:rPr>
          <w:rFonts w:hint="eastAsia"/>
        </w:rPr>
      </w:pPr>
    </w:p>
    <w:p w14:paraId="14FB4E31">
      <w:pPr>
        <w:rPr>
          <w:rFonts w:hint="eastAsia"/>
        </w:rPr>
      </w:pPr>
      <w:r>
        <w:rPr>
          <w:rFonts w:hint="eastAsia"/>
        </w:rPr>
        <w:t>问: 什么样的⼈可以称之为得道⾼⼈?</w:t>
      </w:r>
    </w:p>
    <w:p w14:paraId="0798C248">
      <w:pPr>
        <w:rPr>
          <w:rFonts w:hint="eastAsia"/>
        </w:rPr>
      </w:pPr>
      <w:r>
        <w:rPr>
          <w:rFonts w:hint="eastAsia"/>
          <w:lang w:eastAsia="zh-CN"/>
        </w:rPr>
        <w:t xml:space="preserve">Questioner: </w:t>
      </w:r>
      <w:r>
        <w:rPr>
          <w:rFonts w:hint="eastAsia"/>
        </w:rPr>
        <w:t>Who can be considered enlightened masters?</w:t>
      </w:r>
    </w:p>
    <w:p w14:paraId="10E11D99">
      <w:pPr>
        <w:rPr>
          <w:rFonts w:hint="eastAsia"/>
        </w:rPr>
      </w:pPr>
    </w:p>
    <w:p w14:paraId="444C8F72">
      <w:pPr>
        <w:rPr>
          <w:rFonts w:hint="eastAsia"/>
        </w:rPr>
      </w:pPr>
      <w:r>
        <w:rPr>
          <w:rFonts w:hint="eastAsia"/>
        </w:rPr>
        <w:t>⾼灵: 其实说实话你们体验什么样的⼈也是来⾃于你,明⽩吗? 因为是你去感知对⽅.有可能那个得道⾼⼈在你眼⾥就是⼀个傻⼦,你从来不听他说话,你觉得他就是⼀个傻⼦.那你觉得他成天就不务正业,就跟个疯⼦⼀样.就还是那句话,你能认出来吗? 但是真正的得道⾼⼈,就像我们刚刚说,他已经不再受这个物质世界的影响了,就是他已经不再受这个幻像,就是不受物质世界的影响了.就是物质世界发⽣的⽐如说恐惧啊,他也不会恐惧.物质世界跟随的⼀些东西,他也不会跟随.他是在⾃⼰的道中.⽽且不是去跟随物质世界这些混乱的⼈.</w:t>
      </w:r>
    </w:p>
    <w:p w14:paraId="45CCBB0E">
      <w:pPr>
        <w:rPr>
          <w:rFonts w:hint="eastAsia"/>
        </w:rPr>
      </w:pPr>
      <w:r>
        <w:rPr>
          <w:rFonts w:hint="eastAsia"/>
        </w:rPr>
        <w:t>Ethereal Being: Actually, when you say that certain people are what you experience, it comes from yourself, understand? Because you're the one perceiving them. It's possible that a virtuous and enlightened person appears to you as a fool; you never listen to their words and consider them foolish. You think they don't do anything productive and act like a madman all day. That's still the same thing I said earlier: Can you recognize this? But true virtuous and enlightened individuals, just like we've discussed, are no longer influenced by the material world; they're not bound by illusions or the impact of the physical realm. They don't fear things like anxiety that arise from the physical world, nor do they follow whatever chaos is spreading among those who are influenced by it. They're within their own path and don't chase after disorder in the material world.</w:t>
      </w:r>
    </w:p>
    <w:p w14:paraId="6FC3914C">
      <w:pPr>
        <w:rPr>
          <w:rFonts w:hint="eastAsia"/>
        </w:rPr>
      </w:pPr>
    </w:p>
    <w:p w14:paraId="171526F2">
      <w:pPr>
        <w:rPr>
          <w:rFonts w:hint="eastAsia"/>
        </w:rPr>
      </w:pPr>
      <w:r>
        <w:rPr>
          <w:rFonts w:hint="eastAsia"/>
        </w:rPr>
        <w:t>他不是那个混乱的,他是那个清醒的,他是那个淡定的,他是那个和平的,他是那个如如不动的,他是那个静观⼀切千变万化的⼈.他不会去⼲涉任何⼈,因为他尊重每⼀个个体.</w:t>
      </w:r>
    </w:p>
    <w:p w14:paraId="2D7B40D5">
      <w:pPr>
        <w:rPr>
          <w:rFonts w:hint="eastAsia"/>
        </w:rPr>
      </w:pPr>
      <w:r>
        <w:rPr>
          <w:rFonts w:hint="eastAsia"/>
        </w:rPr>
        <w:t>He is not the chaotic one, he is the clear-minded one, he is the calm one, he is the peaceful one, he is the undisturbed one, he is the observer of all the endless changes. He doesn't interfere with anyone because he respects every individual.</w:t>
      </w:r>
    </w:p>
    <w:p w14:paraId="396587C9">
      <w:pPr>
        <w:rPr>
          <w:rFonts w:hint="eastAsia"/>
        </w:rPr>
      </w:pPr>
    </w:p>
    <w:p w14:paraId="114056D7">
      <w:pPr>
        <w:rPr>
          <w:rFonts w:hint="eastAsia"/>
        </w:rPr>
      </w:pPr>
      <w:r>
        <w:rPr>
          <w:rFonts w:hint="eastAsia"/>
        </w:rPr>
        <w:t>问: 为什么说修⾏的⼈命算不准?</w:t>
      </w:r>
    </w:p>
    <w:p w14:paraId="5DB7DA83">
      <w:pPr>
        <w:rPr>
          <w:rFonts w:hint="eastAsia"/>
        </w:rPr>
      </w:pPr>
      <w:r>
        <w:rPr>
          <w:rFonts w:hint="eastAsia"/>
          <w:lang w:eastAsia="zh-CN"/>
        </w:rPr>
        <w:t xml:space="preserve">Questioner: </w:t>
      </w:r>
      <w:r>
        <w:rPr>
          <w:rFonts w:hint="eastAsia"/>
        </w:rPr>
        <w:t>Why do practitioners say that one's life cannot be accurately predicted?</w:t>
      </w:r>
    </w:p>
    <w:p w14:paraId="34DBFEDB">
      <w:pPr>
        <w:rPr>
          <w:rFonts w:hint="eastAsia"/>
        </w:rPr>
      </w:pPr>
    </w:p>
    <w:p w14:paraId="1ED0B515">
      <w:pPr>
        <w:rPr>
          <w:rFonts w:hint="eastAsia"/>
        </w:rPr>
      </w:pPr>
      <w:r>
        <w:rPr>
          <w:rFonts w:hint="eastAsia"/>
        </w:rPr>
        <w:t>⾼灵: 这么说吧,你们每个⼈的命都算不准的,明⽩吗? 有可能算命的⼈说你今年有横祸呀.那算出来要遭遇车祸.但是他不知道正是因为那个车祸让你进⼊到开悟的状态.车把你撞了,你正好有时间去住院.住院你就有时间去接触我们这些信息.你接触我们这些信息,你每天被这些信息牵引.出院的时候你变成神了.他能算的准吗?他的确算准了⼀些,会出现这件事.但是这件事会导致什么样的果,他能算的准吗?他没办法.为什么呢?因为你是那个决定这个事件是如何来服务于你的⼈.只有你去相信他了,你也把那个事情当成是⼀个横祸.就是发⽣了⼀件⾮常⼤的灾难,你把这个事情当中是⼀件⾮常⼤的灾难发⽣在你的⽣命当中.</w:t>
      </w:r>
    </w:p>
    <w:p w14:paraId="2D713DF3">
      <w:pPr>
        <w:rPr>
          <w:rFonts w:hint="eastAsia"/>
        </w:rPr>
      </w:pPr>
      <w:r>
        <w:rPr>
          <w:rFonts w:hint="eastAsia"/>
          <w:lang w:eastAsia="zh-CN"/>
        </w:rPr>
        <w:t xml:space="preserve">Higher Spirit: </w:t>
      </w:r>
      <w:r>
        <w:rPr>
          <w:rFonts w:hint="eastAsia"/>
        </w:rPr>
        <w:t>So let me put it this way, each person's fate is not guaranteed; you understand? It's possible that the fortune teller might say you'll suffer a disaster this year. They predict a car accident coming your way. But they don't know that it's precisely that accident that will lead you into enlightenment. The car hits you and gives you time to be hospitalized. In being hospitalized, you gain access to our information. As you're exposed to this information daily, you get pulled in by its influence. When you leave the hospital, you've become divine. Can they predict these things accurately? They indeed predict certain occurrences will happen. But can they foresee what kind of outcome will result from it? No, they cannot. Why is that so? Because you're the one who decides how such an event serves you. Only when you believe in this and view it as a disaster does it become significant in your life as a great calamity happening to you.</w:t>
      </w:r>
    </w:p>
    <w:p w14:paraId="64260B9F">
      <w:pPr>
        <w:rPr>
          <w:rFonts w:hint="eastAsia"/>
        </w:rPr>
      </w:pPr>
    </w:p>
    <w:p w14:paraId="15336038">
      <w:pPr>
        <w:rPr>
          <w:rFonts w:hint="eastAsia"/>
        </w:rPr>
      </w:pPr>
      <w:r>
        <w:rPr>
          <w:rFonts w:hint="eastAsia"/>
        </w:rPr>
        <w:t>你没有把它变成是你⽣命的⼀个转机的话,那的确,你就被算准了,明⽩吗?然后没有任何⼈算的准,他们算的准也是……就这么说吧,就好像你在看那个电视画⾯,你是看到这些画⾯发⽣了,你在描述,对不对?但是你不知道那个主⾓,那个演员,他从这个事件当中获得是什么?因为那个⼈才是体验者,他决定着他如何从这场戏当中去感悟去感知去领悟.外⾯的⼈没有办法.就⽐如说你们⽣命当中会发⽣⼀些⽐较让你们意外的事件,然后你们不能接受的⼀些事件.但是正因为是这些事件,你通过这些事件,你才能真正的去认识你⾃⼰.但是在算命的⼈的眼⾥,他就会觉得这种意外是不应该发⽣的,它是不好的.你应该顺顺利利的、平平安安的.</w:t>
      </w:r>
    </w:p>
    <w:p w14:paraId="256ECF62">
      <w:pPr>
        <w:rPr>
          <w:rFonts w:hint="eastAsia"/>
        </w:rPr>
      </w:pPr>
      <w:r>
        <w:rPr>
          <w:rFonts w:hint="eastAsia"/>
        </w:rPr>
        <w:t>If you do not make it into a turning point in your life, then indeed, you are correctly foreseen, understand? Then there is no one who can foresee accurately; what they foresee accurately is... to put it this way, like when you watch the TV scene, you see these scenes happening and describe them, right? But you do not know that leading actor, that actor, what he gains from this event? Because that person is the experiencer, deciding how he perceives and comprehends through this drama. The outside cannot understand; for example, in your life there will be some events that surprise you or are unacceptable to you. But precisely because of these events, you can truly know yourself. However, in the eyes of fortune-tellers, they would think such surprises should not happen; it is not good. You should smoothly and safely go through everything.</w:t>
      </w:r>
    </w:p>
    <w:p w14:paraId="3F45195D">
      <w:pPr>
        <w:rPr>
          <w:rFonts w:hint="eastAsia"/>
        </w:rPr>
      </w:pPr>
    </w:p>
    <w:p w14:paraId="5DAD0211">
      <w:pPr>
        <w:rPr>
          <w:rFonts w:hint="eastAsia"/>
        </w:rPr>
      </w:pPr>
      <w:r>
        <w:rPr>
          <w:rFonts w:hint="eastAsia"/>
        </w:rPr>
        <w:t>所以你们永远是⾃由的,然后这⾥永远不会有对你们不利的事件发⽣.请记住这⼀点.永远不会有对你们不利的事件发⽣.唯⼀对你们不利的是什么?你没有从中去学习,你没有把这个事件转化成正⾯的服务于你们,服务于这个社会.那就是不利.所以当你拥有从每⼀件事件当中去领悟、去转化、然后正⾯来服务于你,服务于这个集体意识的话,那你怎么样都是成功的.这就是你们来到这个世界上唯⼀的⽬的吧,就是转化、体验.</w:t>
      </w:r>
    </w:p>
    <w:p w14:paraId="3796A5CC">
      <w:pPr>
        <w:rPr>
          <w:rFonts w:hint="eastAsia"/>
        </w:rPr>
      </w:pPr>
      <w:r>
        <w:rPr>
          <w:rFonts w:hint="eastAsia"/>
        </w:rPr>
        <w:t>So you are always free, and then nothing ever happens against you here. Please remember this point. Nothing ever happens against you. The only thing that could be detrimental to you is what? If you don't learn from it, if you don't transform the event into a positive service for yourself, for society. That's where the downfall lies. So when you have the ability to gain insights and transformation from every single event, to use it positively for you, for the collective consciousness, then no matter what, you are successful. This is essentially why you came into this world, to transform and experience.</w:t>
      </w:r>
    </w:p>
    <w:p w14:paraId="55466B52">
      <w:pPr>
        <w:rPr>
          <w:rFonts w:hint="eastAsia"/>
        </w:rPr>
      </w:pPr>
    </w:p>
    <w:p w14:paraId="5FF463D5">
      <w:pPr>
        <w:rPr>
          <w:rFonts w:hint="eastAsia"/>
        </w:rPr>
      </w:pPr>
      <w:r>
        <w:rPr>
          <w:rFonts w:hint="eastAsia"/>
        </w:rPr>
        <w:t>问: 如何看待风⽔? 什么是最好的风⽔?</w:t>
      </w:r>
    </w:p>
    <w:p w14:paraId="3E4E63BE">
      <w:pPr>
        <w:rPr>
          <w:rFonts w:hint="eastAsia"/>
        </w:rPr>
      </w:pPr>
      <w:r>
        <w:rPr>
          <w:rFonts w:hint="eastAsia"/>
          <w:lang w:eastAsia="zh-CN"/>
        </w:rPr>
        <w:t xml:space="preserve">Questioner: </w:t>
      </w:r>
      <w:r>
        <w:rPr>
          <w:rFonts w:hint="eastAsia"/>
        </w:rPr>
        <w:t>How do you view feng shui? What is the best feng shui?</w:t>
      </w:r>
    </w:p>
    <w:p w14:paraId="53030C62">
      <w:pPr>
        <w:rPr>
          <w:rFonts w:hint="eastAsia"/>
        </w:rPr>
      </w:pPr>
    </w:p>
    <w:p w14:paraId="0E7B4041">
      <w:pPr>
        <w:rPr>
          <w:rFonts w:hint="eastAsia"/>
        </w:rPr>
      </w:pPr>
      <w:r>
        <w:rPr>
          <w:rFonts w:hint="eastAsia"/>
        </w:rPr>
        <w:t>⾼灵: 风⽔也是能量场.就⽐如说特别脏、臭、阴暗、潮湿的地⽅,那我们说他的风⽔不好,对吧? 为什么呢? 因为⼈呆在那⾥不舒服.那些垃圾产⽣的臭味,所有的这些东西都会让他感到不舒服.它对⼈体就是有影响的.因为你每次闻到那个臭味,你就会很难受.它就会让你的频率变得很低.所以你就知道这个⾁体居住的环境⾄少需要在⼀个⼲⼲净净的环境下⾯.它会让你处于在⼀个⽐较peaceful的状态.还有你们每⼀个⼈他⾃⼰本⾝就是风⽔,就是他的能量场,每个⼈的意念就是在不断地不断地发出辐射,也是风⽔.就这么说,我⼀个很⼲净、漂亮的房⼦,什么都⾮常好.但是⾥⾯住了⼏个⼈都是充满了恶念、恶语,就是各种⽃争.</w:t>
      </w:r>
    </w:p>
    <w:p w14:paraId="7669CE3A">
      <w:pPr>
        <w:rPr>
          <w:rFonts w:hint="eastAsia"/>
        </w:rPr>
      </w:pPr>
      <w:r>
        <w:rPr>
          <w:rFonts w:hint="eastAsia"/>
          <w:lang w:eastAsia="zh-CN"/>
        </w:rPr>
        <w:t xml:space="preserve">Higher Spirit: </w:t>
      </w:r>
      <w:r>
        <w:rPr>
          <w:rFonts w:hint="eastAsia"/>
        </w:rPr>
        <w:t>Feng Shui is an energy field. For instance, places that are particularly dirty, smelly, dark, and damp—we say they have bad Feng Shui, right? Why is that so? Because people feel uncomfortable being there. The stench from garbage and all the other things make them feel uneasy. It affects the human body because every time you smell that foul odor, you become ill at ease. It lowers your frequency. Therefore, it becomes clear that the environment where a physical body resides should at least be clean. It puts you in a peaceful state of mind. Each one of you is Feng Shui; each person's energy field is constantly emitting radiation and is also considered Feng Shui. To illustrate, I have a very clean and beautiful house with everything excellent. However, the few people living inside are filled with malicious thoughts and words, engaging in various conflicts.</w:t>
      </w:r>
    </w:p>
    <w:p w14:paraId="2C6F2D64">
      <w:pPr>
        <w:rPr>
          <w:rFonts w:hint="eastAsia"/>
        </w:rPr>
      </w:pPr>
    </w:p>
    <w:p w14:paraId="519D181F">
      <w:pPr>
        <w:rPr>
          <w:rFonts w:hint="eastAsia"/>
        </w:rPr>
      </w:pPr>
      <w:r>
        <w:rPr>
          <w:rFonts w:hint="eastAsia"/>
        </w:rPr>
        <w:t>那你说虽然我放了鲜花,房⼦⼲⼲净净.那你说房⼦的风⽔会好吗? 这⼀切都是能量的影响.</w:t>
      </w:r>
    </w:p>
    <w:p w14:paraId="7EA5C86D">
      <w:pPr>
        <w:rPr>
          <w:rFonts w:hint="eastAsia"/>
        </w:rPr>
      </w:pPr>
      <w:r>
        <w:rPr>
          <w:rFonts w:hint="eastAsia"/>
        </w:rPr>
        <w:t xml:space="preserve"> And you say that even though I have placed flowers, the house is clean and tidy. So, will the feng shui of this house be good? All of this is influenced by energy.</w:t>
      </w:r>
    </w:p>
    <w:p w14:paraId="050DF436">
      <w:pPr>
        <w:rPr>
          <w:rFonts w:hint="eastAsia"/>
        </w:rPr>
      </w:pPr>
    </w:p>
    <w:p w14:paraId="65F37026">
      <w:pPr>
        <w:rPr>
          <w:rFonts w:hint="eastAsia"/>
        </w:rPr>
      </w:pPr>
      <w:r>
        <w:rPr>
          <w:rFonts w:hint="eastAsia"/>
        </w:rPr>
        <w:t>问: 如何养⾝? 什么才是最好的养⾝?</w:t>
      </w:r>
    </w:p>
    <w:p w14:paraId="01F48C8A">
      <w:pPr>
        <w:rPr>
          <w:rFonts w:hint="eastAsia"/>
        </w:rPr>
      </w:pPr>
      <w:r>
        <w:rPr>
          <w:rFonts w:hint="eastAsia"/>
          <w:lang w:eastAsia="zh-CN"/>
        </w:rPr>
        <w:t xml:space="preserve">Questioner: </w:t>
      </w:r>
      <w:r>
        <w:rPr>
          <w:rFonts w:hint="eastAsia"/>
        </w:rPr>
        <w:t>How should one cultivate health? What is the best way to maintain health?</w:t>
      </w:r>
    </w:p>
    <w:p w14:paraId="0D0833D2">
      <w:pPr>
        <w:rPr>
          <w:rFonts w:hint="eastAsia"/>
        </w:rPr>
      </w:pPr>
    </w:p>
    <w:p w14:paraId="48A3B60F">
      <w:pPr>
        <w:rPr>
          <w:rFonts w:hint="eastAsia"/>
        </w:rPr>
      </w:pPr>
      <w:r>
        <w:rPr>
          <w:rFonts w:hint="eastAsia"/>
        </w:rPr>
        <w:t>⾼灵: 就是你⼀直处于在⼀种⾮常愉悦的状态,那你的⾝体就会被养的很好.就是你是欢乐的,你每⼀个细胞都在跳舞,都在欢呼,都在和谐的状态下,这就是最好的养⾝.没有⽐这个更好的了.</w:t>
      </w:r>
    </w:p>
    <w:p w14:paraId="487D8B92">
      <w:pPr>
        <w:rPr>
          <w:rFonts w:hint="eastAsia"/>
        </w:rPr>
      </w:pPr>
      <w:r>
        <w:rPr>
          <w:rFonts w:hint="eastAsia"/>
        </w:rPr>
        <w:t>Soul: If you always stay in a very happy state, then your body will be taken good care of. You are joyful, every single cell is dancing, cheering, and in harmony. This is the best way to take care of yourself. There's nothing better than this.</w:t>
      </w:r>
    </w:p>
    <w:p w14:paraId="6951C0BE">
      <w:pPr>
        <w:rPr>
          <w:rFonts w:hint="eastAsia"/>
        </w:rPr>
      </w:pPr>
    </w:p>
    <w:p w14:paraId="37F09746">
      <w:pPr>
        <w:rPr>
          <w:rFonts w:hint="eastAsia"/>
        </w:rPr>
      </w:pPr>
      <w:r>
        <w:rPr>
          <w:rFonts w:hint="eastAsia"/>
        </w:rPr>
        <w:t>问: 如何成为⼀个有福报的⼈? ⼉⼥的福报是由⽗母决定的吗?</w:t>
      </w:r>
    </w:p>
    <w:p w14:paraId="16F6ECCC">
      <w:pPr>
        <w:rPr>
          <w:rFonts w:hint="eastAsia"/>
        </w:rPr>
      </w:pPr>
      <w:r>
        <w:rPr>
          <w:rFonts w:hint="eastAsia"/>
          <w:lang w:eastAsia="zh-CN"/>
        </w:rPr>
        <w:t xml:space="preserve">Questioner: </w:t>
      </w:r>
      <w:r>
        <w:rPr>
          <w:rFonts w:hint="eastAsia"/>
        </w:rPr>
        <w:t>How can one become a blessed person? Is a child's luck determined by their parents?</w:t>
      </w:r>
    </w:p>
    <w:p w14:paraId="2B9FEE74">
      <w:pPr>
        <w:rPr>
          <w:rFonts w:hint="eastAsia"/>
        </w:rPr>
      </w:pPr>
    </w:p>
    <w:p w14:paraId="348DEB50">
      <w:pPr>
        <w:rPr>
          <w:rFonts w:hint="eastAsia"/>
        </w:rPr>
      </w:pPr>
      <w:r>
        <w:rPr>
          <w:rFonts w:hint="eastAsia"/>
        </w:rPr>
        <w:t>⾼灵: 这么说,那些源源不断地在给出去他们爱的⼈,他们就会很有福报.为什么呢? 因为他给出去的东西就像他播出去的种⼦,它会长啊.那他源源不断地给出去,那他是不是就在源源不断的收啊? 这是必然的.那那些不断地在给出去恶念的⼈呢? 就是不断地发出恶念诅咒别⼈,不断地发出恶念,他们有福报吗? 没有.因为他们反射回来的都是这些.所以这就是所谓的福报了.那当然⽐如说你源源不断地给出去,就是各种播种吧.就是你种的又是苹果又是梨⼦又是桃⼦、李⼦、杏⼦各种,都被你种在花园⾥⾯,你不断地在播种.那你说你的孩⼦会不会受到影响? 你的孩⼦当然也可以吃到那个果⼦,对吧? 所以⽆论你播出去的什么种⼦,他也会受到影响的.</w:t>
      </w:r>
    </w:p>
    <w:p w14:paraId="0159F1AC">
      <w:pPr>
        <w:rPr>
          <w:rFonts w:hint="eastAsia"/>
        </w:rPr>
      </w:pPr>
      <w:r>
        <w:rPr>
          <w:rFonts w:hint="eastAsia"/>
        </w:rPr>
        <w:t>Soul: So if someone keeps giving love to others without stopping, they will receive blessings. Why is that so? Because what they give out is like the seeds they sow; they will grow. If they keep giving, then aren't they also receiving continuously? This is inevitable. But as for those who constantly send out evil thoughts towards others, cursing them and spreading negative energy - do they receive any blessings? No, because whatever comes back to them mirrors these feelings. This is what we call "reaping what you sow." Naturally, if someone consistently gives love, think of it like sowing different types of seeds: apples, pears, peaches, plums, cherries, etc., all planted in a garden. You are constantly sowing. If you ask whether this influences your children, they could certainly taste those fruits. Therefore, whatever kind of seed you plant will inevitably affect its surroundings.</w:t>
      </w:r>
    </w:p>
    <w:p w14:paraId="4D2C94A0">
      <w:pPr>
        <w:rPr>
          <w:rFonts w:hint="eastAsia"/>
        </w:rPr>
      </w:pPr>
    </w:p>
    <w:p w14:paraId="335A04BC">
      <w:pPr>
        <w:rPr>
          <w:rFonts w:hint="eastAsia"/>
        </w:rPr>
      </w:pPr>
      <w:r>
        <w:rPr>
          <w:rFonts w:hint="eastAsia"/>
        </w:rPr>
        <w:t>他也会被那些扔过来反弹出来的⽯头给砸伤啊.他也会因为反弹回来的⼑啊、剑啊,然后⼼⾥⾯充满恐惧啊,觉得很危险啊,对吧? 那当他脑⼦⾥⾯有⼀个⼈⽣充满了恐惧,⼈都很恶都很危险.那你说他这⼀⽣能过出什么样⼦?</w:t>
      </w:r>
    </w:p>
    <w:p w14:paraId="40281F1F">
      <w:pPr>
        <w:rPr>
          <w:rFonts w:hint="eastAsia"/>
        </w:rPr>
      </w:pPr>
      <w:r>
        <w:rPr>
          <w:rFonts w:hint="eastAsia"/>
        </w:rPr>
        <w:t>He would also get hit by the stones that bounce back at him. He would also be filled with fear and feel very dangerous when he is hit by knives or swords bouncing back at him, right? When his mind is filled with a life of fear, people are evil and dangerous. So, how could you describe the kind of life he might live in this scenario?</w:t>
      </w:r>
    </w:p>
    <w:p w14:paraId="7FCD2A2D">
      <w:pPr>
        <w:rPr>
          <w:rFonts w:hint="eastAsia"/>
        </w:rPr>
      </w:pPr>
    </w:p>
    <w:p w14:paraId="455ED9C6">
      <w:pPr>
        <w:rPr>
          <w:rFonts w:hint="eastAsia"/>
        </w:rPr>
      </w:pPr>
      <w:r>
        <w:rPr>
          <w:rFonts w:hint="eastAsia"/>
        </w:rPr>
        <w:t>问: 请问如何解读: 起⼼动念皆是因,当下所受皆是果这句话?</w:t>
      </w:r>
    </w:p>
    <w:p w14:paraId="59A17F47">
      <w:pPr>
        <w:rPr>
          <w:rFonts w:hint="eastAsia"/>
        </w:rPr>
      </w:pPr>
      <w:r>
        <w:rPr>
          <w:rFonts w:hint="eastAsia"/>
        </w:rPr>
        <w:t>How should I interpret the sentence "Every thought and intention is a cause, and all current repercussions are results"?</w:t>
      </w:r>
    </w:p>
    <w:p w14:paraId="33120D23">
      <w:pPr>
        <w:rPr>
          <w:rFonts w:hint="eastAsia"/>
        </w:rPr>
      </w:pPr>
    </w:p>
    <w:p w14:paraId="634ED2B0">
      <w:pPr>
        <w:rPr>
          <w:rFonts w:hint="eastAsia"/>
        </w:rPr>
      </w:pPr>
      <w:r>
        <w:rPr>
          <w:rFonts w:hint="eastAsia"/>
        </w:rPr>
        <w:t>⾼灵: ⾸先⽐如说很简单的,当你在发出⼀个爱的频率,实际上你就体验到爱了,对不对? 那你当下是不是就感受到那个爱的能量了,对不对? 那你发出⼀个恶念的时候,那你当下是不是也是感受到那种愤怒,就是怒⽕焚⾝,就是浑⾝不舒服,对吧? 那就是.</w:t>
      </w:r>
    </w:p>
    <w:p w14:paraId="03A1ADC5">
      <w:pPr>
        <w:rPr>
          <w:rFonts w:hint="eastAsia"/>
        </w:rPr>
      </w:pPr>
      <w:r>
        <w:rPr>
          <w:rFonts w:hint="eastAsia"/>
          <w:lang w:eastAsia="zh-CN"/>
        </w:rPr>
        <w:t xml:space="preserve">Higher Spirit: </w:t>
      </w:r>
      <w:r>
        <w:rPr>
          <w:rFonts w:hint="eastAsia"/>
        </w:rPr>
        <w:t>For example, when you emit a frequency of love, you're actually experiencing love, right? So in that moment, do you feel the energy of love, right? When you think an evil thought, then in that moment, don't you also feel that anger, like being consumed by flames, feeling unwell all over your body, right? That's...</w:t>
      </w:r>
    </w:p>
    <w:p w14:paraId="6B6258D0">
      <w:pPr>
        <w:rPr>
          <w:rFonts w:hint="eastAsia"/>
        </w:rPr>
      </w:pPr>
    </w:p>
    <w:p w14:paraId="75132E40">
      <w:pPr>
        <w:rPr>
          <w:rFonts w:hint="eastAsia"/>
        </w:rPr>
      </w:pPr>
      <w:r>
        <w:rPr>
          <w:rFonts w:hint="eastAsia"/>
        </w:rPr>
        <w:t>问: 如何解读: ⼈不⾃渡,天也难助这句话?</w:t>
      </w:r>
    </w:p>
    <w:p w14:paraId="6DC7968A">
      <w:pPr>
        <w:rPr>
          <w:rFonts w:hint="eastAsia"/>
        </w:rPr>
      </w:pPr>
      <w:r>
        <w:rPr>
          <w:rFonts w:hint="eastAsia"/>
          <w:lang w:eastAsia="zh-CN"/>
        </w:rPr>
        <w:t xml:space="preserve">Questioner: </w:t>
      </w:r>
      <w:r>
        <w:rPr>
          <w:rFonts w:hint="eastAsia"/>
        </w:rPr>
        <w:t>How should the phrase "If a person doesn't save themselves, heaven can hardly assist" be interpreted?</w:t>
      </w:r>
    </w:p>
    <w:p w14:paraId="0131FF8A">
      <w:pPr>
        <w:rPr>
          <w:rFonts w:hint="eastAsia"/>
        </w:rPr>
      </w:pPr>
    </w:p>
    <w:p w14:paraId="12B5442E">
      <w:pPr>
        <w:rPr>
          <w:rFonts w:hint="eastAsia"/>
        </w:rPr>
      </w:pPr>
      <w:r>
        <w:rPr>
          <w:rFonts w:hint="eastAsia"/>
        </w:rPr>
        <w:t>⾼灵: ⾸先天并没有去定义这个难和易,也并没有⼀定要去助你,明⽩吗? 因为这⾥只有你是⾃由的,你去选择……就⽐如说你就想要去玩蹦极.那难到不让你玩?这个太危险了,这个太害怕了,你不要玩,我来拉住你.你在玩蹦极啊.你想多玩⼏次就多玩⼏次咯.你总是想要选择⿁屋去体验那种惊吓,去体验那种刺激感,那你可以呀,明⽩吗?所以这⾥并没有⼀个youhaveto,就是你并没有⼀定要怎样怎样的,更多的是你⾃⼰想要去选择更多的这种体验.然后从这个就是要⾃渡的话,那就是说他⾃⼰想要去发⽣改变,对吧?他想要去发⽣变化.那他也是受到⽀持的.所以他不想要改变,他想要在原地继续玩耍,他也是受到⽀持的.</w:t>
      </w:r>
    </w:p>
    <w:p w14:paraId="1C6510D4">
      <w:pPr>
        <w:rPr>
          <w:rFonts w:hint="eastAsia"/>
        </w:rPr>
      </w:pPr>
      <w:r>
        <w:rPr>
          <w:rFonts w:hint="eastAsia"/>
          <w:lang w:eastAsia="zh-CN"/>
        </w:rPr>
        <w:t xml:space="preserve">Higher Spirit: </w:t>
      </w:r>
      <w:r>
        <w:rPr>
          <w:rFonts w:hint="eastAsia"/>
        </w:rPr>
        <w:t>Primordial didn't define what's difficult or easy; nor did they necessarily have to help you, do you understand? Because here, only you are free to choose... For instance, if you want to go bungee jumping. Is it going to stop you from doing it? It's too dangerous and scary for you, so don't do it, I'll hold your hand. You're actually bungee jumping. If you want to do it multiple times, then just do it a few more times. You always want to choose the haunted house to experience that sense of shock and excitement, right? So you can, understand? Therefore, there is no 'you have to', meaning you don't necessarily have to do something specific; rather, your own desire for experiencing different things drives you. Then, if this is about self-liberation, it means they want to bring about changes in themselves, correct? They want to change. And they are also supported in doing so. So if he doesn't want to change but wants to continue playing around, he's still supported.</w:t>
      </w:r>
    </w:p>
    <w:p w14:paraId="4F83026A">
      <w:pPr>
        <w:rPr>
          <w:rFonts w:hint="eastAsia"/>
        </w:rPr>
      </w:pPr>
    </w:p>
    <w:p w14:paraId="23AFFF0B">
      <w:pPr>
        <w:rPr>
          <w:rFonts w:hint="eastAsia"/>
        </w:rPr>
      </w:pPr>
      <w:r>
        <w:rPr>
          <w:rFonts w:hint="eastAsia"/>
        </w:rPr>
        <w:t>因为就算你们继续在原地打转的话,这⾥并没有⼀个就好像需要做功课⼀样,你赶快你赶快,马上要完成.只有你⾃⼰,就是你内在你不想玩了,你想出来.那你就会受到指引.</w:t>
      </w:r>
    </w:p>
    <w:p w14:paraId="03D3C53E">
      <w:pPr>
        <w:rPr>
          <w:rFonts w:hint="eastAsia"/>
        </w:rPr>
      </w:pPr>
      <w:r>
        <w:rPr>
          <w:rFonts w:hint="eastAsia"/>
        </w:rPr>
        <w:t>Because even if you continue to spin in the same spot, there isn't something here that requires you to hurry up and finish immediately; it's only yourself when you don't want to play anymore but wish to come out. Then, guidance will be received.</w:t>
      </w:r>
    </w:p>
    <w:p w14:paraId="676C81AF">
      <w:pPr>
        <w:rPr>
          <w:rFonts w:hint="eastAsia"/>
        </w:rPr>
      </w:pPr>
    </w:p>
    <w:p w14:paraId="43B52647">
      <w:pPr>
        <w:rPr>
          <w:rFonts w:hint="eastAsia"/>
        </w:rPr>
      </w:pPr>
      <w:r>
        <w:rPr>
          <w:rFonts w:hint="eastAsia"/>
        </w:rPr>
        <w:t>问: 如何解读: 法不轻传,道不贱卖这句话?</w:t>
      </w:r>
    </w:p>
    <w:p w14:paraId="589E1BEB">
      <w:pPr>
        <w:rPr>
          <w:rFonts w:hint="eastAsia"/>
        </w:rPr>
      </w:pPr>
      <w:r>
        <w:rPr>
          <w:rFonts w:hint="eastAsia"/>
          <w:lang w:eastAsia="zh-CN"/>
        </w:rPr>
        <w:t xml:space="preserve">Questioner: </w:t>
      </w:r>
      <w:r>
        <w:rPr>
          <w:rFonts w:hint="eastAsia"/>
        </w:rPr>
        <w:t>How should the phrase "Law is not lightly transmitted, and Dao is not cheaply sold" be interpreted?</w:t>
      </w:r>
    </w:p>
    <w:p w14:paraId="24E04817">
      <w:pPr>
        <w:rPr>
          <w:rFonts w:hint="eastAsia"/>
        </w:rPr>
      </w:pPr>
    </w:p>
    <w:p w14:paraId="57C7AA07">
      <w:pPr>
        <w:rPr>
          <w:rFonts w:hint="eastAsia"/>
        </w:rPr>
      </w:pPr>
      <w:r>
        <w:rPr>
          <w:rFonts w:hint="eastAsia"/>
        </w:rPr>
        <w:t>⾼灵: 说这句话的⼈,那他可能就知道…… 就⽐如说从佛陀嘴⾥说出来的⼀句话和从你嘴⾥说出来的会不⼀样的,明⽩吗? 那你说佛陀拿出来⼀朵花,笑⼀下.你也做这个动作.这⼀样吗? 那你就知道其实就没有说法者的者字在了.同样⼀句话不同的⼈说出来,它是不⼀样的.因为你不知道那句话实际上它只是⼀个…… 真正的是背后的那个频率.然后只有通过这个频率,就⽐如说⼀个圣⼈他可以通过⼀句话转变⼀个⼈的命运.但是⼀个⽐如说⼼⾥⾯恶念重重的⼈,他说⼀句话,他却没有办法转变⼀个⼈的命运.那你说那个叫什么,就是法不轻传,那你说这句话传给你了,你能去做出同样的事情吗? 明⽩吗? 他们想要表达的是这个.为什么呢?</w:t>
      </w:r>
    </w:p>
    <w:p w14:paraId="714B2C16">
      <w:pPr>
        <w:rPr>
          <w:rFonts w:hint="eastAsia"/>
        </w:rPr>
      </w:pPr>
      <w:r>
        <w:rPr>
          <w:rFonts w:hint="eastAsia"/>
        </w:rPr>
        <w:t>Sage: The person who says this statement might understand that when Buddha speaks it and you speak the same sentence, there is a difference. Can you comprehend that?</w:t>
      </w:r>
    </w:p>
    <w:p w14:paraId="1BEF4A79">
      <w:pPr>
        <w:rPr>
          <w:rFonts w:hint="eastAsia"/>
        </w:rPr>
      </w:pPr>
    </w:p>
    <w:p w14:paraId="324F8086">
      <w:pPr>
        <w:rPr>
          <w:rFonts w:hint="eastAsia"/>
        </w:rPr>
      </w:pPr>
      <w:r>
        <w:rPr>
          <w:rFonts w:hint="eastAsia"/>
        </w:rPr>
        <w:t>If Buddha were to present a flower and smile, and if you did the same actions, would these be considered identical? This illustrates that there isn't an 'author' of the statement. Different individuals conveying the same message result in distinct outcomes because their inner frequencies or vibrations influence how others perceive it.</w:t>
      </w:r>
    </w:p>
    <w:p w14:paraId="6217A9CE">
      <w:pPr>
        <w:rPr>
          <w:rFonts w:hint="eastAsia"/>
        </w:rPr>
      </w:pPr>
    </w:p>
    <w:p w14:paraId="49266FCC">
      <w:pPr>
        <w:rPr>
          <w:rFonts w:hint="eastAsia"/>
        </w:rPr>
      </w:pPr>
      <w:r>
        <w:rPr>
          <w:rFonts w:hint="eastAsia"/>
        </w:rPr>
        <w:t>Is it possible for you to do exactly what Buddha does with a flower and smile, considering your unique internal frequencies might alter the meaning?</w:t>
      </w:r>
    </w:p>
    <w:p w14:paraId="1CBB6773">
      <w:pPr>
        <w:rPr>
          <w:rFonts w:hint="eastAsia"/>
        </w:rPr>
      </w:pPr>
    </w:p>
    <w:p w14:paraId="13EE482C">
      <w:pPr>
        <w:rPr>
          <w:rFonts w:hint="eastAsia"/>
        </w:rPr>
      </w:pPr>
      <w:r>
        <w:rPr>
          <w:rFonts w:hint="eastAsia"/>
        </w:rPr>
        <w:t>They want you to realize that understanding this underlying concept is crucial before imparting teachings. Why is this so important?</w:t>
      </w:r>
    </w:p>
    <w:p w14:paraId="436C86E3">
      <w:pPr>
        <w:rPr>
          <w:rFonts w:hint="eastAsia"/>
        </w:rPr>
      </w:pPr>
    </w:p>
    <w:p w14:paraId="05F8E3CB">
      <w:pPr>
        <w:rPr>
          <w:rFonts w:hint="eastAsia"/>
        </w:rPr>
      </w:pPr>
      <w:r>
        <w:rPr>
          <w:rFonts w:hint="eastAsia"/>
        </w:rPr>
        <w:t>就是同样的⼀句话,它越传越变味.为什么呢? 就好像这么说,我们从源头⾥⾯舀⼀杯⽔.你通过⼀个⼈的⽔杯不停的倒到另外⼀个⼈的⽔杯再倒到另外⼀个⼈的⽔杯,那不停的变换⽔杯,它的味道早就产⽣变化了,早就变质了.所以重要的是能量与能量的影响,⽽不是所谓的法的影响.后⾯是道不贱卖?道法不贱卖?那是来⾃于你们⼈类⾃⼰的⼀个观念或者是你们⾃⼰创造的,你们觉得这个道术或者是这个道法,他想要花很多钱来证明我对你的这个需求很⼤,就好像诚意⾦吧.那这个在我⼼⽬中很有分量.这么说,⼀件艺术品或者是⼀件古董,当那个古董的价位卖的很低的时候,就⽐如说五⽑钱和五个亿,在你⼼中你拿着那个古董的⼿会⼀样吗?</w:t>
      </w:r>
    </w:p>
    <w:p w14:paraId="1DAE4563">
      <w:pPr>
        <w:rPr>
          <w:rFonts w:hint="eastAsia"/>
        </w:rPr>
      </w:pPr>
      <w:r>
        <w:rPr>
          <w:rFonts w:hint="eastAsia"/>
        </w:rPr>
        <w:t>It's the same sentence that gets distorted with each telling. Why is this? It's like taking a cup of water from its source and passing it around among several people. Each person pours their cup into another's, repeatedly changing hands. The flavor changes, the water goes bad. Hence, what really matters is energy and its influence on others, not supposed magical effects. Do you think there should be no sale price for Dao or its teachings? This belief comes from human perception or creation; people believe that wanting to spend a lot of money proves their great need. To me, this shows significant value. Consider an artwork or antique; when the price is low, say fifty cents versus five hundred million yuan—how would you feel holding that antique in your hand?</w:t>
      </w:r>
    </w:p>
    <w:p w14:paraId="4F59FFE5">
      <w:pPr>
        <w:rPr>
          <w:rFonts w:hint="eastAsia"/>
        </w:rPr>
      </w:pPr>
    </w:p>
    <w:p w14:paraId="43910463">
      <w:pPr>
        <w:rPr>
          <w:rFonts w:hint="eastAsia"/>
        </w:rPr>
      </w:pPr>
      <w:r>
        <w:rPr>
          <w:rFonts w:hint="eastAsia"/>
        </w:rPr>
        <w:t>你拿着五⽑钱的东西和五个亿的东西在你的⼿上,你对它的感觉是⼀样的吗?那个五个亿的,你们可能就是各种保安守着,各种防盗系统装着,⼩⼼翼翼的.然后这个五⽑钱,你随⼿就像垃圾⼀样扔在旁边.所以它的价值就来⾃于你们⾃⼰.其实道术根本就没有什么术.在于什么? 在于的是你们⾃⼰⼼⽬中对它有多坚定的信念,就是有多相信它.只有你相信它,它才会有.不然的话,就没有.明⽩吗? 所以产⽣效果的是你们内在的信念,你们内在的⼒量.</w:t>
      </w:r>
    </w:p>
    <w:p w14:paraId="78FCAC0A">
      <w:pPr>
        <w:rPr>
          <w:rFonts w:hint="eastAsia"/>
        </w:rPr>
      </w:pPr>
      <w:r>
        <w:rPr>
          <w:rFonts w:hint="eastAsia"/>
        </w:rPr>
        <w:t>You hold items worth five cents and those worth billions in your hands, do you feel the same about them? The one worth billions is likely protected by various security personnel and anti-theft systems with utmost care. Meanwhile, this five-cent piece is casually thrown aside like trash. Thus, its value comes from your own perspective. Essentially, there's no magic technique; it lies in what? It lies in how firmly you believe in it, and how much faith you have in it. Only if you trust it will it exist; otherwise, it won't. Hence, the effect stems from your inner belief and internal power.</w:t>
      </w:r>
    </w:p>
    <w:p w14:paraId="056E8365">
      <w:pPr>
        <w:rPr>
          <w:rFonts w:hint="eastAsia"/>
        </w:rPr>
      </w:pPr>
    </w:p>
    <w:p w14:paraId="2AA258F2">
      <w:pPr>
        <w:rPr>
          <w:rFonts w:hint="eastAsia"/>
        </w:rPr>
      </w:pPr>
      <w:r>
        <w:rPr>
          <w:rFonts w:hint="eastAsia"/>
        </w:rPr>
        <w:t>问: 如何解读: ⼼不死,则道不⽣这句话?</w:t>
      </w:r>
    </w:p>
    <w:p w14:paraId="042D3102">
      <w:pPr>
        <w:rPr>
          <w:rFonts w:hint="eastAsia"/>
        </w:rPr>
      </w:pPr>
      <w:r>
        <w:rPr>
          <w:rFonts w:hint="eastAsia"/>
        </w:rPr>
        <w:t>How should the phrase "If the heart does not die, then the way cannot live" be interpreted?</w:t>
      </w:r>
    </w:p>
    <w:p w14:paraId="06DA00F3">
      <w:pPr>
        <w:rPr>
          <w:rFonts w:hint="eastAsia"/>
        </w:rPr>
      </w:pPr>
    </w:p>
    <w:p w14:paraId="64501FE2">
      <w:pPr>
        <w:rPr>
          <w:rFonts w:hint="eastAsia"/>
        </w:rPr>
      </w:pPr>
      <w:r>
        <w:rPr>
          <w:rFonts w:hint="eastAsia"/>
        </w:rPr>
        <w:t>⾼灵: 你们的意思就是说,应该是说你的这个⼩我不死,就是你还有执念,你还有执意的话,那所谓的那个道便不会体现出来,也是你们⾃⼰对真理这些的⼀个理解.但是通过这句话你们可以从中认识到和学习到,就好像我们刚才说你要只求开悟或者是⽆我,如果你还有⼀个这个追求就是还有⼀个去达到,就是这个在⾥⾯的话.那你就是卡在那⾥.你也没办法体验到所谓的解脱之道了,就是那个道.因为它怎么样都还会投射出来⼀个 ‘我’ 在这⾥.你投射出⼀个 ‘我’ 在这⾥的话,那你其实就是为了那个 ‘我’ ⽽服务的.所以⼀切都是围绕着它.那所谓的道就是⾃由吧.那⾃由就是离开 ‘我’ 吧.因为你有了我的话,你体验的怎么样都会是束缚.</w:t>
      </w:r>
    </w:p>
    <w:p w14:paraId="3B4A1486">
      <w:pPr>
        <w:rPr>
          <w:rFonts w:hint="eastAsia"/>
        </w:rPr>
      </w:pPr>
      <w:r>
        <w:rPr>
          <w:rFonts w:hint="eastAsia"/>
          <w:lang w:eastAsia="zh-CN"/>
        </w:rPr>
        <w:t xml:space="preserve">Higher Spirit: </w:t>
      </w:r>
      <w:r>
        <w:rPr>
          <w:rFonts w:hint="eastAsia"/>
        </w:rPr>
        <w:t>What you mean is that, if your little self is not dead, which means there's still attachment and insistence within you, then the concept of the way would not manifest itself; it's also a reflection of your understanding of truth. However, through this sentence, you can recognize and learn from it as we just discussed: seeking enlightenment or no ego. If there's a pursuit to reach those states, if there's an intention in the process, then you're stuck there. You won't be able to experience the path of liberation, which is essentially the concept of the way. Because regardless, it will always project 'I' here. Projecting 'I', means serving that 'I'. Everything revolves around this. The concept of the way is freedom; being free is about leaving 'I'. Having 'I' limits your experience in every way because everything you do and feel is influenced by your sense of self.</w:t>
      </w:r>
    </w:p>
    <w:p w14:paraId="10BB376C">
      <w:pPr>
        <w:rPr>
          <w:rFonts w:hint="eastAsia"/>
        </w:rPr>
      </w:pPr>
    </w:p>
    <w:p w14:paraId="25BDC36A">
      <w:pPr>
        <w:rPr>
          <w:rFonts w:hint="eastAsia"/>
        </w:rPr>
      </w:pPr>
      <w:r>
        <w:rPr>
          <w:rFonts w:hint="eastAsia"/>
        </w:rPr>
        <w:t>问: 如何成为光宗耀祖的⼈?</w:t>
      </w:r>
    </w:p>
    <w:p w14:paraId="2B6EB14E">
      <w:pPr>
        <w:rPr>
          <w:rFonts w:hint="eastAsia"/>
        </w:rPr>
      </w:pPr>
      <w:r>
        <w:rPr>
          <w:rFonts w:hint="eastAsia"/>
          <w:lang w:eastAsia="zh-CN"/>
        </w:rPr>
        <w:t xml:space="preserve">Questioner: </w:t>
      </w:r>
      <w:r>
        <w:rPr>
          <w:rFonts w:hint="eastAsia"/>
        </w:rPr>
        <w:t>How can one become a source of glory and pride for their ancestors?</w:t>
      </w:r>
    </w:p>
    <w:p w14:paraId="41A52417">
      <w:pPr>
        <w:rPr>
          <w:rFonts w:hint="eastAsia"/>
        </w:rPr>
      </w:pPr>
    </w:p>
    <w:p w14:paraId="052E907A">
      <w:pPr>
        <w:rPr>
          <w:rFonts w:hint="eastAsia"/>
        </w:rPr>
      </w:pPr>
      <w:r>
        <w:rPr>
          <w:rFonts w:hint="eastAsia"/>
        </w:rPr>
        <w:t>⾼灵: 就是如何成为⼀个有影响⼒的⼈? 就是能够让家⾥的祖祖辈辈都觉得你了不起,对吧?</w:t>
      </w:r>
    </w:p>
    <w:p w14:paraId="7659CEC4">
      <w:pPr>
        <w:rPr>
          <w:rFonts w:hint="eastAsia"/>
        </w:rPr>
      </w:pPr>
      <w:r>
        <w:rPr>
          <w:rFonts w:hint="eastAsia"/>
        </w:rPr>
        <w:t>Sage Spirit: So, how does one become influential? It's about making your ancestors and elders in the family feel proud of you, right?</w:t>
      </w:r>
    </w:p>
    <w:p w14:paraId="04E380A4">
      <w:pPr>
        <w:rPr>
          <w:rFonts w:hint="eastAsia"/>
        </w:rPr>
      </w:pPr>
    </w:p>
    <w:p w14:paraId="0D853D25">
      <w:pPr>
        <w:rPr>
          <w:rFonts w:hint="eastAsia"/>
        </w:rPr>
      </w:pPr>
      <w:r>
        <w:rPr>
          <w:rFonts w:hint="eastAsia"/>
        </w:rPr>
        <w:t>⾸先你们来这⾥实际上你们不是为了任何⼈,不是为了得到任何⼈的肯定或者是得到任何⼈的赞扬.当然并不代表你不会.但是你们却不是以这个为⽬的.因为说实话,我不管是这个世界上的谁,他都没有办法得到每个⼈的认同.因为毕竟他们投射的是他们版本的你.或许你真的没办法去让你的祖祖辈辈都开⼼,所以放下这个所谓的概念.但是你来到这个世界上唯⼀需要去做的就是全然的去释放你⾃⼰⽣命的能量,尽可能的毫⽆保留的给它释放出来.因为只有当你彻彻底底的去释放你这个⽣命体、⽣命⼒,然后你才能体验到它.因为你是通过释放的这个过程,你才能体验到⽣命是什么,去体验你到底是谁.如果没有通过这个途径的话,你没办法知道你⾃⼰是谁.</w:t>
      </w:r>
    </w:p>
    <w:p w14:paraId="3C23D0D4">
      <w:pPr>
        <w:rPr>
          <w:rFonts w:hint="eastAsia"/>
        </w:rPr>
      </w:pPr>
      <w:r>
        <w:rPr>
          <w:rFonts w:hint="eastAsia"/>
        </w:rPr>
        <w:t>Firstly, you're here not for anyone else's validation or praise; of course, it doesn't mean that you won't find them, but it isn't the primary purpose behind your presence here. To be honest, no one on this planet can get universal acceptance from everyone because they are projecting their version of you. Perhaps there is nothing you can do to make all your ancestors happy. So, let go of this concept. However, coming into this world is solely for the act of fully unleashing your life's energy and allowing it to flow without restraint. Only by fully letting out your essence, vitality, can you truly experience it. You can only understand what life is through this process of release; you can only know who you are. Without experiencing it this way, you cannot really know yourself.</w:t>
      </w:r>
    </w:p>
    <w:p w14:paraId="4F89CEC0">
      <w:pPr>
        <w:rPr>
          <w:rFonts w:hint="eastAsia"/>
        </w:rPr>
      </w:pPr>
    </w:p>
    <w:p w14:paraId="11CFD923">
      <w:pPr>
        <w:rPr>
          <w:rFonts w:hint="eastAsia"/>
        </w:rPr>
      </w:pPr>
      <w:r>
        <w:rPr>
          <w:rFonts w:hint="eastAsia"/>
        </w:rPr>
        <w:t>你就没有认识你⾃⼰,你就没有活出来,你就会难产⽽死.那你就永远失去了⼀个认识你⾃⼰、体验你⾃⼰……因为这个世界是因为你⽽存在的.世界是来⽀持你的,它是因为你们⽽存在的.你们需要记住这句话.所以主⾓只有⼀个你.你需要淋漓致尽的、毫⽆保留的去释放你⽣命的能量.通过这个过程你会越来越知晓你⾃⼰的⾝份,越来越知道你是谁.只有在这个过程当中你才会淋漓尽致的体验到真正的⽣命是什么样⼦或者⽣命的⼀个饱满度,你才会死⽽⽆憾,你才会在⾛的时候毫不留遗憾.所以外在的⼈都是死的,他们都只是⼀个picture,都是只是⼀些相.那个相是来供你产⽣体验的,明⽩吗?</w:t>
      </w:r>
    </w:p>
    <w:p w14:paraId="0DEC4688">
      <w:pPr>
        <w:rPr>
          <w:rFonts w:hint="eastAsia"/>
        </w:rPr>
      </w:pPr>
      <w:r>
        <w:rPr>
          <w:rFonts w:hint="eastAsia"/>
        </w:rPr>
        <w:t>You have not truly lived if you don't recognize yourself, and if you don't understand who you are, you will die prematurely. You would then lose the opportunity to fully know yourself and experience your existence because this world exists for you - it supports you, it exists for you and your fellow beings. You need to remember these words: there's only one protagonist in life – you. You must exhaustively and without reservation release the energy of your life through this process. As you do so, you'll gain a deeper understanding of who you are and your identity, revealing more about yourself with each passing moment. Only by fully engaging in this process will you experience what true life is like or achieve its fullness. You'll die without regret, leaving no room for any lingering憾 at your departure. Therefore, the external entities around you are mere pictures, existing as mere forms and appearances for you to interact with. It's through these interactions that you generate experiences. Understand?</w:t>
      </w:r>
    </w:p>
    <w:p w14:paraId="60D404D3">
      <w:pPr>
        <w:rPr>
          <w:rFonts w:hint="eastAsia"/>
        </w:rPr>
      </w:pPr>
    </w:p>
    <w:p w14:paraId="40FE3CA7">
      <w:pPr>
        <w:rPr>
          <w:rFonts w:hint="eastAsia"/>
        </w:rPr>
      </w:pPr>
      <w:r>
        <w:rPr>
          <w:rFonts w:hint="eastAsia"/>
        </w:rPr>
        <w:t>所以不要把这个当成是你的⽬的或者是你需要去得到怎么样怎么样,得到他⼈的认可.如果你没有完全的释放你的⽣命⼒的话,就好像你这颗种⼦是长在⼟下⾯的.⽐如说你这根萝⼘长在⼟⾥⾯或者花⽣、⼟⾖任何.但是你不把它连根拔出来的话,你不知道它是什么样⼦.所以你需要毫⽆保留的把它真的是连根拔除.任何在⼟下⾯没有拔出的地⽅,你看不到你⾃⼰真实是什么样⼦.你也没有办法去体验你⾃⼰.你们来到这个物质世界,你们是为了体验你们⾃⼰的.</w:t>
      </w:r>
    </w:p>
    <w:p w14:paraId="3971F846">
      <w:pPr>
        <w:rPr>
          <w:rFonts w:hint="eastAsia"/>
        </w:rPr>
      </w:pPr>
      <w:r>
        <w:rPr>
          <w:rFonts w:hint="eastAsia"/>
        </w:rPr>
        <w:t>So don't see this as your goal or something you need to achieve in order to be validated by others. If you haven't fully liberated your vitality, it's like that seed is buried underground. For example, if you have a radish growing underground like carrots, peanuts, or beans – but you don't pull the root out completely, you won't know what it looks like inside. Therefore, you need to pull it out without保留 any part of it. Anyplace where there's dirt beneath, you can't see your true self and can't experience yourself. You come into this material world for the purpose of experiencing yourselves.</w:t>
      </w:r>
    </w:p>
    <w:p w14:paraId="3D114A04">
      <w:pPr>
        <w:rPr>
          <w:rFonts w:hint="eastAsia"/>
        </w:rPr>
      </w:pPr>
    </w:p>
    <w:p w14:paraId="48CF3914">
      <w:pPr>
        <w:rPr>
          <w:rFonts w:hint="eastAsia"/>
        </w:rPr>
      </w:pPr>
      <w:r>
        <w:rPr>
          <w:rFonts w:hint="eastAsia"/>
        </w:rPr>
        <w:t>问: 如何让内⼼强⼤,练就如如不动之⼼?</w:t>
      </w:r>
    </w:p>
    <w:p w14:paraId="2D5A175A">
      <w:pPr>
        <w:rPr>
          <w:rFonts w:hint="eastAsia"/>
        </w:rPr>
      </w:pPr>
      <w:r>
        <w:rPr>
          <w:rFonts w:hint="eastAsia"/>
        </w:rPr>
        <w:t>How can one strengthen their inner self and cultivate a heart that remains calm and unmoved?</w:t>
      </w:r>
    </w:p>
    <w:p w14:paraId="290B77D8">
      <w:pPr>
        <w:rPr>
          <w:rFonts w:hint="eastAsia"/>
        </w:rPr>
      </w:pPr>
    </w:p>
    <w:p w14:paraId="441C531B">
      <w:pPr>
        <w:rPr>
          <w:rFonts w:hint="eastAsia"/>
        </w:rPr>
      </w:pPr>
      <w:r>
        <w:rPr>
          <w:rFonts w:hint="eastAsia"/>
        </w:rPr>
        <w:t>⾼灵: 这又回到⽐如说你知不知晓你⾃⼰的⾝份.那刚才我们说你要是活的淋漓尽致的,就把⾃⼰连根拔出,就是释放你⾃⼰的⽣命⼒,通过这个过程去认识你⾃⼰.那你是不是就知晓你的⾝份了,对吧? 那你要知道你是这个世界上那个唯⼀的、⽆可替代的宝贝,你才是那个主⾓,你才是⼀切.那这还不够强⼤吗? 因为如果你没有办法认识你⾃⼰⾝份的话,你不知道呀.别⼈说你是个蠢货,你可能真的就觉得你⾃⼰是个蠢货了.别⼈说你是⼀个垃圾⼈,你可能真的就觉得我是⼀个垃圾⼈.因为你不知晓,所以别⼈说什么,你可能就觉得他说的有道理.⼈家可以找⼀堆理由说为什么你是个垃圾⼈,为什么你是个蠢货.你看你真的是从来没有⼲好过.</w:t>
      </w:r>
    </w:p>
    <w:p w14:paraId="2D6F062A">
      <w:pPr>
        <w:rPr>
          <w:rFonts w:hint="eastAsia"/>
        </w:rPr>
      </w:pPr>
      <w:r>
        <w:rPr>
          <w:rFonts w:hint="eastAsia"/>
          <w:lang w:eastAsia="zh-CN"/>
        </w:rPr>
        <w:t xml:space="preserve">Higher Spirit: </w:t>
      </w:r>
      <w:r>
        <w:rPr>
          <w:rFonts w:hint="eastAsia"/>
        </w:rPr>
        <w:t>It all comes down to whether you know who you are or not. Just now, we said that if you live life to the fullest, you uproot yourself - meaning you unleash your energy and go through this process of self-discovery. Then do you understand who you are, right? You should realize that you are the unique treasure in this world, the main character, everything. Isn't that powerful enough? Because if you can't recognize your identity, you don't know it. If someone calls you a fool, you might really think of yourself as one. If they say you're trash, you might truly believe you are. Since you don't know who you are, what others say could make sense to you. Others can find numerous reasons why you are trash or a fool. You've never been able to do anything right.</w:t>
      </w:r>
    </w:p>
    <w:p w14:paraId="7523D582">
      <w:pPr>
        <w:rPr>
          <w:rFonts w:hint="eastAsia"/>
        </w:rPr>
      </w:pPr>
    </w:p>
    <w:p w14:paraId="0CAEB76D">
      <w:pPr>
        <w:rPr>
          <w:rFonts w:hint="eastAsia"/>
        </w:rPr>
      </w:pPr>
      <w:r>
        <w:rPr>
          <w:rFonts w:hint="eastAsia"/>
        </w:rPr>
        <w:t>然后你就觉得他说的是,然后你就给⾃⼰贴个标签: 我是个蠢货.那你内在能强⼤吗? 你没有见过你⾃⼰的真⾯⽬呀.那你也没办法去反驳⼈家呀,就你内在你会不知晓、不知情.所以说淋漓尽致地活出你⾃⼰,毫⽆保留的活出你⾃⼰.然后你越来越见</w:t>
      </w:r>
    </w:p>
    <w:p w14:paraId="1FA8A76A">
      <w:pPr>
        <w:rPr>
          <w:rFonts w:hint="eastAsia"/>
        </w:rPr>
      </w:pPr>
      <w:r>
        <w:rPr>
          <w:rFonts w:hint="eastAsia"/>
        </w:rPr>
        <w:t>Then you realize he's saying this, and then you label yourself: I'm an idiot. Can your inner self become strong? You haven't seen your true self yet. So there's no way to refute them; you're unaware of what goes on within you. Therefore, live out your true self completely, without any holding back. And as time goes on, you start to see more of yourself.</w:t>
      </w:r>
    </w:p>
    <w:p w14:paraId="360DFA2C">
      <w:pPr>
        <w:rPr>
          <w:rFonts w:hint="eastAsia"/>
        </w:rPr>
      </w:pPr>
    </w:p>
    <w:p w14:paraId="4F31AFF5">
      <w:pPr>
        <w:rPr>
          <w:rFonts w:hint="eastAsia"/>
        </w:rPr>
      </w:pPr>
      <w:r>
        <w:rPr>
          <w:rFonts w:hint="eastAsia"/>
        </w:rPr>
        <w:t>识你⾃⼰.就⽐如说你是森林⾥的⼀头狮⼦,你要战胜过其他动物,体验过你是森林之王.那你是不是就越来越知晓你是头狮⼦? 所以知晓.</w:t>
      </w:r>
    </w:p>
    <w:p w14:paraId="5654DAD6">
      <w:pPr>
        <w:rPr>
          <w:rFonts w:hint="eastAsia"/>
        </w:rPr>
      </w:pPr>
      <w:r>
        <w:rPr>
          <w:rFonts w:hint="eastAsia"/>
        </w:rPr>
        <w:t>Know thyself. For example, if you are a lion in the forest, having defeated other animals and experienced being the king of the forest, wouldn't you increasingly understand that you are indeed a lion? So, understanding.</w:t>
      </w:r>
    </w:p>
    <w:p w14:paraId="60F4C479">
      <w:pPr>
        <w:rPr>
          <w:rFonts w:hint="eastAsia"/>
        </w:rPr>
      </w:pPr>
    </w:p>
    <w:p w14:paraId="661037C0">
      <w:pPr>
        <w:rPr>
          <w:rFonts w:hint="eastAsia"/>
        </w:rPr>
      </w:pPr>
      <w:r>
        <w:rPr>
          <w:rFonts w:hint="eastAsia"/>
        </w:rPr>
        <w:t>问: 什么是真正的幸福? 如何过上幸福的⼈⽣?</w:t>
      </w:r>
    </w:p>
    <w:p w14:paraId="02D81C0E">
      <w:pPr>
        <w:rPr>
          <w:rFonts w:hint="eastAsia"/>
        </w:rPr>
      </w:pPr>
      <w:r>
        <w:rPr>
          <w:rFonts w:hint="eastAsia"/>
          <w:lang w:eastAsia="zh-CN"/>
        </w:rPr>
        <w:t xml:space="preserve">Questioner: </w:t>
      </w:r>
      <w:r>
        <w:rPr>
          <w:rFonts w:hint="eastAsia"/>
        </w:rPr>
        <w:t>What is true happiness? How can one live a happy life?</w:t>
      </w:r>
    </w:p>
    <w:p w14:paraId="58D8184F">
      <w:pPr>
        <w:rPr>
          <w:rFonts w:hint="eastAsia"/>
        </w:rPr>
      </w:pPr>
    </w:p>
    <w:p w14:paraId="0ACCBBB7">
      <w:pPr>
        <w:rPr>
          <w:rFonts w:hint="eastAsia"/>
        </w:rPr>
      </w:pPr>
      <w:r>
        <w:rPr>
          <w:rFonts w:hint="eastAsia"/>
        </w:rPr>
        <w:t>⾼灵: 真正的幸福就是你可以在这个物质世界淋漓尽致的去展现你的⽣命⼒,然后⾃由的去展现、呈现你是谁.这种是不依靠外在任何的.那就是你⾃⼰展现你⾃⼰的⽣命⼒,你的独⼀⽆⼆.然后达到这样的状态,你就是幸福的.也就是说外在的任何,你不需要去从外在去祈求什么,去寻找什么,去依赖什么.凡是需要依赖外在的,他都没有办法真正的幸福.那种就好像你的脚踩在冰块上,那个冰块迟早会融化掉,明⽩吗? 我不管外在是建⽴在,⽐如说你有⼀个好的对象,你有⼀个好的⼯作或者是好的事业或者是好多钱,有好⾼的地位或者你有多漂亮,都没有办法达到,这些都没有⽤.这些就是你脚踩在冰块上,冰块迟早会融化的.天⽓迟早会变暖的.</w:t>
      </w:r>
    </w:p>
    <w:p w14:paraId="3AE4185F">
      <w:pPr>
        <w:rPr>
          <w:rFonts w:hint="eastAsia"/>
        </w:rPr>
      </w:pPr>
      <w:r>
        <w:rPr>
          <w:rFonts w:hint="eastAsia"/>
        </w:rPr>
        <w:t>Higher Spirit: True happiness is when you can fully express your vitality in this material world and freely show who you are. This does not depend on anything external. It's about expressing yourself authentically, showcasing your uniqueness without reliance on any outside factors. Achieving such a state means you are happy, implying that you don't need to seek, find, or rely on anything from the outside. Anything that requires dependency on externals cannot lead to true happiness. Imagine having your feet on ice; sooner or later, the ice will melt. Get it? No matter how favorable your external conditions may be, whether they are a good partner, a good job, a high status, being pretty, accumulating wealth, or having prestigious positions - these don't guarantee happiness. They're like stepping on ice that is destined to melt; eventually, the weather changes for the warmer side too.</w:t>
      </w:r>
    </w:p>
    <w:p w14:paraId="0957A81E">
      <w:pPr>
        <w:rPr>
          <w:rFonts w:hint="eastAsia"/>
        </w:rPr>
      </w:pPr>
    </w:p>
    <w:p w14:paraId="20CBFACD">
      <w:pPr>
        <w:rPr>
          <w:rFonts w:hint="eastAsia"/>
        </w:rPr>
      </w:pPr>
      <w:r>
        <w:rPr>
          <w:rFonts w:hint="eastAsia"/>
        </w:rPr>
        <w:t>它是内在对你⾃⼰⽣命的知晓,你淋漓尽致地绽放出来.然后你知道你是谁.那种圆满、那种完整给你内在带来的那种超过于幸福,更多的就像是造物主的感觉.因为你体验到⽣命的⼒量、⽣命的奇迹、⽣命的独⼀⽆⼆、⽆可替代.对于⼀个⽣命体来说,那就是他淋漓尽致的展现出他⽣命所是.</w:t>
      </w:r>
    </w:p>
    <w:p w14:paraId="3413023E">
      <w:pPr>
        <w:rPr>
          <w:rFonts w:hint="eastAsia"/>
        </w:rPr>
      </w:pPr>
      <w:r>
        <w:rPr>
          <w:rFonts w:hint="eastAsia"/>
        </w:rPr>
        <w:t>It is an intimate understanding of your own life force that you express fully and completely. Then you know who you are - that completeness, that wholeness brings a sense beyond happiness to your inner self, akin to the feeling of creation itself. For you experience the power of life, the wonder of life, the uniqueness and irreplaceability of life. For a living entity, it is the fullest expression of what its life is meant to be.</w:t>
      </w:r>
    </w:p>
    <w:p w14:paraId="110B78AF">
      <w:pPr>
        <w:rPr>
          <w:rFonts w:hint="eastAsia"/>
        </w:rPr>
      </w:pPr>
    </w:p>
    <w:p w14:paraId="020D6A71">
      <w:pPr>
        <w:rPr>
          <w:rFonts w:hint="eastAsia"/>
        </w:rPr>
      </w:pPr>
      <w:r>
        <w:rPr>
          <w:rFonts w:hint="eastAsia"/>
        </w:rPr>
        <w:t>问: 最好的关系是什么样的? 如何找到灵魂伴侣?</w:t>
      </w:r>
    </w:p>
    <w:p w14:paraId="2102A100">
      <w:pPr>
        <w:rPr>
          <w:rFonts w:hint="eastAsia"/>
        </w:rPr>
      </w:pPr>
      <w:r>
        <w:rPr>
          <w:rFonts w:hint="eastAsia"/>
          <w:lang w:eastAsia="zh-CN"/>
        </w:rPr>
        <w:t xml:space="preserve">Questioner: </w:t>
      </w:r>
      <w:r>
        <w:rPr>
          <w:rFonts w:hint="eastAsia"/>
        </w:rPr>
        <w:t>What is the best kind of relationship? How do you find a soulmate?</w:t>
      </w:r>
    </w:p>
    <w:p w14:paraId="4510D4C6">
      <w:pPr>
        <w:rPr>
          <w:rFonts w:hint="eastAsia"/>
        </w:rPr>
      </w:pPr>
    </w:p>
    <w:p w14:paraId="6C000275">
      <w:pPr>
        <w:rPr>
          <w:rFonts w:hint="eastAsia"/>
        </w:rPr>
      </w:pPr>
      <w:r>
        <w:rPr>
          <w:rFonts w:hint="eastAsia"/>
        </w:rPr>
        <w:t>⾼灵: ⾸先关系对你们来说⾮常的重要,这⼀点对你们来说你们要清楚.为什么呢? 关系就像⼀颗种⼦要发芽的话,它离不开⼟壤,离不开阳光,离不开养分,对吧? 所以你的⽣命,它也需要得到这些滋养,它才能完完全全的去绽放出来,明⽩吗? 那真正好的关系,它对你就是像催化剂⼀样.它就像是⼟壤对种⼦,阳光对花朵,就是你的这个叶⼦受到阳光的照射,它才会变绿,它的⽣命才会得到变化.所以好的关系在你⽣命中,它⼀定是让你变得更加的强⼤、完整、绽放,就是你会越来越爱你⾃⼰.如果你在⼀段关系⾥你越来越爱你⾃⼰,就是我好喜欢我⾃⼰哦,你会感受到那种⼒量、能量源源不断地,那就是好的关系.</w:t>
      </w:r>
    </w:p>
    <w:p w14:paraId="0EFD64D3">
      <w:pPr>
        <w:rPr>
          <w:rFonts w:hint="eastAsia"/>
        </w:rPr>
      </w:pPr>
      <w:r>
        <w:rPr>
          <w:rFonts w:hint="eastAsia"/>
          <w:lang w:eastAsia="zh-CN"/>
        </w:rPr>
        <w:t xml:space="preserve">Higher Spirit: </w:t>
      </w:r>
      <w:r>
        <w:rPr>
          <w:rFonts w:hint="eastAsia"/>
        </w:rPr>
        <w:t>First of all, relationships are very important to you, and this point must be clear. Why is that? Relationships are like seeds needing to grow; they cannot do so without soil, sunlight, or nourishment, right? Therefore, your life also needs these nutrients to flourish completely. Can you understand? True good relationships act as catalysts for you, just as the soil is essential for a seed and sunlight is crucial for flowers to bloom. Your leaves turning green under the sun's rays represent how your vitality changes. So in your life, good relationships should empower you to become stronger, more complete, and more expressive, allowing you to love yourself more. If within a relationship, you learn to love yourself more, experiencing self-affirmation like "I'm so fond of myself," this signifies the presence of positive energy flowing continuously, which is the essence of a healthy relationship.</w:t>
      </w:r>
    </w:p>
    <w:p w14:paraId="06BDBF28">
      <w:pPr>
        <w:rPr>
          <w:rFonts w:hint="eastAsia"/>
        </w:rPr>
      </w:pPr>
    </w:p>
    <w:p w14:paraId="3679C004">
      <w:pPr>
        <w:rPr>
          <w:rFonts w:hint="eastAsia"/>
        </w:rPr>
      </w:pPr>
      <w:r>
        <w:rPr>
          <w:rFonts w:hint="eastAsia"/>
        </w:rPr>
        <w:t>如果在⼀段关系⾥,你越来越讨厌你⾃⼰,越来越觉得活着没意思,就是⽣活没啥意思的话.那这个关系就没有正⾯的服务于你,明⽩吗? 所以好的关系就来⾃于你⾃⼰感受到,就是你越来越感受到你⾃⼰内在的⼒量,越来越觉得你是个有⽤的⼈,有⼒量的⼈,越来越觉得你是个有价值的⼈.你说如果⼀个孩⼦觉得我没价值,因为⽗母给他的感觉是他在这个世界上没有任何存在的意义和价值,你就是⼀个垃圾⼈,你就是个蠢货,你就是useless,你就是垃圾.那你觉得他们是好的关系吗? 那你说⼀个孩⼦在⽗母⾯前,他不断地觉得,哇,我是全世界最强⼤的,我是最独⼀⽆⼆的,我每个阶段都很完美.这个孩⼦他感受到了⼒量,感受到了⽣命的强⼤和独⼀⽆⼆.</w:t>
      </w:r>
    </w:p>
    <w:p w14:paraId="6625E499">
      <w:pPr>
        <w:rPr>
          <w:rFonts w:hint="eastAsia"/>
        </w:rPr>
      </w:pPr>
      <w:r>
        <w:rPr>
          <w:rFonts w:hint="eastAsia"/>
        </w:rPr>
        <w:t>If in a relationship, you increasingly dislike yourself and feel that life has no meaning or purpose, indicating that this relationship is not benefiting you positively, do you understand? Therefore, healthy relationships stem from you experiencing an increasing sense of your inner strength, feeling more like a useful, powerful person, and perceiving yourself as having value. If a child feels they have no value because their parents convey the impression that they exist in this world for no reason and are essentially worthless, stupid, or just uselesss garbage, do you think such relationships are good? Would it be reasonable to say that a child constantly feeling that they're the strongest globally, uniquely one-of-a-kind, perfectly flawless at every stage, is experiencing strength, the power of life, its uniqueness and singularity in front of their parents?</w:t>
      </w:r>
    </w:p>
    <w:p w14:paraId="53D3A853">
      <w:pPr>
        <w:rPr>
          <w:rFonts w:hint="eastAsia"/>
        </w:rPr>
      </w:pPr>
    </w:p>
    <w:p w14:paraId="78A8F6FA">
      <w:pPr>
        <w:rPr>
          <w:rFonts w:hint="eastAsia"/>
        </w:rPr>
      </w:pPr>
      <w:r>
        <w:rPr>
          <w:rFonts w:hint="eastAsia"/>
        </w:rPr>
        <w:t>那你说他们是不是很好的关系,在滋养着他,对不对? 就很明显.所以你们⽣命中的关系,到底哪些是让你感受到有⼒量的,那你就靠近它.因为它会让你越来越强⼤,茁长的成长.因为⽣命是关于你们⾃⼰的.如果你没有办法强⼤起来,茁壮的成长的话,那就好像⼀颗种⼦没有发芽,没有开花结果⼀样,明⽩吗? 如果它不断地让你这棵植物变得越来越枯萎的话,它在拿⾛你的⽣命⼒啊.你要离开这段关系.等你⽣命⼒强⼤了,你不受影响了过后,你想靠近谁你就靠近谁.当你还是需要外界的关系滋养的时候,那你就⽤你内在的⽣命⼒,然后去决定你要靠近什么样的关系,明⽩吗? 所以说只要对你有滋养的,然后能让你不断地绽放的,那就是好的关系.</w:t>
      </w:r>
    </w:p>
    <w:p w14:paraId="07586789">
      <w:pPr>
        <w:rPr>
          <w:rFonts w:hint="eastAsia"/>
        </w:rPr>
      </w:pPr>
      <w:r>
        <w:rPr>
          <w:rFonts w:hint="eastAsia"/>
        </w:rPr>
        <w:t>So, do you think that they are good relationships nourishing him, right? It's very obvious. Therefore, the relationships in your life, which ones give you a sense of power and strength, you should lean towards them because they will make you stronger and grow better. This is about your own life; if you cannot become strong and grow, it's like a seed that doesn't sprout or bear fruit – do you understand? If these relationships continuously make you wither, they are stealing your vitality. You need to leave such relationships until you gain strength and resilience in your life. Once you're no longer affected by them, you can then decide who you want to be close to based on the inner strength that has grown within you. Do you get it? Relationships that nourish you and allow you to continuously blossom are considered good ones.</w:t>
      </w:r>
    </w:p>
    <w:p w14:paraId="1B61AFB4">
      <w:pPr>
        <w:rPr>
          <w:rFonts w:hint="eastAsia"/>
        </w:rPr>
      </w:pPr>
    </w:p>
    <w:p w14:paraId="462F55E9">
      <w:pPr>
        <w:rPr>
          <w:rFonts w:hint="eastAsia"/>
        </w:rPr>
      </w:pPr>
      <w:r>
        <w:rPr>
          <w:rFonts w:hint="eastAsia"/>
        </w:rPr>
        <w:t>后⾯⼀句话是什么?</w:t>
      </w:r>
    </w:p>
    <w:p w14:paraId="2BB1D951">
      <w:pPr>
        <w:rPr>
          <w:rFonts w:hint="eastAsia"/>
        </w:rPr>
      </w:pPr>
      <w:r>
        <w:rPr>
          <w:rFonts w:hint="eastAsia"/>
        </w:rPr>
        <w:t>What is the next sentence?</w:t>
      </w:r>
    </w:p>
    <w:p w14:paraId="4033319E">
      <w:pPr>
        <w:rPr>
          <w:rFonts w:hint="eastAsia"/>
        </w:rPr>
      </w:pPr>
    </w:p>
    <w:p w14:paraId="0C8ED9E3">
      <w:pPr>
        <w:rPr>
          <w:rFonts w:hint="eastAsia"/>
        </w:rPr>
      </w:pPr>
      <w:r>
        <w:rPr>
          <w:rFonts w:hint="eastAsia"/>
        </w:rPr>
        <w:t>问: 如何找到灵魂伴侣?</w:t>
      </w:r>
    </w:p>
    <w:p w14:paraId="72439C9A">
      <w:pPr>
        <w:rPr>
          <w:rFonts w:hint="eastAsia"/>
        </w:rPr>
      </w:pPr>
      <w:r>
        <w:rPr>
          <w:rFonts w:hint="eastAsia"/>
          <w:lang w:eastAsia="zh-CN"/>
        </w:rPr>
        <w:t xml:space="preserve">Questioner: </w:t>
      </w:r>
      <w:r>
        <w:rPr>
          <w:rFonts w:hint="eastAsia"/>
        </w:rPr>
        <w:t>How do you find your soulmate?</w:t>
      </w:r>
    </w:p>
    <w:p w14:paraId="2222C013">
      <w:pPr>
        <w:rPr>
          <w:rFonts w:hint="eastAsia"/>
        </w:rPr>
      </w:pPr>
    </w:p>
    <w:p w14:paraId="55C4E42E">
      <w:pPr>
        <w:rPr>
          <w:rFonts w:hint="eastAsia"/>
        </w:rPr>
      </w:pPr>
      <w:r>
        <w:rPr>
          <w:rFonts w:hint="eastAsia"/>
        </w:rPr>
        <w:t>⾼灵:⾸先说实话,灵魂伴侣不是你找到的.因为如果是你的灵魂伴侣的话,他会呈现在你的⽣命,他会出现在你的⽣命当中的,明⽩吗?不需要你去找.因为你们会有⼀个就好像是牵引的线,或者就好像是⼀个磁铁的那种关系,就会⾃动的把你们引领在⼀起.因为你们是灵魂伴侣嘛,对吧?所以既然是灵魂伴侣的话,你们怎么样都会被,就好像所有东西都会把你们拉扯到⼀起,牵扯到⼀起.就是把你们拉到彼此的⽣命当中去.那你就能看到其实在你周围呈现的,就是跟你有密切关系的其实就是你的灵魂伴侣.但是这层关系就像我们刚才说,你⾃⼰要知道.因为你现在在那个阶段,你是需要茁壮成长的.那你就知道哪些关系是带给你滋养的,明⽩吗?</w:t>
      </w:r>
    </w:p>
    <w:p w14:paraId="479FAF2A">
      <w:pPr>
        <w:rPr>
          <w:rFonts w:hint="eastAsia"/>
        </w:rPr>
      </w:pPr>
      <w:r>
        <w:rPr>
          <w:rFonts w:hint="eastAsia"/>
        </w:rPr>
        <w:t>Soul Guide: To start off with the truth, soul partners are not something you find. If they were your soul partners, they would be presented to you in your life and appear in your life automatically, understand? You don't have to go looking for them. Because there's a sort of pulling force between you, like a magnetic or connecting thread relation, that will naturally lead you together because you are soul partners, right? So if you're soul partners, no matter what you do, everything will pull you both towards each other and intertwine in your lives. This is how you get drawn into each other's lives. You'll be able to see that the people who have close relationships with you actually are your soul partners. But this relationship behaves like we just said; you need to know it yourself. Because right now, you're at a stage where you need to grow and mature. So you will recognize which relationships are nurturing for you, understand?</w:t>
      </w:r>
    </w:p>
    <w:p w14:paraId="7C57860E">
      <w:pPr>
        <w:rPr>
          <w:rFonts w:hint="eastAsia"/>
        </w:rPr>
      </w:pPr>
    </w:p>
    <w:p w14:paraId="53190C77">
      <w:pPr>
        <w:rPr>
          <w:rFonts w:hint="eastAsia"/>
        </w:rPr>
      </w:pPr>
      <w:r>
        <w:rPr>
          <w:rFonts w:hint="eastAsia"/>
        </w:rPr>
        <w:t>因为有的他也是灵魂伴侣,但是如果你现在还没有全然的活出来你⾃⼰,就是没有全然的绽放,对吧? 然对⽅也是那样⼦的,就好像你们还会有⼀个业⼒在⾥⾯.那业⼒在⾥⾯,这需要你⾃⼰去不断地去提升你的意识,让你拥有⼀双慧眼.你能看清楚事情的本质,你便不会在感受到这些束缚了.不然的话,有⼀些关系对你来说它还是个束缚.所以它还是你⾃⼰内在的⼀个清明度了,就是你⾃⼰能不能看清楚,你⾃⼰能不能……就像我们前⾯的信息说,你才是那个体验者,你是那个意识体,你决定了外在它怎么样呈现.所以灵魂伴侣不是找到的,它是你⽣命中会出现的.但是好的关系,就像前⾯我们说的,你感受到的是⼒量还是消耗,就这么简单.</w:t>
      </w:r>
    </w:p>
    <w:p w14:paraId="68B16D05">
      <w:pPr>
        <w:rPr>
          <w:rFonts w:hint="eastAsia"/>
        </w:rPr>
      </w:pPr>
      <w:r>
        <w:rPr>
          <w:rFonts w:hint="eastAsia"/>
        </w:rPr>
        <w:t>Because some of them are soul partners, but if you haven't fully blossomed yourself now, meaning that you haven't fully lived out your essence, right? And the other person is also like this, as though there's still karma involved. The karma within needs you to constantly elevate your consciousness and possess a pair of enlightened eyes. You can see through things' essence, and thus will not feel these bindings anymore. Otherwise, some relationships are still burdensome for you. So it remains about your clarity internally, whether you can see clearly or not, and if you can…as we've mentioned in previous information, you're the experiencer, you're the consciousness, determining how the external presents itself. Therefore, soul partners aren't found; they appear in your life. But good relationships, as we've discussed before, are characterized by whether you feel strength or depletion - that's it.</w:t>
      </w:r>
    </w:p>
    <w:p w14:paraId="61AC6B41">
      <w:pPr>
        <w:rPr>
          <w:rFonts w:hint="eastAsia"/>
        </w:rPr>
      </w:pPr>
    </w:p>
    <w:p w14:paraId="07F51F38">
      <w:pPr>
        <w:rPr>
          <w:rFonts w:hint="eastAsia"/>
        </w:rPr>
      </w:pPr>
      <w:r>
        <w:rPr>
          <w:rFonts w:hint="eastAsia"/>
        </w:rPr>
        <w:t>问: 性命双修这个词⾥⾯的性和命各指的是什么?</w:t>
      </w:r>
    </w:p>
    <w:p w14:paraId="5116395C">
      <w:pPr>
        <w:rPr>
          <w:rFonts w:hint="eastAsia"/>
        </w:rPr>
      </w:pPr>
      <w:r>
        <w:rPr>
          <w:rFonts w:hint="eastAsia"/>
          <w:lang w:eastAsia="zh-CN"/>
        </w:rPr>
        <w:t xml:space="preserve">Questioner: </w:t>
      </w:r>
      <w:r>
        <w:rPr>
          <w:rFonts w:hint="eastAsia"/>
        </w:rPr>
        <w:t>In the phrase "sex and life cultivation," what do the terms 'sex' and 'life' refer to?</w:t>
      </w:r>
    </w:p>
    <w:p w14:paraId="609BE7F4">
      <w:pPr>
        <w:rPr>
          <w:rFonts w:hint="eastAsia"/>
        </w:rPr>
      </w:pPr>
    </w:p>
    <w:p w14:paraId="4AC2314E">
      <w:pPr>
        <w:rPr>
          <w:rFonts w:hint="eastAsia"/>
        </w:rPr>
      </w:pPr>
      <w:r>
        <w:rPr>
          <w:rFonts w:hint="eastAsia"/>
        </w:rPr>
        <w:t>⾼灵: 那你们谁发明的这些词就去问谁咯.因为每个⼈都有⼀套⾃⼰的理念,这些关于修⾏的,明⽩吗?他有他的修⾏的⽅式⽅法.然后我们这⾥来说,就是帮助你⾃⼰去认识你⾃⼰,看到⽣命的真相是什么.然后不断地让你⾃⼰成为你⾃⼰,然后绽放.然后这就是所谓的修⾏了,明⽩吗? 因为随着你的认知…… 随着你的眼睛越来越亮,你⾃然⽽然就把所有的⼀切看清楚了.不需要通过,⽐如说各种教条,你还在各种修修修.那你还是闭着眼睛的呀.所以说越来越知晓,然后通过这⼀切去知道外在的⼀切是因为你⽽产⽣.那你就能借助外在的这个相不断地去更多的认识⾃⼰.</w:t>
      </w:r>
    </w:p>
    <w:p w14:paraId="11F73AF9">
      <w:pPr>
        <w:rPr>
          <w:rFonts w:hint="eastAsia"/>
        </w:rPr>
      </w:pPr>
      <w:r>
        <w:rPr>
          <w:rFonts w:hint="eastAsia"/>
        </w:rPr>
        <w:t>Spirit: Then you should ask whoever invented those words because each person has their own set of beliefs and philosophies, right? They have their way of practicing spiritual development. Here we are discussing how to help you understand yourself, revealing the truth about life. And continuously helping you become who you truly are, blossoming internally. This is what is meant by spiritual cultivation. Do you get it? Because as your understanding increases… As you become more enlightened, you naturally see everything clearly without needing to rely on doctrines or practices. You're still closed off, unable to perceive the truth. So as you gain more insight and understand that everything outside comes from within you, you can use these external experiences to deepen your self-awareness.</w:t>
      </w:r>
    </w:p>
    <w:p w14:paraId="21C36C66">
      <w:pPr>
        <w:rPr>
          <w:rFonts w:hint="eastAsia"/>
        </w:rPr>
      </w:pPr>
    </w:p>
    <w:p w14:paraId="40DA887B">
      <w:pPr>
        <w:rPr>
          <w:rFonts w:hint="eastAsia"/>
        </w:rPr>
      </w:pPr>
      <w:r>
        <w:rPr>
          <w:rFonts w:hint="eastAsia"/>
        </w:rPr>
        <w:t>问: 有了⼀个⽹友看了⼀个巴夏的传讯视频.那个视频是关于⾹港和ZG政府的.说⾹港⼈民现在感受到很痛苦.然后巴夏说在2025年左右我们的政T会改⾰.他想就这个问题向⾼灵提出同样的问题.请问就这⼀点⾼灵有没有什么信息要带进来的?</w:t>
      </w:r>
    </w:p>
    <w:p w14:paraId="35E632A1">
      <w:pPr>
        <w:rPr>
          <w:rFonts w:hint="eastAsia"/>
        </w:rPr>
      </w:pPr>
      <w:r>
        <w:rPr>
          <w:rFonts w:hint="eastAsia"/>
          <w:lang w:eastAsia="zh-CN"/>
        </w:rPr>
        <w:t xml:space="preserve">Questioner: </w:t>
      </w:r>
      <w:r>
        <w:rPr>
          <w:rFonts w:hint="eastAsia"/>
        </w:rPr>
        <w:t xml:space="preserve">Having a friend on the internet watched a broadcast from Baha, which was about Hong Kong and the ZG government. The video said that Hongkongese people are feeling great suffering now. Then Baha mentioned that our political system will reform around 2025. He wants to ask </w:t>
      </w:r>
      <w:r>
        <w:rPr>
          <w:rFonts w:hint="eastAsia"/>
          <w:lang w:eastAsia="zh-CN"/>
        </w:rPr>
        <w:t>Higher Spirit</w:t>
      </w:r>
      <w:r>
        <w:rPr>
          <w:rFonts w:hint="eastAsia"/>
        </w:rPr>
        <w:t xml:space="preserve"> (a high-level spiritual being) if she has any information on this matter. Could you please provide any insights or messages that </w:t>
      </w:r>
      <w:r>
        <w:rPr>
          <w:rFonts w:hint="eastAsia"/>
          <w:lang w:eastAsia="zh-CN"/>
        </w:rPr>
        <w:t>Higher Spirit</w:t>
      </w:r>
      <w:r>
        <w:rPr>
          <w:rFonts w:hint="eastAsia"/>
        </w:rPr>
        <w:t xml:space="preserve"> might have to share about this topic?</w:t>
      </w:r>
    </w:p>
    <w:p w14:paraId="5C0CB3F0">
      <w:pPr>
        <w:rPr>
          <w:rFonts w:hint="eastAsia"/>
        </w:rPr>
      </w:pPr>
    </w:p>
    <w:p w14:paraId="2E25317B">
      <w:pPr>
        <w:rPr>
          <w:rFonts w:hint="eastAsia"/>
        </w:rPr>
      </w:pPr>
      <w:r>
        <w:rPr>
          <w:rFonts w:hint="eastAsia"/>
        </w:rPr>
        <w:t>⾼灵: ⾸先所有的问题都是你们每个⼈意识当中的问题,就是他⾃⼰内在的问题,明⽩吗? 但是他们的那个集体都有同样的意识、同样的认知、同样的观念.那当然会投射出这样⼦的⼀个问题.所以这个冲突是在于他们的内在.但是看他们⾃⼰愿不愿意去发现只是⾃⼰的问题,⽽不是归责于外界.那当然就⽐如说你们现在就不断地在意识扩展,对吧?当你们的认知转变的话,它怎么样都会不断地⼀直⼀直影响⼀个⼈,就好像传染病⼀样.⼀个传染给⼀个,⼀个传染给⼀个,就是越来越知道事情的⼀个真相,对吧?⽐如说我们今天传达的信息就是让你们知道你们每⼀个⼈都创造⾃⼰的世界,你体验的所有的束缚都来⾃于你⾃⼰.</w:t>
      </w:r>
    </w:p>
    <w:p w14:paraId="5293325E">
      <w:pPr>
        <w:rPr>
          <w:rFonts w:hint="eastAsia"/>
        </w:rPr>
      </w:pPr>
      <w:r>
        <w:rPr>
          <w:rFonts w:hint="eastAsia"/>
        </w:rPr>
        <w:t>Sage Spirit: First, all the issues are problems within each individual's consciousness, that is, their own inner problems, do you understand? But their collective units share the same consciousness, cognitive understanding, and perspective, of course projecting such questions. This conflict lies within them. The challenge is whether they choose to recognize it as just their personal issue rather than blaming external forces. As such, like your current expansion of awareness, isn't it true that when one's cognitions change, it inevitably affects a person continuously, much like an infection spreading from one to another? People catch on, spread the knowledge, and understand more truths about situations, for instance, today's message aims to inform you that each of you creates your own world; all experiences with constraints stem from yourselves.</w:t>
      </w:r>
    </w:p>
    <w:p w14:paraId="0AF99538">
      <w:pPr>
        <w:rPr>
          <w:rFonts w:hint="eastAsia"/>
        </w:rPr>
      </w:pPr>
    </w:p>
    <w:p w14:paraId="02BD5122">
      <w:pPr>
        <w:rPr>
          <w:rFonts w:hint="eastAsia"/>
        </w:rPr>
      </w:pPr>
      <w:r>
        <w:rPr>
          <w:rFonts w:hint="eastAsia"/>
        </w:rPr>
        <w:t>那越来越多⼈明⽩这个道理,也知道通过这个去拿开⾃⼰的束缚,然后变得更加的⾃由.那逐渐逐渐的是不是所有⼈就知道了?那当然他们⾹港的那⼀批⼈也会,就是迟早这个传染病会传染都他们⾝上去呀.</w:t>
      </w:r>
    </w:p>
    <w:p w14:paraId="35F3D080">
      <w:pPr>
        <w:rPr>
          <w:rFonts w:hint="eastAsia"/>
        </w:rPr>
      </w:pPr>
      <w:r>
        <w:rPr>
          <w:rFonts w:hint="eastAsia"/>
        </w:rPr>
        <w:t>As more people understand this truth and learn to use it to free themselves, thereby becoming more liberated, isn't it eventually that everyone would realize this? Of course, those in Hong Kong would also come to know this, as the disease is bound to spread to them sooner or later.</w:t>
      </w:r>
    </w:p>
    <w:p w14:paraId="07CDACF0">
      <w:pPr>
        <w:rPr>
          <w:rFonts w:hint="eastAsia"/>
        </w:rPr>
      </w:pPr>
    </w:p>
    <w:p w14:paraId="667FFE51">
      <w:pPr>
        <w:rPr>
          <w:rFonts w:hint="eastAsia"/>
        </w:rPr>
      </w:pPr>
      <w:r>
        <w:rPr>
          <w:rFonts w:hint="eastAsia"/>
        </w:rPr>
        <w:t>问: 那请问我们国家的ZT会改⾰吗?</w:t>
      </w:r>
    </w:p>
    <w:p w14:paraId="6D341ECC">
      <w:pPr>
        <w:rPr>
          <w:rFonts w:hint="eastAsia"/>
        </w:rPr>
      </w:pPr>
      <w:r>
        <w:rPr>
          <w:rFonts w:hint="eastAsia"/>
          <w:lang w:eastAsia="zh-CN"/>
        </w:rPr>
        <w:t xml:space="preserve">Questioner: </w:t>
      </w:r>
      <w:r>
        <w:rPr>
          <w:rFonts w:hint="eastAsia"/>
        </w:rPr>
        <w:t>That being the case, will our country's ZT reform?</w:t>
      </w:r>
    </w:p>
    <w:p w14:paraId="2C7F1EC9">
      <w:pPr>
        <w:rPr>
          <w:rFonts w:hint="eastAsia"/>
        </w:rPr>
      </w:pPr>
    </w:p>
    <w:p w14:paraId="437BC32F">
      <w:pPr>
        <w:rPr>
          <w:rFonts w:hint="eastAsia"/>
        </w:rPr>
      </w:pPr>
      <w:r>
        <w:rPr>
          <w:rFonts w:hint="eastAsia"/>
        </w:rPr>
        <w:t>⾼灵: 改是⼀定会改的.为什么呢? 因为制定这些规则的⼈他们都会死去的呀.那他们死去的话,就会有新的制定规则的⼀些⼈诞⽣呀.所以说那到后来肯定这些规则它都是要变的,都是要改的.为什么呢? 因为新的⼀些意识体会产⽣.但是我们想让你们看清楚的⼀点就是说规则是没有任何⽤的.⽽且规则也是来⾃于你们的集体意识,你们集体的⼀个认知.你觉得如果规则有⽤的话,你看⼀下你们的结婚证有⽤吗? 你们结婚证有⽤的话,你们社会上会有这么多的事件发⽣吗? 明⽩吗? 所以说那些规则就跟结婚证⼀样,它没有任何那个什么的.但是随着你们集体意识的转变和变化,逐渐的你们会没有这么多什么⾹港啊、⼤陆啊、什么美国啊、英国啊,没有.</w:t>
      </w:r>
    </w:p>
    <w:p w14:paraId="7A7C85CB">
      <w:pPr>
        <w:rPr>
          <w:rFonts w:hint="eastAsia"/>
        </w:rPr>
      </w:pPr>
      <w:r>
        <w:rPr>
          <w:rFonts w:hint="eastAsia"/>
          <w:lang w:eastAsia="zh-CN"/>
        </w:rPr>
        <w:t xml:space="preserve">Higher Spirit: </w:t>
      </w:r>
      <w:r>
        <w:rPr>
          <w:rFonts w:hint="eastAsia"/>
        </w:rPr>
        <w:t>Change is definitely going to happen. Why? Because the ones who set these rules will eventually die. When they die, new people with the ability to set rules will be born. So in the end, these rules must change and evolve because of this cycle of life and death. Why? Because new consciousnesses will emerge. However, what we want you to understand is that rules are useless. Rules come from your collective awareness and cognitive understanding as a group. If you believed that rules were useful, would you be able to see the usefulness in marriage certificates? Would there have been so many events happening in society if they were truly necessary for all marriages? Understand this - just like marriage certificates serve no real purpose beyond legal documentation, rules also hold no true value when it comes to shaping or maintaining societal order. However, as your collective consciousness evolves and changes over time, you will gradually see the diminishing need for such divisions as those found in Hong Kong, mainland China, America, Britain, etc., ultimately leading to a more unified global perspective.</w:t>
      </w:r>
    </w:p>
    <w:p w14:paraId="65246041">
      <w:pPr>
        <w:rPr>
          <w:rFonts w:hint="eastAsia"/>
        </w:rPr>
      </w:pPr>
    </w:p>
    <w:p w14:paraId="112913C3">
      <w:pPr>
        <w:rPr>
          <w:rFonts w:hint="eastAsia"/>
        </w:rPr>
      </w:pPr>
      <w:r>
        <w:rPr>
          <w:rFonts w:hint="eastAsia"/>
        </w:rPr>
        <w:t>你会知道你们⼈类就是⼀个整体,会越来越知晓.这是⼀个必然的⽅向.为什么呢? 因为你们之间的隔阂会越来越⼩,越来越少.为什么? 因为你们现在已经就好像这么说,中间的中⼼,你们现在⼈都在往外跑,离开中⼼越来越远了.那跑到尽头的时候,你们会呼吸越来越难受,就会产⽣很多混乱,就好像中毒了⼀样.空⽓稀薄,没有空⽓,对吧? 那中毒,那你们就会有⼈开始往回跑了.你们现在就在往回跑,对不对? 你们往回跑了,哇,原来往回跑这么开⼼,这么嗨,这么爽.那其他⼈看到是不是也开始逐渐的往回跑了? 那逐渐往回跑的⼈越来越多,那你们的分裂是不是就越来越少了? 那你们是不是都是围绕着⼀个中⼼,在⼀个整体了?</w:t>
      </w:r>
    </w:p>
    <w:p w14:paraId="7DFC4403">
      <w:pPr>
        <w:rPr>
          <w:rFonts w:hint="eastAsia"/>
        </w:rPr>
      </w:pPr>
      <w:r>
        <w:rPr>
          <w:rFonts w:hint="eastAsia"/>
        </w:rPr>
        <w:t>You will realize that you humans are an indivisible whole, constantly becoming more aware. This is an inevitable direction. Why is this so? Because the divisions among you will become smaller and fewer. Why? Currently, it seems as if everyone has moved away from the center, drifting further apart. When reaching the end of this path, you will find breathing increasingly difficult, leading to confusion akin to poisoning. The air becomes thin; there's no oxygen, right? As a result, people begin to retreat back towards the center. You are currently doing so, correct? You're retreating back, and oh how delightful and exhilarating it feels! When others see this, won't they too start gradually coming back? As more individuals return, isn't the division among you decreasing? Aren't you all now centered around a single point, united as one whole?</w:t>
      </w:r>
    </w:p>
    <w:p w14:paraId="31362A14">
      <w:pPr>
        <w:rPr>
          <w:rFonts w:hint="eastAsia"/>
        </w:rPr>
      </w:pPr>
    </w:p>
    <w:p w14:paraId="0F03389F">
      <w:pPr>
        <w:rPr>
          <w:rFonts w:hint="eastAsia"/>
        </w:rPr>
      </w:pPr>
      <w:r>
        <w:rPr>
          <w:rFonts w:hint="eastAsia"/>
        </w:rPr>
        <w:t>那这⾥就没有分裂了呀.所以那些任何制造出分裂,你是你,我是我,你是你的国家,我是我的国家的这种.它都是跑到尽头才会产⽣的,就是往外跑出去才会产⽣这些的.那越是往回跑,回到中⼼的⼈,他们就会知道这⾥没有分别的.为什么? 就像我们刚刚说,它都是造物主啊.没有造物主,就没有这⼀切.</w:t>
      </w:r>
    </w:p>
    <w:p w14:paraId="1A12A1CB">
      <w:pPr>
        <w:rPr>
          <w:rFonts w:hint="eastAsia"/>
        </w:rPr>
      </w:pPr>
      <w:r>
        <w:rPr>
          <w:rFonts w:hint="eastAsia"/>
        </w:rPr>
        <w:t>There is no division here; so those who create divisions, making it you versus me, your country versus mine, are the ones that have run to their extremes and have ended up going outward. The more they return inward towards the center, they will realize there's no difference here because everything comes from a creator without whom nothing exists.</w:t>
      </w:r>
    </w:p>
    <w:p w14:paraId="1EDC61A6">
      <w:pPr>
        <w:rPr>
          <w:rFonts w:hint="eastAsia"/>
        </w:rPr>
      </w:pPr>
    </w:p>
    <w:p w14:paraId="7BB7FDBE">
      <w:pPr>
        <w:pStyle w:val="3"/>
        <w:bidi w:val="0"/>
        <w:rPr>
          <w:rFonts w:hint="eastAsia"/>
        </w:rPr>
      </w:pPr>
      <w:bookmarkStart w:id="59" w:name="_Toc27383"/>
      <w:r>
        <w:rPr>
          <w:rFonts w:hint="eastAsia"/>
        </w:rPr>
        <w:t>2024/02/14 — 整合前世傲⽓的能量 Integrating the Energy of Past Life Pride</w:t>
      </w:r>
      <w:bookmarkEnd w:id="59"/>
    </w:p>
    <w:p w14:paraId="28C7BDD9">
      <w:pPr>
        <w:rPr>
          <w:rFonts w:hint="eastAsia"/>
        </w:rPr>
      </w:pPr>
    </w:p>
    <w:p w14:paraId="1E158CF0">
      <w:pPr>
        <w:rPr>
          <w:rFonts w:hint="eastAsia"/>
        </w:rPr>
      </w:pPr>
      <w:r>
        <w:rPr>
          <w:rFonts w:hint="eastAsia"/>
        </w:rPr>
        <w:t>⾼灵: 你可以提问了.</w:t>
      </w:r>
    </w:p>
    <w:p w14:paraId="305ADD97">
      <w:pPr>
        <w:rPr>
          <w:rFonts w:hint="eastAsia"/>
        </w:rPr>
      </w:pPr>
      <w:r>
        <w:rPr>
          <w:rFonts w:hint="eastAsia"/>
        </w:rPr>
        <w:t xml:space="preserve"> </w:t>
      </w:r>
      <w:r>
        <w:rPr>
          <w:rFonts w:hint="eastAsia"/>
          <w:lang w:eastAsia="zh-CN"/>
        </w:rPr>
        <w:t xml:space="preserve">Higher Spirit: </w:t>
      </w:r>
      <w:r>
        <w:rPr>
          <w:rFonts w:hint="eastAsia"/>
        </w:rPr>
        <w:t>You may ask now.</w:t>
      </w:r>
    </w:p>
    <w:p w14:paraId="5AF08B41">
      <w:pPr>
        <w:rPr>
          <w:rFonts w:hint="eastAsia"/>
        </w:rPr>
      </w:pPr>
    </w:p>
    <w:p w14:paraId="001614B3">
      <w:pPr>
        <w:rPr>
          <w:rFonts w:hint="eastAsia"/>
        </w:rPr>
      </w:pPr>
      <w:r>
        <w:rPr>
          <w:rFonts w:hint="eastAsia"/>
        </w:rPr>
        <w:t>问: ⾼灵你好,请问能不能邀请观世⾳菩萨的能量来帮我做⼀个疗愈呢?</w:t>
      </w:r>
    </w:p>
    <w:p w14:paraId="02254B22">
      <w:pPr>
        <w:rPr>
          <w:rFonts w:hint="eastAsia"/>
        </w:rPr>
      </w:pPr>
      <w:r>
        <w:rPr>
          <w:rFonts w:hint="eastAsia"/>
          <w:lang w:eastAsia="zh-CN"/>
        </w:rPr>
        <w:t xml:space="preserve">Questioner: </w:t>
      </w:r>
      <w:r>
        <w:rPr>
          <w:rFonts w:hint="eastAsia"/>
        </w:rPr>
        <w:t>Hello High Spirit, can I invite the energy of the Goddess Guan Yin to help me with a healing?</w:t>
      </w:r>
    </w:p>
    <w:p w14:paraId="6EC53F53">
      <w:pPr>
        <w:rPr>
          <w:rFonts w:hint="eastAsia"/>
        </w:rPr>
      </w:pPr>
    </w:p>
    <w:p w14:paraId="0F1962A5">
      <w:pPr>
        <w:rPr>
          <w:rFonts w:hint="eastAsia"/>
        </w:rPr>
      </w:pPr>
      <w:r>
        <w:rPr>
          <w:rFonts w:hint="eastAsia"/>
        </w:rPr>
        <w:t>⾼灵: 好的,你稍等.观世⾳菩萨: 我来了.</w:t>
      </w:r>
    </w:p>
    <w:p w14:paraId="4E61F25E">
      <w:pPr>
        <w:rPr>
          <w:rFonts w:hint="eastAsia"/>
        </w:rPr>
      </w:pPr>
      <w:r>
        <w:rPr>
          <w:rFonts w:hint="eastAsia"/>
          <w:lang w:eastAsia="zh-CN"/>
        </w:rPr>
        <w:t xml:space="preserve">Higher Spirit: </w:t>
      </w:r>
      <w:r>
        <w:rPr>
          <w:rFonts w:hint="eastAsia"/>
        </w:rPr>
        <w:t>Alright, wait a moment.观音 Buddha: I'm here.</w:t>
      </w:r>
    </w:p>
    <w:p w14:paraId="3815F367">
      <w:pPr>
        <w:rPr>
          <w:rFonts w:hint="eastAsia"/>
        </w:rPr>
      </w:pPr>
    </w:p>
    <w:p w14:paraId="42FCCF45">
      <w:pPr>
        <w:rPr>
          <w:rFonts w:hint="eastAsia"/>
        </w:rPr>
      </w:pPr>
      <w:r>
        <w:rPr>
          <w:rFonts w:hint="eastAsia"/>
        </w:rPr>
        <w:t>问: 观世⾳菩萨,你好.我最近⼀段时间都会感觉到整个胸腔、肚⼦都会很胀.有时候晚上肚⼦会胀的⾮常⼤.现在两侧肋⾻下侧也是胀胀的.有时候也会觉得在喉咙那⾥有⼀⼜⽓胀的出不来.能不能知道这是什么原因? 能不能请您帮我疗愈⼀下?</w:t>
      </w:r>
    </w:p>
    <w:p w14:paraId="7929D42F">
      <w:pPr>
        <w:rPr>
          <w:rFonts w:hint="eastAsia"/>
        </w:rPr>
      </w:pPr>
      <w:r>
        <w:rPr>
          <w:rFonts w:hint="eastAsia"/>
        </w:rPr>
        <w:t>Question:观音菩萨，您好。我最近感觉整个胸部和腹部都鼓胀得很。有时晚上腹部会涨得非常大。现在肋骨下方两侧也是胀胀的。有时候也会觉得喉咙这里有一口气出不来。这是什么原因？能不能请您帮我治愈一下？</w:t>
      </w:r>
    </w:p>
    <w:p w14:paraId="0D489388">
      <w:pPr>
        <w:rPr>
          <w:rFonts w:hint="eastAsia"/>
        </w:rPr>
      </w:pPr>
    </w:p>
    <w:p w14:paraId="4601A1F0">
      <w:pPr>
        <w:rPr>
          <w:rFonts w:hint="eastAsia"/>
        </w:rPr>
      </w:pPr>
      <w:r>
        <w:rPr>
          <w:rFonts w:hint="eastAsia"/>
        </w:rPr>
        <w:t>观世⾳菩萨:我们连接到你的能量,你⾃⼰就好像灵魂在突破你的⼀个卡点,这个卡点是你的灵魂层⾯携带的.就好像是需要你能量的⼀个整合.这就是这个灵魂它携带着这个能量来让你这⼀世来突破的.我们可以很明确的告诉你这个⽓是怎么产⽣的.它是来⾃于你的前世,就是你之前他是⼀个⾮常傲⽓的⼀个⼈.然后这个能量它还在你⾝上,就是这个味道、这个特质,它还在你这⼀世.然后这⼀世你需要去放下你的所有的傲⽓.因为这个傲⽓导致你就好像隔开了,就是跟所有的⼀切断开连接,隔开了.所以你是需要去拿掉这个.为什么呢?因为你现在体验的那个就是你⾃⼰的能量.就是⽐如说你体验的那种胀啊,⽓啊.</w:t>
      </w:r>
    </w:p>
    <w:p w14:paraId="31DC4588">
      <w:pPr>
        <w:rPr>
          <w:rFonts w:hint="eastAsia"/>
        </w:rPr>
      </w:pPr>
      <w:r>
        <w:rPr>
          <w:rFonts w:hint="eastAsia"/>
        </w:rPr>
        <w:t>Guan Yin Bodhisattva: We are connecting to your energy, and it's as if your soul is breaking through a blockage in you - this blockage carries by your soul level. It's like needing an integration of your energy. This essence that your soul carries is meant for you to break through with in this lifetime. We can clearly tell you how this energy was produced; it comes from your past life, where he/she was a very arrogant person. The energy still resides within you - that taste, that quality - remains in this lifetime. In this lifetime, you need to let go of all your arrogance because your arrogance has caused you to seem separated, disconnected from everyone else. Thus, you need to eliminate this. Why? Because what you are experiencing now is your own energy - like feeling bloated or having gas.</w:t>
      </w:r>
    </w:p>
    <w:p w14:paraId="1663FAA6">
      <w:pPr>
        <w:rPr>
          <w:rFonts w:hint="eastAsia"/>
        </w:rPr>
      </w:pPr>
    </w:p>
    <w:p w14:paraId="41341A9A">
      <w:pPr>
        <w:rPr>
          <w:rFonts w:hint="eastAsia"/>
        </w:rPr>
      </w:pPr>
      <w:r>
        <w:rPr>
          <w:rFonts w:hint="eastAsia"/>
        </w:rPr>
        <w:t>就好像你这么想,你的傲⽓它充满了你的整个腹腔,你的体内.那我们是不是要把这个⽓给它放掉?当你不断不断不断地放掉这个⽓的时候,你的⾝体会进⼊到⼀个柔软,就是不再是⽓⿎⿎的⼀个状态,明⽩吗? 所以这个能量需要你⾃⼰去疗愈.为什么呢? 因为每⼀步它都是来让你恢复你本来的样⼦.就好像你⾃⼰打进去的⽓需要你⾃⼰把它给排放掉.</w:t>
      </w:r>
    </w:p>
    <w:p w14:paraId="6832F93D">
      <w:pPr>
        <w:rPr>
          <w:rFonts w:hint="eastAsia"/>
        </w:rPr>
      </w:pPr>
      <w:r>
        <w:rPr>
          <w:rFonts w:hint="eastAsia"/>
        </w:rPr>
        <w:t>It's as if you think, your pride fills your entire abdomen and your body internally. Should we be letting this air out? As you continuously release this air, your body will enter a soft state, no longer inflated with air, do you understand? Therefore, this energy needs to be healed by yourself. Why is that so? Because every step of it is aimed at getting you back to who you were originally. Just like the air you've injected into yourself, needs to be expelled by you.</w:t>
      </w:r>
    </w:p>
    <w:p w14:paraId="77378C1A">
      <w:pPr>
        <w:rPr>
          <w:rFonts w:hint="eastAsia"/>
        </w:rPr>
      </w:pPr>
    </w:p>
    <w:p w14:paraId="64ACC891">
      <w:pPr>
        <w:rPr>
          <w:rFonts w:hint="eastAsia"/>
        </w:rPr>
      </w:pPr>
      <w:r>
        <w:rPr>
          <w:rFonts w:hint="eastAsia"/>
        </w:rPr>
        <w:t>问: 那我怎么样知道有时候我不想说话只是因为我不想说话,⽽不是因为我是充满傲⽓,就不想理别⼈?</w:t>
      </w:r>
    </w:p>
    <w:p w14:paraId="612A35B0">
      <w:pPr>
        <w:rPr>
          <w:rFonts w:hint="eastAsia"/>
        </w:rPr>
      </w:pPr>
      <w:r>
        <w:rPr>
          <w:rFonts w:hint="eastAsia"/>
          <w:lang w:eastAsia="zh-CN"/>
        </w:rPr>
        <w:t xml:space="preserve">Questioner: </w:t>
      </w:r>
      <w:r>
        <w:rPr>
          <w:rFonts w:hint="eastAsia"/>
        </w:rPr>
        <w:t>How do I know sometimes I don't want to speak just because I don't want to speak, rather than being filled with arrogance and not wanting to deal with others?</w:t>
      </w:r>
    </w:p>
    <w:p w14:paraId="6D11C773">
      <w:pPr>
        <w:rPr>
          <w:rFonts w:hint="eastAsia"/>
        </w:rPr>
      </w:pPr>
    </w:p>
    <w:p w14:paraId="418D4170">
      <w:pPr>
        <w:rPr>
          <w:rFonts w:hint="eastAsia"/>
        </w:rPr>
      </w:pPr>
      <w:r>
        <w:rPr>
          <w:rFonts w:hint="eastAsia"/>
        </w:rPr>
        <w:t>观世⾳菩萨: 你体验到,就是说如果你不会有任何声⾳,你不会有任何情绪,也不会有任何反应,就好像这外在⼀切不会刺激到任何你内在的波动,那你就知道你没有什么傲⽓了,明⽩吗? 如果它还会有⼀些东西存在的话,那就说明它还在你体内,那个能量你还没有把它整合掉.</w:t>
      </w:r>
    </w:p>
    <w:p w14:paraId="04F29C75">
      <w:pPr>
        <w:rPr>
          <w:rFonts w:hint="eastAsia"/>
        </w:rPr>
      </w:pPr>
      <w:r>
        <w:rPr>
          <w:rFonts w:hint="eastAsia"/>
        </w:rPr>
        <w:t>Bodhisattva Avalokitasvara: You experience this. That is, if you have no sound, no emotion, and no response, as though everything outside does not stimulate any inner波动in you, then you will know that you are lacking in arrogance, understand? If there's still something left even after that, it means it's still within you, the energy hasn't been integrated yet.</w:t>
      </w:r>
    </w:p>
    <w:p w14:paraId="280FA10D">
      <w:pPr>
        <w:rPr>
          <w:rFonts w:hint="eastAsia"/>
        </w:rPr>
      </w:pPr>
    </w:p>
    <w:p w14:paraId="6CC23517">
      <w:pPr>
        <w:rPr>
          <w:rFonts w:hint="eastAsia"/>
        </w:rPr>
      </w:pPr>
      <w:r>
        <w:rPr>
          <w:rFonts w:hint="eastAsia"/>
        </w:rPr>
        <w:t>问: 那我能问⼀下我那⼀世为什么那么傲⽓吗?</w:t>
      </w:r>
    </w:p>
    <w:p w14:paraId="7918356D">
      <w:pPr>
        <w:rPr>
          <w:rFonts w:hint="eastAsia"/>
        </w:rPr>
      </w:pPr>
      <w:r>
        <w:rPr>
          <w:rFonts w:hint="eastAsia"/>
          <w:lang w:eastAsia="zh-CN"/>
        </w:rPr>
        <w:t xml:space="preserve">Questioner: </w:t>
      </w:r>
      <w:r>
        <w:rPr>
          <w:rFonts w:hint="eastAsia"/>
        </w:rPr>
        <w:t>Could you explain why I was so arrogant in my previous life?</w:t>
      </w:r>
    </w:p>
    <w:p w14:paraId="07B9B777">
      <w:pPr>
        <w:rPr>
          <w:rFonts w:hint="eastAsia"/>
        </w:rPr>
      </w:pPr>
    </w:p>
    <w:p w14:paraId="02213BB8">
      <w:pPr>
        <w:rPr>
          <w:rFonts w:hint="eastAsia"/>
        </w:rPr>
      </w:pPr>
      <w:r>
        <w:rPr>
          <w:rFonts w:hint="eastAsia"/>
        </w:rPr>
        <w:t>观世⾳菩萨: 你稍等.我们感受到就是那⼀世的傲⽓来⾃于他好像是⽐如说掌握了很多知识或者是就像是那种饱腹诗经.他会觉得世界上没有任何⼈能超越他或者能明⽩他或者是能理解他.所以把⾃⼰给孤⽴起来了.就好像有⼀种你们都不会去懂我懂的,或者是你们根本都不懂,或者是我连跟你…… 就是这个隔绝让他没有办法体验到⼀切都已经完美的⼀个状态.就让他丧失了对万事万物的那种连接感和那种去体验到所有⼀切的美.然后这⼀⽣携带着这个能量就是让它来突破的.突破过后,它才能够真正的去体验到万事万物都是在完美,就是它不需要去拿更多了.因为你这⼀世,你现在还有⼀个点也是之前那⼀世带来的,就是你还在不断地想要去拿.</w:t>
      </w:r>
    </w:p>
    <w:p w14:paraId="4A5E455D">
      <w:pPr>
        <w:rPr>
          <w:rFonts w:hint="eastAsia"/>
        </w:rPr>
      </w:pPr>
      <w:r>
        <w:rPr>
          <w:rFonts w:hint="eastAsia"/>
        </w:rPr>
        <w:t>观世音菩萨: Wait a moment. The arrogance we sense in him seems to stem from having acquired vast knowledge or being deeply immersed in poetry, like someone who feels that no one on earth can surpass him, understand him, or comprehend him. This leads to his isolation, as if he thinks that none of you would ever understand what he understands or that it is beyond your comprehension, or even that you don't fully understand him, let alone me. It's this sense of being separated from everyone else that prevents him from experiencing the ultimate perfection of everything. As a result, he loses his connection to all things and the ability to appreciate their beauty. This energy carries through into his next life, driving him to seek突破. Once he breaks free, he can truly experience the perfect state where he doesn't need anything more, as he feels that everything is already perfectly in place. In your current life, there's still a residue from that past life's desire to acquire more.</w:t>
      </w:r>
    </w:p>
    <w:p w14:paraId="44E53234">
      <w:pPr>
        <w:rPr>
          <w:rFonts w:hint="eastAsia"/>
        </w:rPr>
      </w:pPr>
    </w:p>
    <w:p w14:paraId="50B88DDD">
      <w:pPr>
        <w:rPr>
          <w:rFonts w:hint="eastAsia"/>
        </w:rPr>
      </w:pPr>
      <w:r>
        <w:rPr>
          <w:rFonts w:hint="eastAsia"/>
        </w:rPr>
        <w:t>就不断地想要去获取.就⽐如说你内在的所谓的⼀个求知欲,你不断地想要去拿知识、真理、智慧,就是不断地想要拿拿拿.但是它并不是你们需要去拿的,只是你需要有⼀双眼睛去发现.那如果那个所谓的傲⽓就屏蔽了你那双去发现的眼睛.所以这是你⾃⾝的灵魂它需要来修的⼀个点.这⼀世它这个特质还在你的内在,然后还会让你去体验到,还是有这个隔阂,然后还是有这个功课来给你去突破的.然后⽐如说你是这样的能量体,那其实你⾃⼰就会通过⾝体的反射来让你知道你的卡点在哪⾥.所以当你突破了过后,你的⾝⼦会变得⾮常的柔软,它不再会是这种⽓⿎⿎的样⼦.然后你的性格也会变得就好像是⽔⼀样,就是你不会⽣⽓了.</w:t>
      </w:r>
    </w:p>
    <w:p w14:paraId="2D0C0813">
      <w:pPr>
        <w:rPr>
          <w:rFonts w:hint="eastAsia"/>
        </w:rPr>
      </w:pPr>
      <w:r>
        <w:rPr>
          <w:rFonts w:hint="eastAsia"/>
        </w:rPr>
        <w:t xml:space="preserve">You constantly strive to acquire knowledge, truth, and wisdom, always seeking more. However, it's not something you need to physically take; you merely need an eye to observe them. If your so-called arrogance were to obstruct your ability to see, this would be a point where your soul needs to heal. This trait still exists within you in this lifetime, causing you to experience and overcome the limitations that come with it. </w:t>
      </w:r>
    </w:p>
    <w:p w14:paraId="12DD3420">
      <w:pPr>
        <w:rPr>
          <w:rFonts w:hint="eastAsia"/>
        </w:rPr>
      </w:pPr>
    </w:p>
    <w:p w14:paraId="70442E9E">
      <w:pPr>
        <w:rPr>
          <w:rFonts w:hint="eastAsia"/>
        </w:rPr>
      </w:pPr>
      <w:r>
        <w:rPr>
          <w:rFonts w:hint="eastAsia"/>
        </w:rPr>
        <w:t>Imagine yourself as an energy body; through the reflection of your physical body, you can understand where your 'blockages' lie. After overcoming these challenges, your body becomes extraordinarily flexible, no longer rigid or tense. Your personality then transforms, becoming more fluid like water, and you no longer easily get angry.</w:t>
      </w:r>
    </w:p>
    <w:p w14:paraId="5F9F86A7">
      <w:pPr>
        <w:rPr>
          <w:rFonts w:hint="eastAsia"/>
        </w:rPr>
      </w:pPr>
    </w:p>
    <w:p w14:paraId="055C3225">
      <w:pPr>
        <w:rPr>
          <w:rFonts w:hint="eastAsia"/>
        </w:rPr>
      </w:pPr>
      <w:r>
        <w:rPr>
          <w:rFonts w:hint="eastAsia"/>
        </w:rPr>
        <w:t>就这么说吧,你现在还会有⼀点,就是⽐如说别⼈真的碰到你了,你会⽣⽓的.然后你又把⾃⼰孤⽴起来了.</w:t>
      </w:r>
    </w:p>
    <w:p w14:paraId="4D49A831">
      <w:pPr>
        <w:rPr>
          <w:rFonts w:hint="eastAsia"/>
        </w:rPr>
      </w:pPr>
      <w:r>
        <w:rPr>
          <w:rFonts w:hint="eastAsia"/>
        </w:rPr>
        <w:t>To put it this way, you still have a bit of it now - for example, if someone really bumped into you, you would be angry. Then you isolated yourself again.</w:t>
      </w:r>
    </w:p>
    <w:p w14:paraId="1EB00AB1">
      <w:pPr>
        <w:rPr>
          <w:rFonts w:hint="eastAsia"/>
        </w:rPr>
      </w:pPr>
    </w:p>
    <w:p w14:paraId="40B37101">
      <w:pPr>
        <w:rPr>
          <w:rFonts w:hint="eastAsia"/>
        </w:rPr>
      </w:pPr>
      <w:r>
        <w:rPr>
          <w:rFonts w:hint="eastAsia"/>
        </w:rPr>
        <w:t>问: 那我能问⼀下我突破这个点,感受这种⽓⿎⿎的胀痛还需要很长的时间吗?</w:t>
      </w:r>
    </w:p>
    <w:p w14:paraId="2224ED9D">
      <w:pPr>
        <w:rPr>
          <w:rFonts w:hint="eastAsia"/>
        </w:rPr>
      </w:pPr>
      <w:r>
        <w:rPr>
          <w:rFonts w:hint="eastAsia"/>
          <w:lang w:eastAsia="zh-CN"/>
        </w:rPr>
        <w:t xml:space="preserve">Questioner: </w:t>
      </w:r>
      <w:r>
        <w:rPr>
          <w:rFonts w:hint="eastAsia"/>
        </w:rPr>
        <w:t>Would it take a long time before I could experience this kind of bloating pain when pushing through this point?</w:t>
      </w:r>
    </w:p>
    <w:p w14:paraId="4FF90AEE">
      <w:pPr>
        <w:rPr>
          <w:rFonts w:hint="eastAsia"/>
        </w:rPr>
      </w:pPr>
    </w:p>
    <w:p w14:paraId="0C8BA4AA">
      <w:pPr>
        <w:rPr>
          <w:rFonts w:hint="eastAsia"/>
        </w:rPr>
      </w:pPr>
      <w:r>
        <w:rPr>
          <w:rFonts w:hint="eastAsia"/>
        </w:rPr>
        <w:t>观世⾳菩萨: ⾸先这⾥没有时间,它来⾃于你⾃⼰是否需要更多的⼀个体验.那你现在知道你的⾝体的反应都是来推动你,来让你去突破你灵魂的课题.因为这是你⼀⽣的课题.因为你携带着它就是来让你突破的,对吧? 但是你每⼀次,每⼀个当下都是有⼀个机会让你来照见你⾃⼰,明⽩吗? 那这样⼦你就不需要去拿了.因为当你在去获取,去从外求的时候,它本⾝就是⼀种你内在是匮乏的.那当你已经拥有了这双眼睛,你眼睛看到的处处都是真理的时候,你还需要去拿吗? 所以你只需要看到,去拿开这个隔阂.那这个隔阂就是来⾃于你的⼀个习性吧,就是你还没有突破的⼀个点吧.所以你的⾝体会随着你的频率的转变⽽转变.</w:t>
      </w:r>
    </w:p>
    <w:p w14:paraId="407FE43B">
      <w:pPr>
        <w:rPr>
          <w:rFonts w:hint="eastAsia"/>
        </w:rPr>
      </w:pPr>
      <w:r>
        <w:rPr>
          <w:rFonts w:hint="eastAsia"/>
        </w:rPr>
        <w:t>Guan Shi Yin Bodhisattva: Firstly, there is no time here; it comes from whether you need more experience for yourself. Now, you know that your body's reactions are meant to push you forward, to help you overcome the challenges of your soul since this is what you carry over a lifetime. Because these challenges belong to you personally. It's there because it wants you to surpass them, isn't it? But every single moment, every now and then, offers you an opportunity to see yourself better, do you understand? That way, you don't have to take anymore. As you are seeking and reaching outside, it inherently shows that your inner is lacking. When you already have these eyes—seeing truth everywhere—the need to take arises from where? So all you need to do is recognize this barrier. This barrier comes from a habit of yours—a point you haven't yet overcome—that's why your body changes with the shifts in your frequency.</w:t>
      </w:r>
    </w:p>
    <w:p w14:paraId="31986911">
      <w:pPr>
        <w:rPr>
          <w:rFonts w:hint="eastAsia"/>
        </w:rPr>
      </w:pPr>
    </w:p>
    <w:p w14:paraId="437B235E">
      <w:pPr>
        <w:rPr>
          <w:rFonts w:hint="eastAsia"/>
        </w:rPr>
      </w:pPr>
      <w:r>
        <w:rPr>
          <w:rFonts w:hint="eastAsia"/>
        </w:rPr>
        <w:t>问: 我的⾼我和指导灵,它们还有什么信息要带给我吗?</w:t>
      </w:r>
    </w:p>
    <w:p w14:paraId="4C1C0A26">
      <w:pPr>
        <w:rPr>
          <w:rFonts w:hint="eastAsia"/>
        </w:rPr>
      </w:pPr>
      <w:r>
        <w:rPr>
          <w:rFonts w:hint="eastAsia"/>
          <w:lang w:eastAsia="zh-CN"/>
        </w:rPr>
        <w:t xml:space="preserve">Questioner: </w:t>
      </w:r>
      <w:r>
        <w:rPr>
          <w:rFonts w:hint="eastAsia"/>
        </w:rPr>
        <w:t>Do my High Ones and guides have any messages for me?</w:t>
      </w:r>
    </w:p>
    <w:p w14:paraId="162A78A6">
      <w:pPr>
        <w:rPr>
          <w:rFonts w:hint="eastAsia"/>
        </w:rPr>
      </w:pPr>
    </w:p>
    <w:p w14:paraId="560A53C9">
      <w:pPr>
        <w:rPr>
          <w:rFonts w:hint="eastAsia"/>
        </w:rPr>
      </w:pPr>
      <w:r>
        <w:rPr>
          <w:rFonts w:hint="eastAsia"/>
        </w:rPr>
        <w:t>观世⾳菩萨: 你稍等.⽣命的每⼀个当下,进⼊到当下.然后都会有硕⼤的⼀个礼物给你.然后当你越来越深⼊到你的内在,你便不会有⼀个焦虑或者往外看或者是期待外在的⼀切.</w:t>
      </w:r>
    </w:p>
    <w:p w14:paraId="2438361B">
      <w:pPr>
        <w:rPr>
          <w:rFonts w:hint="eastAsia"/>
        </w:rPr>
      </w:pPr>
      <w:r>
        <w:rPr>
          <w:rFonts w:hint="eastAsia"/>
        </w:rPr>
        <w:t>观世⾳菩萨: Wait a moment. In every present moment of life, enter into the now. And then there will be a tremendous gift for you. Then as you delve deeper into your inner self, you will not have an anxiety or look outwards or expect anything from the outside world.</w:t>
      </w:r>
    </w:p>
    <w:p w14:paraId="4F8B2E6C">
      <w:pPr>
        <w:rPr>
          <w:rFonts w:hint="eastAsia"/>
        </w:rPr>
      </w:pPr>
    </w:p>
    <w:p w14:paraId="2B929C7F">
      <w:pPr>
        <w:pStyle w:val="3"/>
        <w:bidi w:val="0"/>
        <w:rPr>
          <w:rFonts w:hint="eastAsia"/>
        </w:rPr>
      </w:pPr>
      <w:bookmarkStart w:id="60" w:name="_Toc8750"/>
      <w:r>
        <w:rPr>
          <w:rFonts w:hint="eastAsia"/>
        </w:rPr>
        <w:t>2024/02/14 — 感到莫名的悲伤和⽆⼒怎么办Feeling</w:t>
      </w:r>
      <w:r>
        <w:rPr>
          <w:rFonts w:hint="eastAsia"/>
          <w:lang w:val="en-US" w:eastAsia="zh-CN"/>
        </w:rPr>
        <w:t xml:space="preserve"> </w:t>
      </w:r>
      <w:r>
        <w:rPr>
          <w:rFonts w:hint="eastAsia"/>
        </w:rPr>
        <w:t>sadness and powerlessness -How to deal with it</w:t>
      </w:r>
      <w:bookmarkEnd w:id="60"/>
    </w:p>
    <w:p w14:paraId="7D828E09">
      <w:pPr>
        <w:rPr>
          <w:rFonts w:hint="eastAsia"/>
        </w:rPr>
      </w:pPr>
    </w:p>
    <w:p w14:paraId="18A428CC">
      <w:pPr>
        <w:rPr>
          <w:rFonts w:hint="eastAsia"/>
        </w:rPr>
      </w:pPr>
      <w:r>
        <w:rPr>
          <w:rFonts w:hint="eastAsia"/>
        </w:rPr>
        <w:t>⾼灵: 你说什么问题?</w:t>
      </w:r>
    </w:p>
    <w:p w14:paraId="0E68932F">
      <w:pPr>
        <w:rPr>
          <w:rFonts w:hint="eastAsia"/>
        </w:rPr>
      </w:pPr>
      <w:r>
        <w:rPr>
          <w:rFonts w:hint="eastAsia"/>
          <w:lang w:eastAsia="zh-CN"/>
        </w:rPr>
        <w:t xml:space="preserve">Higher Spirit: </w:t>
      </w:r>
      <w:r>
        <w:rPr>
          <w:rFonts w:hint="eastAsia"/>
        </w:rPr>
        <w:t>What's your question?</w:t>
      </w:r>
    </w:p>
    <w:p w14:paraId="6F1F7EDA">
      <w:pPr>
        <w:rPr>
          <w:rFonts w:hint="eastAsia"/>
        </w:rPr>
      </w:pPr>
    </w:p>
    <w:p w14:paraId="20A78BCF">
      <w:pPr>
        <w:rPr>
          <w:rFonts w:hint="eastAsia"/>
        </w:rPr>
      </w:pPr>
      <w:r>
        <w:rPr>
          <w:rFonts w:hint="eastAsia"/>
        </w:rPr>
        <w:t>问: 我的灵魂主题是什么样⼦的? 我叫XXX,46岁.</w:t>
      </w:r>
    </w:p>
    <w:p w14:paraId="760BD888">
      <w:pPr>
        <w:rPr>
          <w:rFonts w:hint="eastAsia"/>
        </w:rPr>
      </w:pPr>
      <w:r>
        <w:rPr>
          <w:rFonts w:hint="eastAsia"/>
          <w:lang w:eastAsia="zh-CN"/>
        </w:rPr>
        <w:t xml:space="preserve">Questioner: </w:t>
      </w:r>
      <w:r>
        <w:rPr>
          <w:rFonts w:hint="eastAsia"/>
        </w:rPr>
        <w:t>What is the theme of my soul? I am XXX, 46 years old.</w:t>
      </w:r>
    </w:p>
    <w:p w14:paraId="58E3146A">
      <w:pPr>
        <w:rPr>
          <w:rFonts w:hint="eastAsia"/>
        </w:rPr>
      </w:pPr>
    </w:p>
    <w:p w14:paraId="768FDB20">
      <w:pPr>
        <w:rPr>
          <w:rFonts w:hint="eastAsia"/>
        </w:rPr>
      </w:pPr>
      <w:r>
        <w:rPr>
          <w:rFonts w:hint="eastAsia"/>
        </w:rPr>
        <w:t>⾼灵: 我们连接到你这⼀⽣的⼀个灵魂主题就是来让⾃⼰历练,然后变得强⼤的.就是在你的⽣命当中你会体验到那种⽆⼒感或者失控的感觉,或者是没有办法或者是被动,然后不能完全的展现你的⼒量,不能完完全全的去活出⾃⼰,成为⾃⼰.所以这⼀⽣你就是来突破你⾃⾝的⼀个weakness,就是你⾃⾝的⼀个弱点.因为你内在还会有恐惧,还会有⼀种不敢⾏动,就是这种⾏动的能量被阻拦了,它被阻碍了.所以这⼀⽣就是来让⾃⼰变的强⼤,然后有勇⽓,就是突破⾃⼰.从⼀个害怕的状态变成⼀个⽆畏的状态,就是⼀个没有恐惧的状态,是这种蜕变.像是⼀只⽼⿏变成⽼虎,这种蜕变,这种历练.</w:t>
      </w:r>
    </w:p>
    <w:p w14:paraId="3A78B2F1">
      <w:pPr>
        <w:rPr>
          <w:rFonts w:hint="eastAsia"/>
        </w:rPr>
      </w:pPr>
      <w:r>
        <w:rPr>
          <w:rFonts w:hint="eastAsia"/>
        </w:rPr>
        <w:t>Soul Guide: One of the soul themes we connect to in this lifetime is to undergo trials and grow stronger. Throughout your life, you will experience a sense of helplessness or loss of control, being unable or passive, not fully able to express your strength or live authentically as yourself. This lifetime is about overcoming a weakness within yourself - your own weakness. Your inner fears still exist, along with the inability to act due to fear, which blocks the energy and flow of action. Thus, this lifetime is for you to become strong and courageous, to overcome yourself, transforming from a state of fear into one of bravery, without fear. It's like a mouse becoming a tiger - a transformation through these trials.</w:t>
      </w:r>
    </w:p>
    <w:p w14:paraId="61CFE372">
      <w:pPr>
        <w:rPr>
          <w:rFonts w:hint="eastAsia"/>
        </w:rPr>
      </w:pPr>
    </w:p>
    <w:p w14:paraId="119A3CE3">
      <w:pPr>
        <w:rPr>
          <w:rFonts w:hint="eastAsia"/>
        </w:rPr>
      </w:pPr>
      <w:r>
        <w:rPr>
          <w:rFonts w:hint="eastAsia"/>
        </w:rPr>
        <w:t>问: 请问跟我这⼀世联系最紧密的那⼀世是什么样的⼈格?</w:t>
      </w:r>
    </w:p>
    <w:p w14:paraId="14C01292">
      <w:pPr>
        <w:rPr>
          <w:rFonts w:hint="eastAsia"/>
        </w:rPr>
      </w:pPr>
      <w:r>
        <w:rPr>
          <w:rFonts w:hint="eastAsia"/>
          <w:lang w:eastAsia="zh-CN"/>
        </w:rPr>
        <w:t xml:space="preserve">Questioner: </w:t>
      </w:r>
      <w:r>
        <w:rPr>
          <w:rFonts w:hint="eastAsia"/>
        </w:rPr>
        <w:t>What kind of personality is most closely linked to my current life?</w:t>
      </w:r>
    </w:p>
    <w:p w14:paraId="67A55DD6">
      <w:pPr>
        <w:rPr>
          <w:rFonts w:hint="eastAsia"/>
        </w:rPr>
      </w:pPr>
    </w:p>
    <w:p w14:paraId="5CF1A443">
      <w:pPr>
        <w:rPr>
          <w:rFonts w:hint="eastAsia"/>
        </w:rPr>
      </w:pPr>
      <w:r>
        <w:rPr>
          <w:rFonts w:hint="eastAsia"/>
        </w:rPr>
        <w:t>⾼灵: 我们连接到就是有⼀世对你影响⽐较⼤的是,就是很憋屈吧.就是有⼀种憋屈,因为没有办法去完全的活出⾃⼰,就像是你想要翻⾝做主⼈的那种感觉.因为那⼀世,他没有办法去成为他⼼⽬中的主⼈.然后⼼⾥⼀直积累了那种就好像压抑或者是不满.所以这⼀世你需要去突破这个.你不突破的话,你这⼀世还会有内在的不满或者什么的感觉.</w:t>
      </w:r>
    </w:p>
    <w:p w14:paraId="4F24ECDA">
      <w:pPr>
        <w:rPr>
          <w:rFonts w:hint="eastAsia"/>
        </w:rPr>
      </w:pPr>
      <w:r>
        <w:rPr>
          <w:rFonts w:hint="eastAsia"/>
          <w:lang w:eastAsia="zh-CN"/>
        </w:rPr>
        <w:t xml:space="preserve">Higher Spirit: </w:t>
      </w:r>
      <w:r>
        <w:rPr>
          <w:rFonts w:hint="eastAsia"/>
        </w:rPr>
        <w:t>The life that influenced you the most was one where there was a sense of frustration, unable to fully express yourself. It's like wanting to be in control but being unable to achieve it, feeling like you wanted to overturn the system and take charge. In that lifetime, he couldn't become the master he aspired to be. There has been an accumulation of feelings of suppression or dissatisfaction deep within him ever since. This lifetime requires you to overcome this barrier. If you don't, you will still have inner dissatisfaction or similar feelings in this life.</w:t>
      </w:r>
    </w:p>
    <w:p w14:paraId="76FAE165">
      <w:pPr>
        <w:rPr>
          <w:rFonts w:hint="eastAsia"/>
        </w:rPr>
      </w:pPr>
    </w:p>
    <w:p w14:paraId="117655C9">
      <w:pPr>
        <w:rPr>
          <w:rFonts w:hint="eastAsia"/>
        </w:rPr>
      </w:pPr>
      <w:r>
        <w:rPr>
          <w:rFonts w:hint="eastAsia"/>
        </w:rPr>
        <w:t>问: 却是⼀直都很⽆⼒,还有⾝体很疲劳,还有莫名的悲伤和恐惧.还有我感觉好像被什么东西给罩住,就是注意⼒很散.</w:t>
      </w:r>
    </w:p>
    <w:p w14:paraId="2DAAD230">
      <w:pPr>
        <w:rPr>
          <w:rFonts w:hint="eastAsia"/>
        </w:rPr>
      </w:pPr>
      <w:r>
        <w:rPr>
          <w:rFonts w:hint="eastAsia"/>
          <w:lang w:eastAsia="zh-CN"/>
        </w:rPr>
        <w:t xml:space="preserve">Questioner: </w:t>
      </w:r>
      <w:r>
        <w:rPr>
          <w:rFonts w:hint="eastAsia"/>
        </w:rPr>
        <w:t>I've always felt powerless, physically exhausted, and overwhelmed with inexplicable sadness and fear. Also, I feel like something is covering me up, making it hard to concentrate.</w:t>
      </w:r>
    </w:p>
    <w:p w14:paraId="7A929197">
      <w:pPr>
        <w:rPr>
          <w:rFonts w:hint="eastAsia"/>
        </w:rPr>
      </w:pPr>
    </w:p>
    <w:p w14:paraId="62CA6B32">
      <w:pPr>
        <w:rPr>
          <w:rFonts w:hint="eastAsia"/>
        </w:rPr>
      </w:pPr>
      <w:r>
        <w:rPr>
          <w:rFonts w:hint="eastAsia"/>
        </w:rPr>
        <w:t>⾼灵: 你内在的⽣命⼒没有被唤醒.</w:t>
      </w:r>
    </w:p>
    <w:p w14:paraId="0F579DEB">
      <w:pPr>
        <w:rPr>
          <w:rFonts w:hint="eastAsia"/>
        </w:rPr>
      </w:pPr>
      <w:r>
        <w:rPr>
          <w:rFonts w:hint="eastAsia"/>
          <w:lang w:eastAsia="zh-CN"/>
        </w:rPr>
        <w:t xml:space="preserve">Higher Spirit: </w:t>
      </w:r>
      <w:r>
        <w:rPr>
          <w:rFonts w:hint="eastAsia"/>
        </w:rPr>
        <w:t>Your inner生命力 hasn't been awakened.</w:t>
      </w:r>
    </w:p>
    <w:p w14:paraId="51A21BA0">
      <w:pPr>
        <w:rPr>
          <w:rFonts w:hint="eastAsia"/>
        </w:rPr>
      </w:pPr>
    </w:p>
    <w:p w14:paraId="151CB348">
      <w:pPr>
        <w:rPr>
          <w:rFonts w:hint="eastAsia"/>
        </w:rPr>
      </w:pPr>
      <w:r>
        <w:rPr>
          <w:rFonts w:hint="eastAsia"/>
        </w:rPr>
        <w:t>问: 我特别害怕拍照,因为我觉得我的眼神⾥都是没有光的,被扭曲的.</w:t>
      </w:r>
    </w:p>
    <w:p w14:paraId="03EBD4EA">
      <w:pPr>
        <w:rPr>
          <w:rFonts w:hint="eastAsia"/>
        </w:rPr>
      </w:pPr>
      <w:r>
        <w:rPr>
          <w:rFonts w:hint="eastAsia"/>
          <w:lang w:eastAsia="zh-CN"/>
        </w:rPr>
        <w:t xml:space="preserve">Questioner: </w:t>
      </w:r>
      <w:r>
        <w:rPr>
          <w:rFonts w:hint="eastAsia"/>
        </w:rPr>
        <w:t>I'm particularly afraid of taking photos because I feel like there's no light or distortion in my eyes.</w:t>
      </w:r>
    </w:p>
    <w:p w14:paraId="333A3621">
      <w:pPr>
        <w:rPr>
          <w:rFonts w:hint="eastAsia"/>
        </w:rPr>
      </w:pPr>
    </w:p>
    <w:p w14:paraId="603954FF">
      <w:pPr>
        <w:rPr>
          <w:rFonts w:hint="eastAsia"/>
        </w:rPr>
      </w:pPr>
      <w:r>
        <w:rPr>
          <w:rFonts w:hint="eastAsia"/>
        </w:rPr>
        <w:t>⾼灵: 是的,所以你知道那个不是你.那个是被你来突破的.所以你现在对你也是好像是不满的状态,还是不满.所以这⼀世你必须要突破这个障碍,你才能完全的淋漓尽致的接纳你⾃⼰.不然的话你会⼀直有⼀种⾃我抗拒、⾃我排斥.就像你刚才说的你不愿意拍照,你就是⾃我排斥.</w:t>
      </w:r>
    </w:p>
    <w:p w14:paraId="345FE098">
      <w:pPr>
        <w:rPr>
          <w:rFonts w:hint="eastAsia"/>
        </w:rPr>
      </w:pPr>
      <w:r>
        <w:rPr>
          <w:rFonts w:hint="eastAsia"/>
          <w:lang w:eastAsia="zh-CN"/>
        </w:rPr>
        <w:t xml:space="preserve">Higher Spirit: </w:t>
      </w:r>
      <w:r>
        <w:rPr>
          <w:rFonts w:hint="eastAsia"/>
        </w:rPr>
        <w:t>Yes, so you know that it's not you. That is what you've been trying to surpass. So right now, you seem to be in a state of dissatisfaction with yourself, or still dissatisfied. Therefore, in this lifetime, you must overcome this obstacle in order to fully embrace and express your true self. Otherwise, you will always have feelings of self-rejection and self-aversion. Just like what you said earlier, when you're unwilling to take photos, it's because you reject yourself.</w:t>
      </w:r>
    </w:p>
    <w:p w14:paraId="0C9C08FB">
      <w:pPr>
        <w:rPr>
          <w:rFonts w:hint="eastAsia"/>
        </w:rPr>
      </w:pPr>
    </w:p>
    <w:p w14:paraId="0585A31A">
      <w:pPr>
        <w:rPr>
          <w:rFonts w:hint="eastAsia"/>
        </w:rPr>
      </w:pPr>
      <w:r>
        <w:rPr>
          <w:rFonts w:hint="eastAsia"/>
        </w:rPr>
        <w:t>问: 那我要怎么样做?</w:t>
      </w:r>
    </w:p>
    <w:p w14:paraId="50E6D745">
      <w:pPr>
        <w:rPr>
          <w:rFonts w:hint="eastAsia"/>
        </w:rPr>
      </w:pPr>
      <w:r>
        <w:rPr>
          <w:rFonts w:hint="eastAsia"/>
          <w:lang w:eastAsia="zh-CN"/>
        </w:rPr>
        <w:t xml:space="preserve">Questioner: </w:t>
      </w:r>
      <w:r>
        <w:rPr>
          <w:rFonts w:hint="eastAsia"/>
        </w:rPr>
        <w:t>What should I do?</w:t>
      </w:r>
    </w:p>
    <w:p w14:paraId="6E7E0D99">
      <w:pPr>
        <w:rPr>
          <w:rFonts w:hint="eastAsia"/>
        </w:rPr>
      </w:pPr>
    </w:p>
    <w:p w14:paraId="224DBC70">
      <w:pPr>
        <w:rPr>
          <w:rFonts w:hint="eastAsia"/>
        </w:rPr>
      </w:pPr>
      <w:r>
        <w:rPr>
          <w:rFonts w:hint="eastAsia"/>
        </w:rPr>
        <w:t>⾼灵: 很简单,就跟随这个JOJO⽼师就好了.她就是来解放你们的,她就是来帮你们恢复你们的⼒量的,她就是来帮你们唤醒你们的真实⾝份的.所以你只要跟随她就可以了.你⾃然⽽然就会释放你⽣命的⼒量,去展现你⽣命的⼒量,活出完全不⼀样的⾃⼰,明⽩吗? 她是为你们⽽来的.</w:t>
      </w:r>
    </w:p>
    <w:p w14:paraId="5B1F3A4F">
      <w:pPr>
        <w:rPr>
          <w:rFonts w:hint="eastAsia"/>
        </w:rPr>
      </w:pPr>
      <w:r>
        <w:rPr>
          <w:rFonts w:hint="eastAsia"/>
          <w:lang w:eastAsia="zh-CN"/>
        </w:rPr>
        <w:t xml:space="preserve">Higher Spirit: </w:t>
      </w:r>
      <w:r>
        <w:rPr>
          <w:rFonts w:hint="eastAsia"/>
        </w:rPr>
        <w:t>It's simple, just follow this JOJO teacher. She is here to free you, to help you regain your power, and to assist in唤醒ing your true selves. So all you need to do is follow her guidance. You will naturally release the power of your life, manifest that power, and live out a completely different version of yourself, understand? She has come for you.</w:t>
      </w:r>
    </w:p>
    <w:p w14:paraId="558C612C">
      <w:pPr>
        <w:rPr>
          <w:rFonts w:hint="eastAsia"/>
        </w:rPr>
      </w:pPr>
    </w:p>
    <w:p w14:paraId="7DA0CF16">
      <w:pPr>
        <w:rPr>
          <w:rFonts w:hint="eastAsia"/>
        </w:rPr>
      </w:pPr>
      <w:r>
        <w:rPr>
          <w:rFonts w:hint="eastAsia"/>
        </w:rPr>
        <w:t>问: 请问我和我的⽼公之间的能量纠缠是什么样⼦的.他叫XX.</w:t>
      </w:r>
    </w:p>
    <w:p w14:paraId="33E69907">
      <w:pPr>
        <w:rPr>
          <w:rFonts w:hint="eastAsia"/>
        </w:rPr>
      </w:pPr>
      <w:r>
        <w:rPr>
          <w:rFonts w:hint="eastAsia"/>
          <w:lang w:eastAsia="zh-CN"/>
        </w:rPr>
        <w:t xml:space="preserve">Questioner: </w:t>
      </w:r>
      <w:r>
        <w:rPr>
          <w:rFonts w:hint="eastAsia"/>
        </w:rPr>
        <w:t>What kind of energy entanglement is there between me and my husband? His name is XX.</w:t>
      </w:r>
    </w:p>
    <w:p w14:paraId="36EEB530">
      <w:pPr>
        <w:rPr>
          <w:rFonts w:hint="eastAsia"/>
        </w:rPr>
      </w:pPr>
    </w:p>
    <w:p w14:paraId="10DD2075">
      <w:pPr>
        <w:rPr>
          <w:rFonts w:hint="eastAsia"/>
        </w:rPr>
      </w:pPr>
      <w:r>
        <w:rPr>
          <w:rFonts w:hint="eastAsia"/>
        </w:rPr>
        <w:t>⾼灵: 我们感觉你拿他⼀点办法都没有.他就好像是在天上飞的那种感觉.你就让他飞吧.因为你现在拿他没办法.你只有让你⾃⼰展翅⾼飞,明⽩吗? 然后到时候他⾃然⽽然就会屈服于你.因为你的⼒量没有释放出来,他眼⾥就不会有你的,明⽩吗?</w:t>
      </w:r>
    </w:p>
    <w:p w14:paraId="1A29395D">
      <w:pPr>
        <w:rPr>
          <w:rFonts w:hint="eastAsia"/>
        </w:rPr>
      </w:pPr>
      <w:r>
        <w:rPr>
          <w:rFonts w:hint="eastAsia"/>
          <w:lang w:eastAsia="zh-CN"/>
        </w:rPr>
        <w:t xml:space="preserve">Higher Spirit: </w:t>
      </w:r>
      <w:r>
        <w:rPr>
          <w:rFonts w:hint="eastAsia"/>
        </w:rPr>
        <w:t>We feel that you have no way to deal with him. He's like something floating in the sky. Just let him go; because right now, there's nothing you can do about him. You need to spread your wings and fly high on your own, understand? Then eventually, he'll naturally submit to you as everything unfolds. Because your power hasn't been unleashed yet, he won't see you at all in his eyes, understand?</w:t>
      </w:r>
    </w:p>
    <w:p w14:paraId="6CFEBD5D">
      <w:pPr>
        <w:rPr>
          <w:rFonts w:hint="eastAsia"/>
        </w:rPr>
      </w:pPr>
    </w:p>
    <w:p w14:paraId="5248E6AF">
      <w:pPr>
        <w:rPr>
          <w:rFonts w:hint="eastAsia"/>
        </w:rPr>
      </w:pPr>
      <w:r>
        <w:rPr>
          <w:rFonts w:hint="eastAsia"/>
        </w:rPr>
        <w:t>问: 我和他的婚姻还需要继续吗?</w:t>
      </w:r>
    </w:p>
    <w:p w14:paraId="6080CB3B">
      <w:pPr>
        <w:rPr>
          <w:rFonts w:hint="eastAsia"/>
        </w:rPr>
      </w:pPr>
      <w:r>
        <w:rPr>
          <w:rFonts w:hint="eastAsia"/>
          <w:lang w:eastAsia="zh-CN"/>
        </w:rPr>
        <w:t xml:space="preserve">Questioner: </w:t>
      </w:r>
      <w:r>
        <w:rPr>
          <w:rFonts w:hint="eastAsia"/>
        </w:rPr>
        <w:t>Should my marriage with him continue?</w:t>
      </w:r>
    </w:p>
    <w:p w14:paraId="719E00AE">
      <w:pPr>
        <w:rPr>
          <w:rFonts w:hint="eastAsia"/>
        </w:rPr>
      </w:pPr>
    </w:p>
    <w:p w14:paraId="225DA378">
      <w:pPr>
        <w:rPr>
          <w:rFonts w:hint="eastAsia"/>
        </w:rPr>
      </w:pPr>
      <w:r>
        <w:rPr>
          <w:rFonts w:hint="eastAsia"/>
        </w:rPr>
        <w:t>⾼灵: 你们说的婚姻,其实你觉得你有个婚姻,但是实际上那个就是⼀张纸.那个并不代表你们是有关系的.有关系是什么呢? 就⽐如说如果他在他的世界,你在你的世界⾥⾯,你们俩是没有关系的,明⽩吗? 但是你⾃⼰需要斩断他对你的影响,就是把你觉得这个所谓的婚姻…… 因为你现在还有婚姻这个观念在影响你.你觉得我是有婚姻的⼈,去知道你是⾃由⾝,没有任何东西对你有影响,明⽩吗? 真正的关系或者感情的话,它是不需要任何paper work,不需要任何证书的.⽽且你们之间,灵魂与灵魂之间,你们的能量是在⼀起的.在⼀起是什么? 在⼀起就是说他在给你供给他的⽣命⼒,你在给他你的⽣命⼒.</w:t>
      </w:r>
    </w:p>
    <w:p w14:paraId="541EDD6A">
      <w:pPr>
        <w:rPr>
          <w:rFonts w:hint="eastAsia"/>
        </w:rPr>
      </w:pPr>
      <w:r>
        <w:rPr>
          <w:rFonts w:hint="eastAsia"/>
          <w:lang w:eastAsia="zh-CN"/>
        </w:rPr>
        <w:t xml:space="preserve">Higher Spirit: </w:t>
      </w:r>
      <w:r>
        <w:rPr>
          <w:rFonts w:hint="eastAsia"/>
        </w:rPr>
        <w:t>The concept of marriage you're talking about is actually like having a piece of paper that signifies to you as if it's binding you in some way. But this doesn't mean you are connected. What does being connected entail? Say, for instance, he exists in his world while you exist in yours; without any direct interaction, there is no connection between the two, do you see? However, you need to sever the influence that he has on you, which means getting rid of your perceived concept of marriage… because this notion of having a marriage is currently affecting your sense of self. You feel as if you are bound by marriage, so it's crucial for you to recognize that you are free and not susceptible to any external influences. Understand? True relationships or feelings don't require any bureaucratic processes or formal certificates. Moreover, the energies between souls, both yours and his, are intertwined. Being together means he is providing vitality to you while you are doing the same for him.</w:t>
      </w:r>
    </w:p>
    <w:p w14:paraId="4A51387C">
      <w:pPr>
        <w:rPr>
          <w:rFonts w:hint="eastAsia"/>
        </w:rPr>
      </w:pPr>
    </w:p>
    <w:p w14:paraId="5B1A703D">
      <w:pPr>
        <w:rPr>
          <w:rFonts w:hint="eastAsia"/>
        </w:rPr>
      </w:pPr>
      <w:r>
        <w:rPr>
          <w:rFonts w:hint="eastAsia"/>
        </w:rPr>
        <w:t>你们俩的⽣命⼒就好像是两个绳⼦拧在⼀起的,彼此滋养彼此.就是⽐如说你的⽔分养分会滋养到他,他的⽔分养分会滋养到你,这个才是说你们有关系,明⽩吗?</w:t>
      </w:r>
    </w:p>
    <w:p w14:paraId="277A6719">
      <w:pPr>
        <w:rPr>
          <w:rFonts w:hint="eastAsia"/>
        </w:rPr>
      </w:pPr>
      <w:r>
        <w:rPr>
          <w:rFonts w:hint="eastAsia"/>
        </w:rPr>
        <w:t>Your vitality is like two ropes twisted together, nourishing each other. For instance, the moisture in your body nurtures him, and vice versa. This explains that you have a relationship, understand?</w:t>
      </w:r>
    </w:p>
    <w:p w14:paraId="20AED360">
      <w:pPr>
        <w:rPr>
          <w:rFonts w:hint="eastAsia"/>
        </w:rPr>
      </w:pPr>
    </w:p>
    <w:p w14:paraId="56D1567F">
      <w:pPr>
        <w:rPr>
          <w:rFonts w:hint="eastAsia"/>
        </w:rPr>
      </w:pPr>
      <w:r>
        <w:rPr>
          <w:rFonts w:hint="eastAsia"/>
        </w:rPr>
        <w:t>问: 那我现在和他的灵魂是连在⼀起的吗? 还是说他是他,我是我?</w:t>
      </w:r>
    </w:p>
    <w:p w14:paraId="2BEACA05">
      <w:pPr>
        <w:rPr>
          <w:rFonts w:hint="eastAsia"/>
        </w:rPr>
      </w:pPr>
      <w:r>
        <w:rPr>
          <w:rFonts w:hint="eastAsia"/>
          <w:lang w:eastAsia="zh-CN"/>
        </w:rPr>
        <w:t xml:space="preserve">Questioner: </w:t>
      </w:r>
      <w:r>
        <w:rPr>
          <w:rFonts w:hint="eastAsia"/>
        </w:rPr>
        <w:t>Does that mean our souls are now connected, or are we still separate individuals?</w:t>
      </w:r>
    </w:p>
    <w:p w14:paraId="78F69A83">
      <w:pPr>
        <w:rPr>
          <w:rFonts w:hint="eastAsia"/>
        </w:rPr>
      </w:pPr>
    </w:p>
    <w:p w14:paraId="3E569701">
      <w:pPr>
        <w:rPr>
          <w:rFonts w:hint="eastAsia"/>
        </w:rPr>
      </w:pPr>
      <w:r>
        <w:rPr>
          <w:rFonts w:hint="eastAsia"/>
        </w:rPr>
        <w:t>⾼灵: ⾸先你现在没有谁来连接你,就是有好的关系来滋养你.为什么呢? 因为当你有好的关系,你是感受到你的⽣命⼒的.那你现在是这样⼦的⼀个状态的话,你实际上是在被消耗的状态的.因为你没有感受到你⾃⼰存在的价值和你内在的⽣命⼒.就是因为你⽆⼒,你⽆⼒你就没有⽀撑,明⽩吗? 就⽐如说你像⼀个藤蔓⼀样,那你感受到你没有⼒量.因为没有东西可以让你去依附于的.为什么你们说依靠呢? 你没有⼀个依靠呀,明⽩吗? 但是你不需要去纠结于你的关系.为什么呢? 因为关系会随着你变⽽变的.你想象⼀下你变得完全跟现在不⼀样,充满了活⼒,充满了⽣命⼒,强⼤的⼒量,然后你有社会影响⼒,你做着你热爱的事业,你有很多很多⾦钱.</w:t>
      </w:r>
    </w:p>
    <w:p w14:paraId="3A80D367">
      <w:pPr>
        <w:rPr>
          <w:rFonts w:hint="eastAsia"/>
        </w:rPr>
      </w:pPr>
      <w:r>
        <w:rPr>
          <w:rFonts w:hint="eastAsia"/>
          <w:lang w:eastAsia="zh-CN"/>
        </w:rPr>
        <w:t xml:space="preserve">Higher Spirit: </w:t>
      </w:r>
      <w:r>
        <w:rPr>
          <w:rFonts w:hint="eastAsia"/>
        </w:rPr>
        <w:t>Firstly, you currently lack connections that nurture you, meaning you don't have good relationships to sustain and enrich your life. Why is that? Because when you do have good relationships, you feel the vitality of your existence. But in this current state of yours, you're actually being drained because you don't feel the value of your own existence or the vitality within you. It's all due to a lack of power; without it, you lack support. You see yourself as being like a vine, feeling powerless because there's nothing for you to cling onto. Why do you speak of relying on others when there's no actual reliance? But you shouldn't dwell too much on your relationships. The reason is that relationships change as you evolve. Imagine transforming into someone completely different, filled with energy and vitality, possessing a strong sense of strength and influence in society. You're pursuing the career you love, accumulating wealth.</w:t>
      </w:r>
    </w:p>
    <w:p w14:paraId="70D6B35E">
      <w:pPr>
        <w:rPr>
          <w:rFonts w:hint="eastAsia"/>
        </w:rPr>
      </w:pPr>
    </w:p>
    <w:p w14:paraId="7AE1DF6B">
      <w:pPr>
        <w:rPr>
          <w:rFonts w:hint="eastAsia"/>
        </w:rPr>
      </w:pPr>
      <w:r>
        <w:rPr>
          <w:rFonts w:hint="eastAsia"/>
        </w:rPr>
        <w:t>你说你跟你⽼公的关系不变? 他看你眼睛都会发光了,明⽩吗?所以你不需要去纠结你⽬前在哪⾥.为什么呢? 因为你在变.你变得不⼀样了过后,你们的关系也不⼀样的.所以这个不是你需要花时间或者花⼼思去⽤关注的,不要关注它.允许这个关系⾃然⽽然去发⽣变化.</w:t>
      </w:r>
    </w:p>
    <w:p w14:paraId="4DBAA9B2">
      <w:pPr>
        <w:rPr>
          <w:rFonts w:hint="eastAsia"/>
        </w:rPr>
      </w:pPr>
      <w:r>
        <w:rPr>
          <w:rFonts w:hint="eastAsia"/>
        </w:rPr>
        <w:t>You claim that your relationship with your husband remains the same? He stares at you with admiration in his eyes, do you understand? So there's no need for you to worry about where you currently stand. Why not? Because you're changing. After you change, your relationship changes too. Therefore, this isn't something that needs your attention or effort; don't focus on it. Allow the relationship to naturally evolve over time.</w:t>
      </w:r>
    </w:p>
    <w:p w14:paraId="64BC4159">
      <w:pPr>
        <w:rPr>
          <w:rFonts w:hint="eastAsia"/>
        </w:rPr>
      </w:pPr>
    </w:p>
    <w:p w14:paraId="1C12CC0E">
      <w:pPr>
        <w:rPr>
          <w:rFonts w:hint="eastAsia"/>
        </w:rPr>
      </w:pPr>
      <w:r>
        <w:rPr>
          <w:rFonts w:hint="eastAsia"/>
        </w:rPr>
        <w:t>问: 可是我觉得我好像很⼤部分的时间都是在纠结于和他感情上的纠缠.</w:t>
      </w:r>
    </w:p>
    <w:p w14:paraId="052C308D">
      <w:pPr>
        <w:rPr>
          <w:rFonts w:hint="eastAsia"/>
        </w:rPr>
      </w:pPr>
      <w:r>
        <w:rPr>
          <w:rFonts w:hint="eastAsia"/>
          <w:lang w:eastAsia="zh-CN"/>
        </w:rPr>
        <w:t xml:space="preserve">Questioner: </w:t>
      </w:r>
      <w:r>
        <w:rPr>
          <w:rFonts w:hint="eastAsia"/>
        </w:rPr>
        <w:t>But I feel like I spend most of my time obsessing about our relationship.</w:t>
      </w:r>
    </w:p>
    <w:p w14:paraId="1D735E8F">
      <w:pPr>
        <w:rPr>
          <w:rFonts w:hint="eastAsia"/>
        </w:rPr>
      </w:pPr>
    </w:p>
    <w:p w14:paraId="04CBFDE0">
      <w:pPr>
        <w:rPr>
          <w:rFonts w:hint="eastAsia"/>
        </w:rPr>
      </w:pPr>
      <w:r>
        <w:rPr>
          <w:rFonts w:hint="eastAsia"/>
        </w:rPr>
        <w:t>⾼灵: 那就是了,那这就是你⾃⼰的选择了.那你选择的这个结果并不是你满意的,那你为什么不去重新做选择呢? 这么说,你切断跟他的任何能量层⾯的,不是说你要去离婚,能量层⾯你给它切断,然后靠近JOJO⽼师的能量.就好像⼀棵植物,你现在终于在⼟壤⾥⾯有⽔分了,你会肆意的成长,明⽩吗? 你会开花结果.你在那⾥没有养分的.但是并不代表你们的关系就没有了,你们的关系永远都在那⾥,明⽩吗? 那当你⾃⼰强⼤了过后,你还会滋养他呢.所以关系当中永远没有需要你去消耗或者花时间花精⼒去做的事情.没有.你就想象⼀下⼟壤和树的关系.那⼟壤只是成为它⾃⼰,那树就在它的⾥⾯不断不断地成长,对不对? 那你说⼟地做什么了吗?</w:t>
      </w:r>
    </w:p>
    <w:p w14:paraId="5D77BF40">
      <w:pPr>
        <w:rPr>
          <w:rFonts w:hint="eastAsia"/>
        </w:rPr>
      </w:pPr>
      <w:r>
        <w:rPr>
          <w:rFonts w:hint="eastAsia"/>
          <w:lang w:eastAsia="zh-CN"/>
        </w:rPr>
        <w:t xml:space="preserve">Higher Spirit: </w:t>
      </w:r>
      <w:r>
        <w:rPr>
          <w:rFonts w:hint="eastAsia"/>
        </w:rPr>
        <w:t>That's it; that means this is your own choice now. If the result you've chosen isn't satisfactory to you, why don't you reconsider your decision? In other words, you're severing any energetic connection with him on a non-divorce level - disconnecting energies and getting closer to Master JOJO's energy. Imagine a plant that finally has moisture in the soil; it will grow wildly, right? It will bloom and bear fruit. Without nutrients there, but your relationship isn't nonexistent either, understand? Your relationship always stays there. Once you strengthen yourself, you'll nourish him back again. So within relationships, there's no need to expend energy or spend time on something constantly; it doesn't exist. Imagine the relationship between soil and a tree - the soil simply becomes itself, while the tree grows continuously inside it, correct? And what does the soil do in this scenario?</w:t>
      </w:r>
    </w:p>
    <w:p w14:paraId="65DF7F33">
      <w:pPr>
        <w:rPr>
          <w:rFonts w:hint="eastAsia"/>
        </w:rPr>
      </w:pPr>
    </w:p>
    <w:p w14:paraId="18E7F6C1">
      <w:pPr>
        <w:rPr>
          <w:rFonts w:hint="eastAsia"/>
        </w:rPr>
      </w:pPr>
      <w:r>
        <w:rPr>
          <w:rFonts w:hint="eastAsia"/>
        </w:rPr>
        <w:t>明⽩吗? 所以你成为你⾃⼰才是最重要最主要的.</w:t>
      </w:r>
    </w:p>
    <w:p w14:paraId="7B44F14D">
      <w:pPr>
        <w:rPr>
          <w:rFonts w:hint="eastAsia"/>
        </w:rPr>
      </w:pPr>
      <w:r>
        <w:rPr>
          <w:rFonts w:hint="eastAsia"/>
        </w:rPr>
        <w:t>Understand? So being yourself is the most important thing.</w:t>
      </w:r>
    </w:p>
    <w:p w14:paraId="2C038509">
      <w:pPr>
        <w:rPr>
          <w:rFonts w:hint="eastAsia"/>
        </w:rPr>
      </w:pPr>
    </w:p>
    <w:p w14:paraId="73BF6796">
      <w:pPr>
        <w:rPr>
          <w:rFonts w:hint="eastAsia"/>
        </w:rPr>
      </w:pPr>
      <w:r>
        <w:rPr>
          <w:rFonts w:hint="eastAsia"/>
        </w:rPr>
        <w:t>问: 我跟我孩⼦之间的灵魂主题是什么? 我该怎么去有帮助他?</w:t>
      </w:r>
    </w:p>
    <w:p w14:paraId="7BE5D981">
      <w:pPr>
        <w:rPr>
          <w:rFonts w:hint="eastAsia"/>
        </w:rPr>
      </w:pPr>
      <w:r>
        <w:rPr>
          <w:rFonts w:hint="eastAsia"/>
          <w:lang w:eastAsia="zh-CN"/>
        </w:rPr>
        <w:t xml:space="preserve">Questioner: </w:t>
      </w:r>
      <w:r>
        <w:rPr>
          <w:rFonts w:hint="eastAsia"/>
        </w:rPr>
        <w:t>What is the soul theme between me and my child, and how can I help him effectively?</w:t>
      </w:r>
    </w:p>
    <w:p w14:paraId="74AE252F">
      <w:pPr>
        <w:rPr>
          <w:rFonts w:hint="eastAsia"/>
        </w:rPr>
      </w:pPr>
    </w:p>
    <w:p w14:paraId="6796F258">
      <w:pPr>
        <w:rPr>
          <w:rFonts w:hint="eastAsia"/>
        </w:rPr>
      </w:pPr>
      <w:r>
        <w:rPr>
          <w:rFonts w:hint="eastAsia"/>
        </w:rPr>
        <w:t>⾼灵:你可以这样,如果真的想要探索这个关系,你可以等你……因为你现在还在⼀个转变期,就你还没有定吧.因为就好像你⽬前内在的愿⼒决定了你将来进⼊哪⼀个平⾏世界,因为它都存在的.你要么就是⼀个永不盛开的花,下辈⼦再继续突破.你要么就是全然的绽放.那这两个不同的你,她有不同的孩⼦和不同的⽼公,明⽩吗?绽放了的孩⼦的未来和没绽放的孩⼦的未来是不⼀样的,明⽩吗? 所以说你现在探索这个就没有任何意义.</w:t>
      </w:r>
    </w:p>
    <w:p w14:paraId="0A059944">
      <w:pPr>
        <w:rPr>
          <w:rFonts w:hint="eastAsia"/>
        </w:rPr>
      </w:pPr>
      <w:r>
        <w:rPr>
          <w:rFonts w:hint="eastAsia"/>
          <w:lang w:eastAsia="zh-CN"/>
        </w:rPr>
        <w:t xml:space="preserve">Higher Spirit: </w:t>
      </w:r>
      <w:r>
        <w:rPr>
          <w:rFonts w:hint="eastAsia"/>
        </w:rPr>
        <w:t>You can do this if you truly want to explore this relationship. Because you're in the middle of a transformation period and haven't fully settled yet, you haven't determined which parallel world you will enter based on your inner volition right now, since they all exist. You could be that flower that never blooms, continuing to break through in another life, or you could be that flower that blooms completely. These two different versions of you have different children and different husbands, do you understand? The future of the child who blossoms is not the same as the future of the child who does not blossom, do you see? Therefore, exploring this now serves no meaning to you.</w:t>
      </w:r>
    </w:p>
    <w:p w14:paraId="36E992C6">
      <w:pPr>
        <w:rPr>
          <w:rFonts w:hint="eastAsia"/>
        </w:rPr>
      </w:pPr>
    </w:p>
    <w:p w14:paraId="23A9DE7D">
      <w:pPr>
        <w:rPr>
          <w:rFonts w:hint="eastAsia"/>
        </w:rPr>
      </w:pPr>
      <w:r>
        <w:rPr>
          <w:rFonts w:hint="eastAsia"/>
        </w:rPr>
        <w:t>问: 您说的最核⼼的还是我⾃⼰的能量?</w:t>
      </w:r>
    </w:p>
    <w:p w14:paraId="1E721F2B">
      <w:pPr>
        <w:rPr>
          <w:rFonts w:hint="eastAsia"/>
        </w:rPr>
      </w:pPr>
      <w:r>
        <w:rPr>
          <w:rFonts w:hint="eastAsia"/>
        </w:rPr>
        <w:t xml:space="preserve"> </w:t>
      </w:r>
      <w:r>
        <w:rPr>
          <w:rFonts w:hint="eastAsia"/>
          <w:lang w:eastAsia="zh-CN"/>
        </w:rPr>
        <w:t xml:space="preserve">Questioner: </w:t>
      </w:r>
      <w:r>
        <w:rPr>
          <w:rFonts w:hint="eastAsia"/>
        </w:rPr>
        <w:t>You said it all comes down to my own energy?</w:t>
      </w:r>
    </w:p>
    <w:p w14:paraId="04BCE362">
      <w:pPr>
        <w:rPr>
          <w:rFonts w:hint="eastAsia"/>
        </w:rPr>
      </w:pPr>
    </w:p>
    <w:p w14:paraId="7686241C">
      <w:pPr>
        <w:rPr>
          <w:rFonts w:hint="eastAsia"/>
        </w:rPr>
      </w:pPr>
      <w:r>
        <w:rPr>
          <w:rFonts w:hint="eastAsia"/>
        </w:rPr>
        <w:t>⾼灵: 当然了.你最主要的就是,因为你决定了你会进⼊到哪⼀个世界⾥⾯去创造什么样的体验,去经历什么样的体验,明⽩吗?你的那个版本的孩⼦是不⼀样的.孩⼦是同⼀个孩⼦,但是孩⼦的将来是不⼀样的,你们俩的关系状态是不⼀样的,明⽩吗? 所以你就知道这⾥只有你.</w:t>
      </w:r>
    </w:p>
    <w:p w14:paraId="3713075D">
      <w:pPr>
        <w:rPr>
          <w:rFonts w:hint="eastAsia"/>
        </w:rPr>
      </w:pPr>
      <w:r>
        <w:rPr>
          <w:rFonts w:hint="eastAsia"/>
          <w:lang w:eastAsia="zh-CN"/>
        </w:rPr>
        <w:t xml:space="preserve">Higher Spirit: </w:t>
      </w:r>
      <w:r>
        <w:rPr>
          <w:rFonts w:hint="eastAsia"/>
        </w:rPr>
        <w:t>Of course. The main point is that you determine which world you will create an experience in and what kind of experience you will have, understand? Your version of the child is different. The child is the same, but their future is different, your relationship state with them is different, understand? So you know it's only you here.</w:t>
      </w:r>
    </w:p>
    <w:p w14:paraId="7D15FB17">
      <w:pPr>
        <w:rPr>
          <w:rFonts w:hint="eastAsia"/>
        </w:rPr>
      </w:pPr>
    </w:p>
    <w:p w14:paraId="74BD8F1F">
      <w:pPr>
        <w:rPr>
          <w:rFonts w:hint="eastAsia"/>
        </w:rPr>
      </w:pPr>
      <w:r>
        <w:rPr>
          <w:rFonts w:hint="eastAsia"/>
        </w:rPr>
        <w:t>问: 我在这⼀世应该怎样消除业⼒?</w:t>
      </w:r>
    </w:p>
    <w:p w14:paraId="03F39C92">
      <w:pPr>
        <w:rPr>
          <w:rFonts w:hint="eastAsia"/>
        </w:rPr>
      </w:pPr>
      <w:r>
        <w:rPr>
          <w:rFonts w:hint="eastAsia"/>
          <w:lang w:eastAsia="zh-CN"/>
        </w:rPr>
        <w:t xml:space="preserve">Questioner: </w:t>
      </w:r>
      <w:r>
        <w:rPr>
          <w:rFonts w:hint="eastAsia"/>
        </w:rPr>
        <w:t>How should I eliminate karma in this lifetime?</w:t>
      </w:r>
    </w:p>
    <w:p w14:paraId="299D8414">
      <w:pPr>
        <w:rPr>
          <w:rFonts w:hint="eastAsia"/>
        </w:rPr>
      </w:pPr>
    </w:p>
    <w:p w14:paraId="384E9D45">
      <w:pPr>
        <w:rPr>
          <w:rFonts w:hint="eastAsia"/>
        </w:rPr>
      </w:pPr>
      <w:r>
        <w:rPr>
          <w:rFonts w:hint="eastAsia"/>
        </w:rPr>
        <w:t>⾼灵:你们来这⾥,你们都是来去不断地突破的,突破⾃⼰的,来历练的,来体验的,来挑战的.那你刚才已经告诉你了你的⼈⽣主题,你也知道你⾝上需要去突破的⼀个点.然后该怎么样突破我们刚才已经告诉你了,你只需要去跟随JOJO⽼师,她的信息,她的能量.就围绕在她那⾥,你就能成长.因为这⾥是你的养分,你就能全然的盛开.你们就好像是花⼀样,种⼦.那她是⽔,她的⽔本来就是来浇灌你们让你们盛开的.那你说你能离开⽔吗?明⽩吗?</w:t>
      </w:r>
    </w:p>
    <w:p w14:paraId="00839FEF">
      <w:pPr>
        <w:rPr>
          <w:rFonts w:hint="eastAsia"/>
        </w:rPr>
      </w:pPr>
      <w:r>
        <w:rPr>
          <w:rFonts w:hint="eastAsia"/>
          <w:lang w:eastAsia="zh-CN"/>
        </w:rPr>
        <w:t xml:space="preserve">Higher Spirit: </w:t>
      </w:r>
      <w:r>
        <w:rPr>
          <w:rFonts w:hint="eastAsia"/>
        </w:rPr>
        <w:t>You have come here to constantly transcend yourselves, to undergo trials of your own limits, to experience new things and to challenge yourself. Earlier, you had already shared the theme of your life journey with us, recognizing that there is a specific area in which you need to break through. We have just explained how this can be done: all you need to do is follow the guidance of Master JOJO, her wisdom, her energy. The environment she creates around herself will nurture your growth. This place serves as your fertile ground, allowing you to fully bloom. You are like flowers and seeds that flourish when watered by her nourishing presence. Can you imagine leaving such an abundant source behind? Do you understand this concept?</w:t>
      </w:r>
    </w:p>
    <w:p w14:paraId="1821D37D">
      <w:pPr>
        <w:rPr>
          <w:rFonts w:hint="eastAsia"/>
        </w:rPr>
      </w:pPr>
    </w:p>
    <w:p w14:paraId="2B930937">
      <w:pPr>
        <w:rPr>
          <w:rFonts w:hint="eastAsia"/>
        </w:rPr>
      </w:pPr>
      <w:r>
        <w:rPr>
          <w:rFonts w:hint="eastAsia"/>
        </w:rPr>
        <w:t>问: 那⽐较主要的部分就是我跟我⽼公和孩⼦连接这⼀块的问题,因为他们对我影响很⼤的.</w:t>
      </w:r>
    </w:p>
    <w:p w14:paraId="264F8A13">
      <w:pPr>
        <w:rPr>
          <w:rFonts w:hint="eastAsia"/>
        </w:rPr>
      </w:pPr>
      <w:r>
        <w:rPr>
          <w:rFonts w:hint="eastAsia"/>
          <w:lang w:eastAsia="zh-CN"/>
        </w:rPr>
        <w:t xml:space="preserve">Questioner: </w:t>
      </w:r>
      <w:r>
        <w:rPr>
          <w:rFonts w:hint="eastAsia"/>
        </w:rPr>
        <w:t>The main issue is about my connection with my husband and children, as they have a significant impact on me.</w:t>
      </w:r>
    </w:p>
    <w:p w14:paraId="6774F220">
      <w:pPr>
        <w:rPr>
          <w:rFonts w:hint="eastAsia"/>
        </w:rPr>
      </w:pPr>
    </w:p>
    <w:p w14:paraId="0C264FA6">
      <w:pPr>
        <w:rPr>
          <w:rFonts w:hint="eastAsia"/>
        </w:rPr>
      </w:pPr>
      <w:r>
        <w:rPr>
          <w:rFonts w:hint="eastAsia"/>
        </w:rPr>
        <w:t>⾼灵: 现在谁对你的影响都会⼤的.你现在哪怕你⾃⼰的⼀个念头对你影响都很⼤,就你⾃⼰对你⾃⼰的影响都很⼤.就你⾃⼰胡思乱想、念头或者这些情绪,任何.这⾥没有什么困难的或者你不知道该怎么办.你只需要去听JOJO⽼师带出来的那些信息.这些信息都在帮你逐渐的认识⽣命和你⾃⼰,明⽩吗?</w:t>
      </w:r>
    </w:p>
    <w:p w14:paraId="3DE3462D">
      <w:pPr>
        <w:rPr>
          <w:rFonts w:hint="eastAsia"/>
        </w:rPr>
      </w:pPr>
      <w:r>
        <w:rPr>
          <w:rFonts w:hint="eastAsia"/>
          <w:lang w:eastAsia="zh-CN"/>
        </w:rPr>
        <w:t xml:space="preserve">Higher Spirit: </w:t>
      </w:r>
      <w:r>
        <w:rPr>
          <w:rFonts w:hint="eastAsia"/>
        </w:rPr>
        <w:t>Now, whatever influences you will have a significant impact. Even your own thoughts affecting you right now are massive, and you're deeply influencing yourself. You're letting loose with random thoughts or emotions, any of which can be guiding factors without any complications or confusion on what to do. All you need to do is listen to the information brought out by Master JOJO. This information is helping you gradually understand life and yourself, got it?</w:t>
      </w:r>
    </w:p>
    <w:p w14:paraId="34A10837">
      <w:pPr>
        <w:rPr>
          <w:rFonts w:hint="eastAsia"/>
        </w:rPr>
      </w:pPr>
    </w:p>
    <w:p w14:paraId="10193EC5">
      <w:pPr>
        <w:rPr>
          <w:rFonts w:hint="eastAsia"/>
        </w:rPr>
      </w:pPr>
      <w:r>
        <w:rPr>
          <w:rFonts w:hint="eastAsia"/>
        </w:rPr>
        <w:t>问: JOJO⽼师在连接其他⼈的时候对我也是很有帮助的,是这个意思吗?</w:t>
      </w:r>
    </w:p>
    <w:p w14:paraId="48CC572E">
      <w:pPr>
        <w:rPr>
          <w:rFonts w:hint="eastAsia"/>
        </w:rPr>
      </w:pPr>
      <w:r>
        <w:rPr>
          <w:rFonts w:hint="eastAsia"/>
          <w:lang w:eastAsia="zh-CN"/>
        </w:rPr>
        <w:t xml:space="preserve">Questioner: </w:t>
      </w:r>
      <w:r>
        <w:rPr>
          <w:rFonts w:hint="eastAsia"/>
        </w:rPr>
        <w:t>Did Teacher JOJO also benefit me when connecting with others?</w:t>
      </w:r>
    </w:p>
    <w:p w14:paraId="2292E832">
      <w:pPr>
        <w:rPr>
          <w:rFonts w:hint="eastAsia"/>
        </w:rPr>
      </w:pPr>
    </w:p>
    <w:p w14:paraId="36BCF07D">
      <w:pPr>
        <w:rPr>
          <w:rFonts w:hint="eastAsia"/>
        </w:rPr>
      </w:pPr>
      <w:r>
        <w:rPr>
          <w:rFonts w:hint="eastAsia"/>
        </w:rPr>
        <w:t>⾼灵: 对,⾮常⼤的帮助.因为你们来到这⾥你们都会忘记⾃⼰的⾝份.这些信息都是在去不断不断地找回你⾃⼰的⼀些记忆,你知晓你是谁.</w:t>
      </w:r>
    </w:p>
    <w:p w14:paraId="0E9B0FEB">
      <w:pPr>
        <w:rPr>
          <w:rFonts w:hint="eastAsia"/>
        </w:rPr>
      </w:pPr>
      <w:r>
        <w:rPr>
          <w:rFonts w:hint="eastAsia"/>
          <w:lang w:eastAsia="zh-CN"/>
        </w:rPr>
        <w:t xml:space="preserve">Higher Spirit: </w:t>
      </w:r>
      <w:r>
        <w:rPr>
          <w:rFonts w:hint="eastAsia"/>
        </w:rPr>
        <w:t>Yes, it is very helpful because when you come here, you will forget your own identity. These messages are continuously helping you to recover some of your memories and understand who you are.</w:t>
      </w:r>
    </w:p>
    <w:p w14:paraId="0DAF4DEC">
      <w:pPr>
        <w:rPr>
          <w:rFonts w:hint="eastAsia"/>
        </w:rPr>
      </w:pPr>
    </w:p>
    <w:p w14:paraId="07F44E2C">
      <w:pPr>
        <w:rPr>
          <w:rFonts w:hint="eastAsia"/>
        </w:rPr>
      </w:pPr>
      <w:r>
        <w:rPr>
          <w:rFonts w:hint="eastAsia"/>
        </w:rPr>
        <w:t>问: 可是为什么会那么难过呢? 发⾃⼼底的悲伤,⼀出⽣就带着它.</w:t>
      </w:r>
    </w:p>
    <w:p w14:paraId="150C2031">
      <w:pPr>
        <w:rPr>
          <w:rFonts w:hint="eastAsia"/>
        </w:rPr>
      </w:pPr>
      <w:r>
        <w:rPr>
          <w:rFonts w:hint="eastAsia"/>
          <w:lang w:eastAsia="zh-CN"/>
        </w:rPr>
        <w:t xml:space="preserve">Questioner: </w:t>
      </w:r>
      <w:r>
        <w:rPr>
          <w:rFonts w:hint="eastAsia"/>
        </w:rPr>
        <w:t>But why is it so sad? A deep sorrow emanating from the heart, born with it.</w:t>
      </w:r>
    </w:p>
    <w:p w14:paraId="15DF0489">
      <w:pPr>
        <w:rPr>
          <w:rFonts w:hint="eastAsia"/>
        </w:rPr>
      </w:pPr>
    </w:p>
    <w:p w14:paraId="5A1096DC">
      <w:pPr>
        <w:rPr>
          <w:rFonts w:hint="eastAsia"/>
        </w:rPr>
      </w:pPr>
      <w:r>
        <w:rPr>
          <w:rFonts w:hint="eastAsia"/>
        </w:rPr>
        <w:t>⾼灵: 是呀,是因为你⾃⼰没有淋漓尽致地去展现你⾃⼰的⽣命⼒呀.就你没有活出来.你没有活出来,你这个灵魂就⼀直压在那的.它没办去通过你这个⾁体去淋漓尽致的绽放.就好像⼀匹马,你把它关在马厩⾥⾯,你从来不让它在草坪上奔跑.它体验不到它体内的那种⽣命⼒.你们是有⽣命的.那你不允许,就好像⼀只鸟在笼⼦⾥⾯,你不让它飞,你说它不会难过吗? 明⽩吗? 所以⼀个没有被绽放的灵魂它宁愿死.为什么有些⼈抑郁,他不愿意活着? 所以去全然的绽放.因为你们还有很多障碍,但我们这些都可以帮你们看清楚你们的障碍在哪⾥.帮你拿掉,清理你的障碍.那你是不是就可以完全的去绽放了,明⽩吗? 因为你现在在阻碍它绽放.</w:t>
      </w:r>
    </w:p>
    <w:p w14:paraId="3E76785E">
      <w:pPr>
        <w:rPr>
          <w:rFonts w:hint="eastAsia"/>
        </w:rPr>
      </w:pPr>
      <w:r>
        <w:rPr>
          <w:rFonts w:hint="eastAsia"/>
        </w:rPr>
        <w:t>Spirit: Yes, it's because you have not fully expressed your vitality; it's as if you're not living up to your full potential. Your soul is trapped inside waiting for you to bring forth that energy through your physical being. It's like keeping a horse confined in a stable and never allowing it to run on the grass where it can truly feel its life force. You are alive, but by not letting yourself live fully, you're preventing your soul from flourishing. Can you understand? So, an unfulfilled spirit would rather die. Why do some people experience depression, choosing not to live? It's about going all out and allowing yourself to shine without any barriers holding you back. We can help you identify those obstacles that prevent full expression of your true self, so we can clear them away for you. Wouldn't it then be possible for you to fully blossom, realizing that the very obstacles you're facing are the ones preventing you from reaching your full potential?</w:t>
      </w:r>
    </w:p>
    <w:p w14:paraId="1B5FCC7C">
      <w:pPr>
        <w:rPr>
          <w:rFonts w:hint="eastAsia"/>
        </w:rPr>
      </w:pPr>
    </w:p>
    <w:p w14:paraId="18DC8D63">
      <w:pPr>
        <w:rPr>
          <w:rFonts w:hint="eastAsia"/>
        </w:rPr>
      </w:pPr>
      <w:r>
        <w:rPr>
          <w:rFonts w:hint="eastAsia"/>
        </w:rPr>
        <w:t>问: 请问被脱胎的那些婴⼉去了哪⾥? 它们可以原谅我吗?</w:t>
      </w:r>
    </w:p>
    <w:p w14:paraId="2CB2DDDD">
      <w:pPr>
        <w:rPr>
          <w:rFonts w:hint="eastAsia"/>
        </w:rPr>
      </w:pPr>
      <w:r>
        <w:rPr>
          <w:rFonts w:hint="eastAsia"/>
          <w:lang w:eastAsia="zh-CN"/>
        </w:rPr>
        <w:t xml:space="preserve">Questioner: </w:t>
      </w:r>
      <w:r>
        <w:rPr>
          <w:rFonts w:hint="eastAsia"/>
        </w:rPr>
        <w:t>Could you explain where those infants, after undergoing fetal surgery, ended up? Would they be able to forgive me?</w:t>
      </w:r>
    </w:p>
    <w:p w14:paraId="17A380C2">
      <w:pPr>
        <w:rPr>
          <w:rFonts w:hint="eastAsia"/>
        </w:rPr>
      </w:pPr>
    </w:p>
    <w:p w14:paraId="2635C956">
      <w:pPr>
        <w:rPr>
          <w:rFonts w:hint="eastAsia"/>
        </w:rPr>
      </w:pPr>
      <w:r>
        <w:rPr>
          <w:rFonts w:hint="eastAsia"/>
        </w:rPr>
        <w:t>⾼灵: ⾸先你要知道⽐如说那个灵魂它都还没有进⼊到这个胎⼉⾥⾯,明⽩吗? 然后你们也伤害不了灵魂,因为它是⼀个意识体.它是⼀个波.它是⼀个能量的形式,就好像⼀个信号⼀样.你说你能伤害信号吗?⽹络信号,你能伤害它吗?你伤害不了呀.说这⼀这组信号它并没有去跟这个⾁体产⽣连接,那个才是真正的⽣命.只有它们产⽣连接,那才是.明⽩吗?但是你可以去通过这个事件去对你⾃⼰⾃⾝的⼀个成长,你的功课……但是如果外界你说你能伤害什么? 你什么都伤害不了.</w:t>
      </w:r>
    </w:p>
    <w:p w14:paraId="64982FF9">
      <w:pPr>
        <w:rPr>
          <w:rFonts w:hint="eastAsia"/>
        </w:rPr>
      </w:pPr>
      <w:r>
        <w:rPr>
          <w:rFonts w:hint="eastAsia"/>
        </w:rPr>
        <w:t>Higher Spirit: First, you need to understand that the soul has not yet entered into this fetus, right? Then, you can't harm souls because they are a conscious entity. They are a wave. They are an energy form, just like a signal. Can you say you can damage a signal? A network signal, can you harm it? You can't do that. It's said that the actual life is not this set of signals but when they connect to the physical body. Only then is it real. Do you understand? But you can go through these events for your own growth and your lessons... If you were asked about harming something outside, you could harm nothing.</w:t>
      </w:r>
    </w:p>
    <w:p w14:paraId="1D969267">
      <w:pPr>
        <w:rPr>
          <w:rFonts w:hint="eastAsia"/>
        </w:rPr>
      </w:pPr>
    </w:p>
    <w:p w14:paraId="473DFDA8">
      <w:pPr>
        <w:rPr>
          <w:rFonts w:hint="eastAsia"/>
        </w:rPr>
      </w:pPr>
      <w:r>
        <w:rPr>
          <w:rFonts w:hint="eastAsia"/>
        </w:rPr>
        <w:t>问: 我常常会陷在这种情绪⾥⾯,因为我觉得他们是⼩⽣命.对于我来说……⾼灵: 你把这个放到给你⾃⼰,因为你这个⽣命,你现在也在伤害它,明⽩吗? 当你没有允许这个⽣命全然的成为它⾃⼰,全然的绽放的时候,你就在阻碍它,你就在让它不能存活,明⽩吗? 那你就把这个堕胎堕的是你⾃⼰,明⽩吗? 那随着你越来越…… 你这些所谓的悲伤都来⾃于你的不知情.就好像你孩⼦⼩时候妈妈⾛了,妈妈去上班了.然后你在家⾥很伤⼼很伤</w:t>
      </w:r>
    </w:p>
    <w:p w14:paraId="7FDBBB90">
      <w:pPr>
        <w:rPr>
          <w:rFonts w:hint="eastAsia"/>
        </w:rPr>
      </w:pPr>
      <w:r>
        <w:rPr>
          <w:rFonts w:hint="eastAsia"/>
          <w:lang w:eastAsia="zh-CN"/>
        </w:rPr>
        <w:t xml:space="preserve">Questioner: </w:t>
      </w:r>
      <w:r>
        <w:rPr>
          <w:rFonts w:hint="eastAsia"/>
        </w:rPr>
        <w:t xml:space="preserve">I often find myself in this emotional state because I see them as little lives. For me... </w:t>
      </w:r>
      <w:r>
        <w:rPr>
          <w:rFonts w:hint="eastAsia"/>
          <w:lang w:eastAsia="zh-CN"/>
        </w:rPr>
        <w:t xml:space="preserve">Higher Spirit: </w:t>
      </w:r>
      <w:r>
        <w:rPr>
          <w:rFonts w:hint="eastAsia"/>
        </w:rPr>
        <w:t>You're placing this burden on yourself because your life is currently harming it, do you understand? When you prevent this life from being fully itself and blooming without permission, you are hindering it, preventing its survival, do you understand? That means you're causing the abortion to be your own act, do you understand? And as you continue... Your supposed sadness comes from your ignorance. It's like when your child was young and their mother left for work. You were heartbroken at home.</w:t>
      </w:r>
    </w:p>
    <w:p w14:paraId="3C6543B5">
      <w:pPr>
        <w:rPr>
          <w:rFonts w:hint="eastAsia"/>
        </w:rPr>
      </w:pPr>
    </w:p>
    <w:p w14:paraId="4D72A676">
      <w:pPr>
        <w:rPr>
          <w:rFonts w:hint="eastAsia"/>
        </w:rPr>
      </w:pPr>
      <w:r>
        <w:rPr>
          <w:rFonts w:hint="eastAsia"/>
        </w:rPr>
        <w:t>⼼,你很想妈妈,再也见不到妈妈了怎么办? 就是这样的.它来⾃于你不知道妈妈去上班,妈妈会回来的.你不知道妈妈会回来的,所以你就如此的伤⼼.你⽬前悲伤的情绪就是你的⼀种不知情.当你对⽣命越来越知晓、越来越明⽩它怎么运⾏的,那你便不会存在这种悲伤感,明⽩吗? 所以说通过你不断地去探索⽣命的真相,不断地去扩展你的意识…… 因为当你的意识程度越来越扩展的话,你就越来越感知到⽣命是永恒的.所以你们的悲伤都来⾃于你们的不知情,来⾃于你们对⽣命的⼀个误解,明⽩吗?</w:t>
      </w:r>
    </w:p>
    <w:p w14:paraId="7B64EE24">
      <w:pPr>
        <w:rPr>
          <w:rFonts w:hint="eastAsia"/>
        </w:rPr>
      </w:pPr>
      <w:r>
        <w:rPr>
          <w:rFonts w:hint="eastAsia"/>
        </w:rPr>
        <w:t>Heart, you miss your mother very much and can't bear the thought of never seeing her again. That's exactly what it means. It stems from your uncertainty that your mother will return after going to work. You are unaware that she will come back, which leads to your deep sorrow. Your current state of sadness is rooted in a lack of knowledge about your situation. As you gain more insight into life and understand how it operates, this sense of sorrow will no longer exist, right? Therefore, by continuously delving into the truth of life and expanding your consciousness… Because as your level of consciousness expands, you increasingly perceive that life is eternal. So all your sadness comes from a lack of knowledge about your situation, coming from a misunderstanding of life, right?</w:t>
      </w:r>
    </w:p>
    <w:p w14:paraId="6D95EB2E">
      <w:pPr>
        <w:rPr>
          <w:rFonts w:hint="eastAsia"/>
        </w:rPr>
      </w:pPr>
    </w:p>
    <w:p w14:paraId="54E03B19">
      <w:pPr>
        <w:rPr>
          <w:rFonts w:hint="eastAsia"/>
        </w:rPr>
      </w:pPr>
      <w:r>
        <w:rPr>
          <w:rFonts w:hint="eastAsia"/>
        </w:rPr>
        <w:t>问: 可是⼼中都是有美好的憧憬和盼望的,不希望⾃⼰是这个样⼦.</w:t>
      </w:r>
    </w:p>
    <w:p w14:paraId="671AAC61">
      <w:pPr>
        <w:rPr>
          <w:rFonts w:hint="eastAsia"/>
        </w:rPr>
      </w:pPr>
      <w:r>
        <w:rPr>
          <w:rFonts w:hint="eastAsia"/>
          <w:lang w:eastAsia="zh-CN"/>
        </w:rPr>
        <w:t xml:space="preserve">Questioner: </w:t>
      </w:r>
      <w:r>
        <w:rPr>
          <w:rFonts w:hint="eastAsia"/>
        </w:rPr>
        <w:t>But there are always beautiful aspirations and hopes in one's heart, not wanting to be like this.</w:t>
      </w:r>
    </w:p>
    <w:p w14:paraId="2D0EB40A">
      <w:pPr>
        <w:rPr>
          <w:rFonts w:hint="eastAsia"/>
        </w:rPr>
      </w:pPr>
    </w:p>
    <w:p w14:paraId="6FD0425B">
      <w:pPr>
        <w:rPr>
          <w:rFonts w:hint="eastAsia"/>
        </w:rPr>
      </w:pPr>
      <w:r>
        <w:rPr>
          <w:rFonts w:hint="eastAsia"/>
        </w:rPr>
        <w:t>⾼灵: 你之所以这样⼦是来⾃于你对⽣命的了解太少了,是你头脑⾥的⼀些观念导致的,明⽩吗? 那越来越多的去了解⽣命的真相,明⽩吗? 就好像我们刚才说的⼀个⼩孩⼦看到妈妈出差了,你觉得你再也见不到妈妈了,你不停的哭.然后我们告诉你.然后你说我还憧憬什么什么的.你只是需要随着你的年龄的增长,你会越来越明⽩⼀些事情,那你说你三⼗岁,你还哭吗? 你⼆⼗岁你还哭吗? 你知道妈妈出差,她下班马上就回来了.这是⼀个知晓和不知晓的状态,是⼀个成长和未成长的⼀个状态.我们刚才说你连你⾃⼰,你拿你⾃⼰都没办法,你⾃⼰都困扰你⾃⼰.那你是不是头脑⾥⾯的这些念头和想法都⼀直在困扰着你,还别说他⼈的了.</w:t>
      </w:r>
    </w:p>
    <w:p w14:paraId="62CE530F">
      <w:pPr>
        <w:rPr>
          <w:rFonts w:hint="eastAsia"/>
        </w:rPr>
      </w:pPr>
      <w:r>
        <w:rPr>
          <w:rFonts w:hint="eastAsia"/>
          <w:lang w:eastAsia="zh-CN"/>
        </w:rPr>
        <w:t xml:space="preserve">Higher Spirit: </w:t>
      </w:r>
      <w:r>
        <w:rPr>
          <w:rFonts w:hint="eastAsia"/>
        </w:rPr>
        <w:t>You are like this because you know too little about life, it's due to certain ideas in your mind, understand? Understand that knowing more about the truth of life is necessary. Like when we said earlier, a child thinks he'll never see his mom again after she leaves on a business trip and cries incessantly. Then we tell him the truth, then you say you're still looking forward to something or another. It's just that as you grow older, you will understand things better over time. Say you're 30 years old now, would you still cry? Would you still do so when you were 20? You understand that mom is on a business trip but she'll be back right after work. This is about awareness and lack thereof - it's about maturity versus immaturity. We just said that even with yourself, you can't handle yourself, you're confusing yourself. Don't forget all these thoughts and ideas in your head are also causing you distress, not just others'.</w:t>
      </w:r>
    </w:p>
    <w:p w14:paraId="0605A703">
      <w:pPr>
        <w:rPr>
          <w:rFonts w:hint="eastAsia"/>
        </w:rPr>
      </w:pPr>
    </w:p>
    <w:p w14:paraId="6E4F1B74">
      <w:pPr>
        <w:rPr>
          <w:rFonts w:hint="eastAsia"/>
        </w:rPr>
      </w:pPr>
      <w:r>
        <w:rPr>
          <w:rFonts w:hint="eastAsia"/>
        </w:rPr>
        <w:t>所以通过这些不断地去认识⾃⼰,去发现去了解⽣命的真相是什么.</w:t>
      </w:r>
    </w:p>
    <w:p w14:paraId="30A887F3">
      <w:pPr>
        <w:rPr>
          <w:rFonts w:hint="eastAsia"/>
        </w:rPr>
      </w:pPr>
      <w:r>
        <w:rPr>
          <w:rFonts w:hint="eastAsia"/>
        </w:rPr>
        <w:t>So through these constant self-awareness and discovery, to uncover what is the truth of life.</w:t>
      </w:r>
    </w:p>
    <w:p w14:paraId="02F0555B">
      <w:pPr>
        <w:rPr>
          <w:rFonts w:hint="eastAsia"/>
        </w:rPr>
      </w:pPr>
    </w:p>
    <w:p w14:paraId="62E0E87A">
      <w:pPr>
        <w:rPr>
          <w:rFonts w:hint="eastAsia"/>
        </w:rPr>
      </w:pPr>
      <w:r>
        <w:rPr>
          <w:rFonts w:hint="eastAsia"/>
        </w:rPr>
        <w:t>问: 可以疗愈我⾝体⾥的淤堵吗?</w:t>
      </w:r>
    </w:p>
    <w:p w14:paraId="3C39F0EB">
      <w:pPr>
        <w:rPr>
          <w:rFonts w:hint="eastAsia"/>
        </w:rPr>
      </w:pPr>
      <w:r>
        <w:rPr>
          <w:rFonts w:hint="eastAsia"/>
          <w:lang w:eastAsia="zh-CN"/>
        </w:rPr>
        <w:t xml:space="preserve">Questioner: </w:t>
      </w:r>
      <w:r>
        <w:rPr>
          <w:rFonts w:hint="eastAsia"/>
        </w:rPr>
        <w:t>Can it heal the stagnation in my body?</w:t>
      </w:r>
    </w:p>
    <w:p w14:paraId="73B93B0D">
      <w:pPr>
        <w:rPr>
          <w:rFonts w:hint="eastAsia"/>
        </w:rPr>
      </w:pPr>
    </w:p>
    <w:p w14:paraId="3FFBB289">
      <w:pPr>
        <w:rPr>
          <w:rFonts w:hint="eastAsia"/>
        </w:rPr>
      </w:pPr>
      <w:r>
        <w:rPr>
          <w:rFonts w:hint="eastAsia"/>
        </w:rPr>
        <w:t>⾼灵: 你⾝体⾥的淤堵就是来⾃于你⾃⼰就好像是固步⾃封吧.然后刚刚说了跟随我们的信息.因为当你不断不断地被这些信息洗刷的话,这些淤堵都会被洗刷掉的,明⽩吗? 这个没有办法从外⾯,它是需要你⾃⼰.就好像你⾃⼰眼睛睁开了.你不睁开眼睛,别⼈没办法强迫你把你眼睛掰开,明⽩吗? 但是我们的信息的每⼀次进⼊,它都在疗愈你.所以疗愈已经发⽣了.然后我们就好像已经给你播了⼀颗种⼦.那随着时间的增长,这颗种⼦逐渐逐渐的发芽、长⼤,然后你的新⽣命就从⾥⾯绽放了,明⽩吗? 没有什么沉重的事情.现在的沉重就来⾃于你就好像你在你⾃⼰的世界⾥⾯.</w:t>
      </w:r>
    </w:p>
    <w:p w14:paraId="4242FA3B">
      <w:pPr>
        <w:rPr>
          <w:rFonts w:hint="eastAsia"/>
        </w:rPr>
      </w:pPr>
      <w:r>
        <w:rPr>
          <w:rFonts w:hint="eastAsia"/>
          <w:lang w:eastAsia="zh-CN"/>
        </w:rPr>
        <w:t xml:space="preserve">Higher Spirit: </w:t>
      </w:r>
      <w:r>
        <w:rPr>
          <w:rFonts w:hint="eastAsia"/>
        </w:rPr>
        <w:t>The congestion in your body is essentially from yourself, akin to being self-imprisoned. Then just now we talked about following our information. Because when you are constantly being cleansed by these messages, the congestion will be washed away; do you understand? This cannot come from outside; it needs to be done internally. It's like your eyes have been opened. No one can force you to open them if you don't want to; do you understand? But every time our information enters, it heals you. So healing has already taken place. We've essentially planted a seed in you. As time progresses, this seed grows and blossoms gradually, leading to the emergence of your new life. Do you understand? There's nothing heavy about this situation. The heaviness now comes from you being trapped within your own world.</w:t>
      </w:r>
    </w:p>
    <w:p w14:paraId="2451C36A">
      <w:pPr>
        <w:rPr>
          <w:rFonts w:hint="eastAsia"/>
        </w:rPr>
      </w:pPr>
    </w:p>
    <w:p w14:paraId="6C829126">
      <w:pPr>
        <w:rPr>
          <w:rFonts w:hint="eastAsia"/>
        </w:rPr>
      </w:pPr>
      <w:r>
        <w:rPr>
          <w:rFonts w:hint="eastAsia"/>
        </w:rPr>
        <w:t>如果你愿意从你⾃⼰的世界⾥⾯⾛出来的话,我们会牵着你的⼿,你⽆需努⼒,你⽆需学要怎么要.你只需要open yourself,把你⾃⼰打开.</w:t>
      </w:r>
    </w:p>
    <w:p w14:paraId="0C017172">
      <w:pPr>
        <w:rPr>
          <w:rFonts w:hint="eastAsia"/>
        </w:rPr>
      </w:pPr>
      <w:r>
        <w:rPr>
          <w:rFonts w:hint="eastAsia"/>
        </w:rPr>
        <w:t>If you're willing to step out of your own world, we'll hold your hand and guide you; you don't need to struggle or learn how to do it. You just need to open yourself up, and let yourself be.</w:t>
      </w:r>
    </w:p>
    <w:p w14:paraId="03F53852">
      <w:pPr>
        <w:rPr>
          <w:rFonts w:hint="eastAsia"/>
        </w:rPr>
      </w:pPr>
    </w:p>
    <w:p w14:paraId="3A802E9A">
      <w:pPr>
        <w:pStyle w:val="3"/>
        <w:bidi w:val="0"/>
        <w:rPr>
          <w:rFonts w:hint="eastAsia"/>
        </w:rPr>
      </w:pPr>
      <w:bookmarkStart w:id="61" w:name="_Toc12927"/>
      <w:r>
        <w:rPr>
          <w:rFonts w:hint="eastAsia"/>
        </w:rPr>
        <w:t>2024/02/14 — ⾝⼼合⼀才能献出你携带给这个世界的礼物 Unity of body and mind is necessary to offer the gift you bring to this world.</w:t>
      </w:r>
      <w:bookmarkEnd w:id="61"/>
    </w:p>
    <w:p w14:paraId="7364478F">
      <w:pPr>
        <w:rPr>
          <w:rFonts w:hint="eastAsia"/>
        </w:rPr>
      </w:pPr>
    </w:p>
    <w:p w14:paraId="604D7959">
      <w:pPr>
        <w:rPr>
          <w:rFonts w:hint="eastAsia"/>
        </w:rPr>
      </w:pPr>
      <w:r>
        <w:rPr>
          <w:rFonts w:hint="eastAsia"/>
        </w:rPr>
        <w:t>⾼灵: 你说什么问题?</w:t>
      </w:r>
    </w:p>
    <w:p w14:paraId="6EC28835">
      <w:pPr>
        <w:rPr>
          <w:rFonts w:hint="eastAsia"/>
        </w:rPr>
      </w:pPr>
      <w:r>
        <w:rPr>
          <w:rFonts w:hint="eastAsia"/>
          <w:lang w:eastAsia="zh-CN"/>
        </w:rPr>
        <w:t xml:space="preserve">Higher Spirit: </w:t>
      </w:r>
      <w:r>
        <w:rPr>
          <w:rFonts w:hint="eastAsia"/>
        </w:rPr>
        <w:t>What problem did you say?</w:t>
      </w:r>
    </w:p>
    <w:p w14:paraId="2B5B2C37">
      <w:pPr>
        <w:rPr>
          <w:rFonts w:hint="eastAsia"/>
        </w:rPr>
      </w:pPr>
    </w:p>
    <w:p w14:paraId="300A23A2">
      <w:pPr>
        <w:rPr>
          <w:rFonts w:hint="eastAsia"/>
        </w:rPr>
      </w:pPr>
      <w:r>
        <w:rPr>
          <w:rFonts w:hint="eastAsia"/>
        </w:rPr>
        <w:t>问: 我的灵魂主题是什么? 我叫XXX,38岁.</w:t>
      </w:r>
    </w:p>
    <w:p w14:paraId="390314CD">
      <w:pPr>
        <w:rPr>
          <w:rFonts w:hint="eastAsia"/>
        </w:rPr>
      </w:pPr>
      <w:r>
        <w:rPr>
          <w:rFonts w:hint="eastAsia"/>
          <w:lang w:eastAsia="zh-CN"/>
        </w:rPr>
        <w:t xml:space="preserve">Questioner: </w:t>
      </w:r>
      <w:r>
        <w:rPr>
          <w:rFonts w:hint="eastAsia"/>
        </w:rPr>
        <w:t>What's my soul theme? I'm XXX, 38 years old.</w:t>
      </w:r>
    </w:p>
    <w:p w14:paraId="300A4D55">
      <w:pPr>
        <w:rPr>
          <w:rFonts w:hint="eastAsia"/>
        </w:rPr>
      </w:pPr>
    </w:p>
    <w:p w14:paraId="311DC32F">
      <w:pPr>
        <w:rPr>
          <w:rFonts w:hint="eastAsia"/>
        </w:rPr>
      </w:pPr>
      <w:r>
        <w:rPr>
          <w:rFonts w:hint="eastAsia"/>
        </w:rPr>
        <w:t>⾼灵: 你这⼀⽣的⼈⽣主题,⾸先我们想要说你是带着就好像是给这个世界送礼物的⼈,你是带着礼物⽽来的.但是在你的⼈格的整合当中,就⽐如说你的灵魂和你的⾝体,就是⾝⼼灵这些,它还没有完全的融合的很好.你之所以着急就好像你的灵魂在催你,赶快修你,就是来让你好像是快点我们来连接好,然后好去开展任务,履⾏来到这个世界做的事.就好像不能等了.</w:t>
      </w:r>
    </w:p>
    <w:p w14:paraId="3A923BA5">
      <w:pPr>
        <w:rPr>
          <w:rFonts w:hint="eastAsia"/>
        </w:rPr>
      </w:pPr>
      <w:r>
        <w:rPr>
          <w:rFonts w:hint="eastAsia"/>
        </w:rPr>
        <w:t>Divine Being: Your life's theme is that you come to this world as someone who brings a gift, almost like you are sent with something special for the world. However, within your personality integration, specifically the merging of your soul and body, mind, spirit - it isn't completely cohesive yet. That's why you're in such a rush; it feels like your soul is urging you to act quickly, to improve yourself immediately so that you can connect well with everything around you before setting out on tasks and fulfilling your purpose for being here. It's as if there's no time to waste.</w:t>
      </w:r>
    </w:p>
    <w:p w14:paraId="4EF1FD0A">
      <w:pPr>
        <w:rPr>
          <w:rFonts w:hint="eastAsia"/>
        </w:rPr>
      </w:pPr>
    </w:p>
    <w:p w14:paraId="2BD6C63D">
      <w:pPr>
        <w:rPr>
          <w:rFonts w:hint="eastAsia"/>
        </w:rPr>
      </w:pPr>
      <w:r>
        <w:rPr>
          <w:rFonts w:hint="eastAsia"/>
        </w:rPr>
        <w:t>问: 对,我也想快⼀点,但是不是我能说的算的那种感觉.</w:t>
      </w:r>
    </w:p>
    <w:p w14:paraId="4DABB1C5">
      <w:pPr>
        <w:rPr>
          <w:rFonts w:hint="eastAsia"/>
        </w:rPr>
      </w:pPr>
      <w:r>
        <w:rPr>
          <w:rFonts w:hint="eastAsia"/>
          <w:lang w:eastAsia="zh-CN"/>
        </w:rPr>
        <w:t xml:space="preserve">Questioner: </w:t>
      </w:r>
      <w:r>
        <w:rPr>
          <w:rFonts w:hint="eastAsia"/>
        </w:rPr>
        <w:t>Right, I also want it to be faster, but not that feeling where I can decide.</w:t>
      </w:r>
    </w:p>
    <w:p w14:paraId="032E2175">
      <w:pPr>
        <w:rPr>
          <w:rFonts w:hint="eastAsia"/>
        </w:rPr>
      </w:pPr>
    </w:p>
    <w:p w14:paraId="0CC52EA8">
      <w:pPr>
        <w:rPr>
          <w:rFonts w:hint="eastAsia"/>
        </w:rPr>
      </w:pPr>
      <w:r>
        <w:rPr>
          <w:rFonts w:hint="eastAsia"/>
        </w:rPr>
        <w:t xml:space="preserve"> Asking: Indeed, I also desire it to hasten, yet it's not a matter of my decision.</w:t>
      </w:r>
    </w:p>
    <w:p w14:paraId="01DE693A">
      <w:pPr>
        <w:rPr>
          <w:rFonts w:hint="eastAsia"/>
        </w:rPr>
      </w:pPr>
    </w:p>
    <w:p w14:paraId="3D1C5B50">
      <w:pPr>
        <w:rPr>
          <w:rFonts w:hint="eastAsia"/>
        </w:rPr>
      </w:pPr>
      <w:r>
        <w:rPr>
          <w:rFonts w:hint="eastAsia"/>
        </w:rPr>
        <w:t>⾼灵: 对,你现在⾝体有⼀种失控的状态.为什么呢? 因为你背后的能量⼀直在push,就是⼀直在推你推你.所以说我们想让你知道你是有使命在⾝的,你是来给这个世界送礼物的.但是送这个礼物之前你必须让你⾃⼰达到⼀个⾝⼼合⼀的状态,就是你⾃⼰要修好.但是我们现在想要告诉你的是你找到路了,明⽩吗? 因为现在这个JOJO⽼师,她就是你的领路⼈,明⽩吗? 所以你只需要去跟随她就⾜够了.为什么呢? 因为后⾯的⼀切会⾃动展开,就是你怎么样突破,怎么样每⼀步,所有的⼀切都是…… 你只要拉到这根绳⼦,那你就上道了.你没有其它的出路,你不信你可以再去其它地⽅或者是再回到物质世界再做其它的.</w:t>
      </w:r>
    </w:p>
    <w:p w14:paraId="5A7F5EFF">
      <w:pPr>
        <w:rPr>
          <w:rFonts w:hint="eastAsia"/>
        </w:rPr>
      </w:pPr>
      <w:r>
        <w:rPr>
          <w:rFonts w:hint="eastAsia"/>
          <w:lang w:eastAsia="zh-CN"/>
        </w:rPr>
        <w:t xml:space="preserve">Higher Spirit: </w:t>
      </w:r>
      <w:r>
        <w:rPr>
          <w:rFonts w:hint="eastAsia"/>
        </w:rPr>
        <w:t>Yes, you're currently in a state of losing control over your body. Why is that? Because the energy behind you has been pushing constantly, always pushing you, pushing you. We want to tell you that you have a mission here; you are sent to this world to bring gifts. However, before you can deliver these gifts, you must reach a state of身心合一, meaning you need to sort yourself out. Now, what we're trying to convey is that you've found your path. Do you understand? Because this JOJO teacher is your guide now. Do you get it? So all you have to do is follow her. Why? Because everything else will unfold automatically; how you break through, step by step, every single aspect of it... Just pull the string, and you're on the right track. You don't have any other options. If you don't believe this, you can try elsewhere or return to the physical world for other endeavors.</w:t>
      </w:r>
    </w:p>
    <w:p w14:paraId="0F0D9A59">
      <w:pPr>
        <w:rPr>
          <w:rFonts w:hint="eastAsia"/>
        </w:rPr>
      </w:pPr>
    </w:p>
    <w:p w14:paraId="0C0E3BD8">
      <w:pPr>
        <w:rPr>
          <w:rFonts w:hint="eastAsia"/>
        </w:rPr>
      </w:pPr>
      <w:r>
        <w:rPr>
          <w:rFonts w:hint="eastAsia"/>
        </w:rPr>
        <w:t>你的那种拉扯感,就是你会控制不了你的⾝体.</w:t>
      </w:r>
    </w:p>
    <w:p w14:paraId="59A24900">
      <w:pPr>
        <w:rPr>
          <w:rFonts w:hint="eastAsia"/>
        </w:rPr>
      </w:pPr>
      <w:r>
        <w:rPr>
          <w:rFonts w:hint="eastAsia"/>
        </w:rPr>
        <w:t>The sensation you describe, of being pulled in different directions, is something where you can't control your body.</w:t>
      </w:r>
    </w:p>
    <w:p w14:paraId="79A1354D">
      <w:pPr>
        <w:rPr>
          <w:rFonts w:hint="eastAsia"/>
        </w:rPr>
      </w:pPr>
    </w:p>
    <w:p w14:paraId="7E4EB958">
      <w:pPr>
        <w:rPr>
          <w:rFonts w:hint="eastAsia"/>
        </w:rPr>
      </w:pPr>
      <w:r>
        <w:rPr>
          <w:rFonts w:hint="eastAsia"/>
        </w:rPr>
        <w:t>问: 我能感觉到我不会使⽤它.</w:t>
      </w:r>
    </w:p>
    <w:p w14:paraId="7FCB5B06">
      <w:pPr>
        <w:rPr>
          <w:rFonts w:hint="eastAsia"/>
        </w:rPr>
      </w:pPr>
      <w:r>
        <w:rPr>
          <w:rFonts w:hint="eastAsia"/>
          <w:lang w:eastAsia="zh-CN"/>
        </w:rPr>
        <w:t xml:space="preserve">Questioner: </w:t>
      </w:r>
      <w:r>
        <w:rPr>
          <w:rFonts w:hint="eastAsia"/>
        </w:rPr>
        <w:t>I can feel that I won't be able to use it.</w:t>
      </w:r>
    </w:p>
    <w:p w14:paraId="48D384DD">
      <w:pPr>
        <w:rPr>
          <w:rFonts w:hint="eastAsia"/>
        </w:rPr>
      </w:pPr>
    </w:p>
    <w:p w14:paraId="3F0D62C5">
      <w:pPr>
        <w:rPr>
          <w:rFonts w:hint="eastAsia"/>
        </w:rPr>
      </w:pPr>
      <w:r>
        <w:rPr>
          <w:rFonts w:hint="eastAsia"/>
        </w:rPr>
        <w:t>⾼灵: 你会失控的,就是发脾⽓,脾⽓变得很急躁,就是什么事都做不好的那种感觉.然后⼀肚⼦⽕的那种感觉.但是你又不知道怎么样处理,你也不知道哪⾥有问题.就是去看病,也没问题的那种.</w:t>
      </w:r>
    </w:p>
    <w:p w14:paraId="1FA8AF8E">
      <w:pPr>
        <w:rPr>
          <w:rFonts w:hint="eastAsia"/>
        </w:rPr>
      </w:pPr>
      <w:r>
        <w:rPr>
          <w:rFonts w:hint="eastAsia"/>
          <w:lang w:eastAsia="zh-CN"/>
        </w:rPr>
        <w:t xml:space="preserve">Higher Spirit: </w:t>
      </w:r>
      <w:r>
        <w:rPr>
          <w:rFonts w:hint="eastAsia"/>
        </w:rPr>
        <w:t>You'll lose control; you'll get angry and become very irritable, feeling unable to do anything well. It's like having a full stomach of anger. You don't know how to deal with it or where the problem lies. You might think that seeing a doctor would solve everything, but there's no issue there either.</w:t>
      </w:r>
    </w:p>
    <w:p w14:paraId="1189F8F2">
      <w:pPr>
        <w:rPr>
          <w:rFonts w:hint="eastAsia"/>
        </w:rPr>
      </w:pPr>
    </w:p>
    <w:p w14:paraId="5A89CEBE">
      <w:pPr>
        <w:rPr>
          <w:rFonts w:hint="eastAsia"/>
        </w:rPr>
      </w:pPr>
      <w:r>
        <w:rPr>
          <w:rFonts w:hint="eastAsia"/>
        </w:rPr>
        <w:t>问: 对,我也⼀直在学习.但是很多东西觉得我学了,但是⽤不起来.</w:t>
      </w:r>
    </w:p>
    <w:p w14:paraId="2A066F8B">
      <w:pPr>
        <w:rPr>
          <w:rFonts w:hint="eastAsia"/>
        </w:rPr>
      </w:pPr>
      <w:r>
        <w:rPr>
          <w:rFonts w:hint="eastAsia"/>
          <w:lang w:eastAsia="zh-CN"/>
        </w:rPr>
        <w:t xml:space="preserve">Questioner: </w:t>
      </w:r>
      <w:r>
        <w:rPr>
          <w:rFonts w:hint="eastAsia"/>
        </w:rPr>
        <w:t>Yes, I'm learning too. But there are many things I feel like I've learned, yet can't apply.</w:t>
      </w:r>
    </w:p>
    <w:p w14:paraId="68FD2EC2">
      <w:pPr>
        <w:rPr>
          <w:rFonts w:hint="eastAsia"/>
        </w:rPr>
      </w:pPr>
    </w:p>
    <w:p w14:paraId="493C6158">
      <w:pPr>
        <w:rPr>
          <w:rFonts w:hint="eastAsia"/>
        </w:rPr>
      </w:pPr>
      <w:r>
        <w:rPr>
          <w:rFonts w:hint="eastAsia"/>
        </w:rPr>
        <w:t>⾼灵: 你现在已经知道了.你只需要拉着这根绳⼦,拉着这个能量,然后你就会起来.然后⼀切你寻找的,你想要探索的,它都会⼀⼀的呈现在你的眼前,明⽩吗? 你便能去展现你来这个世界上给他们携带的礼物.你能呈现出来,展现出来.然后那会⼉的你就是⼀个合⼀的状态了.就是你不会有现在这种感觉了.</w:t>
      </w:r>
    </w:p>
    <w:p w14:paraId="0CDBE43F">
      <w:pPr>
        <w:rPr>
          <w:rFonts w:hint="eastAsia"/>
        </w:rPr>
      </w:pPr>
      <w:r>
        <w:rPr>
          <w:rFonts w:hint="eastAsia"/>
        </w:rPr>
        <w:t>Sage: You have now been enlightened. All you need to do is pull this string, that energy, and then you will rise. Then everything that you seek, all the explorations you desire, it would all be revealed before your eyes. Understand? You can then show the gifts that you bring to this world for them. You can manifest these, manifesting them. And once you do that, you are in a state of unity. You will no longer have this feeling now.</w:t>
      </w:r>
    </w:p>
    <w:p w14:paraId="00847BA5">
      <w:pPr>
        <w:rPr>
          <w:rFonts w:hint="eastAsia"/>
        </w:rPr>
      </w:pPr>
    </w:p>
    <w:p w14:paraId="09CD26B7">
      <w:pPr>
        <w:rPr>
          <w:rFonts w:hint="eastAsia"/>
        </w:rPr>
      </w:pPr>
      <w:r>
        <w:rPr>
          <w:rFonts w:hint="eastAsia"/>
        </w:rPr>
        <w:t>问: 我现在还是在这个物质世界上觉得我还要做什么,就是好像让我做什么似得.</w:t>
      </w:r>
    </w:p>
    <w:p w14:paraId="68C562A5">
      <w:pPr>
        <w:rPr>
          <w:rFonts w:hint="eastAsia"/>
        </w:rPr>
      </w:pPr>
      <w:r>
        <w:rPr>
          <w:rFonts w:hint="eastAsia"/>
          <w:lang w:eastAsia="zh-CN"/>
        </w:rPr>
        <w:t xml:space="preserve">Questioner: </w:t>
      </w:r>
      <w:r>
        <w:rPr>
          <w:rFonts w:hint="eastAsia"/>
        </w:rPr>
        <w:t>I still feel, in this material world, what else I need to do, as if being told what to do.</w:t>
      </w:r>
    </w:p>
    <w:p w14:paraId="5DE8ACDF">
      <w:pPr>
        <w:rPr>
          <w:rFonts w:hint="eastAsia"/>
        </w:rPr>
      </w:pPr>
    </w:p>
    <w:p w14:paraId="7DD9BF10">
      <w:pPr>
        <w:rPr>
          <w:rFonts w:hint="eastAsia"/>
        </w:rPr>
      </w:pPr>
      <w:r>
        <w:rPr>
          <w:rFonts w:hint="eastAsia"/>
        </w:rPr>
        <w:t>⾼灵: 你现在唯⼀要做的就是我们刚才告诉你的.问: 那我觉得我就是要研究⾝体……⾼灵: ⾝体这些,它都是⼀个信号,明⽩吗? 就好像我们刚刚说它在给你传达⼀个信号.⼀旦你去跟随JOJO⽼师,连接JOJO⽼师的能量过后,你⾝体的这种不适感就会逐渐消失了.为什么呢?因为你已经上道了呀.就好像这股⼒量⼀直在把你往这个⽅向推推推.那把你推到</w:t>
      </w:r>
    </w:p>
    <w:p w14:paraId="045CC292">
      <w:pPr>
        <w:rPr>
          <w:rFonts w:hint="eastAsia"/>
        </w:rPr>
      </w:pPr>
      <w:r>
        <w:rPr>
          <w:rFonts w:hint="eastAsia"/>
          <w:lang w:eastAsia="zh-CN"/>
        </w:rPr>
        <w:t xml:space="preserve">Higher Spirit: </w:t>
      </w:r>
      <w:r>
        <w:rPr>
          <w:rFonts w:hint="eastAsia"/>
        </w:rPr>
        <w:t xml:space="preserve">All you need to do now is what we just told you. </w:t>
      </w:r>
      <w:r>
        <w:rPr>
          <w:rFonts w:hint="eastAsia"/>
          <w:lang w:eastAsia="zh-CN"/>
        </w:rPr>
        <w:t xml:space="preserve">Questioner: </w:t>
      </w:r>
      <w:r>
        <w:rPr>
          <w:rFonts w:hint="eastAsia"/>
        </w:rPr>
        <w:t xml:space="preserve">I feel like I should study the body... </w:t>
      </w:r>
      <w:r>
        <w:rPr>
          <w:rFonts w:hint="eastAsia"/>
          <w:lang w:eastAsia="zh-CN"/>
        </w:rPr>
        <w:t xml:space="preserve">Higher Spirit: </w:t>
      </w:r>
      <w:r>
        <w:rPr>
          <w:rFonts w:hint="eastAsia"/>
        </w:rPr>
        <w:t>These bodily experiences are signals, understand? Just like when we said it was communicating with you. Once you follow Master JOJO and connect with their energy, your physical discomfort will gradually disappear. Why is that? Because you're already on the right path. It's as if this force is constantly pushing you in this direction, guiding you where you need to be.</w:t>
      </w:r>
    </w:p>
    <w:p w14:paraId="078E72F7">
      <w:pPr>
        <w:rPr>
          <w:rFonts w:hint="eastAsia"/>
        </w:rPr>
      </w:pPr>
    </w:p>
    <w:p w14:paraId="6EB0827A">
      <w:pPr>
        <w:rPr>
          <w:rFonts w:hint="eastAsia"/>
        </w:rPr>
      </w:pPr>
      <w:r>
        <w:rPr>
          <w:rFonts w:hint="eastAsia"/>
        </w:rPr>
        <w:t>了过后,那你这种不适感就会消失了,明⽩吗? 因为它已经不是个问题了.除⾮你再离开这⾥.那它可能又会把你往这边推.问: 那我现在就是跟着⽼师学习就⾏?</w:t>
      </w:r>
    </w:p>
    <w:p w14:paraId="2BD6FF9A">
      <w:pPr>
        <w:rPr>
          <w:rFonts w:hint="eastAsia"/>
        </w:rPr>
      </w:pPr>
      <w:r>
        <w:rPr>
          <w:rFonts w:hint="eastAsia"/>
        </w:rPr>
        <w:t xml:space="preserve">Afterward, then your discomfort will dissipate, do you understand? Because it is no longer an issue. Unless you leave here again, in which case it might push you back that way. </w:t>
      </w:r>
      <w:r>
        <w:rPr>
          <w:rFonts w:hint="eastAsia"/>
          <w:lang w:eastAsia="zh-CN"/>
        </w:rPr>
        <w:t xml:space="preserve">Questioner: </w:t>
      </w:r>
      <w:r>
        <w:rPr>
          <w:rFonts w:hint="eastAsia"/>
        </w:rPr>
        <w:t>Then, am I just following the teacher's guidance now?</w:t>
      </w:r>
    </w:p>
    <w:p w14:paraId="52CC1582">
      <w:pPr>
        <w:rPr>
          <w:rFonts w:hint="eastAsia"/>
        </w:rPr>
      </w:pPr>
    </w:p>
    <w:p w14:paraId="708C18C9">
      <w:pPr>
        <w:rPr>
          <w:rFonts w:hint="eastAsia"/>
        </w:rPr>
      </w:pPr>
      <w:r>
        <w:rPr>
          <w:rFonts w:hint="eastAsia"/>
        </w:rPr>
        <w:t>⾼灵:是的.这⾥有你寻找的⼀切.你要学习哪些,你只要在场就好了.就⽐如说有举办活动,然后有线上的这些活动.然后你只要是被这个能量,这个活动就好像是把这个灯打开了.那开灯的时候,我只要在.为什么?因为开灯的时候,在灯光下我的眼睛就能看清楚了.我就有⼀个能照见我⾃⼰,就能看清楚认识我⾃⼰的⼀个机会,对吧?那你是不是通过这个开灯的时候,赶快⾛,我们借助这个开灯的时候来看⼀下镜⼦.就好像⼀个镜⼦,看⼀下我⾃⼰是谁,明⽩吗?那你越来越知道⾃⼰是谁了,就通过这个开灯的机会你越来越看清楚⾃⼰.那你已经知道,你是不是就不需要去借助他们了,对吧?所以现在在你还不知情的情况下,你就需要这个光来照亮你.</w:t>
      </w:r>
    </w:p>
    <w:p w14:paraId="6CCAA331">
      <w:pPr>
        <w:rPr>
          <w:rFonts w:hint="eastAsia"/>
        </w:rPr>
      </w:pPr>
      <w:r>
        <w:rPr>
          <w:rFonts w:hint="eastAsia"/>
          <w:lang w:eastAsia="zh-CN"/>
        </w:rPr>
        <w:t xml:space="preserve">Higher Spirit: </w:t>
      </w:r>
      <w:r>
        <w:rPr>
          <w:rFonts w:hint="eastAsia"/>
        </w:rPr>
        <w:t>Yes, this is everything you are looking for. Whatever you want to learn, just be present. It's like attending events, either physical or online ones. When the energy of these activities shines upon you, it feels like a light being turned on. When I'm there turning on the light, why? Because with the light on, my eyes can see clearly. This gives me an opportunity to see myself and understand who I am more clearly, right? So, are you going to use this moment of lighting up by joining and then quickly leave, like using this time to glance into a mirror? Like looking at yourself in the mirror, understanding who you are. Then, as time goes on, you'll become increasingly aware of your true self through these moments of illumination. And once you understand more about yourself, do you no longer need their light, right? So, now, even though you may not be fully aware of it yet, you need this light to guide and enlighten you.</w:t>
      </w:r>
    </w:p>
    <w:p w14:paraId="2F8A9A25">
      <w:pPr>
        <w:rPr>
          <w:rFonts w:hint="eastAsia"/>
        </w:rPr>
      </w:pPr>
    </w:p>
    <w:p w14:paraId="3F709B93">
      <w:pPr>
        <w:rPr>
          <w:rFonts w:hint="eastAsia"/>
        </w:rPr>
      </w:pPr>
      <w:r>
        <w:rPr>
          <w:rFonts w:hint="eastAsia"/>
        </w:rPr>
        <w:t>问: 像有很多个⼈成长的,有时候就借鉴他们……⾼灵: 他们是他们,每⼀个⼈的路都是独⼀⽆⼆的.所以你跟随你⾃⼰内在的指引,你的声⾳.因为你的频率…… 这个是你是独⼀⽆⼆的,只有你⾃⼰才能感知到这个到底是适合我的还是不适合我的.就好像是⼀个情⼈⼀样,情⼈是你独⼀⽆⼆的.你只有跟他在⼀起你才舒适,你跟别⼈在⼀起,你浑⾝不舒服.那是不是只有你⾃⼰才能知道?</w:t>
      </w:r>
    </w:p>
    <w:p w14:paraId="17C2AC20">
      <w:pPr>
        <w:rPr>
          <w:rFonts w:hint="eastAsia"/>
        </w:rPr>
      </w:pPr>
      <w:r>
        <w:rPr>
          <w:rFonts w:hint="eastAsia"/>
          <w:lang w:eastAsia="zh-CN"/>
        </w:rPr>
        <w:t xml:space="preserve">Questioner: </w:t>
      </w:r>
      <w:r>
        <w:rPr>
          <w:rFonts w:hint="eastAsia"/>
        </w:rPr>
        <w:t xml:space="preserve">Like many people grow up, sometimes you draw from them... </w:t>
      </w:r>
      <w:r>
        <w:rPr>
          <w:rFonts w:hint="eastAsia"/>
          <w:lang w:eastAsia="zh-CN"/>
        </w:rPr>
        <w:t xml:space="preserve">Higher Spirit: </w:t>
      </w:r>
      <w:r>
        <w:rPr>
          <w:rFonts w:hint="eastAsia"/>
        </w:rPr>
        <w:t>They are who they are; every person's path is unique. Therefore, follow your own inner guidance, your voice. Because of your frequency... This is your uniqueness, only you can perceive whether this is suitable for me or not. Just like a lover, lovers are unique to each other. You're comfortable only when you're with them and uncomfortable around others. Isn't it true that only you know?</w:t>
      </w:r>
    </w:p>
    <w:p w14:paraId="4B7CC575">
      <w:pPr>
        <w:rPr>
          <w:rFonts w:hint="eastAsia"/>
        </w:rPr>
      </w:pPr>
    </w:p>
    <w:p w14:paraId="57A0CB83">
      <w:pPr>
        <w:rPr>
          <w:rFonts w:hint="eastAsia"/>
        </w:rPr>
      </w:pPr>
      <w:r>
        <w:rPr>
          <w:rFonts w:hint="eastAsia"/>
        </w:rPr>
        <w:t>问: 有时候就有⼀种就想让⾃⼰的⼼⼒⾮常⼤⾮常强,但是又不知道……⾼灵: 这些你不需要知道,你也不需要去关注这些,因为这是你的⼀个过程.像我们刚才说你只要上道了,然后你只要跟随这个道,然后你就会越来越知晓,你便不会在⼀个迷茫的状态当中.所有让你⾝体不适、焦虑啊这些,所有这些症状会全部消失的.</w:t>
      </w:r>
    </w:p>
    <w:p w14:paraId="4643D8F3">
      <w:pPr>
        <w:rPr>
          <w:rFonts w:hint="eastAsia"/>
        </w:rPr>
      </w:pPr>
      <w:r>
        <w:rPr>
          <w:rFonts w:hint="eastAsia"/>
          <w:lang w:eastAsia="zh-CN"/>
        </w:rPr>
        <w:t xml:space="preserve">Questioner: </w:t>
      </w:r>
      <w:r>
        <w:rPr>
          <w:rFonts w:hint="eastAsia"/>
        </w:rPr>
        <w:t>Sometimes you just want your mental power to be huge and strong, but you don't know...</w:t>
      </w:r>
    </w:p>
    <w:p w14:paraId="19F239C6">
      <w:pPr>
        <w:rPr>
          <w:rFonts w:hint="eastAsia"/>
        </w:rPr>
      </w:pPr>
    </w:p>
    <w:p w14:paraId="4D153FFA">
      <w:pPr>
        <w:rPr>
          <w:rFonts w:hint="eastAsia"/>
        </w:rPr>
      </w:pPr>
      <w:r>
        <w:rPr>
          <w:rFonts w:hint="eastAsia"/>
        </w:rPr>
        <w:t>A: These things are unnecessary for you to know, nor do you need to focus on them. This is simply a part of your journey. Like we mentioned earlier, once you start on the path, following it will gradually increase your understanding, allowing you to move beyond confusion. All physical discomforts and anxieties will fade away as these symptoms disappear completely.</w:t>
      </w:r>
    </w:p>
    <w:p w14:paraId="11DC87CD">
      <w:pPr>
        <w:rPr>
          <w:rFonts w:hint="eastAsia"/>
        </w:rPr>
      </w:pPr>
    </w:p>
    <w:p w14:paraId="02EF78D3">
      <w:pPr>
        <w:rPr>
          <w:rFonts w:hint="eastAsia"/>
        </w:rPr>
      </w:pPr>
      <w:r>
        <w:rPr>
          <w:rFonts w:hint="eastAsia"/>
        </w:rPr>
        <w:t>问: 其实也没有事情让我焦虑,就是个⼈成长这⼀块让我很焦虑.</w:t>
      </w:r>
    </w:p>
    <w:p w14:paraId="2B225DB9">
      <w:pPr>
        <w:rPr>
          <w:rFonts w:hint="eastAsia"/>
        </w:rPr>
      </w:pPr>
      <w:r>
        <w:rPr>
          <w:rFonts w:hint="eastAsia"/>
          <w:lang w:eastAsia="zh-CN"/>
        </w:rPr>
        <w:t xml:space="preserve">Questioner: </w:t>
      </w:r>
      <w:r>
        <w:rPr>
          <w:rFonts w:hint="eastAsia"/>
        </w:rPr>
        <w:t>Actually, there's nothing that worries me, it's just the aspect of personal growth that I find very worrying.</w:t>
      </w:r>
    </w:p>
    <w:p w14:paraId="23A062A1">
      <w:pPr>
        <w:rPr>
          <w:rFonts w:hint="eastAsia"/>
        </w:rPr>
      </w:pPr>
    </w:p>
    <w:p w14:paraId="2CD8E904">
      <w:pPr>
        <w:rPr>
          <w:rFonts w:hint="eastAsia"/>
        </w:rPr>
      </w:pPr>
      <w:r>
        <w:rPr>
          <w:rFonts w:hint="eastAsia"/>
        </w:rPr>
        <w:t>⾼灵: 是的,那你现在已经知道了.这⾥有你所寻找的⼀切和所需要的⼀切.问: 对于我⾝体这⼀块我就不需要太执着和关注?</w:t>
      </w:r>
    </w:p>
    <w:p w14:paraId="6A6A2717">
      <w:pPr>
        <w:rPr>
          <w:rFonts w:hint="eastAsia"/>
        </w:rPr>
      </w:pPr>
      <w:r>
        <w:rPr>
          <w:rFonts w:hint="eastAsia"/>
          <w:lang w:eastAsia="zh-CN"/>
        </w:rPr>
        <w:t xml:space="preserve">Higher Spirit: </w:t>
      </w:r>
      <w:r>
        <w:rPr>
          <w:rFonts w:hint="eastAsia"/>
        </w:rPr>
        <w:t xml:space="preserve">Yes, now you already know this. Here is everything you are looking for and everything you need. </w:t>
      </w:r>
      <w:r>
        <w:rPr>
          <w:rFonts w:hint="eastAsia"/>
          <w:lang w:eastAsia="zh-CN"/>
        </w:rPr>
        <w:t xml:space="preserve">Questioner: </w:t>
      </w:r>
      <w:r>
        <w:rPr>
          <w:rFonts w:hint="eastAsia"/>
        </w:rPr>
        <w:t>As for my body, I don't need to be too fixated or concerned about it?</w:t>
      </w:r>
    </w:p>
    <w:p w14:paraId="19A9EE16">
      <w:pPr>
        <w:rPr>
          <w:rFonts w:hint="eastAsia"/>
        </w:rPr>
      </w:pPr>
    </w:p>
    <w:p w14:paraId="7BB262A2">
      <w:pPr>
        <w:rPr>
          <w:rFonts w:hint="eastAsia"/>
        </w:rPr>
      </w:pPr>
      <w:r>
        <w:rPr>
          <w:rFonts w:hint="eastAsia"/>
        </w:rPr>
        <w:t>⾼灵: 你们的⾝体它只是⼀个能量呈现的⼀个载体.你的能量是什么样⼦,它通过⾝体反射给你让你体验到.不然你没有办法去体验到呀.我们每⼀次在跟你连接的时候,你的能量都会变的.因为是能量与能量,所以你的能量每次通过跟我们连接,它都会发⽣变化.那你的⾝体也会发⽣变化.所以去加强我们的连接,你就好像是在跟光连接.那如果你回到物质世界去跟⿊暗连接的话,那你也会感受到那种冷的感觉.</w:t>
      </w:r>
    </w:p>
    <w:p w14:paraId="23B8C687">
      <w:pPr>
        <w:rPr>
          <w:rFonts w:hint="eastAsia"/>
        </w:rPr>
      </w:pPr>
      <w:r>
        <w:rPr>
          <w:rFonts w:hint="eastAsia"/>
          <w:lang w:eastAsia="zh-CN"/>
        </w:rPr>
        <w:t xml:space="preserve">Higher Spirit: </w:t>
      </w:r>
      <w:r>
        <w:rPr>
          <w:rFonts w:hint="eastAsia"/>
        </w:rPr>
        <w:t>Your body is merely a carrier of energy manifestation. The form of your energy determines how it reflects through you and allows you to experience it. Without this reflection, you would not be able to experience it. Every time we connect with you, your energy changes. Since energies interact, each connection modifies your energy, causing your physical self to change as well. Thus, strengthening our connection means connecting with light. Conversely, if you reconnect with darkness in the material world, you will feel that coldness too.</w:t>
      </w:r>
    </w:p>
    <w:p w14:paraId="779C69EA">
      <w:pPr>
        <w:rPr>
          <w:rFonts w:hint="eastAsia"/>
        </w:rPr>
      </w:pPr>
    </w:p>
    <w:p w14:paraId="5B46DD57">
      <w:pPr>
        <w:rPr>
          <w:rFonts w:hint="eastAsia"/>
        </w:rPr>
      </w:pPr>
      <w:r>
        <w:rPr>
          <w:rFonts w:hint="eastAsia"/>
        </w:rPr>
        <w:t>问: 过年⾛亲戚,我也能感觉到很累.</w:t>
      </w:r>
    </w:p>
    <w:p w14:paraId="7ED49AB1">
      <w:pPr>
        <w:rPr>
          <w:rFonts w:hint="eastAsia"/>
        </w:rPr>
      </w:pPr>
      <w:r>
        <w:rPr>
          <w:rFonts w:hint="eastAsia"/>
          <w:lang w:eastAsia="zh-CN"/>
        </w:rPr>
        <w:t xml:space="preserve">Questioner: </w:t>
      </w:r>
      <w:r>
        <w:rPr>
          <w:rFonts w:hint="eastAsia"/>
        </w:rPr>
        <w:t>During visits to relatives during the New Year, I can also feel quite tired.</w:t>
      </w:r>
    </w:p>
    <w:p w14:paraId="37DC6DDC">
      <w:pPr>
        <w:rPr>
          <w:rFonts w:hint="eastAsia"/>
        </w:rPr>
      </w:pPr>
    </w:p>
    <w:p w14:paraId="786CFAAE">
      <w:pPr>
        <w:rPr>
          <w:rFonts w:hint="eastAsia"/>
        </w:rPr>
      </w:pPr>
      <w:r>
        <w:rPr>
          <w:rFonts w:hint="eastAsia"/>
        </w:rPr>
        <w:t>⾼灵: 所以你就多在光中就好了,那你的不适感⾃然⽽然就没有了.问: 平时⽣活中我还需要做什么吗?</w:t>
      </w:r>
    </w:p>
    <w:p w14:paraId="3D542434">
      <w:pPr>
        <w:rPr>
          <w:rFonts w:hint="eastAsia"/>
        </w:rPr>
      </w:pPr>
      <w:r>
        <w:rPr>
          <w:rFonts w:hint="eastAsia"/>
        </w:rPr>
        <w:t xml:space="preserve">Higher Spirit: So just stay in the light more, and your discomfort will naturally disappear. </w:t>
      </w:r>
      <w:r>
        <w:rPr>
          <w:rFonts w:hint="eastAsia"/>
          <w:lang w:eastAsia="zh-CN"/>
        </w:rPr>
        <w:t xml:space="preserve">Questioner: </w:t>
      </w:r>
      <w:r>
        <w:rPr>
          <w:rFonts w:hint="eastAsia"/>
        </w:rPr>
        <w:t>Do I need to do anything else in my daily life?</w:t>
      </w:r>
    </w:p>
    <w:p w14:paraId="7FB4A768">
      <w:pPr>
        <w:rPr>
          <w:rFonts w:hint="eastAsia"/>
        </w:rPr>
      </w:pPr>
    </w:p>
    <w:p w14:paraId="35BE5D96">
      <w:pPr>
        <w:rPr>
          <w:rFonts w:hint="eastAsia"/>
        </w:rPr>
      </w:pPr>
      <w:r>
        <w:rPr>
          <w:rFonts w:hint="eastAsia"/>
        </w:rPr>
        <w:t>⾼灵: 看我们的信息,连接我们的信息.它会让你越来越进⼊到⼀种知晓的状态,你便不会去受外界的⼲扰和影响.</w:t>
      </w:r>
    </w:p>
    <w:p w14:paraId="283B4567">
      <w:pPr>
        <w:rPr>
          <w:rFonts w:hint="eastAsia"/>
        </w:rPr>
      </w:pPr>
      <w:r>
        <w:rPr>
          <w:rFonts w:hint="eastAsia"/>
          <w:lang w:eastAsia="zh-CN"/>
        </w:rPr>
        <w:t xml:space="preserve">Higher Spirit: </w:t>
      </w:r>
      <w:r>
        <w:rPr>
          <w:rFonts w:hint="eastAsia"/>
        </w:rPr>
        <w:t>Look at our information and connect with it. It will immerse you more deeply into a state of knowledge, shielding you from external disturbances and influences.</w:t>
      </w:r>
    </w:p>
    <w:p w14:paraId="4E03D23A">
      <w:pPr>
        <w:rPr>
          <w:rFonts w:hint="eastAsia"/>
        </w:rPr>
      </w:pPr>
    </w:p>
    <w:p w14:paraId="08366200">
      <w:pPr>
        <w:rPr>
          <w:rFonts w:hint="eastAsia"/>
        </w:rPr>
      </w:pPr>
      <w:r>
        <w:rPr>
          <w:rFonts w:hint="eastAsia"/>
        </w:rPr>
        <w:t>问: 看咱们的视频?</w:t>
      </w:r>
    </w:p>
    <w:p w14:paraId="7520F16E">
      <w:pPr>
        <w:rPr>
          <w:rFonts w:hint="eastAsia"/>
        </w:rPr>
      </w:pPr>
      <w:r>
        <w:rPr>
          <w:rFonts w:hint="eastAsia"/>
          <w:lang w:eastAsia="zh-CN"/>
        </w:rPr>
        <w:t xml:space="preserve">Questioner: </w:t>
      </w:r>
      <w:r>
        <w:rPr>
          <w:rFonts w:hint="eastAsia"/>
        </w:rPr>
        <w:t>Watch our video?</w:t>
      </w:r>
    </w:p>
    <w:p w14:paraId="202F4C7E">
      <w:pPr>
        <w:rPr>
          <w:rFonts w:hint="eastAsia"/>
        </w:rPr>
      </w:pPr>
    </w:p>
    <w:p w14:paraId="347E5957">
      <w:pPr>
        <w:rPr>
          <w:rFonts w:hint="eastAsia"/>
        </w:rPr>
      </w:pPr>
      <w:r>
        <w:rPr>
          <w:rFonts w:hint="eastAsia"/>
        </w:rPr>
        <w:t>⾼灵: 还有书.这些都可以把你拉到光当中来,让你不⾝处⿊暗当中.问: 其实我⾃⼰也学⼀些东西,但是觉得学不完的感觉.</w:t>
      </w:r>
    </w:p>
    <w:p w14:paraId="4649CA07">
      <w:pPr>
        <w:rPr>
          <w:rFonts w:hint="eastAsia"/>
        </w:rPr>
      </w:pPr>
      <w:r>
        <w:rPr>
          <w:rFonts w:hint="eastAsia"/>
          <w:lang w:eastAsia="zh-CN"/>
        </w:rPr>
        <w:t xml:space="preserve">Higher Spirit: </w:t>
      </w:r>
      <w:r>
        <w:rPr>
          <w:rFonts w:hint="eastAsia"/>
        </w:rPr>
        <w:t xml:space="preserve">There are books as well. These can pull you into the light and keep you from being in darkness. </w:t>
      </w:r>
      <w:r>
        <w:rPr>
          <w:rFonts w:hint="eastAsia"/>
          <w:lang w:eastAsia="zh-CN"/>
        </w:rPr>
        <w:t xml:space="preserve">Questioner: </w:t>
      </w:r>
      <w:r>
        <w:rPr>
          <w:rFonts w:hint="eastAsia"/>
        </w:rPr>
        <w:t>Actually, I also learn some things, but I feel like there's always more to learn.</w:t>
      </w:r>
    </w:p>
    <w:p w14:paraId="42872CF9">
      <w:pPr>
        <w:rPr>
          <w:rFonts w:hint="eastAsia"/>
        </w:rPr>
      </w:pPr>
    </w:p>
    <w:p w14:paraId="0EC502DB">
      <w:pPr>
        <w:rPr>
          <w:rFonts w:hint="eastAsia"/>
        </w:rPr>
      </w:pPr>
      <w:r>
        <w:rPr>
          <w:rFonts w:hint="eastAsia"/>
        </w:rPr>
        <w:t>⾼灵: 任何让你内在感受到⼒量,就是你感受到你有⼒量,感受到爱,感受到和平的,你就可以去吸取这些信息.</w:t>
      </w:r>
    </w:p>
    <w:p w14:paraId="791C0570">
      <w:pPr>
        <w:rPr>
          <w:rFonts w:hint="eastAsia"/>
        </w:rPr>
      </w:pPr>
      <w:r>
        <w:rPr>
          <w:rFonts w:hint="eastAsia"/>
          <w:lang w:eastAsia="zh-CN"/>
        </w:rPr>
        <w:t xml:space="preserve">Higher Spirit: </w:t>
      </w:r>
      <w:r>
        <w:rPr>
          <w:rFonts w:hint="eastAsia"/>
        </w:rPr>
        <w:t>Anything that empowers you internally, such as feeling strength, realizing you are powerful, sensing love, and feeling peace, is something you can draw information from.</w:t>
      </w:r>
    </w:p>
    <w:p w14:paraId="4F322667">
      <w:pPr>
        <w:rPr>
          <w:rFonts w:hint="eastAsia"/>
        </w:rPr>
      </w:pPr>
    </w:p>
    <w:p w14:paraId="420FD7B6">
      <w:pPr>
        <w:rPr>
          <w:rFonts w:hint="eastAsia"/>
        </w:rPr>
      </w:pPr>
      <w:r>
        <w:rPr>
          <w:rFonts w:hint="eastAsia"/>
        </w:rPr>
        <w:t>问: ⽗母关系我处理的不好.我母亲叫XXX.</w:t>
      </w:r>
    </w:p>
    <w:p w14:paraId="07BE51E5">
      <w:pPr>
        <w:rPr>
          <w:rFonts w:hint="eastAsia"/>
        </w:rPr>
      </w:pPr>
      <w:r>
        <w:rPr>
          <w:rFonts w:hint="eastAsia"/>
          <w:lang w:eastAsia="zh-CN"/>
        </w:rPr>
        <w:t xml:space="preserve">Questioner: </w:t>
      </w:r>
      <w:r>
        <w:rPr>
          <w:rFonts w:hint="eastAsia"/>
        </w:rPr>
        <w:t>I have difficulty handling my parent relationships, specifically with my mother named XXX.</w:t>
      </w:r>
    </w:p>
    <w:p w14:paraId="77C95708">
      <w:pPr>
        <w:rPr>
          <w:rFonts w:hint="eastAsia"/>
        </w:rPr>
      </w:pPr>
    </w:p>
    <w:p w14:paraId="22761CC8">
      <w:pPr>
        <w:rPr>
          <w:rFonts w:hint="eastAsia"/>
        </w:rPr>
      </w:pPr>
      <w:r>
        <w:rPr>
          <w:rFonts w:hint="eastAsia"/>
        </w:rPr>
        <w:t>⾼灵: 我们看到你的母亲她的存在就好像是需要来修你的脾⽓或者是耐⼼或者是定⼒,就是你⼀定要⾃⼰处在⼀个⾮常⾼的⼀个能量状态,就是⼼平⽓和,就是没有任何评判的声⾳,在这种状态下.就好像她是⼀⾯镜⼦来让你看到你有没有在这种状态下.所以她就好像是⼀⾯镜⼦是来帮你照见你⾃⼰,让你知道你在哪⾥.⼀个反射你…… 但是没有关系,你们并不是说是⼀步到位的.⽽是说⽣命的每⼀步都会有让你感受到幸福或者是满⾜或者是喜悦感.因为你会感受到,哇,我今天好像头脑⾥⾯对她没有排斥了.这样就应该很感激你⾃⼰了,因为你就在进步了.哪怕就是她发脾⽓你没有还嘴,你都应该去感激你⾃⼰.你告诉你⾃⼰我做的很好.</w:t>
      </w:r>
    </w:p>
    <w:p w14:paraId="5EECDDAB">
      <w:pPr>
        <w:rPr>
          <w:rFonts w:hint="eastAsia"/>
        </w:rPr>
      </w:pPr>
      <w:r>
        <w:rPr>
          <w:rFonts w:hint="eastAsia"/>
          <w:lang w:eastAsia="zh-CN"/>
        </w:rPr>
        <w:t xml:space="preserve">Higher Spirit: </w:t>
      </w:r>
      <w:r>
        <w:rPr>
          <w:rFonts w:hint="eastAsia"/>
        </w:rPr>
        <w:t>We see your mother's presence as needing to be present to heal aspects of your temper or patience or steadiness; that you must indeed find yourself in a very high energy state - centered, calm and without any critical voice at all - where it feels like she is a mirror for you to reflect upon whether you are there. So she acts like a mirror reflecting back onto you - but not immediately perfecting herself in the process. Instead, life's every step brings about feelings of happiness or satisfaction or joy as you realize improvements in yourself. You should be thankful to yourself because you're advancing; even if she has a temper and you don't retaliate, you still owe thanks to yourself for acknowledging that your progress is evident. Tell yourself you did very well.</w:t>
      </w:r>
    </w:p>
    <w:p w14:paraId="6325A6D9">
      <w:pPr>
        <w:rPr>
          <w:rFonts w:hint="eastAsia"/>
        </w:rPr>
      </w:pPr>
    </w:p>
    <w:p w14:paraId="28BA89F5">
      <w:pPr>
        <w:rPr>
          <w:rFonts w:hint="eastAsia"/>
        </w:rPr>
      </w:pPr>
      <w:r>
        <w:rPr>
          <w:rFonts w:hint="eastAsia"/>
        </w:rPr>
        <w:t>问: 我现在就是有很多抱怨的话想说……⾼灵: 没有关系的.为什么呢? 因为⾸先要允许你⾃⼰有⼀个成长的过程.所以⽆论你发脾⽓也好,怎么样恶劣也好,都⽆所谓.为什么呢? 因为这是你去体验的⼀个过程.你看哪⼀棵植物没有这个过程? 难道⽵⼦⼀下⼦就长上天了? 他是需要⼀节⼀节的突破的.所以你们的⽣命也是⼀样.所以你需要把这个允许先给到你⾃⼰.当你越来越允许你⾃⼰有这个过程的时候,你也会把这个允许给到你妈妈.这⾥是永恒的,所以你不需要着急.你不着急过后,你才能⼀步⼀个脚印.你现在已经找到适合你的⼟壤了,在这⾥扎根就好了.然后会⼀步⼀步的盛开,开花结果,献出你对这个世界携带的礼物.</w:t>
      </w:r>
    </w:p>
    <w:p w14:paraId="7950A563">
      <w:pPr>
        <w:rPr>
          <w:rFonts w:hint="eastAsia"/>
        </w:rPr>
      </w:pPr>
      <w:r>
        <w:rPr>
          <w:rFonts w:hint="eastAsia"/>
          <w:lang w:eastAsia="zh-CN"/>
        </w:rPr>
        <w:t xml:space="preserve">Questioner: </w:t>
      </w:r>
      <w:r>
        <w:rPr>
          <w:rFonts w:hint="eastAsia"/>
        </w:rPr>
        <w:t xml:space="preserve">I have so many complaints that I want to express... </w:t>
      </w:r>
      <w:r>
        <w:rPr>
          <w:rFonts w:hint="eastAsia"/>
          <w:lang w:eastAsia="zh-CN"/>
        </w:rPr>
        <w:t xml:space="preserve">Higher Spirit: </w:t>
      </w:r>
      <w:r>
        <w:rPr>
          <w:rFonts w:hint="eastAsia"/>
        </w:rPr>
        <w:t>It's alright. Why? Because you first need to allow yourself a process of growth. So whether you're having a tantrum or behaving in any other negative way, it doesn't matter. Why is this the case? Because this is part of your experience. Have you ever seen a plant without this process? Does bamboo grow straight up into the sky all at once? No, it needs to break through layer by layer. Therefore, your life is also like this. So, you need to first give yourself permission. As you allow yourself more and more of this growth process, you will extend this allowance to your mother as well. This is eternal, so there's no need for haste. Only when you're not rushing can you take it step by step. You've already found the right soil that suits you; just settle here. Then progress will happen gradually, with blooming, flowering, and bearing fruit, offering your gift to the world.</w:t>
      </w:r>
    </w:p>
    <w:p w14:paraId="27B0512C">
      <w:pPr>
        <w:rPr>
          <w:rFonts w:hint="eastAsia"/>
        </w:rPr>
      </w:pPr>
    </w:p>
    <w:p w14:paraId="567FCE1C">
      <w:pPr>
        <w:pStyle w:val="3"/>
        <w:bidi w:val="0"/>
        <w:rPr>
          <w:rFonts w:hint="eastAsia"/>
        </w:rPr>
      </w:pPr>
      <w:bookmarkStart w:id="62" w:name="_Toc15581"/>
      <w:r>
        <w:rPr>
          <w:rFonts w:hint="eastAsia"/>
        </w:rPr>
        <w:t>2024/02/15 — 你的能量级别决定了外在显化的⼀切The level of your energy determines all that manifests externally.</w:t>
      </w:r>
      <w:bookmarkEnd w:id="62"/>
    </w:p>
    <w:p w14:paraId="3BE4DD51">
      <w:pPr>
        <w:rPr>
          <w:rFonts w:hint="eastAsia"/>
        </w:rPr>
      </w:pPr>
    </w:p>
    <w:p w14:paraId="2CF95B21">
      <w:pPr>
        <w:rPr>
          <w:rFonts w:hint="eastAsia"/>
        </w:rPr>
      </w:pPr>
      <w:r>
        <w:rPr>
          <w:rFonts w:hint="eastAsia"/>
        </w:rPr>
        <w:t>⾼灵: 你说什么问题?</w:t>
      </w:r>
    </w:p>
    <w:p w14:paraId="682D5485">
      <w:pPr>
        <w:rPr>
          <w:rFonts w:hint="eastAsia"/>
        </w:rPr>
      </w:pPr>
      <w:r>
        <w:rPr>
          <w:rFonts w:hint="eastAsia"/>
          <w:lang w:eastAsia="zh-CN"/>
        </w:rPr>
        <w:t>Higher Spirit</w:t>
      </w:r>
      <w:r>
        <w:rPr>
          <w:rFonts w:hint="eastAsia"/>
        </w:rPr>
        <w:t>: What problem did you say?</w:t>
      </w:r>
    </w:p>
    <w:p w14:paraId="27B00EC2">
      <w:pPr>
        <w:rPr>
          <w:rFonts w:hint="eastAsia"/>
        </w:rPr>
      </w:pPr>
    </w:p>
    <w:p w14:paraId="0B47142F">
      <w:pPr>
        <w:rPr>
          <w:rFonts w:hint="eastAsia"/>
        </w:rPr>
      </w:pPr>
      <w:r>
        <w:rPr>
          <w:rFonts w:hint="eastAsia"/>
        </w:rPr>
        <w:t>问: 请问⾼灵能给我什么信息?</w:t>
      </w:r>
    </w:p>
    <w:p w14:paraId="241BD7A7">
      <w:pPr>
        <w:rPr>
          <w:rFonts w:hint="eastAsia"/>
        </w:rPr>
      </w:pPr>
      <w:r>
        <w:rPr>
          <w:rFonts w:hint="eastAsia"/>
          <w:lang w:eastAsia="zh-CN"/>
        </w:rPr>
        <w:t xml:space="preserve">Questioner: </w:t>
      </w:r>
      <w:r>
        <w:rPr>
          <w:rFonts w:hint="eastAsia"/>
        </w:rPr>
        <w:t>Could you please share what high spirit can convey to me?</w:t>
      </w:r>
    </w:p>
    <w:p w14:paraId="69DFFFB1">
      <w:pPr>
        <w:rPr>
          <w:rFonts w:hint="eastAsia"/>
        </w:rPr>
      </w:pPr>
    </w:p>
    <w:p w14:paraId="3FBCECD0">
      <w:pPr>
        <w:rPr>
          <w:rFonts w:hint="eastAsia"/>
        </w:rPr>
      </w:pPr>
      <w:r>
        <w:rPr>
          <w:rFonts w:hint="eastAsia"/>
        </w:rPr>
        <w:t>⾼灵: 是请问你想要知道探索什么呢?</w:t>
      </w:r>
    </w:p>
    <w:p w14:paraId="3E010B4D">
      <w:pPr>
        <w:rPr>
          <w:rFonts w:hint="eastAsia"/>
        </w:rPr>
      </w:pPr>
      <w:r>
        <w:rPr>
          <w:rFonts w:hint="eastAsia"/>
          <w:lang w:eastAsia="zh-CN"/>
        </w:rPr>
        <w:t xml:space="preserve">Higher Spirit: </w:t>
      </w:r>
      <w:r>
        <w:rPr>
          <w:rFonts w:hint="eastAsia"/>
        </w:rPr>
        <w:t>Is there anything specific you want to know about exploration?</w:t>
      </w:r>
    </w:p>
    <w:p w14:paraId="53DE25E9">
      <w:pPr>
        <w:rPr>
          <w:rFonts w:hint="eastAsia"/>
        </w:rPr>
      </w:pPr>
    </w:p>
    <w:p w14:paraId="517FCBA6">
      <w:pPr>
        <w:rPr>
          <w:rFonts w:hint="eastAsia"/>
        </w:rPr>
      </w:pPr>
      <w:r>
        <w:rPr>
          <w:rFonts w:hint="eastAsia"/>
        </w:rPr>
        <w:t>问: 我想活出⾃⼰的独⽴强⼤⾃由,那是我的⼈⽣⽬标吧.</w:t>
      </w:r>
    </w:p>
    <w:p w14:paraId="5C2DC83A">
      <w:pPr>
        <w:rPr>
          <w:rFonts w:hint="eastAsia"/>
        </w:rPr>
      </w:pPr>
      <w:r>
        <w:rPr>
          <w:rFonts w:hint="eastAsia"/>
          <w:lang w:eastAsia="zh-CN"/>
        </w:rPr>
        <w:t xml:space="preserve">Questioner: </w:t>
      </w:r>
      <w:r>
        <w:rPr>
          <w:rFonts w:hint="eastAsia"/>
        </w:rPr>
        <w:t>I want to live a life of self-independence, strength, and freedom. Is that my life goal?</w:t>
      </w:r>
    </w:p>
    <w:p w14:paraId="5572217E">
      <w:pPr>
        <w:rPr>
          <w:rFonts w:hint="eastAsia"/>
        </w:rPr>
      </w:pPr>
    </w:p>
    <w:p w14:paraId="4211F70D">
      <w:pPr>
        <w:rPr>
          <w:rFonts w:hint="eastAsia"/>
        </w:rPr>
      </w:pPr>
      <w:r>
        <w:rPr>
          <w:rFonts w:hint="eastAsia"/>
        </w:rPr>
        <w:t>⾼灵: 那是每⼀个灵魂来到这⾥要做的事情.你可以先看⼀下你的灵魂主题,就你这⼀⽣给⾃⼰设置了什么挑战?</w:t>
      </w:r>
    </w:p>
    <w:p w14:paraId="1DFA2DDD">
      <w:pPr>
        <w:rPr>
          <w:rFonts w:hint="eastAsia"/>
        </w:rPr>
      </w:pPr>
      <w:r>
        <w:rPr>
          <w:rFonts w:hint="eastAsia"/>
        </w:rPr>
        <w:t>Soul Guide: That's what every soul does when they come here. You can start by examining your soul theme and the challenges you've set for yourself in this lifetime.</w:t>
      </w:r>
    </w:p>
    <w:p w14:paraId="19E562E6">
      <w:pPr>
        <w:rPr>
          <w:rFonts w:hint="eastAsia"/>
        </w:rPr>
      </w:pPr>
    </w:p>
    <w:p w14:paraId="58025EE4">
      <w:pPr>
        <w:rPr>
          <w:rFonts w:hint="eastAsia"/>
        </w:rPr>
      </w:pPr>
      <w:r>
        <w:rPr>
          <w:rFonts w:hint="eastAsia"/>
        </w:rPr>
        <w:t>问: 好的,那我问⼀下我的灵魂主题是什么? 我叫XX,49岁.</w:t>
      </w:r>
    </w:p>
    <w:p w14:paraId="6FA9E55D">
      <w:pPr>
        <w:rPr>
          <w:rFonts w:hint="eastAsia"/>
        </w:rPr>
      </w:pPr>
      <w:r>
        <w:rPr>
          <w:rFonts w:hint="eastAsia"/>
          <w:lang w:eastAsia="zh-CN"/>
        </w:rPr>
        <w:t xml:space="preserve">Questioner: </w:t>
      </w:r>
      <w:r>
        <w:rPr>
          <w:rFonts w:hint="eastAsia"/>
        </w:rPr>
        <w:t>Alright, may I ask what my soul theme is? My name is XX, I am 49 years old.</w:t>
      </w:r>
    </w:p>
    <w:p w14:paraId="0A1BF1FC">
      <w:pPr>
        <w:rPr>
          <w:rFonts w:hint="eastAsia"/>
        </w:rPr>
      </w:pPr>
    </w:p>
    <w:p w14:paraId="0D28D424">
      <w:pPr>
        <w:rPr>
          <w:rFonts w:hint="eastAsia"/>
        </w:rPr>
      </w:pPr>
      <w:r>
        <w:rPr>
          <w:rFonts w:hint="eastAsia"/>
        </w:rPr>
        <w:t>⾼灵: 你稍等.我们连接到你的能量就是你这⼀世就⽐如说是能量的⼀个整合,你的情绪呀,就好像是把混乱的⼀个东西把它整的,就是把乱七⼋糟、混乱⽆章的给它整到⽐较有规律的⼀个状态.你的这⼀⽣它⼀定是⼀个整合.因为就好像你的能量不断地在被各种东西拉扯.你不能去concentrate在你⾃⼰想要去专注的⼀些,就是你很难专注吧,你也很难真正的去安定、安静,就是静下来 settle down.就好像内在有很多恐慌、混乱啊,就好像这个能量⼀直在拉扯你,让你有⼀点消耗的感觉.所以在这之前你没有办法真正的展现⼒量和你⾃⼰真正想要成为的.也就是说你⾃⼰⼼⽬中你想要成为的形象就只是⼀个形象,你还没有去成为它.</w:t>
      </w:r>
    </w:p>
    <w:p w14:paraId="59C83871">
      <w:pPr>
        <w:rPr>
          <w:rFonts w:hint="eastAsia"/>
        </w:rPr>
      </w:pPr>
      <w:r>
        <w:rPr>
          <w:rFonts w:hint="eastAsia"/>
        </w:rPr>
        <w:t>Soul Guide: Wait a moment. Connecting to your energy in this lifetime is akin to integrating an energy matrix. Your emotions are like organizing chaos – making the chaotic and disordered more structured, bringing order out of disorder. This lifetime must involve integration because your energy continuously gets pulled by various influences. You struggle to concentrate on what you wish to focus on; it's difficult for you to settle or find true peace and quiet. It feels as if there are many inner fears and chaos within you, that your energy is constantly pulling at you, making you feel drained. Before this process occurs, you cannot truly manifest strength or become who you genuinely aspire to be. In essence, the image of who you want to become is merely an idea; you have not yet transformed into it.</w:t>
      </w:r>
    </w:p>
    <w:p w14:paraId="5D3452F7">
      <w:pPr>
        <w:rPr>
          <w:rFonts w:hint="eastAsia"/>
        </w:rPr>
      </w:pPr>
    </w:p>
    <w:p w14:paraId="6ED922A9">
      <w:pPr>
        <w:rPr>
          <w:rFonts w:hint="eastAsia"/>
        </w:rPr>
      </w:pPr>
      <w:r>
        <w:rPr>
          <w:rFonts w:hint="eastAsia"/>
        </w:rPr>
        <w:t>所以这会是你从这样的状态去成为你⼼⽬中的那个状态的过程.因为在你的⼼⽬中你好像知道⽬前你体验的这个你不是你,⾄少不是你想要的样⼦.</w:t>
      </w:r>
    </w:p>
    <w:p w14:paraId="591F0BA2">
      <w:pPr>
        <w:rPr>
          <w:rFonts w:hint="eastAsia"/>
        </w:rPr>
      </w:pPr>
      <w:r>
        <w:rPr>
          <w:rFonts w:hint="eastAsia"/>
        </w:rPr>
        <w:t>So this is the process by which you go from this state to the state that you envisage for yourself. Because in your mind it seems as though you know that the you that you are experiencing at present is not you, at least not in the way you want it to be.</w:t>
      </w:r>
    </w:p>
    <w:p w14:paraId="4FB9DB17">
      <w:pPr>
        <w:rPr>
          <w:rFonts w:hint="eastAsia"/>
        </w:rPr>
      </w:pPr>
    </w:p>
    <w:p w14:paraId="1AAA33E9">
      <w:pPr>
        <w:rPr>
          <w:rFonts w:hint="eastAsia"/>
        </w:rPr>
      </w:pPr>
      <w:r>
        <w:rPr>
          <w:rFonts w:hint="eastAsia"/>
        </w:rPr>
        <w:t>问: 对,我感觉我⾃⼰还没有飞起来,就是⾃⼰想做的……⾼灵: 是的,有很多需要你去settle down的⼀些东西,需要沉淀.问: 我觉得外在因素还是很少,现在主要是内在的.</w:t>
      </w:r>
    </w:p>
    <w:p w14:paraId="415C50BC">
      <w:pPr>
        <w:rPr>
          <w:rFonts w:hint="eastAsia"/>
        </w:rPr>
      </w:pPr>
      <w:r>
        <w:rPr>
          <w:rFonts w:hint="eastAsia"/>
          <w:lang w:eastAsia="zh-CN"/>
        </w:rPr>
        <w:t xml:space="preserve">Questioner: </w:t>
      </w:r>
      <w:r>
        <w:rPr>
          <w:rFonts w:hint="eastAsia"/>
        </w:rPr>
        <w:t xml:space="preserve">Indeed, I feel like I haven't taken off yet; it's more about what I want to do... </w:t>
      </w:r>
      <w:r>
        <w:rPr>
          <w:rFonts w:hint="eastAsia"/>
          <w:lang w:eastAsia="zh-CN"/>
        </w:rPr>
        <w:t xml:space="preserve">Higher Spirit: </w:t>
      </w:r>
      <w:r>
        <w:rPr>
          <w:rFonts w:hint="eastAsia"/>
        </w:rPr>
        <w:t xml:space="preserve">Yes, there are many things you need to settle down and let them settle. </w:t>
      </w:r>
      <w:r>
        <w:rPr>
          <w:rFonts w:hint="eastAsia"/>
          <w:lang w:eastAsia="zh-CN"/>
        </w:rPr>
        <w:t xml:space="preserve">Questioner: </w:t>
      </w:r>
      <w:r>
        <w:rPr>
          <w:rFonts w:hint="eastAsia"/>
        </w:rPr>
        <w:t>I think external factors are quite minimal; now the main issue is internal.</w:t>
      </w:r>
    </w:p>
    <w:p w14:paraId="66227052">
      <w:pPr>
        <w:rPr>
          <w:rFonts w:hint="eastAsia"/>
        </w:rPr>
      </w:pPr>
    </w:p>
    <w:p w14:paraId="3E352628">
      <w:pPr>
        <w:rPr>
          <w:rFonts w:hint="eastAsia"/>
        </w:rPr>
      </w:pPr>
      <w:r>
        <w:rPr>
          <w:rFonts w:hint="eastAsia"/>
        </w:rPr>
        <w:t>⾼灵: 是的.因为所有的⼀切都是关于你,外在只是呈现出来你⾃⼰的⼀个状态,明⽩吗? 就是你⾃⼰能不能安定下来,就是你⾃⼰能不能⼼平⽓和,可以专注于某⼀些事情.就是能够彻彻底底的relax? 然后能彻底的去达到那种⼼平⽓和吗? 能不受任何的烦乱啊、⼼烦意乱啊或者是…… 所以这就是你⼈⽣的⼀个,就好像需要你去突破、需要你去修、需要你去关注的⼀些点.因为只有这样⼦就好像你才会对你⾃⼰满意.</w:t>
      </w:r>
    </w:p>
    <w:p w14:paraId="4B5D02EA">
      <w:pPr>
        <w:rPr>
          <w:rFonts w:hint="eastAsia"/>
        </w:rPr>
      </w:pPr>
      <w:r>
        <w:rPr>
          <w:rFonts w:hint="eastAsia"/>
        </w:rPr>
        <w:t>Ethereal Spirit: Yes, because everything is about you; the external simply presents your own state, do you understand? That is whether you can stabilize yourself, if you can calm down and focus on something specific. Can you truly relax? And can you fully reach that sense of calmness without any disturbances or anxiety… This is a point in life that you need to break through, work on, and pay attention to. Because only then will you be satisfied with yourself.</w:t>
      </w:r>
    </w:p>
    <w:p w14:paraId="3338796E">
      <w:pPr>
        <w:rPr>
          <w:rFonts w:hint="eastAsia"/>
        </w:rPr>
      </w:pPr>
    </w:p>
    <w:p w14:paraId="1CE132F4">
      <w:pPr>
        <w:rPr>
          <w:rFonts w:hint="eastAsia"/>
        </w:rPr>
      </w:pPr>
      <w:r>
        <w:rPr>
          <w:rFonts w:hint="eastAsia"/>
        </w:rPr>
        <w:t>问: 那如果说我现在在⼀个⽣存的状态,灵魂升级的状态只有⼀点点,就是还不够专注不够打开.因为要先把⽣存解决了才能更升华嘛.</w:t>
      </w:r>
    </w:p>
    <w:p w14:paraId="421A38F4">
      <w:pPr>
        <w:rPr>
          <w:rFonts w:hint="eastAsia"/>
        </w:rPr>
      </w:pPr>
      <w:r>
        <w:rPr>
          <w:rFonts w:hint="eastAsia"/>
          <w:lang w:eastAsia="zh-CN"/>
        </w:rPr>
        <w:t xml:space="preserve">Questioner: </w:t>
      </w:r>
      <w:r>
        <w:rPr>
          <w:rFonts w:hint="eastAsia"/>
        </w:rPr>
        <w:t>If I am currently in a survival state with only a little spiritual upgrade, meaning that I'm not focused enough or not open enough, because one must solve survival issues before achieving greater spiritual advancement, right?</w:t>
      </w:r>
    </w:p>
    <w:p w14:paraId="29129445">
      <w:pPr>
        <w:rPr>
          <w:rFonts w:hint="eastAsia"/>
        </w:rPr>
      </w:pPr>
    </w:p>
    <w:p w14:paraId="2250149E">
      <w:pPr>
        <w:rPr>
          <w:rFonts w:hint="eastAsia"/>
        </w:rPr>
      </w:pPr>
      <w:r>
        <w:rPr>
          <w:rFonts w:hint="eastAsia"/>
        </w:rPr>
        <w:t>⾼灵: NO NO NO,这是你们的⼀个错误的观念.你们总会觉得是不是等我有钱有闲了,我才能好好地去跟当下发⽣连接,去跟⼼发⽣连接,才能⼼平⽓和.NO,不是这样⼦的.如果是这样⼦的话,其实你们永远都不能有钱吧.为什么呢?就算你可能有看得到的钱,但是你背后是有很多混乱.就⽐如说那个混乱是来⾃于你精神层⾯的混乱,你的⼼理,你的情绪或者你的关系或者你的任何,它必定都是混乱的.所以说让你aware,就是去知晓⼀些、明⽩⼀些.并不是说要让你把物质世界的这些放下,物质世界的⽣存放下来完全的做这件事情.不是的.因为在你当下就是,就是在你当下就是你⾃⼰去转变的⼀个点,明⽩吗?</w:t>
      </w:r>
    </w:p>
    <w:p w14:paraId="65F80B61">
      <w:pPr>
        <w:rPr>
          <w:rFonts w:hint="eastAsia"/>
        </w:rPr>
      </w:pPr>
      <w:r>
        <w:rPr>
          <w:rFonts w:hint="eastAsia"/>
          <w:lang w:eastAsia="zh-CN"/>
        </w:rPr>
        <w:t xml:space="preserve">Higher Spirit: </w:t>
      </w:r>
      <w:r>
        <w:rPr>
          <w:rFonts w:hint="eastAsia"/>
        </w:rPr>
        <w:t>NO NO NO, this is a misconception you have. You always think that perhaps when I have the money and leisure time, then I can genuinely connect with what's happening right now, connect deeply within myself. No, it's not like that. If it were like that, actually, you would never be able to accumulate wealth anyway. Why? Even if you see some financial gains, there is a lot of chaos behind them. For example, the chaos comes from your mental confusion, your psyche, your emotions or your relationships, or anything else; they are all chaotic. So, making yourself aware means becoming conscious and understanding certain things. It's not about letting go of material world possessions or fully dedicating oneself to this matter. No, you see, it's actually the point where you transform yourself in this very moment, do you understand?</w:t>
      </w:r>
    </w:p>
    <w:p w14:paraId="1268E8CE">
      <w:pPr>
        <w:rPr>
          <w:rFonts w:hint="eastAsia"/>
        </w:rPr>
      </w:pPr>
    </w:p>
    <w:p w14:paraId="407B1FCA">
      <w:pPr>
        <w:rPr>
          <w:rFonts w:hint="eastAsia"/>
        </w:rPr>
      </w:pPr>
      <w:r>
        <w:rPr>
          <w:rFonts w:hint="eastAsia"/>
        </w:rPr>
        <w:t>⽐如说当下你当下感受到的物质的限制和匮乏,这些都来⾃于你本⾝,你内在的⼀个匮乏.那通过这个点,⽐如说通过我们的信息去不断地照见到⾃⼰,就在你当下,就是你现在在的位置.通过我们的信息,通过你在的位置,然后通过这些信息可以看到你⾃⼰,明⽩吗? 就⽐如说你有⼀些错误的观念,⽐如说: 我需要⾟苦⼯作过后,我才能⾃由.这就是错误的,明⽩吗? 你不断不断把这些错误的东西给它拿掉.你相信你的⽣命的每⼀步你都是⾃由的,你都能去创造任何你想要的.但是借助我们的信息,你可以去认识到、认清到⽣命的真相.你便不会在这种⽆明的⼀个状态.因为所有这些你相信的东西都会创造⼀个版本的你.</w:t>
      </w:r>
    </w:p>
    <w:p w14:paraId="6DFBD6A7">
      <w:pPr>
        <w:rPr>
          <w:rFonts w:hint="eastAsia"/>
        </w:rPr>
      </w:pPr>
      <w:r>
        <w:rPr>
          <w:rFonts w:hint="eastAsia"/>
        </w:rPr>
        <w:t>For example, the material limitations and scarcity you are experiencing now, these come from within yourself, a scarcity that exists inside you. At this point, through our information, by constantly reflecting on yourself, right where you are in this moment - using our information, based on your current position. Through this process, you can see yourself more clearly, do you understand? For instance, if you have the mistaken belief that you need to work hard before you can be free, this is incorrect. Do you get it? You continuously eliminate these misconceptions. Believe in your life's every step being filled with freedom, where you can create anything you desire. But by using our information, you can recognize and understand the truth of life, thus avoiding remaining in a state of ignorance. Because all the things you believe in will create versions of yourself.</w:t>
      </w:r>
    </w:p>
    <w:p w14:paraId="2CBAE58B">
      <w:pPr>
        <w:rPr>
          <w:rFonts w:hint="eastAsia"/>
        </w:rPr>
      </w:pPr>
    </w:p>
    <w:p w14:paraId="4CA23C76">
      <w:pPr>
        <w:rPr>
          <w:rFonts w:hint="eastAsia"/>
        </w:rPr>
      </w:pPr>
      <w:r>
        <w:rPr>
          <w:rFonts w:hint="eastAsia"/>
        </w:rPr>
        <w:t>就⽐如说你相信 you are useless,就是你是⼀个没⽤的⼈,你是个废物.那你展现出的就是个服务的样⼦.如果你相信你是⼀个super hero,你是⼀个超级战⼠.那你展现的,你的⽓质⽓场就是⼀个战⼠的⽓场.你们的频率已经在传递着让周围的⼈在靠近你的时候感知到你是个废物还是个超⼈.它会散发能量的.</w:t>
      </w:r>
    </w:p>
    <w:p w14:paraId="665C8A11">
      <w:pPr>
        <w:rPr>
          <w:rFonts w:hint="eastAsia"/>
        </w:rPr>
      </w:pPr>
      <w:r>
        <w:rPr>
          <w:rFonts w:hint="eastAsia"/>
        </w:rPr>
        <w:t>For instance, if you believe you are useless, that you're a nobody, or garbage, then the way you present yourself is servile. If you believe you are a superhero, a super warrior, then the aura and energy you exude is that of a warrior. Your frequencies are already communicating whether people perceive you as a failure or a hero when they approach you. It emanates energy.</w:t>
      </w:r>
    </w:p>
    <w:p w14:paraId="54354AD9">
      <w:pPr>
        <w:rPr>
          <w:rFonts w:hint="eastAsia"/>
        </w:rPr>
      </w:pPr>
    </w:p>
    <w:p w14:paraId="15CBD9B0">
      <w:pPr>
        <w:rPr>
          <w:rFonts w:hint="eastAsia"/>
        </w:rPr>
      </w:pPr>
      <w:r>
        <w:rPr>
          <w:rFonts w:hint="eastAsia"/>
        </w:rPr>
        <w:t>问: 这个转化过程当中⾃⼰要做什么呢?</w:t>
      </w:r>
    </w:p>
    <w:p w14:paraId="2E654B41">
      <w:pPr>
        <w:rPr>
          <w:rFonts w:hint="eastAsia"/>
        </w:rPr>
      </w:pPr>
      <w:r>
        <w:rPr>
          <w:rFonts w:hint="eastAsia"/>
          <w:lang w:eastAsia="zh-CN"/>
        </w:rPr>
        <w:t xml:space="preserve">Questioner: </w:t>
      </w:r>
      <w:r>
        <w:rPr>
          <w:rFonts w:hint="eastAsia"/>
        </w:rPr>
        <w:t>What does one do during the transformation process?</w:t>
      </w:r>
    </w:p>
    <w:p w14:paraId="37C33DA0">
      <w:pPr>
        <w:rPr>
          <w:rFonts w:hint="eastAsia"/>
        </w:rPr>
      </w:pPr>
    </w:p>
    <w:p w14:paraId="75694B30">
      <w:pPr>
        <w:rPr>
          <w:rFonts w:hint="eastAsia"/>
        </w:rPr>
      </w:pPr>
      <w:r>
        <w:rPr>
          <w:rFonts w:hint="eastAsia"/>
        </w:rPr>
        <w:t>⾼灵:就是认清⾃⼰的⾝份呀.⽐如说你本来是⼀只⽼虎,但是你从⼩在⽼⿏窝⾥长⼤,你周围都是⽼⿏,它们都是偷偷摸摸的.那你也养成了这个习惯,你并不知道你的真实⾝份呀,明⽩吗?那你们就是⼀群不知道⾃⼰真实⾝份的⼈.因为你们是被⼀群匮乏的,然后需要去捆绑在那打⼯的…… 明⽩吗?</w:t>
      </w:r>
    </w:p>
    <w:p w14:paraId="746C5CD4">
      <w:pPr>
        <w:rPr>
          <w:rFonts w:hint="eastAsia"/>
        </w:rPr>
      </w:pPr>
      <w:r>
        <w:rPr>
          <w:rFonts w:hint="eastAsia"/>
          <w:lang w:eastAsia="zh-CN"/>
        </w:rPr>
        <w:t xml:space="preserve">Higher Spirit: </w:t>
      </w:r>
      <w:r>
        <w:rPr>
          <w:rFonts w:hint="eastAsia"/>
        </w:rPr>
        <w:t>It's about recognizing your true identity. For example, if you were born as a tiger but grew up in a mouse nest surrounded by mice who are always sneaky and secretive. You would have picked up this habit without knowing your original nature. Do you get it? You are a group of people who don't know their true identities because they are living in scarcity and need to work, being bound to that... Got it?</w:t>
      </w:r>
    </w:p>
    <w:p w14:paraId="458A399A">
      <w:pPr>
        <w:rPr>
          <w:rFonts w:hint="eastAsia"/>
        </w:rPr>
      </w:pPr>
    </w:p>
    <w:p w14:paraId="7124706E">
      <w:pPr>
        <w:rPr>
          <w:rFonts w:hint="eastAsia"/>
        </w:rPr>
      </w:pPr>
      <w:r>
        <w:rPr>
          <w:rFonts w:hint="eastAsia"/>
        </w:rPr>
        <w:t>问: 有句话说你敢要,宇宙就敢给.但是有些事在认知以外,那要怎么样去⾏动呢?</w:t>
      </w:r>
    </w:p>
    <w:p w14:paraId="2D263874">
      <w:pPr>
        <w:rPr>
          <w:rFonts w:hint="eastAsia"/>
        </w:rPr>
      </w:pPr>
      <w:r>
        <w:rPr>
          <w:rFonts w:hint="eastAsia"/>
          <w:lang w:eastAsia="zh-CN"/>
        </w:rPr>
        <w:t xml:space="preserve">Questioner: </w:t>
      </w:r>
      <w:r>
        <w:rPr>
          <w:rFonts w:hint="eastAsia"/>
        </w:rPr>
        <w:t>There's a saying that if you dare to ask for it, the universe will grant it. But what should one do when some actions lie beyond our cognitive understanding?</w:t>
      </w:r>
    </w:p>
    <w:p w14:paraId="604AED58">
      <w:pPr>
        <w:rPr>
          <w:rFonts w:hint="eastAsia"/>
        </w:rPr>
      </w:pPr>
    </w:p>
    <w:p w14:paraId="7370B4C5">
      <w:pPr>
        <w:rPr>
          <w:rFonts w:hint="eastAsia"/>
        </w:rPr>
      </w:pPr>
      <w:r>
        <w:rPr>
          <w:rFonts w:hint="eastAsia"/>
        </w:rPr>
        <w:t>⾼灵: 怎么样去⾏动?</w:t>
      </w:r>
    </w:p>
    <w:p w14:paraId="43384D5A">
      <w:pPr>
        <w:rPr>
          <w:rFonts w:hint="eastAsia"/>
        </w:rPr>
      </w:pPr>
      <w:r>
        <w:rPr>
          <w:rFonts w:hint="eastAsia"/>
          <w:lang w:eastAsia="zh-CN"/>
        </w:rPr>
        <w:t xml:space="preserve">Higher Spirit: </w:t>
      </w:r>
      <w:r>
        <w:rPr>
          <w:rFonts w:hint="eastAsia"/>
        </w:rPr>
        <w:t>How should we act?</w:t>
      </w:r>
    </w:p>
    <w:p w14:paraId="693CBEDA">
      <w:pPr>
        <w:rPr>
          <w:rFonts w:hint="eastAsia"/>
        </w:rPr>
      </w:pPr>
    </w:p>
    <w:p w14:paraId="458FE50C">
      <w:pPr>
        <w:rPr>
          <w:rFonts w:hint="eastAsia"/>
        </w:rPr>
      </w:pPr>
      <w:r>
        <w:rPr>
          <w:rFonts w:hint="eastAsia"/>
        </w:rPr>
        <w:t>问: 就是说光等着吗? 你要的是⽐现在更⼤的东西.</w:t>
      </w:r>
    </w:p>
    <w:p w14:paraId="7AC77643">
      <w:pPr>
        <w:rPr>
          <w:rFonts w:hint="eastAsia"/>
        </w:rPr>
      </w:pPr>
      <w:r>
        <w:rPr>
          <w:rFonts w:hint="eastAsia"/>
          <w:lang w:eastAsia="zh-CN"/>
        </w:rPr>
        <w:t xml:space="preserve">Questioner: </w:t>
      </w:r>
      <w:r>
        <w:rPr>
          <w:rFonts w:hint="eastAsia"/>
        </w:rPr>
        <w:t>Are you just waiting around? You want something bigger than what you have now.</w:t>
      </w:r>
    </w:p>
    <w:p w14:paraId="22986E55">
      <w:pPr>
        <w:rPr>
          <w:rFonts w:hint="eastAsia"/>
        </w:rPr>
      </w:pPr>
    </w:p>
    <w:p w14:paraId="7F8C2D74">
      <w:pPr>
        <w:rPr>
          <w:rFonts w:hint="eastAsia"/>
        </w:rPr>
      </w:pPr>
      <w:r>
        <w:rPr>
          <w:rFonts w:hint="eastAsia"/>
        </w:rPr>
        <w:t>⾼灵: 其实这⾥没有什么你要不要的.你只是去看清楚你可以创造任何你想要体验的⽣活、⽣命,明⽩吗?这只是⼀个需要去认识到的⼀个东西,就是看清楚.就好像你有这个能⼒,但是这个能⼒你从来没⽤过它,你也不知道.然后你只是需要去不断不断地去发现.这就是……问: 那不需要⾏动⼒吗?</w:t>
      </w:r>
    </w:p>
    <w:p w14:paraId="5522618D">
      <w:pPr>
        <w:rPr>
          <w:rFonts w:hint="eastAsia"/>
        </w:rPr>
      </w:pPr>
      <w:r>
        <w:rPr>
          <w:rFonts w:hint="eastAsia"/>
          <w:lang w:eastAsia="zh-CN"/>
        </w:rPr>
        <w:t xml:space="preserve">Higher Spirit: </w:t>
      </w:r>
      <w:r>
        <w:rPr>
          <w:rFonts w:hint="eastAsia"/>
        </w:rPr>
        <w:t xml:space="preserve">Actually, there is nothing here about whether you want it or not. You are just being shown that you can create any kind of life experience you desire, understand? This is simply something to be aware of - the realization that you have this ability but have never used it, and you're not even sure if you know how. And you just need to continuously discover. That's... </w:t>
      </w:r>
      <w:r>
        <w:rPr>
          <w:rFonts w:hint="eastAsia"/>
          <w:lang w:eastAsia="zh-CN"/>
        </w:rPr>
        <w:t xml:space="preserve">Questioner: </w:t>
      </w:r>
      <w:r>
        <w:rPr>
          <w:rFonts w:hint="eastAsia"/>
        </w:rPr>
        <w:t>Do you not need motivation for that?</w:t>
      </w:r>
    </w:p>
    <w:p w14:paraId="41142D64">
      <w:pPr>
        <w:rPr>
          <w:rFonts w:hint="eastAsia"/>
        </w:rPr>
      </w:pPr>
    </w:p>
    <w:p w14:paraId="1EAD0BFD">
      <w:pPr>
        <w:rPr>
          <w:rFonts w:hint="eastAsia"/>
        </w:rPr>
      </w:pPr>
      <w:r>
        <w:rPr>
          <w:rFonts w:hint="eastAsia"/>
        </w:rPr>
        <w:t>⾼灵: 就⽐如说在你们眼⾥看上去的⾏动⼒,但实际上是⾃然⽽然的.就好像⼀棵植物在开花、成长、在长叶⼦的时候,你说它在⾏动吗? 它只是在允许⽣命的⼒量在不断不断地从它这⾥体现出来,明⽩吗? 那你也就好像是⼀棵植物⼀样.⽣命⼒会不断地通过你去呈现出来.</w:t>
      </w:r>
    </w:p>
    <w:p w14:paraId="4E237384">
      <w:pPr>
        <w:rPr>
          <w:rFonts w:hint="eastAsia"/>
        </w:rPr>
      </w:pPr>
      <w:r>
        <w:rPr>
          <w:rFonts w:hint="eastAsia"/>
          <w:lang w:eastAsia="zh-CN"/>
        </w:rPr>
        <w:t xml:space="preserve">Higher Spirit: </w:t>
      </w:r>
      <w:r>
        <w:rPr>
          <w:rFonts w:hint="eastAsia"/>
        </w:rPr>
        <w:t>It's like the perceived action you see with your eyes, but it's actually natural. Just like a plant blooming, growing, and sprouting leaves – would you say that it is acting? It simply allows the force of life to continuously manifest through itself, right? Similarly, you are akin to a plant as well. Life force will constantly be expressed through you.</w:t>
      </w:r>
    </w:p>
    <w:p w14:paraId="1B2AA87F">
      <w:pPr>
        <w:rPr>
          <w:rFonts w:hint="eastAsia"/>
        </w:rPr>
      </w:pPr>
    </w:p>
    <w:p w14:paraId="73594840">
      <w:pPr>
        <w:rPr>
          <w:rFonts w:hint="eastAsia"/>
        </w:rPr>
      </w:pPr>
      <w:r>
        <w:rPr>
          <w:rFonts w:hint="eastAsia"/>
        </w:rPr>
        <w:t>问: 我做不出来,哪怕是对于⾃⼰的喜欢的事情,我在⾏动上做不出来.那是不是说它不是我的?</w:t>
      </w:r>
    </w:p>
    <w:p w14:paraId="7F4A74A1">
      <w:pPr>
        <w:rPr>
          <w:rFonts w:hint="eastAsia"/>
        </w:rPr>
      </w:pPr>
      <w:r>
        <w:rPr>
          <w:rFonts w:hint="eastAsia"/>
          <w:lang w:eastAsia="zh-CN"/>
        </w:rPr>
        <w:t xml:space="preserve">Questioner: </w:t>
      </w:r>
      <w:r>
        <w:rPr>
          <w:rFonts w:hint="eastAsia"/>
        </w:rPr>
        <w:t>I can't do it even for things that I like, there is a gap between my thoughts and actions. Does this mean they are not mine?</w:t>
      </w:r>
    </w:p>
    <w:p w14:paraId="42AFDCE8">
      <w:pPr>
        <w:rPr>
          <w:rFonts w:hint="eastAsia"/>
        </w:rPr>
      </w:pPr>
    </w:p>
    <w:p w14:paraId="6D7C028A">
      <w:pPr>
        <w:rPr>
          <w:rFonts w:hint="eastAsia"/>
        </w:rPr>
      </w:pPr>
      <w:r>
        <w:rPr>
          <w:rFonts w:hint="eastAsia"/>
        </w:rPr>
        <w:t>⾼灵: 这么说吧,因为你现在提的这些所有的问题都在你现在还在受限的状态下提的问题,明⽩吗? 所以就算我们告诉你解决⽅案、⽅式⽅法,实际上你还是会创造出限制过来.为什么呢? 因为这就是你⽬前的能量状态.所以⼀切都在于关键的⼀个点,就是你的能量级别.这是⾮常重要的⼀个点.你的能量级别在哪⾥,那么你在投射出这个物质世界,显化出来的就是你⼏⽄⼏两,对吧? 那你在这个物质世界显现的就是你⼏⽄⼏两.因为这个不是关于给你⼀套好的技术⽅法你就那个什么了.⽽是说你⾃⼰⽣命的⼒量…… 就这么说吧,就好像你去健⾝,你如果没有通过不断地对你肌⾁的刺激去增长…… 你没有办法拿起来⼀百公⽄.你使劲去拿的话,它会伤到你的.</w:t>
      </w:r>
    </w:p>
    <w:p w14:paraId="0334474F">
      <w:pPr>
        <w:rPr>
          <w:rFonts w:hint="eastAsia"/>
        </w:rPr>
      </w:pPr>
      <w:r>
        <w:rPr>
          <w:rFonts w:hint="eastAsia"/>
        </w:rPr>
        <w:t>Supernatural: Let me put it this way - because all the questions you're asking now are within the context of limitations that you're currently under, understand? So even if we tell you about solutions, methods, or techniques, you would still create limitations anyway. Why is that? Because that's your current state of energy. So everything hinges on a crucial point: your level of energy. This is an incredibly important factor. Where your energy level lies determines what you project into this material world and manifest - how much weight you carry, right? So whatever you manifest in the material world reflects your weight, so to speak. It's not just about having a good technique or method; it's about the power within your own life... Let me explain like this: suppose you go to the gym. If you don't continuously stimulate and grow your muscles through workouts,... you wouldn't be able to lift one hundred kilograms without hurting yourself even if you tried.</w:t>
      </w:r>
    </w:p>
    <w:p w14:paraId="22668CD1">
      <w:pPr>
        <w:rPr>
          <w:rFonts w:hint="eastAsia"/>
        </w:rPr>
      </w:pPr>
    </w:p>
    <w:p w14:paraId="75D22F32">
      <w:pPr>
        <w:rPr>
          <w:rFonts w:hint="eastAsia"/>
        </w:rPr>
      </w:pPr>
      <w:r>
        <w:rPr>
          <w:rFonts w:hint="eastAsia"/>
        </w:rPr>
        <w:t>所以你会通过不断地去拿重量,⼀步⼀步去锻炼刺激、锻炼刺激,然后去达到⼀个你可以拿⼀百公⽄,明⽩吗? 你的⽣命它也是这样⼦的.你的灵魂也需要去体验⼀步⼀步扩展扩展扩展.然后你就能知道你可以拿的越来越多了.你就想象⼀下你们赚⼀万块钱和赚⼗万块钱、⼀百万块钱⼀个⽉的⼈,他们拿的东西是不是不⼀样? 就是他要cover的东西是不是不⼀样? 他必须负责,就是他需要涉及到的东西是不是不⼀样? 那你的能量……问: 那这是⼀个很长期的⼈⽣旅途……</w:t>
      </w:r>
    </w:p>
    <w:p w14:paraId="3E366271">
      <w:pPr>
        <w:rPr>
          <w:rFonts w:hint="eastAsia"/>
        </w:rPr>
      </w:pPr>
      <w:r>
        <w:rPr>
          <w:rFonts w:hint="eastAsia"/>
        </w:rPr>
        <w:t xml:space="preserve">So you would go through the process of lifting weights incrementally, step by step stimulating and pushing yourself, until you can lift 100 kilograms, understand? Your life is similar. Your spirit also needs to experience a gradual expansion, then you'll realize your capacity for more. Imagine someone earning $10,000 per month compared to someone earning $100,000 or even $1 million monthly. Do they have different things to cover? They have different responsibilities and need to deal with various aspects of life differently. The same applies to energy levels. </w:t>
      </w:r>
      <w:r>
        <w:rPr>
          <w:rFonts w:hint="eastAsia"/>
          <w:lang w:eastAsia="zh-CN"/>
        </w:rPr>
        <w:t xml:space="preserve">Questioner: </w:t>
      </w:r>
      <w:r>
        <w:rPr>
          <w:rFonts w:hint="eastAsia"/>
        </w:rPr>
        <w:t>This is a long-term journey in life...</w:t>
      </w:r>
    </w:p>
    <w:p w14:paraId="7E839130">
      <w:pPr>
        <w:rPr>
          <w:rFonts w:hint="eastAsia"/>
        </w:rPr>
      </w:pPr>
    </w:p>
    <w:p w14:paraId="6344891E">
      <w:pPr>
        <w:rPr>
          <w:rFonts w:hint="eastAsia"/>
        </w:rPr>
      </w:pPr>
      <w:r>
        <w:rPr>
          <w:rFonts w:hint="eastAsia"/>
        </w:rPr>
        <w:t>⾼灵: 这是⼀个不断不断的,因为你们这⼀世来到这⾥就是不断不断地去历练⾃⼰的,不断不断地扩展的.因为你们⾸先要记住的是你并不是来这赚钱的.因为灵魂不需要钱.但是你的⾁体是给灵魂服务的.如果只是想要赚钱,那是来⾃于你们的头脑.你们的头脑才会觉得有钱我才⾃由.NO NO,不是的.</w:t>
      </w:r>
    </w:p>
    <w:p w14:paraId="1DB39E8A">
      <w:pPr>
        <w:rPr>
          <w:rFonts w:hint="eastAsia"/>
        </w:rPr>
      </w:pPr>
      <w:r>
        <w:rPr>
          <w:rFonts w:hint="eastAsia"/>
          <w:lang w:eastAsia="zh-CN"/>
        </w:rPr>
        <w:t xml:space="preserve">Higher Spirit: </w:t>
      </w:r>
      <w:r>
        <w:rPr>
          <w:rFonts w:hint="eastAsia"/>
        </w:rPr>
        <w:t>This is a continuous process, as you have come here in this life to continuously experience and expand yourself. The reason is that the first thing you should remember is that you are not here to make money. Souls do not need money. However, your body serves the soul. If the only desire is for money, that comes from your mind, not your spirit. Your mind would think that having money means freedom. No, it's not like that.</w:t>
      </w:r>
    </w:p>
    <w:p w14:paraId="37F9EE6E">
      <w:pPr>
        <w:rPr>
          <w:rFonts w:hint="eastAsia"/>
        </w:rPr>
      </w:pPr>
    </w:p>
    <w:p w14:paraId="69D8C2AF">
      <w:pPr>
        <w:rPr>
          <w:rFonts w:hint="eastAsia"/>
        </w:rPr>
      </w:pPr>
      <w:r>
        <w:rPr>
          <w:rFonts w:hint="eastAsia"/>
        </w:rPr>
        <w:t>问: 我现在需要⼀个指引⾛出现在的困境.</w:t>
      </w:r>
    </w:p>
    <w:p w14:paraId="1554933D">
      <w:pPr>
        <w:rPr>
          <w:rFonts w:hint="eastAsia"/>
        </w:rPr>
      </w:pPr>
      <w:r>
        <w:rPr>
          <w:rFonts w:hint="eastAsia"/>
          <w:lang w:eastAsia="zh-CN"/>
        </w:rPr>
        <w:t xml:space="preserve">Questioner: </w:t>
      </w:r>
      <w:r>
        <w:rPr>
          <w:rFonts w:hint="eastAsia"/>
        </w:rPr>
        <w:t>I need guidance on how to get out of my current predicament.</w:t>
      </w:r>
    </w:p>
    <w:p w14:paraId="65244191">
      <w:pPr>
        <w:rPr>
          <w:rFonts w:hint="eastAsia"/>
        </w:rPr>
      </w:pPr>
    </w:p>
    <w:p w14:paraId="27402DE9">
      <w:pPr>
        <w:rPr>
          <w:rFonts w:hint="eastAsia"/>
        </w:rPr>
      </w:pPr>
      <w:r>
        <w:rPr>
          <w:rFonts w:hint="eastAsia"/>
        </w:rPr>
        <w:t>⾼灵:⽆论你现在的困境在哪⾥,唯⼀⾛出来的就是不断地去提升你的意识.因为只有你的能量级别⾼灵过后,所有事情才不是事了.当你的能量级别很低的时候,所有事情都会是,你就觉得⽆⼒,因为你没有⼒量嘛.就好像我们说你要不断地强⼤,外⾯的东西才会变得弱.那如果你现在又受伤又没有疗愈,然后又是遍体鳞伤的.那你肯定⼿举起来很困难啊.所以说我们的信息都会去帮你扩展你的意识,就是来让你感受到你不断地被滋养,你不断地充满⼒量.它唤醒你内在的⼒量.它让你的频率达到⼀个……这么说,这个频率就好像是光,它可以疗愈你.那如果你没有靠近,没有连接我们的能量的话,那你可能就感受到冷.</w:t>
      </w:r>
    </w:p>
    <w:p w14:paraId="5068CAAA">
      <w:pPr>
        <w:rPr>
          <w:rFonts w:hint="eastAsia"/>
        </w:rPr>
      </w:pPr>
      <w:r>
        <w:rPr>
          <w:rFonts w:hint="eastAsia"/>
          <w:lang w:eastAsia="zh-CN"/>
        </w:rPr>
        <w:t xml:space="preserve">Higher Spirit: </w:t>
      </w:r>
      <w:r>
        <w:rPr>
          <w:rFonts w:hint="eastAsia"/>
        </w:rPr>
        <w:t>No matter where your current predicament lies, the only way to overcome it is by constantly elevating your consciousness. Because once you raise your energy level through high spirit, everything will be fine. When your energy level is low, every situation feels overwhelming because you lack the power. It's like saying that if you continuously strengthen yourself, external things will appear weaker. If you are injured, unhealed, and physically battered now, it would indeed be difficult to lift your hand. So our messages aim to help expand your consciousness so that you can feel continually nourished and empowered, awakening the strength within you. This frequency is like light, capable of healing you. But if you don't approach or connect with our energy, you might feel cold instead.</w:t>
      </w:r>
    </w:p>
    <w:p w14:paraId="68DBE433">
      <w:pPr>
        <w:rPr>
          <w:rFonts w:hint="eastAsia"/>
        </w:rPr>
      </w:pPr>
    </w:p>
    <w:p w14:paraId="31856289">
      <w:pPr>
        <w:rPr>
          <w:rFonts w:hint="eastAsia"/>
        </w:rPr>
      </w:pPr>
      <w:r>
        <w:rPr>
          <w:rFonts w:hint="eastAsia"/>
        </w:rPr>
        <w:t>那那个寒冷可能就会让你的⾝体更加⽆⼒了,明⽩吗?</w:t>
      </w:r>
    </w:p>
    <w:p w14:paraId="0576FD45">
      <w:pPr>
        <w:rPr>
          <w:rFonts w:hint="eastAsia"/>
        </w:rPr>
      </w:pPr>
      <w:r>
        <w:rPr>
          <w:rFonts w:hint="eastAsia"/>
        </w:rPr>
        <w:t>That cold might make your body even weaker, right?</w:t>
      </w:r>
    </w:p>
    <w:p w14:paraId="297C75E5">
      <w:pPr>
        <w:rPr>
          <w:rFonts w:hint="eastAsia"/>
        </w:rPr>
      </w:pPr>
    </w:p>
    <w:p w14:paraId="6AFE9BDF">
      <w:pPr>
        <w:rPr>
          <w:rFonts w:hint="eastAsia"/>
        </w:rPr>
      </w:pPr>
      <w:r>
        <w:rPr>
          <w:rFonts w:hint="eastAsia"/>
        </w:rPr>
        <w:t>问: 通过这次⼀对⼀的连接,我之后会在某些⽅⾯得到清理和疗愈吗?</w:t>
      </w:r>
    </w:p>
    <w:p w14:paraId="4BB8F73F">
      <w:pPr>
        <w:rPr>
          <w:rFonts w:hint="eastAsia"/>
        </w:rPr>
      </w:pPr>
      <w:r>
        <w:rPr>
          <w:rFonts w:hint="eastAsia"/>
        </w:rPr>
        <w:t>Through this one-on-one connection, will I receive cleansing and healing in certain aspects afterwards?</w:t>
      </w:r>
    </w:p>
    <w:p w14:paraId="38739EAB">
      <w:pPr>
        <w:rPr>
          <w:rFonts w:hint="eastAsia"/>
        </w:rPr>
      </w:pPr>
    </w:p>
    <w:p w14:paraId="6D7366C5">
      <w:pPr>
        <w:rPr>
          <w:rFonts w:hint="eastAsia"/>
        </w:rPr>
      </w:pPr>
      <w:r>
        <w:rPr>
          <w:rFonts w:hint="eastAsia"/>
        </w:rPr>
        <w:t>⾼灵:不是之后,是当下.当下你就在不断地被影响.你这么想,你来让你……⽐如说所思所想、所看所感,然后所产⽣的这⼀切它实际上都是你的这个意识体,就好像你内在的⼀个程序.那我们在来给你⼲涉的时候,你的程序就不断地在updateupdate,在升级.那这些升了级的它就是你的呀.那你升了级过后,你去看东西就是不⼀样了.你去体验外在的事情它就是不⼀样.就好像⼀个⼩朋友它什么都不懂.但是我们告诉他这个是桃⼦、李⼦、杏⼦.那下次再看到桃⼦李⼦杏⼦,他头脑⾥⾯就有⼀个picture,有⼀个概念了.这个是这个⽔果,他就知道了.我们现在也是在做这样的事情.</w:t>
      </w:r>
    </w:p>
    <w:p w14:paraId="3883AFCC">
      <w:pPr>
        <w:rPr>
          <w:rFonts w:hint="eastAsia"/>
        </w:rPr>
      </w:pPr>
      <w:r>
        <w:rPr>
          <w:rFonts w:hint="eastAsia"/>
          <w:lang w:eastAsia="zh-CN"/>
        </w:rPr>
        <w:t xml:space="preserve">Higher Spirit: </w:t>
      </w:r>
      <w:r>
        <w:rPr>
          <w:rFonts w:hint="eastAsia"/>
        </w:rPr>
        <w:t>Not after, it's right now. You are constantly being influenced at the moment. With this thought of yours, you come and let... for example your thoughts and feelings, then everything that arises from these actually is your consciousness body, like a program within you. When we interfere with you, your program keeps updating and upgrading continuously. These upgraded aspects are you. After you upgrade, when you look at things, it's different. Your experience of external matters becomes different. It's like a child who knows nothing but when told that this is a peach, a plum, or an apricot, next time they see peaches, plums, and apricots, their mind has a picture and concept; they know what these are. We are doing something similar right now.</w:t>
      </w:r>
    </w:p>
    <w:p w14:paraId="563C2B71">
      <w:pPr>
        <w:rPr>
          <w:rFonts w:hint="eastAsia"/>
        </w:rPr>
      </w:pPr>
    </w:p>
    <w:p w14:paraId="17AB17FA">
      <w:pPr>
        <w:rPr>
          <w:rFonts w:hint="eastAsia"/>
        </w:rPr>
      </w:pPr>
      <w:r>
        <w:rPr>
          <w:rFonts w:hint="eastAsia"/>
        </w:rPr>
        <w:t>因为你们对⽣命的不知晓不知情,你们对宇宙的运作的不知情,那我们逐渐的在告诉你让你看到的时候,它就会成为你的⼀部分.下次再看的时候,它就会跟你上次看不⼀样.所以并不是说要等到以后,是当下会不⼀样了.你只需要就好像教⼩朋友认清楚这个是⾃⾏车、那个是⼩轿车、那个是电视,就这么简单.那你说⼩朋友需要⼲什么吗? 他不需要很吃⼒的认识那是个电视机.你已经展现给他了.</w:t>
      </w:r>
    </w:p>
    <w:p w14:paraId="6ED6B186">
      <w:pPr>
        <w:rPr>
          <w:rFonts w:hint="eastAsia"/>
        </w:rPr>
      </w:pPr>
      <w:r>
        <w:rPr>
          <w:rFonts w:hint="eastAsia"/>
        </w:rPr>
        <w:t>Because of your lack of awareness and understanding about life and the operation of the universe, when we gradually tell you and show it to you, it will become a part of you. The next time you see it, it won't be the same as the last time. It's not that you need to wait for the future; it's simply that what you experience now is different. All you have to do is explain things like teaching a child: this is a bicycle, that is a small car, and that is a television. That's all it takes. You ask if a child needs to make an effort to understand it's a television? No, they don't need to struggle with recognizing what it is; you have already shown them.</w:t>
      </w:r>
    </w:p>
    <w:p w14:paraId="50BB47DC">
      <w:pPr>
        <w:rPr>
          <w:rFonts w:hint="eastAsia"/>
        </w:rPr>
      </w:pPr>
    </w:p>
    <w:p w14:paraId="4BF82DAE">
      <w:pPr>
        <w:rPr>
          <w:rFonts w:hint="eastAsia"/>
        </w:rPr>
      </w:pPr>
      <w:r>
        <w:rPr>
          <w:rFonts w:hint="eastAsia"/>
        </w:rPr>
        <w:t>问: 所以我做事情三分钟热度也是跟这个有关?</w:t>
      </w:r>
    </w:p>
    <w:p w14:paraId="5B0E6A4F">
      <w:pPr>
        <w:rPr>
          <w:rFonts w:hint="eastAsia"/>
        </w:rPr>
      </w:pPr>
      <w:r>
        <w:rPr>
          <w:rFonts w:hint="eastAsia"/>
          <w:lang w:eastAsia="zh-CN"/>
        </w:rPr>
        <w:t xml:space="preserve">Questioner: </w:t>
      </w:r>
      <w:r>
        <w:rPr>
          <w:rFonts w:hint="eastAsia"/>
        </w:rPr>
        <w:t>So my lack of persistence in things I do is related to this?</w:t>
      </w:r>
    </w:p>
    <w:p w14:paraId="7AE5AB14">
      <w:pPr>
        <w:rPr>
          <w:rFonts w:hint="eastAsia"/>
        </w:rPr>
      </w:pPr>
    </w:p>
    <w:p w14:paraId="576A12F1">
      <w:pPr>
        <w:rPr>
          <w:rFonts w:hint="eastAsia"/>
        </w:rPr>
      </w:pPr>
      <w:r>
        <w:rPr>
          <w:rFonts w:hint="eastAsia"/>
        </w:rPr>
        <w:t>⾼灵: ⾸先之前的那个你已经死掉了,ok? 因为之前的那个你还没有成为真正的你,她还不知道⾃⼰是条鱼,要在⽔⾥⾯游的.它⼀直在岸上⾯,所以做什么都没有多⼤的兴趣,就是很吃⼒,明⽩吗? 那我们在逐渐的让你知道你是条鱼,你需要去⽔⾥.那你去⽔⾥体验到了鱼的感受,那你还会存在什么三分钟热度,吃不吃⼒吗? 这些不存在了.所以你不需要再拿以前的那个你来参照我有什么问题.NO.你已经不是你了.</w:t>
      </w:r>
    </w:p>
    <w:p w14:paraId="74BDCDD6">
      <w:pPr>
        <w:rPr>
          <w:rFonts w:hint="eastAsia"/>
        </w:rPr>
      </w:pPr>
      <w:r>
        <w:rPr>
          <w:rFonts w:hint="eastAsia"/>
          <w:lang w:eastAsia="zh-CN"/>
        </w:rPr>
        <w:t xml:space="preserve">Higher Spirit: </w:t>
      </w:r>
      <w:r>
        <w:rPr>
          <w:rFonts w:hint="eastAsia"/>
        </w:rPr>
        <w:t>First of all, the old you is dead already, okay? Because the old you was not yet your true self; she didn't know she was a fish that needs to swim in water. She stayed on land, so there wasn't much interest or motivation in doing anything, it just felt burdensome and hard. Now we're gradually making you realize that you are indeed a fish that needs to be in the water. Then when you experience being a fish underwater, does your enthusiasm for this new change disappear? Does it become any easier or harder than before? These questions no longer apply. So there's no need to compare yourself with the old self asking if I have issues. No. You're not the same person anymore.</w:t>
      </w:r>
    </w:p>
    <w:p w14:paraId="449493D8">
      <w:pPr>
        <w:rPr>
          <w:rFonts w:hint="eastAsia"/>
        </w:rPr>
      </w:pPr>
    </w:p>
    <w:p w14:paraId="2E60B6FF">
      <w:pPr>
        <w:rPr>
          <w:rFonts w:hint="eastAsia"/>
        </w:rPr>
      </w:pPr>
      <w:r>
        <w:rPr>
          <w:rFonts w:hint="eastAsia"/>
        </w:rPr>
        <w:t>问: 关于我的⼯作,还有怎么样打开我的财富管道?</w:t>
      </w:r>
    </w:p>
    <w:p w14:paraId="2EE576E7">
      <w:pPr>
        <w:rPr>
          <w:rFonts w:hint="eastAsia"/>
        </w:rPr>
      </w:pPr>
      <w:r>
        <w:rPr>
          <w:rFonts w:hint="eastAsia"/>
          <w:lang w:eastAsia="zh-CN"/>
        </w:rPr>
        <w:t xml:space="preserve">Questioner: </w:t>
      </w:r>
      <w:r>
        <w:rPr>
          <w:rFonts w:hint="eastAsia"/>
        </w:rPr>
        <w:t>Regarding my work, how do I open the channel to my wealth?</w:t>
      </w:r>
    </w:p>
    <w:p w14:paraId="260DE154">
      <w:pPr>
        <w:rPr>
          <w:rFonts w:hint="eastAsia"/>
        </w:rPr>
      </w:pPr>
    </w:p>
    <w:p w14:paraId="3C916E74">
      <w:pPr>
        <w:rPr>
          <w:rFonts w:hint="eastAsia"/>
        </w:rPr>
      </w:pPr>
      <w:r>
        <w:rPr>
          <w:rFonts w:hint="eastAsia"/>
        </w:rPr>
        <w:t>⾼灵: 我们是想要说⾸先就是说在你没有绽放、没有完全蜕变之前,你们找⼯作就注重的是什么? 就是这个环境它让你舒服,它可以滋养你,它可以让你感受到你有⼒量,你是⾃由的.然后它是有爱的环境.然后在这样的环境,你们可以在那边呆着.⽽不要说这个⼯资⾼,那个⼯资低.因为你们很多会看⼯资.但是如果公司的能量很差的话,它会让你产⽣很多,就是它会让你的⽣命⼒越来越收,收的紧,就会觉得⽣命活着没意思,就在消耗你,就在吸你的⾎⼀样.那这种环境它是在给你注⼊⾎液,它让你⽣活的越来越,就是觉得⽣命是美好的.所以在你们⾃⼰没有开悟之前,你们去找⼀个让你们感觉到美好的地⽅就可以了.</w:t>
      </w:r>
    </w:p>
    <w:p w14:paraId="7067F461">
      <w:pPr>
        <w:rPr>
          <w:rFonts w:hint="eastAsia"/>
        </w:rPr>
      </w:pPr>
      <w:r>
        <w:rPr>
          <w:rFonts w:hint="eastAsia"/>
        </w:rPr>
        <w:t>The High Spirit says: What are you focusing on when seeking employment before your blossoming and full transformation? It's about an environment that makes you feel comfortable, nurtures you, empowers you with strength, freedom, and love. You should prioritize this kind of atmosphere where you can thrive. Don't just compare salaries; many focus solely on pay. However, if the company's energy is detrimental, it will sap your vitality and life force, making existence seem meaningless as it drains you like blood being sucked out. Such an environment injects negative energy, diminishing your life experience and well-being. Thus, before enlightenment, prioritize finding a place where you can feel joy and beauty in your surroundings, rather than just the financial benefits of employment.</w:t>
      </w:r>
    </w:p>
    <w:p w14:paraId="2B3AE446">
      <w:pPr>
        <w:rPr>
          <w:rFonts w:hint="eastAsia"/>
        </w:rPr>
      </w:pPr>
    </w:p>
    <w:p w14:paraId="3E0AF8B2">
      <w:pPr>
        <w:rPr>
          <w:rFonts w:hint="eastAsia"/>
        </w:rPr>
      </w:pPr>
      <w:r>
        <w:rPr>
          <w:rFonts w:hint="eastAsia"/>
        </w:rPr>
        <w:t>在这同时,不断地去探索⽣命的⼀个真相,让你的内核、意识不断地扩展、提升和转变.因为这个才是最主要的.因为当你真正的像花⼀样绽放出来过后,那就是你的⼯作.那个是你真正的⽣命的⼀个事业.就是你会以你⾃⼰存在的⽅式来⽀持这个物质世界.然后这个物质世界当然也会返回来给你⽀持,然后财富管道就是这样打开的.然后那个财富才不是⽤你去换来的,它是永远跟随着你的.就好像这棵树你终于把它养⼤了,它每⼀年结果结果.⽆论别⼈把你果⼦拿⾛了,你明年又结又更多更逗.因为你这棵树已经成熟了,你不断地在结果,对吧?但是你们的⼟壤却很重要.就是你这课⼩树苗,你最开始呆的地⽅,那个⼟壤是能让你不断地长⼤的吗?</w:t>
      </w:r>
    </w:p>
    <w:p w14:paraId="6448F3D7">
      <w:pPr>
        <w:rPr>
          <w:rFonts w:hint="eastAsia"/>
        </w:rPr>
      </w:pPr>
      <w:r>
        <w:rPr>
          <w:rFonts w:hint="eastAsia"/>
        </w:rPr>
        <w:t>At the same time, continuously delve into a fundamental truth of life, allowing your core, consciousness to constantly expand, elevate, and transform. This is what truly matters because once you have blossomed like a flower, that's when your work begins - this is your true mission in life, supporting the physical world through how you exist. The physical world will then naturally return support to you, and it's through this process that wealth channels open up. Wealth isn't something you trade for; it follows you perpetually. Just like a tree you've finally nurtured into maturity, it bears fruit each year. No matter if someone else takes the fruit from you, next year you'll bear even more, because your tree has matured and continues to produce fruit constantly. However, the soil is crucial - it's where this young sapling first grows, determining whether it can continuously grow?</w:t>
      </w:r>
    </w:p>
    <w:p w14:paraId="33DFE800">
      <w:pPr>
        <w:rPr>
          <w:rFonts w:hint="eastAsia"/>
        </w:rPr>
      </w:pPr>
    </w:p>
    <w:p w14:paraId="2F1406D5">
      <w:pPr>
        <w:rPr>
          <w:rFonts w:hint="eastAsia"/>
        </w:rPr>
      </w:pPr>
      <w:r>
        <w:rPr>
          <w:rFonts w:hint="eastAsia"/>
        </w:rPr>
        <w:t>还是说它让你不断地枯萎的?所以在你们最开始选择⼯作,放开它⼯资有多少,你只要饿不死.现在这个年代还有谁会饿死的,对不对? 因为⼏块钱就可以⽀撑这个⽣命.只要这个⾁体饿不死,在这个情况下保证你所处的环境是可以不断地滋养你,让你这棵树可以开花结果的.⽽不是说它给你很⾼的⼯资,但是它⼀直在消耗你,就是⽐如说你吸收了很多于你内在不⼀致的能量.因为这个就会让你的⽣命⼒越来越弱,让你变成⼀个负⾯的能量场,导致你散发出去的,就把你变得很坏了,所谓的坏.因为就把你变得不是你了,就⾯⽬全⾮了,就不是你了.所以这样去选择⼯作,但是同时不断地去滋养⾃⼰意识的⼀个扩展.这个才是你们最重要的.</w:t>
      </w:r>
    </w:p>
    <w:p w14:paraId="3C0B3B41">
      <w:pPr>
        <w:rPr>
          <w:rFonts w:hint="eastAsia"/>
        </w:rPr>
      </w:pPr>
      <w:r>
        <w:rPr>
          <w:rFonts w:hint="eastAsia"/>
        </w:rPr>
        <w:t>Or is it making you wither constantly? So when you first choose a job and let go of how much the salary is, all you need to ensure is that you don't starve. In this era, who would actually starve, right? Because even a few dollars can sustain life. As long as your physical body doesn't starve, and under circumstances where you are continuously nourished in your environment, allowing you to blossom and bear fruit. Not when they pay you high wages but constantly drain you instead, such as absorbing energy that is inconsistent with who you are internally. This would weaken your vitality, turning you into a negative energy field, emitting negativity around you, making you appear bad, or what people commonly refer to as 'bad'. Because you're no longer yourself; your essence has been altered and distorted, losing your true self. So when choosing jobs like this, yet simultaneously nourishing the expansion of your consciousness, that is what truly matters for you.</w:t>
      </w:r>
    </w:p>
    <w:p w14:paraId="3F9FDED3">
      <w:pPr>
        <w:rPr>
          <w:rFonts w:hint="eastAsia"/>
        </w:rPr>
      </w:pPr>
    </w:p>
    <w:p w14:paraId="76B21C85">
      <w:pPr>
        <w:rPr>
          <w:rFonts w:hint="eastAsia"/>
        </w:rPr>
      </w:pPr>
      <w:r>
        <w:rPr>
          <w:rFonts w:hint="eastAsia"/>
        </w:rPr>
        <w:t>它才能让你真正的去开花结果,成为那个独⼀⽆⼆的你.</w:t>
      </w:r>
    </w:p>
    <w:p w14:paraId="536FFCDF">
      <w:pPr>
        <w:rPr>
          <w:rFonts w:hint="eastAsia"/>
        </w:rPr>
      </w:pPr>
      <w:r>
        <w:rPr>
          <w:rFonts w:hint="eastAsia"/>
        </w:rPr>
        <w:t>It's only then that you can truly blossom and bear fruit, becoming the unique one-of-a-kind you.</w:t>
      </w:r>
    </w:p>
    <w:p w14:paraId="2C5224B3">
      <w:pPr>
        <w:rPr>
          <w:rFonts w:hint="eastAsia"/>
        </w:rPr>
      </w:pPr>
    </w:p>
    <w:p w14:paraId="74B09F16">
      <w:pPr>
        <w:rPr>
          <w:rFonts w:hint="eastAsia"/>
        </w:rPr>
      </w:pPr>
      <w:r>
        <w:rPr>
          <w:rFonts w:hint="eastAsia"/>
        </w:rPr>
        <w:t>问: 如何⾯对⽗母的施压,我会考虑到他们的健康,不要让他们⽣⽓,还有⼀种依赖感?</w:t>
      </w:r>
    </w:p>
    <w:p w14:paraId="082DEDA3">
      <w:pPr>
        <w:rPr>
          <w:rFonts w:hint="eastAsia"/>
        </w:rPr>
      </w:pPr>
      <w:r>
        <w:rPr>
          <w:rFonts w:hint="eastAsia"/>
          <w:lang w:eastAsia="zh-CN"/>
        </w:rPr>
        <w:t xml:space="preserve">Questioner: </w:t>
      </w:r>
      <w:r>
        <w:rPr>
          <w:rFonts w:hint="eastAsia"/>
        </w:rPr>
        <w:t>How do I cope with my parents' pressure? I consider their well-being, avoid making them upset, and there's a sense of dependence.</w:t>
      </w:r>
    </w:p>
    <w:p w14:paraId="1364F11E">
      <w:pPr>
        <w:rPr>
          <w:rFonts w:hint="eastAsia"/>
        </w:rPr>
      </w:pPr>
    </w:p>
    <w:p w14:paraId="7837E541">
      <w:pPr>
        <w:rPr>
          <w:rFonts w:hint="eastAsia"/>
        </w:rPr>
      </w:pPr>
      <w:r>
        <w:rPr>
          <w:rFonts w:hint="eastAsia"/>
        </w:rPr>
        <w:t>⾼灵:它这个跟你的意识,就你的意识还很低,你的⽣命⼒还很弱,你还对⽣命的不知晓,你是在⼀个⽆明的状态.所以⽗母只是展现出来你现在是在⼀个⽆明,缺少智慧,意识能量低的⼀个状态.就是外在的⼀切都变成限制了.因为当你真正的强⼤到⽆限的时候,没有任何能限制你.我们刚刚说你⼈⽣中最主要的就是你意识的⼀个提升、扩展,对吧?因为只有这个,外在的所有⼀切都会显现的对你不见了.为什么呢?因为你的振动频率不⼀样了,它想要去碰你碰不到了.你想你的振动频率在⼀千,他在⼗、⼆⼗、⼀百,它能碰的到你吗?它碰不到呀.那如果它的是⼀百,你的是五⼗,那它肯定能压着你呀.</w:t>
      </w:r>
    </w:p>
    <w:p w14:paraId="1B5F88E3">
      <w:pPr>
        <w:rPr>
          <w:rFonts w:hint="eastAsia"/>
        </w:rPr>
      </w:pPr>
      <w:r>
        <w:rPr>
          <w:rFonts w:hint="eastAsia"/>
        </w:rPr>
        <w:t>Spirit: This refers to your consciousness, which is still quite low, and your vitality is weak. You also lack understanding of life. You are in a state of darkness without enlightenment. Therefore, parents merely display that you are currently in such a state of darkness, lacking wisdom, with low mental energy. Essentially, everything external becomes restrictive. When you truly become infinitely powerful, there would be nothing to limit you. As we just mentioned, the most crucial part of your life is the enhancement and expansion of your consciousness, right? Because only this will cause all outer aspects to no longer manifest for you. Why is that? Your vibration frequency has changed. It can no longer touch you. Imagine if your vibration frequency was at 1000, but his or hers was at 10, 20, or even 100, could they reach you? They couldn't. But if their frequency was 100 and yours was 50, they would definitely dominate you.</w:t>
      </w:r>
    </w:p>
    <w:p w14:paraId="20318551">
      <w:pPr>
        <w:rPr>
          <w:rFonts w:hint="eastAsia"/>
        </w:rPr>
      </w:pPr>
    </w:p>
    <w:p w14:paraId="577D6DA1">
      <w:pPr>
        <w:rPr>
          <w:rFonts w:hint="eastAsia"/>
        </w:rPr>
      </w:pPr>
      <w:r>
        <w:rPr>
          <w:rFonts w:hint="eastAsia"/>
        </w:rPr>
        <w:t>问: 我会觉得最近很累,因为觉得没有⽀持,感觉很孤独的样⼦.</w:t>
      </w:r>
    </w:p>
    <w:p w14:paraId="70DFCB12">
      <w:pPr>
        <w:rPr>
          <w:rFonts w:hint="eastAsia"/>
        </w:rPr>
      </w:pPr>
      <w:r>
        <w:rPr>
          <w:rFonts w:hint="eastAsia"/>
          <w:lang w:eastAsia="zh-CN"/>
        </w:rPr>
        <w:t xml:space="preserve">Questioner: </w:t>
      </w:r>
      <w:r>
        <w:rPr>
          <w:rFonts w:hint="eastAsia"/>
        </w:rPr>
        <w:t>I feel very tired recently because I don't feel supported and I feel quite lonely.</w:t>
      </w:r>
    </w:p>
    <w:p w14:paraId="31A04C72">
      <w:pPr>
        <w:rPr>
          <w:rFonts w:hint="eastAsia"/>
        </w:rPr>
      </w:pPr>
    </w:p>
    <w:p w14:paraId="4F9445B7">
      <w:pPr>
        <w:rPr>
          <w:rFonts w:hint="eastAsia"/>
        </w:rPr>
      </w:pPr>
      <w:r>
        <w:rPr>
          <w:rFonts w:hint="eastAsia"/>
        </w:rPr>
        <w:t>⾼灵: 你们需要的⽀持都已经有了.那就是来⾃于⾼维,来⾃于⽆,来⾃于灵界给你们⽣命的⽀持,明⽩吗? 物质世界的所有这些⽀持需要你有⼀双慧眼你才能去看清楚它的本质.不然的话,你们会觉得看上去好像是在⽀持你,实际是在消耗你,你们看不清楚这些.因为你们没有办法,没有智慧去分辨,你们物质世界都是幻像.是⼀个很精彩的旅程,是⼀个很有意义、很精彩、很快乐、很兴奋、激情的旅程.因为它每⼀步都会有⼀个so exciting,就是都会有⼀个让你兴奋的点.</w:t>
      </w:r>
    </w:p>
    <w:p w14:paraId="66E661D7">
      <w:pPr>
        <w:rPr>
          <w:rFonts w:hint="eastAsia"/>
        </w:rPr>
      </w:pPr>
      <w:r>
        <w:rPr>
          <w:rFonts w:hint="eastAsia"/>
          <w:lang w:eastAsia="zh-CN"/>
        </w:rPr>
        <w:t xml:space="preserve">Higher Spirit: </w:t>
      </w:r>
      <w:r>
        <w:rPr>
          <w:rFonts w:hint="eastAsia"/>
        </w:rPr>
        <w:t>All the support you need is already there. That comes from higher dimensions, from nothingness, and from the spiritual realm supporting your life. Do you understand? The support in this physical world requires a discerning eye to see its essence clearly. Otherwise, it might seem like they are supporting you, but actually, they are draining you, making it hard for you to see. You can't understand these things because you lack wisdom, as everything in your material world is an illusion. It's an amazing journey with great meaning, full of joy, excitement, and passion. Because every step has a so exciting point that makes you feel excited.</w:t>
      </w:r>
    </w:p>
    <w:p w14:paraId="3AFCB716">
      <w:pPr>
        <w:rPr>
          <w:rFonts w:hint="eastAsia"/>
        </w:rPr>
      </w:pPr>
    </w:p>
    <w:p w14:paraId="26AB538A">
      <w:pPr>
        <w:rPr>
          <w:rFonts w:hint="eastAsia"/>
        </w:rPr>
      </w:pPr>
      <w:r>
        <w:rPr>
          <w:rFonts w:hint="eastAsia"/>
        </w:rPr>
        <w:t>问: 我希望是……⾼灵: 不是希望是,是本来就是.那才是⽣命真正的…… 你们是来这⾥拿礼物的,⽽且每⼀步都有礼物,⼀个硕⼤的礼物.那个礼物对你们来说就是你最需要的,那个礼物是全新的,没有任何可以代替的.所以不要错过它.你们总是想要⼀步到位.但是没有⼀步呀.⼀步到位你就错过了所有的礼物呀.</w:t>
      </w:r>
    </w:p>
    <w:p w14:paraId="523177F7">
      <w:pPr>
        <w:rPr>
          <w:rFonts w:hint="eastAsia"/>
        </w:rPr>
      </w:pPr>
      <w:r>
        <w:rPr>
          <w:rFonts w:hint="eastAsia"/>
          <w:lang w:eastAsia="zh-CN"/>
        </w:rPr>
        <w:t xml:space="preserve">Questioner: </w:t>
      </w:r>
      <w:r>
        <w:rPr>
          <w:rFonts w:hint="eastAsia"/>
        </w:rPr>
        <w:t xml:space="preserve">I wish it was... </w:t>
      </w:r>
      <w:r>
        <w:rPr>
          <w:rFonts w:hint="eastAsia"/>
          <w:lang w:eastAsia="zh-CN"/>
        </w:rPr>
        <w:t xml:space="preserve">Higher Spirit: </w:t>
      </w:r>
      <w:r>
        <w:rPr>
          <w:rFonts w:hint="eastAsia"/>
        </w:rPr>
        <w:t>It's not about wishing it was; it already is. That is the true essence of life. You are here to receive gifts, and every step brings a gift – a grand one indeed. This gift you need most is new and cannot be replaced. So don't miss out on it. You always want everything all at once. But there's no such thing as all at once. If you try to get everything in one step, you will miss out on all the gifts.</w:t>
      </w:r>
    </w:p>
    <w:p w14:paraId="56356166">
      <w:pPr>
        <w:rPr>
          <w:rFonts w:hint="eastAsia"/>
        </w:rPr>
      </w:pPr>
    </w:p>
    <w:p w14:paraId="39291727">
      <w:pPr>
        <w:rPr>
          <w:rFonts w:hint="eastAsia"/>
        </w:rPr>
      </w:pPr>
      <w:r>
        <w:rPr>
          <w:rFonts w:hint="eastAsia"/>
        </w:rPr>
        <w:t>问: 如何减少糖量的摄⼊呢?</w:t>
      </w:r>
    </w:p>
    <w:p w14:paraId="1EE8596B">
      <w:pPr>
        <w:rPr>
          <w:rFonts w:hint="eastAsia"/>
        </w:rPr>
      </w:pPr>
      <w:r>
        <w:rPr>
          <w:rFonts w:hint="eastAsia"/>
          <w:lang w:eastAsia="zh-CN"/>
        </w:rPr>
        <w:t xml:space="preserve">Questioner: </w:t>
      </w:r>
      <w:r>
        <w:rPr>
          <w:rFonts w:hint="eastAsia"/>
        </w:rPr>
        <w:t>How can we reduce sugar intake?</w:t>
      </w:r>
    </w:p>
    <w:p w14:paraId="72FDA374">
      <w:pPr>
        <w:rPr>
          <w:rFonts w:hint="eastAsia"/>
        </w:rPr>
      </w:pPr>
    </w:p>
    <w:p w14:paraId="0F34B404">
      <w:pPr>
        <w:rPr>
          <w:rFonts w:hint="eastAsia"/>
        </w:rPr>
      </w:pPr>
      <w:r>
        <w:rPr>
          <w:rFonts w:hint="eastAsia"/>
        </w:rPr>
        <w:t>⾼灵:这又回到你的能量的提升.因为当你能量特别特别⾼的时候,你的⾝体不需要去依赖于任何外在对你的刺激,只有你的能量级别低的时候,你才会觉得你需要糖啊或者是其它东西对我的⼀个刺激,明⽩吗?如果你的能量很低的话,那你是需要依赖于这些东西.那如果你本⾝能量很⾼的话,那就是宇宙的能量在源源不断地提供给你.你不需要这些.所以这又回到能量层⾯的……如果你单独不从能量层⾯下功夫,你想要去杜绝这些的话.你只能从⼀个瘾转到另外⼀个瘾,就是从这个依赖转到另外⼀个依赖.所以它还是关于能量的.你们⾃⼰就是⼀个能量体.</w:t>
      </w:r>
    </w:p>
    <w:p w14:paraId="5FEA087A">
      <w:pPr>
        <w:rPr>
          <w:rFonts w:hint="eastAsia"/>
        </w:rPr>
      </w:pPr>
      <w:r>
        <w:rPr>
          <w:rFonts w:hint="eastAsia"/>
        </w:rPr>
        <w:t xml:space="preserve"> The </w:t>
      </w:r>
      <w:r>
        <w:rPr>
          <w:rFonts w:hint="eastAsia"/>
          <w:lang w:eastAsia="zh-CN"/>
        </w:rPr>
        <w:t xml:space="preserve">Higher Spirit: </w:t>
      </w:r>
      <w:r>
        <w:rPr>
          <w:rFonts w:hint="eastAsia"/>
        </w:rPr>
        <w:t>This returns to your energy elevation. Because when your energy is exceptionally high, your body does not need to rely on any external stimuli for you; only when your energy level is low will you feel the need for sugar or other things as a stimulation, understand? If your energy is very low, then you do need to rely on such things. But if you naturally have high energy, it's the universe's energy providing constantly to you. You don't need these. So this returns to the level of energy... If you were not focusing solely on the energy layer, trying to eliminate these issues. You can only switch from one addiction to another; that is, from dependency to another form of dependency. Hence, it's still about energy. You yourselves are an energy body.</w:t>
      </w:r>
    </w:p>
    <w:p w14:paraId="1AE02975">
      <w:pPr>
        <w:rPr>
          <w:rFonts w:hint="eastAsia"/>
        </w:rPr>
      </w:pPr>
    </w:p>
    <w:p w14:paraId="558E65C4">
      <w:pPr>
        <w:rPr>
          <w:rFonts w:hint="eastAsia"/>
        </w:rPr>
      </w:pPr>
      <w:r>
        <w:rPr>
          <w:rFonts w:hint="eastAsia"/>
        </w:rPr>
        <w:t>问: 那只有⾃⼰找到⾃⼰的⽅法才能提⾼⾃⼰的能量?</w:t>
      </w:r>
    </w:p>
    <w:p w14:paraId="2872F8A9">
      <w:pPr>
        <w:rPr>
          <w:rFonts w:hint="eastAsia"/>
        </w:rPr>
      </w:pPr>
      <w:r>
        <w:rPr>
          <w:rFonts w:hint="eastAsia"/>
          <w:lang w:eastAsia="zh-CN"/>
        </w:rPr>
        <w:t xml:space="preserve">Questioner: </w:t>
      </w:r>
      <w:r>
        <w:rPr>
          <w:rFonts w:hint="eastAsia"/>
        </w:rPr>
        <w:t>Isn't it true that one must find their own way to enhance their energy?</w:t>
      </w:r>
    </w:p>
    <w:p w14:paraId="1C407264">
      <w:pPr>
        <w:rPr>
          <w:rFonts w:hint="eastAsia"/>
        </w:rPr>
      </w:pPr>
    </w:p>
    <w:p w14:paraId="7E73F667">
      <w:pPr>
        <w:rPr>
          <w:rFonts w:hint="eastAsia"/>
        </w:rPr>
      </w:pPr>
      <w:r>
        <w:rPr>
          <w:rFonts w:hint="eastAsia"/>
        </w:rPr>
        <w:t>⾼灵: ⽐如说拿掉你很多头脑⾥⾯负⾯的想法啊,观念啊,对吧? 这些东西都是啊.你便不会因为这个程序⽽感受到吃⼒.</w:t>
      </w:r>
    </w:p>
    <w:p w14:paraId="1D5A06CE">
      <w:pPr>
        <w:rPr>
          <w:rFonts w:hint="eastAsia"/>
        </w:rPr>
      </w:pPr>
      <w:r>
        <w:rPr>
          <w:rFonts w:hint="eastAsia"/>
          <w:lang w:eastAsia="zh-CN"/>
        </w:rPr>
        <w:t xml:space="preserve">Higher Spirit: </w:t>
      </w:r>
      <w:r>
        <w:rPr>
          <w:rFonts w:hint="eastAsia"/>
        </w:rPr>
        <w:t>For instance, removing many negative thoughts and concepts from your mind - right? These things would make you feel strained by the process.</w:t>
      </w:r>
    </w:p>
    <w:p w14:paraId="1224F380">
      <w:pPr>
        <w:rPr>
          <w:rFonts w:hint="eastAsia"/>
        </w:rPr>
      </w:pPr>
    </w:p>
    <w:p w14:paraId="0507369F">
      <w:pPr>
        <w:rPr>
          <w:rFonts w:hint="eastAsia"/>
        </w:rPr>
      </w:pPr>
      <w:r>
        <w:rPr>
          <w:rFonts w:hint="eastAsia"/>
        </w:rPr>
        <w:t>问: 看⼀些⾃⼰喜欢的书籍啊,⾳乐啊,也是,对吧?</w:t>
      </w:r>
    </w:p>
    <w:p w14:paraId="42E771E9">
      <w:pPr>
        <w:rPr>
          <w:rFonts w:hint="eastAsia"/>
        </w:rPr>
      </w:pPr>
      <w:r>
        <w:rPr>
          <w:rFonts w:hint="eastAsia"/>
          <w:lang w:eastAsia="zh-CN"/>
        </w:rPr>
        <w:t xml:space="preserve">Questioner: </w:t>
      </w:r>
      <w:r>
        <w:rPr>
          <w:rFonts w:hint="eastAsia"/>
        </w:rPr>
        <w:t>Asking oneself about enjoying some preferred books and music is also correct, right?</w:t>
      </w:r>
    </w:p>
    <w:p w14:paraId="67C434EE">
      <w:pPr>
        <w:rPr>
          <w:rFonts w:hint="eastAsia"/>
        </w:rPr>
      </w:pPr>
    </w:p>
    <w:p w14:paraId="47903AC3">
      <w:pPr>
        <w:rPr>
          <w:rFonts w:hint="eastAsia"/>
        </w:rPr>
      </w:pPr>
      <w:r>
        <w:rPr>
          <w:rFonts w:hint="eastAsia"/>
        </w:rPr>
        <w:t>⾼灵: 你⾃⼰去探索,你才是那个体验者.</w:t>
      </w:r>
    </w:p>
    <w:p w14:paraId="653471B4">
      <w:pPr>
        <w:rPr>
          <w:rFonts w:hint="eastAsia"/>
        </w:rPr>
      </w:pPr>
      <w:r>
        <w:rPr>
          <w:rFonts w:hint="eastAsia"/>
          <w:lang w:eastAsia="zh-CN"/>
        </w:rPr>
        <w:t xml:space="preserve">Higher Spirit: </w:t>
      </w:r>
      <w:r>
        <w:rPr>
          <w:rFonts w:hint="eastAsia"/>
        </w:rPr>
        <w:t>You go explore yourself; you are the experiencer.</w:t>
      </w:r>
    </w:p>
    <w:p w14:paraId="648F6FD7">
      <w:pPr>
        <w:rPr>
          <w:rFonts w:hint="eastAsia"/>
        </w:rPr>
      </w:pPr>
    </w:p>
    <w:p w14:paraId="2CFE7B42">
      <w:pPr>
        <w:pStyle w:val="3"/>
        <w:bidi w:val="0"/>
        <w:rPr>
          <w:rFonts w:hint="eastAsia"/>
        </w:rPr>
      </w:pPr>
      <w:bookmarkStart w:id="63" w:name="_Toc5189"/>
      <w:r>
        <w:rPr>
          <w:rFonts w:hint="eastAsia"/>
        </w:rPr>
        <w:t>2024/02/15 — 拿掉⾃⾝的屏障,和⼀切产⽣连接Remove your own barriers and connect with everything.</w:t>
      </w:r>
      <w:bookmarkEnd w:id="63"/>
    </w:p>
    <w:p w14:paraId="5CA3B01B">
      <w:pPr>
        <w:rPr>
          <w:rFonts w:hint="eastAsia"/>
        </w:rPr>
      </w:pPr>
    </w:p>
    <w:p w14:paraId="06915A5E">
      <w:pPr>
        <w:rPr>
          <w:rFonts w:hint="eastAsia"/>
        </w:rPr>
      </w:pPr>
      <w:r>
        <w:rPr>
          <w:rFonts w:hint="eastAsia"/>
        </w:rPr>
        <w:t>⾼灵: 你说什么问题?</w:t>
      </w:r>
    </w:p>
    <w:p w14:paraId="37112DB8">
      <w:pPr>
        <w:rPr>
          <w:rFonts w:hint="eastAsia"/>
        </w:rPr>
      </w:pPr>
      <w:r>
        <w:rPr>
          <w:rFonts w:hint="eastAsia"/>
        </w:rPr>
        <w:t>Spirit: What problem did you say?</w:t>
      </w:r>
    </w:p>
    <w:p w14:paraId="6AF3BEEA">
      <w:pPr>
        <w:rPr>
          <w:rFonts w:hint="eastAsia"/>
        </w:rPr>
      </w:pPr>
    </w:p>
    <w:p w14:paraId="0D4D4BCE">
      <w:pPr>
        <w:rPr>
          <w:rFonts w:hint="eastAsia"/>
        </w:rPr>
      </w:pPr>
      <w:r>
        <w:rPr>
          <w:rFonts w:hint="eastAsia"/>
        </w:rPr>
        <w:t>问: 我想问我的灵魂主题.我是87年的,叫XX.</w:t>
      </w:r>
    </w:p>
    <w:p w14:paraId="1DB555AE">
      <w:pPr>
        <w:rPr>
          <w:rFonts w:hint="eastAsia"/>
        </w:rPr>
      </w:pPr>
      <w:r>
        <w:rPr>
          <w:rFonts w:hint="eastAsia"/>
          <w:lang w:eastAsia="zh-CN"/>
        </w:rPr>
        <w:t xml:space="preserve">Questioner: </w:t>
      </w:r>
      <w:r>
        <w:rPr>
          <w:rFonts w:hint="eastAsia"/>
        </w:rPr>
        <w:t>I want to ask about my soul topic. I'm born in 1987, called XX.</w:t>
      </w:r>
    </w:p>
    <w:p w14:paraId="4237E064">
      <w:pPr>
        <w:rPr>
          <w:rFonts w:hint="eastAsia"/>
        </w:rPr>
      </w:pPr>
    </w:p>
    <w:p w14:paraId="7957D885">
      <w:pPr>
        <w:rPr>
          <w:rFonts w:hint="eastAsia"/>
        </w:rPr>
      </w:pPr>
      <w:r>
        <w:rPr>
          <w:rFonts w:hint="eastAsia"/>
        </w:rPr>
        <w:t>⾼灵: 我们感受到你的灵魂主题就好像是你这⼀⽣从⼀个很硬的状态变成⼀个很柔软,就好像是从能量层⾯去软化⼀些.因为你来这⼀世,你携带了⼀些就好像是硬的东西.然后那个硬的东西就好像是保护你或者是防御你,就有⼀种防的感觉.然后通过这⼀世去把这个硬的东西变成⽆,变成像⽔⼀样,变成⽆.所以如果你感受你⾃⼰的能量,你可能会经常的,它就好像是⼀把伞或者是⼀个屏障.然后受到外界的⼀些刺激后,你可能马上就把屏障给包围起来了,你把你⾃⼰罩起来了.然后你就把⾃⼰放在那个罩⼦⾥⾯了.然后就导致你跟外界就好像是断开了连接.这种是你这⼀⽣需要你⾃⼰去突破的⼀个点,就是对外界的⼀个防范⼼吧.</w:t>
      </w:r>
    </w:p>
    <w:p w14:paraId="491612D4">
      <w:pPr>
        <w:rPr>
          <w:rFonts w:hint="eastAsia"/>
        </w:rPr>
      </w:pPr>
      <w:r>
        <w:rPr>
          <w:rFonts w:hint="eastAsia"/>
          <w:lang w:eastAsia="zh-CN"/>
        </w:rPr>
        <w:t xml:space="preserve">Higher Spirit: </w:t>
      </w:r>
      <w:r>
        <w:rPr>
          <w:rFonts w:hint="eastAsia"/>
        </w:rPr>
        <w:t>We sense that your soul theme is like transforming from a hard state to a soft one throughout your life. It's as if you're softening aspects on an energetic level because you carry some hardness with you in this lifetime. That hardness serves as protection or defense for you, creating a sense of being guarded. Through this lifetime, you transform that hardness into nothingness, turning it into something like water and ultimately into nothing. So, when you feel your energy, you might often perceive it as an umbrella or barrier protecting you from external stimuli. Upon receiving外界's influence, you immediately surround yourself with that barrier, enveloping yourself. You then place yourself inside this shield. This leads to a disconnection between you and the outside world. This is a point in your life where you need to break through on your own, specifically addressing the defensive mindset towards the external environment.</w:t>
      </w:r>
    </w:p>
    <w:p w14:paraId="708EA9E4">
      <w:pPr>
        <w:rPr>
          <w:rFonts w:hint="eastAsia"/>
        </w:rPr>
      </w:pPr>
    </w:p>
    <w:p w14:paraId="62F12B9F">
      <w:pPr>
        <w:rPr>
          <w:rFonts w:hint="eastAsia"/>
        </w:rPr>
      </w:pPr>
      <w:r>
        <w:rPr>
          <w:rFonts w:hint="eastAsia"/>
        </w:rPr>
        <w:t>因为你内在的那种不安全感,还有就是怕被伤害或者是没有对⽣命的允许和信任导致你会经常把罩⼦打开.外⾯有⼀些刺激,你马上就把⾃⼰封锁起来了.你想象⼀下,⽐如说外⾯有⼀些刺激,你马上就把罩⼦…… 屏障就嘭的⼀声掉下来就把你整个⼈罩在⾥⾯了.然后你⾃⼰内在就会感受到⼀种孤独或者受伤,就是没有⼒量吧.</w:t>
      </w:r>
    </w:p>
    <w:p w14:paraId="4A122C95">
      <w:pPr>
        <w:rPr>
          <w:rFonts w:hint="eastAsia"/>
        </w:rPr>
      </w:pPr>
      <w:r>
        <w:rPr>
          <w:rFonts w:hint="eastAsia"/>
        </w:rPr>
        <w:t>Because of your inner sense of insecurity, fear of being hurt, or a lack of permission and trust in life, you often open the shield. When there are external stimuli, you immediately lock yourself up. Imagine, for example, when there are some external stimuli, you instantly...the barrier slams down and surrounds you completely. Then within yourself, you would feel a sense of loneliness or being hurt, a lack of strength, right?</w:t>
      </w:r>
    </w:p>
    <w:p w14:paraId="5359A007">
      <w:pPr>
        <w:rPr>
          <w:rFonts w:hint="eastAsia"/>
        </w:rPr>
      </w:pPr>
    </w:p>
    <w:p w14:paraId="5854DF36">
      <w:pPr>
        <w:rPr>
          <w:rFonts w:hint="eastAsia"/>
        </w:rPr>
      </w:pPr>
      <w:r>
        <w:rPr>
          <w:rFonts w:hint="eastAsia"/>
        </w:rPr>
        <w:t>问: 对,我觉得我在亲密关系⾥特别容易这样.</w:t>
      </w:r>
    </w:p>
    <w:p w14:paraId="66EB9403">
      <w:pPr>
        <w:rPr>
          <w:rFonts w:hint="eastAsia"/>
        </w:rPr>
      </w:pPr>
      <w:r>
        <w:rPr>
          <w:rFonts w:hint="eastAsia"/>
          <w:lang w:eastAsia="zh-CN"/>
        </w:rPr>
        <w:t xml:space="preserve">Questioner: </w:t>
      </w:r>
      <w:r>
        <w:rPr>
          <w:rFonts w:hint="eastAsia"/>
        </w:rPr>
        <w:t>Yes, I feel that I'm particularly prone to doing that in intimate relationships.</w:t>
      </w:r>
    </w:p>
    <w:p w14:paraId="2C5891FF">
      <w:pPr>
        <w:rPr>
          <w:rFonts w:hint="eastAsia"/>
        </w:rPr>
      </w:pPr>
    </w:p>
    <w:p w14:paraId="70BABB6D">
      <w:pPr>
        <w:rPr>
          <w:rFonts w:hint="eastAsia"/>
        </w:rPr>
      </w:pPr>
      <w:r>
        <w:rPr>
          <w:rFonts w:hint="eastAsia"/>
        </w:rPr>
        <w:t>⾼灵: 是的.所以你这⼀⽣需要你来突破这个点,然后你再次建⽴内在的那种安全感、⼒量感、归属感.这个建⽴就好像你⾃⼰来修复⾃⼰的⼀个课程.因为你只有这样修复了过后,你才能真正的去拥抱⽣命,因为你⽬前还拥抱不了⽣命.就好像你这个没有突破嘛.所以说关于拥抱⽣命和展现⽣命,就好像⾃由的在⽣命⾥翱翔,这些都是你想要的.但是都是你⽬前还做不到的.为什么呢? 因为灵魂主题还卡在这.就需要你去像我们刚刚说就是这道题,你突破过后你就能完完全全的去展现、拥抱和翱翔,明⽩吗?</w:t>
      </w:r>
    </w:p>
    <w:p w14:paraId="516D4C5E">
      <w:pPr>
        <w:rPr>
          <w:rFonts w:hint="eastAsia"/>
        </w:rPr>
      </w:pPr>
      <w:r>
        <w:rPr>
          <w:rFonts w:hint="eastAsia"/>
        </w:rPr>
        <w:t>Soul: Yes, so this lifetime you need to break through that point and then rebuild that sense of inner security, strength, and belonging. This rebuilding is like a course for yourself to heal yourself because only after you have healed in this way can you truly embrace life, as you cannot currently embrace life. It's as if you haven't broken through yet. Therefore, regarding embracing life and showing your life, it's like freely flying within life, which are what you want but cannot do at the moment. Why is that? Because the soul theme is still stuck there. You need to go through this question we just discussed; by breaking through it, you can fully exhibit, embrace, and soar in life, understand?</w:t>
      </w:r>
    </w:p>
    <w:p w14:paraId="15066004">
      <w:pPr>
        <w:rPr>
          <w:rFonts w:hint="eastAsia"/>
        </w:rPr>
      </w:pPr>
    </w:p>
    <w:p w14:paraId="319CD0F5">
      <w:pPr>
        <w:rPr>
          <w:rFonts w:hint="eastAsia"/>
        </w:rPr>
      </w:pPr>
      <w:r>
        <w:rPr>
          <w:rFonts w:hint="eastAsia"/>
        </w:rPr>
        <w:t>问: 我在亲密关系⾥我觉得我⾃⼰隔开了⼀个空间,但是我觉得我的爱⼈对我是⽐较敞开的,⽐较温柔的.但我其实有的时候很冷漠.我觉得他不理解我,还有就是我⼀个⼈的时候会感觉到很⽆⼒,没有归属感.</w:t>
      </w:r>
    </w:p>
    <w:p w14:paraId="6F040236">
      <w:pPr>
        <w:rPr>
          <w:rFonts w:hint="eastAsia"/>
        </w:rPr>
      </w:pPr>
      <w:r>
        <w:rPr>
          <w:rFonts w:hint="eastAsia"/>
          <w:lang w:eastAsia="zh-CN"/>
        </w:rPr>
        <w:t xml:space="preserve">Questioner: </w:t>
      </w:r>
      <w:r>
        <w:rPr>
          <w:rFonts w:hint="eastAsia"/>
        </w:rPr>
        <w:t>I feel like there's a barrier between me and my intimate relationships, yet my partner seems more open and gentle towards me. However, I can sometimes be quite cold myself. I feel that he doesn't understand me, and when I'm alone, I often experience a sense of powerlessness and lack of belonging.</w:t>
      </w:r>
    </w:p>
    <w:p w14:paraId="10D45DD3">
      <w:pPr>
        <w:rPr>
          <w:rFonts w:hint="eastAsia"/>
        </w:rPr>
      </w:pPr>
    </w:p>
    <w:p w14:paraId="68C2F665">
      <w:pPr>
        <w:rPr>
          <w:rFonts w:hint="eastAsia"/>
        </w:rPr>
      </w:pPr>
      <w:r>
        <w:rPr>
          <w:rFonts w:hint="eastAsia"/>
        </w:rPr>
        <w:t>⾼灵: 因为这是你前世…… 你这⼀世就携带着这样⼦的能量和这样⼦的状态,你来就是来疗愈它、突破它.</w:t>
      </w:r>
    </w:p>
    <w:p w14:paraId="02203274">
      <w:pPr>
        <w:rPr>
          <w:rFonts w:hint="eastAsia"/>
        </w:rPr>
      </w:pPr>
      <w:r>
        <w:rPr>
          <w:rFonts w:hint="eastAsia"/>
          <w:lang w:eastAsia="zh-CN"/>
        </w:rPr>
        <w:t xml:space="preserve">Higher Spirit: </w:t>
      </w:r>
      <w:r>
        <w:rPr>
          <w:rFonts w:hint="eastAsia"/>
        </w:rPr>
        <w:t>Because this is what you carried over from your past life... In this life, you bring with you this energy and state, coming here to heal it and break through it.</w:t>
      </w:r>
    </w:p>
    <w:p w14:paraId="5102A16C">
      <w:pPr>
        <w:rPr>
          <w:rFonts w:hint="eastAsia"/>
        </w:rPr>
      </w:pPr>
    </w:p>
    <w:p w14:paraId="148AE2A7">
      <w:pPr>
        <w:rPr>
          <w:rFonts w:hint="eastAsia"/>
        </w:rPr>
      </w:pPr>
      <w:r>
        <w:rPr>
          <w:rFonts w:hint="eastAsia"/>
        </w:rPr>
        <w:t>问: 有的时候我觉得我⾃⼰被困在物质世界⾥⾯……⾼灵:就是那个屏障给你造成的感觉,就是有⼀种就好像是……这种困是你⾃⼰设⽴的这个屏障,明⽩吗?它不是真正的困住你,⽽是你⾃⼰就好像有⼀种固步⾃封吧.就像是因为我受到⼀些刺激,那我就把这个当下来,我就在⾥⾯.就像⼀个孩⼦⼀样,你想象⼀下⼀个⼩孩.所以你是需要疗愈的,但是这个疗愈是灵魂层⾯的,就是对你灵魂的⼀种疗愈,明⽩吗?</w:t>
      </w:r>
    </w:p>
    <w:p w14:paraId="6B378051">
      <w:pPr>
        <w:rPr>
          <w:rFonts w:hint="eastAsia"/>
        </w:rPr>
      </w:pPr>
      <w:r>
        <w:rPr>
          <w:rFonts w:hint="eastAsia"/>
          <w:lang w:eastAsia="zh-CN"/>
        </w:rPr>
        <w:t xml:space="preserve">Questioner: </w:t>
      </w:r>
      <w:r>
        <w:rPr>
          <w:rFonts w:hint="eastAsia"/>
        </w:rPr>
        <w:t xml:space="preserve">Sometimes I feel trapped within the material world... </w:t>
      </w:r>
      <w:r>
        <w:rPr>
          <w:rFonts w:hint="eastAsia"/>
          <w:lang w:eastAsia="zh-CN"/>
        </w:rPr>
        <w:t xml:space="preserve">Higher Spirit: </w:t>
      </w:r>
      <w:r>
        <w:rPr>
          <w:rFonts w:hint="eastAsia"/>
        </w:rPr>
        <w:t>That's the feeling created by that barrier you perceive, like it's almost as if... this sense of being trapped is something you set up yourself. Understand? It doesn't truly confine you; rather, you seem to have a form of self-imposed limitation. Like I'm reacting to some stimuli and then just staying within that. Like a child would imagine themselves in such a situation. So you need healing, but this kind of healing is on a soul level, which means healing your soul, understand?</w:t>
      </w:r>
    </w:p>
    <w:p w14:paraId="6F2B28D7">
      <w:pPr>
        <w:rPr>
          <w:rFonts w:hint="eastAsia"/>
        </w:rPr>
      </w:pPr>
    </w:p>
    <w:p w14:paraId="32ED512C">
      <w:pPr>
        <w:rPr>
          <w:rFonts w:hint="eastAsia"/>
        </w:rPr>
      </w:pPr>
      <w:r>
        <w:rPr>
          <w:rFonts w:hint="eastAsia"/>
        </w:rPr>
        <w:t>问: 我⼀点头绪都没有,我不知道怎样去做?</w:t>
      </w:r>
    </w:p>
    <w:p w14:paraId="0144352A">
      <w:pPr>
        <w:rPr>
          <w:rFonts w:hint="eastAsia"/>
        </w:rPr>
      </w:pPr>
      <w:r>
        <w:rPr>
          <w:rFonts w:hint="eastAsia"/>
          <w:lang w:eastAsia="zh-CN"/>
        </w:rPr>
        <w:t xml:space="preserve">Questioner: </w:t>
      </w:r>
      <w:r>
        <w:rPr>
          <w:rFonts w:hint="eastAsia"/>
        </w:rPr>
        <w:t>I have no idea where to start; I don't know how to do it.</w:t>
      </w:r>
    </w:p>
    <w:p w14:paraId="02828E1F">
      <w:pPr>
        <w:rPr>
          <w:rFonts w:hint="eastAsia"/>
        </w:rPr>
      </w:pPr>
    </w:p>
    <w:p w14:paraId="6398E52B">
      <w:pPr>
        <w:rPr>
          <w:rFonts w:hint="eastAsia"/>
        </w:rPr>
      </w:pPr>
      <w:r>
        <w:rPr>
          <w:rFonts w:hint="eastAsia"/>
        </w:rPr>
        <w:t>⾼灵: 没有关系.但是你只要知道你的前半⽣,就是⽬前它是需要⼀个整合、疗愈和修复的⼀个过程.因为你们灵魂来到这⾥实际上每个⼈都是携带着这些需要去整合、需要去突破、需要去疗愈、需要去…… 没有任何⼀个不需要,它都需要.所以这也是你需要的.但是这是⽣命的⼀个过程.然后在这个过程中,你就会慢慢的恢复你的⼒量.然后你就能体验到⽣命的⼀种掌控感,就不会再体验这种⽆⼒感.因为现在就好像你在罩⼦⾥⾯很费⼒的挣扎.因为其实你有很强⼤的能量.但是这个强⼤的能量都耗在内耗上⾯了,就⾃我消耗上⾯了.就是它没有正⾯的去创造出什么,它更多的是在⼀种内耗,就是⾃⼰消耗掉了.</w:t>
      </w:r>
    </w:p>
    <w:p w14:paraId="2D47A9FC">
      <w:pPr>
        <w:rPr>
          <w:rFonts w:hint="eastAsia"/>
        </w:rPr>
      </w:pPr>
      <w:r>
        <w:rPr>
          <w:rFonts w:hint="eastAsia"/>
          <w:lang w:eastAsia="zh-CN"/>
        </w:rPr>
        <w:t xml:space="preserve">Higher Spirit: </w:t>
      </w:r>
      <w:r>
        <w:rPr>
          <w:rFonts w:hint="eastAsia"/>
        </w:rPr>
        <w:t>It's okay. But you should know that for your first half of life, which is currently a process requiring integration, healing, and repair. Your soul has come here with the need to integrate, break through, heal, and so on – there is no exception; everything requires it. This is also what you need. But this is a process in life. And as part of this process, your strength will gradually recover. Then you'll be able to experience a sense of control in life, rather than helplessness, because now you're struggling inside the confines, using up a lot of powerful energy that could've been channeled into positive creation instead of self-destruction.</w:t>
      </w:r>
    </w:p>
    <w:p w14:paraId="7D87ECF6">
      <w:pPr>
        <w:rPr>
          <w:rFonts w:hint="eastAsia"/>
        </w:rPr>
      </w:pPr>
    </w:p>
    <w:p w14:paraId="40218E24">
      <w:pPr>
        <w:rPr>
          <w:rFonts w:hint="eastAsia"/>
        </w:rPr>
      </w:pPr>
      <w:r>
        <w:rPr>
          <w:rFonts w:hint="eastAsia"/>
        </w:rPr>
        <w:t>问: 有的时候我觉得⾃⼰的认知已经在⼀个⽐较⾼的层⾯了……⾼灵: 这个跟认知没有关系.就好像你说你们世界上拥有最多知识的⼈,他也需要疗愈的.他也有他的灵魂主题的.因为你的知识、认知,这些是属于头脑的东西,但是这是灵魂层⾯的.所以这个不搭嘎的.没有牵连的.</w:t>
      </w:r>
    </w:p>
    <w:p w14:paraId="0A7B678C">
      <w:pPr>
        <w:rPr>
          <w:rFonts w:hint="eastAsia"/>
        </w:rPr>
      </w:pPr>
      <w:r>
        <w:rPr>
          <w:rFonts w:hint="eastAsia"/>
          <w:lang w:eastAsia="zh-CN"/>
        </w:rPr>
        <w:t xml:space="preserve">Questioner: </w:t>
      </w:r>
      <w:r>
        <w:rPr>
          <w:rFonts w:hint="eastAsia"/>
        </w:rPr>
        <w:t>Sometimes I feel that my understanding is at a relatively high level...</w:t>
      </w:r>
    </w:p>
    <w:p w14:paraId="5CC1F063">
      <w:pPr>
        <w:rPr>
          <w:rFonts w:hint="eastAsia"/>
        </w:rPr>
      </w:pPr>
      <w:r>
        <w:rPr>
          <w:rFonts w:hint="eastAsia"/>
        </w:rPr>
        <w:t>A: This has nothing to do with cognition. It's like saying the person in your world who possesses the most knowledge also needs healing. He too has his soul themes because your knowledge and cognition are mental, whereas they're spiritual. So these two things don't align; there's no connection.</w:t>
      </w:r>
    </w:p>
    <w:p w14:paraId="6CF24427">
      <w:pPr>
        <w:rPr>
          <w:rFonts w:hint="eastAsia"/>
        </w:rPr>
      </w:pPr>
    </w:p>
    <w:p w14:paraId="6C677B7C">
      <w:pPr>
        <w:rPr>
          <w:rFonts w:hint="eastAsia"/>
        </w:rPr>
      </w:pPr>
      <w:r>
        <w:rPr>
          <w:rFonts w:hint="eastAsia"/>
        </w:rPr>
        <w:t>问: 我感觉⾃⼰被家族所遗弃的⼈.</w:t>
      </w:r>
    </w:p>
    <w:p w14:paraId="53291B7A">
      <w:pPr>
        <w:rPr>
          <w:rFonts w:hint="eastAsia"/>
        </w:rPr>
      </w:pPr>
      <w:r>
        <w:rPr>
          <w:rFonts w:hint="eastAsia"/>
          <w:lang w:eastAsia="zh-CN"/>
        </w:rPr>
        <w:t xml:space="preserve">Questioner: </w:t>
      </w:r>
      <w:r>
        <w:rPr>
          <w:rFonts w:hint="eastAsia"/>
        </w:rPr>
        <w:t>I feel like someone who has been abandoned by their family.</w:t>
      </w:r>
    </w:p>
    <w:p w14:paraId="71197784">
      <w:pPr>
        <w:rPr>
          <w:rFonts w:hint="eastAsia"/>
        </w:rPr>
      </w:pPr>
    </w:p>
    <w:p w14:paraId="6ECE2E8C">
      <w:pPr>
        <w:rPr>
          <w:rFonts w:hint="eastAsia"/>
        </w:rPr>
      </w:pPr>
      <w:r>
        <w:rPr>
          <w:rFonts w:hint="eastAsia"/>
        </w:rPr>
        <w:t>⾼灵: 那你看刚才我们说的那个⼩孩的形象,你就想象你内在有⼀个⼩孩.他是不是像被遗弃的孩⼦⼀样? 他观察到外⾯的风声,他马上就把⾃⼰罩起来,马上把⾃⼰孤⽴起来,断绝了跟外在的⼀切联系、连接.</w:t>
      </w:r>
    </w:p>
    <w:p w14:paraId="4B3640AD">
      <w:pPr>
        <w:rPr>
          <w:rFonts w:hint="eastAsia"/>
        </w:rPr>
      </w:pPr>
      <w:r>
        <w:rPr>
          <w:rFonts w:hint="eastAsia"/>
        </w:rPr>
        <w:t>Spirit: Then, think about the image of the child we just discussed. Imagine there's a little child within you. Does he feel like an abandoned child? He notices the sounds outside and immediately shields himself, isolating himself from everything external and cutting off all connections.</w:t>
      </w:r>
    </w:p>
    <w:p w14:paraId="66AB9C63">
      <w:pPr>
        <w:rPr>
          <w:rFonts w:hint="eastAsia"/>
        </w:rPr>
      </w:pPr>
    </w:p>
    <w:p w14:paraId="256FC8EF">
      <w:pPr>
        <w:rPr>
          <w:rFonts w:hint="eastAsia"/>
        </w:rPr>
      </w:pPr>
      <w:r>
        <w:rPr>
          <w:rFonts w:hint="eastAsia"/>
        </w:rPr>
        <w:t>问: 这个是不是我⾃⼰切断了连接呢?</w:t>
      </w:r>
    </w:p>
    <w:p w14:paraId="3FEB5EE2">
      <w:pPr>
        <w:rPr>
          <w:rFonts w:hint="eastAsia"/>
        </w:rPr>
      </w:pPr>
      <w:r>
        <w:rPr>
          <w:rFonts w:hint="eastAsia"/>
          <w:lang w:eastAsia="zh-CN"/>
        </w:rPr>
        <w:t xml:space="preserve">Questioner: </w:t>
      </w:r>
      <w:r>
        <w:rPr>
          <w:rFonts w:hint="eastAsia"/>
        </w:rPr>
        <w:t>Is this because I disconnected myself?</w:t>
      </w:r>
    </w:p>
    <w:p w14:paraId="76225859">
      <w:pPr>
        <w:rPr>
          <w:rFonts w:hint="eastAsia"/>
        </w:rPr>
      </w:pPr>
    </w:p>
    <w:p w14:paraId="77FD3CB3">
      <w:pPr>
        <w:rPr>
          <w:rFonts w:hint="eastAsia"/>
        </w:rPr>
      </w:pPr>
      <w:r>
        <w:rPr>
          <w:rFonts w:hint="eastAsia"/>
        </w:rPr>
        <w:t>⾼灵: ⾸先就是说你灵魂层⾯携带了这个课题,它是来给你这个⾁体…… 这么说吧,你现在是在⽤物质头脑在跟这个灵魂打交道⼀样,就好像这是两码事⼀样.但是我们只是想让你的物质头脑和这个⾁体知道就是你来这⾥,你选择这个物质⾁体它更多的不是来做⼀份⼯作或者是赚点钱,不是因为这个的.因为灵魂来到这⾥,它不需要钱的.你唯⼀能带⾛的是从⼀个破碎的灵魂到⼀个完整的灵魂,明⽩吗? 所以说它来是为了突破、为了完善完整的.只是你们的物质头脑锁定在物质世界,所以就会跟⾃⼰的灵魂越来越远了.但是灵魂层⾯⼀些东西拉扯着你,让你没有办法去尽情的展现出⾃⼰,明⽩吗?</w:t>
      </w:r>
    </w:p>
    <w:p w14:paraId="15F93555">
      <w:pPr>
        <w:rPr>
          <w:rFonts w:hint="eastAsia"/>
        </w:rPr>
      </w:pPr>
      <w:r>
        <w:rPr>
          <w:rFonts w:hint="eastAsia"/>
          <w:lang w:eastAsia="zh-CN"/>
        </w:rPr>
        <w:t xml:space="preserve">Higher Spirit: </w:t>
      </w:r>
      <w:r>
        <w:rPr>
          <w:rFonts w:hint="eastAsia"/>
        </w:rPr>
        <w:t>Firstly, it's about acknowledging that you carry this subject on the level of your soul—it is brought to your physical body. Put simply, you are currently dealing with your soul as if through a material mind, almost treating them as separate entities. However, what we aim to convey is that your material mind and your physical self need to understand that you have come here not primarily to do work or make money, but for reasons beyond these superficial aspects. Your soul doesn't require money in this realm. The only thing you can take away from it is the transformation from a fragmented soul to a whole one, getting it? So, it's about breaking barriers and achieving completeness. Yet your material mind is confined within the material world, causing you to drift further away from your soul. But there are aspects at the soul level that pull at you, preventing full expression of yourself, do you understand this?</w:t>
      </w:r>
    </w:p>
    <w:p w14:paraId="7AA61DCD">
      <w:pPr>
        <w:rPr>
          <w:rFonts w:hint="eastAsia"/>
        </w:rPr>
      </w:pPr>
    </w:p>
    <w:p w14:paraId="22B1C03B">
      <w:pPr>
        <w:rPr>
          <w:rFonts w:hint="eastAsia"/>
        </w:rPr>
      </w:pPr>
      <w:r>
        <w:rPr>
          <w:rFonts w:hint="eastAsia"/>
        </w:rPr>
        <w:t>所以即使是你们看到的物质世界你们觉得成功的⼈,他们⽐如说有钱有名利.但是并不代表他们没有⼀个破碎的灵魂需要疗愈的,需要去整合的.并不代表他们⾛在他们⾃⼰的…… 那你看那么多明星,⽐如说李玟,为什么她要⾃杀呢? 对吧? 所以并不是说你取得了⼀定的成就、或者是⼀定的成就或者是⼀定的名⽓财富,你就不需要去做这⽅⾯的整合⼯作或者是疗愈的⼯作,明⽩吗?</w:t>
      </w:r>
    </w:p>
    <w:p w14:paraId="68CC480C">
      <w:pPr>
        <w:rPr>
          <w:rFonts w:hint="eastAsia"/>
        </w:rPr>
      </w:pPr>
      <w:r>
        <w:rPr>
          <w:rFonts w:hint="eastAsia"/>
        </w:rPr>
        <w:t>So even among the people you see as successful in the material world, who may be rich and have fame or benefits, it does not mean that they do not have a shattered soul needing healing and integration. It doesn't mean that they are走在 their own path... If you look at so many celebrities, for example, why would someone like Coco Lee want to commit suicide? Right? So it's not just about achieving certain levels of accomplishment or fame or wealth; even if you have achieved those things, you still need to do the work of integration or healing. Do you understand that?</w:t>
      </w:r>
    </w:p>
    <w:p w14:paraId="20C9D96C">
      <w:pPr>
        <w:rPr>
          <w:rFonts w:hint="eastAsia"/>
        </w:rPr>
      </w:pPr>
    </w:p>
    <w:p w14:paraId="6C550D59">
      <w:pPr>
        <w:rPr>
          <w:rFonts w:hint="eastAsia"/>
        </w:rPr>
      </w:pPr>
      <w:r>
        <w:rPr>
          <w:rFonts w:hint="eastAsia"/>
        </w:rPr>
        <w:t>问: 我有没有什么天赋使命?</w:t>
      </w:r>
    </w:p>
    <w:p w14:paraId="03679ED5">
      <w:pPr>
        <w:rPr>
          <w:rFonts w:hint="eastAsia"/>
        </w:rPr>
      </w:pPr>
      <w:r>
        <w:rPr>
          <w:rFonts w:hint="eastAsia"/>
          <w:lang w:eastAsia="zh-CN"/>
        </w:rPr>
        <w:t xml:space="preserve">Questioner: </w:t>
      </w:r>
      <w:r>
        <w:rPr>
          <w:rFonts w:hint="eastAsia"/>
        </w:rPr>
        <w:t>Do I have any special missions?</w:t>
      </w:r>
    </w:p>
    <w:p w14:paraId="6A83188A">
      <w:pPr>
        <w:rPr>
          <w:rFonts w:hint="eastAsia"/>
        </w:rPr>
      </w:pPr>
    </w:p>
    <w:p w14:paraId="1BA1A285">
      <w:pPr>
        <w:rPr>
          <w:rFonts w:hint="eastAsia"/>
        </w:rPr>
      </w:pPr>
      <w:r>
        <w:rPr>
          <w:rFonts w:hint="eastAsia"/>
        </w:rPr>
        <w:t>⾼灵: 你的任何天赋使命都会在你通过⾃我突破,⾃我整合,就是这个疗愈过后,它才会完全展现出来.为什么呢? 因为那是完全不⼀样的⼀个你呀,明⽩吗?</w:t>
      </w:r>
    </w:p>
    <w:p w14:paraId="5A7887DF">
      <w:pPr>
        <w:rPr>
          <w:rFonts w:hint="eastAsia"/>
        </w:rPr>
      </w:pPr>
      <w:r>
        <w:rPr>
          <w:rFonts w:hint="eastAsia"/>
          <w:lang w:eastAsia="zh-CN"/>
        </w:rPr>
        <w:t xml:space="preserve">Higher Spirit: </w:t>
      </w:r>
      <w:r>
        <w:rPr>
          <w:rFonts w:hint="eastAsia"/>
        </w:rPr>
        <w:t>Any of your divine missions will fully manifest only after you undergo self-breach, self-integration, that is, after the healing process. Why is that? Because it's a completely different you, understand?</w:t>
      </w:r>
    </w:p>
    <w:p w14:paraId="4F68091E">
      <w:pPr>
        <w:rPr>
          <w:rFonts w:hint="eastAsia"/>
        </w:rPr>
      </w:pPr>
    </w:p>
    <w:p w14:paraId="23DA4594">
      <w:pPr>
        <w:rPr>
          <w:rFonts w:hint="eastAsia"/>
        </w:rPr>
      </w:pPr>
      <w:r>
        <w:rPr>
          <w:rFonts w:hint="eastAsia"/>
        </w:rPr>
        <w:t>问: 我现在会做⼀些关于⼈类图的咨询.我做的这个事情可以利益到这个世界吗?</w:t>
      </w:r>
    </w:p>
    <w:p w14:paraId="6FFB096C">
      <w:pPr>
        <w:rPr>
          <w:rFonts w:hint="eastAsia"/>
        </w:rPr>
      </w:pPr>
      <w:r>
        <w:rPr>
          <w:rFonts w:hint="eastAsia"/>
          <w:lang w:eastAsia="zh-CN"/>
        </w:rPr>
        <w:t xml:space="preserve">Questioner: </w:t>
      </w:r>
      <w:r>
        <w:rPr>
          <w:rFonts w:hint="eastAsia"/>
        </w:rPr>
        <w:t>I now offer consultations on human diagrams. Can the work I do benefit the world?</w:t>
      </w:r>
    </w:p>
    <w:p w14:paraId="2E5C2261">
      <w:pPr>
        <w:rPr>
          <w:rFonts w:hint="eastAsia"/>
        </w:rPr>
      </w:pPr>
    </w:p>
    <w:p w14:paraId="2D159154">
      <w:pPr>
        <w:rPr>
          <w:rFonts w:hint="eastAsia"/>
        </w:rPr>
      </w:pPr>
      <w:r>
        <w:rPr>
          <w:rFonts w:hint="eastAsia"/>
        </w:rPr>
        <w:t>⾼灵: 关于你⾃⼰…… 你⾸先记住⼀点⽆论你去做事,做的任何事情,跟⼈的任何接触,然后把它们当成⼀个反射⼀样,镜⼦⼀样,来看⼀下它有没有触碰到我,然后就开始把这扇门关上了.⽆论我是设么反应,就⽐如说我对它的⼀种攻击或者排次或者躲避或者逃避,产⽣的任何东西,它其实都是说我现在受到刺激,然后关门,这个现象了.然后你通过这个你也可以看到我到底是什么想法或者感受,因为你需要有⾮常敏感的⼀颗⼼愿意去观察你⾃⼰.因为为什么?</w:t>
      </w:r>
    </w:p>
    <w:p w14:paraId="2E88E8AA">
      <w:pPr>
        <w:rPr>
          <w:rFonts w:hint="eastAsia"/>
        </w:rPr>
      </w:pPr>
      <w:r>
        <w:rPr>
          <w:rFonts w:hint="eastAsia"/>
          <w:lang w:eastAsia="zh-CN"/>
        </w:rPr>
        <w:t xml:space="preserve">Higher Spirit: </w:t>
      </w:r>
      <w:r>
        <w:rPr>
          <w:rFonts w:hint="eastAsia"/>
        </w:rPr>
        <w:t>About yourself... First remember that whenever you do something or have any interaction with people, think of it as a reflection in a mirror. Check if there is anything about me that was touched by your actions or interactions. Then, start to close the door on these reflections. Whatever reaction I may have, such as an attack, rejection, avoidance, or evasion, whatever comes from that interaction, it's like saying I am now being stimulated and closing this door. Through this process, you can see what my thoughts or feelings are because you need a very sensitive heart to observe yourself in this way. Why is this necessary?</w:t>
      </w:r>
    </w:p>
    <w:p w14:paraId="5F15D00E">
      <w:pPr>
        <w:rPr>
          <w:rFonts w:hint="eastAsia"/>
        </w:rPr>
      </w:pPr>
    </w:p>
    <w:p w14:paraId="6355C2CA">
      <w:pPr>
        <w:rPr>
          <w:rFonts w:hint="eastAsia"/>
        </w:rPr>
      </w:pPr>
      <w:r>
        <w:rPr>
          <w:rFonts w:hint="eastAsia"/>
        </w:rPr>
        <w:t>就好像那个东西在那⾥,就是物质世界那个事件在那⾥,你到底是愿意把你的注意⼒前部放在外在,去观察别⼈,去看别⼈,就是去指责别⼈,别⼈做的怎么样,到底怎么样…… 还是说我通过它来观察我⾃⼰呢? 我的起⼼动念呢? 我的⼀个感受呢? 我蹦出来的情绪啊、声⾳啊、念头啊,明⽩吗? 因为你们最主要的⼯作是关于你们⾃⼰.但是你们⼈类往往就把所有的注意⼒都给了外界,就是关注的是别⼈.那你们错过了通过物质世界这⾯镜⼦,然后不断地去knowyourself,就是⾃知,就是⾃⼰去了解⾃⼰.因为如果你连你⾃⼰是什么你都了解不了,那你到底有什么恐惧你不知道;你到底有什么是被活在欲望当中,被这个⾁体那个什么,你也不知道.</w:t>
      </w:r>
    </w:p>
    <w:p w14:paraId="343DCB3B">
      <w:pPr>
        <w:rPr>
          <w:rFonts w:hint="eastAsia"/>
        </w:rPr>
      </w:pPr>
      <w:r>
        <w:rPr>
          <w:rFonts w:hint="eastAsia"/>
        </w:rPr>
        <w:t>It's as if that thing is there, the event of the material world, and you wonder whether you should focus your attention primarily outward, observing others, looking at others, criticizing others on how they did or what they did... Or am I using it to observe myself? My thoughts? My feelings? The emotions, sounds, thoughts that pop up because ultimately your main work is about yourself. But humans tend to give all their attention to the outside world, focusing on others. You miss out on using the mirror of the material world to continuously know yourself, self-awareness, understanding oneself deeply. For if you can't understand what you are, then you don't know what fears you have; you don't know what's living in your desires and bodily existence that you're unaware of.</w:t>
      </w:r>
    </w:p>
    <w:p w14:paraId="11A86224">
      <w:pPr>
        <w:rPr>
          <w:rFonts w:hint="eastAsia"/>
        </w:rPr>
      </w:pPr>
    </w:p>
    <w:p w14:paraId="5A966AB7">
      <w:pPr>
        <w:rPr>
          <w:rFonts w:hint="eastAsia"/>
        </w:rPr>
      </w:pPr>
      <w:r>
        <w:rPr>
          <w:rFonts w:hint="eastAsia"/>
        </w:rPr>
        <w:t>你只是像⼀个反应器⼀样,⼈家骂你⼀句你就回骂,⼈家打你⼀下你就回打,⼈家恐吓你⼀下你就吓的要死,⼈家赞扬你⼀句你就⾼兴地要死,明⽩吗?</w:t>
      </w:r>
    </w:p>
    <w:p w14:paraId="7F8514B2">
      <w:pPr>
        <w:rPr>
          <w:rFonts w:hint="eastAsia"/>
        </w:rPr>
      </w:pPr>
      <w:r>
        <w:rPr>
          <w:rFonts w:hint="eastAsia"/>
        </w:rPr>
        <w:t>You just react like a reactor; someone says one nasty thing to you and you respond with nastiness, someone hits you and you hit back, someone threatens you and you're terrified, someone praises you and you're ecstatic, get it?</w:t>
      </w:r>
    </w:p>
    <w:p w14:paraId="012D2375">
      <w:pPr>
        <w:rPr>
          <w:rFonts w:hint="eastAsia"/>
        </w:rPr>
      </w:pPr>
    </w:p>
    <w:p w14:paraId="6699EF81">
      <w:pPr>
        <w:rPr>
          <w:rFonts w:hint="eastAsia"/>
        </w:rPr>
      </w:pPr>
      <w:r>
        <w:rPr>
          <w:rFonts w:hint="eastAsia"/>
        </w:rPr>
        <w:t>问: 关于我做⼈类图,我有的时候感觉……⾼灵: ⽬前为⽌,把你做的所有东西都是⼀个拟具,关照你⾃⼰的⼀个契机和机会,明⽩吗?就是在这个期间.因为当你蜕变出另外⼀个⼈格的时候,那才是你真正的去做什么.但是在你蜕变之前,所有的这⼀切都是在⽀持你把它变成是对你的⼀个⽀持,⽽不是说你要去往外输出什么.</w:t>
      </w:r>
    </w:p>
    <w:p w14:paraId="3CCE8416">
      <w:pPr>
        <w:rPr>
          <w:rFonts w:hint="eastAsia"/>
        </w:rPr>
      </w:pPr>
      <w:r>
        <w:rPr>
          <w:rFonts w:hint="eastAsia"/>
          <w:lang w:eastAsia="zh-CN"/>
        </w:rPr>
        <w:t xml:space="preserve">Questioner: </w:t>
      </w:r>
      <w:r>
        <w:rPr>
          <w:rFonts w:hint="eastAsia"/>
        </w:rPr>
        <w:t xml:space="preserve">When I create human diagrams, sometimes I feel... </w:t>
      </w:r>
      <w:r>
        <w:rPr>
          <w:rFonts w:hint="eastAsia"/>
          <w:lang w:eastAsia="zh-CN"/>
        </w:rPr>
        <w:t xml:space="preserve">Higher Spirit: </w:t>
      </w:r>
      <w:r>
        <w:rPr>
          <w:rFonts w:hint="eastAsia"/>
        </w:rPr>
        <w:t>Currently, all the things you are doing are a manifestation that serves as an opportunity for self-care and self-exploration. Do you understand? This is during this period because when you transform into another personality, that's when you truly do what matters. However, before your transformation, everything up to this point supports it becoming something supportive of yourself rather than looking to output externally.</w:t>
      </w:r>
    </w:p>
    <w:p w14:paraId="0D98BCB9">
      <w:pPr>
        <w:rPr>
          <w:rFonts w:hint="eastAsia"/>
        </w:rPr>
      </w:pPr>
    </w:p>
    <w:p w14:paraId="3ABC2816">
      <w:pPr>
        <w:rPr>
          <w:rFonts w:hint="eastAsia"/>
        </w:rPr>
      </w:pPr>
      <w:r>
        <w:rPr>
          <w:rFonts w:hint="eastAsia"/>
        </w:rPr>
        <w:t>问: 就是我觉得有的时候我对⼈的直觉已经不⽤那些知识,已经⽐较准确了.然后我融⼊那些知识的时候,我觉得……⾼灵: 这么说吧,什么是准确呢? 通过这个你就可以看出什么是准确呢? 因为你连接的是哪个他呢? 在这个平⾏世界有各种版本的他,明⽩吗? ⽽且他也在变.他会通过你对他的连接,你对他的影响,你对他能量的影响…… 就⽐如说你的能量特别强⼤,他也变得特别强⼤了.为什么? 因为他连接到你强⼤的能量了.那如果你很弱,你很消极.你把这个能量传递给他,你体验到你很消极的⼀⾯.然后他说你好像说的对耶.那你还说我好准,你看吧.那实际上你把你这个味道传染给他了,他也闻到了,然后他觉得你说的对,明⽩吗?</w:t>
      </w:r>
    </w:p>
    <w:p w14:paraId="740C88EA">
      <w:pPr>
        <w:rPr>
          <w:rFonts w:hint="eastAsia"/>
        </w:rPr>
      </w:pPr>
      <w:r>
        <w:rPr>
          <w:rFonts w:hint="eastAsia"/>
          <w:lang w:eastAsia="zh-CN"/>
        </w:rPr>
        <w:t xml:space="preserve">Questioner: </w:t>
      </w:r>
      <w:r>
        <w:rPr>
          <w:rFonts w:hint="eastAsia"/>
        </w:rPr>
        <w:t>I feel that sometimes my intuition is more accurate than using knowledge, and when I incorporate that knowledge, it feels...</w:t>
      </w:r>
    </w:p>
    <w:p w14:paraId="42E88462">
      <w:pPr>
        <w:rPr>
          <w:rFonts w:hint="eastAsia"/>
        </w:rPr>
      </w:pPr>
    </w:p>
    <w:p w14:paraId="43B4A927">
      <w:pPr>
        <w:rPr>
          <w:rFonts w:hint="eastAsia"/>
        </w:rPr>
      </w:pPr>
      <w:r>
        <w:rPr>
          <w:rFonts w:hint="eastAsia"/>
        </w:rPr>
        <w:t>A: What do you mean by accuracy? How can you tell what's accurate? You're connecting with which one? There are various versions of him in this parallel world, understand? And he too is changing. He changes based on your connection to him, your influence on him and his energy... For example, if your energy is very strong, then he becomes stronger as well. Why? Because he's connected to your powerful energy. But if you're weak and negative, you transfer this energy to him and experience the negative side of yourself. Then he says, "You're right." You say, "I'm so accurate." See? Actually, you've infected him with your mood; he can sense it, understand?</w:t>
      </w:r>
    </w:p>
    <w:p w14:paraId="45B8402B">
      <w:pPr>
        <w:rPr>
          <w:rFonts w:hint="eastAsia"/>
        </w:rPr>
      </w:pPr>
    </w:p>
    <w:p w14:paraId="516A48AE">
      <w:pPr>
        <w:rPr>
          <w:rFonts w:hint="eastAsia"/>
        </w:rPr>
      </w:pPr>
      <w:r>
        <w:rPr>
          <w:rFonts w:hint="eastAsia"/>
        </w:rPr>
        <w:t>问: 那我还要继续学吗?</w:t>
      </w:r>
    </w:p>
    <w:p w14:paraId="49F867AA">
      <w:pPr>
        <w:rPr>
          <w:rFonts w:hint="eastAsia"/>
        </w:rPr>
      </w:pPr>
      <w:r>
        <w:rPr>
          <w:rFonts w:hint="eastAsia"/>
          <w:lang w:eastAsia="zh-CN"/>
        </w:rPr>
        <w:t xml:space="preserve">Questioner: </w:t>
      </w:r>
      <w:r>
        <w:rPr>
          <w:rFonts w:hint="eastAsia"/>
        </w:rPr>
        <w:t>But should I continue learning?</w:t>
      </w:r>
    </w:p>
    <w:p w14:paraId="693B28C8">
      <w:pPr>
        <w:rPr>
          <w:rFonts w:hint="eastAsia"/>
        </w:rPr>
      </w:pPr>
    </w:p>
    <w:p w14:paraId="278D4B05">
      <w:pPr>
        <w:rPr>
          <w:rFonts w:hint="eastAsia"/>
        </w:rPr>
      </w:pPr>
      <w:r>
        <w:rPr>
          <w:rFonts w:hint="eastAsia"/>
        </w:rPr>
        <w:t>⾼灵: 这个不是你要不要的问题.就是⽆论你去做什么,你⾸先要知道我通过这个关照的是我⾃⼰,⽽不是说研究外在,明⽩吗? 因为你现在需要去⾃我探索,是探索你,⽽不是探索外在、外界、他⼈.当然你可以去通过他⼈,就是把他们当成是⼀⾯镜⼦,就是你对他⼈的⼀个起⼼动念.但是你还是回到你⾃⼰.所以跟做和不做什么没有关系,跟你通过事件,就是这⾯镜⼦它反射的是你还是对⽅,明⽩吗?</w:t>
      </w:r>
    </w:p>
    <w:p w14:paraId="637BEFAB">
      <w:pPr>
        <w:rPr>
          <w:rFonts w:hint="eastAsia"/>
        </w:rPr>
      </w:pPr>
      <w:r>
        <w:rPr>
          <w:rFonts w:hint="eastAsia"/>
          <w:lang w:eastAsia="zh-CN"/>
        </w:rPr>
        <w:t xml:space="preserve">Higher Spirit: </w:t>
      </w:r>
      <w:r>
        <w:rPr>
          <w:rFonts w:hint="eastAsia"/>
        </w:rPr>
        <w:t>It's not about whether you want it or not. The point is that whatever you do, you must first understand that I'm taking care of myself, not the outside world. Do you see? Because now you need to explore yourself, not the outer world, others, etc. Of course, you can use others as a mirror, where their reactions inspire thoughts in you. But ultimately, you return to yourself. So it's not about whether you do or don't something; it's about how this 'mirror' reflects back on you or the other person, do you understand?</w:t>
      </w:r>
    </w:p>
    <w:p w14:paraId="2B442815">
      <w:pPr>
        <w:rPr>
          <w:rFonts w:hint="eastAsia"/>
        </w:rPr>
      </w:pPr>
    </w:p>
    <w:p w14:paraId="14025AB8">
      <w:pPr>
        <w:rPr>
          <w:rFonts w:hint="eastAsia"/>
        </w:rPr>
      </w:pPr>
      <w:r>
        <w:rPr>
          <w:rFonts w:hint="eastAsia"/>
        </w:rPr>
        <w:t>问: 有的时候我⾃⼰独处的时候,感觉⾃⼰⼀⽚空⽩,什么都没有.我觉得我⾃⼰没有什么了,就是⾃⼰看⾃⼰没有办法在深⼊了.我觉得我好像是突然被扔到这个世界⾥⾯⼀样,就是没有归属感,外⾯的物质世界也没有我感兴趣的东西.</w:t>
      </w:r>
    </w:p>
    <w:p w14:paraId="1B584F8D">
      <w:pPr>
        <w:rPr>
          <w:rFonts w:hint="eastAsia"/>
        </w:rPr>
      </w:pPr>
      <w:r>
        <w:rPr>
          <w:rFonts w:hint="eastAsia"/>
          <w:lang w:eastAsia="zh-CN"/>
        </w:rPr>
        <w:t xml:space="preserve">Questioner: </w:t>
      </w:r>
      <w:r>
        <w:rPr>
          <w:rFonts w:hint="eastAsia"/>
        </w:rPr>
        <w:t>Sometimes when I'm alone, I feel like a blank slate with nothing. I feel as if I've lost myself, and it's hard for me to delve deeper into my thoughts. It's as if I was suddenly thrown into this world without a sense of belonging, and there are no elements in the outer material world that interest me.</w:t>
      </w:r>
    </w:p>
    <w:p w14:paraId="1F4C0330">
      <w:pPr>
        <w:rPr>
          <w:rFonts w:hint="eastAsia"/>
        </w:rPr>
      </w:pPr>
    </w:p>
    <w:p w14:paraId="65FACD2B">
      <w:pPr>
        <w:rPr>
          <w:rFonts w:hint="eastAsia"/>
        </w:rPr>
      </w:pPr>
      <w:r>
        <w:rPr>
          <w:rFonts w:hint="eastAsia"/>
        </w:rPr>
        <w:t>⾼灵: 那是不是就好像我们刚刚说的因为你的屏障打开了的这种感觉,就好像你⾃⼰把⾃⼰孤⽴起来了? 就好像你有⼀个屏障,你受到刺激后,你⼀下就打开.那你刚才说的那种感觉是不是刚才描述的那些? 那你同样也断开了跟⼀切万有的⼀种连接呀.但是这所有的⼀切都是让你去成为完整的你的⼀个路程,⼀个阶段,就是⼀个过程.因为我们知道其实你内在很想起飞,很想飞起来,很想展翅⾼飞.但是有⼀些⼈你看着他们在飞,但是实际上他们是流着⾎在飞的,明⽩吗? 所以说在你这之前,我们想让你看到的是不要着急的起飞.为什么呢? 当你健全了过后,你不得不飞.为什么呢? 因为你有翅膀,因为飞是你本来的状态,对吧? 所以你想不飞都难.</w:t>
      </w:r>
    </w:p>
    <w:p w14:paraId="11311241">
      <w:pPr>
        <w:rPr>
          <w:rFonts w:hint="eastAsia"/>
        </w:rPr>
      </w:pPr>
      <w:r>
        <w:rPr>
          <w:rFonts w:hint="eastAsia"/>
          <w:lang w:eastAsia="zh-CN"/>
        </w:rPr>
        <w:t xml:space="preserve">Higher Spirit: </w:t>
      </w:r>
      <w:r>
        <w:rPr>
          <w:rFonts w:hint="eastAsia"/>
        </w:rPr>
        <w:t>Is that feeling like the one we just discussed - the sensation of your barrier being open - akin to isolating yourself, as if you've erected a shield around yourself? It's like you have a barrier that opens upon stimulation. Was it that feeling you described earlier? And in doing so, you severed the connection with all existence. But remember, everything is part of the journey towards becoming your complete self, a phase, an ongoing process. You see, deep within, you crave to soar high and fly. Some may appear to be flying gracefully before you, but their sky is marred by blood beneath. Understand? Therefore, we wanted you to understand that you should not rush into flight before being ready. Why? Because when you are healed, you must fly. Why? Because you have wings, because flying is your natural state. You would find it hard to resist taking flight.</w:t>
      </w:r>
    </w:p>
    <w:p w14:paraId="435E7041">
      <w:pPr>
        <w:rPr>
          <w:rFonts w:hint="eastAsia"/>
        </w:rPr>
      </w:pPr>
    </w:p>
    <w:p w14:paraId="35308635">
      <w:pPr>
        <w:rPr>
          <w:rFonts w:hint="eastAsia"/>
        </w:rPr>
      </w:pPr>
      <w:r>
        <w:rPr>
          <w:rFonts w:hint="eastAsia"/>
        </w:rPr>
        <w:t>但是在这之前最重要的是认识你⾃⼰,那个认识不是单独的从你的这个物质⾝份或者是你的这个⾁体,就是你这个⾓⾊,你个⼈的喜好…… 为什么? 因为这些都是虚假的.这些都不准的.这些都是建⽴在你这个程序体上⾯.但是随着你不断不断地完善⾃⼰,不再残缺了,那这些东西是不是也不见了,对吧? 然后我们现在就不断不断地去整合⾃⼰,去完善⾃⼰的这个过程.它不是⼀个艰难的或者是⼀个⽆聊的.它是⼀个你不断不断去发现⽣命的奇迹、美好的⼀个过程,就是⽣命的奥秘.这是⼀个充满了惊喜,充满了精彩、神奇的⼀个过程,明⽩吗? 它并不⽆聊,并不是在浪费时间.你们那种⽤⼒的往前跑,不关注灵魂,那才是浪费时间.为什么?</w:t>
      </w:r>
    </w:p>
    <w:p w14:paraId="559A3896">
      <w:pPr>
        <w:rPr>
          <w:rFonts w:hint="eastAsia"/>
        </w:rPr>
      </w:pPr>
      <w:r>
        <w:rPr>
          <w:rFonts w:hint="eastAsia"/>
        </w:rPr>
        <w:t>But most importantly before that is to recognize yourself - not just your physical self or your body, but rather the role you play and your personal preferences. Why? Because all these are false constructs built upon your programmed existence. As you continuously improve and become less incomplete, don't these things fade away too? This is then a process of constantly integrating and refining yourself that isn't tedious or meaningless; it's a journey of discovering the wonders of life, its mysteries - a filled with excitement, marvels, and surprises journey, not wasted time. Understanding this could save you from aimlessly rushing forward without attending to your soul.</w:t>
      </w:r>
    </w:p>
    <w:p w14:paraId="230C0F5F">
      <w:pPr>
        <w:rPr>
          <w:rFonts w:hint="eastAsia"/>
        </w:rPr>
      </w:pPr>
    </w:p>
    <w:p w14:paraId="143BA171">
      <w:pPr>
        <w:rPr>
          <w:rFonts w:hint="eastAsia"/>
        </w:rPr>
      </w:pPr>
      <w:r>
        <w:rPr>
          <w:rFonts w:hint="eastAsia"/>
        </w:rPr>
        <w:t>你跑⼏步被拉回来,跑⼏步被拉回来,拉的你最后就没⼒⽓了,不想跑了.没有任何⼈能够跑的了这个的.你想那些在物质世界表⾯上活的很精彩最后⾃杀的⼈,就是他们没办法,他们跑不了了.</w:t>
      </w:r>
    </w:p>
    <w:p w14:paraId="11FC5C8C">
      <w:pPr>
        <w:rPr>
          <w:rFonts w:hint="eastAsia"/>
        </w:rPr>
      </w:pPr>
      <w:r>
        <w:rPr>
          <w:rFonts w:hint="eastAsia"/>
        </w:rPr>
        <w:t>You take a few steps and are pulled back, taking a few more steps and being pulled back again until you eventually lose all your strength and no longer wish to run. No one can escape this. You think of those who live vibrantly on the surface of the material world and end up committing suicide - it's just that they couldn't handle it; they couldn't run anymore.</w:t>
      </w:r>
    </w:p>
    <w:p w14:paraId="5B0AC954">
      <w:pPr>
        <w:rPr>
          <w:rFonts w:hint="eastAsia"/>
        </w:rPr>
      </w:pPr>
    </w:p>
    <w:p w14:paraId="0583999E">
      <w:pPr>
        <w:rPr>
          <w:rFonts w:hint="eastAsia"/>
        </w:rPr>
      </w:pPr>
      <w:r>
        <w:rPr>
          <w:rFonts w:hint="eastAsia"/>
        </w:rPr>
        <w:t>问: 我和我师⽗的关系是什么? 有时候我觉得他能⽀持到我,有的时候我觉得他不能理解我.就是有时候他很严厉的时候,我会害怕.但是我觉得他其实很爱我.</w:t>
      </w:r>
    </w:p>
    <w:p w14:paraId="4B7B1294">
      <w:pPr>
        <w:rPr>
          <w:rFonts w:hint="eastAsia"/>
        </w:rPr>
      </w:pPr>
      <w:r>
        <w:rPr>
          <w:rFonts w:hint="eastAsia"/>
          <w:lang w:eastAsia="zh-CN"/>
        </w:rPr>
        <w:t xml:space="preserve">Questioner: </w:t>
      </w:r>
      <w:r>
        <w:rPr>
          <w:rFonts w:hint="eastAsia"/>
        </w:rPr>
        <w:t>What is my relationship with my master? Sometimes I feel he can support me, and sometimes I feel he doesn't understand me. It's like when he's very strict; I get scared. But deep down, I believe he actually loves me a lot.</w:t>
      </w:r>
    </w:p>
    <w:p w14:paraId="53C26BB8">
      <w:pPr>
        <w:rPr>
          <w:rFonts w:hint="eastAsia"/>
        </w:rPr>
      </w:pPr>
    </w:p>
    <w:p w14:paraId="3B24BC1C">
      <w:pPr>
        <w:rPr>
          <w:rFonts w:hint="eastAsia"/>
        </w:rPr>
      </w:pPr>
      <w:r>
        <w:rPr>
          <w:rFonts w:hint="eastAsia"/>
        </w:rPr>
        <w:t>⾼灵: 这么说吧,你把你的这层关系你先,就是不要去看这个⼈,⽽是看你通过这层关系你⾃⼰产⽣的那些东西.为什么你需要得到他的⽀持? 为什么你需要去害怕他,给他⼀个权威? 为什么你需要什么爱我不爱我,明⽩吗? 因为这些东西它都反射出你需要⼀个东西,就是你内在的⽆⼒感,你内在需要的任何东西,通过你提的任何这些问题.因为这些关系只是⼀个反射镜反射出你⾃⼰跟你⾃⼰的关系啊.就是你⾃⼰内在的⼀个状态啊,就是⽐如说你是⽆⼒的,⽐如说你需要关系对你的⼀个⽀持,⽐如说你需要⼀个权威的形象来扶持你.所有的这⼀切都是来⾃于你内在的匮乏、空洞、缺,明⽩吗? 还有就是我们刚刚说这些都不重要.为什么呢?</w:t>
      </w:r>
    </w:p>
    <w:p w14:paraId="3CA69FFB">
      <w:pPr>
        <w:rPr>
          <w:rFonts w:hint="eastAsia"/>
        </w:rPr>
      </w:pPr>
      <w:r>
        <w:rPr>
          <w:rFonts w:hint="eastAsia"/>
          <w:lang w:eastAsia="zh-CN"/>
        </w:rPr>
        <w:t xml:space="preserve">Higher Spirit: </w:t>
      </w:r>
      <w:r>
        <w:rPr>
          <w:rFonts w:hint="eastAsia"/>
        </w:rPr>
        <w:t>Let me put it this way, you should focus on your connection with the person in question, rather than looking at them directly. Why do you need their support? Why are you afraid of them and give them authority? Why do you need to know if I love you or not? Do you understand? These reflections show that you need something, a sense of powerlessness within yourself, and whatever it is that you inherently need, all these issues come up through the questions you ask. Because this relationship acts as a mirror reflecting your relationship with yourself, highlighting your inner state – whether you feel powerless, require support from others, or need an authoritative figure to help you. All of this stems from a lack, emptiness, or absence within you. Do you understand? And let me clarify that what we just discussed is not important.</w:t>
      </w:r>
    </w:p>
    <w:p w14:paraId="3A35CCEC">
      <w:pPr>
        <w:rPr>
          <w:rFonts w:hint="eastAsia"/>
        </w:rPr>
      </w:pPr>
    </w:p>
    <w:p w14:paraId="4557A85E">
      <w:pPr>
        <w:rPr>
          <w:rFonts w:hint="eastAsia"/>
        </w:rPr>
      </w:pPr>
      <w:r>
        <w:rPr>
          <w:rFonts w:hint="eastAsia"/>
        </w:rPr>
        <w:t>Why is that the case?</w:t>
      </w:r>
    </w:p>
    <w:p w14:paraId="34FE0F2D">
      <w:pPr>
        <w:rPr>
          <w:rFonts w:hint="eastAsia"/>
        </w:rPr>
      </w:pPr>
    </w:p>
    <w:p w14:paraId="72F87637">
      <w:pPr>
        <w:rPr>
          <w:rFonts w:hint="eastAsia"/>
        </w:rPr>
      </w:pPr>
      <w:r>
        <w:rPr>
          <w:rFonts w:hint="eastAsia"/>
        </w:rPr>
        <w:t>随着你在变得越来越完整,因为你现在是残缺的,对不对? 那你外在的关系它⼀定也是残缺的.那随着你变得越来越完整,你外在的关系也是完整的.就⽐如说⼀个⼈⽣的阶段,你是⼀个⼩混混,天天就是吃个嫖赌,那你去找个⼥朋友,那肯定是跟你⼀样的,对不对?你是⼀个拥有使命,然后好像是在拯救⼈类,然后在做着光,就是⼀个⼤的事业,那你⾝边的伴侣他会是⼀个⼩混混?吃喝嫖赌?那是不是随着你⾝份的⼀个变化,你⾝边的关系也就变了?你们不同频啊.你跟你师⽗的关系也是啊.随着你⾃⼰变得越来越完整,就是内在越来越没有任何空洞的时候.你需要他吗?你会在乎他对你任何的,就是对你很凶狠严厉,你很怕他这些,你会吗?</w:t>
      </w:r>
    </w:p>
    <w:p w14:paraId="40EAF637">
      <w:pPr>
        <w:rPr>
          <w:rFonts w:hint="eastAsia"/>
        </w:rPr>
      </w:pPr>
      <w:r>
        <w:rPr>
          <w:rFonts w:hint="eastAsia"/>
        </w:rPr>
        <w:t>As you become more whole, because you are currently incomplete, right? That means your external relationships must also be incomplete. As you grow increasingly whole, your external relationships will also be complete. For example, during a certain life stage, if you're a gangster who spends his days on food, prostitution, and gambling, then when you find a girlfriend, she's likely to be the same kind of person, right? You are someone with a mission, seemingly trying to save humanity while doing great light work. Would your partner be another gangster who eats, drinks, gambles? Wouldn't your relationship change as your identity shifts? You're out of sync. The same goes for your relationship with your master. As you yourself become increasingly whole, when there's no emptiness within you anymore. Do you need him? Would you care about his being very harsh and strict towards you, fearing such treatment from him?</w:t>
      </w:r>
    </w:p>
    <w:p w14:paraId="2BBC0847">
      <w:pPr>
        <w:rPr>
          <w:rFonts w:hint="eastAsia"/>
        </w:rPr>
      </w:pPr>
    </w:p>
    <w:p w14:paraId="10531E78">
      <w:pPr>
        <w:rPr>
          <w:rFonts w:hint="eastAsia"/>
        </w:rPr>
      </w:pPr>
      <w:r>
        <w:rPr>
          <w:rFonts w:hint="eastAsia"/>
        </w:rPr>
        <w:t>问: 我觉得还是我⾃⼰的问题.</w:t>
      </w:r>
    </w:p>
    <w:p w14:paraId="352CB266">
      <w:pPr>
        <w:rPr>
          <w:rFonts w:hint="eastAsia"/>
        </w:rPr>
      </w:pPr>
      <w:r>
        <w:rPr>
          <w:rFonts w:hint="eastAsia"/>
        </w:rPr>
        <w:t xml:space="preserve"> </w:t>
      </w:r>
      <w:r>
        <w:rPr>
          <w:rFonts w:hint="eastAsia"/>
          <w:lang w:eastAsia="zh-CN"/>
        </w:rPr>
        <w:t xml:space="preserve">Questioner: </w:t>
      </w:r>
      <w:r>
        <w:rPr>
          <w:rFonts w:hint="eastAsia"/>
        </w:rPr>
        <w:t>I feel it's still my own issue.</w:t>
      </w:r>
    </w:p>
    <w:p w14:paraId="20A7AD6A">
      <w:pPr>
        <w:rPr>
          <w:rFonts w:hint="eastAsia"/>
        </w:rPr>
      </w:pPr>
    </w:p>
    <w:p w14:paraId="669D3ED7">
      <w:pPr>
        <w:rPr>
          <w:rFonts w:hint="eastAsia"/>
        </w:rPr>
      </w:pPr>
      <w:r>
        <w:rPr>
          <w:rFonts w:hint="eastAsia"/>
        </w:rPr>
        <w:t>⾼灵: 外⾯没有⼈的,你记住.只是你⽬前的⼀个状态投射出这样⼦版本的⼀个⼈给你体验.随着你这个版本的不断地变化、升级、完整,你没有办法去投射出⼀个残缺的,没有办法.所以外界的⼈,你不需要去关注他,也不需要去改变他,也不需要去逃避他或者是什么他,不需要.因为随着你的变了,你整个世界都变了.你不需要去对付你外界的⼈,外界没有⼈.他只是来映射出你内在的⼀个空洞在哪⾥,你内在是⼀个什么状态.所以去⽤好这⼀⾯反射的镜⼦.</w:t>
      </w:r>
    </w:p>
    <w:p w14:paraId="7F7F28E4">
      <w:pPr>
        <w:rPr>
          <w:rFonts w:hint="eastAsia"/>
        </w:rPr>
      </w:pPr>
      <w:r>
        <w:rPr>
          <w:rFonts w:hint="eastAsia"/>
          <w:lang w:eastAsia="zh-CN"/>
        </w:rPr>
        <w:t xml:space="preserve">Higher Spirit: </w:t>
      </w:r>
      <w:r>
        <w:rPr>
          <w:rFonts w:hint="eastAsia"/>
        </w:rPr>
        <w:t>There is no one outside, remember this. What you experience is just a projection of your current state in such a form. As your version continuously evolves, upgrades, and completes, you cannot project an incomplete self; it's impossible. Therefore, there are no external people to pay attention to, change, avoid, or anything else related to them. You don't need any of that because as you transform, your entire world transforms. You don't have to deal with the outside people since there is none out there. They only serve to reflect an emptiness within you, showing you your internal state. Therefore, make good use of this reflective mirror.</w:t>
      </w:r>
    </w:p>
    <w:p w14:paraId="68041278">
      <w:pPr>
        <w:rPr>
          <w:rFonts w:hint="eastAsia"/>
        </w:rPr>
      </w:pPr>
    </w:p>
    <w:p w14:paraId="1E21E17B">
      <w:pPr>
        <w:rPr>
          <w:rFonts w:hint="eastAsia"/>
        </w:rPr>
      </w:pPr>
      <w:r>
        <w:rPr>
          <w:rFonts w:hint="eastAsia"/>
        </w:rPr>
        <w:t>问: 我还想看⼀下我和我先⽣的灵魂契约.他叫XX,84年的.</w:t>
      </w:r>
    </w:p>
    <w:p w14:paraId="0D007B0A">
      <w:pPr>
        <w:rPr>
          <w:rFonts w:hint="eastAsia"/>
        </w:rPr>
      </w:pPr>
      <w:r>
        <w:rPr>
          <w:rFonts w:hint="eastAsia"/>
          <w:lang w:eastAsia="zh-CN"/>
        </w:rPr>
        <w:t xml:space="preserve">Questioner: </w:t>
      </w:r>
      <w:r>
        <w:rPr>
          <w:rFonts w:hint="eastAsia"/>
        </w:rPr>
        <w:t>I also want to see our soul contract. His name is XX, born in 1984.</w:t>
      </w:r>
    </w:p>
    <w:p w14:paraId="282C0C37">
      <w:pPr>
        <w:rPr>
          <w:rFonts w:hint="eastAsia"/>
        </w:rPr>
      </w:pPr>
    </w:p>
    <w:p w14:paraId="3610BD53">
      <w:pPr>
        <w:rPr>
          <w:rFonts w:hint="eastAsia"/>
        </w:rPr>
      </w:pPr>
      <w:r>
        <w:rPr>
          <w:rFonts w:hint="eastAsia"/>
        </w:rPr>
        <w:t>⾼灵: 我们连接到他的能量有点像⼀个背景墙⼀样.他那个背景墙就是来让你去,就是好像有点独⾓戏的感觉.你⾃⼰在演独⾓戏的那种感觉.就是你是主⾓,你在导演,你在导演这出戏,然后你是这个主⾓.他只是⼀个陪衬的.</w:t>
      </w:r>
    </w:p>
    <w:p w14:paraId="51D8E338">
      <w:pPr>
        <w:rPr>
          <w:rFonts w:hint="eastAsia"/>
        </w:rPr>
      </w:pPr>
      <w:r>
        <w:rPr>
          <w:rFonts w:hint="eastAsia"/>
          <w:lang w:eastAsia="zh-CN"/>
        </w:rPr>
        <w:t xml:space="preserve">Higher Spirit: </w:t>
      </w:r>
      <w:r>
        <w:rPr>
          <w:rFonts w:hint="eastAsia"/>
        </w:rPr>
        <w:t>Connecting to his energy is somewhat like a backdrop wall. That backdrop is there to lead you, almost giving off a sense of a one-man show. You are the solo performer feeling. It's like you're the main character, directing the play, and you're starring in this production; he's just the supporting actor.</w:t>
      </w:r>
    </w:p>
    <w:p w14:paraId="7FA52062">
      <w:pPr>
        <w:rPr>
          <w:rFonts w:hint="eastAsia"/>
        </w:rPr>
      </w:pPr>
    </w:p>
    <w:p w14:paraId="23AAA2CD">
      <w:pPr>
        <w:rPr>
          <w:rFonts w:hint="eastAsia"/>
        </w:rPr>
      </w:pPr>
      <w:r>
        <w:rPr>
          <w:rFonts w:hint="eastAsia"/>
        </w:rPr>
        <w:t>问: 有的时候我觉得他爱我胜过我爱他.他毫⽆保留的对我敞开……⾼灵: 那是不是就像我们说的样⼦,就是你随便了,随便你怎么创造,随便你怎么来这种.就是你怎么样都可以.就像⼀个舞台,你想要怎么样展现? 那他像是那个舞台,你是那个舞台上⾯的演员.就是他给你提供这个地⽅可以让你去⾃我探索,⾃我体验,就这种.</w:t>
      </w:r>
    </w:p>
    <w:p w14:paraId="6D177294">
      <w:pPr>
        <w:rPr>
          <w:rFonts w:hint="eastAsia"/>
        </w:rPr>
      </w:pPr>
      <w:r>
        <w:rPr>
          <w:rFonts w:hint="eastAsia"/>
          <w:lang w:eastAsia="zh-CN"/>
        </w:rPr>
        <w:t xml:space="preserve">Questioner: </w:t>
      </w:r>
      <w:r>
        <w:rPr>
          <w:rFonts w:hint="eastAsia"/>
        </w:rPr>
        <w:t>Sometimes I feel he loves me more than I love him. He opens up to me completely...</w:t>
      </w:r>
    </w:p>
    <w:p w14:paraId="285AEF22">
      <w:pPr>
        <w:rPr>
          <w:rFonts w:hint="eastAsia"/>
        </w:rPr>
      </w:pPr>
    </w:p>
    <w:p w14:paraId="342B6184">
      <w:pPr>
        <w:rPr>
          <w:rFonts w:hint="eastAsia"/>
        </w:rPr>
      </w:pPr>
      <w:r>
        <w:rPr>
          <w:rFonts w:hint="eastAsia"/>
          <w:lang w:eastAsia="zh-CN"/>
        </w:rPr>
        <w:t xml:space="preserve">Higher Spirit: </w:t>
      </w:r>
      <w:r>
        <w:rPr>
          <w:rFonts w:hint="eastAsia"/>
        </w:rPr>
        <w:t>That's like when we say you're free, you can create however you want, come and go as you please. It's like saying whatever you do is okay. Imagine it like a stage where you get to decide how you want to perform. He's the stage, and you're the actor on that stage. He provides this space for you to explore and experience yourself.</w:t>
      </w:r>
    </w:p>
    <w:p w14:paraId="40FC1F1A">
      <w:pPr>
        <w:rPr>
          <w:rFonts w:hint="eastAsia"/>
        </w:rPr>
      </w:pPr>
    </w:p>
    <w:p w14:paraId="062EBB36">
      <w:pPr>
        <w:rPr>
          <w:rFonts w:hint="eastAsia"/>
        </w:rPr>
      </w:pPr>
      <w:r>
        <w:rPr>
          <w:rFonts w:hint="eastAsia"/>
        </w:rPr>
        <w:t>问: 我和这个通灵⼥孩的关系?</w:t>
      </w:r>
    </w:p>
    <w:p w14:paraId="06A4915D">
      <w:pPr>
        <w:rPr>
          <w:rFonts w:hint="eastAsia"/>
        </w:rPr>
      </w:pPr>
      <w:r>
        <w:rPr>
          <w:rFonts w:hint="eastAsia"/>
          <w:lang w:eastAsia="zh-CN"/>
        </w:rPr>
        <w:t xml:space="preserve">Questioner: </w:t>
      </w:r>
      <w:r>
        <w:rPr>
          <w:rFonts w:hint="eastAsia"/>
        </w:rPr>
        <w:t>What is my relationship with this medium girl?</w:t>
      </w:r>
    </w:p>
    <w:p w14:paraId="44249148">
      <w:pPr>
        <w:rPr>
          <w:rFonts w:hint="eastAsia"/>
        </w:rPr>
      </w:pPr>
    </w:p>
    <w:p w14:paraId="1CAF9071">
      <w:pPr>
        <w:rPr>
          <w:rFonts w:hint="eastAsia"/>
        </w:rPr>
      </w:pPr>
      <w:r>
        <w:rPr>
          <w:rFonts w:hint="eastAsia"/>
        </w:rPr>
        <w:t>⾼灵: 她会对你的整合和提升带来⾮常⼤的助⼒,帮助的⼒量.然后你会变得更加的完整,就是通过你们的连接.然后展翅⾼飞.就好像这⾥是⼀个灵修所,然后你需要去…… ⽐如说这台车有⼀些问题,然后修修补补又可以上路了这种.就像是这样⼦.</w:t>
      </w:r>
    </w:p>
    <w:p w14:paraId="3527B81F">
      <w:pPr>
        <w:rPr>
          <w:rFonts w:hint="eastAsia"/>
        </w:rPr>
      </w:pPr>
      <w:r>
        <w:rPr>
          <w:rFonts w:hint="eastAsia"/>
          <w:lang w:eastAsia="zh-CN"/>
        </w:rPr>
        <w:t xml:space="preserve">Higher Spirit: </w:t>
      </w:r>
      <w:r>
        <w:rPr>
          <w:rFonts w:hint="eastAsia"/>
        </w:rPr>
        <w:t>She will provide tremendous assistance for your integration and elevation, the power of help. Then you will become more complete, just through your connection. And then soar high. It's like being in a spiritual retreat where you need to go… say this car has some issues, then it gets fixed up again and is back on the road. Like that.</w:t>
      </w:r>
    </w:p>
    <w:p w14:paraId="54CB3066">
      <w:pPr>
        <w:rPr>
          <w:rFonts w:hint="eastAsia"/>
        </w:rPr>
      </w:pPr>
    </w:p>
    <w:p w14:paraId="7222B2FA">
      <w:pPr>
        <w:rPr>
          <w:rFonts w:hint="eastAsia"/>
        </w:rPr>
      </w:pPr>
      <w:r>
        <w:rPr>
          <w:rFonts w:hint="eastAsia"/>
        </w:rPr>
        <w:t>问: 关于我的灵魂主题,我还能做⼀些什么?</w:t>
      </w:r>
    </w:p>
    <w:p w14:paraId="7C501FFA">
      <w:pPr>
        <w:rPr>
          <w:rFonts w:hint="eastAsia"/>
        </w:rPr>
      </w:pPr>
      <w:r>
        <w:rPr>
          <w:rFonts w:hint="eastAsia"/>
          <w:lang w:eastAsia="zh-CN"/>
        </w:rPr>
        <w:t xml:space="preserve">Questioner: </w:t>
      </w:r>
      <w:r>
        <w:rPr>
          <w:rFonts w:hint="eastAsia"/>
        </w:rPr>
        <w:t>Regarding my soul theme, what else can I do?</w:t>
      </w:r>
    </w:p>
    <w:p w14:paraId="2836F9F4">
      <w:pPr>
        <w:rPr>
          <w:rFonts w:hint="eastAsia"/>
        </w:rPr>
      </w:pPr>
    </w:p>
    <w:p w14:paraId="60290C9D">
      <w:pPr>
        <w:rPr>
          <w:rFonts w:hint="eastAsia"/>
        </w:rPr>
      </w:pPr>
      <w:r>
        <w:rPr>
          <w:rFonts w:hint="eastAsia"/>
        </w:rPr>
        <w:t>⾼灵: 你已经在做了.</w:t>
      </w:r>
    </w:p>
    <w:p w14:paraId="53FA3944">
      <w:pPr>
        <w:rPr>
          <w:rFonts w:hint="eastAsia"/>
        </w:rPr>
      </w:pPr>
      <w:r>
        <w:rPr>
          <w:rFonts w:hint="eastAsia"/>
        </w:rPr>
        <w:t xml:space="preserve"> </w:t>
      </w:r>
      <w:r>
        <w:rPr>
          <w:rFonts w:hint="eastAsia"/>
          <w:lang w:eastAsia="zh-CN"/>
        </w:rPr>
        <w:t xml:space="preserve">Higher Spirit: </w:t>
      </w:r>
      <w:r>
        <w:rPr>
          <w:rFonts w:hint="eastAsia"/>
        </w:rPr>
        <w:t>You are already doing it.</w:t>
      </w:r>
    </w:p>
    <w:p w14:paraId="4DC074D6">
      <w:pPr>
        <w:rPr>
          <w:rFonts w:hint="eastAsia"/>
        </w:rPr>
      </w:pPr>
    </w:p>
    <w:p w14:paraId="4DB3394D">
      <w:pPr>
        <w:rPr>
          <w:rFonts w:hint="eastAsia"/>
        </w:rPr>
      </w:pPr>
      <w:r>
        <w:rPr>
          <w:rFonts w:hint="eastAsia"/>
        </w:rPr>
        <w:t>问: ⾼灵还有没有什么信息给我的?</w:t>
      </w:r>
    </w:p>
    <w:p w14:paraId="04606A39">
      <w:pPr>
        <w:rPr>
          <w:rFonts w:hint="eastAsia"/>
        </w:rPr>
      </w:pPr>
      <w:r>
        <w:rPr>
          <w:rFonts w:hint="eastAsia"/>
        </w:rPr>
        <w:t xml:space="preserve"> </w:t>
      </w:r>
      <w:r>
        <w:rPr>
          <w:rFonts w:hint="eastAsia"/>
          <w:lang w:eastAsia="zh-CN"/>
        </w:rPr>
        <w:t xml:space="preserve">Questioner: </w:t>
      </w:r>
      <w:r>
        <w:rPr>
          <w:rFonts w:hint="eastAsia"/>
        </w:rPr>
        <w:t>Does Spirit have any further information for me?</w:t>
      </w:r>
    </w:p>
    <w:p w14:paraId="570612F9">
      <w:pPr>
        <w:rPr>
          <w:rFonts w:hint="eastAsia"/>
        </w:rPr>
      </w:pPr>
    </w:p>
    <w:p w14:paraId="17CFD4CE">
      <w:pPr>
        <w:rPr>
          <w:rFonts w:hint="eastAsia"/>
        </w:rPr>
      </w:pPr>
      <w:r>
        <w:rPr>
          <w:rFonts w:hint="eastAsia"/>
        </w:rPr>
        <w:t>⾼灵: 就像我们前⾯信息说的⼀样,就是不要着急的起飞.因为你会展翅⾼飞,我们已经看到你在天空中翱翔的样⼦了,明⽩吗? 所以说你这⼀世你会去突破,然后去展翅⾼飞的.因为那个灵魂层⾯的⼀些突破,你便不需要再反复的体验这个了.你飞起来了,那你就是飞起来了.所以⼀旦你飞起来过后,你便不会再体验现在你⽬前体验的这种(听不清)的感觉了,明⽩吗? ⼀旦你腾飞,你就腾飞了.你不会再回到现在的样⼦了.</w:t>
      </w:r>
    </w:p>
    <w:p w14:paraId="2E21648E">
      <w:pPr>
        <w:rPr>
          <w:rFonts w:hint="eastAsia"/>
        </w:rPr>
      </w:pPr>
      <w:r>
        <w:rPr>
          <w:rFonts w:hint="eastAsia"/>
        </w:rPr>
        <w:t>Spiritual being: Just as we have mentioned in our previous information, do not rush to take flight. Because you will soar high, we have already witnessed the manner of your flight through the sky, understand? Therefore, this lifetime, you shall transcend and then soar high. Due to the breakthrough at the soul level, there is no need for you to repeatedly experience this again. You have taken off, meaning you are in flight. Hence, once you ascend into flight, you will not re-experience the current sensation (sound unclear) that you're currently undergoing, understand? Once you soar, you truly do so and you won't revert back to your present form anymore.</w:t>
      </w:r>
    </w:p>
    <w:p w14:paraId="0E006A9D">
      <w:pPr>
        <w:rPr>
          <w:rFonts w:hint="eastAsia"/>
        </w:rPr>
      </w:pPr>
    </w:p>
    <w:p w14:paraId="7781EC66">
      <w:pPr>
        <w:rPr>
          <w:rFonts w:hint="eastAsia"/>
        </w:rPr>
      </w:pPr>
      <w:r>
        <w:rPr>
          <w:rFonts w:hint="eastAsia"/>
        </w:rPr>
        <w:t>问: 我和我⼥⼉和⼉⼦之间的灵魂契约?</w:t>
      </w:r>
    </w:p>
    <w:p w14:paraId="6E925963">
      <w:pPr>
        <w:rPr>
          <w:rFonts w:hint="eastAsia"/>
        </w:rPr>
      </w:pPr>
      <w:r>
        <w:rPr>
          <w:rFonts w:hint="eastAsia"/>
          <w:lang w:eastAsia="zh-CN"/>
        </w:rPr>
        <w:t xml:space="preserve">Questioner: </w:t>
      </w:r>
      <w:r>
        <w:rPr>
          <w:rFonts w:hint="eastAsia"/>
        </w:rPr>
        <w:t>What is the soul contract between me, my daughter, and my son?</w:t>
      </w:r>
    </w:p>
    <w:p w14:paraId="192AD7F2">
      <w:pPr>
        <w:rPr>
          <w:rFonts w:hint="eastAsia"/>
        </w:rPr>
      </w:pPr>
    </w:p>
    <w:p w14:paraId="7668A69B">
      <w:pPr>
        <w:rPr>
          <w:rFonts w:hint="eastAsia"/>
        </w:rPr>
      </w:pPr>
      <w:r>
        <w:rPr>
          <w:rFonts w:hint="eastAsia"/>
        </w:rPr>
        <w:t>⾼灵: 你可以等你腾飞的时候你再来问.</w:t>
      </w:r>
    </w:p>
    <w:p w14:paraId="3E455B2E">
      <w:pPr>
        <w:rPr>
          <w:rFonts w:hint="eastAsia"/>
        </w:rPr>
      </w:pPr>
      <w:r>
        <w:rPr>
          <w:rFonts w:hint="eastAsia"/>
        </w:rPr>
        <w:t xml:space="preserve"> Great Spirit: You can come back and ask when you rise up.</w:t>
      </w:r>
    </w:p>
    <w:p w14:paraId="5D38C193">
      <w:pPr>
        <w:rPr>
          <w:rFonts w:hint="eastAsia"/>
        </w:rPr>
      </w:pPr>
    </w:p>
    <w:p w14:paraId="25B9EEFA">
      <w:pPr>
        <w:pStyle w:val="3"/>
        <w:bidi w:val="0"/>
        <w:rPr>
          <w:rFonts w:hint="eastAsia"/>
        </w:rPr>
      </w:pPr>
      <w:bookmarkStart w:id="64" w:name="_Toc28983"/>
      <w:r>
        <w:rPr>
          <w:rFonts w:hint="eastAsia"/>
        </w:rPr>
        <w:t>2024/02/15 -- 对话⽼⼦ Dialogue with Laozi</w:t>
      </w:r>
      <w:bookmarkEnd w:id="64"/>
    </w:p>
    <w:p w14:paraId="7362D3AE">
      <w:pPr>
        <w:rPr>
          <w:rFonts w:hint="eastAsia"/>
        </w:rPr>
      </w:pPr>
    </w:p>
    <w:p w14:paraId="2FCCA412">
      <w:pPr>
        <w:rPr>
          <w:rFonts w:hint="eastAsia"/>
        </w:rPr>
      </w:pPr>
      <w:r>
        <w:rPr>
          <w:rFonts w:hint="eastAsia"/>
        </w:rPr>
        <w:t>⾼灵: 你们可以开始提问了.</w:t>
      </w:r>
    </w:p>
    <w:p w14:paraId="301BD661">
      <w:pPr>
        <w:rPr>
          <w:rFonts w:hint="eastAsia"/>
        </w:rPr>
      </w:pPr>
      <w:r>
        <w:rPr>
          <w:rFonts w:hint="eastAsia"/>
          <w:lang w:eastAsia="zh-CN"/>
        </w:rPr>
        <w:t xml:space="preserve">Higher Spirit: </w:t>
      </w:r>
      <w:r>
        <w:rPr>
          <w:rFonts w:hint="eastAsia"/>
        </w:rPr>
        <w:t>You may begin asking questions now.</w:t>
      </w:r>
    </w:p>
    <w:p w14:paraId="2101AA79">
      <w:pPr>
        <w:rPr>
          <w:rFonts w:hint="eastAsia"/>
        </w:rPr>
      </w:pPr>
    </w:p>
    <w:p w14:paraId="49A37E9C">
      <w:pPr>
        <w:rPr>
          <w:rFonts w:hint="eastAsia"/>
        </w:rPr>
      </w:pPr>
      <w:r>
        <w:rPr>
          <w:rFonts w:hint="eastAsia"/>
        </w:rPr>
        <w:t>问: 能不能连接⼀下⽼⼦的能量?</w:t>
      </w:r>
    </w:p>
    <w:p w14:paraId="32471A92">
      <w:pPr>
        <w:rPr>
          <w:rFonts w:hint="eastAsia"/>
        </w:rPr>
      </w:pPr>
      <w:r>
        <w:rPr>
          <w:rFonts w:hint="eastAsia"/>
          <w:lang w:eastAsia="zh-CN"/>
        </w:rPr>
        <w:t xml:space="preserve">Questioner: </w:t>
      </w:r>
      <w:r>
        <w:rPr>
          <w:rFonts w:hint="eastAsia"/>
        </w:rPr>
        <w:t>Can we connect to your energy, Grandmaster?</w:t>
      </w:r>
    </w:p>
    <w:p w14:paraId="29E7044E">
      <w:pPr>
        <w:rPr>
          <w:rFonts w:hint="eastAsia"/>
        </w:rPr>
      </w:pPr>
    </w:p>
    <w:p w14:paraId="12C8383F">
      <w:pPr>
        <w:rPr>
          <w:rFonts w:hint="eastAsia"/>
        </w:rPr>
      </w:pPr>
      <w:r>
        <w:rPr>
          <w:rFonts w:hint="eastAsia"/>
        </w:rPr>
        <w:t>⾼灵: 好的⽼⼦: 你们可以提问了.</w:t>
      </w:r>
    </w:p>
    <w:p w14:paraId="7F15EB6C">
      <w:pPr>
        <w:rPr>
          <w:rFonts w:hint="eastAsia"/>
        </w:rPr>
      </w:pPr>
      <w:r>
        <w:rPr>
          <w:rFonts w:hint="eastAsia"/>
          <w:lang w:eastAsia="zh-CN"/>
        </w:rPr>
        <w:t xml:space="preserve">Higher Spirit: </w:t>
      </w:r>
      <w:r>
        <w:rPr>
          <w:rFonts w:hint="eastAsia"/>
        </w:rPr>
        <w:t>Alright, Grandfather: You may ask questions now.</w:t>
      </w:r>
    </w:p>
    <w:p w14:paraId="48D0418F">
      <w:pPr>
        <w:rPr>
          <w:rFonts w:hint="eastAsia"/>
        </w:rPr>
      </w:pPr>
    </w:p>
    <w:p w14:paraId="5A29F5E3">
      <w:pPr>
        <w:rPr>
          <w:rFonts w:hint="eastAsia"/>
        </w:rPr>
      </w:pPr>
      <w:r>
        <w:rPr>
          <w:rFonts w:hint="eastAsia"/>
        </w:rPr>
        <w:t>问: 在学习经典的过程中会出现很多争议,⽐如说对原⽂内容的不同、读⾳的不同、含义的不同等等这些现象.所以很想受到您认定的真正的道德经的原著.</w:t>
      </w:r>
    </w:p>
    <w:p w14:paraId="75E5047C">
      <w:pPr>
        <w:rPr>
          <w:rFonts w:hint="eastAsia"/>
        </w:rPr>
      </w:pPr>
      <w:r>
        <w:rPr>
          <w:rFonts w:hint="eastAsia"/>
          <w:lang w:eastAsia="zh-CN"/>
        </w:rPr>
        <w:t xml:space="preserve">Questioner: </w:t>
      </w:r>
      <w:r>
        <w:rPr>
          <w:rFonts w:hint="eastAsia"/>
        </w:rPr>
        <w:t>Many controversies arise during the study of classics, such as differences in the original content, pronunciation, interpretation, and so on. Therefore, I really want to receive your recognized genuine version of the Tao Te Ching text.</w:t>
      </w:r>
    </w:p>
    <w:p w14:paraId="5E336820">
      <w:pPr>
        <w:rPr>
          <w:rFonts w:hint="eastAsia"/>
        </w:rPr>
      </w:pPr>
    </w:p>
    <w:p w14:paraId="47FA86AE">
      <w:pPr>
        <w:rPr>
          <w:rFonts w:hint="eastAsia"/>
        </w:rPr>
      </w:pPr>
      <w:r>
        <w:rPr>
          <w:rFonts w:hint="eastAsia"/>
        </w:rPr>
        <w:t>⽼⼦: ⾸先我想让你们知道的是被误解的⼀些东西就好像是你⾛错的路.但是你⾛错的路,那⾥⾯也有风景给你.就算你是⾛错了,但是那边也有风景给你.但是⽆论怎么样,你们都会⾛到你们的⽬的地,明⽩吗? 所以就算是误解,也有误解的价值和意义.然⽽那些真正拥有真理的⼈,他们不会为误解.为什么呢? 因为他们⼼如明镜,因为他们的⼼就是指南针.就算那个所谓的误解把他带到那⾥,就算那个错误的路把他带到那⾥,他去了.不对,不是这个路.他又会返回去.为什么呢?因为在他的记忆当中他知道那个真正的路线是什么样⼦.所以你们不会带错路.因为你们会觉得我会不会误⼈⼦弟.真正所谓的误⼈⼦弟,他们本来就是误,他们本来就是不清楚的.</w:t>
      </w:r>
    </w:p>
    <w:p w14:paraId="42CDF4A0">
      <w:pPr>
        <w:rPr>
          <w:rFonts w:hint="eastAsia"/>
        </w:rPr>
      </w:pPr>
      <w:r>
        <w:rPr>
          <w:rFonts w:hint="eastAsia"/>
        </w:rPr>
        <w:t>Father: What I want you to know about being misunderstood is that it's like taking a wrong path. But the paths where you go wrong are also filled with scenery for you. Even if you made a mistake, there is still beauty for you there. Regardless of what happens, you will reach your destination, understand? So even misunderstanding has its value and significance. However, those who truly possess the truth don't fret about being misunderstood. Why is that so? Because their hearts are like mirrors, because their heart serves as a compass. Even if this supposed misunderstanding guides him there, even if this wrong path takes him there, he will go. No, not this road. He would return to it. Why? Because in his memory, he knows what the true route looks like. So you won't take the wrong path because you would wonder if you're misguiding my children. True misguidance of 'my children' is already mistaken; they were unclear from the start.</w:t>
      </w:r>
    </w:p>
    <w:p w14:paraId="00ADA721">
      <w:pPr>
        <w:rPr>
          <w:rFonts w:hint="eastAsia"/>
        </w:rPr>
      </w:pPr>
    </w:p>
    <w:p w14:paraId="1E7237A4">
      <w:pPr>
        <w:rPr>
          <w:rFonts w:hint="eastAsia"/>
        </w:rPr>
      </w:pPr>
      <w:r>
        <w:rPr>
          <w:rFonts w:hint="eastAsia"/>
        </w:rPr>
        <w:t>所以你们也没有误⼈⼦弟.因为它不在外在.因为你们会觉得就好像这些东西你们是从外拿的.不是的.它们是在你的内在.它们是在你的⾥⾯,没有在外⾯.所以那些真正怀揣着真理的⼈,他们内在已经有了.所以当你的这个映射出来跟他内在不⼀致的,他会知道的.就算你误导他,那你也不能⼀辈⼦骗他.⽐如他是⼀只⼩⽼虎的时候,你说你是⼀只⼩⽼⿏,你知不知道呀?他⼩时候可能会把⾃⼰当成⼩⽼⿏,等他长⼤了过后,他体验到⾃⼰内在的那股⼒量过后,你还能骗他? 你觉得他会不认识</w:t>
      </w:r>
    </w:p>
    <w:p w14:paraId="7BD2063C">
      <w:pPr>
        <w:rPr>
          <w:rFonts w:hint="eastAsia"/>
        </w:rPr>
      </w:pPr>
      <w:r>
        <w:rPr>
          <w:rFonts w:hint="eastAsia"/>
        </w:rPr>
        <w:t>So you are not misleading children. Because it's within, as you would feel that these things come from outside. No, they're within you. They're inside, not out there. So those who truly carry the truth, they have it within them already. Therefore, when your projection doesn't match his inner self, he'll know it. Even if you mislead him, you can't perpetually lie to him. For example, if he's a little tiger and you say you're a little mouse, do you understand? He might perceive himself as a little mouse during his childhood, but once he grows up and experiences the power within himself, can you still deceive him? Wouldn't he recognize it by then?</w:t>
      </w:r>
    </w:p>
    <w:p w14:paraId="42B3BD79">
      <w:pPr>
        <w:rPr>
          <w:rFonts w:hint="eastAsia"/>
        </w:rPr>
      </w:pPr>
    </w:p>
    <w:p w14:paraId="2D3596B6">
      <w:pPr>
        <w:rPr>
          <w:rFonts w:hint="eastAsia"/>
        </w:rPr>
      </w:pPr>
      <w:r>
        <w:rPr>
          <w:rFonts w:hint="eastAsia"/>
        </w:rPr>
        <w:t>⾃⼰的⾝份是只⽼虎? 所以你觉得你还能真正的去误⼈⼦弟? 他不会的.为什么呢? 他内在的⼒量会让他知道他是谁.所以那些真正是⽼虎的⼈,你们没有办法把他⼀辈⼦当成是⽼⿏.他能知道他⾃⼰的⼒量,明⽩吗?</w:t>
      </w:r>
    </w:p>
    <w:p w14:paraId="60C8FFC9">
      <w:pPr>
        <w:rPr>
          <w:rFonts w:hint="eastAsia"/>
        </w:rPr>
      </w:pPr>
      <w:r>
        <w:rPr>
          <w:rFonts w:hint="eastAsia"/>
        </w:rPr>
        <w:t>Your identity is that of a tiger? So you think you can still deceive the younger generation? He won't. Why not? His inner strength will make him realize who he is. So those truly being tigers, there's no way you can keep him living his life as a mouse forever. He can know his own power, understand?</w:t>
      </w:r>
    </w:p>
    <w:p w14:paraId="1AA69870">
      <w:pPr>
        <w:rPr>
          <w:rFonts w:hint="eastAsia"/>
        </w:rPr>
      </w:pPr>
    </w:p>
    <w:p w14:paraId="0F226F59">
      <w:pPr>
        <w:rPr>
          <w:rFonts w:hint="eastAsia"/>
        </w:rPr>
      </w:pPr>
      <w:r>
        <w:rPr>
          <w:rFonts w:hint="eastAsia"/>
        </w:rPr>
        <w:t>问: 就是真正的明⽩的⼈都会抵达智慧的彼岸?</w:t>
      </w:r>
    </w:p>
    <w:p w14:paraId="0BA659E2">
      <w:pPr>
        <w:rPr>
          <w:rFonts w:hint="eastAsia"/>
        </w:rPr>
      </w:pPr>
      <w:r>
        <w:rPr>
          <w:rFonts w:hint="eastAsia"/>
          <w:lang w:eastAsia="zh-CN"/>
        </w:rPr>
        <w:t xml:space="preserve">Questioner: </w:t>
      </w:r>
      <w:r>
        <w:rPr>
          <w:rFonts w:hint="eastAsia"/>
        </w:rPr>
        <w:t>Even enlightened people can reach the other shore of wisdom?</w:t>
      </w:r>
    </w:p>
    <w:p w14:paraId="53394458">
      <w:pPr>
        <w:rPr>
          <w:rFonts w:hint="eastAsia"/>
        </w:rPr>
      </w:pPr>
    </w:p>
    <w:p w14:paraId="491DA378">
      <w:pPr>
        <w:rPr>
          <w:rFonts w:hint="eastAsia"/>
        </w:rPr>
      </w:pPr>
      <w:r>
        <w:rPr>
          <w:rFonts w:hint="eastAsia"/>
        </w:rPr>
        <w:t>⽼⼦: 对,他都会明⽩的.就实际到了.</w:t>
      </w:r>
    </w:p>
    <w:p w14:paraId="7A8806DC">
      <w:pPr>
        <w:rPr>
          <w:rFonts w:hint="eastAsia"/>
        </w:rPr>
      </w:pPr>
      <w:r>
        <w:rPr>
          <w:rFonts w:hint="eastAsia"/>
        </w:rPr>
        <w:t>Old Man: Yes, he will understand. It's practical.</w:t>
      </w:r>
    </w:p>
    <w:p w14:paraId="119CF31D">
      <w:pPr>
        <w:rPr>
          <w:rFonts w:hint="eastAsia"/>
        </w:rPr>
      </w:pPr>
    </w:p>
    <w:p w14:paraId="2646E2CD">
      <w:pPr>
        <w:rPr>
          <w:rFonts w:hint="eastAsia"/>
        </w:rPr>
      </w:pPr>
      <w:r>
        <w:rPr>
          <w:rFonts w:hint="eastAsia"/>
        </w:rPr>
        <w:t>问: 假如他不是⼀只⽼虎呢? 他这⼀世还是要兜圈⼦吗?</w:t>
      </w:r>
    </w:p>
    <w:p w14:paraId="59426CF7">
      <w:pPr>
        <w:rPr>
          <w:rFonts w:hint="eastAsia"/>
        </w:rPr>
      </w:pPr>
      <w:r>
        <w:rPr>
          <w:rFonts w:hint="eastAsia"/>
        </w:rPr>
        <w:t>If he were not a tiger, would he still have to circle through his life?</w:t>
      </w:r>
    </w:p>
    <w:p w14:paraId="0D4EE557">
      <w:pPr>
        <w:rPr>
          <w:rFonts w:hint="eastAsia"/>
        </w:rPr>
      </w:pPr>
    </w:p>
    <w:p w14:paraId="525732BE">
      <w:pPr>
        <w:rPr>
          <w:rFonts w:hint="eastAsia"/>
        </w:rPr>
      </w:pPr>
      <w:r>
        <w:rPr>
          <w:rFonts w:hint="eastAsia"/>
        </w:rPr>
        <w:t>⽼⼦: 他有他⾃⼰的路线.他是只⽼⿏,他也有他⽼⿏存在的价值啊,明⽩吗? 因为所有的这些信息都是来让你们对⽣命的⼀个知晓.你可以提问,你想要问什么?</w:t>
      </w:r>
    </w:p>
    <w:p w14:paraId="53D93AEA">
      <w:pPr>
        <w:rPr>
          <w:rFonts w:hint="eastAsia"/>
        </w:rPr>
      </w:pPr>
      <w:r>
        <w:rPr>
          <w:rFonts w:hint="eastAsia"/>
        </w:rPr>
        <w:t>Older One: He has his own path. He's just a mouse, but he also has the value of existing as a mouse, do you understand? Because all this information is meant to enlighten you about life. You can ask questions; what would you like to know?</w:t>
      </w:r>
    </w:p>
    <w:p w14:paraId="010F9A5C">
      <w:pPr>
        <w:rPr>
          <w:rFonts w:hint="eastAsia"/>
        </w:rPr>
      </w:pPr>
    </w:p>
    <w:p w14:paraId="0FA849AC">
      <w:pPr>
        <w:rPr>
          <w:rFonts w:hint="eastAsia"/>
        </w:rPr>
      </w:pPr>
      <w:r>
        <w:rPr>
          <w:rFonts w:hint="eastAsia"/>
        </w:rPr>
        <w:t>问: 1973年在长沙出⼟的得道经,不同的地⽅有⼀百多处……⽼⼦: 这么说吧,就算是⽼⼦他亲⾃写下的⼀些东西,但是在现在来看,那已经是死的东西了,已经变化了,明⽩吗? 所以那个已经是当时的⼀个产物了,跟现在已经没有关系了.但是你们还在研究这些东西.但是我们还是可以从⾥⾯提取⼀些东西分享给你们.就好像这么</w:t>
      </w:r>
    </w:p>
    <w:p w14:paraId="1539134E">
      <w:pPr>
        <w:rPr>
          <w:rFonts w:hint="eastAsia"/>
        </w:rPr>
      </w:pPr>
      <w:r>
        <w:rPr>
          <w:rFonts w:hint="eastAsia"/>
          <w:lang w:eastAsia="zh-CN"/>
        </w:rPr>
        <w:t xml:space="preserve">Questioner: </w:t>
      </w:r>
      <w:r>
        <w:rPr>
          <w:rFonts w:hint="eastAsia"/>
        </w:rPr>
        <w:t>The "Fa Platform Sutra" discovered in Changsha in 1973 has over a hundred examples spread across different locations... Laozi said, "Let me put it this way, if these are things written by Laozi himself, then they would be considered outdated and transformed from what they originally were. Can you understand? Therefore, those are remnants of the past that no longer hold relevance to the present. Yet, you still study such things. But we can extract useful information from them to share with you. It's like this..."</w:t>
      </w:r>
    </w:p>
    <w:p w14:paraId="7285FA92">
      <w:pPr>
        <w:rPr>
          <w:rFonts w:hint="eastAsia"/>
        </w:rPr>
      </w:pPr>
    </w:p>
    <w:p w14:paraId="44BC49D5">
      <w:pPr>
        <w:rPr>
          <w:rFonts w:hint="eastAsia"/>
        </w:rPr>
      </w:pPr>
      <w:r>
        <w:rPr>
          <w:rFonts w:hint="eastAsia"/>
        </w:rPr>
        <w:t>说吧,就是⼀个僵⼫⼀个⽊乃伊,但是如果你们还有兴趣想要去研究,ok,你是受到⽀持的.你也可以从那⾥⾯去获得你想要去探索的.所以那你说这⾥的信息有没有所谓的原著?就算是原著,那个作者也会跳出来: 我要推翻我当时的原著.明⽩吗? 因为你们每⼀个意识体它在每⼀个当下,它结出来的果是不⼀样的.那这个意识体你说它没有变吗?它⼀直在变.它变了,那它的果⼦又变了.你提问吧.</w:t>
      </w:r>
    </w:p>
    <w:p w14:paraId="0A05045C">
      <w:pPr>
        <w:rPr>
          <w:rFonts w:hint="eastAsia"/>
        </w:rPr>
      </w:pPr>
      <w:r>
        <w:rPr>
          <w:rFonts w:hint="eastAsia"/>
        </w:rPr>
        <w:t>Speak up, it's just a mummy, but if you're interested in research, okay, you have our support. You can also derive what you want to explore from there. So do you think this information has an original source? Even if it does, the author would come out and say: I am overturning my original text. Understand? Because every consciousness entity produces different results at each moment. Do you think this consciousness entity hasn't changed? It's always changing. It changes, so its fruit changes too. Ask your question now.</w:t>
      </w:r>
    </w:p>
    <w:p w14:paraId="1522EAF2">
      <w:pPr>
        <w:rPr>
          <w:rFonts w:hint="eastAsia"/>
        </w:rPr>
      </w:pPr>
    </w:p>
    <w:p w14:paraId="3E69252A">
      <w:pPr>
        <w:rPr>
          <w:rFonts w:hint="eastAsia"/>
        </w:rPr>
      </w:pPr>
      <w:r>
        <w:rPr>
          <w:rFonts w:hint="eastAsia"/>
        </w:rPr>
        <w:t>问: 那⽆论这个内容是真实还是⾮真实的,只要对⼈有⽤,它就是好的是吗?</w:t>
      </w:r>
    </w:p>
    <w:p w14:paraId="4FA22557">
      <w:pPr>
        <w:rPr>
          <w:rFonts w:hint="eastAsia"/>
        </w:rPr>
      </w:pPr>
      <w:r>
        <w:rPr>
          <w:rFonts w:hint="eastAsia"/>
          <w:lang w:eastAsia="zh-CN"/>
        </w:rPr>
        <w:t xml:space="preserve">Questioner: </w:t>
      </w:r>
      <w:r>
        <w:rPr>
          <w:rFonts w:hint="eastAsia"/>
        </w:rPr>
        <w:t>So, whether the content is true or false, as long as it's useful to people, it's good, right?</w:t>
      </w:r>
    </w:p>
    <w:p w14:paraId="4EC65548">
      <w:pPr>
        <w:rPr>
          <w:rFonts w:hint="eastAsia"/>
        </w:rPr>
      </w:pPr>
    </w:p>
    <w:p w14:paraId="1D806E7B">
      <w:pPr>
        <w:rPr>
          <w:rFonts w:hint="eastAsia"/>
        </w:rPr>
      </w:pPr>
      <w:r>
        <w:rPr>
          <w:rFonts w:hint="eastAsia"/>
        </w:rPr>
        <w:t>⽼⼦: 这⾥没有所谓的真假,真实不真实.都没有什么真不真实的,只有你⾃⼰内在才是真实的,就是你才是那个所谓的真实,明⽩吗?</w:t>
      </w:r>
    </w:p>
    <w:p w14:paraId="2A9CEA6F">
      <w:pPr>
        <w:rPr>
          <w:rFonts w:hint="eastAsia"/>
        </w:rPr>
      </w:pPr>
      <w:r>
        <w:rPr>
          <w:rFonts w:hint="eastAsia"/>
        </w:rPr>
        <w:t>Father: There is no concept of truth or falsehood here; there's just reality or non-reality, and neither has anything to do with being real or not. What matters is that you yourself are the essence of what is considered real, do you understand?</w:t>
      </w:r>
    </w:p>
    <w:p w14:paraId="3AE2A636">
      <w:pPr>
        <w:rPr>
          <w:rFonts w:hint="eastAsia"/>
        </w:rPr>
      </w:pPr>
    </w:p>
    <w:p w14:paraId="4C62A710">
      <w:pPr>
        <w:rPr>
          <w:rFonts w:hint="eastAsia"/>
        </w:rPr>
      </w:pPr>
      <w:r>
        <w:rPr>
          <w:rFonts w:hint="eastAsia"/>
        </w:rPr>
        <w:t>问: 就是想知道您当时真正表达的原著的内容是什么?</w:t>
      </w:r>
    </w:p>
    <w:p w14:paraId="21AE90F6">
      <w:pPr>
        <w:rPr>
          <w:rFonts w:hint="eastAsia"/>
        </w:rPr>
      </w:pPr>
      <w:r>
        <w:rPr>
          <w:rFonts w:hint="eastAsia"/>
          <w:lang w:eastAsia="zh-CN"/>
        </w:rPr>
        <w:t xml:space="preserve">Questioner: </w:t>
      </w:r>
      <w:r>
        <w:rPr>
          <w:rFonts w:hint="eastAsia"/>
        </w:rPr>
        <w:t>I would like to know what the actual content of the original work you were conveying at that time was.</w:t>
      </w:r>
    </w:p>
    <w:p w14:paraId="1C866DF5">
      <w:pPr>
        <w:rPr>
          <w:rFonts w:hint="eastAsia"/>
        </w:rPr>
      </w:pPr>
    </w:p>
    <w:p w14:paraId="44C246D2">
      <w:pPr>
        <w:rPr>
          <w:rFonts w:hint="eastAsia"/>
        </w:rPr>
      </w:pPr>
      <w:r>
        <w:rPr>
          <w:rFonts w:hint="eastAsia"/>
        </w:rPr>
        <w:t>⽼⼦: 那就这么说吧,就好像我不断地在吃东西,我也不断地在拉屎.你说的是我什么时候,哪⼀个年代,哪⼀个时期拉的屎? 那那个时期拉的屎,因为我那段时间吃的都是西红柿,我拉的都是红⾊的.那我现在改吃黄⽠了,拉的都是绿的.然后我们现在就在研究那堆屎,明⽩吗? 那我们说既然你对那堆屎感兴趣,那我们继续研究.因为这⾥⾯你总能嚼出来⼀点味道.但是我们想让你不要执着于那堆屎.为什么呢? 因为它总是在变化.就是不要去执着于它.因为我们通过来告诉你这堆屎来让你们明⽩,其实这⾥没有⼀个所谓的相是需要你执着于的.你看那是⽼⼦说的话,那是真理.这是佛陀说的话,这是真理.不要执着于任何.</w:t>
      </w:r>
    </w:p>
    <w:p w14:paraId="4DEFA411">
      <w:pPr>
        <w:rPr>
          <w:rFonts w:hint="eastAsia"/>
        </w:rPr>
      </w:pPr>
      <w:r>
        <w:rPr>
          <w:rFonts w:hint="eastAsia"/>
        </w:rPr>
        <w:t>Father: Alright, let's put it this way - imagine I'm constantly eating food, and consequently, I'm also constantly defecating. You're asking about which period, era, or phase of my life when I would have had such bowel movements. The nature of those bowel movements from that particular time is that everything I ate was tomatoes, so the feces were red in color. Now, if I switch to eating pumpkins instead and the resulting feces are green in color. We're examining this collection of feces, understand? And since you've shown interest in this pile of feces, we'll continue our research. The point is that you can always taste something unique within it. However, we want you not to become fixated on it. Why? Because the nature of things changes constantly; don't get attached to anything. We're using this explanation about the pile of feces to illustrate that there's no permanent 'truth' or 'reality' for you to be fixated upon. That's what Laozi is saying - it's truth. This is what Buddha says, and it's truth. Don't get attached to anything.</w:t>
      </w:r>
    </w:p>
    <w:p w14:paraId="7056355F">
      <w:pPr>
        <w:rPr>
          <w:rFonts w:hint="eastAsia"/>
        </w:rPr>
      </w:pPr>
    </w:p>
    <w:p w14:paraId="13D3C8C2">
      <w:pPr>
        <w:rPr>
          <w:rFonts w:hint="eastAsia"/>
        </w:rPr>
      </w:pPr>
      <w:r>
        <w:rPr>
          <w:rFonts w:hint="eastAsia"/>
        </w:rPr>
        <w:t>因为所有的这些话语都是来让你们的频率达到⼀个什么? 合⼀或者是不分裂,来让你们去达到⼀个爱的频率.这是唯⼀的.让你们去知道⽣命,越来越知晓.所以说了什么话重要吗? 它不重要的.</w:t>
      </w:r>
    </w:p>
    <w:p w14:paraId="6CDD99CE">
      <w:pPr>
        <w:rPr>
          <w:rFonts w:hint="eastAsia"/>
        </w:rPr>
      </w:pPr>
      <w:r>
        <w:rPr>
          <w:rFonts w:hint="eastAsia"/>
        </w:rPr>
        <w:t>Because all these words are to get your frequency to what? Unity or not divided, to get you to a frequency of love. This is the only thing. To make you know life, and increasingly understand it. So does what you say matter? It's not important.</w:t>
      </w:r>
    </w:p>
    <w:p w14:paraId="2997C66C">
      <w:pPr>
        <w:rPr>
          <w:rFonts w:hint="eastAsia"/>
        </w:rPr>
      </w:pPr>
    </w:p>
    <w:p w14:paraId="686AEF7F">
      <w:pPr>
        <w:rPr>
          <w:rFonts w:hint="eastAsia"/>
        </w:rPr>
      </w:pPr>
      <w:r>
        <w:rPr>
          <w:rFonts w:hint="eastAsia"/>
        </w:rPr>
        <w:t>问: 那您能不能说⼀说您当时悟道的过程呢? 怎么去著作出这个经典巨作的呢?</w:t>
      </w:r>
    </w:p>
    <w:p w14:paraId="3F1305D4">
      <w:pPr>
        <w:rPr>
          <w:rFonts w:hint="eastAsia"/>
        </w:rPr>
      </w:pPr>
      <w:r>
        <w:rPr>
          <w:rFonts w:hint="eastAsia"/>
          <w:lang w:eastAsia="zh-CN"/>
        </w:rPr>
        <w:t xml:space="preserve">Questioner: </w:t>
      </w:r>
      <w:r>
        <w:rPr>
          <w:rFonts w:hint="eastAsia"/>
        </w:rPr>
        <w:t>Could you describe the process by which you attained enlightenment, and how you composed this monumental work?</w:t>
      </w:r>
    </w:p>
    <w:p w14:paraId="0D68DEA0">
      <w:pPr>
        <w:rPr>
          <w:rFonts w:hint="eastAsia"/>
        </w:rPr>
      </w:pPr>
    </w:p>
    <w:p w14:paraId="79BE7920">
      <w:pPr>
        <w:rPr>
          <w:rFonts w:hint="eastAsia"/>
        </w:rPr>
      </w:pPr>
      <w:r>
        <w:rPr>
          <w:rFonts w:hint="eastAsia"/>
        </w:rPr>
        <w:t>⽼⼦: 你去看⼀棵植物,它开花结果,就这么⼀个⾃然⽽然的⼀个过程.就是⼀个⾃然⽽然的⼀个过程.然后你们每⼀个也都是⼀个完整的,你们每⼀个也都是⼀颗种⼦.你们⾥⾯也都包含了你开花结果的过程.你们不需要去跟任何⼈学,因为你们内在已经包含了.但是通过和不同的⼀些,⽐如说和更⾼维度的灵去连接.它可以扩展、拿掉你们的⼀些限制.就⽐如说在连接之前,你的观念会有⼀个⽼⼦的话才是真理.ok,刚才通过我们的信息,你已经把这个拿掉了.拿掉了过后,你是不是可以不通过⽼⼦去接触到真理,你⾃⼰就是真理,明⽩吗? 因为你如果去学的话,那个学的过程它其实就是阻碍了你跟真理之间的连接了.</w:t>
      </w:r>
    </w:p>
    <w:p w14:paraId="4DD07CE3">
      <w:pPr>
        <w:rPr>
          <w:rFonts w:hint="eastAsia"/>
        </w:rPr>
      </w:pPr>
      <w:r>
        <w:rPr>
          <w:rFonts w:hint="eastAsia"/>
        </w:rPr>
        <w:t>Father: Look at a plant as it blooms and bears fruit - this is just a natural process. A natural process that happens inherently. Then you are all complete individuals who are also seeds within yourselves. Each of you contains the process of blooming and fruiting within you.</w:t>
      </w:r>
    </w:p>
    <w:p w14:paraId="5E4230E5">
      <w:pPr>
        <w:rPr>
          <w:rFonts w:hint="eastAsia"/>
        </w:rPr>
      </w:pPr>
    </w:p>
    <w:p w14:paraId="5729B3D9">
      <w:pPr>
        <w:rPr>
          <w:rFonts w:hint="eastAsia"/>
        </w:rPr>
      </w:pPr>
      <w:r>
        <w:rPr>
          <w:rFonts w:hint="eastAsia"/>
        </w:rPr>
        <w:t>You don't need to learn from anyone else because these processes already exist within you. However, connecting with entities in higher dimensions, such as spirits, can expand or remove limitations that are intrinsic to you. For example, before connecting, your views were limited by what 'Laozi' taught being the truth. Now, through our information earlier, you have removed this limitation.</w:t>
      </w:r>
    </w:p>
    <w:p w14:paraId="730B774E">
      <w:pPr>
        <w:rPr>
          <w:rFonts w:hint="eastAsia"/>
        </w:rPr>
      </w:pPr>
    </w:p>
    <w:p w14:paraId="0D8D9ADD">
      <w:pPr>
        <w:rPr>
          <w:rFonts w:hint="eastAsia"/>
        </w:rPr>
      </w:pPr>
      <w:r>
        <w:rPr>
          <w:rFonts w:hint="eastAsia"/>
        </w:rPr>
        <w:t>After removing it, you can access the truth without needing to go through 'Laozi', because you are the truth itself. Can you understand? When you learn things, that process in essence hinders your connection to truth.</w:t>
      </w:r>
    </w:p>
    <w:p w14:paraId="5F949028">
      <w:pPr>
        <w:rPr>
          <w:rFonts w:hint="eastAsia"/>
        </w:rPr>
      </w:pPr>
    </w:p>
    <w:p w14:paraId="34244E90">
      <w:pPr>
        <w:rPr>
          <w:rFonts w:hint="eastAsia"/>
        </w:rPr>
      </w:pPr>
      <w:r>
        <w:rPr>
          <w:rFonts w:hint="eastAsia"/>
        </w:rPr>
        <w:t>你跟真理之间是⼀体的,它没有⼀个那个什么的.</w:t>
      </w:r>
    </w:p>
    <w:p w14:paraId="6DEFB1D8">
      <w:pPr>
        <w:rPr>
          <w:rFonts w:hint="eastAsia"/>
        </w:rPr>
      </w:pPr>
      <w:r>
        <w:rPr>
          <w:rFonts w:hint="eastAsia"/>
        </w:rPr>
        <w:t>You are one with truth, and it has no such thing.</w:t>
      </w:r>
    </w:p>
    <w:p w14:paraId="1877DA26">
      <w:pPr>
        <w:rPr>
          <w:rFonts w:hint="eastAsia"/>
        </w:rPr>
      </w:pPr>
    </w:p>
    <w:p w14:paraId="72FC24E4">
      <w:pPr>
        <w:rPr>
          <w:rFonts w:hint="eastAsia"/>
        </w:rPr>
      </w:pPr>
      <w:r>
        <w:rPr>
          <w:rFonts w:hint="eastAsia"/>
        </w:rPr>
        <w:t>问: 就是对于您的⾝份有⼀些好奇,会说您是太上⽼君……⽼⼦: 你们可以放弃掉对⾝份的⼀个认同.为什么呢? 因为这些都是千变万化的⼀个东西.你们也不要认同你的⾝份.为什么呢? 你也可以成为任何你想要成为的,也没有⾝份可以定义你,明⽩吗? 这些都是头脑理念的⼀些归类啊、⾝份啊、定义啊…… 但是呢,的确是所谓的⼀些意识程度⾼.那你们这些定义可能就是来⾃于更⾼维的.因为更⾼维,就是所谓的⾼和低,它实际上就是⼀个意识程度的不同.那⾼我可以进⼊到你们所谓的低维,来展现出受限或者是限制,来体验那种受限感,明⽩吗?</w:t>
      </w:r>
    </w:p>
    <w:p w14:paraId="30BFE85D">
      <w:pPr>
        <w:rPr>
          <w:rFonts w:hint="eastAsia"/>
        </w:rPr>
      </w:pPr>
      <w:r>
        <w:rPr>
          <w:rFonts w:hint="eastAsia"/>
          <w:lang w:eastAsia="zh-CN"/>
        </w:rPr>
        <w:t xml:space="preserve">Questioner: </w:t>
      </w:r>
      <w:r>
        <w:rPr>
          <w:rFonts w:hint="eastAsia"/>
        </w:rPr>
        <w:t>There's some curiosity about your identity; you might say I'm the Taoist Supreme Deity... Laozi: You can let go of any identification with your identity. Why? Because these are all things that change in myriad ways. Don't identify with your own identity either. Why? You can become anything you want to be, and there's no identity that defines you—get it? These are just classifications from the mind—identities and definitions... However, indeed, there is a certain level of awareness. The identifications that you have may come from higher dimensions because in those dimensions, 'high' and 'low' actually refer to differences in consciousness levels. I can enter into your so-called lower dimensions, demonstrating constraints or limitations, experiencing the feeling of being limited—get it?</w:t>
      </w:r>
    </w:p>
    <w:p w14:paraId="4069805B">
      <w:pPr>
        <w:rPr>
          <w:rFonts w:hint="eastAsia"/>
        </w:rPr>
      </w:pPr>
    </w:p>
    <w:p w14:paraId="0B3EDE0A">
      <w:pPr>
        <w:rPr>
          <w:rFonts w:hint="eastAsia"/>
        </w:rPr>
      </w:pPr>
      <w:r>
        <w:rPr>
          <w:rFonts w:hint="eastAsia"/>
        </w:rPr>
        <w:t>那通过它们对限制的⼀种体验和挣脱出来,这个过程可以给你们物质世界展现出⼀条路,就成了所谓的道⼀样.来让你们知道⼈类的出路</w:t>
      </w:r>
    </w:p>
    <w:p w14:paraId="2691239D">
      <w:pPr>
        <w:rPr>
          <w:rFonts w:hint="eastAsia"/>
        </w:rPr>
      </w:pPr>
      <w:r>
        <w:rPr>
          <w:rFonts w:hint="eastAsia"/>
        </w:rPr>
        <w:t>That process of experiencing and transcending these constraints could unveil a path for the manifestation of your material world, akin to what is known as the Dao, thus enlightening you on mankind's way forward.</w:t>
      </w:r>
    </w:p>
    <w:p w14:paraId="262AC43C">
      <w:pPr>
        <w:rPr>
          <w:rFonts w:hint="eastAsia"/>
        </w:rPr>
      </w:pPr>
    </w:p>
    <w:p w14:paraId="55CB7A2A">
      <w:pPr>
        <w:rPr>
          <w:rFonts w:hint="eastAsia"/>
        </w:rPr>
      </w:pPr>
      <w:r>
        <w:rPr>
          <w:rFonts w:hint="eastAsia"/>
        </w:rPr>
        <w:t>在哪⾥,给你们展现⼀个, 亲⾃…… 就⽐如说你们这⾥是⼀个泥潭,对吧? 我把我⾃⼰扔进去,通过我⾃⼰不断地去挣扎或者是不断地去做些什么,然后从这个泥潭⾥⾯⾛出来.那这个路就是所谓的,就是给你们⾛出来⼀条道,来让你们看到你们也有这个能⼒.为什么? 我同样是把我扔进去,束⼿⽆⼒,没有任何⽀撑.但是我依靠我⾃⼰的⼒量⾛出来,然后是不是让你们看到你们也可以? 那当你⾃⼰⾛出来过后,你是不是就成为像佛⼀样的? 那是不是你⾃⼰绽放的⼀个过程.那也是你⾃⼰展现出你⽣命的⼒量,对吧? 所以他可以是任何⾝份.</w:t>
      </w:r>
    </w:p>
    <w:p w14:paraId="12B0AA0E">
      <w:pPr>
        <w:rPr>
          <w:rFonts w:hint="eastAsia"/>
        </w:rPr>
      </w:pPr>
      <w:r>
        <w:rPr>
          <w:rFonts w:hint="eastAsia"/>
        </w:rPr>
        <w:t>In that place, let me show you one, personally... Say here is a swamp for you, right? I throw myself into it, through constantly struggling or doing something repeatedly, then walk out from this swamp. This path is said to be the way for you to see how you have the capability. Why? I throw myself in too, helpless and without any support. But I rely on my own strength to escape, right? Is that not showing you that you can do it as well? When you walk out yourself, are you then like a Buddha? Isn't this your process of blooming, showcasing the power of your life? Hence, he could be any identity.</w:t>
      </w:r>
    </w:p>
    <w:p w14:paraId="77B3BC66">
      <w:pPr>
        <w:rPr>
          <w:rFonts w:hint="eastAsia"/>
        </w:rPr>
      </w:pPr>
    </w:p>
    <w:p w14:paraId="547B865C">
      <w:pPr>
        <w:rPr>
          <w:rFonts w:hint="eastAsia"/>
        </w:rPr>
      </w:pPr>
      <w:r>
        <w:rPr>
          <w:rFonts w:hint="eastAsia"/>
        </w:rPr>
        <w:t>问: 您经典第⼗章有⼀句是明⽩四达,能⽆知乎.帛书版的是明⽩四达,能⽆以知乎.意思就完全⼀样了.您是怎么看的?</w:t>
      </w:r>
    </w:p>
    <w:p w14:paraId="3BC967FE">
      <w:pPr>
        <w:rPr>
          <w:rFonts w:hint="eastAsia"/>
        </w:rPr>
      </w:pPr>
      <w:r>
        <w:rPr>
          <w:rFonts w:hint="eastAsia"/>
          <w:lang w:eastAsia="zh-CN"/>
        </w:rPr>
        <w:t xml:space="preserve">Questioner: </w:t>
      </w:r>
      <w:r>
        <w:rPr>
          <w:rFonts w:hint="eastAsia"/>
        </w:rPr>
        <w:t>In your classic chapter ten, there's a sentence that says "clearly comprehending four directions, can one lack knowledge?" The Bamboo Book version is "clearly comprehending four directions, can one lack the ability to know." The meaning is exactly the same. What is your interpretation?</w:t>
      </w:r>
    </w:p>
    <w:p w14:paraId="6F6DEAA7">
      <w:pPr>
        <w:rPr>
          <w:rFonts w:hint="eastAsia"/>
        </w:rPr>
      </w:pPr>
    </w:p>
    <w:p w14:paraId="346CF567">
      <w:pPr>
        <w:rPr>
          <w:rFonts w:hint="eastAsia"/>
        </w:rPr>
      </w:pPr>
      <w:r>
        <w:rPr>
          <w:rFonts w:hint="eastAsia"/>
        </w:rPr>
        <w:t>⽼⼦: 你⽤你的语⾔来翻译⼀下你对它的理解.</w:t>
      </w:r>
    </w:p>
    <w:p w14:paraId="214AB9BB">
      <w:pPr>
        <w:rPr>
          <w:rFonts w:hint="eastAsia"/>
        </w:rPr>
      </w:pPr>
      <w:r>
        <w:rPr>
          <w:rFonts w:hint="eastAsia"/>
        </w:rPr>
        <w:t>Father: Translate your understanding of it using your own language.</w:t>
      </w:r>
    </w:p>
    <w:p w14:paraId="414FD09B">
      <w:pPr>
        <w:rPr>
          <w:rFonts w:hint="eastAsia"/>
        </w:rPr>
      </w:pPr>
    </w:p>
    <w:p w14:paraId="0D64FFC5">
      <w:pPr>
        <w:rPr>
          <w:rFonts w:hint="eastAsia"/>
        </w:rPr>
      </w:pPr>
      <w:r>
        <w:rPr>
          <w:rFonts w:hint="eastAsia"/>
        </w:rPr>
        <w:t>问: 天下的事都知道了,光明光亮,像太阳⼀样.⽐如说作为领导者给员⼯的恩惠,看能不能达到公司的各个⾓落,对⼤家的恩惠能达到四⽅.还是需要智慧的,这个过程.这两个版本⼀个是肯定的,⼀个是否定的.剩下的能⽆以知乎的⽆就表⽰的是不要,禁⽌的意思……⽼⼦: 这个是关于作为⼀个领导,对不对? 作为⼀个国君,他是否需要照亮每⼀个地⽅,对不对? 你可以把需要拿开,就是你作为⼀个国君,⾸先这个国君是因为你本来就可以照亮每⼀个⾓落,所以你是国君.⽽不是说你是国君,你作为国君,你需要做什么.这两个是不⼀样的,明⽩吗? 是因为你本来就是,你的光芒能照亮整个地球,所以你是太阳.</w:t>
      </w:r>
    </w:p>
    <w:p w14:paraId="6523526B">
      <w:pPr>
        <w:rPr>
          <w:rFonts w:hint="eastAsia" w:eastAsiaTheme="minorEastAsia"/>
          <w:lang w:eastAsia="zh-CN"/>
        </w:rPr>
      </w:pPr>
    </w:p>
    <w:p w14:paraId="7DCF8DC3">
      <w:pPr>
        <w:rPr>
          <w:rFonts w:hint="eastAsia"/>
        </w:rPr>
      </w:pPr>
    </w:p>
    <w:p w14:paraId="520EF5A2">
      <w:pPr>
        <w:rPr>
          <w:rFonts w:hint="eastAsia"/>
        </w:rPr>
      </w:pPr>
      <w:r>
        <w:rPr>
          <w:rFonts w:hint="eastAsia"/>
          <w:lang w:eastAsia="zh-CN"/>
        </w:rPr>
        <w:t xml:space="preserve">Questioner: </w:t>
      </w:r>
      <w:r>
        <w:rPr>
          <w:rFonts w:hint="eastAsia"/>
        </w:rPr>
        <w:t>Isn't it true that you should know everything under the sun, radiate like the sun, and your kindness can reach every corner of a company and spread across all directions to everyone?</w:t>
      </w:r>
    </w:p>
    <w:p w14:paraId="753C0105">
      <w:pPr>
        <w:rPr>
          <w:rFonts w:hint="eastAsia"/>
        </w:rPr>
      </w:pPr>
      <w:r>
        <w:rPr>
          <w:rFonts w:hint="eastAsia"/>
        </w:rPr>
        <w:t>This process requires wisdom. There are two versions here - one affirming and the other denying. Anything that cannot be answered on Zhihu represents a negative or prohibition.</w:t>
      </w:r>
    </w:p>
    <w:p w14:paraId="5295A4C0">
      <w:pPr>
        <w:rPr>
          <w:rFonts w:hint="eastAsia"/>
        </w:rPr>
      </w:pPr>
    </w:p>
    <w:p w14:paraId="54C429BA">
      <w:pPr>
        <w:rPr>
          <w:rFonts w:hint="eastAsia"/>
        </w:rPr>
      </w:pPr>
      <w:r>
        <w:rPr>
          <w:rFonts w:hint="eastAsia"/>
        </w:rPr>
        <w:t>Laozi: Is this about being a leader? For a king, is it necessary for him to illuminate every corner of his realm, right? You can remove "need" in this context. As a king, you naturally have the capability to shine light everywhere because you are royalty; it's not something that your status as a king obligates you to do. These two scenarios are different, understand? Because you inherently possess this ability – like how your light illuminates the entire Earth, making you akin to the sun.</w:t>
      </w:r>
    </w:p>
    <w:p w14:paraId="5070C030">
      <w:pPr>
        <w:rPr>
          <w:rFonts w:hint="eastAsia"/>
        </w:rPr>
      </w:pPr>
    </w:p>
    <w:p w14:paraId="7F2D4F8F">
      <w:pPr>
        <w:rPr>
          <w:rFonts w:hint="eastAsia"/>
        </w:rPr>
      </w:pPr>
      <w:r>
        <w:rPr>
          <w:rFonts w:hint="eastAsia"/>
        </w:rPr>
        <w:t>⽽不是说你作为⼀个太阳,你就应该照亮每⼀个⾓落.你能明⽩这两层不⼀样的意思吗?</w:t>
      </w:r>
    </w:p>
    <w:p w14:paraId="43A716D6">
      <w:pPr>
        <w:rPr>
          <w:rFonts w:hint="eastAsia"/>
        </w:rPr>
      </w:pPr>
      <w:r>
        <w:rPr>
          <w:rFonts w:hint="eastAsia"/>
        </w:rPr>
        <w:t>And it's not that you, as a sun, should illuminate every corner. Can you understand the difference between these two meanings?</w:t>
      </w:r>
    </w:p>
    <w:p w14:paraId="0780663C">
      <w:pPr>
        <w:rPr>
          <w:rFonts w:hint="eastAsia"/>
        </w:rPr>
      </w:pPr>
    </w:p>
    <w:p w14:paraId="3769BCC6">
      <w:pPr>
        <w:rPr>
          <w:rFonts w:hint="eastAsia"/>
        </w:rPr>
      </w:pPr>
      <w:r>
        <w:rPr>
          <w:rFonts w:hint="eastAsia"/>
        </w:rPr>
        <w:t>问: 突然就觉得作为太阳也有阴影的部分吗?</w:t>
      </w:r>
    </w:p>
    <w:p w14:paraId="0593BF63">
      <w:pPr>
        <w:rPr>
          <w:rFonts w:hint="eastAsia"/>
        </w:rPr>
      </w:pPr>
      <w:r>
        <w:rPr>
          <w:rFonts w:hint="eastAsia"/>
          <w:lang w:eastAsia="zh-CN"/>
        </w:rPr>
        <w:t xml:space="preserve">Questioner: </w:t>
      </w:r>
      <w:r>
        <w:rPr>
          <w:rFonts w:hint="eastAsia"/>
        </w:rPr>
        <w:t>Suddenly, do you feel there's a shadowy side to being the sun too?</w:t>
      </w:r>
    </w:p>
    <w:p w14:paraId="2C3FC735">
      <w:pPr>
        <w:rPr>
          <w:rFonts w:hint="eastAsia"/>
        </w:rPr>
      </w:pPr>
    </w:p>
    <w:p w14:paraId="6F8E1A57">
      <w:pPr>
        <w:rPr>
          <w:rFonts w:hint="eastAsia"/>
        </w:rPr>
      </w:pPr>
      <w:r>
        <w:rPr>
          <w:rFonts w:hint="eastAsia"/>
        </w:rPr>
        <w:t>⽼⼦:不是.它这个名称不是因为你坐上去,你就要去做某⼀件事情,你需要做某⼀件事情.⽽是因为你本来就是,你汇集了,就是你已经达到了那样⼦.然后你才是太阳.明⽩吗?这是不⼀样的.那就⽐如说别⼈就会觉得那我坐上这个位置,我就需要去做这个.实际上他不是的.因为是你们给他,他⾃⼰给他,就是我是这个,所以我要做到这个.NONO NO,是因为他是,他能.所以那个国君是因为之所以他能够照亮每⼀个⾓落,所以他才是国君.不是他需要或者不需要.因为他本来就是.因为不管你外在说他需要不需要,他本来就是了.就好像不管你说太阳热不热,它本来就是太阳了.不管你给不给造物主⼀个名称,它还是⼀样的,就是成为它⾃⼰.</w:t>
      </w:r>
    </w:p>
    <w:p w14:paraId="0E1CE9E8">
      <w:pPr>
        <w:rPr>
          <w:rFonts w:hint="eastAsia"/>
        </w:rPr>
      </w:pPr>
      <w:r>
        <w:rPr>
          <w:rFonts w:hint="eastAsia"/>
        </w:rPr>
        <w:t>Father: No. This title is not because you sit on it; rather, you must do something because you inherently are that way. You have already attained this state. Then you become the sun. Understand? It's different. Others might think if they take this seat, they must perform a task. In reality, it's not like that. Because it is given to him by you and himself; he is this title, thus he must achieve this position. No, no. He can because he inherently possesses the capability. The king becomes the ruler precisely because he can illuminate every corner without needing or not needing to do so; he inherently is a ruler. It doesn't depend on whether others perceive him as needing or not needing to act; he simply is what he is, becoming himself regardless of human attributions like "sun's heat" or bestowing titles upon it by the supposed Creator.</w:t>
      </w:r>
    </w:p>
    <w:p w14:paraId="63B5EED1">
      <w:pPr>
        <w:rPr>
          <w:rFonts w:hint="eastAsia"/>
        </w:rPr>
      </w:pPr>
    </w:p>
    <w:p w14:paraId="766D2296">
      <w:pPr>
        <w:rPr>
          <w:rFonts w:hint="eastAsia"/>
        </w:rPr>
      </w:pPr>
      <w:r>
        <w:rPr>
          <w:rFonts w:hint="eastAsia"/>
        </w:rPr>
        <w:t>这跟名称没有关系,跟你的职位职务,跟你需要不需要也没有关系.因为不管你外界给他是需要还是不需要,这都是他本来就是的⼀个状态.你就说作为⼀个苹果,你就应该是甜的.那它本来它就不是苹果呀.本来它是苹果,所以它成熟了后它是甜的,它有甜味.那所以有时候你们会把⼀些⼈放到⼀些位置,然后去要求他们做出某⼀些事情来.这不就是……你们要拿这个条款约束⾃⼰,那个条款约束⾃⼰.明⽩这层意思吗? 所以说这⾥没有…… 你看你是⼀个警察,你需要保护民众.关于这个还有问题吗? 你能明⽩我们的阐述吗?</w:t>
      </w:r>
    </w:p>
    <w:p w14:paraId="0C264730">
      <w:pPr>
        <w:rPr>
          <w:rFonts w:hint="eastAsia"/>
        </w:rPr>
      </w:pPr>
      <w:r>
        <w:rPr>
          <w:rFonts w:hint="eastAsia"/>
        </w:rPr>
        <w:t>This has nothing to do with the name; it's unrelated to your position or whether you need something or not. Because regardless of whether the outside world perceives it as needed or unnecessary, this is already his inherent state. You can say that for an apple, it should be sweet. But if it's not inherently an apple, how could it be sweet? Since it was inherently an apple and matures to taste sweet, it has a sweet flavor. So sometimes you might place people in certain positions and ask them to do specific things. This is akin to imposing clauses upon oneself. Do you understand this concept? Therefore, there's no misunderstanding here; when you are a police officer and need to protect the public, do you have any questions about that? Can you comprehend our explanation?</w:t>
      </w:r>
    </w:p>
    <w:p w14:paraId="6D3D2757">
      <w:pPr>
        <w:rPr>
          <w:rFonts w:hint="eastAsia"/>
        </w:rPr>
      </w:pPr>
    </w:p>
    <w:p w14:paraId="6C5686E3">
      <w:pPr>
        <w:rPr>
          <w:rFonts w:hint="eastAsia"/>
        </w:rPr>
      </w:pPr>
      <w:r>
        <w:rPr>
          <w:rFonts w:hint="eastAsia"/>
        </w:rPr>
        <w:t>问: 还有就是第⼗章其中有⼀句: 爱民治国 能⽆为乎.然后另⼀个版本是: 爱民栝(kuò)国,能⽏以知乎.就是栝(kuò)的理解就是让这个国家的⽼百姓都能活下来,⽽且都能活的很好.治国的这个治,有治理,有⼿法⼿段的嫌疑.</w:t>
      </w:r>
    </w:p>
    <w:p w14:paraId="20D5F1D6">
      <w:pPr>
        <w:rPr>
          <w:rFonts w:hint="eastAsia"/>
        </w:rPr>
      </w:pPr>
      <w:r>
        <w:rPr>
          <w:rFonts w:hint="eastAsia"/>
          <w:lang w:eastAsia="zh-CN"/>
        </w:rPr>
        <w:t xml:space="preserve">Questioner: </w:t>
      </w:r>
      <w:r>
        <w:rPr>
          <w:rFonts w:hint="eastAsia"/>
        </w:rPr>
        <w:t>There's a sentence in Chapter Ten that says: "If one loves the people and governs the country, can one not act without action?" Another version reads: "If one loves the people to govern the state, can one not understand them?" The interpretation of kuò is that it ensures the survival of the people and their well-being. The term 'govern' in this context might imply methods or techniques for governance.</w:t>
      </w:r>
    </w:p>
    <w:p w14:paraId="0801221D">
      <w:pPr>
        <w:rPr>
          <w:rFonts w:hint="eastAsia"/>
        </w:rPr>
      </w:pPr>
    </w:p>
    <w:p w14:paraId="22761759">
      <w:pPr>
        <w:rPr>
          <w:rFonts w:hint="eastAsia"/>
        </w:rPr>
      </w:pPr>
      <w:r>
        <w:rPr>
          <w:rFonts w:hint="eastAsia"/>
        </w:rPr>
        <w:t>⽼⼦: 就是你们的理解是⼀个是爱民和治理国家是需要⼀些⼿段和不需要⼀些⼿段的,对吧?我们先从治国的这⽅⾯来讲述⼀下所谓的⼿段.你们⽬前就是在⼀个所谓的各种⼿段来治理国家,明⽩吗?这个是你们还在把⼈当成是像动物⼀样,就是把⼈当成是像动物⼀样去管理.在于⽤他的⼀个兽性,就⽐如说给他恐惧啊,或者是剥夺⾃由权⼒啊,就是这种诱惑啊.就是⽤他最原始的兽性去所谓的⼀个治理,明⽩吗?那你看到你们不同的国家其实都在⽤这种针对⼈性兽的⼀部分在治理.然后它有有效果还是没有效果,你们都可以通过你们⾃⼰的体验体验的到.所谓的有效果,你看你们追求的是什么效果.因为你们追求的效果看的是什么?</w:t>
      </w:r>
    </w:p>
    <w:p w14:paraId="226F3A11">
      <w:pPr>
        <w:rPr>
          <w:rFonts w:hint="eastAsia"/>
        </w:rPr>
      </w:pPr>
      <w:r>
        <w:rPr>
          <w:rFonts w:hint="eastAsia"/>
        </w:rPr>
        <w:t>The Father: This is your understanding that one aspect of loving the people and governing a state requires certain means and does not require others, correct? Let's first discuss about these so-called methods from the perspective of governance. Currently, you are using various methods to govern the country, right? You still treat people as if they were animals, managing them based on their animalistic nature. This involves exploiting their primal instincts, such as instilling fear or depriving them of freedom and power. Essentially, you're using their most basic animal instincts for governance purposes. Do you understand that different countries are employing this approach to manage the human aspect that's deemed inherently wild. The effectiveness or lack thereof in this method is something that you can all experience on your own. By "effective," I mean what outcome you are actually aiming for. You need to consider why you pursue certain results from this governance style.</w:t>
      </w:r>
    </w:p>
    <w:p w14:paraId="6BA75A53">
      <w:pPr>
        <w:rPr>
          <w:rFonts w:hint="eastAsia"/>
        </w:rPr>
      </w:pPr>
    </w:p>
    <w:p w14:paraId="4F8CAF3D">
      <w:pPr>
        <w:rPr>
          <w:rFonts w:hint="eastAsia"/>
        </w:rPr>
      </w:pPr>
      <w:r>
        <w:rPr>
          <w:rFonts w:hint="eastAsia"/>
        </w:rPr>
        <w:t>看的是⼀个相,你们还在相上⾯做功夫.就⽐如说你看,我让这个房间的⼈不要说话.谁要说话,我就⼤屁股.他们都不说话了,你看我这个效果很好吧?我的⼿段很好吧?对吧?但是你们却忽略了能量层⾯的⼀些东西.就⽐如说你压抑他们,让他们不要说话.他们这个房间的能量,你就想象⼀下你们这个房间⾥⾯,你们每⼀个⼈的能量可以控制着这个房间的毒⽓.它可以让这个房间⾥产⽣要么是快乐的空⽓,要么是毒⽓,就是来残害你们的.然后你们虽然在相上⾯达到了⼀定的效果.但是你们却忽略了你们每⼀个⼈在散发⼀个频率,散发那个频率被压抑掉的⼀些东西,然后产⽣了毒⽓.然后让你们每个⼈都中毒.然后你们又开发了什么?医院.</w:t>
      </w:r>
    </w:p>
    <w:p w14:paraId="20ECEB9E">
      <w:pPr>
        <w:rPr>
          <w:rFonts w:hint="eastAsia"/>
        </w:rPr>
      </w:pPr>
      <w:r>
        <w:rPr>
          <w:rFonts w:hint="eastAsia"/>
        </w:rPr>
        <w:t>You're focusing on a likeness, still putting effort into it. For instance, you tell the people in this room not to talk. If anyone speaks up, I'll give them my big backside. They stop talking and think I'm doing well, right? But my methods are good, right? However, you ignore certain energy aspects. Like suppressing their voices so they don't speak is an issue. The energy within this room would then imagine that each person's energy could control the toxins present. This power could generate either a joyful atmosphere or poisonous gas meant to harm you all. You achieve some results by focusing on appearances. But you neglect that every individual emits a frequency and gets suppressed, producing toxic gas which then affects everyone negatively. Consequently, you develop healthcare facilities, don't you?</w:t>
      </w:r>
    </w:p>
    <w:p w14:paraId="0CD230C1">
      <w:pPr>
        <w:rPr>
          <w:rFonts w:hint="eastAsia"/>
        </w:rPr>
      </w:pPr>
    </w:p>
    <w:p w14:paraId="74CF74BD">
      <w:pPr>
        <w:rPr>
          <w:rFonts w:hint="eastAsia"/>
        </w:rPr>
      </w:pPr>
      <w:r>
        <w:rPr>
          <w:rFonts w:hint="eastAsia"/>
        </w:rPr>
        <w:t>哎呀,中毒了,赶快去吃这个药,做那个⼿术,这个那个.明⽩吗? 然后你们又产⽣了恐惧,然后又是保险公司,然后又是⼼理咨询,然后又是做疗愈,就各种各种.所以说真的所谓的对国家的⼀种治理,我们不能说治理,它⾃⼰需要对所有的</w:t>
      </w:r>
    </w:p>
    <w:p w14:paraId="1F9339F7">
      <w:pPr>
        <w:rPr>
          <w:rFonts w:hint="eastAsia"/>
        </w:rPr>
      </w:pPr>
      <w:r>
        <w:rPr>
          <w:rFonts w:hint="eastAsia"/>
        </w:rPr>
        <w:t>Ahh,中毒了,快去吃这个药,做那个手术,这个那个。明白吗？然后你们又产生了恐惧，然后又是保险公司，然后又是心理咨询，然后又是做疗愈，就是各种各样的。所以说真正意义上的国家治理，我们不能说是治理，它自己需要对所有的事物有全面的理解和处理能力。</w:t>
      </w:r>
    </w:p>
    <w:p w14:paraId="3E82A112">
      <w:pPr>
        <w:rPr>
          <w:rFonts w:hint="eastAsia"/>
        </w:rPr>
      </w:pPr>
    </w:p>
    <w:p w14:paraId="78BB77B2">
      <w:pPr>
        <w:rPr>
          <w:rFonts w:hint="eastAsia"/>
        </w:rPr>
      </w:pPr>
      <w:r>
        <w:rPr>
          <w:rFonts w:hint="eastAsia"/>
        </w:rPr>
        <w:t>⼀切,就是对⼈类存在的本质还有这个地球、这个地球,就是它对所有的⼀切要理解,它不单独的把⼈当成⼈看,才能去好像是推动着⼀切.我们不说是治理,我们说推动.因为就是⼀个能量呀.你能治理的了能量吗? 明⽩吗? 所以如果所谓的领导⼈他没有办法去理解宇宙的整体或者是⽣命的产⽣所有这⼀切的话,他没有办法做好这⼀件事情.为什么呢? 他只会在这个相上去做功夫.就好像我们刚刚说,他不允许这⼀群⼈说话,对吧? 那他不知道这⼀群⼈,就是把他们憋出来…… 每个⼈都在放屁.放屁的话,整个屋⼦都是臭的,每个⼈都臭晕了.臭晕了,然后又要建⽴医院,建⽴这个建⽴那个去解决这⼀⼤堆的问题.明⽩吗?</w:t>
      </w:r>
    </w:p>
    <w:p w14:paraId="03FF835E">
      <w:pPr>
        <w:rPr>
          <w:rFonts w:hint="eastAsia"/>
        </w:rPr>
      </w:pPr>
      <w:r>
        <w:rPr>
          <w:rFonts w:hint="eastAsia"/>
        </w:rPr>
        <w:t>Everything is about understanding the essence of human existence and this Earth; it's about recognizing that everything needs to be understood as a whole, not just seeing humans in isolation. This ability to comprehend the interconnectedness allows for a sort of facilitation of all things, rather than governance. We don't say 'governance'; we say 'facilitation.' Because at its core, it's an energy; can you govern such an energy? Do you understand? If so-called leaders cannot grasp the entirety of the universe or the origin of life and everything that comes with it, they will be unable to handle this. Why is that? They would just focus on superficial actions. It's akin to saying, if a leader prohibits a group from speaking, doesn't he realize that by suppressing their voices, he forces them into silence... every individual is farting in their heads? The entire room becomes stinky; everyone smells of rottenness. Everyone goes into a state of intoxication from the stench. Intoxicated, they have to then establish hospitals and solutions for this multitude of issues. Do you understand?</w:t>
      </w:r>
    </w:p>
    <w:p w14:paraId="799BCBBB">
      <w:pPr>
        <w:rPr>
          <w:rFonts w:hint="eastAsia"/>
        </w:rPr>
      </w:pPr>
    </w:p>
    <w:p w14:paraId="7DEA164B">
      <w:pPr>
        <w:rPr>
          <w:rFonts w:hint="eastAsia"/>
        </w:rPr>
      </w:pPr>
      <w:r>
        <w:rPr>
          <w:rFonts w:hint="eastAsia"/>
        </w:rPr>
        <w:t>如果他能去引导每⼀个⼈发声,就是说我们可以先后顺讯,这个⼈发声,然后轮到下⼀个⼈发声这样⼦.就达到⼀种有效的交流呢? 它的能量便不会是被掖着的,产⽣毒⽓啊,明⽩吗?所以如果他看不到能量层⾯的问题的话,你说他怎么去治理呀? 他就是拆东墙补西墙,就这样⼦.因为他看不到事情的本质,他只能看到⼀⼩部分.这么说,就好像他只看到地上⾯长了很多草,他把它割掉.不断地割,不断地长,不断地割,不断地长.他不知道草需要连根拔除啊.他不知道根的那⼀部分.所以你们⼈也⼀样.他并不知道你们⼈还有⼀个灵魂,灵魂才是最重要的.然后那个所谓的⼈只是灵魂通过它去展现的⼀个渠道,⼀个管道.</w:t>
      </w:r>
    </w:p>
    <w:p w14:paraId="745B30B3">
      <w:pPr>
        <w:rPr>
          <w:rFonts w:hint="eastAsia"/>
        </w:rPr>
      </w:pPr>
      <w:r>
        <w:rPr>
          <w:rFonts w:hint="eastAsia"/>
        </w:rPr>
        <w:t>If he could guide everyone to speak out, that is, we can sequence messages and have one person speak before the next, reaching an effective communication where energy wouldn't be stifled, producing toxins? So, how can you govern him if he doesn't see issues on a deeper level of energy? He would just be fixing one problem while neglecting another, unable to grasp the essence of things. It's as if seeing only weeds growing above ground and constantly cutting them down, with more sprouting back instantly; he fails to realize that roots need to be uprooted, ignoring that part entirely. This is similar to how you humans also operate. He doesn't understand that what truly matters are your souls, which are the most important. Then,所谓的people are merely channels through which souls manifest, a conduit for their expression.</w:t>
      </w:r>
    </w:p>
    <w:p w14:paraId="368787C8">
      <w:pPr>
        <w:rPr>
          <w:rFonts w:hint="eastAsia"/>
        </w:rPr>
      </w:pPr>
    </w:p>
    <w:p w14:paraId="14B55343">
      <w:pPr>
        <w:rPr>
          <w:rFonts w:hint="eastAsia"/>
        </w:rPr>
      </w:pPr>
      <w:r>
        <w:rPr>
          <w:rFonts w:hint="eastAsia"/>
        </w:rPr>
        <w:t>所以在听在学习这段语⾔的⼈,如果他对⽣命没有⼀个全⾯的理解和了解和探索的话,他没有办法去…… 不管我们的信息告诉他到底是需要⼿段还是不需要⼿段,他都会进⼊到混乱当中.那你看⼀下你只是去学⽼⼦第⼀句话,⽆论你学的是正确的,还是…… 学的是⽩的还是学的是⿊的,学的是左的还是右的.最后你觉得⽼⼦说的都没办法.</w:t>
      </w:r>
    </w:p>
    <w:p w14:paraId="3E4FB947">
      <w:pPr>
        <w:rPr>
          <w:rFonts w:hint="eastAsia"/>
        </w:rPr>
      </w:pPr>
      <w:r>
        <w:rPr>
          <w:rFonts w:hint="eastAsia"/>
        </w:rPr>
        <w:t>So for someone listening and learning this language, if they do not have a comprehensive understanding, insight, or exploration into life, there is no way for them to... regardless of whether our information tells them that they need means or do not need means, they will inevitably end up in confusion. Now, observe as you just learn Laozi's first sentence. Whether it's correct learning, or... learning white versus black, left versus right, ultimately finding that whatever Laozi says cannot be understood or applied.</w:t>
      </w:r>
    </w:p>
    <w:p w14:paraId="5DCFFB8D">
      <w:pPr>
        <w:rPr>
          <w:rFonts w:hint="eastAsia"/>
        </w:rPr>
      </w:pPr>
    </w:p>
    <w:p w14:paraId="335A33DC">
      <w:pPr>
        <w:rPr>
          <w:rFonts w:hint="eastAsia"/>
        </w:rPr>
      </w:pPr>
      <w:r>
        <w:rPr>
          <w:rFonts w:hint="eastAsia"/>
        </w:rPr>
        <w:t>问: 我的⼯作需要选出这两个版本⾥到底是哪⼀个版本.如果我不着相的话,我怎么去回到孩⼦们呢?</w:t>
      </w:r>
    </w:p>
    <w:p w14:paraId="43A8E332">
      <w:pPr>
        <w:rPr>
          <w:rFonts w:hint="eastAsia"/>
        </w:rPr>
      </w:pPr>
      <w:r>
        <w:rPr>
          <w:rFonts w:hint="eastAsia"/>
          <w:lang w:eastAsia="zh-CN"/>
        </w:rPr>
        <w:t xml:space="preserve">Questioner: </w:t>
      </w:r>
      <w:r>
        <w:rPr>
          <w:rFonts w:hint="eastAsia"/>
        </w:rPr>
        <w:t>I need to decide which of these two versions should be chosen for my work. If I don't get attached to any particular version, how can I return to the children?</w:t>
      </w:r>
    </w:p>
    <w:p w14:paraId="66C23A98">
      <w:pPr>
        <w:rPr>
          <w:rFonts w:hint="eastAsia"/>
        </w:rPr>
      </w:pPr>
    </w:p>
    <w:p w14:paraId="3D18B045">
      <w:pPr>
        <w:rPr>
          <w:rFonts w:hint="eastAsia"/>
        </w:rPr>
      </w:pPr>
      <w:r>
        <w:rPr>
          <w:rFonts w:hint="eastAsia"/>
        </w:rPr>
        <w:t>⽼⼦: 这个需要你⾃⼰去理解这⼀切,理解过后,通过你,通过故事的⽅式讲给孩⼦听.那你可以编故事啊.明⽩吗? 但是你是那个讲故事的⼈,所以你⾃⼰要很清楚你想给孩⼦传达什么.</w:t>
      </w:r>
    </w:p>
    <w:p w14:paraId="2BCCFF43">
      <w:pPr>
        <w:rPr>
          <w:rFonts w:hint="eastAsia"/>
        </w:rPr>
      </w:pPr>
      <w:r>
        <w:rPr>
          <w:rFonts w:hint="eastAsia"/>
        </w:rPr>
        <w:t>Father: You need to understand all of this on your own. After understanding, you can tell the child through stories, so you could make up a story yourself. Do you get it? But you're the one telling the story, so you have to clearly know what message you want to convey to the child.</w:t>
      </w:r>
    </w:p>
    <w:p w14:paraId="732A27B4">
      <w:pPr>
        <w:rPr>
          <w:rFonts w:hint="eastAsia"/>
        </w:rPr>
      </w:pPr>
    </w:p>
    <w:p w14:paraId="4D14A5B0">
      <w:pPr>
        <w:rPr>
          <w:rFonts w:hint="eastAsia"/>
        </w:rPr>
      </w:pPr>
      <w:r>
        <w:rPr>
          <w:rFonts w:hint="eastAsia"/>
        </w:rPr>
        <w:t>问: 这个过程我不能告诉他们哪个版本都就可以,我觉得这样太……⽼⼦: 你不是来找⼀个⽅式⽅法,⽽是你⾃⼰先去领悟,去体会.因为当你⾃⼰领悟⼒了,体会了,你⾃然⽽然会有展现它的⽅式⽅法.如果你是从别⼈那边拿⼀句话,你也没有办法真正的去,就是这⾥没有⼀个好的,所谓的那个什么.</w:t>
      </w:r>
    </w:p>
    <w:p w14:paraId="36CA3697">
      <w:pPr>
        <w:rPr>
          <w:rFonts w:hint="eastAsia"/>
        </w:rPr>
      </w:pPr>
      <w:r>
        <w:rPr>
          <w:rFonts w:hint="eastAsia"/>
          <w:lang w:eastAsia="zh-CN"/>
        </w:rPr>
        <w:t xml:space="preserve">Questioner: </w:t>
      </w:r>
      <w:r>
        <w:rPr>
          <w:rFonts w:hint="eastAsia"/>
        </w:rPr>
        <w:t>I can't just tell them any version works; it feels too... Master: You're not looking for a method; you should first try to understand and experience it yourself. Because once you gain understanding and experience, the way to express it will naturally come to you. If you take someone else's word for it, you won't be able to truly achieve that in your own practice; there's no guaranteed good solution here.</w:t>
      </w:r>
    </w:p>
    <w:p w14:paraId="6825D957">
      <w:pPr>
        <w:rPr>
          <w:rFonts w:hint="eastAsia"/>
        </w:rPr>
      </w:pPr>
    </w:p>
    <w:p w14:paraId="4B9C0B4B">
      <w:pPr>
        <w:rPr>
          <w:rFonts w:hint="eastAsia"/>
        </w:rPr>
      </w:pPr>
      <w:r>
        <w:rPr>
          <w:rFonts w:hint="eastAsia"/>
        </w:rPr>
        <w:t>问: 只是我提问的过程不是站在悟道的⾓度,是……⽼⼦: 那是你们物质世界的,就是⽅式⽅法,这是你们物质世界⾃⼰需要去解决的,明⽩吗?但是我们不把你们当成,就是什么教条.你是活的.最主要是让你去通过这些⾓度,然后通过这些,⽐如说你们现在看东西⾮常的局限,只能看到⼀个硬币的⼤⼩.把你拉出来,让你可以看到整个房⼦的结构,⽽不是执着于你书上硬币⼤⼩的东西在那盯着看.那你就看到⼭外有⼈,⼈外有⼈,⼀层又⼀层.</w:t>
      </w:r>
    </w:p>
    <w:p w14:paraId="2ECB2D95">
      <w:pPr>
        <w:rPr>
          <w:rFonts w:hint="eastAsia"/>
        </w:rPr>
      </w:pPr>
      <w:r>
        <w:rPr>
          <w:rFonts w:hint="eastAsia"/>
          <w:lang w:eastAsia="zh-CN"/>
        </w:rPr>
        <w:t xml:space="preserve">Questioner: </w:t>
      </w:r>
      <w:r>
        <w:rPr>
          <w:rFonts w:hint="eastAsia"/>
        </w:rPr>
        <w:t>But I asked my question from a perspective that isn't based on enlightenment, is... Laozi: That's your material world issue, how you do things; this is something that needs to be solved within your own material world. Do you understand? However, we don't treat you as adhering to dogmas or rigid rules - you're alive and dynamic beings. The main point is for you to explore through these perspectives. This involves broadening your vision from only being able to see things like the size of a coin, to seeing the entire structure of a house instead of fixating on that small detail in your book. You'll then realize there's more out there than what you can grasp with your current limitations - people beyond people, layer upon layer.</w:t>
      </w:r>
    </w:p>
    <w:p w14:paraId="625168AB">
      <w:pPr>
        <w:rPr>
          <w:rFonts w:hint="eastAsia"/>
        </w:rPr>
      </w:pPr>
    </w:p>
    <w:p w14:paraId="573813F4">
      <w:pPr>
        <w:rPr>
          <w:rFonts w:hint="eastAsia"/>
        </w:rPr>
      </w:pPr>
      <w:r>
        <w:rPr>
          <w:rFonts w:hint="eastAsia"/>
        </w:rPr>
        <w:t>问: 关于第⼗⼆章,五⾊令⼈⽬盲.⼤部分的理解是颜⾊看得多了是颜⾊看的多了,让⼈眼花缭乱.但是帛书的版本是五⾊令⼈⽬明.所以想听听您的解答.我不理解五⾊令⼈⽬明.</w:t>
      </w:r>
    </w:p>
    <w:p w14:paraId="2AC8A209">
      <w:pPr>
        <w:rPr>
          <w:rFonts w:hint="eastAsia"/>
        </w:rPr>
      </w:pPr>
      <w:r>
        <w:rPr>
          <w:rFonts w:hint="eastAsia"/>
          <w:lang w:eastAsia="zh-CN"/>
        </w:rPr>
        <w:t xml:space="preserve">Questioner: </w:t>
      </w:r>
      <w:r>
        <w:rPr>
          <w:rFonts w:hint="eastAsia"/>
        </w:rPr>
        <w:t>Regarding Chapter Twelve, "Five Colors Cause Blinding." Most interpretations suggest that seeing too many colors can be overwhelming for the eyes. However, according to the Book of Odes version, it states, "Five Colors Cause Eyesight to Improve." Thus, I would like to hear your explanation on this. I do not understand how "Five Colors Cause Eyesight to Improve" could be interpreted.</w:t>
      </w:r>
    </w:p>
    <w:p w14:paraId="124FEC55">
      <w:pPr>
        <w:rPr>
          <w:rFonts w:hint="eastAsia"/>
        </w:rPr>
      </w:pPr>
    </w:p>
    <w:p w14:paraId="411FB3AD">
      <w:pPr>
        <w:rPr>
          <w:rFonts w:hint="eastAsia"/>
        </w:rPr>
      </w:pPr>
      <w:r>
        <w:rPr>
          <w:rFonts w:hint="eastAsia"/>
        </w:rPr>
        <w:t>⽼⼦:这又关于到你们这个物质⾁体运作的⼀个⽅式了.因为你所产⽣的的,⽐如说你的⾝体内产⽣的⼀些情绪啊、感受啊、体验啊,它都跟你所谓的⼀些感官,就⽐如说眼睛、听觉视觉,所有的这⼀切,捕捉的这些信号是有关联的.就你捕捉到⾮常温暖的画⾯,你会产⽣爱.你捕捉到⾮常凶残的画⾯,你会产⽣恐惧,对不对?那这句话就是来让你知道当你的眼睛⾥⾯捕捉到太多太多这样⼦的⼀个幻像的话,就让你会有⼀种不知所措的状态.但是这个是来让你们通过这个去理解你们物质⾁体运⾏的⼀个⽅式和⽅法.因为你只有去了解它,就好像物质⾁体是⼀部机器.那这部机器,你知道什么button会产⽣什么结果,怎么样运⾏.</w:t>
      </w:r>
    </w:p>
    <w:p w14:paraId="62D4ABA6">
      <w:pPr>
        <w:rPr>
          <w:rFonts w:hint="eastAsia"/>
        </w:rPr>
      </w:pPr>
      <w:r>
        <w:rPr>
          <w:rFonts w:hint="eastAsia"/>
        </w:rPr>
        <w:t>Father: This is about how your physical body operates. The emotions, feelings, experiences that you generate in your body are related to what you call sensory organs like eyes, hearing, all of these capturing signals. If you capture a very warm scene, you will feel love. If you see something extremely violent, you will feel fear, right? This sentence is to help you understand that when there are too many such illusions captured by your eyes, it can lead to an overwhelming state. However, this is meant to help you comprehend how your physical body operates through this method. You need to understand it because the physical body functions like a machine. You know which button produces what result and how it runs.</w:t>
      </w:r>
    </w:p>
    <w:p w14:paraId="42B4CF7C">
      <w:pPr>
        <w:rPr>
          <w:rFonts w:hint="eastAsia"/>
        </w:rPr>
      </w:pPr>
    </w:p>
    <w:p w14:paraId="003020AD">
      <w:pPr>
        <w:rPr>
          <w:rFonts w:hint="eastAsia"/>
        </w:rPr>
      </w:pPr>
      <w:r>
        <w:rPr>
          <w:rFonts w:hint="eastAsia"/>
        </w:rPr>
        <w:t>就像⼿机操控,你知道⼿机的功能,对不对?那你这个物质⾁体,你需要通过它来体验这个物质世界,你是不是也需要去明⽩how to use it,就是你如何使⽤它,对吧? 你把你的⾝体当成是⼀部机器⼀样.就好像是⼀台车,你怎么样去开它,怎么样去使⽤它,怎么样去驾驶它.那当你能知道如何去驾驶这台车,你才能开这台车开的⾮常smooth,⾮常顺畅的达到的你的⽬的地,对不对? 如果你不能去很好的运⽤它,什么button你都不知道的话.那你是不是就会出车祸啊,对吧? 那这些信息是不是在告诉你how to use yourself,就是怎么样⽤不这部机器,怎么样更加的和你的物质⾁体合作.因为你们是合作的关系.</w:t>
      </w:r>
    </w:p>
    <w:p w14:paraId="7886B41A">
      <w:pPr>
        <w:rPr>
          <w:rFonts w:hint="eastAsia"/>
        </w:rPr>
      </w:pPr>
      <w:r>
        <w:rPr>
          <w:rFonts w:hint="eastAsia"/>
        </w:rPr>
        <w:t>Like with controlling a smartphone, do you understand its functions, right? Similarly, when you're using your physical body to experience this material world, don't you also need to know how to use it, that is, how to utilize it, correct? You treat your body as if it were a machine, like a car. How do you operate it, how do you use it, and how do you drive it? Once you know how to properly drive this car, you can drive it smoothly and efficiently reach your destination, right? If you fail to effectively utilize it, not knowing which buttons to press, wouldn't that lead to accidents? Isn't the information providing guidance on how to use yourself, or more accurately, how to better operate as a machine alongside your material body? Because you're in partnership with this body.</w:t>
      </w:r>
    </w:p>
    <w:p w14:paraId="10481745">
      <w:pPr>
        <w:rPr>
          <w:rFonts w:hint="eastAsia"/>
        </w:rPr>
      </w:pPr>
    </w:p>
    <w:p w14:paraId="1DD96A33">
      <w:pPr>
        <w:rPr>
          <w:rFonts w:hint="eastAsia"/>
        </w:rPr>
      </w:pPr>
      <w:r>
        <w:rPr>
          <w:rFonts w:hint="eastAsia"/>
        </w:rPr>
        <w:t>你需要通过它这个媒介去感知这个世界、体验这个世界,然后在这个世界上去展现出你是谁,明⽩吗?那你是不是很好的,就好像它是⼀头野兽,你需要知道它的⼀些兽性,它的⼀些习性,然后跟它很好的合作,对吧?但是当你可以达到⼀种⽆我的状态,那你就可以脱离它的⼲扰了.就是你的东西你都知道,你能看清楚,因为你有智慧了.你看清楚事情的本质了,所以外界的这些相对你来说就只是天边的⼀朵云飘过,你便不会去产⽣这个是恐惧的,那个是美好的.就是你不会去评判外界的这⼀切了.你知道它就像天边飘过的云⼀样,过眼云烟.</w:t>
      </w:r>
    </w:p>
    <w:p w14:paraId="029FD85A">
      <w:pPr>
        <w:rPr>
          <w:rFonts w:hint="eastAsia"/>
        </w:rPr>
      </w:pPr>
      <w:r>
        <w:rPr>
          <w:rFonts w:hint="eastAsia"/>
        </w:rPr>
        <w:t>You need to perceive and experience this world through it as a medium, then show who you are in this world, right? Do you understand that if you're doing well, it's like dealing with a wild animal; you must know its instinctive behaviors and adapt accordingly, just like that? But when you can achieve a state of no-self, you can escape from its interference. You'll be able to see things clearly because you have wisdom. You understand the essence of situations, so external factors are just clouds passing in the sky for you. This means you won't feel fear or find beauty; you will not judge anything about the outside world anymore. You realize that it's akin to a cloud drifting by on the horizon - it fades away like a fleeting glimpse.</w:t>
      </w:r>
    </w:p>
    <w:p w14:paraId="7C0612A8">
      <w:pPr>
        <w:rPr>
          <w:rFonts w:hint="eastAsia"/>
        </w:rPr>
      </w:pPr>
    </w:p>
    <w:p w14:paraId="5562D462">
      <w:pPr>
        <w:rPr>
          <w:rFonts w:hint="eastAsia"/>
        </w:rPr>
      </w:pPr>
      <w:r>
        <w:rPr>
          <w:rFonts w:hint="eastAsia"/>
        </w:rPr>
        <w:t>问: 关于第⼋⼗⼀章,其中有⼀句是善者不辩,辩者不善.其中有⼀个含义是良善的⼈不去辩论,辩论的⼈不够良善.也有⼀个版本说是克制与别⼈争辩的欲望.另外⼀个版本是善者不多,多者不善.对这个不是特别的理解.我查了⼀下,这⾥的善指的是吉祥.也就是吉祥者不多,多者不吉祥……⽼⼦: 我们先来说善者不辩,先来讲⼀下这句话.善者不辩,如果我们不去给它定义⼀个他是否是善者,明⽩吗? 那你说⼩孩⼦他⼩的时候,你说什么他就是要跟你顶嘴.那你说你不是个善者.因为你在跟我辩论,你在跟我顶嘴,你不是个善者.那到底谁不是善者啊? 说这句话的⼈才不是善者.他这么去说⼩孩⼦,对不对?</w:t>
      </w:r>
    </w:p>
    <w:p w14:paraId="7BF31F1B">
      <w:pPr>
        <w:rPr>
          <w:rFonts w:hint="eastAsia"/>
        </w:rPr>
      </w:pPr>
      <w:r>
        <w:rPr>
          <w:rFonts w:hint="eastAsia"/>
          <w:lang w:eastAsia="zh-CN"/>
        </w:rPr>
        <w:t xml:space="preserve">Questioner: </w:t>
      </w:r>
      <w:r>
        <w:rPr>
          <w:rFonts w:hint="eastAsia"/>
        </w:rPr>
        <w:t>Regarding Chapter eighty-one, there is a sentence that reads, "Good people do not argue; those who argue are not good." The implication here is that kind individuals do not engage in debate, whereas debaters are not truly kind. There is also an interpretation suggesting the restraint of the desire to argue with others. Another version translates this as "good things don't come easily, and those who expect more are not good." I'm confused about this; upon checking, it seems that '善' (literally meaning 'good') refers to 'auspiciousness'. That is, auspicious individuals do not receive much, whereas those who receive more are not auspicious. Let's start with "Good people do not argue" and explore this phrase further. If we don't define whether someone is a good person here, can you understand it? Suppose when children are young, they tend to argue back whenever you speak to them. In that case, you could say they aren't being good because they're arguing with you and defying you. So, who isn't being good here? The one saying "good people do not argue" is the one who isn't being good. Doesn't it make sense when he speaks to children in this manner?</w:t>
      </w:r>
    </w:p>
    <w:p w14:paraId="4A404BCE">
      <w:pPr>
        <w:rPr>
          <w:rFonts w:hint="eastAsia"/>
        </w:rPr>
      </w:pPr>
    </w:p>
    <w:p w14:paraId="18450BB4">
      <w:pPr>
        <w:rPr>
          <w:rFonts w:hint="eastAsia"/>
        </w:rPr>
      </w:pPr>
      <w:r>
        <w:rPr>
          <w:rFonts w:hint="eastAsia"/>
        </w:rPr>
        <w:t>因为每⼀个灵魂它都有它⾃⼰的阶段,就是它⾃⼰成长和体验,它都有它的⼀个,就是它所是嘛,它现在在这个阶段嘛.就⽐如说它还是在⼀个⽆明的阶段.⽆明的阶段,它辩不辩,它都是⽆明的.你在⽆明的时候,你装⼀下,你不辩,你觉得你就有明了? 你就知晓了? 所以说不去说给别⼈评判⼀个你到底是辩论还是不辩论,你就是个善者还是不是善.因为真正的善者他不会产⽣这个分别⼼.他不会产⽣⼀个你是善的还是不善的.因为他知道对⽅是在那个阶段,这个不是他,因为他知道这个不是他.只是他那个时候,当下这个姻缘集合显现出来的⼀个相⽽已.</w:t>
      </w:r>
    </w:p>
    <w:p w14:paraId="52FF1B23">
      <w:pPr>
        <w:rPr>
          <w:rFonts w:hint="eastAsia"/>
        </w:rPr>
      </w:pPr>
      <w:r>
        <w:rPr>
          <w:rFonts w:hint="eastAsia"/>
        </w:rPr>
        <w:t>Because every soul has its own stages, where it grows and experiences itself, each soul has its own phase, which is what it is, in the current stage it's at. For instance, if it's still in an ignorant phase, in that phase of ignorance, whether they argue or not, they are both considered ignorant. When you're ignorant, you pretend for a moment, do you think you've become enlightened because you don't argue? Do you gain knowledge by avoiding debate? Therefore, there is no need to discuss with others whether you're debating or not, if you're good or not, because true goodness doesn't produce differentiation. A truly good person does not generate the idea of being good or bad about someone else. They understand that the other party is in a certain stage, and this isn't them, as they know it's not their essence. It's merely a manifestation of what appears at that moment under those circumstances.</w:t>
      </w:r>
    </w:p>
    <w:p w14:paraId="2E24B95F">
      <w:pPr>
        <w:rPr>
          <w:rFonts w:hint="eastAsia"/>
        </w:rPr>
      </w:pPr>
    </w:p>
    <w:p w14:paraId="573565DF">
      <w:pPr>
        <w:rPr>
          <w:rFonts w:hint="eastAsia"/>
        </w:rPr>
      </w:pPr>
      <w:r>
        <w:rPr>
          <w:rFonts w:hint="eastAsia"/>
        </w:rPr>
        <w:t>问: 另外的版本善者不多,多者不善,这个您有什么想要表达的吗? 多指繁多,善指吉祥.或者说与道相合的⼈才能成为吉祥者.</w:t>
      </w:r>
    </w:p>
    <w:p w14:paraId="27CBBC02">
      <w:pPr>
        <w:rPr>
          <w:rFonts w:hint="eastAsia"/>
        </w:rPr>
      </w:pPr>
      <w:r>
        <w:rPr>
          <w:rFonts w:hint="eastAsia"/>
          <w:lang w:eastAsia="zh-CN"/>
        </w:rPr>
        <w:t xml:space="preserve">Questioner: </w:t>
      </w:r>
      <w:r>
        <w:rPr>
          <w:rFonts w:hint="eastAsia"/>
        </w:rPr>
        <w:t>There aren't many versions of the saying "the more, the less virtuous; the virtuous, few," what message do you want to convey with this?</w:t>
      </w:r>
    </w:p>
    <w:p w14:paraId="5F3D3470">
      <w:pPr>
        <w:rPr>
          <w:rFonts w:hint="eastAsia"/>
        </w:rPr>
      </w:pPr>
    </w:p>
    <w:p w14:paraId="68547095">
      <w:pPr>
        <w:rPr>
          <w:rFonts w:hint="eastAsia"/>
        </w:rPr>
      </w:pPr>
      <w:r>
        <w:rPr>
          <w:rFonts w:hint="eastAsia"/>
        </w:rPr>
        <w:t>Answer: Here, "more" refers to abundance or variety, and "virtuous" refers to good fortune or blessings. It implies that those who align with the path or principles can be considered fortunate or blessed individuals.</w:t>
      </w:r>
    </w:p>
    <w:p w14:paraId="074F2F51">
      <w:pPr>
        <w:rPr>
          <w:rFonts w:hint="eastAsia"/>
        </w:rPr>
      </w:pPr>
    </w:p>
    <w:p w14:paraId="2C8FFD12">
      <w:pPr>
        <w:rPr>
          <w:rFonts w:hint="eastAsia"/>
        </w:rPr>
      </w:pPr>
      <w:r>
        <w:rPr>
          <w:rFonts w:hint="eastAsia"/>
        </w:rPr>
        <w:t>⽼⼦: 这么说吧,我们可以通过这个意识来给你们分享⼀下所谓的与道合⼀的⼈是什么样的⼈,可以给你们分享⼀下这个点.⾸先就是说与道合⼀就好像是这棵果树的果⼦到季节了,成熟了.所以它结的果很甜,它是⼀种⾃然⽽然的圆满、成熟的⼀个状态,明⽩吗? 但是没有办法去强迫这颗种⼦它才刚刚突破⼟壤,然后你就要拿它跟⼀棵⼏⼗年上百年的年的果树相⽐,明⽩吗? 那这棵⼩树苗可能在那个时候它很脆弱,可能⾍⼦⼀下⼦就把它的叶⼦吃掉了,它很⽆⼒,对吧? 那也有可能风⼀吹,它就感觉⾃⼰要被连根拔出.它也结不出果⼦,明⽩吗? 但是你就说我们要追求吉祥,要甜要怎样怎样,要如如不动.那这颗种⼦它有它⾃⼰⽣命的⼀个过程.</w:t>
      </w:r>
    </w:p>
    <w:p w14:paraId="6D3C700F">
      <w:pPr>
        <w:rPr>
          <w:rFonts w:hint="eastAsia"/>
        </w:rPr>
      </w:pPr>
      <w:r>
        <w:rPr>
          <w:rFonts w:hint="eastAsia"/>
        </w:rPr>
        <w:t>Older Individual: Let me put it this way: through this awareness, we can share with you what people who are in harmony with the Dao are like, and share this point with you. First of all, being in harmony with the Dao is akin to a fruit on a tree that has ripened at its proper season; hence it tastes sweet. It represents a natural state of completeness and maturity, do you understand? However, there's no way to force a seed that's just beginning to break through the soil to be compared to an ancient, decades- or centuries-old tree. Do you understand? At that stage, the young sapling might be very fragile; it could have its leaves eaten up by insects in one fell swoop and feel powerless, right? Or perhaps it could sense that a strong gust of wind would uproot it before it has a chance to bear fruit. It simply wouldn't produce fruit under those circumstances, do you see? But you say we should aspire for blessings, sweetness, stability, or whatever else; well, this seed has its own life process.</w:t>
      </w:r>
    </w:p>
    <w:p w14:paraId="1C0C648B">
      <w:pPr>
        <w:rPr>
          <w:rFonts w:hint="eastAsia"/>
        </w:rPr>
      </w:pPr>
    </w:p>
    <w:p w14:paraId="6E3F3160">
      <w:pPr>
        <w:rPr>
          <w:rFonts w:hint="eastAsia"/>
        </w:rPr>
      </w:pPr>
      <w:r>
        <w:rPr>
          <w:rFonts w:hint="eastAsia"/>
        </w:rPr>
        <w:t>它有它⾃⼰的历程、经历和⼀个过程.所以我们能做的就是尽可能的允许这些植物有它们的⽣长周期.在这个⽣长周期,⽐如说给它光照、阳光、⼟壤、⽔分,帮它捉害⾍.然后给它⼀些庇护,不让它被连根拔出吧.让它这棵果树在这样的环境下长成⼀棵参天⼤树,长成⼀棵可以结出很多很甜的果⼦的⼤树.那如果你在这个过程,你去追求,就是你要赶快,你要达到什么什么状态.那它就不能深深的扎根呀.因为你们⽬前社会上都会有⼀种去攀⽐,要赶快拿到结果,赶快达到⼀种状态.就很追求外在的状态,就是我这根⽵⼦长了多⾼,我这棵树结了多少果⼦.你们忽略了最根本的⼀个深深地扎根,明⽩吗? 所以允许那棵植物在它幼⼩的时候给它保护、呵护.</w:t>
      </w:r>
    </w:p>
    <w:p w14:paraId="1D5D960D">
      <w:pPr>
        <w:rPr>
          <w:rFonts w:hint="eastAsia"/>
        </w:rPr>
      </w:pPr>
      <w:r>
        <w:rPr>
          <w:rFonts w:hint="eastAsia"/>
        </w:rPr>
        <w:t>It has its own journey, experiences, and process. So what we can do is to allow these plants to have their growth cycles as much as possible. During this cycle, for example, provide it with light, sunlight, soil, water, help rid it of pests, give it shelter to prevent it from being uprooted, and let it grow into a towering tree that bears many sweet fruits. If you are in the process and strive for haste or rapid achievement, then it won't have deep roots. Currently, there is a tendency in society to compete and seek immediate results, aiming to reach certain states quickly. This often focuses on external appearances, such as how tall your bamboo grows or how many fruits your tree bears. However, people forget the fundamental importance of deeply establishing roots. Therefore, it's essential to protect and nurture that plant when it is young.</w:t>
      </w:r>
    </w:p>
    <w:p w14:paraId="36961F99">
      <w:pPr>
        <w:rPr>
          <w:rFonts w:hint="eastAsia"/>
        </w:rPr>
      </w:pPr>
    </w:p>
    <w:p w14:paraId="58FB2515">
      <w:pPr>
        <w:rPr>
          <w:rFonts w:hint="eastAsia"/>
        </w:rPr>
      </w:pPr>
      <w:r>
        <w:rPr>
          <w:rFonts w:hint="eastAsia"/>
        </w:rPr>
        <w:t>⽽不去评判它为什么你没果⼦啊? You are useless,就是说它没⽤,说它⽆⽤,说它没价值.它们只是在不同的⼀个周期.然后也不去着急的push它,你快点结果⼦,我要吃你的果⼦.让它可以安住于当下,不断不断地可以和</w:t>
      </w:r>
    </w:p>
    <w:p w14:paraId="1AE08B99">
      <w:pPr>
        <w:rPr>
          <w:rFonts w:hint="eastAsia"/>
        </w:rPr>
      </w:pPr>
      <w:r>
        <w:rPr>
          <w:rFonts w:hint="eastAsia"/>
        </w:rPr>
        <w:t>And not judge it as to why you have no fruits? You are useless, saying it is unhelpful, stating its inefficacy, and declaring its lack of value. They are merely in different cycles. Then also do not rush to push it, urging you to bear fruits faster so that I can consume your fruit. Allow it to remain content with the present moment, continuously and endlessly engaging with</w:t>
      </w:r>
    </w:p>
    <w:p w14:paraId="414F35D3">
      <w:pPr>
        <w:rPr>
          <w:rFonts w:hint="eastAsia"/>
        </w:rPr>
      </w:pPr>
    </w:p>
    <w:p w14:paraId="7DB5F5CE">
      <w:pPr>
        <w:rPr>
          <w:rFonts w:hint="eastAsia"/>
        </w:rPr>
      </w:pPr>
      <w:r>
        <w:rPr>
          <w:rFonts w:hint="eastAsia"/>
        </w:rPr>
        <w:t>⼟壤发⽣连接,不断地去接受阳光的光照.那当你在允许它深深地扎根,你允许它去接受阳光和⾬露的时候,那就是对它最好的⼀个…… 为什么? 因为它会很快速的产⽣变化,很快速的成长.你⼀会⼉去催⼀下、拔⼀下.它不能扎根.那它这棵树苗就好像永远没有办法开花结果.为什么呢? 因为你总是在动它.那你总是在动它,它肯定跟⼟壤的关系不牢,它也没有安全感.那它也不能吸收到养分,它也不会长⼤,也不会有结果.它的⽣命就枯萎了.然后你们继续评判: 你看吧,你果然什么果⼦都结不出,废物.然后每⼀个⽣命都是⼀颗完整的种⼦,它都能开花结果.</w:t>
      </w:r>
    </w:p>
    <w:p w14:paraId="66079F4C">
      <w:pPr>
        <w:rPr>
          <w:rFonts w:hint="eastAsia"/>
        </w:rPr>
      </w:pPr>
      <w:r>
        <w:rPr>
          <w:rFonts w:hint="eastAsia"/>
        </w:rPr>
        <w:t>The soil forms a connection, continuously receiving the light of sunlight. When you allow it to deeply root, permitting it to receive sunlight and rain, that is its best situation... Why? Because it will rapidly change and grow very quickly. You might suddenly urge or disturb it. It cannot establish roots. This young sapling seems unable to blossom and bear fruit forever. Why not? Because you are constantly interfering with it. Your constant interference means it has an unstable relationship with the soil, lacks security, and fails to absorb nutrients. Consequently, it won't grow or produce fruit; its life becomes stunted. Then others would criticize: See, no fruits at all, a waste of space. Every life is a complete seed that can blossom and bear fruit.</w:t>
      </w:r>
    </w:p>
    <w:p w14:paraId="3BAC7D69">
      <w:pPr>
        <w:rPr>
          <w:rFonts w:hint="eastAsia"/>
        </w:rPr>
      </w:pPr>
    </w:p>
    <w:p w14:paraId="57C80D23">
      <w:pPr>
        <w:rPr>
          <w:rFonts w:hint="eastAsia"/>
        </w:rPr>
      </w:pPr>
      <w:r>
        <w:rPr>
          <w:rFonts w:hint="eastAsia"/>
        </w:rPr>
        <w:t>所以你们能给其他灵魂、其他⼈类最好的礼物就是去允许它所是在它的阶段,然后去⽀持它深深地扎根.不去就⽐如说攀⽐⼼吧,你就 不断地去跟别⼈炫耀,你看我媳妇都娶了,⼉⼦也⽣了,公司也建⽴了.你看你怎么还光棍啊? 你看我房⼦已经买了好⼏套了,车⼦已经好⼏部了,公司已经好多员⼯了.你呢? 所以说不去炫耀你⾃⼰所拥有的,来给别⼈产⽣⼀种迫切感.因为当然你们不让⼈家想要赶快去拿到他们的结果,也是对他们的⽣命的⼀种尊重,尊重他们在他们所是的状态下,然后让他们可以安住在当下,去深深的扎根.那你开花开的早,你谢的也早啊.你花开的早,那你是不是很早就谢了?所以有什么好炫耀的呢?</w:t>
      </w:r>
    </w:p>
    <w:p w14:paraId="66A9C611">
      <w:pPr>
        <w:rPr>
          <w:rFonts w:hint="eastAsia"/>
        </w:rPr>
      </w:pPr>
      <w:r>
        <w:rPr>
          <w:rFonts w:hint="eastAsia"/>
        </w:rPr>
        <w:t>So the best gift you can give to other spirits and humans is to allow them to be where they are in their stages, and then support them deeply to root themselves. Do not compare like, for example, boasting constantly about what you have achieved, such as getting married, having children, establishing a company. Why aren't you still single? Look how many houses I've bought, cars I've got, employees I have in my company. What about you? So instead of showing off your possessions, create a sense of urgency for others. Of course, not encouraging people to strive and quickly achieve their own results is also a respect for their lives, respecting where they are being, allowing them to settle into the present moment and deeply root themselves. If you blossom early, won't you also wither early? So, what's there to boast about?</w:t>
      </w:r>
    </w:p>
    <w:p w14:paraId="0613229C">
      <w:pPr>
        <w:rPr>
          <w:rFonts w:hint="eastAsia"/>
        </w:rPr>
      </w:pPr>
    </w:p>
    <w:p w14:paraId="35120939">
      <w:pPr>
        <w:rPr>
          <w:rFonts w:hint="eastAsia"/>
        </w:rPr>
      </w:pPr>
      <w:r>
        <w:rPr>
          <w:rFonts w:hint="eastAsia"/>
        </w:rPr>
        <w:t>所以也不去催别⼈,也不去炫耀⾃⼰,允许每⼀个⽣命在不同的周期,然后去和他的⽣命发⽣连接,深深的扎根.去⽀持他们每⼀个种⼦可以绽放,可以开花结果.你看你们社会上⽬前那种你追我赶、焦虑、攀⽐,所有的这⼀切都是在让这些种⼦不能很好的去深深的扎根.</w:t>
      </w:r>
    </w:p>
    <w:p w14:paraId="25EC15A0">
      <w:pPr>
        <w:rPr>
          <w:rFonts w:hint="eastAsia"/>
        </w:rPr>
      </w:pPr>
      <w:r>
        <w:rPr>
          <w:rFonts w:hint="eastAsia"/>
        </w:rPr>
        <w:t>So, I don't urge others or boast about myself; instead, I permit every life to exist in different cycles and connect deeply with each of their lives, establishing roots. I support each seed's potential to bloom and bear fruit. You see, the current state of your society, where people are constantly competing, anxious, and comparing themselves—this is what prevents these seeds from growing deeply.</w:t>
      </w:r>
    </w:p>
    <w:p w14:paraId="455B9FEE">
      <w:pPr>
        <w:rPr>
          <w:rFonts w:hint="eastAsia"/>
        </w:rPr>
      </w:pPr>
    </w:p>
    <w:p w14:paraId="3D45CB15">
      <w:pPr>
        <w:rPr>
          <w:rFonts w:hint="eastAsia"/>
        </w:rPr>
      </w:pPr>
      <w:r>
        <w:rPr>
          <w:rFonts w:hint="eastAsia"/>
        </w:rPr>
        <w:t>问: 关于第四⼗⼀章中⼤器晚成,帛书版是⼤器免成.想听听您是怎么看的?</w:t>
      </w:r>
    </w:p>
    <w:p w14:paraId="3CD046FB">
      <w:pPr>
        <w:rPr>
          <w:rFonts w:hint="eastAsia"/>
        </w:rPr>
      </w:pPr>
      <w:r>
        <w:rPr>
          <w:rFonts w:hint="eastAsia"/>
          <w:lang w:eastAsia="zh-CN"/>
        </w:rPr>
        <w:t xml:space="preserve">Questioner: </w:t>
      </w:r>
      <w:r>
        <w:rPr>
          <w:rFonts w:hint="eastAsia"/>
        </w:rPr>
        <w:t>Regarding Chapter XLI on late blooming greatness in the book, the silk manuscript version reads as "greatness is exempt from blooming." I'd like to hear your perspective on this.</w:t>
      </w:r>
    </w:p>
    <w:p w14:paraId="41A09C12">
      <w:pPr>
        <w:rPr>
          <w:rFonts w:hint="eastAsia"/>
        </w:rPr>
      </w:pPr>
    </w:p>
    <w:p w14:paraId="0B4D626D">
      <w:pPr>
        <w:rPr>
          <w:rFonts w:hint="eastAsia"/>
        </w:rPr>
      </w:pPr>
      <w:r>
        <w:rPr>
          <w:rFonts w:hint="eastAsia"/>
        </w:rPr>
        <w:t>⽼⼦: ⾸先我们想要说你们⽂字本⾝就是⼀个相,明⽩吗? 所以说既然千变万化的⼀个相,你们…… 当然不同的⼈有不同的理解⽅式.因为就算我们告诉你们,其实你们⾃⼰也有⾃⼰去理解它、感知它和运⽤它的⼀个⽅式.所以其实⽂字是什么不重要.重要的是你们每⼀个⽣命体能不能认识到⽣命的真相,这个才是最重要的.如果他不认识⽣命的真相,他就会进⼊到⽂字的游戏⾥⾯去.今天⽼⼦说这个,明天孔⼦说那个,后天庄⼦说那个.你把所有的⼤师的话,你⼀会⼉装这个,⼀会⼉装那个.就好像你的体内装了不同的程序,它起冲突是必然的,明⽩吗? 因为其实⽆论你从哪⼀个⽅⾯去说,这些话它都有它⽀持的⼀个群体.</w:t>
      </w:r>
    </w:p>
    <w:p w14:paraId="54BEF2AD">
      <w:pPr>
        <w:rPr>
          <w:rFonts w:hint="eastAsia"/>
        </w:rPr>
      </w:pPr>
      <w:r>
        <w:rPr>
          <w:rFonts w:hint="eastAsia"/>
        </w:rPr>
        <w:t>Father: Firstly, we want to say that your words themselves are a manifestation, understand? So since there is an endless variety of manifestations, you... Of course, different people have different ways of understanding it because even if we tell you, you yourself also have your own way of interpreting, perceiving, and applying it. So actually, what the words are doesn't matter. What's important is whether each individual life can recognize the truth about life, which is most crucial. If they don't recognize the truth about life, they will get caught up in the game of words: today Laozi says this, tomorrow Confucius says that, and the day after tomorrow Zhuangzi says something else. You take on all the masters' words as your own at different times. It's like having various programs installed within you; conflicts are inevitable because regardless of which aspect you address, these words support specific groups.</w:t>
      </w:r>
    </w:p>
    <w:p w14:paraId="7E580EEA">
      <w:pPr>
        <w:rPr>
          <w:rFonts w:hint="eastAsia"/>
        </w:rPr>
      </w:pPr>
    </w:p>
    <w:p w14:paraId="01035B6B">
      <w:pPr>
        <w:rPr>
          <w:rFonts w:hint="eastAsia"/>
        </w:rPr>
      </w:pPr>
      <w:r>
        <w:rPr>
          <w:rFonts w:hint="eastAsia"/>
        </w:rPr>
        <w:t>那就⽐如我们刚才说的你允许⼈们扎根,那我们是不是就可以⽤⼤器晚成这句话来⽀持啊? 对吧? 那我们又说他如果是⼀棵苹果树,他迟早会结出苹果.那是不是就可以⽤⼤器免成了呀? 所以说真正核⼼的东西不纠结于⽂字是怎么表述或者怎么表达或者它的含义是什么.⽽是说你这个⽣命体,它对⽣命是知晓还是⽆知的状态呢? 这个是最核⼼的.因为如果你知晓的话,外在⽆论有多少所谓的误导啊、负⾯的啊或者是闲⾔碎语啊,这些东西对你的本质产⽣不了影响.那如果你不知晓的话,外⾯任何的风吹草动,任何的权威信息,你都可能被吓的要死.你不知晓.所以说通过这些不断地去深⼊,就是好像这个也有理,那个也有理.</w:t>
      </w:r>
    </w:p>
    <w:p w14:paraId="51B2CC0B">
      <w:pPr>
        <w:rPr>
          <w:rFonts w:hint="eastAsia"/>
        </w:rPr>
      </w:pPr>
      <w:r>
        <w:rPr>
          <w:rFonts w:hint="eastAsia"/>
        </w:rPr>
        <w:t>That's like the concept we just discussed of allowing people to settle in, so can't we support this phrase "great things take time" with that? Right? And if we say he is an apple tree, it will eventually bear apples. Can't we then use "late bloomer" in this context too? So, what's really at the heart of this isn't about how the words are expressed or how they're conveyed or what their meaning is. But rather, whether this life force understands life or not, that's the essence. Because if you understand it, no matter how many supposed misguidances, negatives, or idle chatter come from outside, these things can't affect your core being. But if you don't understand, any external movement, any authoritative information could potentially scare you to death. You're unaware of it all. Therefore, through this constant deepening process, everything kind of makes sense.</w:t>
      </w:r>
    </w:p>
    <w:p w14:paraId="7BE48093">
      <w:pPr>
        <w:rPr>
          <w:rFonts w:hint="eastAsia"/>
        </w:rPr>
      </w:pPr>
    </w:p>
    <w:p w14:paraId="213DA849">
      <w:pPr>
        <w:rPr>
          <w:rFonts w:hint="eastAsia"/>
        </w:rPr>
      </w:pPr>
      <w:r>
        <w:rPr>
          <w:rFonts w:hint="eastAsia"/>
        </w:rPr>
        <w:t>但是如果去说的话,⽆论他们说的有多么bullshit,就是放屁的话,他们都是有道理的,明⽩吗?为什么呢?因为在他的世界⾥,就是这么显现给他的呀.那就是他创造给他体验的世界,那就是他的真理.只是为什么这些⽂字对你有这个效果?那是因为你们集体选择了,去⽤相信了,然后同意了,共同去创造了这个给你们体验,所以产⽣这样的效果.所以本质的回到最根本的东西,就是通过外界所有的⼀切,不断地去知晓⽣命.外界不只是⽂字,他⼈的能量,所有的这些幻像对你都不会造成影响.不然的话,你离开⽂字,对你没有影响.那还有其他⼈能量对你的影响呢?</w:t>
      </w:r>
    </w:p>
    <w:p w14:paraId="304209AB">
      <w:pPr>
        <w:rPr>
          <w:rFonts w:hint="eastAsia"/>
        </w:rPr>
      </w:pPr>
      <w:r>
        <w:rPr>
          <w:rFonts w:hint="eastAsia"/>
        </w:rPr>
        <w:t>But if you go and listen to them, no matter how bullshit they say, it's reasonable because that's what their world shows to them. Get it? Why is that? Because in his world, it's presented to him like this. That's the world he creates for himself to experience, that's his truth. But why do these words have this effect on you? That's because as a collective, you chose to believe and agree, then co-create this experience for yourselves, thus producing such effects. So fundamentally, return to the core, it's through all external things constantly knowing life. The outside isn't just words; it's others' energy, all these illusions that won't affect you. Otherwise, if you leave the words out of it, there would be no effect on you. But what about the impact of other people's energy on you?</w:t>
      </w:r>
    </w:p>
    <w:p w14:paraId="1A1354FD">
      <w:pPr>
        <w:rPr>
          <w:rFonts w:hint="eastAsia"/>
        </w:rPr>
      </w:pPr>
    </w:p>
    <w:p w14:paraId="43A29E31">
      <w:pPr>
        <w:rPr>
          <w:rFonts w:hint="eastAsia"/>
        </w:rPr>
      </w:pPr>
      <w:r>
        <w:rPr>
          <w:rFonts w:hint="eastAsia"/>
        </w:rPr>
        <w:t>问: 就是说不同的⼈⽣阶段和不同的境界对同⼀句话会有不同的理解.那当下他的理解对他就是适⽤的,⽆所谓真假,可以这样理解吗?</w:t>
      </w:r>
    </w:p>
    <w:p w14:paraId="49CA3733">
      <w:pPr>
        <w:rPr>
          <w:rFonts w:hint="eastAsia"/>
        </w:rPr>
      </w:pPr>
      <w:r>
        <w:rPr>
          <w:rFonts w:hint="eastAsia"/>
          <w:lang w:eastAsia="zh-CN"/>
        </w:rPr>
        <w:t xml:space="preserve">Questioner: </w:t>
      </w:r>
      <w:r>
        <w:rPr>
          <w:rFonts w:hint="eastAsia"/>
        </w:rPr>
        <w:t>Different life stages and different levels of understanding can yield varying interpretations of the same sentence. Is it accurate to say that what is applicable for him in the present is true for him, regardless of whether it's real or not?</w:t>
      </w:r>
    </w:p>
    <w:p w14:paraId="4478637D">
      <w:pPr>
        <w:rPr>
          <w:rFonts w:hint="eastAsia"/>
        </w:rPr>
      </w:pPr>
    </w:p>
    <w:p w14:paraId="17B32A22">
      <w:pPr>
        <w:rPr>
          <w:rFonts w:hint="eastAsia"/>
        </w:rPr>
      </w:pPr>
      <w:r>
        <w:rPr>
          <w:rFonts w:hint="eastAsia"/>
        </w:rPr>
        <w:t>⽼⼦: 真真假假是来⾃于当事⼈他⾃⼰,因为他可以⽤那个去体验到那个版本.那如果他在那个世界⾥⾯体验那个版本,那对他来说那个就是真理呀.因为他真的体验到了,对吧? 那个就是真实的.所有的⽂字它也是个相,也是个幻像,它也是在千变万化的.它并没有哪个是真的,哪个是假的.为什么呢? 因为当事⼈产⽣的体验,对他来说是真的就是真的.但是你通过这⼀切⽐如说去知晓你⽣命的真相,那才是你真正的不会受这个相的影响.那你当然不会受⽂字的影响,当然也不会受其它⼈的影响,声⾳的影响.因为你们除了⽂字,你们还有其它东西在你们这个物质世界.</w:t>
      </w:r>
    </w:p>
    <w:p w14:paraId="41F0602F">
      <w:pPr>
        <w:rPr>
          <w:rFonts w:hint="eastAsia"/>
        </w:rPr>
      </w:pPr>
      <w:r>
        <w:rPr>
          <w:rFonts w:hint="eastAsia"/>
        </w:rPr>
        <w:t>Old Man: The distinction between true and false originates from the person involved himself, because he can experience that version through it. If he experiences that version in that world, for him, that is the truth, isn't it? Because he really experienced it, right? That's real. All the words are also a manifestation, an illusion, they're also constantly changing. There is no "true" or "false." Why is that? Because the experience generated by the person involved being true for him as such. But to know the truth of your life through all this, that's when you truly won't be influenced by these manifestations. You naturally won't be influenced by words or other people or sounds, because apart from words, you also have other things in your material world.</w:t>
      </w:r>
    </w:p>
    <w:p w14:paraId="1BAABFDE">
      <w:pPr>
        <w:rPr>
          <w:rFonts w:hint="eastAsia"/>
        </w:rPr>
      </w:pPr>
    </w:p>
    <w:p w14:paraId="0ED01FCA">
      <w:pPr>
        <w:rPr>
          <w:rFonts w:hint="eastAsia"/>
        </w:rPr>
      </w:pPr>
      <w:r>
        <w:rPr>
          <w:rFonts w:hint="eastAsia"/>
        </w:rPr>
        <w:t>所以我们现在就是在跟你们分享,就是说让你们去通过这些信息去看清这些东西,就是不执著于任何东西,不执念于任何东西.因为最根本的和最核⼼的是你⾃⼰.因为通过外在的所有相,包括⽂字相,也让你对⽣命是⼀个越来越知晓的⼀个状态.然后你也不会去依赖于任何东西,不会依赖于任何相,你也不会被外在的⼀些相所</w:t>
      </w:r>
    </w:p>
    <w:p w14:paraId="393DD291">
      <w:pPr>
        <w:rPr>
          <w:rFonts w:hint="eastAsia"/>
        </w:rPr>
      </w:pPr>
      <w:r>
        <w:rPr>
          <w:rFonts w:hint="eastAsia"/>
        </w:rPr>
        <w:t>So now we are sharing this with you in order for you to see these things through the information provided, without being attached to anything or fixated on anything. The fundamental and core aspect is yourself. Through all external appearances, including textual ones, it also enlightens you more about life as a state of increasing awareness. And you wouldn't rely on anything or be dependent on any appearance; you wouldn't be influenced by the external appearances.</w:t>
      </w:r>
    </w:p>
    <w:p w14:paraId="60DC3FEC">
      <w:pPr>
        <w:rPr>
          <w:rFonts w:hint="eastAsia"/>
        </w:rPr>
      </w:pPr>
    </w:p>
    <w:p w14:paraId="454CF2C8">
      <w:pPr>
        <w:rPr>
          <w:rFonts w:hint="eastAsia"/>
        </w:rPr>
      </w:pPr>
      <w:r>
        <w:rPr>
          <w:rFonts w:hint="eastAsia"/>
        </w:rPr>
        <w:t>迷惑和影响.所以对你⽣命的⼀个知晓是最根本和最核⼼的.外在的所有⼀切,⽂字也好,什么其他信息也好,所有的这⼀切都是来辅助你、帮助你,包括我们的信息,它帮助你、辅助你、协助你去了解、知道关于⽣命的真相.因为当你知晓了过后,你就⾃由了.你就不再是受束缚的了.你不再受⽂字的束缚,哎呀,佛教⾥的教条,⽼⼦的这个经那个经.你没有受它们的束缚.⼀切都只是你的⼀个⼯具,表达的⼀个⼯具.但是所有这些东西,如果你不知晓的话,都会成为你的⼀个束缚和障碍.它都会限制你.如果限制你的话,你这个⽣命没有办法成为⼀个⾃由的创造者.它没有办法去展现它⽣命的⽆限可能.它展现出来到就是限制.但是你的⽣命是⽆限的.</w:t>
      </w:r>
    </w:p>
    <w:p w14:paraId="495E32A4">
      <w:pPr>
        <w:rPr>
          <w:rFonts w:hint="eastAsia"/>
        </w:rPr>
      </w:pPr>
      <w:r>
        <w:rPr>
          <w:rFonts w:hint="eastAsia"/>
        </w:rPr>
        <w:t>Confusion and influence. Therefore, knowing about your life is the most fundamental and central. All external aspects, whether in written form or any other information, are meant to assist you, help you, including our information; it helps you understand and know the truth about life. Because once you have knowledge, you become free, no longer bound. You are not confined by words, oh, dogmas from Buddhism, Taoist scriptures. You are not bound by them. Everything is just a tool for expression. But if you do not know these things, they all become your bindings and obstacles, limiting you. If limited, this life cannot be a free creator; it cannot exhibit the infinite possibilities of its existence. It exhibits limitation instead. Yet, your life is infinite.</w:t>
      </w:r>
    </w:p>
    <w:p w14:paraId="389BECDB">
      <w:pPr>
        <w:rPr>
          <w:rFonts w:hint="eastAsia"/>
        </w:rPr>
      </w:pPr>
    </w:p>
    <w:p w14:paraId="58697721">
      <w:pPr>
        <w:rPr>
          <w:rFonts w:hint="eastAsia"/>
        </w:rPr>
      </w:pPr>
      <w:r>
        <w:rPr>
          <w:rFonts w:hint="eastAsia"/>
        </w:rPr>
        <w:t>去通过你这个⽣命去投射出你的⽆限在这个世界上.</w:t>
      </w:r>
    </w:p>
    <w:p w14:paraId="2C0AB3E2">
      <w:pPr>
        <w:rPr>
          <w:rFonts w:hint="eastAsia"/>
        </w:rPr>
      </w:pPr>
      <w:r>
        <w:rPr>
          <w:rFonts w:hint="eastAsia"/>
        </w:rPr>
        <w:t>Go and project your infinite self in this world through this life.</w:t>
      </w:r>
    </w:p>
    <w:p w14:paraId="4003A030">
      <w:pPr>
        <w:rPr>
          <w:rFonts w:hint="eastAsia"/>
        </w:rPr>
      </w:pPr>
    </w:p>
    <w:p w14:paraId="114C057F">
      <w:pPr>
        <w:pStyle w:val="3"/>
        <w:bidi w:val="0"/>
        <w:rPr>
          <w:rFonts w:hint="eastAsia"/>
        </w:rPr>
      </w:pPr>
      <w:bookmarkStart w:id="65" w:name="_Toc7377"/>
      <w:r>
        <w:rPr>
          <w:rFonts w:hint="eastAsia"/>
        </w:rPr>
        <w:t>2024/02/16 — ⾝体有结节和肌瘤该怎么办What to Do If You Have Lumps and Myomas in Your Body</w:t>
      </w:r>
      <w:bookmarkEnd w:id="65"/>
    </w:p>
    <w:p w14:paraId="06C2B187">
      <w:pPr>
        <w:rPr>
          <w:rFonts w:hint="eastAsia"/>
        </w:rPr>
      </w:pPr>
    </w:p>
    <w:p w14:paraId="6EAC2B35">
      <w:pPr>
        <w:rPr>
          <w:rFonts w:hint="eastAsia"/>
        </w:rPr>
      </w:pPr>
      <w:r>
        <w:rPr>
          <w:rFonts w:hint="eastAsia"/>
        </w:rPr>
        <w:t>⾼灵: 你说什么问题?</w:t>
      </w:r>
    </w:p>
    <w:p w14:paraId="2DF42C32">
      <w:pPr>
        <w:rPr>
          <w:rFonts w:hint="eastAsia"/>
        </w:rPr>
      </w:pPr>
      <w:r>
        <w:rPr>
          <w:rFonts w:hint="eastAsia"/>
          <w:lang w:eastAsia="zh-CN"/>
        </w:rPr>
        <w:t xml:space="preserve">Higher Spirit: </w:t>
      </w:r>
      <w:r>
        <w:rPr>
          <w:rFonts w:hint="eastAsia"/>
        </w:rPr>
        <w:t>What kind of problem did you say?</w:t>
      </w:r>
    </w:p>
    <w:p w14:paraId="12628E23">
      <w:pPr>
        <w:rPr>
          <w:rFonts w:hint="eastAsia"/>
        </w:rPr>
      </w:pPr>
    </w:p>
    <w:p w14:paraId="08E33DC2">
      <w:pPr>
        <w:rPr>
          <w:rFonts w:hint="eastAsia"/>
        </w:rPr>
      </w:pPr>
      <w:r>
        <w:rPr>
          <w:rFonts w:hint="eastAsia"/>
        </w:rPr>
        <w:t>问: 我的灵魂主题是什么? 我叫XX.</w:t>
      </w:r>
    </w:p>
    <w:p w14:paraId="42FF6FDF">
      <w:pPr>
        <w:rPr>
          <w:rFonts w:hint="eastAsia"/>
        </w:rPr>
      </w:pPr>
      <w:r>
        <w:rPr>
          <w:rFonts w:hint="eastAsia"/>
          <w:lang w:eastAsia="zh-CN"/>
        </w:rPr>
        <w:t xml:space="preserve">Questioner: </w:t>
      </w:r>
      <w:r>
        <w:rPr>
          <w:rFonts w:hint="eastAsia"/>
        </w:rPr>
        <w:t>What is my soul's theme? I'm called XX.</w:t>
      </w:r>
    </w:p>
    <w:p w14:paraId="45543851">
      <w:pPr>
        <w:rPr>
          <w:rFonts w:hint="eastAsia"/>
        </w:rPr>
      </w:pPr>
    </w:p>
    <w:p w14:paraId="70DD7672">
      <w:pPr>
        <w:rPr>
          <w:rFonts w:hint="eastAsia"/>
        </w:rPr>
      </w:pPr>
      <w:r>
        <w:rPr>
          <w:rFonts w:hint="eastAsia"/>
        </w:rPr>
        <w:t>⾼灵:我们连接到你的能量,你这⼀⽣来到这⾥好像是在磨你的脾⽓,好像是在磨你的性⼦,好像是在打磨你⾃⼰⼀样.因为你的灵魂层⾯携带了⽐如说有个难以去驾驭或者控制的⽕爆的脾⽓.就是你对你内在的能量好像有⼀种失控的状态,你没有很好的办法去驾驭它、操控它,就不能运⽤⾃如吧,就是会经常失控吧.然后这个能量也导致你体验⼀种内在的混乱、失控.所以同样也会投射⼀些冲突在你的关系和⽣活当中.所以就好像你这⼀⽣就是来修的,明⽩吗? 修⾝养性,这样⼦.</w:t>
      </w:r>
    </w:p>
    <w:p w14:paraId="37760E5E">
      <w:pPr>
        <w:rPr>
          <w:rFonts w:hint="eastAsia"/>
        </w:rPr>
      </w:pPr>
      <w:r>
        <w:rPr>
          <w:rFonts w:hint="eastAsia"/>
          <w:lang w:eastAsia="zh-CN"/>
        </w:rPr>
        <w:t xml:space="preserve">Higher Spirit: </w:t>
      </w:r>
      <w:r>
        <w:rPr>
          <w:rFonts w:hint="eastAsia"/>
        </w:rPr>
        <w:t>We are connected to your energy. It seems like you have come here in this life to refine your temper, to temper your nature, and to polish yourself. Your soul layer carries something unmanageable or uncontrollable, such as a fiery temper. You seem to be out of control with your inner energy; you don't have an effective way to handle it, manipulate it, which means you can't use it freely and often end up losing control frequently. This also results in experiencing inner chaos and loss of control. Consequently, this energy projection creates conflicts within your relationships and life as well. So, you are here to refine yourself, understand? To cultivate your body and mind.</w:t>
      </w:r>
    </w:p>
    <w:p w14:paraId="397AE343">
      <w:pPr>
        <w:rPr>
          <w:rFonts w:hint="eastAsia"/>
        </w:rPr>
      </w:pPr>
    </w:p>
    <w:p w14:paraId="361E7686">
      <w:pPr>
        <w:rPr>
          <w:rFonts w:hint="eastAsia"/>
        </w:rPr>
      </w:pPr>
      <w:r>
        <w:rPr>
          <w:rFonts w:hint="eastAsia"/>
        </w:rPr>
        <w:t>问: 那我要是突破的话,就是修⾝修⼼?</w:t>
      </w:r>
    </w:p>
    <w:p w14:paraId="55D9ECDB">
      <w:pPr>
        <w:rPr>
          <w:rFonts w:hint="eastAsia"/>
        </w:rPr>
      </w:pPr>
      <w:r>
        <w:rPr>
          <w:rFonts w:hint="eastAsia"/>
          <w:lang w:eastAsia="zh-CN"/>
        </w:rPr>
        <w:t xml:space="preserve">Questioner: </w:t>
      </w:r>
      <w:r>
        <w:rPr>
          <w:rFonts w:hint="eastAsia"/>
        </w:rPr>
        <w:t>If I were to make a breakthrough, would that mean cultivating body and mind?</w:t>
      </w:r>
    </w:p>
    <w:p w14:paraId="42731583">
      <w:pPr>
        <w:rPr>
          <w:rFonts w:hint="eastAsia"/>
        </w:rPr>
      </w:pPr>
    </w:p>
    <w:p w14:paraId="5579E03B">
      <w:pPr>
        <w:rPr>
          <w:rFonts w:hint="eastAsia"/>
        </w:rPr>
      </w:pPr>
      <w:r>
        <w:rPr>
          <w:rFonts w:hint="eastAsia"/>
        </w:rPr>
        <w:t>⾼灵:突破的话,就很简单,你看你⾃⼰关照你⾃⼰,你变得波澜不惊.就是外在不会引起你很⼤的反应.因为现在外在所有的⼀切都会让你⼀惊⼀乍的感觉.然后你修到你⼼平⽓和,就是看什么都是笑眯眯的感觉.就觉得没有问题.因为现在你眼⾥看上去觉得问题很多.</w:t>
      </w:r>
    </w:p>
    <w:p w14:paraId="128D5C49">
      <w:pPr>
        <w:rPr>
          <w:rFonts w:hint="eastAsia"/>
        </w:rPr>
      </w:pPr>
      <w:r>
        <w:rPr>
          <w:rFonts w:hint="eastAsia"/>
        </w:rPr>
        <w:t>Ethereal Spirit: It's simple if you break through; just look after yourself and become calm about everything. That means the outside won't cause great reactions from you because currently, everything on the outside startsleers you. Then when you reach a state of peace within, it feels like seeing everything with a smile. You feel there's nothing wrong since what seems like many issues appear to be nonexistent in your perspective now.</w:t>
      </w:r>
    </w:p>
    <w:p w14:paraId="744BC91A">
      <w:pPr>
        <w:rPr>
          <w:rFonts w:hint="eastAsia"/>
        </w:rPr>
      </w:pPr>
    </w:p>
    <w:p w14:paraId="3F245112">
      <w:pPr>
        <w:rPr>
          <w:rFonts w:hint="eastAsia"/>
        </w:rPr>
      </w:pPr>
      <w:r>
        <w:rPr>
          <w:rFonts w:hint="eastAsia"/>
        </w:rPr>
        <w:t>问: 对,很急很燥,总是想要去抓什么东西,很慌.</w:t>
      </w:r>
    </w:p>
    <w:p w14:paraId="70EE9145">
      <w:pPr>
        <w:rPr>
          <w:rFonts w:hint="eastAsia"/>
        </w:rPr>
      </w:pPr>
      <w:r>
        <w:rPr>
          <w:rFonts w:hint="eastAsia"/>
          <w:lang w:eastAsia="zh-CN"/>
        </w:rPr>
        <w:t xml:space="preserve">Questioner: </w:t>
      </w:r>
      <w:r>
        <w:rPr>
          <w:rFonts w:hint="eastAsia"/>
        </w:rPr>
        <w:t>Yes, very restless and impatient, always wanting to grab something, very anxious.</w:t>
      </w:r>
    </w:p>
    <w:p w14:paraId="7B0DDC15">
      <w:pPr>
        <w:rPr>
          <w:rFonts w:hint="eastAsia"/>
        </w:rPr>
      </w:pPr>
    </w:p>
    <w:p w14:paraId="784CF9F5">
      <w:pPr>
        <w:rPr>
          <w:rFonts w:hint="eastAsia"/>
        </w:rPr>
      </w:pPr>
      <w:r>
        <w:rPr>
          <w:rFonts w:hint="eastAsia"/>
        </w:rPr>
        <w:t>⾼灵: 是的,是的.我就感受到你的精⼒被消耗掉好多好多.然后你也很累,但是你也控制不住.这么说吧,就好像⼀个技能,骑马的技能或者是训练狮⼦的技能,那你来就是为了去学习它,因为你没有拥有嘛,对吧?</w:t>
      </w:r>
    </w:p>
    <w:p w14:paraId="74794BE7">
      <w:pPr>
        <w:rPr>
          <w:rFonts w:hint="eastAsia"/>
        </w:rPr>
      </w:pPr>
      <w:r>
        <w:rPr>
          <w:rFonts w:hint="eastAsia"/>
          <w:lang w:eastAsia="zh-CN"/>
        </w:rPr>
        <w:t xml:space="preserve">Higher Spirit: </w:t>
      </w:r>
      <w:r>
        <w:rPr>
          <w:rFonts w:hint="eastAsia"/>
        </w:rPr>
        <w:t>Yes, yes. I could feel that you've lost a lot of your vitality. And then you're very tired too, but you can't help it. Let me put it this way, like a skill, say the skill of riding horses or training lions, you are here to learn it because you don't have it, right?</w:t>
      </w:r>
    </w:p>
    <w:p w14:paraId="1098E003">
      <w:pPr>
        <w:rPr>
          <w:rFonts w:hint="eastAsia"/>
        </w:rPr>
      </w:pPr>
    </w:p>
    <w:p w14:paraId="5CAD83DF">
      <w:pPr>
        <w:rPr>
          <w:rFonts w:hint="eastAsia"/>
        </w:rPr>
      </w:pPr>
      <w:r>
        <w:rPr>
          <w:rFonts w:hint="eastAsia"/>
        </w:rPr>
        <w:t>问: 我现在就是很乱,我之前⼀直在学⾝⼼灵.</w:t>
      </w:r>
    </w:p>
    <w:p w14:paraId="64260199">
      <w:pPr>
        <w:rPr>
          <w:rFonts w:hint="eastAsia"/>
        </w:rPr>
      </w:pPr>
      <w:r>
        <w:rPr>
          <w:rFonts w:hint="eastAsia"/>
          <w:lang w:eastAsia="zh-CN"/>
        </w:rPr>
        <w:t xml:space="preserve">Questioner: </w:t>
      </w:r>
      <w:r>
        <w:rPr>
          <w:rFonts w:hint="eastAsia"/>
        </w:rPr>
        <w:t>I am in a mess now; I used to study body and mind.</w:t>
      </w:r>
    </w:p>
    <w:p w14:paraId="14063519">
      <w:pPr>
        <w:rPr>
          <w:rFonts w:hint="eastAsia"/>
        </w:rPr>
      </w:pPr>
    </w:p>
    <w:p w14:paraId="654C43ED">
      <w:pPr>
        <w:rPr>
          <w:rFonts w:hint="eastAsia"/>
        </w:rPr>
      </w:pPr>
      <w:r>
        <w:rPr>
          <w:rFonts w:hint="eastAsia"/>
        </w:rPr>
        <w:t>⾼灵: 这就是你必定⾛上的那条路.因为你必须要修⾝养性,这⾥才有出路.就是它才能去转变你外⾯的世界.因为你现在试图⽤你⾃⼰去很⽤⼒很吃⼒,去抓,但是没有办法.然后把你⾃⼰也累的要死的感觉.</w:t>
      </w:r>
    </w:p>
    <w:p w14:paraId="409C7F09">
      <w:pPr>
        <w:rPr>
          <w:rFonts w:hint="eastAsia"/>
        </w:rPr>
      </w:pPr>
      <w:r>
        <w:rPr>
          <w:rFonts w:hint="eastAsia"/>
          <w:lang w:eastAsia="zh-CN"/>
        </w:rPr>
        <w:t xml:space="preserve">Higher Spirit: </w:t>
      </w:r>
      <w:r>
        <w:rPr>
          <w:rFonts w:hint="eastAsia"/>
        </w:rPr>
        <w:t>This is the path you are destined to take because you must cultivate and improve yourself. Only here can there be a way out. It's through it that you can transform your outer world. Because now, you're trying too hard with yourself, grasping and struggling, but without success. And leaving you exhausted in the process.</w:t>
      </w:r>
    </w:p>
    <w:p w14:paraId="4D52D033">
      <w:pPr>
        <w:rPr>
          <w:rFonts w:hint="eastAsia"/>
        </w:rPr>
      </w:pPr>
    </w:p>
    <w:p w14:paraId="0C8015A4">
      <w:pPr>
        <w:rPr>
          <w:rFonts w:hint="eastAsia"/>
        </w:rPr>
      </w:pPr>
      <w:r>
        <w:rPr>
          <w:rFonts w:hint="eastAsia"/>
        </w:rPr>
        <w:t>问: 那我接下来要怎么做呢?</w:t>
      </w:r>
    </w:p>
    <w:p w14:paraId="5445F334">
      <w:pPr>
        <w:rPr>
          <w:rFonts w:hint="eastAsia"/>
        </w:rPr>
      </w:pPr>
      <w:r>
        <w:rPr>
          <w:rFonts w:hint="eastAsia"/>
        </w:rPr>
        <w:t xml:space="preserve"> </w:t>
      </w:r>
      <w:r>
        <w:rPr>
          <w:rFonts w:hint="eastAsia"/>
          <w:lang w:eastAsia="zh-CN"/>
        </w:rPr>
        <w:t xml:space="preserve">Questioner: </w:t>
      </w:r>
      <w:r>
        <w:rPr>
          <w:rFonts w:hint="eastAsia"/>
        </w:rPr>
        <w:t>So, what should I do next?</w:t>
      </w:r>
    </w:p>
    <w:p w14:paraId="0D58C9A6">
      <w:pPr>
        <w:rPr>
          <w:rFonts w:hint="eastAsia"/>
        </w:rPr>
      </w:pPr>
    </w:p>
    <w:p w14:paraId="3A35F9AB">
      <w:pPr>
        <w:rPr>
          <w:rFonts w:hint="eastAsia"/>
        </w:rPr>
      </w:pPr>
      <w:r>
        <w:rPr>
          <w:rFonts w:hint="eastAsia"/>
        </w:rPr>
        <w:t>⾼灵: 就跟随我们的信息就好.为什么呢? 因为我们的信息它是能量,并不是说信息⾥⾯的⽂字有什么,更多的是你在接触这个信息的时候,你的能量在不断地被转变.因为之所以你会存在⼀种,其实你内在会有⼀种绝望的情绪在.你的绝望的情绪是因为你的能量很低,然后导致你就好像…… 其实你的能量它是又低又⾼.又低又⾼是什么呢? 其实你内在有很⼤的能量要爆发要释放出来.又低是什么呢? 因为你的⼀些消极、负⾯,就是那些对你的影响,导致你就好像你没有办法没有选择.就是你看不到,你在⿊暗当中.你想⼀个在⿊暗当中的⼈,他内在又有强⼤的⼒⽓的⼈,他⼀碰到什么,他强⼤的⼒⽓可能⼀下⼦就把他给撕碎了.因为他害怕嘛,对吧?</w:t>
      </w:r>
    </w:p>
    <w:p w14:paraId="5D8076EB">
      <w:pPr>
        <w:rPr>
          <w:rFonts w:hint="eastAsia"/>
        </w:rPr>
      </w:pPr>
      <w:r>
        <w:rPr>
          <w:rFonts w:hint="eastAsia"/>
          <w:lang w:eastAsia="zh-CN"/>
        </w:rPr>
        <w:t xml:space="preserve">Higher Spirit: </w:t>
      </w:r>
      <w:r>
        <w:rPr>
          <w:rFonts w:hint="eastAsia"/>
        </w:rPr>
        <w:t>Just follow our message. Why? Because our message is energy - it's not that there are specific words in the information; more so, it's your energy that is constantly being transformed when you come into contact with this information. You see, the reason why you might feel a sense of despair internally is due to your low energy levels. This despair stems from your low energy, making it seem as though you have no choice or ability - as if you're in the dark. Imagine someone who's in the darkness but also possesses immense inner strength; they would likely overpower whatever they encounter because of their fear and lack of options, which is akin to not being able to see anything at all in complete darkness.</w:t>
      </w:r>
    </w:p>
    <w:p w14:paraId="6B08488E">
      <w:pPr>
        <w:rPr>
          <w:rFonts w:hint="eastAsia"/>
        </w:rPr>
      </w:pPr>
    </w:p>
    <w:p w14:paraId="590BB489">
      <w:pPr>
        <w:rPr>
          <w:rFonts w:hint="eastAsia"/>
        </w:rPr>
      </w:pPr>
      <w:r>
        <w:rPr>
          <w:rFonts w:hint="eastAsia"/>
        </w:rPr>
        <w:t>你觉得他要攻击我.你就⼀巴掌,啪,给别⼈打翻的那种感觉.那我们的信息就像是光⼀样可以让你再在⿊暗当中.⽐如说我们现在在跟你交流,我就能感觉到你⼼中的那头狮⼦,那头猛兽在安静下来了.我能感受到它就乖乖的在我⾝边,明⽩</w:t>
      </w:r>
    </w:p>
    <w:p w14:paraId="5860A68C">
      <w:pPr>
        <w:rPr>
          <w:rFonts w:hint="eastAsia"/>
        </w:rPr>
      </w:pPr>
      <w:r>
        <w:rPr>
          <w:rFonts w:hint="eastAsia"/>
        </w:rPr>
        <w:t>You think he's going to attack me, so you slap him, a loud crack like knocking someone over, making our message like light that can guide us through the darkness. For example, when we're communicating with you now, I can sense that the lion, the beast in your heart is calming down. I can feel it obediently by my side, understanding.</w:t>
      </w:r>
    </w:p>
    <w:p w14:paraId="6E7433DD">
      <w:pPr>
        <w:rPr>
          <w:rFonts w:hint="eastAsia"/>
        </w:rPr>
      </w:pPr>
    </w:p>
    <w:p w14:paraId="4E4B0B21">
      <w:pPr>
        <w:rPr>
          <w:rFonts w:hint="eastAsia"/>
        </w:rPr>
      </w:pPr>
      <w:r>
        <w:rPr>
          <w:rFonts w:hint="eastAsia"/>
        </w:rPr>
        <w:t>吗? 你也体验你的那个能量.它现在就很温顺的感觉.那你想我们是跟你这头狮⼦打交道.那我们⼀直来训练它,来培养它,就是来让它经常乖乖的、温顺的在我们的⾝边,⽽不是被那些外在的其它能量⼀下⼦就给惹怒了,在狂躁当中,对吧? 那它的脾性是不是越来越就养下来了?</w:t>
      </w:r>
    </w:p>
    <w:p w14:paraId="3D612D50">
      <w:pPr>
        <w:rPr>
          <w:rFonts w:hint="eastAsia"/>
        </w:rPr>
      </w:pPr>
      <w:r>
        <w:rPr>
          <w:rFonts w:hint="eastAsia"/>
        </w:rPr>
        <w:t>Well? Experience your own energy. It feels quite docile now. If we are dealing with you as this lion, we have been training it and nurturing it to be obedient and docile around us, rather than being provoked by external energies and becoming angry and frenzied, right? Has its temper indeed become more well-trained over time?</w:t>
      </w:r>
    </w:p>
    <w:p w14:paraId="04C83CD2">
      <w:pPr>
        <w:rPr>
          <w:rFonts w:hint="eastAsia"/>
        </w:rPr>
      </w:pPr>
    </w:p>
    <w:p w14:paraId="605AD116">
      <w:pPr>
        <w:rPr>
          <w:rFonts w:hint="eastAsia"/>
        </w:rPr>
      </w:pPr>
      <w:r>
        <w:rPr>
          <w:rFonts w:hint="eastAsia"/>
        </w:rPr>
        <w:t>问: 我现在是不是就应该修静?</w:t>
      </w:r>
    </w:p>
    <w:p w14:paraId="2A0B8C09">
      <w:pPr>
        <w:rPr>
          <w:rFonts w:hint="eastAsia"/>
        </w:rPr>
      </w:pPr>
      <w:r>
        <w:rPr>
          <w:rFonts w:hint="eastAsia"/>
        </w:rPr>
        <w:t xml:space="preserve"> </w:t>
      </w:r>
      <w:r>
        <w:rPr>
          <w:rFonts w:hint="eastAsia"/>
          <w:lang w:eastAsia="zh-CN"/>
        </w:rPr>
        <w:t xml:space="preserve">Questioner: </w:t>
      </w:r>
      <w:r>
        <w:rPr>
          <w:rFonts w:hint="eastAsia"/>
        </w:rPr>
        <w:t>Should I start practicing meditation now?</w:t>
      </w:r>
    </w:p>
    <w:p w14:paraId="08613686">
      <w:pPr>
        <w:rPr>
          <w:rFonts w:hint="eastAsia"/>
        </w:rPr>
      </w:pPr>
    </w:p>
    <w:p w14:paraId="6026671C">
      <w:pPr>
        <w:rPr>
          <w:rFonts w:hint="eastAsia"/>
        </w:rPr>
      </w:pPr>
      <w:r>
        <w:rPr>
          <w:rFonts w:hint="eastAsia"/>
        </w:rPr>
        <w:t>⾼灵: 没有什么修不修,就直接跟随我们的信息,靠近我们的能量,这个能量对你的⼀种…… 明⽩吗? 是能量的影响.因为你是⼀个能量体,你来你就是去学习它,然后和它合⼀,明⽩吗? 但是你的潜意识它⾃动就会学习的,你不需要去⽤你的脑⼦学习的.你脑⼦都可以关闭了.潜意识不断不断地去让你看的更清楚.所以我们现在感受到你内在的狮⼦可温顺了.这就是你本来的样⼦,明⽩吗? 就是你失控的样⼦,那是你失常.失控嘛,就是失去了对它的控制⼒.那现在就是你应该有的样⼦,就本来的样⼦.你去连接⼀下你的…… 你说你现在的能量去做任何事你都可以做好,跟任何⼈去相处,你不会伤到⾃⼰也不会伤到别⼈.然后别⼈说什么,你也能听进去.</w:t>
      </w:r>
    </w:p>
    <w:p w14:paraId="506564A8">
      <w:pPr>
        <w:rPr>
          <w:rFonts w:hint="eastAsia"/>
        </w:rPr>
      </w:pPr>
      <w:r>
        <w:rPr>
          <w:rFonts w:hint="eastAsia"/>
          <w:lang w:eastAsia="zh-CN"/>
        </w:rPr>
        <w:t xml:space="preserve">Higher Spirit: </w:t>
      </w:r>
      <w:r>
        <w:rPr>
          <w:rFonts w:hint="eastAsia"/>
        </w:rPr>
        <w:t>There's no matter of repairing or not; just follow our message and get close to our energy. This energy... Do you understand? It's the effect of energy. Since you're an energy body, you come here to learn it and then merge with it, do you see? But your subconscious automatically learns this, so there's no need for you to use your mind to learn it; you can even shut off your brain. The subconscious constantly makes everything clearer for you. Hence, we now perceive how gentle the inner lion is within you. This is who you truly are, do you understand? It's when you're out of control, that's when you're in an abnormal state. Being out of control means losing the ability to control it. Now, this is what you should be like - your true self. Connect with... You said that with your current energy, you can handle anything and get along well with anyone without harming yourself or others. And when someone speaks, you listen too.</w:t>
      </w:r>
    </w:p>
    <w:p w14:paraId="57D96DFA">
      <w:pPr>
        <w:rPr>
          <w:rFonts w:hint="eastAsia"/>
        </w:rPr>
      </w:pPr>
    </w:p>
    <w:p w14:paraId="300C8877">
      <w:pPr>
        <w:rPr>
          <w:rFonts w:hint="eastAsia"/>
        </w:rPr>
      </w:pPr>
      <w:r>
        <w:rPr>
          <w:rFonts w:hint="eastAsia"/>
        </w:rPr>
        <w:t>问: 我的⾝体总是感觉,去医院检查就是各种结节和肌瘤.⾝体还很疼痛,从17年开始就是肋⾻后背串着疼.就很恐惧.我很害怕去医院……⾼灵: 我们感受到你的⾝体有很多愤怒需要被释放掉.有很多愤怒,还有就是说你没有活出你的激情,明⽩吗? 就是你⾝上滋养或者被满⾜、愉悦,就是这种很少,明⽩吗? 那你想⼀下,如果你⼀直很愤怒,积压了很多愤怒,从来没爽过没快乐过,没被滋养没被爱过.那你说你的⾝体会是什么样的? 你就想象⼀棵植物,它⼀直在缺⽔的状态,多难受呀,明⽩吗?所以我们能感受到你的那种难受.你就像⼀棵植物,它没有被⽔滋养过,没有喝过⽔.所以它会挣扎,所以脾⽓会很爆,就是⼀点就炸吧.</w:t>
      </w:r>
    </w:p>
    <w:p w14:paraId="2503945E">
      <w:pPr>
        <w:rPr>
          <w:rFonts w:hint="eastAsia"/>
        </w:rPr>
      </w:pPr>
      <w:r>
        <w:rPr>
          <w:rFonts w:hint="eastAsia"/>
          <w:lang w:eastAsia="zh-CN"/>
        </w:rPr>
        <w:t xml:space="preserve">Questioner: </w:t>
      </w:r>
      <w:r>
        <w:rPr>
          <w:rFonts w:hint="eastAsia"/>
        </w:rPr>
        <w:t>I always feel that my body is filled with nodules and fibroids when going to the hospital for check-ups. My body is also experiencing a lot of pain. Since 2017, I have been suffering from back pain radiating through my ribs. This has instilled great fear in me. I am very afraid of hospitals...</w:t>
      </w:r>
    </w:p>
    <w:p w14:paraId="3D71B880">
      <w:pPr>
        <w:rPr>
          <w:rFonts w:hint="eastAsia"/>
        </w:rPr>
      </w:pPr>
    </w:p>
    <w:p w14:paraId="13C21335">
      <w:pPr>
        <w:rPr>
          <w:rFonts w:hint="eastAsia"/>
        </w:rPr>
      </w:pPr>
      <w:r>
        <w:rPr>
          <w:rFonts w:hint="eastAsia"/>
        </w:rPr>
        <w:t xml:space="preserve">Master </w:t>
      </w:r>
      <w:r>
        <w:rPr>
          <w:rFonts w:hint="eastAsia"/>
          <w:lang w:eastAsia="zh-CN"/>
        </w:rPr>
        <w:t>Higher Spirit</w:t>
      </w:r>
      <w:r>
        <w:rPr>
          <w:rFonts w:hint="eastAsia"/>
        </w:rPr>
        <w:t>: We sense that your body carries a lot of anger that needs to be released. There's so much anger, and it seems like you're not living up to your passion. Understand? That means the nourishment or satisfaction and pleasure you receive is minimal, right? Now, think about this: If you've been holding onto anger for a long time without ever finding joy, happiness, or being cared for, how do you think your body would be like? Imagine a plant that has been consistently lacking water; how uncomfortable it must be, correct? That's why we can sense your discomfort. You're akin to that plant that hasn't been watered and doesn't drink water. Thus, it struggles, hence the explosive temper—just one little thing sets you off.</w:t>
      </w:r>
    </w:p>
    <w:p w14:paraId="6014FC15">
      <w:pPr>
        <w:rPr>
          <w:rFonts w:hint="eastAsia"/>
        </w:rPr>
      </w:pPr>
    </w:p>
    <w:p w14:paraId="1CD3372F">
      <w:pPr>
        <w:rPr>
          <w:rFonts w:hint="eastAsia"/>
        </w:rPr>
      </w:pPr>
      <w:r>
        <w:rPr>
          <w:rFonts w:hint="eastAsia"/>
        </w:rPr>
        <w:t>问: 对,我就是觉得没有价值或者是没有赚到更多的钱……⾼灵: 但是你的所有这些东西都是通过跟随我们,你就能找到⽅向了.为什么呢? 因为我们会让你知道你怎么样赚钱.因为你们传统的⽅式模式赚钱是在⼀种⾮常吃⼒不讨好,赚的又少,你也难受的状态,明⽩吗?但是我们是来转变你这个振动频率.你的⾦钱就像是你这个振动频率的结果,就好像是⼀棵树它开花结果.就这么说吧,你是⼀棵⼩树苗.你赚钱,你会觉得你需要去拿别⼈的苹果.但是我们在⽤不断地⽤我们的能量滋养你,然后你⾃⼰可以长⼤.然后你⾃⼰可以结出很多很多苹果,每年都有苹果,明⽩吗?它是来⾃于你⾃⾝它的⼀个美好的频率的⼀个结果.</w:t>
      </w:r>
    </w:p>
    <w:p w14:paraId="277C4A8B">
      <w:pPr>
        <w:rPr>
          <w:rFonts w:hint="eastAsia"/>
        </w:rPr>
      </w:pPr>
      <w:r>
        <w:rPr>
          <w:rFonts w:hint="eastAsia"/>
          <w:lang w:eastAsia="zh-CN"/>
        </w:rPr>
        <w:t xml:space="preserve">Questioner: </w:t>
      </w:r>
      <w:r>
        <w:rPr>
          <w:rFonts w:hint="eastAsia"/>
        </w:rPr>
        <w:t>Yes, I just feel like there's no value or not making more money...</w:t>
      </w:r>
    </w:p>
    <w:p w14:paraId="35E23CB4">
      <w:pPr>
        <w:rPr>
          <w:rFonts w:hint="eastAsia"/>
        </w:rPr>
      </w:pPr>
    </w:p>
    <w:p w14:paraId="0CF56036">
      <w:pPr>
        <w:rPr>
          <w:rFonts w:hint="eastAsia"/>
        </w:rPr>
      </w:pPr>
      <w:r>
        <w:rPr>
          <w:rFonts w:hint="eastAsia"/>
          <w:lang w:eastAsia="zh-CN"/>
        </w:rPr>
        <w:t xml:space="preserve">Higher Spirit: </w:t>
      </w:r>
      <w:r>
        <w:rPr>
          <w:rFonts w:hint="eastAsia"/>
        </w:rPr>
        <w:t>But all of your things are through following us; you can find the direction. Why is that? Because we will teach you how to make money. You see, in your traditional ways of earning money, it's very unfulfilling and low yielding, both emotionally and financially for you. Understand?</w:t>
      </w:r>
    </w:p>
    <w:p w14:paraId="44842315">
      <w:pPr>
        <w:rPr>
          <w:rFonts w:hint="eastAsia"/>
        </w:rPr>
      </w:pPr>
    </w:p>
    <w:p w14:paraId="6F7F6AAF">
      <w:pPr>
        <w:rPr>
          <w:rFonts w:hint="eastAsia"/>
        </w:rPr>
      </w:pPr>
      <w:r>
        <w:rPr>
          <w:rFonts w:hint="eastAsia"/>
        </w:rPr>
        <w:t>But we're here to change your vibration frequency. Your money acts as a result of this vibration frequency, like a tree blossoming and bearing fruit. In simpler terms, imagine you are a young sapling. When you earn money, you feel like you need to take someone else's apple. However, we continuously nourish you with our energy; you grow on your own and can bear many apples year after year. Understand? It comes from the beautiful frequency of yourself as a result.</w:t>
      </w:r>
    </w:p>
    <w:p w14:paraId="3F8975AA">
      <w:pPr>
        <w:rPr>
          <w:rFonts w:hint="eastAsia"/>
        </w:rPr>
      </w:pPr>
    </w:p>
    <w:p w14:paraId="663FB59E">
      <w:pPr>
        <w:rPr>
          <w:rFonts w:hint="eastAsia"/>
        </w:rPr>
      </w:pPr>
      <w:r>
        <w:rPr>
          <w:rFonts w:hint="eastAsia"/>
        </w:rPr>
        <w:t>⽽不是说你去跟别⼈⾟⾟苦苦的换来的,这个是不⼀样的.因为你们旧有的模式是你给别⼈⼏⽚你的叶⼦,去把你⾃⼰拔光了,然后和别⼈换的,明⽩吗? 你最后就觉得我什么都没有了.</w:t>
      </w:r>
    </w:p>
    <w:p w14:paraId="476D122E">
      <w:pPr>
        <w:rPr>
          <w:rFonts w:hint="eastAsia"/>
        </w:rPr>
      </w:pPr>
      <w:r>
        <w:rPr>
          <w:rFonts w:hint="eastAsia"/>
        </w:rPr>
        <w:t>And not that you trade with others for what they have struggled to obtain - this is different. Because in your old pattern, you give others a few of your leaves, and then strip yourself bare to trade with them, do you understand? In the end, you feel like you have nothing left.</w:t>
      </w:r>
    </w:p>
    <w:p w14:paraId="583BC15D">
      <w:pPr>
        <w:rPr>
          <w:rFonts w:hint="eastAsia"/>
        </w:rPr>
      </w:pPr>
    </w:p>
    <w:p w14:paraId="5AC8C767">
      <w:pPr>
        <w:rPr>
          <w:rFonts w:hint="eastAsia"/>
        </w:rPr>
      </w:pPr>
      <w:r>
        <w:rPr>
          <w:rFonts w:hint="eastAsia"/>
        </w:rPr>
        <w:t>问: 那我⾝上的结节肌瘤什么的,是不是随着我能活出……⾼灵: 当然了,因为随着你的频率变化过后.我就说你跟随我们,你的能量会变,你的喜悦度啊、你的快乐啊、你内在的满⾜感,这些都会增加.然后你的愤怒会释放掉.你就没有愤怒了,你的⾝体的疾病也好了.你们记住,你的⾝体还有你物质世界经历体验的⼀切,它是你这个振动频率,你这个能量振动频率的⼀个结果.你们传统的⼀个模式是从这个果上⾯下</w:t>
      </w:r>
    </w:p>
    <w:p w14:paraId="6E3F8EE0">
      <w:pPr>
        <w:rPr>
          <w:rFonts w:hint="eastAsia"/>
        </w:rPr>
      </w:pPr>
      <w:r>
        <w:rPr>
          <w:rFonts w:hint="eastAsia"/>
          <w:lang w:eastAsia="zh-CN"/>
        </w:rPr>
        <w:t xml:space="preserve">Questioner: </w:t>
      </w:r>
      <w:r>
        <w:rPr>
          <w:rFonts w:hint="eastAsia"/>
        </w:rPr>
        <w:t>And what about the lumps and fibroids on my body? Can I live a higher existence with those?</w:t>
      </w:r>
    </w:p>
    <w:p w14:paraId="3762ABD3">
      <w:pPr>
        <w:rPr>
          <w:rFonts w:hint="eastAsia"/>
        </w:rPr>
      </w:pPr>
    </w:p>
    <w:p w14:paraId="27B7A06F">
      <w:pPr>
        <w:rPr>
          <w:rFonts w:hint="eastAsia"/>
        </w:rPr>
      </w:pPr>
      <w:r>
        <w:rPr>
          <w:rFonts w:hint="eastAsia"/>
        </w:rPr>
        <w:t>High Intelligence (HI): Of course, because as your frequency changes, you will follow us. Your energy will increase, along with your happiness, joy, and inner satisfaction. This means that your anger will decrease and eventually disappear. You won't have any anger anymore, and your physical illnesses will be cured. Remember that your body and all of your experiences in the material world are a result of this vibration frequency, which is your energy vibration frequency. In traditional terms, this pattern starts from the fruit (of your actions) downwards.</w:t>
      </w:r>
    </w:p>
    <w:p w14:paraId="6B95B5CA">
      <w:pPr>
        <w:rPr>
          <w:rFonts w:hint="eastAsia"/>
        </w:rPr>
      </w:pPr>
    </w:p>
    <w:p w14:paraId="22A9C3C8">
      <w:pPr>
        <w:rPr>
          <w:rFonts w:hint="eastAsia"/>
        </w:rPr>
      </w:pPr>
      <w:r>
        <w:rPr>
          <w:rFonts w:hint="eastAsia"/>
        </w:rPr>
        <w:t>功夫.我有结节,把它割掉.结节它就好像是被你吹起来的⽓.它能被你吹起来,它也能被你放掉.所以它随着你的变化,那个结节⾃⼰也会慢慢消掉的,明⽩吗?</w:t>
      </w:r>
    </w:p>
    <w:p w14:paraId="1E87E45F">
      <w:pPr>
        <w:rPr>
          <w:rFonts w:hint="eastAsia"/>
        </w:rPr>
      </w:pPr>
      <w:r>
        <w:rPr>
          <w:rFonts w:hint="eastAsia"/>
        </w:rPr>
        <w:t>Chinese Martial Arts. I have nodules, cut them off. The nodules are like the air you inflate. You can inflate it, and you can deflate it as well. So they will naturally dissipate with your changes, do you understand?</w:t>
      </w:r>
    </w:p>
    <w:p w14:paraId="5AED3F6C">
      <w:pPr>
        <w:rPr>
          <w:rFonts w:hint="eastAsia"/>
        </w:rPr>
      </w:pPr>
    </w:p>
    <w:p w14:paraId="1F53DE93">
      <w:pPr>
        <w:rPr>
          <w:rFonts w:hint="eastAsia"/>
        </w:rPr>
      </w:pPr>
      <w:r>
        <w:rPr>
          <w:rFonts w:hint="eastAsia"/>
        </w:rPr>
        <w:t>问: 以前听这些我可能还会将信将疑……⾼灵: 你不需要⽐你⾃⼰信不信.为什么呢? 因为随着你能量的变化,你意识的扩展,你能看到的东西越多,⾃然⽽然就…… 就是你看到了,你就知道了.你相信,还有⼀个东西就是我要逼我⾃⼰去相信我不相信的东西.这⾥没有相不相信,就好像你亲⾃看到了,明⽩吗? 因为你的意识它会扩展,它不是旧有的那个你.旧有的那个你是因为你的认知有限,你的意识程度低,所以看到的事情是这样.就很简单,你是⼀只⼩绵⽺,你看出窗外是⼀种景⾊.那长颈⿅看出窗外又是⼀种景⾊,对不对? 就⾼度不⼀样.我就给你⼀个很简单的例⼦,关于振动频率.</w:t>
      </w:r>
    </w:p>
    <w:p w14:paraId="39AECBEC">
      <w:pPr>
        <w:rPr>
          <w:rFonts w:hint="eastAsia"/>
        </w:rPr>
      </w:pPr>
      <w:r>
        <w:rPr>
          <w:rFonts w:hint="eastAsia"/>
          <w:lang w:eastAsia="zh-CN"/>
        </w:rPr>
        <w:t xml:space="preserve">Questioner: </w:t>
      </w:r>
      <w:r>
        <w:rPr>
          <w:rFonts w:hint="eastAsia"/>
        </w:rPr>
        <w:t xml:space="preserve">Previously, hearing these might have led me to doubt... </w:t>
      </w:r>
      <w:r>
        <w:rPr>
          <w:rFonts w:hint="eastAsia"/>
          <w:lang w:eastAsia="zh-CN"/>
        </w:rPr>
        <w:t xml:space="preserve">Higher Spirit: </w:t>
      </w:r>
      <w:r>
        <w:rPr>
          <w:rFonts w:hint="eastAsia"/>
        </w:rPr>
        <w:t>You don't need to question your own belief. Why not? Because as your energy changes and your consciousness expands, the more you can see naturally leads to... once you see it, you know it. Believe also means forcing myself to believe in things I do not believe. There is no matter of believing or not; it's like seeing something with your own eyes, understand? Your consciousness expands, it's not the old you anymore. The old you was limited by your understanding and low awareness, hence what you saw was different. It's simple; you're a little lamb looking out the window at one view. A giraffe sees another view through the same window, right? Heights are different. I'll give you a straightforward example about vibration frequencies.</w:t>
      </w:r>
    </w:p>
    <w:p w14:paraId="52B7E58F">
      <w:pPr>
        <w:rPr>
          <w:rFonts w:hint="eastAsia"/>
        </w:rPr>
      </w:pPr>
    </w:p>
    <w:p w14:paraId="3A4F60D6">
      <w:pPr>
        <w:rPr>
          <w:rFonts w:hint="eastAsia"/>
        </w:rPr>
      </w:pPr>
      <w:r>
        <w:rPr>
          <w:rFonts w:hint="eastAsia"/>
        </w:rPr>
        <w:t>就⽐如说你的振动频率变得特别美好,然后天天都是充满了欢喜欢乐,你的脸会变的,你会越来越漂亮的,明⽩吗? 然后别⼈⼀看到你就想靠近你,觉得你好美好啊.那我可以说有个男的他就⾮常⾮常爱你,喜欢你,就离不开你.为什么呢? 因为他个⼈他很 miserable,他很痛苦.他只有靠近你,他才能快乐.你就好像是他的⼩天使⼀样.但是他们家⾥很有钱,然后他想把所有的钱都给你.那你觉得你还需要赚钱吗? ⽆论是钱啊、房⼦啊、公司啊,啥都有了.</w:t>
      </w:r>
    </w:p>
    <w:p w14:paraId="571C5CE1">
      <w:pPr>
        <w:rPr>
          <w:rFonts w:hint="eastAsia"/>
        </w:rPr>
      </w:pPr>
      <w:r>
        <w:rPr>
          <w:rFonts w:hint="eastAsia"/>
        </w:rPr>
        <w:t>For instance, if your vibration frequency becomes exceptionally beautiful, then every day is filled with joy and happiness. Your appearance will change; you'll become more beautiful as time goes on. Can you understand? Then whenever someone sees you, they want to be close to you, thinking how beautiful you are. I can say that there's a man who loves you very much, likes you, and simply cannot live without you. Why is this so? Because he personally experiences great suffering; he's in pain. The only way for him to feel happy is by being near you. You're like his little angel. However, his family has plenty of wealth, and he wants to give all the money to you. Do you think you still need to earn money? Regardless of whether it's about money, houses, companies, or anything else, you already have it all.</w:t>
      </w:r>
    </w:p>
    <w:p w14:paraId="24C65738">
      <w:pPr>
        <w:rPr>
          <w:rFonts w:hint="eastAsia"/>
        </w:rPr>
      </w:pPr>
    </w:p>
    <w:p w14:paraId="066B35D0">
      <w:pPr>
        <w:rPr>
          <w:rFonts w:hint="eastAsia"/>
        </w:rPr>
      </w:pPr>
      <w:r>
        <w:rPr>
          <w:rFonts w:hint="eastAsia"/>
        </w:rPr>
        <w:t>问: 其实我是从12年就没有⼯作了.但是我也不是缺钱.但是我就能不享受当下,我就⼀直在折腾⾃⼰.</w:t>
      </w:r>
    </w:p>
    <w:p w14:paraId="0055B6D1">
      <w:pPr>
        <w:rPr>
          <w:rFonts w:hint="eastAsia"/>
        </w:rPr>
      </w:pPr>
      <w:r>
        <w:rPr>
          <w:rFonts w:hint="eastAsia"/>
          <w:lang w:eastAsia="zh-CN"/>
        </w:rPr>
        <w:t xml:space="preserve">Questioner: </w:t>
      </w:r>
      <w:r>
        <w:rPr>
          <w:rFonts w:hint="eastAsia"/>
        </w:rPr>
        <w:t>Actually, I haven't been working since 2012. It's not that I lack money, but I just can't enjoy the present moment; I've always been preoccupied with myself.</w:t>
      </w:r>
    </w:p>
    <w:p w14:paraId="4916B83E">
      <w:pPr>
        <w:rPr>
          <w:rFonts w:hint="eastAsia"/>
        </w:rPr>
      </w:pPr>
    </w:p>
    <w:p w14:paraId="4D678BF2">
      <w:pPr>
        <w:rPr>
          <w:rFonts w:hint="eastAsia"/>
        </w:rPr>
      </w:pPr>
      <w:r>
        <w:rPr>
          <w:rFonts w:hint="eastAsia"/>
        </w:rPr>
        <w:t>⾼灵: 所以说那个钱是美好的.你看你们明星,他们不就是让⾃⼰处于 ‘美好’,这个美好打个引号,那种美好是你们传统意识上长的漂亮,⾝材好的那种美好.但是他们就是创造了⼀个所谓的美好的样⼦来把钱吸引过来,明⽩吗?</w:t>
      </w:r>
    </w:p>
    <w:p w14:paraId="6AEA30BB">
      <w:pPr>
        <w:rPr>
          <w:rFonts w:hint="eastAsia"/>
        </w:rPr>
      </w:pPr>
      <w:r>
        <w:rPr>
          <w:rFonts w:hint="eastAsia"/>
          <w:lang w:eastAsia="zh-CN"/>
        </w:rPr>
        <w:t xml:space="preserve">Higher Spirit: </w:t>
      </w:r>
      <w:r>
        <w:rPr>
          <w:rFonts w:hint="eastAsia"/>
        </w:rPr>
        <w:t>So the money is beautiful. Look at your celebrities; they are just in this state of 'beauty,' putting beauty in quotes, a certain kind of beauty that you associate with traditional notions of attractiveness and good physique. But what they do is create an image of beauty to attract money, do you understand?</w:t>
      </w:r>
    </w:p>
    <w:p w14:paraId="51685F95">
      <w:pPr>
        <w:rPr>
          <w:rFonts w:hint="eastAsia"/>
        </w:rPr>
      </w:pPr>
    </w:p>
    <w:p w14:paraId="6C16ECC3">
      <w:pPr>
        <w:rPr>
          <w:rFonts w:hint="eastAsia"/>
        </w:rPr>
      </w:pPr>
      <w:r>
        <w:rPr>
          <w:rFonts w:hint="eastAsia"/>
        </w:rPr>
        <w:t>问: 我在⼩的时候被家⾥⼈猥亵过.这个事情对我的影响蛮⼤的.</w:t>
      </w:r>
    </w:p>
    <w:p w14:paraId="6A1C79E2">
      <w:pPr>
        <w:rPr>
          <w:rFonts w:hint="eastAsia"/>
        </w:rPr>
      </w:pPr>
      <w:r>
        <w:rPr>
          <w:rFonts w:hint="eastAsia"/>
          <w:lang w:eastAsia="zh-CN"/>
        </w:rPr>
        <w:t xml:space="preserve">Questioner: </w:t>
      </w:r>
      <w:r>
        <w:rPr>
          <w:rFonts w:hint="eastAsia"/>
        </w:rPr>
        <w:t>I was sexually abused by family members when I was young. This has had a significant impact on me.</w:t>
      </w:r>
    </w:p>
    <w:p w14:paraId="04E8BAC9">
      <w:pPr>
        <w:rPr>
          <w:rFonts w:hint="eastAsia"/>
        </w:rPr>
      </w:pPr>
    </w:p>
    <w:p w14:paraId="21E9B971">
      <w:pPr>
        <w:rPr>
          <w:rFonts w:hint="eastAsia"/>
        </w:rPr>
      </w:pPr>
      <w:r>
        <w:rPr>
          <w:rFonts w:hint="eastAsia"/>
        </w:rPr>
        <w:t>⾼灵: 你可以去线下去找这个⼥孩⼦去跟她亲⾃见⾯,⾯对⾯的做⼀个清理.因为这个恐惧和愤怒,我们不是说你体内有愤怒嘛.然后这个愤怒还在那⾥.因为你跟她⾯对⾯,她的能量对你的清理和净化会把你内在的愤怒和恐惧给清理掉.你就想象⼀下它是⼀个波,你⾝体有⼀个波, 她⾝体有⼀个波.她强⼤的波可以把你⾝体的那些脏东西给洗刷、清理、冲刷掉,排出去的感觉.所以你在跟她接触的那⼀刹那,那个波就会被振动出去.然后恐惧,就是所有的那些东西,如果你们能看得到的话,就好像⼀个强⼤的波动、振动把你那个给振动出去,明⽩吗? 因为它积压在那⾥.</w:t>
      </w:r>
    </w:p>
    <w:p w14:paraId="2F08B4DD">
      <w:pPr>
        <w:rPr>
          <w:rFonts w:hint="eastAsia"/>
        </w:rPr>
      </w:pPr>
      <w:r>
        <w:rPr>
          <w:rFonts w:hint="eastAsia"/>
        </w:rPr>
        <w:t>Spirit Guide: You can go down the physical path to find this girl and have an in-person meeting with her for a clearing. Because of the fear and anger – let's clarify that it's not saying there is anger within you, but rather that the anger still exists within your energetic space. When you meet face-to-face with her, her energy will help cleanse and purify you by addressing those feelings of fear and anger inside you. Imagine this as a wave: Your body has its own wave, and hers does too. Her powerful wave can wash away, clean, and flush out the impurities within your body, creating a sense of release as if she is physically removing them. So, in that moment of contact with her, the wave would be set into motion, dispelling not just fear but all associated emotions similarly stored deep within you. It's like a powerful vibration clearing everything out, understood? As it has been pent up there.</w:t>
      </w:r>
    </w:p>
    <w:p w14:paraId="4D85ED40">
      <w:pPr>
        <w:rPr>
          <w:rFonts w:hint="eastAsia"/>
        </w:rPr>
      </w:pPr>
    </w:p>
    <w:p w14:paraId="445B5E31">
      <w:pPr>
        <w:rPr>
          <w:rFonts w:hint="eastAsia"/>
        </w:rPr>
      </w:pPr>
      <w:r>
        <w:rPr>
          <w:rFonts w:hint="eastAsia"/>
        </w:rPr>
        <w:t>问: 这个事情……⾼灵: 这是你能量层⾯的,你没办法的,明⽩吗? 这个不是你能做什么的.就好像你灵魂层⾯带来的东西,我们说你灵魂层⾯携带的⼀些东西,你需要去…… 明⽩吗?</w:t>
      </w:r>
    </w:p>
    <w:p w14:paraId="656CF86E">
      <w:pPr>
        <w:rPr>
          <w:rFonts w:hint="eastAsia"/>
        </w:rPr>
      </w:pPr>
      <w:r>
        <w:rPr>
          <w:rFonts w:hint="eastAsia"/>
          <w:lang w:eastAsia="zh-CN"/>
        </w:rPr>
        <w:t xml:space="preserve">Questioner: </w:t>
      </w:r>
      <w:r>
        <w:rPr>
          <w:rFonts w:hint="eastAsia"/>
        </w:rPr>
        <w:t xml:space="preserve">This matter... </w:t>
      </w:r>
      <w:r>
        <w:rPr>
          <w:rFonts w:hint="eastAsia"/>
          <w:lang w:eastAsia="zh-CN"/>
        </w:rPr>
        <w:t xml:space="preserve">Higher Spirit: </w:t>
      </w:r>
      <w:r>
        <w:rPr>
          <w:rFonts w:hint="eastAsia"/>
        </w:rPr>
        <w:t>It's something about your energy level, beyond your capability; you understand? This isn't something you can do anything about. Just like the things that come from your soul layer, we say you carry certain aspects of your soul; you need to address these... Do you understand?</w:t>
      </w:r>
    </w:p>
    <w:p w14:paraId="04E06406">
      <w:pPr>
        <w:rPr>
          <w:rFonts w:hint="eastAsia"/>
        </w:rPr>
      </w:pPr>
    </w:p>
    <w:p w14:paraId="19CC7EA6">
      <w:pPr>
        <w:rPr>
          <w:rFonts w:hint="eastAsia"/>
        </w:rPr>
      </w:pPr>
      <w:r>
        <w:rPr>
          <w:rFonts w:hint="eastAsia"/>
        </w:rPr>
        <w:t>问: 就是我总会感觉我会很害怕,因为这个事情会让我失去什么……⾼灵: 你旧有的东西它都是旧有的,它都是过去式的.然后这些东西它就像是垃圾⼀样,当我们这个波来影响你的波,它就已经⾛了,它就完全不在了.所以你也不需要去纠结于⼀个⼀个的去转变.所有的⼀切都会转变.你今天来问的所有的问题,⼀系列的都会转变.就所</w:t>
      </w:r>
    </w:p>
    <w:p w14:paraId="124FD138">
      <w:pPr>
        <w:rPr>
          <w:rFonts w:hint="eastAsia"/>
        </w:rPr>
      </w:pPr>
      <w:r>
        <w:rPr>
          <w:rFonts w:hint="eastAsia"/>
          <w:lang w:eastAsia="zh-CN"/>
        </w:rPr>
        <w:t xml:space="preserve">Questioner: </w:t>
      </w:r>
      <w:r>
        <w:rPr>
          <w:rFonts w:hint="eastAsia"/>
        </w:rPr>
        <w:t xml:space="preserve">I always feel very afraid because this thing might cost me something... </w:t>
      </w:r>
      <w:r>
        <w:rPr>
          <w:rFonts w:hint="eastAsia"/>
          <w:lang w:eastAsia="zh-CN"/>
        </w:rPr>
        <w:t xml:space="preserve">Higher Spirit: </w:t>
      </w:r>
      <w:r>
        <w:rPr>
          <w:rFonts w:hint="eastAsia"/>
        </w:rPr>
        <w:t>The old you was already old; it belonged to the past. These things are like garbage that has been swept away when our wave affects your wave, and they disappear completely. So there is no need for you to worry about transforming one by one. Everything will change. All of these questions you have today, a series of them will transform, so...</w:t>
      </w:r>
    </w:p>
    <w:p w14:paraId="49AAE601">
      <w:pPr>
        <w:rPr>
          <w:rFonts w:hint="eastAsia"/>
        </w:rPr>
      </w:pPr>
    </w:p>
    <w:p w14:paraId="05F74538">
      <w:pPr>
        <w:rPr>
          <w:rFonts w:hint="eastAsia"/>
        </w:rPr>
      </w:pPr>
      <w:r>
        <w:rPr>
          <w:rFonts w:hint="eastAsia"/>
        </w:rPr>
        <w:t>有的问题其实都是垃圾.那所有的垃圾都被清理掉了,那你不是⼲⼲净净的了,对吧? 所以关于什么⾦钱的阻碍啊、或者是疾病啊、还有内在的恐惧啊、脾⽓啊,这些都是⼀起的.不是说你单独⼀样.要处理我的脾⽓,要转变我的疾病…… 刚才所有的这些都是垃圾.那我们就是来把所有的垃圾都清理掉,就是这么简单.不需要⼀个⼀个.</w:t>
      </w:r>
    </w:p>
    <w:p w14:paraId="3D14039C">
      <w:pPr>
        <w:rPr>
          <w:rFonts w:hint="eastAsia"/>
        </w:rPr>
      </w:pPr>
      <w:r>
        <w:rPr>
          <w:rFonts w:hint="eastAsia"/>
        </w:rPr>
        <w:t>Some questions are actually just trash. If you clear away all the trash, don't you become spotless? So issues like financial barriers, diseases, inner fears, and tempers - these are all one thing. Not that you're dealing with them individually. You'd handle my temper, address my health issues... everything I mentioned before was trash. We just come to clear out all the trash; that's it. There's no need to tackle them one by one.</w:t>
      </w:r>
    </w:p>
    <w:p w14:paraId="575FA2A8">
      <w:pPr>
        <w:rPr>
          <w:rFonts w:hint="eastAsia"/>
        </w:rPr>
      </w:pPr>
    </w:p>
    <w:p w14:paraId="6CBAEDC9">
      <w:pPr>
        <w:rPr>
          <w:rFonts w:hint="eastAsia"/>
        </w:rPr>
      </w:pPr>
      <w:r>
        <w:rPr>
          <w:rFonts w:hint="eastAsia"/>
        </w:rPr>
        <w:t>问: 如果没有时间参加线下的话,那就多听我们的⾳频什么的,只是慢⼀点是吧?</w:t>
      </w:r>
    </w:p>
    <w:p w14:paraId="29879733">
      <w:pPr>
        <w:rPr>
          <w:rFonts w:hint="eastAsia"/>
        </w:rPr>
      </w:pPr>
      <w:r>
        <w:rPr>
          <w:rFonts w:hint="eastAsia"/>
          <w:lang w:eastAsia="zh-CN"/>
        </w:rPr>
        <w:t xml:space="preserve">Questioner: </w:t>
      </w:r>
      <w:r>
        <w:rPr>
          <w:rFonts w:hint="eastAsia"/>
        </w:rPr>
        <w:t>If you don't have time to attend offline events, just listen to our audio content and go at your own pace, right?</w:t>
      </w:r>
    </w:p>
    <w:p w14:paraId="4D45120F">
      <w:pPr>
        <w:rPr>
          <w:rFonts w:hint="eastAsia"/>
        </w:rPr>
      </w:pPr>
    </w:p>
    <w:p w14:paraId="387BE6B7">
      <w:pPr>
        <w:rPr>
          <w:rFonts w:hint="eastAsia"/>
        </w:rPr>
      </w:pPr>
      <w:r>
        <w:rPr>
          <w:rFonts w:hint="eastAsia"/>
        </w:rPr>
        <w:t>⾼灵:没有快和慢.因为这不是你头脑的事情,这是你灵魂层⾯,能量层⾯的问题.就是你交给它就好了.你们还有⼀个存有,就好像我刚才说你的这头狮⼦在我⾯前已经温顺下来了.交给它,明⽩吗?</w:t>
      </w:r>
    </w:p>
    <w:p w14:paraId="79850580">
      <w:pPr>
        <w:rPr>
          <w:rFonts w:hint="eastAsia"/>
        </w:rPr>
      </w:pPr>
      <w:r>
        <w:rPr>
          <w:rFonts w:hint="eastAsia"/>
          <w:lang w:eastAsia="zh-CN"/>
        </w:rPr>
        <w:t xml:space="preserve">Higher Spirit: </w:t>
      </w:r>
      <w:r>
        <w:rPr>
          <w:rFonts w:hint="eastAsia"/>
        </w:rPr>
        <w:t>There is no such thing as fast or slow because this isn't about your mind; it's a matter of soul level and energy. Just let it happen. You have another existence, just like I mentioned earlier when I said that the lion at your side has already calmed down in front of me. Let it unfold, do you understand?</w:t>
      </w:r>
    </w:p>
    <w:p w14:paraId="66BB58A3">
      <w:pPr>
        <w:rPr>
          <w:rFonts w:hint="eastAsia"/>
        </w:rPr>
      </w:pPr>
    </w:p>
    <w:p w14:paraId="3488F721">
      <w:pPr>
        <w:rPr>
          <w:rFonts w:hint="eastAsia"/>
        </w:rPr>
      </w:pPr>
      <w:r>
        <w:rPr>
          <w:rFonts w:hint="eastAsia"/>
        </w:rPr>
        <w:t>问: 我总是感觉我跟别⼈是有距离感的.</w:t>
      </w:r>
    </w:p>
    <w:p w14:paraId="6554B730">
      <w:pPr>
        <w:rPr>
          <w:rFonts w:hint="eastAsia"/>
        </w:rPr>
      </w:pPr>
      <w:r>
        <w:rPr>
          <w:rFonts w:hint="eastAsia"/>
        </w:rPr>
        <w:t xml:space="preserve"> </w:t>
      </w:r>
      <w:r>
        <w:rPr>
          <w:rFonts w:hint="eastAsia"/>
          <w:lang w:eastAsia="zh-CN"/>
        </w:rPr>
        <w:t xml:space="preserve">Questioner: </w:t>
      </w:r>
      <w:r>
        <w:rPr>
          <w:rFonts w:hint="eastAsia"/>
        </w:rPr>
        <w:t>I always feel there's a distance between me and others.</w:t>
      </w:r>
    </w:p>
    <w:p w14:paraId="2E82BC8A">
      <w:pPr>
        <w:rPr>
          <w:rFonts w:hint="eastAsia"/>
        </w:rPr>
      </w:pPr>
    </w:p>
    <w:p w14:paraId="164A6680">
      <w:pPr>
        <w:rPr>
          <w:rFonts w:hint="eastAsia"/>
        </w:rPr>
      </w:pPr>
      <w:r>
        <w:rPr>
          <w:rFonts w:hint="eastAsia"/>
        </w:rPr>
        <w:t>⾼灵: 这个也不需要特意的去处理.因为随着跟我们不断的接触,旧有的你会慢慢慢慢消失掉.所以你也会是⼀个新的你,明⽩吗?</w:t>
      </w:r>
    </w:p>
    <w:p w14:paraId="0DAFF6C4">
      <w:pPr>
        <w:rPr>
          <w:rFonts w:hint="eastAsia"/>
        </w:rPr>
      </w:pPr>
      <w:r>
        <w:rPr>
          <w:rFonts w:hint="eastAsia"/>
          <w:lang w:eastAsia="zh-CN"/>
        </w:rPr>
        <w:t xml:space="preserve">Higher Spirit: </w:t>
      </w:r>
      <w:r>
        <w:rPr>
          <w:rFonts w:hint="eastAsia"/>
        </w:rPr>
        <w:t>There's no need to刻意 deal with this. As you continuously interact with us, the old you will gradually fade away. Thus, you'll become a new version of yourself, understand?</w:t>
      </w:r>
    </w:p>
    <w:p w14:paraId="22893531">
      <w:pPr>
        <w:rPr>
          <w:rFonts w:hint="eastAsia"/>
        </w:rPr>
      </w:pPr>
    </w:p>
    <w:p w14:paraId="00666663">
      <w:pPr>
        <w:rPr>
          <w:rFonts w:hint="eastAsia"/>
        </w:rPr>
      </w:pPr>
      <w:r>
        <w:rPr>
          <w:rFonts w:hint="eastAsia"/>
        </w:rPr>
        <w:t>问: 以前我会觉得是不是我没有给到他们⾦钱上物质上的……⾼灵:不是的.这也是你能⼒层⾯的⼀些问题.就是说这个也不是你需要去单独处理或者探索或者解决的问题.因为你的旧有的⼈格会⽡解,它会消失的.你们并不是⼀层不变的.你们⼀层不变是因为你们的意识没有转变.就是你是旧有的这个程序、这个模式.那它当然反应就是⼀样的,它对事件做出的反应是⼀样的.那当你的能量被我们影响了过后,扩展了过后,就是你的程序被升级了过后,它对外界所有的反应是完全不⼀样的.你程序不⼀样了呀.所以你也可以不⽤去总是说我怎么样我怎么样,明⽩吗? 那个你已经死掉了.</w:t>
      </w:r>
    </w:p>
    <w:p w14:paraId="49004CE4">
      <w:pPr>
        <w:rPr>
          <w:rFonts w:hint="eastAsia"/>
        </w:rPr>
      </w:pPr>
      <w:r>
        <w:rPr>
          <w:rFonts w:hint="eastAsia"/>
          <w:lang w:eastAsia="zh-CN"/>
        </w:rPr>
        <w:t xml:space="preserve">Questioner: </w:t>
      </w:r>
      <w:r>
        <w:rPr>
          <w:rFonts w:hint="eastAsia"/>
        </w:rPr>
        <w:t>Previously, I felt maybe it was because I didn't provide them with financial or material support...</w:t>
      </w:r>
    </w:p>
    <w:p w14:paraId="6A00399D">
      <w:pPr>
        <w:rPr>
          <w:rFonts w:hint="eastAsia"/>
        </w:rPr>
      </w:pPr>
    </w:p>
    <w:p w14:paraId="69F38156">
      <w:pPr>
        <w:rPr>
          <w:rFonts w:hint="eastAsia"/>
        </w:rPr>
      </w:pPr>
      <w:r>
        <w:rPr>
          <w:rFonts w:hint="eastAsia"/>
          <w:lang w:eastAsia="zh-CN"/>
        </w:rPr>
        <w:t xml:space="preserve">Higher Spirit: </w:t>
      </w:r>
      <w:r>
        <w:rPr>
          <w:rFonts w:hint="eastAsia"/>
        </w:rPr>
        <w:t>No, that's not the case. This is also an issue related to your level of ability. The point is that this isn't a problem you need to handle, explore, or resolve separately. Because your old personality will dissolve; it will vanish. You're not fixed in one state. You remain unchanged because your consciousness hasn't transformed. You are the old program, the old pattern. Naturally, its response would be the same, reacting identically to events. But after our influence on your energy expands and upgrades your program, how you react to everything externally becomes entirely different. Your program has changed, so you don't have to constantly worry about what you did or didn't do; understand? You're already dead in that sense.</w:t>
      </w:r>
    </w:p>
    <w:p w14:paraId="50116F7C">
      <w:pPr>
        <w:rPr>
          <w:rFonts w:hint="eastAsia"/>
        </w:rPr>
      </w:pPr>
    </w:p>
    <w:p w14:paraId="334AD544">
      <w:pPr>
        <w:rPr>
          <w:rFonts w:hint="eastAsia"/>
        </w:rPr>
      </w:pPr>
      <w:r>
        <w:rPr>
          <w:rFonts w:hint="eastAsia"/>
        </w:rPr>
        <w:t>问: 现在我能做的就是跟随我们的信息就可以了是吗?</w:t>
      </w:r>
    </w:p>
    <w:p w14:paraId="5E0C9628">
      <w:pPr>
        <w:rPr>
          <w:rFonts w:hint="eastAsia"/>
        </w:rPr>
      </w:pPr>
      <w:r>
        <w:rPr>
          <w:rFonts w:hint="eastAsia"/>
          <w:lang w:eastAsia="zh-CN"/>
        </w:rPr>
        <w:t xml:space="preserve">Questioner: </w:t>
      </w:r>
      <w:r>
        <w:rPr>
          <w:rFonts w:hint="eastAsia"/>
        </w:rPr>
        <w:t>So all I can do now is follow your information, right?</w:t>
      </w:r>
    </w:p>
    <w:p w14:paraId="264837F6">
      <w:pPr>
        <w:rPr>
          <w:rFonts w:hint="eastAsia"/>
        </w:rPr>
      </w:pPr>
    </w:p>
    <w:p w14:paraId="654E1A15">
      <w:pPr>
        <w:rPr>
          <w:rFonts w:hint="eastAsia"/>
        </w:rPr>
      </w:pPr>
      <w:r>
        <w:rPr>
          <w:rFonts w:hint="eastAsia"/>
        </w:rPr>
        <w:t>⾼灵: 快快乐乐,开开⼼⼼迎接你的新⽣命,然后跟随我们的信息就⾜够了.问: 不需要在现实中去做些什么吗?</w:t>
      </w:r>
    </w:p>
    <w:p w14:paraId="2B465BC3">
      <w:pPr>
        <w:rPr>
          <w:rFonts w:hint="eastAsia"/>
        </w:rPr>
      </w:pPr>
      <w:r>
        <w:rPr>
          <w:rFonts w:hint="eastAsia"/>
          <w:lang w:eastAsia="zh-CN"/>
        </w:rPr>
        <w:t xml:space="preserve">Higher Spirit: </w:t>
      </w:r>
      <w:r>
        <w:rPr>
          <w:rFonts w:hint="eastAsia"/>
        </w:rPr>
        <w:t xml:space="preserve">Joyfully welcome your new life and then follow our guidance; that's enough. </w:t>
      </w:r>
      <w:r>
        <w:rPr>
          <w:rFonts w:hint="eastAsia"/>
          <w:lang w:eastAsia="zh-CN"/>
        </w:rPr>
        <w:t xml:space="preserve">Questioner: </w:t>
      </w:r>
      <w:r>
        <w:rPr>
          <w:rFonts w:hint="eastAsia"/>
        </w:rPr>
        <w:t>Do I need to do anything in reality?</w:t>
      </w:r>
    </w:p>
    <w:p w14:paraId="20CF410E">
      <w:pPr>
        <w:rPr>
          <w:rFonts w:hint="eastAsia"/>
        </w:rPr>
      </w:pPr>
    </w:p>
    <w:p w14:paraId="61A8BEFD">
      <w:pPr>
        <w:rPr>
          <w:rFonts w:hint="eastAsia"/>
        </w:rPr>
      </w:pPr>
      <w:r>
        <w:rPr>
          <w:rFonts w:hint="eastAsia"/>
        </w:rPr>
        <w:t>⾼灵: 这么说,你们有⼀个对⽣命的误解,就是总觉得我要去⾏动.当然,在别⼈眼⾥看上去你好像在动.但是那种动就好像看着⼀棵植物,它的花瓣在开花,它的叶⼦在伸出来,明⽩吗? 是那种内在的⽣命⼒⾃然⽽然去推动它在转变.但是它实际上并没有动,明⽩吗? 那你们现在的这种动就觉得我要努⼒,我要去追寻什么东西,我要去争取什么东西.你发出的频率是什么? 你散发的频率是什么? 是我没有,明⽩吗? 这个是不⼀样的.那你如果散发的频率是我没有,你想象⼀下,如果⼀个⼈靠近你是来盯着你的东西的,从你这拿的.你是不是想要躲开他? 如果⼀个⼩偷眼⾥就看着你的钱,想要靠近你,你是不是想要跑,对吧?</w:t>
      </w:r>
    </w:p>
    <w:p w14:paraId="0534F271">
      <w:pPr>
        <w:rPr>
          <w:rFonts w:hint="eastAsia"/>
        </w:rPr>
      </w:pPr>
      <w:r>
        <w:rPr>
          <w:rFonts w:hint="eastAsia"/>
          <w:lang w:eastAsia="zh-CN"/>
        </w:rPr>
        <w:t xml:space="preserve">Higher Spirit: </w:t>
      </w:r>
      <w:r>
        <w:rPr>
          <w:rFonts w:hint="eastAsia"/>
        </w:rPr>
        <w:t>So it seems there's a misunderstanding about life among you; you think I'm always taking action. Of course, to others, it might seem like you're moving. But that movement is like observing a plant where its petals are blooming and its leaves are extending - do you understand? It's the natural inner vitality driving the transformation of the plant, but in reality, it hasn't moved at all. Do you understand? So your current sense of movement implies I'm making an effort, chasing something, or striving for something. What frequency are you emitting? What frequency are you radiating? Is it because I haven't got one? This is different. If the frequency you're emitting is that I don't have it, imagine if someone approaches you solely to take advantage of what's yours - from you and possibly stealing from you. Would you want to avoid them? If a thief's eyes are on your money, wanting to come close to you, would you want to run away, right?</w:t>
      </w:r>
    </w:p>
    <w:p w14:paraId="74E08C1E">
      <w:pPr>
        <w:rPr>
          <w:rFonts w:hint="eastAsia"/>
        </w:rPr>
      </w:pPr>
    </w:p>
    <w:p w14:paraId="6D81201D">
      <w:pPr>
        <w:rPr>
          <w:rFonts w:hint="eastAsia"/>
        </w:rPr>
      </w:pPr>
      <w:r>
        <w:rPr>
          <w:rFonts w:hint="eastAsia"/>
        </w:rPr>
        <w:t>那你想,你如果散发的是这种能量,你是不是把其它东西都赶跑了,明⽩吗?</w:t>
      </w:r>
    </w:p>
    <w:p w14:paraId="0D60C258">
      <w:pPr>
        <w:rPr>
          <w:rFonts w:hint="eastAsia"/>
        </w:rPr>
      </w:pPr>
      <w:r>
        <w:rPr>
          <w:rFonts w:hint="eastAsia"/>
        </w:rPr>
        <w:t>That is, if you emit this kind of energy, do you think everything else will be driven away, understand?</w:t>
      </w:r>
    </w:p>
    <w:p w14:paraId="69685903">
      <w:pPr>
        <w:rPr>
          <w:rFonts w:hint="eastAsia"/>
        </w:rPr>
      </w:pPr>
    </w:p>
    <w:p w14:paraId="06213FC7">
      <w:pPr>
        <w:rPr>
          <w:rFonts w:hint="eastAsia"/>
        </w:rPr>
      </w:pPr>
      <w:r>
        <w:rPr>
          <w:rFonts w:hint="eastAsia"/>
        </w:rPr>
        <w:t>问: 但是我在现实⽣活中我没有⼀些东西,我想要给.其实我内在是匮乏的.那种喜悦感出不来,这个该怎么办呢?</w:t>
      </w:r>
    </w:p>
    <w:p w14:paraId="2B07C909">
      <w:pPr>
        <w:rPr>
          <w:rFonts w:hint="eastAsia"/>
        </w:rPr>
      </w:pPr>
      <w:r>
        <w:rPr>
          <w:rFonts w:hint="eastAsia"/>
          <w:lang w:eastAsia="zh-CN"/>
        </w:rPr>
        <w:t xml:space="preserve">Questioner: </w:t>
      </w:r>
      <w:r>
        <w:rPr>
          <w:rFonts w:hint="eastAsia"/>
        </w:rPr>
        <w:t>But I don't have anything in my real life, I want to give something. Actually, I feel lacking inside. The sense of joy doesn't come out. How should I deal with this?</w:t>
      </w:r>
    </w:p>
    <w:p w14:paraId="24FF487C">
      <w:pPr>
        <w:rPr>
          <w:rFonts w:hint="eastAsia"/>
        </w:rPr>
      </w:pPr>
    </w:p>
    <w:p w14:paraId="7F12547B">
      <w:pPr>
        <w:rPr>
          <w:rFonts w:hint="eastAsia"/>
        </w:rPr>
      </w:pPr>
      <w:r>
        <w:rPr>
          <w:rFonts w:hint="eastAsia"/>
        </w:rPr>
        <w:t>⾼灵: 这也会随着你的意识的扩展,能量的提升⽽转变的.所以你也不需要去处理这个问题.为什么? 因为在你现在,就是你在旧有的⼀个频率去处理是没有办法的.就你怎么样跑来跑去…… 这么说吧,你像⼀个圆规⼀样,⽆论你怎么样饶,它固定只能画出来这么⼤的⼀个圆.那如果你想要画出更⼤的圆,你就必须要调整.</w:t>
      </w:r>
    </w:p>
    <w:p w14:paraId="342A198C">
      <w:pPr>
        <w:rPr>
          <w:rFonts w:hint="eastAsia"/>
        </w:rPr>
      </w:pPr>
      <w:r>
        <w:rPr>
          <w:rFonts w:hint="eastAsia"/>
        </w:rPr>
        <w:t>Spirit: This is also transformed as your consciousness expands and energy increases. So you don't need to handle this issue either. Why? Because currently, at the frequency you are operating in old times, it's impossible to handle. Just like no matter how much you run around... If I put it this way, you're like a compass; no matter what you do, it can only draw so big of a circle. But if you want to draw a bigger circle, you must adjust.</w:t>
      </w:r>
    </w:p>
    <w:p w14:paraId="182C56D1">
      <w:pPr>
        <w:rPr>
          <w:rFonts w:hint="eastAsia"/>
        </w:rPr>
      </w:pPr>
    </w:p>
    <w:p w14:paraId="3935E12D">
      <w:pPr>
        <w:rPr>
          <w:rFonts w:hint="eastAsia"/>
        </w:rPr>
      </w:pPr>
      <w:r>
        <w:rPr>
          <w:rFonts w:hint="eastAsia"/>
        </w:rPr>
        <w:t>问: 那我就是现在就是跟随信息,然后不断地提升⾃⼰的能量就可以了?</w:t>
      </w:r>
    </w:p>
    <w:p w14:paraId="0F2E2173">
      <w:pPr>
        <w:rPr>
          <w:rFonts w:hint="eastAsia"/>
        </w:rPr>
      </w:pPr>
      <w:r>
        <w:rPr>
          <w:rFonts w:hint="eastAsia"/>
          <w:lang w:eastAsia="zh-CN"/>
        </w:rPr>
        <w:t xml:space="preserve">Questioner: </w:t>
      </w:r>
      <w:r>
        <w:rPr>
          <w:rFonts w:hint="eastAsia"/>
        </w:rPr>
        <w:t>So I just follow the information and continuously elevate my own energy?</w:t>
      </w:r>
    </w:p>
    <w:p w14:paraId="65ACE27B">
      <w:pPr>
        <w:rPr>
          <w:rFonts w:hint="eastAsia"/>
        </w:rPr>
      </w:pPr>
    </w:p>
    <w:p w14:paraId="7A7F8683">
      <w:pPr>
        <w:rPr>
          <w:rFonts w:hint="eastAsia"/>
        </w:rPr>
      </w:pPr>
      <w:r>
        <w:rPr>
          <w:rFonts w:hint="eastAsia"/>
        </w:rPr>
        <w:t>⾼灵:对,你们不需要……你们没有分出来又是这个问题,又是那个问题.那些所有的问题都是你之前能量的结果,⼀个呈现.⽽且之前的那个你已经不见了,已经不在了.为什么呢?因为现在你通过我们跟你的⼀个接触,你的认知已经转变了.所以你已经不是旧有的那个你了.就好像⼀个⼩朋友从来没有见过⽼虎.你把它拉到你⾯前,看,这是⽼虎.那在他的⾥⾯,他已经知道⽼虎是什么样⼦.你没办法把这个给他抹去了.因为他亲眼看到了.所以我们也是在来让你亲眼看到⽣命的真相.你看到了,你就没办法了.你就必须⽤你现在你看到的这个程序去运作了.那你下次看到的时候,你⼀定还认识它.你知道这是⽼虎.因为你已经看到了,就这么简单.</w:t>
      </w:r>
    </w:p>
    <w:p w14:paraId="330BF609">
      <w:pPr>
        <w:rPr>
          <w:rFonts w:hint="eastAsia"/>
        </w:rPr>
      </w:pPr>
      <w:r>
        <w:rPr>
          <w:rFonts w:hint="eastAsia"/>
          <w:lang w:eastAsia="zh-CN"/>
        </w:rPr>
        <w:t xml:space="preserve">Higher Spirit: </w:t>
      </w:r>
      <w:r>
        <w:rPr>
          <w:rFonts w:hint="eastAsia"/>
        </w:rPr>
        <w:t>Yes, you don't need…you haven't divided it up again and this is the problem. All those issues are the result of your previous energy, presented in one manifestation. And that old you has disappeared, no longer exists. Why? Because now you have changed through our interaction with your consciousness, which has already transformed. So, you're not the same old you anymore. It's like a child who never saw a tiger before; we bring it to their face and say, "Look, this is a tiger." In them, they already know what a tiger looks like. You can't erase that from them because they've seen it with their own eyes. We are here to let you see the truth of life directly. Once you see it, there's no going back; you have to operate based on what you now perceive as your current reality. Next time you see it, you'll definitely recognize it. You know it's a tiger because you've already seen it, that simple.</w:t>
      </w:r>
    </w:p>
    <w:p w14:paraId="0183D149">
      <w:pPr>
        <w:rPr>
          <w:rFonts w:hint="eastAsia"/>
        </w:rPr>
      </w:pPr>
    </w:p>
    <w:p w14:paraId="7F118B93">
      <w:pPr>
        <w:rPr>
          <w:rFonts w:hint="eastAsia"/>
        </w:rPr>
      </w:pPr>
      <w:r>
        <w:rPr>
          <w:rFonts w:hint="eastAsia"/>
        </w:rPr>
        <w:t>问: ⾼灵还有什么想对我说的?</w:t>
      </w:r>
    </w:p>
    <w:p w14:paraId="1F0F11F5">
      <w:pPr>
        <w:rPr>
          <w:rFonts w:hint="eastAsia"/>
        </w:rPr>
      </w:pPr>
      <w:r>
        <w:rPr>
          <w:rFonts w:hint="eastAsia"/>
          <w:lang w:eastAsia="zh-CN"/>
        </w:rPr>
        <w:t xml:space="preserve">Questioner: </w:t>
      </w:r>
      <w:r>
        <w:rPr>
          <w:rFonts w:hint="eastAsia"/>
        </w:rPr>
        <w:t>Is there anything else that High Spirit wants to tell me?</w:t>
      </w:r>
    </w:p>
    <w:p w14:paraId="3BCE8845">
      <w:pPr>
        <w:rPr>
          <w:rFonts w:hint="eastAsia"/>
        </w:rPr>
      </w:pPr>
    </w:p>
    <w:p w14:paraId="7B1485E2">
      <w:pPr>
        <w:rPr>
          <w:rFonts w:hint="eastAsia"/>
        </w:rPr>
      </w:pPr>
      <w:r>
        <w:rPr>
          <w:rFonts w:hint="eastAsia"/>
        </w:rPr>
        <w:t>⾼灵:你稍等.⾼灵说它会⼀直牵着你的⼿,然后不断地给你爱,不断地给你能量,然后去净化你、清理你.然后你会渐渐地放下你的防备⼼或者是防范⼼,就是好像把⾃⼰关闭.因为你有⼀种好像关上门的感觉,把⾃⼰封闭的那种状态.慢慢慢慢就是打开,就是让光进来,让爱进来.你会开花结果.因为⽬前你就好像⼀个⼩树苗,但是你会开花结果的,就是你会绽放出你的⽣命.</w:t>
      </w:r>
    </w:p>
    <w:p w14:paraId="6C2812C6">
      <w:pPr>
        <w:rPr>
          <w:rFonts w:hint="eastAsia"/>
        </w:rPr>
      </w:pPr>
      <w:r>
        <w:rPr>
          <w:rFonts w:hint="eastAsia"/>
          <w:lang w:eastAsia="zh-CN"/>
        </w:rPr>
        <w:t xml:space="preserve">Higher Spirit: </w:t>
      </w:r>
      <w:r>
        <w:rPr>
          <w:rFonts w:hint="eastAsia"/>
        </w:rPr>
        <w:t>Wait a moment. High Spirit says it will hold your hand forever and continuously give you love and energy, then purify and clean you. Gradually, you will let go of your defenses or protective mentality, as if closing yourself off. You have a feeling of being shut inside, like having a door closed on yourself. Slowly, slowly, you'll open up, allowing light and love to enter. You will blossom and bear fruit. Currently, you're like a young sapling, but you will bloom and bear fruit - your life will绽放.</w:t>
      </w:r>
    </w:p>
    <w:p w14:paraId="525ED808">
      <w:pPr>
        <w:rPr>
          <w:rFonts w:hint="eastAsia"/>
        </w:rPr>
      </w:pPr>
    </w:p>
    <w:p w14:paraId="140A3632">
      <w:pPr>
        <w:pStyle w:val="3"/>
        <w:bidi w:val="0"/>
        <w:rPr>
          <w:rFonts w:hint="eastAsia"/>
        </w:rPr>
      </w:pPr>
      <w:bookmarkStart w:id="66" w:name="_Toc20191"/>
      <w:r>
        <w:rPr>
          <w:rFonts w:hint="eastAsia"/>
        </w:rPr>
        <w:t>2024/02/16 — 任何观念都是束缚 Every idea is a confinement</w:t>
      </w:r>
      <w:bookmarkEnd w:id="66"/>
    </w:p>
    <w:p w14:paraId="20406FFF">
      <w:pPr>
        <w:rPr>
          <w:rFonts w:hint="eastAsia"/>
        </w:rPr>
      </w:pPr>
    </w:p>
    <w:p w14:paraId="48A1692E">
      <w:pPr>
        <w:rPr>
          <w:rFonts w:hint="eastAsia"/>
        </w:rPr>
      </w:pPr>
      <w:r>
        <w:rPr>
          <w:rFonts w:hint="eastAsia"/>
        </w:rPr>
        <w:t>⾼灵: 你说什么问题?</w:t>
      </w:r>
    </w:p>
    <w:p w14:paraId="765930EF">
      <w:pPr>
        <w:rPr>
          <w:rFonts w:hint="eastAsia"/>
        </w:rPr>
      </w:pPr>
      <w:r>
        <w:rPr>
          <w:rFonts w:hint="eastAsia"/>
        </w:rPr>
        <w:t>Spirit High: What kind of problem are you talking about?</w:t>
      </w:r>
    </w:p>
    <w:p w14:paraId="453916A3">
      <w:pPr>
        <w:rPr>
          <w:rFonts w:hint="eastAsia"/>
        </w:rPr>
      </w:pPr>
    </w:p>
    <w:p w14:paraId="38C9DBF1">
      <w:pPr>
        <w:rPr>
          <w:rFonts w:hint="eastAsia"/>
        </w:rPr>
      </w:pPr>
      <w:r>
        <w:rPr>
          <w:rFonts w:hint="eastAsia"/>
        </w:rPr>
        <w:t>问: 我想我的灵魂主题.我叫X,46岁.</w:t>
      </w:r>
    </w:p>
    <w:p w14:paraId="78499C50">
      <w:pPr>
        <w:rPr>
          <w:rFonts w:hint="eastAsia"/>
        </w:rPr>
      </w:pPr>
      <w:r>
        <w:rPr>
          <w:rFonts w:hint="eastAsia"/>
          <w:lang w:eastAsia="zh-CN"/>
        </w:rPr>
        <w:t xml:space="preserve">Questioner: </w:t>
      </w:r>
      <w:r>
        <w:rPr>
          <w:rFonts w:hint="eastAsia"/>
        </w:rPr>
        <w:t>I want my soul theme. I am X, 46 years old.</w:t>
      </w:r>
    </w:p>
    <w:p w14:paraId="7EE78CCF">
      <w:pPr>
        <w:rPr>
          <w:rFonts w:hint="eastAsia"/>
        </w:rPr>
      </w:pPr>
    </w:p>
    <w:p w14:paraId="235BFAC4">
      <w:pPr>
        <w:rPr>
          <w:rFonts w:hint="eastAsia"/>
        </w:rPr>
      </w:pPr>
      <w:r>
        <w:rPr>
          <w:rFonts w:hint="eastAsia"/>
        </w:rPr>
        <w:t>⾼灵: 我们连接到你的灵魂主题它⼀定是会经历⼀次就好像是蜕变,就是从⼀个状态变成另外⼀个状态.有⼀种就好像破旧⽴新的那种感觉.你这⼀⽣就好像是⾃⼰去迎接你⾃⼰的新⽣命,⾃⼰给⾃⼰接⽣⼀样.然后你需要把旧有的你像是⼀个雕塑⼀样,你需要彻底的把它击碎.它是来⾃于你⾃⼰,你⾃⼰对⾃⼰的⼀个不满意.然后再把它击碎,然后去诞⽣⼀个全新的⽣命.这么说吧,我们连接到你其他世就会有⼀种把⾃⼰逼的不能再逼了,但是你很难去改变.因为你好像有⼀些固有的观念、信念这些东西.就⽐如说你有⼀个观念就是说永远不能冒犯⽗母,我们⽐如.</w:t>
      </w:r>
    </w:p>
    <w:p w14:paraId="2C27FD0F">
      <w:pPr>
        <w:rPr>
          <w:rFonts w:hint="eastAsia"/>
        </w:rPr>
      </w:pPr>
      <w:r>
        <w:rPr>
          <w:rFonts w:hint="eastAsia"/>
          <w:lang w:eastAsia="zh-CN"/>
        </w:rPr>
        <w:t xml:space="preserve">Higher Spirit: </w:t>
      </w:r>
      <w:r>
        <w:rPr>
          <w:rFonts w:hint="eastAsia"/>
        </w:rPr>
        <w:t>We are connecting to your soul's theme, which will definitely go through a transformation, like a metamorphosis, transitioning from one state to another. There is a sense of breaking down the old and establishing the new. Your entire life feels like you're welcoming your own rebirth, giving birth to yourself. Then, you need to demolish your past self as if it were a sculpture; you must completely destroy it. This comes from your dissatisfaction with yourself. Then, you break it down again, then give birth to a completely new life. To put it another way, when we connect to your past lives, there is a sense of being pushed into the corner where change becomes nearly impossible for you due to entrenched beliefs and notions. For example, you might have an idea that offending parents could never be allowed.</w:t>
      </w:r>
    </w:p>
    <w:p w14:paraId="486A5D0D">
      <w:pPr>
        <w:rPr>
          <w:rFonts w:hint="eastAsia"/>
        </w:rPr>
      </w:pPr>
    </w:p>
    <w:p w14:paraId="510E8CC5">
      <w:pPr>
        <w:rPr>
          <w:rFonts w:hint="eastAsia"/>
        </w:rPr>
      </w:pPr>
      <w:r>
        <w:rPr>
          <w:rFonts w:hint="eastAsia"/>
        </w:rPr>
        <w:t>然后这个观念你这⼀辈⼦⽆论你⼼⾥压了多少⽕,⽆论你多憋屈、多委屈、多不舒服,但是你就没办法去突破它.然后就导致你很⽓,但是你却没有办法去把它击碎.因为这是你其他世灵魂层⾯的事情,所以你不需要⽤你的头脑去解释这个.然后它就把这个能量,就好像这个憋屈,把这个课题推到这⼀世来了,明⽩吗?你上⼀世陈旧的⼀些观念没有被打碎,那这⼀世你还是需要去⾯对它,你需要去击碎它.然后你这⼀世就好像你把⾃⼰逼到⾓落,然后你彻底的去击碎它.然后新的⽣命就出来了.我们想让你知道的是任何观念都是观念.我不管你的观念有多么的⾼⼤尚,多么的正义,多么的合⼀啊、又是什么包容啊、宽容啊任何.任何东西其实它只是⼀个观念⽽已.</w:t>
      </w:r>
    </w:p>
    <w:p w14:paraId="31BC573F">
      <w:pPr>
        <w:rPr>
          <w:rFonts w:hint="eastAsia"/>
        </w:rPr>
      </w:pPr>
      <w:r>
        <w:rPr>
          <w:rFonts w:hint="eastAsia"/>
        </w:rPr>
        <w:t>Then this concept you are destined to live your entire life with no matter how much resentment or injustice you feel deep down, how uncomfortable it may be for you, but you can't break free of it. This then leads to anger, but you cannot break the barrier. It is a result of past lifetimes' soul-level issues, so logical reasoning from your mind does not apply here. The energy, like this sense of injustice and frustration, has been carried into this lifetime as the subject you have to deal with. Understand that the outdated ideas from your previous life are still affecting you in this life; you must confront them and break free. In this lifetime, you feel pressured to a corner and fully tackle these issues. New life emerges after this process. What we want you to know is that any concept is just a concept. No matter how lofty or righteous it may seem, no matter how unified or inclusive it appears, it's still simply a concept.</w:t>
      </w:r>
    </w:p>
    <w:p w14:paraId="50A983B9">
      <w:pPr>
        <w:rPr>
          <w:rFonts w:hint="eastAsia"/>
        </w:rPr>
      </w:pPr>
    </w:p>
    <w:p w14:paraId="6D6E08A3">
      <w:pPr>
        <w:rPr>
          <w:rFonts w:hint="eastAsia"/>
        </w:rPr>
      </w:pPr>
      <w:r>
        <w:rPr>
          <w:rFonts w:hint="eastAsia"/>
        </w:rPr>
        <w:t>只有有观念,那你就会有束缚.这些东西都会……因为你是个灵魂啊,你是个⽣命体啊.你想⼀个植物⽆论外在有什么东西框着它,架着它.对它来说都是⼀个限制⼀个框架,对不对?那这个⽣命没有办法肆意的成长,就好像⼀棵百年⽼树,你给它周围框着⼀圈东西,它怎么成长?明⽩吗?所以⽣命的成长、突破是必然发⽣的.所以要么你的⽣命得到压抑,就是禁锢,就是让你没有办法去肆意的成长.要么就是你必须把你外⾯的禁锢、框架,你必须把它给突破.框架是什么?就是不管你相信的什么信念,只要是⼀个东西,它有了的话,它就是⼀个框架.因为你的⽣命它必然是得到肆意的成长的,它必然是扩展的.这个没有办法的.没有任何东西能够影响它.</w:t>
      </w:r>
    </w:p>
    <w:p w14:paraId="57D66C04">
      <w:pPr>
        <w:rPr>
          <w:rFonts w:hint="eastAsia"/>
        </w:rPr>
      </w:pPr>
      <w:r>
        <w:rPr>
          <w:rFonts w:hint="eastAsia"/>
        </w:rPr>
        <w:t>Only when you have concepts will you be bound. These things would... because you are a soul, a living being. Imagine a plant; no matter what external constraints or boundaries are placed upon it, they limit its growth and define its framework, correct? This life form has no freedom to grow unchecked, like an ancient tree surrounded by barriers; how could it flourish under such circumstances? Therefore, the natural development and breaking free of constraints is inevitable for life. Either your life will be stifled or confined, preventing unrestricted growth, or you must break free from the external constraints that bind you. What constitutes a constraint? Any belief or concept you hold becomes a framework because your life's inherent nature demands expansion and freedom; it cannot be otherwise. Nothing can obstruct this fundamental aspect of existence.</w:t>
      </w:r>
    </w:p>
    <w:p w14:paraId="4F144452">
      <w:pPr>
        <w:rPr>
          <w:rFonts w:hint="eastAsia"/>
        </w:rPr>
      </w:pPr>
    </w:p>
    <w:p w14:paraId="194B0BAB">
      <w:pPr>
        <w:rPr>
          <w:rFonts w:hint="eastAsia"/>
        </w:rPr>
      </w:pPr>
      <w:r>
        <w:rPr>
          <w:rFonts w:hint="eastAsia"/>
        </w:rPr>
        <w:t>所以那你就必须突破你⾃⼰旧有的⼀些观念、观点,我不管它有多么⾼⼤尚.所以去允许你的⽣命⾃然⽽然的成长,你不会威胁到任何⼈.因为你们会觉得我这棵树不断地长⼤,我会不会 影响到别⼈、威胁到别⼈,明⽩吗? 不会的.然后⽐如说你觉得他们都不理解,那只是他们的认知需要扩展,明⽩吗?跟你没有关系.然后你这是⼀⽣的灵魂主题就是它携带了上⼀世没有被击碎的⼀些东西,然后这⼀世它就给⾃⼰,就是你必须要去击碎.因为就好像这棵植物,我去年没有长,因为你们⽤东西把我圈住了,对吧?就是把我给围住了.那我今年⼀定要长出来的.所以你外在围的那个东西,篱笆它肯定会被你刺破的.</w:t>
      </w:r>
    </w:p>
    <w:p w14:paraId="2D77AEDB">
      <w:pPr>
        <w:rPr>
          <w:rFonts w:hint="eastAsia"/>
        </w:rPr>
      </w:pPr>
      <w:r>
        <w:rPr>
          <w:rFonts w:hint="eastAsia"/>
        </w:rPr>
        <w:t>So you have to transcend your own old ideas and viewpoints, regardless of how lofty they may be. Therefore, allow your life to grow naturally without threatening anyone else, because you might wonder if my continuous growth would affect others or pose a threat to them. Understand that this wouldn't happen. Then, for instance, when you feel that they don't understand, it merely means their understanding needs to expand; understand that it's not related to you. Your life's soul theme in this lifetime involves carrying forward what wasn't shattered in your past life. In this current life, you must confront and resolve those issues because just like a plant that didn't grow last year due to barriers around me – essentially being enclosed by something – I am destined to grow this year. Thus, any external boundaries or fences will inevitably be pierced by you.</w:t>
      </w:r>
    </w:p>
    <w:p w14:paraId="298D6D0A">
      <w:pPr>
        <w:rPr>
          <w:rFonts w:hint="eastAsia"/>
        </w:rPr>
      </w:pPr>
    </w:p>
    <w:p w14:paraId="5C96DEC0">
      <w:pPr>
        <w:rPr>
          <w:rFonts w:hint="eastAsia"/>
        </w:rPr>
      </w:pPr>
      <w:r>
        <w:rPr>
          <w:rFonts w:hint="eastAsia"/>
        </w:rPr>
        <w:t>然后这就是你的灵魂主题,它就是来,我们刚才说什么,破旧⽴新,对吧?</w:t>
      </w:r>
    </w:p>
    <w:p w14:paraId="033241F6">
      <w:pPr>
        <w:rPr>
          <w:rFonts w:hint="eastAsia"/>
        </w:rPr>
      </w:pPr>
      <w:r>
        <w:rPr>
          <w:rFonts w:hint="eastAsia"/>
        </w:rPr>
        <w:t>Then this is your soul theme, it comes, remember what we just said, renew and discard, right?</w:t>
      </w:r>
    </w:p>
    <w:p w14:paraId="73581160">
      <w:pPr>
        <w:rPr>
          <w:rFonts w:hint="eastAsia"/>
        </w:rPr>
      </w:pPr>
    </w:p>
    <w:p w14:paraId="476A428C">
      <w:pPr>
        <w:rPr>
          <w:rFonts w:hint="eastAsia"/>
        </w:rPr>
      </w:pPr>
      <w:r>
        <w:rPr>
          <w:rFonts w:hint="eastAsia"/>
        </w:rPr>
        <w:t>问: 但是我⼀直觉得我经历的所有这些事情是让我更加觉醒,然后去帮助跟我有……⾼灵: NO NO NO,因为这些东西你本来就有的,明⽩吗? 你本来就是会帮助他⼈的.你并不是我是⼀个不帮助⼈的,我要变成⼀个帮助的.不是的.你本来就是.你的这个是来⾃于就好像我们刚才说你旧有的⼀些观念是需要被突破的.你就有的⼀些⼈格、信念…… 我不管你相信什么,就⽐如我们刚才说你相信什么宽容、包容、合⼀,就是这些东西.因为任何东西你⼀旦有了,不管它是好的还是坏的…… 这么说吧,就⽐如说你们有⼀些道德吧.那你们会</w:t>
      </w:r>
    </w:p>
    <w:p w14:paraId="1DA6F89C">
      <w:pPr>
        <w:rPr>
          <w:rFonts w:hint="eastAsia"/>
        </w:rPr>
      </w:pPr>
      <w:r>
        <w:rPr>
          <w:rFonts w:hint="eastAsia"/>
          <w:lang w:eastAsia="zh-CN"/>
        </w:rPr>
        <w:t xml:space="preserve">Questioner: </w:t>
      </w:r>
      <w:r>
        <w:rPr>
          <w:rFonts w:hint="eastAsia"/>
        </w:rPr>
        <w:t xml:space="preserve">But I always felt that all these experiences were making me more aware and then helping those who are... </w:t>
      </w:r>
      <w:r>
        <w:rPr>
          <w:rFonts w:hint="eastAsia"/>
          <w:lang w:eastAsia="zh-CN"/>
        </w:rPr>
        <w:t xml:space="preserve">Higher Spirit: </w:t>
      </w:r>
      <w:r>
        <w:rPr>
          <w:rFonts w:hint="eastAsia"/>
        </w:rPr>
        <w:t>NO NO NO, because you already have these things, understand? You naturally help others. You're not becoming a helper; you've always been one. It's not about changing from being unhelpful to helpful. No, it's about realizing that you inherently do this. Your essence is similar to the old ideas we discussed earlier that need to be transcended—the aspects of your personality and beliefs... Whatever you believe in doesn't matter, for instance, whether you believe in tolerance, inclusivity, unity as we talked about before. These are what you have. Once you possess anything—regardless of whether it's good or bad—it becomes a part of you. To summarize, if there is some moral code that exists within you, then you would...</w:t>
      </w:r>
    </w:p>
    <w:p w14:paraId="4021F84F">
      <w:pPr>
        <w:rPr>
          <w:rFonts w:hint="eastAsia"/>
        </w:rPr>
      </w:pPr>
    </w:p>
    <w:p w14:paraId="1F46E427">
      <w:pPr>
        <w:rPr>
          <w:rFonts w:hint="eastAsia"/>
        </w:rPr>
      </w:pPr>
      <w:r>
        <w:rPr>
          <w:rFonts w:hint="eastAsia"/>
        </w:rPr>
        <w:t>觉得道德感是好的东西呀,对吧? 你树⽴了这个道德,它对你就是个束缚,对吧? 所以说就⽐如说很简单的⼀个例⼦,你们的⼀个道德.⾸先你在这个物质世界上你有道德.然后⽐如说你是⼀个已婚妇⼥,对吧?因为你有⼀个道德感,但是你并不知道有灵魂层⾯这回事.然后在你的灵魂层⾯,⽐如说你灵魂层⾯有⼀个⽣⽣世世都相爱的爱⼈.你们相遇了.但是因为你的道德,你不会…… 你⼼⾥有爱,但是你又不能去爱,对吧? 为什么呢? 因为我有道德感呀,我是已婚的呀,我不能在已婚的情况下爱上其他⼈呀.这可是爱的事情,不是关于你物质头脑的事情,它是灵魂的问题,是灵魂层⾯的,明⽩吗?我不管你的物质头脑去逼你去爱另外⼀个⼈.你逼不了的.</w:t>
      </w:r>
    </w:p>
    <w:p w14:paraId="1C532C03">
      <w:pPr>
        <w:rPr>
          <w:rFonts w:hint="eastAsia"/>
        </w:rPr>
      </w:pPr>
      <w:r>
        <w:rPr>
          <w:rFonts w:hint="eastAsia"/>
        </w:rPr>
        <w:t>Feeling that morality is a good thing, right? You set up this moral code, and it's a restraint on you, right? So for example, take your moral codes. First, you have morals in the physical world. Then, say you're a married woman, right? Because of your sense of morality, but you don't know about the soul level thing. Then, at the soul level, you have a love interest from lifetimes ago. You meet them. But because of your morals, you won't... You have love in your heart, but you can't love, right? Why is that? Because I feel morality, I'm married, I can't love someone else when I'm married. This is about love, not about forcing your physical mind to love another person. You can't force it.</w:t>
      </w:r>
    </w:p>
    <w:p w14:paraId="152AAA7E">
      <w:pPr>
        <w:rPr>
          <w:rFonts w:hint="eastAsia"/>
        </w:rPr>
      </w:pPr>
    </w:p>
    <w:p w14:paraId="15C1C089">
      <w:pPr>
        <w:rPr>
          <w:rFonts w:hint="eastAsia"/>
        </w:rPr>
      </w:pPr>
      <w:r>
        <w:rPr>
          <w:rFonts w:hint="eastAsia"/>
        </w:rPr>
        <w:t>你觉得你能⽤你的头脑去说服你⾃⼰去爱上⼀个⼈吗?但是你也没办法去说服你的头脑去不爱⼀个你灵魂层⾯爱的⼈,明⽩吗?那你所谓的这个道德是不是对你就是⼀种禁锢?因为你们所有的这些道德都建⽴在什么?都建⽴在这个物质世界呀.但是你们要记住的是这个物质世界是不存在的.因为你们加深了物质世界的这个相,这个存在.你们会觉的这个物质世界它才是真实的.NO NO NO,你的灵魂才是真实的.你的灵魂是穿上物质世界这个⾐服来体验⽽已.所以你需要去击破物质世界任何的⼀些观念、信念.我不管它是什么道德,任何东西.全部都需要被击破的.为什么呢?</w:t>
      </w:r>
    </w:p>
    <w:p w14:paraId="30A022D4">
      <w:pPr>
        <w:rPr>
          <w:rFonts w:hint="eastAsia"/>
        </w:rPr>
      </w:pPr>
      <w:r>
        <w:rPr>
          <w:rFonts w:hint="eastAsia"/>
        </w:rPr>
        <w:t>Do you think you can use your mind to convince yourself to love someone? But you cannot convince your mind not to love someone you soul-level love, right? Then, is the morality you claim a restriction for you? Because all of your morals are based on what? On this material world. But remember, this material world does not exist. You have intensified its existence by creating its form and identity. You feel that the material world is real. No, no, no, it's your soul that is real. Your soul comes in a material world to experience things. So you need to challenge all concepts and beliefs about the material world. Whether it's morals or anything else, everything needs to be challenged. Why?</w:t>
      </w:r>
    </w:p>
    <w:p w14:paraId="1B33681D">
      <w:pPr>
        <w:rPr>
          <w:rFonts w:hint="eastAsia"/>
        </w:rPr>
      </w:pPr>
    </w:p>
    <w:p w14:paraId="57A06747">
      <w:pPr>
        <w:rPr>
          <w:rFonts w:hint="eastAsia"/>
        </w:rPr>
      </w:pPr>
      <w:r>
        <w:rPr>
          <w:rFonts w:hint="eastAsia"/>
        </w:rPr>
        <w:t>你只要⼀有,⽆论它是好的还是坏的,就是⽆论它是啥,它都是⼀根棍⼦在阻碍你往上成长.它限制了你这个灵魂⾃由去⽣长,明⽩吗? 不管它是啥.哪怕就是说好⼈,NO NO NO,好⼈也是限制.什么是好⼈? 你如果是来树⽴⼀个好⼈的样⼦,那你是个虚假的⼈,明⽩吗? 你不是真实的⼈.为什么? 因为你是为了好⼈呀,去做事情.⽽不是你本来就是.你本来就是.那你本来就是什么?你本来就是⽆限.所以你可以是好⼈的形象,你也可以是坏⼈的形象,那个形象⽆所谓.那是你们头脑给它的分辨.所以这些旧有的东西全部是要你这⼀⽣去击碎的.所以你还会觉得你的疾病是来让你变得更加的什么什么…… 不是的.</w:t>
      </w:r>
    </w:p>
    <w:p w14:paraId="7C899F10">
      <w:pPr>
        <w:rPr>
          <w:rFonts w:hint="eastAsia"/>
        </w:rPr>
      </w:pPr>
      <w:r>
        <w:rPr>
          <w:rFonts w:hint="eastAsia"/>
        </w:rPr>
        <w:t>You just have it, whether good or bad, no matter what it is, it's like a stick hindering you from growing upwards. It restricts your soul's freedom to grow, do you understand? Regardless of what it is. Even if we say nice person, no no no, even being nice limits. What defines a 'nice' person? If you're trying to portray yourself as one, then you're a false person, do you understand? You are not an authentic individual. Why? Because you're doing things for being a nice person, rather than being true to your essence. You inherently are. So, what are you inherently? You inherently are infinite. Thus, you can embody the image of a good person or that of a bad one; the image doesn't matter. That's how your mind categorizes it. These old notions are all things you need to dismantle in this lifetime. Hence, you'll still feel like illnesses are meant to make you become more... not so.</w:t>
      </w:r>
    </w:p>
    <w:p w14:paraId="6E846203">
      <w:pPr>
        <w:rPr>
          <w:rFonts w:hint="eastAsia"/>
        </w:rPr>
      </w:pPr>
    </w:p>
    <w:p w14:paraId="36C824FC">
      <w:pPr>
        <w:rPr>
          <w:rFonts w:hint="eastAsia"/>
        </w:rPr>
      </w:pPr>
      <w:r>
        <w:rPr>
          <w:rFonts w:hint="eastAsia"/>
        </w:rPr>
        <w:t>你本来就是 ,你已经是这样的⼈,明⽩吗?我们现在是来让你做个坏⼈,不是来让你做好⼈的.把你树⽴的那些什么,道德、好</w:t>
      </w:r>
    </w:p>
    <w:p w14:paraId="69A58F69">
      <w:pPr>
        <w:rPr>
          <w:rFonts w:hint="eastAsia"/>
        </w:rPr>
      </w:pPr>
      <w:r>
        <w:rPr>
          <w:rFonts w:hint="eastAsia"/>
        </w:rPr>
        <w:t>You've always been this way, you're already such a person, understand? We are here now to make you do bad things, not to make you be good. To take down everything you've built up, morals, goodness, and so on.</w:t>
      </w:r>
    </w:p>
    <w:p w14:paraId="1A58E568">
      <w:pPr>
        <w:rPr>
          <w:rFonts w:hint="eastAsia"/>
        </w:rPr>
      </w:pPr>
    </w:p>
    <w:p w14:paraId="507E66C9">
      <w:pPr>
        <w:rPr>
          <w:rFonts w:hint="eastAsia"/>
        </w:rPr>
      </w:pPr>
      <w:r>
        <w:rPr>
          <w:rFonts w:hint="eastAsia"/>
        </w:rPr>
        <w:t>⼈,全部⽤剑把它给击碎.你不需要这些.我不管它的头衔是什么? ⼥王、国王、完美的⼥神、什么慈悲宽容包容,任何这些东西,把它击碎.你们不需要.⽂字定义不了你们.名号名称定义不了你们.因为你们不是为了这个⽽来的.你说哪⼀个灵魂来到这⾥是为了拿⼀个好⽼婆,好妻⼦的这个头衔⽽来的? 是吗? 那你多少世呀? 你做过多少不同的⼈的⽼婆呀? 哎呀,我怎么接受的了呀.我不能接受我做过这么多不同的⼈的⽼婆,又是流氓的⽼婆,又是皇帝的⽼婆…… 我怎么能接受我还杀过⼈呢! 你们都还存在,明⽩吗? 如果你们都还存在,你就知道你伤害不了任何.</w:t>
      </w:r>
    </w:p>
    <w:p w14:paraId="527BBF19">
      <w:pPr>
        <w:rPr>
          <w:rFonts w:hint="eastAsia"/>
        </w:rPr>
      </w:pPr>
      <w:r>
        <w:rPr>
          <w:rFonts w:hint="eastAsia"/>
        </w:rPr>
        <w:t>Human, all of you use your swords to break it. You don't need these. I don't care about its title - whether it's a queen, a king, a perfect goddess, or any notion of compassion and tolerance, just break it down. You don't need such labels. Words can't define you. Titles can't define you because you didn't come here for that purpose. Have any soul come to this world seeking the title of a good wife? If so, how many lifetimes have you been through as different men's wives? Oh my, I couldn't accept it if I had to be many women in various lives - from a thief's wife to an emperor's wife... How could I accept that I've also killed people! You all still exist, right? If you're still existing, then you'd understand that you can't harm anything.</w:t>
      </w:r>
    </w:p>
    <w:p w14:paraId="43F2354C">
      <w:pPr>
        <w:rPr>
          <w:rFonts w:hint="eastAsia"/>
        </w:rPr>
      </w:pPr>
    </w:p>
    <w:p w14:paraId="5525C8A5">
      <w:pPr>
        <w:rPr>
          <w:rFonts w:hint="eastAsia"/>
        </w:rPr>
      </w:pPr>
      <w:r>
        <w:rPr>
          <w:rFonts w:hint="eastAsia"/>
        </w:rPr>
        <w:t>所以从现在开始不要有任何名称或者是什么去给任何枷锁、定义,不要有任何,也不要评判.只是允许你的⽣命⾃然⽽然的展开,它不会伤害到任何⼀个⼈.</w:t>
      </w:r>
    </w:p>
    <w:p w14:paraId="0D1F35B1">
      <w:pPr>
        <w:rPr>
          <w:rFonts w:hint="eastAsia"/>
        </w:rPr>
      </w:pPr>
      <w:r>
        <w:rPr>
          <w:rFonts w:hint="eastAsia"/>
        </w:rPr>
        <w:t>So forthwith, do not attach any names or anything to any fetters or definitions; do not attach anything and do not judge. Just allow your life to unfold naturally, it will not harm anyone.</w:t>
      </w:r>
    </w:p>
    <w:p w14:paraId="79879BA3">
      <w:pPr>
        <w:rPr>
          <w:rFonts w:hint="eastAsia"/>
        </w:rPr>
      </w:pPr>
    </w:p>
    <w:p w14:paraId="53825702">
      <w:pPr>
        <w:pStyle w:val="3"/>
        <w:bidi w:val="0"/>
        <w:rPr>
          <w:rFonts w:hint="eastAsia"/>
        </w:rPr>
      </w:pPr>
      <w:bookmarkStart w:id="67" w:name="_Toc26000"/>
      <w:r>
        <w:rPr>
          <w:rFonts w:hint="eastAsia"/>
        </w:rPr>
        <w:t>2024/02/16 — 灵魂主题之修⽆条件的爱Theme of Soul: Cultivating Unconditional Love</w:t>
      </w:r>
      <w:bookmarkEnd w:id="67"/>
    </w:p>
    <w:p w14:paraId="55E14541">
      <w:pPr>
        <w:rPr>
          <w:rFonts w:hint="eastAsia"/>
        </w:rPr>
      </w:pPr>
    </w:p>
    <w:p w14:paraId="03C42CAE">
      <w:pPr>
        <w:rPr>
          <w:rFonts w:hint="eastAsia"/>
        </w:rPr>
      </w:pPr>
      <w:r>
        <w:rPr>
          <w:rFonts w:hint="eastAsia"/>
        </w:rPr>
        <w:t>⾼灵: 你说什么问题?</w:t>
      </w:r>
    </w:p>
    <w:p w14:paraId="316A382D">
      <w:pPr>
        <w:rPr>
          <w:rFonts w:hint="eastAsia"/>
        </w:rPr>
      </w:pPr>
      <w:r>
        <w:rPr>
          <w:rFonts w:hint="eastAsia"/>
          <w:lang w:eastAsia="zh-CN"/>
        </w:rPr>
        <w:t xml:space="preserve">Higher Spirit: </w:t>
      </w:r>
      <w:r>
        <w:rPr>
          <w:rFonts w:hint="eastAsia"/>
        </w:rPr>
        <w:t>What problem are you talking about?</w:t>
      </w:r>
    </w:p>
    <w:p w14:paraId="0BE838B5">
      <w:pPr>
        <w:rPr>
          <w:rFonts w:hint="eastAsia"/>
        </w:rPr>
      </w:pPr>
    </w:p>
    <w:p w14:paraId="46326D87">
      <w:pPr>
        <w:rPr>
          <w:rFonts w:hint="eastAsia"/>
        </w:rPr>
      </w:pPr>
      <w:r>
        <w:rPr>
          <w:rFonts w:hint="eastAsia"/>
        </w:rPr>
        <w:t>问: 我的灵魂主题是什么? 我叫XX,92年.</w:t>
      </w:r>
    </w:p>
    <w:p w14:paraId="0C567B9D">
      <w:pPr>
        <w:rPr>
          <w:rFonts w:hint="eastAsia"/>
        </w:rPr>
      </w:pPr>
      <w:r>
        <w:rPr>
          <w:rFonts w:hint="eastAsia"/>
          <w:lang w:eastAsia="zh-CN"/>
        </w:rPr>
        <w:t xml:space="preserve">Questioner: </w:t>
      </w:r>
      <w:r>
        <w:rPr>
          <w:rFonts w:hint="eastAsia"/>
        </w:rPr>
        <w:t>What is my soul theme? I am XX, born in 1992.</w:t>
      </w:r>
    </w:p>
    <w:p w14:paraId="38B85385">
      <w:pPr>
        <w:rPr>
          <w:rFonts w:hint="eastAsia"/>
        </w:rPr>
      </w:pPr>
    </w:p>
    <w:p w14:paraId="5E764973">
      <w:pPr>
        <w:rPr>
          <w:rFonts w:hint="eastAsia"/>
        </w:rPr>
      </w:pPr>
      <w:r>
        <w:rPr>
          <w:rFonts w:hint="eastAsia"/>
        </w:rPr>
        <w:t>⾼灵: 你这⼀⽣的确就是来修⾏的,你来修你的⽆条件的爱,你来把你推向圆满,就是⽆条件的爱,⽆条件的付出,⽆条件的允许,就是把⾃⼰修到像佛⼀样的境界.然后这个是你内在想要去成为的状态.就⽐如说允许⼀切、包容⼀切、爱⼀切.所以你其他世也是修过的,然后是继续修这⼀世.</w:t>
      </w:r>
    </w:p>
    <w:p w14:paraId="635E2195">
      <w:pPr>
        <w:rPr>
          <w:rFonts w:hint="eastAsia"/>
        </w:rPr>
      </w:pPr>
      <w:r>
        <w:rPr>
          <w:rFonts w:hint="eastAsia"/>
          <w:lang w:eastAsia="zh-CN"/>
        </w:rPr>
        <w:t xml:space="preserve">Higher Spirit: </w:t>
      </w:r>
      <w:r>
        <w:rPr>
          <w:rFonts w:hint="eastAsia"/>
        </w:rPr>
        <w:t>Indeed, your life is meant for cultivation; you come to cultivate unconditional love, to push yourself towards fulfillment, which is the essence of unconditional love, unconditional giving, and unconditional acceptance. You aim to refine yourself to a state akin to that of a Buddha. This is what you desire to embody from within. It's about allowing everything, embracing everything, loving everything. Previous lives have been your practice, continuing into this lifetime for further refinement.</w:t>
      </w:r>
    </w:p>
    <w:p w14:paraId="0CFFF370">
      <w:pPr>
        <w:rPr>
          <w:rFonts w:hint="eastAsia"/>
        </w:rPr>
      </w:pPr>
    </w:p>
    <w:p w14:paraId="7FAAF4BB">
      <w:pPr>
        <w:rPr>
          <w:rFonts w:hint="eastAsia"/>
        </w:rPr>
      </w:pPr>
      <w:r>
        <w:rPr>
          <w:rFonts w:hint="eastAsia"/>
        </w:rPr>
        <w:t>问: 我在家庭关系中也别容易愤怒,这个是不是为了帮助我修⾏这个?</w:t>
      </w:r>
    </w:p>
    <w:p w14:paraId="2E978AC4">
      <w:pPr>
        <w:rPr>
          <w:rFonts w:hint="eastAsia"/>
        </w:rPr>
      </w:pPr>
      <w:r>
        <w:rPr>
          <w:rFonts w:hint="eastAsia"/>
          <w:lang w:eastAsia="zh-CN"/>
        </w:rPr>
        <w:t xml:space="preserve">Questioner: </w:t>
      </w:r>
      <w:r>
        <w:rPr>
          <w:rFonts w:hint="eastAsia"/>
        </w:rPr>
        <w:t>I also tend to become angry easily in my family relationships. Is this intended to help me cultivate something?</w:t>
      </w:r>
    </w:p>
    <w:p w14:paraId="4AD12F5A">
      <w:pPr>
        <w:rPr>
          <w:rFonts w:hint="eastAsia"/>
        </w:rPr>
      </w:pPr>
    </w:p>
    <w:p w14:paraId="4EE450CF">
      <w:pPr>
        <w:rPr>
          <w:rFonts w:hint="eastAsia"/>
        </w:rPr>
      </w:pPr>
      <w:r>
        <w:rPr>
          <w:rFonts w:hint="eastAsia"/>
        </w:rPr>
        <w:t>⾼灵: 我们连接⼀下你的夫妻关系,你说⼀下你⽼公的名字.问: XXX⾼灵: 你是跟谁住⼀起? 你⽼公? 孩⼦?问: 还有公婆.</w:t>
      </w:r>
    </w:p>
    <w:p w14:paraId="4CD53799">
      <w:pPr>
        <w:rPr>
          <w:rFonts w:hint="eastAsia"/>
        </w:rPr>
      </w:pPr>
      <w:r>
        <w:rPr>
          <w:rFonts w:hint="eastAsia"/>
          <w:lang w:eastAsia="zh-CN"/>
        </w:rPr>
        <w:t xml:space="preserve">Higher Spirit: </w:t>
      </w:r>
      <w:r>
        <w:rPr>
          <w:rFonts w:hint="eastAsia"/>
        </w:rPr>
        <w:t>Let's connect your marital relationship. Say the name of your husband. Ask: Who do you live with? Your husband? Children? Ask: And what about your in-laws?</w:t>
      </w:r>
    </w:p>
    <w:p w14:paraId="6B51901C">
      <w:pPr>
        <w:rPr>
          <w:rFonts w:hint="eastAsia"/>
        </w:rPr>
      </w:pPr>
    </w:p>
    <w:p w14:paraId="578BCDFE">
      <w:pPr>
        <w:rPr>
          <w:rFonts w:hint="eastAsia"/>
        </w:rPr>
      </w:pPr>
      <w:r>
        <w:rPr>
          <w:rFonts w:hint="eastAsia"/>
        </w:rPr>
        <w:t>⾼灵: 你公婆的名字?</w:t>
      </w:r>
    </w:p>
    <w:p w14:paraId="7A0F16F0">
      <w:pPr>
        <w:rPr>
          <w:rFonts w:hint="eastAsia"/>
        </w:rPr>
      </w:pPr>
      <w:r>
        <w:rPr>
          <w:rFonts w:hint="eastAsia"/>
          <w:lang w:eastAsia="zh-CN"/>
        </w:rPr>
        <w:t xml:space="preserve">Higher Spirit: </w:t>
      </w:r>
      <w:r>
        <w:rPr>
          <w:rFonts w:hint="eastAsia"/>
        </w:rPr>
        <w:t>What are your husband's parents' names?</w:t>
      </w:r>
    </w:p>
    <w:p w14:paraId="59482B83">
      <w:pPr>
        <w:rPr>
          <w:rFonts w:hint="eastAsia"/>
        </w:rPr>
      </w:pPr>
    </w:p>
    <w:p w14:paraId="5FA6B1F4">
      <w:pPr>
        <w:rPr>
          <w:rFonts w:hint="eastAsia"/>
        </w:rPr>
      </w:pPr>
      <w:r>
        <w:rPr>
          <w:rFonts w:hint="eastAsia"/>
        </w:rPr>
        <w:t>问: 公公叫XXX,婆婆叫XXX.</w:t>
      </w:r>
    </w:p>
    <w:p w14:paraId="30D9AB7A">
      <w:pPr>
        <w:rPr>
          <w:rFonts w:hint="eastAsia"/>
        </w:rPr>
      </w:pPr>
      <w:r>
        <w:rPr>
          <w:rFonts w:hint="eastAsia"/>
          <w:lang w:eastAsia="zh-CN"/>
        </w:rPr>
        <w:t xml:space="preserve">Questioner: </w:t>
      </w:r>
      <w:r>
        <w:rPr>
          <w:rFonts w:hint="eastAsia"/>
        </w:rPr>
        <w:t>Grandfather's name is XXX, grandmother's name is XXX.</w:t>
      </w:r>
    </w:p>
    <w:p w14:paraId="685886D0">
      <w:pPr>
        <w:rPr>
          <w:rFonts w:hint="eastAsia"/>
        </w:rPr>
      </w:pPr>
    </w:p>
    <w:p w14:paraId="54CCB490">
      <w:pPr>
        <w:rPr>
          <w:rFonts w:hint="eastAsia"/>
        </w:rPr>
      </w:pPr>
      <w:r>
        <w:rPr>
          <w:rFonts w:hint="eastAsia"/>
        </w:rPr>
        <w:t>⾼灵: 为什么你会产⽣很多愤怒,就是因为从频率上来讲你跟他们很不同,明⽩吗? 所以就好像是不同的…… ⽐如说你可能是精神层⾯,⼼灵层⾯；他们可能就⽐较物质层⾯.所以他们的能量总是会把你往物质层⾯拉扯,然后你就会感受到很窒息.为什么呢? 因为实际上这辈⼦你来,你就是想要去从物质世界脱离出来,明⽩吗? 你为什么会选择⼀个家庭继续去体验呢? 其实你其他世你就已经像是那种看破红尘的,明⽩吗? 然后你这⼀世就好像又来继续让你体验到你真的是很想求或者修⼀个⼼⾥的静.就是会加深你⾃⼰对修的那个渴望.就是把你想要去修⾏和修⼼的那个渴望加到很强烈.</w:t>
      </w:r>
    </w:p>
    <w:p w14:paraId="3F80FA0E">
      <w:pPr>
        <w:rPr>
          <w:rFonts w:hint="eastAsia"/>
        </w:rPr>
      </w:pPr>
      <w:r>
        <w:rPr>
          <w:rFonts w:hint="eastAsia"/>
          <w:lang w:eastAsia="zh-CN"/>
        </w:rPr>
        <w:t xml:space="preserve">Higher Spirit: </w:t>
      </w:r>
      <w:r>
        <w:rPr>
          <w:rFonts w:hint="eastAsia"/>
        </w:rPr>
        <w:t>It's because you are very different in frequency from them, do you understand? So it's like being on different... For example, you might be at a spiritual level, a mental level; they may be more at the material level. Their energy always pulls you towards the material realm, and that makes you feel suffocated. Why is that? Because in essence, this lifetime you came here to try to detach from the material world, do you understand? Why would you choose to continue experiencing through a family? In fact, in your other lifetimes, you were already someone who saw through the worldly affairs; do you get it? And now in this life, you're back again to experience deeply that you really want or are striving for peace within. It intensifies your desire to cultivate and purify your mind. It makes your longing for meditation and inner peace much stronger.</w:t>
      </w:r>
    </w:p>
    <w:p w14:paraId="2BB78957">
      <w:pPr>
        <w:rPr>
          <w:rFonts w:hint="eastAsia"/>
        </w:rPr>
      </w:pPr>
    </w:p>
    <w:p w14:paraId="55571CBA">
      <w:pPr>
        <w:rPr>
          <w:rFonts w:hint="eastAsia"/>
        </w:rPr>
      </w:pPr>
      <w:r>
        <w:rPr>
          <w:rFonts w:hint="eastAsia"/>
        </w:rPr>
        <w:t>就是觉得我真的再也不想理这些事了,就是你不想再被他们⼲扰或者烦或者什么样⼦,明⽩吗?</w:t>
      </w:r>
    </w:p>
    <w:p w14:paraId="47C68847">
      <w:pPr>
        <w:rPr>
          <w:rFonts w:hint="eastAsia"/>
        </w:rPr>
      </w:pPr>
      <w:r>
        <w:rPr>
          <w:rFonts w:hint="eastAsia"/>
        </w:rPr>
        <w:t>It's just that I really don't want to deal with these things anymore. You understand, you don't want to be bothered or troubled by them in any way?</w:t>
      </w:r>
    </w:p>
    <w:p w14:paraId="31F4D21A">
      <w:pPr>
        <w:rPr>
          <w:rFonts w:hint="eastAsia"/>
        </w:rPr>
      </w:pPr>
    </w:p>
    <w:p w14:paraId="258E3C20">
      <w:pPr>
        <w:rPr>
          <w:rFonts w:hint="eastAsia"/>
        </w:rPr>
      </w:pPr>
      <w:r>
        <w:rPr>
          <w:rFonts w:hint="eastAsia"/>
        </w:rPr>
        <w:t>问: 我主要是对我⼥⼉,我有了⼉⼦过后,我对我⼥⼉的⼼态就有了很⼤的变化.对我⼥⼉就没有耐⼼了,好像爱没有那么多了.我跟我⼥⼉是什么关系? 我⼥⼉叫XXX,7岁.</w:t>
      </w:r>
    </w:p>
    <w:p w14:paraId="3CF5A4A4">
      <w:pPr>
        <w:rPr>
          <w:rFonts w:hint="eastAsia"/>
        </w:rPr>
      </w:pPr>
      <w:r>
        <w:rPr>
          <w:rFonts w:hint="eastAsia"/>
          <w:lang w:eastAsia="zh-CN"/>
        </w:rPr>
        <w:t xml:space="preserve">Questioner: </w:t>
      </w:r>
      <w:r>
        <w:rPr>
          <w:rFonts w:hint="eastAsia"/>
        </w:rPr>
        <w:t>I mainly refer to my daughter; after having a son, my attitude towards my daughter changed greatly. I no longer have patience for her and feel that my love has diminished. What is the nature of my relationship with my daughter? Her name is XXX, aged 7.</w:t>
      </w:r>
    </w:p>
    <w:p w14:paraId="687470A1">
      <w:pPr>
        <w:rPr>
          <w:rFonts w:hint="eastAsia"/>
        </w:rPr>
      </w:pPr>
    </w:p>
    <w:p w14:paraId="04A4C74D">
      <w:pPr>
        <w:rPr>
          <w:rFonts w:hint="eastAsia"/>
        </w:rPr>
      </w:pPr>
      <w:r>
        <w:rPr>
          <w:rFonts w:hint="eastAsia"/>
        </w:rPr>
        <w:t>⾼灵: 你⼉⼦多⼤?</w:t>
      </w:r>
    </w:p>
    <w:p w14:paraId="02AFDACB">
      <w:pPr>
        <w:rPr>
          <w:rFonts w:hint="eastAsia"/>
        </w:rPr>
      </w:pPr>
      <w:r>
        <w:rPr>
          <w:rFonts w:hint="eastAsia"/>
          <w:lang w:eastAsia="zh-CN"/>
        </w:rPr>
        <w:t xml:space="preserve">Higher Spirit: </w:t>
      </w:r>
      <w:r>
        <w:rPr>
          <w:rFonts w:hint="eastAsia"/>
        </w:rPr>
        <w:t>How old is your son?</w:t>
      </w:r>
    </w:p>
    <w:p w14:paraId="2D2849C3">
      <w:pPr>
        <w:rPr>
          <w:rFonts w:hint="eastAsia"/>
        </w:rPr>
      </w:pPr>
    </w:p>
    <w:p w14:paraId="1085AE3E">
      <w:pPr>
        <w:rPr>
          <w:rFonts w:hint="eastAsia"/>
        </w:rPr>
      </w:pPr>
      <w:r>
        <w:rPr>
          <w:rFonts w:hint="eastAsia"/>
        </w:rPr>
        <w:t>问: 我⼉⼦2岁,叫XXX.</w:t>
      </w:r>
    </w:p>
    <w:p w14:paraId="58B02317">
      <w:pPr>
        <w:rPr>
          <w:rFonts w:hint="eastAsia"/>
        </w:rPr>
      </w:pPr>
      <w:r>
        <w:rPr>
          <w:rFonts w:hint="eastAsia"/>
          <w:lang w:eastAsia="zh-CN"/>
        </w:rPr>
        <w:t xml:space="preserve">Questioner: </w:t>
      </w:r>
      <w:r>
        <w:rPr>
          <w:rFonts w:hint="eastAsia"/>
        </w:rPr>
        <w:t>My son is 2 years old and his name is XXX.</w:t>
      </w:r>
    </w:p>
    <w:p w14:paraId="09D335FE">
      <w:pPr>
        <w:rPr>
          <w:rFonts w:hint="eastAsia"/>
        </w:rPr>
      </w:pPr>
    </w:p>
    <w:p w14:paraId="529900AE">
      <w:pPr>
        <w:rPr>
          <w:rFonts w:hint="eastAsia"/>
        </w:rPr>
      </w:pPr>
      <w:r>
        <w:rPr>
          <w:rFonts w:hint="eastAsia"/>
        </w:rPr>
        <w:t>⾼灵: 你⼥⼉她像是引⽕线或者是导⽕线⼀样,不是说你内在没有.因为你内在没有的话,那个线拉扯的话,什么都没有,对吧? 你是内在有东西,所以她能给你拉出来.拉出来让你看到她有⼀种,其实她也是对你的⼀种催化,就是来让你更加烦的,明⽩吗? 为什么外在的这些东西都会让你烦? 其实它就是来催你,把你推向⼀个你想要去探索,想要去⾛上的静⼼的路,想要去⾛上智慧或者修⾏的这条道,明⽩吗? 所以你这⼀⽣你就必定⾛上这条道.其它的那些东西,你对它们没有什么兴趣的.你就算去尝试⼀下,你还会回来.因为你这⼀辈⼦你就是来修.</w:t>
      </w:r>
    </w:p>
    <w:p w14:paraId="6C5F2CE4">
      <w:pPr>
        <w:rPr>
          <w:rFonts w:hint="eastAsia"/>
        </w:rPr>
      </w:pPr>
      <w:r>
        <w:rPr>
          <w:rFonts w:hint="eastAsia"/>
          <w:lang w:eastAsia="zh-CN"/>
        </w:rPr>
        <w:t xml:space="preserve">Higher Spirit: </w:t>
      </w:r>
      <w:r>
        <w:rPr>
          <w:rFonts w:hint="eastAsia"/>
        </w:rPr>
        <w:t>Your daughter acts like a fuse or a detonator, not because there's nothing inside you. If there was nothing inside you, pulling that string would result in nothing happening; wouldn't it? The reason is that you do have something inside you. She can pull it out and show you how she triggers her own response, which is also your trigger. This causes added frustration for you, right? Why are all external things frustrating to you? Essentially, they're pushing you towards the path of self-discovery, mindfulness, wisdom, or spiritual practice, isn't that correct? That's why you were destined to follow this path throughout your life. Other distractions don't interest you; even if you try them out, you'll return because that's what this lifetime is about: your journey of self-improvement and enlightenment.</w:t>
      </w:r>
    </w:p>
    <w:p w14:paraId="4672AB6A">
      <w:pPr>
        <w:rPr>
          <w:rFonts w:hint="eastAsia"/>
        </w:rPr>
      </w:pPr>
    </w:p>
    <w:p w14:paraId="5539FE33">
      <w:pPr>
        <w:rPr>
          <w:rFonts w:hint="eastAsia"/>
        </w:rPr>
      </w:pPr>
      <w:r>
        <w:rPr>
          <w:rFonts w:hint="eastAsia"/>
        </w:rPr>
        <w:t>然后你只有修的⼼很定,就是很安⼼,然后你内在的智慧不断的增长,你越来越知晓,就是越来越明事理明⽩吧,活的越来越明⽩,不是迷迷糊糊的那种,你内在的愉悦度就会更加的知⾜,你就会对⾃⼰更加满意.你现在就好像有⼀种在不断地去透着你、消耗你.就这么说,就好像你⾥⾯的油在不断地被消耗,但是你又没有加油.但是通过你修</w:t>
      </w:r>
    </w:p>
    <w:p w14:paraId="058A916F">
      <w:pPr>
        <w:rPr>
          <w:rFonts w:hint="eastAsia"/>
        </w:rPr>
      </w:pPr>
      <w:r>
        <w:rPr>
          <w:rFonts w:hint="eastAsia"/>
        </w:rPr>
        <w:t>Then, you only have to cultivate with a very calm mind, which means being very at peace. As this inner wisdom continues to grow within you, you become more aware and knowledgeable. You start living life more clearly, not in a confused manner. Your internal happiness increases, leading you to be more content with yourself. It's as if there's something constantly penetrating you or draining your energy. Imagine it like the oil inside you is being consumed gradually without replenishment through your practice.</w:t>
      </w:r>
    </w:p>
    <w:p w14:paraId="3B5DA068">
      <w:pPr>
        <w:rPr>
          <w:rFonts w:hint="eastAsia"/>
        </w:rPr>
      </w:pPr>
    </w:p>
    <w:p w14:paraId="72E2FF9E">
      <w:pPr>
        <w:rPr>
          <w:rFonts w:hint="eastAsia"/>
        </w:rPr>
      </w:pPr>
      <w:r>
        <w:rPr>
          <w:rFonts w:hint="eastAsia"/>
        </w:rPr>
        <w:t>⾏,你就给⾃⼰加油.</w:t>
      </w:r>
    </w:p>
    <w:p w14:paraId="4E4DD8FF">
      <w:pPr>
        <w:rPr>
          <w:rFonts w:hint="eastAsia"/>
        </w:rPr>
      </w:pPr>
      <w:r>
        <w:rPr>
          <w:rFonts w:hint="eastAsia"/>
        </w:rPr>
        <w:t>Go, cheer yourself up.</w:t>
      </w:r>
    </w:p>
    <w:p w14:paraId="52EB4276">
      <w:pPr>
        <w:rPr>
          <w:rFonts w:hint="eastAsia"/>
        </w:rPr>
      </w:pPr>
    </w:p>
    <w:p w14:paraId="6664C62D">
      <w:pPr>
        <w:rPr>
          <w:rFonts w:hint="eastAsia"/>
        </w:rPr>
      </w:pPr>
      <w:r>
        <w:rPr>
          <w:rFonts w:hint="eastAsia"/>
        </w:rPr>
        <w:t>问: 那我该怎么更好的修⾏?</w:t>
      </w:r>
    </w:p>
    <w:p w14:paraId="43C6FAFE">
      <w:pPr>
        <w:rPr>
          <w:rFonts w:hint="eastAsia"/>
        </w:rPr>
      </w:pPr>
      <w:r>
        <w:rPr>
          <w:rFonts w:hint="eastAsia"/>
          <w:lang w:eastAsia="zh-CN"/>
        </w:rPr>
        <w:t xml:space="preserve">Questioner: </w:t>
      </w:r>
      <w:r>
        <w:rPr>
          <w:rFonts w:hint="eastAsia"/>
        </w:rPr>
        <w:t>How should I better cultivate?</w:t>
      </w:r>
    </w:p>
    <w:p w14:paraId="0F284FBD">
      <w:pPr>
        <w:rPr>
          <w:rFonts w:hint="eastAsia"/>
        </w:rPr>
      </w:pPr>
    </w:p>
    <w:p w14:paraId="48092835">
      <w:pPr>
        <w:rPr>
          <w:rFonts w:hint="eastAsia" w:eastAsiaTheme="minorEastAsia"/>
          <w:lang w:eastAsia="zh-CN"/>
        </w:rPr>
      </w:pPr>
    </w:p>
    <w:p w14:paraId="7B5616BB">
      <w:pPr>
        <w:rPr>
          <w:rFonts w:hint="eastAsia"/>
        </w:rPr>
      </w:pPr>
    </w:p>
    <w:p w14:paraId="4881EBDA">
      <w:pPr>
        <w:rPr>
          <w:rFonts w:hint="eastAsia"/>
        </w:rPr>
      </w:pPr>
      <w:r>
        <w:rPr>
          <w:rFonts w:hint="eastAsia"/>
        </w:rPr>
        <w:t>⾼灵: 你如果对我们的信息感兴趣,就跟着我们的信息就可以了.主要是你对什么感兴趣,明⽩吗? 如果你在外⾯对其它的信息感兴趣对其它的那个什么,你还会随着你智慧的增长,你还会回到我们这⾥来,明⽩吗? 所以就看你⾃⼰内在到底对什么感兴趣,就是什么让你舒服,什么让你舒⼼,什么吸引你,你对什么激情.然后就去跟随那个就好了.</w:t>
      </w:r>
    </w:p>
    <w:p w14:paraId="733D9676">
      <w:pPr>
        <w:rPr>
          <w:rFonts w:hint="eastAsia"/>
        </w:rPr>
      </w:pPr>
      <w:r>
        <w:rPr>
          <w:rFonts w:hint="eastAsia"/>
          <w:lang w:eastAsia="zh-CN"/>
        </w:rPr>
        <w:t xml:space="preserve">Higher Spirit: </w:t>
      </w:r>
      <w:r>
        <w:rPr>
          <w:rFonts w:hint="eastAsia"/>
        </w:rPr>
        <w:t>If you are interested in our information, just follow it. The main thing is what you are interested in, do you understand? If you are interested in other information outside and the other stuff as your wisdom grows, you will still come back here, do you understand? So, it depends on what truly interests you inside, what makes you comfortable, what soothes you, what attracts you, and what excites you. Then, just follow that.</w:t>
      </w:r>
    </w:p>
    <w:p w14:paraId="0A1D97A4">
      <w:pPr>
        <w:rPr>
          <w:rFonts w:hint="eastAsia"/>
        </w:rPr>
      </w:pPr>
    </w:p>
    <w:p w14:paraId="2C413DBA">
      <w:pPr>
        <w:rPr>
          <w:rFonts w:hint="eastAsia"/>
        </w:rPr>
      </w:pPr>
      <w:r>
        <w:rPr>
          <w:rFonts w:hint="eastAsia"/>
        </w:rPr>
        <w:t>问: 我现在喜欢看通灵信息,就是你们的信息.但是就是缺乏实践.</w:t>
      </w:r>
    </w:p>
    <w:p w14:paraId="4FDE25F7">
      <w:pPr>
        <w:rPr>
          <w:rFonts w:hint="eastAsia"/>
        </w:rPr>
      </w:pPr>
      <w:r>
        <w:rPr>
          <w:rFonts w:hint="eastAsia"/>
          <w:lang w:eastAsia="zh-CN"/>
        </w:rPr>
        <w:t xml:space="preserve">Questioner: </w:t>
      </w:r>
      <w:r>
        <w:rPr>
          <w:rFonts w:hint="eastAsia"/>
        </w:rPr>
        <w:t>I now enjoy reading spiritual messages, which are your messages. But there's a lack of practical application.</w:t>
      </w:r>
    </w:p>
    <w:p w14:paraId="61898743">
      <w:pPr>
        <w:rPr>
          <w:rFonts w:hint="eastAsia"/>
        </w:rPr>
      </w:pPr>
    </w:p>
    <w:p w14:paraId="5DE6A754">
      <w:pPr>
        <w:rPr>
          <w:rFonts w:hint="eastAsia"/>
        </w:rPr>
      </w:pPr>
      <w:r>
        <w:rPr>
          <w:rFonts w:hint="eastAsia"/>
        </w:rPr>
        <w:t>⾼灵: 那你就经常的,⽐如说我们会有线下的活动呀,会有对能量的…… 因为更多的是对你能量的⼀个影响,明⽩吗? 我们的⽂字跟我们的⾳频,它⾥⾯都会有更⾼的⼀个振动频率,把你就好像带到⼀个眼睛可以让你得到的状态下,然后你就可以在审视⾃⼰,你就可以在所谓的修⾃⼰了.你就不是眼睛蒙着,在⼀种⽆明的状态下.</w:t>
      </w:r>
    </w:p>
    <w:p w14:paraId="110AF30B">
      <w:pPr>
        <w:rPr>
          <w:rFonts w:hint="eastAsia"/>
        </w:rPr>
      </w:pPr>
      <w:r>
        <w:rPr>
          <w:rFonts w:hint="eastAsia"/>
          <w:lang w:eastAsia="zh-CN"/>
        </w:rPr>
        <w:t xml:space="preserve">Higher Spirit: </w:t>
      </w:r>
      <w:r>
        <w:rPr>
          <w:rFonts w:hint="eastAsia"/>
        </w:rPr>
        <w:t>So you see, for example, we have offline events where there's an influence on your energy, understand? Our written content and audio material carry higher vibrational frequencies that bring you to a state where you can examine yourself. This allows self-improvement without being in the dark.</w:t>
      </w:r>
    </w:p>
    <w:p w14:paraId="705F75C8">
      <w:pPr>
        <w:rPr>
          <w:rFonts w:hint="eastAsia"/>
        </w:rPr>
      </w:pPr>
    </w:p>
    <w:p w14:paraId="090320DE">
      <w:pPr>
        <w:rPr>
          <w:rFonts w:hint="eastAsia"/>
        </w:rPr>
      </w:pPr>
      <w:r>
        <w:rPr>
          <w:rFonts w:hint="eastAsia"/>
        </w:rPr>
        <w:t>问: 明⽩,就是跟着⾃⼰的兴趣⾛.</w:t>
      </w:r>
    </w:p>
    <w:p w14:paraId="21323AC1">
      <w:pPr>
        <w:rPr>
          <w:rFonts w:hint="eastAsia"/>
        </w:rPr>
      </w:pPr>
      <w:r>
        <w:rPr>
          <w:rFonts w:hint="eastAsia"/>
        </w:rPr>
        <w:t xml:space="preserve"> </w:t>
      </w:r>
      <w:r>
        <w:rPr>
          <w:rFonts w:hint="eastAsia"/>
          <w:lang w:eastAsia="zh-CN"/>
        </w:rPr>
        <w:t xml:space="preserve">Questioner: </w:t>
      </w:r>
      <w:r>
        <w:rPr>
          <w:rFonts w:hint="eastAsia"/>
        </w:rPr>
        <w:t>Alright, just follow your own interests.</w:t>
      </w:r>
    </w:p>
    <w:p w14:paraId="01D6DF43">
      <w:pPr>
        <w:rPr>
          <w:rFonts w:hint="eastAsia"/>
        </w:rPr>
      </w:pPr>
    </w:p>
    <w:p w14:paraId="487914C0">
      <w:pPr>
        <w:rPr>
          <w:rFonts w:hint="eastAsia"/>
        </w:rPr>
      </w:pPr>
      <w:r>
        <w:rPr>
          <w:rFonts w:hint="eastAsia"/>
        </w:rPr>
        <w:t>⾼灵:对,跟着你⾃⼰的内在,你怎么舒服怎么来.因为这个事情是需要你内在有⼀种动⼒,有⼀种驱动⼒,有⼀种激情,有⼀种想要去,因为它不是⼀件⾟苦的事情.你不要把这个当成是⼀件⾟苦的事情就好了.如果它让你产⽣⾟苦了,那你就别做.如果你做其它的事情爽了舒服了,那你就去做其它的.</w:t>
      </w:r>
    </w:p>
    <w:p w14:paraId="601D8A68">
      <w:pPr>
        <w:rPr>
          <w:rFonts w:hint="eastAsia"/>
        </w:rPr>
      </w:pPr>
      <w:r>
        <w:rPr>
          <w:rFonts w:hint="eastAsia"/>
          <w:lang w:eastAsia="zh-CN"/>
        </w:rPr>
        <w:t xml:space="preserve">Higher Spirit: </w:t>
      </w:r>
      <w:r>
        <w:rPr>
          <w:rFonts w:hint="eastAsia"/>
        </w:rPr>
        <w:t>Yes, follow your inner self, do it in a way that feels comfortable for you. Because this matter requires an internal drive, a passion, and a desire to act, as it is not something burdensome. Just don't consider it as a burdensome task. If doing it makes you feel burdened, then don't do it. If other activities make you feel good and comfortable, go ahead and do those instead.</w:t>
      </w:r>
    </w:p>
    <w:p w14:paraId="5BC648F4">
      <w:pPr>
        <w:rPr>
          <w:rFonts w:hint="eastAsia"/>
        </w:rPr>
      </w:pPr>
    </w:p>
    <w:p w14:paraId="3A0A1DE1">
      <w:pPr>
        <w:rPr>
          <w:rFonts w:hint="eastAsia"/>
        </w:rPr>
      </w:pPr>
      <w:r>
        <w:rPr>
          <w:rFonts w:hint="eastAsia"/>
        </w:rPr>
        <w:t>问: ⽐如说现实世界都离不开冥想打坐,我对这个好像兴趣不⾼.</w:t>
      </w:r>
    </w:p>
    <w:p w14:paraId="42051F90">
      <w:pPr>
        <w:rPr>
          <w:rFonts w:hint="eastAsia"/>
        </w:rPr>
      </w:pPr>
      <w:r>
        <w:rPr>
          <w:rFonts w:hint="eastAsia"/>
          <w:lang w:eastAsia="zh-CN"/>
        </w:rPr>
        <w:t xml:space="preserve">Questioner: </w:t>
      </w:r>
      <w:r>
        <w:rPr>
          <w:rFonts w:hint="eastAsia"/>
        </w:rPr>
        <w:t>For example, if real-world activities all require meditation and sitting in contemplation, I don't seem to have much interest in that.</w:t>
      </w:r>
    </w:p>
    <w:p w14:paraId="60800A93">
      <w:pPr>
        <w:rPr>
          <w:rFonts w:hint="eastAsia"/>
        </w:rPr>
      </w:pPr>
    </w:p>
    <w:p w14:paraId="36697F24">
      <w:pPr>
        <w:rPr>
          <w:rFonts w:hint="eastAsia"/>
        </w:rPr>
      </w:pPr>
      <w:r>
        <w:rPr>
          <w:rFonts w:hint="eastAsia"/>
        </w:rPr>
        <w:t>⾼灵: 如果你真正的在进⼊到我们的信息⾥⾯去,你就在冥想,你就在打坐.冥想和打坐,它是关闭你的头脑,让你跟⾼维连接.那你在听我们的信息的时候,你的头脑关闭不运作.然后不断地去进⼊这个信息,不断地让这个能量来连接你的时候,你就在冥想和打坐.冥想和打坐就好像是你在充电⼀样,你是⼀个⼿机,你天天在物质世界消耗你⾃⼰,那你需要充电,对不对? 那你通过冥想的⽅式充电,那你通过我们的信息你也在被充电.所以只是去选择让你舒适,让你觉得你enjoy你享受的事情去做.</w:t>
      </w:r>
    </w:p>
    <w:p w14:paraId="21FAA9DB">
      <w:pPr>
        <w:rPr>
          <w:rFonts w:hint="eastAsia"/>
        </w:rPr>
      </w:pPr>
      <w:r>
        <w:rPr>
          <w:rFonts w:hint="eastAsia"/>
          <w:lang w:eastAsia="zh-CN"/>
        </w:rPr>
        <w:t xml:space="preserve">Higher Spirit: </w:t>
      </w:r>
      <w:r>
        <w:rPr>
          <w:rFonts w:hint="eastAsia"/>
        </w:rPr>
        <w:t>If you truly immerse yourself in our information, you are meditating and sitting in seclusion. Meditation and sitting in seclusion involve shutting down your mind to connect with higher dimensions. When you listen to our messages, your mind is closed and not functioning. By continuously engaging with this information and allowing the energy to connect with you, you are meditating and sitting in seclusion. Meditation and sitting in seclusion are like charging yourself, just as a smartphone needs charging every day as it depletes itself in the material world. Therefore, choosing to recharge through meditation is akin to being recharged by our messages. So, simply pick what makes you comfortable and what you enjoy doing.</w:t>
      </w:r>
    </w:p>
    <w:p w14:paraId="685AB3A2">
      <w:pPr>
        <w:rPr>
          <w:rFonts w:hint="eastAsia"/>
        </w:rPr>
      </w:pPr>
    </w:p>
    <w:p w14:paraId="206B01FB">
      <w:pPr>
        <w:rPr>
          <w:rFonts w:hint="eastAsia"/>
        </w:rPr>
      </w:pPr>
      <w:r>
        <w:rPr>
          <w:rFonts w:hint="eastAsia"/>
        </w:rPr>
        <w:t>问: 我这⼀世可以突破吗? 可以修炼成吗?</w:t>
      </w:r>
    </w:p>
    <w:p w14:paraId="4C7BBBEF">
      <w:pPr>
        <w:rPr>
          <w:rFonts w:hint="eastAsia"/>
        </w:rPr>
      </w:pPr>
      <w:r>
        <w:rPr>
          <w:rFonts w:hint="eastAsia"/>
          <w:lang w:eastAsia="zh-CN"/>
        </w:rPr>
        <w:t xml:space="preserve">Questioner: </w:t>
      </w:r>
      <w:r>
        <w:rPr>
          <w:rFonts w:hint="eastAsia"/>
        </w:rPr>
        <w:t>Can I transcend in this lifetime? Can I cultivate into it?</w:t>
      </w:r>
    </w:p>
    <w:p w14:paraId="75E2BCF6">
      <w:pPr>
        <w:rPr>
          <w:rFonts w:hint="eastAsia"/>
        </w:rPr>
      </w:pPr>
    </w:p>
    <w:p w14:paraId="47411363">
      <w:pPr>
        <w:rPr>
          <w:rFonts w:hint="eastAsia"/>
        </w:rPr>
      </w:pPr>
      <w:r>
        <w:rPr>
          <w:rFonts w:hint="eastAsia"/>
        </w:rPr>
        <w:t>⾼灵: 你⽬前的话,能量状态是挺低的.你的能量需要被带动⼏次起来.所以如果今年有机会,你可以去参加这个JOJO⽼师的线下的活动.然后⼀次就会给你带的很⾼.因为当你被带到很⾼的状态,你就进⼊到你另外⼀个⼈⽣的版本了,明⽩吗? 然后当你在进⼊到另外⼀个⼈⽣的版本,你会有你,另外⼀个⼈,我们是说她.那个她会有新的想法,⽐如说她会播下</w:t>
      </w:r>
    </w:p>
    <w:p w14:paraId="5F10CD14">
      <w:pPr>
        <w:rPr>
          <w:rFonts w:hint="eastAsia"/>
        </w:rPr>
      </w:pPr>
      <w:r>
        <w:rPr>
          <w:rFonts w:hint="eastAsia"/>
        </w:rPr>
        <w:t>Sage Spirit: Currently, your energy level is quite low. Your energy needs to be boosted a few times. So if there's an opportunity this year, you can attend one of Mr. JOJO's offline events. Then, just once, it will elevate you very high. Because when you are taken to such a high state, you enter another version of your life, do you understand? And when you enter into that other version of your life, there is another version of you, we refer to her. She would have new thoughts, for example, she would sow</w:t>
      </w:r>
    </w:p>
    <w:p w14:paraId="7596D03C">
      <w:pPr>
        <w:rPr>
          <w:rFonts w:hint="eastAsia"/>
        </w:rPr>
      </w:pPr>
    </w:p>
    <w:p w14:paraId="768C6C6D">
      <w:pPr>
        <w:rPr>
          <w:rFonts w:hint="eastAsia"/>
        </w:rPr>
      </w:pPr>
      <w:r>
        <w:rPr>
          <w:rFonts w:hint="eastAsia"/>
        </w:rPr>
        <w:t>新的种⼦,她会有新的念头,就是她会给她的⼈⽣播下新的种⼦,明⽩吗? 所以说不断不断地去把你⾃⼰从⼀个很低,你现在就⽐较低,⽆论是能量状态啊…… 就是很低的个状态,就是我累的不⾏了.电池量很低了,电量可能就只有⼗⼏⼆⼗的⼀个状态,对吧? 那等你跟我们连接,然后就好像充满了,就⼀百的状态了.你就跟⾼版本的你建⽴连接了.它就把你内在的⽣命,就好像把你这个机器搅搅搅搅动起来了,然后就发动起来了那种. 你现在还没有,你很⽤⼒的推,发动不起来,你当然会觉得⽣命⽐较吃⼒.</w:t>
      </w:r>
    </w:p>
    <w:p w14:paraId="6784E86E">
      <w:pPr>
        <w:rPr>
          <w:rFonts w:hint="eastAsia"/>
        </w:rPr>
      </w:pPr>
      <w:r>
        <w:rPr>
          <w:rFonts w:hint="eastAsia"/>
        </w:rPr>
        <w:t>New seeds, she will have new thoughts, meaning she will sow new seeds into her life, do you understand? So constantly strive to elevate yourself from a low state, which you are currently in, regardless of your energy levels... Being in a very low state would mean feeling extremely exhausted. Your battery is running on empty and might be at a capacity like 12%, right? Once you connect with us, it feels like being fully charged back up to 100%. You establish a connection with the higher version of yourself. It activates your inner life as if stirring up the machinery inside you, getting it going. Currently, you're not there yet; you're exerting too much effort but can't get it started, hence finding life more challenging.</w:t>
      </w:r>
    </w:p>
    <w:p w14:paraId="0ECAD711">
      <w:pPr>
        <w:rPr>
          <w:rFonts w:hint="eastAsia"/>
        </w:rPr>
      </w:pPr>
    </w:p>
    <w:p w14:paraId="066CA51B">
      <w:pPr>
        <w:rPr>
          <w:rFonts w:hint="eastAsia"/>
        </w:rPr>
      </w:pPr>
      <w:r>
        <w:rPr>
          <w:rFonts w:hint="eastAsia"/>
        </w:rPr>
        <w:t>问: 家庭中不⽀持我学习这些.</w:t>
      </w:r>
    </w:p>
    <w:p w14:paraId="32648B7B">
      <w:pPr>
        <w:rPr>
          <w:rFonts w:hint="eastAsia"/>
        </w:rPr>
      </w:pPr>
      <w:r>
        <w:rPr>
          <w:rFonts w:hint="eastAsia"/>
          <w:lang w:eastAsia="zh-CN"/>
        </w:rPr>
        <w:t xml:space="preserve">Questioner: </w:t>
      </w:r>
      <w:r>
        <w:rPr>
          <w:rFonts w:hint="eastAsia"/>
        </w:rPr>
        <w:t>Support for my learning of these things is lacking at home.</w:t>
      </w:r>
    </w:p>
    <w:p w14:paraId="3091542E">
      <w:pPr>
        <w:rPr>
          <w:rFonts w:hint="eastAsia"/>
        </w:rPr>
      </w:pPr>
    </w:p>
    <w:p w14:paraId="5C9FBFB7">
      <w:pPr>
        <w:rPr>
          <w:rFonts w:hint="eastAsia"/>
        </w:rPr>
      </w:pPr>
      <w:r>
        <w:rPr>
          <w:rFonts w:hint="eastAsia"/>
        </w:rPr>
        <w:t>⾼灵: 你不需要去跟他们讲呀.这些东西是你⾃⼰的,你不需要跟他们讲.你不需要去跟他们讲这些.当你特别想要去做⼀件事情的时候,你只需要去发出这个念头,然后其他事情,造物主会同步性的把你推到这条路上.但是你的念头和念想,就是你想要什么,就是那个强烈的意愿,那个是⾮常重要的.那个就好像是个信号.那个就好像是你在散发出⼀个味道.就⽐如说你是鲜花,你散发出⼀个味道,然后蜜蜂蝴蝶才能过来,明⽩吗? 所以说你的⼈⽣你需要有⾮常明确的⽬标,你想要什么.⽽不要考虑任何,我家⼈不同意,我太忙⾛不开…… 这些都不是问题,明⽩吗? 最终的问题是你有没有明确的⽬标? 你想要去哪⾥? 你只需要去锁定这个就可以了.</w:t>
      </w:r>
    </w:p>
    <w:p w14:paraId="21EEB2C5">
      <w:pPr>
        <w:rPr>
          <w:rFonts w:hint="eastAsia"/>
        </w:rPr>
      </w:pPr>
      <w:r>
        <w:rPr>
          <w:rFonts w:hint="eastAsia"/>
          <w:lang w:eastAsia="zh-CN"/>
        </w:rPr>
        <w:t xml:space="preserve">Higher Spirit: </w:t>
      </w:r>
      <w:r>
        <w:rPr>
          <w:rFonts w:hint="eastAsia"/>
        </w:rPr>
        <w:t>You don't need to talk about these things with them. These are your own, you don't need to explain to others. You don't need to tell anyone about these. When you're really determined to do something, all you have to do is let the idea come naturally. Then, as you pursue that goal, it will guide you in other ways too. But what's important is your mind and intention - knowing exactly what you want - this is crucial because it functions like a signal or scent. For example, if you're a flower releasing its fragrance, bees and butterflies can be attracted by it. Similarly, for your life to move forward effectively, you need very clear goals. Don't let concerns about other people's disapproval or being too busy stand in your way; understand this clearly? The ultimate question is: Do you have a clear goal? Where do you want to go? All you need to focus on is that one thing.</w:t>
      </w:r>
    </w:p>
    <w:p w14:paraId="1A476BA2">
      <w:pPr>
        <w:rPr>
          <w:rFonts w:hint="eastAsia"/>
        </w:rPr>
      </w:pPr>
    </w:p>
    <w:p w14:paraId="2B7BBD0E">
      <w:pPr>
        <w:rPr>
          <w:rFonts w:hint="eastAsia"/>
        </w:rPr>
      </w:pPr>
      <w:r>
        <w:rPr>
          <w:rFonts w:hint="eastAsia"/>
        </w:rPr>
        <w:t>为什么呢? 其它东西会⾃动给你让路.你看⼀下宇宙怎么来运⾏,怎么来安排.所以不去考虑任何外在的因素,哪怕是钱的问题你都不要考虑,钱都不是你去考虑的问题,明⽩吗? 你只是强烈的去想你想要做的,这个就是我想要做的,然后沉浸在这个频率⾥⾯.外在的⼀切都会像磁铁⼀样被你吸引过来⽀持你.所以就举⼀个很简单的例⼦,你可以是⼀个充满了青春活⼒的⼩孩⼦⼗⼏⼆⼗岁,但是你没钱.但是你有⼀个很⼤的梦想.你说我最⼤的梦想是去北京,我好想去北京啊.你见⼈就给他描述这个梦想.然后你就告诉你周围的⼈你好想去北京,然后你就在给他们散发这个频率.那那些⼈就可能,哦,正好我这⾥有⼀张机票或者正好我可以给你资助⼀点钱,明⽩吗?</w:t>
      </w:r>
    </w:p>
    <w:p w14:paraId="447E7D6B">
      <w:pPr>
        <w:rPr>
          <w:rFonts w:hint="eastAsia"/>
        </w:rPr>
      </w:pPr>
      <w:r>
        <w:rPr>
          <w:rFonts w:hint="eastAsia"/>
        </w:rPr>
        <w:t>Why is it so? Other things automatically make way for you. Just observe how the universe operates and organizes itself. So don't think about any external factors, not even financial issues; money isn't something you should concern yourself with. Understand? You simply need to strongly desire what you want to do. This is what I wish to achieve. Then immerse yourself in this frequency. Everything else will be attracted to you like a magnet, supporting you. So let me give you a simple example: you could be an energetic teenager aged twelve or twenty, but without any money. You have a big dream though. Your biggest desire is to visit Beijing; how much I wish to go there! Whenever you meet someone, you share this dream with them. Then you tell your surroundings that you really want to go to Beijing and transmit this frequency. And then those people might say, oh, I just happen to have a plane ticket or I can help you financially, do you get it?</w:t>
      </w:r>
    </w:p>
    <w:p w14:paraId="5CB390F1">
      <w:pPr>
        <w:rPr>
          <w:rFonts w:hint="eastAsia"/>
        </w:rPr>
      </w:pPr>
    </w:p>
    <w:p w14:paraId="0BEC104B">
      <w:pPr>
        <w:rPr>
          <w:rFonts w:hint="eastAsia"/>
        </w:rPr>
      </w:pPr>
      <w:r>
        <w:rPr>
          <w:rFonts w:hint="eastAsia"/>
        </w:rPr>
        <w:t>因为你在给整个宇宙发出⼀个信号,这是我想要的.然后他们收到信号,他们就会⾃动的想要去⽀持你,明⽩吗? 所以只需要保持在你⼀定会做到的那个频率⾥⾯就好了.这个就叫所谓的吸引⼒法则,其它的事情宇宙会⾃动的安排好.⽆论你是需要什么样的⽀持,包括⾦钱上的⽀持,都会得到.</w:t>
      </w:r>
    </w:p>
    <w:p w14:paraId="46470D96">
      <w:pPr>
        <w:rPr>
          <w:rFonts w:hint="eastAsia"/>
        </w:rPr>
      </w:pPr>
      <w:r>
        <w:rPr>
          <w:rFonts w:hint="eastAsia"/>
        </w:rPr>
        <w:t>Because you're sending a signal to the entire universe, this is what I want. Then when they receive the signal, they will automatically want to support you, understand? So just stay in that frequency where you are guaranteed to do it. This is called the law of attraction, and everything else will be arranged by the universe automatically. Whatever kind of support you need, including financial support, will be provided.</w:t>
      </w:r>
    </w:p>
    <w:p w14:paraId="0B4C9F3F">
      <w:pPr>
        <w:rPr>
          <w:rFonts w:hint="eastAsia"/>
        </w:rPr>
      </w:pPr>
    </w:p>
    <w:p w14:paraId="5056F61A">
      <w:pPr>
        <w:rPr>
          <w:rFonts w:hint="eastAsia"/>
        </w:rPr>
      </w:pPr>
      <w:r>
        <w:rPr>
          <w:rFonts w:hint="eastAsia"/>
        </w:rPr>
        <w:t>问: 我想咨询⼀下我的事业.</w:t>
      </w:r>
    </w:p>
    <w:p w14:paraId="746CBFBF">
      <w:pPr>
        <w:rPr>
          <w:rFonts w:hint="eastAsia"/>
        </w:rPr>
      </w:pPr>
      <w:r>
        <w:rPr>
          <w:rFonts w:hint="eastAsia"/>
          <w:lang w:eastAsia="zh-CN"/>
        </w:rPr>
        <w:t xml:space="preserve">Questioner: </w:t>
      </w:r>
      <w:r>
        <w:rPr>
          <w:rFonts w:hint="eastAsia"/>
        </w:rPr>
        <w:t>I would like to inquire about my career prospects.</w:t>
      </w:r>
    </w:p>
    <w:p w14:paraId="48490A2A">
      <w:pPr>
        <w:rPr>
          <w:rFonts w:hint="eastAsia"/>
        </w:rPr>
      </w:pPr>
    </w:p>
    <w:p w14:paraId="2F103C5B">
      <w:pPr>
        <w:rPr>
          <w:rFonts w:hint="eastAsia"/>
        </w:rPr>
      </w:pPr>
      <w:r>
        <w:rPr>
          <w:rFonts w:hint="eastAsia"/>
        </w:rPr>
        <w:t>⾼灵: 你现在就别看事业.为什么呢? 就算我现在我告诉你你的事业是什么,你有⾜够的能量去⽀撑起来这个事业吗? 你现在没有的,明⽩吗? 所以在你⽬前的状态⾥,你最最重要的是把你这个机器给启动起来,搅动起来.把你内在的⽣命⼒和能量给它唤醒.刚才不是说你百分之⼗⼏.你说你百分之⼗⼏,你做事业你能做啥? 你要记住,你们所有去创造事业是需要你们内在的能量去推动的.你看那些能创造出⼀番事业的,他们内在的能量是不是⾮常的强⼤? 那不只是他强⼤,他还招⼀⼤堆⼈,他们都拥有强⼤的能量、内核.那些才是真正的发动机啊.那你说就算开⼀个早餐店,他是不是要起来的很早? 他是不是要花很多他的时间、精⼒?</w:t>
      </w:r>
    </w:p>
    <w:p w14:paraId="4CAEA7CE">
      <w:pPr>
        <w:rPr>
          <w:rFonts w:hint="eastAsia"/>
        </w:rPr>
      </w:pPr>
      <w:r>
        <w:rPr>
          <w:rFonts w:hint="eastAsia"/>
          <w:lang w:eastAsia="zh-CN"/>
        </w:rPr>
        <w:t xml:space="preserve">Higher Spirit: </w:t>
      </w:r>
      <w:r>
        <w:rPr>
          <w:rFonts w:hint="eastAsia"/>
        </w:rPr>
        <w:t>Don't look at your career right now. Why not? Even if I told you what your career is right now, would you have enough energy to support this career? You don't have it yet, understand? So in your current state, the most important thing for you is to start and stir up this machine within you. Awaken the vitality and energy inside you. Earlier, you mentioned something about percentages, saying something like '10%' or so. But with that percentage, what can you do with a career? Remember, all of you who create careers need inner energy to push them forward. Look at those who have created significant careers; isn't their internal energy incredibly strong? Not only is it powerful in itself, but they also attract a large group of people with equally high energy and core strengths. Those are the true engines behind their success. You're saying you might start a breakfast store. Wouldn't that require getting up early? Wouldn't that take a lot of your time and effort?</w:t>
      </w:r>
    </w:p>
    <w:p w14:paraId="051236D2">
      <w:pPr>
        <w:rPr>
          <w:rFonts w:hint="eastAsia"/>
        </w:rPr>
      </w:pPr>
    </w:p>
    <w:p w14:paraId="6002B725">
      <w:pPr>
        <w:rPr>
          <w:rFonts w:hint="eastAsia"/>
        </w:rPr>
      </w:pPr>
      <w:r>
        <w:rPr>
          <w:rFonts w:hint="eastAsia"/>
        </w:rPr>
        <w:t>那也是在给它发电啊,对吧? 他的⽣意才能做下去.你说他如果病恹恹的,⼀点⼒⽓的都没有.他的店能维持的下去吗? 对吧? 所以你们的事业,你去创造,你去推动它,让它显化在这个物质实相⾥,就需要你们的能量.那你说你现在的能量级别能创造什么事业? 就⽐如说当你的能量越来越强⼤,越来越强⼤,你⾃⼰内在就会有很明显的你想要去做什么了.这个路会⾃动的给你展开的.⽽且你的⼈际关系,你整个⼈散发的频率会不⼀样的.你会有吸引⼒,你会吸引来那些⼈他们想要去跟你产⽣⼀些什么.你们共同的去创造.所以这</w:t>
      </w:r>
    </w:p>
    <w:p w14:paraId="57320CD5">
      <w:pPr>
        <w:rPr>
          <w:rFonts w:hint="eastAsia"/>
        </w:rPr>
      </w:pPr>
      <w:r>
        <w:rPr>
          <w:rFonts w:hint="eastAsia"/>
        </w:rPr>
        <w:t>That's also how you're powering it, right? His business can carry on. You say if he's all weak and lacks energy, how would his shop survive? Right? So your ventures require you to create them and push them forward, making them manifest in the material reality. And you ask what kind of venture can you create with your current level of energy? As your energy grows stronger and stronger, you'll instinctively know what you want to do. The path will naturally unfold for you. Moreover, your interpersonal dynamics and the frequency you emanate will be different. You'll attract people who want to interact with you in some way, and together you'll create something. So this...</w:t>
      </w:r>
    </w:p>
    <w:p w14:paraId="19AC4C75">
      <w:pPr>
        <w:rPr>
          <w:rFonts w:hint="eastAsia"/>
        </w:rPr>
      </w:pPr>
    </w:p>
    <w:p w14:paraId="013C9A82">
      <w:pPr>
        <w:rPr>
          <w:rFonts w:hint="eastAsia"/>
        </w:rPr>
      </w:pPr>
      <w:r>
        <w:rPr>
          <w:rFonts w:hint="eastAsia"/>
        </w:rPr>
        <w:t>个事业真正的展现,它需要你的⽣命⼒在苏醒、唤醒.然后在这样的状态下,你才能去展现去创造.就你现在还需要就好像是养精蓄锐,对吧?</w:t>
      </w:r>
    </w:p>
    <w:p w14:paraId="1FFF28CE">
      <w:pPr>
        <w:rPr>
          <w:rFonts w:hint="eastAsia"/>
        </w:rPr>
      </w:pPr>
      <w:r>
        <w:rPr>
          <w:rFonts w:hint="eastAsia"/>
        </w:rPr>
        <w:t>The true manifestation of a venture requires you to awaken and revitalize your vitality. Only in this state can you exhibit and create. You still need to conserve your energy for the moment, right?</w:t>
      </w:r>
    </w:p>
    <w:p w14:paraId="5151E0BE">
      <w:pPr>
        <w:rPr>
          <w:rFonts w:hint="eastAsia"/>
        </w:rPr>
      </w:pPr>
    </w:p>
    <w:p w14:paraId="48A0760F">
      <w:pPr>
        <w:rPr>
          <w:rFonts w:hint="eastAsia"/>
        </w:rPr>
      </w:pPr>
      <w:r>
        <w:rPr>
          <w:rFonts w:hint="eastAsia"/>
        </w:rPr>
        <w:t>问: 那我现在能和⾼我连接的到吗?</w:t>
      </w:r>
    </w:p>
    <w:p w14:paraId="01252997">
      <w:pPr>
        <w:rPr>
          <w:rFonts w:hint="eastAsia"/>
        </w:rPr>
      </w:pPr>
      <w:r>
        <w:rPr>
          <w:rFonts w:hint="eastAsia"/>
          <w:lang w:eastAsia="zh-CN"/>
        </w:rPr>
        <w:t xml:space="preserve">Questioner: </w:t>
      </w:r>
      <w:r>
        <w:rPr>
          <w:rFonts w:hint="eastAsia"/>
        </w:rPr>
        <w:t>Can I connect with my higher self now?</w:t>
      </w:r>
    </w:p>
    <w:p w14:paraId="6F92C383">
      <w:pPr>
        <w:rPr>
          <w:rFonts w:hint="eastAsia"/>
        </w:rPr>
      </w:pPr>
    </w:p>
    <w:p w14:paraId="1B50A313">
      <w:pPr>
        <w:rPr>
          <w:rFonts w:hint="eastAsia"/>
        </w:rPr>
      </w:pPr>
      <w:r>
        <w:rPr>
          <w:rFonts w:hint="eastAsia"/>
        </w:rPr>
        <w:t>⾼灵: 你现在就跟你的⾼我连接啊.通过我们这么直接的跟你连接.不要去限制你跟⾼我连接的⽅式和⽅法.它会出现在你⽣命的任何你想要的指引,明⽩吗? 有可能⼀句话是通过你⼥⼉来告诉你的,你⾼我跟你连接.</w:t>
      </w:r>
    </w:p>
    <w:p w14:paraId="6ABAB212">
      <w:pPr>
        <w:rPr>
          <w:rFonts w:hint="eastAsia"/>
        </w:rPr>
      </w:pPr>
      <w:r>
        <w:rPr>
          <w:rFonts w:hint="eastAsia"/>
          <w:lang w:eastAsia="zh-CN"/>
        </w:rPr>
        <w:t xml:space="preserve">Higher Spirit: </w:t>
      </w:r>
      <w:r>
        <w:rPr>
          <w:rFonts w:hint="eastAsia"/>
        </w:rPr>
        <w:t>Connect to your Higher Self right now. Through this direct connection with you. Do not limit the way and method by which you connect to your Higher Self. It will appear in any guidance you desire in your life, understand? It's possible that a single sentence could be conveyed to you through your daughter, from your Higher Self connecting with you.</w:t>
      </w:r>
    </w:p>
    <w:p w14:paraId="6FB93F2C">
      <w:pPr>
        <w:rPr>
          <w:rFonts w:hint="eastAsia"/>
        </w:rPr>
      </w:pPr>
    </w:p>
    <w:p w14:paraId="16E8959F">
      <w:pPr>
        <w:rPr>
          <w:rFonts w:hint="eastAsia"/>
        </w:rPr>
      </w:pPr>
      <w:r>
        <w:rPr>
          <w:rFonts w:hint="eastAsia"/>
        </w:rPr>
        <w:t>问: 就是我的⾼我随时和我在连接是吧?</w:t>
      </w:r>
    </w:p>
    <w:p w14:paraId="527DCD72">
      <w:pPr>
        <w:rPr>
          <w:rFonts w:hint="eastAsia"/>
        </w:rPr>
      </w:pPr>
      <w:r>
        <w:rPr>
          <w:rFonts w:hint="eastAsia"/>
          <w:lang w:eastAsia="zh-CN"/>
        </w:rPr>
        <w:t xml:space="preserve">Questioner: </w:t>
      </w:r>
      <w:r>
        <w:rPr>
          <w:rFonts w:hint="eastAsia"/>
        </w:rPr>
        <w:t>Does my higher self always connect with me and am I aware of it?</w:t>
      </w:r>
    </w:p>
    <w:p w14:paraId="744E8B20">
      <w:pPr>
        <w:rPr>
          <w:rFonts w:hint="eastAsia"/>
        </w:rPr>
      </w:pPr>
    </w:p>
    <w:p w14:paraId="5CB4CCF1">
      <w:pPr>
        <w:rPr>
          <w:rFonts w:hint="eastAsia"/>
        </w:rPr>
      </w:pPr>
      <w:r>
        <w:rPr>
          <w:rFonts w:hint="eastAsia"/>
        </w:rPr>
        <w:t>⾼灵: 你⽣命中需要的指引,⽐如说需要的⼀些信号都会给到你.你只要知道这是我的信号,我要去做.就⽐如说你打开⼿机看到了群⾥⾯JOJO⽼师哪⼀天要来你们这个城市,你的⼼⼀动,ok,那你就知道是⾼我给你的信息让你去了.因为你们是有连接的话,你们彼此就好像是男⼥朋友⼀样,就是他给你发信息,你⼀下⼦就知道,你会脸红⼼跳的,你会有反应的.</w:t>
      </w:r>
    </w:p>
    <w:p w14:paraId="71ED7150">
      <w:pPr>
        <w:rPr>
          <w:rFonts w:hint="eastAsia"/>
        </w:rPr>
      </w:pPr>
      <w:r>
        <w:rPr>
          <w:rFonts w:hint="eastAsia"/>
          <w:lang w:eastAsia="zh-CN"/>
        </w:rPr>
        <w:t xml:space="preserve">Higher Spirit: </w:t>
      </w:r>
      <w:r>
        <w:rPr>
          <w:rFonts w:hint="eastAsia"/>
        </w:rPr>
        <w:t>Guidance or signals needed in your life will be given to you. All you need to know is that this is my signal; I'm about to act on it. For instance, if you turn on your phone and see a notification from Mrs. JOJO that she's coming to your city one day, your heart skips a beat, okay? That means you understand it as the information provided by me guiding you to take action because when you're connected with someone, it feels like being in a relationship where they send you messages, and you instantly feel flushed or your heart races, giving you a reaction.</w:t>
      </w:r>
    </w:p>
    <w:p w14:paraId="462E66A3">
      <w:pPr>
        <w:rPr>
          <w:rFonts w:hint="eastAsia"/>
        </w:rPr>
      </w:pPr>
    </w:p>
    <w:p w14:paraId="74448F17">
      <w:pPr>
        <w:rPr>
          <w:rFonts w:hint="eastAsia"/>
        </w:rPr>
      </w:pPr>
      <w:r>
        <w:rPr>
          <w:rFonts w:hint="eastAsia"/>
        </w:rPr>
        <w:t>问: 我现在⾝体不是很好,颈椎和腰都不是很好,是不是跟能量状态有关系?</w:t>
      </w:r>
    </w:p>
    <w:p w14:paraId="23049389">
      <w:pPr>
        <w:rPr>
          <w:rFonts w:hint="eastAsia"/>
        </w:rPr>
      </w:pPr>
      <w:r>
        <w:rPr>
          <w:rFonts w:hint="eastAsia"/>
          <w:lang w:eastAsia="zh-CN"/>
        </w:rPr>
        <w:t xml:space="preserve">Questioner: </w:t>
      </w:r>
      <w:r>
        <w:rPr>
          <w:rFonts w:hint="eastAsia"/>
        </w:rPr>
        <w:t>I'm not feeling very well physically now; my cervical spine and lower back are not in good condition. Is this related to energy levels?</w:t>
      </w:r>
    </w:p>
    <w:p w14:paraId="5E434DBC">
      <w:pPr>
        <w:rPr>
          <w:rFonts w:hint="eastAsia"/>
        </w:rPr>
      </w:pPr>
    </w:p>
    <w:p w14:paraId="1DE6C29B">
      <w:pPr>
        <w:rPr>
          <w:rFonts w:hint="eastAsia"/>
        </w:rPr>
      </w:pPr>
      <w:r>
        <w:rPr>
          <w:rFonts w:hint="eastAsia"/>
        </w:rPr>
        <w:t>⾼灵: 我们感受到你的颈椎和腰椎是⼀种能量的积压.这么说吧,其实你有⼀种很想去做事,很想发展,很想做事业或者很想去⾏动.但是它这个⼒量,就好像⼀匹马很想往外跑,但是不给你跑,给你圈住了.然后导致你体内积压了很多没有⾏动的能量.因为你不知道该怎么⾏动,因为你没有⽅向,就有⼀种迷茫或者就是这种,就是没有舒展.就这么告诉你,我想要去舒展胫⾻,伸个懒腰,但是我的⼿打不、伸不直.就⼀直憋屈在那,压在那.就感觉你是被⼀个箱⼦塞住,连头都伸不直的那种感觉.你不能伸展⾃如.所以这是你的⼀个能量的受限.它是⼀个限制.能量的⼀个受限导致你觉得你舒展不开,你不舒服的.你是不舒服的状态.但是你现在已经找到⽅向了.</w:t>
      </w:r>
    </w:p>
    <w:p w14:paraId="2F3B6101">
      <w:pPr>
        <w:rPr>
          <w:rFonts w:hint="eastAsia"/>
        </w:rPr>
      </w:pPr>
      <w:r>
        <w:rPr>
          <w:rFonts w:hint="eastAsia"/>
          <w:lang w:eastAsia="zh-CN"/>
        </w:rPr>
        <w:t xml:space="preserve">Higher Spirit: </w:t>
      </w:r>
      <w:r>
        <w:rPr>
          <w:rFonts w:hint="eastAsia"/>
        </w:rPr>
        <w:t>We feel that your cervical and lumbar vertebrae are under the pressure of energy. To put it simply, you have a strong desire to do something, to develop, to pursue a career or act, but there's a force preventing you from doing so. It's like a horse wanting to run but being held back by a chain, unable to move freely due to lack of direction. This results in accumulated energy within your body that cannot be acted upon because you are unsure how to proceed or lack guidance, leading to confusion and stagnation. I want to tell you that you're longing to stretch your tibia bone, to give yourself a good yawn, but your hands just can't extend properly, being constricted and unable to move freely. It feels as if you are confined in a box where even lifting your head is difficult. You cannot fully expand or move naturally. This limitation on your energy causes you to feel restricted and uncomfortable. Your current state is one of discomfort. But now that you've found your direction,</w:t>
      </w:r>
    </w:p>
    <w:p w14:paraId="15EC7DCD">
      <w:pPr>
        <w:rPr>
          <w:rFonts w:hint="eastAsia"/>
        </w:rPr>
      </w:pPr>
    </w:p>
    <w:p w14:paraId="2D5321BA">
      <w:pPr>
        <w:rPr>
          <w:rFonts w:hint="eastAsia"/>
        </w:rPr>
      </w:pPr>
      <w:r>
        <w:rPr>
          <w:rFonts w:hint="eastAsia"/>
        </w:rPr>
        <w:t>你在今年你的能量就会开始产⽣很⼤的变化.你就会逐渐的逐渐的有⼒量吧.就⽬前你对你⾃⼰整个⽣命,就不是你想要的样⼦活的那种.就是⽆论是内在的状态,你体现的状态,反正你活的样⼦就不是你想要的样⼦.你也会越来越修的好像很清明的状态.</w:t>
      </w:r>
    </w:p>
    <w:p w14:paraId="22ECCD7F">
      <w:pPr>
        <w:rPr>
          <w:rFonts w:hint="eastAsia"/>
        </w:rPr>
      </w:pPr>
      <w:r>
        <w:rPr>
          <w:rFonts w:hint="eastAsia"/>
        </w:rPr>
        <w:t>In this year, you will begin to experience significant changes in your energy. Gradually, you will gain strength as you transform. Currently, the way you live your life does not align with what you desire. Whether it's within yourself or how you present yourself, your existence does not match your aspirations. You'll also find yourself improving, achieving a clearer state of being over time.</w:t>
      </w:r>
    </w:p>
    <w:p w14:paraId="3A25D1F1">
      <w:pPr>
        <w:rPr>
          <w:rFonts w:hint="eastAsia"/>
        </w:rPr>
      </w:pPr>
    </w:p>
    <w:p w14:paraId="30D9EC5F">
      <w:pPr>
        <w:rPr>
          <w:rFonts w:hint="eastAsia"/>
        </w:rPr>
      </w:pPr>
      <w:r>
        <w:rPr>
          <w:rFonts w:hint="eastAsia"/>
        </w:rPr>
        <w:t>问: 如果我想要主动连接我⾃⼰的⾼我,有没有什么好的办法?</w:t>
      </w:r>
    </w:p>
    <w:p w14:paraId="11AF0F97">
      <w:pPr>
        <w:rPr>
          <w:rFonts w:hint="eastAsia"/>
        </w:rPr>
      </w:pPr>
      <w:r>
        <w:rPr>
          <w:rFonts w:hint="eastAsia"/>
          <w:lang w:eastAsia="zh-CN"/>
        </w:rPr>
        <w:t xml:space="preserve">Questioner: </w:t>
      </w:r>
      <w:r>
        <w:rPr>
          <w:rFonts w:hint="eastAsia"/>
        </w:rPr>
        <w:t>If I want to actively connect with my higher self, are there any good methods?</w:t>
      </w:r>
    </w:p>
    <w:p w14:paraId="7609E93A">
      <w:pPr>
        <w:rPr>
          <w:rFonts w:hint="eastAsia"/>
        </w:rPr>
      </w:pPr>
    </w:p>
    <w:p w14:paraId="7110B3EB">
      <w:pPr>
        <w:rPr>
          <w:rFonts w:hint="eastAsia"/>
        </w:rPr>
      </w:pPr>
      <w:r>
        <w:rPr>
          <w:rFonts w:hint="eastAsia"/>
        </w:rPr>
        <w:t>⾼灵: 这么说吧,就好像你这个机器,我们刚才不是说你只有百分之⼗⼏⼆⼗的电.那如果你达到了百分之百的电,那你就是连接的状态.所以你尽可能的不断地让⾃⼰很嗨很嗨.就⽐如说你的能量现在很沉重,就很低.那当它变得越来越轻盈,那它变得很嗨.那你⾃⼰能感知的东西就会多⼀点.因为每个⼈连接的⽅式是不⼀样的.你可能就会觉得我今天有个强烈的信号,我要做什么.那就是连接⾼我.并不是每个⼈连接的⽅式都是跟JOJO⽼师是⼀样的,明⽩吗? 因为你们每个⼈来到这个世界上灵魂主题是不⼀样的.但是对于你们来说,你们会,就⽐如说你会有⼀个强烈的预感,你想要去做什么这种.那个就是你连接⾼我.连接⾼我,你们越来越就是⼼静下来.</w:t>
      </w:r>
    </w:p>
    <w:p w14:paraId="4585C3B3">
      <w:pPr>
        <w:rPr>
          <w:rFonts w:hint="eastAsia"/>
        </w:rPr>
      </w:pPr>
      <w:r>
        <w:rPr>
          <w:rFonts w:hint="eastAsia"/>
        </w:rPr>
        <w:t>Supernatural Intelligence: Alright, think of it like this; your machine here earlier we discussed that you only had 12 to 20% power of electricity. If for some reason you were able to utilize a full hundred percent of electric energy, then you would be in the state of connection. Therefore, you're trying your best to keep yourself as energized and excited as possible. For example, if your energy is currently heavy and low, once it becomes lighter and more energetic, it will feel very high. As you perceive more things because each individual's method of connection varies. You might have a strong intuition today about what to do. That means connecting with the higher self. Not everyone connects in the same way as Mr. JOJO teacher does; understand? Because your soul themes when entering this world are different for each person. But for you, you'll experience strong feelings and desires that urge you to act, which is when you connect with your higher self. Connecting more deeply allows your mind to become calmer.</w:t>
      </w:r>
    </w:p>
    <w:p w14:paraId="513D208F">
      <w:pPr>
        <w:rPr>
          <w:rFonts w:hint="eastAsia"/>
        </w:rPr>
      </w:pPr>
    </w:p>
    <w:p w14:paraId="5164F014">
      <w:pPr>
        <w:rPr>
          <w:rFonts w:hint="eastAsia"/>
        </w:rPr>
      </w:pPr>
      <w:r>
        <w:rPr>
          <w:rFonts w:hint="eastAsia"/>
        </w:rPr>
        <w:t>当你⼼静下来,不着急不焦虑,安住于当下的话,你就越能收到信号.就这么说,你就好像很认真的静下来听那根针掉到地上,明⽩吗? 因为那个是很悄⽆声息的,所以需要你很灵敏.就是我听⼀下,就那种.然后你就很认真,静下⼼来听那个声⾳,那根针什么时候掉地上.就当你在这样⼦的⼀个状态,你可能就会收到指引.你就会更清楚你⼼⾥的⽅向.</w:t>
      </w:r>
    </w:p>
    <w:p w14:paraId="1EEA8571">
      <w:pPr>
        <w:rPr>
          <w:rFonts w:hint="eastAsia"/>
        </w:rPr>
      </w:pPr>
      <w:r>
        <w:rPr>
          <w:rFonts w:hint="eastAsia"/>
        </w:rPr>
        <w:t>When you calm your mind and are neither rushed nor anxious, being grounded in the present moment, you become more receptive to signals. Imagine it as if you're very focused on listening to a needle dropping on the ground; understand that this happens quietly, thus requiring sensitivity from you. It's like I do a quick check, and then you, with serious focus and calmness, listen for that sound of the needle hitting the floor. In such a state, when you are attentive and mindful, you might receive guidance clearer than ever before; you would have more clarity about your inner direction.</w:t>
      </w:r>
    </w:p>
    <w:p w14:paraId="530EFF50">
      <w:pPr>
        <w:rPr>
          <w:rFonts w:hint="eastAsia"/>
        </w:rPr>
      </w:pPr>
    </w:p>
    <w:p w14:paraId="75F8D3D8">
      <w:pPr>
        <w:rPr>
          <w:rFonts w:hint="eastAsia"/>
        </w:rPr>
      </w:pPr>
      <w:r>
        <w:rPr>
          <w:rFonts w:hint="eastAsia"/>
        </w:rPr>
        <w:t>问: 我的⼉⼦XXX,他现在因为⼤脑有⼀块发育不全,影响到他的肢体.为什么会这样?</w:t>
      </w:r>
    </w:p>
    <w:p w14:paraId="32F6920E">
      <w:pPr>
        <w:rPr>
          <w:rFonts w:hint="eastAsia"/>
        </w:rPr>
      </w:pPr>
      <w:r>
        <w:rPr>
          <w:rFonts w:hint="eastAsia"/>
          <w:lang w:eastAsia="zh-CN"/>
        </w:rPr>
        <w:t xml:space="preserve">Questioner: </w:t>
      </w:r>
      <w:r>
        <w:rPr>
          <w:rFonts w:hint="eastAsia"/>
        </w:rPr>
        <w:t>My son XXX has a part of his brain that is underdeveloped, affecting his limbs. Why is this happening?</w:t>
      </w:r>
    </w:p>
    <w:p w14:paraId="7F1EBC3A">
      <w:pPr>
        <w:rPr>
          <w:rFonts w:hint="eastAsia"/>
        </w:rPr>
      </w:pPr>
    </w:p>
    <w:p w14:paraId="1F1791D5">
      <w:pPr>
        <w:rPr>
          <w:rFonts w:hint="eastAsia"/>
        </w:rPr>
      </w:pPr>
      <w:r>
        <w:rPr>
          <w:rFonts w:hint="eastAsia"/>
        </w:rPr>
        <w:t>⾼灵: 你可以线下的时候跟JOJO⽼师连接,然后让她通过去触摸你的,就是更深⼊的连接.然后去探索⼀下这个孩⼦有什么,就是说灵魂层⾯的⼀些,就是携带着这⼀世来带给你的,明⽩吗? 我们可以连接⼀下现在有什么信息想要告诉你的? 你是什么时候发现这个问题的?</w:t>
      </w:r>
    </w:p>
    <w:p w14:paraId="35010E00">
      <w:pPr>
        <w:rPr>
          <w:rFonts w:hint="eastAsia"/>
        </w:rPr>
      </w:pPr>
      <w:r>
        <w:rPr>
          <w:rFonts w:hint="eastAsia"/>
        </w:rPr>
        <w:t>Spirit Guide: You can connect with Master JOJO offline and let her touch you more deeply for a connection. Then explore what this child brings to you on a soul level, which carries over from this lifetime. Do you understand? We can now try connecting to see if there are any messages they want to share with you. When did you first notice this issue?</w:t>
      </w:r>
    </w:p>
    <w:p w14:paraId="2634287A">
      <w:pPr>
        <w:rPr>
          <w:rFonts w:hint="eastAsia"/>
        </w:rPr>
      </w:pPr>
    </w:p>
    <w:p w14:paraId="2D9676FB">
      <w:pPr>
        <w:rPr>
          <w:rFonts w:hint="eastAsia"/>
        </w:rPr>
      </w:pPr>
      <w:r>
        <w:rPr>
          <w:rFonts w:hint="eastAsia"/>
        </w:rPr>
        <w:t>问: 刚出⽣的时候就有症状,我们不懂.⼀岁多的时候发现的.然后现在他⾛路左侧的⼿和腿都有问题.</w:t>
      </w:r>
    </w:p>
    <w:p w14:paraId="4919FE1F">
      <w:pPr>
        <w:rPr>
          <w:rFonts w:hint="eastAsia"/>
        </w:rPr>
      </w:pPr>
      <w:r>
        <w:rPr>
          <w:rFonts w:hint="eastAsia"/>
          <w:lang w:eastAsia="zh-CN"/>
        </w:rPr>
        <w:t xml:space="preserve">Questioner: </w:t>
      </w:r>
      <w:r>
        <w:rPr>
          <w:rFonts w:hint="eastAsia"/>
        </w:rPr>
        <w:t>He had symptoms at birth, which we didn't understand. It was discovered when he was over a year old. Now, his left hand and leg have issues when walking.</w:t>
      </w:r>
    </w:p>
    <w:p w14:paraId="7B8843DF">
      <w:pPr>
        <w:rPr>
          <w:rFonts w:hint="eastAsia"/>
        </w:rPr>
      </w:pPr>
    </w:p>
    <w:p w14:paraId="232E55E7">
      <w:pPr>
        <w:rPr>
          <w:rFonts w:hint="eastAsia"/>
        </w:rPr>
      </w:pPr>
      <w:r>
        <w:rPr>
          <w:rFonts w:hint="eastAsia"/>
        </w:rPr>
        <w:t>⾼灵: 我们看⼀下有没有信息.他这个是需要你去修的,他的功课跟你的功课是绑在⼀起的.因为我们看到你会修出来你⼀个疗愈能⼒的.就是你会修成来你能量疗愈的⼀个能⼒,然后去疗愈他,协助他.所以他跟你的灵魂主题是绑在⼀起的.我们又回到前⾯说的你的灵魂主题,你这⼀⽣你必须要⾛到修的这条路上的.</w:t>
      </w:r>
    </w:p>
    <w:p w14:paraId="2222D3B9">
      <w:pPr>
        <w:rPr>
          <w:rFonts w:hint="eastAsia"/>
        </w:rPr>
      </w:pPr>
      <w:r>
        <w:rPr>
          <w:rFonts w:hint="eastAsia"/>
          <w:lang w:eastAsia="zh-CN"/>
        </w:rPr>
        <w:t xml:space="preserve">Higher Spirit: </w:t>
      </w:r>
      <w:r>
        <w:rPr>
          <w:rFonts w:hint="eastAsia"/>
        </w:rPr>
        <w:t>Let's see if there are any messages. The work he needs you to do is linked to yours because we see that you will develop a healing ability. You will cultivate the capacity for energy healing and then use it to heal him, assisting him. Therefore, his soul theme is tied to yours. We return to your soul theme mentioned earlier – this path of cultivation that you must undertake in this lifetime.</w:t>
      </w:r>
    </w:p>
    <w:p w14:paraId="5EEBDDCB">
      <w:pPr>
        <w:rPr>
          <w:rFonts w:hint="eastAsia"/>
        </w:rPr>
      </w:pPr>
    </w:p>
    <w:p w14:paraId="432A15D1">
      <w:pPr>
        <w:rPr>
          <w:rFonts w:hint="eastAsia"/>
        </w:rPr>
      </w:pPr>
      <w:r>
        <w:rPr>
          <w:rFonts w:hint="eastAsia"/>
        </w:rPr>
        <w:t>问: 我会修出来能量疗愈这⼀块,是吧?</w:t>
      </w:r>
    </w:p>
    <w:p w14:paraId="45582BB2">
      <w:pPr>
        <w:rPr>
          <w:rFonts w:hint="eastAsia"/>
        </w:rPr>
      </w:pPr>
      <w:r>
        <w:rPr>
          <w:rFonts w:hint="eastAsia"/>
          <w:lang w:eastAsia="zh-CN"/>
        </w:rPr>
        <w:t xml:space="preserve">Questioner: </w:t>
      </w:r>
      <w:r>
        <w:rPr>
          <w:rFonts w:hint="eastAsia"/>
        </w:rPr>
        <w:t>I will be able to fix energy healing, right?</w:t>
      </w:r>
    </w:p>
    <w:p w14:paraId="6B661004">
      <w:pPr>
        <w:rPr>
          <w:rFonts w:hint="eastAsia"/>
        </w:rPr>
      </w:pPr>
    </w:p>
    <w:p w14:paraId="57D5EDC0">
      <w:pPr>
        <w:rPr>
          <w:rFonts w:hint="eastAsia"/>
        </w:rPr>
      </w:pPr>
      <w:r>
        <w:rPr>
          <w:rFonts w:hint="eastAsia"/>
        </w:rPr>
        <w:t>⾼灵: 你没有办法,这是你唯⼀的路,这也是你唯⼀想要去做的事情.但是你可以跟随JOJO⽼师,你会修出来你⾃⼰的.因为当你的能量疗愈被开发出来过后,它不只是能帮助你的⼉⼦,它还可以帮助很多很多孩⼦,很多其他⼈.所以你这⼀⽣的灵魂主题就是来修圆满,修⾏,修⽆条件的允许和爱.你看你的孩⼦都给了你去修,⽐如说⽆条件的爱,对吧? ⽆条线的允许,对吧? 就是允许和接纳⽣命中的⼀切,对吧? 因为如果你不接受的话,你没有办法,你没有⼒量,你也没有办法疗愈了.</w:t>
      </w:r>
    </w:p>
    <w:p w14:paraId="7A5EABA6">
      <w:pPr>
        <w:rPr>
          <w:rFonts w:hint="eastAsia"/>
        </w:rPr>
      </w:pPr>
      <w:r>
        <w:rPr>
          <w:rFonts w:hint="eastAsia"/>
        </w:rPr>
        <w:t>Sage: You have no choice; this is your only path and the only thing you want to do. However, you can follow Teacher JOJO's guidance, cultivating your own abilities. After your energy healing power is developed, it doesn't just help your child; it also helps many other children and others as well. Therefore, the theme of your soul in this lifetime is to cultivate completeness, practice, unconditional acceptance, and love. You see that your child has given you the opportunity to work on these things, like unconditional love, right? Unconditional acceptance, right? That means accepting and embracing everything in life, right? Because if you don't accept it, you have no choice; you lack power and cannot heal.</w:t>
      </w:r>
    </w:p>
    <w:p w14:paraId="3289374E">
      <w:pPr>
        <w:rPr>
          <w:rFonts w:hint="eastAsia"/>
        </w:rPr>
      </w:pPr>
    </w:p>
    <w:p w14:paraId="2EDA2DC3">
      <w:pPr>
        <w:pStyle w:val="3"/>
        <w:bidi w:val="0"/>
        <w:rPr>
          <w:rFonts w:hint="eastAsia"/>
        </w:rPr>
      </w:pPr>
      <w:bookmarkStart w:id="68" w:name="_Toc30875"/>
      <w:r>
        <w:rPr>
          <w:rFonts w:hint="eastAsia"/>
        </w:rPr>
        <w:t>2024/02/17 — 吸引⼒法则之你改变的不是外在 The Law of Attraction and the Changes You Make Aren't External</w:t>
      </w:r>
      <w:bookmarkEnd w:id="68"/>
    </w:p>
    <w:p w14:paraId="45BC24AD">
      <w:pPr>
        <w:rPr>
          <w:rFonts w:hint="eastAsia"/>
        </w:rPr>
      </w:pPr>
    </w:p>
    <w:p w14:paraId="5CF437DD">
      <w:pPr>
        <w:rPr>
          <w:rFonts w:hint="eastAsia"/>
        </w:rPr>
      </w:pPr>
      <w:r>
        <w:rPr>
          <w:rFonts w:hint="eastAsia"/>
        </w:rPr>
        <w:t>⾼灵: 你说什么问题?</w:t>
      </w:r>
    </w:p>
    <w:p w14:paraId="33F0457B">
      <w:pPr>
        <w:rPr>
          <w:rFonts w:hint="eastAsia"/>
        </w:rPr>
      </w:pPr>
      <w:r>
        <w:rPr>
          <w:rFonts w:hint="eastAsia"/>
          <w:lang w:eastAsia="zh-CN"/>
        </w:rPr>
        <w:t xml:space="preserve">Higher Spirit: </w:t>
      </w:r>
      <w:r>
        <w:rPr>
          <w:rFonts w:hint="eastAsia"/>
        </w:rPr>
        <w:t>What problem are you talking about?</w:t>
      </w:r>
    </w:p>
    <w:p w14:paraId="370284B4">
      <w:pPr>
        <w:rPr>
          <w:rFonts w:hint="eastAsia"/>
        </w:rPr>
      </w:pPr>
    </w:p>
    <w:p w14:paraId="1EE7CB7D">
      <w:pPr>
        <w:rPr>
          <w:rFonts w:hint="eastAsia"/>
        </w:rPr>
      </w:pPr>
      <w:r>
        <w:rPr>
          <w:rFonts w:hint="eastAsia"/>
        </w:rPr>
        <w:t>问: 我的灵魂主题是什么? 我叫XX,36岁.</w:t>
      </w:r>
    </w:p>
    <w:p w14:paraId="20308E78">
      <w:pPr>
        <w:rPr>
          <w:rFonts w:hint="eastAsia"/>
        </w:rPr>
      </w:pPr>
      <w:r>
        <w:rPr>
          <w:rFonts w:hint="eastAsia"/>
          <w:lang w:eastAsia="zh-CN"/>
        </w:rPr>
        <w:t xml:space="preserve">Questioner: </w:t>
      </w:r>
      <w:r>
        <w:rPr>
          <w:rFonts w:hint="eastAsia"/>
        </w:rPr>
        <w:t>What is my soul's theme? I am XX, 36 years old.</w:t>
      </w:r>
    </w:p>
    <w:p w14:paraId="67A1D874">
      <w:pPr>
        <w:rPr>
          <w:rFonts w:hint="eastAsia"/>
        </w:rPr>
      </w:pPr>
    </w:p>
    <w:p w14:paraId="3327577D">
      <w:pPr>
        <w:rPr>
          <w:rFonts w:hint="eastAsia"/>
        </w:rPr>
      </w:pPr>
      <w:r>
        <w:rPr>
          <w:rFonts w:hint="eastAsia"/>
        </w:rPr>
        <w:t>⾼灵: 你现在的灵魂主题,我们说你现在应该是focus on,就是多吸收美好或者专注于更⾼的振动频率,就是把外界的虽有其它事情⽃殴撇开,跟你没有关系.因为你眼睛⾥还会看到很多外界的东西,哪怕是你的⼯作、你的事业、你的家庭,任何其它东西,这些都是外界的,这些都不是你需要去花时间精⼒需要去操⼼或者是需要去做的.这些都不是.为什么呢? 这么说吧,如果你要去关注这些的话,就好像你⾃⼰把你⾃⼰拔出来⾛到其它地⽅去了.你是⼀棵植物,对吧?那我们刚才说你锁定在美好的频率,不断地受到滋养的话.那你就是让根深深的扎到⼟地⾥⾯去.那如果你离开⼟壤去到其它地⽅的话,你花不会开.</w:t>
      </w:r>
    </w:p>
    <w:p w14:paraId="146D7F5E">
      <w:pPr>
        <w:rPr>
          <w:rFonts w:hint="eastAsia"/>
        </w:rPr>
      </w:pPr>
      <w:r>
        <w:rPr>
          <w:rFonts w:hint="eastAsia"/>
        </w:rPr>
        <w:t>Spirit: The theme of your current soul is that we say you should focus on absorbing more beauty or concentrating on higher vibrational frequencies. This means setting aside other external matters, as they have no relevance to you. Even though you might still see many external things through your eyes, such as your work, career, family, or any other thing, these are all external and not something that requires your time, energy, worry, or action. These are not necessary actions for you. Why is this? Let's put it this way: If you were to focus on those aspects, it would be like taking yourself away from where you are and going somewhere else. You are a plant, right? Just as we previously mentioned that locking onto the beautiful frequencies continuously and receiving nourishment keeps your roots deeply anchored into the ground. But if you were to leave the soil for other places, your flowers wouldn't bloom.</w:t>
      </w:r>
    </w:p>
    <w:p w14:paraId="17B5EF03">
      <w:pPr>
        <w:rPr>
          <w:rFonts w:hint="eastAsia"/>
        </w:rPr>
      </w:pPr>
    </w:p>
    <w:p w14:paraId="233740B6">
      <w:pPr>
        <w:rPr>
          <w:rFonts w:hint="eastAsia"/>
        </w:rPr>
      </w:pPr>
      <w:r>
        <w:rPr>
          <w:rFonts w:hint="eastAsia"/>
        </w:rPr>
        <w:t>你整个⼈散发的能量就是死⽓沉沉的,这就是你⽬前的⼀个能量.它是缺少活⼒的.你就好像是⼀株花,它现在⽔分很少,所以就很枯萎.它不是充满吸引⼒.这么说吧,有很多男⼈想要靠近你吗? 想要追求你,想要跟你在⼀起吗? 觉得你好美好吗? 那你看为什么有⼀些⼥孩⼦年轻的时候,特别多男孩⼦想要靠近她们?因为她们⾝上就像鲜花⼀样,明⽩吗?为什么你们年龄越⼤的⼥⼈,逐渐逐渐就越少的男⼈想要靠近呢? 逐渐你们进⼊到⽣命当中,⽐如说你要操⼼⼩孩、操⼼⽼公、操⼼事业,各种操⼼.操⼼的时候,就把你们从那个⼟壤⾥⾯拔出来了.</w:t>
      </w:r>
    </w:p>
    <w:p w14:paraId="5D6F9176">
      <w:pPr>
        <w:rPr>
          <w:rFonts w:hint="eastAsia"/>
        </w:rPr>
      </w:pPr>
      <w:r>
        <w:rPr>
          <w:rFonts w:hint="eastAsia"/>
        </w:rPr>
        <w:t>The energy you exude is lifeless; this is the energy you possess at present. It lacks liveliness. You're like a flower that's lacking water, thus it wilts. It doesn't radiate charm. To put it simply, do many men want to be close to you? Do they wish to pursue or be with you? Do they find you appealing? Have there been instances when many boys were drawn to certain young girls due to the allure that emanated from them, understood? Why are older women gradually attracting fewer men as they age? As you delve deeper into life's responsibilities, such as worrying about children, your spouse, and career, among other concerns. When absorbed in these worries, it's like being uprooted from your environment.</w:t>
      </w:r>
    </w:p>
    <w:p w14:paraId="417F28CE">
      <w:pPr>
        <w:rPr>
          <w:rFonts w:hint="eastAsia"/>
        </w:rPr>
      </w:pPr>
    </w:p>
    <w:p w14:paraId="103A44B6">
      <w:pPr>
        <w:rPr>
          <w:rFonts w:hint="eastAsia"/>
        </w:rPr>
      </w:pPr>
      <w:r>
        <w:rPr>
          <w:rFonts w:hint="eastAsia"/>
        </w:rPr>
        <w:t>问: 但是⽣活中这些事情就是要做啊.</w:t>
      </w:r>
    </w:p>
    <w:p w14:paraId="5B48CF78">
      <w:pPr>
        <w:rPr>
          <w:rFonts w:hint="eastAsia"/>
        </w:rPr>
      </w:pPr>
      <w:r>
        <w:rPr>
          <w:rFonts w:hint="eastAsia"/>
        </w:rPr>
        <w:t>But these things just have to be done in life.</w:t>
      </w:r>
    </w:p>
    <w:p w14:paraId="2F0ADF6F">
      <w:pPr>
        <w:rPr>
          <w:rFonts w:hint="eastAsia"/>
        </w:rPr>
      </w:pPr>
    </w:p>
    <w:p w14:paraId="3283D725">
      <w:pPr>
        <w:rPr>
          <w:rFonts w:hint="eastAsia"/>
        </w:rPr>
      </w:pPr>
      <w:r>
        <w:rPr>
          <w:rFonts w:hint="eastAsia"/>
        </w:rPr>
        <w:t>⾼灵: 刚才我们拿植物来打⽐⽅,对吧? 当你的根深深的扎到⼟地⾥⾯的时候,你也会⾏动.但是你⾏动的是什么? 你⾏动的是你今天的叶⼦又长⼤了,然后你不断不断地在壮⼤,你的花不断不断地在盛开.那在别⼈看来你也在⾏动,明⽩吗? 它并不是……问: 就⽐如说同样⼀个⼯作……⾼灵: 你的⼼在哪⾥? 你有根吗? 你有跟当下扎根吗? 还是你是被外界拉着跑的? 这是不⼀样的.</w:t>
      </w:r>
    </w:p>
    <w:p w14:paraId="2477E7AC">
      <w:pPr>
        <w:rPr>
          <w:rFonts w:hint="eastAsia"/>
        </w:rPr>
      </w:pPr>
      <w:r>
        <w:rPr>
          <w:rFonts w:hint="eastAsia"/>
          <w:lang w:eastAsia="zh-CN"/>
        </w:rPr>
        <w:t xml:space="preserve">Higher Spirit: </w:t>
      </w:r>
      <w:r>
        <w:rPr>
          <w:rFonts w:hint="eastAsia"/>
        </w:rPr>
        <w:t xml:space="preserve">Just now, we used plants as an analogy. Correct? When your roots sink deeply into the earth, you move. But what are you moving? You're moving because your leaves have grown today and then you continually grow bigger and stronger. Your flowers keep blooming endlessly. To others, it seems like you're in motion, understand? It's not... </w:t>
      </w:r>
    </w:p>
    <w:p w14:paraId="417876FE">
      <w:pPr>
        <w:rPr>
          <w:rFonts w:hint="eastAsia"/>
        </w:rPr>
      </w:pPr>
    </w:p>
    <w:p w14:paraId="566A82E5">
      <w:pPr>
        <w:rPr>
          <w:rFonts w:hint="eastAsia"/>
        </w:rPr>
      </w:pPr>
      <w:r>
        <w:rPr>
          <w:rFonts w:hint="eastAsia"/>
          <w:lang w:eastAsia="zh-CN"/>
        </w:rPr>
        <w:t xml:space="preserve">Questioner: </w:t>
      </w:r>
      <w:r>
        <w:rPr>
          <w:rFonts w:hint="eastAsia"/>
        </w:rPr>
        <w:t>For instance, if we consider doing the same job...</w:t>
      </w:r>
    </w:p>
    <w:p w14:paraId="5008E44C">
      <w:pPr>
        <w:rPr>
          <w:rFonts w:hint="eastAsia"/>
        </w:rPr>
      </w:pPr>
    </w:p>
    <w:p w14:paraId="223F2B60">
      <w:pPr>
        <w:rPr>
          <w:rFonts w:hint="eastAsia"/>
        </w:rPr>
      </w:pPr>
      <w:r>
        <w:rPr>
          <w:rFonts w:hint="eastAsia"/>
          <w:lang w:eastAsia="zh-CN"/>
        </w:rPr>
        <w:t xml:space="preserve">Higher Spirit: </w:t>
      </w:r>
      <w:r>
        <w:rPr>
          <w:rFonts w:hint="eastAsia"/>
        </w:rPr>
        <w:t>Where is your heart? Do you have roots? Are they deeply anchored into this moment? Or are you just being dragged along by external forces? These are different.</w:t>
      </w:r>
    </w:p>
    <w:p w14:paraId="001A761B">
      <w:pPr>
        <w:rPr>
          <w:rFonts w:hint="eastAsia"/>
        </w:rPr>
      </w:pPr>
    </w:p>
    <w:p w14:paraId="5A6FF731">
      <w:pPr>
        <w:rPr>
          <w:rFonts w:hint="eastAsia"/>
        </w:rPr>
      </w:pPr>
      <w:r>
        <w:rPr>
          <w:rFonts w:hint="eastAsia"/>
        </w:rPr>
        <w:t>问: 那怎么在⼯作的时候跟当下扎根呢?</w:t>
      </w:r>
    </w:p>
    <w:p w14:paraId="33744769">
      <w:pPr>
        <w:rPr>
          <w:rFonts w:hint="eastAsia"/>
        </w:rPr>
      </w:pPr>
      <w:r>
        <w:rPr>
          <w:rFonts w:hint="eastAsia"/>
        </w:rPr>
        <w:t>How can one stay grounded in the present while working?</w:t>
      </w:r>
    </w:p>
    <w:p w14:paraId="19FDCBE9">
      <w:pPr>
        <w:rPr>
          <w:rFonts w:hint="eastAsia"/>
        </w:rPr>
      </w:pPr>
    </w:p>
    <w:p w14:paraId="76B2F0F2">
      <w:pPr>
        <w:rPr>
          <w:rFonts w:hint="eastAsia"/>
        </w:rPr>
      </w:pPr>
      <w:r>
        <w:rPr>
          <w:rFonts w:hint="eastAsia"/>
        </w:rPr>
        <w:t>⾼灵: 那就又回到你要对⽣命的知晓.如果你不知道的话,我们只是告诉你,你没办法做到,明⽩吗? 那就⽐如说你明⽩⼯作是什么? ⼯作最重要的是你这个能量场.因为如果你不明⽩,你还会⽤你这个⾁体去⾏动的话.它这个⾁体的影响⼒是很少的.这么说吧,你可能觉得要推动⼀个⼯作特别难.你可能要反反复复的给客户解释解释解释.但是你想象⼀下如果你像⼀朵鲜花⼀样充满了强⼤的吸引⼒、影响⼒还有⽣命⼒的时候.你⼀靠近他, 你可能说我们看会下合同.对⽅可能就: 不⽤看,签了签了.你的能量场就已经在那,给他创造了⼀个美好的、信任的.你已经给他创造了⼀个,这是美好的,这是信任的.你已经给他创造了⼀个这样⼦的能量场.</w:t>
      </w:r>
    </w:p>
    <w:p w14:paraId="69DB1882">
      <w:pPr>
        <w:rPr>
          <w:rFonts w:hint="eastAsia"/>
        </w:rPr>
      </w:pPr>
      <w:r>
        <w:rPr>
          <w:rFonts w:hint="eastAsia"/>
          <w:lang w:eastAsia="zh-CN"/>
        </w:rPr>
        <w:t xml:space="preserve">Higher Spirit: </w:t>
      </w:r>
      <w:r>
        <w:rPr>
          <w:rFonts w:hint="eastAsia"/>
        </w:rPr>
        <w:t>So we're back to the knowledge of life. If you don't know it, just remember that you can't do this. Do you understand? This is like asking if you know what work means? The most important aspect of work is your energy field. Because if you don't understand, and still act with your physical body, its influence will be minimal. Imagine trying to push for a project; you might find it very hard to explain things over and over again to the client. But consider this scenario: If you were as attractive, influential, and vibrant as a flower, emitting all that energy towards someone. Just by being close to them, you could say let's draw up a contract together. The other person would likely respond without hesitation: We don't need to look over it; just sign it. Your energy field already presents an environment of beauty, trust, and preparation. You've already created the atmosphere of beauty and trust with your presence alone.</w:t>
      </w:r>
    </w:p>
    <w:p w14:paraId="7484DF43">
      <w:pPr>
        <w:rPr>
          <w:rFonts w:hint="eastAsia"/>
        </w:rPr>
      </w:pPr>
    </w:p>
    <w:p w14:paraId="6A987EB8">
      <w:pPr>
        <w:rPr>
          <w:rFonts w:hint="eastAsia"/>
        </w:rPr>
      </w:pPr>
      <w:r>
        <w:rPr>
          <w:rFonts w:hint="eastAsia"/>
        </w:rPr>
        <w:t>当对⽅在这样的能量场需要你反反复复去给他传授这些专业的知识,明⽩吗? 所以你们是能量对能量的⼀个影响.所以为什么在你们这个物质世界做⼯作特别吃⼒? 是因为你们是在⽤这个⾁体去⾏动,⽽不是把你们当⼀个能量球在相互影响着.⽐如说你是⼀个领导,当你的能量特别强⼤的时候,当你在场的时候,你会把所有⼈的能量提到⼀定的⾼度.因为当你的能量到⼀定的⾼度的时候,你去看事情的时候,事情就⼩了.只有你的能量很低的时候,事情才会变得吃⼒.就这么说,你们每个⼈都是遍体鳞伤,然后去推这个球的话,哎呀,好疼呀,推不动啊,太疼了,对吧?</w:t>
      </w:r>
    </w:p>
    <w:p w14:paraId="777E83C7">
      <w:pPr>
        <w:rPr>
          <w:rFonts w:hint="eastAsia"/>
        </w:rPr>
      </w:pPr>
      <w:r>
        <w:rPr>
          <w:rFonts w:hint="eastAsia"/>
        </w:rPr>
        <w:t>When you are required to repeatedly teach someone professional knowledge in such an energy field, do you understand? So, you are affecting each other through energy. That's why it's particularly challenging for you to work in this physical world. You're using your physical bodies to act rather than interacting as energy beings influencing one another. For example, if you're a leader with exceptionally strong energy when present, all the people around would be lifted to a certain level of energy because when your energy is at that level, things seem smaller. Only when your energy is very low does everything feel difficult. That's how it works: everyone's energies are depleted, and when trying to push this ball, oh, it hurts so much; you can't move it; it's too painful, right?</w:t>
      </w:r>
    </w:p>
    <w:p w14:paraId="5382220D">
      <w:pPr>
        <w:rPr>
          <w:rFonts w:hint="eastAsia"/>
        </w:rPr>
      </w:pPr>
    </w:p>
    <w:p w14:paraId="5E151EB1">
      <w:pPr>
        <w:rPr>
          <w:rFonts w:hint="eastAsia"/>
        </w:rPr>
      </w:pPr>
      <w:r>
        <w:rPr>
          <w:rFonts w:hint="eastAsia"/>
        </w:rPr>
        <w:t>问: 我的⼯作就是⼀个很简单的机械的⼯作,⽐如⼯作就是⼀个在马路上扫马路的⼀个⼯⼈呢? 就真的只是要你的⾝体去动的这么⼀个⼯作.</w:t>
      </w:r>
    </w:p>
    <w:p w14:paraId="2FD813B4">
      <w:pPr>
        <w:rPr>
          <w:rFonts w:hint="eastAsia"/>
        </w:rPr>
      </w:pPr>
      <w:r>
        <w:rPr>
          <w:rFonts w:hint="eastAsia"/>
          <w:lang w:eastAsia="zh-CN"/>
        </w:rPr>
        <w:t xml:space="preserve">Questioner: </w:t>
      </w:r>
      <w:r>
        <w:rPr>
          <w:rFonts w:hint="eastAsia"/>
        </w:rPr>
        <w:t>My job is a simple mechanical work, like being a street sweeper on the road? It's really just about using your body to move around.</w:t>
      </w:r>
    </w:p>
    <w:p w14:paraId="695879AC">
      <w:pPr>
        <w:rPr>
          <w:rFonts w:hint="eastAsia"/>
        </w:rPr>
      </w:pPr>
    </w:p>
    <w:p w14:paraId="2BEE8C11">
      <w:pPr>
        <w:rPr>
          <w:rFonts w:hint="eastAsia"/>
        </w:rPr>
      </w:pPr>
      <w:r>
        <w:rPr>
          <w:rFonts w:hint="eastAsia"/>
        </w:rPr>
        <w:t>⾼灵:这个不是来教你怎么样怎么样保持⼀种什么状态,⽽是说当你的能量变了,就⽐如说,这么说吧,你早上⼀起来,我告诉你,XX,你看你中了⼏个亿.然后你都不敢相信,你现在已经成为你眼⾥能看到的最富有的⼀个⼈了.带着这个⼼情去扫马路和你妈,今天早上起来又要去扫马路.这种状态⼀样吗?你会⼀直沉浸在那种欢乐当中.你⼀边在扫马路⼀边想我这个钱要怎么花呢? 我要买什么呢? 是不是? 你可能跳着舞在扫.别⼈看着你:这个⼈怎么这么疯啊,扫个马路都能这么开⼼.然后当你天天以那种⾼姿态在扫马路,绝对好多拍抖⾳的⼈都来: 你看你看,为什么扫马路的⼈这么开⼼? 为什么? 哇,你最后就变成名⼈了.</w:t>
      </w:r>
    </w:p>
    <w:p w14:paraId="6EEFC04C">
      <w:pPr>
        <w:rPr>
          <w:rFonts w:hint="eastAsia"/>
        </w:rPr>
      </w:pPr>
      <w:r>
        <w:rPr>
          <w:rFonts w:hint="eastAsia"/>
          <w:lang w:eastAsia="zh-CN"/>
        </w:rPr>
        <w:t xml:space="preserve">Higher Spirit: </w:t>
      </w:r>
      <w:r>
        <w:rPr>
          <w:rFonts w:hint="eastAsia"/>
        </w:rPr>
        <w:t>This isn't about teaching you how to maintain a certain state of being; it's about realizing that when your energy shifts, for example, imagine this scenario: You wake up in the morning and I tell you, "XX, look, you've hit several hundred million." You can hardly believe it. Suddenly, you become the richest person you can see. With this new mindset, do you go out to clean the streets with your mother today just as you would normally? Are these two states of mind similar? Would you constantly be immersed in that joy? As you're cleaning the street, you might think: "What should I spend this money on? What should I buy?" Right? You could even be dancing while cleaning. Others would watch and say: "Why is this person so crazy? They can find happiness in just sweeping streets." And if you maintain this high profile as a daily routine of street cleaning, there will definitely be many TikTok users who comment: "Look at that! Why are the people who clean streets so happy?" "Why?" Finally, you would become famous.</w:t>
      </w:r>
    </w:p>
    <w:p w14:paraId="13FD7CD2">
      <w:pPr>
        <w:rPr>
          <w:rFonts w:hint="eastAsia"/>
        </w:rPr>
      </w:pPr>
    </w:p>
    <w:p w14:paraId="68BBDA42">
      <w:pPr>
        <w:rPr>
          <w:rFonts w:hint="eastAsia"/>
        </w:rPr>
      </w:pPr>
      <w:r>
        <w:rPr>
          <w:rFonts w:hint="eastAsia"/>
        </w:rPr>
        <w:t>因为别⼈被你这种能量吸引到了.然后你就有名⽓了.别⼈就来问你为什么……那你就可以成为⼀个传道的⼈了.那别⼈就花好多钱来听你传道,对吧?所以那你是不是这些东西都变成钱了? 那是不是你的能量转化成⾦钱了? 所以你看到没有是什么导致你们的能量变低? 是你们的想法,是你们的believesystem,是你们相信的东西.因为我拿了⼀张彩票,不就是⼀张纸吗,对吧?我拿了⼀张纸在你⾯前给你说你中了⼏个亿,然后你就马上变的不⼀样了.然后你头脑就是说没有什么在你⾯前还是有⽓⽆⼒的.所以说转变你们的想法你们就已经进⼊到不同的平⾏世界了,那个世界有不同的遭遇,不同的体验,不同的经历,当然会结出不⼀样的果.</w:t>
      </w:r>
    </w:p>
    <w:p w14:paraId="47DB7915">
      <w:pPr>
        <w:rPr>
          <w:rFonts w:hint="eastAsia"/>
        </w:rPr>
      </w:pPr>
      <w:r>
        <w:rPr>
          <w:rFonts w:hint="eastAsia"/>
        </w:rPr>
        <w:t>Because others are attracted to your energy, then you gain fame. Others come to ask why... and then you can become a proclaimer. Others will spend a lot of money listening to you proclaim, right? So do all these things turn into money for you? Is your energy converted into currency? Thus, have you noticed what leads to the reduction of your energy? It's your thoughts, your belief system, what you believe in. Because I hold up a lottery ticket, isn't it just a piece of paper? When I show you that you've won billions and suddenly you're different, then your mind perceives everything else as lacking vitality in front of you. This shows that changing your thoughts allows you to enter into different parallel worlds with differing experiences, encounters, and journeys, naturally leading to different outcomes.</w:t>
      </w:r>
    </w:p>
    <w:p w14:paraId="3239BA05">
      <w:pPr>
        <w:rPr>
          <w:rFonts w:hint="eastAsia"/>
        </w:rPr>
      </w:pPr>
    </w:p>
    <w:p w14:paraId="0E36E70D">
      <w:pPr>
        <w:rPr>
          <w:rFonts w:hint="eastAsia"/>
        </w:rPr>
      </w:pPr>
      <w:r>
        <w:rPr>
          <w:rFonts w:hint="eastAsia"/>
        </w:rPr>
        <w:t>我跟你讲,就算你是⼀个很机械的⼯作,但是你沉浸在这种美好的能量当中,你会越来越迷⼈,越来越漂亮,越来越散发着那种浓烈的⾹味.你要知道你们所有⼈他都是能量创造的.所以⼤的能量就会像是磁铁⼀样把那些⼈给吸引到你⾝边来.他们没办法不被你这种美好的能量给吸引过来.为什么呢?因为在这⾥他们才能有活⼒,不然的话,他们离开这个能量就会感受到没有⽣命⼒,死⽓沉沉的.所以他们会靠近强⼤或者美好的能量.</w:t>
      </w:r>
    </w:p>
    <w:p w14:paraId="292F0404">
      <w:pPr>
        <w:rPr>
          <w:rFonts w:hint="eastAsia"/>
        </w:rPr>
      </w:pPr>
      <w:r>
        <w:rPr>
          <w:rFonts w:hint="eastAsia"/>
        </w:rPr>
        <w:t>Let me tell you, even if your job is very mechanical, but when you immerse yourself in this beautiful energy, you will become more alluring, more beautiful, and exude a strong fragrance. You need to understand that everyone of you is created by energy. Therefore, the greater the energy, it acts like a magnet attracting people towards you. They cannot help but be drawn to your wonderful energy. Why? Because they can only feel vitality in this environment; otherwise, when they leave this energy field, they would sense lack of life force and stagnation. Hence, they will gravitate towards powerful or beautiful energies.</w:t>
      </w:r>
    </w:p>
    <w:p w14:paraId="0CE76723">
      <w:pPr>
        <w:rPr>
          <w:rFonts w:hint="eastAsia"/>
        </w:rPr>
      </w:pPr>
    </w:p>
    <w:p w14:paraId="58607786">
      <w:pPr>
        <w:rPr>
          <w:rFonts w:hint="eastAsia"/>
        </w:rPr>
      </w:pPr>
      <w:r>
        <w:rPr>
          <w:rFonts w:hint="eastAsia"/>
        </w:rPr>
        <w:t>问: 就是充满吸引⼒.</w:t>
      </w:r>
    </w:p>
    <w:p w14:paraId="63DF81F3">
      <w:pPr>
        <w:rPr>
          <w:rFonts w:hint="eastAsia"/>
        </w:rPr>
      </w:pPr>
      <w:r>
        <w:rPr>
          <w:rFonts w:hint="eastAsia"/>
        </w:rPr>
        <w:t xml:space="preserve"> </w:t>
      </w:r>
      <w:r>
        <w:rPr>
          <w:rFonts w:hint="eastAsia"/>
          <w:lang w:eastAsia="zh-CN"/>
        </w:rPr>
        <w:t xml:space="preserve">Questioner: </w:t>
      </w:r>
      <w:r>
        <w:rPr>
          <w:rFonts w:hint="eastAsia"/>
        </w:rPr>
        <w:t>It's just so attractive.</w:t>
      </w:r>
    </w:p>
    <w:p w14:paraId="71CE5CE2">
      <w:pPr>
        <w:rPr>
          <w:rFonts w:hint="eastAsia"/>
        </w:rPr>
      </w:pPr>
    </w:p>
    <w:p w14:paraId="49CF3A60">
      <w:pPr>
        <w:rPr>
          <w:rFonts w:hint="eastAsia"/>
        </w:rPr>
      </w:pPr>
      <w:r>
        <w:rPr>
          <w:rFonts w:hint="eastAsia"/>
        </w:rPr>
        <w:t>⾼灵: 不是充满,是你内在的⼒量,能量.它会把所有,就是其它⼩能量都想靠近你.为什么? 因为就像是你这⾥是⼀个取⽕的地⽅,那那些寒冷的⼈是不是都要⾛过来? 为什么? 在你这⾥你暖和呀.他们才不在⿊暗当中,你在寒冷当中啊.他们才能存活下去.因为他们需要靠这个能量.没有这个能量,他们缺少能量,他们会死掉的,他们会枯萎的.就像你是源头的⽔⼀样,⼈都要来你这取⽔.他们⾛开过后,他还会回来.为什么呢? 其它地⽅⼜渴呀,越⾛越难受呀.所以那你才知道这个世界,你是⼀切.</w:t>
      </w:r>
    </w:p>
    <w:p w14:paraId="1401B86F">
      <w:pPr>
        <w:rPr>
          <w:rFonts w:hint="eastAsia"/>
        </w:rPr>
      </w:pPr>
      <w:r>
        <w:rPr>
          <w:rFonts w:hint="eastAsia"/>
        </w:rPr>
        <w:t>Spirit: Not overflowing, it's the power within you, energy. It will attract all, those smaller energies too, wanting to be close to you. Why? Just like if you're a place where one can get fire, wouldn't all cold people come over? Why? Because here you are warm. They won't stay in the darkness; you're in the cold. They need this energy to survive. Without this energy, they lack it and would die or wilt away. Like you being the source of water, everyone wants to get their water from you. They'll leave but come back later. Why? Other places are thirsty too, feeling increasingly uncomfortable as they go further. So then you understand that in this world, you are everything.</w:t>
      </w:r>
    </w:p>
    <w:p w14:paraId="2164D6BB">
      <w:pPr>
        <w:rPr>
          <w:rFonts w:hint="eastAsia"/>
        </w:rPr>
      </w:pPr>
    </w:p>
    <w:p w14:paraId="1709B3F4">
      <w:pPr>
        <w:rPr>
          <w:rFonts w:hint="eastAsia"/>
        </w:rPr>
      </w:pPr>
      <w:r>
        <w:rPr>
          <w:rFonts w:hint="eastAsia"/>
        </w:rPr>
        <w:t>问: 在⽇常⽣活中会特别在乎⼀个东西的价格……⾼灵: 没有关系,没有关系.为什么呢? 因为刚才我们已经把你切换到另外⼀个平⾏世界了.刚才我们不是说⼀个是拿了彩票的⼈,⼀个是没有彩票的⼈,对不对? 那你想象⼀下,他们的结果是不是不⼀样? 所以你现在已经是拿着彩票的⼈了.你已经是拿着彩票的⼈,你还会在乎价格吗? ⽽且你会不断不断有新的彩票,花不完的钱.你每天开奖开⼏个亿,你花的完吗? 所以你还会有在乎价格的问题吗?</w:t>
      </w:r>
    </w:p>
    <w:p w14:paraId="1A973604">
      <w:pPr>
        <w:rPr>
          <w:rFonts w:hint="eastAsia"/>
        </w:rPr>
      </w:pPr>
      <w:r>
        <w:rPr>
          <w:rFonts w:hint="eastAsia"/>
          <w:lang w:eastAsia="zh-CN"/>
        </w:rPr>
        <w:t xml:space="preserve">Questioner: </w:t>
      </w:r>
      <w:r>
        <w:rPr>
          <w:rFonts w:hint="eastAsia"/>
        </w:rPr>
        <w:t>Do you particularly care about the price of something in your daily life?</w:t>
      </w:r>
    </w:p>
    <w:p w14:paraId="11CBAA8B">
      <w:pPr>
        <w:rPr>
          <w:rFonts w:hint="eastAsia"/>
        </w:rPr>
      </w:pPr>
      <w:r>
        <w:rPr>
          <w:rFonts w:hint="eastAsia"/>
          <w:lang w:eastAsia="zh-CN"/>
        </w:rPr>
        <w:t xml:space="preserve">Higher Spirit: </w:t>
      </w:r>
      <w:r>
        <w:rPr>
          <w:rFonts w:hint="eastAsia"/>
        </w:rPr>
        <w:t>It doesn't matter, it doesn't matter. Why is that so? Because just now we have already switched you to another parallel world. Didn't we say earlier that one person had a lottery ticket and the other didn't? Correct? Now imagine if their outcomes were different, wouldn't you be the one with a lottery ticket now? You are already the owner of a lottery ticket, so would you still care about the price? Moreover, you will constantly have new lottery tickets and an endless amount of money. If the lottery is drawn multiple billions every day, can you spend it all?</w:t>
      </w:r>
    </w:p>
    <w:p w14:paraId="3A1084AA">
      <w:pPr>
        <w:rPr>
          <w:rFonts w:hint="eastAsia"/>
        </w:rPr>
      </w:pPr>
    </w:p>
    <w:p w14:paraId="26AEDB7A">
      <w:pPr>
        <w:rPr>
          <w:rFonts w:hint="eastAsia"/>
        </w:rPr>
      </w:pPr>
      <w:r>
        <w:rPr>
          <w:rFonts w:hint="eastAsia"/>
        </w:rPr>
        <w:t>So, do you think you'd still be concerned about prices under such circumstances?</w:t>
      </w:r>
    </w:p>
    <w:p w14:paraId="110FF043">
      <w:pPr>
        <w:rPr>
          <w:rFonts w:hint="eastAsia"/>
        </w:rPr>
      </w:pPr>
    </w:p>
    <w:p w14:paraId="6A6FF2E5">
      <w:pPr>
        <w:rPr>
          <w:rFonts w:hint="eastAsia"/>
        </w:rPr>
      </w:pPr>
      <w:r>
        <w:rPr>
          <w:rFonts w:hint="eastAsia"/>
        </w:rPr>
        <w:t>问: 为什么我会觉得⼀个东西价值和价格有关系?</w:t>
      </w:r>
    </w:p>
    <w:p w14:paraId="6EDA28A9">
      <w:pPr>
        <w:rPr>
          <w:rFonts w:hint="eastAsia"/>
        </w:rPr>
      </w:pPr>
      <w:r>
        <w:rPr>
          <w:rFonts w:hint="eastAsia"/>
          <w:lang w:eastAsia="zh-CN"/>
        </w:rPr>
        <w:t xml:space="preserve">Questioner: </w:t>
      </w:r>
      <w:r>
        <w:rPr>
          <w:rFonts w:hint="eastAsia"/>
        </w:rPr>
        <w:t>Why do I feel that the value of something should relate to its price?</w:t>
      </w:r>
    </w:p>
    <w:p w14:paraId="3E41A0D2">
      <w:pPr>
        <w:rPr>
          <w:rFonts w:hint="eastAsia"/>
        </w:rPr>
      </w:pPr>
    </w:p>
    <w:p w14:paraId="6E0F184B">
      <w:pPr>
        <w:rPr>
          <w:rFonts w:hint="eastAsia"/>
        </w:rPr>
      </w:pPr>
      <w:r>
        <w:rPr>
          <w:rFonts w:hint="eastAsia"/>
        </w:rPr>
        <w:t>⾼灵: ⼀个东西的价值和价格有没有关系,它取决于你说的是哪个你.因为不同的你有不同的背景,有不同的信念believe system.⽐如说⼀个⽉我的⼯资有五千块钱和我每天开⼏个亿的奖,这两⼉⼈能⼀样吗? 那如果⼀个⼈他⼼⾥⾯只有爱,他只是想展现爱.只要是在展现爱的,花⼏个亿和花⼏百,就是他没有觉得⼏个亿很贵啊.为什么呢? 因为那是他在展现他的爱啊,明⽩吗? 所以你看到没有,不⼀样的个体有不⼀样的运作模式.这个东西进⼊到他那⾥,产⽣的就是不⼀样.但是你却可以是任何模式,就是你的这个软件的程序是可以随意的改变的,对吧? 所以你就知道外在是受到什么影响?</w:t>
      </w:r>
    </w:p>
    <w:p w14:paraId="7B416CB9">
      <w:pPr>
        <w:rPr>
          <w:rFonts w:hint="eastAsia"/>
        </w:rPr>
      </w:pPr>
      <w:r>
        <w:rPr>
          <w:rFonts w:hint="eastAsia"/>
          <w:lang w:eastAsia="zh-CN"/>
        </w:rPr>
        <w:t xml:space="preserve">Higher Spirit: </w:t>
      </w:r>
      <w:r>
        <w:rPr>
          <w:rFonts w:hint="eastAsia"/>
        </w:rPr>
        <w:t>Does the value and price of something have a relationship, it depends on which "you" you are referring to. Because different versions of yourself have different backgrounds and belief systems. For example, if I earn $5,000 a month versus winning billions every day, can these two people be considered equal? Now, if someone's heart is only filled with love and they just want to show that love. Whether it costs billions or merely hundreds, the spender wouldn't feel the billions are expensive because they're expressing their love. Why is this? Because that's how they're showing their love, understand? So you see, different individuals have different operational patterns. This thing enters into them and produces something unique. But you can be any mode, your software program can change freely, right? So you know the external is influenced by what?</w:t>
      </w:r>
    </w:p>
    <w:p w14:paraId="07C2E6EE">
      <w:pPr>
        <w:rPr>
          <w:rFonts w:hint="eastAsia"/>
        </w:rPr>
      </w:pPr>
    </w:p>
    <w:p w14:paraId="529B31C1">
      <w:pPr>
        <w:rPr>
          <w:rFonts w:hint="eastAsia"/>
        </w:rPr>
      </w:pPr>
      <w:r>
        <w:rPr>
          <w:rFonts w:hint="eastAsia"/>
        </w:rPr>
        <w:t>是受到你这个程序的影响,就是你内在的信念,你的运作程序,你摄取的⼀些信息.为什么? 因为这是你们⽤头脑去分析的东西.你给这个头脑植⼊了什么信息呢? 它是根据你它摄取的⼀些信息在⾥⾯进⾏分别的.那所以刚才我们说你不要去关注这个.为什么呢? 因为你⼀直在变呀.因为我们在跟你连接的时候,我们就会给你update,就是给你植⼊⼀些新的,就好像你是⼀个AI,那我们在给你植⼊新的命令.那你在去分析⼀件事情的时候,你就会去运⽤你新的⼀些数据,明⽩吗? 那你新的数据产⽣的结果它就是受到影响和变化的.这是必然的.其实你们的头脑就像⼀个AI⼀样.</w:t>
      </w:r>
    </w:p>
    <w:p w14:paraId="2F0E6565">
      <w:pPr>
        <w:rPr>
          <w:rFonts w:hint="eastAsia"/>
        </w:rPr>
      </w:pPr>
      <w:r>
        <w:rPr>
          <w:rFonts w:hint="eastAsia"/>
        </w:rPr>
        <w:t>It's because of the program you are running internally, your operational procedures, and the information you've taken in. Why is that? Because it's what you analyze with your mind. What have you planted into your mind? It categorizes based on the information it has ingested. That's why we just said earlier not to focus on this. Why is that? Because you're always changing. When we are connected to you, we update you, essentially planting new information, making you like an AI receiving new commands. When you analyze something, you use your new data. Got it? Your new data produces results that are influenced and altered by these changes. That's inevitable. Essentially, your mind operates similarly to an AI.</w:t>
      </w:r>
    </w:p>
    <w:p w14:paraId="5BDF812F">
      <w:pPr>
        <w:rPr>
          <w:rFonts w:hint="eastAsia"/>
        </w:rPr>
      </w:pPr>
    </w:p>
    <w:p w14:paraId="40BC0BA1">
      <w:pPr>
        <w:rPr>
          <w:rFonts w:hint="eastAsia"/>
        </w:rPr>
      </w:pPr>
      <w:r>
        <w:rPr>
          <w:rFonts w:hint="eastAsia"/>
        </w:rPr>
        <w:t>它不停地在它提取到数据⾥⾯,然后在⾥⾯去做…… 所以你说的这些东西都是你头脑的事.因为如果是灵魂的话,这⾥没有钱,只有是不是他想要的.那你说⼀个男⼈他的灵魂爱上⼀个⼥⼈的时候,他是不是可以给她所有他的钱? 他很有钱嘛.你是想奉献出你的⼀切的,所以这⾥没有那个什么的事.</w:t>
      </w:r>
    </w:p>
    <w:p w14:paraId="1145A0AE">
      <w:pPr>
        <w:rPr>
          <w:rFonts w:hint="eastAsia"/>
        </w:rPr>
      </w:pPr>
      <w:r>
        <w:rPr>
          <w:rFonts w:hint="eastAsia"/>
        </w:rPr>
        <w:t>It continuously processes the data it extracts and does things within that... So, these are matters of your mind, as if you're talking about a soul which doesn't have money here but only whether it wants it or not. You ask if when a man loves a woman with his soul, can he give her all his money? He's very rich, right? You want to dedicate everything to this, so there's no such thing as that here.</w:t>
      </w:r>
    </w:p>
    <w:p w14:paraId="231FF6A6">
      <w:pPr>
        <w:rPr>
          <w:rFonts w:hint="eastAsia"/>
        </w:rPr>
      </w:pPr>
    </w:p>
    <w:p w14:paraId="5C92C45F">
      <w:pPr>
        <w:rPr>
          <w:rFonts w:hint="eastAsia"/>
        </w:rPr>
      </w:pPr>
      <w:r>
        <w:rPr>
          <w:rFonts w:hint="eastAsia"/>
        </w:rPr>
        <w:t>问: 那我以前觉得这个东西我需要,但是太贵了,舍不得买.这个是不是……⾼灵:那是因为你还活在以前.你还在继续加深你这个相.你有⼀个相,你建⽴了⼀个相.那个是根据你过去的经历、经验、你过去的⼀切,你把它创造了⼀个相在那⾥,就是XX这个相,对吧?然后你活在这个相当中,因为你对⽣命的不知情,你并不是知道你不是属于这个相的.那个相只是你⾃⼰投射出去的,⽤你限制性的信念投射出去的⼀个相,明⽩吗?那你要知道你投射出去的这个相它可以是任何.它可以是⼀个贫穷的⼈,它也可以是王⼦,是个公主,它可以是个国王拥有天下⼀切的.那你是不是就不会受到这个限制了?</w:t>
      </w:r>
    </w:p>
    <w:p w14:paraId="23B74B14">
      <w:pPr>
        <w:rPr>
          <w:rFonts w:hint="eastAsia"/>
        </w:rPr>
      </w:pPr>
      <w:r>
        <w:rPr>
          <w:rFonts w:hint="eastAsia"/>
          <w:lang w:eastAsia="zh-CN"/>
        </w:rPr>
        <w:t xml:space="preserve">Questioner: </w:t>
      </w:r>
      <w:r>
        <w:rPr>
          <w:rFonts w:hint="eastAsia"/>
        </w:rPr>
        <w:t>But I used to think that this thing was necessary for me, but it was too expensive and I couldn't afford to buy it. Could it be...?</w:t>
      </w:r>
    </w:p>
    <w:p w14:paraId="02244B56">
      <w:pPr>
        <w:rPr>
          <w:rFonts w:hint="eastAsia"/>
        </w:rPr>
      </w:pPr>
    </w:p>
    <w:p w14:paraId="5D042440">
      <w:pPr>
        <w:rPr>
          <w:rFonts w:hint="eastAsia"/>
        </w:rPr>
      </w:pPr>
      <w:r>
        <w:rPr>
          <w:rFonts w:hint="eastAsia"/>
          <w:lang w:eastAsia="zh-CN"/>
        </w:rPr>
        <w:t xml:space="preserve">Higher Spirit: </w:t>
      </w:r>
      <w:r>
        <w:rPr>
          <w:rFonts w:hint="eastAsia"/>
        </w:rPr>
        <w:t>That's because you're still living in the past. You're continuing to deepen your attachment to these concepts. You have a concept, and you've built upon that concept based on your past experiences, knowledge, and everything else from your past, creating this concept right there, like "XX" this concept, correct? And then you live within this concept, because of your lack of understanding of life, you don't realize that you're not bound to this concept. This concept is merely something you've projected outwards, projecting it using the limiting beliefs you have, understand? So, if you know that the concept you project can be anything - it could be a poor person, or a prince, or a princess, or even a king who has everything under his rule. Wouldn't you then no longer be bound by this limitation?</w:t>
      </w:r>
    </w:p>
    <w:p w14:paraId="2A3CA58E">
      <w:pPr>
        <w:rPr>
          <w:rFonts w:hint="eastAsia"/>
        </w:rPr>
      </w:pPr>
    </w:p>
    <w:p w14:paraId="11DE7E7E">
      <w:pPr>
        <w:rPr>
          <w:rFonts w:hint="eastAsia"/>
        </w:rPr>
      </w:pPr>
      <w:r>
        <w:rPr>
          <w:rFonts w:hint="eastAsia"/>
        </w:rPr>
        <w:t>所以你不需要继续进⼊到XX的这个相⾥⾯去做功课,怎么样怎么样.为什么呢? 因为这个XX是随时可以把背景拿掉的.你把这个⾓⾊给它换掉.它就像你⾝上穿的⼀件⾐服,你要不合⾝,你脱掉啊.就这么简单.</w:t>
      </w:r>
    </w:p>
    <w:p w14:paraId="6937FBB1">
      <w:pPr>
        <w:rPr>
          <w:rFonts w:hint="eastAsia"/>
        </w:rPr>
      </w:pPr>
      <w:r>
        <w:rPr>
          <w:rFonts w:hint="eastAsia"/>
        </w:rPr>
        <w:t>So you don't need to continue delving into the essence of XX for your practice. Why not? Because XX can easily have its background removed. You can replace this character with another one. It's like a piece of clothing you're wearing; if it doesn't fit, just take it off. That's all there is to it.</w:t>
      </w:r>
    </w:p>
    <w:p w14:paraId="73C2988B">
      <w:pPr>
        <w:rPr>
          <w:rFonts w:hint="eastAsia"/>
        </w:rPr>
      </w:pPr>
    </w:p>
    <w:p w14:paraId="4BAE86D8">
      <w:pPr>
        <w:rPr>
          <w:rFonts w:hint="eastAsia"/>
        </w:rPr>
      </w:pPr>
      <w:r>
        <w:rPr>
          <w:rFonts w:hint="eastAsia"/>
        </w:rPr>
        <w:t>问: 连接⼀下未来的你……⾼灵: 未来的你都在,就好像你前⾯有⽆数道门,你到底要进⼊那⼀道门呢? 就⽐如说你今天没有选择进⼊A的这道门,那你明天、下次、⼗年过后,你也可以选择进⼊A的这道门啊,对吧? 因为它都在那⾥.所以说……问: 完美状态的我是⼀个什么样的灵魂状态呢?</w:t>
      </w:r>
    </w:p>
    <w:p w14:paraId="50B26582">
      <w:pPr>
        <w:rPr>
          <w:rFonts w:hint="eastAsia"/>
        </w:rPr>
      </w:pPr>
      <w:r>
        <w:rPr>
          <w:rFonts w:hint="eastAsia"/>
          <w:lang w:eastAsia="zh-CN"/>
        </w:rPr>
        <w:t xml:space="preserve">Questioner: </w:t>
      </w:r>
      <w:r>
        <w:rPr>
          <w:rFonts w:hint="eastAsia"/>
        </w:rPr>
        <w:t xml:space="preserve">Connect to your future self... </w:t>
      </w:r>
      <w:r>
        <w:rPr>
          <w:rFonts w:hint="eastAsia"/>
          <w:lang w:eastAsia="zh-CN"/>
        </w:rPr>
        <w:t xml:space="preserve">Higher Spirit: </w:t>
      </w:r>
      <w:r>
        <w:rPr>
          <w:rFonts w:hint="eastAsia"/>
        </w:rPr>
        <w:t xml:space="preserve">Your future self is all there, just like you have countless doors in front of you, which door are you going to enter? For example, if you didn't choose to enter Door A today, then tomorrow, the next time, or ten years later, you can also choose to enter Door A, right? Because it's always there. So... </w:t>
      </w:r>
      <w:r>
        <w:rPr>
          <w:rFonts w:hint="eastAsia"/>
          <w:lang w:eastAsia="zh-CN"/>
        </w:rPr>
        <w:t xml:space="preserve">Questioner: </w:t>
      </w:r>
      <w:r>
        <w:rPr>
          <w:rFonts w:hint="eastAsia"/>
        </w:rPr>
        <w:t>What kind of soul state is a perfect me?</w:t>
      </w:r>
    </w:p>
    <w:p w14:paraId="488EEAF0">
      <w:pPr>
        <w:rPr>
          <w:rFonts w:hint="eastAsia"/>
        </w:rPr>
      </w:pPr>
    </w:p>
    <w:p w14:paraId="6123B1F5">
      <w:pPr>
        <w:rPr>
          <w:rFonts w:hint="eastAsia"/>
        </w:rPr>
      </w:pPr>
      <w:r>
        <w:rPr>
          <w:rFonts w:hint="eastAsia"/>
        </w:rPr>
        <w:t>⾼灵:这么说吧,你每⼀次接触JOJO⽼师,你都会变.你每次都会变.所以说你每次都会变的话,就像你是⼀棵植物,我们像是⽔和光,就是营养.那你接触的阳光和⽔让你不断地滋养当中⽣长的⼀个状态和没有⽔、没有阳光、⼟壤也不好,那它⽣长出来的是不是就不⼀样,对吧?所以就是看你跟我们保持的是到底是你⼀直处于在阳光滋养的光照当中呢?还是说你不是呢? 因为这有你⾃⼰的意愿啊? 所以它就决定了你开花结果的⼀个周期或者你果⼦的量,明⽩吗?</w:t>
      </w:r>
    </w:p>
    <w:p w14:paraId="07366916">
      <w:pPr>
        <w:rPr>
          <w:rFonts w:hint="eastAsia"/>
        </w:rPr>
      </w:pPr>
      <w:r>
        <w:rPr>
          <w:rFonts w:hint="eastAsia"/>
          <w:lang w:eastAsia="zh-CN"/>
        </w:rPr>
        <w:t xml:space="preserve">Higher Spirit: </w:t>
      </w:r>
      <w:r>
        <w:rPr>
          <w:rFonts w:hint="eastAsia"/>
        </w:rPr>
        <w:t>So let me put it this way, every time you come into contact with Professor JOJO, you change. You always change. Therefore, if you are changing every time, imagine yourself as a plant and we are like water and light, the nourishment. When you receive sunlight and water, how does that affect your continuous nurturing and growth compared to not receiving enough water, sunlight, or having poor soil? Wouldn't the outcome differ in those scenarios, right? So it's about whether you remain consistently under the care of sunlight and light, or if you're not. Because there is your own will involved, which determines the cycle of flowering and fruiting, or the quantity of your fruits, do you understand?</w:t>
      </w:r>
    </w:p>
    <w:p w14:paraId="19AF7C11">
      <w:pPr>
        <w:rPr>
          <w:rFonts w:hint="eastAsia"/>
        </w:rPr>
      </w:pPr>
    </w:p>
    <w:p w14:paraId="7CD5538B">
      <w:pPr>
        <w:rPr>
          <w:rFonts w:hint="eastAsia"/>
        </w:rPr>
      </w:pPr>
      <w:r>
        <w:rPr>
          <w:rFonts w:hint="eastAsia"/>
        </w:rPr>
        <w:t>问: 我被别⼈冤枉和误解的时候,就会进⼊⼀种防卫的状态……⾼灵: 这么说吧,⽐如说你是⼀个穿着乞丐装的皇帝.为什么呢? 因为你想要穿着乞丐装去体验⼀下⼈民是什么样⼦的,对吧? 然后呢,别⼈可能会指着你说: 你看你这个穷光蛋,你这个废物.你⼀天就是好吃懒做的.你看我多有钱,切.你说你⼼⾥是什么感受?就是你是皇帝的⾝份,你下去穿着乞丐装去体验⼈⽣和你不知道你是皇帝的⾝份,你穿着乞丐装.别⼈来说你看你个穷光蛋.你说这两种,⼀种是你知道我今天回到家脱下⾐服,我就是皇帝,你们所有⼈都给我跪下；⼀种是我⼼⾥好受伤啊,你看我这么穷,⼈家这么有钱.那你说这两种是⼀样的吗?</w:t>
      </w:r>
    </w:p>
    <w:p w14:paraId="623ABC76">
      <w:pPr>
        <w:rPr>
          <w:rFonts w:hint="eastAsia"/>
        </w:rPr>
      </w:pPr>
      <w:r>
        <w:rPr>
          <w:rFonts w:hint="eastAsia"/>
          <w:lang w:eastAsia="zh-CN"/>
        </w:rPr>
        <w:t xml:space="preserve">Questioner: </w:t>
      </w:r>
      <w:r>
        <w:rPr>
          <w:rFonts w:hint="eastAsia"/>
        </w:rPr>
        <w:t>When I am wronged or misunderstood by others, I would enter a defensive state...</w:t>
      </w:r>
      <w:r>
        <w:rPr>
          <w:rFonts w:hint="eastAsia"/>
          <w:lang w:eastAsia="zh-CN"/>
        </w:rPr>
        <w:t xml:space="preserve">Higher Spirit: </w:t>
      </w:r>
      <w:r>
        <w:rPr>
          <w:rFonts w:hint="eastAsia"/>
        </w:rPr>
        <w:t>Let me explain this with an analogy, for instance you are dressed as a beggar皇帝 but in reality. Why the disguise? Because you want to experience what it feels like being common people, right? Then someone might point at you and say: Look at this poor soul, see how useless he is. All day long he just eats and does nothing else. Compare that with me who's so rich, how unfair! How do you feel in your heart? It's like knowing you're the emperor and return home to take off your clothes as the emperor, all of you should kneel before me; or feeling devastated when people say this poor soul is you seeing my richness while they are. Are these two scenarios the same?</w:t>
      </w:r>
    </w:p>
    <w:p w14:paraId="45944FF1">
      <w:pPr>
        <w:rPr>
          <w:rFonts w:hint="eastAsia"/>
        </w:rPr>
      </w:pPr>
    </w:p>
    <w:p w14:paraId="1128CFAD">
      <w:pPr>
        <w:rPr>
          <w:rFonts w:hint="eastAsia"/>
        </w:rPr>
      </w:pPr>
      <w:r>
        <w:rPr>
          <w:rFonts w:hint="eastAsia"/>
        </w:rPr>
        <w:t>所以说你对你⾃⼰⾝份的知晓和不知晓重要吗?那你就知道是它决定了你对外界的反应了,对吧?就是你是否对你⾝份的知晓状态决定了你的感受,对吧?那你就知道你产⽣的这种是什么决定了.是因为你现在对你XX的那个⾝份的认定,然后你对你真实⾝份的不知晓,明⽩吗?</w:t>
      </w:r>
    </w:p>
    <w:p w14:paraId="13E851E9">
      <w:pPr>
        <w:rPr>
          <w:rFonts w:hint="eastAsia"/>
        </w:rPr>
      </w:pPr>
      <w:r>
        <w:rPr>
          <w:rFonts w:hint="eastAsia"/>
        </w:rPr>
        <w:t>So does your awareness or lack of awareness about your identity matter to you? That means you understand it determines your response to the outside world, right? It's whether or not you are aware of your identity that affects how you feel, right? You see that this reaction comes from your current recognition of your XX identity and your unawareness of your true self, got it?</w:t>
      </w:r>
    </w:p>
    <w:p w14:paraId="2A122CDF">
      <w:pPr>
        <w:rPr>
          <w:rFonts w:hint="eastAsia"/>
        </w:rPr>
      </w:pPr>
    </w:p>
    <w:p w14:paraId="2BE25A73">
      <w:pPr>
        <w:rPr>
          <w:rFonts w:hint="eastAsia"/>
        </w:rPr>
      </w:pPr>
      <w:r>
        <w:rPr>
          <w:rFonts w:hint="eastAsia"/>
        </w:rPr>
        <w:t>问: 我的真实⾝份最主要的特点是什么?</w:t>
      </w:r>
    </w:p>
    <w:p w14:paraId="0D22DDAF">
      <w:pPr>
        <w:rPr>
          <w:rFonts w:hint="eastAsia"/>
        </w:rPr>
      </w:pPr>
      <w:r>
        <w:rPr>
          <w:rFonts w:hint="eastAsia"/>
          <w:lang w:eastAsia="zh-CN"/>
        </w:rPr>
        <w:t xml:space="preserve">Questioner: </w:t>
      </w:r>
      <w:r>
        <w:rPr>
          <w:rFonts w:hint="eastAsia"/>
        </w:rPr>
        <w:t>What is the main feature of my true identity?</w:t>
      </w:r>
    </w:p>
    <w:p w14:paraId="6FA0AA7A">
      <w:pPr>
        <w:rPr>
          <w:rFonts w:hint="eastAsia"/>
        </w:rPr>
      </w:pPr>
    </w:p>
    <w:p w14:paraId="51DB0918">
      <w:pPr>
        <w:rPr>
          <w:rFonts w:hint="eastAsia"/>
        </w:rPr>
      </w:pPr>
      <w:r>
        <w:rPr>
          <w:rFonts w:hint="eastAsia"/>
        </w:rPr>
        <w:t>⾼灵: 最主要的特点就是你们都是⽆,你们可以成为任何.你就好像是个⾯团⼦.这个⾯团⼦随便你怎么捏,你想捏成⼀个皇帝、乞丐、野兽、动物、⼀条蛇、⼀只鸟,都可以.你想怎么捏它,它就怎么成为.那个就是你们的真实⾝份.</w:t>
      </w:r>
    </w:p>
    <w:p w14:paraId="5E1A1324">
      <w:pPr>
        <w:rPr>
          <w:rFonts w:hint="eastAsia"/>
        </w:rPr>
      </w:pPr>
      <w:r>
        <w:rPr>
          <w:rFonts w:hint="eastAsia"/>
        </w:rPr>
        <w:t xml:space="preserve">The </w:t>
      </w:r>
      <w:r>
        <w:rPr>
          <w:rFonts w:hint="eastAsia"/>
          <w:lang w:eastAsia="zh-CN"/>
        </w:rPr>
        <w:t xml:space="preserve">Higher Spirit: </w:t>
      </w:r>
      <w:r>
        <w:rPr>
          <w:rFonts w:hint="eastAsia"/>
        </w:rPr>
        <w:t>The main characteristic is that you are all 'nothing', and you can become anything. You're like a dough ball. This dough ball can be molded however you want it to be; you can shape it into a king, a beggar, an animal, an animal, a snake, a bird, or whatever you wish. It becomes whatever form you desire. That is your true identity.</w:t>
      </w:r>
    </w:p>
    <w:p w14:paraId="216E087B">
      <w:pPr>
        <w:rPr>
          <w:rFonts w:hint="eastAsia"/>
        </w:rPr>
      </w:pPr>
    </w:p>
    <w:p w14:paraId="41E17C9D">
      <w:pPr>
        <w:rPr>
          <w:rFonts w:hint="eastAsia"/>
        </w:rPr>
      </w:pPr>
      <w:r>
        <w:rPr>
          <w:rFonts w:hint="eastAsia"/>
        </w:rPr>
        <w:t>问: 在⽣活当中很多⼈都知道这个理论,但是好像就是有个过程的.这个过程会让⼈们有点迷惑.就是⼈可能希望⼀下⼦改变,但是是有⼀个过程慢慢改变的.</w:t>
      </w:r>
    </w:p>
    <w:p w14:paraId="235B7DAB">
      <w:pPr>
        <w:rPr>
          <w:rFonts w:hint="eastAsia"/>
        </w:rPr>
      </w:pPr>
      <w:r>
        <w:rPr>
          <w:rFonts w:hint="eastAsia"/>
          <w:lang w:eastAsia="zh-CN"/>
        </w:rPr>
        <w:t xml:space="preserve">Questioner: </w:t>
      </w:r>
      <w:r>
        <w:rPr>
          <w:rFonts w:hint="eastAsia"/>
        </w:rPr>
        <w:t>Many people in life know this theory, but it seems like there's a process involved. This process confuses some people because one might want to change instantly, but the reality is that changes happen gradually over time.</w:t>
      </w:r>
    </w:p>
    <w:p w14:paraId="200F6730">
      <w:pPr>
        <w:rPr>
          <w:rFonts w:hint="eastAsia"/>
        </w:rPr>
      </w:pPr>
    </w:p>
    <w:p w14:paraId="44C44DA5">
      <w:pPr>
        <w:rPr>
          <w:rFonts w:hint="eastAsia"/>
        </w:rPr>
      </w:pPr>
      <w:r>
        <w:rPr>
          <w:rFonts w:hint="eastAsia"/>
        </w:rPr>
        <w:t>⾼灵: 你⾸先要知道你改变的不是外界.如果你还试图去改变外界的话,你就⼊相了.你如果⼊相的话,你便没有办法去⾃由,明⽩吗? 所以你改变的是你⾃⼰的程序.就这么说吧,刚才我们说拿⼀张纸给你,你中了⼏个亿.你的⼼⼀下就改变了,对不对? 你改变的是这个,明⽩吗?</w:t>
      </w:r>
    </w:p>
    <w:p w14:paraId="234B27D4">
      <w:pPr>
        <w:rPr>
          <w:rFonts w:hint="eastAsia"/>
        </w:rPr>
      </w:pPr>
      <w:r>
        <w:rPr>
          <w:rFonts w:hint="eastAsia"/>
          <w:lang w:eastAsia="zh-CN"/>
        </w:rPr>
        <w:t xml:space="preserve">Higher Spirit: </w:t>
      </w:r>
      <w:r>
        <w:rPr>
          <w:rFonts w:hint="eastAsia"/>
        </w:rPr>
        <w:t>First of all, you need to understand that what you're changing is not the external world. If you still try to change the external world, then you have fallen into duality. And if you fall into duality, you won't be able to achieve freedom; do you get it? So, you are changing your own program. Let me put it this way: imagine we gave you a piece of paper and it contained information that promised several billion dollars. Your mind would change instantly, right? You're altering this aspect of yourself, understand?</w:t>
      </w:r>
    </w:p>
    <w:p w14:paraId="42CCE071">
      <w:pPr>
        <w:rPr>
          <w:rFonts w:hint="eastAsia"/>
        </w:rPr>
      </w:pPr>
    </w:p>
    <w:p w14:paraId="27237FF4">
      <w:pPr>
        <w:rPr>
          <w:rFonts w:hint="eastAsia"/>
        </w:rPr>
      </w:pPr>
      <w:r>
        <w:rPr>
          <w:rFonts w:hint="eastAsia"/>
        </w:rPr>
        <w:t>问: 我的程序是⼀下⼦改变的?</w:t>
      </w:r>
    </w:p>
    <w:p w14:paraId="6F17AA09">
      <w:pPr>
        <w:rPr>
          <w:rFonts w:hint="eastAsia"/>
        </w:rPr>
      </w:pPr>
      <w:r>
        <w:rPr>
          <w:rFonts w:hint="eastAsia"/>
          <w:lang w:eastAsia="zh-CN"/>
        </w:rPr>
        <w:t xml:space="preserve">Questioner: </w:t>
      </w:r>
      <w:r>
        <w:rPr>
          <w:rFonts w:hint="eastAsia"/>
        </w:rPr>
        <w:t>My program changed all at once?</w:t>
      </w:r>
    </w:p>
    <w:p w14:paraId="57A04A58">
      <w:pPr>
        <w:rPr>
          <w:rFonts w:hint="eastAsia"/>
        </w:rPr>
      </w:pPr>
    </w:p>
    <w:p w14:paraId="245632FE">
      <w:pPr>
        <w:rPr>
          <w:rFonts w:hint="eastAsia"/>
        </w:rPr>
      </w:pPr>
      <w:r>
        <w:rPr>
          <w:rFonts w:hint="eastAsia"/>
        </w:rPr>
        <w:t>⾼灵: 你的程序只能在当下改变.你相信什么是真实的.你只是更加相信你的物质世界它那种⽆⼒,就是投射出来的这个⽆⼒是真实的.你只是选择这个,去更加相信这个.</w:t>
      </w:r>
    </w:p>
    <w:p w14:paraId="69AD7B04">
      <w:pPr>
        <w:rPr>
          <w:rFonts w:hint="eastAsia"/>
        </w:rPr>
      </w:pPr>
      <w:r>
        <w:rPr>
          <w:rFonts w:hint="eastAsia"/>
        </w:rPr>
        <w:t>Ethereal: Your program can only change the now. You believe in what is real. You just choose to believe more strongly in your material world and its impotence, that this projection of impotence is real.</w:t>
      </w:r>
    </w:p>
    <w:p w14:paraId="0508360F">
      <w:pPr>
        <w:rPr>
          <w:rFonts w:hint="eastAsia"/>
        </w:rPr>
      </w:pPr>
    </w:p>
    <w:p w14:paraId="0279B9BB">
      <w:pPr>
        <w:rPr>
          <w:rFonts w:hint="eastAsia"/>
        </w:rPr>
      </w:pPr>
      <w:r>
        <w:rPr>
          <w:rFonts w:hint="eastAsia"/>
        </w:rPr>
        <w:t>问: 但是在相信的过程中会有摇摆吗? 就⽐如说我今天和JOJO⽼师连接,能量状态特别⾼.但是过⼀段时间会再次陷⼊能量状态⽐较低?</w:t>
      </w:r>
    </w:p>
    <w:p w14:paraId="78BF424C">
      <w:pPr>
        <w:rPr>
          <w:rFonts w:hint="eastAsia"/>
        </w:rPr>
      </w:pPr>
      <w:r>
        <w:rPr>
          <w:rFonts w:hint="eastAsia"/>
          <w:lang w:eastAsia="zh-CN"/>
        </w:rPr>
        <w:t xml:space="preserve">Questioner: </w:t>
      </w:r>
      <w:r>
        <w:rPr>
          <w:rFonts w:hint="eastAsia"/>
        </w:rPr>
        <w:t>But can there be fluctuations in the process of believing? For example, I connect with Master JOJO today and my energy state is particularly high. But after some time, I might again fall into a lower energy state?</w:t>
      </w:r>
    </w:p>
    <w:p w14:paraId="5C4BA4EE">
      <w:pPr>
        <w:rPr>
          <w:rFonts w:hint="eastAsia"/>
        </w:rPr>
      </w:pPr>
    </w:p>
    <w:p w14:paraId="3D30C7CB">
      <w:pPr>
        <w:rPr>
          <w:rFonts w:hint="eastAsia"/>
        </w:rPr>
      </w:pPr>
      <w:r>
        <w:rPr>
          <w:rFonts w:hint="eastAsia"/>
        </w:rPr>
        <w:t>⾼灵: 那你是不是通过这个过程你就知道我再低,我总是有⽅法出去的? 因为你找到出路了呀.你就好像你现在在⼀个旋涡⾥⾯或者在⼀个⿊洞⾥⾯.那如果你已经出去过这个⿊洞,体验过外间的话,那你就知道这⾥是出路.那是不是你也是学到了? 你也成长了? 然后以后你就可以决定你⾃⼰要在那个⿊洞⾥⾯呆多久了.但是你要知道你的路就在那⾥.你的钥匙在你的⼿上呀,你是⾃由的.因为你随时可以决定你把你这个牢房打开,然后⾛出去,恢复⾃由,明⽩吗?</w:t>
      </w:r>
    </w:p>
    <w:p w14:paraId="2133CE9A">
      <w:pPr>
        <w:rPr>
          <w:rFonts w:hint="eastAsia"/>
        </w:rPr>
      </w:pPr>
      <w:r>
        <w:rPr>
          <w:rFonts w:hint="eastAsia"/>
          <w:lang w:eastAsia="zh-CN"/>
        </w:rPr>
        <w:t xml:space="preserve">Higher Spirit: </w:t>
      </w:r>
      <w:r>
        <w:rPr>
          <w:rFonts w:hint="eastAsia"/>
        </w:rPr>
        <w:t>So does that mean you know I'm lower because I always have a way out? You found the exit after all. It's like you're stuck in a whirlpool or inside a black hole right now. If you've already escaped from this black hole and experienced the outside world, then you would know where the出路 is. Did you learn that too? Did you grow as well? Then in the future, you can decide for yourself how long to stay in that black hole. But remember, your path lies there. Your key is in your hands; you are free. You can always choose to unlock your prison and regain freedom, understand?</w:t>
      </w:r>
    </w:p>
    <w:p w14:paraId="19F085AD">
      <w:pPr>
        <w:rPr>
          <w:rFonts w:hint="eastAsia"/>
        </w:rPr>
      </w:pPr>
    </w:p>
    <w:p w14:paraId="695D74AE">
      <w:pPr>
        <w:rPr>
          <w:rFonts w:hint="eastAsia"/>
        </w:rPr>
      </w:pPr>
      <w:r>
        <w:rPr>
          <w:rFonts w:hint="eastAsia"/>
        </w:rPr>
        <w:t>问: 我以前觉得⾃⼰的幸福喜悦是不能持续的.就⽐如说我今天特别开⼼,但是我又开始担⼼明天会不会遇到什么,就不敢太开⼼.觉得开⼼喜悦像是⼀种罪恶吧.我在⾃嗨什么?</w:t>
      </w:r>
    </w:p>
    <w:p w14:paraId="18489622">
      <w:pPr>
        <w:rPr>
          <w:rFonts w:hint="eastAsia"/>
        </w:rPr>
      </w:pPr>
      <w:r>
        <w:rPr>
          <w:rFonts w:hint="eastAsia"/>
          <w:lang w:eastAsia="zh-CN"/>
        </w:rPr>
        <w:t xml:space="preserve">Questioner: </w:t>
      </w:r>
      <w:r>
        <w:rPr>
          <w:rFonts w:hint="eastAsia"/>
        </w:rPr>
        <w:t>I used to feel that my happiness and joy couldn't last long. For example, if I was particularly happy today, I then started worrying about whether something bad would happen tomorrow and became hesitant not to be too happy. I felt like being happy and joyful was some sort of sin. What am I indulging in?</w:t>
      </w:r>
    </w:p>
    <w:p w14:paraId="01A852BC">
      <w:pPr>
        <w:rPr>
          <w:rFonts w:hint="eastAsia"/>
        </w:rPr>
      </w:pPr>
    </w:p>
    <w:p w14:paraId="41F0AAE2">
      <w:pPr>
        <w:rPr>
          <w:rFonts w:hint="eastAsia"/>
        </w:rPr>
      </w:pPr>
      <w:r>
        <w:rPr>
          <w:rFonts w:hint="eastAsia"/>
        </w:rPr>
        <w:t>⾼灵: ⾸先你要知道这是你成长的⼀个过程,明⽩吗? 因为你就像是⼩朋友⼀样总是哭.⼀会⼉玩具找不到了哭,⼀会⼉妈妈找不到也哭.那你说他能⼀直这样⼦吗? 等他长⼤了,⾃然⽽然的话,他就不会这样了,对吧? 那你的这个灵魂,你现在也要允许它慢慢长⼤啊.因为你看你不断地接收我们的信息,你不断地记起来你的真实⾝份,你不断地受到滋养,你不断地在⼒量越来越强⼤.那你是不是在不断地长⼤,对吧? 那这些现象是不是⾃然⽽然就会减少了,对吧? 所以说允许⾃⼰成长,这是你成长的⼀个过程.你如果觉的你永远都会这样的话,那就像你觉得⼀个⼩孩⼦永远都会因为找不到玩具⽽哭了.⼩孩会长⼤的.他会被不同的东西给吸引去.</w:t>
      </w:r>
    </w:p>
    <w:p w14:paraId="5A8FC7F3">
      <w:pPr>
        <w:rPr>
          <w:rFonts w:hint="eastAsia"/>
        </w:rPr>
      </w:pPr>
      <w:r>
        <w:rPr>
          <w:rFonts w:hint="eastAsia"/>
        </w:rPr>
        <w:t>Spirit: First you need to understand that this is part of your growth process, okay? Because you're like a child who always cries. You cry when you can't find your toys, and you cry when mom can't be found. Do you think he can keep crying like that indefinitely? As he grows up naturally, he won't cry like that anymore, right? So too with your soul; now you must allow it to grow gradually as well. Because as you continuously receive our information, remember who you truly are, and get nourished, and see the power growing within you. Isn't this process of growth evident? Then, should these occurrences naturally reduce over time? Therefore, allowing oneself to grow is part of your growth process. If you think you'll always act like a child who cries at losing toys, remember that children do grow up. They are attracted by different things as they mature.</w:t>
      </w:r>
    </w:p>
    <w:p w14:paraId="463D8DDA">
      <w:pPr>
        <w:rPr>
          <w:rFonts w:hint="eastAsia"/>
        </w:rPr>
      </w:pPr>
    </w:p>
    <w:p w14:paraId="61A5D09F">
      <w:pPr>
        <w:rPr>
          <w:rFonts w:hint="eastAsia"/>
        </w:rPr>
      </w:pPr>
      <w:r>
        <w:rPr>
          <w:rFonts w:hint="eastAsia"/>
        </w:rPr>
        <w:t>就⽐如说你找到你的价值啊、使命啊、活在这条路上了,这些东西你就不会去想了.因为你没有这么多时间去纠结了.所以说⽆需特别的处理它,这些现象会随着你的转变⽽转变的.随着你对⽣命的越来越知晓,随着越来越能活出你⾃⼰.所以你是⼀颗种⼦的时候和你是⼀棵植物的时候,你们的状态是不⼀样的.</w:t>
      </w:r>
    </w:p>
    <w:p w14:paraId="2D841DDB">
      <w:pPr>
        <w:rPr>
          <w:rFonts w:hint="eastAsia"/>
        </w:rPr>
      </w:pPr>
      <w:r>
        <w:rPr>
          <w:rFonts w:hint="eastAsia"/>
        </w:rPr>
        <w:t>For instance, when you find your value, mission, and purpose in life on this path, you won't think about these things because you don't have the time to worry about them. So there's no need for special handling; these phenomena will change with your transformation. As you gain more knowledge of life and live increasingly authentically, your states when you're a seed versus when you're a plant are different.</w:t>
      </w:r>
    </w:p>
    <w:p w14:paraId="1F3264EA">
      <w:pPr>
        <w:rPr>
          <w:rFonts w:hint="eastAsia"/>
        </w:rPr>
      </w:pPr>
    </w:p>
    <w:p w14:paraId="41B82A19">
      <w:pPr>
        <w:rPr>
          <w:rFonts w:hint="eastAsia"/>
        </w:rPr>
      </w:pPr>
      <w:r>
        <w:rPr>
          <w:rFonts w:hint="eastAsia"/>
        </w:rPr>
        <w:t>问: 我和JOJO⽼师有什么灵魂上的关系吗?</w:t>
      </w:r>
    </w:p>
    <w:p w14:paraId="7438BED3">
      <w:pPr>
        <w:rPr>
          <w:rFonts w:hint="eastAsia"/>
        </w:rPr>
      </w:pPr>
      <w:r>
        <w:rPr>
          <w:rFonts w:hint="eastAsia"/>
          <w:lang w:eastAsia="zh-CN"/>
        </w:rPr>
        <w:t xml:space="preserve">Questioner: </w:t>
      </w:r>
      <w:r>
        <w:rPr>
          <w:rFonts w:hint="eastAsia"/>
        </w:rPr>
        <w:t>Do I have a soul connection with Teacher JOJO?</w:t>
      </w:r>
    </w:p>
    <w:p w14:paraId="7848EFDF">
      <w:pPr>
        <w:rPr>
          <w:rFonts w:hint="eastAsia"/>
        </w:rPr>
      </w:pPr>
    </w:p>
    <w:p w14:paraId="51C452C4">
      <w:pPr>
        <w:rPr>
          <w:rFonts w:hint="eastAsia"/>
        </w:rPr>
      </w:pPr>
      <w:r>
        <w:rPr>
          <w:rFonts w:hint="eastAsia"/>
        </w:rPr>
        <w:t>⾼灵: 她是牵着你的⼿的⼈.就好像刚才我们说你是⼀颗种⼦,她是⼟壤.你会在这⾥⽣根发芽,然后绽放.对你是⼀种⽣命的⽀持.然后你也会结出果⼦.因为你的根扎在这了.</w:t>
      </w:r>
    </w:p>
    <w:p w14:paraId="171A1672">
      <w:pPr>
        <w:rPr>
          <w:rFonts w:hint="eastAsia"/>
        </w:rPr>
      </w:pPr>
      <w:r>
        <w:rPr>
          <w:rFonts w:hint="eastAsia"/>
          <w:lang w:eastAsia="zh-CN"/>
        </w:rPr>
        <w:t xml:space="preserve">Higher Spirit: </w:t>
      </w:r>
      <w:r>
        <w:rPr>
          <w:rFonts w:hint="eastAsia"/>
        </w:rPr>
        <w:t>She is the one holding your hand. Just like we said earlier that you are a seed, she is the soil. You will take root and sprout here, then flourish. This supports your life. And you will also bear fruit because your roots are firmly planted here.</w:t>
      </w:r>
    </w:p>
    <w:p w14:paraId="49437251">
      <w:pPr>
        <w:rPr>
          <w:rFonts w:hint="eastAsia"/>
        </w:rPr>
      </w:pPr>
    </w:p>
    <w:p w14:paraId="3AC559A9">
      <w:pPr>
        <w:pStyle w:val="3"/>
        <w:bidi w:val="0"/>
        <w:rPr>
          <w:rFonts w:hint="eastAsia"/>
        </w:rPr>
      </w:pPr>
      <w:bookmarkStart w:id="69" w:name="_Toc24852"/>
      <w:r>
        <w:rPr>
          <w:rFonts w:hint="eastAsia"/>
        </w:rPr>
        <w:t>2024/02/18 — 灵魂需要尽情的玩耍 Souls Need to Play with Freedom</w:t>
      </w:r>
      <w:bookmarkEnd w:id="69"/>
    </w:p>
    <w:p w14:paraId="2F916B70">
      <w:pPr>
        <w:rPr>
          <w:rFonts w:hint="eastAsia"/>
        </w:rPr>
      </w:pPr>
    </w:p>
    <w:p w14:paraId="35696C04">
      <w:pPr>
        <w:rPr>
          <w:rFonts w:hint="eastAsia"/>
        </w:rPr>
      </w:pPr>
      <w:r>
        <w:rPr>
          <w:rFonts w:hint="eastAsia"/>
        </w:rPr>
        <w:t>⾼灵: 你说什么问题?</w:t>
      </w:r>
    </w:p>
    <w:p w14:paraId="4ECEBCBB">
      <w:pPr>
        <w:rPr>
          <w:rFonts w:hint="eastAsia"/>
        </w:rPr>
      </w:pPr>
      <w:r>
        <w:rPr>
          <w:rFonts w:hint="eastAsia"/>
          <w:lang w:eastAsia="zh-CN"/>
        </w:rPr>
        <w:t>Higher Spirit</w:t>
      </w:r>
      <w:r>
        <w:rPr>
          <w:rFonts w:hint="eastAsia"/>
        </w:rPr>
        <w:t>: What problem are you talking about?</w:t>
      </w:r>
    </w:p>
    <w:p w14:paraId="342CD1FA">
      <w:pPr>
        <w:rPr>
          <w:rFonts w:hint="eastAsia"/>
        </w:rPr>
      </w:pPr>
    </w:p>
    <w:p w14:paraId="6EBEABC9">
      <w:pPr>
        <w:rPr>
          <w:rFonts w:hint="eastAsia"/>
        </w:rPr>
      </w:pPr>
      <w:r>
        <w:rPr>
          <w:rFonts w:hint="eastAsia"/>
        </w:rPr>
        <w:t>问: 我想问⼀下我的灵魂主题是什么? 我叫X,46岁.</w:t>
      </w:r>
    </w:p>
    <w:p w14:paraId="1620849E">
      <w:pPr>
        <w:rPr>
          <w:rFonts w:hint="eastAsia"/>
        </w:rPr>
      </w:pPr>
      <w:r>
        <w:rPr>
          <w:rFonts w:hint="eastAsia"/>
          <w:lang w:eastAsia="zh-CN"/>
        </w:rPr>
        <w:t xml:space="preserve">Questioner: </w:t>
      </w:r>
      <w:r>
        <w:rPr>
          <w:rFonts w:hint="eastAsia"/>
        </w:rPr>
        <w:t>I would like to know what my soul theme is. My name is X, and I am 46 years old.</w:t>
      </w:r>
    </w:p>
    <w:p w14:paraId="22F6A556">
      <w:pPr>
        <w:rPr>
          <w:rFonts w:hint="eastAsia"/>
        </w:rPr>
      </w:pPr>
    </w:p>
    <w:p w14:paraId="4E29FEC2">
      <w:pPr>
        <w:rPr>
          <w:rFonts w:hint="eastAsia"/>
        </w:rPr>
      </w:pPr>
      <w:r>
        <w:rPr>
          <w:rFonts w:hint="eastAsia"/>
        </w:rPr>
        <w:t>⾼灵: 我们连接到你的能量,就是你这⼀⽣就需要从⼀个⽐较沉重的能量状态变成⼀个⽐较轻盈的能量状态.所以它会是⼀个就好像彻底的转变.就⽐如说以前可能不太爱笑,然后需要转变成⾮常的爱笑.以前⼀些⼩事情就会让你感受到很沉重,最后变成天⼤的事情你都会觉得没有事.所以它是⼀个⽣命的蜕变、转变,就好像是突破,然后这样⼦的⼀个状态.</w:t>
      </w:r>
    </w:p>
    <w:p w14:paraId="53928831">
      <w:pPr>
        <w:rPr>
          <w:rFonts w:hint="eastAsia"/>
        </w:rPr>
      </w:pPr>
      <w:r>
        <w:rPr>
          <w:rFonts w:hint="eastAsia"/>
        </w:rPr>
        <w:t>Spiritual Guide: We are connecting to your energy, which is the need for you in this lifetime to shift from a heavier energetic state to a lighter one. So it will be like a complete transformation. For example, previously perhaps you didn't smile much, and now you need to transform into someone who loves to laugh. Before, even small things could make you feel heavy, but eventually, big issues would no longer seem significant to you. Therefore, it's a life's metamorphosis or transition, akin to breaking through, leading to this new state.</w:t>
      </w:r>
    </w:p>
    <w:p w14:paraId="2FAE992C">
      <w:pPr>
        <w:rPr>
          <w:rFonts w:hint="eastAsia"/>
        </w:rPr>
      </w:pPr>
    </w:p>
    <w:p w14:paraId="60B2D467">
      <w:pPr>
        <w:rPr>
          <w:rFonts w:hint="eastAsia"/>
        </w:rPr>
      </w:pPr>
      <w:r>
        <w:rPr>
          <w:rFonts w:hint="eastAsia"/>
        </w:rPr>
        <w:t>问: 我觉得我在理论发⾯已经很清晰了.但是在实施中就还是很混沌…… 是不是说明我的能量⽐较低啊?</w:t>
      </w:r>
    </w:p>
    <w:p w14:paraId="24E1F6D6">
      <w:pPr>
        <w:rPr>
          <w:rFonts w:hint="eastAsia"/>
        </w:rPr>
      </w:pPr>
      <w:r>
        <w:rPr>
          <w:rFonts w:hint="eastAsia"/>
          <w:lang w:eastAsia="zh-CN"/>
        </w:rPr>
        <w:t xml:space="preserve">Questioner: </w:t>
      </w:r>
      <w:r>
        <w:rPr>
          <w:rFonts w:hint="eastAsia"/>
        </w:rPr>
        <w:t>I feel that my theoretical understanding is clear, but when it comes to implementation, it remains very confusing… Does this mean that my energy level is low?</w:t>
      </w:r>
    </w:p>
    <w:p w14:paraId="226D8280">
      <w:pPr>
        <w:rPr>
          <w:rFonts w:hint="eastAsia"/>
        </w:rPr>
      </w:pPr>
    </w:p>
    <w:p w14:paraId="4E474EC4">
      <w:pPr>
        <w:rPr>
          <w:rFonts w:hint="eastAsia"/>
        </w:rPr>
      </w:pPr>
      <w:r>
        <w:rPr>
          <w:rFonts w:hint="eastAsia"/>
        </w:rPr>
        <w:t>⾼灵: 不是,是你不够玩耍的⼼态,就是你缺少⼀个玩耍的能量在你体内.问: 就是我不够放松是吗?</w:t>
      </w:r>
    </w:p>
    <w:p w14:paraId="78AF3A9A">
      <w:pPr>
        <w:rPr>
          <w:rFonts w:hint="eastAsia"/>
        </w:rPr>
      </w:pPr>
      <w:r>
        <w:rPr>
          <w:rFonts w:hint="eastAsia"/>
          <w:lang w:eastAsia="zh-CN"/>
        </w:rPr>
        <w:t xml:space="preserve">Higher Spirit: </w:t>
      </w:r>
      <w:r>
        <w:rPr>
          <w:rFonts w:hint="eastAsia"/>
        </w:rPr>
        <w:t xml:space="preserve">No, it's because you lack a playful attitude or energy within you. </w:t>
      </w:r>
      <w:r>
        <w:rPr>
          <w:rFonts w:hint="eastAsia"/>
          <w:lang w:eastAsia="zh-CN"/>
        </w:rPr>
        <w:t xml:space="preserve">Questioner: </w:t>
      </w:r>
      <w:r>
        <w:rPr>
          <w:rFonts w:hint="eastAsia"/>
        </w:rPr>
        <w:t>Is it because I'm not relaxed enough?</w:t>
      </w:r>
    </w:p>
    <w:p w14:paraId="38E4B748">
      <w:pPr>
        <w:rPr>
          <w:rFonts w:hint="eastAsia"/>
        </w:rPr>
      </w:pPr>
    </w:p>
    <w:p w14:paraId="1699BEC6">
      <w:pPr>
        <w:rPr>
          <w:rFonts w:hint="eastAsia"/>
        </w:rPr>
      </w:pPr>
      <w:r>
        <w:rPr>
          <w:rFonts w:hint="eastAsia"/>
        </w:rPr>
        <w:t>⾼灵: 不是,是玩耍,就像⼩朋友玩.就是you take everything so seriously,就是有⼀种好像所有事情你都想把它做好,就是你太认真了.然后认真的那个劲…… 所以就像告诉你你要不务正业⼀点,明⽩吗? 就是更加的去让你的⽣命充满⼀种玩耍的⼼态.这种能量会对你有很⼤的提升.</w:t>
      </w:r>
    </w:p>
    <w:p w14:paraId="5AA4C7CA">
      <w:pPr>
        <w:rPr>
          <w:rFonts w:hint="eastAsia"/>
        </w:rPr>
      </w:pPr>
      <w:r>
        <w:rPr>
          <w:rFonts w:hint="eastAsia"/>
          <w:lang w:eastAsia="zh-CN"/>
        </w:rPr>
        <w:t xml:space="preserve">Higher Spirit: </w:t>
      </w:r>
      <w:r>
        <w:rPr>
          <w:rFonts w:hint="eastAsia"/>
        </w:rPr>
        <w:t>No, it's play, like children playing. It's as if you take everything so seriously, there is a sense that you want to do everything well, you are just too serious. Then the intensity of being serious... So it's like telling you not to be focused on your main tasks a bit, understand? To make your life filled with a sense of playfulness. This energy will greatly elevate you.</w:t>
      </w:r>
    </w:p>
    <w:p w14:paraId="2AADF3BB">
      <w:pPr>
        <w:rPr>
          <w:rFonts w:hint="eastAsia"/>
        </w:rPr>
      </w:pPr>
    </w:p>
    <w:p w14:paraId="3D3A6FAE">
      <w:pPr>
        <w:rPr>
          <w:rFonts w:hint="eastAsia"/>
        </w:rPr>
      </w:pPr>
      <w:r>
        <w:rPr>
          <w:rFonts w:hint="eastAsia"/>
        </w:rPr>
        <w:t>问: 我现在呆的这个⼯作的地⽅⽐较⼩.我内⼼深处我不喜欢它,但是另⼀⽅⾯它给我带来很⼤的安全感.我能量⾼的时候觉得哪⾥都是最好的安排,能量低的时候就觉得不喜欢.我不知道哪套理论是对的.哪个是我应该做的? 我应该接受当下就是最好的? 还是说我应该追寻⽐较⾼的状态? 就是你承认当下的状态是不满意的?</w:t>
      </w:r>
    </w:p>
    <w:p w14:paraId="7E907887">
      <w:pPr>
        <w:rPr>
          <w:rFonts w:hint="eastAsia"/>
        </w:rPr>
      </w:pPr>
      <w:r>
        <w:rPr>
          <w:rFonts w:hint="eastAsia"/>
          <w:lang w:eastAsia="zh-CN"/>
        </w:rPr>
        <w:t xml:space="preserve">Questioner: </w:t>
      </w:r>
      <w:r>
        <w:rPr>
          <w:rFonts w:hint="eastAsia"/>
        </w:rPr>
        <w:t>I am currently working in a small place, and deep down inside, I don't like it. However, on the other hand, it provides me with great security. When I have high energy, I feel that everything is well arranged, but when my energy is low, I just don't like it. I'm unsure which theory is correct or which one I should follow. Should I accept that what I currently have is the best? Or should I aim for a higher state? Essentially, you're acknowledging that the current state is unsatisfactory.</w:t>
      </w:r>
    </w:p>
    <w:p w14:paraId="7735B6B9">
      <w:pPr>
        <w:rPr>
          <w:rFonts w:hint="eastAsia"/>
        </w:rPr>
      </w:pPr>
    </w:p>
    <w:p w14:paraId="13FB96C8">
      <w:pPr>
        <w:rPr>
          <w:rFonts w:hint="eastAsia"/>
        </w:rPr>
      </w:pPr>
      <w:r>
        <w:rPr>
          <w:rFonts w:hint="eastAsia"/>
        </w:rPr>
        <w:t>⾼灵: 我们想告诉你的信息就是说,⽆论你纠结A的选择还是B的选择,它其实都来⾃于你⽬前它的⼀个状态、频率还是⼀个没有被突破的.就是⽆论你去选左也好,选右也好,你反正就是没从这个框⼦⾥⾯出来,明⽩吗? 所以在⾥⾯去做选择的话,你怎么样都好像是还会有这种来回的拉扯的能量在那⾥.所以并不是说到底哪个选择更好或者是更不好.通过这个拉扯只是来让你知道你现在还没有从你的框架⾥⾯出来,你还在你的框架⾥⾯.</w:t>
      </w:r>
    </w:p>
    <w:p w14:paraId="4299B884">
      <w:pPr>
        <w:rPr>
          <w:rFonts w:hint="eastAsia"/>
        </w:rPr>
      </w:pPr>
      <w:r>
        <w:rPr>
          <w:rFonts w:hint="eastAsia"/>
          <w:lang w:eastAsia="zh-CN"/>
        </w:rPr>
        <w:t xml:space="preserve">Higher Spirit: </w:t>
      </w:r>
      <w:r>
        <w:rPr>
          <w:rFonts w:hint="eastAsia"/>
        </w:rPr>
        <w:t>The message we want to convey is that whether you choose option A or option B, it actually stems from your current state, frequency, or a limitation that has not been surpassed. Whether you choose left or right, essentially, you haven't stepped out of the box; do you understand? Therefore, when making a choice within these constraints, no matter what decision you make, there will always be an energy of back-and-forth tugging at play. This isn't about which choice is better or worse fundamentally. Through this tug-of-war, it simply highlights that you haven't transcended your framework yet; you're still operating within its boundaries.</w:t>
      </w:r>
    </w:p>
    <w:p w14:paraId="30B21E45">
      <w:pPr>
        <w:rPr>
          <w:rFonts w:hint="eastAsia"/>
        </w:rPr>
      </w:pPr>
    </w:p>
    <w:p w14:paraId="1B7F75B6">
      <w:pPr>
        <w:rPr>
          <w:rFonts w:hint="eastAsia"/>
        </w:rPr>
      </w:pPr>
      <w:r>
        <w:rPr>
          <w:rFonts w:hint="eastAsia"/>
        </w:rPr>
        <w:t>问: 那怎么样还能从这个框架⾥⾯出来呢? 因为我读了很多书说你要接受当下是好的,当下是完美的.</w:t>
      </w:r>
    </w:p>
    <w:p w14:paraId="3DB14D0C">
      <w:pPr>
        <w:rPr>
          <w:rFonts w:hint="eastAsia"/>
        </w:rPr>
      </w:pPr>
      <w:r>
        <w:rPr>
          <w:rFonts w:hint="eastAsia"/>
          <w:lang w:eastAsia="zh-CN"/>
        </w:rPr>
        <w:t xml:space="preserve">Questioner: </w:t>
      </w:r>
      <w:r>
        <w:rPr>
          <w:rFonts w:hint="eastAsia"/>
        </w:rPr>
        <w:t>How can one escape from this framework then, given that I've read many books saying you should accept what is, and that the present moment is perfect?</w:t>
      </w:r>
    </w:p>
    <w:p w14:paraId="398C0A04">
      <w:pPr>
        <w:rPr>
          <w:rFonts w:hint="eastAsia"/>
        </w:rPr>
      </w:pPr>
    </w:p>
    <w:p w14:paraId="23B8E6EF">
      <w:pPr>
        <w:rPr>
          <w:rFonts w:hint="eastAsia" w:eastAsiaTheme="minorEastAsia"/>
          <w:lang w:eastAsia="zh-CN"/>
        </w:rPr>
      </w:pPr>
    </w:p>
    <w:p w14:paraId="57BEB508">
      <w:pPr>
        <w:rPr>
          <w:rFonts w:hint="eastAsia"/>
        </w:rPr>
      </w:pPr>
    </w:p>
    <w:p w14:paraId="0C639FD9">
      <w:pPr>
        <w:rPr>
          <w:rFonts w:hint="eastAsia"/>
        </w:rPr>
      </w:pPr>
      <w:r>
        <w:rPr>
          <w:rFonts w:hint="eastAsia"/>
        </w:rPr>
        <w:t>⾼灵: 因为你的⽣命、你的灵魂,它不是依靠你的书本的呀,明⽩吗? 你的灵魂它是要得以全然的绽放呀.那这么说,你就好像是⼀棵植物,你给它⾜够的书就够了? 还是说它需要不断地攀岩攀岩,对吧? 它需要不断地开花结果,明⽩吗? 它就不成长了? 所以你的灵魂它都是不断地在意识扩展的路上.那当你的这个意识在不断地扩展的路上,你的⽣命之路它是⾃动展开的,就是你到底会被⽣命带到哪⾥去?</w:t>
      </w:r>
    </w:p>
    <w:p w14:paraId="3A64911E">
      <w:pPr>
        <w:rPr>
          <w:rFonts w:hint="eastAsia"/>
        </w:rPr>
      </w:pPr>
      <w:r>
        <w:rPr>
          <w:rFonts w:hint="eastAsia"/>
        </w:rPr>
        <w:t>Soul: Because your life, your soul, is not sustained by your books, right? Your soul needs to flourish completely. If we say that, you're like a plant, giving it enough books is enough? Or does it need constant climbing, you see? It needs constant blooming and fruiting, right? Does it stop growing? So, your soul is constantly expanding its consciousness. When your awareness expands continually, the path of your life opens up automatically - where will your life take you, essentially?</w:t>
      </w:r>
    </w:p>
    <w:p w14:paraId="56B557B8">
      <w:pPr>
        <w:rPr>
          <w:rFonts w:hint="eastAsia"/>
        </w:rPr>
      </w:pPr>
    </w:p>
    <w:p w14:paraId="4344E31C">
      <w:pPr>
        <w:rPr>
          <w:rFonts w:hint="eastAsia"/>
        </w:rPr>
      </w:pPr>
      <w:r>
        <w:rPr>
          <w:rFonts w:hint="eastAsia"/>
        </w:rPr>
        <w:t>问: 那我到底该怎么做呢? 就是这个问题已经困扰我很多年了.我⽤这个理论的东西告诉⾃⼰说我应该接受⼀切,应该跟着它⾛……⾼灵: 对啊.我们刚刚不是说嘛,你读很多很多书,然后也学了很多理论.你唯⼀忘记了什么? 忘记了去玩耍呀.就是把你⼀直好像在过家家,就是玩,明⽩吗? 你就好像是让⼀个⼩孩⼦特别努⼒的做功课做题,特别努⼒的给他灌输知识.但是他才三四岁,他最需要的就是去玩泥巴呀.</w:t>
      </w:r>
    </w:p>
    <w:p w14:paraId="0DED69D3">
      <w:pPr>
        <w:rPr>
          <w:rFonts w:hint="eastAsia"/>
        </w:rPr>
      </w:pPr>
      <w:r>
        <w:rPr>
          <w:rFonts w:hint="eastAsia"/>
          <w:lang w:eastAsia="zh-CN"/>
        </w:rPr>
        <w:t xml:space="preserve">Questioner: </w:t>
      </w:r>
      <w:r>
        <w:rPr>
          <w:rFonts w:hint="eastAsia"/>
        </w:rPr>
        <w:t xml:space="preserve">But what should I actually do? This question has been bothering me for many years. Using the theory you've taught me, I tell myself that I should accept everything and follow it... </w:t>
      </w:r>
      <w:r>
        <w:rPr>
          <w:rFonts w:hint="eastAsia"/>
          <w:lang w:eastAsia="zh-CN"/>
        </w:rPr>
        <w:t xml:space="preserve">Higher Spirit: </w:t>
      </w:r>
      <w:r>
        <w:rPr>
          <w:rFonts w:hint="eastAsia"/>
        </w:rPr>
        <w:t>Exactly. Haven't we just discussed this? You read a lot of books and learned a lot of theories. What did you forget to do? To play. You have always been trying to "play house," or play around with things. Do you understand what I mean? It's like forcing a little kid to study really hard and cram in knowledge, but he is only three or four years old, and what he needs most is just to play with mud.</w:t>
      </w:r>
    </w:p>
    <w:p w14:paraId="5B20F667">
      <w:pPr>
        <w:rPr>
          <w:rFonts w:hint="eastAsia"/>
        </w:rPr>
      </w:pPr>
    </w:p>
    <w:p w14:paraId="37593837">
      <w:pPr>
        <w:rPr>
          <w:rFonts w:hint="eastAsia"/>
        </w:rPr>
      </w:pPr>
      <w:r>
        <w:rPr>
          <w:rFonts w:hint="eastAsia"/>
        </w:rPr>
        <w:t>问: 我理论的东西太多了是吗?</w:t>
      </w:r>
    </w:p>
    <w:p w14:paraId="5E54E811">
      <w:pPr>
        <w:rPr>
          <w:rFonts w:hint="eastAsia"/>
        </w:rPr>
      </w:pPr>
      <w:r>
        <w:rPr>
          <w:rFonts w:hint="eastAsia"/>
          <w:lang w:eastAsia="zh-CN"/>
        </w:rPr>
        <w:t xml:space="preserve">Questioner: </w:t>
      </w:r>
      <w:r>
        <w:rPr>
          <w:rFonts w:hint="eastAsia"/>
        </w:rPr>
        <w:t>Have I theorized too much?</w:t>
      </w:r>
    </w:p>
    <w:p w14:paraId="5D1ED6BE">
      <w:pPr>
        <w:rPr>
          <w:rFonts w:hint="eastAsia"/>
        </w:rPr>
      </w:pPr>
    </w:p>
    <w:p w14:paraId="4AC0B691">
      <w:pPr>
        <w:rPr>
          <w:rFonts w:hint="eastAsia"/>
        </w:rPr>
      </w:pPr>
      <w:r>
        <w:rPr>
          <w:rFonts w:hint="eastAsia"/>
        </w:rPr>
        <w:t>⾼灵: 我们刚才不是说了嘛,你需要更多的玩耍的能量在你这⾥.问: 那到底怎么个玩法呀?</w:t>
      </w:r>
    </w:p>
    <w:p w14:paraId="1F54B54A">
      <w:pPr>
        <w:rPr>
          <w:rFonts w:hint="eastAsia"/>
        </w:rPr>
      </w:pPr>
      <w:r>
        <w:rPr>
          <w:rFonts w:hint="eastAsia"/>
          <w:lang w:eastAsia="zh-CN"/>
        </w:rPr>
        <w:t xml:space="preserve">Higher Spirit: </w:t>
      </w:r>
      <w:r>
        <w:rPr>
          <w:rFonts w:hint="eastAsia"/>
        </w:rPr>
        <w:t xml:space="preserve">Didn't we just say that you need more playful energy here? </w:t>
      </w:r>
      <w:r>
        <w:rPr>
          <w:rFonts w:hint="eastAsia"/>
          <w:lang w:eastAsia="zh-CN"/>
        </w:rPr>
        <w:t xml:space="preserve">Questioner: </w:t>
      </w:r>
      <w:r>
        <w:rPr>
          <w:rFonts w:hint="eastAsia"/>
        </w:rPr>
        <w:t>But how do I play this game?</w:t>
      </w:r>
    </w:p>
    <w:p w14:paraId="6062F02C">
      <w:pPr>
        <w:rPr>
          <w:rFonts w:hint="eastAsia"/>
        </w:rPr>
      </w:pPr>
    </w:p>
    <w:p w14:paraId="1468C703">
      <w:pPr>
        <w:rPr>
          <w:rFonts w:hint="eastAsia"/>
        </w:rPr>
      </w:pPr>
      <w:r>
        <w:rPr>
          <w:rFonts w:hint="eastAsia"/>
        </w:rPr>
        <w:t>⾼灵: 你没玩过,所以你从来不知道怎么玩,对吧?</w:t>
      </w:r>
    </w:p>
    <w:p w14:paraId="2C64FA68">
      <w:pPr>
        <w:rPr>
          <w:rFonts w:hint="eastAsia"/>
        </w:rPr>
      </w:pPr>
      <w:r>
        <w:rPr>
          <w:rFonts w:hint="eastAsia"/>
        </w:rPr>
        <w:t>High精灵: You haven't played it before, so you never knew how to play, right?</w:t>
      </w:r>
    </w:p>
    <w:p w14:paraId="1AD04D20">
      <w:pPr>
        <w:rPr>
          <w:rFonts w:hint="eastAsia"/>
        </w:rPr>
      </w:pPr>
    </w:p>
    <w:p w14:paraId="447DF91C">
      <w:pPr>
        <w:rPr>
          <w:rFonts w:hint="eastAsia"/>
        </w:rPr>
      </w:pPr>
      <w:r>
        <w:rPr>
          <w:rFonts w:hint="eastAsia"/>
        </w:rPr>
        <w:t>问: 因为我的⽣活⾮常枯燥,我可能就学个书法什么的,但是我又是三天打鱼两天晒⽹……⾼灵: ⾸先我们说的玩耍并不是说你⼀定要去做某⼀个东西,创造某⼀个东西出来.更多的是就好像你去练瑜伽或者是练某⼀个东西,它是让你体内,就是让你的能量不⾄于⾮常的死板,明⽩吗? 就这么说,如果跟你这个⼈格去谈恋爱,你觉得她有趣吗?</w:t>
      </w:r>
    </w:p>
    <w:p w14:paraId="3F15DFCE">
      <w:pPr>
        <w:rPr>
          <w:rFonts w:hint="eastAsia"/>
        </w:rPr>
      </w:pPr>
      <w:r>
        <w:rPr>
          <w:rFonts w:hint="eastAsia"/>
          <w:lang w:eastAsia="zh-CN"/>
        </w:rPr>
        <w:t xml:space="preserve">Questioner: </w:t>
      </w:r>
      <w:r>
        <w:rPr>
          <w:rFonts w:hint="eastAsia"/>
        </w:rPr>
        <w:t>Since my life is very mundane, I might learn calligraphy or something similar, but I'm also inconsistent... High Spirituality: First of all, when we talk about playfulness, it doesn't necessarily mean that you have to create something. It's more like engaging in activities such as yoga or practicing something that helps to keep your energy from being very stagnant. Do you understand? If this person were someone you were romantically involved with, would she find you interesting?</w:t>
      </w:r>
    </w:p>
    <w:p w14:paraId="1669C9E7">
      <w:pPr>
        <w:rPr>
          <w:rFonts w:hint="eastAsia"/>
        </w:rPr>
      </w:pPr>
    </w:p>
    <w:p w14:paraId="02D7A4E0">
      <w:pPr>
        <w:rPr>
          <w:rFonts w:hint="eastAsia"/>
        </w:rPr>
      </w:pPr>
      <w:r>
        <w:rPr>
          <w:rFonts w:hint="eastAsia"/>
        </w:rPr>
        <w:t>问: 我觉得我⾃⼰蛮有趣的.</w:t>
      </w:r>
    </w:p>
    <w:p w14:paraId="73DB8AA4">
      <w:pPr>
        <w:rPr>
          <w:rFonts w:hint="eastAsia"/>
        </w:rPr>
      </w:pPr>
      <w:r>
        <w:rPr>
          <w:rFonts w:hint="eastAsia"/>
        </w:rPr>
        <w:t xml:space="preserve"> </w:t>
      </w:r>
      <w:r>
        <w:rPr>
          <w:rFonts w:hint="eastAsia"/>
          <w:lang w:eastAsia="zh-CN"/>
        </w:rPr>
        <w:t xml:space="preserve">Questioner: </w:t>
      </w:r>
      <w:r>
        <w:rPr>
          <w:rFonts w:hint="eastAsia"/>
        </w:rPr>
        <w:t>I find myself rather amusing.</w:t>
      </w:r>
    </w:p>
    <w:p w14:paraId="2A3CA2F6">
      <w:pPr>
        <w:rPr>
          <w:rFonts w:hint="eastAsia"/>
        </w:rPr>
      </w:pPr>
    </w:p>
    <w:p w14:paraId="46FC8E4D">
      <w:pPr>
        <w:rPr>
          <w:rFonts w:hint="eastAsia"/>
        </w:rPr>
      </w:pPr>
      <w:r>
        <w:rPr>
          <w:rFonts w:hint="eastAsia"/>
        </w:rPr>
        <w:t>⾼灵: 那就是你继续去把你⽣命的每⼀个⽚刻,就是每⼀件事情去玩耍.因为当你越来越多的去玩耍的话,你的能量就会越来越,就不是⼀种很沉重,不是⼀种很死的状态.它是灵活多变的.</w:t>
      </w:r>
    </w:p>
    <w:p w14:paraId="0E40CCA9">
      <w:pPr>
        <w:rPr>
          <w:rFonts w:hint="eastAsia"/>
        </w:rPr>
      </w:pPr>
      <w:r>
        <w:rPr>
          <w:rFonts w:hint="eastAsia"/>
          <w:lang w:eastAsia="zh-CN"/>
        </w:rPr>
        <w:t xml:space="preserve">Higher Spirit: </w:t>
      </w:r>
      <w:r>
        <w:rPr>
          <w:rFonts w:hint="eastAsia"/>
        </w:rPr>
        <w:t>That's to continue living every moment of your life, which means playing with everything. Because the more you play when you live, your energy will become lighter and less deadlocked. It becomes flexible and dynamic.</w:t>
      </w:r>
    </w:p>
    <w:p w14:paraId="367A84FE">
      <w:pPr>
        <w:rPr>
          <w:rFonts w:hint="eastAsia"/>
        </w:rPr>
      </w:pPr>
    </w:p>
    <w:p w14:paraId="7438E71F">
      <w:pPr>
        <w:rPr>
          <w:rFonts w:hint="eastAsia"/>
        </w:rPr>
      </w:pPr>
      <w:r>
        <w:rPr>
          <w:rFonts w:hint="eastAsia"/>
        </w:rPr>
        <w:t>问: 另外我觉得可能是外界的关系,就是我周围的地⽅特别⼩,就没什么朋友.我就是很孤独的……⾼灵: 因为我们连接到你的能量就感受到就好像是缺少那种很…… 就好像我们刚刚说就是太认真,然后很循规蹈矩,它缺少⼀种弹性.我们就好像说这个球,它蹦蹦跳跳的那种能量……问: 那这个能量⼀直就是这样⼦的,还是因为这⼀刻我的状态⽐较低,你看到的是⽐较僵硬.如果我状态好……⾼灵: 对.你想你们是⼀个能量体.那你这个能量它会变的.就⽐如说我们信息结束过后,你可能就又变成另外⼀个能量体了.</w:t>
      </w:r>
    </w:p>
    <w:p w14:paraId="23D924B3">
      <w:pPr>
        <w:rPr>
          <w:rFonts w:hint="eastAsia"/>
        </w:rPr>
      </w:pPr>
      <w:r>
        <w:rPr>
          <w:rFonts w:hint="eastAsia"/>
          <w:lang w:eastAsia="zh-CN"/>
        </w:rPr>
        <w:t xml:space="preserve">Questioner: </w:t>
      </w:r>
      <w:r>
        <w:rPr>
          <w:rFonts w:hint="eastAsia"/>
        </w:rPr>
        <w:t xml:space="preserve">Besides, I feel like the environment around me is too small; there are no friends nearby and it's very isolating... </w:t>
      </w:r>
      <w:r>
        <w:rPr>
          <w:rFonts w:hint="eastAsia"/>
          <w:lang w:eastAsia="zh-CN"/>
        </w:rPr>
        <w:t xml:space="preserve">Higher Spirit: </w:t>
      </w:r>
      <w:r>
        <w:rPr>
          <w:rFonts w:hint="eastAsia"/>
        </w:rPr>
        <w:t>Because we're connected to your energy, it feels as if there's a lack of that kind of... It seems too serious and rule-bound, lacking flexibility. Imagine this ball bouncing with energy...</w:t>
      </w:r>
    </w:p>
    <w:p w14:paraId="61FA0033">
      <w:pPr>
        <w:rPr>
          <w:rFonts w:hint="eastAsia"/>
        </w:rPr>
      </w:pPr>
    </w:p>
    <w:p w14:paraId="17CCC6E5">
      <w:pPr>
        <w:rPr>
          <w:rFonts w:hint="eastAsia"/>
        </w:rPr>
      </w:pPr>
      <w:r>
        <w:rPr>
          <w:rFonts w:hint="eastAsia"/>
          <w:lang w:eastAsia="zh-CN"/>
        </w:rPr>
        <w:t xml:space="preserve">Questioner: </w:t>
      </w:r>
      <w:r>
        <w:rPr>
          <w:rFonts w:hint="eastAsia"/>
        </w:rPr>
        <w:t>Is this energy always like this, or is it because I'm in a low state at this moment? You see me as rigid. If my state were better...</w:t>
      </w:r>
    </w:p>
    <w:p w14:paraId="19AD26B9">
      <w:pPr>
        <w:rPr>
          <w:rFonts w:hint="eastAsia"/>
        </w:rPr>
      </w:pPr>
      <w:r>
        <w:rPr>
          <w:rFonts w:hint="eastAsia"/>
          <w:lang w:eastAsia="zh-CN"/>
        </w:rPr>
        <w:t xml:space="preserve">Higher Spirit: </w:t>
      </w:r>
      <w:r>
        <w:rPr>
          <w:rFonts w:hint="eastAsia"/>
        </w:rPr>
        <w:t>Yes, you see yourselves as an energy body, so your energy will change. After our information session ends, you might become another energy body again.</w:t>
      </w:r>
    </w:p>
    <w:p w14:paraId="30B0D1F7">
      <w:pPr>
        <w:rPr>
          <w:rFonts w:hint="eastAsia"/>
        </w:rPr>
      </w:pPr>
    </w:p>
    <w:p w14:paraId="4EC3DF35">
      <w:pPr>
        <w:rPr>
          <w:rFonts w:hint="eastAsia"/>
        </w:rPr>
      </w:pPr>
      <w:r>
        <w:rPr>
          <w:rFonts w:hint="eastAsia"/>
        </w:rPr>
        <w:t>问: 因为现在我在低⾕的状态,可能给你们展⽰出来会是这样⼦的.</w:t>
      </w:r>
    </w:p>
    <w:p w14:paraId="6EEF2152">
      <w:pPr>
        <w:rPr>
          <w:rFonts w:hint="eastAsia"/>
        </w:rPr>
      </w:pPr>
      <w:r>
        <w:rPr>
          <w:rFonts w:hint="eastAsia"/>
          <w:lang w:eastAsia="zh-CN"/>
        </w:rPr>
        <w:t xml:space="preserve">Questioner: </w:t>
      </w:r>
      <w:r>
        <w:rPr>
          <w:rFonts w:hint="eastAsia"/>
        </w:rPr>
        <w:t>Maybe it will look like this because I'm in a valley right now when shown to you.</w:t>
      </w:r>
    </w:p>
    <w:p w14:paraId="512DC4C8">
      <w:pPr>
        <w:rPr>
          <w:rFonts w:hint="eastAsia"/>
        </w:rPr>
      </w:pPr>
    </w:p>
    <w:p w14:paraId="4E34A2C2">
      <w:pPr>
        <w:rPr>
          <w:rFonts w:hint="eastAsia"/>
        </w:rPr>
      </w:pPr>
      <w:r>
        <w:rPr>
          <w:rFonts w:hint="eastAsia"/>
        </w:rPr>
        <w:t>⾼灵: 是的,就⽐较沉重.然后就好像这颗球它本来可以弹的很⾼,可以弹到空中去.现在就好像我们来拍这个球,它弹不起来⼀样,好像是这种感觉.所以我们是说玩耍.</w:t>
      </w:r>
    </w:p>
    <w:p w14:paraId="3240D8AC">
      <w:pPr>
        <w:rPr>
          <w:rFonts w:hint="eastAsia"/>
        </w:rPr>
      </w:pPr>
      <w:r>
        <w:rPr>
          <w:rFonts w:hint="eastAsia"/>
        </w:rPr>
        <w:t>Ethereal Spirit: Yes, it's more on the heavy side. It feels like this ball could have bounced really high and gone into the air. Now it feels like we're hitting the ball but it won't bounce up anymore - that kind of feeling. So we are talking about playfulness.</w:t>
      </w:r>
    </w:p>
    <w:p w14:paraId="788342D5">
      <w:pPr>
        <w:rPr>
          <w:rFonts w:hint="eastAsia"/>
        </w:rPr>
      </w:pPr>
    </w:p>
    <w:p w14:paraId="76A6F48B">
      <w:pPr>
        <w:rPr>
          <w:rFonts w:hint="eastAsia"/>
        </w:rPr>
      </w:pPr>
      <w:r>
        <w:rPr>
          <w:rFonts w:hint="eastAsia"/>
        </w:rPr>
        <w:t>问: 我跟我先⽣之间的关系是什么样⼦的? 他叫XX,48岁.</w:t>
      </w:r>
    </w:p>
    <w:p w14:paraId="5C5B1311">
      <w:pPr>
        <w:rPr>
          <w:rFonts w:hint="eastAsia"/>
        </w:rPr>
      </w:pPr>
      <w:r>
        <w:rPr>
          <w:rFonts w:hint="eastAsia"/>
          <w:lang w:eastAsia="zh-CN"/>
        </w:rPr>
        <w:t xml:space="preserve">Questioner: </w:t>
      </w:r>
      <w:r>
        <w:rPr>
          <w:rFonts w:hint="eastAsia"/>
        </w:rPr>
        <w:t>What is the nature of my relationship with my husband? His name is XX and he is 48 years old.</w:t>
      </w:r>
    </w:p>
    <w:p w14:paraId="23D369CA">
      <w:pPr>
        <w:rPr>
          <w:rFonts w:hint="eastAsia"/>
        </w:rPr>
      </w:pPr>
    </w:p>
    <w:p w14:paraId="167A79C8">
      <w:pPr>
        <w:rPr>
          <w:rFonts w:hint="eastAsia"/>
        </w:rPr>
      </w:pPr>
      <w:r>
        <w:rPr>
          <w:rFonts w:hint="eastAsia"/>
        </w:rPr>
        <w:t>⾼灵: 你们之间的灵魂主题.你们在⼀起多少年?问: 23年⾼灵: 如果是从连接到的能量,我们感受到就好像有⼀个东西挡在你们的能量之间⼀样.所以会导致就好像你们不是那种两个⼈的⼀种,就是就好像是⽔乳交融,能量很流畅的那种.你是在修⾏是吗?</w:t>
      </w:r>
    </w:p>
    <w:p w14:paraId="25402E8F">
      <w:pPr>
        <w:rPr>
          <w:rFonts w:hint="eastAsia"/>
        </w:rPr>
      </w:pPr>
      <w:r>
        <w:rPr>
          <w:rFonts w:hint="eastAsia"/>
        </w:rPr>
        <w:t xml:space="preserve">Soul Guide: The soul themes between you two. How many years have you been together? </w:t>
      </w:r>
      <w:r>
        <w:rPr>
          <w:rFonts w:hint="eastAsia"/>
          <w:lang w:eastAsia="zh-CN"/>
        </w:rPr>
        <w:t xml:space="preserve">Questioner: </w:t>
      </w:r>
      <w:r>
        <w:rPr>
          <w:rFonts w:hint="eastAsia"/>
        </w:rPr>
        <w:t>23 years Soul Guide: If we consider the energy connection, it feels as if there's something blocking the energy between you俩, causing it to seem like you're not that kind of couple where everything flows smoothly and harmoniously. Are you practicing spiritual work?</w:t>
      </w:r>
    </w:p>
    <w:p w14:paraId="3B5255F4">
      <w:pPr>
        <w:rPr>
          <w:rFonts w:hint="eastAsia"/>
        </w:rPr>
      </w:pPr>
    </w:p>
    <w:p w14:paraId="7D76CA58">
      <w:pPr>
        <w:rPr>
          <w:rFonts w:hint="eastAsia"/>
        </w:rPr>
      </w:pPr>
      <w:r>
        <w:rPr>
          <w:rFonts w:hint="eastAsia"/>
        </w:rPr>
        <w:t>问: 对⾼灵: 他有吗?问: 他没有.</w:t>
      </w:r>
    </w:p>
    <w:p w14:paraId="6DAA298E">
      <w:pPr>
        <w:rPr>
          <w:rFonts w:hint="eastAsia"/>
        </w:rPr>
      </w:pPr>
      <w:r>
        <w:rPr>
          <w:rFonts w:hint="eastAsia"/>
          <w:lang w:eastAsia="zh-CN"/>
        </w:rPr>
        <w:t xml:space="preserve">Questioner: </w:t>
      </w:r>
      <w:r>
        <w:rPr>
          <w:rFonts w:hint="eastAsia"/>
        </w:rPr>
        <w:t xml:space="preserve">Does he have it with high spirit? </w:t>
      </w:r>
      <w:r>
        <w:rPr>
          <w:rFonts w:hint="eastAsia"/>
          <w:lang w:eastAsia="zh-CN"/>
        </w:rPr>
        <w:t xml:space="preserve">Questioner: </w:t>
      </w:r>
      <w:r>
        <w:rPr>
          <w:rFonts w:hint="eastAsia"/>
        </w:rPr>
        <w:t>He doesn't have it.</w:t>
      </w:r>
    </w:p>
    <w:p w14:paraId="28B4D8D5">
      <w:pPr>
        <w:rPr>
          <w:rFonts w:hint="eastAsia"/>
        </w:rPr>
      </w:pPr>
    </w:p>
    <w:p w14:paraId="66D7EB3C">
      <w:pPr>
        <w:rPr>
          <w:rFonts w:hint="eastAsia"/>
        </w:rPr>
      </w:pPr>
      <w:r>
        <w:rPr>
          <w:rFonts w:hint="eastAsia"/>
        </w:rPr>
        <w:t>⾼灵: 可能就是你们选择了不同的路线吧,⽐如说他有他专注的,你有你专注的.如果是从能量层⾯的话,就好像你可能会⽐如说你修⾏是让你这块泥变得更加的柔软⼀点吧,就是可塑性多⼀点吧.但是你可能逐渐的会被他,就好像是有⼀个烘⼲的功能,又把你变⼲了的那种.</w:t>
      </w:r>
    </w:p>
    <w:p w14:paraId="0AFDF484">
      <w:pPr>
        <w:rPr>
          <w:rFonts w:hint="eastAsia"/>
        </w:rPr>
      </w:pPr>
      <w:r>
        <w:rPr>
          <w:rFonts w:hint="eastAsia"/>
          <w:lang w:eastAsia="zh-CN"/>
        </w:rPr>
        <w:t xml:space="preserve">Higher Spirit: </w:t>
      </w:r>
      <w:r>
        <w:rPr>
          <w:rFonts w:hint="eastAsia"/>
        </w:rPr>
        <w:t>Perhaps it's because you've chosen different paths, for example, he focuses on his own, and you focus on yours. If we're talking about energy levels, maybe what you practice makes this clay more flexible or pliable, adding more plasticity. But over time, you might be gradually influenced by him, as if there is a drying function that hardens you like when clay dries out.</w:t>
      </w:r>
    </w:p>
    <w:p w14:paraId="4013E6B5">
      <w:pPr>
        <w:rPr>
          <w:rFonts w:hint="eastAsia"/>
        </w:rPr>
      </w:pPr>
    </w:p>
    <w:p w14:paraId="52C4E002">
      <w:pPr>
        <w:rPr>
          <w:rFonts w:hint="eastAsia"/>
        </w:rPr>
      </w:pPr>
      <w:r>
        <w:rPr>
          <w:rFonts w:hint="eastAsia"/>
        </w:rPr>
        <w:t>问: 那这样⼦的话,我们还有必要再进⾏下去吗?</w:t>
      </w:r>
    </w:p>
    <w:p w14:paraId="3137CBD8">
      <w:pPr>
        <w:rPr>
          <w:rFonts w:hint="eastAsia"/>
        </w:rPr>
      </w:pPr>
      <w:r>
        <w:rPr>
          <w:rFonts w:hint="eastAsia"/>
        </w:rPr>
        <w:t xml:space="preserve"> </w:t>
      </w:r>
      <w:r>
        <w:rPr>
          <w:rFonts w:hint="eastAsia"/>
          <w:lang w:eastAsia="zh-CN"/>
        </w:rPr>
        <w:t xml:space="preserve">Questioner: </w:t>
      </w:r>
      <w:r>
        <w:rPr>
          <w:rFonts w:hint="eastAsia"/>
        </w:rPr>
        <w:t>In that case, do we still need to proceed?</w:t>
      </w:r>
    </w:p>
    <w:p w14:paraId="069FFF4D">
      <w:pPr>
        <w:rPr>
          <w:rFonts w:hint="eastAsia"/>
        </w:rPr>
      </w:pPr>
    </w:p>
    <w:p w14:paraId="1D8CC3F7">
      <w:pPr>
        <w:rPr>
          <w:rFonts w:hint="eastAsia"/>
        </w:rPr>
      </w:pPr>
      <w:r>
        <w:rPr>
          <w:rFonts w:hint="eastAsia"/>
        </w:rPr>
        <w:t>⾼灵: 在能量层⾯上他对你的⼀个拉扯,实际上就是你修⾏的⼀个点.然后这⾥就是你需要去突破的⼀个点,就是这个就好像是你的功课之⼀.</w:t>
      </w:r>
    </w:p>
    <w:p w14:paraId="213C95F2">
      <w:pPr>
        <w:rPr>
          <w:rFonts w:hint="eastAsia"/>
        </w:rPr>
      </w:pPr>
      <w:r>
        <w:rPr>
          <w:rFonts w:hint="eastAsia"/>
        </w:rPr>
        <w:t>Sage Spirit: The pull from him on an energetic level is actually a point in your cultivation practice. Then this is the point you need to break through; it's like one of your tasks.</w:t>
      </w:r>
    </w:p>
    <w:p w14:paraId="7117F72F">
      <w:pPr>
        <w:rPr>
          <w:rFonts w:hint="eastAsia"/>
        </w:rPr>
      </w:pPr>
    </w:p>
    <w:p w14:paraId="42F187F2">
      <w:pPr>
        <w:rPr>
          <w:rFonts w:hint="eastAsia"/>
        </w:rPr>
      </w:pPr>
      <w:r>
        <w:rPr>
          <w:rFonts w:hint="eastAsia"/>
        </w:rPr>
        <w:t>问: 那我学会跟他相处? 还是学会改变他?</w:t>
      </w:r>
    </w:p>
    <w:p w14:paraId="1B6EFCDA">
      <w:pPr>
        <w:rPr>
          <w:rFonts w:hint="eastAsia"/>
        </w:rPr>
      </w:pPr>
      <w:r>
        <w:rPr>
          <w:rFonts w:hint="eastAsia"/>
          <w:lang w:eastAsia="zh-CN"/>
        </w:rPr>
        <w:t xml:space="preserve">Questioner: </w:t>
      </w:r>
      <w:r>
        <w:rPr>
          <w:rFonts w:hint="eastAsia"/>
        </w:rPr>
        <w:t>Or do I learn to get along with him? Or do I learn to change him?</w:t>
      </w:r>
    </w:p>
    <w:p w14:paraId="2980D459">
      <w:pPr>
        <w:rPr>
          <w:rFonts w:hint="eastAsia"/>
        </w:rPr>
      </w:pPr>
    </w:p>
    <w:p w14:paraId="7EC77D0B">
      <w:pPr>
        <w:rPr>
          <w:rFonts w:hint="eastAsia"/>
        </w:rPr>
      </w:pPr>
      <w:r>
        <w:rPr>
          <w:rFonts w:hint="eastAsia"/>
        </w:rPr>
        <w:t>⾼灵: 不是,是你⾃⼰.只有你⾃⼰.问: 我还是不是很清楚具体该怎么做?</w:t>
      </w:r>
    </w:p>
    <w:p w14:paraId="03C561EC">
      <w:pPr>
        <w:rPr>
          <w:rFonts w:hint="eastAsia"/>
        </w:rPr>
      </w:pPr>
      <w:r>
        <w:rPr>
          <w:rFonts w:hint="eastAsia"/>
          <w:lang w:eastAsia="zh-CN"/>
        </w:rPr>
        <w:t xml:space="preserve">Higher Spirit: </w:t>
      </w:r>
      <w:r>
        <w:rPr>
          <w:rFonts w:hint="eastAsia"/>
        </w:rPr>
        <w:t xml:space="preserve">No, it's you yourself. Only you yourself. </w:t>
      </w:r>
      <w:r>
        <w:rPr>
          <w:rFonts w:hint="eastAsia"/>
          <w:lang w:eastAsia="zh-CN"/>
        </w:rPr>
        <w:t xml:space="preserve">Questioner: </w:t>
      </w:r>
      <w:r>
        <w:rPr>
          <w:rFonts w:hint="eastAsia"/>
        </w:rPr>
        <w:t>Am I still not clear on exactly what to do?</w:t>
      </w:r>
    </w:p>
    <w:p w14:paraId="5331BD16">
      <w:pPr>
        <w:rPr>
          <w:rFonts w:hint="eastAsia"/>
        </w:rPr>
      </w:pPr>
    </w:p>
    <w:p w14:paraId="64393B32">
      <w:pPr>
        <w:rPr>
          <w:rFonts w:hint="eastAsia"/>
        </w:rPr>
      </w:pPr>
      <w:r>
        <w:rPr>
          <w:rFonts w:hint="eastAsia"/>
        </w:rPr>
        <w:t>⾼灵: 我们最开始不是说你最主要是从⼀个状态达到另⼀个状态,对吧? 因为⽬前你旧有的状态已经就好像是卡住了.就⽐如说你旧有的⼀个程序或者是模式或者是旧有的⼈格它已经就好像卡在那了.所以你必须就好像是有⼀个 蜕变的发⽣,就好像是有⼀个新⽣命的转变.就是从⼀个状态到另外⼀个状态.就好像⽐如说从⽑⽑⾍到蝴蝶的状态.</w:t>
      </w:r>
    </w:p>
    <w:p w14:paraId="0A4299BA">
      <w:pPr>
        <w:rPr>
          <w:rFonts w:hint="eastAsia"/>
        </w:rPr>
      </w:pPr>
      <w:r>
        <w:rPr>
          <w:rFonts w:hint="eastAsia"/>
          <w:lang w:eastAsia="zh-CN"/>
        </w:rPr>
        <w:t xml:space="preserve">Higher Spirit: </w:t>
      </w:r>
      <w:r>
        <w:rPr>
          <w:rFonts w:hint="eastAsia"/>
        </w:rPr>
        <w:t>We didn't originally say that your main focus should be to transition from one state to another, right? Because the existing state you have is kind of stuck, just like an old program, pattern, or personality that's stuck. So, there must be a transformation taking place, akin to a rebirth, transitioning from one state to another, such as from a caterpillar to a butterfly.</w:t>
      </w:r>
    </w:p>
    <w:p w14:paraId="2C1D44DA">
      <w:pPr>
        <w:rPr>
          <w:rFonts w:hint="eastAsia"/>
        </w:rPr>
      </w:pPr>
    </w:p>
    <w:p w14:paraId="298ED1EB">
      <w:pPr>
        <w:rPr>
          <w:rFonts w:hint="eastAsia"/>
        </w:rPr>
      </w:pPr>
      <w:r>
        <w:rPr>
          <w:rFonts w:hint="eastAsia"/>
        </w:rPr>
        <w:t>问: 因为我以为我已经达到那个状态了.我是在时时刻刻的提醒⾃⼰活在当下…… 这个不够吗? 还要怎么样?</w:t>
      </w:r>
    </w:p>
    <w:p w14:paraId="71887BAD">
      <w:pPr>
        <w:rPr>
          <w:rFonts w:hint="eastAsia"/>
        </w:rPr>
      </w:pPr>
      <w:r>
        <w:rPr>
          <w:rFonts w:hint="eastAsia"/>
          <w:lang w:eastAsia="zh-CN"/>
        </w:rPr>
        <w:t xml:space="preserve">Questioner: </w:t>
      </w:r>
      <w:r>
        <w:rPr>
          <w:rFonts w:hint="eastAsia"/>
        </w:rPr>
        <w:t>I feel like I've already reached that state, constantly reminding myself to live in the present... Is this enough? What else is required?</w:t>
      </w:r>
    </w:p>
    <w:p w14:paraId="4A903048">
      <w:pPr>
        <w:rPr>
          <w:rFonts w:hint="eastAsia"/>
        </w:rPr>
      </w:pPr>
    </w:p>
    <w:p w14:paraId="33CE15AD">
      <w:pPr>
        <w:rPr>
          <w:rFonts w:hint="eastAsia"/>
        </w:rPr>
      </w:pPr>
      <w:r>
        <w:rPr>
          <w:rFonts w:hint="eastAsia"/>
        </w:rPr>
        <w:t>⾼灵: 你⾃⼰说呢? 因为这是你⾃⼰去体验的,明⽩吗? 然后你说你⾃⼰现在有没有在⼀个圆满的状态?</w:t>
      </w:r>
    </w:p>
    <w:p w14:paraId="2F6610BC">
      <w:pPr>
        <w:rPr>
          <w:rFonts w:hint="eastAsia"/>
        </w:rPr>
      </w:pPr>
      <w:r>
        <w:rPr>
          <w:rFonts w:hint="eastAsia"/>
          <w:lang w:eastAsia="zh-CN"/>
        </w:rPr>
        <w:t xml:space="preserve">Higher Spirit: </w:t>
      </w:r>
      <w:r>
        <w:rPr>
          <w:rFonts w:hint="eastAsia"/>
        </w:rPr>
        <w:t>What do you think about it yourself? Because this is your own experience, understand? And then you say whether you are in a complete state now?</w:t>
      </w:r>
    </w:p>
    <w:p w14:paraId="38531232">
      <w:pPr>
        <w:rPr>
          <w:rFonts w:hint="eastAsia"/>
        </w:rPr>
      </w:pPr>
    </w:p>
    <w:p w14:paraId="45C9E93F">
      <w:pPr>
        <w:rPr>
          <w:rFonts w:hint="eastAsia"/>
        </w:rPr>
      </w:pPr>
      <w:r>
        <w:rPr>
          <w:rFonts w:hint="eastAsia"/>
        </w:rPr>
        <w:t>问: 就是我能记得时候,我就好像换频道,⼀下就好了,就是起起伏伏.</w:t>
      </w:r>
    </w:p>
    <w:p w14:paraId="5AA05551">
      <w:pPr>
        <w:rPr>
          <w:rFonts w:hint="eastAsia"/>
        </w:rPr>
      </w:pPr>
      <w:r>
        <w:rPr>
          <w:rFonts w:hint="eastAsia"/>
          <w:lang w:eastAsia="zh-CN"/>
        </w:rPr>
        <w:t xml:space="preserve">Questioner: </w:t>
      </w:r>
      <w:r>
        <w:rPr>
          <w:rFonts w:hint="eastAsia"/>
        </w:rPr>
        <w:t>When I can remember, it's like changing channels, it just happens momentarily, with ups and downs.</w:t>
      </w:r>
    </w:p>
    <w:p w14:paraId="1D057D14">
      <w:pPr>
        <w:rPr>
          <w:rFonts w:hint="eastAsia"/>
        </w:rPr>
      </w:pPr>
    </w:p>
    <w:p w14:paraId="7279F70C">
      <w:pPr>
        <w:rPr>
          <w:rFonts w:hint="eastAsia"/>
        </w:rPr>
      </w:pPr>
      <w:r>
        <w:rPr>
          <w:rFonts w:hint="eastAsia"/>
        </w:rPr>
        <w:t>⾼灵: 是的,就好像我们刚刚说,就好像你这个泥还不容变软了,因为你⼀直在揉它嘛.把这个⾯团揉软了,又被风⼀吹,被烘⼲机⼀烘,又变硬了.就这种状态.</w:t>
      </w:r>
    </w:p>
    <w:p w14:paraId="3E518A49">
      <w:pPr>
        <w:rPr>
          <w:rFonts w:hint="eastAsia"/>
        </w:rPr>
      </w:pPr>
      <w:r>
        <w:rPr>
          <w:rFonts w:hint="eastAsia"/>
          <w:lang w:eastAsia="zh-CN"/>
        </w:rPr>
        <w:t xml:space="preserve">Higher Spirit: </w:t>
      </w:r>
      <w:r>
        <w:rPr>
          <w:rFonts w:hint="eastAsia"/>
        </w:rPr>
        <w:t>Yes, just like what we were talking about before, it's as if the clay you're holding is already hard and can't be softened because you've been kneading it continuously. You knead it until it softens, then the wind blows on it, or a dryer dries it out, and it becomes hard again, maintaining this state.</w:t>
      </w:r>
    </w:p>
    <w:p w14:paraId="22D71D1F">
      <w:pPr>
        <w:rPr>
          <w:rFonts w:hint="eastAsia"/>
        </w:rPr>
      </w:pPr>
    </w:p>
    <w:p w14:paraId="64306908">
      <w:pPr>
        <w:rPr>
          <w:rFonts w:hint="eastAsia"/>
        </w:rPr>
      </w:pPr>
      <w:r>
        <w:rPr>
          <w:rFonts w:hint="eastAsia"/>
        </w:rPr>
        <w:t>问: 我怎么样保持在⾼能的状态呢?</w:t>
      </w:r>
    </w:p>
    <w:p w14:paraId="1CC2ECC4">
      <w:pPr>
        <w:rPr>
          <w:rFonts w:hint="eastAsia"/>
        </w:rPr>
      </w:pPr>
      <w:r>
        <w:rPr>
          <w:rFonts w:hint="eastAsia"/>
          <w:lang w:eastAsia="zh-CN"/>
        </w:rPr>
        <w:t xml:space="preserve">Questioner: </w:t>
      </w:r>
      <w:r>
        <w:rPr>
          <w:rFonts w:hint="eastAsia"/>
        </w:rPr>
        <w:t>How do I maintain a high-energy state?</w:t>
      </w:r>
    </w:p>
    <w:p w14:paraId="36EF111E">
      <w:pPr>
        <w:rPr>
          <w:rFonts w:hint="eastAsia"/>
        </w:rPr>
      </w:pPr>
    </w:p>
    <w:p w14:paraId="75C05224">
      <w:pPr>
        <w:rPr>
          <w:rFonts w:hint="eastAsia"/>
        </w:rPr>
      </w:pPr>
      <w:r>
        <w:rPr>
          <w:rFonts w:hint="eastAsia"/>
        </w:rPr>
        <w:t>⾼灵: 因为没有所谓的⾼,因为你们不是来去追求达到某⼀个状态.⽽是说你这个灵魂⽣命本⾝,它有它⾃⼰需要来体验的这些过程,然后体验的这个…… ⽐如说你的灵魂主题,你需要去体验这个绽放的过程或者是束缚的这个过程.所以头脑⾥⾯需要去明⽩你并不是来⼀下⼦从A达到B的那个点,然后保持在B的那个点.</w:t>
      </w:r>
    </w:p>
    <w:p w14:paraId="15525B0A">
      <w:pPr>
        <w:rPr>
          <w:rFonts w:hint="eastAsia"/>
        </w:rPr>
      </w:pPr>
      <w:r>
        <w:rPr>
          <w:rFonts w:hint="eastAsia"/>
        </w:rPr>
        <w:t>Soul: There's no such thing as high because you're not here to pursue and achieve a certain state. Rather, it's about the processes that your soul life itself needs to experience - the process of experiencing... For example, the theme of your soul requires you to experience the process of blossoming or the process of being bound. So, it is necessary for the mind to understand that you're not here to instantly jump from point A to point B and then stay at point B.</w:t>
      </w:r>
    </w:p>
    <w:p w14:paraId="121E60EF">
      <w:pPr>
        <w:rPr>
          <w:rFonts w:hint="eastAsia"/>
        </w:rPr>
      </w:pPr>
    </w:p>
    <w:p w14:paraId="5C6EA027">
      <w:pPr>
        <w:rPr>
          <w:rFonts w:hint="eastAsia"/>
        </w:rPr>
      </w:pPr>
      <w:r>
        <w:rPr>
          <w:rFonts w:hint="eastAsia"/>
        </w:rPr>
        <w:t>问: 就是现在任何发⽣都是⾃然的,就是随着它去?</w:t>
      </w:r>
    </w:p>
    <w:p w14:paraId="1CEF8ECA">
      <w:pPr>
        <w:rPr>
          <w:rFonts w:hint="eastAsia"/>
        </w:rPr>
      </w:pPr>
      <w:r>
        <w:rPr>
          <w:rFonts w:hint="eastAsia"/>
          <w:lang w:eastAsia="zh-CN"/>
        </w:rPr>
        <w:t xml:space="preserve">Questioner: </w:t>
      </w:r>
      <w:r>
        <w:rPr>
          <w:rFonts w:hint="eastAsia"/>
        </w:rPr>
        <w:t>Is it that everything happening now is natural, and we should just follow its course?</w:t>
      </w:r>
    </w:p>
    <w:p w14:paraId="0AB2EFD4">
      <w:pPr>
        <w:rPr>
          <w:rFonts w:hint="eastAsia"/>
        </w:rPr>
      </w:pPr>
    </w:p>
    <w:p w14:paraId="46A231CB">
      <w:pPr>
        <w:rPr>
          <w:rFonts w:hint="eastAsia"/>
        </w:rPr>
      </w:pPr>
      <w:r>
        <w:rPr>
          <w:rFonts w:hint="eastAsia"/>
        </w:rPr>
        <w:t>⾼灵:因为你们体验的是你⾃⼰,所以并不是别⼈来告诉你.因为你看太多的信息了,明⽩吗?就⽐如说你摄取了很多灵性信息,然后你就会觉得应该是这个状态,应该活在当下,应该这样,应该那样.但是你这个灵魂它并不是……⼈家写的,也是关于他的.⼈家说什么,也是关于他的.但是真正的是你是这个体验者,你去跟你的灵魂和⽣命发⽣连接,明⽩吗?就这么说吧,你现在就是活在⼀个逻辑、活在⼀个系统⾥⾯.你就好像要装进去⼀些东西,应该怎么样才是好的,怎么样的⼀个状态.就是你活在⼀个程序⾥⾯.但是你这个灵魂它是⼀个活⽣⽣就是不受任何限制,⼀个不断地去扩张的意识体.</w:t>
      </w:r>
    </w:p>
    <w:p w14:paraId="743DAC3D">
      <w:pPr>
        <w:rPr>
          <w:rFonts w:hint="eastAsia"/>
        </w:rPr>
      </w:pPr>
      <w:r>
        <w:rPr>
          <w:rFonts w:hint="eastAsia"/>
          <w:lang w:eastAsia="zh-CN"/>
        </w:rPr>
        <w:t xml:space="preserve">Higher Spirit: </w:t>
      </w:r>
      <w:r>
        <w:rPr>
          <w:rFonts w:hint="eastAsia"/>
        </w:rPr>
        <w:t>Because you experience yourself, it's not that others tell you. You see too much information, right? For example, if you consume a lot of spiritual information, then you would feel like this state should be lived in the present moment, should do this way, and should do that way. But your soul isn't… what someone else writes is also about him; what someone else says is also about him. But truly, you are the experiencer, you connect with your soul and life, understand? To put it simply, you're living in a logic system right now. It's like having to fit into certain things, how should they be good, how should the state be. You're living within a program. But your soul is an ever-living being不受任何限制, with consciousness continuously expanding.</w:t>
      </w:r>
    </w:p>
    <w:p w14:paraId="0377C6AF">
      <w:pPr>
        <w:rPr>
          <w:rFonts w:hint="eastAsia"/>
        </w:rPr>
      </w:pPr>
    </w:p>
    <w:p w14:paraId="6A1C62AC">
      <w:pPr>
        <w:rPr>
          <w:rFonts w:hint="eastAsia"/>
        </w:rPr>
      </w:pPr>
      <w:r>
        <w:rPr>
          <w:rFonts w:hint="eastAsia"/>
        </w:rPr>
        <w:t>你没有办法把它装到⼀个系统⾥⾯去: 它需要按照这个,它需要活成这个样⼦,它需要这样那样.所以我们为什么说让你玩耍呢? 因为你越多玩耍的话,你就不会总是从这个洞跳到那个洞⾥⾯去,明⽩吗?</w:t>
      </w:r>
    </w:p>
    <w:p w14:paraId="2C003248">
      <w:pPr>
        <w:rPr>
          <w:rFonts w:hint="eastAsia"/>
        </w:rPr>
      </w:pPr>
      <w:r>
        <w:rPr>
          <w:rFonts w:hint="eastAsia"/>
        </w:rPr>
        <w:t>You can't fit it into a system: it needs to be this way; it needs to live like that; it needs various things. That's why we say let you play around - because the more you play, the less likely you are to jump from one hole to another, do you understand?</w:t>
      </w:r>
    </w:p>
    <w:p w14:paraId="55AE562A">
      <w:pPr>
        <w:rPr>
          <w:rFonts w:hint="eastAsia"/>
        </w:rPr>
      </w:pPr>
    </w:p>
    <w:p w14:paraId="5A1C4C82">
      <w:pPr>
        <w:rPr>
          <w:rFonts w:hint="eastAsia"/>
        </w:rPr>
      </w:pPr>
      <w:r>
        <w:rPr>
          <w:rFonts w:hint="eastAsia"/>
        </w:rPr>
        <w:t>问: 玩,我还不知道是什么意思? 就是不当真吗?</w:t>
      </w:r>
    </w:p>
    <w:p w14:paraId="3F8E4951">
      <w:pPr>
        <w:rPr>
          <w:rFonts w:hint="eastAsia"/>
        </w:rPr>
      </w:pPr>
      <w:r>
        <w:rPr>
          <w:rFonts w:hint="eastAsia"/>
          <w:lang w:eastAsia="zh-CN"/>
        </w:rPr>
        <w:t xml:space="preserve">Questioner: </w:t>
      </w:r>
      <w:r>
        <w:rPr>
          <w:rFonts w:hint="eastAsia"/>
        </w:rPr>
        <w:t>Playing, I don't know what it means. Is it just not taking it seriously?</w:t>
      </w:r>
    </w:p>
    <w:p w14:paraId="7ACE32B1">
      <w:pPr>
        <w:rPr>
          <w:rFonts w:hint="eastAsia"/>
        </w:rPr>
      </w:pPr>
    </w:p>
    <w:p w14:paraId="3D120DB6">
      <w:pPr>
        <w:rPr>
          <w:rFonts w:hint="eastAsia"/>
        </w:rPr>
      </w:pPr>
      <w:r>
        <w:rPr>
          <w:rFonts w:hint="eastAsia"/>
        </w:rPr>
        <w:t>⾼灵: 那你是跟谁住⼀起?</w:t>
      </w:r>
    </w:p>
    <w:p w14:paraId="585F3EAC">
      <w:pPr>
        <w:rPr>
          <w:rFonts w:hint="eastAsia"/>
        </w:rPr>
      </w:pPr>
      <w:r>
        <w:rPr>
          <w:rFonts w:hint="eastAsia"/>
          <w:lang w:eastAsia="zh-CN"/>
        </w:rPr>
        <w:t xml:space="preserve">Higher Spirit: </w:t>
      </w:r>
      <w:r>
        <w:rPr>
          <w:rFonts w:hint="eastAsia"/>
        </w:rPr>
        <w:t>Then who do you live with?</w:t>
      </w:r>
    </w:p>
    <w:p w14:paraId="0C910122">
      <w:pPr>
        <w:rPr>
          <w:rFonts w:hint="eastAsia"/>
        </w:rPr>
      </w:pPr>
    </w:p>
    <w:p w14:paraId="6998C2DF">
      <w:pPr>
        <w:rPr>
          <w:rFonts w:hint="eastAsia"/>
        </w:rPr>
      </w:pPr>
      <w:r>
        <w:rPr>
          <w:rFonts w:hint="eastAsia"/>
        </w:rPr>
        <w:t>问: 我⼤部分时间都⾃⼰⼀个⼈.</w:t>
      </w:r>
    </w:p>
    <w:p w14:paraId="3F4A1B61">
      <w:pPr>
        <w:rPr>
          <w:rFonts w:hint="eastAsia"/>
        </w:rPr>
      </w:pPr>
      <w:r>
        <w:rPr>
          <w:rFonts w:hint="eastAsia"/>
          <w:lang w:eastAsia="zh-CN"/>
        </w:rPr>
        <w:t xml:space="preserve">Questioner: </w:t>
      </w:r>
      <w:r>
        <w:rPr>
          <w:rFonts w:hint="eastAsia"/>
        </w:rPr>
        <w:t>I spend most of my time alone.</w:t>
      </w:r>
    </w:p>
    <w:p w14:paraId="3E46B913">
      <w:pPr>
        <w:rPr>
          <w:rFonts w:hint="eastAsia"/>
        </w:rPr>
      </w:pPr>
    </w:p>
    <w:p w14:paraId="69667DDC">
      <w:pPr>
        <w:rPr>
          <w:rFonts w:hint="eastAsia"/>
        </w:rPr>
      </w:pPr>
      <w:r>
        <w:rPr>
          <w:rFonts w:hint="eastAsia"/>
        </w:rPr>
        <w:t>⾼灵: 那你⽼公呢?</w:t>
      </w:r>
    </w:p>
    <w:p w14:paraId="4F257C62">
      <w:pPr>
        <w:rPr>
          <w:rFonts w:hint="eastAsia"/>
        </w:rPr>
      </w:pPr>
      <w:r>
        <w:rPr>
          <w:rFonts w:hint="eastAsia"/>
          <w:lang w:eastAsia="zh-CN"/>
        </w:rPr>
        <w:t xml:space="preserve">Higher Spirit: </w:t>
      </w:r>
      <w:r>
        <w:rPr>
          <w:rFonts w:hint="eastAsia"/>
        </w:rPr>
        <w:t>And what about your husband?</w:t>
      </w:r>
    </w:p>
    <w:p w14:paraId="0D49A228">
      <w:pPr>
        <w:rPr>
          <w:rFonts w:hint="eastAsia"/>
        </w:rPr>
      </w:pPr>
    </w:p>
    <w:p w14:paraId="49D22B2C">
      <w:pPr>
        <w:rPr>
          <w:rFonts w:hint="eastAsia"/>
        </w:rPr>
      </w:pPr>
      <w:r>
        <w:rPr>
          <w:rFonts w:hint="eastAsia"/>
        </w:rPr>
        <w:t>问: 我在另外⼀个地⽅⼯作,所以他三四个星期过来⼀下这样⼦.</w:t>
      </w:r>
    </w:p>
    <w:p w14:paraId="3439A309">
      <w:pPr>
        <w:rPr>
          <w:rFonts w:hint="eastAsia"/>
        </w:rPr>
      </w:pPr>
      <w:r>
        <w:rPr>
          <w:rFonts w:hint="eastAsia"/>
          <w:lang w:eastAsia="zh-CN"/>
        </w:rPr>
        <w:t xml:space="preserve">Questioner: </w:t>
      </w:r>
      <w:r>
        <w:rPr>
          <w:rFonts w:hint="eastAsia"/>
        </w:rPr>
        <w:t>I work somewhere else, so he comes over every few weeks like that.</w:t>
      </w:r>
    </w:p>
    <w:p w14:paraId="31322892">
      <w:pPr>
        <w:rPr>
          <w:rFonts w:hint="eastAsia"/>
        </w:rPr>
      </w:pPr>
    </w:p>
    <w:p w14:paraId="66711948">
      <w:pPr>
        <w:rPr>
          <w:rFonts w:hint="eastAsia"/>
        </w:rPr>
      </w:pPr>
      <w:r>
        <w:rPr>
          <w:rFonts w:hint="eastAsia"/>
        </w:rPr>
        <w:t>⾼灵: 所以你连⼀个玩伴都没有?</w:t>
      </w:r>
    </w:p>
    <w:p w14:paraId="0444999F">
      <w:pPr>
        <w:rPr>
          <w:rFonts w:hint="eastAsia"/>
        </w:rPr>
      </w:pPr>
      <w:r>
        <w:rPr>
          <w:rFonts w:hint="eastAsia"/>
          <w:lang w:eastAsia="zh-CN"/>
        </w:rPr>
        <w:t xml:space="preserve">Higher Spirit: </w:t>
      </w:r>
      <w:r>
        <w:rPr>
          <w:rFonts w:hint="eastAsia"/>
        </w:rPr>
        <w:t>So you don't even have a playmate?</w:t>
      </w:r>
    </w:p>
    <w:p w14:paraId="48B25C72">
      <w:pPr>
        <w:rPr>
          <w:rFonts w:hint="eastAsia"/>
        </w:rPr>
      </w:pPr>
    </w:p>
    <w:p w14:paraId="4B751FE6">
      <w:pPr>
        <w:rPr>
          <w:rFonts w:hint="eastAsia"/>
        </w:rPr>
      </w:pPr>
      <w:r>
        <w:rPr>
          <w:rFonts w:hint="eastAsia"/>
        </w:rPr>
        <w:t>问: 对,⽽且我从⼩就是⼀个⼈这样⼦.⾝边也很难找到合适的朋友.</w:t>
      </w:r>
    </w:p>
    <w:p w14:paraId="681F3CCC">
      <w:pPr>
        <w:rPr>
          <w:rFonts w:hint="eastAsia"/>
        </w:rPr>
      </w:pPr>
      <w:r>
        <w:rPr>
          <w:rFonts w:hint="eastAsia"/>
        </w:rPr>
        <w:t xml:space="preserve"> </w:t>
      </w:r>
      <w:r>
        <w:rPr>
          <w:rFonts w:hint="eastAsia"/>
          <w:lang w:eastAsia="zh-CN"/>
        </w:rPr>
        <w:t xml:space="preserve">Questioner: </w:t>
      </w:r>
      <w:r>
        <w:rPr>
          <w:rFonts w:hint="eastAsia"/>
        </w:rPr>
        <w:t>Yes, and I've been like this since childhood. It's hard to find suitable friends around me.</w:t>
      </w:r>
    </w:p>
    <w:p w14:paraId="0B73F674">
      <w:pPr>
        <w:rPr>
          <w:rFonts w:hint="eastAsia"/>
        </w:rPr>
      </w:pPr>
    </w:p>
    <w:p w14:paraId="559FF664">
      <w:pPr>
        <w:rPr>
          <w:rFonts w:hint="eastAsia"/>
        </w:rPr>
      </w:pPr>
      <w:r>
        <w:rPr>
          <w:rFonts w:hint="eastAsia"/>
        </w:rPr>
        <w:t>⾼灵: 确实.所以我们感觉到你⾝上失去了玩耍的那种…… 就好像⼀个⼩朋友关在⼀个地⽅,他不好玩,明⽩吗? 我就感受到你的灵魂⼀直在告诉我,玩,不好玩,⽣命就好像没有玩.我深深的感受到就好像是⼀个被控制的孩⼦,他没有玩伴,没有很好的玩,就没有⼀个玩的开⼼的伴.就好想找⼀堆朋友来跟他开party,然后玩的很尽兴的那种感觉.就你很需要真正的去绽放,⽽不是需要学习更多的东西,明⽩吗? 这么说吧,就好像我现在在跟⼀个窗户⾥⾯的⼩朋友,在跟他讲.然后他没有办法跟别的⼩朋友⼀起玩.所以这个灵魂⼀直在告诉我,I want to play,let’s have fun.</w:t>
      </w:r>
    </w:p>
    <w:p w14:paraId="61B88E8A">
      <w:pPr>
        <w:rPr>
          <w:rFonts w:hint="eastAsia"/>
        </w:rPr>
      </w:pPr>
      <w:r>
        <w:rPr>
          <w:rFonts w:hint="eastAsia"/>
        </w:rPr>
        <w:t>Soul: Indeed. So we feel that there's lost of the joy in playfulness... like a child being confined somewhere who isn't having fun, do you understand? I sense your soul has been communicating with me - it wants to play, it feels like life is lacking in play. I deeply feel as though you're a controlled child without playmates or good games to enjoy; there's no happy company for him to play with. It's like wanting to gather friends together for a party and having a great time playing. You need the genuine opportunity to bloom, not just learn more things, do you see? Think of me explaining this to a kid in a window - he can't play with other kids. This soul keeps telling me, 'I want to play, let's have fun.'</w:t>
      </w:r>
    </w:p>
    <w:p w14:paraId="261547B6">
      <w:pPr>
        <w:rPr>
          <w:rFonts w:hint="eastAsia"/>
        </w:rPr>
      </w:pPr>
    </w:p>
    <w:p w14:paraId="4F7447C6">
      <w:pPr>
        <w:rPr>
          <w:rFonts w:hint="eastAsia"/>
        </w:rPr>
      </w:pPr>
      <w:r>
        <w:rPr>
          <w:rFonts w:hint="eastAsia"/>
        </w:rPr>
        <w:t>就好像你这个灵魂⼀直禁锢在那⾥,它就没有好好玩过.</w:t>
      </w:r>
    </w:p>
    <w:p w14:paraId="3845B871">
      <w:pPr>
        <w:rPr>
          <w:rFonts w:hint="eastAsia"/>
        </w:rPr>
      </w:pPr>
      <w:r>
        <w:rPr>
          <w:rFonts w:hint="eastAsia"/>
        </w:rPr>
        <w:t>It's as if your soul has been confined there and hasn't had a good time playing.</w:t>
      </w:r>
    </w:p>
    <w:p w14:paraId="16E3D705">
      <w:pPr>
        <w:rPr>
          <w:rFonts w:hint="eastAsia"/>
        </w:rPr>
      </w:pPr>
    </w:p>
    <w:p w14:paraId="2992CC36">
      <w:pPr>
        <w:rPr>
          <w:rFonts w:hint="eastAsia"/>
        </w:rPr>
      </w:pPr>
      <w:r>
        <w:rPr>
          <w:rFonts w:hint="eastAsia"/>
        </w:rPr>
        <w:t>⼀直被教导不要…… 你这么想象⼀下,⼀匹马⼀直被关在马厩⾥⾯,都么有让它去草坪上跟其它的马⼀起奔跑的那种感觉.所以我就说它这个球就是⼀直拍拍拍拍不起来.</w:t>
      </w:r>
    </w:p>
    <w:p w14:paraId="196B5477">
      <w:pPr>
        <w:rPr>
          <w:rFonts w:hint="eastAsia"/>
        </w:rPr>
      </w:pPr>
      <w:r>
        <w:rPr>
          <w:rFonts w:hint="eastAsia"/>
        </w:rPr>
        <w:t>You have been taught not to... Imagine a horse being confined in the stable and never experiencing the thrill of running on the lawn with other horses. So, I say that this ball just keeps bouncing and doesn't get off the ground.</w:t>
      </w:r>
    </w:p>
    <w:p w14:paraId="23AC579D">
      <w:pPr>
        <w:rPr>
          <w:rFonts w:hint="eastAsia"/>
        </w:rPr>
      </w:pPr>
    </w:p>
    <w:p w14:paraId="3BEB9AA6">
      <w:pPr>
        <w:rPr>
          <w:rFonts w:hint="eastAsia"/>
        </w:rPr>
      </w:pPr>
      <w:r>
        <w:rPr>
          <w:rFonts w:hint="eastAsia"/>
        </w:rPr>
        <w:t>问: 那是不是需要我去改变我现在的环境才能去绽放?</w:t>
      </w:r>
    </w:p>
    <w:p w14:paraId="50A438D8">
      <w:pPr>
        <w:rPr>
          <w:rFonts w:hint="eastAsia"/>
        </w:rPr>
      </w:pPr>
      <w:r>
        <w:rPr>
          <w:rFonts w:hint="eastAsia"/>
          <w:lang w:eastAsia="zh-CN"/>
        </w:rPr>
        <w:t xml:space="preserve">Questioner: </w:t>
      </w:r>
      <w:r>
        <w:rPr>
          <w:rFonts w:hint="eastAsia"/>
        </w:rPr>
        <w:t>Does that mean I need to change my current environment to bloom?</w:t>
      </w:r>
    </w:p>
    <w:p w14:paraId="5C5EBC64">
      <w:pPr>
        <w:rPr>
          <w:rFonts w:hint="eastAsia"/>
        </w:rPr>
      </w:pPr>
    </w:p>
    <w:p w14:paraId="41A92A5D">
      <w:pPr>
        <w:rPr>
          <w:rFonts w:hint="eastAsia"/>
        </w:rPr>
      </w:pPr>
      <w:r>
        <w:rPr>
          <w:rFonts w:hint="eastAsia"/>
        </w:rPr>
        <w:t>⾼灵: 你就是需要玩伴好好玩⼀下,就这么简单.因为你通过玩的这个过程,你的⽣命就好像被慢慢慢慢被打开了⼀样.</w:t>
      </w:r>
    </w:p>
    <w:p w14:paraId="5AFBDFFF">
      <w:pPr>
        <w:rPr>
          <w:rFonts w:hint="eastAsia"/>
        </w:rPr>
      </w:pPr>
      <w:r>
        <w:rPr>
          <w:rFonts w:hint="eastAsia"/>
          <w:lang w:eastAsia="zh-CN"/>
        </w:rPr>
        <w:t xml:space="preserve">Higher Spirit: </w:t>
      </w:r>
      <w:r>
        <w:rPr>
          <w:rFonts w:hint="eastAsia"/>
        </w:rPr>
        <w:t>You just need to play properly for a while, that's it. Because through this process of playing, your life feels like it is being slowly and gradually opened up.</w:t>
      </w:r>
    </w:p>
    <w:p w14:paraId="22E4CCDC">
      <w:pPr>
        <w:rPr>
          <w:rFonts w:hint="eastAsia"/>
        </w:rPr>
      </w:pPr>
    </w:p>
    <w:p w14:paraId="04CB3229">
      <w:pPr>
        <w:rPr>
          <w:rFonts w:hint="eastAsia"/>
        </w:rPr>
      </w:pPr>
      <w:r>
        <w:rPr>
          <w:rFonts w:hint="eastAsia"/>
        </w:rPr>
        <w:t>问: 对,我有特别开⼼的时候……⾼灵: 但是你的灵魂它想要play with other people,它想要这种互动.</w:t>
      </w:r>
    </w:p>
    <w:p w14:paraId="566C892B">
      <w:pPr>
        <w:rPr>
          <w:rFonts w:hint="eastAsia"/>
        </w:rPr>
      </w:pPr>
      <w:r>
        <w:rPr>
          <w:rFonts w:hint="eastAsia"/>
          <w:lang w:eastAsia="zh-CN"/>
        </w:rPr>
        <w:t xml:space="preserve">Questioner: </w:t>
      </w:r>
      <w:r>
        <w:rPr>
          <w:rFonts w:hint="eastAsia"/>
        </w:rPr>
        <w:t xml:space="preserve">Yes, I have special happy times... </w:t>
      </w:r>
      <w:r>
        <w:rPr>
          <w:rFonts w:hint="eastAsia"/>
          <w:lang w:eastAsia="zh-CN"/>
        </w:rPr>
        <w:t xml:space="preserve">Higher Spirit: </w:t>
      </w:r>
      <w:r>
        <w:rPr>
          <w:rFonts w:hint="eastAsia"/>
        </w:rPr>
        <w:t>But your soul wants to play with other people, it wants this interaction.</w:t>
      </w:r>
    </w:p>
    <w:p w14:paraId="0298CCD1">
      <w:pPr>
        <w:rPr>
          <w:rFonts w:hint="eastAsia"/>
        </w:rPr>
      </w:pPr>
    </w:p>
    <w:p w14:paraId="733A5F14">
      <w:pPr>
        <w:rPr>
          <w:rFonts w:hint="eastAsia"/>
        </w:rPr>
      </w:pPr>
      <w:r>
        <w:rPr>
          <w:rFonts w:hint="eastAsia"/>
        </w:rPr>
        <w:t>问: 但是现在外界条件不允许,所以我告诉⾃⼰不要想太多,⼀切都是刚刚好.</w:t>
      </w:r>
    </w:p>
    <w:p w14:paraId="20890341">
      <w:pPr>
        <w:rPr>
          <w:rFonts w:hint="eastAsia"/>
        </w:rPr>
      </w:pPr>
      <w:r>
        <w:rPr>
          <w:rFonts w:hint="eastAsia"/>
        </w:rPr>
        <w:t>Ask: But the external conditions do not permit it now, so I tell myself not to think too much and that everything is just right.</w:t>
      </w:r>
    </w:p>
    <w:p w14:paraId="06A56F31">
      <w:pPr>
        <w:rPr>
          <w:rFonts w:hint="eastAsia"/>
        </w:rPr>
      </w:pPr>
    </w:p>
    <w:p w14:paraId="5FC625B8">
      <w:pPr>
        <w:rPr>
          <w:rFonts w:hint="eastAsia"/>
        </w:rPr>
      </w:pPr>
      <w:r>
        <w:rPr>
          <w:rFonts w:hint="eastAsia"/>
        </w:rPr>
        <w:t>⾼灵: 对啊,你看你分裂.你本⾝就有⼀个灵魂和⼈格在⾥⾯,你又分裂出另外⼀个⼀直在压抑它.就好像⼀个⼩朋友,⼤⼈⼀直在那说你现在这么好,你现在不需要,⼈家那些孩⼦不懂事,你要好好地懂事.</w:t>
      </w:r>
    </w:p>
    <w:p w14:paraId="626D40C2">
      <w:pPr>
        <w:rPr>
          <w:rFonts w:hint="eastAsia"/>
        </w:rPr>
      </w:pPr>
      <w:r>
        <w:rPr>
          <w:rFonts w:hint="eastAsia"/>
          <w:lang w:eastAsia="zh-CN"/>
        </w:rPr>
        <w:t xml:space="preserve">Higher Spirit: </w:t>
      </w:r>
      <w:r>
        <w:rPr>
          <w:rFonts w:hint="eastAsia"/>
        </w:rPr>
        <w:t>Yeah, you see, you've split yourself. You already have a soul and personality inside you, yet you keep splitting another one that's being suppressed. It's like a child being told by an adult how good they are now, not needing those other kids' behaviors; you should behave well just as the children do.</w:t>
      </w:r>
    </w:p>
    <w:p w14:paraId="3F17E537">
      <w:pPr>
        <w:rPr>
          <w:rFonts w:hint="eastAsia"/>
        </w:rPr>
      </w:pPr>
    </w:p>
    <w:p w14:paraId="3C5F78ED">
      <w:pPr>
        <w:rPr>
          <w:rFonts w:hint="eastAsia"/>
        </w:rPr>
      </w:pPr>
      <w:r>
        <w:rPr>
          <w:rFonts w:hint="eastAsia"/>
        </w:rPr>
        <w:t>问: 可是外界的状态我是没办法改变的,除⾮我离开这个环境.</w:t>
      </w:r>
    </w:p>
    <w:p w14:paraId="4D554EBB">
      <w:pPr>
        <w:rPr>
          <w:rFonts w:hint="eastAsia"/>
        </w:rPr>
      </w:pPr>
      <w:r>
        <w:rPr>
          <w:rFonts w:hint="eastAsia"/>
          <w:lang w:eastAsia="zh-CN"/>
        </w:rPr>
        <w:t xml:space="preserve">Questioner: </w:t>
      </w:r>
      <w:r>
        <w:rPr>
          <w:rFonts w:hint="eastAsia"/>
        </w:rPr>
        <w:t>But I can't change the outside situation unless I leave this environment.</w:t>
      </w:r>
    </w:p>
    <w:p w14:paraId="4866F421">
      <w:pPr>
        <w:rPr>
          <w:rFonts w:hint="eastAsia"/>
        </w:rPr>
      </w:pPr>
    </w:p>
    <w:p w14:paraId="48DD3B4F">
      <w:pPr>
        <w:rPr>
          <w:rFonts w:hint="eastAsia"/>
        </w:rPr>
      </w:pPr>
      <w:r>
        <w:rPr>
          <w:rFonts w:hint="eastAsia"/>
        </w:rPr>
        <w:t>⾼灵:那你就到时候我们线上有很多公开的活动,有很多⼈⼀起交流,那你多参与.那也是让你的能量,让你内在的灵魂可以得到连接感.因为我们现在就发现你跟它的连接感、滋养……就好像你是被孤⽴起来的那种感觉,这棵植物被孤⽴起来.它没有办法得到外界的滋养.所以它的⽣命⼒、活⼒啊都有⼀种……就是太懂事了.就是只是在讲道理⼀样.你只给这个孩⼦讲道理,但是这个孩⼦只需要尽情的跟他的⼩伙伴玩⼀下.你就不停的给他讲道理,让孩⼦乖乖的坐在那,他觉得妈妈说的都对.</w:t>
      </w:r>
    </w:p>
    <w:p w14:paraId="4170E8DB">
      <w:pPr>
        <w:rPr>
          <w:rFonts w:hint="eastAsia"/>
        </w:rPr>
      </w:pPr>
      <w:r>
        <w:rPr>
          <w:rFonts w:hint="eastAsia"/>
          <w:lang w:eastAsia="zh-CN"/>
        </w:rPr>
        <w:t xml:space="preserve">Higher Spirit: </w:t>
      </w:r>
      <w:r>
        <w:rPr>
          <w:rFonts w:hint="eastAsia"/>
        </w:rPr>
        <w:t>So, at that time, we have many online public activities where there are many people interacting together. You should participate more in these events. This will help your energy and soul to feel a sense of connection. We've noticed that you might feel isolated, like the plant is isolated, which doesn't receive nourishment from its surroundings. Consequently, this affects your vitality and life force; it becomes too rationalistic, just explaining things as if giving instructions to a child. You only explain道理to the child but not letting him enjoy playing with his friends. Instead of allowing the child to freely explore and play, you keep reminding them constantly about discipline and obedience, making the child feel that everything their mother says is right.</w:t>
      </w:r>
    </w:p>
    <w:p w14:paraId="52F30924">
      <w:pPr>
        <w:rPr>
          <w:rFonts w:hint="eastAsia"/>
        </w:rPr>
      </w:pPr>
    </w:p>
    <w:p w14:paraId="256AD3E7">
      <w:pPr>
        <w:rPr>
          <w:rFonts w:hint="eastAsia"/>
        </w:rPr>
      </w:pPr>
      <w:r>
        <w:rPr>
          <w:rFonts w:hint="eastAsia"/>
        </w:rPr>
        <w:t>问: 我跟我爸爸的关系? 我爸爸叫XXX,73岁.他在中国.</w:t>
      </w:r>
    </w:p>
    <w:p w14:paraId="1C51D48E">
      <w:pPr>
        <w:rPr>
          <w:rFonts w:hint="eastAsia"/>
        </w:rPr>
      </w:pPr>
      <w:r>
        <w:rPr>
          <w:rFonts w:hint="eastAsia"/>
          <w:lang w:eastAsia="zh-CN"/>
        </w:rPr>
        <w:t xml:space="preserve">Questioner: </w:t>
      </w:r>
      <w:r>
        <w:rPr>
          <w:rFonts w:hint="eastAsia"/>
        </w:rPr>
        <w:t>What's my relationship with my father? My dad is named XXX, aged 73. He is in China.</w:t>
      </w:r>
    </w:p>
    <w:p w14:paraId="5E430524">
      <w:pPr>
        <w:rPr>
          <w:rFonts w:hint="eastAsia"/>
        </w:rPr>
      </w:pPr>
    </w:p>
    <w:p w14:paraId="121BFA2F">
      <w:pPr>
        <w:rPr>
          <w:rFonts w:hint="eastAsia"/>
        </w:rPr>
      </w:pPr>
      <w:r>
        <w:rPr>
          <w:rFonts w:hint="eastAsia"/>
        </w:rPr>
        <w:t>⾼灵: 我们感受到你的这股能量很严肃认真,就是⽐较听话、⼀板⼀眼、循规蹈矩的这个能量就是你⽗亲对你的影响.因为他的能量⾥⾯也是有⼀种好像是枷锁或者是禁锢或者是被什么,就是真的好像被什么圈起来的那种感觉.他的能量⾥⾯……问: 他⾃⼰被圈起来还是圈住别⼈?</w:t>
      </w:r>
    </w:p>
    <w:p w14:paraId="73C10BDE">
      <w:pPr>
        <w:rPr>
          <w:rFonts w:hint="eastAsia"/>
        </w:rPr>
      </w:pPr>
      <w:r>
        <w:rPr>
          <w:rFonts w:hint="eastAsia"/>
          <w:lang w:eastAsia="zh-CN"/>
        </w:rPr>
        <w:t xml:space="preserve">Higher Spirit: </w:t>
      </w:r>
      <w:r>
        <w:rPr>
          <w:rFonts w:hint="eastAsia"/>
        </w:rPr>
        <w:t xml:space="preserve">We sense that the energy you carry is serious and disciplined, making you more obedient, rule-bound, and by the book. This influence comes from your father on you. There seems to be a sense of being confined or restricted within his energy, as if there's something imprisoning him or others around him, truly encapsulated within certain boundaries. Within his energy... </w:t>
      </w:r>
      <w:r>
        <w:rPr>
          <w:rFonts w:hint="eastAsia"/>
          <w:lang w:eastAsia="zh-CN"/>
        </w:rPr>
        <w:t xml:space="preserve">Questioner: </w:t>
      </w:r>
      <w:r>
        <w:rPr>
          <w:rFonts w:hint="eastAsia"/>
        </w:rPr>
        <w:t>Is he the one being confined or is it that he confines others?</w:t>
      </w:r>
    </w:p>
    <w:p w14:paraId="194679EF">
      <w:pPr>
        <w:rPr>
          <w:rFonts w:hint="eastAsia"/>
        </w:rPr>
      </w:pPr>
    </w:p>
    <w:p w14:paraId="55D47B78">
      <w:pPr>
        <w:rPr>
          <w:rFonts w:hint="eastAsia"/>
        </w:rPr>
      </w:pPr>
      <w:r>
        <w:rPr>
          <w:rFonts w:hint="eastAsia"/>
        </w:rPr>
        <w:t>⾼灵: 从能量层⾯他⾃⼰⾝上就好像是有⼀个枷锁,⽐如说观念上的⼀些束缚吧.然后又给到你了,就像是遗传,然后传给你了.就像是⼀种枷锁,我们说它是业⼒……不能说是业⼒…… 因为这些东西就好像你们家⾥⼈没有去把它打破突破,那就戴在你⾝上,那你来把它突破,这样⼦的感觉.所以他的能量也是这样⼦.</w:t>
      </w:r>
    </w:p>
    <w:p w14:paraId="2273A3DA">
      <w:pPr>
        <w:rPr>
          <w:rFonts w:hint="eastAsia"/>
        </w:rPr>
      </w:pPr>
      <w:r>
        <w:rPr>
          <w:rFonts w:hint="eastAsia"/>
          <w:lang w:eastAsia="zh-CN"/>
        </w:rPr>
        <w:t xml:space="preserve">Higher Spirit: </w:t>
      </w:r>
      <w:r>
        <w:rPr>
          <w:rFonts w:hint="eastAsia"/>
        </w:rPr>
        <w:t>On an energetic level, it's as if there's a kind of restriction on him, like some sort of ideological bondage. Then, he passes this on to you, akin to genetic inheritance. It feels like a form of restriction we refer to as karma...but not exactly karma because these constraints seem to be imposed by the family members who haven't broken through them themselves and thus pass it down to you for you to break the cycle. So his energy operates in much the same way.</w:t>
      </w:r>
    </w:p>
    <w:p w14:paraId="5837EA45">
      <w:pPr>
        <w:rPr>
          <w:rFonts w:hint="eastAsia"/>
        </w:rPr>
      </w:pPr>
    </w:p>
    <w:p w14:paraId="5CA522BD">
      <w:pPr>
        <w:rPr>
          <w:rFonts w:hint="eastAsia"/>
        </w:rPr>
      </w:pPr>
      <w:r>
        <w:rPr>
          <w:rFonts w:hint="eastAsia"/>
        </w:rPr>
        <w:t>问: 我妈妈呢? 我妈妈叫XXX,72岁.她已经过世了.</w:t>
      </w:r>
    </w:p>
    <w:p w14:paraId="1614F8B5">
      <w:pPr>
        <w:rPr>
          <w:rFonts w:hint="eastAsia"/>
        </w:rPr>
      </w:pPr>
      <w:r>
        <w:rPr>
          <w:rFonts w:hint="eastAsia"/>
          <w:lang w:eastAsia="zh-CN"/>
        </w:rPr>
        <w:t xml:space="preserve">Questioner: </w:t>
      </w:r>
      <w:r>
        <w:rPr>
          <w:rFonts w:hint="eastAsia"/>
        </w:rPr>
        <w:t>Where's my mother? My mother is XXX, aged 72. She has passed away.</w:t>
      </w:r>
    </w:p>
    <w:p w14:paraId="6F3EF62F">
      <w:pPr>
        <w:rPr>
          <w:rFonts w:hint="eastAsia"/>
        </w:rPr>
      </w:pPr>
    </w:p>
    <w:p w14:paraId="4F27580C">
      <w:pPr>
        <w:rPr>
          <w:rFonts w:hint="eastAsia"/>
        </w:rPr>
      </w:pPr>
      <w:r>
        <w:rPr>
          <w:rFonts w:hint="eastAsia"/>
        </w:rPr>
        <w:t>⾼灵: 我们看看她从灵界有没有信息给你.我们感受到妈妈对你还是担⼼和牵挂的.她有⼀种很⼼疼的感觉,⼀种很悲伤的感觉,对你.我如果连接她的能量,我会很⼼疼,我的⼼会很疼.我不知道她在⼼疼你什么.反正她对你不是放⼼的.</w:t>
      </w:r>
    </w:p>
    <w:p w14:paraId="5841FD21">
      <w:pPr>
        <w:rPr>
          <w:rFonts w:hint="eastAsia"/>
        </w:rPr>
      </w:pPr>
      <w:r>
        <w:rPr>
          <w:rFonts w:hint="eastAsia"/>
        </w:rPr>
        <w:t>Spiritual Guide: Let's see if we can receive any messages from the spirit world for you. We sense that your mother is still concerned and missing you. She feels a deep sense of sadness and sympathy for you. If I were to connect with her energy, my heart would hurt just as much. I don't know what specifically she's worried about concerning you. Essentially, she isn't fully at ease with the situation involving you.</w:t>
      </w:r>
    </w:p>
    <w:p w14:paraId="4F976332">
      <w:pPr>
        <w:rPr>
          <w:rFonts w:hint="eastAsia"/>
        </w:rPr>
      </w:pPr>
    </w:p>
    <w:p w14:paraId="28714999">
      <w:pPr>
        <w:rPr>
          <w:rFonts w:hint="eastAsia"/>
        </w:rPr>
      </w:pPr>
      <w:r>
        <w:rPr>
          <w:rFonts w:hint="eastAsia"/>
        </w:rPr>
        <w:t>问: 那她现在还好吗? 能看到她的状态吗?</w:t>
      </w:r>
    </w:p>
    <w:p w14:paraId="50C97454">
      <w:pPr>
        <w:rPr>
          <w:rFonts w:hint="eastAsia"/>
        </w:rPr>
      </w:pPr>
      <w:r>
        <w:rPr>
          <w:rFonts w:hint="eastAsia"/>
          <w:lang w:eastAsia="zh-CN"/>
        </w:rPr>
        <w:t xml:space="preserve">Questioner: </w:t>
      </w:r>
      <w:r>
        <w:rPr>
          <w:rFonts w:hint="eastAsia"/>
        </w:rPr>
        <w:t>Is she doing well now? Can we see her condition?</w:t>
      </w:r>
    </w:p>
    <w:p w14:paraId="7A71A93C">
      <w:pPr>
        <w:rPr>
          <w:rFonts w:hint="eastAsia"/>
        </w:rPr>
      </w:pPr>
    </w:p>
    <w:p w14:paraId="001AA700">
      <w:pPr>
        <w:rPr>
          <w:rFonts w:hint="eastAsia"/>
        </w:rPr>
      </w:pPr>
      <w:r>
        <w:rPr>
          <w:rFonts w:hint="eastAsia"/>
        </w:rPr>
        <w:t>⾼灵: 我连接到她的能量,她就是深深的⼀股对你的牵挂和伤⼼,就是不放⼼你吧.就是她想让你改变或者想为你做点什么,就是有⼀种很⼼疼你.她实际上⼀直是牵挂着你的.因为有⼀些灵魂它过世了,它对物质世界就没有牵挂了.但是她还是对你有很深的牵挂,牵挂的有⼀点⼼疼的感觉.因为我们现在感受到我的⼼脏,就我不能再继续去连接她的能量.因为我会⼼会很疼的.所以你妈妈对你的爱,应该是牵挂很深.</w:t>
      </w:r>
    </w:p>
    <w:p w14:paraId="144AB22E">
      <w:pPr>
        <w:rPr>
          <w:rFonts w:hint="eastAsia"/>
        </w:rPr>
      </w:pPr>
      <w:r>
        <w:rPr>
          <w:rFonts w:hint="eastAsia"/>
        </w:rPr>
        <w:t xml:space="preserve"> </w:t>
      </w:r>
      <w:r>
        <w:rPr>
          <w:rFonts w:hint="eastAsia"/>
          <w:lang w:eastAsia="zh-CN"/>
        </w:rPr>
        <w:t xml:space="preserve">Higher Spirit: </w:t>
      </w:r>
      <w:r>
        <w:rPr>
          <w:rFonts w:hint="eastAsia"/>
        </w:rPr>
        <w:t>I connected to her energy, she is deeply worried about you and sad for you, it's just not放心you. It's like she wants you to change or do something for you, there is a deep sense of pity for you. She has been actually worrying about you all along. Because some souls when they pass away, they no longer have牵挂for the material world. But she still deeply worries about you, with a slightly painful feeling. As I can now feel my heart, I can't continue to connect to her energy because it would hurt me too much emotionally. Therefore, your mother's love for you should be very deep and full of concern.</w:t>
      </w:r>
    </w:p>
    <w:p w14:paraId="0BD290AF">
      <w:pPr>
        <w:rPr>
          <w:rFonts w:hint="eastAsia"/>
        </w:rPr>
      </w:pPr>
    </w:p>
    <w:p w14:paraId="41E237FD">
      <w:pPr>
        <w:pStyle w:val="3"/>
        <w:bidi w:val="0"/>
        <w:rPr>
          <w:rFonts w:hint="eastAsia"/>
        </w:rPr>
      </w:pPr>
      <w:bookmarkStart w:id="70" w:name="_Toc3597"/>
      <w:r>
        <w:rPr>
          <w:rFonts w:hint="eastAsia"/>
        </w:rPr>
        <w:t>2024/02/18 — 你该体验的每⼀步都不能跳过Every step of what you should experience cannot be skipped.</w:t>
      </w:r>
      <w:bookmarkEnd w:id="70"/>
    </w:p>
    <w:p w14:paraId="6DE0CEAC">
      <w:pPr>
        <w:rPr>
          <w:rFonts w:hint="eastAsia"/>
        </w:rPr>
      </w:pPr>
    </w:p>
    <w:p w14:paraId="1671986A">
      <w:pPr>
        <w:rPr>
          <w:rFonts w:hint="eastAsia"/>
        </w:rPr>
      </w:pPr>
      <w:r>
        <w:rPr>
          <w:rFonts w:hint="eastAsia"/>
        </w:rPr>
        <w:t>⾼灵: 你说什么问题?</w:t>
      </w:r>
    </w:p>
    <w:p w14:paraId="691DA3F1">
      <w:pPr>
        <w:rPr>
          <w:rFonts w:hint="eastAsia"/>
        </w:rPr>
      </w:pPr>
      <w:r>
        <w:rPr>
          <w:rFonts w:hint="eastAsia"/>
          <w:lang w:eastAsia="zh-CN"/>
        </w:rPr>
        <w:t xml:space="preserve">Higher Spirit: </w:t>
      </w:r>
      <w:r>
        <w:rPr>
          <w:rFonts w:hint="eastAsia"/>
        </w:rPr>
        <w:t>What problem did you say?</w:t>
      </w:r>
    </w:p>
    <w:p w14:paraId="4722A722">
      <w:pPr>
        <w:rPr>
          <w:rFonts w:hint="eastAsia"/>
        </w:rPr>
      </w:pPr>
    </w:p>
    <w:p w14:paraId="0F49B62B">
      <w:pPr>
        <w:rPr>
          <w:rFonts w:hint="eastAsia"/>
        </w:rPr>
      </w:pPr>
      <w:r>
        <w:rPr>
          <w:rFonts w:hint="eastAsia"/>
        </w:rPr>
        <w:t>问: 这个通灵的⼥孩⼦刚才在连接别⼈的能量的时候,她的腹部突然很疼痛是为什么?</w:t>
      </w:r>
    </w:p>
    <w:p w14:paraId="4D3E39D6">
      <w:pPr>
        <w:rPr>
          <w:rFonts w:hint="eastAsia"/>
        </w:rPr>
      </w:pPr>
      <w:r>
        <w:rPr>
          <w:rFonts w:hint="eastAsia"/>
          <w:lang w:eastAsia="zh-CN"/>
        </w:rPr>
        <w:t xml:space="preserve">Questioner: </w:t>
      </w:r>
      <w:r>
        <w:rPr>
          <w:rFonts w:hint="eastAsia"/>
        </w:rPr>
        <w:t>Why did the girl, who is able to connect with others' energy, experience sudden pain in her abdomen just now?</w:t>
      </w:r>
    </w:p>
    <w:p w14:paraId="7A3DB6FE">
      <w:pPr>
        <w:rPr>
          <w:rFonts w:hint="eastAsia"/>
        </w:rPr>
      </w:pPr>
    </w:p>
    <w:p w14:paraId="34961204">
      <w:pPr>
        <w:rPr>
          <w:rFonts w:hint="eastAsia"/>
        </w:rPr>
      </w:pPr>
      <w:r>
        <w:rPr>
          <w:rFonts w:hint="eastAsia"/>
        </w:rPr>
        <w:t>⾼灵:⾸先就是说她连接到的那个能量有可能这个灵魂在其他世有受过腹部的⼀个,就可能被⼈捅伤,对吧?然后被⼈捅伤的这个能量其实还在这个⼈的灵魂⾥⾯.那当她连接到的时候,她有可能就会再体验到那种感觉.但是同样的也可能会是什么情况发⽣?⽐如说他外在未来他会经历腹痛,就是那种重伤.因为这⾥没有⼀个时间的概念.但是对于你们来说就好像你既然把这个盒⼦给打开了,那⾥⾯的臭味你就是能闻到,⾥⾯的味道是能味道的.那这个味道能闻到就不存在⼀个就是说你们还需要⼀个线性的时间去考虑到底是什么时候,对吧?</w:t>
      </w:r>
    </w:p>
    <w:p w14:paraId="009BFA04">
      <w:pPr>
        <w:rPr>
          <w:rFonts w:hint="eastAsia"/>
        </w:rPr>
      </w:pPr>
      <w:r>
        <w:rPr>
          <w:rFonts w:hint="eastAsia"/>
          <w:lang w:eastAsia="zh-CN"/>
        </w:rPr>
        <w:t xml:space="preserve">Higher Spirit: </w:t>
      </w:r>
      <w:r>
        <w:rPr>
          <w:rFonts w:hint="eastAsia"/>
        </w:rPr>
        <w:t>First of all, the energy she is connected to might be an abdominal injury that this soul has experienced in other lifetimes, possibly stabbed by someone, right? Then, the energy of being stabbed actually remains within the person's soul. When she connects to it, she might re-experience that feeling. But what else could happen? For example, in the future, he might experience severe abdominal pain. There is no concept of time here. But for you, once you open the box, you can smell the odor; the smell is tangible. The ability to smell means you don't need a linear timeline to consider when it happened, right?</w:t>
      </w:r>
    </w:p>
    <w:p w14:paraId="7D2F1883">
      <w:pPr>
        <w:rPr>
          <w:rFonts w:hint="eastAsia"/>
        </w:rPr>
      </w:pPr>
    </w:p>
    <w:p w14:paraId="211E5071">
      <w:pPr>
        <w:rPr>
          <w:rFonts w:hint="eastAsia"/>
        </w:rPr>
      </w:pPr>
      <w:r>
        <w:rPr>
          <w:rFonts w:hint="eastAsia"/>
        </w:rPr>
        <w:t>所以说她就只是在连接⼀些能量的时候打开了⼀个东西,就好像⾥⾯有⼀颗钻⽯,然后耀眼的光芒刺了⼀下你的眼睛,就像那样⼦的状态.但是你们不需要去给它有⼀个需要,就是⼀定要带出来⼀个明确的定义,明⽩吗?因为你们的头脑没有办法分析出这样⼦的⼀个信号.</w:t>
      </w:r>
    </w:p>
    <w:p w14:paraId="05F36D80">
      <w:pPr>
        <w:rPr>
          <w:rFonts w:hint="eastAsia"/>
        </w:rPr>
      </w:pPr>
      <w:r>
        <w:rPr>
          <w:rFonts w:hint="eastAsia"/>
        </w:rPr>
        <w:t>So when she was connecting some energy, something opened up like there was a diamond inside, and then the dazzling light struck your eyes, just like that state. But you don't need to give it a requirement for needing to bring out a clear definition, do you understand? Because your mind can't analyze such a signal.</w:t>
      </w:r>
    </w:p>
    <w:p w14:paraId="669EB572">
      <w:pPr>
        <w:rPr>
          <w:rFonts w:hint="eastAsia"/>
        </w:rPr>
      </w:pPr>
    </w:p>
    <w:p w14:paraId="22D045AC">
      <w:pPr>
        <w:rPr>
          <w:rFonts w:hint="eastAsia"/>
        </w:rPr>
      </w:pPr>
      <w:r>
        <w:rPr>
          <w:rFonts w:hint="eastAsia"/>
        </w:rPr>
        <w:t>问: 这个灵魂⼥孩⼦连接完某⼈的能量后,这个⼥孩⼦有⼀种很⼼慌的感觉是因为什么原因?</w:t>
      </w:r>
    </w:p>
    <w:p w14:paraId="2638ED3F">
      <w:pPr>
        <w:rPr>
          <w:rFonts w:hint="eastAsia"/>
        </w:rPr>
      </w:pPr>
      <w:r>
        <w:rPr>
          <w:rFonts w:hint="eastAsia"/>
          <w:lang w:eastAsia="zh-CN"/>
        </w:rPr>
        <w:t xml:space="preserve">Questioner: </w:t>
      </w:r>
      <w:r>
        <w:rPr>
          <w:rFonts w:hint="eastAsia"/>
        </w:rPr>
        <w:t>After connecting someone's energy, why does this soul girl feel very anxious?</w:t>
      </w:r>
    </w:p>
    <w:p w14:paraId="01BFE3E9">
      <w:pPr>
        <w:rPr>
          <w:rFonts w:hint="eastAsia"/>
        </w:rPr>
      </w:pPr>
    </w:p>
    <w:p w14:paraId="7444537D">
      <w:pPr>
        <w:rPr>
          <w:rFonts w:hint="eastAsia"/>
        </w:rPr>
      </w:pPr>
      <w:r>
        <w:rPr>
          <w:rFonts w:hint="eastAsia"/>
        </w:rPr>
        <w:t>⾼灵: 她是在说刚才她结束的通灵.⾸先我们连接到是因为对⽅他是不够敞⼜的.他的不够敞开就连他对⾃⼰都是不够敞开的,明⽩吗? 就是连⾃⼰他都会去欺骗⾃⼰.因为他们,⽐如说太过于强⼤的⾃我、太过于强⼤的头脑,他会去⽐如说压抑掉⾃⼰的⼀些感受或者是内在的⼀些想法或者⼀些声⾳.所以当对⽅,就好像你在检查我的时候,我又藏着掖着.他觉得他的藏着掖着是正常的,他并没有觉得她在藏着掖着,只是他正常的⼀个反应.所以说她会在检测的过程中,就是从那个能量的连接过程中,她会有⼀点,就像是我在给你动⼿术,你的⼿不断地不断地把我的⼿推开,对不对? 就像是这样⼦的⼀个阻挠、阻碍.那你说动⼿术的医⽣会爽吗?</w:t>
      </w:r>
    </w:p>
    <w:p w14:paraId="14890D9E">
      <w:pPr>
        <w:rPr>
          <w:rFonts w:hint="eastAsia"/>
        </w:rPr>
      </w:pPr>
      <w:r>
        <w:rPr>
          <w:rFonts w:hint="eastAsia"/>
          <w:lang w:eastAsia="zh-CN"/>
        </w:rPr>
        <w:t xml:space="preserve">Higher Spirit: </w:t>
      </w:r>
      <w:r>
        <w:rPr>
          <w:rFonts w:hint="eastAsia"/>
        </w:rPr>
        <w:t>She was talking about the spirit communication she just completed. Firstly, we connect because they are not open enough. Their lack of openness even affects their self-awareness; you understand? Even to themselves, they deceive themselves. Because of excessive self-power and overbearing minds, they suppress their feelings or inner thoughts or voices. So when you check me during this process, I hide and withhold information. He sees his withholding as normal, unaware that she is also hiding. It's just a normal response from him. Therefore, during the energy connection process in her checking, it feels like I'm performing surgery on you, constantly pushing away my hands, right? Like this kind of obstruction or hindrance. Would a surgeon be satisfied with such a patient?</w:t>
      </w:r>
    </w:p>
    <w:p w14:paraId="4649E39D">
      <w:pPr>
        <w:rPr>
          <w:rFonts w:hint="eastAsia"/>
        </w:rPr>
      </w:pPr>
    </w:p>
    <w:p w14:paraId="2E415C59">
      <w:pPr>
        <w:rPr>
          <w:rFonts w:hint="eastAsia"/>
        </w:rPr>
      </w:pPr>
      <w:r>
        <w:rPr>
          <w:rFonts w:hint="eastAsia"/>
        </w:rPr>
        <w:t>她会感受到那种阻⼒.所以是这种阻⼒让她感受到那种不适感.</w:t>
      </w:r>
    </w:p>
    <w:p w14:paraId="5A80247E">
      <w:pPr>
        <w:rPr>
          <w:rFonts w:hint="eastAsia"/>
        </w:rPr>
      </w:pPr>
      <w:r>
        <w:rPr>
          <w:rFonts w:hint="eastAsia"/>
        </w:rPr>
        <w:t>She would feel that resistance, so it was that resistance that made her feel that discomfort.</w:t>
      </w:r>
    </w:p>
    <w:p w14:paraId="79F2E5E0">
      <w:pPr>
        <w:rPr>
          <w:rFonts w:hint="eastAsia"/>
        </w:rPr>
      </w:pPr>
    </w:p>
    <w:p w14:paraId="6F00DD22">
      <w:pPr>
        <w:rPr>
          <w:rFonts w:hint="eastAsia"/>
        </w:rPr>
      </w:pPr>
      <w:r>
        <w:rPr>
          <w:rFonts w:hint="eastAsia"/>
        </w:rPr>
        <w:t>问: 这个通灵的⼥孩⼦想问如果在探索对⽅的灵魂主题的过程中没有明显的信息进来,这种时候要如何处理?</w:t>
      </w:r>
    </w:p>
    <w:p w14:paraId="6B8C5EB0">
      <w:pPr>
        <w:rPr>
          <w:rFonts w:hint="eastAsia"/>
        </w:rPr>
      </w:pPr>
      <w:r>
        <w:rPr>
          <w:rFonts w:hint="eastAsia"/>
          <w:lang w:eastAsia="zh-CN"/>
        </w:rPr>
        <w:t xml:space="preserve">Questioner: </w:t>
      </w:r>
      <w:r>
        <w:rPr>
          <w:rFonts w:hint="eastAsia"/>
        </w:rPr>
        <w:t>If there are no clear messages when exploring the subject of the other person's soul during this spirit child's process, how should one handle such situations?</w:t>
      </w:r>
    </w:p>
    <w:p w14:paraId="0A53EF17">
      <w:pPr>
        <w:rPr>
          <w:rFonts w:hint="eastAsia"/>
        </w:rPr>
      </w:pPr>
    </w:p>
    <w:p w14:paraId="1782F9C7">
      <w:pPr>
        <w:rPr>
          <w:rFonts w:hint="eastAsia"/>
        </w:rPr>
      </w:pPr>
      <w:r>
        <w:rPr>
          <w:rFonts w:hint="eastAsia"/>
        </w:rPr>
        <w:t>⾼灵:那她可以直接说我现在没有捕捉到任何信息,你可以继续提问,如果有信息进来,我们可以就继续.她不需要⼀定要去,就好像没有信号进来就⼀定要去等这个信号,明⽩吗?你们可以去聊其它的,明⽩吗?那等⼀会⼉那个信号进来了,因为⽐如说这⼀次可能它们指导灵还不太愿意去放出信息,对吧?因为这个不是你们俩的关系,还有他的⾼我、他的指导灵,它愿不愿意去就是现在马上让对⽅知道⼀些,明⽩吗?那就⽐如说这⼀次你们探索没有信息,那过个⼀年呢?因为你会⼀直变的呀.所以说你可以在这⼀次交流当中你可以说我现在还没有收到信号,然后我们可以去提问其它的.然后看⼀下晚点会不会有信号进来.</w:t>
      </w:r>
    </w:p>
    <w:p w14:paraId="11C8CCFA">
      <w:pPr>
        <w:rPr>
          <w:rFonts w:hint="eastAsia"/>
        </w:rPr>
      </w:pPr>
      <w:r>
        <w:rPr>
          <w:rFonts w:hint="eastAsia"/>
          <w:lang w:eastAsia="zh-CN"/>
        </w:rPr>
        <w:t xml:space="preserve">Higher Spirit: </w:t>
      </w:r>
      <w:r>
        <w:rPr>
          <w:rFonts w:hint="eastAsia"/>
        </w:rPr>
        <w:t>She can directly say that she hasn't picked up any information at this moment, and you can continue asking questions. If information comes in later, we can proceed from there. There's no need for her to insist on waiting until a signal appears; understand? You can discuss other topics as well, understand? Wait for a bit and see if the signal comes through because perhaps their guide spirit isn't too willing to release information this time around, right? Since it's not about your relationship or his Higher Self, Guide Spirit, its willingness would be whether it wants to share something immediately with the other party. Understand? This means that during this exchange, you can say that no signals have been received yet and then move on to ask about other things. See if there is a signal later as time goes by.</w:t>
      </w:r>
    </w:p>
    <w:p w14:paraId="3B028427">
      <w:pPr>
        <w:rPr>
          <w:rFonts w:hint="eastAsia"/>
        </w:rPr>
      </w:pPr>
    </w:p>
    <w:p w14:paraId="6E7FA808">
      <w:pPr>
        <w:rPr>
          <w:rFonts w:hint="eastAsia"/>
        </w:rPr>
      </w:pPr>
      <w:r>
        <w:rPr>
          <w:rFonts w:hint="eastAsia"/>
        </w:rPr>
        <w:t>那如果这⼀次没有的话,那你就说再继续等下⼀次了,⽐如说等⼀个⽉过后了.因为这个不是说我⼀直收不到信号,我就⼀直要在这等,搜搜搜搜搜.因为每⼀个灵魂它们在当下需要体验的东西不⼀样.哪有的时候这些信息是不太适合当下去给他放开的,明⽩吗?所以有时候你们带出来的信息会⽐较有限的.为什么呢?因为只想在你们那个时候,当下让对⽅看到那么⼀点信息.那为什么说她在探索个⼈灵魂主题的时候会有这些问题,就是个⼈的⼀些信息,如果你再⽐如说连接佛陀,就是公众的⼀些问题,它没有任何阻碍,就是不会有任何搜不到</w:t>
      </w:r>
    </w:p>
    <w:p w14:paraId="4EEEE9A1">
      <w:pPr>
        <w:rPr>
          <w:rFonts w:hint="eastAsia"/>
        </w:rPr>
      </w:pPr>
      <w:r>
        <w:rPr>
          <w:rFonts w:hint="eastAsia"/>
        </w:rPr>
        <w:t>If it doesn't happen this time, then you can say that they should wait for the next opportunity, perhaps after a month. Understand, because not every soul needs to experience something in real-time. Sometimes, certain information might not be suitable for immediate disclosure. That's why sometimes the information you receive is limited. Why is that? Because it only wants to provide you with just a glimpse of what's happening at that moment. Now, when she talks about exploring personal spiritual themes and encounters issues, these are personal matters. If you were connected to Buddha, or public concerns, there would be no hindrance, no searching needed because the information was already accessible in those contexts.</w:t>
      </w:r>
    </w:p>
    <w:p w14:paraId="0562061B">
      <w:pPr>
        <w:rPr>
          <w:rFonts w:hint="eastAsia"/>
        </w:rPr>
      </w:pPr>
    </w:p>
    <w:p w14:paraId="40D7DE11">
      <w:pPr>
        <w:rPr>
          <w:rFonts w:hint="eastAsia"/>
        </w:rPr>
      </w:pPr>
      <w:r>
        <w:rPr>
          <w:rFonts w:hint="eastAsia"/>
        </w:rPr>
        <w:t>信号啊或者是不够清楚啊.所以说那你就知道从⾼我的层⾯来说,那些信息是不便于在当下让这个体验者去捕捉那么多,因为过程对他们来说是⾮常必要的.你们现在就好像是要抄捷径⼀样,然后把这个过程给跳掉.那你这个过程跳掉了,那它是不是就少了⼀个经验了? 就⽐如说它来就是要体验被害者,然后你却把⼈家的被害者的戏码给拿⾛了,明⽩吗? 所以说不要试图让任何⼈就好像是抄捷径吧.因为所有需要经历的,该体验的,你们选择这⼀世就是为这个⽽来的.如果你们不想为这个⽽来的话,那你们就不会出现在这⾥了.</w:t>
      </w:r>
    </w:p>
    <w:p w14:paraId="596AF618">
      <w:pPr>
        <w:rPr>
          <w:rFonts w:hint="eastAsia"/>
        </w:rPr>
      </w:pPr>
      <w:r>
        <w:rPr>
          <w:rFonts w:hint="eastAsia"/>
        </w:rPr>
        <w:t>Signals might not be clear or sufficient, which means that from my higher perspective, the information is inconvenient for the experiencer to capture too much in the present moment, as the process is very necessary for them. You are essentially trying to take a shortcut and skip this process. If you skip this process, doesn't it mean you're missing out on an experience? For example, if its purpose is to experience being a victim, but you then deprive them of their role, get it? Therefore, don't try to have anyone take shortcuts like that. Because everything that needs experiencing and undergoing has led you here in this lifetime; if you don't want to be here for that reason, then you wouldn't be present here.</w:t>
      </w:r>
    </w:p>
    <w:p w14:paraId="66B40DB0">
      <w:pPr>
        <w:rPr>
          <w:rFonts w:hint="eastAsia"/>
        </w:rPr>
      </w:pPr>
    </w:p>
    <w:p w14:paraId="56C180C9">
      <w:pPr>
        <w:rPr>
          <w:rFonts w:hint="eastAsia"/>
        </w:rPr>
      </w:pPr>
      <w:r>
        <w:rPr>
          <w:rFonts w:hint="eastAsia"/>
        </w:rPr>
        <w:t>问: 这个通灵的⼥孩⼦想问以后在经历各种各样的个案的时候,有没有什么需要注意的?</w:t>
      </w:r>
    </w:p>
    <w:p w14:paraId="2757DEE6">
      <w:pPr>
        <w:rPr>
          <w:rFonts w:hint="eastAsia"/>
        </w:rPr>
      </w:pPr>
      <w:r>
        <w:rPr>
          <w:rFonts w:hint="eastAsia"/>
          <w:lang w:eastAsia="zh-CN"/>
        </w:rPr>
        <w:t xml:space="preserve">Questioner: </w:t>
      </w:r>
      <w:r>
        <w:rPr>
          <w:rFonts w:hint="eastAsia"/>
        </w:rPr>
        <w:t>This spirit-medium wants to know if there are any points of attention when experiencing various cases in the future?</w:t>
      </w:r>
    </w:p>
    <w:p w14:paraId="7994CD7F">
      <w:pPr>
        <w:rPr>
          <w:rFonts w:hint="eastAsia"/>
        </w:rPr>
      </w:pPr>
    </w:p>
    <w:p w14:paraId="71C44567">
      <w:pPr>
        <w:rPr>
          <w:rFonts w:hint="eastAsia"/>
        </w:rPr>
      </w:pPr>
      <w:r>
        <w:rPr>
          <w:rFonts w:hint="eastAsia"/>
        </w:rPr>
        <w:t>⾼灵: 前⾯的都已经告诉她了.⽐如说你们问⼀些公众的问题,问⼀些⼤众的社会层⾯的问题,就⽐如说智慧的⼀个探讨,关于爱的主题这些,你们的信号是源源不断地.因为这些是来让你们更多的去⽤更⾼的⾓度去看待所有事情的发⽣.但是在关于个⼈灵魂课题的探索⽅⾯,有的时候有些信息是⾮常的有限的.但是这个是根据那个个体,他们的灵魂的成长⽽信息变得⾮常的有限去供你们探索.当这种有限的话,那你就去允许这种有限.你可以直接告诉对⽅说⽬前没有更多的信息,但是如果你想要更多的探索,我们可以⽐如说半年改后再尝试.</w:t>
      </w:r>
    </w:p>
    <w:p w14:paraId="1EE215EB">
      <w:pPr>
        <w:rPr>
          <w:rFonts w:hint="eastAsia"/>
        </w:rPr>
      </w:pPr>
      <w:r>
        <w:rPr>
          <w:rFonts w:hint="eastAsia"/>
        </w:rPr>
        <w:t>Soul: Everything has been told to her already. For instance, when you ask public questions or broader societal issues like wisdom discussions and themes about love, your signals are constant because these aim to help you view everything from a higher perspective. However, when it comes to exploring individual soul topics, sometimes the information is very limited. But this limitation depends on the individual; their spiritual growth limits the amount of available information for exploration. When such limitations occur, allow them. You can directly inform the other party that there's currently no more information. If you want further exploration, we might try again in six months or when circumstances change.</w:t>
      </w:r>
    </w:p>
    <w:p w14:paraId="1C3D3674">
      <w:pPr>
        <w:rPr>
          <w:rFonts w:hint="eastAsia"/>
        </w:rPr>
      </w:pPr>
    </w:p>
    <w:p w14:paraId="64F74C5F">
      <w:pPr>
        <w:rPr>
          <w:rFonts w:hint="eastAsia"/>
        </w:rPr>
      </w:pPr>
      <w:r>
        <w:rPr>
          <w:rFonts w:hint="eastAsia"/>
        </w:rPr>
        <w:t>问: 我的灵魂主题和以前还⼀样吗?</w:t>
      </w:r>
    </w:p>
    <w:p w14:paraId="1BBF2742">
      <w:pPr>
        <w:rPr>
          <w:rFonts w:hint="eastAsia"/>
        </w:rPr>
      </w:pPr>
      <w:r>
        <w:rPr>
          <w:rFonts w:hint="eastAsia"/>
          <w:lang w:eastAsia="zh-CN"/>
        </w:rPr>
        <w:t xml:space="preserve">Questioner: </w:t>
      </w:r>
      <w:r>
        <w:rPr>
          <w:rFonts w:hint="eastAsia"/>
        </w:rPr>
        <w:t>Have my soul themes remained the same as before?</w:t>
      </w:r>
    </w:p>
    <w:p w14:paraId="13E739FE">
      <w:pPr>
        <w:rPr>
          <w:rFonts w:hint="eastAsia"/>
        </w:rPr>
      </w:pPr>
    </w:p>
    <w:p w14:paraId="404C8548">
      <w:pPr>
        <w:rPr>
          <w:rFonts w:hint="eastAsia"/>
        </w:rPr>
      </w:pPr>
      <w:r>
        <w:rPr>
          <w:rFonts w:hint="eastAsia"/>
        </w:rPr>
        <w:t>⾼灵: 就好像我们刚才说不要试图去抄捷径就好了,因为每⼀步都对你有⾮常⼤的⽀持.它都是来⽀持你的,它不是来害你的.因为你们没有办法受害呀,明⽩吗? 你说你怎么受害?所以你们永远都没有办法受害.去体验⼀切.</w:t>
      </w:r>
    </w:p>
    <w:p w14:paraId="14CD162E">
      <w:pPr>
        <w:rPr>
          <w:rFonts w:hint="eastAsia"/>
        </w:rPr>
      </w:pPr>
      <w:r>
        <w:rPr>
          <w:rFonts w:hint="eastAsia"/>
          <w:lang w:eastAsia="zh-CN"/>
        </w:rPr>
        <w:t xml:space="preserve">Higher Spirit: </w:t>
      </w:r>
      <w:r>
        <w:rPr>
          <w:rFonts w:hint="eastAsia"/>
        </w:rPr>
        <w:t>Just like we said earlier not to try cutting corners, because every step supports you immensely. It is there to support you, not to harm you. Since you can't be harmed anyway, do you understand? How would you suffer? Therefore, you are incapable of suffering in any way. Go and experience everything.</w:t>
      </w:r>
    </w:p>
    <w:p w14:paraId="55C3BB05">
      <w:pPr>
        <w:rPr>
          <w:rFonts w:hint="eastAsia"/>
        </w:rPr>
      </w:pPr>
    </w:p>
    <w:p w14:paraId="22BF4D30">
      <w:pPr>
        <w:pStyle w:val="3"/>
        <w:bidi w:val="0"/>
        <w:rPr>
          <w:rFonts w:hint="eastAsia"/>
        </w:rPr>
      </w:pPr>
      <w:bookmarkStart w:id="71" w:name="_Toc12899"/>
      <w:r>
        <w:rPr>
          <w:rFonts w:hint="eastAsia"/>
        </w:rPr>
        <w:t>2024/02/19 — 你的内在拥有你需要的⼀切Within you lies everything you need.</w:t>
      </w:r>
      <w:bookmarkEnd w:id="71"/>
    </w:p>
    <w:p w14:paraId="31AFB5A3">
      <w:pPr>
        <w:rPr>
          <w:rFonts w:hint="eastAsia"/>
        </w:rPr>
      </w:pPr>
    </w:p>
    <w:p w14:paraId="4BB2DD0A">
      <w:pPr>
        <w:rPr>
          <w:rFonts w:hint="eastAsia"/>
        </w:rPr>
      </w:pPr>
      <w:r>
        <w:rPr>
          <w:rFonts w:hint="eastAsia"/>
        </w:rPr>
        <w:t>⾼灵: 你说什么问题?</w:t>
      </w:r>
    </w:p>
    <w:p w14:paraId="3216DAAE">
      <w:pPr>
        <w:rPr>
          <w:rFonts w:hint="eastAsia"/>
        </w:rPr>
      </w:pPr>
      <w:r>
        <w:rPr>
          <w:rFonts w:hint="eastAsia"/>
          <w:lang w:eastAsia="zh-CN"/>
        </w:rPr>
        <w:t xml:space="preserve">Higher Spirit: </w:t>
      </w:r>
      <w:r>
        <w:rPr>
          <w:rFonts w:hint="eastAsia"/>
        </w:rPr>
        <w:t>What problem are you talking about?</w:t>
      </w:r>
    </w:p>
    <w:p w14:paraId="3CA283D6">
      <w:pPr>
        <w:rPr>
          <w:rFonts w:hint="eastAsia"/>
        </w:rPr>
      </w:pPr>
    </w:p>
    <w:p w14:paraId="11C0D0A6">
      <w:pPr>
        <w:rPr>
          <w:rFonts w:hint="eastAsia"/>
        </w:rPr>
      </w:pPr>
      <w:r>
        <w:rPr>
          <w:rFonts w:hint="eastAsia"/>
        </w:rPr>
        <w:t>问: 我的⼈⽣主题是什么? 我叫XX,47岁.</w:t>
      </w:r>
    </w:p>
    <w:p w14:paraId="3DBE9C63">
      <w:pPr>
        <w:rPr>
          <w:rFonts w:hint="eastAsia"/>
        </w:rPr>
      </w:pPr>
      <w:r>
        <w:rPr>
          <w:rFonts w:hint="eastAsia"/>
          <w:lang w:eastAsia="zh-CN"/>
        </w:rPr>
        <w:t xml:space="preserve">Questioner: </w:t>
      </w:r>
      <w:r>
        <w:rPr>
          <w:rFonts w:hint="eastAsia"/>
        </w:rPr>
        <w:t>What is my life theme? I am XX, 47 years old.</w:t>
      </w:r>
    </w:p>
    <w:p w14:paraId="5C7B18CF">
      <w:pPr>
        <w:rPr>
          <w:rFonts w:hint="eastAsia"/>
        </w:rPr>
      </w:pPr>
    </w:p>
    <w:p w14:paraId="01587F36">
      <w:pPr>
        <w:rPr>
          <w:rFonts w:hint="eastAsia"/>
        </w:rPr>
      </w:pPr>
      <w:r>
        <w:rPr>
          <w:rFonts w:hint="eastAsia"/>
        </w:rPr>
        <w:t>⾼灵: 我们连接到你的能量,你这⼀⽣的⼈⽣主题就好像要从⼀个弱⼩到强⼤,从⼀个很在乎外界、依赖于外界变成⼀个⾮常独⽴,然后不依靠外界的任何,⽐如说不会去在乎外界的⼀些评判啊、声⾳啊、任何.就是削弱外界对你的任何影响,然后⾃⼰内在是⼀个⾮常强⼤的状态.就好像是从⼀根藤蔓,它会依附于⼀棵树、依附于⼀个⼒量,然后变得就好像你可以⽀撑起来.就是从这样的⼀个状态变成你⾃⼰就是⼀棵树,然后你不需要去依附于⼀棵树,你才能有所……所以说从精神层⾯、⼼灵层⾯脱离对外在的任何依附.这种依附包括对权⼒啊、⾦钱啊、物质啊、对他⼈啊、对关系啊……任何的这种依附,它其实都是依附,明⽩吗?</w:t>
      </w:r>
    </w:p>
    <w:p w14:paraId="62429AE7">
      <w:pPr>
        <w:rPr>
          <w:rFonts w:hint="eastAsia"/>
        </w:rPr>
      </w:pPr>
      <w:r>
        <w:rPr>
          <w:rFonts w:hint="eastAsia"/>
        </w:rPr>
        <w:t>Sage: We connect to your energy; the theme of your life seems like it's progressing from being weak and strong, very dependent on external influences turning into a highly independent person who doesn't rely on anything externally. This means diminishing any influence from the outside world and having a powerful inner state. It’s like transforming from a vine that relies on a tree or a force to support itself, becoming capable of supporting itself. This transformation moves you from being dependent on something external to becoming self-sufficient; henceforth, your own being stands as a strong entity. Understandably, spiritually and mentally detaching yourself from any form of attachment in the external world is crucial. Such attachments encompass power, money, material wealth, relationships with others, and dependencies on various aspects like societal judgments or opinions. Essentially, you're breaking free from needing to depend on anything external for your existence.</w:t>
      </w:r>
    </w:p>
    <w:p w14:paraId="2A490A27">
      <w:pPr>
        <w:rPr>
          <w:rFonts w:hint="eastAsia"/>
        </w:rPr>
      </w:pPr>
    </w:p>
    <w:p w14:paraId="0A740645">
      <w:pPr>
        <w:rPr>
          <w:rFonts w:hint="eastAsia"/>
        </w:rPr>
      </w:pPr>
      <w:r>
        <w:rPr>
          <w:rFonts w:hint="eastAsia"/>
        </w:rPr>
        <w:t>问: 对,我从⼩就感觉缺乏安全感,⼀直在依附别⼈.后⾯慢慢修炼⾃⼰,就是怕……⾼灵: 是的,是的.我们感受到你没有⼒量,那当然怕了,对吧? 就好像⼀颗⼩草,我要是不依靠⼀棵树的话,风⼀吹会把我连根拔起的那种感觉.没有让你⼀下⼦达到⼀个…… 就⽐如说你还是⼀棵⼩树苗,你不需要依靠旁边的树桩,明⽩吗? 所以你不要逼你⾃⼰.</w:t>
      </w:r>
    </w:p>
    <w:p w14:paraId="76E92E92">
      <w:pPr>
        <w:rPr>
          <w:rFonts w:hint="eastAsia"/>
        </w:rPr>
      </w:pPr>
      <w:r>
        <w:rPr>
          <w:rFonts w:hint="eastAsia"/>
          <w:lang w:eastAsia="zh-CN"/>
        </w:rPr>
        <w:t xml:space="preserve">Questioner: </w:t>
      </w:r>
      <w:r>
        <w:rPr>
          <w:rFonts w:hint="eastAsia"/>
        </w:rPr>
        <w:t xml:space="preserve">Yes, I have always felt a lack of security since I was young and relied on others. Gradually, I started to cultivate myself because I was afraid... </w:t>
      </w:r>
      <w:r>
        <w:rPr>
          <w:rFonts w:hint="eastAsia"/>
          <w:lang w:eastAsia="zh-CN"/>
        </w:rPr>
        <w:t xml:space="preserve">Higher Spirit: </w:t>
      </w:r>
      <w:r>
        <w:rPr>
          <w:rFonts w:hint="eastAsia"/>
        </w:rPr>
        <w:t>Indeed, indeed. We sense that you lack strength, so it's only natural to be afraid, right? It feels like a small blade of grass; if I don't lean against a tree, the wind could easily uproot me. Instead of making you immediately achieve something... imagine you are still a young sapling; you don't need to rely on a nearby stake. Understand? So, don't push yourself too hard.</w:t>
      </w:r>
    </w:p>
    <w:p w14:paraId="056DBC9A">
      <w:pPr>
        <w:rPr>
          <w:rFonts w:hint="eastAsia"/>
        </w:rPr>
      </w:pPr>
    </w:p>
    <w:p w14:paraId="1A63022B">
      <w:pPr>
        <w:rPr>
          <w:rFonts w:hint="eastAsia"/>
        </w:rPr>
      </w:pPr>
      <w:r>
        <w:rPr>
          <w:rFonts w:hint="eastAsia"/>
        </w:rPr>
        <w:t>问: 我2、3岁的时候,遇到⼀些事情就哭哭哭,哭到后⾯⾃⼰都笑起来了……⾼灵: 为什么这件事情会困扰着你呢?</w:t>
      </w:r>
    </w:p>
    <w:p w14:paraId="2406F119">
      <w:pPr>
        <w:rPr>
          <w:rFonts w:hint="eastAsia"/>
        </w:rPr>
      </w:pPr>
      <w:r>
        <w:rPr>
          <w:rFonts w:hint="eastAsia"/>
          <w:lang w:eastAsia="zh-CN"/>
        </w:rPr>
        <w:t xml:space="preserve">Questioner: </w:t>
      </w:r>
      <w:r>
        <w:rPr>
          <w:rFonts w:hint="eastAsia"/>
        </w:rPr>
        <w:t xml:space="preserve">When I was around 2 or 3 years old, if something happened, I would cry and cry until I started laughing at myself... </w:t>
      </w:r>
      <w:r>
        <w:rPr>
          <w:rFonts w:hint="eastAsia"/>
          <w:lang w:eastAsia="zh-CN"/>
        </w:rPr>
        <w:t xml:space="preserve">Higher Spirit: </w:t>
      </w:r>
      <w:r>
        <w:rPr>
          <w:rFonts w:hint="eastAsia"/>
        </w:rPr>
        <w:t>Why is this situation bothering you?</w:t>
      </w:r>
    </w:p>
    <w:p w14:paraId="7CCB981D">
      <w:pPr>
        <w:rPr>
          <w:rFonts w:hint="eastAsia"/>
        </w:rPr>
      </w:pPr>
    </w:p>
    <w:p w14:paraId="32D029F4">
      <w:pPr>
        <w:rPr>
          <w:rFonts w:hint="eastAsia"/>
        </w:rPr>
      </w:pPr>
      <w:r>
        <w:rPr>
          <w:rFonts w:hint="eastAsia"/>
        </w:rPr>
        <w:t>问: 我也不知道…… 就是觉得⾃⼰哭然后又笑起来了,控制不住的.觉得是神经病才这样……⾼灵: NO,不是的.不是因为这样⼦你就是神经病.可能是你灵界的⼀个朋友看你哭的太伤⼼了,它来逗你笑,明⽩吗?</w:t>
      </w:r>
    </w:p>
    <w:p w14:paraId="798B7206">
      <w:pPr>
        <w:rPr>
          <w:rFonts w:hint="eastAsia"/>
        </w:rPr>
      </w:pPr>
      <w:r>
        <w:rPr>
          <w:rFonts w:hint="eastAsia"/>
          <w:lang w:eastAsia="zh-CN"/>
        </w:rPr>
        <w:t xml:space="preserve">Questioner: </w:t>
      </w:r>
      <w:r>
        <w:rPr>
          <w:rFonts w:hint="eastAsia"/>
        </w:rPr>
        <w:t xml:space="preserve">I don't know... I just feel like I cry and then start laughing uncontrollably, as if it's a symptom of being crazy... </w:t>
      </w:r>
      <w:r>
        <w:rPr>
          <w:rFonts w:hint="eastAsia"/>
          <w:lang w:eastAsia="zh-CN"/>
        </w:rPr>
        <w:t xml:space="preserve">Higher Spirit: </w:t>
      </w:r>
      <w:r>
        <w:rPr>
          <w:rFonts w:hint="eastAsia"/>
        </w:rPr>
        <w:t>NO, that's not the case. It's not because you behave this way that you're considered crazy. It might be that one of your spiritual friends in the spirit world sees you so heartbroken and comes to cheer you up by making you laugh, understand?</w:t>
      </w:r>
    </w:p>
    <w:p w14:paraId="5029020B">
      <w:pPr>
        <w:rPr>
          <w:rFonts w:hint="eastAsia"/>
        </w:rPr>
      </w:pPr>
    </w:p>
    <w:p w14:paraId="6153C33E">
      <w:pPr>
        <w:rPr>
          <w:rFonts w:hint="eastAsia"/>
        </w:rPr>
      </w:pPr>
      <w:r>
        <w:rPr>
          <w:rFonts w:hint="eastAsia"/>
        </w:rPr>
        <w:t>问: 我的天赋才华呢?</w:t>
      </w:r>
    </w:p>
    <w:p w14:paraId="23FB90E2">
      <w:pPr>
        <w:rPr>
          <w:rFonts w:hint="eastAsia"/>
        </w:rPr>
      </w:pPr>
      <w:r>
        <w:rPr>
          <w:rFonts w:hint="eastAsia"/>
        </w:rPr>
        <w:t xml:space="preserve"> </w:t>
      </w:r>
      <w:r>
        <w:rPr>
          <w:rFonts w:hint="eastAsia"/>
          <w:lang w:eastAsia="zh-CN"/>
        </w:rPr>
        <w:t xml:space="preserve">Questioner: </w:t>
      </w:r>
      <w:r>
        <w:rPr>
          <w:rFonts w:hint="eastAsia"/>
        </w:rPr>
        <w:t>What about my talents and abilities?</w:t>
      </w:r>
    </w:p>
    <w:p w14:paraId="58E211B2">
      <w:pPr>
        <w:rPr>
          <w:rFonts w:hint="eastAsia"/>
        </w:rPr>
      </w:pPr>
    </w:p>
    <w:p w14:paraId="4BE75BD0">
      <w:pPr>
        <w:rPr>
          <w:rFonts w:hint="eastAsia"/>
        </w:rPr>
      </w:pPr>
      <w:r>
        <w:rPr>
          <w:rFonts w:hint="eastAsia"/>
        </w:rPr>
        <w:t>⾼灵: ⾸先就是说在这个时候你还没有办法去展现你的天赋才华.为什么呢? ⽐如我们说你这⼀⽣的灵魂主题就好像⼀棵⼩树苗,然后到⼀棵⼤树的过程.那你的天赋才华就⽐如说你这棵树还没有到结果的时候,就是它还没有到显现出来的时候,就是它的⼒量还没有办法完全呈现,明⽩吗?所以⽬前对你来说不断地去释放你内在的⼒量,然后不断地去建⽴安全感,然后不断地感受到你对⽣命的掌控⼒,然后不断地扎根、成长、⽣长,然后滋养⾃⼰的⽣命.就好像你这棵植物它需要不断地吸收养分,它才会变得粗壮起来.然后才会有⽣命和活⼒,然后它才会去盛开它的花朵和结出它的果⼦.</w:t>
      </w:r>
    </w:p>
    <w:p w14:paraId="4CE0B516">
      <w:pPr>
        <w:rPr>
          <w:rFonts w:hint="eastAsia"/>
        </w:rPr>
      </w:pPr>
      <w:r>
        <w:rPr>
          <w:rFonts w:hint="eastAsia"/>
          <w:lang w:eastAsia="zh-CN"/>
        </w:rPr>
        <w:t xml:space="preserve">Higher Spirit: </w:t>
      </w:r>
      <w:r>
        <w:rPr>
          <w:rFonts w:hint="eastAsia"/>
        </w:rPr>
        <w:t>First of all, you haven't been able to manifest your gifts and talents at this stage. Why is that? For example, if we say that the theme of your soul's journey throughout your life is like a young sapling growing into a big tree, then your gifts and talents are akin to your tree not yet bearing fruit - it has not reached its point of manifestation where its power can be fully displayed. Can you understand this? Therefore, at present, for you, the constant release of your inner strength, building up feelings of security, continuously experiencing your control over life, consistently grounding yourself and growing, nurturing your own life is necessary, much like how a plant needs to absorb nutrients constantly in order to grow thick and robust. This is what leads to vitality, flowering, and the ability to bear fruit.</w:t>
      </w:r>
    </w:p>
    <w:p w14:paraId="78EC9947">
      <w:pPr>
        <w:rPr>
          <w:rFonts w:hint="eastAsia"/>
        </w:rPr>
      </w:pPr>
    </w:p>
    <w:p w14:paraId="438BC798">
      <w:pPr>
        <w:rPr>
          <w:rFonts w:hint="eastAsia"/>
        </w:rPr>
      </w:pPr>
      <w:r>
        <w:rPr>
          <w:rFonts w:hint="eastAsia"/>
        </w:rPr>
        <w:t>问: 那⽬前我需要怎么去做? 就是对外在的依赖这种⾼灵: 很简单,因为你们这些都是内在对⽣命的⼀种探索,对⾃我灵魂层⾯的⼀种探索,对⼼灵的⼀种探索.所有的这些东西它都会通过从接触我们的信息开始,这是第⼀步,明⽩吗?因为你越来越多的从我们的信息当中,你就会去明⽩关于你⾃⼰的真相是什么,关于⽣</w:t>
      </w:r>
    </w:p>
    <w:p w14:paraId="7BD5B521">
      <w:pPr>
        <w:rPr>
          <w:rFonts w:hint="eastAsia"/>
        </w:rPr>
      </w:pPr>
      <w:r>
        <w:rPr>
          <w:rFonts w:hint="eastAsia"/>
          <w:lang w:eastAsia="zh-CN"/>
        </w:rPr>
        <w:t xml:space="preserve">Questioner: </w:t>
      </w:r>
      <w:r>
        <w:rPr>
          <w:rFonts w:hint="eastAsia"/>
        </w:rPr>
        <w:t>So, what do I need to do now? The High Ones said: It's very simple because all of these are about an internal exploration of life, self-soul, and mind. They all start with your exposure to our information, which is the first step, do you understand this? As you increasingly gain access to this information, you will better understand who you truly are and what life is about.</w:t>
      </w:r>
    </w:p>
    <w:p w14:paraId="2B46414C">
      <w:pPr>
        <w:rPr>
          <w:rFonts w:hint="eastAsia"/>
        </w:rPr>
      </w:pPr>
    </w:p>
    <w:p w14:paraId="040FFECC">
      <w:pPr>
        <w:rPr>
          <w:rFonts w:hint="eastAsia"/>
        </w:rPr>
      </w:pPr>
      <w:r>
        <w:rPr>
          <w:rFonts w:hint="eastAsia"/>
        </w:rPr>
        <w:t>命的真相是什么.那你明⽩你的⽣命它是⽆限的,它是可以创造任何的,它是可以…… 那你知道你内在有多么强⼤,是不是你便不再去需要依靠任何⼈.因为你知道每⼀个灵魂都是⽆⽐强⼤,然后你也不需要去通过物质…… 为什么呢? 你需要的⼀切,你都可以通过你⾃⼰把它们吸引到你的⽣命当中来.就是⽆论什么你都是受到⽀持的.你是在⼀种知晓和丰盛的状态下,你不是在⼀种匮乏和⽆知的状态下.那通过对我们的信息的不断不断地接触,你就会从⼀个⽆知到达到⼀个知晓,从⼀个⽆⼒到有⼒.因为如果只是单独拿开,我们说你不要依靠外界的那个…… 但是并不代表你的这棵植物就有⼒了呀,你的根就扎根了呀.</w:t>
      </w:r>
    </w:p>
    <w:p w14:paraId="261EA7E6">
      <w:pPr>
        <w:rPr>
          <w:rFonts w:hint="eastAsia"/>
        </w:rPr>
      </w:pPr>
      <w:r>
        <w:rPr>
          <w:rFonts w:hint="eastAsia"/>
        </w:rPr>
        <w:t>What is the truth about life? Then you understand that your life is limitless, it can create anything, and it can... Do you know how powerful you are inside, so you no longer need to rely on anyone. Because you realize that every soul is无比powerful, and then you don't need to go through material things... Why not? You need everything, but you can attract them into your life through yourself. No matter what, you are supported. You're in a state of awareness and abundance, not one of scarcity and ignorance. By continuously interacting with our information, you move from ignorance to awareness, from powerlessness to power. Because if we simply take it away, we say don't rely on the outside... But that doesn't mean your plant becomes powerful or that its roots become anchored.</w:t>
      </w:r>
    </w:p>
    <w:p w14:paraId="781F001C">
      <w:pPr>
        <w:rPr>
          <w:rFonts w:hint="eastAsia"/>
        </w:rPr>
      </w:pPr>
    </w:p>
    <w:p w14:paraId="3F02EE1C">
      <w:pPr>
        <w:rPr>
          <w:rFonts w:hint="eastAsia"/>
        </w:rPr>
      </w:pPr>
      <w:r>
        <w:rPr>
          <w:rFonts w:hint="eastAsia"/>
        </w:rPr>
        <w:t>那你这样拿开,你又会感受到就好像⽣命受到威胁了⼀样,那你还是需要去抓住.就这么说,就好像你⼿上抱着⼀个⽊桩⼦.我们说你不要依赖⽊桩⼦,你要⾃⼰游.你⾸先要学会游泳啊,你⾸先要理解怎么游啊.那你要学会游泳过后,你才不需要⽊桩⼦.⽽不是说你直接把⽊桩⼦拿⾛,然后不去学游泳.所以说对我们的信息的⼀种吸收吧,就好像是你在学游泳⼀样.那你是不是在不断地吸取⽣命的养分,让你不断地越来越壮⼤.那你⾃然⽽然就感受到⽣命⼒了.</w:t>
      </w:r>
    </w:p>
    <w:p w14:paraId="2573A496">
      <w:pPr>
        <w:rPr>
          <w:rFonts w:hint="eastAsia"/>
        </w:rPr>
      </w:pPr>
      <w:r>
        <w:rPr>
          <w:rFonts w:hint="eastAsia"/>
        </w:rPr>
        <w:t>If you remove it like this, you will feel as if your life is threatened again, so you still need to hold on. That's the point - imagine that you're holding a wooden pole in your hand. We tell you not to rely on the wooden pole; you have to learn how to swim by yourself. First, you need to understand how to swim. Once you've learned how to swim, you won't need the wooden pole. It's not just taking away the wooden pole and then not learning how to swim. That's like absorbing our information, much like learning how to swim. Are you constantly absorbing the essence of life, making yourself stronger over time? Naturally, you start to sense vitality.</w:t>
      </w:r>
    </w:p>
    <w:p w14:paraId="39BDAB19">
      <w:pPr>
        <w:rPr>
          <w:rFonts w:hint="eastAsia"/>
        </w:rPr>
      </w:pPr>
    </w:p>
    <w:p w14:paraId="7B9ECE7F">
      <w:pPr>
        <w:rPr>
          <w:rFonts w:hint="eastAsia"/>
        </w:rPr>
      </w:pPr>
      <w:r>
        <w:rPr>
          <w:rFonts w:hint="eastAsia"/>
        </w:rPr>
        <w:t>问: 之前⼀直想如何才能财富⾃由.觉得财富⾃由了,我就不会依赖任何⼈了.但是我又不想去打⼯……⾼灵: 你所说的这些,所有的问题的根源都来⾃于现在你的这棵植物它需要扎根,不断地吸取养分,不断地茁长的成长.然后去不断地感受到⽣命的变化和⽣命的⼒量,明⽩吗? 那怎么开始呢? 就从不断不断地通过我们的信息对你的⼀种洗刷.你的潜意识它不断不断地在越来越明⽩,哦哦,就是知晓.就好像你是⼀个⼩朋友,你不明⽩这个东西是什么,这个东西怎么运⾛.然后我们来告诉你这个怎么运作,这个是什么.那你是不是⾃然⽽然就知晓的这套⽅式去看待这个世界,看待你的⼀切了,对吧?</w:t>
      </w:r>
    </w:p>
    <w:p w14:paraId="58EC2D22">
      <w:pPr>
        <w:rPr>
          <w:rFonts w:hint="eastAsia"/>
        </w:rPr>
      </w:pPr>
      <w:r>
        <w:rPr>
          <w:rFonts w:hint="eastAsia"/>
          <w:lang w:eastAsia="zh-CN"/>
        </w:rPr>
        <w:t xml:space="preserve">Questioner: </w:t>
      </w:r>
      <w:r>
        <w:rPr>
          <w:rFonts w:hint="eastAsia"/>
        </w:rPr>
        <w:t xml:space="preserve">I've always wondered how to achieve financial freedom, thinking that once I have it, I won't be dependent on anyone else. But I don't want to go back to work… </w:t>
      </w:r>
      <w:r>
        <w:rPr>
          <w:rFonts w:hint="eastAsia"/>
          <w:lang w:eastAsia="zh-CN"/>
        </w:rPr>
        <w:t xml:space="preserve">Higher Spirit: </w:t>
      </w:r>
      <w:r>
        <w:rPr>
          <w:rFonts w:hint="eastAsia"/>
        </w:rPr>
        <w:t>All the questions you've mentioned stem from your plant needing roots and constant nourishment for growth. You must continuously experience the changes in life and understand its power. Do you follow? Now, how do we begin? We start by constantly refreshing your mind with our information. Your subconscious is gradually becoming more aware of it – "oh yes, I get it." It's like being a child who doesn't know what something is or how to use it; someone has explained it to them, shown them how and what it does. This new understanding naturally becomes the way you perceive this world and all its aspects, right?</w:t>
      </w:r>
    </w:p>
    <w:p w14:paraId="53B32E71">
      <w:pPr>
        <w:rPr>
          <w:rFonts w:hint="eastAsia"/>
        </w:rPr>
      </w:pPr>
    </w:p>
    <w:p w14:paraId="2983E465">
      <w:pPr>
        <w:rPr>
          <w:rFonts w:hint="eastAsia"/>
        </w:rPr>
      </w:pPr>
      <w:r>
        <w:rPr>
          <w:rFonts w:hint="eastAsia"/>
        </w:rPr>
        <w:t>问: 我和孩⼦爸爸的关系呢? 他叫XXX,83年的.</w:t>
      </w:r>
    </w:p>
    <w:p w14:paraId="0FBFAB63">
      <w:pPr>
        <w:rPr>
          <w:rFonts w:hint="eastAsia"/>
        </w:rPr>
      </w:pPr>
      <w:r>
        <w:rPr>
          <w:rFonts w:hint="eastAsia"/>
          <w:lang w:eastAsia="zh-CN"/>
        </w:rPr>
        <w:t xml:space="preserve">Questioner: </w:t>
      </w:r>
      <w:r>
        <w:rPr>
          <w:rFonts w:hint="eastAsia"/>
        </w:rPr>
        <w:t>What about my relationship with the father of my child? His name is XXX, born in 1983.</w:t>
      </w:r>
    </w:p>
    <w:p w14:paraId="2C4E6D22">
      <w:pPr>
        <w:rPr>
          <w:rFonts w:hint="eastAsia"/>
        </w:rPr>
      </w:pPr>
    </w:p>
    <w:p w14:paraId="0455EF51">
      <w:pPr>
        <w:rPr>
          <w:rFonts w:hint="eastAsia"/>
        </w:rPr>
      </w:pPr>
      <w:r>
        <w:rPr>
          <w:rFonts w:hint="eastAsia"/>
        </w:rPr>
        <w:t>⾼灵: 我们⾸先感受到的是他没有办法成为你有⼒的⼀个依靠.问: 他跟我的纠缠是啥东西?</w:t>
      </w:r>
    </w:p>
    <w:p w14:paraId="1EE59633">
      <w:pPr>
        <w:rPr>
          <w:rFonts w:hint="eastAsia"/>
        </w:rPr>
      </w:pPr>
      <w:r>
        <w:rPr>
          <w:rFonts w:hint="eastAsia"/>
          <w:lang w:eastAsia="zh-CN"/>
        </w:rPr>
        <w:t xml:space="preserve">Higher Spirit: </w:t>
      </w:r>
      <w:r>
        <w:rPr>
          <w:rFonts w:hint="eastAsia"/>
        </w:rPr>
        <w:t xml:space="preserve">What we first feel is that he can't be a strong support for you. </w:t>
      </w:r>
      <w:r>
        <w:rPr>
          <w:rFonts w:hint="eastAsia"/>
          <w:lang w:eastAsia="zh-CN"/>
        </w:rPr>
        <w:t xml:space="preserve">Questioner: </w:t>
      </w:r>
      <w:r>
        <w:rPr>
          <w:rFonts w:hint="eastAsia"/>
        </w:rPr>
        <w:t>What is his entanglement with me?</w:t>
      </w:r>
    </w:p>
    <w:p w14:paraId="216218C8">
      <w:pPr>
        <w:rPr>
          <w:rFonts w:hint="eastAsia"/>
        </w:rPr>
      </w:pPr>
    </w:p>
    <w:p w14:paraId="6B60DC03">
      <w:pPr>
        <w:rPr>
          <w:rFonts w:hint="eastAsia"/>
        </w:rPr>
      </w:pPr>
      <w:r>
        <w:rPr>
          <w:rFonts w:hint="eastAsia"/>
        </w:rPr>
        <w:t>⾼灵: 就是让你没有办法从他这⾥得到你想要的.就⽐如我们刚才说你感受到⽆⼒,需要⼀个依靠.但是他没有办法满⾜你嘛……问: 他不是我的依靠?</w:t>
      </w:r>
    </w:p>
    <w:p w14:paraId="1421757A">
      <w:pPr>
        <w:rPr>
          <w:rFonts w:hint="eastAsia"/>
        </w:rPr>
      </w:pPr>
      <w:r>
        <w:rPr>
          <w:rFonts w:hint="eastAsia"/>
          <w:lang w:eastAsia="zh-CN"/>
        </w:rPr>
        <w:t xml:space="preserve">Higher Spirit: </w:t>
      </w:r>
      <w:r>
        <w:rPr>
          <w:rFonts w:hint="eastAsia"/>
        </w:rPr>
        <w:t xml:space="preserve">It's making it so you can't get what you want from him. Like how we just talked about feeling powerless and needing support. But he can't satisfy you... </w:t>
      </w:r>
      <w:r>
        <w:rPr>
          <w:rFonts w:hint="eastAsia"/>
          <w:lang w:eastAsia="zh-CN"/>
        </w:rPr>
        <w:t xml:space="preserve">Questioner: </w:t>
      </w:r>
      <w:r>
        <w:rPr>
          <w:rFonts w:hint="eastAsia"/>
        </w:rPr>
        <w:t>Isn't he my依靠?</w:t>
      </w:r>
    </w:p>
    <w:p w14:paraId="0D9486E3">
      <w:pPr>
        <w:rPr>
          <w:rFonts w:hint="eastAsia"/>
        </w:rPr>
      </w:pPr>
    </w:p>
    <w:p w14:paraId="5EAF65C0">
      <w:pPr>
        <w:rPr>
          <w:rFonts w:hint="eastAsia"/>
        </w:rPr>
      </w:pPr>
      <w:r>
        <w:rPr>
          <w:rFonts w:hint="eastAsia"/>
        </w:rPr>
        <w:t>⾼灵: 他没有办法满⾜.</w:t>
      </w:r>
    </w:p>
    <w:p w14:paraId="6B7BEF9E">
      <w:pPr>
        <w:rPr>
          <w:rFonts w:hint="eastAsia"/>
        </w:rPr>
      </w:pPr>
      <w:r>
        <w:rPr>
          <w:rFonts w:hint="eastAsia"/>
        </w:rPr>
        <w:t>Spirit: He has no means to satisfy.</w:t>
      </w:r>
    </w:p>
    <w:p w14:paraId="6BC2BFEC">
      <w:pPr>
        <w:rPr>
          <w:rFonts w:hint="eastAsia"/>
        </w:rPr>
      </w:pPr>
    </w:p>
    <w:p w14:paraId="5CD5182F">
      <w:pPr>
        <w:rPr>
          <w:rFonts w:hint="eastAsia"/>
        </w:rPr>
      </w:pPr>
      <w:r>
        <w:rPr>
          <w:rFonts w:hint="eastAsia"/>
        </w:rPr>
        <w:t>问: 我跟他的关系会⼀直牵扯吗?</w:t>
      </w:r>
    </w:p>
    <w:p w14:paraId="06669C8B">
      <w:pPr>
        <w:rPr>
          <w:rFonts w:hint="eastAsia"/>
        </w:rPr>
      </w:pPr>
      <w:r>
        <w:rPr>
          <w:rFonts w:hint="eastAsia"/>
          <w:lang w:eastAsia="zh-CN"/>
        </w:rPr>
        <w:t xml:space="preserve">Questioner: </w:t>
      </w:r>
      <w:r>
        <w:rPr>
          <w:rFonts w:hint="eastAsia"/>
        </w:rPr>
        <w:t>Will my relationship with him always be involved?</w:t>
      </w:r>
    </w:p>
    <w:p w14:paraId="62971A88">
      <w:pPr>
        <w:rPr>
          <w:rFonts w:hint="eastAsia"/>
        </w:rPr>
      </w:pPr>
    </w:p>
    <w:p w14:paraId="37A3A410">
      <w:pPr>
        <w:rPr>
          <w:rFonts w:hint="eastAsia"/>
        </w:rPr>
      </w:pPr>
      <w:r>
        <w:rPr>
          <w:rFonts w:hint="eastAsia"/>
        </w:rPr>
        <w:t>⾼灵: 他就好像就是激发你去⾃⼰独⽴,就是让你⾃⼰强⼤.问: 他就是来激发我的⼈?</w:t>
      </w:r>
    </w:p>
    <w:p w14:paraId="6FA92071">
      <w:pPr>
        <w:rPr>
          <w:rFonts w:hint="eastAsia"/>
        </w:rPr>
      </w:pPr>
      <w:r>
        <w:rPr>
          <w:rFonts w:hint="eastAsia"/>
          <w:lang w:eastAsia="zh-CN"/>
        </w:rPr>
        <w:t xml:space="preserve">Higher Spirit: </w:t>
      </w:r>
      <w:r>
        <w:rPr>
          <w:rFonts w:hint="eastAsia"/>
        </w:rPr>
        <w:t xml:space="preserve">He's like a catalyst for you to become independent and empower yourself. </w:t>
      </w:r>
      <w:r>
        <w:rPr>
          <w:rFonts w:hint="eastAsia"/>
          <w:lang w:eastAsia="zh-CN"/>
        </w:rPr>
        <w:t xml:space="preserve">Questioner: </w:t>
      </w:r>
      <w:r>
        <w:rPr>
          <w:rFonts w:hint="eastAsia"/>
        </w:rPr>
        <w:t>Is he the one coming to inspire me?</w:t>
      </w:r>
    </w:p>
    <w:p w14:paraId="37F62FE2">
      <w:pPr>
        <w:rPr>
          <w:rFonts w:hint="eastAsia"/>
        </w:rPr>
      </w:pPr>
    </w:p>
    <w:p w14:paraId="24FFEC79">
      <w:pPr>
        <w:rPr>
          <w:rFonts w:hint="eastAsia"/>
        </w:rPr>
      </w:pPr>
      <w:r>
        <w:rPr>
          <w:rFonts w:hint="eastAsia"/>
        </w:rPr>
        <w:t>⾼灵: 他就是来让你知道: 别靠我,靠不住.就是这种.别想从我这获取什么东西.我们想要告诉你的信息是⾸先你并不是孤独的,因为你内在其实有⼀种很深的孤独感,就觉得好像这个世界谁也靠不住.但是我们想让你知道靠的住.靠的住的是什么呢? 是造物主,明⽩吗?但是那个造物主它不是⼀个对象,它不是在外⾯是⼀个⼈或者是⼀个东西.它跟你是⼀体,明⽩吗? 就是你是它的化⾝,就⽐如说它是⼀个冰⼭,那你是⼀个冰块,就这种感觉.那你这个冰块是不是可以靠住冰⼭的呀,对吧?</w:t>
      </w:r>
    </w:p>
    <w:p w14:paraId="1860F5AE">
      <w:pPr>
        <w:rPr>
          <w:rFonts w:hint="eastAsia"/>
        </w:rPr>
      </w:pPr>
      <w:r>
        <w:rPr>
          <w:rFonts w:hint="eastAsia"/>
          <w:lang w:eastAsia="zh-CN"/>
        </w:rPr>
        <w:t xml:space="preserve">Higher Spirit: </w:t>
      </w:r>
      <w:r>
        <w:rPr>
          <w:rFonts w:hint="eastAsia"/>
        </w:rPr>
        <w:t>He comes to tell you that you cannot rely on me; this is the essence of it. Don't expect anything from me because we want to convey to you that you are not alone. You have an inner sense of profound loneliness, as if you feel that nobody can be relied upon in this world. However, what we want you to understand is something dependable, something you can rely on. It's the Creator, do you see? But the Creator is not a tangible object; it isn't some external being or entity. It is you, as one with it, like an ice cube existing within an iceberg; can you understand that analogy?</w:t>
      </w:r>
    </w:p>
    <w:p w14:paraId="552A4407">
      <w:pPr>
        <w:rPr>
          <w:rFonts w:hint="eastAsia"/>
        </w:rPr>
      </w:pPr>
    </w:p>
    <w:p w14:paraId="33BD9CF5">
      <w:pPr>
        <w:rPr>
          <w:rFonts w:hint="eastAsia"/>
        </w:rPr>
      </w:pPr>
      <w:r>
        <w:rPr>
          <w:rFonts w:hint="eastAsia"/>
        </w:rPr>
        <w:t>You, being part of the Creator, are as dependable as the ice cube to the iceberg. If the ice cube could rely on the iceberg for support, then surely you can rely on your connection to the Creator in the same manner.</w:t>
      </w:r>
    </w:p>
    <w:p w14:paraId="7989C9FB">
      <w:pPr>
        <w:rPr>
          <w:rFonts w:hint="eastAsia"/>
        </w:rPr>
      </w:pPr>
    </w:p>
    <w:p w14:paraId="39E64C62">
      <w:pPr>
        <w:rPr>
          <w:rFonts w:hint="eastAsia"/>
        </w:rPr>
      </w:pPr>
      <w:r>
        <w:rPr>
          <w:rFonts w:hint="eastAsia"/>
        </w:rPr>
        <w:t>问: 其实我内在是有靠的住的,我本⾝内在是有的,只是需要⼀个成长过程去发现它还是咋的?</w:t>
      </w:r>
    </w:p>
    <w:p w14:paraId="3E5C2E4D">
      <w:pPr>
        <w:rPr>
          <w:rFonts w:hint="eastAsia"/>
        </w:rPr>
      </w:pPr>
      <w:r>
        <w:rPr>
          <w:rFonts w:hint="eastAsia"/>
          <w:lang w:eastAsia="zh-CN"/>
        </w:rPr>
        <w:t xml:space="preserve">Questioner: </w:t>
      </w:r>
      <w:r>
        <w:rPr>
          <w:rFonts w:hint="eastAsia"/>
        </w:rPr>
        <w:t>Actually, I have something dependable inside me; it's just there. I'm simply going through a growth process to uncover it or understand it better.</w:t>
      </w:r>
    </w:p>
    <w:p w14:paraId="3D822C48">
      <w:pPr>
        <w:rPr>
          <w:rFonts w:hint="eastAsia"/>
        </w:rPr>
      </w:pPr>
    </w:p>
    <w:p w14:paraId="4869DE4D">
      <w:pPr>
        <w:rPr>
          <w:rFonts w:hint="eastAsia"/>
        </w:rPr>
      </w:pPr>
      <w:r>
        <w:rPr>
          <w:rFonts w:hint="eastAsia"/>
        </w:rPr>
        <w:t>⾼灵: 对,因为就随着你对⽣命的⼀个知晓,对你⾃⾝的⼀个知晓嘛.也就是说你从⼀个就好像不懂事的孩⼦变成⼀个懂很多,就是⼀个积累的过程.然后不断不断地去…… 你这个灵魂来这⾥就是来变壮⼤的,就是来学习的,就是来获取智慧的.然后通过你的体验,通过你的经验经历,你会去拿到内在的⼀个⼒量吧.</w:t>
      </w:r>
    </w:p>
    <w:p w14:paraId="3FBD417D">
      <w:pPr>
        <w:rPr>
          <w:rFonts w:hint="eastAsia"/>
        </w:rPr>
      </w:pPr>
      <w:r>
        <w:rPr>
          <w:rFonts w:hint="eastAsia"/>
          <w:lang w:eastAsia="zh-CN"/>
        </w:rPr>
        <w:t xml:space="preserve">Higher Spirit: </w:t>
      </w:r>
      <w:r>
        <w:rPr>
          <w:rFonts w:hint="eastAsia"/>
        </w:rPr>
        <w:t>Yes, because as you gain knowledge of life, and your own self. That is to say, you transform from an inexperienced child into one who knows a lot; it's a process of accumulation. Then, continuously, you come here with the soul to grow, to learn, to acquire wisdom. Through your experiences and personal journeys, you receive inner strength.</w:t>
      </w:r>
    </w:p>
    <w:p w14:paraId="53962D42">
      <w:pPr>
        <w:rPr>
          <w:rFonts w:hint="eastAsia"/>
        </w:rPr>
      </w:pPr>
    </w:p>
    <w:p w14:paraId="35521272">
      <w:pPr>
        <w:rPr>
          <w:rFonts w:hint="eastAsia"/>
        </w:rPr>
      </w:pPr>
      <w:r>
        <w:rPr>
          <w:rFonts w:hint="eastAsia"/>
        </w:rPr>
        <w:t>问: 我来就是来拿回⾃⼰的⼒量的?</w:t>
      </w:r>
    </w:p>
    <w:p w14:paraId="77E5B999">
      <w:pPr>
        <w:rPr>
          <w:rFonts w:hint="eastAsia"/>
        </w:rPr>
      </w:pPr>
      <w:r>
        <w:rPr>
          <w:rFonts w:hint="eastAsia"/>
        </w:rPr>
        <w:t xml:space="preserve">The </w:t>
      </w:r>
      <w:r>
        <w:rPr>
          <w:rFonts w:hint="eastAsia"/>
          <w:lang w:eastAsia="zh-CN"/>
        </w:rPr>
        <w:t xml:space="preserve">Questioner: </w:t>
      </w:r>
      <w:r>
        <w:rPr>
          <w:rFonts w:hint="eastAsia"/>
        </w:rPr>
        <w:t>I came here just to reclaim my power?</w:t>
      </w:r>
    </w:p>
    <w:p w14:paraId="41DBBF07">
      <w:pPr>
        <w:rPr>
          <w:rFonts w:hint="eastAsia"/>
        </w:rPr>
      </w:pPr>
    </w:p>
    <w:p w14:paraId="742C0CFE">
      <w:pPr>
        <w:rPr>
          <w:rFonts w:hint="eastAsia"/>
        </w:rPr>
      </w:pPr>
      <w:r>
        <w:rPr>
          <w:rFonts w:hint="eastAsia"/>
        </w:rPr>
        <w:t>⾼灵: 对,你就是来拿回⾃⼰的⼒量的.就好好像从⼀个弱不禁风的弱⼥⼦变成⼀个超强的⼥战⼠,就这样⼦.</w:t>
      </w:r>
    </w:p>
    <w:p w14:paraId="33E1052F">
      <w:pPr>
        <w:rPr>
          <w:rFonts w:hint="eastAsia"/>
        </w:rPr>
      </w:pPr>
      <w:r>
        <w:rPr>
          <w:rFonts w:hint="eastAsia"/>
          <w:lang w:eastAsia="zh-CN"/>
        </w:rPr>
        <w:t xml:space="preserve">Higher Spirit: </w:t>
      </w:r>
      <w:r>
        <w:rPr>
          <w:rFonts w:hint="eastAsia"/>
        </w:rPr>
        <w:t>Yes, you're here to reclaim your power. Just like transforming from a frail damsel into an ultra-strong female warrior, that's exactly what you are doing.</w:t>
      </w:r>
    </w:p>
    <w:p w14:paraId="686E85EF">
      <w:pPr>
        <w:rPr>
          <w:rFonts w:hint="eastAsia"/>
        </w:rPr>
      </w:pPr>
    </w:p>
    <w:p w14:paraId="0013386D">
      <w:pPr>
        <w:rPr>
          <w:rFonts w:hint="eastAsia"/>
        </w:rPr>
      </w:pPr>
      <w:r>
        <w:rPr>
          <w:rFonts w:hint="eastAsia"/>
        </w:rPr>
        <w:t>问: 我和我⽗亲的关系呢? 他叫XXX.</w:t>
      </w:r>
    </w:p>
    <w:p w14:paraId="607E25BE">
      <w:pPr>
        <w:rPr>
          <w:rFonts w:hint="eastAsia"/>
        </w:rPr>
      </w:pPr>
      <w:r>
        <w:rPr>
          <w:rFonts w:hint="eastAsia"/>
          <w:lang w:eastAsia="zh-CN"/>
        </w:rPr>
        <w:t xml:space="preserve">Questioner: </w:t>
      </w:r>
      <w:r>
        <w:rPr>
          <w:rFonts w:hint="eastAsia"/>
        </w:rPr>
        <w:t>What about my relationship with my father? He is called XXX.</w:t>
      </w:r>
    </w:p>
    <w:p w14:paraId="4D17FFFA">
      <w:pPr>
        <w:rPr>
          <w:rFonts w:hint="eastAsia"/>
        </w:rPr>
      </w:pPr>
    </w:p>
    <w:p w14:paraId="3ACD8F1B">
      <w:pPr>
        <w:rPr>
          <w:rFonts w:hint="eastAsia"/>
        </w:rPr>
      </w:pPr>
      <w:r>
        <w:rPr>
          <w:rFonts w:hint="eastAsia"/>
        </w:rPr>
        <w:t>⾼灵: 你的⽗亲如果从能量层⾯来说,他好像对你是有⼀种压、影响或者是打压,有⼀种压制的那种.</w:t>
      </w:r>
    </w:p>
    <w:p w14:paraId="73380E0F">
      <w:pPr>
        <w:rPr>
          <w:rFonts w:hint="eastAsia"/>
        </w:rPr>
      </w:pPr>
      <w:r>
        <w:rPr>
          <w:rFonts w:hint="eastAsia"/>
        </w:rPr>
        <w:t>Spirit: In terms of energy, it seems like your father exerts a kind of pressure or suppression upon you. He has a压制 influence on you.</w:t>
      </w:r>
    </w:p>
    <w:p w14:paraId="7D7281BC">
      <w:pPr>
        <w:rPr>
          <w:rFonts w:hint="eastAsia"/>
        </w:rPr>
      </w:pPr>
    </w:p>
    <w:p w14:paraId="42DBB2ED">
      <w:pPr>
        <w:rPr>
          <w:rFonts w:hint="eastAsia"/>
        </w:rPr>
      </w:pPr>
      <w:r>
        <w:rPr>
          <w:rFonts w:hint="eastAsia"/>
        </w:rPr>
        <w:t>问: 他已经不在了.但是我觉得我⽗亲从⼩⽗亲对我很溺爱的那种.</w:t>
      </w:r>
    </w:p>
    <w:p w14:paraId="615A4509">
      <w:pPr>
        <w:rPr>
          <w:rFonts w:hint="eastAsia"/>
        </w:rPr>
      </w:pPr>
      <w:r>
        <w:rPr>
          <w:rFonts w:hint="eastAsia"/>
          <w:lang w:eastAsia="zh-CN"/>
        </w:rPr>
        <w:t xml:space="preserve">Questioner: </w:t>
      </w:r>
      <w:r>
        <w:rPr>
          <w:rFonts w:hint="eastAsia"/>
        </w:rPr>
        <w:t>He's no longer here. But I feel that my father, when he was little, loved me very much like a father should.</w:t>
      </w:r>
    </w:p>
    <w:p w14:paraId="4D31602D">
      <w:pPr>
        <w:rPr>
          <w:rFonts w:hint="eastAsia"/>
        </w:rPr>
      </w:pPr>
    </w:p>
    <w:p w14:paraId="581F627A">
      <w:pPr>
        <w:rPr>
          <w:rFonts w:hint="eastAsia"/>
        </w:rPr>
      </w:pPr>
      <w:r>
        <w:rPr>
          <w:rFonts w:hint="eastAsia"/>
        </w:rPr>
        <w:t>⾼灵: 他已经不在了,你是想要从他那边得到⼀些灵界的信息吗?问: 想知道⼀点……⾼灵: 我们看⼀下他从能量层⾯对你造成的影响.你的这种⽆⼒,就是你⽗亲他会对你能量层⾯的影响就是…… 就⽐如说压制,我们刚才说到什么压制呢? 你说他对你很宠爱,对不对?那你想象⼀下,那种压制就⽐如说他⼀直很疼爱你,你有⼀只腿,他就不让你的腿⾛路.是不是对你⼒量的⼀种压制? 就是让你的⼒量没有办法去释放出来,明⽩吗?</w:t>
      </w:r>
    </w:p>
    <w:p w14:paraId="2BED8160">
      <w:pPr>
        <w:rPr>
          <w:rFonts w:hint="eastAsia"/>
        </w:rPr>
      </w:pPr>
      <w:r>
        <w:rPr>
          <w:rFonts w:hint="eastAsia"/>
          <w:lang w:eastAsia="zh-CN"/>
        </w:rPr>
        <w:t xml:space="preserve">Higher Spirit: </w:t>
      </w:r>
      <w:r>
        <w:rPr>
          <w:rFonts w:hint="eastAsia"/>
        </w:rPr>
        <w:t>He's already gone. Are you trying to get spiritual information from him?</w:t>
      </w:r>
    </w:p>
    <w:p w14:paraId="3F02B07C">
      <w:pPr>
        <w:rPr>
          <w:rFonts w:hint="eastAsia"/>
        </w:rPr>
      </w:pPr>
    </w:p>
    <w:p w14:paraId="2A4B3B63">
      <w:pPr>
        <w:rPr>
          <w:rFonts w:hint="eastAsia"/>
        </w:rPr>
      </w:pPr>
      <w:r>
        <w:rPr>
          <w:rFonts w:hint="eastAsia"/>
          <w:lang w:eastAsia="zh-CN"/>
        </w:rPr>
        <w:t xml:space="preserve">Questioner: </w:t>
      </w:r>
      <w:r>
        <w:rPr>
          <w:rFonts w:hint="eastAsia"/>
        </w:rPr>
        <w:t xml:space="preserve">To know a bit... </w:t>
      </w:r>
      <w:r>
        <w:rPr>
          <w:rFonts w:hint="eastAsia"/>
          <w:lang w:eastAsia="zh-CN"/>
        </w:rPr>
        <w:t xml:space="preserve">Higher Spirit: </w:t>
      </w:r>
      <w:r>
        <w:rPr>
          <w:rFonts w:hint="eastAsia"/>
        </w:rPr>
        <w:t>Let's see the impact he had on you at an energetic level. Your sense of powerlessness is similar to how your father would affect your energy field... For instance, suppression - we just talked about what kind of suppression? You said he宠爱你 very much, right? Imagine if he always spoilt you. If you have one leg, he wouldn't let you walk with that leg. Is this an example of suppressing your power? It prevents your power from being released, do you understand?</w:t>
      </w:r>
    </w:p>
    <w:p w14:paraId="608416BD">
      <w:pPr>
        <w:rPr>
          <w:rFonts w:hint="eastAsia"/>
        </w:rPr>
      </w:pPr>
    </w:p>
    <w:p w14:paraId="0FF41F2C">
      <w:pPr>
        <w:rPr>
          <w:rFonts w:hint="eastAsia"/>
        </w:rPr>
      </w:pPr>
      <w:r>
        <w:rPr>
          <w:rFonts w:hint="eastAsia"/>
        </w:rPr>
        <w:t>问: 那就是说我跟我⽗亲也没啥那个?</w:t>
      </w:r>
    </w:p>
    <w:p w14:paraId="53C99770">
      <w:pPr>
        <w:rPr>
          <w:rFonts w:hint="eastAsia"/>
        </w:rPr>
      </w:pPr>
      <w:r>
        <w:rPr>
          <w:rFonts w:hint="eastAsia"/>
          <w:lang w:eastAsia="zh-CN"/>
        </w:rPr>
        <w:t xml:space="preserve">Questioner: </w:t>
      </w:r>
      <w:r>
        <w:rPr>
          <w:rFonts w:hint="eastAsia"/>
        </w:rPr>
        <w:t>That means there's nothing much between me and my father?</w:t>
      </w:r>
    </w:p>
    <w:p w14:paraId="021B2659">
      <w:pPr>
        <w:rPr>
          <w:rFonts w:hint="eastAsia"/>
        </w:rPr>
      </w:pPr>
    </w:p>
    <w:p w14:paraId="5B44473F">
      <w:pPr>
        <w:rPr>
          <w:rFonts w:hint="eastAsia"/>
        </w:rPr>
      </w:pPr>
      <w:r>
        <w:rPr>
          <w:rFonts w:hint="eastAsia"/>
        </w:rPr>
        <w:t>⾼灵: 没啥哪个? 我们主要是看你们的能量层⾯.因为所有的⼀切都是能量与能量的影响.问: 所以说他⼀直保护我反⽽变成了⼀种压榨?</w:t>
      </w:r>
    </w:p>
    <w:p w14:paraId="393A5AC1">
      <w:pPr>
        <w:rPr>
          <w:rFonts w:hint="eastAsia"/>
        </w:rPr>
      </w:pPr>
      <w:r>
        <w:rPr>
          <w:rFonts w:hint="eastAsia"/>
          <w:lang w:eastAsia="zh-CN"/>
        </w:rPr>
        <w:t xml:space="preserve">Higher Spirit: </w:t>
      </w:r>
      <w:r>
        <w:rPr>
          <w:rFonts w:hint="eastAsia"/>
        </w:rPr>
        <w:t>Nothing specific? We mainly observe your energy levels, as everything is affected by energy and energy interactions. So, he has been protecting you but it feels like a kind of exploitation?</w:t>
      </w:r>
    </w:p>
    <w:p w14:paraId="48E44C9B">
      <w:pPr>
        <w:rPr>
          <w:rFonts w:hint="eastAsia"/>
        </w:rPr>
      </w:pPr>
    </w:p>
    <w:p w14:paraId="14498523">
      <w:pPr>
        <w:rPr>
          <w:rFonts w:hint="eastAsia"/>
        </w:rPr>
      </w:pPr>
      <w:r>
        <w:rPr>
          <w:rFonts w:hint="eastAsia"/>
        </w:rPr>
        <w:t>⾼灵: 不是,他是有⼀种让你的⼒量没有办法…… 就好像让你养成⼀个习惯总是让⼈背着吧,或者是让你有⼀种很强的依附感、依赖感吧.他就好像加强……问: 那我跟我孩⼦的关系呢? ⼤孩⼦今年13岁,男孩.他叫XXX.</w:t>
      </w:r>
    </w:p>
    <w:p w14:paraId="455C5D78">
      <w:pPr>
        <w:rPr>
          <w:rFonts w:hint="eastAsia"/>
        </w:rPr>
      </w:pPr>
      <w:r>
        <w:rPr>
          <w:rFonts w:hint="eastAsia"/>
          <w:lang w:eastAsia="zh-CN"/>
        </w:rPr>
        <w:t xml:space="preserve">Higher Spirit: </w:t>
      </w:r>
      <w:r>
        <w:rPr>
          <w:rFonts w:hint="eastAsia"/>
        </w:rPr>
        <w:t xml:space="preserve">No, he has a certain way of making your power unable to work... it's like having a habit where people always carry you, or giving you a strong sense of dependence or reliance. He makes everything stronger... </w:t>
      </w:r>
      <w:r>
        <w:rPr>
          <w:rFonts w:hint="eastAsia"/>
          <w:lang w:eastAsia="zh-CN"/>
        </w:rPr>
        <w:t xml:space="preserve">Questioner: </w:t>
      </w:r>
      <w:r>
        <w:rPr>
          <w:rFonts w:hint="eastAsia"/>
        </w:rPr>
        <w:t>And how about my relationship with my child? My eldest is 13 years old, a boy named XXX.</w:t>
      </w:r>
    </w:p>
    <w:p w14:paraId="4B649242">
      <w:pPr>
        <w:rPr>
          <w:rFonts w:hint="eastAsia"/>
        </w:rPr>
      </w:pPr>
    </w:p>
    <w:p w14:paraId="26AA6D65">
      <w:pPr>
        <w:rPr>
          <w:rFonts w:hint="eastAsia"/>
        </w:rPr>
      </w:pPr>
      <w:r>
        <w:rPr>
          <w:rFonts w:hint="eastAsia"/>
        </w:rPr>
        <w:t>⾼灵: 你这个孩⼦他⼼中就好像有⼀股⽓,他就是不要去靠别⼈的那种.所以他⾝上的能量对你还是有正⾯的影响的.就是他的⼈格特质,就他的能量,他会对你有,就好像给你展现⼀个版本.就好像让你看到我就可以,就好像有⼀点较劲的那种.他就很较劲嘛.就你说我不⾏,我偏⾏的那种.</w:t>
      </w:r>
    </w:p>
    <w:p w14:paraId="24CD9A7A">
      <w:pPr>
        <w:rPr>
          <w:rFonts w:hint="eastAsia"/>
        </w:rPr>
      </w:pPr>
      <w:r>
        <w:rPr>
          <w:rFonts w:hint="eastAsia"/>
          <w:lang w:eastAsia="zh-CN"/>
        </w:rPr>
        <w:t xml:space="preserve">Higher Spirit: </w:t>
      </w:r>
      <w:r>
        <w:rPr>
          <w:rFonts w:hint="eastAsia"/>
        </w:rPr>
        <w:t>It seems that he has an internal impulse within him, a refusal to rely on others. Therefore, the energy emanating from him still has a positive impact on you. His personality and his energy essentially show you something - it's like saying, 'You can see me now,' as if there's a bit of competition in him. He is very competitive, showing a tendency that if you say he can't do something, he will prove himself otherwise.</w:t>
      </w:r>
    </w:p>
    <w:p w14:paraId="03D6FA0F">
      <w:pPr>
        <w:rPr>
          <w:rFonts w:hint="eastAsia"/>
        </w:rPr>
      </w:pPr>
    </w:p>
    <w:p w14:paraId="37D13ADD">
      <w:pPr>
        <w:rPr>
          <w:rFonts w:hint="eastAsia"/>
        </w:rPr>
      </w:pPr>
      <w:r>
        <w:rPr>
          <w:rFonts w:hint="eastAsia"/>
        </w:rPr>
        <w:t>问: 我是⼀个⼩藤蔓,但我内⼼是⾮常要强的那种.然后他就好像是⽆所谓,他跟我就是相反的.他慢,我就快.</w:t>
      </w:r>
    </w:p>
    <w:p w14:paraId="35B8CD90">
      <w:pPr>
        <w:rPr>
          <w:rFonts w:hint="eastAsia"/>
        </w:rPr>
      </w:pPr>
      <w:r>
        <w:rPr>
          <w:rFonts w:hint="eastAsia"/>
          <w:lang w:eastAsia="zh-CN"/>
        </w:rPr>
        <w:t xml:space="preserve">Questioner: </w:t>
      </w:r>
      <w:r>
        <w:rPr>
          <w:rFonts w:hint="eastAsia"/>
        </w:rPr>
        <w:t>I'm a small creeper, but deep inside, I'm very strong-willed. He seems indifferent to it, while he is the opposite of me. He moves slowly, whereas I rush ahead.</w:t>
      </w:r>
    </w:p>
    <w:p w14:paraId="362D16CC">
      <w:pPr>
        <w:rPr>
          <w:rFonts w:hint="eastAsia"/>
        </w:rPr>
      </w:pPr>
    </w:p>
    <w:p w14:paraId="67E83230">
      <w:pPr>
        <w:rPr>
          <w:rFonts w:hint="eastAsia"/>
        </w:rPr>
      </w:pPr>
      <w:r>
        <w:rPr>
          <w:rFonts w:hint="eastAsia"/>
        </w:rPr>
        <w:t>⾼灵: 这种内在的⼒量的展现⽅式并不是说需要去通过你刚才说可能表现出很急.那有些⼈他们知晓,他们内在的⼒量反⽽表现的是⼀种漫不经⼼,明⽩吗? ⽽且他现在还⼩,他根本就没有去呈现出他这个灵魂…… 就像⼀棵⼩树苗还是个嫩芽的时候,你没办知道它到底有多强劲,明⽩吗? 但是从能⼒层⾯,他会对你有⼀个很积极地影响.他会更多给你去展现灵魂的⼒量,⽣命的⼒量,就是⽣命⼒吧.就是给你展现⽣命⼒.所以是好的.</w:t>
      </w:r>
    </w:p>
    <w:p w14:paraId="37711EEE">
      <w:pPr>
        <w:rPr>
          <w:rFonts w:hint="eastAsia"/>
        </w:rPr>
      </w:pPr>
      <w:r>
        <w:rPr>
          <w:rFonts w:hint="eastAsia"/>
        </w:rPr>
        <w:t>Supernatural: The manifestation of this inner power is not necessarily about being anxious as you mentioned just now. Some people understand that their inner strength might be displayed in a casual manner, do you see? And since he's still young, he hasn't fully manifested his soul... like when a young tree sapling has yet to fully grow; it's hard to gauge its strength until then, right? But from an ability standpoint, he will have a positive impact on you. He'll show you the power of the soul and the vitality of life - essentially, the force of life itself - through his actions. It's all good.</w:t>
      </w:r>
    </w:p>
    <w:p w14:paraId="061F050B">
      <w:pPr>
        <w:rPr>
          <w:rFonts w:hint="eastAsia"/>
        </w:rPr>
      </w:pPr>
    </w:p>
    <w:p w14:paraId="65F43CA8">
      <w:pPr>
        <w:rPr>
          <w:rFonts w:hint="eastAsia"/>
        </w:rPr>
      </w:pPr>
      <w:r>
        <w:rPr>
          <w:rFonts w:hint="eastAsia"/>
        </w:rPr>
        <w:t>问: 那我⼥⼉呢? 我⼥⼉现在⼀岁半多⼀点.</w:t>
      </w:r>
    </w:p>
    <w:p w14:paraId="21C4D657">
      <w:pPr>
        <w:rPr>
          <w:rFonts w:hint="eastAsia"/>
        </w:rPr>
      </w:pPr>
      <w:r>
        <w:rPr>
          <w:rFonts w:hint="eastAsia"/>
          <w:lang w:eastAsia="zh-CN"/>
        </w:rPr>
        <w:t xml:space="preserve">Questioner: </w:t>
      </w:r>
      <w:r>
        <w:rPr>
          <w:rFonts w:hint="eastAsia"/>
        </w:rPr>
        <w:t>But what about my daughter? My daughter is now over one and a half years old.</w:t>
      </w:r>
    </w:p>
    <w:p w14:paraId="2409BB39">
      <w:pPr>
        <w:rPr>
          <w:rFonts w:hint="eastAsia"/>
        </w:rPr>
      </w:pPr>
    </w:p>
    <w:p w14:paraId="241EE676">
      <w:pPr>
        <w:rPr>
          <w:rFonts w:hint="eastAsia"/>
        </w:rPr>
      </w:pPr>
      <w:r>
        <w:rPr>
          <w:rFonts w:hint="eastAsia"/>
        </w:rPr>
        <w:t>⾼灵: 你⼥⼉感觉她是来疗愈你的⼀样.因为我们连接到就好像你之前其实还好像⽆论是前⼀世带来的,还是之前带来的,就是在你的灵魂层⾯,你就有⼀股悲伤、忧伤,就好像是淡淡的忧伤,就有⼀股伤在.她就是来疗愈你的.她来到你的⽣命当中,她就是知道你有⼀个伤⼜,她就是来帮你这个伤⼜愈合.所以说她对你是特别具有疗愈.就⽐如说你⼉⼦具有⽣命⼒,帮助你恢复⽣命⼒.那你⼥⼉也是疗愈你的伤⼜⼀样.</w:t>
      </w:r>
    </w:p>
    <w:p w14:paraId="51AE9570">
      <w:pPr>
        <w:rPr>
          <w:rFonts w:hint="eastAsia"/>
        </w:rPr>
      </w:pPr>
      <w:r>
        <w:rPr>
          <w:rFonts w:hint="eastAsia"/>
          <w:lang w:eastAsia="zh-CN"/>
        </w:rPr>
        <w:t xml:space="preserve">Higher Spirit: </w:t>
      </w:r>
      <w:r>
        <w:rPr>
          <w:rFonts w:hint="eastAsia"/>
        </w:rPr>
        <w:t>Your daughter senses that she is here to heal you as if she were a healer. Because we are connected, it's as though this sorrow or melancholy within you—this subtle sadness—that has been with you from your previous lives, was carried through and is still present in your soul layer. She came to heal you. She enters your life knowing that there is a wound for her to help mend; she comes to assist in the healing of this wound. Thus, she is particularly endowed with therapeutic qualities for you. Just as your son possesses vitality to help restore your energy, similarly, your daughter too is here to heal your wounds.</w:t>
      </w:r>
    </w:p>
    <w:p w14:paraId="34678D0E">
      <w:pPr>
        <w:rPr>
          <w:rFonts w:hint="eastAsia"/>
        </w:rPr>
      </w:pPr>
    </w:p>
    <w:p w14:paraId="3452A1DF">
      <w:pPr>
        <w:rPr>
          <w:rFonts w:hint="eastAsia"/>
        </w:rPr>
      </w:pPr>
      <w:r>
        <w:rPr>
          <w:rFonts w:hint="eastAsia"/>
        </w:rPr>
        <w:t>问: 两个对我都是⾮常好的?</w:t>
      </w:r>
    </w:p>
    <w:p w14:paraId="6E3D8396">
      <w:pPr>
        <w:rPr>
          <w:rFonts w:hint="eastAsia"/>
        </w:rPr>
      </w:pPr>
      <w:r>
        <w:rPr>
          <w:rFonts w:hint="eastAsia"/>
          <w:lang w:eastAsia="zh-CN"/>
        </w:rPr>
        <w:t xml:space="preserve">Questioner: </w:t>
      </w:r>
      <w:r>
        <w:rPr>
          <w:rFonts w:hint="eastAsia"/>
        </w:rPr>
        <w:t>Two are both very good to me?</w:t>
      </w:r>
    </w:p>
    <w:p w14:paraId="7875AA1C">
      <w:pPr>
        <w:rPr>
          <w:rFonts w:hint="eastAsia"/>
        </w:rPr>
      </w:pPr>
    </w:p>
    <w:p w14:paraId="6D87530C">
      <w:pPr>
        <w:rPr>
          <w:rFonts w:hint="eastAsia"/>
        </w:rPr>
      </w:pPr>
      <w:r>
        <w:rPr>
          <w:rFonts w:hint="eastAsia"/>
        </w:rPr>
        <w:t>⾼灵: 对对对问: 你都不问我⼥⼉的名字,你就知道了?</w:t>
      </w:r>
    </w:p>
    <w:p w14:paraId="44A77A50">
      <w:pPr>
        <w:rPr>
          <w:rFonts w:hint="eastAsia"/>
        </w:rPr>
      </w:pPr>
      <w:r>
        <w:rPr>
          <w:rFonts w:hint="eastAsia"/>
          <w:lang w:eastAsia="zh-CN"/>
        </w:rPr>
        <w:t xml:space="preserve">Higher Spirit: </w:t>
      </w:r>
      <w:r>
        <w:rPr>
          <w:rFonts w:hint="eastAsia"/>
        </w:rPr>
        <w:t xml:space="preserve">Yes, yes, yes. </w:t>
      </w:r>
      <w:r>
        <w:rPr>
          <w:rFonts w:hint="eastAsia"/>
          <w:lang w:eastAsia="zh-CN"/>
        </w:rPr>
        <w:t xml:space="preserve">Questioner: </w:t>
      </w:r>
      <w:r>
        <w:rPr>
          <w:rFonts w:hint="eastAsia"/>
        </w:rPr>
        <w:t>You didn't even ask my daughter's name, you already know?</w:t>
      </w:r>
    </w:p>
    <w:p w14:paraId="21707B15">
      <w:pPr>
        <w:rPr>
          <w:rFonts w:hint="eastAsia"/>
        </w:rPr>
      </w:pPr>
    </w:p>
    <w:p w14:paraId="419C6A29">
      <w:pPr>
        <w:rPr>
          <w:rFonts w:hint="eastAsia"/>
        </w:rPr>
      </w:pPr>
      <w:r>
        <w:rPr>
          <w:rFonts w:hint="eastAsia"/>
        </w:rPr>
        <w:t>⾼灵: 我们连接到她的能量.她就有⼀股很强烈的我是⼀个⼩天使,我来就是为了来疗愈你的吧.</w:t>
      </w:r>
    </w:p>
    <w:p w14:paraId="3A6DE2A3">
      <w:pPr>
        <w:rPr>
          <w:rFonts w:hint="eastAsia"/>
        </w:rPr>
      </w:pPr>
      <w:r>
        <w:rPr>
          <w:rFonts w:hint="eastAsia"/>
          <w:lang w:eastAsia="zh-CN"/>
        </w:rPr>
        <w:t xml:space="preserve">Higher Spirit: </w:t>
      </w:r>
      <w:r>
        <w:rPr>
          <w:rFonts w:hint="eastAsia"/>
        </w:rPr>
        <w:t>We are connected to her energy. She is like a little angel saying I came here just to heal you.</w:t>
      </w:r>
    </w:p>
    <w:p w14:paraId="7B995C48">
      <w:pPr>
        <w:rPr>
          <w:rFonts w:hint="eastAsia"/>
        </w:rPr>
      </w:pPr>
    </w:p>
    <w:p w14:paraId="4F884F02">
      <w:pPr>
        <w:rPr>
          <w:rFonts w:hint="eastAsia"/>
        </w:rPr>
      </w:pPr>
      <w:r>
        <w:rPr>
          <w:rFonts w:hint="eastAsia"/>
        </w:rPr>
        <w:t>问: 本来我纠结想我要做点啥,我才能强⼤起来.</w:t>
      </w:r>
    </w:p>
    <w:p w14:paraId="3C287B26">
      <w:pPr>
        <w:rPr>
          <w:rFonts w:hint="eastAsia"/>
        </w:rPr>
      </w:pPr>
      <w:r>
        <w:rPr>
          <w:rFonts w:hint="eastAsia"/>
          <w:lang w:eastAsia="zh-CN"/>
        </w:rPr>
        <w:t xml:space="preserve">Questioner: </w:t>
      </w:r>
      <w:r>
        <w:rPr>
          <w:rFonts w:hint="eastAsia"/>
        </w:rPr>
        <w:t>I was conflicted about what I should do to become stronger.</w:t>
      </w:r>
    </w:p>
    <w:p w14:paraId="4E1E64F5">
      <w:pPr>
        <w:rPr>
          <w:rFonts w:hint="eastAsia"/>
        </w:rPr>
      </w:pPr>
    </w:p>
    <w:p w14:paraId="0153CC84">
      <w:pPr>
        <w:rPr>
          <w:rFonts w:hint="eastAsia"/>
        </w:rPr>
      </w:pPr>
      <w:r>
        <w:rPr>
          <w:rFonts w:hint="eastAsia"/>
        </w:rPr>
        <w:t>⾼灵: 你现在就好像是去恢复你的⽣命⼒,就恢复你的元⽓.因为你现在就好像是⼀个⾮常⽆⼒的状态.所以在这期间,就⽐如说加强和我们信息的连接,就不断不断地连接.就好像我们给你充电⼀样.当你电⾜了,你会发现⼯作会找到你,明⽩吗?</w:t>
      </w:r>
    </w:p>
    <w:p w14:paraId="0187E06F">
      <w:pPr>
        <w:rPr>
          <w:rFonts w:hint="eastAsia"/>
        </w:rPr>
      </w:pPr>
      <w:r>
        <w:rPr>
          <w:rFonts w:hint="eastAsia"/>
        </w:rPr>
        <w:t>Spiritual Guide: Essentially, what you're doing right now is like reviving your vitality and balancing your energy because you are currently in a very weak state. During this period, strengthening the connection with our information becomes key; maintain that continuous link as if we were charging you up. It's like topping up your battery. Once charged, you'll notice opportunities or work finding their way to you, understand?</w:t>
      </w:r>
    </w:p>
    <w:p w14:paraId="3036294A">
      <w:pPr>
        <w:rPr>
          <w:rFonts w:hint="eastAsia"/>
        </w:rPr>
      </w:pPr>
    </w:p>
    <w:p w14:paraId="6ECE1E9E">
      <w:pPr>
        <w:rPr>
          <w:rFonts w:hint="eastAsia"/>
        </w:rPr>
      </w:pPr>
      <w:r>
        <w:rPr>
          <w:rFonts w:hint="eastAsia"/>
        </w:rPr>
        <w:t>问: 现在就需要疗愈⾃⼰,让⾃⼰强⼤?</w:t>
      </w:r>
    </w:p>
    <w:p w14:paraId="4AF3400F">
      <w:pPr>
        <w:rPr>
          <w:rFonts w:hint="eastAsia"/>
        </w:rPr>
      </w:pPr>
      <w:r>
        <w:rPr>
          <w:rFonts w:hint="eastAsia"/>
        </w:rPr>
        <w:t>To heal oneself and become strong – is that what we need to do now?</w:t>
      </w:r>
    </w:p>
    <w:p w14:paraId="49AE6F29">
      <w:pPr>
        <w:rPr>
          <w:rFonts w:hint="eastAsia"/>
        </w:rPr>
      </w:pPr>
    </w:p>
    <w:p w14:paraId="50C9D083">
      <w:pPr>
        <w:rPr>
          <w:rFonts w:hint="eastAsia"/>
        </w:rPr>
      </w:pPr>
      <w:r>
        <w:rPr>
          <w:rFonts w:hint="eastAsia"/>
        </w:rPr>
        <w:t>⾼灵: 对,现在就好像是恢复元⽓吧,就充电吧.你现在就好像电量很低⼀样.你电量很低你去做事情,你会⾮常吃⼒的,也做不好.</w:t>
      </w:r>
    </w:p>
    <w:p w14:paraId="5B1A0CCC">
      <w:pPr>
        <w:rPr>
          <w:rFonts w:hint="eastAsia"/>
        </w:rPr>
      </w:pPr>
      <w:r>
        <w:rPr>
          <w:rFonts w:hint="eastAsia"/>
          <w:lang w:eastAsia="zh-CN"/>
        </w:rPr>
        <w:t xml:space="preserve">Higher Spirit: </w:t>
      </w:r>
      <w:r>
        <w:rPr>
          <w:rFonts w:hint="eastAsia"/>
        </w:rPr>
        <w:t>Yes, it's like recharging your energy now, like charging a battery. You're feeling quite low on energy right now. When you do things with low energy, they will be very difficult for you and you won't do them well.</w:t>
      </w:r>
    </w:p>
    <w:p w14:paraId="514E8549">
      <w:pPr>
        <w:rPr>
          <w:rFonts w:hint="eastAsia"/>
        </w:rPr>
      </w:pPr>
    </w:p>
    <w:p w14:paraId="7E31C4FE">
      <w:pPr>
        <w:rPr>
          <w:rFonts w:hint="eastAsia"/>
        </w:rPr>
      </w:pPr>
      <w:r>
        <w:rPr>
          <w:rFonts w:hint="eastAsia"/>
        </w:rPr>
        <w:t>问: 对,我看上去很温柔.但是有时候遇到事情我就很容易发脾⽓,跟别⼈吵.</w:t>
      </w:r>
    </w:p>
    <w:p w14:paraId="30EB386F">
      <w:pPr>
        <w:rPr>
          <w:rFonts w:hint="eastAsia"/>
        </w:rPr>
      </w:pPr>
      <w:r>
        <w:rPr>
          <w:rFonts w:hint="eastAsia"/>
          <w:lang w:eastAsia="zh-CN"/>
        </w:rPr>
        <w:t xml:space="preserve">Questioner: </w:t>
      </w:r>
      <w:r>
        <w:rPr>
          <w:rFonts w:hint="eastAsia"/>
        </w:rPr>
        <w:t>Yes, I look very gentle. But sometimes when something happens, I get easily upset and argue with others.</w:t>
      </w:r>
    </w:p>
    <w:p w14:paraId="448F9F1D">
      <w:pPr>
        <w:rPr>
          <w:rFonts w:hint="eastAsia"/>
        </w:rPr>
      </w:pPr>
    </w:p>
    <w:p w14:paraId="057D2BE9">
      <w:pPr>
        <w:rPr>
          <w:rFonts w:hint="eastAsia"/>
        </w:rPr>
      </w:pPr>
      <w:r>
        <w:rPr>
          <w:rFonts w:hint="eastAsia"/>
        </w:rPr>
        <w:t>⾼灵: 那也是因为你能量低呀.你能量⾼,你只能开⼼呀,明⽩吗? 你能量低,你什么事情都会烦躁,你没有办法,你没有⾜够的energy去…… 就这么说就好像⽣命之⽕,那你是个⼩⽕苗的话,那你就很容易感受到好像⽣命受到威胁、受到影响.就是外在的影响对你来说太⼤了,刺激太⼤了.所以说先让⾃⼰熊熊燃烧起来.</w:t>
      </w:r>
    </w:p>
    <w:p w14:paraId="5AE7B62D">
      <w:pPr>
        <w:rPr>
          <w:rFonts w:hint="eastAsia"/>
        </w:rPr>
      </w:pPr>
      <w:r>
        <w:rPr>
          <w:rFonts w:hint="eastAsia"/>
          <w:lang w:eastAsia="zh-CN"/>
        </w:rPr>
        <w:t xml:space="preserve">Higher Spirit: </w:t>
      </w:r>
      <w:r>
        <w:rPr>
          <w:rFonts w:hint="eastAsia"/>
        </w:rPr>
        <w:t>That's because your energy is low too. If you have high energy, then you would only be happy, understand? When your energy is low, you become agitated over everything and there's nothing you can do about it, as you lack sufficient energy… This analogy works like a life fire; if you are just a small flame, then you easily feel that your life is threatened or affected. The external influences on you are too great, the stimuli are too strong. Hence, it is recommended to first ignite yourself fiercely.</w:t>
      </w:r>
    </w:p>
    <w:p w14:paraId="4C9974AA">
      <w:pPr>
        <w:rPr>
          <w:rFonts w:hint="eastAsia"/>
        </w:rPr>
      </w:pPr>
    </w:p>
    <w:p w14:paraId="00041F5A">
      <w:pPr>
        <w:rPr>
          <w:rFonts w:hint="eastAsia"/>
        </w:rPr>
      </w:pPr>
      <w:r>
        <w:rPr>
          <w:rFonts w:hint="eastAsia"/>
        </w:rPr>
        <w:t>问: 我哪⼀世对我这⼀世有影响?</w:t>
      </w:r>
    </w:p>
    <w:p w14:paraId="5BBF9D32">
      <w:pPr>
        <w:rPr>
          <w:rFonts w:hint="eastAsia"/>
        </w:rPr>
      </w:pPr>
      <w:r>
        <w:rPr>
          <w:rFonts w:hint="eastAsia"/>
          <w:lang w:eastAsia="zh-CN"/>
        </w:rPr>
        <w:t xml:space="preserve">Questioner: </w:t>
      </w:r>
      <w:r>
        <w:rPr>
          <w:rFonts w:hint="eastAsia"/>
        </w:rPr>
        <w:t>In which past life did I have an impact on my current life?</w:t>
      </w:r>
    </w:p>
    <w:p w14:paraId="3E29EB7F">
      <w:pPr>
        <w:rPr>
          <w:rFonts w:hint="eastAsia"/>
        </w:rPr>
      </w:pPr>
    </w:p>
    <w:p w14:paraId="2DEA8703">
      <w:pPr>
        <w:rPr>
          <w:rFonts w:hint="eastAsia"/>
        </w:rPr>
      </w:pPr>
      <w:r>
        <w:rPr>
          <w:rFonts w:hint="eastAsia"/>
        </w:rPr>
        <w:t>⾼灵: 我们连接到对你有影响的⼀世是你是⼀个⾮常强悍的男⼈.就是这个男⼈他对那种弱⼥⼦,有⼀种嗤之以⿐,就是不尊重她们.所以这⼀⽣你就会去体验她们的⾓⾊,去体验这种⽆⼒,去体验弱.就这么说吧,你现在体验的这个,是你之前某⼀世的⼈格特别看不起的,明⽩吗?</w:t>
      </w:r>
    </w:p>
    <w:p w14:paraId="30B03218">
      <w:pPr>
        <w:rPr>
          <w:rFonts w:hint="eastAsia"/>
        </w:rPr>
      </w:pPr>
      <w:r>
        <w:rPr>
          <w:rFonts w:hint="eastAsia"/>
          <w:lang w:eastAsia="zh-CN"/>
        </w:rPr>
        <w:t xml:space="preserve">Higher Spirit: </w:t>
      </w:r>
      <w:r>
        <w:rPr>
          <w:rFonts w:hint="eastAsia"/>
        </w:rPr>
        <w:t>We are connected to a past life where you were a very strong man. It was this man who looked down on weak women, showing no respect for them. Thus, in this lifetime, you experience their role, the sense of powerlessness, and weakness. To put it simply, what you're experiencing now is something that your personality in a previous life particularly despised, understand?</w:t>
      </w:r>
    </w:p>
    <w:p w14:paraId="722AF3E3">
      <w:pPr>
        <w:rPr>
          <w:rFonts w:hint="eastAsia"/>
        </w:rPr>
      </w:pPr>
    </w:p>
    <w:p w14:paraId="537784BD">
      <w:pPr>
        <w:rPr>
          <w:rFonts w:hint="eastAsia"/>
        </w:rPr>
      </w:pPr>
      <w:r>
        <w:rPr>
          <w:rFonts w:hint="eastAsia"/>
        </w:rPr>
        <w:t>问: 就是来遭罪的?</w:t>
      </w:r>
    </w:p>
    <w:p w14:paraId="3336A849">
      <w:pPr>
        <w:rPr>
          <w:rFonts w:hint="eastAsia"/>
        </w:rPr>
      </w:pPr>
      <w:r>
        <w:rPr>
          <w:rFonts w:hint="eastAsia"/>
          <w:lang w:eastAsia="zh-CN"/>
        </w:rPr>
        <w:t xml:space="preserve">Questioner: </w:t>
      </w:r>
      <w:r>
        <w:rPr>
          <w:rFonts w:hint="eastAsia"/>
        </w:rPr>
        <w:t>Aren't you just here to suffer?</w:t>
      </w:r>
    </w:p>
    <w:p w14:paraId="783E3443">
      <w:pPr>
        <w:rPr>
          <w:rFonts w:hint="eastAsia"/>
        </w:rPr>
      </w:pPr>
    </w:p>
    <w:p w14:paraId="45B8E0CC">
      <w:pPr>
        <w:rPr>
          <w:rFonts w:hint="eastAsia"/>
        </w:rPr>
      </w:pPr>
      <w:r>
        <w:rPr>
          <w:rFonts w:hint="eastAsia"/>
        </w:rPr>
        <w:t>⾼灵: 不是遭罪.就是你体验你最嫌弃的那种.所以你的内在又有⼀种我要恢复我的⼒量…… 就好像你以前很强⼤,对吧? 现在把强⼤的功能没了.然后没有这个强⼤了,这个让你⾃以为是,引以为豪的东西拿⾛来让你体验⽆⼒.所以你⼼⾥会有很强烈的要恢复的那种感觉.</w:t>
      </w:r>
    </w:p>
    <w:p w14:paraId="0B22A616">
      <w:pPr>
        <w:rPr>
          <w:rFonts w:hint="eastAsia"/>
        </w:rPr>
      </w:pPr>
      <w:r>
        <w:rPr>
          <w:rFonts w:hint="eastAsia"/>
          <w:lang w:eastAsia="zh-CN"/>
        </w:rPr>
        <w:t xml:space="preserve">Higher Spirit: </w:t>
      </w:r>
      <w:r>
        <w:rPr>
          <w:rFonts w:hint="eastAsia"/>
        </w:rPr>
        <w:t>It's either suffering or experiencing the worst you disdain, so your inner self yearns to regain its strength... as if you were once mighty, right? Now that power is gone. Then, without this strength, it boosts your ego and pride by taking away your capability to feel powerless, leading you to strongly desire its restoration.</w:t>
      </w:r>
    </w:p>
    <w:p w14:paraId="17667F38">
      <w:pPr>
        <w:rPr>
          <w:rFonts w:hint="eastAsia"/>
        </w:rPr>
      </w:pPr>
    </w:p>
    <w:p w14:paraId="5E7A8CDB">
      <w:pPr>
        <w:rPr>
          <w:rFonts w:hint="eastAsia"/>
        </w:rPr>
      </w:pPr>
      <w:r>
        <w:rPr>
          <w:rFonts w:hint="eastAsia"/>
        </w:rPr>
        <w:t>问: 内⼼就是很想恢复……⾼灵: 🗎,但是又没办法.就是你在⽬前的体验当中,你又没办法.就好像怎么抓都不是,都不能解决你的问题.那就好好体验.</w:t>
      </w:r>
    </w:p>
    <w:p w14:paraId="552FAC2F">
      <w:pPr>
        <w:rPr>
          <w:rFonts w:hint="eastAsia"/>
        </w:rPr>
      </w:pPr>
      <w:r>
        <w:rPr>
          <w:rFonts w:hint="eastAsia"/>
          <w:lang w:eastAsia="zh-CN"/>
        </w:rPr>
        <w:t xml:space="preserve">Questioner: </w:t>
      </w:r>
      <w:r>
        <w:rPr>
          <w:rFonts w:hint="eastAsia"/>
        </w:rPr>
        <w:t xml:space="preserve">The inner desire is to restore... </w:t>
      </w:r>
      <w:r>
        <w:rPr>
          <w:rFonts w:hint="eastAsia"/>
          <w:lang w:eastAsia="zh-CN"/>
        </w:rPr>
        <w:t xml:space="preserve">Higher Spirit: </w:t>
      </w:r>
      <w:r>
        <w:rPr>
          <w:rFonts w:hint="eastAsia"/>
        </w:rPr>
        <w:t>♢♢♢♢♢, but it's impossible. You just can't do it in your current experience; no matter how you try, you can't solve your problems. So, just focus on experiencing this fully.</w:t>
      </w:r>
    </w:p>
    <w:p w14:paraId="3E5E30BA">
      <w:pPr>
        <w:rPr>
          <w:rFonts w:hint="eastAsia"/>
        </w:rPr>
      </w:pPr>
    </w:p>
    <w:p w14:paraId="2ABAA6CB">
      <w:pPr>
        <w:rPr>
          <w:rFonts w:hint="eastAsia"/>
        </w:rPr>
      </w:pPr>
      <w:r>
        <w:rPr>
          <w:rFonts w:hint="eastAsia"/>
        </w:rPr>
        <w:t>问: 内⼼⼀直⽐较纠结,就⼀直失眠啊……⾼灵:你会恢复的.就当你⽐如说,我们连接到你的灵魂,如果你对你⽬前的你⾮常接纳、允许,然后也能理解像你这样⼦的类型的⼈格,就是对他们充满了慈悲⼼,然后去看到他们内在的⼒量.他们的⼒量没有被释放出来,他们是有很强⼤的⼒量的.那你就好像被解封了,你就能恢复你强⼤的⼒量了.不是说你没有⼒量,是被封住了.</w:t>
      </w:r>
    </w:p>
    <w:p w14:paraId="155B6841">
      <w:pPr>
        <w:rPr>
          <w:rFonts w:hint="eastAsia"/>
        </w:rPr>
      </w:pPr>
      <w:r>
        <w:rPr>
          <w:rFonts w:hint="eastAsia"/>
          <w:lang w:eastAsia="zh-CN"/>
        </w:rPr>
        <w:t xml:space="preserve">Questioner: </w:t>
      </w:r>
      <w:r>
        <w:rPr>
          <w:rFonts w:hint="eastAsia"/>
        </w:rPr>
        <w:t xml:space="preserve">I've been struggling internally and unable to sleep... </w:t>
      </w:r>
      <w:r>
        <w:rPr>
          <w:rFonts w:hint="eastAsia"/>
          <w:lang w:eastAsia="zh-CN"/>
        </w:rPr>
        <w:t xml:space="preserve">Higher Spirit: </w:t>
      </w:r>
      <w:r>
        <w:rPr>
          <w:rFonts w:hint="eastAsia"/>
        </w:rPr>
        <w:t>You will recover. Imagine if we connected with your soul, and you were extremely accepting and allowing of the current version of yourself, understanding that people like you are full of compassion for them, seeing their inner strength which has not been unleashed yet. They possess a strong power. As if you had your封 removed, you would be able to recover your powerful strength, not that you don't have it, but rather that it was blocked off.</w:t>
      </w:r>
    </w:p>
    <w:p w14:paraId="00530895">
      <w:pPr>
        <w:rPr>
          <w:rFonts w:hint="eastAsia"/>
        </w:rPr>
      </w:pPr>
    </w:p>
    <w:p w14:paraId="39DD5271">
      <w:pPr>
        <w:rPr>
          <w:rFonts w:hint="eastAsia"/>
        </w:rPr>
      </w:pPr>
      <w:r>
        <w:rPr>
          <w:rFonts w:hint="eastAsia"/>
        </w:rPr>
        <w:t>问: 就是要把框架慢慢的给拿掉?</w:t>
      </w:r>
    </w:p>
    <w:p w14:paraId="1BDEBBC6">
      <w:pPr>
        <w:rPr>
          <w:rFonts w:hint="eastAsia"/>
        </w:rPr>
      </w:pPr>
      <w:r>
        <w:rPr>
          <w:rFonts w:hint="eastAsia"/>
          <w:lang w:eastAsia="zh-CN"/>
        </w:rPr>
        <w:t xml:space="preserve">Questioner: </w:t>
      </w:r>
      <w:r>
        <w:rPr>
          <w:rFonts w:hint="eastAsia"/>
        </w:rPr>
        <w:t>Isn't it about gradually taking off the framework?</w:t>
      </w:r>
    </w:p>
    <w:p w14:paraId="3BC8B794">
      <w:pPr>
        <w:rPr>
          <w:rFonts w:hint="eastAsia"/>
        </w:rPr>
      </w:pPr>
    </w:p>
    <w:p w14:paraId="5DF1AA15">
      <w:pPr>
        <w:rPr>
          <w:rFonts w:hint="eastAsia"/>
        </w:rPr>
      </w:pPr>
      <w:r>
        <w:rPr>
          <w:rFonts w:hint="eastAsia"/>
        </w:rPr>
        <w:t>⾼灵: 就是听我们的信息就够了,就这么简单.因为它不断地不断地在滋养你,给你充电.</w:t>
      </w:r>
    </w:p>
    <w:p w14:paraId="0B3B1E14">
      <w:pPr>
        <w:rPr>
          <w:rFonts w:hint="eastAsia"/>
        </w:rPr>
      </w:pPr>
      <w:r>
        <w:rPr>
          <w:rFonts w:hint="eastAsia"/>
          <w:lang w:eastAsia="zh-CN"/>
        </w:rPr>
        <w:t xml:space="preserve">Higher Spirit: </w:t>
      </w:r>
      <w:r>
        <w:rPr>
          <w:rFonts w:hint="eastAsia"/>
        </w:rPr>
        <w:t>Just listening to our message is enough; that's it. It constantly nourishes you and recharges you because of its continuous presence.</w:t>
      </w:r>
    </w:p>
    <w:p w14:paraId="660A7BCD">
      <w:pPr>
        <w:rPr>
          <w:rFonts w:hint="eastAsia"/>
        </w:rPr>
      </w:pPr>
    </w:p>
    <w:p w14:paraId="16757B15">
      <w:pPr>
        <w:pStyle w:val="3"/>
        <w:bidi w:val="0"/>
        <w:rPr>
          <w:rFonts w:hint="eastAsia"/>
        </w:rPr>
      </w:pPr>
      <w:bookmarkStart w:id="72" w:name="_Toc26701"/>
      <w:r>
        <w:rPr>
          <w:rFonts w:hint="eastAsia"/>
        </w:rPr>
        <w:t>2024/02/20 — 升级内在程序 Uplift Internal Processes</w:t>
      </w:r>
      <w:bookmarkEnd w:id="72"/>
    </w:p>
    <w:p w14:paraId="51FC8A92">
      <w:pPr>
        <w:rPr>
          <w:rFonts w:hint="eastAsia"/>
        </w:rPr>
      </w:pPr>
    </w:p>
    <w:p w14:paraId="3E757BF5">
      <w:pPr>
        <w:rPr>
          <w:rFonts w:hint="eastAsia"/>
        </w:rPr>
      </w:pPr>
      <w:r>
        <w:rPr>
          <w:rFonts w:hint="eastAsia"/>
        </w:rPr>
        <w:t>⾼灵: 你说什么问题?</w:t>
      </w:r>
    </w:p>
    <w:p w14:paraId="1671514A">
      <w:pPr>
        <w:rPr>
          <w:rFonts w:hint="eastAsia"/>
        </w:rPr>
      </w:pPr>
      <w:r>
        <w:rPr>
          <w:rFonts w:hint="eastAsia"/>
          <w:lang w:eastAsia="zh-CN"/>
        </w:rPr>
        <w:t xml:space="preserve">Higher Spirit: </w:t>
      </w:r>
      <w:r>
        <w:rPr>
          <w:rFonts w:hint="eastAsia"/>
        </w:rPr>
        <w:t>What issue did you say?</w:t>
      </w:r>
    </w:p>
    <w:p w14:paraId="521D2F85">
      <w:pPr>
        <w:rPr>
          <w:rFonts w:hint="eastAsia"/>
        </w:rPr>
      </w:pPr>
    </w:p>
    <w:p w14:paraId="4FDE7618">
      <w:pPr>
        <w:rPr>
          <w:rFonts w:hint="eastAsia"/>
        </w:rPr>
      </w:pPr>
      <w:r>
        <w:rPr>
          <w:rFonts w:hint="eastAsia"/>
        </w:rPr>
        <w:t>问: 我的灵魂课题是什么?</w:t>
      </w:r>
    </w:p>
    <w:p w14:paraId="6423649E">
      <w:pPr>
        <w:rPr>
          <w:rFonts w:hint="eastAsia"/>
        </w:rPr>
      </w:pPr>
      <w:r>
        <w:rPr>
          <w:rFonts w:hint="eastAsia"/>
          <w:lang w:eastAsia="zh-CN"/>
        </w:rPr>
        <w:t xml:space="preserve">Questioner: </w:t>
      </w:r>
      <w:r>
        <w:rPr>
          <w:rFonts w:hint="eastAsia"/>
        </w:rPr>
        <w:t>What is my soul's task?</w:t>
      </w:r>
    </w:p>
    <w:p w14:paraId="394CDF5A">
      <w:pPr>
        <w:rPr>
          <w:rFonts w:hint="eastAsia"/>
        </w:rPr>
      </w:pPr>
    </w:p>
    <w:p w14:paraId="2ED04C62">
      <w:pPr>
        <w:rPr>
          <w:rFonts w:hint="eastAsia"/>
        </w:rPr>
      </w:pPr>
      <w:r>
        <w:rPr>
          <w:rFonts w:hint="eastAsia"/>
        </w:rPr>
        <w:t>⾼灵: 你的灵魂课题,你就是来修你的脾⽓,也就是说来稳定你的能量.因为你的能量你经常控制不住,就是驾驭不了、操控不了.就会总会感觉有⼀种失控的状态.就⽐如说去打开这个⽔管的⽔,太⼤了.这么说吧,你是⼀个事业⼥强⼈型,是这种型的⼈.也就是说你有很强⼤的搞事业的能⼒.但是⽬前你搞得事业没有达到你本来应该有的⾼度.本来你的⾼度⾮常⾼,但是你却是⽐较低.为什么呢? 因为你对这个能量的操控还不熟练.所以你的能量基本上都是⽩⽩消耗了.⽐如说我们建房⼦需要泥,是吧? 你这个泥,你就把它浪费掉了.所有的泥没有都⽤来建这个房⼦,所有房⼦就建不起来这种感觉.也就是说你本来的实⼒很强⼤的.</w:t>
      </w:r>
    </w:p>
    <w:p w14:paraId="38B46B84">
      <w:pPr>
        <w:rPr>
          <w:rFonts w:hint="eastAsia"/>
        </w:rPr>
      </w:pPr>
      <w:r>
        <w:rPr>
          <w:rFonts w:hint="eastAsia"/>
          <w:lang w:eastAsia="zh-CN"/>
        </w:rPr>
        <w:t xml:space="preserve">Higher Spirit: </w:t>
      </w:r>
      <w:r>
        <w:rPr>
          <w:rFonts w:hint="eastAsia"/>
        </w:rPr>
        <w:t>Your soul task is to fix your temper, which means stabilizing your energy. The issue you often can't control, can't govern or manipulate, leading to a constant feeling of being out of control. This would be like turning on the water too fast from the faucet. To put it simply, you are a successful businesswoman type person, this kind of person. That means you have a strong ability in running businesses. But currently, your achievements in business haven't reached the level they should. Your potential is very high, but you're lower than that. Why? Because you're not yet proficient at controlling this energy. So basically, you waste all your energy. For instance, when building a house we need mud, right? You've wasted this mud; not utilizing it for what its intended purpose was meant for - constructing the house. It's like having all the materials to build houses but failing to construct any because not all were used. This also means that your actual strength is very powerful.</w:t>
      </w:r>
    </w:p>
    <w:p w14:paraId="7FD7DEC3">
      <w:pPr>
        <w:rPr>
          <w:rFonts w:hint="eastAsia"/>
        </w:rPr>
      </w:pPr>
    </w:p>
    <w:p w14:paraId="4216D4D8">
      <w:pPr>
        <w:rPr>
          <w:rFonts w:hint="eastAsia"/>
        </w:rPr>
      </w:pPr>
      <w:r>
        <w:rPr>
          <w:rFonts w:hint="eastAsia"/>
        </w:rPr>
        <w:t>简单⼀点就是说,本来你在⼀个⾏业可以做到⼀个佼佼者、领头⽺,你做的特别好特别⼤,对吧? 就本来你能做到全中国都是你的业务,但是你现在可能就做了⼀两个⼩县城或者⼀两个市.为什么没有全国都做下来呢? 就是因为你对你能量的运⽤程度、操控,就是你没办法去驾驭的了它.</w:t>
      </w:r>
    </w:p>
    <w:p w14:paraId="6661B535">
      <w:pPr>
        <w:rPr>
          <w:rFonts w:hint="eastAsia"/>
        </w:rPr>
      </w:pPr>
      <w:r>
        <w:rPr>
          <w:rFonts w:hint="eastAsia"/>
        </w:rPr>
        <w:t>In simpler terms, you were excelling in an industry as a leader or top performer, doing exceptionally well and at scale, right? You had the potential to dominate business across all of China. However, now you're confined to serving just one or two small counties or cities. Why haven't you expanded nationwide? It's because you're unable to effectively manage and control your capabilities or capacity.</w:t>
      </w:r>
    </w:p>
    <w:p w14:paraId="24E47CD0">
      <w:pPr>
        <w:rPr>
          <w:rFonts w:hint="eastAsia"/>
        </w:rPr>
      </w:pPr>
    </w:p>
    <w:p w14:paraId="29F39155">
      <w:pPr>
        <w:rPr>
          <w:rFonts w:hint="eastAsia"/>
        </w:rPr>
      </w:pPr>
      <w:r>
        <w:rPr>
          <w:rFonts w:hint="eastAsia"/>
        </w:rPr>
        <w:t>问: 那怎么去稳定这个频率吗?</w:t>
      </w:r>
    </w:p>
    <w:p w14:paraId="36F1608A">
      <w:pPr>
        <w:rPr>
          <w:rFonts w:hint="eastAsia"/>
        </w:rPr>
      </w:pPr>
      <w:r>
        <w:rPr>
          <w:rFonts w:hint="eastAsia"/>
          <w:lang w:eastAsia="zh-CN"/>
        </w:rPr>
        <w:t xml:space="preserve">Questioner: </w:t>
      </w:r>
      <w:r>
        <w:rPr>
          <w:rFonts w:hint="eastAsia"/>
        </w:rPr>
        <w:t>How can we stabilize this frequency?</w:t>
      </w:r>
    </w:p>
    <w:p w14:paraId="7FF55C08">
      <w:pPr>
        <w:rPr>
          <w:rFonts w:hint="eastAsia"/>
        </w:rPr>
      </w:pPr>
    </w:p>
    <w:p w14:paraId="66F323EE">
      <w:pPr>
        <w:rPr>
          <w:rFonts w:hint="eastAsia"/>
        </w:rPr>
      </w:pPr>
      <w:r>
        <w:rPr>
          <w:rFonts w:hint="eastAsia"/>
        </w:rPr>
        <w:t>⾼灵: 那就是去认识、去学习、去操控、去运⽤,明⽩吗? ⽽不是⽩⽩的浪费.</w:t>
      </w:r>
    </w:p>
    <w:p w14:paraId="4F913ACC">
      <w:pPr>
        <w:rPr>
          <w:rFonts w:hint="eastAsia"/>
        </w:rPr>
      </w:pPr>
      <w:r>
        <w:rPr>
          <w:rFonts w:hint="eastAsia"/>
          <w:lang w:eastAsia="zh-CN"/>
        </w:rPr>
        <w:t xml:space="preserve">Higher Spirit: </w:t>
      </w:r>
      <w:r>
        <w:rPr>
          <w:rFonts w:hint="eastAsia"/>
        </w:rPr>
        <w:t>That's about recognizing, learning, controlling, and applying, understand? Not just wasting time aimlessly.</w:t>
      </w:r>
    </w:p>
    <w:p w14:paraId="55E8E837">
      <w:pPr>
        <w:rPr>
          <w:rFonts w:hint="eastAsia"/>
        </w:rPr>
      </w:pPr>
    </w:p>
    <w:p w14:paraId="2380F712">
      <w:pPr>
        <w:rPr>
          <w:rFonts w:hint="eastAsia"/>
        </w:rPr>
      </w:pPr>
      <w:r>
        <w:rPr>
          <w:rFonts w:hint="eastAsia"/>
        </w:rPr>
        <w:t>问: 因为我也学了⼏年⾝⼼灵的课程,或多或少还是有受益…… 我的脾⽓这块感觉⽐以前还是…… 我现在做健康⾏业,也想做好.但是不知道怎么去做…… 现在也是负债的状态…… 怎么样去突破?</w:t>
      </w:r>
    </w:p>
    <w:p w14:paraId="00BA1747">
      <w:pPr>
        <w:rPr>
          <w:rFonts w:hint="eastAsia"/>
        </w:rPr>
      </w:pPr>
      <w:r>
        <w:rPr>
          <w:rFonts w:hint="eastAsia"/>
          <w:lang w:eastAsia="zh-CN"/>
        </w:rPr>
        <w:t xml:space="preserve">Questioner: </w:t>
      </w:r>
      <w:r>
        <w:rPr>
          <w:rFonts w:hint="eastAsia"/>
        </w:rPr>
        <w:t>Having studied courses on body, mind, and spirit for a few years, I have gained some benefits... I still feel that my temper is better than before... Now, I work in the health industry and want to do it well. However, I don't know how to do so... I am currently in debt... How can I break through this situation?</w:t>
      </w:r>
    </w:p>
    <w:p w14:paraId="6A0D28AF">
      <w:pPr>
        <w:rPr>
          <w:rFonts w:hint="eastAsia"/>
        </w:rPr>
      </w:pPr>
    </w:p>
    <w:p w14:paraId="5ED34770">
      <w:pPr>
        <w:rPr>
          <w:rFonts w:hint="eastAsia"/>
        </w:rPr>
      </w:pPr>
      <w:r>
        <w:rPr>
          <w:rFonts w:hint="eastAsia"/>
        </w:rPr>
        <w:t>⾼灵: 这就是我们刚才说的,你本⾝就是⼀个有强⼤能⼒的,⽐如说你是⼀个事业⼥强⼈.但是你却没有创造出它应有的⾼度.因为你还对能量层⾯、对⾃⾝、对所有的⼀切的误解,明⽩吗? 也就是说你已经是预备了强⼤的能量去创造,就是你已经具备了去赚钱或者吸引财富的能⼒或者创造出…… 因为你内核是很⼤的.就这么说吧,你有⼲不完的⼒⽓,但是你把这个⼒⽓都浪费了.⼲的都是那种吃⼒不讨好的事或者是⽩⼲了,明⽩吗? 就是没⼲到点⼦上去.就是很⾟苦,也花了很多时间精⼒,就是你不是懒惰的,明⽩吗? 你是⼀个很勤快,很愿意去跑,也很有冲劲.但是却没有去创造你应该有的.</w:t>
      </w:r>
    </w:p>
    <w:p w14:paraId="0B3B3015">
      <w:pPr>
        <w:rPr>
          <w:rFonts w:hint="eastAsia"/>
        </w:rPr>
      </w:pPr>
      <w:r>
        <w:rPr>
          <w:rFonts w:hint="eastAsia"/>
          <w:lang w:eastAsia="zh-CN"/>
        </w:rPr>
        <w:t xml:space="preserve">Higher Spirit: </w:t>
      </w:r>
      <w:r>
        <w:rPr>
          <w:rFonts w:hint="eastAsia"/>
        </w:rPr>
        <w:t>This is what we just talked about - you are inherently powerful, perhaps as a successful businesswoman. But you haven't achieved the height it should have reached because of your misunderstanding of energy levels, yourself, and everything else. In other words, you already possess strong energy to create, indicating that you have the capability to earn money or attract wealth or create... Because your core is vast. To put it simply, you have endless strength, but you wasted this strength on things that are laborious without reward, or work for nothing, understand? You didn't hit the mark. Despite not being lazy, you're very diligent, willing to run around, and full of energy. But you haven't created what you should have.</w:t>
      </w:r>
    </w:p>
    <w:p w14:paraId="5CC0AC06">
      <w:pPr>
        <w:rPr>
          <w:rFonts w:hint="eastAsia"/>
        </w:rPr>
      </w:pPr>
    </w:p>
    <w:p w14:paraId="173A8F93">
      <w:pPr>
        <w:rPr>
          <w:rFonts w:hint="eastAsia"/>
        </w:rPr>
      </w:pPr>
      <w:r>
        <w:rPr>
          <w:rFonts w:hint="eastAsia"/>
        </w:rPr>
        <w:t>就⽐如说像你这么⾟苦,这么⽤⼒,这么努⼒或者这么什么什么的,她应该创造很多财富才对,是吧? 所以那就是因为你⾃⼰对能量层⾯的操控,你需要去学习,明⽩吗? 那个学习是学习你是谁,你的本质,⽣命的本质.然后关于能量、宇宙的法则这些,明⽩吗? ⽽不是学⼀些什么专业的知识,不是这个.</w:t>
      </w:r>
    </w:p>
    <w:p w14:paraId="412C914B">
      <w:pPr>
        <w:rPr>
          <w:rFonts w:hint="eastAsia"/>
        </w:rPr>
      </w:pPr>
      <w:r>
        <w:rPr>
          <w:rFonts w:hint="eastAsia"/>
        </w:rPr>
        <w:t>For instance, if someone works hard like you do, or uses all their energy, or tries so much, shouldn't they create a lot of wealth, right? So that's because you control the energy level yourself; you need to learn this, understand? The learning is about who you are, your essence, and the essence of life. And then about energy, the laws of the universe, do you see? Not just learning some professional knowledge, it's not like that.</w:t>
      </w:r>
    </w:p>
    <w:p w14:paraId="48E8C0C3">
      <w:pPr>
        <w:rPr>
          <w:rFonts w:hint="eastAsia"/>
        </w:rPr>
      </w:pPr>
    </w:p>
    <w:p w14:paraId="3909BC73">
      <w:pPr>
        <w:rPr>
          <w:rFonts w:hint="eastAsia"/>
        </w:rPr>
      </w:pPr>
      <w:r>
        <w:rPr>
          <w:rFonts w:hint="eastAsia"/>
        </w:rPr>
        <w:t>问: 对,就是把能量提升…… 我们频率到了,财富⾃然就会来.</w:t>
      </w:r>
    </w:p>
    <w:p w14:paraId="0A03119A">
      <w:pPr>
        <w:rPr>
          <w:rFonts w:hint="eastAsia"/>
        </w:rPr>
      </w:pPr>
      <w:r>
        <w:rPr>
          <w:rFonts w:hint="eastAsia"/>
          <w:lang w:eastAsia="zh-CN"/>
        </w:rPr>
        <w:t xml:space="preserve">Questioner: </w:t>
      </w:r>
      <w:r>
        <w:rPr>
          <w:rFonts w:hint="eastAsia"/>
        </w:rPr>
        <w:t>Yes, it's about raising energy... Our frequency has reached, wealth will naturally come.</w:t>
      </w:r>
    </w:p>
    <w:p w14:paraId="3A1E4386">
      <w:pPr>
        <w:rPr>
          <w:rFonts w:hint="eastAsia"/>
        </w:rPr>
      </w:pPr>
    </w:p>
    <w:p w14:paraId="4D20E845">
      <w:pPr>
        <w:rPr>
          <w:rFonts w:hint="eastAsia"/>
        </w:rPr>
      </w:pPr>
      <w:r>
        <w:rPr>
          <w:rFonts w:hint="eastAsia"/>
        </w:rPr>
        <w:t>⾼灵: 就是你跟着我们的信息学就可以了.因为这⾥⾯信息都是你需要的.为什么呢? 你是⼀个有激情、有梦想、有⼲劲的⼈.她唯⼀需要的就是去明⽩在物质世界怎么创造.⽐如说你们每⼀个⼈都是⼀个创造者,就是你们来物质世界都是来建房⼦的,对吧?那我说你的⼒⽓、你的⼲劲、你的愿⼒、你的冲劲,啥都具备了.唯⼀没有具备的就是教你如何去建房</w:t>
      </w:r>
    </w:p>
    <w:p w14:paraId="2EC38CA6">
      <w:pPr>
        <w:rPr>
          <w:rFonts w:hint="eastAsia"/>
        </w:rPr>
      </w:pPr>
      <w:r>
        <w:rPr>
          <w:rFonts w:hint="eastAsia"/>
          <w:lang w:eastAsia="zh-CN"/>
        </w:rPr>
        <w:t xml:space="preserve">Higher Spirit: </w:t>
      </w:r>
      <w:r>
        <w:rPr>
          <w:rFonts w:hint="eastAsia"/>
        </w:rPr>
        <w:t>Just follow our information; everything you need is here. Why? You are a passionate, dream-driven, energetic person. The only thing she needs to understand is how to create in the material world. For example, each of you is a creator, coming into this material world to build houses, right? Your strength, drive, willpower, and enthusiasm are all there. The only thing lacking is how to teach you how to build your house.</w:t>
      </w:r>
    </w:p>
    <w:p w14:paraId="2915AEBB">
      <w:pPr>
        <w:rPr>
          <w:rFonts w:hint="eastAsia"/>
        </w:rPr>
      </w:pPr>
    </w:p>
    <w:p w14:paraId="6DE12B81">
      <w:pPr>
        <w:rPr>
          <w:rFonts w:hint="eastAsia"/>
        </w:rPr>
      </w:pPr>
      <w:r>
        <w:rPr>
          <w:rFonts w:hint="eastAsia"/>
        </w:rPr>
        <w:t>⼦,这个房⼦怎么样建起来,怎么样才不倒塌,哪些是承重墙,明⽩吗? 就好像是通过你这些去…… 因为你有过很多失败的经验,所以你也能更明⽩,就是很快的就知道怎么建⽴起来.</w:t>
      </w:r>
    </w:p>
    <w:p w14:paraId="30BE2F3D">
      <w:pPr>
        <w:rPr>
          <w:rFonts w:hint="eastAsia"/>
        </w:rPr>
      </w:pPr>
      <w:r>
        <w:rPr>
          <w:rFonts w:hint="eastAsia"/>
        </w:rPr>
        <w:t>Child, how is this house built and how does it not collapse? What are the load-bearing walls? Understand? It's like through these... because you have had many failed experiences, you can understand better, knowing very quickly how to build it.</w:t>
      </w:r>
    </w:p>
    <w:p w14:paraId="3A64F855">
      <w:pPr>
        <w:rPr>
          <w:rFonts w:hint="eastAsia"/>
        </w:rPr>
      </w:pPr>
    </w:p>
    <w:p w14:paraId="414917EB">
      <w:pPr>
        <w:rPr>
          <w:rFonts w:hint="eastAsia"/>
        </w:rPr>
      </w:pPr>
      <w:r>
        <w:rPr>
          <w:rFonts w:hint="eastAsia"/>
        </w:rPr>
        <w:t>问: 现在频率不是很稳定,感觉⼼⾥⾯还是有很多纠结的东西.我学⾝⼼灵也学了好⼏年了,⼤致的东西明⽩,但是不是很落地.因为我其实我也会宇宙语…… 现在做这个健康事业,我觉得⾮常好.但是我内⼼没有那种激情…… 但是我也投了钱.我觉得这个⾏业是不是不适合啊?</w:t>
      </w:r>
    </w:p>
    <w:p w14:paraId="4BF8C8FF">
      <w:pPr>
        <w:rPr>
          <w:rFonts w:hint="eastAsia"/>
        </w:rPr>
      </w:pPr>
      <w:r>
        <w:rPr>
          <w:rFonts w:hint="eastAsia"/>
          <w:lang w:eastAsia="zh-CN"/>
        </w:rPr>
        <w:t xml:space="preserve">Questioner: </w:t>
      </w:r>
      <w:r>
        <w:rPr>
          <w:rFonts w:hint="eastAsia"/>
        </w:rPr>
        <w:t>The frequency isn't very stable, and there are still many conflicting thoughts within me. I've been studying body-mind-spirit for several years now, grasping the general concepts but finding it hard to apply them in practice. I'm also able to understand Universal Language... Currently, engaging in this health business is very beneficial to me. However, I lack the enthusiasm that comes with such a passion. But I have invested financially as well. Could it be that this industry doesn't suit me?</w:t>
      </w:r>
    </w:p>
    <w:p w14:paraId="2197DAF5">
      <w:pPr>
        <w:rPr>
          <w:rFonts w:hint="eastAsia"/>
        </w:rPr>
      </w:pPr>
    </w:p>
    <w:p w14:paraId="4A0128FE">
      <w:pPr>
        <w:rPr>
          <w:rFonts w:hint="eastAsia"/>
        </w:rPr>
      </w:pPr>
      <w:r>
        <w:rPr>
          <w:rFonts w:hint="eastAsia"/>
        </w:rPr>
        <w:t>⾼灵: 不适合.你现在说的这个是不适合你的.我们刚才不是说你花了很多精⼒时间都在⽩费功夫吗? 你投钱的这个⾏业还是你⽩费功夫的,明⽩吗?</w:t>
      </w:r>
    </w:p>
    <w:p w14:paraId="3B8EB98D">
      <w:pPr>
        <w:rPr>
          <w:rFonts w:hint="eastAsia"/>
        </w:rPr>
      </w:pPr>
      <w:r>
        <w:rPr>
          <w:rFonts w:hint="eastAsia"/>
          <w:lang w:eastAsia="zh-CN"/>
        </w:rPr>
        <w:t xml:space="preserve">Higher Spirit: </w:t>
      </w:r>
      <w:r>
        <w:rPr>
          <w:rFonts w:hint="eastAsia"/>
        </w:rPr>
        <w:t>It's not suitable for you. The thing you're talking about now is not suitable for you. Didn't we just say that you were putting a lot of effort and time into something that was fruitless? Is it clear that the industry where you are investing money or exerting effort might be where you are wasting your resources?</w:t>
      </w:r>
    </w:p>
    <w:p w14:paraId="7E7B58A6">
      <w:pPr>
        <w:rPr>
          <w:rFonts w:hint="eastAsia"/>
        </w:rPr>
      </w:pPr>
    </w:p>
    <w:p w14:paraId="224EAAE0">
      <w:pPr>
        <w:rPr>
          <w:rFonts w:hint="eastAsia"/>
        </w:rPr>
      </w:pPr>
      <w:r>
        <w:rPr>
          <w:rFonts w:hint="eastAsia"/>
        </w:rPr>
        <w:t>问: 我现在在分享健康产品…… 我就是想把这个事情做⼤做强.学这些是不是因为外在的⼒量,但是内核还没有启动?</w:t>
      </w:r>
    </w:p>
    <w:p w14:paraId="30B5541F">
      <w:pPr>
        <w:rPr>
          <w:rFonts w:hint="eastAsia"/>
        </w:rPr>
      </w:pPr>
      <w:r>
        <w:rPr>
          <w:rFonts w:hint="eastAsia"/>
          <w:lang w:eastAsia="zh-CN"/>
        </w:rPr>
        <w:t xml:space="preserve">Questioner: </w:t>
      </w:r>
      <w:r>
        <w:rPr>
          <w:rFonts w:hint="eastAsia"/>
        </w:rPr>
        <w:t>I'm now sharing health products... I just want to expand and amplify this endeavor. Is learning these things due to external forces, but the core hasn't been activated yet?</w:t>
      </w:r>
    </w:p>
    <w:p w14:paraId="6575AD66">
      <w:pPr>
        <w:rPr>
          <w:rFonts w:hint="eastAsia"/>
        </w:rPr>
      </w:pPr>
    </w:p>
    <w:p w14:paraId="44E98AEB">
      <w:pPr>
        <w:rPr>
          <w:rFonts w:hint="eastAsia"/>
        </w:rPr>
      </w:pPr>
      <w:r>
        <w:rPr>
          <w:rFonts w:hint="eastAsia"/>
        </w:rPr>
        <w:t>⾼灵: 总之呢,这是你能量的⼀个结果,然后这个结果我们已经告诉你了.你需要重新播种.但是以前的这⼀切都是你的经验.为什么呢? 因为通过你⽆数次去操作,你建的那个房⼦建了又倒了,建了又倒了.那么你接下来随着通过我们的信息,你更加的理解怎么样建房⼦.那你就⽐别⼈建的更快.为什么呢? 因为你有很多次倒塌的经验.所以把这个当成你的⼀步台阶.</w:t>
      </w:r>
    </w:p>
    <w:p w14:paraId="0535AB41">
      <w:pPr>
        <w:rPr>
          <w:rFonts w:hint="eastAsia"/>
        </w:rPr>
      </w:pPr>
      <w:r>
        <w:rPr>
          <w:rFonts w:hint="eastAsia"/>
          <w:lang w:eastAsia="zh-CN"/>
        </w:rPr>
        <w:t xml:space="preserve">Higher Spirit: </w:t>
      </w:r>
      <w:r>
        <w:rPr>
          <w:rFonts w:hint="eastAsia"/>
        </w:rPr>
        <w:t>In short, this is the outcome of your energy, and we've already told you about this result. You need to replant. However, everything that happened before was your experience. Why is that? Because through countless times of operating, the house you built kept collapsing and being rebuilt. Then, as you go through our information, you gain a better understanding of how to build a house more efficiently than others. That's why you can do it faster. Why? Because you have experienced many collapses in the past. Think of this as one step in your process.</w:t>
      </w:r>
    </w:p>
    <w:p w14:paraId="3181383A">
      <w:pPr>
        <w:rPr>
          <w:rFonts w:hint="eastAsia"/>
        </w:rPr>
      </w:pPr>
    </w:p>
    <w:p w14:paraId="0998FBBE">
      <w:pPr>
        <w:rPr>
          <w:rFonts w:hint="eastAsia"/>
        </w:rPr>
      </w:pPr>
      <w:r>
        <w:rPr>
          <w:rFonts w:hint="eastAsia"/>
        </w:rPr>
        <w:t>问: 这个健康⾏业……⾼灵: 这个不在于好不好.</w:t>
      </w:r>
    </w:p>
    <w:p w14:paraId="56466438">
      <w:pPr>
        <w:rPr>
          <w:rFonts w:hint="eastAsia"/>
        </w:rPr>
      </w:pPr>
      <w:r>
        <w:rPr>
          <w:rFonts w:hint="eastAsia"/>
          <w:lang w:eastAsia="zh-CN"/>
        </w:rPr>
        <w:t xml:space="preserve">Questioner: </w:t>
      </w:r>
      <w:r>
        <w:rPr>
          <w:rFonts w:hint="eastAsia"/>
        </w:rPr>
        <w:t xml:space="preserve">This healthcare industry... </w:t>
      </w:r>
      <w:r>
        <w:rPr>
          <w:rFonts w:hint="eastAsia"/>
          <w:lang w:eastAsia="zh-CN"/>
        </w:rPr>
        <w:t xml:space="preserve">Higher Spirit: </w:t>
      </w:r>
      <w:r>
        <w:rPr>
          <w:rFonts w:hint="eastAsia"/>
        </w:rPr>
        <w:t>It's not about whether it's good or not.</w:t>
      </w:r>
    </w:p>
    <w:p w14:paraId="70F0F862">
      <w:pPr>
        <w:rPr>
          <w:rFonts w:hint="eastAsia"/>
        </w:rPr>
      </w:pPr>
    </w:p>
    <w:p w14:paraId="4FBEFDB8">
      <w:pPr>
        <w:rPr>
          <w:rFonts w:hint="eastAsia"/>
        </w:rPr>
      </w:pPr>
      <w:r>
        <w:rPr>
          <w:rFonts w:hint="eastAsia"/>
        </w:rPr>
        <w:t>问: ⽐如说我内在能量的提升做什么都是可以的?</w:t>
      </w:r>
    </w:p>
    <w:p w14:paraId="5F5F580B">
      <w:pPr>
        <w:rPr>
          <w:rFonts w:hint="eastAsia"/>
        </w:rPr>
      </w:pPr>
      <w:r>
        <w:rPr>
          <w:rFonts w:hint="eastAsia"/>
        </w:rPr>
        <w:t>If I increase my inner energy, can everything be done?</w:t>
      </w:r>
    </w:p>
    <w:p w14:paraId="594C136D">
      <w:pPr>
        <w:rPr>
          <w:rFonts w:hint="eastAsia"/>
        </w:rPr>
      </w:pPr>
    </w:p>
    <w:p w14:paraId="2469CB3C">
      <w:pPr>
        <w:rPr>
          <w:rFonts w:hint="eastAsia"/>
        </w:rPr>
      </w:pPr>
      <w:r>
        <w:rPr>
          <w:rFonts w:hint="eastAsia"/>
        </w:rPr>
        <w:t>⾼灵: 你便不会去进⼊别⼈的⾏业,明⽩吗? 你是⾏业的创造者,你现在是进⼊别⼈创造的游戏规则,明⽩吗?</w:t>
      </w:r>
    </w:p>
    <w:p w14:paraId="40EDA2F0">
      <w:pPr>
        <w:rPr>
          <w:rFonts w:hint="eastAsia"/>
        </w:rPr>
      </w:pPr>
      <w:r>
        <w:rPr>
          <w:rFonts w:hint="eastAsia"/>
          <w:lang w:eastAsia="zh-CN"/>
        </w:rPr>
        <w:t xml:space="preserve">Higher Spirit: </w:t>
      </w:r>
      <w:r>
        <w:rPr>
          <w:rFonts w:hint="eastAsia"/>
        </w:rPr>
        <w:t>You won't go into other people's fields, understand? You are the creator of industries, now you're entering the rules set by others, understand?</w:t>
      </w:r>
    </w:p>
    <w:p w14:paraId="2B3EF085">
      <w:pPr>
        <w:rPr>
          <w:rFonts w:hint="eastAsia"/>
        </w:rPr>
      </w:pPr>
    </w:p>
    <w:p w14:paraId="6CBB49E8">
      <w:pPr>
        <w:rPr>
          <w:rFonts w:hint="eastAsia"/>
        </w:rPr>
      </w:pPr>
      <w:r>
        <w:rPr>
          <w:rFonts w:hint="eastAsia"/>
        </w:rPr>
        <w:t>问: 包括我分享健康这些也是别⼈的……⾼灵: 对,这是他们的游戏,是你去加⼊他们的游戏,明⽩吗? 你创造游戏规则,别⼈加⼊你.你只需要跟随我们就可以了,跟随我们的信息.你就会越来越明⽩怎么样成为⼀个建房⼦的⼈,⽽不是把你的时间精⼒⽩⽩浪费了.但是我们说的浪费就是说你没有得到⼀些,⽐如是说你内在的⼀种…… 就是你内在是觉得你做了⼀件⾮常有意义的事情,明⽩吗? 因为我们所说的浪费是说⽆论你是从物质层⾯也好,还是从你的内在、内⼼、灵魂的⼀个完满度,就是⽐如说⼼满意⾜吧.它没有让你得到⼀个⼼满意⾜,就是让你觉得我做的很好,我做的很有意义、很有价值,就是这种价值感.是说的这个浪费,明⽩吗?</w:t>
      </w:r>
    </w:p>
    <w:p w14:paraId="46235B1E">
      <w:pPr>
        <w:rPr>
          <w:rFonts w:hint="eastAsia"/>
        </w:rPr>
      </w:pPr>
      <w:r>
        <w:rPr>
          <w:rFonts w:hint="eastAsia"/>
          <w:lang w:eastAsia="zh-CN"/>
        </w:rPr>
        <w:t xml:space="preserve">Questioner: </w:t>
      </w:r>
      <w:r>
        <w:rPr>
          <w:rFonts w:hint="eastAsia"/>
        </w:rPr>
        <w:t xml:space="preserve">Including sharing my health issues is also something for others… </w:t>
      </w:r>
      <w:r>
        <w:rPr>
          <w:rFonts w:hint="eastAsia"/>
          <w:lang w:eastAsia="zh-CN"/>
        </w:rPr>
        <w:t xml:space="preserve">Higher Spirit: </w:t>
      </w:r>
      <w:r>
        <w:rPr>
          <w:rFonts w:hint="eastAsia"/>
        </w:rPr>
        <w:t>Yes, this is their game; you're joining their game by doing that, understand? You create the game rules and others join you. Just follow us and our information, and you'll increasingly understand how to become someone who builds houses rather than wasting your time and energy unnecessarily. But when we say waste, we mean that you didn't receive something meaningful internally, like a sense of fulfillment within yourself, understand? Because what we refer to as waste is whether you feel satisfied on any level - physically, spiritually inside you, or in terms of soul completion – if it doesn't lead to a sense of satisfaction; if it makes you feel good and that your actions have meaning and value, then that's the sense of worthiness we're talking about. This clarifies what we mean by waste, understand?</w:t>
      </w:r>
    </w:p>
    <w:p w14:paraId="41927C95">
      <w:pPr>
        <w:rPr>
          <w:rFonts w:hint="eastAsia"/>
        </w:rPr>
      </w:pPr>
    </w:p>
    <w:p w14:paraId="0BF8D656">
      <w:pPr>
        <w:rPr>
          <w:rFonts w:hint="eastAsia"/>
        </w:rPr>
      </w:pPr>
      <w:r>
        <w:rPr>
          <w:rFonts w:hint="eastAsia"/>
        </w:rPr>
        <w:t>但是你们的⼈⽣当中你们没有浪费的.这些东西就好像你收集的材料,你永远都可以⽤它来创造你的⼈⽣.所以你所⾛的这些步,通过你能更加去理解关于⽣命的真相过后,通过对我们的信息的吸收,你理解关于⽣命的真相.那你就会收获不光是物质的层⾯的成功,⽽是你内在的⼀种饱满度,就是你内⼼的⼀种满⾜、知⾜、感恩,就是那种很感激everything,很感激⼀切.你会的.因为你不会放弃的.就是你内在那种不放弃的精神⾮常的强⼤,所以你只需要去得到⼀套有效的</w:t>
      </w:r>
    </w:p>
    <w:p w14:paraId="23DEF27F">
      <w:pPr>
        <w:rPr>
          <w:rFonts w:hint="eastAsia"/>
        </w:rPr>
      </w:pPr>
      <w:r>
        <w:rPr>
          <w:rFonts w:hint="eastAsia"/>
        </w:rPr>
        <w:t>But you have not wasted in your lifetimes. These things are like the materials you collect, which you can always use to create your life. So the steps you've taken, through understanding more about the truth of life after processing our information, you understand the truth of life. Then you will gain success not just on a physical level but also an inner richness – satisfaction, contentment, gratitude for everything, thankfulness for all. You'll do that because you won't give up. Your inner spirit is very strong and doesn't give up, so all you need to get is an effective system.</w:t>
      </w:r>
    </w:p>
    <w:p w14:paraId="5A51E411">
      <w:pPr>
        <w:rPr>
          <w:rFonts w:hint="eastAsia"/>
        </w:rPr>
      </w:pPr>
    </w:p>
    <w:p w14:paraId="4D5F44CD">
      <w:pPr>
        <w:rPr>
          <w:rFonts w:hint="eastAsia"/>
        </w:rPr>
      </w:pPr>
      <w:r>
        <w:rPr>
          <w:rFonts w:hint="eastAsia"/>
        </w:rPr>
        <w:t>⽅法.然后我们现在分享所有的⼀切,然后我们的引导都是来给你最需要的东西.所以你现在只要跟随着我们,你就已经上道了.这⾥就是你的出路.因为你是⼀个很有能⼒的⼈,⾏动⼒特别强,能吃苦耐劳.⽽且你以后会特别舍得.舍得就是你会去帮助他⼈,你会特别激情、热情的去帮助他⼈.</w:t>
      </w:r>
    </w:p>
    <w:p w14:paraId="29B55D36">
      <w:pPr>
        <w:rPr>
          <w:rFonts w:hint="eastAsia"/>
        </w:rPr>
      </w:pPr>
      <w:r>
        <w:rPr>
          <w:rFonts w:hint="eastAsia"/>
        </w:rPr>
        <w:t>Method. Now we share everything and our guidance is tailored to provide you with what you need most. So by following us now, you're already on the right path. This is your way out. Because you are a capable person, full of action, able to endure hardships. And in the future, you will be very generous. Being generous means you'll help others, you'll be exceptionally passionate and enthusiastic about helping others.</w:t>
      </w:r>
    </w:p>
    <w:p w14:paraId="57FCA848">
      <w:pPr>
        <w:rPr>
          <w:rFonts w:hint="eastAsia"/>
        </w:rPr>
      </w:pPr>
    </w:p>
    <w:p w14:paraId="1AA65A9A">
      <w:pPr>
        <w:rPr>
          <w:rFonts w:hint="eastAsia"/>
        </w:rPr>
      </w:pPr>
      <w:r>
        <w:rPr>
          <w:rFonts w:hint="eastAsia"/>
        </w:rPr>
        <w:t>问: 这些年就像打不死的⼩强.</w:t>
      </w:r>
    </w:p>
    <w:p w14:paraId="06FC192A">
      <w:pPr>
        <w:rPr>
          <w:rFonts w:hint="eastAsia"/>
        </w:rPr>
      </w:pPr>
      <w:r>
        <w:rPr>
          <w:rFonts w:hint="eastAsia"/>
        </w:rPr>
        <w:t>These years are like the indestructible little strong ones.</w:t>
      </w:r>
    </w:p>
    <w:p w14:paraId="72C788F4">
      <w:pPr>
        <w:rPr>
          <w:rFonts w:hint="eastAsia"/>
        </w:rPr>
      </w:pPr>
    </w:p>
    <w:p w14:paraId="43092D54">
      <w:pPr>
        <w:rPr>
          <w:rFonts w:hint="eastAsia"/>
        </w:rPr>
      </w:pPr>
      <w:r>
        <w:rPr>
          <w:rFonts w:hint="eastAsia"/>
        </w:rPr>
        <w:t>⾼灵: 对,是的.我就说你内在的那股⼒量.所以就是说我不管你负债多少,你都⼀定能翻⾝,赚的⽆⽐的多,明⽩吗? 你也会⽆⽐的奉献,因为你是个特别慷慨的⼈.你内在像个男⼈⼀样,你不是⼀个拘⼩节的⼈.</w:t>
      </w:r>
    </w:p>
    <w:p w14:paraId="6C8DCD33">
      <w:pPr>
        <w:rPr>
          <w:rFonts w:hint="eastAsia"/>
        </w:rPr>
      </w:pPr>
      <w:r>
        <w:rPr>
          <w:rFonts w:hint="eastAsia"/>
          <w:lang w:eastAsia="zh-CN"/>
        </w:rPr>
        <w:t xml:space="preserve">Higher Spirit: </w:t>
      </w:r>
      <w:r>
        <w:rPr>
          <w:rFonts w:hint="eastAsia"/>
        </w:rPr>
        <w:t>Yes, indeed. I'm talking about the power within you. So, regardless of how much debt you have, you are guaranteed to turn things around and make unimaginable profits. You will also be incredibly generous because you're a particularly kind-hearted person. Your inner self is like a man; you aren't someone who dwells on minor details.</w:t>
      </w:r>
    </w:p>
    <w:p w14:paraId="2EBB5904">
      <w:pPr>
        <w:rPr>
          <w:rFonts w:hint="eastAsia"/>
        </w:rPr>
      </w:pPr>
    </w:p>
    <w:p w14:paraId="6343DF7A">
      <w:pPr>
        <w:rPr>
          <w:rFonts w:hint="eastAsia"/>
        </w:rPr>
      </w:pPr>
      <w:r>
        <w:rPr>
          <w:rFonts w:hint="eastAsia"/>
        </w:rPr>
        <w:t>问: 我和我⽼公⼀直都纠结,对他⼀直都不认同…… 他叫XX,45岁.</w:t>
      </w:r>
    </w:p>
    <w:p w14:paraId="78AF1154">
      <w:pPr>
        <w:rPr>
          <w:rFonts w:hint="eastAsia"/>
        </w:rPr>
      </w:pPr>
      <w:r>
        <w:rPr>
          <w:rFonts w:hint="eastAsia"/>
          <w:lang w:eastAsia="zh-CN"/>
        </w:rPr>
        <w:t xml:space="preserve">Questioner: </w:t>
      </w:r>
      <w:r>
        <w:rPr>
          <w:rFonts w:hint="eastAsia"/>
        </w:rPr>
        <w:t>I've always been conflicted with my husband and never really accepted him... His name is XX, he's 45 years old.</w:t>
      </w:r>
    </w:p>
    <w:p w14:paraId="626AC189">
      <w:pPr>
        <w:rPr>
          <w:rFonts w:hint="eastAsia"/>
        </w:rPr>
      </w:pPr>
    </w:p>
    <w:p w14:paraId="089AC22F">
      <w:pPr>
        <w:rPr>
          <w:rFonts w:hint="eastAsia"/>
        </w:rPr>
      </w:pPr>
      <w:r>
        <w:rPr>
          <w:rFonts w:hint="eastAsia"/>
        </w:rPr>
        <w:t>⾼灵: 他也是来让你变强⼤的.为什么呢? 因为他没有办法给你依靠,没有办法给你任何就好像让你可以有依靠的地⽅.就是你没办法躺平或者没办法去依靠依赖他.就让你没有⼀个靠⼭,你就得必须⾃⼰起来⼲那种.就是他让你没有拐杖.你想如果你⼀直靠拐杖的话,你腿部⼒量就不够,对不对? 但是你的腿部⼒量就需要特别强⼤,就需要奔跑.为什么呢? 因为没有拐杖给你靠.所以他就好像断了你的后路,让你不断地往前跑.</w:t>
      </w:r>
    </w:p>
    <w:p w14:paraId="05F11187">
      <w:pPr>
        <w:rPr>
          <w:rFonts w:hint="eastAsia"/>
        </w:rPr>
      </w:pPr>
      <w:r>
        <w:rPr>
          <w:rFonts w:hint="eastAsia"/>
          <w:lang w:eastAsia="zh-CN"/>
        </w:rPr>
        <w:t xml:space="preserve">Higher Spirit: </w:t>
      </w:r>
      <w:r>
        <w:rPr>
          <w:rFonts w:hint="eastAsia"/>
        </w:rPr>
        <w:t>He is here to make you strong. Why is that so? Because he has no means to rely on you or provide any sort of support for you anywhere. Essentially, there's nothing you can lean on with him. You have to get up and do things yourself, just like having no crutch to hold onto. If you're always leaning on a crutch, your leg strength won't be enough, right? But you need your leg strength to be particularly powerful, which means running. Why is that necessary? It's because he has cut off any support behind you, making you run continuously forward.</w:t>
      </w:r>
    </w:p>
    <w:p w14:paraId="0F4D2817">
      <w:pPr>
        <w:rPr>
          <w:rFonts w:hint="eastAsia"/>
        </w:rPr>
      </w:pPr>
    </w:p>
    <w:p w14:paraId="558D37A7">
      <w:pPr>
        <w:rPr>
          <w:rFonts w:hint="eastAsia"/>
        </w:rPr>
      </w:pPr>
      <w:r>
        <w:rPr>
          <w:rFonts w:hint="eastAsia"/>
        </w:rPr>
        <w:t>问: 我内⼼就想跟他离婚.我们的婚姻能不能⾛到终点?</w:t>
      </w:r>
    </w:p>
    <w:p w14:paraId="22F5AF07">
      <w:pPr>
        <w:rPr>
          <w:rFonts w:hint="eastAsia"/>
        </w:rPr>
      </w:pPr>
      <w:r>
        <w:rPr>
          <w:rFonts w:hint="eastAsia"/>
          <w:lang w:eastAsia="zh-CN"/>
        </w:rPr>
        <w:t xml:space="preserve">Questioner: </w:t>
      </w:r>
      <w:r>
        <w:rPr>
          <w:rFonts w:hint="eastAsia"/>
        </w:rPr>
        <w:t>I just want to divorce him. Can our marriage reach its end?</w:t>
      </w:r>
    </w:p>
    <w:p w14:paraId="76349F50">
      <w:pPr>
        <w:rPr>
          <w:rFonts w:hint="eastAsia"/>
        </w:rPr>
      </w:pPr>
    </w:p>
    <w:p w14:paraId="2D017606">
      <w:pPr>
        <w:rPr>
          <w:rFonts w:hint="eastAsia"/>
        </w:rPr>
      </w:pPr>
      <w:r>
        <w:rPr>
          <w:rFonts w:hint="eastAsia"/>
        </w:rPr>
        <w:t>⾼灵: 其实如果你是说感情或者是关系的话,你们这⾥没有感情的,明⽩吗? 他的存在只是好像是有⼀点,就是有⼀个⽕烧你的屁股,让你不得不往前跑的那种感觉,明⽩吗? 就好像你不能坐下来,⼀坐下来,那个针就扎着你,让你没有办法去…… 这个关系你不需要去处理它,不需要去做什么,不需要去做个决定.为什么呢? 不去管它,focus on yourself,就是说关注在你⾃⼰⾝上,⾃⼰往前跑,然后跟着我们就好了.为什么呢? 因为你会飞的很⾼.你飞的很⾼的时候,他在地上,他就够不着你了,明⽩吗? 那你说你还需要和他分开吗? 你们本来就在不同的世界⾥⾯,明⽩吗? 就是他已经不会影响到你快不快乐.</w:t>
      </w:r>
    </w:p>
    <w:p w14:paraId="6B85EDFF">
      <w:pPr>
        <w:rPr>
          <w:rFonts w:hint="eastAsia"/>
        </w:rPr>
      </w:pPr>
      <w:r>
        <w:rPr>
          <w:rFonts w:hint="eastAsia"/>
          <w:lang w:eastAsia="zh-CN"/>
        </w:rPr>
        <w:t xml:space="preserve">Higher Spirit: </w:t>
      </w:r>
      <w:r>
        <w:rPr>
          <w:rFonts w:hint="eastAsia"/>
        </w:rPr>
        <w:t>Actually, if you're talking about feelings or relationships, there's no real feeling here; understand? His presence is just like a fire on your behind, making you have to run forward, do you understand? It's as if you can't sit still; the moment you sit down, the needle pierces you, leaving you unable... This relationship doesn't need any handling, no doing anything about it. Why not? Ignore it and focus on yourself, meaning pay attention to yourself, push yourself forward, follow us, that's all. Why is this necessary? Because you fly high. When you're flying high, he's on the ground, out of reach; understand? You ask if you need to separate from him? You were already in different worlds to begin with; understand? He can't influence your happiness anymore.</w:t>
      </w:r>
    </w:p>
    <w:p w14:paraId="44EF3110">
      <w:pPr>
        <w:rPr>
          <w:rFonts w:hint="eastAsia"/>
        </w:rPr>
      </w:pPr>
    </w:p>
    <w:p w14:paraId="1D106283">
      <w:pPr>
        <w:rPr>
          <w:rFonts w:hint="eastAsia"/>
        </w:rPr>
      </w:pPr>
      <w:r>
        <w:rPr>
          <w:rFonts w:hint="eastAsia"/>
        </w:rPr>
        <w:t>因为你太快乐了,所以⽆论怎样他都影响不到你了.这么说吧,你现在像⼀根⽕柴的⽕,他的⼜⽔以吐你,你就熄灭了,对吧? 那你说如果你是熊熊的⼭⽕,整座⼭都在燃烧,他吐⼜⽔能灭的了你? 哪怕他全⾝的⽔都吐给你,他都没办法灭的了你,对你不会造成影响.你要被他影响是因为你的能量太低了,⽣命的⽕焰太⼩了.就你⾃⼰就活的不快乐吧.所以说你只需要去追寻你的梦想和你的快乐.你现在啥都具备了,我刚才说了,所有的东西都具备了.唯⼀的⽋缺的就是⼀双明亮的眼睛,就是慧眼吧,就是⼀套理论知识.这个理论知识就是我们现在带出来的这些信息,你只要是跟着它去学习,你会不断不断地就好像你在升级你的软件程序.</w:t>
      </w:r>
    </w:p>
    <w:p w14:paraId="358D3D6B">
      <w:pPr>
        <w:rPr>
          <w:rFonts w:hint="eastAsia"/>
        </w:rPr>
      </w:pPr>
      <w:r>
        <w:rPr>
          <w:rFonts w:hint="eastAsia"/>
        </w:rPr>
        <w:t>Because you are too happy, nothing can affect you no matter what he does. Let me put it this way, currently you're like the flame of a matchstick, and if he were to spit water at you, you would be extinguished, right? Now, if I say that you're like a raging mountain fire burning an entire mountain, could he just by spitting some water put out your flames? Even if he used all his water on you, it wouldn't be enough to extinguish your fire; nothing can affect you because your energy is too low and the flame of life is too small. You're not even happy with your own existence, so I say that all you need to do is pursue your dreams and your happiness. Everything you need is already available, as I mentioned earlier. The only missing part is a bright pair of eyes, wisdom, or knowledge in theory. This theoretical knowledge encompasses the information we provide; if you follow it for learning, you will continually upgrade your software program.</w:t>
      </w:r>
    </w:p>
    <w:p w14:paraId="26B0F885">
      <w:pPr>
        <w:rPr>
          <w:rFonts w:hint="eastAsia"/>
        </w:rPr>
      </w:pPr>
    </w:p>
    <w:p w14:paraId="78C75FE1">
      <w:pPr>
        <w:rPr>
          <w:rFonts w:hint="eastAsia"/>
        </w:rPr>
      </w:pPr>
      <w:r>
        <w:rPr>
          <w:rFonts w:hint="eastAsia"/>
        </w:rPr>
        <w:t>硬件的东西你都具备了,明⽩吗? 软件升级,你就会发⽣巨⼤的改变.然后每⼀步你⾛出来的,每⼀滴你落下的汗⽔都会得到⾮常⼤的⼀个丰收、回报.就不会再像以前那种没有什么回报.然后任何你只要记住,你只需要去在你的内在,明⽩吗?</w:t>
      </w:r>
    </w:p>
    <w:p w14:paraId="2F6FE940">
      <w:pPr>
        <w:rPr>
          <w:rFonts w:hint="eastAsia"/>
        </w:rPr>
      </w:pPr>
      <w:r>
        <w:rPr>
          <w:rFonts w:hint="eastAsia"/>
        </w:rPr>
        <w:t>You have the hardware ready, understand? Software updates will cause tremendous changes in you. Then, every step you take and every drop of sweat you shed will result in a huge harvest or return. It won't be like before when there was nothing to show for it. Remember this: all you need is to focus on your inner self, do you understand?</w:t>
      </w:r>
    </w:p>
    <w:p w14:paraId="74A62E02">
      <w:pPr>
        <w:rPr>
          <w:rFonts w:hint="eastAsia"/>
        </w:rPr>
      </w:pPr>
    </w:p>
    <w:p w14:paraId="4CF8D8C5">
      <w:pPr>
        <w:pStyle w:val="3"/>
        <w:bidi w:val="0"/>
        <w:rPr>
          <w:rFonts w:hint="eastAsia"/>
        </w:rPr>
      </w:pPr>
      <w:bookmarkStart w:id="73" w:name="_Toc12220"/>
      <w:r>
        <w:rPr>
          <w:rFonts w:hint="eastAsia"/>
        </w:rPr>
        <w:t>2024/02/20 — 物质世界的⼩天使The Little Angel of the Material World</w:t>
      </w:r>
      <w:bookmarkEnd w:id="73"/>
    </w:p>
    <w:p w14:paraId="49B520D5">
      <w:pPr>
        <w:rPr>
          <w:rFonts w:hint="eastAsia"/>
        </w:rPr>
      </w:pPr>
    </w:p>
    <w:p w14:paraId="06F13302">
      <w:pPr>
        <w:rPr>
          <w:rFonts w:hint="eastAsia"/>
        </w:rPr>
      </w:pPr>
      <w:r>
        <w:rPr>
          <w:rFonts w:hint="eastAsia"/>
        </w:rPr>
        <w:t>⾼灵: 你说什么问题?</w:t>
      </w:r>
    </w:p>
    <w:p w14:paraId="2ABD7C80">
      <w:pPr>
        <w:rPr>
          <w:rFonts w:hint="eastAsia"/>
        </w:rPr>
      </w:pPr>
      <w:r>
        <w:rPr>
          <w:rFonts w:hint="eastAsia"/>
          <w:lang w:eastAsia="zh-CN"/>
        </w:rPr>
        <w:t xml:space="preserve">Higher Spirit: </w:t>
      </w:r>
      <w:r>
        <w:rPr>
          <w:rFonts w:hint="eastAsia"/>
        </w:rPr>
        <w:t>What problem are you talking about?</w:t>
      </w:r>
    </w:p>
    <w:p w14:paraId="4D39CAA2">
      <w:pPr>
        <w:rPr>
          <w:rFonts w:hint="eastAsia"/>
        </w:rPr>
      </w:pPr>
    </w:p>
    <w:p w14:paraId="156BFE58">
      <w:pPr>
        <w:rPr>
          <w:rFonts w:hint="eastAsia"/>
        </w:rPr>
      </w:pPr>
      <w:r>
        <w:rPr>
          <w:rFonts w:hint="eastAsia"/>
        </w:rPr>
        <w:t>问: 我的灵魂主题是什么? 我叫XX,24岁.</w:t>
      </w:r>
    </w:p>
    <w:p w14:paraId="32D4E51F">
      <w:pPr>
        <w:rPr>
          <w:rFonts w:hint="eastAsia"/>
        </w:rPr>
      </w:pPr>
      <w:r>
        <w:rPr>
          <w:rFonts w:hint="eastAsia"/>
          <w:lang w:eastAsia="zh-CN"/>
        </w:rPr>
        <w:t xml:space="preserve">Questioner: </w:t>
      </w:r>
      <w:r>
        <w:rPr>
          <w:rFonts w:hint="eastAsia"/>
        </w:rPr>
        <w:t>What's my soul theme? I'm XX, 24 years old.</w:t>
      </w:r>
    </w:p>
    <w:p w14:paraId="2E9DFB2E">
      <w:pPr>
        <w:rPr>
          <w:rFonts w:hint="eastAsia"/>
        </w:rPr>
      </w:pPr>
    </w:p>
    <w:p w14:paraId="276AA928">
      <w:pPr>
        <w:rPr>
          <w:rFonts w:hint="eastAsia"/>
        </w:rPr>
      </w:pPr>
      <w:r>
        <w:rPr>
          <w:rFonts w:hint="eastAsia"/>
        </w:rPr>
        <w:t>⾼灵: 你的灵魂主题就好像是,有⼀种好像是叫出淤泥⽽不染,来到这个世界上,就⽐如说这⾥都是⿊的,然后你却是那个⽩的,就是你有⼀种就好像隔绝了.就好像虽然你在这个世界上别⼈能看见你,但是你周围是有⼀个能量球把你包住的,让你不受外界的⼲扰和影响.这种⼲扰和影响是能量层⾯的.就⽐如说外⾯的⼈都很坏,然后你也变得很坏了,就⽐如说这种.就⽐如说他们都在杀⼈,然后你也杀⼈了,你不会的,明⽩吗? 你还是不会去杀⼈的,也就是说你不会被⿊化吧.所以你的存在,你这⼀⽣的灵魂主题就好像你即是来体验,因为你的灵魂还⽐较年轻,就好像是宝宝⼀样,所以你的能量是很清纯的,跟你连接就好像在跟⼩孩在连接⼀样.</w:t>
      </w:r>
    </w:p>
    <w:p w14:paraId="625155BF">
      <w:pPr>
        <w:rPr>
          <w:rFonts w:hint="eastAsia"/>
        </w:rPr>
      </w:pPr>
      <w:r>
        <w:rPr>
          <w:rFonts w:hint="eastAsia"/>
          <w:lang w:eastAsia="zh-CN"/>
        </w:rPr>
        <w:t xml:space="preserve">Higher Spirit: </w:t>
      </w:r>
      <w:r>
        <w:rPr>
          <w:rFonts w:hint="eastAsia"/>
        </w:rPr>
        <w:t>Your soul theme is akin to being untainted by the muck and coming into this world as if you're the only one who's pure white. You seem to be insulated from the outside; though others can see you in this world, there's an energy bubble surrounding you that shields you from external disturbances and influences. These disturbances are on a spiritual level - for instance, if everyone else becomes wicked, but you don't turn evil too, or when they're all killing people, yet you never partake in such acts, understanding?</w:t>
      </w:r>
    </w:p>
    <w:p w14:paraId="5E108978">
      <w:pPr>
        <w:rPr>
          <w:rFonts w:hint="eastAsia"/>
        </w:rPr>
      </w:pPr>
    </w:p>
    <w:p w14:paraId="60F773F4">
      <w:pPr>
        <w:rPr>
          <w:rFonts w:hint="eastAsia"/>
        </w:rPr>
      </w:pPr>
      <w:r>
        <w:rPr>
          <w:rFonts w:hint="eastAsia"/>
        </w:rPr>
        <w:t>You wouldn't be corrupted by the darkness, meaning your existence suggests that you're here to experience life. Given that your soul is relatively young - like a baby - your energy is very pure and innocent, making it feel akin to connecting with a child.</w:t>
      </w:r>
    </w:p>
    <w:p w14:paraId="102F9220">
      <w:pPr>
        <w:rPr>
          <w:rFonts w:hint="eastAsia"/>
        </w:rPr>
      </w:pPr>
    </w:p>
    <w:p w14:paraId="06E4EDF7">
      <w:pPr>
        <w:rPr>
          <w:rFonts w:hint="eastAsia"/>
        </w:rPr>
      </w:pPr>
      <w:r>
        <w:rPr>
          <w:rFonts w:hint="eastAsia"/>
        </w:rPr>
        <w:t>它是⽐较没有受污染,有⼀个很强的保护罩在外⾯让你不受这个能量的影响.但是你有可以成为⼀个体验者.这么说,就像你在吃⼀个东西,你可以尝到那个味道,它是甜的或者是苦的.但是你却不会被⾷物毒害,就是这个⾷物本⾝就有毒的.但是我让你嚼⼀个味道,但是却不让你吞进去,明⽩吗? 所以说你这⼀⽣如果是对世界来说,你就好像是⼀个⼀股清流.但是对于你⾃⾝来说,你就好像是既来体验这个物质世界,但是你也不被这个物质世界poison,就是被它毒害那种.</w:t>
      </w:r>
    </w:p>
    <w:p w14:paraId="1018FA2A">
      <w:pPr>
        <w:rPr>
          <w:rFonts w:hint="eastAsia"/>
        </w:rPr>
      </w:pPr>
      <w:r>
        <w:rPr>
          <w:rFonts w:hint="eastAsia"/>
        </w:rPr>
        <w:t>It's relatively uncontaminated with a strong protective barrier outside to shield you from this energy's influence. However, you can become an experiencer. Put like this, as if you're eating something, you can taste the flavor, it's sweet or bitter. But you won't be poisoned by the food, even though the food itself is toxic. I give you a taste of a flavor but don't let you swallow it, understand? So in terms of the world, for you, it's like a refreshing stream. But when it comes to yourself, it's as if you're experiencing this physical world without being poisoned by it, that is, not being harmed by its toxicity.</w:t>
      </w:r>
    </w:p>
    <w:p w14:paraId="5A57DF6B">
      <w:pPr>
        <w:rPr>
          <w:rFonts w:hint="eastAsia"/>
        </w:rPr>
      </w:pPr>
    </w:p>
    <w:p w14:paraId="0B340C28">
      <w:pPr>
        <w:rPr>
          <w:rFonts w:hint="eastAsia"/>
        </w:rPr>
      </w:pPr>
      <w:r>
        <w:rPr>
          <w:rFonts w:hint="eastAsia"/>
        </w:rPr>
        <w:t>问: 那我具体需要做什么呢?</w:t>
      </w:r>
    </w:p>
    <w:p w14:paraId="5EE4A0B7">
      <w:pPr>
        <w:rPr>
          <w:rFonts w:hint="eastAsia"/>
        </w:rPr>
      </w:pPr>
      <w:r>
        <w:rPr>
          <w:rFonts w:hint="eastAsia"/>
          <w:lang w:eastAsia="zh-CN"/>
        </w:rPr>
        <w:t xml:space="preserve">Questioner: </w:t>
      </w:r>
      <w:r>
        <w:rPr>
          <w:rFonts w:hint="eastAsia"/>
        </w:rPr>
        <w:t>What exactly do I need to do?</w:t>
      </w:r>
    </w:p>
    <w:p w14:paraId="4D93DB7E">
      <w:pPr>
        <w:rPr>
          <w:rFonts w:hint="eastAsia"/>
        </w:rPr>
      </w:pPr>
    </w:p>
    <w:p w14:paraId="3EC15E73">
      <w:pPr>
        <w:rPr>
          <w:rFonts w:hint="eastAsia"/>
        </w:rPr>
      </w:pPr>
      <w:r>
        <w:rPr>
          <w:rFonts w:hint="eastAsia"/>
        </w:rPr>
        <w:t>⾼灵: 其实只要是保持⼀个像是⼀个旁观者,哪怕是发⽣在你⾝上的事,你都是⼀个旁观者就好.</w:t>
      </w:r>
    </w:p>
    <w:p w14:paraId="5D814014">
      <w:pPr>
        <w:rPr>
          <w:rFonts w:hint="eastAsia"/>
        </w:rPr>
      </w:pPr>
      <w:r>
        <w:rPr>
          <w:rFonts w:hint="eastAsia"/>
          <w:lang w:eastAsia="zh-CN"/>
        </w:rPr>
        <w:t xml:space="preserve">Higher Spirit: </w:t>
      </w:r>
      <w:r>
        <w:rPr>
          <w:rFonts w:hint="eastAsia"/>
        </w:rPr>
        <w:t>Actually, all you need to do is maintain the perspective of an observer, even if the events are happening to you.</w:t>
      </w:r>
    </w:p>
    <w:p w14:paraId="4CD7DBD4">
      <w:pPr>
        <w:rPr>
          <w:rFonts w:hint="eastAsia"/>
        </w:rPr>
      </w:pPr>
    </w:p>
    <w:p w14:paraId="41A25865">
      <w:pPr>
        <w:rPr>
          <w:rFonts w:hint="eastAsia"/>
        </w:rPr>
      </w:pPr>
      <w:r>
        <w:rPr>
          <w:rFonts w:hint="eastAsia"/>
        </w:rPr>
        <w:t>问: 然后学习也是旁观者的状态去学习就可以了,是吗?</w:t>
      </w:r>
    </w:p>
    <w:p w14:paraId="4DC796F4">
      <w:pPr>
        <w:rPr>
          <w:rFonts w:hint="eastAsia"/>
        </w:rPr>
      </w:pPr>
      <w:r>
        <w:rPr>
          <w:rFonts w:hint="eastAsia"/>
          <w:lang w:eastAsia="zh-CN"/>
        </w:rPr>
        <w:t xml:space="preserve">Questioner: </w:t>
      </w:r>
      <w:r>
        <w:rPr>
          <w:rFonts w:hint="eastAsia"/>
        </w:rPr>
        <w:t>Then, is it enough to learn in a passive observer state?</w:t>
      </w:r>
    </w:p>
    <w:p w14:paraId="28D60FB2">
      <w:pPr>
        <w:rPr>
          <w:rFonts w:hint="eastAsia"/>
        </w:rPr>
      </w:pPr>
    </w:p>
    <w:p w14:paraId="1409F07A">
      <w:pPr>
        <w:rPr>
          <w:rFonts w:hint="eastAsia"/>
        </w:rPr>
      </w:pPr>
      <w:r>
        <w:rPr>
          <w:rFonts w:hint="eastAsia"/>
        </w:rPr>
        <w:t>⾼灵:你喜欢什么你就学什么.你不喜欢,你就不要学.你要特别喜欢它,它让你特别开⼼,你就去学习.你要特别烦躁,你就别学.明⽩吗? 因为你其实只是需要快乐开⼼的过⼀⽣就好了.</w:t>
      </w:r>
    </w:p>
    <w:p w14:paraId="4C944F19">
      <w:pPr>
        <w:rPr>
          <w:rFonts w:hint="eastAsia"/>
        </w:rPr>
      </w:pPr>
      <w:r>
        <w:rPr>
          <w:rFonts w:hint="eastAsia"/>
          <w:lang w:eastAsia="zh-CN"/>
        </w:rPr>
        <w:t xml:space="preserve">Higher Spirit: </w:t>
      </w:r>
      <w:r>
        <w:rPr>
          <w:rFonts w:hint="eastAsia"/>
        </w:rPr>
        <w:t>Study what you like. If you don't like it, don't study it. If you particularly enjoy it and it makes you very happy, then go ahead and learn. If it causes you extreme frustration, then don't bother with it. Understand? Because all you really need is to live a happy life.</w:t>
      </w:r>
    </w:p>
    <w:p w14:paraId="032B8BA6">
      <w:pPr>
        <w:rPr>
          <w:rFonts w:hint="eastAsia"/>
        </w:rPr>
      </w:pPr>
    </w:p>
    <w:p w14:paraId="37064B55">
      <w:pPr>
        <w:rPr>
          <w:rFonts w:hint="eastAsia"/>
        </w:rPr>
      </w:pPr>
      <w:r>
        <w:rPr>
          <w:rFonts w:hint="eastAsia"/>
        </w:rPr>
        <w:t>问: 包括天赋特长也是⼀样吗?</w:t>
      </w:r>
    </w:p>
    <w:p w14:paraId="2BAA6843">
      <w:pPr>
        <w:rPr>
          <w:rFonts w:hint="eastAsia"/>
        </w:rPr>
      </w:pPr>
      <w:r>
        <w:rPr>
          <w:rFonts w:hint="eastAsia"/>
          <w:lang w:eastAsia="zh-CN"/>
        </w:rPr>
        <w:t xml:space="preserve">Questioner: </w:t>
      </w:r>
      <w:r>
        <w:rPr>
          <w:rFonts w:hint="eastAsia"/>
        </w:rPr>
        <w:t>Does this include innate talents and specialties as well?</w:t>
      </w:r>
    </w:p>
    <w:p w14:paraId="62BB5727">
      <w:pPr>
        <w:rPr>
          <w:rFonts w:hint="eastAsia"/>
        </w:rPr>
      </w:pPr>
    </w:p>
    <w:p w14:paraId="4766473B">
      <w:pPr>
        <w:rPr>
          <w:rFonts w:hint="eastAsia"/>
        </w:rPr>
      </w:pPr>
      <w:r>
        <w:rPr>
          <w:rFonts w:hint="eastAsia"/>
        </w:rPr>
        <w:t>⾼灵: 你的天赋特长就好像是我刚刚说的出淤泥⽽不染嘛.⽐如说别⼈会被⿊化会被很严重的影响,你却不会.因为你有⼀层就好像是天⽣带着的就好像是保护球,保护着你不受到外界太多能量层⾯的侵蚀.就⽐如说有⼀些⼈他遇到⼀些事情,他可能会歇斯底⾥,就好像是精神病⼀样,就是失控吧.但是你却不太会彻底的失控的那种状态,明⽩吗? 所以⽐如说遇到⼀些事情,⼈家可能会暴跳如雷,跳起来把⼈打⼀顿那种.你不会.你还会有⼀点: 哦,发⽣什么事了吗? 因为你受负⾯能量的⼲扰⽐较少.所以你也不会有那种想要去把⼈杀掉的那种⼼.因为有些⼈受那种能量层⾯的⼲扰,就觉得好⽓愤啊,想把⼈杀掉那种.</w:t>
      </w:r>
    </w:p>
    <w:p w14:paraId="396DC033">
      <w:pPr>
        <w:rPr>
          <w:rFonts w:hint="eastAsia"/>
        </w:rPr>
      </w:pPr>
      <w:r>
        <w:rPr>
          <w:rFonts w:hint="eastAsia"/>
          <w:lang w:eastAsia="zh-CN"/>
        </w:rPr>
        <w:t xml:space="preserve">Higher Spirit: </w:t>
      </w:r>
      <w:r>
        <w:rPr>
          <w:rFonts w:hint="eastAsia"/>
        </w:rPr>
        <w:t xml:space="preserve">Your innate talents are like being able to not get tainted by mud as I just mentioned. For example, others might be deeply influenced and severely affected by darkness, but you aren't. You have a layer that seems to be naturally protective, like a shield that protects you from being corrupted by too many external energy layers. </w:t>
      </w:r>
    </w:p>
    <w:p w14:paraId="243ACA5E">
      <w:pPr>
        <w:rPr>
          <w:rFonts w:hint="eastAsia"/>
        </w:rPr>
      </w:pPr>
    </w:p>
    <w:p w14:paraId="20A9BE67">
      <w:pPr>
        <w:rPr>
          <w:rFonts w:hint="eastAsia"/>
        </w:rPr>
      </w:pPr>
      <w:r>
        <w:rPr>
          <w:rFonts w:hint="eastAsia"/>
        </w:rPr>
        <w:t>Imagine some people encountering situations and might go into a frenzy, behaving as if they're mentally ill, essentially losing control. But you don't typically reach such extreme states of complete loss of control. Do you understand? So when faced with certain events, others may lose their cool, physically lashing out at people. You wouldn't do that. Instead, you might think: Oh, what happened? Because you are less affected by negative energy.</w:t>
      </w:r>
    </w:p>
    <w:p w14:paraId="1F00D324">
      <w:pPr>
        <w:rPr>
          <w:rFonts w:hint="eastAsia"/>
        </w:rPr>
      </w:pPr>
    </w:p>
    <w:p w14:paraId="7384236A">
      <w:pPr>
        <w:rPr>
          <w:rFonts w:hint="eastAsia"/>
        </w:rPr>
      </w:pPr>
      <w:r>
        <w:rPr>
          <w:rFonts w:hint="eastAsia"/>
        </w:rPr>
        <w:t>You also don't have the desire to kill someone due to being influenced by those energy levels. Some individuals feel so enraged under such influences that they want to harm or even kill others.</w:t>
      </w:r>
    </w:p>
    <w:p w14:paraId="4A5F5F29">
      <w:pPr>
        <w:rPr>
          <w:rFonts w:hint="eastAsia"/>
        </w:rPr>
      </w:pPr>
    </w:p>
    <w:p w14:paraId="48C99CE5">
      <w:pPr>
        <w:rPr>
          <w:rFonts w:hint="eastAsia"/>
        </w:rPr>
      </w:pPr>
      <w:r>
        <w:rPr>
          <w:rFonts w:hint="eastAsia"/>
        </w:rPr>
        <w:t>问: 和我这⼀世连接最紧密的那⼀世是什么⼈格? 对我这⼀世的影响是什么?</w:t>
      </w:r>
    </w:p>
    <w:p w14:paraId="338BD88C">
      <w:pPr>
        <w:rPr>
          <w:rFonts w:hint="eastAsia"/>
        </w:rPr>
      </w:pPr>
      <w:r>
        <w:rPr>
          <w:rFonts w:hint="eastAsia"/>
          <w:lang w:eastAsia="zh-CN"/>
        </w:rPr>
        <w:t xml:space="preserve">Questioner: </w:t>
      </w:r>
      <w:r>
        <w:rPr>
          <w:rFonts w:hint="eastAsia"/>
        </w:rPr>
        <w:t>Which personality is most connected to my current life, and what influence does it have on me in this lifetime?</w:t>
      </w:r>
    </w:p>
    <w:p w14:paraId="02429900">
      <w:pPr>
        <w:rPr>
          <w:rFonts w:hint="eastAsia"/>
        </w:rPr>
      </w:pPr>
    </w:p>
    <w:p w14:paraId="72FB4518">
      <w:pPr>
        <w:rPr>
          <w:rFonts w:hint="eastAsia"/>
        </w:rPr>
      </w:pPr>
      <w:r>
        <w:rPr>
          <w:rFonts w:hint="eastAsia"/>
        </w:rPr>
        <w:t>⾼灵: 我们连接到有⼀世你还是像那种就好像不⾷⼈间烟⽕的那种感觉.就像这样⼦的⼩仙⼥⼀样的存在.所以它的能量就特别,就好像是不受污染的那样.所以你的那股,我们说你像⼀股清流⼀样,它还存在在你的这个⾥⾯,就在你的⽓质⾥⾯.所以你的能量体还是像个⼩孩⼦⼀样还没有受很多的污染.就⽐如说别⼈可能受到污染,它本来是⽩⾊,现在已经变成纯⿊了.那你现在还是⽩⾊的.</w:t>
      </w:r>
    </w:p>
    <w:p w14:paraId="041A1792">
      <w:pPr>
        <w:rPr>
          <w:rFonts w:hint="eastAsia"/>
        </w:rPr>
      </w:pPr>
      <w:r>
        <w:rPr>
          <w:rFonts w:hint="eastAsia"/>
        </w:rPr>
        <w:t>Divine Spirit: We are connected to a time when you were like that, something ethereal and untainted by worldly affairs. You were akin to an innocent fairy-like being, so its energy was exceptionally pure, as if untouched by impurities. Thus, your essence still flows like a clear stream within you, manifesting in your character and disposition. Your energy body remains somewhat childlike, with not much corruption yet. For example, while others may have been tainted turning from white to pitch-black, you continue to be as pristine as when you were first observed.</w:t>
      </w:r>
    </w:p>
    <w:p w14:paraId="7F556ED3">
      <w:pPr>
        <w:rPr>
          <w:rFonts w:hint="eastAsia"/>
        </w:rPr>
      </w:pPr>
    </w:p>
    <w:p w14:paraId="40DBDE60">
      <w:pPr>
        <w:rPr>
          <w:rFonts w:hint="eastAsia"/>
        </w:rPr>
      </w:pPr>
      <w:r>
        <w:rPr>
          <w:rFonts w:hint="eastAsia"/>
        </w:rPr>
        <w:t>问: 我跟那个⼈之间的灵魂主题是什么? 就是现在正在交往的⼈.我们交往两年了.</w:t>
      </w:r>
    </w:p>
    <w:p w14:paraId="27F0A636">
      <w:pPr>
        <w:rPr>
          <w:rFonts w:hint="eastAsia"/>
        </w:rPr>
      </w:pPr>
      <w:r>
        <w:rPr>
          <w:rFonts w:hint="eastAsia"/>
          <w:lang w:eastAsia="zh-CN"/>
        </w:rPr>
        <w:t xml:space="preserve">Questioner: </w:t>
      </w:r>
      <w:r>
        <w:rPr>
          <w:rFonts w:hint="eastAsia"/>
        </w:rPr>
        <w:t>What is the soul theme between me and that person? That's the person I'm currently in a relationship with. We've been together for two years.</w:t>
      </w:r>
    </w:p>
    <w:p w14:paraId="0D7F7C13">
      <w:pPr>
        <w:rPr>
          <w:rFonts w:hint="eastAsia"/>
        </w:rPr>
      </w:pPr>
    </w:p>
    <w:p w14:paraId="05A1D1D4">
      <w:pPr>
        <w:rPr>
          <w:rFonts w:hint="eastAsia"/>
        </w:rPr>
      </w:pPr>
      <w:r>
        <w:rPr>
          <w:rFonts w:hint="eastAsia"/>
        </w:rPr>
        <w:t>⾼灵: 这么说吧,就你现在基本上交往或者遇到的⼈都会是⽐较受污染的⼈,明⽩吗? 因为他们就受这个能量,地球的能量,他们就⽐较⿊化吧.他们就有很多,就⽐如说对这个社会的怨⾔啊、愤怒啊,就是有很强烈的⼀个情感在⾥⾯.就他跟你是不⼀样的⼈.那为什么你会遇到他们呢? 因为你本⾝就是来给他们提供⼀个就好像你眼睛⾥⾯看到都是⿊的,但是你看,我是⽩的.明⽩吗? 就好像是⼀个截然不同,就是让对⽅来看到这个世界其实并不是你眼⾥的那些⼈.就⽐如说你眼⾥觉得⼈都很事故,很势⼒,很⾦钱,但是你看,我不是,对吧? 那是你给对⽅提供了⼀个这样⼦的⼀个,让对⽅能够看到眼⾥不都是全都是⿊暗的,这⾥也有光.</w:t>
      </w:r>
    </w:p>
    <w:p w14:paraId="28CD8DB9">
      <w:pPr>
        <w:rPr>
          <w:rFonts w:hint="eastAsia"/>
        </w:rPr>
      </w:pPr>
      <w:r>
        <w:rPr>
          <w:rFonts w:hint="eastAsia"/>
          <w:lang w:eastAsia="zh-CN"/>
        </w:rPr>
        <w:t xml:space="preserve">Higher Spirit: </w:t>
      </w:r>
      <w:r>
        <w:rPr>
          <w:rFonts w:hint="eastAsia"/>
        </w:rPr>
        <w:t>Let me put it this way, most of the people you interact with or encounter are likely to be quite tainted by this energy, understand? Because they're influenced by Earth's energy; they're somewhat darkened. They have many grievances and anger towards society, expressing strong emotions within them. You're not someone like that. Why do you come across them? It's because your very essence is here to provide a perspective - what you see as black might appear white to me. Understand? It's like seeing two starkly different realities; it lets the other person see that this world isn't entirely dark as they perceive it through their lens. For example, while you might think everyone's calculating and obsessed with money, for me, that's not true - right? You're offering them a view where they realize not everything is bleak; there's light here too.</w:t>
      </w:r>
    </w:p>
    <w:p w14:paraId="7B6B3256">
      <w:pPr>
        <w:rPr>
          <w:rFonts w:hint="eastAsia"/>
        </w:rPr>
      </w:pPr>
    </w:p>
    <w:p w14:paraId="39FF4374">
      <w:pPr>
        <w:rPr>
          <w:rFonts w:hint="eastAsia"/>
        </w:rPr>
      </w:pPr>
      <w:r>
        <w:rPr>
          <w:rFonts w:hint="eastAsia"/>
        </w:rPr>
        <w:t>所以就像你是去照亮他们的.</w:t>
      </w:r>
    </w:p>
    <w:p w14:paraId="66B2CF3C">
      <w:pPr>
        <w:rPr>
          <w:rFonts w:hint="eastAsia"/>
        </w:rPr>
      </w:pPr>
      <w:r>
        <w:rPr>
          <w:rFonts w:hint="eastAsia"/>
        </w:rPr>
        <w:t>So it's like you're going to light them up.</w:t>
      </w:r>
    </w:p>
    <w:p w14:paraId="455298D8">
      <w:pPr>
        <w:rPr>
          <w:rFonts w:hint="eastAsia"/>
        </w:rPr>
      </w:pPr>
    </w:p>
    <w:p w14:paraId="2400341F">
      <w:pPr>
        <w:rPr>
          <w:rFonts w:hint="eastAsia"/>
        </w:rPr>
      </w:pPr>
      <w:r>
        <w:rPr>
          <w:rFonts w:hint="eastAsia"/>
        </w:rPr>
        <w:t>问: 那我跟他是不是有这个缘分在⾥⾯,所以才牵扯在⼀起啊?</w:t>
      </w:r>
    </w:p>
    <w:p w14:paraId="4D321257">
      <w:pPr>
        <w:rPr>
          <w:rFonts w:hint="eastAsia"/>
        </w:rPr>
      </w:pPr>
      <w:r>
        <w:rPr>
          <w:rFonts w:hint="eastAsia"/>
          <w:lang w:eastAsia="zh-CN"/>
        </w:rPr>
        <w:t xml:space="preserve">Questioner: </w:t>
      </w:r>
      <w:r>
        <w:rPr>
          <w:rFonts w:hint="eastAsia"/>
        </w:rPr>
        <w:t>Does that mean we have a connection in common, hence the involvement between us?</w:t>
      </w:r>
    </w:p>
    <w:p w14:paraId="2F805EC5">
      <w:pPr>
        <w:rPr>
          <w:rFonts w:hint="eastAsia"/>
        </w:rPr>
      </w:pPr>
    </w:p>
    <w:p w14:paraId="6EDBC292">
      <w:pPr>
        <w:rPr>
          <w:rFonts w:hint="eastAsia"/>
        </w:rPr>
      </w:pPr>
      <w:r>
        <w:rPr>
          <w:rFonts w:hint="eastAsia"/>
        </w:rPr>
        <w:t>⾼灵: 你遇到的都会是这样⼦的.为什么呢? 因为你就像是⼀个⼩天使在⼀些⽐较受困的⼈⾝边.那你如果是⼩天使,你肯定是找那种⾝处⿊暗的⼈啊.那⼈家已经在光亮当中的⼈不需要你呀,他们⾃⼰就是光呀,明⽩吗? 所以你只要去知道你其实只是⼀个旁观者,这样⼦你便不会受到很⼤的影响.</w:t>
      </w:r>
    </w:p>
    <w:p w14:paraId="0A016A47">
      <w:pPr>
        <w:rPr>
          <w:rFonts w:hint="eastAsia"/>
        </w:rPr>
      </w:pPr>
      <w:r>
        <w:rPr>
          <w:rFonts w:hint="eastAsia"/>
          <w:lang w:eastAsia="zh-CN"/>
        </w:rPr>
        <w:t xml:space="preserve">Higher Spirit: </w:t>
      </w:r>
      <w:r>
        <w:rPr>
          <w:rFonts w:hint="eastAsia"/>
        </w:rPr>
        <w:t>Everything you encounter will be like this. Why is that? Because you are like a little angel beside people who are somewhat trapped. But if you were an angel, you would definitely seek out those in darkness. Those already bathed in light don't need you; they themselves are the light, understand? So just know that you're actually just an observer, and this will prevent you from being greatly affected.</w:t>
      </w:r>
    </w:p>
    <w:p w14:paraId="427C2AF5">
      <w:pPr>
        <w:rPr>
          <w:rFonts w:hint="eastAsia"/>
        </w:rPr>
      </w:pPr>
    </w:p>
    <w:p w14:paraId="7CF2F9A7">
      <w:pPr>
        <w:rPr>
          <w:rFonts w:hint="eastAsia"/>
        </w:rPr>
      </w:pPr>
      <w:r>
        <w:rPr>
          <w:rFonts w:hint="eastAsia"/>
        </w:rPr>
        <w:t>问: 我的⾼灵有没有什么要对我说的? 现在要注意做什么呢?</w:t>
      </w:r>
    </w:p>
    <w:p w14:paraId="440C8828">
      <w:pPr>
        <w:rPr>
          <w:rFonts w:hint="eastAsia"/>
        </w:rPr>
      </w:pPr>
      <w:r>
        <w:rPr>
          <w:rFonts w:hint="eastAsia"/>
          <w:lang w:eastAsia="zh-CN"/>
        </w:rPr>
        <w:t xml:space="preserve">Questioner: </w:t>
      </w:r>
      <w:r>
        <w:rPr>
          <w:rFonts w:hint="eastAsia"/>
        </w:rPr>
        <w:t>Does my high spirit have anything to say to me? What should I pay attention to now?</w:t>
      </w:r>
    </w:p>
    <w:p w14:paraId="244845DF">
      <w:pPr>
        <w:rPr>
          <w:rFonts w:hint="eastAsia"/>
        </w:rPr>
      </w:pPr>
    </w:p>
    <w:p w14:paraId="4D275DFB">
      <w:pPr>
        <w:rPr>
          <w:rFonts w:hint="eastAsia"/>
        </w:rPr>
      </w:pPr>
      <w:r>
        <w:rPr>
          <w:rFonts w:hint="eastAsia"/>
        </w:rPr>
        <w:t>⾼灵: 没什么需要做的,你没什么需要注意的.因为你本来存在在这⾥就像是⼀个烛光⼀样存在在那⾥.那你说你需要做什么? 你只需要做你⾃⼰呀.那你需要防范什么? 你本⾝就是投⾝于⿊暗当中去照亮他们的呀.所以你防什么? 再说你本⾝就⾃带那种保护罩笼罩着你.别⼈也侵蚀不了你,伤害不了你,明⽩吗? 所以你就是尽情的去玩就好了.有⼀种就好像很⾃带保护的能量罩,反正你们怎么样都不会对我有影响.你就好像是穿着盔甲来到毒⽓室的⼈.没关系的,随便你怎么弄.再说你⽆论怎么做,你也不会去伤害别⼈.你不会的.你就是⼩天使.那你说你跟⼈间的⼩天使,你告诉它,它要注意啥? 就好像你问我你要注意什么或者要怎么做.</w:t>
      </w:r>
    </w:p>
    <w:p w14:paraId="0537F1F4">
      <w:pPr>
        <w:rPr>
          <w:rFonts w:hint="eastAsia"/>
        </w:rPr>
      </w:pPr>
      <w:r>
        <w:rPr>
          <w:rFonts w:hint="eastAsia"/>
          <w:lang w:eastAsia="zh-CN"/>
        </w:rPr>
        <w:t xml:space="preserve">Higher Spirit: </w:t>
      </w:r>
      <w:r>
        <w:rPr>
          <w:rFonts w:hint="eastAsia"/>
        </w:rPr>
        <w:t>There's nothing to do and there's nothing you need to be aware of. You exist like a candle in this place; what would you need to do then? All you have to do is be yourself. What would you need to guard against? You're the one who shines light into their darkness, so what would you be guarding against? Furthermore, you already come with a protective barrier around you that others cannot penetrate or harm. So just go and play without any worry. There's this sort of innate protective energy shield; no matter what you do to each other, it won't affect me. You're like someone wearing armor in a gas chamber. It doesn't matter how you act; feel free to do whatever you want. And regardless of your actions, you wouldn't harm others anyway; that's not within your nature. You're just little angels. If you ask an earthly angel what to pay attention to or how to behave, it would be akin to asking me what I need to be aware of or how to act myself.</w:t>
      </w:r>
    </w:p>
    <w:p w14:paraId="740F957A">
      <w:pPr>
        <w:rPr>
          <w:rFonts w:hint="eastAsia"/>
        </w:rPr>
      </w:pPr>
    </w:p>
    <w:p w14:paraId="4D5C19E0">
      <w:pPr>
        <w:rPr>
          <w:rFonts w:hint="eastAsia"/>
        </w:rPr>
      </w:pPr>
      <w:r>
        <w:rPr>
          <w:rFonts w:hint="eastAsia"/>
        </w:rPr>
        <w:t>我说你会去告诉⼀个⼈间的⼩天使,你还会去告诉它注意什么? 你会告诉它,你不要去⿊暗.⼈家那个⼩天使本⾝就是奔着那个⿊暗去的呀.明⽩吗? 你说你要注意防范,它不需要防范,⼈家是天使,它本⾝就不是你这个世界的.所以你只需要去体验和成为你⾃⼰就⾏了.</w:t>
      </w:r>
    </w:p>
    <w:p w14:paraId="261A71AE">
      <w:pPr>
        <w:rPr>
          <w:rFonts w:hint="eastAsia"/>
        </w:rPr>
      </w:pPr>
      <w:r>
        <w:rPr>
          <w:rFonts w:hint="eastAsia"/>
        </w:rPr>
        <w:t>I asked you to tell a little human angel what to pay attention to and not to go into the darkness. Do you understand that the very angel you're talking to is drawn to the darkness? You say you need to be careful, but they don't need to be because they are angels; they aren't from your world. So all you need to do is experience and be yourself.</w:t>
      </w:r>
    </w:p>
    <w:p w14:paraId="7FF19776">
      <w:pPr>
        <w:rPr>
          <w:rFonts w:hint="eastAsia"/>
        </w:rPr>
      </w:pPr>
    </w:p>
    <w:p w14:paraId="2DB6F745">
      <w:pPr>
        <w:rPr>
          <w:rFonts w:hint="eastAsia"/>
        </w:rPr>
      </w:pPr>
      <w:r>
        <w:rPr>
          <w:rFonts w:hint="eastAsia"/>
        </w:rPr>
        <w:t>问: 那他们说的负责是什么意思呢?</w:t>
      </w:r>
    </w:p>
    <w:p w14:paraId="01F610C4">
      <w:pPr>
        <w:rPr>
          <w:rFonts w:hint="eastAsia"/>
        </w:rPr>
      </w:pPr>
      <w:r>
        <w:rPr>
          <w:rFonts w:hint="eastAsia"/>
          <w:lang w:eastAsia="zh-CN"/>
        </w:rPr>
        <w:t xml:space="preserve">Questioner: </w:t>
      </w:r>
      <w:r>
        <w:rPr>
          <w:rFonts w:hint="eastAsia"/>
        </w:rPr>
        <w:t>So, what does it mean when they say "responsibility"?</w:t>
      </w:r>
    </w:p>
    <w:p w14:paraId="35BB8A40">
      <w:pPr>
        <w:rPr>
          <w:rFonts w:hint="eastAsia"/>
        </w:rPr>
      </w:pPr>
    </w:p>
    <w:p w14:paraId="3C9D7752">
      <w:pPr>
        <w:rPr>
          <w:rFonts w:hint="eastAsia"/>
        </w:rPr>
      </w:pPr>
      <w:r>
        <w:rPr>
          <w:rFonts w:hint="eastAsia"/>
        </w:rPr>
        <w:t>⾼灵: 你不需要去学会负责任.因为你不是⼀个不负责任的⼈,明⽩吗? 你不是⼀个会去辜负他⼈的⼈.⼈家给你⼀倍的爱,你会给⼈家两三倍.这个课题跟你没关系,你不需要去学别⼈的课题.</w:t>
      </w:r>
    </w:p>
    <w:p w14:paraId="1DCF6FC6">
      <w:pPr>
        <w:rPr>
          <w:rFonts w:hint="eastAsia"/>
        </w:rPr>
      </w:pPr>
      <w:r>
        <w:rPr>
          <w:rFonts w:hint="eastAsia"/>
        </w:rPr>
        <w:t>Spirit: You don't need to learn about responsibility. You're not a person who avoids responsibility, understand? You're not the type who would let others down. If someone gives you love, you'll give them back three or four times as much. This lesson isn't for you; you don't need to study other people's lessons.</w:t>
      </w:r>
    </w:p>
    <w:p w14:paraId="7F88EDE7">
      <w:pPr>
        <w:rPr>
          <w:rFonts w:hint="eastAsia"/>
        </w:rPr>
      </w:pPr>
    </w:p>
    <w:p w14:paraId="662E3B05">
      <w:pPr>
        <w:rPr>
          <w:rFonts w:hint="eastAsia"/>
        </w:rPr>
      </w:pPr>
      <w:r>
        <w:rPr>
          <w:rFonts w:hint="eastAsia"/>
        </w:rPr>
        <w:t>问: 因为我能感受到如果想⼀些⽐较功利的事情或者是社会上那些急于求成的事情,我就会不幸福,就会长痘痘.</w:t>
      </w:r>
    </w:p>
    <w:p w14:paraId="049C80AC">
      <w:pPr>
        <w:rPr>
          <w:rFonts w:hint="eastAsia"/>
        </w:rPr>
      </w:pPr>
      <w:r>
        <w:rPr>
          <w:rFonts w:hint="eastAsia"/>
          <w:lang w:eastAsia="zh-CN"/>
        </w:rPr>
        <w:t xml:space="preserve">Questioner: </w:t>
      </w:r>
      <w:r>
        <w:rPr>
          <w:rFonts w:hint="eastAsia"/>
        </w:rPr>
        <w:t>Because I can feel that if I think about more self-serving things or those pressing societal issues, I wouldn't be happy and would get pimples.</w:t>
      </w:r>
    </w:p>
    <w:p w14:paraId="12206D64">
      <w:pPr>
        <w:rPr>
          <w:rFonts w:hint="eastAsia"/>
        </w:rPr>
      </w:pPr>
    </w:p>
    <w:p w14:paraId="0ECBD563">
      <w:pPr>
        <w:rPr>
          <w:rFonts w:hint="eastAsia"/>
        </w:rPr>
      </w:pPr>
      <w:r>
        <w:rPr>
          <w:rFonts w:hint="eastAsia"/>
        </w:rPr>
        <w:t>⾼灵: 我们并不是说你没有办法被影响、被⿊化嘛.你想成为他们那样的⼈都不⾏,明⽩吗?因为你不是.</w:t>
      </w:r>
    </w:p>
    <w:p w14:paraId="157C7946">
      <w:pPr>
        <w:rPr>
          <w:rFonts w:hint="eastAsia"/>
        </w:rPr>
      </w:pPr>
      <w:r>
        <w:rPr>
          <w:rFonts w:hint="eastAsia"/>
          <w:lang w:eastAsia="zh-CN"/>
        </w:rPr>
        <w:t xml:space="preserve">Higher Spirit: </w:t>
      </w:r>
      <w:r>
        <w:rPr>
          <w:rFonts w:hint="eastAsia"/>
        </w:rPr>
        <w:t>We're not saying you can't be influenced or corrupted. Even becoming like them is impossible for you, understand? Because you aren't.</w:t>
      </w:r>
    </w:p>
    <w:p w14:paraId="7CBA5C8A">
      <w:pPr>
        <w:rPr>
          <w:rFonts w:hint="eastAsia"/>
        </w:rPr>
      </w:pPr>
    </w:p>
    <w:p w14:paraId="496B056A">
      <w:pPr>
        <w:rPr>
          <w:rFonts w:hint="eastAsia"/>
        </w:rPr>
      </w:pPr>
      <w:r>
        <w:rPr>
          <w:rFonts w:hint="eastAsia"/>
        </w:rPr>
        <w:t>问: 如果啥都不想的话,想⼀些开⼼的,它就⾃然好了.</w:t>
      </w:r>
    </w:p>
    <w:p w14:paraId="1E8958A5">
      <w:pPr>
        <w:rPr>
          <w:rFonts w:hint="eastAsia"/>
        </w:rPr>
      </w:pPr>
      <w:r>
        <w:rPr>
          <w:rFonts w:hint="eastAsia"/>
        </w:rPr>
        <w:t>If you don't want to think about anything, just think of something happy, and it will naturally get better.</w:t>
      </w:r>
    </w:p>
    <w:p w14:paraId="1A56DFEE">
      <w:pPr>
        <w:rPr>
          <w:rFonts w:hint="eastAsia"/>
        </w:rPr>
      </w:pPr>
    </w:p>
    <w:p w14:paraId="7A429732">
      <w:pPr>
        <w:rPr>
          <w:rFonts w:hint="eastAsia"/>
        </w:rPr>
      </w:pPr>
      <w:r>
        <w:rPr>
          <w:rFonts w:hint="eastAsia"/>
        </w:rPr>
        <w:t>⾼灵: 对,你说的对.所以你只需要去开⼼的⽣活就好了.这些不是你去操⼼的事,明⽩吗?因为你⾃⾝已经带了你所需的⼀切了.⽆论是物质层⾯的⽀持还是,所有的这⼀切都已经有了.⼩天使需要操⼼物质世界的事吗? 明⽩吗? ⽽且你也学不会.就算让你去学⼀个⽣意⼈去做⽣意,你会吗? 你肯定学不会的.</w:t>
      </w:r>
    </w:p>
    <w:p w14:paraId="3CBAC1E4">
      <w:pPr>
        <w:rPr>
          <w:rFonts w:hint="eastAsia"/>
        </w:rPr>
      </w:pPr>
      <w:r>
        <w:rPr>
          <w:rFonts w:hint="eastAsia"/>
          <w:lang w:eastAsia="zh-CN"/>
        </w:rPr>
        <w:t xml:space="preserve">Higher Spirit: </w:t>
      </w:r>
      <w:r>
        <w:rPr>
          <w:rFonts w:hint="eastAsia"/>
        </w:rPr>
        <w:t>Yes, you are correct. So, just go and live happily. These aren't the things you need to worry about. Understand? Because you already carry with you everything that is needed, whether it's material support or all of this. Do angels in small form have to worry about matters in the physical world? Understand? And you would never be able to learn anyway. Even if we were to teach you how to run a business like a businessman, could you do it? You definitely wouldn't be able to.</w:t>
      </w:r>
    </w:p>
    <w:p w14:paraId="6D35A1DE">
      <w:pPr>
        <w:rPr>
          <w:rFonts w:hint="eastAsia"/>
        </w:rPr>
      </w:pPr>
    </w:p>
    <w:p w14:paraId="392F7A5E">
      <w:pPr>
        <w:rPr>
          <w:rFonts w:hint="eastAsia"/>
        </w:rPr>
      </w:pPr>
      <w:r>
        <w:rPr>
          <w:rFonts w:hint="eastAsia"/>
        </w:rPr>
        <w:t>问: 我发现我骗不了⼈.</w:t>
      </w:r>
    </w:p>
    <w:p w14:paraId="6FC7A74B">
      <w:pPr>
        <w:rPr>
          <w:rFonts w:hint="eastAsia"/>
        </w:rPr>
      </w:pPr>
      <w:r>
        <w:rPr>
          <w:rFonts w:hint="eastAsia"/>
          <w:lang w:eastAsia="zh-CN"/>
        </w:rPr>
        <w:t xml:space="preserve">Questioner: </w:t>
      </w:r>
      <w:r>
        <w:rPr>
          <w:rFonts w:hint="eastAsia"/>
        </w:rPr>
        <w:t>I find that I can't deceive people.</w:t>
      </w:r>
    </w:p>
    <w:p w14:paraId="0448A276">
      <w:pPr>
        <w:rPr>
          <w:rFonts w:hint="eastAsia"/>
        </w:rPr>
      </w:pPr>
    </w:p>
    <w:p w14:paraId="06E22D12">
      <w:pPr>
        <w:rPr>
          <w:rFonts w:hint="eastAsia"/>
        </w:rPr>
      </w:pPr>
      <w:r>
        <w:rPr>
          <w:rFonts w:hint="eastAsia"/>
        </w:rPr>
        <w:t>⾼灵: 是的.</w:t>
      </w:r>
    </w:p>
    <w:p w14:paraId="1459934A">
      <w:pPr>
        <w:rPr>
          <w:rFonts w:hint="eastAsia"/>
        </w:rPr>
      </w:pPr>
      <w:r>
        <w:rPr>
          <w:rFonts w:hint="eastAsia"/>
        </w:rPr>
        <w:t>High精灵: Yes.</w:t>
      </w:r>
    </w:p>
    <w:p w14:paraId="05645FFD">
      <w:pPr>
        <w:rPr>
          <w:rFonts w:hint="eastAsia"/>
        </w:rPr>
      </w:pPr>
    </w:p>
    <w:p w14:paraId="5D64F9C1">
      <w:pPr>
        <w:rPr>
          <w:rFonts w:hint="eastAsia"/>
        </w:rPr>
      </w:pPr>
      <w:r>
        <w:rPr>
          <w:rFonts w:hint="eastAsia"/>
        </w:rPr>
        <w:t>问: 我的⼼狠不下来.</w:t>
      </w:r>
    </w:p>
    <w:p w14:paraId="1F890D24">
      <w:pPr>
        <w:rPr>
          <w:rFonts w:hint="eastAsia"/>
        </w:rPr>
      </w:pPr>
      <w:r>
        <w:rPr>
          <w:rFonts w:hint="eastAsia"/>
        </w:rPr>
        <w:t xml:space="preserve"> Asking: I can't bring myself to be harsh.</w:t>
      </w:r>
    </w:p>
    <w:p w14:paraId="207A9A0C">
      <w:pPr>
        <w:rPr>
          <w:rFonts w:hint="eastAsia"/>
        </w:rPr>
      </w:pPr>
    </w:p>
    <w:p w14:paraId="0CECD6E4">
      <w:pPr>
        <w:rPr>
          <w:rFonts w:hint="eastAsia"/>
        </w:rPr>
      </w:pPr>
      <w:r>
        <w:rPr>
          <w:rFonts w:hint="eastAsia"/>
        </w:rPr>
        <w:t>⾼灵: 对,你学不了物质世界的这⼀套的.因为就像我们刚才的信息说你不是这个物质世界的,你只是来穿着个盔甲来⾛⼀遍,让⼈们看到这⾥有不同,对吧? 这⾥有光.就是⼀股清流.做你的⼩天使就好了.</w:t>
      </w:r>
    </w:p>
    <w:p w14:paraId="447E8D1D">
      <w:pPr>
        <w:rPr>
          <w:rFonts w:hint="eastAsia"/>
        </w:rPr>
      </w:pPr>
      <w:r>
        <w:rPr>
          <w:rFonts w:hint="eastAsia"/>
          <w:lang w:eastAsia="zh-CN"/>
        </w:rPr>
        <w:t xml:space="preserve">Higher Spirit: </w:t>
      </w:r>
      <w:r>
        <w:rPr>
          <w:rFonts w:hint="eastAsia"/>
        </w:rPr>
        <w:t>Right, you can't learn this system of the material world. Because just like the information we mentioned earlier that you are not part of this material world, you're just here in an armor to walk through and let people see there's something different, right? There's light - a stream of pure energy. Just be your little angel.</w:t>
      </w:r>
    </w:p>
    <w:p w14:paraId="02219F0E">
      <w:pPr>
        <w:rPr>
          <w:rFonts w:hint="eastAsia"/>
        </w:rPr>
      </w:pPr>
    </w:p>
    <w:p w14:paraId="78612CEA">
      <w:pPr>
        <w:rPr>
          <w:rFonts w:hint="eastAsia"/>
        </w:rPr>
      </w:pPr>
      <w:r>
        <w:rPr>
          <w:rFonts w:hint="eastAsia"/>
        </w:rPr>
        <w:t>问: ⾝体有什么问题吗? 有什么需要调理的?</w:t>
      </w:r>
    </w:p>
    <w:p w14:paraId="08E2A4F5">
      <w:pPr>
        <w:rPr>
          <w:rFonts w:hint="eastAsia"/>
        </w:rPr>
      </w:pPr>
      <w:r>
        <w:rPr>
          <w:rFonts w:hint="eastAsia"/>
          <w:lang w:eastAsia="zh-CN"/>
        </w:rPr>
        <w:t xml:space="preserve">Questioner: </w:t>
      </w:r>
      <w:r>
        <w:rPr>
          <w:rFonts w:hint="eastAsia"/>
        </w:rPr>
        <w:t>Is there anything physically wrong? Are there any aspects that need to be adjusted?</w:t>
      </w:r>
    </w:p>
    <w:p w14:paraId="76B3FB6A">
      <w:pPr>
        <w:rPr>
          <w:rFonts w:hint="eastAsia"/>
        </w:rPr>
      </w:pPr>
    </w:p>
    <w:p w14:paraId="46AD6CAE">
      <w:pPr>
        <w:rPr>
          <w:rFonts w:hint="eastAsia"/>
        </w:rPr>
      </w:pPr>
      <w:r>
        <w:rPr>
          <w:rFonts w:hint="eastAsia"/>
        </w:rPr>
        <w:t>⾼灵: 你没有问题,不会有问题.你的问题就好像你刚才说的是因为你⾃⼰想要怎么样,然后⼀恢复你不想要怎么样,你就好了.就这样.所以你的⾝体它也会⾃动的把你推向好的⽅⾯去调整.明⽩吗?</w:t>
      </w:r>
    </w:p>
    <w:p w14:paraId="08541701">
      <w:pPr>
        <w:rPr>
          <w:rFonts w:hint="eastAsia"/>
        </w:rPr>
      </w:pPr>
      <w:r>
        <w:rPr>
          <w:rFonts w:hint="eastAsia"/>
          <w:lang w:eastAsia="zh-CN"/>
        </w:rPr>
        <w:t xml:space="preserve">Higher Spirit: </w:t>
      </w:r>
      <w:r>
        <w:rPr>
          <w:rFonts w:hint="eastAsia"/>
        </w:rPr>
        <w:t>There's nothing wrong with you; there won't be any problems. Your issue is like when you said just now that it was because you wanted something, and then upon recovery, you no longer want it, which means you are better. That's it. So your body will automatically push you towards the better side for adjustment. Understand?</w:t>
      </w:r>
    </w:p>
    <w:p w14:paraId="45E38B4E">
      <w:pPr>
        <w:rPr>
          <w:rFonts w:hint="eastAsia"/>
        </w:rPr>
      </w:pPr>
    </w:p>
    <w:p w14:paraId="0785FAD9">
      <w:pPr>
        <w:rPr>
          <w:rFonts w:hint="eastAsia"/>
        </w:rPr>
      </w:pPr>
      <w:r>
        <w:rPr>
          <w:rFonts w:hint="eastAsia"/>
        </w:rPr>
        <w:t>问: 但是我从⼩到⼤吃的凉的东西容易拉肚⼦是为什么呢? 桔⼦吃多了就容易拉肚⼦.</w:t>
      </w:r>
    </w:p>
    <w:p w14:paraId="5ABCF7E5">
      <w:pPr>
        <w:rPr>
          <w:rFonts w:hint="eastAsia"/>
        </w:rPr>
      </w:pPr>
      <w:r>
        <w:rPr>
          <w:rFonts w:hint="eastAsia"/>
          <w:lang w:eastAsia="zh-CN"/>
        </w:rPr>
        <w:t xml:space="preserve">Questioner: </w:t>
      </w:r>
      <w:r>
        <w:rPr>
          <w:rFonts w:hint="eastAsia"/>
        </w:rPr>
        <w:t>But why do I get diarrhea easily when eating cold things, especially oranges, since I've been doing so my whole life?</w:t>
      </w:r>
    </w:p>
    <w:p w14:paraId="149F5EA8">
      <w:pPr>
        <w:rPr>
          <w:rFonts w:hint="eastAsia"/>
        </w:rPr>
      </w:pPr>
    </w:p>
    <w:p w14:paraId="60DFDDED">
      <w:pPr>
        <w:rPr>
          <w:rFonts w:hint="eastAsia"/>
        </w:rPr>
      </w:pPr>
      <w:r>
        <w:rPr>
          <w:rFonts w:hint="eastAsia"/>
        </w:rPr>
        <w:t>⾼灵: 那你既然知道你的⾝体,那你少吃⼀点就好了.这些都不是问题.去开开⼼⼼的照亮每⼀个来到你⾝边的⼈就⾏了.你也不需要去学会怎么照亮,因为你本来就是.</w:t>
      </w:r>
    </w:p>
    <w:p w14:paraId="26A361CC">
      <w:pPr>
        <w:rPr>
          <w:rFonts w:hint="eastAsia"/>
        </w:rPr>
      </w:pPr>
      <w:r>
        <w:rPr>
          <w:rFonts w:hint="eastAsia"/>
          <w:lang w:eastAsia="zh-CN"/>
        </w:rPr>
        <w:t xml:space="preserve">Higher Spirit: </w:t>
      </w:r>
      <w:r>
        <w:rPr>
          <w:rFonts w:hint="eastAsia"/>
        </w:rPr>
        <w:t>Well, since you know your body, just eat a little less. These aren't problems. Just go and brighten up everyone who comes into contact with you, and do it happily. You don't need to learn how to shine because you are already capable of it.</w:t>
      </w:r>
    </w:p>
    <w:p w14:paraId="63B1B505">
      <w:pPr>
        <w:rPr>
          <w:rFonts w:hint="eastAsia"/>
        </w:rPr>
      </w:pPr>
    </w:p>
    <w:p w14:paraId="305EEF52">
      <w:pPr>
        <w:rPr>
          <w:rFonts w:hint="eastAsia"/>
        </w:rPr>
      </w:pPr>
      <w:r>
        <w:rPr>
          <w:rFonts w:hint="eastAsia"/>
        </w:rPr>
        <w:t>问: ⽤爱照亮别⼈算吗?</w:t>
      </w:r>
    </w:p>
    <w:p w14:paraId="2A62DE17">
      <w:pPr>
        <w:rPr>
          <w:rFonts w:hint="eastAsia"/>
        </w:rPr>
      </w:pPr>
      <w:r>
        <w:rPr>
          <w:rFonts w:hint="eastAsia"/>
          <w:lang w:eastAsia="zh-CN"/>
        </w:rPr>
        <w:t xml:space="preserve">Questioner: </w:t>
      </w:r>
      <w:r>
        <w:rPr>
          <w:rFonts w:hint="eastAsia"/>
        </w:rPr>
        <w:t>Does loving someone else count?</w:t>
      </w:r>
    </w:p>
    <w:p w14:paraId="6F16283E">
      <w:pPr>
        <w:rPr>
          <w:rFonts w:hint="eastAsia"/>
        </w:rPr>
      </w:pPr>
    </w:p>
    <w:p w14:paraId="45173F73">
      <w:pPr>
        <w:rPr>
          <w:rFonts w:hint="eastAsia"/>
        </w:rPr>
      </w:pPr>
      <w:r>
        <w:rPr>
          <w:rFonts w:hint="eastAsia"/>
        </w:rPr>
        <w:t>⾼灵: 你本⾝就是爱呀.你不需要去做什么,因为你本来就是.这么说吧,你是个太阳,你说你需要做什么? 你的存在就已经在照亮这个世界,给这个世界带来温暖了,就这么简单.所以就做⼀个⼩天使的⾝份,然后开开⼼⼼的就好了.然后不要去学别⼈,不要去学物质世界的⼈,因为你跟他们不⼀样,⾝份不⼀样.</w:t>
      </w:r>
    </w:p>
    <w:p w14:paraId="0297D50F">
      <w:pPr>
        <w:rPr>
          <w:rFonts w:hint="eastAsia"/>
        </w:rPr>
      </w:pPr>
      <w:r>
        <w:rPr>
          <w:rFonts w:hint="eastAsia"/>
          <w:lang w:eastAsia="zh-CN"/>
        </w:rPr>
        <w:t xml:space="preserve">Higher Spirit: </w:t>
      </w:r>
      <w:r>
        <w:rPr>
          <w:rFonts w:hint="eastAsia"/>
        </w:rPr>
        <w:t>You are love itself. There's no need for you to do anything because that's who you inherently are. Imagine yourself as the sun; what would you say you need to do? Your mere existence is already lighting up this world and bringing warmth, so simply put - just be. And don't try to copy others, especially not those in the physical realm, since you're different from them; you have a distinct identity.</w:t>
      </w:r>
    </w:p>
    <w:p w14:paraId="20BCA8B1">
      <w:pPr>
        <w:rPr>
          <w:rFonts w:hint="eastAsia"/>
        </w:rPr>
      </w:pPr>
    </w:p>
    <w:p w14:paraId="434F51C1">
      <w:pPr>
        <w:pStyle w:val="3"/>
        <w:bidi w:val="0"/>
        <w:rPr>
          <w:rFonts w:hint="eastAsia"/>
        </w:rPr>
      </w:pPr>
      <w:bookmarkStart w:id="74" w:name="_Toc26649"/>
      <w:r>
        <w:rPr>
          <w:rFonts w:hint="eastAsia"/>
        </w:rPr>
        <w:t>2024/02/20 — 外在的⼀切刺激都只是来让你的内在发⽣转变- All external stimuli are merely meant to trigger transformations within you.</w:t>
      </w:r>
      <w:bookmarkEnd w:id="74"/>
    </w:p>
    <w:p w14:paraId="4C967836">
      <w:pPr>
        <w:rPr>
          <w:rFonts w:hint="eastAsia"/>
        </w:rPr>
      </w:pPr>
    </w:p>
    <w:p w14:paraId="68B2B716">
      <w:pPr>
        <w:rPr>
          <w:rFonts w:hint="eastAsia"/>
        </w:rPr>
      </w:pPr>
      <w:r>
        <w:rPr>
          <w:rFonts w:hint="eastAsia"/>
        </w:rPr>
        <w:t>⾼灵: 你说什么问题?</w:t>
      </w:r>
    </w:p>
    <w:p w14:paraId="7E3ACD64">
      <w:pPr>
        <w:rPr>
          <w:rFonts w:hint="eastAsia"/>
        </w:rPr>
      </w:pPr>
      <w:r>
        <w:rPr>
          <w:rFonts w:hint="eastAsia"/>
        </w:rPr>
        <w:t>Spirit: What problem did you say?</w:t>
      </w:r>
    </w:p>
    <w:p w14:paraId="7EA34CE4">
      <w:pPr>
        <w:rPr>
          <w:rFonts w:hint="eastAsia"/>
        </w:rPr>
      </w:pPr>
    </w:p>
    <w:p w14:paraId="396C61B2">
      <w:pPr>
        <w:rPr>
          <w:rFonts w:hint="eastAsia"/>
        </w:rPr>
      </w:pPr>
      <w:r>
        <w:rPr>
          <w:rFonts w:hint="eastAsia"/>
        </w:rPr>
        <w:t>问: 我从⼩到⼤感情上⼀直特别坎坷,到现在也是⼀样.最近又分⼿了.到底为什么这样不顺? 因为我中间也离过⼀次婚.</w:t>
      </w:r>
    </w:p>
    <w:p w14:paraId="3EE7BF8F">
      <w:pPr>
        <w:rPr>
          <w:rFonts w:hint="eastAsia"/>
        </w:rPr>
      </w:pPr>
      <w:r>
        <w:rPr>
          <w:rFonts w:hint="eastAsia"/>
          <w:lang w:eastAsia="zh-CN"/>
        </w:rPr>
        <w:t xml:space="preserve">Questioner: </w:t>
      </w:r>
      <w:r>
        <w:rPr>
          <w:rFonts w:hint="eastAsia"/>
        </w:rPr>
        <w:t>I have experienced a lot of emotional turbulence since childhood and am still going through it now. Recently, I've gone through another breakup. Why is everything so difficult for me? Also, I was divorced once before.</w:t>
      </w:r>
    </w:p>
    <w:p w14:paraId="6F7BBA09">
      <w:pPr>
        <w:rPr>
          <w:rFonts w:hint="eastAsia"/>
        </w:rPr>
      </w:pPr>
    </w:p>
    <w:p w14:paraId="26644841">
      <w:pPr>
        <w:rPr>
          <w:rFonts w:hint="eastAsia"/>
        </w:rPr>
      </w:pPr>
      <w:r>
        <w:rPr>
          <w:rFonts w:hint="eastAsia"/>
        </w:rPr>
        <w:t>⾼灵:这么说吧,你的感情层⾯就好像,你就好像有⼀点像是落⽔的⼈,然后感情是稻草,你把它抓的紧紧的.就像这种感觉.就⽐如说感情是⼀个植物,然后你却把它使劲的拽到⼿上,你把它拽的紧紧的.然后那个植物是不是就枯萎了? 死掉了? 明⽩吗? 所以说是你内在的那种对感情强烈的需求和渴望,就是它对你⽣命的⽐例很重,就是它在你⽣命当中⽐例很重.就⽐如说别⼈可能百分之⼋九⼗的⽐例是⼯作事业或者百分之三⼗是⼯作,百分之三⼗是孩⼦,再百分之三⼗是什么什么.那你可能百分之九⼗都是感情.就像是这种.</w:t>
      </w:r>
    </w:p>
    <w:p w14:paraId="4181C4DC">
      <w:pPr>
        <w:rPr>
          <w:rFonts w:hint="eastAsia"/>
        </w:rPr>
      </w:pPr>
      <w:r>
        <w:rPr>
          <w:rFonts w:hint="eastAsia"/>
          <w:lang w:eastAsia="zh-CN"/>
        </w:rPr>
        <w:t xml:space="preserve">Higher Spirit: </w:t>
      </w:r>
      <w:r>
        <w:rPr>
          <w:rFonts w:hint="eastAsia"/>
        </w:rPr>
        <w:t>So let me put it this way, your emotional layer is like that of a person who has sunk into water, and emotions are the straw; you're gripping onto them tightly as if they were your lifeline. It's that feeling. Imagine emotions as a plant, and you pulling it towards your hand tightly. Would that make the plant wither or die? Do you understand? This is because your intense need and desire for emotions inwards significantly weigh on your life; they carry a heavy proportion of importance within your existence. Like others might allocate eighty to ninety percent for their career or work, thirty percent for children, etc., while you might be allocating nearly ninety percent solely for emotions. It's akin to that scenario.</w:t>
      </w:r>
    </w:p>
    <w:p w14:paraId="50F5CB02">
      <w:pPr>
        <w:rPr>
          <w:rFonts w:hint="eastAsia"/>
        </w:rPr>
      </w:pPr>
    </w:p>
    <w:p w14:paraId="775CBDBE">
      <w:pPr>
        <w:rPr>
          <w:rFonts w:hint="eastAsia"/>
        </w:rPr>
      </w:pPr>
      <w:r>
        <w:rPr>
          <w:rFonts w:hint="eastAsia"/>
        </w:rPr>
        <w:t>问: 为什么会这样?</w:t>
      </w:r>
    </w:p>
    <w:p w14:paraId="28759546">
      <w:pPr>
        <w:rPr>
          <w:rFonts w:hint="eastAsia"/>
        </w:rPr>
      </w:pPr>
      <w:r>
        <w:rPr>
          <w:rFonts w:hint="eastAsia"/>
          <w:lang w:eastAsia="zh-CN"/>
        </w:rPr>
        <w:t xml:space="preserve">Questioner: </w:t>
      </w:r>
      <w:r>
        <w:rPr>
          <w:rFonts w:hint="eastAsia"/>
        </w:rPr>
        <w:t>Why is it like this?</w:t>
      </w:r>
    </w:p>
    <w:p w14:paraId="6BB3E8D5">
      <w:pPr>
        <w:rPr>
          <w:rFonts w:hint="eastAsia"/>
        </w:rPr>
      </w:pPr>
    </w:p>
    <w:p w14:paraId="0FD2ED01">
      <w:pPr>
        <w:rPr>
          <w:rFonts w:hint="eastAsia"/>
        </w:rPr>
      </w:pPr>
      <w:r>
        <w:rPr>
          <w:rFonts w:hint="eastAsia"/>
        </w:rPr>
        <w:t>⾼灵: 为什么会这样,那你可以看⼀下你这⼀⽣的灵魂主题了.问: 🗎,那可以看吗?</w:t>
      </w:r>
    </w:p>
    <w:p w14:paraId="79DCF62D">
      <w:pPr>
        <w:rPr>
          <w:rFonts w:hint="eastAsia"/>
        </w:rPr>
      </w:pPr>
      <w:r>
        <w:rPr>
          <w:rFonts w:hint="eastAsia"/>
          <w:lang w:eastAsia="zh-CN"/>
        </w:rPr>
        <w:t xml:space="preserve">Higher Spirit: </w:t>
      </w:r>
      <w:r>
        <w:rPr>
          <w:rFonts w:hint="eastAsia"/>
        </w:rPr>
        <w:t xml:space="preserve">Why is it like this? You can look at your life's soul theme instead. </w:t>
      </w:r>
      <w:r>
        <w:rPr>
          <w:rFonts w:hint="eastAsia"/>
          <w:lang w:eastAsia="zh-CN"/>
        </w:rPr>
        <w:t xml:space="preserve">Questioner: </w:t>
      </w:r>
      <w:r>
        <w:rPr>
          <w:rFonts w:hint="eastAsia"/>
        </w:rPr>
        <w:t>🗎 Can you see it?</w:t>
      </w:r>
    </w:p>
    <w:p w14:paraId="44CB9374">
      <w:pPr>
        <w:rPr>
          <w:rFonts w:hint="eastAsia"/>
        </w:rPr>
      </w:pPr>
    </w:p>
    <w:p w14:paraId="14C2A2C6">
      <w:pPr>
        <w:rPr>
          <w:rFonts w:hint="eastAsia"/>
        </w:rPr>
      </w:pPr>
      <w:r>
        <w:rPr>
          <w:rFonts w:hint="eastAsia"/>
        </w:rPr>
        <w:t>⾼灵: 你稍等.你这⼀⽣就是来学习爱这个课题的,就是来学习什么是爱.因为你对你的⾃爱,就是爱你⾃⼰和爱他⼈这个功课,都需要你这⼀世去学习.明⽩吗? 所以说在⾃爱⽅⾯呢,你是不会⾃爱的.你可能会觉得你爱你⾃⼰,但是那个并不是.就⽐如这么说吧,可能你被⼈抛弃了,你就会觉得⾃⼰很没有价值或者很没有⽤或者是伤害⾃⼰,然后会觉得活着没意思.那⽐如说有些⼈被男朋友抛弃,然后⼀哭⼆闹三上吊不要活了,然后伤害⾃⼰,⽤酒精⿇痹⾃⼰,各种作践⾃⼰,那是不是不爱⾃⼰? 对吧?</w:t>
      </w:r>
    </w:p>
    <w:p w14:paraId="15864559">
      <w:pPr>
        <w:rPr>
          <w:rFonts w:hint="eastAsia"/>
        </w:rPr>
      </w:pPr>
      <w:r>
        <w:rPr>
          <w:rFonts w:hint="eastAsia"/>
        </w:rPr>
        <w:t>Sage: Wait a moment. Your entire life is dedicated to learning about this subject - the essence of love. You are here to learn what love truly means because you need to cultivate self-love in this lifetime as well as love for others. Do you understand? This means that you lack self-love. You might think that you love yourself, but it's not actually like that. For example, if someone were to reject you and make you feel worthless or useless or hurt yourself, then you would feel that living has no meaning anymore. Take the case of a person who is rejected by their boyfriend and threatens suicide out of grief, causing self-harm, drowning themselves in alcohol, and generally abusing themselves. Isn't this lack of self-love? Right?</w:t>
      </w:r>
    </w:p>
    <w:p w14:paraId="3B223A8F">
      <w:pPr>
        <w:rPr>
          <w:rFonts w:hint="eastAsia"/>
        </w:rPr>
      </w:pPr>
    </w:p>
    <w:p w14:paraId="236388DA">
      <w:pPr>
        <w:rPr>
          <w:rFonts w:hint="eastAsia"/>
        </w:rPr>
      </w:pPr>
      <w:r>
        <w:rPr>
          <w:rFonts w:hint="eastAsia"/>
        </w:rPr>
        <w:t>问: 我倒是没有那样伤害,我就是⼼⾥特别的煎熬.所以有时候会有不想活的⼼,因为我学佛,虽然那种感觉很强烈,但是我不会去做.</w:t>
      </w:r>
    </w:p>
    <w:p w14:paraId="14B461BF">
      <w:pPr>
        <w:rPr>
          <w:rFonts w:hint="eastAsia"/>
        </w:rPr>
      </w:pPr>
      <w:r>
        <w:rPr>
          <w:rFonts w:hint="eastAsia"/>
          <w:lang w:eastAsia="zh-CN"/>
        </w:rPr>
        <w:t xml:space="preserve">Questioner: </w:t>
      </w:r>
      <w:r>
        <w:rPr>
          <w:rFonts w:hint="eastAsia"/>
        </w:rPr>
        <w:t>I didn't cause that kind of suffering, but my mind was really tormented. So sometimes there's a desire not to live, because although the feeling is strong, I wouldn't act on it since I study Buddhism.</w:t>
      </w:r>
    </w:p>
    <w:p w14:paraId="476A21F2">
      <w:pPr>
        <w:rPr>
          <w:rFonts w:hint="eastAsia"/>
        </w:rPr>
      </w:pPr>
    </w:p>
    <w:p w14:paraId="49809CC6">
      <w:pPr>
        <w:rPr>
          <w:rFonts w:hint="eastAsia"/>
        </w:rPr>
      </w:pPr>
      <w:r>
        <w:rPr>
          <w:rFonts w:hint="eastAsia"/>
        </w:rPr>
        <w:t>⾼灵: 是的,你不会去做.但是我们只是说有⼀些⼈他不爱⾃⼰的表现体现在哪些⽅⾯,明⽩吗? 然后你是不爱⾃⼰这个功课是需要你去学习的.</w:t>
      </w:r>
    </w:p>
    <w:p w14:paraId="62A02482">
      <w:pPr>
        <w:rPr>
          <w:rFonts w:hint="eastAsia"/>
        </w:rPr>
      </w:pPr>
      <w:r>
        <w:rPr>
          <w:rFonts w:hint="eastAsia"/>
          <w:lang w:eastAsia="zh-CN"/>
        </w:rPr>
        <w:t xml:space="preserve">Higher Spirit: </w:t>
      </w:r>
      <w:r>
        <w:rPr>
          <w:rFonts w:hint="eastAsia"/>
        </w:rPr>
        <w:t>Yes, you won't do it. But we're just saying that there are certain aspects where some people don't love themselves, understand? And the lesson of not loving yourself is something you need to learn.</w:t>
      </w:r>
    </w:p>
    <w:p w14:paraId="66DE5412">
      <w:pPr>
        <w:rPr>
          <w:rFonts w:hint="eastAsia"/>
        </w:rPr>
      </w:pPr>
    </w:p>
    <w:p w14:paraId="3975F012">
      <w:pPr>
        <w:rPr>
          <w:rFonts w:hint="eastAsia"/>
        </w:rPr>
      </w:pPr>
      <w:r>
        <w:rPr>
          <w:rFonts w:hint="eastAsia"/>
        </w:rPr>
        <w:t>问: 那该怎么学习?</w:t>
      </w:r>
    </w:p>
    <w:p w14:paraId="6D688FA8">
      <w:pPr>
        <w:rPr>
          <w:rFonts w:hint="eastAsia"/>
        </w:rPr>
      </w:pPr>
      <w:r>
        <w:rPr>
          <w:rFonts w:hint="eastAsia"/>
          <w:lang w:eastAsia="zh-CN"/>
        </w:rPr>
        <w:t xml:space="preserve">Questioner: </w:t>
      </w:r>
      <w:r>
        <w:rPr>
          <w:rFonts w:hint="eastAsia"/>
        </w:rPr>
        <w:t>So, how should one learn?</w:t>
      </w:r>
    </w:p>
    <w:p w14:paraId="3CDE9288">
      <w:pPr>
        <w:rPr>
          <w:rFonts w:hint="eastAsia"/>
        </w:rPr>
      </w:pPr>
    </w:p>
    <w:p w14:paraId="637D280A">
      <w:pPr>
        <w:rPr>
          <w:rFonts w:hint="eastAsia"/>
        </w:rPr>
      </w:pPr>
      <w:r>
        <w:rPr>
          <w:rFonts w:hint="eastAsia"/>
        </w:rPr>
        <w:t>⾼灵: 你不是学佛的吗? 那你学佛其实就是关于爱呀.问: 但是我在这⼀点上好像就是过不去.</w:t>
      </w:r>
    </w:p>
    <w:p w14:paraId="520EEF6B">
      <w:pPr>
        <w:rPr>
          <w:rFonts w:hint="eastAsia"/>
        </w:rPr>
      </w:pPr>
      <w:r>
        <w:rPr>
          <w:rFonts w:hint="eastAsia"/>
        </w:rPr>
        <w:t xml:space="preserve">Soul: Aren't you studying Buddhism? Then, your study of Buddhism is essentially about love. </w:t>
      </w:r>
      <w:r>
        <w:rPr>
          <w:rFonts w:hint="eastAsia"/>
          <w:lang w:eastAsia="zh-CN"/>
        </w:rPr>
        <w:t xml:space="preserve">Questioner: </w:t>
      </w:r>
      <w:r>
        <w:rPr>
          <w:rFonts w:hint="eastAsia"/>
        </w:rPr>
        <w:t>But I seem to be struggling with this aspect.</w:t>
      </w:r>
    </w:p>
    <w:p w14:paraId="108BD2F0">
      <w:pPr>
        <w:rPr>
          <w:rFonts w:hint="eastAsia"/>
        </w:rPr>
      </w:pPr>
    </w:p>
    <w:p w14:paraId="1D30D7A3">
      <w:pPr>
        <w:rPr>
          <w:rFonts w:hint="eastAsia"/>
        </w:rPr>
      </w:pPr>
      <w:r>
        <w:rPr>
          <w:rFonts w:hint="eastAsia"/>
        </w:rPr>
        <w:t>⾼灵: 那这就是你的功课,就是你成佛的地⽅吧,就是去修圆满的地⽅吧.然后去修爱、⾃爱、什么是爱,明⽩吗? 你这⼀⽣就是来拿爱的这个主题的.我们看⼀下跟你前世有没有关系,你稍等.我们连接到就是说有⼀世你对感情⽐较,就是有⼀种好像是不懂得情感,所以在别⼈眼⾥就好像是你玩弄了别⼈的感觉,明⽩吗? 就是你的其他世还有⼀个功课就是你对情感的不太懂,就是这个情感有多深.因为你很浅,所以你不理解很深的情感对他⼈的重要性,明⽩吗? 就你对情感的⼀种蔑视,轻蔑 ,就是你觉得切…… ⽐如说有的⼈对感情会付出⽣命,在你眼⾥就会觉得情感不重要.</w:t>
      </w:r>
    </w:p>
    <w:p w14:paraId="1CC83206">
      <w:pPr>
        <w:rPr>
          <w:rFonts w:hint="eastAsia"/>
        </w:rPr>
      </w:pPr>
      <w:r>
        <w:rPr>
          <w:rFonts w:hint="eastAsia"/>
          <w:lang w:eastAsia="zh-CN"/>
        </w:rPr>
        <w:t xml:space="preserve">Higher Spirit: </w:t>
      </w:r>
      <w:r>
        <w:rPr>
          <w:rFonts w:hint="eastAsia"/>
        </w:rPr>
        <w:t>This is your task, the place where you attain enlightenment, the place where you cultivate perfection. Then, you learn about love, self-love, what love truly means, do you understand? Your life is dedicated to exploring the theme of love. Let's see if this has any connection with your past lives; please wait. We are connecting to a past life when you were somewhat indifferent towards feelings. It seemed as though you didn't understand emotions, so others perceived that you were playing with their feelings. Do you understand? In other lifetimes, you also had work to do regarding your lack of understanding of emotions, particularly the depth of emotion. Because it was shallow in your past lives, you fail to comprehend the importance of deep emotions for others, do you understand? Your disdain towards feelings, a sense of轻视, implies that you believe something like this: For some people who are willing to give their life for love, from your perspective, feelings seem insignificant.</w:t>
      </w:r>
    </w:p>
    <w:p w14:paraId="5DF149D2">
      <w:pPr>
        <w:rPr>
          <w:rFonts w:hint="eastAsia"/>
        </w:rPr>
      </w:pPr>
    </w:p>
    <w:p w14:paraId="2F355D67">
      <w:pPr>
        <w:rPr>
          <w:rFonts w:hint="eastAsia"/>
        </w:rPr>
      </w:pPr>
      <w:r>
        <w:rPr>
          <w:rFonts w:hint="eastAsia"/>
        </w:rPr>
        <w:t>然后因为那⼀世对情感的这种态度,还有不知道对⽅⽐如说很深⼊的情感是什么样⼦.所以你这⼀世你会体验⼀些就好像你会是受伤害的那个</w:t>
      </w:r>
    </w:p>
    <w:p w14:paraId="1B8074B1">
      <w:pPr>
        <w:rPr>
          <w:rFonts w:hint="eastAsia"/>
        </w:rPr>
      </w:pPr>
      <w:r>
        <w:rPr>
          <w:rFonts w:hint="eastAsia"/>
        </w:rPr>
        <w:t>Then, due to that life's attitude towards emotions, and not knowing what deeply emotional feelings might be like, in this life you would experience being the one who gets hurt.</w:t>
      </w:r>
    </w:p>
    <w:p w14:paraId="6FF4234A">
      <w:pPr>
        <w:rPr>
          <w:rFonts w:hint="eastAsia"/>
        </w:rPr>
      </w:pPr>
    </w:p>
    <w:p w14:paraId="54D7E5D4">
      <w:pPr>
        <w:rPr>
          <w:rFonts w:hint="eastAsia"/>
        </w:rPr>
      </w:pPr>
      <w:r>
        <w:rPr>
          <w:rFonts w:hint="eastAsia"/>
        </w:rPr>
        <w:t>⼈.就⽐如说你可能付出了特别多,但是你却没有得到相应的,就是⼀个好的回应.</w:t>
      </w:r>
    </w:p>
    <w:p w14:paraId="7238D874">
      <w:pPr>
        <w:rPr>
          <w:rFonts w:hint="eastAsia"/>
        </w:rPr>
      </w:pPr>
      <w:r>
        <w:rPr>
          <w:rFonts w:hint="eastAsia"/>
        </w:rPr>
        <w:t>Just like how you might have invested a lot, but haven't received an adequate response in return.</w:t>
      </w:r>
    </w:p>
    <w:p w14:paraId="52601A9F">
      <w:pPr>
        <w:rPr>
          <w:rFonts w:hint="eastAsia"/>
        </w:rPr>
      </w:pPr>
    </w:p>
    <w:p w14:paraId="003B3C73">
      <w:pPr>
        <w:rPr>
          <w:rFonts w:hint="eastAsia"/>
        </w:rPr>
      </w:pPr>
      <w:r>
        <w:rPr>
          <w:rFonts w:hint="eastAsia"/>
        </w:rPr>
        <w:t>问: 我⾃⼰也是这样想的,就是是不是我曾经是不是伤害过别⼈,所以我……⾼灵:也不是伤害,更多的是你对它的⼀个不理解,就是对情感的⼀个不理解,对深⼊的情感的⼀个不理解.那你这⼀世你就会再体验到这个,就是你理解不了的⼀个东西,明⽩吗?所以这个是你修⾏吧,就是你这⼀⽣来修的⼀个功课.因为你修的话,你必须要是从那个体验当中啊.要体验爱的这个主题.</w:t>
      </w:r>
    </w:p>
    <w:p w14:paraId="71617BFF">
      <w:pPr>
        <w:rPr>
          <w:rFonts w:hint="eastAsia"/>
        </w:rPr>
      </w:pPr>
      <w:r>
        <w:rPr>
          <w:rFonts w:hint="eastAsia"/>
          <w:lang w:eastAsia="zh-CN"/>
        </w:rPr>
        <w:t xml:space="preserve">Questioner: </w:t>
      </w:r>
      <w:r>
        <w:rPr>
          <w:rFonts w:hint="eastAsia"/>
        </w:rPr>
        <w:t xml:space="preserve">I was thinking the same thing, that maybe I hurt others before, so... </w:t>
      </w:r>
      <w:r>
        <w:rPr>
          <w:rFonts w:hint="eastAsia"/>
          <w:lang w:eastAsia="zh-CN"/>
        </w:rPr>
        <w:t xml:space="preserve">Higher Spirit: </w:t>
      </w:r>
      <w:r>
        <w:rPr>
          <w:rFonts w:hint="eastAsia"/>
        </w:rPr>
        <w:t>It's not about hurting them; it's more about your misunderstanding of their emotions and deep feelings. In this lifetime, you'll experience this again—understanding something you can't comprehend. This is part of your spiritual journey in this life, as you must go through these experiences to understand love.</w:t>
      </w:r>
    </w:p>
    <w:p w14:paraId="5FA1B7F3">
      <w:pPr>
        <w:rPr>
          <w:rFonts w:hint="eastAsia"/>
        </w:rPr>
      </w:pPr>
    </w:p>
    <w:p w14:paraId="10E62FB7">
      <w:pPr>
        <w:rPr>
          <w:rFonts w:hint="eastAsia"/>
        </w:rPr>
      </w:pPr>
      <w:r>
        <w:rPr>
          <w:rFonts w:hint="eastAsia"/>
        </w:rPr>
        <w:t>问: 那我跟现在这个⼈还有没有缘分?</w:t>
      </w:r>
    </w:p>
    <w:p w14:paraId="5714C8DE">
      <w:pPr>
        <w:rPr>
          <w:rFonts w:hint="eastAsia"/>
        </w:rPr>
      </w:pPr>
      <w:r>
        <w:rPr>
          <w:rFonts w:hint="eastAsia"/>
          <w:lang w:eastAsia="zh-CN"/>
        </w:rPr>
        <w:t xml:space="preserve">Questioner: </w:t>
      </w:r>
      <w:r>
        <w:rPr>
          <w:rFonts w:hint="eastAsia"/>
        </w:rPr>
        <w:t>But do I still have a connection with this person?</w:t>
      </w:r>
    </w:p>
    <w:p w14:paraId="69D1120A">
      <w:pPr>
        <w:rPr>
          <w:rFonts w:hint="eastAsia"/>
        </w:rPr>
      </w:pPr>
    </w:p>
    <w:p w14:paraId="7EEED366">
      <w:pPr>
        <w:rPr>
          <w:rFonts w:hint="eastAsia"/>
        </w:rPr>
      </w:pPr>
      <w:r>
        <w:rPr>
          <w:rFonts w:hint="eastAsia"/>
        </w:rPr>
        <w:t>⾼灵:在你的灵魂主题没有突破,没有修到圆满之前,你跟谁,对你来说他都会是⼀个劫.什么劫呢? 就是说最开始很甜蜜的,总会边苦,明⽩吗? 不是劫的是什么呢? 就是它⼀直是甜的状态,那就不是劫了.它的这个甜味不会变的.那你那个就表⾯上甜⼀下,最后都是苦的.</w:t>
      </w:r>
    </w:p>
    <w:p w14:paraId="2CF57161">
      <w:pPr>
        <w:rPr>
          <w:rFonts w:hint="eastAsia"/>
        </w:rPr>
      </w:pPr>
      <w:r>
        <w:rPr>
          <w:rFonts w:hint="eastAsia"/>
        </w:rPr>
        <w:t>Sage: Until your soul theme does not transcend and achieve perfection, everything to you will be a karmic test. What kind of test? It starts sweet but eventually turns bitter, do you understand? A non-test situation would be if it always remains sweet; that wouldn't constitute a test. The sweetness stays constant. So on the surface, it might seem sweet for a while, but ultimately leads to bitterness.</w:t>
      </w:r>
    </w:p>
    <w:p w14:paraId="2A2F195D">
      <w:pPr>
        <w:rPr>
          <w:rFonts w:hint="eastAsia"/>
        </w:rPr>
      </w:pPr>
    </w:p>
    <w:p w14:paraId="1DC6436C">
      <w:pPr>
        <w:rPr>
          <w:rFonts w:hint="eastAsia"/>
        </w:rPr>
      </w:pPr>
      <w:r>
        <w:rPr>
          <w:rFonts w:hint="eastAsia"/>
        </w:rPr>
        <w:t>问: 那就是还没办法看到我和他……⾼灵: 不管你是和他还是换个⼈,在你⾃⼰的⼈⽣路没有圆满的时候,就是没有修,没有突破你的这个灵魂主题的时候.它最终会把甜的变成苦的.明⽩吗? 因为外⾯没有别⼈,别⼈只是和你演戏,就把你⾃⼰内在的苦给你拿出来,让你体验到,让你尝到.你当然会爱上⼀个⼈,对吧? 你当然会爱上他,跟他产⽣…… 那这就是你们物质世界存在的意义啊,就是来让你体验的,就是不会知道那是假的,明⽩吗? 但是你体验的是你⾃⼰,体验你⾃⼰的能量.</w:t>
      </w:r>
    </w:p>
    <w:p w14:paraId="0F5B0F3F">
      <w:pPr>
        <w:rPr>
          <w:rFonts w:hint="eastAsia"/>
        </w:rPr>
      </w:pPr>
      <w:r>
        <w:rPr>
          <w:rFonts w:hint="eastAsia"/>
          <w:lang w:eastAsia="zh-CN"/>
        </w:rPr>
        <w:t xml:space="preserve">Questioner: </w:t>
      </w:r>
      <w:r>
        <w:rPr>
          <w:rFonts w:hint="eastAsia"/>
        </w:rPr>
        <w:t xml:space="preserve">So you can't see me or anyone else... </w:t>
      </w:r>
      <w:r>
        <w:rPr>
          <w:rFonts w:hint="eastAsia"/>
          <w:lang w:eastAsia="zh-CN"/>
        </w:rPr>
        <w:t xml:space="preserve">Higher Spirit: </w:t>
      </w:r>
      <w:r>
        <w:rPr>
          <w:rFonts w:hint="eastAsia"/>
        </w:rPr>
        <w:t>No matter if it's him or someone else, until you have completed your own path in life and until you haven't achieved enlightenment or broken through the theme of your soul, everything that is sweet will eventually turn sour. Do you understand? There is no one outside; others are just actors playing out their roles to bring forth your inner pain for you to experience and taste it. Of course, you would fall in love with someone, wouldn't you? And of course, you would be drawn to him, engaging... This is the purpose of your existence in this material world - to experience what is real or perceived as real by you, without knowing that it might be false. But you are experiencing yourself and your own energy.</w:t>
      </w:r>
    </w:p>
    <w:p w14:paraId="7E1134F0">
      <w:pPr>
        <w:rPr>
          <w:rFonts w:hint="eastAsia"/>
        </w:rPr>
      </w:pPr>
    </w:p>
    <w:p w14:paraId="23E76E6C">
      <w:pPr>
        <w:rPr>
          <w:rFonts w:hint="eastAsia"/>
        </w:rPr>
      </w:pPr>
      <w:r>
        <w:rPr>
          <w:rFonts w:hint="eastAsia"/>
        </w:rPr>
        <w:t>问: 那我该怎么学会爱我⾃⼰? 我该怎么去改?</w:t>
      </w:r>
    </w:p>
    <w:p w14:paraId="0459695C">
      <w:pPr>
        <w:rPr>
          <w:rFonts w:hint="eastAsia"/>
        </w:rPr>
      </w:pPr>
      <w:r>
        <w:rPr>
          <w:rFonts w:hint="eastAsia"/>
          <w:lang w:eastAsia="zh-CN"/>
        </w:rPr>
        <w:t xml:space="preserve">Questioner: </w:t>
      </w:r>
      <w:r>
        <w:rPr>
          <w:rFonts w:hint="eastAsia"/>
        </w:rPr>
        <w:t>How can I learn to love myself? How do I change?</w:t>
      </w:r>
    </w:p>
    <w:p w14:paraId="515F48E2">
      <w:pPr>
        <w:rPr>
          <w:rFonts w:hint="eastAsia"/>
        </w:rPr>
      </w:pPr>
    </w:p>
    <w:p w14:paraId="432C8F66">
      <w:pPr>
        <w:rPr>
          <w:rFonts w:hint="eastAsia"/>
        </w:rPr>
      </w:pPr>
      <w:r>
        <w:rPr>
          <w:rFonts w:hint="eastAsia"/>
        </w:rPr>
        <w:t>⾼灵: 你该经历的你都会去经历,你也不需要去改.你只需要去就⽐如说学我们的信息.因为通过我们的信息,你会逐渐逐渐的去对这种,对⾃我的⼀个认识,对⽣命的⼀个认识,那你其实就是在修啊.你更多的去接触我们的信息,那就是在修像是法⼀样,明⽩吗? 智慧,明⽩吗? 我们不是说你这⼀⽣就是来修你爱的主题,那你越来越明⽩你这个主题.那你越来越去接纳、允许你⾃⼰.你也会把这个允许给到别⼈.因为你现在这个允许你没有给到你⾃⼰,你也没有给到别⼈,明⽩吗? 都是⼀种你死我活的状态.然后那你不是通过不断不断地对⽣命、对真理和对智慧的⼀种探索和学习,通过你的⼀些体验和感悟、领悟,那你的能量不就变了吗? 明⽩吗?</w:t>
      </w:r>
    </w:p>
    <w:p w14:paraId="07AB327F">
      <w:pPr>
        <w:rPr>
          <w:rFonts w:hint="eastAsia"/>
        </w:rPr>
      </w:pPr>
      <w:r>
        <w:rPr>
          <w:rFonts w:hint="eastAsia"/>
          <w:lang w:eastAsia="zh-CN"/>
        </w:rPr>
        <w:t xml:space="preserve">Higher Spirit: </w:t>
      </w:r>
      <w:r>
        <w:rPr>
          <w:rFonts w:hint="eastAsia"/>
        </w:rPr>
        <w:t>Whatever experiences you are destined for, you will go through them without needing to change. All you need to do is learn our information, as it will gradually help you develop a deeper understanding of yourself and life. Through this process, you are essentially nurturing your self-improvement. Exposing yourself more to our information is like engaging in continuous self-enlightenment, akin to studying the law. Understanding?</w:t>
      </w:r>
    </w:p>
    <w:p w14:paraId="7B5B9A02">
      <w:pPr>
        <w:rPr>
          <w:rFonts w:hint="eastAsia"/>
        </w:rPr>
      </w:pPr>
    </w:p>
    <w:p w14:paraId="11AC9733">
      <w:pPr>
        <w:rPr>
          <w:rFonts w:hint="eastAsia"/>
        </w:rPr>
      </w:pPr>
      <w:r>
        <w:rPr>
          <w:rFonts w:hint="eastAsia"/>
        </w:rPr>
        <w:t>Wisdom, right? We're not saying that throughout your lifetime, you're destined to refine your theme of love; as you delve deeper into this subject, you'll gain clearer insights. Your acceptance and allowance towards yourself will grow, which will naturally extend to others. You see, you haven't allowed yourself nor others the same freedom because it's like being in a zero-sum game situation.</w:t>
      </w:r>
    </w:p>
    <w:p w14:paraId="7C468CB3">
      <w:pPr>
        <w:rPr>
          <w:rFonts w:hint="eastAsia"/>
        </w:rPr>
      </w:pPr>
    </w:p>
    <w:p w14:paraId="6E2EF32A">
      <w:pPr>
        <w:rPr>
          <w:rFonts w:hint="eastAsia"/>
        </w:rPr>
      </w:pPr>
      <w:r>
        <w:rPr>
          <w:rFonts w:hint="eastAsia"/>
        </w:rPr>
        <w:t>Understanding?</w:t>
      </w:r>
    </w:p>
    <w:p w14:paraId="5AEF3735">
      <w:pPr>
        <w:rPr>
          <w:rFonts w:hint="eastAsia"/>
        </w:rPr>
      </w:pPr>
    </w:p>
    <w:p w14:paraId="06DED8ED">
      <w:pPr>
        <w:rPr>
          <w:rFonts w:hint="eastAsia"/>
        </w:rPr>
      </w:pPr>
      <w:r>
        <w:rPr>
          <w:rFonts w:hint="eastAsia"/>
        </w:rPr>
        <w:t>You wouldn't experience any growth by simply existing without exploring the depths of life, truth, and wisdom through your experiences and insights. Your energy would shift as a result of this exploration and learning process, which leads to understanding?</w:t>
      </w:r>
    </w:p>
    <w:p w14:paraId="3BDAB3CB">
      <w:pPr>
        <w:rPr>
          <w:rFonts w:hint="eastAsia"/>
        </w:rPr>
      </w:pPr>
    </w:p>
    <w:p w14:paraId="4F4A988A">
      <w:pPr>
        <w:rPr>
          <w:rFonts w:hint="eastAsia"/>
        </w:rPr>
      </w:pPr>
      <w:r>
        <w:rPr>
          <w:rFonts w:hint="eastAsia"/>
        </w:rPr>
        <w:t>问: 那如果变了的话,还会跟这个⼈有交集吗?</w:t>
      </w:r>
    </w:p>
    <w:p w14:paraId="249271A0">
      <w:pPr>
        <w:rPr>
          <w:rFonts w:hint="eastAsia"/>
        </w:rPr>
      </w:pPr>
      <w:r>
        <w:rPr>
          <w:rFonts w:hint="eastAsia"/>
          <w:lang w:eastAsia="zh-CN"/>
        </w:rPr>
        <w:t xml:space="preserve">Questioner: </w:t>
      </w:r>
      <w:r>
        <w:rPr>
          <w:rFonts w:hint="eastAsia"/>
        </w:rPr>
        <w:t>If it changes, will there still be an intersection with this person?</w:t>
      </w:r>
    </w:p>
    <w:p w14:paraId="097273C2">
      <w:pPr>
        <w:rPr>
          <w:rFonts w:hint="eastAsia"/>
        </w:rPr>
      </w:pPr>
    </w:p>
    <w:p w14:paraId="2B267CF8">
      <w:pPr>
        <w:rPr>
          <w:rFonts w:hint="eastAsia"/>
        </w:rPr>
      </w:pPr>
      <w:r>
        <w:rPr>
          <w:rFonts w:hint="eastAsia"/>
        </w:rPr>
        <w:t>⾼灵: 你现在还是纠结在⼈的⾝上.问: 对,因为他还是挺重要的.</w:t>
      </w:r>
    </w:p>
    <w:p w14:paraId="42AE57FF">
      <w:pPr>
        <w:rPr>
          <w:rFonts w:hint="eastAsia"/>
        </w:rPr>
      </w:pPr>
      <w:r>
        <w:rPr>
          <w:rFonts w:hint="eastAsia"/>
          <w:lang w:eastAsia="zh-CN"/>
        </w:rPr>
        <w:t xml:space="preserve">Higher Spirit: </w:t>
      </w:r>
      <w:r>
        <w:rPr>
          <w:rFonts w:hint="eastAsia"/>
        </w:rPr>
        <w:t xml:space="preserve">You are still fixated on humans. </w:t>
      </w:r>
      <w:r>
        <w:rPr>
          <w:rFonts w:hint="eastAsia"/>
          <w:lang w:eastAsia="zh-CN"/>
        </w:rPr>
        <w:t xml:space="preserve">Questioner: </w:t>
      </w:r>
      <w:r>
        <w:rPr>
          <w:rFonts w:hint="eastAsia"/>
        </w:rPr>
        <w:t>Yes, because he is quite important.</w:t>
      </w:r>
    </w:p>
    <w:p w14:paraId="64F7ACC9">
      <w:pPr>
        <w:rPr>
          <w:rFonts w:hint="eastAsia"/>
        </w:rPr>
      </w:pPr>
    </w:p>
    <w:p w14:paraId="2A1338BE">
      <w:pPr>
        <w:rPr>
          <w:rFonts w:hint="eastAsia"/>
        </w:rPr>
      </w:pPr>
      <w:r>
        <w:rPr>
          <w:rFonts w:hint="eastAsia"/>
        </w:rPr>
        <w:t>⾼灵: 对,他对你这个阶段来说挺重要的.但是这个阶段的你会随着你修把她修死.这个⼈死了.所以那个重要的⼈也没了,明⽩吗?</w:t>
      </w:r>
    </w:p>
    <w:p w14:paraId="349090FE">
      <w:pPr>
        <w:rPr>
          <w:rFonts w:hint="eastAsia"/>
        </w:rPr>
      </w:pPr>
      <w:r>
        <w:rPr>
          <w:rFonts w:hint="eastAsia"/>
        </w:rPr>
        <w:t>Spirit of High Rank: Yes, he's rather important for you at this stage. But the you of this stage would kill her as she helps you. This person dies, and thus that significant person also disappears. Do you understand?</w:t>
      </w:r>
    </w:p>
    <w:p w14:paraId="3D7DE36A">
      <w:pPr>
        <w:rPr>
          <w:rFonts w:hint="eastAsia"/>
        </w:rPr>
      </w:pPr>
    </w:p>
    <w:p w14:paraId="1DE2ED75">
      <w:pPr>
        <w:rPr>
          <w:rFonts w:hint="eastAsia"/>
        </w:rPr>
      </w:pPr>
      <w:r>
        <w:rPr>
          <w:rFonts w:hint="eastAsia"/>
        </w:rPr>
        <w:t>问: 因为我修跟他也是有挺⼤的关系的.我们俩个算是⼀起修⾏的⼈.</w:t>
      </w:r>
    </w:p>
    <w:p w14:paraId="1E9AE174">
      <w:pPr>
        <w:rPr>
          <w:rFonts w:hint="eastAsia"/>
        </w:rPr>
      </w:pPr>
      <w:r>
        <w:rPr>
          <w:rFonts w:hint="eastAsia"/>
          <w:lang w:eastAsia="zh-CN"/>
        </w:rPr>
        <w:t xml:space="preserve">Questioner: </w:t>
      </w:r>
      <w:r>
        <w:rPr>
          <w:rFonts w:hint="eastAsia"/>
        </w:rPr>
        <w:t>Since our cultivation is quite related, we can be considered as fellow practitioners.</w:t>
      </w:r>
    </w:p>
    <w:p w14:paraId="6F324F75">
      <w:pPr>
        <w:rPr>
          <w:rFonts w:hint="eastAsia"/>
        </w:rPr>
      </w:pPr>
    </w:p>
    <w:p w14:paraId="69698A85">
      <w:pPr>
        <w:rPr>
          <w:rFonts w:hint="eastAsia"/>
        </w:rPr>
      </w:pPr>
      <w:r>
        <w:rPr>
          <w:rFonts w:hint="eastAsia"/>
        </w:rPr>
        <w:t>⾼灵:在我们这⾥没有别⼈.就是外⾯的⼈他是谁不重要,他怎么样不重要,重要的是你.就好像我们刚刚说随着你的更新,以前的你死掉了呀,那你以前的爱⼈当然跟着你死掉了呀,因为你死掉了呀.你就想,你的物质⾁体,你这个⼈死了.你说你的⽼公是不是跟着你死了? 那我们还会去剖析你的⽼公吗? 他已经死掉了,明⽩吗? 那⼀个新的⽣命,你出现过后.她会有⼀个新的对象.这个对象有可能他还是你⽼公,但是他已经是不同版本的你⽼公了.</w:t>
      </w:r>
    </w:p>
    <w:p w14:paraId="729B11AE">
      <w:pPr>
        <w:rPr>
          <w:rFonts w:hint="eastAsia"/>
        </w:rPr>
      </w:pPr>
      <w:r>
        <w:rPr>
          <w:rFonts w:hint="eastAsia"/>
          <w:lang w:eastAsia="zh-CN"/>
        </w:rPr>
        <w:t xml:space="preserve">Higher Spirit: </w:t>
      </w:r>
      <w:r>
        <w:rPr>
          <w:rFonts w:hint="eastAsia"/>
        </w:rPr>
        <w:t>There is no one else here. Who the outsider is doesn't matter, nor how he is, what matters is you. Just like we said earlier that with your update, your old self died off, and thus of course, your old lover would die too as you have passed away. You see, if your physical body dies, does it mean your husband also passed away? Wouldn't we analyze your husband then? He's already dead, do you understand? After the new life emerges following your appearance, she will have a new target. This new person might still be your husband, but he would be a different version of him, as you know.</w:t>
      </w:r>
    </w:p>
    <w:p w14:paraId="330E4134">
      <w:pPr>
        <w:rPr>
          <w:rFonts w:hint="eastAsia"/>
        </w:rPr>
      </w:pPr>
    </w:p>
    <w:p w14:paraId="68CA8CA0">
      <w:pPr>
        <w:rPr>
          <w:rFonts w:hint="eastAsia"/>
        </w:rPr>
      </w:pPr>
      <w:r>
        <w:rPr>
          <w:rFonts w:hint="eastAsia"/>
        </w:rPr>
        <w:t>问: 你的意思是说我会跟我以前的⽼公重新在⼀起?</w:t>
      </w:r>
    </w:p>
    <w:p w14:paraId="767021FD">
      <w:pPr>
        <w:rPr>
          <w:rFonts w:hint="eastAsia"/>
        </w:rPr>
      </w:pPr>
      <w:r>
        <w:rPr>
          <w:rFonts w:hint="eastAsia"/>
          <w:lang w:eastAsia="zh-CN"/>
        </w:rPr>
        <w:t xml:space="preserve">Questioner: </w:t>
      </w:r>
      <w:r>
        <w:rPr>
          <w:rFonts w:hint="eastAsia"/>
        </w:rPr>
        <w:t>You mean I'll end up back with my ex-husband?</w:t>
      </w:r>
    </w:p>
    <w:p w14:paraId="778AF102">
      <w:pPr>
        <w:rPr>
          <w:rFonts w:hint="eastAsia"/>
        </w:rPr>
      </w:pPr>
    </w:p>
    <w:p w14:paraId="122B2C2A">
      <w:pPr>
        <w:rPr>
          <w:rFonts w:hint="eastAsia"/>
        </w:rPr>
      </w:pPr>
      <w:r>
        <w:rPr>
          <w:rFonts w:hint="eastAsia"/>
        </w:rPr>
        <w:t>⾼灵: NO NO NO,我们是来跟你打⼀个⽐喻,就是随着你的⼈格不断地死去重⽣,死去重⽣,你们的关系是会随着你的重⽣变化的.所以说那你还纠结以前的关系⼲什么呢?</w:t>
      </w:r>
    </w:p>
    <w:p w14:paraId="2E95648D">
      <w:pPr>
        <w:rPr>
          <w:rFonts w:hint="eastAsia"/>
        </w:rPr>
      </w:pPr>
      <w:r>
        <w:rPr>
          <w:rFonts w:hint="eastAsia"/>
          <w:lang w:eastAsia="zh-CN"/>
        </w:rPr>
        <w:t xml:space="preserve">Higher Spirit: </w:t>
      </w:r>
      <w:r>
        <w:rPr>
          <w:rFonts w:hint="eastAsia"/>
        </w:rPr>
        <w:t>NO NO NO, we're coming to you with a metaphor, that as your personality dies and is reborn again and again, so too does the relationship change with each new birth. So why are you still worrying about past relationships?</w:t>
      </w:r>
    </w:p>
    <w:p w14:paraId="6F7EBB16">
      <w:pPr>
        <w:rPr>
          <w:rFonts w:hint="eastAsia"/>
        </w:rPr>
      </w:pPr>
    </w:p>
    <w:p w14:paraId="08EB8668">
      <w:pPr>
        <w:rPr>
          <w:rFonts w:hint="eastAsia"/>
        </w:rPr>
      </w:pPr>
      <w:r>
        <w:rPr>
          <w:rFonts w:hint="eastAsia"/>
        </w:rPr>
        <w:t>问: 就是⼤家都会变得,是这个意思吗?</w:t>
      </w:r>
    </w:p>
    <w:p w14:paraId="16328C97">
      <w:pPr>
        <w:rPr>
          <w:rFonts w:hint="eastAsia"/>
        </w:rPr>
      </w:pPr>
      <w:r>
        <w:rPr>
          <w:rFonts w:hint="eastAsia"/>
          <w:lang w:eastAsia="zh-CN"/>
        </w:rPr>
        <w:t xml:space="preserve">Questioner: </w:t>
      </w:r>
      <w:r>
        <w:rPr>
          <w:rFonts w:hint="eastAsia"/>
        </w:rPr>
        <w:t>Does it mean that everyone will become...?</w:t>
      </w:r>
    </w:p>
    <w:p w14:paraId="79D50CB7">
      <w:pPr>
        <w:rPr>
          <w:rFonts w:hint="eastAsia"/>
        </w:rPr>
      </w:pPr>
    </w:p>
    <w:p w14:paraId="682850B5">
      <w:pPr>
        <w:rPr>
          <w:rFonts w:hint="eastAsia"/>
        </w:rPr>
      </w:pPr>
      <w:r>
        <w:rPr>
          <w:rFonts w:hint="eastAsia"/>
        </w:rPr>
        <w:t>⾼灵: 是你会变的.你整个世界都变了,外在的世界也变了,整个地球也变了.为什么呢? 因为你的这个世界是你⾃⼰投射出去的.</w:t>
      </w:r>
    </w:p>
    <w:p w14:paraId="7F86676A">
      <w:pPr>
        <w:rPr>
          <w:rFonts w:hint="eastAsia"/>
        </w:rPr>
      </w:pPr>
      <w:r>
        <w:rPr>
          <w:rFonts w:hint="eastAsia"/>
        </w:rPr>
        <w:t>Higher Spirit: It's because you change. Your entire world changes, the external world changes, and the whole Earth changes. Why is that? Because this world of yours is projected by yourself.</w:t>
      </w:r>
    </w:p>
    <w:p w14:paraId="2BE4CEB3">
      <w:pPr>
        <w:rPr>
          <w:rFonts w:hint="eastAsia"/>
        </w:rPr>
      </w:pPr>
    </w:p>
    <w:p w14:paraId="331F5B3A">
      <w:pPr>
        <w:rPr>
          <w:rFonts w:hint="eastAsia"/>
        </w:rPr>
      </w:pPr>
      <w:r>
        <w:rPr>
          <w:rFonts w:hint="eastAsia"/>
        </w:rPr>
        <w:t>问: 我现在要是去作⼀番事业还是去找⽼师继续修⾏?</w:t>
      </w:r>
    </w:p>
    <w:p w14:paraId="5059C0E9">
      <w:pPr>
        <w:rPr>
          <w:rFonts w:hint="eastAsia"/>
        </w:rPr>
      </w:pPr>
      <w:r>
        <w:rPr>
          <w:rFonts w:hint="eastAsia"/>
          <w:lang w:eastAsia="zh-CN"/>
        </w:rPr>
        <w:t xml:space="preserve">Questioner: </w:t>
      </w:r>
      <w:r>
        <w:rPr>
          <w:rFonts w:hint="eastAsia"/>
        </w:rPr>
        <w:t>Should I now embark on a mission or seek out my teacher to continue my practice?</w:t>
      </w:r>
    </w:p>
    <w:p w14:paraId="2F5D13D8">
      <w:pPr>
        <w:rPr>
          <w:rFonts w:hint="eastAsia"/>
        </w:rPr>
      </w:pPr>
    </w:p>
    <w:p w14:paraId="2B284807">
      <w:pPr>
        <w:rPr>
          <w:rFonts w:hint="eastAsia"/>
        </w:rPr>
      </w:pPr>
      <w:r>
        <w:rPr>
          <w:rFonts w:hint="eastAsia"/>
        </w:rPr>
        <w:t>⾼灵: 你的灵魂来到这⾥它就只有修⾏啊,就是只有去⽐如说关于爱的主题,这个才是对它来说最重要的.只有它修的圆满的时候…… 事业它是⼀部分嘛,那你把你这个圆满投射出去,事业它也是圆满的,它才会变得圆满.你当然可以选择去做事业,但是你会通过事业这⾯镜⼦来……问: 因为我已经,2001年的时候,我就彻底放下事业去闭关修⾏.那个时候就是名利都放下了,但是情感没放下.我现在就想我是不是也需要跟情感有个了断,去好好地修⾏?</w:t>
      </w:r>
    </w:p>
    <w:p w14:paraId="69E36D90">
      <w:pPr>
        <w:rPr>
          <w:rFonts w:hint="eastAsia"/>
        </w:rPr>
      </w:pPr>
      <w:r>
        <w:rPr>
          <w:rFonts w:hint="eastAsia"/>
        </w:rPr>
        <w:t xml:space="preserve">Soul: When your soul comes here, it only practices - that is to say, it only engages in topics like love. This is what matters most for it. Only when its cultivation is complete... Career is part of this; if you project completeness through it, then the career will also be complete, and only then can it become whole. Of course, you have the choice to pursue a career, but you would do so reflecting on yourself through that mirror... </w:t>
      </w:r>
      <w:r>
        <w:rPr>
          <w:rFonts w:hint="eastAsia"/>
          <w:lang w:eastAsia="zh-CN"/>
        </w:rPr>
        <w:t xml:space="preserve">Questioner: </w:t>
      </w:r>
      <w:r>
        <w:rPr>
          <w:rFonts w:hint="eastAsia"/>
        </w:rPr>
        <w:t>Since I completely let go of my career in 2001 to retreat for practice, when fame and wealth were left behind, but emotions were not. Now, I'm wondering if I should address my emotional ties and properly engage in practice?</w:t>
      </w:r>
    </w:p>
    <w:p w14:paraId="1BBBD5CE">
      <w:pPr>
        <w:rPr>
          <w:rFonts w:hint="eastAsia"/>
        </w:rPr>
      </w:pPr>
    </w:p>
    <w:p w14:paraId="424BE974">
      <w:pPr>
        <w:rPr>
          <w:rFonts w:hint="eastAsia"/>
        </w:rPr>
      </w:pPr>
      <w:r>
        <w:rPr>
          <w:rFonts w:hint="eastAsia"/>
        </w:rPr>
        <w:t>⾼灵: 其实你们不需要去逼⾃⼰做任何了断的,你唯⼀的就是像刚才说的就好像死掉死掉死掉.你死了,那些东西跟你本⾝就没有那个什么了.</w:t>
      </w:r>
    </w:p>
    <w:p w14:paraId="08434D4B">
      <w:pPr>
        <w:rPr>
          <w:rFonts w:hint="eastAsia"/>
        </w:rPr>
      </w:pPr>
      <w:r>
        <w:rPr>
          <w:rFonts w:hint="eastAsia"/>
        </w:rPr>
        <w:t>Sage Spirit: Actually, you don't need to force yourselves to make any decisive actions. You're only supposed to let things happen just as we've discussed - dying, dying, dying. When you're gone, there's no connection left between those things and your own self.</w:t>
      </w:r>
    </w:p>
    <w:p w14:paraId="52B52311">
      <w:pPr>
        <w:rPr>
          <w:rFonts w:hint="eastAsia"/>
        </w:rPr>
      </w:pPr>
    </w:p>
    <w:p w14:paraId="3F8F9B68">
      <w:pPr>
        <w:rPr>
          <w:rFonts w:hint="eastAsia"/>
        </w:rPr>
      </w:pPr>
      <w:r>
        <w:rPr>
          <w:rFonts w:hint="eastAsia"/>
        </w:rPr>
        <w:t>问: 我的意思是说我需不需要去修⾏,还是又要投⾝到去赚钱?</w:t>
      </w:r>
    </w:p>
    <w:p w14:paraId="6E4C3EC8">
      <w:pPr>
        <w:rPr>
          <w:rFonts w:hint="eastAsia"/>
        </w:rPr>
      </w:pPr>
      <w:r>
        <w:rPr>
          <w:rFonts w:hint="eastAsia"/>
          <w:lang w:eastAsia="zh-CN"/>
        </w:rPr>
        <w:t xml:space="preserve">Questioner: </w:t>
      </w:r>
      <w:r>
        <w:rPr>
          <w:rFonts w:hint="eastAsia"/>
        </w:rPr>
        <w:t>I mean, do I need to practice, or should I just focus on making money again?</w:t>
      </w:r>
    </w:p>
    <w:p w14:paraId="42019D45">
      <w:pPr>
        <w:rPr>
          <w:rFonts w:hint="eastAsia"/>
        </w:rPr>
      </w:pPr>
    </w:p>
    <w:p w14:paraId="3C5F7315">
      <w:pPr>
        <w:rPr>
          <w:rFonts w:hint="eastAsia"/>
        </w:rPr>
      </w:pPr>
      <w:r>
        <w:rPr>
          <w:rFonts w:hint="eastAsia"/>
        </w:rPr>
        <w:t>⾼灵: 你如果投⾝去赚钱,赚钱其实它也是呈现出你的能量,⼀个接盘的地⽅.就好像是⼀个镜⼦⼀样,它呈现出的还是你⾃⼰的状态,明⽩吗?</w:t>
      </w:r>
    </w:p>
    <w:p w14:paraId="6079170C">
      <w:pPr>
        <w:rPr>
          <w:rFonts w:hint="eastAsia"/>
        </w:rPr>
      </w:pPr>
      <w:r>
        <w:rPr>
          <w:rFonts w:hint="eastAsia"/>
        </w:rPr>
        <w:t>Sage: If you devote yourself to making money, earning money actually manifests your energy, a place where it gets passed on. It's like a mirror, reflecting back your own state, do you understand?</w:t>
      </w:r>
    </w:p>
    <w:p w14:paraId="65164E7D">
      <w:pPr>
        <w:rPr>
          <w:rFonts w:hint="eastAsia"/>
        </w:rPr>
      </w:pPr>
    </w:p>
    <w:p w14:paraId="01DF1855">
      <w:pPr>
        <w:rPr>
          <w:rFonts w:hint="eastAsia"/>
        </w:rPr>
      </w:pPr>
      <w:r>
        <w:rPr>
          <w:rFonts w:hint="eastAsia"/>
        </w:rPr>
        <w:t>问: 那我应该怎么做?</w:t>
      </w:r>
    </w:p>
    <w:p w14:paraId="02ED2DD2">
      <w:pPr>
        <w:rPr>
          <w:rFonts w:hint="eastAsia"/>
        </w:rPr>
      </w:pPr>
      <w:r>
        <w:rPr>
          <w:rFonts w:hint="eastAsia"/>
          <w:lang w:eastAsia="zh-CN"/>
        </w:rPr>
        <w:t xml:space="preserve">Questioner: </w:t>
      </w:r>
      <w:r>
        <w:rPr>
          <w:rFonts w:hint="eastAsia"/>
        </w:rPr>
        <w:t>What should I do then?</w:t>
      </w:r>
    </w:p>
    <w:p w14:paraId="1BC4B247">
      <w:pPr>
        <w:rPr>
          <w:rFonts w:hint="eastAsia"/>
        </w:rPr>
      </w:pPr>
    </w:p>
    <w:p w14:paraId="35415924">
      <w:pPr>
        <w:rPr>
          <w:rFonts w:hint="eastAsia"/>
        </w:rPr>
      </w:pPr>
      <w:r>
        <w:rPr>
          <w:rFonts w:hint="eastAsia"/>
        </w:rPr>
        <w:t>⾼灵: 就是跟你做什么没关系.你可以去任何.但是任何你做的地⽅,它其实都会成为⼀个点.成为什么点呢? 成为你修的⼀个点,明⽩吗? 它都可以从那⾥开始修.因为你会把你的能量投射在那个场地,然后来供你去体验.那你就可以从你投射的那个地⽅开始去…… ⾸先你要知道你来到这个世界上并不是来单纯的寻找做哪个事好或者做哪个事不好.不是这样⼦的.⽽是说你是⼀个能量体,你的能量通过⼀个渠道,通过事业也好,感情也好,投射出来你⾃⼰的能量体是⼀个什么样⼦的level.需要通过它不断不断地扩展扩展,不断地update update 更新.</w:t>
      </w:r>
    </w:p>
    <w:p w14:paraId="70BB0FA2">
      <w:pPr>
        <w:rPr>
          <w:rFonts w:hint="eastAsia"/>
        </w:rPr>
      </w:pPr>
      <w:r>
        <w:rPr>
          <w:rFonts w:hint="eastAsia"/>
        </w:rPr>
        <w:t>Ethereal Being: It has nothing to do with what you're doing. You can go anywhere. But wherever you do anything, it actually becomes a point. What kind of point? A point of your cultivation, understand? It can start from there because you project your energy onto that location and use it for experience. So you can start from the place where you've projected yourself… First, you need to know that coming into this world is not simply about finding out what's good or bad to do. That's not it. Rather, you are an energy entity, your energy is channeled through a medium—through your career, relationships, etc., and projecting your own level of being outwardly allows you to see how that channel has shaped you over time. This requires continuous expansion, updating, and refinement.</w:t>
      </w:r>
    </w:p>
    <w:p w14:paraId="71BA4C18">
      <w:pPr>
        <w:rPr>
          <w:rFonts w:hint="eastAsia"/>
        </w:rPr>
      </w:pPr>
    </w:p>
    <w:p w14:paraId="5C6DFD06">
      <w:pPr>
        <w:rPr>
          <w:rFonts w:hint="eastAsia"/>
        </w:rPr>
      </w:pPr>
      <w:r>
        <w:rPr>
          <w:rFonts w:hint="eastAsia"/>
        </w:rPr>
        <w:t>问: 也就是说我现在不需要去找⽼师学?</w:t>
      </w:r>
    </w:p>
    <w:p w14:paraId="17CD46C9">
      <w:pPr>
        <w:rPr>
          <w:rFonts w:hint="eastAsia"/>
        </w:rPr>
      </w:pPr>
      <w:r>
        <w:rPr>
          <w:rFonts w:hint="eastAsia"/>
        </w:rPr>
        <w:t xml:space="preserve"> </w:t>
      </w:r>
      <w:r>
        <w:rPr>
          <w:rFonts w:hint="eastAsia"/>
          <w:lang w:eastAsia="zh-CN"/>
        </w:rPr>
        <w:t xml:space="preserve">Questioner: </w:t>
      </w:r>
      <w:r>
        <w:rPr>
          <w:rFonts w:hint="eastAsia"/>
        </w:rPr>
        <w:t>That means I don't need to go find a teacher now?</w:t>
      </w:r>
    </w:p>
    <w:p w14:paraId="54DC94E1">
      <w:pPr>
        <w:rPr>
          <w:rFonts w:hint="eastAsia"/>
        </w:rPr>
      </w:pPr>
    </w:p>
    <w:p w14:paraId="10D9AD2C">
      <w:pPr>
        <w:rPr>
          <w:rFonts w:hint="eastAsia"/>
        </w:rPr>
      </w:pPr>
      <w:r>
        <w:rPr>
          <w:rFonts w:hint="eastAsia"/>
        </w:rPr>
        <w:t>⾼灵: 没有.我们这⾥永远不会告诉你需要什么或者不需要什么.因为这是你的⾃由意愿.但是我们让你看清楚的是⽆论你在⾛什么路,实际上它投射的东西都是你⾃⼰的能量.你需要去从你⾃⾝的能量这边看到外⾯这是⼀个反射镜.我通过那个镜⼦来看到我⾃⼰在哪⾥,明⽩吗?</w:t>
      </w:r>
    </w:p>
    <w:p w14:paraId="79AC7903">
      <w:pPr>
        <w:rPr>
          <w:rFonts w:hint="eastAsia"/>
        </w:rPr>
      </w:pPr>
      <w:r>
        <w:rPr>
          <w:rFonts w:hint="eastAsia"/>
          <w:lang w:eastAsia="zh-CN"/>
        </w:rPr>
        <w:t xml:space="preserve">Higher Spirit: </w:t>
      </w:r>
      <w:r>
        <w:rPr>
          <w:rFonts w:hint="eastAsia"/>
        </w:rPr>
        <w:t>No. We never tell you what to do or not to do here. Because it's your free will. But we want you to understand that whatever path you are walking on, actually the projection of it is yourself. You need to see outside from your own energy. This is a mirror reflecting back to you. I see myself through that mirror, get it?</w:t>
      </w:r>
    </w:p>
    <w:p w14:paraId="744DB8A8">
      <w:pPr>
        <w:rPr>
          <w:rFonts w:hint="eastAsia"/>
        </w:rPr>
      </w:pPr>
    </w:p>
    <w:p w14:paraId="447FA846">
      <w:pPr>
        <w:rPr>
          <w:rFonts w:hint="eastAsia"/>
        </w:rPr>
      </w:pPr>
      <w:r>
        <w:rPr>
          <w:rFonts w:hint="eastAsia"/>
        </w:rPr>
        <w:t>问: 我觉得我现在这个能量太低了.我每天都是很失落,偶尔会感觉好⼀点.</w:t>
      </w:r>
    </w:p>
    <w:p w14:paraId="27130A7C">
      <w:pPr>
        <w:rPr>
          <w:rFonts w:hint="eastAsia"/>
        </w:rPr>
      </w:pPr>
      <w:r>
        <w:rPr>
          <w:rFonts w:hint="eastAsia"/>
          <w:lang w:eastAsia="zh-CN"/>
        </w:rPr>
        <w:t xml:space="preserve">Questioner: </w:t>
      </w:r>
      <w:r>
        <w:rPr>
          <w:rFonts w:hint="eastAsia"/>
        </w:rPr>
        <w:t>I feel that my energy is too low now. I am very depressed every day, occasionally feeling a bit better.</w:t>
      </w:r>
    </w:p>
    <w:p w14:paraId="57953CB9">
      <w:pPr>
        <w:rPr>
          <w:rFonts w:hint="eastAsia"/>
        </w:rPr>
      </w:pPr>
    </w:p>
    <w:p w14:paraId="28AAEE34">
      <w:pPr>
        <w:rPr>
          <w:rFonts w:hint="eastAsia"/>
        </w:rPr>
      </w:pPr>
      <w:r>
        <w:rPr>
          <w:rFonts w:hint="eastAsia"/>
        </w:rPr>
        <w:t>⾼灵: 不要trying to get rid of it,就是不要去试图去马上改变它.就呆在这⾥,因为这⾥有你的礼物.我失落又怎样呢? 我可以从这个失落当中去体验到真正的那种深情,就是⽤情很深,就是感情带来对他⼈的带来的那种影响.因为当你彻底的领悟到了,你上⼀辈⼦领悟不到的事情,你这⼀辈⼦是不是领悟到了? 明⽩吗? 那你领悟到了你是不是就能明⽩那些⽤情很深的⼈,他们的⼀个痛苦了,对吧? 那你是不是就拿到这个功课了? 就拿到这个体验了? 因为你上辈⼦不了解嘛.那你这辈⼦就了解了.那你是不是就拿到了? 那所以你就不要试图把它给推⾛.为什么呢? 因为你就是为了这个⽽来的.所以好好地体验.</w:t>
      </w:r>
    </w:p>
    <w:p w14:paraId="4A9E121B">
      <w:pPr>
        <w:rPr>
          <w:rFonts w:hint="eastAsia"/>
        </w:rPr>
      </w:pPr>
      <w:r>
        <w:rPr>
          <w:rFonts w:hint="eastAsia"/>
          <w:lang w:eastAsia="zh-CN"/>
        </w:rPr>
        <w:t xml:space="preserve">Higher Spirit: </w:t>
      </w:r>
      <w:r>
        <w:rPr>
          <w:rFonts w:hint="eastAsia"/>
        </w:rPr>
        <w:t>Don't try to get rid of it, that means don't try to immediately change it. Just stay here because there is your gift. What if I am lost? Can't I experience true depth of emotion through this loss, the kind that leads to influence on others, brought about by feelings? Because when you have fully understood, did you understand things that were beyond your last lifetime's comprehension in this lifetime? Do you understand? If you understand, can you then understand the pain of deeply passionate people? Right? Have you received this lesson or experience through living through it? Because your past life didn't understand, but this one does. Then have you received it? Therefore, don't try to push it away. Why not? It's what you came for. So live it fully.</w:t>
      </w:r>
    </w:p>
    <w:p w14:paraId="578DF0C0">
      <w:pPr>
        <w:rPr>
          <w:rFonts w:hint="eastAsia"/>
        </w:rPr>
      </w:pPr>
    </w:p>
    <w:p w14:paraId="567BAAA7">
      <w:pPr>
        <w:rPr>
          <w:rFonts w:hint="eastAsia"/>
        </w:rPr>
      </w:pPr>
      <w:r>
        <w:rPr>
          <w:rFonts w:hint="eastAsia"/>
        </w:rPr>
        <w:t>问: 但是真的太痛苦了.</w:t>
      </w:r>
    </w:p>
    <w:p w14:paraId="76DD4536">
      <w:pPr>
        <w:rPr>
          <w:rFonts w:hint="eastAsia"/>
        </w:rPr>
      </w:pPr>
      <w:r>
        <w:rPr>
          <w:rFonts w:hint="eastAsia"/>
          <w:lang w:eastAsia="zh-CN"/>
        </w:rPr>
        <w:t xml:space="preserve">Questioner: </w:t>
      </w:r>
      <w:r>
        <w:rPr>
          <w:rFonts w:hint="eastAsia"/>
        </w:rPr>
        <w:t>But it really was too painful.</w:t>
      </w:r>
    </w:p>
    <w:p w14:paraId="709BCD42">
      <w:pPr>
        <w:rPr>
          <w:rFonts w:hint="eastAsia"/>
        </w:rPr>
      </w:pPr>
    </w:p>
    <w:p w14:paraId="5DD06AE1">
      <w:pPr>
        <w:rPr>
          <w:rFonts w:hint="eastAsia"/>
        </w:rPr>
      </w:pPr>
      <w:r>
        <w:rPr>
          <w:rFonts w:hint="eastAsia"/>
        </w:rPr>
        <w:t>⾼灵:你只要记住⼀句话,⽆论有多⿊,天总会亮的.所以⽆论你现在有多痛苦,它的伤⼜…… ⽣孩⼦痛苦吧? 那等孩⼦⼏岁了,你还会痛苦? 明⽩吗? 那个痛会随着你的新⽣命的诞⽣⽽消失的.但是如果你要试图把它压抑掉,马上从痛苦当中转移的话,你就没有办法从中得到你需要去得到的东西,那你可能还会再痛⼀次.就好像我们把你扔到⽕海⾥⾯去,让你从⾥⾯拿⼀个东西出来.那你⼀跳,把你烫伤了,但是你还是不拿东西.那下次还是要继续把你往⾥⾯扔啊.因为你该去⾥⾯拿的钥匙你没拿到.</w:t>
      </w:r>
    </w:p>
    <w:p w14:paraId="76B53EB4">
      <w:pPr>
        <w:rPr>
          <w:rFonts w:hint="eastAsia"/>
        </w:rPr>
      </w:pPr>
      <w:r>
        <w:rPr>
          <w:rFonts w:hint="eastAsia"/>
          <w:lang w:eastAsia="zh-CN"/>
        </w:rPr>
        <w:t xml:space="preserve">Higher Spirit: </w:t>
      </w:r>
      <w:r>
        <w:rPr>
          <w:rFonts w:hint="eastAsia"/>
        </w:rPr>
        <w:t>Just remember one thing - no matter how dark it gets, the sky will eventually lighten up. So no matter how much pain you're experiencing now, its scars... Giving birth is painful, right? But when your child reaches a certain age, won't you still feel the pain of giving birth? Understand? That pain would fade away with the arrival of your new life. However, if you try to suppress it and immediately distract yourself from the pain, you will not be able to obtain what you need from that experience, which means you might suffer again. Imagine we throw you into a fire and ask you to fetch an object inside. You get burned but still don't retrieve the item. We would have to continue throwing you in until you find the key you should've picked up earlier because it was necessary for your survival within.</w:t>
      </w:r>
    </w:p>
    <w:p w14:paraId="3E9DCDE1">
      <w:pPr>
        <w:rPr>
          <w:rFonts w:hint="eastAsia"/>
        </w:rPr>
      </w:pPr>
    </w:p>
    <w:p w14:paraId="7505C10D">
      <w:pPr>
        <w:rPr>
          <w:rFonts w:hint="eastAsia"/>
        </w:rPr>
      </w:pPr>
      <w:r>
        <w:rPr>
          <w:rFonts w:hint="eastAsia"/>
        </w:rPr>
        <w:t>问: 我就是不知道该怎么爱⾃⼰? 爱⾃⼰会不会太过去⾃我? 不是说要⽆我吗?</w:t>
      </w:r>
    </w:p>
    <w:p w14:paraId="2681DA0D">
      <w:pPr>
        <w:rPr>
          <w:rFonts w:hint="eastAsia"/>
        </w:rPr>
      </w:pPr>
      <w:r>
        <w:rPr>
          <w:rFonts w:hint="eastAsia"/>
          <w:lang w:eastAsia="zh-CN"/>
        </w:rPr>
        <w:t xml:space="preserve">Questioner: </w:t>
      </w:r>
      <w:r>
        <w:rPr>
          <w:rFonts w:hint="eastAsia"/>
        </w:rPr>
        <w:t>I just don't know how to love myself? Loving oneself is too self-centered, isn't it? Don't we say that one should transcend the self?</w:t>
      </w:r>
    </w:p>
    <w:p w14:paraId="515AF488">
      <w:pPr>
        <w:rPr>
          <w:rFonts w:hint="eastAsia"/>
        </w:rPr>
      </w:pPr>
    </w:p>
    <w:p w14:paraId="1E12908C">
      <w:pPr>
        <w:rPr>
          <w:rFonts w:hint="eastAsia"/>
        </w:rPr>
      </w:pPr>
      <w:r>
        <w:rPr>
          <w:rFonts w:hint="eastAsia"/>
        </w:rPr>
        <w:t>⾼灵: 那就是说认识你⾃⼰,知道你的⾝份,知道你本⾝就是⼀个⽆价的,知道你本⾝就是圆满的,你不需要去依靠外在的任何,不需要去寄托外在的任何,不需要期望期待让别⼈怎么样来让你圆满,明⽩吗? 你越来越对你⽣命的⼀个知晓.因为你现在对你⾃⾝,对⽣命,你不知晓.你会误以为爱情是⼀切,误以为你的欲望,你的⾁体的需求是⼀切.不是的.但是随着你的知晓,就好像⼀个⼩朋友他明⽩地上的影⼦是他的⾝影.因为他不知道,他就产⽣恐惧,对吧? 他说⼲嘛这个怪物⼀直跟着我? 这个⿊影⼀直跟着我? 那随着你对⽣命的⼀个知晓.那可以随着什么呢?</w:t>
      </w:r>
    </w:p>
    <w:p w14:paraId="7FC3E4C8">
      <w:pPr>
        <w:rPr>
          <w:rFonts w:hint="eastAsia"/>
        </w:rPr>
      </w:pPr>
      <w:r>
        <w:rPr>
          <w:rFonts w:hint="eastAsia"/>
        </w:rPr>
        <w:t>Higher Spirit: That means recognizing yourself, knowing your identity, realizing that you are invaluable and inherently complete without needing to rely on anything external or寄托 anything externally, nor expecting others to make you whole. Understand? This is about increasing self-awareness in life because at this moment, you lack this awareness of yourself and life. You might mistakenly believe that love encompasses everything or that your desires and physical needs define all aspects of existence. They do not. But as your self-awareness grows, it's like a child understanding that the shadow on the ground is his own; he becomes fearful because he doesn't know. Why would this monster follow me? This black shadow? As you gain awareness of life, what can accompany this newfound knowledge?</w:t>
      </w:r>
    </w:p>
    <w:p w14:paraId="0DC43D7E">
      <w:pPr>
        <w:rPr>
          <w:rFonts w:hint="eastAsia"/>
        </w:rPr>
      </w:pPr>
    </w:p>
    <w:p w14:paraId="684D251D">
      <w:pPr>
        <w:rPr>
          <w:rFonts w:hint="eastAsia"/>
        </w:rPr>
      </w:pPr>
      <w:r>
        <w:rPr>
          <w:rFonts w:hint="eastAsia"/>
        </w:rPr>
        <w:t>就⽐如说你不断地吸取我们的信息,吸收我们的信息,去连接我们的信息,这是⾃然⽽然就会发⽣的.</w:t>
      </w:r>
    </w:p>
    <w:p w14:paraId="34BEE961">
      <w:pPr>
        <w:rPr>
          <w:rFonts w:hint="eastAsia"/>
        </w:rPr>
      </w:pPr>
      <w:r>
        <w:rPr>
          <w:rFonts w:hint="eastAsia"/>
        </w:rPr>
        <w:t>It's like you continuously absorbing our information, taking in our information to connect with our information; this is what naturally happens.</w:t>
      </w:r>
    </w:p>
    <w:p w14:paraId="7636FE86">
      <w:pPr>
        <w:rPr>
          <w:rFonts w:hint="eastAsia"/>
        </w:rPr>
      </w:pPr>
    </w:p>
    <w:p w14:paraId="0C795862">
      <w:pPr>
        <w:rPr>
          <w:rFonts w:hint="eastAsia"/>
        </w:rPr>
      </w:pPr>
      <w:r>
        <w:rPr>
          <w:rFonts w:hint="eastAsia"/>
        </w:rPr>
        <w:t>问: 怎么连接呢?</w:t>
      </w:r>
    </w:p>
    <w:p w14:paraId="10DA865B">
      <w:pPr>
        <w:rPr>
          <w:rFonts w:hint="eastAsia"/>
        </w:rPr>
      </w:pPr>
      <w:r>
        <w:rPr>
          <w:rFonts w:hint="eastAsia"/>
          <w:lang w:eastAsia="zh-CN"/>
        </w:rPr>
        <w:t xml:space="preserve">Questioner: </w:t>
      </w:r>
      <w:r>
        <w:rPr>
          <w:rFonts w:hint="eastAsia"/>
        </w:rPr>
        <w:t>How do I connect?</w:t>
      </w:r>
    </w:p>
    <w:p w14:paraId="0CB1EF90">
      <w:pPr>
        <w:rPr>
          <w:rFonts w:hint="eastAsia"/>
        </w:rPr>
      </w:pPr>
    </w:p>
    <w:p w14:paraId="3017D693">
      <w:pPr>
        <w:rPr>
          <w:rFonts w:hint="eastAsia"/>
        </w:rPr>
      </w:pPr>
      <w:r>
        <w:rPr>
          <w:rFonts w:hint="eastAsia"/>
        </w:rPr>
        <w:t>⾼灵: 你现在不就是在连接吗? 你现在就在连接啊.</w:t>
      </w:r>
    </w:p>
    <w:p w14:paraId="1F5BB8C3">
      <w:pPr>
        <w:rPr>
          <w:rFonts w:hint="eastAsia"/>
        </w:rPr>
      </w:pPr>
      <w:r>
        <w:rPr>
          <w:rFonts w:hint="eastAsia"/>
        </w:rPr>
        <w:t>Spirit: Aren't you connecting right now? You are connecting right now.</w:t>
      </w:r>
    </w:p>
    <w:p w14:paraId="05A738DA">
      <w:pPr>
        <w:rPr>
          <w:rFonts w:hint="eastAsia"/>
        </w:rPr>
      </w:pPr>
    </w:p>
    <w:p w14:paraId="24F7351C">
      <w:pPr>
        <w:rPr>
          <w:rFonts w:hint="eastAsia"/>
        </w:rPr>
      </w:pPr>
      <w:r>
        <w:rPr>
          <w:rFonts w:hint="eastAsia"/>
        </w:rPr>
        <w:t>问: 其实道理我也是知道的,但是我就是做不到.</w:t>
      </w:r>
    </w:p>
    <w:p w14:paraId="632614BA">
      <w:pPr>
        <w:rPr>
          <w:rFonts w:hint="eastAsia"/>
        </w:rPr>
      </w:pPr>
      <w:r>
        <w:rPr>
          <w:rFonts w:hint="eastAsia"/>
        </w:rPr>
        <w:t xml:space="preserve"> A: The theory is indeed something I understand, but I just can't do it.</w:t>
      </w:r>
    </w:p>
    <w:p w14:paraId="40F84B4F">
      <w:pPr>
        <w:rPr>
          <w:rFonts w:hint="eastAsia"/>
        </w:rPr>
      </w:pPr>
    </w:p>
    <w:p w14:paraId="61CE2657">
      <w:pPr>
        <w:rPr>
          <w:rFonts w:hint="eastAsia"/>
        </w:rPr>
      </w:pPr>
      <w:r>
        <w:rPr>
          <w:rFonts w:hint="eastAsia"/>
        </w:rPr>
        <w:t>⾼灵: 你不要逼你⾃⼰呀.你逼你⾃⼰,你就不爱你⾃⼰了.因为你不会说我现在刚发芽,我就要马上结出果⼦吧.你们来这不是只是来拿结果的,你们是来体验这个过程的.</w:t>
      </w:r>
    </w:p>
    <w:p w14:paraId="5AFD1791">
      <w:pPr>
        <w:rPr>
          <w:rFonts w:hint="eastAsia"/>
        </w:rPr>
      </w:pPr>
      <w:r>
        <w:rPr>
          <w:rFonts w:hint="eastAsia"/>
          <w:lang w:eastAsia="zh-CN"/>
        </w:rPr>
        <w:t xml:space="preserve">Higher Spirit: </w:t>
      </w:r>
      <w:r>
        <w:rPr>
          <w:rFonts w:hint="eastAsia"/>
        </w:rPr>
        <w:t>Don't push yourself. If you pressure yourself, you'll stop loving yourself. You wouldn't say I just sprouted and now I want to immediately bear fruit, would you? You come here not just for the fruits, but to experience this process.</w:t>
      </w:r>
    </w:p>
    <w:p w14:paraId="14B91880">
      <w:pPr>
        <w:rPr>
          <w:rFonts w:hint="eastAsia"/>
        </w:rPr>
      </w:pPr>
    </w:p>
    <w:p w14:paraId="68914F68">
      <w:pPr>
        <w:rPr>
          <w:rFonts w:hint="eastAsia"/>
        </w:rPr>
      </w:pPr>
      <w:r>
        <w:rPr>
          <w:rFonts w:hint="eastAsia"/>
        </w:rPr>
        <w:t>问: 所以我这辈⼦的功课就是在爱上.事业上就是说我是不是没有特别好的出路?</w:t>
      </w:r>
    </w:p>
    <w:p w14:paraId="381F052A">
      <w:pPr>
        <w:rPr>
          <w:rFonts w:hint="eastAsia"/>
        </w:rPr>
      </w:pPr>
      <w:r>
        <w:rPr>
          <w:rFonts w:hint="eastAsia"/>
          <w:lang w:eastAsia="zh-CN"/>
        </w:rPr>
        <w:t xml:space="preserve">Questioner: </w:t>
      </w:r>
      <w:r>
        <w:rPr>
          <w:rFonts w:hint="eastAsia"/>
        </w:rPr>
        <w:t>So my homework in life is to love, and in terms of career, am I stuck with no particularly good options?</w:t>
      </w:r>
    </w:p>
    <w:p w14:paraId="79B5249B">
      <w:pPr>
        <w:rPr>
          <w:rFonts w:hint="eastAsia"/>
        </w:rPr>
      </w:pPr>
    </w:p>
    <w:p w14:paraId="2E4C2C9C">
      <w:pPr>
        <w:rPr>
          <w:rFonts w:hint="eastAsia"/>
        </w:rPr>
      </w:pPr>
      <w:r>
        <w:rPr>
          <w:rFonts w:hint="eastAsia"/>
        </w:rPr>
        <w:t>⾼灵: NO NO,你如果突破了爱的这个情劫,突破了爱的这个课题的话,你的事业会发展的⾮常好.因为你的能量很强⼤的.</w:t>
      </w:r>
    </w:p>
    <w:p w14:paraId="71D030AA">
      <w:pPr>
        <w:rPr>
          <w:rFonts w:hint="eastAsia"/>
        </w:rPr>
      </w:pPr>
      <w:r>
        <w:rPr>
          <w:rFonts w:hint="eastAsia"/>
          <w:lang w:eastAsia="zh-CN"/>
        </w:rPr>
        <w:t xml:space="preserve">Higher Spirit: </w:t>
      </w:r>
      <w:r>
        <w:rPr>
          <w:rFonts w:hint="eastAsia"/>
        </w:rPr>
        <w:t>No no, if you overcome this love obstacle and complete the task of love, your career will develop very well. Because your energy is very strong.</w:t>
      </w:r>
    </w:p>
    <w:p w14:paraId="27B78C1D">
      <w:pPr>
        <w:rPr>
          <w:rFonts w:hint="eastAsia"/>
        </w:rPr>
      </w:pPr>
    </w:p>
    <w:p w14:paraId="56DDC5A1">
      <w:pPr>
        <w:rPr>
          <w:rFonts w:hint="eastAsia"/>
        </w:rPr>
      </w:pPr>
      <w:r>
        <w:rPr>
          <w:rFonts w:hint="eastAsia"/>
        </w:rPr>
        <w:t>问: 是怎样强⼤啊? 我觉得我⾮常⽆⼒.</w:t>
      </w:r>
    </w:p>
    <w:p w14:paraId="6EEBB75E">
      <w:pPr>
        <w:rPr>
          <w:rFonts w:hint="eastAsia"/>
        </w:rPr>
      </w:pPr>
      <w:r>
        <w:rPr>
          <w:rFonts w:hint="eastAsia"/>
          <w:lang w:eastAsia="zh-CN"/>
        </w:rPr>
        <w:t xml:space="preserve">Questioner: </w:t>
      </w:r>
      <w:r>
        <w:rPr>
          <w:rFonts w:hint="eastAsia"/>
        </w:rPr>
        <w:t>How powerful is it? I feel very powerless.</w:t>
      </w:r>
    </w:p>
    <w:p w14:paraId="7E4DCC95">
      <w:pPr>
        <w:rPr>
          <w:rFonts w:hint="eastAsia"/>
        </w:rPr>
      </w:pPr>
    </w:p>
    <w:p w14:paraId="3289BFF4">
      <w:pPr>
        <w:rPr>
          <w:rFonts w:hint="eastAsia"/>
        </w:rPr>
      </w:pPr>
      <w:r>
        <w:rPr>
          <w:rFonts w:hint="eastAsia"/>
        </w:rPr>
        <w:t>⾼灵:</w:t>
      </w:r>
      <w:r>
        <w:rPr>
          <w:rFonts w:hint="eastAsia"/>
        </w:rPr>
        <w:tab/>
      </w:r>
      <w:r>
        <w:rPr>
          <w:rFonts w:hint="eastAsia"/>
        </w:rPr>
        <w:t>那也是你现在.因为你还没有去突破你的灵魂主题,所以你的事业还…… 你的能量强⼤是怎么样? 就好像有⼀个快狠准,你会快速的,然后你的爆发⼒会很强,然后你会盯着⾃⼰的⽬标会很开的呈现出来,就是成功的那个相吧.</w:t>
      </w:r>
    </w:p>
    <w:p w14:paraId="6BEB46F3">
      <w:pPr>
        <w:rPr>
          <w:rFonts w:hint="eastAsia"/>
        </w:rPr>
      </w:pPr>
      <w:r>
        <w:rPr>
          <w:rFonts w:hint="eastAsia"/>
        </w:rPr>
        <w:t>Sage: That's also you now. Because you haven't yet transcended your soul theme, so your career... How strong is your energy? It's like having quick, sharp, and decisive skills; you act fast, then your power of eruption is strong, and you clearly show your focus on your goals, the manifestation of success.</w:t>
      </w:r>
    </w:p>
    <w:p w14:paraId="2C353856">
      <w:pPr>
        <w:rPr>
          <w:rFonts w:hint="eastAsia"/>
        </w:rPr>
      </w:pPr>
    </w:p>
    <w:p w14:paraId="4E65EA4B">
      <w:pPr>
        <w:rPr>
          <w:rFonts w:hint="eastAsia"/>
        </w:rPr>
      </w:pPr>
      <w:r>
        <w:rPr>
          <w:rFonts w:hint="eastAsia"/>
        </w:rPr>
        <w:t>问: 为什么我这辈⼦都是多学少成这种? 就⽐如说做⽼师也是做⼀段时间就不想做了.</w:t>
      </w:r>
    </w:p>
    <w:p w14:paraId="69DF8F1E">
      <w:pPr>
        <w:rPr>
          <w:rFonts w:hint="eastAsia"/>
        </w:rPr>
      </w:pPr>
      <w:r>
        <w:rPr>
          <w:rFonts w:hint="eastAsia"/>
          <w:lang w:eastAsia="zh-CN"/>
        </w:rPr>
        <w:t xml:space="preserve">Questioner: </w:t>
      </w:r>
      <w:r>
        <w:rPr>
          <w:rFonts w:hint="eastAsia"/>
        </w:rPr>
        <w:t>Why have I always been someone who learns a lot but doesn't achieve much? For example, being a teacher also only wants to do it for a while before losing interest.</w:t>
      </w:r>
    </w:p>
    <w:p w14:paraId="3AD2004D">
      <w:pPr>
        <w:rPr>
          <w:rFonts w:hint="eastAsia"/>
        </w:rPr>
      </w:pPr>
    </w:p>
    <w:p w14:paraId="1678DA2B">
      <w:pPr>
        <w:rPr>
          <w:rFonts w:hint="eastAsia"/>
        </w:rPr>
      </w:pPr>
      <w:r>
        <w:rPr>
          <w:rFonts w:hint="eastAsia"/>
        </w:rPr>
        <w:t>⾼灵: 那不是你来做的事情啊.那是你们物质头脑以为我要去做这个,那不是你.问: 那我应该怎么办?</w:t>
      </w:r>
    </w:p>
    <w:p w14:paraId="757370D3">
      <w:pPr>
        <w:rPr>
          <w:rFonts w:hint="eastAsia"/>
        </w:rPr>
      </w:pPr>
      <w:r>
        <w:rPr>
          <w:rFonts w:hint="eastAsia"/>
          <w:lang w:eastAsia="zh-CN"/>
        </w:rPr>
        <w:t xml:space="preserve">Higher Spirit: </w:t>
      </w:r>
      <w:r>
        <w:rPr>
          <w:rFonts w:hint="eastAsia"/>
        </w:rPr>
        <w:t xml:space="preserve">That's not what you're supposed to do. It's what your material mind thinks I want you to do, it's not you. </w:t>
      </w:r>
    </w:p>
    <w:p w14:paraId="3D3080BB">
      <w:pPr>
        <w:rPr>
          <w:rFonts w:hint="eastAsia"/>
        </w:rPr>
      </w:pPr>
      <w:r>
        <w:rPr>
          <w:rFonts w:hint="eastAsia"/>
          <w:lang w:eastAsia="zh-CN"/>
        </w:rPr>
        <w:t xml:space="preserve">Questioner: </w:t>
      </w:r>
      <w:r>
        <w:rPr>
          <w:rFonts w:hint="eastAsia"/>
        </w:rPr>
        <w:t>Then, what should I do?</w:t>
      </w:r>
    </w:p>
    <w:p w14:paraId="5DDF38CD">
      <w:pPr>
        <w:rPr>
          <w:rFonts w:hint="eastAsia"/>
        </w:rPr>
      </w:pPr>
    </w:p>
    <w:p w14:paraId="134CE90A">
      <w:pPr>
        <w:rPr>
          <w:rFonts w:hint="eastAsia"/>
        </w:rPr>
      </w:pPr>
      <w:r>
        <w:rPr>
          <w:rFonts w:hint="eastAsia"/>
        </w:rPr>
        <w:t>⾼灵: 你来是你的灵魂.就好像我们刚刚说它要体验情感那个.因为他不理解,对吧? 还有就是关于如何爱你⾃⼰,什么是爱.那这个就是⼀个很⼤的功课、问: 还有我觉得我对⽗母还有孩⼦的情感都觉得没有爱情这么重要是为什么?</w:t>
      </w:r>
    </w:p>
    <w:p w14:paraId="74A3A3D9">
      <w:pPr>
        <w:rPr>
          <w:rFonts w:hint="eastAsia"/>
        </w:rPr>
      </w:pPr>
      <w:r>
        <w:rPr>
          <w:rFonts w:hint="eastAsia"/>
          <w:lang w:eastAsia="zh-CN"/>
        </w:rPr>
        <w:t xml:space="preserve">Higher Spirit: </w:t>
      </w:r>
      <w:r>
        <w:rPr>
          <w:rFonts w:hint="eastAsia"/>
        </w:rPr>
        <w:t xml:space="preserve">You come here to know your soul, just like we talked about it experiencing emotions, because he doesn't understand, right? And also regarding loving yourself and what love is. That's a huge lesson. </w:t>
      </w:r>
      <w:r>
        <w:rPr>
          <w:rFonts w:hint="eastAsia"/>
          <w:lang w:eastAsia="zh-CN"/>
        </w:rPr>
        <w:t xml:space="preserve">Questioner: </w:t>
      </w:r>
      <w:r>
        <w:rPr>
          <w:rFonts w:hint="eastAsia"/>
        </w:rPr>
        <w:t>Also, I feel that my feelings towards parents and children aren't as important as romantic love; why is that?</w:t>
      </w:r>
    </w:p>
    <w:p w14:paraId="2E4EEA8F">
      <w:pPr>
        <w:rPr>
          <w:rFonts w:hint="eastAsia"/>
        </w:rPr>
      </w:pPr>
    </w:p>
    <w:p w14:paraId="39C9E10A">
      <w:pPr>
        <w:rPr>
          <w:rFonts w:hint="eastAsia"/>
        </w:rPr>
      </w:pPr>
      <w:r>
        <w:rPr>
          <w:rFonts w:hint="eastAsia"/>
        </w:rPr>
        <w:t>⾼灵: 就好像我们说别⼈百分之三⼗在这⾥,百分之三⼗在那⾥…… 你百分之九⼗都是在情感上⾯.这就是你的⼀个功课呀.</w:t>
      </w:r>
    </w:p>
    <w:p w14:paraId="33710688">
      <w:pPr>
        <w:rPr>
          <w:rFonts w:hint="eastAsia"/>
        </w:rPr>
      </w:pPr>
      <w:r>
        <w:rPr>
          <w:rFonts w:hint="eastAsia"/>
          <w:lang w:eastAsia="zh-CN"/>
        </w:rPr>
        <w:t xml:space="preserve">Higher Spirit: </w:t>
      </w:r>
      <w:r>
        <w:rPr>
          <w:rFonts w:hint="eastAsia"/>
        </w:rPr>
        <w:t>Just like we say that thirty percent is here, and thirty percent is there… You are ninety percent emotionally. That's your lesson.</w:t>
      </w:r>
    </w:p>
    <w:p w14:paraId="7F92B2FF">
      <w:pPr>
        <w:rPr>
          <w:rFonts w:hint="eastAsia"/>
        </w:rPr>
      </w:pPr>
    </w:p>
    <w:p w14:paraId="69B27897">
      <w:pPr>
        <w:rPr>
          <w:rFonts w:hint="eastAsia"/>
        </w:rPr>
      </w:pPr>
      <w:r>
        <w:rPr>
          <w:rFonts w:hint="eastAsia"/>
        </w:rPr>
        <w:t>问: 怎么突破过去看我⾃⼰?</w:t>
      </w:r>
    </w:p>
    <w:p w14:paraId="71E71393">
      <w:pPr>
        <w:rPr>
          <w:rFonts w:hint="eastAsia"/>
        </w:rPr>
      </w:pPr>
      <w:r>
        <w:rPr>
          <w:rFonts w:hint="eastAsia"/>
          <w:lang w:eastAsia="zh-CN"/>
        </w:rPr>
        <w:t xml:space="preserve">Questioner: </w:t>
      </w:r>
      <w:r>
        <w:rPr>
          <w:rFonts w:hint="eastAsia"/>
        </w:rPr>
        <w:t>How do I transcend past perceptions of myself?</w:t>
      </w:r>
    </w:p>
    <w:p w14:paraId="5FAA8890">
      <w:pPr>
        <w:rPr>
          <w:rFonts w:hint="eastAsia"/>
        </w:rPr>
      </w:pPr>
    </w:p>
    <w:p w14:paraId="694C8AAA">
      <w:pPr>
        <w:rPr>
          <w:rFonts w:hint="eastAsia"/>
        </w:rPr>
      </w:pPr>
      <w:r>
        <w:rPr>
          <w:rFonts w:hint="eastAsia"/>
        </w:rPr>
        <w:t>⾼灵: 不需要突破呀.去体验,ok? 你之前认识不到情感对⼀个⼈来说多重要,那你现在认识到了,对吧? 那你现在通过这个体验到了,你就知道了呀.所以说对⽅是来帮助你,来让你去完成你的功课的.那随着你对你灵魂主题的突破,你学会了什么是爱,知道什么是爱,就是你是⾃爱的状态,你是爱,你也会爱的话,现在这个你就死掉了.</w:t>
      </w:r>
    </w:p>
    <w:p w14:paraId="1E31C672">
      <w:pPr>
        <w:rPr>
          <w:rFonts w:hint="eastAsia"/>
        </w:rPr>
      </w:pPr>
      <w:r>
        <w:rPr>
          <w:rFonts w:hint="eastAsia"/>
          <w:lang w:eastAsia="zh-CN"/>
        </w:rPr>
        <w:t xml:space="preserve">Higher Spirit: </w:t>
      </w:r>
      <w:r>
        <w:rPr>
          <w:rFonts w:hint="eastAsia"/>
        </w:rPr>
        <w:t>No need for breakthroughs; just experience, okay? You didn't realize how important feelings are to a person before, right? Now you do. So now through this experience, you've understood it - which means the other party is here to help you complete your tasks. As you break through your soul's themes, you learn what love is and that you love yourself, love others, when you're in that state of self-love. If you now consider yourself dead,</w:t>
      </w:r>
    </w:p>
    <w:p w14:paraId="79239A95">
      <w:pPr>
        <w:rPr>
          <w:rFonts w:hint="eastAsia"/>
        </w:rPr>
      </w:pPr>
    </w:p>
    <w:p w14:paraId="57BD7138">
      <w:pPr>
        <w:rPr>
          <w:rFonts w:hint="eastAsia"/>
        </w:rPr>
      </w:pPr>
      <w:r>
        <w:rPr>
          <w:rFonts w:hint="eastAsia"/>
        </w:rPr>
        <w:t>问: 我感觉我还没有学会.</w:t>
      </w:r>
    </w:p>
    <w:p w14:paraId="6402C5A6">
      <w:pPr>
        <w:rPr>
          <w:rFonts w:hint="eastAsia"/>
        </w:rPr>
      </w:pPr>
      <w:r>
        <w:rPr>
          <w:rFonts w:hint="eastAsia"/>
          <w:lang w:eastAsia="zh-CN"/>
        </w:rPr>
        <w:t xml:space="preserve">Questioner: </w:t>
      </w:r>
      <w:r>
        <w:rPr>
          <w:rFonts w:hint="eastAsia"/>
        </w:rPr>
        <w:t>I feel like I haven't learned yet.</w:t>
      </w:r>
    </w:p>
    <w:p w14:paraId="7739CB9B">
      <w:pPr>
        <w:rPr>
          <w:rFonts w:hint="eastAsia"/>
        </w:rPr>
      </w:pPr>
    </w:p>
    <w:p w14:paraId="69DD7CC2">
      <w:pPr>
        <w:rPr>
          <w:rFonts w:hint="eastAsia"/>
        </w:rPr>
      </w:pPr>
      <w:r>
        <w:rPr>
          <w:rFonts w:hint="eastAsia"/>
        </w:rPr>
        <w:t>⾼灵: 这是⼀个过程.这不是⼀下⼦,不是你来拿⼀个答案就够了.这是你⽣命的过程.问: 已经⼗年了,中间谈过很多⼈,结果都是这个样⼦.</w:t>
      </w:r>
    </w:p>
    <w:p w14:paraId="019178F1">
      <w:pPr>
        <w:rPr>
          <w:rFonts w:hint="eastAsia"/>
        </w:rPr>
      </w:pPr>
      <w:r>
        <w:rPr>
          <w:rFonts w:hint="eastAsia"/>
          <w:lang w:eastAsia="zh-CN"/>
        </w:rPr>
        <w:t xml:space="preserve">Higher Spirit: </w:t>
      </w:r>
      <w:r>
        <w:rPr>
          <w:rFonts w:hint="eastAsia"/>
        </w:rPr>
        <w:t xml:space="preserve">This is a process. It's not immediate; it's not enough to just come and get one answer. This is the process of your life. </w:t>
      </w:r>
      <w:r>
        <w:rPr>
          <w:rFonts w:hint="eastAsia"/>
          <w:lang w:eastAsia="zh-CN"/>
        </w:rPr>
        <w:t xml:space="preserve">Questioner: </w:t>
      </w:r>
      <w:r>
        <w:rPr>
          <w:rFonts w:hint="eastAsia"/>
        </w:rPr>
        <w:t>It has been ten years already, I've talked with many people in between, but all the results were like this.</w:t>
      </w:r>
    </w:p>
    <w:p w14:paraId="2D146394">
      <w:pPr>
        <w:rPr>
          <w:rFonts w:hint="eastAsia"/>
        </w:rPr>
      </w:pPr>
    </w:p>
    <w:p w14:paraId="0707AC42">
      <w:pPr>
        <w:rPr>
          <w:rFonts w:hint="eastAsia"/>
        </w:rPr>
      </w:pPr>
      <w:r>
        <w:rPr>
          <w:rFonts w:hint="eastAsia"/>
        </w:rPr>
        <w:t>⾼灵: 是的,就我们前⾯刚才说了这个信息,如果你没有去突破你灵魂主题的话,⽆论你换多少⼈都会是这样⼦.都会是最开始甜的,后⾯变成苦的.</w:t>
      </w:r>
    </w:p>
    <w:p w14:paraId="026154F8">
      <w:pPr>
        <w:rPr>
          <w:rFonts w:hint="eastAsia"/>
        </w:rPr>
      </w:pPr>
      <w:r>
        <w:rPr>
          <w:rFonts w:hint="eastAsia"/>
          <w:lang w:eastAsia="zh-CN"/>
        </w:rPr>
        <w:t xml:space="preserve">Higher Spirit: </w:t>
      </w:r>
      <w:r>
        <w:rPr>
          <w:rFonts w:hint="eastAsia"/>
        </w:rPr>
        <w:t>Yes, regarding the information we just discussed, if you don't transcend your soul's theme, it will always be this way, regardless of how many people you change. It will start sweet but turn bitter later on.</w:t>
      </w:r>
    </w:p>
    <w:p w14:paraId="06883E9F">
      <w:pPr>
        <w:rPr>
          <w:rFonts w:hint="eastAsia"/>
        </w:rPr>
      </w:pPr>
    </w:p>
    <w:p w14:paraId="05992B6B">
      <w:pPr>
        <w:rPr>
          <w:rFonts w:hint="eastAsia"/>
        </w:rPr>
      </w:pPr>
      <w:r>
        <w:rPr>
          <w:rFonts w:hint="eastAsia"/>
        </w:rPr>
        <w:t>问: 我的命运从什么时候开始转变?</w:t>
      </w:r>
    </w:p>
    <w:p w14:paraId="41E98F24">
      <w:pPr>
        <w:rPr>
          <w:rFonts w:hint="eastAsia"/>
        </w:rPr>
      </w:pPr>
      <w:r>
        <w:rPr>
          <w:rFonts w:hint="eastAsia"/>
          <w:lang w:eastAsia="zh-CN"/>
        </w:rPr>
        <w:t xml:space="preserve">Questioner: </w:t>
      </w:r>
      <w:r>
        <w:rPr>
          <w:rFonts w:hint="eastAsia"/>
        </w:rPr>
        <w:t>When did my fate begin to change?</w:t>
      </w:r>
    </w:p>
    <w:p w14:paraId="46DFD485">
      <w:pPr>
        <w:rPr>
          <w:rFonts w:hint="eastAsia"/>
        </w:rPr>
      </w:pPr>
    </w:p>
    <w:p w14:paraId="316F7EA7">
      <w:pPr>
        <w:rPr>
          <w:rFonts w:hint="eastAsia"/>
        </w:rPr>
      </w:pPr>
      <w:r>
        <w:rPr>
          <w:rFonts w:hint="eastAsia"/>
        </w:rPr>
        <w:t>⾼灵: 现在.我们现在就在转变你的命运.你⾸先要记住的就是你不试图去把这个事情,就⽐如说把这个痛给它推⾛或者是把这个男⼈变成什么样⼦,明⽩吗? 就是不去做外⾯的事情,我只是去通过外在对我的⼀种刺激,然后来让我去学习、领悟,⾛上这条路.去探索,对⽣命的⼀个探索,对爱的⼀个探索.不是去改变外界.</w:t>
      </w:r>
    </w:p>
    <w:p w14:paraId="0A2414E2">
      <w:pPr>
        <w:rPr>
          <w:rFonts w:hint="eastAsia"/>
        </w:rPr>
      </w:pPr>
      <w:r>
        <w:rPr>
          <w:rFonts w:hint="eastAsia"/>
          <w:lang w:eastAsia="zh-CN"/>
        </w:rPr>
        <w:t xml:space="preserve">Higher Spirit: </w:t>
      </w:r>
      <w:r>
        <w:rPr>
          <w:rFonts w:hint="eastAsia"/>
        </w:rPr>
        <w:t>Now we are going to change your fate. The first thing you need to remember is that you should not try to push the pain away or change the man into something else. Understand? It's about not doing anything external, just letting external stimuli guide me in learning and understanding, embarking on this path of exploration – an exploration of life, an exploration of love, not changing the outside world.</w:t>
      </w:r>
    </w:p>
    <w:p w14:paraId="356414F0">
      <w:pPr>
        <w:rPr>
          <w:rFonts w:hint="eastAsia"/>
        </w:rPr>
      </w:pPr>
    </w:p>
    <w:p w14:paraId="40E0BDAE">
      <w:pPr>
        <w:rPr>
          <w:rFonts w:hint="eastAsia"/>
        </w:rPr>
      </w:pPr>
      <w:r>
        <w:rPr>
          <w:rFonts w:hint="eastAsia"/>
        </w:rPr>
        <w:t>问: 因为我前段时间了解到催眠的⾏业.我想我能不能去⾛这个事情去帮助别⼈,还是说我要继续闭关?</w:t>
      </w:r>
    </w:p>
    <w:p w14:paraId="627E58BC">
      <w:pPr>
        <w:rPr>
          <w:rFonts w:hint="eastAsia"/>
        </w:rPr>
      </w:pPr>
      <w:r>
        <w:rPr>
          <w:rFonts w:hint="eastAsia"/>
        </w:rPr>
        <w:t xml:space="preserve"> </w:t>
      </w:r>
      <w:r>
        <w:rPr>
          <w:rFonts w:hint="eastAsia"/>
          <w:lang w:eastAsia="zh-CN"/>
        </w:rPr>
        <w:t xml:space="preserve">Questioner: </w:t>
      </w:r>
      <w:r>
        <w:rPr>
          <w:rFonts w:hint="eastAsia"/>
        </w:rPr>
        <w:t>Because I recently learned about the hypnotic industry. I wonder if I should go ahead and pursue this to help others, or if I should continue my retreat?</w:t>
      </w:r>
    </w:p>
    <w:p w14:paraId="549917AB">
      <w:pPr>
        <w:rPr>
          <w:rFonts w:hint="eastAsia"/>
        </w:rPr>
      </w:pPr>
    </w:p>
    <w:p w14:paraId="3ADAE478">
      <w:pPr>
        <w:rPr>
          <w:rFonts w:hint="eastAsia"/>
        </w:rPr>
      </w:pPr>
      <w:r>
        <w:rPr>
          <w:rFonts w:hint="eastAsia"/>
        </w:rPr>
        <w:t>⾼灵: NO NO,哪个事情让你开⼼? 就选⼀个让你开⼼的去做就好了.问: 我现在去能找到这个⽼师吗?</w:t>
      </w:r>
    </w:p>
    <w:p w14:paraId="3FD3A6AE">
      <w:pPr>
        <w:rPr>
          <w:rFonts w:hint="eastAsia"/>
        </w:rPr>
      </w:pPr>
      <w:r>
        <w:rPr>
          <w:rFonts w:hint="eastAsia"/>
          <w:lang w:eastAsia="zh-CN"/>
        </w:rPr>
        <w:t xml:space="preserve">Higher Spirit: </w:t>
      </w:r>
      <w:r>
        <w:rPr>
          <w:rFonts w:hint="eastAsia"/>
        </w:rPr>
        <w:t xml:space="preserve">NO NO, which thing makes you happy? Just do that one thing and be happy. </w:t>
      </w:r>
      <w:r>
        <w:rPr>
          <w:rFonts w:hint="eastAsia"/>
          <w:lang w:eastAsia="zh-CN"/>
        </w:rPr>
        <w:t xml:space="preserve">Questioner: </w:t>
      </w:r>
      <w:r>
        <w:rPr>
          <w:rFonts w:hint="eastAsia"/>
        </w:rPr>
        <w:t>Can I find this teacher now?</w:t>
      </w:r>
    </w:p>
    <w:p w14:paraId="32A55644">
      <w:pPr>
        <w:rPr>
          <w:rFonts w:hint="eastAsia"/>
        </w:rPr>
      </w:pPr>
    </w:p>
    <w:p w14:paraId="3A9DBD78">
      <w:pPr>
        <w:rPr>
          <w:rFonts w:hint="eastAsia"/>
        </w:rPr>
      </w:pPr>
      <w:r>
        <w:rPr>
          <w:rFonts w:hint="eastAsia"/>
        </w:rPr>
        <w:t>⾼灵: 你去做任何你想要去做的.你只要知道外在的⼀切它只是来刺激你的内在发⽣转变就可以了,明⽩吗? 不执著于外在.</w:t>
      </w:r>
    </w:p>
    <w:p w14:paraId="6E870DBC">
      <w:pPr>
        <w:rPr>
          <w:rFonts w:hint="eastAsia"/>
        </w:rPr>
      </w:pPr>
      <w:r>
        <w:rPr>
          <w:rFonts w:hint="eastAsia"/>
          <w:lang w:eastAsia="zh-CN"/>
        </w:rPr>
        <w:t xml:space="preserve">Higher Spirit: </w:t>
      </w:r>
      <w:r>
        <w:rPr>
          <w:rFonts w:hint="eastAsia"/>
        </w:rPr>
        <w:t>Go do whatever you wish to do. Just know that everything external is there merely to stimulate the transformation within you, understand? Don't be fixated on the outside.</w:t>
      </w:r>
    </w:p>
    <w:p w14:paraId="4C46386A">
      <w:pPr>
        <w:rPr>
          <w:rFonts w:hint="eastAsia"/>
        </w:rPr>
      </w:pPr>
    </w:p>
    <w:p w14:paraId="05755381">
      <w:pPr>
        <w:pStyle w:val="3"/>
        <w:bidi w:val="0"/>
        <w:rPr>
          <w:rFonts w:hint="eastAsia"/>
        </w:rPr>
      </w:pPr>
      <w:bookmarkStart w:id="75" w:name="_Toc29814"/>
      <w:r>
        <w:rPr>
          <w:rFonts w:hint="eastAsia"/>
        </w:rPr>
        <w:t>2024/02/20 — 灵魂主题之从消极到积极Theme of Soul: From Negativity to Positivity</w:t>
      </w:r>
      <w:bookmarkEnd w:id="75"/>
    </w:p>
    <w:p w14:paraId="7E9324AC">
      <w:pPr>
        <w:rPr>
          <w:rFonts w:hint="eastAsia"/>
        </w:rPr>
      </w:pPr>
    </w:p>
    <w:p w14:paraId="41BE2D45">
      <w:pPr>
        <w:rPr>
          <w:rFonts w:hint="eastAsia"/>
        </w:rPr>
      </w:pPr>
      <w:r>
        <w:rPr>
          <w:rFonts w:hint="eastAsia"/>
        </w:rPr>
        <w:t>⾼灵: 你说什么问题?</w:t>
      </w:r>
    </w:p>
    <w:p w14:paraId="46A50B21">
      <w:pPr>
        <w:rPr>
          <w:rFonts w:hint="eastAsia"/>
        </w:rPr>
      </w:pPr>
      <w:r>
        <w:rPr>
          <w:rFonts w:hint="eastAsia"/>
          <w:lang w:eastAsia="zh-CN"/>
        </w:rPr>
        <w:t xml:space="preserve">Higher Spirit: </w:t>
      </w:r>
      <w:r>
        <w:rPr>
          <w:rFonts w:hint="eastAsia"/>
        </w:rPr>
        <w:t>What problem did you say?</w:t>
      </w:r>
    </w:p>
    <w:p w14:paraId="6398D80A">
      <w:pPr>
        <w:rPr>
          <w:rFonts w:hint="eastAsia"/>
        </w:rPr>
      </w:pPr>
    </w:p>
    <w:p w14:paraId="4E41787C">
      <w:pPr>
        <w:rPr>
          <w:rFonts w:hint="eastAsia"/>
        </w:rPr>
      </w:pPr>
      <w:r>
        <w:rPr>
          <w:rFonts w:hint="eastAsia"/>
        </w:rPr>
        <w:t>问: 我最近感到特别不顺,很久都没有这样的体验了.为什么会这样? 要带给我什么信息?</w:t>
      </w:r>
    </w:p>
    <w:p w14:paraId="4C6CD445">
      <w:pPr>
        <w:rPr>
          <w:rFonts w:hint="eastAsia"/>
        </w:rPr>
      </w:pPr>
      <w:r>
        <w:rPr>
          <w:rFonts w:hint="eastAsia"/>
          <w:lang w:eastAsia="zh-CN"/>
        </w:rPr>
        <w:t xml:space="preserve">Questioner: </w:t>
      </w:r>
      <w:r>
        <w:rPr>
          <w:rFonts w:hint="eastAsia"/>
        </w:rPr>
        <w:t>I've been experiencing a lot of bad luck recently, which hasn't happened for a long time. Why is this happening? What message does it want to convey to me?</w:t>
      </w:r>
    </w:p>
    <w:p w14:paraId="78F09ADC">
      <w:pPr>
        <w:rPr>
          <w:rFonts w:hint="eastAsia"/>
        </w:rPr>
      </w:pPr>
    </w:p>
    <w:p w14:paraId="429F9241">
      <w:pPr>
        <w:rPr>
          <w:rFonts w:hint="eastAsia"/>
        </w:rPr>
      </w:pPr>
      <w:r>
        <w:rPr>
          <w:rFonts w:hint="eastAsia"/>
        </w:rPr>
        <w:t>⾼灵: 你们应该为你们⼈⽣中所谓的不顺⽽感到⾮常的兴奋和开⼼.为什么呢? 那就是你去转变你的观念、扩展你的意识、拿掉的限制、拿掉你的⼀些负⾯信念的时候.就是把你变得越来越好的时候,明⽩吗? 所以这是个好事.因为你会通过这些产⽣的不顺感,你通过这个线索,它让你看都背后你到底相信了什么? 你对⽣命是怎么样的定义? 就⽐如说有⼀个定义就⽐如说我做⽣意很不顺.你就说: 哎呀,我做⽣意太不顺了.那是因为你对⽣意有⼀个定义就是什么是顺的呀.就⽐如说有⼀个客户来投诉我,你应该说好事呀.客户来投诉就是客户来加强我们的管理,加强我们的服务来让我们变得更好.那这个跟导师来指导你有什么区别呢? 还更好,对吧?</w:t>
      </w:r>
    </w:p>
    <w:p w14:paraId="732E4F5B">
      <w:pPr>
        <w:rPr>
          <w:rFonts w:hint="eastAsia"/>
        </w:rPr>
      </w:pPr>
      <w:r>
        <w:rPr>
          <w:rFonts w:hint="eastAsia"/>
          <w:lang w:eastAsia="zh-CN"/>
        </w:rPr>
        <w:t xml:space="preserve">Higher Spirit: </w:t>
      </w:r>
      <w:r>
        <w:rPr>
          <w:rFonts w:hint="eastAsia"/>
        </w:rPr>
        <w:t>You should be extremely excited and happy about the so-called misfortunes in your life. Why is that? That's when you change your perspective, expand your consciousness, remove limitations, and discard some negative beliefs. It's when you become better, understand? So this is a good thing. Because through these feelings of adversity, you follow the clues which reveal what you truly believe, how you define life. For example, if you define business as very challenging, saying something like, "Oh my business is not going well." This happens because you have a definition of success in business. If a customer complains to you, you should see it as a good thing. Customer complaints help enhance our management and service, leading us to improve. How does this differ from receiving guidance from a mentor? It's even better, right?</w:t>
      </w:r>
    </w:p>
    <w:p w14:paraId="01A7C290">
      <w:pPr>
        <w:rPr>
          <w:rFonts w:hint="eastAsia"/>
        </w:rPr>
      </w:pPr>
    </w:p>
    <w:p w14:paraId="1196CA95">
      <w:pPr>
        <w:rPr>
          <w:rFonts w:hint="eastAsia"/>
        </w:rPr>
      </w:pPr>
      <w:r>
        <w:rPr>
          <w:rFonts w:hint="eastAsia"/>
        </w:rPr>
        <w:t>因为他是直接把问题给你…… 导师给你指导说不定还不会产⽣这个问题.但是客户来投诉问题,他百分之百⼀个准.⼀个投诉⼀个准,他是把你最关键的问题抓出来给你让你来修复.那你不是……问: 前段时间去外⾯玩,最开始是摔跤把脸给摔了.后来孩⼦发烧,我也发烧.这个旅⾏就不顺利,回来后就⼀直都美好.</w:t>
      </w:r>
    </w:p>
    <w:p w14:paraId="4908CD14">
      <w:pPr>
        <w:rPr>
          <w:rFonts w:hint="eastAsia"/>
        </w:rPr>
      </w:pPr>
      <w:r>
        <w:rPr>
          <w:rFonts w:hint="eastAsia"/>
        </w:rPr>
        <w:t>Because he directly presented the issue to you… The tutor guiding you might not necessarily cause this problem. But when a customer comes to complain about an issue, they are definitely going to find it - one complaint means one solution. He is pinpointing your most critical problems and forcing you to fix them. So wouldn't that be… Recently, I went out to play, and initially I摔伤my face. Later, my child got a fever, and so did I. The trip didn't go as planned. Upon returning, everything has been perfect ever since.</w:t>
      </w:r>
    </w:p>
    <w:p w14:paraId="6A272F4A">
      <w:pPr>
        <w:rPr>
          <w:rFonts w:hint="eastAsia"/>
        </w:rPr>
      </w:pPr>
    </w:p>
    <w:p w14:paraId="48CB1391">
      <w:pPr>
        <w:rPr>
          <w:rFonts w:hint="eastAsia"/>
        </w:rPr>
      </w:pPr>
      <w:r>
        <w:rPr>
          <w:rFonts w:hint="eastAsia"/>
        </w:rPr>
        <w:t>⾼灵: 那通过这个事情其实改变的就是你,来让你看到你⾮常的消极.为什么呢? 因为你总是关注⼀些负⾯的.就⽐如说你摔了⼀跤,你觉得是不好的预兆,⾃⼰怎么这么倒霉,对吧?你产⽣这个过后,那你后⾯都会出现⼀系列这种.因为你已经进⼊到那个世界⾥⾯去了,就是我倒霉.⽐如说你的频率⼀下⼦就掉到低⾕了,就很低了.那你就进⼊到很低的频率⾥⾯,所有发⽣的事情都是阻碍了,就很烦躁了,就变得很烦了.所以说通过这个事情你是不是就可以把你的负⾯信念,把你的消极让你看到,对吧? 哦,原来我是消极的⼈.为什么?就⽐如说摔⼀跤可能是在提醒我我现在没有在当下,对吧?</w:t>
      </w:r>
    </w:p>
    <w:p w14:paraId="6CCC9F40">
      <w:pPr>
        <w:rPr>
          <w:rFonts w:hint="eastAsia"/>
        </w:rPr>
      </w:pPr>
      <w:r>
        <w:rPr>
          <w:rFonts w:hint="eastAsia"/>
        </w:rPr>
        <w:t>Sage: In fact, what this incident changes is you, showing your extreme negativity. Why? Because you always focus on negative aspects. For example, if you fall and see it as a bad omen, thinking how unlucky you are, right? After that, you'll experience a series of similar events because you've already entered that world - I'm unlucky. Say your frequency plummets suddenly to a low point. You then enter a low-frequency state where everything happening is an obstacle, causing you to become agitated and annoyed. Thus, through this incident, can't you see your negative beliefs and how they make you feel negatively? Oh, I see that I'm a negative person. Why? Like falling may remind me that I'm not fully present in the moment, right?</w:t>
      </w:r>
    </w:p>
    <w:p w14:paraId="7A73DBC7">
      <w:pPr>
        <w:rPr>
          <w:rFonts w:hint="eastAsia"/>
        </w:rPr>
      </w:pPr>
    </w:p>
    <w:p w14:paraId="7292087F">
      <w:pPr>
        <w:rPr>
          <w:rFonts w:hint="eastAsia"/>
        </w:rPr>
      </w:pPr>
      <w:r>
        <w:rPr>
          <w:rFonts w:hint="eastAsia"/>
        </w:rPr>
        <w:t>我意识恍惚的嘛,我东想西想,那就没有注意到脚下,没有脚踏实地嘛.那你说: 哇,指导灵在⾝边提醒我让我脚踏实地,我感受到造物主深深的爱了.然后充满了喜悦感恩,⽼天好照顾我.那你就进⼊到另外⼀个频率,明⽩吗? 你进⼊到什么频率呢? 你进⼊到你永远都是被造物主捧着、爱着、疼着,⼿把⼿的在指导你、引导你,多幸福呀,对吧? 那你就是进⼊的是幸福的频率.那在那个是时候,在当下你的世界已经不⼀样了.就是你那个时候已经选择了,就好像那会⼉你的遥控板已经选择你要进⼊到哪⼀个了.那你是不是通过这个事件可以看到第⼀你消极,第⼆你总是给事情不好的定义.这两个事情你是不是都可以把它拿掉,改变掉?</w:t>
      </w:r>
    </w:p>
    <w:p w14:paraId="3ED4D7CA">
      <w:pPr>
        <w:rPr>
          <w:rFonts w:hint="eastAsia"/>
        </w:rPr>
      </w:pPr>
      <w:r>
        <w:rPr>
          <w:rFonts w:hint="eastAsia"/>
        </w:rPr>
        <w:t>I was in a state of mental confusion, wandering through thoughts here and there, not paying attention to my surroundings or being grounded. So when someone says that the guiding spirit is gently reminding me to be grounded, I feel deeply loved by the Creator. Then comes an overwhelming sense of joy and gratitude, praising heaven for taking care of me. You've stepped into a different frequency, right? Which frequency did you enter? Did you enter a frequency where you're always held, loved, and cared for by the Creator, being guided hand in hand, how blessed is that? That's the frequency of happiness. At that moment, your world has changed. You've already made that choice as if your remote control had selected this new channel for you. Can you see from this event that first, you were negative, and second, you always interpreted things with a bad definition? Both these aspects can they be eliminated and transformed?</w:t>
      </w:r>
    </w:p>
    <w:p w14:paraId="6B79B509">
      <w:pPr>
        <w:rPr>
          <w:rFonts w:hint="eastAsia"/>
        </w:rPr>
      </w:pPr>
    </w:p>
    <w:p w14:paraId="2F20590F">
      <w:pPr>
        <w:rPr>
          <w:rFonts w:hint="eastAsia"/>
        </w:rPr>
      </w:pPr>
      <w:r>
        <w:rPr>
          <w:rFonts w:hint="eastAsia"/>
        </w:rPr>
        <w:t>那你是不是就通过这件事情升级了? 那你⼈⽣中不顺的事情是不是来帮助你变得圆满的? 是不是应该感谢它?</w:t>
      </w:r>
    </w:p>
    <w:p w14:paraId="7095F925">
      <w:pPr>
        <w:rPr>
          <w:rFonts w:hint="eastAsia"/>
        </w:rPr>
      </w:pPr>
      <w:r>
        <w:rPr>
          <w:rFonts w:hint="eastAsia"/>
        </w:rPr>
        <w:t>Did this incident elevate you? Do the things that go wrong in your life help to make you whole? Shouldn't you be grateful for it?</w:t>
      </w:r>
    </w:p>
    <w:p w14:paraId="72D8FC01">
      <w:pPr>
        <w:rPr>
          <w:rFonts w:hint="eastAsia"/>
        </w:rPr>
      </w:pPr>
    </w:p>
    <w:p w14:paraId="7565D36E">
      <w:pPr>
        <w:rPr>
          <w:rFonts w:hint="eastAsia"/>
        </w:rPr>
      </w:pPr>
      <w:r>
        <w:rPr>
          <w:rFonts w:hint="eastAsia"/>
        </w:rPr>
        <w:t>问: 我这⼀⽣的灵魂主题是什么? 我叫XXX,36岁.</w:t>
      </w:r>
    </w:p>
    <w:p w14:paraId="6B831232">
      <w:pPr>
        <w:rPr>
          <w:rFonts w:hint="eastAsia"/>
        </w:rPr>
      </w:pPr>
      <w:r>
        <w:rPr>
          <w:rFonts w:hint="eastAsia"/>
          <w:lang w:eastAsia="zh-CN"/>
        </w:rPr>
        <w:t xml:space="preserve">Questioner: </w:t>
      </w:r>
      <w:r>
        <w:rPr>
          <w:rFonts w:hint="eastAsia"/>
        </w:rPr>
        <w:t>What is the central theme of my soul's life? I am XXX, 36 years old.</w:t>
      </w:r>
    </w:p>
    <w:p w14:paraId="5CDE6ACF">
      <w:pPr>
        <w:rPr>
          <w:rFonts w:hint="eastAsia"/>
        </w:rPr>
      </w:pPr>
    </w:p>
    <w:p w14:paraId="1589CB1F">
      <w:pPr>
        <w:rPr>
          <w:rFonts w:hint="eastAsia"/>
        </w:rPr>
      </w:pPr>
      <w:r>
        <w:rPr>
          <w:rFonts w:hint="eastAsia"/>
        </w:rPr>
        <w:t>⾼灵: 你的灵魂主题⾄少有⼀个就是把消极的变成积极的.因为你⼀消极,你会慌,你会失去⾃信,你会没有信⼼,就你又会变得胆⼩害怕.就是所有这些让你不能呈现真正的你.所以这也是你的灵魂主题,就是把负⾯变成正⾯,把消极变成积极,就把悲观变成乐观,是⼀种转变.因为实际上你的⼈⽣没有多⼤的问题,都是你⾃找的问题.⾃找的问题就是你这些观念找出来的,创造的.</w:t>
      </w:r>
    </w:p>
    <w:p w14:paraId="15A80D42">
      <w:pPr>
        <w:rPr>
          <w:rFonts w:hint="eastAsia"/>
        </w:rPr>
      </w:pPr>
      <w:r>
        <w:rPr>
          <w:rFonts w:hint="eastAsia"/>
          <w:lang w:eastAsia="zh-CN"/>
        </w:rPr>
        <w:t xml:space="preserve">Higher Spirit: </w:t>
      </w:r>
      <w:r>
        <w:rPr>
          <w:rFonts w:hint="eastAsia"/>
        </w:rPr>
        <w:t>One of your soul's themes is to transform the negative into the positive. Because when you are negative, you get flustered, lose confidence, lack assurance, and become timid out of fear. All these things prevent you from being your true self. This is also one of your soul's themes - to turn negativity into positivity, change pessimism into optimism, is a transformation because in reality, there aren't many issues with your life; the problems are ones you create for yourself through your thoughts and perceptions.</w:t>
      </w:r>
    </w:p>
    <w:p w14:paraId="42CD6CD9">
      <w:pPr>
        <w:rPr>
          <w:rFonts w:hint="eastAsia"/>
        </w:rPr>
      </w:pPr>
    </w:p>
    <w:p w14:paraId="7CE08F8E">
      <w:pPr>
        <w:rPr>
          <w:rFonts w:hint="eastAsia"/>
        </w:rPr>
      </w:pPr>
      <w:r>
        <w:rPr>
          <w:rFonts w:hint="eastAsia"/>
        </w:rPr>
        <w:t>问: 我的天赋使命是什么?</w:t>
      </w:r>
    </w:p>
    <w:p w14:paraId="796BDEC7">
      <w:pPr>
        <w:rPr>
          <w:rFonts w:hint="eastAsia"/>
        </w:rPr>
      </w:pPr>
      <w:r>
        <w:rPr>
          <w:rFonts w:hint="eastAsia"/>
          <w:lang w:eastAsia="zh-CN"/>
        </w:rPr>
        <w:t xml:space="preserve">Questioner: </w:t>
      </w:r>
      <w:r>
        <w:rPr>
          <w:rFonts w:hint="eastAsia"/>
        </w:rPr>
        <w:t>What is my divine mission?</w:t>
      </w:r>
    </w:p>
    <w:p w14:paraId="2AF55415">
      <w:pPr>
        <w:rPr>
          <w:rFonts w:hint="eastAsia"/>
        </w:rPr>
      </w:pPr>
    </w:p>
    <w:p w14:paraId="6A31B955">
      <w:pPr>
        <w:rPr>
          <w:rFonts w:hint="eastAsia"/>
        </w:rPr>
      </w:pPr>
      <w:r>
        <w:rPr>
          <w:rFonts w:hint="eastAsia"/>
        </w:rPr>
        <w:t>⾼灵: 我们感受到如果你能把能量层⾯更加能安住于当下的话,你的专注⼒⾮常的⾼.然后你也会变得特别能跟当下发⽣连接.就是那种修⾏修的很久的那种,那个才是你真正的能量状态.就是特别淡定、特别稳、特别扎根,就像是这样⼦稳稳的⼀个能量.</w:t>
      </w:r>
    </w:p>
    <w:p w14:paraId="4D9FA767">
      <w:pPr>
        <w:rPr>
          <w:rFonts w:hint="eastAsia"/>
        </w:rPr>
      </w:pPr>
      <w:r>
        <w:rPr>
          <w:rFonts w:hint="eastAsia"/>
        </w:rPr>
        <w:t xml:space="preserve"> </w:t>
      </w:r>
      <w:r>
        <w:rPr>
          <w:rFonts w:hint="eastAsia"/>
          <w:lang w:eastAsia="zh-CN"/>
        </w:rPr>
        <w:t xml:space="preserve">Higher Spirit: </w:t>
      </w:r>
      <w:r>
        <w:rPr>
          <w:rFonts w:hint="eastAsia"/>
        </w:rPr>
        <w:t>We sense that if you could settle more deeply into the energy plane, your concentration is very high. Then you would also become particularly adept at connecting with the present moment. That kind of prolonged practice, that is where your true energy state lies – being very calm, stable, and rooted, just like a steady energy.</w:t>
      </w:r>
    </w:p>
    <w:p w14:paraId="71546F30">
      <w:pPr>
        <w:rPr>
          <w:rFonts w:hint="eastAsia"/>
        </w:rPr>
      </w:pPr>
    </w:p>
    <w:p w14:paraId="39E75B73">
      <w:pPr>
        <w:rPr>
          <w:rFonts w:hint="eastAsia"/>
        </w:rPr>
      </w:pPr>
      <w:r>
        <w:rPr>
          <w:rFonts w:hint="eastAsia"/>
        </w:rPr>
        <w:t>问: 我怎么样才能把这个天赋发挥出来呢?</w:t>
      </w:r>
    </w:p>
    <w:p w14:paraId="50AA6EBE">
      <w:pPr>
        <w:rPr>
          <w:rFonts w:hint="eastAsia"/>
        </w:rPr>
      </w:pPr>
      <w:r>
        <w:rPr>
          <w:rFonts w:hint="eastAsia"/>
        </w:rPr>
        <w:t xml:space="preserve"> </w:t>
      </w:r>
      <w:r>
        <w:rPr>
          <w:rFonts w:hint="eastAsia"/>
          <w:lang w:eastAsia="zh-CN"/>
        </w:rPr>
        <w:t xml:space="preserve">Questioner: </w:t>
      </w:r>
      <w:r>
        <w:rPr>
          <w:rFonts w:hint="eastAsia"/>
        </w:rPr>
        <w:t>How can I utilize this talent?</w:t>
      </w:r>
    </w:p>
    <w:p w14:paraId="35D2089D">
      <w:pPr>
        <w:rPr>
          <w:rFonts w:hint="eastAsia"/>
        </w:rPr>
      </w:pPr>
    </w:p>
    <w:p w14:paraId="38056C0B">
      <w:pPr>
        <w:rPr>
          <w:rFonts w:hint="eastAsia"/>
        </w:rPr>
      </w:pPr>
      <w:r>
        <w:rPr>
          <w:rFonts w:hint="eastAsia"/>
        </w:rPr>
        <w:t>⾼灵: 就是越来越对⽣命的⼀个知晓了.就⽐如你不断地去接触我们的信息,去学我们的信息,去了解⽣命的真相,就会让你呈现出你本来就是的样⼦.因为你的能量实际上是具有疗愈的,就是你能疗愈他⼈的,你天⽣疗愈的⼀个能量.</w:t>
      </w:r>
    </w:p>
    <w:p w14:paraId="68FB011E">
      <w:pPr>
        <w:rPr>
          <w:rFonts w:hint="eastAsia"/>
        </w:rPr>
      </w:pPr>
      <w:r>
        <w:rPr>
          <w:rFonts w:hint="eastAsia"/>
          <w:lang w:eastAsia="zh-CN"/>
        </w:rPr>
        <w:t xml:space="preserve">Higher Spirit: </w:t>
      </w:r>
      <w:r>
        <w:rPr>
          <w:rFonts w:hint="eastAsia"/>
        </w:rPr>
        <w:t>It's about increasing your awareness of life. Just like you continuously engage with our information, learn from it, and seek to understand the truth of life, this will reveal who you truly are. Your energy inherently possesses a healing quality - you naturally possess a healing power that can help others.</w:t>
      </w:r>
    </w:p>
    <w:p w14:paraId="66F041E4">
      <w:pPr>
        <w:rPr>
          <w:rFonts w:hint="eastAsia"/>
        </w:rPr>
      </w:pPr>
    </w:p>
    <w:p w14:paraId="1233EF7C">
      <w:pPr>
        <w:rPr>
          <w:rFonts w:hint="eastAsia"/>
        </w:rPr>
      </w:pPr>
      <w:r>
        <w:rPr>
          <w:rFonts w:hint="eastAsia"/>
        </w:rPr>
        <w:t>问: 我跟我前夫已经有五年没有说话和联系.我们未来还会成为朋友吗?</w:t>
      </w:r>
    </w:p>
    <w:p w14:paraId="49DD056A">
      <w:pPr>
        <w:rPr>
          <w:rFonts w:hint="eastAsia"/>
        </w:rPr>
      </w:pPr>
      <w:r>
        <w:rPr>
          <w:rFonts w:hint="eastAsia"/>
          <w:lang w:eastAsia="zh-CN"/>
        </w:rPr>
        <w:t xml:space="preserve">Questioner: </w:t>
      </w:r>
      <w:r>
        <w:rPr>
          <w:rFonts w:hint="eastAsia"/>
        </w:rPr>
        <w:t>My ex-husband and I haven't spoken or been in contact for five years. Will we become friends in the future?</w:t>
      </w:r>
    </w:p>
    <w:p w14:paraId="378D339F">
      <w:pPr>
        <w:rPr>
          <w:rFonts w:hint="eastAsia"/>
        </w:rPr>
      </w:pPr>
    </w:p>
    <w:p w14:paraId="76185BD2">
      <w:pPr>
        <w:rPr>
          <w:rFonts w:hint="eastAsia"/>
        </w:rPr>
      </w:pPr>
      <w:r>
        <w:rPr>
          <w:rFonts w:hint="eastAsia"/>
        </w:rPr>
        <w:t>⾼灵: 当然可以成为朋友啊,你们本⾝就是朋友.问: 但是感觉能量上⾯他对我是隔离的.</w:t>
      </w:r>
    </w:p>
    <w:p w14:paraId="4591488B">
      <w:pPr>
        <w:rPr>
          <w:rFonts w:hint="eastAsia"/>
        </w:rPr>
      </w:pPr>
      <w:r>
        <w:rPr>
          <w:rFonts w:hint="eastAsia"/>
          <w:lang w:eastAsia="zh-CN"/>
        </w:rPr>
        <w:t xml:space="preserve">Higher Spirit: </w:t>
      </w:r>
      <w:r>
        <w:rPr>
          <w:rFonts w:hint="eastAsia"/>
        </w:rPr>
        <w:t xml:space="preserve">Of course, you can be friends; you are friends after all. </w:t>
      </w:r>
      <w:r>
        <w:rPr>
          <w:rFonts w:hint="eastAsia"/>
          <w:lang w:eastAsia="zh-CN"/>
        </w:rPr>
        <w:t xml:space="preserve">Questioner: </w:t>
      </w:r>
      <w:r>
        <w:rPr>
          <w:rFonts w:hint="eastAsia"/>
        </w:rPr>
        <w:t>But there's a sense of separation in energy towards me.</w:t>
      </w:r>
    </w:p>
    <w:p w14:paraId="6EC68F51">
      <w:pPr>
        <w:rPr>
          <w:rFonts w:hint="eastAsia"/>
        </w:rPr>
      </w:pPr>
    </w:p>
    <w:p w14:paraId="7399423D">
      <w:pPr>
        <w:rPr>
          <w:rFonts w:hint="eastAsia"/>
        </w:rPr>
      </w:pPr>
      <w:r>
        <w:rPr>
          <w:rFonts w:hint="eastAsia"/>
        </w:rPr>
        <w:t>⾼灵: 那就是现在,因为你会不断地变.你变了过后,在你眼中就没有任何限制了.所以说不需要去…… 因为你的愿⼒已经发出了,就是你想要成为朋友,那你们就会.它就会展现出来,它就会呈现出来.所以说不需要特意的去怎样.</w:t>
      </w:r>
    </w:p>
    <w:p w14:paraId="6150F37D">
      <w:pPr>
        <w:rPr>
          <w:rFonts w:hint="eastAsia"/>
        </w:rPr>
      </w:pPr>
      <w:r>
        <w:rPr>
          <w:rFonts w:hint="eastAsia"/>
          <w:lang w:eastAsia="zh-CN"/>
        </w:rPr>
        <w:t xml:space="preserve">Higher Spirit: </w:t>
      </w:r>
      <w:r>
        <w:rPr>
          <w:rFonts w:hint="eastAsia"/>
        </w:rPr>
        <w:t>That's now because you will continuously change. Once you've changed, there are no limitations in your eyes anymore. So there's no need to... Because your intention has already been expressed; that you want to be friends, and then it will manifest and appear. Therefore, there's no need for any specific action.</w:t>
      </w:r>
    </w:p>
    <w:p w14:paraId="18E5F358">
      <w:pPr>
        <w:rPr>
          <w:rFonts w:hint="eastAsia"/>
        </w:rPr>
      </w:pPr>
    </w:p>
    <w:p w14:paraId="69596E8B">
      <w:pPr>
        <w:rPr>
          <w:rFonts w:hint="eastAsia"/>
        </w:rPr>
      </w:pPr>
      <w:r>
        <w:rPr>
          <w:rFonts w:hint="eastAsia"/>
        </w:rPr>
        <w:t>问: 我的孩⼦跟我有怎样的灵魂约定? 6岁,叫XXX,男孩.</w:t>
      </w:r>
    </w:p>
    <w:p w14:paraId="6F4E258E">
      <w:pPr>
        <w:rPr>
          <w:rFonts w:hint="eastAsia"/>
        </w:rPr>
      </w:pPr>
      <w:r>
        <w:rPr>
          <w:rFonts w:hint="eastAsia"/>
          <w:lang w:eastAsia="zh-CN"/>
        </w:rPr>
        <w:t xml:space="preserve">Questioner: </w:t>
      </w:r>
      <w:r>
        <w:rPr>
          <w:rFonts w:hint="eastAsia"/>
        </w:rPr>
        <w:t>What kind of soul agreement do I have with my child? My child is named XXX, a boy, aged 6.</w:t>
      </w:r>
    </w:p>
    <w:p w14:paraId="2BF02EA7">
      <w:pPr>
        <w:rPr>
          <w:rFonts w:hint="eastAsia"/>
        </w:rPr>
      </w:pPr>
    </w:p>
    <w:p w14:paraId="71527841">
      <w:pPr>
        <w:rPr>
          <w:rFonts w:hint="eastAsia"/>
        </w:rPr>
      </w:pPr>
      <w:r>
        <w:rPr>
          <w:rFonts w:hint="eastAsia"/>
        </w:rPr>
        <w:t>⾼灵: 这个男孩⼦就好像来保护你的⼀样,他像你守护天使⼀样.他会给你⼒量,因为你从⼼底⾥,就是底⽓,你是缺少那种真正发⾃内在的底⽓⼗⾜的那种⼒量.</w:t>
      </w:r>
    </w:p>
    <w:p w14:paraId="0C479A32">
      <w:pPr>
        <w:rPr>
          <w:rFonts w:hint="eastAsia"/>
        </w:rPr>
      </w:pPr>
      <w:r>
        <w:rPr>
          <w:rFonts w:hint="eastAsia"/>
        </w:rPr>
        <w:t>The spirit: This boy comes to protect you just like your guardian angel, he shields you as if you were his. He will give you strength because deep down inside you, the confidence that comes from within, is lacking a truly genuine inner strength.</w:t>
      </w:r>
    </w:p>
    <w:p w14:paraId="544B823E">
      <w:pPr>
        <w:rPr>
          <w:rFonts w:hint="eastAsia"/>
        </w:rPr>
      </w:pPr>
    </w:p>
    <w:p w14:paraId="2476B924">
      <w:pPr>
        <w:rPr>
          <w:rFonts w:hint="eastAsia"/>
        </w:rPr>
      </w:pPr>
      <w:r>
        <w:rPr>
          <w:rFonts w:hint="eastAsia"/>
        </w:rPr>
        <w:t>问: 对,我感觉我对⼈都有⼀种疏离感.我不喜欢跟⼈打交道.</w:t>
      </w:r>
    </w:p>
    <w:p w14:paraId="796F6AE0">
      <w:pPr>
        <w:rPr>
          <w:rFonts w:hint="eastAsia"/>
        </w:rPr>
      </w:pPr>
      <w:r>
        <w:rPr>
          <w:rFonts w:hint="eastAsia"/>
          <w:lang w:eastAsia="zh-CN"/>
        </w:rPr>
        <w:t xml:space="preserve">Questioner: </w:t>
      </w:r>
      <w:r>
        <w:rPr>
          <w:rFonts w:hint="eastAsia"/>
        </w:rPr>
        <w:t>Yes, I feel detached from people. I don't like dealing with people.</w:t>
      </w:r>
    </w:p>
    <w:p w14:paraId="294D797E">
      <w:pPr>
        <w:rPr>
          <w:rFonts w:hint="eastAsia"/>
        </w:rPr>
      </w:pPr>
    </w:p>
    <w:p w14:paraId="6CB84CE6">
      <w:pPr>
        <w:rPr>
          <w:rFonts w:hint="eastAsia"/>
        </w:rPr>
      </w:pPr>
      <w:r>
        <w:rPr>
          <w:rFonts w:hint="eastAsia"/>
        </w:rPr>
        <w:t>⾼灵: 他是你的就好像是底⽓.因为他从能量层⾯给了你这个,让你有发⾃内在的⼒量和底⽓.所以说他是来给你注⼊⽣命⼒的,让你不会飘,好像扎不了根.那你就是有根可以扎,可以扎根,他是为了你⽽来的.</w:t>
      </w:r>
    </w:p>
    <w:p w14:paraId="1B06A71F">
      <w:pPr>
        <w:rPr>
          <w:rFonts w:hint="eastAsia"/>
        </w:rPr>
      </w:pPr>
      <w:r>
        <w:rPr>
          <w:rFonts w:hint="eastAsia"/>
          <w:lang w:eastAsia="zh-CN"/>
        </w:rPr>
        <w:t xml:space="preserve">Higher Spirit: </w:t>
      </w:r>
      <w:r>
        <w:rPr>
          <w:rFonts w:hint="eastAsia"/>
        </w:rPr>
        <w:t>He is the source of your confidence and strength, as he has bestowed upon you this energy from a spiritual level, empowering you from within. Hence, he comes to infuse vitality into you, preventing you from feeling disconnected or rootless. Essentially, he brings stability and a sense of grounding, indicating that you have a solid foundation to build upon. He is here for your benefit.</w:t>
      </w:r>
    </w:p>
    <w:p w14:paraId="24F8D75B">
      <w:pPr>
        <w:rPr>
          <w:rFonts w:hint="eastAsia"/>
        </w:rPr>
      </w:pPr>
    </w:p>
    <w:p w14:paraId="75CA44B4">
      <w:pPr>
        <w:rPr>
          <w:rFonts w:hint="eastAsia"/>
        </w:rPr>
      </w:pPr>
      <w:r>
        <w:rPr>
          <w:rFonts w:hint="eastAsia"/>
        </w:rPr>
        <w:t>问: 我跟我前夫⽣了他之后就发⽣很多问题,就离婚了.就⽣了这个孩⼦之后……⾼灵: 你这个孩⼦是为你⽽来.所以说如果你越有⼒量,就是释放出内在的⼒量,越是⽣命⼒、活⼒,⽐如说能量特别⾼的话,你的孩⼦会被你带起来,他会特别⾼.就是你有⼒,就有⼒.你要是觉得怎么这么倒霉,他就觉得好倒霉哦,就不开⼼了.所以说你要…… 你看又跟你的灵魂主题有关系了,你就必须要从消极到积极.为什么? 你⼀消极,你会觉得我不能让我⼉⼦体验这种消极的能量,你就马上转变.就跟你的灵魂主题捆绑着.</w:t>
      </w:r>
    </w:p>
    <w:p w14:paraId="170D5EA1">
      <w:pPr>
        <w:rPr>
          <w:rFonts w:hint="eastAsia"/>
        </w:rPr>
      </w:pPr>
      <w:r>
        <w:rPr>
          <w:rFonts w:hint="eastAsia"/>
          <w:lang w:eastAsia="zh-CN"/>
        </w:rPr>
        <w:t xml:space="preserve">Questioner: </w:t>
      </w:r>
      <w:r>
        <w:rPr>
          <w:rFonts w:hint="eastAsia"/>
        </w:rPr>
        <w:t>I experienced many issues after having my child with my ex-husband, which led to our divorce. After having this child...</w:t>
      </w:r>
    </w:p>
    <w:p w14:paraId="7B0E0FF6">
      <w:pPr>
        <w:rPr>
          <w:rFonts w:hint="eastAsia"/>
        </w:rPr>
      </w:pPr>
    </w:p>
    <w:p w14:paraId="3E975140">
      <w:pPr>
        <w:rPr>
          <w:rFonts w:hint="eastAsia"/>
        </w:rPr>
      </w:pPr>
      <w:r>
        <w:rPr>
          <w:rFonts w:hint="eastAsia"/>
          <w:lang w:eastAsia="zh-CN"/>
        </w:rPr>
        <w:t xml:space="preserve">Higher Spirit: </w:t>
      </w:r>
      <w:r>
        <w:rPr>
          <w:rFonts w:hint="eastAsia"/>
        </w:rPr>
        <w:t xml:space="preserve">This child is here for you. Therefore, if you have more strength, by releasing your inner strength and vitality, the higher your energy level might be, your child will be lifted by you; they will be exceptionally high. If you are strong, then you are strong. If you feel that everything is so unfortunate, your child would think it's very unlucky as well, which makes them unhappy. Thus, you must... </w:t>
      </w:r>
    </w:p>
    <w:p w14:paraId="5D1AA166">
      <w:pPr>
        <w:rPr>
          <w:rFonts w:hint="eastAsia"/>
        </w:rPr>
      </w:pPr>
    </w:p>
    <w:p w14:paraId="7790D15C">
      <w:pPr>
        <w:rPr>
          <w:rFonts w:hint="eastAsia"/>
        </w:rPr>
      </w:pPr>
      <w:r>
        <w:rPr>
          <w:rFonts w:hint="eastAsia"/>
        </w:rPr>
        <w:t>You see, this relates to your soul theme, meaning you must transition from being passive to active. Why? When you're passive, you fear allowing your child to experience such negative energy, causing you to immediately change. This is intertwined with your soul's purpose.</w:t>
      </w:r>
    </w:p>
    <w:p w14:paraId="01B14902">
      <w:pPr>
        <w:rPr>
          <w:rFonts w:hint="eastAsia"/>
        </w:rPr>
      </w:pPr>
    </w:p>
    <w:p w14:paraId="3B58A1C4">
      <w:pPr>
        <w:rPr>
          <w:rFonts w:hint="eastAsia"/>
        </w:rPr>
      </w:pPr>
      <w:r>
        <w:rPr>
          <w:rFonts w:hint="eastAsia"/>
        </w:rPr>
        <w:t>问: 我和我男朋友XX有什么样的灵魂约定.我们在⼀起快5年.</w:t>
      </w:r>
    </w:p>
    <w:p w14:paraId="61271890">
      <w:pPr>
        <w:rPr>
          <w:rFonts w:hint="eastAsia"/>
        </w:rPr>
      </w:pPr>
      <w:r>
        <w:rPr>
          <w:rFonts w:hint="eastAsia"/>
          <w:lang w:eastAsia="zh-CN"/>
        </w:rPr>
        <w:t xml:space="preserve">Questioner: </w:t>
      </w:r>
      <w:r>
        <w:rPr>
          <w:rFonts w:hint="eastAsia"/>
        </w:rPr>
        <w:t>What kind of soul pact do I have with my boyfriend during XX, and we've been together for almost 5 years.</w:t>
      </w:r>
    </w:p>
    <w:p w14:paraId="37B0C4D7">
      <w:pPr>
        <w:rPr>
          <w:rFonts w:hint="eastAsia"/>
        </w:rPr>
      </w:pPr>
    </w:p>
    <w:p w14:paraId="37FF5172">
      <w:pPr>
        <w:rPr>
          <w:rFonts w:hint="eastAsia"/>
        </w:rPr>
      </w:pPr>
      <w:r>
        <w:rPr>
          <w:rFonts w:hint="eastAsia"/>
        </w:rPr>
        <w:t>⾼灵: 他出现在你⽣命中也就好像是来给你,就⽐如说你需要温暖,你需要⽀撑或者是需要⼀个协助或者是帮助,所以说…… 我感觉好像出现在你⽣命中的都是来给你⼒量,都是来帮</w:t>
      </w:r>
    </w:p>
    <w:p w14:paraId="39FFF0B2">
      <w:pPr>
        <w:rPr>
          <w:rFonts w:hint="eastAsia"/>
        </w:rPr>
      </w:pPr>
      <w:r>
        <w:rPr>
          <w:rFonts w:hint="eastAsia"/>
          <w:lang w:eastAsia="zh-CN"/>
        </w:rPr>
        <w:t xml:space="preserve">Higher Spirit: </w:t>
      </w:r>
      <w:r>
        <w:rPr>
          <w:rFonts w:hint="eastAsia"/>
        </w:rPr>
        <w:t>He appears in your life as if to give you something, for example, when you need warmth, support or a help, it's like... I feel that everything appearing in your life is meant to give you strength and assistance.</w:t>
      </w:r>
    </w:p>
    <w:p w14:paraId="252B185E">
      <w:pPr>
        <w:rPr>
          <w:rFonts w:hint="eastAsia"/>
        </w:rPr>
      </w:pPr>
    </w:p>
    <w:p w14:paraId="131A5C45">
      <w:pPr>
        <w:rPr>
          <w:rFonts w:hint="eastAsia"/>
        </w:rPr>
      </w:pPr>
      <w:r>
        <w:rPr>
          <w:rFonts w:hint="eastAsia"/>
        </w:rPr>
        <w:t>助你的,就是来让你不要⾛不下去的那种感觉.因为在你⾏⾛的路上,你就好像没有什么⼒量.他们就来把你扶起来,就这种感觉.让你持续的⾛在这条路上,所以感受到的都是爱的⽀持.所以你很幸运,因为就好像你⾝边,就是说到物质世界变成像⼀个帮助的,对你协助的,都在你⾝边来扶着你吧.</w:t>
      </w:r>
    </w:p>
    <w:p w14:paraId="30FB6A9A">
      <w:pPr>
        <w:rPr>
          <w:rFonts w:hint="eastAsia"/>
        </w:rPr>
      </w:pPr>
      <w:r>
        <w:rPr>
          <w:rFonts w:hint="eastAsia"/>
        </w:rPr>
        <w:t>Helping you is to alleviate the feeling of being unable to continue on your path because it's like you lack strength while walking. They come to support you and lift you up as if they're helping you stand again. This creates a sense of love that keeps you moving forward, feeling supported every step of the way. Therefore, you are fortunate because in your environment, material beings seem to assist and offer support, holding you on your path.</w:t>
      </w:r>
    </w:p>
    <w:p w14:paraId="5849BEAF">
      <w:pPr>
        <w:rPr>
          <w:rFonts w:hint="eastAsia"/>
        </w:rPr>
      </w:pPr>
    </w:p>
    <w:p w14:paraId="6F768546">
      <w:pPr>
        <w:rPr>
          <w:rFonts w:hint="eastAsia"/>
        </w:rPr>
      </w:pPr>
      <w:r>
        <w:rPr>
          <w:rFonts w:hint="eastAsia"/>
        </w:rPr>
        <w:t>问: 我的悲观是从哪⾥来的呢?</w:t>
      </w:r>
    </w:p>
    <w:p w14:paraId="4ADF4A2D">
      <w:pPr>
        <w:rPr>
          <w:rFonts w:hint="eastAsia"/>
        </w:rPr>
      </w:pPr>
      <w:r>
        <w:rPr>
          <w:rFonts w:hint="eastAsia"/>
          <w:lang w:eastAsia="zh-CN"/>
        </w:rPr>
        <w:t xml:space="preserve">Questioner: </w:t>
      </w:r>
      <w:r>
        <w:rPr>
          <w:rFonts w:hint="eastAsia"/>
        </w:rPr>
        <w:t>Where does my pessimism come from?</w:t>
      </w:r>
    </w:p>
    <w:p w14:paraId="39FB723C">
      <w:pPr>
        <w:rPr>
          <w:rFonts w:hint="eastAsia"/>
        </w:rPr>
      </w:pPr>
    </w:p>
    <w:p w14:paraId="0FD78645">
      <w:pPr>
        <w:rPr>
          <w:rFonts w:hint="eastAsia"/>
        </w:rPr>
      </w:pPr>
      <w:r>
        <w:rPr>
          <w:rFonts w:hint="eastAsia"/>
        </w:rPr>
        <w:t>⾼灵: 这么说吧,有的⼈他就是天⽣的悲观主义,然后你那⼀世就是天⽣的悲观主义.但是它已经够了,它已经不想再体验这个悲观了.它选择这⼀世⼀定要把这个悲观转变成乐观积极,明⽩吗? 所以说这⼀世你就是要来蜕变它、转变它.就⽐如说你说你不太喜欢跟⼈接触,对吧? 那其实就是悲观了.那你看到没有你⾝边都是天使呀? 他们都是⽆条件的⽀持你这个⽣命⽽存在的,明⽩吗? 那你不对⼈⼼充满了…… 应该转变成对⼈⼼的⼀个,你会觉得好崇⾼啊,⼀个⽣命可以真的为了另外⼀个⽣命的存在⽽来.是不是很感动? 那你就知道这个世界上很多⽣命是为了另外⼀个⽣命⽽来的.</w:t>
      </w:r>
    </w:p>
    <w:p w14:paraId="7FDBBF72">
      <w:pPr>
        <w:rPr>
          <w:rFonts w:hint="eastAsia"/>
        </w:rPr>
      </w:pPr>
      <w:r>
        <w:rPr>
          <w:rFonts w:hint="eastAsia"/>
          <w:lang w:eastAsia="zh-CN"/>
        </w:rPr>
        <w:t xml:space="preserve">Higher Spirit: </w:t>
      </w:r>
      <w:r>
        <w:rPr>
          <w:rFonts w:hint="eastAsia"/>
        </w:rPr>
        <w:t>So, you see, some people are naturally pessimistic by birth, and in your previous lives, you were also born with a pessimistic outlook. But it has had enough; it doesn't want to experience this negativity anymore. It chooses this life to transform the pessimism into optimism. Understand? Therefore, this life is meant for you to undergo transformation and change. For example, if you don't like interacting with people, that's essentially pessimism. Haven't you noticed that your surroundings are filled with angels supporting your existence without conditions? They stand by you unconditionally because they understand the value of your life in relation to others'. Don't you feel their profound care for humanity when you see how much someone might sacrifice for another being's existence? Isn't it very moving and inspiring? That realization will help you understand that many lives are intertwined, existing solely for the benefit of others.</w:t>
      </w:r>
    </w:p>
    <w:p w14:paraId="4A20D770">
      <w:pPr>
        <w:rPr>
          <w:rFonts w:hint="eastAsia"/>
        </w:rPr>
      </w:pPr>
    </w:p>
    <w:p w14:paraId="3B1B1EBB">
      <w:pPr>
        <w:rPr>
          <w:rFonts w:hint="eastAsia"/>
        </w:rPr>
      </w:pPr>
      <w:r>
        <w:rPr>
          <w:rFonts w:hint="eastAsia"/>
        </w:rPr>
        <w:t>问: 对,我就觉得我遇到的⼈都对我好好.</w:t>
      </w:r>
    </w:p>
    <w:p w14:paraId="07ABA56B">
      <w:pPr>
        <w:rPr>
          <w:rFonts w:hint="eastAsia"/>
        </w:rPr>
      </w:pPr>
      <w:r>
        <w:rPr>
          <w:rFonts w:hint="eastAsia"/>
          <w:lang w:eastAsia="zh-CN"/>
        </w:rPr>
        <w:t xml:space="preserve">Questioner: </w:t>
      </w:r>
      <w:r>
        <w:rPr>
          <w:rFonts w:hint="eastAsia"/>
        </w:rPr>
        <w:t>Yes, I feel that everyone I meet treats me well.</w:t>
      </w:r>
    </w:p>
    <w:p w14:paraId="06404FD0">
      <w:pPr>
        <w:rPr>
          <w:rFonts w:hint="eastAsia"/>
        </w:rPr>
      </w:pPr>
    </w:p>
    <w:p w14:paraId="063AA3B4">
      <w:pPr>
        <w:rPr>
          <w:rFonts w:hint="eastAsia"/>
        </w:rPr>
      </w:pPr>
      <w:r>
        <w:rPr>
          <w:rFonts w:hint="eastAsia"/>
        </w:rPr>
        <w:t>⾼灵: 是的.所以说会随着你⾃⼰⼈⽣的阅历、经历、经验,然后你会不再悲观吧.问: 我以后可以像JOJO⽼师这样做通灵师吗?</w:t>
      </w:r>
    </w:p>
    <w:p w14:paraId="3C7BAF50">
      <w:pPr>
        <w:rPr>
          <w:rFonts w:hint="eastAsia"/>
        </w:rPr>
      </w:pPr>
      <w:r>
        <w:rPr>
          <w:rFonts w:hint="eastAsia"/>
          <w:lang w:eastAsia="zh-CN"/>
        </w:rPr>
        <w:t xml:space="preserve">Higher Spirit: </w:t>
      </w:r>
      <w:r>
        <w:rPr>
          <w:rFonts w:hint="eastAsia"/>
        </w:rPr>
        <w:t xml:space="preserve">Yes, so you'll become less pessimistic as you gain experience and life experiences in your own life. </w:t>
      </w:r>
      <w:r>
        <w:rPr>
          <w:rFonts w:hint="eastAsia"/>
          <w:lang w:eastAsia="zh-CN"/>
        </w:rPr>
        <w:t xml:space="preserve">Questioner: </w:t>
      </w:r>
      <w:r>
        <w:rPr>
          <w:rFonts w:hint="eastAsia"/>
        </w:rPr>
        <w:t>Can I become a medium like Mr. JOJO in the future?</w:t>
      </w:r>
    </w:p>
    <w:p w14:paraId="3F610FB0">
      <w:pPr>
        <w:rPr>
          <w:rFonts w:hint="eastAsia"/>
        </w:rPr>
      </w:pPr>
    </w:p>
    <w:p w14:paraId="2EC8517D">
      <w:pPr>
        <w:rPr>
          <w:rFonts w:hint="eastAsia"/>
        </w:rPr>
      </w:pPr>
      <w:r>
        <w:rPr>
          <w:rFonts w:hint="eastAsia"/>
        </w:rPr>
        <w:t>⾼灵: 你是有疗愈能⼒的.你对他⼈是有疗愈能⼒的.然后不⼀定是以她这种⽅式去传达信息,但是你⼀定是有疗愈他⼈的能⼒的.就是可以对他⼈的⼼灵进⾏⼀个疗愈.</w:t>
      </w:r>
    </w:p>
    <w:p w14:paraId="36DDCB86">
      <w:pPr>
        <w:rPr>
          <w:rFonts w:hint="eastAsia"/>
        </w:rPr>
      </w:pPr>
      <w:r>
        <w:rPr>
          <w:rFonts w:hint="eastAsia"/>
          <w:lang w:eastAsia="zh-CN"/>
        </w:rPr>
        <w:t xml:space="preserve">Higher Spirit: </w:t>
      </w:r>
      <w:r>
        <w:rPr>
          <w:rFonts w:hint="eastAsia"/>
        </w:rPr>
        <w:t>You possess healing abilities. You have the capacity to heal others. It doesn't necessarily have to be conveyed in her manner, but you certainly do have the ability to heal people. This involves healing someone's spirit.</w:t>
      </w:r>
    </w:p>
    <w:p w14:paraId="3CEE8F79">
      <w:pPr>
        <w:rPr>
          <w:rFonts w:hint="eastAsia"/>
        </w:rPr>
      </w:pPr>
    </w:p>
    <w:p w14:paraId="18B430F4">
      <w:pPr>
        <w:pStyle w:val="3"/>
        <w:bidi w:val="0"/>
        <w:rPr>
          <w:rFonts w:hint="eastAsia"/>
        </w:rPr>
      </w:pPr>
      <w:bookmarkStart w:id="76" w:name="_Toc19124"/>
      <w:r>
        <w:rPr>
          <w:rFonts w:hint="eastAsia"/>
        </w:rPr>
        <w:t>2024/02/21 — 你们的牢笼是⾃⼰形成的 Your cage is self-formed</w:t>
      </w:r>
      <w:bookmarkEnd w:id="76"/>
    </w:p>
    <w:p w14:paraId="6F62005A">
      <w:pPr>
        <w:rPr>
          <w:rFonts w:hint="eastAsia"/>
        </w:rPr>
      </w:pPr>
    </w:p>
    <w:p w14:paraId="35036E78">
      <w:pPr>
        <w:rPr>
          <w:rFonts w:hint="eastAsia"/>
        </w:rPr>
      </w:pPr>
      <w:r>
        <w:rPr>
          <w:rFonts w:hint="eastAsia"/>
        </w:rPr>
        <w:t>⾼灵: 你说什么问题?</w:t>
      </w:r>
    </w:p>
    <w:p w14:paraId="2721F924">
      <w:pPr>
        <w:rPr>
          <w:rFonts w:hint="eastAsia"/>
        </w:rPr>
      </w:pPr>
      <w:r>
        <w:rPr>
          <w:rFonts w:hint="eastAsia"/>
          <w:lang w:eastAsia="zh-CN"/>
        </w:rPr>
        <w:t xml:space="preserve">Higher Spirit: </w:t>
      </w:r>
      <w:r>
        <w:rPr>
          <w:rFonts w:hint="eastAsia"/>
        </w:rPr>
        <w:t>What kind of problem did you say?</w:t>
      </w:r>
    </w:p>
    <w:p w14:paraId="4F6B5F31">
      <w:pPr>
        <w:rPr>
          <w:rFonts w:hint="eastAsia"/>
        </w:rPr>
      </w:pPr>
    </w:p>
    <w:p w14:paraId="56D89A48">
      <w:pPr>
        <w:rPr>
          <w:rFonts w:hint="eastAsia"/>
        </w:rPr>
      </w:pPr>
      <w:r>
        <w:rPr>
          <w:rFonts w:hint="eastAsia"/>
        </w:rPr>
        <w:t>问: 我的灵魂主题是什么?</w:t>
      </w:r>
    </w:p>
    <w:p w14:paraId="47E42DFC">
      <w:pPr>
        <w:rPr>
          <w:rFonts w:hint="eastAsia"/>
        </w:rPr>
      </w:pPr>
      <w:r>
        <w:rPr>
          <w:rFonts w:hint="eastAsia"/>
          <w:lang w:eastAsia="zh-CN"/>
        </w:rPr>
        <w:t xml:space="preserve">Questioner: </w:t>
      </w:r>
      <w:r>
        <w:rPr>
          <w:rFonts w:hint="eastAsia"/>
        </w:rPr>
        <w:t>What is the theme of my soul?</w:t>
      </w:r>
    </w:p>
    <w:p w14:paraId="786ADBFF">
      <w:pPr>
        <w:rPr>
          <w:rFonts w:hint="eastAsia"/>
        </w:rPr>
      </w:pPr>
    </w:p>
    <w:p w14:paraId="5BF68514">
      <w:pPr>
        <w:rPr>
          <w:rFonts w:hint="eastAsia"/>
        </w:rPr>
      </w:pPr>
      <w:r>
        <w:rPr>
          <w:rFonts w:hint="eastAsia"/>
        </w:rPr>
        <w:t>⾼灵: 你的灵魂主题我们连接到就好像你就是来去突破⼀个⾮常坚固的笼⼦,然后你就好像是在⼀个笼⼦⾥⾯,⾮常的坚固,你这⼀⽣就是来突破它的.来突破它就是⽆论你怎么⽤⼒你都没有办法把它突破,直到你不再去⽤你的能量去形成这个笼⼦,明⽩那?</w:t>
      </w:r>
    </w:p>
    <w:p w14:paraId="3CE3FC83">
      <w:pPr>
        <w:rPr>
          <w:rFonts w:hint="eastAsia"/>
        </w:rPr>
      </w:pPr>
      <w:r>
        <w:rPr>
          <w:rFonts w:hint="eastAsia"/>
        </w:rPr>
        <w:t>Spiritual Guide: Your soul theme is like connecting to you as if you are coming to break through a very solid cage, and then you seem trapped inside this cage, which is extremely strong. Your entire life is dedicated to breaking it down. Breaking it down means trying your hardest and still being unable to do so until you stop using your energy to create the cage, understand that?</w:t>
      </w:r>
    </w:p>
    <w:p w14:paraId="106C2A99">
      <w:pPr>
        <w:rPr>
          <w:rFonts w:hint="eastAsia"/>
        </w:rPr>
      </w:pPr>
    </w:p>
    <w:p w14:paraId="2E743D48">
      <w:pPr>
        <w:rPr>
          <w:rFonts w:hint="eastAsia"/>
        </w:rPr>
      </w:pPr>
      <w:r>
        <w:rPr>
          <w:rFonts w:hint="eastAsia"/>
        </w:rPr>
        <w:t>问: 哦,很坚固.</w:t>
      </w:r>
    </w:p>
    <w:p w14:paraId="2BABF543">
      <w:pPr>
        <w:rPr>
          <w:rFonts w:hint="eastAsia"/>
        </w:rPr>
      </w:pPr>
      <w:r>
        <w:rPr>
          <w:rFonts w:hint="eastAsia"/>
          <w:lang w:eastAsia="zh-CN"/>
        </w:rPr>
        <w:t xml:space="preserve">Questioner: </w:t>
      </w:r>
      <w:r>
        <w:rPr>
          <w:rFonts w:hint="eastAsia"/>
        </w:rPr>
        <w:t>Oh, very sturdy.</w:t>
      </w:r>
    </w:p>
    <w:p w14:paraId="6504F2E8">
      <w:pPr>
        <w:rPr>
          <w:rFonts w:hint="eastAsia"/>
        </w:rPr>
      </w:pPr>
    </w:p>
    <w:p w14:paraId="0D95DA5F">
      <w:pPr>
        <w:rPr>
          <w:rFonts w:hint="eastAsia"/>
        </w:rPr>
      </w:pPr>
      <w:r>
        <w:rPr>
          <w:rFonts w:hint="eastAsia"/>
        </w:rPr>
        <w:t>⾼灵: 不是很坚固.就是⽆论你怎么拼命的想要去突破它都没有办法,直到你明⽩这个笼⼦是你的能量形成的,它就不见了,明⽩吗? 你需要去明⽩你如何去形成这个笼⼦的.所以这就是你⾃我认知的⼀个过程.</w:t>
      </w:r>
    </w:p>
    <w:p w14:paraId="724093FD">
      <w:pPr>
        <w:rPr>
          <w:rFonts w:hint="eastAsia"/>
        </w:rPr>
      </w:pPr>
      <w:r>
        <w:rPr>
          <w:rFonts w:hint="eastAsia"/>
          <w:lang w:eastAsia="zh-CN"/>
        </w:rPr>
        <w:t xml:space="preserve">Higher Spirit: </w:t>
      </w:r>
      <w:r>
        <w:rPr>
          <w:rFonts w:hint="eastAsia"/>
        </w:rPr>
        <w:t>Not very solid. No matter how hard you try to break it, you can't, until you realize that this cage is formed by your energy. Can you understand? You need to understand how you create this cage. This is the process of self-awareness for you.</w:t>
      </w:r>
    </w:p>
    <w:p w14:paraId="2C2CDD16">
      <w:pPr>
        <w:rPr>
          <w:rFonts w:hint="eastAsia"/>
        </w:rPr>
      </w:pPr>
    </w:p>
    <w:p w14:paraId="3000BB5A">
      <w:pPr>
        <w:rPr>
          <w:rFonts w:hint="eastAsia"/>
        </w:rPr>
      </w:pPr>
      <w:r>
        <w:rPr>
          <w:rFonts w:hint="eastAsia"/>
        </w:rPr>
        <w:t>问: 那我要⾃⼰去探索还是说它⾃然会到来那个时刻?</w:t>
      </w:r>
    </w:p>
    <w:p w14:paraId="0C698346">
      <w:pPr>
        <w:rPr>
          <w:rFonts w:hint="eastAsia"/>
        </w:rPr>
      </w:pPr>
      <w:r>
        <w:rPr>
          <w:rFonts w:hint="eastAsia"/>
          <w:lang w:eastAsia="zh-CN"/>
        </w:rPr>
        <w:t xml:space="preserve">Questioner: </w:t>
      </w:r>
      <w:r>
        <w:rPr>
          <w:rFonts w:hint="eastAsia"/>
        </w:rPr>
        <w:t>Should I explore it on my own or will there be a natural moment when it arrives?</w:t>
      </w:r>
    </w:p>
    <w:p w14:paraId="463C1D02">
      <w:pPr>
        <w:rPr>
          <w:rFonts w:hint="eastAsia"/>
        </w:rPr>
      </w:pPr>
    </w:p>
    <w:p w14:paraId="1F390273">
      <w:pPr>
        <w:rPr>
          <w:rFonts w:hint="eastAsia"/>
        </w:rPr>
      </w:pPr>
      <w:r>
        <w:rPr>
          <w:rFonts w:hint="eastAsia"/>
        </w:rPr>
        <w:t>⾼灵: 你需要⾃⼰去认知去认识到它是你形成的,明⽩吗? 如果你还是把它当成是外在形成的,就是你如果没有认识到这个笼⼦是你的能量投射出去的,⽽是把它当成是别⼈给你建了⼀个笼⼦把你关在⾥⾯,这个是不⼀样的.所以这就需要你⾃⼰⽤你⾃⼰⽣命的⼀个过程然后去认识到,明⽩吗?</w:t>
      </w:r>
    </w:p>
    <w:p w14:paraId="0984366F">
      <w:pPr>
        <w:rPr>
          <w:rFonts w:hint="eastAsia"/>
        </w:rPr>
      </w:pPr>
      <w:r>
        <w:rPr>
          <w:rFonts w:hint="eastAsia"/>
        </w:rPr>
        <w:t>Sage: You need to recognize on your own that it is you who created it, do you understand? If you still see it as being externally formed, this means that if you don't realize that the cage is your projection of energy, but instead think that someone else built a cage for you and put you inside it; these are different situations. So, what you need to do is use your own life's process to recognize this, understand?</w:t>
      </w:r>
    </w:p>
    <w:p w14:paraId="3B7539EA">
      <w:pPr>
        <w:rPr>
          <w:rFonts w:hint="eastAsia"/>
        </w:rPr>
      </w:pPr>
    </w:p>
    <w:p w14:paraId="0CDDA498">
      <w:pPr>
        <w:rPr>
          <w:rFonts w:hint="eastAsia"/>
        </w:rPr>
      </w:pPr>
      <w:r>
        <w:rPr>
          <w:rFonts w:hint="eastAsia"/>
        </w:rPr>
        <w:t>问: 我的疑问就是我知道这个事情跟做到是两码事?</w:t>
      </w:r>
    </w:p>
    <w:p w14:paraId="6BB51CDC">
      <w:pPr>
        <w:rPr>
          <w:rFonts w:hint="eastAsia"/>
        </w:rPr>
      </w:pPr>
      <w:r>
        <w:rPr>
          <w:rFonts w:hint="eastAsia"/>
          <w:lang w:eastAsia="zh-CN"/>
        </w:rPr>
        <w:t xml:space="preserve">Questioner: </w:t>
      </w:r>
      <w:r>
        <w:rPr>
          <w:rFonts w:hint="eastAsia"/>
        </w:rPr>
        <w:t>My doubt is that I understand there's a difference between knowing something and actually doing it.</w:t>
      </w:r>
    </w:p>
    <w:p w14:paraId="6DD343E6">
      <w:pPr>
        <w:rPr>
          <w:rFonts w:hint="eastAsia"/>
        </w:rPr>
      </w:pPr>
    </w:p>
    <w:p w14:paraId="3186A4D5">
      <w:pPr>
        <w:rPr>
          <w:rFonts w:hint="eastAsia"/>
        </w:rPr>
      </w:pPr>
      <w:r>
        <w:rPr>
          <w:rFonts w:hint="eastAsia"/>
        </w:rPr>
        <w:t>⾼灵: 所以就要成为悟,你⾃⼰感悟到.这就需要你⾃⼰去领悟和感悟的过程了.因为只有这样它才能真正的成为你的,⽽不是说⼀句话.</w:t>
      </w:r>
    </w:p>
    <w:p w14:paraId="38C313DC">
      <w:pPr>
        <w:rPr>
          <w:rFonts w:hint="eastAsia"/>
        </w:rPr>
      </w:pPr>
      <w:r>
        <w:rPr>
          <w:rFonts w:hint="eastAsia"/>
        </w:rPr>
        <w:t>Sage: So you have to become enlightened, you need to understand and realize it yourself. This requires your own process of understanding and realization. Because only in this way can it truly belong to you, not just as a statement.</w:t>
      </w:r>
    </w:p>
    <w:p w14:paraId="16A56104">
      <w:pPr>
        <w:rPr>
          <w:rFonts w:hint="eastAsia"/>
        </w:rPr>
      </w:pPr>
    </w:p>
    <w:p w14:paraId="416CF8A9">
      <w:pPr>
        <w:rPr>
          <w:rFonts w:hint="eastAsia"/>
        </w:rPr>
      </w:pPr>
      <w:r>
        <w:rPr>
          <w:rFonts w:hint="eastAsia"/>
        </w:rPr>
        <w:t>问: 那这个感悟和突破是需要我⾃⼰做什么努⼒就能突破它吗? 还是说随着时间的推移它就会到来?</w:t>
      </w:r>
    </w:p>
    <w:p w14:paraId="50221CD5">
      <w:pPr>
        <w:rPr>
          <w:rFonts w:hint="eastAsia"/>
        </w:rPr>
      </w:pPr>
      <w:r>
        <w:rPr>
          <w:rFonts w:hint="eastAsia"/>
          <w:lang w:eastAsia="zh-CN"/>
        </w:rPr>
        <w:t xml:space="preserve">Questioner: </w:t>
      </w:r>
      <w:r>
        <w:rPr>
          <w:rFonts w:hint="eastAsia"/>
        </w:rPr>
        <w:t>Does this enlightenment and breakthrough require my own efforts to achieve, or will it come with time?</w:t>
      </w:r>
    </w:p>
    <w:p w14:paraId="5270B0B8">
      <w:pPr>
        <w:rPr>
          <w:rFonts w:hint="eastAsia"/>
        </w:rPr>
      </w:pPr>
    </w:p>
    <w:p w14:paraId="3CA99BFE">
      <w:pPr>
        <w:rPr>
          <w:rFonts w:hint="eastAsia"/>
        </w:rPr>
      </w:pPr>
      <w:r>
        <w:rPr>
          <w:rFonts w:hint="eastAsia"/>
        </w:rPr>
        <w:t>⾼灵: 你⽣命的每⼀个当下都是你突破的⼀个点,都是你去拿更多的领悟感悟,明⽩吗? 就好像你是要去写⼀本书,对吧? 但是你⽣命中每⼀个当下都是你那本书需要⽤的⽂字、需要⽤的词语、需要⽤到的⼀个单词,明⽩吗? 那如果你错过了每⼀个单词,你怎么去⽤那些单词去把它写成⼀本书呢? 明⽩吗?</w:t>
      </w:r>
    </w:p>
    <w:p w14:paraId="68E2977D">
      <w:pPr>
        <w:rPr>
          <w:rFonts w:hint="eastAsia"/>
        </w:rPr>
      </w:pPr>
      <w:r>
        <w:rPr>
          <w:rFonts w:hint="eastAsia"/>
          <w:lang w:eastAsia="zh-CN"/>
        </w:rPr>
        <w:t xml:space="preserve">Higher Spirit: </w:t>
      </w:r>
      <w:r>
        <w:rPr>
          <w:rFonts w:hint="eastAsia"/>
        </w:rPr>
        <w:t>Every moment of your life is a point where you break through, acquiring more insights and understanding. Isn't it like you're about to write a book? But in your life's every instant, each one of those moments holds the words, phrases, or vocabulary that your book needs, do you understand? Now, if you miss out on any word, how can you use those words to compose the book? Do you get it?</w:t>
      </w:r>
    </w:p>
    <w:p w14:paraId="7076DF73">
      <w:pPr>
        <w:rPr>
          <w:rFonts w:hint="eastAsia"/>
        </w:rPr>
      </w:pPr>
    </w:p>
    <w:p w14:paraId="565499BD">
      <w:pPr>
        <w:rPr>
          <w:rFonts w:hint="eastAsia"/>
        </w:rPr>
      </w:pPr>
      <w:r>
        <w:rPr>
          <w:rFonts w:hint="eastAsia"/>
        </w:rPr>
        <w:t>问: 我没有其它的事情是吧? 就是来突破禁锢这个主题就好了?</w:t>
      </w:r>
    </w:p>
    <w:p w14:paraId="08CCB4AF">
      <w:pPr>
        <w:rPr>
          <w:rFonts w:hint="eastAsia"/>
        </w:rPr>
      </w:pPr>
      <w:r>
        <w:rPr>
          <w:rFonts w:hint="eastAsia"/>
          <w:lang w:eastAsia="zh-CN"/>
        </w:rPr>
        <w:t xml:space="preserve">Questioner: </w:t>
      </w:r>
      <w:r>
        <w:rPr>
          <w:rFonts w:hint="eastAsia"/>
        </w:rPr>
        <w:t>Is there anything else I need to do? All I need to do is break free of this constraint, right?</w:t>
      </w:r>
    </w:p>
    <w:p w14:paraId="2F5C8916">
      <w:pPr>
        <w:rPr>
          <w:rFonts w:hint="eastAsia"/>
        </w:rPr>
      </w:pPr>
    </w:p>
    <w:p w14:paraId="4E68F3A1">
      <w:pPr>
        <w:rPr>
          <w:rFonts w:hint="eastAsia"/>
        </w:rPr>
      </w:pPr>
      <w:r>
        <w:rPr>
          <w:rFonts w:hint="eastAsia"/>
        </w:rPr>
        <w:t>⾼灵: 你们所有⼈的使命都是去突破你⾃⼰.为什么呢? 就好像⼀棵苹果树的使命是什么? 它不就是已结果⼦嘛,对吧? 那它结出的果⼦它是不是⾃然⽽然的就可以服务众⽣啊,对吧?那你能说苹果树不⽤去突破它的种⼦去发芽、去开花、去结果? 不需要去突破⼟壤? 明⽩吗?</w:t>
      </w:r>
    </w:p>
    <w:p w14:paraId="14C91078">
      <w:pPr>
        <w:rPr>
          <w:rFonts w:hint="eastAsia"/>
        </w:rPr>
      </w:pPr>
      <w:r>
        <w:rPr>
          <w:rFonts w:hint="eastAsia"/>
        </w:rPr>
        <w:t xml:space="preserve">The </w:t>
      </w:r>
      <w:r>
        <w:rPr>
          <w:rFonts w:hint="eastAsia"/>
          <w:lang w:eastAsia="zh-CN"/>
        </w:rPr>
        <w:t xml:space="preserve">Higher Spirit: </w:t>
      </w:r>
      <w:r>
        <w:rPr>
          <w:rFonts w:hint="eastAsia"/>
        </w:rPr>
        <w:t>Your mission is to break through yourselves. Why? Just like what's the purpose of an apple tree? It just bears fruit, doesn't it? And would its fruits naturally serve众生 without effort? So can you say that an apple tree doesn't need to push its seeds to sprout, bloom, and bear fruit? Or breakthrough the soil? Get it?</w:t>
      </w:r>
    </w:p>
    <w:p w14:paraId="39F99E28">
      <w:pPr>
        <w:rPr>
          <w:rFonts w:hint="eastAsia"/>
        </w:rPr>
      </w:pPr>
    </w:p>
    <w:p w14:paraId="375B3C35">
      <w:pPr>
        <w:rPr>
          <w:rFonts w:hint="eastAsia"/>
        </w:rPr>
      </w:pPr>
      <w:r>
        <w:rPr>
          <w:rFonts w:hint="eastAsia"/>
        </w:rPr>
        <w:t>问: 您刚说这个突破⾮常困难,那是不是说是我这⼀世的主题还是……⾼灵: 你不断地在突破,它困难吗?</w:t>
      </w:r>
    </w:p>
    <w:p w14:paraId="4B4F2DB2">
      <w:pPr>
        <w:rPr>
          <w:rFonts w:hint="eastAsia"/>
        </w:rPr>
      </w:pPr>
      <w:r>
        <w:rPr>
          <w:rFonts w:hint="eastAsia"/>
          <w:lang w:eastAsia="zh-CN"/>
        </w:rPr>
        <w:t xml:space="preserve">Questioner: </w:t>
      </w:r>
      <w:r>
        <w:rPr>
          <w:rFonts w:hint="eastAsia"/>
        </w:rPr>
        <w:t xml:space="preserve">You just said that this breakthrough is very difficult. Does that mean it's the theme of my current life, or... </w:t>
      </w:r>
      <w:r>
        <w:rPr>
          <w:rFonts w:hint="eastAsia"/>
          <w:lang w:eastAsia="zh-CN"/>
        </w:rPr>
        <w:t xml:space="preserve">Higher Spirit: </w:t>
      </w:r>
      <w:r>
        <w:rPr>
          <w:rFonts w:hint="eastAsia"/>
        </w:rPr>
        <w:t>You are constantly breaking through, and it's difficult, right?</w:t>
      </w:r>
    </w:p>
    <w:p w14:paraId="7224F352">
      <w:pPr>
        <w:rPr>
          <w:rFonts w:hint="eastAsia"/>
        </w:rPr>
      </w:pPr>
    </w:p>
    <w:p w14:paraId="0381DFC0">
      <w:pPr>
        <w:rPr>
          <w:rFonts w:hint="eastAsia"/>
        </w:rPr>
      </w:pPr>
      <w:r>
        <w:rPr>
          <w:rFonts w:hint="eastAsia"/>
        </w:rPr>
        <w:t>问: ⼀开始你说是⼀个⽐较顽固的牢笼.</w:t>
      </w:r>
    </w:p>
    <w:p w14:paraId="3FF7ADE8">
      <w:pPr>
        <w:rPr>
          <w:rFonts w:hint="eastAsia"/>
        </w:rPr>
      </w:pPr>
      <w:r>
        <w:rPr>
          <w:rFonts w:hint="eastAsia"/>
        </w:rPr>
        <w:t xml:space="preserve"> </w:t>
      </w:r>
      <w:r>
        <w:rPr>
          <w:rFonts w:hint="eastAsia"/>
          <w:lang w:eastAsia="zh-CN"/>
        </w:rPr>
        <w:t xml:space="preserve">Questioner: </w:t>
      </w:r>
      <w:r>
        <w:rPr>
          <w:rFonts w:hint="eastAsia"/>
        </w:rPr>
        <w:t>At first, you said it was a relatively stubborn cage.</w:t>
      </w:r>
    </w:p>
    <w:p w14:paraId="761F7DBF">
      <w:pPr>
        <w:rPr>
          <w:rFonts w:hint="eastAsia"/>
        </w:rPr>
      </w:pPr>
    </w:p>
    <w:p w14:paraId="038D116E">
      <w:pPr>
        <w:rPr>
          <w:rFonts w:hint="eastAsia"/>
        </w:rPr>
      </w:pPr>
      <w:r>
        <w:rPr>
          <w:rFonts w:hint="eastAsia"/>
        </w:rPr>
        <w:t>⾼灵: 对呀,那它是对你来说嘛,对你的体验来说.但是对我们来说那是你⾃⼰形成的呀,那你不要形成不就⾏了嘛.</w:t>
      </w:r>
    </w:p>
    <w:p w14:paraId="2BCFC1B7">
      <w:pPr>
        <w:rPr>
          <w:rFonts w:hint="eastAsia"/>
        </w:rPr>
      </w:pPr>
      <w:r>
        <w:rPr>
          <w:rFonts w:hint="eastAsia"/>
          <w:lang w:eastAsia="zh-CN"/>
        </w:rPr>
        <w:t xml:space="preserve">Higher Spirit: </w:t>
      </w:r>
      <w:r>
        <w:rPr>
          <w:rFonts w:hint="eastAsia"/>
        </w:rPr>
        <w:t>Yes, but that's for you personally, concerning your experience. But for us, it's something you create yourself, so why not just avoid creating it?</w:t>
      </w:r>
    </w:p>
    <w:p w14:paraId="0882F6B1">
      <w:pPr>
        <w:rPr>
          <w:rFonts w:hint="eastAsia"/>
        </w:rPr>
      </w:pPr>
    </w:p>
    <w:p w14:paraId="25F1DF98">
      <w:pPr>
        <w:rPr>
          <w:rFonts w:hint="eastAsia"/>
        </w:rPr>
      </w:pPr>
      <w:r>
        <w:rPr>
          <w:rFonts w:hint="eastAsia"/>
        </w:rPr>
        <w:t>问: 那这个主题是这⼀世的主题还是说之前就没有突破,然后徐延续到这⼀世的?</w:t>
      </w:r>
    </w:p>
    <w:p w14:paraId="7901577B">
      <w:pPr>
        <w:rPr>
          <w:rFonts w:hint="eastAsia"/>
        </w:rPr>
      </w:pPr>
      <w:r>
        <w:rPr>
          <w:rFonts w:hint="eastAsia"/>
          <w:lang w:eastAsia="zh-CN"/>
        </w:rPr>
        <w:t xml:space="preserve">Questioner: </w:t>
      </w:r>
      <w:r>
        <w:rPr>
          <w:rFonts w:hint="eastAsia"/>
        </w:rPr>
        <w:t>Does this theme pertain to this lifetime, or was there no breakthrough before that, with everything continuing into this lifetime?</w:t>
      </w:r>
    </w:p>
    <w:p w14:paraId="7868E71B">
      <w:pPr>
        <w:rPr>
          <w:rFonts w:hint="eastAsia"/>
        </w:rPr>
      </w:pPr>
    </w:p>
    <w:p w14:paraId="4BC824D7">
      <w:pPr>
        <w:rPr>
          <w:rFonts w:hint="eastAsia"/>
        </w:rPr>
      </w:pPr>
      <w:r>
        <w:rPr>
          <w:rFonts w:hint="eastAsia"/>
        </w:rPr>
        <w:t>⾼灵: 你稍等.它就是你这⼀世对⽣命的⼀个认知,就好像你这个灵魂在成长的路上,它是需要去感悟、领悟、学习⾃⾝的能量,明⽩吗? 就是⼀个学习的过程,你需要对能量的⼀个学习、运⽤.因为⽬前你受困的就是你⾃⾝的能量嘛,对吧? 那你对它去进⾏…… 如果你能知道如何从何你被困的这个地⽅出来那你不就学会了,你就明⽩能量如何形成,如何影响,你如何出来,如何转变它转化它.</w:t>
      </w:r>
    </w:p>
    <w:p w14:paraId="6564DFE3">
      <w:pPr>
        <w:rPr>
          <w:rFonts w:hint="eastAsia"/>
        </w:rPr>
      </w:pPr>
      <w:r>
        <w:rPr>
          <w:rFonts w:hint="eastAsia"/>
          <w:lang w:eastAsia="zh-CN"/>
        </w:rPr>
        <w:t xml:space="preserve">Higher Spirit: </w:t>
      </w:r>
      <w:r>
        <w:rPr>
          <w:rFonts w:hint="eastAsia"/>
        </w:rPr>
        <w:t>Wait a moment. This is your perception of life in this lifetime, akin to your soul growing and developing on its journey. It requires you to experience, understand, and learn about your own energy. Do you get it? It's a learning process where you need to study and apply the use of energy. You're currently constrained by your own energy, right? So when you work with it... If you can figure out how to break free from being trapped in that place, then you've learned. You'll understand how energy forms, influences, and how you manage to escape and change it.</w:t>
      </w:r>
    </w:p>
    <w:p w14:paraId="4899CB2B">
      <w:pPr>
        <w:rPr>
          <w:rFonts w:hint="eastAsia"/>
        </w:rPr>
      </w:pPr>
    </w:p>
    <w:p w14:paraId="44642897">
      <w:pPr>
        <w:rPr>
          <w:rFonts w:hint="eastAsia"/>
        </w:rPr>
      </w:pPr>
      <w:r>
        <w:rPr>
          <w:rFonts w:hint="eastAsia"/>
        </w:rPr>
        <w:t>问: 我现在就感觉到卡住了,感觉很难突破.所以不知道我现在⽬前的卡点是什么?</w:t>
      </w:r>
    </w:p>
    <w:p w14:paraId="5B026573">
      <w:pPr>
        <w:rPr>
          <w:rFonts w:hint="eastAsia"/>
        </w:rPr>
      </w:pPr>
      <w:r>
        <w:rPr>
          <w:rFonts w:hint="eastAsia"/>
          <w:lang w:eastAsia="zh-CN"/>
        </w:rPr>
        <w:t xml:space="preserve">Questioner: </w:t>
      </w:r>
      <w:r>
        <w:rPr>
          <w:rFonts w:hint="eastAsia"/>
        </w:rPr>
        <w:t>I feel stuck now and find it hard to breakthrough. So, I'm unsure what my current bottleneck is.</w:t>
      </w:r>
    </w:p>
    <w:p w14:paraId="0E09A7F1">
      <w:pPr>
        <w:rPr>
          <w:rFonts w:hint="eastAsia"/>
        </w:rPr>
      </w:pPr>
    </w:p>
    <w:p w14:paraId="6F97E29F">
      <w:pPr>
        <w:rPr>
          <w:rFonts w:hint="eastAsia"/>
        </w:rPr>
      </w:pPr>
      <w:r>
        <w:rPr>
          <w:rFonts w:hint="eastAsia"/>
        </w:rPr>
        <w:t>⾼灵: ⽆论你⾛到哪个阶段,它都是你⾃⼰能量形成的在卡着你⾃⼰.就⽐如说你⽬前的⼀个认知是⼀个⼩学⽣的⽔平,对吧? 那就是你认知,就是你只有⼩学⽂化⼩学⽔平啊.它是不是会限制住你,让你不能去理解那些⼤学⽣的课,对吧? 那是因为你还在⼩学⽣的阶段.那如果你不断不断的去学习这些课本,然后再⾼中,然后再⼤学.那到了⼤学后你是不是就能理解了? 现在就好像⼀个⼩学⽣问我现在的卡点怎么怎么…… 不断地去扩展你⾃⼰的意识,提⾼你的认知,不断地去学习.但是那个学习它并不说从你的书本上或者从你的专业知识,不是的.⽽是对你⾃⼰、对你⽣命的感悟,是这个学习.去学习你的⽣命.</w:t>
      </w:r>
    </w:p>
    <w:p w14:paraId="253F0820">
      <w:pPr>
        <w:rPr>
          <w:rFonts w:hint="eastAsia"/>
        </w:rPr>
      </w:pPr>
      <w:r>
        <w:rPr>
          <w:rFonts w:hint="eastAsia"/>
        </w:rPr>
        <w:t>Sage: No matter which stage you reach, it is your own energy that's holding you back. For instance, if your current understanding is at a primary school level, right? That means you only have primary school culture and literacy, correct? Would this limit you from comprehending university lectures, right? This happens because you're still at the primary school stage. If you continually study these textbooks then move on to high school, then college. Would you be able to understand better when you get to university? Now, it's like asking a primary school student how they can overcome their limitations… Continuously expand your awareness and elevate your understanding by constantly learning. However, this learning is not about studying from books or professional knowledge; no. It's about learning about yourself and your life experiences. This is the kind of learning you should be engaging in—to learn about your own existence.</w:t>
      </w:r>
    </w:p>
    <w:p w14:paraId="7CD2D5BF">
      <w:pPr>
        <w:rPr>
          <w:rFonts w:hint="eastAsia"/>
        </w:rPr>
      </w:pPr>
    </w:p>
    <w:p w14:paraId="354721B2">
      <w:pPr>
        <w:rPr>
          <w:rFonts w:hint="eastAsia"/>
        </w:rPr>
      </w:pPr>
      <w:r>
        <w:rPr>
          <w:rFonts w:hint="eastAsia"/>
        </w:rPr>
        <w:t>你们学习的途径⽐⽐皆是,就通过你⾃⼰,你⾃⼰的起⼼动念,你⾃⼰的愤怒,你⾃⼰的快乐,你⾃⼰舒⼼的时候,你⾃⼰郁闷痛苦或者是发狂发癫,任何这个点你只需要对你⾃⼰有⼀颗觉察的⼼,就是觉察到你⾃⼰的起⼼动念导致这个模式是怎么产⽣的,那你就在学习.那如果你只是不去学习,只是⽆意识的发脾⽓.我发脾⽓就是发脾⽓,然后把对⽅⼀顿臭骂.骂的爽了,然后还怪对⽅.那你就没有学习.那如果你发脾⽓的同时观看⾃⼰为什么发脾⽓?是什么导致你如此的愤怒? 是什么导致你想致别⼈于死地? 那你看背后的观念是什么? 是你把错都归咎到别⼈⾝上,你没有去发现是你的能量导致对⽅进⼊⼀种恐惧或者进⼊⼀种防范或者进⼊⼀种攻击模式.</w:t>
      </w:r>
    </w:p>
    <w:p w14:paraId="6420D006">
      <w:pPr>
        <w:rPr>
          <w:rFonts w:hint="eastAsia"/>
        </w:rPr>
      </w:pPr>
      <w:r>
        <w:rPr>
          <w:rFonts w:hint="eastAsia"/>
        </w:rPr>
        <w:t>Your paths to learning are abundant, simply through yourself, your own thoughts and impulses, your anger, your happiness, your contentment or depression, any point where you need only a heart of awareness towards yourself. This means recognizing how your own thoughts and impulses create the patterns they do. You're then learning. If you fail to learn but instead mindlessly vent your frustration, saying "I'm frustrated" and then unleashing an angry tirade on someone else, you're not learning. But if while venting, you observe why you are frustrated, what triggers such anger in you, or what drives the desire to harm others? You're looking at the underlying beliefs. It's your assumption that everything is wrong with others when it's actually your energy that makes them feel fear, protection, or an attack mode.</w:t>
      </w:r>
    </w:p>
    <w:p w14:paraId="080D7E3F">
      <w:pPr>
        <w:rPr>
          <w:rFonts w:hint="eastAsia"/>
        </w:rPr>
      </w:pPr>
    </w:p>
    <w:p w14:paraId="1096A0B3">
      <w:pPr>
        <w:rPr>
          <w:rFonts w:hint="eastAsia"/>
        </w:rPr>
      </w:pPr>
      <w:r>
        <w:rPr>
          <w:rFonts w:hint="eastAsia"/>
        </w:rPr>
        <w:t>就是你对你⾃⼰…… 就这么说吧,就是你放了⼀个屁,你臭到别⼈了.别⼈在那骂骂咧咧说,妈的,臭的要死,这是什么破地⽅.然后呢你没有意识到是你放了⼀个屁把别⼈臭成那样⼦.你只是意识到他在骂骂咧咧.如果你能去意识到是你的屁导致他臭,然后他开始骂.那你就知道他并不是⽆中⽣有,它并不是⼀个恶⼈.是因为我的屁味的影响然后导致他这样,明⽩吗? 那你就悟到了,你就不再会去攻击对⽅了.你会知道对⽅他只是</w:t>
      </w:r>
    </w:p>
    <w:p w14:paraId="1D8F71BF">
      <w:pPr>
        <w:rPr>
          <w:rFonts w:hint="eastAsia"/>
        </w:rPr>
      </w:pPr>
      <w:r>
        <w:rPr>
          <w:rFonts w:hint="eastAsia"/>
        </w:rPr>
        <w:t>It's like when you're being... well, let's put it this way: you've farted and your smell has gotten to other people. Others are cursing and saying, "Damn, it stinks so bad here." This is some crap place. Then, you don't realize that it was your fart making others smell so badly. You only notice that they're cursing. If you could recognize that your fart caused him to smell this way, and he started cursing, then you would understand that he's not making things up or being a bad person. It's because of my stench affecting him like this, right? When you see it clearly, you won't attack the other party anymore. You'll realize that the other party is just...</w:t>
      </w:r>
    </w:p>
    <w:p w14:paraId="0F93CFC2">
      <w:pPr>
        <w:rPr>
          <w:rFonts w:hint="eastAsia"/>
        </w:rPr>
      </w:pPr>
    </w:p>
    <w:p w14:paraId="260D8DE4">
      <w:pPr>
        <w:rPr>
          <w:rFonts w:hint="eastAsia"/>
        </w:rPr>
      </w:pPr>
      <w:r>
        <w:rPr>
          <w:rFonts w:hint="eastAsia"/>
        </w:rPr>
        <w:t>⼀个反应,就好像⼀个动物,你踢了它⼀脚,它咬你⼀⼜,对吧? 它只是反应嘛,你去踢了它嘛.</w:t>
      </w:r>
    </w:p>
    <w:p w14:paraId="5200D83F">
      <w:pPr>
        <w:rPr>
          <w:rFonts w:hint="eastAsia"/>
        </w:rPr>
      </w:pPr>
      <w:r>
        <w:rPr>
          <w:rFonts w:hint="eastAsia"/>
        </w:rPr>
        <w:t>A reaction, like an animal, you kick it and it bites you, right? It's just a response, you went and kicked it.</w:t>
      </w:r>
    </w:p>
    <w:p w14:paraId="4D62375D">
      <w:pPr>
        <w:rPr>
          <w:rFonts w:hint="eastAsia"/>
        </w:rPr>
      </w:pPr>
    </w:p>
    <w:p w14:paraId="74C2D207">
      <w:pPr>
        <w:rPr>
          <w:rFonts w:hint="eastAsia"/>
        </w:rPr>
      </w:pPr>
      <w:r>
        <w:rPr>
          <w:rFonts w:hint="eastAsia"/>
        </w:rPr>
        <w:t>问: 我现在是知道是知道这个情况,但是还是会体验这种……⾼灵: 那体验就是你在学习呀.你体验这个过程…… 我们刚才说了你体验的这个过程就好像是每⼀个⽂字、每⼀个词语.你不去收集它,你以后怎么去创作,怎么去写书呢? 你们来到这⾥没有什么正事,就是体验.你觉得你的⼯作是正事? 你觉得你养家糊⼜是正事? 明⽩吗?你不⼯作你也能存活下去.你不养家糊⼜,你的家还过的更好,明⽩吗?</w:t>
      </w:r>
    </w:p>
    <w:p w14:paraId="413DA37F">
      <w:pPr>
        <w:rPr>
          <w:rFonts w:hint="eastAsia"/>
        </w:rPr>
      </w:pPr>
      <w:r>
        <w:rPr>
          <w:rFonts w:hint="eastAsia"/>
          <w:lang w:eastAsia="zh-CN"/>
        </w:rPr>
        <w:t xml:space="preserve">Questioner: </w:t>
      </w:r>
      <w:r>
        <w:rPr>
          <w:rFonts w:hint="eastAsia"/>
        </w:rPr>
        <w:t xml:space="preserve">I know the situation now, but still experience this... </w:t>
      </w:r>
      <w:r>
        <w:rPr>
          <w:rFonts w:hint="eastAsia"/>
          <w:lang w:eastAsia="zh-CN"/>
        </w:rPr>
        <w:t xml:space="preserve">Higher Spirit: </w:t>
      </w:r>
      <w:r>
        <w:rPr>
          <w:rFonts w:hint="eastAsia"/>
        </w:rPr>
        <w:t>That's your learning process. You're experiencing this process... Just like every word or every phrase you don't collect, how will you create and write books in the future? Coming here without any serious business is just for experiencing it. Do you consider your work as something serious? Raising a family is serious to you too? Understand that if you do not work, you can still survive. Not providing for your family means your home might be better off, understand?</w:t>
      </w:r>
    </w:p>
    <w:p w14:paraId="1ACF39D4">
      <w:pPr>
        <w:rPr>
          <w:rFonts w:hint="eastAsia"/>
        </w:rPr>
      </w:pPr>
    </w:p>
    <w:p w14:paraId="31CC2416">
      <w:pPr>
        <w:rPr>
          <w:rFonts w:hint="eastAsia"/>
        </w:rPr>
      </w:pPr>
      <w:r>
        <w:rPr>
          <w:rFonts w:hint="eastAsia"/>
        </w:rPr>
        <w:t>问: 但是我不敢相信这样⼦.我不⼯作能⽣存下去吗?</w:t>
      </w:r>
    </w:p>
    <w:p w14:paraId="4740FEFC">
      <w:pPr>
        <w:rPr>
          <w:rFonts w:hint="eastAsia"/>
        </w:rPr>
      </w:pPr>
      <w:r>
        <w:rPr>
          <w:rFonts w:hint="eastAsia"/>
        </w:rPr>
        <w:t xml:space="preserve"> </w:t>
      </w:r>
      <w:r>
        <w:rPr>
          <w:rFonts w:hint="eastAsia"/>
          <w:lang w:eastAsia="zh-CN"/>
        </w:rPr>
        <w:t xml:space="preserve">Questioner: </w:t>
      </w:r>
      <w:r>
        <w:rPr>
          <w:rFonts w:hint="eastAsia"/>
        </w:rPr>
        <w:t>But I can't believe it. Can I survive without working?</w:t>
      </w:r>
    </w:p>
    <w:p w14:paraId="3961F503">
      <w:pPr>
        <w:rPr>
          <w:rFonts w:hint="eastAsia"/>
        </w:rPr>
      </w:pPr>
    </w:p>
    <w:p w14:paraId="3AC3FF35">
      <w:pPr>
        <w:rPr>
          <w:rFonts w:hint="eastAsia"/>
        </w:rPr>
      </w:pPr>
      <w:r>
        <w:rPr>
          <w:rFonts w:hint="eastAsia"/>
        </w:rPr>
        <w:t>⾼灵: 对,那你不敢相信,那你就进⼊到⼀个你不会相信的,就是你觉得那是谎⾔,那对你来说那就是谎⾔.你觉得那是虚假的,那对你来说就是虚假的.</w:t>
      </w:r>
    </w:p>
    <w:p w14:paraId="170B8A7D">
      <w:pPr>
        <w:rPr>
          <w:rFonts w:hint="eastAsia"/>
        </w:rPr>
      </w:pPr>
      <w:r>
        <w:rPr>
          <w:rFonts w:hint="eastAsia"/>
          <w:lang w:eastAsia="zh-CN"/>
        </w:rPr>
        <w:t xml:space="preserve">Higher Spirit: </w:t>
      </w:r>
      <w:r>
        <w:rPr>
          <w:rFonts w:hint="eastAsia"/>
        </w:rPr>
        <w:t>Yes, and if you can't believe that, then you'll enter into something you won't believe in, which means you'll see it as a lie to you. If you find it false, to you, it's simply false.</w:t>
      </w:r>
    </w:p>
    <w:p w14:paraId="0E076D59">
      <w:pPr>
        <w:rPr>
          <w:rFonts w:hint="eastAsia"/>
        </w:rPr>
      </w:pPr>
    </w:p>
    <w:p w14:paraId="0CDBB5A3">
      <w:pPr>
        <w:rPr>
          <w:rFonts w:hint="eastAsia"/>
        </w:rPr>
      </w:pPr>
      <w:r>
        <w:rPr>
          <w:rFonts w:hint="eastAsia"/>
        </w:rPr>
        <w:t>问: 我现在感觉⾃⼰⾮常容易紧张,脑⼦经常容易混乱……⾼灵: 我们连接到你的紧张能量是你的头脑它的操控和运作,就是它处理的信息太多,就是它承担的东西太多.就是你把你⽣命所有的重量都给了头脑,你没有给造物主,你没有给⽼天,你没有给你的⾼我,明⽩吗? 就这么说吧,你就像是⼀颗种⼦.你觉得,哎呀,怎么样突破⼟壤啊? 怎么样开花呀? 怎么样结果呀? 你觉得都是你这颗种⼦需要去操⼼的.但是你却忘记了你只需要在⼟壤⾥⾯,然后会有⽔,会有阳光,会有这⼀切它们会⾃然⽽然的让你去达到⽣命绽放的状态.你觉得是我这颗种⼦在⼟地⾥⾯,我怎么办呢? 我去哪⾥扎根呀? 我去哪⾥找⽔喝呀? 没有⽔怎么办? 我要渴死了.</w:t>
      </w:r>
    </w:p>
    <w:p w14:paraId="32CC4DF6">
      <w:pPr>
        <w:rPr>
          <w:rFonts w:hint="eastAsia"/>
        </w:rPr>
      </w:pPr>
      <w:r>
        <w:rPr>
          <w:rFonts w:hint="eastAsia"/>
          <w:lang w:eastAsia="zh-CN"/>
        </w:rPr>
        <w:t xml:space="preserve">Questioner: </w:t>
      </w:r>
      <w:r>
        <w:rPr>
          <w:rFonts w:hint="eastAsia"/>
        </w:rPr>
        <w:t xml:space="preserve">I feel very anxious now and my mind is often in a chaotic state... </w:t>
      </w:r>
      <w:r>
        <w:rPr>
          <w:rFonts w:hint="eastAsia"/>
          <w:lang w:eastAsia="zh-CN"/>
        </w:rPr>
        <w:t xml:space="preserve">Higher Spirit: </w:t>
      </w:r>
      <w:r>
        <w:rPr>
          <w:rFonts w:hint="eastAsia"/>
        </w:rPr>
        <w:t>We are connecting to your anxiety energy, which is the control and operation of your mind - it processes too much information and bears too many burdens. Essentially, you have given all the weight of your life to your mind; you haven't entrusted this to the Creator, to God, or to your higher self. Understand that you're like a seed. You ask yourself, "How do I break through the soil? How do I bloom? How do I bear fruit?" You believe it's all about your little seed needing to care for these matters. However, you forget that you just need to be in the soil and water will come, sunlight will shine upon you, everything will naturally lead you to reach the state of life flourishing. You wonder if it's my seed buried in the ground, what do I do then? Where do I root myself? Where do I find water to drink? What if there is no water? I'll die of thirst!</w:t>
      </w:r>
    </w:p>
    <w:p w14:paraId="194A2617">
      <w:pPr>
        <w:rPr>
          <w:rFonts w:hint="eastAsia"/>
        </w:rPr>
      </w:pPr>
    </w:p>
    <w:p w14:paraId="03F99CAF">
      <w:pPr>
        <w:rPr>
          <w:rFonts w:hint="eastAsia"/>
        </w:rPr>
      </w:pPr>
      <w:r>
        <w:rPr>
          <w:rFonts w:hint="eastAsia"/>
        </w:rPr>
        <w:t>你现在就像⼀颗⼩种⼦⼀样在那担忧,我⽔呢? 我的⽔呢? 我怎么样长出我第⼀⽚叶⼦? 谁来让我能存活下去? 你就像那颗不知情的种⼦⼀样.那如果你是⼀个农民,那你是不是知道种⼦它已经在它需要去开花结果的位置了?它在⼟壤⾥⾯.⼟壤会给它提供⼀切的养分,会让它⽣根发芽.然后⾬⽔⾃然⽽然会滋养到它,明⽩吗?如果⼀颗种⼦要考虑我怎么样去找⽔源,怎么样突破⼟壤……那你说种⼦的压⼒得多⼤啊.所以你产⽣的所有东西都来⾃于这颗不知情的种⼦.</w:t>
      </w:r>
    </w:p>
    <w:p w14:paraId="00BFDF70">
      <w:pPr>
        <w:rPr>
          <w:rFonts w:hint="eastAsia"/>
        </w:rPr>
      </w:pPr>
      <w:r>
        <w:rPr>
          <w:rFonts w:hint="eastAsia"/>
        </w:rPr>
        <w:t>You are worrying like a tiny seed right now, where's my water? Where is my water? How do I grow my first leaf? Who will ensure my survival? You are just like that unaware seed. And if you were a farmer, would you know that the seed already needs to go towards flowering and fruiting - in the soil where it gets all its nutrients for germinating and rooting. The rain naturally nourishes it. Do you understand? If a seed has to think about how to find water, how to break through the soil... How much pressure is that on the seed itself. So everything comes from this unaware seed that you are.</w:t>
      </w:r>
    </w:p>
    <w:p w14:paraId="79E361C4">
      <w:pPr>
        <w:rPr>
          <w:rFonts w:hint="eastAsia"/>
        </w:rPr>
      </w:pPr>
    </w:p>
    <w:p w14:paraId="3442FA25">
      <w:pPr>
        <w:rPr>
          <w:rFonts w:hint="eastAsia"/>
        </w:rPr>
      </w:pPr>
      <w:r>
        <w:rPr>
          <w:rFonts w:hint="eastAsia"/>
        </w:rPr>
        <w:t>问: 对,所以我经常感觉到⾃⼰好⽆⼒⽆能.</w:t>
      </w:r>
    </w:p>
    <w:p w14:paraId="6312B1DF">
      <w:pPr>
        <w:rPr>
          <w:rFonts w:hint="eastAsia"/>
        </w:rPr>
      </w:pPr>
      <w:r>
        <w:rPr>
          <w:rFonts w:hint="eastAsia"/>
          <w:lang w:eastAsia="zh-CN"/>
        </w:rPr>
        <w:t xml:space="preserve">Questioner: </w:t>
      </w:r>
      <w:r>
        <w:rPr>
          <w:rFonts w:hint="eastAsia"/>
        </w:rPr>
        <w:t>Yes, so I often feel helpless and incompetent.</w:t>
      </w:r>
    </w:p>
    <w:p w14:paraId="48717C93">
      <w:pPr>
        <w:rPr>
          <w:rFonts w:hint="eastAsia"/>
        </w:rPr>
      </w:pPr>
    </w:p>
    <w:p w14:paraId="732162CB">
      <w:pPr>
        <w:rPr>
          <w:rFonts w:hint="eastAsia"/>
        </w:rPr>
      </w:pPr>
      <w:r>
        <w:rPr>
          <w:rFonts w:hint="eastAsia"/>
        </w:rPr>
        <w:t>⾼灵: 对,那是不是你对⽣命的真相的⼀个缺乏? 你想象⼀下这颗种⼦它不知情,但是农民知情呀.播种的农民知道呀.那现在农民就来告诉你,做好你的种⼦,你已经在你那个位置.</w:t>
      </w:r>
    </w:p>
    <w:p w14:paraId="259B39FC">
      <w:pPr>
        <w:rPr>
          <w:rFonts w:hint="eastAsia"/>
        </w:rPr>
      </w:pPr>
      <w:r>
        <w:rPr>
          <w:rFonts w:hint="eastAsia"/>
        </w:rPr>
        <w:t>Spirit: Yes, is that a lack in your understanding of life's truth? Imagine the seed unaware, but the farmer is aware - the farmer who plants knows. Now, the farmer comes to tell you, "Get ready with your seed, because you're already where you should be."</w:t>
      </w:r>
    </w:p>
    <w:p w14:paraId="14379B37">
      <w:pPr>
        <w:rPr>
          <w:rFonts w:hint="eastAsia"/>
        </w:rPr>
      </w:pPr>
    </w:p>
    <w:p w14:paraId="78F47C7C">
      <w:pPr>
        <w:rPr>
          <w:rFonts w:hint="eastAsia"/>
        </w:rPr>
      </w:pPr>
      <w:r>
        <w:rPr>
          <w:rFonts w:hint="eastAsia"/>
        </w:rPr>
        <w:t>⾬⽔会⾃然⽽然的给到你,你会⾃然⽽然的开花,你会⾃然⽽然的开花结果长叶⼦,明⽩吗?你这颗种⼦跟其它种⼦没有区别.那别的种⼦可以结出很丰盛的果实,你也可以的呀.只有你不断地想要去离开⼟壤才会导致你没有办法结果⼦.</w:t>
      </w:r>
    </w:p>
    <w:p w14:paraId="74C91157">
      <w:pPr>
        <w:rPr>
          <w:rFonts w:hint="eastAsia"/>
        </w:rPr>
      </w:pPr>
      <w:r>
        <w:rPr>
          <w:rFonts w:hint="eastAsia"/>
        </w:rPr>
        <w:t>The rain will naturally come to you, and you will naturally bloom like a flower. You will grow leaves and bear fruit just as any other seed would, do you understand? This seed of yours is no different from others. Other seeds can produce bountiful果实, and so can you. It's only when you constantly seek to escape the soil that you hinder your ability to bear fruit.</w:t>
      </w:r>
    </w:p>
    <w:p w14:paraId="5CCE9488">
      <w:pPr>
        <w:rPr>
          <w:rFonts w:hint="eastAsia"/>
        </w:rPr>
      </w:pPr>
    </w:p>
    <w:p w14:paraId="411AAF01">
      <w:pPr>
        <w:rPr>
          <w:rFonts w:hint="eastAsia"/>
        </w:rPr>
      </w:pPr>
      <w:r>
        <w:rPr>
          <w:rFonts w:hint="eastAsia"/>
        </w:rPr>
        <w:t>问: 就是我现在⾃⾝的负荷太重了,对吧?</w:t>
      </w:r>
    </w:p>
    <w:p w14:paraId="1401DF6E">
      <w:pPr>
        <w:rPr>
          <w:rFonts w:hint="eastAsia"/>
        </w:rPr>
      </w:pPr>
      <w:r>
        <w:rPr>
          <w:rFonts w:hint="eastAsia"/>
          <w:lang w:eastAsia="zh-CN"/>
        </w:rPr>
        <w:t xml:space="preserve">Questioner: </w:t>
      </w:r>
      <w:r>
        <w:rPr>
          <w:rFonts w:hint="eastAsia"/>
        </w:rPr>
        <w:t>Isn't it because I'm carrying too much weight myself?</w:t>
      </w:r>
    </w:p>
    <w:p w14:paraId="61DC877F">
      <w:pPr>
        <w:rPr>
          <w:rFonts w:hint="eastAsia"/>
        </w:rPr>
      </w:pPr>
    </w:p>
    <w:p w14:paraId="7BC96088">
      <w:pPr>
        <w:rPr>
          <w:rFonts w:hint="eastAsia"/>
        </w:rPr>
      </w:pPr>
      <w:r>
        <w:rPr>
          <w:rFonts w:hint="eastAsia"/>
        </w:rPr>
        <w:t>⾼灵: 你对⽣命的⼀个不知情,就好像我们刚刚说那颗种⼦它不知道.它不知道⼀切是怎么运作的.它不知道⼟壤跟它的关系,⾬⽔、阳光、所有的⼀切.所以当你越来越多的去明⽩过后,那你的头脑就会放松下来了.就是它不会进⼊到⼀种恐慌,就是觉得我要去做什么.因为⽬前你就觉得我不去做什么,我就存活不了的那种感觉.</w:t>
      </w:r>
    </w:p>
    <w:p w14:paraId="1820BF9A">
      <w:pPr>
        <w:rPr>
          <w:rFonts w:hint="eastAsia"/>
        </w:rPr>
      </w:pPr>
      <w:r>
        <w:rPr>
          <w:rFonts w:hint="eastAsia"/>
        </w:rPr>
        <w:t>Spiritual guide: Your unawareness of life is like the seed we just talked about; it doesn't know anything about how things work. It has no understanding of its relationship with the soil or rainwater, sunlight, and everything else. Therefore, as you gain more clarity, your mind will relax. It won't enter into panic or feel that there's something you must do. Currently, you might sense a feeling of not being able to survive if you don't act in certain ways.</w:t>
      </w:r>
    </w:p>
    <w:p w14:paraId="4F255D6D">
      <w:pPr>
        <w:rPr>
          <w:rFonts w:hint="eastAsia"/>
        </w:rPr>
      </w:pPr>
    </w:p>
    <w:p w14:paraId="0F37E42E">
      <w:pPr>
        <w:rPr>
          <w:rFonts w:hint="eastAsia"/>
        </w:rPr>
      </w:pPr>
      <w:r>
        <w:rPr>
          <w:rFonts w:hint="eastAsia"/>
        </w:rPr>
        <w:t>问: 我和我⽼婆的灵魂主题是什么? 因为我感觉到我们都活出了对⽅讨厌的样⼦.我⽼婆叫XX,今年46岁.</w:t>
      </w:r>
    </w:p>
    <w:p w14:paraId="2BCA5991">
      <w:pPr>
        <w:rPr>
          <w:rFonts w:hint="eastAsia"/>
        </w:rPr>
      </w:pPr>
      <w:r>
        <w:rPr>
          <w:rFonts w:hint="eastAsia"/>
          <w:lang w:eastAsia="zh-CN"/>
        </w:rPr>
        <w:t xml:space="preserve">Questioner: </w:t>
      </w:r>
      <w:r>
        <w:rPr>
          <w:rFonts w:hint="eastAsia"/>
        </w:rPr>
        <w:t>What is the soul theme between me and my wife? Because I feel that we both live out each other's disliked mannerisms. My wife's name is XX, she is 46 years old this year.</w:t>
      </w:r>
    </w:p>
    <w:p w14:paraId="2CCE9758">
      <w:pPr>
        <w:rPr>
          <w:rFonts w:hint="eastAsia"/>
        </w:rPr>
      </w:pPr>
    </w:p>
    <w:p w14:paraId="345AE8C1">
      <w:pPr>
        <w:rPr>
          <w:rFonts w:hint="eastAsia"/>
        </w:rPr>
      </w:pPr>
      <w:r>
        <w:rPr>
          <w:rFonts w:hint="eastAsia"/>
        </w:rPr>
        <w:t>⾼灵: 你的⽼婆她也是你的功课之⼀.为什么呢? 她其实也是你能量的显化,明⽩吗? 就是你当下能量的⼀个显化.就⽐如这么说吧,你当下是充满了腥臭味的,对吧? 那你的腥臭味辐射了⼀个⽼婆给你.所以她能闻到你的臭,你也能闻到她的臭.那当你的这个臭味变变变变⾹了过后,然后你⽼婆就是你的⾹味投射出去的.然后你能闻到她的⾹味,她能闻到你的⾹味.所以现在是你闻不到她的⾹味,她也闻不到你的⾹味,你俩就是彼此臭对⽅.所以还是需要你的转变.因为你从臭味转变到⾹味的状态,你就能闻到她⾝上的⾹味了.你现在闻不</w:t>
      </w:r>
    </w:p>
    <w:p w14:paraId="2630C007">
      <w:pPr>
        <w:rPr>
          <w:rFonts w:hint="eastAsia"/>
        </w:rPr>
      </w:pPr>
      <w:r>
        <w:rPr>
          <w:rFonts w:hint="eastAsia"/>
        </w:rPr>
        <w:t>Higher Spirit: Your wife is also one of your lessons. Why? She actually embodies a manifestation of your energy, understand? It's like you are giving off the stench and she is receiving it; you can smell her stink and vice versa. If your stench turns into a pleasant fragrance, then your wife becomes the projection of that fragrance in reverse - meaning she smells your scent and you hers. Now, you cannot smell each other because both are emitting unpleasant odors towards one another. This necessitates your transformation; as you transition from being foul-smelling to fragrant, you will be able to detect her scent. Currently, you cannot smell</w:t>
      </w:r>
    </w:p>
    <w:p w14:paraId="4CD6E699">
      <w:pPr>
        <w:rPr>
          <w:rFonts w:hint="eastAsia"/>
        </w:rPr>
      </w:pPr>
    </w:p>
    <w:p w14:paraId="191612C0">
      <w:pPr>
        <w:rPr>
          <w:rFonts w:hint="eastAsia"/>
        </w:rPr>
      </w:pPr>
      <w:r>
        <w:rPr>
          <w:rFonts w:hint="eastAsia"/>
        </w:rPr>
        <w:t>到呀.所有⽣命都是来发⽣转变的.就好像所有种⼦,你说它们如果不发⽣转变,它能够有⽣命吗,对吧? 所以并不是说为什么你会这样,不只是你,所有的.你想象⼀下,地球是⼟壤,你们全部都是种⼦.为什么叫地球? 你们来到这个⼟壤⾥⾯就是为了成长、转变、去体验⽣命这个过程,明⽩吗? 所以并没有为什么我这么倒霉? 为什么我的⽣命是这样? NO,不是你,是所有,包括你们看到的那些伟⼈啊、名⼈啊、特朗普啊、那些总统啊,他们也是⼀样.他们体验到和还更加⼤.就⽐如说你从你的这⾯⼩镜⼦,从你的⽼婆,从你的⼯作上你去看到那副画⾯.那他们可是从⼀个屋⼦⾥⾯去是镜⼦去看到⾃⼰,我是这个模样,这是魔⿁,这是恐惧,明⽩吗?</w:t>
      </w:r>
    </w:p>
    <w:p w14:paraId="2A9B8B47">
      <w:pPr>
        <w:rPr>
          <w:rFonts w:hint="eastAsia"/>
        </w:rPr>
      </w:pPr>
      <w:r>
        <w:rPr>
          <w:rFonts w:hint="eastAsia"/>
        </w:rPr>
        <w:t>Here it comes. All life is meant to transform. Like all seeds, if you say they don't transform, can they have life, right? So it's not why you are this way; it's not just you, all of them. Imagine, Earth is the soil and you're all seeds. Why is it called Earth? You come into this soil to grow, transform, experience the process of life, understand? So there's no reason why I'm so unlucky? Why is my life like this? No, it's not just you; it's everyone, including those great people, celebrities, Trumps, presidents, they're all the same. They experience and go through even more. For example, from your small mirror, from your wife, from your job when looking at that picture. But they see themselves in one house, I'm this appearance, this is evil, this is fear, understand?</w:t>
      </w:r>
    </w:p>
    <w:p w14:paraId="37F39472">
      <w:pPr>
        <w:rPr>
          <w:rFonts w:hint="eastAsia"/>
        </w:rPr>
      </w:pPr>
    </w:p>
    <w:p w14:paraId="71E1C2B9">
      <w:pPr>
        <w:rPr>
          <w:rFonts w:hint="eastAsia"/>
        </w:rPr>
      </w:pPr>
      <w:r>
        <w:rPr>
          <w:rFonts w:hint="eastAsia"/>
        </w:rPr>
        <w:t>更把⾃⼰吓得要死.他们产⽣的那种,因为看到⾃⼰那个样⼦,他们看到外界就是他们投射出去的样⼦.就⽐如说特朗普看到这些国家都是欺负我的,这些国家都是我的对⼿,这些国家我都要消灭,就这种.那就是他⾃⼰呀.只是变成了国家的样⼦在他⾯前.所以他们的镜⼦更多,让他时时刻刻的看到让他处于⼀种恐慌和防范的状态下.我要强⼤,我要拥有武器,我要拥有多少⾦钱我就能成为统治者.明⽩吗? 所以你不要觉得他们是成功⼈⼠.不是的.只是你们每⼀个⼈镜⼦不⼀样.⼈家是⽤三百六⼗度的镜⼦看镜⼦,看到⼀个吓死,看到⼀个吓死.你们是从⼀个⽐较⼩的镜⼦看⾃⼰,但是你们体验的都是你们⾃⼰.</w:t>
      </w:r>
    </w:p>
    <w:p w14:paraId="6F7246F4">
      <w:pPr>
        <w:rPr>
          <w:rFonts w:hint="eastAsia"/>
        </w:rPr>
      </w:pPr>
      <w:r>
        <w:rPr>
          <w:rFonts w:hint="eastAsia"/>
        </w:rPr>
        <w:t>They scare themselves to death. The reflection they create of themselves, seeing themselves as others perceive them, is like Trump seeing those countries as my aggressors, my enemies, and I will destroy all of these countries; it's just him, but embodied as a country in front of him. So their mirrors are more plentiful, leading them into constant fear and precautionary states. I need to be strong, I need weapons, the amount of money I have determines my power. Understand? So don't think they're successful people, no. Each one of you has different mirrors. They see themselves through a 360-degree mirror that scares them both times, whereas you look at yourself through a smaller mirror with experiences that are uniquely yours.</w:t>
      </w:r>
    </w:p>
    <w:p w14:paraId="7AC9ADA5">
      <w:pPr>
        <w:rPr>
          <w:rFonts w:hint="eastAsia"/>
        </w:rPr>
      </w:pPr>
    </w:p>
    <w:p w14:paraId="770A80A3">
      <w:pPr>
        <w:rPr>
          <w:rFonts w:hint="eastAsia"/>
        </w:rPr>
      </w:pPr>
      <w:r>
        <w:rPr>
          <w:rFonts w:hint="eastAsia"/>
        </w:rPr>
        <w:t>问: 能不能连接⼀下我的妈妈? 她的灵魂安息了吗?</w:t>
      </w:r>
    </w:p>
    <w:p w14:paraId="691E268D">
      <w:pPr>
        <w:rPr>
          <w:rFonts w:hint="eastAsia"/>
        </w:rPr>
      </w:pPr>
      <w:r>
        <w:rPr>
          <w:rFonts w:hint="eastAsia"/>
          <w:lang w:eastAsia="zh-CN"/>
        </w:rPr>
        <w:t xml:space="preserve">Questioner: </w:t>
      </w:r>
      <w:r>
        <w:rPr>
          <w:rFonts w:hint="eastAsia"/>
        </w:rPr>
        <w:t>Can you connect me to my mother? Has her soul found peace?</w:t>
      </w:r>
    </w:p>
    <w:p w14:paraId="19B103F4">
      <w:pPr>
        <w:rPr>
          <w:rFonts w:hint="eastAsia"/>
        </w:rPr>
      </w:pPr>
    </w:p>
    <w:p w14:paraId="0864462A">
      <w:pPr>
        <w:rPr>
          <w:rFonts w:hint="eastAsia"/>
        </w:rPr>
      </w:pPr>
      <w:r>
        <w:rPr>
          <w:rFonts w:hint="eastAsia"/>
        </w:rPr>
        <w:t>⾼灵: 只有你们⼈类的头脑不安息.所有的灵魂都被看护的很好,所以不需要有任何担⼼,明⽩吗?</w:t>
      </w:r>
    </w:p>
    <w:p w14:paraId="6BD02442">
      <w:pPr>
        <w:rPr>
          <w:rFonts w:hint="eastAsia"/>
        </w:rPr>
      </w:pPr>
      <w:r>
        <w:rPr>
          <w:rFonts w:hint="eastAsia"/>
          <w:lang w:eastAsia="zh-CN"/>
        </w:rPr>
        <w:t xml:space="preserve">Higher Spirit: </w:t>
      </w:r>
      <w:r>
        <w:rPr>
          <w:rFonts w:hint="eastAsia"/>
        </w:rPr>
        <w:t>Only your human minds are restless. All souls are well taken care of, so there's no need to worry, understand?</w:t>
      </w:r>
    </w:p>
    <w:p w14:paraId="65D8C32E">
      <w:pPr>
        <w:rPr>
          <w:rFonts w:hint="eastAsia"/>
        </w:rPr>
      </w:pPr>
    </w:p>
    <w:p w14:paraId="6F684D63">
      <w:pPr>
        <w:rPr>
          <w:rFonts w:hint="eastAsia"/>
        </w:rPr>
      </w:pPr>
      <w:r>
        <w:rPr>
          <w:rFonts w:hint="eastAsia"/>
        </w:rPr>
        <w:t>问: 我对她⼀点记忆都没有,不知道她……⾼灵: 你说的你只是你的头脑嘛.你们头脑⾥⾯没有记忆很正常啊,明⽩吗? 因为它本⾝就不是来让你产⽣记忆的,它只是来让你可以focus在当下,就是可以在这个物质世界产⽣体验,可以不像⼀个精神病⼀样不知道⾃⼰在哪⾥,明⽩吗? 它只是这个功能.</w:t>
      </w:r>
    </w:p>
    <w:p w14:paraId="50B8393B">
      <w:pPr>
        <w:rPr>
          <w:rFonts w:hint="eastAsia"/>
        </w:rPr>
      </w:pPr>
      <w:r>
        <w:rPr>
          <w:rFonts w:hint="eastAsia"/>
          <w:lang w:eastAsia="zh-CN"/>
        </w:rPr>
        <w:t xml:space="preserve">Questioner: </w:t>
      </w:r>
      <w:r>
        <w:rPr>
          <w:rFonts w:hint="eastAsia"/>
        </w:rPr>
        <w:t xml:space="preserve">I have no memory of her at all; I don't know who she is. </w:t>
      </w:r>
      <w:r>
        <w:rPr>
          <w:rFonts w:hint="eastAsia"/>
          <w:lang w:eastAsia="zh-CN"/>
        </w:rPr>
        <w:t xml:space="preserve">Higher Spirit: </w:t>
      </w:r>
      <w:r>
        <w:rPr>
          <w:rFonts w:hint="eastAsia"/>
        </w:rPr>
        <w:t>You're talking about only your mind. It's perfectly normal that there's no memory in it, do you understand? Because its purpose isn't to create memories for you. Its function is just to help you focus on the present moment, allowing experiences in this material world and preventing you from being as lost as someone with a mental illness, do you get it? It's simply about that function.</w:t>
      </w:r>
    </w:p>
    <w:p w14:paraId="28B5306D">
      <w:pPr>
        <w:rPr>
          <w:rFonts w:hint="eastAsia"/>
        </w:rPr>
      </w:pPr>
    </w:p>
    <w:p w14:paraId="7FF3D5C6">
      <w:pPr>
        <w:rPr>
          <w:rFonts w:hint="eastAsia"/>
        </w:rPr>
      </w:pPr>
      <w:r>
        <w:rPr>
          <w:rFonts w:hint="eastAsia"/>
        </w:rPr>
        <w:t>问: 我跟我妈妈的灵魂关系? 她去世将近40年了.她叫XXX.</w:t>
      </w:r>
    </w:p>
    <w:p w14:paraId="0C580641">
      <w:pPr>
        <w:rPr>
          <w:rFonts w:hint="eastAsia"/>
        </w:rPr>
      </w:pPr>
      <w:r>
        <w:rPr>
          <w:rFonts w:hint="eastAsia"/>
          <w:lang w:eastAsia="zh-CN"/>
        </w:rPr>
        <w:t xml:space="preserve">Questioner: </w:t>
      </w:r>
      <w:r>
        <w:rPr>
          <w:rFonts w:hint="eastAsia"/>
        </w:rPr>
        <w:t>What is my relationship with my mother's soul? She has been deceased for almost 40 years. Her name was XXX.</w:t>
      </w:r>
    </w:p>
    <w:p w14:paraId="6617222C">
      <w:pPr>
        <w:rPr>
          <w:rFonts w:hint="eastAsia"/>
        </w:rPr>
      </w:pPr>
    </w:p>
    <w:p w14:paraId="1F1C75BA">
      <w:pPr>
        <w:rPr>
          <w:rFonts w:hint="eastAsia"/>
        </w:rPr>
      </w:pPr>
      <w:r>
        <w:rPr>
          <w:rFonts w:hint="eastAsia"/>
        </w:rPr>
        <w:t>⾼灵:我们⽬前感受到你的能量会有被你妈妈,就是你们关系的影响,那就是你内在的⼀种不安全感.⽐如说你这棵树苗没有在⼟壤⾥⾯呆⾜够的时间,⼈家是⼀直呆在⼟壤⾥⾯没有被移植过,没有被挪⾛过.但是你呆的时间很短,可能就被移植,就是被挪⾛了那种感觉.就是你妈妈是⼟壤,对吧?所以会让你这棵⼩树苗⼀直会有不安全感,就是对⽣命的不安全感,因为你被动过.那你内在的不安全感就是因为你的这层关系.就好像别的孩⼦可以在妈妈都怀抱⾥长⼤,你在怀抱⾥的时间却很短很少,就是它是⼀个缺失的部分,我们是从能⼒层⾯讲啊.</w:t>
      </w:r>
    </w:p>
    <w:p w14:paraId="33BF39A8">
      <w:pPr>
        <w:rPr>
          <w:rFonts w:hint="eastAsia"/>
        </w:rPr>
      </w:pPr>
      <w:r>
        <w:rPr>
          <w:rFonts w:hint="eastAsia"/>
        </w:rPr>
        <w:t>Sage: We are currently sensing that your energy is being influenced by your mother, which affects your relationship. That creates an inner sense of insecurity in you. It's like a seedling hasn't stayed long enough in the soil; it has been planted without ever being transplanted or moved around. You spent a very short time there and were then moved, that feeling of being uprooted. Your mother is the soil, right? So this makes your little tree feel insecure constantly, insecurity about life because you've been disrupted. The sense of inner insecurity comes from this layer of relationship. It's as if other children could grow up in their mother's embrace, but for you, that time was very short and limited - it's a missing part we're discussing on an ability level.</w:t>
      </w:r>
    </w:p>
    <w:p w14:paraId="54D23D89">
      <w:pPr>
        <w:rPr>
          <w:rFonts w:hint="eastAsia"/>
        </w:rPr>
      </w:pPr>
    </w:p>
    <w:p w14:paraId="43B09407">
      <w:pPr>
        <w:rPr>
          <w:rFonts w:hint="eastAsia"/>
        </w:rPr>
      </w:pPr>
      <w:r>
        <w:rPr>
          <w:rFonts w:hint="eastAsia"/>
        </w:rPr>
        <w:t>所以你这个灵魂需要⼀个⽆条件的,像母爱⼀般的存在,对你⽆条件的允许、爱、宽容、包容,然后⽆限的温柔,⽆限的爱,会让你发⽣转变.就是⽐如说你如果在现实中遇到⼀个⼈,然后那个⼈就是妈妈的形象.她给你⽆条件的关爱,就⽆条件的慈祥、包容、爱、允许.她可以给与你这部分的缺失,明⽩吗?</w:t>
      </w:r>
    </w:p>
    <w:p w14:paraId="2DCD092A">
      <w:pPr>
        <w:rPr>
          <w:rFonts w:hint="eastAsia"/>
        </w:rPr>
      </w:pPr>
      <w:r>
        <w:rPr>
          <w:rFonts w:hint="eastAsia"/>
        </w:rPr>
        <w:t>So you need a being with unconditional love, like a mother, allowing, loving, forgiving, and embracing you without conditions. This infinite tenderness and boundless love will transform your soul. Imagine if in reality you meet someone who embodies the essence of a mother figure, offering you unconditional care with kindness, tolerance, love, and permission. She can provide for this lack within you, understand?</w:t>
      </w:r>
    </w:p>
    <w:p w14:paraId="7F19F016">
      <w:pPr>
        <w:rPr>
          <w:rFonts w:hint="eastAsia"/>
        </w:rPr>
      </w:pPr>
    </w:p>
    <w:p w14:paraId="0BA4393A">
      <w:pPr>
        <w:rPr>
          <w:rFonts w:hint="eastAsia"/>
        </w:rPr>
      </w:pPr>
      <w:r>
        <w:rPr>
          <w:rFonts w:hint="eastAsia"/>
        </w:rPr>
        <w:t>问: 我要去找这样⼦的⼀个⼈?</w:t>
      </w:r>
    </w:p>
    <w:p w14:paraId="6AEC7EC2">
      <w:pPr>
        <w:rPr>
          <w:rFonts w:hint="eastAsia"/>
        </w:rPr>
      </w:pPr>
      <w:r>
        <w:rPr>
          <w:rFonts w:hint="eastAsia"/>
          <w:lang w:eastAsia="zh-CN"/>
        </w:rPr>
        <w:t xml:space="preserve">Questioner: </w:t>
      </w:r>
      <w:r>
        <w:rPr>
          <w:rFonts w:hint="eastAsia"/>
        </w:rPr>
        <w:t>I want to find someone like that?</w:t>
      </w:r>
    </w:p>
    <w:p w14:paraId="77E3DE51">
      <w:pPr>
        <w:rPr>
          <w:rFonts w:hint="eastAsia"/>
        </w:rPr>
      </w:pPr>
    </w:p>
    <w:p w14:paraId="79FA6C95">
      <w:pPr>
        <w:rPr>
          <w:rFonts w:hint="eastAsia"/>
        </w:rPr>
      </w:pPr>
      <w:r>
        <w:rPr>
          <w:rFonts w:hint="eastAsia"/>
        </w:rPr>
        <w:t>⾼灵: NO NO NO,我们只是说如果有这样⼦的⼀个能量.就好像是你缺失的⼀部分.那如果你在这个能量下⾯,就好像你照这个光,你会被疗愈,对吧?但是这部分你也能给到你⾃⼰.你们从物质世界去找,除⾮你们约定的,就是它为你⽽来给到你这种.如果你单独从⼈⾝上去找,你们很难找到.为什么呢? 因为就算你约定好的,他是来给你送这个的.但是不</w:t>
      </w:r>
    </w:p>
    <w:p w14:paraId="62726674">
      <w:pPr>
        <w:rPr>
          <w:rFonts w:hint="eastAsia"/>
        </w:rPr>
      </w:pPr>
      <w:r>
        <w:rPr>
          <w:rFonts w:hint="eastAsia"/>
          <w:lang w:eastAsia="zh-CN"/>
        </w:rPr>
        <w:t xml:space="preserve">Higher Spirit: </w:t>
      </w:r>
      <w:r>
        <w:rPr>
          <w:rFonts w:hint="eastAsia"/>
        </w:rPr>
        <w:t>NO NO NO, we just mean if there were such an energy. It's like the missing part of you. If you're under that energy, it's like shining this light on yourself, and you would be healed, right? But you can also give that to yourself. You search in the material world, but only if you've agreed upon it - as in, it's meant for you and destined to come to you. If you look just within your own person, it's hard to find because even if he's there to give you what you need, it still...</w:t>
      </w:r>
    </w:p>
    <w:p w14:paraId="6441E83C">
      <w:pPr>
        <w:rPr>
          <w:rFonts w:hint="eastAsia"/>
        </w:rPr>
      </w:pPr>
    </w:p>
    <w:p w14:paraId="2D4E775D">
      <w:pPr>
        <w:rPr>
          <w:rFonts w:hint="eastAsia"/>
        </w:rPr>
      </w:pPr>
      <w:r>
        <w:rPr>
          <w:rFonts w:hint="eastAsia"/>
        </w:rPr>
        <w:t>⼀定他能活成他的样⼦,对吧? 这么说吧,⽐如说你⽼婆是这种⾝份.但是不⼀定她能醒悟过来呀.那她如果是活在她⼩我的恐惧当中,没有活在她的灵魂当中呢? 她没办法成为那样⼦的⼀个⾝份给到你这种缺失.所以你们去成全和允许对⽅成为他所是样⼦,让对⽅去开花结果成为他所是,那你就能从中受益,明⽩吗? 因为他会以他真实存在的⽅式来服务于你.</w:t>
      </w:r>
    </w:p>
    <w:p w14:paraId="349CAB04">
      <w:pPr>
        <w:rPr>
          <w:rFonts w:hint="eastAsia"/>
        </w:rPr>
      </w:pPr>
      <w:r>
        <w:rPr>
          <w:rFonts w:hint="eastAsia"/>
        </w:rPr>
        <w:t>He will definitely live up to his nature, won't he? Let me put it this way, for example, if your wife is of such status. But she might not necessarily awaken from that state. If she were living in her ego's fear instead of her soul, how could she be the kind of identity you're looking for? She wouldn't be able to fulfill your need. So when you accept and enable each other to become who you truly are, allowing them to blossom and bear fruit as themselves, then you can benefit from it. Do you understand? Because he will serve you in his true essence.</w:t>
      </w:r>
    </w:p>
    <w:p w14:paraId="27E44470">
      <w:pPr>
        <w:rPr>
          <w:rFonts w:hint="eastAsia"/>
        </w:rPr>
      </w:pPr>
    </w:p>
    <w:p w14:paraId="28A853C9">
      <w:pPr>
        <w:rPr>
          <w:rFonts w:hint="eastAsia"/>
        </w:rPr>
      </w:pPr>
      <w:r>
        <w:rPr>
          <w:rFonts w:hint="eastAsia"/>
        </w:rPr>
        <w:t>问: 但是我感觉我⽼婆不允许我做我⾃⼰啊.</w:t>
      </w:r>
    </w:p>
    <w:p w14:paraId="1BE1DBBC">
      <w:pPr>
        <w:rPr>
          <w:rFonts w:hint="eastAsia"/>
        </w:rPr>
      </w:pPr>
      <w:r>
        <w:rPr>
          <w:rFonts w:hint="eastAsia"/>
        </w:rPr>
        <w:t xml:space="preserve"> But I feel like my wife doesn't allow me to be myself.</w:t>
      </w:r>
    </w:p>
    <w:p w14:paraId="0EC1247E">
      <w:pPr>
        <w:rPr>
          <w:rFonts w:hint="eastAsia"/>
        </w:rPr>
      </w:pPr>
    </w:p>
    <w:p w14:paraId="49C26DB4">
      <w:pPr>
        <w:rPr>
          <w:rFonts w:hint="eastAsia"/>
        </w:rPr>
      </w:pPr>
      <w:r>
        <w:rPr>
          <w:rFonts w:hint="eastAsia"/>
        </w:rPr>
        <w:t>⾼灵: 所以你现在还没明⽩是你放出去的屁臭到你⾃⼰,就这么简单.那你就需要去明⽩和领悟这个过程.为什么呢? 她的确是臭⽓熏天的.但是你只是不明⽩那个臭味是你,就是⽐如说你有⼀根管⼦插到她⾝上,对吧? 你这根管⼦不断地在给她输⼊东西.你输⼊的是纯净⽔呢? 还是污⽔? 那如果你输⼊的是污⽔,她喷出来的还是污⽔.你输⼊的是纯净⽔,她喷出来的就是纯净⽔,明⽩吗? 你们现在⼈类就在被我们灌⼊纯净⽔呀.到时候你们喷出来的就是纯净⽔呀,明⽩吗? 因为你们连接了很多污⽔的能量,喷出来的都是污⽔.所以你们现在在连接我们纯净⽔的能量,给你们输⼊纯净⽔,那你们喷出来的就是纯净⽔.</w:t>
      </w:r>
    </w:p>
    <w:p w14:paraId="52A97778">
      <w:pPr>
        <w:rPr>
          <w:rFonts w:hint="eastAsia"/>
        </w:rPr>
      </w:pPr>
      <w:r>
        <w:rPr>
          <w:rFonts w:hint="eastAsia"/>
          <w:lang w:eastAsia="zh-CN"/>
        </w:rPr>
        <w:t xml:space="preserve">Higher Spirit: </w:t>
      </w:r>
      <w:r>
        <w:rPr>
          <w:rFonts w:hint="eastAsia"/>
        </w:rPr>
        <w:t>So you haven't realized yet that it's your own fart stinking up yourself; it's as simple as that. You need to understand and comprehend this process. Why is that? Indeed, she reeks of stench. But the problem lies in your misunderstanding – for example, if there were a tube inserted into her body, right? This tube continuously feeds her with substances. Are you feeding her pure water or contaminated water? If it's contaminated water, then what comes out will be as foul-smelling as that input; but if you're giving her pure water, the same purity will be reflected in her output. Get it now? You humans are being fed pure water by us right now. And when you release anything, expect it to come out as pure water. This is because you have been connected with a lot of pollution's energy; hence whatever comes out is contaminated water. Therefore, the connection that you are having with our pure water is channeling it into your system, feeding you pure water, which means you will release nothing but pure water.</w:t>
      </w:r>
    </w:p>
    <w:p w14:paraId="71C604B2">
      <w:pPr>
        <w:rPr>
          <w:rFonts w:hint="eastAsia"/>
        </w:rPr>
      </w:pPr>
    </w:p>
    <w:p w14:paraId="5DC748D5">
      <w:pPr>
        <w:rPr>
          <w:rFonts w:hint="eastAsia"/>
        </w:rPr>
      </w:pPr>
      <w:r>
        <w:rPr>
          <w:rFonts w:hint="eastAsia"/>
        </w:rPr>
        <w:t>问: 我有什么天赋才华?</w:t>
      </w:r>
    </w:p>
    <w:p w14:paraId="1E6BDE29">
      <w:pPr>
        <w:rPr>
          <w:rFonts w:hint="eastAsia"/>
        </w:rPr>
      </w:pPr>
      <w:r>
        <w:rPr>
          <w:rFonts w:hint="eastAsia"/>
          <w:lang w:eastAsia="zh-CN"/>
        </w:rPr>
        <w:t xml:space="preserve">Questioner: </w:t>
      </w:r>
      <w:r>
        <w:rPr>
          <w:rFonts w:hint="eastAsia"/>
        </w:rPr>
        <w:t>What talents and abilities do I have?</w:t>
      </w:r>
    </w:p>
    <w:p w14:paraId="759FF003">
      <w:pPr>
        <w:rPr>
          <w:rFonts w:hint="eastAsia"/>
        </w:rPr>
      </w:pPr>
    </w:p>
    <w:p w14:paraId="31FD3348">
      <w:pPr>
        <w:rPr>
          <w:rFonts w:hint="eastAsia"/>
        </w:rPr>
      </w:pPr>
      <w:r>
        <w:rPr>
          <w:rFonts w:hint="eastAsia"/>
        </w:rPr>
        <w:t>⾼灵: 就⽐如说你是⼀只⽼虎,但是你却……也就是说你现在还没有开花结果.那如果你的苹果很脆很⾹很甜很红,又⼤,⼈们都喜欢你,你能提供营养价值.但是你现在还是在⼩树苗的阶段,对吧? 所以说随着你⽣命不断不断地成长,你的天赋才华就会⾃然⽽然的呈现出来.</w:t>
      </w:r>
    </w:p>
    <w:p w14:paraId="2B6DF2F5">
      <w:pPr>
        <w:rPr>
          <w:rFonts w:hint="eastAsia"/>
        </w:rPr>
      </w:pPr>
      <w:r>
        <w:rPr>
          <w:rFonts w:hint="eastAsia"/>
          <w:lang w:eastAsia="zh-CN"/>
        </w:rPr>
        <w:t xml:space="preserve">Higher Spirit: </w:t>
      </w:r>
      <w:r>
        <w:rPr>
          <w:rFonts w:hint="eastAsia"/>
        </w:rPr>
        <w:t>It's like you're a tiger, but you see... meaning that you haven't blossomed and fruited yet. If your apple is crisp, fragrant, sweet, and red with a large size, people love you because you provide nutritional value. But you're still in the sapling stage, right? So as your life continues to grow constantly, your innate talents will naturally manifest.</w:t>
      </w:r>
    </w:p>
    <w:p w14:paraId="7BBACA55">
      <w:pPr>
        <w:rPr>
          <w:rFonts w:hint="eastAsia"/>
        </w:rPr>
      </w:pPr>
    </w:p>
    <w:p w14:paraId="6BC7B8A9">
      <w:pPr>
        <w:rPr>
          <w:rFonts w:hint="eastAsia"/>
        </w:rPr>
      </w:pPr>
      <w:r>
        <w:rPr>
          <w:rFonts w:hint="eastAsia"/>
        </w:rPr>
        <w:t>问: 就是在成长的过程中展现?</w:t>
      </w:r>
    </w:p>
    <w:p w14:paraId="5E1B216E">
      <w:pPr>
        <w:rPr>
          <w:rFonts w:hint="eastAsia"/>
        </w:rPr>
      </w:pPr>
      <w:r>
        <w:rPr>
          <w:rFonts w:hint="eastAsia"/>
          <w:lang w:eastAsia="zh-CN"/>
        </w:rPr>
        <w:t xml:space="preserve">Questioner: </w:t>
      </w:r>
      <w:r>
        <w:rPr>
          <w:rFonts w:hint="eastAsia"/>
        </w:rPr>
        <w:t>Or exhibited during growth?</w:t>
      </w:r>
    </w:p>
    <w:p w14:paraId="1DFB404C">
      <w:pPr>
        <w:rPr>
          <w:rFonts w:hint="eastAsia"/>
        </w:rPr>
      </w:pPr>
    </w:p>
    <w:p w14:paraId="2D2176C9">
      <w:pPr>
        <w:rPr>
          <w:rFonts w:hint="eastAsia"/>
        </w:rPr>
      </w:pPr>
      <w:r>
        <w:rPr>
          <w:rFonts w:hint="eastAsia"/>
        </w:rPr>
        <w:t>⾼灵: 我们可以说在成长的过程中哪怕你是⼀个傻⼦和⽩痴,你都有你的天赋才华.因为你是成为…… 你不知道你怎么样服务于众⽣和这个社会.说不定你是⼀个傻⼦看着太阳傻笑.但是有个⼈正好充满了愤怒想要杀⼈.看着你纯真的笑容,觉得快乐原来可以这么简单.放下所有的愤怒,⽴地成佛.你是不是成了像佛⼀样的⼈可以去点化别⼈啊? 所以说不要以你⼼⽬中的天赋才华去定义什么是添堵才华.</w:t>
      </w:r>
    </w:p>
    <w:p w14:paraId="20279847">
      <w:pPr>
        <w:rPr>
          <w:rFonts w:hint="eastAsia"/>
        </w:rPr>
      </w:pPr>
      <w:r>
        <w:rPr>
          <w:rFonts w:hint="eastAsia"/>
          <w:lang w:eastAsia="zh-CN"/>
        </w:rPr>
        <w:t xml:space="preserve">Higher Spirit: </w:t>
      </w:r>
      <w:r>
        <w:rPr>
          <w:rFonts w:hint="eastAsia"/>
        </w:rPr>
        <w:t>We can say that even if you were a fool and an idiot growing up, you still have your gifts and talents. Because you don't know how you serve sentient beings and this society. Perhaps you are a fool laughing at the sun. But there's someone filled with anger wanting to kill. Looking at your pure smile, they realize happiness can be so simple. Let go of all anger, attain enlightenment instantly, becoming a Buddha. Are you like a person who can enlighten others into becoming like a Buddha? So, don't define what it means to have talents as being disruptive talents according to your own perception.</w:t>
      </w:r>
    </w:p>
    <w:p w14:paraId="443C2BAF">
      <w:pPr>
        <w:rPr>
          <w:rFonts w:hint="eastAsia"/>
        </w:rPr>
      </w:pPr>
    </w:p>
    <w:p w14:paraId="10BA0A9A">
      <w:pPr>
        <w:pStyle w:val="3"/>
        <w:bidi w:val="0"/>
        <w:rPr>
          <w:rFonts w:hint="eastAsia"/>
        </w:rPr>
      </w:pPr>
      <w:bookmarkStart w:id="77" w:name="_Toc17127"/>
      <w:r>
        <w:rPr>
          <w:rFonts w:hint="eastAsia"/>
        </w:rPr>
        <w:t>2024/02/21 — 外⾯都是死⼈ Outside, it's all dead bodies</w:t>
      </w:r>
      <w:bookmarkEnd w:id="77"/>
    </w:p>
    <w:p w14:paraId="435BFE89">
      <w:pPr>
        <w:rPr>
          <w:rFonts w:hint="eastAsia"/>
        </w:rPr>
      </w:pPr>
    </w:p>
    <w:p w14:paraId="64772364">
      <w:pPr>
        <w:rPr>
          <w:rFonts w:hint="eastAsia"/>
        </w:rPr>
      </w:pPr>
      <w:r>
        <w:rPr>
          <w:rFonts w:hint="eastAsia"/>
        </w:rPr>
        <w:t>⾼灵: 你说什么问题?</w:t>
      </w:r>
    </w:p>
    <w:p w14:paraId="15623C5A">
      <w:pPr>
        <w:rPr>
          <w:rFonts w:hint="eastAsia"/>
        </w:rPr>
      </w:pPr>
      <w:r>
        <w:rPr>
          <w:rFonts w:hint="eastAsia"/>
          <w:lang w:eastAsia="zh-CN"/>
        </w:rPr>
        <w:t xml:space="preserve">Higher Spirit: </w:t>
      </w:r>
      <w:r>
        <w:rPr>
          <w:rFonts w:hint="eastAsia"/>
        </w:rPr>
        <w:t>What problem did you say?</w:t>
      </w:r>
    </w:p>
    <w:p w14:paraId="059F026B">
      <w:pPr>
        <w:rPr>
          <w:rFonts w:hint="eastAsia"/>
        </w:rPr>
      </w:pPr>
    </w:p>
    <w:p w14:paraId="14AAC13D">
      <w:pPr>
        <w:rPr>
          <w:rFonts w:hint="eastAsia"/>
        </w:rPr>
      </w:pPr>
      <w:r>
        <w:rPr>
          <w:rFonts w:hint="eastAsia"/>
        </w:rPr>
        <w:t>问: 我叫XX,我的灵魂课题是什么? 28岁.</w:t>
      </w:r>
    </w:p>
    <w:p w14:paraId="5E8539CE">
      <w:pPr>
        <w:rPr>
          <w:rFonts w:hint="eastAsia"/>
        </w:rPr>
      </w:pPr>
      <w:r>
        <w:rPr>
          <w:rFonts w:hint="eastAsia"/>
          <w:lang w:eastAsia="zh-CN"/>
        </w:rPr>
        <w:t xml:space="preserve">Questioner: </w:t>
      </w:r>
      <w:r>
        <w:rPr>
          <w:rFonts w:hint="eastAsia"/>
        </w:rPr>
        <w:t>I'm named XX, what is my soul mission? I am 28 years old.</w:t>
      </w:r>
    </w:p>
    <w:p w14:paraId="2D2D7251">
      <w:pPr>
        <w:rPr>
          <w:rFonts w:hint="eastAsia"/>
        </w:rPr>
      </w:pPr>
    </w:p>
    <w:p w14:paraId="02A402FF">
      <w:pPr>
        <w:rPr>
          <w:rFonts w:hint="eastAsia"/>
        </w:rPr>
      </w:pPr>
      <w:r>
        <w:rPr>
          <w:rFonts w:hint="eastAsia"/>
        </w:rPr>
        <w:t>⾼灵:你这⼀世的灵魂主题有点像从⼀个不懂事的孩⼦变成⼀个懂事的孩⼦.这个不懂事的孩⼦……就⽐如说以前可能就会⽐较⾃我或者是经常有⼀种⽆理取闹、没事找事,你就好像要从⼀个不成熟的状态变成⼀个成熟的状态.就是它是会有⼀种进化、蜕化、转变、成熟.从⼀个青涩到甜的⼀个过程.所以沉淀,你的灵魂主题就是沉淀.这⼀⽣围绕着沉淀两个字.所以在你前期的时候你会表现出⼀种⼈格,但是在你⼼⽬中你觉得这个不应该是你,不是你想要呈现的样⼦,但是你又呈现出这个样⼦.就是在你⼼⽬中你还会有另外⼀个就是你觉得那个才是你的⼈格的样⼦,明⽩吗?</w:t>
      </w:r>
    </w:p>
    <w:p w14:paraId="34D33835">
      <w:pPr>
        <w:rPr>
          <w:rFonts w:hint="eastAsia"/>
        </w:rPr>
      </w:pPr>
      <w:r>
        <w:rPr>
          <w:rFonts w:hint="eastAsia"/>
        </w:rPr>
        <w:t>Higher Spirit: The theme of your soul in this life is somewhat like growing from an irresponsible child to a responsible one. This irresponsible child... would perhaps be more self-centered or prone to unreasonable behavior, seeking out trouble for no reason. You're transforming from an immature state to a mature one, experiencing a form of evolution, transformation, and maturation. It's akin to the process of going from sour to sweet. Therefore, your soul theme is 'settling', surrounding this concept throughout your life. Early on, you may exhibit certain behaviors that don't align with your internal sense of self; these aren't how you wish to present yourself, yet they are still evident. In your mind, there exists another version of yourself that represents who you truly are, understand?</w:t>
      </w:r>
    </w:p>
    <w:p w14:paraId="14F73380">
      <w:pPr>
        <w:rPr>
          <w:rFonts w:hint="eastAsia"/>
        </w:rPr>
      </w:pPr>
    </w:p>
    <w:p w14:paraId="4819A4E9">
      <w:pPr>
        <w:rPr>
          <w:rFonts w:hint="eastAsia"/>
        </w:rPr>
      </w:pPr>
      <w:r>
        <w:rPr>
          <w:rFonts w:hint="eastAsia"/>
        </w:rPr>
        <w:t>问: 我没有明⽩.那个⼈格是什么样⼦?</w:t>
      </w:r>
    </w:p>
    <w:p w14:paraId="06FD8E3A">
      <w:pPr>
        <w:rPr>
          <w:rFonts w:hint="eastAsia"/>
        </w:rPr>
      </w:pPr>
      <w:r>
        <w:rPr>
          <w:rFonts w:hint="eastAsia"/>
          <w:lang w:eastAsia="zh-CN"/>
        </w:rPr>
        <w:t xml:space="preserve">Questioner: </w:t>
      </w:r>
      <w:r>
        <w:rPr>
          <w:rFonts w:hint="eastAsia"/>
        </w:rPr>
        <w:t>I didn't understand. What does that personality look like?</w:t>
      </w:r>
    </w:p>
    <w:p w14:paraId="201718EB">
      <w:pPr>
        <w:rPr>
          <w:rFonts w:hint="eastAsia"/>
        </w:rPr>
      </w:pPr>
    </w:p>
    <w:p w14:paraId="2FD379A0">
      <w:pPr>
        <w:rPr>
          <w:rFonts w:hint="eastAsia"/>
        </w:rPr>
      </w:pPr>
      <w:r>
        <w:rPr>
          <w:rFonts w:hint="eastAsia"/>
        </w:rPr>
        <w:t>⾼灵: 那我们看到就是说在你的这个灵魂想要达到的⼈格,它是充满了强⼤的⾃爱、⾃信、⾃强、⾃⽴,⾮常的强⼤,就是外⾯的任何风吹草动不会对它造成任何影响.然后不会轻易的屈服,不会轻易地认输,也不会轻易的被打倒.就是它的⼀个内核,它的内在⾮常的强⼤,特别稳,稳的就好像…… 可能现在把你⼀推,你就被推动了.但是那种稳就是别⼈怎么推都推不动你,就是你不会受到外界的影响.</w:t>
      </w:r>
    </w:p>
    <w:p w14:paraId="7A57D6FA">
      <w:pPr>
        <w:rPr>
          <w:rFonts w:hint="eastAsia"/>
        </w:rPr>
      </w:pPr>
      <w:r>
        <w:rPr>
          <w:rFonts w:hint="eastAsia"/>
        </w:rPr>
        <w:t>Soul Guide: So what we see is that the personality you aspire to embody is filled with strong self-love, confidence, self-strength, and independence. It is incredibly powerful, such that any external fluctuations will not affect it in the slightest. It won't easily give in, won't readily concede defeat, nor will it be easily knocked down. Its core is very strong, exceptionally stable, as stable as... perhaps if someone were to push you now, you'd be moved. But this stability means no one can push you around; you're not influenced by the external world.</w:t>
      </w:r>
    </w:p>
    <w:p w14:paraId="3E53A3DB">
      <w:pPr>
        <w:rPr>
          <w:rFonts w:hint="eastAsia"/>
        </w:rPr>
      </w:pPr>
    </w:p>
    <w:p w14:paraId="2D28D39B">
      <w:pPr>
        <w:rPr>
          <w:rFonts w:hint="eastAsia"/>
        </w:rPr>
      </w:pPr>
      <w:r>
        <w:rPr>
          <w:rFonts w:hint="eastAsia"/>
        </w:rPr>
        <w:t>问: 为什么我会有⼀个这样的家庭?</w:t>
      </w:r>
    </w:p>
    <w:p w14:paraId="1EA18776">
      <w:pPr>
        <w:rPr>
          <w:rFonts w:hint="eastAsia"/>
        </w:rPr>
      </w:pPr>
      <w:r>
        <w:rPr>
          <w:rFonts w:hint="eastAsia"/>
        </w:rPr>
        <w:t xml:space="preserve"> </w:t>
      </w:r>
      <w:r>
        <w:rPr>
          <w:rFonts w:hint="eastAsia"/>
          <w:lang w:eastAsia="zh-CN"/>
        </w:rPr>
        <w:t xml:space="preserve">Questioner: </w:t>
      </w:r>
      <w:r>
        <w:rPr>
          <w:rFonts w:hint="eastAsia"/>
        </w:rPr>
        <w:t>Why do I have a family like this?</w:t>
      </w:r>
    </w:p>
    <w:p w14:paraId="5987211A">
      <w:pPr>
        <w:rPr>
          <w:rFonts w:hint="eastAsia"/>
        </w:rPr>
      </w:pPr>
    </w:p>
    <w:p w14:paraId="06772F37">
      <w:pPr>
        <w:rPr>
          <w:rFonts w:hint="eastAsia"/>
        </w:rPr>
      </w:pPr>
      <w:r>
        <w:rPr>
          <w:rFonts w:hint="eastAsia"/>
        </w:rPr>
        <w:t>⾼灵: 你说⼀下你爸爸或者妈妈的名字.问: XXX,XXX.</w:t>
      </w:r>
    </w:p>
    <w:p w14:paraId="407BC63D">
      <w:pPr>
        <w:rPr>
          <w:rFonts w:hint="eastAsia"/>
        </w:rPr>
      </w:pPr>
      <w:r>
        <w:rPr>
          <w:rFonts w:hint="eastAsia"/>
          <w:lang w:eastAsia="zh-CN"/>
        </w:rPr>
        <w:t xml:space="preserve">Higher Spirit: </w:t>
      </w:r>
      <w:r>
        <w:rPr>
          <w:rFonts w:hint="eastAsia"/>
        </w:rPr>
        <w:t xml:space="preserve">Say your father's or mother's name. </w:t>
      </w:r>
      <w:r>
        <w:rPr>
          <w:rFonts w:hint="eastAsia"/>
          <w:lang w:eastAsia="zh-CN"/>
        </w:rPr>
        <w:t xml:space="preserve">Questioner: </w:t>
      </w:r>
      <w:r>
        <w:rPr>
          <w:rFonts w:hint="eastAsia"/>
        </w:rPr>
        <w:t>XXX, XXX.</w:t>
      </w:r>
    </w:p>
    <w:p w14:paraId="7F7FE701">
      <w:pPr>
        <w:rPr>
          <w:rFonts w:hint="eastAsia"/>
        </w:rPr>
      </w:pPr>
    </w:p>
    <w:p w14:paraId="04490EA2">
      <w:pPr>
        <w:rPr>
          <w:rFonts w:hint="eastAsia"/>
        </w:rPr>
      </w:pPr>
      <w:r>
        <w:rPr>
          <w:rFonts w:hint="eastAsia"/>
        </w:rPr>
        <w:t>⾼灵: 我们连接到就是好像这个家庭对你来说你会有⼀点⽔⽕不容,就是它不是滋养你的,它更多是像刺⼀样让你浑⾝不舒服那种感觉.你之所以选择这样⼦的关系还是跟你的灵魂主题有关,因为你就是要变成外界对你造成不了影响.因为⽬前的话,外界对你的影响还挺⼤.就是外⾯的什么东西都跟你这个个体是什么样⼦的状态有很⼤的关系.但是你选择这样的家庭就是要让你就是说⽆论怎么样你们都影响不到你的这种感觉.</w:t>
      </w:r>
    </w:p>
    <w:p w14:paraId="0DEC36E1">
      <w:pPr>
        <w:rPr>
          <w:rFonts w:hint="eastAsia"/>
        </w:rPr>
      </w:pPr>
      <w:r>
        <w:rPr>
          <w:rFonts w:hint="eastAsia"/>
        </w:rPr>
        <w:t>Spirit: When we're connected to this family dynamic for you, it feels like there's a bit of a water and fire conflict. It doesn't nourish you; instead, it feels more like a刺 that makes your whole body uncomfortable. The reason you choose such relationships is related to your soul theme because you want to become immune to external influences. Given that the current external influences are quite significant on you. Essentially, what's happening outside has a large impact on who you are as an individual. But by choosing this family dynamic, you're aiming for a state where nothing外界 can affect you, no matter what happens between you and your family members.</w:t>
      </w:r>
    </w:p>
    <w:p w14:paraId="721D902A">
      <w:pPr>
        <w:rPr>
          <w:rFonts w:hint="eastAsia"/>
        </w:rPr>
      </w:pPr>
    </w:p>
    <w:p w14:paraId="376E78F2">
      <w:pPr>
        <w:rPr>
          <w:rFonts w:hint="eastAsia"/>
        </w:rPr>
      </w:pPr>
      <w:r>
        <w:rPr>
          <w:rFonts w:hint="eastAsia"/>
        </w:rPr>
        <w:t>问: 那我现在的对象是不是也是⼀样的? 他叫XX.在⼀起不到⼀年.</w:t>
      </w:r>
    </w:p>
    <w:p w14:paraId="78FBAA33">
      <w:pPr>
        <w:rPr>
          <w:rFonts w:hint="eastAsia"/>
        </w:rPr>
      </w:pPr>
      <w:r>
        <w:rPr>
          <w:rFonts w:hint="eastAsia"/>
          <w:lang w:eastAsia="zh-CN"/>
        </w:rPr>
        <w:t xml:space="preserve">Questioner: </w:t>
      </w:r>
      <w:r>
        <w:rPr>
          <w:rFonts w:hint="eastAsia"/>
        </w:rPr>
        <w:t>Does that mean my current partner is also the same? His name is XX. We've been together for less than a year.</w:t>
      </w:r>
    </w:p>
    <w:p w14:paraId="58E202CA">
      <w:pPr>
        <w:rPr>
          <w:rFonts w:hint="eastAsia"/>
        </w:rPr>
      </w:pPr>
    </w:p>
    <w:p w14:paraId="4CACD976">
      <w:pPr>
        <w:rPr>
          <w:rFonts w:hint="eastAsia"/>
        </w:rPr>
      </w:pPr>
      <w:r>
        <w:rPr>
          <w:rFonts w:hint="eastAsia"/>
        </w:rPr>
        <w:t>⾼灵: 我们先说你的能量,你不是有个灵魂主题,对吧? 在你这之前的话,你的关系它都会是⼀个不太稳定的状态,就是它都不会是你会特别享受的状态,明⽩吗?就对你就会造成很⼤的波动.就好像你脚下总是在地震⼀样,就会让你产⽣⼀种⾮常不安的感觉.你不知道什么时候这个地又要震了的那种感觉.我们感觉到就是说你内在有⼀种强烈的不安感.所以你⽬前对关系有很⼤的⼀个寄托.就是你期望能找的⼀个让你可以安定,可以歇下来,可以依靠,可以安全的那种地⽅.就是你真的好想休息哦,好想找⼀个不地震的地⽅.所以因为这种动荡不安,动荡不安是内⼼的动荡不安啊,给你带来的那种动荡不安让你对关系有很⼤的</w:t>
      </w:r>
    </w:p>
    <w:p w14:paraId="45BEFF0D">
      <w:pPr>
        <w:rPr>
          <w:rFonts w:hint="eastAsia"/>
        </w:rPr>
      </w:pPr>
      <w:r>
        <w:rPr>
          <w:rFonts w:hint="eastAsia"/>
          <w:lang w:eastAsia="zh-CN"/>
        </w:rPr>
        <w:t xml:space="preserve">Higher Spirit: </w:t>
      </w:r>
      <w:r>
        <w:rPr>
          <w:rFonts w:hint="eastAsia"/>
        </w:rPr>
        <w:t>Let's talk about your energy first, you have a soul theme, right? Before you, your relationships would be in an unstable state, that is, they wouldn't be states where you could enjoy particularly. You would experience significant disturbance which would make you feel very uneasy. It's like constantly being under an earthquake; it would give you the sense of extreme instability. You're not sure when the ground will shake again. We sense a strong inner unease in you. Therefore, you currently have great reliance on relationships. You expect to find a place that can bring stability, allow you to rest, provide support and ensure safety for you. You really want to take a break; you're looking for a peaceful place far from earthquakes. The instability caused by the constant turmoil comes from inner turmoil which affects your perception of relationships greatly.</w:t>
      </w:r>
    </w:p>
    <w:p w14:paraId="2635E6F2">
      <w:pPr>
        <w:rPr>
          <w:rFonts w:hint="eastAsia"/>
        </w:rPr>
      </w:pPr>
    </w:p>
    <w:p w14:paraId="4895AC29">
      <w:pPr>
        <w:rPr>
          <w:rFonts w:hint="eastAsia"/>
        </w:rPr>
      </w:pPr>
      <w:r>
        <w:rPr>
          <w:rFonts w:hint="eastAsia"/>
        </w:rPr>
        <w:t>期待.就对你来说你可能不太在乎其他条件,只要他能让你内⼼安定下来你就会想要去投⼊他的怀抱,就像是这种感觉.你就会对这⽅⾯的需求度很⾼.</w:t>
      </w:r>
    </w:p>
    <w:p w14:paraId="4890CACF">
      <w:pPr>
        <w:rPr>
          <w:rFonts w:hint="eastAsia"/>
        </w:rPr>
      </w:pPr>
      <w:r>
        <w:rPr>
          <w:rFonts w:hint="eastAsia"/>
        </w:rPr>
        <w:t>Expectation. For you personally, you might not place too much importance on other conditions; as long as he can bring peace to your heart, you'll want to throw yourself into his embrace, like this feeling - you would have high demands for such aspects.</w:t>
      </w:r>
    </w:p>
    <w:p w14:paraId="5C4152DD">
      <w:pPr>
        <w:rPr>
          <w:rFonts w:hint="eastAsia"/>
        </w:rPr>
      </w:pPr>
    </w:p>
    <w:p w14:paraId="3CC6467B">
      <w:pPr>
        <w:rPr>
          <w:rFonts w:hint="eastAsia"/>
        </w:rPr>
      </w:pPr>
      <w:r>
        <w:rPr>
          <w:rFonts w:hint="eastAsia"/>
        </w:rPr>
        <w:t>问: 但现在这段关系让我挺奔溃的,有什么建议吗?</w:t>
      </w:r>
    </w:p>
    <w:p w14:paraId="54BEFAE7">
      <w:pPr>
        <w:rPr>
          <w:rFonts w:hint="eastAsia"/>
        </w:rPr>
      </w:pPr>
      <w:r>
        <w:rPr>
          <w:rFonts w:hint="eastAsia"/>
          <w:lang w:eastAsia="zh-CN"/>
        </w:rPr>
        <w:t xml:space="preserve">Questioner: </w:t>
      </w:r>
      <w:r>
        <w:rPr>
          <w:rFonts w:hint="eastAsia"/>
        </w:rPr>
        <w:t>But now this relationship is really overwhelming me, what do you have to suggest?</w:t>
      </w:r>
    </w:p>
    <w:p w14:paraId="2ACA3A73">
      <w:pPr>
        <w:rPr>
          <w:rFonts w:hint="eastAsia"/>
        </w:rPr>
      </w:pPr>
    </w:p>
    <w:p w14:paraId="19A38584">
      <w:pPr>
        <w:rPr>
          <w:rFonts w:hint="eastAsia"/>
        </w:rPr>
      </w:pPr>
      <w:r>
        <w:rPr>
          <w:rFonts w:hint="eastAsia"/>
        </w:rPr>
        <w:t>⾼灵: 我们想让你知道这是你⼈⽣的⼀个体验.为什么呢? 因为它跟你的灵魂主题有关.因为我们不是说那个你嘛,就是你说那个真实的你是什么样⼦.我们刚才已经告诉你那个版本的你,那是你会⾛⼊,就是那个是将来的你,那个是你蜕变成功的你.就好像你现在是⽑⽑⾍,我们在跟你描述当你成为蝴蝶,长出翅膀,我们告诉你那个才是你,明⽩吗? 你多⼤?</w:t>
      </w:r>
    </w:p>
    <w:p w14:paraId="402DC3FC">
      <w:pPr>
        <w:rPr>
          <w:rFonts w:hint="eastAsia"/>
        </w:rPr>
      </w:pPr>
      <w:r>
        <w:rPr>
          <w:rFonts w:hint="eastAsia"/>
          <w:lang w:eastAsia="zh-CN"/>
        </w:rPr>
        <w:t xml:space="preserve">Higher Spirit: </w:t>
      </w:r>
      <w:r>
        <w:rPr>
          <w:rFonts w:hint="eastAsia"/>
        </w:rPr>
        <w:t>We want you to know that this is an experience for your life. Why is that so? Because it relates to the theme of your soul. Not just about 'you', meaning what kind of true self you are. We have already explained the version of you that you will become, which is the future you, the successful蜕变version of yourself. Like how you're now a caterpillar, and we are describing to you what it's like when you transform into a butterfly with wings - this is who you truly are. Understand? How old are you?</w:t>
      </w:r>
    </w:p>
    <w:p w14:paraId="479B34D4">
      <w:pPr>
        <w:rPr>
          <w:rFonts w:hint="eastAsia"/>
        </w:rPr>
      </w:pPr>
    </w:p>
    <w:p w14:paraId="2D64F1DD">
      <w:pPr>
        <w:rPr>
          <w:rFonts w:hint="eastAsia"/>
        </w:rPr>
      </w:pPr>
      <w:r>
        <w:rPr>
          <w:rFonts w:hint="eastAsia"/>
        </w:rPr>
        <w:t>问: 28⾼灵: 那你就知道你现在还年轻.那你现在还在你⼈⽣的前半部分.但是你是在⾛向那个你,⾛向那个内核⽆⽐强⼤的你.就是那个你不会依靠任何,她不会依靠任何男⼈或者关系或者感情或者家庭,没有任何,明⽩吗? 那是来⾃于她内在的⼀个……问: 我想看⼀下我和动物之间的关系.因为我从事动物的⾏业.</w:t>
      </w:r>
    </w:p>
    <w:p w14:paraId="1A252E7F">
      <w:pPr>
        <w:rPr>
          <w:rFonts w:hint="eastAsia"/>
        </w:rPr>
      </w:pPr>
      <w:r>
        <w:rPr>
          <w:rFonts w:hint="eastAsia"/>
          <w:lang w:eastAsia="zh-CN"/>
        </w:rPr>
        <w:t xml:space="preserve">Questioner: </w:t>
      </w:r>
      <w:r>
        <w:rPr>
          <w:rFonts w:hint="eastAsia"/>
        </w:rPr>
        <w:t xml:space="preserve">28 </w:t>
      </w:r>
      <w:r>
        <w:rPr>
          <w:rFonts w:hint="eastAsia"/>
          <w:lang w:eastAsia="zh-CN"/>
        </w:rPr>
        <w:t xml:space="preserve">Higher Spirit: </w:t>
      </w:r>
      <w:r>
        <w:rPr>
          <w:rFonts w:hint="eastAsia"/>
        </w:rPr>
        <w:t>That means you know you're still young right now. You're still in the first half of your life, but you are moving towards that person within you - a person with an immensely powerful inner core who doesn't rely on anyone or anything, not men, relationships, emotions, family ties - nothing, understand? This comes from her internal essence...</w:t>
      </w:r>
    </w:p>
    <w:p w14:paraId="240C0E0D">
      <w:pPr>
        <w:rPr>
          <w:rFonts w:hint="eastAsia"/>
        </w:rPr>
      </w:pPr>
    </w:p>
    <w:p w14:paraId="107B2B6B">
      <w:pPr>
        <w:rPr>
          <w:rFonts w:hint="eastAsia"/>
        </w:rPr>
      </w:pPr>
      <w:r>
        <w:rPr>
          <w:rFonts w:hint="eastAsia"/>
          <w:lang w:eastAsia="zh-CN"/>
        </w:rPr>
        <w:t xml:space="preserve">Questioner: </w:t>
      </w:r>
      <w:r>
        <w:rPr>
          <w:rFonts w:hint="eastAsia"/>
        </w:rPr>
        <w:t>I want to explore my relationship with animals. Because I work in the animal industry.</w:t>
      </w:r>
    </w:p>
    <w:p w14:paraId="27F2EA64">
      <w:pPr>
        <w:rPr>
          <w:rFonts w:hint="eastAsia"/>
        </w:rPr>
      </w:pPr>
    </w:p>
    <w:p w14:paraId="29C886EB">
      <w:pPr>
        <w:rPr>
          <w:rFonts w:hint="eastAsia"/>
        </w:rPr>
      </w:pPr>
      <w:r>
        <w:rPr>
          <w:rFonts w:hint="eastAsia"/>
        </w:rPr>
        <w:t>⾼灵: 你跟动物之间有很深的连接是来⾃于你好像在疗愈你的那⼀部分,就没有安全感的那⼀部分.它就在你⾯前,你就会觉得你是在给你⾃⼰安全感或者给它爱,给它依靠,给它⼀个归属或者给它温暖或者给它⼀个拥抱.所以就好像你在给你⾃⼰,通过动物你给到的是你⾃⼰.所以你如果对那种很弱⼩或者是很需要帮忙或者是很baby的状态的⼀些…… 就是你总会想要去cuddle,就是把它们抱⼊怀⾥的那种感觉.</w:t>
      </w:r>
    </w:p>
    <w:p w14:paraId="423B60A4">
      <w:pPr>
        <w:rPr>
          <w:rFonts w:hint="eastAsia"/>
        </w:rPr>
      </w:pPr>
      <w:r>
        <w:rPr>
          <w:rFonts w:hint="eastAsia"/>
          <w:lang w:eastAsia="zh-CN"/>
        </w:rPr>
        <w:t xml:space="preserve">Higher Spirit: </w:t>
      </w:r>
      <w:r>
        <w:rPr>
          <w:rFonts w:hint="eastAsia"/>
        </w:rPr>
        <w:t>The deep connection you have with animals comes from the part of you that feels like you are healing or providing comfort to it - the vulnerable side. It's right there in front of you and you feel as though you're giving yourself security, love, support, a sense of belonging, warmth, or a hug. Essentially, you're giving these things to yourself through the animals, making them an extension of yourself. If you find yourself drawn to caring for something small, needy, or baby-like - you always want to cuddle it, feeling its presence in your arms.</w:t>
      </w:r>
    </w:p>
    <w:p w14:paraId="6D2039D3">
      <w:pPr>
        <w:rPr>
          <w:rFonts w:hint="eastAsia"/>
        </w:rPr>
      </w:pPr>
    </w:p>
    <w:p w14:paraId="6183C5D2">
      <w:pPr>
        <w:rPr>
          <w:rFonts w:hint="eastAsia"/>
        </w:rPr>
      </w:pPr>
      <w:r>
        <w:rPr>
          <w:rFonts w:hint="eastAsia"/>
        </w:rPr>
        <w:t>问: 我看到没有被救助的动物我就很奔溃.</w:t>
      </w:r>
    </w:p>
    <w:p w14:paraId="6FFB81B9">
      <w:pPr>
        <w:rPr>
          <w:rFonts w:hint="eastAsia"/>
        </w:rPr>
      </w:pPr>
      <w:r>
        <w:rPr>
          <w:rFonts w:hint="eastAsia"/>
          <w:lang w:eastAsia="zh-CN"/>
        </w:rPr>
        <w:t xml:space="preserve">Questioner: </w:t>
      </w:r>
      <w:r>
        <w:rPr>
          <w:rFonts w:hint="eastAsia"/>
        </w:rPr>
        <w:t>I get very upset when I see animals that are not being rescued.</w:t>
      </w:r>
    </w:p>
    <w:p w14:paraId="0DA28B96">
      <w:pPr>
        <w:rPr>
          <w:rFonts w:hint="eastAsia"/>
        </w:rPr>
      </w:pPr>
    </w:p>
    <w:p w14:paraId="27107AF9">
      <w:pPr>
        <w:rPr>
          <w:rFonts w:hint="eastAsia"/>
        </w:rPr>
      </w:pPr>
      <w:r>
        <w:rPr>
          <w:rFonts w:hint="eastAsia"/>
        </w:rPr>
        <w:t>⾼灵: 对,你就想把它们抱⼊怀⾥.然后每⼀次抱⼊怀⾥,那个你的那⼀部分都在好像被温暖⼀样.所以你触碰的是你⾃⼰的那⼀部分.</w:t>
      </w:r>
    </w:p>
    <w:p w14:paraId="7BC90D9A">
      <w:pPr>
        <w:rPr>
          <w:rFonts w:hint="eastAsia"/>
        </w:rPr>
      </w:pPr>
      <w:r>
        <w:rPr>
          <w:rFonts w:hint="eastAsia"/>
          <w:lang w:eastAsia="zh-CN"/>
        </w:rPr>
        <w:t xml:space="preserve">Higher Spirit: </w:t>
      </w:r>
      <w:r>
        <w:rPr>
          <w:rFonts w:hint="eastAsia"/>
        </w:rPr>
        <w:t>Yes, you just want to hold them in your arms. And every time you do, that part of yours feels as if it's being comforted. So you're touching the part of yourself.</w:t>
      </w:r>
    </w:p>
    <w:p w14:paraId="6626C50D">
      <w:pPr>
        <w:rPr>
          <w:rFonts w:hint="eastAsia"/>
        </w:rPr>
      </w:pPr>
    </w:p>
    <w:p w14:paraId="660CED35">
      <w:pPr>
        <w:rPr>
          <w:rFonts w:hint="eastAsia"/>
        </w:rPr>
      </w:pPr>
      <w:r>
        <w:rPr>
          <w:rFonts w:hint="eastAsia"/>
        </w:rPr>
        <w:t>问: 我总是很容易厌倦⼀个东西,就是不能坚持.这是什么原因?</w:t>
      </w:r>
    </w:p>
    <w:p w14:paraId="43B102C8">
      <w:pPr>
        <w:rPr>
          <w:rFonts w:hint="eastAsia"/>
        </w:rPr>
      </w:pPr>
      <w:r>
        <w:rPr>
          <w:rFonts w:hint="eastAsia"/>
          <w:lang w:eastAsia="zh-CN"/>
        </w:rPr>
        <w:t xml:space="preserve">Questioner: </w:t>
      </w:r>
      <w:r>
        <w:rPr>
          <w:rFonts w:hint="eastAsia"/>
        </w:rPr>
        <w:t>I always get bored easily and can't maintain interest in things. What could be the reason?</w:t>
      </w:r>
    </w:p>
    <w:p w14:paraId="24346FF7">
      <w:pPr>
        <w:rPr>
          <w:rFonts w:hint="eastAsia"/>
        </w:rPr>
      </w:pPr>
    </w:p>
    <w:p w14:paraId="50EA1FDF">
      <w:pPr>
        <w:rPr>
          <w:rFonts w:hint="eastAsia"/>
        </w:rPr>
      </w:pPr>
      <w:r>
        <w:rPr>
          <w:rFonts w:hint="eastAsia"/>
        </w:rPr>
        <w:t>⾼灵:⾸先你们不需要坚持任何,就是当你们不喜欢你们换就好了.这个物质世界有这么多东西给你们探索.你不需要把你⾃⼰绑定在任何,因为你也有可能回过头来再喜欢,明⽩吗?所以说不需要去逼你⾃⼰.因为⽆论你怎么换,其实你最核⼼的要素是你⼈舒服.你开⼼吗? 你舒服吗? 通过这个事情你会热爱⽣命吗? 通过这个事情你会爱上你⾃⼰吗? 你会通过这个事情觉得⽣命很精彩很美好,就通过这个事情想要迫不及待的去,就好像热恋,你会迫不及待的想要起床吗?如果有给你创造这样的感觉就去做,明⽩吗?</w:t>
      </w:r>
    </w:p>
    <w:p w14:paraId="6F5BE892">
      <w:pPr>
        <w:rPr>
          <w:rFonts w:hint="eastAsia"/>
        </w:rPr>
      </w:pPr>
      <w:r>
        <w:rPr>
          <w:rFonts w:hint="eastAsia"/>
          <w:lang w:eastAsia="zh-CN"/>
        </w:rPr>
        <w:t xml:space="preserve">Higher Spirit: </w:t>
      </w:r>
      <w:r>
        <w:rPr>
          <w:rFonts w:hint="eastAsia"/>
        </w:rPr>
        <w:t>First of all, you don't need to stick to anything. Just swap when you no longer like it. This physical world offers so much for exploration. You don't have to bind yourself to anything because you might come back and like it again, understand? So there's no need to force yourself. Regardless of how many times you switch, the most fundamental aspect is that you feel comfortable. Are you happy? Do you feel good about yourself? Will this experience inspire you to love life? Will this experience make you love yourself? Will you eagerly anticipate waking up, like being in a passionate relationship? If it creates such feelings for you, do it, understand?</w:t>
      </w:r>
    </w:p>
    <w:p w14:paraId="7EC8045F">
      <w:pPr>
        <w:rPr>
          <w:rFonts w:hint="eastAsia"/>
        </w:rPr>
      </w:pPr>
    </w:p>
    <w:p w14:paraId="29482594">
      <w:pPr>
        <w:rPr>
          <w:rFonts w:hint="eastAsia"/>
        </w:rPr>
      </w:pPr>
      <w:r>
        <w:rPr>
          <w:rFonts w:hint="eastAsia"/>
        </w:rPr>
        <w:t>因为随着你去做,你就不断不断地让你内在的⽣命⼒越来越强⼤,然后就是好像不断地长⼤过后,所有的⼀切都会……就好像你不断地扎根,不断地开花结果,然后你最终结出果⼦.那你最终接出的果⼦⾃然⽽然就会奉献给这个社会.那通过你不断地去热爱⽣命,你就是在滋养你⾃⼰,让你⾃⼰能够开花结果,让你美好的能量能够辐射到整个社会.当你在这种状态你也会越来越靠近就好像是⽣命的本质,你也越来越能换发你的光彩,光彩夺⽬.那你就在给这个,就⽐如说这⼀⽚⼟地的植物都长的不好,但是你长的特别好.那是不是⽣命的丰收啊? 所以说换什么不重要.为什么? 你依靠这条路你最终⾛向的是什么? 最终⾛向你是爱,明⽩吗? 因为你只有</w:t>
      </w:r>
    </w:p>
    <w:p w14:paraId="5C0E6138">
      <w:pPr>
        <w:rPr>
          <w:rFonts w:hint="eastAsia"/>
        </w:rPr>
      </w:pPr>
      <w:r>
        <w:rPr>
          <w:rFonts w:hint="eastAsia"/>
        </w:rPr>
        <w:t>Because as you do it, your inner vitality keeps getting stronger and stronger, then as if growing continuously, everything will become...as though you are constantly rooting, blooming, and bearing fruit, eventually yielding a harvest. The fruits that you finally bear naturally contribute to society. By constantly loving life, you nurture yourself, enabling growth and flowering within, spreading your positive energy throughout the community. In this state, you also get closer to what is essentially life itself, radiating more brilliance than ever before. Isn't it a celebration of life's abundance when one plant thrives in an area where others struggle? So, it's not about changing anything; why wouldn't it be important? Because at the end of the day, this path leads you towards love, right? For only through loving can we truly understand and live according to our essence.</w:t>
      </w:r>
    </w:p>
    <w:p w14:paraId="22AC3FCD">
      <w:pPr>
        <w:rPr>
          <w:rFonts w:hint="eastAsia"/>
        </w:rPr>
      </w:pPr>
    </w:p>
    <w:p w14:paraId="0A1501DA">
      <w:pPr>
        <w:rPr>
          <w:rFonts w:hint="eastAsia"/>
        </w:rPr>
      </w:pPr>
      <w:r>
        <w:rPr>
          <w:rFonts w:hint="eastAsia"/>
        </w:rPr>
        <w:t>不断不断地换来换去,但是你是越来越接近爱的本质,你流出来的就是爱.所以这才是你们重要的,你们没有被捆绑在任何地⽅,任何领域或者任何职位.只有你们⾃⼰选择你被捆绑在这⾥.但是被捆绑在这⾥是你们⾃⼰捆绑⾃⼰,⽐如说你的观念,你的思想,你的认知.你们是被它捆绑的,⽽不是真正的被物质世界捆绑.</w:t>
      </w:r>
    </w:p>
    <w:p w14:paraId="717C309D">
      <w:pPr>
        <w:rPr>
          <w:rFonts w:hint="eastAsia"/>
        </w:rPr>
      </w:pPr>
      <w:r>
        <w:rPr>
          <w:rFonts w:hint="eastAsia"/>
        </w:rPr>
        <w:t>Continuously exchanging and switching, but you are getting closer to the essence of love, what flows out is love. That's what truly matters for you; you are not bound in any place, field, or position. You choose whether you are bound here. However, being bound here is something that you bind yourself with, such as your beliefs, thoughts, and perceptions. It's you that's bound by them, not actually bound to the material world.</w:t>
      </w:r>
    </w:p>
    <w:p w14:paraId="44732200">
      <w:pPr>
        <w:rPr>
          <w:rFonts w:hint="eastAsia"/>
        </w:rPr>
      </w:pPr>
    </w:p>
    <w:p w14:paraId="07B0891D">
      <w:pPr>
        <w:rPr>
          <w:rFonts w:hint="eastAsia"/>
        </w:rPr>
      </w:pPr>
      <w:r>
        <w:rPr>
          <w:rFonts w:hint="eastAsia"/>
        </w:rPr>
        <w:t>问: 如何选择⾃⼰喜欢的?</w:t>
      </w:r>
    </w:p>
    <w:p w14:paraId="7EEFF9D1">
      <w:pPr>
        <w:rPr>
          <w:rFonts w:hint="eastAsia"/>
        </w:rPr>
      </w:pPr>
      <w:r>
        <w:rPr>
          <w:rFonts w:hint="eastAsia"/>
          <w:lang w:eastAsia="zh-CN"/>
        </w:rPr>
        <w:t xml:space="preserve">Questioner: </w:t>
      </w:r>
      <w:r>
        <w:rPr>
          <w:rFonts w:hint="eastAsia"/>
        </w:rPr>
        <w:t>How do you choose what you like?</w:t>
      </w:r>
    </w:p>
    <w:p w14:paraId="7B55691E">
      <w:pPr>
        <w:rPr>
          <w:rFonts w:hint="eastAsia"/>
        </w:rPr>
      </w:pPr>
    </w:p>
    <w:p w14:paraId="0EB8BCDA">
      <w:pPr>
        <w:rPr>
          <w:rFonts w:hint="eastAsia"/>
        </w:rPr>
      </w:pPr>
      <w:r>
        <w:rPr>
          <w:rFonts w:hint="eastAsia"/>
        </w:rPr>
        <w:t>⾼灵: 就很简单,你谈恋爱你不知道哪个男⼈你喜欢还是不喜欢,你多约会⼏次你就知道了.</w:t>
      </w:r>
    </w:p>
    <w:p w14:paraId="4E1EF1D7">
      <w:pPr>
        <w:rPr>
          <w:rFonts w:hint="eastAsia"/>
        </w:rPr>
      </w:pPr>
      <w:r>
        <w:rPr>
          <w:rFonts w:hint="eastAsia"/>
        </w:rPr>
        <w:t>The High Spirit says: It's simple; you don't know if a man you're dating is liked or disliked by you. Just go out with him several times, and you'll find out.</w:t>
      </w:r>
    </w:p>
    <w:p w14:paraId="725C0507">
      <w:pPr>
        <w:rPr>
          <w:rFonts w:hint="eastAsia"/>
        </w:rPr>
      </w:pPr>
    </w:p>
    <w:p w14:paraId="604C56F7">
      <w:pPr>
        <w:rPr>
          <w:rFonts w:hint="eastAsia"/>
        </w:rPr>
      </w:pPr>
      <w:r>
        <w:rPr>
          <w:rFonts w:hint="eastAsia"/>
        </w:rPr>
        <w:t>问: 我每次谈着恋爱谈着谈着就很想躲起来……⾼灵:那就躲了,那就分了,直到找到⼀个你对他恋恋不舍,念念不忘,让你激情似⽕的,把你⾝体的每⼀个细胞都激活的,去换,明⽩吗?因为你总能从中得到礼物.哪怕我们说关系是镜⼦.你不断不断地从这个镜⼦各个⾓度照照照.那你也是⼀个⾃我要探索,⾃我认知,明⽩吗?</w:t>
      </w:r>
    </w:p>
    <w:p w14:paraId="6C59C504">
      <w:pPr>
        <w:rPr>
          <w:rFonts w:hint="eastAsia"/>
        </w:rPr>
      </w:pPr>
      <w:r>
        <w:rPr>
          <w:rFonts w:hint="eastAsia"/>
          <w:lang w:eastAsia="zh-CN"/>
        </w:rPr>
        <w:t xml:space="preserve">Questioner: </w:t>
      </w:r>
      <w:r>
        <w:rPr>
          <w:rFonts w:hint="eastAsia"/>
        </w:rPr>
        <w:t>I find myself wanting to hide whenever I'm in love...</w:t>
      </w:r>
      <w:r>
        <w:rPr>
          <w:rFonts w:hint="eastAsia"/>
          <w:lang w:eastAsia="zh-CN"/>
        </w:rPr>
        <w:t xml:space="preserve">Higher Spirit: </w:t>
      </w:r>
      <w:r>
        <w:rPr>
          <w:rFonts w:hint="eastAsia"/>
        </w:rPr>
        <w:t>Then hide, then break it off, until you find someone who leaves you yearning and unable to forget, igniting your passion like fire, stimulating every cell of your body, to switch, understand? Because you can always get gifts from this. Even when we say relationships are mirrors. You keep examining yourself from various angles in this mirror. Then it's also about self-exploration and self-awareness, right?</w:t>
      </w:r>
    </w:p>
    <w:p w14:paraId="1F369D19">
      <w:pPr>
        <w:rPr>
          <w:rFonts w:hint="eastAsia"/>
        </w:rPr>
      </w:pPr>
    </w:p>
    <w:p w14:paraId="5058D7F6">
      <w:pPr>
        <w:rPr>
          <w:rFonts w:hint="eastAsia"/>
        </w:rPr>
      </w:pPr>
      <w:r>
        <w:rPr>
          <w:rFonts w:hint="eastAsia"/>
        </w:rPr>
        <w:t>问: 近期能给到我什么建议呢?</w:t>
      </w:r>
    </w:p>
    <w:p w14:paraId="2F49CF13">
      <w:pPr>
        <w:rPr>
          <w:rFonts w:hint="eastAsia"/>
        </w:rPr>
      </w:pPr>
      <w:r>
        <w:rPr>
          <w:rFonts w:hint="eastAsia"/>
          <w:lang w:eastAsia="zh-CN"/>
        </w:rPr>
        <w:t xml:space="preserve">Questioner: </w:t>
      </w:r>
      <w:r>
        <w:rPr>
          <w:rFonts w:hint="eastAsia"/>
        </w:rPr>
        <w:t>What advice can you give me in the near future?</w:t>
      </w:r>
    </w:p>
    <w:p w14:paraId="3B33A902">
      <w:pPr>
        <w:rPr>
          <w:rFonts w:hint="eastAsia"/>
        </w:rPr>
      </w:pPr>
    </w:p>
    <w:p w14:paraId="13F542F2">
      <w:pPr>
        <w:rPr>
          <w:rFonts w:hint="eastAsia"/>
        </w:rPr>
      </w:pPr>
      <w:r>
        <w:rPr>
          <w:rFonts w:hint="eastAsia"/>
        </w:rPr>
        <w:t>⾼灵: 我们想让你知道你的⽣命来到这⾥就是来进⾏⼀个沉淀和蜕变的.所以⽆论你经历的任何,它其实都在路上.它不会成为⼀个固定的常态,就是说我的命就是这样⼦,我以后就这样⼦,就是我是这样的⼈.不是的,明⽩吗? 你就好像⼀只⼩鸟,你的⽻⽑会越来越多.所以你不会看着光秃秃的⾃⼰,我就是这样⼦啊,我以后就这样⼦.不是的.</w:t>
      </w:r>
    </w:p>
    <w:p w14:paraId="298E13E8">
      <w:pPr>
        <w:rPr>
          <w:rFonts w:hint="eastAsia"/>
        </w:rPr>
      </w:pPr>
      <w:r>
        <w:rPr>
          <w:rFonts w:hint="eastAsia"/>
          <w:lang w:eastAsia="zh-CN"/>
        </w:rPr>
        <w:t xml:space="preserve">Higher Spirit: </w:t>
      </w:r>
      <w:r>
        <w:rPr>
          <w:rFonts w:hint="eastAsia"/>
        </w:rPr>
        <w:t>We want you to know that your life coming here is for the purpose of settling and transforming. So no matter what you go through, it's all part of the journey. It won't become a fixed state, meaning my fate is this way, I will be like this in the future, and I am this kind of person. No, understand? You're like a little bird whose feathers will grow more and more. So you won't see yourself as bald, this is how I am, this is how I will be in the future. No, not at all.</w:t>
      </w:r>
    </w:p>
    <w:p w14:paraId="1E89FFC2">
      <w:pPr>
        <w:rPr>
          <w:rFonts w:hint="eastAsia"/>
        </w:rPr>
      </w:pPr>
    </w:p>
    <w:p w14:paraId="70CAAD8B">
      <w:pPr>
        <w:rPr>
          <w:rFonts w:hint="eastAsia"/>
        </w:rPr>
      </w:pPr>
      <w:r>
        <w:rPr>
          <w:rFonts w:hint="eastAsia"/>
        </w:rPr>
        <w:t>问: 需要⼀个过程是吗?</w:t>
      </w:r>
    </w:p>
    <w:p w14:paraId="4FE136BD">
      <w:pPr>
        <w:rPr>
          <w:rFonts w:hint="eastAsia"/>
        </w:rPr>
      </w:pPr>
      <w:r>
        <w:rPr>
          <w:rFonts w:hint="eastAsia"/>
        </w:rPr>
        <w:t xml:space="preserve"> </w:t>
      </w:r>
      <w:r>
        <w:rPr>
          <w:rFonts w:hint="eastAsia"/>
          <w:lang w:eastAsia="zh-CN"/>
        </w:rPr>
        <w:t xml:space="preserve">Questioner: </w:t>
      </w:r>
      <w:r>
        <w:rPr>
          <w:rFonts w:hint="eastAsia"/>
        </w:rPr>
        <w:t>Is there a process required?</w:t>
      </w:r>
    </w:p>
    <w:p w14:paraId="53121E74">
      <w:pPr>
        <w:rPr>
          <w:rFonts w:hint="eastAsia"/>
        </w:rPr>
      </w:pPr>
    </w:p>
    <w:p w14:paraId="60DC34F1">
      <w:pPr>
        <w:rPr>
          <w:rFonts w:hint="eastAsia"/>
        </w:rPr>
      </w:pPr>
      <w:r>
        <w:rPr>
          <w:rFonts w:hint="eastAsia"/>
        </w:rPr>
        <w:t>⾼灵: 这是你在长⽻⽑的时候.这是你在成长的时候.所以说你抱着去看天上的⼩鸟,我也会像它们⼀样翅膀很硬,然后在天上肆意的飞翔.因为那是必然的,⽆论你现在多么的⽆⼒.翱翔,是必然的.然后尽可能的在你⽣命的每⼀步去选择你最爱的事情去做.为什么呢? 因为这样⼦的话,你就缩短了这个过程,你就会觉得这个过程不是煎熬的.</w:t>
      </w:r>
    </w:p>
    <w:p w14:paraId="01F1F343">
      <w:pPr>
        <w:rPr>
          <w:rFonts w:hint="eastAsia"/>
        </w:rPr>
      </w:pPr>
      <w:r>
        <w:rPr>
          <w:rFonts w:hint="eastAsia"/>
          <w:lang w:eastAsia="zh-CN"/>
        </w:rPr>
        <w:t xml:space="preserve">Higher Spirit: </w:t>
      </w:r>
      <w:r>
        <w:rPr>
          <w:rFonts w:hint="eastAsia"/>
        </w:rPr>
        <w:t>This is when you are growing long hair. This is when you're growing. So I say that if you were to hold me and look at the sky, my wings would be as hard as theirs and I would fly freely in the sky. Because it's inevitable, no matter how powerless you are now. Flying is inevitable. Then try your best to choose what you love most at every step of your life. Why? Because if you do this way, you will shorten this process, you will feel that this process is not tormenting.</w:t>
      </w:r>
    </w:p>
    <w:p w14:paraId="4A59EF8A">
      <w:pPr>
        <w:rPr>
          <w:rFonts w:hint="eastAsia"/>
        </w:rPr>
      </w:pPr>
    </w:p>
    <w:p w14:paraId="01493D30">
      <w:pPr>
        <w:rPr>
          <w:rFonts w:hint="eastAsia"/>
        </w:rPr>
      </w:pPr>
      <w:r>
        <w:rPr>
          <w:rFonts w:hint="eastAsia"/>
        </w:rPr>
        <w:t>问: 包括对⽼师也是⼀样的吗?</w:t>
      </w:r>
    </w:p>
    <w:p w14:paraId="6FEC68F7">
      <w:pPr>
        <w:rPr>
          <w:rFonts w:hint="eastAsia"/>
        </w:rPr>
      </w:pPr>
      <w:r>
        <w:rPr>
          <w:rFonts w:hint="eastAsia"/>
          <w:lang w:eastAsia="zh-CN"/>
        </w:rPr>
        <w:t xml:space="preserve">Questioner: </w:t>
      </w:r>
      <w:r>
        <w:rPr>
          <w:rFonts w:hint="eastAsia"/>
        </w:rPr>
        <w:t>Is it also applicable to teachers?</w:t>
      </w:r>
    </w:p>
    <w:p w14:paraId="2F849B66">
      <w:pPr>
        <w:rPr>
          <w:rFonts w:hint="eastAsia"/>
        </w:rPr>
      </w:pPr>
    </w:p>
    <w:p w14:paraId="57DD0FBB">
      <w:pPr>
        <w:rPr>
          <w:rFonts w:hint="eastAsia"/>
        </w:rPr>
      </w:pPr>
      <w:r>
        <w:rPr>
          <w:rFonts w:hint="eastAsia"/>
        </w:rPr>
        <w:t>⾼灵: 你的⽣命当中你才是那个去品尝这个喜欢,我就多吃,不喜欢,我就扔掉吐掉,吐出来,明⽩吗? 没有那么多要求的.那就算你选错了,你可以再回来呀,对吧? 那就算你以前吃你觉得不喜欢,你最后吃你又喜欢了.没关系.并不是说你选了这个,你⼀辈⼦只能跟他了.没有的.所以说你就好像是spoil yourself,就是把⾃⼰宠上天就好了.把⾃⼰宠上天.如果你在乎别⼈怎么说你,那是错误的.我告诉你⼀句话,外⾯的别⼈都是死掉的⼈.他们只是个录像在这⾥.为什么这么说呢? 那你说你⽗母也好或者你的⽼板也好,他们再过个三四⼗年是不是就死掉了,对吧? 那死掉之前他⾃⼰录的那个相还在这⾥演⽽已,那你⼲嘛还在乎它?</w:t>
      </w:r>
    </w:p>
    <w:p w14:paraId="6A96A557">
      <w:pPr>
        <w:rPr>
          <w:rFonts w:hint="eastAsia"/>
        </w:rPr>
      </w:pPr>
      <w:r>
        <w:rPr>
          <w:rFonts w:hint="eastAsia"/>
        </w:rPr>
        <w:t>Higher Spirit: In your life, you are the one who tastes what they like and eats more; if not, you simply discard or spit it out, understanding? There is no need for excessive demands. If you choose wrongly, you can come back, right? Even if you found something unpleasant at first but later enjoyed it, that's fine. You're not bound to stick with one choice for your entire life. So, treat yourself like a child indulging in sweets; spoil yourself and indulge yourself. Don't let others' opinions affect you; they are just recordings here, gone after they die. I'll tell you this: outsiders are mere recordings who've died. Why do I say that? Even if your parents or boss are around for another three to forty years before dying, their recorded essence continues to play its role. So, why should you care about their opinions when they're no longer with us?</w:t>
      </w:r>
    </w:p>
    <w:p w14:paraId="5297DD06">
      <w:pPr>
        <w:rPr>
          <w:rFonts w:hint="eastAsia"/>
        </w:rPr>
      </w:pPr>
    </w:p>
    <w:p w14:paraId="0DC7C783">
      <w:pPr>
        <w:rPr>
          <w:rFonts w:hint="eastAsia"/>
        </w:rPr>
      </w:pPr>
      <w:r>
        <w:rPr>
          <w:rFonts w:hint="eastAsia"/>
        </w:rPr>
        <w:t>你⼲嘛在乎别⼈的嘴巴怎么说啊? 他们怎么压迫你,影响你? 你可以表⾯上我很顺从,你说的对,你说的是.然后做你⾃⼰.这样你不会消耗你的⼒量去跟他反驳反抗或者是去⽃争,明⽩吗? 把他们都当死⼈,外⾯都是死⼈,除了你⾃⼰.为什么? 因为你是来拿体验拿经验的呀.所以在你的世界⾥他们都死掉了,只是⼀些相,就好像是录像带⼀样,你还在看</w:t>
      </w:r>
    </w:p>
    <w:p w14:paraId="076477CA">
      <w:pPr>
        <w:rPr>
          <w:rFonts w:hint="eastAsia"/>
        </w:rPr>
      </w:pPr>
      <w:r>
        <w:rPr>
          <w:rFonts w:hint="eastAsia"/>
        </w:rPr>
        <w:t>Why should you care about what others say? How do they oppress and affect you? You can appear compliant on the surface, agreeing that they are right and echoing their words. Then live your own life. This way, you won't waste your energy arguing with them or fighting back. Understand? Treat them all as if they were dead; everyone else outside is dead, except for yourself. Why? Because you're here to gain experiences and insights, aren't you? So in your world, they have died off, reduced to mere appearances, like a video tape that you are still watching.</w:t>
      </w:r>
    </w:p>
    <w:p w14:paraId="067A4866">
      <w:pPr>
        <w:rPr>
          <w:rFonts w:hint="eastAsia"/>
        </w:rPr>
      </w:pPr>
    </w:p>
    <w:p w14:paraId="608999FD">
      <w:pPr>
        <w:rPr>
          <w:rFonts w:hint="eastAsia"/>
        </w:rPr>
      </w:pPr>
      <w:r>
        <w:rPr>
          <w:rFonts w:hint="eastAsia"/>
        </w:rPr>
        <w:t>着.虽然看着的时候你也会产⽣恐惧,对不对? 像恐怖⽚⼀样,也会产⽣喜怒哀乐.但是你明⽩你只是看录像⽽已,你只是看部电影⽽已,产⽣的这些情感.他们不能那你怎样.除⾮你⾃⼰跟着他们去转了,就是把你的⼒量给了它.然后去顺从了.当然你这个顺从顺从的是你⾃⼰,是你的选择,也不是他们.他们没有⼒量的.如果你觉得他们有⼒量的话,就好像你会觉得电影⾥⾯的⼈他有⼒量,会把你怎样,明⽩吗? 没有的.你是唯⼀这个世界⾥⾯的体验者、经验者.你选择你如何经验它,体验它,活出它,展现它,明⽩吗?</w:t>
      </w:r>
    </w:p>
    <w:p w14:paraId="78F2A5F6">
      <w:pPr>
        <w:rPr>
          <w:rFonts w:hint="eastAsia" w:eastAsiaTheme="minorEastAsia"/>
          <w:lang w:eastAsia="zh-CN"/>
        </w:rPr>
      </w:pPr>
      <w:r>
        <w:rPr>
          <w:rFonts w:hint="eastAsia"/>
        </w:rPr>
        <w:t xml:space="preserve">Chinese to English </w:t>
      </w:r>
    </w:p>
    <w:p w14:paraId="4AF713BF">
      <w:pPr>
        <w:rPr>
          <w:rFonts w:hint="eastAsia"/>
        </w:rPr>
      </w:pPr>
    </w:p>
    <w:p w14:paraId="4B6208F0">
      <w:pPr>
        <w:rPr>
          <w:rFonts w:hint="eastAsia"/>
        </w:rPr>
      </w:pPr>
      <w:r>
        <w:rPr>
          <w:rFonts w:hint="eastAsia"/>
        </w:rPr>
        <w:t>You may feel fear when you're observing it, right? Like in a horror movie, where emotions like joy, anger, sadness arise. But you understand that you're just watching the video, you're just watching a film, and these feelings are only arising because of your experience of it. They can't do anything to you unless you follow them yourself, which means giving your power to it and then complying with it. Of course, this compliance is with yourself and your choice, not theirs. They don't have any power. If you feel they have power, like how you might think the people in a movie could somehow control you, do you see? There's no truth to that. You are the only one experiencing this world through direct experience. You choose how you experience it, how you live it out, how you express it, understand?</w:t>
      </w:r>
    </w:p>
    <w:p w14:paraId="2732BF25">
      <w:pPr>
        <w:rPr>
          <w:rFonts w:hint="eastAsia"/>
        </w:rPr>
      </w:pPr>
    </w:p>
    <w:p w14:paraId="60BD8431">
      <w:pPr>
        <w:pStyle w:val="3"/>
        <w:bidi w:val="0"/>
        <w:rPr>
          <w:rFonts w:hint="eastAsia"/>
        </w:rPr>
      </w:pPr>
      <w:bookmarkStart w:id="78" w:name="_Toc25272"/>
      <w:r>
        <w:rPr>
          <w:rFonts w:hint="eastAsia"/>
        </w:rPr>
        <w:t>2024/02/22 — ⾝体连续疼痛七年的原因 The Reason for Continuous Physical Pain for Seven Years</w:t>
      </w:r>
      <w:bookmarkEnd w:id="78"/>
    </w:p>
    <w:p w14:paraId="625EE702">
      <w:pPr>
        <w:rPr>
          <w:rFonts w:hint="eastAsia"/>
        </w:rPr>
      </w:pPr>
    </w:p>
    <w:p w14:paraId="3253A153">
      <w:pPr>
        <w:rPr>
          <w:rFonts w:hint="eastAsia"/>
        </w:rPr>
      </w:pPr>
      <w:r>
        <w:rPr>
          <w:rFonts w:hint="eastAsia"/>
        </w:rPr>
        <w:t>⾼灵: 你说什么问题?</w:t>
      </w:r>
    </w:p>
    <w:p w14:paraId="47352718">
      <w:pPr>
        <w:rPr>
          <w:rFonts w:hint="eastAsia"/>
        </w:rPr>
      </w:pPr>
      <w:r>
        <w:rPr>
          <w:rFonts w:hint="eastAsia"/>
        </w:rPr>
        <w:t>Ethereal: What's your problem?</w:t>
      </w:r>
    </w:p>
    <w:p w14:paraId="0F7BB0D6">
      <w:pPr>
        <w:rPr>
          <w:rFonts w:hint="eastAsia"/>
        </w:rPr>
      </w:pPr>
    </w:p>
    <w:p w14:paraId="74C6CF47">
      <w:pPr>
        <w:rPr>
          <w:rFonts w:hint="eastAsia"/>
        </w:rPr>
      </w:pPr>
      <w:r>
        <w:rPr>
          <w:rFonts w:hint="eastAsia"/>
        </w:rPr>
        <w:t>问: 我的肋⾻、腹部这些都是串着疼,⼤概有7年,是为什么?</w:t>
      </w:r>
    </w:p>
    <w:p w14:paraId="46A8CE67">
      <w:pPr>
        <w:rPr>
          <w:rFonts w:hint="eastAsia"/>
        </w:rPr>
      </w:pPr>
      <w:r>
        <w:rPr>
          <w:rFonts w:hint="eastAsia"/>
          <w:lang w:eastAsia="zh-CN"/>
        </w:rPr>
        <w:t xml:space="preserve">Questioner: </w:t>
      </w:r>
      <w:r>
        <w:rPr>
          <w:rFonts w:hint="eastAsia"/>
        </w:rPr>
        <w:t>I have pain in my ribs and abdomen, it's been going on for about 7 years, why is this happening?</w:t>
      </w:r>
    </w:p>
    <w:p w14:paraId="5D5719BA">
      <w:pPr>
        <w:rPr>
          <w:rFonts w:hint="eastAsia"/>
        </w:rPr>
      </w:pPr>
    </w:p>
    <w:p w14:paraId="15F413B3">
      <w:pPr>
        <w:rPr>
          <w:rFonts w:hint="eastAsia"/>
        </w:rPr>
      </w:pPr>
      <w:r>
        <w:rPr>
          <w:rFonts w:hint="eastAsia"/>
        </w:rPr>
        <w:t>⾼灵: 你的腹部想要告诉你的信息是⽣命不是你想象的这样⼦.因为你⽬前,就是这7年到现在,你认为⽣命是什么样⼦? 就⽐如说你认为⽣命是苦的.就⽐如说你认为⽣命是恐惧的、害怕的、沉重的,就所有的这些认知它都会让你这个⽣命体产⽣⼀个果,然后那个就是⼀个苦果.所以那个果⼦是你的认知产⽣的,所以这种疼痛必须要通过你对⽣命的认知,但是这个认知不是观念上的认知.就⽐如说你以前可能很讨厌某个⼈.没有办法我跟你说你要喜欢他,然后你就马上喜欢上他了.为什么呢? 因为需要你不给他任何评判,重新⽤⼀个新的眼光去认识这个⼈,去发现他,去接触他,就你的⾝体真正的喜欢上他.是⾝体,就像恋爱的那个爱,那种喜欢,明⽩吗?</w:t>
      </w:r>
    </w:p>
    <w:p w14:paraId="2D2CC4B3">
      <w:pPr>
        <w:rPr>
          <w:rFonts w:hint="eastAsia"/>
        </w:rPr>
      </w:pPr>
      <w:r>
        <w:rPr>
          <w:rFonts w:hint="eastAsia"/>
          <w:lang w:eastAsia="zh-CN"/>
        </w:rPr>
        <w:t xml:space="preserve">Higher Spirit: </w:t>
      </w:r>
      <w:r>
        <w:rPr>
          <w:rFonts w:hint="eastAsia"/>
        </w:rPr>
        <w:t>The message your abdomen wants to convey is that life isn't as you imagine it. What do you believe life to be like right now, over these past seven years up until now? For example, if you think life is bitter, or that it's full of fear and anxiety, heavy and burdensome; all these cognitions would generate a fruit from your life body, resulting in a bitter fruit. Thus, the fruit is produced by your cognition, meaning this pain must be addressed through your understanding of life. However, this understanding isn't just based on conventional notions. For instance, perhaps you once deeply disliked someone. I can't force you to like them immediately; why would you suddenly change? The reason lies in needing to stop judging and reconsidering the person with a fresh perspective, discovering them anew and engaging with them authentically, allowing your body to truly love him. This is not just physical attraction or affection but a genuine connection, do you understand this concept?</w:t>
      </w:r>
    </w:p>
    <w:p w14:paraId="2DBFF58A">
      <w:pPr>
        <w:rPr>
          <w:rFonts w:hint="eastAsia"/>
        </w:rPr>
      </w:pPr>
    </w:p>
    <w:p w14:paraId="27F5DE20">
      <w:pPr>
        <w:rPr>
          <w:rFonts w:hint="eastAsia"/>
        </w:rPr>
      </w:pPr>
      <w:r>
        <w:rPr>
          <w:rFonts w:hint="eastAsia"/>
        </w:rPr>
        <w:t>问: 不是认知上的改变?</w:t>
      </w:r>
    </w:p>
    <w:p w14:paraId="4B4F3F6B">
      <w:pPr>
        <w:rPr>
          <w:rFonts w:hint="eastAsia"/>
        </w:rPr>
      </w:pPr>
      <w:r>
        <w:rPr>
          <w:rFonts w:hint="eastAsia"/>
          <w:lang w:eastAsia="zh-CN"/>
        </w:rPr>
        <w:t xml:space="preserve">Questioner: </w:t>
      </w:r>
      <w:r>
        <w:rPr>
          <w:rFonts w:hint="eastAsia"/>
        </w:rPr>
        <w:t>Not a change in cognition?</w:t>
      </w:r>
    </w:p>
    <w:p w14:paraId="0B0D3239">
      <w:pPr>
        <w:rPr>
          <w:rFonts w:hint="eastAsia"/>
        </w:rPr>
      </w:pPr>
    </w:p>
    <w:p w14:paraId="4EDD1015">
      <w:pPr>
        <w:rPr>
          <w:rFonts w:hint="eastAsia"/>
        </w:rPr>
      </w:pPr>
      <w:r>
        <w:rPr>
          <w:rFonts w:hint="eastAsia"/>
        </w:rPr>
        <w:t>⾼灵: 对.因为它这是⼀系列的.你⾸先要有⼀个认知上的转变导致你的⾝体,就是你逐渐从这个过程当中去发现果然是这样,明⽩吗? 我们说的这个是你对⽣命的认知啊.就⽐如说你以前你可能没有多热爱⽣命,觉得⽣命就这样吧,跟个垃圾场⼀样.就各种嫌弃、各种埋怨、各种不爽,就会觉得⽣命是痛苦的.然后变成你对⽣命的⼀种热爱,就是真的是爱它.就会觉得⽣命好精彩,⽣命好美好.因为这种能量它会让你的⾝体不再产⽣痛的那个果,明⽩吗?所以说这就需要你去转变你对⽣命的⼀个认知了.那怎么样转变呢?就通过我们的信息.为什么呢?因为通过我们的信息,它会扩展你.⽐如说你以前会觉得,⽐如说有⼀个观念是做⽗母的就应该爱孩⼦.</w:t>
      </w:r>
    </w:p>
    <w:p w14:paraId="3A8A8B6E">
      <w:pPr>
        <w:rPr>
          <w:rFonts w:hint="eastAsia"/>
        </w:rPr>
      </w:pPr>
      <w:r>
        <w:rPr>
          <w:rFonts w:hint="eastAsia"/>
          <w:lang w:eastAsia="zh-CN"/>
        </w:rPr>
        <w:t xml:space="preserve">Higher Spirit: </w:t>
      </w:r>
      <w:r>
        <w:rPr>
          <w:rFonts w:hint="eastAsia"/>
        </w:rPr>
        <w:t>Yes, because it's a series of steps. You first need to have a mental shift that leads your body, so you gradually discover through this process that indeed it is like this, understand? We're talking about your perception of life here. For example, perhaps you didn't deeply cherish life before, seeing it as just another landfill where everything ends up. You would complain and feel discontented with everything, thinking life was painful. Then comes a shift in perceiving life as truly loving it. You'd find life to be so wonderful and beautiful. This kind of energy prevents the body from producing pain, understand? Therefore, this necessitates changing your perception of life. How do you change that? Through our information. Why? Because with our information, it expands you. For instance, once upon a time, you might have thought, for example, the notion that parents should love their children,</w:t>
      </w:r>
    </w:p>
    <w:p w14:paraId="71F6A4AF">
      <w:pPr>
        <w:rPr>
          <w:rFonts w:hint="eastAsia"/>
        </w:rPr>
      </w:pPr>
    </w:p>
    <w:p w14:paraId="5F902243">
      <w:pPr>
        <w:rPr>
          <w:rFonts w:hint="eastAsia"/>
        </w:rPr>
      </w:pPr>
      <w:r>
        <w:rPr>
          <w:rFonts w:hint="eastAsia"/>
        </w:rPr>
        <w:t>那在所有⼈的认知⾥⾯觉得本来就是嘛,应该的,是理所当然的.但是你通过我们的信息你就会发现,哦,我的灵魂更⽼,⽗母是⼩孩的灵魂.他们不懂得爱我,是因为我的这个⽼灵魂来教会他们这个功课,对吧?那你是不是通过对⽣命的⼀种认知,就是更彻底的,⽽不是局部的认识.因为你们⽬前这些所有都是局部的,⾮常的局限、局部.</w:t>
      </w:r>
    </w:p>
    <w:p w14:paraId="12BC5E7C">
      <w:pPr>
        <w:rPr>
          <w:rFonts w:hint="eastAsia"/>
        </w:rPr>
      </w:pPr>
      <w:r>
        <w:rPr>
          <w:rFonts w:hint="eastAsia"/>
        </w:rPr>
        <w:t>In everyone's understanding, it's just how things should be, a matter of course. But when you understand our information, you'll see that my soul is older than theirs - their parents are the souls of children. They didn't know how to love me because I was teaching them this lesson through my old soul, right? So isn't gaining a deeper insight into life allowing you to perceive it more comprehensively rather than just in parts? Because what you have now is limited and very localized.</w:t>
      </w:r>
    </w:p>
    <w:p w14:paraId="2D3E00D9">
      <w:pPr>
        <w:rPr>
          <w:rFonts w:hint="eastAsia"/>
        </w:rPr>
      </w:pPr>
    </w:p>
    <w:p w14:paraId="5B01B804">
      <w:pPr>
        <w:rPr>
          <w:rFonts w:hint="eastAsia"/>
        </w:rPr>
      </w:pPr>
      <w:r>
        <w:rPr>
          <w:rFonts w:hint="eastAsia"/>
        </w:rPr>
        <w:t>问: ⼀个对⽣命的认知的转变是吧?</w:t>
      </w:r>
    </w:p>
    <w:p w14:paraId="5BA47778">
      <w:pPr>
        <w:rPr>
          <w:rFonts w:hint="eastAsia"/>
        </w:rPr>
      </w:pPr>
      <w:r>
        <w:rPr>
          <w:rFonts w:hint="eastAsia"/>
        </w:rPr>
        <w:t xml:space="preserve"> </w:t>
      </w:r>
      <w:r>
        <w:rPr>
          <w:rFonts w:hint="eastAsia"/>
          <w:lang w:eastAsia="zh-CN"/>
        </w:rPr>
        <w:t xml:space="preserve">Questioner: </w:t>
      </w:r>
      <w:r>
        <w:rPr>
          <w:rFonts w:hint="eastAsia"/>
        </w:rPr>
        <w:t>Is it a shift in understanding of life?</w:t>
      </w:r>
    </w:p>
    <w:p w14:paraId="10CE872A">
      <w:pPr>
        <w:rPr>
          <w:rFonts w:hint="eastAsia"/>
        </w:rPr>
      </w:pPr>
    </w:p>
    <w:p w14:paraId="54CC619C">
      <w:pPr>
        <w:rPr>
          <w:rFonts w:hint="eastAsia"/>
        </w:rPr>
      </w:pPr>
      <w:r>
        <w:rPr>
          <w:rFonts w:hint="eastAsia"/>
        </w:rPr>
        <w:t>⾼灵: 我们是在给你做⼀个⽐喻,就⽐如.那你通过这个信息,你的观念观点是不是就变了?你便不会把⽣命只当成⼀个局部的部分去看待了,对吧? 那你是不是在看到你的⽗母的时候,你就把他当成⼀个⼩孩.他是⼀个新的灵魂,我是⼀个⽼灵魂.我来教会他爱的主题.因为地球上的⼈他们都不知道爱是什么,对吧? 那你是不是便不会再停留在⼀个以还在的⾝份去要求⽗母怎么爱你,对吧? 那你是不是整个就变化了? 所以通过我们的信息,它会不断不断地让你拥有⼀个不同的,就是不是从局部去看事情的⼀个眼光、视⾓.那你的体验、⽣命就会发⽣转变.那你⼼中产⽣的那种⽐如说对⽣命的误解也会消除.</w:t>
      </w:r>
    </w:p>
    <w:p w14:paraId="4C34969B">
      <w:pPr>
        <w:rPr>
          <w:rFonts w:hint="eastAsia"/>
        </w:rPr>
      </w:pPr>
      <w:r>
        <w:rPr>
          <w:rFonts w:hint="eastAsia"/>
        </w:rPr>
        <w:t>Higher Spirit: We are giving you a metaphor, just like this. Would your perspective or understanding change upon receiving this information? You would no longer view life as merely a fragmented aspect to consider, wouldn't you? When you see your parents, do you perceive them as children, where I am an old soul teaching him about love? Because people on Earth don't understand what love is, right? Would you cease to seek validation from their existence on how they should love you, isn't that correct? Has your entire outlook changed? Thus, through our information, it continuously alters the way you perceive things, not just as isolated fragments. Your experiences and life would consequently transform. The misconceptions about life in your heart would also diminish.</w:t>
      </w:r>
    </w:p>
    <w:p w14:paraId="0B762E3F">
      <w:pPr>
        <w:rPr>
          <w:rFonts w:hint="eastAsia"/>
        </w:rPr>
      </w:pPr>
    </w:p>
    <w:p w14:paraId="47C164E2">
      <w:pPr>
        <w:rPr>
          <w:rFonts w:hint="eastAsia"/>
        </w:rPr>
      </w:pPr>
      <w:r>
        <w:rPr>
          <w:rFonts w:hint="eastAsia"/>
        </w:rPr>
        <w:t>问: 我以前经常会在家⾥听到朋友说谁谁的⾝体不舒服,然后去医院⼀检查,没过多久就去世了.所以导致我现在就很怕去医院……⾼灵: ⾸先你要记住就是他们没有办法遇到⾼灵,对吧? 那你遇到了.你遇到了,就说明你有能⼒去转变它.为什么呢? 因为你能找到根源.你不是从表⾯去解决问题.就⽐如说你们发现癌症,把那个瘤给割掉.你们就是从表⾯去解决问题.为什么呢? 因为他的癌症体质还会再产⽣另外⼀个瘤,对吧? 那这个癌症体质是怎么来的呢? 就是因为他的频率.就是你同样⼀个振动频率,不改变频率,只改变表⾯的东西的话.就好像这个⽔管⼀直在漏⽔,你把这桶⽔倒掉了过后,过段时间它又积压了,又漏了很多⽔呀.</w:t>
      </w:r>
    </w:p>
    <w:p w14:paraId="18ABB84E">
      <w:pPr>
        <w:rPr>
          <w:rFonts w:hint="eastAsia"/>
        </w:rPr>
      </w:pPr>
      <w:r>
        <w:rPr>
          <w:rFonts w:hint="eastAsia"/>
          <w:lang w:eastAsia="zh-CN"/>
        </w:rPr>
        <w:t xml:space="preserve">Questioner: </w:t>
      </w:r>
      <w:r>
        <w:rPr>
          <w:rFonts w:hint="eastAsia"/>
        </w:rPr>
        <w:t>I used to hear friends say that someone's body was unwell at home, and then after going to the hospital for a check-up, they passed away not long afterwards. This has made me really scared of going to the hospital...</w:t>
      </w:r>
    </w:p>
    <w:p w14:paraId="7CE8D6DE">
      <w:pPr>
        <w:rPr>
          <w:rFonts w:hint="eastAsia"/>
        </w:rPr>
      </w:pPr>
    </w:p>
    <w:p w14:paraId="40E4847F">
      <w:pPr>
        <w:rPr>
          <w:rFonts w:hint="eastAsia"/>
        </w:rPr>
      </w:pPr>
      <w:r>
        <w:rPr>
          <w:rFonts w:hint="eastAsia"/>
          <w:lang w:eastAsia="zh-CN"/>
        </w:rPr>
        <w:t xml:space="preserve">Higher Spirit: </w:t>
      </w:r>
      <w:r>
        <w:rPr>
          <w:rFonts w:hint="eastAsia"/>
        </w:rPr>
        <w:t>First, you need to remember that they couldn't encounter High Spirit, right? You did encounter it. Encountering it means you have the ability to transform it. Why is that so? Because you can find the root cause. You're not just solving problems at the surface level. For example, when you detect cancer and remove the tumor. You're addressing the symptoms rather than the underlying issue. Why do they address the symptoms? Because their body will produce another tumor due to the cancerous constitution. Where does this cancerous constitution come from? It's because of their frequency. If you have the same vibration frequency without changing it, just altering the surface issues is like fixing a leaking pipe; once you've emptied the bucket, after some time it fills up again and leaks even more water.</w:t>
      </w:r>
    </w:p>
    <w:p w14:paraId="540DCE5B">
      <w:pPr>
        <w:rPr>
          <w:rFonts w:hint="eastAsia"/>
        </w:rPr>
      </w:pPr>
    </w:p>
    <w:p w14:paraId="615C8CE4">
      <w:pPr>
        <w:rPr>
          <w:rFonts w:hint="eastAsia"/>
        </w:rPr>
      </w:pPr>
      <w:r>
        <w:rPr>
          <w:rFonts w:hint="eastAsia"/>
        </w:rPr>
        <w:t>那你是不是通过你的这层体验,它会扩展你对⽣命的⼀个认知.你就会…… 你看你跟我们的⼀个连接,然后我们告诉你⽣命的真相,然后你逐渐的就不再从局部的去看待问题,去解决问题,去给事情下定义.</w:t>
      </w:r>
    </w:p>
    <w:p w14:paraId="68D1BEB8">
      <w:pPr>
        <w:rPr>
          <w:rFonts w:hint="eastAsia"/>
        </w:rPr>
      </w:pPr>
      <w:r>
        <w:rPr>
          <w:rFonts w:hint="eastAsia"/>
        </w:rPr>
        <w:t>Through this experience you have, it will expand your understanding of life. You will see the connection with us and we reveal the truth about life to you. Gradually, you will no longer view problems from a limited perspective, find solutions to them, or define things based on that limited view.</w:t>
      </w:r>
    </w:p>
    <w:p w14:paraId="5AA65392">
      <w:pPr>
        <w:rPr>
          <w:rFonts w:hint="eastAsia"/>
        </w:rPr>
      </w:pPr>
    </w:p>
    <w:p w14:paraId="3F8A8BC6">
      <w:pPr>
        <w:rPr>
          <w:rFonts w:hint="eastAsia"/>
        </w:rPr>
      </w:pPr>
      <w:r>
        <w:rPr>
          <w:rFonts w:hint="eastAsia"/>
        </w:rPr>
        <w:t>问: 我也是听了咱们很多⾳频,之前也学过很多⾝⼼灵的课.但是感觉⽤不太出来……⾼灵: 没有多,明⽩吗? 因为JOJO⽼师这么多年,她还没有结束,她还在不断不断的扩展当中,对吧? 所以说你没有多,这⾥没有多,明⽩吗? 就是永远都不会多,就是我听了那么多,为什么什么什么的.然后它是就好像⼀棵植物它不断不断地,不知不觉的,不断不断地突破.</w:t>
      </w:r>
    </w:p>
    <w:p w14:paraId="489B202D">
      <w:pPr>
        <w:rPr>
          <w:rFonts w:hint="eastAsia"/>
        </w:rPr>
      </w:pPr>
      <w:r>
        <w:rPr>
          <w:rFonts w:hint="eastAsia"/>
          <w:lang w:eastAsia="zh-CN"/>
        </w:rPr>
        <w:t xml:space="preserve">Questioner: </w:t>
      </w:r>
      <w:r>
        <w:rPr>
          <w:rFonts w:hint="eastAsia"/>
        </w:rPr>
        <w:t xml:space="preserve">I have listened to many of your audio recordings and also taken numerous mind-body classes in the past. However, I feel like I can't apply them effectively... </w:t>
      </w:r>
      <w:r>
        <w:rPr>
          <w:rFonts w:hint="eastAsia"/>
          <w:lang w:eastAsia="zh-CN"/>
        </w:rPr>
        <w:t xml:space="preserve">Higher Spirit: </w:t>
      </w:r>
      <w:r>
        <w:rPr>
          <w:rFonts w:hint="eastAsia"/>
        </w:rPr>
        <w:t>That's normal, right? JOJO Teacher has been on this journey for a long time, and she hasn't reached her destination yet; she is continuously expanding and growing, correct? Hence, you won't have it, here won't be enough of it, understand? It means that there will never be enough. Regardless of how much I listened to, why not apply these concepts or skills as expected. Like a plant, it keeps pushing itself forward continually, almost unconsciously, constantly surpassing its limits.</w:t>
      </w:r>
    </w:p>
    <w:p w14:paraId="0348FB01">
      <w:pPr>
        <w:rPr>
          <w:rFonts w:hint="eastAsia"/>
        </w:rPr>
      </w:pPr>
    </w:p>
    <w:p w14:paraId="471BB461">
      <w:pPr>
        <w:rPr>
          <w:rFonts w:hint="eastAsia"/>
        </w:rPr>
      </w:pPr>
      <w:r>
        <w:rPr>
          <w:rFonts w:hint="eastAsia"/>
        </w:rPr>
        <w:t>问: 有吸引⼒法则,就是担⼼什么就会显化什么嘛.就是我现在⼀有疼痛感就会先升起那种恐惧的⼼理,就是担⼼…… 我现在就是不知道该怎么处理,就是没有办法升起我没事啊,就是⼀个体验啊……⾼灵: 我们能够理解你在处于⼀种物质体验的时候,产⽣⼀种物质体验的时候,很难从这个物质体验当中去拔出来.然后还有就是说你不需要去⾛到哪⾥或者需要去拔出来.你就在当地,就在原地不动,然后只是来接受我们的信息,明⽩吗? 就接受我们的信息,我们带出来很多信息,你就在原地不动,不是图去把这个感受去get rid of it.你只是在这个地⽅.为什么呢? 因为你们有⼀个叫注意⼒的东西.你们的注意⼒在这⾥.</w:t>
      </w:r>
    </w:p>
    <w:p w14:paraId="0EEFEAFA">
      <w:pPr>
        <w:rPr>
          <w:rFonts w:hint="eastAsia"/>
        </w:rPr>
      </w:pPr>
      <w:r>
        <w:rPr>
          <w:rFonts w:hint="eastAsia"/>
          <w:lang w:eastAsia="zh-CN"/>
        </w:rPr>
        <w:t xml:space="preserve">Questioner: </w:t>
      </w:r>
      <w:r>
        <w:rPr>
          <w:rFonts w:hint="eastAsia"/>
        </w:rPr>
        <w:t xml:space="preserve">There's a law called the Law of Attraction, meaning you attract what you fear or anticipate. Whenever I feel pain, my mind immediately fills with fear and worry. How do I deal with this? </w:t>
      </w:r>
      <w:r>
        <w:rPr>
          <w:rFonts w:hint="eastAsia"/>
          <w:lang w:eastAsia="zh-CN"/>
        </w:rPr>
        <w:t xml:space="preserve">Higher Spirit: </w:t>
      </w:r>
      <w:r>
        <w:rPr>
          <w:rFonts w:hint="eastAsia"/>
        </w:rPr>
        <w:t>We understand that when you're experiencing physical sensations in this reality, it can be hard to separate yourself from these sensations. You don't need to physically move away or try to detach yourself. Stay where you are, accept the information we're sharing, understand, and receive our messages without trying to eliminate your feelings. Why? Because you have something called attention. Your focus is on these experiences right now.</w:t>
      </w:r>
    </w:p>
    <w:p w14:paraId="643AECF8">
      <w:pPr>
        <w:rPr>
          <w:rFonts w:hint="eastAsia"/>
        </w:rPr>
      </w:pPr>
    </w:p>
    <w:p w14:paraId="52ED7C74">
      <w:pPr>
        <w:rPr>
          <w:rFonts w:hint="eastAsia"/>
        </w:rPr>
      </w:pPr>
      <w:r>
        <w:rPr>
          <w:rFonts w:hint="eastAsia"/>
        </w:rPr>
        <w:t>如果你强迫它的话,实际上你还在这⾥.那你只需要去进⼊我们的信息,就是允许我们的信息来连接你.逐渐你的注意⼒就⾛开了,明⽩吗?</w:t>
      </w:r>
    </w:p>
    <w:p w14:paraId="77967169">
      <w:pPr>
        <w:rPr>
          <w:rFonts w:hint="eastAsia"/>
        </w:rPr>
      </w:pPr>
      <w:r>
        <w:rPr>
          <w:rFonts w:hint="eastAsia"/>
        </w:rPr>
        <w:t>If you force it, actually, you are still here. Then all you need to do is access our information, allowing our information to connect with you. Gradually your attention will drift away, understand?</w:t>
      </w:r>
    </w:p>
    <w:p w14:paraId="476D3D4A">
      <w:pPr>
        <w:rPr>
          <w:rFonts w:hint="eastAsia"/>
        </w:rPr>
      </w:pPr>
    </w:p>
    <w:p w14:paraId="3998B371">
      <w:pPr>
        <w:rPr>
          <w:rFonts w:hint="eastAsia"/>
        </w:rPr>
      </w:pPr>
      <w:r>
        <w:rPr>
          <w:rFonts w:hint="eastAsia"/>
        </w:rPr>
        <w:t>问: 现在我不舒服的时候,我第⼀反应都是听我们的⾳频.我就觉得会放松很多,但是我不知道这样做对不对? 我是不是⽤⼀种东西掩盖了我的恐惧?</w:t>
      </w:r>
    </w:p>
    <w:p w14:paraId="280E644A">
      <w:pPr>
        <w:rPr>
          <w:rFonts w:hint="eastAsia"/>
        </w:rPr>
      </w:pPr>
      <w:r>
        <w:rPr>
          <w:rFonts w:hint="eastAsia"/>
          <w:lang w:eastAsia="zh-CN"/>
        </w:rPr>
        <w:t xml:space="preserve">Questioner: </w:t>
      </w:r>
      <w:r>
        <w:rPr>
          <w:rFonts w:hint="eastAsia"/>
        </w:rPr>
        <w:t>When I'm not feeling well, my immediate response is to listen to our audio recordings. I feel much more relaxed as a result, but I wonder if this is correct? Could it be that I'm using something to hide my fear?</w:t>
      </w:r>
    </w:p>
    <w:p w14:paraId="3DB9508E">
      <w:pPr>
        <w:rPr>
          <w:rFonts w:hint="eastAsia"/>
        </w:rPr>
      </w:pPr>
    </w:p>
    <w:p w14:paraId="5BB2A759">
      <w:pPr>
        <w:rPr>
          <w:rFonts w:hint="eastAsia"/>
        </w:rPr>
      </w:pPr>
      <w:r>
        <w:rPr>
          <w:rFonts w:hint="eastAsia"/>
        </w:rPr>
        <w:t>⾼灵: 这样做⽆论怎么样都是对的.但是同时你们⾝体不舒服也要借助你们物质世界的医院,然后去让医⽣来帮你,明⽩吗? 因为就好像你的这个炸弹的形成已经是长时间了.那如果你的的炸弹已经形成了,那你是不是应该找拆炸弹的⼈去把它给拆掉? 但是我们的信息是为了不再让你去结新的炸弹.为什么呢? 因为你频率变了,那你便不会有新的炸弹产⽣了,对吧? 所以说与这个同时,你也要去借助你们物质世界的⼀些⼿段来帮你去共同的转变,明⽩吗?</w:t>
      </w:r>
    </w:p>
    <w:p w14:paraId="2A5D65BA">
      <w:pPr>
        <w:rPr>
          <w:rFonts w:hint="eastAsia"/>
        </w:rPr>
      </w:pPr>
      <w:r>
        <w:rPr>
          <w:rFonts w:hint="eastAsia"/>
        </w:rPr>
        <w:t xml:space="preserve"> This way is always right. But at the same time, you should also rely on hospitals in your physical world when you are unwell and seek help from doctors. Can you understand? For instance, if a bomb has been formed within you for a long time. If that bomb already exists, shouldn't you look for someone to dismantle it? However, our information is aimed at preventing you from forming new bombs. Why is that so? Because when your frequency changes, you won't create new bombs, right? So while doing this, you should also rely on certain methods in your material world to help facilitate the transformation together. Can you understand?</w:t>
      </w:r>
    </w:p>
    <w:p w14:paraId="683F3F4D">
      <w:pPr>
        <w:rPr>
          <w:rFonts w:hint="eastAsia"/>
        </w:rPr>
      </w:pPr>
    </w:p>
    <w:p w14:paraId="1B46766B">
      <w:pPr>
        <w:rPr>
          <w:rFonts w:hint="eastAsia"/>
        </w:rPr>
      </w:pPr>
      <w:r>
        <w:rPr>
          <w:rFonts w:hint="eastAsia"/>
        </w:rPr>
        <w:t>问: 还有有的⽼师说想象⼀束光去疗愈⾝体的部位.我这么做觉得挺好,但是觉得只管⼀会⼉,不长久.这种也是可以去做的是吧?</w:t>
      </w:r>
    </w:p>
    <w:p w14:paraId="331C2308">
      <w:pPr>
        <w:rPr>
          <w:rFonts w:hint="eastAsia"/>
        </w:rPr>
      </w:pPr>
      <w:r>
        <w:rPr>
          <w:rFonts w:hint="eastAsia"/>
          <w:lang w:eastAsia="zh-CN"/>
        </w:rPr>
        <w:t xml:space="preserve">Questioner: </w:t>
      </w:r>
      <w:r>
        <w:rPr>
          <w:rFonts w:hint="eastAsia"/>
        </w:rPr>
        <w:t>Some teachers say to imagine a beam of light to heal parts of the body. I find this helpful, but it feels like something temporary and not lasting. Is this still an acceptable practice?</w:t>
      </w:r>
    </w:p>
    <w:p w14:paraId="267A9AF0">
      <w:pPr>
        <w:rPr>
          <w:rFonts w:hint="eastAsia"/>
        </w:rPr>
      </w:pPr>
    </w:p>
    <w:p w14:paraId="5BE3FE41">
      <w:pPr>
        <w:rPr>
          <w:rFonts w:hint="eastAsia"/>
        </w:rPr>
      </w:pPr>
      <w:r>
        <w:rPr>
          <w:rFonts w:hint="eastAsia"/>
        </w:rPr>
        <w:t>⾼灵: 就像我们刚才说去医院,ok? 就把你以前积累的东西…… 你就好像你的房间⾥⾯积压了 7年的垃圾.那你是不是可以找别⼈,找清洁⼯来帮你清理掉,对吧? 清理掉了,那我们的信息只是告诉你你怎么样不产⽣如此多的垃圾,不产⽣垃圾,对不对?</w:t>
      </w:r>
    </w:p>
    <w:p w14:paraId="518D5610">
      <w:pPr>
        <w:rPr>
          <w:rFonts w:hint="eastAsia"/>
        </w:rPr>
      </w:pPr>
      <w:r>
        <w:rPr>
          <w:rFonts w:hint="eastAsia"/>
        </w:rPr>
        <w:t>Spirit: Just like we said earlier about going to the hospital, okay? It's akin to having all those accumulated things... you're like a room filled with 7 years of trash. So, couldn't you find someone else, like a cleaner, to help you dispose of it, right? Once disposed of, then our information would only tell you how to avoid accumulating so much trash and not create trash in the first place, wouldn't that be correct?</w:t>
      </w:r>
    </w:p>
    <w:p w14:paraId="22A37E73">
      <w:pPr>
        <w:rPr>
          <w:rFonts w:hint="eastAsia"/>
        </w:rPr>
      </w:pPr>
    </w:p>
    <w:p w14:paraId="6EBADEC3">
      <w:pPr>
        <w:rPr>
          <w:rFonts w:hint="eastAsia"/>
        </w:rPr>
      </w:pPr>
      <w:r>
        <w:rPr>
          <w:rFonts w:hint="eastAsia"/>
        </w:rPr>
        <w:t>问: 但是我现在去医院,⽐如说我乳腺长的结节或者是肌瘤,⼤夫都说你不需要管它,你就等着观察.然后⼤了之后把它做了.所以我就很害怕,就⼀直在找⽅法,看能不能⽤意念还是……⾼灵: 你们的频率.但是我们今天已经告诉你了是关于你对⽣命的⼀个误解.就是任何消极的,就你觉得⽣命是这样那样.那它可以在你⽤物质世界的这⾯镜⼦,你在任何当下你都可以看到你对⽣命产⽣的这个误解.就⽐如说你觉得⼈不可信任,这是⼀个误解.你觉得⽣命会⽣病,不健康.这也是个误解.你会觉得疾病没办法治好…… 任何.你⾃⼰去发现.因为通过每⼀个当下或者是念头、感受或者是别⼈刺激你出来的,这些东西它都是⼀个对⽣命的⼀些问题,它都会呈现出来.</w:t>
      </w:r>
    </w:p>
    <w:p w14:paraId="6C7D2BE5">
      <w:pPr>
        <w:rPr>
          <w:rFonts w:hint="eastAsia"/>
        </w:rPr>
      </w:pPr>
      <w:r>
        <w:rPr>
          <w:rFonts w:hint="eastAsia"/>
          <w:lang w:eastAsia="zh-CN"/>
        </w:rPr>
        <w:t xml:space="preserve">Questioner: </w:t>
      </w:r>
      <w:r>
        <w:rPr>
          <w:rFonts w:hint="eastAsia"/>
        </w:rPr>
        <w:t>But now when I go to the hospital, for example, if it's a breast nodule or a myoma, doctors say you don't need to worry about it; just observe and wait until it grows larger before any intervention. This makes me very nervous, constantly searching for methods, wondering if I can use my thoughts or... Higher Spirit: Your frequency. But we have already explained today that it is based on your misunderstanding of life. Any negativity—thinking that life works in such a way—that manifests through the mirror of this material world. You see, at any given moment, you are reflecting an understanding of life. For instance, thinking humans are untrustworthy—it's a misunderstanding. Believing that life will get sick or be unhealthy is another misunderstanding. You think diseases cannot be cured... Any misunderstanding originates from within yourself through each present moment, thoughts, feelings, or external stimuli influencing your perspective on life.</w:t>
      </w:r>
    </w:p>
    <w:p w14:paraId="1B08A40C">
      <w:pPr>
        <w:rPr>
          <w:rFonts w:hint="eastAsia"/>
        </w:rPr>
      </w:pPr>
    </w:p>
    <w:p w14:paraId="60280E19">
      <w:pPr>
        <w:rPr>
          <w:rFonts w:hint="eastAsia"/>
        </w:rPr>
      </w:pPr>
      <w:r>
        <w:rPr>
          <w:rFonts w:hint="eastAsia"/>
        </w:rPr>
        <w:t>为什么呢? 因为⽣命的本质是什么? 它就是爱.爱是你们本来的状态,它就是爱.只是被误解了,才会产⽣离开爱的状态.那是被误解的.但是你们地球⼈都会要学会这⼀个.然后还有什么? 就是⽆限,就是永恒.这个才是⽣命的本质.它会变化,但是它是在永恒⾥不断地产⽣变化,明⽩吗? 所以像你们觉得⽣命是危险的、不安全的、⿊暗的,就是这些所有东西它都是⼀个误解.所以需要通过你⾃⼰的这个过程,然后解开你对⽣命的⼀个误解.然后彻底的、⾮常的爱上你的⽣命.喜悦的.然后你的频率…… 不只是你⾝体的这个疼痛,任何问题都会随着你频率的转变⽽转变的.那怎么样去解开这些误解呢? 那就是通过我们的信息.</w:t>
      </w:r>
    </w:p>
    <w:p w14:paraId="70F3A719">
      <w:pPr>
        <w:rPr>
          <w:rFonts w:hint="eastAsia"/>
        </w:rPr>
      </w:pPr>
      <w:r>
        <w:rPr>
          <w:rFonts w:hint="eastAsia"/>
        </w:rPr>
        <w:t>Why is that so? Because what is the essence of life? It's love. Love is your natural state, it's just love. Misunderstandings lead to a state of being away from love - that misunderstanding needs correcting. However, as Earthlings, you all will learn this. And then, what else? Boundless infinity, eternity – these are the essence of life. It changes but it is constantly evolving within eternity, understand? So the idea that life is dangerous, unsafe, dark, or any other such notions, they're all misunderstandings. That means you need to go through your own process and clarify these misunderstandings about life. Then, wholeheartedly love your life – joyfully. And then, your frequency... it's not just physical pain; any issue will transform with the change in your frequency. So how do you resolve these misunderstandings? Through our information.</w:t>
      </w:r>
    </w:p>
    <w:p w14:paraId="2F9CDD1C">
      <w:pPr>
        <w:rPr>
          <w:rFonts w:hint="eastAsia"/>
        </w:rPr>
      </w:pPr>
    </w:p>
    <w:p w14:paraId="338F8873">
      <w:pPr>
        <w:rPr>
          <w:rFonts w:hint="eastAsia"/>
        </w:rPr>
      </w:pPr>
      <w:r>
        <w:rPr>
          <w:rFonts w:hint="eastAsia"/>
        </w:rPr>
        <w:t>因为我们的信息它有很多细节上的关于⼀些观念啊、观点啊,任何这些东西.然后每解开⼀个误解,你就会感受到轻松,感受到快乐,感受到喜悦,感受到⼒量,感受到爱.这是⼀个逐渐的过程.然后不要着急.为什么呢? 因为这个是⼀辈</w:t>
      </w:r>
    </w:p>
    <w:p w14:paraId="791B9620">
      <w:pPr>
        <w:rPr>
          <w:rFonts w:hint="eastAsia"/>
        </w:rPr>
      </w:pPr>
      <w:r>
        <w:rPr>
          <w:rFonts w:hint="eastAsia"/>
        </w:rPr>
        <w:t>Because our information has many details about some concepts, viewpoints, and anything like this. Then, with each misunderstanding resolved, you would feel relief, joy, happiness, strength, and love. It's a gradual process. Don't rush it. Why? Because this is a lifetime journey.</w:t>
      </w:r>
    </w:p>
    <w:p w14:paraId="577A8BE6">
      <w:pPr>
        <w:rPr>
          <w:rFonts w:hint="eastAsia"/>
        </w:rPr>
      </w:pPr>
    </w:p>
    <w:p w14:paraId="13767BEB">
      <w:pPr>
        <w:rPr>
          <w:rFonts w:hint="eastAsia"/>
        </w:rPr>
      </w:pPr>
      <w:r>
        <w:rPr>
          <w:rFonts w:hint="eastAsia"/>
        </w:rPr>
        <w:t>⼦的事情.这不是你⼀辈⼦的事情,这是所有⼈的⽣命,⼀辈⼦都在不断不断解开这个误解.</w:t>
      </w:r>
    </w:p>
    <w:p w14:paraId="42AE9215">
      <w:pPr>
        <w:rPr>
          <w:rFonts w:hint="eastAsia"/>
        </w:rPr>
      </w:pPr>
      <w:r>
        <w:rPr>
          <w:rFonts w:hint="eastAsia"/>
        </w:rPr>
        <w:t>The child's business. This is not your life's work, it's everyone's life, a lifetime spent continually untying this misunderstanding.</w:t>
      </w:r>
    </w:p>
    <w:p w14:paraId="3859CF38">
      <w:pPr>
        <w:rPr>
          <w:rFonts w:hint="eastAsia"/>
        </w:rPr>
      </w:pPr>
    </w:p>
    <w:p w14:paraId="4D07E62C">
      <w:pPr>
        <w:rPr>
          <w:rFonts w:hint="eastAsia"/>
        </w:rPr>
      </w:pPr>
      <w:r>
        <w:rPr>
          <w:rFonts w:hint="eastAsia"/>
        </w:rPr>
        <w:t>问: 这个疼痛就对我很⼲扰.但是又想去做⼀些事情.就感觉很拉扯.我的天赋才华是什么呢?</w:t>
      </w:r>
    </w:p>
    <w:p w14:paraId="114377D7">
      <w:pPr>
        <w:rPr>
          <w:rFonts w:hint="eastAsia"/>
        </w:rPr>
      </w:pPr>
      <w:r>
        <w:rPr>
          <w:rFonts w:hint="eastAsia"/>
          <w:lang w:eastAsia="zh-CN"/>
        </w:rPr>
        <w:t xml:space="preserve">Questioner: </w:t>
      </w:r>
      <w:r>
        <w:rPr>
          <w:rFonts w:hint="eastAsia"/>
        </w:rPr>
        <w:t>This pain is very bothersome to me, but I still want to do some things, feeling a lot of tension. What are my talents and abilities?</w:t>
      </w:r>
    </w:p>
    <w:p w14:paraId="457D5723">
      <w:pPr>
        <w:rPr>
          <w:rFonts w:hint="eastAsia"/>
        </w:rPr>
      </w:pPr>
    </w:p>
    <w:p w14:paraId="71BEF9E6">
      <w:pPr>
        <w:rPr>
          <w:rFonts w:hint="eastAsia"/>
        </w:rPr>
      </w:pPr>
      <w:r>
        <w:rPr>
          <w:rFonts w:hint="eastAsia"/>
        </w:rPr>
        <w:t>⾼灵: 我们感受到就是当你转变成功了,就是把⽣命变成,就是这个状态变了过后,把对⽣命的误解变成我们刚刚说的那个状态,对吧? 就是你热爱上⽣命过后,你跟⽣命发⽣恋爱过后.你的能量很强⼤,做事很有⼲劲很有激情,就是爆发⼒很强,就是炸弹嘭的⼀声那种.你是爆发⼒很强的.</w:t>
      </w:r>
    </w:p>
    <w:p w14:paraId="1A4C1FCC">
      <w:pPr>
        <w:rPr>
          <w:rFonts w:hint="eastAsia"/>
        </w:rPr>
      </w:pPr>
      <w:r>
        <w:rPr>
          <w:rFonts w:hint="eastAsia"/>
        </w:rPr>
        <w:t>Sage: We feel that once you achieve transformation successfully, transforming life into a state where misunderstanding about life turns into the state we just mentioned, right? After you fall in love with life and form a relationship with it. Your energy becomes very strong, energetic, passionate, having great explosive power, like an explosion. You are someone with intense爆发力.</w:t>
      </w:r>
    </w:p>
    <w:p w14:paraId="57748128">
      <w:pPr>
        <w:rPr>
          <w:rFonts w:hint="eastAsia"/>
        </w:rPr>
      </w:pPr>
    </w:p>
    <w:p w14:paraId="1381FBFE">
      <w:pPr>
        <w:rPr>
          <w:rFonts w:hint="eastAsia"/>
        </w:rPr>
      </w:pPr>
      <w:r>
        <w:rPr>
          <w:rFonts w:hint="eastAsia"/>
        </w:rPr>
        <w:t>问: 但是我感觉我做什么事情都在乎别⼈的看法.</w:t>
      </w:r>
    </w:p>
    <w:p w14:paraId="0250611C">
      <w:pPr>
        <w:rPr>
          <w:rFonts w:hint="eastAsia"/>
        </w:rPr>
      </w:pPr>
      <w:r>
        <w:rPr>
          <w:rFonts w:hint="eastAsia"/>
        </w:rPr>
        <w:t xml:space="preserve"> </w:t>
      </w:r>
    </w:p>
    <w:p w14:paraId="7B69213C">
      <w:pPr>
        <w:rPr>
          <w:rFonts w:hint="eastAsia"/>
        </w:rPr>
      </w:pPr>
    </w:p>
    <w:p w14:paraId="062A822E">
      <w:pPr>
        <w:rPr>
          <w:rFonts w:hint="eastAsia"/>
        </w:rPr>
      </w:pPr>
      <w:r>
        <w:rPr>
          <w:rFonts w:hint="eastAsia"/>
        </w:rPr>
        <w:t xml:space="preserve"> But I feel like everything I do matters to other people's opinions.</w:t>
      </w:r>
    </w:p>
    <w:p w14:paraId="1CE6C812">
      <w:pPr>
        <w:rPr>
          <w:rFonts w:hint="eastAsia"/>
        </w:rPr>
      </w:pPr>
    </w:p>
    <w:p w14:paraId="7D3188F4">
      <w:pPr>
        <w:rPr>
          <w:rFonts w:hint="eastAsia"/>
        </w:rPr>
      </w:pPr>
      <w:r>
        <w:rPr>
          <w:rFonts w:hint="eastAsia"/>
        </w:rPr>
        <w:t>⾼灵: 那就是对⽣命的误解了.因为你还没有去知道⽣命的真相是什么,所以你现在还活在⽣命的误解当中.逐渐的去解开,每⼀步通过我们的信息,你都可以去把你的误解,就好像是你在清理⼀个东西,上⾯都是沾满了很多杂质,你⼀点⼀点的把它拿开.它会越来越⼲净.</w:t>
      </w:r>
    </w:p>
    <w:p w14:paraId="05418159">
      <w:pPr>
        <w:rPr>
          <w:rFonts w:hint="eastAsia"/>
        </w:rPr>
      </w:pPr>
      <w:r>
        <w:rPr>
          <w:rFonts w:hint="eastAsia"/>
        </w:rPr>
        <w:t>Soul: That's a misunderstanding of life. Because you haven't yet come to know what the truth of life is, so now you're still living in the misunderstanding of life. Gradually unravel it, with each step through our information, you can remove your misunderstandings, just like cleaning something where there are many impurities on it; you gradually take them away and it will become cleaner and cleaner over time.</w:t>
      </w:r>
    </w:p>
    <w:p w14:paraId="11CDD8F1">
      <w:pPr>
        <w:rPr>
          <w:rFonts w:hint="eastAsia"/>
        </w:rPr>
      </w:pPr>
    </w:p>
    <w:p w14:paraId="1CB8FC61">
      <w:pPr>
        <w:rPr>
          <w:rFonts w:hint="eastAsia"/>
        </w:rPr>
      </w:pPr>
      <w:r>
        <w:rPr>
          <w:rFonts w:hint="eastAsia"/>
        </w:rPr>
        <w:t>问: 我对这⽅⾯了解的还是太少太少了.还有没有那种全然的相信,没有那股劲.回到现实当中又跟⼤家⼀样了.</w:t>
      </w:r>
    </w:p>
    <w:p w14:paraId="3835ECA7">
      <w:pPr>
        <w:rPr>
          <w:rFonts w:hint="eastAsia"/>
        </w:rPr>
      </w:pPr>
      <w:r>
        <w:rPr>
          <w:rFonts w:hint="eastAsia"/>
        </w:rPr>
        <w:t xml:space="preserve"> </w:t>
      </w:r>
      <w:r>
        <w:rPr>
          <w:rFonts w:hint="eastAsia"/>
          <w:lang w:eastAsia="zh-CN"/>
        </w:rPr>
        <w:t xml:space="preserve">Questioner: </w:t>
      </w:r>
      <w:r>
        <w:rPr>
          <w:rFonts w:hint="eastAsia"/>
        </w:rPr>
        <w:t>I know too little about this. Is there still a complete belief? There's no energy or drive. When I return to reality, I'm just like everyone else.</w:t>
      </w:r>
    </w:p>
    <w:p w14:paraId="537C1FCB">
      <w:pPr>
        <w:rPr>
          <w:rFonts w:hint="eastAsia"/>
        </w:rPr>
      </w:pPr>
    </w:p>
    <w:p w14:paraId="17F4E59B">
      <w:pPr>
        <w:rPr>
          <w:rFonts w:hint="eastAsia"/>
        </w:rPr>
      </w:pPr>
      <w:r>
        <w:rPr>
          <w:rFonts w:hint="eastAsia"/>
        </w:rPr>
        <w:t>⾼灵: 没有关系.你现在在过程当中,⼀步⼀步的,每⼀步都算数.问: 像⾏动畏⼿畏脚什么的.</w:t>
      </w:r>
    </w:p>
    <w:p w14:paraId="2319DE9F">
      <w:pPr>
        <w:rPr>
          <w:rFonts w:hint="eastAsia"/>
        </w:rPr>
      </w:pPr>
      <w:r>
        <w:rPr>
          <w:rFonts w:hint="eastAsia"/>
          <w:lang w:eastAsia="zh-CN"/>
        </w:rPr>
        <w:t xml:space="preserve">Higher Spirit: </w:t>
      </w:r>
      <w:r>
        <w:rPr>
          <w:rFonts w:hint="eastAsia"/>
        </w:rPr>
        <w:t xml:space="preserve">It's all good. You're in the process now, step by step, and every step counts. </w:t>
      </w:r>
      <w:r>
        <w:rPr>
          <w:rFonts w:hint="eastAsia"/>
          <w:lang w:eastAsia="zh-CN"/>
        </w:rPr>
        <w:t xml:space="preserve">Questioner: </w:t>
      </w:r>
      <w:r>
        <w:rPr>
          <w:rFonts w:hint="eastAsia"/>
        </w:rPr>
        <w:t>Like acting timidly or something like that?</w:t>
      </w:r>
    </w:p>
    <w:p w14:paraId="3FD1AE49">
      <w:pPr>
        <w:rPr>
          <w:rFonts w:hint="eastAsia"/>
        </w:rPr>
      </w:pPr>
    </w:p>
    <w:p w14:paraId="136DBD6E">
      <w:pPr>
        <w:rPr>
          <w:rFonts w:hint="eastAsia"/>
        </w:rPr>
      </w:pPr>
      <w:r>
        <w:rPr>
          <w:rFonts w:hint="eastAsia"/>
        </w:rPr>
        <w:t>⾼灵: 这些都会,都会经过,就好像我们的信息它也会⼀步⼀步的恢复你强⼤的能量.因为你的爆发⼒真的很强.</w:t>
      </w:r>
    </w:p>
    <w:p w14:paraId="3DFD7C95">
      <w:pPr>
        <w:rPr>
          <w:rFonts w:hint="eastAsia"/>
        </w:rPr>
      </w:pPr>
      <w:r>
        <w:rPr>
          <w:rFonts w:hint="eastAsia"/>
          <w:lang w:eastAsia="zh-CN"/>
        </w:rPr>
        <w:t xml:space="preserve">Higher Spirit: </w:t>
      </w:r>
      <w:r>
        <w:rPr>
          <w:rFonts w:hint="eastAsia"/>
        </w:rPr>
        <w:t>All of these, all will go through, just like our information, it will also step by step recover your powerful energy. Because your explosive power is really strong.</w:t>
      </w:r>
    </w:p>
    <w:p w14:paraId="2AF6120F">
      <w:pPr>
        <w:rPr>
          <w:rFonts w:hint="eastAsia"/>
        </w:rPr>
      </w:pPr>
    </w:p>
    <w:p w14:paraId="0D61E3BD">
      <w:pPr>
        <w:rPr>
          <w:rFonts w:hint="eastAsia"/>
        </w:rPr>
      </w:pPr>
      <w:r>
        <w:rPr>
          <w:rFonts w:hint="eastAsia"/>
        </w:rPr>
        <w:t>问: 那我适合做什么样的事呢?</w:t>
      </w:r>
    </w:p>
    <w:p w14:paraId="05E59FFB">
      <w:pPr>
        <w:rPr>
          <w:rFonts w:hint="eastAsia"/>
        </w:rPr>
      </w:pPr>
      <w:r>
        <w:rPr>
          <w:rFonts w:hint="eastAsia"/>
        </w:rPr>
        <w:t xml:space="preserve"> </w:t>
      </w:r>
      <w:r>
        <w:rPr>
          <w:rFonts w:hint="eastAsia"/>
          <w:lang w:eastAsia="zh-CN"/>
        </w:rPr>
        <w:t xml:space="preserve">Questioner: </w:t>
      </w:r>
      <w:r>
        <w:rPr>
          <w:rFonts w:hint="eastAsia"/>
        </w:rPr>
        <w:t>What kind of things am I suited for?</w:t>
      </w:r>
    </w:p>
    <w:p w14:paraId="3A63034E">
      <w:pPr>
        <w:rPr>
          <w:rFonts w:hint="eastAsia"/>
        </w:rPr>
      </w:pPr>
    </w:p>
    <w:p w14:paraId="703337F4">
      <w:pPr>
        <w:rPr>
          <w:rFonts w:hint="eastAsia"/>
        </w:rPr>
      </w:pPr>
      <w:r>
        <w:rPr>
          <w:rFonts w:hint="eastAsia"/>
        </w:rPr>
        <w:t>⾼灵: 你适合做什么样的事情? 你⽬前要做事情的话,你只能是什么让你爽,什么让你开⼼,什么让你快乐,什么让你舒服,你就做.当你解开了对⽣命的⼀个误解,那你想做什么就坐什么呀,明⽩吗? 你现在会有选择,因为要选择⼀些它适合你去就好像扎根吧,恢复你的能量.因为你现在能量是被封住的.</w:t>
      </w:r>
    </w:p>
    <w:p w14:paraId="0F304F77">
      <w:pPr>
        <w:rPr>
          <w:rFonts w:hint="eastAsia"/>
        </w:rPr>
      </w:pPr>
      <w:r>
        <w:rPr>
          <w:rFonts w:hint="eastAsia"/>
        </w:rPr>
        <w:t>Sage: What kind of things are you suited for? If you were to do something at the moment, you should only do what makes you happy, what brings you joy, what satisfies you, and what feels comfortable. When you overcome a misunderstanding about life, then you can do whatever you want because there will be choices available to you. You now have options as you need to choose things that suit you like planting roots, restoring your energy. Your energy is currently blocked.</w:t>
      </w:r>
    </w:p>
    <w:p w14:paraId="28B66269">
      <w:pPr>
        <w:rPr>
          <w:rFonts w:hint="eastAsia"/>
        </w:rPr>
      </w:pPr>
    </w:p>
    <w:p w14:paraId="746626E3">
      <w:pPr>
        <w:rPr>
          <w:rFonts w:hint="eastAsia"/>
        </w:rPr>
      </w:pPr>
      <w:r>
        <w:rPr>
          <w:rFonts w:hint="eastAsia"/>
        </w:rPr>
        <w:t>问: 那这个要解开的话,就是听咱们的信息……⾼灵: 对.听我们信息,然后同时在你⽣活中的每⼀个时刻充满了觉察的能⼒.就是你知道这个我产⽣误解了,我们的信息是…… 就是你知道你好像是⼀个观察者的⾝份,你去观察你的起⼼动念,去观察物质世界的⼀切,你这样⼦才能产⽣⼀些…… ⽽不是说⼀头栽进去.</w:t>
      </w:r>
    </w:p>
    <w:p w14:paraId="7BF8A268">
      <w:pPr>
        <w:rPr>
          <w:rFonts w:hint="eastAsia"/>
        </w:rPr>
      </w:pPr>
      <w:r>
        <w:rPr>
          <w:rFonts w:hint="eastAsia"/>
          <w:lang w:eastAsia="zh-CN"/>
        </w:rPr>
        <w:t xml:space="preserve">Questioner: </w:t>
      </w:r>
      <w:r>
        <w:rPr>
          <w:rFonts w:hint="eastAsia"/>
        </w:rPr>
        <w:t xml:space="preserve">Then, to resolve this, you would be listening to our messages... </w:t>
      </w:r>
      <w:r>
        <w:rPr>
          <w:rFonts w:hint="eastAsia"/>
          <w:lang w:eastAsia="zh-CN"/>
        </w:rPr>
        <w:t xml:space="preserve">Higher Spirit: </w:t>
      </w:r>
      <w:r>
        <w:rPr>
          <w:rFonts w:hint="eastAsia"/>
        </w:rPr>
        <w:t>Correct. Listening to our messages, and at the same time having the ability to be aware in every moment of your life. You know that I misunderstood; our message is... You understand yourself as an observer's identity, observing your thoughts and feelings, observing everything in the material world. This way, you can generate some insights... Instead of diving straight into it without considering the process.</w:t>
      </w:r>
    </w:p>
    <w:p w14:paraId="2FE639EA">
      <w:pPr>
        <w:rPr>
          <w:rFonts w:hint="eastAsia"/>
        </w:rPr>
      </w:pPr>
    </w:p>
    <w:p w14:paraId="271F59D4">
      <w:pPr>
        <w:rPr>
          <w:rFonts w:hint="eastAsia"/>
        </w:rPr>
      </w:pPr>
      <w:r>
        <w:rPr>
          <w:rFonts w:hint="eastAsia"/>
        </w:rPr>
        <w:t>问: 但是有的时候那个体验好真啊,就是那个疼痛来的时候就不⾃觉的陷进去了.</w:t>
      </w:r>
    </w:p>
    <w:p w14:paraId="2C1D1DF5">
      <w:pPr>
        <w:rPr>
          <w:rFonts w:hint="eastAsia"/>
        </w:rPr>
      </w:pPr>
      <w:r>
        <w:rPr>
          <w:rFonts w:hint="eastAsia"/>
          <w:lang w:eastAsia="zh-CN"/>
        </w:rPr>
        <w:t xml:space="preserve">Questioner: </w:t>
      </w:r>
      <w:r>
        <w:rPr>
          <w:rFonts w:hint="eastAsia"/>
        </w:rPr>
        <w:t>But sometimes that experience is really good, where you just involuntarily sink into it when the pain comes.</w:t>
      </w:r>
    </w:p>
    <w:p w14:paraId="729A3CB1">
      <w:pPr>
        <w:rPr>
          <w:rFonts w:hint="eastAsia"/>
        </w:rPr>
      </w:pPr>
    </w:p>
    <w:p w14:paraId="0E76EB30">
      <w:pPr>
        <w:rPr>
          <w:rFonts w:hint="eastAsia"/>
        </w:rPr>
      </w:pPr>
      <w:r>
        <w:rPr>
          <w:rFonts w:hint="eastAsia"/>
        </w:rPr>
        <w:t>观世⾳: 我们这段信息是观世⾳菩萨的能量带出来的信息给你,是关于你的疼痛,是有关于你⾃⼰对你⾃⼰的⼀个拒绝.就是你的⾃我排斥,⾃我决绝,你需要去接纳你⾃⼰.当你能越来越爱你⾃⼰,接纳你⾃⼰所有的⼀切,好的坏的,任何所有,就是完完全全的接纳、爱和允许你⾃⼰,你内在的那股分裂的能量变会逐渐的消失.所以⽬前你的那种疼痛和你的那种⾃我厌恶,⾃我排斥有关.那个是最深的⼀种根源,就是你有⼀种⾃我攻击的能量在这⾥.然后当你越来越接纳你⾃⼰的所有,你也会开始接纳周围的⼈或者其他⼈或者……因为这种不接纳和排斥的能量它也辐射到周围.</w:t>
      </w:r>
    </w:p>
    <w:p w14:paraId="1868C25D">
      <w:pPr>
        <w:rPr>
          <w:rFonts w:hint="eastAsia"/>
        </w:rPr>
      </w:pPr>
      <w:r>
        <w:rPr>
          <w:rFonts w:hint="eastAsia"/>
        </w:rPr>
        <w:t>Guan Yin: This message we are channeling to you from my energy is about your pain, it's about your rejection of yourself, which means self-rejection or self-exclusion. You need to accept yourself more, love everything about yourself, both the good and the bad. By fully accepting, loving, and allowing yourself, the inner divided energy within will gradually dissipate. So currently, your pain and self-loathing are related. This is the deepest root issue where you have an attacking energy towards yourself. As you start to accept all aspects of yourself, you'll also begin to accept others around you or anyone else because this lack of acceptance and rejection spreads outwardly too.</w:t>
      </w:r>
    </w:p>
    <w:p w14:paraId="1ED49E45">
      <w:pPr>
        <w:rPr>
          <w:rFonts w:hint="eastAsia"/>
        </w:rPr>
      </w:pPr>
    </w:p>
    <w:p w14:paraId="11860A07">
      <w:pPr>
        <w:rPr>
          <w:rFonts w:hint="eastAsia"/>
        </w:rPr>
      </w:pPr>
      <w:r>
        <w:rPr>
          <w:rFonts w:hint="eastAsia"/>
        </w:rPr>
        <w:t>所以你对⼈也会有就好像是挑剔或者是嫌弃或者是埋怨,就是有⼀种排斥,就是不愿意敞开⾃⼰.所以这个情绪不只是影响到你⾝体,还会影响到你不能做你⾃⼰.你也不能去就⽐如说很好的去做⼯作.就好像是你给⾃⼰有⼀个屏障给封起来了,然后不断地捶打⾃⼰那种感觉.外⾯的⼈也没有办法滋养你,因为你屏蔽了.然后你也没有办法⾛出去,因为你给⾃⼰封死了.每⼀个⽣命它都值得我们去⽆条件的爱,不管这个⽣命它曾经遇到什么,做出什么,做过什么.因为它只是⼀个像⼯具⼀样的存在,最重要是能量.就⽐如说⼀个⼈他可能杀了其他⼈.那我们是不是不能原谅他?我们只需要看到因为你们⽬前集体意识的能量还处于在⼀种你死我活,你争我⽃这种状态下.</w:t>
      </w:r>
    </w:p>
    <w:p w14:paraId="5C8658C6">
      <w:pPr>
        <w:rPr>
          <w:rFonts w:hint="eastAsia"/>
        </w:rPr>
      </w:pPr>
      <w:r>
        <w:rPr>
          <w:rFonts w:hint="eastAsia"/>
        </w:rPr>
        <w:t>So when you have feelings towards others that might be critical, disapproving, or blaming, it's like there's a kind of rejection, an unwillingness to open yourself up. This emotion doesn't just affect your physical well-being; it also prevents you from being true to yourself and effectively performing tasks, such as work. It feels as if you've erected barriers around yourself and are constantly beating yourself up. Others can't nourish you because you're blocking them out. Similarly, you can't go out and explore the world because you've sealed yourself off. Every life deserves unconditional love from us, regardless of its past experiences or actions. Because ultimately, it's an energy-based existence; like a tool, the most important thing is the energy. For instance, if one person has killed others, can we not forgive them? We need to understand that our collective consciousness' energy state is still at a level where survival is everything and competition prevails.</w:t>
      </w:r>
    </w:p>
    <w:p w14:paraId="2733BB8A">
      <w:pPr>
        <w:rPr>
          <w:rFonts w:hint="eastAsia"/>
        </w:rPr>
      </w:pPr>
    </w:p>
    <w:p w14:paraId="67AEE206">
      <w:pPr>
        <w:rPr>
          <w:rFonts w:hint="eastAsia"/>
        </w:rPr>
      </w:pPr>
      <w:r>
        <w:rPr>
          <w:rFonts w:hint="eastAsia"/>
        </w:rPr>
        <w:t>那这个能量就会通过这个⼈呈现出来.就是这个复杂的关系它需要通过⼀个显⽰器给呈现出来.所以那个⼈是⽆辜的.形成这个能量的根本来⾃于你们对你们⾝份的误解,来⾃于你们的⼀个意识⽔平.所以那个⼈他也是受害者,他是能量的受害者.当你们的集体意识随着这些体验⽽得以提升的话,那边不会出现杀⼈的现象了.因为你们是越来越接近爱的状态,那体验的⼀切,呈现的⼀切都是那样.所以你也是受能量的影响.所以你也需要去理解、接纳、爱你⾃⼰,因为她是⽆辜的.然后你可以在你疼痛⽆助、痛苦的时候,念观世⾳菩萨.然后观世⾳菩萨的能量会围绕着你,笼罩着你.爱你⾃⼰.当你在爱你⾃⼰的时候,你就在爱众⽣,爱每⼀个⽣命.</w:t>
      </w:r>
    </w:p>
    <w:p w14:paraId="3FDF68FB">
      <w:pPr>
        <w:rPr>
          <w:rFonts w:hint="eastAsia"/>
        </w:rPr>
      </w:pPr>
      <w:r>
        <w:rPr>
          <w:rFonts w:hint="eastAsia"/>
        </w:rPr>
        <w:t>The energy would manifest through this person; it requires a display to present the complexity of these relationships. Therefore, the individual is innocent, as the essence of this energy originates from your misunderstanding of your identities and your level of consciousness. Consequently, they are also victims, suffering at the hands of energy. As your collective awareness rises with these experiences, such phenomena will cease; you're moving closer to a state of love, where every experience reflects that truth. Thus, you too are affected by this energy, needing to understand, accept, and love yourself since she is innocent. In moments of pain,无助ness, and suffering, recite the观音Buddha. The观音energy would surround you, enveloping you in a protective aura. Love yourself. When you love yourself, you're loving all beings, every life.</w:t>
      </w:r>
    </w:p>
    <w:p w14:paraId="0C807615">
      <w:pPr>
        <w:rPr>
          <w:rFonts w:hint="eastAsia"/>
        </w:rPr>
      </w:pPr>
    </w:p>
    <w:p w14:paraId="5512C7A6">
      <w:pPr>
        <w:rPr>
          <w:rFonts w:hint="eastAsia"/>
        </w:rPr>
      </w:pPr>
      <w:r>
        <w:rPr>
          <w:rFonts w:hint="eastAsia"/>
        </w:rPr>
        <w:t>因为没有任何⼀个⽣命是需要被谴责的.</w:t>
      </w:r>
    </w:p>
    <w:p w14:paraId="3AC465C5">
      <w:pPr>
        <w:rPr>
          <w:rFonts w:hint="eastAsia"/>
        </w:rPr>
      </w:pPr>
      <w:r>
        <w:rPr>
          <w:rFonts w:hint="eastAsia"/>
        </w:rPr>
        <w:t>Because there is no life that deserves condemnation.</w:t>
      </w:r>
    </w:p>
    <w:p w14:paraId="2EE10DFA">
      <w:pPr>
        <w:rPr>
          <w:rFonts w:hint="eastAsia"/>
        </w:rPr>
      </w:pPr>
    </w:p>
    <w:p w14:paraId="0778B4CD">
      <w:pPr>
        <w:pStyle w:val="3"/>
        <w:bidi w:val="0"/>
        <w:rPr>
          <w:rFonts w:hint="eastAsia"/>
        </w:rPr>
      </w:pPr>
      <w:bookmarkStart w:id="79" w:name="_Toc15989"/>
      <w:r>
        <w:rPr>
          <w:rFonts w:hint="eastAsia"/>
        </w:rPr>
        <w:t>2024/02/22 — 找回内在的⼒量 Finding Inner Strength</w:t>
      </w:r>
      <w:bookmarkEnd w:id="79"/>
    </w:p>
    <w:p w14:paraId="79653735">
      <w:pPr>
        <w:rPr>
          <w:rFonts w:hint="eastAsia"/>
        </w:rPr>
      </w:pPr>
    </w:p>
    <w:p w14:paraId="26BBB2A7">
      <w:pPr>
        <w:rPr>
          <w:rFonts w:hint="eastAsia"/>
        </w:rPr>
      </w:pPr>
      <w:r>
        <w:rPr>
          <w:rFonts w:hint="eastAsia"/>
        </w:rPr>
        <w:t>⾼灵: 你说什么问题?</w:t>
      </w:r>
    </w:p>
    <w:p w14:paraId="6296053D">
      <w:pPr>
        <w:rPr>
          <w:rFonts w:hint="eastAsia"/>
        </w:rPr>
      </w:pPr>
      <w:r>
        <w:rPr>
          <w:rFonts w:hint="eastAsia"/>
          <w:lang w:eastAsia="zh-CN"/>
        </w:rPr>
        <w:t xml:space="preserve">Higher Spirit: </w:t>
      </w:r>
      <w:r>
        <w:rPr>
          <w:rFonts w:hint="eastAsia"/>
        </w:rPr>
        <w:t>What do you mean?</w:t>
      </w:r>
    </w:p>
    <w:p w14:paraId="04595320">
      <w:pPr>
        <w:rPr>
          <w:rFonts w:hint="eastAsia"/>
        </w:rPr>
      </w:pPr>
    </w:p>
    <w:p w14:paraId="1141FBA8">
      <w:pPr>
        <w:rPr>
          <w:rFonts w:hint="eastAsia"/>
        </w:rPr>
      </w:pPr>
      <w:r>
        <w:rPr>
          <w:rFonts w:hint="eastAsia"/>
        </w:rPr>
        <w:t>问: 我想我知道我和观世⾳菩萨的缘分和关系.</w:t>
      </w:r>
    </w:p>
    <w:p w14:paraId="623B28A6">
      <w:pPr>
        <w:rPr>
          <w:rFonts w:hint="eastAsia"/>
        </w:rPr>
      </w:pPr>
      <w:r>
        <w:rPr>
          <w:rFonts w:hint="eastAsia"/>
          <w:lang w:eastAsia="zh-CN"/>
        </w:rPr>
        <w:t xml:space="preserve">Questioner: </w:t>
      </w:r>
      <w:r>
        <w:rPr>
          <w:rFonts w:hint="eastAsia"/>
        </w:rPr>
        <w:t>I think I understand my connection and relationship with the Bodhisattva Avalokitesvara.</w:t>
      </w:r>
    </w:p>
    <w:p w14:paraId="699D1BCC">
      <w:pPr>
        <w:rPr>
          <w:rFonts w:hint="eastAsia"/>
        </w:rPr>
      </w:pPr>
    </w:p>
    <w:p w14:paraId="5BE46259">
      <w:pPr>
        <w:rPr>
          <w:rFonts w:hint="eastAsia"/>
        </w:rPr>
      </w:pPr>
      <w:r>
        <w:rPr>
          <w:rFonts w:hint="eastAsia"/>
        </w:rPr>
        <w:t>⾼灵: 为什么想要知道这个?问: ⼼底⾥⾯的⼀个疑问吧.</w:t>
      </w:r>
    </w:p>
    <w:p w14:paraId="22580060">
      <w:pPr>
        <w:rPr>
          <w:rFonts w:hint="eastAsia"/>
        </w:rPr>
      </w:pPr>
      <w:r>
        <w:rPr>
          <w:rFonts w:hint="eastAsia"/>
          <w:lang w:eastAsia="zh-CN"/>
        </w:rPr>
        <w:t xml:space="preserve">Higher Spirit: </w:t>
      </w:r>
      <w:r>
        <w:rPr>
          <w:rFonts w:hint="eastAsia"/>
        </w:rPr>
        <w:t>Why do you want to know this? Ask: A doubt deep in the heart.</w:t>
      </w:r>
    </w:p>
    <w:p w14:paraId="2C539EF9">
      <w:pPr>
        <w:rPr>
          <w:rFonts w:hint="eastAsia"/>
        </w:rPr>
      </w:pPr>
    </w:p>
    <w:p w14:paraId="578D8970">
      <w:pPr>
        <w:rPr>
          <w:rFonts w:hint="eastAsia"/>
        </w:rPr>
      </w:pPr>
      <w:r>
        <w:rPr>
          <w:rFonts w:hint="eastAsia"/>
        </w:rPr>
        <w:t>⾼灵: 我们连接到你的能量,因为你和观世⾳⼀样有同样的能量,就好像有同样的慈悲⼼,同样的爱,同样的想要去帮助或者是爱众⽣,明⽩吗? 因为观世⾳的能量会通过你⽽呈现,这是⼀致的.</w:t>
      </w:r>
    </w:p>
    <w:p w14:paraId="10A6C1CE">
      <w:pPr>
        <w:rPr>
          <w:rFonts w:hint="eastAsia"/>
        </w:rPr>
      </w:pPr>
      <w:r>
        <w:rPr>
          <w:rFonts w:hint="eastAsia"/>
          <w:lang w:eastAsia="zh-CN"/>
        </w:rPr>
        <w:t xml:space="preserve">Higher Spirit: </w:t>
      </w:r>
      <w:r>
        <w:rPr>
          <w:rFonts w:hint="eastAsia"/>
        </w:rPr>
        <w:t>We connect to your energy because you share the same energy as Avalokiteshvara, just like having the same compassion, love, and desire to help or cherish all beings. Understand? Because Avalokiteshvara's energy manifests through you, it's consistent.</w:t>
      </w:r>
    </w:p>
    <w:p w14:paraId="643A32F1">
      <w:pPr>
        <w:rPr>
          <w:rFonts w:hint="eastAsia"/>
        </w:rPr>
      </w:pPr>
    </w:p>
    <w:p w14:paraId="62472D36">
      <w:pPr>
        <w:rPr>
          <w:rFonts w:hint="eastAsia"/>
        </w:rPr>
      </w:pPr>
      <w:r>
        <w:rPr>
          <w:rFonts w:hint="eastAsia"/>
        </w:rPr>
        <w:t>问: 我可以理解我也是观世⾳菩萨的⼀种呈现?</w:t>
      </w:r>
    </w:p>
    <w:p w14:paraId="535F3540">
      <w:pPr>
        <w:rPr>
          <w:rFonts w:hint="eastAsia"/>
        </w:rPr>
      </w:pPr>
      <w:r>
        <w:rPr>
          <w:rFonts w:hint="eastAsia"/>
          <w:lang w:eastAsia="zh-CN"/>
        </w:rPr>
        <w:t xml:space="preserve">Questioner: </w:t>
      </w:r>
      <w:r>
        <w:rPr>
          <w:rFonts w:hint="eastAsia"/>
        </w:rPr>
        <w:t>Can I understand that I am also a manifestation of Avalokitesvara?</w:t>
      </w:r>
    </w:p>
    <w:p w14:paraId="2A618B0F">
      <w:pPr>
        <w:rPr>
          <w:rFonts w:hint="eastAsia"/>
        </w:rPr>
      </w:pPr>
    </w:p>
    <w:p w14:paraId="66FB51AF">
      <w:pPr>
        <w:rPr>
          <w:rFonts w:hint="eastAsia"/>
        </w:rPr>
      </w:pPr>
      <w:r>
        <w:rPr>
          <w:rFonts w:hint="eastAsia"/>
        </w:rPr>
        <w:t>⾼灵: 就⽐如说观世⾳菩萨是这个味道,你也是这个味道,明⽩吗? 就⽐如说观世⾳菩萨是泥做的,你也是泥做的.你也拥有这个泥的特质.</w:t>
      </w:r>
    </w:p>
    <w:p w14:paraId="1BE71A09">
      <w:pPr>
        <w:rPr>
          <w:rFonts w:hint="eastAsia"/>
        </w:rPr>
      </w:pPr>
      <w:r>
        <w:rPr>
          <w:rFonts w:hint="eastAsia"/>
        </w:rPr>
        <w:t>Higher Spirit: Like the taste of the观音Pusa (Guan Yin), you too have this taste, understand? Just like the观音Pusa is made of mud, you are also made of mud. You possess this quality of mud.</w:t>
      </w:r>
    </w:p>
    <w:p w14:paraId="2CE0BB4D">
      <w:pPr>
        <w:rPr>
          <w:rFonts w:hint="eastAsia"/>
        </w:rPr>
      </w:pPr>
    </w:p>
    <w:p w14:paraId="21035168">
      <w:pPr>
        <w:rPr>
          <w:rFonts w:hint="eastAsia"/>
        </w:rPr>
      </w:pPr>
      <w:r>
        <w:rPr>
          <w:rFonts w:hint="eastAsia"/>
        </w:rPr>
        <w:t>问: 就是我们是⼀个源头,然后有⼀种味道?</w:t>
      </w:r>
    </w:p>
    <w:p w14:paraId="7912EA55">
      <w:pPr>
        <w:rPr>
          <w:rFonts w:hint="eastAsia"/>
        </w:rPr>
      </w:pPr>
      <w:r>
        <w:rPr>
          <w:rFonts w:hint="eastAsia"/>
          <w:lang w:eastAsia="zh-CN"/>
        </w:rPr>
        <w:t xml:space="preserve">Questioner: </w:t>
      </w:r>
      <w:r>
        <w:rPr>
          <w:rFonts w:hint="eastAsia"/>
        </w:rPr>
        <w:t>Are we the source, and then there's a taste?</w:t>
      </w:r>
    </w:p>
    <w:p w14:paraId="3E32B119">
      <w:pPr>
        <w:rPr>
          <w:rFonts w:hint="eastAsia"/>
        </w:rPr>
      </w:pPr>
    </w:p>
    <w:p w14:paraId="21E5AD74">
      <w:pPr>
        <w:rPr>
          <w:rFonts w:hint="eastAsia"/>
        </w:rPr>
      </w:pPr>
      <w:r>
        <w:rPr>
          <w:rFonts w:hint="eastAsia"/>
        </w:rPr>
        <w:t>⾼灵: 是的问: 我这⼀⽣的使命? 我叫XXX.</w:t>
      </w:r>
    </w:p>
    <w:p w14:paraId="25FF6EC2">
      <w:pPr>
        <w:rPr>
          <w:rFonts w:hint="eastAsia"/>
        </w:rPr>
      </w:pPr>
      <w:r>
        <w:rPr>
          <w:rFonts w:hint="eastAsia"/>
          <w:lang w:eastAsia="zh-CN"/>
        </w:rPr>
        <w:t xml:space="preserve">Higher Spirit: </w:t>
      </w:r>
      <w:r>
        <w:rPr>
          <w:rFonts w:hint="eastAsia"/>
        </w:rPr>
        <w:t xml:space="preserve">Yes. </w:t>
      </w:r>
      <w:r>
        <w:rPr>
          <w:rFonts w:hint="eastAsia"/>
          <w:lang w:eastAsia="zh-CN"/>
        </w:rPr>
        <w:t xml:space="preserve">Questioner: </w:t>
      </w:r>
      <w:r>
        <w:rPr>
          <w:rFonts w:hint="eastAsia"/>
        </w:rPr>
        <w:t>What is my life mission? I am XXX.</w:t>
      </w:r>
    </w:p>
    <w:p w14:paraId="2B2EF502">
      <w:pPr>
        <w:rPr>
          <w:rFonts w:hint="eastAsia"/>
        </w:rPr>
      </w:pPr>
    </w:p>
    <w:p w14:paraId="72730AA5">
      <w:pPr>
        <w:rPr>
          <w:rFonts w:hint="eastAsia"/>
        </w:rPr>
      </w:pPr>
      <w:r>
        <w:rPr>
          <w:rFonts w:hint="eastAsia"/>
        </w:rPr>
        <w:t>⾼灵: 你这⼀⽣的灵魂主题最主要是需要去突破你的厚厚的壳.你会有⼀些东西就像有⼀个厚厚的壳或者是盔甲需要你去突破.你突破过后,你才能从⾥⾯打破你的⽣命,然后你才能真正做到好像是普度众⽣吧,就是才能真正的去展现你⾃⼰,明⽩吗? 因为在你没有突破之前,你虽然会有奉献⾃⼰的⼀个精神,但是它没有办法,没有⼒量,明⽩吗? 就是你⼼有余⽽⼒不⾜.</w:t>
      </w:r>
    </w:p>
    <w:p w14:paraId="1205486F">
      <w:pPr>
        <w:rPr>
          <w:rFonts w:hint="eastAsia"/>
        </w:rPr>
      </w:pPr>
      <w:r>
        <w:rPr>
          <w:rFonts w:hint="eastAsia"/>
        </w:rPr>
        <w:t>Spiritual Guide: The main theme of your life is to break through the thick protective layer that surrounds you. There's something akin to a thick shell or armor that needs to be overcome. After breaking through, you can transform from within, and only then can you truly fulfill the purpose of saving all beings. You'll be able to fully express yourself, understanding? Because until you've broken free, even though you might have the intention to dedicate yourself, it lacks the power or strength, do you understand? Essentially, you're capable but limited by your circumstances.</w:t>
      </w:r>
    </w:p>
    <w:p w14:paraId="4470BE81">
      <w:pPr>
        <w:rPr>
          <w:rFonts w:hint="eastAsia"/>
        </w:rPr>
      </w:pPr>
    </w:p>
    <w:p w14:paraId="09A7ED99">
      <w:pPr>
        <w:rPr>
          <w:rFonts w:hint="eastAsia"/>
        </w:rPr>
      </w:pPr>
      <w:r>
        <w:rPr>
          <w:rFonts w:hint="eastAsia"/>
        </w:rPr>
        <w:t>问: 那我应该怎么做呢?</w:t>
      </w:r>
    </w:p>
    <w:p w14:paraId="3856DFAA">
      <w:pPr>
        <w:rPr>
          <w:rFonts w:hint="eastAsia"/>
        </w:rPr>
      </w:pPr>
      <w:r>
        <w:rPr>
          <w:rFonts w:hint="eastAsia"/>
          <w:lang w:eastAsia="zh-CN"/>
        </w:rPr>
        <w:t xml:space="preserve">Questioner: </w:t>
      </w:r>
      <w:r>
        <w:rPr>
          <w:rFonts w:hint="eastAsia"/>
        </w:rPr>
        <w:t>What should I do then?</w:t>
      </w:r>
    </w:p>
    <w:p w14:paraId="6A0FF2F7">
      <w:pPr>
        <w:rPr>
          <w:rFonts w:hint="eastAsia"/>
        </w:rPr>
      </w:pPr>
    </w:p>
    <w:p w14:paraId="6A65B732">
      <w:pPr>
        <w:rPr>
          <w:rFonts w:hint="eastAsia"/>
        </w:rPr>
      </w:pPr>
      <w:r>
        <w:rPr>
          <w:rFonts w:hint="eastAsia"/>
        </w:rPr>
        <w:t>⾼灵: 你现在已经跟随我们了.跟随我们过后,你的每⼀步都会⾃动的展开.你会有指导灵.所以你会有指引.所以⼀步⼀步的跟随这个指引就可以了.任何时候你需要直接的指引你都可以来到这⾥寻找答案,明⽩吗? 这⼀系列的过程都会⾃然⽽然的展开,因为这是你内在的⼀个程序.它不是外在头脑的东西,这是你灵魂的轨迹,明⽩吗?</w:t>
      </w:r>
    </w:p>
    <w:p w14:paraId="3D26EF65">
      <w:pPr>
        <w:rPr>
          <w:rFonts w:hint="eastAsia"/>
        </w:rPr>
      </w:pPr>
      <w:r>
        <w:rPr>
          <w:rFonts w:hint="eastAsia"/>
        </w:rPr>
        <w:t>Spirit Guide: You have now joined us. After following us, every step of yours will automatically unfold. You will be accompanied by a guiding spirit, so you will receive guidance. Thus, follow this guidance step by step. Whenever you need direct guidance, you can come here to find the answers, understand? This entire process will naturally unfold because it's an internal procedure within you. It's not something external to your mind; it's the path of your soul, understand?</w:t>
      </w:r>
    </w:p>
    <w:p w14:paraId="311B7EB7">
      <w:pPr>
        <w:rPr>
          <w:rFonts w:hint="eastAsia"/>
        </w:rPr>
      </w:pPr>
    </w:p>
    <w:p w14:paraId="7A110AB8">
      <w:pPr>
        <w:rPr>
          <w:rFonts w:hint="eastAsia"/>
        </w:rPr>
      </w:pPr>
      <w:r>
        <w:rPr>
          <w:rFonts w:hint="eastAsia"/>
        </w:rPr>
        <w:t>问: 那我就是专注当下,让它⾃然往下⾛就可以了?</w:t>
      </w:r>
    </w:p>
    <w:p w14:paraId="215A7D05">
      <w:pPr>
        <w:rPr>
          <w:rFonts w:hint="eastAsia"/>
        </w:rPr>
      </w:pPr>
      <w:r>
        <w:rPr>
          <w:rFonts w:hint="eastAsia"/>
          <w:lang w:eastAsia="zh-CN"/>
        </w:rPr>
        <w:t xml:space="preserve">Questioner: </w:t>
      </w:r>
      <w:r>
        <w:rPr>
          <w:rFonts w:hint="eastAsia"/>
        </w:rPr>
        <w:t>So I just need to focus on the present and let it naturally flow?</w:t>
      </w:r>
    </w:p>
    <w:p w14:paraId="3DCD6EC6">
      <w:pPr>
        <w:rPr>
          <w:rFonts w:hint="eastAsia"/>
        </w:rPr>
      </w:pPr>
    </w:p>
    <w:p w14:paraId="283C950C">
      <w:pPr>
        <w:rPr>
          <w:rFonts w:hint="eastAsia"/>
        </w:rPr>
      </w:pPr>
      <w:r>
        <w:rPr>
          <w:rFonts w:hint="eastAsia"/>
        </w:rPr>
        <w:t>⾼灵: 你只要知道我们这⾥是你的源头就好了.因为你会在需要的时候,会在适宜的时候,就像现在,你会主动的来到这⾥,明⽩吗? 然后你⽣命的这些也会⾃动的展开.因为你不会被物质世界困住,就是⽐如说⼀头扎进物质世界被困在⾥⾯,被迷在⾥⾯,你不会.</w:t>
      </w:r>
    </w:p>
    <w:p w14:paraId="6A825E2F">
      <w:pPr>
        <w:rPr>
          <w:rFonts w:hint="eastAsia"/>
        </w:rPr>
      </w:pPr>
      <w:r>
        <w:rPr>
          <w:rFonts w:hint="eastAsia"/>
          <w:lang w:eastAsia="zh-CN"/>
        </w:rPr>
        <w:t xml:space="preserve">Higher Spirit: </w:t>
      </w:r>
      <w:r>
        <w:rPr>
          <w:rFonts w:hint="eastAsia"/>
        </w:rPr>
        <w:t>You just need to know that this place is your origin. Because you will come here voluntarily when needed, in the right time, just like now, and understand? Then these aspects of your life will automatically unfold. Because you won't be confined by the material world, meaning for example getting so deeply involved in it that you are trapped or lost within it; you wouldn't.</w:t>
      </w:r>
    </w:p>
    <w:p w14:paraId="67ED958B">
      <w:pPr>
        <w:rPr>
          <w:rFonts w:hint="eastAsia"/>
        </w:rPr>
      </w:pPr>
    </w:p>
    <w:p w14:paraId="441169F1">
      <w:pPr>
        <w:rPr>
          <w:rFonts w:hint="eastAsia"/>
        </w:rPr>
      </w:pPr>
      <w:r>
        <w:rPr>
          <w:rFonts w:hint="eastAsia"/>
        </w:rPr>
        <w:t>问: 对,⽆论我做什么,我都感觉我都会往内看.</w:t>
      </w:r>
    </w:p>
    <w:p w14:paraId="45794965">
      <w:pPr>
        <w:rPr>
          <w:rFonts w:hint="eastAsia"/>
        </w:rPr>
      </w:pPr>
      <w:r>
        <w:rPr>
          <w:rFonts w:hint="eastAsia"/>
          <w:lang w:eastAsia="zh-CN"/>
        </w:rPr>
        <w:t xml:space="preserve">Questioner: </w:t>
      </w:r>
      <w:r>
        <w:rPr>
          <w:rFonts w:hint="eastAsia"/>
        </w:rPr>
        <w:t>Yes, no matter what I do, I feel that I will always look inward.</w:t>
      </w:r>
    </w:p>
    <w:p w14:paraId="1194F77A">
      <w:pPr>
        <w:rPr>
          <w:rFonts w:hint="eastAsia"/>
        </w:rPr>
      </w:pPr>
    </w:p>
    <w:p w14:paraId="03F6FD1B">
      <w:pPr>
        <w:rPr>
          <w:rFonts w:hint="eastAsia"/>
        </w:rPr>
      </w:pPr>
      <w:r>
        <w:rPr>
          <w:rFonts w:hint="eastAsia"/>
        </w:rPr>
        <w:t>⾼灵: 对,所以你不会被迷住.因为你是有指导灵的.因为你不是来这⾥体验迷住的,你是来体验突破你的这个的⼒量.因为你想象⼀下,就好像是蝴蝶,它突破茧蛹的时候,它的翅膀才会有⼒量,对不对? 所以你现在是想要伸出你的⼿给众⽣,但是你的⼿没有⼒量.那在这个过程当中,你在突破它的时候就好像是在让你的⼿越来越有⼒量.你才能把你的⼿伸出去抓住别⼈,去帮助他们脱离苦海,明⽩吗? 所以就是⼀个⾃我蜕变.</w:t>
      </w:r>
    </w:p>
    <w:p w14:paraId="73D4D81B">
      <w:pPr>
        <w:rPr>
          <w:rFonts w:hint="eastAsia"/>
        </w:rPr>
      </w:pPr>
      <w:r>
        <w:rPr>
          <w:rFonts w:hint="eastAsia"/>
          <w:lang w:eastAsia="zh-CN"/>
        </w:rPr>
        <w:t xml:space="preserve">Higher Spirit: </w:t>
      </w:r>
      <w:r>
        <w:rPr>
          <w:rFonts w:hint="eastAsia"/>
        </w:rPr>
        <w:t>Yes, so you won't be entranced. Because you have guiding spirits. You're not here to experience being entranced; you're here to experience the power of breaking through your own limitations. Imagine it like a butterfly - its wings gain strength only when it breaks free from the cocoon, right? So now, you want to extend your hand to beings, but your hand lacks strength. In this process, as you break through, it's like giving your hand more strength. Only then can you extend your hand to grasp others, helping them escape the ocean of suffering. You're undergoing self-transformation.</w:t>
      </w:r>
    </w:p>
    <w:p w14:paraId="410FDD57">
      <w:pPr>
        <w:rPr>
          <w:rFonts w:hint="eastAsia"/>
        </w:rPr>
      </w:pPr>
    </w:p>
    <w:p w14:paraId="211F15D6">
      <w:pPr>
        <w:rPr>
          <w:rFonts w:hint="eastAsia"/>
        </w:rPr>
      </w:pPr>
      <w:r>
        <w:rPr>
          <w:rFonts w:hint="eastAsia"/>
        </w:rPr>
        <w:t>问: 那我当下修⾏当中还有什么需要注意的吗?</w:t>
      </w:r>
    </w:p>
    <w:p w14:paraId="265E6BCD">
      <w:pPr>
        <w:rPr>
          <w:rFonts w:hint="eastAsia"/>
        </w:rPr>
      </w:pPr>
      <w:r>
        <w:rPr>
          <w:rFonts w:hint="eastAsia"/>
          <w:lang w:eastAsia="zh-CN"/>
        </w:rPr>
        <w:t xml:space="preserve">Questioner: </w:t>
      </w:r>
      <w:r>
        <w:rPr>
          <w:rFonts w:hint="eastAsia"/>
        </w:rPr>
        <w:t>Then, what should I pay attention to during my current practice?</w:t>
      </w:r>
    </w:p>
    <w:p w14:paraId="4FEBF6A6">
      <w:pPr>
        <w:rPr>
          <w:rFonts w:hint="eastAsia"/>
        </w:rPr>
      </w:pPr>
    </w:p>
    <w:p w14:paraId="666CA2C0">
      <w:pPr>
        <w:rPr>
          <w:rFonts w:hint="eastAsia"/>
        </w:rPr>
      </w:pPr>
      <w:r>
        <w:rPr>
          <w:rFonts w:hint="eastAsia"/>
        </w:rPr>
        <w:t>⾼灵: 就是跟随我们的信息,然后就是跟我们发⽣连接就⾏了.因为你可以通过我们的信息逐渐逐渐的去唤醒你很多记忆,就是唤醒你内在的智慧.因为你内在都已经拥有了,它只是需要就好像恍然⼤悟,记起来.</w:t>
      </w:r>
    </w:p>
    <w:p w14:paraId="47FB5C68">
      <w:pPr>
        <w:rPr>
          <w:rFonts w:hint="eastAsia"/>
        </w:rPr>
      </w:pPr>
      <w:r>
        <w:rPr>
          <w:rFonts w:hint="eastAsia"/>
          <w:lang w:eastAsia="zh-CN"/>
        </w:rPr>
        <w:t xml:space="preserve">Higher Spirit: </w:t>
      </w:r>
      <w:r>
        <w:rPr>
          <w:rFonts w:hint="eastAsia"/>
        </w:rPr>
        <w:t>Just follow our message and connect with us, that's it. You can gradually awaken many of your memories through our information, which will help you tap into your inner wisdom, as everything is already within you, just waiting for a moment of enlightenment to be remembered.</w:t>
      </w:r>
    </w:p>
    <w:p w14:paraId="5CCCAC52">
      <w:pPr>
        <w:rPr>
          <w:rFonts w:hint="eastAsia"/>
        </w:rPr>
      </w:pPr>
    </w:p>
    <w:p w14:paraId="0AD814F8">
      <w:pPr>
        <w:rPr>
          <w:rFonts w:hint="eastAsia"/>
        </w:rPr>
      </w:pPr>
      <w:r>
        <w:rPr>
          <w:rFonts w:hint="eastAsia"/>
        </w:rPr>
        <w:t>问: 反正⼤⽅向好像越来越清晰,但是好奇⼼还是想了解更多.</w:t>
      </w:r>
    </w:p>
    <w:p w14:paraId="35BED98A">
      <w:pPr>
        <w:rPr>
          <w:rFonts w:hint="eastAsia"/>
        </w:rPr>
      </w:pPr>
      <w:r>
        <w:rPr>
          <w:rFonts w:hint="eastAsia"/>
          <w:lang w:eastAsia="zh-CN"/>
        </w:rPr>
        <w:t xml:space="preserve">Questioner: </w:t>
      </w:r>
      <w:r>
        <w:rPr>
          <w:rFonts w:hint="eastAsia"/>
        </w:rPr>
        <w:t>Anyway, the big direction seems to be getting clearer, but curiosity still wants to know more.</w:t>
      </w:r>
    </w:p>
    <w:p w14:paraId="55E06FED">
      <w:pPr>
        <w:rPr>
          <w:rFonts w:hint="eastAsia"/>
        </w:rPr>
      </w:pPr>
    </w:p>
    <w:p w14:paraId="29429243">
      <w:pPr>
        <w:rPr>
          <w:rFonts w:hint="eastAsia"/>
        </w:rPr>
      </w:pPr>
      <w:r>
        <w:rPr>
          <w:rFonts w:hint="eastAsia"/>
        </w:rPr>
        <w:t>⾼灵: 会的,会随着你的这个探索,所有的信息都会在你需要的时候出现给你.所以你只需要去跟随你内在的这股冲动、激情,你跟随它,不断地去探索就好了.</w:t>
      </w:r>
    </w:p>
    <w:p w14:paraId="043BB2F9">
      <w:pPr>
        <w:rPr>
          <w:rFonts w:hint="eastAsia"/>
        </w:rPr>
      </w:pPr>
      <w:r>
        <w:rPr>
          <w:rFonts w:hint="eastAsia"/>
          <w:lang w:eastAsia="zh-CN"/>
        </w:rPr>
        <w:t xml:space="preserve">Higher Spirit: </w:t>
      </w:r>
      <w:r>
        <w:rPr>
          <w:rFonts w:hint="eastAsia"/>
        </w:rPr>
        <w:t>Yes, all the information will appear to you at the time when you need it, due to your exploration. So, all you have to do is follow this inner impulse or passion of yours and keep exploring.</w:t>
      </w:r>
    </w:p>
    <w:p w14:paraId="75D26D3C">
      <w:pPr>
        <w:rPr>
          <w:rFonts w:hint="eastAsia"/>
        </w:rPr>
      </w:pPr>
    </w:p>
    <w:p w14:paraId="5584B47C">
      <w:pPr>
        <w:rPr>
          <w:rFonts w:hint="eastAsia"/>
        </w:rPr>
      </w:pPr>
      <w:r>
        <w:rPr>
          <w:rFonts w:hint="eastAsia"/>
        </w:rPr>
        <w:t>问: 还有什么是通过我想给⼤家传达的吗?</w:t>
      </w:r>
    </w:p>
    <w:p w14:paraId="3A8C0CD0">
      <w:pPr>
        <w:rPr>
          <w:rFonts w:hint="eastAsia"/>
        </w:rPr>
      </w:pPr>
      <w:r>
        <w:rPr>
          <w:rFonts w:hint="eastAsia"/>
          <w:lang w:eastAsia="zh-CN"/>
        </w:rPr>
        <w:t xml:space="preserve">Questioner: </w:t>
      </w:r>
      <w:r>
        <w:rPr>
          <w:rFonts w:hint="eastAsia"/>
        </w:rPr>
        <w:t>Is there anything else I should convey to everyone?</w:t>
      </w:r>
    </w:p>
    <w:p w14:paraId="71B62038">
      <w:pPr>
        <w:rPr>
          <w:rFonts w:hint="eastAsia"/>
        </w:rPr>
      </w:pPr>
    </w:p>
    <w:p w14:paraId="5751E3BB">
      <w:pPr>
        <w:rPr>
          <w:rFonts w:hint="eastAsia"/>
        </w:rPr>
      </w:pPr>
      <w:r>
        <w:rPr>
          <w:rFonts w:hint="eastAsia"/>
        </w:rPr>
        <w:t>⾼灵: 你现在最主要的就是⼀个好像是⾃我苏醒的过程或者是⾃我蜕变的⼀个过程.就好像你是⼀条蛇,慢慢慢慢的在蜕去那层⽪.或者像在蛹⾥⾯的⽑⽑⾍,它现在要…… 就是你现在最主要的是你内在的⼀种转变,⼒量的苏醒和被唤醒的⼀个过程.</w:t>
      </w:r>
    </w:p>
    <w:p w14:paraId="7ADEE298">
      <w:pPr>
        <w:rPr>
          <w:rFonts w:hint="eastAsia"/>
        </w:rPr>
      </w:pPr>
      <w:r>
        <w:rPr>
          <w:rFonts w:hint="eastAsia"/>
        </w:rPr>
        <w:t xml:space="preserve"> At this moment, your primary focus is a process of self-awareness awakening or transformation. It's like you're a snake shedding its skin slowly over time, or like a caterpillar in a cocoon preparing to transform into a butterfly. You are currently undergoing the most significant inner change, a process of awakened power and being stirred from within.</w:t>
      </w:r>
    </w:p>
    <w:p w14:paraId="6C14DDF5">
      <w:pPr>
        <w:rPr>
          <w:rFonts w:hint="eastAsia"/>
        </w:rPr>
      </w:pPr>
    </w:p>
    <w:p w14:paraId="20589C97">
      <w:pPr>
        <w:rPr>
          <w:rFonts w:hint="eastAsia"/>
        </w:rPr>
      </w:pPr>
      <w:r>
        <w:rPr>
          <w:rFonts w:hint="eastAsia"/>
        </w:rPr>
        <w:t>问: 我卡在这⾥多久了? 我这⼀⽣能完成吗?</w:t>
      </w:r>
    </w:p>
    <w:p w14:paraId="0A7FF612">
      <w:pPr>
        <w:rPr>
          <w:rFonts w:hint="eastAsia"/>
        </w:rPr>
      </w:pPr>
      <w:r>
        <w:rPr>
          <w:rFonts w:hint="eastAsia"/>
          <w:lang w:eastAsia="zh-CN"/>
        </w:rPr>
        <w:t xml:space="preserve">Questioner: </w:t>
      </w:r>
      <w:r>
        <w:rPr>
          <w:rFonts w:hint="eastAsia"/>
        </w:rPr>
        <w:t>How long have I been stuck here? Can I finish my life?</w:t>
      </w:r>
    </w:p>
    <w:p w14:paraId="2B35F1D0">
      <w:pPr>
        <w:rPr>
          <w:rFonts w:hint="eastAsia"/>
        </w:rPr>
      </w:pPr>
    </w:p>
    <w:p w14:paraId="595B50AD">
      <w:pPr>
        <w:rPr>
          <w:rFonts w:hint="eastAsia"/>
        </w:rPr>
      </w:pPr>
      <w:r>
        <w:rPr>
          <w:rFonts w:hint="eastAsia"/>
        </w:rPr>
        <w:t>⾼灵: 你现在就在蜕变当中啊.你当然能完成啊.因为我们现在就牵着你的⼿,你的引导会越来越明显.所以你⽣命发⽣蜕变是必然的.然后你也会如愿的去⾛上你的使命,就是⾛上你⼼中想要去呈现的你的⼀个状态.</w:t>
      </w:r>
    </w:p>
    <w:p w14:paraId="544874C3">
      <w:pPr>
        <w:rPr>
          <w:rFonts w:hint="eastAsia"/>
        </w:rPr>
      </w:pPr>
      <w:r>
        <w:rPr>
          <w:rFonts w:hint="eastAsia"/>
          <w:lang w:eastAsia="zh-CN"/>
        </w:rPr>
        <w:t xml:space="preserve">Higher Spirit: </w:t>
      </w:r>
      <w:r>
        <w:rPr>
          <w:rFonts w:hint="eastAsia"/>
        </w:rPr>
        <w:t>You are undergoing transformation right now. Of course you can accomplish it because we are holding your hand now. Your guidance will become more apparent as time goes on. Thus, experiencing a transformation in your life is inevitable. Consequently, you will also fulfill your purpose and embark on the journey that aligns with what you desire to express about yourself.</w:t>
      </w:r>
    </w:p>
    <w:p w14:paraId="7B84E020">
      <w:pPr>
        <w:rPr>
          <w:rFonts w:hint="eastAsia"/>
        </w:rPr>
      </w:pPr>
    </w:p>
    <w:p w14:paraId="53DCEE59">
      <w:pPr>
        <w:rPr>
          <w:rFonts w:hint="eastAsia"/>
        </w:rPr>
      </w:pPr>
      <w:r>
        <w:rPr>
          <w:rFonts w:hint="eastAsia"/>
        </w:rPr>
        <w:t>问: 其实我在寻找真理的路上,我会有情执.家⾥⾯对这⼀块不是很同频,导致我不太敢去做⼀些…… 我要怎么去⾯对家⾥⾯不是很同频的状态?</w:t>
      </w:r>
    </w:p>
    <w:p w14:paraId="1920529D">
      <w:pPr>
        <w:rPr>
          <w:rFonts w:hint="eastAsia"/>
        </w:rPr>
      </w:pPr>
      <w:r>
        <w:rPr>
          <w:rFonts w:hint="eastAsia"/>
          <w:lang w:eastAsia="zh-CN"/>
        </w:rPr>
        <w:t xml:space="preserve">Questioner: </w:t>
      </w:r>
      <w:r>
        <w:rPr>
          <w:rFonts w:hint="eastAsia"/>
        </w:rPr>
        <w:t>Actually, as I pursue the truth, I encounter emotional attachments. My family doesn't share the same wavelength on this issue, leading me to hesitate about taking certain actions... How should I deal with the situation where my family and I are not aligned in this aspect?</w:t>
      </w:r>
    </w:p>
    <w:p w14:paraId="437D06E5">
      <w:pPr>
        <w:rPr>
          <w:rFonts w:hint="eastAsia"/>
        </w:rPr>
      </w:pPr>
    </w:p>
    <w:p w14:paraId="2AD6BCF2">
      <w:pPr>
        <w:rPr>
          <w:rFonts w:hint="eastAsia"/>
        </w:rPr>
      </w:pPr>
      <w:r>
        <w:rPr>
          <w:rFonts w:hint="eastAsia"/>
        </w:rPr>
        <w:t>⾼灵: 那你现在通过这个你就知道家⾥⾯就是你的⼀个镜⼦.这个镜⼦给你照射的是什么? 刚才我们说你是⼿⽆⼒,对不对? ok,通过家⾥⾯的镜⼦给你映射出来的就是⽬前你的⼿是⽆⼒的状态,明⽩吗? 它只是供你知道where you are,就是你在⼀个什么样⼦的环节.但是你的s⽣命它⼀直在产⽣变化的.就好像我们说保持跟我们的连接,那你就好像是把你的根深深的扎到⼟壤⾥⾯.那你不断不断地吸收养分,那你这个根茎是不是就会越来越粗壮,越来越有⼒?</w:t>
      </w:r>
    </w:p>
    <w:p w14:paraId="462F3B14">
      <w:pPr>
        <w:rPr>
          <w:rFonts w:hint="eastAsia"/>
        </w:rPr>
      </w:pPr>
      <w:r>
        <w:rPr>
          <w:rFonts w:hint="eastAsia"/>
        </w:rPr>
        <w:t>Spirit: Now, through this process, you understand that the house is like your mirror. What does this mirror show to you? We just said that you have no strength in your hands, correct? Alright, the reflection of your house mirror shows you currently having hand weakness. Do you understand? It's only here to inform you where you are, meaning where you are at in a certain stage. However, your life is continuously evolving. Just like we say maintain connection with us, it feels as if you are deeply planting your roots into the soil. You absorb nourishment constantly, and as your roots deepen and grow stronger, doesn't that mean they will also become more robust over time?</w:t>
      </w:r>
    </w:p>
    <w:p w14:paraId="4E927D21">
      <w:pPr>
        <w:rPr>
          <w:rFonts w:hint="eastAsia"/>
        </w:rPr>
      </w:pPr>
    </w:p>
    <w:p w14:paraId="24FFDE15">
      <w:pPr>
        <w:rPr>
          <w:rFonts w:hint="eastAsia"/>
        </w:rPr>
      </w:pPr>
      <w:r>
        <w:rPr>
          <w:rFonts w:hint="eastAsia"/>
        </w:rPr>
        <w:t>问: 就是我能够不断地连接源头,然后让我的能量增强?</w:t>
      </w:r>
    </w:p>
    <w:p w14:paraId="218F141C">
      <w:pPr>
        <w:rPr>
          <w:rFonts w:hint="eastAsia"/>
        </w:rPr>
      </w:pPr>
      <w:r>
        <w:rPr>
          <w:rFonts w:hint="eastAsia"/>
        </w:rPr>
        <w:t xml:space="preserve"> </w:t>
      </w:r>
      <w:r>
        <w:rPr>
          <w:rFonts w:hint="eastAsia"/>
          <w:lang w:eastAsia="zh-CN"/>
        </w:rPr>
        <w:t xml:space="preserve">Questioner: </w:t>
      </w:r>
      <w:r>
        <w:rPr>
          <w:rFonts w:hint="eastAsia"/>
        </w:rPr>
        <w:t>Can I constantly connect to the source and amplify my energy?</w:t>
      </w:r>
    </w:p>
    <w:p w14:paraId="6EDA7F9A">
      <w:pPr>
        <w:rPr>
          <w:rFonts w:hint="eastAsia"/>
        </w:rPr>
      </w:pPr>
    </w:p>
    <w:p w14:paraId="5B857BAF">
      <w:pPr>
        <w:rPr>
          <w:rFonts w:hint="eastAsia"/>
        </w:rPr>
      </w:pPr>
      <w:r>
        <w:rPr>
          <w:rFonts w:hint="eastAsia"/>
        </w:rPr>
        <w:t>⾼灵: 就是不断地让我们信息,因为它是喊醒你的⼒量.并不是说你断开连接,明⽩吗? 没有.是说我们的这些信息就像你⼩时候学过的东西或者是记得的东西,它只是需要你去苏醒.你需要刺激它.就好像你去健⾝,最开始你的肌⾁是弱的.但是通过你不断地刺激,它会越来越健壮,它会越来越⼤.那我们的信息就好像是⼀个健⾝器材,不断地去刺激它,明⽩吗? 唤醒你内在的⼒量,因为它在那⾥.它只是被封住了.所以说家⼈不是真的阻碍你、阻拦你.你之所以体验到它会对你有⼀个阻碍或者是影响,是因为它是⼀个镜⼦来映射出你</w:t>
      </w:r>
    </w:p>
    <w:p w14:paraId="3544B567">
      <w:pPr>
        <w:rPr>
          <w:rFonts w:hint="eastAsia"/>
        </w:rPr>
      </w:pPr>
      <w:r>
        <w:rPr>
          <w:rFonts w:hint="eastAsia"/>
        </w:rPr>
        <w:t>Higher Spirit: It's about continuously feeding you our information because it is the force that wakes you up. Not to mean disconnecting from us, understand? No. To mean that our information is like something you learned or remembered as a child; it just needs you to be awakened. You need to stimulate it. Like when you go to the gym, your muscles were weak at first. But through constant stimulation, they become stronger and bigger over time. Our information acts like a piece of workout equipment that needs continuous stimulation for awakening your inner strength because it's there; it's just being suppressed. Therefore, family members are not actually hindering or obstructing you; the reason you might feel an obstacle or impact from them is because they serve as mirrors reflecting</w:t>
      </w:r>
    </w:p>
    <w:p w14:paraId="0FC3B5FD">
      <w:pPr>
        <w:rPr>
          <w:rFonts w:hint="eastAsia"/>
        </w:rPr>
      </w:pPr>
    </w:p>
    <w:p w14:paraId="6B1D48CF">
      <w:pPr>
        <w:rPr>
          <w:rFonts w:hint="eastAsia"/>
        </w:rPr>
      </w:pPr>
      <w:r>
        <w:rPr>
          <w:rFonts w:hint="eastAsia"/>
        </w:rPr>
        <w:t>⽬前的⽆⼒感.但是你不⽤特意的去处理它们任何,你只需要允许就不断不断地受到我们的滋养,然后不断地让你的根茎越来越粗,就不断不断地去让你的肌⾁越来越⼤.那家⼈就像是镜⼦⼀样,他们也可以反射出你是⾮常有⼒量的,对吧? 你便体验不到他们对你的⼀个影响了.为什么呢? 因为你的能量强过于他们呀.</w:t>
      </w:r>
    </w:p>
    <w:p w14:paraId="391AB422">
      <w:pPr>
        <w:rPr>
          <w:rFonts w:hint="eastAsia"/>
        </w:rPr>
      </w:pPr>
      <w:r>
        <w:rPr>
          <w:rFonts w:hint="eastAsia"/>
        </w:rPr>
        <w:t>The helplessness you currently feel. But there's no need for you to intentionally address them, you just have to allow yourself to be nourished by us continually and let your roots grow thicker and stronger over time, thus allowing your muscles to grow bigger too. Your family members can serve as mirrors reflecting that you are indeed powerful, right? You wouldn't feel their impact on you anymore. Why is that so? Because your energy surpasses theirs.</w:t>
      </w:r>
    </w:p>
    <w:p w14:paraId="3032EA10">
      <w:pPr>
        <w:rPr>
          <w:rFonts w:hint="eastAsia"/>
        </w:rPr>
      </w:pPr>
    </w:p>
    <w:p w14:paraId="71E4DDB0">
      <w:pPr>
        <w:rPr>
          <w:rFonts w:hint="eastAsia"/>
        </w:rPr>
      </w:pPr>
      <w:r>
        <w:rPr>
          <w:rFonts w:hint="eastAsia"/>
        </w:rPr>
        <w:t>问: 在我们当下这种环境和情况下,我们追求的是外在物质的层⾯,然后更多的向内打开⾃⼰,提升⾃⼰的能量,然后跟随我们的真我去……⾼灵: ⾸先你知道这⾥只有你,明⽩吗? 你虽然可以看到很多其他⼈,但是这⾥只有你.为什么呢? 因为你才是那个真正的体验者,你才是那个创造者,你才是那个需要被释放的,就是你的能量,它关于你⾃⼰的.外在的⼀切只是来让你产⽣体验.就⽐如说你的⽆⼒感需要⼀个敌⼈来把你打倒.你才知道我这么没⼒量啊,⼀下⼦就被打倒,明⽩吗? 所以说当你被⼈⽆论怎么打,都打不倒你的话,那你是不是能体验到你的坚韧那种……对吧?</w:t>
      </w:r>
    </w:p>
    <w:p w14:paraId="7DF2C436">
      <w:pPr>
        <w:rPr>
          <w:rFonts w:hint="eastAsia"/>
        </w:rPr>
      </w:pPr>
      <w:r>
        <w:rPr>
          <w:rFonts w:hint="eastAsia"/>
          <w:lang w:eastAsia="zh-CN"/>
        </w:rPr>
        <w:t xml:space="preserve">Questioner: </w:t>
      </w:r>
      <w:r>
        <w:rPr>
          <w:rFonts w:hint="eastAsia"/>
        </w:rPr>
        <w:t>In our current environment and circumstances, we pursue external material levels, then open ourselves more inwardly to enhance our energy, following our true self...</w:t>
      </w:r>
    </w:p>
    <w:p w14:paraId="75FDA33E">
      <w:pPr>
        <w:rPr>
          <w:rFonts w:hint="eastAsia"/>
        </w:rPr>
      </w:pPr>
    </w:p>
    <w:p w14:paraId="3A2EE23E">
      <w:pPr>
        <w:rPr>
          <w:rFonts w:hint="eastAsia"/>
        </w:rPr>
      </w:pPr>
      <w:r>
        <w:rPr>
          <w:rFonts w:hint="eastAsia"/>
        </w:rPr>
        <w:t>A: Firstly, you understand that there is only you here, right? Even though you may see many others, it's just you here. Why is this the case? Because you are the one experiencing everything truly; you are the creator, and it is your energy that needs to be released - about yourself. All external entities exist merely to provide an experience for you. For example, if you feel powerless, there must be a "bad guy" who knocks you down to show you how weak you really are. This makes you realize, yes, I have no strength and can be knocked down easily, right? So when people cannot defeat you regardless of their attempts, doesn't that allow you to experience the resilience of your true self...?</w:t>
      </w:r>
    </w:p>
    <w:p w14:paraId="2AFB211B">
      <w:pPr>
        <w:rPr>
          <w:rFonts w:hint="eastAsia"/>
        </w:rPr>
      </w:pPr>
    </w:p>
    <w:p w14:paraId="02C89117">
      <w:pPr>
        <w:rPr>
          <w:rFonts w:hint="eastAsia"/>
        </w:rPr>
      </w:pPr>
      <w:r>
        <w:rPr>
          <w:rFonts w:hint="eastAsia"/>
        </w:rPr>
        <w:t>所以说外界只是就好像是⼀个,就是⼀个刺激,让你可以通过这层刺激去体验到⾃⼰是什么状态.明⽩吗?但是所有这⼀切会随着你的能量的变化⽽变化的.⽐如说就像你⼩时候,你跟⼤⼈去扳</w:t>
      </w:r>
    </w:p>
    <w:p w14:paraId="0174F648">
      <w:pPr>
        <w:rPr>
          <w:rFonts w:hint="eastAsia"/>
        </w:rPr>
      </w:pPr>
      <w:r>
        <w:rPr>
          <w:rFonts w:hint="eastAsia"/>
        </w:rPr>
        <w:t>So the outside world is just like a stimulus that allows you to experience your own state through this layer of stimulation. Can you understand? But everything will change as your energy changes. For example, when you were a child and played games with adults.</w:t>
      </w:r>
    </w:p>
    <w:p w14:paraId="125592AB">
      <w:pPr>
        <w:rPr>
          <w:rFonts w:hint="eastAsia"/>
        </w:rPr>
      </w:pPr>
    </w:p>
    <w:p w14:paraId="12E99031">
      <w:pPr>
        <w:rPr>
          <w:rFonts w:hint="eastAsia"/>
        </w:rPr>
      </w:pPr>
      <w:r>
        <w:rPr>
          <w:rFonts w:hint="eastAsia"/>
        </w:rPr>
        <w:t>⼿腕.他⼒量太⼤了,你扳不动.但是随着你年龄的增长,你的⼒量越来越⼤.那你⼀下⼦就把他扳动了,明⽩吗? 所以那个⼤⼈是不是只是⼀个背景墙来呈现出你体验的这个过程,你的能量级别在哪⾥,你现在受限的还是⽆限的,对吧? 所以这就是外在的⼀个功能.它就是就是反射出你⾃⼰的⼀个状态.因为你通过这些去产⽣体验,通过这些不断地历练来体验你⾃⼰.</w:t>
      </w:r>
    </w:p>
    <w:p w14:paraId="7E2D4B03">
      <w:pPr>
        <w:rPr>
          <w:rFonts w:hint="eastAsia"/>
        </w:rPr>
      </w:pPr>
      <w:r>
        <w:rPr>
          <w:rFonts w:hint="eastAsia"/>
        </w:rPr>
        <w:t>Hand. His strength is too great; you can't budge him. But as you grow older, your strength increases. Then suddenly, you manage to move him, right? So that big person is merely a backdrop to illustrate the process you experience, to show where your energy level lies - whether it's currently limited or unlimited. This is an external function, reflecting your current state back at you. You generate experiences through these means, refining yourself with each successive trial.</w:t>
      </w:r>
    </w:p>
    <w:p w14:paraId="2ECDA862">
      <w:pPr>
        <w:rPr>
          <w:rFonts w:hint="eastAsia"/>
        </w:rPr>
      </w:pPr>
    </w:p>
    <w:p w14:paraId="7446C8EC">
      <w:pPr>
        <w:rPr>
          <w:rFonts w:hint="eastAsia"/>
        </w:rPr>
      </w:pPr>
      <w:r>
        <w:rPr>
          <w:rFonts w:hint="eastAsia"/>
        </w:rPr>
        <w:t>问: 最近还是会有⼀些拉扯,就是觉得我活在当下,不想不动,过于佛系……⾼灵: 这些都来⾃于你⾃⼰的⼀个⽆明,就是你的智慧还没被唤醒,明⽩吗? 因为当你越来越能看到事情的本质,越来越能知道所有的⼀切的话,它便不会有所谓的拉扯.所以⽆论你是⾛什么反应,你是佛系还是不佛系,你是进攻还是不进攻,因为你都是在⼀种⽆明的状态.所以说只有⼀个,就是提升你的智慧.因为当你越来越有智慧过后,你会去明⽩所有的这⼀切.就⽐如说你有⼀双慧眼开了过后,你能看到那个⼈⼀直对你发脾⽓,你能看到他,⽐如说你前⼀世就是因为你是⼀个脾⽓特别⼤的⼈,然后你不能理解⼀个⽼是发脾⽓的⼈.所以你会通过他来体验到这个.</w:t>
      </w:r>
    </w:p>
    <w:p w14:paraId="2DB22B07">
      <w:pPr>
        <w:rPr>
          <w:rFonts w:hint="eastAsia"/>
        </w:rPr>
      </w:pPr>
      <w:r>
        <w:rPr>
          <w:rFonts w:hint="eastAsia"/>
          <w:lang w:eastAsia="zh-CN"/>
        </w:rPr>
        <w:t xml:space="preserve">Questioner: </w:t>
      </w:r>
      <w:r>
        <w:rPr>
          <w:rFonts w:hint="eastAsia"/>
        </w:rPr>
        <w:t xml:space="preserve">There is still some pulling and tugging recently; it feels like I am living in the present moment, unmotivated, overly detached... </w:t>
      </w:r>
      <w:r>
        <w:rPr>
          <w:rFonts w:hint="eastAsia"/>
          <w:lang w:eastAsia="zh-CN"/>
        </w:rPr>
        <w:t xml:space="preserve">Higher Spirit: </w:t>
      </w:r>
      <w:r>
        <w:rPr>
          <w:rFonts w:hint="eastAsia"/>
        </w:rPr>
        <w:t>All of this comes from your own ignorance, meaning that your wisdom has not yet awakened. Do you understand? Because as you see things more clearly and gain knowledge about everything, there will be no pull or tug. Regardless of your reaction, whether you're being detached like a Buddha or not, whether you're aggressive or not, you are in an ignorant state. Therefore, the only solution is to enhance your wisdom. Because when you become increasingly wise, you will understand all of these things. For example, if you develop a pair of insightful eyes, you can see that person always yelling at you, and you can understand him. Perhaps from your previous life, you were someone who had very short temper and couldn't comprehend why someone would always yell at you. Thus, you experience this through them.</w:t>
      </w:r>
    </w:p>
    <w:p w14:paraId="69019F9F">
      <w:pPr>
        <w:rPr>
          <w:rFonts w:hint="eastAsia"/>
        </w:rPr>
      </w:pPr>
    </w:p>
    <w:p w14:paraId="6A1C8D27">
      <w:pPr>
        <w:rPr>
          <w:rFonts w:hint="eastAsia"/>
        </w:rPr>
      </w:pPr>
      <w:r>
        <w:rPr>
          <w:rFonts w:hint="eastAsia"/>
        </w:rPr>
        <w:t>当你能完全接收到这个礼物,能对他感同⾝受,能对他不再评判,能对他不再产⽣那个什么的话,那你这个功课就已经过了.然后那个发脾⽓的⼈他已经不会再你的⽣命当中出现了,他的状态会变的.</w:t>
      </w:r>
    </w:p>
    <w:p w14:paraId="5E1FA92E">
      <w:pPr>
        <w:rPr>
          <w:rFonts w:hint="eastAsia"/>
        </w:rPr>
      </w:pPr>
      <w:r>
        <w:rPr>
          <w:rFonts w:hint="eastAsia"/>
        </w:rPr>
        <w:t>When you can fully receive this gift, when you can empathize with him, when you stop judging him, and when you no longer harbor any negative feelings towards him, then you have completed your task. After that, the person who is prone to outbursts will no longer appear in your life, their state will change.</w:t>
      </w:r>
    </w:p>
    <w:p w14:paraId="0D0722B5">
      <w:pPr>
        <w:rPr>
          <w:rFonts w:hint="eastAsia"/>
        </w:rPr>
      </w:pPr>
    </w:p>
    <w:p w14:paraId="191B6729">
      <w:pPr>
        <w:rPr>
          <w:rFonts w:hint="eastAsia"/>
        </w:rPr>
      </w:pPr>
      <w:r>
        <w:rPr>
          <w:rFonts w:hint="eastAsia"/>
        </w:rPr>
        <w:t>问: 我⼼⾥不会有这个了,所以外在就不会有这个呈现了?</w:t>
      </w:r>
    </w:p>
    <w:p w14:paraId="28948AE1">
      <w:pPr>
        <w:rPr>
          <w:rFonts w:hint="eastAsia"/>
        </w:rPr>
      </w:pPr>
      <w:r>
        <w:rPr>
          <w:rFonts w:hint="eastAsia"/>
          <w:lang w:eastAsia="zh-CN"/>
        </w:rPr>
        <w:t xml:space="preserve">Questioner: </w:t>
      </w:r>
      <w:r>
        <w:rPr>
          <w:rFonts w:hint="eastAsia"/>
        </w:rPr>
        <w:t>If I don't have it in my heart, then there won't be an external manifestation of this?</w:t>
      </w:r>
    </w:p>
    <w:p w14:paraId="10A73A09">
      <w:pPr>
        <w:rPr>
          <w:rFonts w:hint="eastAsia"/>
        </w:rPr>
      </w:pPr>
    </w:p>
    <w:p w14:paraId="54D4764B">
      <w:pPr>
        <w:rPr>
          <w:rFonts w:hint="eastAsia"/>
        </w:rPr>
      </w:pPr>
      <w:r>
        <w:rPr>
          <w:rFonts w:hint="eastAsia"/>
        </w:rPr>
        <w:t>⾼灵: 因为你会不再被表象的相⽽影响.就是你就不需要这个相来继续给你提供⼀些需要你去认识到的东西.为什么呢? 因为通过这个相,你已经去拿到你的功课了.所以⽐如说通过对我们的信息的⼀种吸收,⼀种学习,你会逐渐逐渐的扩展你的…… ⽐如说你以前看⼀个事情是能看到最表⾯的.但是通过你的意识扩展,你能看到表⾯的草它下⾯的根在哪⾥,明⽩吗? 所以说你的意识的提升,然后你看事情不再是表象的话,它都会转变你物质世界这所有⼀切体验的.</w:t>
      </w:r>
    </w:p>
    <w:p w14:paraId="34FDA7DC">
      <w:pPr>
        <w:rPr>
          <w:rFonts w:hint="eastAsia"/>
        </w:rPr>
      </w:pPr>
      <w:r>
        <w:rPr>
          <w:rFonts w:hint="eastAsia"/>
          <w:lang w:eastAsia="zh-CN"/>
        </w:rPr>
        <w:t xml:space="preserve">Higher Spirit: </w:t>
      </w:r>
      <w:r>
        <w:rPr>
          <w:rFonts w:hint="eastAsia"/>
        </w:rPr>
        <w:t>Because you will no longer be influenced by the superficial appearances. Essentially, you won't need this appearance to continue providing you with things that require your recognition. Why? Because through this appearance, you have already acquired your tasks. So, for example, by absorbing and learning from our information, you gradually expand your... Like how you used to see a situation as seeing only the surface. But through the expansion of your consciousness, you can see where the roots are under the grass's surface, understand? Therefore, with an increase in your awareness and perceiving things not based on appearances, everything about your material world's experiences will transform for you.</w:t>
      </w:r>
    </w:p>
    <w:p w14:paraId="324C1336">
      <w:pPr>
        <w:rPr>
          <w:rFonts w:hint="eastAsia"/>
        </w:rPr>
      </w:pPr>
    </w:p>
    <w:p w14:paraId="57F1DC73">
      <w:pPr>
        <w:rPr>
          <w:rFonts w:hint="eastAsia"/>
        </w:rPr>
      </w:pPr>
      <w:r>
        <w:rPr>
          <w:rFonts w:hint="eastAsia"/>
        </w:rPr>
        <w:t>问: 可以提⾼我⾃⾝的⼒量和能量?</w:t>
      </w:r>
    </w:p>
    <w:p w14:paraId="5F7229B6">
      <w:pPr>
        <w:rPr>
          <w:rFonts w:hint="eastAsia"/>
        </w:rPr>
      </w:pPr>
      <w:r>
        <w:rPr>
          <w:rFonts w:hint="eastAsia"/>
          <w:lang w:eastAsia="zh-CN"/>
        </w:rPr>
        <w:t xml:space="preserve">Questioner: </w:t>
      </w:r>
      <w:r>
        <w:rPr>
          <w:rFonts w:hint="eastAsia"/>
        </w:rPr>
        <w:t>Can it enhance my own strength and energy?</w:t>
      </w:r>
    </w:p>
    <w:p w14:paraId="4A1057EE">
      <w:pPr>
        <w:rPr>
          <w:rFonts w:hint="eastAsia"/>
        </w:rPr>
      </w:pPr>
    </w:p>
    <w:p w14:paraId="62B00843">
      <w:pPr>
        <w:rPr>
          <w:rFonts w:hint="eastAsia"/>
        </w:rPr>
      </w:pPr>
      <w:r>
        <w:rPr>
          <w:rFonts w:hint="eastAsia"/>
        </w:rPr>
        <w:t>⾼灵: ⼒量和⼒量你本⾝就是有的.但是由于你的⼀些误解,然后把它就好像封住了⼀样.问: 就是没有了解到真正的实相,就⽤不出来?</w:t>
      </w:r>
    </w:p>
    <w:p w14:paraId="5FDEC52A">
      <w:pPr>
        <w:rPr>
          <w:rFonts w:hint="eastAsia"/>
        </w:rPr>
      </w:pPr>
      <w:r>
        <w:rPr>
          <w:rFonts w:hint="eastAsia"/>
          <w:lang w:eastAsia="zh-CN"/>
        </w:rPr>
        <w:t xml:space="preserve">Higher Spirit: </w:t>
      </w:r>
      <w:r>
        <w:rPr>
          <w:rFonts w:hint="eastAsia"/>
        </w:rPr>
        <w:t xml:space="preserve">The strength and power are inherently yours. But due to some misunderstandings of yours, they seem to be blocked or locked away. </w:t>
      </w:r>
      <w:r>
        <w:rPr>
          <w:rFonts w:hint="eastAsia"/>
          <w:lang w:eastAsia="zh-CN"/>
        </w:rPr>
        <w:t xml:space="preserve">Questioner: </w:t>
      </w:r>
      <w:r>
        <w:rPr>
          <w:rFonts w:hint="eastAsia"/>
        </w:rPr>
        <w:t>Essentially, it's because one hasn't grasped the true reality that they can't utilize them?</w:t>
      </w:r>
    </w:p>
    <w:p w14:paraId="01CE4BB2">
      <w:pPr>
        <w:rPr>
          <w:rFonts w:hint="eastAsia"/>
        </w:rPr>
      </w:pPr>
    </w:p>
    <w:p w14:paraId="0EF93043">
      <w:pPr>
        <w:rPr>
          <w:rFonts w:hint="eastAsia"/>
        </w:rPr>
      </w:pPr>
      <w:r>
        <w:rPr>
          <w:rFonts w:hint="eastAsia"/>
        </w:rPr>
        <w:t>⾼灵: 就这么说吧,就好像你最开始是在⼀个闭着眼睛的状态.然后随着这些信息,你睁开眼睛过后.那你逼着眼睛和睁开眼睛,你产⽣的恐惧和⼒量,就是内在的那种感受肯定是不⼀样的,明⽩吗? 所以就是说在⼀个有光的屋⼦和在⼀个⿊灯瞎⽕的屋⼦,你做出的状态是不⼀样的.你⾃然⽽然体验就会不⼀样.</w:t>
      </w:r>
    </w:p>
    <w:p w14:paraId="618B2909">
      <w:pPr>
        <w:rPr>
          <w:rFonts w:hint="eastAsia"/>
        </w:rPr>
      </w:pPr>
      <w:r>
        <w:rPr>
          <w:rFonts w:hint="eastAsia"/>
          <w:lang w:eastAsia="zh-CN"/>
        </w:rPr>
        <w:t xml:space="preserve">Higher Spirit: </w:t>
      </w:r>
      <w:r>
        <w:rPr>
          <w:rFonts w:hint="eastAsia"/>
        </w:rPr>
        <w:t>Just imagine that you started in a state of being blindfolded. Then, as these pieces of information come to light, when you open your eyes afterward, the fear and strength that you generate from squinting versus fully opening them would be distinctly different experiences, right? Hence, it means that within a lit room and in a dark one, the states you create are not the same. Your natural experience is bound to vary accordingly.</w:t>
      </w:r>
    </w:p>
    <w:p w14:paraId="29F74B17">
      <w:pPr>
        <w:rPr>
          <w:rFonts w:hint="eastAsia"/>
        </w:rPr>
      </w:pPr>
    </w:p>
    <w:p w14:paraId="7FD24ABB">
      <w:pPr>
        <w:rPr>
          <w:rFonts w:hint="eastAsia"/>
        </w:rPr>
      </w:pPr>
      <w:r>
        <w:rPr>
          <w:rFonts w:hint="eastAsia"/>
        </w:rPr>
        <w:t>问: 我⽬前的体会就是我安住每个当下,然后在不断地和⼤家⼀起去学习?</w:t>
      </w:r>
    </w:p>
    <w:p w14:paraId="50AC7728">
      <w:pPr>
        <w:rPr>
          <w:rFonts w:hint="eastAsia"/>
        </w:rPr>
      </w:pPr>
      <w:r>
        <w:rPr>
          <w:rFonts w:hint="eastAsia"/>
          <w:lang w:eastAsia="zh-CN"/>
        </w:rPr>
        <w:t xml:space="preserve">Questioner: </w:t>
      </w:r>
      <w:r>
        <w:rPr>
          <w:rFonts w:hint="eastAsia"/>
        </w:rPr>
        <w:t>Currently, my experience is that I am at peace in each moment and constantly learning together with everyone.</w:t>
      </w:r>
    </w:p>
    <w:p w14:paraId="64B69C24">
      <w:pPr>
        <w:rPr>
          <w:rFonts w:hint="eastAsia"/>
        </w:rPr>
      </w:pPr>
    </w:p>
    <w:p w14:paraId="704AEBB9">
      <w:pPr>
        <w:rPr>
          <w:rFonts w:hint="eastAsia"/>
        </w:rPr>
      </w:pPr>
      <w:r>
        <w:rPr>
          <w:rFonts w:hint="eastAsia"/>
        </w:rPr>
        <w:t>⾼灵:你⽬前只需要去越来越认识你⾃⼰.通过我们的信息,你的记忆会逐渐的恢复.所有的⼀切它都不再是问题,明⽩吗?因为就好像是你这棵树枝在越来越壮⼤,它的⼒量当然也会⼀样的.所以通过我们的信息,你就好像不断地在吸收这个养分.那你的⼒量会不⼀样的.</w:t>
      </w:r>
    </w:p>
    <w:p w14:paraId="3FF19A80">
      <w:pPr>
        <w:rPr>
          <w:rFonts w:hint="eastAsia"/>
        </w:rPr>
      </w:pPr>
      <w:r>
        <w:rPr>
          <w:rFonts w:hint="eastAsia"/>
          <w:lang w:eastAsia="zh-CN"/>
        </w:rPr>
        <w:t xml:space="preserve">Higher Spirit: </w:t>
      </w:r>
      <w:r>
        <w:rPr>
          <w:rFonts w:hint="eastAsia"/>
        </w:rPr>
        <w:t>Currently, you only need to go deeper into knowing yourself. Through our information, your memory will gradually recover. Everything is no longer a problem, understand? Because it's like this branch of yours growing bigger and stronger, its strength would naturally increase similarly. Therefore, through our information, you're constantly absorbing nourishment, making your power different.</w:t>
      </w:r>
    </w:p>
    <w:p w14:paraId="369D86A1">
      <w:pPr>
        <w:rPr>
          <w:rFonts w:hint="eastAsia"/>
        </w:rPr>
      </w:pPr>
    </w:p>
    <w:p w14:paraId="1AC42EE7">
      <w:pPr>
        <w:pStyle w:val="3"/>
        <w:bidi w:val="0"/>
        <w:rPr>
          <w:rFonts w:hint="eastAsia"/>
        </w:rPr>
      </w:pPr>
      <w:bookmarkStart w:id="80" w:name="_Toc15452"/>
      <w:r>
        <w:rPr>
          <w:rFonts w:hint="eastAsia"/>
        </w:rPr>
        <w:t>2024/02/22 — 当你的能量转变了,⼀切都会变When your energy changes, everything will change</w:t>
      </w:r>
      <w:bookmarkEnd w:id="80"/>
    </w:p>
    <w:p w14:paraId="3D56915C">
      <w:pPr>
        <w:rPr>
          <w:rFonts w:hint="eastAsia"/>
        </w:rPr>
      </w:pPr>
    </w:p>
    <w:p w14:paraId="16156284">
      <w:pPr>
        <w:rPr>
          <w:rFonts w:hint="eastAsia"/>
        </w:rPr>
      </w:pPr>
      <w:r>
        <w:rPr>
          <w:rFonts w:hint="eastAsia"/>
        </w:rPr>
        <w:t>⾼灵: 你说什么问题?</w:t>
      </w:r>
    </w:p>
    <w:p w14:paraId="70729996">
      <w:pPr>
        <w:rPr>
          <w:rFonts w:hint="eastAsia"/>
        </w:rPr>
      </w:pPr>
      <w:r>
        <w:rPr>
          <w:rFonts w:hint="eastAsia"/>
          <w:lang w:eastAsia="zh-CN"/>
        </w:rPr>
        <w:t xml:space="preserve">Higher Spirit: </w:t>
      </w:r>
      <w:r>
        <w:rPr>
          <w:rFonts w:hint="eastAsia"/>
        </w:rPr>
        <w:t>What problem are you talking about?</w:t>
      </w:r>
    </w:p>
    <w:p w14:paraId="2305D824">
      <w:pPr>
        <w:rPr>
          <w:rFonts w:hint="eastAsia"/>
        </w:rPr>
      </w:pPr>
    </w:p>
    <w:p w14:paraId="5EF7F9D7">
      <w:pPr>
        <w:rPr>
          <w:rFonts w:hint="eastAsia"/>
        </w:rPr>
      </w:pPr>
      <w:r>
        <w:rPr>
          <w:rFonts w:hint="eastAsia"/>
        </w:rPr>
        <w:t>问: 我想问⼀下我和JOJO⽼师的缘分是什么?</w:t>
      </w:r>
    </w:p>
    <w:p w14:paraId="1AD4BCD0">
      <w:pPr>
        <w:rPr>
          <w:rFonts w:hint="eastAsia"/>
        </w:rPr>
      </w:pPr>
      <w:r>
        <w:rPr>
          <w:rFonts w:hint="eastAsia"/>
          <w:lang w:eastAsia="zh-CN"/>
        </w:rPr>
        <w:t xml:space="preserve">Questioner: </w:t>
      </w:r>
      <w:r>
        <w:rPr>
          <w:rFonts w:hint="eastAsia"/>
        </w:rPr>
        <w:t>I want to know what my connection is with Teacher JOJO?</w:t>
      </w:r>
    </w:p>
    <w:p w14:paraId="4F7B5961">
      <w:pPr>
        <w:rPr>
          <w:rFonts w:hint="eastAsia"/>
        </w:rPr>
      </w:pPr>
    </w:p>
    <w:p w14:paraId="027019A9">
      <w:pPr>
        <w:rPr>
          <w:rFonts w:hint="eastAsia"/>
        </w:rPr>
      </w:pPr>
      <w:r>
        <w:rPr>
          <w:rFonts w:hint="eastAsia"/>
        </w:rPr>
        <w:t>⾼灵: 这么说吧,她可以就好像重整你的⽣命.就⽐如说你不知道如何⽤⼒,但是她能让你正确的发⼒.所以就好像是⼀个可以彻底转变你这个,就⽐如说你是⼀盘散棋.你不知道怎么…… 但是她的能量可以让你的⼀盘散棋到⼀个,就很清晰很清楚.就是让你⼈⽣不再是⼀盘散棋.</w:t>
      </w:r>
    </w:p>
    <w:p w14:paraId="411627CD">
      <w:pPr>
        <w:rPr>
          <w:rFonts w:hint="eastAsia"/>
        </w:rPr>
      </w:pPr>
      <w:r>
        <w:rPr>
          <w:rFonts w:hint="eastAsia"/>
          <w:lang w:eastAsia="zh-CN"/>
        </w:rPr>
        <w:t xml:space="preserve">Higher Spirit: </w:t>
      </w:r>
      <w:r>
        <w:rPr>
          <w:rFonts w:hint="eastAsia"/>
        </w:rPr>
        <w:t>In other words, she can reshape your life as if you were applying force correctly. Say you don't know how to apply it, but she can guide you on where to focus your efforts. So she's like a complete game changer, turning you from an aimless set of moves into something clear and precise. Your life would no longer be a series of random moves.</w:t>
      </w:r>
    </w:p>
    <w:p w14:paraId="0DECFA0E">
      <w:pPr>
        <w:rPr>
          <w:rFonts w:hint="eastAsia"/>
        </w:rPr>
      </w:pPr>
    </w:p>
    <w:p w14:paraId="5C18C16C">
      <w:pPr>
        <w:rPr>
          <w:rFonts w:hint="eastAsia"/>
        </w:rPr>
      </w:pPr>
      <w:r>
        <w:rPr>
          <w:rFonts w:hint="eastAsia"/>
        </w:rPr>
        <w:t>问: 为什么我这么喜欢⽼师带出来的信息?</w:t>
      </w:r>
    </w:p>
    <w:p w14:paraId="64293A1F">
      <w:pPr>
        <w:rPr>
          <w:rFonts w:hint="eastAsia"/>
        </w:rPr>
      </w:pPr>
      <w:r>
        <w:rPr>
          <w:rFonts w:hint="eastAsia"/>
          <w:lang w:eastAsia="zh-CN"/>
        </w:rPr>
        <w:t xml:space="preserve">Questioner: </w:t>
      </w:r>
      <w:r>
        <w:rPr>
          <w:rFonts w:hint="eastAsia"/>
        </w:rPr>
        <w:t>Why do I like the information the teacher brings out so much?</w:t>
      </w:r>
    </w:p>
    <w:p w14:paraId="00D9551F">
      <w:pPr>
        <w:rPr>
          <w:rFonts w:hint="eastAsia"/>
        </w:rPr>
      </w:pPr>
    </w:p>
    <w:p w14:paraId="0C65B901">
      <w:pPr>
        <w:rPr>
          <w:rFonts w:hint="eastAsia"/>
        </w:rPr>
      </w:pPr>
      <w:r>
        <w:rPr>
          <w:rFonts w:hint="eastAsia"/>
        </w:rPr>
        <w:t>⾼灵: 它跟你的灵魂实际⼀致的,你的灵魂.就好像你是⼀个迷失的灵魂,然后这个就好像是来带领那群迷失的灵魂回家.那你就会知道我原来是这个⽅向.然后你越⾛越开始,越⾛越开⼼,就好像把你迷路的孩⼦带回家的那种感觉.</w:t>
      </w:r>
    </w:p>
    <w:p w14:paraId="7BE127D1">
      <w:pPr>
        <w:rPr>
          <w:rFonts w:hint="eastAsia"/>
        </w:rPr>
      </w:pPr>
      <w:r>
        <w:rPr>
          <w:rFonts w:hint="eastAsia"/>
        </w:rPr>
        <w:t>Soul Guide: It aligns with your true soul, your soul. Imagine you are a lost soul, and this entity is like a guide leading the group of lost souls back home. That's when you realize I was pointing in the right direction. As you continue on this path, your journey becomes more enjoyable, akin to finding your way back home with a lost child.</w:t>
      </w:r>
    </w:p>
    <w:p w14:paraId="0DAE6C6B">
      <w:pPr>
        <w:rPr>
          <w:rFonts w:hint="eastAsia"/>
        </w:rPr>
      </w:pPr>
    </w:p>
    <w:p w14:paraId="5D1FCB49">
      <w:pPr>
        <w:rPr>
          <w:rFonts w:hint="eastAsia"/>
        </w:rPr>
      </w:pPr>
      <w:r>
        <w:rPr>
          <w:rFonts w:hint="eastAsia"/>
        </w:rPr>
        <w:t>问: 那我可以为这些信息做⼀些什么呢?</w:t>
      </w:r>
    </w:p>
    <w:p w14:paraId="1A185C8B">
      <w:pPr>
        <w:rPr>
          <w:rFonts w:hint="eastAsia"/>
        </w:rPr>
      </w:pPr>
      <w:r>
        <w:rPr>
          <w:rFonts w:hint="eastAsia"/>
          <w:lang w:eastAsia="zh-CN"/>
        </w:rPr>
        <w:t xml:space="preserve">Questioner: </w:t>
      </w:r>
      <w:r>
        <w:rPr>
          <w:rFonts w:hint="eastAsia"/>
        </w:rPr>
        <w:t>What can I do with this information?</w:t>
      </w:r>
    </w:p>
    <w:p w14:paraId="4FB12281">
      <w:pPr>
        <w:rPr>
          <w:rFonts w:hint="eastAsia"/>
        </w:rPr>
      </w:pPr>
    </w:p>
    <w:p w14:paraId="2285C52E">
      <w:pPr>
        <w:rPr>
          <w:rFonts w:hint="eastAsia"/>
        </w:rPr>
      </w:pPr>
      <w:r>
        <w:rPr>
          <w:rFonts w:hint="eastAsia"/>
        </w:rPr>
        <w:t>⾼灵: 允许这个能量在你的体内发⽣转变就好了,只是允许.为什么呢? 因为就好像你是⼀棵植物,你说我能做些什么呢? 你现在接触到⽔了,你只需要去不断不断地吸收养分,然后茁壮的成长,然后开花结果是⾃然⽽然的事.就这么简单,明⽩吗? 你只要不离开⽔源.你也不会,因为你离开了,你也会回来那种.</w:t>
      </w:r>
    </w:p>
    <w:p w14:paraId="789DC94D">
      <w:pPr>
        <w:rPr>
          <w:rFonts w:hint="eastAsia"/>
        </w:rPr>
      </w:pPr>
      <w:r>
        <w:rPr>
          <w:rFonts w:hint="eastAsia"/>
          <w:lang w:eastAsia="zh-CN"/>
        </w:rPr>
        <w:t xml:space="preserve">Higher Spirit: </w:t>
      </w:r>
      <w:r>
        <w:rPr>
          <w:rFonts w:hint="eastAsia"/>
        </w:rPr>
        <w:t>Just allow this energy to transform within you, that's all. Why? Because it's like you're a plant. What can I do? Now you have access to water, you just need to continuously absorb nutrients and grow vigorously, then bloom and bear fruit, which is natural. It's so simple, understand? You just don't leave the source of water. You won't either, because if you leave, you'll return to that state.</w:t>
      </w:r>
    </w:p>
    <w:p w14:paraId="38B89674">
      <w:pPr>
        <w:rPr>
          <w:rFonts w:hint="eastAsia"/>
        </w:rPr>
      </w:pPr>
    </w:p>
    <w:p w14:paraId="226E9F23">
      <w:pPr>
        <w:rPr>
          <w:rFonts w:hint="eastAsia"/>
        </w:rPr>
      </w:pPr>
      <w:r>
        <w:rPr>
          <w:rFonts w:hint="eastAsia"/>
        </w:rPr>
        <w:t>问: 那如果JOJO⽼师是观世⾳菩萨的话,我可以做她的⼀只⼿吗?</w:t>
      </w:r>
    </w:p>
    <w:p w14:paraId="55937200">
      <w:pPr>
        <w:rPr>
          <w:rFonts w:hint="eastAsia"/>
        </w:rPr>
      </w:pPr>
      <w:r>
        <w:rPr>
          <w:rFonts w:hint="eastAsia"/>
          <w:lang w:eastAsia="zh-CN"/>
        </w:rPr>
        <w:t xml:space="preserve">Questioner: </w:t>
      </w:r>
      <w:r>
        <w:rPr>
          <w:rFonts w:hint="eastAsia"/>
        </w:rPr>
        <w:t>If Mr. JOJO were to be Avalokitesvara, could I serve as one of her hands?</w:t>
      </w:r>
    </w:p>
    <w:p w14:paraId="034D6E21">
      <w:pPr>
        <w:rPr>
          <w:rFonts w:hint="eastAsia"/>
        </w:rPr>
      </w:pPr>
    </w:p>
    <w:p w14:paraId="7E3253B8">
      <w:pPr>
        <w:rPr>
          <w:rFonts w:hint="eastAsia"/>
        </w:rPr>
      </w:pPr>
      <w:r>
        <w:rPr>
          <w:rFonts w:hint="eastAsia"/>
        </w:rPr>
        <w:t>⾼灵: 她并不是观世⾳菩萨,就是我们⽤这样⼦的形容来形容这样⼦的能量.为什么呢? 因为观世⾳菩萨可以通过她来跟观世⾳菩萨有连接的…… 那跟佛陀有连接的,佛陀也可以通过她.所以她并不局限于任何⼀个你们所谓的佛陀也好,观⾳也好,明⽩吗? 因为远远超过如此.那就好像如果说是观世⾳菩萨的话,那她是受限了.就远远超过任何.观世⾳菩萨在这⾥只是⼀个中转站.为什么呢? 因为跟观世⾳菩萨有连接的众⽣们,可以通过这个中转站⽽得到⼀个牵引、指引吧.但是这个中转站如果只是观世⾳,那得多受局限呀.为什么呢? 因为有的⼈是跟佛陀,跟耶稣,就跟其它的那些有连接.</w:t>
      </w:r>
    </w:p>
    <w:p w14:paraId="55B902A9">
      <w:pPr>
        <w:rPr>
          <w:rFonts w:hint="eastAsia"/>
        </w:rPr>
      </w:pPr>
      <w:r>
        <w:rPr>
          <w:rFonts w:hint="eastAsia"/>
          <w:lang w:eastAsia="zh-CN"/>
        </w:rPr>
        <w:t xml:space="preserve">Higher Spirit: </w:t>
      </w:r>
      <w:r>
        <w:rPr>
          <w:rFonts w:hint="eastAsia"/>
        </w:rPr>
        <w:t>She is not Guan Yin Bodhisattva, but rather an energy that we use this kind of description to represent. Why is it like this? Because Guan Yin Bodhisattva can connect through her to the Guan Yin Bodhisattva... And similarly, the Buddha can also connect through her. Therefore, she does not limit herself to any single entity, whether you refer to it as a Buddha or Guan Yin, do you understand? As there is much more than that. If it were simply Guan Yin, then her connection would be limited. It surpasses all limitations. Here, Guan Yin serves merely as an intermediary station. Why is that? Because for beings connected with Guan Yin, they can receive guidance and direction through this intermediary. But if the intermediary station was just Guan Yin alone, it would place many limitations on them. As there are also beings connected to the Buddha, Jesus, or other entities like them.</w:t>
      </w:r>
    </w:p>
    <w:p w14:paraId="5CFB4C18">
      <w:pPr>
        <w:rPr>
          <w:rFonts w:hint="eastAsia"/>
        </w:rPr>
      </w:pPr>
    </w:p>
    <w:p w14:paraId="5179DED8">
      <w:pPr>
        <w:rPr>
          <w:rFonts w:hint="eastAsia"/>
        </w:rPr>
      </w:pPr>
      <w:r>
        <w:rPr>
          <w:rFonts w:hint="eastAsia"/>
        </w:rPr>
        <w:t>问: 我和观世⾳菩萨有连接吗?</w:t>
      </w:r>
    </w:p>
    <w:p w14:paraId="72991B88">
      <w:pPr>
        <w:rPr>
          <w:rFonts w:hint="eastAsia"/>
        </w:rPr>
      </w:pPr>
      <w:r>
        <w:rPr>
          <w:rFonts w:hint="eastAsia"/>
          <w:lang w:eastAsia="zh-CN"/>
        </w:rPr>
        <w:t xml:space="preserve">Questioner: </w:t>
      </w:r>
      <w:r>
        <w:rPr>
          <w:rFonts w:hint="eastAsia"/>
        </w:rPr>
        <w:t>Am I connected to the观音Putha?</w:t>
      </w:r>
    </w:p>
    <w:p w14:paraId="25E861BD">
      <w:pPr>
        <w:rPr>
          <w:rFonts w:hint="eastAsia"/>
        </w:rPr>
      </w:pPr>
    </w:p>
    <w:p w14:paraId="4CD10F91">
      <w:pPr>
        <w:rPr>
          <w:rFonts w:hint="eastAsia"/>
        </w:rPr>
      </w:pPr>
      <w:r>
        <w:rPr>
          <w:rFonts w:hint="eastAsia"/>
        </w:rPr>
        <w:t>⾼灵: 你跟每⼀个有连接其实是你⾃⼰跟神或者佛吧,它们的⼀个化⾝,它们的⼀个能量,是你⾃⼰有被哪⼀个吸引,明⽩吗? 就是你是被什么能量吸引.因为你能感受的到.就好像你在这个轨道上⼀下⼦就觉得这是你的轨道.那如果你不在轨道上,你就知道……问: 那我现在被信息的能量吸引,特别喜欢看.</w:t>
      </w:r>
    </w:p>
    <w:p w14:paraId="3B10AC43">
      <w:pPr>
        <w:rPr>
          <w:rFonts w:hint="eastAsia"/>
        </w:rPr>
      </w:pPr>
      <w:r>
        <w:rPr>
          <w:rFonts w:hint="eastAsia"/>
          <w:lang w:eastAsia="zh-CN"/>
        </w:rPr>
        <w:t xml:space="preserve">Higher Spirit: </w:t>
      </w:r>
      <w:r>
        <w:rPr>
          <w:rFonts w:hint="eastAsia"/>
        </w:rPr>
        <w:t xml:space="preserve">The connection you have with everyone else is actually your own connection to God or Buddha, their embodiment, their energy, which you are attracted to, understand? That means you're being drawn by what kind of energy. Because you can feel it. It's like when you're on this path and you immediately know that this is your path. But if you're not on the path, you'll know... </w:t>
      </w:r>
      <w:r>
        <w:rPr>
          <w:rFonts w:hint="eastAsia"/>
          <w:lang w:eastAsia="zh-CN"/>
        </w:rPr>
        <w:t xml:space="preserve">Questioner: </w:t>
      </w:r>
      <w:r>
        <w:rPr>
          <w:rFonts w:hint="eastAsia"/>
        </w:rPr>
        <w:t>I'm currently being attracted by information energy, especially enjoying reading.</w:t>
      </w:r>
    </w:p>
    <w:p w14:paraId="056E979A">
      <w:pPr>
        <w:rPr>
          <w:rFonts w:hint="eastAsia"/>
        </w:rPr>
      </w:pPr>
    </w:p>
    <w:p w14:paraId="7EEF4CD5">
      <w:pPr>
        <w:rPr>
          <w:rFonts w:hint="eastAsia"/>
        </w:rPr>
      </w:pPr>
      <w:r>
        <w:rPr>
          <w:rFonts w:hint="eastAsia"/>
        </w:rPr>
        <w:t>⾼灵: 那你现在就在这个轨道上,明⽩吗? 这么说吧,如果你是被我们的信息吸引的话,那你就是跟所有的⾼维都是…… 不只是观⾳或者是佛陀或者是耶稣,任何,明⽩吗? 你是不受限的.</w:t>
      </w:r>
    </w:p>
    <w:p w14:paraId="6CC49BD5">
      <w:pPr>
        <w:rPr>
          <w:rFonts w:hint="eastAsia"/>
        </w:rPr>
      </w:pPr>
      <w:r>
        <w:rPr>
          <w:rFonts w:hint="eastAsia"/>
          <w:lang w:eastAsia="zh-CN"/>
        </w:rPr>
        <w:t xml:space="preserve">Higher Spirit: </w:t>
      </w:r>
      <w:r>
        <w:rPr>
          <w:rFonts w:hint="eastAsia"/>
        </w:rPr>
        <w:t>You are on this track now, understand? Let me put it this way, if you're drawn to our information, then you're connected to all the higher dimensions... not just观音 or Buddha or Jesus, any of them, understand? You are unlimited.</w:t>
      </w:r>
    </w:p>
    <w:p w14:paraId="4DD8E472">
      <w:pPr>
        <w:rPr>
          <w:rFonts w:hint="eastAsia"/>
        </w:rPr>
      </w:pPr>
    </w:p>
    <w:p w14:paraId="50EDD8F3">
      <w:pPr>
        <w:rPr>
          <w:rFonts w:hint="eastAsia"/>
        </w:rPr>
      </w:pPr>
      <w:r>
        <w:rPr>
          <w:rFonts w:hint="eastAsia"/>
        </w:rPr>
        <w:t>问: 每次听到观世⾳菩萨的能量的时候,就特别感动.</w:t>
      </w:r>
    </w:p>
    <w:p w14:paraId="6D0F190E">
      <w:pPr>
        <w:rPr>
          <w:rFonts w:hint="eastAsia"/>
        </w:rPr>
      </w:pPr>
      <w:r>
        <w:rPr>
          <w:rFonts w:hint="eastAsia"/>
        </w:rPr>
        <w:t>Every time I hear about the energy of Guan Yin Bodhisattva, I feel deeply moved.</w:t>
      </w:r>
    </w:p>
    <w:p w14:paraId="35D9E6B0">
      <w:pPr>
        <w:rPr>
          <w:rFonts w:hint="eastAsia"/>
        </w:rPr>
      </w:pPr>
    </w:p>
    <w:p w14:paraId="63B7B71B">
      <w:pPr>
        <w:rPr>
          <w:rFonts w:hint="eastAsia"/>
        </w:rPr>
      </w:pPr>
      <w:r>
        <w:rPr>
          <w:rFonts w:hint="eastAsia"/>
        </w:rPr>
        <w:t>⾼灵: 因为当你敞开过后,不只是观世⾳菩萨你会有这种连接触动,然后对其它神佛就是⾼维的⼀些,你都会的.</w:t>
      </w:r>
    </w:p>
    <w:p w14:paraId="28BC4571">
      <w:pPr>
        <w:rPr>
          <w:rFonts w:hint="eastAsia"/>
        </w:rPr>
      </w:pPr>
      <w:r>
        <w:rPr>
          <w:rFonts w:hint="eastAsia"/>
          <w:lang w:eastAsia="zh-CN"/>
        </w:rPr>
        <w:t xml:space="preserve">Higher Spirit: </w:t>
      </w:r>
      <w:r>
        <w:rPr>
          <w:rFonts w:hint="eastAsia"/>
        </w:rPr>
        <w:t>Because after you open up, it's not just Guan Yin that you'll have this connection and be touched by, but other deities and buddhas of higher dimensions as well.</w:t>
      </w:r>
    </w:p>
    <w:p w14:paraId="62251AAF">
      <w:pPr>
        <w:rPr>
          <w:rFonts w:hint="eastAsia"/>
        </w:rPr>
      </w:pPr>
    </w:p>
    <w:p w14:paraId="6B5FA72E">
      <w:pPr>
        <w:rPr>
          <w:rFonts w:hint="eastAsia"/>
        </w:rPr>
      </w:pPr>
      <w:r>
        <w:rPr>
          <w:rFonts w:hint="eastAsia"/>
        </w:rPr>
        <w:t>问: 我现在的天赋才华是什么?</w:t>
      </w:r>
    </w:p>
    <w:p w14:paraId="42405F3E">
      <w:pPr>
        <w:rPr>
          <w:rFonts w:hint="eastAsia"/>
        </w:rPr>
      </w:pPr>
      <w:r>
        <w:rPr>
          <w:rFonts w:hint="eastAsia"/>
          <w:lang w:eastAsia="zh-CN"/>
        </w:rPr>
        <w:t xml:space="preserve">Questioner: </w:t>
      </w:r>
      <w:r>
        <w:rPr>
          <w:rFonts w:hint="eastAsia"/>
        </w:rPr>
        <w:t>What are my current gifts and talents?</w:t>
      </w:r>
    </w:p>
    <w:p w14:paraId="68D20801">
      <w:pPr>
        <w:rPr>
          <w:rFonts w:hint="eastAsia"/>
        </w:rPr>
      </w:pPr>
    </w:p>
    <w:p w14:paraId="477B459F">
      <w:pPr>
        <w:rPr>
          <w:rFonts w:hint="eastAsia"/>
        </w:rPr>
      </w:pPr>
      <w:r>
        <w:rPr>
          <w:rFonts w:hint="eastAsia"/>
        </w:rPr>
        <w:t>⾼灵: 我们感受到你是⼀个特别有战⽃⼒,就⽐如说战⽃⼒很强的,⼀个屡战屡败,屡败屡战,就是反正不会放弃的那种.就是不会屈服,你永远都会打起精神再继续战的那种.不管你跌的多低,哭的多伤⼼,你很快就会重整.所以顽强的⽣命⼒就是你的⼀个天赋.这是你这个灵魂的⼀个特质吧.就是不管你跌的多低,其实你很快就能站起来.</w:t>
      </w:r>
    </w:p>
    <w:p w14:paraId="6C7D5B98">
      <w:pPr>
        <w:rPr>
          <w:rFonts w:hint="eastAsia"/>
        </w:rPr>
      </w:pPr>
      <w:r>
        <w:rPr>
          <w:rFonts w:hint="eastAsia"/>
          <w:lang w:eastAsia="zh-CN"/>
        </w:rPr>
        <w:t xml:space="preserve">Higher Spirit: </w:t>
      </w:r>
      <w:r>
        <w:rPr>
          <w:rFonts w:hint="eastAsia"/>
        </w:rPr>
        <w:t>We sense that you have a particularly strong fighting spirit, like someone who fights fiercely but keeps getting beaten up and then gets back up again and again, never giving up until they finally succeed. You are someone who never surrenders or yields; you always maintain your spirits to continue the fight no matter what. No matter how low you fall or how much you cry out of sadness, you quickly bounce back. Thus, your fierce vitality is a gift bestowed upon you, a characteristic of your soul. Regardless of how low you might sink, in reality, you rise up very swiftly.</w:t>
      </w:r>
    </w:p>
    <w:p w14:paraId="29F778AD">
      <w:pPr>
        <w:rPr>
          <w:rFonts w:hint="eastAsia"/>
        </w:rPr>
      </w:pPr>
    </w:p>
    <w:p w14:paraId="100FA989">
      <w:pPr>
        <w:rPr>
          <w:rFonts w:hint="eastAsia"/>
        </w:rPr>
      </w:pPr>
      <w:r>
        <w:rPr>
          <w:rFonts w:hint="eastAsia"/>
        </w:rPr>
        <w:t>问: 那我现在低还是⾼呢?</w:t>
      </w:r>
    </w:p>
    <w:p w14:paraId="0DBC2208">
      <w:pPr>
        <w:rPr>
          <w:rFonts w:hint="eastAsia"/>
        </w:rPr>
      </w:pPr>
      <w:r>
        <w:rPr>
          <w:rFonts w:hint="eastAsia"/>
          <w:lang w:eastAsia="zh-CN"/>
        </w:rPr>
        <w:t xml:space="preserve">Questioner: </w:t>
      </w:r>
      <w:r>
        <w:rPr>
          <w:rFonts w:hint="eastAsia"/>
        </w:rPr>
        <w:t>Am I low or high now?</w:t>
      </w:r>
    </w:p>
    <w:p w14:paraId="26BFDA81">
      <w:pPr>
        <w:rPr>
          <w:rFonts w:hint="eastAsia"/>
        </w:rPr>
      </w:pPr>
    </w:p>
    <w:p w14:paraId="125CD7BC">
      <w:pPr>
        <w:rPr>
          <w:rFonts w:hint="eastAsia"/>
        </w:rPr>
      </w:pPr>
      <w:r>
        <w:rPr>
          <w:rFonts w:hint="eastAsia"/>
        </w:rPr>
        <w:t>⾼灵: ⾸先你如果是跟随了我们的话,⽆论你是低还是⾼,你都能从中去受益.就是低,你也能从中拿礼物.⾼,你也能从中拿礼物.低⾼对你来说⽆所谓,你都能收获满满.这个才是最重要的.那就好像你问你是在⿊暗的房⼦还是在光都房⼦.⿊暗的房⼦和光的房⼦你都可以进去,你都可以体验,你都可以随时切换,你都可以随时进进出出,明⽩吗? 因为让你呆在⿊暗的房⼦⾥也有好处啊.你也可以去更加的去体验那些在⿊暗当中的⼈,你也会更加理解他们的处境.它也会触发你内在的慈悲⼼,会让你想要去带领他们出来,明⽩吗? 那你对⿊暗的房间是不是就轻车熟路了,对不对? 你很理解嘛.那你是不是可以把那些在⿊暗当中的⼈带到光当中来,对吧?</w:t>
      </w:r>
    </w:p>
    <w:p w14:paraId="177725D7">
      <w:pPr>
        <w:rPr>
          <w:rFonts w:hint="eastAsia"/>
        </w:rPr>
      </w:pPr>
      <w:r>
        <w:rPr>
          <w:rFonts w:hint="eastAsia"/>
          <w:lang w:eastAsia="zh-CN"/>
        </w:rPr>
        <w:t xml:space="preserve">Higher Spirit: </w:t>
      </w:r>
      <w:r>
        <w:rPr>
          <w:rFonts w:hint="eastAsia"/>
        </w:rPr>
        <w:t>Firstly, if you follow us, no matter whether you are low or high, you can benefit from it. Whether it's low or high, you can receive gifts. Highness and lowness don't matter to you; you will get a full harvest either way. That is the most important thing. It's like asking whether you're in a dark room or a well-lit one. You can enter both rooms, experience them, switch at any time, come and go freely. Do you understand? Staying in the dark room has its benefits too. You can gain more insight into those who are in darkness; it will deepen your understanding of their situation. It will also trigger compassion within you, motivating you to lead them out of the darkness, do you see that? Wouldn't you then be familiar with the dynamics of a dark room and understand it well? Wouldn't you be able to bring those in darkness into the light?</w:t>
      </w:r>
    </w:p>
    <w:p w14:paraId="3B6BAC7F">
      <w:pPr>
        <w:rPr>
          <w:rFonts w:hint="eastAsia"/>
        </w:rPr>
      </w:pPr>
    </w:p>
    <w:p w14:paraId="3069777D">
      <w:pPr>
        <w:rPr>
          <w:rFonts w:hint="eastAsia"/>
        </w:rPr>
      </w:pPr>
      <w:r>
        <w:rPr>
          <w:rFonts w:hint="eastAsia"/>
        </w:rPr>
        <w:t>所以这⼀切都在服务于你.</w:t>
      </w:r>
    </w:p>
    <w:p w14:paraId="005FF682">
      <w:pPr>
        <w:rPr>
          <w:rFonts w:hint="eastAsia"/>
        </w:rPr>
      </w:pPr>
      <w:r>
        <w:rPr>
          <w:rFonts w:hint="eastAsia"/>
        </w:rPr>
        <w:t>So everything serves you.</w:t>
      </w:r>
    </w:p>
    <w:p w14:paraId="59679DD6">
      <w:pPr>
        <w:rPr>
          <w:rFonts w:hint="eastAsia"/>
        </w:rPr>
      </w:pPr>
    </w:p>
    <w:p w14:paraId="729F0D7F">
      <w:pPr>
        <w:rPr>
          <w:rFonts w:hint="eastAsia"/>
        </w:rPr>
      </w:pPr>
      <w:r>
        <w:rPr>
          <w:rFonts w:hint="eastAsia"/>
        </w:rPr>
        <w:t>问: 我现在对于⾃⼰的⼯作有⼀点迷茫.</w:t>
      </w:r>
    </w:p>
    <w:p w14:paraId="226C03C2">
      <w:pPr>
        <w:rPr>
          <w:rFonts w:hint="eastAsia"/>
        </w:rPr>
      </w:pPr>
      <w:r>
        <w:rPr>
          <w:rFonts w:hint="eastAsia"/>
          <w:lang w:eastAsia="zh-CN"/>
        </w:rPr>
        <w:t xml:space="preserve">Questioner: </w:t>
      </w:r>
      <w:r>
        <w:rPr>
          <w:rFonts w:hint="eastAsia"/>
        </w:rPr>
        <w:t>I am somewhat confused about my current job.</w:t>
      </w:r>
    </w:p>
    <w:p w14:paraId="4569868A">
      <w:pPr>
        <w:rPr>
          <w:rFonts w:hint="eastAsia"/>
        </w:rPr>
      </w:pPr>
    </w:p>
    <w:p w14:paraId="43767F93">
      <w:pPr>
        <w:rPr>
          <w:rFonts w:hint="eastAsia"/>
        </w:rPr>
      </w:pPr>
      <w:r>
        <w:rPr>
          <w:rFonts w:hint="eastAsia"/>
        </w:rPr>
        <w:t>⾼灵: 没有关系.为什么呢? 因为⼯作它只是你当下能量状态去体现的⼀个渠道.⽽随着你的能量,就是你允许你这棵树不断不断地长⼤,开花结果.你⽣命的质发⽣变化过后,⼯作当然也会发⽣变化,对吧? 就⽐如说你允许你开花结果.那你结果之后,你的果⼦是不是就可以卖钱了? 那你是不是不需要⼯作了? 对吧? 因为你不断地在结出果⼦呀.果⼦就可以换钱呀.哪需要⼯作呀? ⼯作就好像你把这棵树苗拔⾛.我⽤这棵树苗去帮别⼈挑东西.然后你想象⼀下,你不断地滋养⾃⼰,让⾃⼰开花结果.它不会影响你的树⼲的.你只是那个果⼦⼦在不断地产出,然后去不断地换钱,明⽩吗?</w:t>
      </w:r>
    </w:p>
    <w:p w14:paraId="3AF0A907">
      <w:pPr>
        <w:rPr>
          <w:rFonts w:hint="eastAsia"/>
        </w:rPr>
      </w:pPr>
      <w:r>
        <w:rPr>
          <w:rFonts w:hint="eastAsia"/>
          <w:lang w:eastAsia="zh-CN"/>
        </w:rPr>
        <w:t xml:space="preserve">Higher Spirit: </w:t>
      </w:r>
      <w:r>
        <w:rPr>
          <w:rFonts w:hint="eastAsia"/>
        </w:rPr>
        <w:t>It's all good. Why is that? Because work is just a channel through which your current state of energy manifests. As your energy changes, brought about by nourishing yourself and allowing your tree to grow continuously, bear flowers and fruit, your very essence of life transforms. Consequently, work naturally evolves too, right? For instance, if you allow your tree to bear fruits, wouldn't the fruits then be sold for money after ripening? Wouldn't that mean you no longer need a job, since the fruits could already provide income without needing to work? You're consistently producing fruit which can be exchanged for cash. What need is there for laborious work anymore? Work would be like taking away your sapling tree and using it to help others carry things. Imagine yourself continually nurturing yourself and blossoming with fruits. It wouldn't affect the trunk of your tree at all. You're merely seeing fruits being continuously produced, exchanging them for money – you get it, right?</w:t>
      </w:r>
    </w:p>
    <w:p w14:paraId="52748D14">
      <w:pPr>
        <w:rPr>
          <w:rFonts w:hint="eastAsia"/>
        </w:rPr>
      </w:pPr>
    </w:p>
    <w:p w14:paraId="4F87FF33">
      <w:pPr>
        <w:rPr>
          <w:rFonts w:hint="eastAsia"/>
        </w:rPr>
      </w:pPr>
      <w:r>
        <w:rPr>
          <w:rFonts w:hint="eastAsia"/>
        </w:rPr>
        <w:t>问: 我下来还要理解⼀下.</w:t>
      </w:r>
    </w:p>
    <w:p w14:paraId="2D3F5EDD">
      <w:pPr>
        <w:rPr>
          <w:rFonts w:hint="eastAsia"/>
        </w:rPr>
      </w:pPr>
      <w:r>
        <w:rPr>
          <w:rFonts w:hint="eastAsia"/>
        </w:rPr>
        <w:t xml:space="preserve"> </w:t>
      </w:r>
      <w:r>
        <w:rPr>
          <w:rFonts w:hint="eastAsia"/>
          <w:lang w:eastAsia="zh-CN"/>
        </w:rPr>
        <w:t xml:space="preserve">Questioner: </w:t>
      </w:r>
      <w:r>
        <w:rPr>
          <w:rFonts w:hint="eastAsia"/>
        </w:rPr>
        <w:t>I need to understand this a bit more when I go down.</w:t>
      </w:r>
    </w:p>
    <w:p w14:paraId="20CCCA8F">
      <w:pPr>
        <w:rPr>
          <w:rFonts w:hint="eastAsia"/>
        </w:rPr>
      </w:pPr>
    </w:p>
    <w:p w14:paraId="045E037F">
      <w:pPr>
        <w:rPr>
          <w:rFonts w:hint="eastAsia"/>
        </w:rPr>
      </w:pPr>
      <w:r>
        <w:rPr>
          <w:rFonts w:hint="eastAsia"/>
        </w:rPr>
        <w:t>⾼灵: 没有关系.因为它随着你的⽣命的转变,你的⼯作也会转变的.问: 为什么我⼀直以来对灵性都很感兴趣?</w:t>
      </w:r>
    </w:p>
    <w:p w14:paraId="09A0C7BE">
      <w:pPr>
        <w:rPr>
          <w:rFonts w:hint="eastAsia"/>
        </w:rPr>
      </w:pPr>
      <w:r>
        <w:rPr>
          <w:rFonts w:hint="eastAsia"/>
          <w:lang w:eastAsia="zh-CN"/>
        </w:rPr>
        <w:t xml:space="preserve">Higher Spirit: </w:t>
      </w:r>
      <w:r>
        <w:rPr>
          <w:rFonts w:hint="eastAsia"/>
        </w:rPr>
        <w:t xml:space="preserve">It's okay. Because as your life changes, your work will also change. </w:t>
      </w:r>
      <w:r>
        <w:rPr>
          <w:rFonts w:hint="eastAsia"/>
          <w:lang w:eastAsia="zh-CN"/>
        </w:rPr>
        <w:t xml:space="preserve">Questioner: </w:t>
      </w:r>
      <w:r>
        <w:rPr>
          <w:rFonts w:hint="eastAsia"/>
        </w:rPr>
        <w:t>Why have I always been interested in spirituality?</w:t>
      </w:r>
    </w:p>
    <w:p w14:paraId="7F171823">
      <w:pPr>
        <w:rPr>
          <w:rFonts w:hint="eastAsia"/>
        </w:rPr>
      </w:pPr>
    </w:p>
    <w:p w14:paraId="3DDA91E0">
      <w:pPr>
        <w:rPr>
          <w:rFonts w:hint="eastAsia"/>
        </w:rPr>
      </w:pPr>
      <w:r>
        <w:rPr>
          <w:rFonts w:hint="eastAsia"/>
        </w:rPr>
        <w:t>⾼灵: 因为你此⽣就是为了你这个灵体,就好像转变、提升、进化、成长、扩展⽽来的呀.所以在你内⼼深处你知道什么才是你这⼀⽣最主要的.所以你会不断地去好像是浸泡在这样⼦的⼀个能量,然后来让⾃⼰不断不断,让这个灵体越来越清楚和知晓吧.</w:t>
      </w:r>
    </w:p>
    <w:p w14:paraId="4F076251">
      <w:pPr>
        <w:rPr>
          <w:rFonts w:hint="eastAsia"/>
        </w:rPr>
      </w:pPr>
      <w:r>
        <w:rPr>
          <w:rFonts w:hint="eastAsia"/>
        </w:rPr>
        <w:t>Soul: Because this life is for the purpose of your soul body, just like transformation, elevation, evolution, growth, and expansion. Therefore, you inherently know what's the most essential in your lifetime. Thus, you would continuously immerse yourself in such energy, allowing yourself to constantly become more aware and enlightened about your soul body.</w:t>
      </w:r>
    </w:p>
    <w:p w14:paraId="36BF5390">
      <w:pPr>
        <w:rPr>
          <w:rFonts w:hint="eastAsia"/>
        </w:rPr>
      </w:pPr>
    </w:p>
    <w:p w14:paraId="39331F2C">
      <w:pPr>
        <w:rPr>
          <w:rFonts w:hint="eastAsia"/>
        </w:rPr>
      </w:pPr>
      <w:r>
        <w:rPr>
          <w:rFonts w:hint="eastAsia"/>
        </w:rPr>
        <w:t>问: 但是我现在感觉还不是那么清楚很多事情.</w:t>
      </w:r>
    </w:p>
    <w:p w14:paraId="4BF968B0">
      <w:pPr>
        <w:rPr>
          <w:rFonts w:hint="eastAsia"/>
        </w:rPr>
      </w:pPr>
      <w:r>
        <w:rPr>
          <w:rFonts w:hint="eastAsia"/>
        </w:rPr>
        <w:t xml:space="preserve"> </w:t>
      </w:r>
      <w:r>
        <w:rPr>
          <w:rFonts w:hint="eastAsia"/>
          <w:lang w:eastAsia="zh-CN"/>
        </w:rPr>
        <w:t xml:space="preserve">Questioner: </w:t>
      </w:r>
      <w:r>
        <w:rPr>
          <w:rFonts w:hint="eastAsia"/>
        </w:rPr>
        <w:t>But I don't feel very clear about many things now.</w:t>
      </w:r>
    </w:p>
    <w:p w14:paraId="14435464">
      <w:pPr>
        <w:rPr>
          <w:rFonts w:hint="eastAsia"/>
        </w:rPr>
      </w:pPr>
    </w:p>
    <w:p w14:paraId="761B7A1B">
      <w:pPr>
        <w:rPr>
          <w:rFonts w:hint="eastAsia"/>
        </w:rPr>
      </w:pPr>
      <w:r>
        <w:rPr>
          <w:rFonts w:hint="eastAsia"/>
        </w:rPr>
        <w:t>⾼灵: 那你说的是哪个你? 你说的是你头脑⾥⾯的认知吗? 那刚才我们说JOJO⽼师和你关系就是让你这盘散棋可以归位.所以说她的能量会对你有很⼤的影响.那你通过她的影响⼒,你体验过归位的话,那你⾃⼰就会轻车熟路,知道怎么样归位了,对吧? 它就变成是你的东西了.</w:t>
      </w:r>
    </w:p>
    <w:p w14:paraId="248AFAC3">
      <w:pPr>
        <w:rPr>
          <w:rFonts w:hint="eastAsia"/>
        </w:rPr>
      </w:pPr>
      <w:r>
        <w:rPr>
          <w:rFonts w:hint="eastAsia"/>
          <w:lang w:eastAsia="zh-CN"/>
        </w:rPr>
        <w:t xml:space="preserve">Higher Spirit: </w:t>
      </w:r>
      <w:r>
        <w:rPr>
          <w:rFonts w:hint="eastAsia"/>
        </w:rPr>
        <w:t>Which you are you referring to? Are you talking about your cognitive understanding in your mind? Earlier, when we discussed the relationship between Mr. JOJO and you, it was meant for your scattered pieces to be placed back together. This implies that her energy will have a significant impact on you. If you experience being brought back through her influence, then naturally, you would understand how to bring yourself back as you become familiar with the process, wouldn't you? It becomes something within you.</w:t>
      </w:r>
    </w:p>
    <w:p w14:paraId="32AB354F">
      <w:pPr>
        <w:rPr>
          <w:rFonts w:hint="eastAsia"/>
        </w:rPr>
      </w:pPr>
    </w:p>
    <w:p w14:paraId="144FE1FC">
      <w:pPr>
        <w:rPr>
          <w:rFonts w:hint="eastAsia"/>
        </w:rPr>
      </w:pPr>
      <w:r>
        <w:rPr>
          <w:rFonts w:hint="eastAsia"/>
        </w:rPr>
        <w:t>问: 我还要继续努⼒的……⾼灵: 你们不需要努⼒.跟随你⽣命的激情是最不需要努⼒的.如果你做的是你⾃⼰不喜欢的事情,你可能要让⾃⼰努⼒去喜欢它.那个会需要费⼒⼀点.这是享受.</w:t>
      </w:r>
    </w:p>
    <w:p w14:paraId="7B1E5A38">
      <w:pPr>
        <w:rPr>
          <w:rFonts w:hint="eastAsia"/>
        </w:rPr>
      </w:pPr>
      <w:r>
        <w:rPr>
          <w:rFonts w:hint="eastAsia"/>
          <w:lang w:eastAsia="zh-CN"/>
        </w:rPr>
        <w:t xml:space="preserve">Questioner: </w:t>
      </w:r>
      <w:r>
        <w:rPr>
          <w:rFonts w:hint="eastAsia"/>
        </w:rPr>
        <w:t>I still need to make more effort...</w:t>
      </w:r>
    </w:p>
    <w:p w14:paraId="6FA1A17A">
      <w:pPr>
        <w:rPr>
          <w:rFonts w:hint="eastAsia"/>
        </w:rPr>
      </w:pPr>
    </w:p>
    <w:p w14:paraId="219B1BA0">
      <w:pPr>
        <w:rPr>
          <w:rFonts w:hint="eastAsia"/>
        </w:rPr>
      </w:pPr>
      <w:r>
        <w:rPr>
          <w:rFonts w:hint="eastAsia"/>
          <w:lang w:eastAsia="zh-CN"/>
        </w:rPr>
        <w:t xml:space="preserve">Higher Spirit: </w:t>
      </w:r>
      <w:r>
        <w:rPr>
          <w:rFonts w:hint="eastAsia"/>
        </w:rPr>
        <w:t>You don't need to exert effort. Following the passion of your life is the least amount of effort required. If you are doing things you do not like, you might have to force yourself to like them. That would require some effort. It's about enjoyment.</w:t>
      </w:r>
    </w:p>
    <w:p w14:paraId="076D4E58">
      <w:pPr>
        <w:rPr>
          <w:rFonts w:hint="eastAsia"/>
        </w:rPr>
      </w:pPr>
    </w:p>
    <w:p w14:paraId="37C852CD">
      <w:pPr>
        <w:rPr>
          <w:rFonts w:hint="eastAsia"/>
        </w:rPr>
      </w:pPr>
      <w:r>
        <w:rPr>
          <w:rFonts w:hint="eastAsia"/>
        </w:rPr>
        <w:t>问: 我还想知道我的爸妈和我是什么样的灵魂关系.我妈妈叫XXX,60岁.</w:t>
      </w:r>
    </w:p>
    <w:p w14:paraId="023F78F3">
      <w:pPr>
        <w:rPr>
          <w:rFonts w:hint="eastAsia"/>
        </w:rPr>
      </w:pPr>
      <w:r>
        <w:rPr>
          <w:rFonts w:hint="eastAsia"/>
          <w:lang w:eastAsia="zh-CN"/>
        </w:rPr>
        <w:t xml:space="preserve">Questioner: </w:t>
      </w:r>
      <w:r>
        <w:rPr>
          <w:rFonts w:hint="eastAsia"/>
        </w:rPr>
        <w:t>I also want to know what kind of soul relationship my parents and I have. My mother's name is XXX, she is 60 years old.</w:t>
      </w:r>
    </w:p>
    <w:p w14:paraId="539253F8">
      <w:pPr>
        <w:rPr>
          <w:rFonts w:hint="eastAsia"/>
        </w:rPr>
      </w:pPr>
    </w:p>
    <w:p w14:paraId="0BCDDB5A">
      <w:pPr>
        <w:rPr>
          <w:rFonts w:hint="eastAsia"/>
        </w:rPr>
      </w:pPr>
      <w:r>
        <w:rPr>
          <w:rFonts w:hint="eastAsia"/>
        </w:rPr>
        <w:t>⾼灵: 我们看到就是说你妈妈⾝上有很多束缚,然后正好你是最不服的那种⼈.就是你不能去体验这种束缚.很想去,好像有⼀种要奋⼒的挣脱出来,就是觉得不应该是这样⼦,这不是⼈⽣应该有的样⼦.所以说你会⼀直…… 因为她受束缚的感觉,然后不断地想要对⽣命的⼀种突破.因为你最受不了条条框框了.然后你就⼀定不会跟她⼀样,就是去受这些条条框框的影响.所以你会有很强烈的⼀个就好像你在为你妈⽽活出来⼀样.就你觉得你看⽣命不应该是这样⼦,我来给你展现.</w:t>
      </w:r>
    </w:p>
    <w:p w14:paraId="0E53BCD1">
      <w:pPr>
        <w:rPr>
          <w:rFonts w:hint="eastAsia"/>
        </w:rPr>
      </w:pPr>
      <w:r>
        <w:rPr>
          <w:rFonts w:hint="eastAsia"/>
          <w:lang w:eastAsia="zh-CN"/>
        </w:rPr>
        <w:t xml:space="preserve">Higher Spirit: </w:t>
      </w:r>
      <w:r>
        <w:rPr>
          <w:rFonts w:hint="eastAsia"/>
        </w:rPr>
        <w:t>We see that you have many restrictions on your mother, and you are precisely the type of person who is most resistant to such things. You can't experience these restrictions; you very much want to break free, feeling that it shouldn't be this way, that life shouldn't be like this. Therefore, you will constantly... because of her sense of being restricted, continuously seeking a breakthrough in life. Since you can't stand rules and regulations, you won't be influenced by them like she is. You will have a strong sense of living for your mother, feeling that life shouldn't be this way, so I'm here to show you otherwise.</w:t>
      </w:r>
    </w:p>
    <w:p w14:paraId="794FCD60">
      <w:pPr>
        <w:rPr>
          <w:rFonts w:hint="eastAsia"/>
        </w:rPr>
      </w:pPr>
    </w:p>
    <w:p w14:paraId="7FFC2B29">
      <w:pPr>
        <w:rPr>
          <w:rFonts w:hint="eastAsia"/>
        </w:rPr>
      </w:pPr>
      <w:r>
        <w:rPr>
          <w:rFonts w:hint="eastAsia"/>
        </w:rPr>
        <w:t>问: 我跟我妈不常联系.对,我觉得是这样⼦的.</w:t>
      </w:r>
    </w:p>
    <w:p w14:paraId="3885F61E">
      <w:pPr>
        <w:rPr>
          <w:rFonts w:hint="eastAsia"/>
        </w:rPr>
      </w:pPr>
      <w:r>
        <w:rPr>
          <w:rFonts w:hint="eastAsia"/>
          <w:lang w:eastAsia="zh-CN"/>
        </w:rPr>
        <w:t xml:space="preserve">Questioner: </w:t>
      </w:r>
      <w:r>
        <w:rPr>
          <w:rFonts w:hint="eastAsia"/>
        </w:rPr>
        <w:t>I don't often communicate with my mother. Yes, I feel it's like that.</w:t>
      </w:r>
    </w:p>
    <w:p w14:paraId="656E1D94">
      <w:pPr>
        <w:rPr>
          <w:rFonts w:hint="eastAsia"/>
        </w:rPr>
      </w:pPr>
    </w:p>
    <w:p w14:paraId="3D804056">
      <w:pPr>
        <w:rPr>
          <w:rFonts w:hint="eastAsia"/>
        </w:rPr>
      </w:pPr>
      <w:r>
        <w:rPr>
          <w:rFonts w:hint="eastAsia"/>
        </w:rPr>
        <w:t>⾼灵:就是你想活出来这样,就是有⼀种不服⽓吧.我们就感觉你的内在就会有⼀种不服⽓,觉得⽣命不应该这样,不应该活成这样.就我⼀定不会像你,我⼀定要挣脱出来,我⼀定要⾃由.然后就是⼀定要快乐、轻松,就是享受⽣命.所以她就好像给了你前进的⼀个动⼒.</w:t>
      </w:r>
    </w:p>
    <w:p w14:paraId="0E3CCB9F">
      <w:pPr>
        <w:rPr>
          <w:rFonts w:hint="eastAsia"/>
        </w:rPr>
      </w:pPr>
      <w:r>
        <w:rPr>
          <w:rFonts w:hint="eastAsia"/>
        </w:rPr>
        <w:t>Sage Spirit: It's as if you want to live like this, with a sense of defiance. We feel that there's an underlying sense of discontent within you, feeling that life shouldn't be this way and shouldn't be lived this way. I'm certain that I wouldn't be like you; I would definitely strive to break free, seeking freedom. And I'm determined to be happy,轻松, and enjoy life fully. So she seems to have given you the impetus to move forward.</w:t>
      </w:r>
    </w:p>
    <w:p w14:paraId="29906083">
      <w:pPr>
        <w:rPr>
          <w:rFonts w:hint="eastAsia"/>
        </w:rPr>
      </w:pPr>
    </w:p>
    <w:p w14:paraId="4C8E27C3">
      <w:pPr>
        <w:rPr>
          <w:rFonts w:hint="eastAsia"/>
        </w:rPr>
      </w:pPr>
      <w:r>
        <w:rPr>
          <w:rFonts w:hint="eastAsia"/>
        </w:rPr>
        <w:t>问: 我跟我⽼公的关系是什么? 我⽼公叫XX,39岁.</w:t>
      </w:r>
    </w:p>
    <w:p w14:paraId="436F92AC">
      <w:pPr>
        <w:rPr>
          <w:rFonts w:hint="eastAsia"/>
        </w:rPr>
      </w:pPr>
      <w:r>
        <w:rPr>
          <w:rFonts w:hint="eastAsia"/>
          <w:lang w:eastAsia="zh-CN"/>
        </w:rPr>
        <w:t xml:space="preserve">Questioner: </w:t>
      </w:r>
      <w:r>
        <w:rPr>
          <w:rFonts w:hint="eastAsia"/>
        </w:rPr>
        <w:t>What is my relationship with my husband? My husband's name is XX, he is 39 years old.</w:t>
      </w:r>
    </w:p>
    <w:p w14:paraId="71691E36">
      <w:pPr>
        <w:rPr>
          <w:rFonts w:hint="eastAsia"/>
        </w:rPr>
      </w:pPr>
    </w:p>
    <w:p w14:paraId="415B8A07">
      <w:pPr>
        <w:rPr>
          <w:rFonts w:hint="eastAsia"/>
        </w:rPr>
      </w:pPr>
      <w:r>
        <w:rPr>
          <w:rFonts w:hint="eastAsia"/>
        </w:rPr>
        <w:t>⾼灵: 我们感觉你们俩的灵魂关系就好像有⼀种他对你的⼀个拉扯和你对他的⼀个拉扯.就好像当你飞的很⾼,他把你拉下来.当他很那个什么,你把他拉下来.你们会有⼀种互相拉扯的能量在⾥⾯问: 怎么去突破这个拉扯?</w:t>
      </w:r>
    </w:p>
    <w:p w14:paraId="22C612A9">
      <w:pPr>
        <w:rPr>
          <w:rFonts w:hint="eastAsia"/>
        </w:rPr>
      </w:pPr>
      <w:r>
        <w:rPr>
          <w:rFonts w:hint="eastAsia"/>
        </w:rPr>
        <w:t>Spirits: We feel the relationship of your two souls is like a pull from him on you and a pull from you on him. Like when you're flying high, he drags you down. When he does something, you bring him down. There will be an energy of mutual pulling inside asking: How to break this pull?</w:t>
      </w:r>
    </w:p>
    <w:p w14:paraId="64611907">
      <w:pPr>
        <w:rPr>
          <w:rFonts w:hint="eastAsia"/>
        </w:rPr>
      </w:pPr>
    </w:p>
    <w:p w14:paraId="373B0929">
      <w:pPr>
        <w:rPr>
          <w:rFonts w:hint="eastAsia"/>
        </w:rPr>
      </w:pPr>
      <w:r>
        <w:rPr>
          <w:rFonts w:hint="eastAsia"/>
        </w:rPr>
        <w:t>⾼灵: 这个拉扯更多的是…… 为什么呢? 实际上是对你们能量的⼀个平衡,明⽩吗? 因为⽆论是哪⼀⾯,就好像是跷跷板⼀样,⼀⾯过⾼的话,就失去平衡嘛.所以说是能量平衡.可能你的⽔不被控制会很烫很烫.他的能量会对你有⼀定调节的功能,因为他冰嘛,对吧? 然后就让你不⾄于烫伤⾃⼰,烫伤他⼈.然后当他就好像是结成冰块⼀样,那你的温度可以让他不⾄于结冰,不然他就结成冰块了.就让⾃⼰有⼀种活动受限的⼀个状态.所以你俩就好像冰⽕两重天.你来调节他的温度,他来调节你的温度,能量的⼀种平衡.</w:t>
      </w:r>
    </w:p>
    <w:p w14:paraId="071F4C12">
      <w:pPr>
        <w:rPr>
          <w:rFonts w:hint="eastAsia"/>
        </w:rPr>
      </w:pPr>
      <w:r>
        <w:rPr>
          <w:rFonts w:hint="eastAsia"/>
        </w:rPr>
        <w:t>Spirit: This tug of war is more... Why? Actually, it's a balance of your energy, understand? Because no matter which side, it's like a seesaw; if one side goes too high, it loses balance. That's why it's called energy balance. Maybe your water isn't controlled and gets very hot. His energy has an adjustment function because he's cold, right? Then preventing you from burning yourself or others. When he turns into ice, your temperature can prevent him from freezing; otherwise, he'd freeze. It creates a state of limited mobility. So you two are like heaven and hell. You regulate his temperature, and he regulates yours, maintaining the balance in energy.</w:t>
      </w:r>
    </w:p>
    <w:p w14:paraId="192C6B54">
      <w:pPr>
        <w:rPr>
          <w:rFonts w:hint="eastAsia"/>
        </w:rPr>
      </w:pPr>
    </w:p>
    <w:p w14:paraId="570F713C">
      <w:pPr>
        <w:pStyle w:val="3"/>
        <w:bidi w:val="0"/>
        <w:rPr>
          <w:rFonts w:hint="eastAsia"/>
        </w:rPr>
      </w:pPr>
      <w:bookmarkStart w:id="81" w:name="_Toc1856"/>
      <w:r>
        <w:rPr>
          <w:rFonts w:hint="eastAsia"/>
        </w:rPr>
        <w:t>2024/02/22 — 到底什么才是疗愈 What Truly Heals</w:t>
      </w:r>
      <w:bookmarkEnd w:id="81"/>
    </w:p>
    <w:p w14:paraId="274D8832">
      <w:pPr>
        <w:rPr>
          <w:rFonts w:hint="eastAsia"/>
        </w:rPr>
      </w:pPr>
    </w:p>
    <w:p w14:paraId="4AF5D2F8">
      <w:pPr>
        <w:rPr>
          <w:rFonts w:hint="eastAsia"/>
        </w:rPr>
      </w:pPr>
      <w:r>
        <w:rPr>
          <w:rFonts w:hint="eastAsia"/>
        </w:rPr>
        <w:t>⾼灵: 你说什么问题?</w:t>
      </w:r>
    </w:p>
    <w:p w14:paraId="5CB2C518">
      <w:pPr>
        <w:rPr>
          <w:rFonts w:hint="eastAsia"/>
        </w:rPr>
      </w:pPr>
      <w:r>
        <w:rPr>
          <w:rFonts w:hint="eastAsia"/>
          <w:lang w:eastAsia="zh-CN"/>
        </w:rPr>
        <w:t xml:space="preserve">Higher Spirit: </w:t>
      </w:r>
      <w:r>
        <w:rPr>
          <w:rFonts w:hint="eastAsia"/>
        </w:rPr>
        <w:t>What problem did you say?</w:t>
      </w:r>
    </w:p>
    <w:p w14:paraId="403D4B38">
      <w:pPr>
        <w:rPr>
          <w:rFonts w:hint="eastAsia"/>
        </w:rPr>
      </w:pPr>
    </w:p>
    <w:p w14:paraId="6221A5B3">
      <w:pPr>
        <w:rPr>
          <w:rFonts w:hint="eastAsia"/>
        </w:rPr>
      </w:pPr>
      <w:r>
        <w:rPr>
          <w:rFonts w:hint="eastAsia"/>
        </w:rPr>
        <w:t>问: 我的⼼⼜的后⾯对应的脊椎⾻那⾥感觉很疼痛,然后前⾯感觉很梗的感觉,会打嗝.右⼿⼿腕特别胀痛.是什么原因? 能否帮我疗愈⼀下?</w:t>
      </w:r>
    </w:p>
    <w:p w14:paraId="393B28F9">
      <w:pPr>
        <w:rPr>
          <w:rFonts w:hint="eastAsia"/>
        </w:rPr>
      </w:pPr>
      <w:r>
        <w:rPr>
          <w:rFonts w:hint="eastAsia"/>
          <w:lang w:eastAsia="zh-CN"/>
        </w:rPr>
        <w:t xml:space="preserve">Questioner: </w:t>
      </w:r>
      <w:r>
        <w:rPr>
          <w:rFonts w:hint="eastAsia"/>
        </w:rPr>
        <w:t>I am experiencing intense pain in the area behind my heart corresponding to the spine bone, and a constricted feeling in front along with burping. My right wrist is particularly swollen and painful. Could you help me understand what might be causing this? Can you assist me in healing it?</w:t>
      </w:r>
    </w:p>
    <w:p w14:paraId="38BEDE7B">
      <w:pPr>
        <w:rPr>
          <w:rFonts w:hint="eastAsia"/>
        </w:rPr>
      </w:pPr>
    </w:p>
    <w:p w14:paraId="6CE47FE5">
      <w:pPr>
        <w:rPr>
          <w:rFonts w:hint="eastAsia"/>
        </w:rPr>
      </w:pPr>
      <w:r>
        <w:rPr>
          <w:rFonts w:hint="eastAsia"/>
        </w:rPr>
        <w:t>⾼灵: ⾸先我们连接⼀下你最开始说的⼼⼜的那个位置.我们连接到这个疼痛是来⾃于你的⼀个,就好像你这个灵魂的成长是受限制的,它有⼀个限制在那⾥.就是有⼀个限制它阻碍了你这个灵魂的扩展,然后导致你…… 你想象⼀下你这棵树它要往上长,但是什么东西卡在那,就让它长不上去.所以我们需要探索让你这个灵魂受限的东西,把你的限制拿开.⽐如说那些限制可能是你的观念,明⽩吗?</w:t>
      </w:r>
    </w:p>
    <w:p w14:paraId="794F7998">
      <w:pPr>
        <w:rPr>
          <w:rFonts w:hint="eastAsia"/>
        </w:rPr>
      </w:pPr>
      <w:r>
        <w:rPr>
          <w:rFonts w:hint="eastAsia"/>
          <w:lang w:eastAsia="zh-CN"/>
        </w:rPr>
        <w:t xml:space="preserve">Higher Spirit: </w:t>
      </w:r>
      <w:r>
        <w:rPr>
          <w:rFonts w:hint="eastAsia"/>
        </w:rPr>
        <w:t>Firstly, we'll connect to the area of your heart as you initially mentioned it. We're connecting to this pain because it seems that the growth of your soul is being restricted; there's a limitation holding it back. This barrier prevents your soul from expanding, leading to... Imagine a tree trying to grow upwards but getting stuck due to something in the way, preventing its ascent. Therefore, we need to explore what restricts you and remove those limitations affecting your soul. For instance, these restrictions could be your beliefs, do you understand?</w:t>
      </w:r>
    </w:p>
    <w:p w14:paraId="2C487E01">
      <w:pPr>
        <w:rPr>
          <w:rFonts w:hint="eastAsia"/>
        </w:rPr>
      </w:pPr>
    </w:p>
    <w:p w14:paraId="2F4DA4A8">
      <w:pPr>
        <w:rPr>
          <w:rFonts w:hint="eastAsia"/>
        </w:rPr>
      </w:pPr>
      <w:r>
        <w:rPr>
          <w:rFonts w:hint="eastAsia"/>
        </w:rPr>
        <w:t>问: 那我就感觉像是那种哀痛或者是悲痛的感觉.</w:t>
      </w:r>
    </w:p>
    <w:p w14:paraId="6D0C6907">
      <w:pPr>
        <w:rPr>
          <w:rFonts w:hint="eastAsia"/>
        </w:rPr>
      </w:pPr>
      <w:r>
        <w:rPr>
          <w:rFonts w:hint="eastAsia"/>
          <w:lang w:eastAsia="zh-CN"/>
        </w:rPr>
        <w:t xml:space="preserve">Questioner: </w:t>
      </w:r>
      <w:r>
        <w:rPr>
          <w:rFonts w:hint="eastAsia"/>
        </w:rPr>
        <w:t>That's how I feel like it's a sense of sorrow or grief.</w:t>
      </w:r>
    </w:p>
    <w:p w14:paraId="5315DD6F">
      <w:pPr>
        <w:rPr>
          <w:rFonts w:hint="eastAsia"/>
        </w:rPr>
      </w:pPr>
    </w:p>
    <w:p w14:paraId="5B2BAA00">
      <w:pPr>
        <w:rPr>
          <w:rFonts w:hint="eastAsia"/>
        </w:rPr>
      </w:pPr>
      <w:r>
        <w:rPr>
          <w:rFonts w:hint="eastAsia"/>
        </w:rPr>
        <w:t>⾼灵:这是来⾃于你的灵魂受限,但是这个随着你不断地不断地拿掉你的卡点,拿掉你的⼀些限制.然后它都会来让你这棵树茁壮的成长.那怎么去看到这种现象的消失呢?那就是你会更加的感受到⽣命的畅快、痛快,然后充满了活⼒喜悦,就是充满了好像朝⽓蓬勃的感觉,就你不会觉得疲惫、累,就是精⼒充沛的状态.就好像你整个⼈是舒展的,明⽩吗?</w:t>
      </w:r>
    </w:p>
    <w:p w14:paraId="61DD4A84">
      <w:pPr>
        <w:rPr>
          <w:rFonts w:hint="eastAsia"/>
        </w:rPr>
      </w:pPr>
      <w:r>
        <w:rPr>
          <w:rFonts w:hint="eastAsia"/>
          <w:lang w:eastAsia="zh-CN"/>
        </w:rPr>
        <w:t xml:space="preserve">Higher Spirit: </w:t>
      </w:r>
      <w:r>
        <w:rPr>
          <w:rFonts w:hint="eastAsia"/>
        </w:rPr>
        <w:t>This stems from the limitation of your soul, but as you continuously remove your blockages and overcome your limitations, it will allow for your growth like a tree. How do you observe the disappearance of this phenomenon? You would feel an increased sense of joy in life, excitement, and vitality. It's akin to feeling vibrant with energy, not experiencing fatigue or exhaustion. Your spirit feels energized and alive. It's like your whole being is relaxed and expanded, understood?</w:t>
      </w:r>
    </w:p>
    <w:p w14:paraId="47772DDD">
      <w:pPr>
        <w:rPr>
          <w:rFonts w:hint="eastAsia"/>
        </w:rPr>
      </w:pPr>
    </w:p>
    <w:p w14:paraId="77891B3C">
      <w:pPr>
        <w:rPr>
          <w:rFonts w:hint="eastAsia"/>
        </w:rPr>
      </w:pPr>
      <w:r>
        <w:rPr>
          <w:rFonts w:hint="eastAsia"/>
        </w:rPr>
        <w:t>问: 不是太明⽩⾼灵:没有关系,因为它会随着你的变化⽽变化的.它会随着你的扩展⾃然⽽然就会产⽣这种⼼很舒畅吧.就这么说吧,你现在像个⼩孩⼦他在长个⼦.长个⼦的时候产⽣⾻头的⼀些疼痛,你不舒服.它都会随着你⽣命不断扩展的⼀个过程,这种现象就会消失.所以说随着你们不断不断地拿掉⼀些你思想和观念上的⼀些限制.那你⾝体,因为你能量会产⽣变化嘛,你能量变了,⾝体这些也会变,明⽩吗?那就是让它⾃然⽽然的发⽣.然后在这同时多去觉察⾃⼰,就⽐如说我的拿些观念卡住了.就是它是⼀个卡点,它是⼀个负⾯的.就是多去就好像把你的注意⼒多放在⾃⼰滴观念、观点、感受,任何这些⽅⾯.</w:t>
      </w:r>
    </w:p>
    <w:p w14:paraId="06FC594F">
      <w:pPr>
        <w:rPr>
          <w:rFonts w:hint="eastAsia"/>
        </w:rPr>
      </w:pPr>
      <w:r>
        <w:rPr>
          <w:rFonts w:hint="eastAsia"/>
          <w:lang w:eastAsia="zh-CN"/>
        </w:rPr>
        <w:t xml:space="preserve">Questioner: </w:t>
      </w:r>
      <w:r>
        <w:rPr>
          <w:rFonts w:hint="eastAsia"/>
        </w:rPr>
        <w:t xml:space="preserve">Isn't it too confusing? </w:t>
      </w:r>
      <w:r>
        <w:rPr>
          <w:rFonts w:hint="eastAsia"/>
          <w:lang w:eastAsia="zh-CN"/>
        </w:rPr>
        <w:t xml:space="preserve">Higher Spirit: </w:t>
      </w:r>
      <w:r>
        <w:rPr>
          <w:rFonts w:hint="eastAsia"/>
        </w:rPr>
        <w:t>It's okay because it will change along with your changes. As you expand naturally, this phenomenon will occur and you'll feel relieved. Let me explain it simply like this: right now, you're growing like a child who is experiencing the pain of growing bones when they grow taller, causing discomfort. This happens as your life continues to expand through the process, making these discomforts disappear. As you continuously remove certain limitations in your thoughts and beliefs, your body will change due to shifts in energy. You understand? It's about allowing this natural process to happen. At the same time, be mindful of yourself. For instance, if my ideas are stuck or negative, they create barriers for me. Focus more on observing your own thoughts, viewpoints, feelings, and any other aspects related to you.</w:t>
      </w:r>
    </w:p>
    <w:p w14:paraId="40E24AF6">
      <w:pPr>
        <w:rPr>
          <w:rFonts w:hint="eastAsia"/>
        </w:rPr>
      </w:pPr>
    </w:p>
    <w:p w14:paraId="419FE287">
      <w:pPr>
        <w:rPr>
          <w:rFonts w:hint="eastAsia"/>
        </w:rPr>
      </w:pPr>
      <w:r>
        <w:rPr>
          <w:rFonts w:hint="eastAsia"/>
        </w:rPr>
        <w:t>因为你看到的话,它就已经消失了,它就拿开了,它就不存在了.你刚才还说的有什么问题?</w:t>
      </w:r>
    </w:p>
    <w:p w14:paraId="7B60E8DE">
      <w:pPr>
        <w:rPr>
          <w:rFonts w:hint="eastAsia"/>
        </w:rPr>
      </w:pPr>
      <w:r>
        <w:rPr>
          <w:rFonts w:hint="eastAsia"/>
        </w:rPr>
        <w:t>Because what you see is already gone, it has moved away, and it no longer exists. Didn't you just mention a problem?</w:t>
      </w:r>
    </w:p>
    <w:p w14:paraId="0455A9FF">
      <w:pPr>
        <w:rPr>
          <w:rFonts w:hint="eastAsia"/>
        </w:rPr>
      </w:pPr>
    </w:p>
    <w:p w14:paraId="0A5B1417">
      <w:pPr>
        <w:rPr>
          <w:rFonts w:hint="eastAsia"/>
        </w:rPr>
      </w:pPr>
      <w:r>
        <w:rPr>
          <w:rFonts w:hint="eastAsia"/>
        </w:rPr>
        <w:t>问: 我的右⼿快到⼿掌的位置摔伤胀痛是什么原因?</w:t>
      </w:r>
    </w:p>
    <w:p w14:paraId="7B6AFACB">
      <w:pPr>
        <w:rPr>
          <w:rFonts w:hint="eastAsia"/>
        </w:rPr>
      </w:pPr>
      <w:r>
        <w:rPr>
          <w:rFonts w:hint="eastAsia"/>
          <w:lang w:eastAsia="zh-CN"/>
        </w:rPr>
        <w:t xml:space="preserve">Questioner: </w:t>
      </w:r>
      <w:r>
        <w:rPr>
          <w:rFonts w:hint="eastAsia"/>
        </w:rPr>
        <w:t>Why does my right hand hurt and swell near the wrist after falling?</w:t>
      </w:r>
    </w:p>
    <w:p w14:paraId="4ACD520C">
      <w:pPr>
        <w:rPr>
          <w:rFonts w:hint="eastAsia"/>
        </w:rPr>
      </w:pPr>
    </w:p>
    <w:p w14:paraId="50061013">
      <w:pPr>
        <w:rPr>
          <w:rFonts w:hint="eastAsia"/>
        </w:rPr>
      </w:pPr>
      <w:r>
        <w:rPr>
          <w:rFonts w:hint="eastAsia"/>
        </w:rPr>
        <w:t>⾼灵: 我们想让你不要太关注⾃⼰⾝体的病痛,明⽩吗? 因为这种⾝体的病痛它就像是…… ⽐如说你摔伤了,它肯定会有⼀个修复的过程,对吧? 它会⾃然⽽然的运⾏好.就像你看⼀棵植物⼀样.当它在成长,它以前那些伤疤啊、伤⼜啊、破掉的地⽅啊,它会⾃然⽽然的愈合好.那你们的⾝体它已经有了⾃⼰愈合的功能.但是什么会影响它,导致这个功能不能正常的运作呢? 那就是你们的能量.如果你们的能量特别低,充满了恐惧啊、害怕啊、担忧啊.还有就是说你们⾃⼰内在有很多负⾯信念啊,⽐如说你有⼀些⾝体需要看病吃药才会好,⾝体需要特别照顾它,这些都是负⾯信念.明⽩吗? 所以你要去转变你对健康的观念,就是你对⾝体⽑病的观念.</w:t>
      </w:r>
    </w:p>
    <w:p w14:paraId="46C92759">
      <w:pPr>
        <w:rPr>
          <w:rFonts w:hint="eastAsia"/>
        </w:rPr>
      </w:pPr>
      <w:r>
        <w:rPr>
          <w:rFonts w:hint="eastAsia"/>
        </w:rPr>
        <w:t xml:space="preserve">Spirit: We want you not to be too fixated on the physical pain of your body, understand? Because this kind of physical pain is like... </w:t>
      </w:r>
    </w:p>
    <w:p w14:paraId="06375A96">
      <w:pPr>
        <w:rPr>
          <w:rFonts w:hint="eastAsia"/>
        </w:rPr>
      </w:pPr>
    </w:p>
    <w:p w14:paraId="16B7EB9F">
      <w:pPr>
        <w:rPr>
          <w:rFonts w:hint="eastAsia"/>
        </w:rPr>
      </w:pPr>
      <w:r>
        <w:rPr>
          <w:rFonts w:hint="eastAsia"/>
        </w:rPr>
        <w:t>For example, if you have a bruise, it will definitely have a process of healing, right? It will naturally run well. Like when you look at a plant growing, the places where it had scars, wounds, or broke before will naturally heal. Your body already has its own ability to heal itself. But what can affect this function and prevent it from operating normally? That's your energy. If your energy is very low, filled with fear, anxiety, worry. Or you have a lot of negative beliefs within yourself, such as believing that your body needs medicine or special care when it's ill. These are negative beliefs. Understand?</w:t>
      </w:r>
    </w:p>
    <w:p w14:paraId="1E29FA6F">
      <w:pPr>
        <w:rPr>
          <w:rFonts w:hint="eastAsia"/>
        </w:rPr>
      </w:pPr>
    </w:p>
    <w:p w14:paraId="479DD2EB">
      <w:pPr>
        <w:rPr>
          <w:rFonts w:hint="eastAsia"/>
        </w:rPr>
      </w:pPr>
      <w:r>
        <w:rPr>
          <w:rFonts w:hint="eastAsia"/>
        </w:rPr>
        <w:t>So you need to change your perception towards health and the idea of minor illnesses in your body.</w:t>
      </w:r>
    </w:p>
    <w:p w14:paraId="733B84F1">
      <w:pPr>
        <w:rPr>
          <w:rFonts w:hint="eastAsia"/>
        </w:rPr>
      </w:pPr>
    </w:p>
    <w:p w14:paraId="70979623">
      <w:pPr>
        <w:rPr>
          <w:rFonts w:hint="eastAsia"/>
        </w:rPr>
      </w:pPr>
      <w:r>
        <w:rPr>
          <w:rFonts w:hint="eastAsia"/>
        </w:rPr>
        <w:t>就是你对它,就是你把它⼤化了,就是你对它的attention,你对它的注意⼒too much 太多了.因为它在⾃动运⾏,就好像⼀台⾃动驾驶的车,它已经在开了.你还⼀直盯着它的加油的油门,你不需要,它已经在开了.你只要去锁定你要去的⽅向,它会⾃动为你服务,你的⾝体也是⼀样.</w:t>
      </w:r>
    </w:p>
    <w:p w14:paraId="6C589D8E">
      <w:pPr>
        <w:rPr>
          <w:rFonts w:hint="eastAsia"/>
        </w:rPr>
      </w:pPr>
      <w:r>
        <w:rPr>
          <w:rFonts w:hint="eastAsia"/>
        </w:rPr>
        <w:t>You magnify it; you pay too much attention to it because it's already running on autopilot, like an autonomous vehicle that has already started its journey. You keep staring at the accelerator pedal when there's no need for it as it's already in motion. All you have to do is aim for your destination and let it serve you automatically; similarly, your body operates under the same principle.</w:t>
      </w:r>
    </w:p>
    <w:p w14:paraId="1ED85607">
      <w:pPr>
        <w:rPr>
          <w:rFonts w:hint="eastAsia"/>
        </w:rPr>
      </w:pPr>
    </w:p>
    <w:p w14:paraId="0C1E1249">
      <w:pPr>
        <w:rPr>
          <w:rFonts w:hint="eastAsia"/>
        </w:rPr>
      </w:pPr>
      <w:r>
        <w:rPr>
          <w:rFonts w:hint="eastAsia"/>
        </w:rPr>
        <w:t>问: 我想问⼀下关于能量疗愈.之前有个案找到我,我能检测到他们的问题,但是我却不知道该怎么办.</w:t>
      </w:r>
    </w:p>
    <w:p w14:paraId="28C2B9F8">
      <w:pPr>
        <w:rPr>
          <w:rFonts w:hint="eastAsia"/>
        </w:rPr>
      </w:pPr>
      <w:r>
        <w:rPr>
          <w:rFonts w:hint="eastAsia"/>
          <w:lang w:eastAsia="zh-CN"/>
        </w:rPr>
        <w:t xml:space="preserve">Questioner: </w:t>
      </w:r>
      <w:r>
        <w:rPr>
          <w:rFonts w:hint="eastAsia"/>
        </w:rPr>
        <w:t>I'd like to ask about energy healing. Previously, a case approached me and I could detect their issues, but I don't know what to do next.</w:t>
      </w:r>
    </w:p>
    <w:p w14:paraId="6DC5ACD4">
      <w:pPr>
        <w:rPr>
          <w:rFonts w:hint="eastAsia"/>
        </w:rPr>
      </w:pPr>
    </w:p>
    <w:p w14:paraId="5E63C282">
      <w:pPr>
        <w:rPr>
          <w:rFonts w:hint="eastAsia"/>
        </w:rPr>
      </w:pPr>
      <w:r>
        <w:rPr>
          <w:rFonts w:hint="eastAsia"/>
        </w:rPr>
        <w:t>⾼灵: 能量疗愈⾸先是哪⼀种呢? 就⽐如说你⾃⼰处于在⼀种,就⽐如说你的振动频率是⼀千,别⼈是两百.那他来到你⾯前跟你发⽣连接的时候,他的两百就嘟嘟嘟就跟你匹配了,到了你的⼀千.那你要知道他到了你的⼀千,有的病它就没了,就消失不见了.所以你不能去掉到他的两百,然后继续去处理他的问题.你们就是继续在玩游戏了.你会觉得吃⼒了.你会觉得这个确实有点⿇烦,这个确实有点棘⼿,这个确实好像治不好,明⽩吗? 所以说你在你的频率不掉下来,他来锁定你的频率.当他到了你的频率的时候,他就已经在从那个泥潭⾥⾯.就⽐如说他是泥潭⾥⾯的⼈,是吧? 那如果你要是和他⼀起进⼊泥潭,你怎么去恢复他的⾃由?</w:t>
      </w:r>
    </w:p>
    <w:p w14:paraId="48856CF7">
      <w:pPr>
        <w:rPr>
          <w:rFonts w:hint="eastAsia"/>
        </w:rPr>
      </w:pPr>
      <w:r>
        <w:rPr>
          <w:rFonts w:hint="eastAsia"/>
          <w:lang w:eastAsia="zh-CN"/>
        </w:rPr>
        <w:t xml:space="preserve">Higher Spirit: </w:t>
      </w:r>
      <w:r>
        <w:rPr>
          <w:rFonts w:hint="eastAsia"/>
        </w:rPr>
        <w:t>Which type of energy healing comes first? For example, if you are at a vibration frequency of one thousand and others are at two hundred. When he connects with you, his two hundred matches yours up to your one thousand. So when it reaches your one thousand, some illnesses just disappear; they vanish. You can't remove him from his two hundred level then continue to solve his problems; you're still playing the same game. It becomes burdensome for you. This process might seem troublesome and complicated, making it seem difficult to treat or resolve. Do you understand? Therefore, if your frequency doesn't drop below his while he locks onto yours, when he reaches your frequency, he has already freed himself from the swamp-like situation. Say he's trapped in the mud; how do you help him regain freedom if you're stuck in it too?</w:t>
      </w:r>
    </w:p>
    <w:p w14:paraId="7699A0FF">
      <w:pPr>
        <w:rPr>
          <w:rFonts w:hint="eastAsia"/>
        </w:rPr>
      </w:pPr>
    </w:p>
    <w:p w14:paraId="2382E812">
      <w:pPr>
        <w:rPr>
          <w:rFonts w:hint="eastAsia"/>
        </w:rPr>
      </w:pPr>
      <w:r>
        <w:rPr>
          <w:rFonts w:hint="eastAsia"/>
        </w:rPr>
        <w:t>因为就很简单的⼀个事情,就⽐如说你跟⼀个⼈不停地在那吵架.吵了半天,⼀个指责你,⼀个指责他,都没有办法,你们还在继续深化这个⽭盾.那能量疗愈就好像突然有⼀个⼈来通知你: 我来通知你⼀件事情,你中彩票了,你中了⼏⼗个亿.你突然⼀下,机会马上抱着跟你吵架的⼈亲两⼜.你说,哇,我要去领奖了,明⽩吗? 你是不是突然从那个泥坑你⾥⾯,就是觉得问题总是解决不了.然后达到⼀下⼦没问题了.我送你个⼀百万.你能看到这个区别吗?</w:t>
      </w:r>
    </w:p>
    <w:p w14:paraId="074DFF08">
      <w:pPr>
        <w:rPr>
          <w:rFonts w:hint="eastAsia"/>
        </w:rPr>
      </w:pPr>
      <w:r>
        <w:rPr>
          <w:rFonts w:hint="eastAsia"/>
        </w:rPr>
        <w:t>Because it's a simple thing, like when you keep arguing with someone for hours. You're both blaming each other without resolution, deepening the conflict further. Then energy healing seems to suddenly intervene by informing you, "I have news: you've won the lottery; you've won several billion." Suddenly, you embrace your argumentative partner and kiss them on both cheeks. You say, "Wow, I'm going to collect my prize," getting it? You instantly feel relieved from being stuck in a pit of unresolved issues, reaching a state where problems seem nonexistent. I give you a million dollars. Can you see the difference?</w:t>
      </w:r>
    </w:p>
    <w:p w14:paraId="240C8242">
      <w:pPr>
        <w:rPr>
          <w:rFonts w:hint="eastAsia"/>
        </w:rPr>
      </w:pPr>
    </w:p>
    <w:p w14:paraId="3F113288">
      <w:pPr>
        <w:rPr>
          <w:rFonts w:hint="eastAsia"/>
        </w:rPr>
      </w:pPr>
      <w:r>
        <w:rPr>
          <w:rFonts w:hint="eastAsia"/>
        </w:rPr>
        <w:t>问: 还不是太明⽩.</w:t>
      </w:r>
    </w:p>
    <w:p w14:paraId="0A07759E">
      <w:pPr>
        <w:rPr>
          <w:rFonts w:hint="eastAsia"/>
        </w:rPr>
      </w:pPr>
      <w:r>
        <w:rPr>
          <w:rFonts w:hint="eastAsia"/>
          <w:lang w:eastAsia="zh-CN"/>
        </w:rPr>
        <w:t xml:space="preserve">Questioner: </w:t>
      </w:r>
      <w:r>
        <w:rPr>
          <w:rFonts w:hint="eastAsia"/>
        </w:rPr>
        <w:t>It's still not very clear.</w:t>
      </w:r>
    </w:p>
    <w:p w14:paraId="2D051EB9">
      <w:pPr>
        <w:rPr>
          <w:rFonts w:hint="eastAsia"/>
        </w:rPr>
      </w:pPr>
    </w:p>
    <w:p w14:paraId="13A9367F">
      <w:pPr>
        <w:rPr>
          <w:rFonts w:hint="eastAsia"/>
        </w:rPr>
      </w:pPr>
      <w:r>
        <w:rPr>
          <w:rFonts w:hint="eastAsia"/>
        </w:rPr>
        <w:t>⾼灵: 没有关系.当你的⽣命能量⼀下被带动起来过后,⼀下就不是个事了.它之所以是个事,是因为你的⽣命能量还很低.就⽐如说你的⽣命之⽕像⼀个⼩⽕苗⼀样,⾬⽔可能⼀下⼦就把你熄灭了.那如果你的⽣命之⽕就像整个森林都在燃烧,⾬⽔也拿你没办法,它灭不了你,明⽩吗? 但是你们是受能量影响的.那⽐如说有些⼈很负能量,那你会被他们带⼊到⾥⾯,你也会发脾⽓,变得很负能量.那你很⾼能,你充满了强⼤的⾼能量,别⼈⼀靠近你,哇,好开⼼啊.那就是你在疗愈.就能量对能量的⼀个影响.所以你⼀直是在⼀种⾼能的状态吗? 因为当你是在⾼能的状态,⽆论你接触到的⼈,你都在疗愈他们.</w:t>
      </w:r>
    </w:p>
    <w:p w14:paraId="612524E1">
      <w:pPr>
        <w:rPr>
          <w:rFonts w:hint="eastAsia"/>
        </w:rPr>
      </w:pPr>
      <w:r>
        <w:rPr>
          <w:rFonts w:hint="eastAsia"/>
          <w:lang w:eastAsia="zh-CN"/>
        </w:rPr>
        <w:t xml:space="preserve">Higher Spirit: </w:t>
      </w:r>
      <w:r>
        <w:rPr>
          <w:rFonts w:hint="eastAsia"/>
        </w:rPr>
        <w:t>It's all good. Once your life force is suddenly stimulated, it ceases to be a problem. The issue arises because your life force is still low. Imagine your life flame as a small spark; rain might instantly put you out. But if your life flame is like an entire forest burning, the rain can't extinguish you—it can't touch you, do you see? However, you are influenced by energy. Some people exude negative energy, and you'll be dragged into it, becoming irritable and very negative. If you have high energy, you're filled with strong, high-energy vibrations. When others come close to you, they feel so happy—they're being healed. That's the impact of energy on energy. So, are you always in a high-energy state? Because when you're in that high-energy state, no matter who you interact with, you're healing them.</w:t>
      </w:r>
    </w:p>
    <w:p w14:paraId="416DC581">
      <w:pPr>
        <w:rPr>
          <w:rFonts w:hint="eastAsia"/>
        </w:rPr>
      </w:pPr>
    </w:p>
    <w:p w14:paraId="7AACE294">
      <w:pPr>
        <w:rPr>
          <w:rFonts w:hint="eastAsia"/>
        </w:rPr>
      </w:pPr>
      <w:r>
        <w:rPr>
          <w:rFonts w:hint="eastAsia"/>
        </w:rPr>
        <w:t>问: 我就想在那种⾼能的状态.</w:t>
      </w:r>
    </w:p>
    <w:p w14:paraId="62F99A61">
      <w:pPr>
        <w:rPr>
          <w:rFonts w:hint="eastAsia"/>
        </w:rPr>
      </w:pPr>
      <w:r>
        <w:rPr>
          <w:rFonts w:hint="eastAsia"/>
          <w:lang w:eastAsia="zh-CN"/>
        </w:rPr>
        <w:t xml:space="preserve">Questioner: </w:t>
      </w:r>
      <w:r>
        <w:rPr>
          <w:rFonts w:hint="eastAsia"/>
        </w:rPr>
        <w:t>I just want to be in that high-energy state.</w:t>
      </w:r>
    </w:p>
    <w:p w14:paraId="065A1C04">
      <w:pPr>
        <w:rPr>
          <w:rFonts w:hint="eastAsia"/>
        </w:rPr>
      </w:pPr>
    </w:p>
    <w:p w14:paraId="5442054D">
      <w:pPr>
        <w:rPr>
          <w:rFonts w:hint="eastAsia"/>
        </w:rPr>
      </w:pPr>
      <w:r>
        <w:rPr>
          <w:rFonts w:hint="eastAsia"/>
        </w:rPr>
        <w:t>⾼灵: 那就像我们刚说通过你对⾃⼰的觉察,拿掉你对⽣命的卡点.因为⼀定会有什么东西使你变得沉重,卡住了,使你不能飞起来.不然的话,你就是飘的,没有重量的.所以去发现是什么观念啊,什么信念啊…… 因为你们来到这个世界上你们都会吸收很多集体意识的观念,还有你们的家庭,还有你周围的⼀切,你都不断不断地在吸收这些system,就好像⼀个系统,你把它套在你那.就好像是风俗习惯,对吧? 因为你是在那长⼤的,你⾃然⽽然就会有你们当地的⼀个风俗习惯.那你们地球⼈也是,那你来到地球,那你也吸收了很多地球⼈的风俗习惯,明⽩吗? 那你只需要通过我们去看到那些只是风俗习惯⽽已.那你是不是就可以拿开了?</w:t>
      </w:r>
    </w:p>
    <w:p w14:paraId="4EA391EB">
      <w:pPr>
        <w:rPr>
          <w:rFonts w:hint="eastAsia"/>
        </w:rPr>
      </w:pPr>
      <w:r>
        <w:rPr>
          <w:rFonts w:hint="eastAsia"/>
        </w:rPr>
        <w:t xml:space="preserve"> </w:t>
      </w:r>
      <w:r>
        <w:rPr>
          <w:rFonts w:hint="eastAsia"/>
          <w:lang w:eastAsia="zh-CN"/>
        </w:rPr>
        <w:t xml:space="preserve">Higher Spirit: </w:t>
      </w:r>
      <w:r>
        <w:rPr>
          <w:rFonts w:hint="eastAsia"/>
        </w:rPr>
        <w:t>That's akin to what we just discussed about observing yourself and removing the points of limitation in your life. Because there must be something that weighs you down, stops you, preventing you from soaring. Otherwise, you would be light as a feather without any weight. So, uncover what beliefs or concepts are causing this heaviness—those collective consciousness ideas you've absorbed from society, your family, and everything around you, which have become part of your system, like cultural norms, right? You grow up immersed in them naturally. The same applies to humans on Earth. When you land here, you absorb many customs that define human behavior. You understand?</w:t>
      </w:r>
    </w:p>
    <w:p w14:paraId="09C5F7AC">
      <w:pPr>
        <w:rPr>
          <w:rFonts w:hint="eastAsia"/>
        </w:rPr>
      </w:pPr>
    </w:p>
    <w:p w14:paraId="4D1DD1CA">
      <w:pPr>
        <w:rPr>
          <w:rFonts w:hint="eastAsia"/>
        </w:rPr>
      </w:pPr>
      <w:r>
        <w:rPr>
          <w:rFonts w:hint="eastAsia"/>
        </w:rPr>
        <w:t>So, all we ask is for you to see these customs as just that—customs—and then perhaps you might be able to let go of them?</w:t>
      </w:r>
    </w:p>
    <w:p w14:paraId="7FEC0F03">
      <w:pPr>
        <w:rPr>
          <w:rFonts w:hint="eastAsia"/>
        </w:rPr>
      </w:pPr>
    </w:p>
    <w:p w14:paraId="40B2679F">
      <w:pPr>
        <w:rPr>
          <w:rFonts w:hint="eastAsia"/>
        </w:rPr>
      </w:pPr>
      <w:r>
        <w:rPr>
          <w:rFonts w:hint="eastAsia"/>
        </w:rPr>
        <w:t>它并不是真实的.</w:t>
      </w:r>
    </w:p>
    <w:p w14:paraId="57574BD8">
      <w:pPr>
        <w:rPr>
          <w:rFonts w:hint="eastAsia"/>
        </w:rPr>
      </w:pPr>
      <w:r>
        <w:rPr>
          <w:rFonts w:hint="eastAsia"/>
        </w:rPr>
        <w:t>It is not real.</w:t>
      </w:r>
    </w:p>
    <w:p w14:paraId="6C8374C5">
      <w:pPr>
        <w:rPr>
          <w:rFonts w:hint="eastAsia"/>
        </w:rPr>
      </w:pPr>
    </w:p>
    <w:p w14:paraId="541615EA">
      <w:pPr>
        <w:rPr>
          <w:rFonts w:hint="eastAsia"/>
        </w:rPr>
      </w:pPr>
      <w:r>
        <w:rPr>
          <w:rFonts w:hint="eastAsia"/>
        </w:rPr>
        <w:t>问: 刚才说到后背的卡点,你说是我灵魂的问题.刚才我⼀种想要喊叫.这个跟我脊柱上的这个卡……⾼灵: ⾸先像我们刚才说能量对你们⾝体的⼀个影响.就⽐如说在你的这个振动频率,然后它结出来你⾝体的这个果.如果你的振动的频率是在这种,就是它是有疙瘩的,它是受限</w:t>
      </w:r>
    </w:p>
    <w:p w14:paraId="32666997">
      <w:pPr>
        <w:rPr>
          <w:rFonts w:hint="eastAsia"/>
        </w:rPr>
      </w:pPr>
      <w:r>
        <w:rPr>
          <w:rFonts w:hint="eastAsia"/>
          <w:lang w:eastAsia="zh-CN"/>
        </w:rPr>
        <w:t xml:space="preserve">Questioner: </w:t>
      </w:r>
      <w:r>
        <w:rPr>
          <w:rFonts w:hint="eastAsia"/>
        </w:rPr>
        <w:t xml:space="preserve">You just mentioned the blockage on your back; you said it's a problem with my soul. A moment ago I felt like shouting. This is related to this lump... </w:t>
      </w:r>
      <w:r>
        <w:rPr>
          <w:rFonts w:hint="eastAsia"/>
          <w:lang w:eastAsia="zh-CN"/>
        </w:rPr>
        <w:t xml:space="preserve">Higher Spirit: </w:t>
      </w:r>
      <w:r>
        <w:rPr>
          <w:rFonts w:hint="eastAsia"/>
        </w:rPr>
        <w:t>First of all, as we talked about earlier, how energy affects your body. For example, in your vibration frequency and then that manifests into physical results for you. If your vibration frequency is like this – it has lumps and is restricted.</w:t>
      </w:r>
    </w:p>
    <w:p w14:paraId="540BBB4C">
      <w:pPr>
        <w:rPr>
          <w:rFonts w:hint="eastAsia"/>
        </w:rPr>
      </w:pPr>
    </w:p>
    <w:p w14:paraId="6FDD65B6">
      <w:pPr>
        <w:rPr>
          <w:rFonts w:hint="eastAsia"/>
        </w:rPr>
      </w:pPr>
      <w:r>
        <w:rPr>
          <w:rFonts w:hint="eastAsia"/>
        </w:rPr>
        <w:t>的,那你的⾝体也会有这种感觉的,明⽩吗? 所以其实就很简单,不要去关注你们⾝体的疼痛,不断地让⾃⼰保持在⼀个⾮常愉悦、开⼼、有活⼒的⼀个状态.就是去把你的所有的激情投⼊到,就是跟你的⽣命发⽣热恋.你想如果你在热恋当中,你⾮常的爱你的爱⼈,你对他充满了激情,全⾝都是…… 就是在那种激情的状态下,你的⾝体会感受到疼痛吗? 你感受不到的,明⽩吗? 所以如果你能激情的去热爱你的⽣命的时候,你的⾝体所有的疼,你不会 notice到,你不会注意到,也不会有问题.为什么呢? 因为它都是在⼀种⾮常兴奋的状态.这么说,当你在开⽔的状态,我们说激情和兴奋,对⽣命的热爱是⼀个开⽔的状态.</w:t>
      </w:r>
    </w:p>
    <w:p w14:paraId="2A31D651">
      <w:pPr>
        <w:rPr>
          <w:rFonts w:hint="eastAsia"/>
        </w:rPr>
      </w:pPr>
      <w:r>
        <w:rPr>
          <w:rFonts w:hint="eastAsia"/>
        </w:rPr>
        <w:t>The, your body will also have this sensation, understand? So in essence, it's quite simple, don't pay attention to the pain of your body, constantly keep yourself in a very joyful, happy, vibrant state. Just pour all your passion into, what happens when you are infatuated with life. If you're deeply in love, you're filled with passion for your loved one, everywhere... In that state of passion, does your body feel pain? You won't notice it, understand? Therefore, if you can passionately love your life, all the pain of your body will not be noticeable, you won't notice it, and there won't be any problem. Why is this so? Because everything is in a very exciting state. So when we say passion and excitement for life, infatuation with life being in a boiling water state,</w:t>
      </w:r>
    </w:p>
    <w:p w14:paraId="460AE456">
      <w:pPr>
        <w:rPr>
          <w:rFonts w:hint="eastAsia"/>
        </w:rPr>
      </w:pPr>
    </w:p>
    <w:p w14:paraId="00E34DED">
      <w:pPr>
        <w:rPr>
          <w:rFonts w:hint="eastAsia"/>
        </w:rPr>
      </w:pPr>
      <w:r>
        <w:rPr>
          <w:rFonts w:hint="eastAsia"/>
        </w:rPr>
        <w:t>开⽔的状态,那⾥⾯的细菌都被你杀死了呀.那当你对⽣命的激情度很低的时候,那其实就是温度很低,那就会滋⽣很多细菌啊.它有很多细菌在⾥⾯,明⽩吗? 那你经过长期的积压积累,它是不是就变成⼀个臭的东西了? 腐烂了,腐坏了,对吧? 所以说去热爱你的⽣命.当你说我热爱不起来我的⽣命,你看我天天为这个愁为那个担⼼,这个关系那个关系,这个破事那个破事,那就是你要成长的地⽅了.为什么呢? 因为你就会通过头脑的⼀些观念、定义,定义它是破事,就是不好的事,来发现你有⼀个负⾯信念,对吧? 因为当你没有定义的时候,你不会去体验,你不会去让你的⽣命跳不起来.因为你想⼀下你⽣命是⼀颗球.这颗球⼀直在跳跳跳.</w:t>
      </w:r>
    </w:p>
    <w:p w14:paraId="630FB484">
      <w:pPr>
        <w:rPr>
          <w:rFonts w:hint="eastAsia"/>
        </w:rPr>
      </w:pPr>
      <w:r>
        <w:rPr>
          <w:rFonts w:hint="eastAsia"/>
        </w:rPr>
        <w:t>The state of boiling water, where all the bacteria are dead by your killing them. When your enthusiasm for life is low, it's like low temperature, which fosters many more bacteria. There are many bacteria inside, right? Over a long period of accumulation, wouldn't this become something smelly and rotten? That's because it has turned into spoiled matter, agreeable? Therefore, cherish your life. When you say you can't find passion for your life, seeing that you're troubled with concerns about relationships and daily issues, this reveals the area where you need to grow. Why is this so? Because through the concepts and definitions in your mind, labeling things as negative or bad events, you discover a negative belief within yourself. Because without defining them, you wouldn't experience it; you wouldn't make your life resonate. Imagine your life as a bouncing ball; this ball keeps jumping energetically.</w:t>
      </w:r>
    </w:p>
    <w:p w14:paraId="4E8BBF79">
      <w:pPr>
        <w:rPr>
          <w:rFonts w:hint="eastAsia"/>
        </w:rPr>
      </w:pPr>
    </w:p>
    <w:p w14:paraId="57D64B2E">
      <w:pPr>
        <w:rPr>
          <w:rFonts w:hint="eastAsia"/>
        </w:rPr>
      </w:pPr>
      <w:r>
        <w:rPr>
          <w:rFonts w:hint="eastAsia"/>
        </w:rPr>
        <w:t>那是什么让它跳不动呢? 那就是因为你的,就⽐如说我们刚刚说的风俗习惯吧.就是因为你旧有的⼀些程序,旧有的你积压的积累的或者拿了特别多的东西,明⽩吗? 所以说你如果是说你给我疗愈或者我来疗愈,我来感知.你⽆论这⼀切,所做的⼀个动作其实都是在原地打转,明⽩吗? 那我们现在就是说你不要在原地打转,你冲出去.就不断地给你的⽣命之⽕加柴,让它熊熊燃烧.燃烧不起来的话,你看看有什么东西在那.那就是刚才我们说我们连接到你的能量,是因为你的灵魂受限了,对吧? 你灵魂它的扩展受限了.⽐如说你旧有的认知就是我是疗愈别⼈的,你是有病的,我来疗愈你.我有病的,我来疗愈我⾃⼰.那你是不是受限的? 你这就是个限制啊.</w:t>
      </w:r>
    </w:p>
    <w:p w14:paraId="0B5DE537">
      <w:pPr>
        <w:rPr>
          <w:rFonts w:hint="eastAsia"/>
        </w:rPr>
      </w:pPr>
      <w:r>
        <w:rPr>
          <w:rFonts w:hint="eastAsia"/>
        </w:rPr>
        <w:t>What is it that prevents it from jumping? It's because of you, for example, like the customs and habits we just discussed. It's due to your old routines, or the accumulated things you've taken in, do you understand? So if you say you're healing me or I'm healing myself, whatever action is being done is actually staying in place, right? Now we're saying don't stay in place, go out and give more wood to your life's fire, let it burn fiercely. If it doesn't ignite, look for what's there blocking it. That's because we connected to your energy just now; it was due to the restriction of your soul, correct? The expansion of your soul is restricted. For example, if your old cognition was that I'm healing others and you're sick, I'm here to heal you. If you're sick, I'm here to heal myself. Aren't these limitations? This is a limitation.</w:t>
      </w:r>
    </w:p>
    <w:p w14:paraId="107548AF">
      <w:pPr>
        <w:rPr>
          <w:rFonts w:hint="eastAsia"/>
        </w:rPr>
      </w:pPr>
    </w:p>
    <w:p w14:paraId="6735554F">
      <w:pPr>
        <w:rPr>
          <w:rFonts w:hint="eastAsia"/>
        </w:rPr>
      </w:pPr>
      <w:r>
        <w:rPr>
          <w:rFonts w:hint="eastAsia"/>
        </w:rPr>
        <w:t>那跟你们传统的医疗有什么区别呢? 你们继续在玩这个游戏啊,明⽩吗? 那我们的信息只是来让你们看到你是可以就是说只是去热爱你的⽣命,所有的⼀切.你们已经有很多例⼦来给你们看到,就⽐如说有⼈患了癌症.他放弃治疗了,他就是去拥抱他的⽣命.把钱全部都花掉,就是寻开⼼,对吧? 然后过了⼏个⽉,他的癌症消失了.明⽩吗? 那你如果还继续找⼀个能量疗愈师来给我疗愈癌症,那你们不是原地打转吗? 明⽩吗? 所以有的时候就是减少你们对你们⾝体不适感的关注.然后越来越多的去让你激情,让你快乐,就是让你这把⽕不停的燃烧,谁都拿你没办法的时候.你的所有疾病也会消失的,明⽩吗? 所以说如果你想要去能量疗愈别⼈呢?</w:t>
      </w:r>
    </w:p>
    <w:p w14:paraId="5B44509D">
      <w:pPr>
        <w:rPr>
          <w:rFonts w:hint="eastAsia"/>
        </w:rPr>
      </w:pPr>
      <w:r>
        <w:rPr>
          <w:rFonts w:hint="eastAsia"/>
        </w:rPr>
        <w:t>What's the difference from your traditional medical approach? You guys are still playing this game, right? Our information is just to show you that you can love your life and everything else. There are many examples already shown to you like someone with cancer who stopped treatment and instead embraced their life. They spent all their money on happiness, did they not? And after a few months, the cancer disappeared. Right? If you still go looking for an energy healer to cure me of cancer, aren't you just spinning your wheels? See? So sometimes it's about reducing your focus on physical discomfort and instead cultivating passion and joy that keeps you burning brightly, where no one can touch you. Your illnesses will also vanish, right? Therefore, if you want to heal others through energy, remember this.</w:t>
      </w:r>
    </w:p>
    <w:p w14:paraId="02929014">
      <w:pPr>
        <w:rPr>
          <w:rFonts w:hint="eastAsia"/>
        </w:rPr>
      </w:pPr>
    </w:p>
    <w:p w14:paraId="0357A593">
      <w:pPr>
        <w:rPr>
          <w:rFonts w:hint="eastAsia"/>
        </w:rPr>
      </w:pPr>
      <w:r>
        <w:rPr>
          <w:rFonts w:hint="eastAsia"/>
        </w:rPr>
        <w:t>那你就去把别⼈的卡点拿⾛了.什么让他的⽣命之⽕燃烧不起来呢,明⽩吗? 那在这之前,你先让你⾃⼰熊熊燃烧起来.去和你的⽣命热恋.</w:t>
      </w:r>
    </w:p>
    <w:p w14:paraId="5BD18ADF">
      <w:pPr>
        <w:rPr>
          <w:rFonts w:hint="eastAsia"/>
        </w:rPr>
      </w:pPr>
      <w:r>
        <w:rPr>
          <w:rFonts w:hint="eastAsia"/>
        </w:rPr>
        <w:t>So you go and take someone else's checkpoints away. What keeps his life fire from burning up, do you understand? Prior to that, let your own passion ignite. Go and have a fiery affair with your own life.</w:t>
      </w:r>
    </w:p>
    <w:p w14:paraId="64EF03AA">
      <w:pPr>
        <w:rPr>
          <w:rFonts w:hint="eastAsia"/>
        </w:rPr>
      </w:pPr>
    </w:p>
    <w:p w14:paraId="7877FDBB">
      <w:pPr>
        <w:rPr>
          <w:rFonts w:hint="eastAsia"/>
        </w:rPr>
      </w:pPr>
      <w:r>
        <w:rPr>
          <w:rFonts w:hint="eastAsia"/>
        </w:rPr>
        <w:t>问: 先把⾃⼰点燃.</w:t>
      </w:r>
    </w:p>
    <w:p w14:paraId="79982F3D">
      <w:pPr>
        <w:rPr>
          <w:rFonts w:hint="eastAsia"/>
        </w:rPr>
      </w:pPr>
      <w:r>
        <w:rPr>
          <w:rFonts w:hint="eastAsia"/>
          <w:lang w:eastAsia="zh-CN"/>
        </w:rPr>
        <w:t xml:space="preserve">Questioner: </w:t>
      </w:r>
      <w:r>
        <w:rPr>
          <w:rFonts w:hint="eastAsia"/>
        </w:rPr>
        <w:t>First light yourself up.</w:t>
      </w:r>
    </w:p>
    <w:p w14:paraId="1153A293">
      <w:pPr>
        <w:rPr>
          <w:rFonts w:hint="eastAsia"/>
        </w:rPr>
      </w:pPr>
    </w:p>
    <w:p w14:paraId="75C6B0FB">
      <w:pPr>
        <w:rPr>
          <w:rFonts w:hint="eastAsia"/>
        </w:rPr>
      </w:pPr>
      <w:r>
        <w:rPr>
          <w:rFonts w:hint="eastAsia"/>
        </w:rPr>
        <w:t>⾼灵: 这是必然的.</w:t>
      </w:r>
    </w:p>
    <w:p w14:paraId="7F434D19">
      <w:pPr>
        <w:rPr>
          <w:rFonts w:hint="eastAsia"/>
        </w:rPr>
      </w:pPr>
      <w:r>
        <w:rPr>
          <w:rFonts w:hint="eastAsia"/>
          <w:lang w:eastAsia="zh-CN"/>
        </w:rPr>
        <w:t xml:space="preserve">Higher Spirit: </w:t>
      </w:r>
      <w:r>
        <w:rPr>
          <w:rFonts w:hint="eastAsia"/>
        </w:rPr>
        <w:t>This is inevitable.</w:t>
      </w:r>
    </w:p>
    <w:p w14:paraId="352012B7">
      <w:pPr>
        <w:rPr>
          <w:rFonts w:hint="eastAsia"/>
        </w:rPr>
      </w:pPr>
    </w:p>
    <w:p w14:paraId="10FAB787">
      <w:pPr>
        <w:rPr>
          <w:rFonts w:hint="eastAsia"/>
        </w:rPr>
      </w:pPr>
      <w:r>
        <w:rPr>
          <w:rFonts w:hint="eastAsia"/>
        </w:rPr>
        <w:t>问: ⼼⼜感受到这种清凉的感觉.我想问⼀下这个是慈悲的能量吗?</w:t>
      </w:r>
    </w:p>
    <w:p w14:paraId="16C3A274">
      <w:pPr>
        <w:rPr>
          <w:rFonts w:hint="eastAsia"/>
        </w:rPr>
      </w:pPr>
      <w:r>
        <w:rPr>
          <w:rFonts w:hint="eastAsia"/>
          <w:lang w:eastAsia="zh-CN"/>
        </w:rPr>
        <w:t xml:space="preserve">Questioner: </w:t>
      </w:r>
      <w:r>
        <w:rPr>
          <w:rFonts w:hint="eastAsia"/>
        </w:rPr>
        <w:t>Does experiencing a cool sensation in my heart mean it's the energy of compassion?</w:t>
      </w:r>
    </w:p>
    <w:p w14:paraId="0EB902BA">
      <w:pPr>
        <w:rPr>
          <w:rFonts w:hint="eastAsia"/>
        </w:rPr>
      </w:pPr>
    </w:p>
    <w:p w14:paraId="4CB61B2F">
      <w:pPr>
        <w:rPr>
          <w:rFonts w:hint="eastAsia"/>
        </w:rPr>
      </w:pPr>
      <w:r>
        <w:rPr>
          <w:rFonts w:hint="eastAsia"/>
        </w:rPr>
        <w:t>⾼灵: 你可以去不给它任何定义或者是命名.只是允许你的⾝体它会发⽣⼀些⽐如说体验啊、转变啊,任何.为什么呢? 因为当你在全然的允许不让头脑给它命名,你会越来越允许你的⾝体就好像⼀个⾃动运⾏的只能体,让它⾃动的运⾏.就是你不去卡它.⽽且你内在是知晓的.就是⽆论它是什么,你是知晓的.你不会不知情的.所以不需要我们来给你的感受命名.因为你已经是⼀个就好像是智能体,超智慧的.</w:t>
      </w:r>
    </w:p>
    <w:p w14:paraId="23E08918">
      <w:pPr>
        <w:rPr>
          <w:rFonts w:hint="eastAsia"/>
        </w:rPr>
      </w:pPr>
      <w:r>
        <w:rPr>
          <w:rFonts w:hint="eastAsia"/>
          <w:lang w:eastAsia="zh-CN"/>
        </w:rPr>
        <w:t xml:space="preserve">Higher Spirit: </w:t>
      </w:r>
      <w:r>
        <w:rPr>
          <w:rFonts w:hint="eastAsia"/>
        </w:rPr>
        <w:t>You can go without giving it any definition or naming it. Just allow your body to experience transformations and other occurrences. Why? Because when you fully allow the mind not to name it, you increasingly permit your body to function like an autonomous entity, allowing it to run on its own. You do not restrict it. And you are aware internally that whatever it is, you know it. You are not unaware of it. Therefore, there is no need for us to name your feelings as you are already a being with intelligence and super wisdom.</w:t>
      </w:r>
    </w:p>
    <w:p w14:paraId="1C7C8FDF">
      <w:pPr>
        <w:rPr>
          <w:rFonts w:hint="eastAsia"/>
        </w:rPr>
      </w:pPr>
    </w:p>
    <w:p w14:paraId="5483BEAD">
      <w:pPr>
        <w:rPr>
          <w:rFonts w:hint="eastAsia"/>
        </w:rPr>
      </w:pPr>
      <w:r>
        <w:rPr>
          <w:rFonts w:hint="eastAsia"/>
        </w:rPr>
        <w:t>问: 我去寺庙,我进门就看到⼀尊弥勒佛.然后它就会跟我打招呼,它就说你来了.我就感觉很熟悉.我感觉⾃⼰以前也是神佛转世.</w:t>
      </w:r>
    </w:p>
    <w:p w14:paraId="61BF1D8B">
      <w:pPr>
        <w:rPr>
          <w:rFonts w:hint="eastAsia"/>
        </w:rPr>
      </w:pPr>
      <w:r>
        <w:rPr>
          <w:rFonts w:hint="eastAsia"/>
          <w:lang w:eastAsia="zh-CN"/>
        </w:rPr>
        <w:t xml:space="preserve">Questioner: </w:t>
      </w:r>
      <w:r>
        <w:rPr>
          <w:rFonts w:hint="eastAsia"/>
        </w:rPr>
        <w:t>I went to a temple and as soon as I entered, I saw a Maitreya Buddha. It then greeted me, saying "You have come." I felt very familiar with this situation. I sensed that I was reincarnated as a god or divine figure in my previous life.</w:t>
      </w:r>
    </w:p>
    <w:p w14:paraId="787494BF">
      <w:pPr>
        <w:rPr>
          <w:rFonts w:hint="eastAsia"/>
        </w:rPr>
      </w:pPr>
    </w:p>
    <w:p w14:paraId="7600D1F5">
      <w:pPr>
        <w:rPr>
          <w:rFonts w:hint="eastAsia"/>
        </w:rPr>
      </w:pPr>
      <w:r>
        <w:rPr>
          <w:rFonts w:hint="eastAsia"/>
        </w:rPr>
        <w:t>⾼灵: ⾸先如果说神佛是源头的能量,那你们众⽣其实都是神和佛的能量,明⽩吗? 所以说你需要去就是来得到⼀个加强你的⾝份.为什么呢? 因为你本⾝就是珍贵的,你也本⾝就是⾮常独⼀⽆⼆的.因为你有你⾃⼰…… 就是独⼀⽆⼆的,世界上没有任何⼀个⼈可以替代你.但是去通过这⼀层去发现你⾃⼰有多么独⼀⽆⼆的同时,把这⼀份眼光也交给每⼀个众⽣.因为每⼀个众⽣它也都是独⼀⽆⼆的,它也都是拥有强⼤的智慧体和能量的.因为这样⼦的话,你便不会⾃⼰对他⼈有任何的分别⼼,分辨⼼,就是⾼低之分.因为这样的话,你⾃⼰也不会产⽣⼀种⾃卑感.因为如果有了分别,你可能就会在有的⼈⾯前觉得我是⾼的,你是低的.</w:t>
      </w:r>
    </w:p>
    <w:p w14:paraId="377B15B8">
      <w:pPr>
        <w:rPr>
          <w:rFonts w:hint="eastAsia"/>
        </w:rPr>
      </w:pPr>
      <w:r>
        <w:rPr>
          <w:rFonts w:hint="eastAsia"/>
          <w:lang w:eastAsia="zh-CN"/>
        </w:rPr>
        <w:t xml:space="preserve">Higher Spirit: </w:t>
      </w:r>
      <w:r>
        <w:rPr>
          <w:rFonts w:hint="eastAsia"/>
        </w:rPr>
        <w:t>If we say that gods and Buddhas are the origin of energy, then all sentient beings in fact are energy from gods and Buddhas, do you understand? Therefore, you need to obtain a boost for your identity. Why is this necessary? Because you yourself are precious, and you are very unique. You have your own... uniqueness, which means there's no one else in the world who can replace you. However, through this process of discovering how unique you are, also pass on this perspective to every sentient being. Each sentient being is also unique, they each possess powerful intelligence and energy. By doing so, you won't have any discriminatory or comparative thoughts towards others regarding高低 (superiority and inferiority). This avoids generating feelings of inferiority in yourself as well, because if you compare, you might feel superior to some people and consider them inferior.</w:t>
      </w:r>
    </w:p>
    <w:p w14:paraId="67A528ED">
      <w:pPr>
        <w:rPr>
          <w:rFonts w:hint="eastAsia"/>
        </w:rPr>
      </w:pPr>
    </w:p>
    <w:p w14:paraId="197A1D14">
      <w:pPr>
        <w:rPr>
          <w:rFonts w:hint="eastAsia"/>
        </w:rPr>
      </w:pPr>
      <w:r>
        <w:rPr>
          <w:rFonts w:hint="eastAsia"/>
        </w:rPr>
        <w:t>那你在⾼的⼈⾯前,就觉得你⾃⼰低了,对吧? 所以说拿掉这种,就是去觉知到去发现⽣命的真相过后,你不会有任何,就是⼀个不卑不亢的状态.因为你们不需要去玩这个游戏,就是对⾃⼰⾝份的⼀个…… 因为特殊的话,你们每⼀个⼈都是特殊的,明⽩吗?</w:t>
      </w:r>
    </w:p>
    <w:p w14:paraId="750AB769">
      <w:pPr>
        <w:rPr>
          <w:rFonts w:hint="eastAsia" w:eastAsiaTheme="minorEastAsia"/>
          <w:lang w:eastAsia="zh-CN"/>
        </w:rPr>
      </w:pPr>
      <w:r>
        <w:rPr>
          <w:rFonts w:hint="eastAsia"/>
        </w:rPr>
        <w:t xml:space="preserve">In </w:t>
      </w:r>
    </w:p>
    <w:p w14:paraId="28AEB711">
      <w:pPr>
        <w:rPr>
          <w:rFonts w:hint="eastAsia"/>
        </w:rPr>
      </w:pPr>
    </w:p>
    <w:p w14:paraId="14EBFAB9">
      <w:pPr>
        <w:rPr>
          <w:rFonts w:hint="eastAsia"/>
        </w:rPr>
      </w:pPr>
      <w:r>
        <w:rPr>
          <w:rFonts w:hint="eastAsia"/>
        </w:rPr>
        <w:t>So when you are in the presence of taller people, you feel that your own stature is diminished, right? Therefore, getting rid of this notion leads to a state of awareness where after discovering the truth of life, one would not experience any sense of inferiority or superiority. Because there is no need to play the game of identity, which is... Since everyone is unique in their own way, understand?</w:t>
      </w:r>
    </w:p>
    <w:p w14:paraId="6268CA9F">
      <w:pPr>
        <w:rPr>
          <w:rFonts w:hint="eastAsia"/>
        </w:rPr>
      </w:pPr>
    </w:p>
    <w:p w14:paraId="4BC799F6">
      <w:pPr>
        <w:rPr>
          <w:rFonts w:hint="eastAsia"/>
        </w:rPr>
      </w:pPr>
      <w:r>
        <w:rPr>
          <w:rFonts w:hint="eastAsia"/>
        </w:rPr>
        <w:t>问: 晚上睡觉的时候感觉好像学习很多咨询.晚上经历⼀些事情,有时候第⼆天就会发⽣.没有办法去改变吗?</w:t>
      </w:r>
    </w:p>
    <w:p w14:paraId="739453D9">
      <w:pPr>
        <w:rPr>
          <w:rFonts w:hint="eastAsia"/>
        </w:rPr>
      </w:pPr>
      <w:r>
        <w:rPr>
          <w:rFonts w:hint="eastAsia"/>
          <w:lang w:eastAsia="zh-CN"/>
        </w:rPr>
        <w:t xml:space="preserve">Questioner: </w:t>
      </w:r>
      <w:r>
        <w:rPr>
          <w:rFonts w:hint="eastAsia"/>
        </w:rPr>
        <w:t>Does it feel like you've learned a lot of things when sleeping at night? Sometimes events happen the next day after experiencing something at night. Can't anything be changed?</w:t>
      </w:r>
    </w:p>
    <w:p w14:paraId="3A016299">
      <w:pPr>
        <w:rPr>
          <w:rFonts w:hint="eastAsia"/>
        </w:rPr>
      </w:pPr>
    </w:p>
    <w:p w14:paraId="300B14F8">
      <w:pPr>
        <w:rPr>
          <w:rFonts w:hint="eastAsia"/>
        </w:rPr>
      </w:pPr>
      <w:r>
        <w:rPr>
          <w:rFonts w:hint="eastAsia"/>
        </w:rPr>
        <w:t>⾼灵: 就是你从梦中预知到的⼀些事情有没有办法去改变,对吗? 你可以去改变你⾃⼰从中会去获取什么,明⽩吗? 就好像⼀个拍好的电影…… 就算是同⼀部电影,通过你这个意识体,通过你认知的转变,你可能最开始会看战争⽚,然后对敌⼈充满了恨意,对吧? 随着你意识的转变,你就会发现实际上没有敌⼈,那个敌⼈他其实也跟你是⼀体的.因为你会通过你不断地扩展和认知,你会对同样⼀部电影,同样⼀个事情,你会有不同的看法.然后这个就是你的成长.就是通过你这个个体,通过你这个意识体不断地转变⽽转变外在事件对你来说是什么.⽐如说⼀次恶性事件可以变成⼀个慈悲的事件,明⽩吗? 那如果你不变的话,那事件它也不会变的.</w:t>
      </w:r>
    </w:p>
    <w:p w14:paraId="30E1B521">
      <w:pPr>
        <w:rPr>
          <w:rFonts w:hint="eastAsia"/>
        </w:rPr>
      </w:pPr>
      <w:r>
        <w:rPr>
          <w:rFonts w:hint="eastAsia"/>
          <w:lang w:eastAsia="zh-CN"/>
        </w:rPr>
        <w:t xml:space="preserve">Higher Spirit: </w:t>
      </w:r>
      <w:r>
        <w:rPr>
          <w:rFonts w:hint="eastAsia"/>
        </w:rPr>
        <w:t>Can you alter the outcomes of things that you foresee in your dreams, correct? You can change what you take away from them, understand? Like a well-made movie… Even if it's the same movie, through this body of consciousness, by changing your perception and understanding, at first you might watch war movies filled with hatred for enemies. But as your awareness shifts, you'll realize there are no real enemies; they're actually one with you because your continuous expansion and understanding will lead to different interpretations of the same movie or event over time. This is growth—transforming how external events affect you through your own evolving consciousness. For example, a bad incident could become a compassionate one. If you don't change, neither will the event itself.</w:t>
      </w:r>
    </w:p>
    <w:p w14:paraId="4637D87A">
      <w:pPr>
        <w:rPr>
          <w:rFonts w:hint="eastAsia"/>
        </w:rPr>
      </w:pPr>
    </w:p>
    <w:p w14:paraId="7D6FD0E0">
      <w:pPr>
        <w:rPr>
          <w:rFonts w:hint="eastAsia"/>
        </w:rPr>
      </w:pPr>
      <w:r>
        <w:rPr>
          <w:rFonts w:hint="eastAsia"/>
        </w:rPr>
        <w:t>那你永远都会去⽤这个观念去看待这个事件,也不会有成长发⽣.</w:t>
      </w:r>
    </w:p>
    <w:p w14:paraId="6C89D684">
      <w:pPr>
        <w:rPr>
          <w:rFonts w:hint="eastAsia"/>
        </w:rPr>
      </w:pPr>
      <w:r>
        <w:rPr>
          <w:rFonts w:hint="eastAsia"/>
        </w:rPr>
        <w:t>That way, you will always view the event through this notion and no growth will occur.</w:t>
      </w:r>
    </w:p>
    <w:p w14:paraId="2B056B5B">
      <w:pPr>
        <w:rPr>
          <w:rFonts w:hint="eastAsia"/>
        </w:rPr>
      </w:pPr>
    </w:p>
    <w:p w14:paraId="2A4332D4">
      <w:pPr>
        <w:rPr>
          <w:rFonts w:hint="eastAsia"/>
        </w:rPr>
      </w:pPr>
      <w:r>
        <w:rPr>
          <w:rFonts w:hint="eastAsia"/>
        </w:rPr>
        <w:t>问: ⾼灵能否给我提⾼⼀下疗愈的振动频率?</w:t>
      </w:r>
    </w:p>
    <w:p w14:paraId="51BCBD41">
      <w:pPr>
        <w:rPr>
          <w:rFonts w:hint="eastAsia"/>
        </w:rPr>
      </w:pPr>
      <w:r>
        <w:rPr>
          <w:rFonts w:hint="eastAsia"/>
          <w:lang w:eastAsia="zh-CN"/>
        </w:rPr>
        <w:t xml:space="preserve">Questioner: </w:t>
      </w:r>
      <w:r>
        <w:rPr>
          <w:rFonts w:hint="eastAsia"/>
        </w:rPr>
        <w:t>Can High Spirit boost my healing vibration?</w:t>
      </w:r>
    </w:p>
    <w:p w14:paraId="5F6A34A3">
      <w:pPr>
        <w:rPr>
          <w:rFonts w:hint="eastAsia"/>
        </w:rPr>
      </w:pPr>
    </w:p>
    <w:p w14:paraId="21555E37">
      <w:pPr>
        <w:rPr>
          <w:rFonts w:hint="eastAsia"/>
        </w:rPr>
      </w:pPr>
      <w:r>
        <w:rPr>
          <w:rFonts w:hint="eastAsia"/>
        </w:rPr>
        <w:t>⾼灵: 那就是我们刚才说的这些所有信息都在.为什么呢? 因为你会认识到,如果你反复的听这个信息,因为这⾥没有捷径⽽⾛.因为你是个能量体.你的能量是靠近的⼈,他们都会感受的到的.没有办法.就好像你到底是臭的还是⾹的,别⼈能闻到的,明⽩吗?所以说你那个⾹味是需要你⾃⼰去发⽣,⽽不是说⾼灵你给我喷点⾹⽔.⾹⽔会有时效的呀,明⽩吗?它味道会散去的呀.然后不⾃然的味道反⽽还让⼈家产⽣不适.所以需要你⾃⼰体内就像⼀朵花⼀样.你不断地扎根,那你这朵花就摄取了很多营养,它⾃然⽽然就充满了很多⾹味.它的⾹味⾃然⽽然就能把⼈吸引过来.那我们在做的已经在帮你们提升频率了.为什么呢?</w:t>
      </w:r>
    </w:p>
    <w:p w14:paraId="7A4709D6">
      <w:pPr>
        <w:rPr>
          <w:rFonts w:hint="eastAsia"/>
        </w:rPr>
      </w:pPr>
      <w:r>
        <w:rPr>
          <w:rFonts w:hint="eastAsia"/>
          <w:lang w:eastAsia="zh-CN"/>
        </w:rPr>
        <w:t xml:space="preserve">Higher Spirit: </w:t>
      </w:r>
      <w:r>
        <w:rPr>
          <w:rFonts w:hint="eastAsia"/>
        </w:rPr>
        <w:t>That's all the information we talked about just now. Why is that? Because you will realize that if you keep listening to this information, because there are no shortcuts here. Because you are an energy being. Your energy attracts people close to you and they can feel it. There's no way around it. Just like whether you smell good or bad, others can smell it. Do you understand? So your scent needs to be something that comes from you, not High Spirit spraying perfume on you. Perfumes have a limited shelf life; they eventually dissipate. And unnatural scents can even make people feel uncomfortable. So you need to cultivate an essence within yourself like a flower continuously digging its roots deep. As this flower absorbs much nourishment over time, it naturally becomes filled with fragrance and attracts others naturally with that scent. Why are we doing this for you?</w:t>
      </w:r>
    </w:p>
    <w:p w14:paraId="5C0CAB40">
      <w:pPr>
        <w:rPr>
          <w:rFonts w:hint="eastAsia"/>
        </w:rPr>
      </w:pPr>
    </w:p>
    <w:p w14:paraId="09589168">
      <w:pPr>
        <w:rPr>
          <w:rFonts w:hint="eastAsia"/>
        </w:rPr>
      </w:pPr>
      <w:r>
        <w:rPr>
          <w:rFonts w:hint="eastAsia"/>
        </w:rPr>
        <w:t>就⽐如说你旧有的⼀些认知会让你的频率很低.就⽐如说当你对⾃⼰⾝份,对他⼈⾝份的误解,也会让你的频率变低, 明⽩吗? 这所有东西当我们帮你看到过后,然后你能明⽩过后,你的振动频率⾃然⽽然就⾼⾼在上了,就是它就不会降下来了.</w:t>
      </w:r>
    </w:p>
    <w:p w14:paraId="2975D3E2">
      <w:pPr>
        <w:rPr>
          <w:rFonts w:hint="eastAsia"/>
        </w:rPr>
      </w:pPr>
      <w:r>
        <w:rPr>
          <w:rFonts w:hint="eastAsia"/>
        </w:rPr>
        <w:t>It's like when your old beliefs lower your frequency. For instance, if you misunderstand your own identity or others', it will also bring down your frequency, do you get that? After we help you see all this stuff and then you understand it, your vibration frequency naturally goes up and stays high; it won't come down anymore.</w:t>
      </w:r>
    </w:p>
    <w:p w14:paraId="0A116093">
      <w:pPr>
        <w:rPr>
          <w:rFonts w:hint="eastAsia"/>
        </w:rPr>
      </w:pPr>
    </w:p>
    <w:p w14:paraId="3098F6D1">
      <w:pPr>
        <w:rPr>
          <w:rFonts w:hint="eastAsia"/>
        </w:rPr>
      </w:pPr>
      <w:r>
        <w:rPr>
          <w:rFonts w:hint="eastAsia"/>
        </w:rPr>
        <w:t>问: 我对你们这个能量的连接获取信息我特别感兴趣.我也想这样.</w:t>
      </w:r>
    </w:p>
    <w:p w14:paraId="783D260D">
      <w:pPr>
        <w:rPr>
          <w:rFonts w:hint="eastAsia"/>
        </w:rPr>
      </w:pPr>
      <w:r>
        <w:rPr>
          <w:rFonts w:hint="eastAsia"/>
          <w:lang w:eastAsia="zh-CN"/>
        </w:rPr>
        <w:t xml:space="preserve">Questioner: </w:t>
      </w:r>
      <w:r>
        <w:rPr>
          <w:rFonts w:hint="eastAsia"/>
        </w:rPr>
        <w:t>I am particularly interested in how you connect to this energy to receive information. I also want to do it like that.</w:t>
      </w:r>
    </w:p>
    <w:p w14:paraId="0CAA5A55">
      <w:pPr>
        <w:rPr>
          <w:rFonts w:hint="eastAsia"/>
        </w:rPr>
      </w:pPr>
    </w:p>
    <w:p w14:paraId="5A51FEB1">
      <w:pPr>
        <w:rPr>
          <w:rFonts w:hint="eastAsia"/>
        </w:rPr>
      </w:pPr>
      <w:r>
        <w:rPr>
          <w:rFonts w:hint="eastAsia"/>
        </w:rPr>
        <w:t>⾼灵: 这么说吧,你来这⾥并不是去…… 你是有天赋有才华有能⼒,就是携带了对⼈类的礼物,你有很强的感知能⼒,连接能⼒.但是最主要的是看你这棵果树能不能开花,能不能扎根,能不能不断地吸取养分,能不能不断地结果.因为就算你这颗种⼦再珍贵,如果你没有办法扎根,不断地吸收养分,不断地成长,然后到结果的话.你的果⼦没有办法分享给⼈类的.所以我们现在就是让你可以不断地吸收营养,不断地扎根.⽽不是说着急的想要把你的果⼦送出去.因为当你的果⼦没有成熟,你着急的要送出去,那不是青涩的吗? 那不是苦的吗? 所以你虽然看到你结出了⼀些⼩果⼦,但是你还需要不断地去让它成熟,你还需要不断地去吸收养分.</w:t>
      </w:r>
    </w:p>
    <w:p w14:paraId="5916B807">
      <w:pPr>
        <w:rPr>
          <w:rFonts w:hint="eastAsia"/>
        </w:rPr>
      </w:pPr>
      <w:r>
        <w:rPr>
          <w:rFonts w:hint="eastAsia"/>
          <w:lang w:eastAsia="zh-CN"/>
        </w:rPr>
        <w:t xml:space="preserve">Higher Spirit: </w:t>
      </w:r>
      <w:r>
        <w:rPr>
          <w:rFonts w:hint="eastAsia"/>
        </w:rPr>
        <w:t>To put it this way, you are here not to... You have talent, skill, and capability; you carry a gift for humanity. You possess strong abilities of perception and connection. The most crucial aspect is whether your tree can blossom, take root, continuously absorb nutrients, and bear fruit consistently. Even if this seed were exceptionally valuable, it would be futile if you couldn't establish roots, continuously gather nourishment, grow continuously, and then yield fruits. Your fruits cannot benefit humanity without that. That's why we're currently focusing on enabling you to continuously absorb nutrients and establish roots, rather than急于 rushing to distribute your fruits. Because if your fruit is not yet ripe, it would be premature to send it out; wouldn't it be green and unripe? Wouldn't it taste bitter? Even though you've noticed some small fruits growing, you still need more time for them to mature fully, and you must continue absorbing nutrients.</w:t>
      </w:r>
    </w:p>
    <w:p w14:paraId="1206A304">
      <w:pPr>
        <w:rPr>
          <w:rFonts w:hint="eastAsia"/>
        </w:rPr>
      </w:pPr>
    </w:p>
    <w:p w14:paraId="784FF5EC">
      <w:pPr>
        <w:rPr>
          <w:rFonts w:hint="eastAsia"/>
        </w:rPr>
      </w:pPr>
      <w:r>
        <w:rPr>
          <w:rFonts w:hint="eastAsia"/>
        </w:rPr>
        <w:t>然后记住众⽣来到你⾯前让你做治疗,他们是为你⽽来,你不是为他们⽽去的.为什么呢? 你是为他⽽去,你就在消耗你.如果他是为你⽽来,你在⼲啥? 你在不断地收获,吸取养分.这是不⼀样的.你要不断地不断地从任何⼀个,就是来到你⾝边的⼈,从他们那摄取养分.然后你这棵树才会越来越⼤,果实累累.如果你还会觉得你在付出,你在帮他们的话,那你就是在消耗了.你在把你这棵还没长⼤的树枝,这边砍⼀根树枝树枝送给⼈家,那边砍⼀根.那最后砍打你光秃秃的,送不出来了.所以说⽆论对⽅是以什么⾝份来到你⾯前.去想着他有什么礼物送给我? 他怎么来服务于我? 他怎么滋养我? 他总会有的.哪怕他就是来跟你调⽪捣蛋,就是来膈应你恶⼼你,那如果你能修你的如如不动,修你的定</w:t>
      </w:r>
    </w:p>
    <w:p w14:paraId="7A4C2167">
      <w:pPr>
        <w:rPr>
          <w:rFonts w:hint="eastAsia"/>
        </w:rPr>
      </w:pPr>
      <w:r>
        <w:rPr>
          <w:rFonts w:hint="eastAsia"/>
        </w:rPr>
        <w:t>Then remember that when sentient beings come to you for healing, they are here for you, not the other way around. Why is this? You are there for them, and thus you are depleting yourself. If they are here for you, what are you doing? You are constantly reaping, absorbing nourishment. This is different. You should continuously draw sustenance from any person who comes to your side, taking from them as they are the source of your growth. As a result, your tree will flourish with abundant fruits. If you still feel that you are giving and helping others, you are actually depleting yourself. Your unripe branches would be cut here and there, leaving you barren and unable to give anymore. Therefore, no matter what role someone plays when they come before you, think about what gifts they can offer? How can they serve you? How do they nourish you? They will always have something. Even if their sole purpose is to play tricks or offend you out of spite, if you can maintain your calmness and inner peace, then you are able to transcend these negative interactions</w:t>
      </w:r>
    </w:p>
    <w:p w14:paraId="7CB226B4">
      <w:pPr>
        <w:rPr>
          <w:rFonts w:hint="eastAsia"/>
        </w:rPr>
      </w:pPr>
    </w:p>
    <w:p w14:paraId="58012A50">
      <w:pPr>
        <w:rPr>
          <w:rFonts w:hint="eastAsia"/>
        </w:rPr>
      </w:pPr>
      <w:r>
        <w:rPr>
          <w:rFonts w:hint="eastAsia"/>
        </w:rPr>
        <w:t>⼒,修你的慈悲⼼的话,就好像是知道他在梦⾥,修允许的话.他是不是让你变得越来越宽容,越来越包容,越来越允许,越来越让你接触到你内在⽆条件的爱,对吧? 那他是不是把你内在的佛性给唤醒了? 那他是不是来让你成佛的? 那他是不是就跟JOJO⽼师⼀样,是你的导师? 那如果你把他当成是发⽣在你⽣命中负能量的⼈的话,那你就是在消耗⾃⼰了.所以不断不断地去拿.任何来到你⾯前的⼈,你都可以把他给你的能量变成是你的能量滋养⾃⼰.</w:t>
      </w:r>
    </w:p>
    <w:p w14:paraId="6AB0AB22">
      <w:pPr>
        <w:rPr>
          <w:rFonts w:hint="eastAsia"/>
        </w:rPr>
      </w:pPr>
      <w:r>
        <w:rPr>
          <w:rFonts w:hint="eastAsia"/>
        </w:rPr>
        <w:t>If you cultivate your compassionate heart, it's like knowing that he is in a dream and cultivating permission. Does this make you more tolerant, more accepting, more permitting, and more accessible to unconditional love within yourself, right? Does this awaken your innate Buddha nature within you? Is he here to help you become enlightened, or buddha-like? Does this mean he acts as your mentor, akin to Mr. JOJO's teacher? If you view him as a source of负能量 (negative energy) in your life, then you're actually draining yourself. Therefore, continuously harness the energy given to you by anyone who appears before you and use it to nourish yourself with their energy.</w:t>
      </w:r>
    </w:p>
    <w:p w14:paraId="5AE294BE">
      <w:pPr>
        <w:rPr>
          <w:rFonts w:hint="eastAsia"/>
        </w:rPr>
      </w:pPr>
    </w:p>
    <w:p w14:paraId="0FB3CDD8">
      <w:pPr>
        <w:pStyle w:val="3"/>
        <w:bidi w:val="0"/>
        <w:rPr>
          <w:rFonts w:hint="eastAsia"/>
        </w:rPr>
      </w:pPr>
      <w:bookmarkStart w:id="82" w:name="_Toc12539"/>
      <w:r>
        <w:rPr>
          <w:rFonts w:hint="eastAsia"/>
        </w:rPr>
        <w:t>2024/02/23 — 活出⽣命的激情Live with the Passion of Life</w:t>
      </w:r>
      <w:bookmarkEnd w:id="82"/>
    </w:p>
    <w:p w14:paraId="64A7A39E">
      <w:pPr>
        <w:rPr>
          <w:rFonts w:hint="eastAsia"/>
        </w:rPr>
      </w:pPr>
    </w:p>
    <w:p w14:paraId="1D0B7793">
      <w:pPr>
        <w:rPr>
          <w:rFonts w:hint="eastAsia"/>
        </w:rPr>
      </w:pPr>
      <w:r>
        <w:rPr>
          <w:rFonts w:hint="eastAsia"/>
        </w:rPr>
        <w:t>⾼灵: 你说什么问题?</w:t>
      </w:r>
    </w:p>
    <w:p w14:paraId="673E2D4B">
      <w:pPr>
        <w:rPr>
          <w:rFonts w:hint="eastAsia"/>
        </w:rPr>
      </w:pPr>
      <w:r>
        <w:rPr>
          <w:rFonts w:hint="eastAsia"/>
        </w:rPr>
        <w:t>Ethereal: What problem did you say?</w:t>
      </w:r>
    </w:p>
    <w:p w14:paraId="73D4B97A">
      <w:pPr>
        <w:rPr>
          <w:rFonts w:hint="eastAsia"/>
        </w:rPr>
      </w:pPr>
    </w:p>
    <w:p w14:paraId="080E217D">
      <w:pPr>
        <w:rPr>
          <w:rFonts w:hint="eastAsia"/>
        </w:rPr>
      </w:pPr>
      <w:r>
        <w:rPr>
          <w:rFonts w:hint="eastAsia"/>
        </w:rPr>
        <w:t>问: 我怎么样才能变的更加清明? 因为我总觉得我没有放开,有⼀种蒙蒙的不开⼼的那种.</w:t>
      </w:r>
    </w:p>
    <w:p w14:paraId="2E355D1D">
      <w:pPr>
        <w:rPr>
          <w:rFonts w:hint="eastAsia"/>
        </w:rPr>
      </w:pPr>
      <w:r>
        <w:rPr>
          <w:rFonts w:hint="eastAsia"/>
          <w:lang w:eastAsia="zh-CN"/>
        </w:rPr>
        <w:t xml:space="preserve">Questioner: </w:t>
      </w:r>
      <w:r>
        <w:rPr>
          <w:rFonts w:hint="eastAsia"/>
        </w:rPr>
        <w:t>How can I become more clear-minded? Because I always feel like I'm not letting go, there's a sense of being cloudy and not happy.</w:t>
      </w:r>
    </w:p>
    <w:p w14:paraId="2957D5D9">
      <w:pPr>
        <w:rPr>
          <w:rFonts w:hint="eastAsia"/>
        </w:rPr>
      </w:pPr>
    </w:p>
    <w:p w14:paraId="604D80BF">
      <w:pPr>
        <w:rPr>
          <w:rFonts w:hint="eastAsia"/>
        </w:rPr>
      </w:pPr>
      <w:r>
        <w:rPr>
          <w:rFonts w:hint="eastAsia"/>
        </w:rPr>
        <w:t>⾼灵: 这么说吧,你现在还没有步⼊你⼈⽣的轨道,你还没有投⼊你热爱的⽣命、你热爱的事业,你还没有与归位吧.就是你还没有做着让你激情的⼀些事情啊、⼯作呀.就⽐如说你是鱼,你应该在⽔⾥⾯,那你就是归位了,对不对?</w:t>
      </w:r>
    </w:p>
    <w:p w14:paraId="4E417ADF">
      <w:pPr>
        <w:rPr>
          <w:rFonts w:hint="eastAsia"/>
        </w:rPr>
      </w:pPr>
      <w:r>
        <w:rPr>
          <w:rFonts w:hint="eastAsia"/>
          <w:lang w:eastAsia="zh-CN"/>
        </w:rPr>
        <w:t xml:space="preserve">Higher Spirit: </w:t>
      </w:r>
      <w:r>
        <w:rPr>
          <w:rFonts w:hint="eastAsia"/>
        </w:rPr>
        <w:t>To put it this way, you haven't settled into the path of your life yet. You haven't immersed yourself in what you love, in your cherished career, and you haven't found your place back. That means you haven't embarked on things that fuel your passion, like work or projects you're deeply engaged with. For instance, if you were a fish, you should be swimming in the water; then, you would have found your place, wouldn't you?</w:t>
      </w:r>
    </w:p>
    <w:p w14:paraId="76DB6F38">
      <w:pPr>
        <w:rPr>
          <w:rFonts w:hint="eastAsia"/>
        </w:rPr>
      </w:pPr>
    </w:p>
    <w:p w14:paraId="3F3F4F2F">
      <w:pPr>
        <w:rPr>
          <w:rFonts w:hint="eastAsia"/>
        </w:rPr>
      </w:pPr>
      <w:r>
        <w:rPr>
          <w:rFonts w:hint="eastAsia"/>
        </w:rPr>
        <w:t>问: 因为我觉得我现在的⼯作还是挺好的,⼯作学习孩⼦都能照应.</w:t>
      </w:r>
    </w:p>
    <w:p w14:paraId="441B9214">
      <w:pPr>
        <w:rPr>
          <w:rFonts w:hint="eastAsia"/>
        </w:rPr>
      </w:pPr>
      <w:r>
        <w:rPr>
          <w:rFonts w:hint="eastAsia"/>
          <w:lang w:eastAsia="zh-CN"/>
        </w:rPr>
        <w:t xml:space="preserve">Questioner: </w:t>
      </w:r>
      <w:r>
        <w:rPr>
          <w:rFonts w:hint="eastAsia"/>
        </w:rPr>
        <w:t>Because I feel that my current job is still quite good; it allows me to take care of work, learning, and my child.</w:t>
      </w:r>
    </w:p>
    <w:p w14:paraId="721AD4AF">
      <w:pPr>
        <w:rPr>
          <w:rFonts w:hint="eastAsia"/>
        </w:rPr>
      </w:pPr>
    </w:p>
    <w:p w14:paraId="64F1C47B">
      <w:pPr>
        <w:rPr>
          <w:rFonts w:hint="eastAsia"/>
        </w:rPr>
      </w:pPr>
      <w:r>
        <w:rPr>
          <w:rFonts w:hint="eastAsia"/>
        </w:rPr>
        <w:t>⾼灵: 它是能激发你的灵魂的那种激情和喜悦吗?</w:t>
      </w:r>
    </w:p>
    <w:p w14:paraId="420D214A">
      <w:pPr>
        <w:rPr>
          <w:rFonts w:hint="eastAsia"/>
        </w:rPr>
      </w:pPr>
      <w:r>
        <w:rPr>
          <w:rFonts w:hint="eastAsia"/>
          <w:lang w:eastAsia="zh-CN"/>
        </w:rPr>
        <w:t xml:space="preserve">Higher Spirit: </w:t>
      </w:r>
      <w:r>
        <w:rPr>
          <w:rFonts w:hint="eastAsia"/>
        </w:rPr>
        <w:t>Is it that passion and joy that can inspire your soul?</w:t>
      </w:r>
    </w:p>
    <w:p w14:paraId="00D4DA0B">
      <w:pPr>
        <w:rPr>
          <w:rFonts w:hint="eastAsia"/>
        </w:rPr>
      </w:pPr>
    </w:p>
    <w:p w14:paraId="03409889">
      <w:pPr>
        <w:rPr>
          <w:rFonts w:hint="eastAsia"/>
        </w:rPr>
      </w:pPr>
      <w:r>
        <w:rPr>
          <w:rFonts w:hint="eastAsia"/>
        </w:rPr>
        <w:t>问: 有时候是,因为能学到⼀些喜欢的东西.但是有时候又被⽣活牵扯没有时间.</w:t>
      </w:r>
    </w:p>
    <w:p w14:paraId="2E2A91A2">
      <w:pPr>
        <w:rPr>
          <w:rFonts w:hint="eastAsia"/>
        </w:rPr>
      </w:pPr>
      <w:r>
        <w:rPr>
          <w:rFonts w:hint="eastAsia"/>
          <w:lang w:eastAsia="zh-CN"/>
        </w:rPr>
        <w:t xml:space="preserve">Questioner: </w:t>
      </w:r>
      <w:r>
        <w:rPr>
          <w:rFonts w:hint="eastAsia"/>
        </w:rPr>
        <w:t>Sometimes it is because you can learn something you like, but sometimes life just gets in the way and there's no time.</w:t>
      </w:r>
    </w:p>
    <w:p w14:paraId="17213D5E">
      <w:pPr>
        <w:rPr>
          <w:rFonts w:hint="eastAsia"/>
        </w:rPr>
      </w:pPr>
    </w:p>
    <w:p w14:paraId="1F3754EA">
      <w:pPr>
        <w:rPr>
          <w:rFonts w:hint="eastAsia"/>
        </w:rPr>
      </w:pPr>
      <w:r>
        <w:rPr>
          <w:rFonts w:hint="eastAsia"/>
        </w:rPr>
        <w:t>⾼灵: 你可以不⽤去操⼼或者是担⼼.为什么呢? 因为你现在就在路上,就是你会越来越去靠近那个真正的你来到这个世界上,就是步⼊你⽣命的道路吧.你现在已经在路上了,明⽩吗?</w:t>
      </w:r>
    </w:p>
    <w:p w14:paraId="6CF7A997">
      <w:pPr>
        <w:rPr>
          <w:rFonts w:hint="eastAsia"/>
        </w:rPr>
      </w:pPr>
      <w:r>
        <w:rPr>
          <w:rFonts w:hint="eastAsia"/>
        </w:rPr>
        <w:t xml:space="preserve">The </w:t>
      </w:r>
      <w:r>
        <w:rPr>
          <w:rFonts w:hint="eastAsia"/>
          <w:lang w:eastAsia="zh-CN"/>
        </w:rPr>
        <w:t xml:space="preserve">Higher Spirit: </w:t>
      </w:r>
      <w:r>
        <w:rPr>
          <w:rFonts w:hint="eastAsia"/>
        </w:rPr>
        <w:t>You don't have to worry or concern yourself. Why is that? Because you are already on the path now; that means you will be moving closer and closer to who you truly are when you came into this world, entering your life's journey. You're already on it, understand?</w:t>
      </w:r>
    </w:p>
    <w:p w14:paraId="6E0AB6A9">
      <w:pPr>
        <w:rPr>
          <w:rFonts w:hint="eastAsia"/>
        </w:rPr>
      </w:pPr>
    </w:p>
    <w:p w14:paraId="1DC2991D">
      <w:pPr>
        <w:rPr>
          <w:rFonts w:hint="eastAsia"/>
        </w:rPr>
      </w:pPr>
      <w:r>
        <w:rPr>
          <w:rFonts w:hint="eastAsia"/>
        </w:rPr>
        <w:t>问: 我⼀直腹痛,现在还⼀些.但是还是腹痛.痛的时候就觉得很难受.</w:t>
      </w:r>
    </w:p>
    <w:p w14:paraId="2D1382B4">
      <w:pPr>
        <w:rPr>
          <w:rFonts w:hint="eastAsia"/>
        </w:rPr>
      </w:pPr>
      <w:r>
        <w:rPr>
          <w:rFonts w:hint="eastAsia"/>
          <w:lang w:eastAsia="zh-CN"/>
        </w:rPr>
        <w:t xml:space="preserve">Questioner: </w:t>
      </w:r>
      <w:r>
        <w:rPr>
          <w:rFonts w:hint="eastAsia"/>
        </w:rPr>
        <w:t>I've been experiencing abdominal pain consistently, and still do. It's just abdominal pain. Whenever it hurts, it feels really uncomfortable.</w:t>
      </w:r>
    </w:p>
    <w:p w14:paraId="4F5FBA85">
      <w:pPr>
        <w:rPr>
          <w:rFonts w:hint="eastAsia"/>
        </w:rPr>
      </w:pPr>
    </w:p>
    <w:p w14:paraId="1F5272DD">
      <w:pPr>
        <w:rPr>
          <w:rFonts w:hint="eastAsia"/>
        </w:rPr>
      </w:pPr>
      <w:r>
        <w:rPr>
          <w:rFonts w:hint="eastAsia"/>
        </w:rPr>
        <w:t>⾼灵: 我们连接到就是你的腹痛还是你的,⽐如说你⽣命的激情度啊、兴奋度啊、喜悦度是不够的.就像你⾃⼰说的总是有⼀点,就是闷闷不乐,不够彻底的快乐的那种.</w:t>
      </w:r>
    </w:p>
    <w:p w14:paraId="37965628">
      <w:pPr>
        <w:rPr>
          <w:rFonts w:hint="eastAsia"/>
        </w:rPr>
      </w:pPr>
      <w:r>
        <w:rPr>
          <w:rFonts w:hint="eastAsia"/>
        </w:rPr>
        <w:t>Sage Spirit: We're connecting to either your abdominal pain or perhaps the intensity of your life's passion, excitement, happiness is lacking. Like you've mentioned, there's always a bit, an undercurrent of discontent, not fully satisfied happiness.</w:t>
      </w:r>
    </w:p>
    <w:p w14:paraId="07DD87C1">
      <w:pPr>
        <w:rPr>
          <w:rFonts w:hint="eastAsia"/>
        </w:rPr>
      </w:pPr>
    </w:p>
    <w:p w14:paraId="52DF4EA5">
      <w:pPr>
        <w:rPr>
          <w:rFonts w:hint="eastAsia"/>
        </w:rPr>
      </w:pPr>
      <w:r>
        <w:rPr>
          <w:rFonts w:hint="eastAsia"/>
        </w:rPr>
        <w:t>问: 但是我该怎么做呢? 我觉得我还是⽐较尽⼒的做⼀些⾃⼰喜欢的事情,去做些减轻⾝体的……⾼灵: ⾸先这⾥没有尽⼒,明⽩吗? 然后还有就是去减轻⾝体,你还在原有的基础和频率上.所以你就好像是那个发动机,你还没有整个启动起来.现在就好像是⼀个停滞的状态.就好像你这个⽕现在还是⼀个⼩⽕苗,它没有被熊熊的燃烧起来,还需要像⿎风机⼀样,把你的⽕给吹⼤.所以我们还是会说去发现你⽣命中的激情.我们就是感受到那种闷闷不乐的情绪在⾥⾯.你想象⼀下⽐如你现在有⼀个特别激情热恋的⼀个⼈,然后你⼀想到他你就兴奋,你⼀见到他你就兴奋,你⼀约会你就兴奋.你⼀直处在那种频率的爱情和激情下,明⽩吗?</w:t>
      </w:r>
    </w:p>
    <w:p w14:paraId="796BCDD4">
      <w:pPr>
        <w:rPr>
          <w:rFonts w:hint="eastAsia"/>
        </w:rPr>
      </w:pPr>
      <w:r>
        <w:rPr>
          <w:rFonts w:hint="eastAsia"/>
          <w:lang w:eastAsia="zh-CN"/>
        </w:rPr>
        <w:t xml:space="preserve">Questioner: </w:t>
      </w:r>
      <w:r>
        <w:rPr>
          <w:rFonts w:hint="eastAsia"/>
        </w:rPr>
        <w:t>But what should I do? I feel that I've been trying my best to do things that I like and ease the burden on my body.</w:t>
      </w:r>
    </w:p>
    <w:p w14:paraId="3A2998A6">
      <w:pPr>
        <w:rPr>
          <w:rFonts w:hint="eastAsia"/>
        </w:rPr>
      </w:pPr>
      <w:r>
        <w:rPr>
          <w:rFonts w:hint="eastAsia"/>
        </w:rPr>
        <w:t>A: First of all, there's no question of exerting oneself here, understand? Then, you're still reducing your body while remaining at your original base and frequency. So you are like that engine; it hasn't been fully turned on yet. It's now in a state of stagnation. Your fire is still just a small flame, not burning fiercely, needing to be blown up by a fan. We would still say find what ignites passion in your life. We sense that gloomy feeling inside. Imagine you have someone who is passionately involved with and excited about, where the mere thought or sight of them makes you thrilled, and being together sparks excitement. You should always be in this frequency of love and passion, understand?</w:t>
      </w:r>
    </w:p>
    <w:p w14:paraId="3434EDF7">
      <w:pPr>
        <w:rPr>
          <w:rFonts w:hint="eastAsia"/>
        </w:rPr>
      </w:pPr>
    </w:p>
    <w:p w14:paraId="17EE038D">
      <w:pPr>
        <w:rPr>
          <w:rFonts w:hint="eastAsia"/>
        </w:rPr>
      </w:pPr>
      <w:r>
        <w:rPr>
          <w:rFonts w:hint="eastAsia"/>
        </w:rPr>
        <w:t>就是你就不会把你的注意⼒放在你腹痛的问题上,你也不会产⽣.为什么呢?因为你在那种频率、激情的状态下……问: 前段时间我做了⼀个梦,就是梦见我被⼀个很⽼的⼈缠住,但是我感觉我⾃⼰是⼀股很轻盈的能量,但是我又挣脱不开……</w:t>
      </w:r>
    </w:p>
    <w:p w14:paraId="29D6F66E">
      <w:pPr>
        <w:rPr>
          <w:rFonts w:hint="eastAsia"/>
        </w:rPr>
      </w:pPr>
      <w:r>
        <w:rPr>
          <w:rFonts w:hint="eastAsia"/>
        </w:rPr>
        <w:t xml:space="preserve">You wouldn't focus your attention on your stomach pain, nor would you think about why. Why is that? Because you are in a state of frequency and passion... </w:t>
      </w:r>
    </w:p>
    <w:p w14:paraId="1DCCA583">
      <w:pPr>
        <w:rPr>
          <w:rFonts w:hint="eastAsia"/>
        </w:rPr>
      </w:pPr>
    </w:p>
    <w:p w14:paraId="50BE776C">
      <w:pPr>
        <w:rPr>
          <w:rFonts w:hint="eastAsia"/>
        </w:rPr>
      </w:pPr>
      <w:r>
        <w:rPr>
          <w:rFonts w:hint="eastAsia"/>
          <w:lang w:eastAsia="zh-CN"/>
        </w:rPr>
        <w:t xml:space="preserve">Questioner: </w:t>
      </w:r>
      <w:r>
        <w:rPr>
          <w:rFonts w:hint="eastAsia"/>
        </w:rPr>
        <w:t>Recently I had a dream. In the dream, I was being harassed by an old person, but I felt like a very light energy within myself, yet I couldn't escape...</w:t>
      </w:r>
    </w:p>
    <w:p w14:paraId="697F9E76">
      <w:pPr>
        <w:rPr>
          <w:rFonts w:hint="eastAsia"/>
        </w:rPr>
      </w:pPr>
    </w:p>
    <w:p w14:paraId="0ED028C1">
      <w:pPr>
        <w:rPr>
          <w:rFonts w:hint="eastAsia"/>
        </w:rPr>
      </w:pPr>
      <w:r>
        <w:rPr>
          <w:rFonts w:hint="eastAsia"/>
        </w:rPr>
        <w:t>⾼灵: 那被很沉重的能量缠住,那也是你的⼀部分.就⽐如说你的意识、你的观念、你的⼀些限制性信念,它是你的⼀部分,明⽩吗?</w:t>
      </w:r>
    </w:p>
    <w:p w14:paraId="7DBDC783">
      <w:pPr>
        <w:rPr>
          <w:rFonts w:hint="eastAsia"/>
        </w:rPr>
      </w:pPr>
      <w:r>
        <w:rPr>
          <w:rFonts w:hint="eastAsia"/>
          <w:lang w:eastAsia="zh-CN"/>
        </w:rPr>
        <w:t xml:space="preserve">Higher Spirit: </w:t>
      </w:r>
      <w:r>
        <w:rPr>
          <w:rFonts w:hint="eastAsia"/>
        </w:rPr>
        <w:t>That which is bound by heavy energy, that is also a part of you. Just like your consciousness, your beliefs, some limiting beliefs - they are parts of you, do you understand?</w:t>
      </w:r>
    </w:p>
    <w:p w14:paraId="5DE205A7">
      <w:pPr>
        <w:rPr>
          <w:rFonts w:hint="eastAsia"/>
        </w:rPr>
      </w:pPr>
    </w:p>
    <w:p w14:paraId="2C8AE694">
      <w:pPr>
        <w:rPr>
          <w:rFonts w:hint="eastAsia"/>
        </w:rPr>
      </w:pPr>
      <w:r>
        <w:rPr>
          <w:rFonts w:hint="eastAsia"/>
        </w:rPr>
        <w:t>问: 那我就逐渐去发现⾃⼰这些限制性信念?</w:t>
      </w:r>
    </w:p>
    <w:p w14:paraId="62DE0D38">
      <w:pPr>
        <w:rPr>
          <w:rFonts w:hint="eastAsia"/>
        </w:rPr>
      </w:pPr>
      <w:r>
        <w:rPr>
          <w:rFonts w:hint="eastAsia"/>
          <w:lang w:eastAsia="zh-CN"/>
        </w:rPr>
        <w:t xml:space="preserve">Questioner: </w:t>
      </w:r>
      <w:r>
        <w:rPr>
          <w:rFonts w:hint="eastAsia"/>
        </w:rPr>
        <w:t>Then I will gradually uncover these limiting beliefs of mine?</w:t>
      </w:r>
    </w:p>
    <w:p w14:paraId="520A5C96">
      <w:pPr>
        <w:rPr>
          <w:rFonts w:hint="eastAsia"/>
        </w:rPr>
      </w:pPr>
    </w:p>
    <w:p w14:paraId="0C916C56">
      <w:pPr>
        <w:rPr>
          <w:rFonts w:hint="eastAsia"/>
        </w:rPr>
      </w:pPr>
      <w:r>
        <w:rPr>
          <w:rFonts w:hint="eastAsia"/>
        </w:rPr>
        <w:t>⾼灵: 对,通过你⾃⼰,就看你⾃⼰.因为你⾃⼰才是那个⾆头去品尝你的⼈⽣,你才是那个去接触⽔温是什么状态的那个⼈.所以说跟随你的激情,然后逐渐逐渐的…… 有时候那个激情在你⽣活中只是说这个事情你更想去做,那你就去做.然后逐渐逐渐的在这条路上.然后就好像把你的发动机给它打开.你就好像现在发动机还没有被打开的状态,明⽩吗? 就是差⼀把⽕,明⽩吗?</w:t>
      </w:r>
    </w:p>
    <w:p w14:paraId="083DCCD7">
      <w:pPr>
        <w:rPr>
          <w:rFonts w:hint="eastAsia"/>
        </w:rPr>
      </w:pPr>
      <w:r>
        <w:rPr>
          <w:rFonts w:hint="eastAsia"/>
          <w:lang w:eastAsia="zh-CN"/>
        </w:rPr>
        <w:t xml:space="preserve">Higher Spirit: </w:t>
      </w:r>
      <w:r>
        <w:rPr>
          <w:rFonts w:hint="eastAsia"/>
        </w:rPr>
        <w:t>Yes, through yourself, it's up to you. Because you are the one who tastes your own life with your tongue, and you are the one who experiences what the water feels like in temperature. So follow your passion, then gradually... Sometimes, passion in your life is just that you want to do this thing more, so you should do it. And then gradually on this path. Then it's as if turning on your engine. You're like the engine hasn't been turned on yet, right? Understand? It's just missing a spark, understand?</w:t>
      </w:r>
    </w:p>
    <w:p w14:paraId="0215D9A0">
      <w:pPr>
        <w:rPr>
          <w:rFonts w:hint="eastAsia"/>
        </w:rPr>
      </w:pPr>
    </w:p>
    <w:p w14:paraId="18CA8C62">
      <w:pPr>
        <w:rPr>
          <w:rFonts w:hint="eastAsia"/>
        </w:rPr>
      </w:pPr>
      <w:r>
        <w:rPr>
          <w:rFonts w:hint="eastAsia"/>
        </w:rPr>
        <w:t>问: 这⽅⾯有什么指引吗?</w:t>
      </w:r>
    </w:p>
    <w:p w14:paraId="73A3A4F4">
      <w:pPr>
        <w:rPr>
          <w:rFonts w:hint="eastAsia"/>
        </w:rPr>
      </w:pPr>
      <w:r>
        <w:rPr>
          <w:rFonts w:hint="eastAsia"/>
          <w:lang w:eastAsia="zh-CN"/>
        </w:rPr>
        <w:t xml:space="preserve">Questioner: </w:t>
      </w:r>
      <w:r>
        <w:rPr>
          <w:rFonts w:hint="eastAsia"/>
        </w:rPr>
        <w:t>Is there any guidance on this aspect?</w:t>
      </w:r>
    </w:p>
    <w:p w14:paraId="23213258">
      <w:pPr>
        <w:rPr>
          <w:rFonts w:hint="eastAsia"/>
        </w:rPr>
      </w:pPr>
    </w:p>
    <w:p w14:paraId="2534B878">
      <w:pPr>
        <w:rPr>
          <w:rFonts w:hint="eastAsia"/>
        </w:rPr>
      </w:pPr>
      <w:r>
        <w:rPr>
          <w:rFonts w:hint="eastAsia"/>
        </w:rPr>
        <w:t>⾼灵:我们刚才说就好像你⾃⼰要把你内在的发动机给启动起来.但是在这个过程当中你需要去发现到底是什么信念……就⽐如说这么⼤把年纪了,这就是⼀个信念,把这个拿开.就把任何让你不能去激情起来的限制性信念拿开就好了,明⽩吗?所以这个需要你⾃⼰对⾃我的⼀个探索,对⾃⼰的觉察.去觉察你的⼀些念头啊、观念啊、想法啊、声⾳啊、感受感觉,这些东西它都会通过当下体现出来.哪怕你是对别⼈⼀种评判的声⾳,就⽐如说你看她这么⼤把年龄,五六⼗岁还这么花枝招展的,就这⼀句话,你的⼀个声⾳,那就是你的⼀个限制,明⽩吗?因为你头脑⾥⾯有太多框框架架了,应该这样,不应该那样.然后就是这些限制你的,让你的⽕燃烧不起来,明⽩吗?</w:t>
      </w:r>
    </w:p>
    <w:p w14:paraId="3C8E8E2E">
      <w:pPr>
        <w:rPr>
          <w:rFonts w:hint="eastAsia"/>
        </w:rPr>
      </w:pPr>
      <w:r>
        <w:rPr>
          <w:rFonts w:hint="eastAsia"/>
          <w:lang w:eastAsia="zh-CN"/>
        </w:rPr>
        <w:t xml:space="preserve">Higher Spirit: </w:t>
      </w:r>
      <w:r>
        <w:rPr>
          <w:rFonts w:hint="eastAsia"/>
        </w:rPr>
        <w:t>We just talked about it as if you were going to start your inner engine on your own. But during this process, you need to discover what beliefs are... For example, having reached such an old age is a belief that needs to be removed. Take away any limiting beliefs that prevent you from being passionate, understand? This requires self-exploration and self-awareness for you. You need to observe your thoughts, ideas, notions, sounds, feelings—they all manifest through the present moment. Even if it's just one sentence of judgment towards someone else, like observing a woman in her fifties still dressed flamboyantly, that single sentence is a limitation because your mind has many constraints—this should be done and not this kind of thing. These restrictions hold back your passion and fire from burning, understand?</w:t>
      </w:r>
    </w:p>
    <w:p w14:paraId="3DED5EFF">
      <w:pPr>
        <w:rPr>
          <w:rFonts w:hint="eastAsia"/>
        </w:rPr>
      </w:pPr>
    </w:p>
    <w:p w14:paraId="5FB432C0">
      <w:pPr>
        <w:rPr>
          <w:rFonts w:hint="eastAsia"/>
        </w:rPr>
      </w:pPr>
      <w:r>
        <w:rPr>
          <w:rFonts w:hint="eastAsia"/>
        </w:rPr>
        <w:t>所以那些最快乐最激情的⼈,他们⼀定是限制最少的.因为你限制越多的话,你就快乐不起来.</w:t>
      </w:r>
    </w:p>
    <w:p w14:paraId="2042B3A5">
      <w:pPr>
        <w:rPr>
          <w:rFonts w:hint="eastAsia"/>
        </w:rPr>
      </w:pPr>
      <w:r>
        <w:rPr>
          <w:rFonts w:hint="eastAsia"/>
        </w:rPr>
        <w:t>So those who are happiest and most passionate, they must be the ones with the least restrictions. Because if you have too many restrictions, you can't be happy.</w:t>
      </w:r>
    </w:p>
    <w:p w14:paraId="3257EC9E">
      <w:pPr>
        <w:rPr>
          <w:rFonts w:hint="eastAsia"/>
        </w:rPr>
      </w:pPr>
    </w:p>
    <w:p w14:paraId="15A6050A">
      <w:pPr>
        <w:rPr>
          <w:rFonts w:hint="eastAsia"/>
        </w:rPr>
      </w:pPr>
      <w:r>
        <w:rPr>
          <w:rFonts w:hint="eastAsia"/>
        </w:rPr>
        <w:t>问: 我有时候教育孩⼦他不⾼兴,他就有⼀些报复性的⾏为.⽐如说我在洗漱,他出去就把灯关了.这⽅⾯有什么指引给我?</w:t>
      </w:r>
    </w:p>
    <w:p w14:paraId="24C72CB4">
      <w:pPr>
        <w:rPr>
          <w:rFonts w:hint="eastAsia"/>
        </w:rPr>
      </w:pPr>
      <w:r>
        <w:rPr>
          <w:rFonts w:hint="eastAsia"/>
          <w:lang w:eastAsia="zh-CN"/>
        </w:rPr>
        <w:t xml:space="preserve">Questioner: </w:t>
      </w:r>
      <w:r>
        <w:rPr>
          <w:rFonts w:hint="eastAsia"/>
        </w:rPr>
        <w:t>I sometimes educate my child when he is not happy, and he has retaliatory behaviors. For example, when I am getting ready for bed, he goes out and turns off the lights. What guidance can you give me on this aspect?</w:t>
      </w:r>
    </w:p>
    <w:p w14:paraId="3386F555">
      <w:pPr>
        <w:rPr>
          <w:rFonts w:hint="eastAsia"/>
        </w:rPr>
      </w:pPr>
    </w:p>
    <w:p w14:paraId="5C4CABC3">
      <w:pPr>
        <w:rPr>
          <w:rFonts w:hint="eastAsia"/>
        </w:rPr>
      </w:pPr>
      <w:r>
        <w:rPr>
          <w:rFonts w:hint="eastAsia"/>
        </w:rPr>
        <w:t>⾼灵: 这个孩⼦是你⾝边⾮常好的⼀个⽼师.为什么呢? 你都说了,我去教育他,说他…… 那你是造物主的孩⼦,对不对?造物主如果天天在你⽿边说你呢?你怎么能这样做呢?嗡嗡嗡…… 如果造物主要说你的话…… 因为你⾃⼰有你⾃⼰成长和体验的过程,就像⼩孩⼦在玩游戏玩过家家.他需要从他玩耍的过程当中去体验⽓感受去摸索,明⽩吗?去探索,他的⽣命是⾃由的.你说如果造物主⼀棵蔓藤说你不能这样,你要这样那样.对着⼀棵植物这样说,对着⼀个动物这样说或者对着你这个⽣命这么说?</w:t>
      </w:r>
    </w:p>
    <w:p w14:paraId="7E7A0F17">
      <w:pPr>
        <w:rPr>
          <w:rFonts w:hint="eastAsia"/>
        </w:rPr>
      </w:pPr>
      <w:r>
        <w:rPr>
          <w:rFonts w:hint="eastAsia"/>
        </w:rPr>
        <w:t>Sage: This child is an excellent teacher by your side. Why is that? You've said it yourself; I go to educate him and say these things... Are you the child of the Creator, right? If the Creator were to constantly tell you like this every day, how could you do such a thing? Buzz buzz buzz... If the Creator were to speak like this about you... Because you have your own process of growth and experience, just like a child playing house. He needs to experience these feelings through his play and experimentation, understand? He explores; his life is free. You say that if the Creator were to tell a vine not to do this way, but rather do it this other way, wouldn't you say something similar to a plant, an animal, or even yourself in your existence?</w:t>
      </w:r>
    </w:p>
    <w:p w14:paraId="4424FAF5">
      <w:pPr>
        <w:rPr>
          <w:rFonts w:hint="eastAsia"/>
        </w:rPr>
      </w:pPr>
    </w:p>
    <w:p w14:paraId="04FD4651">
      <w:pPr>
        <w:rPr>
          <w:rFonts w:hint="eastAsia"/>
        </w:rPr>
      </w:pPr>
      <w:r>
        <w:rPr>
          <w:rFonts w:hint="eastAsia"/>
        </w:rPr>
        <w:t>问: 我最近特别容易感冒⾼灵: 那也是来⾃你这个⽣命之⽕的⽕焰太弱了.你的⽣命当中就没有激情,缺少激情,缺少…… 它就像没有肆意的熊熊的燃烧的⽕⼀样,所以你就会觉得这⾥也不舒服,那⾥也不舒服,这⾥也不好,那⾥也不好,反正就是整个⼈都是死⽓沉沉的那种感觉.当然孩⼦也会体验到你的那种能量.孩⼦⾮常敏感,孩⼦只想快乐,明⽩吗? 任何不快乐对他们来说他们都很排斥的,他们都很反感的.那你是不是就应该跟孩⼦学习呀? 如果你现在只去追求快乐,在这个快乐的路上.然后你看看是什么限制了让你不快乐? 我要还房租,我要换房贷,这个那个,我要赚钱养家教育孩⼦…… 这些东西都是你们的限制,明⽩吗?</w:t>
      </w:r>
    </w:p>
    <w:p w14:paraId="3A0CF746">
      <w:pPr>
        <w:rPr>
          <w:rFonts w:hint="eastAsia"/>
        </w:rPr>
      </w:pPr>
      <w:r>
        <w:rPr>
          <w:rFonts w:hint="eastAsia"/>
          <w:lang w:eastAsia="zh-CN"/>
        </w:rPr>
        <w:t xml:space="preserve">Questioner: </w:t>
      </w:r>
      <w:r>
        <w:rPr>
          <w:rFonts w:hint="eastAsia"/>
        </w:rPr>
        <w:t>Lately, I've been frequently catching colds.</w:t>
      </w:r>
    </w:p>
    <w:p w14:paraId="3B14179B">
      <w:pPr>
        <w:rPr>
          <w:rFonts w:hint="eastAsia"/>
        </w:rPr>
      </w:pPr>
    </w:p>
    <w:p w14:paraId="0EBCAAA5">
      <w:pPr>
        <w:rPr>
          <w:rFonts w:hint="eastAsia"/>
        </w:rPr>
      </w:pPr>
      <w:r>
        <w:rPr>
          <w:rFonts w:hint="eastAsia"/>
          <w:lang w:eastAsia="zh-CN"/>
        </w:rPr>
        <w:t>Higher Spirit</w:t>
      </w:r>
      <w:r>
        <w:rPr>
          <w:rFonts w:hint="eastAsia"/>
        </w:rPr>
        <w:t xml:space="preserve"> responded: That's because the flame of your life force is too weak. You lack passion in your life; you're missing it, missing... It's like a fire that doesn't burn fiercely and wildly. Therefore, you feel uncomfortable everywhere, both physically and emotionally. The whole atmosphere around you feels dull and lifeless. Naturally, children can also experience this energy from you. Children are very sensitive beings who only want happiness. Do you understand? Anything that isn't happy or joyful is something they reject; they find it unpleasant. You should learn from your child, right? If you're solely pursuing happiness now, in the path of happiness. Then let's see what's holding you back from being truly happy. I need to pay rent, my mortgage needs replacing, I have financial obligations like earning money for my family and educating my children... These are all limitations that you face, do you get it?</w:t>
      </w:r>
    </w:p>
    <w:p w14:paraId="52A138C8">
      <w:pPr>
        <w:rPr>
          <w:rFonts w:hint="eastAsia"/>
        </w:rPr>
      </w:pPr>
    </w:p>
    <w:p w14:paraId="71D2A092">
      <w:pPr>
        <w:rPr>
          <w:rFonts w:hint="eastAsia"/>
        </w:rPr>
      </w:pPr>
      <w:r>
        <w:rPr>
          <w:rFonts w:hint="eastAsia"/>
        </w:rPr>
        <w:t>因为你旧有的⼀些程序和观念关于你们在这个物质世界⽣存的,那些都是限制.</w:t>
      </w:r>
    </w:p>
    <w:p w14:paraId="7112FB9B">
      <w:pPr>
        <w:rPr>
          <w:rFonts w:hint="eastAsia"/>
        </w:rPr>
      </w:pPr>
      <w:r>
        <w:rPr>
          <w:rFonts w:hint="eastAsia"/>
        </w:rPr>
        <w:t>Because your old programs and ideas about surviving in this physical world are limiting.</w:t>
      </w:r>
    </w:p>
    <w:p w14:paraId="623C1908">
      <w:pPr>
        <w:rPr>
          <w:rFonts w:hint="eastAsia"/>
        </w:rPr>
      </w:pPr>
    </w:p>
    <w:p w14:paraId="63DC010D">
      <w:pPr>
        <w:rPr>
          <w:rFonts w:hint="eastAsia"/>
        </w:rPr>
      </w:pPr>
      <w:r>
        <w:rPr>
          <w:rFonts w:hint="eastAsia"/>
        </w:rPr>
        <w:t>问: 其实在⽣活中我觉得我担⼼的东西还挺少的.就是那⼀层蒙蒙的,我觉得是我⾃⼰的负⾯信念太多了?</w:t>
      </w:r>
    </w:p>
    <w:p w14:paraId="1C8528A5">
      <w:pPr>
        <w:rPr>
          <w:rFonts w:hint="eastAsia"/>
        </w:rPr>
      </w:pPr>
      <w:r>
        <w:rPr>
          <w:rFonts w:hint="eastAsia"/>
          <w:lang w:eastAsia="zh-CN"/>
        </w:rPr>
        <w:t xml:space="preserve">Questioner: </w:t>
      </w:r>
      <w:r>
        <w:rPr>
          <w:rFonts w:hint="eastAsia"/>
        </w:rPr>
        <w:t>Actually, I feel like there isn't much for me to worry about in life. It's just this vague layer that feels like it's due to too many negative beliefs I hold about myself.</w:t>
      </w:r>
    </w:p>
    <w:p w14:paraId="399272A6">
      <w:pPr>
        <w:rPr>
          <w:rFonts w:hint="eastAsia"/>
        </w:rPr>
      </w:pPr>
    </w:p>
    <w:p w14:paraId="5B095524">
      <w:pPr>
        <w:rPr>
          <w:rFonts w:hint="eastAsia"/>
        </w:rPr>
      </w:pPr>
      <w:r>
        <w:rPr>
          <w:rFonts w:hint="eastAsia"/>
        </w:rPr>
        <w:t>⾼灵: 不是.我们刚刚就说你的⽣命之⽕还没有熊熊的燃烧.那是什么阻碍了你的⽕熊熊的燃烧呢? 那你就逐渐逐渐的在这个过程当中,你会让你的⽕焰再⾼⼀点.这是⼀个过程.那我们的信息就对你有⼀个⾮常⼤的帮助.为什么呢? 因为你在接触我们的信息的同时,那些看不见的限制可能就被你拿开了.为什么呢? 因为你有个旧有的观念,但是我们在给你输⼊新的观念新的视⾓的时候,那个观念⾃然⽽然它就不会只是把那个当成唯⼀的⼀个事实了.所以你的意识它不知不觉的就在被扩展,明⽩吗? 所以说多去连接,然后多去,就好像我们的信息在跟你连接的时候,就好像在给你装⼀个新的程序.</w:t>
      </w:r>
    </w:p>
    <w:p w14:paraId="1622CD28">
      <w:pPr>
        <w:rPr>
          <w:rFonts w:hint="eastAsia"/>
        </w:rPr>
      </w:pPr>
      <w:r>
        <w:rPr>
          <w:rFonts w:hint="eastAsia"/>
          <w:lang w:eastAsia="zh-CN"/>
        </w:rPr>
        <w:t xml:space="preserve">Higher Spirit: </w:t>
      </w:r>
      <w:r>
        <w:rPr>
          <w:rFonts w:hint="eastAsia"/>
        </w:rPr>
        <w:t>No. We just mentioned that your life fire is not blazing yet. What's preventing your fire from burning brightly? As you gradually increase this process, you will raise the flame a bit higher. This is a process. Our information will provide you with significant assistance. Why? Because as you come into contact with our information, those unseen constraints may be removed for you. Why? Because there are old concepts that you hold onto, but when we introduce new perspectives and ideas to you, naturally they won't just remain as the singular truth. Therefore, your consciousness is unknowingly being expanded, understand? Thus, frequent engagement and interaction with our information is like installing a new program on yourself as it connects with you.</w:t>
      </w:r>
    </w:p>
    <w:p w14:paraId="7D93AFDC">
      <w:pPr>
        <w:rPr>
          <w:rFonts w:hint="eastAsia"/>
        </w:rPr>
      </w:pPr>
    </w:p>
    <w:p w14:paraId="5C305BBF">
      <w:pPr>
        <w:rPr>
          <w:rFonts w:hint="eastAsia"/>
        </w:rPr>
      </w:pPr>
      <w:r>
        <w:rPr>
          <w:rFonts w:hint="eastAsia"/>
        </w:rPr>
        <w:t>当你有⼀个新的程序,你⾃然⽽然就会⽤新的程序去看待物质世界所发⽣的⼀切.就⽐如说我们告诉你孩⼦是为你⽽来,孩⼦是为了成就你.你怎么教育他呀? 他是来教育你的呀,明⽩吗?</w:t>
      </w:r>
    </w:p>
    <w:p w14:paraId="2FA66B02">
      <w:pPr>
        <w:rPr>
          <w:rFonts w:hint="eastAsia"/>
        </w:rPr>
      </w:pPr>
      <w:r>
        <w:rPr>
          <w:rFonts w:hint="eastAsia"/>
        </w:rPr>
        <w:t>When you have a new program, you naturally see the world through that new lens and apply it to everything happening in the material realm. For example, if we tell you that children are here for your sake, they're meant to help you achieve things. How do you educate them? They're actually here to teach you, understand?</w:t>
      </w:r>
    </w:p>
    <w:p w14:paraId="7C74C252">
      <w:pPr>
        <w:rPr>
          <w:rFonts w:hint="eastAsia"/>
        </w:rPr>
      </w:pPr>
    </w:p>
    <w:p w14:paraId="4885C34B">
      <w:pPr>
        <w:rPr>
          <w:rFonts w:hint="eastAsia"/>
        </w:rPr>
      </w:pPr>
      <w:r>
        <w:rPr>
          <w:rFonts w:hint="eastAsia"/>
        </w:rPr>
        <w:t>问: 对,我看见他蹦蹦跳跳的,我就很……⾼灵: 那就是你应该有的样⼦,明⽩吗? 他给你展现了⽣命应该有的样⼦.孩⼦来到你⾝边之前他是知道你的状态的,他知道的你的卡点,他知道你需要什么.他是为你⽽来的.明⽩吗?所以他们就好像指导灵为你⽽来,就拿掉你的限制,对吧?协助你,让你轻松.那孩⼦他也是来到你的⽣命当中亲⾃协助你.当你有太多的条条框框,你就会跟他发⽣冲突了.那如果你没有呢?那他就会以他存在的⽅式服务于你,你会得到所有的服务,快速的突破成长.</w:t>
      </w:r>
    </w:p>
    <w:p w14:paraId="06BF5373">
      <w:pPr>
        <w:rPr>
          <w:rFonts w:hint="eastAsia"/>
        </w:rPr>
      </w:pPr>
      <w:r>
        <w:rPr>
          <w:rFonts w:hint="eastAsia"/>
          <w:lang w:eastAsia="zh-CN"/>
        </w:rPr>
        <w:t xml:space="preserve">Questioner: </w:t>
      </w:r>
      <w:r>
        <w:rPr>
          <w:rFonts w:hint="eastAsia"/>
        </w:rPr>
        <w:t xml:space="preserve">Yes, I saw him jumping around, and I was... </w:t>
      </w:r>
      <w:r>
        <w:rPr>
          <w:rFonts w:hint="eastAsia"/>
          <w:lang w:eastAsia="zh-CN"/>
        </w:rPr>
        <w:t xml:space="preserve">Higher Spirit: </w:t>
      </w:r>
      <w:r>
        <w:rPr>
          <w:rFonts w:hint="eastAsia"/>
        </w:rPr>
        <w:t>That's what you should be like, understand? He showed you how life should be. Before the child came to your side, he knew your state, he knew your blockages, he knew what you needed. He is here for you. Understand? So they seem to come as guiding spirits for you, removing your limitations, right? Assisting you, making it easier for you. That child also comes into your life to personally assist you. When you have too many restrictions, you'll conflict with him. But if you don't? He will serve you in his own way, and you will receive all the services, rapidly advancing in growth.</w:t>
      </w:r>
    </w:p>
    <w:p w14:paraId="605BF0DF">
      <w:pPr>
        <w:rPr>
          <w:rFonts w:hint="eastAsia"/>
        </w:rPr>
      </w:pPr>
    </w:p>
    <w:p w14:paraId="22C27D5A">
      <w:pPr>
        <w:rPr>
          <w:rFonts w:hint="eastAsia"/>
        </w:rPr>
      </w:pPr>
      <w:r>
        <w:rPr>
          <w:rFonts w:hint="eastAsia"/>
        </w:rPr>
        <w:t>问: 我以前养了⼀条狗,当时我把它关在笼⼦⾥,它就不停的扑门,我就很烦.我就把它放出来.我就很烦.是我的⾏为造成了它的那种……⾼灵: 那这只狗就像你内在的灵魂,就是你的真我,它也在⼀直扑你扑你.它想要出来.所以你也会产⽣这种烦躁,明⽩吗? 因为你们有时候太过强⼤的头脑或者是太多观念上的⼀些条条框框的话,会限制你的灵魂它想要的体验.</w:t>
      </w:r>
    </w:p>
    <w:p w14:paraId="63AE89BD">
      <w:pPr>
        <w:rPr>
          <w:rFonts w:hint="eastAsia"/>
        </w:rPr>
      </w:pPr>
      <w:r>
        <w:rPr>
          <w:rFonts w:hint="eastAsia"/>
          <w:lang w:eastAsia="zh-CN"/>
        </w:rPr>
        <w:t xml:space="preserve">Questioner: </w:t>
      </w:r>
      <w:r>
        <w:rPr>
          <w:rFonts w:hint="eastAsia"/>
        </w:rPr>
        <w:t xml:space="preserve">I used to have a dog, and I would confine it in a cage. It constantly tried to push at the door, which was very annoying for me. So I let it out. I still felt annoyed. Was it my actions that caused its... </w:t>
      </w:r>
      <w:r>
        <w:rPr>
          <w:rFonts w:hint="eastAsia"/>
          <w:lang w:eastAsia="zh-CN"/>
        </w:rPr>
        <w:t xml:space="preserve">Higher Spirit: </w:t>
      </w:r>
      <w:r>
        <w:rPr>
          <w:rFonts w:hint="eastAsia"/>
        </w:rPr>
        <w:t>That dog within you is like your inner soul or true self. It's also trying to nudge and bother you incessantly, wanting to get out. Hence, you would feel annoyed too, right? Sometimes, our powerful minds or rigid ideas can limit the experiences our souls desire.</w:t>
      </w:r>
    </w:p>
    <w:p w14:paraId="0EB1A0B7">
      <w:pPr>
        <w:rPr>
          <w:rFonts w:hint="eastAsia"/>
        </w:rPr>
      </w:pPr>
    </w:p>
    <w:p w14:paraId="106EF7C4">
      <w:pPr>
        <w:rPr>
          <w:rFonts w:hint="eastAsia"/>
        </w:rPr>
      </w:pPr>
      <w:r>
        <w:rPr>
          <w:rFonts w:hint="eastAsia"/>
        </w:rPr>
        <w:t>问: 那我怎么区分我灵魂和⼩我的声⾳呢?</w:t>
      </w:r>
    </w:p>
    <w:p w14:paraId="51B5B9B7">
      <w:pPr>
        <w:rPr>
          <w:rFonts w:hint="eastAsia"/>
        </w:rPr>
      </w:pPr>
      <w:r>
        <w:rPr>
          <w:rFonts w:hint="eastAsia"/>
          <w:lang w:eastAsia="zh-CN"/>
        </w:rPr>
        <w:t xml:space="preserve">Questioner: </w:t>
      </w:r>
      <w:r>
        <w:rPr>
          <w:rFonts w:hint="eastAsia"/>
        </w:rPr>
        <w:t>How do I distinguish my soul's voice from that of my little self?</w:t>
      </w:r>
    </w:p>
    <w:p w14:paraId="209C9693">
      <w:pPr>
        <w:rPr>
          <w:rFonts w:hint="eastAsia"/>
        </w:rPr>
      </w:pPr>
    </w:p>
    <w:p w14:paraId="2FF4C968">
      <w:pPr>
        <w:rPr>
          <w:rFonts w:hint="eastAsia"/>
        </w:rPr>
      </w:pPr>
      <w:r>
        <w:rPr>
          <w:rFonts w:hint="eastAsia"/>
        </w:rPr>
        <w:t>⾼灵:这个很容易.你内⼼的冲动,就是想要去做的.然后还有就是说你这个怎么可能啊,你这个不现实啊,你这么⼤把年龄还要换⼯作吗……就是任何这种声⾳,你觉得不可能,不应该,是为你好……它都是你的⼩我头脑的声⾳.你内在其实只有⼀个想法,它就是想做,不需要理由,就这么简单.明⽩吗?这么说吧,你就是想跟随JOJO⽼师的信息到处去跑,到处去听,对吧?但是我要⼯作,我要带孩⼦,我要这样,我要那样.ok,这就是你的头脑了.那你的灵魂只是想去做这件事情.那你的头脑就⼲涉它了.不⾏,这么多钱,钱都没有,花了这么多路费.还有就是这么多⼯作,不可能丢下⼯作不管吧,我的⼯资⼀个⽉好⼏万呢,对吧?</w:t>
      </w:r>
    </w:p>
    <w:p w14:paraId="53E20D65">
      <w:pPr>
        <w:rPr>
          <w:rFonts w:hint="eastAsia"/>
        </w:rPr>
      </w:pPr>
      <w:r>
        <w:rPr>
          <w:rFonts w:hint="eastAsia"/>
        </w:rPr>
        <w:t>Soul Guide: This is very simple. The impulse within you that wants to do it, that's the drive. Then there's also this voice saying "How can you do this? It's unrealistic. You're so old and you want to change jobs..." Any of these sounds that tell you it's not possible, it shouldn't happen, that it's for your own good... These are all the little ego's voices in your mind. In reality, there is only one thought within you: you simply want to do it, without needing justification; that's as straightforward as it gets. Understand? Let me explain this further, you want to follow the information from Teacher JOJO and travel around listening to it, right? But I need to work, I have children to take care of, I must do this, I must do that... okay, these are your thoughts. Your soul just wants to do this task. But your mind is interfering with it, saying "No way, you don't have enough money for all the travel expenses. And then there's all the work; how can you abandon your job? My monthly salary is several tens of thousands, right?"</w:t>
      </w:r>
    </w:p>
    <w:p w14:paraId="26F7F7FC">
      <w:pPr>
        <w:rPr>
          <w:rFonts w:hint="eastAsia"/>
        </w:rPr>
      </w:pPr>
    </w:p>
    <w:p w14:paraId="3B0BF0B5">
      <w:pPr>
        <w:rPr>
          <w:rFonts w:hint="eastAsia"/>
        </w:rPr>
      </w:pPr>
      <w:r>
        <w:rPr>
          <w:rFonts w:hint="eastAsia"/>
        </w:rPr>
        <w:t>就这种声⾳就是你的⼩我,就是你的头脑.因为头脑看不到你的将来.就⽐如说随着你的跟随,你就完完全全蜕变成⼀个新的⼈格.你新的⼈格它⾃⾝就充满了吸引⼒,所以它不需要那么⾟苦的⼯作,明⽩吗?所有的好东西都被它吸引过来,因为就是它美好的频率投射的嘛,对吧?然后呢,它会遇到⽆数的财富的机会朝它涌来,对吧?它最后会变成⼀个不需要⼯作,但是钱源源不断.那你说这是你头脑能想到的吗?你的头脑想不到呀.你的头脑只会觉得你们需要⼀个固定的⼯作,⽤你的技能,⽤你多年的技术……但是你们实际上是⼀个能量体,你是⼀个频率.你外界投射出去的⼀切其实都是这个频率去显化的⼀个果.</w:t>
      </w:r>
    </w:p>
    <w:p w14:paraId="0F2306D8">
      <w:pPr>
        <w:rPr>
          <w:rFonts w:hint="eastAsia"/>
        </w:rPr>
      </w:pPr>
      <w:r>
        <w:rPr>
          <w:rFonts w:hint="eastAsia"/>
        </w:rPr>
        <w:t>This voice is your little self, it's your mind. Because your mind can't see your future. For example, as you follow along, you completely transform into a new personality. Your new personality itself is full of attraction, so it doesn't need to work so hard. You understand? All good things are attracted to it because that's the beautiful frequency it projects, right? Then, countless opportunities for wealth will rush towards it, right? Eventually, you become someone who doesn't have to work but money flows continuously. So, do you think this is what your mind can imagine? Your mind can't even fathom this. Your mind only thinks that you need a fixed job using your skills and years of technology... But in reality, you are an energy body; you're a frequency. Everything projected into the outside world is actually the manifestation of that frequency as a result.</w:t>
      </w:r>
    </w:p>
    <w:p w14:paraId="729A48F7">
      <w:pPr>
        <w:rPr>
          <w:rFonts w:hint="eastAsia"/>
        </w:rPr>
      </w:pPr>
    </w:p>
    <w:p w14:paraId="24798C06">
      <w:pPr>
        <w:rPr>
          <w:rFonts w:hint="eastAsia"/>
        </w:rPr>
      </w:pPr>
      <w:r>
        <w:rPr>
          <w:rFonts w:hint="eastAsia"/>
        </w:rPr>
        <w:t>所以当你的频率越⾼,那你显化的果就越是⽐如说美好啊、爱啊、合⼀啊、圆满啊.它就没有那么多阻碍、束缚、痛苦、限制.所以⼀个是⽆限,⼀个是受限.那是不是就很简单了? 你就能清楚你的头脑和你的灵魂之间的……</w:t>
      </w:r>
    </w:p>
    <w:p w14:paraId="11ECBB3F">
      <w:pPr>
        <w:rPr>
          <w:rFonts w:hint="eastAsia"/>
        </w:rPr>
      </w:pPr>
      <w:r>
        <w:rPr>
          <w:rFonts w:hint="eastAsia"/>
        </w:rPr>
        <w:t>So when your frequency is higher, the manifestation of its fruit becomes more like beauty, love, unity, and fulfillment - without so many hindrances, constraints, pains, or limitations. It's a matter of infinity versus limitation. Isn't that straightforward? You can then clearly understand the difference between your mind and your soul...</w:t>
      </w:r>
    </w:p>
    <w:p w14:paraId="6DB1BA20">
      <w:pPr>
        <w:rPr>
          <w:rFonts w:hint="eastAsia"/>
        </w:rPr>
      </w:pPr>
    </w:p>
    <w:p w14:paraId="3F9420DE">
      <w:pPr>
        <w:rPr>
          <w:rFonts w:hint="eastAsia"/>
        </w:rPr>
      </w:pPr>
      <w:r>
        <w:rPr>
          <w:rFonts w:hint="eastAsia"/>
        </w:rPr>
        <w:t>问: 开⼼的是灵魂的声⾳,不开⼼的就是头脑?</w:t>
      </w:r>
    </w:p>
    <w:p w14:paraId="5A2A452E">
      <w:pPr>
        <w:rPr>
          <w:rFonts w:hint="eastAsia"/>
        </w:rPr>
      </w:pPr>
      <w:r>
        <w:rPr>
          <w:rFonts w:hint="eastAsia"/>
          <w:lang w:eastAsia="zh-CN"/>
        </w:rPr>
        <w:t xml:space="preserve">Questioner: </w:t>
      </w:r>
      <w:r>
        <w:rPr>
          <w:rFonts w:hint="eastAsia"/>
        </w:rPr>
        <w:t>Happiness is the voice of the soul, unhappiness is the mind?</w:t>
      </w:r>
    </w:p>
    <w:p w14:paraId="2A49514B">
      <w:pPr>
        <w:rPr>
          <w:rFonts w:hint="eastAsia"/>
        </w:rPr>
      </w:pPr>
    </w:p>
    <w:p w14:paraId="7FCB9D22">
      <w:pPr>
        <w:rPr>
          <w:rFonts w:hint="eastAsia"/>
        </w:rPr>
      </w:pPr>
      <w:r>
        <w:rPr>
          <w:rFonts w:hint="eastAsia"/>
        </w:rPr>
        <w:t>⾼灵: ⾸先你其实怎么样都是⼀个充满喜悦和开⼼的状态.那你会因为你头脑⾥⾯的担忧啊、想的事啊、头脑⾥⾯捕捉到⼀些画⾯啊⽽进⼊到那这些画⾯⾥⾯去然后产⽣⼀些恐惧担忧什么的,就是⼊相了吧.就这么说吧,你本⾝是开⼼的,但是你在看电视剧看到⼀些恐怖的画⾯,然后你就产⽣恐惧了,就这样.那你就是把外在的相当真了.</w:t>
      </w:r>
    </w:p>
    <w:p w14:paraId="5597FD9A">
      <w:pPr>
        <w:rPr>
          <w:rFonts w:hint="eastAsia"/>
        </w:rPr>
      </w:pPr>
      <w:r>
        <w:rPr>
          <w:rFonts w:hint="eastAsia"/>
          <w:lang w:eastAsia="zh-CN"/>
        </w:rPr>
        <w:t xml:space="preserve">Higher Spirit: </w:t>
      </w:r>
      <w:r>
        <w:rPr>
          <w:rFonts w:hint="eastAsia"/>
        </w:rPr>
        <w:t>Firstly, you are actually in a state of joy and happiness. You enter into these scenes because of your worries, thoughts, or images captured by your mind which lead to fears and anxieties. You become attached to them. Simply put, even though you are happy internally, when watching a scary scene from a drama and thus experiencing fear, it means you take the external seriously.</w:t>
      </w:r>
    </w:p>
    <w:p w14:paraId="5444EF11">
      <w:pPr>
        <w:rPr>
          <w:rFonts w:hint="eastAsia"/>
        </w:rPr>
      </w:pPr>
    </w:p>
    <w:p w14:paraId="4385CEA6">
      <w:pPr>
        <w:rPr>
          <w:rFonts w:hint="eastAsia"/>
        </w:rPr>
      </w:pPr>
      <w:r>
        <w:rPr>
          <w:rFonts w:hint="eastAsia"/>
        </w:rPr>
        <w:t>问: 我的指导灵还有什么话想对我说?</w:t>
      </w:r>
    </w:p>
    <w:p w14:paraId="2737C9F9">
      <w:pPr>
        <w:rPr>
          <w:rFonts w:hint="eastAsia"/>
        </w:rPr>
      </w:pPr>
      <w:r>
        <w:rPr>
          <w:rFonts w:hint="eastAsia"/>
          <w:lang w:eastAsia="zh-CN"/>
        </w:rPr>
        <w:t xml:space="preserve">Questioner: </w:t>
      </w:r>
      <w:r>
        <w:rPr>
          <w:rFonts w:hint="eastAsia"/>
        </w:rPr>
        <w:t>What else does my guide have to say to me?</w:t>
      </w:r>
    </w:p>
    <w:p w14:paraId="2483B5D7">
      <w:pPr>
        <w:rPr>
          <w:rFonts w:hint="eastAsia"/>
        </w:rPr>
      </w:pPr>
    </w:p>
    <w:p w14:paraId="371D06E6">
      <w:pPr>
        <w:rPr>
          <w:rFonts w:hint="eastAsia"/>
        </w:rPr>
      </w:pPr>
      <w:r>
        <w:rPr>
          <w:rFonts w:hint="eastAsia"/>
        </w:rPr>
        <w:t>⾼灵: 就是启动你的发动机,活出你的激情,然后点燃你的⽣命,就这样.允许你的头脑它不知情,因为⽣命中充满了奇迹和惊喜.然后这都是你的.因为你们总会觉得你们的⽣命中没有什么奇迹或者惊喜或者是所谓的好运⽓啊、⼤运啊这些.但是它们都有,明⽩吗? 你们都有.只是你们不相信,只是你们没有去接受它来到你⽣命当中.</w:t>
      </w:r>
    </w:p>
    <w:p w14:paraId="11D1A2CC">
      <w:pPr>
        <w:rPr>
          <w:rFonts w:hint="eastAsia"/>
        </w:rPr>
      </w:pPr>
      <w:r>
        <w:rPr>
          <w:rFonts w:hint="eastAsia"/>
          <w:lang w:eastAsia="zh-CN"/>
        </w:rPr>
        <w:t xml:space="preserve">Higher Spirit: </w:t>
      </w:r>
      <w:r>
        <w:rPr>
          <w:rFonts w:hint="eastAsia"/>
        </w:rPr>
        <w:t>Just start your engine, live out your passion, then ignite your life like that. Allow your mind to be unaware, because life is full of wonders and surprises. Then it's all yours. Because you always feel like there are no wonders or surprises, let alone good luck or big fortune in your lives. But they're all there, understand? You do have them. It's just that you don't believe in it, and you haven't accepted it coming into your life.</w:t>
      </w:r>
    </w:p>
    <w:p w14:paraId="15E55F3F">
      <w:pPr>
        <w:rPr>
          <w:rFonts w:hint="eastAsia"/>
        </w:rPr>
      </w:pPr>
    </w:p>
    <w:p w14:paraId="670F2916">
      <w:pPr>
        <w:pStyle w:val="3"/>
        <w:bidi w:val="0"/>
        <w:rPr>
          <w:rFonts w:hint="eastAsia"/>
        </w:rPr>
      </w:pPr>
      <w:bookmarkStart w:id="83" w:name="_Toc19459"/>
      <w:r>
        <w:rPr>
          <w:rFonts w:hint="eastAsia"/>
        </w:rPr>
        <w:t>2024/02/24 — 灵魂主题之平衡能量Balance Energy in the Theme of Soul</w:t>
      </w:r>
      <w:bookmarkEnd w:id="83"/>
    </w:p>
    <w:p w14:paraId="57DF4F65">
      <w:pPr>
        <w:rPr>
          <w:rFonts w:hint="eastAsia"/>
        </w:rPr>
      </w:pPr>
    </w:p>
    <w:p w14:paraId="5FED4095">
      <w:pPr>
        <w:rPr>
          <w:rFonts w:hint="eastAsia"/>
        </w:rPr>
      </w:pPr>
      <w:r>
        <w:rPr>
          <w:rFonts w:hint="eastAsia"/>
        </w:rPr>
        <w:t>⾼灵: 你说什么问题?</w:t>
      </w:r>
    </w:p>
    <w:p w14:paraId="28A6A468">
      <w:pPr>
        <w:rPr>
          <w:rFonts w:hint="eastAsia"/>
        </w:rPr>
      </w:pPr>
      <w:r>
        <w:rPr>
          <w:rFonts w:hint="eastAsia"/>
        </w:rPr>
        <w:t xml:space="preserve"> What did you say about the problem?</w:t>
      </w:r>
    </w:p>
    <w:p w14:paraId="315F0AEA">
      <w:pPr>
        <w:rPr>
          <w:rFonts w:hint="eastAsia"/>
        </w:rPr>
      </w:pPr>
    </w:p>
    <w:p w14:paraId="1F44ACEB">
      <w:pPr>
        <w:rPr>
          <w:rFonts w:hint="eastAsia"/>
        </w:rPr>
      </w:pPr>
      <w:r>
        <w:rPr>
          <w:rFonts w:hint="eastAsia"/>
        </w:rPr>
        <w:t>问: 我找不到根本的⾃⼰,我不知道我为什么⽽活着?</w:t>
      </w:r>
    </w:p>
    <w:p w14:paraId="4FDC36D3">
      <w:pPr>
        <w:rPr>
          <w:rFonts w:hint="eastAsia"/>
        </w:rPr>
      </w:pPr>
      <w:r>
        <w:rPr>
          <w:rFonts w:hint="eastAsia"/>
          <w:lang w:eastAsia="zh-CN"/>
        </w:rPr>
        <w:t xml:space="preserve">Questioner: </w:t>
      </w:r>
      <w:r>
        <w:rPr>
          <w:rFonts w:hint="eastAsia"/>
        </w:rPr>
        <w:t>I can't find my true self; I don't know why I exist.</w:t>
      </w:r>
    </w:p>
    <w:p w14:paraId="419F2982">
      <w:pPr>
        <w:rPr>
          <w:rFonts w:hint="eastAsia"/>
        </w:rPr>
      </w:pPr>
    </w:p>
    <w:p w14:paraId="6FF7C036">
      <w:pPr>
        <w:rPr>
          <w:rFonts w:hint="eastAsia"/>
        </w:rPr>
      </w:pPr>
      <w:r>
        <w:rPr>
          <w:rFonts w:hint="eastAsia"/>
        </w:rPr>
        <w:t>⾼灵: 我们想让你知道你这种感觉也是你在寻找的路上,明⽩吗? 就是这种感觉它会推着你,就是在你内⼼深处你知道这个不是你,然后你想要去活出来真正的你是什么样⼦.</w:t>
      </w:r>
    </w:p>
    <w:p w14:paraId="5B2E628B">
      <w:pPr>
        <w:rPr>
          <w:rFonts w:hint="eastAsia"/>
        </w:rPr>
      </w:pPr>
      <w:r>
        <w:rPr>
          <w:rFonts w:hint="eastAsia"/>
          <w:lang w:eastAsia="zh-CN"/>
        </w:rPr>
        <w:t xml:space="preserve">Higher Spirit: </w:t>
      </w:r>
      <w:r>
        <w:rPr>
          <w:rFonts w:hint="eastAsia"/>
        </w:rPr>
        <w:t>We want you to know that this feeling of yours is part of the journey you're on, understand? This feeling pushes you forward, in your heart you know it's not you, and you want to live out who you truly are.</w:t>
      </w:r>
    </w:p>
    <w:p w14:paraId="66939417">
      <w:pPr>
        <w:rPr>
          <w:rFonts w:hint="eastAsia"/>
        </w:rPr>
      </w:pPr>
    </w:p>
    <w:p w14:paraId="723D20D8">
      <w:pPr>
        <w:rPr>
          <w:rFonts w:hint="eastAsia"/>
        </w:rPr>
      </w:pPr>
      <w:r>
        <w:rPr>
          <w:rFonts w:hint="eastAsia"/>
        </w:rPr>
        <w:t>问: 活不出来,不知道哪⼀个才是真正的⾃⼰.总觉得是社会上的⼀些规则还有潜意识在归束⾃⼰,不知道做什么是对的,做什么错的,没有办法找到发⼒点去做事.</w:t>
      </w:r>
    </w:p>
    <w:p w14:paraId="0706167B">
      <w:pPr>
        <w:rPr>
          <w:rFonts w:hint="eastAsia"/>
        </w:rPr>
      </w:pPr>
      <w:r>
        <w:rPr>
          <w:rFonts w:hint="eastAsia"/>
          <w:lang w:eastAsia="zh-CN"/>
        </w:rPr>
        <w:t xml:space="preserve">Questioner: </w:t>
      </w:r>
      <w:r>
        <w:rPr>
          <w:rFonts w:hint="eastAsia"/>
        </w:rPr>
        <w:t>I can't live up to expectations; I don't know which one is the true self. I always feel that it's societal norms and subconscious thoughts restricting me. I have no idea what is right and what is wrong, unable to find a focus to get things done.</w:t>
      </w:r>
    </w:p>
    <w:p w14:paraId="39F220DE">
      <w:pPr>
        <w:rPr>
          <w:rFonts w:hint="eastAsia"/>
        </w:rPr>
      </w:pPr>
    </w:p>
    <w:p w14:paraId="65D5D7D8">
      <w:pPr>
        <w:rPr>
          <w:rFonts w:hint="eastAsia"/>
        </w:rPr>
      </w:pPr>
      <w:r>
        <w:rPr>
          <w:rFonts w:hint="eastAsia"/>
        </w:rPr>
        <w:t>⾼灵: 你现在说的这⼀些就⽐如说我活不出来,这是⼀步台阶,明⽩吗? 所以你只需要去踩上这步台阶就可以了.因为你这个感觉会推着你不断地去想要找到出路.那你现在不是找到我们这来了吗,明⽩吗?</w:t>
      </w:r>
    </w:p>
    <w:p w14:paraId="530A9119">
      <w:pPr>
        <w:rPr>
          <w:rFonts w:hint="eastAsia"/>
        </w:rPr>
      </w:pPr>
      <w:r>
        <w:rPr>
          <w:rFonts w:hint="eastAsia"/>
          <w:lang w:eastAsia="zh-CN"/>
        </w:rPr>
        <w:t xml:space="preserve">Higher Spirit: </w:t>
      </w:r>
      <w:r>
        <w:rPr>
          <w:rFonts w:hint="eastAsia"/>
        </w:rPr>
        <w:t>What you're saying is like me not being able to live on, it's a step, right? So all you need to do is take that step. Because your feelings will push you constantly to find a way out. Haven't you found us now, right?</w:t>
      </w:r>
    </w:p>
    <w:p w14:paraId="0E6834F5">
      <w:pPr>
        <w:rPr>
          <w:rFonts w:hint="eastAsia"/>
        </w:rPr>
      </w:pPr>
    </w:p>
    <w:p w14:paraId="678237FD">
      <w:pPr>
        <w:rPr>
          <w:rFonts w:hint="eastAsia"/>
        </w:rPr>
      </w:pPr>
      <w:r>
        <w:rPr>
          <w:rFonts w:hint="eastAsia"/>
        </w:rPr>
        <w:t>问: 我以为我会需要有⼀个引路⼈,不然我都不知道路该怎么样⾛……⾼灵: 然后那个⼈在你的内在.你刚才说的⼀切都是因为内在有⼀个像指南针⼀样的存在,所以才能明⽩你需要去找到⼀条出路,明⽩吗? 就是它,它在推动着你,所以你就知道你需要突破.</w:t>
      </w:r>
    </w:p>
    <w:p w14:paraId="267CF1D8">
      <w:pPr>
        <w:rPr>
          <w:rFonts w:hint="eastAsia"/>
        </w:rPr>
      </w:pPr>
      <w:r>
        <w:rPr>
          <w:rFonts w:hint="eastAsia"/>
          <w:lang w:eastAsia="zh-CN"/>
        </w:rPr>
        <w:t xml:space="preserve">Questioner: </w:t>
      </w:r>
      <w:r>
        <w:rPr>
          <w:rFonts w:hint="eastAsia"/>
        </w:rPr>
        <w:t xml:space="preserve">I thought I would need a guide because I wouldn't know how to proceed… </w:t>
      </w:r>
      <w:r>
        <w:rPr>
          <w:rFonts w:hint="eastAsia"/>
          <w:lang w:eastAsia="zh-CN"/>
        </w:rPr>
        <w:t xml:space="preserve">Higher Spirit: </w:t>
      </w:r>
      <w:r>
        <w:rPr>
          <w:rFonts w:hint="eastAsia"/>
        </w:rPr>
        <w:t>Then that person is inside you. Everything you just said is due to the existence of something like a compass within you, so you understand why you need to find your way out. Get it? It's driving you forward, which is why you realize you need to break through.</w:t>
      </w:r>
    </w:p>
    <w:p w14:paraId="3756281F">
      <w:pPr>
        <w:rPr>
          <w:rFonts w:hint="eastAsia"/>
        </w:rPr>
      </w:pPr>
    </w:p>
    <w:p w14:paraId="7CE231BB">
      <w:pPr>
        <w:rPr>
          <w:rFonts w:hint="eastAsia"/>
        </w:rPr>
      </w:pPr>
      <w:r>
        <w:rPr>
          <w:rFonts w:hint="eastAsia"/>
        </w:rPr>
        <w:t>问: 我就很迷茫.</w:t>
      </w:r>
    </w:p>
    <w:p w14:paraId="115F0A8E">
      <w:pPr>
        <w:rPr>
          <w:rFonts w:hint="eastAsia"/>
        </w:rPr>
      </w:pPr>
      <w:r>
        <w:rPr>
          <w:rFonts w:hint="eastAsia"/>
        </w:rPr>
        <w:t xml:space="preserve"> </w:t>
      </w:r>
      <w:r>
        <w:rPr>
          <w:rFonts w:hint="eastAsia"/>
          <w:lang w:eastAsia="zh-CN"/>
        </w:rPr>
        <w:t xml:space="preserve">Questioner: </w:t>
      </w:r>
      <w:r>
        <w:rPr>
          <w:rFonts w:hint="eastAsia"/>
        </w:rPr>
        <w:t>I'm just very confused.</w:t>
      </w:r>
    </w:p>
    <w:p w14:paraId="38D4523A">
      <w:pPr>
        <w:rPr>
          <w:rFonts w:hint="eastAsia"/>
        </w:rPr>
      </w:pPr>
    </w:p>
    <w:p w14:paraId="688909A4">
      <w:pPr>
        <w:rPr>
          <w:rFonts w:hint="eastAsia"/>
        </w:rPr>
      </w:pPr>
      <w:r>
        <w:rPr>
          <w:rFonts w:hint="eastAsia"/>
        </w:rPr>
        <w:t>⾼灵: 那你现在就在探索中,你现在就在逐渐的明⽩.所以这⼀切都好像是⼀步台阶.你已经在⼀步台阶⼀步台阶的往上⾛,所以迷茫也是你的⼀步台阶.你不知道、不知情也是⼀步台阶.觉得⽣命不应该是这样⼦,也是台阶.</w:t>
      </w:r>
    </w:p>
    <w:p w14:paraId="3C343FEA">
      <w:pPr>
        <w:rPr>
          <w:rFonts w:hint="eastAsia"/>
        </w:rPr>
      </w:pPr>
      <w:r>
        <w:rPr>
          <w:rFonts w:hint="eastAsia"/>
        </w:rPr>
        <w:t>Ethereal Spirit: You are exploring this now, and you are gradually understanding it. So everything seems like a step ladder. You have been climbing step by step, so confusion is also one of your steps. Not knowing and being unaware is also a step. Feeling that life should not be like this is also a step.</w:t>
      </w:r>
    </w:p>
    <w:p w14:paraId="23CD4255">
      <w:pPr>
        <w:rPr>
          <w:rFonts w:hint="eastAsia"/>
        </w:rPr>
      </w:pPr>
    </w:p>
    <w:p w14:paraId="35F27254">
      <w:pPr>
        <w:rPr>
          <w:rFonts w:hint="eastAsia"/>
        </w:rPr>
      </w:pPr>
      <w:r>
        <w:rPr>
          <w:rFonts w:hint="eastAsia"/>
        </w:rPr>
        <w:t>问: 在做的过程中遇到很逗事情,更多的是负⾯的解读.我⼀直充满了⽆⼒感.</w:t>
      </w:r>
    </w:p>
    <w:p w14:paraId="7FA1D033">
      <w:pPr>
        <w:rPr>
          <w:rFonts w:hint="eastAsia"/>
        </w:rPr>
      </w:pPr>
      <w:r>
        <w:rPr>
          <w:rFonts w:hint="eastAsia"/>
          <w:lang w:eastAsia="zh-CN"/>
        </w:rPr>
        <w:t xml:space="preserve">Questioner: </w:t>
      </w:r>
      <w:r>
        <w:rPr>
          <w:rFonts w:hint="eastAsia"/>
        </w:rPr>
        <w:t>During the process, I encountered many interesting things, mostly with negative interpretations. I have always felt powerless.</w:t>
      </w:r>
    </w:p>
    <w:p w14:paraId="6B052BA4">
      <w:pPr>
        <w:rPr>
          <w:rFonts w:hint="eastAsia"/>
        </w:rPr>
      </w:pPr>
    </w:p>
    <w:p w14:paraId="20159754">
      <w:pPr>
        <w:rPr>
          <w:rFonts w:hint="eastAsia"/>
        </w:rPr>
      </w:pPr>
      <w:r>
        <w:rPr>
          <w:rFonts w:hint="eastAsia"/>
        </w:rPr>
        <w:t>⾼灵: 那你刚才说的这些都是你的⼀步台阶把你推向探索⽣命,为什么来到这⾥,然后关于⽣命的真相.它都是⼀股⼒量,就好像你这台车它怎么样才能往前⾛呢? 那它就需要petrol,就是⾥⾯的柴油.那这些东西都是⾥⾯的柴油,明⽩吗? 所以它就好像都是你在⽣产前、引产前的阵痛,就不适感.你看你们要临产的时候是不是会产⽣很多不适感,对吧? 然后开始阵痛,阵痛越来越强烈,直到新的⽣命诞⽣过后,阵痛就停⽌,对吧? 所以你现在就是临产前.</w:t>
      </w:r>
    </w:p>
    <w:p w14:paraId="1D477FDE">
      <w:pPr>
        <w:rPr>
          <w:rFonts w:hint="eastAsia"/>
        </w:rPr>
      </w:pPr>
      <w:r>
        <w:rPr>
          <w:rFonts w:hint="eastAsia"/>
          <w:lang w:eastAsia="zh-CN"/>
        </w:rPr>
        <w:t xml:space="preserve">Higher Spirit: </w:t>
      </w:r>
      <w:r>
        <w:rPr>
          <w:rFonts w:hint="eastAsia"/>
        </w:rPr>
        <w:t>Alright, so all the things you just mentioned are like steps that lead you to explore life, why did you come here and what's the truth about life. They are all forms of energy, much like how a car moves forward - it needs petrol, or diesel inside the engine. These things are akin to the fuel in the engine. Do you see? So they're like contractions before birth, discomforts before labor. When you're close to giving birth, don't you feel a lot of discomfort? And then come the contractions that grow stronger until the new life is born and the contractions stop, right? Well, you're experiencing this just before childbirth now.</w:t>
      </w:r>
    </w:p>
    <w:p w14:paraId="35992998">
      <w:pPr>
        <w:rPr>
          <w:rFonts w:hint="eastAsia"/>
        </w:rPr>
      </w:pPr>
    </w:p>
    <w:p w14:paraId="5C04EA08">
      <w:pPr>
        <w:rPr>
          <w:rFonts w:hint="eastAsia"/>
        </w:rPr>
      </w:pPr>
      <w:r>
        <w:rPr>
          <w:rFonts w:hint="eastAsia"/>
        </w:rPr>
        <w:t>问: 在探寻的过程当中,拉扯很多,把⾃⼰的能量往下来,不知道哪个是对的.太多的评判…… ⾃⼰的能量从早上到下午就感觉不断地下坠.我是做创业的……⾼灵: 好的,我们现在就在探索关于你灵魂的主题.那接下来你问⼀下你的灵魂主题.问: 好的.我的灵魂主题.我叫XX,39岁.</w:t>
      </w:r>
    </w:p>
    <w:p w14:paraId="744DEFEA">
      <w:pPr>
        <w:rPr>
          <w:rFonts w:hint="eastAsia"/>
        </w:rPr>
      </w:pPr>
      <w:r>
        <w:rPr>
          <w:rFonts w:hint="eastAsia"/>
          <w:lang w:eastAsia="zh-CN"/>
        </w:rPr>
        <w:t xml:space="preserve">Questioner: </w:t>
      </w:r>
      <w:r>
        <w:rPr>
          <w:rFonts w:hint="eastAsia"/>
        </w:rPr>
        <w:t>During the process of exploration, there's a lot of pulling down, and I'm uncertain about which direction is correct; it feels like too many judgments... My energy has been dropping from morning until afternoon. I am involved in entrepreneurship...</w:t>
      </w:r>
    </w:p>
    <w:p w14:paraId="2F6B02D4">
      <w:pPr>
        <w:rPr>
          <w:rFonts w:hint="eastAsia"/>
        </w:rPr>
      </w:pPr>
    </w:p>
    <w:p w14:paraId="01327EDA">
      <w:pPr>
        <w:rPr>
          <w:rFonts w:hint="eastAsia"/>
        </w:rPr>
      </w:pPr>
      <w:r>
        <w:rPr>
          <w:rFonts w:hint="eastAsia"/>
        </w:rPr>
        <w:t>A: Alright, we are now exploring your soul theme. So, let me ask you about your soul theme.</w:t>
      </w:r>
    </w:p>
    <w:p w14:paraId="3EF4462C">
      <w:pPr>
        <w:rPr>
          <w:rFonts w:hint="eastAsia"/>
        </w:rPr>
      </w:pPr>
    </w:p>
    <w:p w14:paraId="1D1BA321">
      <w:pPr>
        <w:rPr>
          <w:rFonts w:hint="eastAsia"/>
        </w:rPr>
      </w:pPr>
      <w:r>
        <w:rPr>
          <w:rFonts w:hint="eastAsia"/>
          <w:lang w:eastAsia="zh-CN"/>
        </w:rPr>
        <w:t xml:space="preserve">Questioner: </w:t>
      </w:r>
      <w:r>
        <w:rPr>
          <w:rFonts w:hint="eastAsia"/>
        </w:rPr>
        <w:t>Yes, my soul theme. I go by XX, 39 years old.</w:t>
      </w:r>
    </w:p>
    <w:p w14:paraId="65300ED8">
      <w:pPr>
        <w:rPr>
          <w:rFonts w:hint="eastAsia"/>
        </w:rPr>
      </w:pPr>
    </w:p>
    <w:p w14:paraId="2C6FAE59">
      <w:pPr>
        <w:rPr>
          <w:rFonts w:hint="eastAsia"/>
        </w:rPr>
      </w:pPr>
      <w:r>
        <w:rPr>
          <w:rFonts w:hint="eastAsia"/>
        </w:rPr>
        <w:t>⾼灵: 我们连接到你这⼀⽣来到这⾥⾃主要是平衡能量.平衡什么能量呢? 平衡阳性能量和阴性能量,就是⼀个男⼈的能量和⼥⼈的能量.因为你来之前的这个灵魂它内在是⼀个阳性能量,就是你内在是⼀个男性能量,明⽩吗? 为什么会选择⼥性的⾝体? 然后它就是通过⼥性想要去通过⼥性去把激发阴性能量,⼥性的能量.就⽐如说阳是⿊⾊,那你现在就基本上都是⿊⾊.然后⽩⾊的部分是阴,就很少.那你就需要把它激发出来,让它达到⿊⽩平衡的状态,明⽩吗? 所以说根据你⾃⼰的灵魂主题你就可以观察到你⾃⼰,就⽐如说你会对⼀些⼥性的…… 就⽐如说你的⾏动⼒很强,你什么都要去做要去⾏动.</w:t>
      </w:r>
    </w:p>
    <w:p w14:paraId="1D70F9F3">
      <w:pPr>
        <w:rPr>
          <w:rFonts w:hint="eastAsia"/>
        </w:rPr>
      </w:pPr>
      <w:r>
        <w:rPr>
          <w:rFonts w:hint="eastAsia"/>
          <w:lang w:eastAsia="zh-CN"/>
        </w:rPr>
        <w:t xml:space="preserve">Higher Spirit: </w:t>
      </w:r>
      <w:r>
        <w:rPr>
          <w:rFonts w:hint="eastAsia"/>
        </w:rPr>
        <w:t>We connect to you primarily in this life to balance energy. Which energy are we balancing? We're balancing positive and negative energies, that is the energy of a man and the energy of a woman. Because before coming here, your soul was within a positive energy, meaning it was within a male energy, do you understand? Why would you choose a female body? Then through this female form, there's a desire to activate the feminine energy, or female energy. If we consider positivity as black color, then in essence, you are now mostly black. The white part, which represents negativity, is very little. You need to bring that out and achieve a state of black and white balance, do you understand? So based on your own soul theme, you can observe yourself. For example, you might be drawn to certain women… like someone with strong action, wanting to act and make things happen.</w:t>
      </w:r>
    </w:p>
    <w:p w14:paraId="3BBFAAC3">
      <w:pPr>
        <w:rPr>
          <w:rFonts w:hint="eastAsia"/>
        </w:rPr>
      </w:pPr>
    </w:p>
    <w:p w14:paraId="7A954E0A">
      <w:pPr>
        <w:rPr>
          <w:rFonts w:hint="eastAsia"/>
        </w:rPr>
      </w:pPr>
      <w:r>
        <w:rPr>
          <w:rFonts w:hint="eastAsia"/>
        </w:rPr>
        <w:t>但是允许和⽆为的⼀个状态,这⽅⾯你却需要去学习去悟去感悟.为什么有时候不需要动⼿? 为什么可以不需要⾏动,就是⽆为嘛? 就是更加允许、更加放⼿.还要平衡的就是你的左脑,就是你的逻辑思维,你的分析能⼒,你的这个处理数据的能⼒、评判,就是各种.它这⽅⾯是很发达的.关于右脑,它又需要被你激发出来.所以你这⼀⽣就是⼀个平衡.为什么呢? 因为你这个灵魂对⾏动能⼒,对阳性能量很崇尚.它也是这样的⼀个⼈格.但是它却⽋缺对阴性能量的,就⽐如说完全的允许啊.接纳啊,包容啊,然后就好像是润物细⽆声的感觉.对这种它需要有更深的领悟.它需要去开发这⽅⾯的,明⽩吗?</w:t>
      </w:r>
    </w:p>
    <w:p w14:paraId="5FCEE176">
      <w:pPr>
        <w:rPr>
          <w:rFonts w:hint="eastAsia"/>
        </w:rPr>
      </w:pPr>
      <w:r>
        <w:rPr>
          <w:rFonts w:hint="eastAsia"/>
        </w:rPr>
        <w:t>But the state of allowing and non-action is one that you need to learn, understand, and intuit. Why sometimes don't you need to act? Why can action be unnecessary, just being "non-active"? It means allowing more, letting go even further. You also need balance in your left brain – logical thinking, analytical ability, data processing skills, and judgment. All of these are very developed on that side. When it comes to the right brain, you must stimulate it. Therefore, throughout your life, there is this balance. Why? Because your soul values action capability and positive energy highly; it has this kind of personality too. But it lacks acceptance of negative energy, such as full allowance, acceptance, tolerance, and the subtle feeling of nurturing without being noticed. Understanding these deeply is required for this side. You need to develop this aspect, do you understand?</w:t>
      </w:r>
    </w:p>
    <w:p w14:paraId="41403504">
      <w:pPr>
        <w:rPr>
          <w:rFonts w:hint="eastAsia"/>
        </w:rPr>
      </w:pPr>
    </w:p>
    <w:p w14:paraId="281800FE">
      <w:pPr>
        <w:rPr>
          <w:rFonts w:hint="eastAsia"/>
        </w:rPr>
      </w:pPr>
      <w:r>
        <w:rPr>
          <w:rFonts w:hint="eastAsia"/>
        </w:rPr>
        <w:t>问: 我需要怎么做?</w:t>
      </w:r>
    </w:p>
    <w:p w14:paraId="08E03143">
      <w:pPr>
        <w:rPr>
          <w:rFonts w:hint="eastAsia"/>
        </w:rPr>
      </w:pPr>
      <w:r>
        <w:rPr>
          <w:rFonts w:hint="eastAsia"/>
          <w:lang w:eastAsia="zh-CN"/>
        </w:rPr>
        <w:t xml:space="preserve">Questioner: </w:t>
      </w:r>
      <w:r>
        <w:rPr>
          <w:rFonts w:hint="eastAsia"/>
        </w:rPr>
        <w:t>What do I need to do?</w:t>
      </w:r>
    </w:p>
    <w:p w14:paraId="17AE200C">
      <w:pPr>
        <w:rPr>
          <w:rFonts w:hint="eastAsia"/>
        </w:rPr>
      </w:pPr>
    </w:p>
    <w:p w14:paraId="56C68102">
      <w:pPr>
        <w:rPr>
          <w:rFonts w:hint="eastAsia"/>
        </w:rPr>
      </w:pPr>
      <w:r>
        <w:rPr>
          <w:rFonts w:hint="eastAsia"/>
        </w:rPr>
        <w:t>⾼灵: 你刚才所说的你产⽣的所有这些症状,任何这些东西都关于好像阴性失调,就是你的阴性能量它⽋缺.就⽐如说要平衡,对吧? 就⽐如说⼀个咸的东西和⼀个淡的东西.太咸了,那我们需要淡⽔来达到⼀个平衡的状态.那达到⼀个平衡的状态,你就不会体验到如此咸的味道.那你现在体验这个味道很咸.那需要怎么做呢? 那就是需要来修了.</w:t>
      </w:r>
    </w:p>
    <w:p w14:paraId="064D2B01">
      <w:pPr>
        <w:rPr>
          <w:rFonts w:hint="eastAsia"/>
        </w:rPr>
      </w:pPr>
      <w:r>
        <w:rPr>
          <w:rFonts w:hint="eastAsia"/>
          <w:lang w:eastAsia="zh-CN"/>
        </w:rPr>
        <w:t xml:space="preserve">Higher Spirit: </w:t>
      </w:r>
      <w:r>
        <w:rPr>
          <w:rFonts w:hint="eastAsia"/>
        </w:rPr>
        <w:t>All the symptoms you've mentioned just now seem to be about a lack of balance in the negative side, meaning your negative energy is lacking. Just like balancing, right? Like balancing a salty taste with something bland. If it's too salty, we need something bland like water to achieve a balanced state. Achieving this balance means you won't experience such a strong salty taste. Now that you're experiencing a very salty taste, how do we fix this? We need to rebalance or adjust things.</w:t>
      </w:r>
    </w:p>
    <w:p w14:paraId="6D66F4A3">
      <w:pPr>
        <w:rPr>
          <w:rFonts w:hint="eastAsia"/>
        </w:rPr>
      </w:pPr>
    </w:p>
    <w:p w14:paraId="5F67DDA0">
      <w:pPr>
        <w:rPr>
          <w:rFonts w:hint="eastAsia"/>
        </w:rPr>
      </w:pPr>
      <w:r>
        <w:rPr>
          <w:rFonts w:hint="eastAsia"/>
        </w:rPr>
        <w:t>问: 怎么才能让⾃⼰安静下来?</w:t>
      </w:r>
    </w:p>
    <w:p w14:paraId="48100B61">
      <w:pPr>
        <w:rPr>
          <w:rFonts w:hint="eastAsia"/>
        </w:rPr>
      </w:pPr>
      <w:r>
        <w:rPr>
          <w:rFonts w:hint="eastAsia"/>
        </w:rPr>
        <w:t>How can one calm oneself down?</w:t>
      </w:r>
    </w:p>
    <w:p w14:paraId="68BF92A4">
      <w:pPr>
        <w:rPr>
          <w:rFonts w:hint="eastAsia"/>
        </w:rPr>
      </w:pPr>
    </w:p>
    <w:p w14:paraId="528D394B">
      <w:pPr>
        <w:rPr>
          <w:rFonts w:hint="eastAsia"/>
        </w:rPr>
      </w:pPr>
      <w:r>
        <w:rPr>
          <w:rFonts w:hint="eastAsia"/>
        </w:rPr>
        <w:t>⾼灵: ⾸先安静下来它是⼀个果.就好像我们说不断地让这棵树去扎根去受滋养,然后让它去成长过后,它结的那个苹果就是你安静下来,对吧? 那你如果这棵⼩树苗你都没有⾜够的扎根,它都没有办法吸收到⾜够的养分,它没办法马上结果,对不对? 所以如果你想要去追求马上结果,实际上你就已经在背离它了.就好像你逼⼀棵⼩树苗它实际还没到,你就让它马上结出果⼦来,就是我马上要平静下来.你这样就好像有⼀种强制性和强迫性,那这正好就是你需要去修的⼀个点.就是需要被你去认清楚和看到…… 因为这就是你阳性的思维模式,就是我盯着结果去,明⽩吗? 所以这个点是需要你不去追求结果,⽽是允许你现在所是.</w:t>
      </w:r>
    </w:p>
    <w:p w14:paraId="6599A874">
      <w:pPr>
        <w:rPr>
          <w:rFonts w:hint="eastAsia"/>
        </w:rPr>
      </w:pPr>
      <w:r>
        <w:rPr>
          <w:rFonts w:hint="eastAsia"/>
        </w:rPr>
        <w:t xml:space="preserve">The </w:t>
      </w:r>
      <w:r>
        <w:rPr>
          <w:rFonts w:hint="eastAsia"/>
          <w:lang w:eastAsia="zh-CN"/>
        </w:rPr>
        <w:t xml:space="preserve">Higher Spirit: </w:t>
      </w:r>
      <w:r>
        <w:rPr>
          <w:rFonts w:hint="eastAsia"/>
        </w:rPr>
        <w:t>First calm down because it's a fruit. Just like when we talk about letting this tree sink its roots deeply and be nourished continuously before it grows, the apple that comes from it is you calming down, right? If you don't give enough room for this sapling to root deep enough or absorb sufficient nutrients, it won't be able to bear fruit immediately, do you understand? Therefore, if your goal is to see immediate results, you're actually going against the process. It's like forcing a young sapling to produce fruit before it has fully grown. Saying I want to calm down instantly creates an element of compulsion and urgency, which is exactly where you need to focus your efforts in terms of understanding and awareness. Because this is your dominant mindset: focusing on results. Thus, this aspect requires you to let go of chasing outcomes and instead accept what you currently are.</w:t>
      </w:r>
    </w:p>
    <w:p w14:paraId="1B4F5F6A">
      <w:pPr>
        <w:rPr>
          <w:rFonts w:hint="eastAsia"/>
        </w:rPr>
      </w:pPr>
    </w:p>
    <w:p w14:paraId="5DCF1570">
      <w:pPr>
        <w:rPr>
          <w:rFonts w:hint="eastAsia"/>
        </w:rPr>
      </w:pPr>
      <w:r>
        <w:rPr>
          <w:rFonts w:hint="eastAsia"/>
        </w:rPr>
        <w:t>就⽐如说你现在表现的这些样⼦,我们第⼀步就是去允许它、接纳它、明⽩它.就好像你现在有⼀个男性的⼈他感受到很⽆⼒,那我们是不是要⽤⼥性的那⼀⾯去抱抱他、去陪伴他、去告诉他没有关系,因为体验⽆⼒感也是在⽣命中也是⾮常有意义的,⽽不是⽤头脑去评判就是我不应该这样⼦,就是⽆⼒感是不被允许的,明⽩吗? 因为当你有这种评判的声⾳或者不允许,它又是⼀个阳性能量出来,它在运作了.就是你又是给它…… 你说的对,不能这样⼦,做男⼈不能这样⼦不能软弱.因为你们会给软弱有⼀个错误的定义,明⽩吗? 那如果⼟壤不够软的话,像⽯头⼀样硬,种⼦能从⾥⾯突破吗? 它是不是没有办法滋养万物,对不对? 那你说软弱为什么不好呢?</w:t>
      </w:r>
    </w:p>
    <w:p w14:paraId="0082E0A6">
      <w:pPr>
        <w:rPr>
          <w:rFonts w:hint="eastAsia"/>
        </w:rPr>
      </w:pPr>
      <w:r>
        <w:rPr>
          <w:rFonts w:hint="eastAsia"/>
        </w:rPr>
        <w:t>For example, if you're presenting this way right now, our first step is to accept it, embrace it, and understand it. Imagine that you have a man who feels powerless, do we need to use the feminine side to hug him, accompany him, and reassure him that it's okay? Because experiencing powerlessness is very meaningful in life, not just using your mind to judge that I shouldn't be like this, that powerlessness isn't allowed. Do you understand? Because when there are voices of judgment or disallowance, a positive energy comes out, and it's being used. You're giving him... you're saying it's right, it can't be like this, men cannot be weak. Because you guys have given weakness the wrong definition, do you see that? If the ground is not soft enough, as hard as stone, will a seed be able to break through from within? Isn't it impossible for it to nourish all things, isn't that right? And then, why is being weak not good?</w:t>
      </w:r>
    </w:p>
    <w:p w14:paraId="2A30E82E">
      <w:pPr>
        <w:rPr>
          <w:rFonts w:hint="eastAsia"/>
        </w:rPr>
      </w:pPr>
    </w:p>
    <w:p w14:paraId="3EA1169C">
      <w:pPr>
        <w:rPr>
          <w:rFonts w:hint="eastAsia"/>
        </w:rPr>
      </w:pPr>
      <w:r>
        <w:rPr>
          <w:rFonts w:hint="eastAsia"/>
        </w:rPr>
        <w:t>那你为什么排斥软呢?</w:t>
      </w:r>
    </w:p>
    <w:p w14:paraId="5E065CF6">
      <w:pPr>
        <w:rPr>
          <w:rFonts w:hint="eastAsia"/>
        </w:rPr>
      </w:pPr>
      <w:r>
        <w:rPr>
          <w:rFonts w:hint="eastAsia"/>
        </w:rPr>
        <w:t>Why do you dislike softness?</w:t>
      </w:r>
    </w:p>
    <w:p w14:paraId="1DE07061">
      <w:pPr>
        <w:rPr>
          <w:rFonts w:hint="eastAsia"/>
        </w:rPr>
      </w:pPr>
    </w:p>
    <w:p w14:paraId="68808A33">
      <w:pPr>
        <w:rPr>
          <w:rFonts w:hint="eastAsia"/>
        </w:rPr>
      </w:pPr>
      <w:r>
        <w:rPr>
          <w:rFonts w:hint="eastAsia"/>
        </w:rPr>
        <w:t>问: 可能⾃⼰没有展⽰阳性的那⼀⾯就……⾼灵: NO NO NO,我们想让你的观念、你的观点去不评判,就是说没有好和坏.那我们刚才给你举这个例⼦就是来让你看到⼟壤是软的,所以它才能滋养万物.这就是阴性的能量,它滋养万物,明⽩吗? 当然阳光也很重要,它让植物更加的⽣长.但是⼟壤也⾮常重要,对不对? 它才能让植物有地⽅去扎根去吸取养分,对不对? 那所以我们不去说只有阳光好,⼟壤不好.这是关于你内在的⼀种知晓.为什么呢? 当你越来越知晓,你以后不会去嫌弃某⼀部分⼈或者是评判某⼀部分⼈.就你很没⽤或者是你很懦弱、你很软弱,明⽩吗? 因为你想其实他在弱的是时候,他其实就是在强化某⼀个功能.</w:t>
      </w:r>
    </w:p>
    <w:p w14:paraId="12FA52E9">
      <w:pPr>
        <w:rPr>
          <w:rFonts w:hint="eastAsia"/>
        </w:rPr>
      </w:pPr>
      <w:r>
        <w:rPr>
          <w:rFonts w:hint="eastAsia"/>
          <w:lang w:eastAsia="zh-CN"/>
        </w:rPr>
        <w:t xml:space="preserve">Questioner: </w:t>
      </w:r>
      <w:r>
        <w:rPr>
          <w:rFonts w:hint="eastAsia"/>
        </w:rPr>
        <w:t xml:space="preserve">Can it be that by not showing the positive side of oneself... </w:t>
      </w:r>
      <w:r>
        <w:rPr>
          <w:rFonts w:hint="eastAsia"/>
          <w:lang w:eastAsia="zh-CN"/>
        </w:rPr>
        <w:t xml:space="preserve">Higher Spirit: </w:t>
      </w:r>
      <w:r>
        <w:rPr>
          <w:rFonts w:hint="eastAsia"/>
        </w:rPr>
        <w:t>NO NO NO, we want you to understand and embrace the idea that there is no good or bad. The example we gave earlier was to show you how soil can nurture all life - this represents the feminine energy, which nourishes everything. Do you see that? Of course, sunlight is also crucial as it promotes plant growth, but soil is equally important, right? It provides a place for plants to root and absorb nutrients. So, we don't say only sunlight is good and soil is bad; this pertains to your inner understanding. Why is that so? As you become more aware of this, you won't judge or despise certain people in the future based on their characteristics. You won't label someone as useless, weak, or lacking strength because you realize that during their weakness, they are actually enhancing a particular function within themselves.</w:t>
      </w:r>
    </w:p>
    <w:p w14:paraId="4F8E5443">
      <w:pPr>
        <w:rPr>
          <w:rFonts w:hint="eastAsia"/>
        </w:rPr>
      </w:pPr>
    </w:p>
    <w:p w14:paraId="51DF70D5">
      <w:pPr>
        <w:rPr>
          <w:rFonts w:hint="eastAsia"/>
        </w:rPr>
      </w:pPr>
      <w:r>
        <w:rPr>
          <w:rFonts w:hint="eastAsia"/>
        </w:rPr>
        <w:t>就⽐如说你们在健⾝的时候你会让⼀部分肌⾁保持在弱的状态下,我们才能去使⽤另外⼀部分你想要去刺激它的肌⾁,给它加强,对不对? 那弱是不是⾮常重要? 那⽐如说我想锻炼这块肌⾁,你在那发⼒,那你不是让其它肌⾁得不到锻炼,对吧? 所以说你通过这个现象你是不是可以看到在你⾝边的⼈他们很容易变得没有⽤.就⽐如说你的员⼯或者你的partner,你的孩⼦,就是你⾝边的⼈,明⽩吗? 因为你在强化你的能量,你在强化你⾃⼰.你没有变弱.为什么呢? 你变弱了,你的员⼯就变强了.</w:t>
      </w:r>
    </w:p>
    <w:p w14:paraId="5B46B6C2">
      <w:pPr>
        <w:rPr>
          <w:rFonts w:hint="eastAsia"/>
        </w:rPr>
      </w:pPr>
      <w:r>
        <w:rPr>
          <w:rFonts w:hint="eastAsia"/>
        </w:rPr>
        <w:t>Just like when you're exercising and you keep certain muscles in a weak state, we can utilize another part of the muscle that you want to stimulate and strengthen it, right? Isn't weakness very important? For instance, if I want to exercise this muscle, you exert force on that area, not allowing other muscles to get exercised, right? Therefore, through this phenomenon, can you see how people around you easily become useless? Like your employees or your partner, your children, the people around you, understand? Because you are strengthening your energy and yourself. You aren't getting weaker. Why is it so? If you weaken, your employees will strengthen.</w:t>
      </w:r>
    </w:p>
    <w:p w14:paraId="23976A82">
      <w:pPr>
        <w:rPr>
          <w:rFonts w:hint="eastAsia"/>
        </w:rPr>
      </w:pPr>
    </w:p>
    <w:p w14:paraId="5D9DFADA">
      <w:pPr>
        <w:rPr>
          <w:rFonts w:hint="eastAsia"/>
        </w:rPr>
      </w:pPr>
      <w:r>
        <w:rPr>
          <w:rFonts w:hint="eastAsia"/>
        </w:rPr>
        <w:t>问: 我是怕被质疑,所以会有逞强的那⼀⾯……⾼灵: 那你说的这个症状也是对阴性能量的⼀个否认.就⽐如说润物细⽆声,你会觉得那个细⽆声是没有⼒量的,你会否认它.⽐如说滴⽔穿⽯,对吧? 你就得你这个⽔这么⼩,这么⽆⼒.但是你没看到它在这种…… 为什么? ⽐如说你的⽔特别强的话,它会消耗你很多能量.这就是为什么你说你三分钟热度,对吧? 最后你感觉你没⼒了,动不了了.那是不是⼀开始你就把所有…… 就好像你们在马拉松⽐赛,然后你⼀上场你就⽤尽了所有的⼒⽓,然后⼀下⼦就跑不动了.别⼈在后⾯,掌握他的⽕候,慢慢的⽤⼀个速度在持续的奔跑.</w:t>
      </w:r>
    </w:p>
    <w:p w14:paraId="75734FD6">
      <w:pPr>
        <w:rPr>
          <w:rFonts w:hint="eastAsia"/>
        </w:rPr>
      </w:pPr>
      <w:r>
        <w:rPr>
          <w:rFonts w:hint="eastAsia"/>
          <w:lang w:eastAsia="zh-CN"/>
        </w:rPr>
        <w:t xml:space="preserve">Questioner: </w:t>
      </w:r>
      <w:r>
        <w:rPr>
          <w:rFonts w:hint="eastAsia"/>
        </w:rPr>
        <w:t>I'm afraid of being questioned, so there's a bit of me that tries to prove myself... Spirit High: The symptoms you describe are also a rejection of negative energy. For example, when it says "gently nurturing without making a sound," you might feel that the gentle and silent aspect lacks power and deny its significance. Like in the case of water wearing through stone; you see the water as weak. But you don't understand how powerful this process can be over time. Why? If your water is exceptionally strong, it would drain you of much energy. That's why you say you have a short fuse, right? Eventually, you feel exhausted and unable to act. Wasn't it that you started with too much... Imagine in a marathon race; when you step onto the track, you've used all your energy immediately, leaving no strength for later. Others are pacing themselves, steadily maintaining their speed while you're struggling to keep up.</w:t>
      </w:r>
    </w:p>
    <w:p w14:paraId="70836393">
      <w:pPr>
        <w:rPr>
          <w:rFonts w:hint="eastAsia"/>
        </w:rPr>
      </w:pPr>
    </w:p>
    <w:p w14:paraId="19D891F6">
      <w:pPr>
        <w:rPr>
          <w:rFonts w:hint="eastAsia"/>
        </w:rPr>
      </w:pPr>
      <w:r>
        <w:rPr>
          <w:rFonts w:hint="eastAsia"/>
        </w:rPr>
        <w:t>问: 我需要让⾃⼰慢下来,对吗?</w:t>
      </w:r>
    </w:p>
    <w:p w14:paraId="4400D1D5">
      <w:pPr>
        <w:rPr>
          <w:rFonts w:hint="eastAsia"/>
        </w:rPr>
      </w:pPr>
      <w:r>
        <w:rPr>
          <w:rFonts w:hint="eastAsia"/>
          <w:lang w:eastAsia="zh-CN"/>
        </w:rPr>
        <w:t xml:space="preserve">Questioner: </w:t>
      </w:r>
      <w:r>
        <w:rPr>
          <w:rFonts w:hint="eastAsia"/>
        </w:rPr>
        <w:t>I need to slow down myself, right?</w:t>
      </w:r>
    </w:p>
    <w:p w14:paraId="1E74DC69">
      <w:pPr>
        <w:rPr>
          <w:rFonts w:hint="eastAsia"/>
        </w:rPr>
      </w:pPr>
    </w:p>
    <w:p w14:paraId="6AC38652">
      <w:pPr>
        <w:rPr>
          <w:rFonts w:hint="eastAsia"/>
        </w:rPr>
      </w:pPr>
      <w:r>
        <w:rPr>
          <w:rFonts w:hint="eastAsia"/>
        </w:rPr>
        <w:t>⾼灵: 你需要让⾃⼰更加的明⽩世间万物运⾏的⼀个道理,也是所谓的⼀个真理,所谓的⼀个智慧.那你越来越能看清楚看明⽩的话,你就会觉得这个不是唯⼀的⽅法,明⽩吗? 因为我们不去否认阳性能量的强⼤,因为你已经有了.我们同样也要看到阴性能量的强⼤,也要允许,就是不给它⼀些负⾯定义.就⽐如说软弱不好,就⽐如说那种活⼒不够,就像我们刚刚说的润物细⽆声、滴⽔穿⽯的这种精神,就各种.然后这些它都会体现在你⾃⼰⾝上.为什么呢? 因为你会不允许你⾃⼰体现出阴性能量的那⼀⾯.并没有说它没有,只是没有被你允许.因为你会把它给压制住.</w:t>
      </w:r>
    </w:p>
    <w:p w14:paraId="79D9D160">
      <w:pPr>
        <w:rPr>
          <w:rFonts w:hint="eastAsia"/>
        </w:rPr>
      </w:pPr>
      <w:r>
        <w:rPr>
          <w:rFonts w:hint="eastAsia"/>
          <w:lang w:eastAsia="zh-CN"/>
        </w:rPr>
        <w:t xml:space="preserve">Higher Spirit: </w:t>
      </w:r>
      <w:r>
        <w:rPr>
          <w:rFonts w:hint="eastAsia"/>
        </w:rPr>
        <w:t>You need to understand the principle by which all things in this world operate; it's also a truth and wisdom that you can see more clearly as you gain understanding. This means recognizing that there isn't just one way of doing things, right? We shouldn't dismiss the power of positive energy because you possess it. Similarly, we must acknowledge the strength of negative energy, allowing for its presence without attaching negative labels to it—like considering weakness as bad or insufficient vitality. These concepts apply to a variety of situations and are reflected in your own life. The reason is that you suppress the expression of the negative aspects of yourself, not because they don't exist, but because they haven't been allowed by you.</w:t>
      </w:r>
    </w:p>
    <w:p w14:paraId="1BC25AC6">
      <w:pPr>
        <w:rPr>
          <w:rFonts w:hint="eastAsia"/>
        </w:rPr>
      </w:pPr>
    </w:p>
    <w:p w14:paraId="6A1F13C9">
      <w:pPr>
        <w:rPr>
          <w:rFonts w:hint="eastAsia"/>
        </w:rPr>
      </w:pPr>
      <w:r>
        <w:rPr>
          <w:rFonts w:hint="eastAsia"/>
        </w:rPr>
        <w:t>就⽐如说你表现出所谓的⼀个软弱去求助于⼈,不⾏,我不能去依靠别⼈,我不能去求别⼈,我不能去怎么别⼈…… 但是我们需要去把那个求字把它变得,就是你需要去重新定义那个求字,它并不是求,它是知道我们是⼀体的.就是别⼈的存在是有价值的,我们给了对⽅去体现他价值的机会,让对⽅看到他的⼒量,看到他存在的意义和价值,明⽩吗? 你看⼀下佛陀为什么需要去讨饭呢? 他没有饭吗? 明⽩吗? 那如果是你刚才说求什么就代表什么什么的.那佛陀是不是就不能去做这种事情了? 为什么呢? 我是王⼦的⾝份,我能跟穷⼈讨饭吃? 你们是穷⼈,你们是弱的,我是强的.你是没钱的,我是有钱的.你是⽆,我是有.</w:t>
      </w:r>
    </w:p>
    <w:p w14:paraId="471D925B">
      <w:pPr>
        <w:rPr>
          <w:rFonts w:hint="eastAsia"/>
        </w:rPr>
      </w:pPr>
      <w:r>
        <w:rPr>
          <w:rFonts w:hint="eastAsia"/>
        </w:rPr>
        <w:t>It's like when you exhibit what seems to be a weakness by asking for help from others, saying no, I can't rely on others, I can't ask anyone, and so forth... but we need to redefine the word "ask." It is not about asking. It means recognizing that we are one. Others' existence has value; it gives the other person an opportunity to manifest their worth and allows them to see their strength, significance, and value. Do you understand? Let's look at why Buddha needed to beg for food. Didn't he have food already? If "asking" means something like that, then couldn't Buddha not do such things anymore? Why? Can a prince go begging when you're poor? You are poor, weak; I am strong. You don't have money, whereas I do. You lack; I possess.</w:t>
      </w:r>
    </w:p>
    <w:p w14:paraId="0CE6ADFC">
      <w:pPr>
        <w:rPr>
          <w:rFonts w:hint="eastAsia"/>
        </w:rPr>
      </w:pPr>
    </w:p>
    <w:p w14:paraId="100B4180">
      <w:pPr>
        <w:pStyle w:val="3"/>
        <w:bidi w:val="0"/>
        <w:rPr>
          <w:rFonts w:hint="eastAsia"/>
        </w:rPr>
      </w:pPr>
      <w:bookmarkStart w:id="84" w:name="_Toc19436"/>
      <w:r>
        <w:rPr>
          <w:rFonts w:hint="eastAsia"/>
        </w:rPr>
        <w:t>2024/02/25 — 你选择你要加⼊哪⼀个世界 You choose which world you want to join</w:t>
      </w:r>
      <w:bookmarkEnd w:id="84"/>
    </w:p>
    <w:p w14:paraId="322F326F">
      <w:pPr>
        <w:rPr>
          <w:rFonts w:hint="eastAsia"/>
        </w:rPr>
      </w:pPr>
    </w:p>
    <w:p w14:paraId="2D2E54D7">
      <w:pPr>
        <w:rPr>
          <w:rFonts w:hint="eastAsia"/>
        </w:rPr>
      </w:pPr>
      <w:r>
        <w:rPr>
          <w:rFonts w:hint="eastAsia"/>
        </w:rPr>
        <w:t>⾼灵: 你说什么问题?</w:t>
      </w:r>
    </w:p>
    <w:p w14:paraId="7B36F309">
      <w:pPr>
        <w:rPr>
          <w:rFonts w:hint="eastAsia"/>
        </w:rPr>
      </w:pPr>
      <w:r>
        <w:rPr>
          <w:rFonts w:hint="eastAsia"/>
          <w:lang w:eastAsia="zh-CN"/>
        </w:rPr>
        <w:t xml:space="preserve">Higher Spirit: </w:t>
      </w:r>
      <w:r>
        <w:rPr>
          <w:rFonts w:hint="eastAsia"/>
        </w:rPr>
        <w:t>What problem are you talking about?</w:t>
      </w:r>
    </w:p>
    <w:p w14:paraId="76AFEDEA">
      <w:pPr>
        <w:rPr>
          <w:rFonts w:hint="eastAsia"/>
        </w:rPr>
      </w:pPr>
    </w:p>
    <w:p w14:paraId="7782A974">
      <w:pPr>
        <w:rPr>
          <w:rFonts w:hint="eastAsia"/>
        </w:rPr>
      </w:pPr>
      <w:r>
        <w:rPr>
          <w:rFonts w:hint="eastAsia"/>
        </w:rPr>
        <w:t>问: 我⼯作中现在出现了⼀些⼩插曲,还在等待回复,就有点⼼神不定.原来我每天听我们的信息还很兴奋,但是这⼏天就有受影响,听信息也会跑神……⾼灵: ⾸先⽆论他们做什么,怎么反应或者是对⽅对象,你都能⽆条件的爱他们吗? 允许他们吗?</w:t>
      </w:r>
    </w:p>
    <w:p w14:paraId="02513CDE">
      <w:pPr>
        <w:rPr>
          <w:rFonts w:hint="eastAsia"/>
        </w:rPr>
      </w:pPr>
      <w:r>
        <w:rPr>
          <w:rFonts w:hint="eastAsia"/>
          <w:lang w:eastAsia="zh-CN"/>
        </w:rPr>
        <w:t xml:space="preserve">Questioner: </w:t>
      </w:r>
      <w:r>
        <w:rPr>
          <w:rFonts w:hint="eastAsia"/>
        </w:rPr>
        <w:t xml:space="preserve">I am now experiencing some small disruptions at work and waiting for a response. This has caused my mind to be somewhat unsettled. Previously, listening to our messages used to excite me daily, but in recent days, it seems to have been affected; even when listening to the messages, my mind wanders… </w:t>
      </w:r>
      <w:r>
        <w:rPr>
          <w:rFonts w:hint="eastAsia"/>
          <w:lang w:eastAsia="zh-CN"/>
        </w:rPr>
        <w:t xml:space="preserve">Higher Spirit: </w:t>
      </w:r>
      <w:r>
        <w:rPr>
          <w:rFonts w:hint="eastAsia"/>
        </w:rPr>
        <w:t>Firstly, can you unconditionally love them no matter what they do, how they react, or who their counterpart is? Can you allow them?</w:t>
      </w:r>
    </w:p>
    <w:p w14:paraId="55E84572">
      <w:pPr>
        <w:rPr>
          <w:rFonts w:hint="eastAsia"/>
        </w:rPr>
      </w:pPr>
    </w:p>
    <w:p w14:paraId="61386644">
      <w:pPr>
        <w:rPr>
          <w:rFonts w:hint="eastAsia"/>
        </w:rPr>
      </w:pPr>
      <w:r>
        <w:rPr>
          <w:rFonts w:hint="eastAsia"/>
        </w:rPr>
        <w:t>问: 我能⾼灵: 那就好了.那就去以这个,就是像造物主⼀般⽆条件的允许,就好像⼀个⾮常慈祥的妈妈看着孩⼦,⽆论孩⼦怎么调⽪、捣蛋、捉弄或者是说⼀些不好听的话,妈妈还是充满爱的看着他们,明⽩吗? 因为当你把这⼀份⽆条件的爱和允许给到他的时候,你最先给到的⼈是谁? 是你.你想象⼀下当你在这种⽆条件的允许,就算他们不听,他们攻击你嘲讽你,他们拒绝你,你都能给到他们⽆条件的爱,然后你是这样的状态.你⼼⾥的感觉? 和另外⼀个状态,你很在乎,你需要他们怎么样回应或者是怎样怎样或者跟他们产⽣⽭盾,你⼼⾥的感受? 你试想⼀下.你喜欢哪⼀种? ⽆条件的爱和允许,对不对?</w:t>
      </w:r>
    </w:p>
    <w:p w14:paraId="7AB0B0BE">
      <w:pPr>
        <w:rPr>
          <w:rFonts w:hint="eastAsia"/>
        </w:rPr>
      </w:pPr>
      <w:r>
        <w:rPr>
          <w:rFonts w:hint="eastAsia"/>
          <w:lang w:eastAsia="zh-CN"/>
        </w:rPr>
        <w:t xml:space="preserve">Questioner: </w:t>
      </w:r>
      <w:r>
        <w:rPr>
          <w:rFonts w:hint="eastAsia"/>
        </w:rPr>
        <w:t xml:space="preserve">Can I </w:t>
      </w:r>
      <w:r>
        <w:rPr>
          <w:rFonts w:hint="eastAsia"/>
          <w:lang w:eastAsia="zh-CN"/>
        </w:rPr>
        <w:t xml:space="preserve">Higher Spirit: </w:t>
      </w:r>
      <w:r>
        <w:rPr>
          <w:rFonts w:hint="eastAsia"/>
        </w:rPr>
        <w:t>That's good. Then go ahead with this unconditional permission like a creator, just like how an affectionate mother looks at her child, no matter how mischievous or disrespectful they are to you, the mother still loves them wholeheartedly. Do you understand? Because when you give them this unconditional love and acceptance, who do you first give it to? It's yourself. Imagine, in this state of unconditional love and acceptance, even if they don't listen to you, attack you, mock you, or refuse you, you can still give them unconditional love. And how does your heart feel when you are in this state compared to another where you very much care about their response or actions, and if it causes a conflict with them? Do you prefer the former, the unconditional love and acceptance?</w:t>
      </w:r>
    </w:p>
    <w:p w14:paraId="0853AEF7">
      <w:pPr>
        <w:rPr>
          <w:rFonts w:hint="eastAsia"/>
        </w:rPr>
      </w:pPr>
    </w:p>
    <w:p w14:paraId="635985F9">
      <w:pPr>
        <w:rPr>
          <w:rFonts w:hint="eastAsia" w:eastAsiaTheme="minorEastAsia"/>
          <w:lang w:eastAsia="zh-CN"/>
        </w:rPr>
      </w:pPr>
    </w:p>
    <w:p w14:paraId="1E04E111">
      <w:pPr>
        <w:rPr>
          <w:rFonts w:hint="eastAsia"/>
        </w:rPr>
      </w:pPr>
    </w:p>
    <w:p w14:paraId="105BE197">
      <w:pPr>
        <w:rPr>
          <w:rFonts w:hint="eastAsia"/>
        </w:rPr>
      </w:pPr>
      <w:r>
        <w:rPr>
          <w:rFonts w:hint="eastAsia"/>
        </w:rPr>
        <w:t>⽽且我告诉你,他们会超级喜欢你,他们没有办法不喜欢你,明⽩吗? 所以如果结果是他们喜欢你,你舒服.那不是⼀个好的结果吗? ⽽且我告诉你,还有有很多⼈很多⼈⽆数⼈,没有⼈不喜欢你.他们没有办法.这就是你真正的想法和真正让你舒服的⼀条路.我们只是来让你看到.</w:t>
      </w:r>
    </w:p>
    <w:p w14:paraId="79799363">
      <w:pPr>
        <w:rPr>
          <w:rFonts w:hint="eastAsia"/>
        </w:rPr>
      </w:pPr>
      <w:r>
        <w:rPr>
          <w:rFonts w:hint="eastAsia"/>
        </w:rPr>
        <w:t>And I tell you, they will super like you, there's no way they won't like you, understand? So if the result is that they like you and you feel comfortable, isn't that a good outcome? And I tell you, there are countless people out there who don't dislike you; they just can't. This is the path真正 suits your soul and truly makes you comfortable. We're here only to show you this.</w:t>
      </w:r>
    </w:p>
    <w:p w14:paraId="7D9E1498">
      <w:pPr>
        <w:rPr>
          <w:rFonts w:hint="eastAsia"/>
        </w:rPr>
      </w:pPr>
    </w:p>
    <w:p w14:paraId="7718CD54">
      <w:pPr>
        <w:rPr>
          <w:rFonts w:hint="eastAsia"/>
        </w:rPr>
      </w:pPr>
      <w:r>
        <w:rPr>
          <w:rFonts w:hint="eastAsia"/>
        </w:rPr>
        <w:t>问: 那我就⽆条件的允许?</w:t>
      </w:r>
    </w:p>
    <w:p w14:paraId="03B3D62A">
      <w:pPr>
        <w:rPr>
          <w:rFonts w:hint="eastAsia"/>
        </w:rPr>
      </w:pPr>
      <w:r>
        <w:rPr>
          <w:rFonts w:hint="eastAsia"/>
          <w:lang w:eastAsia="zh-CN"/>
        </w:rPr>
        <w:t xml:space="preserve">Questioner: </w:t>
      </w:r>
      <w:r>
        <w:rPr>
          <w:rFonts w:hint="eastAsia"/>
        </w:rPr>
        <w:t>In that case, I would unconditionally agree.</w:t>
      </w:r>
    </w:p>
    <w:p w14:paraId="57EFEFE0">
      <w:pPr>
        <w:rPr>
          <w:rFonts w:hint="eastAsia"/>
        </w:rPr>
      </w:pPr>
    </w:p>
    <w:p w14:paraId="321FF691">
      <w:pPr>
        <w:rPr>
          <w:rFonts w:hint="eastAsia"/>
        </w:rPr>
      </w:pPr>
      <w:r>
        <w:rPr>
          <w:rFonts w:hint="eastAsia"/>
        </w:rPr>
        <w:t>⾼灵: ⽆论他们怎么样,他们都给了你⼀次机会让你去展现神迹.神是什么? 就是⽆条件的爱,⽆条件的⽀持.就是我能理解你不能理解我,我能理解你拒绝我,我能理解你对我发脾⽓.为什么呢? 因为你现在是中毒的状态.你们⼀眼望去,⾝边没有⼏个⼈不是中毒的状态,明⽩吗? 你们现在连接我为什么舒服呢? 没有毒⽓啊.我们有毒⽓给你吗? 没有,对不对? 所以说你来连接我,你是舒服的,你是有能量的,你是兴奋的,你是开⼼的.那你说在你现在这个时候你⼼⾥有没有什么愤怒、仇恨这些? 都没有,对不对? 那是因为你没有被毒⽓笼罩,对吧? 但是记住,他们是在被毒⽓笼罩的状态下,明⽩吗?</w:t>
      </w:r>
    </w:p>
    <w:p w14:paraId="1647632B">
      <w:pPr>
        <w:rPr>
          <w:rFonts w:hint="eastAsia"/>
        </w:rPr>
      </w:pPr>
      <w:r>
        <w:rPr>
          <w:rFonts w:hint="eastAsia"/>
          <w:lang w:eastAsia="zh-CN"/>
        </w:rPr>
        <w:t xml:space="preserve">Higher Spirit: </w:t>
      </w:r>
      <w:r>
        <w:rPr>
          <w:rFonts w:hint="eastAsia"/>
        </w:rPr>
        <w:t>No matter how they are, they have given you a chance to show miracles. What is God? It's unconditional love and support. I can understand that you can't understand me; I can understand that you reject me; I can understand that you are angry at me. Why is that so? Because you are in the state of being poisoned now. When you look around, most people around you are also in the state of being poisoned, do you see that? Now why does it feel comfortable for you to connect with me? There's no poison in it. Do we give you poison? No, right? So when you connect with me, you feel comfortable, energetic, excited, and happy. You ask if there is any anger or hatred within you at this moment? None, right? That's because you are not under the influence of poison, isn't that so? But remember, they are in the state of being poisoned, do you understand?</w:t>
      </w:r>
    </w:p>
    <w:p w14:paraId="75C6F2AD">
      <w:pPr>
        <w:rPr>
          <w:rFonts w:hint="eastAsia"/>
        </w:rPr>
      </w:pPr>
    </w:p>
    <w:p w14:paraId="1967AAE1">
      <w:pPr>
        <w:rPr>
          <w:rFonts w:hint="eastAsia"/>
        </w:rPr>
      </w:pPr>
      <w:r>
        <w:rPr>
          <w:rFonts w:hint="eastAsia"/>
        </w:rPr>
        <w:t>你们每⼀个⼈在⼀个玻璃球⾥⾯都是充满了毒⽓.它有可能来⾃于他的家庭,他的⽼公,他的另⼀半或者是他的任何.但是他们都是在充满毒⽓的状态下,明⽩吗? 那你是不是把你这个没有毒⽓的笼罩着他们呢? 让他们能够舒服点.他们感受舒服点,他们也会像你⼀样⼼⾥没有感受到充满任何分裂或者是焦虑、着急,明⽩吗? 因为当你们离开毒⽓,恢复到你们本来的样⼦,你们都是像你现在这样⼦的状态.</w:t>
      </w:r>
    </w:p>
    <w:p w14:paraId="6C38EB84">
      <w:pPr>
        <w:rPr>
          <w:rFonts w:hint="eastAsia"/>
        </w:rPr>
      </w:pPr>
      <w:r>
        <w:rPr>
          <w:rFonts w:hint="eastAsia"/>
        </w:rPr>
        <w:t>Each of you is suffocating in a glass bubble filled with poison. This poison could stem from your family, your husband, your partner, or anyone else. But they are all trapped in this poisonous environment, understand? Are you surrounding them with the bubble that keeps out the poison so they can feel more at ease? When they do feel more comfortable, they won't experience any division, anxiety, or urgency like you do, understand? Because when you remove the poison and return to your original state, you are back to being as you are now.</w:t>
      </w:r>
    </w:p>
    <w:p w14:paraId="4D182030">
      <w:pPr>
        <w:rPr>
          <w:rFonts w:hint="eastAsia"/>
        </w:rPr>
      </w:pPr>
    </w:p>
    <w:p w14:paraId="4DB9C47A">
      <w:pPr>
        <w:rPr>
          <w:rFonts w:hint="eastAsia"/>
        </w:rPr>
      </w:pPr>
      <w:r>
        <w:rPr>
          <w:rFonts w:hint="eastAsia"/>
        </w:rPr>
        <w:t>问: 我原来总想把⼯作做好……⾼灵: 你唯⼀的⼯作是什么? 去通过⼯作的这个平台去展现你是谁.但是你只能去展现你真正的那个谁,你才会feel good,你才会⼼⾥是舒服的.就好像我们刚刚说你真正的是⽆条件的爱.你只有把真正的这个展现出来,你⼼⾥才会是舒服的.⽆论你去攻击啊或者是做出任何冲突或者拉扯,你都会不舒服,明⽩吗? 为什么会导致你去做出攻击啊、拉扯啊、冲突啊?</w:t>
      </w:r>
    </w:p>
    <w:p w14:paraId="5A8182BF">
      <w:pPr>
        <w:rPr>
          <w:rFonts w:hint="eastAsia"/>
        </w:rPr>
      </w:pPr>
      <w:r>
        <w:rPr>
          <w:rFonts w:hint="eastAsia"/>
          <w:lang w:eastAsia="zh-CN"/>
        </w:rPr>
        <w:t xml:space="preserve">Questioner: </w:t>
      </w:r>
      <w:r>
        <w:rPr>
          <w:rFonts w:hint="eastAsia"/>
        </w:rPr>
        <w:t xml:space="preserve">I always tried to do my best with work... </w:t>
      </w:r>
      <w:r>
        <w:rPr>
          <w:rFonts w:hint="eastAsia"/>
          <w:lang w:eastAsia="zh-CN"/>
        </w:rPr>
        <w:t xml:space="preserve">Higher Spirit: </w:t>
      </w:r>
      <w:r>
        <w:rPr>
          <w:rFonts w:hint="eastAsia"/>
        </w:rPr>
        <w:t>What is your only job? To show through the platform of work who you are. But you can only show who you truly are, and then you will feel good, and your heart will be at ease. It's like what we just said about true unconditional love. You have to display this genuine aspect for it to make you feel comfortable. No matter if you attack or make any conflict or tension, you would feel uncomfortable, right? Why do you end up attacking, pulling, or creating conflicts?</w:t>
      </w:r>
    </w:p>
    <w:p w14:paraId="0B35842D">
      <w:pPr>
        <w:rPr>
          <w:rFonts w:hint="eastAsia"/>
        </w:rPr>
      </w:pPr>
    </w:p>
    <w:p w14:paraId="312D0F5B">
      <w:pPr>
        <w:rPr>
          <w:rFonts w:hint="eastAsia" w:eastAsiaTheme="minorEastAsia"/>
          <w:lang w:eastAsia="zh-CN"/>
        </w:rPr>
      </w:pPr>
    </w:p>
    <w:p w14:paraId="2B4A8F66">
      <w:pPr>
        <w:rPr>
          <w:rFonts w:hint="eastAsia"/>
        </w:rPr>
      </w:pPr>
    </w:p>
    <w:p w14:paraId="6C640119">
      <w:pPr>
        <w:rPr>
          <w:rFonts w:hint="eastAsia"/>
        </w:rPr>
      </w:pPr>
      <w:r>
        <w:rPr>
          <w:rFonts w:hint="eastAsia"/>
          <w:lang w:eastAsia="zh-CN"/>
        </w:rPr>
        <w:t xml:space="preserve">Questioner: </w:t>
      </w:r>
      <w:r>
        <w:rPr>
          <w:rFonts w:hint="eastAsia"/>
        </w:rPr>
        <w:t>I used to always strive to excel in my work...</w:t>
      </w:r>
    </w:p>
    <w:p w14:paraId="579E6E53">
      <w:pPr>
        <w:rPr>
          <w:rFonts w:hint="eastAsia"/>
        </w:rPr>
      </w:pPr>
      <w:r>
        <w:rPr>
          <w:rFonts w:hint="eastAsia"/>
        </w:rPr>
        <w:t>A: Your singular task is not just about performing at a high level but showcasing the essence of who you are through your professional role. The key point here lies in presenting the authentic self, only then will there be a sense of fulfillment and inner peace. Consider it akin to expressing true unconditional love; when this genuine aspect is displayed with sincerity, one experiences comfort internally. Regardless of whether one chooses aggression or precipitates any form of conflict or tension, discomfort ensues. Why do you find yourself engaging in such confrontational behaviors?</w:t>
      </w:r>
    </w:p>
    <w:p w14:paraId="0C92E0F0">
      <w:pPr>
        <w:rPr>
          <w:rFonts w:hint="eastAsia"/>
        </w:rPr>
      </w:pPr>
    </w:p>
    <w:p w14:paraId="3309FD52">
      <w:pPr>
        <w:rPr>
          <w:rFonts w:hint="eastAsia"/>
        </w:rPr>
      </w:pPr>
      <w:r>
        <w:rPr>
          <w:rFonts w:hint="eastAsia"/>
        </w:rPr>
        <w:t>那是因为你头脑⾥⾯那些负⾯的想法,你会觉得事情必须按照这样⼦.那是限制.你会觉得我必须要把事情变成这样⼦,我要强迫,我要这样,我要那样.这个才是好的,这个才是对的.没有.那些都是你们头脑的限制和⽆知、⽆明,明⽩吗?所以说你们唯⼀的⼯作就是通过每⼀个接触他⼈的瞬间,在每⼀个瞬间去展现你是谁.为什么呢?因为当你越来越去展现你是谁,你就是在你的那个频率⾥⾯.就⽐如说你的频率是五⼗,对吧?那你只有在五⼗,你才是舒服的.如果你离开了五⼗的状态,你会产⽣不舒服.你不舒服,对⽅也绝对不舒服.对⽅不舒服过后反射给你的是什么?更加的不舒服,明⽩吗?因为你这个不舒服的状态,对⾯是个镜⼦啊.</w:t>
      </w:r>
    </w:p>
    <w:p w14:paraId="1F88ABD2">
      <w:pPr>
        <w:rPr>
          <w:rFonts w:hint="eastAsia"/>
        </w:rPr>
      </w:pPr>
      <w:r>
        <w:rPr>
          <w:rFonts w:hint="eastAsia"/>
        </w:rPr>
        <w:t>That's because of the negative thoughts in your mind; you feel that everything must follow this way. That's a restriction. You believe you have to make things happen like this, forcing them into existence, insisting on this or that as what's right and proper. But no, those are all limitations and lack of knowledge within your mind, do you understand? So the only work you should be doing is to express yourself through every moment of interaction with others, being true to who you are at each instant. Why? Because as you increasingly show your true self, you're operating within your own frequency. For example, if your frequency is fifty, then you feel comfortable when you're at that level. If you step out of the fifty frequency state, you'll experience discomfort. Your discomfort triggers their discomfort in return, do you see? Because the mirror on the other side reflects your own state back to you.</w:t>
      </w:r>
    </w:p>
    <w:p w14:paraId="7665EF03">
      <w:pPr>
        <w:rPr>
          <w:rFonts w:hint="eastAsia"/>
        </w:rPr>
      </w:pPr>
    </w:p>
    <w:p w14:paraId="36721D52">
      <w:pPr>
        <w:rPr>
          <w:rFonts w:hint="eastAsia"/>
        </w:rPr>
      </w:pPr>
      <w:r>
        <w:rPr>
          <w:rFonts w:hint="eastAsia"/>
        </w:rPr>
        <w:t>它会呈现给你,给你体验到啊.明⽩吗?所以说你只有在你五⼗的真我的频率,你才是舒适的,对⽅才是舒适的.你才能去影响对⽅.不然的话,你只是去投射你不爽的状态,就是投射更多⼀些不悦不爽给你.这些东西它其实都会在你⾝上结出果.结出什么果呢?就⽐如说你的长相⾯相会变⼤越来越miserable,⽣⽓.你看有些⼀直⽣⽓的⼈,你看他的⾯相你就能知道,⼀脸怨⽓,对不对?那你或许会变得很愤怒.你看那些愤怒的⼈,你是不是就能看到他们⼀脸凶煞,凶神恶煞的样⼦,对不对?所以说通过这些,那个果会回到你⾝上来呀.你的脸上会呈现出你真实的⼀个频率呀.到底是⾯⽬全⾮还是平衡的?你们物质世界的美,是怎么去判断它美不美?就是平衡.</w:t>
      </w:r>
    </w:p>
    <w:p w14:paraId="1DAA52DB">
      <w:pPr>
        <w:rPr>
          <w:rFonts w:hint="eastAsia"/>
        </w:rPr>
      </w:pPr>
      <w:r>
        <w:rPr>
          <w:rFonts w:hint="eastAsia"/>
        </w:rPr>
        <w:t>It will be shown to you and experienced by you. Understand this? Therefore, only when your true self's frequency is at fifty do you feel comfortable, as does the other person. This enables you to influence them. Otherwise, you simply project your dissatisfaction onto them, amplifying their discomfort with more displeasure for themselves. These manifestations will then affect you in return. What kind of effects? For instance, your appearance and demeanor will become larger and increasingly miserable, filled with anger. As you can see from some people who are perpetually angry, their expression reveals a face full of resentment, right? You might also end up becoming very enraged. When observing those who are angry, don't you notice that they exhibit a fierce, malevolent appearance, fittingly so? Through these experiences, the effects return to you, manifesting your true frequency on your face. Are you truly transformed or in harmony? How do you determine beauty within our physical world? It is through balance.</w:t>
      </w:r>
    </w:p>
    <w:p w14:paraId="3D7EFE05">
      <w:pPr>
        <w:rPr>
          <w:rFonts w:hint="eastAsia"/>
        </w:rPr>
      </w:pPr>
    </w:p>
    <w:p w14:paraId="5CEBC88B">
      <w:pPr>
        <w:rPr>
          <w:rFonts w:hint="eastAsia"/>
        </w:rPr>
      </w:pPr>
      <w:r>
        <w:rPr>
          <w:rFonts w:hint="eastAsia"/>
        </w:rPr>
        <w:t>当它失去平衡,你们就觉得不美了,对吧?所以你就知道唯⼀就是说你⾃⼰内在平衡的度是什么?那如果导致你离开你那个平衡的频率是什么?就是来⾃于你头脑⾥⾯的⼀个⾮不可,就是没办法,必须要这样或者只有这样才是好的,就是头脑⾥⾯的⼀些声⾳,⼀些限制性信念.就是头脑⾥⾯的⼀些东西才会导致你觉得我要这么做.所以去探索你到底⽤的是什么想法,什么运⾏模式在运作,在在看待你⾃⼰也好,看待别⼈也好.为什么呢?这么说吧,物质世界它其实就是⼀场梦.你说你在梦⾥⾯跟别⼈⽄⽄计较,争的那么那个什么,有什么⽤?你做教育的,对不对?你们那些教育其实都是在⽩费功夫.就是在瞎忙活.明⽩吗?</w:t>
      </w:r>
    </w:p>
    <w:p w14:paraId="5F4236F5">
      <w:pPr>
        <w:rPr>
          <w:rFonts w:hint="eastAsia"/>
        </w:rPr>
      </w:pPr>
      <w:r>
        <w:rPr>
          <w:rFonts w:hint="eastAsia"/>
        </w:rPr>
        <w:t>When it loses its balance, you find it unattractive, right? So you understand the degree of your own inner balance? What causes you to leave that balanced frequency? It comes from an absolute necessity in your mind, something you can't help but do, or else it's not good. It's the voices in your head, the limiting beliefs. These are the things inside your mind that make you think you have to act a certain way. So explore what thoughts and operational patterns you use when you view yourself or others. Why is this? Put simply, the material world is just a dream. You argue with others as if in a dream, striving for something, what's the point? You do education, right? Your efforts in education are actually wasted effort. They're just random actions. Get it?</w:t>
      </w:r>
    </w:p>
    <w:p w14:paraId="321439F5">
      <w:pPr>
        <w:rPr>
          <w:rFonts w:hint="eastAsia"/>
        </w:rPr>
      </w:pPr>
    </w:p>
    <w:p w14:paraId="40EC57FA">
      <w:pPr>
        <w:rPr>
          <w:rFonts w:hint="eastAsia"/>
        </w:rPr>
      </w:pPr>
      <w:r>
        <w:rPr>
          <w:rFonts w:hint="eastAsia"/>
        </w:rPr>
        <w:t>那你们都在做⼀些瞎忙活的活,还吵个架,闹个意见分歧闹的那么认真?! 我不管你在这个世界创造了多⼤的成功或者是物质,你们其实都是瞎忙活.为啥呢? 你梦醒了,你能把梦⾥⾯创造的东西拿⾛? 能吗? 你体验的这个世界,⽆论它有多真实,它会随着你这个⾁体的消失⽽消失的.你说如果你⾁体消失了,你现在变成⿁魂了.你可以摸到这个墙壁吗? 可以吗? 你摸不到,对不对? 那摸不到,那就说明它是什么?它就是跟梦境⼀样啊.所以说当你如果能看清,就是活在本质当中,不继续去瞎忙活.因为什么呢?消耗你,消耗别⼈.这个感觉你不会舒服的.你不信,你多尝试⼏遍.你不信看到底是哪个频率你舒服? 你多试,试⼏遍你就知道了.</w:t>
      </w:r>
    </w:p>
    <w:p w14:paraId="5153B981">
      <w:pPr>
        <w:rPr>
          <w:rFonts w:hint="eastAsia"/>
        </w:rPr>
      </w:pPr>
      <w:r>
        <w:rPr>
          <w:rFonts w:hint="eastAsia"/>
        </w:rPr>
        <w:t>You're all just running around aimlessly, arguing and having such serious disagreements! Regardless of the great success or material wealth you've created in this world, you're actually wasting your time. Why is that? Can you take away what you've created in your dreams when you wake up? Can you? The world you experience will disappear with the disappearance of your physical body, no matter how real it seems to you. If you say you've become an ethereal spirit and can't touch this wall anymore, are you saying that you can't? Then, if you can't touch it, what does that mean? It's just like a dream. So when you understand this clearly, you're living in the essence without continuing to waste time. Why is that? Because it wastes your energy and others'. This feeling won't make you comfortable. You need to try several times and see which frequency feels good for you. Try multiple times and you'll find out.</w:t>
      </w:r>
    </w:p>
    <w:p w14:paraId="0F4FC919">
      <w:pPr>
        <w:rPr>
          <w:rFonts w:hint="eastAsia"/>
        </w:rPr>
      </w:pPr>
    </w:p>
    <w:p w14:paraId="2526562A">
      <w:pPr>
        <w:rPr>
          <w:rFonts w:hint="eastAsia"/>
        </w:rPr>
      </w:pPr>
      <w:r>
        <w:rPr>
          <w:rFonts w:hint="eastAsia"/>
        </w:rPr>
        <w:t>问: 每⼀年期末的时候,上级部门都会抽测学⽣的考试成绩.然后让各级区域进⾏评⽐.我们本来⼀直遥遥领先,但是这⼏年退步了.然后我们都被上级部门谈话了.然后我们有了关于成绩的压⼒.24年1⽉又进⾏了抽测,还没有公布成绩.我⼼⾥还是忐忑的.</w:t>
      </w:r>
    </w:p>
    <w:p w14:paraId="2A1BB64C">
      <w:pPr>
        <w:rPr>
          <w:rFonts w:hint="eastAsia"/>
        </w:rPr>
      </w:pPr>
      <w:r>
        <w:rPr>
          <w:rFonts w:hint="eastAsia"/>
          <w:lang w:eastAsia="zh-CN"/>
        </w:rPr>
        <w:t xml:space="preserve">Questioner: </w:t>
      </w:r>
      <w:r>
        <w:rPr>
          <w:rFonts w:hint="eastAsia"/>
        </w:rPr>
        <w:t>At the end of every year, our superiors would conduct random checks on our students' test scores for ranking purposes among different levels and regions. We were previously in the lead but have been lagging behind recently over these years. As a result, we've been called to task by our superiors several times, leading to increased pressure regarding our academic performance. The latest assessment was conducted in January 24th, and the results are yet to be released. I'm still anxious about it.</w:t>
      </w:r>
    </w:p>
    <w:p w14:paraId="1B415F34">
      <w:pPr>
        <w:rPr>
          <w:rFonts w:hint="eastAsia"/>
        </w:rPr>
      </w:pPr>
    </w:p>
    <w:p w14:paraId="64D80AE0">
      <w:pPr>
        <w:rPr>
          <w:rFonts w:hint="eastAsia"/>
        </w:rPr>
      </w:pPr>
      <w:r>
        <w:rPr>
          <w:rFonts w:hint="eastAsia"/>
        </w:rPr>
        <w:t>⾼灵: 这么说吧,你所说的这⼀切都是因为你加⼊了别⼈的游戏规则.你在配合别⼈玩,明⽩吗? 你如果在配合别⼈玩,那就好像⼈家安排好的剧情,⼈家要这么演,那你就跟着去体验了.游戏规则都是他们去弄好的呀.</w:t>
      </w:r>
    </w:p>
    <w:p w14:paraId="55C7E687">
      <w:pPr>
        <w:rPr>
          <w:rFonts w:hint="eastAsia"/>
        </w:rPr>
      </w:pPr>
      <w:r>
        <w:rPr>
          <w:rFonts w:hint="eastAsia"/>
          <w:lang w:eastAsia="zh-CN"/>
        </w:rPr>
        <w:t xml:space="preserve">Higher Spirit: </w:t>
      </w:r>
      <w:r>
        <w:rPr>
          <w:rFonts w:hint="eastAsia"/>
        </w:rPr>
        <w:t>Let me put it this way, everything you've said stems from the fact that you've joined others' game rules. You're playing along with them, understand? If you're playing along, it's like when someone else writes the plot, and they want it to be played out in a certain way; then you get to experience it. The game rules are all set by them.</w:t>
      </w:r>
    </w:p>
    <w:p w14:paraId="2B5B7AEE">
      <w:pPr>
        <w:rPr>
          <w:rFonts w:hint="eastAsia"/>
        </w:rPr>
      </w:pPr>
    </w:p>
    <w:p w14:paraId="6BD86EAD">
      <w:pPr>
        <w:rPr>
          <w:rFonts w:hint="eastAsia"/>
        </w:rPr>
      </w:pPr>
      <w:r>
        <w:rPr>
          <w:rFonts w:hint="eastAsia"/>
        </w:rPr>
        <w:t>问: 我也知道,但是⼀到说成绩的时候,我内在还是会紧张.</w:t>
      </w:r>
    </w:p>
    <w:p w14:paraId="3C2989B3">
      <w:pPr>
        <w:rPr>
          <w:rFonts w:hint="eastAsia"/>
        </w:rPr>
      </w:pPr>
      <w:r>
        <w:rPr>
          <w:rFonts w:hint="eastAsia"/>
          <w:lang w:eastAsia="zh-CN"/>
        </w:rPr>
        <w:t xml:space="preserve">Questioner: </w:t>
      </w:r>
      <w:r>
        <w:rPr>
          <w:rFonts w:hint="eastAsia"/>
        </w:rPr>
        <w:t>I know that too, but when it comes to talking about my grades, I still feel anxious inside.</w:t>
      </w:r>
    </w:p>
    <w:p w14:paraId="32511535">
      <w:pPr>
        <w:rPr>
          <w:rFonts w:hint="eastAsia"/>
        </w:rPr>
      </w:pPr>
    </w:p>
    <w:p w14:paraId="4E8C4A1C">
      <w:pPr>
        <w:rPr>
          <w:rFonts w:hint="eastAsia"/>
        </w:rPr>
      </w:pPr>
      <w:r>
        <w:rPr>
          <w:rFonts w:hint="eastAsia"/>
        </w:rPr>
        <w:t>⾼灵: 这个在于你⾃⼰的选择,明⽩吗? 你的⽣命是你选择我要跟谁为伍.你选择要跟这帮⼩屁孩玩,那你跟他们玩咯.那如果你选择跟JOJO⽼师玩呢? 明⽩吗? 你们是有权⼒去选择你的玩伴,你跟谁去玩.就好像⼀群孩⼦,每个孩⼦他有⾃⼰玩家家的…… 你要加⼊谁呢? 你跟谁玩? 明⽩吗? 不是说别⼈拉着你,你不能⾛.或者是JOJO⽼师拒绝你,你不要进来.那是你⾃⼰选择到底哪⼀个东西是你想要去玩的,明⽩吗? 哪⼀个对你,⽐如说让你处在真我的频率是更加有利的,就是更加让你处在这样的频率,明⽩吗? 为什么? 因为当你不出在这样的频率,你就好像你是⼀朵花,然后你没有插在⽔⾥⾯,就这么简单.</w:t>
      </w:r>
    </w:p>
    <w:p w14:paraId="4AFDA032">
      <w:pPr>
        <w:rPr>
          <w:rFonts w:hint="eastAsia"/>
        </w:rPr>
      </w:pPr>
      <w:r>
        <w:rPr>
          <w:rFonts w:hint="eastAsia"/>
          <w:lang w:eastAsia="zh-CN"/>
        </w:rPr>
        <w:t xml:space="preserve">Higher Spirit: </w:t>
      </w:r>
      <w:r>
        <w:rPr>
          <w:rFonts w:hint="eastAsia"/>
        </w:rPr>
        <w:t>It lies in your own choice, understand? The essence of your life is a choice for whom you decide to associate with. If you choose to play with this group of little kids, then go ahead and play with them. But if you choose to play with Professor JOJO, do you get it? You have the power to choose who you want to play with. Whether it's with whom you decide to engage is akin to a group of children each playing their own imaginary games... Which child would you join in, which game would you play? Understand? It's not about being forced by others or Professor JOJO refusing you; rather, it's your choice on what resonates more closely with the true essence of who you are. Do you understand? When that aligns better with staying true to yourself, it means you're engaging in activities that resonate more closely with this authenticity, do you see why? Because when you're not aligned with such frequencies, you're like a flower without water, simply put.</w:t>
      </w:r>
    </w:p>
    <w:p w14:paraId="4DAE0E4C">
      <w:pPr>
        <w:rPr>
          <w:rFonts w:hint="eastAsia"/>
        </w:rPr>
      </w:pPr>
    </w:p>
    <w:p w14:paraId="58F7CD1F">
      <w:pPr>
        <w:rPr>
          <w:rFonts w:hint="eastAsia"/>
        </w:rPr>
      </w:pPr>
      <w:r>
        <w:rPr>
          <w:rFonts w:hint="eastAsia"/>
        </w:rPr>
        <w:t>那当你处于在你的频率⾥⾯,你的⽣命就是⼀直在被滋养,明⽩吗? 所以不要说我选择跟这⼀伙⼈,然后还说这伙⼈怎么样怎么样,那不是你⾃⼰选的吗? 但是你们永远都有权⼒.我选择了,但是我可以选择IN,我也可以选择OUT,对不对? 你们随时都有权⼒去选择IN OR OUT.明⽩吗? 你们永远都有权⼒去选择你要加⼊哪⼀个团队,你要玩哪⼀个游戏规则.然后你永远都可以选择进和出,IN OR OUT,明⽩吗? 所以去探索你的⽣命当中你到底想要与谁为伍,到底想要玩什么游戏,想要是怎么样.你们永远都有选择的权⼒,你都是被⽀持的.你们加⼊他们的游戏规则,玩他们的游戏.你把⼒量给了他们呀.那你当然会体验到那种⽆⼒感了.</w:t>
      </w:r>
    </w:p>
    <w:p w14:paraId="1BC3916C">
      <w:pPr>
        <w:rPr>
          <w:rFonts w:hint="eastAsia"/>
        </w:rPr>
      </w:pPr>
      <w:r>
        <w:rPr>
          <w:rFonts w:hint="eastAsia"/>
        </w:rPr>
        <w:t>When you are in your own frequency, your life is constantly being nourished, right? So don't say I chose to be with these people and still complain about what they do or how they act; wasn't this choice yours? But always remember, you have the power. I made my choice but I can also choose IN or OUT, can't I? You too always have the power to choose IN OR OUT. Understand? You always have the right to choose which team you want to join and which game rules you wish to play by. And you can always choose to come in or out, IN OR OUT, right? So explore who you want to align with, what games you want to play, and how you want to be. Always remember, you have the power of choice, it's always supported. You join their game rules, play their game; you give them your power. Of course, you will experience that sense of helplessness.</w:t>
      </w:r>
    </w:p>
    <w:p w14:paraId="09E41D30">
      <w:pPr>
        <w:rPr>
          <w:rFonts w:hint="eastAsia"/>
        </w:rPr>
      </w:pPr>
    </w:p>
    <w:p w14:paraId="30925D5A">
      <w:pPr>
        <w:rPr>
          <w:rFonts w:hint="eastAsia"/>
        </w:rPr>
      </w:pPr>
      <w:r>
        <w:rPr>
          <w:rFonts w:hint="eastAsia"/>
        </w:rPr>
        <w:t>你觉得总是在被左右或者是被影响,就不⾃由嘛,或者被压迫,对吧? 是你⾃⼰把这个⼿铐戴在⼿上.</w:t>
      </w:r>
    </w:p>
    <w:p w14:paraId="45A2FAA4">
      <w:pPr>
        <w:rPr>
          <w:rFonts w:hint="eastAsia"/>
        </w:rPr>
      </w:pPr>
      <w:r>
        <w:rPr>
          <w:rFonts w:hint="eastAsia"/>
        </w:rPr>
        <w:t>You feel like you're always being manipulated or influenced, not free, or oppressed, right? It's you who put this manacle on your own hand.</w:t>
      </w:r>
    </w:p>
    <w:p w14:paraId="7190D500">
      <w:pPr>
        <w:rPr>
          <w:rFonts w:hint="eastAsia"/>
        </w:rPr>
      </w:pPr>
    </w:p>
    <w:p w14:paraId="48760065">
      <w:pPr>
        <w:rPr>
          <w:rFonts w:hint="eastAsia"/>
        </w:rPr>
      </w:pPr>
      <w:r>
        <w:rPr>
          <w:rFonts w:hint="eastAsia"/>
        </w:rPr>
        <w:t>问: 不加⼊他们的游戏是什么意思? 是放弃这个? 还是不在乎这个?</w:t>
      </w:r>
    </w:p>
    <w:p w14:paraId="13C91010">
      <w:pPr>
        <w:rPr>
          <w:rFonts w:hint="eastAsia"/>
        </w:rPr>
      </w:pPr>
      <w:r>
        <w:rPr>
          <w:rFonts w:hint="eastAsia"/>
          <w:lang w:eastAsia="zh-CN"/>
        </w:rPr>
        <w:t xml:space="preserve">Questioner: </w:t>
      </w:r>
      <w:r>
        <w:rPr>
          <w:rFonts w:hint="eastAsia"/>
        </w:rPr>
        <w:t>What does it mean if you don't join their game? Does it mean you are giving up on it, or just not bothered about it?</w:t>
      </w:r>
    </w:p>
    <w:p w14:paraId="1BC44FF7">
      <w:pPr>
        <w:rPr>
          <w:rFonts w:hint="eastAsia"/>
        </w:rPr>
      </w:pPr>
    </w:p>
    <w:p w14:paraId="494E60B2">
      <w:pPr>
        <w:rPr>
          <w:rFonts w:hint="eastAsia"/>
        </w:rPr>
      </w:pPr>
      <w:r>
        <w:rPr>
          <w:rFonts w:hint="eastAsia"/>
        </w:rPr>
        <w:t>⾼灵: 你看你⾃⼰.这是你⾃⼰.为什么呢? 因为你就好像你玩⼀个游戏,你⾃⼰决定,明⽩吗? 因为你想你们这个世界上有多⼈给你们创造了他们的版本.他们在⾯对⼀些规则的时候,他们是怎么…… 就是他到底是怎么去做的选择,明⽩吗? 就这么说吧,⽐尔盖兹他就是之前他学校的考试他不考了.影响他成为全世界最有影响⼒的⼈吗? 他没有去加⼊别⼈的游戏吧? 那还有太多这样的⼈了,对吧? 所以你是有选择的,你是有权⼒的.</w:t>
      </w:r>
    </w:p>
    <w:p w14:paraId="66E5858D">
      <w:pPr>
        <w:rPr>
          <w:rFonts w:hint="eastAsia"/>
        </w:rPr>
      </w:pPr>
      <w:r>
        <w:rPr>
          <w:rFonts w:hint="eastAsia"/>
          <w:lang w:eastAsia="zh-CN"/>
        </w:rPr>
        <w:t xml:space="preserve">Higher Spirit: </w:t>
      </w:r>
      <w:r>
        <w:rPr>
          <w:rFonts w:hint="eastAsia"/>
        </w:rPr>
        <w:t>Look at yourself. This is you. Why? Because you're like playing a game, and you make the decisions, right? Because you want to know how many people in this world have created their own versions for you. When they face certain rules, how do they... How does he make his choices, right? So let's say, Bill Gates, he didn't take his school exams before. Did that affect him becoming one of the most influential people in the world? Did he not join someone else's game? There are so many others like this, right? So you have a choice, you have power.</w:t>
      </w:r>
    </w:p>
    <w:p w14:paraId="248C6653">
      <w:pPr>
        <w:rPr>
          <w:rFonts w:hint="eastAsia"/>
        </w:rPr>
      </w:pPr>
    </w:p>
    <w:p w14:paraId="0637CB5F">
      <w:pPr>
        <w:rPr>
          <w:rFonts w:hint="eastAsia"/>
        </w:rPr>
      </w:pPr>
      <w:r>
        <w:rPr>
          <w:rFonts w:hint="eastAsia"/>
        </w:rPr>
        <w:t>问: 2018年我准备了⼀个多⽉的时间去评职称.结果之后被别⼈投诉了,被告掉了.当时我主动放弃了.但是从这之后我就不太想评职称了.但是这⼏年我周围⽐我年轻的同事都评过了,我就有些尴尬……⾼灵: 你真的只想在这个⼩屋⼦⾥⾯做⼀个灯泡吗? 还是说你想做太阳⼀样照亮整个地球?问: 我⾃从听过这些信息之后,我知道这是局限.但是不⾃觉的头脑就会出来……⾼灵: 因为你在剧情⾥⾯啊.我们刚刚说了,别⼈的游戏,你在剧情⾥⾯,你当然会受影响.就好像你看⼀部电影、电视剧.你也会被⾥⾯恐怖的画⾯感到害怕,或者悲伤的东西,情不⾃禁的流泪,明⽩吗? 因为你把你的专注⼒,你的物质⾁体就放在这个.</w:t>
      </w:r>
    </w:p>
    <w:p w14:paraId="3A7A5F73">
      <w:pPr>
        <w:rPr>
          <w:rFonts w:hint="eastAsia"/>
        </w:rPr>
      </w:pPr>
      <w:r>
        <w:rPr>
          <w:rFonts w:hint="eastAsia"/>
          <w:lang w:eastAsia="zh-CN"/>
        </w:rPr>
        <w:t xml:space="preserve">Questioner: </w:t>
      </w:r>
      <w:r>
        <w:rPr>
          <w:rFonts w:hint="eastAsia"/>
        </w:rPr>
        <w:t>I spent over a month preparing to get promoted in 2018. After that, I was unfairly complained about and sued. I decided to drop out on my own initiative at the time. However, ever since then, I've been hesitant to seek promotions. But recently, my younger colleagues around me have already received promotions, making me feel embarrassed...</w:t>
      </w:r>
    </w:p>
    <w:p w14:paraId="5E77BEFC">
      <w:pPr>
        <w:rPr>
          <w:rFonts w:hint="eastAsia"/>
        </w:rPr>
      </w:pPr>
    </w:p>
    <w:p w14:paraId="78A8BA40">
      <w:pPr>
        <w:rPr>
          <w:rFonts w:hint="eastAsia"/>
        </w:rPr>
      </w:pPr>
      <w:r>
        <w:rPr>
          <w:rFonts w:hint="eastAsia"/>
          <w:lang w:eastAsia="zh-CN"/>
        </w:rPr>
        <w:t>Higher Spirit</w:t>
      </w:r>
      <w:r>
        <w:rPr>
          <w:rFonts w:hint="eastAsia"/>
        </w:rPr>
        <w:t>: Are you just content to be a light bulb in this small room, or do you aspire to shine like the sun and illuminate the whole Earth?</w:t>
      </w:r>
    </w:p>
    <w:p w14:paraId="55B573E5">
      <w:pPr>
        <w:rPr>
          <w:rFonts w:hint="eastAsia"/>
        </w:rPr>
      </w:pPr>
    </w:p>
    <w:p w14:paraId="5B1FD0BA">
      <w:pPr>
        <w:rPr>
          <w:rFonts w:hint="eastAsia"/>
        </w:rPr>
      </w:pPr>
      <w:r>
        <w:rPr>
          <w:rFonts w:hint="eastAsia"/>
          <w:lang w:eastAsia="zh-CN"/>
        </w:rPr>
        <w:t xml:space="preserve">Questioner: </w:t>
      </w:r>
      <w:r>
        <w:rPr>
          <w:rFonts w:hint="eastAsia"/>
        </w:rPr>
        <w:t>Since hearing these pieces of information, I understand that it's limiting. But my subconscious mind keeps doing it anyway...</w:t>
      </w:r>
    </w:p>
    <w:p w14:paraId="12334750">
      <w:pPr>
        <w:rPr>
          <w:rFonts w:hint="eastAsia"/>
        </w:rPr>
      </w:pPr>
    </w:p>
    <w:p w14:paraId="0A70EF24">
      <w:pPr>
        <w:rPr>
          <w:rFonts w:hint="eastAsia"/>
        </w:rPr>
      </w:pPr>
      <w:r>
        <w:rPr>
          <w:rFonts w:hint="eastAsia"/>
          <w:lang w:eastAsia="zh-CN"/>
        </w:rPr>
        <w:t>Higher Spirit</w:t>
      </w:r>
      <w:r>
        <w:rPr>
          <w:rFonts w:hint="eastAsia"/>
        </w:rPr>
        <w:t>: You're stuck in the plotline, right? We just discussed that you're playing someone else's game within your plotlines; hence, you are inevitably affected. It's like watching a movie or TV show. You'll be frightened or moved to tears by scary scenes or emotional content automatically, do you see? Because your focus and physical body are immersed in this experience.</w:t>
      </w:r>
    </w:p>
    <w:p w14:paraId="5BC4517D">
      <w:pPr>
        <w:rPr>
          <w:rFonts w:hint="eastAsia"/>
        </w:rPr>
      </w:pPr>
    </w:p>
    <w:p w14:paraId="04D58387">
      <w:pPr>
        <w:rPr>
          <w:rFonts w:hint="eastAsia"/>
        </w:rPr>
      </w:pPr>
      <w:r>
        <w:rPr>
          <w:rFonts w:hint="eastAsia"/>
        </w:rPr>
        <w:t>就很简单,就好像你吃蛋糕,你能吃到那个甜味,明⽩吗? 那你把你放在这种situation,就这种状态,那你肯定会有这种⼼理,明⽩吗? 所以说你在品尝它.</w:t>
      </w:r>
    </w:p>
    <w:p w14:paraId="4BEE0007">
      <w:pPr>
        <w:rPr>
          <w:rFonts w:hint="eastAsia"/>
        </w:rPr>
      </w:pPr>
      <w:r>
        <w:rPr>
          <w:rFonts w:hint="eastAsia"/>
        </w:rPr>
        <w:t>It's simple like when you eat a cake; you can taste the sweetness. Do you understand? If you were put in this situation, in this state, then it's certain that you would have this feeling of mind, do you understand? So you are experiencing it.</w:t>
      </w:r>
    </w:p>
    <w:p w14:paraId="3DFDF8AB">
      <w:pPr>
        <w:rPr>
          <w:rFonts w:hint="eastAsia"/>
        </w:rPr>
      </w:pPr>
    </w:p>
    <w:p w14:paraId="13565EEE">
      <w:pPr>
        <w:rPr>
          <w:rFonts w:hint="eastAsia"/>
        </w:rPr>
      </w:pPr>
      <w:r>
        <w:rPr>
          <w:rFonts w:hint="eastAsia"/>
        </w:rPr>
        <w:t>问: 虽然在玩这个游戏,但是这个职称在我⼯作当中是很……⾼灵: NO NO NO,是你决定了,你才是那个决策者,要怎么样去使⽤⼀切来到你⾯前的……因为没有…… 就⽐如说你不care,他们逼着你,你在乎⼀下.可以吗? 有⽤吗? 就⽐如说⼀个你不爱的男⼈,他逼着你,你爱我,你爱我.他⽤⼿掐着你的脖⼦让你爱他,你能吗?</w:t>
      </w:r>
    </w:p>
    <w:p w14:paraId="3E13252C">
      <w:pPr>
        <w:rPr>
          <w:rFonts w:hint="eastAsia"/>
        </w:rPr>
      </w:pPr>
      <w:r>
        <w:rPr>
          <w:rFonts w:hint="eastAsia"/>
          <w:lang w:eastAsia="zh-CN"/>
        </w:rPr>
        <w:t xml:space="preserve">Questioner: </w:t>
      </w:r>
      <w:r>
        <w:rPr>
          <w:rFonts w:hint="eastAsia"/>
        </w:rPr>
        <w:t>Even though you're playing this game, the title is very...high in my work.</w:t>
      </w:r>
    </w:p>
    <w:p w14:paraId="6094922D">
      <w:pPr>
        <w:rPr>
          <w:rFonts w:hint="eastAsia"/>
        </w:rPr>
      </w:pPr>
    </w:p>
    <w:p w14:paraId="43B00B13">
      <w:pPr>
        <w:rPr>
          <w:rFonts w:hint="eastAsia"/>
        </w:rPr>
      </w:pPr>
      <w:r>
        <w:rPr>
          <w:rFonts w:hint="eastAsia"/>
        </w:rPr>
        <w:t>A: No, no, no! You decide, you are the decision-maker. How to use everything that comes your way... because there's no... like, if you don't care, they force you, you pay attention a little bit. Does it help? Like, with an unloved man who forces you, love me, love me. He holds your neck forcing you to love him, can you do it?</w:t>
      </w:r>
    </w:p>
    <w:p w14:paraId="3F2D0822">
      <w:pPr>
        <w:rPr>
          <w:rFonts w:hint="eastAsia"/>
        </w:rPr>
      </w:pPr>
    </w:p>
    <w:p w14:paraId="1462E9E4">
      <w:pPr>
        <w:rPr>
          <w:rFonts w:hint="eastAsia"/>
        </w:rPr>
      </w:pPr>
      <w:r>
        <w:rPr>
          <w:rFonts w:hint="eastAsia"/>
        </w:rPr>
        <w:t>问: 我的确不享受,但是头脑又说你是不是实⼒不够,还是你不想评?</w:t>
      </w:r>
    </w:p>
    <w:p w14:paraId="24DA44DA">
      <w:pPr>
        <w:rPr>
          <w:rFonts w:hint="eastAsia"/>
        </w:rPr>
      </w:pPr>
      <w:r>
        <w:rPr>
          <w:rFonts w:hint="eastAsia"/>
          <w:lang w:eastAsia="zh-CN"/>
        </w:rPr>
        <w:t xml:space="preserve">Questioner: </w:t>
      </w:r>
      <w:r>
        <w:rPr>
          <w:rFonts w:hint="eastAsia"/>
        </w:rPr>
        <w:t>I don't really enjoy it, but my mind is wondering if you're not capable enough, or if you just don't want to evaluate?</w:t>
      </w:r>
    </w:p>
    <w:p w14:paraId="5CDBF590">
      <w:pPr>
        <w:rPr>
          <w:rFonts w:hint="eastAsia"/>
        </w:rPr>
      </w:pPr>
    </w:p>
    <w:p w14:paraId="5B54989C">
      <w:pPr>
        <w:rPr>
          <w:rFonts w:hint="eastAsia"/>
        </w:rPr>
      </w:pPr>
      <w:r>
        <w:rPr>
          <w:rFonts w:hint="eastAsia"/>
        </w:rPr>
        <w:t>⾼灵: 还是因为你的眼睛太局限了.为什么呢? 我们刚才说当你是⼀个太阳可以照亮全地球的话,你还会去在乎这个灯泡是不是会照亮这个屋⼦吗? 这个屋⼦的⼈有没有看到你的光呢?明⽩吗? 因为你锁定的⽬标太短了.就怎么说吧,你的眼睛,就是你所关注的点,你所焦距的点就决定了你会产⽣的⼀些体验.那你关注的就是眼前的这些东西,那就肯定了.你在把它不断不断地放⼤,不断不断地zoom in那种,明⽩吗? 那你关注点又不⼀样了.你想象⼀下,如果你是⼀个全球的导师,跑去不同的国家,给不同的⼈去引领他们.你会去在乎这学校给你的职称? 会吗? 你说其它那种北⼤、清华、⽜津、哈弗,这些都在请你过去给让他们讲课、分享.</w:t>
      </w:r>
    </w:p>
    <w:p w14:paraId="3ACEEB3D">
      <w:pPr>
        <w:rPr>
          <w:rFonts w:hint="eastAsia"/>
        </w:rPr>
      </w:pPr>
      <w:r>
        <w:rPr>
          <w:rFonts w:hint="eastAsia"/>
          <w:lang w:eastAsia="zh-CN"/>
        </w:rPr>
        <w:t xml:space="preserve">Higher Spirit: </w:t>
      </w:r>
      <w:r>
        <w:rPr>
          <w:rFonts w:hint="eastAsia"/>
        </w:rPr>
        <w:t>It's because your perspective is too limited. Why? Imagine if you were the sun that could light up the entire Earth; would it matter to you whether a lamp in this house illuminates the room or not? Would people in the house see your light? Do you understand? Your goal is set too narrowly. It's like your eyes, which determine what you focus on and how you zoom into it. If your focus is only on these immediate things, that's exactly what defines your experience. You keep magnifying them over and over again. Now imagine if you were a global mentor traveling to different countries, guiding people there. Would you care about the title a school gives you? Or would you be thinking about invitations from prestigious institutions like Peking University, Tsinghua University, Oxford, or Harvard, asking you to lecture or share your knowledge with their students?</w:t>
      </w:r>
    </w:p>
    <w:p w14:paraId="315C03C3">
      <w:pPr>
        <w:rPr>
          <w:rFonts w:hint="eastAsia"/>
        </w:rPr>
      </w:pPr>
    </w:p>
    <w:p w14:paraId="3180F2FF">
      <w:pPr>
        <w:rPr>
          <w:rFonts w:hint="eastAsia"/>
        </w:rPr>
      </w:pPr>
      <w:r>
        <w:rPr>
          <w:rFonts w:hint="eastAsia"/>
        </w:rPr>
        <w:t>你会在乎你的这个学校,就⽐如说郑州⼤学,你会在乎郑州⼤学? 剑桥⼤学都让你过去讲课了.会吗?</w:t>
      </w:r>
    </w:p>
    <w:p w14:paraId="60BC5C32">
      <w:pPr>
        <w:rPr>
          <w:rFonts w:hint="eastAsia"/>
        </w:rPr>
      </w:pPr>
      <w:r>
        <w:rPr>
          <w:rFonts w:hint="eastAsia"/>
        </w:rPr>
        <w:t>Would you care about your school, for example, Zhengzhou University, would you care about Zhengzhou University? Cambridge University invited you to give lectures. Would you do it?</w:t>
      </w:r>
    </w:p>
    <w:p w14:paraId="79A8A483">
      <w:pPr>
        <w:rPr>
          <w:rFonts w:hint="eastAsia"/>
        </w:rPr>
      </w:pPr>
    </w:p>
    <w:p w14:paraId="4A748AF7">
      <w:pPr>
        <w:rPr>
          <w:rFonts w:hint="eastAsia"/>
        </w:rPr>
      </w:pPr>
      <w:r>
        <w:rPr>
          <w:rFonts w:hint="eastAsia"/>
        </w:rPr>
        <w:t>问: 我感觉我也没有跟别⼈有冲突.但是有的⼈就有点不平衡…… 我们两个之间是不是有点……⾼灵:我们可以说不⽤去关注他,可以吗?就这么说吧,我们有⼀个电脑,⾥⾯有⼀张big picture,就是照⽚.⾥⾯还有很多⼈,有的是发着光,有的是⿊的,有的是⿁,有的是天使.你把哪个⼤化给你呀?你要赋予哪⼀个⼈,你要把你的能量……ok,你的能量,你的 energy你可以赋予给谁,它就可以影响你.你要给天使还是要给恶魔呢? 你要给正⾯能量的,⽐如说JOJO⽼师.还是给对你有很多意见的⼈呢? 你要给谁? 你把你的能量给谁?</w:t>
      </w:r>
    </w:p>
    <w:p w14:paraId="7DFFC8FF">
      <w:pPr>
        <w:rPr>
          <w:rFonts w:hint="eastAsia"/>
        </w:rPr>
      </w:pPr>
      <w:r>
        <w:rPr>
          <w:rFonts w:hint="eastAsia"/>
          <w:lang w:eastAsia="zh-CN"/>
        </w:rPr>
        <w:t xml:space="preserve">Questioner: </w:t>
      </w:r>
      <w:r>
        <w:rPr>
          <w:rFonts w:hint="eastAsia"/>
        </w:rPr>
        <w:t xml:space="preserve">I feel like there's no conflict with anyone else. But some people are a bit off-balance... Is there something between us two? </w:t>
      </w:r>
      <w:r>
        <w:rPr>
          <w:rFonts w:hint="eastAsia"/>
          <w:lang w:eastAsia="zh-CN"/>
        </w:rPr>
        <w:t xml:space="preserve">Higher Spirit: </w:t>
      </w:r>
      <w:r>
        <w:rPr>
          <w:rFonts w:hint="eastAsia"/>
        </w:rPr>
        <w:t>Can we say that we don't need to pay attention to him, can we do that? Let me put it this way, imagine we have a computer with a big picture of the photo inside. There are many people in it; some are shining, some are black, some are spirits, and others are angels. Which large scale view would you give to which? Do you want to assign your energy to someone specific? Your energy, your energy can affect you. Would you give it to an angel or a demon? Would you rather give more positive energy like JOJO Teacher, or to someone who has a lot of opinions about you? Whom do you want to receive your energy from?</w:t>
      </w:r>
    </w:p>
    <w:p w14:paraId="6784F874">
      <w:pPr>
        <w:rPr>
          <w:rFonts w:hint="eastAsia"/>
        </w:rPr>
      </w:pPr>
    </w:p>
    <w:p w14:paraId="6AFD13C3">
      <w:pPr>
        <w:rPr>
          <w:rFonts w:hint="eastAsia"/>
        </w:rPr>
      </w:pPr>
      <w:r>
        <w:rPr>
          <w:rFonts w:hint="eastAsia"/>
        </w:rPr>
        <w:t>问: 当然是JOJO⽼师.</w:t>
      </w:r>
    </w:p>
    <w:p w14:paraId="6F89F6FF">
      <w:pPr>
        <w:rPr>
          <w:rFonts w:hint="eastAsia"/>
        </w:rPr>
      </w:pPr>
      <w:r>
        <w:rPr>
          <w:rFonts w:hint="eastAsia"/>
          <w:lang w:eastAsia="zh-CN"/>
        </w:rPr>
        <w:t xml:space="preserve">Questioner: </w:t>
      </w:r>
      <w:r>
        <w:rPr>
          <w:rFonts w:hint="eastAsia"/>
        </w:rPr>
        <w:t>Of course, it's Teacher JOJO.</w:t>
      </w:r>
    </w:p>
    <w:p w14:paraId="3672CF82">
      <w:pPr>
        <w:rPr>
          <w:rFonts w:hint="eastAsia"/>
        </w:rPr>
      </w:pPr>
    </w:p>
    <w:p w14:paraId="3AE8A943">
      <w:pPr>
        <w:rPr>
          <w:rFonts w:hint="eastAsia"/>
        </w:rPr>
      </w:pPr>
      <w:r>
        <w:rPr>
          <w:rFonts w:hint="eastAsia"/>
        </w:rPr>
        <w:t>⾼灵: 那就好了.就这么简单.因为我不管他的能量有多强⼤,只有你去允许它,它才能影响你.不管他有多么重要,多么厉害.只有你把权⼒给了他,ok,他骂我⼀句,我⼏天不睡觉.他那句骂你的话才能对你造成影响.所以说让你们的⽣活⾥不必要的东西消失.因为它就逐渐的消失在你们的⽣命当中了.你⽣命当中遇到的都是⼀些美好的.就简单啊,就⽐如说你家⾥⾯有垃圾.你⼲嘛把垃圾留在房间⾥⾯,还说我们来探讨⼀下这个垃圾跟我的灵魂是什么? 扫地出门不就好了? 扔垃圾桶不就好了? 明⽩吗? 因为如果真的跟你有什么的话,⽣命会呈现给你的.</w:t>
      </w:r>
    </w:p>
    <w:p w14:paraId="64BC1189">
      <w:pPr>
        <w:rPr>
          <w:rFonts w:hint="eastAsia"/>
        </w:rPr>
      </w:pPr>
      <w:r>
        <w:rPr>
          <w:rFonts w:hint="eastAsia"/>
          <w:lang w:eastAsia="zh-CN"/>
        </w:rPr>
        <w:t xml:space="preserve">Higher Spirit: </w:t>
      </w:r>
      <w:r>
        <w:rPr>
          <w:rFonts w:hint="eastAsia"/>
        </w:rPr>
        <w:t>That's all. It's so simple. Because no matter how powerful his energy is, only if you permit it can it affect you. No matter how important or strong he is, the only way for him to have power over you is if you give it to him. Okay, let's say he scolds me once and I don't sleep for days. Only then does that scolding have an impact on you. So the idea is to eliminate unnecessary things in your life because they gradually disappear from your life as well. You encounter only beautiful things in your life. It's simple; for example, if there's garbage at home. Why would you keep the garbage in your room and ask, "Let's discuss what this trash has to do with my soul?" Wouldn't it be better just to throw out the trash? And put it in the trash bin? Understand? Because if there was really something going on with you, life would show it to you.</w:t>
      </w:r>
    </w:p>
    <w:p w14:paraId="700EB099">
      <w:pPr>
        <w:rPr>
          <w:rFonts w:hint="eastAsia"/>
        </w:rPr>
      </w:pPr>
    </w:p>
    <w:p w14:paraId="0AE589C5">
      <w:pPr>
        <w:rPr>
          <w:rFonts w:hint="eastAsia"/>
        </w:rPr>
      </w:pPr>
      <w:r>
        <w:rPr>
          <w:rFonts w:hint="eastAsia"/>
        </w:rPr>
        <w:t>因为你越是不消耗⾃⼰,不把时间浪费在这种所谓的垃圾⼈,然后你才会进⼊到你的真我,就是真正的你的频率的那个状态,那个世界.然后其实你⽣命中出现的所有⼀切其实都是来⽀持你的,就是正⾯服务吧.彼此滋养,你滋养对⽅,对⽅滋养你.所以并不是所有⼈都需要你去探索⼀番的.有可能他的出现就是看你到底够不够focus on yourself,就是专注在你⾃⼰的美好频率上⾯.他出现就是这个功能.那你现在看到了,你是不是就可以调整了? 他服务你的⽬的已经达到了,所以他就消失在你的⽣命当中.</w:t>
      </w:r>
    </w:p>
    <w:p w14:paraId="126CB7C0">
      <w:pPr>
        <w:rPr>
          <w:rFonts w:hint="eastAsia"/>
        </w:rPr>
      </w:pPr>
      <w:r>
        <w:rPr>
          <w:rFonts w:hint="eastAsia"/>
        </w:rPr>
        <w:t>Because the more you don't consume yourself, and don't waste your time on what people call garbage individuals, then you will enter into your true self - that state of being in alignment with your authentic frequency, the world. Then actually, everything that appears in your life is there to support you, this positive service function; each nourishes the other, you nurture them and they nurture you too. So not everyone needs to be explored by you. His appearance might be to see if you are capable of focusing on yourself - your beautiful frequency. He serves as a catalyst for that process. Having seen this now, can you adjust accordingly? The purpose of his service has been fulfilled, so he withdraws from your life.</w:t>
      </w:r>
    </w:p>
    <w:p w14:paraId="50E4A2A2">
      <w:pPr>
        <w:rPr>
          <w:rFonts w:hint="eastAsia"/>
        </w:rPr>
      </w:pPr>
    </w:p>
    <w:p w14:paraId="475D8417">
      <w:pPr>
        <w:rPr>
          <w:rFonts w:hint="eastAsia"/>
        </w:rPr>
      </w:pPr>
      <w:r>
        <w:rPr>
          <w:rFonts w:hint="eastAsia"/>
        </w:rPr>
        <w:t>问: 我跟我婆婆这边的⼤嫂,我们俩好久互不理睬……⾼灵: 这么说吧,⾸先我们连接到你是⼀个⾮常美好的⼀个⼈,你的能量,明⽩吗? 因为你不是⼀个…… ok,你是⼀个美好的⼈.就像是⼀个婴⼉,他是美好的,他是纯洁⽆瑕的,对吧? 有些⼈他就会⾛上去想踢你⼀脚.那你因为他们⼼中充满愤怒,对那种美好东西…… 就好像你越是美好越能体现出他到底有多臭⼀样.你越是⾹就越能映射出他有多臭.所以说并不是所有这些…… 你只要知道你是美好的,你并不是⼀个有恶意或者有攻击性的⼈.那允许他们⽤他们的⽅式去体验.就是说你不去强迫他,把他变好.允许他所是.但是你只有你⾃⼰⼼中不知情,不知道你是谁,他是不是不喜欢我呀,我是不是做的不够好…… 那就是你需</w:t>
      </w:r>
    </w:p>
    <w:p w14:paraId="15EDEF80">
      <w:pPr>
        <w:rPr>
          <w:rFonts w:hint="eastAsia"/>
        </w:rPr>
      </w:pPr>
      <w:r>
        <w:rPr>
          <w:rFonts w:hint="eastAsia"/>
          <w:lang w:eastAsia="zh-CN"/>
        </w:rPr>
        <w:t xml:space="preserve">Questioner: </w:t>
      </w:r>
      <w:r>
        <w:rPr>
          <w:rFonts w:hint="eastAsia"/>
        </w:rPr>
        <w:t>I haven't interacted with my elder sister on my mother-in-law's side for a long time...</w:t>
      </w:r>
    </w:p>
    <w:p w14:paraId="02C6D225">
      <w:pPr>
        <w:rPr>
          <w:rFonts w:hint="eastAsia"/>
        </w:rPr>
      </w:pPr>
    </w:p>
    <w:p w14:paraId="79786556">
      <w:pPr>
        <w:rPr>
          <w:rFonts w:hint="eastAsia"/>
        </w:rPr>
      </w:pPr>
      <w:r>
        <w:rPr>
          <w:rFonts w:hint="eastAsia"/>
        </w:rPr>
        <w:t>A: Let me put it this way: Firstly, we are connecting to you as someone who is very wonderful. Do you understand? Because you're not someone... Alright, you're a nice person. Like an infant, he/she is pure and innocent, right? Some people will walk up to you wanting to kick you一脚. Then, because their hearts are filled with anger toward such beauty... The more beautiful you are, the clearer it shows how foul they are. The more fragrant you are, the more it reflects how foul they are. Therefore, not all of these... Just know that you're wonderful, and that you're not a malicious or aggressive person. You should allow them to experience their own way. That means you don't force them to change or try to make them better. Just let them be as they are. But if you yourself have no self-awareness about who you are and wonder whether they dislike me, or if I haven't done enough... That's when you need</w:t>
      </w:r>
    </w:p>
    <w:p w14:paraId="066675F0">
      <w:pPr>
        <w:rPr>
          <w:rFonts w:hint="eastAsia"/>
        </w:rPr>
      </w:pPr>
    </w:p>
    <w:p w14:paraId="62B18315">
      <w:pPr>
        <w:rPr>
          <w:rFonts w:hint="eastAsia"/>
        </w:rPr>
      </w:pPr>
      <w:r>
        <w:rPr>
          <w:rFonts w:hint="eastAsia"/>
        </w:rPr>
        <w:t>要去看清楚的⼀个点了.所以当你对你⾃⼰知晓,你知道你是⽆条件的爱,那就⾜够了.就是外在别⼈对我好还是不好,别⼈对我喜欢还是讨厌,那是他们的事.</w:t>
      </w:r>
    </w:p>
    <w:p w14:paraId="04952FFA">
      <w:pPr>
        <w:rPr>
          <w:rFonts w:hint="eastAsia"/>
        </w:rPr>
      </w:pPr>
      <w:r>
        <w:rPr>
          <w:rFonts w:hint="eastAsia"/>
        </w:rPr>
        <w:t>The point to understand clearly is that when you know yourself and realize you are unconditionally loved, it's enough. Whether others treat me well or badly, whether they like me or dislike me, those are their concerns.</w:t>
      </w:r>
    </w:p>
    <w:p w14:paraId="051B2E11">
      <w:pPr>
        <w:rPr>
          <w:rFonts w:hint="eastAsia"/>
        </w:rPr>
      </w:pPr>
    </w:p>
    <w:p w14:paraId="4C7727E3">
      <w:pPr>
        <w:rPr>
          <w:rFonts w:hint="eastAsia"/>
        </w:rPr>
      </w:pPr>
      <w:r>
        <w:rPr>
          <w:rFonts w:hint="eastAsia"/>
        </w:rPr>
        <w:t>问: 我⼥⼉每次来⽉经肚⼦疼.</w:t>
      </w:r>
    </w:p>
    <w:p w14:paraId="3F88D8E8">
      <w:pPr>
        <w:rPr>
          <w:rFonts w:hint="eastAsia"/>
        </w:rPr>
      </w:pPr>
      <w:r>
        <w:rPr>
          <w:rFonts w:hint="eastAsia"/>
          <w:lang w:eastAsia="zh-CN"/>
        </w:rPr>
        <w:t xml:space="preserve">Questioner: </w:t>
      </w:r>
      <w:r>
        <w:rPr>
          <w:rFonts w:hint="eastAsia"/>
        </w:rPr>
        <w:t>My daughter feels abdominal pain every time she has her period.</w:t>
      </w:r>
    </w:p>
    <w:p w14:paraId="649330AF">
      <w:pPr>
        <w:rPr>
          <w:rFonts w:hint="eastAsia"/>
        </w:rPr>
      </w:pPr>
    </w:p>
    <w:p w14:paraId="6316A04A">
      <w:pPr>
        <w:rPr>
          <w:rFonts w:hint="eastAsia"/>
        </w:rPr>
      </w:pPr>
      <w:r>
        <w:rPr>
          <w:rFonts w:hint="eastAsia"/>
        </w:rPr>
        <w:t>⾼灵: 这个最好是连接她的能量.</w:t>
      </w:r>
    </w:p>
    <w:p w14:paraId="52C277E4">
      <w:pPr>
        <w:rPr>
          <w:rFonts w:hint="eastAsia"/>
        </w:rPr>
      </w:pPr>
      <w:r>
        <w:rPr>
          <w:rFonts w:hint="eastAsia"/>
          <w:lang w:eastAsia="zh-CN"/>
        </w:rPr>
        <w:t xml:space="preserve">Higher Spirit: </w:t>
      </w:r>
      <w:r>
        <w:rPr>
          <w:rFonts w:hint="eastAsia"/>
        </w:rPr>
        <w:t>This is best when connected to her energy.</w:t>
      </w:r>
    </w:p>
    <w:p w14:paraId="7EB4BED7">
      <w:pPr>
        <w:rPr>
          <w:rFonts w:hint="eastAsia"/>
        </w:rPr>
      </w:pPr>
    </w:p>
    <w:p w14:paraId="215C9407">
      <w:pPr>
        <w:rPr>
          <w:rFonts w:hint="eastAsia"/>
        </w:rPr>
      </w:pPr>
      <w:r>
        <w:rPr>
          <w:rFonts w:hint="eastAsia"/>
        </w:rPr>
        <w:t>问: 我⼩弟弟在⼀两岁的时候死了.但是这个已经四⼗多年前了.他在⽼家门前的很浅的⽔池⾥淹死.我弟弟特⽐可爱.这个是为什么啊?</w:t>
      </w:r>
    </w:p>
    <w:p w14:paraId="57869367">
      <w:pPr>
        <w:rPr>
          <w:rFonts w:hint="eastAsia"/>
        </w:rPr>
      </w:pPr>
      <w:r>
        <w:rPr>
          <w:rFonts w:hint="eastAsia"/>
          <w:lang w:eastAsia="zh-CN"/>
        </w:rPr>
        <w:t xml:space="preserve">Questioner: </w:t>
      </w:r>
      <w:r>
        <w:rPr>
          <w:rFonts w:hint="eastAsia"/>
        </w:rPr>
        <w:t>My little brother passed away when he was one or two years old. But this happened over forty years ago. He drowned in a shallow pond outside my childhood home. Why is that?</w:t>
      </w:r>
    </w:p>
    <w:p w14:paraId="3BFA7839">
      <w:pPr>
        <w:rPr>
          <w:rFonts w:hint="eastAsia"/>
        </w:rPr>
      </w:pPr>
    </w:p>
    <w:p w14:paraId="27F0F4B5">
      <w:pPr>
        <w:rPr>
          <w:rFonts w:hint="eastAsia"/>
        </w:rPr>
      </w:pPr>
      <w:r>
        <w:rPr>
          <w:rFonts w:hint="eastAsia"/>
        </w:rPr>
        <w:t>⾼灵: 我们连接到的确像你所说的,你弟弟是⼀个很完美很美好的.然后他就是感知到你们这个社会对⾮常完美或者美好的,⽐如说嫉妒吧,明⽩吗? 就⽐如说他的灵魂知晓在这样⼦的环境会充满很多嫉妒,并不适合他的体验.因为他的确会是⼀个⾮常完美的…… 就⽆论他是外貌或者是他的⼈性,所有东西,这个孩⼦他都是完美的.然后就是因为他太过完美,他会知道这个环境不利于他⽣存下去,就是不利于他⽐如说去有⼀个完整的体验的过程.所以他选择了离开.这个跟你们的集体意识有关.这么说,你想如果你们的⼩村⼦⾥⾯,这个孩⼦又漂亮又聪明又听话又是个天才,智商又⾼,你想⼀下⼩村⼦⾥多少⼈会嫉妒你们家? 明⽩吗?</w:t>
      </w:r>
    </w:p>
    <w:p w14:paraId="0A78044F">
      <w:pPr>
        <w:rPr>
          <w:rFonts w:hint="eastAsia"/>
        </w:rPr>
      </w:pPr>
      <w:r>
        <w:rPr>
          <w:rFonts w:hint="eastAsia"/>
          <w:lang w:eastAsia="zh-CN"/>
        </w:rPr>
        <w:t xml:space="preserve">Higher Spirit: </w:t>
      </w:r>
      <w:r>
        <w:rPr>
          <w:rFonts w:hint="eastAsia"/>
        </w:rPr>
        <w:t>What we're connecting to is indeed as you say; your brother was very perfect and beautiful. Then he感知that your society values perfection or beauty, for instance envy, understand? That his soul knew that such an environment would be filled with envy, which was not suitable for his experience. For he was indeed very perfect... no matter his appearance or his humanity, this child was perfect in all aspects. And because he was too perfect, he understood that the environment was not conducive to his survival, nor to processes like having a full experience. Therefore, he chose to leave. This is related to your collective consciousness. If you were in a small village where this child was pretty, smart, obedient, and a genius with high IQ, how many people do you think would envy your family? Understand?</w:t>
      </w:r>
    </w:p>
    <w:p w14:paraId="458D84FB">
      <w:pPr>
        <w:rPr>
          <w:rFonts w:hint="eastAsia"/>
        </w:rPr>
      </w:pPr>
    </w:p>
    <w:p w14:paraId="684D3AC7">
      <w:pPr>
        <w:rPr>
          <w:rFonts w:hint="eastAsia"/>
        </w:rPr>
      </w:pPr>
      <w:r>
        <w:rPr>
          <w:rFonts w:hint="eastAsia"/>
        </w:rPr>
        <w:t>所以就是说在当下,在那个时候,因为你们⼈其实是⼀直在进化的嘛.就是只是在当时的那个环境下不适合他这个灵魂去很好的扎根吧,就是很好的去⽣存.</w:t>
      </w:r>
    </w:p>
    <w:p w14:paraId="5DC4C36E">
      <w:pPr>
        <w:rPr>
          <w:rFonts w:hint="eastAsia"/>
        </w:rPr>
      </w:pPr>
      <w:r>
        <w:rPr>
          <w:rFonts w:hint="eastAsia"/>
        </w:rPr>
        <w:t>So it's like in this moment, back then, because actually your soul has been evolving. It was just that the environment at that time wasn't suitable for him to deeply establish or thrive, you know, to have a good survival there.</w:t>
      </w:r>
    </w:p>
    <w:p w14:paraId="3F3589C4">
      <w:pPr>
        <w:rPr>
          <w:rFonts w:hint="eastAsia"/>
        </w:rPr>
      </w:pPr>
    </w:p>
    <w:p w14:paraId="19F936FC">
      <w:pPr>
        <w:rPr>
          <w:rFonts w:hint="eastAsia"/>
        </w:rPr>
      </w:pPr>
      <w:r>
        <w:rPr>
          <w:rFonts w:hint="eastAsia"/>
        </w:rPr>
        <w:t>问: 就是觉得好可惜啊.</w:t>
      </w:r>
    </w:p>
    <w:p w14:paraId="045F949F">
      <w:pPr>
        <w:rPr>
          <w:rFonts w:hint="eastAsia"/>
        </w:rPr>
      </w:pPr>
      <w:r>
        <w:rPr>
          <w:rFonts w:hint="eastAsia"/>
        </w:rPr>
        <w:t xml:space="preserve"> It's just so sad.</w:t>
      </w:r>
    </w:p>
    <w:p w14:paraId="37BE18DC">
      <w:pPr>
        <w:rPr>
          <w:rFonts w:hint="eastAsia"/>
        </w:rPr>
      </w:pPr>
    </w:p>
    <w:p w14:paraId="5585AD0F">
      <w:pPr>
        <w:rPr>
          <w:rFonts w:hint="eastAsia"/>
        </w:rPr>
      </w:pPr>
      <w:r>
        <w:rPr>
          <w:rFonts w:hint="eastAsia"/>
        </w:rPr>
        <w:t>⾼灵: 没有可惜.为什么呢? 因为种⼦在这⾥不扎根的话,它会在其它地⽅扎根,明⽩吗? 就好像这颗种⼦没有播在这⾥,它会播在其它地⽅. 所以说越是去净化、成长你们⼈类集体意识当中的⼀些…… 因为当你成长了,那些东西就不存在了,越是更多美好的⽣命、美好的灵魂它们会更多的来到这⾥展现.就是你们的地球会更加的美好.你们可以看看你们世界上就⽐如说有⼀些取得了巨⼤的成功的⼈,就⽐如说迈克尔杰克逊他的影响⼒给他带来了很多的…… 再⽐如说玛丽莲梦露,对吧? 他们也给带来了很多的负⾯的影响吧.</w:t>
      </w:r>
    </w:p>
    <w:p w14:paraId="3117BC93">
      <w:pPr>
        <w:rPr>
          <w:rFonts w:hint="eastAsia"/>
        </w:rPr>
      </w:pPr>
      <w:r>
        <w:rPr>
          <w:rFonts w:hint="eastAsia"/>
          <w:lang w:eastAsia="zh-CN"/>
        </w:rPr>
        <w:t xml:space="preserve">Higher Spirit: </w:t>
      </w:r>
      <w:r>
        <w:rPr>
          <w:rFonts w:hint="eastAsia"/>
        </w:rPr>
        <w:t>There's no regret. Why not? Because if this seed doesn't take root here, it will take root elsewhere, do you understand? It's like the seed wouldn't be planted here but would be planted somewhere else. So the more you purify and grow in your human collective consciousness... because when you grow, those things don't exist anymore. The more beautiful lives and souls they bring here to manifest is that your Earth becomes more beautiful. You can see in your world, for example, people who have achieved great success, like Michael Jackson, whose influence brought him many... or Marilyn Monroe, right? They also brought a lot of negative effects, didn't they?</w:t>
      </w:r>
    </w:p>
    <w:p w14:paraId="2F671FEB">
      <w:pPr>
        <w:rPr>
          <w:rFonts w:hint="eastAsia"/>
        </w:rPr>
      </w:pPr>
    </w:p>
    <w:p w14:paraId="61F76FA5">
      <w:pPr>
        <w:pStyle w:val="3"/>
        <w:bidi w:val="0"/>
        <w:rPr>
          <w:rFonts w:hint="eastAsia"/>
        </w:rPr>
      </w:pPr>
      <w:bookmarkStart w:id="85" w:name="_Toc19491"/>
      <w:r>
        <w:rPr>
          <w:rFonts w:hint="eastAsia"/>
        </w:rPr>
        <w:t>2024/02/26 — 集体通灵 Collective Spiritism</w:t>
      </w:r>
      <w:bookmarkEnd w:id="85"/>
    </w:p>
    <w:p w14:paraId="0D0CAFB4">
      <w:pPr>
        <w:rPr>
          <w:rFonts w:hint="eastAsia"/>
        </w:rPr>
      </w:pPr>
    </w:p>
    <w:p w14:paraId="0CEC56DB">
      <w:pPr>
        <w:rPr>
          <w:rFonts w:hint="eastAsia"/>
        </w:rPr>
      </w:pPr>
      <w:r>
        <w:rPr>
          <w:rFonts w:hint="eastAsia"/>
        </w:rPr>
        <w:t>第⼀个⼈:问: 我和JOJO⽼师之间的灵魂协议是什么?</w:t>
      </w:r>
    </w:p>
    <w:p w14:paraId="03C7749A">
      <w:pPr>
        <w:rPr>
          <w:rFonts w:hint="eastAsia"/>
        </w:rPr>
      </w:pPr>
      <w:r>
        <w:rPr>
          <w:rFonts w:hint="eastAsia"/>
        </w:rPr>
        <w:t xml:space="preserve">First person: </w:t>
      </w:r>
      <w:r>
        <w:rPr>
          <w:rFonts w:hint="eastAsia"/>
          <w:lang w:eastAsia="zh-CN"/>
        </w:rPr>
        <w:t xml:space="preserve">Questioner: </w:t>
      </w:r>
      <w:r>
        <w:rPr>
          <w:rFonts w:hint="eastAsia"/>
        </w:rPr>
        <w:t>What is the soul pact between me and Teacher JOJO?</w:t>
      </w:r>
    </w:p>
    <w:p w14:paraId="12FB89D3">
      <w:pPr>
        <w:rPr>
          <w:rFonts w:hint="eastAsia"/>
        </w:rPr>
      </w:pPr>
    </w:p>
    <w:p w14:paraId="57246937">
      <w:pPr>
        <w:rPr>
          <w:rFonts w:hint="eastAsia"/>
        </w:rPr>
      </w:pPr>
      <w:r>
        <w:rPr>
          <w:rFonts w:hint="eastAsia"/>
        </w:rPr>
        <w:t>⾼灵:你这⼀⽣有很多需要去突破的点,就是说你的意识扩展吧.然后你会去跟随JOJO⽼师,她像是你的指导灵来帮助你扩展,来帮助你不断地去⾃我突破,就像是⼀个⽼师的⾝份.所以当你在不断地靠近她,和她发⽣连接,你的⽣命会发⽣⾮常⼤的转变和变化.就是你会感受到你不断地在成长,你不断地在变化,不断地在变得更加的更像你⾃⼰.因为你现在你会知道这个并不是真正的你,就是不像是你应该有的样⼦,本来的样⼦.它还是⼀种收的状态,⽽不是在⼀个全然的扩散、展开.就是你的能量是收紧的,⽽不是在⼀个open打开、敞开的状态.所以你会因为这个连接你会发现你的⽣命会发⽣⾮常⼤的变化.</w:t>
      </w:r>
    </w:p>
    <w:p w14:paraId="2822F7B8">
      <w:pPr>
        <w:rPr>
          <w:rFonts w:hint="eastAsia"/>
        </w:rPr>
      </w:pPr>
      <w:r>
        <w:rPr>
          <w:rFonts w:hint="eastAsia"/>
          <w:lang w:eastAsia="zh-CN"/>
        </w:rPr>
        <w:t xml:space="preserve">Higher Spirit: </w:t>
      </w:r>
      <w:r>
        <w:rPr>
          <w:rFonts w:hint="eastAsia"/>
        </w:rPr>
        <w:t>Throughout your life, there are many points you need to transcend, which refers to the expansion of your consciousness. Then, you'll follow Master JOJO, who acts as your guiding spirit to assist in expanding and constantly pushing yourself beyond limits. Essentially, she is like a teacher in this role. Hence, as you continuously approach her and form connections with her, profound transformations will occur within your life. You'll sense continuous growth, constant changes, and becoming increasingly more authentic to your true self. This realization comes from understanding that what you're experiencing isn't truly who you are; it's not the natural or original version of yourself. Your energy remains constricted rather than fully expanding and opening up. Therefore, this connection will unveil significant changes in your life as a result.</w:t>
      </w:r>
    </w:p>
    <w:p w14:paraId="74E7ED17">
      <w:pPr>
        <w:rPr>
          <w:rFonts w:hint="eastAsia"/>
        </w:rPr>
      </w:pPr>
    </w:p>
    <w:p w14:paraId="26FECB5C">
      <w:pPr>
        <w:rPr>
          <w:rFonts w:hint="eastAsia"/>
        </w:rPr>
      </w:pPr>
      <w:r>
        <w:rPr>
          <w:rFonts w:hint="eastAsia"/>
        </w:rPr>
        <w:t>问: 我的灵魂使命是什么?</w:t>
      </w:r>
    </w:p>
    <w:p w14:paraId="7CE5DC12">
      <w:pPr>
        <w:rPr>
          <w:rFonts w:hint="eastAsia"/>
        </w:rPr>
      </w:pPr>
      <w:r>
        <w:rPr>
          <w:rFonts w:hint="eastAsia"/>
          <w:lang w:eastAsia="zh-CN"/>
        </w:rPr>
        <w:t xml:space="preserve">Questioner: </w:t>
      </w:r>
      <w:r>
        <w:rPr>
          <w:rFonts w:hint="eastAsia"/>
        </w:rPr>
        <w:t>What is my soul's purpose?</w:t>
      </w:r>
    </w:p>
    <w:p w14:paraId="736A3F06">
      <w:pPr>
        <w:rPr>
          <w:rFonts w:hint="eastAsia"/>
        </w:rPr>
      </w:pPr>
    </w:p>
    <w:p w14:paraId="20701C4F">
      <w:pPr>
        <w:rPr>
          <w:rFonts w:hint="eastAsia"/>
        </w:rPr>
      </w:pPr>
      <w:r>
        <w:rPr>
          <w:rFonts w:hint="eastAsia"/>
        </w:rPr>
        <w:t>⾼灵:不断地蜕变和突破,还有就是分享和展现.就好像是你看到植物它会因为在不断吸收养分,在⼀个滋养的状态下,然后它会不断地不断地去,就像是⽵⼦,越来越⾼越来越⾼.所以你这⼀⽣是围绕着⼀个不断地突破你的限制.然后你会越来越感受到⽣命的喜悦和⾃由.就好像你终于可以掌控你的⽣命的那种感觉.因为⽬前对于你来说你是被动的体验,是失控的⼀个状态.但是你接下来就会开始慢慢的抓住,就好像⽅向盘在你的⼿上.以前你是坐在副驾驶.那逐渐的,你会去拿到⽅向盘,成为那个你可以去左右控制的,就是对⽣命的⼀个掌控感.</w:t>
      </w:r>
    </w:p>
    <w:p w14:paraId="725E89F9">
      <w:pPr>
        <w:rPr>
          <w:rFonts w:hint="eastAsia"/>
        </w:rPr>
      </w:pPr>
      <w:r>
        <w:rPr>
          <w:rFonts w:hint="eastAsia"/>
          <w:lang w:eastAsia="zh-CN"/>
        </w:rPr>
        <w:t xml:space="preserve">Higher Spirit: </w:t>
      </w:r>
      <w:r>
        <w:rPr>
          <w:rFonts w:hint="eastAsia"/>
        </w:rPr>
        <w:t>constant transformation and breakthroughs, as well as sharing and demonstration. It's like you observe a plant growing continuously due to the absorption of nutrients in a nurturing environment; it grows non-stop, much like bamboo shooting up higher and higher. Therefore, your life revolves around overcoming your limitations constantly. Gradually, you will experience more joy and freedom in life, feeling like you finally have control over it. Currently, for you, experiencing life is passive, being out of control. However, you'll soon start to take the wheel, being able to steer and control your life path, gaining a sense of mastery over existence.</w:t>
      </w:r>
    </w:p>
    <w:p w14:paraId="6473E11A">
      <w:pPr>
        <w:rPr>
          <w:rFonts w:hint="eastAsia"/>
        </w:rPr>
      </w:pPr>
    </w:p>
    <w:p w14:paraId="3DAC8A0B">
      <w:pPr>
        <w:rPr>
          <w:rFonts w:hint="eastAsia"/>
        </w:rPr>
      </w:pPr>
      <w:r>
        <w:rPr>
          <w:rFonts w:hint="eastAsia"/>
        </w:rPr>
        <w:t>问: 我现在是不是在正确的道路上?</w:t>
      </w:r>
    </w:p>
    <w:p w14:paraId="62B56F69">
      <w:pPr>
        <w:rPr>
          <w:rFonts w:hint="eastAsia"/>
        </w:rPr>
      </w:pPr>
      <w:r>
        <w:rPr>
          <w:rFonts w:hint="eastAsia"/>
          <w:lang w:eastAsia="zh-CN"/>
        </w:rPr>
        <w:t xml:space="preserve">Questioner: </w:t>
      </w:r>
      <w:r>
        <w:rPr>
          <w:rFonts w:hint="eastAsia"/>
        </w:rPr>
        <w:t>Am I on the right path now?</w:t>
      </w:r>
    </w:p>
    <w:p w14:paraId="39CC3EB1">
      <w:pPr>
        <w:rPr>
          <w:rFonts w:hint="eastAsia"/>
        </w:rPr>
      </w:pPr>
    </w:p>
    <w:p w14:paraId="325B5610">
      <w:pPr>
        <w:rPr>
          <w:rFonts w:hint="eastAsia"/>
        </w:rPr>
      </w:pPr>
      <w:r>
        <w:rPr>
          <w:rFonts w:hint="eastAsia"/>
        </w:rPr>
        <w:t>⾼灵: 你是不是在正确的道路上你这么去分辨.我们刚才不是说你是在⼀种失控的状态,你对⽣命是⼀种被动的体验,你没有掌控感,对不对? ok,什么样才是你觉得你是在…… 就是你会感受到你的⽣命,你越来越有…… 就是你左右你决定着⽣命,就是你是主⼈.就是从⼀个被动的⾝份变成⼀个主动的⾝份,然后你会越来越感受到你的能量或者⼒量越来越⼤.然后能去推动和促成的事件越来越多,就是对⽣命的⼀种完全的掌控感吧.就像是⼀个耍杂技的⼈,之前他⼿上的球⽼是掉下来.然后你会发现那个球越来越顺,越来越顺,就好像你跟那个球融为⼀体体验.ok,那你就是…… 明⽩吗?</w:t>
      </w:r>
    </w:p>
    <w:p w14:paraId="5D4998B0">
      <w:pPr>
        <w:rPr>
          <w:rFonts w:hint="eastAsia"/>
        </w:rPr>
      </w:pPr>
      <w:r>
        <w:rPr>
          <w:rFonts w:hint="eastAsia"/>
          <w:lang w:eastAsia="zh-CN"/>
        </w:rPr>
        <w:t xml:space="preserve">Higher Spirit: </w:t>
      </w:r>
      <w:r>
        <w:rPr>
          <w:rFonts w:hint="eastAsia"/>
        </w:rPr>
        <w:t>Are you on the right path? You've been distinguishing this, haven't we just discussed that you were in a state of losing control, passively experiencing life without a sense of mastery, correct? Alright, what would make you feel like you're... feeling more present and engaged with your life, where you increasingly have agency over your decisions, essentially becoming the master. Transitioning from being passive to active, you'll start to feel an amplified energy or strength that allows for more events to be driven and facilitated; this is a sense of complete control over life, like watching a juggler whose balls are always smoothly in motion. You're one with the ball experiencing smooth flow. Alright, so... do you understand?</w:t>
      </w:r>
    </w:p>
    <w:p w14:paraId="265C2EF9">
      <w:pPr>
        <w:rPr>
          <w:rFonts w:hint="eastAsia"/>
        </w:rPr>
      </w:pPr>
    </w:p>
    <w:p w14:paraId="4D2E4466">
      <w:pPr>
        <w:rPr>
          <w:rFonts w:hint="eastAsia"/>
        </w:rPr>
      </w:pPr>
      <w:r>
        <w:rPr>
          <w:rFonts w:hint="eastAsia"/>
        </w:rPr>
        <w:t>所以说你很容易可以从你的⽣命当中的过程去体验到你是被动还是主动的.</w:t>
      </w:r>
    </w:p>
    <w:p w14:paraId="0C122DBA">
      <w:pPr>
        <w:rPr>
          <w:rFonts w:hint="eastAsia"/>
        </w:rPr>
      </w:pPr>
      <w:r>
        <w:rPr>
          <w:rFonts w:hint="eastAsia"/>
        </w:rPr>
        <w:t>So it's easy for you to experience whether you are passive or active in your life through your processes.</w:t>
      </w:r>
    </w:p>
    <w:p w14:paraId="79AE5052">
      <w:pPr>
        <w:rPr>
          <w:rFonts w:hint="eastAsia"/>
        </w:rPr>
      </w:pPr>
    </w:p>
    <w:p w14:paraId="5334F9E0">
      <w:pPr>
        <w:rPr>
          <w:rFonts w:hint="eastAsia"/>
        </w:rPr>
      </w:pPr>
      <w:r>
        <w:rPr>
          <w:rFonts w:hint="eastAsia"/>
        </w:rPr>
        <w:t>问: 如何才能做到⾝⼼灵合⼀?</w:t>
      </w:r>
    </w:p>
    <w:p w14:paraId="310DEA65">
      <w:pPr>
        <w:rPr>
          <w:rFonts w:hint="eastAsia"/>
        </w:rPr>
      </w:pPr>
      <w:r>
        <w:rPr>
          <w:rFonts w:hint="eastAsia"/>
        </w:rPr>
        <w:t>How can one achieve harmony between body, mind, and spirit?</w:t>
      </w:r>
    </w:p>
    <w:p w14:paraId="101A09AE">
      <w:pPr>
        <w:rPr>
          <w:rFonts w:hint="eastAsia"/>
        </w:rPr>
      </w:pPr>
    </w:p>
    <w:p w14:paraId="3839A710">
      <w:pPr>
        <w:rPr>
          <w:rFonts w:hint="eastAsia"/>
        </w:rPr>
      </w:pPr>
      <w:r>
        <w:rPr>
          <w:rFonts w:hint="eastAsia"/>
        </w:rPr>
        <w:t>⾼灵: 我们刚才不是说让你这个球成为你的⼀部分.你会觉得物质世界所有的⼀切跟你都是紧密相连的,你跟它不是在脱离的状态.所以所有的⼀切它都是在⼀种完美契合的状态,就是它不是充满了分裂或者是断开连接或者是阻碍或者是障碍,明⽩吗? 就是好像你这个车你在驾驶它,它⾮常的smooth,就是运作的⾮常的…… 就是它不会磕磕碰碰,这⼀下那⼀下,这又问题那有问题.就你在驾驶这个车的时候,同样都是在开车,你体验到驾驶的乐趣,你体验到你可以enjoy yourself,就是享受⽣命,明⽩吗? 就是它是不费⼒的.就像你去开⼀台车,如果这台车有很多问题,你开不动它,对吧?然后你要往左,它却往右.</w:t>
      </w:r>
    </w:p>
    <w:p w14:paraId="63F43827">
      <w:pPr>
        <w:rPr>
          <w:rFonts w:hint="eastAsia"/>
        </w:rPr>
      </w:pPr>
      <w:r>
        <w:rPr>
          <w:rFonts w:hint="eastAsia"/>
          <w:lang w:eastAsia="zh-CN"/>
        </w:rPr>
        <w:t xml:space="preserve">Higher Spirit: </w:t>
      </w:r>
      <w:r>
        <w:rPr>
          <w:rFonts w:hint="eastAsia"/>
        </w:rPr>
        <w:t>We just talked about making this ball a part of you, so that you would feel all the aspects of material reality are closely connected to you; you're not detached from it. Everything is in a perfect harmony, meaning there's no division, disconnection, obstruction, or hindrance, right? Imagine driving your car smoothly – it operates flawlessly without any bumps or issues popping up here and there. When you drive this car, you experience the joy of driving, feeling free to enjoy yourself, embracing life, understand? It requires no effort. If a car is in poor condition, you can't drive it, right? And when you try to steer left, it goes right instead.</w:t>
      </w:r>
    </w:p>
    <w:p w14:paraId="72144571">
      <w:pPr>
        <w:rPr>
          <w:rFonts w:hint="eastAsia"/>
        </w:rPr>
      </w:pPr>
    </w:p>
    <w:p w14:paraId="58850A7B">
      <w:pPr>
        <w:rPr>
          <w:rFonts w:hint="eastAsia"/>
        </w:rPr>
      </w:pPr>
      <w:r>
        <w:rPr>
          <w:rFonts w:hint="eastAsia"/>
        </w:rPr>
        <w:t>我们说骑马吧,就⼀匹马,你能够跟它合⼀,那就是你刚才说的.那如果⼀匹马它不听你的,你跟它是断开连接的,你不能⽤你⾃⼰想要的⽅式去驾驭它,明⽩吗? 你是恐惧的,失控的,很费⼒的,危险的,任何.所以说你能成为⼀个和马合⼀的状态吗? 还是说你驾驭不了? 马背都上不了? 你也不能通过这匹马达到你想要去的⽬的地,也不能去⽐如说骑着它去打仗,就战争,明⽩吗? 那在你的⽣命中⽐如说你想要去创造⼀个事业,想要去展现⼀个什么,想要去推动⼀个什么,你会发现没有办法.为什么呢? 因为可能最开始连你的⾁体它都不听你使唤.你想起床,哎呀,睡不够.然后你想要去动,哎呀,好累.明⽩吗? 就是你的⾝体它都不会配合你.</w:t>
      </w:r>
    </w:p>
    <w:p w14:paraId="3C83B744">
      <w:pPr>
        <w:rPr>
          <w:rFonts w:hint="eastAsia"/>
        </w:rPr>
      </w:pPr>
      <w:r>
        <w:rPr>
          <w:rFonts w:hint="eastAsia"/>
        </w:rPr>
        <w:t>We say ride a horse, just one horse, you could be in harmony with it, that's what you were talking about. If the horse doesn't listen to you, you're disconnected from it; you can't control it in your preferred way. Do you understand? You feel fearful, out of control, struggling, and dangerous in any situation. So, can you achieve a state of harmony with a horse or are you unable to ride one? Or, as you also mentioned, riding on the back of the horse doesn't seem possible at all for you? Also, it's impossible for you to reach your destination via this horse, let alone using it in battle, do you see what I mean? In life, if you want to create a career, express something, or drive something forward, you'll find it hard to do. Why is that? Perhaps even at the beginning, your own body doesn't obey you. You try to wake up and find you're not getting enough sleep. Then when you want to move, you feel exhausted. Do you see? Your body simply won't cooperate with you.</w:t>
      </w:r>
    </w:p>
    <w:p w14:paraId="5BDADA93">
      <w:pPr>
        <w:rPr>
          <w:rFonts w:hint="eastAsia"/>
        </w:rPr>
      </w:pPr>
    </w:p>
    <w:p w14:paraId="3A3B2FE5">
      <w:pPr>
        <w:rPr>
          <w:rFonts w:hint="eastAsia"/>
        </w:rPr>
      </w:pPr>
      <w:r>
        <w:rPr>
          <w:rFonts w:hint="eastAsia"/>
        </w:rPr>
        <w:t>你想要安静下来却胡思乱想.你想要focus on,you can’t.然后你不断地在那种好像费了很⼤的⼒⽓,但是所有事情都是在⼀种⾮常费劲,⽽且也做不好的状态下.</w:t>
      </w:r>
    </w:p>
    <w:p w14:paraId="35EAA66C">
      <w:pPr>
        <w:rPr>
          <w:rFonts w:hint="eastAsia"/>
        </w:rPr>
      </w:pPr>
      <w:r>
        <w:rPr>
          <w:rFonts w:hint="eastAsia"/>
        </w:rPr>
        <w:t>You want to calm down but your mind wanders. You try to focus, yet you can't. Then you keep being in this seemingly exhausting state where everything is very difficult and not well done.</w:t>
      </w:r>
    </w:p>
    <w:p w14:paraId="67CE07F2">
      <w:pPr>
        <w:rPr>
          <w:rFonts w:hint="eastAsia"/>
        </w:rPr>
      </w:pPr>
    </w:p>
    <w:p w14:paraId="58BA657B">
      <w:pPr>
        <w:rPr>
          <w:rFonts w:hint="eastAsia"/>
        </w:rPr>
      </w:pPr>
      <w:r>
        <w:rPr>
          <w:rFonts w:hint="eastAsia"/>
        </w:rPr>
        <w:t>第⼆个⼈:问: 我想要问我的⾦钱事业还有⼯作运势,有什么信息可以给到我? 然后给我⼀个⽅向.</w:t>
      </w:r>
    </w:p>
    <w:p w14:paraId="53BAAD99">
      <w:pPr>
        <w:rPr>
          <w:rFonts w:hint="eastAsia"/>
        </w:rPr>
      </w:pPr>
      <w:r>
        <w:rPr>
          <w:rFonts w:hint="eastAsia"/>
        </w:rPr>
        <w:t>Second person: Asked: I want to inquire about my financial career and work prospects. Could you provide any information for me? Then give me a direction.</w:t>
      </w:r>
    </w:p>
    <w:p w14:paraId="188BB8C9">
      <w:pPr>
        <w:rPr>
          <w:rFonts w:hint="eastAsia"/>
        </w:rPr>
      </w:pPr>
    </w:p>
    <w:p w14:paraId="75890088">
      <w:pPr>
        <w:rPr>
          <w:rFonts w:hint="eastAsia"/>
        </w:rPr>
      </w:pPr>
      <w:r>
        <w:rPr>
          <w:rFonts w:hint="eastAsia"/>
        </w:rPr>
        <w:t>⾼灵: 你⾸先要明⽩的就是说你跟⾦钱的关系,跟⾦钱的那个果、跟⼯作的那个果,它都是你这个个体,你这个意识体的频率的呈现的⼀个果.就⽐如说你这棵苹果树,你的钱和事业就是你的这棵苹果树能结多少果⼦,对吧? 那你这棵树它又青黄不接,又枯萎,又没有⾜够的⽔分,又长不⼤,那你说你怎么去结出很多⾦钱或者很多…… 明⽩吗? 有⽀持你的养分吗?有吗?</w:t>
      </w:r>
    </w:p>
    <w:p w14:paraId="53DBB6DF">
      <w:pPr>
        <w:rPr>
          <w:rFonts w:hint="eastAsia"/>
        </w:rPr>
      </w:pPr>
      <w:r>
        <w:rPr>
          <w:rFonts w:hint="eastAsia"/>
        </w:rPr>
        <w:t>Higher Spirit: The first thing you need to understand is that your relationship with money and the result of work are manifestations of the frequency of your individual consciousness. It's like a tree; your wealth and career are what your apple tree can produce in terms of fruit, right? If your tree is not fruitful, it's wilting, lacks water, and isn't growing, how could you possibly bear lots of money or many... Do you have the nourishing support for that? Is there any?</w:t>
      </w:r>
    </w:p>
    <w:p w14:paraId="7C72DFFE">
      <w:pPr>
        <w:rPr>
          <w:rFonts w:hint="eastAsia"/>
        </w:rPr>
      </w:pPr>
    </w:p>
    <w:p w14:paraId="56E8EE10">
      <w:pPr>
        <w:rPr>
          <w:rFonts w:hint="eastAsia"/>
        </w:rPr>
      </w:pPr>
      <w:r>
        <w:rPr>
          <w:rFonts w:hint="eastAsia"/>
        </w:rPr>
        <w:t>问: 那我的养分要从哪边来?</w:t>
      </w:r>
    </w:p>
    <w:p w14:paraId="73173F21">
      <w:pPr>
        <w:rPr>
          <w:rFonts w:hint="eastAsia"/>
        </w:rPr>
      </w:pPr>
      <w:r>
        <w:rPr>
          <w:rFonts w:hint="eastAsia"/>
        </w:rPr>
        <w:t xml:space="preserve"> </w:t>
      </w:r>
      <w:r>
        <w:rPr>
          <w:rFonts w:hint="eastAsia"/>
          <w:lang w:eastAsia="zh-CN"/>
        </w:rPr>
        <w:t xml:space="preserve">Questioner: </w:t>
      </w:r>
      <w:r>
        <w:rPr>
          <w:rFonts w:hint="eastAsia"/>
        </w:rPr>
        <w:t>And where do I get my nutrients from?</w:t>
      </w:r>
    </w:p>
    <w:p w14:paraId="1EE08D30">
      <w:pPr>
        <w:rPr>
          <w:rFonts w:hint="eastAsia"/>
        </w:rPr>
      </w:pPr>
    </w:p>
    <w:p w14:paraId="0E55C132">
      <w:pPr>
        <w:rPr>
          <w:rFonts w:hint="eastAsia"/>
        </w:rPr>
      </w:pPr>
      <w:r>
        <w:rPr>
          <w:rFonts w:hint="eastAsia"/>
        </w:rPr>
        <w:t>⾼灵: ok,在你们普通的,就是在这个⾥⾯,那有的⼈来⾃于他强⼤的⼀个⾃我.有的⼈会来⾃他强⼤的⽀持,就⽐如说他的⽗母亲,他的爱⼈,就是对他的这种精神⼒量,对吧? 那更加源源不断的话,就是来⾃于你⽣命的源头,就是来⾃于⽣命的源头,就造物主,宇宙,明⽩吗? 所以通过你能量不同的级别.就好像你有可能是⼀个充电宝,那它的能量是有限的.你这个充电宝,⽆论怎么样,你只能去产出这么多.有些⼈他创造⾦钱,他只能赚到⼏百万,想上上不去了,对吧? 那当你能够去获取⼀个源源不断地能量.为什么呢? ⾦钱是个果⼦.那果⼦怎么样才能结出来呢? 它是需要能量的.那⽐如说⼀个很⼤的公司,那他们是不是需要很多员⼯啊?</w:t>
      </w:r>
    </w:p>
    <w:p w14:paraId="5908260C">
      <w:pPr>
        <w:rPr>
          <w:rFonts w:hint="eastAsia"/>
        </w:rPr>
      </w:pPr>
      <w:r>
        <w:rPr>
          <w:rFonts w:hint="eastAsia"/>
          <w:lang w:eastAsia="zh-CN"/>
        </w:rPr>
        <w:t xml:space="preserve">Higher Spirit: </w:t>
      </w:r>
      <w:r>
        <w:rPr>
          <w:rFonts w:hint="eastAsia"/>
        </w:rPr>
        <w:t>Alright, in your ordinary understanding, this is within this context, where some people come from their powerful self. Others may come from their powerful support, such as their parents or partner, who contribute to their mental strength, right? For an even more continuous supply, it comes from the source of your life, that source being the Creator, Universe, understand? Therefore, through different levels of your energy. Imagine you could be a charging bank with limited power; no matter how you use it, you can only produce so much. Some people might generate wealth and can only reach several million, unable to go any higher, right? But when you can access continuous energy, why is that? Wealth is the fruit of such energy. How does one grow a fruit like this? It requires energy. For instance, in a large company with many employees...</w:t>
      </w:r>
    </w:p>
    <w:p w14:paraId="4AB5A23B">
      <w:pPr>
        <w:rPr>
          <w:rFonts w:hint="eastAsia"/>
        </w:rPr>
      </w:pPr>
    </w:p>
    <w:p w14:paraId="1065B046">
      <w:pPr>
        <w:rPr>
          <w:rFonts w:hint="eastAsia"/>
        </w:rPr>
      </w:pPr>
      <w:r>
        <w:rPr>
          <w:rFonts w:hint="eastAsia"/>
        </w:rPr>
        <w:t>每个员⼯能贡献出来⼀点能量.你的能量级别到底是,就是how powerful you are,就是你是在什么level,那你同样就会产出⼀些什么.所以⾦钱和外在的⼀些东西就是你能量的⼀个结果,⼀个呈现的果.所以它这个是充满变化的.为什么呢? 随着你的能量级别的扩展和增强,⾦钱也会…… 明⽩吗? 那随着你不断地消耗,就⽐如说内耗,没有⼒⽓没有⼒量,你的钱它也会随着你这些…… 就⽐如说你没有⼒⽓再去搬砖,出去⼯作了,那你是不是钱也没有了? 明⽩吗? 为什么那些病⼈啊,那些⽣命⼒量很弱的⼈就没有什么办法去赚到钱了? 他没有什么东西给出去了.</w:t>
      </w:r>
    </w:p>
    <w:p w14:paraId="40AD576F">
      <w:pPr>
        <w:rPr>
          <w:rFonts w:hint="eastAsia"/>
        </w:rPr>
      </w:pPr>
      <w:r>
        <w:rPr>
          <w:rFonts w:hint="eastAsia"/>
        </w:rPr>
        <w:t>Every staff member can contribute a bit of energy. Your level of power is essentially how powerful you are and what level you're at. Consequently, your output matches this. So money and external things are the results or manifestations of your energy. That's why it's changeable. Why? As your energy expands and grows stronger, so does money... do you get it? As you continuously consume, for instance through internal drain with no strength or power, your finances also decrease. Do you see that logic? Why can't sick people or those with weak vitality earn money? They have nothing to give out.</w:t>
      </w:r>
    </w:p>
    <w:p w14:paraId="17A80C58">
      <w:pPr>
        <w:rPr>
          <w:rFonts w:hint="eastAsia"/>
        </w:rPr>
      </w:pPr>
    </w:p>
    <w:p w14:paraId="0143DA14">
      <w:pPr>
        <w:rPr>
          <w:rFonts w:hint="eastAsia"/>
        </w:rPr>
      </w:pPr>
      <w:r>
        <w:rPr>
          <w:rFonts w:hint="eastAsia"/>
        </w:rPr>
        <w:t>所以说这个是充满了变化的,它是根据你⾃⼰能量体的强和弱⽽产⽣变化,明⽩吗?</w:t>
      </w:r>
    </w:p>
    <w:p w14:paraId="1E2CCD41">
      <w:pPr>
        <w:rPr>
          <w:rFonts w:hint="eastAsia"/>
        </w:rPr>
      </w:pPr>
      <w:r>
        <w:rPr>
          <w:rFonts w:hint="eastAsia"/>
        </w:rPr>
        <w:t>So it is full of changes, varying according to the strength and weakness of your own energy body, do you understand?</w:t>
      </w:r>
    </w:p>
    <w:p w14:paraId="2F79532B">
      <w:pPr>
        <w:rPr>
          <w:rFonts w:hint="eastAsia"/>
        </w:rPr>
      </w:pPr>
    </w:p>
    <w:p w14:paraId="57382668">
      <w:pPr>
        <w:rPr>
          <w:rFonts w:hint="eastAsia"/>
        </w:rPr>
      </w:pPr>
      <w:r>
        <w:rPr>
          <w:rFonts w:hint="eastAsia"/>
        </w:rPr>
        <w:t>问: 就是⼀直让⾃⼰保持在很⼤的能量这样⼦吗?</w:t>
      </w:r>
    </w:p>
    <w:p w14:paraId="03865A03">
      <w:pPr>
        <w:rPr>
          <w:rFonts w:hint="eastAsia"/>
        </w:rPr>
      </w:pPr>
      <w:r>
        <w:rPr>
          <w:rFonts w:hint="eastAsia"/>
        </w:rPr>
        <w:t>Ask: Is it about constantly keeping oneself at a high level of energy?</w:t>
      </w:r>
    </w:p>
    <w:p w14:paraId="6EAC9B7B">
      <w:pPr>
        <w:rPr>
          <w:rFonts w:hint="eastAsia"/>
        </w:rPr>
      </w:pPr>
    </w:p>
    <w:p w14:paraId="02523FC8">
      <w:pPr>
        <w:rPr>
          <w:rFonts w:hint="eastAsia"/>
        </w:rPr>
      </w:pPr>
      <w:r>
        <w:rPr>
          <w:rFonts w:hint="eastAsia"/>
        </w:rPr>
        <w:t>⾼灵: 那你能吗?</w:t>
      </w:r>
    </w:p>
    <w:p w14:paraId="1F0BCE5D">
      <w:pPr>
        <w:rPr>
          <w:rFonts w:hint="eastAsia"/>
        </w:rPr>
      </w:pPr>
      <w:r>
        <w:rPr>
          <w:rFonts w:hint="eastAsia"/>
        </w:rPr>
        <w:t xml:space="preserve"> </w:t>
      </w:r>
      <w:r>
        <w:rPr>
          <w:rFonts w:hint="eastAsia"/>
          <w:lang w:eastAsia="zh-CN"/>
        </w:rPr>
        <w:t xml:space="preserve">Higher Spirit: </w:t>
      </w:r>
      <w:r>
        <w:rPr>
          <w:rFonts w:hint="eastAsia"/>
        </w:rPr>
        <w:t>Can you do that?</w:t>
      </w:r>
    </w:p>
    <w:p w14:paraId="73694381">
      <w:pPr>
        <w:rPr>
          <w:rFonts w:hint="eastAsia"/>
        </w:rPr>
      </w:pPr>
    </w:p>
    <w:p w14:paraId="545F846A">
      <w:pPr>
        <w:rPr>
          <w:rFonts w:hint="eastAsia"/>
        </w:rPr>
      </w:pPr>
      <w:r>
        <w:rPr>
          <w:rFonts w:hint="eastAsia"/>
        </w:rPr>
        <w:t>问: 那要怎么做到呢?</w:t>
      </w:r>
    </w:p>
    <w:p w14:paraId="6588491E">
      <w:pPr>
        <w:rPr>
          <w:rFonts w:hint="eastAsia"/>
        </w:rPr>
      </w:pPr>
      <w:r>
        <w:rPr>
          <w:rFonts w:hint="eastAsia"/>
          <w:lang w:eastAsia="zh-CN"/>
        </w:rPr>
        <w:t xml:space="preserve">Questioner: </w:t>
      </w:r>
      <w:r>
        <w:rPr>
          <w:rFonts w:hint="eastAsia"/>
        </w:rPr>
        <w:t>How can that be achieved?</w:t>
      </w:r>
    </w:p>
    <w:p w14:paraId="6ED6C299">
      <w:pPr>
        <w:rPr>
          <w:rFonts w:hint="eastAsia"/>
        </w:rPr>
      </w:pPr>
    </w:p>
    <w:p w14:paraId="511BB912">
      <w:pPr>
        <w:rPr>
          <w:rFonts w:hint="eastAsia"/>
        </w:rPr>
      </w:pPr>
      <w:r>
        <w:rPr>
          <w:rFonts w:hint="eastAsia"/>
        </w:rPr>
        <w:t>⾼灵:通过我们的信息啊.我们信息传递的所有这些都是帮助你,对你……如果你连你⾃⼰是什么⾝份你都不知道,⾝体怎么操控,就是你什么都不知道的话.你就好像⼀部机器⼀样,那你这部机器怎么样去产⽣能量,怎么样去连接能量,怎么样去……如果你都不知情,什么软件,什么button,什么升级,这些啥都不懂的话,那你只能⽤你在物质世界传统的、摄取的……ok,那我⼯作.所以你的创造⼒是⾮常有限的.可能你会因为你还年轻,还有⼒⽓,可以创造⼀点⾦钱.但是它是⾮常有限的,明⽩吗?</w:t>
      </w:r>
    </w:p>
    <w:p w14:paraId="20D06BA4">
      <w:pPr>
        <w:rPr>
          <w:rFonts w:hint="eastAsia"/>
        </w:rPr>
      </w:pPr>
      <w:r>
        <w:rPr>
          <w:rFonts w:hint="eastAsia"/>
          <w:lang w:eastAsia="zh-CN"/>
        </w:rPr>
        <w:t xml:space="preserve">Higher Spirit: </w:t>
      </w:r>
      <w:r>
        <w:rPr>
          <w:rFonts w:hint="eastAsia"/>
        </w:rPr>
        <w:t>Through our information, all the transmissions we provide are meant to assist you, and yourself... If you don't even know who you are or what your identity is, how can you control your body? If you have no idea about these things, you're just like a machine. Then, how does this machine generate energy, how does it connect to the source of power? If you're unaware of all these aspects, such as software, buttons, upgrades, and so on... You rely solely on traditional methods and resources from the material world, ok? This is my job. Therefore, your creativity is very limited. Perhaps, due to your youth and vitality, you can create some wealth, but it's extremely limited. Do you understand this?</w:t>
      </w:r>
    </w:p>
    <w:p w14:paraId="6C45E837">
      <w:pPr>
        <w:rPr>
          <w:rFonts w:hint="eastAsia"/>
        </w:rPr>
      </w:pPr>
    </w:p>
    <w:p w14:paraId="01F37186">
      <w:pPr>
        <w:rPr>
          <w:rFonts w:hint="eastAsia"/>
        </w:rPr>
      </w:pPr>
      <w:r>
        <w:rPr>
          <w:rFonts w:hint="eastAsia"/>
        </w:rPr>
        <w:t>问: 就是从讯息⾥⾯知道更多的事情……⾼灵: 看你⾃⼰.</w:t>
      </w:r>
    </w:p>
    <w:p w14:paraId="5CE91F92">
      <w:pPr>
        <w:rPr>
          <w:rFonts w:hint="eastAsia"/>
        </w:rPr>
      </w:pPr>
      <w:r>
        <w:rPr>
          <w:rFonts w:hint="eastAsia"/>
          <w:lang w:eastAsia="zh-CN"/>
        </w:rPr>
        <w:t xml:space="preserve">Questioner: </w:t>
      </w:r>
      <w:r>
        <w:rPr>
          <w:rFonts w:hint="eastAsia"/>
        </w:rPr>
        <w:t xml:space="preserve">It's about discovering more through the messages... </w:t>
      </w:r>
      <w:r>
        <w:rPr>
          <w:rFonts w:hint="eastAsia"/>
          <w:lang w:eastAsia="zh-CN"/>
        </w:rPr>
        <w:t xml:space="preserve">Higher Spirit: </w:t>
      </w:r>
      <w:r>
        <w:rPr>
          <w:rFonts w:hint="eastAsia"/>
        </w:rPr>
        <w:t>It depends on you.</w:t>
      </w:r>
    </w:p>
    <w:p w14:paraId="135E8CAE">
      <w:pPr>
        <w:rPr>
          <w:rFonts w:hint="eastAsia"/>
        </w:rPr>
      </w:pPr>
    </w:p>
    <w:p w14:paraId="509286BC">
      <w:pPr>
        <w:rPr>
          <w:rFonts w:hint="eastAsia"/>
        </w:rPr>
      </w:pPr>
      <w:r>
        <w:rPr>
          <w:rFonts w:hint="eastAsia"/>
        </w:rPr>
        <w:t>问: 想问我的伴侣跟我之后的爱⼈这样⼦.</w:t>
      </w:r>
    </w:p>
    <w:p w14:paraId="2053A37D">
      <w:pPr>
        <w:rPr>
          <w:rFonts w:hint="eastAsia"/>
        </w:rPr>
      </w:pPr>
      <w:r>
        <w:rPr>
          <w:rFonts w:hint="eastAsia"/>
          <w:lang w:eastAsia="zh-CN"/>
        </w:rPr>
        <w:t xml:space="preserve">Questioner: </w:t>
      </w:r>
      <w:r>
        <w:rPr>
          <w:rFonts w:hint="eastAsia"/>
        </w:rPr>
        <w:t>I want to ask about how my partner and I will be loved after this.</w:t>
      </w:r>
    </w:p>
    <w:p w14:paraId="43E3B6A5">
      <w:pPr>
        <w:rPr>
          <w:rFonts w:hint="eastAsia"/>
        </w:rPr>
      </w:pPr>
    </w:p>
    <w:p w14:paraId="6E5079FC">
      <w:pPr>
        <w:rPr>
          <w:rFonts w:hint="eastAsia"/>
        </w:rPr>
      </w:pPr>
      <w:r>
        <w:rPr>
          <w:rFonts w:hint="eastAsia"/>
        </w:rPr>
        <w:t>⾼灵: 它也是你这个能量体显化的⼀个果.因为当你⾃⼰的能量是不平衡的,就是你是波动的,你是受外界影响的.那你就会从这个所谓的关系当中去体验到这些,明⽩吗? 那你爱情的圆满度,爱情的甜蜜程度,它也在于你这个个体,你这个意识体的能量状态.</w:t>
      </w:r>
    </w:p>
    <w:p w14:paraId="2DC3ABED">
      <w:pPr>
        <w:rPr>
          <w:rFonts w:hint="eastAsia"/>
        </w:rPr>
      </w:pPr>
      <w:r>
        <w:rPr>
          <w:rFonts w:hint="eastAsia"/>
          <w:lang w:eastAsia="zh-CN"/>
        </w:rPr>
        <w:t xml:space="preserve">Higher Spirit: </w:t>
      </w:r>
      <w:r>
        <w:rPr>
          <w:rFonts w:hint="eastAsia"/>
        </w:rPr>
        <w:t>It is also a fruit of your manifestation as an energy body. Because when your own energy is imbalanced, meaning you are波动ing and influenced by the external world, then you would experience these things through this so-called relationship, understand? Your level of love fulfillment and sweetness in love also depends on your individual state of energy in this consciousness body.</w:t>
      </w:r>
    </w:p>
    <w:p w14:paraId="5106E19F">
      <w:pPr>
        <w:rPr>
          <w:rFonts w:hint="eastAsia"/>
        </w:rPr>
      </w:pPr>
    </w:p>
    <w:p w14:paraId="6F182BFC">
      <w:pPr>
        <w:rPr>
          <w:rFonts w:hint="eastAsia"/>
        </w:rPr>
      </w:pPr>
      <w:r>
        <w:rPr>
          <w:rFonts w:hint="eastAsia"/>
        </w:rPr>
        <w:t>问: 就是⼀切都是能量在决定?</w:t>
      </w:r>
    </w:p>
    <w:p w14:paraId="425D8D8E">
      <w:pPr>
        <w:rPr>
          <w:rFonts w:hint="eastAsia"/>
        </w:rPr>
      </w:pPr>
      <w:r>
        <w:rPr>
          <w:rFonts w:hint="eastAsia"/>
          <w:lang w:eastAsia="zh-CN"/>
        </w:rPr>
        <w:t xml:space="preserve">Questioner: </w:t>
      </w:r>
      <w:r>
        <w:rPr>
          <w:rFonts w:hint="eastAsia"/>
        </w:rPr>
        <w:t>Is it that everything is determined by energy?</w:t>
      </w:r>
    </w:p>
    <w:p w14:paraId="0549EE2C">
      <w:pPr>
        <w:rPr>
          <w:rFonts w:hint="eastAsia"/>
        </w:rPr>
      </w:pPr>
    </w:p>
    <w:p w14:paraId="3B9DFFBC">
      <w:pPr>
        <w:rPr>
          <w:rFonts w:hint="eastAsia"/>
        </w:rPr>
      </w:pPr>
      <w:r>
        <w:rPr>
          <w:rFonts w:hint="eastAsia"/>
        </w:rPr>
        <w:t>⾼灵: ⼀切都是你决定了你会体验到什么.就这么说吧,就你内在的能量⽐如说是⼋⼗,那你怎么样去⽤⼒,⽤尽全⾝的⼒,你把球往上推,也只能推到⼋⼗的度.它不会超过你已有的,明⽩吗? 那你就会⽐如说在关系⾥⾯体验到你这个⼋⼗能创造出来的东西.那超过那个,你就会受限制了.所以说它也是去通过外在这些来反射出来你⾃⼰的level,你⾃⼰的限制,你的天花板在哪⾥.</w:t>
      </w:r>
    </w:p>
    <w:p w14:paraId="4476D767">
      <w:pPr>
        <w:rPr>
          <w:rFonts w:hint="eastAsia"/>
        </w:rPr>
      </w:pPr>
      <w:r>
        <w:rPr>
          <w:rFonts w:hint="eastAsia"/>
        </w:rPr>
        <w:t>Sage: Everything is decided by what you will experience. To put it simply, if your inner energy were eighty, then no matter how much effort you exert or how hard you push yourself, you would only be able to push the ball upwards to an angle of eighty degrees. It cannot go beyond what you already possess, do you understand? This means that in relationships, you will experience what you can create with this eighty degree capability. Anything beyond that is where you will become limited. So, it also reflects your level, your limitations, and where your ceiling lies through these external manifestations.</w:t>
      </w:r>
    </w:p>
    <w:p w14:paraId="36729F56">
      <w:pPr>
        <w:rPr>
          <w:rFonts w:hint="eastAsia"/>
        </w:rPr>
      </w:pPr>
    </w:p>
    <w:p w14:paraId="4501C841">
      <w:pPr>
        <w:rPr>
          <w:rFonts w:hint="eastAsia"/>
        </w:rPr>
      </w:pPr>
      <w:r>
        <w:rPr>
          <w:rFonts w:hint="eastAsia"/>
        </w:rPr>
        <w:t>问: 就是外在只是内在的显现就对了.</w:t>
      </w:r>
    </w:p>
    <w:p w14:paraId="4EB1E13C">
      <w:pPr>
        <w:rPr>
          <w:rFonts w:hint="eastAsia"/>
        </w:rPr>
      </w:pPr>
      <w:r>
        <w:rPr>
          <w:rFonts w:hint="eastAsia"/>
          <w:lang w:eastAsia="zh-CN"/>
        </w:rPr>
        <w:t xml:space="preserve">Questioner: </w:t>
      </w:r>
      <w:r>
        <w:rPr>
          <w:rFonts w:hint="eastAsia"/>
        </w:rPr>
        <w:t>That's right, it's just the manifestation of what is within externally.</w:t>
      </w:r>
    </w:p>
    <w:p w14:paraId="2E22F27D">
      <w:pPr>
        <w:rPr>
          <w:rFonts w:hint="eastAsia"/>
        </w:rPr>
      </w:pPr>
    </w:p>
    <w:p w14:paraId="1F45DD24">
      <w:pPr>
        <w:rPr>
          <w:rFonts w:hint="eastAsia"/>
        </w:rPr>
      </w:pPr>
      <w:r>
        <w:rPr>
          <w:rFonts w:hint="eastAsia"/>
        </w:rPr>
        <w:t>⾼灵: 是的.因为你是那个创造者,你是那个体验者,你是那个决定⼀切事物是如何在你的世界⾥以怎么样的⽅式存在.当然你的能量越强⼤,你就会去源源不断的去创造、变化,⽆限,就是各种.你的意识扩展的越宽⼴越⾼的话,那什么限制在它⾯前便不存在了.</w:t>
      </w:r>
    </w:p>
    <w:p w14:paraId="36572B6B">
      <w:pPr>
        <w:rPr>
          <w:rFonts w:hint="eastAsia"/>
        </w:rPr>
      </w:pPr>
      <w:r>
        <w:rPr>
          <w:rFonts w:hint="eastAsia"/>
        </w:rPr>
        <w:t>Spirit: Yes, because you are the creator, the experiencer, and the decider of how everything exists in your world. Of course, the stronger your energy is, the more you will create, change, and extend infinitely. Limitations do not exist before expansion and elevation of consciousness.</w:t>
      </w:r>
    </w:p>
    <w:p w14:paraId="7CDF399D">
      <w:pPr>
        <w:rPr>
          <w:rFonts w:hint="eastAsia"/>
        </w:rPr>
      </w:pPr>
    </w:p>
    <w:p w14:paraId="2A5AA7FA">
      <w:pPr>
        <w:rPr>
          <w:rFonts w:hint="eastAsia"/>
        </w:rPr>
      </w:pPr>
      <w:r>
        <w:rPr>
          <w:rFonts w:hint="eastAsia"/>
        </w:rPr>
        <w:t>问: 意识要扩展就是有多重信息和体验和感悟这样⼦?</w:t>
      </w:r>
    </w:p>
    <w:p w14:paraId="7BB38854">
      <w:pPr>
        <w:rPr>
          <w:rFonts w:hint="eastAsia"/>
        </w:rPr>
      </w:pPr>
      <w:r>
        <w:rPr>
          <w:rFonts w:hint="eastAsia"/>
          <w:lang w:eastAsia="zh-CN"/>
        </w:rPr>
        <w:t xml:space="preserve">Questioner: </w:t>
      </w:r>
      <w:r>
        <w:rPr>
          <w:rFonts w:hint="eastAsia"/>
        </w:rPr>
        <w:t>Does consciousness expansion involve having multiple pieces of information, experiences, and insights?</w:t>
      </w:r>
    </w:p>
    <w:p w14:paraId="7E343DBF">
      <w:pPr>
        <w:rPr>
          <w:rFonts w:hint="eastAsia"/>
        </w:rPr>
      </w:pPr>
    </w:p>
    <w:p w14:paraId="29027F64">
      <w:pPr>
        <w:rPr>
          <w:rFonts w:hint="eastAsia"/>
        </w:rPr>
      </w:pPr>
      <w:r>
        <w:rPr>
          <w:rFonts w:hint="eastAsia"/>
        </w:rPr>
        <w:t>⾼灵: 那就是你们物质⾁体来到这个世界上来学习和体验,然后通过外在的体验反射给你.你通过物质世界来修你⾃⼰.就⽐如说你不同的念头会产⽣不同的能量.那你知道这些的,那你是不是就可以有意识的决定你要产出什么?</w:t>
      </w:r>
    </w:p>
    <w:p w14:paraId="7302E8D6">
      <w:pPr>
        <w:rPr>
          <w:rFonts w:hint="eastAsia"/>
        </w:rPr>
      </w:pPr>
      <w:r>
        <w:rPr>
          <w:rFonts w:hint="eastAsia"/>
        </w:rPr>
        <w:t>Soul: That's why you incarnate into the physical world to learn and experience, then reflecting it back to you through external experiences. You cultivate yourself via the material world. For instance, different thoughts generate varying energies, which you are aware of. Thus, can you consciously decide what kind of energy or manifestation you want to create?</w:t>
      </w:r>
    </w:p>
    <w:p w14:paraId="221AF39F">
      <w:pPr>
        <w:rPr>
          <w:rFonts w:hint="eastAsia"/>
        </w:rPr>
      </w:pPr>
    </w:p>
    <w:p w14:paraId="080F209D">
      <w:pPr>
        <w:rPr>
          <w:rFonts w:hint="eastAsia"/>
        </w:rPr>
      </w:pPr>
      <w:r>
        <w:rPr>
          <w:rFonts w:hint="eastAsia"/>
        </w:rPr>
        <w:t>问: 我想问我跟我两个孩⼦的灵魂主题……⾼灵: ok,我们⾸先说就算是你们的灵魂主题,也是你们这⼀⽣来突破和创造的,来重新去…… 就是来转变的.⽬前连接到你的能量,它还是在⼀个,就好像是⼀颗种⼦它还没有去突破,它还没有成长,它还没有去开花结果.所以这个也是不定的.为什么呢? 因为你接下来产⽣的变化决定了你会进⼊到哪⼀个平⾏世界.不同的世界⾥⾯有不同的孩⼦.⽐如说如果你在⼀些⾏业⾥⾯你成为⼀个领头⽺和你没有突破,你的⽣命就是这个样⼦.你的孩⼦他</w:t>
      </w:r>
    </w:p>
    <w:p w14:paraId="6EB99464">
      <w:pPr>
        <w:rPr>
          <w:rFonts w:hint="eastAsia"/>
        </w:rPr>
      </w:pPr>
      <w:r>
        <w:rPr>
          <w:rFonts w:hint="eastAsia"/>
          <w:lang w:eastAsia="zh-CN"/>
        </w:rPr>
        <w:t xml:space="preserve">Questioner: </w:t>
      </w:r>
      <w:r>
        <w:rPr>
          <w:rFonts w:hint="eastAsia"/>
        </w:rPr>
        <w:t xml:space="preserve">I would like to ask about my two children's soul themes... </w:t>
      </w:r>
      <w:r>
        <w:rPr>
          <w:rFonts w:hint="eastAsia"/>
          <w:lang w:eastAsia="zh-CN"/>
        </w:rPr>
        <w:t xml:space="preserve">Higher Spirit: </w:t>
      </w:r>
      <w:r>
        <w:rPr>
          <w:rFonts w:hint="eastAsia"/>
        </w:rPr>
        <w:t>Alright, let's first understand that even your soul themes are what you come here in this lifetime to overcome and create, to transform again... Essentially, they're the things you come here to change. Currently, connected to your energy, it's still like a seed that hasn't been broken through, hasn't grown, hasn't blossomed or produced fruit. This is why it's unpredictable. Why is that? Because the changes you produce in the future will determine which parallel world you enter into. Different worlds have different children. For example, if you're a leader in some industries and haven't yet overcome your limitations, life will unfold this way for you. Your child</w:t>
      </w:r>
    </w:p>
    <w:p w14:paraId="7B23D99F">
      <w:pPr>
        <w:rPr>
          <w:rFonts w:hint="eastAsia"/>
        </w:rPr>
      </w:pPr>
    </w:p>
    <w:p w14:paraId="065F25E1">
      <w:pPr>
        <w:rPr>
          <w:rFonts w:hint="eastAsia"/>
        </w:rPr>
      </w:pPr>
      <w:r>
        <w:rPr>
          <w:rFonts w:hint="eastAsia"/>
        </w:rPr>
        <w:t>们的结果是⼀样的吗? 如果你是⼀个醒着,就是眼睛睁开看路的⼈和你在梦⾥⾯,你的孩⼦的结果是⼀样的吗? 因为当你是醒着,你会知道你们彼此是如何服务彼此,你没有在梦中.所以你跟你孩⼦的关系它是随着你的这个能量变化⽽变化的,明⽩吗? 但是这个结果它已经都在那⾥了.那也就是看你⾃⼰的频率,你reach到什么level.</w:t>
      </w:r>
    </w:p>
    <w:p w14:paraId="6B400971">
      <w:pPr>
        <w:rPr>
          <w:rFonts w:hint="eastAsia"/>
        </w:rPr>
      </w:pPr>
      <w:r>
        <w:rPr>
          <w:rFonts w:hint="eastAsia"/>
        </w:rPr>
        <w:t>Are our outcomes the same? If you are an awake person, someone who keeps their eyes open to see the path, would your child's outcome be the same if you were in a dream? Because when you are awake, you understand how each of you serves the other without being in a dream. Therefore, the relationship between you and your child changes with your energy levels. Do you understand that while this result is already determined for you? And it comes down to looking at your own frequency, reaching certain levels.</w:t>
      </w:r>
    </w:p>
    <w:p w14:paraId="352D3841">
      <w:pPr>
        <w:rPr>
          <w:rFonts w:hint="eastAsia"/>
        </w:rPr>
      </w:pPr>
    </w:p>
    <w:p w14:paraId="27609922">
      <w:pPr>
        <w:rPr>
          <w:rFonts w:hint="eastAsia"/>
        </w:rPr>
      </w:pPr>
      <w:r>
        <w:rPr>
          <w:rFonts w:hint="eastAsia"/>
        </w:rPr>
        <w:t>问: 所以还是我⾃⼰的频率?</w:t>
      </w:r>
    </w:p>
    <w:p w14:paraId="58B4FBC1">
      <w:pPr>
        <w:rPr>
          <w:rFonts w:hint="eastAsia"/>
        </w:rPr>
      </w:pPr>
      <w:r>
        <w:rPr>
          <w:rFonts w:hint="eastAsia"/>
        </w:rPr>
        <w:t>So it's still my own frequency?</w:t>
      </w:r>
    </w:p>
    <w:p w14:paraId="5DD0AB91">
      <w:pPr>
        <w:rPr>
          <w:rFonts w:hint="eastAsia"/>
        </w:rPr>
      </w:pPr>
    </w:p>
    <w:p w14:paraId="6CD082F4">
      <w:pPr>
        <w:rPr>
          <w:rFonts w:hint="eastAsia"/>
        </w:rPr>
      </w:pPr>
      <w:r>
        <w:rPr>
          <w:rFonts w:hint="eastAsia"/>
        </w:rPr>
        <w:t>⾼灵: 当然了.它都在那⾥.</w:t>
      </w:r>
    </w:p>
    <w:p w14:paraId="08E9B8AD">
      <w:pPr>
        <w:rPr>
          <w:rFonts w:hint="eastAsia"/>
        </w:rPr>
      </w:pPr>
      <w:r>
        <w:rPr>
          <w:rFonts w:hint="eastAsia"/>
          <w:lang w:eastAsia="zh-CN"/>
        </w:rPr>
        <w:t xml:space="preserve">Higher Spirit: </w:t>
      </w:r>
      <w:r>
        <w:rPr>
          <w:rFonts w:hint="eastAsia"/>
        </w:rPr>
        <w:t>Of course. It's all there.</w:t>
      </w:r>
    </w:p>
    <w:p w14:paraId="5793D8F1">
      <w:pPr>
        <w:rPr>
          <w:rFonts w:hint="eastAsia"/>
        </w:rPr>
      </w:pPr>
    </w:p>
    <w:p w14:paraId="29500DCE">
      <w:pPr>
        <w:rPr>
          <w:rFonts w:hint="eastAsia"/>
        </w:rPr>
      </w:pPr>
      <w:r>
        <w:rPr>
          <w:rFonts w:hint="eastAsia"/>
        </w:rPr>
        <w:t>问: 有没有什么是给到我的建议呢?</w:t>
      </w:r>
    </w:p>
    <w:p w14:paraId="540A9B5C">
      <w:pPr>
        <w:rPr>
          <w:rFonts w:hint="eastAsia"/>
        </w:rPr>
      </w:pPr>
      <w:r>
        <w:rPr>
          <w:rFonts w:hint="eastAsia"/>
          <w:lang w:eastAsia="zh-CN"/>
        </w:rPr>
        <w:t xml:space="preserve">Questioner: </w:t>
      </w:r>
      <w:r>
        <w:rPr>
          <w:rFonts w:hint="eastAsia"/>
        </w:rPr>
        <w:t>Is there anything you would suggest to me?</w:t>
      </w:r>
    </w:p>
    <w:p w14:paraId="67942835">
      <w:pPr>
        <w:rPr>
          <w:rFonts w:hint="eastAsia"/>
        </w:rPr>
      </w:pPr>
    </w:p>
    <w:p w14:paraId="047A46D7">
      <w:pPr>
        <w:rPr>
          <w:rFonts w:hint="eastAsia"/>
        </w:rPr>
      </w:pPr>
      <w:r>
        <w:rPr>
          <w:rFonts w:hint="eastAsia"/>
        </w:rPr>
        <w:t>⾼灵: 就好好地理解前⾯的信息.</w:t>
      </w:r>
    </w:p>
    <w:p w14:paraId="42527520">
      <w:pPr>
        <w:rPr>
          <w:rFonts w:hint="eastAsia"/>
        </w:rPr>
      </w:pPr>
      <w:r>
        <w:rPr>
          <w:rFonts w:hint="eastAsia"/>
          <w:lang w:eastAsia="zh-CN"/>
        </w:rPr>
        <w:t xml:space="preserve">Higher Spirit: </w:t>
      </w:r>
      <w:r>
        <w:rPr>
          <w:rFonts w:hint="eastAsia"/>
        </w:rPr>
        <w:t>Just properly understand the information in front.</w:t>
      </w:r>
    </w:p>
    <w:p w14:paraId="3F4741FE">
      <w:pPr>
        <w:rPr>
          <w:rFonts w:hint="eastAsia"/>
        </w:rPr>
      </w:pPr>
    </w:p>
    <w:p w14:paraId="7D10B2C4">
      <w:pPr>
        <w:rPr>
          <w:rFonts w:hint="eastAsia"/>
        </w:rPr>
      </w:pPr>
      <w:r>
        <w:rPr>
          <w:rFonts w:hint="eastAsia"/>
        </w:rPr>
        <w:t>第三个⼈:问: 我与我两个⼥⼉的灵魂协议是什么?</w:t>
      </w:r>
    </w:p>
    <w:p w14:paraId="7EC56E36">
      <w:pPr>
        <w:rPr>
          <w:rFonts w:hint="eastAsia"/>
        </w:rPr>
      </w:pPr>
      <w:r>
        <w:rPr>
          <w:rFonts w:hint="eastAsia"/>
        </w:rPr>
        <w:t xml:space="preserve">Third Party: </w:t>
      </w:r>
      <w:r>
        <w:rPr>
          <w:rFonts w:hint="eastAsia"/>
          <w:lang w:eastAsia="zh-CN"/>
        </w:rPr>
        <w:t xml:space="preserve">Questioner: </w:t>
      </w:r>
      <w:r>
        <w:rPr>
          <w:rFonts w:hint="eastAsia"/>
        </w:rPr>
        <w:t>What are my soul agreements with my two daughters?</w:t>
      </w:r>
    </w:p>
    <w:p w14:paraId="25A0F255">
      <w:pPr>
        <w:rPr>
          <w:rFonts w:hint="eastAsia"/>
        </w:rPr>
      </w:pPr>
    </w:p>
    <w:p w14:paraId="63CB9718">
      <w:pPr>
        <w:rPr>
          <w:rFonts w:hint="eastAsia"/>
        </w:rPr>
      </w:pPr>
      <w:r>
        <w:rPr>
          <w:rFonts w:hint="eastAsia"/>
        </w:rPr>
        <w:t>⾼灵: 你先问⼀下关于你⾃⼰的.如果你连你⾃⼰是谁你都不知道……问: 好,那我先问⼀下我⾃⼰的,我的灵魂主题是什么? 我叫XXX,53岁.</w:t>
      </w:r>
    </w:p>
    <w:p w14:paraId="204FBF09">
      <w:pPr>
        <w:rPr>
          <w:rFonts w:hint="eastAsia"/>
        </w:rPr>
      </w:pPr>
      <w:r>
        <w:rPr>
          <w:rFonts w:hint="eastAsia"/>
        </w:rPr>
        <w:t xml:space="preserve">Ethereal Spirit: Ask about yourself first. If you don't even know who you are... </w:t>
      </w:r>
      <w:r>
        <w:rPr>
          <w:rFonts w:hint="eastAsia"/>
          <w:lang w:eastAsia="zh-CN"/>
        </w:rPr>
        <w:t xml:space="preserve">Questioner: </w:t>
      </w:r>
      <w:r>
        <w:rPr>
          <w:rFonts w:hint="eastAsia"/>
        </w:rPr>
        <w:t>Alright, let me ask myself then, what is my soul's theme? I am called XXX, aged 53.</w:t>
      </w:r>
    </w:p>
    <w:p w14:paraId="1821BAF9">
      <w:pPr>
        <w:rPr>
          <w:rFonts w:hint="eastAsia"/>
        </w:rPr>
      </w:pPr>
    </w:p>
    <w:p w14:paraId="0591459D">
      <w:pPr>
        <w:rPr>
          <w:rFonts w:hint="eastAsia"/>
        </w:rPr>
      </w:pPr>
      <w:r>
        <w:rPr>
          <w:rFonts w:hint="eastAsia"/>
        </w:rPr>
        <w:t>⾼灵: 你这⼀⽣的灵魂主题,你来到这⾥是,就好像有⼀个很厚的壳在你这⾥.它对你来说真的是很巨⼤,很难给你突破的.所以⾄少你的前半⾝你会体验到弱、⽆⼒、内在的⼒量没有办法释放出去.就像我们感受到就像外在有⼀个铁⽪,有⼀个⾮常硬的东西,它⾥⾯的种⼦就很难突破出来,明⽩吗? 所以你的⽣命⼒在这样的状态下,就好像你是⼀颗蛋,对吧?然后你是需要去孵化,然后让你的⽣命可以变成鸡,对不对? 但是你的这个壳太坚硬了,明⽩吗?</w:t>
      </w:r>
    </w:p>
    <w:p w14:paraId="7043D5CC">
      <w:pPr>
        <w:rPr>
          <w:rFonts w:hint="eastAsia"/>
        </w:rPr>
      </w:pPr>
      <w:r>
        <w:rPr>
          <w:rFonts w:hint="eastAsia"/>
        </w:rPr>
        <w:t>Ethereal Spirit: The central theme of your soul in this life is that you have come here as if encased in a thick shell. It is so immense and hard to break through for you. Therefore, at least in the first half of your life, you will experience weakness, powerlessness, and inner strength that cannot be released. You can relate it to feeling like there's an outer armor or something very solid trapping inside of you, making it difficult for the seed to emerge, right? So, your vitality is akin to being inside an egg, isn't it? Then, you need to hatch it so that your life can transform into a chicken, correct? But your shell is too hard, understand?</w:t>
      </w:r>
    </w:p>
    <w:p w14:paraId="1D47D2C8">
      <w:pPr>
        <w:rPr>
          <w:rFonts w:hint="eastAsia"/>
        </w:rPr>
      </w:pPr>
    </w:p>
    <w:p w14:paraId="1E351811">
      <w:pPr>
        <w:rPr>
          <w:rFonts w:hint="eastAsia"/>
        </w:rPr>
      </w:pPr>
      <w:r>
        <w:rPr>
          <w:rFonts w:hint="eastAsia"/>
        </w:rPr>
        <w:t>问: 那我应该怎么做呢?</w:t>
      </w:r>
    </w:p>
    <w:p w14:paraId="32D871EC">
      <w:pPr>
        <w:rPr>
          <w:rFonts w:hint="eastAsia"/>
        </w:rPr>
      </w:pPr>
      <w:r>
        <w:rPr>
          <w:rFonts w:hint="eastAsia"/>
        </w:rPr>
        <w:t xml:space="preserve"> </w:t>
      </w:r>
      <w:r>
        <w:rPr>
          <w:rFonts w:hint="eastAsia"/>
          <w:lang w:eastAsia="zh-CN"/>
        </w:rPr>
        <w:t xml:space="preserve">Questioner: </w:t>
      </w:r>
      <w:r>
        <w:rPr>
          <w:rFonts w:hint="eastAsia"/>
        </w:rPr>
        <w:t>What should I do then?</w:t>
      </w:r>
    </w:p>
    <w:p w14:paraId="497336C4">
      <w:pPr>
        <w:rPr>
          <w:rFonts w:hint="eastAsia"/>
        </w:rPr>
      </w:pPr>
    </w:p>
    <w:p w14:paraId="0375828C">
      <w:pPr>
        <w:rPr>
          <w:rFonts w:hint="eastAsia"/>
        </w:rPr>
      </w:pPr>
      <w:r>
        <w:rPr>
          <w:rFonts w:hint="eastAsia"/>
        </w:rPr>
        <w:t>⾼灵:那你这⼀⽣就是来去突破这个壳的.因为我们感受到如果是依靠你⾃⼰的⼒量,就好像你这颗蛋它没有鸡没有来孵化你的话,你会⾮常难突破.然后你刚才问到你跟你⼥⼉们的关系.然后我们连接到如果你突破不了的话,然后你⼥⼉会更加费⼒的去突破她们的壳.因为就好像,⽐如说如果你突破的话,她的壳她会轻⽽易举⼀下⼦就突破了.但是如果母亲的壳没有被突破的话,她们需要更强⼤的能量去打破她们⾃⼰的壳.也就是说如果你没有突破你的⽣命的话,她们的⽣命想要快乐和幸福需要花更多的⼒⽓.那如果你突破的话,那她们就会轻⽽易举,明⽩吗?所以有⼀种家族的枷锁在⾥⾯.</w:t>
      </w:r>
    </w:p>
    <w:p w14:paraId="74FE1FA6">
      <w:pPr>
        <w:rPr>
          <w:rFonts w:hint="eastAsia"/>
        </w:rPr>
      </w:pPr>
      <w:r>
        <w:rPr>
          <w:rFonts w:hint="eastAsia"/>
          <w:lang w:eastAsia="zh-CN"/>
        </w:rPr>
        <w:t xml:space="preserve">Higher Spirit: </w:t>
      </w:r>
      <w:r>
        <w:rPr>
          <w:rFonts w:hint="eastAsia"/>
        </w:rPr>
        <w:t>So, your entire life is about breaking through this shell. It's because we perceive that if you depend solely on your own strength, it would be like an egg without a chicken to incubate you; it would be very difficult for you to break free. You then asked about the relationship with your daughters. When connected, if you can't break through, your daughters will find it even more challenging to break their shells. Imagine if you could break yours easily; her shell might crack effortlessly. But if your mother's shell isn't broken, they need stronger energy to shatter their own shells. Essentially, if you don't break through your life, their lives require more effort for happiness and fulfillment. Yet when you do break through, it becomes easy for them, right? Thus, there is a family constraint within this.</w:t>
      </w:r>
    </w:p>
    <w:p w14:paraId="0B449236">
      <w:pPr>
        <w:rPr>
          <w:rFonts w:hint="eastAsia"/>
        </w:rPr>
      </w:pPr>
    </w:p>
    <w:p w14:paraId="5D6A136A">
      <w:pPr>
        <w:rPr>
          <w:rFonts w:hint="eastAsia"/>
        </w:rPr>
      </w:pPr>
      <w:r>
        <w:rPr>
          <w:rFonts w:hint="eastAsia"/>
        </w:rPr>
        <w:t>所以说我们连接到依靠你⾃⼰内在的⼒量会⾮常的艰难,就是让你⾃⼰的去突破的话.所以我们会给你⼀个建议,也不是建议,你可以⾃⼰做选择,但是我们可以告诉你,你可以去跟随JOJO⽼师.因为她的⼀个强⼤的能量就好像是⼀只母鸡来孵你的这个蛋.就是她会让你的这颗蛋更加容易突破,明⽩吗?让你的⽣命可以得到转化.如果你不脱离这⼀层的话,你前半⽣体验的是什么⼈⽣,你后半⽣还会继续体验.</w:t>
      </w:r>
    </w:p>
    <w:p w14:paraId="764999CD">
      <w:pPr>
        <w:rPr>
          <w:rFonts w:hint="eastAsia"/>
        </w:rPr>
      </w:pPr>
      <w:r>
        <w:rPr>
          <w:rFonts w:hint="eastAsia"/>
        </w:rPr>
        <w:t>So it's very challenging to connect with relying on your own inner power and breaking through by yourself. That's why we have a suggestion for you - not a suggestion per se, but something you can choose if you wish. Nonetheless, we can inform you that following JOJO teacher might be beneficial. Her strong energy is like a mother hen incubating your egg, making it easier to break open and allowing your life to undergo transformation. If you don't move past this layer, the experiences of your early life will continue into your later years.</w:t>
      </w:r>
    </w:p>
    <w:p w14:paraId="3035A50B">
      <w:pPr>
        <w:rPr>
          <w:rFonts w:hint="eastAsia"/>
        </w:rPr>
      </w:pPr>
    </w:p>
    <w:p w14:paraId="31967868">
      <w:pPr>
        <w:rPr>
          <w:rFonts w:hint="eastAsia"/>
        </w:rPr>
      </w:pPr>
      <w:r>
        <w:rPr>
          <w:rFonts w:hint="eastAsia"/>
        </w:rPr>
        <w:t>问: 后半⽣还继续体验这个壳吗?</w:t>
      </w:r>
    </w:p>
    <w:p w14:paraId="3EE6BD0E">
      <w:pPr>
        <w:rPr>
          <w:rFonts w:hint="eastAsia"/>
        </w:rPr>
      </w:pPr>
      <w:r>
        <w:rPr>
          <w:rFonts w:hint="eastAsia"/>
          <w:lang w:eastAsia="zh-CN"/>
        </w:rPr>
        <w:t xml:space="preserve">Questioner: </w:t>
      </w:r>
      <w:r>
        <w:rPr>
          <w:rFonts w:hint="eastAsia"/>
        </w:rPr>
        <w:t>Does one continue experiencing this shell in the latter half of life?</w:t>
      </w:r>
    </w:p>
    <w:p w14:paraId="098E82D1">
      <w:pPr>
        <w:rPr>
          <w:rFonts w:hint="eastAsia"/>
        </w:rPr>
      </w:pPr>
    </w:p>
    <w:p w14:paraId="489AC670">
      <w:pPr>
        <w:rPr>
          <w:rFonts w:hint="eastAsia"/>
        </w:rPr>
      </w:pPr>
      <w:r>
        <w:rPr>
          <w:rFonts w:hint="eastAsia"/>
        </w:rPr>
        <w:t>⾼灵: 对,⽐如说你的前半⽣你会觉得你的⽣命没有淋漓尽致,它没有完全的去把你内在的⼀个…… 就会憋屈吧,就是不能直起腰杆、底⽓⼗⾜,就是内在充满了⼒量,就是好像有⼀头狮⼦,它的声⾳吼不出来,明⽩吗? 就你这个⼒量它使不出来.</w:t>
      </w:r>
    </w:p>
    <w:p w14:paraId="137D585C">
      <w:pPr>
        <w:rPr>
          <w:rFonts w:hint="eastAsia"/>
        </w:rPr>
      </w:pPr>
      <w:r>
        <w:rPr>
          <w:rFonts w:hint="eastAsia"/>
          <w:lang w:eastAsia="zh-CN"/>
        </w:rPr>
        <w:t xml:space="preserve">Higher Spirit: </w:t>
      </w:r>
      <w:r>
        <w:rPr>
          <w:rFonts w:hint="eastAsia"/>
        </w:rPr>
        <w:t>Yes, for example, in your first half of life, you might feel that your life has not been fully expressed. It hasn't completely tapped into the inner strength… would you feel suppressed? Unable to stand tall and confident, with an inner sense of power filled, as if a lion's roar is trapped inside but can't be unleashed. You understand? Your strength just couldn't be utilized.</w:t>
      </w:r>
    </w:p>
    <w:p w14:paraId="5D5568DC">
      <w:pPr>
        <w:rPr>
          <w:rFonts w:hint="eastAsia"/>
        </w:rPr>
      </w:pPr>
    </w:p>
    <w:p w14:paraId="0DDD8979">
      <w:pPr>
        <w:rPr>
          <w:rFonts w:hint="eastAsia"/>
        </w:rPr>
      </w:pPr>
      <w:r>
        <w:rPr>
          <w:rFonts w:hint="eastAsia"/>
        </w:rPr>
        <w:t>问: 那我下半辈⼦还要体验这个吗?</w:t>
      </w:r>
    </w:p>
    <w:p w14:paraId="0907E63D">
      <w:pPr>
        <w:rPr>
          <w:rFonts w:hint="eastAsia"/>
        </w:rPr>
      </w:pPr>
      <w:r>
        <w:rPr>
          <w:rFonts w:hint="eastAsia"/>
          <w:lang w:eastAsia="zh-CN"/>
        </w:rPr>
        <w:t xml:space="preserve">Questioner: </w:t>
      </w:r>
      <w:r>
        <w:rPr>
          <w:rFonts w:hint="eastAsia"/>
        </w:rPr>
        <w:t>Then will I still experience this in my next lifetime?</w:t>
      </w:r>
    </w:p>
    <w:p w14:paraId="789D62F9">
      <w:pPr>
        <w:rPr>
          <w:rFonts w:hint="eastAsia"/>
        </w:rPr>
      </w:pPr>
    </w:p>
    <w:p w14:paraId="1636674F">
      <w:pPr>
        <w:rPr>
          <w:rFonts w:hint="eastAsia"/>
        </w:rPr>
      </w:pPr>
      <w:r>
        <w:rPr>
          <w:rFonts w:hint="eastAsia"/>
        </w:rPr>
        <w:t>⾼灵: 我们是说你有选择,对吧? 那我们刚才已经告诉你了你可以选择和JOJO⽼师产⽣更紧密的⼀个连接.因为在这种能量的振动下,你的这个壳会⽐较容易碎.那么你新的⽣命就容易给展现出来,明⽩吗? 就是说你需要去借⼒.</w:t>
      </w:r>
    </w:p>
    <w:p w14:paraId="3AEE8054">
      <w:pPr>
        <w:rPr>
          <w:rFonts w:hint="eastAsia"/>
        </w:rPr>
      </w:pPr>
      <w:r>
        <w:rPr>
          <w:rFonts w:hint="eastAsia"/>
          <w:lang w:eastAsia="zh-CN"/>
        </w:rPr>
        <w:t xml:space="preserve">Higher Spirit: </w:t>
      </w:r>
      <w:r>
        <w:rPr>
          <w:rFonts w:hint="eastAsia"/>
        </w:rPr>
        <w:t>Aren't we saying that you have a choice? Then, we've already informed you earlier about choosing to form a closer connection with Mr. JOJO's teacher. Under this energy vibration, your shell would tend to break more easily, allowing your new life to be revealed. Do you understand? Essentially, you need to leverage something.</w:t>
      </w:r>
    </w:p>
    <w:p w14:paraId="207255DD">
      <w:pPr>
        <w:rPr>
          <w:rFonts w:hint="eastAsia"/>
        </w:rPr>
      </w:pPr>
    </w:p>
    <w:p w14:paraId="30CFFAB2">
      <w:pPr>
        <w:rPr>
          <w:rFonts w:hint="eastAsia"/>
        </w:rPr>
      </w:pPr>
      <w:r>
        <w:rPr>
          <w:rFonts w:hint="eastAsia"/>
        </w:rPr>
        <w:t>问: 我的意思是我借JOJO⽼师的⼒后,我下半⽣还会体验我上半⽣这些吗?</w:t>
      </w:r>
    </w:p>
    <w:p w14:paraId="04360793">
      <w:pPr>
        <w:rPr>
          <w:rFonts w:hint="eastAsia"/>
        </w:rPr>
      </w:pPr>
      <w:r>
        <w:rPr>
          <w:rFonts w:hint="eastAsia"/>
          <w:lang w:eastAsia="zh-CN"/>
        </w:rPr>
        <w:t xml:space="preserve">Questioner: </w:t>
      </w:r>
      <w:r>
        <w:rPr>
          <w:rFonts w:hint="eastAsia"/>
        </w:rPr>
        <w:t>After I use Mr. JOJO's power, will I experience my past life in the second half of my life?</w:t>
      </w:r>
    </w:p>
    <w:p w14:paraId="60C81338">
      <w:pPr>
        <w:rPr>
          <w:rFonts w:hint="eastAsia"/>
        </w:rPr>
      </w:pPr>
    </w:p>
    <w:p w14:paraId="596298B4">
      <w:pPr>
        <w:rPr>
          <w:rFonts w:hint="eastAsia"/>
        </w:rPr>
      </w:pPr>
      <w:r>
        <w:rPr>
          <w:rFonts w:hint="eastAsia"/>
        </w:rPr>
        <w:t>⾼灵: 不会.你就变成⼀个从蛋⾥突破出来,变成⼀只鸡了,明⽩吗? 你便⾃由了.你便没有被继续禁锢在那个蛋⾥⾯.就是对这⼀层壳的⼀种击碎.所以你会体验完全不⼀样的⼀个⽣命状态.但是这个选择权⼦你⼿上,因为需要你内在的意愿.</w:t>
      </w:r>
    </w:p>
    <w:p w14:paraId="17567BF5">
      <w:pPr>
        <w:rPr>
          <w:rFonts w:hint="eastAsia"/>
        </w:rPr>
      </w:pPr>
      <w:r>
        <w:rPr>
          <w:rFonts w:hint="eastAsia"/>
          <w:lang w:eastAsia="zh-CN"/>
        </w:rPr>
        <w:t xml:space="preserve">Higher Spirit: </w:t>
      </w:r>
      <w:r>
        <w:rPr>
          <w:rFonts w:hint="eastAsia"/>
        </w:rPr>
        <w:t>No, you would become like a chicken breaking out of an egg, understand? You would be free. You would no longer be confined within that egg. It's essentially the destruction of this layer, allowing you to experience a completely different life state. But this decision is in your hands because it requires your inner意愿.</w:t>
      </w:r>
    </w:p>
    <w:p w14:paraId="40BFB7B3">
      <w:pPr>
        <w:rPr>
          <w:rFonts w:hint="eastAsia"/>
        </w:rPr>
      </w:pPr>
    </w:p>
    <w:p w14:paraId="63372E2E">
      <w:pPr>
        <w:rPr>
          <w:rFonts w:hint="eastAsia"/>
        </w:rPr>
      </w:pPr>
      <w:r>
        <w:rPr>
          <w:rFonts w:hint="eastAsia"/>
        </w:rPr>
        <w:t>问: 我已经做出选择了.</w:t>
      </w:r>
    </w:p>
    <w:p w14:paraId="2AA060AC">
      <w:pPr>
        <w:rPr>
          <w:rFonts w:hint="eastAsia"/>
        </w:rPr>
      </w:pPr>
      <w:r>
        <w:rPr>
          <w:rFonts w:hint="eastAsia"/>
          <w:lang w:eastAsia="zh-CN"/>
        </w:rPr>
        <w:t xml:space="preserve">Questioner: </w:t>
      </w:r>
      <w:r>
        <w:rPr>
          <w:rFonts w:hint="eastAsia"/>
        </w:rPr>
        <w:t>I have already made my choice.</w:t>
      </w:r>
    </w:p>
    <w:p w14:paraId="6B055BF3">
      <w:pPr>
        <w:rPr>
          <w:rFonts w:hint="eastAsia"/>
        </w:rPr>
      </w:pPr>
    </w:p>
    <w:p w14:paraId="64542337">
      <w:pPr>
        <w:rPr>
          <w:rFonts w:hint="eastAsia"/>
        </w:rPr>
      </w:pPr>
      <w:r>
        <w:rPr>
          <w:rFonts w:hint="eastAsia"/>
        </w:rPr>
        <w:t>⾼灵: 好的,还有问题吗?</w:t>
      </w:r>
    </w:p>
    <w:p w14:paraId="5845B8A9">
      <w:pPr>
        <w:rPr>
          <w:rFonts w:hint="eastAsia"/>
        </w:rPr>
      </w:pPr>
      <w:r>
        <w:rPr>
          <w:rFonts w:hint="eastAsia"/>
          <w:lang w:eastAsia="zh-CN"/>
        </w:rPr>
        <w:t xml:space="preserve">Higher Spirit: </w:t>
      </w:r>
      <w:r>
        <w:rPr>
          <w:rFonts w:hint="eastAsia"/>
        </w:rPr>
        <w:t>Alright, any more questions?</w:t>
      </w:r>
    </w:p>
    <w:p w14:paraId="301DBFBC">
      <w:pPr>
        <w:rPr>
          <w:rFonts w:hint="eastAsia"/>
        </w:rPr>
      </w:pPr>
    </w:p>
    <w:p w14:paraId="367B9082">
      <w:pPr>
        <w:rPr>
          <w:rFonts w:hint="eastAsia"/>
        </w:rPr>
      </w:pPr>
      <w:r>
        <w:rPr>
          <w:rFonts w:hint="eastAsia"/>
        </w:rPr>
        <w:t>问: 还有.就是我从22年做过……⾼灵: 你不要再提你以前的问题了.为什么呢? 因为你刚才说你已经做出选择.那以前的你已经死掉了,就是你已经不是蛋了,所以蛋发⽣了什么都没有关系了,明⽩吗? 就是以前所有的困扰或者以前让你窒息的,就是关于以前的你都可以不⽤在问了.为什么呢? 因为你进⼊到另外⼀个⽣命状态了.就好像那以前是⼀只⽑⽑⾍.你能说我以前⽑⽑⾍的脚受过伤或者断了⼀只怎么样怎么样这些…… 你会变成蝴蝶.所以 ‘我以前’ 这三个字,你可以不⽤再说了.因为你是⼀个新的⽣命.然后你孩⼦也发⽣变化了.你还有问题关于你的脚吗? 因为我们刚刚说那个⽑⽑⾍脚的问题已经不存在了.你刚才说你已经做出选择了.</w:t>
      </w:r>
    </w:p>
    <w:p w14:paraId="637EA909">
      <w:pPr>
        <w:rPr>
          <w:rFonts w:hint="eastAsia"/>
        </w:rPr>
      </w:pPr>
      <w:r>
        <w:rPr>
          <w:rFonts w:hint="eastAsia"/>
          <w:lang w:eastAsia="zh-CN"/>
        </w:rPr>
        <w:t xml:space="preserve">Questioner: </w:t>
      </w:r>
      <w:r>
        <w:rPr>
          <w:rFonts w:hint="eastAsia"/>
        </w:rPr>
        <w:t xml:space="preserve">There's also... I did something in 2022... </w:t>
      </w:r>
      <w:r>
        <w:rPr>
          <w:rFonts w:hint="eastAsia"/>
          <w:lang w:eastAsia="zh-CN"/>
        </w:rPr>
        <w:t xml:space="preserve">Higher Spirit: </w:t>
      </w:r>
      <w:r>
        <w:rPr>
          <w:rFonts w:hint="eastAsia"/>
        </w:rPr>
        <w:t>You shouldn't bring up your past issues anymore. Why not? Because you just said that you've already made a choice. Your previous self is dead, meaning you're no longer an egg; hence, what happened to the egg doesn't matter anymore. Understand? All past concerns or things that used to suffocate you about your previous self can be disregarded. Why's that? You've entered into another life state. It was like a caterpillar before. Can I say that you previously injured a leg of the caterpillar or lost one in some way...? You will become a butterfly. So, the phrase 'I previously' doesn't need to be mentioned anymore because you are now a new life. Then your child also changed. Do you still have issues with your feet? Because we just discussed that the problem about the caterpillar's leg no longer exists. You said earlier that you've already made a choice.</w:t>
      </w:r>
    </w:p>
    <w:p w14:paraId="448F3681">
      <w:pPr>
        <w:rPr>
          <w:rFonts w:hint="eastAsia"/>
        </w:rPr>
      </w:pPr>
    </w:p>
    <w:p w14:paraId="542D0EF1">
      <w:pPr>
        <w:rPr>
          <w:rFonts w:hint="eastAsia"/>
        </w:rPr>
      </w:pPr>
      <w:r>
        <w:rPr>
          <w:rFonts w:hint="eastAsia"/>
        </w:rPr>
        <w:t>选择就在当下,当下你已经进⼊了另外⼀个就是你是鸡的⼀个状态,就是你是蝴蝶的⼀个状态.那⼀只刚刚孵化出来的⼩鸡,那是不是它的新⽣命啊? 明⽩吗? 有⼀句话叫什么? ⽴地成佛.所以你没有信息了.</w:t>
      </w:r>
    </w:p>
    <w:p w14:paraId="19AC4A5A">
      <w:pPr>
        <w:rPr>
          <w:rFonts w:hint="eastAsia"/>
        </w:rPr>
      </w:pPr>
      <w:r>
        <w:rPr>
          <w:rFonts w:hint="eastAsia"/>
        </w:rPr>
        <w:t>The choice lies in the present moment, where you have already entered a state of being a chicken and a butterfly. Is that not its new life for the recently hatched chick? Understand? There's a saying, what is it? Establishing oneself as a Buddha on the ground. Therefore, there's no more information.</w:t>
      </w:r>
    </w:p>
    <w:p w14:paraId="2B057C92">
      <w:pPr>
        <w:rPr>
          <w:rFonts w:hint="eastAsia"/>
        </w:rPr>
      </w:pPr>
    </w:p>
    <w:p w14:paraId="48BA17D9">
      <w:pPr>
        <w:rPr>
          <w:rFonts w:hint="eastAsia"/>
        </w:rPr>
      </w:pPr>
      <w:r>
        <w:rPr>
          <w:rFonts w:hint="eastAsia"/>
        </w:rPr>
        <w:t>第四个⼈:问: 我叫XX,75年.我的灵魂主题是什么?</w:t>
      </w:r>
    </w:p>
    <w:p w14:paraId="4F1646A3">
      <w:pPr>
        <w:rPr>
          <w:rFonts w:hint="eastAsia"/>
        </w:rPr>
      </w:pPr>
      <w:r>
        <w:rPr>
          <w:rFonts w:hint="eastAsia"/>
        </w:rPr>
        <w:t xml:space="preserve">Fourth Person: </w:t>
      </w:r>
      <w:r>
        <w:rPr>
          <w:rFonts w:hint="eastAsia"/>
          <w:lang w:eastAsia="zh-CN"/>
        </w:rPr>
        <w:t xml:space="preserve">Questioner: </w:t>
      </w:r>
      <w:r>
        <w:rPr>
          <w:rFonts w:hint="eastAsia"/>
        </w:rPr>
        <w:t>I'm XX, born in 1975. What is my soul theme?</w:t>
      </w:r>
    </w:p>
    <w:p w14:paraId="3D5E2DA7">
      <w:pPr>
        <w:rPr>
          <w:rFonts w:hint="eastAsia"/>
        </w:rPr>
      </w:pPr>
    </w:p>
    <w:p w14:paraId="5AE52F53">
      <w:pPr>
        <w:rPr>
          <w:rFonts w:hint="eastAsia"/>
        </w:rPr>
      </w:pPr>
      <w:r>
        <w:rPr>
          <w:rFonts w:hint="eastAsia"/>
        </w:rPr>
        <w:t>⾼灵: 我们连接到你这⼀⽣的灵魂主题就好像是要从⼀个硬的状态变成⼀个⽆形的状态.就是好像是从冰块到⽔的状态.所以它是⼀个能量的转变和转化.从以前觉得⼀个事情没办法到只能想出⼀两个办法,然后到⽆数个办法.就是完完全全从⼀种凝固的状态达到⼀种液体的状态,明⽩吗? 这是你的灵魂主题.</w:t>
      </w:r>
    </w:p>
    <w:p w14:paraId="1E3C4719">
      <w:pPr>
        <w:rPr>
          <w:rFonts w:hint="eastAsia"/>
        </w:rPr>
      </w:pPr>
      <w:r>
        <w:rPr>
          <w:rFonts w:hint="eastAsia"/>
        </w:rPr>
        <w:t>Spirit of High Rank: Connecting to the soul theme of your lifetime is akin to transforming from a solid state into an intangible one, much like changing from ice to water. It's an energy shift and transformation. Going from feeling stuck with only one or two solutions to having countless possibilities. This is a complete transition from a rigid state to a fluid state, do you understand? This is your soul theme.</w:t>
      </w:r>
    </w:p>
    <w:p w14:paraId="43E2A05B">
      <w:pPr>
        <w:rPr>
          <w:rFonts w:hint="eastAsia"/>
        </w:rPr>
      </w:pPr>
    </w:p>
    <w:p w14:paraId="513B10AB">
      <w:pPr>
        <w:rPr>
          <w:rFonts w:hint="eastAsia"/>
        </w:rPr>
      </w:pPr>
      <w:r>
        <w:rPr>
          <w:rFonts w:hint="eastAsia"/>
        </w:rPr>
        <w:t>问: 我的使命?</w:t>
      </w:r>
    </w:p>
    <w:p w14:paraId="2F3BE962">
      <w:pPr>
        <w:rPr>
          <w:rFonts w:hint="eastAsia"/>
        </w:rPr>
      </w:pPr>
      <w:r>
        <w:rPr>
          <w:rFonts w:hint="eastAsia"/>
        </w:rPr>
        <w:t xml:space="preserve"> </w:t>
      </w:r>
      <w:r>
        <w:rPr>
          <w:rFonts w:hint="eastAsia"/>
          <w:lang w:eastAsia="zh-CN"/>
        </w:rPr>
        <w:t xml:space="preserve">Questioner: </w:t>
      </w:r>
      <w:r>
        <w:rPr>
          <w:rFonts w:hint="eastAsia"/>
        </w:rPr>
        <w:t>What is my mission?</w:t>
      </w:r>
    </w:p>
    <w:p w14:paraId="4D55EE44">
      <w:pPr>
        <w:rPr>
          <w:rFonts w:hint="eastAsia"/>
        </w:rPr>
      </w:pPr>
    </w:p>
    <w:p w14:paraId="05825C7C">
      <w:pPr>
        <w:rPr>
          <w:rFonts w:hint="eastAsia"/>
        </w:rPr>
      </w:pPr>
      <w:r>
        <w:rPr>
          <w:rFonts w:hint="eastAsia"/>
        </w:rPr>
        <w:t>⾼灵: 如果你转化成功的话,你这是⼀个状态到另外⼀个状态,是吧? 如果你转化成功的话,从这样⼦到那样⼦的话,你会去协助去帮助很多其它的冰块去融化成⽔.就是把别⼈从限制当中带出来.因为你已经懂得运⽤这种能量了,就是把冰块变成⽔的这个技术.</w:t>
      </w:r>
    </w:p>
    <w:p w14:paraId="12C46DC2">
      <w:pPr>
        <w:rPr>
          <w:rFonts w:hint="eastAsia"/>
        </w:rPr>
      </w:pPr>
      <w:r>
        <w:rPr>
          <w:rFonts w:hint="eastAsia"/>
        </w:rPr>
        <w:t xml:space="preserve"> </w:t>
      </w:r>
      <w:r>
        <w:rPr>
          <w:rFonts w:hint="eastAsia"/>
          <w:lang w:eastAsia="zh-CN"/>
        </w:rPr>
        <w:t xml:space="preserve">Higher Spirit: </w:t>
      </w:r>
      <w:r>
        <w:rPr>
          <w:rFonts w:hint="eastAsia"/>
        </w:rPr>
        <w:t>If you succeed in transforming, it's a state to another state, right? If you succeed in transforming from this state to that state, you would help and assist many other ice blocks to melt into water. That is, bringing others out of limitation. Because you have learned how to use this energy, the technique of turning ice blocks into water.</w:t>
      </w:r>
    </w:p>
    <w:p w14:paraId="01D287F2">
      <w:pPr>
        <w:rPr>
          <w:rFonts w:hint="eastAsia"/>
        </w:rPr>
      </w:pPr>
    </w:p>
    <w:p w14:paraId="54F89559">
      <w:pPr>
        <w:rPr>
          <w:rFonts w:hint="eastAsia"/>
        </w:rPr>
      </w:pPr>
      <w:r>
        <w:rPr>
          <w:rFonts w:hint="eastAsia"/>
        </w:rPr>
        <w:t>问: 我的能量等级,就是修⾏的维度在哪⾥?</w:t>
      </w:r>
    </w:p>
    <w:p w14:paraId="0E3DE1B3">
      <w:pPr>
        <w:rPr>
          <w:rFonts w:hint="eastAsia"/>
        </w:rPr>
      </w:pPr>
      <w:r>
        <w:rPr>
          <w:rFonts w:hint="eastAsia"/>
          <w:lang w:eastAsia="zh-CN"/>
        </w:rPr>
        <w:t xml:space="preserve">Questioner: </w:t>
      </w:r>
      <w:r>
        <w:rPr>
          <w:rFonts w:hint="eastAsia"/>
        </w:rPr>
        <w:t>What is my level of energy, where is the dimension of cultivation?</w:t>
      </w:r>
    </w:p>
    <w:p w14:paraId="41B38CF5">
      <w:pPr>
        <w:rPr>
          <w:rFonts w:hint="eastAsia"/>
        </w:rPr>
      </w:pPr>
    </w:p>
    <w:p w14:paraId="10CED7F4">
      <w:pPr>
        <w:rPr>
          <w:rFonts w:hint="eastAsia"/>
        </w:rPr>
      </w:pPr>
      <w:r>
        <w:rPr>
          <w:rFonts w:hint="eastAsia"/>
        </w:rPr>
        <w:t>⾼灵:这么说吧,能量越低的,它限制就越多.它就好像是在泥潭⾥⾯,它很难,就是它要么只能左右动⼀下,要么只能前后动⼀下.就是它⼨步难⾏.它是受阻要的,它是受限制的.那越⾼的话,它就是⽆限,没有任何限制.它可以在任何地⽅做任何事情,就是任何.它就是⽆限的,明⽩吗?</w:t>
      </w:r>
    </w:p>
    <w:p w14:paraId="3A1EBE26">
      <w:pPr>
        <w:rPr>
          <w:rFonts w:hint="eastAsia"/>
        </w:rPr>
      </w:pPr>
      <w:r>
        <w:rPr>
          <w:rFonts w:hint="eastAsia"/>
          <w:lang w:eastAsia="zh-CN"/>
        </w:rPr>
        <w:t xml:space="preserve">Higher Spirit: </w:t>
      </w:r>
      <w:r>
        <w:rPr>
          <w:rFonts w:hint="eastAsia"/>
        </w:rPr>
        <w:t>Alright, let's put it this way; the more limited the energy is, the more restrictions it will have. It's like being stuck in quicksand – you find it difficult to move around. Essentially, it can either move side-to-side or front-backward, but hardly anything else. In other words, it has difficulty moving at all. It faces limitations and constraints. Conversely, if we're talking about higher levels, there are no limits - absolutely none. One can do anything anywhere – literally anything. It's unlimited; understand that?</w:t>
      </w:r>
    </w:p>
    <w:p w14:paraId="603FF497">
      <w:pPr>
        <w:rPr>
          <w:rFonts w:hint="eastAsia"/>
        </w:rPr>
      </w:pPr>
    </w:p>
    <w:p w14:paraId="4BDB9882">
      <w:pPr>
        <w:rPr>
          <w:rFonts w:hint="eastAsia"/>
        </w:rPr>
      </w:pPr>
      <w:r>
        <w:rPr>
          <w:rFonts w:hint="eastAsia"/>
        </w:rPr>
        <w:t>问: 我感觉我现在就很少限制,还有个期待就是得到⾼灵的确认,⼀个确认键.</w:t>
      </w:r>
    </w:p>
    <w:p w14:paraId="523E25EE">
      <w:pPr>
        <w:rPr>
          <w:rFonts w:hint="eastAsia"/>
        </w:rPr>
      </w:pPr>
      <w:r>
        <w:rPr>
          <w:rFonts w:hint="eastAsia"/>
          <w:lang w:eastAsia="zh-CN"/>
        </w:rPr>
        <w:t xml:space="preserve">Questioner: </w:t>
      </w:r>
      <w:r>
        <w:rPr>
          <w:rFonts w:hint="eastAsia"/>
        </w:rPr>
        <w:t>I feel that there are few restrictions now, and there's an expectation for confirmation from a high spirit, a confirmation key.</w:t>
      </w:r>
    </w:p>
    <w:p w14:paraId="5B0C98F5">
      <w:pPr>
        <w:rPr>
          <w:rFonts w:hint="eastAsia"/>
        </w:rPr>
      </w:pPr>
    </w:p>
    <w:p w14:paraId="318F7EA7">
      <w:pPr>
        <w:rPr>
          <w:rFonts w:hint="eastAsia"/>
        </w:rPr>
      </w:pPr>
      <w:r>
        <w:rPr>
          <w:rFonts w:hint="eastAsia"/>
        </w:rPr>
        <w:t>⾼灵: 没有什么确认键的,因为这是你去体验这个能量的,就是这个过程这个体验.⼀切都是体验.那你说你想体验什么或者你需要体验什么或者是你可以从这个体验当中学习,你可以再⼀次把⾃⼰凝固起来呀,明⽩吗? 你不需要去得到⾼灵说你要确认我,我才能去凝固我⾃⼰,你要确认我才能把凝固的状态变成⽆限.没有的.为什么呢? 你才是那个主⼈,你才是那个创造者,你才是那个体验者和经验者.</w:t>
      </w:r>
    </w:p>
    <w:p w14:paraId="42D663D8">
      <w:pPr>
        <w:rPr>
          <w:rFonts w:hint="eastAsia"/>
        </w:rPr>
      </w:pPr>
      <w:r>
        <w:rPr>
          <w:rFonts w:hint="eastAsia"/>
          <w:lang w:eastAsia="zh-CN"/>
        </w:rPr>
        <w:t xml:space="preserve">Higher Spirit: </w:t>
      </w:r>
      <w:r>
        <w:rPr>
          <w:rFonts w:hint="eastAsia"/>
        </w:rPr>
        <w:t>There's no confirmation key because this is about experiencing the energy itself—this process of experience. Everything here is an experience. You ask what you want to experience or need to experience, or how from this experience you can learn and solidify yourself again, understand? You don't have to wait for me as a High Spirit to confirm that I accept you before you can solidify yourself; it's only about confirming my acceptance of your action in order to turn your state into infinite. Why not? Because you are the master, the creator, the experiencer, and the experiencer.</w:t>
      </w:r>
    </w:p>
    <w:p w14:paraId="2E8A26D2">
      <w:pPr>
        <w:rPr>
          <w:rFonts w:hint="eastAsia"/>
        </w:rPr>
      </w:pPr>
    </w:p>
    <w:p w14:paraId="7DEBA224">
      <w:pPr>
        <w:rPr>
          <w:rFonts w:hint="eastAsia"/>
        </w:rPr>
      </w:pPr>
      <w:r>
        <w:rPr>
          <w:rFonts w:hint="eastAsia"/>
        </w:rPr>
        <w:t>第五个⼈:问: 我为什么这么容易恋爱脑? 然后就是好像对什么都提不起兴趣,能量很低.除了感情之外,好像没有什么喜欢的了.为什么我会这样⼦? 我也看了很多书,学了很多东西.</w:t>
      </w:r>
    </w:p>
    <w:p w14:paraId="01511DA1">
      <w:pPr>
        <w:rPr>
          <w:rFonts w:hint="eastAsia"/>
        </w:rPr>
      </w:pPr>
      <w:r>
        <w:rPr>
          <w:rFonts w:hint="eastAsia"/>
        </w:rPr>
        <w:t>The Fifth Person: Asked: Why am I so susceptible to falling for emotions easily? And then it seems like I lose interest in everything; my energy is quite low. Apart from matters of the heart, there doesn't seem to be anything else that I enjoy anymore. Why do I feel this way? I have read many books and learned a lot of things.</w:t>
      </w:r>
    </w:p>
    <w:p w14:paraId="402F3376">
      <w:pPr>
        <w:rPr>
          <w:rFonts w:hint="eastAsia"/>
        </w:rPr>
      </w:pPr>
    </w:p>
    <w:p w14:paraId="4D0C9F69">
      <w:pPr>
        <w:rPr>
          <w:rFonts w:hint="eastAsia"/>
        </w:rPr>
      </w:pPr>
      <w:r>
        <w:rPr>
          <w:rFonts w:hint="eastAsia"/>
        </w:rPr>
        <w:t>⾼灵: 我们可以先看⼀下你的灵魂主题.问: 好⾼灵: 你说⼀下你的名字,多⼤年龄?问: 我叫XXX,86的.</w:t>
      </w:r>
    </w:p>
    <w:p w14:paraId="651F7966">
      <w:pPr>
        <w:rPr>
          <w:rFonts w:hint="eastAsia"/>
        </w:rPr>
      </w:pPr>
      <w:r>
        <w:rPr>
          <w:rFonts w:hint="eastAsia"/>
          <w:lang w:eastAsia="zh-CN"/>
        </w:rPr>
        <w:t xml:space="preserve">Higher Spirit: </w:t>
      </w:r>
      <w:r>
        <w:rPr>
          <w:rFonts w:hint="eastAsia"/>
        </w:rPr>
        <w:t xml:space="preserve">We can look at your soul theme first. </w:t>
      </w:r>
    </w:p>
    <w:p w14:paraId="1BDE5CFE">
      <w:pPr>
        <w:rPr>
          <w:rFonts w:hint="eastAsia"/>
        </w:rPr>
      </w:pPr>
      <w:r>
        <w:rPr>
          <w:rFonts w:hint="eastAsia"/>
          <w:lang w:eastAsia="zh-CN"/>
        </w:rPr>
        <w:t xml:space="preserve">Questioner: </w:t>
      </w:r>
      <w:r>
        <w:rPr>
          <w:rFonts w:hint="eastAsia"/>
        </w:rPr>
        <w:t>Alright, High Spirit.</w:t>
      </w:r>
    </w:p>
    <w:p w14:paraId="533D858E">
      <w:pPr>
        <w:rPr>
          <w:rFonts w:hint="eastAsia"/>
        </w:rPr>
      </w:pPr>
      <w:r>
        <w:rPr>
          <w:rFonts w:hint="eastAsia"/>
          <w:lang w:eastAsia="zh-CN"/>
        </w:rPr>
        <w:t xml:space="preserve">Questioner: </w:t>
      </w:r>
      <w:r>
        <w:rPr>
          <w:rFonts w:hint="eastAsia"/>
        </w:rPr>
        <w:t>Tell me your name and age?</w:t>
      </w:r>
    </w:p>
    <w:p w14:paraId="5C66FECF">
      <w:pPr>
        <w:rPr>
          <w:rFonts w:hint="eastAsia"/>
        </w:rPr>
      </w:pPr>
      <w:r>
        <w:rPr>
          <w:rFonts w:hint="eastAsia"/>
        </w:rPr>
        <w:t>Answer: I'm XXX, born in 1986.</w:t>
      </w:r>
    </w:p>
    <w:p w14:paraId="5EAD9101">
      <w:pPr>
        <w:rPr>
          <w:rFonts w:hint="eastAsia"/>
        </w:rPr>
      </w:pPr>
    </w:p>
    <w:p w14:paraId="161CD0D8">
      <w:pPr>
        <w:rPr>
          <w:rFonts w:hint="eastAsia"/>
        </w:rPr>
      </w:pPr>
      <w:r>
        <w:rPr>
          <w:rFonts w:hint="eastAsia"/>
        </w:rPr>
        <w:t>⾼灵:我们连接到你这⼀⽣的灵魂主题就好像说是从⼀个藤蔓的状态,就是我需要去依靠⼀棵树,就是要依附于⼀个东西的那种藤蔓的状态变成你⾃⼰就是树⼲的状态,明⽩吗?就是这样⼦能量的⼀个转变和突破和变化.就是从⼀个好像没有脊椎⾻的状态变成有脊椎⾻的状态.就好像之前它是⽴不起来的状态.就这么说⼀把伞没有⾻架,那你之前是没有⾻架的伞,就⽴不起来,你也没有办法成为⼀把伞去运⽤它的功能.那你这⼀世就需要去把⾻架完成,就是伞⾻的架⼦给形成.那如果有你说你是⼀个恋爱脑,那我现在告诉你你在这⾥⾯不会得到圆满的.就是你怎么样换多少个爱⼈,他都没有办法满⾜你,都没有办法给你完美,就是你期待的那样.</w:t>
      </w:r>
    </w:p>
    <w:p w14:paraId="20FB2111">
      <w:pPr>
        <w:rPr>
          <w:rFonts w:hint="eastAsia"/>
        </w:rPr>
      </w:pPr>
      <w:r>
        <w:rPr>
          <w:rFonts w:hint="eastAsia"/>
          <w:lang w:eastAsia="zh-CN"/>
        </w:rPr>
        <w:t xml:space="preserve">Higher Spirit: </w:t>
      </w:r>
      <w:r>
        <w:rPr>
          <w:rFonts w:hint="eastAsia"/>
        </w:rPr>
        <w:t>Connecting to the soul theme of your life is like being in a creeper state, relying on a tree, or attaching oneself to something as if it's a creeper transforming into becoming the trunk itself. You understand? It's about an energy shift and breakthrough leading to change; from having no spinal support to gaining one, similar to how before you couldn't stand upright without a framework. Just like an umbrella that lacks ribs wouldn't be able to hold its form, similarly, you were unable to serve as an umbrella due to lacking the necessary structure. This一世 requires building that structure, forming the ribbed frame of the umbrella. If you consider yourself to have a romantic mind, then I'm telling you now that within this framework, your expectations will not be fulfilled regardless of how many partners you switch to; they won't be able to meet your needs or provide the perfection you desire.</w:t>
      </w:r>
    </w:p>
    <w:p w14:paraId="07F42874">
      <w:pPr>
        <w:rPr>
          <w:rFonts w:hint="eastAsia"/>
        </w:rPr>
      </w:pPr>
    </w:p>
    <w:p w14:paraId="737DEE3D">
      <w:pPr>
        <w:rPr>
          <w:rFonts w:hint="eastAsia"/>
        </w:rPr>
      </w:pPr>
      <w:r>
        <w:rPr>
          <w:rFonts w:hint="eastAsia"/>
        </w:rPr>
        <w:t>就是你会从爱情当中以失望收尾的,明⽩吗?所以你能体验到⼀些⽐如说最开始的圆满也好,就是爱情是美好的.但是它的结局最后⼀定是以失望收场的,明⽩吗?</w:t>
      </w:r>
    </w:p>
    <w:p w14:paraId="6A4777BD">
      <w:pPr>
        <w:rPr>
          <w:rFonts w:hint="eastAsia"/>
        </w:rPr>
      </w:pPr>
      <w:r>
        <w:rPr>
          <w:rFonts w:hint="eastAsia"/>
        </w:rPr>
        <w:t>You will end up being disappointed in love, right? So you can experience something like a perfect beginning, where love is wonderful. But its ending will definitely be disappointing, right?</w:t>
      </w:r>
    </w:p>
    <w:p w14:paraId="373B486C">
      <w:pPr>
        <w:rPr>
          <w:rFonts w:hint="eastAsia"/>
        </w:rPr>
      </w:pPr>
    </w:p>
    <w:p w14:paraId="5D447413">
      <w:pPr>
        <w:rPr>
          <w:rFonts w:hint="eastAsia"/>
        </w:rPr>
      </w:pPr>
      <w:r>
        <w:rPr>
          <w:rFonts w:hint="eastAsia"/>
        </w:rPr>
        <w:t>问: 就是我也知道,可是我改变不了.</w:t>
      </w:r>
    </w:p>
    <w:p w14:paraId="459F0B67">
      <w:pPr>
        <w:rPr>
          <w:rFonts w:hint="eastAsia"/>
        </w:rPr>
      </w:pPr>
      <w:r>
        <w:rPr>
          <w:rFonts w:hint="eastAsia"/>
        </w:rPr>
        <w:t xml:space="preserve"> Asked: Even I know it, but I can't change it.</w:t>
      </w:r>
    </w:p>
    <w:p w14:paraId="53597265">
      <w:pPr>
        <w:rPr>
          <w:rFonts w:hint="eastAsia"/>
        </w:rPr>
      </w:pPr>
    </w:p>
    <w:p w14:paraId="081FF88B">
      <w:pPr>
        <w:rPr>
          <w:rFonts w:hint="eastAsia"/>
        </w:rPr>
      </w:pPr>
      <w:r>
        <w:rPr>
          <w:rFonts w:hint="eastAsia"/>
        </w:rPr>
        <w:t>⾼灵: 你之所以对爱情,就是对另⼀半有如此⼤的依赖感、依恋感,就是需求的话,就是因为你知道好像它是你⽣命的脊椎⾻,就是它是你的主⼼⾻,没有它你就觉得你是⽆⼒的,软趴趴的在地上.所以有了,你就觉得,哇,我活过来了,我有⼒量了.你所有⼒量的来源是来⾃于你所谓的另⼀半,你所谓的爱情.但是⼀次又⼀次的让你的希望破灭.那它是跟你的灵魂主题有关的.就算你继续再去寻找,你还是会以失望收尾的,明⽩吗? 直到你把对外在的那种需求转向内在.</w:t>
      </w:r>
    </w:p>
    <w:p w14:paraId="1FEC96C2">
      <w:pPr>
        <w:rPr>
          <w:rFonts w:hint="eastAsia"/>
        </w:rPr>
      </w:pPr>
      <w:r>
        <w:rPr>
          <w:rFonts w:hint="eastAsia"/>
          <w:lang w:eastAsia="zh-CN"/>
        </w:rPr>
        <w:t xml:space="preserve">Higher Spirit: </w:t>
      </w:r>
      <w:r>
        <w:rPr>
          <w:rFonts w:hint="eastAsia"/>
        </w:rPr>
        <w:t>The reason you feel such a strong dependency and attachment towards another person in relationships is because of your need to know that they are the backbone of your life, they are your main pillar. Without them, you feel powerless, lying无力地 on the ground. So when you have this, you feel like you've come back to life, you have strength. Your source of strength comes from what you perceive as your other half and your love, but it constantly shatters your hopes. This is related to your soul's theme. No matter how much you continue seeking, you will end up disappointed again, understand? Until you redirect that external need inward.</w:t>
      </w:r>
    </w:p>
    <w:p w14:paraId="2ED75299">
      <w:pPr>
        <w:rPr>
          <w:rFonts w:hint="eastAsia"/>
        </w:rPr>
      </w:pPr>
    </w:p>
    <w:p w14:paraId="46074586">
      <w:pPr>
        <w:rPr>
          <w:rFonts w:hint="eastAsia"/>
        </w:rPr>
      </w:pPr>
      <w:r>
        <w:rPr>
          <w:rFonts w:hint="eastAsia"/>
        </w:rPr>
        <w:t>问: 我是有这么努⼒去的,就是做了好多努⼒,可是效果也不明显.</w:t>
      </w:r>
    </w:p>
    <w:p w14:paraId="65652A44">
      <w:pPr>
        <w:rPr>
          <w:rFonts w:hint="eastAsia"/>
        </w:rPr>
      </w:pPr>
      <w:r>
        <w:rPr>
          <w:rFonts w:hint="eastAsia"/>
          <w:lang w:eastAsia="zh-CN"/>
        </w:rPr>
        <w:t xml:space="preserve">Questioner: </w:t>
      </w:r>
      <w:r>
        <w:rPr>
          <w:rFonts w:hint="eastAsia"/>
        </w:rPr>
        <w:t>I have indeed made such efforts, trying very hard, but the results are not noticeable.</w:t>
      </w:r>
    </w:p>
    <w:p w14:paraId="0F6F845A">
      <w:pPr>
        <w:rPr>
          <w:rFonts w:hint="eastAsia"/>
        </w:rPr>
      </w:pPr>
    </w:p>
    <w:p w14:paraId="4D37000A">
      <w:pPr>
        <w:rPr>
          <w:rFonts w:hint="eastAsia"/>
        </w:rPr>
      </w:pPr>
      <w:r>
        <w:rPr>
          <w:rFonts w:hint="eastAsia"/>
        </w:rPr>
        <w:t>⾼灵: 这么说吧,你们是需要智慧的,明⽩吗? 那智慧就⽐如说闻佛法,对吧? 这些法,佛法就是智慧.那你需要去借助这些智慧,借助这些东西.那JOJO⽼师给你们提供这些,她就是为你们⽽来的,明⽩吗? 因为通过这⼀层,你这⼀世来到这⾥就是来让你这个灵魂得以发展.就⽐如说你的灵魂是⼀颗种⼦,你来到地球的⼟壤⾥⾯,你是来让这颗种⼦扎根在这⾥,让它可以去吸取养分,然后不断地去突破、⽣根发芽结果的,明⽩吗?</w:t>
      </w:r>
    </w:p>
    <w:p w14:paraId="02BE79B4">
      <w:pPr>
        <w:rPr>
          <w:rFonts w:hint="eastAsia"/>
        </w:rPr>
      </w:pPr>
      <w:r>
        <w:rPr>
          <w:rFonts w:hint="eastAsia"/>
          <w:lang w:eastAsia="zh-CN"/>
        </w:rPr>
        <w:t xml:space="preserve">Higher Spirit: </w:t>
      </w:r>
      <w:r>
        <w:rPr>
          <w:rFonts w:hint="eastAsia"/>
        </w:rPr>
        <w:t>Let me put it this way, you need wisdom, right? Wisdom is like hearing the Dharma teachings, isn't it? These teachings of the Dharma are wisdom. You need to rely on this wisdom and use these things. That's why Mr. JOJO provides these for you; she has come just for you. Do you understand? Because through this layer, your coming here in this lifetime is to facilitate the development of your soul. Just like a seed that needs soil from Earth - you're here to plant the seed so it can grow and absorb nutrients, constantly breaking barriers, sprouting, and eventually bearing fruit. Do you get it?</w:t>
      </w:r>
    </w:p>
    <w:p w14:paraId="228C82B0">
      <w:pPr>
        <w:rPr>
          <w:rFonts w:hint="eastAsia"/>
        </w:rPr>
      </w:pPr>
    </w:p>
    <w:p w14:paraId="36A30BF6">
      <w:pPr>
        <w:rPr>
          <w:rFonts w:hint="eastAsia"/>
        </w:rPr>
      </w:pPr>
      <w:r>
        <w:rPr>
          <w:rFonts w:hint="eastAsia"/>
        </w:rPr>
        <w:t>问: 我明⽩,可是我对这个外在的世界好像没有什么兴趣,融不进⼊,扎不了根,飘着的那种感觉.</w:t>
      </w:r>
    </w:p>
    <w:p w14:paraId="52C85626">
      <w:pPr>
        <w:rPr>
          <w:rFonts w:hint="eastAsia"/>
        </w:rPr>
      </w:pPr>
      <w:r>
        <w:rPr>
          <w:rFonts w:hint="eastAsia"/>
          <w:lang w:eastAsia="zh-CN"/>
        </w:rPr>
        <w:t xml:space="preserve">Questioner: </w:t>
      </w:r>
      <w:r>
        <w:rPr>
          <w:rFonts w:hint="eastAsia"/>
        </w:rPr>
        <w:t>I understand, but I feel like I have no interest in this external world; I can't seem to connect with it or find my place in it, like being disconnected and floating around.</w:t>
      </w:r>
    </w:p>
    <w:p w14:paraId="3547D4E4">
      <w:pPr>
        <w:rPr>
          <w:rFonts w:hint="eastAsia"/>
        </w:rPr>
      </w:pPr>
    </w:p>
    <w:p w14:paraId="263A2B80">
      <w:pPr>
        <w:rPr>
          <w:rFonts w:hint="eastAsia"/>
        </w:rPr>
      </w:pPr>
      <w:r>
        <w:rPr>
          <w:rFonts w:hint="eastAsia"/>
        </w:rPr>
        <w:t>⾼灵: 这都来⾃于关于你的灵魂主题,我们刚刚说你没有主⼼⾻嘛,对吧? 这是因为你的前半⾝在突破它的状态之前,这是跟你的灵魂主题…… 因为你就是这样⼦⽽来的,那你就是来拿到主⼼⾻的.所以你当然会产⽣这样⼦的感觉.那我们刚才已经告诉你了,你只需要去跟随我们的信息.为什么呢? 这⾥有你所寻找的和需要知道的,让你如何恢复你的能量的所有的⼀切,明⽩吗? 就好像你所需要的主⼼⾻就在这⾥.你只有这样你才能去体验到⽣命是什么,⽣命的⼒量,⽣命的完整度.不然的话,它是残缺的.为什么呢? 它就像你前半⾝体验的那个样⼦,就⽐如说你对另⼀半的渴望.所以说趁你现在,好好地去在这个物质世界上去体验,然后去学习.</w:t>
      </w:r>
    </w:p>
    <w:p w14:paraId="64403320">
      <w:pPr>
        <w:rPr>
          <w:rFonts w:hint="eastAsia"/>
        </w:rPr>
      </w:pPr>
      <w:r>
        <w:rPr>
          <w:rFonts w:hint="eastAsia"/>
        </w:rPr>
        <w:t>Soul Guide: All of this comes from your soul theme; we just said that you lack a backbone, right? This is because your first half was in the process of transcending its state before it reached you... because it's like how you are, coming to get the backbone. So of course, you would feel this way. We've already told you earlier that all you need to do is follow our messages. Why is that? Here is what you seek and need to know about restoring your energy - everything you need for the journey, understand? It's like your backbone is right here waiting for you. Only by doing so can you experience what life truly means, the power of life, and its completeness. Otherwise, it would be incomplete. Why is that? Just as how your first half experienced it, perhaps like your longing for the other half. Therefore, take advantage of this moment to fully immerse yourself in this physical world, learning from these experiences.</w:t>
      </w:r>
    </w:p>
    <w:p w14:paraId="72B26793">
      <w:pPr>
        <w:rPr>
          <w:rFonts w:hint="eastAsia"/>
        </w:rPr>
      </w:pPr>
    </w:p>
    <w:p w14:paraId="06DB6EB2">
      <w:pPr>
        <w:rPr>
          <w:rFonts w:hint="eastAsia"/>
        </w:rPr>
      </w:pPr>
      <w:r>
        <w:rPr>
          <w:rFonts w:hint="eastAsia"/>
        </w:rPr>
        <w:t>我们所说的学习就是学习我们的信息.不然的话,你缺少对⽣命的真相的认识,你缺少智慧.等你就算去世了,那你还持续在这样⼦的意识状态.那你还需要再⼀次回来物质世界继续去学习这些东西,明⽩吗? 所以当下就是你最好的时机.</w:t>
      </w:r>
    </w:p>
    <w:p w14:paraId="1DC6DAE9">
      <w:pPr>
        <w:rPr>
          <w:rFonts w:hint="eastAsia"/>
        </w:rPr>
      </w:pPr>
      <w:r>
        <w:rPr>
          <w:rFonts w:hint="eastAsia"/>
        </w:rPr>
        <w:t>What we call learning is learning our information. Otherwise, you lack the understanding of life's truths and wisdom. Even if you pass away, you remain in this state of consciousness. You will have to return to the material world once more to learn these things again. Understand that now is your best opportunity.</w:t>
      </w:r>
    </w:p>
    <w:p w14:paraId="7C2CA159">
      <w:pPr>
        <w:rPr>
          <w:rFonts w:hint="eastAsia"/>
        </w:rPr>
      </w:pPr>
    </w:p>
    <w:p w14:paraId="4E856363">
      <w:pPr>
        <w:rPr>
          <w:rFonts w:hint="eastAsia"/>
        </w:rPr>
      </w:pPr>
      <w:r>
        <w:rPr>
          <w:rFonts w:hint="eastAsia"/>
        </w:rPr>
        <w:t>问: 我每天都有在看JOJO⽼师的视频,看的时候感觉很好了,状态也不错了.可是只要⼀离开这些信息,就又被打回原形这样⼦.</w:t>
      </w:r>
    </w:p>
    <w:p w14:paraId="784823C3">
      <w:pPr>
        <w:rPr>
          <w:rFonts w:hint="eastAsia"/>
        </w:rPr>
      </w:pPr>
      <w:r>
        <w:rPr>
          <w:rFonts w:hint="eastAsia"/>
          <w:lang w:eastAsia="zh-CN"/>
        </w:rPr>
        <w:t xml:space="preserve">Questioner: </w:t>
      </w:r>
      <w:r>
        <w:rPr>
          <w:rFonts w:hint="eastAsia"/>
        </w:rPr>
        <w:t>I've been watching Mr. JOJO's videos every day, and while I feel good when I do, my state is also improved. However, as soon as I move away from this information, I revert back to my original self.</w:t>
      </w:r>
    </w:p>
    <w:p w14:paraId="4994CE45">
      <w:pPr>
        <w:rPr>
          <w:rFonts w:hint="eastAsia"/>
        </w:rPr>
      </w:pPr>
    </w:p>
    <w:p w14:paraId="6DCE7E1C">
      <w:pPr>
        <w:rPr>
          <w:rFonts w:hint="eastAsia"/>
        </w:rPr>
      </w:pPr>
      <w:r>
        <w:rPr>
          <w:rFonts w:hint="eastAsia"/>
        </w:rPr>
        <w:t>⾼灵: 你永远不会回到原形的.那只是你的错觉,明⽩吗? 为什么呢? 你在看的时候,它就好像是给你……就⽐如说你是⼀棵植物,你在不断地吸收养分.那你在不断地吸收养分,你的叶⼦就会变绿.除⾮你长时间的离开,在⼀种没有养分的状态.那你会感受到那个,明⽩吗?但是你已经在成长了.然后这些信息都像种⼦⼀样,它已经播在你的潜意识当中了.所以当你在去接触外界的世界或者看东西的眼光的时候,你没有办法不去⽤这⼀层过滤的,就是戴着我们给你的这⼀层颜⾊去看这个世界.因为你还有⼀个更⼤你,它在觉察这个世界,不是你的头脑那个你,明⽩吗?</w:t>
      </w:r>
    </w:p>
    <w:p w14:paraId="02E1A2BB">
      <w:pPr>
        <w:rPr>
          <w:rFonts w:hint="eastAsia"/>
        </w:rPr>
      </w:pPr>
      <w:r>
        <w:rPr>
          <w:rFonts w:hint="eastAsia"/>
          <w:lang w:eastAsia="zh-CN"/>
        </w:rPr>
        <w:t xml:space="preserve">Higher Spirit: </w:t>
      </w:r>
      <w:r>
        <w:rPr>
          <w:rFonts w:hint="eastAsia"/>
        </w:rPr>
        <w:t>You will never revert to your original form. That's just an illusion, understand? Why is that so? When you observe it, it seems to be given to you... like a plant constantly absorbing nutrients. Your leaves would turn green as a result of this constant absorption. Unless you are away from it for an extended period in a state where there are no nutrients, then you would sense that, understand? But you are already growing. Then these pieces of information are like seeds, they have been planted in your subconscious. So when you engage with the external world or perceive things, you cannot help but filter through this layer, viewing the world through the color we've given you. Because there's a bigger 'you' that is aware of this world, not the one residing in your mind, understand?</w:t>
      </w:r>
    </w:p>
    <w:p w14:paraId="5D0C991E">
      <w:pPr>
        <w:rPr>
          <w:rFonts w:hint="eastAsia"/>
        </w:rPr>
      </w:pPr>
    </w:p>
    <w:p w14:paraId="52A96573">
      <w:pPr>
        <w:rPr>
          <w:rFonts w:hint="eastAsia"/>
        </w:rPr>
      </w:pPr>
      <w:r>
        <w:rPr>
          <w:rFonts w:hint="eastAsia"/>
        </w:rPr>
        <w:t>你所有这些信息的吸收就是那个灵魂层⾯的你,它通过你这个物质⾁体,那个灵魂通过你这个物质⾁体,它会得到历练得到扩展,这个意识体.</w:t>
      </w:r>
    </w:p>
    <w:p w14:paraId="6CB5717F">
      <w:pPr>
        <w:rPr>
          <w:rFonts w:hint="eastAsia"/>
        </w:rPr>
      </w:pPr>
      <w:r>
        <w:rPr>
          <w:rFonts w:hint="eastAsia"/>
        </w:rPr>
        <w:t>The absorption of all this information is the soul aspect of you, through which the soul, via your physical body, gets to be practiced and expanded, this being the conscious entity.</w:t>
      </w:r>
    </w:p>
    <w:p w14:paraId="58CC09BA">
      <w:pPr>
        <w:rPr>
          <w:rFonts w:hint="eastAsia"/>
        </w:rPr>
      </w:pPr>
    </w:p>
    <w:p w14:paraId="17BE963E">
      <w:pPr>
        <w:rPr>
          <w:rFonts w:hint="eastAsia"/>
        </w:rPr>
      </w:pPr>
      <w:r>
        <w:rPr>
          <w:rFonts w:hint="eastAsia"/>
        </w:rPr>
        <w:t>问: 那我能完成吗?</w:t>
      </w:r>
    </w:p>
    <w:p w14:paraId="6AE3F6B7">
      <w:pPr>
        <w:rPr>
          <w:rFonts w:hint="eastAsia"/>
        </w:rPr>
      </w:pPr>
      <w:r>
        <w:rPr>
          <w:rFonts w:hint="eastAsia"/>
        </w:rPr>
        <w:t xml:space="preserve"> </w:t>
      </w:r>
      <w:r>
        <w:rPr>
          <w:rFonts w:hint="eastAsia"/>
          <w:lang w:eastAsia="zh-CN"/>
        </w:rPr>
        <w:t xml:space="preserve">Questioner: </w:t>
      </w:r>
      <w:r>
        <w:rPr>
          <w:rFonts w:hint="eastAsia"/>
        </w:rPr>
        <w:t>Can I finish it?</w:t>
      </w:r>
    </w:p>
    <w:p w14:paraId="43EDAFAC">
      <w:pPr>
        <w:rPr>
          <w:rFonts w:hint="eastAsia"/>
        </w:rPr>
      </w:pPr>
    </w:p>
    <w:p w14:paraId="41D3B60C">
      <w:pPr>
        <w:rPr>
          <w:rFonts w:hint="eastAsia"/>
        </w:rPr>
      </w:pPr>
      <w:r>
        <w:rPr>
          <w:rFonts w:hint="eastAsia"/>
        </w:rPr>
        <w:t>⾼灵:那你和我们的信息发⽣连接,⽆论怎么样你都在成长当中.就好像你这课植物都在不断地去变得越来越健壮,然后它的叶⼦变得越来越绿,你的⽣命在变得越来越强⼤,明⽩吗?因为你获得的这些东西,就⽐如说像你的意识就像是是⼀个⾯积.当你得到扩展的时候,你的⾯积会增⼤,增⼤⼀厘⽶.那这个增⼤的⼀厘⽶便不会再缩回去.所以⽆论怎么样,你都是⼀个在不断地进步的状态当中.</w:t>
      </w:r>
    </w:p>
    <w:p w14:paraId="1AC807B6">
      <w:pPr>
        <w:rPr>
          <w:rFonts w:hint="eastAsia"/>
        </w:rPr>
      </w:pPr>
      <w:r>
        <w:rPr>
          <w:rFonts w:hint="eastAsia"/>
          <w:lang w:eastAsia="zh-CN"/>
        </w:rPr>
        <w:t xml:space="preserve">Higher Spirit: </w:t>
      </w:r>
      <w:r>
        <w:rPr>
          <w:rFonts w:hint="eastAsia"/>
        </w:rPr>
        <w:t>Then you connect with our information, no matter how, you are always growing. Just like your plant class keeps becoming stronger and its leaves become greener, your life is getting more powerful. Do you understand? Because of what you receive, for example, your consciousness is like an area. When it expands, the area increases, by one centimeter. That increased one centimeter does not go back. So no matter how, you are always in a state of continuous progress.</w:t>
      </w:r>
    </w:p>
    <w:p w14:paraId="069CF24D">
      <w:pPr>
        <w:rPr>
          <w:rFonts w:hint="eastAsia"/>
        </w:rPr>
      </w:pPr>
    </w:p>
    <w:p w14:paraId="48C264F9">
      <w:pPr>
        <w:rPr>
          <w:rFonts w:hint="eastAsia"/>
        </w:rPr>
      </w:pPr>
      <w:r>
        <w:rPr>
          <w:rFonts w:hint="eastAsia"/>
        </w:rPr>
        <w:t>问: 那种意外去世或者是⾃杀的⼈,他们死后的灵魂会怎么样?</w:t>
      </w:r>
    </w:p>
    <w:p w14:paraId="6A7E6FF3">
      <w:pPr>
        <w:rPr>
          <w:rFonts w:hint="eastAsia"/>
        </w:rPr>
      </w:pPr>
      <w:r>
        <w:rPr>
          <w:rFonts w:hint="eastAsia"/>
          <w:lang w:eastAsia="zh-CN"/>
        </w:rPr>
        <w:t xml:space="preserve">Questioner: </w:t>
      </w:r>
      <w:r>
        <w:rPr>
          <w:rFonts w:hint="eastAsia"/>
        </w:rPr>
        <w:t>What happens to a soul after an unexpected death or suicide?</w:t>
      </w:r>
    </w:p>
    <w:p w14:paraId="4F09D042">
      <w:pPr>
        <w:rPr>
          <w:rFonts w:hint="eastAsia"/>
        </w:rPr>
      </w:pPr>
    </w:p>
    <w:p w14:paraId="0BFBA430">
      <w:pPr>
        <w:rPr>
          <w:rFonts w:hint="eastAsia"/>
        </w:rPr>
      </w:pPr>
      <w:r>
        <w:rPr>
          <w:rFonts w:hint="eastAsia"/>
        </w:rPr>
        <w:t>⾼灵: 这么说吧,每⼀个灵魂就好像每⼀个⽣命体,它们其实轨迹都不⼀样,明⽩吗?问: 会真的去地狱吗?</w:t>
      </w:r>
    </w:p>
    <w:p w14:paraId="097D6879">
      <w:pPr>
        <w:rPr>
          <w:rFonts w:hint="eastAsia"/>
        </w:rPr>
      </w:pPr>
      <w:r>
        <w:rPr>
          <w:rFonts w:hint="eastAsia"/>
          <w:lang w:eastAsia="zh-CN"/>
        </w:rPr>
        <w:t xml:space="preserve">Higher Spirit: </w:t>
      </w:r>
      <w:r>
        <w:rPr>
          <w:rFonts w:hint="eastAsia"/>
        </w:rPr>
        <w:t xml:space="preserve">Imagine this, each soul is like every living being, they all have different paths, get it? </w:t>
      </w:r>
      <w:r>
        <w:rPr>
          <w:rFonts w:hint="eastAsia"/>
          <w:lang w:eastAsia="zh-CN"/>
        </w:rPr>
        <w:t xml:space="preserve">Questioner: </w:t>
      </w:r>
      <w:r>
        <w:rPr>
          <w:rFonts w:hint="eastAsia"/>
        </w:rPr>
        <w:t>Will they really go to hell?</w:t>
      </w:r>
    </w:p>
    <w:p w14:paraId="50CB282D">
      <w:pPr>
        <w:rPr>
          <w:rFonts w:hint="eastAsia"/>
        </w:rPr>
      </w:pPr>
    </w:p>
    <w:p w14:paraId="59285419">
      <w:pPr>
        <w:rPr>
          <w:rFonts w:hint="eastAsia"/>
        </w:rPr>
      </w:pPr>
      <w:r>
        <w:rPr>
          <w:rFonts w:hint="eastAsia"/>
        </w:rPr>
        <w:t>⾼灵: 所谓的地狱,实际上你们在⼈间,你们现在就体验的地狱呀,明⽩吗? 那恐惧呀,⽐如说你们的精神压⼒啊,折磨啊,各种.它其实跟地狱就没有哦分别.所以地狱并不是在其它地⽅,它就在你的⾥⾯.那就⽐如说你⼼中产⽣的⼀些怨恨啊、仇恨啊、各种欲望啊,就是那种让你坐⽴不安啊.任何这些东西其实它都是所谓的地狱.那你就知道地狱是怎么来的.它是你的⽆知创造出来的.就是你离源头⾮常远.就⽐如说我们中⼼它是源头,它是光.那当你的光越来越远,越来越远.你体验到那种窒息感,体验到痛苦,创造的这些.你是⼀个痛苦体的话,那你拉出来的屎肯定是痛苦的,明⽩吗? 就是你拉出来的东西,就是你结出来的果.</w:t>
      </w:r>
    </w:p>
    <w:p w14:paraId="1982083D">
      <w:pPr>
        <w:rPr>
          <w:rFonts w:hint="eastAsia"/>
        </w:rPr>
      </w:pPr>
      <w:r>
        <w:rPr>
          <w:rFonts w:hint="eastAsia"/>
        </w:rPr>
        <w:t>Sage: What is called hell in fact, you experience on earth right now, do you understand? That fear, for example your mental stress, torture, all sorts – there's no difference between them and hell. Therefore, hell does not exist elsewhere; it's inside you. For instance, the hatred or anger, various desires that make you restless - these are forms of hell. You realize how hell comes about; it is created by your ignorance. It means you're very far from the source – like our center being the source, which is light. As your light moves further away, you experience suffocation and pain, creating these conditions. If you're a body in pain, then whatever you produce, such as feces, will be painful, do you understand? Whatever you bring forth is the fruit of your actions.</w:t>
      </w:r>
    </w:p>
    <w:p w14:paraId="1A405E7C">
      <w:pPr>
        <w:rPr>
          <w:rFonts w:hint="eastAsia"/>
        </w:rPr>
      </w:pPr>
    </w:p>
    <w:p w14:paraId="790C1C31">
      <w:pPr>
        <w:rPr>
          <w:rFonts w:hint="eastAsia"/>
        </w:rPr>
      </w:pPr>
      <w:r>
        <w:rPr>
          <w:rFonts w:hint="eastAsia"/>
        </w:rPr>
        <w:t>就⽐如说你这棵植物吸取的是毒分,那你产出的肯定是有毒的.那你肯定是毒害⾃⼰,毒害他⼈嘛.你排出来的东西也是毒⽓,对吧?那这就是所谓的地狱啊.所以地狱并没有在你们死后才能体验到.因为死后只是继续体验你的限制,就你这个意识体它的⼀个限制.你会继续体验这个限制.你如果内在有很多恐惧,你继续体验你这个恐惧.为什么呢?你想象⼀下,你这个能量体它会投射出来⼀个好像是幻灯⽚⼀样,它会投射出来⼀些东西发给你.那它投射出来的到底是充满滋养、充满爱、充满合⼀的⼀些东西呢?还是说它投射出来的是充满了⿊暗、分裂、痛苦、⾎腥的⼀些东西?它是根据你这个意识体.所以它其实跟你是形影不离的.</w:t>
      </w:r>
    </w:p>
    <w:p w14:paraId="47283244">
      <w:pPr>
        <w:rPr>
          <w:rFonts w:hint="eastAsia"/>
        </w:rPr>
      </w:pPr>
      <w:r>
        <w:rPr>
          <w:rFonts w:hint="eastAsia"/>
        </w:rPr>
        <w:t>Just like if your plant is absorbing poison, then what it produces must be poisonous as well. You're poisoning yourself and others, right? The emissions you release are toxic gases, aren't they? This is what is referred to as hell. So, hell doesn't just exist after your death; because death merely continues the experience of your limitations, this limitation of your consciousness body. You'll continue experiencing these limitations. If there's a lot of fear within you, you'll continue experiencing that fear. Why is that? Imagine if your energy body were to project something like a slide show, sending things to you. Would it project something filled with nourishment, love, and unity, or would it project something filled with darkness, division, pain, and bloodshed? It's based on your consciousness body. So, it actually mirrors you closely.</w:t>
      </w:r>
    </w:p>
    <w:p w14:paraId="033547D9">
      <w:pPr>
        <w:rPr>
          <w:rFonts w:hint="eastAsia"/>
        </w:rPr>
      </w:pPr>
    </w:p>
    <w:p w14:paraId="3214D8F1">
      <w:pPr>
        <w:rPr>
          <w:rFonts w:hint="eastAsia"/>
        </w:rPr>
      </w:pPr>
      <w:r>
        <w:rPr>
          <w:rFonts w:hint="eastAsia"/>
        </w:rPr>
        <w:t>所以那些已经脱离⾁⾝的⼈,它们还是需要继续去进化的.那当它们离开这个⾁体,离开这个物质层⾯的话……因为物质层⾯它有它的⼀些,就是物质层⾯有它的⼀些不可替代的东西.就好像物质这个地⽅,它是⼀个舞台.你可以真正的上了舞台,就是⾝经百战的那种,就是真正的去上战场打仗吧.那你如果离开这个战场的话,你可能就是纸上谈兵,明⽩吗?那你说到底是上战场对你的武功,就是对你这个战⼠整体的发展好呢?还是纸上谈兵好呢?明⽩吗?所以说你们每⼀个灵魂,我们是在跟你们的灵魂打交道,你们每⼀个灵魂都需要去珍惜你们这⼀世有这样⼦的⼀个⾁体去配合你在这个战场上去体验这⼀切.</w:t>
      </w:r>
    </w:p>
    <w:p w14:paraId="699964FC">
      <w:pPr>
        <w:rPr>
          <w:rFonts w:hint="eastAsia"/>
        </w:rPr>
      </w:pPr>
      <w:r>
        <w:rPr>
          <w:rFonts w:hint="eastAsia"/>
        </w:rPr>
        <w:t>So those who have already transcended their physical forms still need to continue evolving. When they depart from this body and the material plane... because there are certain inescapable elements within the material plane, akin to a stage where you can truly engage in combat, experiencing the real battlefield. If you step away from that battlefield, it could resemble merely theoretical discussions about warfare - do you see? Does it make sense when comparing actual combat experience versus theoretical knowledge for the development of your warrior persona? Clearly, every soul we are interacting with is treasured; each requires appreciation for having this body to participate in such experiences during their lifetime.</w:t>
      </w:r>
    </w:p>
    <w:p w14:paraId="5ECAE7FB">
      <w:pPr>
        <w:rPr>
          <w:rFonts w:hint="eastAsia"/>
        </w:rPr>
      </w:pPr>
    </w:p>
    <w:p w14:paraId="373A3B9C">
      <w:pPr>
        <w:rPr>
          <w:rFonts w:hint="eastAsia"/>
        </w:rPr>
      </w:pPr>
      <w:r>
        <w:rPr>
          <w:rFonts w:hint="eastAsia"/>
        </w:rPr>
        <w:t>因为你这个战⼠他⼀定是需要不断不断地去历练的,他没有办法.</w:t>
      </w:r>
    </w:p>
    <w:p w14:paraId="131640D4">
      <w:pPr>
        <w:rPr>
          <w:rFonts w:hint="eastAsia"/>
        </w:rPr>
      </w:pPr>
      <w:r>
        <w:rPr>
          <w:rFonts w:hint="eastAsia"/>
        </w:rPr>
        <w:t>Because you as a warrior must constantly undergo trials and tribulations, there's no other way.</w:t>
      </w:r>
    </w:p>
    <w:p w14:paraId="26A4A324">
      <w:pPr>
        <w:rPr>
          <w:rFonts w:hint="eastAsia"/>
        </w:rPr>
      </w:pPr>
    </w:p>
    <w:p w14:paraId="12D61E25">
      <w:pPr>
        <w:rPr>
          <w:rFonts w:hint="eastAsia"/>
        </w:rPr>
      </w:pPr>
      <w:r>
        <w:rPr>
          <w:rFonts w:hint="eastAsia"/>
        </w:rPr>
        <w:t>问: 我现在学习做命理师,这个适不适合我?</w:t>
      </w:r>
    </w:p>
    <w:p w14:paraId="7A5C41E4">
      <w:pPr>
        <w:rPr>
          <w:rFonts w:hint="eastAsia"/>
        </w:rPr>
      </w:pPr>
      <w:r>
        <w:rPr>
          <w:rFonts w:hint="eastAsia"/>
          <w:lang w:eastAsia="zh-CN"/>
        </w:rPr>
        <w:t xml:space="preserve">Questioner: </w:t>
      </w:r>
      <w:r>
        <w:rPr>
          <w:rFonts w:hint="eastAsia"/>
        </w:rPr>
        <w:t>I am now studying to become a numerologist. Is this suitable for me?</w:t>
      </w:r>
    </w:p>
    <w:p w14:paraId="686E373B">
      <w:pPr>
        <w:rPr>
          <w:rFonts w:hint="eastAsia"/>
        </w:rPr>
      </w:pPr>
    </w:p>
    <w:p w14:paraId="7997E9C3">
      <w:pPr>
        <w:rPr>
          <w:rFonts w:hint="eastAsia"/>
        </w:rPr>
      </w:pPr>
      <w:r>
        <w:rPr>
          <w:rFonts w:hint="eastAsia"/>
        </w:rPr>
        <w:t>⾼灵: ⾸先这⾥没有适不适合你,只有说你的激情度和意愿度,就是你到底有多么激情的去做它,明⽩吗? 你只要⾮常的enjoy,⾮常的享受,就是⾮常的激情,那你就去做,明⽩吗?为什么呢? 因为就算是再不适合你,你再艰难或者是不容易,但是如果你enjoy,那对你来说,它并不是⼀件难事啊.为什么呢? 因为你享受啊,对吧?</w:t>
      </w:r>
    </w:p>
    <w:p w14:paraId="3D2CB36E">
      <w:pPr>
        <w:rPr>
          <w:rFonts w:hint="eastAsia"/>
        </w:rPr>
      </w:pPr>
      <w:r>
        <w:rPr>
          <w:rFonts w:hint="eastAsia"/>
          <w:lang w:eastAsia="zh-CN"/>
        </w:rPr>
        <w:t xml:space="preserve">Higher Spirit: </w:t>
      </w:r>
      <w:r>
        <w:rPr>
          <w:rFonts w:hint="eastAsia"/>
        </w:rPr>
        <w:t>First, there's no question of whether it suits you here or not; only your passion and willingness count. That is, how passionate you are about doing it. Do you understand? You just need to be extremely enjoying, very delighted, that is, very passionate, then do it, understand? Why is that so? Because even if something isn't suitable for you, it might be tough or hard, but as long as you enjoy it, it won't be a difficult thing for you. Why is that so? Because you're enjoying it, right?</w:t>
      </w:r>
    </w:p>
    <w:p w14:paraId="2F7F22C9">
      <w:pPr>
        <w:rPr>
          <w:rFonts w:hint="eastAsia"/>
        </w:rPr>
      </w:pPr>
    </w:p>
    <w:p w14:paraId="3311A843">
      <w:pPr>
        <w:rPr>
          <w:rFonts w:hint="eastAsia"/>
        </w:rPr>
      </w:pPr>
      <w:r>
        <w:rPr>
          <w:rFonts w:hint="eastAsia"/>
        </w:rPr>
        <w:t>问: 那如果是不享受或者是没有任何享受的事呢?</w:t>
      </w:r>
    </w:p>
    <w:p w14:paraId="54FE07AE">
      <w:pPr>
        <w:rPr>
          <w:rFonts w:hint="eastAsia"/>
        </w:rPr>
      </w:pPr>
      <w:r>
        <w:rPr>
          <w:rFonts w:hint="eastAsia"/>
          <w:lang w:eastAsia="zh-CN"/>
        </w:rPr>
        <w:t xml:space="preserve">Questioner: </w:t>
      </w:r>
      <w:r>
        <w:rPr>
          <w:rFonts w:hint="eastAsia"/>
        </w:rPr>
        <w:t>But what about situations where there's no enjoyment or pleasure involved?</w:t>
      </w:r>
    </w:p>
    <w:p w14:paraId="7F7ADFAC">
      <w:pPr>
        <w:rPr>
          <w:rFonts w:hint="eastAsia"/>
        </w:rPr>
      </w:pPr>
    </w:p>
    <w:p w14:paraId="01277E61">
      <w:pPr>
        <w:rPr>
          <w:rFonts w:hint="eastAsia"/>
        </w:rPr>
      </w:pPr>
      <w:r>
        <w:rPr>
          <w:rFonts w:hint="eastAsia"/>
        </w:rPr>
        <w:t>⾼灵: 那你为什么去选择它呢? 你选择它背后的动机是什么呢?问: 选择它了解⾃我.</w:t>
      </w:r>
    </w:p>
    <w:p w14:paraId="052BE066">
      <w:pPr>
        <w:rPr>
          <w:rFonts w:hint="eastAsia"/>
        </w:rPr>
      </w:pPr>
      <w:r>
        <w:rPr>
          <w:rFonts w:hint="eastAsia"/>
        </w:rPr>
        <w:t xml:space="preserve">Ethereal Intelligence: Why did you choose it then? What was the motivation behind your choice? </w:t>
      </w:r>
      <w:r>
        <w:rPr>
          <w:rFonts w:hint="eastAsia"/>
          <w:lang w:eastAsia="zh-CN"/>
        </w:rPr>
        <w:t xml:space="preserve">Questioner: </w:t>
      </w:r>
      <w:r>
        <w:rPr>
          <w:rFonts w:hint="eastAsia"/>
        </w:rPr>
        <w:t>To understand oneself.</w:t>
      </w:r>
    </w:p>
    <w:p w14:paraId="0598FEB7">
      <w:pPr>
        <w:rPr>
          <w:rFonts w:hint="eastAsia"/>
        </w:rPr>
      </w:pPr>
    </w:p>
    <w:p w14:paraId="7BA18318">
      <w:pPr>
        <w:rPr>
          <w:rFonts w:hint="eastAsia"/>
        </w:rPr>
      </w:pPr>
      <w:r>
        <w:rPr>
          <w:rFonts w:hint="eastAsia"/>
        </w:rPr>
        <w:t>⾼灵: 了解⾃我,那现在我们不是在帮助你了解你⾃⼰吗?</w:t>
      </w:r>
    </w:p>
    <w:p w14:paraId="4E623054">
      <w:pPr>
        <w:rPr>
          <w:rFonts w:hint="eastAsia"/>
        </w:rPr>
      </w:pPr>
      <w:r>
        <w:rPr>
          <w:rFonts w:hint="eastAsia"/>
          <w:lang w:eastAsia="zh-CN"/>
        </w:rPr>
        <w:t xml:space="preserve">Higher Spirit: </w:t>
      </w:r>
      <w:r>
        <w:rPr>
          <w:rFonts w:hint="eastAsia"/>
        </w:rPr>
        <w:t>Understand yourself, now aren't we helping you understand yourself?</w:t>
      </w:r>
    </w:p>
    <w:p w14:paraId="00148EE9">
      <w:pPr>
        <w:rPr>
          <w:rFonts w:hint="eastAsia"/>
        </w:rPr>
      </w:pPr>
    </w:p>
    <w:p w14:paraId="2F9AA793">
      <w:pPr>
        <w:rPr>
          <w:rFonts w:hint="eastAsia"/>
        </w:rPr>
      </w:pPr>
      <w:r>
        <w:rPr>
          <w:rFonts w:hint="eastAsia"/>
        </w:rPr>
        <w:t>问: 对,就是我说职业⽅向,就是感觉那个东西也可以帮⼈这样⼦.</w:t>
      </w:r>
    </w:p>
    <w:p w14:paraId="0591A8A1">
      <w:pPr>
        <w:rPr>
          <w:rFonts w:hint="eastAsia"/>
        </w:rPr>
      </w:pPr>
      <w:r>
        <w:rPr>
          <w:rFonts w:hint="eastAsia"/>
          <w:lang w:eastAsia="zh-CN"/>
        </w:rPr>
        <w:t xml:space="preserve">Questioner: </w:t>
      </w:r>
      <w:r>
        <w:rPr>
          <w:rFonts w:hint="eastAsia"/>
        </w:rPr>
        <w:t>Yes, just as I said about professional direction, it's that you can help people in this way.</w:t>
      </w:r>
    </w:p>
    <w:p w14:paraId="1380CF50">
      <w:pPr>
        <w:rPr>
          <w:rFonts w:hint="eastAsia"/>
        </w:rPr>
      </w:pPr>
    </w:p>
    <w:p w14:paraId="51E4B108">
      <w:pPr>
        <w:rPr>
          <w:rFonts w:hint="eastAsia"/>
        </w:rPr>
      </w:pPr>
      <w:r>
        <w:rPr>
          <w:rFonts w:hint="eastAsia"/>
        </w:rPr>
        <w:t>⾼灵: 你刚才都说了你不享受.你要是不是⼀个享受体的话,你给别⼈带去只是痛苦.为什么呢? 你是⽤痛苦的能量在影响对⽅,明⽩吗? 你结的是苦果啊.你结的是苦果,你还想去帮助别⼈,苦⼈家,毒⼈家吗?</w:t>
      </w:r>
    </w:p>
    <w:p w14:paraId="7182FC8C">
      <w:pPr>
        <w:rPr>
          <w:rFonts w:hint="eastAsia"/>
        </w:rPr>
      </w:pPr>
      <w:r>
        <w:rPr>
          <w:rFonts w:hint="eastAsia"/>
        </w:rPr>
        <w:t>Spiritual High: You just said that you don't enjoy it. If you're not a pleasure being, then what you bring to others is just suffering. Why would you do that? You are influencing the other person with energy of pain, right? You are reaping the fruits of your own suffering, understand? You are reaping the fruits of your own suffering and yet you want to go out there to help others, hurt them, poison them?</w:t>
      </w:r>
    </w:p>
    <w:p w14:paraId="38582524">
      <w:pPr>
        <w:rPr>
          <w:rFonts w:hint="eastAsia"/>
        </w:rPr>
      </w:pPr>
    </w:p>
    <w:p w14:paraId="398663DB">
      <w:pPr>
        <w:rPr>
          <w:rFonts w:hint="eastAsia"/>
        </w:rPr>
      </w:pPr>
      <w:r>
        <w:rPr>
          <w:rFonts w:hint="eastAsia"/>
        </w:rPr>
        <w:t>问: 不是,我是感觉这个东西可以帮到别⼈,但是又不确定.</w:t>
      </w:r>
    </w:p>
    <w:p w14:paraId="5BD5A76F">
      <w:pPr>
        <w:rPr>
          <w:rFonts w:hint="eastAsia"/>
        </w:rPr>
      </w:pPr>
      <w:r>
        <w:rPr>
          <w:rFonts w:hint="eastAsia"/>
          <w:lang w:eastAsia="zh-CN"/>
        </w:rPr>
        <w:t xml:space="preserve">Questioner: </w:t>
      </w:r>
      <w:r>
        <w:rPr>
          <w:rFonts w:hint="eastAsia"/>
        </w:rPr>
        <w:t>No, I feel that this thing can help others, but I'm not sure.</w:t>
      </w:r>
    </w:p>
    <w:p w14:paraId="7E813D15">
      <w:pPr>
        <w:rPr>
          <w:rFonts w:hint="eastAsia"/>
        </w:rPr>
      </w:pPr>
    </w:p>
    <w:p w14:paraId="6BA90944">
      <w:pPr>
        <w:rPr>
          <w:rFonts w:hint="eastAsia"/>
        </w:rPr>
      </w:pPr>
      <w:r>
        <w:rPr>
          <w:rFonts w:hint="eastAsia"/>
        </w:rPr>
        <w:t>⾼灵: ok,你⾸先要把你当成是⼀个能量体,ok? 你的能量就好像你是⼀杯⽔,对⽅是⼀杯⽔.你要跟别⼈产⽣连接的时候,你俩⽔混在⼀起.那你这杯⽔到底是甜的还是苦的?</w:t>
      </w:r>
    </w:p>
    <w:p w14:paraId="35BD1B97">
      <w:pPr>
        <w:rPr>
          <w:rFonts w:hint="eastAsia"/>
        </w:rPr>
      </w:pPr>
      <w:r>
        <w:rPr>
          <w:rFonts w:hint="eastAsia"/>
          <w:lang w:eastAsia="zh-CN"/>
        </w:rPr>
        <w:t xml:space="preserve">Higher Spirit: </w:t>
      </w:r>
      <w:r>
        <w:rPr>
          <w:rFonts w:hint="eastAsia"/>
        </w:rPr>
        <w:t>Alright, you first need to see yourself as an energy being, okay? Your energy is like a cup of water, and the other person's energy is also a cup of water. When you want to connect with someone else, your waters mix together. Then, which flavor would that be - sweet or bitter for your cup of water?</w:t>
      </w:r>
    </w:p>
    <w:p w14:paraId="119404B9">
      <w:pPr>
        <w:rPr>
          <w:rFonts w:hint="eastAsia"/>
        </w:rPr>
      </w:pPr>
    </w:p>
    <w:p w14:paraId="7917B01B">
      <w:pPr>
        <w:rPr>
          <w:rFonts w:hint="eastAsia"/>
        </w:rPr>
      </w:pPr>
      <w:r>
        <w:rPr>
          <w:rFonts w:hint="eastAsia"/>
        </w:rPr>
        <w:t>问: 甜的还是苦的我⾃⼰也不知道.</w:t>
      </w:r>
    </w:p>
    <w:p w14:paraId="2970B9CF">
      <w:pPr>
        <w:rPr>
          <w:rFonts w:hint="eastAsia"/>
        </w:rPr>
      </w:pPr>
      <w:r>
        <w:rPr>
          <w:rFonts w:hint="eastAsia"/>
          <w:lang w:eastAsia="zh-CN"/>
        </w:rPr>
        <w:t xml:space="preserve">Questioner: </w:t>
      </w:r>
      <w:r>
        <w:rPr>
          <w:rFonts w:hint="eastAsia"/>
        </w:rPr>
        <w:t>Sweet or bitter, I don't know myself either.</w:t>
      </w:r>
    </w:p>
    <w:p w14:paraId="4E8141BF">
      <w:pPr>
        <w:rPr>
          <w:rFonts w:hint="eastAsia"/>
        </w:rPr>
      </w:pPr>
    </w:p>
    <w:p w14:paraId="3D4DB2EF">
      <w:pPr>
        <w:rPr>
          <w:rFonts w:hint="eastAsia"/>
        </w:rPr>
      </w:pPr>
      <w:r>
        <w:rPr>
          <w:rFonts w:hint="eastAsia"/>
        </w:rPr>
        <w:t>⾼灵: 对啊,你刚才⾃⼰都说了你不享受,那肯定是苦的嘛.问: 因为我就是不确定它是不是好的,所以我才不确定……⾼灵: 没有好不好,只有你通过这个,你到底…… 就是这个东西它能不能让你兴奋,激情? Ok? 这个东西是什么不重要.重要的是它能不能把你的频率保持在⼀种激情的状态,这个才是重要的.为什么呢? 因为你们去影响他⼈,帮助他⼈,改变别⼈的频率去影响对⽅,他都是⼀个能量对能量的影响.你的低能量没办法去影响别⼈啊,是别⼈影响你呀.那你说⼀个拥有强⼤的能量的领导⼈,你是⼀个⼩兵.你还想去影响他们? 是他们影响你呀.</w:t>
      </w:r>
    </w:p>
    <w:p w14:paraId="54F65A06">
      <w:pPr>
        <w:rPr>
          <w:rFonts w:hint="eastAsia"/>
        </w:rPr>
      </w:pPr>
      <w:r>
        <w:rPr>
          <w:rFonts w:hint="eastAsia"/>
          <w:lang w:eastAsia="zh-CN"/>
        </w:rPr>
        <w:t xml:space="preserve">Higher Spirit: </w:t>
      </w:r>
      <w:r>
        <w:rPr>
          <w:rFonts w:hint="eastAsia"/>
        </w:rPr>
        <w:t xml:space="preserve">Yeah, you just admitted that you didn't enjoy it, so obviously it was bitter. </w:t>
      </w:r>
      <w:r>
        <w:rPr>
          <w:rFonts w:hint="eastAsia"/>
          <w:lang w:eastAsia="zh-CN"/>
        </w:rPr>
        <w:t xml:space="preserve">Questioner: </w:t>
      </w:r>
      <w:r>
        <w:rPr>
          <w:rFonts w:hint="eastAsia"/>
        </w:rPr>
        <w:t xml:space="preserve">I'm unsure if it's good or not, which is why I'm uncertain... </w:t>
      </w:r>
      <w:r>
        <w:rPr>
          <w:rFonts w:hint="eastAsia"/>
          <w:lang w:eastAsia="zh-CN"/>
        </w:rPr>
        <w:t xml:space="preserve">Higher Spirit: </w:t>
      </w:r>
      <w:r>
        <w:rPr>
          <w:rFonts w:hint="eastAsia"/>
        </w:rPr>
        <w:t>There's no such thing as good or bad; what matters is whether this experience allows you to feel excitement and passion. Right? The specifics of what this experience is doesn't matter; what's important is that it keeps your frequency in a state of passion. Why is that so? Because when you try to influence others, help them, or change their frequencies to affect each other, it's essentially an energy exchange between equals. Your low-energy can't influence others; instead, they influence you. Now, imagine a leader with tremendous power and you're just a low-ranking soldier wanting to influence them? It's the opposite way around; they influence you.</w:t>
      </w:r>
    </w:p>
    <w:p w14:paraId="2E368E0B">
      <w:pPr>
        <w:rPr>
          <w:rFonts w:hint="eastAsia"/>
        </w:rPr>
      </w:pPr>
    </w:p>
    <w:p w14:paraId="7208C672">
      <w:pPr>
        <w:rPr>
          <w:rFonts w:hint="eastAsia"/>
        </w:rPr>
      </w:pPr>
      <w:r>
        <w:rPr>
          <w:rFonts w:hint="eastAsia"/>
        </w:rPr>
        <w:t>问: 可是也总有⽐我能量还弱的⼈啊.</w:t>
      </w:r>
    </w:p>
    <w:p w14:paraId="14E99507">
      <w:pPr>
        <w:rPr>
          <w:rFonts w:hint="eastAsia"/>
        </w:rPr>
      </w:pPr>
      <w:r>
        <w:rPr>
          <w:rFonts w:hint="eastAsia"/>
          <w:lang w:eastAsia="zh-CN"/>
        </w:rPr>
        <w:t xml:space="preserve">Questioner: </w:t>
      </w:r>
      <w:r>
        <w:rPr>
          <w:rFonts w:hint="eastAsia"/>
        </w:rPr>
        <w:t>But there are always people with less energy than me.</w:t>
      </w:r>
    </w:p>
    <w:p w14:paraId="64EDD3B8">
      <w:pPr>
        <w:rPr>
          <w:rFonts w:hint="eastAsia"/>
        </w:rPr>
      </w:pPr>
    </w:p>
    <w:p w14:paraId="5C6F7A08">
      <w:pPr>
        <w:rPr>
          <w:rFonts w:hint="eastAsia"/>
        </w:rPr>
      </w:pPr>
      <w:r>
        <w:rPr>
          <w:rFonts w:hint="eastAsia"/>
        </w:rPr>
        <w:t>⾼灵: 这个在于你⾃⼰的选择.你不需要任何⼈来说服你,明⽩吗? 为什么呢? 你永远都可以去转变转化.就是说你不喜欢的话,就再重新选择了.那你喜欢的话,就去做.就这么简单.ok?你不需要来说服我们来说服你.因为你不需要得到任何⼈的许可.你才是那个 boss,就是你决定了你想要进⼊什么,体验什么.</w:t>
      </w:r>
    </w:p>
    <w:p w14:paraId="0A5D70F3">
      <w:pPr>
        <w:rPr>
          <w:rFonts w:hint="eastAsia"/>
        </w:rPr>
      </w:pPr>
      <w:r>
        <w:rPr>
          <w:rFonts w:hint="eastAsia"/>
          <w:lang w:eastAsia="zh-CN"/>
        </w:rPr>
        <w:t xml:space="preserve">Higher Spirit: </w:t>
      </w:r>
      <w:r>
        <w:rPr>
          <w:rFonts w:hint="eastAsia"/>
        </w:rPr>
        <w:t>It's up to your own choice. You don't need anyone to persuade you, understand? Why? Because you can always change and transform anytime. That is, if you don't like something, just make another choice. But if you do like it, then go for it. That's all, okay? You don't need us to convince you because you don't need permission from anyone. You're the boss; you decide what you want to enter and experience.</w:t>
      </w:r>
    </w:p>
    <w:p w14:paraId="4BDA8EB8">
      <w:pPr>
        <w:rPr>
          <w:rFonts w:hint="eastAsia"/>
        </w:rPr>
      </w:pPr>
    </w:p>
    <w:p w14:paraId="052DF37D">
      <w:pPr>
        <w:rPr>
          <w:rFonts w:hint="eastAsia"/>
        </w:rPr>
      </w:pPr>
      <w:r>
        <w:rPr>
          <w:rFonts w:hint="eastAsia"/>
        </w:rPr>
        <w:t>第六个⼈:问: 我想问我和我两个孩⼦的灵魂协议是什么? 我40岁,叫XXX.</w:t>
      </w:r>
    </w:p>
    <w:p w14:paraId="21C5F521">
      <w:pPr>
        <w:rPr>
          <w:rFonts w:hint="eastAsia"/>
        </w:rPr>
      </w:pPr>
      <w:r>
        <w:rPr>
          <w:rFonts w:hint="eastAsia"/>
        </w:rPr>
        <w:t xml:space="preserve">Sixth person: </w:t>
      </w:r>
      <w:r>
        <w:rPr>
          <w:rFonts w:hint="eastAsia"/>
          <w:lang w:eastAsia="zh-CN"/>
        </w:rPr>
        <w:t xml:space="preserve">Questioner: </w:t>
      </w:r>
      <w:r>
        <w:rPr>
          <w:rFonts w:hint="eastAsia"/>
        </w:rPr>
        <w:t>I want to know what my soul contract is with my two children? I'm 40 years old, called XXX.</w:t>
      </w:r>
    </w:p>
    <w:p w14:paraId="02384AEA">
      <w:pPr>
        <w:rPr>
          <w:rFonts w:hint="eastAsia"/>
        </w:rPr>
      </w:pPr>
    </w:p>
    <w:p w14:paraId="464AFEFA">
      <w:pPr>
        <w:rPr>
          <w:rFonts w:hint="eastAsia"/>
        </w:rPr>
      </w:pPr>
      <w:r>
        <w:rPr>
          <w:rFonts w:hint="eastAsia"/>
        </w:rPr>
        <w:t>⾼灵: 你可以先看⼀下关于你⾃⼰的.因为我们刚才说在于你的这个灵魂主题,你有没有突破? 然后你突破还是不突破,就是你是⼀个蛋的状态还是你是⼀只鸡的状态,你跟你孩⼦之间的关系也不⼀样.就⽐如说你孩⼦是⼀只⼩鸡,那你是⼀颗蛋.那你是不是不能陪⼩鸡去⽤体验,对吧? 你们很多事情都不能⼀起做,因为你们是在不同的⽣命状态.所以说先去探索关于你⾃⼰的.</w:t>
      </w:r>
    </w:p>
    <w:p w14:paraId="7D5BA5E8">
      <w:pPr>
        <w:rPr>
          <w:rFonts w:hint="eastAsia"/>
        </w:rPr>
      </w:pPr>
      <w:r>
        <w:rPr>
          <w:rFonts w:hint="eastAsia"/>
          <w:lang w:eastAsia="zh-CN"/>
        </w:rPr>
        <w:t xml:space="preserve">Higher Spirit: </w:t>
      </w:r>
      <w:r>
        <w:rPr>
          <w:rFonts w:hint="eastAsia"/>
        </w:rPr>
        <w:t>You could start by examining yourself. Because we just discussed your soul theme – have you made any breakthroughs in relation to this? Whether you've broken through or not indicates whether you're still an 'egg' or if you've transformed into a 'chicken'. This also affects how you relate to your child; for instance, if your child is like a little chick, then you are the egg. Can you accompany the chick in experiencing things together? Of course not, because you are in different life states. Therefore, it's necessary to first explore yourself.</w:t>
      </w:r>
    </w:p>
    <w:p w14:paraId="6C064530">
      <w:pPr>
        <w:rPr>
          <w:rFonts w:hint="eastAsia"/>
        </w:rPr>
      </w:pPr>
    </w:p>
    <w:p w14:paraId="254803E3">
      <w:pPr>
        <w:rPr>
          <w:rFonts w:hint="eastAsia"/>
        </w:rPr>
      </w:pPr>
      <w:r>
        <w:rPr>
          <w:rFonts w:hint="eastAsia"/>
        </w:rPr>
        <w:t>问: 好的,那我⾃⼰的是什么呢?</w:t>
      </w:r>
    </w:p>
    <w:p w14:paraId="2794C891">
      <w:pPr>
        <w:rPr>
          <w:rFonts w:hint="eastAsia"/>
        </w:rPr>
      </w:pPr>
      <w:r>
        <w:rPr>
          <w:rFonts w:hint="eastAsia"/>
          <w:lang w:eastAsia="zh-CN"/>
        </w:rPr>
        <w:t xml:space="preserve">Questioner: </w:t>
      </w:r>
      <w:r>
        <w:rPr>
          <w:rFonts w:hint="eastAsia"/>
        </w:rPr>
        <w:t>Alright, then what about mine?</w:t>
      </w:r>
    </w:p>
    <w:p w14:paraId="4FCEC6D7">
      <w:pPr>
        <w:rPr>
          <w:rFonts w:hint="eastAsia"/>
        </w:rPr>
      </w:pPr>
    </w:p>
    <w:p w14:paraId="20625E67">
      <w:pPr>
        <w:rPr>
          <w:rFonts w:hint="eastAsia"/>
        </w:rPr>
      </w:pPr>
      <w:r>
        <w:rPr>
          <w:rFonts w:hint="eastAsia"/>
        </w:rPr>
        <w:t>⾼灵: 我们连接到你这⼀⽣的⼀个灵魂主题.你会是体验⼀个把…… 这么说吧,它⾸先会体验很多外界对你的消耗,就是你可能会花很多时间应接不暇的去关注外界,就是在外界忙忙碌碌的.就是外界很多事情,too much going on,就是太多事了.然后这个把你的注意⼒拉⾛,那个把你的时间精⼒拉⾛.就是你把你的时间精⼒都消耗在外界了.就好像你是完全失去⾃我的⼀个状态.然后从这样的⼀个状态,然后你会去产⽣⼀种,就缺少了⽣命的⼀种舒适度、愉悦度、享受度.然后它会通过这⼀层体验把你带上去探索⽣命的⼀个真相.这个跟你的前世也有关系.</w:t>
      </w:r>
    </w:p>
    <w:p w14:paraId="59190EA7">
      <w:pPr>
        <w:rPr>
          <w:rFonts w:hint="eastAsia" w:eastAsiaTheme="minorEastAsia"/>
          <w:lang w:eastAsia="zh-CN"/>
        </w:rPr>
      </w:pPr>
      <w:r>
        <w:rPr>
          <w:rFonts w:hint="eastAsia"/>
        </w:rPr>
        <w:t xml:space="preserve">English </w:t>
      </w:r>
    </w:p>
    <w:p w14:paraId="4F8CAC5A">
      <w:pPr>
        <w:rPr>
          <w:rFonts w:hint="eastAsia"/>
        </w:rPr>
      </w:pPr>
    </w:p>
    <w:p w14:paraId="53247AF0">
      <w:pPr>
        <w:rPr>
          <w:rFonts w:hint="eastAsia"/>
        </w:rPr>
      </w:pPr>
      <w:r>
        <w:rPr>
          <w:rFonts w:hint="eastAsia"/>
          <w:lang w:eastAsia="zh-CN"/>
        </w:rPr>
        <w:t xml:space="preserve">Higher Spirit: </w:t>
      </w:r>
      <w:r>
        <w:rPr>
          <w:rFonts w:hint="eastAsia"/>
        </w:rPr>
        <w:t>We connect to a soul theme of your life. You will experience being inundated with... Let's say, it would first experience many external depletions, where you might spend much time trying to keep up with the outside world, in its flurry and busyness. There are too many things going on out there; everything is so overwhelming. This diverts your attention, this drains your energy and time. Essentially, you're exhausting yourself with external matters. It's like being completely lost in a state of losing oneself. From such a state, you would then produce a sense of lacking comfort, joy, and fulfillment in life. This experience will guide you through this layer to explore the truth about life. This is also connected to your past lives.</w:t>
      </w:r>
    </w:p>
    <w:p w14:paraId="45CF9844">
      <w:pPr>
        <w:rPr>
          <w:rFonts w:hint="eastAsia"/>
        </w:rPr>
      </w:pPr>
    </w:p>
    <w:p w14:paraId="77A7AE92">
      <w:pPr>
        <w:rPr>
          <w:rFonts w:hint="eastAsia"/>
        </w:rPr>
      </w:pPr>
      <w:r>
        <w:rPr>
          <w:rFonts w:hint="eastAsia"/>
        </w:rPr>
        <w:t>⽐如说你带着这个来就是来突破的,就是突破⼀种就是突破这个物质世界,就是从外在的这个世界拔出来.就是把头从…… 就⽐如说鸵鸟把头埋在沙⼦⾥,对吧?那你⼀头就载进了物质世界⾥⾯.你会发现⽐如说你⽣命中⼈或者事越多的话,你越是忙不过来.你就好像不断地在被各种事或者⼈不断地在被拉扯.因为我们感受到实际上你是⼀个特别乐于助⼈的⼀个⼈,就是总是想去搭把⼿,就是总是想要给出去你的帮助,就是帮助别⼈.所以你就把你的所有的⽣命⼒和能量都消耗在外界对你的拉扯上⾯.你会觉得如果你⽣命中关系越少,就是如果只有⼀两个对象,你会觉得舒服⼀点.如果对象越来越多,你服务的对象就越多.</w:t>
      </w:r>
    </w:p>
    <w:p w14:paraId="134DD28C">
      <w:pPr>
        <w:rPr>
          <w:rFonts w:hint="eastAsia"/>
        </w:rPr>
      </w:pPr>
      <w:r>
        <w:rPr>
          <w:rFonts w:hint="eastAsia"/>
        </w:rPr>
        <w:t>For instance, if you bring this here for the purpose of breaking through, it's to break free from the material world, to escape from this external reality. Imagine an ostrich burying its head in the sand; that's akin to what happens when you're deeply immersed in the material realm. You'll find that with more people or events in your life, you have trouble managing everything. It feels as if you're constantly being pulled apart by various things or people. Because you sense that you're a particularly helpful person, always wanting to lend a hand and provide support for others, you end up exhausting all of your energy and vitality dealing with external demands on you. You might think that having fewer relationships in your life is more comfortable; perhaps you feel better when there are only one or two people involved. But as the number of objects (or people) you serve increases, so does the number of individuals to whom you provide assistance.</w:t>
      </w:r>
    </w:p>
    <w:p w14:paraId="4DFA6557">
      <w:pPr>
        <w:rPr>
          <w:rFonts w:hint="eastAsia"/>
        </w:rPr>
      </w:pPr>
    </w:p>
    <w:p w14:paraId="52C41F7A">
      <w:pPr>
        <w:rPr>
          <w:rFonts w:hint="eastAsia"/>
        </w:rPr>
      </w:pPr>
      <w:r>
        <w:rPr>
          <w:rFonts w:hint="eastAsia"/>
        </w:rPr>
        <w:t>所以如果越来越多的关系进⼊到你的⽣命,ok,他们当然舒服了,但是你⾃⼰就会特别累.但是你这种性格你累你也不会说的.因为你是属于那种愿意付出、愿意给与,愿意去奉献的,明⽩吗?所以说这个卡点,就是这个点它限制了你去对⽣命的⼀个理解.因为就好像你对⽣命,就是失去了平衡.我们这么说,⼀棵果树的根它需要在地下扎的很深,对不对?那它外⾯的树枝长的很⾼,这个是需要平衡的.那如果你的根扎的很浅,你只顾着长外⾯的叶⼦、树⼲这些,它会失去平衡,它会倒下的,对吧? 你还有⼀个什么问题?</w:t>
      </w:r>
    </w:p>
    <w:p w14:paraId="7C406972">
      <w:pPr>
        <w:rPr>
          <w:rFonts w:hint="eastAsia"/>
        </w:rPr>
      </w:pPr>
      <w:r>
        <w:rPr>
          <w:rFonts w:hint="eastAsia"/>
        </w:rPr>
        <w:t>So if more and more relationships enter your life, okay, they certainly feel comfortable, but you will be particularly exhausted. But with this personality of yours, even if you are tired, you wouldn't say anything about it because you are the type who is willing to give, willing to offer, willing to sacrifice. You see? This blockage is what limits your understanding of life because it's as though you've lost balance with life. Let me explain this using an analogy: the roots of a fruit tree need to dig deep into the ground, right? And then they have branches growing high above, which requires balance. But if your roots are shallow, and you're only focused on growing leaves and the trunk outside, it will lose its balance and fall over, wouldn't it? You still have one more question, don't you?</w:t>
      </w:r>
    </w:p>
    <w:p w14:paraId="05860688">
      <w:pPr>
        <w:rPr>
          <w:rFonts w:hint="eastAsia"/>
        </w:rPr>
      </w:pPr>
    </w:p>
    <w:p w14:paraId="6E1175DD">
      <w:pPr>
        <w:rPr>
          <w:rFonts w:hint="eastAsia"/>
        </w:rPr>
      </w:pPr>
      <w:r>
        <w:rPr>
          <w:rFonts w:hint="eastAsia"/>
        </w:rPr>
        <w:t>问: 就是关于我的⾝体……⾼灵: ok,那我们就回到你说的你想问⾝体.那你想象⼀下,你在这种失衡的状态,然后你这个树⼲外⾯太重了,它的根不够深.所以你的⾝体肯定会产⽣很多不适感的,明⽩吗? 所以这是必然的.因为你会体验到你的这个能量它产⽣的⼀个果,⼀个结果.那你⾝体它就是反应出你这个能量体产⽣的⼀个结果,然后来供你去认识、供你学习、供你去探索⽣命的真相,明⽩吗? 所以你这⼀世得到了我们的信息的指引,你就会知道怎么样开始.怎么样开始什么呢? 怎么样开始去审视你的⽣命体,你的⼈⽣.因为不然的话,你还会⼀直⽤你旧有的模式.你不会觉得这个有问题.你觉得做⼈应该这样啊.明⽩吗?</w:t>
      </w:r>
    </w:p>
    <w:p w14:paraId="1700A033">
      <w:pPr>
        <w:rPr>
          <w:rFonts w:hint="eastAsia"/>
        </w:rPr>
      </w:pPr>
      <w:r>
        <w:rPr>
          <w:rFonts w:hint="eastAsia"/>
          <w:lang w:eastAsia="zh-CN"/>
        </w:rPr>
        <w:t xml:space="preserve">Questioner: </w:t>
      </w:r>
      <w:r>
        <w:rPr>
          <w:rFonts w:hint="eastAsia"/>
        </w:rPr>
        <w:t xml:space="preserve">It's about my body... </w:t>
      </w:r>
      <w:r>
        <w:rPr>
          <w:rFonts w:hint="eastAsia"/>
          <w:lang w:eastAsia="zh-CN"/>
        </w:rPr>
        <w:t xml:space="preserve">Higher Spirit: </w:t>
      </w:r>
      <w:r>
        <w:rPr>
          <w:rFonts w:hint="eastAsia"/>
        </w:rPr>
        <w:t>Alright, let's go back to the topic you're asking about your body. Imagine being in a state of imbalance; you feel too heavy for the support of your tree trunk, and its roots are not deep enough. Consequently, your body would naturally experience many discomforts. Understand that this is inevitable because you'll be experiencing the outcome or consequence of your energy field. Your body then reflects the result of your energy's manifestation, providing insight for learning and exploration of life's truths. Do you understand? This lifetime, with our guidance, you will know how to start. How do you start? You begin to critically examine your own existence, your life, because otherwise, you would still rely on old patterns that seem normal to you; thinking that being human should be like this. Do you see what I mean?</w:t>
      </w:r>
    </w:p>
    <w:p w14:paraId="27AB25CF">
      <w:pPr>
        <w:rPr>
          <w:rFonts w:hint="eastAsia"/>
        </w:rPr>
      </w:pPr>
    </w:p>
    <w:p w14:paraId="10C666CA">
      <w:pPr>
        <w:rPr>
          <w:rFonts w:hint="eastAsia"/>
        </w:rPr>
      </w:pPr>
      <w:r>
        <w:rPr>
          <w:rFonts w:hint="eastAsia"/>
        </w:rPr>
        <w:t>问: 但是如果我要去管的这些⼈是我最亲的⼈呢? ⽐如说是我的母亲?</w:t>
      </w:r>
    </w:p>
    <w:p w14:paraId="59430452">
      <w:pPr>
        <w:rPr>
          <w:rFonts w:hint="eastAsia"/>
        </w:rPr>
      </w:pPr>
      <w:r>
        <w:rPr>
          <w:rFonts w:hint="eastAsia"/>
          <w:lang w:eastAsia="zh-CN"/>
        </w:rPr>
        <w:t xml:space="preserve">Questioner: </w:t>
      </w:r>
      <w:r>
        <w:rPr>
          <w:rFonts w:hint="eastAsia"/>
        </w:rPr>
        <w:t>But what if the people I am supervising are the closest to me, like my mother?</w:t>
      </w:r>
    </w:p>
    <w:p w14:paraId="7CBCCD3C">
      <w:pPr>
        <w:rPr>
          <w:rFonts w:hint="eastAsia"/>
        </w:rPr>
      </w:pPr>
    </w:p>
    <w:p w14:paraId="7F63931B">
      <w:pPr>
        <w:rPr>
          <w:rFonts w:hint="eastAsia"/>
        </w:rPr>
      </w:pPr>
      <w:r>
        <w:rPr>
          <w:rFonts w:hint="eastAsia"/>
        </w:rPr>
        <w:t>⾼灵: 像我们前⾯说的,你是⾮常愿意奉献.</w:t>
      </w:r>
    </w:p>
    <w:p w14:paraId="7E1FE9A9">
      <w:pPr>
        <w:rPr>
          <w:rFonts w:hint="eastAsia"/>
        </w:rPr>
      </w:pPr>
      <w:r>
        <w:rPr>
          <w:rFonts w:hint="eastAsia"/>
          <w:lang w:eastAsia="zh-CN"/>
        </w:rPr>
        <w:t xml:space="preserve">Higher Spirit: </w:t>
      </w:r>
      <w:r>
        <w:rPr>
          <w:rFonts w:hint="eastAsia"/>
        </w:rPr>
        <w:t>As we mentioned before, you are very willing to sacrifice.</w:t>
      </w:r>
    </w:p>
    <w:p w14:paraId="170F0F74">
      <w:pPr>
        <w:rPr>
          <w:rFonts w:hint="eastAsia"/>
        </w:rPr>
      </w:pPr>
    </w:p>
    <w:p w14:paraId="3F2D2A5C">
      <w:pPr>
        <w:rPr>
          <w:rFonts w:hint="eastAsia"/>
        </w:rPr>
      </w:pPr>
      <w:r>
        <w:rPr>
          <w:rFonts w:hint="eastAsia"/>
        </w:rPr>
        <w:t>问: 那我的母亲⼀直过着⾮常悲惨的⽣活,我想拯救她,但是我又很⽆⼒.</w:t>
      </w:r>
    </w:p>
    <w:p w14:paraId="5AFB6055">
      <w:pPr>
        <w:rPr>
          <w:rFonts w:hint="eastAsia"/>
        </w:rPr>
      </w:pPr>
      <w:r>
        <w:rPr>
          <w:rFonts w:hint="eastAsia"/>
          <w:lang w:eastAsia="zh-CN"/>
        </w:rPr>
        <w:t xml:space="preserve">Questioner: </w:t>
      </w:r>
      <w:r>
        <w:rPr>
          <w:rFonts w:hint="eastAsia"/>
        </w:rPr>
        <w:t>But my mother has been living a very miserable life, and I want to save her, yet I feel so powerless.</w:t>
      </w:r>
    </w:p>
    <w:p w14:paraId="141AF00C">
      <w:pPr>
        <w:rPr>
          <w:rFonts w:hint="eastAsia"/>
        </w:rPr>
      </w:pPr>
    </w:p>
    <w:p w14:paraId="0D3917DA">
      <w:pPr>
        <w:rPr>
          <w:rFonts w:hint="eastAsia"/>
        </w:rPr>
      </w:pPr>
      <w:r>
        <w:rPr>
          <w:rFonts w:hint="eastAsia"/>
        </w:rPr>
        <w:t>⾼灵: 是吧,你看它是不是跟你的灵魂主题有关的?</w:t>
      </w:r>
    </w:p>
    <w:p w14:paraId="2D846ECA">
      <w:pPr>
        <w:rPr>
          <w:rFonts w:hint="eastAsia"/>
        </w:rPr>
      </w:pPr>
      <w:r>
        <w:rPr>
          <w:rFonts w:hint="eastAsia"/>
          <w:lang w:eastAsia="zh-CN"/>
        </w:rPr>
        <w:t xml:space="preserve">Higher Spirit: </w:t>
      </w:r>
      <w:r>
        <w:rPr>
          <w:rFonts w:hint="eastAsia"/>
        </w:rPr>
        <w:t>Isn't it related to your soul theme, as you see it?</w:t>
      </w:r>
    </w:p>
    <w:p w14:paraId="168D7365">
      <w:pPr>
        <w:rPr>
          <w:rFonts w:hint="eastAsia"/>
        </w:rPr>
      </w:pPr>
    </w:p>
    <w:p w14:paraId="1E5854CD">
      <w:pPr>
        <w:rPr>
          <w:rFonts w:hint="eastAsia"/>
        </w:rPr>
      </w:pPr>
      <w:r>
        <w:rPr>
          <w:rFonts w:hint="eastAsia"/>
        </w:rPr>
        <w:t>问: 她就是⽣活在⽕坑⾥的⼈,但我又拯救不了她.就是那种痛苦⽆⼒感觉快要把我吞噬了.</w:t>
      </w:r>
    </w:p>
    <w:p w14:paraId="1B176561">
      <w:pPr>
        <w:rPr>
          <w:rFonts w:hint="eastAsia"/>
        </w:rPr>
      </w:pPr>
      <w:r>
        <w:rPr>
          <w:rFonts w:hint="eastAsia"/>
        </w:rPr>
        <w:t>Asked: She is living in a pit of fire, but I can't save her. It's that kind of helplessness that's about to devour me.</w:t>
      </w:r>
    </w:p>
    <w:p w14:paraId="65A78D43">
      <w:pPr>
        <w:rPr>
          <w:rFonts w:hint="eastAsia"/>
        </w:rPr>
      </w:pPr>
    </w:p>
    <w:p w14:paraId="69C2630F">
      <w:pPr>
        <w:rPr>
          <w:rFonts w:hint="eastAsia"/>
        </w:rPr>
      </w:pPr>
      <w:r>
        <w:rPr>
          <w:rFonts w:hint="eastAsia"/>
        </w:rPr>
        <w:t>⾼灵: 对,所有的这⼀切都来⾃于你对⽣命的⼀个误解,明⽩吗? 那你这⼀⽣的⽣命就是来解开这个误解,重新认识⽣命,明⽩吗? 重新去认识滋养,重新去认识关系.为什么呢? 因为你⽬前的能量体,你会显化出这样⼦的处境给你⾃⼰.当你的能量体变化了,你体验的母亲的版本是不⼀样的,明⽩吗?</w:t>
      </w:r>
    </w:p>
    <w:p w14:paraId="1A5DC8BB">
      <w:pPr>
        <w:rPr>
          <w:rFonts w:hint="eastAsia"/>
        </w:rPr>
      </w:pPr>
      <w:r>
        <w:rPr>
          <w:rFonts w:hint="eastAsia"/>
        </w:rPr>
        <w:t>Spirit High: Yes, all of this stems from a misunderstanding of life on your part, do you understand? So the purpose of your entire life is to unravel this misunderstanding, to re-engage with and redefine life, do you understand? To re-engage with nourishment, to re-engage with relationships. Why? Because your current energetic body manifests such situations for yourself. When your energetic body changes, the version of mother that you experience will be different, do you understand?</w:t>
      </w:r>
    </w:p>
    <w:p w14:paraId="6B56B576">
      <w:pPr>
        <w:rPr>
          <w:rFonts w:hint="eastAsia"/>
        </w:rPr>
      </w:pPr>
    </w:p>
    <w:p w14:paraId="2E8B9DFF">
      <w:pPr>
        <w:rPr>
          <w:rFonts w:hint="eastAsia"/>
        </w:rPr>
      </w:pPr>
      <w:r>
        <w:rPr>
          <w:rFonts w:hint="eastAsia"/>
        </w:rPr>
        <w:t>问: 那就是根源还是在我⾃⼰⾝上,我要转变⾃⼰?</w:t>
      </w:r>
    </w:p>
    <w:p w14:paraId="5F539182">
      <w:pPr>
        <w:rPr>
          <w:rFonts w:hint="eastAsia"/>
        </w:rPr>
      </w:pPr>
      <w:r>
        <w:rPr>
          <w:rFonts w:hint="eastAsia"/>
          <w:lang w:eastAsia="zh-CN"/>
        </w:rPr>
        <w:t xml:space="preserve">Questioner: </w:t>
      </w:r>
      <w:r>
        <w:rPr>
          <w:rFonts w:hint="eastAsia"/>
        </w:rPr>
        <w:t>That means the root is still within myself; I need to change myself?</w:t>
      </w:r>
    </w:p>
    <w:p w14:paraId="303E81A4">
      <w:pPr>
        <w:rPr>
          <w:rFonts w:hint="eastAsia"/>
        </w:rPr>
      </w:pPr>
    </w:p>
    <w:p w14:paraId="28515133">
      <w:pPr>
        <w:rPr>
          <w:rFonts w:hint="eastAsia"/>
        </w:rPr>
      </w:pPr>
      <w:r>
        <w:rPr>
          <w:rFonts w:hint="eastAsia"/>
        </w:rPr>
        <w:t>⾼灵:你的世界⾥⾯只有你.你的母亲也好还是任何也好,他们来供你去体验这些.就是他们来供你去修你⾃⼰.所以她体验的这些东西都是为你.所以不要让她⽩⽩去体验这些东西,明⽩吗?重新去展现你对⽣命的⼀个定义.因为你现在已经体验够了,你已经体验够了你旧有的那套模式,对⽣命的⼀个认知.我们知道你⾮常善良,愿意去奉献.但是你⾃⼰结不出果⼦,你的根扎的不深,你没有养分,你结不出果⼦.你只能⼲瞪眼.就像你刚才说的你没办法.</w:t>
      </w:r>
    </w:p>
    <w:p w14:paraId="15EB2132">
      <w:pPr>
        <w:rPr>
          <w:rFonts w:hint="eastAsia"/>
        </w:rPr>
      </w:pPr>
      <w:r>
        <w:rPr>
          <w:rFonts w:hint="eastAsia"/>
        </w:rPr>
        <w:t>Higher Spirit: There is only you in your world. Your mother or anyone else comes to serve you and provide these experiences for you - that they serve you to cultivate yourself. So the things she experiences are all for you. Therefore, don't let her experience them for nothing; understand? Revise your definition of life because you have already experienced enough of your old patterns and how you perceive life. We know you are very kind and willing to give, but you cannot bear fruit because your roots are not deep enough, you lack nourishment, and thus, you cannot produce fruit. You can only stand there helpless, as you just said you couldn't do it yourself.</w:t>
      </w:r>
    </w:p>
    <w:p w14:paraId="26206624">
      <w:pPr>
        <w:rPr>
          <w:rFonts w:hint="eastAsia"/>
        </w:rPr>
      </w:pPr>
    </w:p>
    <w:p w14:paraId="37740343">
      <w:pPr>
        <w:rPr>
          <w:rFonts w:hint="eastAsia"/>
        </w:rPr>
      </w:pPr>
      <w:r>
        <w:rPr>
          <w:rFonts w:hint="eastAsia"/>
        </w:rPr>
        <w:t>问: 那道理明⽩了.我该怎么做呢?</w:t>
      </w:r>
    </w:p>
    <w:p w14:paraId="5AA8B136">
      <w:pPr>
        <w:rPr>
          <w:rFonts w:hint="eastAsia"/>
        </w:rPr>
      </w:pPr>
      <w:r>
        <w:rPr>
          <w:rFonts w:hint="eastAsia"/>
          <w:lang w:eastAsia="zh-CN"/>
        </w:rPr>
        <w:t xml:space="preserve">Questioner: </w:t>
      </w:r>
      <w:r>
        <w:rPr>
          <w:rFonts w:hint="eastAsia"/>
        </w:rPr>
        <w:t>Alright, I understand the concept. What should I do?</w:t>
      </w:r>
    </w:p>
    <w:p w14:paraId="6EF59658">
      <w:pPr>
        <w:rPr>
          <w:rFonts w:hint="eastAsia"/>
        </w:rPr>
      </w:pPr>
    </w:p>
    <w:p w14:paraId="4DB28368">
      <w:pPr>
        <w:rPr>
          <w:rFonts w:hint="eastAsia"/>
        </w:rPr>
      </w:pPr>
      <w:r>
        <w:rPr>
          <w:rFonts w:hint="eastAsia"/>
        </w:rPr>
        <w:t>⾼灵: 跟随JOJO⽼师的信息,所有的⼀切你要寻找的,你要知道的,你要明⽩的,任何都在她的信息⾥⾯,关于⽣命的真相.你想要去转变他⼈的命运,想要转变你⾃⼰的命运,那就从这⾥开始.因为它来⾃于你⾃⼰内在的愿⼒到底有多⼤,明⽩吗? 好的,你今天的信息结束了.我们把你⽬前这个阶段来让你看到的,已经给你…… 就是⽐如说把你的头从左边帮你扭向了右边.你朝正⾯的⽅向去看.那你⽅向找准了的话.那你接下来就可以往前⾛了.</w:t>
      </w:r>
    </w:p>
    <w:p w14:paraId="151E2D12">
      <w:pPr>
        <w:rPr>
          <w:rFonts w:hint="eastAsia"/>
        </w:rPr>
      </w:pPr>
      <w:r>
        <w:rPr>
          <w:rFonts w:hint="eastAsia"/>
          <w:lang w:eastAsia="zh-CN"/>
        </w:rPr>
        <w:t xml:space="preserve">Higher Spirit: </w:t>
      </w:r>
      <w:r>
        <w:rPr>
          <w:rFonts w:hint="eastAsia"/>
        </w:rPr>
        <w:t>Follow the guidance of Master JOJO, all that you seek, all that you need to know, and all that you need to understand is contained in her messages, about the truth of life. If you wish to transform others' destinies or even your own, start here because it depends on how strong your inner will is. Understand? Alright, this concludes your message for today. We have shown you where you are now and what you have… For example, we adjusted your head from one side to the other. If you look straight ahead, then when you've got your direction right, you can move forward.</w:t>
      </w:r>
    </w:p>
    <w:p w14:paraId="1512E8EC">
      <w:pPr>
        <w:rPr>
          <w:rFonts w:hint="eastAsia"/>
        </w:rPr>
      </w:pPr>
    </w:p>
    <w:p w14:paraId="44DEAFE1">
      <w:pPr>
        <w:pStyle w:val="3"/>
        <w:bidi w:val="0"/>
        <w:rPr>
          <w:rFonts w:hint="eastAsia"/>
        </w:rPr>
      </w:pPr>
      <w:bookmarkStart w:id="86" w:name="_Toc13021"/>
      <w:r>
        <w:rPr>
          <w:rFonts w:hint="eastAsia"/>
        </w:rPr>
        <w:t>2024/02/26 — 破幻破幻再破幻Shattering Illusions, Shattering Illusions, Shattering Illusions</w:t>
      </w:r>
      <w:bookmarkEnd w:id="86"/>
    </w:p>
    <w:p w14:paraId="6CF70956">
      <w:pPr>
        <w:rPr>
          <w:rFonts w:hint="eastAsia"/>
        </w:rPr>
      </w:pPr>
    </w:p>
    <w:p w14:paraId="3D6B23B2">
      <w:pPr>
        <w:rPr>
          <w:rFonts w:hint="eastAsia"/>
        </w:rPr>
      </w:pPr>
      <w:r>
        <w:rPr>
          <w:rFonts w:hint="eastAsia"/>
        </w:rPr>
        <w:t>⾼灵: 你说什么问题?</w:t>
      </w:r>
    </w:p>
    <w:p w14:paraId="6CB65804">
      <w:pPr>
        <w:rPr>
          <w:rFonts w:hint="eastAsia"/>
        </w:rPr>
      </w:pPr>
      <w:r>
        <w:rPr>
          <w:rFonts w:hint="eastAsia"/>
          <w:lang w:eastAsia="zh-CN"/>
        </w:rPr>
        <w:t xml:space="preserve">Higher Spirit: </w:t>
      </w:r>
      <w:r>
        <w:rPr>
          <w:rFonts w:hint="eastAsia"/>
        </w:rPr>
        <w:t>What's your question?</w:t>
      </w:r>
    </w:p>
    <w:p w14:paraId="4FC84987">
      <w:pPr>
        <w:rPr>
          <w:rFonts w:hint="eastAsia"/>
        </w:rPr>
      </w:pPr>
    </w:p>
    <w:p w14:paraId="7378170D">
      <w:pPr>
        <w:rPr>
          <w:rFonts w:hint="eastAsia"/>
        </w:rPr>
      </w:pPr>
      <w:r>
        <w:rPr>
          <w:rFonts w:hint="eastAsia"/>
        </w:rPr>
        <w:t>问: 我的灵魂主题是什么? 我叫XX,38岁.</w:t>
      </w:r>
    </w:p>
    <w:p w14:paraId="77403B28">
      <w:pPr>
        <w:rPr>
          <w:rFonts w:hint="eastAsia"/>
        </w:rPr>
      </w:pPr>
      <w:r>
        <w:rPr>
          <w:rFonts w:hint="eastAsia"/>
          <w:lang w:eastAsia="zh-CN"/>
        </w:rPr>
        <w:t xml:space="preserve">Questioner: </w:t>
      </w:r>
      <w:r>
        <w:rPr>
          <w:rFonts w:hint="eastAsia"/>
        </w:rPr>
        <w:t>What's my soul theme? I'm called XX, aged 38.</w:t>
      </w:r>
    </w:p>
    <w:p w14:paraId="20E2913C">
      <w:pPr>
        <w:rPr>
          <w:rFonts w:hint="eastAsia"/>
        </w:rPr>
      </w:pPr>
    </w:p>
    <w:p w14:paraId="14AC816B">
      <w:pPr>
        <w:rPr>
          <w:rFonts w:hint="eastAsia"/>
        </w:rPr>
      </w:pPr>
      <w:r>
        <w:rPr>
          <w:rFonts w:hint="eastAsia"/>
        </w:rPr>
        <w:t>⾼灵: 我们连接到有⼀个关于你的灵魂主题就是你会给与这个物质世界太⼤的⼒量,那你这⼀⽣的主题就是来脱幻,就是去脱离物质世界这个幻境,明⽩吗?就⽐如说这个物质世界它是⼀部电影,是⼀部戏.但是你是分不清楚的,你是太逼真了,你是完全不知道这是⼀部戏.那有些⼈知道,我可能会激动、感动、恐惧,就是他知道他在看戏,对吧?但是你就完全不知情了,你就已经沉浸在⾥⾯了,你已经在剧情⾥⾯了,明⽩吗?所以说你需要从这样的⼀个状态去脱离,去认清楚物质世界这个幻境.所以在脱幻之前,你会经历很多像恐吓恐惧……就这么说吧,你看⼀部恐怖⽚,你就吓的要死,你就觉得是你在经历.你都已经忘记你在看电影了.</w:t>
      </w:r>
    </w:p>
    <w:p w14:paraId="3C5901BA">
      <w:pPr>
        <w:rPr>
          <w:rFonts w:hint="eastAsia"/>
        </w:rPr>
      </w:pPr>
      <w:r>
        <w:rPr>
          <w:rFonts w:hint="eastAsia"/>
        </w:rPr>
        <w:t>Sage Spirit: We're connected to the theme that you give too much power to this material world, so your lifetime's theme is to transcend this illusion, meaning to detach from this material world's fantasy realm. Do you understand? Think of this material world as a movie or play, but you can't tell it apart; it's just too realistic for you, and you're completely unaware that it's all just acting out on screen. Some people know they're watching something and might feel excited, moved, or scared because they realize they're watching a show. But you have no idea about this, you are already immersed in the story, understanding?</w:t>
      </w:r>
    </w:p>
    <w:p w14:paraId="6D42C45F">
      <w:pPr>
        <w:rPr>
          <w:rFonts w:hint="eastAsia"/>
        </w:rPr>
      </w:pPr>
    </w:p>
    <w:p w14:paraId="1ED00615">
      <w:pPr>
        <w:rPr>
          <w:rFonts w:hint="eastAsia"/>
        </w:rPr>
      </w:pPr>
      <w:r>
        <w:rPr>
          <w:rFonts w:hint="eastAsia"/>
        </w:rPr>
        <w:t>So, you need to detach from such a state and recognize the illusion of the material world. Hence, before transcending these illusions, you'll experience many instances like being alarmed by fear... so let me put it this way: when you watch a horror movie, you're terrified to death, thinking it's happening to you. You've already forgotten that you're just watching a film.</w:t>
      </w:r>
    </w:p>
    <w:p w14:paraId="5598AA4B">
      <w:pPr>
        <w:rPr>
          <w:rFonts w:hint="eastAsia"/>
        </w:rPr>
      </w:pPr>
    </w:p>
    <w:p w14:paraId="38B1F0E4">
      <w:pPr>
        <w:rPr>
          <w:rFonts w:hint="eastAsia"/>
        </w:rPr>
      </w:pPr>
      <w:r>
        <w:rPr>
          <w:rFonts w:hint="eastAsia"/>
        </w:rPr>
        <w:t>问: 对,我连很恐怖的书籍都看不了,就是代⼊感很强.</w:t>
      </w:r>
    </w:p>
    <w:p w14:paraId="6CAF7961">
      <w:pPr>
        <w:rPr>
          <w:rFonts w:hint="eastAsia"/>
        </w:rPr>
      </w:pPr>
      <w:r>
        <w:rPr>
          <w:rFonts w:hint="eastAsia"/>
          <w:lang w:eastAsia="zh-CN"/>
        </w:rPr>
        <w:t xml:space="preserve">Questioner: </w:t>
      </w:r>
      <w:r>
        <w:rPr>
          <w:rFonts w:hint="eastAsia"/>
        </w:rPr>
        <w:t>Yes, I can't even read scary books because they have a strong sense of immersion.</w:t>
      </w:r>
    </w:p>
    <w:p w14:paraId="5898EBA4">
      <w:pPr>
        <w:rPr>
          <w:rFonts w:hint="eastAsia"/>
        </w:rPr>
      </w:pPr>
    </w:p>
    <w:p w14:paraId="5FF43415">
      <w:pPr>
        <w:rPr>
          <w:rFonts w:hint="eastAsia"/>
        </w:rPr>
      </w:pPr>
      <w:r>
        <w:rPr>
          <w:rFonts w:hint="eastAsia"/>
        </w:rPr>
        <w:t>⾼灵:对,对,就是代⼊感很强,你说的很对.因为你⽐演员还要害怕.那别⼈知道我在看戏,虽然我会害怕,但是我知道我坐在电影屏幕前的.但是你已经就吓的要死,就⽐他们电影⾥⾯的⼈还要吓的要死的感觉.所以说外界的所有的⼀切都会给你带来特别⼤的⼀个……但是有个好处就是说你也会受到很⼤的刺激和开⼼.就⽐如说⼀件事情你会感受到特别强烈的愉悦感、开⼼,就像⼀个⼩孩⼀样.我们就说吧,你就像个⼩孩⼀样.就是你的情感体验它是⾮常的剧烈的.就像你⽪肤它很敏感,⼀点点寒冷的空⽓、温度,都会对你刺激很⼤,产⽣很⼤的⼀个反应.就是对外界的刺激反应特别⼤.</w:t>
      </w:r>
    </w:p>
    <w:p w14:paraId="4844A516">
      <w:pPr>
        <w:rPr>
          <w:rFonts w:hint="eastAsia"/>
        </w:rPr>
      </w:pPr>
      <w:r>
        <w:rPr>
          <w:rFonts w:hint="eastAsia"/>
          <w:lang w:eastAsia="zh-CN"/>
        </w:rPr>
        <w:t xml:space="preserve">Higher Spirit: </w:t>
      </w:r>
      <w:r>
        <w:rPr>
          <w:rFonts w:hint="eastAsia"/>
        </w:rPr>
        <w:t>Yes, yes, it's because you have a strong sense of immersion. You're right. Because you're more afraid than the actors themselves. When others know that I'm watching the play, although I might be scared, I understand I am sitting in front of the movie screen. But for you, you're already so frightened to the point where you're more scared than the people in their own movies. So, everything from the outside world can have a huge impact on you. However, there is a benefit as well: you will also experience significant stimulation and joy. Just like when you feel an intense sense of pleasure or happiness, much like a child. Let's just say that you're behaving like a child with your emotional experiences being very intense. Your feelings are quite vivid. It's similar to how sensitive skin reacts strongly to even the slightest change in temperature or cold air. The impact on you from external stimuli is exceptionally high.</w:t>
      </w:r>
    </w:p>
    <w:p w14:paraId="7AD43333">
      <w:pPr>
        <w:rPr>
          <w:rFonts w:hint="eastAsia"/>
        </w:rPr>
      </w:pPr>
    </w:p>
    <w:p w14:paraId="37DFCB33">
      <w:pPr>
        <w:rPr>
          <w:rFonts w:hint="eastAsia"/>
        </w:rPr>
      </w:pPr>
      <w:r>
        <w:rPr>
          <w:rFonts w:hint="eastAsia"/>
        </w:rPr>
        <w:t>问: 我⼀上台讲话呀,就会特别紧张.</w:t>
      </w:r>
    </w:p>
    <w:p w14:paraId="3C83A983">
      <w:pPr>
        <w:rPr>
          <w:rFonts w:hint="eastAsia"/>
        </w:rPr>
      </w:pPr>
      <w:r>
        <w:rPr>
          <w:rFonts w:hint="eastAsia"/>
          <w:lang w:eastAsia="zh-CN"/>
        </w:rPr>
        <w:t xml:space="preserve">Questioner: </w:t>
      </w:r>
      <w:r>
        <w:rPr>
          <w:rFonts w:hint="eastAsia"/>
        </w:rPr>
        <w:t>I get extremely nervous when I start speaking on stage.</w:t>
      </w:r>
    </w:p>
    <w:p w14:paraId="3B198E49">
      <w:pPr>
        <w:rPr>
          <w:rFonts w:hint="eastAsia"/>
        </w:rPr>
      </w:pPr>
    </w:p>
    <w:p w14:paraId="59F0A7DF">
      <w:pPr>
        <w:rPr>
          <w:rFonts w:hint="eastAsia"/>
        </w:rPr>
      </w:pPr>
      <w:r>
        <w:rPr>
          <w:rFonts w:hint="eastAsia"/>
        </w:rPr>
        <w:t>⾼灵: 你有什么是需要你上台的呢?</w:t>
      </w:r>
    </w:p>
    <w:p w14:paraId="1A93A7B4">
      <w:pPr>
        <w:rPr>
          <w:rFonts w:hint="eastAsia"/>
        </w:rPr>
      </w:pPr>
      <w:r>
        <w:rPr>
          <w:rFonts w:hint="eastAsia"/>
          <w:lang w:eastAsia="zh-CN"/>
        </w:rPr>
        <w:t xml:space="preserve">Higher Spirit: </w:t>
      </w:r>
      <w:r>
        <w:rPr>
          <w:rFonts w:hint="eastAsia"/>
        </w:rPr>
        <w:t>What do you need to get on stage?</w:t>
      </w:r>
    </w:p>
    <w:p w14:paraId="2D4EEA84">
      <w:pPr>
        <w:rPr>
          <w:rFonts w:hint="eastAsia"/>
        </w:rPr>
      </w:pPr>
    </w:p>
    <w:p w14:paraId="4B840505">
      <w:pPr>
        <w:rPr>
          <w:rFonts w:hint="eastAsia"/>
        </w:rPr>
      </w:pPr>
      <w:r>
        <w:rPr>
          <w:rFonts w:hint="eastAsia"/>
        </w:rPr>
        <w:t>问: 公司开会呀,⼤家吃饭进酒啊这些……⾼灵: 那其实就是⼩孩⼦,对不对? ⼩孩⼦他对外界的⼀切他都是觉得…… 就给了外界很⼤的⼒量.我们连接⼀下看这个跟你前世有什么关系啊.⾸先为什么你这⼀世这⼀个会对你来说体验⽐较突出? 是因为你这个⽣命它就是来拿脱幻的.⽐如说⼊幻吧,对吧? 因为就好像你的⾼我,它是要修什么? 它是要修圆满的,就是修⾏⼈嘛.修⾏⼈很重要的⼀个就是脱幻,对吧? 那所以说你的这⼀节课,我们说你的⼀⽣就是⼀堂课,对吧? 你的这⼀堂课就是去修你脱幻的这⼀堂课.</w:t>
      </w:r>
    </w:p>
    <w:p w14:paraId="077EC6FC">
      <w:pPr>
        <w:rPr>
          <w:rFonts w:hint="eastAsia"/>
        </w:rPr>
      </w:pPr>
      <w:r>
        <w:rPr>
          <w:rFonts w:hint="eastAsia"/>
          <w:lang w:eastAsia="zh-CN"/>
        </w:rPr>
        <w:t xml:space="preserve">Questioner: </w:t>
      </w:r>
      <w:r>
        <w:rPr>
          <w:rFonts w:hint="eastAsia"/>
        </w:rPr>
        <w:t xml:space="preserve">When the company holds a meeting and everyone is eating and drinking... </w:t>
      </w:r>
      <w:r>
        <w:rPr>
          <w:rFonts w:hint="eastAsia"/>
          <w:lang w:eastAsia="zh-CN"/>
        </w:rPr>
        <w:t xml:space="preserve">Higher Spirit: </w:t>
      </w:r>
      <w:r>
        <w:rPr>
          <w:rFonts w:hint="eastAsia"/>
        </w:rPr>
        <w:t>That's actually children, right? Children perceive everything around them as... They give great power to the outside world. Let's connect and see how this relates to your past life. First, why does this experience stand out in this lifetime for you? It's because your life purpose is to overcome illusion. For example, entering into an illusion, isn't it? Because it seems that your higher self wants to achieve completeness, which means cultivating as a spiritual pathfinder. As a spiritual pathfinder, one of the most important aspects is overcoming illusion, right? Therefore, this lesson you're experiencing in this lifetime can be seen as part of your entire life being like a single lesson. Your current experience is essentially about learning how to overcome illusion through that specific lesson.</w:t>
      </w:r>
    </w:p>
    <w:p w14:paraId="5BF97323">
      <w:pPr>
        <w:rPr>
          <w:rFonts w:hint="eastAsia"/>
        </w:rPr>
      </w:pPr>
    </w:p>
    <w:p w14:paraId="5EEB94F3">
      <w:pPr>
        <w:rPr>
          <w:rFonts w:hint="eastAsia"/>
        </w:rPr>
      </w:pPr>
      <w:r>
        <w:rPr>
          <w:rFonts w:hint="eastAsia"/>
        </w:rPr>
        <w:t>问: 但是理论我知道了.我怎么才能做到真正的脱幻呢?</w:t>
      </w:r>
    </w:p>
    <w:p w14:paraId="531A3CE5">
      <w:pPr>
        <w:rPr>
          <w:rFonts w:hint="eastAsia"/>
        </w:rPr>
      </w:pPr>
      <w:r>
        <w:rPr>
          <w:rFonts w:hint="eastAsia"/>
          <w:lang w:eastAsia="zh-CN"/>
        </w:rPr>
        <w:t xml:space="preserve">Questioner: </w:t>
      </w:r>
      <w:r>
        <w:rPr>
          <w:rFonts w:hint="eastAsia"/>
        </w:rPr>
        <w:t>But I know the theory. How can I achieve true enlightenment?</w:t>
      </w:r>
    </w:p>
    <w:p w14:paraId="31C946D6">
      <w:pPr>
        <w:rPr>
          <w:rFonts w:hint="eastAsia"/>
        </w:rPr>
      </w:pPr>
    </w:p>
    <w:p w14:paraId="7908AE22">
      <w:pPr>
        <w:rPr>
          <w:rFonts w:hint="eastAsia"/>
        </w:rPr>
      </w:pPr>
      <w:r>
        <w:rPr>
          <w:rFonts w:hint="eastAsia"/>
        </w:rPr>
        <w:t>⾼灵: 你不是⼀下⼦就能做到的.就好像我们说你的⽣命⼀⽣的周期,它是种⼦期,它是嫩芽,是发芽,长枝叶,开花结果,对吧? 那你还没到结果呢,你现在才刚发芽呢,明⽩吗?所以你在发芽的时候问我怎么样才能结果呢? 你结果是迟早的事,但是会影响你是否结果.为什么呢? 就⽐如说你是⼀颗种⼦,对吧? 你如果不能和你的⼟壤…… ok,⼟壤是什么? 是你的源头,对吧? 你如果不能受到很好的滋养的话,那你是不是就没有办法很好的成长,吸收养分,对吧? 所以说你越来越扎根,它就是在,就是你刚才说的,它会⾃然⽽然的发⽣.你⽣命的⼀切.</w:t>
      </w:r>
    </w:p>
    <w:p w14:paraId="7ED3E382">
      <w:pPr>
        <w:rPr>
          <w:rFonts w:hint="eastAsia"/>
        </w:rPr>
      </w:pPr>
      <w:r>
        <w:rPr>
          <w:rFonts w:hint="eastAsia"/>
        </w:rPr>
        <w:t>Higher Spirit: You won't achieve it overnight, just like when we talk about the life cycle of your being - you're at the seed stage, then a sprout emerges, which grows into branches and leaves, blooms and bears fruit, right? You haven't reached the stage of bearing fruit yet; you're just now emerging as a sprout. Do you understand? So when you ask me how to bear fruit while you're still in the process of budding, it's inevitable that you're asking before reaching the point where you can actually bear fruit. While it will happen eventually, your approach affects whether or not you'll bear fruit. Why is this so? Take a seed for example - yes, what kind of soil are you in? Soil symbolizes your source, correct? If you don't receive adequate nourishment, won't that mean you can't grow well and absorb nutrients properly? As a result, your roots deepen naturally; they're just like what you mentioned earlier happening automatically. Every aspect of your life becomes clear when viewed through this lens.</w:t>
      </w:r>
    </w:p>
    <w:p w14:paraId="1FF99B48">
      <w:pPr>
        <w:rPr>
          <w:rFonts w:hint="eastAsia"/>
        </w:rPr>
      </w:pPr>
    </w:p>
    <w:p w14:paraId="27577DFD">
      <w:pPr>
        <w:rPr>
          <w:rFonts w:hint="eastAsia"/>
        </w:rPr>
      </w:pPr>
      <w:r>
        <w:rPr>
          <w:rFonts w:hint="eastAsia"/>
        </w:rPr>
        <w:t>问: 我⾝边没有特别了解灵性的⼈.我⼤⼥⼉我感觉她带给我很多灵性上的启发……⾼灵: 因为你这⼀⽣它其实就是你修⾏的⼀部分.因为你总的来说就是⼀个修⾏⼈.那破幻脱幻这⼀课是⾮常重要的,就是你必须体验到物质世界它是⼀个幻像.那你体验到它是⼀个幻像,那你是不是要体验到你⼊幻是个什么样⼦啊? 对吧?</w:t>
      </w:r>
    </w:p>
    <w:p w14:paraId="4ADE43CE">
      <w:pPr>
        <w:rPr>
          <w:rFonts w:hint="eastAsia"/>
        </w:rPr>
      </w:pPr>
      <w:r>
        <w:rPr>
          <w:rFonts w:hint="eastAsia"/>
          <w:lang w:eastAsia="zh-CN"/>
        </w:rPr>
        <w:t xml:space="preserve">Questioner: </w:t>
      </w:r>
      <w:r>
        <w:rPr>
          <w:rFonts w:hint="eastAsia"/>
        </w:rPr>
        <w:t xml:space="preserve">I don't have anyone around who is particularly knowledgeable about spirituality. My eldest daughter, however, gives me a lot of spiritual inspiration... </w:t>
      </w:r>
      <w:r>
        <w:rPr>
          <w:rFonts w:hint="eastAsia"/>
          <w:lang w:eastAsia="zh-CN"/>
        </w:rPr>
        <w:t xml:space="preserve">Higher Spirit: </w:t>
      </w:r>
      <w:r>
        <w:rPr>
          <w:rFonts w:hint="eastAsia"/>
        </w:rPr>
        <w:t>Because this entire life is actually part of your cultivation journey. You are essentially a person on the path of cultivation. Overcoming illusions and transcending them is very important; you must understand that the material world is an illusion. If you experience that it's an illusion, don't you have to experience what it feels like to fall into this illusion?</w:t>
      </w:r>
    </w:p>
    <w:p w14:paraId="3CD287ED">
      <w:pPr>
        <w:rPr>
          <w:rFonts w:hint="eastAsia"/>
        </w:rPr>
      </w:pPr>
    </w:p>
    <w:p w14:paraId="09261FA5">
      <w:pPr>
        <w:rPr>
          <w:rFonts w:hint="eastAsia"/>
        </w:rPr>
      </w:pPr>
      <w:r>
        <w:rPr>
          <w:rFonts w:hint="eastAsia"/>
        </w:rPr>
        <w:t>问: 我感觉我听了很多其他⼈的分享,我觉得都有我的⼀部分……⾼灵: 那这就是你修⾏的⼀个途径.</w:t>
      </w:r>
    </w:p>
    <w:p w14:paraId="29FFB4BD">
      <w:pPr>
        <w:rPr>
          <w:rFonts w:hint="eastAsia"/>
        </w:rPr>
      </w:pPr>
      <w:r>
        <w:rPr>
          <w:rFonts w:hint="eastAsia"/>
          <w:lang w:eastAsia="zh-CN"/>
        </w:rPr>
        <w:t xml:space="preserve">Questioner: </w:t>
      </w:r>
      <w:r>
        <w:rPr>
          <w:rFonts w:hint="eastAsia"/>
        </w:rPr>
        <w:t xml:space="preserve">I feel like I've heard a lot of people's sharing and that there's a part of me in all of it... </w:t>
      </w:r>
      <w:r>
        <w:rPr>
          <w:rFonts w:hint="eastAsia"/>
          <w:lang w:eastAsia="zh-CN"/>
        </w:rPr>
        <w:t xml:space="preserve">Higher Spirit: </w:t>
      </w:r>
      <w:r>
        <w:rPr>
          <w:rFonts w:hint="eastAsia"/>
        </w:rPr>
        <w:t>That is indeed one of your paths of cultivation.</w:t>
      </w:r>
    </w:p>
    <w:p w14:paraId="19335969">
      <w:pPr>
        <w:rPr>
          <w:rFonts w:hint="eastAsia"/>
        </w:rPr>
      </w:pPr>
    </w:p>
    <w:p w14:paraId="12F4F9C8">
      <w:pPr>
        <w:rPr>
          <w:rFonts w:hint="eastAsia"/>
        </w:rPr>
      </w:pPr>
      <w:r>
        <w:rPr>
          <w:rFonts w:hint="eastAsia"/>
        </w:rPr>
        <w:t>问: ⼗年前我打坐的时候,我就感觉我的脑袋上开了⼀个洞能接收能量.持续了⼀年多.</w:t>
      </w:r>
    </w:p>
    <w:p w14:paraId="5E8D366E">
      <w:pPr>
        <w:rPr>
          <w:rFonts w:hint="eastAsia"/>
        </w:rPr>
      </w:pPr>
      <w:r>
        <w:rPr>
          <w:rFonts w:hint="eastAsia"/>
          <w:lang w:eastAsia="zh-CN"/>
        </w:rPr>
        <w:t xml:space="preserve">Questioner: </w:t>
      </w:r>
      <w:r>
        <w:rPr>
          <w:rFonts w:hint="eastAsia"/>
        </w:rPr>
        <w:t>Ten years ago when I was meditating, I felt that a hole had opened on my head to receive energy. This lasted for over a year.</w:t>
      </w:r>
    </w:p>
    <w:p w14:paraId="77A363EB">
      <w:pPr>
        <w:rPr>
          <w:rFonts w:hint="eastAsia"/>
        </w:rPr>
      </w:pPr>
    </w:p>
    <w:p w14:paraId="4281E113">
      <w:pPr>
        <w:rPr>
          <w:rFonts w:hint="eastAsia"/>
        </w:rPr>
      </w:pPr>
      <w:r>
        <w:rPr>
          <w:rFonts w:hint="eastAsia"/>
        </w:rPr>
        <w:t>⾼灵: ⾸先你本⾝就是⼀个⾼我,你本⾝就是⼀个修⾏⼈,明⽩吗? 那你只是⽬前把你其它的功能给封闭了.都在那⾥,就⽐如说你其他的⼀些很厉害的技能吧.为什么要把它封闭呢?你才能产⽣这个体验,你才能学习和体验到这堂课,明⽩吗?这么说吧,就像你们去健⾝⼀样,你想要去锻炼某⼀个部位的肌⾁的时候,你需要把其它的肌⾁给孤⽴起来,就不借⼒嘛,对吧?如果你能去借⼒的话,那你不就没有办法去锻炼你这个肌⾁了?所以说你的这些东西它其实都是暂时给你封在那的.但是不代表……问: 就时间还没有到,体验还不够?</w:t>
      </w:r>
    </w:p>
    <w:p w14:paraId="2BD5A177">
      <w:pPr>
        <w:rPr>
          <w:rFonts w:hint="eastAsia"/>
        </w:rPr>
      </w:pPr>
      <w:r>
        <w:rPr>
          <w:rFonts w:hint="eastAsia"/>
          <w:lang w:eastAsia="zh-CN"/>
        </w:rPr>
        <w:t xml:space="preserve">Higher Spirit: </w:t>
      </w:r>
      <w:r>
        <w:rPr>
          <w:rFonts w:hint="eastAsia"/>
        </w:rPr>
        <w:t xml:space="preserve">Firstly, you are already a Higher Self, you are already an ascendant being, do you understand that? That means you've just closed off other functionalities for now. They're all there, say, like some of your very powerful skills or abilities. Why would you close them off? You need to have this experience in order to learn and experience the course, do you get it? Essentially, similar to how you go to a gym, when you want to exercise a specific muscle group, you isolate that part by not using other muscles, no assistance involved right? If you can assist with other muscles, then how would you be able to specifically target and build up your muscle strength? So these abilities are just temporarily closed off for you. But it doesn't mean... </w:t>
      </w:r>
      <w:r>
        <w:rPr>
          <w:rFonts w:hint="eastAsia"/>
          <w:lang w:eastAsia="zh-CN"/>
        </w:rPr>
        <w:t xml:space="preserve">Questioner: </w:t>
      </w:r>
      <w:r>
        <w:rPr>
          <w:rFonts w:hint="eastAsia"/>
        </w:rPr>
        <w:t>It's just because the time hasn't come yet or the experience isn't enough, right?</w:t>
      </w:r>
    </w:p>
    <w:p w14:paraId="43835AB2">
      <w:pPr>
        <w:rPr>
          <w:rFonts w:hint="eastAsia"/>
        </w:rPr>
      </w:pPr>
    </w:p>
    <w:p w14:paraId="222C0FA1">
      <w:pPr>
        <w:rPr>
          <w:rFonts w:hint="eastAsia"/>
        </w:rPr>
      </w:pPr>
      <w:r>
        <w:rPr>
          <w:rFonts w:hint="eastAsia"/>
        </w:rPr>
        <w:t>⾼灵: 对,你需要这个体验.等你到了开花结果,你⾃然⽽然就会…… 就是等你修圆满了,就是把⼊幻脱幻这个攻破了,那你的能⼒就会恢复的.</w:t>
      </w:r>
    </w:p>
    <w:p w14:paraId="4F0EF62C">
      <w:pPr>
        <w:rPr>
          <w:rFonts w:hint="eastAsia"/>
        </w:rPr>
      </w:pPr>
      <w:r>
        <w:rPr>
          <w:rFonts w:hint="eastAsia"/>
        </w:rPr>
        <w:t xml:space="preserve"> </w:t>
      </w:r>
      <w:r>
        <w:rPr>
          <w:rFonts w:hint="eastAsia"/>
          <w:lang w:eastAsia="zh-CN"/>
        </w:rPr>
        <w:t xml:space="preserve">Higher Spirit: </w:t>
      </w:r>
      <w:r>
        <w:rPr>
          <w:rFonts w:hint="eastAsia"/>
        </w:rPr>
        <w:t>Yes, you need this experience. When you reach the stage of blooming and fruiting, you will naturally... It's when you have achieved perfection in cultivation, breaking through the illusion and transcending it. Then your abilities will be restored.</w:t>
      </w:r>
    </w:p>
    <w:p w14:paraId="4EFEEE92">
      <w:pPr>
        <w:rPr>
          <w:rFonts w:hint="eastAsia"/>
        </w:rPr>
      </w:pPr>
    </w:p>
    <w:p w14:paraId="676A520E">
      <w:pPr>
        <w:rPr>
          <w:rFonts w:hint="eastAsia"/>
        </w:rPr>
      </w:pPr>
      <w:r>
        <w:rPr>
          <w:rFonts w:hint="eastAsia"/>
        </w:rPr>
        <w:t>问: 我最近做了⼀个梦,有⼀个⾦发的姐姐是来帮助我的.还有两个菩萨,菩萨在我⽿边说的意思是帮我开天⽬……⾼灵: 这些它都会随着你⽣命的⼀个展开,就⽐如说你现在发芽,然后到你开花,就是在你那个过程当中,它会⾃然⽽然的呈现在你的⽣命当中了.就好像提前给你剧透⼀下,但是等你剧情发展到那个时候,你⾃然⽽然就知道这个是什么意思了.</w:t>
      </w:r>
    </w:p>
    <w:p w14:paraId="7653F901">
      <w:pPr>
        <w:rPr>
          <w:rFonts w:hint="eastAsia"/>
        </w:rPr>
      </w:pPr>
      <w:r>
        <w:rPr>
          <w:rFonts w:hint="eastAsia"/>
          <w:lang w:eastAsia="zh-CN"/>
        </w:rPr>
        <w:t xml:space="preserve">Questioner: </w:t>
      </w:r>
      <w:r>
        <w:rPr>
          <w:rFonts w:hint="eastAsia"/>
        </w:rPr>
        <w:t>I had a dream recently where my golden-haired sister came to help me. There were also two Buddhas who spoke to me in their meaning - like they were helping me open my third eye...</w:t>
      </w:r>
    </w:p>
    <w:p w14:paraId="24C1CDC0">
      <w:pPr>
        <w:rPr>
          <w:rFonts w:hint="eastAsia"/>
        </w:rPr>
      </w:pPr>
    </w:p>
    <w:p w14:paraId="218E11A8">
      <w:pPr>
        <w:rPr>
          <w:rFonts w:hint="eastAsia"/>
        </w:rPr>
      </w:pPr>
      <w:r>
        <w:rPr>
          <w:rFonts w:hint="eastAsia"/>
        </w:rPr>
        <w:t>A: These will all unfold according to the development of your life, similar to how you are currently growing and then blooming, within this process it naturally manifests itself into your life. It's as if they're giving you a sneak peek ahead, but when your situation unfolds to that point, you naturally understand what their message means.</w:t>
      </w:r>
    </w:p>
    <w:p w14:paraId="05B3C5B1">
      <w:pPr>
        <w:rPr>
          <w:rFonts w:hint="eastAsia"/>
        </w:rPr>
      </w:pPr>
    </w:p>
    <w:p w14:paraId="46BF7625">
      <w:pPr>
        <w:rPr>
          <w:rFonts w:hint="eastAsia"/>
        </w:rPr>
      </w:pPr>
      <w:r>
        <w:rPr>
          <w:rFonts w:hint="eastAsia"/>
        </w:rPr>
        <w:t>问: 我打坐的时候感觉容易疲惫是什么原因?</w:t>
      </w:r>
    </w:p>
    <w:p w14:paraId="01C9BA99">
      <w:pPr>
        <w:rPr>
          <w:rFonts w:hint="eastAsia"/>
        </w:rPr>
      </w:pPr>
      <w:r>
        <w:rPr>
          <w:rFonts w:hint="eastAsia"/>
          <w:lang w:eastAsia="zh-CN"/>
        </w:rPr>
        <w:t xml:space="preserve">Questioner: </w:t>
      </w:r>
      <w:r>
        <w:rPr>
          <w:rFonts w:hint="eastAsia"/>
        </w:rPr>
        <w:t>What could be causing me to feel easily tired while meditating?</w:t>
      </w:r>
    </w:p>
    <w:p w14:paraId="49ACAF37">
      <w:pPr>
        <w:rPr>
          <w:rFonts w:hint="eastAsia"/>
        </w:rPr>
      </w:pPr>
    </w:p>
    <w:p w14:paraId="0F5EF8C8">
      <w:pPr>
        <w:rPr>
          <w:rFonts w:hint="eastAsia"/>
        </w:rPr>
      </w:pPr>
      <w:r>
        <w:rPr>
          <w:rFonts w:hint="eastAsia"/>
        </w:rPr>
        <w:t>⾼灵: 我们说你打坐最主要是什么? 最主要是让你的头脑可以关闭,对吧? 那你可以⽤其他⽅式关闭头脑,就⽐如说你躺在床上听着舒缓的⾳乐,你的头脑也在休息啊,也在关闭啊.我们的意思是说⽤你舒服的⽅式……问: 和不同频的⼈说话,能量感觉掉的很低……⾼灵: 我们先说你打坐的问题.你打坐主要就是为了让你的头脑停⽌运作,让你可以进⼊到⼀种真我,与⾼我连接的⼀个状态.那你也可以躺在床上听着⾳乐,⽤躺着的⽅式,明⽩</w:t>
      </w:r>
    </w:p>
    <w:p w14:paraId="6B32D527">
      <w:pPr>
        <w:rPr>
          <w:rFonts w:hint="eastAsia"/>
        </w:rPr>
      </w:pPr>
      <w:r>
        <w:rPr>
          <w:rFonts w:hint="eastAsia"/>
        </w:rPr>
        <w:t>Spirit Guide: What do we mean when we say you meditate? Primarily, it's about closing your mind, isn't it? You can close your mind in other ways too, for example by lying in bed and listening to soothing music; your mind is at rest, isn't it. We mean using a comfortable way...</w:t>
      </w:r>
      <w:r>
        <w:rPr>
          <w:rFonts w:hint="eastAsia"/>
          <w:lang w:eastAsia="zh-CN"/>
        </w:rPr>
        <w:t xml:space="preserve">Questioner: </w:t>
      </w:r>
      <w:r>
        <w:rPr>
          <w:rFonts w:hint="eastAsia"/>
        </w:rPr>
        <w:t>Conversing with people of different frequencies makes me feel drained of energy...Spirit Guide: Let's first address the issue of meditation. The main purpose of sitting in meditation is to stop your mind from functioning and to enter into a state of true self where you connect with your Higher Self. You can also lie down while listening to music, understanding this using the lying position.</w:t>
      </w:r>
    </w:p>
    <w:p w14:paraId="6BA62464">
      <w:pPr>
        <w:rPr>
          <w:rFonts w:hint="eastAsia"/>
        </w:rPr>
      </w:pPr>
    </w:p>
    <w:p w14:paraId="6AEE1512">
      <w:pPr>
        <w:rPr>
          <w:rFonts w:hint="eastAsia"/>
        </w:rPr>
      </w:pPr>
      <w:r>
        <w:rPr>
          <w:rFonts w:hint="eastAsia"/>
        </w:rPr>
        <w:t>吗? 它并不⼀定是需要…… 那你要困,你睡着了就睡着了.你要允许你的⾝体,不是去强迫它做什么.强迫它,我们今天打坐你必须要…… 背打直.不是这样⼦的,你们不是去强迫你这个⾁体的.然后关于能量掉的很低,对吧? 你的问题是什么?</w:t>
      </w:r>
    </w:p>
    <w:p w14:paraId="41F9DB12">
      <w:pPr>
        <w:rPr>
          <w:rFonts w:hint="eastAsia"/>
        </w:rPr>
      </w:pPr>
      <w:r>
        <w:rPr>
          <w:rFonts w:hint="eastAsia"/>
        </w:rPr>
        <w:t>Well? It doesn't necessarily have to be that... If you want to sleep, then you just sleep. You need to allow your body, not force it to do anything. Forcing is like this for today's meditation session... Your back must be straight. This isn't the way; you're not forcing your physical self. Then, about energy being depleted, right? What's your problem?</w:t>
      </w:r>
    </w:p>
    <w:p w14:paraId="77332FA2">
      <w:pPr>
        <w:rPr>
          <w:rFonts w:hint="eastAsia"/>
        </w:rPr>
      </w:pPr>
    </w:p>
    <w:p w14:paraId="38C72B44">
      <w:pPr>
        <w:rPr>
          <w:rFonts w:hint="eastAsia"/>
        </w:rPr>
      </w:pPr>
      <w:r>
        <w:rPr>
          <w:rFonts w:hint="eastAsia"/>
        </w:rPr>
        <w:t>问: 是不是需要⼀个保护罩? 我以前不是这样的,还是岁数⼤了特别敏感.</w:t>
      </w:r>
    </w:p>
    <w:p w14:paraId="0BFBD39A">
      <w:pPr>
        <w:rPr>
          <w:rFonts w:hint="eastAsia"/>
        </w:rPr>
      </w:pPr>
      <w:r>
        <w:rPr>
          <w:rFonts w:hint="eastAsia"/>
          <w:lang w:eastAsia="zh-CN"/>
        </w:rPr>
        <w:t xml:space="preserve">Questioner: </w:t>
      </w:r>
      <w:r>
        <w:rPr>
          <w:rFonts w:hint="eastAsia"/>
        </w:rPr>
        <w:t>Do I need a shield? I wasn't like this before; perhaps it's because I'm getting older and more sensitive.</w:t>
      </w:r>
    </w:p>
    <w:p w14:paraId="19D95B3D">
      <w:pPr>
        <w:rPr>
          <w:rFonts w:hint="eastAsia"/>
        </w:rPr>
      </w:pPr>
    </w:p>
    <w:p w14:paraId="1FF0F780">
      <w:pPr>
        <w:rPr>
          <w:rFonts w:hint="eastAsia"/>
        </w:rPr>
      </w:pPr>
      <w:r>
        <w:rPr>
          <w:rFonts w:hint="eastAsia"/>
        </w:rPr>
        <w:t>⾼灵: ⾸先我们说你是个修⾏⼈,对吧? 所以说你对能量层⾯你就是很敏感的.你就容易去连接到别⼈的这个管⼦.</w:t>
      </w:r>
    </w:p>
    <w:p w14:paraId="0A21F79E">
      <w:pPr>
        <w:rPr>
          <w:rFonts w:hint="eastAsia"/>
        </w:rPr>
      </w:pPr>
      <w:r>
        <w:rPr>
          <w:rFonts w:hint="eastAsia"/>
          <w:lang w:eastAsia="zh-CN"/>
        </w:rPr>
        <w:t xml:space="preserve">Higher Spirit: </w:t>
      </w:r>
      <w:r>
        <w:rPr>
          <w:rFonts w:hint="eastAsia"/>
        </w:rPr>
        <w:t>Firstly, you're saying that I'm a practitioner, right? So you mean that you are very sensitive on the energetic level and easily connect to other people's tubes.</w:t>
      </w:r>
    </w:p>
    <w:p w14:paraId="789985E1">
      <w:pPr>
        <w:rPr>
          <w:rFonts w:hint="eastAsia"/>
        </w:rPr>
      </w:pPr>
    </w:p>
    <w:p w14:paraId="5A613F43">
      <w:pPr>
        <w:rPr>
          <w:rFonts w:hint="eastAsia"/>
        </w:rPr>
      </w:pPr>
      <w:r>
        <w:rPr>
          <w:rFonts w:hint="eastAsia"/>
        </w:rPr>
        <w:t>问: 我现在就很多东西不愿意和⼈接触,很多东西就⾔不由衷的感觉.</w:t>
      </w:r>
    </w:p>
    <w:p w14:paraId="05B0A7A3">
      <w:pPr>
        <w:rPr>
          <w:rFonts w:hint="eastAsia"/>
        </w:rPr>
      </w:pPr>
      <w:r>
        <w:rPr>
          <w:rFonts w:hint="eastAsia"/>
        </w:rPr>
        <w:t>I am now reluctant to interact with many things and feel like I'm not speaking from my true self.</w:t>
      </w:r>
    </w:p>
    <w:p w14:paraId="3CD21E4A">
      <w:pPr>
        <w:rPr>
          <w:rFonts w:hint="eastAsia"/>
        </w:rPr>
      </w:pPr>
    </w:p>
    <w:p w14:paraId="21A8B25D">
      <w:pPr>
        <w:rPr>
          <w:rFonts w:hint="eastAsia"/>
        </w:rPr>
      </w:pPr>
      <w:r>
        <w:rPr>
          <w:rFonts w:hint="eastAsia"/>
        </w:rPr>
        <w:t>⾼灵: 那你如果是和⾼能量的⼈呢? 那你是不是也跟别⼈建⽴了这个管⼦啊? 你可以在你这样的⼀个阶段减少…… 就好像你们⼈⽣病的时候减少去消耗你的⼒⽓,减少太多的⼀些活动,就是对你的⼀个修复.那如果你觉得这是你需要的⼀个阶段,你可以在这个阶段去允许⾃⼰,先去修⾝养性.</w:t>
      </w:r>
    </w:p>
    <w:p w14:paraId="1B9F6C1E">
      <w:pPr>
        <w:rPr>
          <w:rFonts w:hint="eastAsia"/>
        </w:rPr>
      </w:pPr>
      <w:r>
        <w:rPr>
          <w:rFonts w:hint="eastAsia"/>
          <w:lang w:eastAsia="zh-CN"/>
        </w:rPr>
        <w:t xml:space="preserve">Higher Spirit: </w:t>
      </w:r>
      <w:r>
        <w:rPr>
          <w:rFonts w:hint="eastAsia"/>
        </w:rPr>
        <w:t>But if you're dealing with high-energy people, do you also establish channels with them? Can you reduce your efforts at this stage, like when you're sick and need to conserve your energy by limiting activities that don't aid in healing? If you believe this is a necessary phase for you, you can allow yourself to focus on personal improvement during this time.</w:t>
      </w:r>
    </w:p>
    <w:p w14:paraId="3150F161">
      <w:pPr>
        <w:rPr>
          <w:rFonts w:hint="eastAsia"/>
        </w:rPr>
      </w:pPr>
    </w:p>
    <w:p w14:paraId="11A49E0D">
      <w:pPr>
        <w:rPr>
          <w:rFonts w:hint="eastAsia"/>
        </w:rPr>
      </w:pPr>
      <w:r>
        <w:rPr>
          <w:rFonts w:hint="eastAsia"/>
        </w:rPr>
        <w:t>问: 那我⾃⼰这块就是先别着急,允许当下,是吧?</w:t>
      </w:r>
    </w:p>
    <w:p w14:paraId="0521A9B5">
      <w:pPr>
        <w:rPr>
          <w:rFonts w:hint="eastAsia"/>
        </w:rPr>
      </w:pPr>
      <w:r>
        <w:rPr>
          <w:rFonts w:hint="eastAsia"/>
          <w:lang w:eastAsia="zh-CN"/>
        </w:rPr>
        <w:t xml:space="preserve">Questioner: </w:t>
      </w:r>
      <w:r>
        <w:rPr>
          <w:rFonts w:hint="eastAsia"/>
        </w:rPr>
        <w:t>So, I should just stay calm about myself and accept the present situation, right?</w:t>
      </w:r>
    </w:p>
    <w:p w14:paraId="7BF8ACAD">
      <w:pPr>
        <w:rPr>
          <w:rFonts w:hint="eastAsia"/>
        </w:rPr>
      </w:pPr>
    </w:p>
    <w:p w14:paraId="2C0AB576">
      <w:pPr>
        <w:rPr>
          <w:rFonts w:hint="eastAsia"/>
        </w:rPr>
      </w:pPr>
      <w:r>
        <w:rPr>
          <w:rFonts w:hint="eastAsia"/>
        </w:rPr>
        <w:t>⾼灵: 是的,你的⽣命它在⾃动运⾏.你只要知道所有的⼀切你只需要知道它都是你需要去体验,它背后都是有礼物,都是你成长的⼀步⼀步台阶.</w:t>
      </w:r>
    </w:p>
    <w:p w14:paraId="09289655">
      <w:pPr>
        <w:rPr>
          <w:rFonts w:hint="eastAsia"/>
        </w:rPr>
      </w:pPr>
      <w:r>
        <w:rPr>
          <w:rFonts w:hint="eastAsia"/>
          <w:lang w:eastAsia="zh-CN"/>
        </w:rPr>
        <w:t xml:space="preserve">Higher Spirit: </w:t>
      </w:r>
      <w:r>
        <w:rPr>
          <w:rFonts w:hint="eastAsia"/>
        </w:rPr>
        <w:t>Yes, your life is running on its own. All you need to know is that everything you need to experience comes with gifts, and it's a step by step process for your growth.</w:t>
      </w:r>
    </w:p>
    <w:p w14:paraId="0B0C70E2">
      <w:pPr>
        <w:rPr>
          <w:rFonts w:hint="eastAsia"/>
        </w:rPr>
      </w:pPr>
    </w:p>
    <w:p w14:paraId="6CC42D8A">
      <w:pPr>
        <w:rPr>
          <w:rFonts w:hint="eastAsia"/>
        </w:rPr>
      </w:pPr>
      <w:r>
        <w:rPr>
          <w:rFonts w:hint="eastAsia"/>
        </w:rPr>
        <w:t>问: 我现在对⼀切东西好像没有什么太⼤的激情,就不知道出⼜在哪.</w:t>
      </w:r>
    </w:p>
    <w:p w14:paraId="7B5CEC7D">
      <w:pPr>
        <w:rPr>
          <w:rFonts w:hint="eastAsia"/>
        </w:rPr>
      </w:pPr>
      <w:r>
        <w:rPr>
          <w:rFonts w:hint="eastAsia"/>
          <w:lang w:eastAsia="zh-CN"/>
        </w:rPr>
        <w:t xml:space="preserve">Questioner: </w:t>
      </w:r>
      <w:r>
        <w:rPr>
          <w:rFonts w:hint="eastAsia"/>
        </w:rPr>
        <w:t>Now I seem to lack enthusiasm for everything; I don't know where to express myself.</w:t>
      </w:r>
    </w:p>
    <w:p w14:paraId="3FF4B3AE">
      <w:pPr>
        <w:rPr>
          <w:rFonts w:hint="eastAsia"/>
        </w:rPr>
      </w:pPr>
    </w:p>
    <w:p w14:paraId="715EF7EA">
      <w:pPr>
        <w:rPr>
          <w:rFonts w:hint="eastAsia"/>
        </w:rPr>
      </w:pPr>
      <w:r>
        <w:rPr>
          <w:rFonts w:hint="eastAsia"/>
        </w:rPr>
        <w:t>⾼灵: 那是你头脑的事.你头脑不需要操⼼这个.因为你就好像⼀颗种⼦,它需要去考虑它的出⼜在哪⾥吗? 它什么都不需要做,因为⼟壤会给它养分.它⾃然⽽然会开花结果,它的叶⼦⾃然⽽然会越来越绿,根茎越来越深.所以你的⽣命也是这样⼦啊.你不需要⼲啥.你需要⼲啥或者出⼜这些,它都是头脑的事.所以你不需要去管它.</w:t>
      </w:r>
    </w:p>
    <w:p w14:paraId="2A6E0A5B">
      <w:pPr>
        <w:rPr>
          <w:rFonts w:hint="eastAsia"/>
        </w:rPr>
      </w:pPr>
      <w:r>
        <w:rPr>
          <w:rFonts w:hint="eastAsia"/>
        </w:rPr>
        <w:t>Spirit: That's your brain's concern. Your mind doesn't need to worry about this. You're like a seed that needs to consider where its exit is? It doesn't have to do anything because the soil provides it with nutrients. It naturally blooms and bears fruit, its leaves naturally become greener, and its roots and stalks grow deeper. So your life works in much the same way - you don't need to do anything. What or how you should do, or what exit paths there are, that's all for your brain. So you don't have to bother with it.</w:t>
      </w:r>
    </w:p>
    <w:p w14:paraId="509BB191">
      <w:pPr>
        <w:rPr>
          <w:rFonts w:hint="eastAsia"/>
        </w:rPr>
      </w:pPr>
    </w:p>
    <w:p w14:paraId="4036912E">
      <w:pPr>
        <w:rPr>
          <w:rFonts w:hint="eastAsia"/>
        </w:rPr>
      </w:pPr>
      <w:r>
        <w:rPr>
          <w:rFonts w:hint="eastAsia"/>
        </w:rPr>
        <w:t>问: 我的灵魂天赋是什么?</w:t>
      </w:r>
    </w:p>
    <w:p w14:paraId="72237071">
      <w:pPr>
        <w:rPr>
          <w:rFonts w:hint="eastAsia"/>
        </w:rPr>
      </w:pPr>
      <w:r>
        <w:rPr>
          <w:rFonts w:hint="eastAsia"/>
          <w:lang w:eastAsia="zh-CN"/>
        </w:rPr>
        <w:t xml:space="preserve">Questioner: </w:t>
      </w:r>
      <w:r>
        <w:rPr>
          <w:rFonts w:hint="eastAsia"/>
        </w:rPr>
        <w:t>What is my soul's talent?</w:t>
      </w:r>
    </w:p>
    <w:p w14:paraId="0085188B">
      <w:pPr>
        <w:rPr>
          <w:rFonts w:hint="eastAsia"/>
        </w:rPr>
      </w:pPr>
    </w:p>
    <w:p w14:paraId="7EB5E119">
      <w:pPr>
        <w:rPr>
          <w:rFonts w:hint="eastAsia"/>
        </w:rPr>
      </w:pPr>
      <w:r>
        <w:rPr>
          <w:rFonts w:hint="eastAsia"/>
        </w:rPr>
        <w:t>⾼灵: 你有⾮常强烈的同情⼼、同理⼼,就是能深深的感受到对⽅,能跟对⽅建⽴⼀个连接感.那如果你突破了你的这个⼈⽣功课,那你是不是就可以去疗愈他⼈了? 因为我们说你有很强的同情⼼、同理⼼,就是说你的这个管⼦能插到别⼈的⼜,你能对准他们,对吧? 那你能对准,⽐如说他这⼀头,别⼈这边他是污⽔,他需要清理,对吧? 那你这个源头的⼲净的⽔是不是就可以从这个管⼦⾥⾯流进去了? 所以说这就是.</w:t>
      </w:r>
    </w:p>
    <w:p w14:paraId="6F049EA0">
      <w:pPr>
        <w:rPr>
          <w:rFonts w:hint="eastAsia"/>
        </w:rPr>
      </w:pPr>
      <w:r>
        <w:rPr>
          <w:rFonts w:hint="eastAsia"/>
          <w:lang w:eastAsia="zh-CN"/>
        </w:rPr>
        <w:t xml:space="preserve">Higher Spirit: </w:t>
      </w:r>
      <w:r>
        <w:rPr>
          <w:rFonts w:hint="eastAsia"/>
        </w:rPr>
        <w:t>You possess a very strong sense of empathy and compassion, which means you can deeply understand the other person and establish a connection. If you overcome your life tasks, will you then be able to heal others? When we say you have a powerful sense of empathy and compassion, it's akin to having a pipe that can reach into someone else's mouth, enabling you to align with them correctly, right? If you can align yourself, for example, at this end where there is sewage needing cleaning, then wouldn't the clean water from your source flow through this pipe? This is essentially how it works.</w:t>
      </w:r>
    </w:p>
    <w:p w14:paraId="4365E123">
      <w:pPr>
        <w:rPr>
          <w:rFonts w:hint="eastAsia"/>
        </w:rPr>
      </w:pPr>
    </w:p>
    <w:p w14:paraId="33C145D2">
      <w:pPr>
        <w:rPr>
          <w:rFonts w:hint="eastAsia"/>
        </w:rPr>
      </w:pPr>
      <w:r>
        <w:rPr>
          <w:rFonts w:hint="eastAsia"/>
        </w:rPr>
        <w:t>问: ⾸先我得让⾃⼰变的强⼤?</w:t>
      </w:r>
    </w:p>
    <w:p w14:paraId="61B5E239">
      <w:pPr>
        <w:rPr>
          <w:rFonts w:hint="eastAsia"/>
        </w:rPr>
      </w:pPr>
      <w:r>
        <w:rPr>
          <w:rFonts w:hint="eastAsia"/>
        </w:rPr>
        <w:t xml:space="preserve"> </w:t>
      </w:r>
      <w:r>
        <w:rPr>
          <w:rFonts w:hint="eastAsia"/>
          <w:lang w:eastAsia="zh-CN"/>
        </w:rPr>
        <w:t xml:space="preserve">Questioner: </w:t>
      </w:r>
      <w:r>
        <w:rPr>
          <w:rFonts w:hint="eastAsia"/>
        </w:rPr>
        <w:t>First, I need to become strong?</w:t>
      </w:r>
    </w:p>
    <w:p w14:paraId="23602C7E">
      <w:pPr>
        <w:rPr>
          <w:rFonts w:hint="eastAsia"/>
        </w:rPr>
      </w:pPr>
    </w:p>
    <w:p w14:paraId="4D33DC3A">
      <w:pPr>
        <w:rPr>
          <w:rFonts w:hint="eastAsia"/>
        </w:rPr>
      </w:pPr>
      <w:r>
        <w:rPr>
          <w:rFonts w:hint="eastAsia"/>
        </w:rPr>
        <w:t>⾼灵: NO NO,⾸先你需要去开花结果,你需要有这个经历有这个体验让你这个果⼦能够结出来,明⽩吗? 但也不是你需要去⼲啥的.因为就好像你看⼀颗种⼦,它⾃然⽽然就是⼦这样⼦的⼀个环境下,它就会开花结果.</w:t>
      </w:r>
    </w:p>
    <w:p w14:paraId="59EE17BE">
      <w:pPr>
        <w:rPr>
          <w:rFonts w:hint="eastAsia"/>
        </w:rPr>
      </w:pPr>
      <w:r>
        <w:rPr>
          <w:rFonts w:hint="eastAsia"/>
          <w:lang w:eastAsia="zh-CN"/>
        </w:rPr>
        <w:t xml:space="preserve">Higher Spirit: </w:t>
      </w:r>
      <w:r>
        <w:rPr>
          <w:rFonts w:hint="eastAsia"/>
        </w:rPr>
        <w:t>NO NO, first you need to go through flowering and fruiting; you need this experience and this sensation for your fruit to ripen. Understand? But it's not that you have to do something necessarily. Like when you look at a seed, naturally in its environment, it will flower and bear fruit by itself.</w:t>
      </w:r>
    </w:p>
    <w:p w14:paraId="6E673647">
      <w:pPr>
        <w:rPr>
          <w:rFonts w:hint="eastAsia"/>
        </w:rPr>
      </w:pPr>
    </w:p>
    <w:p w14:paraId="344DD221">
      <w:pPr>
        <w:rPr>
          <w:rFonts w:hint="eastAsia"/>
        </w:rPr>
      </w:pPr>
      <w:r>
        <w:rPr>
          <w:rFonts w:hint="eastAsia"/>
        </w:rPr>
        <w:t>问: 我跟我⽼公的灵魂主题呢? 他叫XXX.</w:t>
      </w:r>
    </w:p>
    <w:p w14:paraId="65F889F1">
      <w:pPr>
        <w:rPr>
          <w:rFonts w:hint="eastAsia"/>
        </w:rPr>
      </w:pPr>
      <w:r>
        <w:rPr>
          <w:rFonts w:hint="eastAsia"/>
          <w:lang w:eastAsia="zh-CN"/>
        </w:rPr>
        <w:t xml:space="preserve">Questioner: </w:t>
      </w:r>
      <w:r>
        <w:rPr>
          <w:rFonts w:hint="eastAsia"/>
        </w:rPr>
        <w:t>What are the soul themes between me and my husband? His name is XXX.</w:t>
      </w:r>
    </w:p>
    <w:p w14:paraId="2564E58D">
      <w:pPr>
        <w:rPr>
          <w:rFonts w:hint="eastAsia"/>
        </w:rPr>
      </w:pPr>
    </w:p>
    <w:p w14:paraId="14EE28BF">
      <w:pPr>
        <w:rPr>
          <w:rFonts w:hint="eastAsia"/>
        </w:rPr>
      </w:pPr>
      <w:r>
        <w:rPr>
          <w:rFonts w:hint="eastAsia"/>
        </w:rPr>
        <w:t>⾼灵: 你关于你⽼公的存在,你会体验到两个版本的他.⼀个是你的⼀个⼊幻的体验和⼀个脱幻的体验.所以说他就会是⼀个很好的就好像对照,因为你会通过他去很好的体验到这种变化.就好像你可以通过他就能知道我的武功以前很弱超弱,因为总是被他打趴下.最后你变得好强⼤,⼀拳就把他给击倒了.然后你就知道我是…… 你就能知道你的⼒量变⼤了.</w:t>
      </w:r>
    </w:p>
    <w:p w14:paraId="77CAD9C0">
      <w:pPr>
        <w:rPr>
          <w:rFonts w:hint="eastAsia"/>
        </w:rPr>
      </w:pPr>
      <w:r>
        <w:rPr>
          <w:rFonts w:hint="eastAsia"/>
        </w:rPr>
        <w:t>Sage Spirit: You will experience two versions of your husband - one as an immersive encounter and the other as a disenchanted reality. This makes him a great comparison tool, allowing you to fully perceive these transformations through him. It's like knowing my martial arts were once weak, extremely weak, because I was always getting defeated by him. Eventually, you become much stronger; with just one punch, you manage to knock him out. Then you realize... You can understand how your strength has increased.</w:t>
      </w:r>
    </w:p>
    <w:p w14:paraId="7F22D208">
      <w:pPr>
        <w:rPr>
          <w:rFonts w:hint="eastAsia"/>
        </w:rPr>
      </w:pPr>
    </w:p>
    <w:p w14:paraId="6887006E">
      <w:pPr>
        <w:rPr>
          <w:rFonts w:hint="eastAsia"/>
        </w:rPr>
      </w:pPr>
      <w:r>
        <w:rPr>
          <w:rFonts w:hint="eastAsia"/>
        </w:rPr>
        <w:t>问: 那就说明我和他是同⼀个灵魂了?</w:t>
      </w:r>
    </w:p>
    <w:p w14:paraId="2FB24405">
      <w:pPr>
        <w:rPr>
          <w:rFonts w:hint="eastAsia"/>
        </w:rPr>
      </w:pPr>
      <w:r>
        <w:rPr>
          <w:rFonts w:hint="eastAsia"/>
          <w:lang w:eastAsia="zh-CN"/>
        </w:rPr>
        <w:t xml:space="preserve">Questioner: </w:t>
      </w:r>
      <w:r>
        <w:rPr>
          <w:rFonts w:hint="eastAsia"/>
        </w:rPr>
        <w:t>That means we are the same soul?</w:t>
      </w:r>
    </w:p>
    <w:p w14:paraId="158DC1EB">
      <w:pPr>
        <w:rPr>
          <w:rFonts w:hint="eastAsia"/>
        </w:rPr>
      </w:pPr>
    </w:p>
    <w:p w14:paraId="4A74E6D1">
      <w:pPr>
        <w:rPr>
          <w:rFonts w:hint="eastAsia"/>
        </w:rPr>
      </w:pPr>
      <w:r>
        <w:rPr>
          <w:rFonts w:hint="eastAsia"/>
        </w:rPr>
        <w:t>⾼灵: 他是你的⼀个好像是灵魂伴侣吧.</w:t>
      </w:r>
    </w:p>
    <w:p w14:paraId="577D2F29">
      <w:pPr>
        <w:rPr>
          <w:rFonts w:hint="eastAsia"/>
        </w:rPr>
      </w:pPr>
      <w:r>
        <w:rPr>
          <w:rFonts w:hint="eastAsia"/>
        </w:rPr>
        <w:t>Soulmate: He is one, sort of, like your soulmate.</w:t>
      </w:r>
    </w:p>
    <w:p w14:paraId="05BBE209">
      <w:pPr>
        <w:rPr>
          <w:rFonts w:hint="eastAsia"/>
        </w:rPr>
      </w:pPr>
    </w:p>
    <w:p w14:paraId="077EFF54">
      <w:pPr>
        <w:rPr>
          <w:rFonts w:hint="eastAsia"/>
        </w:rPr>
      </w:pPr>
      <w:r>
        <w:rPr>
          <w:rFonts w:hint="eastAsia"/>
        </w:rPr>
        <w:t>问: 我⼤⼥⼉叫XXX,这个孩⼦给我的感觉就是⾮常具有灵性的,是来帮助我的.但是去年做了⼀个先天性⼼脏病的⼿术.我想知道她的主题和这个事情让我学习到的事情是什么?</w:t>
      </w:r>
    </w:p>
    <w:p w14:paraId="30FB3FF1">
      <w:pPr>
        <w:rPr>
          <w:rFonts w:hint="eastAsia"/>
        </w:rPr>
      </w:pPr>
      <w:r>
        <w:rPr>
          <w:rFonts w:hint="eastAsia"/>
          <w:lang w:eastAsia="zh-CN"/>
        </w:rPr>
        <w:t xml:space="preserve">Questioner: </w:t>
      </w:r>
      <w:r>
        <w:rPr>
          <w:rFonts w:hint="eastAsia"/>
        </w:rPr>
        <w:t>My elder daughter is named XXX. This child gives me the feeling of being very spiritual and intended to help me. However, she underwent a congenital heart disease surgery last year. I want to know her theme and what lessons this situation taught me.</w:t>
      </w:r>
    </w:p>
    <w:p w14:paraId="468D0406">
      <w:pPr>
        <w:rPr>
          <w:rFonts w:hint="eastAsia"/>
        </w:rPr>
      </w:pPr>
    </w:p>
    <w:p w14:paraId="1197CA72">
      <w:pPr>
        <w:rPr>
          <w:rFonts w:hint="eastAsia"/>
        </w:rPr>
      </w:pPr>
      <w:r>
        <w:rPr>
          <w:rFonts w:hint="eastAsia"/>
        </w:rPr>
        <w:t>⾼灵: 我们可以说,因为你们事情已经发⽣了,但是她这个也是关于你⼊幻的⼀部分.为什么呢? 因为你的⼊幻会把她变成⼀个她是⽣病的⼈.就⽐如说通过症状啊,通过医⽣说啊,外界的所有⼀切啊,他表现出来的呀,对吧? 她⽣病了.</w:t>
      </w:r>
    </w:p>
    <w:p w14:paraId="3054F24A">
      <w:pPr>
        <w:rPr>
          <w:rFonts w:hint="eastAsia"/>
        </w:rPr>
      </w:pPr>
      <w:r>
        <w:rPr>
          <w:rFonts w:hint="eastAsia"/>
          <w:lang w:eastAsia="zh-CN"/>
        </w:rPr>
        <w:t xml:space="preserve">Higher Spirit: </w:t>
      </w:r>
      <w:r>
        <w:rPr>
          <w:rFonts w:hint="eastAsia"/>
        </w:rPr>
        <w:t>We can say that because your situation has already occurred, but this is also part of you being immersed. Why is this the case? Because your immersion would make her appear as if she is sick. Just like through symptoms, through doctors saying so, or the manifestation of everything from outside, right? She is sick.</w:t>
      </w:r>
    </w:p>
    <w:p w14:paraId="5B8777C8">
      <w:pPr>
        <w:rPr>
          <w:rFonts w:hint="eastAsia"/>
        </w:rPr>
      </w:pPr>
    </w:p>
    <w:p w14:paraId="03392D57">
      <w:pPr>
        <w:rPr>
          <w:rFonts w:hint="eastAsia"/>
        </w:rPr>
      </w:pPr>
      <w:r>
        <w:rPr>
          <w:rFonts w:hint="eastAsia"/>
        </w:rPr>
        <w:t>问: 因为她是⼗⼏岁,她突然就晕倒了两次,然后去医院做的检查.</w:t>
      </w:r>
    </w:p>
    <w:p w14:paraId="3DAF27BA">
      <w:pPr>
        <w:rPr>
          <w:rFonts w:hint="eastAsia"/>
        </w:rPr>
      </w:pPr>
      <w:r>
        <w:rPr>
          <w:rFonts w:hint="eastAsia"/>
          <w:lang w:eastAsia="zh-CN"/>
        </w:rPr>
        <w:t xml:space="preserve">Questioner: </w:t>
      </w:r>
      <w:r>
        <w:rPr>
          <w:rFonts w:hint="eastAsia"/>
        </w:rPr>
        <w:t>Because she was about 13 years old, she suddenly fainted twice, then went to the hospital for a check-up.</w:t>
      </w:r>
    </w:p>
    <w:p w14:paraId="1A3780C5">
      <w:pPr>
        <w:rPr>
          <w:rFonts w:hint="eastAsia"/>
        </w:rPr>
      </w:pPr>
    </w:p>
    <w:p w14:paraId="21473A6D">
      <w:pPr>
        <w:rPr>
          <w:rFonts w:hint="eastAsia"/>
        </w:rPr>
      </w:pPr>
      <w:r>
        <w:rPr>
          <w:rFonts w:hint="eastAsia"/>
        </w:rPr>
        <w:t>⾼灵: 是的,这就是你⼊幻的⼀部分.</w:t>
      </w:r>
    </w:p>
    <w:p w14:paraId="1B78DBF7">
      <w:pPr>
        <w:rPr>
          <w:rFonts w:hint="eastAsia"/>
        </w:rPr>
      </w:pPr>
      <w:r>
        <w:rPr>
          <w:rFonts w:hint="eastAsia"/>
          <w:lang w:eastAsia="zh-CN"/>
        </w:rPr>
        <w:t xml:space="preserve">Higher Spirit: </w:t>
      </w:r>
      <w:r>
        <w:rPr>
          <w:rFonts w:hint="eastAsia"/>
        </w:rPr>
        <w:t>Yes, this is part of what you're experiencing in illusion.</w:t>
      </w:r>
    </w:p>
    <w:p w14:paraId="2BD7267E">
      <w:pPr>
        <w:rPr>
          <w:rFonts w:hint="eastAsia"/>
        </w:rPr>
      </w:pPr>
    </w:p>
    <w:p w14:paraId="0E125982">
      <w:pPr>
        <w:rPr>
          <w:rFonts w:hint="eastAsia"/>
        </w:rPr>
      </w:pPr>
      <w:r>
        <w:rPr>
          <w:rFonts w:hint="eastAsia"/>
        </w:rPr>
        <w:t>问: 但是我现在还有⼀个担忧,就是这个疾病是发⽣在另⼀个疾病之后.她现在在左脸下有⾻质异常增⽣.这个跟我也有关系吗?</w:t>
      </w:r>
    </w:p>
    <w:p w14:paraId="1EFF24A6">
      <w:pPr>
        <w:rPr>
          <w:rFonts w:hint="eastAsia"/>
        </w:rPr>
      </w:pPr>
      <w:r>
        <w:rPr>
          <w:rFonts w:hint="eastAsia"/>
        </w:rPr>
        <w:t xml:space="preserve"> </w:t>
      </w:r>
      <w:r>
        <w:rPr>
          <w:rFonts w:hint="eastAsia"/>
          <w:lang w:eastAsia="zh-CN"/>
        </w:rPr>
        <w:t xml:space="preserve">Questioner: </w:t>
      </w:r>
      <w:r>
        <w:rPr>
          <w:rFonts w:hint="eastAsia"/>
        </w:rPr>
        <w:t>But I have a concern now that this disease occurred after another one. She has bone abnormalities growing in her left cheek area currently. Does this have something to do with me?</w:t>
      </w:r>
    </w:p>
    <w:p w14:paraId="5254D1C9">
      <w:pPr>
        <w:rPr>
          <w:rFonts w:hint="eastAsia"/>
        </w:rPr>
      </w:pPr>
    </w:p>
    <w:p w14:paraId="064B354C">
      <w:pPr>
        <w:rPr>
          <w:rFonts w:hint="eastAsia"/>
        </w:rPr>
      </w:pPr>
      <w:r>
        <w:rPr>
          <w:rFonts w:hint="eastAsia"/>
        </w:rPr>
        <w:t>⾼灵: 是的,跟你的灵魂主题有关系的.因为疾病是个幻像.因为你们会,⽐如说你们对⽣命的不信任吧,然后就觉得我要看病吃药让医⽣治,就是这样⼦.因为你们会有恐惧啊.你们会觉得我要是不治,我就会死掉,我的⽣命怎么样怎么样.这些都是⼀个幻像.</w:t>
      </w:r>
    </w:p>
    <w:p w14:paraId="2322E25E">
      <w:pPr>
        <w:rPr>
          <w:rFonts w:hint="eastAsia"/>
        </w:rPr>
      </w:pPr>
      <w:r>
        <w:rPr>
          <w:rFonts w:hint="eastAsia"/>
        </w:rPr>
        <w:t>Spirit: Yes, related to your soul theme because illness is an illusion. Because you lack trust in life, for example, then you think I need to see a doctor and take medicine for the doctors to treat me like this. Because there's fear. You think if I don't treat it, I'll die, how my life should be, all these are illusions.</w:t>
      </w:r>
    </w:p>
    <w:p w14:paraId="693AD0C4">
      <w:pPr>
        <w:rPr>
          <w:rFonts w:hint="eastAsia"/>
        </w:rPr>
      </w:pPr>
    </w:p>
    <w:p w14:paraId="3054B1A3">
      <w:pPr>
        <w:rPr>
          <w:rFonts w:hint="eastAsia"/>
        </w:rPr>
      </w:pPr>
      <w:r>
        <w:rPr>
          <w:rFonts w:hint="eastAsia"/>
        </w:rPr>
        <w:t>问: 那我怎么做才能帮助她呢?</w:t>
      </w:r>
    </w:p>
    <w:p w14:paraId="27254B80">
      <w:pPr>
        <w:rPr>
          <w:rFonts w:hint="eastAsia"/>
        </w:rPr>
      </w:pPr>
      <w:r>
        <w:rPr>
          <w:rFonts w:hint="eastAsia"/>
          <w:lang w:eastAsia="zh-CN"/>
        </w:rPr>
        <w:t xml:space="preserve">Questioner: </w:t>
      </w:r>
      <w:r>
        <w:rPr>
          <w:rFonts w:hint="eastAsia"/>
        </w:rPr>
        <w:t>How can I help her?</w:t>
      </w:r>
    </w:p>
    <w:p w14:paraId="2EBE45F7">
      <w:pPr>
        <w:rPr>
          <w:rFonts w:hint="eastAsia"/>
        </w:rPr>
      </w:pPr>
    </w:p>
    <w:p w14:paraId="49F7363F">
      <w:pPr>
        <w:rPr>
          <w:rFonts w:hint="eastAsia"/>
        </w:rPr>
      </w:pPr>
      <w:r>
        <w:rPr>
          <w:rFonts w:hint="eastAsia"/>
        </w:rPr>
        <w:t>⾼灵: 这个是你们整个⼈类集体意识⾥⾯的⼀个功课.为什么呢? 因为你们的信念都在创造这个体验.所以你们就投射出很多这种游戏来玩.你想象⼀下,你确实很难从这⾥⾯脱离出来,明⽩吗?所以你⾃⼰的脱幻就是在给集体意识脱幻,就是在给你们⼈类的⼀个进步.你想象⼀下为什么呢?因为它的确是能长出来这么⼤⼀个瘤,你告诉我没瘤,这是幻境?明⽩吗?</w:t>
      </w:r>
    </w:p>
    <w:p w14:paraId="2A243C2F">
      <w:pPr>
        <w:rPr>
          <w:rFonts w:hint="eastAsia"/>
        </w:rPr>
      </w:pPr>
      <w:r>
        <w:rPr>
          <w:rFonts w:hint="eastAsia"/>
        </w:rPr>
        <w:t xml:space="preserve">The </w:t>
      </w:r>
      <w:r>
        <w:rPr>
          <w:rFonts w:hint="eastAsia"/>
          <w:lang w:eastAsia="zh-CN"/>
        </w:rPr>
        <w:t xml:space="preserve">Higher Spirit: </w:t>
      </w:r>
      <w:r>
        <w:rPr>
          <w:rFonts w:hint="eastAsia"/>
        </w:rPr>
        <w:t>This is a lesson within your collective human consciousness. Why is that? Because your beliefs are creating this experience. So you project out many such games to play. Imagine, it's indeed very hard for you to get away from this, understand? Therefore, your liberation from illusion is also the liberation of collective consciousness, contributing to humanity's advancement. Imagine why, because it can indeed grow into such a big tumor, tell me if there's no tumor in this illusion, understand?</w:t>
      </w:r>
    </w:p>
    <w:p w14:paraId="73478F18">
      <w:pPr>
        <w:rPr>
          <w:rFonts w:hint="eastAsia"/>
        </w:rPr>
      </w:pPr>
    </w:p>
    <w:p w14:paraId="5D135342">
      <w:pPr>
        <w:rPr>
          <w:rFonts w:hint="eastAsia"/>
        </w:rPr>
      </w:pPr>
      <w:r>
        <w:rPr>
          <w:rFonts w:hint="eastAsia"/>
        </w:rPr>
        <w:t>问: 那我要怎么做啊?</w:t>
      </w:r>
    </w:p>
    <w:p w14:paraId="68E86DD1">
      <w:pPr>
        <w:rPr>
          <w:rFonts w:hint="eastAsia"/>
        </w:rPr>
      </w:pPr>
      <w:r>
        <w:rPr>
          <w:rFonts w:hint="eastAsia"/>
          <w:lang w:eastAsia="zh-CN"/>
        </w:rPr>
        <w:t xml:space="preserve">Questioner: </w:t>
      </w:r>
      <w:r>
        <w:rPr>
          <w:rFonts w:hint="eastAsia"/>
        </w:rPr>
        <w:t>What should I do then?</w:t>
      </w:r>
    </w:p>
    <w:p w14:paraId="2F9D20AD">
      <w:pPr>
        <w:rPr>
          <w:rFonts w:hint="eastAsia"/>
        </w:rPr>
      </w:pPr>
    </w:p>
    <w:p w14:paraId="5684EB09">
      <w:pPr>
        <w:rPr>
          <w:rFonts w:hint="eastAsia"/>
        </w:rPr>
      </w:pPr>
      <w:r>
        <w:rPr>
          <w:rFonts w:hint="eastAsia"/>
        </w:rPr>
        <w:t>⾼灵: 这个是需要在你们的意识⾥⾯,你就算长了⼀个瘤,你都可以对它毫不⼲预,视⽽不 见,充⽿不闻,就这种.你可以完全⾛到忽视它,忽略它,不那个什么它.然后⼀直在你⼼⽬中有⼀个你是完整的,你是健全的,你是好的,就是你不会被她疾病的这个幻像给吓着.就这么说吧,就好像你们打雷下⾬,对吧? 那打雷下⾬那个天⽓就像是你疾病呈现出来的那⼀刹那.那你⼀看着打雷下⾬,你就马上做⼿术做⼿术,我们要把雷电给去掉,把⾬给停掉,不⾏,不⾏,不能这样.然后你就继续在那做了很多⼯作,明⽩吗?因为在你们的意识 当中,你们会觉得你们需要去做事情打雷下⾬才会消失.没有,打雷下⾬它会停⽌的,天⽓会变化的.</w:t>
      </w:r>
    </w:p>
    <w:p w14:paraId="52585BCD">
      <w:pPr>
        <w:rPr>
          <w:rFonts w:hint="eastAsia"/>
        </w:rPr>
      </w:pPr>
      <w:r>
        <w:rPr>
          <w:rFonts w:hint="eastAsia"/>
          <w:lang w:eastAsia="zh-CN"/>
        </w:rPr>
        <w:t xml:space="preserve">Higher Spirit: </w:t>
      </w:r>
      <w:r>
        <w:rPr>
          <w:rFonts w:hint="eastAsia"/>
        </w:rPr>
        <w:t>This is something that needs to be within your awareness; even if you have a tumor, you can ignore it without any intervention, simply not seeing or hearing it, ignoring it completely. Like this, you can fully walk away from it, ignoring it, ignoring whatever it does. And in the forefront of your mind, there should always be the idea that you are complete, healthy, and good - you won't be frightened by her disease's illusion. To put it simply, imagine when it's thundering and raining; is that not how a disease might appear suddenly? Then, upon seeing thunder and rain, you immediately rush to surgery after surgery, saying we need to eliminate the lightning and stop the rain from falling. No, no, this cannot be done like that. You continue doing all sorts of work instead because in your mind, you feel that you need to do something for the thundering and raining to disappear. But no, thunder and rain will eventually stop; weather patterns will change.</w:t>
      </w:r>
    </w:p>
    <w:p w14:paraId="7CDAB5DE">
      <w:pPr>
        <w:rPr>
          <w:rFonts w:hint="eastAsia"/>
        </w:rPr>
      </w:pPr>
    </w:p>
    <w:p w14:paraId="1159E905">
      <w:pPr>
        <w:rPr>
          <w:rFonts w:hint="eastAsia"/>
        </w:rPr>
      </w:pPr>
      <w:r>
        <w:rPr>
          <w:rFonts w:hint="eastAsia"/>
        </w:rPr>
        <w:t>所以包括你们⾝体体现的这些东西它也会变化的.因为你们把⾝体看成是需要通</w:t>
      </w:r>
    </w:p>
    <w:p w14:paraId="3E91C666">
      <w:pPr>
        <w:rPr>
          <w:rFonts w:hint="eastAsia"/>
        </w:rPr>
      </w:pPr>
      <w:r>
        <w:rPr>
          <w:rFonts w:hint="eastAsia"/>
        </w:rPr>
        <w:t>So these things including your physical embodiment will change, because you view your body as something that needs to be transformed.</w:t>
      </w:r>
    </w:p>
    <w:p w14:paraId="2B5D754B">
      <w:pPr>
        <w:rPr>
          <w:rFonts w:hint="eastAsia"/>
        </w:rPr>
      </w:pPr>
    </w:p>
    <w:p w14:paraId="35C2DBF3">
      <w:pPr>
        <w:rPr>
          <w:rFonts w:hint="eastAsia"/>
        </w:rPr>
      </w:pPr>
      <w:r>
        <w:rPr>
          <w:rFonts w:hint="eastAsia"/>
        </w:rPr>
        <w:t>过外界去做什么才会变,导致你们机会产⽣这样⼦的体验,就你们不的不去做.所以你们会有很多⼲预,吃药啊,⼿术啊,打针啊,明⽩吗? 你看⼀下你们⼈类发展到现在,多少⼿术和药物的种类,对吧? 那你们以前⼈类可能⽤⼀些植物或者⽤⼀些能量就可以把疾病疗愈了,不是吗? 你们所谓的以前的⼀些中医、⽓功,对吧?</w:t>
      </w:r>
    </w:p>
    <w:p w14:paraId="16ED4E4C">
      <w:pPr>
        <w:rPr>
          <w:rFonts w:hint="eastAsia"/>
        </w:rPr>
      </w:pPr>
      <w:r>
        <w:rPr>
          <w:rFonts w:hint="eastAsia"/>
        </w:rPr>
        <w:t>The question is what you need to do externally for things to change, leading to such experiences for you. It's because you are unable not to act on them. So there will be numerous interventions like taking medication, undergoing surgery, getting injections, right? Look at how far your human development has gone, the number of types of surgeries and medications available today, do you get it? Previously, humans might have healed diseases using plants or energy, didn't they? The so-called traditional Chinese medicine, qigong, among others, did they not?</w:t>
      </w:r>
    </w:p>
    <w:p w14:paraId="0B761947">
      <w:pPr>
        <w:rPr>
          <w:rFonts w:hint="eastAsia"/>
        </w:rPr>
      </w:pPr>
    </w:p>
    <w:p w14:paraId="6EC9CC1D">
      <w:pPr>
        <w:rPr>
          <w:rFonts w:hint="eastAsia"/>
        </w:rPr>
      </w:pPr>
      <w:r>
        <w:rPr>
          <w:rFonts w:hint="eastAsia"/>
        </w:rPr>
        <w:t>问: 我只要提升了,我的两个⼥⼉机会好,对吗?</w:t>
      </w:r>
    </w:p>
    <w:p w14:paraId="6E4414D6">
      <w:pPr>
        <w:rPr>
          <w:rFonts w:hint="eastAsia"/>
        </w:rPr>
      </w:pPr>
      <w:r>
        <w:rPr>
          <w:rFonts w:hint="eastAsia"/>
          <w:lang w:eastAsia="zh-CN"/>
        </w:rPr>
        <w:t xml:space="preserve">Questioner: </w:t>
      </w:r>
      <w:r>
        <w:rPr>
          <w:rFonts w:hint="eastAsia"/>
        </w:rPr>
        <w:t>If I improve my status, will my two daughters have better chances, right?</w:t>
      </w:r>
    </w:p>
    <w:p w14:paraId="647D7944">
      <w:pPr>
        <w:rPr>
          <w:rFonts w:hint="eastAsia"/>
        </w:rPr>
      </w:pPr>
    </w:p>
    <w:p w14:paraId="141D7E19">
      <w:pPr>
        <w:rPr>
          <w:rFonts w:hint="eastAsia"/>
        </w:rPr>
      </w:pPr>
      <w:r>
        <w:rPr>
          <w:rFonts w:hint="eastAsia"/>
        </w:rPr>
        <w:t>⾼灵: 她们本来就是好的.为什么呢? ⾸先你如果能抱着他们本来就是好的去对待她们、去看 待她们,然后你⼼中是这样⼦的体验.外界不得不按照她们本来是好的那种给你呈现出来.</w:t>
      </w:r>
    </w:p>
    <w:p w14:paraId="70BF2AFE">
      <w:pPr>
        <w:rPr>
          <w:rFonts w:hint="eastAsia"/>
        </w:rPr>
      </w:pPr>
      <w:r>
        <w:rPr>
          <w:rFonts w:hint="eastAsia"/>
          <w:lang w:eastAsia="zh-CN"/>
        </w:rPr>
        <w:t xml:space="preserve">Higher Spirit: </w:t>
      </w:r>
      <w:r>
        <w:rPr>
          <w:rFonts w:hint="eastAsia"/>
        </w:rPr>
        <w:t>They are inherently good anyway. Why is that? First, if you can treat them and see them as inherently good, then you will have this kind of experience within yourself. The outside world must present itself to you in accordance with the fact that they are inherently good.</w:t>
      </w:r>
    </w:p>
    <w:p w14:paraId="0F3D8A61">
      <w:pPr>
        <w:rPr>
          <w:rFonts w:hint="eastAsia"/>
        </w:rPr>
      </w:pPr>
    </w:p>
    <w:p w14:paraId="4C18C920">
      <w:pPr>
        <w:rPr>
          <w:rFonts w:hint="eastAsia"/>
        </w:rPr>
      </w:pPr>
      <w:r>
        <w:rPr>
          <w:rFonts w:hint="eastAsia"/>
        </w:rPr>
        <w:t>问: 关于外星⼈,我好像经常可以看到或者做梦…… 我是有什么这样的关系或能量在吗?</w:t>
      </w:r>
    </w:p>
    <w:p w14:paraId="7B81E443">
      <w:pPr>
        <w:rPr>
          <w:rFonts w:hint="eastAsia"/>
        </w:rPr>
      </w:pPr>
      <w:r>
        <w:rPr>
          <w:rFonts w:hint="eastAsia"/>
          <w:lang w:eastAsia="zh-CN"/>
        </w:rPr>
        <w:t xml:space="preserve">Questioner: </w:t>
      </w:r>
      <w:r>
        <w:rPr>
          <w:rFonts w:hint="eastAsia"/>
        </w:rPr>
        <w:t>Regarding extraterrestrial beings, I seem to often see them or dream about them... Is there any relationship or energy of this nature involved for me?</w:t>
      </w:r>
    </w:p>
    <w:p w14:paraId="4D1C7812">
      <w:pPr>
        <w:rPr>
          <w:rFonts w:hint="eastAsia"/>
        </w:rPr>
      </w:pPr>
    </w:p>
    <w:p w14:paraId="71B76ECC">
      <w:pPr>
        <w:rPr>
          <w:rFonts w:hint="eastAsia"/>
        </w:rPr>
      </w:pPr>
      <w:r>
        <w:rPr>
          <w:rFonts w:hint="eastAsia"/>
        </w:rPr>
        <w:t>⾼灵: 有连接的.就是外星能量是跟你有连接的.但是这个它会随着你的⽣命轨迹⽽展现出来.⽐如说当你以后真正能脱幻,就是通过你的疾病对⽣命的⼀个体验,那你会有疗愈能⼒的,明⽩吗? 那你就会跟外星的⼀些能量合作的.</w:t>
      </w:r>
    </w:p>
    <w:p w14:paraId="6E7391CC">
      <w:pPr>
        <w:rPr>
          <w:rFonts w:hint="eastAsia"/>
        </w:rPr>
      </w:pPr>
      <w:r>
        <w:rPr>
          <w:rFonts w:hint="eastAsia"/>
          <w:lang w:eastAsia="zh-CN"/>
        </w:rPr>
        <w:t xml:space="preserve">Higher Spirit: </w:t>
      </w:r>
      <w:r>
        <w:rPr>
          <w:rFonts w:hint="eastAsia"/>
        </w:rPr>
        <w:t>There is a connection. The extraterrestrial energy is connected to you. But it will manifest according to your life path. For example, when you are able to transcend illusion in the future, through experiencing your illness as part of your life, you will have healing abilities, understand? You will then collaborate with some of the extraterrestrial energies.</w:t>
      </w:r>
    </w:p>
    <w:p w14:paraId="531B706D">
      <w:pPr>
        <w:rPr>
          <w:rFonts w:hint="eastAsia"/>
        </w:rPr>
      </w:pPr>
    </w:p>
    <w:p w14:paraId="00A74C54">
      <w:pPr>
        <w:rPr>
          <w:rFonts w:hint="eastAsia"/>
        </w:rPr>
      </w:pPr>
      <w:r>
        <w:rPr>
          <w:rFonts w:hint="eastAsia"/>
        </w:rPr>
        <w:t>问: 还有什么要告诉我的吗?</w:t>
      </w:r>
    </w:p>
    <w:p w14:paraId="58D827F4">
      <w:pPr>
        <w:rPr>
          <w:rFonts w:hint="eastAsia"/>
        </w:rPr>
      </w:pPr>
      <w:r>
        <w:rPr>
          <w:rFonts w:hint="eastAsia"/>
          <w:lang w:eastAsia="zh-CN"/>
        </w:rPr>
        <w:t xml:space="preserve">Questioner: </w:t>
      </w:r>
      <w:r>
        <w:rPr>
          <w:rFonts w:hint="eastAsia"/>
        </w:rPr>
        <w:t>Is there anything else you want to tell me?</w:t>
      </w:r>
    </w:p>
    <w:p w14:paraId="33EC033C">
      <w:pPr>
        <w:rPr>
          <w:rFonts w:hint="eastAsia"/>
        </w:rPr>
      </w:pPr>
    </w:p>
    <w:p w14:paraId="339BAEAA">
      <w:pPr>
        <w:rPr>
          <w:rFonts w:hint="eastAsia"/>
        </w:rPr>
      </w:pPr>
      <w:r>
        <w:rPr>
          <w:rFonts w:hint="eastAsia"/>
        </w:rPr>
        <w:t>⾼灵: 没有.为什么呢? 因为你现在已经是在跟随我们的信息,所以你在每个节⾻眼上需要的信息或者你需要再次来到这⾥,你都会.然后今天的信息你只需要不断地再反复的悟它,你就能知道它⾥⾯有你所需要的每⼀个点.然后你的⼀个突破就是你们集体意识的突破.</w:t>
      </w:r>
    </w:p>
    <w:p w14:paraId="6C8BC259">
      <w:pPr>
        <w:rPr>
          <w:rFonts w:hint="eastAsia"/>
        </w:rPr>
      </w:pPr>
      <w:r>
        <w:rPr>
          <w:rFonts w:hint="eastAsia"/>
          <w:lang w:eastAsia="zh-CN"/>
        </w:rPr>
        <w:t xml:space="preserve">Higher Spirit: </w:t>
      </w:r>
      <w:r>
        <w:rPr>
          <w:rFonts w:hint="eastAsia"/>
        </w:rPr>
        <w:t>No. Why not? Because you are already following our information now, so the information or knowledge that you need at each joint or when you need to come here again, you will do. Then with today's message, you just need to keep repeating and understanding it until you can know that every single aspect of what you need is contained within it. And your breakthrough would be a collective breakthrough in your consciousness.</w:t>
      </w:r>
    </w:p>
    <w:p w14:paraId="1B73755C">
      <w:pPr>
        <w:rPr>
          <w:rFonts w:hint="eastAsia"/>
        </w:rPr>
      </w:pPr>
    </w:p>
    <w:p w14:paraId="395BDB4C">
      <w:pPr>
        <w:pStyle w:val="3"/>
        <w:bidi w:val="0"/>
        <w:rPr>
          <w:rFonts w:hint="eastAsia"/>
        </w:rPr>
      </w:pPr>
      <w:bookmarkStart w:id="87" w:name="_Toc21247"/>
      <w:r>
        <w:rPr>
          <w:rFonts w:hint="eastAsia"/>
        </w:rPr>
        <w:t>2024/02/27 — 锁定我们的频率,外界⼀切都是幻像 Lock onto our frequency, everything else is an illusion.</w:t>
      </w:r>
      <w:bookmarkEnd w:id="87"/>
    </w:p>
    <w:p w14:paraId="14C1196A">
      <w:pPr>
        <w:rPr>
          <w:rFonts w:hint="eastAsia"/>
        </w:rPr>
      </w:pPr>
    </w:p>
    <w:p w14:paraId="350FEDF9">
      <w:pPr>
        <w:rPr>
          <w:rFonts w:hint="eastAsia"/>
        </w:rPr>
      </w:pPr>
      <w:r>
        <w:rPr>
          <w:rFonts w:hint="eastAsia"/>
        </w:rPr>
        <w:t>⾼灵: 你说什么问题?</w:t>
      </w:r>
    </w:p>
    <w:p w14:paraId="664CD50F">
      <w:pPr>
        <w:rPr>
          <w:rFonts w:hint="eastAsia"/>
        </w:rPr>
      </w:pPr>
      <w:r>
        <w:rPr>
          <w:rFonts w:hint="eastAsia"/>
          <w:lang w:eastAsia="zh-CN"/>
        </w:rPr>
        <w:t xml:space="preserve">Higher Spirit: </w:t>
      </w:r>
      <w:r>
        <w:rPr>
          <w:rFonts w:hint="eastAsia"/>
        </w:rPr>
        <w:t>What problem did you say?</w:t>
      </w:r>
    </w:p>
    <w:p w14:paraId="0D6E3C6E">
      <w:pPr>
        <w:rPr>
          <w:rFonts w:hint="eastAsia"/>
        </w:rPr>
      </w:pPr>
    </w:p>
    <w:p w14:paraId="538B9027">
      <w:pPr>
        <w:rPr>
          <w:rFonts w:hint="eastAsia"/>
        </w:rPr>
      </w:pPr>
      <w:r>
        <w:rPr>
          <w:rFonts w:hint="eastAsia"/>
        </w:rPr>
        <w:t>问: 我的灵魂主题是什么? 我叫XX,89年的.</w:t>
      </w:r>
    </w:p>
    <w:p w14:paraId="08B0EED0">
      <w:pPr>
        <w:rPr>
          <w:rFonts w:hint="eastAsia"/>
        </w:rPr>
      </w:pPr>
      <w:r>
        <w:rPr>
          <w:rFonts w:hint="eastAsia"/>
          <w:lang w:eastAsia="zh-CN"/>
        </w:rPr>
        <w:t xml:space="preserve">Questioner: </w:t>
      </w:r>
      <w:r>
        <w:rPr>
          <w:rFonts w:hint="eastAsia"/>
        </w:rPr>
        <w:t>What is my soul theme? I am XX, born in 1989.</w:t>
      </w:r>
    </w:p>
    <w:p w14:paraId="2E63F4BE">
      <w:pPr>
        <w:rPr>
          <w:rFonts w:hint="eastAsia"/>
        </w:rPr>
      </w:pPr>
    </w:p>
    <w:p w14:paraId="2955DFD0">
      <w:pPr>
        <w:rPr>
          <w:rFonts w:hint="eastAsia"/>
        </w:rPr>
      </w:pPr>
      <w:r>
        <w:rPr>
          <w:rFonts w:hint="eastAsia"/>
        </w:rPr>
        <w:t>⾼灵:就像你的名字⼀样,你这⼀⽣的灵魂主题我们连接到有⼀个点需要去突破的就是以前你可能经常会因为⼀些事情有很多思虑,就是想很多,就是很容易陷到事情⾥⾯去,明⽩吗?就是对你来说那件事情变得很沉重,就是容易想不开吧.然后就把这些事情变得很⼤,变成⼀个很快乐很欢乐的状态,天⼤的事你都会⼀笑⽽过.这会是⼀个需要你去突破和转变的主题之⼀.为什么呢? 因为当你把这个主题突破了过后,你还会有其它的.明⽩吗?</w:t>
      </w:r>
    </w:p>
    <w:p w14:paraId="7DC0D2EB">
      <w:pPr>
        <w:rPr>
          <w:rFonts w:hint="eastAsia"/>
        </w:rPr>
      </w:pPr>
      <w:r>
        <w:rPr>
          <w:rFonts w:hint="eastAsia"/>
        </w:rPr>
        <w:t>Spirit: Like your name suggests, the central theme of your soul throughout this life is our connection to a point that needs to be overcome is that you might have often had many concerns about things in the past, always thinking too much and easily getting lost in them. You would find situations becoming heavy on you and it would be easy for you not to see the way out. Then, these issues would grow larger and transform into a state of happiness and joy, something as significant as the world's problems could just be brushed off with laughter. This will be one of the themes that you need to break through and change. Why is this necessary? Because once you overcome this theme, there will still be others for you to tackle. Can you understand this?</w:t>
      </w:r>
    </w:p>
    <w:p w14:paraId="58A2BEBF">
      <w:pPr>
        <w:rPr>
          <w:rFonts w:hint="eastAsia"/>
        </w:rPr>
      </w:pPr>
    </w:p>
    <w:p w14:paraId="01A8BC85">
      <w:pPr>
        <w:rPr>
          <w:rFonts w:hint="eastAsia"/>
        </w:rPr>
      </w:pPr>
      <w:r>
        <w:rPr>
          <w:rFonts w:hint="eastAsia"/>
        </w:rPr>
        <w:t>问: 关于灵魂主题它是⼀个阶段会有⼀个,还是这⼀⽣就这⼀个?</w:t>
      </w:r>
    </w:p>
    <w:p w14:paraId="16287887">
      <w:pPr>
        <w:rPr>
          <w:rFonts w:hint="eastAsia"/>
        </w:rPr>
      </w:pPr>
      <w:r>
        <w:rPr>
          <w:rFonts w:hint="eastAsia"/>
          <w:lang w:eastAsia="zh-CN"/>
        </w:rPr>
        <w:t xml:space="preserve">Questioner: </w:t>
      </w:r>
      <w:r>
        <w:rPr>
          <w:rFonts w:hint="eastAsia"/>
        </w:rPr>
        <w:t>Regarding the theme of soul, is there a stage with one, or does this lifetime contain only one?</w:t>
      </w:r>
    </w:p>
    <w:p w14:paraId="45525658">
      <w:pPr>
        <w:rPr>
          <w:rFonts w:hint="eastAsia"/>
        </w:rPr>
      </w:pPr>
    </w:p>
    <w:p w14:paraId="2644ADD7">
      <w:pPr>
        <w:rPr>
          <w:rFonts w:hint="eastAsia"/>
        </w:rPr>
      </w:pPr>
      <w:r>
        <w:rPr>
          <w:rFonts w:hint="eastAsia"/>
        </w:rPr>
        <w:t>⾼灵: 因为当你这个点突破了过后,你还会有其它的让你来突破.因为这个就好像⼀步台阶.那我们告诉你第⼀步台阶那就是需要把这个点突破.为什么呢? 因为你后⾯才会去突破⼀些其它层⾯的.因为当你这个层⾯没突破,就好像我们说后⾯有好多道门,对吧? 但是这是第⼀道门,如果你没有⾛进去第⼀道门,后⾯的第⼆道第三道你便触碰不到它.</w:t>
      </w:r>
    </w:p>
    <w:p w14:paraId="4588BD58">
      <w:pPr>
        <w:rPr>
          <w:rFonts w:hint="eastAsia"/>
        </w:rPr>
      </w:pPr>
      <w:r>
        <w:rPr>
          <w:rFonts w:hint="eastAsia"/>
        </w:rPr>
        <w:t xml:space="preserve"> </w:t>
      </w:r>
      <w:r>
        <w:rPr>
          <w:rFonts w:hint="eastAsia"/>
          <w:lang w:eastAsia="zh-CN"/>
        </w:rPr>
        <w:t xml:space="preserve">Higher Spirit: </w:t>
      </w:r>
      <w:r>
        <w:rPr>
          <w:rFonts w:hint="eastAsia"/>
        </w:rPr>
        <w:t>Because after you break this point, there will be other points for you to break through. It's like a step on a staircase. We tell you that the first step requires breaking this point because why? Because only after this, you will go on to break through other levels. As when your level isn't broken yet, it's as if we say there are many doors behind, right? But this is the first door. If you do not enter the first door, you won't be able to touch the second or third doors that come after.</w:t>
      </w:r>
    </w:p>
    <w:p w14:paraId="53444491">
      <w:pPr>
        <w:rPr>
          <w:rFonts w:hint="eastAsia"/>
        </w:rPr>
      </w:pPr>
    </w:p>
    <w:p w14:paraId="619D897C">
      <w:pPr>
        <w:rPr>
          <w:rFonts w:hint="eastAsia"/>
        </w:rPr>
      </w:pPr>
      <w:r>
        <w:rPr>
          <w:rFonts w:hint="eastAsia"/>
        </w:rPr>
        <w:t>问: 我的名字后来改过.</w:t>
      </w:r>
    </w:p>
    <w:p w14:paraId="0CACE8B4">
      <w:pPr>
        <w:rPr>
          <w:rFonts w:hint="eastAsia"/>
        </w:rPr>
      </w:pPr>
      <w:r>
        <w:rPr>
          <w:rFonts w:hint="eastAsia"/>
          <w:lang w:eastAsia="zh-CN"/>
        </w:rPr>
        <w:t xml:space="preserve">Questioner: </w:t>
      </w:r>
      <w:r>
        <w:rPr>
          <w:rFonts w:hint="eastAsia"/>
        </w:rPr>
        <w:t>My name was changed later.</w:t>
      </w:r>
    </w:p>
    <w:p w14:paraId="3DBB74F2">
      <w:pPr>
        <w:rPr>
          <w:rFonts w:hint="eastAsia"/>
        </w:rPr>
      </w:pPr>
    </w:p>
    <w:p w14:paraId="4DD3367C">
      <w:pPr>
        <w:rPr>
          <w:rFonts w:hint="eastAsia"/>
        </w:rPr>
      </w:pPr>
      <w:r>
        <w:rPr>
          <w:rFonts w:hint="eastAsia"/>
        </w:rPr>
        <w:t>⾼灵: 跟名字没有关系,我们是连接到你的能量.</w:t>
      </w:r>
    </w:p>
    <w:p w14:paraId="683270AD">
      <w:pPr>
        <w:rPr>
          <w:rFonts w:hint="eastAsia"/>
        </w:rPr>
      </w:pPr>
      <w:r>
        <w:rPr>
          <w:rFonts w:hint="eastAsia"/>
          <w:lang w:eastAsia="zh-CN"/>
        </w:rPr>
        <w:t xml:space="preserve">Higher Spirit: </w:t>
      </w:r>
      <w:r>
        <w:rPr>
          <w:rFonts w:hint="eastAsia"/>
        </w:rPr>
        <w:t>It has nothing to do with your name; we are connected to your energy.</w:t>
      </w:r>
    </w:p>
    <w:p w14:paraId="4572D269">
      <w:pPr>
        <w:rPr>
          <w:rFonts w:hint="eastAsia"/>
        </w:rPr>
      </w:pPr>
    </w:p>
    <w:p w14:paraId="3C480757">
      <w:pPr>
        <w:rPr>
          <w:rFonts w:hint="eastAsia"/>
        </w:rPr>
      </w:pPr>
      <w:r>
        <w:rPr>
          <w:rFonts w:hint="eastAsia"/>
        </w:rPr>
        <w:t>问: 我觉得我改过名字的状态,我会更喜欢我曾经名字的状态.怎么去破⼼理上的这个点呢?</w:t>
      </w:r>
    </w:p>
    <w:p w14:paraId="0D20ED10">
      <w:pPr>
        <w:rPr>
          <w:rFonts w:hint="eastAsia"/>
        </w:rPr>
      </w:pPr>
      <w:r>
        <w:rPr>
          <w:rFonts w:hint="eastAsia"/>
          <w:lang w:eastAsia="zh-CN"/>
        </w:rPr>
        <w:t xml:space="preserve">Questioner: </w:t>
      </w:r>
      <w:r>
        <w:rPr>
          <w:rFonts w:hint="eastAsia"/>
        </w:rPr>
        <w:t>I feel more fond of my old name after changing it. How can I resolve this psychological issue?</w:t>
      </w:r>
    </w:p>
    <w:p w14:paraId="65FD29EA">
      <w:pPr>
        <w:rPr>
          <w:rFonts w:hint="eastAsia"/>
        </w:rPr>
      </w:pPr>
    </w:p>
    <w:p w14:paraId="2FAA230B">
      <w:pPr>
        <w:rPr>
          <w:rFonts w:hint="eastAsia"/>
        </w:rPr>
      </w:pPr>
      <w:r>
        <w:rPr>
          <w:rFonts w:hint="eastAsia"/>
        </w:rPr>
        <w:t>⾼灵: ok,那你说你改了名字过后,你说你会更喜欢以前的那个名字,对吧? 我们先说你通过这⼀件事情你是不是可以看到它和你的灵魂主题有关了? 为什么呢? 我们刚才不是说⼀些事你会把它变得很⼤吗? 你说有多少⼈会去纠结于⾃⼰的名字呢?</w:t>
      </w:r>
    </w:p>
    <w:p w14:paraId="5920B36F">
      <w:pPr>
        <w:rPr>
          <w:rFonts w:hint="eastAsia"/>
        </w:rPr>
      </w:pPr>
      <w:r>
        <w:rPr>
          <w:rFonts w:hint="eastAsia"/>
        </w:rPr>
        <w:t>Spirit: Okay, so you said that after changing your name, you would prefer the old one, right? Let's first discuss if this incident can show its connection to your soul theme. Why is that? We just talked about how some things might get blown out of proportion by you, didn't we? You mentioned how many people would fuss over their own names, wouldn't they?</w:t>
      </w:r>
    </w:p>
    <w:p w14:paraId="4117C61E">
      <w:pPr>
        <w:rPr>
          <w:rFonts w:hint="eastAsia"/>
        </w:rPr>
      </w:pPr>
    </w:p>
    <w:p w14:paraId="5DE4E2B0">
      <w:pPr>
        <w:rPr>
          <w:rFonts w:hint="eastAsia"/>
        </w:rPr>
      </w:pPr>
      <w:r>
        <w:rPr>
          <w:rFonts w:hint="eastAsia"/>
        </w:rPr>
        <w:t>问: 但是我感受到了不⼀样的⽣活状态.</w:t>
      </w:r>
    </w:p>
    <w:p w14:paraId="73336148">
      <w:pPr>
        <w:rPr>
          <w:rFonts w:hint="eastAsia"/>
        </w:rPr>
      </w:pPr>
      <w:r>
        <w:rPr>
          <w:rFonts w:hint="eastAsia"/>
        </w:rPr>
        <w:t xml:space="preserve"> </w:t>
      </w:r>
    </w:p>
    <w:p w14:paraId="7664A6BF">
      <w:pPr>
        <w:rPr>
          <w:rFonts w:hint="eastAsia"/>
        </w:rPr>
      </w:pPr>
    </w:p>
    <w:p w14:paraId="42C32848">
      <w:pPr>
        <w:rPr>
          <w:rFonts w:hint="eastAsia"/>
        </w:rPr>
      </w:pPr>
      <w:r>
        <w:rPr>
          <w:rFonts w:hint="eastAsia"/>
          <w:lang w:eastAsia="zh-CN"/>
        </w:rPr>
        <w:t xml:space="preserve">Questioner: </w:t>
      </w:r>
      <w:r>
        <w:rPr>
          <w:rFonts w:hint="eastAsia"/>
        </w:rPr>
        <w:t>But I felt a different way of life.</w:t>
      </w:r>
    </w:p>
    <w:p w14:paraId="747FF594">
      <w:pPr>
        <w:rPr>
          <w:rFonts w:hint="eastAsia"/>
        </w:rPr>
      </w:pPr>
    </w:p>
    <w:p w14:paraId="3D3B7CE1">
      <w:pPr>
        <w:rPr>
          <w:rFonts w:hint="eastAsia"/>
        </w:rPr>
      </w:pPr>
      <w:r>
        <w:rPr>
          <w:rFonts w:hint="eastAsia"/>
        </w:rPr>
        <w:t>⾼灵: 那是你给它赋予了⼀个意义.是你把它归类,给它定义,明⽩吗? 就好像你的电脑显⽰器,你把这个东西⼤化了.把它⼤化,然后它来跟你互动了,就这么简单.就你眼前是有⼀堆粪,也有⼀朵鲜花.你把注意⼒给了那⼀堆粪.所以它就会产⽣臭味,明⽩吗? 你想如果你的⽣命不断地发⽣各种奇迹、兴奋、激情,你做着你热爱的事情,你不断不断地兴奋还来不及.你会把这个当个事,然后再继续去找? 因为你们的头脑,⽆论你们锁定什么,你都会产⽣相应的⼀些感受.这么说吧,就好像你去看电影⼀样.你说为什么我看这部恐怖⽚会感受到害怕呢? 你为什么要选择看恐怖⽚呢? 它这边也有搞笑的呀.</w:t>
      </w:r>
    </w:p>
    <w:p w14:paraId="68F153FD">
      <w:pPr>
        <w:rPr>
          <w:rFonts w:hint="eastAsia"/>
        </w:rPr>
      </w:pPr>
      <w:r>
        <w:rPr>
          <w:rFonts w:hint="eastAsia"/>
        </w:rPr>
        <w:t>Ethereal Being: It's because you have given it a meaning. You have categorized it and defined it, understand? Like your computer monitor, you have magnified this thing. You magnify it, then it interacts with you, that's all. There is just a pile of shit here, there is also a flower. You pay attention to the pile of shit. So it produces smell, do you see? If you keep experiencing wonders and excitement in your life day by day, if you are continuously energized by doing what you love, you wouldn't have enough time to process all this and find more. You would take note of that, then continue searching for more because whatever you focus on with your mind, you will feel certain feelings accordingly. Put it this way: when you watch a horror movie, why do you feel scared? Why did you choose to watch a horror movie instead of something funny nearby?</w:t>
      </w:r>
    </w:p>
    <w:p w14:paraId="688A093D">
      <w:pPr>
        <w:rPr>
          <w:rFonts w:hint="eastAsia"/>
        </w:rPr>
      </w:pPr>
    </w:p>
    <w:p w14:paraId="756A033F">
      <w:pPr>
        <w:rPr>
          <w:rFonts w:hint="eastAsia"/>
        </w:rPr>
      </w:pPr>
      <w:r>
        <w:rPr>
          <w:rFonts w:hint="eastAsia"/>
        </w:rPr>
        <w:t>那你选择了它,进⼊了它,你跟它发⽣了连接,你当然会体验到它带给你的影响呀.</w:t>
      </w:r>
    </w:p>
    <w:p w14:paraId="20CE4C28">
      <w:pPr>
        <w:rPr>
          <w:rFonts w:hint="eastAsia"/>
        </w:rPr>
      </w:pPr>
      <w:r>
        <w:rPr>
          <w:rFonts w:hint="eastAsia"/>
        </w:rPr>
        <w:t>If you chose it, entered into it, and connected with it, of course, you would experience its effects on you.</w:t>
      </w:r>
    </w:p>
    <w:p w14:paraId="33859FB8">
      <w:pPr>
        <w:rPr>
          <w:rFonts w:hint="eastAsia"/>
        </w:rPr>
      </w:pPr>
    </w:p>
    <w:p w14:paraId="44B8394E">
      <w:pPr>
        <w:rPr>
          <w:rFonts w:hint="eastAsia"/>
        </w:rPr>
      </w:pPr>
      <w:r>
        <w:rPr>
          <w:rFonts w:hint="eastAsia"/>
        </w:rPr>
        <w:t>问: 我的天赋使命是什么?</w:t>
      </w:r>
    </w:p>
    <w:p w14:paraId="4FEA9BB1">
      <w:pPr>
        <w:rPr>
          <w:rFonts w:hint="eastAsia"/>
        </w:rPr>
      </w:pPr>
      <w:r>
        <w:rPr>
          <w:rFonts w:hint="eastAsia"/>
          <w:lang w:eastAsia="zh-CN"/>
        </w:rPr>
        <w:t xml:space="preserve">Questioner: </w:t>
      </w:r>
      <w:r>
        <w:rPr>
          <w:rFonts w:hint="eastAsia"/>
        </w:rPr>
        <w:t>What is my divine mission?</w:t>
      </w:r>
    </w:p>
    <w:p w14:paraId="25A31294">
      <w:pPr>
        <w:rPr>
          <w:rFonts w:hint="eastAsia"/>
        </w:rPr>
      </w:pPr>
    </w:p>
    <w:p w14:paraId="647CCAF7">
      <w:pPr>
        <w:rPr>
          <w:rFonts w:hint="eastAsia"/>
        </w:rPr>
      </w:pPr>
      <w:r>
        <w:rPr>
          <w:rFonts w:hint="eastAsia"/>
        </w:rPr>
        <w:t>⾼灵: 你的天赋,如果你没有突破之前,它很难出来的.为什么呢? 因为你把你的头埋在沙⼦⾥⾯了.就像我们刚刚说,你的天赋,你需要去跟随你的激情,让你的发动机启动起来过后,就好像要连接上……启动过后,你才能发现这个发动机它该有的功能.但是你都没有去</w:t>
      </w:r>
    </w:p>
    <w:p w14:paraId="5DEA6573">
      <w:pPr>
        <w:rPr>
          <w:rFonts w:hint="eastAsia"/>
        </w:rPr>
      </w:pPr>
      <w:r>
        <w:rPr>
          <w:rFonts w:hint="eastAsia"/>
        </w:rPr>
        <w:t>Ethereal: Your talent, if you had not broken through before, it was hard to come out. Why is that? Because you buried your head in the sand. Just like what we just said about your talent, you need to follow your passion and let your engine start up after which, it's like connecting… once it starts, then you can discover what its function should be. But you haven't</w:t>
      </w:r>
    </w:p>
    <w:p w14:paraId="7E1949E7">
      <w:pPr>
        <w:rPr>
          <w:rFonts w:hint="eastAsia"/>
        </w:rPr>
      </w:pPr>
    </w:p>
    <w:p w14:paraId="32D90EFB">
      <w:pPr>
        <w:rPr>
          <w:rFonts w:hint="eastAsia"/>
        </w:rPr>
      </w:pPr>
      <w:r>
        <w:rPr>
          <w:rFonts w:hint="eastAsia"/>
        </w:rPr>
        <w:t>启动你的发动机.为什么呢? 因为你把⾃⼰关在太多的⼀些对你的⽣命来说它不重要的事情上⾯了.就好像这条路明明是⾛到前⾯的城堡⾥⾯去.但是你却在路上⼀个⽯头把你的脚给撞伤了,你说这个⽯头发⽣在我的⽣命中是来怎么我的,我怎么这么倒霉呢? 我去看⼀下我今天的运⽓,是不是⼋字不顺呀? 你就跟⽯头给杠上了.那你说你怎么⾛到城堡⾥⾯去呢?所以那你看你第⼀个需要去突破的点它是不是就把你后⾯的都阻挡了? 就这么说吧,你像是⼀颗种⼦,你的灵魂主题第⼀层突破就是要突破那层⽪,外⾐,对吧? 可以发芽.那发了芽过后,你还需要突破⼟⾯啊.突破图⾯过后你还需要长叶⼦呀.你长了叶⼦,你还要继续长⾼,长第⼀⽚叶⼦第⼆⽚叶⼦.</w:t>
      </w:r>
    </w:p>
    <w:p w14:paraId="17E835ED">
      <w:pPr>
        <w:rPr>
          <w:rFonts w:hint="eastAsia"/>
        </w:rPr>
      </w:pPr>
      <w:r>
        <w:rPr>
          <w:rFonts w:hint="eastAsia"/>
        </w:rPr>
        <w:t>Start your engine. Why? Because you've locked yourself in too many things that are not important to your life. It's as if this road is clearly leading to the castle ahead, but you've stumbled on a stone and hurt your foot. You're like saying, "This stone happened in my life, why me? Why am I so unlucky?" Then you check your fortune for today, maybe your八字 aren't aligned? You get into an argument with the stone. How do you expect to reach the castle then? So see if that first obstacle is blocking everything else behind it? Essentially, you're like a seed. Your soul's theme needs its first breakthrough to penetrate through that layer of skin, outer coat, right? It can germinate. After germinating, you need to break through the soil surface. After breaking through the soil surface, you still need to grow leaves. And when you've grown your leaves, you continue to grow taller, developing from one leaf to two leaves...</w:t>
      </w:r>
    </w:p>
    <w:p w14:paraId="5042D989">
      <w:pPr>
        <w:rPr>
          <w:rFonts w:hint="eastAsia"/>
        </w:rPr>
      </w:pPr>
    </w:p>
    <w:p w14:paraId="49AE4A5E">
      <w:pPr>
        <w:rPr>
          <w:rFonts w:hint="eastAsia"/>
        </w:rPr>
      </w:pPr>
      <w:r>
        <w:rPr>
          <w:rFonts w:hint="eastAsia"/>
        </w:rPr>
        <w:t>然后还需要继续开花,还需要结果.那这个是不是⼀个⼀个的不断地去突破,对吧? 那如果你没有去突破你这⼀层⽪,后⾯这⼀切都不能去发⽣,对吧? 那你的天赋就是你这朵花特别的艳丽、特别的⾹、特别的沁⼈⼼脾.但是如果你没有去突破这⼀层⼀层的,那你这朵花的天赋才华是不是也不能展现呢?</w:t>
      </w:r>
    </w:p>
    <w:p w14:paraId="76F0EBFF">
      <w:pPr>
        <w:rPr>
          <w:rFonts w:hint="eastAsia"/>
        </w:rPr>
      </w:pPr>
      <w:r>
        <w:rPr>
          <w:rFonts w:hint="eastAsia"/>
        </w:rPr>
        <w:t>Then there needs to be more blooming and fruiting as well. Isn't this a continuous process of overcoming each layer? You see, if you don't overcome that first layer of skin, none of the subsequent developments can take place. Your talent lies in your flower being exceptionally beautiful, fragrant, and captivating. However, if you don't break through these layers, will your flower's innate abilities not be able to manifest either?</w:t>
      </w:r>
    </w:p>
    <w:p w14:paraId="72ADF9A8">
      <w:pPr>
        <w:rPr>
          <w:rFonts w:hint="eastAsia"/>
        </w:rPr>
      </w:pPr>
    </w:p>
    <w:p w14:paraId="0B007BA6">
      <w:pPr>
        <w:rPr>
          <w:rFonts w:hint="eastAsia"/>
        </w:rPr>
      </w:pPr>
      <w:r>
        <w:rPr>
          <w:rFonts w:hint="eastAsia"/>
        </w:rPr>
        <w:t>问: 我跟我⽗母的灵魂关系是什么? 为什么选择这样的⽗母?</w:t>
      </w:r>
    </w:p>
    <w:p w14:paraId="05EE109E">
      <w:pPr>
        <w:rPr>
          <w:rFonts w:hint="eastAsia"/>
        </w:rPr>
      </w:pPr>
      <w:r>
        <w:rPr>
          <w:rFonts w:hint="eastAsia"/>
          <w:lang w:eastAsia="zh-CN"/>
        </w:rPr>
        <w:t xml:space="preserve">Questioner: </w:t>
      </w:r>
      <w:r>
        <w:rPr>
          <w:rFonts w:hint="eastAsia"/>
        </w:rPr>
        <w:t>What is my relationship with my parents' souls? Why did I choose such parents?</w:t>
      </w:r>
    </w:p>
    <w:p w14:paraId="3B61725B">
      <w:pPr>
        <w:rPr>
          <w:rFonts w:hint="eastAsia"/>
        </w:rPr>
      </w:pPr>
    </w:p>
    <w:p w14:paraId="06642737">
      <w:pPr>
        <w:rPr>
          <w:rFonts w:hint="eastAsia"/>
        </w:rPr>
      </w:pPr>
      <w:r>
        <w:rPr>
          <w:rFonts w:hint="eastAsia"/>
        </w:rPr>
        <w:t>⾼灵: 可以说你们的⽗母就好像你是鸡蛋,他是那⼀层壳.当你们在突破的时候,其实那个壳对你就没有影响了.为什么呢? 你已经是⼩鸡了,⼩鸡的话你不可能头上顶着⼀个壳到处⾛,对吧? 所以说只有你的⽣命状态没有发⽣变化,就你⼀直在蛋⾥⾯,然后它才会让你产⽣⼀种,就是对你有影响,对你好像是⼀种限制或者是他的存在才会对你那个什么.但是你要知道之所以你还没有突破,因为因为你内在的⽣命⼒还没有发⽣转变,明⽩吗? 但是你要相信每⼀只蛋经过孵化都可以成为⼩鸡,没有区别.所以你也会的,你也可以的.它是⾃然⽽然的发⽣,并不是难的事情.你会觉得你很难突破,那是因为你觉得是需要你.你之需要去允许.为什么呢?</w:t>
      </w:r>
    </w:p>
    <w:p w14:paraId="4F802A71">
      <w:pPr>
        <w:rPr>
          <w:rFonts w:hint="eastAsia"/>
        </w:rPr>
      </w:pPr>
      <w:r>
        <w:rPr>
          <w:rFonts w:hint="eastAsia"/>
        </w:rPr>
        <w:t>Sage: You can say that your parents are like an eggshell; you're the egg. When you break through, the shell no longer affects you. Why is this? You've already hatched into a chick, and chicks don't carry their shells around. So, it's only when your state of life hasn't changed – meaning you remain inside the egg - that it continues to affect you as if imposing restrictions or limitations on you because of its presence. But you must understand that the reason you haven't broken through yet is due to your inner vitality not having undergone transformation. Can you see this? However, you should believe that every egg, when hatched, becomes a chick and there's no difference. Therefore, you can also achieve this; it's natural and doesn't require difficulty. You might find it hard to break through because you feel like you need to make it happen. It's only about allowing it to occur.</w:t>
      </w:r>
    </w:p>
    <w:p w14:paraId="55F575AA">
      <w:pPr>
        <w:rPr>
          <w:rFonts w:hint="eastAsia"/>
        </w:rPr>
      </w:pPr>
    </w:p>
    <w:p w14:paraId="4C4CD475">
      <w:pPr>
        <w:rPr>
          <w:rFonts w:hint="eastAsia"/>
        </w:rPr>
      </w:pPr>
      <w:r>
        <w:rPr>
          <w:rFonts w:hint="eastAsia"/>
        </w:rPr>
        <w:t>你现在已经连接到我们了,那我们其实就是母鸡,我们孵化你,明⽩吗? 那你说母鸡孵化蛋,蛋需要做啥? 不需要.明⽩吗? 所以你只需要允许我们坐上去,跟我们发⽣连接.没有什么需要你去做的事,也没有难的事.为什么呢? 因为这不是你的事,这是你灵魂层⾯的事情.它是⾃动运⾏的,你的⽣命它在⾃动运⾏的.你觉得难,那是进⼊头脑了.</w:t>
      </w:r>
    </w:p>
    <w:p w14:paraId="5233F8E5">
      <w:pPr>
        <w:rPr>
          <w:rFonts w:hint="eastAsia"/>
        </w:rPr>
      </w:pPr>
      <w:r>
        <w:rPr>
          <w:rFonts w:hint="eastAsia"/>
        </w:rPr>
        <w:t>You are now connected to us, and that means we are the hen, hatching you; do you get it? Now, if a hen incubates an egg, what does the egg need to do? Nothing. Do you see it? Therefore, all you have to do is allow us to sit on it, connecting with us. There's nothing you need to do or anything hard about this. Why is that? Because it's not your business; it's a matter of your soul. It runs automatically, and your life runs automatically as well. If you find it difficult, then it means you're thinking in the mind.</w:t>
      </w:r>
    </w:p>
    <w:p w14:paraId="2EB69F46">
      <w:pPr>
        <w:rPr>
          <w:rFonts w:hint="eastAsia"/>
        </w:rPr>
      </w:pPr>
    </w:p>
    <w:p w14:paraId="1E3BECE0">
      <w:pPr>
        <w:rPr>
          <w:rFonts w:hint="eastAsia"/>
        </w:rPr>
      </w:pPr>
      <w:r>
        <w:rPr>
          <w:rFonts w:hint="eastAsia"/>
        </w:rPr>
        <w:t>问: 我⽗母有⼀个强⼤的评价体系.我感觉那个评价体系⼀直在我头上罩着我的感觉.</w:t>
      </w:r>
    </w:p>
    <w:p w14:paraId="7E0A3915">
      <w:pPr>
        <w:rPr>
          <w:rFonts w:hint="eastAsia"/>
        </w:rPr>
      </w:pPr>
      <w:r>
        <w:rPr>
          <w:rFonts w:hint="eastAsia"/>
          <w:lang w:eastAsia="zh-CN"/>
        </w:rPr>
        <w:t xml:space="preserve">Questioner: </w:t>
      </w:r>
      <w:r>
        <w:rPr>
          <w:rFonts w:hint="eastAsia"/>
        </w:rPr>
        <w:t>My parents have a powerful evaluation system. I feel that this system has always been hanging over me like a shadow.</w:t>
      </w:r>
    </w:p>
    <w:p w14:paraId="75DC65A1">
      <w:pPr>
        <w:rPr>
          <w:rFonts w:hint="eastAsia"/>
        </w:rPr>
      </w:pPr>
    </w:p>
    <w:p w14:paraId="73313A56">
      <w:pPr>
        <w:rPr>
          <w:rFonts w:hint="eastAsia"/>
        </w:rPr>
      </w:pPr>
      <w:r>
        <w:rPr>
          <w:rFonts w:hint="eastAsia"/>
        </w:rPr>
        <w:t>⾼灵: 所以你要允许,就是允许你现在有这种感受.为什么呢? 因为随着你不断地跟我们接触,你⽗母它是那层蛋壳,我们才是那只母鸡来孵化你的,明⽩吗? 所以说你可以完全不去在乎.你要去在乎的话,你又回到你的灵魂主题了.为什么呢? 你又把那个蛋壳的事的⼒量变⼤了.就是又把⼩事变成⼤事,⼒量压迫着你,明⽩吗? 所以说你只需要紧跟着我们就好了.</w:t>
      </w:r>
    </w:p>
    <w:p w14:paraId="145682A8">
      <w:pPr>
        <w:rPr>
          <w:rFonts w:hint="eastAsia"/>
        </w:rPr>
      </w:pPr>
      <w:r>
        <w:rPr>
          <w:rFonts w:hint="eastAsia"/>
        </w:rPr>
        <w:t>Spirits: So you need to allow yourself to have this feeling right now. Why is that? Because as you keep interacting with us, your parents are like the layer of eggshell, whereas we, the chickens, are hatching you. Get it? So you can completely disregard it. If you start caring about it again, you're back to your soul's theme. Why would you do that? You amplify the power of this eggshell issue. You turn a little thing into a big deal, with pressure from an insignificant matter affecting you. Understand? Therefore, all you have to do is follow us closely.</w:t>
      </w:r>
    </w:p>
    <w:p w14:paraId="7E23E580">
      <w:pPr>
        <w:rPr>
          <w:rFonts w:hint="eastAsia"/>
        </w:rPr>
      </w:pPr>
    </w:p>
    <w:p w14:paraId="24157318">
      <w:pPr>
        <w:rPr>
          <w:rFonts w:hint="eastAsia"/>
        </w:rPr>
      </w:pPr>
      <w:r>
        <w:rPr>
          <w:rFonts w:hint="eastAsia"/>
        </w:rPr>
        <w:t>问: 就是听信息,看信息,是吧?</w:t>
      </w:r>
    </w:p>
    <w:p w14:paraId="28EFB011">
      <w:pPr>
        <w:rPr>
          <w:rFonts w:hint="eastAsia"/>
        </w:rPr>
      </w:pPr>
      <w:r>
        <w:rPr>
          <w:rFonts w:hint="eastAsia"/>
          <w:lang w:eastAsia="zh-CN"/>
        </w:rPr>
        <w:t xml:space="preserve">Questioner: </w:t>
      </w:r>
      <w:r>
        <w:rPr>
          <w:rFonts w:hint="eastAsia"/>
        </w:rPr>
        <w:t>It's about listening to messages and viewing messages, right?</w:t>
      </w:r>
    </w:p>
    <w:p w14:paraId="1D033075">
      <w:pPr>
        <w:rPr>
          <w:rFonts w:hint="eastAsia"/>
        </w:rPr>
      </w:pPr>
    </w:p>
    <w:p w14:paraId="4E0A17A1">
      <w:pPr>
        <w:rPr>
          <w:rFonts w:hint="eastAsia"/>
        </w:rPr>
      </w:pPr>
      <w:r>
        <w:rPr>
          <w:rFonts w:hint="eastAsia"/>
        </w:rPr>
        <w:t>⾼灵: JOJO⽼师会有线下的活动,跟她产⽣连接就好了.连接这股能量、热潮、热浪,被带起来,你⽆需费⼒,明⽩吗?</w:t>
      </w:r>
    </w:p>
    <w:p w14:paraId="0E1A29B1">
      <w:pPr>
        <w:rPr>
          <w:rFonts w:hint="eastAsia"/>
        </w:rPr>
      </w:pPr>
      <w:r>
        <w:rPr>
          <w:rFonts w:hint="eastAsia"/>
          <w:lang w:eastAsia="zh-CN"/>
        </w:rPr>
        <w:t xml:space="preserve">Higher Spirit: </w:t>
      </w:r>
      <w:r>
        <w:rPr>
          <w:rFonts w:hint="eastAsia"/>
        </w:rPr>
        <w:t>Teacher JOJO will have offline activities; just connect with her. Connect to this energy, wave, and surge; you will be lifted up without effort, understand?</w:t>
      </w:r>
    </w:p>
    <w:p w14:paraId="45D69882">
      <w:pPr>
        <w:rPr>
          <w:rFonts w:hint="eastAsia"/>
        </w:rPr>
      </w:pPr>
    </w:p>
    <w:p w14:paraId="397E32AC">
      <w:pPr>
        <w:rPr>
          <w:rFonts w:hint="eastAsia"/>
        </w:rPr>
      </w:pPr>
      <w:r>
        <w:rPr>
          <w:rFonts w:hint="eastAsia"/>
        </w:rPr>
        <w:t>问: 我做了很多创业⽅⾯的尝试,每⼀项好像都是做起来但是不喜欢,就放弃了.然后我现在还是想要找⼀个⽅向,但是我害怕还是像之前⼀样浪费⼀年又⼀年.害怕停在原地,又想赶紧出发.</w:t>
      </w:r>
    </w:p>
    <w:p w14:paraId="6F8A6362">
      <w:pPr>
        <w:rPr>
          <w:rFonts w:hint="eastAsia"/>
        </w:rPr>
      </w:pPr>
      <w:r>
        <w:rPr>
          <w:rFonts w:hint="eastAsia"/>
          <w:lang w:eastAsia="zh-CN"/>
        </w:rPr>
        <w:t xml:space="preserve">Questioner: </w:t>
      </w:r>
      <w:r>
        <w:rPr>
          <w:rFonts w:hint="eastAsia"/>
        </w:rPr>
        <w:t>I've tried a lot of entrepreneurial endeavors, but each one seems to be something that starts off well but ends up not being enjoyable, leading me to abandon them. Now, I'm still seeking a direction, yet I'm afraid of repeating the cycle of wasted years and staying stuck in my current position while wishing for quick progress.</w:t>
      </w:r>
    </w:p>
    <w:p w14:paraId="5480EB43">
      <w:pPr>
        <w:rPr>
          <w:rFonts w:hint="eastAsia"/>
        </w:rPr>
      </w:pPr>
    </w:p>
    <w:p w14:paraId="3AA7CA3A">
      <w:pPr>
        <w:rPr>
          <w:rFonts w:hint="eastAsia"/>
        </w:rPr>
      </w:pPr>
      <w:r>
        <w:rPr>
          <w:rFonts w:hint="eastAsia"/>
        </w:rPr>
        <w:t>⾼灵: 那些⼀步⼀步的台阶都是把你推向这⾥来,所以没有错过.明⽩吗? 你永远也不会再回到从前.就好像你说我现在好不容易变成⼀只鸡了,我又变成蛋了怎么办? 不可能的.</w:t>
      </w:r>
    </w:p>
    <w:p w14:paraId="0A7657B9">
      <w:pPr>
        <w:rPr>
          <w:rFonts w:hint="eastAsia"/>
        </w:rPr>
      </w:pPr>
      <w:r>
        <w:rPr>
          <w:rFonts w:hint="eastAsia"/>
        </w:rPr>
        <w:t>Sage: Those step-by-step stairs were leading you here all along, so no missing the mark. Get it? You'll never go back to before. It's like you said, "I've finally become a chicken, but now I'm turning back into an egg? That can't happen."</w:t>
      </w:r>
    </w:p>
    <w:p w14:paraId="693DE52B">
      <w:pPr>
        <w:rPr>
          <w:rFonts w:hint="eastAsia"/>
        </w:rPr>
      </w:pPr>
    </w:p>
    <w:p w14:paraId="76C0B957">
      <w:pPr>
        <w:rPr>
          <w:rFonts w:hint="eastAsia"/>
        </w:rPr>
      </w:pPr>
      <w:r>
        <w:rPr>
          <w:rFonts w:hint="eastAsia"/>
        </w:rPr>
        <w:t>问: 但是我感觉我现在就停⽌了.</w:t>
      </w:r>
    </w:p>
    <w:p w14:paraId="7CB715D8">
      <w:pPr>
        <w:rPr>
          <w:rFonts w:hint="eastAsia"/>
        </w:rPr>
      </w:pPr>
      <w:r>
        <w:rPr>
          <w:rFonts w:hint="eastAsia"/>
        </w:rPr>
        <w:t xml:space="preserve"> </w:t>
      </w:r>
      <w:r>
        <w:rPr>
          <w:rFonts w:hint="eastAsia"/>
          <w:lang w:eastAsia="zh-CN"/>
        </w:rPr>
        <w:t xml:space="preserve">Questioner: </w:t>
      </w:r>
      <w:r>
        <w:rPr>
          <w:rFonts w:hint="eastAsia"/>
        </w:rPr>
        <w:t>But I feel like I'm just stopping right now.</w:t>
      </w:r>
    </w:p>
    <w:p w14:paraId="3471665A">
      <w:pPr>
        <w:rPr>
          <w:rFonts w:hint="eastAsia"/>
        </w:rPr>
      </w:pPr>
    </w:p>
    <w:p w14:paraId="6EEC31CC">
      <w:pPr>
        <w:rPr>
          <w:rFonts w:hint="eastAsia"/>
        </w:rPr>
      </w:pPr>
      <w:r>
        <w:rPr>
          <w:rFonts w:hint="eastAsia"/>
        </w:rPr>
        <w:t>⾼灵: 那也是,这个也来⾃于你⾃⼰会把⼀些事情变⼤.这个跟你的灵魂主题又有关了,是吧? 所以说你只需要⼲什么? 欢乐、快乐.因为这些东西都是你掉进你头脑的思维⾥⾯去呀,掉进你的头脑你才会产⽣这些,然后你才会去体验到.但是头脑对你的⽣命状态是不知情的.它只是供你来到这个物质世界产⽣体验的⽽已.但是来这⾥体验和为什么⽽来的那个灵魂,那个意识体,它才知情,它才知晓,明⽩吗? 所以我们现在是跟那个你发⽣连接.</w:t>
      </w:r>
    </w:p>
    <w:p w14:paraId="58A35F5A">
      <w:pPr>
        <w:rPr>
          <w:rFonts w:hint="eastAsia"/>
        </w:rPr>
      </w:pPr>
      <w:r>
        <w:rPr>
          <w:rFonts w:hint="eastAsia"/>
        </w:rPr>
        <w:t>Ethereal: Yes, this too comes from you magnifying some things. This is related to your soul's theme, right? So what do you need to do? Joy, happiness. Because these are the things that get stuck in your mind's thinking, and it's only when they get into your mind that they create these experiences for you to then experience them. However, the mind is unaware of your state of life. It merely serves as a tool for you to produce experiences in this material world. But it's the soul, the consciousness that comes here for reasons and knows why it came, that is aware, that understands. So now we are connecting with that which happens to you.</w:t>
      </w:r>
    </w:p>
    <w:p w14:paraId="7D99CDC7">
      <w:pPr>
        <w:rPr>
          <w:rFonts w:hint="eastAsia"/>
        </w:rPr>
      </w:pPr>
    </w:p>
    <w:p w14:paraId="660A880E">
      <w:pPr>
        <w:rPr>
          <w:rFonts w:hint="eastAsia"/>
        </w:rPr>
      </w:pPr>
      <w:r>
        <w:rPr>
          <w:rFonts w:hint="eastAsia"/>
        </w:rPr>
        <w:t>问: 做什么?</w:t>
      </w:r>
    </w:p>
    <w:p w14:paraId="1ED4B387">
      <w:pPr>
        <w:rPr>
          <w:rFonts w:hint="eastAsia"/>
        </w:rPr>
      </w:pPr>
      <w:r>
        <w:rPr>
          <w:rFonts w:hint="eastAsia"/>
          <w:lang w:eastAsia="zh-CN"/>
        </w:rPr>
        <w:t xml:space="preserve">Questioner: </w:t>
      </w:r>
      <w:r>
        <w:rPr>
          <w:rFonts w:hint="eastAsia"/>
        </w:rPr>
        <w:t>What should I do?</w:t>
      </w:r>
    </w:p>
    <w:p w14:paraId="26C2931A">
      <w:pPr>
        <w:rPr>
          <w:rFonts w:hint="eastAsia"/>
        </w:rPr>
      </w:pPr>
    </w:p>
    <w:p w14:paraId="3C03709B">
      <w:pPr>
        <w:rPr>
          <w:rFonts w:hint="eastAsia"/>
        </w:rPr>
      </w:pPr>
      <w:r>
        <w:rPr>
          <w:rFonts w:hint="eastAsia"/>
        </w:rPr>
        <w:t>⾼灵: 你做什么? 你只需要开⼼啊.哇,我要突破了,我要突破了,我好开⼼啊.我的⼈⽣将会有⼀个巨⼤的转变.</w:t>
      </w:r>
    </w:p>
    <w:p w14:paraId="575C2207">
      <w:pPr>
        <w:rPr>
          <w:rFonts w:hint="eastAsia"/>
        </w:rPr>
      </w:pPr>
      <w:r>
        <w:rPr>
          <w:rFonts w:hint="eastAsia"/>
        </w:rPr>
        <w:t xml:space="preserve"> </w:t>
      </w:r>
      <w:r>
        <w:rPr>
          <w:rFonts w:hint="eastAsia"/>
          <w:lang w:eastAsia="zh-CN"/>
        </w:rPr>
        <w:t xml:space="preserve">Higher Spirit: </w:t>
      </w:r>
      <w:r>
        <w:rPr>
          <w:rFonts w:hint="eastAsia"/>
        </w:rPr>
        <w:t>What are you doing? You just need to be happy. Wow, I'm breaking through, I'm breaking through, I'm so happy. My life is going to have a huge transformation.</w:t>
      </w:r>
    </w:p>
    <w:p w14:paraId="4274C8A1">
      <w:pPr>
        <w:rPr>
          <w:rFonts w:hint="eastAsia"/>
        </w:rPr>
      </w:pPr>
    </w:p>
    <w:p w14:paraId="1E57151D">
      <w:pPr>
        <w:rPr>
          <w:rFonts w:hint="eastAsia"/>
        </w:rPr>
      </w:pPr>
      <w:r>
        <w:rPr>
          <w:rFonts w:hint="eastAsia"/>
        </w:rPr>
        <w:t>问: 因为我还是对时间有焦虑,我怕⾃⼰什么都不做就是在浪费时间.</w:t>
      </w:r>
    </w:p>
    <w:p w14:paraId="4ED20A48">
      <w:pPr>
        <w:rPr>
          <w:rFonts w:hint="eastAsia"/>
        </w:rPr>
      </w:pPr>
      <w:r>
        <w:rPr>
          <w:rFonts w:hint="eastAsia"/>
          <w:lang w:eastAsia="zh-CN"/>
        </w:rPr>
        <w:t xml:space="preserve">Questioner: </w:t>
      </w:r>
      <w:r>
        <w:rPr>
          <w:rFonts w:hint="eastAsia"/>
        </w:rPr>
        <w:t>Because I still have anxiety about time, I'm afraid that doing nothing is just wasting time.</w:t>
      </w:r>
    </w:p>
    <w:p w14:paraId="18069C42">
      <w:pPr>
        <w:rPr>
          <w:rFonts w:hint="eastAsia"/>
        </w:rPr>
      </w:pPr>
    </w:p>
    <w:p w14:paraId="59E48ED7">
      <w:pPr>
        <w:rPr>
          <w:rFonts w:hint="eastAsia"/>
        </w:rPr>
      </w:pPr>
      <w:r>
        <w:rPr>
          <w:rFonts w:hint="eastAsia"/>
        </w:rPr>
        <w:t>⾼灵: ok,那就不断地去看我们的信息,连接我们的信息.问: 对我影响最深的前世是什么?</w:t>
      </w:r>
    </w:p>
    <w:p w14:paraId="547C318B">
      <w:pPr>
        <w:rPr>
          <w:rFonts w:hint="eastAsia"/>
        </w:rPr>
      </w:pPr>
      <w:r>
        <w:rPr>
          <w:rFonts w:hint="eastAsia"/>
          <w:lang w:eastAsia="zh-CN"/>
        </w:rPr>
        <w:t xml:space="preserve">Higher Spirit: </w:t>
      </w:r>
      <w:r>
        <w:rPr>
          <w:rFonts w:hint="eastAsia"/>
        </w:rPr>
        <w:t xml:space="preserve">Alright, just keep looking at our messages and connect with them. </w:t>
      </w:r>
      <w:r>
        <w:rPr>
          <w:rFonts w:hint="eastAsia"/>
          <w:lang w:eastAsia="zh-CN"/>
        </w:rPr>
        <w:t xml:space="preserve">Questioner: </w:t>
      </w:r>
      <w:r>
        <w:rPr>
          <w:rFonts w:hint="eastAsia"/>
        </w:rPr>
        <w:t>Which of my past lives has had the deepest impact on me?</w:t>
      </w:r>
    </w:p>
    <w:p w14:paraId="6479FD06">
      <w:pPr>
        <w:rPr>
          <w:rFonts w:hint="eastAsia"/>
        </w:rPr>
      </w:pPr>
    </w:p>
    <w:p w14:paraId="38046FF8">
      <w:pPr>
        <w:rPr>
          <w:rFonts w:hint="eastAsia"/>
        </w:rPr>
      </w:pPr>
      <w:r>
        <w:rPr>
          <w:rFonts w:hint="eastAsia"/>
        </w:rPr>
        <w:t>⾼灵: 你这个灵魂来的时候就会有⼀个胆⼩的特质.它特别胆⼩,就好像⼀个⼩孩⼦的那种胆⼩.就是什么事情都好害怕呀,就好像⼀个⼩孩看到⽼师害怕的那种感觉.所以你这⼀世还携带着那个就像我们刚才说的⼩孩⼦看到⽼师害怕的这种.怪不得,所以对不起,误解你了.因为我们觉得这么⼩个事还是个事? 我们才发现它是个⼩孩⼦,所以这是你灵魂层⾯携带来的.那你要怎么做啊? 那你要不断地去连接我们的爱的能量.为什么呢? 因为这⾥没有恐惧、没有害怕、没有权威.只有对你不断地允许和爱,明⽩吗?</w:t>
      </w:r>
    </w:p>
    <w:p w14:paraId="77B42F56">
      <w:pPr>
        <w:rPr>
          <w:rFonts w:hint="eastAsia"/>
        </w:rPr>
      </w:pPr>
      <w:r>
        <w:rPr>
          <w:rFonts w:hint="eastAsia"/>
          <w:lang w:eastAsia="zh-CN"/>
        </w:rPr>
        <w:t xml:space="preserve">Higher Spirit: </w:t>
      </w:r>
      <w:r>
        <w:rPr>
          <w:rFonts w:hint="eastAsia"/>
        </w:rPr>
        <w:t>You will have a timid characteristic when your soul arrives here. It's exceptionally timid, like the fear of a child. Everything seems scary to it, just as a child might feel afraid of their teacher. Therefore, you carry with you this feeling of being scared of authority, just as we've discussed - that fear children experience when encountering teachers. Sorry for misjudging you; we didn't realize it was like this because we thought it was just a small matter. We now understand it's due to the childlike fear in your soul. How should you deal with this? You need to constantly connect with our love energy. Why is that necessary? Because there is no fear, no apprehension, and no authority here; only unending allowance and love for you.</w:t>
      </w:r>
    </w:p>
    <w:p w14:paraId="1E5FDDA9">
      <w:pPr>
        <w:rPr>
          <w:rFonts w:hint="eastAsia"/>
        </w:rPr>
      </w:pPr>
    </w:p>
    <w:p w14:paraId="3C26C13D">
      <w:pPr>
        <w:rPr>
          <w:rFonts w:hint="eastAsia"/>
        </w:rPr>
      </w:pPr>
      <w:r>
        <w:rPr>
          <w:rFonts w:hint="eastAsia"/>
        </w:rPr>
        <w:t>问: 可是现实⽣活中还是会遇到很多权威的?</w:t>
      </w:r>
    </w:p>
    <w:p w14:paraId="29525BE0">
      <w:pPr>
        <w:rPr>
          <w:rFonts w:hint="eastAsia"/>
        </w:rPr>
      </w:pPr>
      <w:r>
        <w:rPr>
          <w:rFonts w:hint="eastAsia"/>
        </w:rPr>
        <w:t xml:space="preserve"> </w:t>
      </w:r>
      <w:r>
        <w:rPr>
          <w:rFonts w:hint="eastAsia"/>
          <w:lang w:eastAsia="zh-CN"/>
        </w:rPr>
        <w:t xml:space="preserve">Questioner: </w:t>
      </w:r>
      <w:r>
        <w:rPr>
          <w:rFonts w:hint="eastAsia"/>
        </w:rPr>
        <w:t>But aren't there still many authorities in real life?</w:t>
      </w:r>
    </w:p>
    <w:p w14:paraId="6B00339C">
      <w:pPr>
        <w:rPr>
          <w:rFonts w:hint="eastAsia"/>
        </w:rPr>
      </w:pPr>
    </w:p>
    <w:p w14:paraId="283549BF">
      <w:pPr>
        <w:rPr>
          <w:rFonts w:hint="eastAsia"/>
        </w:rPr>
      </w:pPr>
      <w:r>
        <w:rPr>
          <w:rFonts w:hint="eastAsia"/>
        </w:rPr>
        <w:t>⾼灵: 那是因为我们的爱会滋养你,让你长⼤啊.你会越来越⼤,越来越有⼒量呀.那你长⼤了后…… 就这么说吧,你现在是个⼩宝宝是个⼩孩,你会害怕,对吧? 那我们来保护你,妈妈给你连接、给你滋养.那你在妈妈的怀抱⾥,你的胆⼦越来越⼤,越来越⼤.那等你⼒量很⼤了,那等你对外界没有恐惧的时候,你⾃然⽽然的就会投射到外界去了,明⽩吗? 所以它这是⼀个过程.但是在这之前减少跟外界的⼀个联系,增多跟我们的⼀个联系.我们的能量对你来说特别重要.因为你现在还在⼀个好像是成长期.</w:t>
      </w:r>
    </w:p>
    <w:p w14:paraId="6F244713">
      <w:pPr>
        <w:rPr>
          <w:rFonts w:hint="eastAsia"/>
        </w:rPr>
      </w:pPr>
      <w:r>
        <w:rPr>
          <w:rFonts w:hint="eastAsia"/>
          <w:lang w:eastAsia="zh-CN"/>
        </w:rPr>
        <w:t xml:space="preserve">Higher Spirit: </w:t>
      </w:r>
      <w:r>
        <w:rPr>
          <w:rFonts w:hint="eastAsia"/>
        </w:rPr>
        <w:t>That's because our love nourishes you and makes you grow. You will get bigger and stronger. When you grow up… let me put it this way, you are now a baby, a child, you would be afraid, right? So we protect you; Mom connects with you and nurtures you. As you stay in your mother's embrace, your courage grows and increases. Once you have enough strength and no fear of the outside world, you naturally project yourself outwards. Do you understand? This is a process. But before this happens, reduce your connections to the outside world and increase your connection with us. Our energy is very important to you as you are still in a phase of growth.</w:t>
      </w:r>
    </w:p>
    <w:p w14:paraId="3A79840B">
      <w:pPr>
        <w:rPr>
          <w:rFonts w:hint="eastAsia"/>
        </w:rPr>
      </w:pPr>
    </w:p>
    <w:p w14:paraId="697FA016">
      <w:pPr>
        <w:rPr>
          <w:rFonts w:hint="eastAsia"/>
        </w:rPr>
      </w:pPr>
      <w:r>
        <w:rPr>
          <w:rFonts w:hint="eastAsia"/>
        </w:rPr>
        <w:t>问: 我⾝体⽅⾯,我感觉我做⾃⼰喜欢的事情的时候,我感觉我⾃⼰跟打了鸡⾎⼀样.但是除此之外,我觉得我⾃⼰⼀直是那种很困很累很没有精⽓神的那种感觉.</w:t>
      </w:r>
    </w:p>
    <w:p w14:paraId="63A2FB7A">
      <w:pPr>
        <w:rPr>
          <w:rFonts w:hint="eastAsia"/>
        </w:rPr>
      </w:pPr>
      <w:r>
        <w:rPr>
          <w:rFonts w:hint="eastAsia"/>
          <w:lang w:eastAsia="zh-CN"/>
        </w:rPr>
        <w:t xml:space="preserve">Questioner: </w:t>
      </w:r>
      <w:r>
        <w:rPr>
          <w:rFonts w:hint="eastAsia"/>
        </w:rPr>
        <w:t>In terms of my physical well-being, I feel like I have a lot of energy when doing things that I enjoy. However, apart from that, I often feel very tired and lacking in vitality.</w:t>
      </w:r>
    </w:p>
    <w:p w14:paraId="22143795">
      <w:pPr>
        <w:rPr>
          <w:rFonts w:hint="eastAsia"/>
        </w:rPr>
      </w:pPr>
    </w:p>
    <w:p w14:paraId="5B265321">
      <w:pPr>
        <w:rPr>
          <w:rFonts w:hint="eastAsia"/>
        </w:rPr>
      </w:pPr>
      <w:r>
        <w:rPr>
          <w:rFonts w:hint="eastAsia"/>
        </w:rPr>
        <w:t>⾼灵: 那很正常啊.你就像⼀只狗⼀样.猎狗猎猎物的时候,和它⽆所事事的时候.问: 就是没有⼀个中间状态.</w:t>
      </w:r>
    </w:p>
    <w:p w14:paraId="10590505">
      <w:pPr>
        <w:rPr>
          <w:rFonts w:hint="eastAsia"/>
        </w:rPr>
      </w:pPr>
      <w:r>
        <w:rPr>
          <w:rFonts w:hint="eastAsia"/>
          <w:lang w:eastAsia="zh-CN"/>
        </w:rPr>
        <w:t xml:space="preserve">Higher Spirit: </w:t>
      </w:r>
      <w:r>
        <w:rPr>
          <w:rFonts w:hint="eastAsia"/>
        </w:rPr>
        <w:t xml:space="preserve">That's perfectly normal. You're like a dog. When the hunter is chasing prey and when it's idle. </w:t>
      </w:r>
      <w:r>
        <w:rPr>
          <w:rFonts w:hint="eastAsia"/>
          <w:lang w:eastAsia="zh-CN"/>
        </w:rPr>
        <w:t xml:space="preserve">Questioner: </w:t>
      </w:r>
      <w:r>
        <w:rPr>
          <w:rFonts w:hint="eastAsia"/>
        </w:rPr>
        <w:t>There's no state in between.</w:t>
      </w:r>
    </w:p>
    <w:p w14:paraId="1D212015">
      <w:pPr>
        <w:rPr>
          <w:rFonts w:hint="eastAsia"/>
        </w:rPr>
      </w:pPr>
    </w:p>
    <w:p w14:paraId="60298E89">
      <w:pPr>
        <w:rPr>
          <w:rFonts w:hint="eastAsia"/>
        </w:rPr>
      </w:pPr>
      <w:r>
        <w:rPr>
          <w:rFonts w:hint="eastAsia"/>
        </w:rPr>
        <w:t>⾼灵:那你就通过这两个不同的状态,那你是不是就知道其实你的⾝体是为了你的⽬标服务的?当你有了清楚的⽬标、⽅向,它会充满了激情.所以你想战⽃的时候你战⽃,不想战⽃的时候你躺平,好好的躺平,明⽩吗?你要知道当你有了⽬标,你就马上战⽃起来.你拥有那个能⼒,就⽐如说你想我上战场,我会变得跟打了鸡⾎⼀样.所以这是个好事呀,对吧?那你如果说我⼀直是懒洋洋的,我想要去做事我都起不来.那你才需要去产⽣这种担⼼了,明⽩吗?所以你的⾝体它是配合你的,你已经具备了往前冲的⼒量和⼒⽓和腿部,它各⽅⾯都很好.所以开⼼,为你开⼼.</w:t>
      </w:r>
    </w:p>
    <w:p w14:paraId="07F4D6E7">
      <w:pPr>
        <w:rPr>
          <w:rFonts w:hint="eastAsia"/>
        </w:rPr>
      </w:pPr>
      <w:r>
        <w:rPr>
          <w:rFonts w:hint="eastAsia"/>
          <w:lang w:eastAsia="zh-CN"/>
        </w:rPr>
        <w:t xml:space="preserve">Higher Spirit: </w:t>
      </w:r>
      <w:r>
        <w:rPr>
          <w:rFonts w:hint="eastAsia"/>
        </w:rPr>
        <w:t>Through these two different states, don't you see that your body is actually serving your goal? When you have a clear objective and direction, it becomes passionate. So when you want to fight, fight; when you don't feel like fighting, just lay down and rest properly, understand? Once you have goals, you start fighting immediately. You possess the ability, for instance, if you say I'm going to war, I become hyper-focused and energized. This is a good thing, right? But if you're always lazy, wanting to work but unable to get up, then that's when you should worry about it. Understand? Your body adapts to your needs; you have the momentum, strength, and legs for advancement on all fronts. So rejoice in this, be happy for yourself.</w:t>
      </w:r>
    </w:p>
    <w:p w14:paraId="657778B8">
      <w:pPr>
        <w:rPr>
          <w:rFonts w:hint="eastAsia"/>
        </w:rPr>
      </w:pPr>
    </w:p>
    <w:p w14:paraId="0B4703D5">
      <w:pPr>
        <w:rPr>
          <w:rFonts w:hint="eastAsia"/>
        </w:rPr>
      </w:pPr>
      <w:r>
        <w:rPr>
          <w:rFonts w:hint="eastAsia"/>
        </w:rPr>
        <w:t>问: 我的肚⼦从早上起来是扁的,但是到了晚上就变⼤很多……⾼灵: 那是不是跟你的灵魂主题有关了? 因为你想其实你⼀醒来过后你就开始不断地吸收各种信息.哦,刚才我妈说我…… 把它放到肚⼦⾥去.刚才我⽼师说我…… 又把它放到肚⼦⾥去.我今天遇到⼀件什么事想不开,然后又放到肚⼦⾥⾯去.明⽩吗? 所以我们需要不储存或者是你进去了把它排⾛,把它清理掉,明⽩吗? 因为当你⼀开始运作的时候,就好像像⼀部摄影机⼀样或者像⼀个垃圾桶⼀样,不断不断地在那捡垃圾,然后在那消化品尝.</w:t>
      </w:r>
    </w:p>
    <w:p w14:paraId="39047430">
      <w:pPr>
        <w:rPr>
          <w:rFonts w:hint="eastAsia"/>
        </w:rPr>
      </w:pPr>
      <w:r>
        <w:rPr>
          <w:rFonts w:hint="eastAsia"/>
          <w:lang w:eastAsia="zh-CN"/>
        </w:rPr>
        <w:t xml:space="preserve">Questioner: </w:t>
      </w:r>
      <w:r>
        <w:rPr>
          <w:rFonts w:hint="eastAsia"/>
        </w:rPr>
        <w:t xml:space="preserve">My belly is flat in the morning but gets much bigger by night... </w:t>
      </w:r>
      <w:r>
        <w:rPr>
          <w:rFonts w:hint="eastAsia"/>
          <w:lang w:eastAsia="zh-CN"/>
        </w:rPr>
        <w:t xml:space="preserve">Higher Spirit: </w:t>
      </w:r>
      <w:r>
        <w:rPr>
          <w:rFonts w:hint="eastAsia"/>
        </w:rPr>
        <w:t>Is that related to your spiritual theme? Because you think actually as soon as you wake up, you start absorbing various pieces of information. Oh, just now my mom told me... put it in your belly. Just now my teacher told me... also put it in your belly. I encountered something today that I couldn't make sense of, and then I put it in my belly again. Understand? So we need to either not store or you go inside and expel it, clean it out, understand? Because when you start operating, it's like a camera or a trash can, constantly picking up garbage and digesting it.</w:t>
      </w:r>
    </w:p>
    <w:p w14:paraId="394A136F">
      <w:pPr>
        <w:rPr>
          <w:rFonts w:hint="eastAsia"/>
        </w:rPr>
      </w:pPr>
    </w:p>
    <w:p w14:paraId="4625BB03">
      <w:pPr>
        <w:rPr>
          <w:rFonts w:hint="eastAsia"/>
        </w:rPr>
      </w:pPr>
      <w:r>
        <w:rPr>
          <w:rFonts w:hint="eastAsia"/>
        </w:rPr>
        <w:t>问: 对,有的时候我觉得我太敏感,脑⼦⾥⾯装太多东西了.</w:t>
      </w:r>
    </w:p>
    <w:p w14:paraId="7A5319E1">
      <w:pPr>
        <w:rPr>
          <w:rFonts w:hint="eastAsia"/>
        </w:rPr>
      </w:pPr>
      <w:r>
        <w:rPr>
          <w:rFonts w:hint="eastAsia"/>
          <w:lang w:eastAsia="zh-CN"/>
        </w:rPr>
        <w:t xml:space="preserve">Questioner: </w:t>
      </w:r>
      <w:r>
        <w:rPr>
          <w:rFonts w:hint="eastAsia"/>
        </w:rPr>
        <w:t>Yes, sometimes I feel that I am too sensitive, with too much on my mind.</w:t>
      </w:r>
    </w:p>
    <w:p w14:paraId="0A9DF59C">
      <w:pPr>
        <w:rPr>
          <w:rFonts w:hint="eastAsia"/>
        </w:rPr>
      </w:pPr>
    </w:p>
    <w:p w14:paraId="31C300E1">
      <w:pPr>
        <w:rPr>
          <w:rFonts w:hint="eastAsia"/>
        </w:rPr>
      </w:pPr>
      <w:r>
        <w:rPr>
          <w:rFonts w:hint="eastAsia"/>
        </w:rPr>
        <w:t>⾼灵: 对.但是像我们说的就连接我们的信息.为什么呢? 因为你会越来越成长,然后你会越来越增多你的智慧,就会⽤不同的眼光去看待所有的⼀切.你的状态就会不断地产⽣变化.因为你不会停留在原地的.你⼀旦跟我们发⽣连接过后,你就会不断地变化的.</w:t>
      </w:r>
    </w:p>
    <w:p w14:paraId="312A352D">
      <w:pPr>
        <w:rPr>
          <w:rFonts w:hint="eastAsia"/>
        </w:rPr>
      </w:pPr>
      <w:r>
        <w:rPr>
          <w:rFonts w:hint="eastAsia"/>
          <w:lang w:eastAsia="zh-CN"/>
        </w:rPr>
        <w:t xml:space="preserve">Higher Spirit: </w:t>
      </w:r>
      <w:r>
        <w:rPr>
          <w:rFonts w:hint="eastAsia"/>
        </w:rPr>
        <w:t>Yes. But why would we connect our information? That's because as you grow and gain more wisdom, you will see everything from different perspectives and your state will continuously change because you won't stay in one place. Once connected to us, you'll keep transforming.</w:t>
      </w:r>
    </w:p>
    <w:p w14:paraId="0C178B99">
      <w:pPr>
        <w:rPr>
          <w:rFonts w:hint="eastAsia"/>
        </w:rPr>
      </w:pPr>
    </w:p>
    <w:p w14:paraId="56751735">
      <w:pPr>
        <w:rPr>
          <w:rFonts w:hint="eastAsia"/>
        </w:rPr>
      </w:pPr>
      <w:r>
        <w:rPr>
          <w:rFonts w:hint="eastAsia"/>
        </w:rPr>
        <w:t>问: 我跟我⽼公的灵魂协议什么? 他叫XX.结婚⼗年,认识很久了.</w:t>
      </w:r>
    </w:p>
    <w:p w14:paraId="241203E0">
      <w:pPr>
        <w:rPr>
          <w:rFonts w:hint="eastAsia"/>
        </w:rPr>
      </w:pPr>
      <w:r>
        <w:rPr>
          <w:rFonts w:hint="eastAsia"/>
          <w:lang w:eastAsia="zh-CN"/>
        </w:rPr>
        <w:t xml:space="preserve">Questioner: </w:t>
      </w:r>
      <w:r>
        <w:rPr>
          <w:rFonts w:hint="eastAsia"/>
        </w:rPr>
        <w:t>I ask: What soul contract do I have with my husband? His name is XX. We've been married for ten years and have known each other for a long time.</w:t>
      </w:r>
    </w:p>
    <w:p w14:paraId="6C2EEB4C">
      <w:pPr>
        <w:rPr>
          <w:rFonts w:hint="eastAsia"/>
        </w:rPr>
      </w:pPr>
    </w:p>
    <w:p w14:paraId="1D5A00C6">
      <w:pPr>
        <w:rPr>
          <w:rFonts w:hint="eastAsia"/>
        </w:rPr>
      </w:pPr>
      <w:r>
        <w:rPr>
          <w:rFonts w:hint="eastAsia"/>
        </w:rPr>
        <w:t>⾼灵: 他就是来好像陪伴你成长的.问: 我觉得我带他成长吧?</w:t>
      </w:r>
    </w:p>
    <w:p w14:paraId="7BFC4711">
      <w:pPr>
        <w:rPr>
          <w:rFonts w:hint="eastAsia"/>
        </w:rPr>
      </w:pPr>
      <w:r>
        <w:rPr>
          <w:rFonts w:hint="eastAsia"/>
          <w:lang w:eastAsia="zh-CN"/>
        </w:rPr>
        <w:t xml:space="preserve">Higher Spirit: </w:t>
      </w:r>
      <w:r>
        <w:rPr>
          <w:rFonts w:hint="eastAsia"/>
        </w:rPr>
        <w:t>He's just here to accompany you as you grow up. Ask: I feel like I'm helping him grow too?</w:t>
      </w:r>
    </w:p>
    <w:p w14:paraId="65E1B4F5">
      <w:pPr>
        <w:rPr>
          <w:rFonts w:hint="eastAsia"/>
        </w:rPr>
      </w:pPr>
    </w:p>
    <w:p w14:paraId="0B9CA604">
      <w:pPr>
        <w:rPr>
          <w:rFonts w:hint="eastAsia"/>
        </w:rPr>
      </w:pPr>
      <w:r>
        <w:rPr>
          <w:rFonts w:hint="eastAsia"/>
        </w:rPr>
        <w:t>⾼灵: 他的那种陪伴…… 你说你带他成长,对不对? 然后他陪伴你成长.然后你们像两棵⼩树苗,那你们如果⼀起成长的话,那是不是陪伴你成长? 如果你看不到他的成长,那就说明你也没有成长.因为什么呢? 因为你的变化会通过他给你呈现出来.就⽐如说你变得能量越来越⾼,就是越来越快乐,他也会.明⽩吗? 所以说他就像是⼀⾯镜⼦⼀样,你的能量状态和你的成长会体现在他⾝上.你会很明显.不然的话,⽐如说你跟我们连接半年过后,你看他的变化.</w:t>
      </w:r>
    </w:p>
    <w:p w14:paraId="6A58592D">
      <w:pPr>
        <w:rPr>
          <w:rFonts w:hint="eastAsia"/>
        </w:rPr>
      </w:pPr>
      <w:r>
        <w:rPr>
          <w:rFonts w:hint="eastAsia"/>
          <w:lang w:eastAsia="zh-CN"/>
        </w:rPr>
        <w:t xml:space="preserve">Higher Spirit: </w:t>
      </w:r>
      <w:r>
        <w:rPr>
          <w:rFonts w:hint="eastAsia"/>
        </w:rPr>
        <w:t>The companionship he provided... You said you were nurturing him to grow, correct? Then he grew alongside you. And then, like two small saplings, if you both grow together, wouldn't that mean he's growing with you as well? If you can't see his growth, it means you haven't grown either. Why is this so? Because your changes will be reflected through him to show you. For instance, if you feel your energy rising and becoming happier over time, he would too. Do you understand? So, he's like a mirror reflecting your energy levels and your growth onto himself. You'd notice it clearly. Otherwise, for example, after connecting with us for half a year, you could observe his changes.</w:t>
      </w:r>
    </w:p>
    <w:p w14:paraId="2C379530">
      <w:pPr>
        <w:rPr>
          <w:rFonts w:hint="eastAsia"/>
        </w:rPr>
      </w:pPr>
    </w:p>
    <w:p w14:paraId="04E78C88">
      <w:pPr>
        <w:rPr>
          <w:rFonts w:hint="eastAsia"/>
        </w:rPr>
      </w:pPr>
      <w:r>
        <w:rPr>
          <w:rFonts w:hint="eastAsia"/>
        </w:rPr>
        <w:t>问: 我其实我知道我对他影响很⼤,我⽼觉得我在带动⼀切的感觉.</w:t>
      </w:r>
    </w:p>
    <w:p w14:paraId="44A063ED">
      <w:pPr>
        <w:rPr>
          <w:rFonts w:hint="eastAsia"/>
        </w:rPr>
      </w:pPr>
      <w:r>
        <w:rPr>
          <w:rFonts w:hint="eastAsia"/>
          <w:lang w:eastAsia="zh-CN"/>
        </w:rPr>
        <w:t xml:space="preserve">Questioner: </w:t>
      </w:r>
      <w:r>
        <w:rPr>
          <w:rFonts w:hint="eastAsia"/>
        </w:rPr>
        <w:t>I actually know that my influence on him is very great, and I always feel like I'm leading everything.</w:t>
      </w:r>
    </w:p>
    <w:p w14:paraId="5B8E7A46">
      <w:pPr>
        <w:rPr>
          <w:rFonts w:hint="eastAsia"/>
        </w:rPr>
      </w:pPr>
    </w:p>
    <w:p w14:paraId="247362C1">
      <w:pPr>
        <w:rPr>
          <w:rFonts w:hint="eastAsia"/>
        </w:rPr>
      </w:pPr>
      <w:r>
        <w:rPr>
          <w:rFonts w:hint="eastAsia"/>
        </w:rPr>
        <w:t>⾼灵: 没有.你现在没有在带动⼀切,你现在就好像在让⼀切变的吃⼒了,明⽩吗? 因为成长是⾃然⽽然的事.当你觉得你在推动成长的话,你就会感受到吃⼒.</w:t>
      </w:r>
    </w:p>
    <w:p w14:paraId="5505E5F8">
      <w:pPr>
        <w:rPr>
          <w:rFonts w:hint="eastAsia"/>
        </w:rPr>
      </w:pPr>
      <w:r>
        <w:rPr>
          <w:rFonts w:hint="eastAsia"/>
          <w:lang w:eastAsia="zh-CN"/>
        </w:rPr>
        <w:t xml:space="preserve">Higher Spirit: </w:t>
      </w:r>
      <w:r>
        <w:rPr>
          <w:rFonts w:hint="eastAsia"/>
        </w:rPr>
        <w:t>No. You're not driving everything now; you're actually making it harder for everything to progress. Understand? Because growth is a natural process. When you feel like you're pushing growth, you'll sense the difficulty.</w:t>
      </w:r>
    </w:p>
    <w:p w14:paraId="67777FA3">
      <w:pPr>
        <w:rPr>
          <w:rFonts w:hint="eastAsia"/>
        </w:rPr>
      </w:pPr>
    </w:p>
    <w:p w14:paraId="1341D4B5">
      <w:pPr>
        <w:rPr>
          <w:rFonts w:hint="eastAsia"/>
        </w:rPr>
      </w:pPr>
      <w:r>
        <w:rPr>
          <w:rFonts w:hint="eastAsia"/>
        </w:rPr>
        <w:t>问: 我想知道我跟我⽼公前世有没有什么关系? 因为我们刚认识的时候我对他有强烈的熟悉感,但是我并不想跟我熟悉的部分在⼀起.</w:t>
      </w:r>
    </w:p>
    <w:p w14:paraId="6FF224FA">
      <w:pPr>
        <w:rPr>
          <w:rFonts w:hint="eastAsia"/>
        </w:rPr>
      </w:pPr>
      <w:r>
        <w:rPr>
          <w:rFonts w:hint="eastAsia"/>
          <w:lang w:eastAsia="zh-CN"/>
        </w:rPr>
        <w:t xml:space="preserve">Questioner: </w:t>
      </w:r>
      <w:r>
        <w:rPr>
          <w:rFonts w:hint="eastAsia"/>
        </w:rPr>
        <w:t>I wonder if there was a relationship between my husband and me in a previous life? Because when we first met, I had a strong sense of familiarity with him, but I don't want to be with the part of him that I'm familiar with.</w:t>
      </w:r>
    </w:p>
    <w:p w14:paraId="0B1D4E0D">
      <w:pPr>
        <w:rPr>
          <w:rFonts w:hint="eastAsia"/>
        </w:rPr>
      </w:pPr>
    </w:p>
    <w:p w14:paraId="24EEEC11">
      <w:pPr>
        <w:rPr>
          <w:rFonts w:hint="eastAsia"/>
        </w:rPr>
      </w:pPr>
      <w:r>
        <w:rPr>
          <w:rFonts w:hint="eastAsia"/>
        </w:rPr>
        <w:t>⾼灵: 他如果这⼀世来陪伴你成长的话,那你们肯定就是⼩伙伴,灵魂伴侣啊,明⽩吗? 没有关系,你也可以不⽤太去…… 因为什么呢? 因为你接下来会看到变化的,然后你再来…… 等你突破了这个点,我们再来看.因为会发⽣变化的,明⽩吗?</w:t>
      </w:r>
    </w:p>
    <w:p w14:paraId="77ABAD2F">
      <w:pPr>
        <w:rPr>
          <w:rFonts w:hint="eastAsia"/>
        </w:rPr>
      </w:pPr>
      <w:r>
        <w:rPr>
          <w:rFonts w:hint="eastAsia"/>
        </w:rPr>
        <w:t>Soul Entity: If he had come to accompany you in this life for your growth, then you two would definitely have been playmates and soul partners, right? You see, it doesn't matter if you don't want to... For what reason? Because you will witness changes next, and then you can proceed... Wait until you surpass that point. Then we'll revisit the situation because changes will occur, do you understand?</w:t>
      </w:r>
    </w:p>
    <w:p w14:paraId="70C15F7B">
      <w:pPr>
        <w:rPr>
          <w:rFonts w:hint="eastAsia"/>
        </w:rPr>
      </w:pPr>
    </w:p>
    <w:p w14:paraId="45FE4259">
      <w:pPr>
        <w:rPr>
          <w:rFonts w:hint="eastAsia"/>
        </w:rPr>
      </w:pPr>
      <w:r>
        <w:rPr>
          <w:rFonts w:hint="eastAsia"/>
        </w:rPr>
        <w:t>问: 我和我两个孩⼦的关系呢? ⼀个7岁和5岁.</w:t>
      </w:r>
    </w:p>
    <w:p w14:paraId="7534EFEA">
      <w:pPr>
        <w:rPr>
          <w:rFonts w:hint="eastAsia"/>
        </w:rPr>
      </w:pPr>
      <w:r>
        <w:rPr>
          <w:rFonts w:hint="eastAsia"/>
          <w:lang w:eastAsia="zh-CN"/>
        </w:rPr>
        <w:t xml:space="preserve">Questioner: </w:t>
      </w:r>
      <w:r>
        <w:rPr>
          <w:rFonts w:hint="eastAsia"/>
        </w:rPr>
        <w:t>How about my relationship with my two children, aged 7 and 5?</w:t>
      </w:r>
    </w:p>
    <w:p w14:paraId="5B26CD24">
      <w:pPr>
        <w:rPr>
          <w:rFonts w:hint="eastAsia"/>
        </w:rPr>
      </w:pPr>
    </w:p>
    <w:p w14:paraId="612D0914">
      <w:pPr>
        <w:rPr>
          <w:rFonts w:hint="eastAsia"/>
        </w:rPr>
      </w:pPr>
      <w:r>
        <w:rPr>
          <w:rFonts w:hint="eastAsia"/>
        </w:rPr>
        <w:t>⾼灵: 那他们还⼩,⽽且你现在还在成长当中.为什么呢? 因为你是蛋或者是鸡,你不同的状态,你孩⼦跟你的关系也会不⼀样的.因为你对他们的影响也会不⼀样.因为如果你是蛋的话,你对他们肯定是有限制的.那如果你是鸡的话,你肯定更加的⾃由,明⽩吗?</w:t>
      </w:r>
    </w:p>
    <w:p w14:paraId="51D8174D">
      <w:pPr>
        <w:rPr>
          <w:rFonts w:hint="eastAsia"/>
        </w:rPr>
      </w:pPr>
      <w:r>
        <w:rPr>
          <w:rFonts w:hint="eastAsia"/>
          <w:lang w:eastAsia="zh-CN"/>
        </w:rPr>
        <w:t xml:space="preserve">Higher Spirit: </w:t>
      </w:r>
      <w:r>
        <w:rPr>
          <w:rFonts w:hint="eastAsia"/>
        </w:rPr>
        <w:t>Well, they are young and so are you still growing. Why is that? Because you're an egg or a chicken, your different states will affect how your children relate to you differently. As you influence them will also differ. If you're the egg, you have certain limitations over them. But if you're the chicken, you would definitely be more free, understand?</w:t>
      </w:r>
    </w:p>
    <w:p w14:paraId="3B4BD4B3">
      <w:pPr>
        <w:rPr>
          <w:rFonts w:hint="eastAsia"/>
        </w:rPr>
      </w:pPr>
    </w:p>
    <w:p w14:paraId="179D7CE3">
      <w:pPr>
        <w:rPr>
          <w:rFonts w:hint="eastAsia"/>
        </w:rPr>
      </w:pPr>
      <w:r>
        <w:rPr>
          <w:rFonts w:hint="eastAsia"/>
        </w:rPr>
        <w:t>问: 他们两个我感觉很不⼀样.我想知道他们跟我的关系,我应该怎么看待他们吧.</w:t>
      </w:r>
    </w:p>
    <w:p w14:paraId="2B293D64">
      <w:pPr>
        <w:rPr>
          <w:rFonts w:hint="eastAsia"/>
        </w:rPr>
      </w:pPr>
      <w:r>
        <w:rPr>
          <w:rFonts w:hint="eastAsia"/>
          <w:lang w:eastAsia="zh-CN"/>
        </w:rPr>
        <w:t xml:space="preserve">Questioner: </w:t>
      </w:r>
      <w:r>
        <w:rPr>
          <w:rFonts w:hint="eastAsia"/>
        </w:rPr>
        <w:t>I feel they are very different to me. I want to know about their relationship with me and how I should view them.</w:t>
      </w:r>
    </w:p>
    <w:p w14:paraId="7586D7DB">
      <w:pPr>
        <w:rPr>
          <w:rFonts w:hint="eastAsia"/>
        </w:rPr>
      </w:pPr>
    </w:p>
    <w:p w14:paraId="4F35C871">
      <w:pPr>
        <w:rPr>
          <w:rFonts w:hint="eastAsia"/>
        </w:rPr>
      </w:pPr>
      <w:r>
        <w:rPr>
          <w:rFonts w:hint="eastAsia"/>
        </w:rPr>
        <w:t>⾼灵: 现在是允许你⾃⼰去成长,让你的⽣命发⽣转变.为什么呢? 因为接下来你如果再去连接,你们会变的.因为你现在就好像在你还没有突破⼟⾯,你来跟我们讲这些,明⽩吗? 因为所有的结果,所有的状态,所有的东西都在那⾥.那你突破没突破,你到底是让⾃⼰更多的扎根还是不扎根.这些状态都会不⼀样的.所以说给⾃⼰⼀点时间,因为⼀旦你跟我们产⽣连接,后⾯所有信息需要你知道的,它都会出现.但是⽬前的点,⽬前让你知道的就是这么多,明⽩吗?</w:t>
      </w:r>
    </w:p>
    <w:p w14:paraId="56B733DA">
      <w:pPr>
        <w:rPr>
          <w:rFonts w:hint="eastAsia" w:eastAsiaTheme="minorEastAsia"/>
          <w:lang w:eastAsia="zh-CN"/>
        </w:rPr>
      </w:pPr>
    </w:p>
    <w:p w14:paraId="11DAFFAF">
      <w:pPr>
        <w:rPr>
          <w:rFonts w:hint="eastAsia"/>
        </w:rPr>
      </w:pPr>
    </w:p>
    <w:p w14:paraId="711BEA8D">
      <w:pPr>
        <w:rPr>
          <w:rFonts w:hint="eastAsia"/>
        </w:rPr>
      </w:pPr>
      <w:r>
        <w:rPr>
          <w:rFonts w:hint="eastAsia"/>
          <w:lang w:eastAsia="zh-CN"/>
        </w:rPr>
        <w:t xml:space="preserve">Higher Spirit: </w:t>
      </w:r>
      <w:r>
        <w:rPr>
          <w:rFonts w:hint="eastAsia"/>
        </w:rPr>
        <w:t>Now is the time for you to grow on your own and allow your life to transform. Why? Because if you continue connecting further, you will change together. Imagine you are just about to break through the ground before sharing this with us; do you understand? All outcomes, states, and everything else exists in that situation. Whether you manage to break through or not, whether you deepen your roots or not, these differences would come into play. Therefore, give yourself some time. Once you connect with us, all the information you need will be revealed. However, at this current point, all I can let you know now is limited. Do you understand?</w:t>
      </w:r>
    </w:p>
    <w:p w14:paraId="2521157F">
      <w:pPr>
        <w:rPr>
          <w:rFonts w:hint="eastAsia"/>
        </w:rPr>
      </w:pPr>
    </w:p>
    <w:p w14:paraId="05FDA390">
      <w:pPr>
        <w:rPr>
          <w:rFonts w:hint="eastAsia"/>
        </w:rPr>
      </w:pPr>
      <w:r>
        <w:rPr>
          <w:rFonts w:hint="eastAsia"/>
        </w:rPr>
        <w:t>问: 怎么看待⼿机⽹络⼩视频对⼈的影响?</w:t>
      </w:r>
    </w:p>
    <w:p w14:paraId="40E26FB6">
      <w:pPr>
        <w:rPr>
          <w:rFonts w:hint="eastAsia"/>
        </w:rPr>
      </w:pPr>
      <w:r>
        <w:rPr>
          <w:rFonts w:hint="eastAsia"/>
          <w:lang w:eastAsia="zh-CN"/>
        </w:rPr>
        <w:t xml:space="preserve">Questioner: </w:t>
      </w:r>
      <w:r>
        <w:rPr>
          <w:rFonts w:hint="eastAsia"/>
        </w:rPr>
        <w:t>How do you view the impact of mobile network short videos on people?</w:t>
      </w:r>
    </w:p>
    <w:p w14:paraId="6552B50A">
      <w:pPr>
        <w:rPr>
          <w:rFonts w:hint="eastAsia"/>
        </w:rPr>
      </w:pPr>
    </w:p>
    <w:p w14:paraId="1B31A58F">
      <w:pPr>
        <w:rPr>
          <w:rFonts w:hint="eastAsia"/>
        </w:rPr>
      </w:pPr>
      <w:r>
        <w:rPr>
          <w:rFonts w:hint="eastAsia"/>
        </w:rPr>
        <w:t>⾼灵: 看你的意识程度.如果你的意识程度⾼的话,你可以去利⽤⼀切对你有好的影响.就⽐如说,⼩视频⾥⾯有很多去学习各种技能,对吧? 那你是不是可以通过这个渠道来不断地去扩展你⾃⼰,对吧? 那如果你是⽆意识的,就是你的意识是很低的,是容易受到外界影响的.那你就像⼀个⼩孩⼦,你看到⼀个恐怖的,你就会觉得好恐怖啊,要打仗了,要世界末⽇了,对吧? 因为你没有分辨的能⼒嘛.所以风吹草动,你都会…… ⼈家说⼀定要有钱,⼀定要买这台车,你就想着⼀定要怎样怎样,我要有钱,我要买这台车.外界的⼀切对你都是影响,明⽩吗? 只是你⽬前受外界的影响就越来越多了.</w:t>
      </w:r>
    </w:p>
    <w:p w14:paraId="61A5B882">
      <w:pPr>
        <w:rPr>
          <w:rFonts w:hint="eastAsia"/>
        </w:rPr>
      </w:pPr>
      <w:r>
        <w:rPr>
          <w:rFonts w:hint="eastAsia"/>
          <w:lang w:eastAsia="zh-CN"/>
        </w:rPr>
        <w:t xml:space="preserve">Higher Spirit: </w:t>
      </w:r>
      <w:r>
        <w:rPr>
          <w:rFonts w:hint="eastAsia"/>
        </w:rPr>
        <w:t>Observe your level of consciousness. If you have a high level of consciousness, you can utilize everything that positively impacts you. For example, there are many videos out there where people learn various skills, right? You could use this channel to constantly expand yourself, right? But if you're unconscious, meaning your level of consciousness is low and easily influenced by external factors, then you behave like a child. You see something scary, and you think it's terrifying; "war is coming," or "the world is ending," right? Because you lack the ability to distinguish between what is real and what isn't. So, any slight change can affect you... People say you must have money, you must buy this car, and you start thinking about how to make that happen, needing money to buy the car. Everything external affects you in these ways, understand? You are increasingly influenced by your surroundings currently.</w:t>
      </w:r>
    </w:p>
    <w:p w14:paraId="45BAF673">
      <w:pPr>
        <w:rPr>
          <w:rFonts w:hint="eastAsia"/>
        </w:rPr>
      </w:pPr>
    </w:p>
    <w:p w14:paraId="1DEF0BF0">
      <w:pPr>
        <w:rPr>
          <w:rFonts w:hint="eastAsia"/>
        </w:rPr>
      </w:pPr>
      <w:r>
        <w:rPr>
          <w:rFonts w:hint="eastAsia"/>
        </w:rPr>
        <w:t>如果你没有分别的能⼒,就没有⼀双慧眼,那外⾯的幻像就会让你⼀直是在被拉扯当中.如果你有够⾼的意识,所有⼀切都是被你利⽤的,没有束缚,明⽩吗? 所以说提升你的意识才是你最终的,就是让你不再受外界的⼀些影响.就是你可以去创造、运⽤⼀切.</w:t>
      </w:r>
    </w:p>
    <w:p w14:paraId="0CA46AAE">
      <w:pPr>
        <w:rPr>
          <w:rFonts w:hint="eastAsia"/>
        </w:rPr>
      </w:pPr>
      <w:r>
        <w:rPr>
          <w:rFonts w:hint="eastAsia"/>
        </w:rPr>
        <w:t>If you lack the ability to discriminate, you won't have a wise eye; then, external illusions will keep pulling at you constantly. If you possess high enough awareness, everything can be harnessed by you without any constraints, understand? Therefore, enhancing your consciousness is your ultimate goal, allowing you not to be affected by external influences. You should be able to create and utilize everything.</w:t>
      </w:r>
    </w:p>
    <w:p w14:paraId="1CEE73A3">
      <w:pPr>
        <w:rPr>
          <w:rFonts w:hint="eastAsia"/>
        </w:rPr>
      </w:pPr>
    </w:p>
    <w:p w14:paraId="0131DEC1">
      <w:pPr>
        <w:rPr>
          <w:rFonts w:hint="eastAsia"/>
        </w:rPr>
      </w:pPr>
      <w:r>
        <w:rPr>
          <w:rFonts w:hint="eastAsia"/>
        </w:rPr>
        <w:t>问: 我感觉它占据了很多⼈的头脑,⽐如说我的⽗母……⾼灵: 这么说吧,因为他们的意识没有进化.那这些对他们来说都是影响.他不受这个影响,他也会受其他影响.</w:t>
      </w:r>
    </w:p>
    <w:p w14:paraId="47141810">
      <w:pPr>
        <w:rPr>
          <w:rFonts w:hint="eastAsia"/>
        </w:rPr>
      </w:pPr>
      <w:r>
        <w:rPr>
          <w:rFonts w:hint="eastAsia"/>
          <w:lang w:eastAsia="zh-CN"/>
        </w:rPr>
        <w:t xml:space="preserve">Questioner: </w:t>
      </w:r>
      <w:r>
        <w:rPr>
          <w:rFonts w:hint="eastAsia"/>
        </w:rPr>
        <w:t xml:space="preserve">I feel that it occupies a lot of people's minds, for example, my parents... </w:t>
      </w:r>
      <w:r>
        <w:rPr>
          <w:rFonts w:hint="eastAsia"/>
          <w:lang w:eastAsia="zh-CN"/>
        </w:rPr>
        <w:t xml:space="preserve">Higher Spirit: </w:t>
      </w:r>
      <w:r>
        <w:rPr>
          <w:rFonts w:hint="eastAsia"/>
        </w:rPr>
        <w:t>To put it this way, because their consciousness has not evolved. That's what affects them. He is not affected by this, but he might be influenced by other things.</w:t>
      </w:r>
    </w:p>
    <w:p w14:paraId="0A3A397B">
      <w:pPr>
        <w:rPr>
          <w:rFonts w:hint="eastAsia"/>
        </w:rPr>
      </w:pPr>
    </w:p>
    <w:p w14:paraId="71E3999E">
      <w:pPr>
        <w:rPr>
          <w:rFonts w:hint="eastAsia"/>
        </w:rPr>
      </w:pPr>
      <w:r>
        <w:rPr>
          <w:rFonts w:hint="eastAsia"/>
        </w:rPr>
        <w:t>问: 我是说他的时间全部被这个占据完了.</w:t>
      </w:r>
    </w:p>
    <w:p w14:paraId="71DC4F99">
      <w:pPr>
        <w:rPr>
          <w:rFonts w:hint="eastAsia"/>
        </w:rPr>
      </w:pPr>
      <w:r>
        <w:rPr>
          <w:rFonts w:hint="eastAsia"/>
          <w:lang w:eastAsia="zh-CN"/>
        </w:rPr>
        <w:t xml:space="preserve">Questioner: </w:t>
      </w:r>
      <w:r>
        <w:rPr>
          <w:rFonts w:hint="eastAsia"/>
        </w:rPr>
        <w:t>I mean, his time is completely taken up by this.</w:t>
      </w:r>
    </w:p>
    <w:p w14:paraId="1BF84DA1">
      <w:pPr>
        <w:rPr>
          <w:rFonts w:hint="eastAsia"/>
        </w:rPr>
      </w:pPr>
    </w:p>
    <w:p w14:paraId="2EFE88AC">
      <w:pPr>
        <w:rPr>
          <w:rFonts w:hint="eastAsia"/>
        </w:rPr>
      </w:pPr>
      <w:r>
        <w:rPr>
          <w:rFonts w:hint="eastAsia"/>
        </w:rPr>
        <w:t>⾼灵: 他不被这个占据,他可能也会被打⿇将啊或者是外⾯那些搞传销的呀,被这些占据.你反正不是被这个控制被这个影响,就是被那个影响.你是被控制、被影响的,明⽩吗?</w:t>
      </w:r>
    </w:p>
    <w:p w14:paraId="60B1DF5F">
      <w:pPr>
        <w:rPr>
          <w:rFonts w:hint="eastAsia"/>
        </w:rPr>
      </w:pPr>
      <w:r>
        <w:rPr>
          <w:rFonts w:hint="eastAsia"/>
        </w:rPr>
        <w:t>Spirit: He might not be influenced by this, but he could also get involved in Mahjong or those pyramid schemes out there. They can all take over you. You're either being controlled and influenced by this, or by something else. Do you understand?</w:t>
      </w:r>
    </w:p>
    <w:p w14:paraId="45BFD39C">
      <w:pPr>
        <w:rPr>
          <w:rFonts w:hint="eastAsia"/>
        </w:rPr>
      </w:pPr>
    </w:p>
    <w:p w14:paraId="6C77FAE5">
      <w:pPr>
        <w:rPr>
          <w:rFonts w:hint="eastAsia"/>
        </w:rPr>
      </w:pPr>
      <w:r>
        <w:rPr>
          <w:rFonts w:hint="eastAsia"/>
        </w:rPr>
        <w:t>问: 那我的⾼我的意识被提⾼了过后.我怎么去看待⾝边这些睡着的⼈呢?</w:t>
      </w:r>
    </w:p>
    <w:p w14:paraId="391DBB16">
      <w:pPr>
        <w:rPr>
          <w:rFonts w:hint="eastAsia"/>
        </w:rPr>
      </w:pPr>
      <w:r>
        <w:rPr>
          <w:rFonts w:hint="eastAsia"/>
          <w:lang w:eastAsia="zh-CN"/>
        </w:rPr>
        <w:t xml:space="preserve">Questioner: </w:t>
      </w:r>
      <w:r>
        <w:rPr>
          <w:rFonts w:hint="eastAsia"/>
        </w:rPr>
        <w:t>But how should I view these sleeping people around me after my consciousness is elevated?</w:t>
      </w:r>
    </w:p>
    <w:p w14:paraId="46389DDD">
      <w:pPr>
        <w:rPr>
          <w:rFonts w:hint="eastAsia"/>
        </w:rPr>
      </w:pPr>
    </w:p>
    <w:p w14:paraId="3B42E4AB">
      <w:pPr>
        <w:rPr>
          <w:rFonts w:hint="eastAsia"/>
        </w:rPr>
      </w:pPr>
      <w:r>
        <w:rPr>
          <w:rFonts w:hint="eastAsia"/>
        </w:rPr>
        <w:t>⾼灵: 你来告诉我们,因为你是那个体验者.但是这个世界,唯⼀你才是真实的,明⽩吗? 其他⼈可以不⽤管他们.为什么呢? 因为你只有让你⾃⼰亮起来,其他⼈眼睛就可以看的更清楚⼀点.如果你都是⿊灯瞎⽕的,等都不亮的话,他们看不清楚不是应该的吗? 明⽩吗? 所以你能⾃⼰先看清楚吗? 如果你能看清楚的话,你就会知道外在的⼀切它是为了你⽽来,它是⽀持你的.当你在允许⾃⼰亮起来过后,你⾃然⽽然就会照亮他⼈.你就像太阳⼀样,他们⾃然⽽然会感受到温暖.他们就像植物,因为太阳的存在⽽不断不断地成长,明⽩吗?</w:t>
      </w:r>
    </w:p>
    <w:p w14:paraId="1EC4009F">
      <w:pPr>
        <w:rPr>
          <w:rFonts w:hint="eastAsia"/>
        </w:rPr>
      </w:pPr>
      <w:r>
        <w:rPr>
          <w:rFonts w:hint="eastAsia"/>
          <w:lang w:eastAsia="zh-CN"/>
        </w:rPr>
        <w:t xml:space="preserve">Higher Spirit: </w:t>
      </w:r>
      <w:r>
        <w:rPr>
          <w:rFonts w:hint="eastAsia"/>
        </w:rPr>
        <w:t>Come and tell us, for you are the experiencer. But in this world, only you are real, understand? Others can be left alone. Why is that so? Because you need to shine yourself first, other people's eyes will see more clearly as a result. If you're all in the dark like nothing on, and no light at all, it shouldn't come as a surprise that they can't see well enough? Understand? So can you see yourself clearly then? If you can see clearly, you would know that everything external is here for you, supporting you. Once you allow yourself to shine after granting this permission, you naturally illuminate others. You're like the sun, and they naturally feel warmth from it. They are akin to plants, growing continually thanks to the existence of the sun, understand?</w:t>
      </w:r>
    </w:p>
    <w:p w14:paraId="0A3A4C9C">
      <w:pPr>
        <w:rPr>
          <w:rFonts w:hint="eastAsia"/>
        </w:rPr>
      </w:pPr>
    </w:p>
    <w:p w14:paraId="4734F1C7">
      <w:pPr>
        <w:rPr>
          <w:rFonts w:hint="eastAsia"/>
        </w:rPr>
      </w:pPr>
      <w:r>
        <w:rPr>
          <w:rFonts w:hint="eastAsia"/>
        </w:rPr>
        <w:t>问: 但是他们抗拒这些信息.</w:t>
      </w:r>
    </w:p>
    <w:p w14:paraId="24A5ABBA">
      <w:pPr>
        <w:rPr>
          <w:rFonts w:hint="eastAsia"/>
        </w:rPr>
      </w:pPr>
      <w:r>
        <w:rPr>
          <w:rFonts w:hint="eastAsia"/>
          <w:lang w:eastAsia="zh-CN"/>
        </w:rPr>
        <w:t xml:space="preserve">Questioner: </w:t>
      </w:r>
      <w:r>
        <w:rPr>
          <w:rFonts w:hint="eastAsia"/>
        </w:rPr>
        <w:t>But they're resisting these messages.</w:t>
      </w:r>
    </w:p>
    <w:p w14:paraId="1E130CC9">
      <w:pPr>
        <w:rPr>
          <w:rFonts w:hint="eastAsia"/>
        </w:rPr>
      </w:pPr>
    </w:p>
    <w:p w14:paraId="685C1B0D">
      <w:pPr>
        <w:rPr>
          <w:rFonts w:hint="eastAsia"/>
        </w:rPr>
      </w:pPr>
      <w:r>
        <w:rPr>
          <w:rFonts w:hint="eastAsia"/>
        </w:rPr>
        <w:t>⾼灵: 没有.这又回到了你的灵魂主题了.你把太多的attention关注在外在了.你把他们⼤化了.就连他们⽤个⼿机,你也把这件事情⼤化,然后占据你的⽣命.所以去锁定美好的频率.因为你的这根管⼦插到不同的地⽅,我们刚刚说你会产⽣更多的⽆⼒感和恐惧的.你现在需要去连接我们,ok? 把你的管⼦连到我们这⾥来,吸收这⾥的.外在的⼀切都是幻像.</w:t>
      </w:r>
    </w:p>
    <w:p w14:paraId="67671661">
      <w:pPr>
        <w:rPr>
          <w:rFonts w:hint="eastAsia"/>
        </w:rPr>
      </w:pPr>
      <w:r>
        <w:rPr>
          <w:rFonts w:hint="eastAsia"/>
          <w:lang w:eastAsia="zh-CN"/>
        </w:rPr>
        <w:t xml:space="preserve">Higher Spirit: </w:t>
      </w:r>
      <w:r>
        <w:rPr>
          <w:rFonts w:hint="eastAsia"/>
        </w:rPr>
        <w:t>No. This brings us back to your soul theme. You're putting too much attention outwardly. You're overemphasizing them. Even if they use a cell phone, you make such a big deal out of it and then it takes over your life. So focus on the beautiful frequencies because that tube you have is plugged into different places; we just said it would create more powerlessness and fear for you. Now you need to connect with us, okay? Plug your tube in here to absorb this from us. Everything external is illusion.</w:t>
      </w:r>
    </w:p>
    <w:p w14:paraId="1CF7A3B4">
      <w:pPr>
        <w:rPr>
          <w:rFonts w:hint="eastAsia"/>
        </w:rPr>
      </w:pPr>
    </w:p>
    <w:p w14:paraId="3FBCEAF0">
      <w:pPr>
        <w:rPr>
          <w:rFonts w:hint="eastAsia"/>
        </w:rPr>
      </w:pPr>
      <w:r>
        <w:rPr>
          <w:rFonts w:hint="eastAsia"/>
        </w:rPr>
        <w:t>问: 所以我现在要做的事情就是让⾃⼰成长,对吧?</w:t>
      </w:r>
    </w:p>
    <w:p w14:paraId="7AD3B9A5">
      <w:pPr>
        <w:rPr>
          <w:rFonts w:hint="eastAsia"/>
        </w:rPr>
      </w:pPr>
      <w:r>
        <w:rPr>
          <w:rFonts w:hint="eastAsia"/>
          <w:lang w:eastAsia="zh-CN"/>
        </w:rPr>
        <w:t xml:space="preserve">Questioner: </w:t>
      </w:r>
      <w:r>
        <w:rPr>
          <w:rFonts w:hint="eastAsia"/>
        </w:rPr>
        <w:t>So what I'm doing now is just growing myself, right?</w:t>
      </w:r>
    </w:p>
    <w:p w14:paraId="5A32464A">
      <w:pPr>
        <w:rPr>
          <w:rFonts w:hint="eastAsia"/>
        </w:rPr>
      </w:pPr>
    </w:p>
    <w:p w14:paraId="29D37392">
      <w:pPr>
        <w:rPr>
          <w:rFonts w:hint="eastAsia"/>
        </w:rPr>
      </w:pPr>
      <w:r>
        <w:rPr>
          <w:rFonts w:hint="eastAsia"/>
        </w:rPr>
        <w:t>⾼灵: 锁定我们的频率,连接我们,就这样.</w:t>
      </w:r>
    </w:p>
    <w:p w14:paraId="07651FFC">
      <w:pPr>
        <w:rPr>
          <w:rFonts w:hint="eastAsia"/>
        </w:rPr>
      </w:pPr>
      <w:r>
        <w:rPr>
          <w:rFonts w:hint="eastAsia"/>
          <w:lang w:eastAsia="zh-CN"/>
        </w:rPr>
        <w:t xml:space="preserve">Higher Spirit: </w:t>
      </w:r>
      <w:r>
        <w:rPr>
          <w:rFonts w:hint="eastAsia"/>
        </w:rPr>
        <w:t>Lock our frequencies, connect with us, like this.</w:t>
      </w:r>
    </w:p>
    <w:p w14:paraId="27F3B591">
      <w:pPr>
        <w:rPr>
          <w:rFonts w:hint="eastAsia"/>
        </w:rPr>
      </w:pPr>
    </w:p>
    <w:p w14:paraId="610EBA35">
      <w:pPr>
        <w:pStyle w:val="3"/>
        <w:bidi w:val="0"/>
        <w:rPr>
          <w:rFonts w:hint="eastAsia"/>
        </w:rPr>
      </w:pPr>
      <w:bookmarkStart w:id="88" w:name="_Toc5720"/>
      <w:r>
        <w:rPr>
          <w:rFonts w:hint="eastAsia"/>
        </w:rPr>
        <w:t>2024/02/27 — 释放灵魂层⾯的悲伤Release Emotional Pain on a Spiritual Level</w:t>
      </w:r>
      <w:bookmarkEnd w:id="88"/>
    </w:p>
    <w:p w14:paraId="0BA92F78">
      <w:pPr>
        <w:rPr>
          <w:rFonts w:hint="eastAsia"/>
        </w:rPr>
      </w:pPr>
    </w:p>
    <w:p w14:paraId="09E376F3">
      <w:pPr>
        <w:rPr>
          <w:rFonts w:hint="eastAsia"/>
        </w:rPr>
      </w:pPr>
      <w:r>
        <w:rPr>
          <w:rFonts w:hint="eastAsia"/>
        </w:rPr>
        <w:t>⾼灵: 你说什么问题?</w:t>
      </w:r>
    </w:p>
    <w:p w14:paraId="05C3E67C">
      <w:pPr>
        <w:rPr>
          <w:rFonts w:hint="eastAsia"/>
        </w:rPr>
      </w:pPr>
      <w:r>
        <w:rPr>
          <w:rFonts w:hint="eastAsia"/>
        </w:rPr>
        <w:t>Ghosts: What problem do you have?</w:t>
      </w:r>
    </w:p>
    <w:p w14:paraId="019473FB">
      <w:pPr>
        <w:rPr>
          <w:rFonts w:hint="eastAsia"/>
        </w:rPr>
      </w:pPr>
    </w:p>
    <w:p w14:paraId="2B44DC77">
      <w:pPr>
        <w:rPr>
          <w:rFonts w:hint="eastAsia"/>
        </w:rPr>
      </w:pPr>
      <w:r>
        <w:rPr>
          <w:rFonts w:hint="eastAsia"/>
        </w:rPr>
        <w:t>问: 我想问⼀下我的灵魂主题.我叫XX.</w:t>
      </w:r>
    </w:p>
    <w:p w14:paraId="3C51ABB2">
      <w:pPr>
        <w:rPr>
          <w:rFonts w:hint="eastAsia"/>
        </w:rPr>
      </w:pPr>
      <w:r>
        <w:rPr>
          <w:rFonts w:hint="eastAsia"/>
          <w:lang w:eastAsia="zh-CN"/>
        </w:rPr>
        <w:t xml:space="preserve">Questioner: </w:t>
      </w:r>
      <w:r>
        <w:rPr>
          <w:rFonts w:hint="eastAsia"/>
        </w:rPr>
        <w:t>I would like to ask about my soul theme. My name is XX.</w:t>
      </w:r>
    </w:p>
    <w:p w14:paraId="42D5C449">
      <w:pPr>
        <w:rPr>
          <w:rFonts w:hint="eastAsia"/>
        </w:rPr>
      </w:pPr>
    </w:p>
    <w:p w14:paraId="53230AB6">
      <w:pPr>
        <w:rPr>
          <w:rFonts w:hint="eastAsia"/>
        </w:rPr>
      </w:pPr>
      <w:r>
        <w:rPr>
          <w:rFonts w:hint="eastAsia"/>
        </w:rPr>
        <w:t>⾼灵: 我们连接到你这⼀⽣的灵魂主题会是⼀个就好像要洗刷掉很多你灵魂层⾯的⼀种悲伤.所以它⼀定是要把⼀种就好像是悲伤或者是⽆望的情绪或者是感受把它转变成充满了完完全全的喜悦和没有半点忧伤的那种.因为你的灵魂层⾯携带着⼀种很重的悲伤的情绪.我不管你外在的表现的有多么快乐,但是在你的内在是悲观的⾊彩的,是悲伤的⾊彩的.然后要到⼀点就好像悲伤的情绪它像是⽕苗⼀样,是吧? 你这⼀⽣需要把这个悲伤情绪的⼩⽕苗完完全全的灭掉,没有半点悲伤的影⼦存在.因为⼀旦有⼀个点在悲伤的话,它会引起⽕灾的,明⽩吗? 所以说你就需要在你的⽣命当中有⾮常⾼的智慧,就是对你⽣命的⼀个理解.</w:t>
      </w:r>
    </w:p>
    <w:p w14:paraId="13CB7A98">
      <w:pPr>
        <w:rPr>
          <w:rFonts w:hint="eastAsia"/>
        </w:rPr>
      </w:pPr>
      <w:r>
        <w:rPr>
          <w:rFonts w:hint="eastAsia"/>
          <w:lang w:eastAsia="zh-CN"/>
        </w:rPr>
        <w:t xml:space="preserve">Higher Spirit: </w:t>
      </w:r>
      <w:r>
        <w:rPr>
          <w:rFonts w:hint="eastAsia"/>
        </w:rPr>
        <w:t>The connection to the soul theme of your lifetime would be like washing away a lot of sadness at the level of your soul. Therefore, it must transform feelings or emotions that might be akin to sadness or despair into being completely filled with joy without any trace of sorrow. This is because your soul layer carries a heavy burden of sadness. Regardless of how outwardly happy you appear, within you there is an undertone of pessimism and sadness. Then, think of the emotion of sadness like a flame - does it make sense? Throughout this lifetime, you need to extinguish that sadness completely, without any shadow of sorrow left behind. Because once there's even a spark of sadness, it can ignite a fire, understand? Hence, you need very high wisdom in your life regarding understanding your own existence.</w:t>
      </w:r>
    </w:p>
    <w:p w14:paraId="4672C170">
      <w:pPr>
        <w:rPr>
          <w:rFonts w:hint="eastAsia"/>
        </w:rPr>
      </w:pPr>
    </w:p>
    <w:p w14:paraId="20F47D38">
      <w:pPr>
        <w:rPr>
          <w:rFonts w:hint="eastAsia"/>
        </w:rPr>
      </w:pPr>
      <w:r>
        <w:rPr>
          <w:rFonts w:hint="eastAsia"/>
        </w:rPr>
        <w:t>就是需要智慧的加⼊,这样你才能知道所有的悲伤实际上它是⼊幻了,⼊了⼀个幻觉,明⽩吗? 那你通过要拿掉你这个特质,去转变你这个特质,那你是不是就需要去修⾏? 就是真的获得真理、智慧.因为你这⼀世就是来把这个东西给拿掉.所以说你的这个特质它对外界的刺激,就是外界的能量要求跟⾼.如果外界的能量很低的话,你会很难受的.⽐如说你连接到你⾝边的⼈很负能量或者很低的话,你就会双倍的难受的.</w:t>
      </w:r>
    </w:p>
    <w:p w14:paraId="6761EDF8">
      <w:pPr>
        <w:rPr>
          <w:rFonts w:hint="eastAsia"/>
        </w:rPr>
      </w:pPr>
      <w:r>
        <w:rPr>
          <w:rFonts w:hint="eastAsia"/>
        </w:rPr>
        <w:t>It's all about adding wisdom so that you can understand that all this sadness is an illusion, a delusion, do you get it? Through removing this trait and transforming it, wouldn't you need to practice in order to truly attain truth and wisdom? Your essence is here precisely to rid yourself of this. This means that your trait responds more strongly to external stimuli, needing higher levels of external energy. If the external energy is low, you'll find it very uncomfortable. For instance, if the people around you are emitting negative or low-energy vibes, you might feel doubly miserable as a result.</w:t>
      </w:r>
    </w:p>
    <w:p w14:paraId="1EB022F1">
      <w:pPr>
        <w:rPr>
          <w:rFonts w:hint="eastAsia"/>
        </w:rPr>
      </w:pPr>
    </w:p>
    <w:p w14:paraId="4648EC82">
      <w:pPr>
        <w:rPr>
          <w:rFonts w:hint="eastAsia"/>
        </w:rPr>
      </w:pPr>
      <w:r>
        <w:rPr>
          <w:rFonts w:hint="eastAsia"/>
        </w:rPr>
        <w:t>问: 难怪我对环境特别的敏感,就是很有要求.</w:t>
      </w:r>
    </w:p>
    <w:p w14:paraId="740DC851">
      <w:pPr>
        <w:rPr>
          <w:rFonts w:hint="eastAsia"/>
        </w:rPr>
      </w:pPr>
      <w:r>
        <w:rPr>
          <w:rFonts w:hint="eastAsia"/>
          <w:lang w:eastAsia="zh-CN"/>
        </w:rPr>
        <w:t xml:space="preserve">Questioner: </w:t>
      </w:r>
      <w:r>
        <w:rPr>
          <w:rFonts w:hint="eastAsia"/>
        </w:rPr>
        <w:t>No wonder I'm so sensitive to the environment, I have very high standards.</w:t>
      </w:r>
    </w:p>
    <w:p w14:paraId="5E4B2659">
      <w:pPr>
        <w:rPr>
          <w:rFonts w:hint="eastAsia"/>
        </w:rPr>
      </w:pPr>
    </w:p>
    <w:p w14:paraId="1F858A0E">
      <w:pPr>
        <w:rPr>
          <w:rFonts w:hint="eastAsia"/>
        </w:rPr>
      </w:pPr>
      <w:r>
        <w:rPr>
          <w:rFonts w:hint="eastAsia"/>
        </w:rPr>
        <w:t>⾼灵: 对对.然后当…… ⽐如说你连接JOJO⽼师的能量,你会很兴奋.为什么? 因为你会觉得你的悲伤⼀扫⽽空了,它就不在了.就像这种感觉.这么说,悲伤它是你的慢性病,疼痛,对吧? 那如果你⼀连接到你的负能量,疼痛加重,哎呀,好疼.那如果你⼀连接到JOJO⽼师的能量,你的疼痛完全消失了,你感觉不到它了.</w:t>
      </w:r>
    </w:p>
    <w:p w14:paraId="59F676AF">
      <w:pPr>
        <w:rPr>
          <w:rFonts w:hint="eastAsia"/>
        </w:rPr>
      </w:pPr>
      <w:r>
        <w:rPr>
          <w:rFonts w:hint="eastAsia"/>
          <w:lang w:eastAsia="zh-CN"/>
        </w:rPr>
        <w:t xml:space="preserve">Higher Spirit: </w:t>
      </w:r>
      <w:r>
        <w:rPr>
          <w:rFonts w:hint="eastAsia"/>
        </w:rPr>
        <w:t>Yes, yes. Then when... say you connect to the energy of Master JOJO, you become very excited. Why? Because you feel like your sadness is gone, it's no longer there. Like that feeling. So, sadness, is it your chronic disease, pain, right? And if you connect to your negative energy, the pain intensifies, oh my god, it hurts so much. But if you connect to Master JOJO's energy, your pain completely disappears and you can't feel it anymore.</w:t>
      </w:r>
    </w:p>
    <w:p w14:paraId="4CABBE3B">
      <w:pPr>
        <w:rPr>
          <w:rFonts w:hint="eastAsia"/>
        </w:rPr>
      </w:pPr>
    </w:p>
    <w:p w14:paraId="4907AC00">
      <w:pPr>
        <w:rPr>
          <w:rFonts w:hint="eastAsia"/>
        </w:rPr>
      </w:pPr>
      <w:r>
        <w:rPr>
          <w:rFonts w:hint="eastAsia"/>
        </w:rPr>
        <w:t>问: 是的,这么多年了,我⼀直活的都很沉重的.最近⼀个⽉我连接到JOJO⽼师,感受到那种喜悦.</w:t>
      </w:r>
    </w:p>
    <w:p w14:paraId="622742FE">
      <w:pPr>
        <w:rPr>
          <w:rFonts w:hint="eastAsia"/>
        </w:rPr>
      </w:pPr>
      <w:r>
        <w:rPr>
          <w:rFonts w:hint="eastAsia"/>
          <w:lang w:eastAsia="zh-CN"/>
        </w:rPr>
        <w:t xml:space="preserve">Questioner: </w:t>
      </w:r>
      <w:r>
        <w:rPr>
          <w:rFonts w:hint="eastAsia"/>
        </w:rPr>
        <w:t>Yes, for so many years, I've been living with a heavy burden. Recently, connecting with Master JOJO, I've felt that sense of joy.</w:t>
      </w:r>
    </w:p>
    <w:p w14:paraId="3D70DBF3">
      <w:pPr>
        <w:rPr>
          <w:rFonts w:hint="eastAsia"/>
        </w:rPr>
      </w:pPr>
    </w:p>
    <w:p w14:paraId="2FCC289A">
      <w:pPr>
        <w:rPr>
          <w:rFonts w:hint="eastAsia"/>
        </w:rPr>
      </w:pPr>
      <w:r>
        <w:rPr>
          <w:rFonts w:hint="eastAsia"/>
        </w:rPr>
        <w:t>⾼灵: 那你是不是就明显的感受到? 但是我们想让你知道它这个还是通过外在的⼀种刺激,明⽩吗? 因为你是在借⽤JOJO⽼师的能量来让你不痛,就是⽌痛药⼀样,对吧? 当然你可以在吃⽌痛药的时候,因为它会让你状态好嘛,因为你感受不到疼痛了.你你感受不到疼痛的时候,你是不是就可以不断地让你⾃⼰成长,就是获得智慧、见解、领悟、感悟.</w:t>
      </w:r>
    </w:p>
    <w:p w14:paraId="5704F8E6">
      <w:pPr>
        <w:rPr>
          <w:rFonts w:hint="eastAsia"/>
        </w:rPr>
      </w:pPr>
      <w:r>
        <w:rPr>
          <w:rFonts w:hint="eastAsia"/>
          <w:lang w:eastAsia="zh-CN"/>
        </w:rPr>
        <w:t xml:space="preserve">Higher Spirit: </w:t>
      </w:r>
      <w:r>
        <w:rPr>
          <w:rFonts w:hint="eastAsia"/>
        </w:rPr>
        <w:t>Then you should be able to feel it clearly? But we want you to know that this still involves external stimulation, understand? Because you are utilizing Grandpa JOJO's energy to make you not feel the pain, just like a painkiller. Correct? Of course, when you take the painkillers, because they make you feel better as you no longer experience pain. When you can't feel pain, can you continue to grow yourself constantly, acquiring wisdom, insights, comprehension, enlightenment?</w:t>
      </w:r>
    </w:p>
    <w:p w14:paraId="7118A532">
      <w:pPr>
        <w:rPr>
          <w:rFonts w:hint="eastAsia"/>
        </w:rPr>
      </w:pPr>
    </w:p>
    <w:p w14:paraId="7EED4A6B">
      <w:pPr>
        <w:rPr>
          <w:rFonts w:hint="eastAsia"/>
        </w:rPr>
      </w:pPr>
      <w:r>
        <w:rPr>
          <w:rFonts w:hint="eastAsia"/>
        </w:rPr>
        <w:t>问: 那我需要去做哪些呢?</w:t>
      </w:r>
    </w:p>
    <w:p w14:paraId="7CCFAB6C">
      <w:pPr>
        <w:rPr>
          <w:rFonts w:hint="eastAsia"/>
        </w:rPr>
      </w:pPr>
      <w:r>
        <w:rPr>
          <w:rFonts w:hint="eastAsia"/>
          <w:lang w:eastAsia="zh-CN"/>
        </w:rPr>
        <w:t xml:space="preserve">Questioner: </w:t>
      </w:r>
      <w:r>
        <w:rPr>
          <w:rFonts w:hint="eastAsia"/>
        </w:rPr>
        <w:t>What do I need to do then?</w:t>
      </w:r>
    </w:p>
    <w:p w14:paraId="225C2F0B">
      <w:pPr>
        <w:rPr>
          <w:rFonts w:hint="eastAsia"/>
        </w:rPr>
      </w:pPr>
    </w:p>
    <w:p w14:paraId="298E495E">
      <w:pPr>
        <w:rPr>
          <w:rFonts w:hint="eastAsia"/>
        </w:rPr>
      </w:pPr>
      <w:r>
        <w:rPr>
          <w:rFonts w:hint="eastAsia"/>
        </w:rPr>
        <w:t>⾼灵: ⽐如说通过去看我们的信息.因为我们的信息它会让你从各个层⾯,因为你携带的是灵魂层⾯的⼀些东西.就⽐如说这个灵魂它就有的⼀些信念观念,它旧有的⼀些东西,它还在⾥⾯.那你这⼀世是不是就可以有这个办法去彻底的转变它,明⽩吗? 所以你会对我们的信息会有⾮常强烈的需求和吸引⼒.</w:t>
      </w:r>
    </w:p>
    <w:p w14:paraId="683CAEEF">
      <w:pPr>
        <w:rPr>
          <w:rFonts w:hint="eastAsia"/>
        </w:rPr>
      </w:pPr>
      <w:r>
        <w:rPr>
          <w:rFonts w:hint="eastAsia"/>
          <w:lang w:eastAsia="zh-CN"/>
        </w:rPr>
        <w:t xml:space="preserve">Higher Spirit: </w:t>
      </w:r>
      <w:r>
        <w:rPr>
          <w:rFonts w:hint="eastAsia"/>
        </w:rPr>
        <w:t>For instance, by looking at our information. Because the information you access carries something from your soul level. Like the beliefs and concepts that your soul possesses, which are still within it from past lives. So, can this method help you completely transform those aspects in this lifetime? Understand?</w:t>
      </w:r>
    </w:p>
    <w:p w14:paraId="0C701E1A">
      <w:pPr>
        <w:rPr>
          <w:rFonts w:hint="eastAsia"/>
        </w:rPr>
      </w:pPr>
    </w:p>
    <w:p w14:paraId="341908DA">
      <w:pPr>
        <w:rPr>
          <w:rFonts w:hint="eastAsia"/>
        </w:rPr>
      </w:pPr>
      <w:r>
        <w:rPr>
          <w:rFonts w:hint="eastAsia"/>
        </w:rPr>
        <w:t>Therefore, you would have a very strong desire and attraction towards our information.</w:t>
      </w:r>
    </w:p>
    <w:p w14:paraId="627EC8C7">
      <w:pPr>
        <w:rPr>
          <w:rFonts w:hint="eastAsia"/>
        </w:rPr>
      </w:pPr>
    </w:p>
    <w:p w14:paraId="3B4869B1">
      <w:pPr>
        <w:rPr>
          <w:rFonts w:hint="eastAsia"/>
        </w:rPr>
      </w:pPr>
      <w:r>
        <w:rPr>
          <w:rFonts w:hint="eastAsia"/>
        </w:rPr>
        <w:t>问: 我特别喜欢,⼀想就特别激动.⼀想到JOJO⽼师来中国我就特别的兴奋,超级期待.</w:t>
      </w:r>
    </w:p>
    <w:p w14:paraId="6A6F963B">
      <w:pPr>
        <w:rPr>
          <w:rFonts w:hint="eastAsia"/>
        </w:rPr>
      </w:pPr>
      <w:r>
        <w:rPr>
          <w:rFonts w:hint="eastAsia"/>
          <w:lang w:eastAsia="zh-CN"/>
        </w:rPr>
        <w:t xml:space="preserve">Questioner: </w:t>
      </w:r>
      <w:r>
        <w:rPr>
          <w:rFonts w:hint="eastAsia"/>
        </w:rPr>
        <w:t>I am particularly fond of it, getting excited just by thinking about it. Just imagining Professor JOJO coming to China makes me extremely thrilled and super eager.</w:t>
      </w:r>
    </w:p>
    <w:p w14:paraId="0DA2F27F">
      <w:pPr>
        <w:rPr>
          <w:rFonts w:hint="eastAsia"/>
        </w:rPr>
      </w:pPr>
    </w:p>
    <w:p w14:paraId="61532867">
      <w:pPr>
        <w:rPr>
          <w:rFonts w:hint="eastAsia"/>
        </w:rPr>
      </w:pPr>
      <w:r>
        <w:rPr>
          <w:rFonts w:hint="eastAsia"/>
        </w:rPr>
        <w:t>⾼灵: 因为这是你的解药啊.就像⼀个病重的⼈⼀直找不到解决的⽅法.突然解药来了,可以让他……问: 但是又有了⼀个新的问题,就是⼀想到线下的课我就开始担忧我上课的费⽤,机票酒店住宿的费⽤从哪来.因为我已经半年没有上班,没有任何收⼊.但是我又说我要相信⾼我会把⼀切都安排好的.</w:t>
      </w:r>
    </w:p>
    <w:p w14:paraId="62DAC111">
      <w:pPr>
        <w:rPr>
          <w:rFonts w:hint="eastAsia"/>
        </w:rPr>
      </w:pPr>
      <w:r>
        <w:rPr>
          <w:rFonts w:hint="eastAsia"/>
          <w:lang w:eastAsia="zh-CN"/>
        </w:rPr>
        <w:t xml:space="preserve">Higher Spirit: </w:t>
      </w:r>
      <w:r>
        <w:rPr>
          <w:rFonts w:hint="eastAsia"/>
        </w:rPr>
        <w:t xml:space="preserve">Because this is your cure. Like a severely ill person who can't find a solution to their problem, suddenly the cure arrives and allows him... </w:t>
      </w:r>
      <w:r>
        <w:rPr>
          <w:rFonts w:hint="eastAsia"/>
          <w:lang w:eastAsia="zh-CN"/>
        </w:rPr>
        <w:t xml:space="preserve">Questioner: </w:t>
      </w:r>
      <w:r>
        <w:rPr>
          <w:rFonts w:hint="eastAsia"/>
        </w:rPr>
        <w:t>But there's another new issue now; I start worrying about the cost of online classes, airfare, hotel stays, where will they come from? Because I haven't worked for half a year and have no income. But then I say I need to trust High Greatness to take care of everything properly.</w:t>
      </w:r>
    </w:p>
    <w:p w14:paraId="6FD19961">
      <w:pPr>
        <w:rPr>
          <w:rFonts w:hint="eastAsia"/>
        </w:rPr>
      </w:pPr>
    </w:p>
    <w:p w14:paraId="1CF9F5A3">
      <w:pPr>
        <w:rPr>
          <w:rFonts w:hint="eastAsia"/>
        </w:rPr>
      </w:pPr>
      <w:r>
        <w:rPr>
          <w:rFonts w:hint="eastAsia"/>
        </w:rPr>
        <w:t>⾼灵: 你看,这是不是跟你的灵魂主题有关? 我们刚才说你不能有半点⽕苗.为什么呢? 这个⽕苗⼀有的话,它就会⼀下⼦燃烧起来,你又进⼊悲伤的情绪.那什么才是解药呢? 通过我们的信息你知道你是富⾜的,你是丰盛的,你⽆论想做啥都是受到⽀持的.钱的事不是你来操⼼的,明⽩吗?</w:t>
      </w:r>
    </w:p>
    <w:p w14:paraId="20FB734D">
      <w:pPr>
        <w:rPr>
          <w:rFonts w:hint="eastAsia"/>
        </w:rPr>
      </w:pPr>
      <w:r>
        <w:rPr>
          <w:rFonts w:hint="eastAsia"/>
        </w:rPr>
        <w:t>Spirit Guide: Look, isn't this related to your soul's theme? We just discussed that you can't have any hint of fire. Why is that? When the slightest bit of fire appears, it immediately ignites and plunges you into feelings of sadness. So what is the remedy? Through our information, you realize that you are abundant, you are prosperous, and whatever you desire is supported. Money isn't something for you to worry about, understand?</w:t>
      </w:r>
    </w:p>
    <w:p w14:paraId="492A9EA8">
      <w:pPr>
        <w:rPr>
          <w:rFonts w:hint="eastAsia"/>
        </w:rPr>
      </w:pPr>
    </w:p>
    <w:p w14:paraId="632EE5D4">
      <w:pPr>
        <w:rPr>
          <w:rFonts w:hint="eastAsia"/>
        </w:rPr>
      </w:pPr>
      <w:r>
        <w:rPr>
          <w:rFonts w:hint="eastAsia"/>
        </w:rPr>
        <w:t>问: ⼀会⼉是相信的,⼀会⼉又有担忧.就是两者之间来回这样.</w:t>
      </w:r>
    </w:p>
    <w:p w14:paraId="24C57A30">
      <w:pPr>
        <w:rPr>
          <w:rFonts w:hint="eastAsia"/>
        </w:rPr>
      </w:pPr>
      <w:r>
        <w:rPr>
          <w:rFonts w:hint="eastAsia"/>
          <w:lang w:eastAsia="zh-CN"/>
        </w:rPr>
        <w:t xml:space="preserve">Questioner: </w:t>
      </w:r>
      <w:r>
        <w:rPr>
          <w:rFonts w:hint="eastAsia"/>
        </w:rPr>
        <w:t>Believe one moment, worry the next; it's back and forth like that.</w:t>
      </w:r>
    </w:p>
    <w:p w14:paraId="26980AD1">
      <w:pPr>
        <w:rPr>
          <w:rFonts w:hint="eastAsia"/>
        </w:rPr>
      </w:pPr>
    </w:p>
    <w:p w14:paraId="50123FC6">
      <w:pPr>
        <w:rPr>
          <w:rFonts w:hint="eastAsia"/>
        </w:rPr>
      </w:pPr>
      <w:r>
        <w:rPr>
          <w:rFonts w:hint="eastAsia"/>
        </w:rPr>
        <w:t>⾼灵: 是的.所以你现在已经上道了.你现在已经在路上了,所以你就不⽤担⼼你现在这个样⼦.为什么呢? 因为你会不断不断去吸收这些药.然后这些药会在你的体内发⽣转变,所以就允许它.就算吃了药,⾝体也需要时间去产⽣反应,对不对? 你现在已经找到解药了.所以说你⾮常的幸运.因为这是你唯⼀的解药.如果不是这⾥的话,你没有办法找到解药.就是你不会知道这个是你灵魂层⾯这⼀世需要通过这样⼀个⽅式转变的.你只会体验到它的那种伤痛给你带来的影响,就是给你带来的症状.</w:t>
      </w:r>
    </w:p>
    <w:p w14:paraId="77896C66">
      <w:pPr>
        <w:rPr>
          <w:rFonts w:hint="eastAsia"/>
        </w:rPr>
      </w:pPr>
      <w:r>
        <w:rPr>
          <w:rFonts w:hint="eastAsia"/>
          <w:lang w:eastAsia="zh-CN"/>
        </w:rPr>
        <w:t xml:space="preserve">Higher Spirit: </w:t>
      </w:r>
      <w:r>
        <w:rPr>
          <w:rFonts w:hint="eastAsia"/>
        </w:rPr>
        <w:t>Yes, so you are already on the path now. You're already on your journey, so there's no need to worry about how you look right now. Why is that? Because you will continually absorb these medicines. Then, these medicines will undergo transformations in your body, so allow it. Even if you take medicine, your body needs time for a reaction, right? You have found the antidote already. So you are very lucky because this is your only cure. If not here, there's no way you could find an antidote. It's that this process of transformation is needed in this lifetime on a soul level through this specific way. You'll only experience the impact and effects it brings to you by causing symptoms due to its influence.</w:t>
      </w:r>
    </w:p>
    <w:p w14:paraId="1861B210">
      <w:pPr>
        <w:rPr>
          <w:rFonts w:hint="eastAsia"/>
        </w:rPr>
      </w:pPr>
    </w:p>
    <w:p w14:paraId="3286F6D5">
      <w:pPr>
        <w:rPr>
          <w:rFonts w:hint="eastAsia"/>
        </w:rPr>
      </w:pPr>
      <w:r>
        <w:rPr>
          <w:rFonts w:hint="eastAsia"/>
        </w:rPr>
        <w:t>问: 是的.我学习灵性成长有6年了,但是都没办法体验到⽆条件的喜悦.但是跟了JOJO⽼师⼀个⽉,我真的是发⾃内⼼的喜悦.我觉得这个转变太快了.</w:t>
      </w:r>
    </w:p>
    <w:p w14:paraId="28B8367E">
      <w:pPr>
        <w:rPr>
          <w:rFonts w:hint="eastAsia"/>
        </w:rPr>
      </w:pPr>
      <w:r>
        <w:rPr>
          <w:rFonts w:hint="eastAsia"/>
          <w:lang w:eastAsia="zh-CN"/>
        </w:rPr>
        <w:t xml:space="preserve">Questioner: </w:t>
      </w:r>
      <w:r>
        <w:rPr>
          <w:rFonts w:hint="eastAsia"/>
        </w:rPr>
        <w:t>Yes, I have been studying spiritual growth for six years, but I couldn't experience unconditional joy until I followed Master JOJO for a month. I'm really experiencing heartfelt happiness now. I feel like this transformation happened too quickly.</w:t>
      </w:r>
    </w:p>
    <w:p w14:paraId="57D752B3">
      <w:pPr>
        <w:rPr>
          <w:rFonts w:hint="eastAsia"/>
        </w:rPr>
      </w:pPr>
    </w:p>
    <w:p w14:paraId="7A5589BF">
      <w:pPr>
        <w:rPr>
          <w:rFonts w:hint="eastAsia"/>
        </w:rPr>
      </w:pPr>
      <w:r>
        <w:rPr>
          <w:rFonts w:hint="eastAsia"/>
        </w:rPr>
        <w:t>⾼灵: 对,⽽且你会彻底的转变.你这⼀⽣的灵魂主题你会突破它,然后你会成为主⼈.你以前不是你⽣命的主⼈,明⽩吗?你以前就好像是⼀个被害者,就是受伤的⼈嘛,有伤在⾝.那你会成为主⼈就是说你会成为⼀个健全的⼈,你想怎样就怎样.就你不再伤痕累累了,明⽩吗? 所以是恭喜你.</w:t>
      </w:r>
    </w:p>
    <w:p w14:paraId="141C48FA">
      <w:pPr>
        <w:rPr>
          <w:rFonts w:hint="eastAsia"/>
        </w:rPr>
      </w:pPr>
      <w:r>
        <w:rPr>
          <w:rFonts w:hint="eastAsia"/>
          <w:lang w:eastAsia="zh-CN"/>
        </w:rPr>
        <w:t xml:space="preserve">Higher Spirit: </w:t>
      </w:r>
      <w:r>
        <w:rPr>
          <w:rFonts w:hint="eastAsia"/>
        </w:rPr>
        <w:t>Yes, and you will undergo a total transformation. You will transcend the theme of your soul in this life, then become the master. You were not the owner of your own life before, understand? You were more like a victim, an injured person with wounds. To be the master means you would become a whole person, able to do as you please. No more burdens of past injuries, understand? So congratulations to you.</w:t>
      </w:r>
    </w:p>
    <w:p w14:paraId="054CD046">
      <w:pPr>
        <w:rPr>
          <w:rFonts w:hint="eastAsia"/>
        </w:rPr>
      </w:pPr>
    </w:p>
    <w:p w14:paraId="5963E382">
      <w:pPr>
        <w:rPr>
          <w:rFonts w:hint="eastAsia"/>
        </w:rPr>
      </w:pPr>
      <w:r>
        <w:rPr>
          <w:rFonts w:hint="eastAsia"/>
        </w:rPr>
        <w:t>问: 那我除了每天浸泡在信息⾥,还有其它可以做的吗,就是更加有助于我⾛出这个悲伤?</w:t>
      </w:r>
    </w:p>
    <w:p w14:paraId="3D4CB817">
      <w:pPr>
        <w:rPr>
          <w:rFonts w:hint="eastAsia"/>
        </w:rPr>
      </w:pPr>
      <w:r>
        <w:rPr>
          <w:rFonts w:hint="eastAsia"/>
          <w:lang w:eastAsia="zh-CN"/>
        </w:rPr>
        <w:t xml:space="preserve">Questioner: </w:t>
      </w:r>
      <w:r>
        <w:rPr>
          <w:rFonts w:hint="eastAsia"/>
        </w:rPr>
        <w:t>But can I do anything else besides being immersed in information every day, something that could help me move beyond this sorrow?</w:t>
      </w:r>
    </w:p>
    <w:p w14:paraId="5FCEB93B">
      <w:pPr>
        <w:rPr>
          <w:rFonts w:hint="eastAsia"/>
        </w:rPr>
      </w:pPr>
    </w:p>
    <w:p w14:paraId="6C3CF865">
      <w:pPr>
        <w:rPr>
          <w:rFonts w:hint="eastAsia"/>
        </w:rPr>
      </w:pPr>
      <w:r>
        <w:rPr>
          <w:rFonts w:hint="eastAsia"/>
        </w:rPr>
        <w:t>⾼灵:就是⽐如说你特别想哭的时候,去找个地⽅让⾃⼰⼤哭.你要释放这种能量,就是⽤泪⽔的⽅式把它排出去.如果你受到⼀些刺激,就⽐如受到⼀些委屈吧,你特别委屈,你想哭,你千万不要压抑它.就是你下次感受到想哭,你就找个地⽅,就是越去想悲伤的东西.为什么?就有⼀种叫以毒攻毒,对吧?你要不就看那种特别悲情的电影也好,让⾃⼰彻彻底底的哭出来.为什么呢?我们连接到你的能量,这种哭被压抑住了,被压制住了.这么说吧,你不是这⾥⼀直有⽕嘛,对吧?我们给它加点汽油给它全部烧完烧⼲净.你看,你后⾯没东西烧了?就是以毒攻毒嘛.所以说如果瑕疵感受到那种⼼中的悲伤感,就是阴霾向你涌来过后.</w:t>
      </w:r>
    </w:p>
    <w:p w14:paraId="1E4CC7F2">
      <w:pPr>
        <w:rPr>
          <w:rFonts w:hint="eastAsia"/>
        </w:rPr>
      </w:pPr>
      <w:r>
        <w:rPr>
          <w:rFonts w:hint="eastAsia"/>
          <w:lang w:eastAsia="zh-CN"/>
        </w:rPr>
        <w:t xml:space="preserve">Higher Spirit: </w:t>
      </w:r>
      <w:r>
        <w:rPr>
          <w:rFonts w:hint="eastAsia"/>
        </w:rPr>
        <w:t>Say, for instance, when you're really overwhelmed with the urge to cry, find a place where you can let it all out and have a good cry. You need to release this energy, expelling it through tears. If you've been stirred by some sort of injustice or feel particularly wronged, wanting to cry, do not suppress that feeling. When you next feel the desire to cry, find a space, immerse yourself in things that bring about sadness. Why? It's akin to fighting poison with poison, right? You could watch an exceptionally tragic movie and let your tears flow freely. Why is this so important? We're tapping into your energy; if these cries are stifled or suppressed, they remain pent up inside. Imagine you've been carrying a flame here, have you? We'll add fuel to the fire until it's completely burned out. You see, there's nothing left to burn after that? This is essentially about fighting poison with poison. Thus, if feelings of sadness are stirring in your heart, following periods of gloom overwhelming you...</w:t>
      </w:r>
    </w:p>
    <w:p w14:paraId="711A29E3">
      <w:pPr>
        <w:rPr>
          <w:rFonts w:hint="eastAsia"/>
        </w:rPr>
      </w:pPr>
    </w:p>
    <w:p w14:paraId="0F05A6B3">
      <w:pPr>
        <w:rPr>
          <w:rFonts w:hint="eastAsia"/>
        </w:rPr>
      </w:pPr>
      <w:r>
        <w:rPr>
          <w:rFonts w:hint="eastAsia"/>
        </w:rPr>
        <w:t>那你就听⼀点悲情的歌或者看⼏部悲情的电影,把⾃⼰关在⼀个地⽅,肆意的⼤哭.你哭完你会感觉很好.就是你每次遇到可以去排毒的时候,你把它躲开了,你又给压进去了,封住了.</w:t>
      </w:r>
    </w:p>
    <w:p w14:paraId="3EA97765">
      <w:pPr>
        <w:rPr>
          <w:rFonts w:hint="eastAsia"/>
        </w:rPr>
      </w:pPr>
      <w:r>
        <w:rPr>
          <w:rFonts w:hint="eastAsia"/>
        </w:rPr>
        <w:t>Then you could listen to some tragic songs or watch a few sad movies, lock yourself in a place and indulge in wild crying. After you cry, you will feel much better. It's like each time you had an opportunity to release your emotions, you avoided it and pushed them back inside, sealing them off.</w:t>
      </w:r>
    </w:p>
    <w:p w14:paraId="5DBE5536">
      <w:pPr>
        <w:rPr>
          <w:rFonts w:hint="eastAsia"/>
        </w:rPr>
      </w:pPr>
    </w:p>
    <w:p w14:paraId="5A0A664A">
      <w:pPr>
        <w:rPr>
          <w:rFonts w:hint="eastAsia"/>
        </w:rPr>
      </w:pPr>
      <w:r>
        <w:rPr>
          <w:rFonts w:hint="eastAsia"/>
        </w:rPr>
        <w:t>问: 是的是的,很多时候即便是有眼泪都把它……⾼灵: 对,对.你把它压住了.因为就好像你想象⼀下你这个化脓的地⽅,你⼀直不把⼜打开,把脓给排出来,对吧?</w:t>
      </w:r>
    </w:p>
    <w:p w14:paraId="2E99F7AE">
      <w:pPr>
        <w:rPr>
          <w:rFonts w:hint="eastAsia"/>
        </w:rPr>
      </w:pPr>
      <w:r>
        <w:rPr>
          <w:rFonts w:hint="eastAsia"/>
          <w:lang w:eastAsia="zh-CN"/>
        </w:rPr>
        <w:t xml:space="preserve">Questioner: </w:t>
      </w:r>
      <w:r>
        <w:rPr>
          <w:rFonts w:hint="eastAsia"/>
        </w:rPr>
        <w:t xml:space="preserve">Indeed, indeed; very often even when you have tears you... </w:t>
      </w:r>
      <w:r>
        <w:rPr>
          <w:rFonts w:hint="eastAsia"/>
          <w:lang w:eastAsia="zh-CN"/>
        </w:rPr>
        <w:t xml:space="preserve">Higher Spirit: </w:t>
      </w:r>
      <w:r>
        <w:rPr>
          <w:rFonts w:hint="eastAsia"/>
        </w:rPr>
        <w:t>Yes, yes. You suppress them. Because imagine for a moment the place where pus has formed, if you don't open up your mouth and allow the pus to be expelled, right?</w:t>
      </w:r>
    </w:p>
    <w:p w14:paraId="21B89138">
      <w:pPr>
        <w:rPr>
          <w:rFonts w:hint="eastAsia"/>
        </w:rPr>
      </w:pPr>
    </w:p>
    <w:p w14:paraId="1222854A">
      <w:pPr>
        <w:rPr>
          <w:rFonts w:hint="eastAsia"/>
        </w:rPr>
      </w:pPr>
      <w:r>
        <w:rPr>
          <w:rFonts w:hint="eastAsia"/>
        </w:rPr>
        <w:t>问: 有很多的隐忍.</w:t>
      </w:r>
    </w:p>
    <w:p w14:paraId="15D7237B">
      <w:pPr>
        <w:rPr>
          <w:rFonts w:hint="eastAsia"/>
        </w:rPr>
      </w:pPr>
      <w:r>
        <w:rPr>
          <w:rFonts w:hint="eastAsia"/>
        </w:rPr>
        <w:t>There's a lot of suppressed pain.</w:t>
      </w:r>
    </w:p>
    <w:p w14:paraId="52FF0BDB">
      <w:pPr>
        <w:rPr>
          <w:rFonts w:hint="eastAsia"/>
        </w:rPr>
      </w:pPr>
    </w:p>
    <w:p w14:paraId="0B990759">
      <w:pPr>
        <w:rPr>
          <w:rFonts w:hint="eastAsia"/>
        </w:rPr>
      </w:pPr>
      <w:r>
        <w:rPr>
          <w:rFonts w:hint="eastAsia"/>
        </w:rPr>
        <w:t>⾼灵: 对,对.那它就⼀直在那呀.问: 我⽗亲是⾃杀去世的……⾼灵: 为什么这件事情会在你的⽣命当中? 它其实加深了你的那种悲伤.就是你⽗亲的这件事情,就⽐如说你以前这个地⽅有⼀个伤⼜,对不对?这个事件发⽣在你的⽣命中,它就继续去扩散你的伤⼜,把你的伤⼜⼤化,明⽩吗?就让你不得不去处理这个伤⼜,就以前你可能就撞破⼀点⽪,最后谁拿⼑给你⽪的那个地⽅又捅了⼀下.你是不是就需要把它愈合,对吧? 就是这个事情会加重你有问题的地⽅,就把你的问题暴露出来,就逼着你去处理了.</w:t>
      </w:r>
    </w:p>
    <w:p w14:paraId="6C82F7A5">
      <w:pPr>
        <w:rPr>
          <w:rFonts w:hint="eastAsia"/>
        </w:rPr>
      </w:pPr>
      <w:r>
        <w:rPr>
          <w:rFonts w:hint="eastAsia"/>
          <w:lang w:eastAsia="zh-CN"/>
        </w:rPr>
        <w:t xml:space="preserve">Higher Spirit: </w:t>
      </w:r>
      <w:r>
        <w:rPr>
          <w:rFonts w:hint="eastAsia"/>
        </w:rPr>
        <w:t xml:space="preserve">Yes, yes. That's why it has been lingering there. </w:t>
      </w:r>
      <w:r>
        <w:rPr>
          <w:rFonts w:hint="eastAsia"/>
          <w:lang w:eastAsia="zh-CN"/>
        </w:rPr>
        <w:t xml:space="preserve">Questioner: </w:t>
      </w:r>
      <w:r>
        <w:rPr>
          <w:rFonts w:hint="eastAsia"/>
        </w:rPr>
        <w:t xml:space="preserve">My father passed away by suicide... </w:t>
      </w:r>
      <w:r>
        <w:rPr>
          <w:rFonts w:hint="eastAsia"/>
          <w:lang w:eastAsia="zh-CN"/>
        </w:rPr>
        <w:t xml:space="preserve">Higher Spirit: </w:t>
      </w:r>
      <w:r>
        <w:rPr>
          <w:rFonts w:hint="eastAsia"/>
        </w:rPr>
        <w:t>Why is this happening in your life? It actually intensifies the sadness you have felt. This event with your father was like an old wound that had healed before; right? When something like this happens in your life, it continues to spread the wound and worsen its size, don't you see? It forces you to address this wound. You might have just grazed a piece of skin before, but then someone stabbed you again where you got hurt. Wouldn't that make you have to heal it eventually, right? This event exacerbates your issues, exposes them, and pushes you to deal with them.</w:t>
      </w:r>
    </w:p>
    <w:p w14:paraId="7114F787">
      <w:pPr>
        <w:rPr>
          <w:rFonts w:hint="eastAsia"/>
        </w:rPr>
      </w:pPr>
    </w:p>
    <w:p w14:paraId="1C6F1873">
      <w:pPr>
        <w:rPr>
          <w:rFonts w:hint="eastAsia"/>
        </w:rPr>
      </w:pPr>
      <w:r>
        <w:rPr>
          <w:rFonts w:hint="eastAsia"/>
        </w:rPr>
        <w:t>问: 那他有什么想跟我说的吗?</w:t>
      </w:r>
    </w:p>
    <w:p w14:paraId="61A10EB2">
      <w:pPr>
        <w:rPr>
          <w:rFonts w:hint="eastAsia"/>
        </w:rPr>
      </w:pPr>
      <w:r>
        <w:rPr>
          <w:rFonts w:hint="eastAsia"/>
          <w:lang w:eastAsia="zh-CN"/>
        </w:rPr>
        <w:t xml:space="preserve">Questioner: </w:t>
      </w:r>
      <w:r>
        <w:rPr>
          <w:rFonts w:hint="eastAsia"/>
        </w:rPr>
        <w:t>Does he have anything he wants to tell me?</w:t>
      </w:r>
    </w:p>
    <w:p w14:paraId="59866DAE">
      <w:pPr>
        <w:rPr>
          <w:rFonts w:hint="eastAsia"/>
        </w:rPr>
      </w:pPr>
    </w:p>
    <w:p w14:paraId="76AE43CE">
      <w:pPr>
        <w:rPr>
          <w:rFonts w:hint="eastAsia"/>
        </w:rPr>
      </w:pPr>
      <w:r>
        <w:rPr>
          <w:rFonts w:hint="eastAsia"/>
        </w:rPr>
        <w:t>⾼灵: 他刚才已经带出来信息,让你不⽤担⼼他,他⼀切都很好.问: 那我母亲呢? 她在我很⼩的时候就病逝了.</w:t>
      </w:r>
    </w:p>
    <w:p w14:paraId="3D0C4C5B">
      <w:pPr>
        <w:rPr>
          <w:rFonts w:hint="eastAsia"/>
        </w:rPr>
      </w:pPr>
      <w:r>
        <w:rPr>
          <w:rFonts w:hint="eastAsia"/>
          <w:lang w:eastAsia="zh-CN"/>
        </w:rPr>
        <w:t xml:space="preserve">Higher Spirit: </w:t>
      </w:r>
      <w:r>
        <w:rPr>
          <w:rFonts w:hint="eastAsia"/>
        </w:rPr>
        <w:t xml:space="preserve">He has already conveyed the message to you that you don't need to worry about him; everything is fine with him. </w:t>
      </w:r>
    </w:p>
    <w:p w14:paraId="4372E70D">
      <w:pPr>
        <w:rPr>
          <w:rFonts w:hint="eastAsia"/>
        </w:rPr>
      </w:pPr>
    </w:p>
    <w:p w14:paraId="282490D5">
      <w:pPr>
        <w:rPr>
          <w:rFonts w:hint="eastAsia"/>
        </w:rPr>
      </w:pPr>
      <w:r>
        <w:rPr>
          <w:rFonts w:hint="eastAsia"/>
          <w:lang w:eastAsia="zh-CN"/>
        </w:rPr>
        <w:t xml:space="preserve">Questioner: </w:t>
      </w:r>
      <w:r>
        <w:rPr>
          <w:rFonts w:hint="eastAsia"/>
        </w:rPr>
        <w:t>And what about my mother? She passed away when I was very young due to illness.</w:t>
      </w:r>
    </w:p>
    <w:p w14:paraId="6098FCFF">
      <w:pPr>
        <w:rPr>
          <w:rFonts w:hint="eastAsia"/>
        </w:rPr>
      </w:pPr>
    </w:p>
    <w:p w14:paraId="0C0B4281">
      <w:pPr>
        <w:rPr>
          <w:rFonts w:hint="eastAsia"/>
        </w:rPr>
      </w:pPr>
      <w:r>
        <w:rPr>
          <w:rFonts w:hint="eastAsia"/>
        </w:rPr>
        <w:t>⾼灵: 这也是你伤的⼀部分.因为就会让你有⼀种觉得⾃⼰是孤苦⽆依的吧.这种想法又会加深你的那种…… 因为你⼼中会有很深的⼀种我是孤独的,就是没有⼈能理解你,没有⼈能⽆条件的爱你.就是你从来没有得到那种⽆条件的爱和允许.然后你想哭你就让它哭.因为在你内在就好像有⼀个孤独的孩⼦,他是⽆依⽆靠的,然后又感受到⽣活的⼀些窘迫,⽣活的⽆⼒.</w:t>
      </w:r>
    </w:p>
    <w:p w14:paraId="56757464">
      <w:pPr>
        <w:rPr>
          <w:rFonts w:hint="eastAsia"/>
        </w:rPr>
      </w:pPr>
      <w:r>
        <w:rPr>
          <w:rFonts w:hint="eastAsia"/>
          <w:lang w:eastAsia="zh-CN"/>
        </w:rPr>
        <w:t xml:space="preserve">Higher Spirit: </w:t>
      </w:r>
      <w:r>
        <w:rPr>
          <w:rFonts w:hint="eastAsia"/>
        </w:rPr>
        <w:t>This is also the part of your wound because it would make you feel like an orphaned soul. The thought behind this deepens that sense of...because in your heart, you might feel very strongly that you are alone - no one can understand you, and no one can love you unconditionally. You have never received unconditional love or acceptance. Then, if you want to cry, just let yourself do it because inside you feels like a lonely child who is utterly dependent, experiencing the pressures of life and feeling helpless.</w:t>
      </w:r>
    </w:p>
    <w:p w14:paraId="709EB0DA">
      <w:pPr>
        <w:rPr>
          <w:rFonts w:hint="eastAsia"/>
        </w:rPr>
      </w:pPr>
    </w:p>
    <w:p w14:paraId="02C895D7">
      <w:pPr>
        <w:rPr>
          <w:rFonts w:hint="eastAsia"/>
        </w:rPr>
      </w:pPr>
      <w:r>
        <w:rPr>
          <w:rFonts w:hint="eastAsia"/>
        </w:rPr>
        <w:t>问: 我觉得我⼀直都是很坚韧的……⾼灵:对,对.⼀直都是⾃⼰咬着⽛,但是内在又痛.但是这种痛又不会在任何⼈⾯前说的,所以在别⼈⾯前看不到你的这种痛.只有你⾃⼰才知道.所以在你⼼⽬中你会觉得没有谁能真正的理解你,就会有⼀种就是更深的⼀种孤独感.就是觉得好像这个世界没有谁能够理解你,没有谁能够就好像是抚摸你.你特别需要⼀个抚摸.那个抚摸是⽆条件的爱的抚摸,就是好像很需要⼀个怀抱.</w:t>
      </w:r>
    </w:p>
    <w:p w14:paraId="2D4A95DE">
      <w:pPr>
        <w:rPr>
          <w:rFonts w:hint="eastAsia"/>
        </w:rPr>
      </w:pPr>
      <w:r>
        <w:rPr>
          <w:rFonts w:hint="eastAsia"/>
          <w:lang w:eastAsia="zh-CN"/>
        </w:rPr>
        <w:t xml:space="preserve">Questioner: </w:t>
      </w:r>
      <w:r>
        <w:rPr>
          <w:rFonts w:hint="eastAsia"/>
        </w:rPr>
        <w:t xml:space="preserve">I always thought of myself as very resilient... </w:t>
      </w:r>
      <w:r>
        <w:rPr>
          <w:rFonts w:hint="eastAsia"/>
          <w:lang w:eastAsia="zh-CN"/>
        </w:rPr>
        <w:t xml:space="preserve">Higher Spirit: </w:t>
      </w:r>
      <w:r>
        <w:rPr>
          <w:rFonts w:hint="eastAsia"/>
        </w:rPr>
        <w:t>Yes, yes. You've always been gritting your teeth and enduring pain internally but not expressing it to anyone else, so no one can see your pain. Only you know about it. Therefore, in your mind, you might feel that nobody truly understands you, which would lead to a deeper sense of loneliness. It's as if the world cannot understand you or give you comfort; you are longing for an unconditional loving touch and a hug from someone.</w:t>
      </w:r>
    </w:p>
    <w:p w14:paraId="04D7F6DE">
      <w:pPr>
        <w:rPr>
          <w:rFonts w:hint="eastAsia"/>
        </w:rPr>
      </w:pPr>
    </w:p>
    <w:p w14:paraId="75D0EB4E">
      <w:pPr>
        <w:rPr>
          <w:rFonts w:hint="eastAsia"/>
        </w:rPr>
      </w:pPr>
      <w:r>
        <w:rPr>
          <w:rFonts w:hint="eastAsia"/>
        </w:rPr>
        <w:t>问: 我母亲有什么想跟我说的吗?</w:t>
      </w:r>
    </w:p>
    <w:p w14:paraId="77323B25">
      <w:pPr>
        <w:rPr>
          <w:rFonts w:hint="eastAsia"/>
        </w:rPr>
      </w:pPr>
      <w:r>
        <w:rPr>
          <w:rFonts w:hint="eastAsia"/>
          <w:lang w:eastAsia="zh-CN"/>
        </w:rPr>
        <w:t xml:space="preserve">Questioner: </w:t>
      </w:r>
      <w:r>
        <w:rPr>
          <w:rFonts w:hint="eastAsia"/>
        </w:rPr>
        <w:t>Is there anything my mother wants to tell me?</w:t>
      </w:r>
    </w:p>
    <w:p w14:paraId="441BF5E2">
      <w:pPr>
        <w:rPr>
          <w:rFonts w:hint="eastAsia"/>
        </w:rPr>
      </w:pPr>
    </w:p>
    <w:p w14:paraId="7E5D81F2">
      <w:pPr>
        <w:rPr>
          <w:rFonts w:hint="eastAsia"/>
        </w:rPr>
      </w:pPr>
      <w:r>
        <w:rPr>
          <w:rFonts w:hint="eastAsia"/>
        </w:rPr>
        <w:t>⾼灵: 她说她的离开是让你更强⼤.因为当你蜕变的很强⼤的时候,所有的悲伤都不会有.但是你要是想哭你就允许这个泪⽔不断不断地去流出来.因为它也在释放你灵魂层⾯的⼀种悲伤.</w:t>
      </w:r>
    </w:p>
    <w:p w14:paraId="06A78BB6">
      <w:pPr>
        <w:rPr>
          <w:rFonts w:hint="eastAsia"/>
        </w:rPr>
      </w:pPr>
      <w:r>
        <w:rPr>
          <w:rFonts w:hint="eastAsia"/>
          <w:lang w:eastAsia="zh-CN"/>
        </w:rPr>
        <w:t xml:space="preserve">Higher Spirit: </w:t>
      </w:r>
      <w:r>
        <w:rPr>
          <w:rFonts w:hint="eastAsia"/>
        </w:rPr>
        <w:t>She says her departure is to make you stronger. Because when you become very strong, all sadness will disappear. But if you want to cry, allow the tears to flow continuously because it's also releasing a form of sorrow from your soul level.</w:t>
      </w:r>
    </w:p>
    <w:p w14:paraId="4551CB48">
      <w:pPr>
        <w:rPr>
          <w:rFonts w:hint="eastAsia"/>
        </w:rPr>
      </w:pPr>
    </w:p>
    <w:p w14:paraId="737C46CD">
      <w:pPr>
        <w:rPr>
          <w:rFonts w:hint="eastAsia"/>
        </w:rPr>
      </w:pPr>
      <w:r>
        <w:rPr>
          <w:rFonts w:hint="eastAsia"/>
        </w:rPr>
        <w:t>问: 我觉得我太多的悲伤都没有释放出来.</w:t>
      </w:r>
    </w:p>
    <w:p w14:paraId="3720EC49">
      <w:pPr>
        <w:rPr>
          <w:rFonts w:hint="eastAsia"/>
        </w:rPr>
      </w:pPr>
      <w:r>
        <w:rPr>
          <w:rFonts w:hint="eastAsia"/>
          <w:lang w:eastAsia="zh-CN"/>
        </w:rPr>
        <w:t xml:space="preserve">Questioner: </w:t>
      </w:r>
      <w:r>
        <w:rPr>
          <w:rFonts w:hint="eastAsia"/>
        </w:rPr>
        <w:t>I feel like there's too much sadness that hasn't been released.</w:t>
      </w:r>
    </w:p>
    <w:p w14:paraId="6E0FA998">
      <w:pPr>
        <w:rPr>
          <w:rFonts w:hint="eastAsia"/>
        </w:rPr>
      </w:pPr>
    </w:p>
    <w:p w14:paraId="1DAEB4D6">
      <w:pPr>
        <w:rPr>
          <w:rFonts w:hint="eastAsia"/>
        </w:rPr>
      </w:pPr>
      <w:r>
        <w:rPr>
          <w:rFonts w:hint="eastAsia"/>
        </w:rPr>
        <w:t>⾼灵: 是的,它被压制住了.这么说吧,你有⼀个真实的灵魂是这样⼦的,对吧? 但是你还有⼀个你特别期望你能成为的样⼦.然后你就会把你想要成为的样⼦像是⼀个⾯具戴在你的脸</w:t>
      </w:r>
    </w:p>
    <w:p w14:paraId="2EE0856B">
      <w:pPr>
        <w:rPr>
          <w:rFonts w:hint="eastAsia"/>
        </w:rPr>
      </w:pPr>
      <w:r>
        <w:rPr>
          <w:rFonts w:hint="eastAsia"/>
          <w:lang w:eastAsia="zh-CN"/>
        </w:rPr>
        <w:t xml:space="preserve">Higher Spirit: </w:t>
      </w:r>
      <w:r>
        <w:rPr>
          <w:rFonts w:hint="eastAsia"/>
        </w:rPr>
        <w:t>Yes, it's suppressed. Let me put it this way: you have a real soul like this, right? But you also have an ideal self that you hope to become. Then, you would wear the face of what you wish to be as a mask on your own face.</w:t>
      </w:r>
    </w:p>
    <w:p w14:paraId="5F1D3C9C">
      <w:pPr>
        <w:rPr>
          <w:rFonts w:hint="eastAsia"/>
        </w:rPr>
      </w:pPr>
    </w:p>
    <w:p w14:paraId="669187C8">
      <w:pPr>
        <w:rPr>
          <w:rFonts w:hint="eastAsia"/>
        </w:rPr>
      </w:pPr>
      <w:r>
        <w:rPr>
          <w:rFonts w:hint="eastAsia"/>
        </w:rPr>
        <w:t>上,你觉得那个…… 但是你真实的⾯⽬,它的脸是有伤⼜的,明⽩吗? 所以你在⽤这个⾯具.</w:t>
      </w:r>
    </w:p>
    <w:p w14:paraId="5A489D09">
      <w:pPr>
        <w:rPr>
          <w:rFonts w:hint="eastAsia"/>
        </w:rPr>
      </w:pPr>
      <w:r>
        <w:rPr>
          <w:rFonts w:hint="eastAsia"/>
        </w:rPr>
        <w:t>Upon hearing that, you might think... But your true self, its face has a scar, understand? So you're using this mask.</w:t>
      </w:r>
    </w:p>
    <w:p w14:paraId="67752D1B">
      <w:pPr>
        <w:rPr>
          <w:rFonts w:hint="eastAsia"/>
        </w:rPr>
      </w:pPr>
    </w:p>
    <w:p w14:paraId="40149475">
      <w:pPr>
        <w:rPr>
          <w:rFonts w:hint="eastAsia"/>
        </w:rPr>
      </w:pPr>
      <w:r>
        <w:rPr>
          <w:rFonts w:hint="eastAsia"/>
        </w:rPr>
        <w:t>问: 我跟我先⽣之间的灵魂主题是什么? 他叫XX.</w:t>
      </w:r>
    </w:p>
    <w:p w14:paraId="31EA9247">
      <w:pPr>
        <w:rPr>
          <w:rFonts w:hint="eastAsia"/>
        </w:rPr>
      </w:pPr>
      <w:r>
        <w:rPr>
          <w:rFonts w:hint="eastAsia"/>
          <w:lang w:eastAsia="zh-CN"/>
        </w:rPr>
        <w:t xml:space="preserve">Questioner: </w:t>
      </w:r>
      <w:r>
        <w:rPr>
          <w:rFonts w:hint="eastAsia"/>
        </w:rPr>
        <w:t>What is the soul theme between me and my husband? His name is XX.</w:t>
      </w:r>
    </w:p>
    <w:p w14:paraId="35B7DB8B">
      <w:pPr>
        <w:rPr>
          <w:rFonts w:hint="eastAsia"/>
        </w:rPr>
      </w:pPr>
    </w:p>
    <w:p w14:paraId="2B33685F">
      <w:pPr>
        <w:rPr>
          <w:rFonts w:hint="eastAsia"/>
        </w:rPr>
      </w:pPr>
      <w:r>
        <w:rPr>
          <w:rFonts w:hint="eastAsia"/>
        </w:rPr>
        <w:t>⾼灵: 我们感受到他有⼀种冷漠,就好像不近⼈情的那种能量.就⽐如说你特别需要养分,对吧? 然后他就好像把这个养分全部给凝固住了.就你需要的,他正好不能给你.就像是这种感觉.</w:t>
      </w:r>
    </w:p>
    <w:p w14:paraId="286754C7">
      <w:pPr>
        <w:rPr>
          <w:rFonts w:hint="eastAsia"/>
        </w:rPr>
      </w:pPr>
      <w:r>
        <w:rPr>
          <w:rFonts w:hint="eastAsia"/>
          <w:lang w:eastAsia="zh-CN"/>
        </w:rPr>
        <w:t xml:space="preserve">Higher Spirit: </w:t>
      </w:r>
      <w:r>
        <w:rPr>
          <w:rFonts w:hint="eastAsia"/>
        </w:rPr>
        <w:t>We feel that he has an aloof energy, like a coldness or indifference. Like you really need nutrients, right? Then it's as if he froze all those nutrients in place. You know, he can't give you what you need. That kind of feeling.</w:t>
      </w:r>
    </w:p>
    <w:p w14:paraId="34143F6A">
      <w:pPr>
        <w:rPr>
          <w:rFonts w:hint="eastAsia"/>
        </w:rPr>
      </w:pPr>
    </w:p>
    <w:p w14:paraId="33825DF6">
      <w:pPr>
        <w:rPr>
          <w:rFonts w:hint="eastAsia"/>
        </w:rPr>
      </w:pPr>
      <w:r>
        <w:rPr>
          <w:rFonts w:hint="eastAsia"/>
        </w:rPr>
        <w:t>问: 那为什么要让我有这样⼦的⼀个灵魂关系呢?</w:t>
      </w:r>
    </w:p>
    <w:p w14:paraId="39AA964B">
      <w:pPr>
        <w:rPr>
          <w:rFonts w:hint="eastAsia"/>
        </w:rPr>
      </w:pPr>
      <w:r>
        <w:rPr>
          <w:rFonts w:hint="eastAsia"/>
          <w:lang w:eastAsia="zh-CN"/>
        </w:rPr>
        <w:t xml:space="preserve">Questioner: </w:t>
      </w:r>
      <w:r>
        <w:rPr>
          <w:rFonts w:hint="eastAsia"/>
        </w:rPr>
        <w:t>Why does my soul have such a relationship?</w:t>
      </w:r>
    </w:p>
    <w:p w14:paraId="12834959">
      <w:pPr>
        <w:rPr>
          <w:rFonts w:hint="eastAsia"/>
        </w:rPr>
      </w:pPr>
    </w:p>
    <w:p w14:paraId="5248B735">
      <w:pPr>
        <w:rPr>
          <w:rFonts w:hint="eastAsia"/>
        </w:rPr>
      </w:pPr>
      <w:r>
        <w:rPr>
          <w:rFonts w:hint="eastAsia"/>
        </w:rPr>
        <w:t>⾼灵: 那你这样⼦是不是就必须去…… 就这么说,如果跟JOJO⽼师这样⼦,那你就会⼀直借⽤她的能量.那你是不是就感受不到你的疼痛啊,对吧?但是你这是⿇药啊.你的灵魂得不到那个什么呀,对吧?你看不到你的问题呀.那把问题⼀直暴露在你⾯前,你不得不去处理,不得不去成长,不得不去蜕变,不得不去突破,对不对?明⽩吗?就是要让你蜕变成⼀个强⼤的灵魂呀,然后智慧.因为这些东西⼀旦你成为了,就是你的呀.因为所有其它灵魂是⽀持这个灵魂的成长和绽放的.所以他在以他⾃⼰独特的⽅式来⽀持你,就是不给你⼒量.就这么说吧,就像你腿受伤了.你说你扶⼀下我,好不好?然后他就不要做的你拐杖,他要让你⾃⼰锻炼你的肌⾁.</w:t>
      </w:r>
    </w:p>
    <w:p w14:paraId="6ACCC30B">
      <w:pPr>
        <w:rPr>
          <w:rFonts w:hint="eastAsia"/>
        </w:rPr>
      </w:pPr>
      <w:r>
        <w:rPr>
          <w:rFonts w:hint="eastAsia"/>
          <w:lang w:eastAsia="zh-CN"/>
        </w:rPr>
        <w:t xml:space="preserve">Higher Spirit: </w:t>
      </w:r>
      <w:r>
        <w:rPr>
          <w:rFonts w:hint="eastAsia"/>
        </w:rPr>
        <w:t>Then if you do it like this... say, if you were with Mr. Jojo, then you'd always be borrowing his power. Wouldn't you feel no pain at all in that case? But this is anesthesia! Your soul can't get the stimulation, right? You can't see your own problems either. So by constantly exposing the issues to you, forcing you to deal with them, grow, transform, and break through, doesn't that just make sense for you to evolve into a powerful spirit and wisdom? Because once you have these things, they become yours. As all other souls support this growth and blossoming of this soul. So he's supporting you in his unique way—by not giving you the strength. Think about it like your leg is injured; if you ask me for help, would it be better to give you a walking stick or actually make you walk on that injured leg?</w:t>
      </w:r>
    </w:p>
    <w:p w14:paraId="530B8A99">
      <w:pPr>
        <w:rPr>
          <w:rFonts w:hint="eastAsia"/>
        </w:rPr>
      </w:pPr>
    </w:p>
    <w:p w14:paraId="12FAEE5A">
      <w:pPr>
        <w:rPr>
          <w:rFonts w:hint="eastAsia"/>
        </w:rPr>
      </w:pPr>
      <w:r>
        <w:rPr>
          <w:rFonts w:hint="eastAsia"/>
        </w:rPr>
        <w:t>问: 我和我⼥⼉的灵魂关系呢? 她快9岁了.</w:t>
      </w:r>
    </w:p>
    <w:p w14:paraId="5A1D230C">
      <w:pPr>
        <w:rPr>
          <w:rFonts w:hint="eastAsia"/>
        </w:rPr>
      </w:pPr>
      <w:r>
        <w:rPr>
          <w:rFonts w:hint="eastAsia"/>
          <w:lang w:eastAsia="zh-CN"/>
        </w:rPr>
        <w:t xml:space="preserve">Questioner: </w:t>
      </w:r>
      <w:r>
        <w:rPr>
          <w:rFonts w:hint="eastAsia"/>
        </w:rPr>
        <w:t>What about my relationship with my daughter's soul? She is almost 9 years old.</w:t>
      </w:r>
    </w:p>
    <w:p w14:paraId="4A7E8FF3">
      <w:pPr>
        <w:rPr>
          <w:rFonts w:hint="eastAsia"/>
        </w:rPr>
      </w:pPr>
    </w:p>
    <w:p w14:paraId="503A6BFC">
      <w:pPr>
        <w:rPr>
          <w:rFonts w:hint="eastAsia"/>
        </w:rPr>
      </w:pPr>
      <w:r>
        <w:rPr>
          <w:rFonts w:hint="eastAsia"/>
        </w:rPr>
        <w:t>⾼灵:我们看到两个状态,就是说在你没有疗愈之前,就⽐如说在没有接触我们之前它是⼀个状态.但是你现在跟我们发⽣连接,状态已经变了,明⽩吗?也就是说从以前的⼀个状态已经变成另外⼀个状态了.就⽐如说你是⼀个鸡蛋,在没有孵化前和孵化后,它是不⼀样的,对不对?你是⼀个鸡蛋和你⼥⼉相处和你是⼀只⼩鸡跟你⼥⼉相处,是不是不⼀样的?所以我们刚才说你已经奔向美好,强⼤完整,明⽩吗?所以你会对她有源源不断地滋养.然后她的这朵花会开的很好.就⽐如说以前缺少滋养的话,她可能不开花,明⽩吗?</w:t>
      </w:r>
    </w:p>
    <w:p w14:paraId="7C8945AB">
      <w:pPr>
        <w:rPr>
          <w:rFonts w:hint="eastAsia"/>
        </w:rPr>
      </w:pPr>
      <w:r>
        <w:rPr>
          <w:rFonts w:hint="eastAsia"/>
          <w:lang w:eastAsia="zh-CN"/>
        </w:rPr>
        <w:t xml:space="preserve">Higher Spirit: </w:t>
      </w:r>
      <w:r>
        <w:rPr>
          <w:rFonts w:hint="eastAsia"/>
        </w:rPr>
        <w:t>We see two states - that is, before you have healed and before you come into contact with us, it was one state. But now that you are connected to us, the state has changed. Do you understand? It means that from a previous state, it has transformed into another. For example, consider yourself an egg; before hatching and after hatching, it is different, right? You were an egg versus being a chick interacting with your mother, isn't it different? So we just said that you are now moving towards beauty, strength, wholeness - do you understand? This means you will continually nourish her. And her flower will bloom beautifully. Previously, if she lacked nourishment, perhaps she wouldn't have bloomed, do you see this?</w:t>
      </w:r>
    </w:p>
    <w:p w14:paraId="0BB9F5AE">
      <w:pPr>
        <w:rPr>
          <w:rFonts w:hint="eastAsia"/>
        </w:rPr>
      </w:pPr>
    </w:p>
    <w:p w14:paraId="3261F14E">
      <w:pPr>
        <w:rPr>
          <w:rFonts w:hint="eastAsia"/>
        </w:rPr>
      </w:pPr>
      <w:r>
        <w:rPr>
          <w:rFonts w:hint="eastAsia"/>
        </w:rPr>
        <w:t>问: 我以前从来不晕车,现在晕车⾮常严重……⾼灵: 你可以不⽤去关注它.为什么呢? 因为你现在还在蜕变当中.这么说,你现在不是那个你.也就是说你现在是这层壳.那这层壳,我们现在在慢慢慢慢让它褪去.所以它会有⼀个新的你.就好像你现在是⽑⽑⾍,那逐渐你会变成蝴蝶.就是你的⽣命状态它会不⼀样的.</w:t>
      </w:r>
    </w:p>
    <w:p w14:paraId="5E2AA371">
      <w:pPr>
        <w:rPr>
          <w:rFonts w:hint="eastAsia"/>
        </w:rPr>
      </w:pPr>
      <w:r>
        <w:rPr>
          <w:rFonts w:hint="eastAsia"/>
          <w:lang w:eastAsia="zh-CN"/>
        </w:rPr>
        <w:t xml:space="preserve">Questioner: </w:t>
      </w:r>
      <w:r>
        <w:rPr>
          <w:rFonts w:hint="eastAsia"/>
        </w:rPr>
        <w:t xml:space="preserve">I used to never get motion sickness before, but now it's extremely severe... </w:t>
      </w:r>
      <w:r>
        <w:rPr>
          <w:rFonts w:hint="eastAsia"/>
          <w:lang w:eastAsia="zh-CN"/>
        </w:rPr>
        <w:t xml:space="preserve">Higher Spirit: </w:t>
      </w:r>
      <w:r>
        <w:rPr>
          <w:rFonts w:hint="eastAsia"/>
        </w:rPr>
        <w:t>You can just not pay attention to it. Why? Because you're still in the process of transformation right now. That means this is not the old you. In other words, you are in this shell now. This shell that we're slowly letting go of. So there will be a new you. It's like you are currently a caterpillar and gradually you'll become a butterfly. Your state of life will be different.</w:t>
      </w:r>
    </w:p>
    <w:p w14:paraId="00806743">
      <w:pPr>
        <w:rPr>
          <w:rFonts w:hint="eastAsia"/>
        </w:rPr>
      </w:pPr>
    </w:p>
    <w:p w14:paraId="371C7144">
      <w:pPr>
        <w:rPr>
          <w:rFonts w:hint="eastAsia"/>
        </w:rPr>
      </w:pPr>
      <w:r>
        <w:rPr>
          <w:rFonts w:hint="eastAsia"/>
        </w:rPr>
        <w:t>问: 我现在才刚刚开始?</w:t>
      </w:r>
    </w:p>
    <w:p w14:paraId="72CD3B5E">
      <w:pPr>
        <w:rPr>
          <w:rFonts w:hint="eastAsia"/>
        </w:rPr>
      </w:pPr>
      <w:r>
        <w:rPr>
          <w:rFonts w:hint="eastAsia"/>
          <w:lang w:eastAsia="zh-CN"/>
        </w:rPr>
        <w:t xml:space="preserve">Questioner: </w:t>
      </w:r>
      <w:r>
        <w:rPr>
          <w:rFonts w:hint="eastAsia"/>
        </w:rPr>
        <w:t>I'm just starting now?</w:t>
      </w:r>
    </w:p>
    <w:p w14:paraId="26C6E0FB">
      <w:pPr>
        <w:rPr>
          <w:rFonts w:hint="eastAsia"/>
        </w:rPr>
      </w:pPr>
    </w:p>
    <w:p w14:paraId="5F147793">
      <w:pPr>
        <w:rPr>
          <w:rFonts w:hint="eastAsia"/>
        </w:rPr>
      </w:pPr>
      <w:r>
        <w:rPr>
          <w:rFonts w:hint="eastAsia"/>
        </w:rPr>
        <w:t>⾼灵: 对,对,你在脱⽪当中.所以说那些反应其实你都不需要去管它的.为什么呢? 因为你都没有完全的脱壳⽽出.那就算你脱出来了,那你现在还是⼀个⼩⽣命,你还是需要慢慢成长的,对吧?那你慢慢成长和你最开始感受到弱那个阶段,晕的那个阶段,就好像你刚⽣下来和你长了⼏年过后又不⼀样了,对不对?所以说允许你的⽣命它不断地不断地产⽣变化.它都是在朝向越来越好的⽅向.你只需要去期待美好就好了.因为你所有的课题已经突破了.你的课题已经突破了啊.你不需要再处理那个悲伤的东西了.为什么呢?因为刚才你已经哭出来了.你已经让你的脓流掉了.</w:t>
      </w:r>
    </w:p>
    <w:p w14:paraId="31C60453">
      <w:pPr>
        <w:rPr>
          <w:rFonts w:hint="eastAsia"/>
        </w:rPr>
      </w:pPr>
      <w:r>
        <w:rPr>
          <w:rFonts w:hint="eastAsia"/>
          <w:lang w:eastAsia="zh-CN"/>
        </w:rPr>
        <w:t xml:space="preserve">Higher Spirit: </w:t>
      </w:r>
      <w:r>
        <w:rPr>
          <w:rFonts w:hint="eastAsia"/>
        </w:rPr>
        <w:t>Yeah, yeah, you're shedding right now. So therefore, those reactions don't need to be managed by you. Why is that? Because you haven't fully shed out yet. Even if you did manage to shed it out, you're still a small life now, and you need to grow slowly, right? As you grow gradually, compare to the stage where you first felt weak or dizziness, similar to how you were just born and then grew over several years, they are not the same, correct? So allowing your life to continuously produce changes is allowed. It's all heading towards a better direction. You only need to look forward to something beautiful. Because all of your challenges have been overcome. Your challenges have already been resolved. You don't need to deal with sadness anymore. Why is that so? Because you've already cried it out just now. You've let the pus flow out.</w:t>
      </w:r>
    </w:p>
    <w:p w14:paraId="0D54ADA2">
      <w:pPr>
        <w:rPr>
          <w:rFonts w:hint="eastAsia"/>
        </w:rPr>
      </w:pPr>
    </w:p>
    <w:p w14:paraId="5F072F5C">
      <w:pPr>
        <w:rPr>
          <w:rFonts w:hint="eastAsia"/>
        </w:rPr>
      </w:pPr>
      <w:r>
        <w:rPr>
          <w:rFonts w:hint="eastAsia"/>
        </w:rPr>
        <w:t>问: 这就可以了吗?</w:t>
      </w:r>
    </w:p>
    <w:p w14:paraId="3F4B80E8">
      <w:pPr>
        <w:rPr>
          <w:rFonts w:hint="eastAsia"/>
        </w:rPr>
      </w:pPr>
      <w:r>
        <w:rPr>
          <w:rFonts w:hint="eastAsia"/>
          <w:lang w:eastAsia="zh-CN"/>
        </w:rPr>
        <w:t xml:space="preserve">Questioner: </w:t>
      </w:r>
      <w:r>
        <w:rPr>
          <w:rFonts w:hint="eastAsia"/>
        </w:rPr>
        <w:t>Is this it?</w:t>
      </w:r>
    </w:p>
    <w:p w14:paraId="1FDB2B46">
      <w:pPr>
        <w:rPr>
          <w:rFonts w:hint="eastAsia"/>
        </w:rPr>
      </w:pPr>
    </w:p>
    <w:p w14:paraId="0DB27206">
      <w:pPr>
        <w:rPr>
          <w:rFonts w:hint="eastAsia"/>
        </w:rPr>
      </w:pPr>
      <w:r>
        <w:rPr>
          <w:rFonts w:hint="eastAsia"/>
        </w:rPr>
        <w:t>⾼灵: 对.你的课题已经被你突破了.有⼀句话叫⽴地成佛,是不是? 那你看⽣孩⼦的时候,你说你怀孕⽣孩⼦的时候是不是⼀下⼦就⽣出来了? 那孩⼦⽣出来了是不是就⽣出来了? 那那个⼩鸡把那层壳给突破了是不是就突破了?</w:t>
      </w:r>
    </w:p>
    <w:p w14:paraId="57DC84CC">
      <w:pPr>
        <w:rPr>
          <w:rFonts w:hint="eastAsia"/>
        </w:rPr>
      </w:pPr>
      <w:r>
        <w:rPr>
          <w:rFonts w:hint="eastAsia"/>
          <w:lang w:eastAsia="zh-CN"/>
        </w:rPr>
        <w:t xml:space="preserve">Higher Spirit: </w:t>
      </w:r>
      <w:r>
        <w:rPr>
          <w:rFonts w:hint="eastAsia"/>
        </w:rPr>
        <w:t>Yes. Your subject has been broken through by you. There's a saying called 'instant enlightenment', right? When you say you're pregnant and giving birth to a child, does that mean it comes out all at once, isn't it? And when the baby is born, does it just come out like that? And when that little chicken breaks through its shell, does that mean it's broken through?</w:t>
      </w:r>
    </w:p>
    <w:p w14:paraId="762D4429">
      <w:pPr>
        <w:rPr>
          <w:rFonts w:hint="eastAsia"/>
        </w:rPr>
      </w:pPr>
    </w:p>
    <w:p w14:paraId="40ED71A4">
      <w:pPr>
        <w:rPr>
          <w:rFonts w:hint="eastAsia"/>
        </w:rPr>
      </w:pPr>
      <w:r>
        <w:rPr>
          <w:rFonts w:hint="eastAsia"/>
        </w:rPr>
        <w:t>问: 我还以为我回去之后还需要找⼀个地⽅让⾃⼰⼤哭?</w:t>
      </w:r>
    </w:p>
    <w:p w14:paraId="7AC2B873">
      <w:pPr>
        <w:rPr>
          <w:rFonts w:hint="eastAsia"/>
        </w:rPr>
      </w:pPr>
      <w:r>
        <w:rPr>
          <w:rFonts w:hint="eastAsia"/>
          <w:lang w:eastAsia="zh-CN"/>
        </w:rPr>
        <w:t xml:space="preserve">Questioner: </w:t>
      </w:r>
      <w:r>
        <w:rPr>
          <w:rFonts w:hint="eastAsia"/>
        </w:rPr>
        <w:t>I thought that when I returned home, I would still need to find a place to cry my eyes out?</w:t>
      </w:r>
    </w:p>
    <w:p w14:paraId="78709CD7">
      <w:pPr>
        <w:rPr>
          <w:rFonts w:hint="eastAsia"/>
        </w:rPr>
      </w:pPr>
    </w:p>
    <w:p w14:paraId="14D8A1C5">
      <w:pPr>
        <w:rPr>
          <w:rFonts w:hint="eastAsia"/>
        </w:rPr>
      </w:pPr>
      <w:r>
        <w:rPr>
          <w:rFonts w:hint="eastAsia"/>
        </w:rPr>
        <w:t>⾼灵: 没有,不需要了.你刚才已经哭过了.刚才你已经哭过了.因为那种能量已经被你释放掉了.因为刚才我们连接到你的能量它又进⼊到那种很深的那种悲伤.然后你允许它哭出来,就已经没了.那如果刚才没有发⽣那个哭的话,我们刚才说你需要去找⼀个刺激你的.刚才刺激的那个点已经发⽣了.</w:t>
      </w:r>
    </w:p>
    <w:p w14:paraId="49E88C5C">
      <w:pPr>
        <w:rPr>
          <w:rFonts w:hint="eastAsia"/>
        </w:rPr>
      </w:pPr>
      <w:r>
        <w:rPr>
          <w:rFonts w:hint="eastAsia"/>
          <w:lang w:eastAsia="zh-CN"/>
        </w:rPr>
        <w:t xml:space="preserve">Higher Spirit: </w:t>
      </w:r>
      <w:r>
        <w:rPr>
          <w:rFonts w:hint="eastAsia"/>
        </w:rPr>
        <w:t>No, no need. You've already cried just now. Because that energy has been released by you. Because we connected to your energy just now and it went into a deep sadness. Then you allowed it to cry out, so it's done. If the crying didn't happen just now, we said you needed to find something to stimulate you. The point of stimulation has already happened just now.</w:t>
      </w:r>
    </w:p>
    <w:p w14:paraId="452AF0E2">
      <w:pPr>
        <w:rPr>
          <w:rFonts w:hint="eastAsia"/>
        </w:rPr>
      </w:pPr>
    </w:p>
    <w:p w14:paraId="03D6C99F">
      <w:pPr>
        <w:rPr>
          <w:rFonts w:hint="eastAsia"/>
        </w:rPr>
      </w:pPr>
      <w:r>
        <w:rPr>
          <w:rFonts w:hint="eastAsia"/>
        </w:rPr>
        <w:t>问: 还有什么想嘱咐我的吗?</w:t>
      </w:r>
    </w:p>
    <w:p w14:paraId="142243AF">
      <w:pPr>
        <w:rPr>
          <w:rFonts w:hint="eastAsia"/>
        </w:rPr>
      </w:pPr>
      <w:r>
        <w:rPr>
          <w:rFonts w:hint="eastAsia"/>
          <w:lang w:eastAsia="zh-CN"/>
        </w:rPr>
        <w:t xml:space="preserve">Questioner: </w:t>
      </w:r>
      <w:r>
        <w:rPr>
          <w:rFonts w:hint="eastAsia"/>
        </w:rPr>
        <w:t>Is there anything else you want to tell me?</w:t>
      </w:r>
    </w:p>
    <w:p w14:paraId="6FD8B39F">
      <w:pPr>
        <w:rPr>
          <w:rFonts w:hint="eastAsia"/>
        </w:rPr>
      </w:pPr>
    </w:p>
    <w:p w14:paraId="398E5409">
      <w:pPr>
        <w:rPr>
          <w:rFonts w:hint="eastAsia"/>
        </w:rPr>
      </w:pPr>
      <w:r>
        <w:rPr>
          <w:rFonts w:hint="eastAsia"/>
        </w:rPr>
        <w:t>⾼灵: 没有,没有,你的信息结束了.为什么呢? 因为你不会离开,所以信息该在什么时候出现都会给你指引的.因为你有强烈转变和成长的欲望,它推动着你.这个就是你的⼀个所有的⼀切.就是你内在的强烈的欲望,就不需要我们给你带来任何提醒.就你不断地在吸收吸收.你会逐渐的发⽣变化,然后每⼀次变化都会让你越来越放松和享受,然后越来越达到⼀种全然的享受⽣命吧.因为你之前就没有享受⽣命.为什么呢?因为伤痕累累的嘛.那你现在伤⼜已经愈合了.就下来就好像你做完⼿术过后需要去好好地放松.你越放松就像是修复元⽓⼀样,就是修复的越好.然后越是去进⼊美好的能量,越是好像让你的免疫⼒越来越好.</w:t>
      </w:r>
    </w:p>
    <w:p w14:paraId="7D0C2454">
      <w:pPr>
        <w:rPr>
          <w:rFonts w:hint="eastAsia"/>
        </w:rPr>
      </w:pPr>
      <w:r>
        <w:rPr>
          <w:rFonts w:hint="eastAsia"/>
          <w:lang w:eastAsia="zh-CN"/>
        </w:rPr>
        <w:t xml:space="preserve">Higher Spirit: </w:t>
      </w:r>
      <w:r>
        <w:rPr>
          <w:rFonts w:hint="eastAsia"/>
        </w:rPr>
        <w:t>No, no, your information ends here. Why? Because you won't leave, so the information will always provide guidance at any time. Because you have a strong desire for transformation and growth, it drives you. This is everything you need to know. It's your intense inner desire that doesn't require us to bring any reminders. You're constantly absorbing and growing. Gradually, changes will occur in you, then each change will make you more relaxed and enjoy it more, leading to a greater enjoyment of life altogether. Because you didn't previously enjoy life. Why? Due to the scars from your past experiences. But now, your wounds are healed. Like after surgery, you need to relax properly. The more you relax, the better like restoring vitality. You're being repaired in the best way possible. And as you enter into positive energy, it seems like your immunity is improving even more.</w:t>
      </w:r>
    </w:p>
    <w:p w14:paraId="0989E9C5">
      <w:pPr>
        <w:rPr>
          <w:rFonts w:hint="eastAsia"/>
        </w:rPr>
      </w:pPr>
    </w:p>
    <w:p w14:paraId="2E8CE5BB">
      <w:pPr>
        <w:rPr>
          <w:rFonts w:hint="eastAsia"/>
        </w:rPr>
      </w:pPr>
      <w:r>
        <w:rPr>
          <w:rFonts w:hint="eastAsia"/>
        </w:rPr>
        <w:t>问: 我还是担⼼六⽉份的那个钱的问题……⾼灵: 你不要担⼼它就会被解决,如果你⼀直担⼼,它就解决不了.问: 我就是控制不住的,⼀直想.</w:t>
      </w:r>
    </w:p>
    <w:p w14:paraId="6965782B">
      <w:pPr>
        <w:rPr>
          <w:rFonts w:hint="eastAsia"/>
        </w:rPr>
      </w:pPr>
      <w:r>
        <w:rPr>
          <w:rFonts w:hint="eastAsia"/>
          <w:lang w:eastAsia="zh-CN"/>
        </w:rPr>
        <w:t xml:space="preserve">Questioner: </w:t>
      </w:r>
      <w:r>
        <w:rPr>
          <w:rFonts w:hint="eastAsia"/>
        </w:rPr>
        <w:t xml:space="preserve">I'm still worried about that money issue in June... </w:t>
      </w:r>
      <w:r>
        <w:rPr>
          <w:rFonts w:hint="eastAsia"/>
          <w:lang w:eastAsia="zh-CN"/>
        </w:rPr>
        <w:t xml:space="preserve">Higher Spirit: </w:t>
      </w:r>
      <w:r>
        <w:rPr>
          <w:rFonts w:hint="eastAsia"/>
        </w:rPr>
        <w:t xml:space="preserve">Don't worry about it; if you keep worrying, it won't get resolved. </w:t>
      </w:r>
      <w:r>
        <w:rPr>
          <w:rFonts w:hint="eastAsia"/>
          <w:lang w:eastAsia="zh-CN"/>
        </w:rPr>
        <w:t xml:space="preserve">Questioner: </w:t>
      </w:r>
      <w:r>
        <w:rPr>
          <w:rFonts w:hint="eastAsia"/>
        </w:rPr>
        <w:t>I just can't control myself, I keep thinking.</w:t>
      </w:r>
    </w:p>
    <w:p w14:paraId="0D0AC256">
      <w:pPr>
        <w:rPr>
          <w:rFonts w:hint="eastAsia"/>
        </w:rPr>
      </w:pPr>
    </w:p>
    <w:p w14:paraId="5892B10F">
      <w:pPr>
        <w:rPr>
          <w:rFonts w:hint="eastAsia"/>
        </w:rPr>
      </w:pPr>
      <w:r>
        <w:rPr>
          <w:rFonts w:hint="eastAsia"/>
        </w:rPr>
        <w:t>⾼灵: 你是受到宇宙⽀持的,不是你头脑的⽀持.所以允许宇宙给你展现奇迹.问: 那我接下来就好好地休养伤⼜,是吧?</w:t>
      </w:r>
    </w:p>
    <w:p w14:paraId="33F6BC2B">
      <w:pPr>
        <w:rPr>
          <w:rFonts w:hint="eastAsia"/>
        </w:rPr>
      </w:pPr>
      <w:r>
        <w:rPr>
          <w:rFonts w:hint="eastAsia"/>
          <w:lang w:eastAsia="zh-CN"/>
        </w:rPr>
        <w:t xml:space="preserve">Higher Spirit: </w:t>
      </w:r>
      <w:r>
        <w:rPr>
          <w:rFonts w:hint="eastAsia"/>
        </w:rPr>
        <w:t xml:space="preserve">You are supported by the universe, not by your mind. So allow the universe to show you wonders. </w:t>
      </w:r>
      <w:r>
        <w:rPr>
          <w:rFonts w:hint="eastAsia"/>
          <w:lang w:eastAsia="zh-CN"/>
        </w:rPr>
        <w:t xml:space="preserve">Questioner: </w:t>
      </w:r>
      <w:r>
        <w:rPr>
          <w:rFonts w:hint="eastAsia"/>
        </w:rPr>
        <w:t>Then I should just rest and recover my wounds properly, right?</w:t>
      </w:r>
    </w:p>
    <w:p w14:paraId="0A25E4FB">
      <w:pPr>
        <w:rPr>
          <w:rFonts w:hint="eastAsia"/>
        </w:rPr>
      </w:pPr>
    </w:p>
    <w:p w14:paraId="3AD95DDC">
      <w:pPr>
        <w:rPr>
          <w:rFonts w:hint="eastAsia"/>
        </w:rPr>
      </w:pPr>
      <w:r>
        <w:rPr>
          <w:rFonts w:hint="eastAsia"/>
        </w:rPr>
        <w:t>⾼灵: 好好地享受⽣命.因为你终于不⽤伤痕累累了,明⽩吗? 好好地享受.问: 我觉得2024年真的是我的⾼灵: 对,腾飞的年,巨⼤的转变.</w:t>
      </w:r>
    </w:p>
    <w:p w14:paraId="282CE71C">
      <w:pPr>
        <w:rPr>
          <w:rFonts w:hint="eastAsia"/>
        </w:rPr>
      </w:pPr>
      <w:r>
        <w:rPr>
          <w:rFonts w:hint="eastAsia"/>
          <w:lang w:eastAsia="zh-CN"/>
        </w:rPr>
        <w:t xml:space="preserve">Higher Spirit: </w:t>
      </w:r>
      <w:r>
        <w:rPr>
          <w:rFonts w:hint="eastAsia"/>
        </w:rPr>
        <w:t xml:space="preserve">Enjoy life well. You finally don't have to carry the burdens of past injuries, understand? Enjoy well. </w:t>
      </w:r>
      <w:r>
        <w:rPr>
          <w:rFonts w:hint="eastAsia"/>
          <w:lang w:eastAsia="zh-CN"/>
        </w:rPr>
        <w:t xml:space="preserve">Questioner: </w:t>
      </w:r>
      <w:r>
        <w:rPr>
          <w:rFonts w:hint="eastAsia"/>
        </w:rPr>
        <w:t xml:space="preserve">I feel that 2024 is truly the year for my </w:t>
      </w:r>
      <w:r>
        <w:rPr>
          <w:rFonts w:hint="eastAsia"/>
          <w:lang w:eastAsia="zh-CN"/>
        </w:rPr>
        <w:t xml:space="preserve">Higher Spirit: </w:t>
      </w:r>
      <w:r>
        <w:rPr>
          <w:rFonts w:hint="eastAsia"/>
        </w:rPr>
        <w:t>Yes, the year of soaring high and immense transformation.</w:t>
      </w:r>
    </w:p>
    <w:p w14:paraId="291805EA">
      <w:pPr>
        <w:rPr>
          <w:rFonts w:hint="eastAsia"/>
        </w:rPr>
      </w:pPr>
    </w:p>
    <w:p w14:paraId="1A08B776">
      <w:pPr>
        <w:pStyle w:val="3"/>
        <w:bidi w:val="0"/>
        <w:rPr>
          <w:rFonts w:hint="eastAsia"/>
        </w:rPr>
      </w:pPr>
      <w:bookmarkStart w:id="89" w:name="_Toc16130"/>
      <w:r>
        <w:rPr>
          <w:rFonts w:hint="eastAsia"/>
        </w:rPr>
        <w:t>2024/02/27 — 公开通灵,问题集锦Public Spirit Channeling, Frequently Asked Questions</w:t>
      </w:r>
      <w:bookmarkEnd w:id="89"/>
    </w:p>
    <w:p w14:paraId="45673903">
      <w:pPr>
        <w:rPr>
          <w:rFonts w:hint="eastAsia"/>
        </w:rPr>
      </w:pPr>
    </w:p>
    <w:p w14:paraId="67F37082">
      <w:pPr>
        <w:rPr>
          <w:rFonts w:hint="eastAsia"/>
        </w:rPr>
      </w:pPr>
      <w:r>
        <w:rPr>
          <w:rFonts w:hint="eastAsia"/>
        </w:rPr>
        <w:t>⾼灵: 你们可以提问了.</w:t>
      </w:r>
    </w:p>
    <w:p w14:paraId="45A8CDAE">
      <w:pPr>
        <w:rPr>
          <w:rFonts w:hint="eastAsia"/>
        </w:rPr>
      </w:pPr>
      <w:r>
        <w:rPr>
          <w:rFonts w:hint="eastAsia"/>
          <w:lang w:eastAsia="zh-CN"/>
        </w:rPr>
        <w:t xml:space="preserve">Higher Spirit: </w:t>
      </w:r>
      <w:r>
        <w:rPr>
          <w:rFonts w:hint="eastAsia"/>
        </w:rPr>
        <w:t>You may ask questions now.</w:t>
      </w:r>
    </w:p>
    <w:p w14:paraId="32208FB9">
      <w:pPr>
        <w:rPr>
          <w:rFonts w:hint="eastAsia"/>
        </w:rPr>
      </w:pPr>
    </w:p>
    <w:p w14:paraId="55A20025">
      <w:pPr>
        <w:rPr>
          <w:rFonts w:hint="eastAsia"/>
        </w:rPr>
      </w:pPr>
      <w:r>
        <w:rPr>
          <w:rFonts w:hint="eastAsia"/>
        </w:rPr>
        <w:t>问: 为什么我在冥想的时候能感觉到喉头、⽿朵、⿐⼦还有眉间都很肿胀.这个原因是什么?有什么信息要带给我吗?</w:t>
      </w:r>
    </w:p>
    <w:p w14:paraId="70AF44AD">
      <w:pPr>
        <w:rPr>
          <w:rFonts w:hint="eastAsia"/>
        </w:rPr>
      </w:pPr>
      <w:r>
        <w:rPr>
          <w:rFonts w:hint="eastAsia"/>
          <w:lang w:eastAsia="zh-CN"/>
        </w:rPr>
        <w:t xml:space="preserve">Questioner: </w:t>
      </w:r>
      <w:r>
        <w:rPr>
          <w:rFonts w:hint="eastAsia"/>
        </w:rPr>
        <w:t>Why do I feel my throat, ears, nose, and between the eyebrows swell during meditation? What is the reason behind this? Is there any message for me to receive from this experience?</w:t>
      </w:r>
    </w:p>
    <w:p w14:paraId="17F3F836">
      <w:pPr>
        <w:rPr>
          <w:rFonts w:hint="eastAsia"/>
        </w:rPr>
      </w:pPr>
    </w:p>
    <w:p w14:paraId="59A44C2F">
      <w:pPr>
        <w:rPr>
          <w:rFonts w:hint="eastAsia"/>
        </w:rPr>
      </w:pPr>
      <w:r>
        <w:rPr>
          <w:rFonts w:hint="eastAsia"/>
        </w:rPr>
        <w:t>⾼灵: 这是你⾃⼰的⾝体,你需要…… ⽽且这个感受它会⼀直变得,明⽩吗? 所以说⽐如说不同时间,就⽐如说下⼀次、再下⼀次,它都会是⼀个变化的状态.所以你⾃⼰⽤你的⾝体,⽤你的…… 去理解它.但是允许你的⾝体去产⽣任何反应.你只是允许.</w:t>
      </w:r>
    </w:p>
    <w:p w14:paraId="384FDBAF">
      <w:pPr>
        <w:rPr>
          <w:rFonts w:hint="eastAsia"/>
        </w:rPr>
      </w:pPr>
      <w:r>
        <w:rPr>
          <w:rFonts w:hint="eastAsia"/>
          <w:lang w:eastAsia="zh-CN"/>
        </w:rPr>
        <w:t xml:space="preserve">Higher Spirit: </w:t>
      </w:r>
      <w:r>
        <w:rPr>
          <w:rFonts w:hint="eastAsia"/>
        </w:rPr>
        <w:t>This is your own body, you need... And this feeling will continuously transform, understand? So for example, at different times, like next time or the following time, it would be a state of change. Therefore, use your body and your... to comprehend it. But allow your body to generate any response. You just permit it.</w:t>
      </w:r>
    </w:p>
    <w:p w14:paraId="25703A51">
      <w:pPr>
        <w:rPr>
          <w:rFonts w:hint="eastAsia"/>
        </w:rPr>
      </w:pPr>
    </w:p>
    <w:p w14:paraId="30D779E3">
      <w:pPr>
        <w:rPr>
          <w:rFonts w:hint="eastAsia"/>
        </w:rPr>
      </w:pPr>
      <w:r>
        <w:rPr>
          <w:rFonts w:hint="eastAsia"/>
        </w:rPr>
        <w:t>问: 我和这个通灵⼥孩的灵魂协议是什么?</w:t>
      </w:r>
    </w:p>
    <w:p w14:paraId="41D7D08C">
      <w:pPr>
        <w:rPr>
          <w:rFonts w:hint="eastAsia"/>
        </w:rPr>
      </w:pPr>
      <w:r>
        <w:rPr>
          <w:rFonts w:hint="eastAsia"/>
          <w:lang w:eastAsia="zh-CN"/>
        </w:rPr>
        <w:t xml:space="preserve">Questioner: </w:t>
      </w:r>
      <w:r>
        <w:rPr>
          <w:rFonts w:hint="eastAsia"/>
        </w:rPr>
        <w:t>What soul contract do I have with this spirit child?</w:t>
      </w:r>
    </w:p>
    <w:p w14:paraId="41437652">
      <w:pPr>
        <w:rPr>
          <w:rFonts w:hint="eastAsia"/>
        </w:rPr>
      </w:pPr>
    </w:p>
    <w:p w14:paraId="28617BBC">
      <w:pPr>
        <w:rPr>
          <w:rFonts w:hint="eastAsia"/>
        </w:rPr>
      </w:pPr>
      <w:r>
        <w:rPr>
          <w:rFonts w:hint="eastAsia"/>
        </w:rPr>
        <w:t>⾼灵: 你稍等.我们看到就是你跟她的关系就好像你是⼀颗种⼦,她是⼟壤给了你很多……就好像能让你发芽,能让你茁壮的成长吧,可以有⾮常⼤的转变和突变,明⽩吗? 然后通过这个转变,你跟她之间的连接感逐渐的就好像是根跟⼟壤的关系.</w:t>
      </w:r>
    </w:p>
    <w:p w14:paraId="21FFDCE1">
      <w:pPr>
        <w:rPr>
          <w:rFonts w:hint="eastAsia"/>
        </w:rPr>
      </w:pPr>
      <w:r>
        <w:rPr>
          <w:rFonts w:hint="eastAsia"/>
          <w:lang w:eastAsia="zh-CN"/>
        </w:rPr>
        <w:t xml:space="preserve">Higher Spirit: </w:t>
      </w:r>
      <w:r>
        <w:rPr>
          <w:rFonts w:hint="eastAsia"/>
        </w:rPr>
        <w:t>Wait a moment. When we look at the relationship between you and her, it's like you are a seed and she is the soil, providing you with so much... akin to nurturing your growth, allowing you to flourish, experiencing significant transformations and mutations. Can you understand? Through this transformation, the sense of connection between you both gradually becomes more like the relationship between roots and the soil.</w:t>
      </w:r>
    </w:p>
    <w:p w14:paraId="605FF016">
      <w:pPr>
        <w:rPr>
          <w:rFonts w:hint="eastAsia"/>
        </w:rPr>
      </w:pPr>
    </w:p>
    <w:p w14:paraId="01762BCD">
      <w:pPr>
        <w:rPr>
          <w:rFonts w:hint="eastAsia"/>
        </w:rPr>
      </w:pPr>
      <w:r>
        <w:rPr>
          <w:rFonts w:hint="eastAsia"/>
        </w:rPr>
        <w:t>问: 我的灵魂主题是什么呢?</w:t>
      </w:r>
    </w:p>
    <w:p w14:paraId="156CCF2B">
      <w:pPr>
        <w:rPr>
          <w:rFonts w:hint="eastAsia"/>
        </w:rPr>
      </w:pPr>
      <w:r>
        <w:rPr>
          <w:rFonts w:hint="eastAsia"/>
          <w:lang w:eastAsia="zh-CN"/>
        </w:rPr>
        <w:t xml:space="preserve">Questioner: </w:t>
      </w:r>
      <w:r>
        <w:rPr>
          <w:rFonts w:hint="eastAsia"/>
        </w:rPr>
        <w:t>What is the theme of my soul?</w:t>
      </w:r>
    </w:p>
    <w:p w14:paraId="5007C2DC">
      <w:pPr>
        <w:rPr>
          <w:rFonts w:hint="eastAsia"/>
        </w:rPr>
      </w:pPr>
    </w:p>
    <w:p w14:paraId="781C659F">
      <w:pPr>
        <w:rPr>
          <w:rFonts w:hint="eastAsia"/>
        </w:rPr>
      </w:pPr>
      <w:r>
        <w:rPr>
          <w:rFonts w:hint="eastAsia"/>
        </w:rPr>
        <w:t>⾼灵: 你的灵魂主题就好像你要去学会操控和运⽤你这个意识体.因为你本⾝这个意识体,就是你这个灵魂它实际上本⾝有⼀定的⾼难度.就是你是⼀个驯兽师,然后这个野兽它是有⼀点难以驾驭的.所以在这个过程当中你就会变得技能⾮常⾼超的.但是同时呢,它也是⼀件好像你不断地要提升你的技术,不断地提升,就是你没有办法松⼜⽓.就是你没有办法 relax,所以你就好像是在驾驭你这头猛兽⼀样.然后通过你对你⾃我的驾驭,它会让你成为⼀个⼤师级别的.这就好像是…… 这两个⾓⾊都是你哦.</w:t>
      </w:r>
    </w:p>
    <w:p w14:paraId="20BE2FF8">
      <w:pPr>
        <w:rPr>
          <w:rFonts w:hint="eastAsia"/>
        </w:rPr>
      </w:pPr>
      <w:r>
        <w:rPr>
          <w:rFonts w:hint="eastAsia"/>
          <w:lang w:eastAsia="zh-CN"/>
        </w:rPr>
        <w:t xml:space="preserve">Higher Spirit: </w:t>
      </w:r>
      <w:r>
        <w:rPr>
          <w:rFonts w:hint="eastAsia"/>
        </w:rPr>
        <w:t>Your soul theme is akin to learning how to control and utilize your consciousness. Because your very essence of consciousness itself carries a certain degree of complexity. You are like a驯兽ist, trying to tame an animal that's somewhat hard to handle. Hence, during this process, you'll develop remarkable skills. But at the same time, there's a sense of constant improvement required – you must keep pushing yourself, never settling for less. It feels as if you're managing a ferocious beast. Through mastering your self, it transforms you into a master-class individual. Both roles are you.</w:t>
      </w:r>
    </w:p>
    <w:p w14:paraId="363C8B36">
      <w:pPr>
        <w:rPr>
          <w:rFonts w:hint="eastAsia"/>
        </w:rPr>
      </w:pPr>
    </w:p>
    <w:p w14:paraId="5A093FA4">
      <w:pPr>
        <w:rPr>
          <w:rFonts w:hint="eastAsia"/>
        </w:rPr>
      </w:pPr>
      <w:r>
        <w:rPr>
          <w:rFonts w:hint="eastAsia"/>
        </w:rPr>
        <w:t>问: 关于‘路,已经安排好了’ 这句话,有没有更多的信息带给我们?</w:t>
      </w:r>
    </w:p>
    <w:p w14:paraId="166F4DB6">
      <w:pPr>
        <w:rPr>
          <w:rFonts w:hint="eastAsia"/>
        </w:rPr>
      </w:pPr>
      <w:r>
        <w:rPr>
          <w:rFonts w:hint="eastAsia"/>
          <w:lang w:eastAsia="zh-CN"/>
        </w:rPr>
        <w:t xml:space="preserve">Questioner: </w:t>
      </w:r>
      <w:r>
        <w:rPr>
          <w:rFonts w:hint="eastAsia"/>
        </w:rPr>
        <w:t>Regarding the phrase "the way has already been arranged," is there more information it could be conveying to us?</w:t>
      </w:r>
    </w:p>
    <w:p w14:paraId="41AFC2D4">
      <w:pPr>
        <w:rPr>
          <w:rFonts w:hint="eastAsia"/>
        </w:rPr>
      </w:pPr>
    </w:p>
    <w:p w14:paraId="6FDE95F9">
      <w:pPr>
        <w:rPr>
          <w:rFonts w:hint="eastAsia"/>
        </w:rPr>
      </w:pPr>
      <w:r>
        <w:rPr>
          <w:rFonts w:hint="eastAsia"/>
        </w:rPr>
        <w:t>⾼灵: 你说是好的,它其实又不是好的.我们说你注定要成为,就是你这颗种⼦它是⼀棵苹果树,对吧? 那别⼈是⾹蕉树,那你们是不同的品种,对吧? 那你这棵苹果树它成长的轨迹是不是已经被安排好了,对吧? 因为什么时候成熟,季节什么的已经是被安排好的.但是这棵树,就是你这颗种⼦能不能突破⼟壤? 它能不能长成⼀棵苹果树? 它能不能⽣长的很好? 它能不能有⾜够的养分? 它会不会发育不良? 那你看到这⾥实际上又好又没好,明⽩吗? 这就是为什么我们常常带给你们的信息就是说不要去有任何的排斥,就是你周围的⼀切.</w:t>
      </w:r>
    </w:p>
    <w:p w14:paraId="4079B687">
      <w:pPr>
        <w:rPr>
          <w:rFonts w:hint="eastAsia"/>
        </w:rPr>
      </w:pPr>
      <w:r>
        <w:rPr>
          <w:rFonts w:hint="eastAsia"/>
          <w:lang w:eastAsia="zh-CN"/>
        </w:rPr>
        <w:t xml:space="preserve">Higher Spirit: </w:t>
      </w:r>
      <w:r>
        <w:rPr>
          <w:rFonts w:hint="eastAsia"/>
        </w:rPr>
        <w:t>You say it's good, but in reality, it's not actually good. We're saying you are destined to become something; that seed of yours is an apple tree, right? Others might be banana trees, so you and they are different varieties, right? The growth path of this apple tree has been set, hasn't it? Because when it will ripen and the seasons are predetermined. But for this tree, can your seed break through the soil? Can it grow into an apple tree? Can it grow well? Does it have enough nutrients? Will it develop inadequately? You see here that what's good on one hand and not so good on the other, understand? This is why we often bring you information about not having any repulsion; everything around you.</w:t>
      </w:r>
    </w:p>
    <w:p w14:paraId="26D105C8">
      <w:pPr>
        <w:rPr>
          <w:rFonts w:hint="eastAsia"/>
        </w:rPr>
      </w:pPr>
    </w:p>
    <w:p w14:paraId="7B5B0AB8">
      <w:pPr>
        <w:rPr>
          <w:rFonts w:hint="eastAsia"/>
        </w:rPr>
      </w:pPr>
      <w:r>
        <w:rPr>
          <w:rFonts w:hint="eastAsia"/>
        </w:rPr>
        <w:t>那你想如果你是⼀颗种⼦你在⼟壤⾥⾯,你排斥⼟,那你又排斥什么蚯蚓啊,什么⼩⾍⼦啊,又是什么粪便啊,又臭；然后你又排斥⾬⽔啊,阳光啊…… 你想象⼀下如果这颗种⼦没有跟这⼀切建⽴良好的关系,它能成长吗? 所以说你越是不去抗拒,然后和⼀切保持很好的关系的话…… 就很简单的,你去看,假如你是做⽣意的,如果你跟你的供应商关系不好,跟你的客户关系不好,你跟他们总是争锋相对,就是敌对的⼀个状态,你说你⽣意能做下去吗? 你能存活下去吗? 所以说如果你能够给到所有的关系,给它们⽀持和滋养,那它们⾃然⽽然的也会流到你这⾥来.你们是不是都会长的很好?</w:t>
      </w:r>
    </w:p>
    <w:p w14:paraId="428010C7">
      <w:pPr>
        <w:rPr>
          <w:rFonts w:hint="eastAsia"/>
        </w:rPr>
      </w:pPr>
      <w:r>
        <w:rPr>
          <w:rFonts w:hint="eastAsia"/>
        </w:rPr>
        <w:t>If you imagine yourself as a seed in the soil, if you reject the earth, then what else do you resist? Worms, maggots, and feces—how unpleasant they smell; and then the rainwater, sunlight... Can this seed grow without establishing good relationships with all of these elements? Therefore, the more you avoid resistance and maintain harmonious connections... simply put, consider if you are in business. If your relations with suppliers and customers are adversarial, always competing against each other in a hostile manner, can your business continue? Would you survive? Hence, if you can provide support and nourishment to all relationships, they will naturally flow back towards you. Wouldn't everything grow well for you too?</w:t>
      </w:r>
    </w:p>
    <w:p w14:paraId="5059287F">
      <w:pPr>
        <w:rPr>
          <w:rFonts w:hint="eastAsia"/>
        </w:rPr>
      </w:pPr>
    </w:p>
    <w:p w14:paraId="519833C7">
      <w:pPr>
        <w:rPr>
          <w:rFonts w:hint="eastAsia"/>
        </w:rPr>
      </w:pPr>
      <w:r>
        <w:rPr>
          <w:rFonts w:hint="eastAsia"/>
        </w:rPr>
        <w:t>问: 被称为⾼灵的都是源头,还是它们也存在不同的维度? 就是⾼灵也存在等级吗?</w:t>
      </w:r>
    </w:p>
    <w:p w14:paraId="7F23578A">
      <w:pPr>
        <w:rPr>
          <w:rFonts w:hint="eastAsia"/>
        </w:rPr>
      </w:pPr>
      <w:r>
        <w:rPr>
          <w:rFonts w:hint="eastAsia"/>
          <w:lang w:eastAsia="zh-CN"/>
        </w:rPr>
        <w:t xml:space="preserve">Questioner: </w:t>
      </w:r>
      <w:r>
        <w:rPr>
          <w:rFonts w:hint="eastAsia"/>
        </w:rPr>
        <w:t>Are the beings known as high spirits at the source, or do they also exist in different dimensions? In other words, are there levels among the high spirits?</w:t>
      </w:r>
    </w:p>
    <w:p w14:paraId="017C649D">
      <w:pPr>
        <w:rPr>
          <w:rFonts w:hint="eastAsia"/>
        </w:rPr>
      </w:pPr>
    </w:p>
    <w:p w14:paraId="0ABC861E">
      <w:pPr>
        <w:rPr>
          <w:rFonts w:hint="eastAsia"/>
        </w:rPr>
      </w:pPr>
      <w:r>
        <w:rPr>
          <w:rFonts w:hint="eastAsia"/>
        </w:rPr>
        <w:t>⾼灵: 所谓的⾼灵就是说,因为你们现在还在这个物质世界,因为你们还在不断地去学习和体验你是谁,明⽩吗? 这么说吧,就好像你们上学的时候你是低年级的,你现在可能还在学前班或者⼀年级.你还在这个地⽅历练学习,对吧? 那⾼灵,那它们是灵体的存在,它就不是有这个⾁体的存在.那它是灵体的话,它是不是⾃由度更⾼⼀点? 所谓的⾼呢,就是年纪⽐你们⾼⼀些,明⽩吗? 所以说它是spiritual,就是灵体,就是energy的⼀个存在.然后它们⽐你们的⾃由度和维度,就是⽐你们的意识程度会⾼.但是我们说的是哪个你呢? 我们说你现有的这个状态的你.因为你需要通过它来产⽣体验嘛.</w:t>
      </w:r>
    </w:p>
    <w:p w14:paraId="5BAF4693">
      <w:pPr>
        <w:rPr>
          <w:rFonts w:hint="eastAsia"/>
        </w:rPr>
      </w:pPr>
      <w:r>
        <w:rPr>
          <w:rFonts w:hint="eastAsia"/>
          <w:lang w:eastAsia="zh-CN"/>
        </w:rPr>
        <w:t xml:space="preserve">Higher Spirit: </w:t>
      </w:r>
      <w:r>
        <w:rPr>
          <w:rFonts w:hint="eastAsia"/>
        </w:rPr>
        <w:t>The term "high spirit" refers to the fact that you are still in this physical world, continuously learning and understanding who you are, right? To put it another way, when you were at school, you were in lower grades; perhaps you're now attending pre-school or first grade. You're still undergoing training and learning here, correct? High spirits, as they exist as spiritual beings without a physical body. Since they are spiritual entities, does that mean they have higher freedom? The concept of "high" means that their age is somewhat older than yours, right? So it's about being spiritual, being an entity made of energy. They also possess a greater level of freedom and dimension compared to your current state of consciousness. But we're talking about you, specifically - the version of you as you are now, because through this experience, you are generating understanding.</w:t>
      </w:r>
    </w:p>
    <w:p w14:paraId="44F690E2">
      <w:pPr>
        <w:rPr>
          <w:rFonts w:hint="eastAsia"/>
        </w:rPr>
      </w:pPr>
    </w:p>
    <w:p w14:paraId="74E91A30">
      <w:pPr>
        <w:rPr>
          <w:rFonts w:hint="eastAsia"/>
        </w:rPr>
      </w:pPr>
      <w:r>
        <w:rPr>
          <w:rFonts w:hint="eastAsia"/>
        </w:rPr>
        <w:t>那你通过它产⽣体验,所有对你来说都是新的.那新的话,你是不是需要重新去修习,明⽩吗?</w:t>
      </w:r>
    </w:p>
    <w:p w14:paraId="0A6A5B0F">
      <w:pPr>
        <w:rPr>
          <w:rFonts w:hint="eastAsia"/>
        </w:rPr>
      </w:pPr>
      <w:r>
        <w:rPr>
          <w:rFonts w:hint="eastAsia"/>
        </w:rPr>
        <w:t>That's how you experience it, everything for you is new. If it's new, then don't you need to re-learn it, understand?</w:t>
      </w:r>
    </w:p>
    <w:p w14:paraId="61E2D195">
      <w:pPr>
        <w:rPr>
          <w:rFonts w:hint="eastAsia"/>
        </w:rPr>
      </w:pPr>
    </w:p>
    <w:p w14:paraId="08C6BA34">
      <w:pPr>
        <w:rPr>
          <w:rFonts w:hint="eastAsia"/>
        </w:rPr>
      </w:pPr>
      <w:r>
        <w:rPr>
          <w:rFonts w:hint="eastAsia"/>
        </w:rPr>
        <w:t>问: 佛陀和菩萨还有⾼灵是⼀个等级吗? 就是体验是相同的吗? 都了解全息宇宙吗?</w:t>
      </w:r>
    </w:p>
    <w:p w14:paraId="3BC52A3B">
      <w:pPr>
        <w:rPr>
          <w:rFonts w:hint="eastAsia"/>
        </w:rPr>
      </w:pPr>
      <w:r>
        <w:rPr>
          <w:rFonts w:hint="eastAsia"/>
          <w:lang w:eastAsia="zh-CN"/>
        </w:rPr>
        <w:t xml:space="preserve">Questioner: </w:t>
      </w:r>
      <w:r>
        <w:rPr>
          <w:rFonts w:hint="eastAsia"/>
        </w:rPr>
        <w:t>Are Buddhas, Bodhisattvas, and High Spirits of a similar rank? Is their experience the same? Do they all comprehend the holographic universe?</w:t>
      </w:r>
    </w:p>
    <w:p w14:paraId="1F27C31C">
      <w:pPr>
        <w:rPr>
          <w:rFonts w:hint="eastAsia"/>
        </w:rPr>
      </w:pPr>
    </w:p>
    <w:p w14:paraId="2C6176FA">
      <w:pPr>
        <w:rPr>
          <w:rFonts w:hint="eastAsia"/>
        </w:rPr>
      </w:pPr>
      <w:r>
        <w:rPr>
          <w:rFonts w:hint="eastAsia"/>
        </w:rPr>
        <w:t>⾼灵: ok,那⾼灵刚才我们已经说了,就是spiritual的存在,就是灵体的存在,对吧? 然后它们就没有在你们物质世界.那你说佛陀它现在是意识体,它也是更⾼维度,它也是灵体,那它是不是也是统称⾼灵呢? 那你所谓的⼀个菩萨它是不是也是这样的⼀个状态呢? 明⽩吗?</w:t>
      </w:r>
    </w:p>
    <w:p w14:paraId="43C6E584">
      <w:pPr>
        <w:rPr>
          <w:rFonts w:hint="eastAsia"/>
        </w:rPr>
      </w:pPr>
      <w:r>
        <w:rPr>
          <w:rFonts w:hint="eastAsia"/>
          <w:lang w:eastAsia="zh-CN"/>
        </w:rPr>
        <w:t xml:space="preserve">Higher Spirit: </w:t>
      </w:r>
      <w:r>
        <w:rPr>
          <w:rFonts w:hint="eastAsia"/>
        </w:rPr>
        <w:t>Alright, earlier we discussed that the spiritual existence is a soul's existence. Then they don't reside in your physical world. If the Buddha exists as an awareness body in higher dimensions and is also of a spiritual essence, does this mean it falls under the category of High Spirits too? And would a so-called Bodhisattva also be in a similar state? Can you understand that?</w:t>
      </w:r>
    </w:p>
    <w:p w14:paraId="7470B23C">
      <w:pPr>
        <w:rPr>
          <w:rFonts w:hint="eastAsia"/>
        </w:rPr>
      </w:pPr>
    </w:p>
    <w:p w14:paraId="054A746C">
      <w:pPr>
        <w:rPr>
          <w:rFonts w:hint="eastAsia"/>
        </w:rPr>
      </w:pPr>
      <w:r>
        <w:rPr>
          <w:rFonts w:hint="eastAsia"/>
        </w:rPr>
        <w:t>问: 天使是来⾃哪⼀个维度的? 为什么有这么多不同的存在?</w:t>
      </w:r>
    </w:p>
    <w:p w14:paraId="299B470B">
      <w:pPr>
        <w:rPr>
          <w:rFonts w:hint="eastAsia"/>
        </w:rPr>
      </w:pPr>
      <w:r>
        <w:rPr>
          <w:rFonts w:hint="eastAsia"/>
          <w:lang w:eastAsia="zh-CN"/>
        </w:rPr>
        <w:t xml:space="preserve">Questioner: </w:t>
      </w:r>
      <w:r>
        <w:rPr>
          <w:rFonts w:hint="eastAsia"/>
        </w:rPr>
        <w:t>Angels come from which dimension? Why are there so many different existences?</w:t>
      </w:r>
    </w:p>
    <w:p w14:paraId="1A378767">
      <w:pPr>
        <w:rPr>
          <w:rFonts w:hint="eastAsia"/>
        </w:rPr>
      </w:pPr>
    </w:p>
    <w:p w14:paraId="330FBD78">
      <w:pPr>
        <w:rPr>
          <w:rFonts w:hint="eastAsia"/>
        </w:rPr>
      </w:pPr>
      <w:r>
        <w:rPr>
          <w:rFonts w:hint="eastAsia"/>
        </w:rPr>
        <w:t>⾼灵: ⾸先这⾥没有你们头脑理解的那种维度之分.然后在你们这个集体意识中的天使,它更多是像所谓的指导灵⼀样,也是像⾼灵⼀样.那它也更多是爱和光的⼀种化⾝,就是它的振动频率⾼嘛.⽐如说不同的振动频率,通过你们来说,受限和不受限,⾼和低,因为这个有助于你们理解,ok,那就是振动频率的不同.维度的话,按照刚才说到受限和不受限,⾼和低来分的话,那你们⾃⼰去,这是你们之间的交流,你们去分辨就好了.⽤你们的数字.然后还有什么问题?</w:t>
      </w:r>
    </w:p>
    <w:p w14:paraId="19B2F121">
      <w:pPr>
        <w:rPr>
          <w:rFonts w:hint="eastAsia"/>
        </w:rPr>
      </w:pPr>
      <w:r>
        <w:rPr>
          <w:rFonts w:hint="eastAsia"/>
          <w:lang w:eastAsia="zh-CN"/>
        </w:rPr>
        <w:t xml:space="preserve">Higher Spirit: </w:t>
      </w:r>
      <w:r>
        <w:rPr>
          <w:rFonts w:hint="eastAsia"/>
        </w:rPr>
        <w:t>Firstly, there's no dimensional division as your minds understand here. Then, the angel within this collective consciousness, it's more like a guiding spirit, just like a high spirit. It's also mostly an embodiment of love and light; its vibration frequency is high. For example, different vibration frequencies are said to be limited or unlimited, high or low - this helps your understanding, okay? That's about the difference in vibration frequencies. As for dimensions, based on the concepts of limitation versus freedom, high versus low that we just discussed, it's up to you to discern these within your own communication. Use your numbers. Any other questions?</w:t>
      </w:r>
    </w:p>
    <w:p w14:paraId="16AE3193">
      <w:pPr>
        <w:rPr>
          <w:rFonts w:hint="eastAsia"/>
        </w:rPr>
      </w:pPr>
    </w:p>
    <w:p w14:paraId="317217E6">
      <w:pPr>
        <w:rPr>
          <w:rFonts w:hint="eastAsia"/>
        </w:rPr>
      </w:pPr>
      <w:r>
        <w:rPr>
          <w:rFonts w:hint="eastAsia"/>
        </w:rPr>
        <w:t>问: 为什么有这么多不同的存在?</w:t>
      </w:r>
    </w:p>
    <w:p w14:paraId="2A43CFD4">
      <w:pPr>
        <w:rPr>
          <w:rFonts w:hint="eastAsia"/>
        </w:rPr>
      </w:pPr>
      <w:r>
        <w:rPr>
          <w:rFonts w:hint="eastAsia"/>
          <w:lang w:eastAsia="zh-CN"/>
        </w:rPr>
        <w:t xml:space="preserve">Questioner: </w:t>
      </w:r>
      <w:r>
        <w:rPr>
          <w:rFonts w:hint="eastAsia"/>
        </w:rPr>
        <w:t>Why are there so many different existences?</w:t>
      </w:r>
    </w:p>
    <w:p w14:paraId="600D9F7A">
      <w:pPr>
        <w:rPr>
          <w:rFonts w:hint="eastAsia"/>
        </w:rPr>
      </w:pPr>
    </w:p>
    <w:p w14:paraId="3FBA8C5E">
      <w:pPr>
        <w:rPr>
          <w:rFonts w:hint="eastAsia"/>
        </w:rPr>
      </w:pPr>
      <w:r>
        <w:rPr>
          <w:rFonts w:hint="eastAsia"/>
        </w:rPr>
        <w:t>⾼灵: 实际上只是体验.为什么有这么多不同的存在,但是本质上它是⼀样的.只是在不同的…… 这么说,那你们看你们的⽔,它可以变成多少? 那你说为什么有这么多不同的液体的存在.它可以不断地变.你看云啊、雾啊、⾬⽔啊、冰块啊,所有这些东西它是不是都是⽔,对不对? 当它在不同的振动频率下,它演变成了这⼀切,明⽩吗? 那它这⼀切又是相互⽀持的⼀个关系.让你们好理解⼀点的就是说,道⽣⼀⼀⽣⼆⼆⽣三三⽣万物,明⽩吗? 那你眼⾥所看的为什么有这么多? 那就是万物.为什么呢? 去增加不同的体验,扩展意识,体验,明⽩吗? 那你说你们物质世界为什么有这么多东西啊? 不也是为了体验吗?</w:t>
      </w:r>
    </w:p>
    <w:p w14:paraId="79E8C933">
      <w:pPr>
        <w:rPr>
          <w:rFonts w:hint="eastAsia"/>
        </w:rPr>
      </w:pPr>
      <w:r>
        <w:rPr>
          <w:rFonts w:hint="eastAsia"/>
          <w:lang w:eastAsia="zh-CN"/>
        </w:rPr>
        <w:t xml:space="preserve">Higher Spirit: </w:t>
      </w:r>
      <w:r>
        <w:rPr>
          <w:rFonts w:hint="eastAsia"/>
        </w:rPr>
        <w:t>Actually, it's just experience. Why are there so many different existences but fundamentally it's the same thing. It's just in different... If you say that like this, how many forms can your water take? Why are there so many different liquid existences? It can constantly change. Look at clouds, fog, rainwater, ice, all these things - they're all water, right? When it exists in different vibration frequencies, it transforms into everything. Understand? And this whole thing supports each other. To make it easier for you to understand, the Dao generates one, then two, two becomes three, and three generates all things, do you see that? Why is there so much variety in what your eyes see? That's because of all these 'things'. Why is that? To add different experiences, expand awareness, understand? And why are there so many things in your material world? Isn't it also for the experience?</w:t>
      </w:r>
    </w:p>
    <w:p w14:paraId="0C3501AC">
      <w:pPr>
        <w:rPr>
          <w:rFonts w:hint="eastAsia"/>
        </w:rPr>
      </w:pPr>
    </w:p>
    <w:p w14:paraId="6C5C64D9">
      <w:pPr>
        <w:rPr>
          <w:rFonts w:hint="eastAsia"/>
        </w:rPr>
      </w:pPr>
      <w:r>
        <w:rPr>
          <w:rFonts w:hint="eastAsia"/>
        </w:rPr>
        <w:t>你们也是造物主啊,你们在创造、制造不同的东西.你看你们⼀个化妆品,⼀个护肤品的种类都这么多.为什么? 它服务的⽬的是什么? 明⽩吗? 那你们这么多美⾷,这么多种类的⾷物,为什么? 因为你们是创造者,你们会不断地演变创造、演变创造来增加你的体验,对不对?</w:t>
      </w:r>
    </w:p>
    <w:p w14:paraId="0A4C1828">
      <w:pPr>
        <w:rPr>
          <w:rFonts w:hint="eastAsia"/>
        </w:rPr>
      </w:pPr>
      <w:r>
        <w:rPr>
          <w:rFonts w:hint="eastAsia"/>
        </w:rPr>
        <w:t>You are also creators, making and producing various things. Look at the number of cosmetic products or skincare items you have. Why is that so? What purpose do they serve? Do you understand that? And why with all your delicious foods, different types of cuisines? Because you are creators, constantly evolving and innovating to enhance your experiences, right?</w:t>
      </w:r>
    </w:p>
    <w:p w14:paraId="3BA97FBF">
      <w:pPr>
        <w:rPr>
          <w:rFonts w:hint="eastAsia"/>
        </w:rPr>
      </w:pPr>
    </w:p>
    <w:p w14:paraId="0C2083E8">
      <w:pPr>
        <w:rPr>
          <w:rFonts w:hint="eastAsia"/>
        </w:rPr>
      </w:pPr>
      <w:r>
        <w:rPr>
          <w:rFonts w:hint="eastAsia"/>
        </w:rPr>
        <w:t>问: 有的⼈有担忧在过世后看不到这⼀世的亲⼈,那他们会回到源头吗? 或者回到源头后还能看到过世的亲⼈吗? 怎么样和他们见⾯?</w:t>
      </w:r>
    </w:p>
    <w:p w14:paraId="7A7DEEF8">
      <w:pPr>
        <w:rPr>
          <w:rFonts w:hint="eastAsia"/>
        </w:rPr>
      </w:pPr>
      <w:r>
        <w:rPr>
          <w:rFonts w:hint="eastAsia"/>
          <w:lang w:eastAsia="zh-CN"/>
        </w:rPr>
        <w:t xml:space="preserve">Questioner: </w:t>
      </w:r>
      <w:r>
        <w:rPr>
          <w:rFonts w:hint="eastAsia"/>
        </w:rPr>
        <w:t>Some people worry about not being able to see their loved ones in this lifetime after they pass away. Would they return to the source? Or can they still see those who have passed away when they return to the source? How would they meet them?</w:t>
      </w:r>
    </w:p>
    <w:p w14:paraId="5B4C841E">
      <w:pPr>
        <w:rPr>
          <w:rFonts w:hint="eastAsia"/>
        </w:rPr>
      </w:pPr>
    </w:p>
    <w:p w14:paraId="42410AD3">
      <w:pPr>
        <w:rPr>
          <w:rFonts w:hint="eastAsia"/>
        </w:rPr>
      </w:pPr>
      <w:r>
        <w:rPr>
          <w:rFonts w:hint="eastAsia"/>
        </w:rPr>
        <w:t>⾼灵: 这些你不⽤去担⼼.为什么呢? 因为这些不是你这个⾁体需要去操⼼的问题,明⽩吗?因为这些是你的意识,你的灵魂,不是你的⾁体.因为你的⾁体已经脱离了,你对它没有办法去…… 然后你担⼼,那你这个担⼼也来⾃于你的⾁体.那你说你脱离了这个⾁体,你的担⼼还存在吗?</w:t>
      </w:r>
    </w:p>
    <w:p w14:paraId="2AAE8434">
      <w:pPr>
        <w:rPr>
          <w:rFonts w:hint="eastAsia"/>
        </w:rPr>
      </w:pPr>
      <w:r>
        <w:rPr>
          <w:rFonts w:hint="eastAsia"/>
          <w:lang w:eastAsia="zh-CN"/>
        </w:rPr>
        <w:t xml:space="preserve">Higher Spirit: </w:t>
      </w:r>
      <w:r>
        <w:rPr>
          <w:rFonts w:hint="eastAsia"/>
        </w:rPr>
        <w:t>You don't need to worry about these things. Why? Because they are not issues that concern your physical body; you understand? These are problems related to your consciousness and soul, not your physical form. Your body is already detached from this existence; there's nothing you can do with it... Then, if you're still worried, the worry itself originates from your physical self. If you say you've left behind this physical body, does that mean your worries still persist?</w:t>
      </w:r>
    </w:p>
    <w:p w14:paraId="33A525C9">
      <w:pPr>
        <w:rPr>
          <w:rFonts w:hint="eastAsia"/>
        </w:rPr>
      </w:pPr>
    </w:p>
    <w:p w14:paraId="2A4B3E48">
      <w:pPr>
        <w:rPr>
          <w:rFonts w:hint="eastAsia"/>
        </w:rPr>
      </w:pPr>
      <w:r>
        <w:rPr>
          <w:rFonts w:hint="eastAsia"/>
        </w:rPr>
        <w:t>问: 在⼀段关系⾥我们曾经说过我们来决定这段关系的⾛向,因为我们来创造.但是我们又说我们要允许关系⾃动的展开,就是以它的⽅式来服务于我们……⾼灵: 这么说,关系它只是像镜⼦⼀样,它投射出你⾃⼰的⽔平在哪⾥.你到底是个啥样,明⽩吗? 如果你内在有很多恐惧或者是有很多欲求不满或者有很多分裂,就是有很多这种东西,都会通过关系去体现去呈现出来,但是你会觉得是对⽅的问题,明⽩吗? 那随着你不断地长⼤成熟…… 这么说,你是青涩的果⼦的时候,你去榨⽔果.那你喝起来是不是涩的、酸的、苦的味道,对不对? 那你成熟了过后,你又⼤又甜.然后你把它榨果汁,你喝的是不是甜的? 那你能理解这个不同吗?</w:t>
      </w:r>
    </w:p>
    <w:p w14:paraId="020790E0">
      <w:pPr>
        <w:rPr>
          <w:rFonts w:hint="eastAsia"/>
        </w:rPr>
      </w:pPr>
      <w:r>
        <w:rPr>
          <w:rFonts w:hint="eastAsia"/>
          <w:lang w:eastAsia="zh-CN"/>
        </w:rPr>
        <w:t xml:space="preserve">Questioner: </w:t>
      </w:r>
      <w:r>
        <w:rPr>
          <w:rFonts w:hint="eastAsia"/>
        </w:rPr>
        <w:t xml:space="preserve">We once said that in a relationship we come to decide its direction because we create it. But then we say that relationships allow for their own natural unfolding, serving us in their way. </w:t>
      </w:r>
      <w:r>
        <w:rPr>
          <w:rFonts w:hint="eastAsia"/>
          <w:lang w:eastAsia="zh-CN"/>
        </w:rPr>
        <w:t xml:space="preserve">Higher Spirit: </w:t>
      </w:r>
      <w:r>
        <w:rPr>
          <w:rFonts w:hint="eastAsia"/>
        </w:rPr>
        <w:t>So, the relationship is like a mirror reflecting your level. You understand? If you have many fears inside or are unsatisfied, divided, all those things will be reflected and presented through the relationship, but you would see it as the other person's issue. Understand? As you grow and mature... When you were like an unripe fruit, you squeezed the fruit. Do you not find it bitter, sour, and bitter tasting? Then when you're ripe and big and sweet, you make juice from it; do you not find it sweet then? Can you understand this difference?</w:t>
      </w:r>
    </w:p>
    <w:p w14:paraId="56BC0F35">
      <w:pPr>
        <w:rPr>
          <w:rFonts w:hint="eastAsia"/>
        </w:rPr>
      </w:pPr>
    </w:p>
    <w:p w14:paraId="2F886CE9">
      <w:pPr>
        <w:rPr>
          <w:rFonts w:hint="eastAsia"/>
        </w:rPr>
      </w:pPr>
      <w:r>
        <w:rPr>
          <w:rFonts w:hint="eastAsia"/>
        </w:rPr>
        <w:t>So,你在品尝你⾃⼰.然后任何关系你都是通过他们来品尝你⾃⼰.那你想象⼀下,男⼥之间发⽣关系,你品尝的不是你⾃⼰吗? 明⽩吗? 所以通过他,你品尝的还是你⾃⼰.</w:t>
      </w:r>
    </w:p>
    <w:p w14:paraId="57300AB8">
      <w:pPr>
        <w:rPr>
          <w:rFonts w:hint="eastAsia"/>
        </w:rPr>
      </w:pPr>
      <w:r>
        <w:rPr>
          <w:rFonts w:hint="eastAsia"/>
        </w:rPr>
        <w:t>So, you are tasting yourself. Then in any relationship, you taste yourself through them. So imagine a relationship between a man and a woman, are you not tasting yourself when it happens? Understand? So, even through him, you are still tasting yourself.</w:t>
      </w:r>
    </w:p>
    <w:p w14:paraId="08CC6FAA">
      <w:pPr>
        <w:rPr>
          <w:rFonts w:hint="eastAsia"/>
        </w:rPr>
      </w:pPr>
    </w:p>
    <w:p w14:paraId="6C3F9C2C">
      <w:pPr>
        <w:rPr>
          <w:rFonts w:hint="eastAsia"/>
        </w:rPr>
      </w:pPr>
      <w:r>
        <w:rPr>
          <w:rFonts w:hint="eastAsia"/>
        </w:rPr>
        <w:t>问: 怎么样能真正做到内⼼对任何⼈,任何事都不评判?</w:t>
      </w:r>
    </w:p>
    <w:p w14:paraId="51BCCC09">
      <w:pPr>
        <w:rPr>
          <w:rFonts w:hint="eastAsia"/>
        </w:rPr>
      </w:pPr>
      <w:r>
        <w:rPr>
          <w:rFonts w:hint="eastAsia"/>
        </w:rPr>
        <w:t xml:space="preserve"> </w:t>
      </w:r>
      <w:r>
        <w:rPr>
          <w:rFonts w:hint="eastAsia"/>
          <w:lang w:eastAsia="zh-CN"/>
        </w:rPr>
        <w:t xml:space="preserve">Questioner: </w:t>
      </w:r>
      <w:r>
        <w:rPr>
          <w:rFonts w:hint="eastAsia"/>
        </w:rPr>
        <w:t>How can one truly achieve an inner judgment-free state towards anyone and anything?</w:t>
      </w:r>
    </w:p>
    <w:p w14:paraId="409D16CF">
      <w:pPr>
        <w:rPr>
          <w:rFonts w:hint="eastAsia"/>
        </w:rPr>
      </w:pPr>
    </w:p>
    <w:p w14:paraId="1B577F6C">
      <w:pPr>
        <w:rPr>
          <w:rFonts w:hint="eastAsia"/>
        </w:rPr>
      </w:pPr>
      <w:r>
        <w:rPr>
          <w:rFonts w:hint="eastAsia"/>
        </w:rPr>
        <w:t>⾼灵: 就好像你在还没开花,还没长果⼦的时候,你说你怎么样可以做到让你的果⼦又⼤又甜.你给点时间啊,不断地去扎根啊,明⽩吗? 让你这棵果树,它时间到了,当你有⾜够的养分,你没有去排斥的话.它⾃然⽽然就会又⼤又甜的了.</w:t>
      </w:r>
    </w:p>
    <w:p w14:paraId="17376090">
      <w:pPr>
        <w:rPr>
          <w:rFonts w:hint="eastAsia"/>
        </w:rPr>
      </w:pPr>
      <w:r>
        <w:rPr>
          <w:rFonts w:hint="eastAsia"/>
          <w:lang w:eastAsia="zh-CN"/>
        </w:rPr>
        <w:t xml:space="preserve">Higher Spirit: </w:t>
      </w:r>
      <w:r>
        <w:rPr>
          <w:rFonts w:hint="eastAsia"/>
        </w:rPr>
        <w:t>Just as you would ask how to make your fruit big and sweet before it blooms and bears fruit, you need time to deepen the roots of this tree. Understand? Allow this fruit tree to naturally grow large and sweet when it has enough nourishment without rejecting it as its time comes.</w:t>
      </w:r>
    </w:p>
    <w:p w14:paraId="66EB3881">
      <w:pPr>
        <w:rPr>
          <w:rFonts w:hint="eastAsia"/>
        </w:rPr>
      </w:pPr>
    </w:p>
    <w:p w14:paraId="6C105BA2">
      <w:pPr>
        <w:rPr>
          <w:rFonts w:hint="eastAsia"/>
        </w:rPr>
      </w:pPr>
      <w:r>
        <w:rPr>
          <w:rFonts w:hint="eastAsia"/>
        </w:rPr>
        <w:t>问: 如何完全屏蔽掉负⾯的信息和话语,不受它们影响?</w:t>
      </w:r>
    </w:p>
    <w:p w14:paraId="32582550">
      <w:pPr>
        <w:rPr>
          <w:rFonts w:hint="eastAsia"/>
        </w:rPr>
      </w:pPr>
      <w:r>
        <w:rPr>
          <w:rFonts w:hint="eastAsia"/>
          <w:lang w:eastAsia="zh-CN"/>
        </w:rPr>
        <w:t xml:space="preserve">Questioner: </w:t>
      </w:r>
      <w:r>
        <w:rPr>
          <w:rFonts w:hint="eastAsia"/>
        </w:rPr>
        <w:t>How can one completely block out negative information and speech, and not be affected by them?</w:t>
      </w:r>
    </w:p>
    <w:p w14:paraId="3C22495E">
      <w:pPr>
        <w:rPr>
          <w:rFonts w:hint="eastAsia"/>
        </w:rPr>
      </w:pPr>
    </w:p>
    <w:p w14:paraId="73E0B762">
      <w:pPr>
        <w:rPr>
          <w:rFonts w:hint="eastAsia"/>
        </w:rPr>
      </w:pPr>
      <w:r>
        <w:rPr>
          <w:rFonts w:hint="eastAsia"/>
        </w:rPr>
        <w:t>⾼灵: 你在产⽣这个念头的时候,你已经在受它影响了.你⽣它了.这是你拉的屎,明⽩吗?你再重复这句话看看,是不是你拉出来的? 它是你⽣的孩⼦.是你⾃⼰⽣的呀.别上它就好了.你不要怀孕咯.</w:t>
      </w:r>
    </w:p>
    <w:p w14:paraId="2E32483A">
      <w:pPr>
        <w:rPr>
          <w:rFonts w:hint="eastAsia"/>
        </w:rPr>
      </w:pPr>
      <w:r>
        <w:rPr>
          <w:rFonts w:hint="eastAsia"/>
          <w:lang w:eastAsia="zh-CN"/>
        </w:rPr>
        <w:t xml:space="preserve">Higher Spirit: </w:t>
      </w:r>
      <w:r>
        <w:rPr>
          <w:rFonts w:hint="eastAsia"/>
        </w:rPr>
        <w:t>When you have such thoughts, you are already being influenced by it. You gave birth to it. This is your poop, understand? Try repeating this sentence again and see if it's what you produced. It's your child. A child of yourself. Just don't get pregnant.</w:t>
      </w:r>
    </w:p>
    <w:p w14:paraId="49B7BF24">
      <w:pPr>
        <w:rPr>
          <w:rFonts w:hint="eastAsia"/>
        </w:rPr>
      </w:pPr>
    </w:p>
    <w:p w14:paraId="7B4683E0">
      <w:pPr>
        <w:rPr>
          <w:rFonts w:hint="eastAsia"/>
        </w:rPr>
      </w:pPr>
      <w:r>
        <w:rPr>
          <w:rFonts w:hint="eastAsia"/>
        </w:rPr>
        <w:t>问: 被习性惯性牵着⾛的时候,如果⼀切如其所是,接受接纳的情况下会伴随焦虑、痛苦.这时候该怎么办? 该怎么突破?</w:t>
      </w:r>
    </w:p>
    <w:p w14:paraId="32020931">
      <w:pPr>
        <w:rPr>
          <w:rFonts w:hint="eastAsia"/>
        </w:rPr>
      </w:pPr>
      <w:r>
        <w:rPr>
          <w:rFonts w:hint="eastAsia"/>
          <w:lang w:eastAsia="zh-CN"/>
        </w:rPr>
        <w:t xml:space="preserve">Questioner: </w:t>
      </w:r>
      <w:r>
        <w:rPr>
          <w:rFonts w:hint="eastAsia"/>
        </w:rPr>
        <w:t>When being pulled along by habits and inertia, if everything is as it is and accepted with openness, anxiety and distress may accompany the situation. What should be done in this case? How can one overcome this state?</w:t>
      </w:r>
    </w:p>
    <w:p w14:paraId="349D6E75">
      <w:pPr>
        <w:rPr>
          <w:rFonts w:hint="eastAsia"/>
        </w:rPr>
      </w:pPr>
    </w:p>
    <w:p w14:paraId="0D489D02">
      <w:pPr>
        <w:rPr>
          <w:rFonts w:hint="eastAsia"/>
        </w:rPr>
      </w:pPr>
      <w:r>
        <w:rPr>
          <w:rFonts w:hint="eastAsia"/>
        </w:rPr>
        <w:t>⾼灵: 被习性牵着⾛的时候,你能看到那是个习性吗? 你如果能看到,它就已经不是习性了,明⽩吗? 因为你是⽆意识的,那才是习性.所以你们能够察觉到的时候,你已经不在旋涡⾥⾯了.你能notice到的话,那就说明你是充满觉知的了.那如果你⾃⼰知道你还不由⾃主的去做,那背后肯定会有⼀个believe system,你觉得没有办法,来⾃于你的限制.什么限制呢?你观念上的限制,那也是你⾃⼰给⾃⼰下的圈套啊.所以通过这⼀层去看到你给⾃⼰下的什么圈套.为什么给⾃⼰下圈套? 那是因为你有限的认知.那有限的认知要怎么去扩展呢? 通过我们的信息,通过你⾃⼰的体验,你逐渐逐渐就扩展了,明⽩吗?</w:t>
      </w:r>
    </w:p>
    <w:p w14:paraId="185B735D">
      <w:pPr>
        <w:rPr>
          <w:rFonts w:hint="eastAsia"/>
        </w:rPr>
      </w:pPr>
      <w:r>
        <w:rPr>
          <w:rFonts w:hint="eastAsia"/>
          <w:lang w:eastAsia="zh-CN"/>
        </w:rPr>
        <w:t xml:space="preserve">Higher Spirit: </w:t>
      </w:r>
      <w:r>
        <w:rPr>
          <w:rFonts w:hint="eastAsia"/>
        </w:rPr>
        <w:t>When you are being led by your habits, can you see it as a habit? If you can see it, then it is no longer a habit, do you understand? Because you are unconscious, that is when it becomes a habit. Therefore, when you are aware of this, you are already not in the vortex anymore. The fact that you notice it indicates that you are fully conscious. If you know that even though you still act without self-control, there must be a belief system behind it. You feel helpless due to your limitations. What kind of limitations? Limitations based on your perceptions, which essentially create a trap for yourself. So, through this process, you can understand the traps you set for yourself. Why do these traps exist? Because of your limited cognitive understanding. How do you expand your limited cognition? By using our information and your own experiences, gradually expanding it, do you understand?</w:t>
      </w:r>
    </w:p>
    <w:p w14:paraId="42B85D73">
      <w:pPr>
        <w:rPr>
          <w:rFonts w:hint="eastAsia"/>
        </w:rPr>
      </w:pPr>
    </w:p>
    <w:p w14:paraId="5E4395B7">
      <w:pPr>
        <w:rPr>
          <w:rFonts w:hint="eastAsia"/>
        </w:rPr>
      </w:pPr>
      <w:r>
        <w:rPr>
          <w:rFonts w:hint="eastAsia"/>
        </w:rPr>
        <w:t>问: 念佛修⾏的原理是什么?</w:t>
      </w:r>
    </w:p>
    <w:p w14:paraId="2DD50187">
      <w:pPr>
        <w:rPr>
          <w:rFonts w:hint="eastAsia"/>
        </w:rPr>
      </w:pPr>
      <w:r>
        <w:rPr>
          <w:rFonts w:hint="eastAsia"/>
          <w:lang w:eastAsia="zh-CN"/>
        </w:rPr>
        <w:t xml:space="preserve">Questioner: </w:t>
      </w:r>
      <w:r>
        <w:rPr>
          <w:rFonts w:hint="eastAsia"/>
        </w:rPr>
        <w:t>What are the principles of念佛 (nianfo) and修行 (xiugong)?</w:t>
      </w:r>
    </w:p>
    <w:p w14:paraId="7253511B">
      <w:pPr>
        <w:rPr>
          <w:rFonts w:hint="eastAsia"/>
        </w:rPr>
      </w:pPr>
    </w:p>
    <w:p w14:paraId="40BCE1CD">
      <w:pPr>
        <w:rPr>
          <w:rFonts w:hint="eastAsia"/>
        </w:rPr>
      </w:pPr>
      <w:r>
        <w:rPr>
          <w:rFonts w:hint="eastAsia"/>
        </w:rPr>
        <w:t>⾼灵: 看你们⾃⼰咯,谁制造的念佛修⾏你去那个什么.但是你从这个模式来看你就知道实际上念⼀个东西,实际上你⽣命中时时刻刻都在这么做.为什么呢? 就是说放下你的头脑,⽐如说去专注于⼀个佛号,对吧? 那你可以去专注挖草挖⼟,那也是.因为你没有让你的念头乱飞嘛,没有进⼊到你的思想⾥⾯去.那修⾏的话,就是刚刚我们说的充满觉知咯.那你是不是充满觉知你才能发现这是我的⼀个believe system,就是我⽤的是这个概念在看待…… 因为我爸妈⼀直都是⽼⽼实实打⼯上班赚钱,那我就有⼀个这个程序,只有⼯作才能赚到钱,</w:t>
      </w:r>
    </w:p>
    <w:p w14:paraId="65A3B9BC">
      <w:pPr>
        <w:rPr>
          <w:rFonts w:hint="eastAsia"/>
        </w:rPr>
      </w:pPr>
      <w:r>
        <w:rPr>
          <w:rFonts w:hint="eastAsia"/>
        </w:rPr>
        <w:t>Devi: See to yourselves, who created this meditation practice? But from this pattern, you know that in reality you are doing it constantly. Why is that? It's because you're letting go of your mind, for example, by focusing on a mantra, right? You could also focus on digging grass or soil - that counts too. You haven't allowed your thoughts to roam freely or entered them into your thoughts. Meditation involves being aware of all these things just like we talked about earlier. But only if you're fully aware can you realize that this is my belief system. Because I grew up with parents who were hardworking, earning money through their jobs, it became programmed in me that one must work to earn money.</w:t>
      </w:r>
    </w:p>
    <w:p w14:paraId="6CC10561">
      <w:pPr>
        <w:rPr>
          <w:rFonts w:hint="eastAsia"/>
        </w:rPr>
      </w:pPr>
    </w:p>
    <w:p w14:paraId="68AAEE96">
      <w:pPr>
        <w:rPr>
          <w:rFonts w:hint="eastAsia"/>
        </w:rPr>
      </w:pPr>
      <w:r>
        <w:rPr>
          <w:rFonts w:hint="eastAsia"/>
        </w:rPr>
        <w:t>只有上班才能赚到钱,对不对?Ok,那你以后就不停的找⼯作或者是不能没有⼯作.那这种就来⾃于你的什么?观念.那你是不是通过对⾃⼰充满了觉知和觉察,然后你就能知道你之所以有这种恐惧,它来⾃于我的⼀个观念.你是不是在不断地去觉察你⾃⼰了?因为这样⼦你才能从,就是你不再被禁锢起来.因为你们很多⼈都是被⾃⼰的思想和观念给禁锢起来了.那你在禁锢⾥⾯的话,你怎么样都会感受到窒息感的.你们没有办法去禁锢⽣命.</w:t>
      </w:r>
    </w:p>
    <w:p w14:paraId="3502EBDB">
      <w:pPr>
        <w:rPr>
          <w:rFonts w:hint="eastAsia"/>
        </w:rPr>
      </w:pPr>
      <w:r>
        <w:rPr>
          <w:rFonts w:hint="eastAsia"/>
        </w:rPr>
        <w:t>Only by working can one earn money, right? Okay, then you will have to keep looking for jobs or cannot be without a job. This originates from your belief. Are you aware and observant of yourself so that you can realize this fear comes from a belief in me? Are you constantly observing yourself because only then can you break free from the chains placed on you by your own thoughts and beliefs? Many of you are imprisoned within them, feeling suffocated no matter what. You cannot cage life.</w:t>
      </w:r>
    </w:p>
    <w:p w14:paraId="1846CC49">
      <w:pPr>
        <w:rPr>
          <w:rFonts w:hint="eastAsia"/>
        </w:rPr>
      </w:pPr>
    </w:p>
    <w:p w14:paraId="278D4532">
      <w:pPr>
        <w:rPr>
          <w:rFonts w:hint="eastAsia"/>
        </w:rPr>
      </w:pPr>
      <w:r>
        <w:rPr>
          <w:rFonts w:hint="eastAsia"/>
        </w:rPr>
        <w:t>问: 如何更好的练习⾃⼰的觉知⼒? 具体可以做哪些?</w:t>
      </w:r>
    </w:p>
    <w:p w14:paraId="6D236B49">
      <w:pPr>
        <w:rPr>
          <w:rFonts w:hint="eastAsia"/>
        </w:rPr>
      </w:pPr>
      <w:r>
        <w:rPr>
          <w:rFonts w:hint="eastAsia"/>
          <w:lang w:eastAsia="zh-CN"/>
        </w:rPr>
        <w:t xml:space="preserve">Questioner: </w:t>
      </w:r>
      <w:r>
        <w:rPr>
          <w:rFonts w:hint="eastAsia"/>
        </w:rPr>
        <w:t>How can one better practice mindfulness? What specific activities can be done?</w:t>
      </w:r>
    </w:p>
    <w:p w14:paraId="495EE107">
      <w:pPr>
        <w:rPr>
          <w:rFonts w:hint="eastAsia"/>
        </w:rPr>
      </w:pPr>
    </w:p>
    <w:p w14:paraId="6FFADDCA">
      <w:pPr>
        <w:rPr>
          <w:rFonts w:hint="eastAsia"/>
        </w:rPr>
      </w:pPr>
      <w:r>
        <w:rPr>
          <w:rFonts w:hint="eastAsia"/>
        </w:rPr>
        <w:t>⾼灵: 其实在我们这⾥,我不管你们其它的什么修⾏、宗教系统,但是我们这⾥真的还没有这种就像是做功课⼀样,明⽩吗? 因为你的⽣命它必须在⼀个舒适和愉悦和喜欢和enjoy和爽的⼀个状态下,明⽩吗? 因为这样你的⽣命才会完全的…… 你就好像是⼀只狗,你说你给我练习怎么样怎么样.你应该让它尽情的去释放它的⽣命⼒.因为随着你的旺盛的⽣命⼒,你才会产⽣对⽣命的愉悦感,你才会去茁壮的成长,你才会去开花结果,这是⾃然⽽然的⼀个结果,明⽩吗? ⽽且这些东西,就⽐如说通过我们对你们的指引和分享,在你不断地去接触的这个过程,你就会越来越⽤这样⼀套程序去看待所有⼀切了.所以那你就知道实际上我们没有让你去做功课.</w:t>
      </w:r>
    </w:p>
    <w:p w14:paraId="65B2C06E">
      <w:pPr>
        <w:rPr>
          <w:rFonts w:hint="eastAsia"/>
        </w:rPr>
      </w:pPr>
      <w:r>
        <w:rPr>
          <w:rFonts w:hint="eastAsia"/>
          <w:lang w:eastAsia="zh-CN"/>
        </w:rPr>
        <w:t xml:space="preserve">Higher Spirit: </w:t>
      </w:r>
      <w:r>
        <w:rPr>
          <w:rFonts w:hint="eastAsia"/>
        </w:rPr>
        <w:t>Actually in our place, I don't care about your other practices or religious systems, but here we really haven't had something like homework. Understand? Because your life must be in a state of comfort, joy, liking, and enjoyment, understand? Because only then will your life be completely... you are like a dog saying to me how should I practice this and that. You should let it release its vitality as much as possible. Because with your abundant vitality, you will develop a sense of pleasure towards life, grow healthily, blossom, and bear fruit; these are natural outcomes, understand? And through our guidance and sharing in this process, you would gradually view everything through such a program. Hence you would know that we don't require you to do homework.</w:t>
      </w:r>
    </w:p>
    <w:p w14:paraId="50DE5200">
      <w:pPr>
        <w:rPr>
          <w:rFonts w:hint="eastAsia"/>
        </w:rPr>
      </w:pPr>
    </w:p>
    <w:p w14:paraId="47E42204">
      <w:pPr>
        <w:rPr>
          <w:rFonts w:hint="eastAsia"/>
        </w:rPr>
      </w:pPr>
      <w:r>
        <w:rPr>
          <w:rFonts w:hint="eastAsia"/>
        </w:rPr>
        <w:t>但是者根据你⾃⼰的喜好,如果你吃那⼀套,那你就去.那⼀套对你有⽤,那你就去,明⽩吗? 所以说如果你觉得你喜欢⽤这⼀套⽅式⽅法,ok,do it.你们在你们的物质世界可以找到⾮常多这样⼦的,就是像苦⾏僧这样⼦的.如果你觉得这种⽅式适合你的话,就去跟随教你们的⽼师,明⽩吗?</w:t>
      </w:r>
    </w:p>
    <w:p w14:paraId="13229903">
      <w:pPr>
        <w:rPr>
          <w:rFonts w:hint="eastAsia"/>
        </w:rPr>
      </w:pPr>
      <w:r>
        <w:rPr>
          <w:rFonts w:hint="eastAsia"/>
        </w:rPr>
        <w:t>But you choose based on your own preference; if that suite works for you, then go for it. If it's useful to you, then do it. Understand? So if you feel that this method suits you, okay, do it. In your material world, you can find many such examples like ascetics. If you think this way of doing things suits you, follow the teachings of your teacher, understand?</w:t>
      </w:r>
    </w:p>
    <w:p w14:paraId="58CC866F">
      <w:pPr>
        <w:rPr>
          <w:rFonts w:hint="eastAsia"/>
        </w:rPr>
      </w:pPr>
    </w:p>
    <w:p w14:paraId="24632DD9">
      <w:pPr>
        <w:rPr>
          <w:rFonts w:hint="eastAsia"/>
        </w:rPr>
      </w:pPr>
      <w:r>
        <w:rPr>
          <w:rFonts w:hint="eastAsia"/>
        </w:rPr>
        <w:t>问: 头脑打架,情绪翻腾的时候,如何可以快速的安住于当下?</w:t>
      </w:r>
    </w:p>
    <w:p w14:paraId="0F9E8562">
      <w:pPr>
        <w:rPr>
          <w:rFonts w:hint="eastAsia"/>
        </w:rPr>
      </w:pPr>
      <w:r>
        <w:rPr>
          <w:rFonts w:hint="eastAsia"/>
          <w:lang w:eastAsia="zh-CN"/>
        </w:rPr>
        <w:t xml:space="preserve">Questioner: </w:t>
      </w:r>
      <w:r>
        <w:rPr>
          <w:rFonts w:hint="eastAsia"/>
        </w:rPr>
        <w:t>How can one quickly find inner peace in moments of mental chaos and emotional turmoil?</w:t>
      </w:r>
    </w:p>
    <w:p w14:paraId="7F1E0F8D">
      <w:pPr>
        <w:rPr>
          <w:rFonts w:hint="eastAsia"/>
        </w:rPr>
      </w:pPr>
    </w:p>
    <w:p w14:paraId="7B3AE56A">
      <w:pPr>
        <w:rPr>
          <w:rFonts w:hint="eastAsia"/>
        </w:rPr>
      </w:pPr>
      <w:r>
        <w:rPr>
          <w:rFonts w:hint="eastAsia"/>
        </w:rPr>
        <w:t>⾼灵: ⾸先就是这个有⼀点像,就是如果你能觉察到只是你头脑⾥⾯的念头在产⽣冲突或者是什么的话,你能觉察到它…… 这么说吧,就像你⾝下有⼀个影⼦,你如果明⽩它是太阳照的⼀个影⼦,它对你没有任何伤害.它其实对你就不会造成⼀个消耗、内耗或者影响了.你也不会说how can I get rid of it? 就是你不会去有这种…… 明⽩吗? 你只有产⽣了恐慌,哎呀,我讨厌,我不喜欢,我什么什么的,我要去逃避…… 你明⽩这层区别吗? 如果你能去觉察到念头只是⼀个念头⽽已,你不会产⽣⼀种恐慌或者哪怕去get rid of it.</w:t>
      </w:r>
    </w:p>
    <w:p w14:paraId="33F1B2DC">
      <w:pPr>
        <w:rPr>
          <w:rFonts w:hint="eastAsia"/>
        </w:rPr>
      </w:pPr>
      <w:r>
        <w:rPr>
          <w:rFonts w:hint="eastAsia"/>
          <w:lang w:eastAsia="zh-CN"/>
        </w:rPr>
        <w:t xml:space="preserve">Higher Spirit: </w:t>
      </w:r>
      <w:r>
        <w:rPr>
          <w:rFonts w:hint="eastAsia"/>
        </w:rPr>
        <w:t>Primarily, think about this analogy - if you can perceive that the conflicts or issues are arising within your mind, specifically in your thoughts, and you can acknowledge their existence… Imagine there's a shadow beneath you. If you understand that it is cast by sunlight, the shadow poses no harm to you; similarly, it does not consume energy, cause internal waste, nor negatively affect you. You wouldn't wonder 'how can I get rid of it?' Instead, you would not engage in such actions or thoughts. Do you see this distinction? If you can recognize that these thoughts are merely fleeting thoughts and do not instill panic or a desire to eliminate them.</w:t>
      </w:r>
    </w:p>
    <w:p w14:paraId="01CB669B">
      <w:pPr>
        <w:rPr>
          <w:rFonts w:hint="eastAsia"/>
        </w:rPr>
      </w:pPr>
    </w:p>
    <w:p w14:paraId="147E06F7">
      <w:pPr>
        <w:rPr>
          <w:rFonts w:hint="eastAsia"/>
        </w:rPr>
      </w:pPr>
      <w:r>
        <w:rPr>
          <w:rFonts w:hint="eastAsia"/>
        </w:rPr>
        <w:t>如果你在试图去get rid of it,那你就是赐予它能量、⼒量,就是它是强⼤的,它对你可以造成影响的.就是你产⽣的那种抵触感,不适感,任何这种,它都是你给它⼒量,你强化了它,明⽩吗? 就是本来是只纸⽼虎.你说我怎么样去躲开这个纸⽼虎呢? 不被它吓到呢?</w:t>
      </w:r>
    </w:p>
    <w:p w14:paraId="36E66791">
      <w:pPr>
        <w:rPr>
          <w:rFonts w:hint="eastAsia"/>
        </w:rPr>
      </w:pPr>
      <w:r>
        <w:rPr>
          <w:rFonts w:hint="eastAsia"/>
        </w:rPr>
        <w:t>If you're trying to get rid of it, you are giving it energy and power – meaning that it's strong and can influence you. It's the resistance or discomfort you feel towards it; any such feeling is energy you've given it, amplifying its strength. In other words, originally it was just a paper tiger. You ask how do I avoid this paper tiger? How don't I get scared by it?</w:t>
      </w:r>
    </w:p>
    <w:p w14:paraId="46D148CA">
      <w:pPr>
        <w:rPr>
          <w:rFonts w:hint="eastAsia"/>
        </w:rPr>
      </w:pPr>
    </w:p>
    <w:p w14:paraId="1F8C921F">
      <w:pPr>
        <w:rPr>
          <w:rFonts w:hint="eastAsia"/>
        </w:rPr>
      </w:pPr>
      <w:r>
        <w:rPr>
          <w:rFonts w:hint="eastAsia"/>
        </w:rPr>
        <w:t>问: 那如果这个恐惧的念头它已经投射出来⼀个相给你体验了.你在体验的时候,你已经感觉到害怕了……⾼灵: 那你也可以很好的去运⽤它呀,明⽩吗? 如果你体验到了,对吧? 那你的这个体验,它也是你的收获呀.你们就像,哇塞,我好厉害啊.我想创造⼀个魔⿁就创造⼀个魔⿁,想创造⼀个天使就创造⼀个天使.你⼲嘛⼀定要去只创造天使呢? 如果你知道天使和魔⿁没有区别呢? 区别是来⾃于你,你到底在躲什么呢? 你在害怕什么呢? 你说⼀个⼩宝宝,他在那爬.他看着蛇会害怕吗? 他看到⽼虎会害怕吗? 他可能还上去摸摸亲亲抱抱呢.所以你的恐惧于哪⾥呢?</w:t>
      </w:r>
    </w:p>
    <w:p w14:paraId="4FE05181">
      <w:pPr>
        <w:rPr>
          <w:rFonts w:hint="eastAsia"/>
        </w:rPr>
      </w:pPr>
      <w:r>
        <w:rPr>
          <w:rFonts w:hint="eastAsia"/>
          <w:lang w:eastAsia="zh-CN"/>
        </w:rPr>
        <w:t xml:space="preserve">Questioner: </w:t>
      </w:r>
      <w:r>
        <w:rPr>
          <w:rFonts w:hint="eastAsia"/>
        </w:rPr>
        <w:t xml:space="preserve">But if this fearful thought has already projected a form for you to experience, and during that experience you have already felt fear... </w:t>
      </w:r>
      <w:r>
        <w:rPr>
          <w:rFonts w:hint="eastAsia"/>
          <w:lang w:eastAsia="zh-CN"/>
        </w:rPr>
        <w:t xml:space="preserve">Higher Spirit: </w:t>
      </w:r>
      <w:r>
        <w:rPr>
          <w:rFonts w:hint="eastAsia"/>
        </w:rPr>
        <w:t>Then you can use it very well, understand? If you experienced it, right? That experience of yours is also your收获. You're like, wow, I'm so powerful. I want to create a demon, and I create a demon; I want to create an angel, and I create an angel. Why must you only create angels? If you know that angels and demons are the same in essence, then what are you hiding from? What are you afraid of? Say there's a baby crawling around. Would he be afraid of a snake? Would he be afraid of a tiger? He might even touch it, kiss it, or hug it. So where is your fear?</w:t>
      </w:r>
    </w:p>
    <w:p w14:paraId="7EF66436">
      <w:pPr>
        <w:rPr>
          <w:rFonts w:hint="eastAsia"/>
        </w:rPr>
      </w:pPr>
    </w:p>
    <w:p w14:paraId="73E4C6F5">
      <w:pPr>
        <w:rPr>
          <w:rFonts w:hint="eastAsia"/>
        </w:rPr>
      </w:pPr>
      <w:r>
        <w:rPr>
          <w:rFonts w:hint="eastAsia"/>
        </w:rPr>
        <w:t>来⾃于你的⼀些定义,你的记忆,你头脑⾥⾯已经有了⼀个picture,有了⼀个相了.</w:t>
      </w:r>
    </w:p>
    <w:p w14:paraId="68B283C5">
      <w:pPr>
        <w:rPr>
          <w:rFonts w:hint="eastAsia"/>
        </w:rPr>
      </w:pPr>
      <w:r>
        <w:rPr>
          <w:rFonts w:hint="eastAsia"/>
        </w:rPr>
        <w:t>Derived from your definitions, your memory, you already have a picture in your mind, an image.</w:t>
      </w:r>
    </w:p>
    <w:p w14:paraId="31C4F017">
      <w:pPr>
        <w:rPr>
          <w:rFonts w:hint="eastAsia"/>
        </w:rPr>
      </w:pPr>
    </w:p>
    <w:p w14:paraId="20401BD5">
      <w:pPr>
        <w:rPr>
          <w:rFonts w:hint="eastAsia"/>
        </w:rPr>
      </w:pPr>
      <w:r>
        <w:rPr>
          <w:rFonts w:hint="eastAsia"/>
        </w:rPr>
        <w:t>问: ⽇常修⾏的时候,如何知道哪些是⾼我指导的当下最应该去做的?</w:t>
      </w:r>
    </w:p>
    <w:p w14:paraId="28D5FE8C">
      <w:pPr>
        <w:rPr>
          <w:rFonts w:hint="eastAsia"/>
        </w:rPr>
      </w:pPr>
      <w:r>
        <w:rPr>
          <w:rFonts w:hint="eastAsia"/>
          <w:lang w:eastAsia="zh-CN"/>
        </w:rPr>
        <w:t xml:space="preserve">Questioner: </w:t>
      </w:r>
      <w:r>
        <w:rPr>
          <w:rFonts w:hint="eastAsia"/>
        </w:rPr>
        <w:t>How can one tell when practicing daily, which actions are most aligned with High Self guidance at that moment?</w:t>
      </w:r>
    </w:p>
    <w:p w14:paraId="33A6D036">
      <w:pPr>
        <w:rPr>
          <w:rFonts w:hint="eastAsia"/>
        </w:rPr>
      </w:pPr>
    </w:p>
    <w:p w14:paraId="716FEC3E">
      <w:pPr>
        <w:rPr>
          <w:rFonts w:hint="eastAsia"/>
        </w:rPr>
      </w:pPr>
      <w:r>
        <w:rPr>
          <w:rFonts w:hint="eastAsia"/>
        </w:rPr>
        <w:t>⾼灵: 没有什么应不应该的.你说造物主会告诉你你应该这样,应该那样吗? NO.只有你的头脑才会应该不应该.为什么呢? 像我们刚刚说的,你的这种应该不应该,你也会给你的⽼公,你也会给你的孩⼦.你应该好好学习,你不应该吃那么多零⾷.你应该这样那样.它来⾃于什么? 来⾃于你对事情的定义,来⾃于你有了想法、有了看法,你有了分别⼼.你们对⽣命的⼀个误解.你们会觉得我要不努⼒的话,我的叶⼦长不出来呀,我⽤⼒才能长出果⼦.你看哪⼀棵苹果树,哪⼀棵橙⼦树是⽤⼒才能结果的? 那你说农民在种庄稼的时候,他会跟种⼦说: 你应该怎样怎样,你应该多喝点⽔…… 所以不要⽤头脑去限制你的⽣命或者是教导你的⽣命.</w:t>
      </w:r>
    </w:p>
    <w:p w14:paraId="1345A7C0">
      <w:pPr>
        <w:rPr>
          <w:rFonts w:hint="eastAsia"/>
        </w:rPr>
      </w:pPr>
      <w:r>
        <w:rPr>
          <w:rFonts w:hint="eastAsia"/>
          <w:lang w:eastAsia="zh-CN"/>
        </w:rPr>
        <w:t xml:space="preserve">Higher Spirit: </w:t>
      </w:r>
      <w:r>
        <w:rPr>
          <w:rFonts w:hint="eastAsia"/>
        </w:rPr>
        <w:t>There is nothing about what should or shouldn't be. Do you think the Creator would tell you what you should do and what you shouldn't? No, only your mind determines what should or shouldn't be. Why is that? As we just mentioned, your idea of what should or shouldn't be also applies to your husband and children. You should study well, but you shouldn't eat so much junk food. You should do this and that. Where does this come from? It comes from how you define things, from having opinions and making distinctions about life. This is a misunderstanding of life. You might think that if I don't work hard, my leaves won't grow out or I need to exert effort in order to bear fruit. Have you seen any apple trees or orange trees needing effort to produce their fruits? So when farmers plant crops, they would tell seeds: 'You should do this and that,' 'you should drink more water.' Therefore, don't use your mind to limit or guide your life.</w:t>
      </w:r>
    </w:p>
    <w:p w14:paraId="6FE58C6C">
      <w:pPr>
        <w:rPr>
          <w:rFonts w:hint="eastAsia"/>
        </w:rPr>
      </w:pPr>
    </w:p>
    <w:p w14:paraId="5E01C18E">
      <w:pPr>
        <w:rPr>
          <w:rFonts w:hint="eastAsia"/>
        </w:rPr>
      </w:pPr>
      <w:r>
        <w:rPr>
          <w:rFonts w:hint="eastAsia"/>
        </w:rPr>
        <w:t>这不是⽣命,这是你进⼊你的头脑游戏⽽已,明⽩吗? ⽣命它是允许.</w:t>
      </w:r>
    </w:p>
    <w:p w14:paraId="443D542F">
      <w:pPr>
        <w:rPr>
          <w:rFonts w:hint="eastAsia"/>
        </w:rPr>
      </w:pPr>
      <w:r>
        <w:rPr>
          <w:rFonts w:hint="eastAsia"/>
        </w:rPr>
        <w:t>This is not life; it's just you playing in your mind game, get it? Life allows.</w:t>
      </w:r>
    </w:p>
    <w:p w14:paraId="12B0D1A1">
      <w:pPr>
        <w:rPr>
          <w:rFonts w:hint="eastAsia"/>
        </w:rPr>
      </w:pPr>
    </w:p>
    <w:p w14:paraId="0321EA76">
      <w:pPr>
        <w:rPr>
          <w:rFonts w:hint="eastAsia"/>
        </w:rPr>
      </w:pPr>
      <w:r>
        <w:rPr>
          <w:rFonts w:hint="eastAsia"/>
        </w:rPr>
        <w:t>问: 地球在2024年中国会发⽣哪些⼤事件……⾼灵: 什么是⼤事呢? 那又来⾃于你的头脑了.ok,我们不是来讲新闻的.我们可以说你们现在就在做天⼤的事情.为什么呢?因为你们在扩展你们的意识.它会影响你们的集体意识.所以你们这个事情⽐开什么峰会、这个会那个会⼤多了.但是你们能这么去想,这么去认为,这么去看到吗?⽐如说有⼀堆明星他们在那开个晚会或者是你们政府在那开个什么会,国家与国家之间开会,你们会觉得那是⼤事,对吧?你们会觉得你们这⼀堆⼈坐在这来听⾼灵说话是⼩事.你们才在做天⼤的事,但是你的头脑会这么认为吗?所以拿掉那个什么⼤事⼩事.这⾥没有什么⼤事⼩事,明⽩吗?</w:t>
      </w:r>
    </w:p>
    <w:p w14:paraId="0D52A239">
      <w:pPr>
        <w:rPr>
          <w:rFonts w:hint="eastAsia"/>
        </w:rPr>
      </w:pPr>
      <w:r>
        <w:rPr>
          <w:rFonts w:hint="eastAsia"/>
          <w:lang w:eastAsia="zh-CN"/>
        </w:rPr>
        <w:t xml:space="preserve">Questioner: </w:t>
      </w:r>
      <w:r>
        <w:rPr>
          <w:rFonts w:hint="eastAsia"/>
        </w:rPr>
        <w:t xml:space="preserve">What major events will occur on Earth in 2024 during China? </w:t>
      </w:r>
      <w:r>
        <w:rPr>
          <w:rFonts w:hint="eastAsia"/>
          <w:lang w:eastAsia="zh-CN"/>
        </w:rPr>
        <w:t xml:space="preserve">Higher Spirit: </w:t>
      </w:r>
      <w:r>
        <w:rPr>
          <w:rFonts w:hint="eastAsia"/>
        </w:rPr>
        <w:t>What constitutes a major event is determined by your perception. Alright, let's not discuss news here. We can say that what you are doing right now is indeed a massive undertaking. Why? Because you are expanding your consciousness, which will impact your collective consciousness. This means it matters more than any summit or gathering of nations. Can you think about and believe in this expansion of consciousness as being significant? For example, if there's a large gathering of celebrities hosting an event, or if your government is holding some meeting among countries, do you consider that to be major news? You might feel that listening to me here isn't considered a big deal. But is it really true when you're doing something monumental like this? Hence, forget about labeling events as big or small. There's no such thing here; understand?</w:t>
      </w:r>
    </w:p>
    <w:p w14:paraId="7EA64129">
      <w:pPr>
        <w:rPr>
          <w:rFonts w:hint="eastAsia"/>
        </w:rPr>
      </w:pPr>
    </w:p>
    <w:p w14:paraId="68EE4E59">
      <w:pPr>
        <w:rPr>
          <w:rFonts w:hint="eastAsia"/>
        </w:rPr>
      </w:pPr>
      <w:r>
        <w:rPr>
          <w:rFonts w:hint="eastAsia"/>
        </w:rPr>
        <w:t>任何⼀件⼩事就好像你们所说的蝴蝶效应,对不对? 所以没有⼩事,也没有⼤事.为什么呢? 你们在梦⾥,你们能⼲啥?</w:t>
      </w:r>
    </w:p>
    <w:p w14:paraId="1FCAD84B">
      <w:pPr>
        <w:rPr>
          <w:rFonts w:hint="eastAsia"/>
        </w:rPr>
      </w:pPr>
      <w:r>
        <w:rPr>
          <w:rFonts w:hint="eastAsia"/>
        </w:rPr>
        <w:t>Everything, even the slightest thing, is like what you call the butterfly effect, right? So there are no small things or big things. Why is that? What can you do in your dreams?</w:t>
      </w:r>
    </w:p>
    <w:p w14:paraId="525B512F">
      <w:pPr>
        <w:rPr>
          <w:rFonts w:hint="eastAsia"/>
        </w:rPr>
      </w:pPr>
    </w:p>
    <w:p w14:paraId="446CB055">
      <w:pPr>
        <w:rPr>
          <w:rFonts w:hint="eastAsia"/>
        </w:rPr>
      </w:pPr>
      <w:r>
        <w:rPr>
          <w:rFonts w:hint="eastAsia"/>
        </w:rPr>
        <w:t>问: 圣⼥团如何展开拯救地球⼈类?</w:t>
      </w:r>
    </w:p>
    <w:p w14:paraId="4C75BC86">
      <w:pPr>
        <w:rPr>
          <w:rFonts w:hint="eastAsia"/>
        </w:rPr>
      </w:pPr>
      <w:r>
        <w:rPr>
          <w:rFonts w:hint="eastAsia"/>
          <w:lang w:eastAsia="zh-CN"/>
        </w:rPr>
        <w:t xml:space="preserve">Questioner: </w:t>
      </w:r>
      <w:r>
        <w:rPr>
          <w:rFonts w:hint="eastAsia"/>
        </w:rPr>
        <w:t>How does the Holy Women's Group embark on saving humanity on Earth?</w:t>
      </w:r>
    </w:p>
    <w:p w14:paraId="0AE0CF62">
      <w:pPr>
        <w:rPr>
          <w:rFonts w:hint="eastAsia"/>
        </w:rPr>
      </w:pPr>
    </w:p>
    <w:p w14:paraId="3A791AA3">
      <w:pPr>
        <w:rPr>
          <w:rFonts w:hint="eastAsia"/>
        </w:rPr>
      </w:pPr>
      <w:r>
        <w:rPr>
          <w:rFonts w:hint="eastAsia"/>
        </w:rPr>
        <w:t>⾼灵: 谁是圣⼥团? 那这个剧情你⾃⼰可以去编排,你⾃⼰可以演,你⾃⼰可以…… 明⽩吗?但是拯救⼈类你只需要去允许你⾃⼰,你不杀掉你⾃⼰你就在拯救⼈类了.你们都是在⾃杀的模式.为什么? 你看你对你们有多少的不允许,听⼀下前⾯的提问.⼀会⼉修,⼀会⼉这样,⼀会⼉那样,⼀会⼉应该,⼀会⼉不应该.这些都是对你们的不允许,对你们的限制.你限制你⾃⼰,你不可能不去限制你的爱⼈,限制你的孩⼦的,还有社会上的其他⼈.在你眼⾥看不惯的那些东西全是,明⽩吗? 所以说当你能拿掉你⾃⼰对你⾃⼰⽣命的限制,⾃然⽽然不会对其他的⽣命产⽣限制.为什么呢? 因为你能理解,你能明⽩对⼀个⽣命来说(不被限制)有多么重要,对吧?</w:t>
      </w:r>
    </w:p>
    <w:p w14:paraId="6DD5C4F4">
      <w:pPr>
        <w:rPr>
          <w:rFonts w:hint="eastAsia"/>
        </w:rPr>
      </w:pPr>
      <w:r>
        <w:rPr>
          <w:rFonts w:hint="eastAsia"/>
          <w:lang w:eastAsia="zh-CN"/>
        </w:rPr>
        <w:t xml:space="preserve">Higher Spirit: </w:t>
      </w:r>
      <w:r>
        <w:rPr>
          <w:rFonts w:hint="eastAsia"/>
        </w:rPr>
        <w:t>Who are the Holy Lady Teams? You can arrange this plot yourself, you can perform it yourself, and you can... get it? But to save humanity, all you need to do is allow yourself; by not killing yourself, you are saving humanity. You are all in self-destruct mode. Why? Look at how much you disallow for yourselves, listen to the questions given before. Sometimes you're right, sometimes wrong, sometimes should, sometimes shouldn't. These are the disallows, restrictions imposed upon you. When you limit yourself, you inevitably limit others around you, including your loved ones and children, as well as other individuals in society. The things that bother you in others are all restrictions on you too, do you understand? Therefore, when you remove the limitations on your own life, naturally you will not impose limitations on other lives. Why is this so? Because you can comprehend and understand how crucial it is for a being to be unrestricted in their existence, right?</w:t>
      </w:r>
    </w:p>
    <w:p w14:paraId="7B38696E">
      <w:pPr>
        <w:rPr>
          <w:rFonts w:hint="eastAsia"/>
        </w:rPr>
      </w:pPr>
    </w:p>
    <w:p w14:paraId="22747A6B">
      <w:pPr>
        <w:rPr>
          <w:rFonts w:hint="eastAsia"/>
        </w:rPr>
      </w:pPr>
      <w:r>
        <w:rPr>
          <w:rFonts w:hint="eastAsia"/>
        </w:rPr>
        <w:t>那你就在拯救了.多么简单.</w:t>
      </w:r>
    </w:p>
    <w:p w14:paraId="647E86AD">
      <w:pPr>
        <w:rPr>
          <w:rFonts w:hint="eastAsia"/>
        </w:rPr>
      </w:pPr>
      <w:r>
        <w:rPr>
          <w:rFonts w:hint="eastAsia"/>
        </w:rPr>
        <w:t>That's all you need to do to save them. How simple.</w:t>
      </w:r>
    </w:p>
    <w:p w14:paraId="7CB07928">
      <w:pPr>
        <w:rPr>
          <w:rFonts w:hint="eastAsia"/>
        </w:rPr>
      </w:pPr>
    </w:p>
    <w:p w14:paraId="465ABFB9">
      <w:pPr>
        <w:rPr>
          <w:rFonts w:hint="eastAsia"/>
        </w:rPr>
      </w:pPr>
      <w:r>
        <w:rPr>
          <w:rFonts w:hint="eastAsia"/>
        </w:rPr>
        <w:t>问: 如何看清楚众⽣每个事件背后给我们送的礼物是什么?</w:t>
      </w:r>
    </w:p>
    <w:p w14:paraId="24CB1383">
      <w:pPr>
        <w:rPr>
          <w:rFonts w:hint="eastAsia"/>
        </w:rPr>
      </w:pPr>
      <w:r>
        <w:rPr>
          <w:rFonts w:hint="eastAsia"/>
          <w:lang w:eastAsia="zh-CN"/>
        </w:rPr>
        <w:t xml:space="preserve">Questioner: </w:t>
      </w:r>
      <w:r>
        <w:rPr>
          <w:rFonts w:hint="eastAsia"/>
        </w:rPr>
        <w:t>How can we discern what gifts each event in life is presenting to us?</w:t>
      </w:r>
    </w:p>
    <w:p w14:paraId="2D62D00B">
      <w:pPr>
        <w:rPr>
          <w:rFonts w:hint="eastAsia"/>
        </w:rPr>
      </w:pPr>
    </w:p>
    <w:p w14:paraId="42560154">
      <w:pPr>
        <w:rPr>
          <w:rFonts w:hint="eastAsia"/>
        </w:rPr>
      </w:pPr>
      <w:r>
        <w:rPr>
          <w:rFonts w:hint="eastAsia"/>
        </w:rPr>
        <w:t>⾼灵: 你是活在幻像当中呢? 你还是活在清明当中呢? 你眼睛是闭着的呢? 还是睁着的呢? 然后这来⾃于你⾃⼰,明⽩吗? 因为你才是那个创造者和体验者.随着你这个意识体的变化,你⾃然⽽然就会有所不同.那如果你这⼀辈⼦看同样⼀件事情,产⽣同样的情绪,那就这个了……不是我们来教你这件事情你要这样看,那件事情你要那样看.就算我们教你了,你也不相信.所以说随着你意识的扩展,当你越来越能认清⽣命的本质的话,你⾃然⽽然能知道⼀切万物之间的连接.便不会觉得哪个是分⽴的,哪个是分开的.它们都是⼀体的,就彼此这种紧密连接的关系.</w:t>
      </w:r>
    </w:p>
    <w:p w14:paraId="16C17ED2">
      <w:pPr>
        <w:rPr>
          <w:rFonts w:hint="eastAsia"/>
        </w:rPr>
      </w:pPr>
      <w:r>
        <w:rPr>
          <w:rFonts w:hint="eastAsia"/>
          <w:lang w:eastAsia="zh-CN"/>
        </w:rPr>
        <w:t xml:space="preserve">Higher Spirit: </w:t>
      </w:r>
      <w:r>
        <w:rPr>
          <w:rFonts w:hint="eastAsia"/>
        </w:rPr>
        <w:t>Are you living in a fantasy? Or are you living with clarity? Are your eyes closed or open? And this comes from you, understand? Because you are the creator and experimenter. As your consciousness changes, naturally, you will be different. If throughout your life, you see the same thing and have the same emotions, then that's how it goes… not that we're teaching you to view this one way and another task differently; even if we teach you, you won't believe it. Therefore, as your consciousness expands, when you are increasingly able to recognize the essence of life, naturally, you will know the connections between all things. You won't feel any separation or division among them because they are all interconnected in such a close relationship.</w:t>
      </w:r>
    </w:p>
    <w:p w14:paraId="5309B1B5">
      <w:pPr>
        <w:rPr>
          <w:rFonts w:hint="eastAsia"/>
        </w:rPr>
      </w:pPr>
    </w:p>
    <w:p w14:paraId="74B2323D">
      <w:pPr>
        <w:rPr>
          <w:rFonts w:hint="eastAsia"/>
        </w:rPr>
      </w:pPr>
      <w:r>
        <w:rPr>
          <w:rFonts w:hint="eastAsia"/>
        </w:rPr>
        <w:t>问: 不上班也不做⽣意,如何能做到财富富⾜?</w:t>
      </w:r>
    </w:p>
    <w:p w14:paraId="7D83D7A1">
      <w:pPr>
        <w:rPr>
          <w:rFonts w:hint="eastAsia"/>
        </w:rPr>
      </w:pPr>
      <w:r>
        <w:rPr>
          <w:rFonts w:hint="eastAsia"/>
          <w:lang w:eastAsia="zh-CN"/>
        </w:rPr>
        <w:t xml:space="preserve">Questioner: </w:t>
      </w:r>
      <w:r>
        <w:rPr>
          <w:rFonts w:hint="eastAsia"/>
        </w:rPr>
        <w:t>How can one amass wealth without going to work or running a business?</w:t>
      </w:r>
    </w:p>
    <w:p w14:paraId="7D26CF1D">
      <w:pPr>
        <w:rPr>
          <w:rFonts w:hint="eastAsia"/>
        </w:rPr>
      </w:pPr>
    </w:p>
    <w:p w14:paraId="6B72DD4B">
      <w:pPr>
        <w:rPr>
          <w:rFonts w:hint="eastAsia"/>
        </w:rPr>
      </w:pPr>
      <w:r>
        <w:rPr>
          <w:rFonts w:hint="eastAsia"/>
        </w:rPr>
        <w:t>⾼灵:你们很多⼈都在创造这样⼦的模板或者创造这样的⽣活⽅式呀.所以你⾃⼰去看咯.但是你们世界上有很多很多⼈创造这个呀.就⽐如说她就让⾃⼰在⼀个美好的频率,然后嫁给⼀个超级有钱的⽼公.那她只需要美美的,她又不需要上班,又不需要做⽣意.⽼公爱她爱的不得了,不断地把所有钱都给她.这种例⼦还少吗?也有这种男的,他们情商特别⾼,特别懂得关爱⼀个⼈,给⼥的提供各种需求.那让⼥的能保持在⼀个很好地频率,是吧?那那个⼥的赚了很多钱,然后给他,不也是⼀样的嘛,明⽩吗? 所以说我是⼀个你的energy的来源.你想象⼀下你们总会觉得⼩⽩脸或者少奶奶他们没有什么价值.他们有的.为什么呢?</w:t>
      </w:r>
    </w:p>
    <w:p w14:paraId="27A14F42">
      <w:pPr>
        <w:rPr>
          <w:rFonts w:hint="eastAsia"/>
        </w:rPr>
      </w:pPr>
      <w:r>
        <w:rPr>
          <w:rFonts w:hint="eastAsia"/>
          <w:lang w:eastAsia="zh-CN"/>
        </w:rPr>
        <w:t xml:space="preserve">Higher Spirit: </w:t>
      </w:r>
      <w:r>
        <w:rPr>
          <w:rFonts w:hint="eastAsia"/>
        </w:rPr>
        <w:t>Many of you are creating such templates or lifestyles yourselves. So take a look, but there are many people in the world who do this. For example, she puts herself on a beautiful frequency and marries an extremely wealthy husband. She just needs to be pretty; she doesn't need to work or run a business. Her husband loves her so much that he constantly gives her all his money. How common is this kind of example? There are also men with high emotional intelligence who deeply care for one person, providing various needs for women. This helps keep the woman on a good frequency, right? The woman earns a lot of money and passes it to him, isn't that the same way? So I am the source of your energy. You would always think that young pretty faces or young mistresses have no value; they do. Why is that?</w:t>
      </w:r>
    </w:p>
    <w:p w14:paraId="62594D06">
      <w:pPr>
        <w:rPr>
          <w:rFonts w:hint="eastAsia"/>
        </w:rPr>
      </w:pPr>
    </w:p>
    <w:p w14:paraId="0039653B">
      <w:pPr>
        <w:rPr>
          <w:rFonts w:hint="eastAsia"/>
        </w:rPr>
      </w:pPr>
      <w:r>
        <w:rPr>
          <w:rFonts w:hint="eastAsia"/>
        </w:rPr>
        <w:t>他们在给对⽅创造⼀个美好的频率,让对⽅不断地就好像是加油⼀样.你这台车再厉害,你没油呢?所以说如果你能给跟你⼀起的另⼀半,给他不断地创造能量的来源,让他保持在⼀个美好、不消耗的状态下.他就会产出钱啊,对吧?那那个钱是不是他⾃然⽽然就会分给你了?所以这⾥太多了.那如果你只是想做背后的那个能量,就是你只是想做汽车的油,你只是想做汽车的petrol,那你可以呀.他能离开油吗? 他离开你,他动不了.但是你能把你⾃⼰做到油吗?如果你连你⾃⼰都取悦不了,你⾃⼰都不爽,你⾃⼰都是⼀种耗尽的状态,你哪还有能量给到别⼈啊?</w:t>
      </w:r>
    </w:p>
    <w:p w14:paraId="371802F0">
      <w:pPr>
        <w:rPr>
          <w:rFonts w:hint="eastAsia"/>
        </w:rPr>
      </w:pPr>
      <w:r>
        <w:rPr>
          <w:rFonts w:hint="eastAsia"/>
        </w:rPr>
        <w:t>They are creating a beautiful frequency for the other person, ensuring that they constantly feel like getting fueled up. Just how powerful your car might be, what good is it if there's no fuel? Therefore, if you can continuously generate energy sources for the other half of the partnership, keeping them in a state of positivity and without depletion, wouldn't they naturally start to produce wealth? Isn't that how things work here? You see, this involves much more than just providing the energy from behind, like being the fuel for the car or petrol. Can the car move without oil? It can't. But could you serve as the oil yourself? If you can't even satisfy yourself, if you're in a depleted state, how would you have any energy to give to others?</w:t>
      </w:r>
    </w:p>
    <w:p w14:paraId="5C7A8785">
      <w:pPr>
        <w:rPr>
          <w:rFonts w:hint="eastAsia"/>
        </w:rPr>
      </w:pPr>
    </w:p>
    <w:p w14:paraId="3F2C5508">
      <w:pPr>
        <w:rPr>
          <w:rFonts w:hint="eastAsia"/>
        </w:rPr>
      </w:pPr>
      <w:r>
        <w:rPr>
          <w:rFonts w:hint="eastAsia"/>
        </w:rPr>
        <w:t>问: 灵魂主题和⼈⽣剧本的关系是什么? 有什么不同吗? 怎么样改写⼈⽣剧本?</w:t>
      </w:r>
    </w:p>
    <w:p w14:paraId="5069E66B">
      <w:pPr>
        <w:rPr>
          <w:rFonts w:hint="eastAsia"/>
        </w:rPr>
      </w:pPr>
      <w:r>
        <w:rPr>
          <w:rFonts w:hint="eastAsia"/>
          <w:lang w:eastAsia="zh-CN"/>
        </w:rPr>
        <w:t xml:space="preserve">Questioner: </w:t>
      </w:r>
      <w:r>
        <w:rPr>
          <w:rFonts w:hint="eastAsia"/>
        </w:rPr>
        <w:t>What is the relationship between the theme of soul and life's screenplay? Are there any differences? How can one rewrite their life's screenplay?</w:t>
      </w:r>
    </w:p>
    <w:p w14:paraId="7BCDC916">
      <w:pPr>
        <w:rPr>
          <w:rFonts w:hint="eastAsia"/>
        </w:rPr>
      </w:pPr>
    </w:p>
    <w:p w14:paraId="2183D389">
      <w:pPr>
        <w:rPr>
          <w:rFonts w:hint="eastAsia"/>
        </w:rPr>
      </w:pPr>
      <w:r>
        <w:rPr>
          <w:rFonts w:hint="eastAsia"/>
        </w:rPr>
        <w:t>⾼灵: 怎么样去改写⼈⽣剧本? 那你到底是在剧本⾥⾯还是外⾯呢? 你如果只是在⾥⾯的话,你当然没有办法,如果你能有⼀个更⾼的⾓度,能知道……那当然你是成为⼀个创造者了.那就是⼀个被动者和⼀个创造者的区别嘛.那灵魂主题就⽐如说你这⼀世你的灵魂选择来到这⾥,它有它⾃⼰需要去拿的东西.它有它⾃⼰所需要的⼀些体验.就是它这⼀世需要拿什么,需要突破什么,需要历练什么.所以说越来越多的对⽣命的知晓的话,你便不是被动的.因为这个剧本,我们说你觉得你是在剧本⾥⾯,那你就是被动的,对吧?你被动的去体验.那如果你说你是⼀个创造者……这么说吧,剧本安排好你要跟这个⼈关在⼀个⼩屋⼦⾥关⼀个⽉.</w:t>
      </w:r>
    </w:p>
    <w:p w14:paraId="322E3019">
      <w:pPr>
        <w:rPr>
          <w:rFonts w:hint="eastAsia"/>
        </w:rPr>
      </w:pPr>
      <w:r>
        <w:rPr>
          <w:rFonts w:hint="eastAsia"/>
          <w:lang w:eastAsia="zh-CN"/>
        </w:rPr>
        <w:t xml:space="preserve">Higher Spirit: </w:t>
      </w:r>
      <w:r>
        <w:rPr>
          <w:rFonts w:hint="eastAsia"/>
        </w:rPr>
        <w:t>How do you rewrite your life script? Are you inside the script or outside of it? If you're just inside, there's no way you can change anything. But if you have a higher perspective and understand...then you become the creator. That's the difference between being passive and being a creator. So, in terms of soul themes, for example, your soul chooses to come here in this life to obtain certain things and experiences. It needs specific challenges and growth for its current existence. Therefore, as you gain more knowledge about life, you're no longer passive. If you feel like you're inside the script, you're being passive and experiencing it passively. But if you see yourself as a creator...let's say the script is set up to have you locked in a room with someone for a month.</w:t>
      </w:r>
    </w:p>
    <w:p w14:paraId="1756217F">
      <w:pPr>
        <w:rPr>
          <w:rFonts w:hint="eastAsia"/>
        </w:rPr>
      </w:pPr>
    </w:p>
    <w:p w14:paraId="7C317639">
      <w:pPr>
        <w:rPr>
          <w:rFonts w:hint="eastAsia"/>
        </w:rPr>
      </w:pPr>
      <w:r>
        <w:rPr>
          <w:rFonts w:hint="eastAsia"/>
        </w:rPr>
        <w:t>你到底是跟他成为仇⼈,你们俩天天你讨厌我,我讨厌你呢?还是跟他成为爱⼈呢? 你们俩相亲相爱,有说不完的话呢? 让彼此都很愉快的渡过这⼀个⽉呢? 是不是你的意识状态,你的认知程度就决定了你们会有什么样⼦的,就是怎么样去经历,就是怎么样去拥有这个体验的过程,对吧?</w:t>
      </w:r>
    </w:p>
    <w:p w14:paraId="007ABFB6">
      <w:pPr>
        <w:rPr>
          <w:rFonts w:hint="eastAsia"/>
        </w:rPr>
      </w:pPr>
      <w:r>
        <w:rPr>
          <w:rFonts w:hint="eastAsia"/>
        </w:rPr>
        <w:t>Are you two enemies with him, hating each other day and night, or are you his lovers, deeply affectionate and full of things to talk about, making this month pleasant for both of you? Does your mental state and level of understanding determine what kind of experience you will have together, how you will go through it, and thus how you will own this experience process, right?</w:t>
      </w:r>
    </w:p>
    <w:p w14:paraId="63A5521D">
      <w:pPr>
        <w:rPr>
          <w:rFonts w:hint="eastAsia"/>
        </w:rPr>
      </w:pPr>
    </w:p>
    <w:p w14:paraId="46D160B9">
      <w:pPr>
        <w:rPr>
          <w:rFonts w:hint="eastAsia"/>
        </w:rPr>
      </w:pPr>
      <w:r>
        <w:rPr>
          <w:rFonts w:hint="eastAsia"/>
        </w:rPr>
        <w:t>问: 为什么要在转世的时候忘记灵魂原有的记忆?</w:t>
      </w:r>
    </w:p>
    <w:p w14:paraId="3FBA545C">
      <w:pPr>
        <w:rPr>
          <w:rFonts w:hint="eastAsia"/>
        </w:rPr>
      </w:pPr>
      <w:r>
        <w:rPr>
          <w:rFonts w:hint="eastAsia"/>
        </w:rPr>
        <w:t>Why do we forget our original soul memory when reincarnating?</w:t>
      </w:r>
    </w:p>
    <w:p w14:paraId="33FFC003">
      <w:pPr>
        <w:rPr>
          <w:rFonts w:hint="eastAsia"/>
        </w:rPr>
      </w:pPr>
    </w:p>
    <w:p w14:paraId="1FE4E113">
      <w:pPr>
        <w:rPr>
          <w:rFonts w:hint="eastAsia"/>
        </w:rPr>
      </w:pPr>
      <w:r>
        <w:rPr>
          <w:rFonts w:hint="eastAsia"/>
        </w:rPr>
        <w:t>⾼灵: 你们来到这⾥最主要是体验.因为通过体验你们可以去扩展你们的意识.所以说来到地球是为了体验.那如果你是⽤着你的皇帝的⾝份去体验平民的话,这个体验会产⽣吗? 那如果你⽤的旧有的⼀个⾝份,就⽐如说你皇帝的⾝份…… 就⽐如说你旧有的⾝份,你有你的爱⼈,对不对? 你说你⼼⾥已经有了⼀个你爱的⼈,你还要去体验和别⼈产⽣关系,你会吗? 你⼼⾥已经装了⼀个⼈了呀,明⽩吗? 所以说那你体验的关系,它对你的意识会有⼀定的扩展.⽐如说你以前从来不知道…… ⽐如说在你旧有的关系当中的对象,他是⼀个⾮常温柔、有爱、温暖的⼀个⼈.</w:t>
      </w:r>
    </w:p>
    <w:p w14:paraId="72C8CF42">
      <w:pPr>
        <w:rPr>
          <w:rFonts w:hint="eastAsia"/>
        </w:rPr>
      </w:pPr>
      <w:r>
        <w:rPr>
          <w:rFonts w:hint="eastAsia"/>
          <w:lang w:eastAsia="zh-CN"/>
        </w:rPr>
        <w:t xml:space="preserve">Higher Spirit: </w:t>
      </w:r>
      <w:r>
        <w:rPr>
          <w:rFonts w:hint="eastAsia"/>
        </w:rPr>
        <w:t>You have come here primarily to experience. Through experiencing, you can expand your consciousness. Therefore, the reason for coming to Earth is for this experience. But what if you were to experience being a commoner while in your emperor's body? Would that experience occur? Or if using an old identity, say your emperor self… For example, you have someone you love, right? You claim there's already a person in your heart that you love, and yet you still want to experience forming connections with others. Would you do that? Your heart is already full of one person, understand? Thus, the relationships you experience will expand your consciousness to some extent. For instance, before you were unaware… Say, for example, the subject of your old relationship was a very gentle, loving, and warm individual.</w:t>
      </w:r>
    </w:p>
    <w:p w14:paraId="01BDBC27">
      <w:pPr>
        <w:rPr>
          <w:rFonts w:hint="eastAsia"/>
        </w:rPr>
      </w:pPr>
    </w:p>
    <w:p w14:paraId="0AA536E7">
      <w:pPr>
        <w:rPr>
          <w:rFonts w:hint="eastAsia"/>
        </w:rPr>
      </w:pPr>
      <w:r>
        <w:rPr>
          <w:rFonts w:hint="eastAsia"/>
        </w:rPr>
        <w:t>但是因为你⼀直体验他,你不知道什么叫脾⽓暴躁或者⽕爆的脾⽓,然后总是⾮常⾃我,然后bully的那种⼈.因为你没有体验过,对不对? 那你想要去产⽣这个体验的时候,你是不是需要去把旧有的些程序给它wipe掉,明⽩吗? 就这么说吧,你想要去画画,画⼀部新的作品.你不会在上⾯已经画满了画,然后再继续画.你会重新拿⼀张⽩纸,然后它又是⼀个作品.那⽐如说你在⼀张纸上⾯画了好多画,你擦有不擦掉,然后还继续画,你那个作品是个啥啊? 因为有⼀些体验必须是要拿掉某⼀些,它才会产⽣的.不然</w:t>
      </w:r>
    </w:p>
    <w:p w14:paraId="3AC36190">
      <w:pPr>
        <w:rPr>
          <w:rFonts w:hint="eastAsia"/>
        </w:rPr>
      </w:pPr>
      <w:r>
        <w:rPr>
          <w:rFonts w:hint="eastAsia"/>
        </w:rPr>
        <w:t>But because you've always experienced him, you don't know what it means to have a short temper or an explosive personality, and then always being very self-centered, and bullying people. Because you haven't experienced that before, right? So when you want to create this experience, do you need to wipe out the old procedures, understand? Let me put it this way, you want to paint, create a new piece of work. You wouldn't have already painted on top of paintings, and then continue painting. You would take a fresh sheet of paper, and it becomes another piece. What kind of work is that if you've drawn many pictures on one piece of paper, erase or not, and still continue drawing? Because some experiences require you to remove something before they can happen. Otherwise</w:t>
      </w:r>
    </w:p>
    <w:p w14:paraId="75AA5E76">
      <w:pPr>
        <w:rPr>
          <w:rFonts w:hint="eastAsia"/>
        </w:rPr>
      </w:pPr>
    </w:p>
    <w:p w14:paraId="66ACBE82">
      <w:pPr>
        <w:rPr>
          <w:rFonts w:hint="eastAsia"/>
        </w:rPr>
      </w:pPr>
      <w:r>
        <w:rPr>
          <w:rFonts w:hint="eastAsia"/>
        </w:rPr>
        <w:t>你产⽣不了那层体验.⽐如说你是⼀个⼼中没有任何恐惧的⼈,但是你想要体验害怕.为什么呢? 因为你看着孩⼦害怕,你都不知道是什么感觉.那拿⼀个蛇来吓你,你笑⼀下,我最喜欢跟蛇玩了.然后⼀只⽼⿏来吓你,你产⽣不了.那如果你产⽣不了的话,你是不是也不能理解那些被蛇和⽼⿏吓的要死的⼈?</w:t>
      </w:r>
    </w:p>
    <w:p w14:paraId="6D088CE0">
      <w:pPr>
        <w:rPr>
          <w:rFonts w:hint="eastAsia"/>
        </w:rPr>
      </w:pPr>
      <w:r>
        <w:rPr>
          <w:rFonts w:hint="eastAsia"/>
        </w:rPr>
        <w:t>You can't generate that level of experience. For instance, you're a person who has no fear in your heart but wants to experience fear. Why would you want to do that? Because you see children being afraid and have no idea what it feels like. So, if I scare you with a snake, you just laugh and say, "I love playing with snakes." Then, if I use a mouse to scare you, you can't generate the experience. If you can't generate it, then how could you possibly understand those people who are nearly dead from being frightened by snakes and mice?</w:t>
      </w:r>
    </w:p>
    <w:p w14:paraId="750AFBBB">
      <w:pPr>
        <w:rPr>
          <w:rFonts w:hint="eastAsia"/>
        </w:rPr>
      </w:pPr>
    </w:p>
    <w:p w14:paraId="5CD76F91">
      <w:pPr>
        <w:rPr>
          <w:rFonts w:hint="eastAsia"/>
        </w:rPr>
      </w:pPr>
      <w:r>
        <w:rPr>
          <w:rFonts w:hint="eastAsia"/>
        </w:rPr>
        <w:t>问: 显化为什么要放下期待? 放下期待是什么意思?</w:t>
      </w:r>
    </w:p>
    <w:p w14:paraId="7187746C">
      <w:pPr>
        <w:rPr>
          <w:rFonts w:hint="eastAsia"/>
        </w:rPr>
      </w:pPr>
      <w:r>
        <w:rPr>
          <w:rFonts w:hint="eastAsia"/>
          <w:lang w:eastAsia="zh-CN"/>
        </w:rPr>
        <w:t xml:space="preserve">Questioner: </w:t>
      </w:r>
      <w:r>
        <w:rPr>
          <w:rFonts w:hint="eastAsia"/>
        </w:rPr>
        <w:t>Why does manifestation require letting go of expectations? What does it mean to let go of expectations?</w:t>
      </w:r>
    </w:p>
    <w:p w14:paraId="51DA6036">
      <w:pPr>
        <w:rPr>
          <w:rFonts w:hint="eastAsia"/>
        </w:rPr>
      </w:pPr>
    </w:p>
    <w:p w14:paraId="408D4F27">
      <w:pPr>
        <w:rPr>
          <w:rFonts w:hint="eastAsia"/>
        </w:rPr>
      </w:pPr>
      <w:r>
        <w:rPr>
          <w:rFonts w:hint="eastAsia"/>
        </w:rPr>
        <w:t>⾼灵: ⾸先期待这两个字.我们不会去建⽴在你们就是说显化是什么,必须放下期待…… 为什么呢? 因为我们所有的信息都在当下,都是新的.所以我们不会建⽴在你旧有的…… 但是我们可以跟你们说期待这两个字来跟你们说.期待来⾃于你头脑,你头脑的不知情.你们有⼀些话叫塞翁失马焉知⾮福,对吧?那你通过这个词语你看到了吗?那是不是跟你的期待是不⼀样的?因为期待来⾃于你的头脑.你的头脑它是⾮常受限的.它⾥⾯就那么⼏个东西,它不知道.你说你这个头脑这么点东西,植⼊了这么点词语,你就想要去理解全世界所有的语⾔吗? 能吗? 你理解的了吗? 我就说你们地球上这么多国家,这么多⼈,有不同的语⾔,不同东西.</w:t>
      </w:r>
    </w:p>
    <w:p w14:paraId="47843869">
      <w:pPr>
        <w:rPr>
          <w:rFonts w:hint="eastAsia"/>
        </w:rPr>
      </w:pPr>
      <w:r>
        <w:rPr>
          <w:rFonts w:hint="eastAsia"/>
        </w:rPr>
        <w:t xml:space="preserve"> </w:t>
      </w:r>
      <w:r>
        <w:rPr>
          <w:rFonts w:hint="eastAsia"/>
          <w:lang w:eastAsia="zh-CN"/>
        </w:rPr>
        <w:t xml:space="preserve">Higher Spirit: </w:t>
      </w:r>
      <w:r>
        <w:rPr>
          <w:rFonts w:hint="eastAsia"/>
        </w:rPr>
        <w:t>First of the two words. We will not build upon what manifestation is and must let go of expectations... Why? Because all our information is present in the now, it's new. So we won't build on your old notions… But we can say to you these two words with respect to expectation. Expectation comes from your mind, its unawareness. You have a saying, "Misfortune befalls one horse; good luck falls upon another," right? Do you see through this word how it is different from your expectations? Because expectation comes from your mind, which is very limited. It contains only a few things and doesn't know much. Say your mind with such little things, having implanted these few words, do you think you can understand all languages in the world? Can you comprehend them? I'm saying there are so many countries on Earth, so many people with different languages and various things.</w:t>
      </w:r>
    </w:p>
    <w:p w14:paraId="5A52623A">
      <w:pPr>
        <w:rPr>
          <w:rFonts w:hint="eastAsia"/>
        </w:rPr>
      </w:pPr>
    </w:p>
    <w:p w14:paraId="2EAB1086">
      <w:pPr>
        <w:rPr>
          <w:rFonts w:hint="eastAsia"/>
        </w:rPr>
      </w:pPr>
      <w:r>
        <w:rPr>
          <w:rFonts w:hint="eastAsia"/>
        </w:rPr>
        <w:t>你头脑⾥就⼀些中⽂,你能拿中⽂去理解世界各地不同的⼈吗?你能吗?所以你的头脑它没有办法.⽽且那个⽐你们这个语⾔多多了呢.所以它只是说让你去明⽩你的期待是什么.因为如果你产⽣期待,那你就活在头脑当中.你如果活在头脑当中,那那个就是限制.那如果你是限制的话,你投射在这个物质世界你体验的是什么? 限制.</w:t>
      </w:r>
    </w:p>
    <w:p w14:paraId="2BE603AA">
      <w:pPr>
        <w:rPr>
          <w:rFonts w:hint="eastAsia"/>
        </w:rPr>
      </w:pPr>
      <w:r>
        <w:rPr>
          <w:rFonts w:hint="eastAsia"/>
        </w:rPr>
        <w:t>Your mind is filled with Chinese characters; can you use this to understand people from all over the world? Can you do that? Therefore, your mind just doesn't have the capability because there's much more than what your language has. So it's essentially guiding you to be aware of your expectations. If you produce expectations, then you live in your mind. When you live in your mind, it becomes a limitation. If you are limited, then what kind of experience do you project into this material world? A limiting one.</w:t>
      </w:r>
    </w:p>
    <w:p w14:paraId="1C6FFB0B">
      <w:pPr>
        <w:rPr>
          <w:rFonts w:hint="eastAsia"/>
        </w:rPr>
      </w:pPr>
    </w:p>
    <w:p w14:paraId="394D6590">
      <w:pPr>
        <w:rPr>
          <w:rFonts w:hint="eastAsia"/>
        </w:rPr>
      </w:pPr>
      <w:r>
        <w:rPr>
          <w:rFonts w:hint="eastAsia"/>
        </w:rPr>
        <w:t>问: 显化和贪⼼有什么区别吗?</w:t>
      </w:r>
    </w:p>
    <w:p w14:paraId="75FBB03D">
      <w:pPr>
        <w:rPr>
          <w:rFonts w:hint="eastAsia"/>
        </w:rPr>
      </w:pPr>
      <w:r>
        <w:rPr>
          <w:rFonts w:hint="eastAsia"/>
          <w:lang w:eastAsia="zh-CN"/>
        </w:rPr>
        <w:t xml:space="preserve">Questioner: </w:t>
      </w:r>
      <w:r>
        <w:rPr>
          <w:rFonts w:hint="eastAsia"/>
        </w:rPr>
        <w:t>Is there a difference between "manifestation" and "greed"?</w:t>
      </w:r>
    </w:p>
    <w:p w14:paraId="633DE37E">
      <w:pPr>
        <w:rPr>
          <w:rFonts w:hint="eastAsia"/>
        </w:rPr>
      </w:pPr>
    </w:p>
    <w:p w14:paraId="5F3094D5">
      <w:pPr>
        <w:rPr>
          <w:rFonts w:hint="eastAsia"/>
        </w:rPr>
      </w:pPr>
      <w:r>
        <w:rPr>
          <w:rFonts w:hint="eastAsia"/>
        </w:rPr>
        <w:t>⾼灵: 贪⼼是你们⾃⼰造的词,是你们⾃⼰去给⼀些事评判.所以这个是来⾃于你们头脑的⼀些定义,也是来⾃于你们头脑的限制.你告诉我什么是贪⼼呢? 那是你们不同的定义啊.</w:t>
      </w:r>
    </w:p>
    <w:p w14:paraId="794661F9">
      <w:pPr>
        <w:rPr>
          <w:rFonts w:hint="eastAsia"/>
        </w:rPr>
      </w:pPr>
      <w:r>
        <w:rPr>
          <w:rFonts w:hint="eastAsia"/>
          <w:lang w:eastAsia="zh-CN"/>
        </w:rPr>
        <w:t xml:space="preserve">Higher Spirit: </w:t>
      </w:r>
      <w:r>
        <w:rPr>
          <w:rFonts w:hint="eastAsia"/>
        </w:rPr>
        <w:t>Greed is a word that you create and it's your judgment of certain things. So this comes from definitions in your mind as well as limitations within your thinking. When you tell me what greed is, that's different definitions from you.</w:t>
      </w:r>
    </w:p>
    <w:p w14:paraId="781EE411">
      <w:pPr>
        <w:rPr>
          <w:rFonts w:hint="eastAsia"/>
        </w:rPr>
      </w:pPr>
    </w:p>
    <w:p w14:paraId="108EC4E7">
      <w:pPr>
        <w:rPr>
          <w:rFonts w:hint="eastAsia"/>
        </w:rPr>
      </w:pPr>
      <w:r>
        <w:rPr>
          <w:rFonts w:hint="eastAsia"/>
        </w:rPr>
        <w:t>⽐如你们JOJO⽼师说她以后收⼀个个案可以收⼏千万.你们说JOJO⽼师太贪⼼了.但是你们看不到⽐如JOJO⽼师收了两千万,她拿出五千万给需要的⼈了.你会觉得她贪⼼吗?那你看你对她的⾏为你就说她贪⼼了.你能认识到她的全部吗?那这是来⾃于什么?你的评判,你的局部,你的有限.因为你看不到这个big picture,ok?</w:t>
      </w:r>
    </w:p>
    <w:p w14:paraId="668CAF93">
      <w:pPr>
        <w:rPr>
          <w:rFonts w:hint="eastAsia"/>
        </w:rPr>
      </w:pPr>
      <w:r>
        <w:rPr>
          <w:rFonts w:hint="eastAsia"/>
        </w:rPr>
        <w:t>For example, if your JOJO teacher says she can receive one case for several hundred million yuan in the future, you might say that JOJO teacher is too greedy. But if you don't see that when her JOJO teacher receives two hundred million yuan and then gives five hundred million yuan to those who need it, would you still think she's greedy? When you judge her actions as being greedy, can you recognize all of her actions? Where does this come from? It comes from your judgment, your partial view, and your limitations. Because you cannot see the big picture, okay?</w:t>
      </w:r>
    </w:p>
    <w:p w14:paraId="14E45E8B">
      <w:pPr>
        <w:rPr>
          <w:rFonts w:hint="eastAsia"/>
        </w:rPr>
      </w:pPr>
    </w:p>
    <w:p w14:paraId="47D87592">
      <w:pPr>
        <w:rPr>
          <w:rFonts w:hint="eastAsia"/>
        </w:rPr>
      </w:pPr>
      <w:r>
        <w:rPr>
          <w:rFonts w:hint="eastAsia"/>
        </w:rPr>
        <w:t>问: 怎么样看到灵魂夺舍? 如果有被夺舍的情况,怎么样更正灵魂的意识?</w:t>
      </w:r>
    </w:p>
    <w:p w14:paraId="4F235E1C">
      <w:pPr>
        <w:rPr>
          <w:rFonts w:hint="eastAsia"/>
        </w:rPr>
      </w:pPr>
      <w:r>
        <w:rPr>
          <w:rFonts w:hint="eastAsia"/>
          <w:lang w:eastAsia="zh-CN"/>
        </w:rPr>
        <w:t xml:space="preserve">Questioner: </w:t>
      </w:r>
      <w:r>
        <w:rPr>
          <w:rFonts w:hint="eastAsia"/>
        </w:rPr>
        <w:t>How can one perceive soul transference? If there is a case of soul transference, how does one correct the soul's awareness?</w:t>
      </w:r>
    </w:p>
    <w:p w14:paraId="3529E782">
      <w:pPr>
        <w:rPr>
          <w:rFonts w:hint="eastAsia"/>
        </w:rPr>
      </w:pPr>
    </w:p>
    <w:p w14:paraId="01E86584">
      <w:pPr>
        <w:rPr>
          <w:rFonts w:hint="eastAsia" w:eastAsiaTheme="minorEastAsia"/>
          <w:lang w:eastAsia="zh-CN"/>
        </w:rPr>
      </w:pPr>
    </w:p>
    <w:p w14:paraId="6F26375B">
      <w:pPr>
        <w:rPr>
          <w:rFonts w:hint="eastAsia"/>
        </w:rPr>
      </w:pPr>
    </w:p>
    <w:p w14:paraId="700B7D57">
      <w:pPr>
        <w:rPr>
          <w:rFonts w:hint="eastAsia"/>
        </w:rPr>
      </w:pPr>
      <w:r>
        <w:rPr>
          <w:rFonts w:hint="eastAsia"/>
        </w:rPr>
        <w:t>⾼灵: 我们只能说它就好像是连接,是能量对能量的⼀个影响、连接.这是能量层⾯的⼀个影响.</w:t>
      </w:r>
    </w:p>
    <w:p w14:paraId="79DAC614">
      <w:pPr>
        <w:rPr>
          <w:rFonts w:hint="eastAsia"/>
        </w:rPr>
      </w:pPr>
      <w:r>
        <w:rPr>
          <w:rFonts w:hint="eastAsia"/>
          <w:lang w:eastAsia="zh-CN"/>
        </w:rPr>
        <w:t xml:space="preserve">Higher Spirit: </w:t>
      </w:r>
      <w:r>
        <w:rPr>
          <w:rFonts w:hint="eastAsia"/>
        </w:rPr>
        <w:t>We can only say that it is like a connection, an influence of energy on energy, a connection. This is an effect on the energy level.</w:t>
      </w:r>
    </w:p>
    <w:p w14:paraId="4C0D14CD">
      <w:pPr>
        <w:rPr>
          <w:rFonts w:hint="eastAsia"/>
        </w:rPr>
      </w:pPr>
    </w:p>
    <w:p w14:paraId="02366513">
      <w:pPr>
        <w:rPr>
          <w:rFonts w:hint="eastAsia"/>
        </w:rPr>
      </w:pPr>
      <w:r>
        <w:rPr>
          <w:rFonts w:hint="eastAsia"/>
        </w:rPr>
        <w:t>问: 花钱的时候,从能量来说,钱跑去哪⾥了?</w:t>
      </w:r>
    </w:p>
    <w:p w14:paraId="25EC8A91">
      <w:pPr>
        <w:rPr>
          <w:rFonts w:hint="eastAsia"/>
        </w:rPr>
      </w:pPr>
      <w:r>
        <w:rPr>
          <w:rFonts w:hint="eastAsia"/>
        </w:rPr>
        <w:t xml:space="preserve"> </w:t>
      </w:r>
      <w:r>
        <w:rPr>
          <w:rFonts w:hint="eastAsia"/>
          <w:lang w:eastAsia="zh-CN"/>
        </w:rPr>
        <w:t xml:space="preserve">Questioner: </w:t>
      </w:r>
      <w:r>
        <w:rPr>
          <w:rFonts w:hint="eastAsia"/>
        </w:rPr>
        <w:t>When money is spent, where does it go in terms of energy?</w:t>
      </w:r>
    </w:p>
    <w:p w14:paraId="216F61A9">
      <w:pPr>
        <w:rPr>
          <w:rFonts w:hint="eastAsia"/>
        </w:rPr>
      </w:pPr>
    </w:p>
    <w:p w14:paraId="51CB40C3">
      <w:pPr>
        <w:rPr>
          <w:rFonts w:hint="eastAsia"/>
        </w:rPr>
      </w:pPr>
      <w:r>
        <w:rPr>
          <w:rFonts w:hint="eastAsia"/>
        </w:rPr>
        <w:t>⾼灵: 那我们可以这么说你在花钱的时候,钱还在你这⾥呀.为什么呢? 你花钱来让你变得更漂亮,对不对? 我买了很好的护肤品.我买了很多花,让⾃⼰更美好.那你美好的频率是不可以吸引很多美好,对吧? 那最简单的⼀个例⼦,你变漂亮了,好多男孩⼦来追你,不断地送礼不断地送钱财给你.那你说你花钱跑到哪⾥了? 你们明星不就是这样⼦吗? 花钱把⾃⼰变得,创造⼀种美好.然后你们这些⼈都跟着买单.花钱去哪了? 那明星以⼏⼗万做⼀下脸,你会吗? 明⽩吗? 所以那你说花钱去哪⾥了? 那你看到在创业的时候,那些公司不断地去砸钱砸钱,对吧? 滴滴打车,对吧? 那你说他们花钱去哪⾥了? 最后他们公司的市值是多少?</w:t>
      </w:r>
    </w:p>
    <w:p w14:paraId="141AC94C">
      <w:pPr>
        <w:rPr>
          <w:rFonts w:hint="eastAsia"/>
        </w:rPr>
      </w:pPr>
      <w:r>
        <w:rPr>
          <w:rFonts w:hint="eastAsia"/>
        </w:rPr>
        <w:t>Elves: So we can say that you are spending money when the money is still with you. Why would it be so? You spend your money to make yourself prettier, right? I bought good skincare products. I bought many flowers to make myself more beautiful. Then, can't you attract a lot of beauty with your positive frequency? That's not allowed, right? Take this simple example: If you become prettier, many boys will chase after you, constantly giving gifts and money to you. So where did the money go when you spent it? Don't celebrities do just that? They spend their money to create beauty in themselves, then everyone else pays for it. Where does your money end up going? Would you consider getting facial work done at a cost of several hundred thousand yuan like a celebrity? Do you understand now? So where did the money go when you spent it? When you see companies investing heavily in startups, they are spending their money continuously, right? Like with taxi rides using滴滴. So where did the money end up going for those companies? And what is the final value of their companies?</w:t>
      </w:r>
    </w:p>
    <w:p w14:paraId="3A92A591">
      <w:pPr>
        <w:rPr>
          <w:rFonts w:hint="eastAsia"/>
        </w:rPr>
      </w:pPr>
    </w:p>
    <w:p w14:paraId="0636CCB9">
      <w:pPr>
        <w:rPr>
          <w:rFonts w:hint="eastAsia"/>
        </w:rPr>
      </w:pPr>
      <w:r>
        <w:rPr>
          <w:rFonts w:hint="eastAsia"/>
        </w:rPr>
        <w:t>⽐如说花了⼏个亿去补贴给你们,最后他们的公司的价值变成⼏百个亿.然后他们把这⼏百个亿给拿⾛了.那你说他花的那⼏个亿去哪⾥了? 所以你们⾃⼰去看你们物质世界在玩这个游戏,你们就知道了.</w:t>
      </w:r>
    </w:p>
    <w:p w14:paraId="06EA8775">
      <w:pPr>
        <w:rPr>
          <w:rFonts w:hint="eastAsia"/>
        </w:rPr>
      </w:pPr>
      <w:r>
        <w:rPr>
          <w:rFonts w:hint="eastAsia"/>
        </w:rPr>
        <w:t>For example, if billions are spent to subsidize you, eventually the value of their company becomes billions. Then they take away those billions. So where did the billions that were spent go? That's why you should look at your material world playing this game and understand it yourselves.</w:t>
      </w:r>
    </w:p>
    <w:p w14:paraId="720A7751">
      <w:pPr>
        <w:rPr>
          <w:rFonts w:hint="eastAsia"/>
        </w:rPr>
      </w:pPr>
    </w:p>
    <w:p w14:paraId="34AAD2C9">
      <w:pPr>
        <w:rPr>
          <w:rFonts w:hint="eastAsia"/>
        </w:rPr>
      </w:pPr>
      <w:r>
        <w:rPr>
          <w:rFonts w:hint="eastAsia"/>
        </w:rPr>
        <w:t>问: 当接受各种⾦钱的时候,从能量层⾯,钱代表了什么?</w:t>
      </w:r>
    </w:p>
    <w:p w14:paraId="3BB92717">
      <w:pPr>
        <w:rPr>
          <w:rFonts w:hint="eastAsia"/>
        </w:rPr>
      </w:pPr>
      <w:r>
        <w:rPr>
          <w:rFonts w:hint="eastAsia"/>
          <w:lang w:eastAsia="zh-CN"/>
        </w:rPr>
        <w:t xml:space="preserve">Questioner: </w:t>
      </w:r>
      <w:r>
        <w:rPr>
          <w:rFonts w:hint="eastAsia"/>
        </w:rPr>
        <w:t>When receiving various forms of money, what does money represent on an energetic level?</w:t>
      </w:r>
    </w:p>
    <w:p w14:paraId="62C606DE">
      <w:pPr>
        <w:rPr>
          <w:rFonts w:hint="eastAsia"/>
        </w:rPr>
      </w:pPr>
    </w:p>
    <w:p w14:paraId="077E6CAC">
      <w:pPr>
        <w:rPr>
          <w:rFonts w:hint="eastAsia"/>
        </w:rPr>
      </w:pPr>
      <w:r>
        <w:rPr>
          <w:rFonts w:hint="eastAsia"/>
        </w:rPr>
        <w:t>⾼灵: 你才是那个体验者,ok? 你可以根据你⾃⼰的⼀个believe system,然后来给你⾃⼰造成不同的感受.你可以在接受钱的时候,you feel guilty,你会觉得我不应该拿别⼈的钱,明⽩吗? 所以不同的⼀个个体,他拥有不⽤的信念系统.然后他会对发⽣的不同的事件都会对他这个能量体产⽣不同的影响和波动.就⽐如说他feel guilty的时候,他是不是就降下来了,对吧? 那如果他feel happy,他升上去了,对不对? 那feel guilty or feel happy是来⾃于什么呢? 来⾃于你到底相信什么是真的,明⽩吗? 如果你相信你拿了他的钱,别⼈就变穷了.</w:t>
      </w:r>
    </w:p>
    <w:p w14:paraId="32232CD1">
      <w:pPr>
        <w:rPr>
          <w:rFonts w:hint="eastAsia"/>
        </w:rPr>
      </w:pPr>
      <w:r>
        <w:rPr>
          <w:rFonts w:hint="eastAsia"/>
          <w:lang w:eastAsia="zh-CN"/>
        </w:rPr>
        <w:t xml:space="preserve">Higher Spirit: </w:t>
      </w:r>
      <w:r>
        <w:rPr>
          <w:rFonts w:hint="eastAsia"/>
        </w:rPr>
        <w:t>You are the experiencer, alright? You can create different feelings for yourself based on your own belief system. For example, when you receive money, you might feel guilty, thinking "I shouldn't be taking other people's money," right? Different individuals have different belief systems, which influence how they perceive and react to events happening to their energy bodies. When you feel guilty, does that mean your energy has dropped? Conversely, if you feel happy, doesn't that indicate an upward movement in your energy? So what determines whether you feel guilty or happy – the very thing you believe to be true, understand? If you think taking someone's money makes them poor,</w:t>
      </w:r>
    </w:p>
    <w:p w14:paraId="4BA70CEF">
      <w:pPr>
        <w:rPr>
          <w:rFonts w:hint="eastAsia"/>
        </w:rPr>
      </w:pPr>
    </w:p>
    <w:p w14:paraId="6CBE3892">
      <w:pPr>
        <w:rPr>
          <w:rFonts w:hint="eastAsia"/>
        </w:rPr>
      </w:pPr>
      <w:r>
        <w:rPr>
          <w:rFonts w:hint="eastAsia"/>
        </w:rPr>
        <w:t>如果你相信你拿了他的钱,别⼈就变开⼼了.那这些都是你⾃⼰在⽤什么样⼦的程序在运作.ok,我们眼前有⽆数个眼镜,每个眼镜有⽆数个滤镜.你到底戴着什么滤镜在体验呢? 所以你才是那个去选择你要戴什么眼镜在你的眼睛上的⼈.</w:t>
      </w:r>
    </w:p>
    <w:p w14:paraId="47797AAD">
      <w:pPr>
        <w:rPr>
          <w:rFonts w:hint="eastAsia"/>
        </w:rPr>
      </w:pPr>
      <w:r>
        <w:rPr>
          <w:rFonts w:hint="eastAsia"/>
        </w:rPr>
        <w:t>If you believe that taking his money makes others happier, then these are the mechanisms you're using to operate yourself okay. We have countless glasses here, each with countless filters. What kind of filter are you actually experiencing through? So it's up to you to choose what glasses to put on your eyes.</w:t>
      </w:r>
    </w:p>
    <w:p w14:paraId="4A4B665E">
      <w:pPr>
        <w:rPr>
          <w:rFonts w:hint="eastAsia"/>
        </w:rPr>
      </w:pPr>
    </w:p>
    <w:p w14:paraId="53227A7A">
      <w:pPr>
        <w:rPr>
          <w:rFonts w:hint="eastAsia"/>
        </w:rPr>
      </w:pPr>
      <w:r>
        <w:rPr>
          <w:rFonts w:hint="eastAsia"/>
        </w:rPr>
        <w:t>问: 有⽼灵魂和年轻灵魂之分吗? 还是说每个灵魂都是⾃始⾄终的存在着?</w:t>
      </w:r>
    </w:p>
    <w:p w14:paraId="02C59FF7">
      <w:pPr>
        <w:rPr>
          <w:rFonts w:hint="eastAsia"/>
        </w:rPr>
      </w:pPr>
      <w:r>
        <w:rPr>
          <w:rFonts w:hint="eastAsia"/>
          <w:lang w:eastAsia="zh-CN"/>
        </w:rPr>
        <w:t xml:space="preserve">Questioner: </w:t>
      </w:r>
      <w:r>
        <w:rPr>
          <w:rFonts w:hint="eastAsia"/>
        </w:rPr>
        <w:t>Are there distinctions between old souls and young souls, or does every soul exist throughout its entirety?</w:t>
      </w:r>
    </w:p>
    <w:p w14:paraId="2509C963">
      <w:pPr>
        <w:rPr>
          <w:rFonts w:hint="eastAsia"/>
        </w:rPr>
      </w:pPr>
    </w:p>
    <w:p w14:paraId="1FC5683C">
      <w:pPr>
        <w:rPr>
          <w:rFonts w:hint="eastAsia"/>
        </w:rPr>
      </w:pPr>
      <w:r>
        <w:rPr>
          <w:rFonts w:hint="eastAsia"/>
        </w:rPr>
        <w:t>⾼灵: 这么说吧,就⽐如说这棵上百年的果树它是⼀个⽼灵魂.但是它每年结出的果⼦是不是新的? 那等它这个果⼦⾥的种⼦又去播种,它是不是个⼩树苗? 那等这棵⼩树苗长长长,长到⼀百年过后,它是不是变成⼀个⽼灵魂了? ⽤你们物质世界的例⼦你们可能就更加能理解.所以你看……问: ⼀直在地球上的灵魂是迷失了吗?</w:t>
      </w:r>
    </w:p>
    <w:p w14:paraId="025E0379">
      <w:pPr>
        <w:rPr>
          <w:rFonts w:hint="eastAsia"/>
        </w:rPr>
      </w:pPr>
      <w:r>
        <w:rPr>
          <w:rFonts w:hint="eastAsia"/>
        </w:rPr>
        <w:t xml:space="preserve">Spirit of High Rank: Let me put it this way, like an old soul represented by a fruit tree that's been around for over a hundred years. But do the fruits it produces each year remain unchanged? When those seeds from its fruits are sown again, doesn't that make them baby saplings? And once these saplings grow up to become full-grown trees after a century, don't they then become old souls themselves? Perhaps your examples in the material world will help you understand better. So let's see... </w:t>
      </w:r>
      <w:r>
        <w:rPr>
          <w:rFonts w:hint="eastAsia"/>
          <w:lang w:eastAsia="zh-CN"/>
        </w:rPr>
        <w:t xml:space="preserve">Questioner: </w:t>
      </w:r>
      <w:r>
        <w:rPr>
          <w:rFonts w:hint="eastAsia"/>
        </w:rPr>
        <w:t>Are souls on Earth lost or adrift?</w:t>
      </w:r>
    </w:p>
    <w:p w14:paraId="0E66150D">
      <w:pPr>
        <w:rPr>
          <w:rFonts w:hint="eastAsia"/>
        </w:rPr>
      </w:pPr>
    </w:p>
    <w:p w14:paraId="58296728">
      <w:pPr>
        <w:rPr>
          <w:rFonts w:hint="eastAsia"/>
        </w:rPr>
      </w:pPr>
      <w:r>
        <w:rPr>
          <w:rFonts w:hint="eastAsia"/>
        </w:rPr>
        <w:t>⾼灵: 你说迷失的话就好像说这棵树还是⼩树苗的时候,但是它的状态是不断地变化的呀,它会不断地长⼤呀.所以你能说它永远都是⼀棵⼩树苗吗?</w:t>
      </w:r>
    </w:p>
    <w:p w14:paraId="70660024">
      <w:pPr>
        <w:rPr>
          <w:rFonts w:hint="eastAsia"/>
        </w:rPr>
      </w:pPr>
      <w:r>
        <w:rPr>
          <w:rFonts w:hint="eastAsia"/>
        </w:rPr>
        <w:t>Spirit: When you say lost, it's like saying when this tree was a sapling, but its state is constantly changing; it keeps growing. So can you really say that it was always just a sapling?</w:t>
      </w:r>
    </w:p>
    <w:p w14:paraId="6D603486">
      <w:pPr>
        <w:rPr>
          <w:rFonts w:hint="eastAsia"/>
        </w:rPr>
      </w:pPr>
    </w:p>
    <w:p w14:paraId="67E53B72">
      <w:pPr>
        <w:rPr>
          <w:rFonts w:hint="eastAsia"/>
        </w:rPr>
      </w:pPr>
      <w:r>
        <w:rPr>
          <w:rFonts w:hint="eastAsia"/>
        </w:rPr>
        <w:t>问: 灵魂的成长是⼀世⼀世累积的吗? 还是⽤另外⼀种⽅式成长呢?</w:t>
      </w:r>
    </w:p>
    <w:p w14:paraId="46B85589">
      <w:pPr>
        <w:rPr>
          <w:rFonts w:hint="eastAsia"/>
        </w:rPr>
      </w:pPr>
      <w:r>
        <w:rPr>
          <w:rFonts w:hint="eastAsia"/>
          <w:lang w:eastAsia="zh-CN"/>
        </w:rPr>
        <w:t xml:space="preserve">Questioner: </w:t>
      </w:r>
      <w:r>
        <w:rPr>
          <w:rFonts w:hint="eastAsia"/>
        </w:rPr>
        <w:t>Does spiritual growth accumulate over lifetimes, or is there another way it grows?</w:t>
      </w:r>
    </w:p>
    <w:p w14:paraId="7E156233">
      <w:pPr>
        <w:rPr>
          <w:rFonts w:hint="eastAsia"/>
        </w:rPr>
      </w:pPr>
    </w:p>
    <w:p w14:paraId="6BE0AFED">
      <w:pPr>
        <w:rPr>
          <w:rFonts w:hint="eastAsia"/>
        </w:rPr>
      </w:pPr>
      <w:r>
        <w:rPr>
          <w:rFonts w:hint="eastAsia"/>
        </w:rPr>
        <w:t>⾼灵: 所有的⼀切它就好像是⼀个,我们以前有过这种⽐喻,就好像你的⼀直⼿,你的这个⼈是灵魂.就⼤拇指是个⼈,⾷指是个⼈…… 然后这些都是不同的⾓⾊,你放进不同的容器⾥⾯去.⼀个⾥⾯是泥,⼀个⾥⾯是沙,⼀个⾥⾯是冰,⼀个是⽔,明⽩吗? 所以实际上它们都是在同时的体验.所以它们都同时在体验.因为只是你们⾃⼰会体验到时间.但是其实所有的⼀切都是在⼀个,就像是⼀个全息图,就像是⼀张很⼤很⼤的桌⼦.然后它有很多很多的格⼦.然后每个格⼦⾥,所有的⽣命都在绽放,都在同时的这种,明⽩吗? 所以你有没有通过这个picture看到,你只有当下,明⽩吗? 所以你只有当下.</w:t>
      </w:r>
    </w:p>
    <w:p w14:paraId="2237A6EE">
      <w:pPr>
        <w:rPr>
          <w:rFonts w:hint="eastAsia"/>
        </w:rPr>
      </w:pPr>
      <w:r>
        <w:rPr>
          <w:rFonts w:hint="eastAsia"/>
          <w:lang w:eastAsia="zh-CN"/>
        </w:rPr>
        <w:t xml:space="preserve">Higher Spirit: </w:t>
      </w:r>
      <w:r>
        <w:rPr>
          <w:rFonts w:hint="eastAsia"/>
        </w:rPr>
        <w:t>Everything is like one entity; we've used this analogy before. Your whole being is the soul – just like your thumb is a person, and your index finger is another person... Each of these different parts play distinct roles, placed within various containers. One container holds mud, another holds sand, another holds ice, another holds water - can you understand? So they are all experiencing simultaneously in actuality. Hence, they are all experiencing at the same time because only you experience time personally. However, everything else is experienced collectively as a whole, like a hologram or an enormous table with countless compartments. Each compartment holds every life form blossoming and experiencing synchronously – can you understand? So have you seen through this picture that there's only the present moment to consider? Hence, there's only the present moment.</w:t>
      </w:r>
    </w:p>
    <w:p w14:paraId="1625054E">
      <w:pPr>
        <w:rPr>
          <w:rFonts w:hint="eastAsia"/>
        </w:rPr>
      </w:pPr>
    </w:p>
    <w:p w14:paraId="5AF9DAA1">
      <w:pPr>
        <w:rPr>
          <w:rFonts w:hint="eastAsia"/>
        </w:rPr>
      </w:pPr>
      <w:r>
        <w:rPr>
          <w:rFonts w:hint="eastAsia"/>
        </w:rPr>
        <w:t>问: 有⼈想问说他理解⾃⼰是多维的存在,他⾃⼰的其他世都正在发⽣着.那我们如何能感知到其他世学到的智慧? 如何能有意识的与⾃⼰的其他维度交流和分享信息呢?</w:t>
      </w:r>
    </w:p>
    <w:p w14:paraId="484CF1E3">
      <w:pPr>
        <w:rPr>
          <w:rFonts w:hint="eastAsia"/>
        </w:rPr>
      </w:pPr>
      <w:r>
        <w:rPr>
          <w:rFonts w:hint="eastAsia"/>
          <w:lang w:eastAsia="zh-CN"/>
        </w:rPr>
        <w:t xml:space="preserve">Questioner: </w:t>
      </w:r>
      <w:r>
        <w:rPr>
          <w:rFonts w:hint="eastAsia"/>
        </w:rPr>
        <w:t>Someone wants to ask if they understand that they are a multidimensional being, with their other lives unfolding right now. How can we perceive the wisdom gained in those other lives and consciously communicate and share information with our other dimensions?</w:t>
      </w:r>
    </w:p>
    <w:p w14:paraId="46F10817">
      <w:pPr>
        <w:rPr>
          <w:rFonts w:hint="eastAsia"/>
        </w:rPr>
      </w:pPr>
    </w:p>
    <w:p w14:paraId="5F25DA17">
      <w:pPr>
        <w:rPr>
          <w:rFonts w:hint="eastAsia"/>
        </w:rPr>
      </w:pPr>
      <w:r>
        <w:rPr>
          <w:rFonts w:hint="eastAsia"/>
        </w:rPr>
        <w:t>⾼灵: 就⽐如说如果我们跟你传递⼀个信息,你⼀下,哦,原来是这样.你⼀下就理解了,就是⼀点就通.那是不是代表你有其他世啊? 不然的话,你是不是要通过很多很多解释,各种解释,你才能明⽩,明⽩吗? 那如果你能⼀下就明⽩的话,那你是不是就知道…… 所以有很多让你,你们所说的⼀句话叫醍醐灌顶,对吧? 恍然⼤悟,对吧? ⼀点就通,对吧? 那所有的这些是不是……问: 他的第⼆个问题是说他理解外部是我们能量的投射,然后当他与别⼈交流时,他是否在</w:t>
      </w:r>
    </w:p>
    <w:p w14:paraId="42EEF569">
      <w:pPr>
        <w:rPr>
          <w:rFonts w:hint="eastAsia"/>
        </w:rPr>
      </w:pPr>
      <w:r>
        <w:rPr>
          <w:rFonts w:hint="eastAsia"/>
        </w:rPr>
        <w:t>Spirit: Imagine if we conveyed a message to you, and suddenly, oh, now I see it. You immediately understood, which means you comprehended instantly - is this indicative of your past lives? Or do you need numerous explanations with various interpretations to finally understand? If you can understand instantly, then aren't you aware of... Therefore, there are many expressions that refer to a profound revelation or enlightenment; one famous phrase being "the醍醐灌顶" (direct pouring of nectar), right? This sense of sudden understanding and clarity, correct? All these phenomena suggest...</w:t>
      </w:r>
    </w:p>
    <w:p w14:paraId="426AD8E9">
      <w:pPr>
        <w:rPr>
          <w:rFonts w:hint="eastAsia"/>
        </w:rPr>
      </w:pPr>
    </w:p>
    <w:p w14:paraId="78CF2773">
      <w:pPr>
        <w:rPr>
          <w:rFonts w:hint="eastAsia"/>
        </w:rPr>
      </w:pPr>
      <w:r>
        <w:rPr>
          <w:rFonts w:hint="eastAsia"/>
          <w:lang w:eastAsia="zh-CN"/>
        </w:rPr>
        <w:t xml:space="preserve">Questioner: </w:t>
      </w:r>
      <w:r>
        <w:rPr>
          <w:rFonts w:hint="eastAsia"/>
        </w:rPr>
        <w:t>His second question was about understanding the external world as an expression of our energy projection. When he interacts with others, does this mean he is...</w:t>
      </w:r>
    </w:p>
    <w:p w14:paraId="5C74069C">
      <w:pPr>
        <w:rPr>
          <w:rFonts w:hint="eastAsia"/>
        </w:rPr>
      </w:pPr>
    </w:p>
    <w:p w14:paraId="0D7CC9B1">
      <w:pPr>
        <w:rPr>
          <w:rFonts w:hint="eastAsia"/>
        </w:rPr>
      </w:pPr>
      <w:r>
        <w:rPr>
          <w:rFonts w:hint="eastAsia"/>
        </w:rPr>
        <w:t>⾃⼰的世界⾥创造了⼀个他⼈的版本? 与⾼灵和观世⾳菩萨交流时,是否也创造了⾃⼰世界⾥的它们的版本? 就是如何理解⼀切都在⾃⼰之内?</w:t>
      </w:r>
    </w:p>
    <w:p w14:paraId="7F3A76B8">
      <w:pPr>
        <w:rPr>
          <w:rFonts w:hint="eastAsia"/>
        </w:rPr>
      </w:pPr>
      <w:r>
        <w:rPr>
          <w:rFonts w:hint="eastAsia"/>
        </w:rPr>
        <w:t>Created a version of someone else's world within their own? When interacting with Samyakshastra and Avalokiteshvara, did you create versions of them within your own world too? This is about understanding that everything exists within oneself.</w:t>
      </w:r>
    </w:p>
    <w:p w14:paraId="1D5A83FB">
      <w:pPr>
        <w:rPr>
          <w:rFonts w:hint="eastAsia"/>
        </w:rPr>
      </w:pPr>
    </w:p>
    <w:p w14:paraId="57021F25">
      <w:pPr>
        <w:rPr>
          <w:rFonts w:hint="eastAsia"/>
        </w:rPr>
      </w:pPr>
      <w:r>
        <w:rPr>
          <w:rFonts w:hint="eastAsia"/>
        </w:rPr>
        <w:t>⾼灵: 你这么理解,如果你这个⾁体死掉了,外在的这⼀切还有吗? 你想摸⼀下那个墙还存在吗? 等你死了过后,你这个物质⾁体没有了过后,你再去摸那个⼈,他还有不? 所以说通过这个你就能知道之所以它们还存在就是因为你存在.你要是不存在了,那它们也不存在了.</w:t>
      </w:r>
    </w:p>
    <w:p w14:paraId="51ECD53B">
      <w:pPr>
        <w:rPr>
          <w:rFonts w:hint="eastAsia"/>
        </w:rPr>
      </w:pPr>
      <w:r>
        <w:rPr>
          <w:rFonts w:hint="eastAsia"/>
        </w:rPr>
        <w:t>Soul: If you understand it this way, if your physical body dies, does all of this external exist? Do you want to touch that wall and see if it's still there? After you die and your physical body is gone, when you try to touch that person, are they still themselves? So through this, you can realize why they continue to exist because you exist. If you don't exist anymore, then neither do they.</w:t>
      </w:r>
    </w:p>
    <w:p w14:paraId="7B56EBD8">
      <w:pPr>
        <w:rPr>
          <w:rFonts w:hint="eastAsia"/>
        </w:rPr>
      </w:pPr>
    </w:p>
    <w:p w14:paraId="0AF569E5">
      <w:pPr>
        <w:rPr>
          <w:rFonts w:hint="eastAsia"/>
        </w:rPr>
      </w:pPr>
      <w:r>
        <w:rPr>
          <w:rFonts w:hint="eastAsia"/>
        </w:rPr>
        <w:t>问: 我最近在看⼀些探灵博主,他探到很多⿊⾊实体的灵.我⾃⼰在现实⽣活中也见到过.然后还有⼀些灵是可以给他造成物理攻击的.这些都是为什么呢?</w:t>
      </w:r>
    </w:p>
    <w:p w14:paraId="475D68ED">
      <w:pPr>
        <w:rPr>
          <w:rFonts w:hint="eastAsia"/>
        </w:rPr>
      </w:pPr>
      <w:r>
        <w:rPr>
          <w:rFonts w:hint="eastAsia"/>
          <w:lang w:eastAsia="zh-CN"/>
        </w:rPr>
        <w:t xml:space="preserve">Questioner: </w:t>
      </w:r>
      <w:r>
        <w:rPr>
          <w:rFonts w:hint="eastAsia"/>
        </w:rPr>
        <w:t>Recently, I've been watching some paranormal bloggers who have encountered many dark entities. I've also seen these in my real life. There are even some spirits that can physically attack him. Why is this happening?</w:t>
      </w:r>
    </w:p>
    <w:p w14:paraId="62F97E69">
      <w:pPr>
        <w:rPr>
          <w:rFonts w:hint="eastAsia"/>
        </w:rPr>
      </w:pPr>
    </w:p>
    <w:p w14:paraId="35E31315">
      <w:pPr>
        <w:rPr>
          <w:rFonts w:hint="eastAsia"/>
        </w:rPr>
      </w:pPr>
      <w:r>
        <w:rPr>
          <w:rFonts w:hint="eastAsia"/>
        </w:rPr>
        <w:t>⾼灵: 这么说吧,你看⼩朋友在玩过家家,对不对? 你说这个⼩孩他为什么跟那个在讲话呀?那这个⼩朋友就会说…… 所以说你们也是在玩你们的游戏,明⽩吗? 就这么说催眠暗⽰.通过催眠,⽐如说催眠师告诉你会有烫的烟、⽕,把你的⽪肤烫伤了.然后你的⽪肤会呈现⼀块烫伤的伤疤.你告诉我,如果你把它变成是⼀个⿁在攻击你,那也可以呀.所以说⾃我暗⽰,你们都是⾃⼰在跟⾃⼰玩游戏,ok? If you like it,do it.你喜欢这种体验,你就去玩咯.然后你在⾥⾯玩的话,你肯定就会去创造你想要体验的东西给你体验.那你说那个催眠师的暗⽰导致……ok,之前⼀个报道说⼀个囚犯被假装在他的⼿臂上⽤⼑⼦划开了.</w:t>
      </w:r>
    </w:p>
    <w:p w14:paraId="5595CE54">
      <w:pPr>
        <w:rPr>
          <w:rFonts w:hint="eastAsia"/>
        </w:rPr>
      </w:pPr>
      <w:r>
        <w:rPr>
          <w:rFonts w:hint="eastAsia"/>
          <w:lang w:eastAsia="zh-CN"/>
        </w:rPr>
        <w:t xml:space="preserve">Higher Spirit: </w:t>
      </w:r>
      <w:r>
        <w:rPr>
          <w:rFonts w:hint="eastAsia"/>
        </w:rPr>
        <w:t>Let me put it this way: you watch children playing house, right? You wonder why this child speaks to that one; the little child would then say... So here you are playing your own game too, understand? This is how hypnosis suggestions work. For example, a hypnotist might tell you there's burning smoke and fire coming for your skin, causing it to be burned. Afterwards, you'll see a burn scar on your skin. If you prefer imagining instead that ghosts are attacking you, you can do that too. Essentially, self-suggestion, like all of this being just a game between you and yourself, gotcha? Do as you please if you enjoy it. When you immerse in it, you create what you desire to experience. As for the hypnosis suggestion leading... previously reported about an inmate who was feignedly slashed on their arm with a knife.</w:t>
      </w:r>
    </w:p>
    <w:p w14:paraId="369625F2">
      <w:pPr>
        <w:rPr>
          <w:rFonts w:hint="eastAsia"/>
        </w:rPr>
      </w:pPr>
    </w:p>
    <w:p w14:paraId="5A642ECA">
      <w:pPr>
        <w:rPr>
          <w:rFonts w:hint="eastAsia"/>
        </w:rPr>
      </w:pPr>
      <w:r>
        <w:rPr>
          <w:rFonts w:hint="eastAsia"/>
        </w:rPr>
        <w:t>催眠师告诉他你现在⽪肤已经被割开了.然后给他放⼀点⽔声,说你的⾎液现在在渐渐的离开你的⾝体,不断不断不断.通过这⼀系列的暗⽰,他的⼿其实并没有被割破,但是他最后死掉了.</w:t>
      </w:r>
    </w:p>
    <w:p w14:paraId="166EFB14">
      <w:pPr>
        <w:rPr>
          <w:rFonts w:hint="eastAsia"/>
        </w:rPr>
      </w:pPr>
      <w:r>
        <w:rPr>
          <w:rFonts w:hint="eastAsia"/>
        </w:rPr>
        <w:t>The hypnotist told him that his skin had been cut. Then he played some water sounds and said that his blood was slowly leaving his body continuously. Through this series of cues, although his hand actually hadn't been cut, he ultimately died.</w:t>
      </w:r>
    </w:p>
    <w:p w14:paraId="2AFC0915">
      <w:pPr>
        <w:rPr>
          <w:rFonts w:hint="eastAsia"/>
        </w:rPr>
      </w:pPr>
    </w:p>
    <w:p w14:paraId="00755001">
      <w:pPr>
        <w:rPr>
          <w:rFonts w:hint="eastAsia"/>
        </w:rPr>
      </w:pPr>
      <w:r>
        <w:rPr>
          <w:rFonts w:hint="eastAsia"/>
        </w:rPr>
        <w:t>问: 如何理解我们是⾃⼰宇宙⾥的神? 我们如何展现⾃⼰内在的神? 我们的创造能⼒与佛陀或者观世⾳菩萨是否有差异? 如何解锁⾃⼰内在的神的⼒量?</w:t>
      </w:r>
    </w:p>
    <w:p w14:paraId="26E97157">
      <w:pPr>
        <w:rPr>
          <w:rFonts w:hint="eastAsia"/>
        </w:rPr>
      </w:pPr>
      <w:r>
        <w:rPr>
          <w:rFonts w:hint="eastAsia"/>
          <w:lang w:eastAsia="zh-CN"/>
        </w:rPr>
        <w:t xml:space="preserve">Questioner: </w:t>
      </w:r>
      <w:r>
        <w:rPr>
          <w:rFonts w:hint="eastAsia"/>
        </w:rPr>
        <w:t>How can we comprehend that we are gods in our own universe? How do we manifest the divine within us? Is there a difference between our creative abilities and those of Buddha or Avalokitesvara Bodhisattva? How do we unlock the power of the divine within ourselves?</w:t>
      </w:r>
    </w:p>
    <w:p w14:paraId="5CD553AB">
      <w:pPr>
        <w:rPr>
          <w:rFonts w:hint="eastAsia"/>
        </w:rPr>
      </w:pPr>
    </w:p>
    <w:p w14:paraId="071D4A94">
      <w:pPr>
        <w:rPr>
          <w:rFonts w:hint="eastAsia"/>
        </w:rPr>
      </w:pPr>
      <w:r>
        <w:rPr>
          <w:rFonts w:hint="eastAsia"/>
        </w:rPr>
        <w:t>⾼灵: 那你说别⼈给你扔⼀坨屎,那你是不是可以决定,就像我们以前经常说的那你可以决定你是把这坨屎放到你的花园⾥⾯,让你的花长的更好呢? 还是骂骂咧咧的,对吧? 那你是不是你⾃⼰的神? 为什么呢? 你现在就可以把它创造成你想要的样⼦,对不对? 那所有来到你⽣命中的⼈和物还是事情,你都可以把它们推向你⾃⼰想要的⽅向.你们的关系如何⾛向?那你是不是就是造物主?那你们每⼀个⼈都是你们⾃⼰世界⾥⾯的⼀切,是你们⾃⼰的主⼈.只是你们更加相信⼀些负⾯的或者相信束缚、相信匮乏,你们更相信那些.但是那些跟你们相信的相反的⼈,他们也体验者那样的⽣活呀,对不对? 还有⼀个问题是什么?</w:t>
      </w:r>
    </w:p>
    <w:p w14:paraId="0F429119">
      <w:pPr>
        <w:rPr>
          <w:rFonts w:hint="eastAsia"/>
        </w:rPr>
      </w:pPr>
      <w:r>
        <w:rPr>
          <w:rFonts w:hint="eastAsia"/>
          <w:lang w:eastAsia="zh-CN"/>
        </w:rPr>
        <w:t xml:space="preserve">Higher Spirit: </w:t>
      </w:r>
      <w:r>
        <w:rPr>
          <w:rFonts w:hint="eastAsia"/>
        </w:rPr>
        <w:t>Suppose someone throws you a pile of feces. Can you decide whether to put it in your garden so that your flowers grow better, or just curse about it? Are you your own god? Why not? You can create it as you wish right now, correct? Similarly, all people and things entering your life can be directed towards what you desire. How do your relationships unfold? Do you consider yourself the creator? Each of you is everything in your own world, the master of yourselves, though you tend to believe more in negatives or constraints, and lack thereof. However, those who disbelieve what you believe are also experiencing lives that contradict yours, right? There's another question:</w:t>
      </w:r>
    </w:p>
    <w:p w14:paraId="454ACDF0">
      <w:pPr>
        <w:rPr>
          <w:rFonts w:hint="eastAsia"/>
        </w:rPr>
      </w:pPr>
    </w:p>
    <w:p w14:paraId="43D5CA02">
      <w:pPr>
        <w:rPr>
          <w:rFonts w:hint="eastAsia"/>
        </w:rPr>
      </w:pPr>
      <w:r>
        <w:rPr>
          <w:rFonts w:hint="eastAsia"/>
        </w:rPr>
        <w:t>问: 我们的创造能⼒与佛陀或者观世⾳菩萨是否有差异?</w:t>
      </w:r>
    </w:p>
    <w:p w14:paraId="462BE151">
      <w:pPr>
        <w:rPr>
          <w:rFonts w:hint="eastAsia"/>
        </w:rPr>
      </w:pPr>
      <w:r>
        <w:rPr>
          <w:rFonts w:hint="eastAsia"/>
          <w:lang w:eastAsia="zh-CN"/>
        </w:rPr>
        <w:t xml:space="preserve">Questioner: </w:t>
      </w:r>
      <w:r>
        <w:rPr>
          <w:rFonts w:hint="eastAsia"/>
        </w:rPr>
        <w:t>Are there differences in our creative abilities compared to Buddha or观音Sakyamuni?</w:t>
      </w:r>
    </w:p>
    <w:p w14:paraId="3537F7A2">
      <w:pPr>
        <w:rPr>
          <w:rFonts w:hint="eastAsia"/>
        </w:rPr>
      </w:pPr>
    </w:p>
    <w:p w14:paraId="47412308">
      <w:pPr>
        <w:rPr>
          <w:rFonts w:hint="eastAsia"/>
        </w:rPr>
      </w:pPr>
      <w:r>
        <w:rPr>
          <w:rFonts w:hint="eastAsia"/>
        </w:rPr>
        <w:t>⾼灵: 当然有了.你们创造出分裂啊,菩萨创造出爱啊,合⼀啊.这不是差异吗? 你们创造出⾃我攻击,攻击他⼈,攀⽐对⽐,匮乏,然后还有你⽣我抢,你死我活,就各种,对不对?但是佛陀,观世⾳菩萨创造的什么? 佛陀创造的是爱的能量啊.它们是⽆条件的爱.</w:t>
      </w:r>
    </w:p>
    <w:p w14:paraId="636F5AD6">
      <w:pPr>
        <w:rPr>
          <w:rFonts w:hint="eastAsia"/>
        </w:rPr>
      </w:pPr>
      <w:r>
        <w:rPr>
          <w:rFonts w:hint="eastAsia"/>
          <w:lang w:eastAsia="zh-CN"/>
        </w:rPr>
        <w:t xml:space="preserve">Higher Spirit: </w:t>
      </w:r>
      <w:r>
        <w:rPr>
          <w:rFonts w:hint="eastAsia"/>
        </w:rPr>
        <w:t>Of course it exists. You create division, the Buddha creates love and unity - isn't that a difference? You create self-aggression, attacking others, competition, scarcity, then there's you live I take, you die I win, all sorts of scenarios, right? But what does the Buddha and Avalokitesvara create? The Buddha creates loving energy - unconditional love.</w:t>
      </w:r>
    </w:p>
    <w:p w14:paraId="301C46F5">
      <w:pPr>
        <w:rPr>
          <w:rFonts w:hint="eastAsia"/>
        </w:rPr>
      </w:pPr>
    </w:p>
    <w:p w14:paraId="53C77F86">
      <w:pPr>
        <w:rPr>
          <w:rFonts w:hint="eastAsia"/>
        </w:rPr>
      </w:pPr>
      <w:r>
        <w:rPr>
          <w:rFonts w:hint="eastAsia"/>
        </w:rPr>
        <w:t>问: 如何解锁⾃⼰内在的神的⼒量?</w:t>
      </w:r>
    </w:p>
    <w:p w14:paraId="146FAE14">
      <w:pPr>
        <w:rPr>
          <w:rFonts w:hint="eastAsia"/>
        </w:rPr>
      </w:pPr>
      <w:r>
        <w:rPr>
          <w:rFonts w:hint="eastAsia"/>
        </w:rPr>
        <w:t>How can one unlock the divine power within oneself?</w:t>
      </w:r>
    </w:p>
    <w:p w14:paraId="68EE4629">
      <w:pPr>
        <w:rPr>
          <w:rFonts w:hint="eastAsia"/>
        </w:rPr>
      </w:pPr>
    </w:p>
    <w:p w14:paraId="1A0975A4">
      <w:pPr>
        <w:rPr>
          <w:rFonts w:hint="eastAsia"/>
        </w:rPr>
      </w:pPr>
      <w:r>
        <w:rPr>
          <w:rFonts w:hint="eastAsia"/>
        </w:rPr>
        <w:t>⾼灵: 你⾸先要意识到所有的⼀切它来⾃于你呀.就是你之所以体验到别⼈攻击你是因为你内在的⼒量.所以你能看清楚吗? 看清楚你这个意识体和外在物质发⽣的⼀切的那种关联吗? 就好像如果你能看清楚树⼲和树根的联系连接,对吧? 那你如果能看清楚,是不是就知道滋养树根,那棵树就会长的很好?</w:t>
      </w:r>
    </w:p>
    <w:p w14:paraId="36681804">
      <w:pPr>
        <w:rPr>
          <w:rFonts w:hint="eastAsia"/>
        </w:rPr>
      </w:pPr>
      <w:r>
        <w:rPr>
          <w:rFonts w:hint="eastAsia"/>
        </w:rPr>
        <w:t>Sage: First of all, you need to realize that everything comes from you. It is because of the power within you that others may attack you. Can you see clearly? Can you perceive the connection between your consciousness and the occurrences in this outer world? Just like if you could see clearly the link between the trunk of a tree and its roots, right? If you can see it clearly, wouldn't you understand that by nurturing those roots, the tree would grow well?</w:t>
      </w:r>
    </w:p>
    <w:p w14:paraId="074F1E84">
      <w:pPr>
        <w:rPr>
          <w:rFonts w:hint="eastAsia"/>
        </w:rPr>
      </w:pPr>
    </w:p>
    <w:p w14:paraId="2A2468A2">
      <w:pPr>
        <w:rPr>
          <w:rFonts w:hint="eastAsia"/>
        </w:rPr>
      </w:pPr>
      <w:r>
        <w:rPr>
          <w:rFonts w:hint="eastAsia"/>
        </w:rPr>
        <w:t>问: 灵界存有都是源头吗?</w:t>
      </w:r>
    </w:p>
    <w:p w14:paraId="2552944C">
      <w:pPr>
        <w:rPr>
          <w:rFonts w:hint="eastAsia"/>
        </w:rPr>
      </w:pPr>
      <w:r>
        <w:rPr>
          <w:rFonts w:hint="eastAsia"/>
          <w:lang w:eastAsia="zh-CN"/>
        </w:rPr>
        <w:t xml:space="preserve">Questioner: </w:t>
      </w:r>
      <w:r>
        <w:rPr>
          <w:rFonts w:hint="eastAsia"/>
        </w:rPr>
        <w:t>Are the beings of the spiritual realm all originating entities?</w:t>
      </w:r>
    </w:p>
    <w:p w14:paraId="7431AB90">
      <w:pPr>
        <w:rPr>
          <w:rFonts w:hint="eastAsia"/>
        </w:rPr>
      </w:pPr>
    </w:p>
    <w:p w14:paraId="0EB79211">
      <w:pPr>
        <w:rPr>
          <w:rFonts w:hint="eastAsia"/>
        </w:rPr>
      </w:pPr>
      <w:r>
        <w:rPr>
          <w:rFonts w:hint="eastAsia"/>
        </w:rPr>
        <w:t>⾼灵: 就⽐如说刚去世的⼈,他也在灵界呀.</w:t>
      </w:r>
    </w:p>
    <w:p w14:paraId="5B4B83CC">
      <w:pPr>
        <w:rPr>
          <w:rFonts w:hint="eastAsia"/>
        </w:rPr>
      </w:pPr>
      <w:r>
        <w:rPr>
          <w:rFonts w:hint="eastAsia"/>
        </w:rPr>
        <w:t>Spirit: Just like someone who has just passed away, they are also in the spirit realm.</w:t>
      </w:r>
    </w:p>
    <w:p w14:paraId="16DED876">
      <w:pPr>
        <w:rPr>
          <w:rFonts w:hint="eastAsia"/>
        </w:rPr>
      </w:pPr>
    </w:p>
    <w:p w14:paraId="3EB928D7">
      <w:pPr>
        <w:rPr>
          <w:rFonts w:hint="eastAsia"/>
        </w:rPr>
      </w:pPr>
      <w:r>
        <w:rPr>
          <w:rFonts w:hint="eastAsia"/>
        </w:rPr>
        <w:t>问: 这⼀⽣结束后没有回到源头的,是因为这个⼈在这⼀世没有突破⾃⼰的功课吗? ……⾼灵: ⾸先这是⼀个错误的问题.为什么呢? 因为你们⼀部分它永远都在源头啊.这么说吧,源头是你的根,对不对? 那你这棵草长的在怎么样,它的根在下⾯没有离开.那你说这个根它离开根了? 这个根还是在那⾥的.只是说明年春天来了,它继续在长出⼀棵草.所以说你们没有断开源头的.不是说你这棵草你把它割掉过后,然后你就变成根了.</w:t>
      </w:r>
    </w:p>
    <w:p w14:paraId="7A98281A">
      <w:pPr>
        <w:rPr>
          <w:rFonts w:hint="eastAsia"/>
        </w:rPr>
      </w:pPr>
      <w:r>
        <w:rPr>
          <w:rFonts w:hint="eastAsia"/>
          <w:lang w:eastAsia="zh-CN"/>
        </w:rPr>
        <w:t xml:space="preserve">Questioner: </w:t>
      </w:r>
      <w:r>
        <w:rPr>
          <w:rFonts w:hint="eastAsia"/>
        </w:rPr>
        <w:t xml:space="preserve">The one who does not return to the source at the end of this life, is it because that person did not overcome their lessons in this lifetime? ... </w:t>
      </w:r>
      <w:r>
        <w:rPr>
          <w:rFonts w:hint="eastAsia"/>
          <w:lang w:eastAsia="zh-CN"/>
        </w:rPr>
        <w:t xml:space="preserve">Higher Spirit: </w:t>
      </w:r>
      <w:r>
        <w:rPr>
          <w:rFonts w:hint="eastAsia"/>
        </w:rPr>
        <w:t>Firstly, this is a wrong question. Why is that so? Because you are always connected to the source. Let me explain it like this - the source is your root, right? Now if you imagine your grass and its roots beneath the ground, do you think the roots have left their roots? The roots are still there. It's just that when next spring comes around, they continue to grow into another piece of grass. So no one has cut off their connection with the source. It is not as though once you cut your grass, you then become its root.</w:t>
      </w:r>
    </w:p>
    <w:p w14:paraId="5A59CC44">
      <w:pPr>
        <w:rPr>
          <w:rFonts w:hint="eastAsia"/>
        </w:rPr>
      </w:pPr>
    </w:p>
    <w:p w14:paraId="7B14B4BF">
      <w:pPr>
        <w:rPr>
          <w:rFonts w:hint="eastAsia"/>
        </w:rPr>
      </w:pPr>
      <w:r>
        <w:rPr>
          <w:rFonts w:hint="eastAsia"/>
        </w:rPr>
        <w:t>问: 佛家说⼗⽅三世……⾼灵: 我们不是跟你们传佛法的.你要问这些问题,你去请教那些创造佛法的⼈,明⽩吗? 但是你可以把背后你到底想要理解什么…… 我们不传授知识,我们这个不是知识.我们是来帮助你,⽤你的眼光去看的更明⽩的⼀点,就是让你看的更⼴⼀点.就不只是局限在你这个地⽅.你们不需要更多的知识,明⽩吗? 那你说你们社会上学佛法学的再好,然后呢?</w:t>
      </w:r>
    </w:p>
    <w:p w14:paraId="3D5890DC">
      <w:pPr>
        <w:rPr>
          <w:rFonts w:hint="eastAsia"/>
        </w:rPr>
      </w:pPr>
      <w:r>
        <w:rPr>
          <w:rFonts w:hint="eastAsia"/>
          <w:lang w:eastAsia="zh-CN"/>
        </w:rPr>
        <w:t xml:space="preserve">Questioner: </w:t>
      </w:r>
      <w:r>
        <w:rPr>
          <w:rFonts w:hint="eastAsia"/>
        </w:rPr>
        <w:t xml:space="preserve">Buddhists talk about the ten directions and three times... </w:t>
      </w:r>
      <w:r>
        <w:rPr>
          <w:rFonts w:hint="eastAsia"/>
          <w:lang w:eastAsia="zh-CN"/>
        </w:rPr>
        <w:t xml:space="preserve">Higher Spirit: </w:t>
      </w:r>
      <w:r>
        <w:rPr>
          <w:rFonts w:hint="eastAsia"/>
        </w:rPr>
        <w:t>We are not here to teach you Buddhist doctrines. If you have questions like these, go ask those who created them, do you understand? However, you can tell me what exactly it is that you want to understand... We do not impart knowledge; this is not knowledge. We are here to help you see things more clearly and broaden your perspective, rather than being confined to just one place. You don't need more knowledge, do you understand? And then, you ask if society's learning of Buddhist doctrines can be better?</w:t>
      </w:r>
    </w:p>
    <w:p w14:paraId="40F8A8EE">
      <w:pPr>
        <w:rPr>
          <w:rFonts w:hint="eastAsia"/>
        </w:rPr>
      </w:pPr>
    </w:p>
    <w:p w14:paraId="64013BCB">
      <w:pPr>
        <w:rPr>
          <w:rFonts w:hint="eastAsia"/>
        </w:rPr>
      </w:pPr>
      <w:r>
        <w:rPr>
          <w:rFonts w:hint="eastAsia"/>
        </w:rPr>
        <w:t>问: ⾼灵如何看待疾病和当下的医疗?</w:t>
      </w:r>
    </w:p>
    <w:p w14:paraId="73B49DEF">
      <w:pPr>
        <w:rPr>
          <w:rFonts w:hint="eastAsia"/>
        </w:rPr>
      </w:pPr>
      <w:r>
        <w:rPr>
          <w:rFonts w:hint="eastAsia"/>
          <w:lang w:eastAsia="zh-CN"/>
        </w:rPr>
        <w:t xml:space="preserve">Questioner: </w:t>
      </w:r>
      <w:r>
        <w:rPr>
          <w:rFonts w:hint="eastAsia"/>
        </w:rPr>
        <w:t>How does high spirit view illnesses and current medical practices?</w:t>
      </w:r>
    </w:p>
    <w:p w14:paraId="0B7C5097">
      <w:pPr>
        <w:rPr>
          <w:rFonts w:hint="eastAsia"/>
        </w:rPr>
      </w:pPr>
    </w:p>
    <w:p w14:paraId="64A941E8">
      <w:pPr>
        <w:rPr>
          <w:rFonts w:hint="eastAsia"/>
        </w:rPr>
      </w:pPr>
      <w:r>
        <w:rPr>
          <w:rFonts w:hint="eastAsia"/>
        </w:rPr>
        <w:t>⾼灵: 疾病就是我们之前通灵信息说你这个频率没有在你这个频率上⾯.就⽐如说你的核⼼频率,你⾃⼰的频率,它只有在五⼗的时候,它才是和谐的状态,对不对? 那如果你离开了这个频率,你就不和谐了,对不对? 那⽐如说你要攻击他⼈,去骂他⼈,你就离开了.那你离开了过后,你的⾝体就会失调呀.你失调的话,它最终会产⽣疾病呀,明⽩吗? 所以我们之前说你能对对⽅产⽣⽆条件的爱吗? 你觉得你好像是在爱别⼈,是在让别⼈有好处.NO,是你让你在⼀个不失调的状态.你没有离开⽔源.你没有紊乱,你没有进⼊混乱.但是如果你太受…… ⽐如说你的认知有限,是吧? 然后你也太着相.你就没办法不产⽣⼀种愤怒、仇恨.</w:t>
      </w:r>
    </w:p>
    <w:p w14:paraId="700F4525">
      <w:pPr>
        <w:rPr>
          <w:rFonts w:hint="eastAsia"/>
        </w:rPr>
      </w:pPr>
      <w:r>
        <w:rPr>
          <w:rFonts w:hint="eastAsia"/>
          <w:lang w:eastAsia="zh-CN"/>
        </w:rPr>
        <w:t xml:space="preserve">Higher Spirit: </w:t>
      </w:r>
      <w:r>
        <w:rPr>
          <w:rFonts w:hint="eastAsia"/>
        </w:rPr>
        <w:t>Illnesses arise because your frequency is not aligned with where you are supposed to be on that frequency scale. For instance, when it comes to your core frequency or self-frequency, only at a level of fifty does it achieve harmony, right? If you deviate from this alignment, you become disharmonious, correct? When you start attacking others or criticizing them, you're drifting away. Once you do that, your body gets out of whack. Disproportionally, it leads to illness, don't you see? Hence, we previously discussed if you could extend unconditional love to the other party? You perceive yourself as loving others and benefiting them, but no, you are actually maintaining a state where you're not out of tune. You're staying in sync with your source, without chaos or confusion. However, if you overthink things... Your understanding is limited, isn't it? Then you're too invested in appearances. That inevitably fuels anger, hatred.</w:t>
      </w:r>
    </w:p>
    <w:p w14:paraId="53D87325">
      <w:pPr>
        <w:rPr>
          <w:rFonts w:hint="eastAsia"/>
        </w:rPr>
      </w:pPr>
    </w:p>
    <w:p w14:paraId="63AEE293">
      <w:pPr>
        <w:rPr>
          <w:rFonts w:hint="eastAsia"/>
        </w:rPr>
      </w:pPr>
      <w:r>
        <w:rPr>
          <w:rFonts w:hint="eastAsia"/>
        </w:rPr>
        <w:t>ok,那你就在毒害你⾃⼰.为什么呢? 因为你本来是在五⼗的频率,但是你⼀直在多少?你⼀直在⼗.那你的⽣命,你想象⼀下,你本来应该在⽔⾥⾯,那你离开⽔.那你这棵植物也没有办法⽣长呀,它肯定会枯萎啊.那你就会所谓的营养不良,⽣病,疼痛,没精神,各种.那怎么样才能让你们不被外界影响,在⼀个稳定的频率呢? 那就是你越来越对⽣命的⼀个知晓,你越来越明⽩⽣命的真相.就⽐如说通过我们的信息,明⽩吗? 你就会越来越知道外界只是⼀个相⽽已.外界投射出⼀些不平衡,那也是来⾃于你的⼀个不平衡.对⽣命的⼀个知晓,会让你的这个频率不波动.</w:t>
      </w:r>
    </w:p>
    <w:p w14:paraId="3CB8EB60">
      <w:pPr>
        <w:rPr>
          <w:rFonts w:hint="eastAsia"/>
        </w:rPr>
      </w:pPr>
      <w:r>
        <w:rPr>
          <w:rFonts w:hint="eastAsia"/>
        </w:rPr>
        <w:t>Ok, then you are poisoning yourself. Why would you do that? Because you were originally at a frequency of fifty, but why have you always been at ten? Your life, imagine for a moment; you should be submerged in water, yet if you were to leave the water, how could your plant grow? It would certainly wither and die. You'd suffer from malnutrition, illness, pain, lack of energy, among other things. How can we prevent being affected by external influences, staying at a stable frequency? Through increasing your understanding and knowledge of life, you will gain clarity about the true nature of life. By utilizing our information, this would deepen your insight that the outside world is merely an illusion. Any imbalance projected from the outside originates within you as well. As your knowledge of life grows, it stabilizes your frequency, preventing fluctuations.</w:t>
      </w:r>
    </w:p>
    <w:p w14:paraId="58C802E8">
      <w:pPr>
        <w:rPr>
          <w:rFonts w:hint="eastAsia"/>
        </w:rPr>
      </w:pPr>
    </w:p>
    <w:p w14:paraId="738CE628">
      <w:pPr>
        <w:rPr>
          <w:rFonts w:hint="eastAsia"/>
        </w:rPr>
      </w:pPr>
      <w:r>
        <w:rPr>
          <w:rFonts w:hint="eastAsia"/>
        </w:rPr>
        <w:t>问: 如何让⼈们从疾病的恐惧中解脱出来?</w:t>
      </w:r>
    </w:p>
    <w:p w14:paraId="444DC448">
      <w:pPr>
        <w:rPr>
          <w:rFonts w:hint="eastAsia"/>
        </w:rPr>
      </w:pPr>
      <w:r>
        <w:rPr>
          <w:rFonts w:hint="eastAsia"/>
          <w:lang w:eastAsia="zh-CN"/>
        </w:rPr>
        <w:t xml:space="preserve">Questioner: </w:t>
      </w:r>
      <w:r>
        <w:rPr>
          <w:rFonts w:hint="eastAsia"/>
        </w:rPr>
        <w:t>How can people be freed from the fear of illness?</w:t>
      </w:r>
    </w:p>
    <w:p w14:paraId="13EDFDE6">
      <w:pPr>
        <w:rPr>
          <w:rFonts w:hint="eastAsia"/>
        </w:rPr>
      </w:pPr>
    </w:p>
    <w:p w14:paraId="09255D1B">
      <w:pPr>
        <w:rPr>
          <w:rFonts w:hint="eastAsia"/>
        </w:rPr>
      </w:pPr>
      <w:r>
        <w:rPr>
          <w:rFonts w:hint="eastAsia"/>
        </w:rPr>
        <w:t>⾼灵:⾸先产⽣疾病的恐惧来⾃于你的⽆知.你的⽆知会产⽣恐惧、疾病.如果你对⽣命的知晓,你知道⽣命本⾝就是在很好的运作,你知道⽣命会⽀持你所有的⼀切,它并不会(断线)……问: 如何不被集体潜意识带⾛?</w:t>
      </w:r>
    </w:p>
    <w:p w14:paraId="091B45C8">
      <w:pPr>
        <w:rPr>
          <w:rFonts w:hint="eastAsia"/>
        </w:rPr>
      </w:pPr>
      <w:r>
        <w:rPr>
          <w:rFonts w:hint="eastAsia"/>
        </w:rPr>
        <w:t xml:space="preserve">Spirit: The fear of illness first comes from your ignorance. Your ignorance produces fear and disease. If you know about life, you would know that life itself is functioning well, that life will support all of your aspects, it will not (fail)… </w:t>
      </w:r>
      <w:r>
        <w:rPr>
          <w:rFonts w:hint="eastAsia"/>
          <w:lang w:eastAsia="zh-CN"/>
        </w:rPr>
        <w:t xml:space="preserve">Questioner: </w:t>
      </w:r>
      <w:r>
        <w:rPr>
          <w:rFonts w:hint="eastAsia"/>
        </w:rPr>
        <w:t>How not to be carried away by the collective unconscious?</w:t>
      </w:r>
    </w:p>
    <w:p w14:paraId="2F3E768A">
      <w:pPr>
        <w:rPr>
          <w:rFonts w:hint="eastAsia"/>
        </w:rPr>
      </w:pPr>
    </w:p>
    <w:p w14:paraId="05EA3683">
      <w:pPr>
        <w:rPr>
          <w:rFonts w:hint="eastAsia"/>
        </w:rPr>
      </w:pPr>
      <w:r>
        <w:rPr>
          <w:rFonts w:hint="eastAsia"/>
        </w:rPr>
        <w:t>⾼灵: 那也来⾃于就跟刚才那个⼀样,你到底对⽣命的运⾏,对宇宙的真相,你是知情还是不知情你? 知晓还是不知晓呢? 明⽩吗? 所以你是⽆知的,还是清明的呢? 你是有智慧还是⽆明的呢? 那这所有的⼀切…… 那如果你根本就不知道物质世界是⼀个幻像呢? 你还会把你⾃⼰投射出去的能量当成是别⼈的错呢? 所以这来⾃于你.</w:t>
      </w:r>
    </w:p>
    <w:p w14:paraId="6A4227D6">
      <w:pPr>
        <w:rPr>
          <w:rFonts w:hint="eastAsia"/>
        </w:rPr>
      </w:pPr>
      <w:r>
        <w:rPr>
          <w:rFonts w:hint="eastAsia"/>
          <w:lang w:eastAsia="zh-CN"/>
        </w:rPr>
        <w:t xml:space="preserve">Higher Spirit: </w:t>
      </w:r>
      <w:r>
        <w:rPr>
          <w:rFonts w:hint="eastAsia"/>
        </w:rPr>
        <w:t>That comes down to whether you are aware or unaware of the operation of life, and the truth of the universe—are you knowledgeable or ignorant? Are you enlightened or still in darkness? Do you understand? Therefore, are you ignorant or clear-minded? Are you wise or unenlightened? So all this... If you don't even know that the material world is an illusion, would you still project your own energy onto others as their fault? This stems from you.</w:t>
      </w:r>
    </w:p>
    <w:p w14:paraId="248035EA">
      <w:pPr>
        <w:rPr>
          <w:rFonts w:hint="eastAsia"/>
        </w:rPr>
      </w:pPr>
    </w:p>
    <w:p w14:paraId="404E5658">
      <w:pPr>
        <w:rPr>
          <w:rFonts w:hint="eastAsia"/>
        </w:rPr>
      </w:pPr>
      <w:r>
        <w:rPr>
          <w:rFonts w:hint="eastAsia"/>
        </w:rPr>
        <w:t>问: 意识之外是什么?</w:t>
      </w:r>
    </w:p>
    <w:p w14:paraId="43547314">
      <w:pPr>
        <w:rPr>
          <w:rFonts w:hint="eastAsia"/>
        </w:rPr>
      </w:pPr>
      <w:r>
        <w:rPr>
          <w:rFonts w:hint="eastAsia"/>
          <w:lang w:eastAsia="zh-CN"/>
        </w:rPr>
        <w:t xml:space="preserve">Questioner: </w:t>
      </w:r>
      <w:r>
        <w:rPr>
          <w:rFonts w:hint="eastAsia"/>
        </w:rPr>
        <w:t>What is beyond consciousness?</w:t>
      </w:r>
    </w:p>
    <w:p w14:paraId="33FD40FF">
      <w:pPr>
        <w:rPr>
          <w:rFonts w:hint="eastAsia"/>
        </w:rPr>
      </w:pPr>
    </w:p>
    <w:p w14:paraId="23CEFCB8">
      <w:pPr>
        <w:rPr>
          <w:rFonts w:hint="eastAsia"/>
        </w:rPr>
      </w:pPr>
      <w:r>
        <w:rPr>
          <w:rFonts w:hint="eastAsia"/>
        </w:rPr>
        <w:t>⾼灵: 这个问题要问这个提问者,他的意识什么? 就是他所谓的意识什么呢? 是指他个⼈的意识吗? 那这个意识就有好多种意识了.集体意识、潜意识、显意识、⽆意识,哪⼀种意识呢? 那就⽐如说你这个个体的意识,我们说扩展你的意识.那在你的意识外,它是什么? 它是⽆限.所以说你的扩展它也没有⼀个尽头.它就是⽆限.但是你只能去感知到你⾃⼰.就⽐如说你是⼀个卷尺.你这个卷尺⽐如说有两⽶的话,你只能理解在你两⽶以内的东西.你没办法mesure到⼀个三⽶的东西,你没办法.那这个两⽶外的就是有待你去扩展的.那当你扩展到三⽶的时候,你就能感知到三⽶的东西了.但是你的扩展是没有尽头的,没有边界的,就是⽆限.</w:t>
      </w:r>
    </w:p>
    <w:p w14:paraId="3736C858">
      <w:pPr>
        <w:rPr>
          <w:rFonts w:hint="eastAsia"/>
        </w:rPr>
      </w:pPr>
      <w:r>
        <w:rPr>
          <w:rFonts w:hint="eastAsia"/>
          <w:lang w:eastAsia="zh-CN"/>
        </w:rPr>
        <w:t xml:space="preserve">Higher Spirit: </w:t>
      </w:r>
      <w:r>
        <w:rPr>
          <w:rFonts w:hint="eastAsia"/>
        </w:rPr>
        <w:t>This question should be asked of the person posing it - what is their consciousness? What does he mean by consciousness? Does it refer to his personal consciousness? If so, there are various types of consciousness – collective consciousness, subconsciousness, conscious mind, and unconsciousness. Which type is he referring to? Say for example your individual consciousness; we say expand your consciousness. Beyond that consciousness of yours, what is it? It is infinite. So your expansion has no end; it's infinite. However, you can only perceive yourself. Imagine you are a tape measure with two meters in length. You can only understand things within those two meters. You cannot measure something three meters away, because you simply cannot. The area beyond the two meters is what needs to be expanded upon. When you expand to three meters, you can then perceive objects at that distance. But your expansion is endless; it has no boundary – it's infinite.</w:t>
      </w:r>
    </w:p>
    <w:p w14:paraId="6ED4AFF9">
      <w:pPr>
        <w:rPr>
          <w:rFonts w:hint="eastAsia"/>
        </w:rPr>
      </w:pPr>
    </w:p>
    <w:p w14:paraId="3468F54C">
      <w:pPr>
        <w:rPr>
          <w:rFonts w:hint="eastAsia"/>
        </w:rPr>
      </w:pPr>
      <w:r>
        <w:rPr>
          <w:rFonts w:hint="eastAsia"/>
        </w:rPr>
        <w:t>问: 如何吸收或者释放、运⽤能量?</w:t>
      </w:r>
    </w:p>
    <w:p w14:paraId="4AF736B1">
      <w:pPr>
        <w:rPr>
          <w:rFonts w:hint="eastAsia"/>
        </w:rPr>
      </w:pPr>
      <w:r>
        <w:rPr>
          <w:rFonts w:hint="eastAsia"/>
          <w:lang w:eastAsia="zh-CN"/>
        </w:rPr>
        <w:t xml:space="preserve">Questioner: </w:t>
      </w:r>
      <w:r>
        <w:rPr>
          <w:rFonts w:hint="eastAsia"/>
        </w:rPr>
        <w:t>How does one absorb or release, utilize energy?</w:t>
      </w:r>
    </w:p>
    <w:p w14:paraId="73F98375">
      <w:pPr>
        <w:rPr>
          <w:rFonts w:hint="eastAsia"/>
        </w:rPr>
      </w:pPr>
    </w:p>
    <w:p w14:paraId="4A648DAE">
      <w:pPr>
        <w:rPr>
          <w:rFonts w:hint="eastAsia"/>
        </w:rPr>
      </w:pPr>
      <w:r>
        <w:rPr>
          <w:rFonts w:hint="eastAsia"/>
        </w:rPr>
        <w:t>⾼灵: 那就是know yourself,你去认识你⾃⼰.通过你认识你⾃⼰,你就能知道你的能量来源来⾃于哪⾥.那你就是吸收了,对吧? 就⽐如说你跟我们连接或者跟JOJO⽼师连接,你会觉得,哇,我的能量好强⼤呀.我现在充满了⽆限的能量.ok,那你知道如何吸收能量了,对不对? 那你是靠着强⼤能量的,对吧? 那如何运⽤能量,对吧? 运⽤能量,那你看JOJO⽼师是怎么样运⽤她的能量去影响其他⼈的.让那些能量level很低的⼈达到⼀个很⾼,那她是怎么运⽤她的能量的,明⽩吗? 所以说通过你⾃⼰对⾃我的⼀个认识,通过你⾃⼰产⽣的体验,你就会逐渐的去明⽩.那你说JOJO⽼师的能量来⾃于哪?</w:t>
      </w:r>
    </w:p>
    <w:p w14:paraId="6E871978">
      <w:pPr>
        <w:rPr>
          <w:rFonts w:hint="eastAsia"/>
        </w:rPr>
      </w:pPr>
      <w:r>
        <w:rPr>
          <w:rFonts w:hint="eastAsia"/>
        </w:rPr>
        <w:t>Sage: That is 'know yourself', which means you go to know yourself. By knowing yourself, you can understand where your energy comes from. Then you have absorbed it, right? For example, when you connect with us or connect with Teacher JOJO, you feel that, wow, my energy is so strong. I am now filled with boundless energy. Okay, then you know how to absorb energy, right? You rely on the powerful energy, right? Then how to apply energy, right? Applying energy, you see how Teacher JOJO uses her energy to influence others. She elevates those with low energy levels to a high level. How does she use her energy, do you understand? Therefore, through your own understanding of yourself and through your own experiences, you gradually gain clarity. So where does Teacher JOJO's energy come from?</w:t>
      </w:r>
    </w:p>
    <w:p w14:paraId="6CD11868">
      <w:pPr>
        <w:rPr>
          <w:rFonts w:hint="eastAsia"/>
        </w:rPr>
      </w:pPr>
    </w:p>
    <w:p w14:paraId="3F8279AC">
      <w:pPr>
        <w:rPr>
          <w:rFonts w:hint="eastAsia"/>
        </w:rPr>
      </w:pPr>
      <w:r>
        <w:rPr>
          <w:rFonts w:hint="eastAsia"/>
        </w:rPr>
        <w:t>来⾃于她头脑⾥⾯没有限制啊,明⽩吗?</w:t>
      </w:r>
    </w:p>
    <w:p w14:paraId="38E62C9C">
      <w:pPr>
        <w:rPr>
          <w:rFonts w:hint="eastAsia"/>
        </w:rPr>
      </w:pPr>
      <w:r>
        <w:rPr>
          <w:rFonts w:hint="eastAsia"/>
        </w:rPr>
        <w:t>Coming from her mind with no limits, understand?</w:t>
      </w:r>
    </w:p>
    <w:p w14:paraId="35FF70AA">
      <w:pPr>
        <w:rPr>
          <w:rFonts w:hint="eastAsia"/>
        </w:rPr>
      </w:pPr>
    </w:p>
    <w:p w14:paraId="29C4EF97">
      <w:pPr>
        <w:rPr>
          <w:rFonts w:hint="eastAsia"/>
        </w:rPr>
      </w:pPr>
      <w:r>
        <w:rPr>
          <w:rFonts w:hint="eastAsia"/>
        </w:rPr>
        <w:t>问: 马航失踪的飞机能告诉我们它去哪⾥了吗?</w:t>
      </w:r>
    </w:p>
    <w:p w14:paraId="58F56374">
      <w:pPr>
        <w:rPr>
          <w:rFonts w:hint="eastAsia"/>
        </w:rPr>
      </w:pPr>
      <w:r>
        <w:rPr>
          <w:rFonts w:hint="eastAsia"/>
          <w:lang w:eastAsia="zh-CN"/>
        </w:rPr>
        <w:t xml:space="preserve">Questioner: </w:t>
      </w:r>
      <w:r>
        <w:rPr>
          <w:rFonts w:hint="eastAsia"/>
        </w:rPr>
        <w:t>Can the missing Malaysian Airlines plane tell us where it was going?</w:t>
      </w:r>
    </w:p>
    <w:p w14:paraId="39132EB1">
      <w:pPr>
        <w:rPr>
          <w:rFonts w:hint="eastAsia"/>
        </w:rPr>
      </w:pPr>
    </w:p>
    <w:p w14:paraId="4661AC62">
      <w:pPr>
        <w:rPr>
          <w:rFonts w:hint="eastAsia"/>
        </w:rPr>
      </w:pPr>
      <w:r>
        <w:rPr>
          <w:rFonts w:hint="eastAsia"/>
        </w:rPr>
        <w:t>⾼灵: ⾸先它是发⽣在你们集体意识内的事情,就是这是你们集体意识创造的,明⽩吗? 所以说它并没有客观的⼀个存在,它只存在于你们这个集体意识以内的.然后去哪⾥了? 因为所有的东西它既存在又不存在,你能告诉我⼀个既存在又不存在的东西去哪⾥了吗? 就像你问我到时候死了去哪⾥? 那你问的是这个物质⾁体吗? 但是通过马航的这个事情我们可以跟你们分享⼀些信息.⾸先为什么你们的集体意识会创造出这样⼦的⼀个体验给你们? 就是你们的集体意识共同的去创造了失踪或者什么什么的.因为在你们的意识当中你们还会有⼀个就是⽣命是不确定的,⽣命是不安全的,⽣命是没有办法控制的,失控的.然后⽣命它是充满了危险的.</w:t>
      </w:r>
    </w:p>
    <w:p w14:paraId="42B45788">
      <w:pPr>
        <w:rPr>
          <w:rFonts w:hint="eastAsia"/>
        </w:rPr>
      </w:pPr>
      <w:r>
        <w:rPr>
          <w:rFonts w:hint="eastAsia"/>
          <w:lang w:eastAsia="zh-CN"/>
        </w:rPr>
        <w:t xml:space="preserve">Higher Spirit: </w:t>
      </w:r>
      <w:r>
        <w:rPr>
          <w:rFonts w:hint="eastAsia"/>
        </w:rPr>
        <w:t>Firstly, it's an occurrence within your collective consciousness – what you create in your collective consciousness. So, there is no objective existence for it; it only exists within this collective consciousness of yours. Where did it go? Because everything has both a presence and absence - could you explain where to find something that has both presence and absence? Like asking me where you go when you die at some point in time – are you referring to the physical body? But through incidents like Malaysia Airlines, we can share information with you. Firstly, why would your collective consciousness create such an experience for you – one of disappearance or anything else similar? It's because you collectively create these experiences like disappearances due to a sense of uncertainty about life, feeling that life is unsafe and uncontrollable, leading to a sense of instability. Moreover, life is inherently fraught with danger.</w:t>
      </w:r>
    </w:p>
    <w:p w14:paraId="6C7251C9">
      <w:pPr>
        <w:rPr>
          <w:rFonts w:hint="eastAsia"/>
        </w:rPr>
      </w:pPr>
    </w:p>
    <w:p w14:paraId="413579D1">
      <w:pPr>
        <w:rPr>
          <w:rFonts w:hint="eastAsia"/>
        </w:rPr>
      </w:pPr>
      <w:r>
        <w:rPr>
          <w:rFonts w:hint="eastAsia"/>
        </w:rPr>
        <w:t>你们的集体意识⾥⾯有这个观念,它就会创造很多像不限于马航的事件还有很多其它的事件来给你们体验.所以你们会体验飞机失事啊、意外事故啊或者任何这种事故.为什么呢? 因为你们的各种想法、念头、believe system,它需要有⼀个平台去给你显现出来.因为这是你们产⽣的,这是你们的能量场啊.你们的能量场像是⼀个波⼀样,你们在散发⼀个波.那个波就会投射出物质世界各种事件来显现给你.所以你们体验到各种战争也好,疾病也好,你争我抢或者是各种,它都来⾃于你们⽬前的集体意识在这⾥,明⽩吗? 那当你们去体验到你们这个社会变得越来越友好、和谐、和睦,就是合⼀、爱的这种状态,那也是因为你们的集体意识提升了.</w:t>
      </w:r>
    </w:p>
    <w:p w14:paraId="4E077633">
      <w:pPr>
        <w:rPr>
          <w:rFonts w:hint="eastAsia"/>
        </w:rPr>
      </w:pPr>
      <w:r>
        <w:rPr>
          <w:rFonts w:hint="eastAsia"/>
        </w:rPr>
        <w:t>In your collective consciousness, this idea creates many events, not limited to Malaysia Airlines incidents, but also other events for you to experience. So you will experience plane crashes, accidents, or any such incidents. Why? Because your various thoughts, notions, and belief systems need a platform to manifest themselves. This is because they are produced by you; it's your energy field. Your energy field behaves like waves, radiating out from you. These waves project physical world events for you to experience. Therefore, whether through wars, diseases, conflicts, or other phenomena, all of these come from your current collective consciousness, do you understand? When you experience that society becoming more friendly, harmonious, and peaceful, unified in love, this is also because your collective consciousness has evolved.</w:t>
      </w:r>
    </w:p>
    <w:p w14:paraId="79BB0E3B">
      <w:pPr>
        <w:rPr>
          <w:rFonts w:hint="eastAsia"/>
        </w:rPr>
      </w:pPr>
    </w:p>
    <w:p w14:paraId="2100564B">
      <w:pPr>
        <w:rPr>
          <w:rFonts w:hint="eastAsia"/>
        </w:rPr>
      </w:pPr>
      <w:r>
        <w:rPr>
          <w:rFonts w:hint="eastAsia"/>
        </w:rPr>
        <w:t>所以说没有疾病,就你们所谓的天堂了,对吧? 那随着你们集体意识的提升,那个波它也就产出很多美好的事件给你们这个社会来让你们体验到.所以说我们之前带给你们的信息说你在体验yourself,你在平衡你⾃⼰,对不对? 那你这个你再变成更多更⼤的那个你,你们这个整体,你在体验你们这个整体,明⽩吗? 那就是所谓的集体共业,对不对? 那集体共业是不是又存在,就⽐如说你们之前的疫情,就是传染病,是吧? 那这就是你们集体的共业啊.那是不是你们每个⼈都品尝到了? 那是不是在协助他⼈变得美好,产⽣美好的频率,那实际上是不是也是帮你创造⼀个美好的世界给你?</w:t>
      </w:r>
    </w:p>
    <w:p w14:paraId="45447F92">
      <w:pPr>
        <w:rPr>
          <w:rFonts w:hint="eastAsia"/>
        </w:rPr>
      </w:pPr>
      <w:r>
        <w:rPr>
          <w:rFonts w:hint="eastAsia"/>
        </w:rPr>
        <w:t>So when there is no disease, that's what you call heaven, right? As your collective consciousness rises, it produces many wonderful events for your society to experience. We previously told you that you are experiencing yourself and balancing yourself, correct? Then as you become more of the greater version of yourselves, you are experiencing your collective whole. Do you understand? This is known as collective karma, right? And does collective karma exist, like in your previous pandemic, which was a contagious disease, right? That's your collective karma. Did each one of you taste it? Was helping others to become better and generate positive frequencies actually creating a beautiful world for you?</w:t>
      </w:r>
    </w:p>
    <w:p w14:paraId="6C5A7C35">
      <w:pPr>
        <w:rPr>
          <w:rFonts w:hint="eastAsia"/>
        </w:rPr>
      </w:pPr>
    </w:p>
    <w:p w14:paraId="59C4D1D3">
      <w:pPr>
        <w:rPr>
          <w:rFonts w:hint="eastAsia"/>
        </w:rPr>
      </w:pPr>
      <w:r>
        <w:rPr>
          <w:rFonts w:hint="eastAsia"/>
        </w:rPr>
        <w:t>问: 中国和⽇本有什么样的渊源? 曾经的南京⼤屠杀要怎么解释?</w:t>
      </w:r>
    </w:p>
    <w:p w14:paraId="6AF3F073">
      <w:pPr>
        <w:rPr>
          <w:rFonts w:hint="eastAsia"/>
        </w:rPr>
      </w:pPr>
      <w:r>
        <w:rPr>
          <w:rFonts w:hint="eastAsia"/>
          <w:lang w:eastAsia="zh-CN"/>
        </w:rPr>
        <w:t xml:space="preserve">Questioner: </w:t>
      </w:r>
      <w:r>
        <w:rPr>
          <w:rFonts w:hint="eastAsia"/>
        </w:rPr>
        <w:t>What are China and Japan's historical connections? How should the Nanking Massacre be explained?</w:t>
      </w:r>
    </w:p>
    <w:p w14:paraId="193E5D82">
      <w:pPr>
        <w:rPr>
          <w:rFonts w:hint="eastAsia"/>
        </w:rPr>
      </w:pPr>
    </w:p>
    <w:p w14:paraId="4395E1DA">
      <w:pPr>
        <w:rPr>
          <w:rFonts w:hint="eastAsia"/>
        </w:rPr>
      </w:pPr>
      <w:r>
        <w:rPr>
          <w:rFonts w:hint="eastAsia"/>
        </w:rPr>
        <w:t>⾼灵: 这是你们⼈类意识进化的⼀个就好像⼀步台阶,⼀个步骤,⼀个过程.如果是渊源的话,那这个渊源只存在于你们⾃⼰的脑海⾥⾯,你的这个分别,中国和⽇本.在我们这⾥就只有⼈类,你们的集体,你们⼈类是⼀体的,明⽩吗? 那也是你们⾃⼰成长的⼀个阶段.</w:t>
      </w:r>
    </w:p>
    <w:p w14:paraId="40D48532">
      <w:pPr>
        <w:rPr>
          <w:rFonts w:hint="eastAsia"/>
        </w:rPr>
      </w:pPr>
      <w:r>
        <w:rPr>
          <w:rFonts w:hint="eastAsia"/>
          <w:lang w:eastAsia="zh-CN"/>
        </w:rPr>
        <w:t xml:space="preserve">Higher Spirit: </w:t>
      </w:r>
      <w:r>
        <w:rPr>
          <w:rFonts w:hint="eastAsia"/>
        </w:rPr>
        <w:t>This is a step in the evolution of human consciousness, a step, a process. If there's a source, then that source only exists within your own mind, your distinctions between China and Japan. Here, among us, there are only humans, your collective, you humans are one, do you understand? It's also a stage in your growth.</w:t>
      </w:r>
    </w:p>
    <w:p w14:paraId="10E757B4">
      <w:pPr>
        <w:rPr>
          <w:rFonts w:hint="eastAsia"/>
        </w:rPr>
      </w:pPr>
    </w:p>
    <w:p w14:paraId="543D47B4">
      <w:pPr>
        <w:pStyle w:val="3"/>
        <w:bidi w:val="0"/>
        <w:rPr>
          <w:rFonts w:hint="eastAsia"/>
        </w:rPr>
      </w:pPr>
      <w:bookmarkStart w:id="90" w:name="_Toc4889"/>
      <w:r>
        <w:rPr>
          <w:rFonts w:hint="eastAsia"/>
        </w:rPr>
        <w:t>2024/02/28 — 去庆祝你的⽣命,⽆条件的快乐Celebrate your life, unconditional joy.</w:t>
      </w:r>
      <w:bookmarkEnd w:id="90"/>
    </w:p>
    <w:p w14:paraId="22DC2769">
      <w:pPr>
        <w:rPr>
          <w:rFonts w:hint="eastAsia"/>
        </w:rPr>
      </w:pPr>
    </w:p>
    <w:p w14:paraId="4A0C061C">
      <w:pPr>
        <w:rPr>
          <w:rFonts w:hint="eastAsia"/>
        </w:rPr>
      </w:pPr>
      <w:r>
        <w:rPr>
          <w:rFonts w:hint="eastAsia"/>
        </w:rPr>
        <w:t>⾼灵: 你说什么问题?</w:t>
      </w:r>
    </w:p>
    <w:p w14:paraId="6102CE92">
      <w:pPr>
        <w:rPr>
          <w:rFonts w:hint="eastAsia"/>
        </w:rPr>
      </w:pPr>
      <w:r>
        <w:rPr>
          <w:rFonts w:hint="eastAsia"/>
          <w:lang w:eastAsia="zh-CN"/>
        </w:rPr>
        <w:t xml:space="preserve">Higher Spirit: </w:t>
      </w:r>
      <w:r>
        <w:rPr>
          <w:rFonts w:hint="eastAsia"/>
        </w:rPr>
        <w:t>What problem are you saying?</w:t>
      </w:r>
    </w:p>
    <w:p w14:paraId="617E3AC5">
      <w:pPr>
        <w:rPr>
          <w:rFonts w:hint="eastAsia"/>
        </w:rPr>
      </w:pPr>
    </w:p>
    <w:p w14:paraId="499796EC">
      <w:pPr>
        <w:rPr>
          <w:rFonts w:hint="eastAsia"/>
        </w:rPr>
      </w:pPr>
      <w:r>
        <w:rPr>
          <w:rFonts w:hint="eastAsia"/>
        </w:rPr>
        <w:t>问: 请问我的灵魂主题是什么? 我叫XXX,1974年出⽣的.</w:t>
      </w:r>
    </w:p>
    <w:p w14:paraId="23D2CBA7">
      <w:pPr>
        <w:rPr>
          <w:rFonts w:hint="eastAsia"/>
        </w:rPr>
      </w:pPr>
      <w:r>
        <w:rPr>
          <w:rFonts w:hint="eastAsia"/>
          <w:lang w:eastAsia="zh-CN"/>
        </w:rPr>
        <w:t xml:space="preserve">Questioner: </w:t>
      </w:r>
      <w:r>
        <w:rPr>
          <w:rFonts w:hint="eastAsia"/>
        </w:rPr>
        <w:t>Could you tell me what my soul theme is? My name is XXX and I was born in 1974.</w:t>
      </w:r>
    </w:p>
    <w:p w14:paraId="1146CA67">
      <w:pPr>
        <w:rPr>
          <w:rFonts w:hint="eastAsia"/>
        </w:rPr>
      </w:pPr>
    </w:p>
    <w:p w14:paraId="1DC282C3">
      <w:pPr>
        <w:rPr>
          <w:rFonts w:hint="eastAsia"/>
        </w:rPr>
      </w:pPr>
      <w:r>
        <w:rPr>
          <w:rFonts w:hint="eastAsia"/>
        </w:rPr>
        <w:t>⾼灵: 你的灵魂主题有⼀点像从⼀个,就⽐如说承受能⼒特别弱或者差的状态然后通过这⼀⽣来达到⼀个就是能抗的住事的状态.所以在你前半⾝,我们连接到⽬前,⾄少到现在位置,就是外在⽆论⽣命中⽣活中发⽣什么事,它对你的影响都很⼤.所以你会有⼀种耗尽了的感觉,就好像⼒⽓⽤完了的感觉.因为就好像有太多东西需要你去,就好像你的这个电脑开了太多太多的页⾯在那了.也就是说⽣命中太多太多事就好像让你操碎了⼼的感觉⼀样.所以你这⼀⽣的灵魂主题是来让你的⼒⽓变⼤吧,也就是你承担事情的能⼒变得更加的强.</w:t>
      </w:r>
    </w:p>
    <w:p w14:paraId="378511E4">
      <w:pPr>
        <w:rPr>
          <w:rFonts w:hint="eastAsia"/>
        </w:rPr>
      </w:pPr>
      <w:r>
        <w:rPr>
          <w:rFonts w:hint="eastAsia"/>
          <w:lang w:eastAsia="zh-CN"/>
        </w:rPr>
        <w:t xml:space="preserve">Higher Spirit: </w:t>
      </w:r>
      <w:r>
        <w:rPr>
          <w:rFonts w:hint="eastAsia"/>
        </w:rPr>
        <w:t>Your soul theme is somewhat like transitioning from a state of extremely weak or poor endurance to achieving the ability to withstand events throughout your lifetime. Therefore, in the first half of your life, our connection up until now, at least up to this point, has shown that external factors, no matter what happens in life, have a significant impact on you. This results in a feeling of exhaustion as if all your strength has been depleted, because it feels like there's too much for you to handle, like having opened too many tabs on your computer simultaneously. It means that there are just too many things in life causing you immense stress. Your soul theme throughout this lifetime is to empower your endurance and capability to manage tasks better, essentially making you more capable of handling responsibilities.</w:t>
      </w:r>
    </w:p>
    <w:p w14:paraId="03B49165">
      <w:pPr>
        <w:rPr>
          <w:rFonts w:hint="eastAsia"/>
        </w:rPr>
      </w:pPr>
    </w:p>
    <w:p w14:paraId="5B19B450">
      <w:pPr>
        <w:rPr>
          <w:rFonts w:hint="eastAsia"/>
        </w:rPr>
      </w:pPr>
      <w:r>
        <w:rPr>
          <w:rFonts w:hint="eastAsia"/>
        </w:rPr>
        <w:t>问: 我家的孩⼦他休学两年半,然后复学之后又休学.他的恐惧很⼤很⼤.</w:t>
      </w:r>
    </w:p>
    <w:p w14:paraId="2DA3C5D7">
      <w:pPr>
        <w:rPr>
          <w:rFonts w:hint="eastAsia"/>
        </w:rPr>
      </w:pPr>
      <w:r>
        <w:rPr>
          <w:rFonts w:hint="eastAsia"/>
          <w:lang w:eastAsia="zh-CN"/>
        </w:rPr>
        <w:t xml:space="preserve">Questioner: </w:t>
      </w:r>
      <w:r>
        <w:rPr>
          <w:rFonts w:hint="eastAsia"/>
        </w:rPr>
        <w:t>My child has been on a two-and-a-half-year break from school, and after returning, he went back on another break. His fear is very big.</w:t>
      </w:r>
    </w:p>
    <w:p w14:paraId="6D4E32FF">
      <w:pPr>
        <w:rPr>
          <w:rFonts w:hint="eastAsia"/>
        </w:rPr>
      </w:pPr>
    </w:p>
    <w:p w14:paraId="5155E747">
      <w:pPr>
        <w:rPr>
          <w:rFonts w:hint="eastAsia"/>
        </w:rPr>
      </w:pPr>
      <w:r>
        <w:rPr>
          <w:rFonts w:hint="eastAsia"/>
        </w:rPr>
        <w:t>⾼灵: 我们想说他的恐惧是你投射出去的.因为是你的内在恐惧也很⼤很⼤,你没有安全感,有⼀点风吹草动你就马上汗⽑竖起来,就很容易紧张.我们能感受到你体内有⾮常强烈的不安感.就这么说吧,你像是⼀个⼩孩⼦,妈妈的怀抱没有⾜够的给到你.然后就让你有⼀种安全感缺失,就很怕外界有什么变化或者发⽣点什么事.然后你就又进⼊到⼀种恐慌当中了.就是好像你有⼀种在提⼼的吊胆的过⽇⼦,提⼼吊胆的希望着不要有什么不好的事发⽣.⼀旦听到⼀个什么不好的事,就是那种吓⼀跳的感觉,有点这种感觉.所以你希望外⾯安安静静的,不要有⼀点声⾳.因为⼀点声⾳会导致你内在很恐慌,很害怕.</w:t>
      </w:r>
    </w:p>
    <w:p w14:paraId="7B74472A">
      <w:pPr>
        <w:rPr>
          <w:rFonts w:hint="eastAsia"/>
        </w:rPr>
      </w:pPr>
      <w:r>
        <w:rPr>
          <w:rFonts w:hint="eastAsia"/>
          <w:lang w:eastAsia="zh-CN"/>
        </w:rPr>
        <w:t xml:space="preserve">Higher Spirit: </w:t>
      </w:r>
      <w:r>
        <w:rPr>
          <w:rFonts w:hint="eastAsia"/>
        </w:rPr>
        <w:t>We want to say that his fear is something you have projected outwards because your own internal fear is very big and you don't feel safe, so when there's even a slight disturbance or movement, you immediately become on edge, easily anxious. We can sense an extremely strong feeling of unease within you. To put it simply, you're like a child who hasn't received enough comfort from their mother, which leads to a lack of security and fear that any change in the external world could happen or something bad might occur. This then plunges you into panic again. It's as if you are living each day on tenterhooks, hoping not to encounter anything bad. At the slightest mention of an unfortunate event, you experience a startle response, this feeling is present. So you hope for tranquility outside, without any sound at all. Because even the smallest noise can cause inner turmoil and intense fear within you.</w:t>
      </w:r>
    </w:p>
    <w:p w14:paraId="6E6D4A52">
      <w:pPr>
        <w:rPr>
          <w:rFonts w:hint="eastAsia"/>
        </w:rPr>
      </w:pPr>
    </w:p>
    <w:p w14:paraId="2746DD7E">
      <w:pPr>
        <w:rPr>
          <w:rFonts w:hint="eastAsia"/>
        </w:rPr>
      </w:pPr>
      <w:r>
        <w:rPr>
          <w:rFonts w:hint="eastAsia"/>
        </w:rPr>
        <w:t>所以你也不会,就⽐如说如果你是⼀个投资者的话,你也不会去投资的,就是你是⼀个保守派.就是你很怕⼼惊胆战的,就是起起伏伏的,你想要安稳的.就是在你的眼⾥你会觉得安安稳稳平平安安的⼀⽣就是好的,就不要有太多惊⼼动魄的事情.它是来⾃于你内在的那种不安感.其实这种东西就好像就⽐如说你那边有⼀个地雷,你没有被碰触到就好像看上去你没有问题,⼀碰到你就炸了.所以说你的⽣命中如果没有发⽣什么事,就是没有外在的刺激、外在的变故,你就觉得看上去好像还好.但实际上⼀点外在的刺激,⼀点风吹草动你就会⽴马恐慌起来了.然后进⼊到⼀种不安的状态.</w:t>
      </w:r>
    </w:p>
    <w:p w14:paraId="5653BB05">
      <w:pPr>
        <w:rPr>
          <w:rFonts w:hint="eastAsia"/>
        </w:rPr>
      </w:pPr>
      <w:r>
        <w:rPr>
          <w:rFonts w:hint="eastAsia"/>
        </w:rPr>
        <w:t>So neither would you, for example, if you were an investor, you wouldn't invest in something that's volatile and unpredictable, especially if you are a conservative person who is very cautious and prefers stability. You value peace of mind over excitement; to you, a life marked by calmness, safety, and predictability seems superior because it avoids any heart-stopping events. This feeling comes from an internal sense of unease.</w:t>
      </w:r>
    </w:p>
    <w:p w14:paraId="13971C28">
      <w:pPr>
        <w:rPr>
          <w:rFonts w:hint="eastAsia"/>
        </w:rPr>
      </w:pPr>
    </w:p>
    <w:p w14:paraId="6971451F">
      <w:pPr>
        <w:rPr>
          <w:rFonts w:hint="eastAsia"/>
        </w:rPr>
      </w:pPr>
      <w:r>
        <w:rPr>
          <w:rFonts w:hint="eastAsia"/>
        </w:rPr>
        <w:t>In essence, this is akin to having a mine nearby that hasn't been triggered yet appears harmless until it suddenly explodes upon contact. If your life doesn't experience anything significant or if there are no external shocks or changes, you might perceive the situation as tolerable on the surface. However, even the slightest hint of an external stimulus would immediately send you into panic and leave you in a state of unease.</w:t>
      </w:r>
    </w:p>
    <w:p w14:paraId="2A00E766">
      <w:pPr>
        <w:rPr>
          <w:rFonts w:hint="eastAsia"/>
        </w:rPr>
      </w:pPr>
    </w:p>
    <w:p w14:paraId="6B0E4A8F">
      <w:pPr>
        <w:rPr>
          <w:rFonts w:hint="eastAsia"/>
        </w:rPr>
      </w:pPr>
      <w:r>
        <w:rPr>
          <w:rFonts w:hint="eastAsia"/>
        </w:rPr>
        <w:t>问: 那我要怎么做才能突破呢?</w:t>
      </w:r>
    </w:p>
    <w:p w14:paraId="53EAFCB1">
      <w:pPr>
        <w:rPr>
          <w:rFonts w:hint="eastAsia"/>
        </w:rPr>
      </w:pPr>
      <w:r>
        <w:rPr>
          <w:rFonts w:hint="eastAsia"/>
        </w:rPr>
        <w:t>To break through, you might ask: What should I do?</w:t>
      </w:r>
    </w:p>
    <w:p w14:paraId="4D93B3E8">
      <w:pPr>
        <w:rPr>
          <w:rFonts w:hint="eastAsia"/>
        </w:rPr>
      </w:pPr>
    </w:p>
    <w:p w14:paraId="528036FB">
      <w:pPr>
        <w:rPr>
          <w:rFonts w:hint="eastAsia"/>
        </w:rPr>
      </w:pPr>
      <w:r>
        <w:rPr>
          <w:rFonts w:hint="eastAsia"/>
        </w:rPr>
        <w:t>⾼灵: 那就是重新建⽴你对⽣命的⼀个⼈认知啊.因为你那是旧有的系统.⾸先你这个灵魂这⼀辈⼦来,它就是来让⾃⼰从恐慌、担⼼、担忧的状态变成淡定,就是⽆论外在发⽣什么事情都很淡定⾃如,明⽩吗? 对灵魂的⼀种历练.因为在你的前半⾝你是⽆意识的,你并不知道你的灵魂它携带着这个⽽来的.你只是觉得你是这样的⼈,你只是觉得你产⽣这样的反应是正常的.然后我们想让你看到就是说你以前的⼒⽓很⼩,你拿不动⼗公⽄这很正常.但是你看到别⼈拿⼀百公⽄都很轻松,你会觉得需要你⾃⼰去锻炼你的肌⾁,明⽩吗?</w:t>
      </w:r>
    </w:p>
    <w:p w14:paraId="7ED48A89">
      <w:pPr>
        <w:rPr>
          <w:rFonts w:hint="eastAsia"/>
        </w:rPr>
      </w:pPr>
      <w:r>
        <w:rPr>
          <w:rFonts w:hint="eastAsia"/>
        </w:rPr>
        <w:t>Soul: That's about establishing a personal perception of life because that was your old system. This lifetime, your soul comes here to transform from panic, worry, and concern into calmness. It's about being composed regardless of what happens externally, understand? A trial for the soul. Because in the first half of your existence, you were unconscious; you didn't know that your soul brought this with it. You just felt like you were this person, you thought it was normal to have such reactions. Then we want you to see that previously, your strength was very limited; you couldn't lift ten kilograms is normal. But when you see others lifting one hundred kilograms easily, you realize that you need to exercise your muscles yourself, understand?</w:t>
      </w:r>
    </w:p>
    <w:p w14:paraId="6EF4D440">
      <w:pPr>
        <w:rPr>
          <w:rFonts w:hint="eastAsia"/>
        </w:rPr>
      </w:pPr>
    </w:p>
    <w:p w14:paraId="4CC3499A">
      <w:pPr>
        <w:rPr>
          <w:rFonts w:hint="eastAsia"/>
        </w:rPr>
      </w:pPr>
      <w:r>
        <w:rPr>
          <w:rFonts w:hint="eastAsia"/>
        </w:rPr>
        <w:t>问: 就是遇到这些事情也是来锻炼⾃⼰的?</w:t>
      </w:r>
    </w:p>
    <w:p w14:paraId="5691CB64">
      <w:pPr>
        <w:rPr>
          <w:rFonts w:hint="eastAsia"/>
        </w:rPr>
      </w:pPr>
      <w:r>
        <w:rPr>
          <w:rFonts w:hint="eastAsia"/>
          <w:lang w:eastAsia="zh-CN"/>
        </w:rPr>
        <w:t xml:space="preserve">Questioner: </w:t>
      </w:r>
      <w:r>
        <w:rPr>
          <w:rFonts w:hint="eastAsia"/>
        </w:rPr>
        <w:t>Even when facing these issues, it's about exercising oneself?</w:t>
      </w:r>
    </w:p>
    <w:p w14:paraId="585C17F7">
      <w:pPr>
        <w:rPr>
          <w:rFonts w:hint="eastAsia"/>
        </w:rPr>
      </w:pPr>
    </w:p>
    <w:p w14:paraId="52B00660">
      <w:pPr>
        <w:rPr>
          <w:rFonts w:hint="eastAsia"/>
        </w:rPr>
      </w:pPr>
      <w:r>
        <w:rPr>
          <w:rFonts w:hint="eastAsia"/>
        </w:rPr>
        <w:t>⾼灵: 是,遇到这些事情呢,是因为你内在本⾝就有炸弹,就是内在本⾝就有问题.那这些事件只是把你呈现出来,明⽩吗?那你这么想,你说你⼥⼉她之前已经有两年没上学,对吧? 她后⾯又上了半年学,对吧? 那这不是个好事吗? 她从⼀个两年都没上学的状态最后又学了半年.你应该开⼼庆祝啊.</w:t>
      </w:r>
    </w:p>
    <w:p w14:paraId="6904B4FE">
      <w:pPr>
        <w:rPr>
          <w:rFonts w:hint="eastAsia"/>
        </w:rPr>
      </w:pPr>
      <w:r>
        <w:rPr>
          <w:rFonts w:hint="eastAsia"/>
        </w:rPr>
        <w:t>Sage Spirit: Yes, these situations happen because you inherently have a bomb inside you - that is, there's an issue within yourself. These events simply bring it to light, do you understand? Now, if you think your daughter had not been in school for two years before, correct? And then she attended for half a year afterwards, correct? This isn't something positive, is it? She transitioned from a period of no schooling for two years to attending school for another six months. You should be happy and celebrate this.</w:t>
      </w:r>
    </w:p>
    <w:p w14:paraId="5A0A5C07">
      <w:pPr>
        <w:rPr>
          <w:rFonts w:hint="eastAsia"/>
        </w:rPr>
      </w:pPr>
    </w:p>
    <w:p w14:paraId="08D07A8A">
      <w:pPr>
        <w:rPr>
          <w:rFonts w:hint="eastAsia"/>
        </w:rPr>
      </w:pPr>
      <w:r>
        <w:rPr>
          <w:rFonts w:hint="eastAsia"/>
        </w:rPr>
        <w:t>问: 因为她……⾼灵: NO,我们现在是在来让你看到你的⼀些观念,好吧? 因为转变你的观念你便会转变你跟你⼥⼉的⼀个现象.你说,⼥⼉,不上就不上,我们已经赚到了.本来⼀直都不上的,你看你最后又上了半年,你是不是赚到了? 我们是不是都赚到了? 明⽩吗? 因为孩⼦们就好像是⼀张⽩纸.你是什么颜⾊,她就会浸在你的那个颜⾊⾥⾯,她变成你的颜⾊,明⽩吗? 所以说她是展现出你⾃⼰内在有的东西.如果你对的⽣命没有安全感,然后恐惧,就是各种.孩⼦也会这样⼦的.所以孩⼦就是单纯的来让你有⼀个……因为如果没有这⾯镜⼦你会不知道.然后你通过这⾯镜⼦你会知道,ok,有些东西你想要帮助孩⼦突破,那你必须要⾃⼰突破.</w:t>
      </w:r>
    </w:p>
    <w:p w14:paraId="7444F38C">
      <w:pPr>
        <w:rPr>
          <w:rFonts w:hint="eastAsia"/>
        </w:rPr>
      </w:pPr>
      <w:r>
        <w:rPr>
          <w:rFonts w:hint="eastAsia"/>
          <w:lang w:eastAsia="zh-CN"/>
        </w:rPr>
        <w:t xml:space="preserve">Questioner: </w:t>
      </w:r>
      <w:r>
        <w:rPr>
          <w:rFonts w:hint="eastAsia"/>
        </w:rPr>
        <w:t>Because of her...</w:t>
      </w:r>
    </w:p>
    <w:p w14:paraId="76F337CB">
      <w:pPr>
        <w:rPr>
          <w:rFonts w:hint="eastAsia"/>
        </w:rPr>
      </w:pPr>
    </w:p>
    <w:p w14:paraId="2DE4A423">
      <w:pPr>
        <w:rPr>
          <w:rFonts w:hint="eastAsia"/>
        </w:rPr>
      </w:pPr>
      <w:r>
        <w:rPr>
          <w:rFonts w:hint="eastAsia"/>
          <w:lang w:eastAsia="zh-CN"/>
        </w:rPr>
        <w:t xml:space="preserve">Higher Spirit: </w:t>
      </w:r>
      <w:r>
        <w:rPr>
          <w:rFonts w:hint="eastAsia"/>
        </w:rPr>
        <w:t>No, we're doing this to let you see some of your ideas, alright? Because if you change your perspective, you will also change the phenomenon between you and your daughter. You said, "If she doesn't go, it's fine; we've already gained something." Originally, she didn't go, but now you ask yourself: did I gain anything when she eventually attended for another half year? Did both of us gain from that? Do you understand? Children are like blank sheets of paper. The color you use determines the color they'll become immersed in; they will take on your color. This is why she's showing what you already possess within yourself. If you lack security with life and fear various things, then children can also exhibit these traits. Therefore, children come simply to allow you to have... Without this mirror, you wouldn't know. Through this mirror, you realize that if you want to help your child overcome something, you must first overcome it yourself.</w:t>
      </w:r>
    </w:p>
    <w:p w14:paraId="151012BE">
      <w:pPr>
        <w:rPr>
          <w:rFonts w:hint="eastAsia"/>
        </w:rPr>
      </w:pPr>
    </w:p>
    <w:p w14:paraId="08159E0A">
      <w:pPr>
        <w:rPr>
          <w:rFonts w:hint="eastAsia"/>
        </w:rPr>
      </w:pPr>
      <w:r>
        <w:rPr>
          <w:rFonts w:hint="eastAsia"/>
        </w:rPr>
        <w:t>就⽐如说孩⼦怕狗,那是因为其实你的潜意识你也怕狗.那只有你跟狗建⽴很好的关系,那孩⼦⾃然⽽然也会跟狗建⽴很好的关系了.所以说孩⼦是来协助我们成长的,明⽩吗?因为她选择了你,她来到你的⽣命当中,她已经知道你的卡点是什么.她已经知道你需要突破的什么.所以她是为你⽽来,明⽩吗?所以说当你的⼀些观念转变,从担⼼……因为她不上学,你也是担⼼嘛.孩⼦多⼤?</w:t>
      </w:r>
    </w:p>
    <w:p w14:paraId="0604A030">
      <w:pPr>
        <w:rPr>
          <w:rFonts w:hint="eastAsia"/>
        </w:rPr>
      </w:pPr>
      <w:r>
        <w:rPr>
          <w:rFonts w:hint="eastAsia"/>
        </w:rPr>
        <w:t>For example, if a child is afraid of dogs, it's because in reality, your subconscious mind also fears dogs. Only when you establish a good relationship with the dog will the child naturally form a good relationship with it too. This means that children are here to assist us in our growth, do you understand? She chose you and came into your life knowing what your roadblocks were, understanding what you need to overcome. So she comes for you, do you see? Therefore, when some of your viewpoints change from worrying... because you're also worried about her not going to school, how old is the child now?</w:t>
      </w:r>
    </w:p>
    <w:p w14:paraId="464C8F1A">
      <w:pPr>
        <w:rPr>
          <w:rFonts w:hint="eastAsia"/>
        </w:rPr>
      </w:pPr>
    </w:p>
    <w:p w14:paraId="5D5DDF45">
      <w:pPr>
        <w:rPr>
          <w:rFonts w:hint="eastAsia"/>
        </w:rPr>
      </w:pPr>
      <w:r>
        <w:rPr>
          <w:rFonts w:hint="eastAsia"/>
        </w:rPr>
        <w:t>问: 今年20了.</w:t>
      </w:r>
    </w:p>
    <w:p w14:paraId="1D7A4C39">
      <w:pPr>
        <w:rPr>
          <w:rFonts w:hint="eastAsia"/>
        </w:rPr>
      </w:pPr>
      <w:r>
        <w:rPr>
          <w:rFonts w:hint="eastAsia"/>
          <w:lang w:eastAsia="zh-CN"/>
        </w:rPr>
        <w:t xml:space="preserve">Questioner: </w:t>
      </w:r>
      <w:r>
        <w:rPr>
          <w:rFonts w:hint="eastAsia"/>
        </w:rPr>
        <w:t>This year I am 20 years old.</w:t>
      </w:r>
    </w:p>
    <w:p w14:paraId="72DD9BAE">
      <w:pPr>
        <w:rPr>
          <w:rFonts w:hint="eastAsia"/>
        </w:rPr>
      </w:pPr>
    </w:p>
    <w:p w14:paraId="244E1843">
      <w:pPr>
        <w:rPr>
          <w:rFonts w:hint="eastAsia"/>
        </w:rPr>
      </w:pPr>
      <w:r>
        <w:rPr>
          <w:rFonts w:hint="eastAsia"/>
        </w:rPr>
        <w:t>⾼灵: 那20岁,可以完全选择不⽤上学了,明⽩吗? 你们最主要的就是…… 上学学会⼀些跟⼈互动,然后学会⼀些语⾔的能⼒,就是沟通能⼒.如果这些你已经具备了,那么你已经不⽤学了.明⽩吗?</w:t>
      </w:r>
    </w:p>
    <w:p w14:paraId="636C7CDC">
      <w:pPr>
        <w:rPr>
          <w:rFonts w:hint="eastAsia"/>
        </w:rPr>
      </w:pPr>
      <w:r>
        <w:rPr>
          <w:rFonts w:hint="eastAsia"/>
          <w:lang w:eastAsia="zh-CN"/>
        </w:rPr>
        <w:t xml:space="preserve">Higher Spirit: </w:t>
      </w:r>
      <w:r>
        <w:rPr>
          <w:rFonts w:hint="eastAsia"/>
        </w:rPr>
        <w:t>That twenty-year-old can choose not to go to school at all, understand? The main thing for you is... going to school to learn how to interact with people, and then learning some language skills, which are communication abilities. If you already have these, then there's no need for you to continue studying. Understand?</w:t>
      </w:r>
    </w:p>
    <w:p w14:paraId="72D15F96">
      <w:pPr>
        <w:rPr>
          <w:rFonts w:hint="eastAsia"/>
        </w:rPr>
      </w:pPr>
    </w:p>
    <w:p w14:paraId="63C04ABA">
      <w:pPr>
        <w:rPr>
          <w:rFonts w:hint="eastAsia"/>
        </w:rPr>
      </w:pPr>
      <w:r>
        <w:rPr>
          <w:rFonts w:hint="eastAsia"/>
        </w:rPr>
        <w:t>问: 但是孩⼦还是想上.</w:t>
      </w:r>
    </w:p>
    <w:p w14:paraId="68656C1B">
      <w:pPr>
        <w:rPr>
          <w:rFonts w:hint="eastAsia"/>
        </w:rPr>
      </w:pPr>
      <w:r>
        <w:rPr>
          <w:rFonts w:hint="eastAsia"/>
          <w:lang w:eastAsia="zh-CN"/>
        </w:rPr>
        <w:t xml:space="preserve">Questioner: </w:t>
      </w:r>
      <w:r>
        <w:rPr>
          <w:rFonts w:hint="eastAsia"/>
        </w:rPr>
        <w:t>But the child still wants to go up.</w:t>
      </w:r>
    </w:p>
    <w:p w14:paraId="57A9A036">
      <w:pPr>
        <w:rPr>
          <w:rFonts w:hint="eastAsia"/>
        </w:rPr>
      </w:pPr>
    </w:p>
    <w:p w14:paraId="608FFE60">
      <w:pPr>
        <w:rPr>
          <w:rFonts w:hint="eastAsia"/>
        </w:rPr>
      </w:pPr>
      <w:r>
        <w:rPr>
          <w:rFonts w:hint="eastAsia"/>
        </w:rPr>
        <w:t>⾼灵: 她还是想上,她只是有她的恐惧,对不对? 那就是说你俩共同的成长.因为她20岁,她已经⾜够可以接收我们的信息了.我们可以协助她,去帮她清理.那你也要清理你⾃⼰内在的恐惧.你的⽣命是必须要发⽣变化的,明⽩吗?</w:t>
      </w:r>
    </w:p>
    <w:p w14:paraId="6CB3BAAB">
      <w:pPr>
        <w:rPr>
          <w:rFonts w:hint="eastAsia"/>
        </w:rPr>
      </w:pPr>
      <w:r>
        <w:rPr>
          <w:rFonts w:hint="eastAsia"/>
          <w:lang w:eastAsia="zh-CN"/>
        </w:rPr>
        <w:t xml:space="preserve">Higher Spirit: </w:t>
      </w:r>
      <w:r>
        <w:rPr>
          <w:rFonts w:hint="eastAsia"/>
        </w:rPr>
        <w:t>She still wants to go up, she just has her fears, right? That's what you both grow together because at age 20, she is old enough to receive our information. We can assist her, help her clear it out. And you also need to clear your own inner fear. Your life must change, understand?</w:t>
      </w:r>
    </w:p>
    <w:p w14:paraId="455E6FE6">
      <w:pPr>
        <w:rPr>
          <w:rFonts w:hint="eastAsia"/>
        </w:rPr>
      </w:pPr>
    </w:p>
    <w:p w14:paraId="094FF85B">
      <w:pPr>
        <w:rPr>
          <w:rFonts w:hint="eastAsia"/>
        </w:rPr>
      </w:pPr>
      <w:r>
        <w:rPr>
          <w:rFonts w:hint="eastAsia"/>
        </w:rPr>
        <w:t>问: 怎么去清理?</w:t>
      </w:r>
    </w:p>
    <w:p w14:paraId="481469E9">
      <w:pPr>
        <w:rPr>
          <w:rFonts w:hint="eastAsia"/>
        </w:rPr>
      </w:pPr>
      <w:r>
        <w:rPr>
          <w:rFonts w:hint="eastAsia"/>
          <w:lang w:eastAsia="zh-CN"/>
        </w:rPr>
        <w:t xml:space="preserve">Questioner: </w:t>
      </w:r>
      <w:r>
        <w:rPr>
          <w:rFonts w:hint="eastAsia"/>
        </w:rPr>
        <w:t>How do you clean it?</w:t>
      </w:r>
    </w:p>
    <w:p w14:paraId="6C65908F">
      <w:pPr>
        <w:rPr>
          <w:rFonts w:hint="eastAsia"/>
        </w:rPr>
      </w:pPr>
    </w:p>
    <w:p w14:paraId="37CA7F3B">
      <w:pPr>
        <w:rPr>
          <w:rFonts w:hint="eastAsia"/>
        </w:rPr>
      </w:pPr>
      <w:r>
        <w:rPr>
          <w:rFonts w:hint="eastAsia"/>
        </w:rPr>
        <w:t>⾼灵:通过跟我们连接.我们会知道她的能量,她的恐惧.就⽐说如说你在跟我们产⽣连接的时候,我们刚才说了你⾃⼰的⼀个能量状态.但是你要知道那个状态就好像你是⼀颗鸡蛋,鸡蛋是你的状态.但是通过我们对你的孵化,你就变成鸡,所以你的状态并不是……通过我们对你的接触,它会转变的.所以并不是你觉得,哎呀,我现在这样了,怎么办呢,明⽩吗? 你不需要去…… 你应该feel happy,你应该感受到开⼼.为什么呢? 因为你在突破中,突破你的那层恐惧的壳.</w:t>
      </w:r>
    </w:p>
    <w:p w14:paraId="3D1FE8C7">
      <w:pPr>
        <w:rPr>
          <w:rFonts w:hint="eastAsia"/>
        </w:rPr>
      </w:pPr>
      <w:r>
        <w:rPr>
          <w:rFonts w:hint="eastAsia"/>
          <w:lang w:eastAsia="zh-CN"/>
        </w:rPr>
        <w:t xml:space="preserve">Higher Spirit: </w:t>
      </w:r>
      <w:r>
        <w:rPr>
          <w:rFonts w:hint="eastAsia"/>
        </w:rPr>
        <w:t>By connecting with us, we will be aware of her energy and her fears. Just like when you are connecting with us, as mentioned earlier about your own state of being. But remember that state is like an egg, the egg is your condition. However, through our incubation process for you, you become a chicken. So, your state isn't... Through our interaction with you, it will change. Therefore, instead of thinking, "Oh, now I'm this way, what should I do?", understand that you don't need to go through this alone. You should feel happy and experience joy. Why is that? Because you are going through a breakthrough, breaking through the shell of your fear.</w:t>
      </w:r>
    </w:p>
    <w:p w14:paraId="0E455D4A">
      <w:pPr>
        <w:rPr>
          <w:rFonts w:hint="eastAsia"/>
        </w:rPr>
      </w:pPr>
    </w:p>
    <w:p w14:paraId="545C58A6">
      <w:pPr>
        <w:rPr>
          <w:rFonts w:hint="eastAsia"/>
        </w:rPr>
      </w:pPr>
      <w:r>
        <w:rPr>
          <w:rFonts w:hint="eastAsia"/>
        </w:rPr>
        <w:t>问: 但是孩⼦是不愿意这些的.</w:t>
      </w:r>
    </w:p>
    <w:p w14:paraId="110B8C9E">
      <w:pPr>
        <w:rPr>
          <w:rFonts w:hint="eastAsia"/>
        </w:rPr>
      </w:pPr>
      <w:r>
        <w:rPr>
          <w:rFonts w:hint="eastAsia"/>
          <w:lang w:eastAsia="zh-CN"/>
        </w:rPr>
        <w:t xml:space="preserve">Questioner: </w:t>
      </w:r>
      <w:r>
        <w:rPr>
          <w:rFonts w:hint="eastAsia"/>
        </w:rPr>
        <w:t>But children don't want these things.</w:t>
      </w:r>
    </w:p>
    <w:p w14:paraId="445EBD9C">
      <w:pPr>
        <w:rPr>
          <w:rFonts w:hint="eastAsia"/>
        </w:rPr>
      </w:pPr>
    </w:p>
    <w:p w14:paraId="4A2A88D0">
      <w:pPr>
        <w:rPr>
          <w:rFonts w:hint="eastAsia"/>
        </w:rPr>
      </w:pPr>
      <w:r>
        <w:rPr>
          <w:rFonts w:hint="eastAsia"/>
        </w:rPr>
        <w:t>⾼灵: 你可以先不⽤着急.为什么呢? 因为先需要你的变化.哪怕孩⼦25岁,28岁,35岁来找我们,都不会迟,明⽩吗? 但是你的⽣命发⽣转变才最重要.为什么呢? 因为你就像孩⼦⾝边的…… 你如果是个冰块,那孩⼦会感受到⽣命是寒冷的.那如果你是太阳的话,那孩⼦</w:t>
      </w:r>
    </w:p>
    <w:p w14:paraId="66957634">
      <w:pPr>
        <w:rPr>
          <w:rFonts w:hint="eastAsia"/>
        </w:rPr>
      </w:pPr>
      <w:r>
        <w:rPr>
          <w:rFonts w:hint="eastAsia"/>
        </w:rPr>
        <w:t>Spirit: You don't need to rush for now. Why is that? Because we first need your transformation. Even if the child comes to us at ages 25, 28, or 35, it won't be too late, do you understand? But what's most important is for your life to undergo a change. Why is this so? Because you are like... If you were an ice cube near the child, they would sense that life is cold. But if you were the sun, then</w:t>
      </w:r>
    </w:p>
    <w:p w14:paraId="72480699">
      <w:pPr>
        <w:rPr>
          <w:rFonts w:hint="eastAsia"/>
        </w:rPr>
      </w:pPr>
    </w:p>
    <w:p w14:paraId="2092D5E0">
      <w:pPr>
        <w:rPr>
          <w:rFonts w:hint="eastAsia"/>
        </w:rPr>
      </w:pPr>
      <w:r>
        <w:rPr>
          <w:rFonts w:hint="eastAsia"/>
        </w:rPr>
        <w:t>会知道是充满温暖的.因为她会被你的状态影响.要么变得很寒冷,要么她就不断地被⽣命滋养,变得很温暖,明⽩吗? 所以其实跟我们连接就好像你有了⽔源,那既然⽔源是从你这边进去的.是不是也会流给孩⼦,⾃然⽽然滋养到孩⼦,对吧? 孩⼦会通过你的转变⽽转变的.所以就好像你们家是⼀个农⽥.那孩⼦是⼀个⾓落,你这边是⼀个⾓落.你说从你这边的⾓落还是从孩⼦的⾓落我们放⽔进去,有区别吗? 就像你是⼭的这⼀头,孩⼦是⼭的那⼀头,我从⼭的这⼀头点燃和⼭的那⼀头点燃,有区别吗? 对吧? 她迟早会被点燃的呀.</w:t>
      </w:r>
    </w:p>
    <w:p w14:paraId="7AD50215">
      <w:pPr>
        <w:rPr>
          <w:rFonts w:hint="eastAsia"/>
        </w:rPr>
      </w:pPr>
      <w:r>
        <w:rPr>
          <w:rFonts w:hint="eastAsia"/>
        </w:rPr>
        <w:t>You would notice that it's filled with warmth because her state will be influenced by yours. Either she becomes very cold or she gets constantly nurtured by life and grows warm, do you understand? So when you connect to us, it's like having a water source. Since the water flows from you, does it naturally flow to your child as well, nourishing them in return, right? Your child will change through your transformation. So imagine your home is an agricultural field, and your child is a corner of that field, yours being another corner. Would there be any difference if we introduce water from the corner where you are compared to your child's corner? Similar to how it makes a difference when you ignite one end of the mountain versus the other, wouldn't she eventually be ignited too?</w:t>
      </w:r>
    </w:p>
    <w:p w14:paraId="5A3EE14B">
      <w:pPr>
        <w:rPr>
          <w:rFonts w:hint="eastAsia"/>
        </w:rPr>
      </w:pPr>
    </w:p>
    <w:p w14:paraId="20F31ABA">
      <w:pPr>
        <w:rPr>
          <w:rFonts w:hint="eastAsia"/>
        </w:rPr>
      </w:pPr>
      <w:r>
        <w:rPr>
          <w:rFonts w:hint="eastAsia"/>
        </w:rPr>
        <w:t>问: 就专注在我⾃⼰这⾥就好?</w:t>
      </w:r>
    </w:p>
    <w:p w14:paraId="0FF12DDF">
      <w:pPr>
        <w:rPr>
          <w:rFonts w:hint="eastAsia"/>
        </w:rPr>
      </w:pPr>
      <w:r>
        <w:rPr>
          <w:rFonts w:hint="eastAsia"/>
        </w:rPr>
        <w:t xml:space="preserve"> </w:t>
      </w:r>
      <w:r>
        <w:rPr>
          <w:rFonts w:hint="eastAsia"/>
          <w:lang w:eastAsia="zh-CN"/>
        </w:rPr>
        <w:t xml:space="preserve">Questioner: </w:t>
      </w:r>
      <w:r>
        <w:rPr>
          <w:rFonts w:hint="eastAsia"/>
        </w:rPr>
        <w:t>Just focus on myself?</w:t>
      </w:r>
    </w:p>
    <w:p w14:paraId="74D7F858">
      <w:pPr>
        <w:rPr>
          <w:rFonts w:hint="eastAsia"/>
        </w:rPr>
      </w:pPr>
    </w:p>
    <w:p w14:paraId="7E3D76B2">
      <w:pPr>
        <w:rPr>
          <w:rFonts w:hint="eastAsia"/>
        </w:rPr>
      </w:pPr>
      <w:r>
        <w:rPr>
          <w:rFonts w:hint="eastAsia"/>
        </w:rPr>
        <w:t>⾼灵: 你点燃了,你⾝边的所有⼀切它不得不熊熊燃烧,就像你们有⼀句话叫⼀⼈成道鸡⽝升天.所以你的⽼公、你的孩⼦、你⾝边的⼀切,它们都会发⽣转变的.</w:t>
      </w:r>
    </w:p>
    <w:p w14:paraId="19C484A5">
      <w:pPr>
        <w:rPr>
          <w:rFonts w:hint="eastAsia"/>
        </w:rPr>
      </w:pPr>
      <w:r>
        <w:rPr>
          <w:rFonts w:hint="eastAsia"/>
          <w:lang w:eastAsia="zh-CN"/>
        </w:rPr>
        <w:t xml:space="preserve">Higher Spirit: </w:t>
      </w:r>
      <w:r>
        <w:rPr>
          <w:rFonts w:hint="eastAsia"/>
        </w:rPr>
        <w:t>You ignite everything around you; it has to burn fiercely like there's a saying in your language that goes "One person achieving enlightenment brings prosperity to even chickens and dogs." Hence, your husband, your children, everything near you - they will all undergo transformations.</w:t>
      </w:r>
    </w:p>
    <w:p w14:paraId="566C17B3">
      <w:pPr>
        <w:rPr>
          <w:rFonts w:hint="eastAsia"/>
        </w:rPr>
      </w:pPr>
    </w:p>
    <w:p w14:paraId="60A4E655">
      <w:pPr>
        <w:rPr>
          <w:rFonts w:hint="eastAsia"/>
        </w:rPr>
      </w:pPr>
      <w:r>
        <w:rPr>
          <w:rFonts w:hint="eastAsia"/>
        </w:rPr>
        <w:t>问: 但是我就觉得⾃⼰提不起来的感觉.</w:t>
      </w:r>
    </w:p>
    <w:p w14:paraId="3D49B7C2">
      <w:pPr>
        <w:rPr>
          <w:rFonts w:hint="eastAsia"/>
        </w:rPr>
      </w:pPr>
      <w:r>
        <w:rPr>
          <w:rFonts w:hint="eastAsia"/>
        </w:rPr>
        <w:t xml:space="preserve"> </w:t>
      </w:r>
      <w:r>
        <w:rPr>
          <w:rFonts w:hint="eastAsia"/>
          <w:lang w:eastAsia="zh-CN"/>
        </w:rPr>
        <w:t xml:space="preserve">Questioner: </w:t>
      </w:r>
      <w:r>
        <w:rPr>
          <w:rFonts w:hint="eastAsia"/>
        </w:rPr>
        <w:t>But I just can't seem to get going.</w:t>
      </w:r>
    </w:p>
    <w:p w14:paraId="670B8F59">
      <w:pPr>
        <w:rPr>
          <w:rFonts w:hint="eastAsia"/>
        </w:rPr>
      </w:pPr>
    </w:p>
    <w:p w14:paraId="1C427436">
      <w:pPr>
        <w:rPr>
          <w:rFonts w:hint="eastAsia"/>
        </w:rPr>
      </w:pPr>
      <w:r>
        <w:rPr>
          <w:rFonts w:hint="eastAsia"/>
        </w:rPr>
        <w:t>⾼灵: 你还在回到你的蛋的状态吗? 你的确是做了五⼗年的鸡蛋,但是经过我们的孵化,你便会成为⼩鸡.所以以前的⼀切你都不需要再回忆再说了.我怎么样怎么样.因为你的⽣命状态会发⽣变化.通过和我们不断地接触,你的认知也会发⽣变化.你不再会⽤旧有的那⼀套程序去看待这个世界,去理解这个世界.所以为你的⼀个转变和绽放和突破感受到那种⽣命的喜悦,就好像你们去庆祝,你们不是⽣⽇都要去庆祝,对吧? 新⽣命出⽣了,你们也会去庆祝去祝贺,对吧? 那你要为你此刻的⼀个,去庆祝它,明⽩吗? 为什么你们要去庆祝呢? 像结婚啊这种喜事,你们都要去庆祝它.因为你越庆祝的话,你的喜悦感越是加倍加倍.</w:t>
      </w:r>
    </w:p>
    <w:p w14:paraId="7359C39B">
      <w:pPr>
        <w:rPr>
          <w:rFonts w:hint="eastAsia"/>
        </w:rPr>
      </w:pPr>
      <w:r>
        <w:rPr>
          <w:rFonts w:hint="eastAsia"/>
          <w:lang w:eastAsia="zh-CN"/>
        </w:rPr>
        <w:t xml:space="preserve">Higher Spirit: </w:t>
      </w:r>
      <w:r>
        <w:rPr>
          <w:rFonts w:hint="eastAsia"/>
        </w:rPr>
        <w:t>Are you still in the state of being an egg? Indeed, you have been an egg for fifty years, but after our incubation process, you will become a chick. So there is no need to recall the past anymore. I am telling you what comes next. You know how things unfold from here on out. As your life status changes through constant interaction with us, so does your understanding of the world. You won't use outdated programming to perceive and understand the world anymore. This joy that comes with transformation and breaking free is akin to celebrating a new birth, not just for birthdays but because there's a celebration of the entrance of new life. So embrace this moment to celebrate it. Why do you celebrate? For events like weddings and other joyful occasions, celebrations are customary. The more you celebrate, the greater your sense of joy becomes.</w:t>
      </w:r>
    </w:p>
    <w:p w14:paraId="0D09D4FC">
      <w:pPr>
        <w:rPr>
          <w:rFonts w:hint="eastAsia"/>
        </w:rPr>
      </w:pPr>
    </w:p>
    <w:p w14:paraId="6EC12589">
      <w:pPr>
        <w:rPr>
          <w:rFonts w:hint="eastAsia"/>
        </w:rPr>
      </w:pPr>
      <w:r>
        <w:rPr>
          <w:rFonts w:hint="eastAsia"/>
        </w:rPr>
        <w:t>就这么说吧,我们现在给了你⼀张彩票,对吧? 那个彩票是你中奖了,你中了⼀百万.那我们现在告诉你,你要是去庆祝它,欢乐、欢快、激动、兴奋、感恩…… ok,感恩激动⼀下,加⼀百万.你要兴奋的买好多菜和蛋糕和朋友欢庆,再加⼀百万.我好兴奋呀,我兴奋的时间从⼀个⼩时到两个⼩时到五个⼩时,ok,再加⼀百万,再加⼀百万,再加五百万,明⽩吗?就是你内在的那种喜悦感、喜悦度和持久度,然后还有就是越强烈那我们彩票的数字就变得越来越多,你想象⼀下.你还会往下掉吗?你⼀掉的话,上⾯明明是有两千万了,⼀下⼦就⼀百万了.明⽩吗?所以说不断地对你们的⽣命去庆祝去狂欢,去喜悦去激情.</w:t>
      </w:r>
    </w:p>
    <w:p w14:paraId="7344828A">
      <w:pPr>
        <w:rPr>
          <w:rFonts w:hint="eastAsia"/>
        </w:rPr>
      </w:pPr>
      <w:r>
        <w:rPr>
          <w:rFonts w:hint="eastAsia"/>
        </w:rPr>
        <w:t>Let's put it this way, we've given you a lottery ticket, right? That ticket is for winning the prize of one million dollars. Now, we tell you that if you celebrate it - joy, happiness, excitement, enthusiasm, gratefulness... okay, be enthusiastic and excited, add one million. You're so excited that you buy lots of food and cakes to celebrate with friends, adding another one million more. I'm so thrilled, my excitement lasts from an hour to two hours to five hours, okay, then add another one million, another one million, and an additional five million. Do you get it? It's about the intensity and duration of your inner joy, happiness, and enthusiasm, as well as the fact that the more intense these feelings are, the larger the numbers on the lottery ticket become. Imagine if you were to fall back down? If you did, there was clearly two million dollars up there just a moment ago but it's suddenly only one million. Do you understand? Therefore, constantly celebrating and reveling in your life, feeling joy and passion, is key.</w:t>
      </w:r>
    </w:p>
    <w:p w14:paraId="68B75D6A">
      <w:pPr>
        <w:rPr>
          <w:rFonts w:hint="eastAsia"/>
        </w:rPr>
      </w:pPr>
    </w:p>
    <w:p w14:paraId="16562304">
      <w:pPr>
        <w:rPr>
          <w:rFonts w:hint="eastAsia"/>
        </w:rPr>
      </w:pPr>
      <w:r>
        <w:rPr>
          <w:rFonts w:hint="eastAsia"/>
        </w:rPr>
        <w:t>因为在这样的状态下,就好像你这个频率就越⾼,就好像你转动的轮⼦就越来越快,越来越快.所以⽆论在⽣命中发⽣什么事,⾸先我们庆祝它.就像你⼥⼉她从两年不上学到上了半年,上了⼀天.ok,我们庆祝它,哇,宝贝我们为你感受到好开⼼啊.因为什么呢?这样⼦你把她也带⼊到美好和庆祝和欢喜当中,那种频率.她也会更加的对⽣命敞开.明⽩吗? 所以说把你们的家买上鲜花,把你的脸笑起来.然后买上⼀些让你们开⼼的,⽐如说甜品、⼩蛋糕,明⽩吗? 放点欢快的⾳乐,让你们家的⽓氛、频率提升起来先.不需要理由.当你进⼊了这种状态,就是没有理由的开⼼开⼼开⼼,那⽣命中开⼼的事情不断地朝你涌来.</w:t>
      </w:r>
    </w:p>
    <w:p w14:paraId="115F7FB1">
      <w:pPr>
        <w:rPr>
          <w:rFonts w:hint="eastAsia"/>
        </w:rPr>
      </w:pPr>
      <w:r>
        <w:rPr>
          <w:rFonts w:hint="eastAsia"/>
        </w:rPr>
        <w:t>Because in such a state, it's as if the higher your frequency, the faster you're spinning those wheels, and they're spinning faster. So no matter what happens in life, we celebrate it first. Like your daughter going from two years of not studying to six months, then one day. Okay, we celebrate it - wow, baby, we're so happy for you. Because why? By bringing her into the realm of beauty, celebration, and joy through these frequencies, she will be more open to life. Understand? So buy flowers for your home, smile on your face. Then buy something that makes you happy, like desserts or little cakes. Understand? Play some lively music to boost the mood and frequency in your household first. No need for reasons. When you're in this state, happiness is endless, and joyful things continuously come towards you in life.</w:t>
      </w:r>
    </w:p>
    <w:p w14:paraId="77DAB008">
      <w:pPr>
        <w:rPr>
          <w:rFonts w:hint="eastAsia"/>
        </w:rPr>
      </w:pPr>
    </w:p>
    <w:p w14:paraId="4624A88B">
      <w:pPr>
        <w:rPr>
          <w:rFonts w:hint="eastAsia"/>
        </w:rPr>
      </w:pPr>
      <w:r>
        <w:rPr>
          <w:rFonts w:hint="eastAsia"/>
        </w:rPr>
        <w:t>你会发现邻居好喜欢我哦,然后给你送了这个.今天好开⼼啊,我有这个惊喜,那个惊喜.你会发现宇宙通过你⾝边的各种关系把惊喜送到你的⽣命当中来,你⾃⼰的样貌或者⽓⾊或者⽪肤,就是你会变漂亮,你会变得越来好.你的关系,就⽐如说你跟你⽼公或者是你爱⼈会越来越好.你会发现越来越多⼈喜欢你,不限⾏别.他们那种喜欢是就喜欢你的能量,明⽩吗? 去庆祝你的⽣命.</w:t>
      </w:r>
    </w:p>
    <w:p w14:paraId="56147A0E">
      <w:pPr>
        <w:rPr>
          <w:rFonts w:hint="eastAsia"/>
        </w:rPr>
      </w:pPr>
      <w:r>
        <w:rPr>
          <w:rFonts w:hint="eastAsia"/>
        </w:rPr>
        <w:t>You will find that your neighbors like me so much that they send you this as a gift. I am so happy today because I have these surprises. You'll realize that the universe delivers unexpected blessings through various connections in your life, transforming aspects of your appearance, health, and skin, making you more beautiful and better over time. Your relationships, such as with your husband or loved ones, will improve. You'll notice that more people start liking you without any restrictions on gender or category. Their affection is based on appreciating your energy. Celebrate your life.</w:t>
      </w:r>
    </w:p>
    <w:p w14:paraId="22E3757A">
      <w:pPr>
        <w:rPr>
          <w:rFonts w:hint="eastAsia"/>
        </w:rPr>
      </w:pPr>
    </w:p>
    <w:p w14:paraId="4BF11097">
      <w:pPr>
        <w:pStyle w:val="3"/>
        <w:bidi w:val="0"/>
        <w:rPr>
          <w:rFonts w:hint="eastAsia"/>
        </w:rPr>
      </w:pPr>
      <w:bookmarkStart w:id="91" w:name="_Toc31238"/>
      <w:r>
        <w:rPr>
          <w:rFonts w:hint="eastAsia"/>
        </w:rPr>
        <w:t>2024/02/28 — 什么才是教育What is Education?</w:t>
      </w:r>
      <w:bookmarkEnd w:id="91"/>
    </w:p>
    <w:p w14:paraId="260112BA">
      <w:pPr>
        <w:rPr>
          <w:rFonts w:hint="eastAsia"/>
        </w:rPr>
      </w:pPr>
    </w:p>
    <w:p w14:paraId="79BF07A7">
      <w:pPr>
        <w:rPr>
          <w:rFonts w:hint="eastAsia"/>
        </w:rPr>
      </w:pPr>
      <w:r>
        <w:rPr>
          <w:rFonts w:hint="eastAsia"/>
        </w:rPr>
        <w:t>⾼灵: 你说什么问题?</w:t>
      </w:r>
    </w:p>
    <w:p w14:paraId="72958BF6">
      <w:pPr>
        <w:rPr>
          <w:rFonts w:hint="eastAsia"/>
        </w:rPr>
      </w:pPr>
      <w:r>
        <w:rPr>
          <w:rFonts w:hint="eastAsia"/>
          <w:lang w:eastAsia="zh-CN"/>
        </w:rPr>
        <w:t xml:space="preserve">Higher Spirit: </w:t>
      </w:r>
      <w:r>
        <w:rPr>
          <w:rFonts w:hint="eastAsia"/>
        </w:rPr>
        <w:t>What issue are you referring to?</w:t>
      </w:r>
    </w:p>
    <w:p w14:paraId="6A0F4AE1">
      <w:pPr>
        <w:rPr>
          <w:rFonts w:hint="eastAsia"/>
        </w:rPr>
      </w:pPr>
    </w:p>
    <w:p w14:paraId="7C28235D">
      <w:pPr>
        <w:rPr>
          <w:rFonts w:hint="eastAsia"/>
        </w:rPr>
      </w:pPr>
      <w:r>
        <w:rPr>
          <w:rFonts w:hint="eastAsia"/>
        </w:rPr>
        <w:t>问: 如果宇宙意识按照等级分的话,请问我们连接的这个意识是最⾼等级吗?</w:t>
      </w:r>
    </w:p>
    <w:p w14:paraId="53C8FE27">
      <w:pPr>
        <w:rPr>
          <w:rFonts w:hint="eastAsia"/>
        </w:rPr>
      </w:pPr>
      <w:r>
        <w:rPr>
          <w:rFonts w:hint="eastAsia"/>
          <w:lang w:eastAsia="zh-CN"/>
        </w:rPr>
        <w:t xml:space="preserve">Questioner: </w:t>
      </w:r>
      <w:r>
        <w:rPr>
          <w:rFonts w:hint="eastAsia"/>
        </w:rPr>
        <w:t>If consciousness in the universe is ranked, would you say that the level we are connected to is the highest?</w:t>
      </w:r>
    </w:p>
    <w:p w14:paraId="6BEC4FBF">
      <w:pPr>
        <w:rPr>
          <w:rFonts w:hint="eastAsia"/>
        </w:rPr>
      </w:pPr>
    </w:p>
    <w:p w14:paraId="0C1719A4">
      <w:pPr>
        <w:rPr>
          <w:rFonts w:hint="eastAsia"/>
        </w:rPr>
      </w:pPr>
      <w:r>
        <w:rPr>
          <w:rFonts w:hint="eastAsia"/>
        </w:rPr>
        <w:t>⾼灵: 你⾃⼰从我们给你带来的,就⽐如说最⾼等级是什么? 它是⽆限,它是⼀,它是爱.那从我们的信息当中你是体验到⽆限,这⾥没有任何限制.然后这⾥是⼀,没有任何分别.然后这⾥是爱.是吗? ok,那这⾥就是,明⽩吗? 反是有了分别那么它就是在⼀的下⾯了.就是如果开始分的越来越多,⼀会⼉要这样,⼀会⼉要那样,这个不⾏,那个是错的.那是什么?就更下⾯了.所以当你产⽣的分别越多的话,那你就越下⾯了.然后到了最⾼就是什么?就是⼀个整体,它是⼀,它是爱,它⾥⾯没有限制,⽆限.所以说可以告诉你们这⾥是最⾼的,明⽩吗?</w:t>
      </w:r>
    </w:p>
    <w:p w14:paraId="11EA8DE0">
      <w:pPr>
        <w:rPr>
          <w:rFonts w:hint="eastAsia"/>
        </w:rPr>
      </w:pPr>
      <w:r>
        <w:rPr>
          <w:rFonts w:hint="eastAsia"/>
          <w:lang w:eastAsia="zh-CN"/>
        </w:rPr>
        <w:t xml:space="preserve">Higher Spirit: </w:t>
      </w:r>
      <w:r>
        <w:rPr>
          <w:rFonts w:hint="eastAsia"/>
        </w:rPr>
        <w:t>From what we've brought you, such as the highest level, is it Infinite, One, or Love? When you experience Infinite from our information, there are no limitations here. Then, there's One with no differentiation, and then Love. Correct? Alright, then, that means, do you understand this concept? If there are distinctions, it's below One. So as more distinctions start to occur, "One" will dictate certain rules: this is correct, while that is wrong. What does that indicate? It indicates a level further down the hierarchy. Therefore, when you produce more distinctions, you move further down. And at the highest level, what do you experience? A unified whole; it's One and Love, without any limitations or Infinite boundaries. So, this means we can tell you this is the highest level, understand?</w:t>
      </w:r>
    </w:p>
    <w:p w14:paraId="1044414A">
      <w:pPr>
        <w:rPr>
          <w:rFonts w:hint="eastAsia"/>
        </w:rPr>
      </w:pPr>
    </w:p>
    <w:p w14:paraId="0C458A3A">
      <w:pPr>
        <w:rPr>
          <w:rFonts w:hint="eastAsia"/>
        </w:rPr>
      </w:pPr>
      <w:r>
        <w:rPr>
          <w:rFonts w:hint="eastAsia"/>
        </w:rPr>
        <w:t>问: 这个意识和JOJO⽼师的关系是什么?</w:t>
      </w:r>
    </w:p>
    <w:p w14:paraId="41C4B18A">
      <w:pPr>
        <w:rPr>
          <w:rFonts w:hint="eastAsia"/>
        </w:rPr>
      </w:pPr>
      <w:r>
        <w:rPr>
          <w:rFonts w:hint="eastAsia"/>
          <w:lang w:eastAsia="zh-CN"/>
        </w:rPr>
        <w:t xml:space="preserve">Questioner: </w:t>
      </w:r>
      <w:r>
        <w:rPr>
          <w:rFonts w:hint="eastAsia"/>
        </w:rPr>
        <w:t>What is the relationship between this consciousness and Teacher JOJO?</w:t>
      </w:r>
    </w:p>
    <w:p w14:paraId="1D116DCB">
      <w:pPr>
        <w:rPr>
          <w:rFonts w:hint="eastAsia"/>
        </w:rPr>
      </w:pPr>
    </w:p>
    <w:p w14:paraId="5F990462">
      <w:pPr>
        <w:rPr>
          <w:rFonts w:hint="eastAsia"/>
        </w:rPr>
      </w:pPr>
      <w:r>
        <w:rPr>
          <w:rFonts w:hint="eastAsia"/>
        </w:rPr>
        <w:t>⾼灵: 她就是这个意识.这个意识就是她.没有分别,明⽩吗?问: 为什么选择她?</w:t>
      </w:r>
    </w:p>
    <w:p w14:paraId="0FE4A8D8">
      <w:pPr>
        <w:rPr>
          <w:rFonts w:hint="eastAsia"/>
        </w:rPr>
      </w:pPr>
      <w:r>
        <w:rPr>
          <w:rFonts w:hint="eastAsia"/>
          <w:lang w:eastAsia="zh-CN"/>
        </w:rPr>
        <w:t xml:space="preserve">Higher Spirit: </w:t>
      </w:r>
      <w:r>
        <w:rPr>
          <w:rFonts w:hint="eastAsia"/>
        </w:rPr>
        <w:t xml:space="preserve">She is this consciousness. This consciousness is her. No differentiation, understand? </w:t>
      </w:r>
      <w:r>
        <w:rPr>
          <w:rFonts w:hint="eastAsia"/>
          <w:lang w:eastAsia="zh-CN"/>
        </w:rPr>
        <w:t xml:space="preserve">Questioner: </w:t>
      </w:r>
      <w:r>
        <w:rPr>
          <w:rFonts w:hint="eastAsia"/>
        </w:rPr>
        <w:t>Why choose her?</w:t>
      </w:r>
    </w:p>
    <w:p w14:paraId="5FA5E6BC">
      <w:pPr>
        <w:rPr>
          <w:rFonts w:hint="eastAsia"/>
        </w:rPr>
      </w:pPr>
    </w:p>
    <w:p w14:paraId="0E31F4DF">
      <w:pPr>
        <w:rPr>
          <w:rFonts w:hint="eastAsia"/>
        </w:rPr>
      </w:pPr>
      <w:r>
        <w:rPr>
          <w:rFonts w:hint="eastAsia"/>
        </w:rPr>
        <w:t>⾼灵: 不是为什么选择她,是她本来就是.明⽩吗? 所以这⾥没有选择.这么说吧,你问⼀只⽼虎,为什么选择⽼虎? 你或者问⼀棵稻⾕,你为什么选择稻⾕? 你本来就是稻⾕的品种啊.你本来就是⽼虎啊.你本来就是狮⼦啊.你本来就是那条鱼啊.那你说是谁选择了这条鱼吗?</w:t>
      </w:r>
    </w:p>
    <w:p w14:paraId="0AC720BF">
      <w:pPr>
        <w:rPr>
          <w:rFonts w:hint="eastAsia"/>
        </w:rPr>
      </w:pPr>
      <w:r>
        <w:rPr>
          <w:rFonts w:hint="eastAsia"/>
          <w:lang w:eastAsia="zh-CN"/>
        </w:rPr>
        <w:t xml:space="preserve">Higher Spirit: </w:t>
      </w:r>
      <w:r>
        <w:rPr>
          <w:rFonts w:hint="eastAsia"/>
        </w:rPr>
        <w:t>It's not about why you chose her, it's just that she inherently is like that. Do you understand? So there's no choice here. Let me put it this way: if you ask a tiger, "Why did you choose to be a tiger?" or if you ask a stalk of rice, "Why did you choose to be rice?", the answer would be that you naturally are what you are - whether you're rice, a tiger, a lion, or even that fish. You'd then ask who chose that particular fish?</w:t>
      </w:r>
    </w:p>
    <w:p w14:paraId="01F32C95">
      <w:pPr>
        <w:rPr>
          <w:rFonts w:hint="eastAsia"/>
        </w:rPr>
      </w:pPr>
    </w:p>
    <w:p w14:paraId="209DB2DC">
      <w:pPr>
        <w:rPr>
          <w:rFonts w:hint="eastAsia"/>
        </w:rPr>
      </w:pPr>
      <w:r>
        <w:rPr>
          <w:rFonts w:hint="eastAsia"/>
        </w:rPr>
        <w:t>问: 请问你们和我们连接的⽬的是什么?</w:t>
      </w:r>
    </w:p>
    <w:p w14:paraId="126789D2">
      <w:pPr>
        <w:rPr>
          <w:rFonts w:hint="eastAsia"/>
        </w:rPr>
      </w:pPr>
      <w:r>
        <w:rPr>
          <w:rFonts w:hint="eastAsia"/>
          <w:lang w:eastAsia="zh-CN"/>
        </w:rPr>
        <w:t xml:space="preserve">Questioner: </w:t>
      </w:r>
      <w:r>
        <w:rPr>
          <w:rFonts w:hint="eastAsia"/>
        </w:rPr>
        <w:t>What is the purpose of connecting with us?</w:t>
      </w:r>
    </w:p>
    <w:p w14:paraId="4DD299E3">
      <w:pPr>
        <w:rPr>
          <w:rFonts w:hint="eastAsia"/>
        </w:rPr>
      </w:pPr>
    </w:p>
    <w:p w14:paraId="770DEA19">
      <w:pPr>
        <w:rPr>
          <w:rFonts w:hint="eastAsia"/>
        </w:rPr>
      </w:pPr>
      <w:r>
        <w:rPr>
          <w:rFonts w:hint="eastAsia"/>
        </w:rPr>
        <w:t>⾼灵: 那你问这个⼥孩⼦她来到这个世界上的⽬的是什么.她很清楚她⾃⼰要做什么,明⽩吗? 那你问她的⽬的是什么,那你就知道我们的⽬的是什么.</w:t>
      </w:r>
    </w:p>
    <w:p w14:paraId="3B7C91F7">
      <w:pPr>
        <w:rPr>
          <w:rFonts w:hint="eastAsia"/>
        </w:rPr>
      </w:pPr>
      <w:r>
        <w:rPr>
          <w:rFonts w:hint="eastAsia"/>
          <w:lang w:eastAsia="zh-CN"/>
        </w:rPr>
        <w:t xml:space="preserve">Higher Spirit: </w:t>
      </w:r>
      <w:r>
        <w:rPr>
          <w:rFonts w:hint="eastAsia"/>
        </w:rPr>
        <w:t>So you ask this girl what her purpose is for being on this earth. She knows very well what she wants to do, right? Then when you ask about her purpose, you'll understand our purpose as well.</w:t>
      </w:r>
    </w:p>
    <w:p w14:paraId="2A4E4D68">
      <w:pPr>
        <w:rPr>
          <w:rFonts w:hint="eastAsia"/>
        </w:rPr>
      </w:pPr>
    </w:p>
    <w:p w14:paraId="036877C9">
      <w:pPr>
        <w:rPr>
          <w:rFonts w:hint="eastAsia"/>
        </w:rPr>
      </w:pPr>
      <w:r>
        <w:rPr>
          <w:rFonts w:hint="eastAsia"/>
        </w:rPr>
        <w:t>问: ⼈在梦游的时候发⽣了什么?</w:t>
      </w:r>
    </w:p>
    <w:p w14:paraId="11C8E6B6">
      <w:pPr>
        <w:rPr>
          <w:rFonts w:hint="eastAsia"/>
        </w:rPr>
      </w:pPr>
      <w:r>
        <w:rPr>
          <w:rFonts w:hint="eastAsia"/>
          <w:lang w:eastAsia="zh-CN"/>
        </w:rPr>
        <w:t xml:space="preserve">Questioner: </w:t>
      </w:r>
      <w:r>
        <w:rPr>
          <w:rFonts w:hint="eastAsia"/>
        </w:rPr>
        <w:t>What happens when a person is sleepwalking?</w:t>
      </w:r>
    </w:p>
    <w:p w14:paraId="32B3A7E4">
      <w:pPr>
        <w:rPr>
          <w:rFonts w:hint="eastAsia"/>
        </w:rPr>
      </w:pPr>
    </w:p>
    <w:p w14:paraId="31CDA900">
      <w:pPr>
        <w:rPr>
          <w:rFonts w:hint="eastAsia"/>
        </w:rPr>
      </w:pPr>
      <w:r>
        <w:rPr>
          <w:rFonts w:hint="eastAsia"/>
        </w:rPr>
        <w:t>⾼灵: ⾸先我们先说你们有时候没有梦游的时候其实也是在梦游,明⽩吗? 那如果在睡觉的是时候在梦游是什么呢? 它就是更深层次的梦游了,就是梦游中的梦游了,明⽩吗? 所以其实你们看到没有就算在梦游中他都有意识的,但是产⽣的意识到底是那个意思吗,明⽩吗? 就⽐如说有的⼈对你发脾⽓在那骂你,那你真的觉得他不是在梦游吗?他真的明⽩他在做什么吗? 你们有多少⼈你们真的明⽩⾃⼰在做什么吗? 真的吗? Yeah,you have no idea.明⽩吗? 所以说那就是梦游中的梦游.然后通过梦游其实可以让你们知道你的⾝体⽐如说在做⼀些东西,就是在⾏动,但是不代表你是有意识的在做,明⽩吗?</w:t>
      </w:r>
    </w:p>
    <w:p w14:paraId="77AD214F">
      <w:pPr>
        <w:rPr>
          <w:rFonts w:hint="eastAsia"/>
        </w:rPr>
      </w:pPr>
      <w:r>
        <w:rPr>
          <w:rFonts w:hint="eastAsia"/>
        </w:rPr>
        <w:t>Sage: Firstly, you should understand that sometimes when you are not sleepwalking, you are actually still in a state of sleepwalking. Do you get it? So, if someone is asleep and they're seemingly walking around or acting like they're awake, this represents deeper levels of sleepwalking – dreaming while already dreaming. Do you see what I mean? This means that even when you can't physically perceive them, the individual in question still has awareness within these states. But where does this awareness come from? Like if someone is yelling at you or cursing at you and you genuinely believe they're not sleepwalking, do you think they truly understand what they're doing? How many of you actually know precisely what you're doing when you're asleep and dreaming like that? Are you really aware of your actions? You don't have the slightest idea. Right? So it's deeper levels of sleepwalking. And through this state of sleepwalking, you can realize that certain bodily activities or actions are being carried out while you're technically sleeping, but doesn't necessarily mean they're conscious actions. Do you understand?</w:t>
      </w:r>
    </w:p>
    <w:p w14:paraId="2BB1D4C6">
      <w:pPr>
        <w:rPr>
          <w:rFonts w:hint="eastAsia"/>
        </w:rPr>
      </w:pPr>
    </w:p>
    <w:p w14:paraId="58D04968">
      <w:pPr>
        <w:rPr>
          <w:rFonts w:hint="eastAsia"/>
        </w:rPr>
      </w:pPr>
      <w:r>
        <w:rPr>
          <w:rFonts w:hint="eastAsia"/>
        </w:rPr>
        <w:t>那你有可能就是完全⽆意识的⾏为.你完全⽆意识的就去做出⼀些评判的⾏为,做出⼀些辱骂的⾏为,做出⼀些愤怒的⾏为,做出⼀些……哪怕你可能你都不知道为什么会跟⼀个⼈在⼀起,明⽩吗?就是我怎么就跟他在⼀起了? 就我们怎么就睡到⼀起了? 你有可能都是梦游,明⽩吗? 所以就是你深层次的,就⽐如说你有⼀个漏洞吧.它在牵扯着你做出⼀些⾏为.ok,这么说,有的⼥孩⼦她可能不断地去谈恋爱去谈朋友.她都不知道⾃⼰为什么去交这么多异性.她其实深层次的是什</w:t>
      </w:r>
    </w:p>
    <w:p w14:paraId="09F281FE">
      <w:pPr>
        <w:rPr>
          <w:rFonts w:hint="eastAsia"/>
        </w:rPr>
      </w:pPr>
      <w:r>
        <w:rPr>
          <w:rFonts w:hint="eastAsia"/>
        </w:rPr>
        <w:t>You might be acting entirely unconsciously, making judgments, slandering others, reacting with anger or other actions without realizing why you're even engaging with someone, understand? Like, how did I end up with him? Or, how did we end up sleeping together? It's possible that you could be completely unaware of these actions, akin to walking in your sleep. Hence, at a deeper level, maybe there's a flaw or an unresolved issue influencing your behavior. You might unconsciously date multiple people because you're trying to fill some kind of emptiness within yourself.</w:t>
      </w:r>
    </w:p>
    <w:p w14:paraId="2711583D">
      <w:pPr>
        <w:rPr>
          <w:rFonts w:hint="eastAsia"/>
        </w:rPr>
      </w:pPr>
    </w:p>
    <w:p w14:paraId="6D791132">
      <w:pPr>
        <w:rPr>
          <w:rFonts w:hint="eastAsia"/>
        </w:rPr>
      </w:pPr>
      <w:r>
        <w:rPr>
          <w:rFonts w:hint="eastAsia"/>
        </w:rPr>
        <w:t>么? 就是她内在没有安全感,孤独失落,她想要有⼀份连接感,明⽩吗? 那这个东西就好像是她内在的⼀个洞.这个洞总是会把她吸到那个地⽅去.她可能都不知道我怎么又被陷在⾥⾯了? 我怎么又陷在关系⾥⾯了? 突然发现跟我结婚⽣孩⼦的⼈他到底是谁呀? 我怎么不认识他,明⽩吗?就如果你突然觉得你对⾯的对象很陌⽣,你都不知道他是谁的话.ok,可能是你梦游中发⽣的事情.所以说千万不要觉得这些在动的⼈他们是有意识的.绝对⼤多数⼈他们是在梦游的状态当中.他们虽然会做出反应,虽然也会跟你交流,虽然也会跟你产⽣互动,他虽然也会疼,他虽然也会笑,但是并不代表他是有意识的.所以他就很容易受能量的影响.</w:t>
      </w:r>
    </w:p>
    <w:p w14:paraId="6F79B0B0">
      <w:pPr>
        <w:rPr>
          <w:rFonts w:hint="eastAsia"/>
        </w:rPr>
      </w:pPr>
      <w:r>
        <w:rPr>
          <w:rFonts w:hint="eastAsia"/>
        </w:rPr>
        <w:t>Isn't it because she lacks inner security and feels lonely and lost? She just wants to feel connected. Do you understand? This sensation is like a hole inside her. That hole always pulls her towards that place. She might wonder, how did I end up in there again? How come I'm stuck in this relationship again? Suddenly, she realizes who the person with whom she's married and had children. How could I not know him? Do you see? If you suddenly find your partner quite unfamiliar, to the point where you don't even know who they are, okay, that might just be happening in a dream state. Therefore, never assume these moving entities around us are conscious. The majority of individuals are likely experiencing what's akin to being in a dream-like state. They may react, communicate, and interact with you, and they may even feel pain or laugh, but it doesn't mean they're aware. Hence, they're easily influenced by energy.</w:t>
      </w:r>
    </w:p>
    <w:p w14:paraId="626F2816">
      <w:pPr>
        <w:rPr>
          <w:rFonts w:hint="eastAsia"/>
        </w:rPr>
      </w:pPr>
    </w:p>
    <w:p w14:paraId="6C96C220">
      <w:pPr>
        <w:rPr>
          <w:rFonts w:hint="eastAsia"/>
        </w:rPr>
      </w:pPr>
      <w:r>
        <w:rPr>
          <w:rFonts w:hint="eastAsia"/>
        </w:rPr>
        <w:t>就⽐如说你们集体意识的能量如果是特别⿊暗,就⽐如说都是⾦钱啊、分裂啊、恐惧啊,ok,他就是在那个状况当中.那如果你们的集体意识是合⼀啊、爱啊、美好啊,对吧?他也是在那样的状态当中.他会根据集体意识……集体意识是⼀池⼦的⽔.这个⽔是什么颜⾊,是清澈透底的还是浑浊的,就会通过他体现出来.所以说你们去原谅那些在梦游中的⼈.为什么呢?他们就是你们集体意识这个颜⾊的⽔的⼀个反射⽽已.当这个⽔变得越来越清澈透明透底⼲净的话,他也会⼲净,明⽩吗?你想象⼀下⼀个在梦游中的⼈,他如果闻到这个屋⼦⾥很臭很臭,他的⾯部表情可能会是很烦躁的.他可能会做出⼀些抵抗啊、抗拒啊,就是窒息的那些.</w:t>
      </w:r>
    </w:p>
    <w:p w14:paraId="72388855">
      <w:pPr>
        <w:rPr>
          <w:rFonts w:hint="eastAsia"/>
        </w:rPr>
      </w:pPr>
      <w:r>
        <w:rPr>
          <w:rFonts w:hint="eastAsia"/>
        </w:rPr>
        <w:t>Just like if your collective consciousness is particularly dark, say full of money, division, fear, okay, he's in that state. If it's unified, love, beauty, right? He's also in such a state. It depends on the collective consciousness...the collective consciousness is like water in a pool. The color of this water, whether it's clear and clean or murky, will be reflected through him. Therefore, forgive those who are wandering in their dreams. Why? They're simply reflections of the color of your collective consciousness' water. When this water becomes increasingly clear, transparent, clean, he'll also become cleaner. Understand? Imagine a person wandering in their dream smelling something very pungent in this room; his facial expression might be irritated. He might show resistance or struggle, suffocation-like actions.</w:t>
      </w:r>
    </w:p>
    <w:p w14:paraId="32AA1F1B">
      <w:pPr>
        <w:rPr>
          <w:rFonts w:hint="eastAsia"/>
        </w:rPr>
      </w:pPr>
    </w:p>
    <w:p w14:paraId="48042C8B">
      <w:pPr>
        <w:rPr>
          <w:rFonts w:hint="eastAsia"/>
        </w:rPr>
      </w:pPr>
      <w:r>
        <w:rPr>
          <w:rFonts w:hint="eastAsia"/>
        </w:rPr>
        <w:t>那如果你们这个屋⼦⾥⾯空⽓很新鲜很舒服,那他的脸上可能是挂满笑容的.所以不要去责怪他们,ok?</w:t>
      </w:r>
    </w:p>
    <w:p w14:paraId="3554B82E">
      <w:pPr>
        <w:rPr>
          <w:rFonts w:hint="eastAsia"/>
        </w:rPr>
      </w:pPr>
      <w:r>
        <w:rPr>
          <w:rFonts w:hint="eastAsia"/>
        </w:rPr>
        <w:t>If the air in your house is fresh and comfortable, his face might be filled with smiles. So don't blame them, okay?</w:t>
      </w:r>
    </w:p>
    <w:p w14:paraId="49F167A1">
      <w:pPr>
        <w:rPr>
          <w:rFonts w:hint="eastAsia"/>
        </w:rPr>
      </w:pPr>
    </w:p>
    <w:p w14:paraId="11228497">
      <w:pPr>
        <w:rPr>
          <w:rFonts w:hint="eastAsia"/>
        </w:rPr>
      </w:pPr>
      <w:r>
        <w:rPr>
          <w:rFonts w:hint="eastAsia"/>
        </w:rPr>
        <w:t>问: 我最近遇见了⼀个⽐我⼩很多的男⽣.我能感觉到我们互相是有好感的.但是在这个过程中我会发现⾃⼰对于我⾃⼰年龄的在意.我会去害怕说出⾃⼰的年纪.关于这⼀点⾼灵有没有什么智慧的指引是可以给到我的?</w:t>
      </w:r>
    </w:p>
    <w:p w14:paraId="29F5965B">
      <w:pPr>
        <w:rPr>
          <w:rFonts w:hint="eastAsia"/>
        </w:rPr>
      </w:pPr>
      <w:r>
        <w:rPr>
          <w:rFonts w:hint="eastAsia"/>
          <w:lang w:eastAsia="zh-CN"/>
        </w:rPr>
        <w:t xml:space="preserve">Questioner: </w:t>
      </w:r>
      <w:r>
        <w:rPr>
          <w:rFonts w:hint="eastAsia"/>
        </w:rPr>
        <w:t>Recently, I've come across a younger boy who is much younger than me. I can sense that we both have feelings for each other. However, during this process, I notice my concern about my own age. I tend to be afraid of revealing my age. Could you provide any wise guidance on this aspect from the High Spirit?</w:t>
      </w:r>
    </w:p>
    <w:p w14:paraId="28468775">
      <w:pPr>
        <w:rPr>
          <w:rFonts w:hint="eastAsia"/>
        </w:rPr>
      </w:pPr>
    </w:p>
    <w:p w14:paraId="35B4D38E">
      <w:pPr>
        <w:rPr>
          <w:rFonts w:hint="eastAsia"/>
        </w:rPr>
      </w:pPr>
      <w:r>
        <w:rPr>
          <w:rFonts w:hint="eastAsia"/>
        </w:rPr>
        <w:t>⾼灵: 没有.为什么没有指引呢? 因为这是你⾃⼰的事啊,明⽩吗? 就是这是你⾃⼰感觉的问题.因为⽆论我们给你讲了多少道理,如果你有这种感觉,那你就有这种感觉,明⽩吗? 你只是需要对⽅,那个⼈⼀直来跟你表⽰你要七⼋⼗岁我也爱你,我⼆⼗岁我爱你七⼋⼗岁. ok,他的话才有效果,明⽩吗? 所以说是他来打开你的这个限制,⽽不是我们.</w:t>
      </w:r>
    </w:p>
    <w:p w14:paraId="59813C48">
      <w:pPr>
        <w:rPr>
          <w:rFonts w:hint="eastAsia"/>
        </w:rPr>
      </w:pPr>
      <w:r>
        <w:rPr>
          <w:rFonts w:hint="eastAsia"/>
          <w:lang w:eastAsia="zh-CN"/>
        </w:rPr>
        <w:t xml:space="preserve">Higher Spirit: </w:t>
      </w:r>
      <w:r>
        <w:rPr>
          <w:rFonts w:hint="eastAsia"/>
        </w:rPr>
        <w:t>No. Why no guidance? Because this is your own matter, understand? It's just a problem with how you feel. Regardless of how many truths we tell you, if you have such feelings, then you will have them, understand? You just need the other person; someone consistently expressing their love for you regardless of age - seventy to eighty years old and I still love you, twenty years old and I love you at seventy-eight years old. Alright, only then does it make a difference, understand? So it's him who needs to break this limitation for you, not us.</w:t>
      </w:r>
    </w:p>
    <w:p w14:paraId="7101931D">
      <w:pPr>
        <w:rPr>
          <w:rFonts w:hint="eastAsia"/>
        </w:rPr>
      </w:pPr>
    </w:p>
    <w:p w14:paraId="55214919">
      <w:pPr>
        <w:rPr>
          <w:rFonts w:hint="eastAsia"/>
        </w:rPr>
      </w:pPr>
      <w:r>
        <w:rPr>
          <w:rFonts w:hint="eastAsia"/>
        </w:rPr>
        <w:t>问: 那我⾃⼰不能打开这个限制吗?</w:t>
      </w:r>
    </w:p>
    <w:p w14:paraId="5400C7E1">
      <w:pPr>
        <w:rPr>
          <w:rFonts w:hint="eastAsia"/>
        </w:rPr>
      </w:pPr>
      <w:r>
        <w:rPr>
          <w:rFonts w:hint="eastAsia"/>
          <w:lang w:eastAsia="zh-CN"/>
        </w:rPr>
        <w:t xml:space="preserve">Questioner: </w:t>
      </w:r>
      <w:r>
        <w:rPr>
          <w:rFonts w:hint="eastAsia"/>
        </w:rPr>
        <w:t>But can't I open this restriction myself?</w:t>
      </w:r>
    </w:p>
    <w:p w14:paraId="2211027B">
      <w:pPr>
        <w:rPr>
          <w:rFonts w:hint="eastAsia"/>
        </w:rPr>
      </w:pPr>
    </w:p>
    <w:p w14:paraId="1519DA3E">
      <w:pPr>
        <w:rPr>
          <w:rFonts w:hint="eastAsia"/>
        </w:rPr>
      </w:pPr>
      <w:r>
        <w:rPr>
          <w:rFonts w:hint="eastAsia"/>
        </w:rPr>
        <w:t>⾼灵: 你⾃⼰把⼿铐铐上去,你问我,我⾃⼰能不能打开这个⼿铐? 你⼲嘛要铐上去呢? ok,如果你铐上去了,你想体验的话,那你就体验对⽅来打开你咯.为什么呢?因为这⾥⾯你会体会到⼀种更加的就是,你会觉得他更爱你吧,就这么简单.那是你需要的,明⽩吗?因为他可以不顾⼀切.对你来说你会觉得他是不顾⼀切.他是爱你的本质,爱你的灵魂,明⽩吗?所以说这是你们之间的游戏.你不要把它当成⼀件坏事.为什么呢?通过这个你不是可以更加确定他对你的爱和感情,对不对? 明⽩吗? 那不是更好的事吗? 你看你们的爱情剧⾥⾯不是有各种障碍、阻碍,就是阻碍越⼤的越让你们觉得这是真爱,对吧?如果没有任何阻碍呢?</w:t>
      </w:r>
    </w:p>
    <w:p w14:paraId="217D99FC">
      <w:pPr>
        <w:rPr>
          <w:rFonts w:hint="eastAsia"/>
        </w:rPr>
      </w:pPr>
      <w:r>
        <w:rPr>
          <w:rFonts w:hint="eastAsia"/>
          <w:lang w:eastAsia="zh-CN"/>
        </w:rPr>
        <w:t xml:space="preserve">Higher Spirit: </w:t>
      </w:r>
      <w:r>
        <w:rPr>
          <w:rFonts w:hint="eastAsia"/>
        </w:rPr>
        <w:t>You put the handcuffs on yourself and ask me if I can open them. Why would you do that? Alright, if you've chained yourself up, then let's see how it feels to be freed by the other person. Why is this necessary? It allows both of you to experience something deeper. Essentially, you'll feel more loved because they're willing to go against all odds for you. Do you understand? It's what you want, right? Because he doesn't care about anything else. To you, it feels like he doesn't care about anything else; his essence and soul are devoted to loving you. You get that, don't you? This is your game between the two of you. Don't see this as a negative thing. Why not? By doing this, you can more confidently determine how much he loves you and his feelings for you, right? Do you understand? Isn't this better? You've seen it in your love stories where there are all sorts of obstacles; bigger obstacles mean stronger love to most people, correct? If there were none at all?</w:t>
      </w:r>
    </w:p>
    <w:p w14:paraId="7B444194">
      <w:pPr>
        <w:rPr>
          <w:rFonts w:hint="eastAsia"/>
        </w:rPr>
      </w:pPr>
    </w:p>
    <w:p w14:paraId="2B5AFB1B">
      <w:pPr>
        <w:rPr>
          <w:rFonts w:hint="eastAsia"/>
        </w:rPr>
      </w:pPr>
      <w:r>
        <w:rPr>
          <w:rFonts w:hint="eastAsia"/>
        </w:rPr>
        <w:t>你们会觉得这是真爱吗? 明⽩吗? 所以就是越是隔着千⼭万⽔越是能让你们的感情变得更加的坚不可摧,更加的独⼀⽆⼆,⽆可替代,对吧?就是你通过千⼭万⽔去加深你们彼此爱的那种,就是⾮对⽅不可,对吧?你想象⼀下你们的爱情故事,各种,对吧?所以说通过这些阻碍,通过这些,它其实也是你们体验的⼀部分.就⽐如说通过这个⾆头你才能品尝到这个蛋糕是甜的,你说我现在要把这个⾆头给拿⾛.⾼灵你可以把⾆头给我割掉吗?所以说通过这个它可以让你更加品尝到,可以让对⽅更加品尝到你们彼此的味道,就是这个情感的味道.所以还想要我们给你拿⾛吗? 让它去服务于你们的感情.</w:t>
      </w:r>
    </w:p>
    <w:p w14:paraId="52C7CFAF">
      <w:pPr>
        <w:rPr>
          <w:rFonts w:hint="eastAsia"/>
        </w:rPr>
      </w:pPr>
      <w:r>
        <w:rPr>
          <w:rFonts w:hint="eastAsia"/>
        </w:rPr>
        <w:t>Would you feel that this is true love? Understand it? So the more barriers of thousands of mountains and seas can make your feelings stronger, more unique, irreplaceable, right? You go through these barriers to deepen your love for each other, making it non-negotiable with one another, right? Imagine your love story in all its forms, right? Therefore, by overcoming these obstacles, they are part of your experience. For instance, you can only taste the sweetness of a cake with this tongue; would you now take away this tongue? Could you remove my tongue, Guru? So it makes you appreciate more, allows the other person to appreciate more of each other's essence, the emotional flavor. Do you still want us to take that away and serve your love better?</w:t>
      </w:r>
    </w:p>
    <w:p w14:paraId="612E4B86">
      <w:pPr>
        <w:rPr>
          <w:rFonts w:hint="eastAsia"/>
        </w:rPr>
      </w:pPr>
    </w:p>
    <w:p w14:paraId="721ED260">
      <w:pPr>
        <w:rPr>
          <w:rFonts w:hint="eastAsia"/>
        </w:rPr>
      </w:pPr>
      <w:r>
        <w:rPr>
          <w:rFonts w:hint="eastAsia"/>
        </w:rPr>
        <w:t>问: 关于这个有没有什么我可以提前知道的信息能够给到我的?</w:t>
      </w:r>
    </w:p>
    <w:p w14:paraId="6AD50A22">
      <w:pPr>
        <w:rPr>
          <w:rFonts w:hint="eastAsia"/>
        </w:rPr>
      </w:pPr>
      <w:r>
        <w:rPr>
          <w:rFonts w:hint="eastAsia"/>
          <w:lang w:eastAsia="zh-CN"/>
        </w:rPr>
        <w:t xml:space="preserve">Questioner: </w:t>
      </w:r>
      <w:r>
        <w:rPr>
          <w:rFonts w:hint="eastAsia"/>
        </w:rPr>
        <w:t>Is there any information I can know in advance about this?</w:t>
      </w:r>
    </w:p>
    <w:p w14:paraId="0F4EBE35">
      <w:pPr>
        <w:rPr>
          <w:rFonts w:hint="eastAsia"/>
        </w:rPr>
      </w:pPr>
    </w:p>
    <w:p w14:paraId="14AE81BB">
      <w:pPr>
        <w:rPr>
          <w:rFonts w:hint="eastAsia"/>
        </w:rPr>
      </w:pPr>
      <w:r>
        <w:rPr>
          <w:rFonts w:hint="eastAsia"/>
        </w:rPr>
        <w:t>⾼灵: 没有,没有.什么叫以前知道呢? 提前知道就好像你知道那边是有⼀个什么确定的⼀样.但是并没有.为什么呢? 在这⾥是⼀团橡⽪泥,你想要捏出什么样⼦的? 你才是那个⼿拿橡⽪泥的⼈ .你是那个决定着它以什么样的⽅式呈现,因为你是那个创造者和体验者.</w:t>
      </w:r>
    </w:p>
    <w:p w14:paraId="3BC6DC68">
      <w:pPr>
        <w:rPr>
          <w:rFonts w:hint="eastAsia"/>
        </w:rPr>
      </w:pPr>
      <w:r>
        <w:rPr>
          <w:rFonts w:hint="eastAsia"/>
          <w:lang w:eastAsia="zh-CN"/>
        </w:rPr>
        <w:t xml:space="preserve">Higher Spirit: </w:t>
      </w:r>
      <w:r>
        <w:rPr>
          <w:rFonts w:hint="eastAsia"/>
        </w:rPr>
        <w:t>No, no. What do you mean by 'knowing beforehand'? Knowing in advance is like assuming there's a certain certainty somewhere. But it's not true. Why? Here, you have a lump of clay. You want to shape it into what form? You're the one holding the lump of clay. You decide how it presents itself because you are both the creator and the experiencer.</w:t>
      </w:r>
    </w:p>
    <w:p w14:paraId="6E22BADB">
      <w:pPr>
        <w:rPr>
          <w:rFonts w:hint="eastAsia"/>
        </w:rPr>
      </w:pPr>
    </w:p>
    <w:p w14:paraId="5C76CAEB">
      <w:pPr>
        <w:rPr>
          <w:rFonts w:hint="eastAsia"/>
        </w:rPr>
      </w:pPr>
      <w:r>
        <w:rPr>
          <w:rFonts w:hint="eastAsia"/>
        </w:rPr>
        <w:t>问: 我感觉现在就好像在门槛的边缘这样⼀个时刻,⾼灵和指导灵有没有什么信息可以给到我?</w:t>
      </w:r>
    </w:p>
    <w:p w14:paraId="51C5C083">
      <w:pPr>
        <w:rPr>
          <w:rFonts w:hint="eastAsia"/>
        </w:rPr>
      </w:pPr>
      <w:r>
        <w:rPr>
          <w:rFonts w:hint="eastAsia"/>
          <w:lang w:eastAsia="zh-CN"/>
        </w:rPr>
        <w:t xml:space="preserve">Questioner: </w:t>
      </w:r>
      <w:r>
        <w:rPr>
          <w:rFonts w:hint="eastAsia"/>
        </w:rPr>
        <w:t>I feel like we're at a threshold now, are there any messages for me from high beings and guiding spirits?</w:t>
      </w:r>
    </w:p>
    <w:p w14:paraId="6F8462E2">
      <w:pPr>
        <w:rPr>
          <w:rFonts w:hint="eastAsia"/>
        </w:rPr>
      </w:pPr>
    </w:p>
    <w:p w14:paraId="5B985E60">
      <w:pPr>
        <w:rPr>
          <w:rFonts w:hint="eastAsia"/>
        </w:rPr>
      </w:pPr>
      <w:r>
        <w:rPr>
          <w:rFonts w:hint="eastAsia"/>
        </w:rPr>
        <w:t>⾼灵: 你不会错过任何信息.</w:t>
      </w:r>
    </w:p>
    <w:p w14:paraId="7C73D755">
      <w:pPr>
        <w:rPr>
          <w:rFonts w:hint="eastAsia"/>
        </w:rPr>
      </w:pPr>
      <w:r>
        <w:rPr>
          <w:rFonts w:hint="eastAsia"/>
          <w:lang w:eastAsia="zh-CN"/>
        </w:rPr>
        <w:t xml:space="preserve">Higher Spirit: </w:t>
      </w:r>
      <w:r>
        <w:rPr>
          <w:rFonts w:hint="eastAsia"/>
        </w:rPr>
        <w:t>You won't miss any information.</w:t>
      </w:r>
    </w:p>
    <w:p w14:paraId="53CE7CF1">
      <w:pPr>
        <w:rPr>
          <w:rFonts w:hint="eastAsia"/>
        </w:rPr>
      </w:pPr>
    </w:p>
    <w:p w14:paraId="3CF06054">
      <w:pPr>
        <w:rPr>
          <w:rFonts w:hint="eastAsia"/>
        </w:rPr>
      </w:pPr>
      <w:r>
        <w:rPr>
          <w:rFonts w:hint="eastAsia"/>
        </w:rPr>
        <w:t>问: 孩⼦遇到困难就退缩是为什么? 怎么样培养孩⼦迎难⽽上?</w:t>
      </w:r>
    </w:p>
    <w:p w14:paraId="0BBDD6A9">
      <w:pPr>
        <w:rPr>
          <w:rFonts w:hint="eastAsia"/>
        </w:rPr>
      </w:pPr>
      <w:r>
        <w:rPr>
          <w:rFonts w:hint="eastAsia"/>
          <w:lang w:eastAsia="zh-CN"/>
        </w:rPr>
        <w:t xml:space="preserve">Questioner: </w:t>
      </w:r>
      <w:r>
        <w:rPr>
          <w:rFonts w:hint="eastAsia"/>
        </w:rPr>
        <w:t>Why do children back down when faced with difficulties? How can we foster a child's ability to tackle challenges head-on?</w:t>
      </w:r>
    </w:p>
    <w:p w14:paraId="793551D8">
      <w:pPr>
        <w:rPr>
          <w:rFonts w:hint="eastAsia"/>
        </w:rPr>
      </w:pPr>
    </w:p>
    <w:p w14:paraId="2A036A16">
      <w:pPr>
        <w:rPr>
          <w:rFonts w:hint="eastAsia"/>
        </w:rPr>
      </w:pPr>
      <w:r>
        <w:rPr>
          <w:rFonts w:hint="eastAsia"/>
        </w:rPr>
        <w:t>⾼灵: 你们⼈类为什么要开发⼀个词叫困难呢? 明⽩吗? 这⾥只有不断地去玩游戏,不断地去突破,不断地⾃我挑战,不断地去,就是哇塞,通过这个你又看到⾃⼰内在的⼒量,明⽩吗?所以不要给孩⼦创造⼀个苦难的词.因为你们既然已经创造了苦难,那就是苦难嘛,对不对?那困难它不就是挡在你前⾯的吗?那他对苦难挡在他前⾯,站在那不动,不能前进,那不是很正常吗?所以你创造了那个东西,就好像你创造了⼀个魔⿁来吓你.你说为什么我看到魔⿁会害怕呢?你不是就是为了体验恐惧,然后创造魔⿁吗?你不是为了体验那种惊吓吗?那不然的话你⼲嘛产它呢?如果你觉得你不想要孩⼦遇到困难,不要创造困难这个词语给他,ok?</w:t>
      </w:r>
    </w:p>
    <w:p w14:paraId="006EF988">
      <w:pPr>
        <w:rPr>
          <w:rFonts w:hint="eastAsia"/>
        </w:rPr>
      </w:pPr>
      <w:r>
        <w:rPr>
          <w:rFonts w:hint="eastAsia"/>
        </w:rPr>
        <w:t>Supernatural Being: Why do humans develop a term called 'difficulty'? Understand this point? Here, you must continuously play the game, constantly surpass yourself, continuously challenge yourself. And it's like whoa! Through this process, you see your inner strength again. So don't create a sense of 'difficulty' for children. Since you already created difficulty, then it is indeed difficulty, right? That means that difficulty is blocking your path, standing still and unable to advance. Isn't that perfectly normal? Therefore, the creation of such concepts is akin to creating a demon to scare yourself. You wonder why I'm afraid of seeing a demon; isn't this precisely because you created it for experiencing fear? Isn't it to experience that sense of shock? If not, then what's the point of creating it? If you feel that your child shouldn't encounter difficulty, don't give them a term associated with 'difficulty', okay?</w:t>
      </w:r>
    </w:p>
    <w:p w14:paraId="67FC99EA">
      <w:pPr>
        <w:rPr>
          <w:rFonts w:hint="eastAsia"/>
        </w:rPr>
      </w:pPr>
    </w:p>
    <w:p w14:paraId="55D0F175">
      <w:pPr>
        <w:rPr>
          <w:rFonts w:hint="eastAsia"/>
        </w:rPr>
      </w:pPr>
      <w:r>
        <w:rPr>
          <w:rFonts w:hint="eastAsia"/>
        </w:rPr>
        <w:t>他的⼈⽣中不需要有困难这个词.可以把困难变成什么? 变成挑战.你看你们物质世界为什么玩游戏那么上瘾啊? ⾥⾯有很多挑战给你们,对不对?</w:t>
      </w:r>
    </w:p>
    <w:p w14:paraId="1B5196E0">
      <w:pPr>
        <w:rPr>
          <w:rFonts w:hint="eastAsia"/>
        </w:rPr>
      </w:pPr>
      <w:r>
        <w:rPr>
          <w:rFonts w:hint="eastAsia"/>
        </w:rPr>
        <w:t>There's no need for him to have a word like hardship in his life. Instead, you can turn hardships into what? Challenges. Have you noticed why you get so hooked on playing games in your material world? There are many challenges being given to you, right?</w:t>
      </w:r>
    </w:p>
    <w:p w14:paraId="03ED5C42">
      <w:pPr>
        <w:rPr>
          <w:rFonts w:hint="eastAsia"/>
        </w:rPr>
      </w:pPr>
    </w:p>
    <w:p w14:paraId="5D9D0561">
      <w:pPr>
        <w:rPr>
          <w:rFonts w:hint="eastAsia"/>
        </w:rPr>
      </w:pPr>
      <w:r>
        <w:rPr>
          <w:rFonts w:hint="eastAsia"/>
        </w:rPr>
        <w:t>问: 孩⼦对⾃⼰的要求太⾼但是又不⾏动是为什么?</w:t>
      </w:r>
    </w:p>
    <w:p w14:paraId="6AC652C5">
      <w:pPr>
        <w:rPr>
          <w:rFonts w:hint="eastAsia"/>
        </w:rPr>
      </w:pPr>
      <w:r>
        <w:rPr>
          <w:rFonts w:hint="eastAsia"/>
          <w:lang w:eastAsia="zh-CN"/>
        </w:rPr>
        <w:t xml:space="preserve">Questioner: </w:t>
      </w:r>
      <w:r>
        <w:rPr>
          <w:rFonts w:hint="eastAsia"/>
        </w:rPr>
        <w:t>Why do children demand so much of themselves but fail to act?</w:t>
      </w:r>
    </w:p>
    <w:p w14:paraId="7F8330FF">
      <w:pPr>
        <w:rPr>
          <w:rFonts w:hint="eastAsia"/>
        </w:rPr>
      </w:pPr>
    </w:p>
    <w:p w14:paraId="12E6DDDA">
      <w:pPr>
        <w:rPr>
          <w:rFonts w:hint="eastAsia"/>
        </w:rPr>
      </w:pPr>
      <w:r>
        <w:rPr>
          <w:rFonts w:hint="eastAsia"/>
        </w:rPr>
        <w:t>⾼灵: 孩⼦对⾃⼰的要求太⾼但是又不⾏动,我能说这是你们⾃⼰的⼀厢情愿吗? 孩⼦对⾃⼰没有要求的.那些要求来⾃于你们给他加⼊植⼊的.就是他们潜意识中会有⼀个觉得我只有完成这样我才是优秀的,我只有完成这样我才是特殊的,我才是被肯定被赞扬被爱,明⽩吗? 是你潜移默化的给他们植⼊了这样⼀个概念,ok? 他们对他们没有要求的.有要求也是因为你们传染给他的.让他feellike,让他感觉到⾃⼰好像是有要求的.孩⼦只有什么? Happy.在孩⼦的世界⾥⾯只有happy,ok?只有快乐,还有什么?Exciting兴奋.不断地去哇哇,充满了惊喜对这个世界,对⼀切充满了探索欲,ok?</w:t>
      </w:r>
    </w:p>
    <w:p w14:paraId="34E65F4B">
      <w:pPr>
        <w:rPr>
          <w:rFonts w:hint="eastAsia"/>
        </w:rPr>
      </w:pPr>
      <w:r>
        <w:rPr>
          <w:rFonts w:hint="eastAsia"/>
          <w:lang w:eastAsia="zh-CN"/>
        </w:rPr>
        <w:t xml:space="preserve">Higher Spirit: </w:t>
      </w:r>
      <w:r>
        <w:rPr>
          <w:rFonts w:hint="eastAsia"/>
        </w:rPr>
        <w:t>The child sets very high standards for themselves but fails to act upon them; can I say this is your own fantasy, that they are not self-motivated? They set no standards for themselves. Those requirements come from what you have implanted in them. Essentially, there's an unconscious notion that says, "I am only good when I accomplish this," or, "I am only special when I achieve this." This is how they feel, believing they need to be acknowledged, praised, and loved. Is it not clear that you have subtly instilled these concepts in them? Yes? They do not set any standards for themselves. Their sense of having requirements stems from your influence on them. They want to feel like they have goals and aspirations, understand? In the child's world, there is only happiness, okay? Happiness alone, what else? Excitement and anticipation fill their world with wonder at everything around them, wanting to explore and discover more, okay?</w:t>
      </w:r>
    </w:p>
    <w:p w14:paraId="0595CFD9">
      <w:pPr>
        <w:rPr>
          <w:rFonts w:hint="eastAsia"/>
        </w:rPr>
      </w:pPr>
    </w:p>
    <w:p w14:paraId="5D01E8F4">
      <w:pPr>
        <w:rPr>
          <w:rFonts w:hint="eastAsia"/>
        </w:rPr>
      </w:pPr>
      <w:r>
        <w:rPr>
          <w:rFonts w:hint="eastAsia"/>
        </w:rPr>
        <w:t>That’s it,那个才是孩⼦.就是玩,然后开⼼的去玩,然后不断地去探索.这就是他们的全部.这是他们⽣活的全部.你们去看森林⾥⾯的⼩动物,你看⼀头⽼虎⼀头狮⼦⼩时候的时候,它是不是?它跟⾃⼰的兄弟姐妹在草地上打滚,它跟⼤地连接,它不断地奔跑,它不断地去完了,不断地去体验⽣命的活⼒、⽣命本来的样⼦.明⽩吗? ⾄于教育或者学习的话,你要知道你们的潜意识它⾃动是在吸收的.就⽐如这么说吧,那你看蜜蜂,就⽐如说它们有⼀个信号有⼀个信息,为什么可以在很快的时间内所有的,⽆论⼏⼗万只⼏百万只的蜜蜂它们可以很快的接收到这些信息? 这个不就是教育吗? 对吧? 因为教育是什么? 就是传递信息嘛,对吧?</w:t>
      </w:r>
    </w:p>
    <w:p w14:paraId="2500F990">
      <w:pPr>
        <w:rPr>
          <w:rFonts w:hint="eastAsia"/>
        </w:rPr>
      </w:pPr>
      <w:r>
        <w:rPr>
          <w:rFonts w:hint="eastAsia"/>
        </w:rPr>
        <w:t>That's it, that is what children are. They just play and have fun playing, then constantly explore. This is all they do. This constitutes their entire life. When you look at small animals in the forest, when you see a young tiger or lion, isn't it true? It plays with its siblings on the grassland, connects with the earth, runs continuously, experiences life's vitality and the original form of life. Do you understand that? As for education or learning, you should know that your subconscious is automatically absorbing this information. For example, when bees have a signal or information, why can all of them, regardless of whether it's tens of thousands or millions, receive these messages quickly within a short time? Isn't this what education is about? Right? Because what is education if not the transmission of information?</w:t>
      </w:r>
    </w:p>
    <w:p w14:paraId="33A62585">
      <w:pPr>
        <w:rPr>
          <w:rFonts w:hint="eastAsia"/>
        </w:rPr>
      </w:pPr>
    </w:p>
    <w:p w14:paraId="6367C02C">
      <w:pPr>
        <w:rPr>
          <w:rFonts w:hint="eastAsia"/>
        </w:rPr>
      </w:pPr>
      <w:r>
        <w:rPr>
          <w:rFonts w:hint="eastAsia"/>
        </w:rPr>
        <w:t>那是不是? 就这么说吧,你们的⼀个恐惧,你们为什么都恐惧呀? 你们为什么都想要钱啊? 谁有去教育你想要钱吗? 那为什么你的潜意识就是要赚钱,就是要钱呢? 为什么? 这是你们集意识中的信息啊.所以你们看你们从⼩到⼤,哪些东西是从学校⾥真正学到的对你有有⽤的? 还是哪些信息是从你们集体潜意识你就知道了⼀些东西? 常识,对吧? 所以你们是不是应该重新去看到底教育是什么?如果那个教育真的存在的话,那个教育应该是什么?应该是培养孩⼦去⾃我探索,⾃我发</w:t>
      </w:r>
    </w:p>
    <w:p w14:paraId="41FBBF06">
      <w:pPr>
        <w:rPr>
          <w:rFonts w:hint="eastAsia"/>
        </w:rPr>
      </w:pPr>
      <w:r>
        <w:rPr>
          <w:rFonts w:hint="eastAsia"/>
        </w:rPr>
        <w:t>That's it, right? Let me put it this way, what is your fear, why are you all afraid? Why do you all want money? Who taught you to desire money? But why does your subconscious mind crave for wealth and money? Why? This is the information that resides in your collective consciousness. So when you look back from childhood to adulthood, which aspects of learning were truly beneficial and practical for you? Or which pieces of information did you already intuitively know from your collective unconsciousness? Common sense, isn't it? Therefore, shouldn't we reconsider what education really is? If such an education exists, what should it ideally be like? It should foster children to explore and discover on their own.</w:t>
      </w:r>
    </w:p>
    <w:p w14:paraId="7BC190C5">
      <w:pPr>
        <w:rPr>
          <w:rFonts w:hint="eastAsia"/>
        </w:rPr>
      </w:pPr>
    </w:p>
    <w:p w14:paraId="03313323">
      <w:pPr>
        <w:rPr>
          <w:rFonts w:hint="eastAsia"/>
        </w:rPr>
      </w:pPr>
      <w:r>
        <w:rPr>
          <w:rFonts w:hint="eastAsia"/>
        </w:rPr>
        <w:t>现,热爱⽣命.你们可以通过各种体验,各种互动,各种⼈与⼈之间的互动、敞开、友好,让他们爱上⽣命,明⽩吗? 所以说让孩⼦热爱上他的⽣命,知道他⾃⼰是特殊的,他是独⼀⽆⼆的,他是⾮常珍贵的.他会以他⾃⼰的⽅式去学习.为什么? 他很快就会知道⾃⼰是什么,想要做什么,想要怎么样去过他的⼀⽣.然后他会⾃⼰进⼊到⼀个去不不断地去探索信息,去获取信息,就是如饥似渴的去搜索信息,明⽩吗? 那他可以通过物质世界也可以通过灵界,任何⽅式.明⽩吗? 所以说彻彻底底的通过你们教育这个平台或者是学校这这团体来让他们爱上⽣命本⾝,知道他们的特殊性,知道他是受到⽆条件的⽀持,没有任何限制.没有任何限制,记住.</w:t>
      </w:r>
    </w:p>
    <w:p w14:paraId="6AA28625">
      <w:pPr>
        <w:rPr>
          <w:rFonts w:hint="eastAsia"/>
        </w:rPr>
      </w:pPr>
      <w:r>
        <w:rPr>
          <w:rFonts w:hint="eastAsia"/>
        </w:rPr>
        <w:t>Now, love life. You can teach them through various experiences, interactions between humans, and connections that are open and friendly, making them love life. Do you understand? Therefore, it is essential to get children excited about their lives, making them aware of their uniqueness and individuality – recognizing that they are one-of-a-kind and extremely precious beings who learn in their unique way. They will figure out what they are, what they want to do, and how they wish to live their lives soon. Then, they will continuously seek information, gather knowledge, and voraciously search for information. Do you see? This exploration can happen through the physical world or the spiritual realm, any way that suits them. Thus, it is crucial to teach children about life itself, emphasizing their uniqueness, the unconditional support they receive, and the absence of any limitations. Remember this point.</w:t>
      </w:r>
    </w:p>
    <w:p w14:paraId="2270B850">
      <w:pPr>
        <w:rPr>
          <w:rFonts w:hint="eastAsia"/>
        </w:rPr>
      </w:pPr>
    </w:p>
    <w:p w14:paraId="4FB39BB2">
      <w:pPr>
        <w:rPr>
          <w:rFonts w:hint="eastAsia"/>
        </w:rPr>
      </w:pPr>
      <w:r>
        <w:rPr>
          <w:rFonts w:hint="eastAsia"/>
        </w:rPr>
        <w:t>让他们以⾃⼰独⼀⽆⼆的⽅式去创造去探索,去展现他们想要来到这个世界上带给⼈类的礼物.所有的灵魂来到这⾥都是送上礼物的.</w:t>
      </w:r>
    </w:p>
    <w:p w14:paraId="4F913513">
      <w:pPr>
        <w:rPr>
          <w:rFonts w:hint="eastAsia"/>
        </w:rPr>
      </w:pPr>
      <w:r>
        <w:rPr>
          <w:rFonts w:hint="eastAsia"/>
        </w:rPr>
        <w:t>Let them create, explore, and showcase the unique gifts they wish to bestow upon humanity in their own way, for all souls that come here are bringing gifts.</w:t>
      </w:r>
    </w:p>
    <w:p w14:paraId="3FD2DD45">
      <w:pPr>
        <w:rPr>
          <w:rFonts w:hint="eastAsia"/>
        </w:rPr>
      </w:pPr>
    </w:p>
    <w:p w14:paraId="04CEC772">
      <w:pPr>
        <w:rPr>
          <w:rFonts w:hint="eastAsia"/>
        </w:rPr>
      </w:pPr>
      <w:r>
        <w:rPr>
          <w:rFonts w:hint="eastAsia"/>
        </w:rPr>
        <w:t>问: 孩⼦不不⾃信的原因是什么?</w:t>
      </w:r>
    </w:p>
    <w:p w14:paraId="0B60789F">
      <w:pPr>
        <w:rPr>
          <w:rFonts w:hint="eastAsia"/>
        </w:rPr>
      </w:pPr>
      <w:r>
        <w:rPr>
          <w:rFonts w:hint="eastAsia"/>
          <w:lang w:eastAsia="zh-CN"/>
        </w:rPr>
        <w:t xml:space="preserve">Questioner: </w:t>
      </w:r>
      <w:r>
        <w:rPr>
          <w:rFonts w:hint="eastAsia"/>
        </w:rPr>
        <w:t>What are the reasons why a child lacks self-confidence?</w:t>
      </w:r>
    </w:p>
    <w:p w14:paraId="4B818945">
      <w:pPr>
        <w:rPr>
          <w:rFonts w:hint="eastAsia"/>
        </w:rPr>
      </w:pPr>
    </w:p>
    <w:p w14:paraId="0503C15F">
      <w:pPr>
        <w:rPr>
          <w:rFonts w:hint="eastAsia"/>
        </w:rPr>
      </w:pPr>
      <w:r>
        <w:rPr>
          <w:rFonts w:hint="eastAsia"/>
        </w:rPr>
        <w:t>⾼灵: 那就是刚才我已经回答你的,不⾃信是什么? 你知道他是独⼀⽆⼆的吗? 你让他发现了吗? 明⽩吗? 如果你们⾃⼰头脑⾥⾯有⼀个观念,只有当官的才是权威的.只有有钱的,他们才是有地位的.那如果你脑⼦⾥⾯有这种⾼低之分,已经有去追求权⼒去⽤追求钱,那你就已经在创造这个分别了.他是残疾的.他是愚蠢的.我们⼀定要争第⼀…… 所有这些东西全是导致你孩⼦不⾃信的.我们刚才说意识程度越低的,他的分别是不是越多,对吧? 那你就知道了.</w:t>
      </w:r>
    </w:p>
    <w:p w14:paraId="1570D02A">
      <w:pPr>
        <w:rPr>
          <w:rFonts w:hint="eastAsia"/>
        </w:rPr>
      </w:pPr>
      <w:r>
        <w:rPr>
          <w:rFonts w:hint="eastAsia"/>
        </w:rPr>
        <w:t>Spirit: That's exactly what I answered you just now, what is lack of confidence? Do you understand that he is unique and one-of-a-kind? Have you noticed this trait in him? Are you clear about it? If your mind has a belief that only officials are authorities, and only those who have money hold status, then if there's already this sense of superiority in your mind, aiming to seek power or wealth, you're creating these distinctions yourself. He is disabled. He is foolish. We must always strive for first place… All these things lead to a lack of confidence in children. As I mentioned earlier, the more low-level the consciousness, the more distinct these differences become, right? That's why you understand now.</w:t>
      </w:r>
    </w:p>
    <w:p w14:paraId="03CCB7C8">
      <w:pPr>
        <w:rPr>
          <w:rFonts w:hint="eastAsia"/>
        </w:rPr>
      </w:pPr>
    </w:p>
    <w:p w14:paraId="3B5EFC72">
      <w:pPr>
        <w:rPr>
          <w:rFonts w:hint="eastAsia"/>
        </w:rPr>
      </w:pPr>
      <w:r>
        <w:rPr>
          <w:rFonts w:hint="eastAsia"/>
        </w:rPr>
        <w:t>问: 孩⼦学习不专注是为什么? 怎么样培养孩⼦的专注⼒?</w:t>
      </w:r>
    </w:p>
    <w:p w14:paraId="3E86105D">
      <w:pPr>
        <w:rPr>
          <w:rFonts w:hint="eastAsia"/>
        </w:rPr>
      </w:pPr>
      <w:r>
        <w:rPr>
          <w:rFonts w:hint="eastAsia"/>
          <w:lang w:eastAsia="zh-CN"/>
        </w:rPr>
        <w:t xml:space="preserve">Questioner: </w:t>
      </w:r>
      <w:r>
        <w:rPr>
          <w:rFonts w:hint="eastAsia"/>
        </w:rPr>
        <w:t>Why do children lack focus in their studies? How can we cultivate a child's concentration?</w:t>
      </w:r>
    </w:p>
    <w:p w14:paraId="60029A4F">
      <w:pPr>
        <w:rPr>
          <w:rFonts w:hint="eastAsia"/>
        </w:rPr>
      </w:pPr>
    </w:p>
    <w:p w14:paraId="1DBC4A67">
      <w:pPr>
        <w:rPr>
          <w:rFonts w:hint="eastAsia"/>
        </w:rPr>
      </w:pPr>
      <w:r>
        <w:rPr>
          <w:rFonts w:hint="eastAsia"/>
        </w:rPr>
        <w:t>⾼灵: 刚才我们刚刚说孩⼦需要做什么? 开⼼啊、玩啊、探索啊、激情啊、兴奋啊.你试试你的孩⼦玩,他会不专注? 他们并不需要学习你们这些陈旧的知识我告诉你.什么历史,他需要学习吗? NO,那个都是幻像.那你告诉我什么你们需要学习? 政治需要学习.NO.物理需要学习吗? NO.化学…… 你们书本上需要学习的东西都不需要学习,明⽩吗? 所谓的学习都是他们的⼀些限制.如果你觉得你们以前旧有的⼀个模式,通过传统的教育学到⼀些东西让你才能去创造.你那个已经是限制了.你去看⼀下你们世界上真正的天才.那如果你觉得你学到了,你是个会计,⼀个⽉可以拿⼏千块钱的⼯资.你的真正⾝份你是世界⾸富啊.</w:t>
      </w:r>
    </w:p>
    <w:p w14:paraId="125B3636">
      <w:pPr>
        <w:rPr>
          <w:rFonts w:hint="eastAsia"/>
        </w:rPr>
      </w:pPr>
      <w:r>
        <w:rPr>
          <w:rFonts w:hint="eastAsia"/>
          <w:lang w:eastAsia="zh-CN"/>
        </w:rPr>
        <w:t xml:space="preserve">Higher Spirit: </w:t>
      </w:r>
      <w:r>
        <w:rPr>
          <w:rFonts w:hint="eastAsia"/>
        </w:rPr>
        <w:t>Just now, what did we just say about what children need to do? Joy, play, exploration, excitement, stimulation. Try your child and see if they concentrate on playing. They don't need the outdated knowledge you tell them. History? Does he need to learn that? No, it's all illusion. Then, what should they learn? Politics doesn't need to be learned. No. Physics needs to be learned? No. Chemistry... The things you have to learn from your books are not necessary. Understand? All so-called learning is a kind of limitation. If you think that the old pattern you had in the past has enabled you to acquire knowledge through traditional education which makes it possible for you to create, then you are already limited. Look at the true geniuses in this world. And if you feel that you have acquired something like becoming an accountant who can earn several thousand yuan a month, your real identity is being the richest person in the world.</w:t>
      </w:r>
    </w:p>
    <w:p w14:paraId="6D2DCB8F">
      <w:pPr>
        <w:rPr>
          <w:rFonts w:hint="eastAsia"/>
        </w:rPr>
      </w:pPr>
    </w:p>
    <w:p w14:paraId="2674F9D1">
      <w:pPr>
        <w:rPr>
          <w:rFonts w:hint="eastAsia"/>
        </w:rPr>
      </w:pPr>
      <w:r>
        <w:rPr>
          <w:rFonts w:hint="eastAsia"/>
        </w:rPr>
        <w:t>你告诉我说你要不学习,⼀个⽉⼏千的⼯资都没有呢.bullshit,ok? 那是你的错觉,那是你的幻觉,那是你⾃以为是,那是你不明⽩真相,ok? 你是世界⾸富的,你却把⾃⼰捆在那个地⽅⼀个⽉拿⼏千块钱的退休⼯资⼀辈⼦.然后继续再你的限制给你的下⼀代,你说不然的话你连⼯作都找不到,你扫⼤街去了.你说我⾄少退休还有⼏千块钱的⼯资,我多么厉害.那你觉得你的这个限制能教育处孩⼦?</w:t>
      </w:r>
    </w:p>
    <w:p w14:paraId="126A2CF1">
      <w:pPr>
        <w:rPr>
          <w:rFonts w:hint="eastAsia"/>
        </w:rPr>
      </w:pPr>
      <w:r>
        <w:rPr>
          <w:rFonts w:hint="eastAsia"/>
        </w:rPr>
        <w:t>You told me you're not going to study, with a monthly salary of thousands, it's nonsense, okay? That's your misconception, that's your illusion, that's your overestimation, that's because you don't understand the truth, okay? You are the richest person in the world, yet you tie yourself up with a monthly pension of several thousand for life. And then you continue to pass these restrictions onto your next generation. If not so, you couldn't find a job even cleaning streets. You say at least I have several thousand dollars worth of salary when I retire; how great I am. Do you think this limitation can educate your children?</w:t>
      </w:r>
    </w:p>
    <w:p w14:paraId="4A734FEB">
      <w:pPr>
        <w:rPr>
          <w:rFonts w:hint="eastAsia"/>
        </w:rPr>
      </w:pPr>
    </w:p>
    <w:p w14:paraId="664EE77A">
      <w:pPr>
        <w:rPr>
          <w:rFonts w:hint="eastAsia"/>
        </w:rPr>
      </w:pPr>
      <w:r>
        <w:rPr>
          <w:rFonts w:hint="eastAsia"/>
        </w:rPr>
        <w:t>问: 孩⼦容易受环境的影响,不专注于⾃⼰的事情,该如何化解?</w:t>
      </w:r>
    </w:p>
    <w:p w14:paraId="56643329">
      <w:pPr>
        <w:rPr>
          <w:rFonts w:hint="eastAsia"/>
        </w:rPr>
      </w:pPr>
      <w:r>
        <w:rPr>
          <w:rFonts w:hint="eastAsia"/>
          <w:lang w:eastAsia="zh-CN"/>
        </w:rPr>
        <w:t xml:space="preserve">Questioner: </w:t>
      </w:r>
      <w:r>
        <w:rPr>
          <w:rFonts w:hint="eastAsia"/>
        </w:rPr>
        <w:t>Children are easily influenced by their environment and lack focus on their own tasks. How can we address this issue?</w:t>
      </w:r>
    </w:p>
    <w:p w14:paraId="4D0F2D9A">
      <w:pPr>
        <w:rPr>
          <w:rFonts w:hint="eastAsia"/>
        </w:rPr>
      </w:pPr>
    </w:p>
    <w:p w14:paraId="4E9B7D6E">
      <w:pPr>
        <w:rPr>
          <w:rFonts w:hint="eastAsia"/>
        </w:rPr>
      </w:pPr>
      <w:r>
        <w:rPr>
          <w:rFonts w:hint="eastAsia"/>
        </w:rPr>
        <w:t>⾼灵: 你让孩⼦做孩⼦看看? 你让他就是玩,然后开⼼、激情,然后探索他想要探索的试试?你允许他做他⾃⼰了吗? ⽐如这么说,明明他是⼀条鱼,你不把它放到⽔⾥⾯,你把它放到岸边.你就不能给我站住,我打你⼀下,你给我专注,我那个什么⼀下.你为什么这么痛苦呢? 那你说到底谁有问题啊? 把那个鱼从⽔⾥⾯拿出来,那个才有问题,对不对? 那那个就是你们传统教育模式教育出来的.那你还要再继续,⽤你的这个模式继续创造那种把鱼从⽔⾥⾯拿出来说这个鱼咋这么痛苦呢? 我们来研究⼀下怎么教它呢? 所以你们还想继续创造这样⼦的⼈,对不对?</w:t>
      </w:r>
    </w:p>
    <w:p w14:paraId="36823F53">
      <w:pPr>
        <w:rPr>
          <w:rFonts w:hint="eastAsia"/>
        </w:rPr>
      </w:pPr>
      <w:r>
        <w:rPr>
          <w:rFonts w:hint="eastAsia"/>
          <w:lang w:eastAsia="zh-CN"/>
        </w:rPr>
        <w:t xml:space="preserve">Higher Spirit: </w:t>
      </w:r>
      <w:r>
        <w:rPr>
          <w:rFonts w:hint="eastAsia"/>
        </w:rPr>
        <w:t>Are you making children do what children should do? Allow them to play, be happy, passionate, and explore what they want to explore? Do you permit them to be who they are? For instance, if he is a fish, why don't you put him in water instead of leaving him on the shore? Why can't I just tell you to stop, and strike you lightly? Why can't you focus? Why are you so suffering? Who has the problem here? The one that takes the fish out of the water, right? That's what your traditional educational model produces. If you continue using this mode, creating situations where you take the fish out of water asking why it is suffering, and proposing to study how to teach it, then are you still aiming at reproducing these kinds of people, aren't you?</w:t>
      </w:r>
    </w:p>
    <w:p w14:paraId="418754BB">
      <w:pPr>
        <w:rPr>
          <w:rFonts w:hint="eastAsia"/>
        </w:rPr>
      </w:pPr>
    </w:p>
    <w:p w14:paraId="3D122413">
      <w:pPr>
        <w:rPr>
          <w:rFonts w:hint="eastAsia"/>
        </w:rPr>
      </w:pPr>
      <w:r>
        <w:rPr>
          <w:rFonts w:hint="eastAsia"/>
        </w:rPr>
        <w:t>问: 孩⼦不能抵抗欲望的诱惑,例如游戏啊、电视啊,该怎么办?</w:t>
      </w:r>
    </w:p>
    <w:p w14:paraId="3E1933D2">
      <w:pPr>
        <w:rPr>
          <w:rFonts w:hint="eastAsia"/>
        </w:rPr>
      </w:pPr>
      <w:r>
        <w:rPr>
          <w:rFonts w:hint="eastAsia"/>
          <w:lang w:eastAsia="zh-CN"/>
        </w:rPr>
        <w:t xml:space="preserve">Questioner: </w:t>
      </w:r>
      <w:r>
        <w:rPr>
          <w:rFonts w:hint="eastAsia"/>
        </w:rPr>
        <w:t>What should be done if a child cannot resist temptations such as games and television?</w:t>
      </w:r>
    </w:p>
    <w:p w14:paraId="4151DF88">
      <w:pPr>
        <w:rPr>
          <w:rFonts w:hint="eastAsia"/>
        </w:rPr>
      </w:pPr>
    </w:p>
    <w:p w14:paraId="1CC11C4F">
      <w:pPr>
        <w:rPr>
          <w:rFonts w:hint="eastAsia"/>
        </w:rPr>
      </w:pPr>
      <w:r>
        <w:rPr>
          <w:rFonts w:hint="eastAsia"/>
        </w:rPr>
        <w:t>⾼灵: 刚才我们都说了游戏,对吧? 那对孩⼦来说玩乐或者是游戏本来就是他们的这个什么.电视的话,其实是在让他进⼊到⼀种放松的状态.脑⼦不⽤想事嘛,对吧? 所以孩⼦只是相要回到他们⾃⼰.是你们把孩⼦拉出了他的轨道,他只是想要回到他的轨道上⾯去⽽已.就⽐如时候你把这条鱼从⽔⾥⾯给拿出来.你说这条鱼怎么总是想往⽔⾥⾯跑呢? 然后它⼀跑到⽔⾥⾯它就不想出来了.它对⽔上瘾.我们把⽔给它拿掉.那孩⼦也死掉了.孩⼦本来的状态就是在⽔⾥⾯,它是鱼,它离不开⽔.所以说是你应该去认识鱼跟⽔的关系.不然你没有办法去⽀持这条鱼⼉可以很好的存活下去.这个鱼⼉也体验不到⽣命本来有的样⼦.</w:t>
      </w:r>
    </w:p>
    <w:p w14:paraId="4063CED2">
      <w:pPr>
        <w:rPr>
          <w:rFonts w:hint="eastAsia"/>
        </w:rPr>
      </w:pPr>
      <w:r>
        <w:rPr>
          <w:rFonts w:hint="eastAsia"/>
          <w:lang w:eastAsia="zh-CN"/>
        </w:rPr>
        <w:t xml:space="preserve">Higher Spirit: </w:t>
      </w:r>
      <w:r>
        <w:rPr>
          <w:rFonts w:hint="eastAsia"/>
        </w:rPr>
        <w:t>Just now we all mentioned the game, right? For children, play or games is essentially their nature. Television, actually, is letting them enter a state of relaxation. There's no need for them to think about things, right? So the child just wants to return to themselves. It was you who pulled the child out of his path; he merely wishes to get back on it. Like when you take this fish out of water, and you ask why does this fish always want to go back into the water? Then, once in the water, it doesn't want to come out—it's addicted to water. If we remove the water from it, then the child dies too. The original state of the child is underwater; they are a fish and cannot live without water. Therefore, you should understand the relationship between fish and water. Otherwise, there's no way you can support this fish living well. Without experiencing what life naturally entails, the fish cannot fully comprehend its essence.</w:t>
      </w:r>
    </w:p>
    <w:p w14:paraId="0CD2700A">
      <w:pPr>
        <w:rPr>
          <w:rFonts w:hint="eastAsia"/>
        </w:rPr>
      </w:pPr>
    </w:p>
    <w:p w14:paraId="23C56BF0">
      <w:pPr>
        <w:rPr>
          <w:rFonts w:hint="eastAsia"/>
        </w:rPr>
      </w:pPr>
      <w:r>
        <w:rPr>
          <w:rFonts w:hint="eastAsia"/>
        </w:rPr>
        <w:t>问: 孩⼦适应环境的能⼒弱该怎么办?</w:t>
      </w:r>
    </w:p>
    <w:p w14:paraId="70B6C389">
      <w:pPr>
        <w:rPr>
          <w:rFonts w:hint="eastAsia"/>
        </w:rPr>
      </w:pPr>
      <w:r>
        <w:rPr>
          <w:rFonts w:hint="eastAsia"/>
          <w:lang w:eastAsia="zh-CN"/>
        </w:rPr>
        <w:t xml:space="preserve">Questioner: </w:t>
      </w:r>
      <w:r>
        <w:rPr>
          <w:rFonts w:hint="eastAsia"/>
        </w:rPr>
        <w:t>What should be done if a child has weak ability to adapt to the environment?</w:t>
      </w:r>
    </w:p>
    <w:p w14:paraId="603A42B8">
      <w:pPr>
        <w:rPr>
          <w:rFonts w:hint="eastAsia"/>
        </w:rPr>
      </w:pPr>
    </w:p>
    <w:p w14:paraId="1B68D49C">
      <w:pPr>
        <w:rPr>
          <w:rFonts w:hint="eastAsia"/>
        </w:rPr>
      </w:pPr>
      <w:r>
        <w:rPr>
          <w:rFonts w:hint="eastAsia"/>
        </w:rPr>
        <w:t>⾼灵: 你提的这个问题就有问题好吧,明⽩吗? 就好像这么说,你说我把鱼⼉从⽔⾥拿出来,我告诉它这个鱼⼉适应陆地的能⼒很弱.你说怎么办? 你告诉我怎么办.你⼲嘛要让它离开⽔呢? 离开⽔是不是以前学的太多了? 受教育太多了? 然后你还想继续让你的孩⼦继续这样受教育,对不对? 你⾝上的枷锁你还想继续⼀个⼀个的套在孩⼦⾝上.</w:t>
      </w:r>
    </w:p>
    <w:p w14:paraId="3165752F">
      <w:pPr>
        <w:rPr>
          <w:rFonts w:hint="eastAsia"/>
        </w:rPr>
      </w:pPr>
      <w:r>
        <w:rPr>
          <w:rFonts w:hint="eastAsia"/>
          <w:lang w:eastAsia="zh-CN"/>
        </w:rPr>
        <w:t xml:space="preserve">Higher Spirit: </w:t>
      </w:r>
      <w:r>
        <w:rPr>
          <w:rFonts w:hint="eastAsia"/>
        </w:rPr>
        <w:t>The question you've raised is flawed, alright? Do you get it? Like this example you gave: I tell the fish that its ability to adapt to land is weak. Then you ask me what should be done. You're telling me how to handle it. Why would you want to remove it from water in the first place? Is removing it from water because you've given it too much knowledge or education previously? And then, do you still want to continue educating your child like this? Are you still trying to impose these constraints on your children one by one?</w:t>
      </w:r>
    </w:p>
    <w:p w14:paraId="2F9F2B35">
      <w:pPr>
        <w:rPr>
          <w:rFonts w:hint="eastAsia"/>
        </w:rPr>
      </w:pPr>
    </w:p>
    <w:p w14:paraId="5829AA74">
      <w:pPr>
        <w:rPr>
          <w:rFonts w:hint="eastAsia"/>
        </w:rPr>
      </w:pPr>
      <w:r>
        <w:rPr>
          <w:rFonts w:hint="eastAsia"/>
        </w:rPr>
        <w:t>问: 关于孩⼦的性教育应该如何做?</w:t>
      </w:r>
    </w:p>
    <w:p w14:paraId="422BE1E2">
      <w:pPr>
        <w:rPr>
          <w:rFonts w:hint="eastAsia"/>
        </w:rPr>
      </w:pPr>
      <w:r>
        <w:rPr>
          <w:rFonts w:hint="eastAsia"/>
          <w:lang w:eastAsia="zh-CN"/>
        </w:rPr>
        <w:t xml:space="preserve">Questioner: </w:t>
      </w:r>
      <w:r>
        <w:rPr>
          <w:rFonts w:hint="eastAsia"/>
        </w:rPr>
        <w:t>How should one approach sexual education for children?</w:t>
      </w:r>
    </w:p>
    <w:p w14:paraId="7980AE9B">
      <w:pPr>
        <w:rPr>
          <w:rFonts w:hint="eastAsia"/>
        </w:rPr>
      </w:pPr>
    </w:p>
    <w:p w14:paraId="2BC83648">
      <w:pPr>
        <w:rPr>
          <w:rFonts w:hint="eastAsia"/>
        </w:rPr>
      </w:pPr>
      <w:r>
        <w:rPr>
          <w:rFonts w:hint="eastAsia"/>
        </w:rPr>
        <w:t>⾼灵: 你们这个社会如果对性都不认识,都不认知,你说你怎么去教? ⽽且这个也不是你教来的,明⽩吗? 这是教来的吗? ⾸先灵魂是没有性别的,明⽩吗? 所以你们⼈类需要去理解和了解到底性别存在的意义,和你如何去定义,和你们⼈类的集体意识中怎么去认识它.如果你们真的觉得这是⼀个问题,你先⾃⼰去探索这⽅⾯的问题.这⽅⾯到底是怎么样的存在.如果你都是在幻像当中,就是观念呀,教条啊,在这样的当中.那你没办法…… 你只有把教条继续给孩⼦,还以为那个就是真理,明⽩吗? 所以这是你们集体意识需要去共同突破的⼀个…… 这么说,就像我们刚刚说最⾼意识它是⼀,对不对? 没有分别的.</w:t>
      </w:r>
    </w:p>
    <w:p w14:paraId="40F3EE58">
      <w:pPr>
        <w:rPr>
          <w:rFonts w:hint="eastAsia"/>
        </w:rPr>
      </w:pPr>
      <w:r>
        <w:rPr>
          <w:rFonts w:hint="eastAsia"/>
          <w:lang w:eastAsia="zh-CN"/>
        </w:rPr>
        <w:t xml:space="preserve">Higher Spirit: </w:t>
      </w:r>
      <w:r>
        <w:rPr>
          <w:rFonts w:hint="eastAsia"/>
        </w:rPr>
        <w:t>If your society does not recognize or acknowledge sexuality, how can you teach about it? And this isn't something taught; do you understand that? First of all, souls are genderless, so your human beings need to understand and comprehend the meaning of gender existence, how to define it, and how it is perceived within your collective consciousness. If you truly consider this a problem, start by exploring these issues yourselves. Understand how such entities exist in reality. If you're entrenched in illusions, perceptions, doctrines – if that's all you know – then you can't… You would just continue to teach children the same principles as truth, do you see? So, it is something your collective consciousness needs to collectively overcome... Like what we've discussed earlier, our highest consciousness is one, right? There's no division.</w:t>
      </w:r>
    </w:p>
    <w:p w14:paraId="4C3AB7C6">
      <w:pPr>
        <w:rPr>
          <w:rFonts w:hint="eastAsia"/>
        </w:rPr>
      </w:pPr>
    </w:p>
    <w:p w14:paraId="3646C532">
      <w:pPr>
        <w:rPr>
          <w:rFonts w:hint="eastAsia"/>
        </w:rPr>
      </w:pPr>
      <w:r>
        <w:rPr>
          <w:rFonts w:hint="eastAsia"/>
        </w:rPr>
        <w:t>那你们分别了⼀个性别,那是不是有分别了? 所以你们在创造分别啊.你们在制造分别.</w:t>
      </w:r>
    </w:p>
    <w:p w14:paraId="593998D4">
      <w:pPr>
        <w:rPr>
          <w:rFonts w:hint="eastAsia"/>
        </w:rPr>
      </w:pPr>
      <w:r>
        <w:rPr>
          <w:rFonts w:hint="eastAsia"/>
        </w:rPr>
        <w:t>That means you have differentiated genders, right? So you are creating differences. You are making distinctions.</w:t>
      </w:r>
    </w:p>
    <w:p w14:paraId="77A7A1A4">
      <w:pPr>
        <w:rPr>
          <w:rFonts w:hint="eastAsia"/>
        </w:rPr>
      </w:pPr>
    </w:p>
    <w:p w14:paraId="796EF199">
      <w:pPr>
        <w:rPr>
          <w:rFonts w:hint="eastAsia"/>
        </w:rPr>
      </w:pPr>
      <w:r>
        <w:rPr>
          <w:rFonts w:hint="eastAsia"/>
        </w:rPr>
        <w:t>问: 孩⼦不愿意和⽗母产⽣亲密的关系连接.如果建⽴好的亲⼦关系?</w:t>
      </w:r>
    </w:p>
    <w:p w14:paraId="251E2A62">
      <w:pPr>
        <w:rPr>
          <w:rFonts w:hint="eastAsia"/>
        </w:rPr>
      </w:pPr>
      <w:r>
        <w:rPr>
          <w:rFonts w:hint="eastAsia"/>
          <w:lang w:eastAsia="zh-CN"/>
        </w:rPr>
        <w:t xml:space="preserve">Questioner: </w:t>
      </w:r>
      <w:r>
        <w:rPr>
          <w:rFonts w:hint="eastAsia"/>
        </w:rPr>
        <w:t>If a child doesn't want to form close relationships with their parents, how can good parent-child bonds be established?</w:t>
      </w:r>
    </w:p>
    <w:p w14:paraId="710462F3">
      <w:pPr>
        <w:rPr>
          <w:rFonts w:hint="eastAsia"/>
        </w:rPr>
      </w:pPr>
    </w:p>
    <w:p w14:paraId="154E9CC6">
      <w:pPr>
        <w:rPr>
          <w:rFonts w:hint="eastAsia"/>
        </w:rPr>
      </w:pPr>
      <w:r>
        <w:rPr>
          <w:rFonts w:hint="eastAsia"/>
        </w:rPr>
        <w:t>⾼灵: 孩⼦是对的.你就好像⽔鱼⼉很排斥我,因为我把它从⽔⾥拿出来了.你说呢? 你在扼杀他呀.你是结束他⽣命的⼈,你不是⽀持他⽣命的⼈.你让他窒息,你说他怎么跟⼀个⼿卡住他的脖⼦想要要他命的⼈产⽣⼀种: 哎呀,我好爱你,我好想亲你,你好好.会吗? 他看到你就想逃好吗? 你要他的命啊.你试着去⽀持他⽣命本来的样⼦试试.所以说孩⼦要没有这个反应才不对呢.怎么建⽴关系? 就好像我们刚刚说你能对⽣命有⾜够的认知吗? 还是说你带着很多分别⼼,就是很多教条、条款,就是那种观念在活呢? 因为这些东西它都会投射在孩⼦⾝上啊.那你的条条框框的束缚投射在孩⼦⾝上,孩⼦会舒服吗? 明⽩吗?</w:t>
      </w:r>
    </w:p>
    <w:p w14:paraId="60672A97">
      <w:pPr>
        <w:rPr>
          <w:rFonts w:hint="eastAsia"/>
        </w:rPr>
      </w:pPr>
      <w:r>
        <w:rPr>
          <w:rFonts w:hint="eastAsia"/>
          <w:lang w:eastAsia="zh-CN"/>
        </w:rPr>
        <w:t xml:space="preserve">Higher Spirit: </w:t>
      </w:r>
      <w:r>
        <w:rPr>
          <w:rFonts w:hint="eastAsia"/>
        </w:rPr>
        <w:t>The child is right. You're like a starfish rejecting me because I took you out of the water. What do you think? You are suffocating him. You are the one ending his life, not supporting it. Are you trying to smother him and expect him to feel affectionate towards someone who has their hand around his neck with intentions of killing him? Would he want to hug you or say how much he likes you when seeing you? He wants to run away from you, don't you see? You're seeking to support the natural state of life, but this is how it should be: children shouldn't have such reactions. How can relationships be built? It's like asking whether you can have enough awareness of life or are you carrying many distinctions, rules and doctrines that limit your perception of life? These things project onto children too. If your rigid frameworks restrict their development, would they feel comfortable? Understand this?</w:t>
      </w:r>
    </w:p>
    <w:p w14:paraId="6EB94030">
      <w:pPr>
        <w:rPr>
          <w:rFonts w:hint="eastAsia"/>
        </w:rPr>
      </w:pPr>
    </w:p>
    <w:p w14:paraId="37D1BAAB">
      <w:pPr>
        <w:rPr>
          <w:rFonts w:hint="eastAsia"/>
        </w:rPr>
      </w:pPr>
      <w:r>
        <w:rPr>
          <w:rFonts w:hint="eastAsia"/>
        </w:rPr>
        <w:t>你时时刻刻在拿着⼀副⼿铐在铐着他呀.这个不能动,那个危险.这个是错误的 ,这个是不对的,这个不能尝试,这个是没⽤的.你应该就好好学习,你应该就坐在这.你天天给我坐⼏个⼩时,坐在这认真的给我看书.所以你们没有在允许这颗种⼦以它的⽅式在成长.你不断地去拿东西在禁锢着它.这样的⼈他们⾃⼰没有发展的.你说他⾃⼰能长多⾼啊? 所以说对孩⼦条框越多的⼈,他们⼀定不会是个有影响⼒的⼈的.就是他们⼀定是个没有影响⼒的⼈.他不会在物质世界创造出⼀番什么的,明⽩吗?</w:t>
      </w:r>
    </w:p>
    <w:p w14:paraId="0B4BFF2D">
      <w:pPr>
        <w:rPr>
          <w:rFonts w:hint="eastAsia"/>
        </w:rPr>
      </w:pPr>
      <w:r>
        <w:rPr>
          <w:rFonts w:hint="eastAsia"/>
        </w:rPr>
        <w:t>You constantly hold him with a pair of handcuffs. This cannot move; that is risky. This is wrong, this is not right, you cannot try this, it's useless. You should just study well, sit here like I tell you to do and spend several hours each day reading seriously. So you are not allowing the seed to grow in its own way. You keep putting barriers around it constantly. People who do this do not develop themselves. What height can they reach? Therefore, those with more restrictions for children will never be influential individuals; they are certainly not going to create anything significant in the material world. Understand this?</w:t>
      </w:r>
    </w:p>
    <w:p w14:paraId="53453624">
      <w:pPr>
        <w:rPr>
          <w:rFonts w:hint="eastAsia"/>
        </w:rPr>
      </w:pPr>
    </w:p>
    <w:p w14:paraId="73092B90">
      <w:pPr>
        <w:rPr>
          <w:rFonts w:hint="eastAsia"/>
        </w:rPr>
      </w:pPr>
      <w:r>
        <w:rPr>
          <w:rFonts w:hint="eastAsia"/>
        </w:rPr>
        <w:t>问: 孩⼦应该如何看待学习这件事?</w:t>
      </w:r>
    </w:p>
    <w:p w14:paraId="3A7B03E1">
      <w:pPr>
        <w:rPr>
          <w:rFonts w:hint="eastAsia"/>
        </w:rPr>
      </w:pPr>
      <w:r>
        <w:rPr>
          <w:rFonts w:hint="eastAsia"/>
          <w:lang w:eastAsia="zh-CN"/>
        </w:rPr>
        <w:t xml:space="preserve">Questioner: </w:t>
      </w:r>
      <w:r>
        <w:rPr>
          <w:rFonts w:hint="eastAsia"/>
        </w:rPr>
        <w:t>How should a child view the matter of studying?</w:t>
      </w:r>
    </w:p>
    <w:p w14:paraId="5FA39167">
      <w:pPr>
        <w:rPr>
          <w:rFonts w:hint="eastAsia"/>
        </w:rPr>
      </w:pPr>
    </w:p>
    <w:p w14:paraId="258CEFD1">
      <w:pPr>
        <w:rPr>
          <w:rFonts w:hint="eastAsia"/>
        </w:rPr>
      </w:pPr>
      <w:r>
        <w:rPr>
          <w:rFonts w:hint="eastAsia"/>
        </w:rPr>
        <w:t>⾼灵: 我们刚刚都已经给你们讲了学习,ok? 如何看待只有你们头脑⾥⾯你们的定义.你把你们的定义传给孩⼦了⽽已.如果你真的问孩⼦们如何去看待学习的话,那他有他⾃⼰喜欢的⽅式去学习.那有的孩⼦就喜欢看书,允许他.那有的孩⼦就不喜欢看书,允许他.所以每个孩⼦他来到这个世界上⽤他⾃⼰想要的⽅式去探索去学习.如果你真想让他学习⼀些东西,就⽐如说宇宙的认知,对⽣命的认知,潜移默化你就会给到他的.你怎么去⾯对?你怎么去看待⽣命中的⼀些挑战? 你怎么去⾯对你⽣活中的⼀些琐碎的事情? 你是展现的什么? 你是展现的恐惧还是展现的爱?你是⽆限还是有限制?你这些东西你都在给他上课.</w:t>
      </w:r>
    </w:p>
    <w:p w14:paraId="209466DB">
      <w:pPr>
        <w:rPr>
          <w:rFonts w:hint="eastAsia"/>
        </w:rPr>
      </w:pPr>
      <w:r>
        <w:rPr>
          <w:rFonts w:hint="eastAsia"/>
          <w:lang w:eastAsia="zh-CN"/>
        </w:rPr>
        <w:t xml:space="preserve">Higher Spirit: </w:t>
      </w:r>
      <w:r>
        <w:rPr>
          <w:rFonts w:hint="eastAsia"/>
        </w:rPr>
        <w:t>We have just told you about learning, okay? How to view only your definitions in your own mind. You are just passing on your definition to the children. If you truly ask the children how they view learning, then he has his own way of learning. Some children like reading, allow them. Others don't like reading, allow them. So each child comes into this world using their own preferred method to explore and learn. If you really want him to learn something, for example, knowledge about the universe or life, it will subconsciously be imparted to him through your influence. How do you face? How do you view challenges in life? How do you handle the trivialities of life? What are you showing? Are you displaying fear or love? Are you limitless or limited? All these things you are teaching them.</w:t>
      </w:r>
    </w:p>
    <w:p w14:paraId="10126EC4">
      <w:pPr>
        <w:rPr>
          <w:rFonts w:hint="eastAsia"/>
        </w:rPr>
      </w:pPr>
    </w:p>
    <w:p w14:paraId="5B279EE7">
      <w:pPr>
        <w:rPr>
          <w:rFonts w:hint="eastAsia"/>
        </w:rPr>
      </w:pPr>
      <w:r>
        <w:rPr>
          <w:rFonts w:hint="eastAsia"/>
        </w:rPr>
        <w:t>你都在潜移默化的植⼊给他的,明⽩吗? 你们有⼀句话叫什么? ⾔教不如⾝教,对吧? 所以说你不需要刻意的教⼀只⼩⽼虎要怎么样去捕猎.它看着你如何捕猎,它潜移默化它就会.你说⽼虎怎么⼿把⼿的去教它啊?</w:t>
      </w:r>
    </w:p>
    <w:p w14:paraId="6E283BDB">
      <w:pPr>
        <w:rPr>
          <w:rFonts w:hint="eastAsia"/>
        </w:rPr>
      </w:pPr>
      <w:r>
        <w:rPr>
          <w:rFonts w:hint="eastAsia"/>
        </w:rPr>
        <w:t>What you're subtly implanting in him, do you understand? What's the saying among you? Precept by precept teaching is less effective than practice by example, right? Therefore, you don't need to刻意 teach a young tiger how to hunt. They learn through observation, absorbing it subconsciously. How could an old tiger possibly teach its cubs hands-on?</w:t>
      </w:r>
    </w:p>
    <w:p w14:paraId="36089F5C">
      <w:pPr>
        <w:rPr>
          <w:rFonts w:hint="eastAsia"/>
        </w:rPr>
      </w:pPr>
    </w:p>
    <w:p w14:paraId="304F3E68">
      <w:pPr>
        <w:rPr>
          <w:rFonts w:hint="eastAsia"/>
        </w:rPr>
      </w:pPr>
      <w:r>
        <w:rPr>
          <w:rFonts w:hint="eastAsia"/>
        </w:rPr>
        <w:t>问: 如何看见并满⾜孩⼦的要求?</w:t>
      </w:r>
    </w:p>
    <w:p w14:paraId="78D9719A">
      <w:pPr>
        <w:rPr>
          <w:rFonts w:hint="eastAsia"/>
        </w:rPr>
      </w:pPr>
      <w:r>
        <w:rPr>
          <w:rFonts w:hint="eastAsia"/>
        </w:rPr>
        <w:t xml:space="preserve"> </w:t>
      </w:r>
      <w:r>
        <w:rPr>
          <w:rFonts w:hint="eastAsia"/>
          <w:lang w:eastAsia="zh-CN"/>
        </w:rPr>
        <w:t xml:space="preserve">Questioner: </w:t>
      </w:r>
      <w:r>
        <w:rPr>
          <w:rFonts w:hint="eastAsia"/>
        </w:rPr>
        <w:t>How do you see and fulfill a child's needs?</w:t>
      </w:r>
    </w:p>
    <w:p w14:paraId="490E35ED">
      <w:pPr>
        <w:rPr>
          <w:rFonts w:hint="eastAsia"/>
        </w:rPr>
      </w:pPr>
    </w:p>
    <w:p w14:paraId="076181AF">
      <w:pPr>
        <w:rPr>
          <w:rFonts w:hint="eastAsia"/>
        </w:rPr>
      </w:pPr>
      <w:r>
        <w:rPr>
          <w:rFonts w:hint="eastAsia"/>
        </w:rPr>
        <w:t>⾼灵: ⾸先除⾮你给它了很都限制,他才会有要求,我要求我能不能休息⼀下,我要求我能不能去⼲什么⼲什么的,快乐⼀下,玩⼀下,明⽩吗? 那如果他⼀直处于被满⾜的状态呢?他⾜够多的⾃由去探索,去选择.他还会有要求吗? 明⽩吗? 所以你们只有对他有限制,他才会有要求.那如果你对他没有限制呢? 只是⽀持他呢? 让他去⽤他体验的⽅式.还有就是说你们会有⼀个错误的观念或者集体意识⾥⾯有⼀个错误的观念就是,你们会觉得孩⼦不教育,他就会变坏.这个是错误的,明⽩吗? 因为当你在完完全全的允许⼀个⽣命⽤它⾃⼰⽅式去展开,它是爱的本⾝啊.如果它真的是呈现出爱,我们刚才说你知道多少⼈都是⽆意识的,对吧?</w:t>
      </w:r>
    </w:p>
    <w:p w14:paraId="220BCA0F">
      <w:pPr>
        <w:rPr>
          <w:rFonts w:hint="eastAsia"/>
        </w:rPr>
      </w:pPr>
      <w:r>
        <w:rPr>
          <w:rFonts w:hint="eastAsia"/>
          <w:lang w:eastAsia="zh-CN"/>
        </w:rPr>
        <w:t xml:space="preserve">Higher Spirit: </w:t>
      </w:r>
      <w:r>
        <w:rPr>
          <w:rFonts w:hint="eastAsia"/>
        </w:rPr>
        <w:t>Firstly, unless you impose many restrictions upon him, he would have demands; I ask if I could rest a little bit, if I could do this or that for pleasure and play. Do you understand? But what if he is constantly in a state of fulfillment with ample freedom to explore and choose? Would he still have demands? Do you understand? Therefore, it's only when there are limitations imposed upon him that he would have demands. And if there are no restrictions but merely support for him to use his own ways of experiencing, then there's an erroneous perception in your collective consciousness, thinking that children need discipline or else they will become bad. This is incorrect; do you understand? Because allowing a life to unfold in its own manner under complete permission is inherently loving. If it truly manifests love, as we just mentioned, how many people are unconscious about this, right?</w:t>
      </w:r>
    </w:p>
    <w:p w14:paraId="4A369A39">
      <w:pPr>
        <w:rPr>
          <w:rFonts w:hint="eastAsia"/>
        </w:rPr>
      </w:pPr>
    </w:p>
    <w:p w14:paraId="43903ADA">
      <w:pPr>
        <w:rPr>
          <w:rFonts w:hint="eastAsia"/>
        </w:rPr>
      </w:pPr>
      <w:r>
        <w:rPr>
          <w:rFonts w:hint="eastAsia"/>
        </w:rPr>
        <w:t>那他实际上是在⽆意识当中啊.那怎么样才能让他从⼀个⽆意识变成⼀个有意识的状态呢? 让他热爱上⽣命啊.让他跟随他的激情嘛,他的⽣命就被启动起来了嘛.他就能发现⾃⼰的天赋,能知道⾃⼰的⾝份.他会跟他的灵魂有更多的连接,跟他的⾼我.他是没有在分裂的状况下.他是更加合⼀的状态.那他合⼀的话,他永远,你要记住,他永远⾛向的都是爱.所以说如果你们觉得孩⼦不教育就会变坏的话,那是你们⾃⼰错误的⼀个观念⽽已.你当然会投射出这样的孩⼦给你体验了.</w:t>
      </w:r>
    </w:p>
    <w:p w14:paraId="1BC5F0B8">
      <w:pPr>
        <w:rPr>
          <w:rFonts w:hint="eastAsia"/>
        </w:rPr>
      </w:pPr>
      <w:r>
        <w:rPr>
          <w:rFonts w:hint="eastAsia"/>
        </w:rPr>
        <w:t>That he is actually in an unconscious state. How can we help him transition from a state of unconsciousness to consciousness? By making him love life and following his passions, which will ignite his life. This allows him to discover his talents and understand his identity. He becomes more connected with his soul and higher self without being in a split state. He is in a more unified state. If he unifies, always remember, he forever moves towards love. Therefore, if you feel that not educating children will make them bad, it's just your mistaken perception. Of course, such a child will be projected into your experience.</w:t>
      </w:r>
    </w:p>
    <w:p w14:paraId="0ED74FFE">
      <w:pPr>
        <w:rPr>
          <w:rFonts w:hint="eastAsia"/>
        </w:rPr>
      </w:pPr>
    </w:p>
    <w:p w14:paraId="34C3EF0F">
      <w:pPr>
        <w:rPr>
          <w:rFonts w:hint="eastAsia"/>
        </w:rPr>
      </w:pPr>
      <w:r>
        <w:rPr>
          <w:rFonts w:hint="eastAsia"/>
        </w:rPr>
        <w:t>问: 播到PUA⾃⼰的学⽣,让学⽣做很多⾃⼰不愿意做的事.如果不按照导师说的做,就可能毕不了业.这种情况要如何跳出来呢?</w:t>
      </w:r>
    </w:p>
    <w:p w14:paraId="54E78E09">
      <w:pPr>
        <w:rPr>
          <w:rFonts w:hint="eastAsia"/>
        </w:rPr>
      </w:pPr>
      <w:r>
        <w:rPr>
          <w:rFonts w:hint="eastAsia"/>
          <w:lang w:eastAsia="zh-CN"/>
        </w:rPr>
        <w:t xml:space="preserve">Questioner: </w:t>
      </w:r>
      <w:r>
        <w:rPr>
          <w:rFonts w:hint="eastAsia"/>
        </w:rPr>
        <w:t>How can one escape the situation where a PUA teaches their students to do many things they don't want to do, and if not done as instructed by the tutor, might result in them being unable to graduate?</w:t>
      </w:r>
    </w:p>
    <w:p w14:paraId="60D71959">
      <w:pPr>
        <w:rPr>
          <w:rFonts w:hint="eastAsia"/>
        </w:rPr>
      </w:pPr>
    </w:p>
    <w:p w14:paraId="427466B8">
      <w:pPr>
        <w:rPr>
          <w:rFonts w:hint="eastAsia"/>
        </w:rPr>
      </w:pPr>
      <w:r>
        <w:rPr>
          <w:rFonts w:hint="eastAsia"/>
        </w:rPr>
        <w:t>⾼灵: 你⾸先你⾃⼰加⼊他们的游戏,对不对? 那什么导致你要加⼊呢? 什么导致你要去加⼊他们这种⼈的游戏呢? 什么导致的呢? 是你内在对⽣命的⼀种不知晓.你觉得我只有拿到这个⽂凭我才有价值.那你看看你们世界上,ok,李嘉诚他是什么⽂凭啊,⼩学,对不对? 那⽐尔盖兹也没有拿⽂凭啊.所以说不要去怪别⼈为什么有这种游戏规则.你需要去问为什么,为什么你要去加⼊他?为什么你觉得你没有其它选择?为什么你觉得你不能去成为你想要成为的?为什么你觉得你不能?他可以创造他的游戏规则,你可以创造你的呀.所以不要去指责别⼈的游戏规则是怎样.你有本事别加⼊了,你⾃⼰创造⼀个咯.你为什么不呢?为什么怕呢?</w:t>
      </w:r>
    </w:p>
    <w:p w14:paraId="01BD2310">
      <w:pPr>
        <w:rPr>
          <w:rFonts w:hint="eastAsia"/>
        </w:rPr>
      </w:pPr>
      <w:r>
        <w:rPr>
          <w:rFonts w:hint="eastAsia"/>
          <w:lang w:eastAsia="zh-CN"/>
        </w:rPr>
        <w:t xml:space="preserve">Higher Spirit: </w:t>
      </w:r>
      <w:r>
        <w:rPr>
          <w:rFonts w:hint="eastAsia"/>
        </w:rPr>
        <w:t>First of all, you've decided to join their game, right? What led you to join this game in the first place? What made you choose to play along with these people's rules instead of creating your own? Why did it happen like that? It was due to an unconscious desire for life within you. You think that obtaining this diploma is what gives you worth. But look at the world we live in, okay, how about Li Ka-shing, his degree? Elementary school, right? And Bill Gates didn't even finish college either. So don't blame others why they have these set rules of their game. You should be asking yourself the "why" - Why are you joining this game? Why do you feel like you have no other options? Why can't you become who you want to be? Why do you think you cannot create your own path? They can define and play by their rules, but you have the ability to define and play by yours. So stop criticizing others' games when they're playing theirs. If you really believe in yourself and your capabilities, then just decide not to join them, and create your own game instead. Why don't you do that? Why are you afraid?</w:t>
      </w:r>
    </w:p>
    <w:p w14:paraId="74FF126F">
      <w:pPr>
        <w:rPr>
          <w:rFonts w:hint="eastAsia"/>
        </w:rPr>
      </w:pPr>
    </w:p>
    <w:p w14:paraId="55D6F42B">
      <w:pPr>
        <w:rPr>
          <w:rFonts w:hint="eastAsia"/>
        </w:rPr>
      </w:pPr>
      <w:r>
        <w:rPr>
          <w:rFonts w:hint="eastAsia"/>
        </w:rPr>
        <w:t>为什么你觉得⾃⼰不⾏呢?你要多问⼀下为什么你这么认为.因为背后就有你的⼀个believe system.那个才是需要你看到的.你看到,它便不会再控制着你.</w:t>
      </w:r>
    </w:p>
    <w:p w14:paraId="47AD3CAD">
      <w:pPr>
        <w:rPr>
          <w:rFonts w:hint="eastAsia"/>
        </w:rPr>
      </w:pPr>
      <w:r>
        <w:rPr>
          <w:rFonts w:hint="eastAsia"/>
        </w:rPr>
        <w:t>Why do you feel that you can't do it? You should question why you think so because there's your belief system behind it. That's what you need to see. Once you see it, it won't control you anymore.</w:t>
      </w:r>
    </w:p>
    <w:p w14:paraId="764197B5">
      <w:pPr>
        <w:rPr>
          <w:rFonts w:hint="eastAsia"/>
        </w:rPr>
      </w:pPr>
    </w:p>
    <w:p w14:paraId="72FBF16D">
      <w:pPr>
        <w:rPr>
          <w:rFonts w:hint="eastAsia"/>
        </w:rPr>
      </w:pPr>
      <w:r>
        <w:rPr>
          <w:rFonts w:hint="eastAsia"/>
        </w:rPr>
        <w:t>问: 改变饮⾷其实对⾝体健康是有⾮常⼤的帮助的.美国的安东尼的进化饮⾷,像西芹汁可以把重⾦属排出来,可以进化⾝体和灵魂.这位⽹友以前⽤过⼀些灵性疗法,但是都没有帮助到她.反倒是进化饮⾷让她渐⼊佳境.但是我们的⾼灵说疾病是头脑、压⼒、情绪……⾼灵: 我们先不说别⼈,那我告诉你,有的⼈他又抽烟又喝酒,然后完全没有什么健康的规律,也不健⾝,但是他就能长命百岁呀.你说你看我去学他又抽烟又喝酒,我咋这么早死了呀.你俩信念⼀样吗? 他从来没有觉得⾹烟在害他,他觉得⾹烟在帮他relax.他觉得我抽烟是在让我神清⽓爽,ok? 所以如果你没有别⼈那种强⼤的信念,你就别试着从悬崖下跳下去.</w:t>
      </w:r>
    </w:p>
    <w:p w14:paraId="0F5D5033">
      <w:pPr>
        <w:rPr>
          <w:rFonts w:hint="eastAsia"/>
        </w:rPr>
      </w:pPr>
      <w:r>
        <w:rPr>
          <w:rFonts w:hint="eastAsia"/>
          <w:lang w:eastAsia="zh-CN"/>
        </w:rPr>
        <w:t xml:space="preserve">Questioner: </w:t>
      </w:r>
      <w:r>
        <w:rPr>
          <w:rFonts w:hint="eastAsia"/>
        </w:rPr>
        <w:t xml:space="preserve">Changing your diet actually has a huge impact on physical health. American Anthoni's evolutionary diet, like celery juice, can help remove heavy metals and evolve both the body and soul. This online user had previously tried some spiritual therapies that didn't benefit her. It was the evolutionary diet, however, that helped her feel better. But our high spirit beings say diseases are related to mind, stress, emotions... </w:t>
      </w:r>
      <w:r>
        <w:rPr>
          <w:rFonts w:hint="eastAsia"/>
          <w:lang w:eastAsia="zh-CN"/>
        </w:rPr>
        <w:t xml:space="preserve">Higher Spirit: </w:t>
      </w:r>
      <w:r>
        <w:rPr>
          <w:rFonts w:hint="eastAsia"/>
        </w:rPr>
        <w:t>Let's not talk about others first. I'll tell you this: someone might smoke and drink heavily with no healthy routine or exercise regimen, yet they live a long life. You think if I follow that lifestyle, I'll die young? Do we have the same beliefs? They never felt cigarettes were harming them; rather, they saw them as a way to relax. They believed smoking kept them fresh and energetic, okay? So if you don't have someone else's strong belief system, don't try to jump off the cliff yourself.</w:t>
      </w:r>
    </w:p>
    <w:p w14:paraId="48143FB7">
      <w:pPr>
        <w:rPr>
          <w:rFonts w:hint="eastAsia"/>
        </w:rPr>
      </w:pPr>
    </w:p>
    <w:p w14:paraId="3068437F">
      <w:pPr>
        <w:rPr>
          <w:rFonts w:hint="eastAsia"/>
        </w:rPr>
      </w:pPr>
      <w:r>
        <w:rPr>
          <w:rFonts w:hint="eastAsia"/>
        </w:rPr>
        <w:t>你说那个⼈跳下去没死,我也试⼀下.你只是去试⼀下,你试⼀下你当然就会fail,明⽩吗? 你们每个⼈都在⾃⼰创造的世界⾥⾯.那你说有的⼈他就是什么都不做,他就是不断地有好多好多钱来.你什么都不做,⼏天就饿死了.你的匮乏,他没有.你的恐惧,他没有.你的believe system,他没有.你们俩是不同的系统,别只是去学那个果,明⽩吗? 不然你怎么死的,你都不知道.</w:t>
      </w:r>
    </w:p>
    <w:p w14:paraId="7B377DB8">
      <w:pPr>
        <w:rPr>
          <w:rFonts w:hint="eastAsia"/>
        </w:rPr>
      </w:pPr>
      <w:r>
        <w:rPr>
          <w:rFonts w:hint="eastAsia"/>
        </w:rPr>
        <w:t>You say that person jumped off and survived, so I'll try it too. You're just trying it out; of course you would fail, right? Each one of you is creating his own world. So, when you say some people do nothing but have all the money constantly, they will starve in a few days without doing anything. They don't experience your scarcity, fear, or belief system. You are two different systems; don't just learn about the outcome, understand? Otherwise, how would you know how to die?</w:t>
      </w:r>
    </w:p>
    <w:p w14:paraId="1C0B5887">
      <w:pPr>
        <w:rPr>
          <w:rFonts w:hint="eastAsia"/>
        </w:rPr>
      </w:pPr>
    </w:p>
    <w:p w14:paraId="506E2074">
      <w:pPr>
        <w:rPr>
          <w:rFonts w:hint="eastAsia"/>
        </w:rPr>
      </w:pPr>
      <w:r>
        <w:rPr>
          <w:rFonts w:hint="eastAsia"/>
        </w:rPr>
        <w:t>问: 中⾼考的压⼒都在许多家庭⾝上,孩⼦和⽗母都很焦虑.明知道这样不适合孩⼦的⾝⼼成长,这种⽭盾的⼤环境如何才能改变呢?</w:t>
      </w:r>
    </w:p>
    <w:p w14:paraId="5E0DBAAB">
      <w:pPr>
        <w:rPr>
          <w:rFonts w:hint="eastAsia"/>
        </w:rPr>
      </w:pPr>
      <w:r>
        <w:rPr>
          <w:rFonts w:hint="eastAsia"/>
          <w:lang w:eastAsia="zh-CN"/>
        </w:rPr>
        <w:t xml:space="preserve">Questioner: </w:t>
      </w:r>
      <w:r>
        <w:rPr>
          <w:rFonts w:hint="eastAsia"/>
        </w:rPr>
        <w:t>The stress of the college entrance and high school exams is felt by many families, with both children and parents experiencing anxiety. Even though it's clear that this is not conducive to a child's physical and mental development, how can we change this contradictory environment?</w:t>
      </w:r>
    </w:p>
    <w:p w14:paraId="28CFBFD2">
      <w:pPr>
        <w:rPr>
          <w:rFonts w:hint="eastAsia"/>
        </w:rPr>
      </w:pPr>
    </w:p>
    <w:p w14:paraId="5F00607F">
      <w:pPr>
        <w:rPr>
          <w:rFonts w:hint="eastAsia"/>
        </w:rPr>
      </w:pPr>
      <w:r>
        <w:rPr>
          <w:rFonts w:hint="eastAsia"/>
        </w:rPr>
        <w:t>⾼灵: 那从你这产⽣的呀.就像我们刚刚说这个游戏规则你为什么要选择加⼊它呢? 为什么?因为在你的believe system⾥⾯,没有学历就没有⼯作,没有⼯作就没有钱,就不能⽣存,对吧? 那就是咯.你相信它,你跟随它,你体验它,这没有错.</w:t>
      </w:r>
    </w:p>
    <w:p w14:paraId="1CFEDAB9">
      <w:pPr>
        <w:rPr>
          <w:rFonts w:hint="eastAsia"/>
        </w:rPr>
      </w:pPr>
      <w:r>
        <w:rPr>
          <w:rFonts w:hint="eastAsia"/>
          <w:lang w:eastAsia="zh-CN"/>
        </w:rPr>
        <w:t xml:space="preserve">Higher Spirit: </w:t>
      </w:r>
      <w:r>
        <w:rPr>
          <w:rFonts w:hint="eastAsia"/>
        </w:rPr>
        <w:t>That originates from you. Like we just said about this game rule, why did you choose to join it? Why? Because in your belief system, no education means no job, no job means no money, and thus, you can't survive, right? That's it. You believe in it, you follow it, and you experience it, and that is correct.</w:t>
      </w:r>
    </w:p>
    <w:p w14:paraId="058CF650">
      <w:pPr>
        <w:rPr>
          <w:rFonts w:hint="eastAsia"/>
        </w:rPr>
      </w:pPr>
    </w:p>
    <w:p w14:paraId="608C6A6B">
      <w:pPr>
        <w:rPr>
          <w:rFonts w:hint="eastAsia"/>
        </w:rPr>
      </w:pPr>
      <w:r>
        <w:rPr>
          <w:rFonts w:hint="eastAsia"/>
        </w:rPr>
        <w:t>问: 每年都有因为孩⼦上学导致厌学,甚⾄跳楼⾃杀的孩⼦.请问家长如何⾯对这种情况才是最好的教育?</w:t>
      </w:r>
    </w:p>
    <w:p w14:paraId="1644AE44">
      <w:pPr>
        <w:rPr>
          <w:rFonts w:hint="eastAsia"/>
        </w:rPr>
      </w:pPr>
      <w:r>
        <w:rPr>
          <w:rFonts w:hint="eastAsia"/>
          <w:lang w:eastAsia="zh-CN"/>
        </w:rPr>
        <w:t xml:space="preserve">Questioner: </w:t>
      </w:r>
      <w:r>
        <w:rPr>
          <w:rFonts w:hint="eastAsia"/>
        </w:rPr>
        <w:t>Every year, there are cases of children dropping out of school or even committing suicide due to schooling issues. How should parents best address such situations in their educational approach?</w:t>
      </w:r>
    </w:p>
    <w:p w14:paraId="6F09B82C">
      <w:pPr>
        <w:rPr>
          <w:rFonts w:hint="eastAsia"/>
        </w:rPr>
      </w:pPr>
    </w:p>
    <w:p w14:paraId="4E546FB0">
      <w:pPr>
        <w:rPr>
          <w:rFonts w:hint="eastAsia"/>
        </w:rPr>
      </w:pPr>
      <w:r>
        <w:rPr>
          <w:rFonts w:hint="eastAsia"/>
        </w:rPr>
        <w:t>⾼灵: 你听的进去我们说的话吗? 还是回到你传统的模式⾥⾯? 就我们把钥匙拿到你⼿上说,你看,你可以解开这个⼿铐.你不相信.你还是继续回到你旧有的模式⾥⾯.那些相信的⼈,他们已经⾃由了.那些不相信的⼈继续受束缚.孩⼦的⽣命也把你唤不醒.你要知道你们这个世界最开始也是什么都没有,也是从⼀个念头开始,它才开始产⽣东西.所以说相信我们的话,也是你觉得什么都没有,然后开始创造.因为⼀切都是来⾃于⽆.所有的有都是来⾃于⽆.</w:t>
      </w:r>
    </w:p>
    <w:p w14:paraId="2737B926">
      <w:pPr>
        <w:rPr>
          <w:rFonts w:hint="eastAsia"/>
        </w:rPr>
      </w:pPr>
      <w:r>
        <w:rPr>
          <w:rFonts w:hint="eastAsia"/>
          <w:lang w:eastAsia="zh-CN"/>
        </w:rPr>
        <w:t xml:space="preserve">Higher Spirit: </w:t>
      </w:r>
      <w:r>
        <w:rPr>
          <w:rFonts w:hint="eastAsia"/>
        </w:rPr>
        <w:t>Can you listen to what we are saying? Or do you revert back to your traditional ways? We give you the key and say, "Look, you can unlock this handcuff." You don't believe it. You continue to go back into your old patterns. Those who believe are already free. Those who don't believe remain bound. The life of a child cannot awaken you either. You need to understand that at the beginning of your world, there was nothing, and everything started with an idea, which then produced something. Therefore, believing in our words is akin to you feeling like there's nothing, and then starting to create. Because everything comes from nothing; all existence stems from nothing.</w:t>
      </w:r>
    </w:p>
    <w:p w14:paraId="2854E318">
      <w:pPr>
        <w:rPr>
          <w:rFonts w:hint="eastAsia"/>
        </w:rPr>
      </w:pPr>
    </w:p>
    <w:p w14:paraId="4B85192F">
      <w:pPr>
        <w:rPr>
          <w:rFonts w:hint="eastAsia"/>
        </w:rPr>
      </w:pPr>
      <w:r>
        <w:rPr>
          <w:rFonts w:hint="eastAsia"/>
        </w:rPr>
        <w:t>问: 如果您是教育局领导或者学校的校长.您如何开展⼯作? 哪些改⾰才能适应现在的教育⾏业?</w:t>
      </w:r>
    </w:p>
    <w:p w14:paraId="791F8938">
      <w:pPr>
        <w:rPr>
          <w:rFonts w:hint="eastAsia"/>
        </w:rPr>
      </w:pPr>
      <w:r>
        <w:rPr>
          <w:rFonts w:hint="eastAsia"/>
          <w:lang w:eastAsia="zh-CN"/>
        </w:rPr>
        <w:t xml:space="preserve">Questioner: </w:t>
      </w:r>
      <w:r>
        <w:rPr>
          <w:rFonts w:hint="eastAsia"/>
        </w:rPr>
        <w:t>If you were a leader of an education bureau or a school principal, how would you carry out your work? What reforms are necessary to adapt to the current educational industry?</w:t>
      </w:r>
    </w:p>
    <w:p w14:paraId="6A0F3417">
      <w:pPr>
        <w:rPr>
          <w:rFonts w:hint="eastAsia"/>
        </w:rPr>
      </w:pPr>
    </w:p>
    <w:p w14:paraId="72015D18">
      <w:pPr>
        <w:rPr>
          <w:rFonts w:hint="eastAsia"/>
        </w:rPr>
      </w:pPr>
      <w:r>
        <w:rPr>
          <w:rFonts w:hint="eastAsia"/>
        </w:rPr>
        <w:t>⾼灵: ⾸先我们不会把我们以任何的⾝份去定义它,ok? 所以我们不会把⾃⼰放在任何⼀个位置.为什么呢? 因为我们在everywhere,就是我们⽆处不在,ok? 那那就是你的限制了.你觉得我是教育局的,我才能去做这件事情.并不是的.如何展开⼯作? 那你是谁? 像我们刚刚说意识分等级.那最⾼的等级它是⼀,它是整体,它是⼀,它是⽆限.如果是从这⾥出发的话,你⽆论做什么你都是⽆限,你都是爱,这⾥没有错.那如果你是⼀⼆三四五六⼀百个分别⼼.你在⼀百个分别⼼之下,⽆论怎么做你都是分别.明⽩这层意思吗? 就是说如果这个⽔是甜的,我把它做成任何形状的冰棍,它尝起来都是甜的,对吧?</w:t>
      </w:r>
    </w:p>
    <w:p w14:paraId="210F7EB6">
      <w:pPr>
        <w:rPr>
          <w:rFonts w:hint="eastAsia"/>
        </w:rPr>
      </w:pPr>
      <w:r>
        <w:rPr>
          <w:rFonts w:hint="eastAsia"/>
          <w:lang w:eastAsia="zh-CN"/>
        </w:rPr>
        <w:t xml:space="preserve">Higher Spirit: </w:t>
      </w:r>
      <w:r>
        <w:rPr>
          <w:rFonts w:hint="eastAsia"/>
        </w:rPr>
        <w:t>First of all, we don't define ourselves by any identity; okay? So we wouldn't place ourselves in any particular position. Why is that? Because we are everywhere, meaning we are omnipresent, okay? That's where your limitation lies. You think I can only do this because I'm part of the education department. That's not true. How to carry out work? Who are you? Like what we just discussed about consciousness levels; the highest level is one, it's whole, it's one, it's infinite. If you start from here, whatever you do, you're infinite, you're love, there's no mistake in that. But if you have one to six hundred separate hearts under those separate hearts, even if you do anything, you remain separate. Do you understand this? That is, if the water is sweet, I make it any shape of an ice lolly, it still tastes sweet, right?</w:t>
      </w:r>
    </w:p>
    <w:p w14:paraId="513EEA2C">
      <w:pPr>
        <w:rPr>
          <w:rFonts w:hint="eastAsia"/>
        </w:rPr>
      </w:pPr>
    </w:p>
    <w:p w14:paraId="74BA47AD">
      <w:pPr>
        <w:rPr>
          <w:rFonts w:hint="eastAsia"/>
        </w:rPr>
      </w:pPr>
      <w:r>
        <w:rPr>
          <w:rFonts w:hint="eastAsia"/>
        </w:rPr>
        <w:t>那如果这个⽔是苦的,我把它怎么样做成任何形状的冰棍,它还是苦的,对不对? 所以如果你是爱,你怎么展现,它都是爱.如果你是⽆限,你怎么展现,它都是⽆限.那如果你是限制,你怎么展现,它都充满了限制.没有办法.那你就知道源头在哪⾥了.并不是说你要如何⾏动,⽽是说你到底</w:t>
      </w:r>
    </w:p>
    <w:p w14:paraId="7034F4D8">
      <w:pPr>
        <w:rPr>
          <w:rFonts w:hint="eastAsia"/>
        </w:rPr>
      </w:pPr>
      <w:r>
        <w:rPr>
          <w:rFonts w:hint="eastAsia"/>
        </w:rPr>
        <w:t>If the water is bitter, no matter how you shape it into an ice pop, will it still be bitter, right? So if you are love, whatever form you take, it remains love. If you are infinite, however you manifest, it's still infinite. But if you are limited, no matter how you present yourself, you're always constrained by limitation. There is no way around it. And that's where you understand the source. It's not about what actions you should undertake; rather, it's understanding who you truly are.</w:t>
      </w:r>
    </w:p>
    <w:p w14:paraId="6E3D3FF6">
      <w:pPr>
        <w:rPr>
          <w:rFonts w:hint="eastAsia"/>
        </w:rPr>
      </w:pPr>
    </w:p>
    <w:p w14:paraId="1C99846A">
      <w:pPr>
        <w:rPr>
          <w:rFonts w:hint="eastAsia"/>
        </w:rPr>
      </w:pPr>
      <w:r>
        <w:rPr>
          <w:rFonts w:hint="eastAsia"/>
        </w:rPr>
        <w:t>是谁啊? 你是什么⾝份呀? 你在哪个level啊? 就好像你们的圆规⼀样,对不对? 你能画出多⼤的圆,它是不是已经就固定了? 所以你到底是什么? 你是什么样⼦,那你呈现出来就是那个样⼦.那如果你问我们,那实际上我们现在就是在教育你们呀.那你从跟我们的接触当中你就能感受到我们是怎么教育你们的.这⾥有教育吗? 这⾥只有让你看清楚,对不对? 这⾥有分别,有评判吗? 有规定你要怎么样吗? 你的⾃由权是不是在你⼿上? ⼒量是不是在你们⼿上?你有感受到压迫吗? 有感受到⽆⼒吗? 感受到苦吗? 累吗? 不得不吗? 有感受到你想⾃杀吗? 那就是了.那你已经体验到了.</w:t>
      </w:r>
    </w:p>
    <w:p w14:paraId="3D4FDB3C">
      <w:pPr>
        <w:rPr>
          <w:rFonts w:hint="eastAsia"/>
        </w:rPr>
      </w:pPr>
      <w:r>
        <w:rPr>
          <w:rFonts w:hint="eastAsia"/>
        </w:rPr>
        <w:t>Who is it? What's your identity? At which level are you? Just like your compass, correct? Can you draw a circle of how big it can be, and is that already fixed? So who are you then? You appear as what you are. If you ask us, we are actually educating you right now. You can feel how we educate you from our interaction. Is there education here? There's just making you see clearly, right? Are there distinctions and judgments here? Are there rules that dictate how you should behave? Is your freedom in your hands? The power is it yours? Do you feel oppressed? Do you feel powerless? Do you experience suffering and exhaustion? Is it unavoidable? Have you felt the urge to commit suicide? That's it. You've experienced that too.</w:t>
      </w:r>
    </w:p>
    <w:p w14:paraId="5866510F">
      <w:pPr>
        <w:rPr>
          <w:rFonts w:hint="eastAsia"/>
        </w:rPr>
      </w:pPr>
    </w:p>
    <w:p w14:paraId="028B3F79">
      <w:pPr>
        <w:rPr>
          <w:rFonts w:hint="eastAsia"/>
        </w:rPr>
      </w:pPr>
      <w:r>
        <w:rPr>
          <w:rFonts w:hint="eastAsia"/>
        </w:rPr>
        <w:t>问: 孩⼦⾮常恐惧和⼈接触,该怎么疗愈?</w:t>
      </w:r>
    </w:p>
    <w:p w14:paraId="78FBA346">
      <w:pPr>
        <w:rPr>
          <w:rFonts w:hint="eastAsia"/>
        </w:rPr>
      </w:pPr>
      <w:r>
        <w:rPr>
          <w:rFonts w:hint="eastAsia"/>
          <w:lang w:eastAsia="zh-CN"/>
        </w:rPr>
        <w:t xml:space="preserve">Questioner: </w:t>
      </w:r>
      <w:r>
        <w:rPr>
          <w:rFonts w:hint="eastAsia"/>
        </w:rPr>
        <w:t>How can one heal a child who is very afraid of interacting with people?</w:t>
      </w:r>
    </w:p>
    <w:p w14:paraId="374759FA">
      <w:pPr>
        <w:rPr>
          <w:rFonts w:hint="eastAsia"/>
        </w:rPr>
      </w:pPr>
    </w:p>
    <w:p w14:paraId="702163E7">
      <w:pPr>
        <w:rPr>
          <w:rFonts w:hint="eastAsia"/>
        </w:rPr>
      </w:pPr>
      <w:r>
        <w:rPr>
          <w:rFonts w:hint="eastAsia"/>
        </w:rPr>
        <w:t>⾼灵: 又回到刚才那个问题,我是⼀条鱼,你要把我从⽔⾥⾯拿出来.我能不产⽣恐惧吗? 我看着你就害怕啊.你⼿⼀动,我就开始紧张了.我要逃,我要跑,我要游⾛.你要让我窒息呀.</w:t>
      </w:r>
    </w:p>
    <w:p w14:paraId="64937144">
      <w:pPr>
        <w:rPr>
          <w:rFonts w:hint="eastAsia"/>
        </w:rPr>
      </w:pPr>
      <w:r>
        <w:rPr>
          <w:rFonts w:hint="eastAsia"/>
          <w:lang w:eastAsia="zh-CN"/>
        </w:rPr>
        <w:t xml:space="preserve">Higher Spirit: </w:t>
      </w:r>
      <w:r>
        <w:rPr>
          <w:rFonts w:hint="eastAsia"/>
        </w:rPr>
        <w:t>Back to the original question, I am a fish; you want me out of water. Can I not feel fear? Just looking at you scares me. With every move of your hand, I start to panic. I want to escape, run away, swim somewhere else. You're making me drown.</w:t>
      </w:r>
    </w:p>
    <w:p w14:paraId="0ECC4C52">
      <w:pPr>
        <w:rPr>
          <w:rFonts w:hint="eastAsia"/>
        </w:rPr>
      </w:pPr>
    </w:p>
    <w:p w14:paraId="51F030D1">
      <w:pPr>
        <w:rPr>
          <w:rFonts w:hint="eastAsia"/>
        </w:rPr>
      </w:pPr>
      <w:r>
        <w:rPr>
          <w:rFonts w:hint="eastAsia"/>
        </w:rPr>
        <w:t>问: 他不喜欢孩⼦进⼊体制内的教育,但是家长又没有勇⽓去跟换赛道.该怎么办?</w:t>
      </w:r>
    </w:p>
    <w:p w14:paraId="0FA92EC3">
      <w:pPr>
        <w:rPr>
          <w:rFonts w:hint="eastAsia"/>
        </w:rPr>
      </w:pPr>
      <w:r>
        <w:rPr>
          <w:rFonts w:hint="eastAsia"/>
          <w:lang w:eastAsia="zh-CN"/>
        </w:rPr>
        <w:t xml:space="preserve">Questioner: </w:t>
      </w:r>
      <w:r>
        <w:rPr>
          <w:rFonts w:hint="eastAsia"/>
        </w:rPr>
        <w:t>He doesn't want his children to enter the system-based education, but parents lack the courage to switch tracks. What should be done?</w:t>
      </w:r>
    </w:p>
    <w:p w14:paraId="6E025507">
      <w:pPr>
        <w:rPr>
          <w:rFonts w:hint="eastAsia"/>
        </w:rPr>
      </w:pPr>
    </w:p>
    <w:p w14:paraId="29D01B87">
      <w:pPr>
        <w:rPr>
          <w:rFonts w:hint="eastAsia"/>
        </w:rPr>
      </w:pPr>
      <w:r>
        <w:rPr>
          <w:rFonts w:hint="eastAsia"/>
        </w:rPr>
        <w:t>⾼灵: 那是不是你刚才说的,你没有勇⽓,没有能⼒体现出来的⼀个,就是你是受限的嘛,你没有选择嘛,对吧? 那这不是正确的吗? 就你是什么样⼦,你就投射这个影⼦.那我们的信息,我们⼀直告诉你什么? 你的世界你想要怎么创造你就怎么创造.那你们世界上有⽆数的存有在来让他们活出那个版本来给你们展现可能性.所以说你把⼒量交到了别⼈的⼿上,你还来问我,我为什么没有⼒量呢? 因为你的⼒量交出去了呀.</w:t>
      </w:r>
    </w:p>
    <w:p w14:paraId="39CF607A">
      <w:pPr>
        <w:rPr>
          <w:rFonts w:hint="eastAsia"/>
        </w:rPr>
      </w:pPr>
      <w:r>
        <w:rPr>
          <w:rFonts w:hint="eastAsia"/>
          <w:lang w:eastAsia="zh-CN"/>
        </w:rPr>
        <w:t xml:space="preserve">Higher Spirit: </w:t>
      </w:r>
      <w:r>
        <w:rPr>
          <w:rFonts w:hint="eastAsia"/>
        </w:rPr>
        <w:t>Is that what you were saying earlier—that because of a lack of courage and capability, you are bound by limitations and have no choice, right? Isn't this correct— that you become whatever you are, projecting that shadow onto yourself. So when we've been telling you consistently that your world is created by you as you wish, how many existences across the universe are there to live out various versions of themselves just so they can show you the possibilities. You give away your power and then ask me why I lack it; because you have already given away your power.</w:t>
      </w:r>
    </w:p>
    <w:p w14:paraId="1CD0CC2F">
      <w:pPr>
        <w:rPr>
          <w:rFonts w:hint="eastAsia"/>
        </w:rPr>
      </w:pPr>
    </w:p>
    <w:p w14:paraId="714CE5E4">
      <w:pPr>
        <w:rPr>
          <w:rFonts w:hint="eastAsia"/>
        </w:rPr>
      </w:pPr>
      <w:r>
        <w:rPr>
          <w:rFonts w:hint="eastAsia"/>
        </w:rPr>
        <w:t>问: ⽇常修⾏中提升能量和频率的⽅法有哪些?</w:t>
      </w:r>
    </w:p>
    <w:p w14:paraId="477C9EDE">
      <w:pPr>
        <w:rPr>
          <w:rFonts w:hint="eastAsia"/>
        </w:rPr>
      </w:pPr>
      <w:r>
        <w:rPr>
          <w:rFonts w:hint="eastAsia"/>
          <w:lang w:eastAsia="zh-CN"/>
        </w:rPr>
        <w:t xml:space="preserve">Questioner: </w:t>
      </w:r>
      <w:r>
        <w:rPr>
          <w:rFonts w:hint="eastAsia"/>
        </w:rPr>
        <w:t>What methods can be used for daily practice to enhance energy and frequency?</w:t>
      </w:r>
    </w:p>
    <w:p w14:paraId="5827DA39">
      <w:pPr>
        <w:rPr>
          <w:rFonts w:hint="eastAsia"/>
        </w:rPr>
      </w:pPr>
    </w:p>
    <w:p w14:paraId="262B2E87">
      <w:pPr>
        <w:rPr>
          <w:rFonts w:hint="eastAsia"/>
        </w:rPr>
      </w:pPr>
      <w:r>
        <w:rPr>
          <w:rFonts w:hint="eastAsia"/>
        </w:rPr>
        <w:t>⾼灵: 我们⼀直在告诉你们,如果你们选择了别⼈的修⾏⽅法,你就去follow他们的.你不要这边装⼀个软件,那边又装另外⼀个软件.你这是⼲啥? 发⽣冲突了.你要装⼀个软件你是不是要卸掉⼀个? 所以如果你有你的那⼀套,那你就去跟随你的那⼀套.如果你要跟随我们的话,那你就跟随我们的信息,去看我们的信息,我们的信息⾥⾯有所有的这⼀切.就是你想问的所有东西已经在那⾥了,只是你需要进去⽽已.</w:t>
      </w:r>
    </w:p>
    <w:p w14:paraId="3B5BD244">
      <w:pPr>
        <w:rPr>
          <w:rFonts w:hint="eastAsia"/>
        </w:rPr>
      </w:pPr>
      <w:r>
        <w:rPr>
          <w:rFonts w:hint="eastAsia"/>
          <w:lang w:eastAsia="zh-CN"/>
        </w:rPr>
        <w:t xml:space="preserve">Higher Spirit: </w:t>
      </w:r>
      <w:r>
        <w:rPr>
          <w:rFonts w:hint="eastAsia"/>
        </w:rPr>
        <w:t>We've been telling you that if you choose another path of cultivation, then follow them. Don't install one software on this side and another software on the other side. What are you doing? There's a conflict here. If you have to install one software, do you also need to uninstall another? So, if you have your own system, then follow that. If you want to follow us, then look at our information and see what we offer. Our information contains all of this; everything you might ask about is already there, you just need to access it.</w:t>
      </w:r>
    </w:p>
    <w:p w14:paraId="4CFEA6A6">
      <w:pPr>
        <w:rPr>
          <w:rFonts w:hint="eastAsia"/>
        </w:rPr>
      </w:pPr>
    </w:p>
    <w:p w14:paraId="3767F96A">
      <w:pPr>
        <w:rPr>
          <w:rFonts w:hint="eastAsia"/>
        </w:rPr>
      </w:pPr>
      <w:r>
        <w:rPr>
          <w:rFonts w:hint="eastAsia"/>
        </w:rPr>
        <w:t>问: ⽗母其中⼀⽅基于恐惧的信念教育孩⼦,给孩⼦压⼒,让孩⼦好好做作业.另外⼀⽅不认同这种做法,如何可以不让孩⼦受这种压⼒的影响?</w:t>
      </w:r>
    </w:p>
    <w:p w14:paraId="22147B99">
      <w:pPr>
        <w:rPr>
          <w:rFonts w:hint="eastAsia"/>
        </w:rPr>
      </w:pPr>
      <w:r>
        <w:rPr>
          <w:rFonts w:hint="eastAsia"/>
          <w:lang w:eastAsia="zh-CN"/>
        </w:rPr>
        <w:t xml:space="preserve">Questioner: </w:t>
      </w:r>
      <w:r>
        <w:rPr>
          <w:rFonts w:hint="eastAsia"/>
        </w:rPr>
        <w:t>If one parent, out of fear-based beliefs, teaches the child and puts pressure on them to do their homework, while the other parent doesn't agree with this approach, how can we ensure that the child is not affected by this stress?</w:t>
      </w:r>
    </w:p>
    <w:p w14:paraId="260DF94B">
      <w:pPr>
        <w:rPr>
          <w:rFonts w:hint="eastAsia"/>
        </w:rPr>
      </w:pPr>
    </w:p>
    <w:p w14:paraId="20DE7CBB">
      <w:pPr>
        <w:rPr>
          <w:rFonts w:hint="eastAsia"/>
        </w:rPr>
      </w:pPr>
      <w:r>
        <w:rPr>
          <w:rFonts w:hint="eastAsia"/>
        </w:rPr>
        <w:t>⾼灵: 就⽐如说你跟你⽼公的教育理念产⽣了冲突,对不对? ⾸先你创造了⼀个对⽴⾯,明⽩吗? 你把你⽼公变成你的对⽴⾯.如果你创造对⽴⾯,你肯定体验的就是对⽴⾯啊.你创造了它呀.那你能不能不创造呢? 那你怎么样才能不创造呢? 是因为他的⼀些⾏为你给了他定义? 因为你觉得这个⽅式这样是不好的,只有那样才能怎么样怎么样,任何这些东西,明⽩吗? 所以说你们俩已经就不在同⼀条战线上.你已经把他放在敌⼈的位置,就是他跟你是相左的.那如果你在你的⽣命当中,你跟他是在同⼀个bubble⾥⾯,就是跟他没有分⽴没有对⽴的话,你没有产⽣距离的话.那⾃然⽽然你也不会投射出这种对⽴⾯,就是这种冲突的关系了.</w:t>
      </w:r>
    </w:p>
    <w:p w14:paraId="4EAF2B3B">
      <w:pPr>
        <w:rPr>
          <w:rFonts w:hint="eastAsia"/>
        </w:rPr>
      </w:pPr>
      <w:r>
        <w:rPr>
          <w:rFonts w:hint="eastAsia"/>
        </w:rPr>
        <w:t>Spirit: It's like when you clash with your husband over educational ideas, right? First, you create an opposition; do you understand? You turn your husband into the opposing party. If you create an opposition, you are bound to experience that opposition because you created it yourself. So can't you avoid creating it? And how could you avoid creating it? Is it because of his actions that define him in a certain way for you? Because you think this method is wrong and only another approach can bring about something else, any of these things, do you understand? Therefore, the two of you are no longer on the same page. You've placed him in an enemy position where he's opposed to your ideas. If instead, within your life, you're both inside the same bubble without division or opposition, if there's no distance between you, then naturally, you wouldn't project this opposing nature, which brings about conflict.</w:t>
      </w:r>
    </w:p>
    <w:p w14:paraId="1BE09717">
      <w:pPr>
        <w:rPr>
          <w:rFonts w:hint="eastAsia"/>
        </w:rPr>
      </w:pPr>
    </w:p>
    <w:p w14:paraId="2F68B2E9">
      <w:pPr>
        <w:rPr>
          <w:rFonts w:hint="eastAsia"/>
        </w:rPr>
      </w:pPr>
      <w:r>
        <w:rPr>
          <w:rFonts w:hint="eastAsia"/>
        </w:rPr>
        <w:t>所以说我们刚才说最⾼的意识是没有分别的,对不对? 那你想象⼀下我们现在教育你们,如果我们跟你们对⽴了,那你就是我们对⽴⾯了呀.你看你们这些,怎么样怎么样怎么样.我们⼀直是来让你看到你现在虽然是棵⼩树苗,但是你跟旁边三百年的树没有区别.为什么呢? 你也会成为那棵树的.所以说如果你是从⼀,从爱,从⽆限,就没有限制嘛,对吧?</w:t>
      </w:r>
    </w:p>
    <w:p w14:paraId="1DFFFAFB">
      <w:pPr>
        <w:rPr>
          <w:rFonts w:hint="eastAsia"/>
        </w:rPr>
      </w:pPr>
      <w:r>
        <w:rPr>
          <w:rFonts w:hint="eastAsia"/>
        </w:rPr>
        <w:t>So we just said that the highest consciousness is without distinction, right? Imagine if we are teaching you now and were against you, then you would be our opposition, wouldn't you look at how you all behave. We've always shown you that even though you're a young sapling, there's no difference between you and those trees that have been around for three hundred years. Why is that? Because you will also become one of those trees someday. So if you start from unity, love, infinity – there are no limitations, right?</w:t>
      </w:r>
    </w:p>
    <w:p w14:paraId="1A9746AC">
      <w:pPr>
        <w:rPr>
          <w:rFonts w:hint="eastAsia"/>
        </w:rPr>
      </w:pPr>
    </w:p>
    <w:p w14:paraId="4E93533F">
      <w:pPr>
        <w:rPr>
          <w:rFonts w:hint="eastAsia"/>
        </w:rPr>
      </w:pPr>
      <w:r>
        <w:rPr>
          <w:rFonts w:hint="eastAsia"/>
        </w:rPr>
        <w:t>那就算你⽣命中出现了⼀些它跟你什么什么的话,那你也可以去转化它呀,对吧? 因为在你这⾥没有限制了,所以对⽅也不是你的限制.你会有你⾃⼰的⽅式,因为你是那个没有限制的⼈.</w:t>
      </w:r>
    </w:p>
    <w:p w14:paraId="3E257904">
      <w:pPr>
        <w:rPr>
          <w:rFonts w:hint="eastAsia"/>
        </w:rPr>
      </w:pPr>
      <w:r>
        <w:rPr>
          <w:rFonts w:hint="eastAsia"/>
        </w:rPr>
        <w:t>If you encounter something in your life that resonates with you somehow, then you can transform it too, right? Since there are no limitations here for you, the other party is not a limitation to you either. You will have your own way because you're the one without limitations.</w:t>
      </w:r>
    </w:p>
    <w:p w14:paraId="1123ABEF">
      <w:pPr>
        <w:rPr>
          <w:rFonts w:hint="eastAsia"/>
        </w:rPr>
      </w:pPr>
    </w:p>
    <w:p w14:paraId="62F9ABA9">
      <w:pPr>
        <w:rPr>
          <w:rFonts w:hint="eastAsia"/>
        </w:rPr>
      </w:pPr>
      <w:r>
        <w:rPr>
          <w:rFonts w:hint="eastAsia"/>
        </w:rPr>
        <w:t>问: 作为⼀名教师在传授孩⼦技能和给与孩⼦能量之间要如何平衡?</w:t>
      </w:r>
    </w:p>
    <w:p w14:paraId="32781ACF">
      <w:pPr>
        <w:rPr>
          <w:rFonts w:hint="eastAsia"/>
        </w:rPr>
      </w:pPr>
      <w:r>
        <w:rPr>
          <w:rFonts w:hint="eastAsia"/>
          <w:lang w:eastAsia="zh-CN"/>
        </w:rPr>
        <w:t xml:space="preserve">Questioner: </w:t>
      </w:r>
      <w:r>
        <w:rPr>
          <w:rFonts w:hint="eastAsia"/>
        </w:rPr>
        <w:t>How do you balance teaching children skills and giving them energy as a teacher?</w:t>
      </w:r>
    </w:p>
    <w:p w14:paraId="70CDD037">
      <w:pPr>
        <w:rPr>
          <w:rFonts w:hint="eastAsia"/>
        </w:rPr>
      </w:pPr>
    </w:p>
    <w:p w14:paraId="7B55C7F7">
      <w:pPr>
        <w:rPr>
          <w:rFonts w:hint="eastAsia"/>
        </w:rPr>
      </w:pPr>
      <w:r>
        <w:rPr>
          <w:rFonts w:hint="eastAsia"/>
        </w:rPr>
        <w:t>⾼灵: 你能先做⼀个平衡的⼈吗? 平衡是什么? ⾝⼼灵,明⽩吗? 就好像我们刚刚说,你如果是从⼀、爱、⽆限出发的话,⽆论你什么,它都是.你如果是有分别有对⽴,那你出发的话都是.所以又回到你⾃⼰的⾝份到底是什么.你能平衡吗? 你是和谐的吗? 你是⽆限的吗? 你是爱吗?你是⽆条件的爱吗?所以说问题在于你⾃⼰到底是谁.你的限制它始终会听过物质层⾯给你投射出来.你的⽆限也会通过物质世界呈现出来给你体验.所以你的分别⼼它也会,你的⽆⼒感它也会.</w:t>
      </w:r>
    </w:p>
    <w:p w14:paraId="70E6C0FD">
      <w:pPr>
        <w:rPr>
          <w:rFonts w:hint="eastAsia"/>
        </w:rPr>
      </w:pPr>
      <w:r>
        <w:rPr>
          <w:rFonts w:hint="eastAsia"/>
          <w:lang w:eastAsia="zh-CN"/>
        </w:rPr>
        <w:t xml:space="preserve">Higher Spirit: </w:t>
      </w:r>
      <w:r>
        <w:rPr>
          <w:rFonts w:hint="eastAsia"/>
        </w:rPr>
        <w:t>Can you be balanced first? What is balance? Body and mind, understand it? It's like what we just said, if you start from unity, love, infinity, whatever you are will be that. If you have distinctions and opposites as your starting point, then everything will be that too. So it comes back to who you truly are. Can you balance yourself? Are you harmonious? Are you infinite? Are you love? Are you unconditional love? The question lies in who you really are. Your limitations will always project themselves onto the physical level. Your infinity will also manifest through the material world for your experience. Therefore, your dualistic mind and feelings of helplessness will also be evident.</w:t>
      </w:r>
    </w:p>
    <w:p w14:paraId="40C9D9A2">
      <w:pPr>
        <w:rPr>
          <w:rFonts w:hint="eastAsia"/>
        </w:rPr>
      </w:pPr>
    </w:p>
    <w:p w14:paraId="195F7EE6">
      <w:pPr>
        <w:rPr>
          <w:rFonts w:hint="eastAsia"/>
        </w:rPr>
      </w:pPr>
      <w:r>
        <w:rPr>
          <w:rFonts w:hint="eastAsia"/>
        </w:rPr>
        <w:t>问: 成绩是能量开出的⼀朵花吗?</w:t>
      </w:r>
    </w:p>
    <w:p w14:paraId="483CA7B8">
      <w:pPr>
        <w:rPr>
          <w:rFonts w:hint="eastAsia"/>
        </w:rPr>
      </w:pPr>
      <w:r>
        <w:rPr>
          <w:rFonts w:hint="eastAsia"/>
          <w:lang w:eastAsia="zh-CN"/>
        </w:rPr>
        <w:t xml:space="preserve">Questioner: </w:t>
      </w:r>
      <w:r>
        <w:rPr>
          <w:rFonts w:hint="eastAsia"/>
        </w:rPr>
        <w:t>Is a grade the flower that energy produces?</w:t>
      </w:r>
    </w:p>
    <w:p w14:paraId="18CC8E69">
      <w:pPr>
        <w:rPr>
          <w:rFonts w:hint="eastAsia"/>
        </w:rPr>
      </w:pPr>
    </w:p>
    <w:p w14:paraId="72E6E523">
      <w:pPr>
        <w:rPr>
          <w:rFonts w:hint="eastAsia"/>
        </w:rPr>
      </w:pPr>
      <w:r>
        <w:rPr>
          <w:rFonts w:hint="eastAsia"/>
        </w:rPr>
        <w:t>⾼灵: 没有成绩这两个字,好吧.是你们⾃⼰去创造了成绩.成绩只是你们⾃⼰头脑⾥⾯产⽣的那个果⽽已.是你们还需要⽤成绩.这是你们集体意识中的⼀个……就是⼀个课题.为什么呢?就⽐如说你们对你们传统意义上的成功,取得的⼀些成功,对吧?什么丰功伟绩,取得的成绩成就,然后孩⼦的成绩这些东西.你们⽐如说世界上⼀个医⽣,他治好了疑难杂症,⽐如说瘫痪.你们给医⽣颁⼀个奖.但是你们却不会给瘫痪的病⼈颁⼀个奖.为什么呢?因为瘫痪病⼈那个⾓⾊之所以有他的存在,那个医⽣才会不断地钻研,就是push他.就是那个瘫痪的⾓⾊它是汽车的油.没有那个油,这个汽车跑不动.你们给汽车颁⼀个奖状,却忘了给油颁⼀个奖状.</w:t>
      </w:r>
    </w:p>
    <w:p w14:paraId="5805F946">
      <w:pPr>
        <w:rPr>
          <w:rFonts w:hint="eastAsia"/>
        </w:rPr>
      </w:pPr>
      <w:r>
        <w:rPr>
          <w:rFonts w:hint="eastAsia"/>
          <w:lang w:eastAsia="zh-CN"/>
        </w:rPr>
        <w:t xml:space="preserve">Higher Spirit: </w:t>
      </w:r>
      <w:r>
        <w:rPr>
          <w:rFonts w:hint="eastAsia"/>
        </w:rPr>
        <w:t>Without the term "results," okay. It's you who created them yourselves. Results are merely fruits that your minds have generated. You still need to use results; this is a topic within your collective consciousness. Why? For example, when it comes to traditional notions of success, the achievements you've accomplished, like great feats and accomplishments, as well as your children's results. Suppose there's a doctor in the world who cured complicated diseases, for instance, paralysis. You would give that doctor an award. However, you wouldn't give a prize to the person with paralysis. Why? Because the role of the paralyzed person exists precisely because the doctor constantly strives and pushes himself; it's like gasoline for the car. Without gasoline, the car won't move. You give the car a certificate, but forget to give gasoline one as well.</w:t>
      </w:r>
    </w:p>
    <w:p w14:paraId="5659F0A4">
      <w:pPr>
        <w:rPr>
          <w:rFonts w:hint="eastAsia"/>
        </w:rPr>
      </w:pPr>
    </w:p>
    <w:p w14:paraId="5BFA61D8">
      <w:pPr>
        <w:rPr>
          <w:rFonts w:hint="eastAsia"/>
        </w:rPr>
      </w:pPr>
      <w:r>
        <w:rPr>
          <w:rFonts w:hint="eastAsia"/>
        </w:rPr>
        <w:t>那你看到你的局限了吗?你们给武功⾼强的第⼀名颁了奖状.你们却没有给第⼆名颁奖状.为什么?要没有第⼆名的对⼿的话,第⼀名也做不了第⼀名的.第⼆名有多强⼤,第⼀名才能有多⾼,你明⽩吗? 所以说第⼆名同样值得有⾮常强⼤的奖状.为什么呢? 它产⽣了第⼀名啊.那个第⼀名是它⽣出来的.没有第⼆名的话,第⼀名达不到那个⾼度的.你说第⼆名的级别特别差的话,⼀拳就打倒的话,那个拿第⼀名的和⼀个第⼆名他已经是全世界最厉害的了,然后第⼀名他居然把全世界最厉害的⼈战胜了.那你说这两个第⼀名到底谁厉害啊? 所以你们通过这个去看⼀下万事万物的关系,并没有⾼低之分的.</w:t>
      </w:r>
    </w:p>
    <w:p w14:paraId="1D5BD1A0">
      <w:pPr>
        <w:rPr>
          <w:rFonts w:hint="eastAsia"/>
        </w:rPr>
      </w:pPr>
      <w:r>
        <w:rPr>
          <w:rFonts w:hint="eastAsia"/>
        </w:rPr>
        <w:t>Have you seen your limitations yet? You awarded a certificate to the top competitor for high martial arts proficiency, but didn't give one to the second-place finisher. Why is that? Without an opponent at the level of the second-place finisher, the first-place finisher couldn't be the top dog. The greater the strength of the second-place finisher, the higher the achievement of the first-place finisher; do you understand this? Therefore, the second-place finisher deserves a certificate just as prestigious as the first place's. Why is that so? It produced the winner. That winner was born out of it. Without the second-place finisher, the first-place finisher couldn't have reached such a height. If the second-place finisher is at such a low level that they're knocked down with just one punch, then whoever gets the number one spot is already the strongest in the world alongside another second-place finisher. Then imagine what happens when the top dog beats not only his own equals but also this other first-place competitor who's on par globally; do you think which of these two winners would be more impressive? Hence, consider all aspects of everything and realize that there are no distinctions of superiority or inferiority.</w:t>
      </w:r>
    </w:p>
    <w:p w14:paraId="49CF505A">
      <w:pPr>
        <w:rPr>
          <w:rFonts w:hint="eastAsia"/>
        </w:rPr>
      </w:pPr>
    </w:p>
    <w:p w14:paraId="3E1CB2F9">
      <w:pPr>
        <w:pStyle w:val="3"/>
        <w:bidi w:val="0"/>
        <w:rPr>
          <w:rFonts w:hint="eastAsia"/>
        </w:rPr>
      </w:pPr>
      <w:bookmarkStart w:id="92" w:name="_Toc29527"/>
      <w:r>
        <w:rPr>
          <w:rFonts w:hint="eastAsia"/>
        </w:rPr>
        <w:t>2024/02/29 — 灵魂主题之拿到内在的⼒量Topic on Soul Themes: Accessing Inner Power</w:t>
      </w:r>
      <w:bookmarkEnd w:id="92"/>
    </w:p>
    <w:p w14:paraId="6FC94A3A">
      <w:pPr>
        <w:rPr>
          <w:rFonts w:hint="eastAsia"/>
        </w:rPr>
      </w:pPr>
    </w:p>
    <w:p w14:paraId="0A3E7997">
      <w:pPr>
        <w:rPr>
          <w:rFonts w:hint="eastAsia"/>
        </w:rPr>
      </w:pPr>
      <w:r>
        <w:rPr>
          <w:rFonts w:hint="eastAsia"/>
        </w:rPr>
        <w:t>第⼀个⼈:⾼灵: 你说什么问题?</w:t>
      </w:r>
    </w:p>
    <w:p w14:paraId="2EDD713E">
      <w:pPr>
        <w:rPr>
          <w:rFonts w:hint="eastAsia"/>
        </w:rPr>
      </w:pPr>
      <w:r>
        <w:rPr>
          <w:rFonts w:hint="eastAsia"/>
        </w:rPr>
        <w:t xml:space="preserve">First person: </w:t>
      </w:r>
      <w:r>
        <w:rPr>
          <w:rFonts w:hint="eastAsia"/>
          <w:lang w:eastAsia="zh-CN"/>
        </w:rPr>
        <w:t>Higher Spirit</w:t>
      </w:r>
      <w:r>
        <w:rPr>
          <w:rFonts w:hint="eastAsia"/>
        </w:rPr>
        <w:t>: What problem did you say?</w:t>
      </w:r>
    </w:p>
    <w:p w14:paraId="5BBC0441">
      <w:pPr>
        <w:rPr>
          <w:rFonts w:hint="eastAsia"/>
        </w:rPr>
      </w:pPr>
    </w:p>
    <w:p w14:paraId="6F2B93B9">
      <w:pPr>
        <w:rPr>
          <w:rFonts w:hint="eastAsia"/>
        </w:rPr>
      </w:pPr>
      <w:r>
        <w:rPr>
          <w:rFonts w:hint="eastAsia"/>
        </w:rPr>
        <w:t>问: 我叫XXX,我现在是⼀名⼤四的学⽣,我对未来⽐较迷茫,有升学和⼯作两条路.不知道哪条路⽐较适合⾃⼰.</w:t>
      </w:r>
    </w:p>
    <w:p w14:paraId="66954857">
      <w:pPr>
        <w:rPr>
          <w:rFonts w:hint="eastAsia"/>
        </w:rPr>
      </w:pPr>
      <w:r>
        <w:rPr>
          <w:rFonts w:hint="eastAsia"/>
          <w:lang w:eastAsia="zh-CN"/>
        </w:rPr>
        <w:t xml:space="preserve">Questioner: </w:t>
      </w:r>
      <w:r>
        <w:rPr>
          <w:rFonts w:hint="eastAsia"/>
        </w:rPr>
        <w:t>I'm XXX, currently a senior student, and I'm quite uncertain about my future, with both academic advancement and employment as potential paths. I'm unsure which path is more suitable for me.</w:t>
      </w:r>
    </w:p>
    <w:p w14:paraId="4692F9A5">
      <w:pPr>
        <w:rPr>
          <w:rFonts w:hint="eastAsia"/>
        </w:rPr>
      </w:pPr>
    </w:p>
    <w:p w14:paraId="0BEE3A4E">
      <w:pPr>
        <w:rPr>
          <w:rFonts w:hint="eastAsia"/>
        </w:rPr>
      </w:pPr>
      <w:r>
        <w:rPr>
          <w:rFonts w:hint="eastAsia"/>
        </w:rPr>
        <w:t>⾼灵: 你多⼤年龄?问: 我22岁.</w:t>
      </w:r>
    </w:p>
    <w:p w14:paraId="7444EF03">
      <w:pPr>
        <w:rPr>
          <w:rFonts w:hint="eastAsia"/>
        </w:rPr>
      </w:pPr>
      <w:r>
        <w:rPr>
          <w:rFonts w:hint="eastAsia"/>
          <w:lang w:eastAsia="zh-CN"/>
        </w:rPr>
        <w:t xml:space="preserve">Higher Spirit: </w:t>
      </w:r>
      <w:r>
        <w:rPr>
          <w:rFonts w:hint="eastAsia"/>
        </w:rPr>
        <w:t>How old are you? Answer: I am 22 years old.</w:t>
      </w:r>
    </w:p>
    <w:p w14:paraId="2124609B">
      <w:pPr>
        <w:rPr>
          <w:rFonts w:hint="eastAsia"/>
        </w:rPr>
      </w:pPr>
    </w:p>
    <w:p w14:paraId="795D2A55">
      <w:pPr>
        <w:rPr>
          <w:rFonts w:hint="eastAsia"/>
        </w:rPr>
      </w:pPr>
      <w:r>
        <w:rPr>
          <w:rFonts w:hint="eastAsia"/>
        </w:rPr>
        <w:t>⾼灵: ⾸先我们想让你明⽩的是学习什么.因为你就业的话也是学习.你并没有停⽌学习,明⽩吗? 所以不要把就业当成你停⽌学习了.为什么呢? 因为你从就业当中你学习的还更多,对不对? 那如果你知道你去就业你还是在学习,那你还会有这种……问: 其实还是向往学校的⽣活.因为现在我的专业不是特别喜欢的,之前考研也考的不是本专业.如果升学的话就可以学到⼼理学相关的内容.</w:t>
      </w:r>
    </w:p>
    <w:p w14:paraId="7260CFFF">
      <w:pPr>
        <w:rPr>
          <w:rFonts w:hint="eastAsia"/>
        </w:rPr>
      </w:pPr>
      <w:r>
        <w:rPr>
          <w:rFonts w:hint="eastAsia"/>
          <w:lang w:eastAsia="zh-CN"/>
        </w:rPr>
        <w:t xml:space="preserve">Higher Spirit: </w:t>
      </w:r>
      <w:r>
        <w:rPr>
          <w:rFonts w:hint="eastAsia"/>
        </w:rPr>
        <w:t xml:space="preserve">What we want you to understand first is what you are learning. You learn even when you get a job; you have not stopped learning, right? So don't see employment as the point where your learning stops. Why is that? Because what you learn from employment is even more than what you do in school, isn't it? If you know that by going to work you are still learning, wouldn't that make you still want... </w:t>
      </w:r>
      <w:r>
        <w:rPr>
          <w:rFonts w:hint="eastAsia"/>
          <w:lang w:eastAsia="zh-CN"/>
        </w:rPr>
        <w:t xml:space="preserve">Questioner: </w:t>
      </w:r>
      <w:r>
        <w:rPr>
          <w:rFonts w:hint="eastAsia"/>
        </w:rPr>
        <w:t>Actually, there's still a yearning for school life because my current major isn't very appealing. I didn't study my main field when I took the postgraduate exam before. If I could continue studying, I would like to learn about psychology-related topics.</w:t>
      </w:r>
    </w:p>
    <w:p w14:paraId="20FB48DE">
      <w:pPr>
        <w:rPr>
          <w:rFonts w:hint="eastAsia"/>
        </w:rPr>
      </w:pPr>
    </w:p>
    <w:p w14:paraId="7FC8A1A0">
      <w:pPr>
        <w:rPr>
          <w:rFonts w:hint="eastAsia"/>
        </w:rPr>
      </w:pPr>
      <w:r>
        <w:rPr>
          <w:rFonts w:hint="eastAsia"/>
        </w:rPr>
        <w:t>⾼灵: 那如果我告诉你以后⼼理学不存在了呢? 你还需要学它吗?问: 我还是想学.</w:t>
      </w:r>
    </w:p>
    <w:p w14:paraId="6F178302">
      <w:pPr>
        <w:rPr>
          <w:rFonts w:hint="eastAsia"/>
        </w:rPr>
      </w:pPr>
      <w:r>
        <w:rPr>
          <w:rFonts w:hint="eastAsia"/>
          <w:lang w:eastAsia="zh-CN"/>
        </w:rPr>
        <w:t xml:space="preserve">Higher Spirit: </w:t>
      </w:r>
      <w:r>
        <w:rPr>
          <w:rFonts w:hint="eastAsia"/>
        </w:rPr>
        <w:t xml:space="preserve">What if I told you that psychology no longer exists in the future? Would you still need to learn it? </w:t>
      </w:r>
    </w:p>
    <w:p w14:paraId="4D958E4D">
      <w:pPr>
        <w:rPr>
          <w:rFonts w:hint="eastAsia"/>
        </w:rPr>
      </w:pPr>
    </w:p>
    <w:p w14:paraId="53C97960">
      <w:pPr>
        <w:rPr>
          <w:rFonts w:hint="eastAsia"/>
        </w:rPr>
      </w:pPr>
      <w:r>
        <w:rPr>
          <w:rFonts w:hint="eastAsia"/>
          <w:lang w:eastAsia="zh-CN"/>
        </w:rPr>
        <w:t xml:space="preserve">Questioner: </w:t>
      </w:r>
      <w:r>
        <w:rPr>
          <w:rFonts w:hint="eastAsia"/>
        </w:rPr>
        <w:t>I still want to learn.</w:t>
      </w:r>
    </w:p>
    <w:p w14:paraId="1C16D3CF">
      <w:pPr>
        <w:rPr>
          <w:rFonts w:hint="eastAsia"/>
        </w:rPr>
      </w:pPr>
    </w:p>
    <w:p w14:paraId="2E26155C">
      <w:pPr>
        <w:rPr>
          <w:rFonts w:hint="eastAsia"/>
        </w:rPr>
      </w:pPr>
      <w:r>
        <w:rPr>
          <w:rFonts w:hint="eastAsia"/>
        </w:rPr>
        <w:t>⾼灵: 你学⼼理学,你最主要的是想要帮助⼈吗? 是做什么?问: 我觉得就是了解⾃⼰和帮助别⼈两个⽅向吧.</w:t>
      </w:r>
    </w:p>
    <w:p w14:paraId="5B235BEF">
      <w:pPr>
        <w:rPr>
          <w:rFonts w:hint="eastAsia"/>
        </w:rPr>
      </w:pPr>
      <w:r>
        <w:rPr>
          <w:rFonts w:hint="eastAsia"/>
          <w:lang w:eastAsia="zh-CN"/>
        </w:rPr>
        <w:t xml:space="preserve">Higher Spirit: </w:t>
      </w:r>
      <w:r>
        <w:rPr>
          <w:rFonts w:hint="eastAsia"/>
        </w:rPr>
        <w:t>You study psychology. Primarily, do you want to help people? What do you do?</w:t>
      </w:r>
    </w:p>
    <w:p w14:paraId="424C8935">
      <w:pPr>
        <w:rPr>
          <w:rFonts w:hint="eastAsia"/>
        </w:rPr>
      </w:pPr>
    </w:p>
    <w:p w14:paraId="6755312F">
      <w:pPr>
        <w:rPr>
          <w:rFonts w:hint="eastAsia"/>
        </w:rPr>
      </w:pPr>
      <w:r>
        <w:rPr>
          <w:rFonts w:hint="eastAsia"/>
          <w:lang w:eastAsia="zh-CN"/>
        </w:rPr>
        <w:t xml:space="preserve">Questioner: </w:t>
      </w:r>
      <w:r>
        <w:rPr>
          <w:rFonts w:hint="eastAsia"/>
        </w:rPr>
        <w:t>I feel like it's about understanding oneself and helping others in two directions.</w:t>
      </w:r>
    </w:p>
    <w:p w14:paraId="6E392E40">
      <w:pPr>
        <w:rPr>
          <w:rFonts w:hint="eastAsia"/>
        </w:rPr>
      </w:pPr>
    </w:p>
    <w:p w14:paraId="28484F7E">
      <w:pPr>
        <w:rPr>
          <w:rFonts w:hint="eastAsia"/>
        </w:rPr>
      </w:pPr>
      <w:r>
        <w:rPr>
          <w:rFonts w:hint="eastAsia"/>
        </w:rPr>
        <w:t>⾼灵: 那我告诉你你不学我们的信息你就可以了,更加透彻.不是在表⾯上.问: 因为我现在能接触到的就是⼼理学的这门学科.</w:t>
      </w:r>
    </w:p>
    <w:p w14:paraId="74A088E4">
      <w:pPr>
        <w:rPr>
          <w:rFonts w:hint="eastAsia"/>
        </w:rPr>
      </w:pPr>
      <w:r>
        <w:rPr>
          <w:rFonts w:hint="eastAsia"/>
          <w:lang w:eastAsia="zh-CN"/>
        </w:rPr>
        <w:t xml:space="preserve">Higher Spirit: </w:t>
      </w:r>
      <w:r>
        <w:rPr>
          <w:rFonts w:hint="eastAsia"/>
        </w:rPr>
        <w:t xml:space="preserve">Well, I'll tell you that understanding our information is enough, and it goes much deeper than just superficial knowledge. Not just on the surface. </w:t>
      </w:r>
      <w:r>
        <w:rPr>
          <w:rFonts w:hint="eastAsia"/>
          <w:lang w:eastAsia="zh-CN"/>
        </w:rPr>
        <w:t xml:space="preserve">Questioner: </w:t>
      </w:r>
      <w:r>
        <w:rPr>
          <w:rFonts w:hint="eastAsia"/>
        </w:rPr>
        <w:t>Because all I can currently access is this field of psychology.</w:t>
      </w:r>
    </w:p>
    <w:p w14:paraId="19A98C67">
      <w:pPr>
        <w:rPr>
          <w:rFonts w:hint="eastAsia"/>
        </w:rPr>
      </w:pPr>
    </w:p>
    <w:p w14:paraId="7CD74F92">
      <w:pPr>
        <w:rPr>
          <w:rFonts w:hint="eastAsia"/>
        </w:rPr>
      </w:pPr>
      <w:r>
        <w:rPr>
          <w:rFonts w:hint="eastAsia"/>
        </w:rPr>
        <w:t>⾼灵: 这么说吧,因为为什么? 因为当你的认知和理解和了解⾮常有局限,因为在你的头脑⾥⾯,就好像你只看到了⼗个数字,然后你来告诉我说你很迷茫,我要在⼗个数字⾥⾯选哪个数字呢? 我告诉你这⾥有千万个数字呢? 明⽩吗? 所以说当你的了解和理解,就是所有东西都是在有限的时候,其实你⽆论⾛哪⼀步都没有区别.所以说你不需要去借助外界让别⼈来告诉你,我到底是继续学习还是去⼯作.为什么呢?因为你从你⾃⼰,你⾃⼰知道答案.你不需要别⼈来帮你找到更好的.为什么呢?绕来绕去,它⾥⾯就只有这个⼗个数字,你选来选去的,它没有区别,明⽩吗?所以你就去选⼀个你⾃⼰,就是你想⼲啥你就⼲啥.为什么呢?</w:t>
      </w:r>
    </w:p>
    <w:p w14:paraId="571AB0E1">
      <w:pPr>
        <w:rPr>
          <w:rFonts w:hint="eastAsia"/>
        </w:rPr>
      </w:pPr>
      <w:r>
        <w:rPr>
          <w:rFonts w:hint="eastAsia"/>
          <w:lang w:eastAsia="zh-CN"/>
        </w:rPr>
        <w:t xml:space="preserve">Higher Spirit: </w:t>
      </w:r>
      <w:r>
        <w:rPr>
          <w:rFonts w:hint="eastAsia"/>
        </w:rPr>
        <w:t>Let me put it this way, because why? Because when your cognition and understanding are very limited, just like you've only seen ten numbers in your mind, then you come to tell me that you're lost. I ask you, among these ten numbers, which one should I choose? But if I told you there are millions of numbers, would that make sense? So, when your knowledge and understanding are confined to finite aspects, every step you take doesn't matter. That's why you don't need external help or advice on whether to continue learning or start working. Why not? Because the answer is already within you. You don't need someone else to find a better solution for you. Why not? It's just these ten numbers, no matter which one you choose, they are all the same. So, you should just do what you want. Why not?</w:t>
      </w:r>
    </w:p>
    <w:p w14:paraId="5CB929C8">
      <w:pPr>
        <w:rPr>
          <w:rFonts w:hint="eastAsia"/>
        </w:rPr>
      </w:pPr>
    </w:p>
    <w:p w14:paraId="0E855D70">
      <w:pPr>
        <w:rPr>
          <w:rFonts w:hint="eastAsia"/>
        </w:rPr>
      </w:pPr>
      <w:r>
        <w:rPr>
          <w:rFonts w:hint="eastAsia"/>
        </w:rPr>
        <w:t>你就算⼯作了,然后你觉得你还想上学,你还是可以回到学校⾥⾯去呀.你没有受到限制呀.那就算你上了⼀年学,你觉得我更想去体验⼯作,那你也可以.所以就算你做了决定,你也可以随时去转变这个决定.你也没有被限制在任何地⽅.在你⽬前的年龄阶段,你可以不断地去尝试尝试,然后你⾃⼰想⼲嘛就⼲嘛.不需要去好像⼀个天⼤的决定⼀样.为什么呢?⼀个天⼤的决定,你选来选去跟你讲,那就是两⽠两枣.就这两个选择,你告诉我你到底是要选苹果还是梨,没区别.所以去做你⾃⼰想做的,然后任何时候你知道你没有被</w:t>
      </w:r>
    </w:p>
    <w:p w14:paraId="4299A59F">
      <w:pPr>
        <w:rPr>
          <w:rFonts w:hint="eastAsia"/>
        </w:rPr>
      </w:pPr>
      <w:r>
        <w:rPr>
          <w:rFonts w:hint="eastAsia"/>
        </w:rPr>
        <w:t>You can return to school even if you work and still feel like going back to education. There are no restrictions on you. If after a year of studying, you decide you want to experience working instead, that's also fine. So, even if you make a decision, you're free to change it whenever. You aren't confined anywhere. At your current age, you can continuously experiment and do whatever you wish without having to commit to something huge. Why not? A big decision is simply choosing between two apples or pears; either an apple or pear. There's no real difference in the choice. So, just do what you want, knowing there are no limits holding you back.</w:t>
      </w:r>
    </w:p>
    <w:p w14:paraId="32E1C60C">
      <w:pPr>
        <w:rPr>
          <w:rFonts w:hint="eastAsia"/>
        </w:rPr>
      </w:pPr>
    </w:p>
    <w:p w14:paraId="1CA51B97">
      <w:pPr>
        <w:rPr>
          <w:rFonts w:hint="eastAsia"/>
        </w:rPr>
      </w:pPr>
      <w:r>
        <w:rPr>
          <w:rFonts w:hint="eastAsia"/>
        </w:rPr>
        <w:t>限制就好.你上着上着想改变你的决定,你随时都可以.为什么呢?因为这些东西就好像你现在是在⾛到说森林⾥⾯去搜集素材.这些素材就好像是各种,又是花啊、草啊、各种叶⼦啊.到时候你回到家过后,当你采集的越多,到时候你创作作品的时候,你可选择的就更多,明⽩吗?所以说尽可能的去体验,只要知道你随时可以变,可以重新选择就好了.你没有被困在任何地⽅,什么开⼼就去做什么.</w:t>
      </w:r>
    </w:p>
    <w:p w14:paraId="0E959CDB">
      <w:pPr>
        <w:rPr>
          <w:rFonts w:hint="eastAsia"/>
        </w:rPr>
      </w:pPr>
      <w:r>
        <w:rPr>
          <w:rFonts w:hint="eastAsia"/>
        </w:rPr>
        <w:t>The constraints are just that. You can always change your mind as you go along. Why is that? Because these things are like walking into the forest to gather materials right now. These materials are all kinds of flowers, grasses, and leaves, etcetera. When you return home after gathering more, you have a wider selection when creating works later on. Do you understand? Therefore, it's best to experience as much as possible, just know that you can always change your mind or choose again. You're not trapped anywhere; do what makes you happy.</w:t>
      </w:r>
    </w:p>
    <w:p w14:paraId="38AFA09F">
      <w:pPr>
        <w:rPr>
          <w:rFonts w:hint="eastAsia"/>
        </w:rPr>
      </w:pPr>
    </w:p>
    <w:p w14:paraId="66F489CE">
      <w:pPr>
        <w:rPr>
          <w:rFonts w:hint="eastAsia"/>
        </w:rPr>
      </w:pPr>
      <w:r>
        <w:rPr>
          <w:rFonts w:hint="eastAsia"/>
        </w:rPr>
        <w:t>问: 我现在会被框在社会的主流价值观⾥⾯,就是你毕业了就应该⼲嘛⼲嘛.感觉有被限制到.</w:t>
      </w:r>
    </w:p>
    <w:p w14:paraId="4C58A35F">
      <w:pPr>
        <w:rPr>
          <w:rFonts w:hint="eastAsia"/>
        </w:rPr>
      </w:pPr>
      <w:r>
        <w:rPr>
          <w:rFonts w:hint="eastAsia"/>
          <w:lang w:eastAsia="zh-CN"/>
        </w:rPr>
        <w:t xml:space="preserve">Questioner: </w:t>
      </w:r>
      <w:r>
        <w:rPr>
          <w:rFonts w:hint="eastAsia"/>
        </w:rPr>
        <w:t>Am I now confined to societal mainstream values, which dictate that upon graduation you should do this or this? It feels like being restricted.</w:t>
      </w:r>
    </w:p>
    <w:p w14:paraId="7CF97F6B">
      <w:pPr>
        <w:rPr>
          <w:rFonts w:hint="eastAsia"/>
        </w:rPr>
      </w:pPr>
    </w:p>
    <w:p w14:paraId="7D26F02E">
      <w:pPr>
        <w:rPr>
          <w:rFonts w:hint="eastAsia"/>
        </w:rPr>
      </w:pPr>
      <w:r>
        <w:rPr>
          <w:rFonts w:hint="eastAsia"/>
        </w:rPr>
        <w:t>⾼灵: 那你是不是也可以去活出不⼀样呢? 明⽩吗? 的确很多⼈他们是限制住的,你也看到,你也体验到.但是你就是来突破这个限制的呀.你并不是说就去…… 因为你是有⽣命的.你是有⽣命的话,那你看哪⼀棵植物没有在不断地长⼤,对吧? 每⼀根⽵⼦没有在不断地突破?那你的⽣命也⼀样.你才⼆⼗多岁,那你接下来就是不断的去⾃我突破啊.然后打破这个物质社会它们现有的⼀些观念呀,明⽩吗? 那你看你们做直播的李佳琪,他画个⼜红可以画到那么有影响⼒,有那么多⼈⽀持他.他可以画出名⽓,画出钱,对吧? 那为什么你会觉得你想要去做的不会得到⽀持呢? 你必须要去follow呢? 所以说它更多是来⾃于你内在的⼒量.</w:t>
      </w:r>
    </w:p>
    <w:p w14:paraId="6FC11932">
      <w:pPr>
        <w:rPr>
          <w:rFonts w:hint="eastAsia"/>
        </w:rPr>
      </w:pPr>
      <w:r>
        <w:rPr>
          <w:rFonts w:hint="eastAsia"/>
          <w:lang w:eastAsia="zh-CN"/>
        </w:rPr>
        <w:t xml:space="preserve">Higher Spirit: </w:t>
      </w:r>
      <w:r>
        <w:rPr>
          <w:rFonts w:hint="eastAsia"/>
        </w:rPr>
        <w:t>Can you also live out something different? Do you understand that many people are limited, and you've seen this firsthand. You're here to break through these limitations. You're not just going to... because you're alive. If you're alive, then observe how every plant keeps growing constantly, right? Every bamboo stalk is continuously breaking through boundaries, and so should your life. At the age of twenty-something, it's time for continuous self-betterment from now on. Then, challenge the existing notions in the material world. Do you get that? Take for instance Li Jiaqi, who turned a simple lipstick into such a powerful influence with his charisma; many people supported him. He was able to gain fame and money through his skills. Why do you think your aspirations won't receive support? You should follow them instead because it's more about harnessing the power within yourself.</w:t>
      </w:r>
    </w:p>
    <w:p w14:paraId="0CF5D70A">
      <w:pPr>
        <w:rPr>
          <w:rFonts w:hint="eastAsia"/>
        </w:rPr>
      </w:pPr>
    </w:p>
    <w:p w14:paraId="523EA615">
      <w:pPr>
        <w:rPr>
          <w:rFonts w:hint="eastAsia"/>
        </w:rPr>
      </w:pPr>
      <w:r>
        <w:rPr>
          <w:rFonts w:hint="eastAsia"/>
        </w:rPr>
        <w:t>因为你内在如果是⽆⼒的,选哪个其实都没区别.为什么呢? 你再怎么⽤⼒,你就只能去挖这么⼤⼀个坑,因为你的能⼒是有限的.我们说的是你内在的能⼒,不是你学习的能⼒.这些能⼒不重要.你看哪⼀个创造者他的学习、技术能⼒很厉害? 并没有.⽽是他内在的那种⽣命⼒,⼒量,那个才是最重要的.为什么呢? 技术层⾯有钱你就可以去hire,就是去招更加专业的⼈,对吧? 你们现在电脑的技术这么厉害,AI各种协助,对不对? 所以那决定了你到底能创造出多⼤,好像就是这块地你能挖出来多⼤的地,那来⾃于你内在的动⼒,你的⼒量了,你的⽣命⼒了,你的能量级别了.这个才是你们需要去不断地扩展的⽅向.</w:t>
      </w:r>
    </w:p>
    <w:p w14:paraId="1750ACEF">
      <w:pPr>
        <w:rPr>
          <w:rFonts w:hint="eastAsia"/>
        </w:rPr>
      </w:pPr>
      <w:r>
        <w:rPr>
          <w:rFonts w:hint="eastAsia"/>
        </w:rPr>
        <w:t>Because if your inner power is weak, it doesn't matter which one you choose. Why? No matter how hard you try, you can only dig a certain size hole because your capability is limited. We are talking about the inner capability of yourself, not the ability to learn or acquire technical skills. These abilities are not important. Do you see any creator who has exceptional learning or technical skills? Not really; it's their inner life force, power, which is what truly matters. Why? You can hire someone more professional at a technical level with money, right? Your current computer technology is advanced, and AI provides various assistance, correct? So that determines how much you can create, akin to the size of the land you can excavate based on your inner drive, strength, energy level. This is what you need to continuously expand in.</w:t>
      </w:r>
    </w:p>
    <w:p w14:paraId="57A57B3E">
      <w:pPr>
        <w:rPr>
          <w:rFonts w:hint="eastAsia"/>
        </w:rPr>
      </w:pPr>
    </w:p>
    <w:p w14:paraId="49B95C8C">
      <w:pPr>
        <w:rPr>
          <w:rFonts w:hint="eastAsia"/>
        </w:rPr>
      </w:pPr>
      <w:r>
        <w:rPr>
          <w:rFonts w:hint="eastAsia"/>
        </w:rPr>
        <w:t>这个⽐你的专业知识和你积累的社会经验、学习经验更加重要.</w:t>
      </w:r>
    </w:p>
    <w:p w14:paraId="75A09CE6">
      <w:pPr>
        <w:rPr>
          <w:rFonts w:hint="eastAsia"/>
        </w:rPr>
      </w:pPr>
      <w:r>
        <w:rPr>
          <w:rFonts w:hint="eastAsia"/>
        </w:rPr>
        <w:t>This is more important than your professional knowledge and the social experiences and learning experiences you have accumulated.</w:t>
      </w:r>
    </w:p>
    <w:p w14:paraId="7ADA5600">
      <w:pPr>
        <w:rPr>
          <w:rFonts w:hint="eastAsia"/>
        </w:rPr>
      </w:pPr>
    </w:p>
    <w:p w14:paraId="58FB0CA0">
      <w:pPr>
        <w:rPr>
          <w:rFonts w:hint="eastAsia"/>
        </w:rPr>
      </w:pPr>
      <w:r>
        <w:rPr>
          <w:rFonts w:hint="eastAsia"/>
        </w:rPr>
        <w:t>问: 那这个能量级别有什么能操作的途径让它变得更加的充盈呢?</w:t>
      </w:r>
    </w:p>
    <w:p w14:paraId="4BD9B00A">
      <w:pPr>
        <w:rPr>
          <w:rFonts w:hint="eastAsia"/>
        </w:rPr>
      </w:pPr>
      <w:r>
        <w:rPr>
          <w:rFonts w:hint="eastAsia"/>
          <w:lang w:eastAsia="zh-CN"/>
        </w:rPr>
        <w:t xml:space="preserve">Questioner: </w:t>
      </w:r>
      <w:r>
        <w:rPr>
          <w:rFonts w:hint="eastAsia"/>
        </w:rPr>
        <w:t>What are the ways to make this level of energy more abundant?</w:t>
      </w:r>
    </w:p>
    <w:p w14:paraId="45B88A5A">
      <w:pPr>
        <w:rPr>
          <w:rFonts w:hint="eastAsia"/>
        </w:rPr>
      </w:pPr>
    </w:p>
    <w:p w14:paraId="611B8374">
      <w:pPr>
        <w:rPr>
          <w:rFonts w:hint="eastAsia"/>
        </w:rPr>
      </w:pPr>
      <w:r>
        <w:rPr>
          <w:rFonts w:hint="eastAsia"/>
        </w:rPr>
        <w:t>⾼灵: 当然了,就不断不断地去做你⾃⼰激情的事情,不断地投⼊,热爱的你⽣命.不要去听任何话,不要听你的⽗母的,学校的或者是旧有的那个你.你要去不断地打破它,不断地去尝试.</w:t>
      </w:r>
    </w:p>
    <w:p w14:paraId="604CD21A">
      <w:pPr>
        <w:rPr>
          <w:rFonts w:hint="eastAsia"/>
        </w:rPr>
      </w:pPr>
      <w:r>
        <w:rPr>
          <w:rFonts w:hint="eastAsia"/>
          <w:lang w:eastAsia="zh-CN"/>
        </w:rPr>
        <w:t xml:space="preserve">Higher Spirit: </w:t>
      </w:r>
      <w:r>
        <w:rPr>
          <w:rFonts w:hint="eastAsia"/>
        </w:rPr>
        <w:t>Of course, just keep doing what you're passionate about and keep pouring your heart into it, loving your life. Don't listen to any words, not from your parents, school, or the old you. You should constantly break it down, continuously trying new things.</w:t>
      </w:r>
    </w:p>
    <w:p w14:paraId="48096396">
      <w:pPr>
        <w:rPr>
          <w:rFonts w:hint="eastAsia"/>
        </w:rPr>
      </w:pPr>
    </w:p>
    <w:p w14:paraId="7F5B9C60">
      <w:pPr>
        <w:rPr>
          <w:rFonts w:hint="eastAsia"/>
        </w:rPr>
      </w:pPr>
      <w:r>
        <w:rPr>
          <w:rFonts w:hint="eastAsia"/>
        </w:rPr>
        <w:t>问: 我之前没有很多时间精⼒,所以⼀⽅⾯我还很想体验职场,⼀⽅⾯想去⼤理做义⼯.这两个我都想尝试,但是在仅有的时间内……⾼灵: 那很简单啊.你为什么给你⾃⼰仅有的时间内呢? 你都可以尝试.就⽐如说我又想去云南旅游,我又想去⿊龙江旅游.那你去云南再去⿊龙江咯.去玩⿊龙江再去云南咯.你都会被⽀持的.为什么在你⾯前有这么多选择题,就AB你只能选⼀个呢? 你可以尝试所有你想要尝试的呀,你都是被⽀持的.</w:t>
      </w:r>
    </w:p>
    <w:p w14:paraId="68091AD1">
      <w:pPr>
        <w:rPr>
          <w:rFonts w:hint="eastAsia"/>
        </w:rPr>
      </w:pPr>
      <w:r>
        <w:rPr>
          <w:rFonts w:hint="eastAsia"/>
          <w:lang w:eastAsia="zh-CN"/>
        </w:rPr>
        <w:t xml:space="preserve">Questioner: </w:t>
      </w:r>
      <w:r>
        <w:rPr>
          <w:rFonts w:hint="eastAsia"/>
        </w:rPr>
        <w:t xml:space="preserve">I didn't have much time or energy before, so on one hand I really wanted to experience the workplace, and on the other hand, I wanted to do volunteer work in Dali. Both of these things I wanted to try, but within the limited time... </w:t>
      </w:r>
    </w:p>
    <w:p w14:paraId="114264AD">
      <w:pPr>
        <w:rPr>
          <w:rFonts w:hint="eastAsia"/>
        </w:rPr>
      </w:pPr>
    </w:p>
    <w:p w14:paraId="5E4962BA">
      <w:pPr>
        <w:rPr>
          <w:rFonts w:hint="eastAsia"/>
        </w:rPr>
      </w:pPr>
      <w:r>
        <w:rPr>
          <w:rFonts w:hint="eastAsia"/>
          <w:lang w:eastAsia="zh-CN"/>
        </w:rPr>
        <w:t>Higher Spirit</w:t>
      </w:r>
      <w:r>
        <w:rPr>
          <w:rFonts w:hint="eastAsia"/>
        </w:rPr>
        <w:t xml:space="preserve"> replied: That's quite straightforward actually. Why are you limiting yourself to only choose between A or B when it comes to the time you have? You could try both. For instance, you might want to travel to Yunnan and then go on to Heilongjiang. You can visit Yunnan first, and then Heilongjiang later. Or vice versa; you can visit Heilongjiang first and then Yunnan. Why do you have so many choice questions in front of you, suggesting that either A or B is the only option? You are encouraged to try all the things you want to experience!</w:t>
      </w:r>
    </w:p>
    <w:p w14:paraId="6F2CEA5C">
      <w:pPr>
        <w:rPr>
          <w:rFonts w:hint="eastAsia"/>
        </w:rPr>
      </w:pPr>
    </w:p>
    <w:p w14:paraId="2CA574E9">
      <w:pPr>
        <w:rPr>
          <w:rFonts w:hint="eastAsia"/>
        </w:rPr>
      </w:pPr>
      <w:r>
        <w:rPr>
          <w:rFonts w:hint="eastAsia"/>
        </w:rPr>
        <w:t>问: 因为我会觉得会有时间冲突.如果要找实习,这个时间⽐较好找.</w:t>
      </w:r>
    </w:p>
    <w:p w14:paraId="6DB670AE">
      <w:pPr>
        <w:rPr>
          <w:rFonts w:hint="eastAsia"/>
        </w:rPr>
      </w:pPr>
      <w:r>
        <w:rPr>
          <w:rFonts w:hint="eastAsia"/>
          <w:lang w:eastAsia="zh-CN"/>
        </w:rPr>
        <w:t xml:space="preserve">Questioner: </w:t>
      </w:r>
      <w:r>
        <w:rPr>
          <w:rFonts w:hint="eastAsia"/>
        </w:rPr>
        <w:t>I feel there might be a conflict with my schedule since it's better to find an internship during this time.</w:t>
      </w:r>
    </w:p>
    <w:p w14:paraId="24D9B1EB">
      <w:pPr>
        <w:rPr>
          <w:rFonts w:hint="eastAsia"/>
        </w:rPr>
      </w:pPr>
    </w:p>
    <w:p w14:paraId="72EE2952">
      <w:pPr>
        <w:rPr>
          <w:rFonts w:hint="eastAsia"/>
        </w:rPr>
      </w:pPr>
      <w:r>
        <w:rPr>
          <w:rFonts w:hint="eastAsia"/>
        </w:rPr>
        <w:t>⾼灵: 不会有时间冲突的.为什么? 有时间冲突或者你只能做这个,那是你的负⾯信念,就是你相信了错误的东西.我现在告诉你⽆论你想要尝试什么,你都是被⽀持的.没有这么多纠结或者只能做这个,不能做那个.NO.全部都可以做.</w:t>
      </w:r>
    </w:p>
    <w:p w14:paraId="1E89A36C">
      <w:pPr>
        <w:rPr>
          <w:rFonts w:hint="eastAsia"/>
        </w:rPr>
      </w:pPr>
      <w:r>
        <w:rPr>
          <w:rFonts w:hint="eastAsia"/>
          <w:lang w:eastAsia="zh-CN"/>
        </w:rPr>
        <w:t xml:space="preserve">Higher Spirit: </w:t>
      </w:r>
      <w:r>
        <w:rPr>
          <w:rFonts w:hint="eastAsia"/>
        </w:rPr>
        <w:t>There will be no time conflicts. Why? If there is a time conflict or you can only do this, that's your negative belief, which means you believed the wrong thing. I'm telling you now that whatever you want to try, you are supported. There's no such纠结 or limitation of doing this and not being able to do that. You can do all of it.</w:t>
      </w:r>
    </w:p>
    <w:p w14:paraId="7BFCBA19">
      <w:pPr>
        <w:rPr>
          <w:rFonts w:hint="eastAsia"/>
        </w:rPr>
      </w:pPr>
    </w:p>
    <w:p w14:paraId="56A44322">
      <w:pPr>
        <w:rPr>
          <w:rFonts w:hint="eastAsia"/>
        </w:rPr>
      </w:pPr>
      <w:r>
        <w:rPr>
          <w:rFonts w:hint="eastAsia"/>
        </w:rPr>
        <w:t>问: 时间冲突也是我们主流的框架限制吗?</w:t>
      </w:r>
    </w:p>
    <w:p w14:paraId="23E28CE0">
      <w:pPr>
        <w:rPr>
          <w:rFonts w:hint="eastAsia"/>
        </w:rPr>
      </w:pPr>
      <w:r>
        <w:rPr>
          <w:rFonts w:hint="eastAsia"/>
          <w:lang w:eastAsia="zh-CN"/>
        </w:rPr>
        <w:t xml:space="preserve">Questioner: </w:t>
      </w:r>
      <w:r>
        <w:rPr>
          <w:rFonts w:hint="eastAsia"/>
        </w:rPr>
        <w:t>Time conflicts are also limitations of our mainstream framework?</w:t>
      </w:r>
    </w:p>
    <w:p w14:paraId="3E102CD5">
      <w:pPr>
        <w:rPr>
          <w:rFonts w:hint="eastAsia"/>
        </w:rPr>
      </w:pPr>
    </w:p>
    <w:p w14:paraId="74D4F9B7">
      <w:pPr>
        <w:rPr>
          <w:rFonts w:hint="eastAsia"/>
        </w:rPr>
      </w:pPr>
      <w:r>
        <w:rPr>
          <w:rFonts w:hint="eastAsia"/>
        </w:rPr>
        <w:t>⾼灵: 因为你已经进⼊圈套了.就是你已经给⾃⼰⽐如说我只有⼀个⽉时间,我只能这样,不能那样.ok,那我今年⼀个⽉,明年⼀个⽉呢? 那我是不是把好多事情都做了?</w:t>
      </w:r>
    </w:p>
    <w:p w14:paraId="20DB8925">
      <w:pPr>
        <w:rPr>
          <w:rFonts w:hint="eastAsia"/>
        </w:rPr>
      </w:pPr>
      <w:r>
        <w:rPr>
          <w:rFonts w:hint="eastAsia"/>
          <w:lang w:eastAsia="zh-CN"/>
        </w:rPr>
        <w:t xml:space="preserve">Higher Spirit: </w:t>
      </w:r>
      <w:r>
        <w:rPr>
          <w:rFonts w:hint="eastAsia"/>
        </w:rPr>
        <w:t>Because you have fallen into a trap. That is, you've set limits for yourself like "I only have one month," meaning I can do this but not that. Okay, if I spend one month on something this year, and another month next year, does that mean I'll accomplish a lot?</w:t>
      </w:r>
    </w:p>
    <w:p w14:paraId="64DFE68E">
      <w:pPr>
        <w:rPr>
          <w:rFonts w:hint="eastAsia"/>
        </w:rPr>
      </w:pPr>
    </w:p>
    <w:p w14:paraId="7D827E04">
      <w:pPr>
        <w:rPr>
          <w:rFonts w:hint="eastAsia"/>
        </w:rPr>
      </w:pPr>
      <w:r>
        <w:rPr>
          <w:rFonts w:hint="eastAsia"/>
        </w:rPr>
        <w:t>问: 但是我现在就是⾯临选择,就是我先做哪⼀个……⾼灵: 没有区别.就像我们刚刚说的,你在苹果梨⼦之间选什么,没有区别的.这⾥没有好像在做⼀个⽣命的决定,就好像有⼀个天⼤的事,你要做好⼀个天⼤的决定,不然天就要塌了,没有的.不要去⽤你的头脑去谨慎啊或者是去考虑那么多.因为不应该是这样⼦的,你们青春应该什么? 莽撞,明⽩吗? 你不会犯错的,想做就去做.</w:t>
      </w:r>
    </w:p>
    <w:p w14:paraId="07E73A20">
      <w:pPr>
        <w:rPr>
          <w:rFonts w:hint="eastAsia"/>
        </w:rPr>
      </w:pPr>
      <w:r>
        <w:rPr>
          <w:rFonts w:hint="eastAsia"/>
          <w:lang w:eastAsia="zh-CN"/>
        </w:rPr>
        <w:t xml:space="preserve">Questioner: </w:t>
      </w:r>
      <w:r>
        <w:rPr>
          <w:rFonts w:hint="eastAsia"/>
        </w:rPr>
        <w:t xml:space="preserve">But I'm facing a choice now, which one should I do first... </w:t>
      </w:r>
      <w:r>
        <w:rPr>
          <w:rFonts w:hint="eastAsia"/>
          <w:lang w:eastAsia="zh-CN"/>
        </w:rPr>
        <w:t xml:space="preserve">Higher Spirit: </w:t>
      </w:r>
      <w:r>
        <w:rPr>
          <w:rFonts w:hint="eastAsia"/>
        </w:rPr>
        <w:t>No difference. Just like what we just talked about, it's the same when you choose between an apple and a pear; there's no difference. There doesn't seem to be a big life decision here, as if you're faced with something huge that requires making a monumental decision or else heaven will fall, which is not applicable. Don't worry too much using your head about this or overthinking it. It shouldn't be like this. What should the young do? Be reckless and understand? You won't make mistakes by doing what you want to do.</w:t>
      </w:r>
    </w:p>
    <w:p w14:paraId="5FCE3A7B">
      <w:pPr>
        <w:rPr>
          <w:rFonts w:hint="eastAsia"/>
        </w:rPr>
      </w:pPr>
    </w:p>
    <w:p w14:paraId="5057703C">
      <w:pPr>
        <w:rPr>
          <w:rFonts w:hint="eastAsia"/>
        </w:rPr>
      </w:pPr>
      <w:r>
        <w:rPr>
          <w:rFonts w:hint="eastAsia"/>
        </w:rPr>
        <w:t>问: 我想知道我的灵魂主题.</w:t>
      </w:r>
    </w:p>
    <w:p w14:paraId="01267807">
      <w:pPr>
        <w:rPr>
          <w:rFonts w:hint="eastAsia"/>
        </w:rPr>
      </w:pPr>
      <w:r>
        <w:rPr>
          <w:rFonts w:hint="eastAsia"/>
        </w:rPr>
        <w:t xml:space="preserve"> </w:t>
      </w:r>
      <w:r>
        <w:rPr>
          <w:rFonts w:hint="eastAsia"/>
          <w:lang w:eastAsia="zh-CN"/>
        </w:rPr>
        <w:t xml:space="preserve">Questioner: </w:t>
      </w:r>
      <w:r>
        <w:rPr>
          <w:rFonts w:hint="eastAsia"/>
        </w:rPr>
        <w:t>I want to know about my soul theme.</w:t>
      </w:r>
    </w:p>
    <w:p w14:paraId="1AE88B89">
      <w:pPr>
        <w:rPr>
          <w:rFonts w:hint="eastAsia"/>
        </w:rPr>
      </w:pPr>
    </w:p>
    <w:p w14:paraId="4657A581">
      <w:pPr>
        <w:rPr>
          <w:rFonts w:hint="eastAsia"/>
        </w:rPr>
      </w:pPr>
      <w:r>
        <w:rPr>
          <w:rFonts w:hint="eastAsia"/>
        </w:rPr>
        <w:t>⾼灵: 我们连接到你这⼀世的灵魂主题就像我们连接到你的能量⼀样,你需要激发你内在的⼒量,你的⽣命⼒.因为其实你会在你的前半⾝经历很多⽆⼒感.就是⽐如说你想做你做不了,你想要去帮助社会,你帮助不了.就你会觉得你很⽆⼒.这么说吧,你就像是⼀个⼩天使,但是你的翅膀却很弱,你飞不起来.你想要飞到那边去,去帮助那边的⼈,你也不⾏.你就会有⼀种⽆⼒感.越是这样你越是着急越是⽆⼒.所以你这⼀世的灵魂主题就是让你内在的⼒量出来.就这么说,如果我们说你现在像⼀个弱⼥⼦⼀样,那你要变成⼀个⼤⼒⼠,像⼀个超强的拳击⼿.就是从弱变强,从⽆⼒到有⼒,从害怕到⽆畏,就是没有任何恐惧.然后是这样⼦的⼀个突破.为什么呢?</w:t>
      </w:r>
    </w:p>
    <w:p w14:paraId="2FA6C314">
      <w:pPr>
        <w:rPr>
          <w:rFonts w:hint="eastAsia"/>
        </w:rPr>
      </w:pPr>
      <w:r>
        <w:rPr>
          <w:rFonts w:hint="eastAsia"/>
        </w:rPr>
        <w:t>Spirit: Our connection to your soul theme in this lifetime is like our connection to your energy; you need to activate the power within yourself, your vitality. Because actually, you will experience a lot of helplessness in the first half of your life. For example, when you want to do something but can't, or want to assist society but can't manage it. You would feel very helpless. Put another way, you're like an angel child, but your wings are too weak for flight. You want to fly over there and help those people, but you can't. This creates a sense of helplessness, which only intensifies the more you try to force the issue or struggle against it. Therefore, the soul theme for this lifetime is to allow your inner power to emerge. If we compare you to a weak woman now, you need to become a strong person—a super-powerful boxer—transforming from weakness to strength, from helplessness to empowerment, and moving from fear to courage with no traces of it whatsoever. This is the kind of transformation that is necessary because...</w:t>
      </w:r>
    </w:p>
    <w:p w14:paraId="44548558">
      <w:pPr>
        <w:rPr>
          <w:rFonts w:hint="eastAsia"/>
        </w:rPr>
      </w:pPr>
    </w:p>
    <w:p w14:paraId="3A52529E">
      <w:pPr>
        <w:rPr>
          <w:rFonts w:hint="eastAsia"/>
        </w:rPr>
      </w:pPr>
      <w:r>
        <w:rPr>
          <w:rFonts w:hint="eastAsia"/>
        </w:rPr>
        <w:t>因为实际上你⼼理是有梦想有⽬标有使命感的,就是来到这个世界上你想要去帮助⼈,对吧? 但是你的肩膀却没有⼒⽓,就⽐如说这个⼈晕倒在地.你很想把他抗在你的肩膀上送到医院去.但是你却怎么都把他弄不起来.然后你⼼⾥就很⽆⼒,很⽆助,很绝望.就会是你在没有拿回你的⼒量,就是没有突破你的灵魂主题之前你会感受到的.但是如果你现在听到我们的信息的话,我们想让你记住当你在⽣活中体验到⽆⼒感或者是像我们刚刚说你想要把⼈扶起来,因为你想要去救他.你的爱⼼没有地⽅去释放出来.就⽐如说你会去做义⼯,对吧? 你做义⼯你才发现你⾟⾟苦苦做的义⼯赚的钱全部被⽼板给⿊掉了,他们并没有帮助⼈⽽是⾃⼰把那个钱吞掉了,就⽐如啊.</w:t>
      </w:r>
    </w:p>
    <w:p w14:paraId="0C4FD973">
      <w:pPr>
        <w:rPr>
          <w:rFonts w:hint="eastAsia"/>
        </w:rPr>
      </w:pPr>
      <w:r>
        <w:rPr>
          <w:rFonts w:hint="eastAsia"/>
        </w:rPr>
        <w:t>Because actually in your mind, you have dreams, goals, and a sense of mission – that is, you want to help people by being in this world, right? But your shoulders lack the strength. For example, if someone collapses, you very much want to carry them on your shoulders to the hospital. However, no matter how hard you try, you just can't get them up. You then feel powerless, helpless, and hopeless – which is what you will experience before regaining your strength or overcoming your soul's theme. But if you're now hearing our message, we want you to remember that this sense of powerlessness or frustration when you want to help someone because you want to save them—your heart doesn't have a place to release its love. For instance, you might volunteer, right? When you do volunteer work, you discover that all the money you've earned through your efforts has been stolen by the boss; they didn't help others but simply kept that money for themselves.</w:t>
      </w:r>
    </w:p>
    <w:p w14:paraId="756CC1E6">
      <w:pPr>
        <w:rPr>
          <w:rFonts w:hint="eastAsia"/>
        </w:rPr>
      </w:pPr>
    </w:p>
    <w:p w14:paraId="54B17E9A">
      <w:pPr>
        <w:rPr>
          <w:rFonts w:hint="eastAsia"/>
        </w:rPr>
      </w:pPr>
      <w:r>
        <w:rPr>
          <w:rFonts w:hint="eastAsia"/>
        </w:rPr>
        <w:t>你能怎样,你告诉我?</w:t>
      </w:r>
    </w:p>
    <w:p w14:paraId="7D6CD97F">
      <w:pPr>
        <w:rPr>
          <w:rFonts w:hint="eastAsia"/>
        </w:rPr>
      </w:pPr>
      <w:r>
        <w:rPr>
          <w:rFonts w:hint="eastAsia"/>
        </w:rPr>
        <w:t>"What can you do, tell me?"</w:t>
      </w:r>
    </w:p>
    <w:p w14:paraId="35594A78">
      <w:pPr>
        <w:rPr>
          <w:rFonts w:hint="eastAsia"/>
        </w:rPr>
      </w:pPr>
    </w:p>
    <w:p w14:paraId="3BBA5335">
      <w:pPr>
        <w:bidi w:val="0"/>
        <w:rPr>
          <w:rFonts w:hint="eastAsia"/>
        </w:rPr>
      </w:pPr>
      <w:r>
        <w:rPr>
          <w:rFonts w:hint="eastAsia"/>
        </w:rPr>
        <w:t>问: 我也不知道⾼灵: 对,这就是.因为你内在没有⼒量,你没有办法去扭转乾坤.你没有办法去把事情推向你⾃⼰想要的⽅向,明⽩吗? 因为你内在没有⼒量.你可能去找⽼板说两句,⼈家⼀吼,你马上就退缩了.你想要去转变,你转变不了.就这种⽆⼒感.所以呢,你这⼀世会对你的⼒量,就是来历练.所以如果你⽣命中将来发⽣这种事情的话,你⼀定要知道你不是这样⼦的.这个⽆⼒感不是你应该有的样⼦,它是来让你突破的.就好像你去健⾝,你拿⼀个器材你拿不起来.但是我们告诉你,那并不是你的结果.为什么呢? 你是在通过健⾝不断刺激你的肌⾁,让你的⼒⽓越来越⼤的.然后⼒⽓⾮常⼤的那个你才是你的结果,那个才是你,明⽩吗?</w:t>
      </w:r>
    </w:p>
    <w:p w14:paraId="43D2442D">
      <w:pPr>
        <w:bidi w:val="0"/>
        <w:rPr>
          <w:rFonts w:hint="eastAsia"/>
        </w:rPr>
      </w:pPr>
      <w:r>
        <w:rPr>
          <w:rFonts w:hint="eastAsia"/>
          <w:lang w:eastAsia="zh-CN"/>
        </w:rPr>
        <w:t xml:space="preserve">Questioner: </w:t>
      </w:r>
      <w:r>
        <w:t>I don't know either.</w:t>
      </w:r>
      <w:r>
        <w:br w:type="textWrapping"/>
      </w:r>
      <w:r>
        <w:t>Higher Self: Yes, that's right. Because you lack inner strength, you can't turn things around. You can't push things in the direction you want, understand? Because you lack inner strength. You might say a few words to your boss, but if they shout at you, you immediately back down. You want to change, but you can't. It's this sense of powerlessness. So, in this lifetime, you will be training your strength. If something like this happens in your life in the future, you must know that this is not who you truly are. This sense of powerlessness is not how you should be; it's there for you to break through. It's like when you go to the gym, and you can't lift a piece of equipment. But we tell you, that's not your end result. Why? Because by continuously stimulating your muscles through exercise, your strength grows. The truly strong version of you is your outcome; that is who you are, understand?</w:t>
      </w:r>
    </w:p>
    <w:p w14:paraId="3EC38FA3">
      <w:pPr>
        <w:rPr>
          <w:rFonts w:hint="eastAsia"/>
        </w:rPr>
      </w:pPr>
    </w:p>
    <w:p w14:paraId="4FB17680">
      <w:pPr>
        <w:rPr>
          <w:rFonts w:hint="eastAsia"/>
        </w:rPr>
      </w:pPr>
      <w:r>
        <w:rPr>
          <w:rFonts w:hint="eastAsia"/>
        </w:rPr>
        <w:t>那是你来健⾝房的⽬的啊.你来健⾝房你绝对不是为了停留在你原有的基础上.</w:t>
      </w:r>
    </w:p>
    <w:p w14:paraId="53CFD06A">
      <w:pPr>
        <w:rPr>
          <w:rFonts w:hint="eastAsia"/>
        </w:rPr>
      </w:pPr>
      <w:r>
        <w:rPr>
          <w:rFonts w:hint="eastAsia"/>
        </w:rPr>
        <w:t>That's the point of you coming to the gym. You're definitely not coming to the gym to stay at your current level.</w:t>
      </w:r>
    </w:p>
    <w:p w14:paraId="22B17ABC">
      <w:pPr>
        <w:rPr>
          <w:rFonts w:hint="eastAsia"/>
        </w:rPr>
      </w:pPr>
    </w:p>
    <w:p w14:paraId="264F74BE">
      <w:pPr>
        <w:rPr>
          <w:rFonts w:hint="eastAsia"/>
        </w:rPr>
      </w:pPr>
      <w:r>
        <w:rPr>
          <w:rFonts w:hint="eastAsia"/>
        </w:rPr>
        <w:t>问: 它也是⼀个突破的过程,是吗?</w:t>
      </w:r>
    </w:p>
    <w:p w14:paraId="5F71DC1A">
      <w:pPr>
        <w:rPr>
          <w:rFonts w:hint="eastAsia"/>
        </w:rPr>
      </w:pPr>
      <w:r>
        <w:rPr>
          <w:rFonts w:hint="eastAsia"/>
        </w:rPr>
        <w:t>It's also a process of breakthrough, isn't it?</w:t>
      </w:r>
    </w:p>
    <w:p w14:paraId="54860B36">
      <w:pPr>
        <w:rPr>
          <w:rFonts w:hint="eastAsia"/>
        </w:rPr>
      </w:pPr>
    </w:p>
    <w:p w14:paraId="06E703EB">
      <w:pPr>
        <w:rPr>
          <w:rFonts w:hint="eastAsia"/>
        </w:rPr>
      </w:pPr>
      <w:r>
        <w:rPr>
          <w:rFonts w:hint="eastAsia"/>
        </w:rPr>
        <w:t>⾼灵: 是你⾃⼰这个灵魂选择这⼀世,它最想要去突破和拿到的礼物.就好像你去健⾝房健⾝,我就要让我的肌⾁变得越来越强⼤.因为那种⽆⼒感让你没有办法去做你想做的.你只要记住那个结果是来让你突破,⽽不是来让你去认命的,就是你就这样了,那就是你.明⽩吗?</w:t>
      </w:r>
    </w:p>
    <w:p w14:paraId="7E529365">
      <w:pPr>
        <w:rPr>
          <w:rFonts w:hint="eastAsia"/>
        </w:rPr>
      </w:pPr>
      <w:r>
        <w:rPr>
          <w:rFonts w:hint="eastAsia"/>
        </w:rPr>
        <w:t>Soul: It is your own soul that chooses this life, the gift it most desires to break through and obtain. Like going to the gym to work out, I am making my muscles stronger and stronger because of that helplessness that prevents you from doing what you want. You should remember that the outcome is meant for you to overcome it, not to accept your fate, saying 'This is just me'. Do you understand?</w:t>
      </w:r>
    </w:p>
    <w:p w14:paraId="7C2BBCB8">
      <w:pPr>
        <w:rPr>
          <w:rFonts w:hint="eastAsia"/>
        </w:rPr>
      </w:pPr>
    </w:p>
    <w:p w14:paraId="12F6F627">
      <w:pPr>
        <w:rPr>
          <w:rFonts w:hint="eastAsia"/>
        </w:rPr>
      </w:pPr>
      <w:r>
        <w:rPr>
          <w:rFonts w:hint="eastAsia"/>
        </w:rPr>
        <w:t>问: 突破的途径呢?</w:t>
      </w:r>
    </w:p>
    <w:p w14:paraId="5D4BED06">
      <w:pPr>
        <w:rPr>
          <w:rFonts w:hint="eastAsia"/>
        </w:rPr>
      </w:pPr>
      <w:r>
        <w:rPr>
          <w:rFonts w:hint="eastAsia"/>
          <w:lang w:eastAsia="zh-CN"/>
        </w:rPr>
        <w:t xml:space="preserve">Questioner: </w:t>
      </w:r>
      <w:r>
        <w:rPr>
          <w:rFonts w:hint="eastAsia"/>
        </w:rPr>
        <w:t>What are the ways to break through?</w:t>
      </w:r>
    </w:p>
    <w:p w14:paraId="1D7BAE1B">
      <w:pPr>
        <w:rPr>
          <w:rFonts w:hint="eastAsia"/>
        </w:rPr>
      </w:pPr>
    </w:p>
    <w:p w14:paraId="44F81F4B">
      <w:pPr>
        <w:rPr>
          <w:rFonts w:hint="eastAsia"/>
        </w:rPr>
      </w:pPr>
      <w:r>
        <w:rPr>
          <w:rFonts w:hint="eastAsia"/>
        </w:rPr>
        <w:t>⾼灵: 就是怎么样从⽆⼒变得有⼒,对吧? 那其实等你,你在你⽣命中就⽐如说…… 就这么简单,你说我现在不知道我要选择⼯作还是上学,是选择这个地⽅还是选择那个地⽅.这都来⾃于你⾃⼰内在⼒量的⼀种缺失.你总会觉得你会不会做错,你会害怕怎么样怎么样.你会谨慎的去掂量,怕做的不够好或者是做不好,各种.这些都来⾃于你的⽆⼒感.为什么呢?如果你有⼒量的话,你不会害怕失败,不会害怕出错.这有什么?失败了就重新再来呗,错了就……就你不会有担忧和迟疑,就是那种犹豫不决,害怕会怎么样.你是什么都不怕的,明⽩吗?</w:t>
      </w:r>
    </w:p>
    <w:p w14:paraId="5BE6804D">
      <w:pPr>
        <w:rPr>
          <w:rFonts w:hint="eastAsia"/>
        </w:rPr>
      </w:pPr>
      <w:r>
        <w:rPr>
          <w:rFonts w:hint="eastAsia"/>
          <w:lang w:eastAsia="zh-CN"/>
        </w:rPr>
        <w:t xml:space="preserve">Higher Spirit: </w:t>
      </w:r>
      <w:r>
        <w:rPr>
          <w:rFonts w:hint="eastAsia"/>
        </w:rPr>
        <w:t>It's about transforming from helplessness to power, right? Actually, when you're at that point in your life... it's as simple as this: you might be wondering whether to choose a job or further education, which place to pick, and so on. These decisions stem from a lack of internal strength within yourself. You always worry about making the wrong choice and being afraid of what will happen next. You're cautious, carefully weighing your options, fearing that you won't do well enough or at all, among other concerns. All these issues are due to feelings of helplessness. Why is this so? If you had strength, you wouldn't fear failure or making mistakes. What's the big deal if you fail? Just start again, and if you're wrong... there will be no worries or hesitation, just indecision and fear about what could happen. You have nothing to fear; do you understand this?</w:t>
      </w:r>
    </w:p>
    <w:p w14:paraId="6EE6C183">
      <w:pPr>
        <w:rPr>
          <w:rFonts w:hint="eastAsia"/>
        </w:rPr>
      </w:pPr>
    </w:p>
    <w:p w14:paraId="5A184BDD">
      <w:pPr>
        <w:rPr>
          <w:rFonts w:hint="eastAsia"/>
        </w:rPr>
      </w:pPr>
      <w:r>
        <w:rPr>
          <w:rFonts w:hint="eastAsia"/>
        </w:rPr>
        <w:t>问: 我周围的朋友也不知道怎么抉择……⾼灵: 你们绝对会有⼈的性格就是敢做敢冲,然后那种莽撞,去做了.就是那种特别⼲脆、爽快、直接,有这样⼦性格特征.⾸先就是说你们有你们⾃⼰,就是⼈类有集体意识.在那个集体意识当中你们被教导要去权衡利弊,对吧? 要⽤你们头脑去选择⼀个更好更合适,就是去对⽐.但是这些都是头脑的⼀个不知情,因为它不知道⽣命是什么,它不知道⽣命是怎么安排的,它也不知道发⽣的事是怎么服务于他.这是来⾃于头脑的⼀个限制,因为它只能局部的去提取⼀点点信息.就⽐如说他在这⼗个数字⾥⾯去对⽐.但是你要知道这⾥的数字如果是上亿呢? 明⽩吗? 那你在⼗个⾥⾯去选? 所以那是⾮常受限的.</w:t>
      </w:r>
    </w:p>
    <w:p w14:paraId="517A6A27">
      <w:pPr>
        <w:rPr>
          <w:rFonts w:hint="eastAsia"/>
        </w:rPr>
      </w:pPr>
      <w:r>
        <w:rPr>
          <w:rFonts w:hint="eastAsia"/>
          <w:lang w:eastAsia="zh-CN"/>
        </w:rPr>
        <w:t xml:space="preserve">Questioner: </w:t>
      </w:r>
      <w:r>
        <w:rPr>
          <w:rFonts w:hint="eastAsia"/>
        </w:rPr>
        <w:t>My friends around me are also uncertain about how to decide...</w:t>
      </w:r>
    </w:p>
    <w:p w14:paraId="61548D9E">
      <w:pPr>
        <w:rPr>
          <w:rFonts w:hint="eastAsia"/>
        </w:rPr>
      </w:pPr>
    </w:p>
    <w:p w14:paraId="467D8AFB">
      <w:pPr>
        <w:rPr>
          <w:rFonts w:hint="eastAsia"/>
        </w:rPr>
      </w:pPr>
      <w:r>
        <w:rPr>
          <w:rFonts w:hint="eastAsia"/>
          <w:lang w:eastAsia="zh-CN"/>
        </w:rPr>
        <w:t xml:space="preserve">Higher Spirit: </w:t>
      </w:r>
      <w:r>
        <w:rPr>
          <w:rFonts w:hint="eastAsia"/>
        </w:rPr>
        <w:t>You will absolutely have people among you who are bold and daring, then those who act recklessly, going ahead regardless. They have a personality characterized by being very decisive, straightforward, direct. First, it's important to know that you all possess human collective consciousness. Within this collective consciousness, you are taught to weigh pros and cons, right? To use your minds to choose what is better and more suitable by comparing options. However, these decisions made through the power of your minds come with limitations because they are based on ignorance. Your minds do not understand what life is or how it is structured; they don't know how events align in service of their purpose. This limitation comes from the fact that your minds can only access and process partial information. For example, considering ten numbers to compare them may seem logical. But imagine if there were billions of options instead? Do you understand? Choosing from ten when there are billions available is very restrictive.</w:t>
      </w:r>
    </w:p>
    <w:p w14:paraId="30BC5220">
      <w:pPr>
        <w:rPr>
          <w:rFonts w:hint="eastAsia"/>
        </w:rPr>
      </w:pPr>
    </w:p>
    <w:p w14:paraId="1FDEFFC4">
      <w:pPr>
        <w:rPr>
          <w:rFonts w:hint="eastAsia"/>
        </w:rPr>
      </w:pPr>
      <w:r>
        <w:rPr>
          <w:rFonts w:hint="eastAsia"/>
        </w:rPr>
        <w:t>问: 我的使命是?</w:t>
      </w:r>
    </w:p>
    <w:p w14:paraId="499A3D0C">
      <w:pPr>
        <w:rPr>
          <w:rFonts w:hint="eastAsia"/>
        </w:rPr>
      </w:pPr>
      <w:r>
        <w:rPr>
          <w:rFonts w:hint="eastAsia"/>
          <w:lang w:eastAsia="zh-CN"/>
        </w:rPr>
        <w:t xml:space="preserve">Questioner: </w:t>
      </w:r>
      <w:r>
        <w:rPr>
          <w:rFonts w:hint="eastAsia"/>
        </w:rPr>
        <w:t>What is my mission?</w:t>
      </w:r>
    </w:p>
    <w:p w14:paraId="776FA866">
      <w:pPr>
        <w:rPr>
          <w:rFonts w:hint="eastAsia"/>
        </w:rPr>
      </w:pPr>
    </w:p>
    <w:p w14:paraId="0FFAF0FE">
      <w:pPr>
        <w:rPr>
          <w:rFonts w:hint="eastAsia"/>
        </w:rPr>
      </w:pPr>
      <w:r>
        <w:rPr>
          <w:rFonts w:hint="eastAsia"/>
        </w:rPr>
        <w:t>⾼灵:我们连接到就是你就像是⼀只⼩绵⽺⼀样,你的能量又⼲净又纯粹,就完全没有任何,就像⽩天鹅,它没有⼀点点攻击⼒在⾥⾯.所以你的使命的话,如果说你去成为⼀个像是疗愈者或者是拯救者的话,你是⼼有余⽽⼒不⾜.你没有办法去呈现,你⾃⼰就会陷进去.你⾃⼰都没有办法脱⾝.所以我们说你的使命必须要在平衡你这个能量之后.就是你内在的那股⼒量出来过后,就是你的攻击⼒.不然的话,你会跟痛苦的⼈⼀起陷⼊到泥潭⾥⾯去.</w:t>
      </w:r>
    </w:p>
    <w:p w14:paraId="5106EF1B">
      <w:pPr>
        <w:rPr>
          <w:rFonts w:hint="eastAsia"/>
        </w:rPr>
      </w:pPr>
      <w:r>
        <w:rPr>
          <w:rFonts w:hint="eastAsia"/>
          <w:lang w:eastAsia="zh-CN"/>
        </w:rPr>
        <w:t xml:space="preserve">Higher Spirit: </w:t>
      </w:r>
      <w:r>
        <w:rPr>
          <w:rFonts w:hint="eastAsia"/>
        </w:rPr>
        <w:t>When we connect with you, it's like you're a little lamb; your energy is clean and pure, without any impurities at all. It's similar to a white swan - there's no aggression in it. So if you were destined to become something akin to a healer or a savior, you'd have the inclination but lack the capability. You wouldn't be able to manifest this for yourself; instead, you might get ensnared and unable to escape on your own. Thus, our advice is that for you to fulfill your mission successfully, it's necessary to first balance your energy - allowing your inner strength to emerge along with your assertiveness. Otherwise, you'll end up sinking into the mire alongside those in pain.</w:t>
      </w:r>
    </w:p>
    <w:p w14:paraId="08787339">
      <w:pPr>
        <w:rPr>
          <w:rFonts w:hint="eastAsia"/>
        </w:rPr>
      </w:pPr>
    </w:p>
    <w:p w14:paraId="5D734A1B">
      <w:pPr>
        <w:rPr>
          <w:rFonts w:hint="eastAsia"/>
        </w:rPr>
      </w:pPr>
      <w:r>
        <w:rPr>
          <w:rFonts w:hint="eastAsia"/>
        </w:rPr>
        <w:t>问: 如果攻击⼒成长之后,它背后的使命是什么呢?</w:t>
      </w:r>
    </w:p>
    <w:p w14:paraId="2A4DAE68">
      <w:pPr>
        <w:rPr>
          <w:rFonts w:hint="eastAsia"/>
        </w:rPr>
      </w:pPr>
      <w:r>
        <w:rPr>
          <w:rFonts w:hint="eastAsia"/>
          <w:lang w:eastAsia="zh-CN"/>
        </w:rPr>
        <w:t xml:space="preserve">Questioner: </w:t>
      </w:r>
      <w:r>
        <w:rPr>
          <w:rFonts w:hint="eastAsia"/>
        </w:rPr>
        <w:t>If offensive capabilities increase, what mission does it serve behind that?</w:t>
      </w:r>
    </w:p>
    <w:p w14:paraId="7F5FD7C1">
      <w:pPr>
        <w:rPr>
          <w:rFonts w:hint="eastAsia"/>
        </w:rPr>
      </w:pPr>
    </w:p>
    <w:p w14:paraId="3C2A9DCE">
      <w:pPr>
        <w:rPr>
          <w:rFonts w:hint="eastAsia"/>
        </w:rPr>
      </w:pPr>
      <w:r>
        <w:rPr>
          <w:rFonts w:hint="eastAsia"/>
        </w:rPr>
        <w:t>⾼灵: 那如果你平衡了这股能量,你要拿那个⼒量.拿了⼒量的话,当你这个能量平衡过后,你就是⼀个就好像奉献者,就是⼀个去不断地去转变社会,想要帮助,想要给出,想要照亮,是⼀个属于奉献者.</w:t>
      </w:r>
    </w:p>
    <w:p w14:paraId="2B6B93CE">
      <w:pPr>
        <w:rPr>
          <w:rFonts w:hint="eastAsia"/>
        </w:rPr>
      </w:pPr>
      <w:r>
        <w:rPr>
          <w:rFonts w:hint="eastAsia"/>
          <w:lang w:eastAsia="zh-CN"/>
        </w:rPr>
        <w:t xml:space="preserve">Higher Spirit: </w:t>
      </w:r>
      <w:r>
        <w:rPr>
          <w:rFonts w:hint="eastAsia"/>
        </w:rPr>
        <w:t>If you balance this energy, then you take that force. Once you take the power, after balancing this energy, you become like a contributor, someone constantly transforming society, wanting to help, give and illuminate, embodying a spirit of contribution.</w:t>
      </w:r>
    </w:p>
    <w:p w14:paraId="27A1CE45">
      <w:pPr>
        <w:rPr>
          <w:rFonts w:hint="eastAsia"/>
        </w:rPr>
      </w:pPr>
    </w:p>
    <w:p w14:paraId="323BAA15">
      <w:pPr>
        <w:rPr>
          <w:rFonts w:hint="eastAsia"/>
        </w:rPr>
      </w:pPr>
      <w:r>
        <w:rPr>
          <w:rFonts w:hint="eastAsia"/>
        </w:rPr>
        <w:t>第⼆个⼈:问: 刚才那个是我⼥⼉,我想问⼀下我的灵魂主题.我今年50.</w:t>
      </w:r>
    </w:p>
    <w:p w14:paraId="3E8B3E11">
      <w:pPr>
        <w:rPr>
          <w:rFonts w:hint="eastAsia"/>
        </w:rPr>
      </w:pPr>
      <w:r>
        <w:rPr>
          <w:rFonts w:hint="eastAsia"/>
        </w:rPr>
        <w:t xml:space="preserve">Second person: </w:t>
      </w:r>
      <w:r>
        <w:rPr>
          <w:rFonts w:hint="eastAsia"/>
          <w:lang w:eastAsia="zh-CN"/>
        </w:rPr>
        <w:t xml:space="preserve">Questioner: </w:t>
      </w:r>
      <w:r>
        <w:rPr>
          <w:rFonts w:hint="eastAsia"/>
        </w:rPr>
        <w:t>That was my daughter just now; I would like to inquire about my soul theme. I am 50 years old this year.</w:t>
      </w:r>
    </w:p>
    <w:p w14:paraId="03580BA6">
      <w:pPr>
        <w:rPr>
          <w:rFonts w:hint="eastAsia"/>
        </w:rPr>
      </w:pPr>
    </w:p>
    <w:p w14:paraId="24847D36">
      <w:pPr>
        <w:rPr>
          <w:rFonts w:hint="eastAsia"/>
        </w:rPr>
      </w:pPr>
      <w:r>
        <w:rPr>
          <w:rFonts w:hint="eastAsia"/>
        </w:rPr>
        <w:t>⾼灵: 你的灵魂主题也是关于能量的平衡.这个能量是怎么平衡的呢? 其实你内在的能量是很⾜的,就是你内在的油都是有的,但是被你消耗掉了.就是你不会运⽤这个能量,它就被你⽩⽩漏掉了.就⽐如说你这个汽车⾥⾯的油箱⾥⾯有很多油,但是你不知道怎么开车.⼀会⼉踩⼀下油门,就原地踏步,油都内你消耗完了,⽬的地你也达不到.那你这⼀⽣的灵魂主题就好像是要学会怎么开车.那就是获取智慧了,对吧? 因为你对⽣命要是不了解,就是你是误解的话,你没有智慧的话,它没有办法去很好的去创造.你就不会是个主⼈,你就没有那种掌控⼒,你就没有这种创造⼒,因为你都是被动的.所以这是智慧,然后就是如何去运</w:t>
      </w:r>
    </w:p>
    <w:p w14:paraId="61E6647D">
      <w:pPr>
        <w:rPr>
          <w:rFonts w:hint="eastAsia"/>
        </w:rPr>
      </w:pPr>
      <w:r>
        <w:rPr>
          <w:rFonts w:hint="eastAsia"/>
          <w:lang w:eastAsia="zh-CN"/>
        </w:rPr>
        <w:t xml:space="preserve">Higher Spirit: </w:t>
      </w:r>
      <w:r>
        <w:rPr>
          <w:rFonts w:hint="eastAsia"/>
        </w:rPr>
        <w:t>Your soul's theme is also about the balance of energy. How does this energy achieve balance? Actually, you have plenty of inner energy, just like there's enough oil inside you, but it gets consumed by you. It's that you don't know how to utilize this energy; it simply goes to waste. Imagine a car with a full tank of gas, yet you don't know how to drive. You press the pedal and end up standing still, having used all your fuel before reaching your destination. Similarly, in your life, learning to drive becomes like acquiring wisdom. Right? Because without understanding life or making mistakes, lacking wisdom means it's hard for you to create well. You wouldn't be in control, nor would you possess creativity; you're just reactive. So this is about wisdom and how to apply it.</w:t>
      </w:r>
    </w:p>
    <w:p w14:paraId="19226351">
      <w:pPr>
        <w:rPr>
          <w:rFonts w:hint="eastAsia"/>
        </w:rPr>
      </w:pPr>
    </w:p>
    <w:p w14:paraId="141B1A33">
      <w:pPr>
        <w:rPr>
          <w:rFonts w:hint="eastAsia"/>
        </w:rPr>
      </w:pPr>
      <w:r>
        <w:rPr>
          <w:rFonts w:hint="eastAsia"/>
        </w:rPr>
        <w:t>⽤你⾃⾝的能量,如何平衡能量.因为我们看到你就好像瞎忙活的那种感觉,就是有⼀种好像不知道往哪⾥出⼒.你也没有闲着,也没有少出⼒.所以你的那种付出和获得,就是结果吧,它是不成正⽐的.就这么说,你是个农民,但是你缺少那种怎么样种庄稼可以很好的丰收,你缺少那⽅⾯的知识,那就是缺少智慧了,对吧?所以你的庄家长的也不好,但是你⼀天还瞎忙活.然后这是你这⼀⽣的灵魂主题,它就是要去获取智慧,那就是要学习了,对吧?学习什么呢?那就是学习我们的信息了.因为通过学习我们的信息,你才会对⽣命有所了解.</w:t>
      </w:r>
    </w:p>
    <w:p w14:paraId="4BADC9D9">
      <w:pPr>
        <w:rPr>
          <w:rFonts w:hint="eastAsia"/>
        </w:rPr>
      </w:pPr>
      <w:r>
        <w:rPr>
          <w:rFonts w:hint="eastAsia"/>
        </w:rPr>
        <w:t>Use your own energy to balance it. We see you as someone who is frantically trying but not sure where the effort should be directed; yet, you are neither idle nor sparing in your exertion. The disparity between what you give and what you receive or achieve doesn't match up – that's the situation. To put it simply: You're like a farmer lacking knowledge on how to cultivate crops for abundant harvests effectively. It's a lack of wisdom, isn't it? As such, your farm doesn't flourish well despite all your efforts. Yet, you still manage everything frantically. This theme of gaining wisdom defines the essence of your life, requiring you to acquire knowledge – learning about our information because through this process, you will gain understanding about life.</w:t>
      </w:r>
    </w:p>
    <w:p w14:paraId="40B2D353">
      <w:pPr>
        <w:rPr>
          <w:rFonts w:hint="eastAsia"/>
        </w:rPr>
      </w:pPr>
    </w:p>
    <w:p w14:paraId="2622A11E">
      <w:pPr>
        <w:rPr>
          <w:rFonts w:hint="eastAsia"/>
        </w:rPr>
      </w:pPr>
      <w:r>
        <w:rPr>
          <w:rFonts w:hint="eastAsia"/>
        </w:rPr>
        <w:t>问: 我也在学,但是好像落在⽣活当中不知道怎么做.</w:t>
      </w:r>
    </w:p>
    <w:p w14:paraId="35A3A215">
      <w:pPr>
        <w:rPr>
          <w:rFonts w:hint="eastAsia"/>
        </w:rPr>
      </w:pPr>
      <w:r>
        <w:rPr>
          <w:rFonts w:hint="eastAsia"/>
          <w:lang w:eastAsia="zh-CN"/>
        </w:rPr>
        <w:t xml:space="preserve">Questioner: </w:t>
      </w:r>
      <w:r>
        <w:rPr>
          <w:rFonts w:hint="eastAsia"/>
        </w:rPr>
        <w:t>I'm also learning, but it seems like I don't know how to apply it in my life.</w:t>
      </w:r>
    </w:p>
    <w:p w14:paraId="71144B21">
      <w:pPr>
        <w:rPr>
          <w:rFonts w:hint="eastAsia"/>
        </w:rPr>
      </w:pPr>
    </w:p>
    <w:p w14:paraId="327045DB">
      <w:pPr>
        <w:rPr>
          <w:rFonts w:hint="eastAsia"/>
        </w:rPr>
      </w:pPr>
      <w:r>
        <w:rPr>
          <w:rFonts w:hint="eastAsia"/>
        </w:rPr>
        <w:t>⾼灵: 是的,是的.我们能够连接到你的能量,就是感觉你就是在浪费你的油.就是把油浪费掉了.</w:t>
      </w:r>
    </w:p>
    <w:p w14:paraId="2A8753D1">
      <w:pPr>
        <w:rPr>
          <w:rFonts w:hint="eastAsia"/>
        </w:rPr>
      </w:pPr>
      <w:r>
        <w:rPr>
          <w:rFonts w:hint="eastAsia"/>
          <w:lang w:eastAsia="zh-CN"/>
        </w:rPr>
        <w:t xml:space="preserve">Higher Spirit: </w:t>
      </w:r>
      <w:r>
        <w:rPr>
          <w:rFonts w:hint="eastAsia"/>
        </w:rPr>
        <w:t>Yes, yes. We can connect to your energy, it's just that you seem to be wasting your oil, you're just letting the oil go to waste.</w:t>
      </w:r>
    </w:p>
    <w:p w14:paraId="6A31744F">
      <w:pPr>
        <w:rPr>
          <w:rFonts w:hint="eastAsia"/>
        </w:rPr>
      </w:pPr>
    </w:p>
    <w:p w14:paraId="5D717C64">
      <w:pPr>
        <w:rPr>
          <w:rFonts w:hint="eastAsia"/>
        </w:rPr>
      </w:pPr>
      <w:r>
        <w:rPr>
          <w:rFonts w:hint="eastAsia"/>
        </w:rPr>
        <w:t>问: 这个油只有通过学习是吧?</w:t>
      </w:r>
    </w:p>
    <w:p w14:paraId="7D17AFE3">
      <w:pPr>
        <w:rPr>
          <w:rFonts w:hint="eastAsia"/>
        </w:rPr>
      </w:pPr>
      <w:r>
        <w:rPr>
          <w:rFonts w:hint="eastAsia"/>
          <w:lang w:eastAsia="zh-CN"/>
        </w:rPr>
        <w:t xml:space="preserve">Questioner: </w:t>
      </w:r>
      <w:r>
        <w:rPr>
          <w:rFonts w:hint="eastAsia"/>
        </w:rPr>
        <w:t>Does this oil only come through learning?</w:t>
      </w:r>
    </w:p>
    <w:p w14:paraId="1A64F506">
      <w:pPr>
        <w:rPr>
          <w:rFonts w:hint="eastAsia"/>
        </w:rPr>
      </w:pPr>
    </w:p>
    <w:p w14:paraId="5BFC09F8">
      <w:pPr>
        <w:rPr>
          <w:rFonts w:hint="eastAsia"/>
        </w:rPr>
      </w:pPr>
      <w:r>
        <w:rPr>
          <w:rFonts w:hint="eastAsia"/>
        </w:rPr>
        <w:t>⾼灵: 不是,你才会知道怎么样去运⽤你的⼈⽣.因为现在你的⼈⽣并不是你⾃⼰想要去的⽅向,就是你过的不是你想要的⽇⼦.你对你的⽣命不是⼼满意⾜的.就在你⼼⽬中你知道这不是你应该有的样⼦,这不是你想要的⽣活,不是你想要的⽣命.因为你的这个缺少,就好像你对能量对⽣命缺少认知,你让你⼥⼉,就是她也会受到影响,她也会迷茫的.因为你想象⼀下如果你的⼈⽣是以你⾃⼰想要的⽅式展开,就好像你是⼀个胜利者,你是操控者,你想要去哪个⽅向就往哪个⽅向发展.你想要怎样就怎样的话,那其实你⼥⼉也会更加的有⼒量.她内在的也会从你这获取.</w:t>
      </w:r>
    </w:p>
    <w:p w14:paraId="7F0B8E4E">
      <w:pPr>
        <w:rPr>
          <w:rFonts w:hint="eastAsia"/>
        </w:rPr>
      </w:pPr>
      <w:r>
        <w:rPr>
          <w:rFonts w:hint="eastAsia"/>
          <w:lang w:eastAsia="zh-CN"/>
        </w:rPr>
        <w:t xml:space="preserve">Higher Spirit: </w:t>
      </w:r>
      <w:r>
        <w:rPr>
          <w:rFonts w:hint="eastAsia"/>
        </w:rPr>
        <w:t>No, only you would understand how to apply your life. Because now, your life is not the direction you want to go in; it's not the days you wish for. You are not content with your life. In your heart, you know this isn't what should be happening, this isn't the kind of life or life you desire. Due to this deficiency, as if there's a lack of knowledge about energy and life, you're affecting your daughter; she'll also become lost because imagine if your life was unfolding in the way you wish it to - like a winner, a controller, freely choosing where to go and how to act according to your desires. If you could do what you want, then your daughter would be more empowered too. She'd gain strength from you inside.</w:t>
      </w:r>
    </w:p>
    <w:p w14:paraId="2EA15FDA">
      <w:pPr>
        <w:rPr>
          <w:rFonts w:hint="eastAsia"/>
        </w:rPr>
      </w:pPr>
    </w:p>
    <w:p w14:paraId="2874C4E3">
      <w:pPr>
        <w:rPr>
          <w:rFonts w:hint="eastAsia"/>
        </w:rPr>
      </w:pPr>
      <w:r>
        <w:rPr>
          <w:rFonts w:hint="eastAsia"/>
        </w:rPr>
        <w:t>问: 确实没有⽅向.</w:t>
      </w:r>
    </w:p>
    <w:p w14:paraId="57A1DAA7">
      <w:pPr>
        <w:rPr>
          <w:rFonts w:hint="eastAsia"/>
        </w:rPr>
      </w:pPr>
      <w:r>
        <w:rPr>
          <w:rFonts w:hint="eastAsia"/>
          <w:lang w:eastAsia="zh-CN"/>
        </w:rPr>
        <w:t xml:space="preserve">Questioner: </w:t>
      </w:r>
      <w:r>
        <w:rPr>
          <w:rFonts w:hint="eastAsia"/>
        </w:rPr>
        <w:t>There's really no direction.</w:t>
      </w:r>
    </w:p>
    <w:p w14:paraId="5167FBD8">
      <w:pPr>
        <w:rPr>
          <w:rFonts w:hint="eastAsia"/>
        </w:rPr>
      </w:pPr>
    </w:p>
    <w:p w14:paraId="60FA51D9">
      <w:pPr>
        <w:rPr>
          <w:rFonts w:hint="eastAsia"/>
        </w:rPr>
      </w:pPr>
      <w:r>
        <w:rPr>
          <w:rFonts w:hint="eastAsia"/>
        </w:rPr>
        <w:t>⾼灵: 对,所以说你俩就是相互影响.问: 那怎么办?</w:t>
      </w:r>
    </w:p>
    <w:p w14:paraId="634858AB">
      <w:pPr>
        <w:rPr>
          <w:rFonts w:hint="eastAsia"/>
        </w:rPr>
      </w:pPr>
      <w:r>
        <w:rPr>
          <w:rFonts w:hint="eastAsia"/>
          <w:lang w:eastAsia="zh-CN"/>
        </w:rPr>
        <w:t xml:space="preserve">Higher Spirit: </w:t>
      </w:r>
      <w:r>
        <w:rPr>
          <w:rFonts w:hint="eastAsia"/>
        </w:rPr>
        <w:t xml:space="preserve">Yes, so you two are influencing each other. </w:t>
      </w:r>
      <w:r>
        <w:rPr>
          <w:rFonts w:hint="eastAsia"/>
          <w:lang w:eastAsia="zh-CN"/>
        </w:rPr>
        <w:t xml:space="preserve">Questioner: </w:t>
      </w:r>
      <w:r>
        <w:rPr>
          <w:rFonts w:hint="eastAsia"/>
        </w:rPr>
        <w:t>What should we do?</w:t>
      </w:r>
    </w:p>
    <w:p w14:paraId="3316747D">
      <w:pPr>
        <w:rPr>
          <w:rFonts w:hint="eastAsia"/>
        </w:rPr>
      </w:pPr>
    </w:p>
    <w:p w14:paraId="41DF026E">
      <w:pPr>
        <w:rPr>
          <w:rFonts w:hint="eastAsia"/>
        </w:rPr>
      </w:pPr>
      <w:r>
        <w:rPr>
          <w:rFonts w:hint="eastAsia"/>
        </w:rPr>
        <w:t>⾼灵: 那你跟随JOJO⽼师就好了.因为跟随她,你就会不断地去对⽣命的认知,对宇宙的认知,⽣命的真相,这些东西你都会…… 还有能量层⾯的影响.因为你的能量也受到太多⼲扰.你这么想,你像⼀个⼩孩⼦⼀样,你很容易受到惊吓.⽐如说外⾯风吹草动,你吓的要死,你就当真了.哎呀,我好害怕呀.我都没有去买保险.他们说没买保险,出个什么事,医院都救不起.赶快去买保险.就这种.就是缺少内在的那种⼒量,你缺少对⽣命的认知,导致你会很盲从,盲⽬的去跟从外在的⼀些牵引.就是外在有什么,你就跟着⾛了.</w:t>
      </w:r>
    </w:p>
    <w:p w14:paraId="0081E6D9">
      <w:pPr>
        <w:rPr>
          <w:rFonts w:hint="eastAsia"/>
        </w:rPr>
      </w:pPr>
      <w:r>
        <w:rPr>
          <w:rFonts w:hint="eastAsia"/>
        </w:rPr>
        <w:t>Supernatural being: Then you should follow Master JOJO. Because by following her, you will constantly contemplate on life, the universe, and the truth of life; these are things that you will... as well as the effects at an energetic level. Since your energy is too easily influenced. You think like a child, making it easy to be frightened. For example, if there's a breeze outside or a rustle in nature, you get scared for real. Oh my god, I'm so afraid. I haven't bought insurance yet. They say without insurance, what would happen is beyond the hospital's capacity to handle. Hurry up and buy insurance, just like that. It means lacking an inner strength, due to a lack of understanding of life leading you to be overly submissive and blindly follow external influences. If there's something happening outside, you just follow along.</w:t>
      </w:r>
    </w:p>
    <w:p w14:paraId="55874781">
      <w:pPr>
        <w:rPr>
          <w:rFonts w:hint="eastAsia"/>
        </w:rPr>
      </w:pPr>
    </w:p>
    <w:p w14:paraId="6A116526">
      <w:pPr>
        <w:rPr>
          <w:rFonts w:hint="eastAsia"/>
        </w:rPr>
      </w:pPr>
      <w:r>
        <w:rPr>
          <w:rFonts w:hint="eastAsia"/>
        </w:rPr>
        <w:t>问: 现在我适不适合去做事情呢?</w:t>
      </w:r>
    </w:p>
    <w:p w14:paraId="2364976C">
      <w:pPr>
        <w:rPr>
          <w:rFonts w:hint="eastAsia"/>
        </w:rPr>
      </w:pPr>
      <w:r>
        <w:rPr>
          <w:rFonts w:hint="eastAsia"/>
        </w:rPr>
        <w:t xml:space="preserve"> </w:t>
      </w:r>
      <w:r>
        <w:rPr>
          <w:rFonts w:hint="eastAsia"/>
          <w:lang w:eastAsia="zh-CN"/>
        </w:rPr>
        <w:t xml:space="preserve">Questioner: </w:t>
      </w:r>
      <w:r>
        <w:rPr>
          <w:rFonts w:hint="eastAsia"/>
        </w:rPr>
        <w:t>Am I suitable for doing things now?</w:t>
      </w:r>
    </w:p>
    <w:p w14:paraId="3E416CFB">
      <w:pPr>
        <w:rPr>
          <w:rFonts w:hint="eastAsia"/>
        </w:rPr>
      </w:pPr>
    </w:p>
    <w:p w14:paraId="4B3F8AD7">
      <w:pPr>
        <w:rPr>
          <w:rFonts w:hint="eastAsia"/>
        </w:rPr>
      </w:pPr>
      <w:r>
        <w:rPr>
          <w:rFonts w:hint="eastAsia"/>
        </w:rPr>
        <w:t>⾼灵:如果你跟对⼈,他们能量很正⾯的话,那就很好.你⽬前跟随什么样的能量是⾮常重要的.因为它会对你造成很⼤的影响.为什么呢?因为如果是正能量影响你,哇,你也超快.就是⽆论是什么,你都反应的很开很强烈.就如果是正能量的影响,你也,哇,好嗨啊.你⼀会⼉就变的很正了.那如果是负能量,你⼀下⼦就变得,哎呀,好⼤的限制,就好像动弹不了的那种感觉,很⽆⼒.就好像这个药效在你⾝上反应很强烈.</w:t>
      </w:r>
    </w:p>
    <w:p w14:paraId="3BDC40AE">
      <w:pPr>
        <w:rPr>
          <w:rFonts w:hint="eastAsia"/>
        </w:rPr>
      </w:pPr>
      <w:r>
        <w:rPr>
          <w:rFonts w:hint="eastAsia"/>
          <w:lang w:eastAsia="zh-CN"/>
        </w:rPr>
        <w:t xml:space="preserve">Higher Spirit: </w:t>
      </w:r>
      <w:r>
        <w:rPr>
          <w:rFonts w:hint="eastAsia"/>
        </w:rPr>
        <w:t>If you follow the right people with positive energy, it's great. What kind of energy you are currently following is very important because it will have a huge impact on you. Why? Because if positive energy influences you, oh boy, you'll pick up very quickly. Whatever it may be, you respond in an open and strong manner. If it's positive influence, oh boy, you're all pumped up. You turn very positive right away. But if it's negative energy, you immediately feel restricted, like you can't move, feeling powerless. It seems that the effect of this medicine is strongly reflected on your body.</w:t>
      </w:r>
    </w:p>
    <w:p w14:paraId="5D1F4AA6">
      <w:pPr>
        <w:rPr>
          <w:rFonts w:hint="eastAsia"/>
        </w:rPr>
      </w:pPr>
    </w:p>
    <w:p w14:paraId="21F3CBB5">
      <w:pPr>
        <w:pStyle w:val="3"/>
        <w:bidi w:val="0"/>
        <w:rPr>
          <w:rFonts w:hint="eastAsia"/>
        </w:rPr>
      </w:pPr>
      <w:bookmarkStart w:id="93" w:name="_Toc13831"/>
      <w:r>
        <w:rPr>
          <w:rFonts w:hint="eastAsia"/>
        </w:rPr>
        <w:t>2024/02/29 — 你的频率会处理好⼀切 Your frequency will handle everything.</w:t>
      </w:r>
      <w:bookmarkEnd w:id="93"/>
    </w:p>
    <w:p w14:paraId="3E216E78">
      <w:pPr>
        <w:rPr>
          <w:rFonts w:hint="eastAsia"/>
        </w:rPr>
      </w:pPr>
    </w:p>
    <w:p w14:paraId="09A3EA47">
      <w:pPr>
        <w:rPr>
          <w:rFonts w:hint="eastAsia"/>
        </w:rPr>
      </w:pPr>
      <w:r>
        <w:rPr>
          <w:rFonts w:hint="eastAsia"/>
        </w:rPr>
        <w:t>⾼灵: 你说什么问题?</w:t>
      </w:r>
    </w:p>
    <w:p w14:paraId="4F81F5F2">
      <w:pPr>
        <w:rPr>
          <w:rFonts w:hint="eastAsia"/>
        </w:rPr>
      </w:pPr>
      <w:r>
        <w:rPr>
          <w:rFonts w:hint="eastAsia"/>
          <w:lang w:eastAsia="zh-CN"/>
        </w:rPr>
        <w:t xml:space="preserve">Higher Spirit: </w:t>
      </w:r>
      <w:r>
        <w:rPr>
          <w:rFonts w:hint="eastAsia"/>
        </w:rPr>
        <w:t>What kind of problem did you say?</w:t>
      </w:r>
    </w:p>
    <w:p w14:paraId="5406E6CE">
      <w:pPr>
        <w:rPr>
          <w:rFonts w:hint="eastAsia"/>
        </w:rPr>
      </w:pPr>
    </w:p>
    <w:p w14:paraId="5E0114A0">
      <w:pPr>
        <w:rPr>
          <w:rFonts w:hint="eastAsia"/>
        </w:rPr>
      </w:pPr>
      <w:r>
        <w:rPr>
          <w:rFonts w:hint="eastAsia"/>
        </w:rPr>
        <w:t>问: 我⽼公他的两个膝盖这么多年了,⼀⽽再再⽽三的受伤……⾼灵: 我们连接到他的⼀些believe system,他的⼀些信念,他的⼀些能量.他对⽣命的那种⽆⼒感,他就觉得⾃⼰好像有⼀种跪着在活的感觉.他对他的⽣命是没有掌控感.实际上他是喜欢奉献和付出,他是喜欢给的.但是他没有东西给.然后导致他就好像憋屈吧,活的很憋屈,就好像是跪着在活着⼀样.这是他内在真实的想法和感受.所以他并不热爱他的⽣命的.因为他找不到⾃⼰的价值和那种对⽣命的那种⼒量感,就是他很需要⼒量.</w:t>
      </w:r>
    </w:p>
    <w:p w14:paraId="6A7CEE28">
      <w:pPr>
        <w:rPr>
          <w:rFonts w:hint="eastAsia"/>
        </w:rPr>
      </w:pPr>
      <w:r>
        <w:rPr>
          <w:rFonts w:hint="eastAsia"/>
          <w:lang w:eastAsia="zh-CN"/>
        </w:rPr>
        <w:t xml:space="preserve">Questioner: </w:t>
      </w:r>
      <w:r>
        <w:rPr>
          <w:rFonts w:hint="eastAsia"/>
        </w:rPr>
        <w:t>My husband's two knees have been injured repeatedly for so many years...</w:t>
      </w:r>
    </w:p>
    <w:p w14:paraId="107BB67A">
      <w:pPr>
        <w:rPr>
          <w:rFonts w:hint="eastAsia"/>
        </w:rPr>
      </w:pPr>
    </w:p>
    <w:p w14:paraId="7B803464">
      <w:pPr>
        <w:rPr>
          <w:rFonts w:hint="eastAsia"/>
        </w:rPr>
      </w:pPr>
      <w:r>
        <w:rPr>
          <w:rFonts w:hint="eastAsia"/>
          <w:lang w:eastAsia="zh-CN"/>
        </w:rPr>
        <w:t xml:space="preserve">Higher Spirit: </w:t>
      </w:r>
      <w:r>
        <w:rPr>
          <w:rFonts w:hint="eastAsia"/>
        </w:rPr>
        <w:t>We are connected to some of his belief systems, his beliefs, and his energy. He feels a sense of powerlessness in life, as if he is living on his knees. He doesn't feel in control of his life. In reality, he enjoys giving and being selfless, but he has nothing to give. This leads him to feel constrained, living under constraints, just like someone who's forced to live kneeling down. This is his innermost thoughts and feelings. Therefore, he does not love his life because he can't find the value or the sense of power in life that he needs.</w:t>
      </w:r>
    </w:p>
    <w:p w14:paraId="3D0BF264">
      <w:pPr>
        <w:rPr>
          <w:rFonts w:hint="eastAsia"/>
        </w:rPr>
      </w:pPr>
    </w:p>
    <w:p w14:paraId="29B54038">
      <w:pPr>
        <w:rPr>
          <w:rFonts w:hint="eastAsia"/>
        </w:rPr>
      </w:pPr>
      <w:r>
        <w:rPr>
          <w:rFonts w:hint="eastAsia"/>
        </w:rPr>
        <w:t>问: 那谁能给他⼒量啊.那不就是他⾃⼰去……⾼灵: 这么说,你其实如果看⼀棵幼苗或者是⼀棵幼⼩的树的时候,它是不是需要旁边有⼀个桩给它依附着.那你们在种植物的时候你们就知道.那当他能扎根…… 就很简单,那你⼩时候你是不是需要其他⼈对你的⽀持和照顾,你才能逐渐的长⼤.你这个⽣命越来越⼤,那你的⼒量感是不是就越来越有了,对吧? 因为我们感受到他的⼒量感是从⼩就缺失的,就是⼀直是缺失的.所以他是有⼀种好像没有发育的状态,就在他的⼼智⽅⾯,我不管他年龄对⼤.但是他就是没有发育,他还在⼀种软,就是最初期的那种状态.那你就先把他当个⼩孩养咯.⽐如说给他⿎励,然后给他赞美.</w:t>
      </w:r>
    </w:p>
    <w:p w14:paraId="3DA4BF66">
      <w:pPr>
        <w:rPr>
          <w:rFonts w:hint="eastAsia"/>
        </w:rPr>
      </w:pPr>
      <w:r>
        <w:rPr>
          <w:rFonts w:hint="eastAsia"/>
          <w:lang w:eastAsia="zh-CN"/>
        </w:rPr>
        <w:t xml:space="preserve">Questioner: </w:t>
      </w:r>
      <w:r>
        <w:rPr>
          <w:rFonts w:hint="eastAsia"/>
        </w:rPr>
        <w:t xml:space="preserve">Who can give him strength? That means he actually needs to do it himself... </w:t>
      </w:r>
      <w:r>
        <w:rPr>
          <w:rFonts w:hint="eastAsia"/>
          <w:lang w:eastAsia="zh-CN"/>
        </w:rPr>
        <w:t xml:space="preserve">Higher Spirit: </w:t>
      </w:r>
      <w:r>
        <w:rPr>
          <w:rFonts w:hint="eastAsia"/>
        </w:rPr>
        <w:t>So, when you observe a young seedling or a small tree, does it require support from nearby props for stability? You understand this when planting plants. When it can anchor itself... the process is simple. When you were younger, did you need the support and care of others for your growth? As your life progressed, didn't your sense of strength increase? Because we feel that our sense of strength was lacking from a young age and has always been missing. He appears to be in an undeveloped state mentally; regardless of his physical age, he's still not fully developed. We need to treat him like a child. Provide encouragement and praise for him.</w:t>
      </w:r>
    </w:p>
    <w:p w14:paraId="6D2B5F61">
      <w:pPr>
        <w:rPr>
          <w:rFonts w:hint="eastAsia"/>
        </w:rPr>
      </w:pPr>
    </w:p>
    <w:p w14:paraId="544B15CB">
      <w:pPr>
        <w:rPr>
          <w:rFonts w:hint="eastAsia"/>
        </w:rPr>
      </w:pPr>
      <w:r>
        <w:rPr>
          <w:rFonts w:hint="eastAsia"/>
        </w:rPr>
        <w:t>他是不是特别喜欢听你⿎励或者赞美他? 就是给他称赞,你可能⼀夸他,他开⼼的不得了,对吧? 然后就是让他看到他的⼒量,让他看到他的存在,他能创造不同.然后就像⼩孩⼦⼀样,逐渐的⽀持他、陪伴他去完成⼀些他⾃⼰能够去做的⼀些事情,创造的⼀些事情,就是他的作品出来了.⽐如说他做了⼀个⼯作,拿到了报酬,然后对他的感恩,对吧? 这些都是.你看你从⽣活中,然后逐渐这些过程它都会……就在树⽴他对⽣命的⼀种信⼼.因为他必须通过他⾃⼰去感受到他内在的那种⼒量感和他⾃</w:t>
      </w:r>
    </w:p>
    <w:p w14:paraId="26D29E79">
      <w:pPr>
        <w:rPr>
          <w:rFonts w:hint="eastAsia"/>
        </w:rPr>
      </w:pPr>
      <w:r>
        <w:rPr>
          <w:rFonts w:hint="eastAsia"/>
        </w:rPr>
        <w:t>Does he particularly enjoy listening to your encouragement or praise? When you compliment him, he might be incredibly happy, right? Then, it's about making him see his strength and realize his presence, understanding that he can create differences. Like a child, gradually support and accompany him in completing tasks he can handle on his own, creating his works, such as when he does a job and receives payment, showing gratitude towards you, right? These are the things. You observe these processes from life, slowly building confidence in him for life. Because he must experience his inner strength and self through his actions.</w:t>
      </w:r>
    </w:p>
    <w:p w14:paraId="757579FE">
      <w:pPr>
        <w:rPr>
          <w:rFonts w:hint="eastAsia"/>
        </w:rPr>
      </w:pPr>
    </w:p>
    <w:p w14:paraId="36106202">
      <w:pPr>
        <w:rPr>
          <w:rFonts w:hint="eastAsia"/>
        </w:rPr>
      </w:pPr>
      <w:r>
        <w:rPr>
          <w:rFonts w:hint="eastAsia"/>
        </w:rPr>
        <w:t>⼰存在的价值感.他才会相信⾃⼰是有⼒量的.那他⾃然⽽然就把他的信念,就是我是⽆⼒的,⽣命是失去掌控的这种,就会改变掉了.所以说外界去帮他拿掉他的负担吧,就⽐如说给他钱吧.肯定有办法帮他的.就是哎呀,你什么都不⽤⼲,我给你钱.再怎么样他⼼⾥还是会有那种⽆⼒感的.</w:t>
      </w:r>
    </w:p>
    <w:p w14:paraId="03D4DE8C">
      <w:pPr>
        <w:rPr>
          <w:rFonts w:hint="eastAsia"/>
        </w:rPr>
      </w:pPr>
      <w:r>
        <w:rPr>
          <w:rFonts w:hint="eastAsia"/>
        </w:rPr>
        <w:t>The value he perceives in his existence is what makes him believe in his power. Consequently, he naturally shifts from the belief that he is powerless and feels life is out of control to something else. So, external assistance in alleviating his burdens, like providing money for instance, definitely has solutions. Essentially, you needn't do anything but give him money; still, there will persist within him a sense of powerlessness.</w:t>
      </w:r>
    </w:p>
    <w:p w14:paraId="0EA8882E">
      <w:pPr>
        <w:rPr>
          <w:rFonts w:hint="eastAsia"/>
        </w:rPr>
      </w:pPr>
    </w:p>
    <w:p w14:paraId="581287B8">
      <w:pPr>
        <w:rPr>
          <w:rFonts w:hint="eastAsia"/>
        </w:rPr>
      </w:pPr>
      <w:r>
        <w:rPr>
          <w:rFonts w:hint="eastAsia"/>
        </w:rPr>
        <w:t>问: 那也就是说他在我的⽣命中需要我成长的地⽅是?</w:t>
      </w:r>
    </w:p>
    <w:p w14:paraId="4EF75C49">
      <w:pPr>
        <w:rPr>
          <w:rFonts w:hint="eastAsia"/>
        </w:rPr>
      </w:pPr>
      <w:r>
        <w:rPr>
          <w:rFonts w:hint="eastAsia"/>
          <w:lang w:eastAsia="zh-CN"/>
        </w:rPr>
        <w:t xml:space="preserve">Questioner: </w:t>
      </w:r>
      <w:r>
        <w:rPr>
          <w:rFonts w:hint="eastAsia"/>
        </w:rPr>
        <w:t>That means he needs me to grow in the places of my life?</w:t>
      </w:r>
    </w:p>
    <w:p w14:paraId="1A7411AE">
      <w:pPr>
        <w:rPr>
          <w:rFonts w:hint="eastAsia"/>
        </w:rPr>
      </w:pPr>
    </w:p>
    <w:p w14:paraId="2B733E35">
      <w:pPr>
        <w:rPr>
          <w:rFonts w:hint="eastAsia"/>
        </w:rPr>
      </w:pPr>
      <w:r>
        <w:rPr>
          <w:rFonts w:hint="eastAsia"/>
        </w:rPr>
        <w:t>⾼灵: 他的存在就好像在你的灵魂主题和灵魂使命⾥⾯,你会想要去扶持别⼈的.就你想要成为⼀个能够去转变他⼈命运和扶持和激励.激励两个字适合你的.因为你内在会有源源不断地⼀种⼒量.这是你与⽣俱来的.就⽐如说你是⼀个励志⼤师,就这么说吧.你虽然会 down,就是好像会跌⼊⾕底,但是很快就起来了.就是内在的那种韧劲它不会让你放弃的.所以⽆论你⽛齿咬的多紧或者你多么痛苦,你很快又会站起来的.所以你的灵魂不是⼀个⼀蹶不振的.就是你会复活的很快.⼈家说的满⾎复活,对不对? 那你哪怕被打倒了,你可能哭两下、挣扎两下,然后继续站起来,就这种.你马上又进⼊到⼀种战⽃的状态了.这是你这个灵魂的本质.</w:t>
      </w:r>
    </w:p>
    <w:p w14:paraId="1E4BE01E">
      <w:pPr>
        <w:rPr>
          <w:rFonts w:hint="eastAsia"/>
        </w:rPr>
      </w:pPr>
      <w:r>
        <w:rPr>
          <w:rFonts w:hint="eastAsia"/>
          <w:lang w:eastAsia="zh-CN"/>
        </w:rPr>
        <w:t xml:space="preserve">Higher Spirit: </w:t>
      </w:r>
      <w:r>
        <w:rPr>
          <w:rFonts w:hint="eastAsia"/>
        </w:rPr>
        <w:t>His presence is like within your soul's theme and soul mission, where you would want to support others. It's about wanting to become someone who can transform others' destinies and uplift them - the word 'inspire' fits well with you because there is an endless source of strength from within you. This comes naturally to you. Imagine you're a motivational master; that's how it could be described. Although you might feel down, like plunging into the depths, you quickly bounce back. It's that inner resilience that won't let you give up. So no matter how tightly you bite your teeth or how much pain you endure, you'll get up again very soon. Your soul isn't one to give up; it will revive very fast. They say you'll come back full of vitality, right? Even if you're knocked down, you might cry a little and struggle before getting up again - that kind of thing. You immediately enter a fighting state. This is the essence of your soul.</w:t>
      </w:r>
    </w:p>
    <w:p w14:paraId="465334E2">
      <w:pPr>
        <w:rPr>
          <w:rFonts w:hint="eastAsia"/>
        </w:rPr>
      </w:pPr>
    </w:p>
    <w:p w14:paraId="4CCE6B55">
      <w:pPr>
        <w:rPr>
          <w:rFonts w:hint="eastAsia"/>
        </w:rPr>
      </w:pPr>
      <w:r>
        <w:rPr>
          <w:rFonts w:hint="eastAsia"/>
        </w:rPr>
        <w:t>所以它的本质就是很激励⼈,就是给⼈们带来很强⼤的激励他⼈的精神.所以你也想通过这⼀世把⾃⼰打造成励志⼤师那样的存在吧.所以就是你会从他这个过程加强你对,就是为什么有些⼈会站不起来,就是你在解刨.⽐如说你想要成为⼀个医⽣,那你是不是要解刨,就是对⼈体的结构摸索清楚,对吧? 那不然你怎么去动⼿术呀.那他就是你⾝边活⽣⽣的⼀个例⼦.所以你会被他们患这种病的⼈,就是患这种障碍的⼈,你就会⼀清⼆楚.你就会知道怎么样才能让他站起来,什么导致他真不起来,怎么样才是真正的帮助,就所有的这⼀系列,他都会是你⾝边活⽣⽣的⼀个例⼦.因为⽆论你看那些成为什么医⽣、专家的,他们哪个不需要案例呀,对吧?</w:t>
      </w:r>
    </w:p>
    <w:p w14:paraId="05DCE26E">
      <w:pPr>
        <w:rPr>
          <w:rFonts w:hint="eastAsia"/>
        </w:rPr>
      </w:pPr>
      <w:r>
        <w:rPr>
          <w:rFonts w:hint="eastAsia"/>
        </w:rPr>
        <w:t>So its essence is very inspiring and empowers people with a strong spirit to motivate others. Thus, you aspire to become a motivational figure in this lifetime, crafting yourself into such an existence. You would observe and learn from this process, understanding why some cannot stand up and what they are going through. For instance, if you want to be a doctor, wouldn't you need to dissect human anatomy to understand its structure thoroughly? Otherwise, how could you perform surgeries? He serves as a living example right beside you. You would gain clarity on those afflicted with this condition or obstacle. You'd know what it takes to help them stand up, what truly causes their inability, and how genuine assistance is provided; all aspects of this series are vivid examples in your life. Regardless of whether you look at doctors or experts who don't need cases, do they?</w:t>
      </w:r>
    </w:p>
    <w:p w14:paraId="6752C14A">
      <w:pPr>
        <w:rPr>
          <w:rFonts w:hint="eastAsia"/>
        </w:rPr>
      </w:pPr>
    </w:p>
    <w:p w14:paraId="49AF5C52">
      <w:pPr>
        <w:rPr>
          <w:rFonts w:hint="eastAsia"/>
        </w:rPr>
      </w:pPr>
      <w:r>
        <w:rPr>
          <w:rFonts w:hint="eastAsia"/>
        </w:rPr>
        <w:t>所以说你会从…… 就把他当成⼀个案例去钻研它.</w:t>
      </w:r>
    </w:p>
    <w:p w14:paraId="3EBD0576">
      <w:pPr>
        <w:rPr>
          <w:rFonts w:hint="eastAsia"/>
        </w:rPr>
      </w:pPr>
      <w:r>
        <w:rPr>
          <w:rFonts w:hint="eastAsia"/>
        </w:rPr>
        <w:t>So you would take him as a case study to delve into it.</w:t>
      </w:r>
    </w:p>
    <w:p w14:paraId="7BDFFF45">
      <w:pPr>
        <w:rPr>
          <w:rFonts w:hint="eastAsia"/>
        </w:rPr>
      </w:pPr>
    </w:p>
    <w:p w14:paraId="5C4E9089">
      <w:pPr>
        <w:rPr>
          <w:rFonts w:hint="eastAsia"/>
        </w:rPr>
      </w:pPr>
      <w:r>
        <w:rPr>
          <w:rFonts w:hint="eastAsia"/>
        </w:rPr>
        <w:t>⽽不是说他是我⽼公,我要去怎么他.他痛苦,我也痛苦.不是这样⼦.你就把他当成是⼀个案例,你在钻研它.就好像你是个专家吧.然后他得了⼀些障碍,这个障碍我们怎么样才能帮他去转化.然后你会通过这个过程带来⼀种,就好像⽐如说你会体验到⾃⼰存在的……就好像你是⼀朵花,然后你的⾹味⾹到别⼈了.你就会觉得你的存在很美好,⽣命很美好,就是你能⽤你的天赋去转变他⼈的命运.你会对你存在的价值是更加肯定的,明⽩吗?所以说通过这个过程你就会更加对⽣命,就是你⽣命的质量就发⽣变化了.⽐如说你想象⼀下你去世之前你转变了⽆数⼈的命运,还是你去世之前,你⼀⽆所成,就是都是痛苦的记忆.明⽩吗? 它是不⼀样的.</w:t>
      </w:r>
    </w:p>
    <w:p w14:paraId="1AF20182">
      <w:pPr>
        <w:rPr>
          <w:rFonts w:hint="eastAsia"/>
        </w:rPr>
      </w:pPr>
      <w:r>
        <w:rPr>
          <w:rFonts w:hint="eastAsia"/>
        </w:rPr>
        <w:t>And not because he is my husband, that I have to go through how he feels. His pain is my pain. That's not the way. You treat him as a case you're researching on, like you're an expert. Then he has some hurdle, we should help him transform it. Through this process, you experience yourself in a sense…like you are a flower spreading your fragrance to others. You feel that your existence is beautiful, life is beautiful, because you can use your gifts to change others' fortunes. Your confidence and understanding of the value of your existence grows. So through this process, you're more aware of life, changing the quality of your life. Imagine dying knowing you've transformed countless lives before it, or dying with no achievements, all painful memories. It's different.</w:t>
      </w:r>
    </w:p>
    <w:p w14:paraId="2A1BF0D0">
      <w:pPr>
        <w:rPr>
          <w:rFonts w:hint="eastAsia"/>
        </w:rPr>
      </w:pPr>
    </w:p>
    <w:p w14:paraId="7869B51B">
      <w:pPr>
        <w:rPr>
          <w:rFonts w:hint="eastAsia"/>
        </w:rPr>
      </w:pPr>
      <w:r>
        <w:rPr>
          <w:rFonts w:hint="eastAsia"/>
        </w:rPr>
        <w:t>⽽且你们灵魂的饱满度是不⼀样的.那不就是功成名就吗?</w:t>
      </w:r>
    </w:p>
    <w:p w14:paraId="639DBA7A">
      <w:pPr>
        <w:rPr>
          <w:rFonts w:hint="eastAsia"/>
        </w:rPr>
      </w:pPr>
      <w:r>
        <w:rPr>
          <w:rFonts w:hint="eastAsia"/>
        </w:rPr>
        <w:t>And your spiritual fullness is different. Isn't that success?</w:t>
      </w:r>
    </w:p>
    <w:p w14:paraId="77D19C56">
      <w:pPr>
        <w:rPr>
          <w:rFonts w:hint="eastAsia"/>
        </w:rPr>
      </w:pPr>
    </w:p>
    <w:p w14:paraId="5C55532C">
      <w:pPr>
        <w:rPr>
          <w:rFonts w:hint="eastAsia"/>
        </w:rPr>
      </w:pPr>
      <w:r>
        <w:rPr>
          <w:rFonts w:hint="eastAsia"/>
        </w:rPr>
        <w:t>问: 我两个孩⼦的⼀些情况是不是和家族遗传有关系?</w:t>
      </w:r>
    </w:p>
    <w:p w14:paraId="54641C4B">
      <w:pPr>
        <w:rPr>
          <w:rFonts w:hint="eastAsia"/>
        </w:rPr>
      </w:pPr>
      <w:r>
        <w:rPr>
          <w:rFonts w:hint="eastAsia"/>
          <w:lang w:eastAsia="zh-CN"/>
        </w:rPr>
        <w:t xml:space="preserve">Questioner: </w:t>
      </w:r>
      <w:r>
        <w:rPr>
          <w:rFonts w:hint="eastAsia"/>
        </w:rPr>
        <w:t>Are some aspects of my children's conditions related to family genetics?</w:t>
      </w:r>
    </w:p>
    <w:p w14:paraId="71438956">
      <w:pPr>
        <w:rPr>
          <w:rFonts w:hint="eastAsia"/>
        </w:rPr>
      </w:pPr>
    </w:p>
    <w:p w14:paraId="4F67DBB9">
      <w:pPr>
        <w:rPr>
          <w:rFonts w:hint="eastAsia"/>
        </w:rPr>
      </w:pPr>
      <w:r>
        <w:rPr>
          <w:rFonts w:hint="eastAsia"/>
        </w:rPr>
        <w:t>⾼灵: 我告诉你,⾸先孩⼦他们是什么样,现在你就决定了.为什么呢? 他妈妈是个励志⼤师和他妈妈是个被命运限制住了,就是在泥潭⾥⾯,你说这两种状态是⼀样的吗? 所以你进⼊到哪个版本,有不同的⼉⼦在那等着你.</w:t>
      </w:r>
    </w:p>
    <w:p w14:paraId="693D0292">
      <w:pPr>
        <w:rPr>
          <w:rFonts w:hint="eastAsia"/>
        </w:rPr>
      </w:pPr>
      <w:r>
        <w:rPr>
          <w:rFonts w:hint="eastAsia"/>
          <w:lang w:eastAsia="zh-CN"/>
        </w:rPr>
        <w:t xml:space="preserve">Higher Spirit: </w:t>
      </w:r>
      <w:r>
        <w:rPr>
          <w:rFonts w:hint="eastAsia"/>
        </w:rPr>
        <w:t>I'll tell you this - first, based on what your child is like, you've already made your decision. Why would that be? Is it the same as when their mother is a motivational guru or when she's trapped by fate, stuck in quicksand? Are these two states equivalent? So which version do you enter into, with different sons waiting for you?</w:t>
      </w:r>
    </w:p>
    <w:p w14:paraId="5ACCDE36">
      <w:pPr>
        <w:rPr>
          <w:rFonts w:hint="eastAsia"/>
        </w:rPr>
      </w:pPr>
    </w:p>
    <w:p w14:paraId="1097FA82">
      <w:pPr>
        <w:rPr>
          <w:rFonts w:hint="eastAsia"/>
        </w:rPr>
      </w:pPr>
      <w:r>
        <w:rPr>
          <w:rFonts w:hint="eastAsia"/>
        </w:rPr>
        <w:t>问: 主要就是孩⼦⾝体上的⼀些症状.⼤⼉⼦的症状已经没有了.因为家族有⼀些病史,我⽼公的爸爸有夜游症,后来得的⽩⾎病去世的.然后他妈妈家有⼀个弟弟是⼀个傻⼦,就是这种精神上的东西会遗传吗?</w:t>
      </w:r>
    </w:p>
    <w:p w14:paraId="3B50C5FC">
      <w:pPr>
        <w:rPr>
          <w:rFonts w:hint="eastAsia"/>
        </w:rPr>
      </w:pPr>
      <w:r>
        <w:rPr>
          <w:rFonts w:hint="eastAsia"/>
          <w:lang w:eastAsia="zh-CN"/>
        </w:rPr>
        <w:t xml:space="preserve">Questioner: </w:t>
      </w:r>
      <w:r>
        <w:rPr>
          <w:rFonts w:hint="eastAsia"/>
        </w:rPr>
        <w:t>Mainly about the symptoms on the child's body. My eldest son's symptoms are gone now. Because there is a medical history in our family, my husband's father had night wandering and later died of leukemia. Then his mother has a brother who is mentally disabled, does this mean that such mental conditions can be inherited?</w:t>
      </w:r>
    </w:p>
    <w:p w14:paraId="31785255">
      <w:pPr>
        <w:rPr>
          <w:rFonts w:hint="eastAsia"/>
        </w:rPr>
      </w:pPr>
    </w:p>
    <w:p w14:paraId="074B8747">
      <w:pPr>
        <w:rPr>
          <w:rFonts w:hint="eastAsia"/>
        </w:rPr>
      </w:pPr>
      <w:r>
        <w:rPr>
          <w:rFonts w:hint="eastAsia"/>
        </w:rPr>
        <w:t>⾼灵: 就这么说,连你们的情绪和能量,你们都在影响,都在遗传,所谓的遗传,明⽩吗? 它会有影响,当你是⽆意识的.那如果你是有意识的呢?就是你是开悟的⼈和你是⽆知的⼈是不⼀样的.你如果是⽆知的⼈活在懵逼的状态当中,什么都对你是影响,还别说遗传病对你的影响.就⼀切万事万物对你来说都是影响.但是当你在突破,就是你醒悟过来,你开悟了,就是你拥有智慧了,你拥有慧眼了,你眼睛睁开过后,所有的影响你都可以去转变它,就是⼀切它都不再是影响了.因为你能去拿到背后的礼物,你能去转变它,你能去创造它.那就变成是什么?就好像我们之前说你的意识程度越⾼,那就是⽆限,没有限制,对吧?当你越来越低的时候,它就很多限制.</w:t>
      </w:r>
    </w:p>
    <w:p w14:paraId="430FA0AE">
      <w:pPr>
        <w:rPr>
          <w:rFonts w:hint="eastAsia"/>
        </w:rPr>
      </w:pPr>
      <w:r>
        <w:rPr>
          <w:rFonts w:hint="eastAsia"/>
        </w:rPr>
        <w:t>Higher Spirit: So it's like this; everything about your emotions and energy - you're influencing them, carrying them forward through what is termed 'inheritance'. Do you understand that there might be an impact when we are unaware. But what if you're aware? It makes a difference between those who are enlightened and those who are ignorant. If you live in ignorance, everything affects you, not just genetic diseases. Everything around you influences you. But when you break through - when you awaken and become enlightened, acquiring wisdom and insight - the dynamics change. With open eyes, all impacts can be transformed; they no longer hold sway over you because you're able to access their underlying gifts, transform them, and create anew. This is akin to saying that the higher your level of consciousness, the more limitless it becomes, without bounds. As you descend into lower states of awareness, constraints multiply.</w:t>
      </w:r>
    </w:p>
    <w:p w14:paraId="1E6345F9">
      <w:pPr>
        <w:rPr>
          <w:rFonts w:hint="eastAsia"/>
        </w:rPr>
      </w:pPr>
    </w:p>
    <w:p w14:paraId="5F65155B">
      <w:pPr>
        <w:rPr>
          <w:rFonts w:hint="eastAsia"/>
        </w:rPr>
      </w:pPr>
      <w:r>
        <w:rPr>
          <w:rFonts w:hint="eastAsia"/>
        </w:rPr>
        <w:t>那你刚才说的那些东西,你的意识程度决定你体验哪个.这么说,你就想象⼀下,你要么往上升,要么往下掉.你越往下掉呢,就好像⼀个坑⾥⾯,越往⾥⾯越是泥浆,你越动弹不了,对? 你活动的范围就越⼩.那当你越往上升,就是⼀⽚天空.你爱怎么样飞你就怎么样飞.它没有任何限制了.就像⼀只⼩鸟从井⾥⾯到天上的那种感觉.所以你看是什么决定了你到底体验的是井底之蛙呢? 还是说你飞到天上去? 那就是你的意识程度决定了.但是我们这些信息都在帮助你扩展你的意识程度,明⽩吗? 那我们旧有的任何观念啊、程序,就是你相信的这些东西,它其实都是限制.</w:t>
      </w:r>
    </w:p>
    <w:p w14:paraId="1D7B2CB7">
      <w:pPr>
        <w:rPr>
          <w:rFonts w:hint="eastAsia"/>
        </w:rPr>
      </w:pPr>
      <w:r>
        <w:rPr>
          <w:rFonts w:hint="eastAsia"/>
        </w:rPr>
        <w:t>The things you mentioned earlier are determined by your level of consciousness which dictates the experience. In this way, imagine either going upwards or downwards. The deeper you go down, it feels like being in a pit with mud getting thicker and more restricting as you go further inside; you have less room to move, right? Your range of movement decreases. As you ascend higher, you reach into the sky where you can fly however you wish without any limitations. It's akin to feeling like a bird transitioning from a well to the heavens. Therefore, it's clear what determines whether you experience being trapped in an abyss or soaring in the skies - your level of consciousness. However, this information is aiding in expanding your awareness, correct? Anything from our old beliefs and programming that restricts you actually limits your experiences.</w:t>
      </w:r>
    </w:p>
    <w:p w14:paraId="1B539040">
      <w:pPr>
        <w:rPr>
          <w:rFonts w:hint="eastAsia"/>
        </w:rPr>
      </w:pPr>
    </w:p>
    <w:p w14:paraId="111C3183">
      <w:pPr>
        <w:rPr>
          <w:rFonts w:hint="eastAsia"/>
        </w:rPr>
      </w:pPr>
      <w:r>
        <w:rPr>
          <w:rFonts w:hint="eastAsia"/>
        </w:rPr>
        <w:t>不管你觉得你相信的东西有多么美好,就是相信要做⼀个正义的、善良的、道德的,就这种东西,任何.为什么呢? 因为当意识程度越来越⾼,他⾃然⽽然就是,他本⾝就是⽆条件的爱.不需要所谓的什么道德什么正义,因为他本⾝就是,明⽩吗? 在他那⾥没有分别.他不会创造⼀个对⽴⾯出来.你如果要创造⼀个对⽴⾯,那你就是下降了.所以你们唯⼀的就是不是去继续的钻研到你这个频率…… 你的意识程度如果是⼗,那你在⼗,如果你不去提升到⼀百的话…… 在⼗的频率,我们在来研究这个疾病的问题…… 那这些不是你们现有的科学家在做的事吗? 所以</w:t>
      </w:r>
    </w:p>
    <w:p w14:paraId="2E69713F">
      <w:pPr>
        <w:rPr>
          <w:rFonts w:hint="eastAsia"/>
        </w:rPr>
      </w:pPr>
      <w:r>
        <w:rPr>
          <w:rFonts w:hint="eastAsia"/>
        </w:rPr>
        <w:t>Regardless of how beautiful you believe the things to be, such as being just, kind, and moral, why is that so? Because as consciousness rises, it naturally becomes unconditional love. There's no need for notions like morality or justice because he inherently is it. He doesn't create a contradiction within himself. If you try to create a contradiction, you are descending. Thus, the only thing you should do is not continue delving into this frequency... If your consciousness level is ten, then you're at ten; if you don't elevate it to one hundred... At this frequency of ten, we delve into issues like diseases... Aren't these things what your current scientists are researching? Therefore,</w:t>
      </w:r>
    </w:p>
    <w:p w14:paraId="5EC268A6">
      <w:pPr>
        <w:rPr>
          <w:rFonts w:hint="eastAsia"/>
        </w:rPr>
      </w:pPr>
    </w:p>
    <w:p w14:paraId="57CA033B">
      <w:pPr>
        <w:rPr>
          <w:rFonts w:hint="eastAsia"/>
        </w:rPr>
      </w:pPr>
      <w:r>
        <w:rPr>
          <w:rFonts w:hint="eastAsia"/>
        </w:rPr>
        <w:t>发明了这么多药物给你们,这么多治疗的⼿段,是吧? 那你现在是不是又跟他们⼀样掉进这个坑⾥⾯了呢?</w:t>
      </w:r>
    </w:p>
    <w:p w14:paraId="06875EEC">
      <w:pPr>
        <w:rPr>
          <w:rFonts w:hint="eastAsia"/>
        </w:rPr>
      </w:pPr>
      <w:r>
        <w:rPr>
          <w:rFonts w:hint="eastAsia"/>
        </w:rPr>
        <w:t>You've invented all these medicines for them, all these treatment options, haven't you? So are you now falling into the same trap as they do?</w:t>
      </w:r>
    </w:p>
    <w:p w14:paraId="54FB9DD3">
      <w:pPr>
        <w:rPr>
          <w:rFonts w:hint="eastAsia"/>
        </w:rPr>
      </w:pPr>
    </w:p>
    <w:p w14:paraId="5CD2CC45">
      <w:pPr>
        <w:rPr>
          <w:rFonts w:hint="eastAsia"/>
        </w:rPr>
      </w:pPr>
      <w:r>
        <w:rPr>
          <w:rFonts w:hint="eastAsia"/>
        </w:rPr>
        <w:t>问: 就是提升意识程度?</w:t>
      </w:r>
    </w:p>
    <w:p w14:paraId="64D27843">
      <w:pPr>
        <w:rPr>
          <w:rFonts w:hint="eastAsia"/>
        </w:rPr>
      </w:pPr>
      <w:r>
        <w:rPr>
          <w:rFonts w:hint="eastAsia"/>
          <w:lang w:eastAsia="zh-CN"/>
        </w:rPr>
        <w:t xml:space="preserve">Questioner: </w:t>
      </w:r>
      <w:r>
        <w:rPr>
          <w:rFonts w:hint="eastAsia"/>
        </w:rPr>
        <w:t>Is it about raising consciousness?</w:t>
      </w:r>
    </w:p>
    <w:p w14:paraId="016CA128">
      <w:pPr>
        <w:rPr>
          <w:rFonts w:hint="eastAsia"/>
        </w:rPr>
      </w:pPr>
    </w:p>
    <w:p w14:paraId="552D22A2">
      <w:pPr>
        <w:rPr>
          <w:rFonts w:hint="eastAsia"/>
        </w:rPr>
      </w:pPr>
      <w:r>
        <w:rPr>
          <w:rFonts w:hint="eastAsia"/>
        </w:rPr>
        <w:t>⾼灵: 你不是⼀个受限的.然后当⼀个⼈越来越充满了⽣命的活⼒,他的⾝体是不会有这种疾病的.那如果他的⽣命⼒⼒度不够,⼒量不够,就是活⼒度和激情度不够的话,他的⾝体始终都会⽣各种病的.他不舒服…… 就好像这么说,他明明是⼀匹马,他在马厩⾥⾯.他没有办法去草原上奔跑.那你说他⼀直会产⽣不适感,对吧? 你说你怎么这么抑郁啊? 所以说⾸先就是放下你对孩⼦的任何担⼼,明⽩吗? 然后你⾃⼰尽可能的去热爱⽣命,然后激情、快乐、喜悦的活着.因为这种⼒量会感染到孩⼦.那你也可以协助孩⼦,让孩⼦通过你的眼光去看待这个世界,就是你们所谓的旧有的观念看出去的和你现有的观念看出去的.</w:t>
      </w:r>
    </w:p>
    <w:p w14:paraId="6A20B6B6">
      <w:pPr>
        <w:rPr>
          <w:rFonts w:hint="eastAsia"/>
        </w:rPr>
      </w:pPr>
      <w:r>
        <w:rPr>
          <w:rFonts w:hint="eastAsia"/>
          <w:lang w:eastAsia="zh-CN"/>
        </w:rPr>
        <w:t xml:space="preserve">Higher Spirit: </w:t>
      </w:r>
      <w:r>
        <w:rPr>
          <w:rFonts w:hint="eastAsia"/>
        </w:rPr>
        <w:t>You are not limited. When a person becomes increasingly filled with vitality of life, their body won't have such diseases. If their生命力strength is insufficient, if they lack power, which means their vitality and enthusiasm are lacking, their body will continuously develop various illnesses. They feel uncomfortable... It's like saying, he is clearly a horse, confined in the stable. He cannot run on the grasslands. Wouldn't it be that he constantly feels discomfort? You ask how can you be so depressed? Therefore, first of all, let go of any worries about your child, understand? Then try to love life as much as possible for yourself, with enthusiasm, joy, and happiness. Because this energy would affect the child. You could also assist the child, letting them perceive the world through your perspective, how it is seen under the old-fashioned concepts compared to your current understanding.</w:t>
      </w:r>
    </w:p>
    <w:p w14:paraId="3B3A33A1">
      <w:pPr>
        <w:rPr>
          <w:rFonts w:hint="eastAsia"/>
        </w:rPr>
      </w:pPr>
    </w:p>
    <w:p w14:paraId="77977AC5">
      <w:pPr>
        <w:rPr>
          <w:rFonts w:hint="eastAsia"/>
        </w:rPr>
      </w:pPr>
      <w:r>
        <w:rPr>
          <w:rFonts w:hint="eastAsia"/>
        </w:rPr>
        <w:t>⽐如你的孩⼦说都是坏⼈,那你可以让你的孩⼦看到都是好⼈.这个⼈怎么协助我们,他存在的什么什么的.就是你可以转变他的⼀些观念和他相信的⼀些东西.⽐如说他之前带着的红⾊的眼镜看这个世界.ok,你把他的眼镜拿下,换上你的透明的,没有颜⾊的.那他是不是可以通过你的眼镜看到不⼀样的世界,对吧? 他的系统⾥⾯就创造了⼀个新的版本的世界了.因为他不会再回到旧有的那个.但是你能看到吗? 你的眼镜有颜⾊吗? 如果你的眼镜都是有颜⾊的话,你没有办法给他提供⼀个没有颜⾊的镜⽚给他.因为你没有.所以说不断地去扩展你⾃⼰的意识,你⾃然⽽然就会对⾝边的任何⼈给他创造⼀个正⾯的⽣活,⽣命的⼀个体验.</w:t>
      </w:r>
    </w:p>
    <w:p w14:paraId="12549005">
      <w:pPr>
        <w:rPr>
          <w:rFonts w:hint="eastAsia"/>
        </w:rPr>
      </w:pPr>
      <w:r>
        <w:rPr>
          <w:rFonts w:hint="eastAsia"/>
        </w:rPr>
        <w:t>For instance, if your child says that everyone is bad, you can help them see the good by showing them examples of people who assist and benefit us. You could explain how this person contributes or exists in certain ways. This allows you to influence their perspectives and beliefs.</w:t>
      </w:r>
    </w:p>
    <w:p w14:paraId="7067C1FE">
      <w:pPr>
        <w:rPr>
          <w:rFonts w:hint="eastAsia"/>
        </w:rPr>
      </w:pPr>
    </w:p>
    <w:p w14:paraId="25FDEFF0">
      <w:pPr>
        <w:rPr>
          <w:rFonts w:hint="eastAsia"/>
        </w:rPr>
      </w:pPr>
      <w:r>
        <w:rPr>
          <w:rFonts w:hint="eastAsia"/>
        </w:rPr>
        <w:t>Say they were previously viewing the world through red-tinted glasses. Taking off those lenses and replacing them with clear, colorless ones might help them perceive a different reality. Essentially, it would create a new version of their world within their system, as they won't revert to their previous perceptions easily. However, can you see this transformation? Do your glasses have color?</w:t>
      </w:r>
    </w:p>
    <w:p w14:paraId="0BD36711">
      <w:pPr>
        <w:rPr>
          <w:rFonts w:hint="eastAsia"/>
        </w:rPr>
      </w:pPr>
    </w:p>
    <w:p w14:paraId="16486B9F">
      <w:pPr>
        <w:rPr>
          <w:rFonts w:hint="eastAsia"/>
        </w:rPr>
      </w:pPr>
      <w:r>
        <w:rPr>
          <w:rFonts w:hint="eastAsia"/>
        </w:rPr>
        <w:t>If your own perspective is already colored by biases or preconceptions, you wouldn't be able to provide an unbiased lens to your child because you don't possess that clarity yourself. This underscores the importance of continuously expanding your awareness and understanding in order to naturally offer positive experiences to those around you.</w:t>
      </w:r>
    </w:p>
    <w:p w14:paraId="2F07AA49">
      <w:pPr>
        <w:rPr>
          <w:rFonts w:hint="eastAsia"/>
        </w:rPr>
      </w:pPr>
    </w:p>
    <w:p w14:paraId="7B180E0B">
      <w:pPr>
        <w:rPr>
          <w:rFonts w:hint="eastAsia"/>
        </w:rPr>
      </w:pPr>
      <w:r>
        <w:rPr>
          <w:rFonts w:hint="eastAsia"/>
        </w:rPr>
        <w:t>你们就不会掉到陷阱⾥⾯去.不然的话,⽐如说你原有的就各种恐惧,各种想办法,各种吃保健品,各种防御,各种买保险.那你给孩⼦们传递的是⽣命是危险的,你们都困在⾥⾯.拿更多的钱去创造更多的问题,然后问题越多,然后又解决不了问题.</w:t>
      </w:r>
    </w:p>
    <w:p w14:paraId="25DC2AF9">
      <w:pPr>
        <w:rPr>
          <w:rFonts w:hint="eastAsia"/>
        </w:rPr>
      </w:pPr>
      <w:r>
        <w:rPr>
          <w:rFonts w:hint="eastAsia"/>
        </w:rPr>
        <w:t>You won't fall into the trap. Otherwise, for example, you have all sorts of fears, trying various methods, taking different health supplements, having multiple defenses, buying insurance. You're conveying to your children that life is dangerous, trapping everyone inside. Spending more money creates even more problems, then dealing with more issues when they arise, yet being unable to solve them.</w:t>
      </w:r>
    </w:p>
    <w:p w14:paraId="16DB1883">
      <w:pPr>
        <w:rPr>
          <w:rFonts w:hint="eastAsia"/>
        </w:rPr>
      </w:pPr>
    </w:p>
    <w:p w14:paraId="045D00A1">
      <w:pPr>
        <w:rPr>
          <w:rFonts w:hint="eastAsia"/>
        </w:rPr>
      </w:pPr>
      <w:r>
        <w:rPr>
          <w:rFonts w:hint="eastAsia"/>
        </w:rPr>
        <w:t>问: ⼤⼉⼦现在各种症状都没有……⾼灵: 不要去担⼼这个,明⽩吗? 你先把你⾃⼰点燃,让它尽情的燃烧起来.因为所有这些东西,你看⼀下你说这棵⼤树会去操⼼它的⼩树苗怎么成长吗? 那你说森林⾥⾯的⼤树需要去担⼼森林⾥⾯的草啊、树啊、花啊怎么成长吗? 需要吗? ⽣命它是⾃然⽽然的.</w:t>
      </w:r>
    </w:p>
    <w:p w14:paraId="6367C50C">
      <w:pPr>
        <w:rPr>
          <w:rFonts w:hint="eastAsia"/>
        </w:rPr>
      </w:pPr>
      <w:r>
        <w:rPr>
          <w:rFonts w:hint="eastAsia"/>
          <w:lang w:eastAsia="zh-CN"/>
        </w:rPr>
        <w:t xml:space="preserve">Questioner: </w:t>
      </w:r>
      <w:r>
        <w:rPr>
          <w:rFonts w:hint="eastAsia"/>
        </w:rPr>
        <w:t xml:space="preserve">The elder son doesn't have any symptoms... </w:t>
      </w:r>
      <w:r>
        <w:rPr>
          <w:rFonts w:hint="eastAsia"/>
          <w:lang w:eastAsia="zh-CN"/>
        </w:rPr>
        <w:t xml:space="preserve">Higher Spirit: </w:t>
      </w:r>
      <w:r>
        <w:rPr>
          <w:rFonts w:hint="eastAsia"/>
        </w:rPr>
        <w:t>Don't worry about this, understand? Light yourself up first and let it burn. Because when you look at a big tree, would it care about how its little seedlings grow? And when you say in the forest, do the trees need to worry about the grass, plants, or flowers growing there? Is that necessary? Life is naturally like this.</w:t>
      </w:r>
    </w:p>
    <w:p w14:paraId="5248F5C8">
      <w:pPr>
        <w:rPr>
          <w:rFonts w:hint="eastAsia"/>
        </w:rPr>
      </w:pPr>
    </w:p>
    <w:p w14:paraId="3A58023F">
      <w:pPr>
        <w:rPr>
          <w:rFonts w:hint="eastAsia"/>
        </w:rPr>
      </w:pPr>
      <w:r>
        <w:rPr>
          <w:rFonts w:hint="eastAsia"/>
        </w:rPr>
        <w:t>问: 我就只管成长我⾃⼰,扩展我⾃⼰……⾼灵: 你没有办法去帮别⼈呀.因为什么呢? 当你的认知有限的时候,你会在你的局部的眼镜理念,限制⾥⾯去看事情.就好像我们昨天通灵信息说⽔⾥的鱼⼉,你把它拿出来说: 来,我教你⾛路.鱼难受,你也难受.为什么? 鱼它学不了⾛路呀.还有问题吗?</w:t>
      </w:r>
    </w:p>
    <w:p w14:paraId="72F59173">
      <w:pPr>
        <w:rPr>
          <w:rFonts w:hint="eastAsia"/>
        </w:rPr>
      </w:pPr>
      <w:r>
        <w:rPr>
          <w:rFonts w:hint="eastAsia"/>
          <w:lang w:eastAsia="zh-CN"/>
        </w:rPr>
        <w:t xml:space="preserve">Questioner: </w:t>
      </w:r>
      <w:r>
        <w:rPr>
          <w:rFonts w:hint="eastAsia"/>
        </w:rPr>
        <w:t>I'm just focused on growing myself and expanding myself... Spirit High: There's nothing you can do to help others because why? When your understanding is limited, you will view things within the constraints of your local perspective and ideas. Like we said in yesterday's spiritual information about fish in water; if you take one out and say, "Come, I'll teach you how to walk." The fish feels uncomfortable, and so do you. Why? Because the fish can't learn how to walk. Any more questions?</w:t>
      </w:r>
    </w:p>
    <w:p w14:paraId="749CAA0A">
      <w:pPr>
        <w:rPr>
          <w:rFonts w:hint="eastAsia"/>
        </w:rPr>
      </w:pPr>
    </w:p>
    <w:p w14:paraId="49D20009">
      <w:pPr>
        <w:rPr>
          <w:rFonts w:hint="eastAsia"/>
        </w:rPr>
      </w:pPr>
      <w:r>
        <w:rPr>
          <w:rFonts w:hint="eastAsia"/>
        </w:rPr>
        <w:t>问: 没有了.</w:t>
      </w:r>
    </w:p>
    <w:p w14:paraId="5349314F">
      <w:pPr>
        <w:rPr>
          <w:rFonts w:hint="eastAsia"/>
        </w:rPr>
      </w:pPr>
      <w:r>
        <w:rPr>
          <w:rFonts w:hint="eastAsia"/>
          <w:lang w:eastAsia="zh-CN"/>
        </w:rPr>
        <w:t xml:space="preserve">Questioner: </w:t>
      </w:r>
      <w:r>
        <w:rPr>
          <w:rFonts w:hint="eastAsia"/>
        </w:rPr>
        <w:t>None.</w:t>
      </w:r>
    </w:p>
    <w:p w14:paraId="45C13311">
      <w:pPr>
        <w:rPr>
          <w:rFonts w:hint="eastAsia"/>
        </w:rPr>
      </w:pPr>
    </w:p>
    <w:p w14:paraId="3301EF35">
      <w:pPr>
        <w:rPr>
          <w:rFonts w:hint="eastAsia"/>
        </w:rPr>
      </w:pPr>
      <w:r>
        <w:rPr>
          <w:rFonts w:hint="eastAsia"/>
        </w:rPr>
        <w:t>⾼灵: 是的,你的⽣命中你记住这句话,我⽣命中没有问题.记住这句话啊.然后关于你⽼公的所有这⼀切你把它当成⼀个案例去研究它,就是对⽣命的⼀种研究,是什么导致的.然后关于你的孩⼦,只要你⾃⼰对⽣命是什么样⼦,就是⼀些情绪啊、观念啊,就是这种,就是⽤什么眼镜在看这个世界,他们也会.因为他们可以通过你的眼镜去看到.你会对他们造成直接的影响.⽽且你们每⼀个⼈都是安全的.为什么呢? 你们⾝边都会有指导灵,都会有守护神.所以它不需要你这个物质⾁体去操⼼.你这个物质⾁体唯⼀的功能就是可以让你在这个世界上产⽣体验,仅此⽽已.不要给它更多的压⼒.因为它会导致你⾝体⽣病的.</w:t>
      </w:r>
    </w:p>
    <w:p w14:paraId="32BC2BE2">
      <w:pPr>
        <w:rPr>
          <w:rFonts w:hint="eastAsia"/>
        </w:rPr>
      </w:pPr>
      <w:r>
        <w:rPr>
          <w:rFonts w:hint="eastAsia"/>
          <w:lang w:eastAsia="zh-CN"/>
        </w:rPr>
        <w:t xml:space="preserve">Higher Spirit: </w:t>
      </w:r>
      <w:r>
        <w:rPr>
          <w:rFonts w:hint="eastAsia"/>
        </w:rPr>
        <w:t>Yes, remember this in your life and I have no issues in my life either. Remember this phrase always. Then about your husband, take all of that as a case study to examine it; it's a study of life, what caused it. And about your children, whenever you understand what life is, it's emotions, concepts, just like this, it's the lens through which you view the world. They will also do the same because they can see through your lens. You will directly impact them. And everyone of you is safe. Why? Because you all have guiding spirits and guardian angels around you. So there is no need to worry about that physical body. The only function of this physical body is to allow you to experience in this world, nothing else. Don't put too much pressure on it as it can lead to illness in your body.</w:t>
      </w:r>
    </w:p>
    <w:p w14:paraId="6B20044A">
      <w:pPr>
        <w:rPr>
          <w:rFonts w:hint="eastAsia"/>
        </w:rPr>
      </w:pPr>
    </w:p>
    <w:p w14:paraId="59D559EB">
      <w:pPr>
        <w:rPr>
          <w:rFonts w:hint="eastAsia"/>
        </w:rPr>
      </w:pPr>
      <w:r>
        <w:rPr>
          <w:rFonts w:hint="eastAsia"/>
        </w:rPr>
        <w:t>然后你又拿钱去看病,然后你又…… 就⽆中⽣有.</w:t>
      </w:r>
    </w:p>
    <w:p w14:paraId="2F55FFFF">
      <w:pPr>
        <w:rPr>
          <w:rFonts w:hint="eastAsia"/>
        </w:rPr>
      </w:pPr>
      <w:r>
        <w:rPr>
          <w:rFonts w:hint="eastAsia"/>
        </w:rPr>
        <w:t>Then you spend money on treatment, and then... you just fabricate problems.</w:t>
      </w:r>
    </w:p>
    <w:p w14:paraId="18F1E8A7">
      <w:pPr>
        <w:rPr>
          <w:rFonts w:hint="eastAsia"/>
        </w:rPr>
      </w:pPr>
    </w:p>
    <w:p w14:paraId="672D26DB">
      <w:pPr>
        <w:rPr>
          <w:rFonts w:hint="eastAsia"/>
        </w:rPr>
      </w:pPr>
      <w:r>
        <w:rPr>
          <w:rFonts w:hint="eastAsia"/>
        </w:rPr>
        <w:t>问: 最近我的右肩胛⾻痛.我觉得可能是能量在释放?</w:t>
      </w:r>
    </w:p>
    <w:p w14:paraId="635B1740">
      <w:pPr>
        <w:rPr>
          <w:rFonts w:hint="eastAsia"/>
        </w:rPr>
      </w:pPr>
      <w:r>
        <w:rPr>
          <w:rFonts w:hint="eastAsia"/>
          <w:lang w:eastAsia="zh-CN"/>
        </w:rPr>
        <w:t xml:space="preserve">Questioner: </w:t>
      </w:r>
      <w:r>
        <w:rPr>
          <w:rFonts w:hint="eastAsia"/>
        </w:rPr>
        <w:t>Recently, I've been experiencing pain in my right scapula bone. I feel it might be energy release.</w:t>
      </w:r>
    </w:p>
    <w:p w14:paraId="69F0918A">
      <w:pPr>
        <w:rPr>
          <w:rFonts w:hint="eastAsia"/>
        </w:rPr>
      </w:pPr>
    </w:p>
    <w:p w14:paraId="6B3B56BF">
      <w:pPr>
        <w:rPr>
          <w:rFonts w:hint="eastAsia"/>
        </w:rPr>
      </w:pPr>
      <w:r>
        <w:rPr>
          <w:rFonts w:hint="eastAsia"/>
        </w:rPr>
        <w:t>⾼灵: NO NO NO,我们告诉你,就好像我们前⾯说的,不要给这个物质⾁体太多的压⼒.不要让它去担⼼操⼼,就是又需要去考虑这个,又需要去考虑那个.为什么呢? 它会⽣病的.我们刚刚不是说了嘛,你们又拿钱去处理,对不对? 所以说你要记住你这个物质⾁体唯⼀的功能就是它可以在这个物质产⽣体验.就⽐如说它感受到冷,它感受到热,它尝味道是甜的咸的还是辣的,还有什么⿇辣的.这是它的功能.然后其它的呢,你交给什么? 你的频率会处理⼀切.然后造物主会安排好⼀切,明⽩吗? 所以说把肩膀上的担⼦给它拿开.因为我们看到你⼀直放到你肩上的.</w:t>
      </w:r>
    </w:p>
    <w:p w14:paraId="6F8138BB">
      <w:pPr>
        <w:rPr>
          <w:rFonts w:hint="eastAsia"/>
        </w:rPr>
      </w:pPr>
      <w:r>
        <w:rPr>
          <w:rFonts w:hint="eastAsia"/>
        </w:rPr>
        <w:t>Soul: NO NO NO, we tell you this just like what we said before, do not give too much pressure to this physical body. Do not let it worry about things, constantly having to consider one thing and then another. Why? Because it will get sick. Didn't we just say that you are using the money to deal with it, right? Therefore, remember that your only function of this physical body is for it to produce experiences in the material realm. For example, it feels cold or hot, tastes sweet or salty, or spicy or numbing. This is its function. As for everything else, what do you give it responsibility for? Your frequency will handle everything. Then, the Creator arranges everything properly, understand? Therefore, take off that burden from your shoulders because we see you carrying it on them constantly.</w:t>
      </w:r>
    </w:p>
    <w:p w14:paraId="64AF3787">
      <w:pPr>
        <w:rPr>
          <w:rFonts w:hint="eastAsia"/>
        </w:rPr>
      </w:pPr>
    </w:p>
    <w:p w14:paraId="71F81D31">
      <w:pPr>
        <w:rPr>
          <w:rFonts w:hint="eastAsia"/>
        </w:rPr>
      </w:pPr>
      <w:r>
        <w:rPr>
          <w:rFonts w:hint="eastAsia"/>
        </w:rPr>
        <w:t>问: 可以进⾏疗愈吗?</w:t>
      </w:r>
    </w:p>
    <w:p w14:paraId="5794D30B">
      <w:pPr>
        <w:rPr>
          <w:rFonts w:hint="eastAsia"/>
        </w:rPr>
      </w:pPr>
      <w:r>
        <w:rPr>
          <w:rFonts w:hint="eastAsia"/>
        </w:rPr>
        <w:t>Can healing take place?</w:t>
      </w:r>
    </w:p>
    <w:p w14:paraId="44B7B60F">
      <w:pPr>
        <w:rPr>
          <w:rFonts w:hint="eastAsia"/>
        </w:rPr>
      </w:pPr>
    </w:p>
    <w:p w14:paraId="54B4DBBB">
      <w:pPr>
        <w:rPr>
          <w:rFonts w:hint="eastAsia"/>
        </w:rPr>
      </w:pPr>
      <w:r>
        <w:rPr>
          <w:rFonts w:hint="eastAsia"/>
        </w:rPr>
        <w:t>⾼灵: 到时候线下给你疗愈.</w:t>
      </w:r>
    </w:p>
    <w:p w14:paraId="338B71E9">
      <w:pPr>
        <w:rPr>
          <w:rFonts w:hint="eastAsia"/>
        </w:rPr>
      </w:pPr>
      <w:r>
        <w:rPr>
          <w:rFonts w:hint="eastAsia"/>
          <w:lang w:eastAsia="zh-CN"/>
        </w:rPr>
        <w:t xml:space="preserve">Higher Spirit: </w:t>
      </w:r>
      <w:r>
        <w:rPr>
          <w:rFonts w:hint="eastAsia"/>
        </w:rPr>
        <w:t>By then, we will heal you in person.</w:t>
      </w:r>
    </w:p>
    <w:p w14:paraId="12E4C931">
      <w:pPr>
        <w:rPr>
          <w:rFonts w:hint="eastAsia"/>
        </w:rPr>
      </w:pPr>
    </w:p>
    <w:p w14:paraId="4267AA85">
      <w:pPr>
        <w:pStyle w:val="3"/>
        <w:bidi w:val="0"/>
        <w:rPr>
          <w:rFonts w:hint="eastAsia"/>
        </w:rPr>
      </w:pPr>
      <w:bookmarkStart w:id="94" w:name="_Toc30526"/>
      <w:r>
        <w:rPr>
          <w:rFonts w:hint="eastAsia"/>
        </w:rPr>
        <w:t>2024/02/29 — 灵魂主题之突破条条框框Breaking the Constraints of Soul Themes</w:t>
      </w:r>
      <w:bookmarkEnd w:id="94"/>
    </w:p>
    <w:p w14:paraId="4ECDF6DE">
      <w:pPr>
        <w:rPr>
          <w:rFonts w:hint="eastAsia"/>
        </w:rPr>
      </w:pPr>
    </w:p>
    <w:p w14:paraId="63154F35">
      <w:pPr>
        <w:rPr>
          <w:rFonts w:hint="eastAsia"/>
        </w:rPr>
      </w:pPr>
      <w:r>
        <w:rPr>
          <w:rFonts w:hint="eastAsia"/>
        </w:rPr>
        <w:t>⾼灵: 你说什么问题?</w:t>
      </w:r>
    </w:p>
    <w:p w14:paraId="3880A3B0">
      <w:pPr>
        <w:rPr>
          <w:rFonts w:hint="eastAsia"/>
        </w:rPr>
      </w:pPr>
      <w:r>
        <w:rPr>
          <w:rFonts w:hint="eastAsia"/>
        </w:rPr>
        <w:t xml:space="preserve"> </w:t>
      </w:r>
      <w:r>
        <w:rPr>
          <w:rFonts w:hint="eastAsia"/>
          <w:lang w:eastAsia="zh-CN"/>
        </w:rPr>
        <w:t xml:space="preserve">Higher Spirit: </w:t>
      </w:r>
      <w:r>
        <w:rPr>
          <w:rFonts w:hint="eastAsia"/>
        </w:rPr>
        <w:t>What's your question?</w:t>
      </w:r>
    </w:p>
    <w:p w14:paraId="5F296B5E">
      <w:pPr>
        <w:rPr>
          <w:rFonts w:hint="eastAsia"/>
        </w:rPr>
      </w:pPr>
    </w:p>
    <w:p w14:paraId="6585DC5E">
      <w:pPr>
        <w:rPr>
          <w:rFonts w:hint="eastAsia"/>
        </w:rPr>
      </w:pPr>
      <w:r>
        <w:rPr>
          <w:rFonts w:hint="eastAsia"/>
        </w:rPr>
        <w:t>问: 我⼥⼉从⼩有⼀些腿上不舒服的问题……⾼灵: 你可以先问⼀下你的灵魂主题,因为它可能跟你的灵魂主题有关.问: 好,那我问⼀下我的灵魂主题是什么?</w:t>
      </w:r>
    </w:p>
    <w:p w14:paraId="3ECB14AA">
      <w:pPr>
        <w:rPr>
          <w:rFonts w:hint="eastAsia"/>
        </w:rPr>
      </w:pPr>
      <w:r>
        <w:rPr>
          <w:rFonts w:hint="eastAsia"/>
          <w:lang w:eastAsia="zh-CN"/>
        </w:rPr>
        <w:t xml:space="preserve">Questioner: </w:t>
      </w:r>
      <w:r>
        <w:rPr>
          <w:rFonts w:hint="eastAsia"/>
        </w:rPr>
        <w:t xml:space="preserve">My daughter has had some discomfort issues with her legs since she was young... </w:t>
      </w:r>
      <w:r>
        <w:rPr>
          <w:rFonts w:hint="eastAsia"/>
          <w:lang w:eastAsia="zh-CN"/>
        </w:rPr>
        <w:t xml:space="preserve">Higher Spirit: </w:t>
      </w:r>
      <w:r>
        <w:rPr>
          <w:rFonts w:hint="eastAsia"/>
        </w:rPr>
        <w:t xml:space="preserve">You can start by asking about your soul theme because it might be related to the soul theme of your child. </w:t>
      </w:r>
      <w:r>
        <w:rPr>
          <w:rFonts w:hint="eastAsia"/>
          <w:lang w:eastAsia="zh-CN"/>
        </w:rPr>
        <w:t xml:space="preserve">Questioner: </w:t>
      </w:r>
      <w:r>
        <w:rPr>
          <w:rFonts w:hint="eastAsia"/>
        </w:rPr>
        <w:t>Alright, then what would my soul theme be?</w:t>
      </w:r>
    </w:p>
    <w:p w14:paraId="2D2BE7E1">
      <w:pPr>
        <w:rPr>
          <w:rFonts w:hint="eastAsia"/>
        </w:rPr>
      </w:pPr>
    </w:p>
    <w:p w14:paraId="1B603FA4">
      <w:pPr>
        <w:rPr>
          <w:rFonts w:hint="eastAsia"/>
        </w:rPr>
      </w:pPr>
      <w:r>
        <w:rPr>
          <w:rFonts w:hint="eastAsia"/>
        </w:rPr>
        <w:t>⾼灵: 我们连接到你这⼀⽣的灵魂主题就是你的⼈⽣,就是最开始就是好像所有事情都有好多教条在⾥⾯.就是你好像⽣活在很多框架⾥⾯,就简单⼀个字形容,就是死板.但是在别⼈眼⾥觉得这个⼈很听话,就是什么都好,都井井有条的.就是⽐如说像婆婆,就是长辈就会觉得特别会过⽇⼦吧,因为懂事,什么都规划计划的很好,然后井井有条,就是听话.所以长辈会很喜欢这样⼦的.就是这个孩⼦什么都不⽤操⼼,什么都做的很好,安排的很好.所以你看到没有你的灵魂主题会有很多条框、教条.然后每⼀个条框、教条就像你们烫就九宫格的⽕锅,每⼀个不同的格⼦都是隔开的.</w:t>
      </w:r>
    </w:p>
    <w:p w14:paraId="03879CF0">
      <w:pPr>
        <w:rPr>
          <w:rFonts w:hint="eastAsia"/>
        </w:rPr>
      </w:pPr>
      <w:r>
        <w:rPr>
          <w:rFonts w:hint="eastAsia"/>
        </w:rPr>
        <w:t>Soul Guide: The connection to your life's soul theme is your life itself; it starts as if there are many dogmas inside. You seem to live within many frameworks, simply described by one word - rigid. However, others perceive this person as obedient and good in every way, neatly organized. Like an old woman or elder generation who seems exceptionally adept at managing daily life due to their understanding and thorough planning and organization, appearing orderly and submissive. Hence, elders favor such individuals because they require no worry, everything is done well and efficiently planned. You see, your soul theme comes with many boundaries and dogmas. And each boundary or doctrine is akin to a different section in the traditional nine-compartment hot pot, where every compartment is distinctively separated.</w:t>
      </w:r>
    </w:p>
    <w:p w14:paraId="55589A1F">
      <w:pPr>
        <w:rPr>
          <w:rFonts w:hint="eastAsia"/>
        </w:rPr>
      </w:pPr>
    </w:p>
    <w:p w14:paraId="67CF0BA6">
      <w:pPr>
        <w:rPr>
          <w:rFonts w:hint="eastAsia"/>
        </w:rPr>
      </w:pPr>
      <w:r>
        <w:rPr>
          <w:rFonts w:hint="eastAsia"/>
        </w:rPr>
        <w:t>所以说你的灵魂主题你就会去……因为在你的灵魂⾥⾯就会有很难去突破它的规矩、教条,这种死板的东西.这⼀世你会再⼀次去体验它.你会体验它,就好像到了⼀个节⾻眼,你会觉得好像我很认真很努⼒,想把什么都做好.但是在你⾃⼰的灵魂深处你会缺少⽣命的激情,就是好像⼀个不温不⽕的感觉.就不能达到⼀个激情澎湃或者很嗨很兴奋,就是哇的那种.你也不会歇斯底⾥,也不会失控就这种.</w:t>
      </w:r>
    </w:p>
    <w:p w14:paraId="2704AEAC">
      <w:pPr>
        <w:rPr>
          <w:rFonts w:hint="eastAsia"/>
        </w:rPr>
      </w:pPr>
      <w:r>
        <w:rPr>
          <w:rFonts w:hint="eastAsia"/>
        </w:rPr>
        <w:t>So you are the one who chooses this theme for your soul because in its depths there are strict and rigid rules that are difficult to transcend, such deadening norms. In this lifetime, you will experience it again. You will feel it as if reaching a crossroads, thinking earnestly and diligently to do everything right. Yet deep within yourself, you lack the passion for life; it feels lukewarm. You won't achieve intense excitement or high spirits, that "wow" feeling. You won't be hysterical either, nor will you lose control in such matters.</w:t>
      </w:r>
    </w:p>
    <w:p w14:paraId="58D7BB90">
      <w:pPr>
        <w:rPr>
          <w:rFonts w:hint="eastAsia"/>
        </w:rPr>
      </w:pPr>
    </w:p>
    <w:p w14:paraId="4BD58E1C">
      <w:pPr>
        <w:rPr>
          <w:rFonts w:hint="eastAsia"/>
        </w:rPr>
      </w:pPr>
      <w:r>
        <w:rPr>
          <w:rFonts w:hint="eastAsia"/>
        </w:rPr>
        <w:t>问: 那这种状态算不算是让⾃⼰稳在⼀种⽐较平和的状态呢?</w:t>
      </w:r>
    </w:p>
    <w:p w14:paraId="28F4145B">
      <w:pPr>
        <w:rPr>
          <w:rFonts w:hint="eastAsia"/>
        </w:rPr>
      </w:pPr>
      <w:r>
        <w:rPr>
          <w:rFonts w:hint="eastAsia"/>
          <w:lang w:eastAsia="zh-CN"/>
        </w:rPr>
        <w:t xml:space="preserve">Questioner: </w:t>
      </w:r>
      <w:r>
        <w:rPr>
          <w:rFonts w:hint="eastAsia"/>
        </w:rPr>
        <w:t>Is that considered maintaining a state of relative calmness?</w:t>
      </w:r>
    </w:p>
    <w:p w14:paraId="243661FF">
      <w:pPr>
        <w:rPr>
          <w:rFonts w:hint="eastAsia"/>
        </w:rPr>
      </w:pPr>
    </w:p>
    <w:p w14:paraId="178A718D">
      <w:pPr>
        <w:rPr>
          <w:rFonts w:hint="eastAsia"/>
        </w:rPr>
      </w:pPr>
      <w:r>
        <w:rPr>
          <w:rFonts w:hint="eastAsia"/>
        </w:rPr>
        <w:t>⾼灵: 这个是跟你的灵魂主题有关,因为这个灵魂它就是来突破它的,就是来打破它的,明⽩吗? 为什么呢? 因为你⽬前的这个模式它会在你的关系⾥⾯,所以你的爱情和婚姻关系它⼀定不是那种惊⼼动魄或者是特别让⼈刻⾻铭⼼的那种,不知道怎么形容,就不是那种激情似⽕.有⼀种相敬如宾,给你的感觉就是总觉得你们之间差了⼀把⽕或者隔了⼀层膜.</w:t>
      </w:r>
    </w:p>
    <w:p w14:paraId="0FE8240C">
      <w:pPr>
        <w:rPr>
          <w:rFonts w:hint="eastAsia"/>
        </w:rPr>
      </w:pPr>
      <w:r>
        <w:rPr>
          <w:rFonts w:hint="eastAsia"/>
          <w:lang w:eastAsia="zh-CN"/>
        </w:rPr>
        <w:t xml:space="preserve">Higher Spirit: </w:t>
      </w:r>
      <w:r>
        <w:rPr>
          <w:rFonts w:hint="eastAsia"/>
        </w:rPr>
        <w:t>This is related to your soul's theme because this soul is here to transcend it and break through it. Do you understand? Why is that so? Because the current pattern of yours will be manifesting in your relationships, hence your love and marriage are definitely not those that would leave a profound impact or be filled with intense passion that one could remember for a long time; there's no way to describe exactly how it feels, but they're not passionate like fire. There is a sense of mutual respect and formality that makes you feel as if there's something missing between you or as if there's an invisible barrier separating you.</w:t>
      </w:r>
    </w:p>
    <w:p w14:paraId="6D4FD8A2">
      <w:pPr>
        <w:rPr>
          <w:rFonts w:hint="eastAsia"/>
        </w:rPr>
      </w:pPr>
    </w:p>
    <w:p w14:paraId="31C31F6E">
      <w:pPr>
        <w:rPr>
          <w:rFonts w:hint="eastAsia"/>
        </w:rPr>
      </w:pPr>
      <w:r>
        <w:rPr>
          <w:rFonts w:hint="eastAsia"/>
        </w:rPr>
        <w:t>问: 就是没有两个⼈很深的那种连接感吗?</w:t>
      </w:r>
    </w:p>
    <w:p w14:paraId="2D362DAC">
      <w:pPr>
        <w:rPr>
          <w:rFonts w:hint="eastAsia"/>
        </w:rPr>
      </w:pPr>
      <w:r>
        <w:rPr>
          <w:rFonts w:hint="eastAsia"/>
          <w:lang w:eastAsia="zh-CN"/>
        </w:rPr>
        <w:t xml:space="preserve">Questioner: </w:t>
      </w:r>
      <w:r>
        <w:rPr>
          <w:rFonts w:hint="eastAsia"/>
        </w:rPr>
        <w:t>Is there no deep connection between two people?</w:t>
      </w:r>
    </w:p>
    <w:p w14:paraId="43D47A97">
      <w:pPr>
        <w:rPr>
          <w:rFonts w:hint="eastAsia"/>
        </w:rPr>
      </w:pPr>
    </w:p>
    <w:p w14:paraId="36DEE9AB">
      <w:pPr>
        <w:rPr>
          <w:rFonts w:hint="eastAsia"/>
        </w:rPr>
      </w:pPr>
      <w:r>
        <w:rPr>
          <w:rFonts w:hint="eastAsia"/>
        </w:rPr>
        <w:t>⾼灵: 对对.所以说在你的内⼼深处你是孤独的,孤单的.但是你又会要求⾃⼰把所有的⼀切安排好.然后这些只有你⾃⼰明⽩,你⾃⼰知道,因为别⼈是不知道的,明⽩吗? 然后这个它还会给到你的关系,它还会给到你的孩⼦.为什么呢? 你的孩⼦长⼤以后她会容易不快乐,就是她会有条条框框来框住她.要么就是产⽣⼀种⽐较压抑的情绪,要么她就是⾮常的害怕去闯、去突破、去打破⼀些东西.所以说这是你的灵魂主题,你⾃⼰需要去突破的.你现有的⼀些东西它都是让你去突破的.它并不是来让你这⼀辈⼦就这样的.为什么呢? 因为最后你会体验到这个框架给你和你⽣命中亲近的⼈给你带来的影响.</w:t>
      </w:r>
    </w:p>
    <w:p w14:paraId="6B91BF8B">
      <w:pPr>
        <w:rPr>
          <w:rFonts w:hint="eastAsia"/>
        </w:rPr>
      </w:pPr>
      <w:r>
        <w:rPr>
          <w:rFonts w:hint="eastAsia"/>
        </w:rPr>
        <w:t>Soul Guide: Yes, yes. So you see, deep down inside you are alone and lonely, but at the same time, you demand of yourself to have everything arranged perfectly. These things only you understand, for they are private knowledge that others do not share. Then, this theme affects your relationships and even your children. Why is that? Your child will grow up with an inclination towards dissatisfaction, constrained by societal norms. Alternatively, she might develop a sense of oppressive emotion or fear the act of venturing out, breaking through barriers. This is part of your soul's challenge to overcome, as everything you have now is meant for you to transcend. It doesn't aim to bind you in this way forever. The reason? Ultimately, it allows you to experience the impact these limitations have on you and those closest to you in life.</w:t>
      </w:r>
    </w:p>
    <w:p w14:paraId="5F7E4006">
      <w:pPr>
        <w:rPr>
          <w:rFonts w:hint="eastAsia"/>
        </w:rPr>
      </w:pPr>
    </w:p>
    <w:p w14:paraId="5BBB8D90">
      <w:pPr>
        <w:rPr>
          <w:rFonts w:hint="eastAsia"/>
        </w:rPr>
      </w:pPr>
      <w:r>
        <w:rPr>
          <w:rFonts w:hint="eastAsia"/>
        </w:rPr>
        <w:t>你想你是⼀棵藤蔓,你被框到⼀个地⽅,它没有办法肆意的⽣长,明⽩吗? 它缺少对⽣命的全然的探索和全然的感知.然后它⽣命中的颜⾊很少,就⽐如说就好像⿊⽩灰三个颜⾊,不是那种五颜六⾊,充满了⾊彩的.所以这不是你需要去持续的⼀种状态,这种状态是需要你去打破和突破的,明⽩吗? 你今年多⼤?</w:t>
      </w:r>
    </w:p>
    <w:p w14:paraId="795BD213">
      <w:pPr>
        <w:rPr>
          <w:rFonts w:hint="eastAsia"/>
        </w:rPr>
      </w:pPr>
      <w:r>
        <w:rPr>
          <w:rFonts w:hint="eastAsia"/>
        </w:rPr>
        <w:t>You think you are a vine, constrained in one place where it cannot freely grow, right? It lacks the full exploration and perception of life. Then its life colors are limited, like black, white, and gray instead of a vibrant array of colors. This is not the state you should sustain; this state needs to be broken through and overcome. Do you understand that? How old are you this year?</w:t>
      </w:r>
    </w:p>
    <w:p w14:paraId="76777596">
      <w:pPr>
        <w:rPr>
          <w:rFonts w:hint="eastAsia"/>
        </w:rPr>
      </w:pPr>
    </w:p>
    <w:p w14:paraId="16952141">
      <w:pPr>
        <w:rPr>
          <w:rFonts w:hint="eastAsia"/>
        </w:rPr>
      </w:pPr>
      <w:r>
        <w:rPr>
          <w:rFonts w:hint="eastAsia"/>
        </w:rPr>
        <w:t>问: 39⾼灵: 那你不出5年的话,你会感受到这种窒息感,你会⾃⼰去突破的,明⽩吗? 因为它会好像触底反弹吧.就⽐如说有⼀些⼈他们⼈到中年突然发现原来⽼公⼀直在外⾯有⼈这种,对吧? 然后⾃⼰家没了,然后就必须让她有⼀种反弹,去重新去看待⾃⼰的模式,⽣命的状态,明⽩吗? 就是突发的意外的事故,⽐如说很多⼈到了中年突然发现⾃⼰得了癌症或者得了疾病,对吧? 这种也是.就会外在有⼀个突发的事件,然后这个事件会逼着你重新去探索你的⼈⽣,重新去审视你⾃⼰.</w:t>
      </w:r>
    </w:p>
    <w:p w14:paraId="60A256DE">
      <w:pPr>
        <w:rPr>
          <w:rFonts w:hint="eastAsia"/>
        </w:rPr>
      </w:pPr>
      <w:r>
        <w:rPr>
          <w:rFonts w:hint="eastAsia"/>
          <w:lang w:eastAsia="zh-CN"/>
        </w:rPr>
        <w:t xml:space="preserve">Questioner: </w:t>
      </w:r>
      <w:r>
        <w:rPr>
          <w:rFonts w:hint="eastAsia"/>
        </w:rPr>
        <w:t>If you don't transcend within the next 5 years, you will feel this suffocating sense and start breaking through on your own, right? Because it will be like hitting a wall and then bouncing back. For example, some people in their middle age suddenly realize that their husband has been cheating on them all along, correct? Then they are alone, so they have to force themselves to bounce back, reevaluate their patterns of life, understand?</w:t>
      </w:r>
    </w:p>
    <w:p w14:paraId="6F2A38CA">
      <w:pPr>
        <w:rPr>
          <w:rFonts w:hint="eastAsia"/>
        </w:rPr>
      </w:pPr>
    </w:p>
    <w:p w14:paraId="5AE327CB">
      <w:pPr>
        <w:rPr>
          <w:rFonts w:hint="eastAsia"/>
        </w:rPr>
      </w:pPr>
      <w:r>
        <w:rPr>
          <w:rFonts w:hint="eastAsia"/>
        </w:rPr>
        <w:t>It's similar to when many people in their middle age unexpectedly discover that they have cancer or a serious illness, right? Such sudden external events push you to revisit and question your existence, essentially forcing you to explore your life anew.</w:t>
      </w:r>
    </w:p>
    <w:p w14:paraId="5A02B508">
      <w:pPr>
        <w:rPr>
          <w:rFonts w:hint="eastAsia"/>
        </w:rPr>
      </w:pPr>
    </w:p>
    <w:p w14:paraId="052FBDD8">
      <w:pPr>
        <w:rPr>
          <w:rFonts w:hint="eastAsia"/>
        </w:rPr>
      </w:pPr>
      <w:r>
        <w:rPr>
          <w:rFonts w:hint="eastAsia"/>
        </w:rPr>
        <w:t>问: 我觉得我在19年的时候有⼀种突然醒过来的感受.这种感受是⼀种怎样的体验呢? 算不算突破或者觉醒呢?</w:t>
      </w:r>
    </w:p>
    <w:p w14:paraId="1B8AA86F">
      <w:pPr>
        <w:rPr>
          <w:rFonts w:hint="eastAsia"/>
        </w:rPr>
      </w:pPr>
      <w:r>
        <w:rPr>
          <w:rFonts w:hint="eastAsia"/>
          <w:lang w:eastAsia="zh-CN"/>
        </w:rPr>
        <w:t xml:space="preserve">Questioner: </w:t>
      </w:r>
      <w:r>
        <w:rPr>
          <w:rFonts w:hint="eastAsia"/>
        </w:rPr>
        <w:t>I feel like I had a sudden awakening in the year of 2019. What kind of experience is this? Can it be considered as a breakthrough or enlightenment?</w:t>
      </w:r>
    </w:p>
    <w:p w14:paraId="2AD66DD3">
      <w:pPr>
        <w:rPr>
          <w:rFonts w:hint="eastAsia"/>
        </w:rPr>
      </w:pPr>
    </w:p>
    <w:p w14:paraId="717A8DE1">
      <w:pPr>
        <w:rPr>
          <w:rFonts w:hint="eastAsia"/>
        </w:rPr>
      </w:pPr>
      <w:r>
        <w:rPr>
          <w:rFonts w:hint="eastAsia"/>
        </w:rPr>
        <w:t>⾼灵:你可能会有⼀些意识想要更加去探索关于⽣命的真相.它会把你带领到这条路上.但是把每⼀个,就⽐如说你跟你⽼公的关系,你跟你孩⼦的关系或者孩⼦⾝上产⽣的⼀些不愉快或者她对⽣命的⼀些悲伤情绪,任何,你都把它返回到你⾝上来.因为这是你投射出去的.因为你要是快乐的,彻底的对⽣命充满了兴奋喜悦的话,孩⼦也会是那种状态的.孩⼦她不会产⽣不适感的.因为⽣命的活⼒,⽣命的喜悦激情都会让她的⽣命⼒特别的旺盛.你⽣命⼒特别旺盛的话,不会有这种东西.所以很多孩⼦他是以镜⼦⼀样的形式来呈现在我们的⽣命当中来逼着我们去看到⾃⼰.但是很多时候⽗母都把问题归咎于孩⼦了,就会觉得这是孩⼦的问题.</w:t>
      </w:r>
    </w:p>
    <w:p w14:paraId="49F91C5D">
      <w:pPr>
        <w:rPr>
          <w:rFonts w:hint="eastAsia"/>
        </w:rPr>
      </w:pPr>
      <w:r>
        <w:rPr>
          <w:rFonts w:hint="eastAsia"/>
          <w:lang w:eastAsia="zh-CN"/>
        </w:rPr>
        <w:t xml:space="preserve">Higher Spirit: </w:t>
      </w:r>
      <w:r>
        <w:rPr>
          <w:rFonts w:hint="eastAsia"/>
        </w:rPr>
        <w:t>You might have some consciousness that wants to explore the truth about life more deeply. It will guide you on this path. But for every single aspect, say your relationship with your husband, your relationship with your child or the unhappiness in children, or her sadness towards life, any of these issues, return them to yourself because they are projections from you. Because if you're happy and completely filled with excitement and joy about life, your child will also be in that state. The child wouldn't feel discomfort. Because the vitality, the joyous passion of life would make her生命力极其 vigorous. If your own vitality is strong, there won't be such things. So many children appear in our lives as mirrors to push us to see ourselves. But often, parents attribute problems to their children and think it's a child's issue.</w:t>
      </w:r>
    </w:p>
    <w:p w14:paraId="6381BE01">
      <w:pPr>
        <w:rPr>
          <w:rFonts w:hint="eastAsia"/>
        </w:rPr>
      </w:pPr>
    </w:p>
    <w:p w14:paraId="6F20A84C">
      <w:pPr>
        <w:rPr>
          <w:rFonts w:hint="eastAsia"/>
        </w:rPr>
      </w:pPr>
      <w:r>
        <w:rPr>
          <w:rFonts w:hint="eastAsia"/>
        </w:rPr>
        <w:t>问: 我⼥⼉她腿上有⼀些问题,⼏年前做过⼀次⼿术,现在时不时地还会有疼痛感.我可以帮她做什么呢? 她15岁了,叫XXX.</w:t>
      </w:r>
    </w:p>
    <w:p w14:paraId="7E621D5B">
      <w:pPr>
        <w:rPr>
          <w:rFonts w:hint="eastAsia"/>
        </w:rPr>
      </w:pPr>
      <w:r>
        <w:rPr>
          <w:rFonts w:hint="eastAsia"/>
          <w:lang w:eastAsia="zh-CN"/>
        </w:rPr>
        <w:t xml:space="preserve">Questioner: </w:t>
      </w:r>
      <w:r>
        <w:rPr>
          <w:rFonts w:hint="eastAsia"/>
        </w:rPr>
        <w:t>My daughter has some issues with her legs; she had surgery a few years ago and still experiences pain occasionally. What can I do to help her? She is 15 years old, named XXX.</w:t>
      </w:r>
    </w:p>
    <w:p w14:paraId="1F563B5D">
      <w:pPr>
        <w:rPr>
          <w:rFonts w:hint="eastAsia"/>
        </w:rPr>
      </w:pPr>
    </w:p>
    <w:p w14:paraId="5553CE4C">
      <w:pPr>
        <w:rPr>
          <w:rFonts w:hint="eastAsia"/>
        </w:rPr>
      </w:pPr>
      <w:r>
        <w:rPr>
          <w:rFonts w:hint="eastAsia"/>
        </w:rPr>
        <w:t>⾼灵: 她腿上是什么问题?问: 膝盖上做过⼿术……⾼灵: 我们连接到这个能量,我们感受到母亲的⽣命受限.就这么说,更多的是在原地打转,她并没有像⼀匹马⼀样在草原上肆意的奔跑,明⽩吗? 从能量层⾯来说,你的⽣命⼒是受限的.因为你会有⼀个很强很⾼的⼀个,就有⼀个强⼤的⾃我会监控着你.就这么说吧,你就好像是有两个你,⼀个她会有⼀个好像很严肃很严厉的声⾳在你的脑⼦⾥⾯监管着你.让你有⼀种不敢越雷池半步的感觉,反正你是被看着的.你就是被⼀个严厉的⽼师,被⼀个严肃的⽼师、家长看着.</w:t>
      </w:r>
    </w:p>
    <w:p w14:paraId="62B5CD5F">
      <w:pPr>
        <w:rPr>
          <w:rFonts w:hint="eastAsia"/>
        </w:rPr>
      </w:pPr>
      <w:r>
        <w:rPr>
          <w:rFonts w:hint="eastAsia"/>
          <w:lang w:eastAsia="zh-CN"/>
        </w:rPr>
        <w:t xml:space="preserve">Higher Spirit: </w:t>
      </w:r>
      <w:r>
        <w:rPr>
          <w:rFonts w:hint="eastAsia"/>
        </w:rPr>
        <w:t xml:space="preserve">What's the issue with her legs? Asked: She had surgery on her knee... </w:t>
      </w:r>
      <w:r>
        <w:rPr>
          <w:rFonts w:hint="eastAsia"/>
          <w:lang w:eastAsia="zh-CN"/>
        </w:rPr>
        <w:t xml:space="preserve">Higher Spirit: </w:t>
      </w:r>
      <w:r>
        <w:rPr>
          <w:rFonts w:hint="eastAsia"/>
        </w:rPr>
        <w:t>We are connected to this energy; we sense that her life is limited. It's more like spinning in circles instead of freely running across a vast plain, do you understand? From an energetic perspective, your vitality is restricted. Because there would be a very strong and high self-monitoring you, which has great control over you. This way, it's as if there are two of you: one with a seemingly serious and stern voice regulating you in your mind. It creates the feeling that you dare not step out of bounds, all the while being watched by someone strict. Essentially, you're being monitored by an austere teacher or parent.</w:t>
      </w:r>
    </w:p>
    <w:p w14:paraId="119304D9">
      <w:pPr>
        <w:rPr>
          <w:rFonts w:hint="eastAsia"/>
        </w:rPr>
      </w:pPr>
    </w:p>
    <w:p w14:paraId="6653A934">
      <w:pPr>
        <w:rPr>
          <w:rFonts w:hint="eastAsia"/>
        </w:rPr>
      </w:pPr>
      <w:r>
        <w:rPr>
          <w:rFonts w:hint="eastAsia"/>
        </w:rPr>
        <w:t>问: 这只我需要去突破的⾃⼰的课题吗?</w:t>
      </w:r>
    </w:p>
    <w:p w14:paraId="36FDD4CC">
      <w:pPr>
        <w:rPr>
          <w:rFonts w:hint="eastAsia"/>
        </w:rPr>
      </w:pPr>
      <w:r>
        <w:rPr>
          <w:rFonts w:hint="eastAsia"/>
          <w:lang w:eastAsia="zh-CN"/>
        </w:rPr>
        <w:t xml:space="preserve">Questioner: </w:t>
      </w:r>
      <w:r>
        <w:rPr>
          <w:rFonts w:hint="eastAsia"/>
        </w:rPr>
        <w:t>Is this the challenge I need to break through myself?</w:t>
      </w:r>
    </w:p>
    <w:p w14:paraId="1D49EAC4">
      <w:pPr>
        <w:rPr>
          <w:rFonts w:hint="eastAsia"/>
        </w:rPr>
      </w:pPr>
    </w:p>
    <w:p w14:paraId="64BB62DF">
      <w:pPr>
        <w:rPr>
          <w:rFonts w:hint="eastAsia"/>
        </w:rPr>
      </w:pPr>
      <w:r>
        <w:rPr>
          <w:rFonts w:hint="eastAsia"/>
        </w:rPr>
        <w:t>⾼灵: 这是你灵魂层⾯带来的能量.对,这⼀⽣你就是来打破它的.你没有打破它的话,⽣命得不到⼀个扩展.</w:t>
      </w:r>
    </w:p>
    <w:p w14:paraId="1E04A9AA">
      <w:pPr>
        <w:rPr>
          <w:rFonts w:hint="eastAsia"/>
        </w:rPr>
      </w:pPr>
      <w:r>
        <w:rPr>
          <w:rFonts w:hint="eastAsia"/>
          <w:lang w:eastAsia="zh-CN"/>
        </w:rPr>
        <w:t xml:space="preserve">Higher Spirit: </w:t>
      </w:r>
      <w:r>
        <w:rPr>
          <w:rFonts w:hint="eastAsia"/>
        </w:rPr>
        <w:t>This is the energy brought by your soul level. Yes, in this life, you are here to break it. If you don't break it, life won't get an expansion.</w:t>
      </w:r>
    </w:p>
    <w:p w14:paraId="4468002D">
      <w:pPr>
        <w:rPr>
          <w:rFonts w:hint="eastAsia"/>
        </w:rPr>
      </w:pPr>
    </w:p>
    <w:p w14:paraId="62640FF0">
      <w:pPr>
        <w:rPr>
          <w:rFonts w:hint="eastAsia"/>
        </w:rPr>
      </w:pPr>
      <w:r>
        <w:rPr>
          <w:rFonts w:hint="eastAsia"/>
        </w:rPr>
        <w:t>问: 所以这个跟我⼥⼉的腿是相关联的,是不是?</w:t>
      </w:r>
    </w:p>
    <w:p w14:paraId="4D6FA4DE">
      <w:pPr>
        <w:rPr>
          <w:rFonts w:hint="eastAsia"/>
        </w:rPr>
      </w:pPr>
      <w:r>
        <w:rPr>
          <w:rFonts w:hint="eastAsia"/>
          <w:lang w:eastAsia="zh-CN"/>
        </w:rPr>
        <w:t xml:space="preserve">Questioner: </w:t>
      </w:r>
      <w:r>
        <w:rPr>
          <w:rFonts w:hint="eastAsia"/>
        </w:rPr>
        <w:t>So, does this have something to do with my daughter's leg?</w:t>
      </w:r>
    </w:p>
    <w:p w14:paraId="4DAD5F77">
      <w:pPr>
        <w:rPr>
          <w:rFonts w:hint="eastAsia"/>
        </w:rPr>
      </w:pPr>
    </w:p>
    <w:p w14:paraId="7845F0F9">
      <w:pPr>
        <w:rPr>
          <w:rFonts w:hint="eastAsia"/>
        </w:rPr>
      </w:pPr>
      <w:r>
        <w:rPr>
          <w:rFonts w:hint="eastAsia"/>
        </w:rPr>
        <w:t>⾼灵: 它是有关联的.因为孩⼦是体验到⼀种受限,就是她体验到的也是⽣命的⼀种受限.你想腿代表着什么? 代表着⾏动⼒.那你⾏动受限的能量.</w:t>
      </w:r>
    </w:p>
    <w:p w14:paraId="23F753EF">
      <w:pPr>
        <w:rPr>
          <w:rFonts w:hint="eastAsia"/>
        </w:rPr>
      </w:pPr>
      <w:r>
        <w:rPr>
          <w:rFonts w:hint="eastAsia"/>
          <w:lang w:eastAsia="zh-CN"/>
        </w:rPr>
        <w:t xml:space="preserve">Higher Spirit: </w:t>
      </w:r>
      <w:r>
        <w:rPr>
          <w:rFonts w:hint="eastAsia"/>
        </w:rPr>
        <w:t>It's connected because the child experiences a limitation, which is also a limitation of life that she experiences. What does her legs represent? They represent mobility. So what is the energy of being limited in action?</w:t>
      </w:r>
    </w:p>
    <w:p w14:paraId="3508E60C">
      <w:pPr>
        <w:rPr>
          <w:rFonts w:hint="eastAsia"/>
        </w:rPr>
      </w:pPr>
    </w:p>
    <w:p w14:paraId="45DADC25">
      <w:pPr>
        <w:rPr>
          <w:rFonts w:hint="eastAsia"/>
        </w:rPr>
      </w:pPr>
      <w:r>
        <w:rPr>
          <w:rFonts w:hint="eastAsia"/>
        </w:rPr>
        <w:t>问: 有没有什么提⽰就是让我在哪个点去突破的信息?</w:t>
      </w:r>
    </w:p>
    <w:p w14:paraId="3BFB8E6E">
      <w:pPr>
        <w:rPr>
          <w:rFonts w:hint="eastAsia"/>
        </w:rPr>
      </w:pPr>
      <w:r>
        <w:rPr>
          <w:rFonts w:hint="eastAsia"/>
          <w:lang w:eastAsia="zh-CN"/>
        </w:rPr>
        <w:t xml:space="preserve">Questioner: </w:t>
      </w:r>
      <w:r>
        <w:rPr>
          <w:rFonts w:hint="eastAsia"/>
        </w:rPr>
        <w:t>Are there any hints indicating where I should break through?</w:t>
      </w:r>
    </w:p>
    <w:p w14:paraId="72185EA8">
      <w:pPr>
        <w:rPr>
          <w:rFonts w:hint="eastAsia"/>
        </w:rPr>
      </w:pPr>
    </w:p>
    <w:p w14:paraId="35A831C9">
      <w:pPr>
        <w:rPr>
          <w:rFonts w:hint="eastAsia"/>
        </w:rPr>
      </w:pPr>
      <w:r>
        <w:rPr>
          <w:rFonts w:hint="eastAsia"/>
        </w:rPr>
        <w:t>⾼灵: 就是不断地去,我们可以说让你去连接我们的信息.因为关于⽣命的真相,基本上⾥⾯都有.你就会越来越去更多的知道⽣命的真相是什么.就是你并不是⼀个⾝份,你并不是⼀个⾓⾊,你是⽆限,明⽩吗? 因为你头脑⾥⾯会有很多定义,有很多教条规矩.就这么说吧,就好像你是⼀个特别虔诚的宗教信仰者.所以你脑⼦⾥会对有些东西碰都不敢碰,想都不敢想,更别说去做了,明⽩吗?</w:t>
      </w:r>
    </w:p>
    <w:p w14:paraId="4BAD68A4">
      <w:pPr>
        <w:rPr>
          <w:rFonts w:hint="eastAsia"/>
        </w:rPr>
      </w:pPr>
      <w:r>
        <w:rPr>
          <w:rFonts w:hint="eastAsia"/>
          <w:lang w:eastAsia="zh-CN"/>
        </w:rPr>
        <w:t xml:space="preserve">Higher Spirit: </w:t>
      </w:r>
      <w:r>
        <w:rPr>
          <w:rFonts w:hint="eastAsia"/>
        </w:rPr>
        <w:t>It's about constantly doing so that we can say we're connecting you to our information. Because the essence of life is largely contained within this. You will gradually gain more knowledge about what the truth of life is. You are not just an identity, you are not just a role; you are limitless, understand? Your mind contains many definitions and doctrines. To put it simply, imagine yourself as someone with very devout religious beliefs. So there would be things in your mind that you dare not even touch, let alone think about or do anything about them, do you see?</w:t>
      </w:r>
    </w:p>
    <w:p w14:paraId="6FA02929">
      <w:pPr>
        <w:rPr>
          <w:rFonts w:hint="eastAsia"/>
        </w:rPr>
      </w:pPr>
    </w:p>
    <w:p w14:paraId="3C4C01DA">
      <w:pPr>
        <w:rPr>
          <w:rFonts w:hint="eastAsia"/>
        </w:rPr>
      </w:pPr>
      <w:r>
        <w:rPr>
          <w:rFonts w:hint="eastAsia"/>
        </w:rPr>
        <w:t>问: 那有没有⼀些更明确的提⽰呢?</w:t>
      </w:r>
    </w:p>
    <w:p w14:paraId="4D554407">
      <w:pPr>
        <w:rPr>
          <w:rFonts w:hint="eastAsia"/>
        </w:rPr>
      </w:pPr>
      <w:r>
        <w:rPr>
          <w:rFonts w:hint="eastAsia"/>
        </w:rPr>
        <w:t xml:space="preserve"> </w:t>
      </w:r>
      <w:r>
        <w:rPr>
          <w:rFonts w:hint="eastAsia"/>
          <w:lang w:eastAsia="zh-CN"/>
        </w:rPr>
        <w:t xml:space="preserve">Questioner: </w:t>
      </w:r>
      <w:r>
        <w:rPr>
          <w:rFonts w:hint="eastAsia"/>
        </w:rPr>
        <w:t>Are there any clearer cues?</w:t>
      </w:r>
    </w:p>
    <w:p w14:paraId="49D25450">
      <w:pPr>
        <w:rPr>
          <w:rFonts w:hint="eastAsia"/>
        </w:rPr>
      </w:pPr>
    </w:p>
    <w:p w14:paraId="0B2248FD">
      <w:pPr>
        <w:rPr>
          <w:rFonts w:hint="eastAsia"/>
        </w:rPr>
      </w:pPr>
      <w:r>
        <w:rPr>
          <w:rFonts w:hint="eastAsia"/>
        </w:rPr>
        <w:t>⾼灵: 那就是你缺少对⽣命的真相的认知啊.你觉得⽣命就应该有道德感啊.你连道德都没有了,你是什么你? 明⽩吗?</w:t>
      </w:r>
    </w:p>
    <w:p w14:paraId="1613C14F">
      <w:pPr>
        <w:rPr>
          <w:rFonts w:hint="eastAsia"/>
        </w:rPr>
      </w:pPr>
      <w:r>
        <w:rPr>
          <w:rFonts w:hint="eastAsia"/>
          <w:lang w:eastAsia="zh-CN"/>
        </w:rPr>
        <w:t xml:space="preserve">Higher Spirit: </w:t>
      </w:r>
      <w:r>
        <w:rPr>
          <w:rFonts w:hint="eastAsia"/>
        </w:rPr>
        <w:t>That's because you lack understanding of the truth about life. You think that life should have a sense of morality. You've lost your morals; what are you then? Do you understand?</w:t>
      </w:r>
    </w:p>
    <w:p w14:paraId="013E3C3E">
      <w:pPr>
        <w:rPr>
          <w:rFonts w:hint="eastAsia"/>
        </w:rPr>
      </w:pPr>
    </w:p>
    <w:p w14:paraId="5C5B582C">
      <w:pPr>
        <w:rPr>
          <w:rFonts w:hint="eastAsia"/>
        </w:rPr>
      </w:pPr>
      <w:r>
        <w:rPr>
          <w:rFonts w:hint="eastAsia"/>
        </w:rPr>
        <w:t>问: 其实我很愿意去探索⽣命,我⾃我感觉我的意识已经突破了很多层级的感觉.那为什么还会这种?</w:t>
      </w:r>
    </w:p>
    <w:p w14:paraId="04282B69">
      <w:pPr>
        <w:rPr>
          <w:rFonts w:hint="eastAsia"/>
        </w:rPr>
      </w:pPr>
      <w:r>
        <w:rPr>
          <w:rFonts w:hint="eastAsia"/>
          <w:lang w:eastAsia="zh-CN"/>
        </w:rPr>
        <w:t xml:space="preserve">Questioner: </w:t>
      </w:r>
      <w:r>
        <w:rPr>
          <w:rFonts w:hint="eastAsia"/>
        </w:rPr>
        <w:t>Actually, I'm quite eager to explore life; I feel that my consciousness has transcended many levels of understanding. But why is it still like this?</w:t>
      </w:r>
    </w:p>
    <w:p w14:paraId="1FD1A783">
      <w:pPr>
        <w:rPr>
          <w:rFonts w:hint="eastAsia"/>
        </w:rPr>
      </w:pPr>
    </w:p>
    <w:p w14:paraId="6C51CFA0">
      <w:pPr>
        <w:rPr>
          <w:rFonts w:hint="eastAsia"/>
        </w:rPr>
      </w:pPr>
      <w:r>
        <w:rPr>
          <w:rFonts w:hint="eastAsia"/>
        </w:rPr>
        <w:t>⾼灵: 我们这么跟你说就你太优秀太好了,你要变坏⼀点,这么说吧,做⼀些违背良⼼的事.</w:t>
      </w:r>
    </w:p>
    <w:p w14:paraId="6F68F8A3">
      <w:pPr>
        <w:rPr>
          <w:rFonts w:hint="eastAsia"/>
        </w:rPr>
      </w:pPr>
      <w:r>
        <w:rPr>
          <w:rFonts w:hint="eastAsia"/>
          <w:lang w:eastAsia="zh-CN"/>
        </w:rPr>
        <w:t xml:space="preserve">Higher Spirit: </w:t>
      </w:r>
      <w:r>
        <w:rPr>
          <w:rFonts w:hint="eastAsia"/>
        </w:rPr>
        <w:t>We tell you this because you are simply too good, you see? You should become a little bad. Let me put it this way; do something that goes against your conscience.</w:t>
      </w:r>
    </w:p>
    <w:p w14:paraId="36E433B5">
      <w:pPr>
        <w:rPr>
          <w:rFonts w:hint="eastAsia"/>
        </w:rPr>
      </w:pPr>
    </w:p>
    <w:p w14:paraId="3F7D0D70">
      <w:pPr>
        <w:rPr>
          <w:rFonts w:hint="eastAsia"/>
        </w:rPr>
      </w:pPr>
      <w:r>
        <w:rPr>
          <w:rFonts w:hint="eastAsia"/>
        </w:rPr>
        <w:t>问: 啊?</w:t>
      </w:r>
    </w:p>
    <w:p w14:paraId="007C699D">
      <w:pPr>
        <w:rPr>
          <w:rFonts w:hint="eastAsia"/>
        </w:rPr>
      </w:pPr>
      <w:r>
        <w:rPr>
          <w:rFonts w:hint="eastAsia"/>
        </w:rPr>
        <w:t xml:space="preserve"> </w:t>
      </w:r>
      <w:r>
        <w:rPr>
          <w:rFonts w:hint="eastAsia"/>
          <w:lang w:eastAsia="zh-CN"/>
        </w:rPr>
        <w:t xml:space="preserve">Questioner: </w:t>
      </w:r>
      <w:r>
        <w:rPr>
          <w:rFonts w:hint="eastAsia"/>
        </w:rPr>
        <w:t>Ah?</w:t>
      </w:r>
    </w:p>
    <w:p w14:paraId="097BD3F9">
      <w:pPr>
        <w:rPr>
          <w:rFonts w:hint="eastAsia"/>
        </w:rPr>
      </w:pPr>
    </w:p>
    <w:p w14:paraId="70F0D424">
      <w:pPr>
        <w:rPr>
          <w:rFonts w:hint="eastAsia"/>
        </w:rPr>
      </w:pPr>
      <w:r>
        <w:rPr>
          <w:rFonts w:hint="eastAsia"/>
        </w:rPr>
        <w:t>⾼灵: 对,你看吧.</w:t>
      </w:r>
    </w:p>
    <w:p w14:paraId="35C28749">
      <w:pPr>
        <w:rPr>
          <w:rFonts w:hint="eastAsia"/>
        </w:rPr>
      </w:pPr>
      <w:r>
        <w:rPr>
          <w:rFonts w:hint="eastAsia"/>
        </w:rPr>
        <w:t xml:space="preserve"> </w:t>
      </w:r>
      <w:r>
        <w:rPr>
          <w:rFonts w:hint="eastAsia"/>
          <w:lang w:eastAsia="zh-CN"/>
        </w:rPr>
        <w:t xml:space="preserve">Higher Spirit: </w:t>
      </w:r>
      <w:r>
        <w:rPr>
          <w:rFonts w:hint="eastAsia"/>
        </w:rPr>
        <w:t>Yes, go ahead.</w:t>
      </w:r>
    </w:p>
    <w:p w14:paraId="264136AD">
      <w:pPr>
        <w:rPr>
          <w:rFonts w:hint="eastAsia"/>
        </w:rPr>
      </w:pPr>
    </w:p>
    <w:p w14:paraId="3617D1AA">
      <w:pPr>
        <w:rPr>
          <w:rFonts w:hint="eastAsia"/>
        </w:rPr>
      </w:pPr>
      <w:r>
        <w:rPr>
          <w:rFonts w:hint="eastAsia"/>
        </w:rPr>
        <w:t>问: 就是更为⾃⼰考虑⼀下?</w:t>
      </w:r>
    </w:p>
    <w:p w14:paraId="4F1309C5">
      <w:pPr>
        <w:rPr>
          <w:rFonts w:hint="eastAsia"/>
        </w:rPr>
      </w:pPr>
      <w:r>
        <w:rPr>
          <w:rFonts w:hint="eastAsia"/>
          <w:lang w:eastAsia="zh-CN"/>
        </w:rPr>
        <w:t xml:space="preserve">Questioner: </w:t>
      </w:r>
      <w:r>
        <w:rPr>
          <w:rFonts w:hint="eastAsia"/>
        </w:rPr>
        <w:t>Just think more about yourself?</w:t>
      </w:r>
    </w:p>
    <w:p w14:paraId="55336B3A">
      <w:pPr>
        <w:rPr>
          <w:rFonts w:hint="eastAsia"/>
        </w:rPr>
      </w:pPr>
    </w:p>
    <w:p w14:paraId="54F4890A">
      <w:pPr>
        <w:rPr>
          <w:rFonts w:hint="eastAsia"/>
        </w:rPr>
      </w:pPr>
      <w:r>
        <w:rPr>
          <w:rFonts w:hint="eastAsia"/>
        </w:rPr>
        <w:t>⾼灵: 我们刚才说了,做⼀些违背良⼼的事.你马上就啊,哪能做违背良⼼的事?问: 那就是我还是对它有很多定义.但是从⼩就觉得要善良啊……⾼灵: 如果你有⼀个不能做违背良⼼的事,那么你就已经在制造⼀个分裂了,明⽩吗? 因为你会对那些做违背良⼼的事的⼈有⾮常深的成见,那你就在产⽣分裂、仇恨了,明⽩吗?那⽐如说孩⼦她如果想要去尝试⼀下毒品或者是去抽烟喝酒,那肯定她就不敢,她就偷偷摸摸的.⽽且她⼼中会产⽣guilty,就是她⼼中会产⽣很强烈的⼀种⾃责.可能她⽐如交个男朋友发⽣性关系,她可能永远不能让⾃⼰…… 明⽩吗?</w:t>
      </w:r>
    </w:p>
    <w:p w14:paraId="17315459">
      <w:pPr>
        <w:rPr>
          <w:rFonts w:hint="eastAsia"/>
        </w:rPr>
      </w:pPr>
      <w:r>
        <w:rPr>
          <w:rFonts w:hint="eastAsia"/>
          <w:lang w:eastAsia="zh-CN"/>
        </w:rPr>
        <w:t xml:space="preserve">Higher Spirit: </w:t>
      </w:r>
      <w:r>
        <w:rPr>
          <w:rFonts w:hint="eastAsia"/>
        </w:rPr>
        <w:t xml:space="preserve">We just talked about doing things against one's conscience. How can you do such things? Ask: This means that I still have many definitions here. But since childhood, I always believed in being kind... </w:t>
      </w:r>
      <w:r>
        <w:rPr>
          <w:rFonts w:hint="eastAsia"/>
          <w:lang w:eastAsia="zh-CN"/>
        </w:rPr>
        <w:t xml:space="preserve">Higher Spirit: </w:t>
      </w:r>
      <w:r>
        <w:rPr>
          <w:rFonts w:hint="eastAsia"/>
        </w:rPr>
        <w:t>If you say there is something you cannot do that goes against your conscience, then you are already creating a division, understand? Because you will form deep prejudices towards those who do things against their conscience, and this will lead to hatred. For example, if a child wants to try drugs or start smoking and drinking, she would not dare to do so. She would secretly do it instead. Moreover, she would feel guilty in her heart, experiencing a strong sense of self-blame. Perhaps if she has sex with a boyfriend, she might never be able to forgive herself... Understand?</w:t>
      </w:r>
    </w:p>
    <w:p w14:paraId="64DF3B4C">
      <w:pPr>
        <w:rPr>
          <w:rFonts w:hint="eastAsia"/>
        </w:rPr>
      </w:pPr>
    </w:p>
    <w:p w14:paraId="3E73D12F">
      <w:pPr>
        <w:rPr>
          <w:rFonts w:hint="eastAsia"/>
        </w:rPr>
      </w:pPr>
      <w:r>
        <w:rPr>
          <w:rFonts w:hint="eastAsia"/>
        </w:rPr>
        <w:t>问: 我要去做⼀些违背良⼼的事情.我们不是⼀直说我们要以道⽽⾏吗? 我们不是应该追随这样的状态活着吗?</w:t>
      </w:r>
    </w:p>
    <w:p w14:paraId="6A45349E">
      <w:pPr>
        <w:rPr>
          <w:rFonts w:hint="eastAsia"/>
        </w:rPr>
      </w:pPr>
      <w:r>
        <w:rPr>
          <w:rFonts w:hint="eastAsia"/>
          <w:lang w:eastAsia="zh-CN"/>
        </w:rPr>
        <w:t xml:space="preserve">Questioner: </w:t>
      </w:r>
      <w:r>
        <w:rPr>
          <w:rFonts w:hint="eastAsia"/>
        </w:rPr>
        <w:t>I am going to do something that goes against my conscience. Haven't we always said we should act in accordance with the path of righteousness? Shouldn't we live by such a state?</w:t>
      </w:r>
    </w:p>
    <w:p w14:paraId="32666071">
      <w:pPr>
        <w:rPr>
          <w:rFonts w:hint="eastAsia"/>
        </w:rPr>
      </w:pPr>
    </w:p>
    <w:p w14:paraId="44CA4CEE">
      <w:pPr>
        <w:rPr>
          <w:rFonts w:hint="eastAsia"/>
        </w:rPr>
      </w:pPr>
      <w:r>
        <w:rPr>
          <w:rFonts w:hint="eastAsia"/>
        </w:rPr>
        <w:t>⾼灵: 这个不是追随的,这个是当你在允许这棵植物它的⽣命⼒不断不断地成长,它会⾃然⽽然从⼀个青涩的果⼦达到⼀个甜蜜的果⼦,明⽩吗? 那你这棵植物你都不允许它去成长,它能结果吗? 它果⼦能甜吗? 所以说允许这个⽣命去不断地成长.它结果是⾃然⽽然的,⽽不是说去限制它的⽣命,逼它结出果⼦,明⽩吗?</w:t>
      </w:r>
    </w:p>
    <w:p w14:paraId="71411299">
      <w:pPr>
        <w:rPr>
          <w:rFonts w:hint="eastAsia"/>
        </w:rPr>
      </w:pPr>
      <w:r>
        <w:rPr>
          <w:rFonts w:hint="eastAsia"/>
        </w:rPr>
        <w:t>Spirit: This is not about following; this refers to allowing the life force of a plant to continuously grow and flourish. It will naturally develop from a slightly green fruit to a sweet one, do you understand? If you prevent the plant from growing, how can it bear fruit? Can its fruit be sweet under such circumstances? Therefore, the key is to allow that life to continually progress. The fruiting process happens naturally as a result of growth, not by forcing or restricting its lifespan and urging it to produce fruit, do you understand?</w:t>
      </w:r>
    </w:p>
    <w:p w14:paraId="3C69F2AE">
      <w:pPr>
        <w:rPr>
          <w:rFonts w:hint="eastAsia"/>
        </w:rPr>
      </w:pPr>
    </w:p>
    <w:p w14:paraId="30EDEA88">
      <w:pPr>
        <w:rPr>
          <w:rFonts w:hint="eastAsia"/>
        </w:rPr>
      </w:pPr>
      <w:r>
        <w:rPr>
          <w:rFonts w:hint="eastAsia"/>
        </w:rPr>
        <w:t>问: 但是有⼀点……⾼灵: 任何但是和应该,它都是来限制你的.为什么呢? 因为这⾥没有好坏之分的,明⽩吗?为什么呢? 你在强调好的时候,你就在制造坏.那个坏是你创造出来的.</w:t>
      </w:r>
    </w:p>
    <w:p w14:paraId="7800CBEB">
      <w:pPr>
        <w:rPr>
          <w:rFonts w:hint="eastAsia"/>
        </w:rPr>
      </w:pPr>
      <w:r>
        <w:rPr>
          <w:rFonts w:hint="eastAsia"/>
          <w:lang w:eastAsia="zh-CN"/>
        </w:rPr>
        <w:t xml:space="preserve">Questioner: </w:t>
      </w:r>
      <w:r>
        <w:rPr>
          <w:rFonts w:hint="eastAsia"/>
        </w:rPr>
        <w:t xml:space="preserve">But there's one thing... </w:t>
      </w:r>
      <w:r>
        <w:rPr>
          <w:rFonts w:hint="eastAsia"/>
          <w:lang w:eastAsia="zh-CN"/>
        </w:rPr>
        <w:t xml:space="preserve">Higher Spirit: </w:t>
      </w:r>
      <w:r>
        <w:rPr>
          <w:rFonts w:hint="eastAsia"/>
        </w:rPr>
        <w:t>Any buts and shoulds are used to restrict you. Why is that? Because there's no concept of good or bad here, do you understand? Why is that? When you emphasize the good, you're creating the bad. The bad you create yourself.</w:t>
      </w:r>
    </w:p>
    <w:p w14:paraId="3723A390">
      <w:pPr>
        <w:rPr>
          <w:rFonts w:hint="eastAsia"/>
        </w:rPr>
      </w:pPr>
    </w:p>
    <w:p w14:paraId="4522970A">
      <w:pPr>
        <w:rPr>
          <w:rFonts w:hint="eastAsia"/>
        </w:rPr>
      </w:pPr>
      <w:r>
        <w:rPr>
          <w:rFonts w:hint="eastAsia"/>
        </w:rPr>
        <w:t>问: 我对违背良⼼的事情我会对它有⼀些偏见?</w:t>
      </w:r>
    </w:p>
    <w:p w14:paraId="4410CC7C">
      <w:pPr>
        <w:rPr>
          <w:rFonts w:hint="eastAsia"/>
        </w:rPr>
      </w:pPr>
      <w:r>
        <w:rPr>
          <w:rFonts w:hint="eastAsia"/>
          <w:lang w:eastAsia="zh-CN"/>
        </w:rPr>
        <w:t xml:space="preserve">Questioner: </w:t>
      </w:r>
      <w:r>
        <w:rPr>
          <w:rFonts w:hint="eastAsia"/>
        </w:rPr>
        <w:t>I have some biases against things that go against my conscience?</w:t>
      </w:r>
    </w:p>
    <w:p w14:paraId="2A2329E5">
      <w:pPr>
        <w:rPr>
          <w:rFonts w:hint="eastAsia"/>
        </w:rPr>
      </w:pPr>
    </w:p>
    <w:p w14:paraId="5CC41332">
      <w:pPr>
        <w:rPr>
          <w:rFonts w:hint="eastAsia"/>
        </w:rPr>
      </w:pPr>
      <w:r>
        <w:rPr>
          <w:rFonts w:hint="eastAsia"/>
        </w:rPr>
        <w:t>⾼灵: 你⾃⼰去探索.因为你⾃⼰如果是带着这个眼光去看…… 因为你会体验到的.因为你的条条框框,就是这些东西你⾃⼰都会去碰触到的.就像⼀个⾼压线在那,它会通过你的物质世界展现给你,所以你不会错过的.就你不会错过你的限制,你不会体验不到它.</w:t>
      </w:r>
    </w:p>
    <w:p w14:paraId="31527477">
      <w:pPr>
        <w:rPr>
          <w:rFonts w:hint="eastAsia"/>
        </w:rPr>
      </w:pPr>
      <w:r>
        <w:rPr>
          <w:rFonts w:hint="eastAsia"/>
          <w:lang w:eastAsia="zh-CN"/>
        </w:rPr>
        <w:t xml:space="preserve">Higher Spirit: </w:t>
      </w:r>
      <w:r>
        <w:rPr>
          <w:rFonts w:hint="eastAsia"/>
        </w:rPr>
        <w:t>Go explore by yourself. Because if you look at it with this perspective... because you will experience it due to your own boundaries; the very things that you set for yourself are bound to collide with you like a high voltage line which will show up in your physical world so that you won't miss it, and thus you can't overlook your limitations.</w:t>
      </w:r>
    </w:p>
    <w:p w14:paraId="40BC92B8">
      <w:pPr>
        <w:rPr>
          <w:rFonts w:hint="eastAsia"/>
        </w:rPr>
      </w:pPr>
    </w:p>
    <w:p w14:paraId="75908C60">
      <w:pPr>
        <w:rPr>
          <w:rFonts w:hint="eastAsia"/>
        </w:rPr>
      </w:pPr>
      <w:r>
        <w:rPr>
          <w:rFonts w:hint="eastAsia"/>
        </w:rPr>
        <w:t>问: 那这种因果,善有善报恶有恶报,我们肯定会有这种想法啊……⾼灵: 所以说到底你做这个是因为你是呢? 还是因为你有教条呢? 你害怕呢? 你因为恐惧,因为防范,因为担⼼,明⽩吗? 和你本来就是.</w:t>
      </w:r>
    </w:p>
    <w:p w14:paraId="5A9E8FB7">
      <w:pPr>
        <w:rPr>
          <w:rFonts w:hint="eastAsia"/>
        </w:rPr>
      </w:pPr>
      <w:r>
        <w:rPr>
          <w:rFonts w:hint="eastAsia"/>
          <w:lang w:eastAsia="zh-CN"/>
        </w:rPr>
        <w:t xml:space="preserve">Questioner: </w:t>
      </w:r>
      <w:r>
        <w:rPr>
          <w:rFonts w:hint="eastAsia"/>
        </w:rPr>
        <w:t xml:space="preserve">But this cause and effect, good deeds bring good回报and evil actions have their counterparts, is it natural for us to think about that? </w:t>
      </w:r>
      <w:r>
        <w:rPr>
          <w:rFonts w:hint="eastAsia"/>
          <w:lang w:eastAsia="zh-CN"/>
        </w:rPr>
        <w:t xml:space="preserve">Higher Spirit: </w:t>
      </w:r>
      <w:r>
        <w:rPr>
          <w:rFonts w:hint="eastAsia"/>
        </w:rPr>
        <w:t>So, at the end of the day, do you do this because it's what you're supposed to do or because you've been taught certain rules? Are you afraid? Is your fear driving you? Do you feel worried and are taking precautions as a result? Understandably, it's all part of who you are.</w:t>
      </w:r>
    </w:p>
    <w:p w14:paraId="6607FEB9">
      <w:pPr>
        <w:rPr>
          <w:rFonts w:hint="eastAsia"/>
        </w:rPr>
      </w:pPr>
    </w:p>
    <w:p w14:paraId="22D7D1AC">
      <w:pPr>
        <w:rPr>
          <w:rFonts w:hint="eastAsia"/>
        </w:rPr>
      </w:pPr>
      <w:r>
        <w:rPr>
          <w:rFonts w:hint="eastAsia"/>
        </w:rPr>
        <w:t>问: 哦,就是去找到真正⾃⼰的状态.</w:t>
      </w:r>
    </w:p>
    <w:p w14:paraId="3949CFDD">
      <w:pPr>
        <w:rPr>
          <w:rFonts w:hint="eastAsia"/>
        </w:rPr>
      </w:pPr>
      <w:r>
        <w:rPr>
          <w:rFonts w:hint="eastAsia"/>
        </w:rPr>
        <w:t xml:space="preserve"> </w:t>
      </w:r>
      <w:r>
        <w:rPr>
          <w:rFonts w:hint="eastAsia"/>
          <w:lang w:eastAsia="zh-CN"/>
        </w:rPr>
        <w:t xml:space="preserve">Questioner: </w:t>
      </w:r>
      <w:r>
        <w:rPr>
          <w:rFonts w:hint="eastAsia"/>
        </w:rPr>
        <w:t>Oh, it's about finding your true self.</w:t>
      </w:r>
    </w:p>
    <w:p w14:paraId="79C9CD29">
      <w:pPr>
        <w:rPr>
          <w:rFonts w:hint="eastAsia"/>
        </w:rPr>
      </w:pPr>
    </w:p>
    <w:p w14:paraId="3B507011">
      <w:pPr>
        <w:rPr>
          <w:rFonts w:hint="eastAsia"/>
        </w:rPr>
      </w:pPr>
      <w:r>
        <w:rPr>
          <w:rFonts w:hint="eastAsia"/>
        </w:rPr>
        <w:t>⾼灵:不是.这么说吧,你本来就是,就是你本来就是爱,所以我会去做这个去帮助你的⾏为,去帮你做⼀些事.和你觉得要做⼀个善良的⼈,要帮助朋友,要帮助他.这个是不⼀样的.为什么呢?因为⼀种帮助你会对它有⼀个觉得我对你这么好,你看我帮了你这么多次,就各种.你看我帮了他,他对我连感谢都没有.你的⼼⾥就积压了很多什么?因为我们不管别⼈,管的是你从中反弹了什么回来.因为你发出去的东西会反弹到你这来.你投射⼀个球,反弹⼀个球.你发射⼀个爱,反弹⼀个爱.发射⼀个:切,你看,⼀点感激⼼都没有.反弹的是什么?你的分裂.明⽩吗?还有任何对孩⼦的期盼,对关系,对外界的.因为你还没有达到那种状态嘛.</w:t>
      </w:r>
    </w:p>
    <w:p w14:paraId="25C4E729">
      <w:pPr>
        <w:rPr>
          <w:rFonts w:hint="eastAsia"/>
        </w:rPr>
      </w:pPr>
      <w:r>
        <w:rPr>
          <w:rFonts w:hint="eastAsia"/>
          <w:lang w:eastAsia="zh-CN"/>
        </w:rPr>
        <w:t xml:space="preserve">Higher Spirit: </w:t>
      </w:r>
      <w:r>
        <w:rPr>
          <w:rFonts w:hint="eastAsia"/>
        </w:rPr>
        <w:t xml:space="preserve">No, let me put it this way - you inherently are love, so the actions I take to help you and assist you stem from that intrinsic nature of love. This is different from actively deciding to be kind, to help friends, or to help someone else. Why? Because when someone helps you, you might feel grateful for their kindness and generosity, especially if they have helped you multiple times. You would appreciate them expressing gratitude towards you after receiving such assistance. But with the act of love that comes from within, there is no expectation of reciprocity. </w:t>
      </w:r>
    </w:p>
    <w:p w14:paraId="14F56DAE">
      <w:pPr>
        <w:rPr>
          <w:rFonts w:hint="eastAsia"/>
        </w:rPr>
      </w:pPr>
    </w:p>
    <w:p w14:paraId="35DA2ADB">
      <w:pPr>
        <w:rPr>
          <w:rFonts w:hint="eastAsia"/>
        </w:rPr>
      </w:pPr>
      <w:r>
        <w:rPr>
          <w:rFonts w:hint="eastAsia"/>
        </w:rPr>
        <w:t>The accumulation in your heart could be feelings of injustice or frustration because you don't see any acknowledgment or appreciation for your help, like when someone does not even show a sense of thankfulness for what they have received from you. This prompts questions about what emotions are being harbored within - the responses to these acts are often reflections of our own internal states.</w:t>
      </w:r>
    </w:p>
    <w:p w14:paraId="6B44769D">
      <w:pPr>
        <w:rPr>
          <w:rFonts w:hint="eastAsia"/>
        </w:rPr>
      </w:pPr>
    </w:p>
    <w:p w14:paraId="6E297DF7">
      <w:pPr>
        <w:rPr>
          <w:rFonts w:hint="eastAsia"/>
        </w:rPr>
      </w:pPr>
      <w:r>
        <w:rPr>
          <w:rFonts w:hint="eastAsia"/>
        </w:rPr>
        <w:t xml:space="preserve">This is because everything we send out into the world will inevitably bounce back at us. Just like when you throw a ball, it bounces back; similarly, when you project love outwardly, you receive love in return. But if someone receives an act of love and shows no appreciation or gratitude, what gets reflected back to them is actually their own internal division. This means that they are seeing themselves negatively, as unappreciated despite the generous act done for them. </w:t>
      </w:r>
    </w:p>
    <w:p w14:paraId="1F05F311">
      <w:pPr>
        <w:rPr>
          <w:rFonts w:hint="eastAsia"/>
        </w:rPr>
      </w:pPr>
    </w:p>
    <w:p w14:paraId="1F9E56EC">
      <w:pPr>
        <w:rPr>
          <w:rFonts w:hint="eastAsia"/>
        </w:rPr>
      </w:pPr>
      <w:r>
        <w:rPr>
          <w:rFonts w:hint="eastAsia"/>
        </w:rPr>
        <w:t>There's also consideration about any expectations you might have towards children, relationships, or the external world - because you haven't yet achieved a state where these interactions are balanced and harmonious.</w:t>
      </w:r>
    </w:p>
    <w:p w14:paraId="3368C69D">
      <w:pPr>
        <w:rPr>
          <w:rFonts w:hint="eastAsia"/>
        </w:rPr>
      </w:pPr>
    </w:p>
    <w:p w14:paraId="3A56A1FC">
      <w:pPr>
        <w:rPr>
          <w:rFonts w:hint="eastAsia"/>
        </w:rPr>
      </w:pPr>
      <w:r>
        <w:rPr>
          <w:rFonts w:hint="eastAsia"/>
        </w:rPr>
        <w:t>因为你只是被⼀些宗教或者是从⼩被这样⼦教育或者是恐惧,你不能做伤天害理的事情,做了要得到反噬的反弹的,就各种.</w:t>
      </w:r>
    </w:p>
    <w:p w14:paraId="2585AA97">
      <w:pPr>
        <w:rPr>
          <w:rFonts w:hint="eastAsia"/>
        </w:rPr>
      </w:pPr>
      <w:r>
        <w:rPr>
          <w:rFonts w:hint="eastAsia"/>
        </w:rPr>
        <w:t>Because you're just being influenced by some religion or raised with such teachings and fear that you can't do things that are morally wrong, as doing so would result in retribution, leading to various repercussions.</w:t>
      </w:r>
    </w:p>
    <w:p w14:paraId="0F78B567">
      <w:pPr>
        <w:rPr>
          <w:rFonts w:hint="eastAsia"/>
        </w:rPr>
      </w:pPr>
    </w:p>
    <w:p w14:paraId="007C0142">
      <w:pPr>
        <w:rPr>
          <w:rFonts w:hint="eastAsia"/>
        </w:rPr>
      </w:pPr>
      <w:r>
        <w:rPr>
          <w:rFonts w:hint="eastAsia"/>
        </w:rPr>
        <w:t>问: 那这种不能做伤天害理的事情,这种难道……⾼灵: ⾸先是你们对伤天害理的事情的⼀个定义.为什么呢? 你不知道⼈家的灵魂关系是什么? 那有可能是上辈⼦你偷了他⽼婆,她这辈⼦来偷你⽼公呢? 明⽩吗? 就是因为你的限制就限制了你去看到事情的,就是big picture,明⽩吗? ⽽且你们也不知道这个⼈他杀了⼀个⼈是因为你们集体意识当中的仇恨、分裂导致的,从他⾝上体现出来给你们.你们是不是也是在不断地去指责那个坏⼈? 那个坏⼈是你们产⽣的呀.因为你们集体意识⾥⾯有这种好坏之分呀.坏⼈就要下地狱呀,坏⼈就要被抓起来呀.就是你们的分裂产⽣了分裂.</w:t>
      </w:r>
    </w:p>
    <w:p w14:paraId="574C73C7">
      <w:pPr>
        <w:rPr>
          <w:rFonts w:hint="eastAsia"/>
        </w:rPr>
      </w:pPr>
      <w:r>
        <w:rPr>
          <w:rFonts w:hint="eastAsia"/>
          <w:lang w:eastAsia="zh-CN"/>
        </w:rPr>
        <w:t xml:space="preserve">Questioner: </w:t>
      </w:r>
      <w:r>
        <w:rPr>
          <w:rFonts w:hint="eastAsia"/>
        </w:rPr>
        <w:t>But how can one not do things that harm others? Isn't this contradictory?</w:t>
      </w:r>
    </w:p>
    <w:p w14:paraId="52855F4D">
      <w:pPr>
        <w:rPr>
          <w:rFonts w:hint="eastAsia"/>
        </w:rPr>
      </w:pPr>
    </w:p>
    <w:p w14:paraId="104A0A1F">
      <w:pPr>
        <w:rPr>
          <w:rFonts w:hint="eastAsia"/>
        </w:rPr>
      </w:pPr>
      <w:r>
        <w:rPr>
          <w:rFonts w:hint="eastAsia"/>
        </w:rPr>
        <w:t>A: First, you need to define what constitutes actions that harm others. Why is that so? Don't you understand the dynamics of souls? Perhaps it's because in your past lives, you wronged someone by stealing their spouse, and now they're reciprocating by wronging your husband in this life? Get it? Your limitations are what limit your perception of situations, the big picture, right? Moreover, you don't know why a person kills another due to collective consciousness' prejudice or division manifesting through them. Are you constantly blaming the villain, who is actually a product of your own collective consciousness that distinguishes between good and evil? You're creating this division yourselves by believing in the concept that bad people should go to hell or be punished.</w:t>
      </w:r>
    </w:p>
    <w:p w14:paraId="34721039">
      <w:pPr>
        <w:rPr>
          <w:rFonts w:hint="eastAsia"/>
        </w:rPr>
      </w:pPr>
    </w:p>
    <w:p w14:paraId="561B001B">
      <w:pPr>
        <w:rPr>
          <w:rFonts w:hint="eastAsia"/>
        </w:rPr>
      </w:pPr>
      <w:r>
        <w:rPr>
          <w:rFonts w:hint="eastAsia"/>
        </w:rPr>
        <w:t>问: 那我们去修⾃⼰的话,就是修到发⽣任何事情都不去做出⾃⼰的评判吗?</w:t>
      </w:r>
    </w:p>
    <w:p w14:paraId="1E11EAD1">
      <w:pPr>
        <w:rPr>
          <w:rFonts w:hint="eastAsia"/>
        </w:rPr>
      </w:pPr>
      <w:r>
        <w:rPr>
          <w:rFonts w:hint="eastAsia"/>
          <w:lang w:eastAsia="zh-CN"/>
        </w:rPr>
        <w:t xml:space="preserve">Questioner: </w:t>
      </w:r>
      <w:r>
        <w:rPr>
          <w:rFonts w:hint="eastAsia"/>
        </w:rPr>
        <w:t>If we were to fix ourselves, would that mean not making our own judgments when anything happens?</w:t>
      </w:r>
    </w:p>
    <w:p w14:paraId="7F68C4EF">
      <w:pPr>
        <w:rPr>
          <w:rFonts w:hint="eastAsia"/>
        </w:rPr>
      </w:pPr>
    </w:p>
    <w:p w14:paraId="3A1B4C64">
      <w:pPr>
        <w:rPr>
          <w:rFonts w:hint="eastAsia"/>
        </w:rPr>
      </w:pPr>
      <w:r>
        <w:rPr>
          <w:rFonts w:hint="eastAsia"/>
        </w:rPr>
        <w:t>⾼灵: 评判? 你说如果⼀个在⾼维的⼈,就是⼀个很⾼的意识状态,它不会有任何评判,明⽩吗?</w:t>
      </w:r>
    </w:p>
    <w:p w14:paraId="3F666B65">
      <w:pPr>
        <w:rPr>
          <w:rFonts w:hint="eastAsia"/>
        </w:rPr>
      </w:pPr>
      <w:r>
        <w:rPr>
          <w:rFonts w:hint="eastAsia"/>
          <w:lang w:eastAsia="zh-CN"/>
        </w:rPr>
        <w:t xml:space="preserve">Higher Spirit: </w:t>
      </w:r>
      <w:r>
        <w:rPr>
          <w:rFonts w:hint="eastAsia"/>
        </w:rPr>
        <w:t>Judging? You mean that a person in high dimensions, being in a very high state of consciousness, would have no judgments at all, right?</w:t>
      </w:r>
    </w:p>
    <w:p w14:paraId="4D783EEC">
      <w:pPr>
        <w:rPr>
          <w:rFonts w:hint="eastAsia"/>
        </w:rPr>
      </w:pPr>
    </w:p>
    <w:p w14:paraId="6F01926B">
      <w:pPr>
        <w:rPr>
          <w:rFonts w:hint="eastAsia"/>
        </w:rPr>
      </w:pPr>
      <w:r>
        <w:rPr>
          <w:rFonts w:hint="eastAsia"/>
        </w:rPr>
        <w:t>问: 但是我们现在是在⼈间的呀,从⾼维看都是合理的……⾼灵: 不是,是如果对⽅需要这堂课,他就需要这堂课.他最重要的是来这⾥体验,就是让这个灵魂得以发展,得以成长.就好像你让孩⼦去上实验课,你这个不许碰,那个不许碰.这个不⾏,那个不⾏.那他怎么去实验啊?</w:t>
      </w:r>
    </w:p>
    <w:p w14:paraId="5CE41182">
      <w:pPr>
        <w:rPr>
          <w:rFonts w:hint="eastAsia"/>
        </w:rPr>
      </w:pPr>
      <w:r>
        <w:rPr>
          <w:rFonts w:hint="eastAsia"/>
          <w:lang w:eastAsia="zh-CN"/>
        </w:rPr>
        <w:t xml:space="preserve">Questioner: </w:t>
      </w:r>
      <w:r>
        <w:rPr>
          <w:rFonts w:hint="eastAsia"/>
        </w:rPr>
        <w:t xml:space="preserve">But we are in human form now, and from a higher dimension's perspective, everything is reasonable... </w:t>
      </w:r>
      <w:r>
        <w:rPr>
          <w:rFonts w:hint="eastAsia"/>
          <w:lang w:eastAsia="zh-CN"/>
        </w:rPr>
        <w:t xml:space="preserve">Higher Spirit: </w:t>
      </w:r>
      <w:r>
        <w:rPr>
          <w:rFonts w:hint="eastAsia"/>
        </w:rPr>
        <w:t>Not exactly. It's that if the other party needs this lesson, they will receive it. The most important aspect is for them to experience here, allowing their soul to develop and grow. It's like making your child attend an experimental class where you forbid touching one thing and another, saying "no" constantly. How would they be able to experiment under such conditions?</w:t>
      </w:r>
    </w:p>
    <w:p w14:paraId="43A132C5">
      <w:pPr>
        <w:rPr>
          <w:rFonts w:hint="eastAsia"/>
        </w:rPr>
      </w:pPr>
    </w:p>
    <w:p w14:paraId="28AC0FB2">
      <w:pPr>
        <w:rPr>
          <w:rFonts w:hint="eastAsia"/>
        </w:rPr>
      </w:pPr>
      <w:r>
        <w:rPr>
          <w:rFonts w:hint="eastAsia"/>
        </w:rPr>
        <w:t>问: 下⼀代就是⾃⼰去做⾃⼰,我们尽量少⼲涉?</w:t>
      </w:r>
    </w:p>
    <w:p w14:paraId="73D4B617">
      <w:pPr>
        <w:rPr>
          <w:rFonts w:hint="eastAsia"/>
        </w:rPr>
      </w:pPr>
      <w:r>
        <w:rPr>
          <w:rFonts w:hint="eastAsia"/>
          <w:lang w:eastAsia="zh-CN"/>
        </w:rPr>
        <w:t xml:space="preserve">Questioner: </w:t>
      </w:r>
      <w:r>
        <w:rPr>
          <w:rFonts w:hint="eastAsia"/>
        </w:rPr>
        <w:t>The next generation will do their own thing; we'll try to interfere as little as possible?</w:t>
      </w:r>
    </w:p>
    <w:p w14:paraId="6B7E7ECE">
      <w:pPr>
        <w:rPr>
          <w:rFonts w:hint="eastAsia"/>
        </w:rPr>
      </w:pPr>
    </w:p>
    <w:p w14:paraId="017E410B">
      <w:pPr>
        <w:rPr>
          <w:rFonts w:hint="eastAsia"/>
        </w:rPr>
      </w:pPr>
      <w:r>
        <w:rPr>
          <w:rFonts w:hint="eastAsia"/>
        </w:rPr>
        <w:t>⾼灵:没有什么下不下⼀代的.只有你⾃⼰,是你这个灵魂它所需要的体验.你只管你⾃⼰,明⽩吗? 这⾥没有什么需要你去…… 只有你.为什么呢? 因为不同的你的意识频率会产⽣出来不同的果.不同的果就是不同版本的⼥⼉.在另外⼀个平⾏世界你的⼥⼉是好好地,她没有任何问题.</w:t>
      </w:r>
    </w:p>
    <w:p w14:paraId="5366A9BD">
      <w:pPr>
        <w:rPr>
          <w:rFonts w:hint="eastAsia"/>
        </w:rPr>
      </w:pPr>
      <w:r>
        <w:rPr>
          <w:rFonts w:hint="eastAsia"/>
          <w:lang w:eastAsia="zh-CN"/>
        </w:rPr>
        <w:t xml:space="preserve">Higher Spirit: </w:t>
      </w:r>
      <w:r>
        <w:rPr>
          <w:rFonts w:hint="eastAsia"/>
        </w:rPr>
        <w:t>There's no such thing as past or future generations. What you need is your own experience, just for yourself, do you understand? There's nothing here that requires your attention... Just you. Why? Because different versions of your consciousness frequency produce different outcomes. Different outcomes are different versions of daughters. In another parallel universe, your daughter is well and she has no issues.</w:t>
      </w:r>
    </w:p>
    <w:p w14:paraId="75EF0FD1">
      <w:pPr>
        <w:rPr>
          <w:rFonts w:hint="eastAsia"/>
        </w:rPr>
      </w:pPr>
    </w:p>
    <w:p w14:paraId="26A4029A">
      <w:pPr>
        <w:rPr>
          <w:rFonts w:hint="eastAsia"/>
        </w:rPr>
      </w:pPr>
      <w:r>
        <w:rPr>
          <w:rFonts w:hint="eastAsia"/>
        </w:rPr>
        <w:t>问: 这个我也能理解,但是……⾼灵: ⽣命不是你来理解的.然后更多是去体验.也没有任何需要你去做到.为什么呢? 因为你是就是你,就是秋天到了,你果⼦就熟了.你没熟,你没办法做到你熟.因为你现在时间还没到啊.你现在才刚开始长果⼦.你就要你马上成熟,我去做到成熟,做到甜味.</w:t>
      </w:r>
    </w:p>
    <w:p w14:paraId="22076E63">
      <w:pPr>
        <w:rPr>
          <w:rFonts w:hint="eastAsia"/>
        </w:rPr>
      </w:pPr>
      <w:r>
        <w:rPr>
          <w:rFonts w:hint="eastAsia"/>
          <w:lang w:eastAsia="zh-CN"/>
        </w:rPr>
        <w:t xml:space="preserve">Questioner: </w:t>
      </w:r>
      <w:r>
        <w:rPr>
          <w:rFonts w:hint="eastAsia"/>
        </w:rPr>
        <w:t xml:space="preserve">I can understand that, but... </w:t>
      </w:r>
      <w:r>
        <w:rPr>
          <w:rFonts w:hint="eastAsia"/>
          <w:lang w:eastAsia="zh-CN"/>
        </w:rPr>
        <w:t xml:space="preserve">Higher Spirit: </w:t>
      </w:r>
      <w:r>
        <w:rPr>
          <w:rFonts w:hint="eastAsia"/>
        </w:rPr>
        <w:t>Life is not for you to comprehend; rather, it's about experiencing. There's no need for you to achieve this. Why? Because you are who you are, like when autumn comes and your fruit ripens. If your fruit hasn't ripened, there's nothing you can do until it does because the time hasn't come yet. You're just starting to grow fruit; you can't force yourself to be ripe right away by making your fruit taste sweet instantly.</w:t>
      </w:r>
    </w:p>
    <w:p w14:paraId="06251DB0">
      <w:pPr>
        <w:rPr>
          <w:rFonts w:hint="eastAsia"/>
        </w:rPr>
      </w:pPr>
    </w:p>
    <w:p w14:paraId="54DE7190">
      <w:pPr>
        <w:rPr>
          <w:rFonts w:hint="eastAsia"/>
        </w:rPr>
      </w:pPr>
      <w:r>
        <w:rPr>
          <w:rFonts w:hint="eastAsia"/>
        </w:rPr>
        <w:t>问: 就是去体验就⾏了,喜怒哀乐就尽情去感受吧,就这种感觉是吗?</w:t>
      </w:r>
    </w:p>
    <w:p w14:paraId="50EC7EDB">
      <w:pPr>
        <w:rPr>
          <w:rFonts w:hint="eastAsia"/>
        </w:rPr>
      </w:pPr>
      <w:r>
        <w:rPr>
          <w:rFonts w:hint="eastAsia"/>
          <w:lang w:eastAsia="zh-CN"/>
        </w:rPr>
        <w:t xml:space="preserve">Questioner: </w:t>
      </w:r>
      <w:r>
        <w:rPr>
          <w:rFonts w:hint="eastAsia"/>
        </w:rPr>
        <w:t>Isn't it enough just to experience it? Just let yourself feel joy, anger, sadness, and everything else. Is that what you mean?</w:t>
      </w:r>
    </w:p>
    <w:p w14:paraId="35379066">
      <w:pPr>
        <w:rPr>
          <w:rFonts w:hint="eastAsia"/>
        </w:rPr>
      </w:pPr>
    </w:p>
    <w:p w14:paraId="78902301">
      <w:pPr>
        <w:rPr>
          <w:rFonts w:hint="eastAsia"/>
        </w:rPr>
      </w:pPr>
      <w:r>
        <w:rPr>
          <w:rFonts w:hint="eastAsia"/>
        </w:rPr>
        <w:t>⾼灵: 你⾃⼰去,因为任何⼀切你都会去从⽣活这⾯镜⼦让你看到.你只要把看到的东西再回到你⾃⼰来就好了,你就会成长.</w:t>
      </w:r>
    </w:p>
    <w:p w14:paraId="65D284DC">
      <w:pPr>
        <w:rPr>
          <w:rFonts w:hint="eastAsia"/>
        </w:rPr>
      </w:pPr>
      <w:r>
        <w:rPr>
          <w:rFonts w:hint="eastAsia"/>
        </w:rPr>
        <w:t>Sage: You go by yourself, because everything will show you in the mirror of life. Just take what you see and bring it back to yourself, and you will grow.</w:t>
      </w:r>
    </w:p>
    <w:p w14:paraId="3D4C72F9">
      <w:pPr>
        <w:rPr>
          <w:rFonts w:hint="eastAsia"/>
        </w:rPr>
      </w:pPr>
    </w:p>
    <w:p w14:paraId="245C2BA0">
      <w:pPr>
        <w:rPr>
          <w:rFonts w:hint="eastAsia"/>
        </w:rPr>
      </w:pPr>
      <w:r>
        <w:rPr>
          <w:rFonts w:hint="eastAsia"/>
        </w:rPr>
        <w:t>问: 其实这⼏年我也才在尝试去修⾃⼰,但是修⾃⼰好像又对⾃⼰提出很多条条框框⼀样.感觉外在东西我都拿来修⾃⼰.把⾃⼰修的感觉……⾼灵: 每个灵魂来到这⾥它突破的点不⼀样.然后我们对你传递的信息是关于你⽬前需要去看到的点.⽽不是说你要照谁谁谁做到什么样⼦,达到什么标准.你们每⼀个⼈的灵魂主题都是不⼀样了.所以说你⾃⼰舒适了、舒服了、畅快了、激情了、⽣命淋漓极致了,ok?</w:t>
      </w:r>
    </w:p>
    <w:p w14:paraId="5EF9CBD7">
      <w:pPr>
        <w:rPr>
          <w:rFonts w:hint="eastAsia"/>
        </w:rPr>
      </w:pPr>
      <w:r>
        <w:rPr>
          <w:rFonts w:hint="eastAsia"/>
          <w:lang w:eastAsia="zh-CN"/>
        </w:rPr>
        <w:t xml:space="preserve">Questioner: </w:t>
      </w:r>
      <w:r>
        <w:rPr>
          <w:rFonts w:hint="eastAsia"/>
        </w:rPr>
        <w:t xml:space="preserve">Actually, these few years I have also been trying to cultivate myself, but cultivating oneself seems to set so many rules for oneself in the process. It feels as though everything from the outside I'm using to work on myself. The sensation of self-improvement... </w:t>
      </w:r>
      <w:r>
        <w:rPr>
          <w:rFonts w:hint="eastAsia"/>
          <w:lang w:eastAsia="zh-CN"/>
        </w:rPr>
        <w:t xml:space="preserve">Higher Spirit: </w:t>
      </w:r>
      <w:r>
        <w:rPr>
          <w:rFonts w:hint="eastAsia"/>
        </w:rPr>
        <w:t>Each soul that comes here has different points they aim to overcome. Then, the information we are conveying to you is about specific aspects you need to address at your current stage. Not about following someone else's path or achieving a certain level; each person's soul theme is unique. So when you feel comfortable, satisfied, fulfilled, passionate, and experiencing life to the fullest—everything is good!</w:t>
      </w:r>
    </w:p>
    <w:p w14:paraId="0E59F72A">
      <w:pPr>
        <w:rPr>
          <w:rFonts w:hint="eastAsia"/>
        </w:rPr>
      </w:pPr>
    </w:p>
    <w:p w14:paraId="0BD58935">
      <w:pPr>
        <w:rPr>
          <w:rFonts w:hint="eastAsia"/>
        </w:rPr>
      </w:pPr>
      <w:r>
        <w:rPr>
          <w:rFonts w:hint="eastAsia"/>
        </w:rPr>
        <w:t>问: 那就是更多让⾃⼰保持在⼀种书舒适的频率⾥⾯?</w:t>
      </w:r>
    </w:p>
    <w:p w14:paraId="42B2A1F8">
      <w:pPr>
        <w:rPr>
          <w:rFonts w:hint="eastAsia"/>
        </w:rPr>
      </w:pPr>
      <w:r>
        <w:rPr>
          <w:rFonts w:hint="eastAsia"/>
          <w:lang w:eastAsia="zh-CN"/>
        </w:rPr>
        <w:t xml:space="preserve">Questioner: </w:t>
      </w:r>
      <w:r>
        <w:rPr>
          <w:rFonts w:hint="eastAsia"/>
        </w:rPr>
        <w:t>Is it about maintaining oneself in a more book-like comfort zone?</w:t>
      </w:r>
    </w:p>
    <w:p w14:paraId="0A4CA223">
      <w:pPr>
        <w:rPr>
          <w:rFonts w:hint="eastAsia"/>
        </w:rPr>
      </w:pPr>
    </w:p>
    <w:p w14:paraId="24873AF1">
      <w:pPr>
        <w:rPr>
          <w:rFonts w:hint="eastAsia"/>
        </w:rPr>
      </w:pPr>
      <w:r>
        <w:rPr>
          <w:rFonts w:hint="eastAsia"/>
        </w:rPr>
        <w:t>⾼灵: 这么说吧,就像我在这个牢房⾥⾯,我到底是躺着坐着舒服? 还是怎么哪⼀种姿势舒服? ⽆论怎样,你都在你的牢房⾥⾯呀,明⽩吗? 你不知道你需要⾛出去.</w:t>
      </w:r>
    </w:p>
    <w:p w14:paraId="6A471835">
      <w:pPr>
        <w:rPr>
          <w:rFonts w:hint="eastAsia"/>
        </w:rPr>
      </w:pPr>
      <w:r>
        <w:rPr>
          <w:rFonts w:hint="eastAsia"/>
          <w:lang w:eastAsia="zh-CN"/>
        </w:rPr>
        <w:t xml:space="preserve">Higher Spirit: </w:t>
      </w:r>
      <w:r>
        <w:rPr>
          <w:rFonts w:hint="eastAsia"/>
        </w:rPr>
        <w:t>Alright, imagine I'm in this cell, would it be more comfortable for me to lie down or sit up? Or which position feels better? Regardless, you're stuck in your own cell as well, right? You just don't understand that you need to get out.</w:t>
      </w:r>
    </w:p>
    <w:p w14:paraId="17B04C04">
      <w:pPr>
        <w:rPr>
          <w:rFonts w:hint="eastAsia"/>
        </w:rPr>
      </w:pPr>
    </w:p>
    <w:p w14:paraId="4E21C920">
      <w:pPr>
        <w:rPr>
          <w:rFonts w:hint="eastAsia"/>
        </w:rPr>
      </w:pPr>
      <w:r>
        <w:rPr>
          <w:rFonts w:hint="eastAsia"/>
        </w:rPr>
        <w:t>问: 那就是要去⾛出这种认知?</w:t>
      </w:r>
    </w:p>
    <w:p w14:paraId="1D376F58">
      <w:pPr>
        <w:rPr>
          <w:rFonts w:hint="eastAsia"/>
        </w:rPr>
      </w:pPr>
      <w:r>
        <w:rPr>
          <w:rFonts w:hint="eastAsia"/>
          <w:lang w:eastAsia="zh-CN"/>
        </w:rPr>
        <w:t xml:space="preserve">Questioner: </w:t>
      </w:r>
      <w:r>
        <w:rPr>
          <w:rFonts w:hint="eastAsia"/>
        </w:rPr>
        <w:t>That means stepping out of this kind of awareness?</w:t>
      </w:r>
    </w:p>
    <w:p w14:paraId="71CDE126">
      <w:pPr>
        <w:rPr>
          <w:rFonts w:hint="eastAsia"/>
        </w:rPr>
      </w:pPr>
    </w:p>
    <w:p w14:paraId="730CD4D7">
      <w:pPr>
        <w:rPr>
          <w:rFonts w:hint="eastAsia"/>
        </w:rPr>
      </w:pPr>
      <w:r>
        <w:rPr>
          <w:rFonts w:hint="eastAsia"/>
        </w:rPr>
        <w:t>⾼灵: 那就是说继续去通过外在物质的这个反射体不断地去觉察⾃⼰,觉察你的起⼼动念,觉察你头脑⾥发出的声⾳,觉察你的情感和你的感受.然后这⾥⾯都会有你突破你牢笼的⼀个点.因为这个不是⼀次到位的,它是⼀点⼀点⼀点的.</w:t>
      </w:r>
    </w:p>
    <w:p w14:paraId="2E211652">
      <w:pPr>
        <w:rPr>
          <w:rFonts w:hint="eastAsia"/>
        </w:rPr>
      </w:pPr>
      <w:r>
        <w:rPr>
          <w:rFonts w:hint="eastAsia"/>
        </w:rPr>
        <w:t xml:space="preserve">The </w:t>
      </w:r>
      <w:r>
        <w:rPr>
          <w:rFonts w:hint="eastAsia"/>
          <w:lang w:eastAsia="zh-CN"/>
        </w:rPr>
        <w:t xml:space="preserve">Higher Spirit: </w:t>
      </w:r>
      <w:r>
        <w:rPr>
          <w:rFonts w:hint="eastAsia"/>
        </w:rPr>
        <w:t>That means continue to be aware of yourself through the reflection of outer material objects, observing your thoughts and intentions, hearing the sounds in your mind, sensing your emotions and feelings. Within this process, there will be points where you break free from your confinement. This is not a one-time achievement; it unfolds progressively, step by step, little by little.</w:t>
      </w:r>
    </w:p>
    <w:p w14:paraId="44C61F8E">
      <w:pPr>
        <w:rPr>
          <w:rFonts w:hint="eastAsia"/>
        </w:rPr>
      </w:pPr>
    </w:p>
    <w:p w14:paraId="67FBC024">
      <w:pPr>
        <w:rPr>
          <w:rFonts w:hint="eastAsia"/>
        </w:rPr>
      </w:pPr>
      <w:r>
        <w:rPr>
          <w:rFonts w:hint="eastAsia"/>
        </w:rPr>
        <w:t>问: 那就是说这⼀⽣都是在不断变动的过程……⾼灵: 这个是⽆限的,⽆⽌境的.问: ⼀⽣中都在体验突破……⾼灵: 对,是的.</w:t>
      </w:r>
    </w:p>
    <w:p w14:paraId="562A316E">
      <w:pPr>
        <w:rPr>
          <w:rFonts w:hint="eastAsia"/>
        </w:rPr>
      </w:pPr>
      <w:r>
        <w:rPr>
          <w:rFonts w:hint="eastAsia"/>
          <w:lang w:eastAsia="zh-CN"/>
        </w:rPr>
        <w:t xml:space="preserve">Questioner: </w:t>
      </w:r>
      <w:r>
        <w:rPr>
          <w:rFonts w:hint="eastAsia"/>
        </w:rPr>
        <w:t xml:space="preserve">That means life is a continuous process of change... </w:t>
      </w:r>
      <w:r>
        <w:rPr>
          <w:rFonts w:hint="eastAsia"/>
          <w:lang w:eastAsia="zh-CN"/>
        </w:rPr>
        <w:t xml:space="preserve">Higher Spirit: </w:t>
      </w:r>
      <w:r>
        <w:rPr>
          <w:rFonts w:hint="eastAsia"/>
        </w:rPr>
        <w:t xml:space="preserve">This is boundless and endless. </w:t>
      </w:r>
      <w:r>
        <w:rPr>
          <w:rFonts w:hint="eastAsia"/>
          <w:lang w:eastAsia="zh-CN"/>
        </w:rPr>
        <w:t xml:space="preserve">Questioner: </w:t>
      </w:r>
      <w:r>
        <w:rPr>
          <w:rFonts w:hint="eastAsia"/>
        </w:rPr>
        <w:t xml:space="preserve">Experiencing breakthroughs throughout one's life... </w:t>
      </w:r>
      <w:r>
        <w:rPr>
          <w:rFonts w:hint="eastAsia"/>
          <w:lang w:eastAsia="zh-CN"/>
        </w:rPr>
        <w:t xml:space="preserve">Higher Spirit: </w:t>
      </w:r>
      <w:r>
        <w:rPr>
          <w:rFonts w:hint="eastAsia"/>
        </w:rPr>
        <w:t>Yes, that's correct.</w:t>
      </w:r>
    </w:p>
    <w:p w14:paraId="3D52F48B">
      <w:pPr>
        <w:rPr>
          <w:rFonts w:hint="eastAsia"/>
        </w:rPr>
      </w:pPr>
    </w:p>
    <w:p w14:paraId="5F61B382">
      <w:pPr>
        <w:rPr>
          <w:rFonts w:hint="eastAsia"/>
        </w:rPr>
      </w:pPr>
      <w:r>
        <w:rPr>
          <w:rFonts w:hint="eastAsia"/>
        </w:rPr>
        <w:t>问: 我跟另外⼀个⼈算是亲密关系吧,但是他有⼀些疾病在⾝上.我能做什么⼀些对⼤家都更好的?</w:t>
      </w:r>
    </w:p>
    <w:p w14:paraId="3C2ED2D9">
      <w:pPr>
        <w:rPr>
          <w:rFonts w:hint="eastAsia"/>
        </w:rPr>
      </w:pPr>
      <w:r>
        <w:rPr>
          <w:rFonts w:hint="eastAsia"/>
          <w:lang w:eastAsia="zh-CN"/>
        </w:rPr>
        <w:t xml:space="preserve">Questioner: </w:t>
      </w:r>
      <w:r>
        <w:rPr>
          <w:rFonts w:hint="eastAsia"/>
        </w:rPr>
        <w:t>I consider our relationship close, but he has some health issues. What can I do to benefit everyone better?</w:t>
      </w:r>
    </w:p>
    <w:p w14:paraId="62CB9F28">
      <w:pPr>
        <w:rPr>
          <w:rFonts w:hint="eastAsia"/>
        </w:rPr>
      </w:pPr>
    </w:p>
    <w:p w14:paraId="173DD89F">
      <w:pPr>
        <w:rPr>
          <w:rFonts w:hint="eastAsia"/>
        </w:rPr>
      </w:pPr>
      <w:r>
        <w:rPr>
          <w:rFonts w:hint="eastAsia"/>
        </w:rPr>
        <w:t>⾼灵: 那那个我想更好这⼏个字拿掉.这个期望、这个想法拿掉.因为你就是因为我想把事情做好的这个东西框架了你,就像我们刚才说.你看我们最开始带出来的信息是不是? 我们刚才不是让你去做⼀些违背良⼼的事吗? 所以你不需要做的更好的.我们让你做的更好的话又是给你添砖加⽡,让你这个牢房更加坚固了,让你透不过⽓来了,明⽩吗? 这么说吧,去拿掉你的限制.然后限制是来⾃于哪⾥呢? 从你的起⼼动念,任何观念观点,就是哪怕你看⼀个新闻或者看⼀个电视剧,你⼼中都会产⽣⼀些声⾳和感受情绪出来.就是这些东西都是帮助你看清楚你⽬前持有什么.然后最终达到⼀个没有分别⼼.</w:t>
      </w:r>
    </w:p>
    <w:p w14:paraId="36431734">
      <w:pPr>
        <w:rPr>
          <w:rFonts w:hint="eastAsia"/>
        </w:rPr>
      </w:pPr>
      <w:r>
        <w:rPr>
          <w:rFonts w:hint="eastAsia"/>
          <w:lang w:eastAsia="zh-CN"/>
        </w:rPr>
        <w:t xml:space="preserve">Higher Spirit: </w:t>
      </w:r>
      <w:r>
        <w:rPr>
          <w:rFonts w:hint="eastAsia"/>
        </w:rPr>
        <w:t>I want to remove these few words - this expectation and this idea. Because you are being framed by my desire to do things well, just like we said earlier. Did you see the information we brought up at the beginning? Didn't we ask you to do something that goes against your conscience? So there's no need for you to strive for improvement. If I were to encourage you to improve, it would only add more layers and strengthen your confinement, making it harder for you to breathe, understand? To put it simply, remove the limitations you have placed on yourself. Now, where do these limitations come from? They stem from your initial thoughts and notions, any ideas or perspectives you hold. Even when you watch a news report or a drama series, there are sounds and emotions in your mind. These aspects help you understand what you currently possess. In the end, aiming for a state without discrimination.</w:t>
      </w:r>
    </w:p>
    <w:p w14:paraId="3CA2596F">
      <w:pPr>
        <w:rPr>
          <w:rFonts w:hint="eastAsia"/>
        </w:rPr>
      </w:pPr>
    </w:p>
    <w:p w14:paraId="45AD2DD1">
      <w:pPr>
        <w:rPr>
          <w:rFonts w:hint="eastAsia"/>
        </w:rPr>
      </w:pPr>
      <w:r>
        <w:rPr>
          <w:rFonts w:hint="eastAsia"/>
        </w:rPr>
        <w:t>问: 就看什么都接纳,没有批判?</w:t>
      </w:r>
    </w:p>
    <w:p w14:paraId="4BFABAA8">
      <w:pPr>
        <w:rPr>
          <w:rFonts w:hint="eastAsia"/>
        </w:rPr>
      </w:pPr>
      <w:r>
        <w:rPr>
          <w:rFonts w:hint="eastAsia"/>
          <w:lang w:eastAsia="zh-CN"/>
        </w:rPr>
        <w:t xml:space="preserve">Questioner: </w:t>
      </w:r>
      <w:r>
        <w:rPr>
          <w:rFonts w:hint="eastAsia"/>
        </w:rPr>
        <w:t>Is it about accepting everything without criticism?</w:t>
      </w:r>
    </w:p>
    <w:p w14:paraId="589625FB">
      <w:pPr>
        <w:rPr>
          <w:rFonts w:hint="eastAsia"/>
        </w:rPr>
      </w:pPr>
    </w:p>
    <w:p w14:paraId="5EA0E593">
      <w:pPr>
        <w:rPr>
          <w:rFonts w:hint="eastAsia"/>
        </w:rPr>
      </w:pPr>
      <w:r>
        <w:rPr>
          <w:rFonts w:hint="eastAsia"/>
        </w:rPr>
        <w:t>⾼灵: 就它不会有东西跑出来了.</w:t>
      </w:r>
    </w:p>
    <w:p w14:paraId="60E2A3F7">
      <w:pPr>
        <w:rPr>
          <w:rFonts w:hint="eastAsia"/>
        </w:rPr>
      </w:pPr>
      <w:r>
        <w:rPr>
          <w:rFonts w:hint="eastAsia"/>
          <w:lang w:eastAsia="zh-CN"/>
        </w:rPr>
        <w:t xml:space="preserve">Higher Spirit: </w:t>
      </w:r>
      <w:r>
        <w:rPr>
          <w:rFonts w:hint="eastAsia"/>
        </w:rPr>
        <w:t>There won't be anything coming out of it.</w:t>
      </w:r>
    </w:p>
    <w:p w14:paraId="3A8CBC9C">
      <w:pPr>
        <w:rPr>
          <w:rFonts w:hint="eastAsia"/>
        </w:rPr>
      </w:pPr>
    </w:p>
    <w:p w14:paraId="630A0D25">
      <w:pPr>
        <w:rPr>
          <w:rFonts w:hint="eastAsia"/>
        </w:rPr>
      </w:pPr>
      <w:r>
        <w:rPr>
          <w:rFonts w:hint="eastAsia"/>
        </w:rPr>
        <w:t>问: 但是这个需要⼀个修炼学习很漫长的过程啊.</w:t>
      </w:r>
    </w:p>
    <w:p w14:paraId="5CADAC71">
      <w:pPr>
        <w:rPr>
          <w:rFonts w:hint="eastAsia"/>
        </w:rPr>
      </w:pPr>
      <w:r>
        <w:rPr>
          <w:rFonts w:hint="eastAsia"/>
        </w:rPr>
        <w:t>But it requires a long process of cultivation and learning.</w:t>
      </w:r>
    </w:p>
    <w:p w14:paraId="7686C524">
      <w:pPr>
        <w:rPr>
          <w:rFonts w:hint="eastAsia"/>
        </w:rPr>
      </w:pPr>
    </w:p>
    <w:p w14:paraId="7DD5EF7E">
      <w:pPr>
        <w:rPr>
          <w:rFonts w:hint="eastAsia"/>
        </w:rPr>
      </w:pPr>
      <w:r>
        <w:rPr>
          <w:rFonts w:hint="eastAsia"/>
        </w:rPr>
        <w:t>⾼灵: 那需要你去悟啊.为什么? 你看我们的信息对你们的帮助有多⼤.就⽐如说昨天关于孩⼦教育的信息.当你不知情的时候,你还会有旧有的模式,你这个孩⼦不听话怎样怎样.最后你通过我们的信息发现孩⼦是条鱼,是你这个⼈把孩⼦这条鱼拿到岸上来了,让孩⼦产⽣这种窒息感.你是不是就会去明⽩是你的错导致孩⼦不好,明⽩吗? 那就是通过我们的信息,你就可以从big picture,就是不会只是看局部,你会从更⼤的⼀个,看到更多的.你便不会从局部去产⽣⼀些定义啊、评判啊、感受啊、声⾳啊、感觉啊.</w:t>
      </w:r>
    </w:p>
    <w:p w14:paraId="5EDCF63F">
      <w:pPr>
        <w:rPr>
          <w:rFonts w:hint="eastAsia"/>
        </w:rPr>
      </w:pPr>
      <w:r>
        <w:rPr>
          <w:rFonts w:hint="eastAsia"/>
          <w:lang w:eastAsia="zh-CN"/>
        </w:rPr>
        <w:t xml:space="preserve">Higher Spirit: </w:t>
      </w:r>
      <w:r>
        <w:rPr>
          <w:rFonts w:hint="eastAsia"/>
        </w:rPr>
        <w:t>That's something you have to understand for yourself. Why? Look at how much our information benefits you. For example, yesterday's information on child education. When you're unaware of it, you still fall into old patterns, saying your child is disobedient and so forth. Eventually, by using our information, you realize that the child behaves like a fish because you as an individual have taken this fish out of water, causing them to feel suffocated. Wouldn't you then understand that it's your fault for making things difficult for the child? Understand? That is through our information, you can see the bigger picture, not just focusing on parts, but looking at a larger perspective and understanding more. You wouldn't make definitions or judgments based solely on limited views, feelings, sounds, or sensations.</w:t>
      </w:r>
    </w:p>
    <w:p w14:paraId="72FEA32F">
      <w:pPr>
        <w:rPr>
          <w:rFonts w:hint="eastAsia"/>
        </w:rPr>
      </w:pPr>
    </w:p>
    <w:p w14:paraId="0D445214">
      <w:pPr>
        <w:rPr>
          <w:rFonts w:hint="eastAsia"/>
        </w:rPr>
      </w:pPr>
      <w:r>
        <w:rPr>
          <w:rFonts w:hint="eastAsia"/>
        </w:rPr>
        <w:t>问: 那我和另外⼀个⼈有没有合适不合适的说法呢? 还是如果你愿意他都合适?</w:t>
      </w:r>
    </w:p>
    <w:p w14:paraId="621BB5ED">
      <w:pPr>
        <w:rPr>
          <w:rFonts w:hint="eastAsia"/>
        </w:rPr>
      </w:pPr>
      <w:r>
        <w:rPr>
          <w:rFonts w:hint="eastAsia"/>
          <w:lang w:eastAsia="zh-CN"/>
        </w:rPr>
        <w:t xml:space="preserve">Questioner: </w:t>
      </w:r>
      <w:r>
        <w:rPr>
          <w:rFonts w:hint="eastAsia"/>
        </w:rPr>
        <w:t>Is there a suitable way to say it between me and another person, or are they all suitable if you're willing?</w:t>
      </w:r>
    </w:p>
    <w:p w14:paraId="68DD1C36">
      <w:pPr>
        <w:rPr>
          <w:rFonts w:hint="eastAsia"/>
        </w:rPr>
      </w:pPr>
    </w:p>
    <w:p w14:paraId="7EEECA55">
      <w:pPr>
        <w:rPr>
          <w:rFonts w:hint="eastAsia"/>
        </w:rPr>
      </w:pPr>
      <w:r>
        <w:rPr>
          <w:rFonts w:hint="eastAsia"/>
        </w:rPr>
        <w:t>⾼灵: 为什么呢? 这么说吧,哪怕是⼀坨粪在你家门⼜,你都可以把它放到花园⾥来让你的植物…… 所以任何外在的东西你都可以把它转化,那就是⽆限.那如果你觉得它这个粪就是来臭我的,那你就是受限啊,就是限制啊.</w:t>
      </w:r>
    </w:p>
    <w:p w14:paraId="21131AC9">
      <w:pPr>
        <w:rPr>
          <w:rFonts w:hint="eastAsia"/>
        </w:rPr>
      </w:pPr>
      <w:r>
        <w:rPr>
          <w:rFonts w:hint="eastAsia"/>
          <w:lang w:eastAsia="zh-CN"/>
        </w:rPr>
        <w:t xml:space="preserve">Higher Spirit: </w:t>
      </w:r>
      <w:r>
        <w:rPr>
          <w:rFonts w:hint="eastAsia"/>
        </w:rPr>
        <w:t>Why is that? Let me put it this way: even if there's a heap of dung at your doorstep, you can still move it to your garden for your plants... So, anything external, you can transform it. That's infinity. But if you feel the dung is just stinking up my space, then you're limiting yourself; you're restricting yourself.</w:t>
      </w:r>
    </w:p>
    <w:p w14:paraId="7339EEFB">
      <w:pPr>
        <w:rPr>
          <w:rFonts w:hint="eastAsia"/>
        </w:rPr>
      </w:pPr>
    </w:p>
    <w:p w14:paraId="6A6B0AD6">
      <w:pPr>
        <w:rPr>
          <w:rFonts w:hint="eastAsia"/>
        </w:rPr>
      </w:pPr>
      <w:r>
        <w:rPr>
          <w:rFonts w:hint="eastAsia"/>
        </w:rPr>
        <w:t>问: 所以就是把⾃⼰受限的⼀切都排斥掉……⾼灵: ⼀切都已经完美,就看你的眼睛看不看得到它是如何完美的⽅式了.</w:t>
      </w:r>
    </w:p>
    <w:p w14:paraId="00EBE988">
      <w:pPr>
        <w:rPr>
          <w:rFonts w:hint="eastAsia"/>
        </w:rPr>
      </w:pPr>
      <w:r>
        <w:rPr>
          <w:rFonts w:hint="eastAsia"/>
          <w:lang w:eastAsia="zh-CN"/>
        </w:rPr>
        <w:t xml:space="preserve">Questioner: </w:t>
      </w:r>
      <w:r>
        <w:rPr>
          <w:rFonts w:hint="eastAsia"/>
        </w:rPr>
        <w:t xml:space="preserve">So it's about excluding everything that restricts you... </w:t>
      </w:r>
      <w:r>
        <w:rPr>
          <w:rFonts w:hint="eastAsia"/>
          <w:lang w:eastAsia="zh-CN"/>
        </w:rPr>
        <w:t xml:space="preserve">Higher Spirit: </w:t>
      </w:r>
      <w:r>
        <w:rPr>
          <w:rFonts w:hint="eastAsia"/>
        </w:rPr>
        <w:t>Everything is already perfect; it's just a matter of whether your eyes can see how perfectly it is.</w:t>
      </w:r>
    </w:p>
    <w:p w14:paraId="003535A2">
      <w:pPr>
        <w:rPr>
          <w:rFonts w:hint="eastAsia"/>
        </w:rPr>
      </w:pPr>
    </w:p>
    <w:p w14:paraId="1243F5B3">
      <w:pPr>
        <w:rPr>
          <w:rFonts w:hint="eastAsia"/>
        </w:rPr>
      </w:pPr>
      <w:r>
        <w:rPr>
          <w:rFonts w:hint="eastAsia"/>
        </w:rPr>
        <w:t>问: 但有时候我能感觉到⾃⼰很平静就是⽐较⾃在的状态,但是和刚刚的信息说如果我是在牢笼⾥……⾼灵: 你所有这⼀切都是在你头脑⾥⾯,因为这不是你想的事.就是不是你头脑⾥⾯去头脑⾥⾯去弄明⽩或者去想的事.所以你可以不⽤去在这钻⽜⾓尖了.因为⽆论怎样,你就是在⽤头脑在分析,在归类,在想办法.它不是的.但是你只要相信任何需要你去看到的点,就是功课什么东西它都会通过这个物质世界显现给你.你就会知道哪⾥需要去觉察到了.因为你们来这个物质世界,你们没有办法不去对外界产⽣的东西来让你看到.所以说觉察就好了.你到时候当你有⼀些声⾳、感受出现的时候,你就会知道,ok,这个是什么?这个是道德,这个是没底线.</w:t>
      </w:r>
    </w:p>
    <w:p w14:paraId="201258C0">
      <w:pPr>
        <w:rPr>
          <w:rFonts w:hint="eastAsia"/>
        </w:rPr>
      </w:pPr>
      <w:r>
        <w:rPr>
          <w:rFonts w:hint="eastAsia"/>
          <w:lang w:eastAsia="zh-CN"/>
        </w:rPr>
        <w:t xml:space="preserve">Questioner: </w:t>
      </w:r>
      <w:r>
        <w:rPr>
          <w:rFonts w:hint="eastAsia"/>
        </w:rPr>
        <w:t xml:space="preserve">But sometimes I can feel a sense of calmness and ease in my state, whereas the information just mentioned earlier said that if I were in prison... </w:t>
      </w:r>
      <w:r>
        <w:rPr>
          <w:rFonts w:hint="eastAsia"/>
          <w:lang w:eastAsia="zh-CN"/>
        </w:rPr>
        <w:t xml:space="preserve">Higher Spirit: </w:t>
      </w:r>
      <w:r>
        <w:rPr>
          <w:rFonts w:hint="eastAsia"/>
        </w:rPr>
        <w:t>All these things are happening inside your mind. This is not something you want to think about; it's not a matter of thinking or contemplating within yourself. Therefore, there's no need for you to get caught up in this. Regardless of what happens, you are analyzing, categorizing, and figuring out solutions using your mind. That's not how it works. But whenever you believe in any point that needs to be noticed during the lessons, whatever aspect it is, the material world will manifest it to you. You will then realize where the need for awareness lies. Since you have come to this material world, there's no way around experiencing things externally being brought to your attention. So just notice and be aware. When certain sounds or sensations start appearing at some point in time, you'll understand that they're related to morals, lacking boundaries, etc.</w:t>
      </w:r>
    </w:p>
    <w:p w14:paraId="7A0ACD3C">
      <w:pPr>
        <w:rPr>
          <w:rFonts w:hint="eastAsia"/>
        </w:rPr>
      </w:pPr>
    </w:p>
    <w:p w14:paraId="5FCD9701">
      <w:pPr>
        <w:rPr>
          <w:rFonts w:hint="eastAsia"/>
        </w:rPr>
      </w:pPr>
      <w:r>
        <w:rPr>
          <w:rFonts w:hint="eastAsia"/>
        </w:rPr>
        <w:t>你就会你拥有哪些东西了.</w:t>
      </w:r>
    </w:p>
    <w:p w14:paraId="42A52EA0">
      <w:pPr>
        <w:rPr>
          <w:rFonts w:hint="eastAsia"/>
        </w:rPr>
      </w:pPr>
      <w:r>
        <w:rPr>
          <w:rFonts w:hint="eastAsia"/>
        </w:rPr>
        <w:t>You would have what you have.</w:t>
      </w:r>
    </w:p>
    <w:p w14:paraId="1E756727">
      <w:pPr>
        <w:rPr>
          <w:rFonts w:hint="eastAsia"/>
        </w:rPr>
      </w:pPr>
    </w:p>
    <w:p w14:paraId="7A69EABF">
      <w:pPr>
        <w:pStyle w:val="3"/>
        <w:bidi w:val="0"/>
        <w:rPr>
          <w:rFonts w:hint="eastAsia"/>
        </w:rPr>
      </w:pPr>
      <w:bookmarkStart w:id="95" w:name="_Toc6201"/>
      <w:r>
        <w:rPr>
          <w:rFonts w:hint="eastAsia"/>
        </w:rPr>
        <w:t>2024/02/29 — 清理内在的恐惧Tackling Inner Fear</w:t>
      </w:r>
      <w:bookmarkEnd w:id="95"/>
    </w:p>
    <w:p w14:paraId="6A51C5A6">
      <w:pPr>
        <w:rPr>
          <w:rFonts w:hint="eastAsia"/>
        </w:rPr>
      </w:pPr>
    </w:p>
    <w:p w14:paraId="579EC78A">
      <w:pPr>
        <w:rPr>
          <w:rFonts w:hint="eastAsia"/>
        </w:rPr>
      </w:pPr>
      <w:r>
        <w:rPr>
          <w:rFonts w:hint="eastAsia"/>
        </w:rPr>
        <w:t>⾼灵: 你说什么问题?</w:t>
      </w:r>
    </w:p>
    <w:p w14:paraId="7AE554FF">
      <w:pPr>
        <w:rPr>
          <w:rFonts w:hint="eastAsia"/>
        </w:rPr>
      </w:pPr>
      <w:r>
        <w:rPr>
          <w:rFonts w:hint="eastAsia"/>
        </w:rPr>
        <w:t>Geli: What's your problem?</w:t>
      </w:r>
    </w:p>
    <w:p w14:paraId="4ED0E681">
      <w:pPr>
        <w:rPr>
          <w:rFonts w:hint="eastAsia"/>
        </w:rPr>
      </w:pPr>
    </w:p>
    <w:p w14:paraId="5BE5D9E7">
      <w:pPr>
        <w:rPr>
          <w:rFonts w:hint="eastAsia"/>
        </w:rPr>
      </w:pPr>
      <w:r>
        <w:rPr>
          <w:rFonts w:hint="eastAsia"/>
        </w:rPr>
        <w:t>问: 我和JOJO⽼师的关系是怎样的?</w:t>
      </w:r>
    </w:p>
    <w:p w14:paraId="4CB2537F">
      <w:pPr>
        <w:rPr>
          <w:rFonts w:hint="eastAsia"/>
        </w:rPr>
      </w:pPr>
      <w:r>
        <w:rPr>
          <w:rFonts w:hint="eastAsia"/>
          <w:lang w:eastAsia="zh-CN"/>
        </w:rPr>
        <w:t xml:space="preserve">Questioner: </w:t>
      </w:r>
      <w:r>
        <w:rPr>
          <w:rFonts w:hint="eastAsia"/>
        </w:rPr>
        <w:t>What is my relationship with Teacher JOJO?</w:t>
      </w:r>
    </w:p>
    <w:p w14:paraId="760FAE07">
      <w:pPr>
        <w:rPr>
          <w:rFonts w:hint="eastAsia"/>
        </w:rPr>
      </w:pPr>
    </w:p>
    <w:p w14:paraId="67ADF5F5">
      <w:pPr>
        <w:rPr>
          <w:rFonts w:hint="eastAsia"/>
        </w:rPr>
      </w:pPr>
      <w:r>
        <w:rPr>
          <w:rFonts w:hint="eastAsia"/>
        </w:rPr>
        <w:t>⾼灵: 我们这么说,就⽐如说你是⼀个像洋葱⼀样,你⾥⾯最核⼼的那⼀部分.那JOJO⽼师像是⼀个剥洋葱的⼈.她会⼀层⼀层的剥到你呈现你真实的你,明⽩吗? 明⽩这层关系吗?</w:t>
      </w:r>
    </w:p>
    <w:p w14:paraId="316870D8">
      <w:pPr>
        <w:rPr>
          <w:rFonts w:hint="eastAsia"/>
        </w:rPr>
      </w:pPr>
      <w:r>
        <w:rPr>
          <w:rFonts w:hint="eastAsia"/>
          <w:lang w:eastAsia="zh-CN"/>
        </w:rPr>
        <w:t xml:space="preserve">Higher Spirit: </w:t>
      </w:r>
      <w:r>
        <w:rPr>
          <w:rFonts w:hint="eastAsia"/>
        </w:rPr>
        <w:t>When we say this, it's like you're an onion, and the core part right at your center. Miss JOJO is like someone peeling an onion. She would layer by layer peel away to reveal the true essence of who you are, understand? Do you understand this relationship?</w:t>
      </w:r>
    </w:p>
    <w:p w14:paraId="70A09E0B">
      <w:pPr>
        <w:rPr>
          <w:rFonts w:hint="eastAsia"/>
        </w:rPr>
      </w:pPr>
    </w:p>
    <w:p w14:paraId="38382628">
      <w:pPr>
        <w:rPr>
          <w:rFonts w:hint="eastAsia"/>
        </w:rPr>
      </w:pPr>
      <w:r>
        <w:rPr>
          <w:rFonts w:hint="eastAsia"/>
        </w:rPr>
        <w:t>问: 就是帮助我们.</w:t>
      </w:r>
    </w:p>
    <w:p w14:paraId="4C7D2BDA">
      <w:pPr>
        <w:rPr>
          <w:rFonts w:hint="eastAsia"/>
        </w:rPr>
      </w:pPr>
      <w:r>
        <w:rPr>
          <w:rFonts w:hint="eastAsia"/>
        </w:rPr>
        <w:t xml:space="preserve"> </w:t>
      </w:r>
      <w:r>
        <w:rPr>
          <w:rFonts w:hint="eastAsia"/>
          <w:lang w:eastAsia="zh-CN"/>
        </w:rPr>
        <w:t xml:space="preserve">Questioner: </w:t>
      </w:r>
      <w:r>
        <w:rPr>
          <w:rFonts w:hint="eastAsia"/>
        </w:rPr>
        <w:t>Just helping us.</w:t>
      </w:r>
    </w:p>
    <w:p w14:paraId="6F00D14E">
      <w:pPr>
        <w:rPr>
          <w:rFonts w:hint="eastAsia"/>
        </w:rPr>
      </w:pPr>
    </w:p>
    <w:p w14:paraId="3C96B626">
      <w:pPr>
        <w:rPr>
          <w:rFonts w:hint="eastAsia"/>
        </w:rPr>
      </w:pPr>
      <w:r>
        <w:rPr>
          <w:rFonts w:hint="eastAsia"/>
        </w:rPr>
        <w:t>⾼灵: ⽐如说你是⼀颗洋葱.洋葱最核⼼的位置才是真正的你,对吧? 但是你外⾯是不是有好多层,⼀层两层三层四层.明⽩吗? 那是不是有⼈去剥掉它,它中⼼真正的那个才会呈现出来? 所以那JOJO⽼师就是剥你,剥洋葱,把你⼀层⼀层的不是你的部分给你脱掉、剥去.去伪存真.</w:t>
      </w:r>
    </w:p>
    <w:p w14:paraId="5BB0B141">
      <w:pPr>
        <w:rPr>
          <w:rFonts w:hint="eastAsia"/>
        </w:rPr>
      </w:pPr>
      <w:r>
        <w:rPr>
          <w:rFonts w:hint="eastAsia"/>
          <w:lang w:eastAsia="zh-CN"/>
        </w:rPr>
        <w:t xml:space="preserve">Higher Spirit: </w:t>
      </w:r>
      <w:r>
        <w:rPr>
          <w:rFonts w:hint="eastAsia"/>
        </w:rPr>
        <w:t>For example, you're like an onion. The core of the onion is truly who you are, right? But do you know that there are many layers outside, one layer, two layers, three layers, four layers, and so on? Do you understand that someone needs to peel it for your true center, which is the real you, to be revealed? So, Professor JOJO is peeling you like an onion, stripping away layer by layer of what isn't truly you, getting rid of the false to reveal the truth.</w:t>
      </w:r>
    </w:p>
    <w:p w14:paraId="6E0C27EA">
      <w:pPr>
        <w:rPr>
          <w:rFonts w:hint="eastAsia"/>
        </w:rPr>
      </w:pPr>
    </w:p>
    <w:p w14:paraId="2CCA22C7">
      <w:pPr>
        <w:rPr>
          <w:rFonts w:hint="eastAsia"/>
        </w:rPr>
      </w:pPr>
      <w:r>
        <w:rPr>
          <w:rFonts w:hint="eastAsia"/>
        </w:rPr>
        <w:t>问: 那我可以如何协助JOJO⽼师?</w:t>
      </w:r>
    </w:p>
    <w:p w14:paraId="0062F6B3">
      <w:pPr>
        <w:rPr>
          <w:rFonts w:hint="eastAsia"/>
        </w:rPr>
      </w:pPr>
      <w:r>
        <w:rPr>
          <w:rFonts w:hint="eastAsia"/>
          <w:lang w:eastAsia="zh-CN"/>
        </w:rPr>
        <w:t xml:space="preserve">Questioner: </w:t>
      </w:r>
      <w:r>
        <w:rPr>
          <w:rFonts w:hint="eastAsia"/>
        </w:rPr>
        <w:t>How can I assist Professor JOJO?</w:t>
      </w:r>
    </w:p>
    <w:p w14:paraId="4D19551C">
      <w:pPr>
        <w:rPr>
          <w:rFonts w:hint="eastAsia"/>
        </w:rPr>
      </w:pPr>
    </w:p>
    <w:p w14:paraId="06202700">
      <w:pPr>
        <w:rPr>
          <w:rFonts w:hint="eastAsia"/>
        </w:rPr>
      </w:pPr>
      <w:r>
        <w:rPr>
          <w:rFonts w:hint="eastAsia"/>
        </w:rPr>
        <w:t>⾼灵: 那你允许吗? 明⽩吗? 她在打造在剥你过程当中,你到底是抗拒还是允许的呢? 那如果你是在允许和敞开的状态,那你就是在协助了.因为她就好像在打造作品⼀样.就好像她是⼀个雕刻艺术家,然后你是⼀个⽯头.但是如果你没有经过雕琢的话,那你就跟其它的⽯头⼀样,没有什么特别.那如果你经过艺术家的⼿对你⼀番精雕细琢,因为她能看到你本来的形状,明⽩吗? 她可以看到你可以是的形状,明⽩吗?</w:t>
      </w:r>
    </w:p>
    <w:p w14:paraId="39466E24">
      <w:pPr>
        <w:rPr>
          <w:rFonts w:hint="eastAsia"/>
        </w:rPr>
      </w:pPr>
      <w:r>
        <w:rPr>
          <w:rFonts w:hint="eastAsia"/>
          <w:lang w:eastAsia="zh-CN"/>
        </w:rPr>
        <w:t xml:space="preserve">Higher Spirit: </w:t>
      </w:r>
      <w:r>
        <w:rPr>
          <w:rFonts w:hint="eastAsia"/>
        </w:rPr>
        <w:t>Do you allow this process to happen while she is peeling you? Are you resisting or allowing it? If you are in an accepting and open state during this process, you are actually assisting her. She's like a sculptor creating art, and you're the stone. But if you haven't been shaped by her hand, you're just another stone without special characteristics. However, when she meticulously carves you with her artistic touch, she can see your original form. She can envision how you could be transformed into something unique, understanding that within you lies potential for change and development.</w:t>
      </w:r>
    </w:p>
    <w:p w14:paraId="5D5FE82F">
      <w:pPr>
        <w:rPr>
          <w:rFonts w:hint="eastAsia"/>
        </w:rPr>
      </w:pPr>
    </w:p>
    <w:p w14:paraId="4C7BDF58">
      <w:pPr>
        <w:rPr>
          <w:rFonts w:hint="eastAsia"/>
        </w:rPr>
      </w:pPr>
      <w:r>
        <w:rPr>
          <w:rFonts w:hint="eastAsia"/>
        </w:rPr>
        <w:t>问: 我⼗年前感觉有那种肿肿的感觉,但是后来我感觉⾃⼰好像被封印了.</w:t>
      </w:r>
    </w:p>
    <w:p w14:paraId="30FE686C">
      <w:pPr>
        <w:rPr>
          <w:rFonts w:hint="eastAsia"/>
        </w:rPr>
      </w:pPr>
      <w:r>
        <w:rPr>
          <w:rFonts w:hint="eastAsia"/>
          <w:lang w:eastAsia="zh-CN"/>
        </w:rPr>
        <w:t xml:space="preserve">Questioner: </w:t>
      </w:r>
      <w:r>
        <w:rPr>
          <w:rFonts w:hint="eastAsia"/>
        </w:rPr>
        <w:t>I felt a swollen sensation about ten years ago, but later on, it seemed as if I was somehow sealed.</w:t>
      </w:r>
    </w:p>
    <w:p w14:paraId="16B50E72">
      <w:pPr>
        <w:rPr>
          <w:rFonts w:hint="eastAsia"/>
        </w:rPr>
      </w:pPr>
    </w:p>
    <w:p w14:paraId="14CB7382">
      <w:pPr>
        <w:rPr>
          <w:rFonts w:hint="eastAsia"/>
        </w:rPr>
      </w:pPr>
      <w:r>
        <w:rPr>
          <w:rFonts w:hint="eastAsia"/>
        </w:rPr>
        <w:t>⾼灵: 那如果你没完全觉醒过,那你怎么知道你那个是觉醒呢? 就是说你不要给⾃⼰有任何或者是太多的定义.因为以前的那个你就好像你说的那些东西,就好像你这颗洋葱外⾯的那层⽪,它会被剥掉的,明⽩吗? 那你也没必要继续在这说我那层⽪上⾯有个东西,怎么样怎么样.</w:t>
      </w:r>
    </w:p>
    <w:p w14:paraId="4E65D14A">
      <w:pPr>
        <w:rPr>
          <w:rFonts w:hint="eastAsia"/>
        </w:rPr>
      </w:pPr>
      <w:r>
        <w:rPr>
          <w:rFonts w:hint="eastAsia"/>
        </w:rPr>
        <w:t>Higher Spirit: If you haven't fully awakened, how do you know that what you have is an awakening? That means you shouldn't define yourself in any way. Just like the layers of your onion before they're peeled off, those definitions will eventually be removed from you, understand? There's no need to keep talking about this as if there's something special on my layer, or how it should be handled.</w:t>
      </w:r>
    </w:p>
    <w:p w14:paraId="07D572FF">
      <w:pPr>
        <w:rPr>
          <w:rFonts w:hint="eastAsia"/>
        </w:rPr>
      </w:pPr>
    </w:p>
    <w:p w14:paraId="562280BB">
      <w:pPr>
        <w:rPr>
          <w:rFonts w:hint="eastAsia"/>
        </w:rPr>
      </w:pPr>
      <w:r>
        <w:rPr>
          <w:rFonts w:hint="eastAsia"/>
        </w:rPr>
        <w:t>问: 上次⾼灵说我是有封印的.那我的封印可以什么时候打开呢?</w:t>
      </w:r>
    </w:p>
    <w:p w14:paraId="2E4AB060">
      <w:pPr>
        <w:rPr>
          <w:rFonts w:hint="eastAsia"/>
        </w:rPr>
      </w:pPr>
      <w:r>
        <w:rPr>
          <w:rFonts w:hint="eastAsia"/>
          <w:lang w:eastAsia="zh-CN"/>
        </w:rPr>
        <w:t xml:space="preserve">Questioner: </w:t>
      </w:r>
      <w:r>
        <w:rPr>
          <w:rFonts w:hint="eastAsia"/>
        </w:rPr>
        <w:t>The last High Spirit said I have a seal. When can my seal be lifted?</w:t>
      </w:r>
    </w:p>
    <w:p w14:paraId="3890062F">
      <w:pPr>
        <w:rPr>
          <w:rFonts w:hint="eastAsia"/>
        </w:rPr>
      </w:pPr>
    </w:p>
    <w:p w14:paraId="41DBFB84">
      <w:pPr>
        <w:rPr>
          <w:rFonts w:hint="eastAsia"/>
        </w:rPr>
      </w:pPr>
      <w:r>
        <w:rPr>
          <w:rFonts w:hint="eastAsia"/>
        </w:rPr>
        <w:t>⾼灵: 那你的封印就好像我们刚才说就⽐如说你那个洋葱,中间的部分才是你,对吧? 那外⾯那么多层,⼀层⼀层这么多层,那是不是所谓的封住你了? 因为你就在⾥⾯啊.你感受到那种⾏动受限.</w:t>
      </w:r>
    </w:p>
    <w:p w14:paraId="195E5FDD">
      <w:pPr>
        <w:rPr>
          <w:rFonts w:hint="eastAsia"/>
        </w:rPr>
      </w:pPr>
      <w:r>
        <w:rPr>
          <w:rFonts w:hint="eastAsia"/>
          <w:lang w:eastAsia="zh-CN"/>
        </w:rPr>
        <w:t xml:space="preserve">Higher Spirit: </w:t>
      </w:r>
      <w:r>
        <w:rPr>
          <w:rFonts w:hint="eastAsia"/>
        </w:rPr>
        <w:t>So your seal is like what we just discussed, for example, the onion; the core part is you, right? Then all those layers outside, one layer after another with so many layers, doesn't that seal you in? Because you're inside after all. You can feel that sense of being restricted.</w:t>
      </w:r>
    </w:p>
    <w:p w14:paraId="3BA83109">
      <w:pPr>
        <w:rPr>
          <w:rFonts w:hint="eastAsia"/>
        </w:rPr>
      </w:pPr>
    </w:p>
    <w:p w14:paraId="46BCB694">
      <w:pPr>
        <w:rPr>
          <w:rFonts w:hint="eastAsia"/>
        </w:rPr>
      </w:pPr>
      <w:r>
        <w:rPr>
          <w:rFonts w:hint="eastAsia"/>
        </w:rPr>
        <w:t>问: 我跟我的⼥⼉的关系.她叫XXX,14岁.</w:t>
      </w:r>
    </w:p>
    <w:p w14:paraId="7BB701A0">
      <w:pPr>
        <w:rPr>
          <w:rFonts w:hint="eastAsia"/>
        </w:rPr>
      </w:pPr>
      <w:r>
        <w:rPr>
          <w:rFonts w:hint="eastAsia"/>
          <w:lang w:eastAsia="zh-CN"/>
        </w:rPr>
        <w:t xml:space="preserve">Questioner: </w:t>
      </w:r>
      <w:r>
        <w:rPr>
          <w:rFonts w:hint="eastAsia"/>
        </w:rPr>
        <w:t>I want to talk about my relationship with my daughter. Her name is XXX, she is 14 years old.</w:t>
      </w:r>
    </w:p>
    <w:p w14:paraId="35C5B350">
      <w:pPr>
        <w:rPr>
          <w:rFonts w:hint="eastAsia"/>
        </w:rPr>
      </w:pPr>
    </w:p>
    <w:p w14:paraId="0EC8ACBD">
      <w:pPr>
        <w:rPr>
          <w:rFonts w:hint="eastAsia"/>
        </w:rPr>
      </w:pPr>
      <w:r>
        <w:rPr>
          <w:rFonts w:hint="eastAsia"/>
        </w:rPr>
        <w:t>⾼灵: 你⼥⼉来到你的⽣命中她会给你带来⼀个⾮常宝贵的礼物就是⼀个坚强和不害怕,就是勇⽓、⽆畏.因为她⾝上的品质,⽐如说她坚强和⽆畏、充满勇⽓的⼈,就是这个味道…… 这么说吧,如果你是⼀个有恐惧有害怕的⼈,那如果你呆在她⾝边,就是她是⼀个⽆畏的⼈,就是没有任何恐惧的⼈.那你会不会就感受到好像你更加有⼒了⼀点,对吧? 你更加会有勇⽓去⾯对⽣命,对吧? 所以说这是她⾝上有的⼀个特质.然后她会给你带来更⼤的勇⽓去做你⾃⼰,成为你⾃⼰,追寻你⾃⼰.因为你的这个灵魂你是有⼀种缺少勇⽓,就是你可能会有想法,但是在⾏动或者是去展现⽅⾯你会胆怯或者是会不敢动吧,就停留在原地那种吧.</w:t>
      </w:r>
    </w:p>
    <w:p w14:paraId="171633EF">
      <w:pPr>
        <w:rPr>
          <w:rFonts w:hint="eastAsia"/>
        </w:rPr>
      </w:pPr>
      <w:r>
        <w:rPr>
          <w:rFonts w:hint="eastAsia"/>
          <w:lang w:eastAsia="zh-CN"/>
        </w:rPr>
        <w:t xml:space="preserve">Higher Spirit: </w:t>
      </w:r>
      <w:r>
        <w:rPr>
          <w:rFonts w:hint="eastAsia"/>
        </w:rPr>
        <w:t>When your daughter comes into your life, she will give you a very precious gift - strength and bravery that is not afraid. It's courage, fearlessness. Because of her qualities like strength, bravery, and being filled with courage, this is what it feels like... Let me explain this way: If you are someone who has fears and fears, if you stay by her side, but she is fearless, having no fear at all, wouldn't you feel that you are stronger a little bit more? Yes, you would have the courage to face life. So this is what she brings with her characteristics. Then, she will bring greater courage for you to be yourself and become who you truly are, pursuing your own path. As your soul lacks courage; you may have ideas, but in action or manifestation, you might be timid or afraid not to move forward, staying stagnant.</w:t>
      </w:r>
    </w:p>
    <w:p w14:paraId="53524939">
      <w:pPr>
        <w:rPr>
          <w:rFonts w:hint="eastAsia"/>
        </w:rPr>
      </w:pPr>
    </w:p>
    <w:p w14:paraId="62744394">
      <w:pPr>
        <w:rPr>
          <w:rFonts w:hint="eastAsia"/>
        </w:rPr>
      </w:pPr>
      <w:r>
        <w:rPr>
          <w:rFonts w:hint="eastAsia"/>
        </w:rPr>
        <w:t>所以她的灵魂对于你会有这个影响.</w:t>
      </w:r>
    </w:p>
    <w:p w14:paraId="3FA57D2E">
      <w:pPr>
        <w:rPr>
          <w:rFonts w:hint="eastAsia"/>
        </w:rPr>
      </w:pPr>
      <w:r>
        <w:rPr>
          <w:rFonts w:hint="eastAsia"/>
        </w:rPr>
        <w:t>So her soul would be affected by you as well.</w:t>
      </w:r>
    </w:p>
    <w:p w14:paraId="416CEE63">
      <w:pPr>
        <w:rPr>
          <w:rFonts w:hint="eastAsia"/>
        </w:rPr>
      </w:pPr>
    </w:p>
    <w:p w14:paraId="0AD48098">
      <w:pPr>
        <w:rPr>
          <w:rFonts w:hint="eastAsia"/>
        </w:rPr>
      </w:pPr>
      <w:r>
        <w:rPr>
          <w:rFonts w:hint="eastAsia"/>
        </w:rPr>
        <w:t>问: 那跟我⼆⼥⼉呢? 叫XXX,今年11岁.</w:t>
      </w:r>
    </w:p>
    <w:p w14:paraId="338696FC">
      <w:pPr>
        <w:rPr>
          <w:rFonts w:hint="eastAsia"/>
        </w:rPr>
      </w:pPr>
      <w:r>
        <w:rPr>
          <w:rFonts w:hint="eastAsia"/>
          <w:lang w:eastAsia="zh-CN"/>
        </w:rPr>
        <w:t xml:space="preserve">Questioner: </w:t>
      </w:r>
      <w:r>
        <w:rPr>
          <w:rFonts w:hint="eastAsia"/>
        </w:rPr>
        <w:t>What about my two daughters? One is named XXX, she's 11 years old this year.</w:t>
      </w:r>
    </w:p>
    <w:p w14:paraId="2D2DFEF7">
      <w:pPr>
        <w:rPr>
          <w:rFonts w:hint="eastAsia"/>
        </w:rPr>
      </w:pPr>
    </w:p>
    <w:p w14:paraId="79442B53">
      <w:pPr>
        <w:rPr>
          <w:rFonts w:hint="eastAsia"/>
        </w:rPr>
      </w:pPr>
      <w:r>
        <w:rPr>
          <w:rFonts w:hint="eastAsia"/>
        </w:rPr>
        <w:t>⾼灵: 她带给你⽣命的礼物,她会提⾼你对⽣命的信任和愉悦,就是开⼼和欢乐和轻松.就是让你会把⼤事化⼩⼩事化了.就是不会太过于去纠结.所以你的孩⼦都是来给你⽣命中,就这么说就好像是给你量⾝定做⼀样.你的⼈格和灵魂正好需要得到这⽅⾯的…… 就⽐如说你这颗种⼦需要⽔,对吧? 那你⼤⼥⼉就是⽔.那你需要阳光,那你⼩⼥⼉就是阳光.所以她们对你的灵魂的扩展、发展有⾮常⼤的协助和帮助.就是来⽀持你的,包括JOJO⽼师的存在也是来⽀持你的.你积累了很多这种就好像是福报⼀样,明⽩吗? 也就是说像你们传统说的,你是⼀个有福报的⼈.就是在你的这个灵魂的蜕变和成长会得到很多协助.</w:t>
      </w:r>
    </w:p>
    <w:p w14:paraId="7029B374">
      <w:pPr>
        <w:rPr>
          <w:rFonts w:hint="eastAsia"/>
        </w:rPr>
      </w:pPr>
      <w:r>
        <w:rPr>
          <w:rFonts w:hint="eastAsia"/>
          <w:lang w:eastAsia="zh-CN"/>
        </w:rPr>
        <w:t xml:space="preserve">Higher Spirit: </w:t>
      </w:r>
      <w:r>
        <w:rPr>
          <w:rFonts w:hint="eastAsia"/>
        </w:rPr>
        <w:t>She brings you the gift of life, and she will increase your trust and joy in life, which means happiness and fun and ease. It's like making big things small and trivial things disappear. It's about not getting too caught up in details. So your children are here for your life; it feels as if they were custom-made just for you. Your personality and soul exactly need this kind of support... just like a seed needs water, right? Then your elder daughter is the water. If you need sunlight, then your younger daughter brings the light. They provide significant assistance and help to the expansion and development of your soul. They are here to support you, including the existence of Teacher JOJO, who also supports you. You've accumulated a lot of this like good karma; do you understand? In other words, you're someone blessed with good luck or fortune in traditional terms. Your soul's transformation and growth receive much help.</w:t>
      </w:r>
    </w:p>
    <w:p w14:paraId="294D4520">
      <w:pPr>
        <w:rPr>
          <w:rFonts w:hint="eastAsia"/>
        </w:rPr>
      </w:pPr>
    </w:p>
    <w:p w14:paraId="744CCE50">
      <w:pPr>
        <w:rPr>
          <w:rFonts w:hint="eastAsia"/>
        </w:rPr>
      </w:pPr>
      <w:r>
        <w:rPr>
          <w:rFonts w:hint="eastAsia"/>
        </w:rPr>
        <w:t>问: 我的⾝体应该要注意什么呢?</w:t>
      </w:r>
    </w:p>
    <w:p w14:paraId="421B7662">
      <w:pPr>
        <w:rPr>
          <w:rFonts w:hint="eastAsia"/>
        </w:rPr>
      </w:pPr>
      <w:r>
        <w:rPr>
          <w:rFonts w:hint="eastAsia"/>
          <w:lang w:eastAsia="zh-CN"/>
        </w:rPr>
        <w:t xml:space="preserve">Questioner: </w:t>
      </w:r>
      <w:r>
        <w:rPr>
          <w:rFonts w:hint="eastAsia"/>
        </w:rPr>
        <w:t>What should I pay attention to in my body?</w:t>
      </w:r>
    </w:p>
    <w:p w14:paraId="5857964E">
      <w:pPr>
        <w:rPr>
          <w:rFonts w:hint="eastAsia"/>
        </w:rPr>
      </w:pPr>
    </w:p>
    <w:p w14:paraId="3BB7B56D">
      <w:pPr>
        <w:rPr>
          <w:rFonts w:hint="eastAsia"/>
        </w:rPr>
      </w:pPr>
      <w:r>
        <w:rPr>
          <w:rFonts w:hint="eastAsia"/>
        </w:rPr>
        <w:t>⾼灵:我们说没有要注意的.因为当你跟你的⾝体,就是你越是连接感很强的话,你会知道.因为你不需要拿别⼈任何的观念,就⽐如有些⼈说需要排毒,需要做这个,需要做那个.那是别⼈的世界,那是他们创造的,明⽩吗?你只需要给你⽣命更多的允许.我们刚才说你的这个灵魂它会有胆怯,就⽐如说你⼼中有冲动有想法,你不⼀定会去⾏动.那如果你有了想法,有了激情但你不去⾏动的话,它就会导致你的⾝体产⽣⼀些疾病.因为你的能量积压在那⾥了.你这么想,⽔压已经产⽣了,这个压⼒已经产⽣了.如果你不把它给转化成⾏动⽽是把它给压进去的话,你想你⾝体的⽓压增⼤会变成什么? 明⽩吗? 所以说你想象⼀下是什么导致你没有去⾏动呢?</w:t>
      </w:r>
    </w:p>
    <w:p w14:paraId="0A221C7E">
      <w:pPr>
        <w:rPr>
          <w:rFonts w:hint="eastAsia"/>
        </w:rPr>
      </w:pPr>
      <w:r>
        <w:rPr>
          <w:rFonts w:hint="eastAsia"/>
          <w:lang w:eastAsia="zh-CN"/>
        </w:rPr>
        <w:t xml:space="preserve">Higher Spirit: </w:t>
      </w:r>
      <w:r>
        <w:rPr>
          <w:rFonts w:hint="eastAsia"/>
        </w:rPr>
        <w:t>We say there's nothing to pay attention to. Because when you're connected with your body, if you have a strong sense of connection, you'll know. You don't need anyone else's ideas; for example, some people say you need detoxification, or that you should do this or that. Those are others' worlds, creations by them. Understand? All you need to do is give your life more allowance. We just mentioned that your soul might be timid - like when there's an impulse in your heart with thoughts, but you don't necessarily act on it. If you have thoughts and passion but don't act, it can lead to illness in your body because the energy is accumulating there. You imagine water pressure already forming, a pressure that's been created. If you don't convert this into action by pushing it down instead, think about what would happen if you increased the atmospheric pressure inside your body? Understand? This leads us to ponder what might prevent you from taking action.</w:t>
      </w:r>
    </w:p>
    <w:p w14:paraId="530236C4">
      <w:pPr>
        <w:rPr>
          <w:rFonts w:hint="eastAsia"/>
        </w:rPr>
      </w:pPr>
    </w:p>
    <w:p w14:paraId="00546663">
      <w:pPr>
        <w:rPr>
          <w:rFonts w:hint="eastAsia"/>
        </w:rPr>
      </w:pPr>
      <w:r>
        <w:rPr>
          <w:rFonts w:hint="eastAsia"/>
        </w:rPr>
        <w:t>就⽐如说你背后有⼀些负⾯的观念.那是你内在的恐惧.这些东西都是需要被你清理的.为什么呢? 如果没有被你看到,被你清理的话,你的负⾯的⼀些观念和恐惧最终还是会导致你⾝体不适的.也就是说很简单的⼀个例⼦,你就好像是⼀匹马.但是它却没有在草地上去奔跑,没有去草原⾥⾯奔跑.那你说它的⼀个精神状态和⾝体状态和那种草原⾥⾯尽情奔跑的马,它们的⾝体素质会⼀样吗? 所以就像是⼀只鸟被关在笼⼦⾥⾯,它害怕去飞,它害怕跌落,但是它又想飞.那你说这只鸟会不会⾮常的sad? 很sad是因为它的⽣命⼒……你们是⽣命体,⽣命体它的⽣命⼒太低……它⼀定是要不断地呈现出来.那植物是不断地通过开花结果去呈现它的⽣命⼒,对不对?</w:t>
      </w:r>
    </w:p>
    <w:p w14:paraId="3ABB35A4">
      <w:pPr>
        <w:rPr>
          <w:rFonts w:hint="eastAsia"/>
        </w:rPr>
      </w:pPr>
      <w:r>
        <w:rPr>
          <w:rFonts w:hint="eastAsia"/>
        </w:rPr>
        <w:t>Suppose there are negative thoughts behind you, which are your inner fears. These are things that need to be cleaned up by you. Why is this necessary? If these negative thoughts and fears are not seen or dealt with by you, they will eventually lead to bodily discomfort for you. For example, imagine you are a horse but are not allowed to run on the grasslands. Would its mental and physical state be the same as that of a horse running freely in the open plains? Therefore, it's like a bird confined in a cage; it is afraid of flying and falling, yet it longs to do so. Wouldn't this bird feel extremely sad? It feels sad because of its vitality... you are living beings, being too weak in vitality means that they have to constantly manifest themselves. This is how plants constantly demonstrate their vitality through blooming and fruiting, right?</w:t>
      </w:r>
    </w:p>
    <w:p w14:paraId="26C1CA17">
      <w:pPr>
        <w:rPr>
          <w:rFonts w:hint="eastAsia"/>
        </w:rPr>
      </w:pPr>
    </w:p>
    <w:p w14:paraId="314C61EE">
      <w:pPr>
        <w:rPr>
          <w:rFonts w:hint="eastAsia"/>
        </w:rPr>
      </w:pPr>
      <w:r>
        <w:rPr>
          <w:rFonts w:hint="eastAsia"/>
        </w:rPr>
        <w:t>那你们⼈类也是⼀个⽣命体.所以说越来越多的去允许你这棵植物肆意的成长.如果哪⾥有不允许,哪⾥就会有堵塞,就会有你所谓的需要排毒,我有这个症状那个症状.你看我需要做这个.</w:t>
      </w:r>
    </w:p>
    <w:p w14:paraId="74212296">
      <w:pPr>
        <w:rPr>
          <w:rFonts w:hint="eastAsia"/>
        </w:rPr>
      </w:pPr>
      <w:r>
        <w:rPr>
          <w:rFonts w:hint="eastAsia"/>
        </w:rPr>
        <w:t>That being said, humans are also life forms, so it allows your plant to grow freely. Where there is restriction, there will be obstruction; you'll experience symptoms like needing detoxification or having specific symptoms. You wonder if I need this treatment.</w:t>
      </w:r>
    </w:p>
    <w:p w14:paraId="0F7EC0C0">
      <w:pPr>
        <w:rPr>
          <w:rFonts w:hint="eastAsia"/>
        </w:rPr>
      </w:pPr>
    </w:p>
    <w:p w14:paraId="5FE71FEF">
      <w:pPr>
        <w:rPr>
          <w:rFonts w:hint="eastAsia"/>
        </w:rPr>
      </w:pPr>
      <w:r>
        <w:rPr>
          <w:rFonts w:hint="eastAsia"/>
        </w:rPr>
        <w:t>问: 我能可以连接⼀下星际家⼈吗?</w:t>
      </w:r>
    </w:p>
    <w:p w14:paraId="34B68A96">
      <w:pPr>
        <w:rPr>
          <w:rFonts w:hint="eastAsia"/>
        </w:rPr>
      </w:pPr>
      <w:r>
        <w:rPr>
          <w:rFonts w:hint="eastAsia"/>
          <w:lang w:eastAsia="zh-CN"/>
        </w:rPr>
        <w:t xml:space="preserve">Questioner: </w:t>
      </w:r>
      <w:r>
        <w:rPr>
          <w:rFonts w:hint="eastAsia"/>
        </w:rPr>
        <w:t>Can I connect with my interstellar family members?</w:t>
      </w:r>
    </w:p>
    <w:p w14:paraId="2CB43247">
      <w:pPr>
        <w:rPr>
          <w:rFonts w:hint="eastAsia"/>
        </w:rPr>
      </w:pPr>
    </w:p>
    <w:p w14:paraId="0B77FD32">
      <w:pPr>
        <w:rPr>
          <w:rFonts w:hint="eastAsia"/>
        </w:rPr>
      </w:pPr>
      <w:r>
        <w:rPr>
          <w:rFonts w:hint="eastAsia"/>
        </w:rPr>
        <w:t>⾼灵: 它们会有⾃动去连接你的⽅式,明⽩吗? 因为这个是你们之间的.但是你如果越是去清楚你⾝体的恐惧,然后你就好像你⾝体的恐惧…… 就是你的频率吧.就是如果你的频率特别低的话,那你肯定很难跟它们达到连接.因为其实都在那⾥.那如果当你不断地清理你的恐惧,你内在没有任何恐惧.那连接就会产⽣呀,明⽩吗? 所以并不是说没有,⽽是说是你的频率让你们中间有阻碍.那如果你的恐惧没有被清理,它们贸然的连接你的话,也会给你带来更⼤的恐惧.</w:t>
      </w:r>
    </w:p>
    <w:p w14:paraId="4206BAF4">
      <w:pPr>
        <w:rPr>
          <w:rFonts w:hint="eastAsia"/>
        </w:rPr>
      </w:pPr>
      <w:r>
        <w:rPr>
          <w:rFonts w:hint="eastAsia"/>
          <w:lang w:eastAsia="zh-CN"/>
        </w:rPr>
        <w:t xml:space="preserve">Higher Spirit: </w:t>
      </w:r>
      <w:r>
        <w:rPr>
          <w:rFonts w:hint="eastAsia"/>
        </w:rPr>
        <w:t>They have their own way to connect with you, understand? Because this is something between the two of you. But if you become clearer about your body's fears, then it's as though you're embodying those fears… which are essentially your frequencies. If your frequency is particularly low, then you will definitely find it hard to connect with them. Since they are actually all there. So if you continuously clear out your fears and reach a point where there is no fear within you, connection will occur. Understand? It's not that there isn't any connection; rather, it's your frequency causing the obstacle in between you two. If your fears have not been cleared away and they connect with you spontaneously, this could also lead to greater fear for you.</w:t>
      </w:r>
    </w:p>
    <w:p w14:paraId="1C2BBB67">
      <w:pPr>
        <w:rPr>
          <w:rFonts w:hint="eastAsia"/>
        </w:rPr>
      </w:pPr>
    </w:p>
    <w:p w14:paraId="5E1ED714">
      <w:pPr>
        <w:rPr>
          <w:rFonts w:hint="eastAsia"/>
        </w:rPr>
      </w:pPr>
      <w:r>
        <w:rPr>
          <w:rFonts w:hint="eastAsia"/>
        </w:rPr>
        <w:t>问: 那我需要清理的话,我需要怎么清理呢?</w:t>
      </w:r>
    </w:p>
    <w:p w14:paraId="1D3A903E">
      <w:pPr>
        <w:rPr>
          <w:rFonts w:hint="eastAsia"/>
        </w:rPr>
      </w:pPr>
      <w:r>
        <w:rPr>
          <w:rFonts w:hint="eastAsia"/>
          <w:lang w:eastAsia="zh-CN"/>
        </w:rPr>
        <w:t xml:space="preserve">Questioner: </w:t>
      </w:r>
      <w:r>
        <w:rPr>
          <w:rFonts w:hint="eastAsia"/>
        </w:rPr>
        <w:t>If I need to clean it, how should I go about cleaning it?</w:t>
      </w:r>
    </w:p>
    <w:p w14:paraId="2D9EA498">
      <w:pPr>
        <w:rPr>
          <w:rFonts w:hint="eastAsia"/>
        </w:rPr>
      </w:pPr>
    </w:p>
    <w:p w14:paraId="51EC9BCF">
      <w:pPr>
        <w:rPr>
          <w:rFonts w:hint="eastAsia"/>
        </w:rPr>
      </w:pPr>
      <w:r>
        <w:rPr>
          <w:rFonts w:hint="eastAsia"/>
        </w:rPr>
        <w:t>⾼灵:不断地跟我们的信息产⽣连接,然后线下你也可以跟JOJO⽼师连接.因为你们都是能量体.那振动频率很⾼的能量也会把你们的能量给带起来.当你们⼀直处于很⾼的振动频率,那你⾝体那些不属于你的东西就没有办法停留在你的⾝体⾥⾯,明⽩吗?</w:t>
      </w:r>
    </w:p>
    <w:p w14:paraId="2EB7BD87">
      <w:pPr>
        <w:rPr>
          <w:rFonts w:hint="eastAsia"/>
        </w:rPr>
      </w:pPr>
      <w:r>
        <w:rPr>
          <w:rFonts w:hint="eastAsia"/>
          <w:lang w:eastAsia="zh-CN"/>
        </w:rPr>
        <w:t xml:space="preserve">Higher Spirit: </w:t>
      </w:r>
      <w:r>
        <w:rPr>
          <w:rFonts w:hint="eastAsia"/>
        </w:rPr>
        <w:t>Keep connecting with our messages continuously, and you can also connect with Master JOJO offline because we are all energy beings. High-frequency vibrations will uplift your energies as well. When you maintain a high vibration level consistently, things that do not belong to you cannot remain within your body. Understand?</w:t>
      </w:r>
    </w:p>
    <w:p w14:paraId="0E98314C">
      <w:pPr>
        <w:rPr>
          <w:rFonts w:hint="eastAsia"/>
        </w:rPr>
      </w:pPr>
    </w:p>
    <w:p w14:paraId="6A4F5468">
      <w:pPr>
        <w:rPr>
          <w:rFonts w:hint="eastAsia"/>
        </w:rPr>
      </w:pPr>
      <w:r>
        <w:rPr>
          <w:rFonts w:hint="eastAsia"/>
        </w:rPr>
        <w:t>问: ⾼我和指导灵还有星际家⼈是什么样的关系?</w:t>
      </w:r>
    </w:p>
    <w:p w14:paraId="7882DD97">
      <w:pPr>
        <w:rPr>
          <w:rFonts w:hint="eastAsia"/>
        </w:rPr>
      </w:pPr>
      <w:r>
        <w:rPr>
          <w:rFonts w:hint="eastAsia"/>
          <w:lang w:eastAsia="zh-CN"/>
        </w:rPr>
        <w:t xml:space="preserve">Questioner: </w:t>
      </w:r>
      <w:r>
        <w:rPr>
          <w:rFonts w:hint="eastAsia"/>
        </w:rPr>
        <w:t>What is the relationship between high self and guides as well as interstellar family members?</w:t>
      </w:r>
    </w:p>
    <w:p w14:paraId="31257A49">
      <w:pPr>
        <w:rPr>
          <w:rFonts w:hint="eastAsia"/>
        </w:rPr>
      </w:pPr>
    </w:p>
    <w:p w14:paraId="389E26DE">
      <w:pPr>
        <w:rPr>
          <w:rFonts w:hint="eastAsia"/>
        </w:rPr>
      </w:pPr>
      <w:r>
        <w:rPr>
          <w:rFonts w:hint="eastAsia"/>
        </w:rPr>
        <w:t>⾼灵: 你有你⾃⼰的⾼我,你的⾼我它是存在于灵界,然后和你这个物质⾁体有紧密的关系的,所以跟你的关系是最紧密的.那星际家⼈那就是说你的频率是可以跟⼀些其它的⼀些维度的⼀些存有,你们是可以产⽣连接的.指导灵跟⾼我,它们都是对你这个物质⾁体在这个物质世界产⽣的⼀些体验,它就是帮你去,指导你这⼀世来到这⾥,记得你的⾝份,就是会对你有⼀系列的引导.</w:t>
      </w:r>
    </w:p>
    <w:p w14:paraId="2CF47BFF">
      <w:pPr>
        <w:rPr>
          <w:rFonts w:hint="eastAsia"/>
        </w:rPr>
      </w:pPr>
      <w:r>
        <w:rPr>
          <w:rFonts w:hint="eastAsia"/>
          <w:lang w:eastAsia="zh-CN"/>
        </w:rPr>
        <w:t xml:space="preserve">Higher Spirit: </w:t>
      </w:r>
      <w:r>
        <w:rPr>
          <w:rFonts w:hint="eastAsia"/>
        </w:rPr>
        <w:t>You possess your own High Self. Your High Self exists in the spirit realm and has a close relationship with you, your physical embodiment; thus, it is the closest to you among all your aspects. Interstellar family refers to the possibility of connecting with other entities from different dimensions based on your frequency. The guiding spirits and your High Self are involved in experiences generated by your physical body within this material world. They guide you into this existence, help you remember your identity, and provide a series of guidance for you.</w:t>
      </w:r>
    </w:p>
    <w:p w14:paraId="2C076075">
      <w:pPr>
        <w:rPr>
          <w:rFonts w:hint="eastAsia"/>
        </w:rPr>
      </w:pPr>
    </w:p>
    <w:p w14:paraId="52710133">
      <w:pPr>
        <w:rPr>
          <w:rFonts w:hint="eastAsia"/>
        </w:rPr>
      </w:pPr>
      <w:r>
        <w:rPr>
          <w:rFonts w:hint="eastAsia"/>
        </w:rPr>
        <w:t>问: 那我的⾼我有什么要对我说的吗?</w:t>
      </w:r>
    </w:p>
    <w:p w14:paraId="3D3FB479">
      <w:pPr>
        <w:rPr>
          <w:rFonts w:hint="eastAsia"/>
        </w:rPr>
      </w:pPr>
      <w:r>
        <w:rPr>
          <w:rFonts w:hint="eastAsia"/>
          <w:lang w:eastAsia="zh-CN"/>
        </w:rPr>
        <w:t xml:space="preserve">Questioner: </w:t>
      </w:r>
      <w:r>
        <w:rPr>
          <w:rFonts w:hint="eastAsia"/>
        </w:rPr>
        <w:t>Is there anything my higher self wants to tell me?</w:t>
      </w:r>
    </w:p>
    <w:p w14:paraId="326E677B">
      <w:pPr>
        <w:rPr>
          <w:rFonts w:hint="eastAsia"/>
        </w:rPr>
      </w:pPr>
    </w:p>
    <w:p w14:paraId="3781F53B">
      <w:pPr>
        <w:rPr>
          <w:rFonts w:hint="eastAsia"/>
        </w:rPr>
      </w:pPr>
      <w:r>
        <w:rPr>
          <w:rFonts w:hint="eastAsia"/>
        </w:rPr>
        <w:t>⾼灵: 就是它今天带出来的信息,前⾯关于就是说恐惧,就是清理恐惧,⽬前带给你这个阶段就是清理恐惧.因为如果没有清理恐惧,后⾯的⼀切都不会发⽣.你想象⼀下你在你在你⾃⼰的振动频率⾥⾯,你的能量是恐惧的.那它只会去显化更多的⼀些恐惧和让你害怕的事情呈现在你的⽣命当中.你的频率只会结出来这样的果给你.那⽐如说你现在就好像是污浊的⽔,那你是不是要清理那些像泥⼟这些东西.那你的⽔越来越清的话,你是不是能看的更清楚? 那当你越来越通透的话,那你跟⾼我之间就没有阻碍.所以说⽬前你的这个阶段就是对恐惧的⼀个清理和认识恐惧是什么.是⽬前这个⽣命阶段需要去看到和学习和体验的.我们看看还有没有什么信息带给你.</w:t>
      </w:r>
    </w:p>
    <w:p w14:paraId="0E42BCC0">
      <w:pPr>
        <w:rPr>
          <w:rFonts w:hint="eastAsia"/>
        </w:rPr>
      </w:pPr>
      <w:r>
        <w:rPr>
          <w:rFonts w:hint="eastAsia"/>
          <w:lang w:eastAsia="zh-CN"/>
        </w:rPr>
        <w:t xml:space="preserve">Higher Spirit: </w:t>
      </w:r>
      <w:r>
        <w:rPr>
          <w:rFonts w:hint="eastAsia"/>
        </w:rPr>
        <w:t>It's the message it brought out today, concerning fear - clearing fear. This is being provided to you for this stage because if there is no clearing of fear, nothing else will happen afterward. Imagine yourself within your own vibration frequency where your energy is fear-based. Fear only manifests more fears and frightening events in your life. Your frequency bears such fruit for you. For example, if you are like murky water, wouldn't you have to clean out things like mud? As the water becomes clearer, can't you see better? When you become more transparent, there's no obstacle between you and your higher self. Therefore, this stage of yours is focused on clearing fear and understanding what fear is - it's what your current life phase needs to see, learn, and experience. Let's see if there are any other messages for you.</w:t>
      </w:r>
    </w:p>
    <w:p w14:paraId="3905F39E">
      <w:pPr>
        <w:rPr>
          <w:rFonts w:hint="eastAsia"/>
        </w:rPr>
      </w:pPr>
    </w:p>
    <w:p w14:paraId="5F61102D">
      <w:pPr>
        <w:rPr>
          <w:rFonts w:hint="eastAsia"/>
        </w:rPr>
      </w:pPr>
      <w:r>
        <w:rPr>
          <w:rFonts w:hint="eastAsia"/>
        </w:rPr>
        <w:t>ok,你成长的路上你的运⽓很好,就好像被加持了⼀样.所以你的突破会⾮常的顺利.就这么说吧,你好像是⼀棵植物.那你运⽓好呢,那你正好是播种在⼀个特别好的⼟壤⾥⾯,对不对? 那就⽐其它种⼦在⼀个⼟壤⽐如说不好的地⽅,你是不是就⽐那些植物长的更好,对吧? 但是你正好又有⽔又有阳光.你看那些没有阳光的种⼦,它们是不是就长不⾼,对吧?所以说虽然你拥有⼀切好的,就⽐如说这颗种⼦拥有⼀切好的外在的环境去⽀持它的⽣命得以绽放.但是你绽放的过程是需要的,明⽩吗?所以和当下扎根,不要去着急.为什么呢?你看⼀棵植物从发芽到开花结果,它是需要有过程的.所以不要着急.外在的,你这颗种⼦所需要的⼀切⽀持都已经到位了.</w:t>
      </w:r>
    </w:p>
    <w:p w14:paraId="00239365">
      <w:pPr>
        <w:rPr>
          <w:rFonts w:hint="eastAsia"/>
        </w:rPr>
      </w:pPr>
      <w:r>
        <w:rPr>
          <w:rFonts w:hint="eastAsia"/>
        </w:rPr>
        <w:t>Okay, you've had good luck on your journey of growth, as if blessed. Therefore, your breakthroughs will be very smooth. Simply put, you're like a plant. Given your good luck, you've planted yourself in particularly rich soil, right? That's akin to other seeds planted in not-so-good conditions; don't they grow better than those plants, correct? But you also have water and sunlight. Look at those plants that lack sunlight; aren't they unable to grow tall, correct? Hence, although you possess everything good, like this seed benefiting from all favorable external environments for its life's flourishing, the process of blooming is what's required. Understand? So, be firmly rooted in the present moment without rushing. Why not? Witnessing a plant's growth from germination to flowering and fruit-bearing takes time, doesn't it? Thus, don't rush. The support your seed needs for this process is already in place externally.</w:t>
      </w:r>
    </w:p>
    <w:p w14:paraId="31E5ED60">
      <w:pPr>
        <w:rPr>
          <w:rFonts w:hint="eastAsia"/>
        </w:rPr>
      </w:pPr>
    </w:p>
    <w:p w14:paraId="70060B63">
      <w:pPr>
        <w:rPr>
          <w:rFonts w:hint="eastAsia"/>
        </w:rPr>
      </w:pPr>
      <w:r>
        <w:rPr>
          <w:rFonts w:hint="eastAsia"/>
        </w:rPr>
        <w:t>就是需要安住于当下吧.因为当你没有⾜够的安住于当下,你⼼中会产⽣恐慌的.⼀恐慌恐惧,你就在反⽅向了,就是在停⽌了.就全然的信任、敞开、允许.</w:t>
      </w:r>
    </w:p>
    <w:p w14:paraId="18FA3F7C">
      <w:pPr>
        <w:rPr>
          <w:rFonts w:hint="eastAsia"/>
        </w:rPr>
      </w:pPr>
      <w:r>
        <w:rPr>
          <w:rFonts w:hint="eastAsia"/>
        </w:rPr>
        <w:t>What you need to do is simply be present. Because if you're not sufficiently present, anxiety will arise in your mind. When anxiety or fear arises, you're moving in the opposite direction, essentially stopping yourself. You need to fully trust, open up, and allow.</w:t>
      </w:r>
    </w:p>
    <w:p w14:paraId="1E0C6A8E">
      <w:pPr>
        <w:rPr>
          <w:rFonts w:hint="eastAsia"/>
        </w:rPr>
      </w:pPr>
    </w:p>
    <w:p w14:paraId="5A28804B">
      <w:pPr>
        <w:pStyle w:val="3"/>
        <w:bidi w:val="0"/>
        <w:rPr>
          <w:rFonts w:hint="eastAsia"/>
        </w:rPr>
      </w:pPr>
      <w:bookmarkStart w:id="96" w:name="_Toc17944"/>
      <w:r>
        <w:rPr>
          <w:rFonts w:hint="eastAsia"/>
        </w:rPr>
        <w:t>2024/03/01 — 外界没有任何你需要抓住的There is nothing in the outside world that you need to grasp</w:t>
      </w:r>
      <w:bookmarkEnd w:id="96"/>
    </w:p>
    <w:p w14:paraId="6B4A1EDD">
      <w:pPr>
        <w:rPr>
          <w:rFonts w:hint="eastAsia"/>
        </w:rPr>
      </w:pPr>
    </w:p>
    <w:p w14:paraId="3E05573E">
      <w:pPr>
        <w:rPr>
          <w:rFonts w:hint="eastAsia"/>
        </w:rPr>
      </w:pPr>
      <w:r>
        <w:rPr>
          <w:rFonts w:hint="eastAsia"/>
        </w:rPr>
        <w:t>⾼灵: 你说什么问题?</w:t>
      </w:r>
    </w:p>
    <w:p w14:paraId="075F2D91">
      <w:pPr>
        <w:rPr>
          <w:rFonts w:hint="eastAsia"/>
        </w:rPr>
      </w:pPr>
      <w:r>
        <w:rPr>
          <w:rFonts w:hint="eastAsia"/>
          <w:lang w:eastAsia="zh-CN"/>
        </w:rPr>
        <w:t xml:space="preserve">Higher Spirit: </w:t>
      </w:r>
      <w:r>
        <w:rPr>
          <w:rFonts w:hint="eastAsia"/>
        </w:rPr>
        <w:t>What problem are you talking about?</w:t>
      </w:r>
    </w:p>
    <w:p w14:paraId="7442A1CC">
      <w:pPr>
        <w:rPr>
          <w:rFonts w:hint="eastAsia"/>
        </w:rPr>
      </w:pPr>
    </w:p>
    <w:p w14:paraId="0F767061">
      <w:pPr>
        <w:rPr>
          <w:rFonts w:hint="eastAsia"/>
        </w:rPr>
      </w:pPr>
      <w:r>
        <w:rPr>
          <w:rFonts w:hint="eastAsia"/>
        </w:rPr>
        <w:t>问: 我的灵魂主题是什么? 我叫XX,84年.</w:t>
      </w:r>
    </w:p>
    <w:p w14:paraId="75A3E46D">
      <w:pPr>
        <w:rPr>
          <w:rFonts w:hint="eastAsia"/>
        </w:rPr>
      </w:pPr>
      <w:r>
        <w:rPr>
          <w:rFonts w:hint="eastAsia"/>
          <w:lang w:eastAsia="zh-CN"/>
        </w:rPr>
        <w:t xml:space="preserve">Questioner: </w:t>
      </w:r>
      <w:r>
        <w:rPr>
          <w:rFonts w:hint="eastAsia"/>
        </w:rPr>
        <w:t>What is my soul's theme? I am XX, born in 1984.</w:t>
      </w:r>
    </w:p>
    <w:p w14:paraId="6D007FA8">
      <w:pPr>
        <w:rPr>
          <w:rFonts w:hint="eastAsia"/>
        </w:rPr>
      </w:pPr>
    </w:p>
    <w:p w14:paraId="6114102F">
      <w:pPr>
        <w:rPr>
          <w:rFonts w:hint="eastAsia"/>
        </w:rPr>
      </w:pPr>
      <w:r>
        <w:rPr>
          <w:rFonts w:hint="eastAsia"/>
        </w:rPr>
        <w:t>⾼灵: 我们连接到你这⼀⽣的灵魂主题你就是来经历这种混乱,你就是来体验这种混乱.为什么要来体验这种混乱呢? 就是通过这⼀世,因为对于你来说实际上你很难有真正精⼼的⽚刻,就是⼼像是湖⾯⼀样是安静的,就是不烦躁、不慌不忙,然后在⼀种像宁静的夜晚或者是宁静的湖⾯的那种感觉.这种状态是你很难去达到的,就是你有⼀种⼀直想要离开原地,就是有⼀种像热锅上的蚂蚁⼀样那种能量,就是⼼慌吧.</w:t>
      </w:r>
    </w:p>
    <w:p w14:paraId="5CA1FA03">
      <w:pPr>
        <w:rPr>
          <w:rFonts w:hint="eastAsia"/>
        </w:rPr>
      </w:pPr>
      <w:r>
        <w:rPr>
          <w:rFonts w:hint="eastAsia"/>
          <w:lang w:eastAsia="zh-CN"/>
        </w:rPr>
        <w:t xml:space="preserve">Higher Spirit: </w:t>
      </w:r>
      <w:r>
        <w:rPr>
          <w:rFonts w:hint="eastAsia"/>
        </w:rPr>
        <w:t>We connect to the soul theme of your life that you are here to experience this chaos. Why would one come to experience such chaos? It's through this lifetime because for you, it's hard to have true moments of stillness, where the heart is like a calm lake, without agitation or haste. Then, in a state akin to a peaceful night or a serene lake. This state is difficult for you to achieve; you feel an urge to leave your current situation, like ants on a hot pot with energy and anxiety building up inside.</w:t>
      </w:r>
    </w:p>
    <w:p w14:paraId="542F6399">
      <w:pPr>
        <w:rPr>
          <w:rFonts w:hint="eastAsia"/>
        </w:rPr>
      </w:pPr>
    </w:p>
    <w:p w14:paraId="19F92F18">
      <w:pPr>
        <w:rPr>
          <w:rFonts w:hint="eastAsia"/>
        </w:rPr>
      </w:pPr>
      <w:r>
        <w:rPr>
          <w:rFonts w:hint="eastAsia"/>
        </w:rPr>
        <w:t>问: 就是闲下来的时候就不知道⼲什么……⾼灵: 然后为什么你这⼀⽣会选择体验这种⽐较失控混乱的状态呢? 然后它最主要就是加深你对⼼灵平静的⼀个需求和让你意识到它的重要性.因为当你需要去明⽩⼀件事情在你⽣命中有多重要的时候,那你⾸先就是要离开它.就这么说吧,你如果明⽩⽔对你来说对你来说有多重要的话,你会体验到很长⼀段时间⼜渴,喝不到⽔,明⽩吗? 那后⾯你就能体验到⽔对你来说有多重要.为什么? 如果你从来没有体验过⼜渴的话,你是不会知道⽔为什么重要的.所以你这⼀⽣体验⼼很难安静下来,然后来去促使你,就是在你的灵魂深处你会有⼀个渴望.产⽣⼀个什么渴望呢?</w:t>
      </w:r>
    </w:p>
    <w:p w14:paraId="577FC8C9">
      <w:pPr>
        <w:rPr>
          <w:rFonts w:hint="eastAsia"/>
        </w:rPr>
      </w:pPr>
      <w:r>
        <w:rPr>
          <w:rFonts w:hint="eastAsia"/>
          <w:lang w:eastAsia="zh-CN"/>
        </w:rPr>
        <w:t xml:space="preserve">Questioner: </w:t>
      </w:r>
      <w:r>
        <w:rPr>
          <w:rFonts w:hint="eastAsia"/>
        </w:rPr>
        <w:t xml:space="preserve">You don't know what to do when you're free... </w:t>
      </w:r>
      <w:r>
        <w:rPr>
          <w:rFonts w:hint="eastAsia"/>
          <w:lang w:eastAsia="zh-CN"/>
        </w:rPr>
        <w:t xml:space="preserve">Higher Spirit: </w:t>
      </w:r>
      <w:r>
        <w:rPr>
          <w:rFonts w:hint="eastAsia"/>
        </w:rPr>
        <w:t>Then why would you choose this state of chaos for your entire life? This mainly deepens the need for inner peace in you and makes you aware of its significance. Because when you have to understand how important something is in your life, you first have to be away from it. To put it simply, if you realize how much water matters to you, you would experience a long time being thirsty without drinking any water, do you understand? After that, you can experience just how crucial water is for you. Why? If you have never experienced thirst before, you wouldn't know why water is important. So throughout your life, experiencing difficulty in calming down makes you realize the desire deep within you, a desire to be peaceful and calm.</w:t>
      </w:r>
    </w:p>
    <w:p w14:paraId="5EEABA3A">
      <w:pPr>
        <w:rPr>
          <w:rFonts w:hint="eastAsia"/>
        </w:rPr>
      </w:pPr>
    </w:p>
    <w:p w14:paraId="7374C789">
      <w:pPr>
        <w:rPr>
          <w:rFonts w:hint="eastAsia"/>
        </w:rPr>
      </w:pPr>
      <w:r>
        <w:rPr>
          <w:rFonts w:hint="eastAsia"/>
        </w:rPr>
        <w:t>就是⼼灵达到宁静、和谐、平衡,就好像像是死⼀样的寂静的感觉.它就是来加深你对这个的需求.为什么呢? 因为你⽬前还⼀直是在外求,就是对外界的依赖很强⼤.就⽐如说对那你刚才说情感,那你可能对另⼀半,对感情上,就是别⼈的存在,对吧? 就是对别⼈的情感依赖,对他⼈的依赖,对⾦钱、物质,就是外在的⼀切,我不管外在是什么,但是都是外在的.你对外在的需求感是⾮常的强烈的.</w:t>
      </w:r>
    </w:p>
    <w:p w14:paraId="6239D30E">
      <w:pPr>
        <w:rPr>
          <w:rFonts w:hint="eastAsia"/>
        </w:rPr>
      </w:pPr>
      <w:r>
        <w:rPr>
          <w:rFonts w:hint="eastAsia"/>
        </w:rPr>
        <w:t>It's about reaching a state of calmness, harmony, and balance, like a deep sense of quietness as if in death. This is to intensify your desire for this state. Why? Because you're still relying heavily on the outside world at present. For instance, when it comes to emotions, you might be dependent on another person's presence or feelings in relationships, right? You are reliant on others' emotions and dependence on others, as well as on money, material things - everything external. Your desire for what is outside is extremely strong.</w:t>
      </w:r>
    </w:p>
    <w:p w14:paraId="7428C68F">
      <w:pPr>
        <w:rPr>
          <w:rFonts w:hint="eastAsia"/>
        </w:rPr>
      </w:pPr>
    </w:p>
    <w:p w14:paraId="0D1DAF12">
      <w:pPr>
        <w:rPr>
          <w:rFonts w:hint="eastAsia"/>
        </w:rPr>
      </w:pPr>
      <w:r>
        <w:rPr>
          <w:rFonts w:hint="eastAsia"/>
        </w:rPr>
        <w:t>问: 我主要是对伴侣,对物质不强烈.</w:t>
      </w:r>
    </w:p>
    <w:p w14:paraId="09BD148B">
      <w:pPr>
        <w:rPr>
          <w:rFonts w:hint="eastAsia"/>
        </w:rPr>
      </w:pPr>
      <w:r>
        <w:rPr>
          <w:rFonts w:hint="eastAsia"/>
          <w:lang w:eastAsia="zh-CN"/>
        </w:rPr>
        <w:t xml:space="preserve">Questioner: </w:t>
      </w:r>
      <w:r>
        <w:rPr>
          <w:rFonts w:hint="eastAsia"/>
        </w:rPr>
        <w:t>I mainly feel about my partner and not so much about material things.</w:t>
      </w:r>
    </w:p>
    <w:p w14:paraId="09AB2FD1">
      <w:pPr>
        <w:rPr>
          <w:rFonts w:hint="eastAsia"/>
        </w:rPr>
      </w:pPr>
    </w:p>
    <w:p w14:paraId="4CD25E40">
      <w:pPr>
        <w:rPr>
          <w:rFonts w:hint="eastAsia"/>
        </w:rPr>
      </w:pPr>
      <w:r>
        <w:rPr>
          <w:rFonts w:hint="eastAsia"/>
        </w:rPr>
        <w:t>⾼灵: 那你对伴侣,对他⼈的需求也是对外在.然后你对外界的需求很强烈的话,它导致你忘了⼀个最本质的,就是不明⽩或者是忘记、不清楚、不明⽩,就是最最重要的是你⾃⼰内在的⼀个宁静和平静.那通过这样⼦的⼀些关系,那我们很明确的告诉你,你体验的所有的关系它都不会是让你达到⼼安的,明⽩吗? 就是⽆论你怎么找,它都没有办法让你达到⼀个 peaceful,就是⼼⾥是安⼼的.你可能会产⽣⼀点点安全感或者是快乐、满⾜.但是就好像是糖⾐炮弹⼀样,它很快就会炸,很快就会结束了.它对你像是昙花⼀现的感觉.就是为了追求这个昙花⼀现的感觉,你不断地想要去依附于外界,就是想要去找它们吧.我们说的是你灵魂的主题.</w:t>
      </w:r>
    </w:p>
    <w:p w14:paraId="0556101A">
      <w:pPr>
        <w:rPr>
          <w:rFonts w:hint="eastAsia"/>
        </w:rPr>
      </w:pPr>
      <w:r>
        <w:rPr>
          <w:rFonts w:hint="eastAsia"/>
        </w:rPr>
        <w:t>Spirit: So for your partner and others as well, you're looking externally. Then if your external needs are very strong, it causes you to forget the most fundamental thing, which is not understanding or forgetting that the most important thing is your own inner peace and calmness. Through such relationships, we clearly tell you that all the experiences of these relationships will not lead to inner peace for you. Do you understand? Regardless of how much you search, it cannot bring you a peaceful state of mind. You might feel a little sense of security or happiness, satisfaction. But it's like a sugar-coated bomb; it doesn't last long and ends quickly. It leaves you with an ephemeral feeling, like the passing of a昙花. To pursue this fleeting sensation, you keep trying to rely on the external world. We're talking about your soul's theme.</w:t>
      </w:r>
    </w:p>
    <w:p w14:paraId="25F8DDF3">
      <w:pPr>
        <w:rPr>
          <w:rFonts w:hint="eastAsia"/>
        </w:rPr>
      </w:pPr>
    </w:p>
    <w:p w14:paraId="79C21082">
      <w:pPr>
        <w:rPr>
          <w:rFonts w:hint="eastAsia"/>
        </w:rPr>
      </w:pPr>
      <w:r>
        <w:rPr>
          <w:rFonts w:hint="eastAsia"/>
        </w:rPr>
        <w:t>就是你这个物质头脑你需要明⽩你的灵魂主题,为什么你会有这样的体验.这个体验是如何来服务于你的灵魂的,明⽩吗? 然后它会让你的灵魂去明⽩⼀些东西.明⽩⼀些东西就是说当你的内在的⼀个平和、安静,它是⾮常重要的.它重要过你对外⾯的期盼、期望或者是依赖、祈求.这么说,就是你⼀直想要往外跑.因为你觉得外⾯的世界很精彩,外⾯的世界是你想要的,所以你⼀直在外⾯.但是在外⾯⼀直体验雷⾬交加、⽆家可归这种感觉.我们来让你去明⽩就是你回到家⾥⾯那种安全感、归属感的感觉,明⽩吗? 但是你是不是需要在外⾯去经历风风⾬⾬的,你才能知道回到家是什么感觉或者有多重要,对吧?</w:t>
      </w:r>
    </w:p>
    <w:p w14:paraId="143DE4FB">
      <w:pPr>
        <w:rPr>
          <w:rFonts w:hint="eastAsia"/>
        </w:rPr>
      </w:pPr>
      <w:r>
        <w:rPr>
          <w:rFonts w:hint="eastAsia"/>
        </w:rPr>
        <w:t>It's about understanding your soul's purpose with this material mind of yours. Why do you have these experiences? How does it serve your soul to have such experiences? Do you understand that it allows your soul to gain insights? Insights mean understanding the importance of inner peace and tranquility, which is crucial compared to your expectations or reliance on externals like desires and prayers. Essentially, you always want to venture out because you perceive the external world as exciting and fulfilling. You are chasing after what you believe exists outside. However, when you're out there, you constantly experience feelings of turbulence, instability, and a lack of belonging. We're guiding you to understand the significance of that sense of security and belonging once you return home. Do you see how this relates? But do you need to endure storms in order to appreciate or recognize what it feels like to come back home and comprehend just how vital that feeling is, right?</w:t>
      </w:r>
    </w:p>
    <w:p w14:paraId="4950977C">
      <w:pPr>
        <w:rPr>
          <w:rFonts w:hint="eastAsia"/>
        </w:rPr>
      </w:pPr>
    </w:p>
    <w:p w14:paraId="7C16548A">
      <w:pPr>
        <w:rPr>
          <w:rFonts w:hint="eastAsia"/>
        </w:rPr>
      </w:pPr>
      <w:r>
        <w:rPr>
          <w:rFonts w:hint="eastAsia"/>
        </w:rPr>
        <w:t>所以说你离开那种安静的,那种peaceful的状态,为了让你去体验到外⾯的,就是你⾃⼰⼼⾥所向往的那些东西它是混乱的.只有让你向内求,就是回归到我要去内求,就是说关注我⾃⼰⼼⾥的宁静.为什么呢? 因为当你发现你内在的平和,就是好像像死⼀般的寂静的时候,外⾯就不混乱了.所以这是你这⼀世的灵魂主题,它是来让这个灵魂来体验这个混乱.然后来加强它对peaceful,就是对⼼灵宁静的追求,对内在的宁静和平和的追求.就是让你去明⽩它的重要性.因为这个灵魂它就是沉迷于物质世界嘛,就这么简单嘛.</w:t>
      </w:r>
    </w:p>
    <w:p w14:paraId="227A0083">
      <w:pPr>
        <w:rPr>
          <w:rFonts w:hint="eastAsia"/>
        </w:rPr>
      </w:pPr>
      <w:r>
        <w:rPr>
          <w:rFonts w:hint="eastAsia"/>
        </w:rPr>
        <w:t>So you depart from that tranquil state, for the sake of experiencing outside what your heart desires; it's chaotic. You need to seek within, meaning returning to your inner quest, focusing on your own inner peace. Why is this so? Because when you realize the serenity within you, akin to deathly silence, chaos disappears in the outer world. This is your soul's theme for this lifetime - to experience chaos and strengthen its pursuit of tranquility, both inner and peace. It's about understanding its significance. The soul is just obsessed with the material world, that's all.</w:t>
      </w:r>
    </w:p>
    <w:p w14:paraId="2CE79123">
      <w:pPr>
        <w:rPr>
          <w:rFonts w:hint="eastAsia"/>
        </w:rPr>
      </w:pPr>
    </w:p>
    <w:p w14:paraId="146784D6">
      <w:pPr>
        <w:rPr>
          <w:rFonts w:hint="eastAsia"/>
        </w:rPr>
      </w:pPr>
      <w:r>
        <w:rPr>
          <w:rFonts w:hint="eastAsia"/>
        </w:rPr>
        <w:t>问: 但⼤部⼈都达不到内⼼的平静啊.</w:t>
      </w:r>
    </w:p>
    <w:p w14:paraId="3E649A2D">
      <w:pPr>
        <w:rPr>
          <w:rFonts w:hint="eastAsia"/>
        </w:rPr>
      </w:pPr>
      <w:r>
        <w:rPr>
          <w:rFonts w:hint="eastAsia"/>
        </w:rPr>
        <w:t>But most people can't achieve inner peace.</w:t>
      </w:r>
    </w:p>
    <w:p w14:paraId="683D973D">
      <w:pPr>
        <w:rPr>
          <w:rFonts w:hint="eastAsia"/>
        </w:rPr>
      </w:pPr>
    </w:p>
    <w:p w14:paraId="08B60472">
      <w:pPr>
        <w:rPr>
          <w:rFonts w:hint="eastAsia"/>
        </w:rPr>
      </w:pPr>
      <w:r>
        <w:rPr>
          <w:rFonts w:hint="eastAsia"/>
        </w:rPr>
        <w:t>⾼灵: 你不⽤去关注⼤部分⼈或者其他⼈.为什么呢? 因为这是你个⼈的⼀个历练,是你个⼈的成长经历,是你个⼈需要去拿到的,明⽩吗? 所以你体验的这⼀切都是来让你这个灵魂去感悟到和领悟到inner peace的重要性,就是你内在宁静的重要性.它就会放下往外⾯去抓的执念.</w:t>
      </w:r>
    </w:p>
    <w:p w14:paraId="7F39CF64">
      <w:pPr>
        <w:rPr>
          <w:rFonts w:hint="eastAsia"/>
        </w:rPr>
      </w:pPr>
      <w:r>
        <w:rPr>
          <w:rFonts w:hint="eastAsia"/>
          <w:lang w:eastAsia="zh-CN"/>
        </w:rPr>
        <w:t xml:space="preserve">Higher Spirit: </w:t>
      </w:r>
      <w:r>
        <w:rPr>
          <w:rFonts w:hint="eastAsia"/>
        </w:rPr>
        <w:t>You don't need to focus on most people or others. Why? Because this is your personal trial, your personal growth experience, something you need to acquire for yourself, do you understand? So every experience you go through is designed to help you, as a soul, understand and comprehend the importance of inner peace, which is the significance of inner tranquility. It's about letting go of the obsessive desire to grasp externally.</w:t>
      </w:r>
    </w:p>
    <w:p w14:paraId="12B445E3">
      <w:pPr>
        <w:rPr>
          <w:rFonts w:hint="eastAsia"/>
        </w:rPr>
      </w:pPr>
    </w:p>
    <w:p w14:paraId="24D6FA5C">
      <w:pPr>
        <w:rPr>
          <w:rFonts w:hint="eastAsia"/>
        </w:rPr>
      </w:pPr>
      <w:r>
        <w:rPr>
          <w:rFonts w:hint="eastAsia"/>
        </w:rPr>
        <w:t>问: 那我该怎么做呢?</w:t>
      </w:r>
    </w:p>
    <w:p w14:paraId="77C3D1BB">
      <w:pPr>
        <w:rPr>
          <w:rFonts w:hint="eastAsia"/>
        </w:rPr>
      </w:pPr>
      <w:r>
        <w:rPr>
          <w:rFonts w:hint="eastAsia"/>
          <w:lang w:eastAsia="zh-CN"/>
        </w:rPr>
        <w:t xml:space="preserve">Questioner: </w:t>
      </w:r>
      <w:r>
        <w:rPr>
          <w:rFonts w:hint="eastAsia"/>
        </w:rPr>
        <w:t>So, what should I do?</w:t>
      </w:r>
    </w:p>
    <w:p w14:paraId="37FCEDD4">
      <w:pPr>
        <w:rPr>
          <w:rFonts w:hint="eastAsia"/>
        </w:rPr>
      </w:pPr>
    </w:p>
    <w:p w14:paraId="19256CE0">
      <w:pPr>
        <w:rPr>
          <w:rFonts w:hint="eastAsia"/>
        </w:rPr>
      </w:pPr>
      <w:r>
        <w:rPr>
          <w:rFonts w:hint="eastAsia"/>
        </w:rPr>
        <w:t>⾼灵: 你可以就从现在开始接触⼀些如何去达到⼀种内在的平和,去体验⼀下内在平和的那种感觉.就是你知道开始跟内在平和达到⼀种连接.</w:t>
      </w:r>
    </w:p>
    <w:p w14:paraId="5070EF92">
      <w:pPr>
        <w:rPr>
          <w:rFonts w:hint="eastAsia"/>
        </w:rPr>
      </w:pPr>
      <w:r>
        <w:rPr>
          <w:rFonts w:hint="eastAsia"/>
          <w:lang w:eastAsia="zh-CN"/>
        </w:rPr>
        <w:t xml:space="preserve">Higher Spirit: </w:t>
      </w:r>
      <w:r>
        <w:rPr>
          <w:rFonts w:hint="eastAsia"/>
        </w:rPr>
        <w:t>You can start to explore how to attain inner peace and experience the sensation of it. It's about beginning to connect with that inner calm.</w:t>
      </w:r>
    </w:p>
    <w:p w14:paraId="0E85AA6B">
      <w:pPr>
        <w:rPr>
          <w:rFonts w:hint="eastAsia"/>
        </w:rPr>
      </w:pPr>
    </w:p>
    <w:p w14:paraId="03CD485B">
      <w:pPr>
        <w:rPr>
          <w:rFonts w:hint="eastAsia"/>
        </w:rPr>
      </w:pPr>
      <w:r>
        <w:rPr>
          <w:rFonts w:hint="eastAsia"/>
        </w:rPr>
        <w:t>问: 我以前也做过冥想,但是坚持不下来.</w:t>
      </w:r>
    </w:p>
    <w:p w14:paraId="1AA93A5A">
      <w:pPr>
        <w:rPr>
          <w:rFonts w:hint="eastAsia"/>
        </w:rPr>
      </w:pPr>
      <w:r>
        <w:rPr>
          <w:rFonts w:hint="eastAsia"/>
          <w:lang w:eastAsia="zh-CN"/>
        </w:rPr>
        <w:t xml:space="preserve">Questioner: </w:t>
      </w:r>
      <w:r>
        <w:rPr>
          <w:rFonts w:hint="eastAsia"/>
        </w:rPr>
        <w:t>I used to practice meditation before, but I couldn't maintain it.</w:t>
      </w:r>
    </w:p>
    <w:p w14:paraId="55F2771D">
      <w:pPr>
        <w:rPr>
          <w:rFonts w:hint="eastAsia"/>
        </w:rPr>
      </w:pPr>
    </w:p>
    <w:p w14:paraId="5427A369">
      <w:pPr>
        <w:rPr>
          <w:rFonts w:hint="eastAsia"/>
        </w:rPr>
      </w:pPr>
      <w:r>
        <w:rPr>
          <w:rFonts w:hint="eastAsia"/>
        </w:rPr>
        <w:t>⾼灵: 你不⾏的,因为你的这个拉扯太强⼤了.很难⾃⼰…… 我们说业⼒,是吧? 因为你本⾝带来⼀个就好像是这个灵魂它来,它就带了⼀个我对外界有强烈的需求.你们有⼀句话是什么,饿死⿁变得,对不对?所以当它是在极度饥饿的状态下,它没有办法.因为它还在⼀种极度的状态下.那如何去那个什么呢?你可以通过去连接我们的信息.因为为什么呢?因为你想当⼀个灵魂它对外求的欲望特别⼤的时候,是因为它相信它觉得外在的东西才是重要的,才是真实的.它需要去拿这个东西.但是通过你智慧的增长,你会去明⽩⼀些本质,⽽不是幻觉.就是对外去抓是⼀个幻觉,你抓不到什么.为什么?</w:t>
      </w:r>
    </w:p>
    <w:p w14:paraId="2327678C">
      <w:pPr>
        <w:rPr>
          <w:rFonts w:hint="eastAsia"/>
        </w:rPr>
      </w:pPr>
      <w:r>
        <w:rPr>
          <w:rFonts w:hint="eastAsia"/>
          <w:lang w:eastAsia="zh-CN"/>
        </w:rPr>
        <w:t xml:space="preserve">Higher Spirit: </w:t>
      </w:r>
      <w:r>
        <w:rPr>
          <w:rFonts w:hint="eastAsia"/>
        </w:rPr>
        <w:t>You can't do it because your pull is too powerful. It's hard for yourself... We talk about karma, right? Because you bring one, just like this soul comes and brings its own desire for the external world very strongly. You have a saying, 'starvation makes greedy', correct? So when it's in a state of extreme hunger, it can't do anything because it's still in that extreme state. How does it go about obtaining what it needs? You can connect to our information through this. Why? Because when a soul desires the external world very much, it believes and feels that what exists outside is important and real, which drives it to seek something. However, by increasing your wisdom, you will understand the essence rather than illusions. Connecting externally is an illusion because you won't be able to grasp anything truly. Why can't you do it?</w:t>
      </w:r>
    </w:p>
    <w:p w14:paraId="3EA01501">
      <w:pPr>
        <w:rPr>
          <w:rFonts w:hint="eastAsia"/>
        </w:rPr>
      </w:pPr>
    </w:p>
    <w:p w14:paraId="44C5F517">
      <w:pPr>
        <w:rPr>
          <w:rFonts w:hint="eastAsia"/>
        </w:rPr>
      </w:pPr>
      <w:r>
        <w:rPr>
          <w:rFonts w:hint="eastAsia"/>
        </w:rPr>
        <w:t>因为外⾯什么都没有,所以你永远都不会从外在去抓⽽达到⼀种内在的满⾜,永远不可能.为什么呢?你就算感受到了那种满⾜,我刚才说它是⼀个糖⾐炮弹,就是它是⼀个幻境.就是它是假的,它就好像你做梦.啊,我梦见我有好多好多钱.但是你梦醒了呢? 明⽩吗? 那你就知道怎么什么都没有? 所以它不会带来内在的真正的,就是内在圆满的那种感觉.所以说也跟它这个灵魂的知晓,就是它有没有智慧,它智慧等级有关系.就这么简单,你看很多认知很低的⼈,他们对钱抓的特别紧.对爱啊,对关系啊,对亲情啊,就是对这种虚幻的东西他们不看重.因为他们觉得没有,要钱才是有⽤的.</w:t>
      </w:r>
    </w:p>
    <w:p w14:paraId="76E0BF5D">
      <w:pPr>
        <w:rPr>
          <w:rFonts w:hint="eastAsia"/>
        </w:rPr>
      </w:pPr>
      <w:r>
        <w:rPr>
          <w:rFonts w:hint="eastAsia"/>
        </w:rPr>
        <w:t>Because there is nothing out there, you will never achieve inner satisfaction by reaching outward; it's simply impossible. Why? Even if you feel that sense of fulfillment, as I described earlier, it was like a sugar-coated shell – it was an illusion, something false, akin to dreaming. You see, when you dream and think you have abundance, but then wake up – do you understand? This is how you realize there's nothing external to fulfill you truly. Hence, it doesn't bring about the inner, genuine sense of completeness. This ties back to understanding one's soul, its wisdom, and the level at which that wisdom operates. Simply put, observe how many individuals with low cognitive abilities are overly fixated on money. They don't place value on love, relationships, or kinship – things that are ephemeral; they believe only having something tangible like money is valuable.</w:t>
      </w:r>
    </w:p>
    <w:p w14:paraId="5715D6AA">
      <w:pPr>
        <w:rPr>
          <w:rFonts w:hint="eastAsia"/>
        </w:rPr>
      </w:pPr>
    </w:p>
    <w:p w14:paraId="1C598C70">
      <w:pPr>
        <w:rPr>
          <w:rFonts w:hint="eastAsia"/>
        </w:rPr>
      </w:pPr>
      <w:r>
        <w:rPr>
          <w:rFonts w:hint="eastAsia"/>
        </w:rPr>
        <w:t>但是实际上他们不知道之所以你能获得钱是因为你内在有了爱的滋养,它才会⽣出来钱,明⽩吗?那是不是他们的⽆知,愚昧,对吧?那如果我们能让它看到你如何从爱可以把它转变成钱,那爱就好像是⽔⼀样.那你这棵树苗它要有⽔它才会结果⼦,对不对?那你的这个⼈,你的这个⽣命,它也需要爱的滋养,它才能结出来果⼦,才能产出来钱,对吧?所以你看那种没有爱只是追求钱的⼈,他们永远都是在⼀种追钱的状态下.他永远都是就算获得⼀点钱就会发⽣什么事,疾病啊,就是他会发⽣把他的钱拿⾛的事.那他永远不可能得到⾦钱上的圆满的,它是⼀个动的.那就这么说,你看许家印他就是忽略了,就是他眼⾥只有钱.</w:t>
      </w:r>
    </w:p>
    <w:p w14:paraId="027A4F24">
      <w:pPr>
        <w:rPr>
          <w:rFonts w:hint="eastAsia"/>
        </w:rPr>
      </w:pPr>
      <w:r>
        <w:rPr>
          <w:rFonts w:hint="eastAsia"/>
        </w:rPr>
        <w:t>But actually, they don't realize that you can obtain money because of the inner nourishment of love, which then produces money, do you understand? Isn't that their ignorance and foolishness, right? If we could show them how love can be transformed into money through you, then love would be like water. Your seedling needs water to bear fruit, right? Similarly, your person, your life also needs the nourishment of love in order to produce fruit and generate wealth, correct? Hence, observe those who pursue money without any love; they are perpetually chasing after money. They will always experience situations where even if they gain a little money, it would result in illnesses or losing their wealth. They can never achieve financial fulfillment as long as there's no stability. It is a constant motion. That being said, look at Xu Jiayin who neglected love; he only saw money with his eyes.</w:t>
      </w:r>
    </w:p>
    <w:p w14:paraId="0F3AC331">
      <w:pPr>
        <w:rPr>
          <w:rFonts w:hint="eastAsia"/>
        </w:rPr>
      </w:pPr>
    </w:p>
    <w:p w14:paraId="1BE125D6">
      <w:pPr>
        <w:rPr>
          <w:rFonts w:hint="eastAsia"/>
        </w:rPr>
      </w:pPr>
      <w:r>
        <w:rPr>
          <w:rFonts w:hint="eastAsia"/>
        </w:rPr>
        <w:t>然后就算他做到了中国的⾸富,然后还不是梦⼀场吗?就是只是⼀个幻觉,只是梦⼀场,只是⼀个糖⾐炮弹,明⽩吗?但是他的⼼中永远都会有⼀个空洞的,这个洞⼀直在那⾥的.它没有办法去……我把全世界钱给你,你都没有办法填满.因为你们需要明⽩的就是说⼀个⽣命真正重要的就是爱,明⽩吗?因为爱对你们来说就好像是⼀</w:t>
      </w:r>
    </w:p>
    <w:p w14:paraId="652066E7">
      <w:pPr>
        <w:rPr>
          <w:rFonts w:hint="eastAsia"/>
        </w:rPr>
      </w:pPr>
      <w:r>
        <w:rPr>
          <w:rFonts w:hint="eastAsia"/>
        </w:rPr>
        <w:t>Then even if he became the richest man in China, wouldn't it still be just a dream? Just a fantasy, just a fleeting illusion, just a sweet temptation. Do you understand? But there will always be an empty space inside him, this hole that remains always there. There is nothing that can fill it no matter how much money I give to the world. You need to understand that what truly matters in life is love, do you understand? Because for you, love is as essential as life itself.</w:t>
      </w:r>
    </w:p>
    <w:p w14:paraId="1FC72FCA">
      <w:pPr>
        <w:rPr>
          <w:rFonts w:hint="eastAsia"/>
        </w:rPr>
      </w:pPr>
    </w:p>
    <w:p w14:paraId="08DD8595">
      <w:pPr>
        <w:rPr>
          <w:rFonts w:hint="eastAsia"/>
        </w:rPr>
      </w:pPr>
      <w:r>
        <w:rPr>
          <w:rFonts w:hint="eastAsia"/>
        </w:rPr>
        <w:t>棵树需要⽔分,就是它需要滋养,它需要⼟壤的滋养,它需要⽔分阳光.那你们这个⽣命也是需要.因为当你达到了,就是⼀切的滋养都到位了过后,你这棵树它⼀定会是开花结果的状态.开花结果就是你们的物质象征嘛,对吧?那你⼀定是⼀直呈现的是圆满的状态,⽽不是烟花⼀现.就算因为⼀些事情别⼈把你的钱全部偷⾛了,它马上又会呈现你圆满的状态.为什么呢?因为你这课植物本⾝就⼀直是滋养的,它没有枯🗎.这是需要你们越来越多的去明⽩这个道理.那如果它不明⽩的话,就会把钱看的很重.什么爱都是空的,因为看不见嘛,对他们来说.那你也看不见⼀棵植物,就是阳光对它的影响呀.</w:t>
      </w:r>
    </w:p>
    <w:p w14:paraId="22083AE1">
      <w:pPr>
        <w:rPr>
          <w:rFonts w:hint="eastAsia"/>
        </w:rPr>
      </w:pPr>
      <w:r>
        <w:rPr>
          <w:rFonts w:hint="eastAsia"/>
        </w:rPr>
        <w:t>A tree needs water, which means it needs nourishment; it needs the nourishment from the soil and water, as well as sunlight. Similarly, your life also requires these elements. Once all forms of nourishment are properly provided, the tree will certainly reach a stage of blooming and yielding fruit. Blooming and yielding fruit represent the material manifestation in your case, right? You should always exhibit a state of completeness instead of being ephemeral. Even if someone steals all your money due to unforeseen circumstances, you would immediately return to a state of completeness. Why is that so? Because this plant inherently maintains nourishment; it does not wither or die. This concept needs more understanding from you. If they fail to grasp it, they might place excessive value on money and perceive love as empty since these concepts are invisible to them. Similarly, you cannot see the impact of sunlight on a plant either.</w:t>
      </w:r>
    </w:p>
    <w:p w14:paraId="53EAEC3F">
      <w:pPr>
        <w:rPr>
          <w:rFonts w:hint="eastAsia"/>
        </w:rPr>
      </w:pPr>
    </w:p>
    <w:p w14:paraId="76178B95">
      <w:pPr>
        <w:rPr>
          <w:rFonts w:hint="eastAsia"/>
        </w:rPr>
      </w:pPr>
      <w:r>
        <w:rPr>
          <w:rFonts w:hint="eastAsia"/>
        </w:rPr>
        <w:t>问: 我平时也是⽐较喜欢内在的东西……⾼灵: 因为这是你唯⼀的出路,达到⼼灵的平静.这是你唯⼀的出路.</w:t>
      </w:r>
    </w:p>
    <w:p w14:paraId="2E9E0C9F">
      <w:pPr>
        <w:rPr>
          <w:rFonts w:hint="eastAsia"/>
        </w:rPr>
      </w:pPr>
      <w:r>
        <w:rPr>
          <w:rFonts w:hint="eastAsia"/>
          <w:lang w:eastAsia="zh-CN"/>
        </w:rPr>
        <w:t xml:space="preserve">Questioner: </w:t>
      </w:r>
      <w:r>
        <w:rPr>
          <w:rFonts w:hint="eastAsia"/>
        </w:rPr>
        <w:t xml:space="preserve">I do prefer introspective matters most of the time... </w:t>
      </w:r>
      <w:r>
        <w:rPr>
          <w:rFonts w:hint="eastAsia"/>
          <w:lang w:eastAsia="zh-CN"/>
        </w:rPr>
        <w:t xml:space="preserve">Higher Spirit: </w:t>
      </w:r>
      <w:r>
        <w:rPr>
          <w:rFonts w:hint="eastAsia"/>
        </w:rPr>
        <w:t>Because this is your only way out, to achieve inner peace. This is your only path.</w:t>
      </w:r>
    </w:p>
    <w:p w14:paraId="71439D88">
      <w:pPr>
        <w:rPr>
          <w:rFonts w:hint="eastAsia"/>
        </w:rPr>
      </w:pPr>
    </w:p>
    <w:p w14:paraId="70125CF8">
      <w:pPr>
        <w:rPr>
          <w:rFonts w:hint="eastAsia"/>
        </w:rPr>
      </w:pPr>
      <w:r>
        <w:rPr>
          <w:rFonts w:hint="eastAsia"/>
        </w:rPr>
        <w:t>问: 是不是⾼我有的时候就是在提⽰我,就是我的性格天⽣就喜欢这些东西……⾼灵:这是你的灵魂它从⼀个对外的⼀个执念,然后再转回到⼀个内.但是你现在可以接触到我们的信息.因为我们的信息它从各个⾓度帮助你去悟,明⽩吗?就好像我刚刚给你讲的那个道理,因为这些⼈他们不明⽩,他们会觉得钱⽐较重要.他们就⼀直卡在⾦钱上⾯,因为他不明⽩⾦钱是怎么来的.那就是智慧了,对吧?那就是你不明⽩什么是真理了.那你通过你⾃⼰,你不断地接触我们的信息,不断地接触我们的信息,你对⽣命对宇宙有更多的认知,就是它的真相是什么.那你是不是你⾃然⽽然就会明⽩,你⾃然就不会去抓这些东西了.</w:t>
      </w:r>
    </w:p>
    <w:p w14:paraId="023E5B18">
      <w:pPr>
        <w:rPr>
          <w:rFonts w:hint="eastAsia"/>
        </w:rPr>
      </w:pPr>
      <w:r>
        <w:rPr>
          <w:rFonts w:hint="eastAsia"/>
          <w:lang w:eastAsia="zh-CN"/>
        </w:rPr>
        <w:t xml:space="preserve">Questioner: </w:t>
      </w:r>
      <w:r>
        <w:rPr>
          <w:rFonts w:hint="eastAsia"/>
        </w:rPr>
        <w:t xml:space="preserve">Isn't my high self sometimes just hinting that I was born with a liking for these things... </w:t>
      </w:r>
      <w:r>
        <w:rPr>
          <w:rFonts w:hint="eastAsia"/>
          <w:lang w:eastAsia="zh-CN"/>
        </w:rPr>
        <w:t xml:space="preserve">Higher Spirit: </w:t>
      </w:r>
      <w:r>
        <w:rPr>
          <w:rFonts w:hint="eastAsia"/>
        </w:rPr>
        <w:t>This is your soul it has an obsession outwardly and then turns back inward. But now you can access our information, because from multiple perspectives, it helps you to understand and realize. Like the principle I just explained to you, people don't understand this; they think money matters more. They are stuck on financial issues because they don't understand how money comes into existence. This is wisdom, right? If you don't know what truth is. So through yourself, by constantly engaging with our information and experiencing it over and over again, you gain a deeper understanding of life and the universe - its essence or truth. Would you then naturally comprehend that you wouldn't be fixated on these things anymore?</w:t>
      </w:r>
    </w:p>
    <w:p w14:paraId="18CD153A">
      <w:pPr>
        <w:rPr>
          <w:rFonts w:hint="eastAsia"/>
        </w:rPr>
      </w:pPr>
    </w:p>
    <w:p w14:paraId="3D00BE33">
      <w:pPr>
        <w:rPr>
          <w:rFonts w:hint="eastAsia"/>
        </w:rPr>
      </w:pPr>
      <w:r>
        <w:rPr>
          <w:rFonts w:hint="eastAsia"/>
        </w:rPr>
        <w:t>所以通过你智慧的⼀个增长,你内在是⼀个知晓的状态.因为为什么要去抓呢?这么说吧,就好像你在⽔⾥⾯,对吧?但是你不会游泳.你看到⼀根稻草,你就⼀定要抓它.为什么呢?因为我不抓它就会死掉的那种感觉啊.所以为什么你们会对外界的需求那么强烈.就是那种感觉,就觉得你要不抓住它,你就会窒息.你体验的也是窒息.但是我们告诉你,你只要放轻松,然后不要抓,你整个⼈会浮起来.然后你可能去试⼀下,好像真的浮起来了.那你是不是就可以不⽤抓了,对吧?那我们来告诉你放轻松这⼏个字呢,那其实就是我们的真理、就是我们的智慧.就是你需要去明⽩,然后在⽣活中再去产⽣体验.因为你只有体验过后你才知道,才是属于你的东西.</w:t>
      </w:r>
    </w:p>
    <w:p w14:paraId="09B9CDD0">
      <w:pPr>
        <w:rPr>
          <w:rFonts w:hint="eastAsia"/>
        </w:rPr>
      </w:pPr>
      <w:r>
        <w:rPr>
          <w:rFonts w:hint="eastAsia"/>
        </w:rPr>
        <w:t>So through the increase of your wisdom, you are in a state of knowing within. Why bother to grasp? Let me explain it this way - imagine you're underwater, right? But you can't swim. You see a piece of straw and you must grab it. Why? Because of that feeling of dying if you don't grab it. So why do you have such strong external needs? It's that feeling of suffocation if you don't catch onto it. The experience is suffocation itself. But we tell you, all you need to do is relax and let go, and your entire being will rise above the water. Then you might try it out, realizing you're actually floating. Then can you not grab it? That's right. We are telling you about letting go - those words are essentially our truth, our wisdom. You need to understand this, then apply it in life through experience. Because only after experiencing it do you know and recognize it as your own thing.</w:t>
      </w:r>
    </w:p>
    <w:p w14:paraId="3FE04CF9">
      <w:pPr>
        <w:rPr>
          <w:rFonts w:hint="eastAsia"/>
        </w:rPr>
      </w:pPr>
    </w:p>
    <w:p w14:paraId="21799496">
      <w:pPr>
        <w:rPr>
          <w:rFonts w:hint="eastAsia"/>
        </w:rPr>
      </w:pPr>
      <w:r>
        <w:rPr>
          <w:rFonts w:hint="eastAsia"/>
        </w:rPr>
        <w:t>问: 我跟⼀个⼈的关系是什么?</w:t>
      </w:r>
    </w:p>
    <w:p w14:paraId="23DB6597">
      <w:pPr>
        <w:rPr>
          <w:rFonts w:hint="eastAsia"/>
        </w:rPr>
      </w:pPr>
      <w:r>
        <w:rPr>
          <w:rFonts w:hint="eastAsia"/>
          <w:lang w:eastAsia="zh-CN"/>
        </w:rPr>
        <w:t xml:space="preserve">Questioner: </w:t>
      </w:r>
      <w:r>
        <w:rPr>
          <w:rFonts w:hint="eastAsia"/>
        </w:rPr>
        <w:t>What is the nature of my relationship with a certain person?</w:t>
      </w:r>
    </w:p>
    <w:p w14:paraId="4BFD8466">
      <w:pPr>
        <w:rPr>
          <w:rFonts w:hint="eastAsia"/>
        </w:rPr>
      </w:pPr>
    </w:p>
    <w:p w14:paraId="22FE6B3F">
      <w:pPr>
        <w:rPr>
          <w:rFonts w:hint="eastAsia"/>
        </w:rPr>
      </w:pPr>
      <w:r>
        <w:rPr>
          <w:rFonts w:hint="eastAsia"/>
        </w:rPr>
        <w:t>⾼灵: 你先不⽤说任何⼈.因为⽬前的话,你在这个阶段,你外在的关系它就是来刺激你的,就是来让你产⽣混乱的,刺激.它都是来让你产⽣混乱的,它来刺激你的.然后也让你知道,就是我们刚刚说外界⽆论你什么关系,你不会达到⼀种内在的圆满.就算你得到满⾜,它是⼀⼩会⼉,马上就过了.所以你不需要去探测你们的关系.因为当你的意识没有提升,你的⼀些东西没有转变,你的观点没有转变,就是你的频率没有变的话,你投射出来的任何,我不管你变了多少⼈,任何,就是你说我们多圆满多般配,他给我带来多⼤的幸福感,ok,它都是有期限的,它有保质期的.明⽩吗?</w:t>
      </w:r>
    </w:p>
    <w:p w14:paraId="791C68AB">
      <w:pPr>
        <w:rPr>
          <w:rFonts w:hint="eastAsia"/>
        </w:rPr>
      </w:pPr>
      <w:r>
        <w:rPr>
          <w:rFonts w:hint="eastAsia"/>
          <w:lang w:eastAsia="zh-CN"/>
        </w:rPr>
        <w:t xml:space="preserve">Higher Spirit: </w:t>
      </w:r>
      <w:r>
        <w:rPr>
          <w:rFonts w:hint="eastAsia"/>
        </w:rPr>
        <w:t>Don't say anything about anyone right now. Because at this stage, your external relationships are here to provoke you and cause confusion in you - to stir up chaos within you. These interactions aim to unsettle you, making it clear that no matter what kind of relationship you have with the outside world, you won't achieve an inner completeness. Even if you feel satisfied for a moment, it's temporary; soon enough, that satisfaction fades away. Therefore, there's no need to analyze your relationships. Understand that until your consciousness evolves and your perspectives shift along with changes in frequency, any projection from this state will have a limited duration regardless of how many people you interact with or how well they seem to fit into your life. Whether it brings immense happiness or perceived fulfillment, these phases are temporary and come with expiration dates. Do you understand?</w:t>
      </w:r>
    </w:p>
    <w:p w14:paraId="42B6BF10">
      <w:pPr>
        <w:rPr>
          <w:rFonts w:hint="eastAsia"/>
        </w:rPr>
      </w:pPr>
    </w:p>
    <w:p w14:paraId="2A1ACC65">
      <w:pPr>
        <w:rPr>
          <w:rFonts w:hint="eastAsia"/>
        </w:rPr>
      </w:pPr>
      <w:r>
        <w:rPr>
          <w:rFonts w:hint="eastAsia"/>
        </w:rPr>
        <w:t>问: 并不是说他……⾼灵: 没有他,没有他,只是你⽬前的⼀个状态显化的⼀个,就是外界来让你看到的,就是你在抓外⾯东西,你在乎的是外⾯的东西,外⾯的东西对你来说很重要.然后你把你所有的依靠,就是靠的外界的,你关注的是外界的.外界影响着你内在的⼀切,明⽩吗? 它只是⼀</w:t>
      </w:r>
    </w:p>
    <w:p w14:paraId="62FAF879">
      <w:pPr>
        <w:rPr>
          <w:rFonts w:hint="eastAsia"/>
        </w:rPr>
      </w:pPr>
      <w:r>
        <w:rPr>
          <w:rFonts w:hint="eastAsia"/>
          <w:lang w:eastAsia="zh-CN"/>
        </w:rPr>
        <w:t xml:space="preserve">Questioner: </w:t>
      </w:r>
      <w:r>
        <w:rPr>
          <w:rFonts w:hint="eastAsia"/>
        </w:rPr>
        <w:t xml:space="preserve">Isn't it saying that... </w:t>
      </w:r>
      <w:r>
        <w:rPr>
          <w:rFonts w:hint="eastAsia"/>
          <w:lang w:eastAsia="zh-CN"/>
        </w:rPr>
        <w:t xml:space="preserve">Higher Spirit: </w:t>
      </w:r>
      <w:r>
        <w:rPr>
          <w:rFonts w:hint="eastAsia"/>
        </w:rPr>
        <w:t>Without him, without him, it's just a state of manifestation for you at the moment, one that comes from outside to make you see it. It's about you grasping things from the outside and focusing on what is external to you. What matters to you are external things, which hold great importance in your view. You rely heavily on the external world and pay attention to it. The external influences everything inside of you, understand? It's just...</w:t>
      </w:r>
    </w:p>
    <w:p w14:paraId="0D79F664">
      <w:pPr>
        <w:rPr>
          <w:rFonts w:hint="eastAsia"/>
        </w:rPr>
      </w:pPr>
    </w:p>
    <w:p w14:paraId="4C06F957">
      <w:pPr>
        <w:rPr>
          <w:rFonts w:hint="eastAsia"/>
        </w:rPr>
      </w:pPr>
      <w:r>
        <w:rPr>
          <w:rFonts w:hint="eastAsia"/>
        </w:rPr>
        <w:t>⾯镜⼦来让你看到你是running这个system的.就⽐如说你的电脑是⽤的这个程序,装的是这个软件,明⽩吗? 所以那我们告诉你,我们知道你装的什么软件,你告诉我们这个软件是这么运作的,不需要,本来就是,明⽩吗? 它⼀定是结出来这样的果.就好像你种⼀个花⽣,它长出来肯定是花⽣.你种的是茄⼦,它长出来肯定是茄⼦.有⼀句话叫什么? ⽏庸置疑.如果你想你们的关系发⽣转变的话.那⼀定是你的频率发⽣转变了,明⽩吗?</w:t>
      </w:r>
    </w:p>
    <w:p w14:paraId="02F44358">
      <w:pPr>
        <w:rPr>
          <w:rFonts w:hint="eastAsia"/>
        </w:rPr>
      </w:pPr>
      <w:r>
        <w:rPr>
          <w:rFonts w:hint="eastAsia"/>
        </w:rPr>
        <w:t>Facing the mirror to see yourself running this system. Just like your computer uses this program or software is installed on it, do you understand? So we are telling you that we know what software you have installed, and when you tell us how this software operates, it doesn't need explanation, as it's inherent; do you get it? It will definitely produce these results. Like planting a peanut, it grows into a peanut. Planting an eggplant, it grows into an eggplant. There is a saying, 'what goes around comes around.' If you want your relationship to change, it means that it must be the transformation of your frequency; do you understand?</w:t>
      </w:r>
    </w:p>
    <w:p w14:paraId="3857BAAA">
      <w:pPr>
        <w:rPr>
          <w:rFonts w:hint="eastAsia"/>
        </w:rPr>
      </w:pPr>
    </w:p>
    <w:p w14:paraId="35DEB8A7">
      <w:pPr>
        <w:rPr>
          <w:rFonts w:hint="eastAsia"/>
        </w:rPr>
      </w:pPr>
      <w:r>
        <w:rPr>
          <w:rFonts w:hint="eastAsia"/>
        </w:rPr>
        <w:t>问: 如果说我达到那种圆满的状态……⾼灵: 你便不会有感情上的困扰,你不会有任何困扰.你也不会来提问,问你们之间什么关系.</w:t>
      </w:r>
    </w:p>
    <w:p w14:paraId="4216CCBB">
      <w:pPr>
        <w:rPr>
          <w:rFonts w:hint="eastAsia"/>
        </w:rPr>
      </w:pPr>
      <w:r>
        <w:rPr>
          <w:rFonts w:hint="eastAsia"/>
          <w:lang w:eastAsia="zh-CN"/>
        </w:rPr>
        <w:t xml:space="preserve">Questioner: </w:t>
      </w:r>
      <w:r>
        <w:rPr>
          <w:rFonts w:hint="eastAsia"/>
        </w:rPr>
        <w:t xml:space="preserve">If I achieve that perfect state... </w:t>
      </w:r>
      <w:r>
        <w:rPr>
          <w:rFonts w:hint="eastAsia"/>
          <w:lang w:eastAsia="zh-CN"/>
        </w:rPr>
        <w:t xml:space="preserve">Higher Spirit: </w:t>
      </w:r>
      <w:r>
        <w:rPr>
          <w:rFonts w:hint="eastAsia"/>
        </w:rPr>
        <w:t>You will not have any emotional disturbances; you won't face any troubles at all. You also wouldn't ask questions about your relationship with them.</w:t>
      </w:r>
    </w:p>
    <w:p w14:paraId="2F321B48">
      <w:pPr>
        <w:rPr>
          <w:rFonts w:hint="eastAsia"/>
        </w:rPr>
      </w:pPr>
    </w:p>
    <w:p w14:paraId="103294B0">
      <w:pPr>
        <w:rPr>
          <w:rFonts w:hint="eastAsia"/>
        </w:rPr>
      </w:pPr>
      <w:r>
        <w:rPr>
          <w:rFonts w:hint="eastAsia"/>
        </w:rPr>
        <w:t>问: 那我还会有亲密关系吗?</w:t>
      </w:r>
    </w:p>
    <w:p w14:paraId="170D5389">
      <w:pPr>
        <w:rPr>
          <w:rFonts w:hint="eastAsia"/>
        </w:rPr>
      </w:pPr>
      <w:r>
        <w:rPr>
          <w:rFonts w:hint="eastAsia"/>
          <w:lang w:eastAsia="zh-CN"/>
        </w:rPr>
        <w:t xml:space="preserve">Questioner: </w:t>
      </w:r>
      <w:r>
        <w:rPr>
          <w:rFonts w:hint="eastAsia"/>
        </w:rPr>
        <w:t>Would I still have close relationships?</w:t>
      </w:r>
    </w:p>
    <w:p w14:paraId="409DD34E">
      <w:pPr>
        <w:rPr>
          <w:rFonts w:hint="eastAsia"/>
        </w:rPr>
      </w:pPr>
    </w:p>
    <w:p w14:paraId="3A2B2092">
      <w:pPr>
        <w:rPr>
          <w:rFonts w:hint="eastAsia"/>
        </w:rPr>
      </w:pPr>
      <w:r>
        <w:rPr>
          <w:rFonts w:hint="eastAsia"/>
        </w:rPr>
        <w:t>⾼灵: 它是按照你⾃⼰和谐的⽅式在运作.</w:t>
      </w:r>
    </w:p>
    <w:p w14:paraId="0F291417">
      <w:pPr>
        <w:rPr>
          <w:rFonts w:hint="eastAsia"/>
        </w:rPr>
      </w:pPr>
      <w:r>
        <w:rPr>
          <w:rFonts w:hint="eastAsia"/>
          <w:lang w:eastAsia="zh-CN"/>
        </w:rPr>
        <w:t xml:space="preserve">Higher Spirit: </w:t>
      </w:r>
      <w:r>
        <w:rPr>
          <w:rFonts w:hint="eastAsia"/>
        </w:rPr>
        <w:t>It's operating in accordance with your own harmonious manner.</w:t>
      </w:r>
    </w:p>
    <w:p w14:paraId="392E0D8F">
      <w:pPr>
        <w:rPr>
          <w:rFonts w:hint="eastAsia"/>
        </w:rPr>
      </w:pPr>
    </w:p>
    <w:p w14:paraId="2FBC886F">
      <w:pPr>
        <w:rPr>
          <w:rFonts w:hint="eastAsia"/>
        </w:rPr>
      </w:pPr>
      <w:r>
        <w:rPr>
          <w:rFonts w:hint="eastAsia"/>
        </w:rPr>
        <w:t>问: 那⼀个⼈那么圆满了,他是不是谁都不需要了?</w:t>
      </w:r>
    </w:p>
    <w:p w14:paraId="02DB4F4F">
      <w:pPr>
        <w:rPr>
          <w:rFonts w:hint="eastAsia"/>
        </w:rPr>
      </w:pPr>
      <w:r>
        <w:rPr>
          <w:rFonts w:hint="eastAsia"/>
          <w:lang w:eastAsia="zh-CN"/>
        </w:rPr>
        <w:t xml:space="preserve">Questioner: </w:t>
      </w:r>
      <w:r>
        <w:rPr>
          <w:rFonts w:hint="eastAsia"/>
        </w:rPr>
        <w:t>If someone is so perfect, doesn't that mean they don't need anyone else?</w:t>
      </w:r>
    </w:p>
    <w:p w14:paraId="1CA9B43D">
      <w:pPr>
        <w:rPr>
          <w:rFonts w:hint="eastAsia"/>
        </w:rPr>
      </w:pPr>
    </w:p>
    <w:p w14:paraId="12D3188D">
      <w:pPr>
        <w:rPr>
          <w:rFonts w:hint="eastAsia"/>
        </w:rPr>
      </w:pPr>
      <w:r>
        <w:rPr>
          <w:rFonts w:hint="eastAsia"/>
        </w:rPr>
        <w:t>⾼灵: NO,他是谁都需要,谁也不需要,明⽩吗? 谁都需要就是说任何⼀个外在的⼈对他来说都没有不重要的,那是不是谁都需要? 哪怕⼀个乞丐对他来说也重要,他也需要乞丐,就是出现在他⾯前都是他需要的.那谁也不需要,就是这些东西对他来说都是不需要的.谁都需要,需要是因为所有东西在他⽣命中发⽣的,那就是重要的.对他来说重要是因为他没有分别⼼,对他来说他没有对⽐,他没有轻视任何.那不重要是因为他不依靠那些关系,明⽩吗? 他没有依靠依赖于任何.那如果你说外⾯的⼈这个对我重要,那个对我不重要.那其实你就是依靠这个重要的呀.⽐如说这个⼈他给你爱,给你钱,他对你重要,对吧? 那你是不是依赖他的爱和钱呢?</w:t>
      </w:r>
    </w:p>
    <w:p w14:paraId="4BC75F09">
      <w:pPr>
        <w:rPr>
          <w:rFonts w:hint="eastAsia"/>
        </w:rPr>
      </w:pPr>
      <w:r>
        <w:rPr>
          <w:rFonts w:hint="eastAsia"/>
          <w:lang w:eastAsia="zh-CN"/>
        </w:rPr>
        <w:t xml:space="preserve">Higher Spirit: </w:t>
      </w:r>
      <w:r>
        <w:rPr>
          <w:rFonts w:hint="eastAsia"/>
        </w:rPr>
        <w:t>No, everything to him is important; no one needs anything from him, do you understand? Everything being important means that every external person he encounters has value for him. Does this mean that everyone is important? Even a beggar matters to him because he sees the need in them. Anything and anyone who appears before him are necessary to him. Not needing anything means that these things don't have any importance for him. Everything being important, their importance comes from his lack of discrimination; there is no comparison or disdain towards anyone. It's not important because he doesn't rely on those relationships; do you understand? He doesn't depend on anything. If you say the external people matter to me but some don't, then you're actually relying on that distinction in importance. For instance, if someone loves you and gives you money, they are important to you, right? Are you dependent on their love and money for your value or existence?</w:t>
      </w:r>
    </w:p>
    <w:p w14:paraId="60A2C36A">
      <w:pPr>
        <w:rPr>
          <w:rFonts w:hint="eastAsia"/>
        </w:rPr>
      </w:pPr>
    </w:p>
    <w:p w14:paraId="3B86D6C7">
      <w:pPr>
        <w:rPr>
          <w:rFonts w:hint="eastAsia"/>
        </w:rPr>
      </w:pPr>
      <w:r>
        <w:rPr>
          <w:rFonts w:hint="eastAsia"/>
        </w:rPr>
        <w:t>明⽩吗? 然后⼀个乞丐来问你要钱,然后他对你来说就不重要了? 但是对于圆满的⼈来说也重要,明⽩吗? 所以说又重要又不重要,又需要又不需要.</w:t>
      </w:r>
    </w:p>
    <w:p w14:paraId="24BC85CA">
      <w:pPr>
        <w:rPr>
          <w:rFonts w:hint="eastAsia"/>
        </w:rPr>
      </w:pPr>
      <w:r>
        <w:rPr>
          <w:rFonts w:hint="eastAsia"/>
        </w:rPr>
        <w:t>Do you understand? Then when a beggar comes to ask for money from you, he becomes irrelevant to you? But for those who have achieved completeness, it matters as well, do you understand? So, something is both important and not, needed and not needed.</w:t>
      </w:r>
    </w:p>
    <w:p w14:paraId="0F517A62">
      <w:pPr>
        <w:rPr>
          <w:rFonts w:hint="eastAsia"/>
        </w:rPr>
      </w:pPr>
    </w:p>
    <w:p w14:paraId="78A185B5">
      <w:pPr>
        <w:rPr>
          <w:rFonts w:hint="eastAsia"/>
        </w:rPr>
      </w:pPr>
      <w:r>
        <w:rPr>
          <w:rFonts w:hint="eastAsia"/>
        </w:rPr>
        <w:t>问: 我能达到那个圆满的状态吗?</w:t>
      </w:r>
    </w:p>
    <w:p w14:paraId="166A340D">
      <w:pPr>
        <w:rPr>
          <w:rFonts w:hint="eastAsia"/>
        </w:rPr>
      </w:pPr>
      <w:r>
        <w:rPr>
          <w:rFonts w:hint="eastAsia"/>
          <w:lang w:eastAsia="zh-CN"/>
        </w:rPr>
        <w:t xml:space="preserve">Questioner: </w:t>
      </w:r>
      <w:r>
        <w:rPr>
          <w:rFonts w:hint="eastAsia"/>
        </w:rPr>
        <w:t>Can I attain that state of perfection?</w:t>
      </w:r>
    </w:p>
    <w:p w14:paraId="3A7E5E42">
      <w:pPr>
        <w:rPr>
          <w:rFonts w:hint="eastAsia"/>
        </w:rPr>
      </w:pPr>
    </w:p>
    <w:p w14:paraId="3BEF328D">
      <w:pPr>
        <w:rPr>
          <w:rFonts w:hint="eastAsia"/>
        </w:rPr>
      </w:pPr>
      <w:r>
        <w:rPr>
          <w:rFonts w:hint="eastAsia"/>
        </w:rPr>
        <w:t>⾼灵: ⾸先就是说每⼀步台阶就好像是你这棵植物慢慢慢慢的长⼤,就是越来越强壮,越来越⼤,就像⼀棵树⼀样,它是⼀个过程.然后圆满的状态是什么状态呢? 就是你是⼀个⼀了,就是你⾃⼰就是⼀个整体了,⼀切了.那能不能达到呢? 我们⾸先说你本来就是那个⽣的,你本来就是.只是说你还需要去体验这个过程,还需要去继续扩展,继续体验来到这个物质世界上,明⽩吗? 唯⼀就是学我们的信息吧.因为⾥⾯有你所需要的⼀切指引.</w:t>
      </w:r>
    </w:p>
    <w:p w14:paraId="05B69187">
      <w:pPr>
        <w:rPr>
          <w:rFonts w:hint="eastAsia"/>
        </w:rPr>
      </w:pPr>
      <w:r>
        <w:rPr>
          <w:rFonts w:hint="eastAsia"/>
        </w:rPr>
        <w:t xml:space="preserve"> </w:t>
      </w:r>
      <w:r>
        <w:rPr>
          <w:rFonts w:hint="eastAsia"/>
          <w:lang w:eastAsia="zh-CN"/>
        </w:rPr>
        <w:t xml:space="preserve">Higher Spirit: </w:t>
      </w:r>
      <w:r>
        <w:rPr>
          <w:rFonts w:hint="eastAsia"/>
        </w:rPr>
        <w:t>First of all, it's like saying that each step is akin to your plant growing slowly and gradually, becoming stronger and larger, just as a tree does; it's a process. Then, what is the state of perfection? It means you are 'one', integrated as an entire self, encompassing everything. Can one reach this state? We first say that you inherently exist as the essence, you've always been there. But you need to experience this process, continue expanding and experiencing life in this material world, understand? The only thing is to learn from our messages because they contain all the guidance you need.</w:t>
      </w:r>
    </w:p>
    <w:p w14:paraId="53FDB683">
      <w:pPr>
        <w:rPr>
          <w:rFonts w:hint="eastAsia"/>
        </w:rPr>
      </w:pPr>
    </w:p>
    <w:p w14:paraId="4900B2BB">
      <w:pPr>
        <w:rPr>
          <w:rFonts w:hint="eastAsia"/>
        </w:rPr>
      </w:pPr>
      <w:r>
        <w:rPr>
          <w:rFonts w:hint="eastAsia"/>
        </w:rPr>
        <w:t>问: 指的是听你每次通灵的……⾼灵: 我们有很多其他个案,⽂字版,语⾳版,都有.然后那⾥⾯都有你所需要的东西.你只要就是跟我们的信息发⽣连接,你需要明⽩什么,理解什么,这些信息它会⾃然,就是都是你需要的,就是你当下去翻都是你需要的.就是你的指导灵它会把你需要的信息推到你⾯前来,明⽩吗? 所以这是唯⼀的出路.因为不然的话,你就算去冥想,去找个地⽅打坐或者是闭关,你的智慧还是不会增长.也就是说你还是不明⽩你放松你就会浮起来.你不明⽩你就是不明⽩,明⽩吗? 然后借助我们的信息,然后再借助你的体验的话,你就知道那些就是属于你的了.</w:t>
      </w:r>
    </w:p>
    <w:p w14:paraId="79A54850">
      <w:pPr>
        <w:rPr>
          <w:rFonts w:hint="eastAsia"/>
        </w:rPr>
      </w:pPr>
      <w:r>
        <w:rPr>
          <w:rFonts w:hint="eastAsia"/>
          <w:lang w:eastAsia="zh-CN"/>
        </w:rPr>
        <w:t xml:space="preserve">Questioner: </w:t>
      </w:r>
      <w:r>
        <w:rPr>
          <w:rFonts w:hint="eastAsia"/>
        </w:rPr>
        <w:t xml:space="preserve">Referring to listening to my spirit channeling... </w:t>
      </w:r>
      <w:r>
        <w:rPr>
          <w:rFonts w:hint="eastAsia"/>
          <w:lang w:eastAsia="zh-CN"/>
        </w:rPr>
        <w:t xml:space="preserve">Higher Spirit: </w:t>
      </w:r>
      <w:r>
        <w:rPr>
          <w:rFonts w:hint="eastAsia"/>
        </w:rPr>
        <w:t>We have many other cases, text versions, audio versions, all of them. Then there is everything you need in there. You just need to connect with our information. You need to understand what and why, the information will naturally provide these things that are essential for you. As long as you are flipping through this and finding what you need, it means it's meant for you right now. Your guiding spirit will push the necessary information towards you, understood? This is the only way out. Because if not, even if you meditate in a specific place or take time off to reflect on spiritual matters, your wisdom won't grow. In other words, you still wouldn't understand that relaxing allows you to rise. If you don't understand this, then you truly don't understand it. Afterward, by using our information and drawing upon your experiences, you will know what is rightfully yours.</w:t>
      </w:r>
    </w:p>
    <w:p w14:paraId="402187CD">
      <w:pPr>
        <w:rPr>
          <w:rFonts w:hint="eastAsia"/>
        </w:rPr>
      </w:pPr>
    </w:p>
    <w:p w14:paraId="3E1CFFAB">
      <w:pPr>
        <w:rPr>
          <w:rFonts w:hint="eastAsia"/>
        </w:rPr>
      </w:pPr>
      <w:r>
        <w:rPr>
          <w:rFonts w:hint="eastAsia"/>
        </w:rPr>
        <w:t>问: 我有没有什么特长?</w:t>
      </w:r>
    </w:p>
    <w:p w14:paraId="5590B927">
      <w:pPr>
        <w:rPr>
          <w:rFonts w:hint="eastAsia"/>
        </w:rPr>
      </w:pPr>
      <w:r>
        <w:rPr>
          <w:rFonts w:hint="eastAsia"/>
          <w:lang w:eastAsia="zh-CN"/>
        </w:rPr>
        <w:t xml:space="preserve">Questioner: </w:t>
      </w:r>
      <w:r>
        <w:rPr>
          <w:rFonts w:hint="eastAsia"/>
        </w:rPr>
        <w:t>Do I have any special skills?</w:t>
      </w:r>
    </w:p>
    <w:p w14:paraId="4F56E696">
      <w:pPr>
        <w:rPr>
          <w:rFonts w:hint="eastAsia"/>
        </w:rPr>
      </w:pPr>
    </w:p>
    <w:p w14:paraId="09517B27">
      <w:pPr>
        <w:rPr>
          <w:rFonts w:hint="eastAsia"/>
        </w:rPr>
      </w:pPr>
      <w:r>
        <w:rPr>
          <w:rFonts w:hint="eastAsia"/>
        </w:rPr>
        <w:t>⾼灵: 因为你现在要突破你的灵魂主题,要突破关⼀样.那你的特长需要你达到⼀个状态,就⽐如说你的特长是什么,你是⼀个⾮常好吃,又⼤又红又甜的苹果.那你现在还在⼩树苗期间,那你说这个⼩树苗的特长是啥呢? 明⽩吗? 那就随着你不断不断地成长的话,你⾃然⽽然就会品尝到你的果实,别⼈也会品尝到你的果实.那你们每⼀个⼈都是⼀个独⼀⽆⼆的品种.但是秋天还没到,你说你的果⼦还没有成熟.那你这棵⼩树苗有没有吸收⾜够的养分呢? 有没有不断地扎根呢? 还是你这棵树苗⽼是想外⾯跑? 跟着⼩鸟跑? 跟着⼩鸡跑? 不好好扎根? 当你去越来越扎根,然后去吸收⼀切的养分,当然就能品尝到你的特长.</w:t>
      </w:r>
    </w:p>
    <w:p w14:paraId="5F1F796F">
      <w:pPr>
        <w:rPr>
          <w:rFonts w:hint="eastAsia"/>
        </w:rPr>
      </w:pPr>
      <w:r>
        <w:rPr>
          <w:rFonts w:hint="eastAsia"/>
        </w:rPr>
        <w:t>Higher Spirit: Because you are about to transcend your soul theme, akin to overcoming a barrier. Your strengths require you to reach a certain state. For instance, if your strength is like being a big, red, sweet apple, what's the specialty of this young sapling? Do you understand? As you continue to grow naturally, both you and others will taste your fruit. Each person represents a unique variety. But autumn has not arrived yet; your fruits have not ripened. Has this sapling absorbed enough nutrients? Is it deeply rooted or does it keep wandering like a little bird chasing after chickens, neglecting its roots? When you dig deeper into rooting and absorb all nourishment, you will naturally discover the essence of your strengths.</w:t>
      </w:r>
    </w:p>
    <w:p w14:paraId="2904C902">
      <w:pPr>
        <w:rPr>
          <w:rFonts w:hint="eastAsia"/>
        </w:rPr>
      </w:pPr>
    </w:p>
    <w:p w14:paraId="2CB97661">
      <w:pPr>
        <w:rPr>
          <w:rFonts w:hint="eastAsia"/>
        </w:rPr>
      </w:pPr>
      <w:r>
        <w:rPr>
          <w:rFonts w:hint="eastAsia"/>
        </w:rPr>
        <w:t>别⼈也没有办法不品尝到你的…… 所以就是扎根.</w:t>
      </w:r>
    </w:p>
    <w:p w14:paraId="78E3A524">
      <w:pPr>
        <w:rPr>
          <w:rFonts w:hint="eastAsia"/>
        </w:rPr>
      </w:pPr>
      <w:r>
        <w:rPr>
          <w:rFonts w:hint="eastAsia"/>
        </w:rPr>
        <w:t>Others can't help but taste your... so it's just planting roots.</w:t>
      </w:r>
    </w:p>
    <w:p w14:paraId="2DA122CA">
      <w:pPr>
        <w:rPr>
          <w:rFonts w:hint="eastAsia"/>
        </w:rPr>
      </w:pPr>
    </w:p>
    <w:p w14:paraId="1A37553A">
      <w:pPr>
        <w:rPr>
          <w:rFonts w:hint="eastAsia"/>
        </w:rPr>
      </w:pPr>
      <w:r>
        <w:rPr>
          <w:rFonts w:hint="eastAsia"/>
        </w:rPr>
        <w:t>问: 我跟我的孩⼦关系呢? 男孩,叫XXX,11岁.</w:t>
      </w:r>
    </w:p>
    <w:p w14:paraId="0103B88A">
      <w:pPr>
        <w:rPr>
          <w:rFonts w:hint="eastAsia"/>
        </w:rPr>
      </w:pPr>
      <w:r>
        <w:rPr>
          <w:rFonts w:hint="eastAsia"/>
          <w:lang w:eastAsia="zh-CN"/>
        </w:rPr>
        <w:t xml:space="preserve">Questioner: </w:t>
      </w:r>
      <w:r>
        <w:rPr>
          <w:rFonts w:hint="eastAsia"/>
        </w:rPr>
        <w:t>How is my relationship with my child? I have a son named XXX, he is 11 years old.</w:t>
      </w:r>
    </w:p>
    <w:p w14:paraId="3295C1E8">
      <w:pPr>
        <w:rPr>
          <w:rFonts w:hint="eastAsia"/>
        </w:rPr>
      </w:pPr>
    </w:p>
    <w:p w14:paraId="50817C42">
      <w:pPr>
        <w:rPr>
          <w:rFonts w:hint="eastAsia"/>
        </w:rPr>
      </w:pPr>
      <w:r>
        <w:rPr>
          <w:rFonts w:hint="eastAsia"/>
        </w:rPr>
        <w:t>⾼灵: 我们连接到在你体验混乱的阶段,实际上他也挺混乱的在头脑⾥⾯吧,也是就好像不能很好的静⼼吧,也不能很好的去专注吧,也不能很好的去学习.</w:t>
      </w:r>
    </w:p>
    <w:p w14:paraId="6240B367">
      <w:pPr>
        <w:rPr>
          <w:rFonts w:hint="eastAsia"/>
        </w:rPr>
      </w:pPr>
      <w:r>
        <w:rPr>
          <w:rFonts w:hint="eastAsia"/>
          <w:lang w:eastAsia="zh-CN"/>
        </w:rPr>
        <w:t xml:space="preserve">Higher Spirit: </w:t>
      </w:r>
      <w:r>
        <w:rPr>
          <w:rFonts w:hint="eastAsia"/>
        </w:rPr>
        <w:t>When we connect to the phase where you experience turmoil, he was also quite chaotic in his mind, unable to properly calm himself or focus, and also unable to learn effectively.</w:t>
      </w:r>
    </w:p>
    <w:p w14:paraId="190BA9D2">
      <w:pPr>
        <w:rPr>
          <w:rFonts w:hint="eastAsia"/>
        </w:rPr>
      </w:pPr>
    </w:p>
    <w:p w14:paraId="69A52491">
      <w:pPr>
        <w:rPr>
          <w:rFonts w:hint="eastAsia"/>
        </w:rPr>
      </w:pPr>
      <w:r>
        <w:rPr>
          <w:rFonts w:hint="eastAsia"/>
        </w:rPr>
        <w:t>问: 那是因为我的混乱吗?</w:t>
      </w:r>
    </w:p>
    <w:p w14:paraId="3D026F24">
      <w:pPr>
        <w:rPr>
          <w:rFonts w:hint="eastAsia"/>
        </w:rPr>
      </w:pPr>
      <w:r>
        <w:rPr>
          <w:rFonts w:hint="eastAsia"/>
          <w:lang w:eastAsia="zh-CN"/>
        </w:rPr>
        <w:t xml:space="preserve">Questioner: </w:t>
      </w:r>
      <w:r>
        <w:rPr>
          <w:rFonts w:hint="eastAsia"/>
        </w:rPr>
        <w:t>Is that because of my chaos?</w:t>
      </w:r>
    </w:p>
    <w:p w14:paraId="72403B03">
      <w:pPr>
        <w:rPr>
          <w:rFonts w:hint="eastAsia"/>
        </w:rPr>
      </w:pPr>
    </w:p>
    <w:p w14:paraId="3F36A813">
      <w:pPr>
        <w:rPr>
          <w:rFonts w:hint="eastAsia"/>
        </w:rPr>
      </w:pPr>
      <w:r>
        <w:rPr>
          <w:rFonts w:hint="eastAsia"/>
        </w:rPr>
        <w:t>⾼灵: 你的能量肯定对他是影响的呀.你想象⼀下,你是他的母亲,你的线是连在他⾝上的,明⽩吗? 所以说在你没有去突破,没有去达到⼀个从外到内的⼀种状态的话,那孩⼦也会…… ⽐如说妈妈急的像热锅上的蚂蚁,那他也会在旁边,因为妈妈跟他是连在⼀起的,明⽩吗?</w:t>
      </w:r>
    </w:p>
    <w:p w14:paraId="322A3BAC">
      <w:pPr>
        <w:rPr>
          <w:rFonts w:hint="eastAsia"/>
        </w:rPr>
      </w:pPr>
      <w:r>
        <w:rPr>
          <w:rFonts w:hint="eastAsia"/>
          <w:lang w:eastAsia="zh-CN"/>
        </w:rPr>
        <w:t xml:space="preserve">Higher Spirit: </w:t>
      </w:r>
      <w:r>
        <w:rPr>
          <w:rFonts w:hint="eastAsia"/>
        </w:rPr>
        <w:t>Your energy must certainly affect him. Imagine you are his mother; your thread is connected to him, understand? Therefore, without you surpassing or reaching a state of transcendence from the outside in, that child would also... for instance, if the mother were anxious like ants on a hot pan, he would be beside her too, because they're connected, understand?</w:t>
      </w:r>
    </w:p>
    <w:p w14:paraId="4DAC2384">
      <w:pPr>
        <w:rPr>
          <w:rFonts w:hint="eastAsia"/>
        </w:rPr>
      </w:pPr>
    </w:p>
    <w:p w14:paraId="55BAD6A1">
      <w:pPr>
        <w:rPr>
          <w:rFonts w:hint="eastAsia"/>
        </w:rPr>
      </w:pPr>
      <w:r>
        <w:rPr>
          <w:rFonts w:hint="eastAsia"/>
        </w:rPr>
        <w:t>问: 我也能感觉出来……⾼灵: 这是绝对的.所以说你不需要去强迫孩⼦.为什么呢? 你强迫孩⼦就好像强迫你⾃⼰.因为你们的物理表现,就是你表现出你是热锅上的蚂蚁是因为你在热锅上,明⽩吗? 那你说你把蚂蚁按住,不让它动,它多难受,对吧? 所以说不要去,哎呀,规矩,就是骂呀,打呀或者是强迫呀,这种会更加的歇斯底⾥,让你们俩都会消耗吧.然后还是回到那⼀句,就是我们的信息.你没办法跳过这⼀步,明⽩吗? 它会让你逐渐的⾛向真理这条道路.然后让你的内在越来越安静、平静.那你孩⼦也会更加的快乐,就是感受到就好像之前地壳⼀直在地震在振动,那他肯定是慌的呀.那当你的频率稳定下来不动了,他也会慢慢的静下来了.</w:t>
      </w:r>
    </w:p>
    <w:p w14:paraId="7148FD08">
      <w:pPr>
        <w:rPr>
          <w:rFonts w:hint="eastAsia"/>
        </w:rPr>
      </w:pPr>
      <w:r>
        <w:rPr>
          <w:rFonts w:hint="eastAsia"/>
          <w:lang w:eastAsia="zh-CN"/>
        </w:rPr>
        <w:t xml:space="preserve">Questioner: </w:t>
      </w:r>
      <w:r>
        <w:rPr>
          <w:rFonts w:hint="eastAsia"/>
        </w:rPr>
        <w:t xml:space="preserve">I can feel it too... </w:t>
      </w:r>
      <w:r>
        <w:rPr>
          <w:rFonts w:hint="eastAsia"/>
          <w:lang w:eastAsia="zh-CN"/>
        </w:rPr>
        <w:t xml:space="preserve">Higher Spirit: </w:t>
      </w:r>
      <w:r>
        <w:rPr>
          <w:rFonts w:hint="eastAsia"/>
        </w:rPr>
        <w:t>That's absolutely true. So you don't need to force your child. Why not? Forcing a child is like forcing yourself. Because your physical manifestation shows that you're like ants on a hot pan because you are in a heated situation, right? You would say that if you squish the ants and prevent them from moving, they must be very uncomfortable, wouldn't they? So don't go about it by being overly strict or scolding, hitting, or forcing. Such actions will only make both of you more frenzied, draining each other's energy. Then, we return to that statement: our message. You cannot skip this step; understand? It will lead you gradually towards the path of truth and allow your inner self to become increasingly calm and peaceful. And as a result, your child will also be happier, feeling like they were previously experiencing constant seismic activity beneath the earth's crust, which would certainly make them anxious. When your frequency stabilizes and remains steady, he or she will also slowly settle down.</w:t>
      </w:r>
    </w:p>
    <w:p w14:paraId="1E0B4B2E">
      <w:pPr>
        <w:rPr>
          <w:rFonts w:hint="eastAsia"/>
        </w:rPr>
      </w:pPr>
    </w:p>
    <w:p w14:paraId="22072F40">
      <w:pPr>
        <w:rPr>
          <w:rFonts w:hint="eastAsia"/>
        </w:rPr>
      </w:pPr>
      <w:r>
        <w:rPr>
          <w:rFonts w:hint="eastAsia"/>
        </w:rPr>
        <w:t>问: 我都想象不了⾃⼰呆⼀个晚上会怎样,就不知道⼲啥,特别慌乱.</w:t>
      </w:r>
    </w:p>
    <w:p w14:paraId="366629D8">
      <w:pPr>
        <w:rPr>
          <w:rFonts w:hint="eastAsia"/>
        </w:rPr>
      </w:pPr>
      <w:r>
        <w:rPr>
          <w:rFonts w:hint="eastAsia"/>
          <w:lang w:eastAsia="zh-CN"/>
        </w:rPr>
        <w:t xml:space="preserve">Questioner: </w:t>
      </w:r>
      <w:r>
        <w:rPr>
          <w:rFonts w:hint="eastAsia"/>
        </w:rPr>
        <w:t>I can't even imagine what it would be like to stay for one night, I don't know what to do, extremely chaotic.</w:t>
      </w:r>
    </w:p>
    <w:p w14:paraId="72CF21F1">
      <w:pPr>
        <w:rPr>
          <w:rFonts w:hint="eastAsia"/>
        </w:rPr>
      </w:pPr>
    </w:p>
    <w:p w14:paraId="242DD08B">
      <w:pPr>
        <w:rPr>
          <w:rFonts w:hint="eastAsia"/>
        </w:rPr>
      </w:pPr>
      <w:r>
        <w:rPr>
          <w:rFonts w:hint="eastAsia"/>
        </w:rPr>
        <w:t>⾼灵: 是的.</w:t>
      </w:r>
    </w:p>
    <w:p w14:paraId="61BC78CC">
      <w:pPr>
        <w:rPr>
          <w:rFonts w:hint="eastAsia"/>
        </w:rPr>
      </w:pPr>
      <w:r>
        <w:rPr>
          <w:rFonts w:hint="eastAsia"/>
          <w:lang w:eastAsia="zh-CN"/>
        </w:rPr>
        <w:t xml:space="preserve">Higher Spirit: </w:t>
      </w:r>
      <w:r>
        <w:rPr>
          <w:rFonts w:hint="eastAsia"/>
        </w:rPr>
        <w:t>Yes.</w:t>
      </w:r>
    </w:p>
    <w:p w14:paraId="4EB117FC">
      <w:pPr>
        <w:rPr>
          <w:rFonts w:hint="eastAsia"/>
        </w:rPr>
      </w:pPr>
    </w:p>
    <w:p w14:paraId="47888F8B">
      <w:pPr>
        <w:rPr>
          <w:rFonts w:hint="eastAsia"/>
        </w:rPr>
      </w:pPr>
      <w:r>
        <w:rPr>
          <w:rFonts w:hint="eastAsia"/>
        </w:rPr>
        <w:t>问: 然后⼀遇到伴侣不能陪我,我就⽣⽓,然后就哭.</w:t>
      </w:r>
    </w:p>
    <w:p w14:paraId="5A3F8CC2">
      <w:pPr>
        <w:rPr>
          <w:rFonts w:hint="eastAsia"/>
        </w:rPr>
      </w:pPr>
      <w:r>
        <w:rPr>
          <w:rFonts w:hint="eastAsia"/>
          <w:lang w:eastAsia="zh-CN"/>
        </w:rPr>
        <w:t xml:space="preserve">Questioner: </w:t>
      </w:r>
      <w:r>
        <w:rPr>
          <w:rFonts w:hint="eastAsia"/>
        </w:rPr>
        <w:t>Then I get angry when my partner can't be with me, and then I cry.</w:t>
      </w:r>
    </w:p>
    <w:p w14:paraId="003856B0">
      <w:pPr>
        <w:rPr>
          <w:rFonts w:hint="eastAsia"/>
        </w:rPr>
      </w:pPr>
    </w:p>
    <w:p w14:paraId="25223F5E">
      <w:pPr>
        <w:rPr>
          <w:rFonts w:hint="eastAsia"/>
        </w:rPr>
      </w:pPr>
      <w:r>
        <w:rPr>
          <w:rFonts w:hint="eastAsia"/>
        </w:rPr>
        <w:t>⾼灵: 我们能理解你⾯临的是什么,为什么会有这样⼦强烈的需求.问: 是不是⼼理学说的缺爱……⾼灵: 这个是你的灵魂主题,你这⼀世的灵魂主题,这⼀世你来你需要修的.所以我们的信息对你们来说⾮常的重要.因为为什么呢? 因为如果没有这⼀层对你的⼀个指引,你永远都不会知道你的这个灵魂它这⼀世来修的主题是什么.你们还会觉得我要把外界的关系,就是把它搞稳定了,我就稳定了.你们是在错误的路上.所以我们在指引你的灵魂⾛到正确的道上.</w:t>
      </w:r>
    </w:p>
    <w:p w14:paraId="5FA857E0">
      <w:pPr>
        <w:rPr>
          <w:rFonts w:hint="eastAsia"/>
        </w:rPr>
      </w:pPr>
      <w:r>
        <w:rPr>
          <w:rFonts w:hint="eastAsia"/>
          <w:lang w:eastAsia="zh-CN"/>
        </w:rPr>
        <w:t xml:space="preserve">Higher Spirit: </w:t>
      </w:r>
      <w:r>
        <w:rPr>
          <w:rFonts w:hint="eastAsia"/>
        </w:rPr>
        <w:t xml:space="preserve">We understand what you're going through and why there's such a strong need. </w:t>
      </w:r>
      <w:r>
        <w:rPr>
          <w:rFonts w:hint="eastAsia"/>
          <w:lang w:eastAsia="zh-CN"/>
        </w:rPr>
        <w:t xml:space="preserve">Questioner: </w:t>
      </w:r>
      <w:r>
        <w:rPr>
          <w:rFonts w:hint="eastAsia"/>
        </w:rPr>
        <w:t xml:space="preserve">Is it related to the psychological theory of deprivation... </w:t>
      </w:r>
      <w:r>
        <w:rPr>
          <w:rFonts w:hint="eastAsia"/>
          <w:lang w:eastAsia="zh-CN"/>
        </w:rPr>
        <w:t xml:space="preserve">Higher Spirit: </w:t>
      </w:r>
      <w:r>
        <w:rPr>
          <w:rFonts w:hint="eastAsia"/>
        </w:rPr>
        <w:t>This is your soul theme, the theme of your soul in this lifetime, what you've come to work on in this incarnation. So our messages are very important for you because why? Because without this layer of guidance pointing to your soul's purpose here, you would never know what the theme of your soul's work in this lifetime is. You still think that by stabilizing external relationships, you'll find stability. You're going down the wrong path. That's why we guide your soul onto the right path.</w:t>
      </w:r>
    </w:p>
    <w:p w14:paraId="513AB4E2">
      <w:pPr>
        <w:rPr>
          <w:rFonts w:hint="eastAsia"/>
        </w:rPr>
      </w:pPr>
    </w:p>
    <w:p w14:paraId="63653340">
      <w:pPr>
        <w:rPr>
          <w:rFonts w:hint="eastAsia"/>
        </w:rPr>
      </w:pPr>
      <w:r>
        <w:rPr>
          <w:rFonts w:hint="eastAsia"/>
        </w:rPr>
        <w:t>问: 我左⼤腿的外侧感觉凉,像有风似得.</w:t>
      </w:r>
    </w:p>
    <w:p w14:paraId="10709E2B">
      <w:pPr>
        <w:rPr>
          <w:rFonts w:hint="eastAsia"/>
        </w:rPr>
      </w:pPr>
      <w:r>
        <w:rPr>
          <w:rFonts w:hint="eastAsia"/>
          <w:lang w:eastAsia="zh-CN"/>
        </w:rPr>
        <w:t xml:space="preserve">Questioner: </w:t>
      </w:r>
      <w:r>
        <w:rPr>
          <w:rFonts w:hint="eastAsia"/>
        </w:rPr>
        <w:t>I feel a cool sensation on the outside of my left thigh, as if there's wind blowing.</w:t>
      </w:r>
    </w:p>
    <w:p w14:paraId="6311497C">
      <w:pPr>
        <w:rPr>
          <w:rFonts w:hint="eastAsia"/>
        </w:rPr>
      </w:pPr>
    </w:p>
    <w:p w14:paraId="0D529FBD">
      <w:pPr>
        <w:rPr>
          <w:rFonts w:hint="eastAsia"/>
        </w:rPr>
      </w:pPr>
      <w:r>
        <w:rPr>
          <w:rFonts w:hint="eastAsia"/>
        </w:rPr>
        <w:t>⾼灵: 我们连接到就你内在像有⼀个孩⼦⼀样,他总是没有得到⾜够的拥抱,就好像是孤零零的⼀个⼈.所以你会强烈的对那种亲密接触有⼀个强烈的需求.就⽐如说他什么都不做,抱着你,你可能⼼⾥都会舒服⼀点.所以为什么你会对情感的需求那么⾼呀? 就是你并不是⽐如说⽣理需求,更多的是那种连接感.因为在这种温暖的怀抱⾥⾯你会觉得像⼩孩⼦被妈妈抱住⼀样.所以我们能理解你,你就好像⼀个婴⼉,它是不是需要妈妈的怀抱? 你就是那样.</w:t>
      </w:r>
    </w:p>
    <w:p w14:paraId="7453EB7B">
      <w:pPr>
        <w:rPr>
          <w:rFonts w:hint="eastAsia"/>
        </w:rPr>
      </w:pPr>
      <w:r>
        <w:rPr>
          <w:rFonts w:hint="eastAsia"/>
          <w:lang w:eastAsia="zh-CN"/>
        </w:rPr>
        <w:t xml:space="preserve">Higher Spirit: </w:t>
      </w:r>
      <w:r>
        <w:rPr>
          <w:rFonts w:hint="eastAsia"/>
        </w:rPr>
        <w:t>We connect to something in you that feels like a child who always lacks enough hugs and feels lonely as if they are alone. So there is a strong desire for intimate contact with you. For example, even if he does nothing but holds you, it might make you feel better inside. Why do you have such high demands for emotions? It's not just about physical needs, but more of a connection. You feel comfortable in that warm embrace like being held by your mother as a child. We understand you, like an infant needing its mother's怀抱. That's how you are.</w:t>
      </w:r>
    </w:p>
    <w:p w14:paraId="43E7860A">
      <w:pPr>
        <w:rPr>
          <w:rFonts w:hint="eastAsia"/>
        </w:rPr>
      </w:pPr>
    </w:p>
    <w:p w14:paraId="6F885E05">
      <w:pPr>
        <w:rPr>
          <w:rFonts w:hint="eastAsia"/>
        </w:rPr>
      </w:pPr>
      <w:r>
        <w:rPr>
          <w:rFonts w:hint="eastAsia"/>
        </w:rPr>
        <w:t>问: 就是有的时候不想别⼈怎么样,就想伴侣拉⼀下我的⼿,抱抱我.</w:t>
      </w:r>
    </w:p>
    <w:p w14:paraId="44CB682C">
      <w:pPr>
        <w:rPr>
          <w:rFonts w:hint="eastAsia"/>
        </w:rPr>
      </w:pPr>
      <w:r>
        <w:rPr>
          <w:rFonts w:hint="eastAsia"/>
        </w:rPr>
        <w:t xml:space="preserve"> </w:t>
      </w:r>
      <w:r>
        <w:rPr>
          <w:rFonts w:hint="eastAsia"/>
          <w:lang w:eastAsia="zh-CN"/>
        </w:rPr>
        <w:t xml:space="preserve">Questioner: </w:t>
      </w:r>
      <w:r>
        <w:rPr>
          <w:rFonts w:hint="eastAsia"/>
        </w:rPr>
        <w:t>Sometimes I just want my partner to hold my hand or hug me, rather than worrying about what others think.</w:t>
      </w:r>
    </w:p>
    <w:p w14:paraId="0056F188">
      <w:pPr>
        <w:rPr>
          <w:rFonts w:hint="eastAsia"/>
        </w:rPr>
      </w:pPr>
    </w:p>
    <w:p w14:paraId="557C0220">
      <w:pPr>
        <w:rPr>
          <w:rFonts w:hint="eastAsia"/>
        </w:rPr>
      </w:pPr>
      <w:r>
        <w:rPr>
          <w:rFonts w:hint="eastAsia"/>
        </w:rPr>
        <w:t>⾼灵: 对对对,你对这种肌肤接触需求很强烈.我们刚才已经给了你拥抱.不断地去连接我们的信息,这⾥⾯会有指引.</w:t>
      </w:r>
    </w:p>
    <w:p w14:paraId="3364163D">
      <w:pPr>
        <w:rPr>
          <w:rFonts w:hint="eastAsia"/>
        </w:rPr>
      </w:pPr>
      <w:r>
        <w:rPr>
          <w:rFonts w:hint="eastAsia"/>
          <w:lang w:eastAsia="zh-CN"/>
        </w:rPr>
        <w:t xml:space="preserve">Higher Spirit: </w:t>
      </w:r>
      <w:r>
        <w:rPr>
          <w:rFonts w:hint="eastAsia"/>
        </w:rPr>
        <w:t>Yes, yes, you have a strong need for skin contact. We just gave you a hug. Keep connecting with our messages, there will be guidance.</w:t>
      </w:r>
    </w:p>
    <w:p w14:paraId="7B52CADE">
      <w:pPr>
        <w:rPr>
          <w:rFonts w:hint="eastAsia"/>
        </w:rPr>
      </w:pPr>
    </w:p>
    <w:p w14:paraId="0DCE20B0">
      <w:pPr>
        <w:rPr>
          <w:rFonts w:hint="eastAsia"/>
        </w:rPr>
      </w:pPr>
      <w:r>
        <w:rPr>
          <w:rFonts w:hint="eastAsia"/>
        </w:rPr>
        <w:t>问: 那我的问题都解决了,那我的腿就没有这个感受了,是吧?</w:t>
      </w:r>
    </w:p>
    <w:p w14:paraId="498426B9">
      <w:pPr>
        <w:rPr>
          <w:rFonts w:hint="eastAsia"/>
        </w:rPr>
      </w:pPr>
      <w:r>
        <w:rPr>
          <w:rFonts w:hint="eastAsia"/>
          <w:lang w:eastAsia="zh-CN"/>
        </w:rPr>
        <w:t xml:space="preserve">Questioner: </w:t>
      </w:r>
      <w:r>
        <w:rPr>
          <w:rFonts w:hint="eastAsia"/>
        </w:rPr>
        <w:t>Then my problems are solved; then I won't have this sensation in my legs, right?</w:t>
      </w:r>
    </w:p>
    <w:p w14:paraId="367CF9FA">
      <w:pPr>
        <w:rPr>
          <w:rFonts w:hint="eastAsia"/>
        </w:rPr>
      </w:pPr>
    </w:p>
    <w:p w14:paraId="4A9EC24E">
      <w:pPr>
        <w:rPr>
          <w:rFonts w:hint="eastAsia"/>
        </w:rPr>
      </w:pPr>
      <w:r>
        <w:rPr>
          <w:rFonts w:hint="eastAsia"/>
        </w:rPr>
        <w:t>⾼灵: 这么说吧,如果你不断地连接我们的信息,你会变得特别招⼈喜欢.然后所有⼈见到你都会想抱抱你.你会不断不断地从那种他们都想抱你,你不断地在被滋养被滋养.然后你刚才说到那种感觉,很希望很祈求,就是很缺少的那种,就会消失了,明⽩吗? 因为你得到了⼀种⾮常强烈的连接感.因为你的频率变了呀,变得所有⼈都想去抱你呀.</w:t>
      </w:r>
    </w:p>
    <w:p w14:paraId="1FBE1ED5">
      <w:pPr>
        <w:rPr>
          <w:rFonts w:hint="eastAsia"/>
        </w:rPr>
      </w:pPr>
      <w:r>
        <w:rPr>
          <w:rFonts w:hint="eastAsia"/>
          <w:lang w:eastAsia="zh-CN"/>
        </w:rPr>
        <w:t xml:space="preserve">Higher Spirit: </w:t>
      </w:r>
      <w:r>
        <w:rPr>
          <w:rFonts w:hint="eastAsia"/>
        </w:rPr>
        <w:t>Let me put it this way, if you continuously connect with our information, you will become exceptionally likable. Everyone who sees you will want to hug you. You will be constantly nurtured by all of them wanting to embrace you. Then, the feeling of deeply desiring and earnestly praying for something - that sense of profound lack - will fade away because you have achieved a very strong connection. Your frequency has changed, making everyone want to hug you.</w:t>
      </w:r>
    </w:p>
    <w:p w14:paraId="7302C3DF">
      <w:pPr>
        <w:rPr>
          <w:rFonts w:hint="eastAsia"/>
        </w:rPr>
      </w:pPr>
    </w:p>
    <w:p w14:paraId="5E361F13">
      <w:pPr>
        <w:rPr>
          <w:rFonts w:hint="eastAsia"/>
        </w:rPr>
      </w:pPr>
      <w:r>
        <w:rPr>
          <w:rFonts w:hint="eastAsia"/>
        </w:rPr>
        <w:t>问: 但是还是在于我⾃⼰.</w:t>
      </w:r>
    </w:p>
    <w:p w14:paraId="7FAE8A80">
      <w:pPr>
        <w:rPr>
          <w:rFonts w:hint="eastAsia"/>
        </w:rPr>
      </w:pPr>
      <w:r>
        <w:rPr>
          <w:rFonts w:hint="eastAsia"/>
        </w:rPr>
        <w:t>Ask: But it still lies with me myself.</w:t>
      </w:r>
    </w:p>
    <w:p w14:paraId="30A63C9C">
      <w:pPr>
        <w:rPr>
          <w:rFonts w:hint="eastAsia"/>
        </w:rPr>
      </w:pPr>
    </w:p>
    <w:p w14:paraId="51394AAF">
      <w:pPr>
        <w:rPr>
          <w:rFonts w:hint="eastAsia"/>
        </w:rPr>
      </w:pPr>
      <w:r>
        <w:rPr>
          <w:rFonts w:hint="eastAsia"/>
        </w:rPr>
        <w:t>⾼灵: 没有在于你⾃⼰,你的频率没有办法在于你⾃⼰,明⽩吗? 如果你在现有的⼀个认知,你不去touch它,你不去那个什么它的话,那你也没办法,你的频率就是这样⼦.你可能会波动⼀下,但是都是因为外在对你的影响,明⽩吗?</w:t>
      </w:r>
    </w:p>
    <w:p w14:paraId="6B7FD683">
      <w:pPr>
        <w:rPr>
          <w:rFonts w:hint="eastAsia"/>
        </w:rPr>
      </w:pPr>
      <w:r>
        <w:rPr>
          <w:rFonts w:hint="eastAsia"/>
          <w:lang w:eastAsia="zh-CN"/>
        </w:rPr>
        <w:t xml:space="preserve">Higher Spirit: </w:t>
      </w:r>
      <w:r>
        <w:rPr>
          <w:rFonts w:hint="eastAsia"/>
        </w:rPr>
        <w:t>It's not about you, your frequency cannot be in yourself, understand? If you have an existing cognitive understanding, if you don't touch it or engage with it, then you can't. Your frequency is like this. You might fluctuate a bit, but it's all due to external influences on you, understand?</w:t>
      </w:r>
    </w:p>
    <w:p w14:paraId="7688F639">
      <w:pPr>
        <w:rPr>
          <w:rFonts w:hint="eastAsia"/>
        </w:rPr>
      </w:pPr>
    </w:p>
    <w:p w14:paraId="0980B08A">
      <w:pPr>
        <w:rPr>
          <w:rFonts w:hint="eastAsia"/>
        </w:rPr>
      </w:pPr>
      <w:r>
        <w:rPr>
          <w:rFonts w:hint="eastAsia"/>
        </w:rPr>
        <w:t>问: 那提频的⽅法是?</w:t>
      </w:r>
    </w:p>
    <w:p w14:paraId="5CF0FB15">
      <w:pPr>
        <w:rPr>
          <w:rFonts w:hint="eastAsia"/>
        </w:rPr>
      </w:pPr>
      <w:r>
        <w:rPr>
          <w:rFonts w:hint="eastAsia"/>
          <w:lang w:eastAsia="zh-CN"/>
        </w:rPr>
        <w:t xml:space="preserve">Questioner: </w:t>
      </w:r>
      <w:r>
        <w:rPr>
          <w:rFonts w:hint="eastAsia"/>
        </w:rPr>
        <w:t>What is the method of asking repeatedly?</w:t>
      </w:r>
    </w:p>
    <w:p w14:paraId="42FF4E84">
      <w:pPr>
        <w:rPr>
          <w:rFonts w:hint="eastAsia"/>
        </w:rPr>
      </w:pPr>
    </w:p>
    <w:p w14:paraId="4A46CCE8">
      <w:pPr>
        <w:rPr>
          <w:rFonts w:hint="eastAsia"/>
        </w:rPr>
      </w:pPr>
      <w:r>
        <w:rPr>
          <w:rFonts w:hint="eastAsia"/>
        </w:rPr>
        <w:t>⾼灵: 我刚才告诉你了,跟随我们的信息.没有其它办法.</w:t>
      </w:r>
    </w:p>
    <w:p w14:paraId="17D370E3">
      <w:pPr>
        <w:rPr>
          <w:rFonts w:hint="eastAsia"/>
        </w:rPr>
      </w:pPr>
      <w:r>
        <w:rPr>
          <w:rFonts w:hint="eastAsia"/>
          <w:lang w:eastAsia="zh-CN"/>
        </w:rPr>
        <w:t xml:space="preserve">Higher Spirit: </w:t>
      </w:r>
      <w:r>
        <w:rPr>
          <w:rFonts w:hint="eastAsia"/>
        </w:rPr>
        <w:t>I just told you, follow our information. There is no other way.</w:t>
      </w:r>
    </w:p>
    <w:p w14:paraId="10A225F7">
      <w:pPr>
        <w:rPr>
          <w:rFonts w:hint="eastAsia"/>
        </w:rPr>
      </w:pPr>
    </w:p>
    <w:p w14:paraId="1AD8AD86">
      <w:pPr>
        <w:pStyle w:val="3"/>
        <w:bidi w:val="0"/>
        <w:rPr>
          <w:rFonts w:hint="eastAsia"/>
        </w:rPr>
      </w:pPr>
      <w:bookmarkStart w:id="97" w:name="_Toc3578"/>
      <w:r>
        <w:rPr>
          <w:rFonts w:hint="eastAsia"/>
        </w:rPr>
        <w:t>2024/03/01 — 拿回内在的⼒量,外⾯什么都没有Retrieve your inner strength; nothing external matters.</w:t>
      </w:r>
      <w:bookmarkEnd w:id="97"/>
    </w:p>
    <w:p w14:paraId="73BD93BC">
      <w:pPr>
        <w:rPr>
          <w:rFonts w:hint="eastAsia"/>
        </w:rPr>
      </w:pPr>
    </w:p>
    <w:p w14:paraId="7BB36C8E">
      <w:pPr>
        <w:rPr>
          <w:rFonts w:hint="eastAsia"/>
        </w:rPr>
      </w:pPr>
      <w:r>
        <w:rPr>
          <w:rFonts w:hint="eastAsia"/>
        </w:rPr>
        <w:t>⾼灵: 你说什么问题?</w:t>
      </w:r>
    </w:p>
    <w:p w14:paraId="09D755BE">
      <w:pPr>
        <w:rPr>
          <w:rFonts w:hint="eastAsia"/>
        </w:rPr>
      </w:pPr>
      <w:r>
        <w:rPr>
          <w:rFonts w:hint="eastAsia"/>
          <w:lang w:eastAsia="zh-CN"/>
        </w:rPr>
        <w:t xml:space="preserve">Higher Spirit: </w:t>
      </w:r>
      <w:r>
        <w:rPr>
          <w:rFonts w:hint="eastAsia"/>
        </w:rPr>
        <w:t>What problem are you talking about?</w:t>
      </w:r>
    </w:p>
    <w:p w14:paraId="17FC7629">
      <w:pPr>
        <w:rPr>
          <w:rFonts w:hint="eastAsia"/>
        </w:rPr>
      </w:pPr>
    </w:p>
    <w:p w14:paraId="6407A677">
      <w:pPr>
        <w:rPr>
          <w:rFonts w:hint="eastAsia"/>
        </w:rPr>
      </w:pPr>
      <w:r>
        <w:rPr>
          <w:rFonts w:hint="eastAsia"/>
        </w:rPr>
        <w:t>问: 我的灵魂主题是什么? 我叫XX,66年⽣.</w:t>
      </w:r>
    </w:p>
    <w:p w14:paraId="10E41ACE">
      <w:pPr>
        <w:rPr>
          <w:rFonts w:hint="eastAsia"/>
        </w:rPr>
      </w:pPr>
      <w:r>
        <w:rPr>
          <w:rFonts w:hint="eastAsia"/>
          <w:lang w:eastAsia="zh-CN"/>
        </w:rPr>
        <w:t xml:space="preserve">Questioner: </w:t>
      </w:r>
      <w:r>
        <w:rPr>
          <w:rFonts w:hint="eastAsia"/>
        </w:rPr>
        <w:t>What is my soul theme? I am XX, born in 1966.</w:t>
      </w:r>
    </w:p>
    <w:p w14:paraId="4224961C">
      <w:pPr>
        <w:rPr>
          <w:rFonts w:hint="eastAsia"/>
        </w:rPr>
      </w:pPr>
    </w:p>
    <w:p w14:paraId="09BB3534">
      <w:pPr>
        <w:rPr>
          <w:rFonts w:hint="eastAsia"/>
        </w:rPr>
      </w:pPr>
      <w:r>
        <w:rPr>
          <w:rFonts w:hint="eastAsia"/>
        </w:rPr>
        <w:t>⾼灵:我们连接到了你这⼀⽣的灵魂主题你是来拿坚定的,就是⾃信⾃强⾃⽴坚定.就是在你的内⼼你缺少⼀个对⾃⼰,就是缺少相信⾃⼰吧,就是相信你⾃⼰相信的.就是你这个灵魂这⼀世它来拿的东西就是相信⾃⼰所相信的,不管是什么.因为你做不到.你做不到是因为你很容易受外界影响.就⽐如说你可能很想做⼀件事,如果有很多权威的⼈或者拿出来⼀些证据,你可能就放弃了.你就会受外⾯的影响,然后就觉得⼈家说的对.你把这个⼒量给了外⾯更加权威或者是更加有能⼒或者是更加那个什么,就你觉得他⽐你厉害或者是他更加……别⼈都相信他或者是你看,他拿出来这么多证据,他是什么专家啊,他是什么教授呀.所以你这⼀⽣就是来突破这个点的.</w:t>
      </w:r>
    </w:p>
    <w:p w14:paraId="4A0FF05E">
      <w:pPr>
        <w:rPr>
          <w:rFonts w:hint="eastAsia"/>
        </w:rPr>
      </w:pPr>
      <w:r>
        <w:rPr>
          <w:rFonts w:hint="eastAsia"/>
          <w:lang w:eastAsia="zh-CN"/>
        </w:rPr>
        <w:t xml:space="preserve">Higher Spirit: </w:t>
      </w:r>
      <w:r>
        <w:rPr>
          <w:rFonts w:hint="eastAsia"/>
        </w:rPr>
        <w:t>We've connected to the essence of your life's theme; you're here to be strong and confident, independent and steadfast. Deep within you, there is a lack of self-belief, which translates to doubting yourself in what you believe in. This essence that comes into this lifetime is about believing in what you believe, regardless of what it might be. You can't do it because you're easily influenced by the external world. For example, if you really want to pursue something, and a group of authorities or evidence are presented against it, you might give up. You let external influences sway your judgment, leading you to think that they are right. You attribute this power to someone more authoritative, capable, or influential than yourself, thinking they are superior or more... because others trust them, or see the plethora of evidence provided by them; after all, they could be experts or professors. This lifetime is about overcoming this point.</w:t>
      </w:r>
    </w:p>
    <w:p w14:paraId="5AF9089C">
      <w:pPr>
        <w:rPr>
          <w:rFonts w:hint="eastAsia"/>
        </w:rPr>
      </w:pPr>
    </w:p>
    <w:p w14:paraId="5ADF2B46">
      <w:pPr>
        <w:rPr>
          <w:rFonts w:hint="eastAsia"/>
        </w:rPr>
      </w:pPr>
      <w:r>
        <w:rPr>
          <w:rFonts w:hint="eastAsia"/>
        </w:rPr>
        <w:t>突破这个点就是说你要对⾃⼰内在所相信的,所想做的,就是任何,我不管它内在想的是什么,但是⼀定是要去对它坚信不疑,就是没有任何⼈能动摇它、打动它、影响它.然后必须这股⼒量要出来.不然的话,你这⼀辈⼦你会觉得你好像⼀个⼈没有⾻头,没有主⼼⾻⼀样.它总是有⼀种就好像唯唯诺诺,就是不敢站出来为⾃⼰发声吧.就是如果他发声的话,别⼈反问⼏次,真的吗? 真的吗? 他的声⾳就又⼩了,就那种.</w:t>
      </w:r>
    </w:p>
    <w:p w14:paraId="72031100">
      <w:pPr>
        <w:rPr>
          <w:rFonts w:hint="eastAsia"/>
        </w:rPr>
      </w:pPr>
      <w:r>
        <w:rPr>
          <w:rFonts w:hint="eastAsia"/>
        </w:rPr>
        <w:t>Breaking this point means you have to believe in what you truly want and think, regardless of what's inside. It doesn't matter about its inner thoughts; the key is that you must trust it completely without any doubt or hesitation. No one should be able to sway, influence, or move your confidence in it. This force needs to manifest. Otherwise, throughout your lifetime, you might feel as if you lack backbone and a strong sense of self. You would always seem hesitant, not daring to stand up for yourself. If he does speak out, others' questions could weaken his voice repeatedly—like, "Is that really true? Is it really that way?" making him sound unsure and small again.</w:t>
      </w:r>
    </w:p>
    <w:p w14:paraId="77BCAF15">
      <w:pPr>
        <w:rPr>
          <w:rFonts w:hint="eastAsia"/>
        </w:rPr>
      </w:pPr>
    </w:p>
    <w:p w14:paraId="3077A8C0">
      <w:pPr>
        <w:rPr>
          <w:rFonts w:hint="eastAsia"/>
        </w:rPr>
      </w:pPr>
      <w:r>
        <w:rPr>
          <w:rFonts w:hint="eastAsia"/>
        </w:rPr>
        <w:t>问: 就是⼀种笃定.</w:t>
      </w:r>
    </w:p>
    <w:p w14:paraId="14BEAC42">
      <w:pPr>
        <w:rPr>
          <w:rFonts w:hint="eastAsia"/>
        </w:rPr>
      </w:pPr>
      <w:r>
        <w:rPr>
          <w:rFonts w:hint="eastAsia"/>
        </w:rPr>
        <w:t xml:space="preserve"> Asking: It's a sense of certainty.</w:t>
      </w:r>
    </w:p>
    <w:p w14:paraId="1F7E9922">
      <w:pPr>
        <w:rPr>
          <w:rFonts w:hint="eastAsia"/>
        </w:rPr>
      </w:pPr>
    </w:p>
    <w:p w14:paraId="0E2B7431">
      <w:pPr>
        <w:rPr>
          <w:rFonts w:hint="eastAsia"/>
        </w:rPr>
      </w:pPr>
      <w:r>
        <w:rPr>
          <w:rFonts w:hint="eastAsia"/>
        </w:rPr>
        <w:t>⾼灵: 对,你说的很对.你想法是有的,你的观念想法都很好,都有.就是想做的什么都有,就是你内在它的计划书、策划书、蓝图这些东西都有.但是你不够相信⾃⼰,也不够坚定⾃⼰,然后总是受到外界权威的,就是外界的声⾳的影响.所以没有办法为⾃⼰开辟⼀条路出来.然后导致你会觉得你这⼀辈⼦憋屈,没有活出来,就是没有按照你的意愿活出来,明⽩吗? 然后我们想要你知道……问: ⼒量出不来⾼灵: 对,那个⼒量没有出来.你想哭就哭,因为你在哭时候,你就在跟旧有的那个你脱离.</w:t>
      </w:r>
    </w:p>
    <w:p w14:paraId="1D9D32CE">
      <w:pPr>
        <w:rPr>
          <w:rFonts w:hint="eastAsia"/>
        </w:rPr>
      </w:pPr>
      <w:r>
        <w:rPr>
          <w:rFonts w:hint="eastAsia"/>
          <w:lang w:eastAsia="zh-CN"/>
        </w:rPr>
        <w:t xml:space="preserve">Higher Spirit: </w:t>
      </w:r>
      <w:r>
        <w:rPr>
          <w:rFonts w:hint="eastAsia"/>
        </w:rPr>
        <w:t xml:space="preserve">Yes, you're absolutely right. Your ideas are great, your concepts and thoughts are all well thought out. You have everything planned in terms of what you want to do, like blueprints, plans, or schematics for these things. However, you lack self-confidence and firmness, which results in you being heavily influenced by external authorities and voices from outside. This prevents you from finding your own path. As a result, you feel trapped in life, unable to live according to your wishes. Understand? We want you to realize this… </w:t>
      </w:r>
    </w:p>
    <w:p w14:paraId="21482726">
      <w:pPr>
        <w:rPr>
          <w:rFonts w:hint="eastAsia"/>
        </w:rPr>
      </w:pPr>
    </w:p>
    <w:p w14:paraId="50EA7C28">
      <w:pPr>
        <w:rPr>
          <w:rFonts w:hint="eastAsia"/>
        </w:rPr>
      </w:pPr>
      <w:r>
        <w:rPr>
          <w:rFonts w:hint="eastAsia"/>
          <w:lang w:eastAsia="zh-CN"/>
        </w:rPr>
        <w:t xml:space="preserve">Questioner: </w:t>
      </w:r>
      <w:r>
        <w:rPr>
          <w:rFonts w:hint="eastAsia"/>
        </w:rPr>
        <w:t>Why can't I release the power?</w:t>
      </w:r>
    </w:p>
    <w:p w14:paraId="323AF0F0">
      <w:pPr>
        <w:rPr>
          <w:rFonts w:hint="eastAsia"/>
        </w:rPr>
      </w:pPr>
    </w:p>
    <w:p w14:paraId="7B07ECD6">
      <w:pPr>
        <w:rPr>
          <w:rFonts w:hint="eastAsia"/>
        </w:rPr>
      </w:pPr>
      <w:r>
        <w:rPr>
          <w:rFonts w:hint="eastAsia"/>
          <w:lang w:eastAsia="zh-CN"/>
        </w:rPr>
        <w:t xml:space="preserve">Higher Spirit: </w:t>
      </w:r>
      <w:r>
        <w:rPr>
          <w:rFonts w:hint="eastAsia"/>
        </w:rPr>
        <w:t>Yes, the power doesn't come out. You're allowed to cry if you need to, because when you're crying, you're cutting ties with your old self.</w:t>
      </w:r>
    </w:p>
    <w:p w14:paraId="6676F208">
      <w:pPr>
        <w:rPr>
          <w:rFonts w:hint="eastAsia"/>
        </w:rPr>
      </w:pPr>
    </w:p>
    <w:p w14:paraId="512AB590">
      <w:pPr>
        <w:rPr>
          <w:rFonts w:hint="eastAsia"/>
        </w:rPr>
      </w:pPr>
      <w:r>
        <w:rPr>
          <w:rFonts w:hint="eastAsia"/>
        </w:rPr>
        <w:t>问: 每次参加法会也好⽼是哭……⾼灵: 你要允许你哭,你要允许它哭.因为外在的那个软的⽪,就像脱⽪⼀样,那个虚假的你,就是那个柔然的你,它要离开你了,明⽩吗? 那个内在有⼒量的你,你现在在让它出来,明⽩吗? 所以你⼀定要允许它哭.</w:t>
      </w:r>
    </w:p>
    <w:p w14:paraId="33864ED4">
      <w:pPr>
        <w:rPr>
          <w:rFonts w:hint="eastAsia"/>
        </w:rPr>
      </w:pPr>
      <w:r>
        <w:rPr>
          <w:rFonts w:hint="eastAsia"/>
          <w:lang w:eastAsia="zh-CN"/>
        </w:rPr>
        <w:t xml:space="preserve">Questioner: </w:t>
      </w:r>
      <w:r>
        <w:rPr>
          <w:rFonts w:hint="eastAsia"/>
        </w:rPr>
        <w:t xml:space="preserve">Every time I attend the gatherings, I always cry... </w:t>
      </w:r>
      <w:r>
        <w:rPr>
          <w:rFonts w:hint="eastAsia"/>
          <w:lang w:eastAsia="zh-CN"/>
        </w:rPr>
        <w:t xml:space="preserve">Higher Spirit: </w:t>
      </w:r>
      <w:r>
        <w:rPr>
          <w:rFonts w:hint="eastAsia"/>
        </w:rPr>
        <w:t>You should allow yourself to cry; you should allow it to cry. Because that outer soft skin, like peeling off an old layer, is your false self, which is tender and fluid, it wants to leave you. Understand? The stronger inner you, who you are allowing out now, do you understand this? Therefore, you must allow it to cry.</w:t>
      </w:r>
    </w:p>
    <w:p w14:paraId="557540A3">
      <w:pPr>
        <w:rPr>
          <w:rFonts w:hint="eastAsia"/>
        </w:rPr>
      </w:pPr>
    </w:p>
    <w:p w14:paraId="6F5137D2">
      <w:pPr>
        <w:rPr>
          <w:rFonts w:hint="eastAsia"/>
        </w:rPr>
      </w:pPr>
      <w:r>
        <w:rPr>
          <w:rFonts w:hint="eastAsia"/>
        </w:rPr>
        <w:t>问: 内在的⼒量出不来,但是外在给别⼈表现的好像是很强势的……⾼灵: 然后我们想让你记住的⼀点是你之所以前半⽣来体验这个,就⽐如说我体验我没有⼒量,我是来⼲什么的? 我是来健⾝的.你现在来到地球上就是健⾝房,对吧? 我体验我的肌</w:t>
      </w:r>
    </w:p>
    <w:p w14:paraId="45AE021F">
      <w:pPr>
        <w:rPr>
          <w:rFonts w:hint="eastAsia"/>
        </w:rPr>
      </w:pPr>
      <w:r>
        <w:rPr>
          <w:rFonts w:hint="eastAsia"/>
          <w:lang w:eastAsia="zh-CN"/>
        </w:rPr>
        <w:t xml:space="preserve">Questioner: </w:t>
      </w:r>
      <w:r>
        <w:rPr>
          <w:rFonts w:hint="eastAsia"/>
        </w:rPr>
        <w:t xml:space="preserve">Internal power cannot come out, but externally, others might perceive it as very assertive... </w:t>
      </w:r>
      <w:r>
        <w:rPr>
          <w:rFonts w:hint="eastAsia"/>
          <w:lang w:eastAsia="zh-CN"/>
        </w:rPr>
        <w:t xml:space="preserve">Higher Spirit: </w:t>
      </w:r>
      <w:r>
        <w:rPr>
          <w:rFonts w:hint="eastAsia"/>
        </w:rPr>
        <w:t>Then there's a point we want you to remember about why this experience is for the first half of your life, such as experiencing that I lack power. What am I here for? I'm here to work out. You are now in an exercise gym on Earth, right? And I'm experiencing my muscles</w:t>
      </w:r>
    </w:p>
    <w:p w14:paraId="7B187194">
      <w:pPr>
        <w:rPr>
          <w:rFonts w:hint="eastAsia"/>
        </w:rPr>
      </w:pPr>
    </w:p>
    <w:p w14:paraId="2AED81E6">
      <w:pPr>
        <w:rPr>
          <w:rFonts w:hint="eastAsia"/>
        </w:rPr>
      </w:pPr>
      <w:r>
        <w:rPr>
          <w:rFonts w:hint="eastAsia"/>
        </w:rPr>
        <w:t>⾁很弱.那我来健⾝房是⼲什么? 让我的肌⾁更强壮⼀点,对吧? 所以说你之前的状态是来让你突破的,来让你去转变的.所以它并不是说你这辈⼦就这样了,明⽩吗? 记住这句话.</w:t>
      </w:r>
    </w:p>
    <w:p w14:paraId="5BF3D019">
      <w:pPr>
        <w:rPr>
          <w:rFonts w:hint="eastAsia"/>
        </w:rPr>
      </w:pPr>
      <w:r>
        <w:rPr>
          <w:rFonts w:hint="eastAsia"/>
        </w:rPr>
        <w:t>The muscle is very weak. What am I doing at the gym then? To make my muscles stronger, right? So it was to push you past your limits, to facilitate a change for you. It's not saying this is all you'll ever be; understand that. Remember this statement.</w:t>
      </w:r>
    </w:p>
    <w:p w14:paraId="7B68AF01">
      <w:pPr>
        <w:rPr>
          <w:rFonts w:hint="eastAsia"/>
        </w:rPr>
      </w:pPr>
    </w:p>
    <w:p w14:paraId="48F0B94C">
      <w:pPr>
        <w:rPr>
          <w:rFonts w:hint="eastAsia"/>
        </w:rPr>
      </w:pPr>
      <w:r>
        <w:rPr>
          <w:rFonts w:hint="eastAsia"/>
        </w:rPr>
        <w:t>问: 我现在感觉有点妥协,有点躺平的感觉.</w:t>
      </w:r>
    </w:p>
    <w:p w14:paraId="5B9613FE">
      <w:pPr>
        <w:rPr>
          <w:rFonts w:hint="eastAsia"/>
        </w:rPr>
      </w:pPr>
      <w:r>
        <w:rPr>
          <w:rFonts w:hint="eastAsia"/>
          <w:lang w:eastAsia="zh-CN"/>
        </w:rPr>
        <w:t xml:space="preserve">Questioner: </w:t>
      </w:r>
      <w:r>
        <w:rPr>
          <w:rFonts w:hint="eastAsia"/>
        </w:rPr>
        <w:t>I feel somewhat compromised, like I'm just lying around doing nothing.</w:t>
      </w:r>
    </w:p>
    <w:p w14:paraId="221A0603">
      <w:pPr>
        <w:rPr>
          <w:rFonts w:hint="eastAsia"/>
        </w:rPr>
      </w:pPr>
    </w:p>
    <w:p w14:paraId="1763AC09">
      <w:pPr>
        <w:rPr>
          <w:rFonts w:hint="eastAsia"/>
        </w:rPr>
      </w:pPr>
      <w:r>
        <w:rPr>
          <w:rFonts w:hint="eastAsia"/>
        </w:rPr>
        <w:t>⾼灵: NO,因为就算你⽣命结束,你还会再继续挑战这个,还继续突破这个课题,明⽩吗?所以说这⾥跟年龄没有关系,哪怕你现在是七⼋⼗岁,你遇到我们,跟我们信息连接,我们都会恢复你的⼒量,明⽩吗? 所以说当你去世的时候,你的腰板是直的,你是觉得我的⽣命是完整的.这个才是最重要的,明⽩吗? 所以说跟年龄没有关系的.为什么呢? 因为这是你⾃⼰内在的.所以我们想告诉你,你的灵魂主题,你体验的那些东西,它是来让你去突破和转变的.它并不是来给你下⼀个定义,你就是这样的⼈,ok?</w:t>
      </w:r>
    </w:p>
    <w:p w14:paraId="0D14866D">
      <w:pPr>
        <w:rPr>
          <w:rFonts w:hint="eastAsia"/>
        </w:rPr>
      </w:pPr>
      <w:r>
        <w:rPr>
          <w:rFonts w:hint="eastAsia"/>
          <w:lang w:eastAsia="zh-CN"/>
        </w:rPr>
        <w:t xml:space="preserve">Higher Spirit: </w:t>
      </w:r>
      <w:r>
        <w:rPr>
          <w:rFonts w:hint="eastAsia"/>
        </w:rPr>
        <w:t>NO, because even when your life ends, you will continue to challenge and push this further, understanding? So it has nothing to do with age; regardless if you are now in your seventies or eighties, upon encountering us and connecting with our information, we would restore your power. Understanding? This is what truly matters - that when you pass away, your back is straight, and you feel your life was complete. This is the most important aspect. So age is not relevant here. Why is this so? Because it's an internal aspect of yourself. We wish to share with you that your soul's theme and experiences are meant for growth and transformation, not for defining who you are as a fixed entity. Alright?</w:t>
      </w:r>
    </w:p>
    <w:p w14:paraId="29EC9D54">
      <w:pPr>
        <w:rPr>
          <w:rFonts w:hint="eastAsia"/>
        </w:rPr>
      </w:pPr>
    </w:p>
    <w:p w14:paraId="1130B720">
      <w:pPr>
        <w:rPr>
          <w:rFonts w:hint="eastAsia"/>
        </w:rPr>
      </w:pPr>
      <w:r>
        <w:rPr>
          <w:rFonts w:hint="eastAsia"/>
        </w:rPr>
        <w:t>问: 我好像能觉察到⾃⼰是逃避,给⾃⼰找借⼜理由.</w:t>
      </w:r>
    </w:p>
    <w:p w14:paraId="0FEDF35A">
      <w:pPr>
        <w:rPr>
          <w:rFonts w:hint="eastAsia"/>
        </w:rPr>
      </w:pPr>
      <w:r>
        <w:rPr>
          <w:rFonts w:hint="eastAsia"/>
          <w:lang w:eastAsia="zh-CN"/>
        </w:rPr>
        <w:t xml:space="preserve">Questioner: </w:t>
      </w:r>
      <w:r>
        <w:rPr>
          <w:rFonts w:hint="eastAsia"/>
        </w:rPr>
        <w:t>I feel like I'm sensing that I'm escaping, finding excuses for myself.</w:t>
      </w:r>
    </w:p>
    <w:p w14:paraId="1FA6B9E1">
      <w:pPr>
        <w:rPr>
          <w:rFonts w:hint="eastAsia"/>
        </w:rPr>
      </w:pPr>
    </w:p>
    <w:p w14:paraId="02FAAAF6">
      <w:pPr>
        <w:rPr>
          <w:rFonts w:hint="eastAsia"/>
        </w:rPr>
      </w:pPr>
      <w:r>
        <w:rPr>
          <w:rFonts w:hint="eastAsia"/>
        </w:rPr>
        <w:t>⾼灵: 你有没有活出来你⾃⼰⼼⾥知道,明⽩吗? 就是你感受到⽣命的⼒量和那种完整、圆满,就是你内在是有⼒的,你⾃⼰⼼⾥知道.就像你刚才说的你觉得⽩活了,不⽢⼼.你的不⽢⼼就来⾃于你⾃⼰没有去绽放.就好像你这朵花没有绽放出来.因为就好像每⼀个⽣命没有得到绽放,它就不是⼀个完整的⽣命.就好像⼀个鸡蛋没有被孵化出来变成消⼩鸡,那它就…… 明⽩吗? 就像是那种感觉.就你永远都体验不到成为鸡是什么感觉.但是我们现在告诉你,我们正在孵化你,所以你⼀定会成为⼀只⼩鸡,然后你也会成为⼀只⼤鸡,然后你也会⽣蛋,明⽩吗? 因为你也会获得成功嘛.那你⽣蛋就是获得物质世界的成功嘛.因为这是你本就是.</w:t>
      </w:r>
    </w:p>
    <w:p w14:paraId="71560BDA">
      <w:pPr>
        <w:rPr>
          <w:rFonts w:hint="eastAsia"/>
        </w:rPr>
      </w:pPr>
      <w:r>
        <w:rPr>
          <w:rFonts w:hint="eastAsia"/>
          <w:lang w:eastAsia="zh-CN"/>
        </w:rPr>
        <w:t xml:space="preserve">Higher Spirit: </w:t>
      </w:r>
      <w:r>
        <w:rPr>
          <w:rFonts w:hint="eastAsia"/>
        </w:rPr>
        <w:t>Have you lived up to your own awareness, understanding that you have experienced the power and completeness of life - meaning you know within yourself that you are powerful? Just like you felt like you were living a wasted life, being discontented. Your discontent stems from not having blossomed as you should. It's like your flower did not bloom. Because every life that does not blossom becomes an incomplete existence. Like an egg that never hatches into a chick; it's just... Understand? It's akin to the sensation of always not being able to experience what it means to be a chicken. But now, we tell you that we are nurturing you, so you will inevitably become a chick, then a hen, and eventually lay eggs - because you will achieve success. Your laying of eggs is gaining material world success - as this was meant to happen for you all along.</w:t>
      </w:r>
    </w:p>
    <w:p w14:paraId="0C00DAED">
      <w:pPr>
        <w:rPr>
          <w:rFonts w:hint="eastAsia"/>
        </w:rPr>
      </w:pPr>
    </w:p>
    <w:p w14:paraId="22E4BDE6">
      <w:pPr>
        <w:rPr>
          <w:rFonts w:hint="eastAsia"/>
        </w:rPr>
      </w:pPr>
      <w:r>
        <w:rPr>
          <w:rFonts w:hint="eastAsia"/>
        </w:rPr>
        <w:t>这不是什么我能不能啊? 我会不会啊? 我做不做得到啊? 不是.这是⽣命本来的状态.就好像每⼀颗种⼦它开花结果,对吧? 每⼀个鸡蛋它可以变成⼩鸡,这不是⾃然⽽然的事,对吧? 没有什么难不难的.</w:t>
      </w:r>
    </w:p>
    <w:p w14:paraId="71A307D5">
      <w:pPr>
        <w:rPr>
          <w:rFonts w:hint="eastAsia"/>
        </w:rPr>
      </w:pPr>
      <w:r>
        <w:rPr>
          <w:rFonts w:hint="eastAsia"/>
        </w:rPr>
        <w:t>This is not about whether I can or cannot, will or won't, or if I can achieve it. No. It's simply the nature of life. Just like every seed blossoms and bears fruit, right? Every egg can turn into a little chicken, isn't that natural? There's nothing particularly difficult about this.</w:t>
      </w:r>
    </w:p>
    <w:p w14:paraId="264BEA45">
      <w:pPr>
        <w:rPr>
          <w:rFonts w:hint="eastAsia"/>
        </w:rPr>
      </w:pPr>
    </w:p>
    <w:p w14:paraId="21CDEA8C">
      <w:pPr>
        <w:rPr>
          <w:rFonts w:hint="eastAsia"/>
        </w:rPr>
      </w:pPr>
      <w:r>
        <w:rPr>
          <w:rFonts w:hint="eastAsia"/>
        </w:rPr>
        <w:t>问: 我隐约总觉得⾃⼰有天赋使命……⾼灵: 我们每⼀个⽣命,就像每⼀朵花它内在的驱动⼒就是绽放,对吧? 所以每⼀个果⼦,⽣命的驱动⼒就是结果.那每⼀个⽣命都是要突破,所以说你也⼀样.这是你内在与⽣俱来的,因为你是个⽣命呀,明⽩吗?所以说你的感受是对的,这个没有什么.因为你们来到这⾥,你们就是不断地突破的.然后那个是来⾃于你灵魂层⾯的,因为你来这⾥就是去突破.所以逐渐逐渐的你就会去更加的相信你⾃⼰,就是突破和开花结果这是理所当然,这是符合天理的,明⽩吗? 这就是天道.因为你是个⽣命,明⽩吗? 你要是觉得你不会开花结果,那就好像农民看着他那颗种⼦,它进到⼟⾥⾯不会发芽⼀样.不可能的呀,对吧?</w:t>
      </w:r>
    </w:p>
    <w:p w14:paraId="42060954">
      <w:pPr>
        <w:rPr>
          <w:rFonts w:hint="eastAsia"/>
        </w:rPr>
      </w:pPr>
      <w:r>
        <w:rPr>
          <w:rFonts w:hint="eastAsia"/>
          <w:lang w:eastAsia="zh-CN"/>
        </w:rPr>
        <w:t xml:space="preserve">Questioner: </w:t>
      </w:r>
      <w:r>
        <w:rPr>
          <w:rFonts w:hint="eastAsia"/>
        </w:rPr>
        <w:t xml:space="preserve">I vaguely feel that I have a divine mission... </w:t>
      </w:r>
      <w:r>
        <w:rPr>
          <w:rFonts w:hint="eastAsia"/>
          <w:lang w:eastAsia="zh-CN"/>
        </w:rPr>
        <w:t xml:space="preserve">Higher Spirit: </w:t>
      </w:r>
      <w:r>
        <w:rPr>
          <w:rFonts w:hint="eastAsia"/>
        </w:rPr>
        <w:t>Every life, just like every flower, its inherent driving force is to bloom, right? So the driving force of each fruit is the outcome of life. That means every life is destined to transcend; hence you are no exception. This innate capability is inherent within you because you are indeed a life form. So your intuition is correct - there's nothing wrong with that. Because you're here, you constantly strive for transcendence. It originates from your soul level because why you're here is to overcome limitations. Therefore, gradually, you will have more faith in yourself - the act of transcending and blooming into fruitfulness is natural; it aligns with the laws of nature. You see, this follows the path of heaven because you are indeed a life form. If you think you won't bloom or bear fruit, it's like a farmer watching his seed failing to sprout in the soil. That simply can't happen, right?</w:t>
      </w:r>
    </w:p>
    <w:p w14:paraId="4813B3A2">
      <w:pPr>
        <w:rPr>
          <w:rFonts w:hint="eastAsia"/>
        </w:rPr>
      </w:pPr>
    </w:p>
    <w:p w14:paraId="209807FB">
      <w:pPr>
        <w:rPr>
          <w:rFonts w:hint="eastAsia"/>
        </w:rPr>
      </w:pPr>
      <w:r>
        <w:rPr>
          <w:rFonts w:hint="eastAsia"/>
        </w:rPr>
        <w:t>那有些种⼦没有找到⼟壤,没有找到⾬⽔、阳光,那你现在是不是你在我们这,你都有了.就是你有地⽅扎根了,有地⽅给你滋养了.所以你下次如果不相信你⾃⼰,那你就去找个种⼦,再随便找个什么容器,加⼟加⽔放进去试试.看它发不发芽,明⽩吗?</w:t>
      </w:r>
    </w:p>
    <w:p w14:paraId="1B332388">
      <w:pPr>
        <w:rPr>
          <w:rFonts w:hint="eastAsia"/>
        </w:rPr>
      </w:pPr>
      <w:r>
        <w:rPr>
          <w:rFonts w:hint="eastAsia"/>
        </w:rPr>
        <w:t>If some seeds fail to find soil, water, or sunlight, then in this moment, don't you have all these? You now have a place to take root and receive nurturing. So if you doubt yourself next time, try finding a seed and putting it in any ordinary container with dirt and water to see if it grows. Do you understand?</w:t>
      </w:r>
    </w:p>
    <w:p w14:paraId="49B655EC">
      <w:pPr>
        <w:rPr>
          <w:rFonts w:hint="eastAsia"/>
        </w:rPr>
      </w:pPr>
    </w:p>
    <w:p w14:paraId="11662CD6">
      <w:pPr>
        <w:rPr>
          <w:rFonts w:hint="eastAsia"/>
        </w:rPr>
      </w:pPr>
      <w:r>
        <w:rPr>
          <w:rFonts w:hint="eastAsia"/>
        </w:rPr>
        <w:t>问: 我⼀直以来就是不敢相信,不敢把⾃⼰交出去.</w:t>
      </w:r>
    </w:p>
    <w:p w14:paraId="58797698">
      <w:pPr>
        <w:rPr>
          <w:rFonts w:hint="eastAsia"/>
        </w:rPr>
      </w:pPr>
      <w:r>
        <w:rPr>
          <w:rFonts w:hint="eastAsia"/>
        </w:rPr>
        <w:t xml:space="preserve"> A: I've always been unable to believe it, and dared not trust myself.</w:t>
      </w:r>
    </w:p>
    <w:p w14:paraId="13D04D53">
      <w:pPr>
        <w:rPr>
          <w:rFonts w:hint="eastAsia"/>
        </w:rPr>
      </w:pPr>
    </w:p>
    <w:p w14:paraId="7CFE5062">
      <w:pPr>
        <w:rPr>
          <w:rFonts w:hint="eastAsia"/>
        </w:rPr>
      </w:pPr>
      <w:r>
        <w:rPr>
          <w:rFonts w:hint="eastAsia"/>
        </w:rPr>
        <w:t>⾼灵: 对,我们刚才的信息就是说你缺少这个相信.但是我现在给你说的这个例⼦就是来让你知道,就好像农民不相信他的庄家会长出来⼀样.这是什么? 这是不符合常理的呀.所以我说你去拿⼀个容器⾃⼰看着种⼦开始发芽,开始长叶⼦.你去感受,你去体验这个过程.然后你的⽣命跟它没有区别的,明⽩吗? 因为你已经跟我们产⽣连接了.你已经把这颗种⼦放到⼟壤⾥⾯了,所以你的⽣命⼀定会发⽣转变的,只是必然的.所以接下来你就会体验到⽣命突破的那种喜悦、⾃由、那种⼒量.慢慢慢慢的逐渐都会被你体验到.</w:t>
      </w:r>
    </w:p>
    <w:p w14:paraId="663E27DA">
      <w:pPr>
        <w:rPr>
          <w:rFonts w:hint="eastAsia"/>
        </w:rPr>
      </w:pPr>
      <w:r>
        <w:rPr>
          <w:rFonts w:hint="eastAsia"/>
        </w:rPr>
        <w:t>Ethereal Spirit: Yes, the information we just gave was about your lack of belief. But this example I'm giving you now is to show you that it's like a farmer who doesn't believe his crops will grow. What is this? This goes against logic. So, I say go and take a container and watch a seed start to sprout, then leaves. Go through the process yourself and feel it, experience it. You see, your life and this are not different; understand? Because you have already connected with us. You've placed that seed in the soil, so there will be a transformation in your life, which is inevitable. And thus, you will soon experience the joy of life overcoming challenges, freedom, and strength. Gradually, these experiences will unfold for you.</w:t>
      </w:r>
    </w:p>
    <w:p w14:paraId="581EBF92">
      <w:pPr>
        <w:rPr>
          <w:rFonts w:hint="eastAsia"/>
        </w:rPr>
      </w:pPr>
    </w:p>
    <w:p w14:paraId="084E72D4">
      <w:pPr>
        <w:rPr>
          <w:rFonts w:hint="eastAsia"/>
        </w:rPr>
      </w:pPr>
      <w:r>
        <w:rPr>
          <w:rFonts w:hint="eastAsia"/>
        </w:rPr>
        <w:t>问: 我就觉得⾃由是我最⼤的追求,我就觉得啥时候⾃由.觉得活的憋屈……⾼灵: 现在你知道是,对吧? ⽽且你⾮常幸运,因为你现在已经进⼊⼟壤了.你不需要再体验那种不是你的状态了.你可以完完全全的体验⽣命是什么,不断地绽放的过程.然后恭喜你.你可以结束过后为⾃⼰的种⼦找到⼟壤去庆祝,去狂喜,去狂欢,去分享你的喜悦.它是⼀个⾮常值得庆祝的事情.然后随着你这个⽣命不断不断地突破,不断不断地开花结果,你会吸引很多来闻你⾹味,来品尝你的果⼦,来品尝你的美好.</w:t>
      </w:r>
    </w:p>
    <w:p w14:paraId="1D94B182">
      <w:pPr>
        <w:rPr>
          <w:rFonts w:hint="eastAsia"/>
        </w:rPr>
      </w:pPr>
      <w:r>
        <w:rPr>
          <w:rFonts w:hint="eastAsia"/>
          <w:lang w:eastAsia="zh-CN"/>
        </w:rPr>
        <w:t xml:space="preserve">Questioner: </w:t>
      </w:r>
      <w:r>
        <w:rPr>
          <w:rFonts w:hint="eastAsia"/>
        </w:rPr>
        <w:t xml:space="preserve">I just feel that freedom is my greatest pursuit, and I feel stifled until I achieve it… </w:t>
      </w:r>
      <w:r>
        <w:rPr>
          <w:rFonts w:hint="eastAsia"/>
          <w:lang w:eastAsia="zh-CN"/>
        </w:rPr>
        <w:t xml:space="preserve">Higher Spirit: </w:t>
      </w:r>
      <w:r>
        <w:rPr>
          <w:rFonts w:hint="eastAsia"/>
        </w:rPr>
        <w:t>Now you understand this, right? And you are very fortunate because you have already entered the soil. You no longer need to experience being someone else. You can fully experience what life is, the process of continuous blooming, and then congratulate yourself. You can celebrate, rejoice, and party by finding a place for your seeds, sharing your joy. It's something very worth celebrating. And as this life continuously breaks through barriers and blooms, you will attract many who come to enjoy your scent, taste your fruits, and appreciate the beauty you embody.</w:t>
      </w:r>
    </w:p>
    <w:p w14:paraId="2C64B493">
      <w:pPr>
        <w:rPr>
          <w:rFonts w:hint="eastAsia"/>
        </w:rPr>
      </w:pPr>
    </w:p>
    <w:p w14:paraId="37145F2A">
      <w:pPr>
        <w:rPr>
          <w:rFonts w:hint="eastAsia"/>
        </w:rPr>
      </w:pPr>
      <w:r>
        <w:rPr>
          <w:rFonts w:hint="eastAsia"/>
        </w:rPr>
        <w:t>问: ⽽且我感觉我⼼中⼀直有这么⼀个梦想就是这个,就是⼈与⼈之间都是⾮常美好的……⾼灵: 你现在就在创造你想要的世界,明⽩吗? 你以前会觉得房⼦不应该盖成这样,我⼼中知道房⼦应该怎么盖.那你现在就在给它打地基.然后你们这群⼩伙伴都跟你有共同的理念,所以你们都是⼀起添砖加⽡,所以⼀点都不会累,明⽩吗? 所以你们都在创建你们⼼⽬中的家园.是的,你现在就在.</w:t>
      </w:r>
    </w:p>
    <w:p w14:paraId="6D33EE6A">
      <w:pPr>
        <w:rPr>
          <w:rFonts w:hint="eastAsia"/>
        </w:rPr>
      </w:pPr>
      <w:r>
        <w:rPr>
          <w:rFonts w:hint="eastAsia"/>
          <w:lang w:eastAsia="zh-CN"/>
        </w:rPr>
        <w:t xml:space="preserve">Questioner: </w:t>
      </w:r>
      <w:r>
        <w:rPr>
          <w:rFonts w:hint="eastAsia"/>
        </w:rPr>
        <w:t xml:space="preserve">And I feel that there's always been this dream inside of me, where people are just so beautiful with each other... </w:t>
      </w:r>
      <w:r>
        <w:rPr>
          <w:rFonts w:hint="eastAsia"/>
          <w:lang w:eastAsia="zh-CN"/>
        </w:rPr>
        <w:t xml:space="preserve">Higher Spirit: </w:t>
      </w:r>
      <w:r>
        <w:rPr>
          <w:rFonts w:hint="eastAsia"/>
        </w:rPr>
        <w:t>You're creating the world you want right now, understand? You used to think houses shouldn't be built like this. I knew how a house should be built in my mind. So now you're laying the foundation for it. And then you and your little group share similar ideas, so you are all contributing tiles together, making sure nothing feels burdensome at all. Understand? So you are creating your ideal home. Yes, you're doing this right now.</w:t>
      </w:r>
    </w:p>
    <w:p w14:paraId="5E5AD69C">
      <w:pPr>
        <w:rPr>
          <w:rFonts w:hint="eastAsia"/>
        </w:rPr>
      </w:pPr>
    </w:p>
    <w:p w14:paraId="3B6D3FB7">
      <w:pPr>
        <w:rPr>
          <w:rFonts w:hint="eastAsia"/>
        </w:rPr>
      </w:pPr>
      <w:r>
        <w:rPr>
          <w:rFonts w:hint="eastAsia"/>
        </w:rPr>
        <w:t>问: 我跟我⼥⼉的关系以前也不好,现在好很多.我和我母亲的关系⼀直不太好.她叫XXX,38年39年的.</w:t>
      </w:r>
    </w:p>
    <w:p w14:paraId="3ED1D92A">
      <w:pPr>
        <w:rPr>
          <w:rFonts w:hint="eastAsia"/>
        </w:rPr>
      </w:pPr>
      <w:r>
        <w:rPr>
          <w:rFonts w:hint="eastAsia"/>
          <w:lang w:eastAsia="zh-CN"/>
        </w:rPr>
        <w:t xml:space="preserve">Questioner: </w:t>
      </w:r>
      <w:r>
        <w:rPr>
          <w:rFonts w:hint="eastAsia"/>
        </w:rPr>
        <w:t>The relationship between me and my daughter wasn't good in the past but it has improved a lot now. My relationship with my mother has never been good. She is called XXX, born around 1938-1939.</w:t>
      </w:r>
    </w:p>
    <w:p w14:paraId="1B981FCE">
      <w:pPr>
        <w:rPr>
          <w:rFonts w:hint="eastAsia"/>
        </w:rPr>
      </w:pPr>
    </w:p>
    <w:p w14:paraId="714FC3E3">
      <w:pPr>
        <w:rPr>
          <w:rFonts w:hint="eastAsia"/>
        </w:rPr>
      </w:pPr>
      <w:r>
        <w:rPr>
          <w:rFonts w:hint="eastAsia"/>
        </w:rPr>
        <w:t>⾼丽: 我们连接到⽐如说你内在的那种不⾃信和不坚定其实跟你妈妈是有关系的,就是跟她的能量是有关系的.就是在她⼼⽬中她会有⼀种对⼥性⾝份的否定.就是她会有⾃我否定,她会有⽐如说对她⽣命的否定,然后她也会否定你.当然如果她对⾃⼰都否定,她对其他⼈肯定是否定,对吧? 然后所以说她的这个否定的能量影响到你,导致你内在好像有⼀层很难突破的壳.就来⾃于你最亲密的关系,就好像她有⼀个壳在你这,然后你⼀直产⽣不适感.</w:t>
      </w:r>
    </w:p>
    <w:p w14:paraId="5D24A525">
      <w:pPr>
        <w:rPr>
          <w:rFonts w:hint="eastAsia"/>
        </w:rPr>
      </w:pPr>
      <w:r>
        <w:rPr>
          <w:rFonts w:hint="eastAsia"/>
        </w:rPr>
        <w:t>Highly confident individuals often have a better sense of self-worth and are less likely to be influenced by others' opinions, which can lead to increased resilience in challenging situations. People who lack confidence might feel more susceptible to external judgments and criticism, potentially affecting their performance and happiness levels. In terms of interpersonal dynamics, the relationship between a person's self-esteem and that of their parents plays a significant role. If someone grows up with parents who constantly criticize them or express low expectations, they may internalize these messages, leading to feelings of inadequacy. This can manifest in various aspects of life, from personal relationships to career choices.</w:t>
      </w:r>
    </w:p>
    <w:p w14:paraId="16881D94">
      <w:pPr>
        <w:rPr>
          <w:rFonts w:hint="eastAsia"/>
        </w:rPr>
      </w:pPr>
    </w:p>
    <w:p w14:paraId="0CC9E2C4">
      <w:pPr>
        <w:rPr>
          <w:rFonts w:hint="eastAsia"/>
        </w:rPr>
      </w:pPr>
      <w:r>
        <w:rPr>
          <w:rFonts w:hint="eastAsia"/>
        </w:rPr>
        <w:t>Moreover, emotional intelligence is crucial for navigating complex social situations successfully. It involves understanding and managing one's own emotions as well as being empathetic towards others' feelings. Effective communication skills also contribute to better interpersonal interactions by fostering a supportive environment that encourages open discussions and constructive feedback.</w:t>
      </w:r>
    </w:p>
    <w:p w14:paraId="2F71547C">
      <w:pPr>
        <w:rPr>
          <w:rFonts w:hint="eastAsia"/>
        </w:rPr>
      </w:pPr>
    </w:p>
    <w:p w14:paraId="45BE14D7">
      <w:pPr>
        <w:rPr>
          <w:rFonts w:hint="eastAsia"/>
        </w:rPr>
      </w:pPr>
      <w:r>
        <w:rPr>
          <w:rFonts w:hint="eastAsia"/>
        </w:rPr>
        <w:t>In conclusion, cultivating self-confidence and enhancing emotional intelligence can lead to more meaningful connections with others and personal growth. Both are influenced by early life experiences and upbringing but can be developed throughout one's lifetime through conscious effort and practice.</w:t>
      </w:r>
    </w:p>
    <w:p w14:paraId="5E5CF936">
      <w:pPr>
        <w:rPr>
          <w:rFonts w:hint="eastAsia"/>
        </w:rPr>
      </w:pPr>
    </w:p>
    <w:p w14:paraId="19F1EC67">
      <w:pPr>
        <w:rPr>
          <w:rFonts w:hint="eastAsia"/>
        </w:rPr>
      </w:pPr>
      <w:r>
        <w:rPr>
          <w:rFonts w:hint="eastAsia"/>
        </w:rPr>
        <w:t>问: 说的太对了.我感觉我的婚姻跟我妈妈也有关系的.</w:t>
      </w:r>
    </w:p>
    <w:p w14:paraId="38EF08D6">
      <w:pPr>
        <w:rPr>
          <w:rFonts w:hint="eastAsia"/>
        </w:rPr>
      </w:pPr>
      <w:r>
        <w:rPr>
          <w:rFonts w:hint="eastAsia"/>
          <w:lang w:eastAsia="zh-CN"/>
        </w:rPr>
        <w:t xml:space="preserve">Questioner: </w:t>
      </w:r>
      <w:r>
        <w:rPr>
          <w:rFonts w:hint="eastAsia"/>
        </w:rPr>
        <w:t>You put it perfectly. I feel my marriage is somehow connected to my mother as well.</w:t>
      </w:r>
    </w:p>
    <w:p w14:paraId="08064A5F">
      <w:pPr>
        <w:rPr>
          <w:rFonts w:hint="eastAsia"/>
        </w:rPr>
      </w:pPr>
    </w:p>
    <w:p w14:paraId="4C7E476A">
      <w:pPr>
        <w:rPr>
          <w:rFonts w:hint="eastAsia"/>
        </w:rPr>
      </w:pPr>
      <w:r>
        <w:rPr>
          <w:rFonts w:hint="eastAsia"/>
        </w:rPr>
        <w:t>⾼灵: ⾸先我们想要说任何外在的关系,任何东西它都是充满了变化的.任何离婚、结婚,实际上它都是⼀个幻像.为什么呢? 因为它都是在变的,所以你不需要因为⼀时的幻像……它就像什么呢? 它就像你们的天⽓,它可能下了⼀个雷阵⾬,它⼀会⼉又天晴.但是那个天⽓是不是⼀直在变,对吧? 所以你们的关系,包括你的婚姻关系也好,你之前说你和你孩⼦的关系不是又变好了嘛,它也是在充满了变化的.所以你跟你母亲的关系也是在充满了变化的,明⽩吗? 我们看看怎么样突破这个变化.这么说,你需要给你妈妈肯定.你给到她肯定的话,她会肯定⾃⼰.她会把这份肯定给到你.因为就好像这么说,我们说妈妈⼀直没有⽔,所以给到你们也没有⽔.</w:t>
      </w:r>
    </w:p>
    <w:p w14:paraId="5781AED0">
      <w:pPr>
        <w:rPr>
          <w:rFonts w:hint="eastAsia"/>
        </w:rPr>
      </w:pPr>
      <w:r>
        <w:rPr>
          <w:rFonts w:hint="eastAsia"/>
        </w:rPr>
        <w:t>Sage Spirit: First of all, we want to say that any external relationship or thing is filled with change. Any divorce or marriage is actually a mirage. Why? Because it is always changing, so you don't need to cling to this temporary illusion... It's like your weather; it might have thunderstorms and then clear skies. But the weather changes all the time, right? So your relationships, including your marital relationship or even your relationship with your child if it improved again after a setback, are constantly in flux. The same goes for your relationship with your mother; they are full of change. Understand that these shifts require navigating through them. To do this, you need to give validation to your mother. When you validate her, she validates herself, and then she will validate you. We're saying it's like a well in your house being dry all the time, so there is no water for anyone inside.</w:t>
      </w:r>
    </w:p>
    <w:p w14:paraId="693FEB87">
      <w:pPr>
        <w:rPr>
          <w:rFonts w:hint="eastAsia"/>
        </w:rPr>
      </w:pPr>
    </w:p>
    <w:p w14:paraId="3E4A552E">
      <w:pPr>
        <w:rPr>
          <w:rFonts w:hint="eastAsia"/>
        </w:rPr>
      </w:pPr>
      <w:r>
        <w:rPr>
          <w:rFonts w:hint="eastAsia"/>
        </w:rPr>
        <w:t>你如果从我们这⾥递出来⼀杯⽔,因为我们把⽔给到你了,对吧? 你把那个⽔给到她,她的⽔也会流向你,明⽩吗? 所以说你要不断地去夸奖妈妈,然后肯定她.⽐如说她给你做了⼀件事情,妈妈,你这个菜做的太好吃了.反正就是想⽅设法的从⽣命中发现肯定她的地⽅.妈妈,你这句话说的真对.妈妈,你的⼒量真强⼤.任何.但是要有根据的,明⽩吗? 但是需要你⾃⼰相信和看到,就是它不是虚假的.是你真的看到了妈妈的强⼤或者是什么.这个也是属于你们集体意识.因为集体意识当中,妈妈那个年代会对⼥性⾝份有否定,就好像是弱者,缺失.就这么说吧,他们那个年代产⽣的⼀种传染病,然后她也感染了.她也是受害者,明⽩吗?</w:t>
      </w:r>
    </w:p>
    <w:p w14:paraId="730A1F59">
      <w:pPr>
        <w:rPr>
          <w:rFonts w:hint="eastAsia"/>
        </w:rPr>
      </w:pPr>
      <w:r>
        <w:rPr>
          <w:rFonts w:hint="eastAsia"/>
        </w:rPr>
        <w:t>If you take a cup of water from us, because we give the water to you, right? Then when you pass that water on to her, her water will flow back to you, understand? So you should constantly praise your mother and affirm her. For instance, if she cooked something for you, "Mom, this dish you made is so delicious." Essentially, you need to find ways to acknowledge the positive aspects in her life. "Mom, you're absolutely right." "Mom, your strength is truly powerful." Any compliment, but it must be justified. Understand that these compliments should not be false; they should reflect genuine observations of her strength or something similar. This also ties into your collective consciousness because within that, during your mother's generation, there was a societal tendency to undermine female identity as weak and lacking in power. It's like they caught an infection from their era, and she fell victim to it too. She is also an innocent bystander, understand?</w:t>
      </w:r>
    </w:p>
    <w:p w14:paraId="171A2389">
      <w:pPr>
        <w:rPr>
          <w:rFonts w:hint="eastAsia"/>
        </w:rPr>
      </w:pPr>
    </w:p>
    <w:p w14:paraId="020FD2BD">
      <w:pPr>
        <w:rPr>
          <w:rFonts w:hint="eastAsia"/>
        </w:rPr>
      </w:pPr>
      <w:r>
        <w:rPr>
          <w:rFonts w:hint="eastAsia"/>
        </w:rPr>
        <w:t>但是你这⾥就可以开始转变,你可以转变⼀切.</w:t>
      </w:r>
    </w:p>
    <w:p w14:paraId="14BDFEC0">
      <w:pPr>
        <w:rPr>
          <w:rFonts w:hint="eastAsia"/>
        </w:rPr>
      </w:pPr>
      <w:r>
        <w:rPr>
          <w:rFonts w:hint="eastAsia"/>
        </w:rPr>
        <w:t>But you can start transforming here, you can transform everything.</w:t>
      </w:r>
    </w:p>
    <w:p w14:paraId="4306166D">
      <w:pPr>
        <w:rPr>
          <w:rFonts w:hint="eastAsia"/>
        </w:rPr>
      </w:pPr>
    </w:p>
    <w:p w14:paraId="3E37D4B4">
      <w:pPr>
        <w:rPr>
          <w:rFonts w:hint="eastAsia"/>
        </w:rPr>
      </w:pPr>
      <w:r>
        <w:rPr>
          <w:rFonts w:hint="eastAsia"/>
        </w:rPr>
        <w:t>你可以把妈妈前世都影响了,明⽩吗? 这就是你有多强⼤.所以说当下你妈妈的念头.为什么呢? 因为你现在已经不是那个鸡蛋了,对吧? 你现在已经是鸡了.那鸡和鸡蛋的⾃由度是不⼀样的,对吧? 蛋它在那动不了,被挪来挪去的.那你鸡是不是可以到处⾛,对吧? 所以你现在是⾃由的,你并不是说像以前⼀样你是⽆能为⼒的.去体验你的⾃由,去感受你的⾃由,然后去发挥你的⾃由.为什么呢? 因为你⾃由的度,你越是去⽤它,你越会得⼼应⼿,你越会感受到你的⾃由度在⼀直扩展.就好像你的肌⾁你⼀直在锻炼它,那它是不是越来越强⼤,对吧? 所以说体验你的⾃由度,然后它会越来越⾃由,越来越⾃由.为什么?</w:t>
      </w:r>
    </w:p>
    <w:p w14:paraId="0F68ED69">
      <w:pPr>
        <w:rPr>
          <w:rFonts w:hint="eastAsia"/>
        </w:rPr>
      </w:pPr>
      <w:r>
        <w:rPr>
          <w:rFonts w:hint="eastAsia"/>
        </w:rPr>
        <w:t>You've influenced your mother's past lives, understand? This is how powerful you are. So when you're affecting her current thoughts. Why is that? Because you're no longer the egg, right? You're now a chicken. The freedom of an egg and a chicken is different, right? The egg can't move, it gets moved around. But you as a chicken can roam around freely, right? So you are now free, you're not powerless like before. Experience your freedom, feel your freedom, then utilize your freedom. Why? Because the more you use your freedom, the better you'll get at it, and the more you'll sense that your freedom is expanding. Just like your muscles when you continuously exercise them, they become stronger, right? So experience your level of freedom, and it will increase over time, becoming increasingly free. Why is this so important?</w:t>
      </w:r>
    </w:p>
    <w:p w14:paraId="3EDCCD48">
      <w:pPr>
        <w:rPr>
          <w:rFonts w:hint="eastAsia"/>
        </w:rPr>
      </w:pPr>
    </w:p>
    <w:p w14:paraId="0DB038B8">
      <w:pPr>
        <w:rPr>
          <w:rFonts w:hint="eastAsia"/>
        </w:rPr>
      </w:pPr>
      <w:r>
        <w:rPr>
          <w:rFonts w:hint="eastAsia"/>
        </w:rPr>
        <w:t>就⽐如说妈妈可能⽣着⽓,在那什么什么的.你可以马上把她⽣⽓的状态转换到开⼼快乐的状态,明⽩吗? 发挥你的⾃由度,就是想象⼒.你们都是⾃由的,不要被他们的能量影响,ok? 他们放⼀个屁,你不需要也放⼀个屁,明⽩吗? 你是去影响他们的.这么说吧,就好像你们在接触我们之前,你们都是被捆绑的⼈,对吧? 那我们现在把你的⼿解开了.那你是不是有⾃由度了,对吧? 那你受被解开的⼈,你还会去指责或者期待⼀个⼿没有被解开的⼈,让他来做点什么,你还指望他去做? 你才是那个⼿被解开的⼈,你才是那个⼿⾃由的⼈.那你是不是应该为他做点什么,对吧? 为什么呢? 因为你这只⼿你越去⽤它,它⼒量越⼤,对不对?</w:t>
      </w:r>
    </w:p>
    <w:p w14:paraId="31903B87">
      <w:pPr>
        <w:rPr>
          <w:rFonts w:hint="eastAsia"/>
        </w:rPr>
      </w:pPr>
      <w:r>
        <w:rPr>
          <w:rFonts w:hint="eastAsia"/>
        </w:rPr>
        <w:t>For instance, imagine your mother is upset about something. You can instantly transform her angry state into a joyful one. Do you understand how to use your imagination freely without being influenced by their energies? Okay? You don't have to mimic their actions; for example, if they fart, you don't need to do the same. Understand? You're influencing them, not the other way around. Picture this: before you interacted with us, you were like prisoners, right? Now we've unlocked your hands. Does that mean you can now move freely, yes? So when someone is still restrained, and they are unable to act as if their hands were freed because they're unaware of it, why would you expect them to do anything, considering you yourself have experienced freedom? You are the person whose hand was set free; you are the one with freedom. So, shouldn't you do something for that individual, right? Why is that? Because the more you use this newfound freedom, the stronger your influence becomes.</w:t>
      </w:r>
    </w:p>
    <w:p w14:paraId="1211FFA3">
      <w:pPr>
        <w:rPr>
          <w:rFonts w:hint="eastAsia"/>
        </w:rPr>
      </w:pPr>
    </w:p>
    <w:p w14:paraId="73497EC8">
      <w:pPr>
        <w:rPr>
          <w:rFonts w:hint="eastAsia"/>
        </w:rPr>
      </w:pPr>
      <w:r>
        <w:rPr>
          <w:rFonts w:hint="eastAsia"/>
        </w:rPr>
        <w:t>那我们把你都⼿解开了,因为你没⽤过,最开始你还是体验到⽆⼒的,对吧? 那如果你开始去运⽤这只⼿,你感受到⼒量了,你⼒量恢复了,⼒量越来越⼤.那你是不是不会体验到⽆⼒感了,对吧? 所以那你是不是在帮助他⼈的时候也在帮助你⾃⼰? 所以服务众⽣就在服务你⾃⼰.</w:t>
      </w:r>
    </w:p>
    <w:p w14:paraId="01E45372">
      <w:pPr>
        <w:rPr>
          <w:rFonts w:hint="eastAsia"/>
        </w:rPr>
      </w:pPr>
      <w:r>
        <w:rPr>
          <w:rFonts w:hint="eastAsia"/>
        </w:rPr>
        <w:t>If we release your hands, because you haven't used them before, at first you would feel powerless, right? If you start using these hands, you will experience strength returning to you and the strength increases. Wouldn't that mean you wouldn't feel helpless anymore, right? Therefore, are you helping others while also helping yourself in the process? Thus, serving others is essentially serving oneself.</w:t>
      </w:r>
    </w:p>
    <w:p w14:paraId="2D8EDF59">
      <w:pPr>
        <w:rPr>
          <w:rFonts w:hint="eastAsia"/>
        </w:rPr>
      </w:pPr>
    </w:p>
    <w:p w14:paraId="770CA59C">
      <w:pPr>
        <w:rPr>
          <w:rFonts w:hint="eastAsia"/>
        </w:rPr>
      </w:pPr>
      <w:r>
        <w:rPr>
          <w:rFonts w:hint="eastAsia"/>
        </w:rPr>
        <w:t>问: 我有这个⼼,就是没⼒,也不知道做什么.⼀做,就想成功,就想完美.</w:t>
      </w:r>
    </w:p>
    <w:p w14:paraId="2AF634E6">
      <w:pPr>
        <w:rPr>
          <w:rFonts w:hint="eastAsia"/>
        </w:rPr>
      </w:pPr>
      <w:r>
        <w:rPr>
          <w:rFonts w:hint="eastAsia"/>
          <w:lang w:eastAsia="zh-CN"/>
        </w:rPr>
        <w:t xml:space="preserve">Questioner: </w:t>
      </w:r>
      <w:r>
        <w:rPr>
          <w:rFonts w:hint="eastAsia"/>
        </w:rPr>
        <w:t>I have this intention, but no strength, and I don't even know what to do. Once I try, I want success, and I want perfection.</w:t>
      </w:r>
    </w:p>
    <w:p w14:paraId="4ACF64DB">
      <w:pPr>
        <w:rPr>
          <w:rFonts w:hint="eastAsia"/>
        </w:rPr>
      </w:pPr>
    </w:p>
    <w:p w14:paraId="356F46DA">
      <w:pPr>
        <w:rPr>
          <w:rFonts w:hint="eastAsia"/>
        </w:rPr>
      </w:pPr>
      <w:r>
        <w:rPr>
          <w:rFonts w:hint="eastAsia"/>
        </w:rPr>
        <w:t>⾼灵: 那你看你现在所说的⼀切是不是都跟你之前我们说你的灵魂主题是⼀样的? 那就是来⾃于没有坚定你的⾃我,然后没有坚定⾃⼰.但是没有关系.为什么呢? 你现在已经不⼀样了.我们看你就好像是⼀棵幼苗它已经出⼟了.它出⼟,它最开始可能不会马上体验到那种⼒量感.但是它会已经解决的,就是你现在是不是能舒⼀⼜⽓了? 能舒畅了,对吧? 就是没有⼀个⽯头压着你的感觉了,对不对? 那你是不是已经产⽣了⾮常⼤的变化了? 那接下来你就能越来越感受到那种⼒量感了,只要跟我们保持连接,明⽩吗? 因为你跟我们发⽣连接是什么呢? 就⽐如说外⾯它实际上,你现在还是⼀棵幼苗.</w:t>
      </w:r>
    </w:p>
    <w:p w14:paraId="124FD126">
      <w:pPr>
        <w:rPr>
          <w:rFonts w:hint="eastAsia"/>
        </w:rPr>
      </w:pPr>
      <w:r>
        <w:rPr>
          <w:rFonts w:hint="eastAsia"/>
          <w:lang w:eastAsia="zh-CN"/>
        </w:rPr>
        <w:t xml:space="preserve">Higher Spirit: </w:t>
      </w:r>
      <w:r>
        <w:rPr>
          <w:rFonts w:hint="eastAsia"/>
        </w:rPr>
        <w:t xml:space="preserve">Are you now saying all these things that are the same as what we told you about your soul's theme before? That comes from not being firm with yourself and not being firm in oneself. But it doesn't matter. Why is that? You are no longer the same. When we look at you, it's like a seedling that has just sprouted. It may not immediately experience power right away when it sprouts, but it will resolve this </w:t>
      </w:r>
      <w:r>
        <w:rPr>
          <w:rFonts w:hint="eastAsia"/>
          <w:lang w:eastAsia="zh-CN"/>
        </w:rPr>
        <w:t xml:space="preserve">Questioner: </w:t>
      </w:r>
      <w:r>
        <w:rPr>
          <w:rFonts w:hint="eastAsia"/>
        </w:rPr>
        <w:t>Can you now breathe easily? Can you feel more freely? That means there is no feeling of being weighed down by a stone on top of you, right? Have you already undergone significant changes? This leads to you increasingly experiencing the sense of power as long as you maintain connection with us. Because when you connect with us, what is it like outside now that you're still a seedling?</w:t>
      </w:r>
    </w:p>
    <w:p w14:paraId="09E32093">
      <w:pPr>
        <w:rPr>
          <w:rFonts w:hint="eastAsia"/>
        </w:rPr>
      </w:pPr>
    </w:p>
    <w:p w14:paraId="24711743">
      <w:pPr>
        <w:rPr>
          <w:rFonts w:hint="eastAsia"/>
        </w:rPr>
      </w:pPr>
      <w:r>
        <w:rPr>
          <w:rFonts w:hint="eastAsia"/>
        </w:rPr>
        <w:t>幼苗的话,我们是棚,我们把你罩在棚⾥⾯还继续的去让你长⼤.那等你扎根很深了,是不是可以把你移到外⾯去让你接受风吹⾬打,对吧? 那你现在知道你还在发芽的阶段,那你就减少外⾯的风⽔⾬打,因为它们对你的影响⼤,明⽩吗? 因为你要清楚你现在在哪⾥.哪怕是⼀只龙,哪怕是⼀只狮⼦,狮⼦是森林之王,对吧? 它⼩时候它是不是也要避免伤害呀,对吧? 那等它成为⼀头成年的狮⼦,它是不是就可以在外⾯去横⾏霸道了,对吧? 那它⼩狮⼦是不是还需要⼤狮⼦保护,对不对?</w:t>
      </w:r>
    </w:p>
    <w:p w14:paraId="007E533D">
      <w:pPr>
        <w:rPr>
          <w:rFonts w:hint="eastAsia"/>
        </w:rPr>
      </w:pPr>
      <w:r>
        <w:rPr>
          <w:rFonts w:hint="eastAsia"/>
        </w:rPr>
        <w:t>For seedlings, we are the shelter. We keep you protected under our shelter as we allow you to grow. Once your roots have become deeply established, can't we then expose you to the elements of wind and rain outside? Understandably, during this stage where you're still developing, we minimize the exposure to external weather conditions since they significantly affect your growth, right? You need to be aware of where you are at the moment. Even if it's a dragon or a lion, isn't it true that the little ones must also avoid harm while growing up? Then, once it grows into an adult lion, can it roam around and not fear attacks from others, correct? And even as the young lion needs protection from its mother, doesn't it make sense for the situation to change when the lion has reached maturity?</w:t>
      </w:r>
    </w:p>
    <w:p w14:paraId="3BB3F4BC">
      <w:pPr>
        <w:rPr>
          <w:rFonts w:hint="eastAsia"/>
        </w:rPr>
      </w:pPr>
    </w:p>
    <w:p w14:paraId="1C9ABB61">
      <w:pPr>
        <w:rPr>
          <w:rFonts w:hint="eastAsia"/>
        </w:rPr>
      </w:pPr>
      <w:r>
        <w:rPr>
          <w:rFonts w:hint="eastAsia"/>
        </w:rPr>
        <w:t>问: 我以前⽼师顶撞⽼师,我就觉得我⾃⼰是不是有点……⾼灵:我们只能说那是因为你太在乎别⼈对你的评判了.又回到你的灵魂主题,⽐如说有⼀个权威的⼀说,你就开始质疑⾃⼰.你看,你的病又犯了.这是你的功课,是来让你突破的,明⽩吗?因为如果你的那股⼒量出来了过后,你管他天王⽼⼦说话,你都不会去在乎的,就是他说他的,明⽩吗?那你就知道来⾃源头,它这⾥没有分别.那才是真正的源头,这才是你真正需要认的⽼师,明⽩吗?有了分别的话,就是他需要⽼师了.他⾃⼰都是学⽣,他需要⽼师.他能告诉你啥? 所以你们的⽼师他⼀定是⼀,他不会有分别的.</w:t>
      </w:r>
    </w:p>
    <w:p w14:paraId="0375B63B">
      <w:pPr>
        <w:rPr>
          <w:rFonts w:hint="eastAsia"/>
        </w:rPr>
      </w:pPr>
      <w:r>
        <w:rPr>
          <w:rFonts w:hint="eastAsia"/>
          <w:lang w:eastAsia="zh-CN"/>
        </w:rPr>
        <w:t xml:space="preserve">Questioner: </w:t>
      </w:r>
      <w:r>
        <w:rPr>
          <w:rFonts w:hint="eastAsia"/>
        </w:rPr>
        <w:t xml:space="preserve">I used to challenge my old teacher's teacher, and I feel like maybe... </w:t>
      </w:r>
      <w:r>
        <w:rPr>
          <w:rFonts w:hint="eastAsia"/>
          <w:lang w:eastAsia="zh-CN"/>
        </w:rPr>
        <w:t xml:space="preserve">Higher Spirit: </w:t>
      </w:r>
      <w:r>
        <w:rPr>
          <w:rFonts w:hint="eastAsia"/>
        </w:rPr>
        <w:t>We can only say that it was because you were too concerned with what others thought about you. You're back on your soul theme, for example, when there's a matter of authority being discussed, you start doubting yourself. See, you've fallen into your old habits again. This is part of your lesson to help you break through, understand? Because once that strength of yours comes out, it doesn't matter what that 'sky king' says; you won't care about it anymore. It's his opinion and that's it. You'll realize there's no discrimination from the source here. That's where true understanding lies, which is the teacher you truly need to recognize. See? If there's a difference in opinions, then he needs a teacher too because even though he claims to be a student himself, he still needs guidance. What can he possibly tell you that would be valuable? So your old teachers are one and the same; they don't discriminate.</w:t>
      </w:r>
    </w:p>
    <w:p w14:paraId="6BBF79E3">
      <w:pPr>
        <w:rPr>
          <w:rFonts w:hint="eastAsia"/>
        </w:rPr>
      </w:pPr>
    </w:p>
    <w:p w14:paraId="2D941109">
      <w:pPr>
        <w:rPr>
          <w:rFonts w:hint="eastAsia"/>
        </w:rPr>
      </w:pPr>
      <w:r>
        <w:rPr>
          <w:rFonts w:hint="eastAsia"/>
        </w:rPr>
        <w:t>问: 对,我就是⼀直对合⼀的追求的感觉,但是⽼师说在⼈间不可以……⾼灵:你看吧,像我们刚才说你的灵魂主题,就你内在清楚知道,但是你就是会因为外在你觉得⽼师是教授,然后就把⾃⼰的声⾳压抑住了.就是你给外在的……这都是你的灵魂主题,但是我们想要告诉你,它这些已经不存在了.为什么?你已经突破它了呀,就是它已经不再是限制你的东西了.这么说,那个是你旧有的程序,但是你是来升级的,你已经升完级了.我们就是update,我们就是来给你升级的.你已经升完级了,你还在说以前的事情⼲啥呢.我们刚才不是说了嘛,你去体验那个⾃由.那个⾃由,你妈正好就是你最好的对⼿,来让你去体验你可以把她瞬间转变.</w:t>
      </w:r>
    </w:p>
    <w:p w14:paraId="5929F472">
      <w:pPr>
        <w:rPr>
          <w:rFonts w:hint="eastAsia"/>
        </w:rPr>
      </w:pPr>
      <w:r>
        <w:rPr>
          <w:rFonts w:hint="eastAsia"/>
          <w:lang w:eastAsia="zh-CN"/>
        </w:rPr>
        <w:t xml:space="preserve">Questioner: </w:t>
      </w:r>
      <w:r>
        <w:rPr>
          <w:rFonts w:hint="eastAsia"/>
        </w:rPr>
        <w:t>Yes, I've always been seeking unity, but the teacher says it's not applicable here...</w:t>
      </w:r>
    </w:p>
    <w:p w14:paraId="0663D464">
      <w:pPr>
        <w:rPr>
          <w:rFonts w:hint="eastAsia"/>
        </w:rPr>
      </w:pPr>
    </w:p>
    <w:p w14:paraId="5899454C">
      <w:pPr>
        <w:rPr>
          <w:rFonts w:hint="eastAsia"/>
        </w:rPr>
      </w:pPr>
      <w:r>
        <w:rPr>
          <w:rFonts w:hint="eastAsia"/>
          <w:lang w:eastAsia="zh-CN"/>
        </w:rPr>
        <w:t xml:space="preserve">Higher Spirit: </w:t>
      </w:r>
      <w:r>
        <w:rPr>
          <w:rFonts w:hint="eastAsia"/>
        </w:rPr>
        <w:t>Look at this - like what we just discussed about your soul theme. You know this deeply within yourself, yet you suppress your own voice because of the external belief that the teacher is the authority figure. It's all part of your human experience, but it's also something your soul was trying to overcome. Why? Because you've already transcended those limitations; they no longer restrict you. In other words, these are remnants of outdated programming that you're here to upgrade from. You've completed the upgrade, yet you still discuss past issues instead of moving forward. Didn't we just talk about experiencing freedom? That freedom is your ultimate opponent, meant to challenge you and show you that she can be instantly transformed by you.</w:t>
      </w:r>
    </w:p>
    <w:p w14:paraId="7C375730">
      <w:pPr>
        <w:rPr>
          <w:rFonts w:hint="eastAsia"/>
        </w:rPr>
      </w:pPr>
    </w:p>
    <w:p w14:paraId="2E083D78">
      <w:pPr>
        <w:rPr>
          <w:rFonts w:hint="eastAsia"/>
        </w:rPr>
      </w:pPr>
      <w:r>
        <w:rPr>
          <w:rFonts w:hint="eastAsia"/>
        </w:rPr>
        <w:t>把她转变成你想要的样⼦,柔软度.所以去体验你的⾃由,体验你的创造⼒、想象⼒,然后转变.这样你会体验到你越来越有⼒量,就是这个世界它是受你操控的,⽽不是说你受他影响的,明⽩吗?我跟你讲外在没有任何⼈能影响你,明⽩吗? 你知道为什么吗?</w:t>
      </w:r>
    </w:p>
    <w:p w14:paraId="7E3377D3">
      <w:pPr>
        <w:rPr>
          <w:rFonts w:hint="eastAsia"/>
        </w:rPr>
      </w:pPr>
      <w:r>
        <w:rPr>
          <w:rFonts w:hint="eastAsia"/>
        </w:rPr>
        <w:t>Transform her into the form you desire, the flexibility. So experience your freedom, experience your creativity and imagination, then transform. This will allow you to experience that you are becoming stronger, that this world is under your control rather than being influenced by it, do you understand? I tell you there is no one outside affecting you, do you understand? Why do you know this?</w:t>
      </w:r>
    </w:p>
    <w:p w14:paraId="3B9672E4">
      <w:pPr>
        <w:rPr>
          <w:rFonts w:hint="eastAsia"/>
        </w:rPr>
      </w:pPr>
    </w:p>
    <w:p w14:paraId="4D93B801">
      <w:pPr>
        <w:rPr>
          <w:rFonts w:hint="eastAsia"/>
        </w:rPr>
      </w:pPr>
      <w:r>
        <w:rPr>
          <w:rFonts w:hint="eastAsia"/>
        </w:rPr>
        <w:t>问: 我还是受到我学到的只是捆绑,他说我们作为个体⽣命怎么能跟源头⽐呢? 但是我⼼⾥也有个声⾳说源头不是也是培养我们和它⼀样……⾼灵: 你本来就是.你想源头是⽔,你本来就是⽔做的.那为什么现在是冰块呢? 因为体验,意识的⼀个扩展,明⽩吗? 所以你会体验冰块.因为体验.你看你增加了多少体验了? 你把你所有的记忆忘掉,重新来成长.就这么说,你的源头它是⼀个种⼦.它把你结出来了.你这颗种⼦它还是它⾃⼰⽣命的历程,对吧? 因为它有它完整的,就⽐如说这颗种⼦发芽开花结果,它是⼀个全新的⽣命呀.但是它是不是⼀颗⼩麦,那它的源头也是麦⼦.那你结出来的麦⼦又会产很多麦⼦出来.</w:t>
      </w:r>
    </w:p>
    <w:p w14:paraId="6117FC84">
      <w:pPr>
        <w:rPr>
          <w:rFonts w:hint="eastAsia"/>
        </w:rPr>
      </w:pPr>
      <w:r>
        <w:rPr>
          <w:rFonts w:hint="eastAsia"/>
          <w:lang w:eastAsia="zh-CN"/>
        </w:rPr>
        <w:t xml:space="preserve">Questioner: </w:t>
      </w:r>
      <w:r>
        <w:rPr>
          <w:rFonts w:hint="eastAsia"/>
        </w:rPr>
        <w:t>I'm still bound by what I've learned; how can we compare ourselves as individual lives to the source? But there's a voice in me saying that the source also nurtures us like it does itself...</w:t>
      </w:r>
    </w:p>
    <w:p w14:paraId="07748F7F">
      <w:pPr>
        <w:rPr>
          <w:rFonts w:hint="eastAsia"/>
        </w:rPr>
      </w:pPr>
    </w:p>
    <w:p w14:paraId="1AC1662D">
      <w:pPr>
        <w:rPr>
          <w:rFonts w:hint="eastAsia"/>
        </w:rPr>
      </w:pPr>
      <w:r>
        <w:rPr>
          <w:rFonts w:hint="eastAsia"/>
        </w:rPr>
        <w:t>A: You are already. You think of the source as water, and you inherently are made of water. Why is it now ice instead? Because of an experience, an expansion of consciousness, understand? So you will experience ice. Through experience. How much more have you experienced? If you forget all your memories and start anew to grow. That's how it goes: your source is like a seed that grows you out. The seed remains on its own journey of life, right? Because it has its completeness; the seed sprouts, blooms, bears fruit - it creates an entirely new life. But if this seed is a wheat kernel, then its source is also wheat. And when you grow wheat, it yields many more kernels as well.</w:t>
      </w:r>
    </w:p>
    <w:p w14:paraId="771DCFDE">
      <w:pPr>
        <w:rPr>
          <w:rFonts w:hint="eastAsia"/>
        </w:rPr>
      </w:pPr>
    </w:p>
    <w:p w14:paraId="596C9250">
      <w:pPr>
        <w:rPr>
          <w:rFonts w:hint="eastAsia"/>
        </w:rPr>
      </w:pPr>
      <w:r>
        <w:rPr>
          <w:rFonts w:hint="eastAsia"/>
        </w:rPr>
        <w:t>那你结出来的麦⼦它⾃⼰还会体验⼀个完整的⽣命,对吧?</w:t>
      </w:r>
    </w:p>
    <w:p w14:paraId="0B3946A8">
      <w:pPr>
        <w:rPr>
          <w:rFonts w:hint="eastAsia"/>
        </w:rPr>
      </w:pPr>
      <w:r>
        <w:rPr>
          <w:rFonts w:hint="eastAsia"/>
        </w:rPr>
        <w:t>If you harvest the wheat, it will experience a complete life cycle of its own, won't it?</w:t>
      </w:r>
    </w:p>
    <w:p w14:paraId="6BE25BC4">
      <w:pPr>
        <w:rPr>
          <w:rFonts w:hint="eastAsia"/>
        </w:rPr>
      </w:pPr>
    </w:p>
    <w:p w14:paraId="681083DD">
      <w:pPr>
        <w:rPr>
          <w:rFonts w:hint="eastAsia"/>
        </w:rPr>
      </w:pPr>
      <w:r>
        <w:rPr>
          <w:rFonts w:hint="eastAsia"/>
        </w:rPr>
        <w:t>问: 对啊,这才是⽣命的实相,就是声⽣不息.</w:t>
      </w:r>
    </w:p>
    <w:p w14:paraId="49E6A713">
      <w:pPr>
        <w:rPr>
          <w:rFonts w:hint="eastAsia"/>
        </w:rPr>
      </w:pPr>
      <w:r>
        <w:rPr>
          <w:rFonts w:hint="eastAsia"/>
        </w:rPr>
        <w:t xml:space="preserve"> </w:t>
      </w:r>
      <w:r>
        <w:rPr>
          <w:rFonts w:hint="eastAsia"/>
          <w:lang w:eastAsia="zh-CN"/>
        </w:rPr>
        <w:t xml:space="preserve">Questioner: </w:t>
      </w:r>
      <w:r>
        <w:rPr>
          <w:rFonts w:hint="eastAsia"/>
        </w:rPr>
        <w:t>Yes, that's life itself - sound never ceasing.</w:t>
      </w:r>
    </w:p>
    <w:p w14:paraId="3F90328E">
      <w:pPr>
        <w:rPr>
          <w:rFonts w:hint="eastAsia"/>
        </w:rPr>
      </w:pPr>
    </w:p>
    <w:p w14:paraId="7C5FF2EB">
      <w:pPr>
        <w:rPr>
          <w:rFonts w:hint="eastAsia"/>
        </w:rPr>
      </w:pPr>
      <w:r>
        <w:rPr>
          <w:rFonts w:hint="eastAsia"/>
        </w:rPr>
        <w:t>⾼灵: 对,你说的⾮常好,声⽣不息.</w:t>
      </w:r>
    </w:p>
    <w:p w14:paraId="43F83A6B">
      <w:pPr>
        <w:rPr>
          <w:rFonts w:hint="eastAsia"/>
        </w:rPr>
      </w:pPr>
      <w:r>
        <w:rPr>
          <w:rFonts w:hint="eastAsia"/>
          <w:lang w:eastAsia="zh-CN"/>
        </w:rPr>
        <w:t xml:space="preserve">Higher Spirit: </w:t>
      </w:r>
      <w:r>
        <w:rPr>
          <w:rFonts w:hint="eastAsia"/>
        </w:rPr>
        <w:t>Yes, you speak very well, voice never fades.</w:t>
      </w:r>
    </w:p>
    <w:p w14:paraId="5DCA5907">
      <w:pPr>
        <w:rPr>
          <w:rFonts w:hint="eastAsia"/>
        </w:rPr>
      </w:pPr>
    </w:p>
    <w:p w14:paraId="2ED58F18">
      <w:pPr>
        <w:rPr>
          <w:rFonts w:hint="eastAsia"/>
        </w:rPr>
      </w:pPr>
      <w:r>
        <w:rPr>
          <w:rFonts w:hint="eastAsia"/>
        </w:rPr>
        <w:t>问: 我觉得理论上知道,但是⽣命⾥呈现不出来……⾼灵: 是的,然后你这个影响⼒你会扩散.你会扩散的⾮常快给其他⼈,明⽩吗? 就是当你⾃由了,你松绑了.你的双⼿你也会给其他⼈松绑.所以你们就会有有更多的⼈⾃由.然后你们就会体验到⽣命,你是创造者,你是⽣命,你是⽆限.你来决定你怎么展现,⽆论你怎么展现,你都是爱,明⽩吗?</w:t>
      </w:r>
    </w:p>
    <w:p w14:paraId="7B2F2BE1">
      <w:pPr>
        <w:rPr>
          <w:rFonts w:hint="eastAsia"/>
        </w:rPr>
      </w:pPr>
      <w:r>
        <w:rPr>
          <w:rFonts w:hint="eastAsia"/>
          <w:lang w:eastAsia="zh-CN"/>
        </w:rPr>
        <w:t xml:space="preserve">Questioner: </w:t>
      </w:r>
      <w:r>
        <w:rPr>
          <w:rFonts w:hint="eastAsia"/>
        </w:rPr>
        <w:t xml:space="preserve">I understand theoretically, but it doesn't manifest in my life... </w:t>
      </w:r>
      <w:r>
        <w:rPr>
          <w:rFonts w:hint="eastAsia"/>
          <w:lang w:eastAsia="zh-CN"/>
        </w:rPr>
        <w:t xml:space="preserve">Higher Spirit: </w:t>
      </w:r>
      <w:r>
        <w:rPr>
          <w:rFonts w:hint="eastAsia"/>
        </w:rPr>
        <w:t>Yes, then the impact you have will spread. You'll spread it very fast to others, do you see? That is when you are free, when you're unbound. Your hands, too, you'll unbind for others as well. So there will be more freedom for everyone. Then you'll experience life, you're the creator, you're life, you're infinite. You decide how to express yourself, no matter how you express it, you are love, do you see?</w:t>
      </w:r>
    </w:p>
    <w:p w14:paraId="35AD5187">
      <w:pPr>
        <w:rPr>
          <w:rFonts w:hint="eastAsia"/>
        </w:rPr>
      </w:pPr>
    </w:p>
    <w:p w14:paraId="19081E8A">
      <w:pPr>
        <w:rPr>
          <w:rFonts w:hint="eastAsia"/>
        </w:rPr>
      </w:pPr>
      <w:r>
        <w:rPr>
          <w:rFonts w:hint="eastAsia"/>
        </w:rPr>
        <w:t>问: 这个解绑解的太彻底了……⾼灵: 你现在能量已经完全变了.我看到之前的那个能量在⼀个完全收的状态,现在完全放开了.所以不要再说我以前怎么样,因为我们看到你已经绽放开了,看到你这朵花已经绽放了.就你的这层壳,这层⽪已经蜕下了,已经脱掉了.就好像你之前是⼀颗种⼦,种⼦外⾯包了⼀层⽪⼀直让你难受.你现在在随着我们的⽔的滋养,你现在已经嘭的出来了.接下来你会体验到你的⾃由、喜悦,然后兴奋欢乐,就⽣命本⾝的样⼦.</w:t>
      </w:r>
    </w:p>
    <w:p w14:paraId="4F3299C8">
      <w:pPr>
        <w:rPr>
          <w:rFonts w:hint="eastAsia"/>
        </w:rPr>
      </w:pPr>
      <w:r>
        <w:rPr>
          <w:rFonts w:hint="eastAsia"/>
          <w:lang w:eastAsia="zh-CN"/>
        </w:rPr>
        <w:t xml:space="preserve">Questioner: </w:t>
      </w:r>
      <w:r>
        <w:rPr>
          <w:rFonts w:hint="eastAsia"/>
        </w:rPr>
        <w:t xml:space="preserve">This disconnection goes too far... </w:t>
      </w:r>
      <w:r>
        <w:rPr>
          <w:rFonts w:hint="eastAsia"/>
          <w:lang w:eastAsia="zh-CN"/>
        </w:rPr>
        <w:t xml:space="preserve">Higher Spirit: </w:t>
      </w:r>
      <w:r>
        <w:rPr>
          <w:rFonts w:hint="eastAsia"/>
        </w:rPr>
        <w:t>Your energy has completely changed now. I see the previous energy in a fully retracted state, now it's completely放开. So, stop talking about how you used to be, because we can see that you have blossomed and that your flower has already opened. The layer of your shell or skin has been shed, peeled off. It feels like you were previously a seed with a hard outer layer that was causing discomfort to you. Now, with our water nurturing you, you've burst out. The next experience for you will be freedom, joy, excitement, and pure happiness, experiencing life in its essence.</w:t>
      </w:r>
    </w:p>
    <w:p w14:paraId="65E73679">
      <w:pPr>
        <w:rPr>
          <w:rFonts w:hint="eastAsia"/>
        </w:rPr>
      </w:pPr>
    </w:p>
    <w:p w14:paraId="4AED0F0A">
      <w:pPr>
        <w:rPr>
          <w:rFonts w:hint="eastAsia"/>
        </w:rPr>
      </w:pPr>
      <w:r>
        <w:rPr>
          <w:rFonts w:hint="eastAsia"/>
        </w:rPr>
        <w:t>问: 6⽉份最早的⼀次就是线下在郑州,我离得也不远.</w:t>
      </w:r>
    </w:p>
    <w:p w14:paraId="7680657F">
      <w:pPr>
        <w:rPr>
          <w:rFonts w:hint="eastAsia"/>
        </w:rPr>
      </w:pPr>
      <w:r>
        <w:rPr>
          <w:rFonts w:hint="eastAsia"/>
          <w:lang w:eastAsia="zh-CN"/>
        </w:rPr>
        <w:t xml:space="preserve">Questioner: </w:t>
      </w:r>
      <w:r>
        <w:rPr>
          <w:rFonts w:hint="eastAsia"/>
        </w:rPr>
        <w:t>The earliest one in June was offline in Zhengzhou, which isn't far from me.</w:t>
      </w:r>
    </w:p>
    <w:p w14:paraId="40B37114">
      <w:pPr>
        <w:rPr>
          <w:rFonts w:hint="eastAsia"/>
        </w:rPr>
      </w:pPr>
    </w:p>
    <w:p w14:paraId="758EE1CD">
      <w:pPr>
        <w:rPr>
          <w:rFonts w:hint="eastAsia"/>
        </w:rPr>
      </w:pPr>
      <w:r>
        <w:rPr>
          <w:rFonts w:hint="eastAsia"/>
        </w:rPr>
        <w:t>⾼灵: 那太好了.如果你在这⾥有了家的感觉,那你就住在这⾥.因为这⾥是不断地爱的滋养.你现在不是了,你现在有家⼈,你现在还有源源不断地爱,关⼼,关怀,温暖,美好.因为当你在不断地在这种滋养下长⼤成⼈过后,你就会去像⼀个战⼠⼀样在外⾯去帮助更多的⼈,明⽩吗? 然后你就会去淋漓尽致的去体验你的⽣命.然后去展现你的⽣命.然后我们也想说谢谢你.因为我们想让你知道你对这个⼥孩⼦的⽀持和跟随,你就在形成在强⼤她的能量.然后让她的光会辐射到更⼤.所以你也是其中之⼀的光.你也是⾥⾯的能量.</w:t>
      </w:r>
    </w:p>
    <w:p w14:paraId="5D769388">
      <w:pPr>
        <w:rPr>
          <w:rFonts w:hint="eastAsia"/>
        </w:rPr>
      </w:pPr>
      <w:r>
        <w:rPr>
          <w:rFonts w:hint="eastAsia"/>
          <w:lang w:eastAsia="zh-CN"/>
        </w:rPr>
        <w:t xml:space="preserve">Higher Spirit: </w:t>
      </w:r>
      <w:r>
        <w:rPr>
          <w:rFonts w:hint="eastAsia"/>
        </w:rPr>
        <w:t>That's great. If you feel like you have a home here, then stay here because this place is filled with nourishing love constantly. You're not alone anymore; now you have family, and there are continuous sources of love, care, concern, warmth, and beauty. Because after growing up in such nurturing conditions, you'll be able to help more people like a warrior outside, understand? And then you will experience your life to the fullest, showcase it, and we also want to thank you because we want you to know that by supporting and following this girl, you're strengthening her energy and expanding her light to greater heights. So, you are one of those lights among us, contributing to the energy within.</w:t>
      </w:r>
    </w:p>
    <w:p w14:paraId="4E506F61">
      <w:pPr>
        <w:rPr>
          <w:rFonts w:hint="eastAsia"/>
        </w:rPr>
      </w:pPr>
    </w:p>
    <w:p w14:paraId="4CD38B4C">
      <w:pPr>
        <w:rPr>
          <w:rFonts w:hint="eastAsia"/>
        </w:rPr>
      </w:pPr>
      <w:r>
        <w:rPr>
          <w:rFonts w:hint="eastAsia"/>
        </w:rPr>
        <w:t>所以来⾃⾼维度源头想要告诉你谢谢你把你⾃⼰的power,就是你的能量加⼊我们,然后让这个灯,你就好像是发电⼀样,因为你也是⼀股⼒量,然后你的的这股⼒量就会让这个灯照的更亮,辐射的更远,它的时间更长,明⽩吗?所以让更多⼈不再被⿊暗笼罩.因为你们地球上之所以有如此多的战争、分裂、毒瘾、各种,就是那种混乱的场所,混乱的情况,是因为这⾥⾯很⿊,那些⼈他们都在⿊暗当中.他们是失控的,他们没有办法控制⾃⼰,他们不是⾃由的.他们是中毒的.但是你现在在光中,你不会被任何⿊暗影响和侵蚀,明⽩吗? 你是照亮他⼈.</w:t>
      </w:r>
    </w:p>
    <w:p w14:paraId="2947024A">
      <w:pPr>
        <w:rPr>
          <w:rFonts w:hint="eastAsia"/>
        </w:rPr>
      </w:pPr>
      <w:r>
        <w:rPr>
          <w:rFonts w:hint="eastAsia"/>
        </w:rPr>
        <w:t>So, coming from the source in high dimensions to tell you thank you for giving us your power, which is your energy. You're essentially powering this light, like a generator, because you are a force too. Your strength amplifies the brightness of this light, spreading it further and longer-lasting. Do you understand? This is to illuminate others so that they are no longer under the shadow of darkness. The reason for so much war, division, addiction, chaos on Earth is due to the darkness within those places and situations. They're out of control, unable to manage themselves, not free, and they're poisoned. But you're now in the light, unaffected by any darkness that might try to influence or corrupt you. You are the one lighting up others.</w:t>
      </w:r>
    </w:p>
    <w:p w14:paraId="6D7E15D1">
      <w:pPr>
        <w:rPr>
          <w:rFonts w:hint="eastAsia"/>
        </w:rPr>
      </w:pPr>
    </w:p>
    <w:p w14:paraId="5E073E7A">
      <w:pPr>
        <w:rPr>
          <w:rFonts w:hint="eastAsia"/>
        </w:rPr>
      </w:pPr>
      <w:r>
        <w:rPr>
          <w:rFonts w:hint="eastAsia"/>
        </w:rPr>
        <w:t>问: 我以前参加过⼀些修⾏,我就觉得他们是⾃私……⾼灵: 那你现在已经如愿了,你现在已经创造了你想要的世界.那你知道你有多厉害吗? 就⽐如说你⼀直想要天堂,你觉得天堂应该这个样⼦.你就进⼊天堂了,是不是? 那你看是不是你相信的⼀个东西,它创造了⼀个体验给你呢? 所以你是不是已经体验到了你是造物主的感觉呢? 那你是不是应该更加坚信你⾃⼰呢? 因为通过体验之前的不适,那你现在才能认出来是.那你是不是应该感激以前的体验呢? 所以⼀切发⽣在你的⽣命中,它都是为了加强你的体验.光不需要去⼲掉任何,它只是存在,那⿊暗就消失了.光到的地⽅,⿊暗就没有了.你去打开房间⾥的灯,它是需要去⼲掉⿊暗吗? 不是的.</w:t>
      </w:r>
    </w:p>
    <w:p w14:paraId="26BF6CF7">
      <w:pPr>
        <w:rPr>
          <w:rFonts w:hint="eastAsia"/>
        </w:rPr>
      </w:pPr>
      <w:r>
        <w:rPr>
          <w:rFonts w:hint="eastAsia"/>
          <w:lang w:eastAsia="zh-CN"/>
        </w:rPr>
        <w:t xml:space="preserve">Questioner: </w:t>
      </w:r>
      <w:r>
        <w:rPr>
          <w:rFonts w:hint="eastAsia"/>
        </w:rPr>
        <w:t xml:space="preserve">I used to participate in some spiritual practices, and I felt they were self-centered... </w:t>
      </w:r>
      <w:r>
        <w:rPr>
          <w:rFonts w:hint="eastAsia"/>
          <w:lang w:eastAsia="zh-CN"/>
        </w:rPr>
        <w:t xml:space="preserve">Higher Spirit: </w:t>
      </w:r>
      <w:r>
        <w:rPr>
          <w:rFonts w:hint="eastAsia"/>
        </w:rPr>
        <w:t>You have already achieved that now; you have created the world you wanted. Do you know how powerful you are? For instance, you always wanted heaven, thinking it should be like this. Now you've entered heaven, right? Does this mean that what you believe in creates an experience for you? So, have you experienced being the creator yet? Shouldn't you have more faith in yourself because of the discomfort from previous experiences? Aren't you supposed to appreciate those past experiences? Therefore, everything that happens in your life is meant to strengthen your experience. Light doesn't need to eliminate anything; it just exists, and darkness disappears. Where there's light, darkness doesn't exist. Do you really think turning on a room's lamp needs to get rid of the dark? No, it doesn't.</w:t>
      </w:r>
    </w:p>
    <w:p w14:paraId="537D4446">
      <w:pPr>
        <w:rPr>
          <w:rFonts w:hint="eastAsia"/>
        </w:rPr>
      </w:pPr>
    </w:p>
    <w:p w14:paraId="1DB58544">
      <w:pPr>
        <w:rPr>
          <w:rFonts w:hint="eastAsia"/>
        </w:rPr>
      </w:pPr>
      <w:r>
        <w:rPr>
          <w:rFonts w:hint="eastAsia"/>
        </w:rPr>
        <w:t>太阳起来的时候,天就亮了.因为它是太阳.</w:t>
      </w:r>
    </w:p>
    <w:p w14:paraId="6ECE26D2">
      <w:pPr>
        <w:rPr>
          <w:rFonts w:hint="eastAsia"/>
        </w:rPr>
      </w:pPr>
      <w:r>
        <w:rPr>
          <w:rFonts w:hint="eastAsia"/>
        </w:rPr>
        <w:t>When the sun rises, the sky brightens because it is the sun.</w:t>
      </w:r>
    </w:p>
    <w:p w14:paraId="6C806BA9">
      <w:pPr>
        <w:rPr>
          <w:rFonts w:hint="eastAsia"/>
        </w:rPr>
      </w:pPr>
    </w:p>
    <w:p w14:paraId="3B92A6D8">
      <w:pPr>
        <w:pStyle w:val="3"/>
        <w:bidi w:val="0"/>
        <w:rPr>
          <w:rFonts w:hint="eastAsia"/>
        </w:rPr>
      </w:pPr>
      <w:bookmarkStart w:id="98" w:name="_Toc30212"/>
      <w:r>
        <w:rPr>
          <w:rFonts w:hint="eastAsia"/>
        </w:rPr>
        <w:t>2024/02/03 — 灵魂主题之缝缝补补灵魂碎⽚Sewing Together Fragments of the Soul Theme</w:t>
      </w:r>
      <w:bookmarkEnd w:id="98"/>
    </w:p>
    <w:p w14:paraId="6DC2CAEA">
      <w:pPr>
        <w:rPr>
          <w:rFonts w:hint="eastAsia"/>
        </w:rPr>
      </w:pPr>
    </w:p>
    <w:p w14:paraId="7DFB6B4E">
      <w:pPr>
        <w:rPr>
          <w:rFonts w:hint="eastAsia"/>
        </w:rPr>
      </w:pPr>
      <w:r>
        <w:rPr>
          <w:rFonts w:hint="eastAsia"/>
        </w:rPr>
        <w:t>⾼灵: 你说什么问题?</w:t>
      </w:r>
    </w:p>
    <w:p w14:paraId="608290F3">
      <w:pPr>
        <w:rPr>
          <w:rFonts w:hint="eastAsia"/>
        </w:rPr>
      </w:pPr>
      <w:r>
        <w:rPr>
          <w:rFonts w:hint="eastAsia"/>
        </w:rPr>
        <w:t>Spirit: What do you mean?</w:t>
      </w:r>
    </w:p>
    <w:p w14:paraId="09D03BB3">
      <w:pPr>
        <w:rPr>
          <w:rFonts w:hint="eastAsia"/>
        </w:rPr>
      </w:pPr>
    </w:p>
    <w:p w14:paraId="612CBCDE">
      <w:pPr>
        <w:rPr>
          <w:rFonts w:hint="eastAsia"/>
        </w:rPr>
      </w:pPr>
      <w:r>
        <w:rPr>
          <w:rFonts w:hint="eastAsia"/>
        </w:rPr>
        <w:t>问: 我的灵魂主题是什么?</w:t>
      </w:r>
    </w:p>
    <w:p w14:paraId="52629C3A">
      <w:pPr>
        <w:rPr>
          <w:rFonts w:hint="eastAsia"/>
        </w:rPr>
      </w:pPr>
      <w:r>
        <w:rPr>
          <w:rFonts w:hint="eastAsia"/>
          <w:lang w:eastAsia="zh-CN"/>
        </w:rPr>
        <w:t xml:space="preserve">Questioner: </w:t>
      </w:r>
      <w:r>
        <w:rPr>
          <w:rFonts w:hint="eastAsia"/>
        </w:rPr>
        <w:t>What is the theme of my soul?</w:t>
      </w:r>
    </w:p>
    <w:p w14:paraId="2F5A12F1">
      <w:pPr>
        <w:rPr>
          <w:rFonts w:hint="eastAsia"/>
        </w:rPr>
      </w:pPr>
    </w:p>
    <w:p w14:paraId="05DB0CE7">
      <w:pPr>
        <w:rPr>
          <w:rFonts w:hint="eastAsia"/>
        </w:rPr>
      </w:pPr>
      <w:r>
        <w:rPr>
          <w:rFonts w:hint="eastAsia"/>
        </w:rPr>
        <w:t>⾼灵: 我们连接到你这⼀⽣的灵魂主题,你这⼀世就好像是重整,就是缝缝补补,把很多碎⽚缝补在⼀起,然后去展现出你想要展现的样⼦.所以你这⼀⽣会做很多很多清理的⼯作.这种清理的⼯作它不只是你这⼀世,它还会有其他世携带来的.所以说我们能连接到你对我们,对JOJO⽼师的⼀种强烈的需求,就是很想,就好想靠近她⼀样.因为你已经很寒冷,就好像你⼀直⾝处寒冷中,很冷很冷.然后她这⾥是温暖的,她这⾥有光有阳光有⽕.因为你很需要这个⽕来让你被疗愈,就是给你充满能量.所以我们看到了⼀个好像携带了很多创伤的灵魂,它需要被疗愈.它不只是这⼀世的,还有其他世的.所以就会有⼀种感觉,就好像有很多撕碎的碎⽚.</w:t>
      </w:r>
    </w:p>
    <w:p w14:paraId="07315CB8">
      <w:pPr>
        <w:rPr>
          <w:rFonts w:hint="eastAsia"/>
        </w:rPr>
      </w:pPr>
      <w:r>
        <w:rPr>
          <w:rFonts w:hint="eastAsia"/>
        </w:rPr>
        <w:t>Spiritual Guide: We connect to your life's soul theme; this lifetime is like a renovation process, piecing together many fragments and presenting the desired image. Hence, you will undertake much cleansing work throughout this life. This kind of cleaning goes beyond just this lifetime, carrying over from past lives as well. Therefore, we can sense your intense need for us and JoJo Teacher—desiring to be close to her, like being embraced by warmth after enduring coldness. Your body has been so cold for a long time, very cold indeed. Meanwhile, she provides light, sunshine, and fire, where you desperately need this heat for healing—filling your energy tanks. We see a soul carrying many traumas that require healing; it's not just about this lifetime but other lives as well. This results in an overwhelming feeling of needing to mend broken pieces.</w:t>
      </w:r>
    </w:p>
    <w:p w14:paraId="6EDA4557">
      <w:pPr>
        <w:rPr>
          <w:rFonts w:hint="eastAsia"/>
        </w:rPr>
      </w:pPr>
    </w:p>
    <w:p w14:paraId="5FE04803">
      <w:pPr>
        <w:rPr>
          <w:rFonts w:hint="eastAsia"/>
        </w:rPr>
      </w:pPr>
      <w:r>
        <w:rPr>
          <w:rFonts w:hint="eastAsia"/>
        </w:rPr>
        <w:t>但是你⼀世来把它整合在⼀起,重组在⼀起,然后去呈现你想要呈现的样⼦.所以你就会需要缝缝补补,所以你会对疗愈的需求特别强烈,就是对光的需求特别强烈.你就好像是⼀只流浪的⼩猫又冷又饿,已经没有⼒⽓了.我们感受到你已经没有⼒⽓了.然后⼀靠近这⾥,你就能感受到⼀种放松或者被疗愈,就舒适感吧,舒服的感觉.然后我们想让你知道你在正确的路上.但是这会有⼀个过程,所以请不要着急.你会⼀次⽐⼀次好,但是你会觉得为什么我疗愈了这么多次还需要?为什么呢?因为它不只是你这⼀世的.你这是很多世的,在这⼀世做⼀个清理,做⼀个总结.就好像是⼀个中转站,是⼀个休息点,是⼀个你去养精蓄锐,休息好过后然后腾飞的那种,明⽩吗?</w:t>
      </w:r>
    </w:p>
    <w:p w14:paraId="4FD47B28">
      <w:pPr>
        <w:rPr>
          <w:rFonts w:hint="eastAsia"/>
        </w:rPr>
      </w:pPr>
      <w:r>
        <w:rPr>
          <w:rFonts w:hint="eastAsia"/>
        </w:rPr>
        <w:t>But you brought it together in your lifetime, remodeled it, and then presented the way you wanted to present it. So, you would have to stitch things up, so you would have an intense need for healing, a strong desire for light. You were like a stray kitten that was cold and hungry, too weak to stand. We felt how exhausted you were. Then, when we come near this space, you can feel a sense of relaxation or healing – comfort, a soothing sensation. And we want you to know you are on the right path. But there will be a process, so please don't rush. You will get better each time, but you'll wonder why I've healed you so many times and still need it? Why is that? Because it's not just for this lifetime. It spans across multiple lifetimes. This life serves as a cleansing, a summary. It's like a stopover, a rest point where you replenish your energy, rest well before soaring again. Do you understand?</w:t>
      </w:r>
    </w:p>
    <w:p w14:paraId="70714FEE">
      <w:pPr>
        <w:rPr>
          <w:rFonts w:hint="eastAsia"/>
        </w:rPr>
      </w:pPr>
    </w:p>
    <w:p w14:paraId="668F7B91">
      <w:pPr>
        <w:rPr>
          <w:rFonts w:hint="eastAsia"/>
        </w:rPr>
      </w:pPr>
      <w:r>
        <w:rPr>
          <w:rFonts w:hint="eastAsia"/>
        </w:rPr>
        <w:t>它不会是⼀次性到位的动作.我们不是说有很多碎⽚你需要缝缝补补的,对不对?所以它会是⼀层接⼀层的伤⼜去清理.这么说吧,你的伤⼜就好像从头到脚它都有,就像是这种感觉.那我们是不是需要从头到脚慢慢慢慢的来,⼀个部位⼀个部位的来? 对不对?</w:t>
      </w:r>
    </w:p>
    <w:p w14:paraId="3E6B968E">
      <w:pPr>
        <w:rPr>
          <w:rFonts w:hint="eastAsia"/>
        </w:rPr>
      </w:pPr>
      <w:r>
        <w:rPr>
          <w:rFonts w:hint="eastAsia"/>
        </w:rPr>
        <w:t>It won't be a one-size-fits-all action. Aren't we saying that there are many fragments that need patching up, right? So it would be layer upon layer of wounds being cleaned out. Let me put it this way, your wounds are all over the place, like this feeling. Wouldn't we need to address them from head to toe gradually, one area at a time? Correct?</w:t>
      </w:r>
    </w:p>
    <w:p w14:paraId="6093D43D">
      <w:pPr>
        <w:rPr>
          <w:rFonts w:hint="eastAsia"/>
        </w:rPr>
      </w:pPr>
    </w:p>
    <w:p w14:paraId="211279F4">
      <w:pPr>
        <w:rPr>
          <w:rFonts w:hint="eastAsia"/>
        </w:rPr>
      </w:pPr>
      <w:r>
        <w:rPr>
          <w:rFonts w:hint="eastAsia"/>
        </w:rPr>
        <w:t>问: 我为什么这么怕死?</w:t>
      </w:r>
    </w:p>
    <w:p w14:paraId="6DF98244">
      <w:pPr>
        <w:rPr>
          <w:rFonts w:hint="eastAsia"/>
        </w:rPr>
      </w:pPr>
      <w:r>
        <w:rPr>
          <w:rFonts w:hint="eastAsia"/>
          <w:lang w:eastAsia="zh-CN"/>
        </w:rPr>
        <w:t xml:space="preserve">Questioner: </w:t>
      </w:r>
      <w:r>
        <w:rPr>
          <w:rFonts w:hint="eastAsia"/>
        </w:rPr>
        <w:t>Why am I so afraid of death?</w:t>
      </w:r>
    </w:p>
    <w:p w14:paraId="6C69A160">
      <w:pPr>
        <w:rPr>
          <w:rFonts w:hint="eastAsia"/>
        </w:rPr>
      </w:pPr>
    </w:p>
    <w:p w14:paraId="2F3C7649">
      <w:pPr>
        <w:rPr>
          <w:rFonts w:hint="eastAsia"/>
        </w:rPr>
      </w:pPr>
      <w:r>
        <w:rPr>
          <w:rFonts w:hint="eastAsia"/>
        </w:rPr>
        <w:t>⾼灵: 你⾸先要知道你怕死是你天⽣来保护你的⼀个功能.为什么呢? 因为你会因为这种恐惧⽽想要疗愈,对不对? 它也来⾃于你本⾝就是受了很多伤,就是你会很脆弱,你会很敏感.你想⼀个从头到脚都是伤⼜的⼈,他会不会怕⾃⼰快死掉了? 会熬不过冬天,明⽩吗? 所以它会产⽣这种,就好像潜意识当中产⽣的⼀种担惊受怕.所以你也没有安全感,然后也有防备⼼,就是害怕,不要碰我,⼀碰我就疼这种.就对外界也很敏感,你想你⾝上背负着伤⼜的话,你是不是很害怕别⼈碰到你,伤害你? 那你是不是就有防范⼼了? Ok,正常⼈碰⼀下没事.我⾝上伤⼜⼀碰,我疼啊,对吧?</w:t>
      </w:r>
    </w:p>
    <w:p w14:paraId="5EA2117C">
      <w:pPr>
        <w:rPr>
          <w:rFonts w:hint="eastAsia"/>
        </w:rPr>
      </w:pPr>
      <w:r>
        <w:rPr>
          <w:rFonts w:hint="eastAsia"/>
          <w:lang w:eastAsia="zh-CN"/>
        </w:rPr>
        <w:t xml:space="preserve">Higher Spirit: </w:t>
      </w:r>
      <w:r>
        <w:rPr>
          <w:rFonts w:hint="eastAsia"/>
        </w:rPr>
        <w:t>The first thing you need to know is that your fear of death is a built-in function to protect you. Why is this so? Because you would want to heal due to this fear, wouldn't you? It also comes from the fact that you have been hurt a lot, which makes you vulnerable and sensitive. Can you imagine someone who has wounds all over their body being afraid of dying soon? Would they struggle through winter? So it generates this sense of anxiety in your subconscious mind. Hence, you lack security and are wary, fearing any contact might cause pain, just like don't touch me because I will hurt easily. You're also sensitive to the outside world. If you carry injuries on your body, wouldn't you be afraid that others might harm you? Therefore, you would have a defensive mindset? Okay, for normal people, a single touch is fine. But when my body with wounds touches someone, it hurts me, right?</w:t>
      </w:r>
    </w:p>
    <w:p w14:paraId="177D85C5">
      <w:pPr>
        <w:rPr>
          <w:rFonts w:hint="eastAsia"/>
        </w:rPr>
      </w:pPr>
    </w:p>
    <w:p w14:paraId="772F5FAA">
      <w:pPr>
        <w:rPr>
          <w:rFonts w:hint="eastAsia"/>
        </w:rPr>
      </w:pPr>
      <w:r>
        <w:rPr>
          <w:rFonts w:hint="eastAsia"/>
        </w:rPr>
        <w:t>所以这⼀系列的,我们刚才说防范⼼也好,还有那种没有安全感,就是这⼀切,还有你说的怕死啊,担⼼啊担忧啊,这⼀些列都跟你的灵魂主题有关的.</w:t>
      </w:r>
    </w:p>
    <w:p w14:paraId="194E0A4D">
      <w:pPr>
        <w:rPr>
          <w:rFonts w:hint="eastAsia"/>
        </w:rPr>
      </w:pPr>
      <w:r>
        <w:rPr>
          <w:rFonts w:hint="eastAsia"/>
        </w:rPr>
        <w:t>So this series of concerns we just discussed, such as guarding your heart or feeling insecure, all these issues, along with the fear of death you mentioned and worries, are related to your soul's theme.</w:t>
      </w:r>
    </w:p>
    <w:p w14:paraId="7AD1BF39">
      <w:pPr>
        <w:rPr>
          <w:rFonts w:hint="eastAsia"/>
        </w:rPr>
      </w:pPr>
    </w:p>
    <w:p w14:paraId="7C59153F">
      <w:pPr>
        <w:rPr>
          <w:rFonts w:hint="eastAsia"/>
        </w:rPr>
      </w:pPr>
      <w:r>
        <w:rPr>
          <w:rFonts w:hint="eastAsia"/>
        </w:rPr>
        <w:t>问: 那我现在应该怎么做呢?</w:t>
      </w:r>
    </w:p>
    <w:p w14:paraId="7EBA7F1E">
      <w:pPr>
        <w:rPr>
          <w:rFonts w:hint="eastAsia"/>
        </w:rPr>
      </w:pPr>
      <w:r>
        <w:rPr>
          <w:rFonts w:hint="eastAsia"/>
        </w:rPr>
        <w:t xml:space="preserve"> </w:t>
      </w:r>
      <w:r>
        <w:rPr>
          <w:rFonts w:hint="eastAsia"/>
          <w:lang w:eastAsia="zh-CN"/>
        </w:rPr>
        <w:t xml:space="preserve">Questioner: </w:t>
      </w:r>
      <w:r>
        <w:rPr>
          <w:rFonts w:hint="eastAsia"/>
        </w:rPr>
        <w:t>So, what should I do now?</w:t>
      </w:r>
    </w:p>
    <w:p w14:paraId="61511686">
      <w:pPr>
        <w:rPr>
          <w:rFonts w:hint="eastAsia"/>
        </w:rPr>
      </w:pPr>
    </w:p>
    <w:p w14:paraId="595EAC1A">
      <w:pPr>
        <w:rPr>
          <w:rFonts w:hint="eastAsia"/>
        </w:rPr>
      </w:pPr>
      <w:r>
        <w:rPr>
          <w:rFonts w:hint="eastAsia"/>
        </w:rPr>
        <w:t>⾼灵: 你已经找到路了.你现在不是来找我们疗愈吗?问: 我感觉我需要成系统的去学习.</w:t>
      </w:r>
    </w:p>
    <w:p w14:paraId="072D06F9">
      <w:pPr>
        <w:rPr>
          <w:rFonts w:hint="eastAsia"/>
        </w:rPr>
      </w:pPr>
      <w:r>
        <w:rPr>
          <w:rFonts w:hint="eastAsia"/>
          <w:lang w:eastAsia="zh-CN"/>
        </w:rPr>
        <w:t xml:space="preserve">Higher Spirit: </w:t>
      </w:r>
      <w:r>
        <w:rPr>
          <w:rFonts w:hint="eastAsia"/>
        </w:rPr>
        <w:t>You have found your path already. Aren't you coming to us for healing now? Asking: I feel like I need a systematic learning approach.</w:t>
      </w:r>
    </w:p>
    <w:p w14:paraId="058CFBCB">
      <w:pPr>
        <w:rPr>
          <w:rFonts w:hint="eastAsia"/>
        </w:rPr>
      </w:pPr>
    </w:p>
    <w:p w14:paraId="47B71A9E">
      <w:pPr>
        <w:rPr>
          <w:rFonts w:hint="eastAsia"/>
        </w:rPr>
      </w:pPr>
      <w:r>
        <w:rPr>
          <w:rFonts w:hint="eastAsia"/>
        </w:rPr>
        <w:t>⾼灵: 你不需要.你只需要休息,放松,让⾃⼰怎么爽怎么来.为什么呢? 你跟别⼈不⼀样.你想你们每⼀世的主题不⼀样.你这⼀⽣是个中转站,你就是来养精蓄锐的.那养精蓄锐,你是不是需要relax,就放松嘛,对吧?⽐如说这个阶段,你是因为受伤,你需要去中场休息修复?和别⼈来上战场的不⼀样啊.他们这⼀⽣可能是去上战场的,他们是去受伤的.上了战场绝对是会受伤的.那他下⼀世又疗愈嘛,明⽩吗?所以你对你⾃⼰的要求不⼀样.如果你觉得去学你舒服,你就去.就是你的前提是你舒服,你畅快,你舒⼼,你快乐.是这⼏个.就是怎么舒服怎么来,⽽不是说我要去赚钱,我要去上学.不是的.如果这两件事让你处于舒服的状态你就去做.</w:t>
      </w:r>
    </w:p>
    <w:p w14:paraId="189C2517">
      <w:pPr>
        <w:rPr>
          <w:rFonts w:hint="eastAsia"/>
        </w:rPr>
      </w:pPr>
      <w:r>
        <w:rPr>
          <w:rFonts w:hint="eastAsia"/>
          <w:lang w:eastAsia="zh-CN"/>
        </w:rPr>
        <w:t xml:space="preserve">Higher Spirit: </w:t>
      </w:r>
      <w:r>
        <w:rPr>
          <w:rFonts w:hint="eastAsia"/>
        </w:rPr>
        <w:t>You don't need anything else. All you need is to rest, relax, and do whatever makes yourself feel good. Why? Unlike others, you want each life's theme to be different. This lifetime of yours serves as a relay station; it's meant for recharging your energy. So, when it comes to recharging, do you need relaxation, or just letting go, right? For example, during this stage, because of injury, you need a mid-game break for repair and recovery? Unlike others who might come to wage war in their lifetimes, they are going there to get injured. Getting hurt is an absolute certainty when at the battlefield. Then, he heals himself in his next life, do you understand? Therefore, your requirements for yourself are different. If you feel that learning what makes you comfortable helps, then go ahead and do it. Your premise should be your comfort, joy, satisfaction, and happiness – these four aspects. It's all about doing whatever feels good to you, not about making money or going to school. If those two things put you in a state of comfort, then pursue them.</w:t>
      </w:r>
    </w:p>
    <w:p w14:paraId="69488892">
      <w:pPr>
        <w:rPr>
          <w:rFonts w:hint="eastAsia"/>
        </w:rPr>
      </w:pPr>
    </w:p>
    <w:p w14:paraId="3FE3D43D">
      <w:pPr>
        <w:rPr>
          <w:rFonts w:hint="eastAsia"/>
        </w:rPr>
      </w:pPr>
      <w:r>
        <w:rPr>
          <w:rFonts w:hint="eastAsia"/>
        </w:rPr>
        <w:t>但是不要因为你需要去做,就是让你把⾃⼰放在⼀个不舒服的感受当中.为什么呢?它会加重你.加重你的话,它会更加的消耗,就是你事情肯定是做不好的.</w:t>
      </w:r>
    </w:p>
    <w:p w14:paraId="198ADF8F">
      <w:pPr>
        <w:rPr>
          <w:rFonts w:hint="eastAsia"/>
        </w:rPr>
      </w:pPr>
      <w:r>
        <w:rPr>
          <w:rFonts w:hint="eastAsia"/>
        </w:rPr>
        <w:t>But don't do it just because you have to, which means putting yourself in an uncomfortable feeling. Why would you do that? It will only worsen you. If it worsens you, it will consume more energy from you, meaning that you won't be able to do the job well.</w:t>
      </w:r>
    </w:p>
    <w:p w14:paraId="203189E9">
      <w:pPr>
        <w:rPr>
          <w:rFonts w:hint="eastAsia"/>
        </w:rPr>
      </w:pPr>
    </w:p>
    <w:p w14:paraId="703BFED4">
      <w:pPr>
        <w:rPr>
          <w:rFonts w:hint="eastAsia"/>
        </w:rPr>
      </w:pPr>
      <w:r>
        <w:rPr>
          <w:rFonts w:hint="eastAsia"/>
        </w:rPr>
        <w:t>问: 不太会放松.⼀个是⾝体不知道怎么的放松,还有就是⾦钱.我感觉我在花每⼀分钱的时候就很紧,不知道该怎么去放松.</w:t>
      </w:r>
    </w:p>
    <w:p w14:paraId="7BD2FE1C">
      <w:pPr>
        <w:rPr>
          <w:rFonts w:hint="eastAsia"/>
        </w:rPr>
      </w:pPr>
      <w:r>
        <w:rPr>
          <w:rFonts w:hint="eastAsia"/>
          <w:lang w:eastAsia="zh-CN"/>
        </w:rPr>
        <w:t xml:space="preserve">Questioner: </w:t>
      </w:r>
      <w:r>
        <w:rPr>
          <w:rFonts w:hint="eastAsia"/>
        </w:rPr>
        <w:t>I'm not very good at relaxing. There are two aspects: one is my body doesn't know how to relax, and the other is money. Whenever I spend every penny, I feel tense, unsure of how to relax.</w:t>
      </w:r>
    </w:p>
    <w:p w14:paraId="34C0945F">
      <w:pPr>
        <w:rPr>
          <w:rFonts w:hint="eastAsia"/>
        </w:rPr>
      </w:pPr>
    </w:p>
    <w:p w14:paraId="39E35743">
      <w:pPr>
        <w:rPr>
          <w:rFonts w:hint="eastAsia"/>
        </w:rPr>
      </w:pPr>
      <w:r>
        <w:rPr>
          <w:rFonts w:hint="eastAsia"/>
        </w:rPr>
        <w:t>⾼灵:⾸先我们想说你⽬前体现出来的你跟⾦钱的关系,它体现出来的是你的受限.你的什么受限呢?你⾸先已经限制住了美好的⽣活.那⾥就已经限制住了.就说明你没有在⼀个美好的频率当中,你已经把⾃⼰跟美好隔开了.那你跟美好隔开了的话,那你肯定体验到的是各⽅⾯的限制.因为你跟美好隔开的话,你的⼈际关系它肯定也不是那种美好的.因为你想如果你做⽣意的话,你需要⼈⽓,对不对?那如果都没有⼈⽓,你的⽣意怎么好呢?所以你们就容易进⼊到⼀种死循环.就会觉得我现在还没有办法美好啊.我要先美好了,我才能放松啊,才能……所以这就是为什么穷⼈越来越穷.这么说你看到你们的就许家印吧.最开始他的钱是不是都是从别⼈那⾥借来的?</w:t>
      </w:r>
    </w:p>
    <w:p w14:paraId="379F8C4B">
      <w:pPr>
        <w:rPr>
          <w:rFonts w:hint="eastAsia"/>
        </w:rPr>
      </w:pPr>
      <w:r>
        <w:rPr>
          <w:rFonts w:hint="eastAsia"/>
        </w:rPr>
        <w:t>Spirit: First of all, we want to say about the relationship you currently show between yourself and money. It reveals your limitation. What kind of limitation? You have already limited a beautiful life. This indicates that you are not in a beautiful frequency, you have separated yourself from beauty. If you separate yourself from beauty, then naturally, you will experience limitations on all fronts. Because if you distance yourself from what is beautiful, your interpersonal relationships certainly cannot be those of beauty either. Imagine if you do business; you need popularity, right? So, how can your business be good if there's no popularity? Therefore, you easily fall into a vicious circle, feeling that you cannot achieve anything美好的 now. You think I need to first become beautiful to relax and then… This explains why the poor remain poor. Take Xu Jiayin for example; was his wealth initially all borrowed from others?</w:t>
      </w:r>
    </w:p>
    <w:p w14:paraId="20782A10">
      <w:pPr>
        <w:rPr>
          <w:rFonts w:hint="eastAsia"/>
        </w:rPr>
      </w:pPr>
    </w:p>
    <w:p w14:paraId="78BC8BB8">
      <w:pPr>
        <w:rPr>
          <w:rFonts w:hint="eastAsia"/>
        </w:rPr>
      </w:pPr>
      <w:r>
        <w:rPr>
          <w:rFonts w:hint="eastAsia"/>
        </w:rPr>
        <w:t>你看他多会享受,他是看到别⼈的资源,他运⽤别⼈的资源,明⽩吗? 他⼀切都是运⽤⾝边的资源.他可以先卖你⼀些idea.我房⼦还没建出来,我先给你空头⽀票,我要建房⼦,你给我钱.拿到你的钱,然后再去银⾏贷款,然后再去投资,就这种.他也没有钱最开始.但是他有信念啊.他相信他⾃⼰就是能⼲成事,对不对?所以说你缺少的是啥?缺少的是你眼睛⾥能看到资源吗?这就是限制.他们那些能赚到钱的⼈,他们能看到钱在哪⾥.那你们看不到,明⽩吗? 就在你们这个物质世界太多能看到钱的地⽅.你们做直播卖⼜红的李佳琪,他最开始就是在家⾥⾯⽤⼿机,⼜红.那还有很多你们那些在⽹上赚很多钱的,太多了.那为什么你们不⾏呢?</w:t>
      </w:r>
    </w:p>
    <w:p w14:paraId="7731EF36">
      <w:pPr>
        <w:rPr>
          <w:rFonts w:hint="eastAsia"/>
        </w:rPr>
      </w:pPr>
      <w:r>
        <w:rPr>
          <w:rFonts w:hint="eastAsia"/>
        </w:rPr>
        <w:t>You see how well he knows how to enjoy himself? He observes other people's resources and utilizes them, right? He makes use of the resources around him. He can sell you some ideas first. I haven't built my house yet; I'll give you a blank check now. When I build my house, you will pay me. After getting your money, then he goes to the bank for a loan and invests it. It's like that. He didn't have any money at the beginning either. But he has faith. He believes he can do this thing, don't you think? So what is lacking in you? What lacks is the ability to see resources with your eyes? This is a limitation. Those who can make money see where the money is. You can't see it, right? There are so many places where money can be seen in this material world. People like Li Jiaqi, who sells lipstick through live streaming and earns a lot of money by using their smartphone from home, were able to start with that. And there are countless others like you making a lot of money online too. Why can't you do it?</w:t>
      </w:r>
    </w:p>
    <w:p w14:paraId="6B5CE625">
      <w:pPr>
        <w:rPr>
          <w:rFonts w:hint="eastAsia"/>
        </w:rPr>
      </w:pPr>
    </w:p>
    <w:p w14:paraId="617AAE87">
      <w:pPr>
        <w:rPr>
          <w:rFonts w:hint="eastAsia"/>
        </w:rPr>
      </w:pPr>
      <w:r>
        <w:rPr>
          <w:rFonts w:hint="eastAsia"/>
        </w:rPr>
        <w:t>你们是觉得你害怕? 你们是觉得你害怕? 你们是觉得你不会? 没⼈⽀持你? 那李佳琪画⼜红之前也是多长时间没有任何⼈⽀持,对吧? 所以说你来看你⾃⼰,是不是就知道这个差别在哪⾥了? 你有在做你激情的事情吗? 你有坚持做下去吗? 因为当你能去激情坚持做你们⾃⼰热爱的事情,它最终会创造出你想要的结果.就像JOJO⽼师⼀样,她最开始的激情只是通灵啊.然后做到现在,她没有放弃她的激情.她没有说通灵能当饭吃啊? 能赚钱啊? 明⽩吗?</w:t>
      </w:r>
    </w:p>
    <w:p w14:paraId="1F25F31A">
      <w:pPr>
        <w:rPr>
          <w:rFonts w:hint="eastAsia"/>
        </w:rPr>
      </w:pPr>
      <w:r>
        <w:rPr>
          <w:rFonts w:hint="eastAsia"/>
        </w:rPr>
        <w:t>Do you feel scared about it? Do you feel unable to do it? Is there no support for you? Didn't Li Jiaqi also go through a period with no support before his lipstick went red, right? So if you look at yourself, don't you know where this difference lies? Are you pursuing something that ignites your passion? Have you been persistent in doing so? Because when you can passionately stick to what you love, it will ultimately produce the results you desire. Like Ms. JOJO, her initial passion was just spirit communication. And now, she hasn't abandoned her passion. She didn't say spirit communication could be food or make money, did she? Do you understand this?</w:t>
      </w:r>
    </w:p>
    <w:p w14:paraId="6CBD809D">
      <w:pPr>
        <w:rPr>
          <w:rFonts w:hint="eastAsia"/>
        </w:rPr>
      </w:pPr>
    </w:p>
    <w:p w14:paraId="4B867914">
      <w:pPr>
        <w:rPr>
          <w:rFonts w:hint="eastAsia"/>
        </w:rPr>
      </w:pPr>
      <w:r>
        <w:rPr>
          <w:rFonts w:hint="eastAsia"/>
        </w:rPr>
        <w:t>问: 我跟我⽗母的灵魂关系是什么? 我爸爸叫XXX.</w:t>
      </w:r>
    </w:p>
    <w:p w14:paraId="019D3A94">
      <w:pPr>
        <w:rPr>
          <w:rFonts w:hint="eastAsia"/>
        </w:rPr>
      </w:pPr>
      <w:r>
        <w:rPr>
          <w:rFonts w:hint="eastAsia"/>
          <w:lang w:eastAsia="zh-CN"/>
        </w:rPr>
        <w:t xml:space="preserve">Questioner: </w:t>
      </w:r>
      <w:r>
        <w:rPr>
          <w:rFonts w:hint="eastAsia"/>
        </w:rPr>
        <w:t>What is my relationship with my parents' souls? My father's name is XXX.</w:t>
      </w:r>
    </w:p>
    <w:p w14:paraId="5D81240A">
      <w:pPr>
        <w:rPr>
          <w:rFonts w:hint="eastAsia"/>
        </w:rPr>
      </w:pPr>
    </w:p>
    <w:p w14:paraId="48FDB878">
      <w:pPr>
        <w:rPr>
          <w:rFonts w:hint="eastAsia"/>
        </w:rPr>
      </w:pPr>
      <w:r>
        <w:rPr>
          <w:rFonts w:hint="eastAsia"/>
        </w:rPr>
        <w:t>⾼灵: 我们连接到你⽗亲给你留下了⼀个没有安全感,就是他的这个⽗亲⾝份没有给你建⽴⼀个安全感,就是让你可以有那种就好像被庇护…… 这么说吧,如果你这个孩⼦成长,那你需要有港湾.就是他那个港湾是不稳定的,就是他的怀抱,他供你去扎根的地⽅是不稳的,他的能量不稳的.你们什么关系啊?</w:t>
      </w:r>
    </w:p>
    <w:p w14:paraId="3245480B">
      <w:pPr>
        <w:rPr>
          <w:rFonts w:hint="eastAsia"/>
        </w:rPr>
      </w:pPr>
      <w:r>
        <w:rPr>
          <w:rFonts w:hint="eastAsia"/>
          <w:lang w:eastAsia="zh-CN"/>
        </w:rPr>
        <w:t xml:space="preserve">Higher Spirit: </w:t>
      </w:r>
      <w:r>
        <w:rPr>
          <w:rFonts w:hint="eastAsia"/>
        </w:rPr>
        <w:t>We are connected to your father who left you with an insecurity because his paternal identity did not build a sense of security for you, allowing you to feel protected as if under shelter... To put it this way, if your child grows up, you need a place to rest. His shelter is unstable; the embrace and the ground he provides for you to root yourself in are unsteady, and his energy is inconsistent. What kind of relationship do you have?</w:t>
      </w:r>
    </w:p>
    <w:p w14:paraId="4F178F28">
      <w:pPr>
        <w:rPr>
          <w:rFonts w:hint="eastAsia"/>
        </w:rPr>
      </w:pPr>
    </w:p>
    <w:p w14:paraId="21C25975">
      <w:pPr>
        <w:rPr>
          <w:rFonts w:hint="eastAsia"/>
        </w:rPr>
      </w:pPr>
      <w:r>
        <w:rPr>
          <w:rFonts w:hint="eastAsia"/>
        </w:rPr>
        <w:t>问: 太对了.他就是情绪特别的不稳定.</w:t>
      </w:r>
    </w:p>
    <w:p w14:paraId="2CE72F91">
      <w:pPr>
        <w:rPr>
          <w:rFonts w:hint="eastAsia"/>
        </w:rPr>
      </w:pPr>
      <w:r>
        <w:rPr>
          <w:rFonts w:hint="eastAsia"/>
          <w:lang w:eastAsia="zh-CN"/>
        </w:rPr>
        <w:t xml:space="preserve">Questioner: </w:t>
      </w:r>
      <w:r>
        <w:rPr>
          <w:rFonts w:hint="eastAsia"/>
        </w:rPr>
        <w:t>Spot on. He's just very emotionally unstable.</w:t>
      </w:r>
    </w:p>
    <w:p w14:paraId="67EB9599">
      <w:pPr>
        <w:rPr>
          <w:rFonts w:hint="eastAsia"/>
        </w:rPr>
      </w:pPr>
    </w:p>
    <w:p w14:paraId="4EF508C4">
      <w:pPr>
        <w:rPr>
          <w:rFonts w:hint="eastAsia"/>
        </w:rPr>
      </w:pPr>
      <w:r>
        <w:rPr>
          <w:rFonts w:hint="eastAsia"/>
        </w:rPr>
        <w:t>⾼灵: 对,我们感受到他就好像是地震,他会导致让你不知道他什么时候又开始震了.我们感受到这股能量就给你让你感受到你在⼀个地震地段,你不知道什么时候要地震了.因为你总是处在⼀种担惊受怕,不能完全放松.所以你不能完全放松的紧张能量也来⾃于他,你没有安全感.所以这也是你需要疗愈的⼀个点.因为你想象⼀下⼀直长期处在地震地带的⼈.他是不是需要住在⼀个完全没有地震的地⽅,他需要建⽴⼀段时间,他才能让他的潜意识适应,这⾥是没有地震的和相信,对吧?</w:t>
      </w:r>
    </w:p>
    <w:p w14:paraId="4B137D78">
      <w:pPr>
        <w:rPr>
          <w:rFonts w:hint="eastAsia"/>
        </w:rPr>
      </w:pPr>
      <w:r>
        <w:rPr>
          <w:rFonts w:hint="eastAsia"/>
          <w:lang w:eastAsia="zh-CN"/>
        </w:rPr>
        <w:t xml:space="preserve">Higher Spirit: </w:t>
      </w:r>
      <w:r>
        <w:rPr>
          <w:rFonts w:hint="eastAsia"/>
        </w:rPr>
        <w:t>Yes, we feel him like an earthquake, he will cause you to not know when the earthquake starts again. We sense this energy that gives you the feeling of being in an earthquake zone, where you don't know when the earthquake might strike again because you are always under a state of worry and fear, unable to fully relax. Therefore, the tense energy that keeps you from completely relaxing also comes from him; you lack security. So this is another point you need healing for because imagine someone living in an area with earthquakes constantly happening. Isn't it necessary for them to live in a place with absolutely no earthquakes? They would need time to build up and allow their subconscious to adapt to the belief of no earthquakes, right?</w:t>
      </w:r>
    </w:p>
    <w:p w14:paraId="6B5BBB51">
      <w:pPr>
        <w:rPr>
          <w:rFonts w:hint="eastAsia"/>
        </w:rPr>
      </w:pPr>
    </w:p>
    <w:p w14:paraId="69732E80">
      <w:pPr>
        <w:rPr>
          <w:rFonts w:hint="eastAsia"/>
        </w:rPr>
      </w:pPr>
      <w:r>
        <w:rPr>
          <w:rFonts w:hint="eastAsia"/>
        </w:rPr>
        <w:t>问: 我在我爸⾯前我什么都不敢做……⾼灵: 你多⼤年龄?问: 我39⾼灵: 那你们已经不住在⼀起了吧?问: 现在不住在⼀起了.</w:t>
      </w:r>
    </w:p>
    <w:p w14:paraId="1B8D46CE">
      <w:pPr>
        <w:rPr>
          <w:rFonts w:hint="eastAsia"/>
        </w:rPr>
      </w:pPr>
      <w:r>
        <w:rPr>
          <w:rFonts w:hint="eastAsia"/>
          <w:lang w:eastAsia="zh-CN"/>
        </w:rPr>
        <w:t xml:space="preserve">Questioner: </w:t>
      </w:r>
      <w:r>
        <w:rPr>
          <w:rFonts w:hint="eastAsia"/>
        </w:rPr>
        <w:t>I don't dare to do anything in front of my dad...</w:t>
      </w:r>
    </w:p>
    <w:p w14:paraId="3BA2815C">
      <w:pPr>
        <w:rPr>
          <w:rFonts w:hint="eastAsia"/>
        </w:rPr>
      </w:pPr>
      <w:r>
        <w:rPr>
          <w:rFonts w:hint="eastAsia"/>
          <w:lang w:eastAsia="zh-CN"/>
        </w:rPr>
        <w:t>Higher Spirit</w:t>
      </w:r>
      <w:r>
        <w:rPr>
          <w:rFonts w:hint="eastAsia"/>
        </w:rPr>
        <w:t>: How old are you?</w:t>
      </w:r>
    </w:p>
    <w:p w14:paraId="2FB69D31">
      <w:pPr>
        <w:rPr>
          <w:rFonts w:hint="eastAsia"/>
        </w:rPr>
      </w:pPr>
      <w:r>
        <w:rPr>
          <w:rFonts w:hint="eastAsia"/>
          <w:lang w:eastAsia="zh-CN"/>
        </w:rPr>
        <w:t xml:space="preserve">Questioner: </w:t>
      </w:r>
      <w:r>
        <w:rPr>
          <w:rFonts w:hint="eastAsia"/>
        </w:rPr>
        <w:t>I'm 39...</w:t>
      </w:r>
    </w:p>
    <w:p w14:paraId="3691F1F4">
      <w:pPr>
        <w:rPr>
          <w:rFonts w:hint="eastAsia"/>
        </w:rPr>
      </w:pPr>
      <w:r>
        <w:rPr>
          <w:rFonts w:hint="eastAsia"/>
          <w:lang w:eastAsia="zh-CN"/>
        </w:rPr>
        <w:t>Higher Spirit</w:t>
      </w:r>
      <w:r>
        <w:rPr>
          <w:rFonts w:hint="eastAsia"/>
        </w:rPr>
        <w:t>: Then, you no longer live together, right?</w:t>
      </w:r>
    </w:p>
    <w:p w14:paraId="21DF7072">
      <w:pPr>
        <w:rPr>
          <w:rFonts w:hint="eastAsia"/>
        </w:rPr>
      </w:pPr>
      <w:r>
        <w:rPr>
          <w:rFonts w:hint="eastAsia"/>
          <w:lang w:eastAsia="zh-CN"/>
        </w:rPr>
        <w:t xml:space="preserve">Questioner: </w:t>
      </w:r>
      <w:r>
        <w:rPr>
          <w:rFonts w:hint="eastAsia"/>
        </w:rPr>
        <w:t>We no longer live together.</w:t>
      </w:r>
    </w:p>
    <w:p w14:paraId="071B054F">
      <w:pPr>
        <w:rPr>
          <w:rFonts w:hint="eastAsia"/>
        </w:rPr>
      </w:pPr>
    </w:p>
    <w:p w14:paraId="592042A2">
      <w:pPr>
        <w:rPr>
          <w:rFonts w:hint="eastAsia"/>
        </w:rPr>
      </w:pPr>
      <w:r>
        <w:rPr>
          <w:rFonts w:hint="eastAsia"/>
        </w:rPr>
        <w:t>⾼灵: 那你就是需要去疗愈了.它已经是⼀个旧的伤⼜了,就是需要去清理的⼀些了.就是你⾝体储存的⼀些恐惧能量.我们就感受到你⾝体有很多恐惧能量需要清理,⽽且那个清理它不是⼀步到位的.</w:t>
      </w:r>
    </w:p>
    <w:p w14:paraId="3D91E4C1">
      <w:pPr>
        <w:rPr>
          <w:rFonts w:hint="eastAsia"/>
        </w:rPr>
      </w:pPr>
      <w:r>
        <w:rPr>
          <w:rFonts w:hint="eastAsia"/>
        </w:rPr>
        <w:t>Spirit: So you need to heal yourself. It's an old wound that needs cleaning out, which means there are fears stored in your body as energy. We can feel that there is much fear energy in your body that requires clearing, and the process of clearing isn't immediate.</w:t>
      </w:r>
    </w:p>
    <w:p w14:paraId="747C9990">
      <w:pPr>
        <w:rPr>
          <w:rFonts w:hint="eastAsia"/>
        </w:rPr>
      </w:pPr>
    </w:p>
    <w:p w14:paraId="0E39C4A6">
      <w:pPr>
        <w:rPr>
          <w:rFonts w:hint="eastAsia"/>
        </w:rPr>
      </w:pPr>
      <w:r>
        <w:rPr>
          <w:rFonts w:hint="eastAsia"/>
        </w:rPr>
        <w:t>问: 这个清理是听咱们的信息就可以了,还是需要做什么?</w:t>
      </w:r>
    </w:p>
    <w:p w14:paraId="6BA6BCBA">
      <w:pPr>
        <w:rPr>
          <w:rFonts w:hint="eastAsia"/>
        </w:rPr>
      </w:pPr>
      <w:r>
        <w:rPr>
          <w:rFonts w:hint="eastAsia"/>
          <w:lang w:eastAsia="zh-CN"/>
        </w:rPr>
        <w:t xml:space="preserve">Questioner: </w:t>
      </w:r>
      <w:r>
        <w:rPr>
          <w:rFonts w:hint="eastAsia"/>
        </w:rPr>
        <w:t>Is this clean-up just a matter of listening to our information, or do we need to take further action?</w:t>
      </w:r>
    </w:p>
    <w:p w14:paraId="439C15F1">
      <w:pPr>
        <w:rPr>
          <w:rFonts w:hint="eastAsia"/>
        </w:rPr>
      </w:pPr>
    </w:p>
    <w:p w14:paraId="0E5FA049">
      <w:pPr>
        <w:rPr>
          <w:rFonts w:hint="eastAsia"/>
        </w:rPr>
      </w:pPr>
      <w:r>
        <w:rPr>
          <w:rFonts w:hint="eastAsia"/>
        </w:rPr>
        <w:t>⾼灵: 都要.你⾃⼰⽐如所有没有⼩猫⼩狗的? 然后你也经常抱着特别粘⼈的⼩猫⼩狗.它也会逐渐的提升你的那种安全感.</w:t>
      </w:r>
    </w:p>
    <w:p w14:paraId="1E346BAA">
      <w:pPr>
        <w:rPr>
          <w:rFonts w:hint="eastAsia"/>
        </w:rPr>
      </w:pPr>
      <w:r>
        <w:rPr>
          <w:rFonts w:hint="eastAsia"/>
          <w:lang w:eastAsia="zh-CN"/>
        </w:rPr>
        <w:t xml:space="preserve">Higher Spirit: </w:t>
      </w:r>
      <w:r>
        <w:rPr>
          <w:rFonts w:hint="eastAsia"/>
        </w:rPr>
        <w:t>All, you yourself, like all without kittens and puppies? Then you also often hold those very clingy kittens and puppies. It will gradually increase your sense of security.</w:t>
      </w:r>
    </w:p>
    <w:p w14:paraId="59D7AC3C">
      <w:pPr>
        <w:rPr>
          <w:rFonts w:hint="eastAsia"/>
        </w:rPr>
      </w:pPr>
    </w:p>
    <w:p w14:paraId="1ECF7CBB">
      <w:pPr>
        <w:rPr>
          <w:rFonts w:hint="eastAsia"/>
        </w:rPr>
      </w:pPr>
      <w:r>
        <w:rPr>
          <w:rFonts w:hint="eastAsia"/>
        </w:rPr>
        <w:t>问: 没有安全感感觉做什么事情都没有⼒量,⽽且我还特别没有主⼼⾻.</w:t>
      </w:r>
    </w:p>
    <w:p w14:paraId="64445B55">
      <w:pPr>
        <w:rPr>
          <w:rFonts w:hint="eastAsia"/>
        </w:rPr>
      </w:pPr>
      <w:r>
        <w:rPr>
          <w:rFonts w:hint="eastAsia"/>
          <w:lang w:eastAsia="zh-CN"/>
        </w:rPr>
        <w:t xml:space="preserve">Questioner: </w:t>
      </w:r>
      <w:r>
        <w:rPr>
          <w:rFonts w:hint="eastAsia"/>
        </w:rPr>
        <w:t>I feel powerless doing anything when I don't have a sense of security, and I also lack direction.</w:t>
      </w:r>
    </w:p>
    <w:p w14:paraId="4C435108">
      <w:pPr>
        <w:rPr>
          <w:rFonts w:hint="eastAsia"/>
        </w:rPr>
      </w:pPr>
    </w:p>
    <w:p w14:paraId="395FF640">
      <w:pPr>
        <w:rPr>
          <w:rFonts w:hint="eastAsia"/>
        </w:rPr>
      </w:pPr>
      <w:r>
        <w:rPr>
          <w:rFonts w:hint="eastAsia"/>
        </w:rPr>
        <w:t>⾼灵: 是的.你说的所有这些症状都是来⾃于我们刚刚说就是很多碎⽚,你需要把它缝缝补补在⼀起.那你说如果你这个⼈分成了好多部分,你怎么会有⼒量呢? 或者是从头到尾都是伤⼜的话,是不是需要养伤啊?</w:t>
      </w:r>
    </w:p>
    <w:p w14:paraId="61E5C0AE">
      <w:pPr>
        <w:rPr>
          <w:rFonts w:hint="eastAsia"/>
        </w:rPr>
      </w:pPr>
      <w:r>
        <w:rPr>
          <w:rFonts w:hint="eastAsia"/>
          <w:lang w:eastAsia="zh-CN"/>
        </w:rPr>
        <w:t xml:space="preserve">Higher Spirit: </w:t>
      </w:r>
      <w:r>
        <w:rPr>
          <w:rFonts w:hint="eastAsia"/>
        </w:rPr>
        <w:t>Yes, all these symptoms you mentioned are from the many fragments we just said you have, and you need to stitch them together. You asked, if a person is divided into many parts, how can they have strength? Or if injured throughout, does it require healing?</w:t>
      </w:r>
    </w:p>
    <w:p w14:paraId="3CC82534">
      <w:pPr>
        <w:rPr>
          <w:rFonts w:hint="eastAsia"/>
        </w:rPr>
      </w:pPr>
    </w:p>
    <w:p w14:paraId="1F5C9A81">
      <w:pPr>
        <w:rPr>
          <w:rFonts w:hint="eastAsia"/>
        </w:rPr>
      </w:pPr>
      <w:r>
        <w:rPr>
          <w:rFonts w:hint="eastAsia"/>
        </w:rPr>
        <w:t>问: 但是我觉得我爸对我的影响还是蛮⼤的.</w:t>
      </w:r>
    </w:p>
    <w:p w14:paraId="5ACEEDFD">
      <w:pPr>
        <w:rPr>
          <w:rFonts w:hint="eastAsia"/>
        </w:rPr>
      </w:pPr>
      <w:r>
        <w:rPr>
          <w:rFonts w:hint="eastAsia"/>
        </w:rPr>
        <w:t xml:space="preserve"> </w:t>
      </w:r>
      <w:r>
        <w:rPr>
          <w:rFonts w:hint="eastAsia"/>
          <w:lang w:eastAsia="zh-CN"/>
        </w:rPr>
        <w:t xml:space="preserve">Questioner: </w:t>
      </w:r>
      <w:r>
        <w:rPr>
          <w:rFonts w:hint="eastAsia"/>
        </w:rPr>
        <w:t>But I feel that my dad's influence on me is quite significant.</w:t>
      </w:r>
    </w:p>
    <w:p w14:paraId="51DE524C">
      <w:pPr>
        <w:rPr>
          <w:rFonts w:hint="eastAsia"/>
        </w:rPr>
      </w:pPr>
    </w:p>
    <w:p w14:paraId="28735D39">
      <w:pPr>
        <w:rPr>
          <w:rFonts w:hint="eastAsia"/>
        </w:rPr>
      </w:pPr>
      <w:r>
        <w:rPr>
          <w:rFonts w:hint="eastAsia"/>
        </w:rPr>
        <w:t>⾼灵: 对,是需要去疗愈的.</w:t>
      </w:r>
    </w:p>
    <w:p w14:paraId="203FF1D6">
      <w:pPr>
        <w:rPr>
          <w:rFonts w:hint="eastAsia"/>
        </w:rPr>
      </w:pPr>
      <w:r>
        <w:rPr>
          <w:rFonts w:hint="eastAsia"/>
          <w:lang w:eastAsia="zh-CN"/>
        </w:rPr>
        <w:t xml:space="preserve">Higher Spirit: </w:t>
      </w:r>
      <w:r>
        <w:rPr>
          <w:rFonts w:hint="eastAsia"/>
        </w:rPr>
        <w:t>Yes, it does need healing.</w:t>
      </w:r>
    </w:p>
    <w:p w14:paraId="5E3EE366">
      <w:pPr>
        <w:rPr>
          <w:rFonts w:hint="eastAsia"/>
        </w:rPr>
      </w:pPr>
    </w:p>
    <w:p w14:paraId="1E289D5C">
      <w:pPr>
        <w:rPr>
          <w:rFonts w:hint="eastAsia"/>
        </w:rPr>
      </w:pPr>
      <w:r>
        <w:rPr>
          <w:rFonts w:hint="eastAsia"/>
        </w:rPr>
        <w:t>问: 那我改变不了他,只能去改变我⾃⼰?</w:t>
      </w:r>
    </w:p>
    <w:p w14:paraId="1AC7FAF7">
      <w:pPr>
        <w:rPr>
          <w:rFonts w:hint="eastAsia"/>
        </w:rPr>
      </w:pPr>
      <w:r>
        <w:rPr>
          <w:rFonts w:hint="eastAsia"/>
          <w:lang w:eastAsia="zh-CN"/>
        </w:rPr>
        <w:t xml:space="preserve">Questioner: </w:t>
      </w:r>
      <w:r>
        <w:rPr>
          <w:rFonts w:hint="eastAsia"/>
        </w:rPr>
        <w:t>If I can't change him, then I can only change myself?</w:t>
      </w:r>
    </w:p>
    <w:p w14:paraId="7741D38D">
      <w:pPr>
        <w:rPr>
          <w:rFonts w:hint="eastAsia"/>
        </w:rPr>
      </w:pPr>
    </w:p>
    <w:p w14:paraId="3BF87CE5">
      <w:pPr>
        <w:rPr>
          <w:rFonts w:hint="eastAsia"/>
        </w:rPr>
      </w:pPr>
      <w:r>
        <w:rPr>
          <w:rFonts w:hint="eastAsia"/>
        </w:rPr>
        <w:t>⾼灵: 你为什么想要去改变他? 这才是⼀个问题.</w:t>
      </w:r>
    </w:p>
    <w:p w14:paraId="17DF23D0">
      <w:pPr>
        <w:rPr>
          <w:rFonts w:hint="eastAsia"/>
        </w:rPr>
      </w:pPr>
      <w:r>
        <w:rPr>
          <w:rFonts w:hint="eastAsia"/>
          <w:lang w:eastAsia="zh-CN"/>
        </w:rPr>
        <w:t xml:space="preserve">Higher Spirit: </w:t>
      </w:r>
      <w:r>
        <w:rPr>
          <w:rFonts w:hint="eastAsia"/>
        </w:rPr>
        <w:t>Why do you want to change him? That's the question.</w:t>
      </w:r>
    </w:p>
    <w:p w14:paraId="67D0F2CB">
      <w:pPr>
        <w:rPr>
          <w:rFonts w:hint="eastAsia"/>
        </w:rPr>
      </w:pPr>
    </w:p>
    <w:p w14:paraId="73ED86DE">
      <w:pPr>
        <w:rPr>
          <w:rFonts w:hint="eastAsia"/>
        </w:rPr>
      </w:pPr>
      <w:r>
        <w:rPr>
          <w:rFonts w:hint="eastAsia"/>
        </w:rPr>
        <w:t>问: 因为他对我家⼈都会这样.他就像⼀个定时炸弹⼀样……⾼灵: 因为他也需要疗愈呀.你怎么改变呢? 因为如果你没有疗愈好他的话,他肯定就是个痛苦体.那他肯定散发的就是臭味啊.⽐如说他是个恶臭的东西,那他散发的就是臭味啊.so所以他也是需要疗愈的.</w:t>
      </w:r>
    </w:p>
    <w:p w14:paraId="388E5112">
      <w:pPr>
        <w:rPr>
          <w:rFonts w:hint="eastAsia"/>
        </w:rPr>
      </w:pPr>
      <w:r>
        <w:rPr>
          <w:rFonts w:hint="eastAsia"/>
          <w:lang w:eastAsia="zh-CN"/>
        </w:rPr>
        <w:t xml:space="preserve">Questioner: </w:t>
      </w:r>
      <w:r>
        <w:rPr>
          <w:rFonts w:hint="eastAsia"/>
        </w:rPr>
        <w:t xml:space="preserve">He treats everyone in my family the same way; he's like a ticking time bomb... </w:t>
      </w:r>
    </w:p>
    <w:p w14:paraId="0B017874">
      <w:pPr>
        <w:rPr>
          <w:rFonts w:hint="eastAsia"/>
        </w:rPr>
      </w:pPr>
      <w:r>
        <w:rPr>
          <w:rFonts w:hint="eastAsia"/>
        </w:rPr>
        <w:t>A: Because he also needs healing. How do you change that? If you don't heal him properly, he will undoubtedly be suffering. He will definitely emit foul odors, just as if he were something with an unpleasant smell, emitting that very smell. So, he too requires healing.</w:t>
      </w:r>
    </w:p>
    <w:p w14:paraId="0BB0FE17">
      <w:pPr>
        <w:rPr>
          <w:rFonts w:hint="eastAsia"/>
        </w:rPr>
      </w:pPr>
    </w:p>
    <w:p w14:paraId="250449CE">
      <w:pPr>
        <w:rPr>
          <w:rFonts w:hint="eastAsia"/>
        </w:rPr>
      </w:pPr>
      <w:r>
        <w:rPr>
          <w:rFonts w:hint="eastAsia"/>
        </w:rPr>
        <w:t>问: 我没办法靠近他,我很害怕……⾼灵: 你没有办法,因为你⾃⼰的能量级别就是…… 就这么说,这⾥有⼀个⽯头,你这个⽔要有很⼤的⽔压才能把这个⽯头冲⾛.那你这个⽔压都没有,就是像溪⽔很细⼩的那种的⼒量.怎么可能把这个⽯头给推开呢? ⽤你那个⽔压.这就是能量,那个⽔压是不是能量?</w:t>
      </w:r>
    </w:p>
    <w:p w14:paraId="27BDB293">
      <w:pPr>
        <w:rPr>
          <w:rFonts w:hint="eastAsia"/>
        </w:rPr>
      </w:pPr>
      <w:r>
        <w:rPr>
          <w:rFonts w:hint="eastAsia"/>
          <w:lang w:eastAsia="zh-CN"/>
        </w:rPr>
        <w:t xml:space="preserve">Questioner: </w:t>
      </w:r>
      <w:r>
        <w:rPr>
          <w:rFonts w:hint="eastAsia"/>
        </w:rPr>
        <w:t>I can't get close to him; I'm very afraid...</w:t>
      </w:r>
    </w:p>
    <w:p w14:paraId="37A43BB6">
      <w:pPr>
        <w:rPr>
          <w:rFonts w:hint="eastAsia"/>
        </w:rPr>
      </w:pPr>
    </w:p>
    <w:p w14:paraId="0D1E4FC1">
      <w:pPr>
        <w:rPr>
          <w:rFonts w:hint="eastAsia"/>
        </w:rPr>
      </w:pPr>
      <w:r>
        <w:rPr>
          <w:rFonts w:hint="eastAsia"/>
          <w:lang w:eastAsia="zh-CN"/>
        </w:rPr>
        <w:t xml:space="preserve">Higher Spirit: </w:t>
      </w:r>
      <w:r>
        <w:rPr>
          <w:rFonts w:hint="eastAsia"/>
        </w:rPr>
        <w:t>You cannot because your own energy level is... Let's put it this way: there's a stone here; the water needs great pressure to move this stone. But if you don't have that pressure, it's like having the force of small stream water. How can you push away the stone with just such a weak force? Use that water pressure. This is energy. Is that water pressure considered energy?</w:t>
      </w:r>
    </w:p>
    <w:p w14:paraId="688EB54C">
      <w:pPr>
        <w:rPr>
          <w:rFonts w:hint="eastAsia"/>
        </w:rPr>
      </w:pPr>
    </w:p>
    <w:p w14:paraId="11F693BE">
      <w:pPr>
        <w:rPr>
          <w:rFonts w:hint="eastAsia"/>
        </w:rPr>
      </w:pPr>
      <w:r>
        <w:rPr>
          <w:rFonts w:hint="eastAsia"/>
        </w:rPr>
        <w:t>问: 我想要在我⽗亲⾯前证明⾃⼰的能耐……⾼灵:我们不是说你的灵魂主题是想把⾃⼰缝缝补补,就是那些⼩碎⽚,然后展现出你⾃⼰想要的样⼦吗?那你想要展现的样⼦它也就是你其中的灵魂主题呀,明⽩吗?那不然你疗愈疗伤做啥? 它总会有⼀个服务的⽬的,就是想去⽤你的⽣命展现你想要展现的样⼦,明⽩吗?那你想要跟你的⽗亲展现那个样⼦,那就是来⾃于你的灵魂主题.所以你产⽣的这些冲动啊、欲望啊、情感啊、感受啊这些,它都是围绕着你的主题.</w:t>
      </w:r>
    </w:p>
    <w:p w14:paraId="1EF2A675">
      <w:pPr>
        <w:rPr>
          <w:rFonts w:hint="eastAsia"/>
        </w:rPr>
      </w:pPr>
      <w:r>
        <w:rPr>
          <w:rFonts w:hint="eastAsia"/>
          <w:lang w:eastAsia="zh-CN"/>
        </w:rPr>
        <w:t xml:space="preserve">Questioner: </w:t>
      </w:r>
      <w:r>
        <w:rPr>
          <w:rFonts w:hint="eastAsia"/>
        </w:rPr>
        <w:t xml:space="preserve">I want to prove my capabilities in front of my father... </w:t>
      </w:r>
      <w:r>
        <w:rPr>
          <w:rFonts w:hint="eastAsia"/>
          <w:lang w:eastAsia="zh-CN"/>
        </w:rPr>
        <w:t xml:space="preserve">Higher Spirit: </w:t>
      </w:r>
      <w:r>
        <w:rPr>
          <w:rFonts w:hint="eastAsia"/>
        </w:rPr>
        <w:t>We're not saying your soul theme is about stitching yourself together like little pieces and showing off how you want to look. That thing you want to show also serves as one of your soul themes, right? Then why do you want to show that specific aspect? It's indeed part of your soul theme, understand? But then, what's the point of healing or taking care of injuries? There's always a service purpose behind it, aiming to showcase who you are and how you wish to be seen in this life. See? So when you want to demonstrate something to your father, that comes from your soul theme. Therefore, all these impulses, desires, feelings, and sensations you experience are centered around your theme.</w:t>
      </w:r>
    </w:p>
    <w:p w14:paraId="0399A632">
      <w:pPr>
        <w:rPr>
          <w:rFonts w:hint="eastAsia"/>
        </w:rPr>
      </w:pPr>
    </w:p>
    <w:p w14:paraId="44927D86">
      <w:pPr>
        <w:rPr>
          <w:rFonts w:hint="eastAsia"/>
        </w:rPr>
      </w:pPr>
      <w:r>
        <w:rPr>
          <w:rFonts w:hint="eastAsia"/>
        </w:rPr>
        <w:t>问: 我的母亲,她叫XXX.</w:t>
      </w:r>
    </w:p>
    <w:p w14:paraId="125E4DFC">
      <w:pPr>
        <w:rPr>
          <w:rFonts w:hint="eastAsia"/>
        </w:rPr>
      </w:pPr>
      <w:r>
        <w:rPr>
          <w:rFonts w:hint="eastAsia"/>
          <w:lang w:eastAsia="zh-CN"/>
        </w:rPr>
        <w:t xml:space="preserve">Questioner: </w:t>
      </w:r>
      <w:r>
        <w:rPr>
          <w:rFonts w:hint="eastAsia"/>
        </w:rPr>
        <w:t>My mother, her name is XXX.</w:t>
      </w:r>
    </w:p>
    <w:p w14:paraId="52A130AC">
      <w:pPr>
        <w:rPr>
          <w:rFonts w:hint="eastAsia"/>
        </w:rPr>
      </w:pPr>
    </w:p>
    <w:p w14:paraId="6BB0E69A">
      <w:pPr>
        <w:rPr>
          <w:rFonts w:hint="eastAsia"/>
        </w:rPr>
      </w:pPr>
      <w:r>
        <w:rPr>
          <w:rFonts w:hint="eastAsia"/>
        </w:rPr>
        <w:t>⾼灵: 我们连接到你母亲的能量,她是⼀个就好像有⼀点,如果说有的⼈他是⼋⾯玲珑,就是有很多想法法则.那你母亲他是⼀个没有什么办法,就是⼀个受限制的⼈.就是她遇到事了,她就觉得好像没什么办法了.就你可能让她说了半天,她只能说出来⼀个⿊⽩,说不出来⼀⼆三四五六七⼋九⼗⼀百,就这种.所以她的灵活度…… 她也是⼀个受限的意识.也会让你这边感受到⽣命的⽆⼒,就是没办法.她加深了你的…… 其实你知道这⾥有办法,你⼼⾥知道不应该是这个样⼦,这⾥有办法.但是你找到不到办法在哪⾥.她会加深你⾃⼰想要去探索⽣命的⼀个真相.因为你知道不是这样⼦.不应该只有两个说法.就⽐如说你妈妈说要么⽣要么死.</w:t>
      </w:r>
    </w:p>
    <w:p w14:paraId="5B716E49">
      <w:pPr>
        <w:rPr>
          <w:rFonts w:hint="eastAsia"/>
        </w:rPr>
      </w:pPr>
      <w:r>
        <w:rPr>
          <w:rFonts w:hint="eastAsia"/>
          <w:lang w:eastAsia="zh-CN"/>
        </w:rPr>
        <w:t xml:space="preserve">Higher Spirit: </w:t>
      </w:r>
      <w:r>
        <w:rPr>
          <w:rFonts w:hint="eastAsia"/>
        </w:rPr>
        <w:t>We connect to your mother's energy, she is like someone who has a bit of everything if you were to say that some people are versatile, having many ideas and principles. But for your mother, she is somewhat limited; an individual restricted in her abilities. When faced with issues, she might feel as though there is no way out. You could speak to her at length, but she can only articulate things clearly like "black" or "white," not elaborating on numbers beyond that - one, two, three and so forth. Her flexibility...she too operates within limitations, which may amplify your sense of powerlessness in life, as if there's nothing you can do. This experience deepens the desire to uncover the truth about life, because you know it shouldn't be this way. There should be more than just two explanations - for instance, your mother's statement suggesting that one must either live or die.</w:t>
      </w:r>
    </w:p>
    <w:p w14:paraId="3BBF9534">
      <w:pPr>
        <w:rPr>
          <w:rFonts w:hint="eastAsia"/>
        </w:rPr>
      </w:pPr>
    </w:p>
    <w:p w14:paraId="5FD302DA">
      <w:pPr>
        <w:rPr>
          <w:rFonts w:hint="eastAsia"/>
        </w:rPr>
      </w:pPr>
      <w:r>
        <w:rPr>
          <w:rFonts w:hint="eastAsia"/>
        </w:rPr>
        <w:t>你说不应该只有⽣和死.但是你也说不出来,但是你就知道不是这样.所以你就会踏上探索⽣命之路,然后就会⼀直想要去找到答案.因为在你内在你知道她展现的并不是⽣命应该有的样⼦.</w:t>
      </w:r>
    </w:p>
    <w:p w14:paraId="453F484A">
      <w:pPr>
        <w:rPr>
          <w:rFonts w:hint="eastAsia"/>
        </w:rPr>
      </w:pPr>
      <w:r>
        <w:rPr>
          <w:rFonts w:hint="eastAsia"/>
        </w:rPr>
        <w:t>You say that it shouldn't only be life and death, but you can't articulate it either. You just know that it's not like that. So you set out on the path of exploring life, then you want to find the answers constantly because in your inner self, you know how she presents it is not the way life should be.</w:t>
      </w:r>
    </w:p>
    <w:p w14:paraId="65931430">
      <w:pPr>
        <w:rPr>
          <w:rFonts w:hint="eastAsia"/>
        </w:rPr>
      </w:pPr>
    </w:p>
    <w:p w14:paraId="4D7CD57D">
      <w:pPr>
        <w:rPr>
          <w:rFonts w:hint="eastAsia"/>
        </w:rPr>
      </w:pPr>
      <w:r>
        <w:rPr>
          <w:rFonts w:hint="eastAsia"/>
        </w:rPr>
        <w:t>问: 但是我觉得我爸爸给我带来的痛苦,但是我又没办法……⾼灵: 但是你现在已经在路上了.所以为你的⽣命去欢呼.问: 我跟我爱⼈的关系呢? 他叫XX,39岁.</w:t>
      </w:r>
    </w:p>
    <w:p w14:paraId="30418DB3">
      <w:pPr>
        <w:rPr>
          <w:rFonts w:hint="eastAsia"/>
        </w:rPr>
      </w:pPr>
      <w:r>
        <w:rPr>
          <w:rFonts w:hint="eastAsia"/>
          <w:lang w:eastAsia="zh-CN"/>
        </w:rPr>
        <w:t xml:space="preserve">Questioner: </w:t>
      </w:r>
      <w:r>
        <w:rPr>
          <w:rFonts w:hint="eastAsia"/>
        </w:rPr>
        <w:t>But I feel the pain my father has caused me, but I can't...</w:t>
      </w:r>
      <w:r>
        <w:rPr>
          <w:rFonts w:hint="eastAsia"/>
          <w:lang w:eastAsia="zh-CN"/>
        </w:rPr>
        <w:t xml:space="preserve">Higher Spirit: </w:t>
      </w:r>
      <w:r>
        <w:rPr>
          <w:rFonts w:hint="eastAsia"/>
        </w:rPr>
        <w:t xml:space="preserve">But you are already on your path now. So celebrate your life. </w:t>
      </w:r>
      <w:r>
        <w:rPr>
          <w:rFonts w:hint="eastAsia"/>
          <w:lang w:eastAsia="zh-CN"/>
        </w:rPr>
        <w:t xml:space="preserve">Questioner: </w:t>
      </w:r>
      <w:r>
        <w:rPr>
          <w:rFonts w:hint="eastAsia"/>
        </w:rPr>
        <w:t>What about my relationship with my loved one? His name is XX, and he's 39 years old.</w:t>
      </w:r>
    </w:p>
    <w:p w14:paraId="36354365">
      <w:pPr>
        <w:rPr>
          <w:rFonts w:hint="eastAsia"/>
        </w:rPr>
      </w:pPr>
    </w:p>
    <w:p w14:paraId="2A59E49F">
      <w:pPr>
        <w:rPr>
          <w:rFonts w:hint="eastAsia"/>
        </w:rPr>
      </w:pPr>
      <w:r>
        <w:rPr>
          <w:rFonts w:hint="eastAsia"/>
        </w:rPr>
        <w:t>⾼灵: 我们连接到他的能量就是有⼀种⽐如说你需要温暖的⽔对你的包裹,但是他有⼀点像铁像冰,有点像是绝缘体⼀样,导致你没有办法从这段关系当中被疗愈.就好像有点把你孤⽴起来了,从能量层⾯啊.还是把你逼到你要⾃⼰去找光的路上.他只是他本⾝,他并没有错或者故意这么做.他只是他存在的本⾝.这只是你⾃⼰的⼀个⽣命路线.为什么呢? 不然你找不到我们呀,对吧? 你继续在那⾥,你觉得好像没什么事,但是又离不开你⽼公.就⽐如说他给你提供那样⼦的关系,你⼀离开他你就窒息,你又产⽣其它问题.就是你不会去处理你的伤⼜,你不会找到就好像医院去处理你的伤⼜.</w:t>
      </w:r>
    </w:p>
    <w:p w14:paraId="34BD6032">
      <w:pPr>
        <w:rPr>
          <w:rFonts w:hint="eastAsia"/>
        </w:rPr>
      </w:pPr>
      <w:r>
        <w:rPr>
          <w:rFonts w:hint="eastAsia"/>
          <w:lang w:eastAsia="zh-CN"/>
        </w:rPr>
        <w:t xml:space="preserve">Higher Spirit: </w:t>
      </w:r>
      <w:r>
        <w:rPr>
          <w:rFonts w:hint="eastAsia"/>
        </w:rPr>
        <w:t>Connecting to his energy is like needing warm water for your package, but he's more like a piece of iron or ice; somewhat like an insulator, leading you unable to be healed from this relationship. It feels as if you're isolated on an energetic level or forced onto the path of finding light by yourself. He is just himself; there's nothing wrong with him intentionally doing so. He simply is who he exists as. This is just your own life route.</w:t>
      </w:r>
    </w:p>
    <w:p w14:paraId="252DC503">
      <w:pPr>
        <w:rPr>
          <w:rFonts w:hint="eastAsia"/>
        </w:rPr>
      </w:pPr>
    </w:p>
    <w:p w14:paraId="6BB72E64">
      <w:pPr>
        <w:rPr>
          <w:rFonts w:hint="eastAsia"/>
        </w:rPr>
      </w:pPr>
      <w:r>
        <w:rPr>
          <w:rFonts w:hint="eastAsia"/>
        </w:rPr>
        <w:t>Why is that? Otherwise, how would we find you? Right? You continue staying there, feeling like everything is okay but can't break free from your husband. Like the relationship he provides for you, if you leave him, you feel suffocated and generate other problems. You don't address your wounds, you won't seek to handle them as one would go to a hospital to treat injuries.</w:t>
      </w:r>
    </w:p>
    <w:p w14:paraId="3F4984A4">
      <w:pPr>
        <w:rPr>
          <w:rFonts w:hint="eastAsia"/>
        </w:rPr>
      </w:pPr>
    </w:p>
    <w:p w14:paraId="40C51F86">
      <w:pPr>
        <w:rPr>
          <w:rFonts w:hint="eastAsia"/>
        </w:rPr>
      </w:pPr>
      <w:r>
        <w:rPr>
          <w:rFonts w:hint="eastAsia"/>
        </w:rPr>
        <w:t>问: 好像⾝边的⼈都没有从情感上给到我⽀持.</w:t>
      </w:r>
    </w:p>
    <w:p w14:paraId="3136C973">
      <w:pPr>
        <w:rPr>
          <w:rFonts w:hint="eastAsia"/>
        </w:rPr>
      </w:pPr>
      <w:r>
        <w:rPr>
          <w:rFonts w:hint="eastAsia"/>
          <w:lang w:eastAsia="zh-CN"/>
        </w:rPr>
        <w:t xml:space="preserve">Questioner: </w:t>
      </w:r>
      <w:r>
        <w:rPr>
          <w:rFonts w:hint="eastAsia"/>
        </w:rPr>
        <w:t>It seems like the people around me haven't been emotionally supportive.</w:t>
      </w:r>
    </w:p>
    <w:p w14:paraId="4C3D1E94">
      <w:pPr>
        <w:rPr>
          <w:rFonts w:hint="eastAsia"/>
        </w:rPr>
      </w:pPr>
    </w:p>
    <w:p w14:paraId="67C1453D">
      <w:pPr>
        <w:rPr>
          <w:rFonts w:hint="eastAsia"/>
        </w:rPr>
      </w:pPr>
      <w:r>
        <w:rPr>
          <w:rFonts w:hint="eastAsia"/>
        </w:rPr>
        <w:t>⾼灵: 因为你们的出路不在那⾥.</w:t>
      </w:r>
    </w:p>
    <w:p w14:paraId="457F5334">
      <w:pPr>
        <w:rPr>
          <w:rFonts w:hint="eastAsia"/>
        </w:rPr>
      </w:pPr>
      <w:r>
        <w:rPr>
          <w:rFonts w:hint="eastAsia"/>
          <w:lang w:eastAsia="zh-CN"/>
        </w:rPr>
        <w:t xml:space="preserve">Higher Spirit: </w:t>
      </w:r>
      <w:r>
        <w:rPr>
          <w:rFonts w:hint="eastAsia"/>
        </w:rPr>
        <w:t>Because your way out is not there.</w:t>
      </w:r>
    </w:p>
    <w:p w14:paraId="512B731B">
      <w:pPr>
        <w:rPr>
          <w:rFonts w:hint="eastAsia"/>
        </w:rPr>
      </w:pPr>
    </w:p>
    <w:p w14:paraId="1A51C77E">
      <w:pPr>
        <w:rPr>
          <w:rFonts w:hint="eastAsia"/>
        </w:rPr>
      </w:pPr>
      <w:r>
        <w:rPr>
          <w:rFonts w:hint="eastAsia"/>
        </w:rPr>
        <w:t>问: 我两个孩⼦跟我的灵魂关系,⼀个13,⼀个8岁.</w:t>
      </w:r>
    </w:p>
    <w:p w14:paraId="5AE6966C">
      <w:pPr>
        <w:rPr>
          <w:rFonts w:hint="eastAsia"/>
        </w:rPr>
      </w:pPr>
      <w:r>
        <w:rPr>
          <w:rFonts w:hint="eastAsia"/>
          <w:lang w:eastAsia="zh-CN"/>
        </w:rPr>
        <w:t xml:space="preserve">Questioner: </w:t>
      </w:r>
      <w:r>
        <w:rPr>
          <w:rFonts w:hint="eastAsia"/>
        </w:rPr>
        <w:t>I would like to know about my children's relationship with my soul, one is 13 and the other is 8 years old.</w:t>
      </w:r>
    </w:p>
    <w:p w14:paraId="638B75FD">
      <w:pPr>
        <w:rPr>
          <w:rFonts w:hint="eastAsia"/>
        </w:rPr>
      </w:pPr>
    </w:p>
    <w:p w14:paraId="07E4C395">
      <w:pPr>
        <w:rPr>
          <w:rFonts w:hint="eastAsia"/>
        </w:rPr>
      </w:pPr>
      <w:r>
        <w:rPr>
          <w:rFonts w:hint="eastAsia"/>
        </w:rPr>
        <w:t>⾼灵: 你可以等明年或者后⾯再看.为什么呢? 因为你在变化中,所以那个孩⼦也是在变化当中,他会随着你变⽽变的.你的⽣命体不⼀样,他们的⽣命体就完全是不⼀样的.那如果连接你现在的能量,那不是会加深你的那个…… 明⽩吗? 所以说等你变的更加有⼒,我们再去连接.从那个能量⾥连接出来.它会完全不⼀样的.为什么呢? 因为你已经连接我们了,你就⼀定发⽣转变.那你的转变会带领孩⼦们转变的.所以你已经不⼀样了.就是你已经不是你旧有的那个模式了.就你被⼲涉了,就⽐如说⼀棵植物没有被看护,又没有⽔分又没有养分和被看护,又给它施肥,又给它除草,又给它捉⾍⼦,又给它阳光⾬⽔,它⼀样吗? 对吧?</w:t>
      </w:r>
    </w:p>
    <w:p w14:paraId="4BEF978B">
      <w:pPr>
        <w:rPr>
          <w:rFonts w:hint="eastAsia"/>
        </w:rPr>
      </w:pPr>
      <w:r>
        <w:rPr>
          <w:rFonts w:hint="eastAsia"/>
        </w:rPr>
        <w:t>Spirit: You can wait until next year or the following years to observe. Why is that? Because you are undergoing changes, so is that child; they will change with you. Your energy field is different, and their energy fields are completely different from yours. If we were to connect now using your current energy, wouldn't it amplify your... Do you understand? Therefore, let's wait until you become stronger before we attempt the connection. From that energy source. It would be entirely different. Why is that so? Because you have already connected with us, leading to inevitable transformation in you. And when you transform, it will influence the children as well. Hence, you are no longer what you used to be; you're not following your old patterns anymore due to interference. Imagine a plant: without care, water, nutrients, and protection, yet receiving fertilizers, pest control, sunlight, and rainwater, would it remain the same? Wouldn't it be affected by its environment similarly?</w:t>
      </w:r>
    </w:p>
    <w:p w14:paraId="22DB80E5">
      <w:pPr>
        <w:rPr>
          <w:rFonts w:hint="eastAsia"/>
        </w:rPr>
      </w:pPr>
    </w:p>
    <w:p w14:paraId="12D40ED8">
      <w:pPr>
        <w:rPr>
          <w:rFonts w:hint="eastAsia"/>
        </w:rPr>
      </w:pPr>
      <w:r>
        <w:rPr>
          <w:rFonts w:hint="eastAsia"/>
        </w:rPr>
        <w:t>问: 我对⾃⼰⼀些没有做到的,就是很怕权威的,就是别⼈相信什么我才会更相信,这种都跟我的灵魂主题有关,是吧?</w:t>
      </w:r>
    </w:p>
    <w:p w14:paraId="7C8A5F31">
      <w:pPr>
        <w:rPr>
          <w:rFonts w:hint="eastAsia"/>
        </w:rPr>
      </w:pPr>
      <w:r>
        <w:rPr>
          <w:rFonts w:hint="eastAsia"/>
          <w:lang w:eastAsia="zh-CN"/>
        </w:rPr>
        <w:t xml:space="preserve">Questioner: </w:t>
      </w:r>
      <w:r>
        <w:rPr>
          <w:rFonts w:hint="eastAsia"/>
        </w:rPr>
        <w:t>I'm afraid of authority and tend to believe in what others believe, which seems closely tied to my personal themes, right?</w:t>
      </w:r>
    </w:p>
    <w:p w14:paraId="01FE479D">
      <w:pPr>
        <w:rPr>
          <w:rFonts w:hint="eastAsia"/>
        </w:rPr>
      </w:pPr>
    </w:p>
    <w:p w14:paraId="414413B0">
      <w:pPr>
        <w:rPr>
          <w:rFonts w:hint="eastAsia"/>
        </w:rPr>
      </w:pPr>
      <w:r>
        <w:rPr>
          <w:rFonts w:hint="eastAsia"/>
        </w:rPr>
        <w:t>⾼灵: 来⾃于你整合前.你现在在整合中,对不对? 那你来这⾥你是来整合的,那你体验的就是你整合前的⼀些.我们刚刚说你分成了很多,需要去把它整合,就是很多碎⽚你要把它整合在⼀起,你才能知道你是谁,对不对? 你连你⾃⼰是谁你都不知道,你当然会有⼀种像你刚刚说的那些.</w:t>
      </w:r>
    </w:p>
    <w:p w14:paraId="70F97547">
      <w:pPr>
        <w:rPr>
          <w:rFonts w:hint="eastAsia"/>
        </w:rPr>
      </w:pPr>
      <w:r>
        <w:rPr>
          <w:rFonts w:hint="eastAsia"/>
          <w:lang w:eastAsia="zh-CN"/>
        </w:rPr>
        <w:t xml:space="preserve">Higher Spirit: </w:t>
      </w:r>
      <w:r>
        <w:rPr>
          <w:rFonts w:hint="eastAsia"/>
        </w:rPr>
        <w:t>From before you integrated. You are integrating now, right? So if you come here, it's because of integration; hence, the experience you have is from your pre-integration phase. We just discussed how you were divided into many parts and needed to integrate them, meaning that by bringing all these pieces together, you can understand who you truly are, correct? You don't even know who you are yourself, so it's only natural that you would feel like what you mentioned just now.</w:t>
      </w:r>
    </w:p>
    <w:p w14:paraId="51422E59">
      <w:pPr>
        <w:rPr>
          <w:rFonts w:hint="eastAsia"/>
        </w:rPr>
      </w:pPr>
    </w:p>
    <w:p w14:paraId="2036D9E5">
      <w:pPr>
        <w:rPr>
          <w:rFonts w:hint="eastAsia"/>
        </w:rPr>
      </w:pPr>
      <w:r>
        <w:rPr>
          <w:rFonts w:hint="eastAsia"/>
        </w:rPr>
        <w:t>问: 我要怎么去找我是谁呢?</w:t>
      </w:r>
    </w:p>
    <w:p w14:paraId="4ADA95CE">
      <w:pPr>
        <w:rPr>
          <w:rFonts w:hint="eastAsia"/>
        </w:rPr>
      </w:pPr>
      <w:r>
        <w:rPr>
          <w:rFonts w:hint="eastAsia"/>
          <w:lang w:eastAsia="zh-CN"/>
        </w:rPr>
        <w:t xml:space="preserve">Questioner: </w:t>
      </w:r>
      <w:r>
        <w:rPr>
          <w:rFonts w:hint="eastAsia"/>
        </w:rPr>
        <w:t>How do I figure out who I am?</w:t>
      </w:r>
    </w:p>
    <w:p w14:paraId="2AA986F5">
      <w:pPr>
        <w:rPr>
          <w:rFonts w:hint="eastAsia"/>
        </w:rPr>
      </w:pPr>
    </w:p>
    <w:p w14:paraId="41E3F9A8">
      <w:pPr>
        <w:rPr>
          <w:rFonts w:hint="eastAsia"/>
        </w:rPr>
      </w:pPr>
      <w:r>
        <w:rPr>
          <w:rFonts w:hint="eastAsia"/>
        </w:rPr>
        <w:t>⾼灵: 通过你这⼀⽣,通过你对⾃⼰缝缝补补,你逐渐逐渐的呈现⾃⼰的⼒量,明⽩吗? 因为你是谁是你来告诉我们,明⽩吗? 所以你是⽆限.</w:t>
      </w:r>
    </w:p>
    <w:p w14:paraId="482386D8">
      <w:pPr>
        <w:rPr>
          <w:rFonts w:hint="eastAsia"/>
        </w:rPr>
      </w:pPr>
      <w:r>
        <w:rPr>
          <w:rFonts w:hint="eastAsia"/>
          <w:lang w:eastAsia="zh-CN"/>
        </w:rPr>
        <w:t xml:space="preserve">Higher Spirit: </w:t>
      </w:r>
      <w:r>
        <w:rPr>
          <w:rFonts w:hint="eastAsia"/>
        </w:rPr>
        <w:t>Through your entire life, by piecing yourself together, you gradually reveal your strength. Do you understand? You are who you are telling us, do you understand? Therefore, you are boundless.</w:t>
      </w:r>
    </w:p>
    <w:p w14:paraId="72AF45A7">
      <w:pPr>
        <w:rPr>
          <w:rFonts w:hint="eastAsia"/>
        </w:rPr>
      </w:pPr>
    </w:p>
    <w:p w14:paraId="0745FB5E">
      <w:pPr>
        <w:rPr>
          <w:rFonts w:hint="eastAsia"/>
        </w:rPr>
      </w:pPr>
      <w:r>
        <w:rPr>
          <w:rFonts w:hint="eastAsia"/>
        </w:rPr>
        <w:t>问: 在⽣活中总是想要抓⼀点什么,不知道该怎么⾛这个路.</w:t>
      </w:r>
    </w:p>
    <w:p w14:paraId="1467B398">
      <w:pPr>
        <w:rPr>
          <w:rFonts w:hint="eastAsia"/>
        </w:rPr>
      </w:pPr>
      <w:r>
        <w:rPr>
          <w:rFonts w:hint="eastAsia"/>
          <w:lang w:eastAsia="zh-CN"/>
        </w:rPr>
        <w:t xml:space="preserve">Questioner: </w:t>
      </w:r>
      <w:r>
        <w:rPr>
          <w:rFonts w:hint="eastAsia"/>
        </w:rPr>
        <w:t>In life, always wanting to hold onto something, unsure of how to navigate this path.</w:t>
      </w:r>
    </w:p>
    <w:p w14:paraId="749F0B72">
      <w:pPr>
        <w:rPr>
          <w:rFonts w:hint="eastAsia"/>
        </w:rPr>
      </w:pPr>
    </w:p>
    <w:p w14:paraId="0986FA99">
      <w:pPr>
        <w:rPr>
          <w:rFonts w:hint="eastAsia"/>
        </w:rPr>
      </w:pPr>
      <w:r>
        <w:rPr>
          <w:rFonts w:hint="eastAsia"/>
        </w:rPr>
        <w:t>⾼灵: 你现在已经在路上了.问: 我不太喜欢⼈多热闹……⾼灵: 你是对能量的⼀个敏感,因为那种⽐如说⽐较负⾯的能量你会很难受,很窒息.问: 但是和同频的,我又会觉得我不如⼈.</w:t>
      </w:r>
    </w:p>
    <w:p w14:paraId="2456AAAB">
      <w:pPr>
        <w:rPr>
          <w:rFonts w:hint="eastAsia"/>
        </w:rPr>
      </w:pPr>
      <w:r>
        <w:rPr>
          <w:rFonts w:hint="eastAsia"/>
        </w:rPr>
        <w:t xml:space="preserve">Ethereal Spirit: You are already on your way. </w:t>
      </w:r>
      <w:r>
        <w:rPr>
          <w:rFonts w:hint="eastAsia"/>
          <w:lang w:eastAsia="zh-CN"/>
        </w:rPr>
        <w:t xml:space="preserve">Questioner: </w:t>
      </w:r>
      <w:r>
        <w:rPr>
          <w:rFonts w:hint="eastAsia"/>
        </w:rPr>
        <w:t xml:space="preserve">I'm not very fond of large crowds and hustle... Ethereal Spirit: You are sensitive to energy because such negative energies can make you uncomfortable and suffocate you. </w:t>
      </w:r>
      <w:r>
        <w:rPr>
          <w:rFonts w:hint="eastAsia"/>
          <w:lang w:eastAsia="zh-CN"/>
        </w:rPr>
        <w:t xml:space="preserve">Questioner: </w:t>
      </w:r>
      <w:r>
        <w:rPr>
          <w:rFonts w:hint="eastAsia"/>
        </w:rPr>
        <w:t>But with those who are in the same frequency as me, I feel like they understand me better than people do.</w:t>
      </w:r>
    </w:p>
    <w:p w14:paraId="1A8E1E26">
      <w:pPr>
        <w:rPr>
          <w:rFonts w:hint="eastAsia"/>
        </w:rPr>
      </w:pPr>
    </w:p>
    <w:p w14:paraId="04CB7FB4">
      <w:pPr>
        <w:rPr>
          <w:rFonts w:hint="eastAsia"/>
        </w:rPr>
      </w:pPr>
      <w:r>
        <w:rPr>
          <w:rFonts w:hint="eastAsia"/>
        </w:rPr>
        <w:t>⾼灵: 如果让你体验到你不如⼈,那就说明他们的能量还是分裂的.合⼀的能量,你不会体验到那种,你只会体验到你在被滋养被爱,明⽩吗? 它也来⾃于你没有被疗愈好的⼀些伤.就像我们说你伤痕累累,他们⼀靠近你你就会觉得他们碰到我伤⼜了.你会有担⼼.</w:t>
      </w:r>
    </w:p>
    <w:p w14:paraId="695D497B">
      <w:pPr>
        <w:rPr>
          <w:rFonts w:hint="eastAsia"/>
        </w:rPr>
      </w:pPr>
      <w:r>
        <w:rPr>
          <w:rFonts w:hint="eastAsia"/>
          <w:lang w:eastAsia="zh-CN"/>
        </w:rPr>
        <w:t xml:space="preserve">Higher Spirit: </w:t>
      </w:r>
      <w:r>
        <w:rPr>
          <w:rFonts w:hint="eastAsia"/>
        </w:rPr>
        <w:t>If you feel inferior to others, it means their energy is still divided. With unified energy, you wouldn't experience that; instead, you'd feel nourished and loved, understand? This also comes from the wounds that haven't been healed within you. Like when we say you're scarred, they come too close and you immediately feel as though they've touched my wounds. You'll have concerns.</w:t>
      </w:r>
    </w:p>
    <w:p w14:paraId="16B81DAA">
      <w:pPr>
        <w:rPr>
          <w:rFonts w:hint="eastAsia"/>
        </w:rPr>
      </w:pPr>
    </w:p>
    <w:p w14:paraId="57FE7A37">
      <w:pPr>
        <w:rPr>
          <w:rFonts w:hint="eastAsia"/>
        </w:rPr>
      </w:pPr>
      <w:r>
        <w:rPr>
          <w:rFonts w:hint="eastAsia"/>
        </w:rPr>
        <w:t>问: 跟⼈总是⾛不近.</w:t>
      </w:r>
    </w:p>
    <w:p w14:paraId="2411761B">
      <w:pPr>
        <w:rPr>
          <w:rFonts w:hint="eastAsia"/>
        </w:rPr>
      </w:pPr>
      <w:r>
        <w:rPr>
          <w:rFonts w:hint="eastAsia"/>
          <w:lang w:eastAsia="zh-CN"/>
        </w:rPr>
        <w:t xml:space="preserve">Questioner: </w:t>
      </w:r>
      <w:r>
        <w:rPr>
          <w:rFonts w:hint="eastAsia"/>
        </w:rPr>
        <w:t>Having trouble connecting with people.</w:t>
      </w:r>
    </w:p>
    <w:p w14:paraId="4C6DDEB4">
      <w:pPr>
        <w:rPr>
          <w:rFonts w:hint="eastAsia"/>
        </w:rPr>
      </w:pPr>
    </w:p>
    <w:p w14:paraId="55EAF6EE">
      <w:pPr>
        <w:rPr>
          <w:rFonts w:hint="eastAsia"/>
        </w:rPr>
      </w:pPr>
      <w:r>
        <w:rPr>
          <w:rFonts w:hint="eastAsia"/>
        </w:rPr>
        <w:t>⾼灵: 没有关系.因为所有的⼀切它都在变化当中.因为你会重新接触不⼀样的⼈,就好像我们刚刚说他们是合⼀,所以没有分别.你感受不到那种.</w:t>
      </w:r>
    </w:p>
    <w:p w14:paraId="47065B56">
      <w:pPr>
        <w:rPr>
          <w:rFonts w:hint="eastAsia"/>
        </w:rPr>
      </w:pPr>
      <w:r>
        <w:rPr>
          <w:rFonts w:hint="eastAsia"/>
          <w:lang w:eastAsia="zh-CN"/>
        </w:rPr>
        <w:t xml:space="preserve">Higher Spirit: </w:t>
      </w:r>
      <w:r>
        <w:rPr>
          <w:rFonts w:hint="eastAsia"/>
        </w:rPr>
        <w:t>It's okay. Because everything is in flux. Because you will be reintroduced to different people, as if we just said they are one, so there is no distinction. You won't feel that.</w:t>
      </w:r>
    </w:p>
    <w:p w14:paraId="13ABD5D5">
      <w:pPr>
        <w:rPr>
          <w:rFonts w:hint="eastAsia"/>
        </w:rPr>
      </w:pPr>
    </w:p>
    <w:p w14:paraId="66E97402">
      <w:pPr>
        <w:rPr>
          <w:rFonts w:hint="eastAsia"/>
        </w:rPr>
      </w:pPr>
      <w:r>
        <w:rPr>
          <w:rFonts w:hint="eastAsia"/>
        </w:rPr>
        <w:t>问: 我想连接⼀下观世⾳菩萨.</w:t>
      </w:r>
    </w:p>
    <w:p w14:paraId="719823BD">
      <w:pPr>
        <w:rPr>
          <w:rFonts w:hint="eastAsia"/>
        </w:rPr>
      </w:pPr>
      <w:r>
        <w:rPr>
          <w:rFonts w:hint="eastAsia"/>
          <w:lang w:eastAsia="zh-CN"/>
        </w:rPr>
        <w:t xml:space="preserve">Questioner: </w:t>
      </w:r>
      <w:r>
        <w:rPr>
          <w:rFonts w:hint="eastAsia"/>
        </w:rPr>
        <w:t>I want to connect with the观音Pusa.</w:t>
      </w:r>
    </w:p>
    <w:p w14:paraId="364FF43C">
      <w:pPr>
        <w:rPr>
          <w:rFonts w:hint="eastAsia"/>
        </w:rPr>
      </w:pPr>
    </w:p>
    <w:p w14:paraId="0D49F2A1">
      <w:pPr>
        <w:rPr>
          <w:rFonts w:hint="eastAsia"/>
        </w:rPr>
      </w:pPr>
      <w:r>
        <w:rPr>
          <w:rFonts w:hint="eastAsia"/>
        </w:rPr>
        <w:t>⾼灵: 好的观世⾳: 你说什么问题.</w:t>
      </w:r>
    </w:p>
    <w:p w14:paraId="1C377CE9">
      <w:pPr>
        <w:rPr>
          <w:rFonts w:hint="eastAsia"/>
        </w:rPr>
      </w:pPr>
      <w:r>
        <w:rPr>
          <w:rFonts w:hint="eastAsia"/>
          <w:lang w:eastAsia="zh-CN"/>
        </w:rPr>
        <w:t xml:space="preserve">Higher Spirit: </w:t>
      </w:r>
      <w:r>
        <w:rPr>
          <w:rFonts w:hint="eastAsia"/>
        </w:rPr>
        <w:t>Alright,观音: You said what problem.</w:t>
      </w:r>
    </w:p>
    <w:p w14:paraId="1BA557EA">
      <w:pPr>
        <w:rPr>
          <w:rFonts w:hint="eastAsia"/>
        </w:rPr>
      </w:pPr>
    </w:p>
    <w:p w14:paraId="1A73347E">
      <w:pPr>
        <w:rPr>
          <w:rFonts w:hint="eastAsia"/>
        </w:rPr>
      </w:pPr>
      <w:r>
        <w:rPr>
          <w:rFonts w:hint="eastAsia"/>
        </w:rPr>
        <w:t>问: 家⾥有⼀个观世⾳的像找⼈被师傅送⾛了.但是有⼈说不能送⾛,会对家⾥⼈⾝体有影响.</w:t>
      </w:r>
    </w:p>
    <w:p w14:paraId="2131C7EA">
      <w:pPr>
        <w:rPr>
          <w:rFonts w:hint="eastAsia"/>
        </w:rPr>
      </w:pPr>
      <w:r>
        <w:rPr>
          <w:rFonts w:hint="eastAsia"/>
          <w:lang w:eastAsia="zh-CN"/>
        </w:rPr>
        <w:t xml:space="preserve">Questioner: </w:t>
      </w:r>
      <w:r>
        <w:rPr>
          <w:rFonts w:hint="eastAsia"/>
        </w:rPr>
        <w:t>There is an image of Guan Yin at home that someone wants to have the master send away. But some people say it can't be sent away, as it may affect the health of the family members.</w:t>
      </w:r>
    </w:p>
    <w:p w14:paraId="596229A3">
      <w:pPr>
        <w:rPr>
          <w:rFonts w:hint="eastAsia"/>
        </w:rPr>
      </w:pPr>
    </w:p>
    <w:p w14:paraId="7A8D75B5">
      <w:pPr>
        <w:rPr>
          <w:rFonts w:hint="eastAsia"/>
        </w:rPr>
      </w:pPr>
      <w:r>
        <w:rPr>
          <w:rFonts w:hint="eastAsia"/>
        </w:rPr>
        <w:t>观世⾳: 这个影响来⾃于你⼼⾥产⽣了,就⽐如说⽼⼈⼼⾥产⽣了,把它送⾛,我⾝体会不好.然后你们就播了⼀个种⼦,它就会显化出来.所以说你看你们做仪式或者是其它任何东西,你们是不是需要去重新植⼊⼀个信念,去转变他们的信念? 因为你们做⼀些仪式让⼈们从前意识当中相信,ok,我的这个魔已经被驱除了,明⽩吗? 实际上那个仪式并不是真的驱除魔,⽽是驱除你潜意识⾥的魔,让它不再产⽣.</w:t>
      </w:r>
    </w:p>
    <w:p w14:paraId="39C4AC11">
      <w:pPr>
        <w:rPr>
          <w:rFonts w:hint="eastAsia"/>
        </w:rPr>
      </w:pPr>
      <w:r>
        <w:rPr>
          <w:rFonts w:hint="eastAsia"/>
        </w:rPr>
        <w:t>Guan Yin: This effect comes from within you, for instance if an old person has it in their mind, and they send it away, their physical body will be worse off. Then you plant a seed, and it manifests accordingly. So when you do rituals or anything else, do you need to reinsert a belief to transform their beliefs? Because when you perform certain rituals making people believe that okay, my demon has been driven out from their subconscious mind, understand? In reality, the ritual doesn't truly drive away demons; it drives away the demons in your subconscious, preventing them from manifesting again.</w:t>
      </w:r>
    </w:p>
    <w:p w14:paraId="67E35085">
      <w:pPr>
        <w:rPr>
          <w:rFonts w:hint="eastAsia"/>
        </w:rPr>
      </w:pPr>
    </w:p>
    <w:p w14:paraId="76F63B8F">
      <w:pPr>
        <w:rPr>
          <w:rFonts w:hint="eastAsia"/>
        </w:rPr>
      </w:pPr>
      <w:r>
        <w:rPr>
          <w:rFonts w:hint="eastAsia"/>
        </w:rPr>
        <w:t>问: 所以说有那个像是很重要的?</w:t>
      </w:r>
    </w:p>
    <w:p w14:paraId="4FF4816C">
      <w:pPr>
        <w:rPr>
          <w:rFonts w:hint="eastAsia"/>
        </w:rPr>
      </w:pPr>
      <w:r>
        <w:rPr>
          <w:rFonts w:hint="eastAsia"/>
          <w:lang w:eastAsia="zh-CN"/>
        </w:rPr>
        <w:t xml:space="preserve">Questioner: </w:t>
      </w:r>
      <w:r>
        <w:rPr>
          <w:rFonts w:hint="eastAsia"/>
        </w:rPr>
        <w:t>So there's something that seems very important?</w:t>
      </w:r>
    </w:p>
    <w:p w14:paraId="273292A4">
      <w:pPr>
        <w:rPr>
          <w:rFonts w:hint="eastAsia"/>
        </w:rPr>
      </w:pPr>
    </w:p>
    <w:p w14:paraId="1FB61C90">
      <w:pPr>
        <w:rPr>
          <w:rFonts w:hint="eastAsia"/>
        </w:rPr>
      </w:pPr>
      <w:r>
        <w:rPr>
          <w:rFonts w:hint="eastAsia"/>
        </w:rPr>
        <w:t>观世⾳: NO,它到底会不会怎样,它是来⾃于你们有这个想法了,它就会,明⽩吗? ⽐如说你有⼀个想法,你就觉得送⾛了会对你有影响.它不是观世⾳的能量,是你们的能量.外界没有能量可以影响你,只有你⾃⼰.所以如果你觉得⽼⼈有这个想法的话,你可以给他们植⼊⼀个新的,就⽐如说那个观世⾳被送到庙⾥⾯了,让更多的⼈拜.这个对我们是⼀个有福⽓的事情.你想以前只有我们⼀家⼈供观世⾳,现在很多⼈去供它.都是我们的福报呀.给他们植⼊⼀些正⾯的,然后拿出来⼀些证据.因为如果你说的没有证据的话,他不会相信.</w:t>
      </w:r>
    </w:p>
    <w:p w14:paraId="0769F912">
      <w:pPr>
        <w:rPr>
          <w:rFonts w:hint="eastAsia"/>
        </w:rPr>
      </w:pPr>
      <w:r>
        <w:rPr>
          <w:rFonts w:hint="eastAsia"/>
        </w:rPr>
        <w:t>Guan Yin: No, what will it actually do? It comes from your thoughts; when you have them, they become clear. For example, if you think that sending someone away will affect you, it's not Guan Yin's energy but yours. There is no external energy to influence you; only yourself. So, if you feel that the elders are having these thoughts, you can implant a new one for them. Say Guan Yin was sent into temples so more people could worship her - this would be a blessed thing for us. Before it was just our family供ing Guan Yin, but now many others do as well. It's all blessings from us. Implant some positivity and then provide evidence because if there's no proof, they won't believe you.</w:t>
      </w:r>
    </w:p>
    <w:p w14:paraId="5E54114D">
      <w:pPr>
        <w:rPr>
          <w:rFonts w:hint="eastAsia"/>
        </w:rPr>
      </w:pPr>
    </w:p>
    <w:p w14:paraId="183D2E8F">
      <w:pPr>
        <w:pStyle w:val="3"/>
        <w:bidi w:val="0"/>
        <w:rPr>
          <w:rFonts w:hint="eastAsia"/>
        </w:rPr>
      </w:pPr>
      <w:bookmarkStart w:id="99" w:name="_Toc8768"/>
      <w:r>
        <w:rPr>
          <w:rFonts w:hint="eastAsia"/>
        </w:rPr>
        <w:t>2024/03/02 — 如何⾯对婚姻中的出轨 How to Address Infidelity in Marriage</w:t>
      </w:r>
      <w:bookmarkEnd w:id="99"/>
    </w:p>
    <w:p w14:paraId="0D2EBB04">
      <w:pPr>
        <w:rPr>
          <w:rFonts w:hint="eastAsia"/>
        </w:rPr>
      </w:pPr>
    </w:p>
    <w:p w14:paraId="1C1BFBDB">
      <w:pPr>
        <w:rPr>
          <w:rFonts w:hint="eastAsia"/>
        </w:rPr>
      </w:pPr>
      <w:r>
        <w:rPr>
          <w:rFonts w:hint="eastAsia"/>
        </w:rPr>
        <w:t>⾼灵: 你说什么问题?</w:t>
      </w:r>
    </w:p>
    <w:p w14:paraId="7CA9F8A4">
      <w:pPr>
        <w:rPr>
          <w:rFonts w:hint="eastAsia"/>
        </w:rPr>
      </w:pPr>
      <w:r>
        <w:rPr>
          <w:rFonts w:hint="eastAsia"/>
          <w:lang w:eastAsia="zh-CN"/>
        </w:rPr>
        <w:t xml:space="preserve">Higher Spirit: </w:t>
      </w:r>
      <w:r>
        <w:rPr>
          <w:rFonts w:hint="eastAsia"/>
        </w:rPr>
        <w:t>What problem did you say?</w:t>
      </w:r>
    </w:p>
    <w:p w14:paraId="3F7DC9F6">
      <w:pPr>
        <w:rPr>
          <w:rFonts w:hint="eastAsia"/>
        </w:rPr>
      </w:pPr>
    </w:p>
    <w:p w14:paraId="364E4565">
      <w:pPr>
        <w:rPr>
          <w:rFonts w:hint="eastAsia"/>
        </w:rPr>
      </w:pPr>
      <w:r>
        <w:rPr>
          <w:rFonts w:hint="eastAsia"/>
        </w:rPr>
        <w:t>问: 我⽬前整个胸⼜和后背就像⼀块⼤⽯头堵在那,很痛很堵,呼吸的时候有点难受.</w:t>
      </w:r>
    </w:p>
    <w:p w14:paraId="22BA4014">
      <w:pPr>
        <w:rPr>
          <w:rFonts w:hint="eastAsia"/>
        </w:rPr>
      </w:pPr>
      <w:r>
        <w:rPr>
          <w:rFonts w:hint="eastAsia"/>
          <w:lang w:eastAsia="zh-CN"/>
        </w:rPr>
        <w:t xml:space="preserve">Questioner: </w:t>
      </w:r>
      <w:r>
        <w:rPr>
          <w:rFonts w:hint="eastAsia"/>
        </w:rPr>
        <w:t>I feel as if there's a large stone blocking my chest and back, it hurts and feels constricted, and breathing is slightly uncomfortable.</w:t>
      </w:r>
    </w:p>
    <w:p w14:paraId="180CFF0A">
      <w:pPr>
        <w:rPr>
          <w:rFonts w:hint="eastAsia"/>
        </w:rPr>
      </w:pPr>
    </w:p>
    <w:p w14:paraId="7DA07952">
      <w:pPr>
        <w:rPr>
          <w:rFonts w:hint="eastAsia"/>
        </w:rPr>
      </w:pPr>
      <w:r>
        <w:rPr>
          <w:rFonts w:hint="eastAsia"/>
        </w:rPr>
        <w:t>⾼灵: 你现在找⼀个舒服的地⽅平躺着、窝躺着,怎么样舒服怎么样来.然后我们来跟你连接⼀下.你说⼀下你胸⼜什么感觉?</w:t>
      </w:r>
    </w:p>
    <w:p w14:paraId="314038C3">
      <w:pPr>
        <w:rPr>
          <w:rFonts w:hint="eastAsia"/>
        </w:rPr>
      </w:pPr>
      <w:r>
        <w:rPr>
          <w:rFonts w:hint="eastAsia"/>
          <w:lang w:eastAsia="zh-CN"/>
        </w:rPr>
        <w:t xml:space="preserve">Higher Spirit: </w:t>
      </w:r>
      <w:r>
        <w:rPr>
          <w:rFonts w:hint="eastAsia"/>
        </w:rPr>
        <w:t>Find a comfortable place to lie down, either flat or curled up, however is most comfortable for you. Then we will connect with you. Tell me what you feel around your chest?</w:t>
      </w:r>
    </w:p>
    <w:p w14:paraId="017024E9">
      <w:pPr>
        <w:rPr>
          <w:rFonts w:hint="eastAsia"/>
        </w:rPr>
      </w:pPr>
    </w:p>
    <w:p w14:paraId="467ABAB0">
      <w:pPr>
        <w:rPr>
          <w:rFonts w:hint="eastAsia"/>
        </w:rPr>
      </w:pPr>
      <w:r>
        <w:rPr>
          <w:rFonts w:hint="eastAsia"/>
        </w:rPr>
        <w:t>问: 我的胸⼜和整个后背就像⼀个⼤⽯头堵在那,很堵很痛.</w:t>
      </w:r>
    </w:p>
    <w:p w14:paraId="1DB7AB1B">
      <w:pPr>
        <w:rPr>
          <w:rFonts w:hint="eastAsia"/>
        </w:rPr>
      </w:pPr>
      <w:r>
        <w:rPr>
          <w:rFonts w:hint="eastAsia"/>
          <w:lang w:eastAsia="zh-CN"/>
        </w:rPr>
        <w:t xml:space="preserve">Questioner: </w:t>
      </w:r>
      <w:r>
        <w:rPr>
          <w:rFonts w:hint="eastAsia"/>
        </w:rPr>
        <w:t>My chest and whole back feel like a big rock is stuck there, very congested and painful.</w:t>
      </w:r>
    </w:p>
    <w:p w14:paraId="1419D342">
      <w:pPr>
        <w:rPr>
          <w:rFonts w:hint="eastAsia"/>
        </w:rPr>
      </w:pPr>
    </w:p>
    <w:p w14:paraId="10AF264A">
      <w:pPr>
        <w:rPr>
          <w:rFonts w:hint="eastAsia"/>
        </w:rPr>
      </w:pPr>
      <w:r>
        <w:rPr>
          <w:rFonts w:hint="eastAsia"/>
        </w:rPr>
        <w:t>⾼灵: 第⼀次有这种感觉吗?问: 不是⾼灵: 经常有这种感觉吗?</w:t>
      </w:r>
    </w:p>
    <w:p w14:paraId="198DB105">
      <w:pPr>
        <w:rPr>
          <w:rFonts w:hint="eastAsia"/>
        </w:rPr>
      </w:pPr>
      <w:r>
        <w:rPr>
          <w:rFonts w:hint="eastAsia"/>
          <w:lang w:eastAsia="zh-CN"/>
        </w:rPr>
        <w:t xml:space="preserve">Higher Spirit: </w:t>
      </w:r>
      <w:r>
        <w:rPr>
          <w:rFonts w:hint="eastAsia"/>
        </w:rPr>
        <w:t xml:space="preserve">Is this feeling new to you? </w:t>
      </w:r>
      <w:r>
        <w:rPr>
          <w:rFonts w:hint="eastAsia"/>
          <w:lang w:eastAsia="zh-CN"/>
        </w:rPr>
        <w:t xml:space="preserve">Questioner: </w:t>
      </w:r>
      <w:r>
        <w:rPr>
          <w:rFonts w:hint="eastAsia"/>
        </w:rPr>
        <w:t xml:space="preserve">Not at all, </w:t>
      </w:r>
      <w:r>
        <w:rPr>
          <w:rFonts w:hint="eastAsia"/>
          <w:lang w:eastAsia="zh-CN"/>
        </w:rPr>
        <w:t xml:space="preserve">Higher Spirit: </w:t>
      </w:r>
      <w:r>
        <w:rPr>
          <w:rFonts w:hint="eastAsia"/>
        </w:rPr>
        <w:t>Have you experienced this feeling often?</w:t>
      </w:r>
    </w:p>
    <w:p w14:paraId="6B158F01">
      <w:pPr>
        <w:rPr>
          <w:rFonts w:hint="eastAsia"/>
        </w:rPr>
      </w:pPr>
    </w:p>
    <w:p w14:paraId="026DB7BA">
      <w:pPr>
        <w:rPr>
          <w:rFonts w:hint="eastAsia"/>
        </w:rPr>
      </w:pPr>
      <w:r>
        <w:rPr>
          <w:rFonts w:hint="eastAsia"/>
        </w:rPr>
        <w:t>问: 对,特别是最近,很长⼀段时间都是这样了.</w:t>
      </w:r>
    </w:p>
    <w:p w14:paraId="27620004">
      <w:pPr>
        <w:rPr>
          <w:rFonts w:hint="eastAsia"/>
        </w:rPr>
      </w:pPr>
      <w:r>
        <w:rPr>
          <w:rFonts w:hint="eastAsia"/>
          <w:lang w:eastAsia="zh-CN"/>
        </w:rPr>
        <w:t xml:space="preserve">Questioner: </w:t>
      </w:r>
      <w:r>
        <w:rPr>
          <w:rFonts w:hint="eastAsia"/>
        </w:rPr>
        <w:t>Yes, particularly recently, it has been like this for a long time.</w:t>
      </w:r>
    </w:p>
    <w:p w14:paraId="61663418">
      <w:pPr>
        <w:rPr>
          <w:rFonts w:hint="eastAsia"/>
        </w:rPr>
      </w:pPr>
    </w:p>
    <w:p w14:paraId="5D12D8C3">
      <w:pPr>
        <w:rPr>
          <w:rFonts w:hint="eastAsia"/>
        </w:rPr>
      </w:pPr>
      <w:r>
        <w:rPr>
          <w:rFonts w:hint="eastAsia"/>
        </w:rPr>
        <w:t>⾼灵: 我们连接到你的这个,它是来⾃于你⽣命的压⼒,你⽣活的压⼒,就是整个⽣命.你就好像还是⼀个⼩朋友,你却需要承担着整个家族,就好像整个家族都需要你去操⼼或者承担,就是有很多东西.所以你的这种压迫感是来⾃于你对⽣命体验到的那种压迫感,就是你不知道你要怎么做或者你也不知道怎么才能有⼒量,或者怎么才能…… 所以那种⽆⼒感和那种不知道怎么做,就是⽆助吧.⽆⼒还有⽆助,然后就是找不到出路的那种感觉,然后就是你⽣命⽬前这个阶段的这种感觉导致你产⽣了⼀种…… 就是这个能量就⼀直在你那边.所以你现在是没有办法去体验到⽣命的轻松和愉悦度.就是好像什么东西都让你提不起来精神.你多⼤年龄?</w:t>
      </w:r>
    </w:p>
    <w:p w14:paraId="440A2B70">
      <w:pPr>
        <w:rPr>
          <w:rFonts w:hint="eastAsia"/>
        </w:rPr>
      </w:pPr>
      <w:r>
        <w:rPr>
          <w:rFonts w:hint="eastAsia"/>
          <w:lang w:eastAsia="zh-CN"/>
        </w:rPr>
        <w:t xml:space="preserve">Higher Spirit: </w:t>
      </w:r>
      <w:r>
        <w:rPr>
          <w:rFonts w:hint="eastAsia"/>
        </w:rPr>
        <w:t>We connect to this, which comes from the pressure of your life and living, that is, the entire life experience. You are like still a child but have to bear the responsibilities for the whole family, as if the entire family relies on you to care for or manage everything. There are many things involved. Thus, your sense of oppression stems from your experience of life under pressure, not knowing how to act or how to gain strength, or how to... Therefore, a feeling of helplessness and not knowing what to do, which could be described as being无助. Helplessness along with the feeling of not knowing what to do, then the feeling of being helpless, leads to a sense of being lost or having no way out. This sensation comes from the current phase of your life causing you to develop such an... The energy has been lingering in you. Hence, you are currently unable to experience the ease and joy that life offers. It's like everything weighs heavily on you, sapping your spirit. How old are you?</w:t>
      </w:r>
    </w:p>
    <w:p w14:paraId="3EF55900">
      <w:pPr>
        <w:rPr>
          <w:rFonts w:hint="eastAsia"/>
        </w:rPr>
      </w:pPr>
    </w:p>
    <w:p w14:paraId="364DB5A3">
      <w:pPr>
        <w:rPr>
          <w:rFonts w:hint="eastAsia"/>
        </w:rPr>
      </w:pPr>
      <w:r>
        <w:rPr>
          <w:rFonts w:hint="eastAsia"/>
        </w:rPr>
        <w:t>问: 46岁.</w:t>
      </w:r>
    </w:p>
    <w:p w14:paraId="55352F5D">
      <w:pPr>
        <w:rPr>
          <w:rFonts w:hint="eastAsia"/>
        </w:rPr>
      </w:pPr>
      <w:r>
        <w:rPr>
          <w:rFonts w:hint="eastAsia"/>
          <w:lang w:eastAsia="zh-CN"/>
        </w:rPr>
        <w:t xml:space="preserve">Questioner: </w:t>
      </w:r>
      <w:r>
        <w:rPr>
          <w:rFonts w:hint="eastAsia"/>
        </w:rPr>
        <w:t>Age 46.</w:t>
      </w:r>
    </w:p>
    <w:p w14:paraId="6A83F1EB">
      <w:pPr>
        <w:rPr>
          <w:rFonts w:hint="eastAsia"/>
        </w:rPr>
      </w:pPr>
    </w:p>
    <w:p w14:paraId="62C5EB84">
      <w:pPr>
        <w:rPr>
          <w:rFonts w:hint="eastAsia"/>
        </w:rPr>
      </w:pPr>
      <w:r>
        <w:rPr>
          <w:rFonts w:hint="eastAsia"/>
        </w:rPr>
        <w:t>⾼灵:这么说吧,那你体验的这种感觉是因为你需要去突破你⾃⼰,你需要去好像是你现在有⼀个很重的重量来让你感受到把你压倒在地上了.那是不是来告诉你你的肌⾁太薄弱了?它没有经过有效的锻炼呢?对不对?那我们是不是就应该去……也就是说你现在在健⾝房⾥⾯,你来到这个物质世界上你就是来让你的肌⾁强壮的.就是你被它压倒不是结局,⽽是来提醒你让你知道你需要去不断地去健⾝,就是让你的肌⾁得到增长,明⽩吗?</w:t>
      </w:r>
    </w:p>
    <w:p w14:paraId="7337414D">
      <w:pPr>
        <w:rPr>
          <w:rFonts w:hint="eastAsia"/>
        </w:rPr>
      </w:pPr>
      <w:r>
        <w:rPr>
          <w:rFonts w:hint="eastAsia"/>
          <w:lang w:eastAsia="zh-CN"/>
        </w:rPr>
        <w:t xml:space="preserve">Higher Spirit: </w:t>
      </w:r>
      <w:r>
        <w:rPr>
          <w:rFonts w:hint="eastAsia"/>
        </w:rPr>
        <w:t>Alright, let me put it this way - the sensation you're experiencing is due to the need for you to transcend yourself. You feel like there's a heavy weight that's pinning you down on the ground, as if it's telling you that your muscles are too weak – they haven't been exercised effectively. Is that right? Should we then go ahead and...meaning that in this gym, when you come into this material world, you're here to build up your muscles. Being pinned down by it isn't the end; rather, it's a reminder for you to realize that you need continuous exercise, so that your muscles can grow. Understand?</w:t>
      </w:r>
    </w:p>
    <w:p w14:paraId="2A4DB2CD">
      <w:pPr>
        <w:rPr>
          <w:rFonts w:hint="eastAsia"/>
        </w:rPr>
      </w:pPr>
    </w:p>
    <w:p w14:paraId="5EEE642E">
      <w:pPr>
        <w:rPr>
          <w:rFonts w:hint="eastAsia"/>
        </w:rPr>
      </w:pPr>
      <w:r>
        <w:rPr>
          <w:rFonts w:hint="eastAsia"/>
        </w:rPr>
        <w:t>问: 就是说⾝体太弱了,是吧?</w:t>
      </w:r>
    </w:p>
    <w:p w14:paraId="31AF9617">
      <w:pPr>
        <w:rPr>
          <w:rFonts w:hint="eastAsia"/>
        </w:rPr>
      </w:pPr>
      <w:r>
        <w:rPr>
          <w:rFonts w:hint="eastAsia"/>
          <w:lang w:eastAsia="zh-CN"/>
        </w:rPr>
        <w:t xml:space="preserve">Questioner: </w:t>
      </w:r>
      <w:r>
        <w:rPr>
          <w:rFonts w:hint="eastAsia"/>
        </w:rPr>
        <w:t>It's just that the body is too weak, right?</w:t>
      </w:r>
    </w:p>
    <w:p w14:paraId="0C462BF2">
      <w:pPr>
        <w:rPr>
          <w:rFonts w:hint="eastAsia"/>
        </w:rPr>
      </w:pPr>
    </w:p>
    <w:p w14:paraId="4D3C4E2B">
      <w:pPr>
        <w:rPr>
          <w:rFonts w:hint="eastAsia"/>
        </w:rPr>
      </w:pPr>
      <w:r>
        <w:rPr>
          <w:rFonts w:hint="eastAsia"/>
        </w:rPr>
        <w:t>⾼灵: 不是⾝体,是⽣命⼒.因为你这个灵魂它这⼀世来到这⾥它就是来历练的.它⼀定是不断地去突破⾃⼰,让⾃⼰拥有更强⼤的⽣命⼒.你把灵魂当成是⼀棵树苗.那你这棵树扎根在物质世界,你是不是要允许它,它需要不断地成长,对吧? 如果它没有⾜够的成长,没有⾜够的扎根的话,那它这棵树苗是不是就不会长⼤? 不会长⼤,风吹草动它是不是就摇摇欲坠,它没有⼒量感,它的树枝是很脆弱的,对吧? 那是不是需要它不断地成长? 那怎么样成长呢? 那就是跟你的物质⽣活扎根呀,就在当下,就是跟物质的⼀切扎根.你要扎根于当下.扎根于当下,就这么说,就⽐如说你的前半⾝都在忙于外在或者操⼼于外在,或者不断地去处理各种事情.</w:t>
      </w:r>
    </w:p>
    <w:p w14:paraId="7FBD25B8">
      <w:pPr>
        <w:rPr>
          <w:rFonts w:hint="eastAsia"/>
        </w:rPr>
      </w:pPr>
      <w:r>
        <w:rPr>
          <w:rFonts w:hint="eastAsia"/>
          <w:lang w:eastAsia="zh-CN"/>
        </w:rPr>
        <w:t xml:space="preserve">Higher Spirit: </w:t>
      </w:r>
      <w:r>
        <w:rPr>
          <w:rFonts w:hint="eastAsia"/>
        </w:rPr>
        <w:t>Not the body, but vitality. Because this spirit of yours has come here in this lifetime to undergo training. It must constantly push itself and acquire greater vitality. You can think of your soul as a seedling. If that's the case, then when it is planted in the material world, shouldn't you allow it to grow continuously, right? Without enough growth or deep roots, wouldn't that prevent the seedling from growing up? It wouldn't grow up, so would it be easily swayed by every wind and change, lacking strength and having fragile branches?</w:t>
      </w:r>
    </w:p>
    <w:p w14:paraId="43C5F93A">
      <w:pPr>
        <w:rPr>
          <w:rFonts w:hint="eastAsia"/>
        </w:rPr>
      </w:pPr>
    </w:p>
    <w:p w14:paraId="2958D49E">
      <w:pPr>
        <w:rPr>
          <w:rFonts w:hint="eastAsia"/>
        </w:rPr>
      </w:pPr>
      <w:r>
        <w:rPr>
          <w:rFonts w:hint="eastAsia"/>
        </w:rPr>
        <w:t>Isn't constant growth necessary for that? And how does one achieve this growth? By grounding oneself deeply in material life right here and now, connecting with everything material. You need to anchor yourself firmly in the present moment. Just like if you were half of your life preoccupied with external concerns or constantly dealing with them.</w:t>
      </w:r>
    </w:p>
    <w:p w14:paraId="3DF4DE65">
      <w:pPr>
        <w:rPr>
          <w:rFonts w:hint="eastAsia"/>
        </w:rPr>
      </w:pPr>
    </w:p>
    <w:p w14:paraId="7C68E4DF">
      <w:pPr>
        <w:rPr>
          <w:rFonts w:hint="eastAsia"/>
        </w:rPr>
      </w:pPr>
      <w:r>
        <w:rPr>
          <w:rFonts w:hint="eastAsia"/>
        </w:rPr>
        <w:t>要么就是担忧,要么就是…… 头脑就消耗你了.你就没有跟当下扎根.你跟⽣命它失去了⼀种连接感,就导致你好像这个树苗它越来脆弱,越来越枯萎.就我们感受到你⽣命的源泉,就是这种被滋养的⽐较少.然后就导致你有⼀种,就是⽣命⼒弱.就好像你看到⼀棵⼩树苗它没有什么滋养,所以它也没有⼒量.就好像你如果⾛出去你都没有底⽓,就不是那种底⽓⼗⾜,就是霸⽓⼗⾜那种.你就⾃⼰想成⼀棵⼩树苗的样⼦.所以说你现在体验的就是你这个能量的⼀个结果.但是我们想让你看到的是它并不是结局.为什么呢?你来就是来翻盘的,明⽩吗?就是来转变、来颠覆,来蜕变,来突破.就这么说,你下次到到健⾝房去拿个重量,然后你整个⼈就倒下了.</w:t>
      </w:r>
    </w:p>
    <w:p w14:paraId="576BD304">
      <w:pPr>
        <w:rPr>
          <w:rFonts w:hint="eastAsia"/>
        </w:rPr>
      </w:pPr>
      <w:r>
        <w:rPr>
          <w:rFonts w:hint="eastAsia"/>
        </w:rPr>
        <w:t>Either you're anxious or…you consume your own mind, instead of grounding yourself in the present moment. You lose a sense of connection with life, which makes you feel like you're becoming more fragile and dying out over time. We feel that there is less nourishment being given to your vitality; as a result, you experience a weak生命力. Like a young tree that lacks nutrients, it doesn't have the strength. It's not just confidence; it's lacking in that boldness, that dominating confidence. You imagine yourself as a small sapling. That's how you're experiencing the outcome of your energy now. But what we want you to see is that this isn't the end. Why? Because you're here to turn the tables, understand? To change, to overthrow, to transform, to break through. Just like this: next time when you go to the gym and lift some weights, then you find yourself collapsed.</w:t>
      </w:r>
    </w:p>
    <w:p w14:paraId="32667FCF">
      <w:pPr>
        <w:rPr>
          <w:rFonts w:hint="eastAsia"/>
        </w:rPr>
      </w:pPr>
    </w:p>
    <w:p w14:paraId="7842E616">
      <w:pPr>
        <w:rPr>
          <w:rFonts w:hint="eastAsia"/>
        </w:rPr>
      </w:pPr>
      <w:r>
        <w:rPr>
          <w:rFonts w:hint="eastAsia"/>
        </w:rPr>
        <w:t>然后你就放弃了?然后我们跟你说你选择来到健⾝房,那你就要开始锻炼肌⾁了.那锻炼肌⾁,我们需要⼀些有效的指导,就⽐如说我们的信息就是你的指导,对吧?像教练⼀样.因为你要是没有有效的指导,你⾃⼰在那乱练的话,你可能⾃⼰会受伤,对吧?它没有办法对你的肌⾁有⼀个安全和有效的刺激.所以通过我们教练来跟你引导的话,那你先拿⼩重量,⼀点⼀点的.就是在没有伤害你的情况下,然后慢慢慢慢的去突破⾃⼰,对不对?所以你来到地球,这个⽣命的历练场,它也是⼀样的.所以通过接触我们的信息,你会理解⼀些,就是尝试.然后在对照你⽣命中的⼀些体验,那你就可以不断地得到⼀种历练了.</w:t>
      </w:r>
    </w:p>
    <w:p w14:paraId="0B622027">
      <w:pPr>
        <w:rPr>
          <w:rFonts w:hint="eastAsia"/>
        </w:rPr>
      </w:pPr>
      <w:r>
        <w:rPr>
          <w:rFonts w:hint="eastAsia"/>
        </w:rPr>
        <w:t>Then you just gave up? Then we told you that when you decided to come to the gym, you would have to start exercising your muscles. When it comes to muscle exercises, we need some effective guidance, like our information being your guide, right? Like a coach. Because if you don't have any effective guidance and you are just practicing randomly on your own, you might hurt yourself, right? There's no way for it to safely and effectively stimulate your muscles. Therefore, through our coaching guiding you, we start with light weights, step by step. In doing so, while not causing injury to you, we gradually push the boundaries of what you can achieve, right? So when you arrive on Earth, this stage of life's journey is similar. Through exposure to our information, you gain understanding and try things out. Then, comparing these with your experiences in life, you continue to grow through these trials.</w:t>
      </w:r>
    </w:p>
    <w:p w14:paraId="15FBFCF7">
      <w:pPr>
        <w:rPr>
          <w:rFonts w:hint="eastAsia"/>
        </w:rPr>
      </w:pPr>
    </w:p>
    <w:p w14:paraId="678EA5E6">
      <w:pPr>
        <w:rPr>
          <w:rFonts w:hint="eastAsia"/>
        </w:rPr>
      </w:pPr>
      <w:r>
        <w:rPr>
          <w:rFonts w:hint="eastAsia"/>
        </w:rPr>
        <w:t>问: 我最近⼼⾥上经历了很⼤很⼤的伤痛,可能⾥⾯有多淤积的东西……⾼灵: 是的,你的那种就是你的⽣命⽣活⾥的压⼒、压迫感,让你…… 这⼀种结果.但是我们想让你知道外界没有⼤事,我不管你说的是多么天⼤的事,哪怕真的是家破⼈亡那种.真的是没有⼤事.所谓的⼤事是来⾃于你的头脑不明⽩你的命运是如何安排的,明⽩吗? 你会不知道为什么我的⽣命中发⽣这种重⼤事故,我不管重⼤事故是什么.那是因为你的头脑不知情,因为它不知道你这个灵魂安排的每⼀步,就是⾯临的⼀些挑战或者是⽣活的每⼀个阶段它到底是达到什么⽬的.因为你的灵魂是来历练的.</w:t>
      </w:r>
    </w:p>
    <w:p w14:paraId="01232A24">
      <w:pPr>
        <w:rPr>
          <w:rFonts w:hint="eastAsia"/>
        </w:rPr>
      </w:pPr>
      <w:r>
        <w:rPr>
          <w:rFonts w:hint="eastAsia"/>
          <w:lang w:eastAsia="zh-CN"/>
        </w:rPr>
        <w:t xml:space="preserve">Questioner: </w:t>
      </w:r>
      <w:r>
        <w:rPr>
          <w:rFonts w:hint="eastAsia"/>
        </w:rPr>
        <w:t xml:space="preserve">I've recently experienced tremendous emotional pain, and there may be accumulated emotions within me... </w:t>
      </w:r>
      <w:r>
        <w:rPr>
          <w:rFonts w:hint="eastAsia"/>
          <w:lang w:eastAsia="zh-CN"/>
        </w:rPr>
        <w:t xml:space="preserve">Higher Spirit: </w:t>
      </w:r>
      <w:r>
        <w:rPr>
          <w:rFonts w:hint="eastAsia"/>
        </w:rPr>
        <w:t>Yes, this feeling of pressure and oppression in your life is causing you to experience such results.</w:t>
      </w:r>
    </w:p>
    <w:p w14:paraId="09E44123">
      <w:pPr>
        <w:rPr>
          <w:rFonts w:hint="eastAsia"/>
        </w:rPr>
      </w:pPr>
    </w:p>
    <w:p w14:paraId="627F60E9">
      <w:pPr>
        <w:rPr>
          <w:rFonts w:hint="eastAsia"/>
        </w:rPr>
      </w:pPr>
      <w:r>
        <w:rPr>
          <w:rFonts w:hint="eastAsia"/>
        </w:rPr>
        <w:t xml:space="preserve">However, we want you to know that the outside world does not have major issues. No matter how big a problem you might think it is - even if it's as devastating as losing everything, there are no significant issues happening externally. </w:t>
      </w:r>
    </w:p>
    <w:p w14:paraId="719DE165">
      <w:pPr>
        <w:rPr>
          <w:rFonts w:hint="eastAsia"/>
        </w:rPr>
      </w:pPr>
    </w:p>
    <w:p w14:paraId="448A2BB2">
      <w:pPr>
        <w:rPr>
          <w:rFonts w:hint="eastAsia"/>
        </w:rPr>
      </w:pPr>
      <w:r>
        <w:rPr>
          <w:rFonts w:hint="eastAsia"/>
        </w:rPr>
        <w:t>The so-called "big things" come from your mind misunderstanding how your fate is being arranged, do you understand? You wouldn't know why such major incidents occur in my life, regardless of what the incident might be. It's because your mind lacks information; it doesn't know what your soul has planned for each step or challenge in life and every stage you're going through - because it doesn't comprehend the purpose behind these experiences. Your soul is meant to endure trials like these.</w:t>
      </w:r>
    </w:p>
    <w:p w14:paraId="6D96DC43">
      <w:pPr>
        <w:rPr>
          <w:rFonts w:hint="eastAsia"/>
        </w:rPr>
      </w:pPr>
    </w:p>
    <w:p w14:paraId="05609EA0">
      <w:pPr>
        <w:rPr>
          <w:rFonts w:hint="eastAsia"/>
        </w:rPr>
      </w:pPr>
      <w:r>
        <w:rPr>
          <w:rFonts w:hint="eastAsia"/>
        </w:rPr>
        <w:t>问: 因为我想不通,内⼼有很多埋怨……⾼灵: 你那个想不通是因为你⽤你头脑在想.头脑它没有办法,它没有这个功能,它不明⽩命运的安排,不知道你还有⼀个灵魂.然后你把所有的这些东西都试图让你的头脑去处理,那你肯定是感受到⼀种,就是没办法,就⽆⼒感绝望感,各种这种.所以这是你缺少对⽣命的认知,你缺少对⽣命的真相的认知,它是什么.因为你的这个物质头脑只会通过这短短⼏⼗年,你头脑⾥捕捉到的⼀些information,它都是⾮常局限.就是⼀个⼤的冰⼭,你只看到了⼀丁点,明⽩吗?</w:t>
      </w:r>
    </w:p>
    <w:p w14:paraId="07D75DA4">
      <w:pPr>
        <w:rPr>
          <w:rFonts w:hint="eastAsia"/>
        </w:rPr>
      </w:pPr>
      <w:r>
        <w:rPr>
          <w:rFonts w:hint="eastAsia"/>
          <w:lang w:eastAsia="zh-CN"/>
        </w:rPr>
        <w:t xml:space="preserve">Questioner: </w:t>
      </w:r>
      <w:r>
        <w:rPr>
          <w:rFonts w:hint="eastAsia"/>
        </w:rPr>
        <w:t>I can't understand it; there are many complaints in my heart...</w:t>
      </w:r>
    </w:p>
    <w:p w14:paraId="6583BFDA">
      <w:pPr>
        <w:rPr>
          <w:rFonts w:hint="eastAsia"/>
        </w:rPr>
      </w:pPr>
    </w:p>
    <w:p w14:paraId="1FDB18FB">
      <w:pPr>
        <w:rPr>
          <w:rFonts w:hint="eastAsia"/>
        </w:rPr>
      </w:pPr>
      <w:r>
        <w:rPr>
          <w:rFonts w:hint="eastAsia"/>
        </w:rPr>
        <w:t>A: The reason you're unable to comprehend is because you're trying to figure it out with your mind. Your mind doesn't have this capability—it lacks the function to understand destiny's arrangements or realize that you possess a soul. When you attempt to handle all these matters using your mind, you inevitably feel powerless, hopeless, and overwhelmed by various emotions. This indicates that you lack an understanding of life and its true nature. Your mind is limited by the information it captures during this brief span of several decades; it's very restricted. You're only seeing a tiny part of a vast iceberg, do you understand?</w:t>
      </w:r>
    </w:p>
    <w:p w14:paraId="613A5076">
      <w:pPr>
        <w:rPr>
          <w:rFonts w:hint="eastAsia"/>
        </w:rPr>
      </w:pPr>
    </w:p>
    <w:p w14:paraId="118FCB5B">
      <w:pPr>
        <w:rPr>
          <w:rFonts w:hint="eastAsia"/>
        </w:rPr>
      </w:pPr>
      <w:r>
        <w:rPr>
          <w:rFonts w:hint="eastAsia"/>
        </w:rPr>
        <w:t>问: 但是我感觉我的⽣命好像要到尽头了.</w:t>
      </w:r>
    </w:p>
    <w:p w14:paraId="539696AE">
      <w:pPr>
        <w:rPr>
          <w:rFonts w:hint="eastAsia"/>
        </w:rPr>
      </w:pPr>
      <w:r>
        <w:rPr>
          <w:rFonts w:hint="eastAsia"/>
          <w:lang w:eastAsia="zh-CN"/>
        </w:rPr>
        <w:t xml:space="preserve">Questioner: </w:t>
      </w:r>
      <w:r>
        <w:rPr>
          <w:rFonts w:hint="eastAsia"/>
        </w:rPr>
        <w:t>But I feel like my life is coming to an end.</w:t>
      </w:r>
    </w:p>
    <w:p w14:paraId="4D78AF7F">
      <w:pPr>
        <w:rPr>
          <w:rFonts w:hint="eastAsia"/>
        </w:rPr>
      </w:pPr>
    </w:p>
    <w:p w14:paraId="3AE13DFD">
      <w:pPr>
        <w:rPr>
          <w:rFonts w:hint="eastAsia"/>
        </w:rPr>
      </w:pPr>
      <w:r>
        <w:rPr>
          <w:rFonts w:hint="eastAsia"/>
        </w:rPr>
        <w:t>⾼灵: 我们想让你知道是你旧有的那个观念,就是你旧有的那个能量投射出来的旧有的那个你,它的确是要到尽头了.这么说,你的这个鸡蛋要到尽头了.为什么? 因为它通过我们的孵化,它会变成⼀只鸡,明⽩吗? 但是鸡蛋的⽣命是到尽头了呀.它会碎呀.它的壳碎掉了,对吧?</w:t>
      </w:r>
    </w:p>
    <w:p w14:paraId="62B7CA8B">
      <w:pPr>
        <w:rPr>
          <w:rFonts w:hint="eastAsia"/>
        </w:rPr>
      </w:pPr>
      <w:r>
        <w:rPr>
          <w:rFonts w:hint="eastAsia"/>
        </w:rPr>
        <w:t>Spiritual High: We want you to know that the old concept of yourself, the old projection of your energy creating the old you, is indeed coming to an end. This means your egg is about to reach its limit. Why? Because as it goes through our hatching process, it will transform into a chicken, do you understand? But the life of the egg has reached its end; it's going to break; its shell will crack, right?</w:t>
      </w:r>
    </w:p>
    <w:p w14:paraId="6A28FED3">
      <w:pPr>
        <w:rPr>
          <w:rFonts w:hint="eastAsia"/>
        </w:rPr>
      </w:pPr>
    </w:p>
    <w:p w14:paraId="127C0694">
      <w:pPr>
        <w:rPr>
          <w:rFonts w:hint="eastAsia"/>
        </w:rPr>
      </w:pPr>
      <w:r>
        <w:rPr>
          <w:rFonts w:hint="eastAsia"/>
        </w:rPr>
        <w:t>问: 那⽼师就是把我这种悲观的情绪转化?</w:t>
      </w:r>
    </w:p>
    <w:p w14:paraId="4F9F2AE7">
      <w:pPr>
        <w:rPr>
          <w:rFonts w:hint="eastAsia"/>
        </w:rPr>
      </w:pPr>
      <w:r>
        <w:rPr>
          <w:rFonts w:hint="eastAsia"/>
          <w:lang w:eastAsia="zh-CN"/>
        </w:rPr>
        <w:t xml:space="preserve">Questioner: </w:t>
      </w:r>
      <w:r>
        <w:rPr>
          <w:rFonts w:hint="eastAsia"/>
        </w:rPr>
        <w:t>That teacher was transforming my gloomy mood?</w:t>
      </w:r>
    </w:p>
    <w:p w14:paraId="3E781827">
      <w:pPr>
        <w:rPr>
          <w:rFonts w:hint="eastAsia"/>
        </w:rPr>
      </w:pPr>
    </w:p>
    <w:p w14:paraId="1ADADD5A">
      <w:pPr>
        <w:rPr>
          <w:rFonts w:hint="eastAsia"/>
        </w:rPr>
      </w:pPr>
      <w:r>
        <w:rPr>
          <w:rFonts w:hint="eastAsia"/>
        </w:rPr>
        <w:t>⾼灵: 我们是孵化你的.我们是迎接你的新⽣命的.所以通过我,你的新⽣命会诞⽣.所以蛋的那个你,它的确是⾛到尽头了.它会破碎,它会碎掉.以前你找不到那个蛋呢.但是你所有的窒息感都在推动那个新的⽣命的发⽣.因为这是⽣命的本质.</w:t>
      </w:r>
    </w:p>
    <w:p w14:paraId="605D8515">
      <w:pPr>
        <w:rPr>
          <w:rFonts w:hint="eastAsia"/>
        </w:rPr>
      </w:pPr>
      <w:r>
        <w:rPr>
          <w:rFonts w:hint="eastAsia"/>
        </w:rPr>
        <w:t>Ethereal Being: We are the ones who birth you, we greet your new life. So through me, your new life is born. Therefore, that egg of yours, it truly has reached its end. It will break and shatter. You couldn't find that egg before. But all your suffocation pushes for the emergence of this new life. Because this is the essence of life.</w:t>
      </w:r>
    </w:p>
    <w:p w14:paraId="3B25354E">
      <w:pPr>
        <w:rPr>
          <w:rFonts w:hint="eastAsia"/>
        </w:rPr>
      </w:pPr>
    </w:p>
    <w:p w14:paraId="1FCACA4E">
      <w:pPr>
        <w:rPr>
          <w:rFonts w:hint="eastAsia"/>
        </w:rPr>
      </w:pPr>
      <w:r>
        <w:rPr>
          <w:rFonts w:hint="eastAsia"/>
        </w:rPr>
        <w:t>问: 那我⾝体的淤堵⽼师可以帮我疗愈吗?</w:t>
      </w:r>
    </w:p>
    <w:p w14:paraId="23572A8C">
      <w:pPr>
        <w:rPr>
          <w:rFonts w:hint="eastAsia"/>
        </w:rPr>
      </w:pPr>
      <w:r>
        <w:rPr>
          <w:rFonts w:hint="eastAsia"/>
          <w:lang w:eastAsia="zh-CN"/>
        </w:rPr>
        <w:t xml:space="preserve">Questioner: </w:t>
      </w:r>
      <w:r>
        <w:rPr>
          <w:rFonts w:hint="eastAsia"/>
        </w:rPr>
        <w:t>Can my body's stagnation teacher help me heal?</w:t>
      </w:r>
    </w:p>
    <w:p w14:paraId="2FD1F66A">
      <w:pPr>
        <w:rPr>
          <w:rFonts w:hint="eastAsia"/>
        </w:rPr>
      </w:pPr>
    </w:p>
    <w:p w14:paraId="77D47239">
      <w:pPr>
        <w:rPr>
          <w:rFonts w:hint="eastAsia"/>
        </w:rPr>
      </w:pPr>
      <w:r>
        <w:rPr>
          <w:rFonts w:hint="eastAsia"/>
        </w:rPr>
        <w:t>⾼灵: 我们现在就在给你疗愈啊,明⽩吗? 因为我们让你的灵魂,让你的⼼灵,让你的潜意识去接受这个转化转变的过程.这么说,你在鸡蛋⾥⾯很难受,因为你马上就快突破那个壳了.当你突破那个壳,你的不适感、压⼒感,就是所有这些东西它逐渐也会消失的,对不对?你⽣过孩⼦,那你知道临产前的阵痛.那随着新⽣命的诞⽣,你的阵痛也会没有,对不对?所以你⽬前的这种感受它来⾃于你新⽣命的诞⽣.新的⽣命它有⼀个新的认知,对吧?新的system,新的系统,旧有的那个你就已经不见了.</w:t>
      </w:r>
    </w:p>
    <w:p w14:paraId="468D2FCB">
      <w:pPr>
        <w:rPr>
          <w:rFonts w:hint="eastAsia"/>
        </w:rPr>
      </w:pPr>
      <w:r>
        <w:rPr>
          <w:rFonts w:hint="eastAsia"/>
        </w:rPr>
        <w:t>Soul Guide: We are healing you now, understand? Because we allow your soul, your heart, and your subconscious to accept this transformation process. So if you feel uncomfortable being in an egg, because you're about to break through that shell soon. Once you break through the shell, your discomforts, stresses, all these things will gradually disappear, right? You've given birth before, so you know what it feels like before childbirth. As a new life is born, your pains of pregnancy would cease, right? So your current feelings come from the birth of a new life. The new life has a new awareness, doesn't it? A new system, an old one that's already disappeared.</w:t>
      </w:r>
    </w:p>
    <w:p w14:paraId="20E0B8EB">
      <w:pPr>
        <w:rPr>
          <w:rFonts w:hint="eastAsia"/>
        </w:rPr>
      </w:pPr>
    </w:p>
    <w:p w14:paraId="16CCC610">
      <w:pPr>
        <w:rPr>
          <w:rFonts w:hint="eastAsia"/>
        </w:rPr>
      </w:pPr>
      <w:r>
        <w:rPr>
          <w:rFonts w:hint="eastAsia"/>
        </w:rPr>
        <w:t>问: 我以为我⾝体已经消耗殆尽了.但是⽼师的话语让我知道它好像是⼀种转变.</w:t>
      </w:r>
    </w:p>
    <w:p w14:paraId="294442ED">
      <w:pPr>
        <w:rPr>
          <w:rFonts w:hint="eastAsia"/>
        </w:rPr>
      </w:pPr>
      <w:r>
        <w:rPr>
          <w:rFonts w:hint="eastAsia"/>
          <w:lang w:eastAsia="zh-CN"/>
        </w:rPr>
        <w:t xml:space="preserve">Questioner: </w:t>
      </w:r>
      <w:r>
        <w:rPr>
          <w:rFonts w:hint="eastAsia"/>
        </w:rPr>
        <w:t>I thought that my body had been completely exhausted, but the teacher's words made me realize it was like a transformation.</w:t>
      </w:r>
    </w:p>
    <w:p w14:paraId="40112E33">
      <w:pPr>
        <w:rPr>
          <w:rFonts w:hint="eastAsia"/>
        </w:rPr>
      </w:pPr>
    </w:p>
    <w:p w14:paraId="6CE59403">
      <w:pPr>
        <w:rPr>
          <w:rFonts w:hint="eastAsia"/>
        </w:rPr>
      </w:pPr>
      <w:r>
        <w:rPr>
          <w:rFonts w:hint="eastAsia"/>
        </w:rPr>
        <w:t>⾼灵: 对,是⼀种转变.你说⼀下你⽣命中发⽣了什么事情.我们来帮你连接看⼀下这件事情是如何服务于你.因为你有限的头脑它看不到.</w:t>
      </w:r>
    </w:p>
    <w:p w14:paraId="499D8747">
      <w:pPr>
        <w:rPr>
          <w:rFonts w:hint="eastAsia"/>
        </w:rPr>
      </w:pPr>
      <w:r>
        <w:rPr>
          <w:rFonts w:hint="eastAsia"/>
          <w:lang w:eastAsia="zh-CN"/>
        </w:rPr>
        <w:t xml:space="preserve">Higher Spirit: </w:t>
      </w:r>
      <w:r>
        <w:rPr>
          <w:rFonts w:hint="eastAsia"/>
        </w:rPr>
        <w:t>Yes, it's a transformation. Tell me what happened in your life. Let us help you connect and see how this event serves you because your limited mind can't see it.</w:t>
      </w:r>
    </w:p>
    <w:p w14:paraId="6EA7851B">
      <w:pPr>
        <w:rPr>
          <w:rFonts w:hint="eastAsia"/>
        </w:rPr>
      </w:pPr>
    </w:p>
    <w:p w14:paraId="670AED2A">
      <w:pPr>
        <w:rPr>
          <w:rFonts w:hint="eastAsia"/>
        </w:rPr>
      </w:pPr>
      <w:r>
        <w:rPr>
          <w:rFonts w:hint="eastAsia"/>
        </w:rPr>
        <w:t>问: 我⽼公和别⼈,就是出现了第三者.</w:t>
      </w:r>
    </w:p>
    <w:p w14:paraId="4F4F5CD4">
      <w:pPr>
        <w:rPr>
          <w:rFonts w:hint="eastAsia"/>
        </w:rPr>
      </w:pPr>
      <w:r>
        <w:rPr>
          <w:rFonts w:hint="eastAsia"/>
          <w:lang w:eastAsia="zh-CN"/>
        </w:rPr>
        <w:t xml:space="preserve">Questioner: </w:t>
      </w:r>
      <w:r>
        <w:rPr>
          <w:rFonts w:hint="eastAsia"/>
        </w:rPr>
        <w:t>My husband and someone else, there appeared a third party.</w:t>
      </w:r>
    </w:p>
    <w:p w14:paraId="0F59F937">
      <w:pPr>
        <w:rPr>
          <w:rFonts w:hint="eastAsia"/>
        </w:rPr>
      </w:pPr>
    </w:p>
    <w:p w14:paraId="0E88FB84">
      <w:pPr>
        <w:rPr>
          <w:rFonts w:hint="eastAsia"/>
        </w:rPr>
      </w:pPr>
      <w:r>
        <w:rPr>
          <w:rFonts w:hint="eastAsia"/>
        </w:rPr>
        <w:t>⾼灵: 你说⼀下你⽼公的名字,⼩名就可以.问: X⾼灵: 你再说⼀下你的名字.问: XX⾼灵: 我们想让你知道你是⼀个⾮常美好、单纯、纯粹,就是永远都不会去伤害他⼈的⼀个灵魂,明⽩吗? 你就是那种就算⾃⼰再痛,你也不会忍⼼去伤害别⼈的.然后这个是你,就是你的灵魂程度是⾮常⾼的,明⽩吗? 就是你的灵魂纯粹纯洁的程度很⾼.然后命运为什么会把你安排在他们这些⼈⾝边呢? 这是属于⼀种就好像是平衡.什么样的平衡呢? 就是很多那种他们是…… 这么说吧,就好像很多,我们⽤好和恶,很多恶⼈的⾝边,他们会给他放⼀些好⼈在⾝边.为什么呢? 因为这些好⼈就会成为他们的,就是平衡这股能量,明⽩吗?</w:t>
      </w:r>
    </w:p>
    <w:p w14:paraId="4B49F623">
      <w:pPr>
        <w:rPr>
          <w:rFonts w:hint="eastAsia"/>
        </w:rPr>
      </w:pPr>
      <w:r>
        <w:rPr>
          <w:rFonts w:hint="eastAsia"/>
          <w:lang w:eastAsia="zh-CN"/>
        </w:rPr>
        <w:t xml:space="preserve">Higher Spirit: </w:t>
      </w:r>
      <w:r>
        <w:rPr>
          <w:rFonts w:hint="eastAsia"/>
        </w:rPr>
        <w:t xml:space="preserve">Say the name of your husband, a nickname is fine. Ask: X </w:t>
      </w:r>
      <w:r>
        <w:rPr>
          <w:rFonts w:hint="eastAsia"/>
          <w:lang w:eastAsia="zh-CN"/>
        </w:rPr>
        <w:t xml:space="preserve">Higher Spirit: </w:t>
      </w:r>
      <w:r>
        <w:rPr>
          <w:rFonts w:hint="eastAsia"/>
        </w:rPr>
        <w:t xml:space="preserve">Say your name again. Ask: XX </w:t>
      </w:r>
      <w:r>
        <w:rPr>
          <w:rFonts w:hint="eastAsia"/>
          <w:lang w:eastAsia="zh-CN"/>
        </w:rPr>
        <w:t xml:space="preserve">Higher Spirit: </w:t>
      </w:r>
      <w:r>
        <w:rPr>
          <w:rFonts w:hint="eastAsia"/>
        </w:rPr>
        <w:t>We want you to know that you are a very beautiful, pure soul, completely innocent and never intending to harm others. You're someone who would rather suffer yourself than hurt others. This shows that your soul level is quite high, understood? It means that even when it hurts you greatly, you still won't be able to bear causing pain to others. Then this is about you, meaning your soul's purity and genuineness are exceptionally high. Now the question arises: why was your fate set to be around these people? This is akin to balance, what kind of balance? Many of them... Let me explain it like this - there are many bad people surrounded by good people. Why would that be? Because these good souls serve as a balancing force for their negative energy, understood?</w:t>
      </w:r>
    </w:p>
    <w:p w14:paraId="740A91B5">
      <w:pPr>
        <w:rPr>
          <w:rFonts w:hint="eastAsia"/>
        </w:rPr>
      </w:pPr>
    </w:p>
    <w:p w14:paraId="7B632B89">
      <w:pPr>
        <w:rPr>
          <w:rFonts w:hint="eastAsia"/>
        </w:rPr>
      </w:pPr>
      <w:r>
        <w:rPr>
          <w:rFonts w:hint="eastAsia"/>
        </w:rPr>
        <w:t>所以⽆论别⼈对你做什么,实际上你永远都做不出来他们做的事情.就是你做不出来.所以说我们想要你知道的是他这个并不是你的爱情,明⽩吗? 他是你的就好像就是⼀种能量的平衡.就好像很多……问: 是不是我要学习的功课呢?</w:t>
      </w:r>
    </w:p>
    <w:p w14:paraId="5A61D677">
      <w:pPr>
        <w:rPr>
          <w:rFonts w:hint="eastAsia"/>
        </w:rPr>
      </w:pPr>
      <w:r>
        <w:rPr>
          <w:rFonts w:hint="eastAsia"/>
        </w:rPr>
        <w:t xml:space="preserve">So no matter what others do to you, fundamentally, you can never actually do what they do. You just cannot do it. And so what we want you to understand is that this is not your love. Can you see that? It's like a balance of energy between you and him, like many... </w:t>
      </w:r>
      <w:r>
        <w:rPr>
          <w:rFonts w:hint="eastAsia"/>
          <w:lang w:eastAsia="zh-CN"/>
        </w:rPr>
        <w:t xml:space="preserve">Questioner: </w:t>
      </w:r>
      <w:r>
        <w:rPr>
          <w:rFonts w:hint="eastAsia"/>
        </w:rPr>
        <w:t>Is this the lesson I need to learn?</w:t>
      </w:r>
    </w:p>
    <w:p w14:paraId="1054EC09">
      <w:pPr>
        <w:rPr>
          <w:rFonts w:hint="eastAsia"/>
        </w:rPr>
      </w:pPr>
    </w:p>
    <w:p w14:paraId="2F90E609">
      <w:pPr>
        <w:rPr>
          <w:rFonts w:hint="eastAsia"/>
        </w:rPr>
      </w:pPr>
      <w:r>
        <w:rPr>
          <w:rFonts w:hint="eastAsia"/>
        </w:rPr>
        <w:t>⾼灵: 你要学习的就是从中去恢复你的⼒量,然后去看破外界是⼀个幻像.这是你需要学习的.你的⼒量就是说恢复你⾃⾝的⼒量,知道你⾃⼰是谁.你是谁? 你并不是你这个⾓⾊,⾥⾯那个⾝份,谁的⽼婆,明⽩吗? 你是⽐它更⼤的.这是⼀个.然后突破就是说从⼀个状态到另外⼀个状态,就⽐如说从⽑⽑⾍到蝴蝶.因为你⽑⽑⾍的确是没有出路,对吧? 那你变成蝴蝶了,翅膀出来了,你是不是就有出路了,就能飞出去了,对吧?</w:t>
      </w:r>
    </w:p>
    <w:p w14:paraId="14D5998A">
      <w:pPr>
        <w:rPr>
          <w:rFonts w:hint="eastAsia"/>
        </w:rPr>
      </w:pPr>
      <w:r>
        <w:rPr>
          <w:rFonts w:hint="eastAsia"/>
          <w:lang w:eastAsia="zh-CN"/>
        </w:rPr>
        <w:t xml:space="preserve">Higher Spirit: </w:t>
      </w:r>
      <w:r>
        <w:rPr>
          <w:rFonts w:hint="eastAsia"/>
        </w:rPr>
        <w:t>What you need to learn is how to recover your strength from it and then understand that the outside world is an illusion. This is what you need to learn. Your strength means recovering your own strength and knowing who you are. Who are you? You're not just the role you play, the identity inside, someone's wife, do you understand? You're bigger than that. That's one point. Breaking through means moving from one state to another, for example, from a caterpillar to a butterfly. Because as a caterpillar, there was no way out, right? But when you become a butterfly with wings, doesn't that mean you have an escape route and can fly away, right?</w:t>
      </w:r>
    </w:p>
    <w:p w14:paraId="36028573">
      <w:pPr>
        <w:rPr>
          <w:rFonts w:hint="eastAsia"/>
        </w:rPr>
      </w:pPr>
    </w:p>
    <w:p w14:paraId="62E7861B">
      <w:pPr>
        <w:rPr>
          <w:rFonts w:hint="eastAsia"/>
        </w:rPr>
      </w:pPr>
      <w:r>
        <w:rPr>
          <w:rFonts w:hint="eastAsia"/>
        </w:rPr>
        <w:t>问: 您是说我的这个处境是为了让我和他之间达到⼀个平衡?</w:t>
      </w:r>
    </w:p>
    <w:p w14:paraId="5DCC56ED">
      <w:pPr>
        <w:rPr>
          <w:rFonts w:hint="eastAsia"/>
        </w:rPr>
      </w:pPr>
      <w:r>
        <w:rPr>
          <w:rFonts w:hint="eastAsia"/>
          <w:lang w:eastAsia="zh-CN"/>
        </w:rPr>
        <w:t xml:space="preserve">Questioner: </w:t>
      </w:r>
      <w:r>
        <w:rPr>
          <w:rFonts w:hint="eastAsia"/>
        </w:rPr>
        <w:t>Are you suggesting that my situation is meant to achieve a balance between me and him?</w:t>
      </w:r>
    </w:p>
    <w:p w14:paraId="36CF9861">
      <w:pPr>
        <w:rPr>
          <w:rFonts w:hint="eastAsia"/>
        </w:rPr>
      </w:pPr>
    </w:p>
    <w:p w14:paraId="32499F5D">
      <w:pPr>
        <w:rPr>
          <w:rFonts w:hint="eastAsia"/>
        </w:rPr>
      </w:pPr>
      <w:r>
        <w:rPr>
          <w:rFonts w:hint="eastAsia"/>
        </w:rPr>
        <w:t>⾼灵: 不单是你和他之间,是整个…… 就这么说吧,你想象⼀下你们地球是⼀个监狱,对吧?他们⼀直在监狱⾥⾯过着那种分裂啊,认知很有限啊,都是那种⿊暗啊,对吧? 然后造物主为了平衡,这个监狱⾥⾯它会放很多天使进去,明⽩吗? 就是为了平衡这个能量.所以你就会接触到很多让你没有⼒量感的东西.因为你是⼩天使,你是没有攻击的⼒量的.就是你不会去攻击,你也不会去怎样.</w:t>
      </w:r>
    </w:p>
    <w:p w14:paraId="178F3736">
      <w:pPr>
        <w:rPr>
          <w:rFonts w:hint="eastAsia"/>
        </w:rPr>
      </w:pPr>
      <w:r>
        <w:rPr>
          <w:rFonts w:hint="eastAsia"/>
          <w:lang w:eastAsia="zh-CN"/>
        </w:rPr>
        <w:t xml:space="preserve">Higher Spirit: </w:t>
      </w:r>
      <w:r>
        <w:rPr>
          <w:rFonts w:hint="eastAsia"/>
        </w:rPr>
        <w:t>Not just between you and him, it's the whole... Let me put it this way, imagine if your Earth were a prison, right? They have been living in that divided, limited cognition kind of darkness inside that prison, haven't they? Then, for balance, the Creator would place many angels within that prison to understand. It was to balance that energy, so you would encounter things lacking in power. As a little angel, you don't possess attacking force; you wouldn't attack or do anything like that.</w:t>
      </w:r>
    </w:p>
    <w:p w14:paraId="18091C1B">
      <w:pPr>
        <w:rPr>
          <w:rFonts w:hint="eastAsia"/>
        </w:rPr>
      </w:pPr>
    </w:p>
    <w:p w14:paraId="6596DBBC">
      <w:pPr>
        <w:rPr>
          <w:rFonts w:hint="eastAsia"/>
        </w:rPr>
      </w:pPr>
      <w:r>
        <w:rPr>
          <w:rFonts w:hint="eastAsia"/>
        </w:rPr>
        <w:t>问: 但是我的⼼⾥会有⽐较恶的念头出来.</w:t>
      </w:r>
    </w:p>
    <w:p w14:paraId="4F717C23">
      <w:pPr>
        <w:rPr>
          <w:rFonts w:hint="eastAsia"/>
        </w:rPr>
      </w:pPr>
      <w:r>
        <w:rPr>
          <w:rFonts w:hint="eastAsia"/>
        </w:rPr>
        <w:t xml:space="preserve"> But there would be more evil thoughts in my heart.</w:t>
      </w:r>
    </w:p>
    <w:p w14:paraId="62649ED0">
      <w:pPr>
        <w:rPr>
          <w:rFonts w:hint="eastAsia"/>
        </w:rPr>
      </w:pPr>
    </w:p>
    <w:p w14:paraId="7A0BA80E">
      <w:pPr>
        <w:rPr>
          <w:rFonts w:hint="eastAsia"/>
        </w:rPr>
      </w:pPr>
      <w:r>
        <w:rPr>
          <w:rFonts w:hint="eastAsia"/>
        </w:rPr>
        <w:t>⾼灵: 你看,你有⼀个恶的念头出来,你都已经不能,就好像在评判⾃⼰⼀样,就觉得我是不是个坏⼈,因为我⽣了恶念.真正的恶⼈他的恶念,他会觉得理所当然.我就是要把他杀掉,错了吗? 明⽩吗? 就是他不会知道是⼀个恶念,他会觉得是⼀件理所当然的事情.</w:t>
      </w:r>
    </w:p>
    <w:p w14:paraId="490F8A79">
      <w:pPr>
        <w:rPr>
          <w:rFonts w:hint="eastAsia"/>
        </w:rPr>
      </w:pPr>
      <w:r>
        <w:rPr>
          <w:rFonts w:hint="eastAsia"/>
          <w:lang w:eastAsia="zh-CN"/>
        </w:rPr>
        <w:t xml:space="preserve">Higher Spirit: </w:t>
      </w:r>
      <w:r>
        <w:rPr>
          <w:rFonts w:hint="eastAsia"/>
        </w:rPr>
        <w:t>Look, you have an evil thought emerge, and you're already unable to judge yourself as if you were evaluating whether you're a bad person because of the evil idea. A true villain would consider his evil thoughts natural. I'm supposed to kill him—is that wrong? Do you understand? He wouldn't know it's an evil thought; he would feel it's a matter of course.</w:t>
      </w:r>
    </w:p>
    <w:p w14:paraId="702F4179">
      <w:pPr>
        <w:rPr>
          <w:rFonts w:hint="eastAsia"/>
        </w:rPr>
      </w:pPr>
    </w:p>
    <w:p w14:paraId="63E2D174">
      <w:pPr>
        <w:rPr>
          <w:rFonts w:hint="eastAsia"/>
        </w:rPr>
      </w:pPr>
      <w:r>
        <w:rPr>
          <w:rFonts w:hint="eastAsia"/>
        </w:rPr>
        <w:t>问: 那我应该怎么做? 接受?</w:t>
      </w:r>
    </w:p>
    <w:p w14:paraId="36E081E2">
      <w:pPr>
        <w:rPr>
          <w:rFonts w:hint="eastAsia"/>
        </w:rPr>
      </w:pPr>
      <w:r>
        <w:rPr>
          <w:rFonts w:hint="eastAsia"/>
        </w:rPr>
        <w:t xml:space="preserve"> </w:t>
      </w:r>
      <w:r>
        <w:rPr>
          <w:rFonts w:hint="eastAsia"/>
          <w:lang w:eastAsia="zh-CN"/>
        </w:rPr>
        <w:t xml:space="preserve">Questioner: </w:t>
      </w:r>
      <w:r>
        <w:rPr>
          <w:rFonts w:hint="eastAsia"/>
        </w:rPr>
        <w:t>What should I do then? Accept it?</w:t>
      </w:r>
    </w:p>
    <w:p w14:paraId="3EEFFD0F">
      <w:pPr>
        <w:rPr>
          <w:rFonts w:hint="eastAsia"/>
        </w:rPr>
      </w:pPr>
    </w:p>
    <w:p w14:paraId="42B3FF97">
      <w:pPr>
        <w:rPr>
          <w:rFonts w:hint="eastAsia"/>
        </w:rPr>
      </w:pPr>
      <w:r>
        <w:rPr>
          <w:rFonts w:hint="eastAsia"/>
        </w:rPr>
        <w:t>⾼灵: 没有接受.这⾥不存在任何接不接受的事情.为什么呢? 是需要你⾃⼰去看清.你通过你⽬前这个阶段,你现在这个点,你通过我们的信息你去看清楚到底婚姻是什么,到底爱情是什么,到底你怎么去评判你们的关系.如果说你们的关系的话,你们从头到尾就没有关系,明⽩吗?所以说去通过你⽬前在的这个点,然后去探索.你⾃⼰通过你的眼睛去发现⽣命的真相.这不是通过我们来告诉你的.我们告诉你的信息都会让你们如何去看待关系.所以这⾥没有就是说你要么⽣要么死,要么离要么在⼀起,要么接受要么拒绝.不是这些.因为外在的这⼀切,所有的这些东西你不需要去做任何.本⾝就没有,你做啥呢,对吧?</w:t>
      </w:r>
    </w:p>
    <w:p w14:paraId="0D6A740E">
      <w:pPr>
        <w:rPr>
          <w:rFonts w:hint="eastAsia"/>
        </w:rPr>
      </w:pPr>
      <w:r>
        <w:rPr>
          <w:rFonts w:hint="eastAsia"/>
        </w:rPr>
        <w:t>Ethereal Spirit: There is no acceptance or non-acceptance here. Why? You need to see for yourself. Through your current stage and point, you should clarify what marriage is, what love truly means, and how you judge your relationship. If there was a relationship from the beginning until now, understand that? Therefore, explore through this point you are currently at, discover the truth about life by yourself, not through us telling you. The information we provide will guide you on how to view relationships. Hence, there is no absolute either/or of living or dying, staying together or apart, accepting or rejecting. It's not that simple because everything external doesn't require any action from you; it just isn't present for you to act upon, right?</w:t>
      </w:r>
    </w:p>
    <w:p w14:paraId="06EB4098">
      <w:pPr>
        <w:rPr>
          <w:rFonts w:hint="eastAsia"/>
        </w:rPr>
      </w:pPr>
    </w:p>
    <w:p w14:paraId="05694B5A">
      <w:pPr>
        <w:rPr>
          <w:rFonts w:hint="eastAsia"/>
        </w:rPr>
      </w:pPr>
      <w:r>
        <w:rPr>
          <w:rFonts w:hint="eastAsia"/>
        </w:rPr>
        <w:t>因为就像你说的,你说你们的关系要怎么处理?我说你们从来就没有过关系,明⽩吗?真正的关系,你俩是⼀起的,你们是同⼀个能量,你们是在同⼀个球⾥⾯.你们是有⼼灵感应,⼼灵连接,你知道他,他知道你,你中有他,他中有你,你们是没有分别的,明⽩吗?所以你们从头到尾就没有建⽴过关系呀.那你是不是应该重新对婚姻有⼀个新的认知啊?当初你在梦游中,他在梦游中,你们俩⽣了个孩⼦.那就叫婚姻了?不是的.通过这些,然后通过你的眼睛去探索⽣命的真相.你这⾥都没有恋爱过,你告诉我何来失恋?对吧?我们连接到你以后会有真正的爱情出现的,⽽且是⾮常美好的,因为你的能量⾮常美好.你会恢复你美好的⾝份,然后拥有美好的关系.</w:t>
      </w:r>
    </w:p>
    <w:p w14:paraId="1E20EE23">
      <w:pPr>
        <w:rPr>
          <w:rFonts w:hint="eastAsia"/>
        </w:rPr>
      </w:pPr>
      <w:r>
        <w:rPr>
          <w:rFonts w:hint="eastAsia"/>
        </w:rPr>
        <w:t>Because just as you said, you asked how to handle your relationship? I said that there was never a relationship between you two, understand? A true relationship exists when both of you are together; you share the same energy, coexisting in the same sphere. You have a telepathic connection, a spiritual link, understanding each other deeply. You know him and he knows you. There is no distinction between you; do you get it? So essentially, there was never any relationship built from the beginning. Then, shouldn't your perception of marriage be reevaluated? Initially, both of you were in a state of dreamwalking, creating a child during this time. Was that considered marriage? No. By exploring life's essence through these experiences and observing them with your own eyes, one can see that there has been no love involved. Can't we conclude that there was no heartbreak either? After connecting with you, true love will manifest, which will be incredibly beautiful due to the purity of your energy. You'll regain your noble identity and enjoy harmonious relationships.</w:t>
      </w:r>
    </w:p>
    <w:p w14:paraId="43076C1D">
      <w:pPr>
        <w:rPr>
          <w:rFonts w:hint="eastAsia"/>
        </w:rPr>
      </w:pPr>
    </w:p>
    <w:p w14:paraId="7B44E459">
      <w:pPr>
        <w:rPr>
          <w:rFonts w:hint="eastAsia"/>
        </w:rPr>
      </w:pPr>
      <w:r>
        <w:rPr>
          <w:rFonts w:hint="eastAsia"/>
        </w:rPr>
        <w:t>这个是你从来体验过的,因为你连想都不敢想.你现在外在的⼀切,你⽼公或者任何事,发⽣的⼀切,它是个电影.那你说电影你去处理啥呢?你不需要.但是它的确会引起你⾝体有反应,就⽐如说你感受到悲伤悲痛、哭啊.那你看电影也会受到这种刺激,对不对?那你只要知道你之所以产⽣这样的情绪是因为你还在看电影嘛,对吧?但是并不代表那个电影是真实的呀.所以就把它当成⼀个电影去处理.然后你需要去⼲涉它⾥⾯的剧情吗?你⼲涉不了.你越⼲涉只会越累.你越去⼲涉只会越消耗,因为你的⽣命⼒它就很多了.你再去消耗的话,你没有了.⽽且你也没有⼿段,明⽩吗?所以说去通过这个电影的剧情,然后和JOJO⽼师发⽣连接.然后去探索⽣命的真相.</w:t>
      </w:r>
    </w:p>
    <w:p w14:paraId="76B2796A">
      <w:pPr>
        <w:rPr>
          <w:rFonts w:hint="eastAsia"/>
        </w:rPr>
      </w:pPr>
      <w:r>
        <w:rPr>
          <w:rFonts w:hint="eastAsia"/>
        </w:rPr>
        <w:t>This is something you've never experienced before because it's beyond your imagination. Everything happening to you externally, whether with your husband or anything else, is just like a movie. Now, what do you think about dealing with the movie? You don't need to; however, it does indeed cause physical reactions in you, such as feeling sadness and sorrow, crying. Watching movies also provides this stimulation, right? So when you realize that these emotions arise because you're still watching the movie, correct? But that doesn't mean the movie itself is real. Therefore, treat it like a movie. Then do you need to intervene with its plot? You can't. The more you try to interfere, the more exhausting it becomes. The more you intervene, the more you consume your life force, as it's already abundant. Further consuming it means you'll be depleted and have no resources left. Understand? So use this movie's narrative to connect with Master JOJO, then explore the truth of life.</w:t>
      </w:r>
    </w:p>
    <w:p w14:paraId="3F949655">
      <w:pPr>
        <w:rPr>
          <w:rFonts w:hint="eastAsia"/>
        </w:rPr>
      </w:pPr>
    </w:p>
    <w:p w14:paraId="6EB5A3CA">
      <w:pPr>
        <w:rPr>
          <w:rFonts w:hint="eastAsia"/>
        </w:rPr>
      </w:pPr>
      <w:r>
        <w:rPr>
          <w:rFonts w:hint="eastAsia"/>
        </w:rPr>
        <w:t>你可以不断地提问呀.⽐如说从脑海⾥想特别多到底什么是婚姻啊,到底什么是爱情啊,为什么他会出轨啊,为什么为什么,就各种.明⽩吗?就是借⽤你⽬前⼼中产⽣的各种疑惑,然后去找寻答案.怎么找寻? 就通过我们咯,来跟我们提问咯.</w:t>
      </w:r>
    </w:p>
    <w:p w14:paraId="20EB2B6D">
      <w:pPr>
        <w:rPr>
          <w:rFonts w:hint="eastAsia"/>
        </w:rPr>
      </w:pPr>
      <w:r>
        <w:rPr>
          <w:rFonts w:hint="eastAsia"/>
        </w:rPr>
        <w:t>You can keep asking questions. For example, you could ponder deeply about what marriage is, what love is, why he would cheat, and the endless "why" questions. Understand? Essentially, you are using the various uncertainties that arise in your mind to seek answers. How do you find these answers? By asking us through our platform.</w:t>
      </w:r>
    </w:p>
    <w:p w14:paraId="4B829E8F">
      <w:pPr>
        <w:rPr>
          <w:rFonts w:hint="eastAsia"/>
        </w:rPr>
      </w:pPr>
    </w:p>
    <w:p w14:paraId="6AEDA128">
      <w:pPr>
        <w:rPr>
          <w:rFonts w:hint="eastAsia"/>
        </w:rPr>
      </w:pPr>
      <w:r>
        <w:rPr>
          <w:rFonts w:hint="eastAsia"/>
        </w:rPr>
        <w:t>问: 就是这些问题都可以问?</w:t>
      </w:r>
    </w:p>
    <w:p w14:paraId="4707B814">
      <w:pPr>
        <w:rPr>
          <w:rFonts w:hint="eastAsia"/>
        </w:rPr>
      </w:pPr>
      <w:r>
        <w:rPr>
          <w:rFonts w:hint="eastAsia"/>
          <w:lang w:eastAsia="zh-CN"/>
        </w:rPr>
        <w:t xml:space="preserve">Questioner: </w:t>
      </w:r>
      <w:r>
        <w:rPr>
          <w:rFonts w:hint="eastAsia"/>
        </w:rPr>
        <w:t>All these questions can be asked?</w:t>
      </w:r>
    </w:p>
    <w:p w14:paraId="1EA0567F">
      <w:pPr>
        <w:rPr>
          <w:rFonts w:hint="eastAsia"/>
        </w:rPr>
      </w:pPr>
    </w:p>
    <w:p w14:paraId="2F169627">
      <w:pPr>
        <w:rPr>
          <w:rFonts w:hint="eastAsia"/>
        </w:rPr>
      </w:pPr>
      <w:r>
        <w:rPr>
          <w:rFonts w:hint="eastAsia"/>
        </w:rPr>
        <w:t>⾼灵: 任何.这样⼦的话…… 你想我们这么多信息全是建⽴在什么? 建⽴在那些⼈的痛苦、折磨或者困境或者是迷茫或者是伤痛当中,明⽩吗? 那如果没有他们这些经历,那也就没有你学习的⼀个素材了.所以说他们⽤他们在创造⼀条路出来,那你也有你的这个所谓的外界对你的刺激,去⾛出来⼀条路,明⽩吗? 然后不要因为你⼼中产⽣了⼀些痛苦的感受你就觉得这个是真实的,这个事情对我影响⼒太⼤了.它其实跟你看电视电影没啥区别.我告诉你,你要不信的话,你现在去看部电影,你也会跟着⾥⾯哭的.那你不能说我真的爱上⾥⾯的男主⾓了,那是我的爱情,因为我在哭.因为你们⾝体会给你们错误的information,就错误的信号.</w:t>
      </w:r>
    </w:p>
    <w:p w14:paraId="74C1CEEE">
      <w:pPr>
        <w:rPr>
          <w:rFonts w:hint="eastAsia"/>
        </w:rPr>
      </w:pPr>
      <w:r>
        <w:rPr>
          <w:rFonts w:hint="eastAsia"/>
          <w:lang w:eastAsia="zh-CN"/>
        </w:rPr>
        <w:t xml:space="preserve">Higher Spirit: </w:t>
      </w:r>
      <w:r>
        <w:rPr>
          <w:rFonts w:hint="eastAsia"/>
        </w:rPr>
        <w:t>Any way, if it comes to this... What foundation do you think we are building our vast amount of information upon? Upon others' suffering, torment, hardships, confusion or pain, right? If there were no such experiences for them, then there would be no material for you to learn from. Therefore, they forge a path through their struggles, and similarly, you have your own external stimuli to guide you in forging a path of your own, understand? Don't let your feelings of sorrow lead you to believe that this is true; it has had too much impact on me. It's actually not different from watching TV shows or movies. Let me tell you, if you don't believe me, just watch a movie right now and you'll cry along with it. You can't say that I'm genuinely in love with the main character because this is my experience. Because of your body giving you wrong information, leading to false signals.</w:t>
      </w:r>
    </w:p>
    <w:p w14:paraId="2BC4F50F">
      <w:pPr>
        <w:rPr>
          <w:rFonts w:hint="eastAsia"/>
        </w:rPr>
      </w:pPr>
    </w:p>
    <w:p w14:paraId="757B8D32">
      <w:pPr>
        <w:rPr>
          <w:rFonts w:hint="eastAsia"/>
        </w:rPr>
      </w:pPr>
      <w:r>
        <w:rPr>
          <w:rFonts w:hint="eastAsia"/>
        </w:rPr>
        <w:t>就觉得我好像在哭了,那就说明我对他很需要,明⽩吗?</w:t>
      </w:r>
    </w:p>
    <w:p w14:paraId="56B3FDA6">
      <w:pPr>
        <w:rPr>
          <w:rFonts w:hint="eastAsia"/>
        </w:rPr>
      </w:pPr>
      <w:r>
        <w:rPr>
          <w:rFonts w:hint="eastAsia"/>
        </w:rPr>
        <w:t>It's as if I'm crying, which means I deeply need him, right?</w:t>
      </w:r>
    </w:p>
    <w:p w14:paraId="21E68C36">
      <w:pPr>
        <w:rPr>
          <w:rFonts w:hint="eastAsia"/>
        </w:rPr>
      </w:pPr>
    </w:p>
    <w:p w14:paraId="6DBC16F6">
      <w:pPr>
        <w:rPr>
          <w:rFonts w:hint="eastAsia"/>
        </w:rPr>
      </w:pPr>
      <w:r>
        <w:rPr>
          <w:rFonts w:hint="eastAsia"/>
        </w:rPr>
        <w:t>问: 那也就是说我们在看物质世界的时候也就像是在看电影⼀样?</w:t>
      </w:r>
    </w:p>
    <w:p w14:paraId="30E97076">
      <w:pPr>
        <w:rPr>
          <w:rFonts w:hint="eastAsia"/>
        </w:rPr>
      </w:pPr>
      <w:r>
        <w:rPr>
          <w:rFonts w:hint="eastAsia"/>
          <w:lang w:eastAsia="zh-CN"/>
        </w:rPr>
        <w:t xml:space="preserve">Questioner: </w:t>
      </w:r>
      <w:r>
        <w:rPr>
          <w:rFonts w:hint="eastAsia"/>
        </w:rPr>
        <w:t>That means when we observe the material world, it's like watching a movie?</w:t>
      </w:r>
    </w:p>
    <w:p w14:paraId="44ED8147">
      <w:pPr>
        <w:rPr>
          <w:rFonts w:hint="eastAsia"/>
        </w:rPr>
      </w:pPr>
    </w:p>
    <w:p w14:paraId="3E8F7F20">
      <w:pPr>
        <w:rPr>
          <w:rFonts w:hint="eastAsia"/>
        </w:rPr>
      </w:pPr>
      <w:r>
        <w:rPr>
          <w:rFonts w:hint="eastAsia"/>
        </w:rPr>
        <w:t>⾼灵: 本来物质世界就是电影呀.因为你的认知有限嘛,你没有办法看到真相,你就觉得它是真实的,你是受限的.所以当你越来越能看到真相,你拥有⼀双慧眼…… 你们常说的⼀句话是什么? ⾊即是空.⾊就是物质世界,对吧? ⼀切的⾊,⼀切东西它都是空的.</w:t>
      </w:r>
    </w:p>
    <w:p w14:paraId="1A258F15">
      <w:pPr>
        <w:rPr>
          <w:rFonts w:hint="eastAsia"/>
        </w:rPr>
      </w:pPr>
      <w:r>
        <w:rPr>
          <w:rFonts w:hint="eastAsia"/>
          <w:lang w:eastAsia="zh-CN"/>
        </w:rPr>
        <w:t xml:space="preserve">Higher Spirit: </w:t>
      </w:r>
      <w:r>
        <w:rPr>
          <w:rFonts w:hint="eastAsia"/>
        </w:rPr>
        <w:t>Essentially, the material world is just a movie. You can't see the truth because your perception is limited; you perceive it as real due to limitations. As you gain more insight into reality and develop discernment, what common phrase do you often use? "Form is emptiness." Form refers to the material world, correct? All forms, all things are void.</w:t>
      </w:r>
    </w:p>
    <w:p w14:paraId="29BEDB27">
      <w:pPr>
        <w:rPr>
          <w:rFonts w:hint="eastAsia"/>
        </w:rPr>
      </w:pPr>
    </w:p>
    <w:p w14:paraId="0FCA17FD">
      <w:pPr>
        <w:rPr>
          <w:rFonts w:hint="eastAsia"/>
        </w:rPr>
      </w:pPr>
      <w:r>
        <w:rPr>
          <w:rFonts w:hint="eastAsia"/>
        </w:rPr>
        <w:t>问: 对,我的认知太有限了.</w:t>
      </w:r>
    </w:p>
    <w:p w14:paraId="645F8601">
      <w:pPr>
        <w:rPr>
          <w:rFonts w:hint="eastAsia"/>
        </w:rPr>
      </w:pPr>
      <w:r>
        <w:rPr>
          <w:rFonts w:hint="eastAsia"/>
          <w:lang w:eastAsia="zh-CN"/>
        </w:rPr>
        <w:t xml:space="preserve">Questioner: </w:t>
      </w:r>
      <w:r>
        <w:rPr>
          <w:rFonts w:hint="eastAsia"/>
        </w:rPr>
        <w:t>Yes, my understanding is quite limited.</w:t>
      </w:r>
    </w:p>
    <w:p w14:paraId="7A3B55F1">
      <w:pPr>
        <w:rPr>
          <w:rFonts w:hint="eastAsia"/>
        </w:rPr>
      </w:pPr>
    </w:p>
    <w:p w14:paraId="5516204F">
      <w:pPr>
        <w:rPr>
          <w:rFonts w:hint="eastAsia"/>
        </w:rPr>
      </w:pPr>
      <w:r>
        <w:rPr>
          <w:rFonts w:hint="eastAsia"/>
        </w:rPr>
        <w:t>⾼灵: 是的,但是就是因为你有限,你才可以去产⽣体验.就是因为这些体验,你才能成长,⽣命才能扩展,灵魂才能得到历练.所以它都是来服务于你的.</w:t>
      </w:r>
    </w:p>
    <w:p w14:paraId="752A0AED">
      <w:pPr>
        <w:rPr>
          <w:rFonts w:hint="eastAsia"/>
        </w:rPr>
      </w:pPr>
      <w:r>
        <w:rPr>
          <w:rFonts w:hint="eastAsia"/>
        </w:rPr>
        <w:t>Spirit: Yes, but it is precisely because of your limitations that you can generate experiences. It's through these experiences that you grow, life expands, and the soul gets refined. So they all serve you.</w:t>
      </w:r>
    </w:p>
    <w:p w14:paraId="64937BD1">
      <w:pPr>
        <w:rPr>
          <w:rFonts w:hint="eastAsia"/>
        </w:rPr>
      </w:pPr>
    </w:p>
    <w:p w14:paraId="67098723">
      <w:pPr>
        <w:rPr>
          <w:rFonts w:hint="eastAsia"/>
        </w:rPr>
      </w:pPr>
      <w:bookmarkStart w:id="100" w:name="_Toc17968"/>
      <w:r>
        <w:rPr>
          <w:rStyle w:val="12"/>
          <w:rFonts w:hint="eastAsia"/>
        </w:rPr>
        <w:t>2024/03/03 — 灵魂主题之平衡阴阳能量Balancing Yin and Yang Energies in the Theme of the Soul</w:t>
      </w:r>
      <w:bookmarkEnd w:id="100"/>
      <w:r>
        <w:rPr>
          <w:rFonts w:hint="eastAsia"/>
        </w:rPr>
        <w:t xml:space="preserve"> </w:t>
      </w:r>
    </w:p>
    <w:p w14:paraId="5883820F">
      <w:pPr>
        <w:rPr>
          <w:rFonts w:hint="eastAsia"/>
        </w:rPr>
      </w:pPr>
    </w:p>
    <w:p w14:paraId="5E7D4D32">
      <w:pPr>
        <w:rPr>
          <w:rFonts w:hint="eastAsia"/>
        </w:rPr>
      </w:pPr>
      <w:r>
        <w:rPr>
          <w:rFonts w:hint="eastAsia"/>
        </w:rPr>
        <w:t>⾼灵: 你说什么问题?</w:t>
      </w:r>
    </w:p>
    <w:p w14:paraId="5C95D858">
      <w:pPr>
        <w:rPr>
          <w:rFonts w:hint="eastAsia"/>
        </w:rPr>
      </w:pPr>
      <w:r>
        <w:rPr>
          <w:rFonts w:hint="eastAsia"/>
        </w:rPr>
        <w:t xml:space="preserve"> What problem are you talking about?</w:t>
      </w:r>
    </w:p>
    <w:p w14:paraId="0E0ACEE7">
      <w:pPr>
        <w:rPr>
          <w:rFonts w:hint="eastAsia"/>
        </w:rPr>
      </w:pPr>
    </w:p>
    <w:p w14:paraId="4E2349B6">
      <w:pPr>
        <w:rPr>
          <w:rFonts w:hint="eastAsia"/>
        </w:rPr>
      </w:pPr>
      <w:r>
        <w:rPr>
          <w:rFonts w:hint="eastAsia"/>
        </w:rPr>
        <w:t>问: 我这⼀⽣的使命是什么?</w:t>
      </w:r>
    </w:p>
    <w:p w14:paraId="19208A5C">
      <w:pPr>
        <w:rPr>
          <w:rFonts w:hint="eastAsia"/>
        </w:rPr>
      </w:pPr>
      <w:r>
        <w:rPr>
          <w:rFonts w:hint="eastAsia"/>
          <w:lang w:eastAsia="zh-CN"/>
        </w:rPr>
        <w:t xml:space="preserve">Questioner: </w:t>
      </w:r>
      <w:r>
        <w:rPr>
          <w:rFonts w:hint="eastAsia"/>
        </w:rPr>
        <w:t>What is my life's mission?</w:t>
      </w:r>
    </w:p>
    <w:p w14:paraId="19C902E1">
      <w:pPr>
        <w:rPr>
          <w:rFonts w:hint="eastAsia"/>
        </w:rPr>
      </w:pPr>
    </w:p>
    <w:p w14:paraId="0CAA9191">
      <w:pPr>
        <w:rPr>
          <w:rFonts w:hint="eastAsia"/>
        </w:rPr>
      </w:pPr>
      <w:r>
        <w:rPr>
          <w:rFonts w:hint="eastAsia"/>
        </w:rPr>
        <w:t>⾼灵: 你们所有⼈的使命就是去成为你们⾃⼰,知道你⾃⼰是谁,然后按照你⾃⼰的意愿去在这个物质世界体验.这就是你们的使命,明⽩吗? 那你说⼀颗种⼦的使命是什么? 那它就是开花结果,对吧? 那你说每⼀个植物它们的使命是什么? 那如果它们不能开花结果呢? 它就不是⼀个完整的⽣命,对吧? 那就是使命.但是⽐如说你是⼀颗麦⼦还是黄⾖、绿⾖,那这就是你们独⼀⽆⼆的,你们的不同.你⽤你⾃⼰独⼀⽆⼆存在的⽅式在服务着整个⼀体.你可以问⼀下你的灵魂主题.</w:t>
      </w:r>
    </w:p>
    <w:p w14:paraId="1BA9323B">
      <w:pPr>
        <w:rPr>
          <w:rFonts w:hint="eastAsia"/>
        </w:rPr>
      </w:pPr>
      <w:r>
        <w:rPr>
          <w:rFonts w:hint="eastAsia"/>
          <w:lang w:eastAsia="zh-CN"/>
        </w:rPr>
        <w:t xml:space="preserve">Higher Spirit: </w:t>
      </w:r>
      <w:r>
        <w:rPr>
          <w:rFonts w:hint="eastAsia"/>
        </w:rPr>
        <w:t>Your mission is for all of you to be yourselves, knowing who you are, and then experiencing this material world according to your own will. This is your mission, understand? And what is the mission of a seed? It's to bloom and bear fruit, right? And what about every plant's mission? If they can't bloom and bear fruit, it means they are not complete lives, right? That's their mission. But for example, you're either wheat or soybeans or green beans, that is unique to you and your differences. You serve the whole unity in your own unique way. You might want to ask about your soul theme.</w:t>
      </w:r>
    </w:p>
    <w:p w14:paraId="53E086BE">
      <w:pPr>
        <w:rPr>
          <w:rFonts w:hint="eastAsia"/>
        </w:rPr>
      </w:pPr>
    </w:p>
    <w:p w14:paraId="623467C1">
      <w:pPr>
        <w:rPr>
          <w:rFonts w:hint="eastAsia"/>
        </w:rPr>
      </w:pPr>
      <w:r>
        <w:rPr>
          <w:rFonts w:hint="eastAsia"/>
        </w:rPr>
        <w:t>问: 那我的灵魂主题是什么呢? 我叫XXX,42岁.</w:t>
      </w:r>
    </w:p>
    <w:p w14:paraId="1BEE6B9F">
      <w:pPr>
        <w:rPr>
          <w:rFonts w:hint="eastAsia"/>
        </w:rPr>
      </w:pPr>
      <w:r>
        <w:rPr>
          <w:rFonts w:hint="eastAsia"/>
          <w:lang w:eastAsia="zh-CN"/>
        </w:rPr>
        <w:t xml:space="preserve">Questioner: </w:t>
      </w:r>
      <w:r>
        <w:rPr>
          <w:rFonts w:hint="eastAsia"/>
        </w:rPr>
        <w:t>What is my soul theme? I am XXX, 42 years old.</w:t>
      </w:r>
    </w:p>
    <w:p w14:paraId="27B37BBB">
      <w:pPr>
        <w:rPr>
          <w:rFonts w:hint="eastAsia"/>
        </w:rPr>
      </w:pPr>
    </w:p>
    <w:p w14:paraId="3ED9312D">
      <w:pPr>
        <w:rPr>
          <w:rFonts w:hint="eastAsia"/>
        </w:rPr>
      </w:pPr>
      <w:r>
        <w:rPr>
          <w:rFonts w:hint="eastAsia"/>
        </w:rPr>
        <w:t>⾼灵: 我们连接到你的能量,⽐如说阴和阳,对吧? 然后你是⼀个⽐较阴,就是你的灵魂⽐较属于阴,就是要占多⼀点.这⼀世是⽤来平衡,把阳的部分扩展跟阴达到平衡的状态,明⽩吗? 也就是阴阳平衡.所以这⼀世最开始你可能会体验⼀些缺少⼀些阳的特质给你带来的⼀些体验.然后你需要去突破,就是说去激发你阳的⼀部分,然后体验到⽣命的平衡.所以在你的前半⽣你体验到的⼀些⽐如说缺少那种坚定或者是那种⽓势蓬勃的感觉,就好像你坚定的去宣誓,好像你坚定的站在那⾥: 我是谁.就是这种下达命令的这种.就是内在的那种没有任何⼈能否定你,内在的那种坚定不移,没有任何⼈能够影响到你.然后那股⼒量是需要你把它给激发出来的.</w:t>
      </w:r>
    </w:p>
    <w:p w14:paraId="05EF0D17">
      <w:pPr>
        <w:rPr>
          <w:rFonts w:hint="eastAsia"/>
        </w:rPr>
      </w:pPr>
      <w:r>
        <w:rPr>
          <w:rFonts w:hint="eastAsia"/>
          <w:lang w:eastAsia="zh-CN"/>
        </w:rPr>
        <w:t xml:space="preserve">Higher Spirit: </w:t>
      </w:r>
      <w:r>
        <w:rPr>
          <w:rFonts w:hint="eastAsia"/>
        </w:rPr>
        <w:t>We connect to your energy, for instance Yin and Yang, right? Then you are more Yin, meaning your soul is more inclined towards Yin, thus needing a bit more of it. This life is used for balancing, expanding the Yang aspect and achieving equilibrium with Yin, do you understand? That's阴阳 balance. So in this lifetime, at the beginning, you might experience some sensations from lacking certain traits associated with Yang. Then you need to overcome by stimulating your Yang part, experiencing life's harmony. Therefore, in the first half of your life, you might have experienced a sense of lacking firmness or vitality, like standing firmly and declaring: "Who am I." It's about issuing commands from within, having an unwavering inner strength that no one can question or sway. That power needs to be awakened by you.</w:t>
      </w:r>
    </w:p>
    <w:p w14:paraId="5E6D2EB4">
      <w:pPr>
        <w:rPr>
          <w:rFonts w:hint="eastAsia"/>
        </w:rPr>
      </w:pPr>
    </w:p>
    <w:p w14:paraId="7CC0BC38">
      <w:pPr>
        <w:rPr>
          <w:rFonts w:hint="eastAsia"/>
        </w:rPr>
      </w:pPr>
      <w:r>
        <w:rPr>
          <w:rFonts w:hint="eastAsia"/>
        </w:rPr>
        <w:t>因为现在你就好像是松软的状态,就是它没有达到那种有⼒.但是我们说的这种有⼒它⼀定不是那种破坏式的.你就好像是⼀棵参天⼤树,它就长在那⾥那种感觉.因为并不是它这么强硬,它是不是在破坏? 不是的.因为这是它⽣命的本⾝.所以你⾃⼰能后体会到体验到你的那种能量的不平衡所导致的.</w:t>
      </w:r>
    </w:p>
    <w:p w14:paraId="1B4E2587">
      <w:pPr>
        <w:rPr>
          <w:rFonts w:hint="eastAsia"/>
        </w:rPr>
      </w:pPr>
      <w:r>
        <w:rPr>
          <w:rFonts w:hint="eastAsia"/>
        </w:rPr>
        <w:t>Because now you are in a soft state, it hasn't reached that strength. But the strength we're talking about is definitely not destructive in nature. You're like a towering tree, standing there. It's not because it's so strong; is it causing destruction? No, because that's inherent to its life. So you can understand and experience the imbalance of your energy leading to this state.</w:t>
      </w:r>
    </w:p>
    <w:p w14:paraId="085C0DF5">
      <w:pPr>
        <w:rPr>
          <w:rFonts w:hint="eastAsia"/>
        </w:rPr>
      </w:pPr>
    </w:p>
    <w:p w14:paraId="23511CE7">
      <w:pPr>
        <w:rPr>
          <w:rFonts w:hint="eastAsia"/>
        </w:rPr>
      </w:pPr>
      <w:r>
        <w:rPr>
          <w:rFonts w:hint="eastAsia"/>
        </w:rPr>
        <w:t>问: 如何才能开悟觉醒? 我想回归源头.</w:t>
      </w:r>
    </w:p>
    <w:p w14:paraId="6DA51C49">
      <w:pPr>
        <w:rPr>
          <w:rFonts w:hint="eastAsia"/>
        </w:rPr>
      </w:pPr>
      <w:r>
        <w:rPr>
          <w:rFonts w:hint="eastAsia"/>
        </w:rPr>
        <w:t>Ask: How can I attain enlightenment and return to my source?</w:t>
      </w:r>
    </w:p>
    <w:p w14:paraId="33D10CA2">
      <w:pPr>
        <w:rPr>
          <w:rFonts w:hint="eastAsia"/>
        </w:rPr>
      </w:pPr>
    </w:p>
    <w:p w14:paraId="1115E144">
      <w:pPr>
        <w:rPr>
          <w:rFonts w:hint="eastAsia"/>
        </w:rPr>
      </w:pPr>
      <w:r>
        <w:rPr>
          <w:rFonts w:hint="eastAsia"/>
        </w:rPr>
        <w:t>⾼灵: 你的能量平衡先,明⽩吗? ⽐如说你这⼀⽣你已经带了⼀个你需要突破的,就是有⼀步台阶需要你上去.你上都上不去的话…… 因为你对⽣命发⽣了误解呀.你发⽣了什么误解呢? ⽐如说你可能觉得我是不是没有权⼒去做这些事情,我们刚才说的? 就是我可以坚定的去对这个世界的所有⼈呐喊,然后去告诉他们我是谁,不受任何的质疑,不受任何的影响.我也不会因为你说我是,然后我开⼼.也不会因为你说我不是,然后我就否定我⾃⼰,就是怎么样被你影响,明⽩吗?</w:t>
      </w:r>
    </w:p>
    <w:p w14:paraId="0C5AE5FF">
      <w:pPr>
        <w:rPr>
          <w:rFonts w:hint="eastAsia"/>
        </w:rPr>
      </w:pPr>
      <w:r>
        <w:rPr>
          <w:rFonts w:hint="eastAsia"/>
          <w:lang w:eastAsia="zh-CN"/>
        </w:rPr>
        <w:t xml:space="preserve">Higher Spirit: </w:t>
      </w:r>
      <w:r>
        <w:rPr>
          <w:rFonts w:hint="eastAsia"/>
        </w:rPr>
        <w:t>Understand about your energy balance? For example, in this lifetime you already bear a step that needs to be transcended; there's a step you need to take. If you can't take it... because you've misconstrued life. What misconception have you made? For instance, maybe you feel like I don't possess the power to do what we just discussed? That I could confidently proclaim to everyone in this world who I am and not face any doubt or influence from others. I wouldn't be joyous simply because you say it's so; nor would I negate myself if you say otherwise; there shouldn't be any impact of your words on me, do you understand?</w:t>
      </w:r>
    </w:p>
    <w:p w14:paraId="0630A9DB">
      <w:pPr>
        <w:rPr>
          <w:rFonts w:hint="eastAsia"/>
        </w:rPr>
      </w:pPr>
    </w:p>
    <w:p w14:paraId="028C1FC8">
      <w:pPr>
        <w:rPr>
          <w:rFonts w:hint="eastAsia"/>
        </w:rPr>
      </w:pPr>
      <w:r>
        <w:rPr>
          <w:rFonts w:hint="eastAsia"/>
        </w:rPr>
        <w:t>问: 但是有时候我⼼不安,我想静也静不下来.</w:t>
      </w:r>
    </w:p>
    <w:p w14:paraId="2840F17D">
      <w:pPr>
        <w:rPr>
          <w:rFonts w:hint="eastAsia"/>
        </w:rPr>
      </w:pPr>
      <w:r>
        <w:rPr>
          <w:rFonts w:hint="eastAsia"/>
          <w:lang w:eastAsia="zh-CN"/>
        </w:rPr>
        <w:t xml:space="preserve">Questioner: </w:t>
      </w:r>
      <w:r>
        <w:rPr>
          <w:rFonts w:hint="eastAsia"/>
        </w:rPr>
        <w:t>But sometimes my mind is restless, and I can't manage to calm it down.</w:t>
      </w:r>
    </w:p>
    <w:p w14:paraId="312CEC86">
      <w:pPr>
        <w:rPr>
          <w:rFonts w:hint="eastAsia"/>
        </w:rPr>
      </w:pPr>
    </w:p>
    <w:p w14:paraId="09DC2935">
      <w:pPr>
        <w:rPr>
          <w:rFonts w:hint="eastAsia"/>
        </w:rPr>
      </w:pPr>
      <w:r>
        <w:rPr>
          <w:rFonts w:hint="eastAsia"/>
        </w:rPr>
        <w:t>⾼灵: 那这正好你需要去突破的是什么呢? 第⼀就是外界给你造成的影响.因为如果外界的⼀切都是幻像,就⽐如说吧,如果你头脑⾥⾯没有东西没有相,就是没有任何东西储存的话,它不会引起你的⼼慌的.你头脑⾥⾯肯定是储存了⼀些画⾯、⼀些定义、⼀些相在那⾥,就是有事,对吧? 有事,你的⼼才会进⼊到⼀种不安的状态.那我们刚才说你要不受到外界的任何影响,对吧? 就⽐如说我说我是宇宙之王.那别⼈说,切,你那个熊样还是王? 然后就开始,你越来越多声⾳,越来越多声⾳,甚⾄⼀个总统也说了这个话.那你是不是产⽣不安了? 所以通过这个你是不是需要去看到那是不是因为你对⽣命的误解? 明⽩吗? 因为你都不知道你的⾝份呀.</w:t>
      </w:r>
    </w:p>
    <w:p w14:paraId="31AB98A6">
      <w:pPr>
        <w:rPr>
          <w:rFonts w:hint="eastAsia"/>
        </w:rPr>
      </w:pPr>
      <w:r>
        <w:rPr>
          <w:rFonts w:hint="eastAsia"/>
          <w:lang w:eastAsia="zh-CN"/>
        </w:rPr>
        <w:t xml:space="preserve">Higher Spirit: </w:t>
      </w:r>
      <w:r>
        <w:rPr>
          <w:rFonts w:hint="eastAsia"/>
        </w:rPr>
        <w:t>So, what are you meant to breakthrough? The first is the impact of external influences on you. If everything outside was illusions, for example, if your mind had nothing - no imagery, no definitions, no storage – it wouldn't cause unease in you. Your mind must have stored some images, definitions, or entities, there's something going on, right? There's something, that's when your heart enters an uneasy state. So we just said that you shouldn't be affected by anything external, right? Like I say, "I am the king of the universe." Then someone else says, "Ha, your bear-like appearance as a king?" And so many voices come in, many more voices even a president said it too. Do you feel uneasy? So through this, do you need to see whether it's because of your misunderstanding about life? Understand? You don't know your identity after all.</w:t>
      </w:r>
    </w:p>
    <w:p w14:paraId="791F6D88">
      <w:pPr>
        <w:rPr>
          <w:rFonts w:hint="eastAsia"/>
        </w:rPr>
      </w:pPr>
    </w:p>
    <w:p w14:paraId="6B84220A">
      <w:pPr>
        <w:rPr>
          <w:rFonts w:hint="eastAsia"/>
        </w:rPr>
      </w:pPr>
      <w:r>
        <w:rPr>
          <w:rFonts w:hint="eastAsia"/>
        </w:rPr>
        <w:t>问: 我该怎么去屏蔽外在对我的影响?</w:t>
      </w:r>
    </w:p>
    <w:p w14:paraId="4316EF59">
      <w:pPr>
        <w:rPr>
          <w:rFonts w:hint="eastAsia"/>
        </w:rPr>
      </w:pPr>
      <w:r>
        <w:rPr>
          <w:rFonts w:hint="eastAsia"/>
          <w:lang w:eastAsia="zh-CN"/>
        </w:rPr>
        <w:t xml:space="preserve">Questioner: </w:t>
      </w:r>
      <w:r>
        <w:rPr>
          <w:rFonts w:hint="eastAsia"/>
        </w:rPr>
        <w:t>How should I block external influences on me?</w:t>
      </w:r>
    </w:p>
    <w:p w14:paraId="411021D4">
      <w:pPr>
        <w:rPr>
          <w:rFonts w:hint="eastAsia"/>
        </w:rPr>
      </w:pPr>
    </w:p>
    <w:p w14:paraId="0D1825FA">
      <w:pPr>
        <w:rPr>
          <w:rFonts w:hint="eastAsia"/>
        </w:rPr>
      </w:pPr>
      <w:r>
        <w:rPr>
          <w:rFonts w:hint="eastAsia"/>
        </w:rPr>
        <w:t>⾼灵: 那你怎么样才能拿开对⽣命的误解? 那就是对⽣命的探索呀.因为你需要通过你⾃⼰,就⽐如说你本来是只⽼虎,但是你⾝边都是⽼⿏,你是被⽼⿏养⼤的,你爸妈也是⽼⿏.然后你就会⼀直觉得你就应该像⽼⿏过街⼀样,就是偷偷摸摸的,对吧? 那你是不是需要去通过镜⼦的反射去看到你跟别⼈是不⼀样的,你是⽼虎,然后你⾝上有⽼虎的⼒量,你有它的威⼒.你有没有允许⽼虎在森林⾥⾯奔跑,然后去捕猎,明⽩吗? 因为你会通过你⾃⼰不断地去体验到你⽣命的⼒量和你⾃⼰能做出什么,因为你需要看到东西嘛.就是能突破什么,就是不断地⼀个对⽣命的突破,然后你就会越来越知道你是⼀只⽼虎,明⽩吗?</w:t>
      </w:r>
    </w:p>
    <w:p w14:paraId="500A874D">
      <w:pPr>
        <w:rPr>
          <w:rFonts w:hint="eastAsia"/>
        </w:rPr>
      </w:pPr>
      <w:r>
        <w:rPr>
          <w:rFonts w:hint="eastAsia"/>
          <w:lang w:eastAsia="zh-CN"/>
        </w:rPr>
        <w:t xml:space="preserve">Higher Spirit: </w:t>
      </w:r>
      <w:r>
        <w:rPr>
          <w:rFonts w:hint="eastAsia"/>
        </w:rPr>
        <w:t>How do you manage to clear your misunderstanding about life? That's the exploration of life, because you need to understand yourself. For instance, if you were born as a tiger but grew up among mice, and both your parents are mice, wouldn't you naturally think that you should behave like a mouse crossing the street - stealthily, right? Do you need to see your reflection in a mirror to realize that you are different from others, that you're a tiger with the power of a tiger, possessing its strength and authority? Have you allowed yourself to run freely in the forest as a tiger pursuing prey, understanding that this is part of experiencing the power of life and what you can achieve by seeing things for what they are - overcoming limitations, continuously breaking through barriers in life? This way, you would increasingly recognize your true nature as a tiger.</w:t>
      </w:r>
    </w:p>
    <w:p w14:paraId="27BB7544">
      <w:pPr>
        <w:rPr>
          <w:rFonts w:hint="eastAsia"/>
        </w:rPr>
      </w:pPr>
    </w:p>
    <w:p w14:paraId="2F6EB837">
      <w:pPr>
        <w:rPr>
          <w:rFonts w:hint="eastAsia"/>
        </w:rPr>
      </w:pPr>
      <w:r>
        <w:rPr>
          <w:rFonts w:hint="eastAsia"/>
        </w:rPr>
        <w:t>那你说当⼀些⼈说切,你明明就是⼀只⽼⿏.你觉得你跟⽼虎说你是⼀只⽼⿏,⽼虎就开始害怕了? 它就开始怀疑⾃⼰了,明⽩吗? 因为⽆论别⼈说什么,它不会改变你⽼虎的⾝份呀.所以说你缺少对⽣命真相的⼀个认知,那是不是就会导致你刚才说到那些东西? 那你是不是需要去学习.我所说的学习就是通过我们的信息.通过我们的信息然后去对⾃我的认知,然后通过物质世界这⾯镜⼦,明⽩吗? 就对⾃⼰⾝份的⼀个知晓.</w:t>
      </w:r>
    </w:p>
    <w:p w14:paraId="06D9829D">
      <w:pPr>
        <w:rPr>
          <w:rFonts w:hint="eastAsia"/>
        </w:rPr>
      </w:pPr>
      <w:r>
        <w:rPr>
          <w:rFonts w:hint="eastAsia"/>
        </w:rPr>
        <w:t>You say that when some people say "cut", you're clearly a mouse. Do you think that if you told a tiger that you're a mouse, the tiger would start to be afraid and doubt itself? It would question its own identity, right? Because whatever others say, it won't change your status as a tiger. So, this lack of understanding about the truth of life could lead to the issues you've mentioned, right? Does this mean that you need to learn? By "learning", I refer to gaining knowledge through our information. Through this information and self-awareness, then reflected in the mirror of the material world, do you understand that it involves knowing your own identity?</w:t>
      </w:r>
    </w:p>
    <w:p w14:paraId="14251502">
      <w:pPr>
        <w:rPr>
          <w:rFonts w:hint="eastAsia"/>
        </w:rPr>
      </w:pPr>
    </w:p>
    <w:p w14:paraId="7BA691A5">
      <w:pPr>
        <w:rPr>
          <w:rFonts w:hint="eastAsia"/>
        </w:rPr>
      </w:pPr>
      <w:r>
        <w:rPr>
          <w:rFonts w:hint="eastAsia"/>
        </w:rPr>
        <w:t>问: 我有时候会感觉⾃⼰能量很低,⼼情烦躁,情绪不好.这个时候怎么办?</w:t>
      </w:r>
    </w:p>
    <w:p w14:paraId="7839BBE6">
      <w:pPr>
        <w:rPr>
          <w:rFonts w:hint="eastAsia"/>
        </w:rPr>
      </w:pPr>
      <w:r>
        <w:rPr>
          <w:rFonts w:hint="eastAsia"/>
          <w:lang w:eastAsia="zh-CN"/>
        </w:rPr>
        <w:t xml:space="preserve">Questioner: </w:t>
      </w:r>
      <w:r>
        <w:rPr>
          <w:rFonts w:hint="eastAsia"/>
        </w:rPr>
        <w:t>Sometimes I feel low in energy, irritable, and emotionally unstable. What should I do during these times?</w:t>
      </w:r>
    </w:p>
    <w:p w14:paraId="4A0FF082">
      <w:pPr>
        <w:rPr>
          <w:rFonts w:hint="eastAsia"/>
        </w:rPr>
      </w:pPr>
    </w:p>
    <w:p w14:paraId="1220C6A3">
      <w:pPr>
        <w:rPr>
          <w:rFonts w:hint="eastAsia"/>
        </w:rPr>
      </w:pPr>
      <w:r>
        <w:rPr>
          <w:rFonts w:hint="eastAsia"/>
        </w:rPr>
        <w:t>⾼灵: 这些你们都会.为什么呢? 这么受开悟的⼈和睡着的⼈的区别.开悟的⼈他就已经离开你们的这⼀摊⽔⾥⾯了.那没有的呢就是他们都在⽔⾥⾯.那⽔⾥⾯其实你们的症状都会都差不多.只是说开⼼只是幻像,就是你还是不明⽩真相,就是你的开⼼还是取决于: 你知道不,我今天发奖⾦了.哎呀.我娶了好漂亮的⽼婆.我中奖了.它是这种,明⽩吗? 它是建⽴在冰块上⾯的.但你这个冰块迟早会融化的呀,明⽩吗?所以说这些东西它都好像是,就好像你⼿握⼀个冰块,你的确感受到冰块在你⼿上,它的真实感.它的确给你带来了满⾜感.但是它迟早会融化的呀.那它融化了,那你是不是又不开⼼了?那是不是因为你们都需要通过……你要知道那⾥没有出路.</w:t>
      </w:r>
    </w:p>
    <w:p w14:paraId="1075CBB3">
      <w:pPr>
        <w:rPr>
          <w:rFonts w:hint="eastAsia"/>
        </w:rPr>
      </w:pPr>
      <w:r>
        <w:rPr>
          <w:rFonts w:hint="eastAsia"/>
          <w:lang w:eastAsia="zh-CN"/>
        </w:rPr>
        <w:t xml:space="preserve">Higher Spirit: </w:t>
      </w:r>
      <w:r>
        <w:rPr>
          <w:rFonts w:hint="eastAsia"/>
        </w:rPr>
        <w:t>You will all understand this. Why is there a difference between those who are enlightened and those who are asleep? Those who have awoken have already stepped out of the pool you're in. The ones without enlightenment, they're still within it. In that pool, your symptoms might appear somewhat similar, but the realization that happiness is an illusion means that you still don't understand the truth – that your happiness depends on things like: Do I know that I got a bonus today? Oh my! I married a beautiful wife. I won the lottery. It's like this: it's built on ice. But that ice will eventually melt, right? So these things seem so satisfying because you can actually feel the ice in your hand – its reality. They indeed provide satisfaction to you. But it will eventually melt. When it melts, won't you be unhappy again? Isn't it because all of you need a way out where there is none?</w:t>
      </w:r>
    </w:p>
    <w:p w14:paraId="52E15A11">
      <w:pPr>
        <w:rPr>
          <w:rFonts w:hint="eastAsia"/>
        </w:rPr>
      </w:pPr>
    </w:p>
    <w:p w14:paraId="61162E41">
      <w:pPr>
        <w:rPr>
          <w:rFonts w:hint="eastAsia"/>
        </w:rPr>
      </w:pPr>
      <w:r>
        <w:rPr>
          <w:rFonts w:hint="eastAsia"/>
        </w:rPr>
        <w:t>物质世界它没有出路.为什么呢?因为⾥⾯都是冰块呀.你唯⼀的出路是对你⽣命的探索,你⽣命的真相,你是谁.它需要脱离这个物质⾁体,脱离你这个⾓⾊,然后你去探索真相,明⽩吗?当你只关注⾓⾊⾥⾯的话,因为连你⾓⾊都会消失呀.然后你⾓⾊所拥有的⼀切,就⽐如说你这个⾓⾊有个⽼婆,有的孩⼦,有个事业,有个公司,任何这⼀切它也会消失的呀.那你的这个⾓⾊它的⽣命也会消失,出个车祸,对吧?</w:t>
      </w:r>
    </w:p>
    <w:p w14:paraId="51F6F10D">
      <w:pPr>
        <w:rPr>
          <w:rFonts w:hint="eastAsia"/>
        </w:rPr>
      </w:pPr>
      <w:r>
        <w:rPr>
          <w:rFonts w:hint="eastAsia"/>
        </w:rPr>
        <w:t>The material world has no way out. Why is that? Because it's all made of ice. The only出路is your exploration into the truth of your own life, who you really are. You need to escape from this material body and this role you play, then explore the truth. Do you understand? When you focus solely on the role, even the role itself will vanish. Then everything associated with that role, say having a wife, children, career, company or anything else, will also disappear. The life of your role would end too, like in an accident, right?</w:t>
      </w:r>
    </w:p>
    <w:p w14:paraId="6D291272">
      <w:pPr>
        <w:rPr>
          <w:rFonts w:hint="eastAsia"/>
        </w:rPr>
      </w:pPr>
    </w:p>
    <w:p w14:paraId="3681210F">
      <w:pPr>
        <w:rPr>
          <w:rFonts w:hint="eastAsia"/>
        </w:rPr>
      </w:pPr>
      <w:r>
        <w:rPr>
          <w:rFonts w:hint="eastAsia"/>
        </w:rPr>
        <w:t>问: 我⽐较喜欢观世⾳菩萨,你能帮我连接⼀下它吗?</w:t>
      </w:r>
    </w:p>
    <w:p w14:paraId="06DB5643">
      <w:pPr>
        <w:rPr>
          <w:rFonts w:hint="eastAsia"/>
        </w:rPr>
      </w:pPr>
      <w:r>
        <w:rPr>
          <w:rFonts w:hint="eastAsia"/>
        </w:rPr>
        <w:t xml:space="preserve"> </w:t>
      </w:r>
      <w:r>
        <w:rPr>
          <w:rFonts w:hint="eastAsia"/>
          <w:lang w:eastAsia="zh-CN"/>
        </w:rPr>
        <w:t xml:space="preserve">Questioner: </w:t>
      </w:r>
      <w:r>
        <w:rPr>
          <w:rFonts w:hint="eastAsia"/>
        </w:rPr>
        <w:t>I have a bit of a preference for Avalokiteśvara, could you help me connect with it?</w:t>
      </w:r>
    </w:p>
    <w:p w14:paraId="5DFB807D">
      <w:pPr>
        <w:rPr>
          <w:rFonts w:hint="eastAsia"/>
        </w:rPr>
      </w:pPr>
    </w:p>
    <w:p w14:paraId="41F7D4C5">
      <w:pPr>
        <w:rPr>
          <w:rFonts w:hint="eastAsia"/>
        </w:rPr>
      </w:pPr>
      <w:r>
        <w:rPr>
          <w:rFonts w:hint="eastAsia"/>
        </w:rPr>
        <w:t>⾼灵: 我们刚才的信息你有收到吗? 明⽩吗? 我们⽆论连了谁,如果你信息没有收到,它没有进⼊你,就是没有给你内在带来⼀些反应的话,你获取再多的信息都没有⽤,明⽩吗?所以说你⽬前的这个阶段,所有的这些东西,它都是来让你⾛向智慧的路吧,去探索⽣命的真相,去发现你⾃⼰的⽣命,你到底是谁.因为就是外⾯的所有的⼀切它会因为你是谁⽽变的不⼀样,哪怕是你所连接的观世⾳.就是它也有不同的,就⽐如说你不⽤的能量状态,不同的⼀个你,它也会有不同的⼀个观世⾳,明⽩吗?因为观世⾳它选择什么样的形象来到你的⽣命当中,就是呈现给你,那是因为根据你的能量状态.</w:t>
      </w:r>
    </w:p>
    <w:p w14:paraId="34B671E6">
      <w:pPr>
        <w:rPr>
          <w:rFonts w:hint="eastAsia"/>
        </w:rPr>
      </w:pPr>
      <w:r>
        <w:rPr>
          <w:rFonts w:hint="eastAsia"/>
        </w:rPr>
        <w:t>Sage: Have you received and understood our message just now? If the information we send doesn't reach you or doesn't provoke any response within you when you connect with us, no matter how much information you acquire, it will be useless. Do you understand this?</w:t>
      </w:r>
    </w:p>
    <w:p w14:paraId="7216EA50">
      <w:pPr>
        <w:rPr>
          <w:rFonts w:hint="eastAsia"/>
        </w:rPr>
      </w:pPr>
    </w:p>
    <w:p w14:paraId="0D30F806">
      <w:pPr>
        <w:rPr>
          <w:rFonts w:hint="eastAsia"/>
        </w:rPr>
      </w:pPr>
      <w:r>
        <w:rPr>
          <w:rFonts w:hint="eastAsia"/>
        </w:rPr>
        <w:t>Therefore, at your current stage, all these things are meant to guide you on the path of wisdom, to explore the truth of life, and to discover who you really are. Because everything outside can change based on who you are; even something like connecting with Kuan Yin. It too can manifest differently depending on which aspect of you is engaged at that moment, as a different Kuan Yin could appear for different versions of you. This is because Kuan Yin chooses the form she will present to your life according to your energy state.</w:t>
      </w:r>
    </w:p>
    <w:p w14:paraId="27E5F278">
      <w:pPr>
        <w:rPr>
          <w:rFonts w:hint="eastAsia"/>
        </w:rPr>
      </w:pPr>
    </w:p>
    <w:p w14:paraId="14D90265">
      <w:pPr>
        <w:rPr>
          <w:rFonts w:hint="eastAsia"/>
        </w:rPr>
      </w:pPr>
      <w:r>
        <w:rPr>
          <w:rFonts w:hint="eastAsia"/>
        </w:rPr>
        <w:t>就⽐如说你现在⼼⽣恶念,你想要去杀⼈,那你说观世⾳在你⾯前是什么样⼦,明⽩吗? 那如果你⼼⽣善念 想要去救⼈,那你</w:t>
      </w:r>
    </w:p>
    <w:p w14:paraId="6D71E9F0">
      <w:pPr>
        <w:rPr>
          <w:rFonts w:hint="eastAsia"/>
        </w:rPr>
      </w:pPr>
      <w:r>
        <w:rPr>
          <w:rFonts w:hint="eastAsia"/>
        </w:rPr>
        <w:t>For instance, if you have a hateful thought and want to kill someone, can you describe how Guan Yin would appear in front of you? Understand? And if you have a kind thought wanting to save people, then</w:t>
      </w:r>
    </w:p>
    <w:p w14:paraId="7ECE587B">
      <w:pPr>
        <w:rPr>
          <w:rFonts w:hint="eastAsia"/>
        </w:rPr>
      </w:pPr>
    </w:p>
    <w:p w14:paraId="422917F3">
      <w:pPr>
        <w:rPr>
          <w:rFonts w:hint="eastAsia"/>
        </w:rPr>
      </w:pPr>
      <w:r>
        <w:rPr>
          <w:rFonts w:hint="eastAsia"/>
        </w:rPr>
        <w:t>说观世⾳在你⾯前是什么? 那有可能它是站在你⾯前挡你的⼈,不让你杀⼈.那另⼀个观世⾳就是成为你的⼿,⽤你的⼿去疗愈,那是不是不⼀样?问: 你和观世⾳菩萨有什么区别呢?</w:t>
      </w:r>
    </w:p>
    <w:p w14:paraId="01CA9423">
      <w:pPr>
        <w:rPr>
          <w:rFonts w:hint="eastAsia"/>
        </w:rPr>
      </w:pPr>
      <w:r>
        <w:rPr>
          <w:rFonts w:hint="eastAsia"/>
        </w:rPr>
        <w:t xml:space="preserve">What does Avalokiteshvara appear as to you? It might be standing in front of you to block your path and prevent you from killing. The other Avalokiteshvara becomes your hand, using it to heal through your actions. Isn't that different? </w:t>
      </w:r>
      <w:r>
        <w:rPr>
          <w:rFonts w:hint="eastAsia"/>
          <w:lang w:eastAsia="zh-CN"/>
        </w:rPr>
        <w:t xml:space="preserve">Questioner: </w:t>
      </w:r>
      <w:r>
        <w:rPr>
          <w:rFonts w:hint="eastAsia"/>
        </w:rPr>
        <w:t>What is the difference between you and the Bodhisattva Avalokiteshvara?</w:t>
      </w:r>
    </w:p>
    <w:p w14:paraId="337A63C5">
      <w:pPr>
        <w:rPr>
          <w:rFonts w:hint="eastAsia"/>
        </w:rPr>
      </w:pPr>
    </w:p>
    <w:p w14:paraId="3E24DF7E">
      <w:pPr>
        <w:rPr>
          <w:rFonts w:hint="eastAsia"/>
        </w:rPr>
      </w:pPr>
      <w:r>
        <w:rPr>
          <w:rFonts w:hint="eastAsia"/>
        </w:rPr>
        <w:t>⾼灵: 你说的哪个我的话? 如果你说⾼灵的话,这⾥没有⼀个对象,明⽩吗? 那如果没有⼀个对象的话,那是不是所有都是我,明⽩吗? 所以你所谓的观世⾳它只是……问: ⾼灵就是没有对象的?</w:t>
      </w:r>
    </w:p>
    <w:p w14:paraId="23444C5B">
      <w:pPr>
        <w:rPr>
          <w:rFonts w:hint="eastAsia"/>
        </w:rPr>
      </w:pPr>
      <w:r>
        <w:rPr>
          <w:rFonts w:hint="eastAsia"/>
          <w:lang w:eastAsia="zh-CN"/>
        </w:rPr>
        <w:t xml:space="preserve">Higher Spirit: </w:t>
      </w:r>
      <w:r>
        <w:rPr>
          <w:rFonts w:hint="eastAsia"/>
        </w:rPr>
        <w:t>Which of my words are you referring to? If you're talking about the High Spirit, there is no object here, understand? So if there's no object, doesn't that mean everything is me, understand? Therefore, what you call the观音is just…</w:t>
      </w:r>
      <w:r>
        <w:rPr>
          <w:rFonts w:hint="eastAsia"/>
          <w:lang w:eastAsia="zh-CN"/>
        </w:rPr>
        <w:t xml:space="preserve">Questioner: </w:t>
      </w:r>
      <w:r>
        <w:rPr>
          <w:rFonts w:hint="eastAsia"/>
        </w:rPr>
        <w:t>The High Spirit has no object?</w:t>
      </w:r>
    </w:p>
    <w:p w14:paraId="09E80EE0">
      <w:pPr>
        <w:rPr>
          <w:rFonts w:hint="eastAsia"/>
        </w:rPr>
      </w:pPr>
    </w:p>
    <w:p w14:paraId="7B157714">
      <w:pPr>
        <w:rPr>
          <w:rFonts w:hint="eastAsia"/>
        </w:rPr>
      </w:pPr>
      <w:r>
        <w:rPr>
          <w:rFonts w:hint="eastAsia"/>
        </w:rPr>
        <w:t>⾼灵: 并不是的,就好像观世⾳菩萨是来⾃于我.所以说当你⾃⼰在不同的状态,你会有不同的版本.你会遇到不同的观世⾳.所以最主要的是你到底是谁.你要做什么?</w:t>
      </w:r>
    </w:p>
    <w:p w14:paraId="235681CD">
      <w:pPr>
        <w:rPr>
          <w:rFonts w:hint="eastAsia"/>
        </w:rPr>
      </w:pPr>
      <w:r>
        <w:rPr>
          <w:rFonts w:hint="eastAsia"/>
          <w:lang w:eastAsia="zh-CN"/>
        </w:rPr>
        <w:t xml:space="preserve">Higher Spirit: </w:t>
      </w:r>
      <w:r>
        <w:rPr>
          <w:rFonts w:hint="eastAsia"/>
        </w:rPr>
        <w:t>No, it's as if Avalokitesvara is from me. Therefore, when you are in different states, you will have different versions of yourself. You will encounter different Avalokitesvaras. So, fundamentally, it's about who you truly are and what you intend to do.</w:t>
      </w:r>
    </w:p>
    <w:p w14:paraId="6CD0E634">
      <w:pPr>
        <w:rPr>
          <w:rFonts w:hint="eastAsia"/>
        </w:rPr>
      </w:pPr>
    </w:p>
    <w:p w14:paraId="514C392C">
      <w:pPr>
        <w:rPr>
          <w:rFonts w:hint="eastAsia"/>
        </w:rPr>
      </w:pPr>
      <w:r>
        <w:rPr>
          <w:rFonts w:hint="eastAsia"/>
        </w:rPr>
        <w:t>问: 现在和我说话的是……⾼灵: 这么说吧,如果说你们所谓的道⽣⼀⼀⽣⼆⼆⽣三,那观世⾳就是三,明⽩吗? 三⽣万物,那你们是万物.</w:t>
      </w:r>
    </w:p>
    <w:p w14:paraId="2BF6E27C">
      <w:pPr>
        <w:rPr>
          <w:rFonts w:hint="eastAsia"/>
        </w:rPr>
      </w:pPr>
      <w:r>
        <w:rPr>
          <w:rFonts w:hint="eastAsia"/>
          <w:lang w:eastAsia="zh-CN"/>
        </w:rPr>
        <w:t xml:space="preserve">Questioner: </w:t>
      </w:r>
      <w:r>
        <w:rPr>
          <w:rFonts w:hint="eastAsia"/>
        </w:rPr>
        <w:t xml:space="preserve">I am speaking to... </w:t>
      </w:r>
      <w:r>
        <w:rPr>
          <w:rFonts w:hint="eastAsia"/>
          <w:lang w:eastAsia="zh-CN"/>
        </w:rPr>
        <w:t xml:space="preserve">Higher Spirit: </w:t>
      </w:r>
      <w:r>
        <w:rPr>
          <w:rFonts w:hint="eastAsia"/>
        </w:rPr>
        <w:t>Imagine that your so-called path creates one becoming two, then three.观音 would be the third step, right? Everything arises from the multiplication of three; therefore, you are everything.</w:t>
      </w:r>
    </w:p>
    <w:p w14:paraId="5FBD0543">
      <w:pPr>
        <w:rPr>
          <w:rFonts w:hint="eastAsia"/>
        </w:rPr>
      </w:pPr>
    </w:p>
    <w:p w14:paraId="06CC8C16">
      <w:pPr>
        <w:rPr>
          <w:rFonts w:hint="eastAsia"/>
        </w:rPr>
      </w:pPr>
      <w:r>
        <w:rPr>
          <w:rFonts w:hint="eastAsia"/>
        </w:rPr>
        <w:t>问: 那你是属于?</w:t>
      </w:r>
    </w:p>
    <w:p w14:paraId="014CCE4F">
      <w:pPr>
        <w:rPr>
          <w:rFonts w:hint="eastAsia"/>
        </w:rPr>
      </w:pPr>
      <w:r>
        <w:rPr>
          <w:rFonts w:hint="eastAsia"/>
          <w:lang w:eastAsia="zh-CN"/>
        </w:rPr>
        <w:t xml:space="preserve">Questioner: </w:t>
      </w:r>
      <w:r>
        <w:rPr>
          <w:rFonts w:hint="eastAsia"/>
        </w:rPr>
        <w:t>Which category do you belong to?</w:t>
      </w:r>
    </w:p>
    <w:p w14:paraId="6831EB9E">
      <w:pPr>
        <w:rPr>
          <w:rFonts w:hint="eastAsia"/>
        </w:rPr>
      </w:pPr>
    </w:p>
    <w:p w14:paraId="192955BF">
      <w:pPr>
        <w:rPr>
          <w:rFonts w:hint="eastAsia"/>
        </w:rPr>
      </w:pPr>
      <w:r>
        <w:rPr>
          <w:rFonts w:hint="eastAsia"/>
        </w:rPr>
        <w:t>⾼灵: ⼀切都是我.问: 那你是属于道?</w:t>
      </w:r>
    </w:p>
    <w:p w14:paraId="799F77FB">
      <w:pPr>
        <w:rPr>
          <w:rFonts w:hint="eastAsia"/>
        </w:rPr>
      </w:pPr>
      <w:r>
        <w:rPr>
          <w:rFonts w:hint="eastAsia"/>
          <w:lang w:eastAsia="zh-CN"/>
        </w:rPr>
        <w:t xml:space="preserve">Higher Spirit: </w:t>
      </w:r>
      <w:r>
        <w:rPr>
          <w:rFonts w:hint="eastAsia"/>
        </w:rPr>
        <w:t xml:space="preserve">It's all me. </w:t>
      </w:r>
      <w:r>
        <w:rPr>
          <w:rFonts w:hint="eastAsia"/>
          <w:lang w:eastAsia="zh-CN"/>
        </w:rPr>
        <w:t xml:space="preserve">Questioner: </w:t>
      </w:r>
      <w:r>
        <w:rPr>
          <w:rFonts w:hint="eastAsia"/>
        </w:rPr>
        <w:t>So you belong to the Dao?</w:t>
      </w:r>
    </w:p>
    <w:p w14:paraId="5CBBFAC1">
      <w:pPr>
        <w:rPr>
          <w:rFonts w:hint="eastAsia"/>
        </w:rPr>
      </w:pPr>
    </w:p>
    <w:p w14:paraId="601C1CB9">
      <w:pPr>
        <w:rPr>
          <w:rFonts w:hint="eastAsia"/>
        </w:rPr>
      </w:pPr>
      <w:r>
        <w:rPr>
          <w:rFonts w:hint="eastAsia"/>
        </w:rPr>
        <w:t>⾼灵: ⼀切都是源⾃于我.</w:t>
      </w:r>
    </w:p>
    <w:p w14:paraId="367162E4">
      <w:pPr>
        <w:rPr>
          <w:rFonts w:hint="eastAsia"/>
        </w:rPr>
      </w:pPr>
      <w:r>
        <w:rPr>
          <w:rFonts w:hint="eastAsia"/>
          <w:lang w:eastAsia="zh-CN"/>
        </w:rPr>
        <w:t xml:space="preserve">Higher Spirit: </w:t>
      </w:r>
      <w:r>
        <w:rPr>
          <w:rFonts w:hint="eastAsia"/>
        </w:rPr>
        <w:t>Everything originates from me.</w:t>
      </w:r>
    </w:p>
    <w:p w14:paraId="1E7BEEF0">
      <w:pPr>
        <w:rPr>
          <w:rFonts w:hint="eastAsia"/>
        </w:rPr>
      </w:pPr>
    </w:p>
    <w:p w14:paraId="002B5CE4">
      <w:pPr>
        <w:rPr>
          <w:rFonts w:hint="eastAsia"/>
        </w:rPr>
      </w:pPr>
      <w:r>
        <w:rPr>
          <w:rFonts w:hint="eastAsia"/>
        </w:rPr>
        <w:t>问: 所以你就可以知道所有的信息,是吧?</w:t>
      </w:r>
    </w:p>
    <w:p w14:paraId="0D19C82B">
      <w:pPr>
        <w:rPr>
          <w:rFonts w:hint="eastAsia"/>
        </w:rPr>
      </w:pPr>
      <w:r>
        <w:rPr>
          <w:rFonts w:hint="eastAsia"/>
          <w:lang w:eastAsia="zh-CN"/>
        </w:rPr>
        <w:t xml:space="preserve">Questioner: </w:t>
      </w:r>
      <w:r>
        <w:rPr>
          <w:rFonts w:hint="eastAsia"/>
        </w:rPr>
        <w:t>So you can know all the information, right?</w:t>
      </w:r>
    </w:p>
    <w:p w14:paraId="176E6F7E">
      <w:pPr>
        <w:rPr>
          <w:rFonts w:hint="eastAsia"/>
        </w:rPr>
      </w:pPr>
    </w:p>
    <w:p w14:paraId="07B9F724">
      <w:pPr>
        <w:rPr>
          <w:rFonts w:hint="eastAsia"/>
        </w:rPr>
      </w:pPr>
      <w:r>
        <w:rPr>
          <w:rFonts w:hint="eastAsia"/>
        </w:rPr>
        <w:t>⾼灵: 所以我可以是任何形象,我可以在任何.</w:t>
      </w:r>
    </w:p>
    <w:p w14:paraId="1E43529C">
      <w:pPr>
        <w:rPr>
          <w:rFonts w:hint="eastAsia"/>
        </w:rPr>
      </w:pPr>
      <w:r>
        <w:rPr>
          <w:rFonts w:hint="eastAsia"/>
          <w:lang w:eastAsia="zh-CN"/>
        </w:rPr>
        <w:t xml:space="preserve">Higher Spirit: </w:t>
      </w:r>
      <w:r>
        <w:rPr>
          <w:rFonts w:hint="eastAsia"/>
        </w:rPr>
        <w:t>So I can be anything, I can be anywhere.</w:t>
      </w:r>
    </w:p>
    <w:p w14:paraId="085DFA5B">
      <w:pPr>
        <w:rPr>
          <w:rFonts w:hint="eastAsia"/>
        </w:rPr>
      </w:pPr>
    </w:p>
    <w:p w14:paraId="38CF87BC">
      <w:pPr>
        <w:rPr>
          <w:rFonts w:hint="eastAsia"/>
        </w:rPr>
      </w:pPr>
      <w:r>
        <w:rPr>
          <w:rFonts w:hint="eastAsia"/>
        </w:rPr>
        <w:t>问: 我想练习觉知,我觉知任何⼀个东西就是在觉知你,对不对?</w:t>
      </w:r>
    </w:p>
    <w:p w14:paraId="6234AB98">
      <w:pPr>
        <w:rPr>
          <w:rFonts w:hint="eastAsia"/>
        </w:rPr>
      </w:pPr>
      <w:r>
        <w:rPr>
          <w:rFonts w:hint="eastAsia"/>
          <w:lang w:eastAsia="zh-CN"/>
        </w:rPr>
        <w:t xml:space="preserve">Questioner: </w:t>
      </w:r>
      <w:r>
        <w:rPr>
          <w:rFonts w:hint="eastAsia"/>
        </w:rPr>
        <w:t>I want to practice mindfulness. When I am mindful of anything, am I being mindful of you, right?</w:t>
      </w:r>
    </w:p>
    <w:p w14:paraId="2D621B7F">
      <w:pPr>
        <w:rPr>
          <w:rFonts w:hint="eastAsia"/>
        </w:rPr>
      </w:pPr>
    </w:p>
    <w:p w14:paraId="0D87BAC4">
      <w:pPr>
        <w:rPr>
          <w:rFonts w:hint="eastAsia"/>
        </w:rPr>
      </w:pPr>
      <w:r>
        <w:rPr>
          <w:rFonts w:hint="eastAsia"/>
        </w:rPr>
        <w:t>⾼灵: 你在⽤你⾃⼰的⽅式去理解⽣命,就好像⽐如说你是⼀颗种⼦,然后你在每⼀个阶段,就⽐如说是刚突破,和你发芽和你长出树⼲,它越来越强壮,明⽩吗? 你在⽤你⾃⼰的扩展,然后去体验⽣命的⼀个⽅式,明⽩吗? 所以你既是独⽴的,你也是⼀体的,明⽩吗?就是你有你⾃⼰独⽴的体验,但是你也包含在这个⼀体.所以任何你的⼀些感知,你的所有这⼀切都是独⼀⽆⼆的,没有任何⼈可以代替.所以去⽤你⾃⼰的⽣命的⽅式去体验⽣命是什么.因为它发⽣在你的内在.就好像这么说你想要去理解这颗黄⾖他它在被⽔泡胀,它在发芽,然后在突出⽔⾯这⼀切⼀样.</w:t>
      </w:r>
    </w:p>
    <w:p w14:paraId="5C7A048F">
      <w:pPr>
        <w:rPr>
          <w:rFonts w:hint="eastAsia"/>
        </w:rPr>
      </w:pPr>
      <w:r>
        <w:rPr>
          <w:rFonts w:hint="eastAsia"/>
          <w:lang w:eastAsia="zh-CN"/>
        </w:rPr>
        <w:t xml:space="preserve">Higher Spirit: </w:t>
      </w:r>
      <w:r>
        <w:rPr>
          <w:rFonts w:hint="eastAsia"/>
        </w:rPr>
        <w:t>You are understanding life in your own way, like you're a seed, progressing through each stage, from breaking the surface to growing into a tree with increasing strength. Do you understand? Your expansion allows you to experience life this way. So, you're both independent and part of the whole. Your experiences are unique, yet they are included in that unity. Therefore, all your perceptions, everything about you, is singular and irreplaceable. Experience life through your own means because it happens within you, just as you would want to understand how a yellow bean swells when soaked in water, sprouts, and pushes its way above the surface.</w:t>
      </w:r>
    </w:p>
    <w:p w14:paraId="79EE8297">
      <w:pPr>
        <w:rPr>
          <w:rFonts w:hint="eastAsia"/>
        </w:rPr>
      </w:pPr>
    </w:p>
    <w:p w14:paraId="132E460E">
      <w:pPr>
        <w:rPr>
          <w:rFonts w:hint="eastAsia"/>
        </w:rPr>
      </w:pPr>
      <w:r>
        <w:rPr>
          <w:rFonts w:hint="eastAsia"/>
        </w:rPr>
        <w:t>问: 我现在有⼀个很强烈的想法就是提升觉知⼒,因为我想回归源头.</w:t>
      </w:r>
    </w:p>
    <w:p w14:paraId="0EA622B5">
      <w:pPr>
        <w:rPr>
          <w:rFonts w:hint="eastAsia"/>
        </w:rPr>
      </w:pPr>
      <w:r>
        <w:rPr>
          <w:rFonts w:hint="eastAsia"/>
          <w:lang w:eastAsia="zh-CN"/>
        </w:rPr>
        <w:t xml:space="preserve">Questioner: </w:t>
      </w:r>
      <w:r>
        <w:rPr>
          <w:rFonts w:hint="eastAsia"/>
        </w:rPr>
        <w:t>I have a strong desire now to enhance my awareness because I want to return to the source.</w:t>
      </w:r>
    </w:p>
    <w:p w14:paraId="509CB103">
      <w:pPr>
        <w:rPr>
          <w:rFonts w:hint="eastAsia"/>
        </w:rPr>
      </w:pPr>
    </w:p>
    <w:p w14:paraId="39EA050D">
      <w:pPr>
        <w:rPr>
          <w:rFonts w:hint="eastAsia"/>
        </w:rPr>
      </w:pPr>
      <w:r>
        <w:rPr>
          <w:rFonts w:hint="eastAsia"/>
        </w:rPr>
        <w:t>⾼灵: 借助我们的信息,如果你在⽤你旧有的⼀个模式.因为你已经有⼀套你的程序了.那如果你在这套程序⾥⾯,你只能产出你那点东西.⽐如说你的⽹速只有这么点,你只能达到这个速度.那我们是不是要提⽹速啊,对吧? 所以说就像你想要建房⼦,但是你的沙⼦就这么多.那你是不是要增加你的沙⼦,你的房⼦才能很好的建出来啊.不然你的沙⼦都不够呀.通过我们的信息你是不是就在增加你沙⼦的量,那你房⼦是不是就可以按照你的意愿去创建? 你想要⼏层楼就⼏层楼?</w:t>
      </w:r>
    </w:p>
    <w:p w14:paraId="24B691D4">
      <w:pPr>
        <w:rPr>
          <w:rFonts w:hint="eastAsia"/>
        </w:rPr>
      </w:pPr>
      <w:r>
        <w:rPr>
          <w:rFonts w:hint="eastAsia"/>
          <w:lang w:eastAsia="zh-CN"/>
        </w:rPr>
        <w:t xml:space="preserve">Higher Spirit: </w:t>
      </w:r>
      <w:r>
        <w:rPr>
          <w:rFonts w:hint="eastAsia"/>
        </w:rPr>
        <w:t>By using our information, if you're utilizing an old pattern because you already have a set of your own programs. If you are within this program, you can only produce what is contained within it, like your internet speed being limited to that point; thus, reaching such speeds becomes inevitable. Do we need to upgrade the internet speed here? Right? Hence, just as you want to build a house but have only so much sand at your disposal, don't you need to add more sand for the house to be built properly? Otherwise, where would all the sand come from? By utilizing our information, are you indeed increasing the quantity of sand available to you? And with this, can you build your house as per your wish – decide on how many floors you want based on what you're capable of?</w:t>
      </w:r>
    </w:p>
    <w:p w14:paraId="75E34767">
      <w:pPr>
        <w:rPr>
          <w:rFonts w:hint="eastAsia"/>
        </w:rPr>
      </w:pPr>
    </w:p>
    <w:p w14:paraId="347D7B04">
      <w:pPr>
        <w:rPr>
          <w:rFonts w:hint="eastAsia"/>
        </w:rPr>
      </w:pPr>
      <w:r>
        <w:rPr>
          <w:rFonts w:hint="eastAsia"/>
        </w:rPr>
        <w:t>问: 我感兴趣的我都看过了.我就想了解⽣命的真相这个主题⾼灵: 那你看,我感兴趣的,也就说你刚才说你感兴趣的,你已经是在分别了.ok,⽣命的真相它就是在你之内.我们刚才说你在⽤你⾃⼰独⼀⽆⼆的⽅式,明⽩吗? 你已经在了,你对这个感兴趣,那你就探索你⾃⼰,去认识你⾃⼰到底是谁.为什么你在宣称⾃⼰的⾝份,别⼈在否定的时候,你⼼中会产⽣恐慌? 那如果真正知道⾃⼰是只⽼虎的,它会吗? 明⽩吗?这些都是⽣命的真相.</w:t>
      </w:r>
    </w:p>
    <w:p w14:paraId="35B0A9C8">
      <w:pPr>
        <w:rPr>
          <w:rFonts w:hint="eastAsia"/>
        </w:rPr>
      </w:pPr>
      <w:r>
        <w:rPr>
          <w:rFonts w:hint="eastAsia"/>
          <w:lang w:eastAsia="zh-CN"/>
        </w:rPr>
        <w:t xml:space="preserve">Questioner: </w:t>
      </w:r>
      <w:r>
        <w:rPr>
          <w:rFonts w:hint="eastAsia"/>
        </w:rPr>
        <w:t xml:space="preserve">I have watched everything that interests me. I just want to understand the truth about life. </w:t>
      </w:r>
      <w:r>
        <w:rPr>
          <w:rFonts w:hint="eastAsia"/>
          <w:lang w:eastAsia="zh-CN"/>
        </w:rPr>
        <w:t xml:space="preserve">Higher Spirit: </w:t>
      </w:r>
      <w:r>
        <w:rPr>
          <w:rFonts w:hint="eastAsia"/>
        </w:rPr>
        <w:t>Well, you see, what interests me is also what you just said was of your interest. You are distinguishing already, okay. The truth about life is within you. As we discussed earlier, you are using your unique way, do you understand? You are there, interested in this, so explore yourself and find out who you truly are. Why would you feel panic when claiming your identity against others' denial? If someone truly knows they are a tiger, would they experience the same feeling? Do you understand? These are truths about life.</w:t>
      </w:r>
    </w:p>
    <w:p w14:paraId="26C9989D">
      <w:pPr>
        <w:rPr>
          <w:rFonts w:hint="eastAsia"/>
        </w:rPr>
      </w:pPr>
    </w:p>
    <w:p w14:paraId="15DA1438">
      <w:pPr>
        <w:rPr>
          <w:rFonts w:hint="eastAsia"/>
        </w:rPr>
      </w:pPr>
      <w:r>
        <w:rPr>
          <w:rFonts w:hint="eastAsia"/>
        </w:rPr>
        <w:t>问: 我有很多欲望,我想戒欲,但是又戒不了……⾼灵: 你现在提的问题都是来⾃于你对⽣命的⼀个误解,明⽩吗? 就像我们前⾯带来的信息.所以今天你先把前⾯的信息再反复听,然后整理成⽂字再反复看.然后从中当你去达到了这⼀步你能够迈上去了过后,然后再来连接我们,明⽩吗? 就好像这⼀步台阶你都没有上来,你还要去…… 当你上来了过后,我们再去给你带来更多的信息.</w:t>
      </w:r>
    </w:p>
    <w:p w14:paraId="020B11BC">
      <w:pPr>
        <w:rPr>
          <w:rFonts w:hint="eastAsia"/>
        </w:rPr>
      </w:pPr>
      <w:r>
        <w:rPr>
          <w:rFonts w:hint="eastAsia"/>
          <w:lang w:eastAsia="zh-CN"/>
        </w:rPr>
        <w:t xml:space="preserve">Questioner: </w:t>
      </w:r>
      <w:r>
        <w:rPr>
          <w:rFonts w:hint="eastAsia"/>
        </w:rPr>
        <w:t xml:space="preserve">I have many desires, and I want to abstain from them, but I just can't. </w:t>
      </w:r>
      <w:r>
        <w:rPr>
          <w:rFonts w:hint="eastAsia"/>
          <w:lang w:eastAsia="zh-CN"/>
        </w:rPr>
        <w:t xml:space="preserve">Higher Spirit: </w:t>
      </w:r>
      <w:r>
        <w:rPr>
          <w:rFonts w:hint="eastAsia"/>
        </w:rPr>
        <w:t>The questions you're asking are based on a misunderstanding of life, do you understand? Like the information we brought earlier. So for today, first review the previous information again, then summarize it into text and read through it repeatedly. Once you reach this stage and manage to proceed, then come back and connect with us, do you see? It's like you haven't even climbed up a step yet and still want to... After you've managed to climb up, we will bring more information for you.</w:t>
      </w:r>
    </w:p>
    <w:p w14:paraId="2A4A0AB2">
      <w:pPr>
        <w:rPr>
          <w:rFonts w:hint="eastAsia"/>
        </w:rPr>
      </w:pPr>
    </w:p>
    <w:p w14:paraId="3D54E3CD">
      <w:pPr>
        <w:pStyle w:val="3"/>
        <w:bidi w:val="0"/>
        <w:rPr>
          <w:rFonts w:hint="eastAsia"/>
        </w:rPr>
      </w:pPr>
      <w:bookmarkStart w:id="101" w:name="_Toc8038"/>
      <w:r>
        <w:rPr>
          <w:rFonts w:hint="eastAsia"/>
        </w:rPr>
        <w:t>2024/03/03 — 你们⽆法被定义You cannot be defined</w:t>
      </w:r>
      <w:bookmarkEnd w:id="101"/>
    </w:p>
    <w:p w14:paraId="608CDBC5">
      <w:pPr>
        <w:rPr>
          <w:rFonts w:hint="eastAsia"/>
        </w:rPr>
      </w:pPr>
    </w:p>
    <w:p w14:paraId="1778B352">
      <w:pPr>
        <w:rPr>
          <w:rFonts w:hint="eastAsia"/>
        </w:rPr>
      </w:pPr>
      <w:r>
        <w:rPr>
          <w:rFonts w:hint="eastAsia"/>
        </w:rPr>
        <w:t>⾼灵: 你说什么问题?</w:t>
      </w:r>
    </w:p>
    <w:p w14:paraId="4C9E3027">
      <w:pPr>
        <w:rPr>
          <w:rFonts w:hint="eastAsia"/>
        </w:rPr>
      </w:pPr>
      <w:r>
        <w:rPr>
          <w:rFonts w:hint="eastAsia"/>
          <w:lang w:eastAsia="zh-CN"/>
        </w:rPr>
        <w:t xml:space="preserve">Higher Spirit: </w:t>
      </w:r>
      <w:r>
        <w:rPr>
          <w:rFonts w:hint="eastAsia"/>
        </w:rPr>
        <w:t>What kind of problem did you say?</w:t>
      </w:r>
    </w:p>
    <w:p w14:paraId="0C9B5F11">
      <w:pPr>
        <w:rPr>
          <w:rFonts w:hint="eastAsia"/>
        </w:rPr>
      </w:pPr>
    </w:p>
    <w:p w14:paraId="4123B825">
      <w:pPr>
        <w:rPr>
          <w:rFonts w:hint="eastAsia"/>
        </w:rPr>
      </w:pPr>
      <w:r>
        <w:rPr>
          <w:rFonts w:hint="eastAsia"/>
        </w:rPr>
        <w:t>问: 我和⼈⽐较疏远,和⼈打交道容易紧张.对于⼈情世故很不适应.</w:t>
      </w:r>
    </w:p>
    <w:p w14:paraId="7BBD4237">
      <w:pPr>
        <w:rPr>
          <w:rFonts w:hint="eastAsia"/>
        </w:rPr>
      </w:pPr>
      <w:r>
        <w:rPr>
          <w:rFonts w:hint="eastAsia"/>
          <w:lang w:eastAsia="zh-CN"/>
        </w:rPr>
        <w:t xml:space="preserve">Questioner: </w:t>
      </w:r>
      <w:r>
        <w:rPr>
          <w:rFonts w:hint="eastAsia"/>
        </w:rPr>
        <w:t>I am distant from people and easily anxious when dealing with them. I am very unaccustomed to social niceties.</w:t>
      </w:r>
    </w:p>
    <w:p w14:paraId="2030681F">
      <w:pPr>
        <w:rPr>
          <w:rFonts w:hint="eastAsia"/>
        </w:rPr>
      </w:pPr>
    </w:p>
    <w:p w14:paraId="050791F9">
      <w:pPr>
        <w:rPr>
          <w:rFonts w:hint="eastAsia"/>
        </w:rPr>
      </w:pPr>
      <w:r>
        <w:rPr>
          <w:rFonts w:hint="eastAsia"/>
        </w:rPr>
        <w:t>⾼灵: 我们可以先帮你看⼀下你的灵魂主题,看你这⼀⽣需要去突破的主题.可以问⼀下你的灵魂主题.</w:t>
      </w:r>
    </w:p>
    <w:p w14:paraId="34F659B7">
      <w:pPr>
        <w:rPr>
          <w:rFonts w:hint="eastAsia"/>
        </w:rPr>
      </w:pPr>
      <w:r>
        <w:rPr>
          <w:rFonts w:hint="eastAsia"/>
          <w:lang w:eastAsia="zh-CN"/>
        </w:rPr>
        <w:t xml:space="preserve">Higher Spirit: </w:t>
      </w:r>
      <w:r>
        <w:rPr>
          <w:rFonts w:hint="eastAsia"/>
        </w:rPr>
        <w:t>We can first help you look at your soul theme to see what themes you need to break through in this lifetime. You can ask about your soul theme.</w:t>
      </w:r>
    </w:p>
    <w:p w14:paraId="10C2D799">
      <w:pPr>
        <w:rPr>
          <w:rFonts w:hint="eastAsia"/>
        </w:rPr>
      </w:pPr>
    </w:p>
    <w:p w14:paraId="474C209D">
      <w:pPr>
        <w:rPr>
          <w:rFonts w:hint="eastAsia"/>
        </w:rPr>
      </w:pPr>
      <w:r>
        <w:rPr>
          <w:rFonts w:hint="eastAsia"/>
        </w:rPr>
        <w:t>问: 那我的灵魂主题是什么?</w:t>
      </w:r>
    </w:p>
    <w:p w14:paraId="4FDC552B">
      <w:pPr>
        <w:rPr>
          <w:rFonts w:hint="eastAsia"/>
        </w:rPr>
      </w:pPr>
      <w:r>
        <w:rPr>
          <w:rFonts w:hint="eastAsia"/>
          <w:lang w:eastAsia="zh-CN"/>
        </w:rPr>
        <w:t xml:space="preserve">Questioner: </w:t>
      </w:r>
      <w:r>
        <w:rPr>
          <w:rFonts w:hint="eastAsia"/>
        </w:rPr>
        <w:t>Then, what is my soul theme?</w:t>
      </w:r>
    </w:p>
    <w:p w14:paraId="68EC2FD1">
      <w:pPr>
        <w:rPr>
          <w:rFonts w:hint="eastAsia"/>
        </w:rPr>
      </w:pPr>
    </w:p>
    <w:p w14:paraId="4B11544D">
      <w:pPr>
        <w:rPr>
          <w:rFonts w:hint="eastAsia"/>
        </w:rPr>
      </w:pPr>
      <w:r>
        <w:rPr>
          <w:rFonts w:hint="eastAsia"/>
        </w:rPr>
        <w:t>⾼灵: 灵活,就像⼀个球它拍不起来,太沉重了.然后这样⼦的⼀个灵魂的能量,然后变成⼀个轻盈,然后灵活的⼈.变化多端.所以你这⼀世的灵魂主题就是从⼀个死的到活的,从重的到轻的,从⼀个不变到变的,从⼀个很硬到软的,就是千变万化都是你,明⽩吗? 那如果你刚才的问题,我们回到你的这个灵魂主题上来说的话,简单⼀点的词语来形容就是说这个灵魂带的能量⽐较死板.这是它⾃⼰来想要去突破的功课.就是我的能量⽐较死板,我通过这⼀世…… 那你来你肯定会再⼀次体验到你⾃⼰的死板,对吧? 就⽐如说别⼈可能只是想跟你开玩笑,你却不知道该怎么样去回应反应,就是有⼀点愣住了的那种感觉.所以它的能量少了⼀种轻松、易变.</w:t>
      </w:r>
    </w:p>
    <w:p w14:paraId="74861540">
      <w:pPr>
        <w:rPr>
          <w:rFonts w:hint="eastAsia"/>
        </w:rPr>
      </w:pPr>
      <w:r>
        <w:rPr>
          <w:rFonts w:hint="eastAsia"/>
        </w:rPr>
        <w:t>Spirit: Flexible, like a ball that can't bounce up because it's too heavy. Then the energy of such a soul transforms into lightness and flexibility; versatile. So your soul theme for this lifetime is from dead to alive, from heavy to light, from constant to changeable, from hard to soft, all changing are you, understand? If we return to your soul theme based on your earlier question, in simple words, the energy carried by this soul is rather rigid. This is what it wishes to break through as part of its lesson. My energy is rigid; I go through this lifetime... And when you come back, you will definitely experience your own rigidity again, right? For example, someone might just want to tease you for fun, but you don't know how to respond or react because there's a bit of being stunned. So its energy lacks that sense of ease and adaptability.</w:t>
      </w:r>
    </w:p>
    <w:p w14:paraId="57194683">
      <w:pPr>
        <w:rPr>
          <w:rFonts w:hint="eastAsia"/>
        </w:rPr>
      </w:pPr>
    </w:p>
    <w:p w14:paraId="0F7EE74C">
      <w:pPr>
        <w:rPr>
          <w:rFonts w:hint="eastAsia"/>
        </w:rPr>
      </w:pPr>
      <w:r>
        <w:rPr>
          <w:rFonts w:hint="eastAsia"/>
        </w:rPr>
        <w:t>你想象⼀下,像⼀个喜剧演员⼀样,明⽩吗? 你看⼀下他们的表情,像憨⾖先⽣,对吧? 他的表情⼀会⼉这样,⼀会⼉那样.</w:t>
      </w:r>
    </w:p>
    <w:p w14:paraId="4776EBB4">
      <w:pPr>
        <w:rPr>
          <w:rFonts w:hint="eastAsia"/>
        </w:rPr>
      </w:pPr>
      <w:r>
        <w:rPr>
          <w:rFonts w:hint="eastAsia"/>
        </w:rPr>
        <w:t>Imagine, like a comedian, alright? You look at their expressions, like Mr. Bean, right? His expressions change here and there.</w:t>
      </w:r>
    </w:p>
    <w:p w14:paraId="53BE6689">
      <w:pPr>
        <w:rPr>
          <w:rFonts w:hint="eastAsia"/>
        </w:rPr>
      </w:pPr>
    </w:p>
    <w:p w14:paraId="2C56B599">
      <w:pPr>
        <w:rPr>
          <w:rFonts w:hint="eastAsia"/>
        </w:rPr>
      </w:pPr>
      <w:r>
        <w:rPr>
          <w:rFonts w:hint="eastAsia"/>
        </w:rPr>
        <w:t>问: ⼈际我很不⾃在,交往⽐较深的时候,我就觉得很不适应.</w:t>
      </w:r>
    </w:p>
    <w:p w14:paraId="145388D5">
      <w:pPr>
        <w:rPr>
          <w:rFonts w:hint="eastAsia"/>
        </w:rPr>
      </w:pPr>
      <w:r>
        <w:rPr>
          <w:rFonts w:hint="eastAsia"/>
        </w:rPr>
        <w:t xml:space="preserve"> </w:t>
      </w:r>
      <w:r>
        <w:rPr>
          <w:rFonts w:hint="eastAsia"/>
          <w:lang w:eastAsia="zh-CN"/>
        </w:rPr>
        <w:t xml:space="preserve">Questioner: </w:t>
      </w:r>
      <w:r>
        <w:rPr>
          <w:rFonts w:hint="eastAsia"/>
        </w:rPr>
        <w:t>I feel very uncomfortable in social situations; when relationships become deeper, I find them quite unaccommodating.</w:t>
      </w:r>
    </w:p>
    <w:p w14:paraId="3ED63EAD">
      <w:pPr>
        <w:rPr>
          <w:rFonts w:hint="eastAsia"/>
        </w:rPr>
      </w:pPr>
    </w:p>
    <w:p w14:paraId="101804DC">
      <w:pPr>
        <w:rPr>
          <w:rFonts w:hint="eastAsia"/>
        </w:rPr>
      </w:pPr>
      <w:r>
        <w:rPr>
          <w:rFonts w:hint="eastAsia"/>
        </w:rPr>
        <w:t>⾼灵: 你多⼤年龄?问: 今年38岁.</w:t>
      </w:r>
    </w:p>
    <w:p w14:paraId="171D7000">
      <w:pPr>
        <w:rPr>
          <w:rFonts w:hint="eastAsia"/>
        </w:rPr>
      </w:pPr>
      <w:r>
        <w:rPr>
          <w:rFonts w:hint="eastAsia"/>
          <w:lang w:eastAsia="zh-CN"/>
        </w:rPr>
        <w:t xml:space="preserve">Higher Spirit: </w:t>
      </w:r>
      <w:r>
        <w:rPr>
          <w:rFonts w:hint="eastAsia"/>
        </w:rPr>
        <w:t>How old are you? Answer: I am 38 years old this year.</w:t>
      </w:r>
    </w:p>
    <w:p w14:paraId="2E6BBDD3">
      <w:pPr>
        <w:rPr>
          <w:rFonts w:hint="eastAsia"/>
        </w:rPr>
      </w:pPr>
    </w:p>
    <w:p w14:paraId="1F97C657">
      <w:pPr>
        <w:rPr>
          <w:rFonts w:hint="eastAsia"/>
        </w:rPr>
      </w:pPr>
      <w:r>
        <w:rPr>
          <w:rFonts w:hint="eastAsia"/>
        </w:rPr>
        <w:t>⾼灵: 我们想让你知道你前半⾝体验到的是你这个灵魂携带的能量.但是你这⼀⽣是来把它这个⾐服给蜕掉的,就是来突破它,来转变它,就是把像⽯头⼀样硬的泥变成软的,就是是可塑性的,就是没有什么…… 当你像橡⽪泥⼀样,我怎么捏你都可以是吧? 我⼀会⼉把你捏成⼀个熊猫,⼀会⼉把你捏成⼀个⼩兔⼦,它是千变万化的,对吧? 它可以随意的捏.但是你现在像是原地不动.</w:t>
      </w:r>
    </w:p>
    <w:p w14:paraId="492A4040">
      <w:pPr>
        <w:rPr>
          <w:rFonts w:hint="eastAsia"/>
        </w:rPr>
      </w:pPr>
      <w:r>
        <w:rPr>
          <w:rFonts w:hint="eastAsia"/>
          <w:lang w:eastAsia="zh-CN"/>
        </w:rPr>
        <w:t xml:space="preserve">Higher Spirit: </w:t>
      </w:r>
      <w:r>
        <w:rPr>
          <w:rFonts w:hint="eastAsia"/>
        </w:rPr>
        <w:t>We want you to know that what you experienced in your first half is the energy carried by this soul of yours. But throughout this lifetime, you're here to peel off this coat - meaning to transcend it, transform it, turning rigid clay into soft, moldable substance – essentially erasing whatever there was… Like when I can shape you like a panda or a rabbit at any moment; you can change in countless ways, right? You can be shaped freely. But currently, you're stuck in one place.</w:t>
      </w:r>
    </w:p>
    <w:p w14:paraId="2187A287">
      <w:pPr>
        <w:rPr>
          <w:rFonts w:hint="eastAsia"/>
        </w:rPr>
      </w:pPr>
    </w:p>
    <w:p w14:paraId="4FAAE003">
      <w:pPr>
        <w:rPr>
          <w:rFonts w:hint="eastAsia"/>
        </w:rPr>
      </w:pPr>
      <w:r>
        <w:rPr>
          <w:rFonts w:hint="eastAsia"/>
        </w:rPr>
        <w:t>问: 我有很多恐惧感.</w:t>
      </w:r>
    </w:p>
    <w:p w14:paraId="1BA878AB">
      <w:pPr>
        <w:rPr>
          <w:rFonts w:hint="eastAsia"/>
        </w:rPr>
      </w:pPr>
      <w:r>
        <w:rPr>
          <w:rFonts w:hint="eastAsia"/>
          <w:lang w:eastAsia="zh-CN"/>
        </w:rPr>
        <w:t xml:space="preserve">Questioner: </w:t>
      </w:r>
      <w:r>
        <w:rPr>
          <w:rFonts w:hint="eastAsia"/>
        </w:rPr>
        <w:t>I have a lot of fears.</w:t>
      </w:r>
    </w:p>
    <w:p w14:paraId="29A28FE5">
      <w:pPr>
        <w:rPr>
          <w:rFonts w:hint="eastAsia"/>
        </w:rPr>
      </w:pPr>
    </w:p>
    <w:p w14:paraId="18AF59B8">
      <w:pPr>
        <w:rPr>
          <w:rFonts w:hint="eastAsia"/>
        </w:rPr>
      </w:pPr>
      <w:r>
        <w:rPr>
          <w:rFonts w:hint="eastAsia"/>
        </w:rPr>
        <w:t>⾼灵: 对对,那这就是你能量的⼀个…… 因为你想象⼀下最⾼的是什么? 最⾼的是⽆限,对吧? 那下⾯的话,它限制越来越多,就越来越僵硬了,对吧? 那我们来协助你们是让你们来⼲什么? 就是从限制变到⽐如说限制减少,在到⽆限,对吧? 所以你这⼀⽣不是来告诉你你这⼀⽣就是这样⼦的⼈了.不是的.来是来突破它,转变它的,明⽩吗? 你的⽣命是来发⽣转变的.就好像这么说,你这颗⾖⼦放⼟⾥⾯,地球是地嘛.那你这颗种⼦被播到地球上来是⼲啥的? 你是要突破你种⼦的状态,对吧? 所以你现在在跟我讲的都是你在做种⼦的时候的状态,它不重要.为什么呢? 你现在在⼟⾥,你遇到我们,我们是⽔.你遇到⽔,你会⼲嘛?</w:t>
      </w:r>
    </w:p>
    <w:p w14:paraId="3953B37D">
      <w:pPr>
        <w:rPr>
          <w:rFonts w:hint="eastAsia"/>
        </w:rPr>
      </w:pPr>
      <w:r>
        <w:rPr>
          <w:rFonts w:hint="eastAsia"/>
          <w:lang w:eastAsia="zh-CN"/>
        </w:rPr>
        <w:t xml:space="preserve">Higher Spirit: </w:t>
      </w:r>
      <w:r>
        <w:rPr>
          <w:rFonts w:hint="eastAsia"/>
        </w:rPr>
        <w:t>Yes, that's the essence of your energy because you can imagine what is the highest? The highest is infinity, right? So when it gets lower, it becomes more limited and rigid, right? What we are here to assist you with is to help you transition from limitations to decreasing restrictions, leading up to infinity, right? Therefore, this life is not meant for you to accept that's how your life will be. No, it's about breaking through it and transforming it, understand? Your life is intended for transformation. Like this analogy: You plant a bean seed into the ground and Earth is the soil. When you sow that seed onto Earth, what are you aiming for? To break out of the state of being a seed, right? So everything we're discussing now about your state during planting doesn't matter anymore. Why? Now you're in the soil encountering us who represent water. What would you do when you come across water?</w:t>
      </w:r>
    </w:p>
    <w:p w14:paraId="148B5549">
      <w:pPr>
        <w:rPr>
          <w:rFonts w:hint="eastAsia"/>
        </w:rPr>
      </w:pPr>
    </w:p>
    <w:p w14:paraId="29C8DFAA">
      <w:pPr>
        <w:rPr>
          <w:rFonts w:hint="eastAsia"/>
        </w:rPr>
      </w:pPr>
      <w:r>
        <w:rPr>
          <w:rFonts w:hint="eastAsia"/>
        </w:rPr>
        <w:t>你会长⼤啊,你会突破⼟啊.然后你会变成⼀棵幼苗,然后在慢慢慢慢不断地跟我们连接,然后不断地长⼤,对吧?</w:t>
      </w:r>
    </w:p>
    <w:p w14:paraId="6C309423">
      <w:pPr>
        <w:rPr>
          <w:rFonts w:hint="eastAsia"/>
        </w:rPr>
      </w:pPr>
      <w:r>
        <w:rPr>
          <w:rFonts w:hint="eastAsia"/>
        </w:rPr>
        <w:t>You will grow up, you'll break through the soil. Then you'll become a sapling and gradually connect with us as you continue to grow over time, right?</w:t>
      </w:r>
    </w:p>
    <w:p w14:paraId="0BD697D3">
      <w:pPr>
        <w:rPr>
          <w:rFonts w:hint="eastAsia"/>
        </w:rPr>
      </w:pPr>
    </w:p>
    <w:p w14:paraId="28527027">
      <w:pPr>
        <w:rPr>
          <w:rFonts w:hint="eastAsia"/>
        </w:rPr>
      </w:pPr>
      <w:r>
        <w:rPr>
          <w:rFonts w:hint="eastAsia"/>
        </w:rPr>
        <w:t>问: 我现在有长出来的感觉,我觉得很多时候有⼀些智慧的想法,我把它展现出来的时候就特别恐惧.</w:t>
      </w:r>
    </w:p>
    <w:p w14:paraId="28C0016F">
      <w:pPr>
        <w:rPr>
          <w:rFonts w:hint="eastAsia"/>
        </w:rPr>
      </w:pPr>
      <w:r>
        <w:rPr>
          <w:rFonts w:hint="eastAsia"/>
        </w:rPr>
        <w:t xml:space="preserve"> </w:t>
      </w:r>
      <w:r>
        <w:rPr>
          <w:rFonts w:hint="eastAsia"/>
          <w:lang w:eastAsia="zh-CN"/>
        </w:rPr>
        <w:t xml:space="preserve">Questioner: </w:t>
      </w:r>
      <w:r>
        <w:rPr>
          <w:rFonts w:hint="eastAsia"/>
        </w:rPr>
        <w:t>I feel like I'm growing now; there are times when I have wise thoughts that I fear expressing.</w:t>
      </w:r>
    </w:p>
    <w:p w14:paraId="26FBA0B1">
      <w:pPr>
        <w:rPr>
          <w:rFonts w:hint="eastAsia"/>
        </w:rPr>
      </w:pPr>
    </w:p>
    <w:p w14:paraId="77529ADC">
      <w:pPr>
        <w:rPr>
          <w:rFonts w:hint="eastAsia"/>
        </w:rPr>
      </w:pPr>
      <w:r>
        <w:rPr>
          <w:rFonts w:hint="eastAsia"/>
        </w:rPr>
        <w:t>⾼灵: ⾸先我们想要说你不要总是我我我我我,我怎么样.把这些忘记.为什么呢? 因为这就是你的限制,你会觉得我就是这样的⼈,我害怕社交.NO.我都说了那是你种⼦的状态,你现在已经不是种⼦了.你说哎呀,我⾛路那么慢.那是你⽑⽑⾍的时候,你现在是蝴蝶有翅膀,你现在是不⼀样的状态,明⽩吗?</w:t>
      </w:r>
    </w:p>
    <w:p w14:paraId="71976A45">
      <w:pPr>
        <w:rPr>
          <w:rFonts w:hint="eastAsia"/>
        </w:rPr>
      </w:pPr>
      <w:r>
        <w:rPr>
          <w:rFonts w:hint="eastAsia"/>
          <w:lang w:eastAsia="zh-CN"/>
        </w:rPr>
        <w:t xml:space="preserve">Higher Spirit: </w:t>
      </w:r>
      <w:r>
        <w:rPr>
          <w:rFonts w:hint="eastAsia"/>
        </w:rPr>
        <w:t>First of all, we want you to stop saying 'me me me', 'what I am like'. Forget about that. Why? Because this is your limitation; you think you are this kind of person and you fear social interactions. No. I already said that was the condition of your seeds, you are not a seed anymore. You say oh, I walk so slowly. That was when you were a worm, but now you have wings like a butterfly - you are in a different state. Understand?</w:t>
      </w:r>
    </w:p>
    <w:p w14:paraId="0F3BB65B">
      <w:pPr>
        <w:rPr>
          <w:rFonts w:hint="eastAsia"/>
        </w:rPr>
      </w:pPr>
    </w:p>
    <w:p w14:paraId="5704935C">
      <w:pPr>
        <w:rPr>
          <w:rFonts w:hint="eastAsia"/>
        </w:rPr>
      </w:pPr>
      <w:r>
        <w:rPr>
          <w:rFonts w:hint="eastAsia"/>
        </w:rPr>
        <w:t>问: 那有没有好的办法去突破,去消除这种恐惧感?</w:t>
      </w:r>
    </w:p>
    <w:p w14:paraId="066912BB">
      <w:pPr>
        <w:rPr>
          <w:rFonts w:hint="eastAsia"/>
        </w:rPr>
      </w:pPr>
      <w:r>
        <w:rPr>
          <w:rFonts w:hint="eastAsia"/>
          <w:lang w:eastAsia="zh-CN"/>
        </w:rPr>
        <w:t xml:space="preserve">Questioner: </w:t>
      </w:r>
      <w:r>
        <w:rPr>
          <w:rFonts w:hint="eastAsia"/>
        </w:rPr>
        <w:t>How can we overcome or alleviate this feeling of fear?</w:t>
      </w:r>
    </w:p>
    <w:p w14:paraId="75C1A178">
      <w:pPr>
        <w:rPr>
          <w:rFonts w:hint="eastAsia"/>
        </w:rPr>
      </w:pPr>
    </w:p>
    <w:p w14:paraId="43528358">
      <w:pPr>
        <w:rPr>
          <w:rFonts w:hint="eastAsia"/>
        </w:rPr>
      </w:pPr>
      <w:r>
        <w:rPr>
          <w:rFonts w:hint="eastAsia"/>
        </w:rPr>
        <w:t>⾼灵: 我们说了你的这种恐惧紧张感都来⾃于你是种⼦的时候,是吧? 那你说当它长出幼苗,不断地去开花结果,它还会说我怎么样消除我的⽪? 种⼦已经不存在了,那个你已经不存在了,明⽩吗? 你还怎么去消除不存在的东西呢?</w:t>
      </w:r>
    </w:p>
    <w:p w14:paraId="26C4C2E7">
      <w:pPr>
        <w:rPr>
          <w:rFonts w:hint="eastAsia"/>
        </w:rPr>
      </w:pPr>
      <w:r>
        <w:rPr>
          <w:rFonts w:hint="eastAsia"/>
          <w:lang w:eastAsia="zh-CN"/>
        </w:rPr>
        <w:t xml:space="preserve">Higher Spirit: </w:t>
      </w:r>
      <w:r>
        <w:rPr>
          <w:rFonts w:hint="eastAsia"/>
        </w:rPr>
        <w:t>We said that your fear and anxiety come from you being a seed, right? So when it grows into a sapling and keeps blooming and fruiting, then would you say how do I remove my skin? The seed no longer exists; you no longer exist. Do you understand that you can't remove something that doesn't exist?</w:t>
      </w:r>
    </w:p>
    <w:p w14:paraId="312A7E2E">
      <w:pPr>
        <w:rPr>
          <w:rFonts w:hint="eastAsia"/>
        </w:rPr>
      </w:pPr>
    </w:p>
    <w:p w14:paraId="0D2F4941">
      <w:pPr>
        <w:rPr>
          <w:rFonts w:hint="eastAsia"/>
        </w:rPr>
      </w:pPr>
      <w:r>
        <w:rPr>
          <w:rFonts w:hint="eastAsia"/>
        </w:rPr>
        <w:t>问: 可能现在我抓着那个⽪.</w:t>
      </w:r>
    </w:p>
    <w:p w14:paraId="5BFA8434">
      <w:pPr>
        <w:rPr>
          <w:rFonts w:hint="eastAsia"/>
        </w:rPr>
      </w:pPr>
      <w:r>
        <w:rPr>
          <w:rFonts w:hint="eastAsia"/>
          <w:lang w:eastAsia="zh-CN"/>
        </w:rPr>
        <w:t xml:space="preserve">Questioner: </w:t>
      </w:r>
      <w:r>
        <w:rPr>
          <w:rFonts w:hint="eastAsia"/>
        </w:rPr>
        <w:t>Maybe now I am holding onto that skin.</w:t>
      </w:r>
    </w:p>
    <w:p w14:paraId="4B7D15E2">
      <w:pPr>
        <w:rPr>
          <w:rFonts w:hint="eastAsia"/>
        </w:rPr>
      </w:pPr>
    </w:p>
    <w:p w14:paraId="365767F9">
      <w:pPr>
        <w:rPr>
          <w:rFonts w:hint="eastAsia"/>
        </w:rPr>
      </w:pPr>
      <w:r>
        <w:rPr>
          <w:rFonts w:hint="eastAsia"/>
        </w:rPr>
        <w:t>⾼灵:你只是允许⽣命在你这⾥发⽣就好了.就这么简单.那你就把⾃⼰当成⼀颗种⼦,然后你再⼟⾥⾯,然后我们是⽔.通过我们对你的接触,你就会不断地去绽放,突破你的⽣命.所以就不要在继续沉浸在那个⾥⾯,那你就是画地为牢.你又在当下去创造,明⽩吗?它不是真实的.</w:t>
      </w:r>
    </w:p>
    <w:p w14:paraId="2B0DFCB2">
      <w:pPr>
        <w:rPr>
          <w:rFonts w:hint="eastAsia"/>
        </w:rPr>
      </w:pPr>
      <w:r>
        <w:rPr>
          <w:rFonts w:hint="eastAsia"/>
        </w:rPr>
        <w:t>Sage: All you have to do is allow life to happen here. That's it. Think of yourself as a seed, and then you are in the soil. And we are water. Through our contact with you, you will constantly bloom, breaking through your life. So don't get stuck in that anymore; you're just limiting yourself. You're creating there, understand? It's not real.</w:t>
      </w:r>
    </w:p>
    <w:p w14:paraId="7BF48071">
      <w:pPr>
        <w:rPr>
          <w:rFonts w:hint="eastAsia"/>
        </w:rPr>
      </w:pPr>
    </w:p>
    <w:p w14:paraId="7BD214E4">
      <w:pPr>
        <w:rPr>
          <w:rFonts w:hint="eastAsia"/>
        </w:rPr>
      </w:pPr>
      <w:r>
        <w:rPr>
          <w:rFonts w:hint="eastAsia"/>
        </w:rPr>
        <w:t>问: 我有时候感觉到我还想去创造原来的限制,然后又想突破,然后……⾼灵: 突破不是你想来的,它是⾃然⽽然的.你说⼀颗种⼦它会想着我怎么长叶⼦呀,需要吗? 那它没有办法,它想不到或者是它没有想,那是不是就代表它的⽣命不会绽放了?</w:t>
      </w:r>
    </w:p>
    <w:p w14:paraId="12EE1EEA">
      <w:pPr>
        <w:rPr>
          <w:rFonts w:hint="eastAsia"/>
        </w:rPr>
      </w:pPr>
      <w:r>
        <w:rPr>
          <w:rFonts w:hint="eastAsia"/>
          <w:lang w:eastAsia="zh-CN"/>
        </w:rPr>
        <w:t xml:space="preserve">Questioner: </w:t>
      </w:r>
      <w:r>
        <w:rPr>
          <w:rFonts w:hint="eastAsia"/>
        </w:rPr>
        <w:t>Sometimes I feel like I want to recreate the original boundaries and then break through them, and...</w:t>
      </w:r>
    </w:p>
    <w:p w14:paraId="6BDCA5E1">
      <w:pPr>
        <w:rPr>
          <w:rFonts w:hint="eastAsia"/>
        </w:rPr>
      </w:pPr>
      <w:r>
        <w:rPr>
          <w:rFonts w:hint="eastAsia"/>
          <w:lang w:eastAsia="zh-CN"/>
        </w:rPr>
        <w:t xml:space="preserve">Higher Spirit: </w:t>
      </w:r>
      <w:r>
        <w:rPr>
          <w:rFonts w:hint="eastAsia"/>
        </w:rPr>
        <w:t>Breaking through isn't something you want; it happens naturally. Say you have a seed, would it think about how it grows leaves? Does it need that thought? If not, does it mean its life won't blossom because it can't imagine or doesn't think about it?</w:t>
      </w:r>
    </w:p>
    <w:p w14:paraId="7323F647">
      <w:pPr>
        <w:rPr>
          <w:rFonts w:hint="eastAsia"/>
        </w:rPr>
      </w:pPr>
    </w:p>
    <w:p w14:paraId="1B8D185A">
      <w:pPr>
        <w:rPr>
          <w:rFonts w:hint="eastAsia"/>
        </w:rPr>
      </w:pPr>
      <w:r>
        <w:rPr>
          <w:rFonts w:hint="eastAsia"/>
        </w:rPr>
        <w:t>问: 我⼀直都像做⼀个疗愈师…… 现在也开始接⼀些个案,但是觉得⾃⼰不够好.</w:t>
      </w:r>
    </w:p>
    <w:p w14:paraId="56A2F447">
      <w:pPr>
        <w:rPr>
          <w:rFonts w:hint="eastAsia"/>
        </w:rPr>
      </w:pPr>
      <w:r>
        <w:rPr>
          <w:rFonts w:hint="eastAsia"/>
          <w:lang w:eastAsia="zh-CN"/>
        </w:rPr>
        <w:t xml:space="preserve">Questioner: </w:t>
      </w:r>
      <w:r>
        <w:rPr>
          <w:rFonts w:hint="eastAsia"/>
        </w:rPr>
        <w:t>I've always felt like a healer... and now I'm also starting to take on some cases, but I feel that I'm not good enough.</w:t>
      </w:r>
    </w:p>
    <w:p w14:paraId="380B606E">
      <w:pPr>
        <w:rPr>
          <w:rFonts w:hint="eastAsia"/>
        </w:rPr>
      </w:pPr>
    </w:p>
    <w:p w14:paraId="7ECE2953">
      <w:pPr>
        <w:rPr>
          <w:rFonts w:hint="eastAsia"/>
        </w:rPr>
      </w:pPr>
      <w:r>
        <w:rPr>
          <w:rFonts w:hint="eastAsia"/>
        </w:rPr>
        <w:t>⾼灵: ⾸先我们想要让你知道你没有服务于他⼈.为什么没有服务于他⼈呢? 因为你这棵果树还没有结果,明⽩吗? 你现在还在成长阶段.你现在还在成长阶段的话,你做的事情都是服务于你.所以所有的个案都是你的镜⼦,映射出你的状态你,你的所有东西,就是需要被你看到的.当然并不代表这个过程当中他们不会受到滋养,他们也会.但是你要把你当成是主要的,不要忘记修你.为什么呢? 因为有⼀些把⾃⼰当成是⽼师的,他们就会觉得我是来教你,就是他会忘记借助学⽣这⾯镜⼦来照看⾃⼰,就是看到⾃⼰.就迷到对⽅⾝上去了,他不断地去找对⽅的缺点或者问题.但是他不知道对⽅的问题是他投射出来的,明⽩吗?</w:t>
      </w:r>
    </w:p>
    <w:p w14:paraId="7E1CE8DC">
      <w:pPr>
        <w:rPr>
          <w:rFonts w:hint="eastAsia"/>
        </w:rPr>
      </w:pPr>
      <w:r>
        <w:rPr>
          <w:rFonts w:hint="eastAsia"/>
          <w:lang w:eastAsia="zh-CN"/>
        </w:rPr>
        <w:t xml:space="preserve">Higher Spirit: </w:t>
      </w:r>
      <w:r>
        <w:rPr>
          <w:rFonts w:hint="eastAsia"/>
        </w:rPr>
        <w:t>Firstly, we want you to realize that you are not serving others. Why is this? Because your tree has yet to bear fruit, do you understand? You are still in the growth phase now. While you are in this growth phase, everything you do serves yourself. Therefore, all cases are like mirrors reflecting your state, and all aspects of you need to be seen by you. Of course, it doesn't mean that they won't benefit from this process; they will too. But remember, you should prioritize yourself, don't forget to fix yourself. Why is this? Because there are those who see themselves as teachers, who think they are here to teach you, thus they would forget to use the mirror of students to observe and reflect on themselves. They get lost in seeing others' flaws or issues instead of recognizing that these are reflections of their own投射.</w:t>
      </w:r>
    </w:p>
    <w:p w14:paraId="7BD1BE73">
      <w:pPr>
        <w:rPr>
          <w:rFonts w:hint="eastAsia"/>
        </w:rPr>
      </w:pPr>
    </w:p>
    <w:p w14:paraId="38A9059C">
      <w:pPr>
        <w:rPr>
          <w:rFonts w:hint="eastAsia"/>
        </w:rPr>
      </w:pPr>
      <w:r>
        <w:rPr>
          <w:rFonts w:hint="eastAsia"/>
        </w:rPr>
        <w:t>因为你的限制,你的意识程度你会通过对⽅来让你看到的.</w:t>
      </w:r>
    </w:p>
    <w:p w14:paraId="0352F07F">
      <w:pPr>
        <w:rPr>
          <w:rFonts w:hint="eastAsia"/>
        </w:rPr>
      </w:pPr>
      <w:r>
        <w:rPr>
          <w:rFonts w:hint="eastAsia"/>
        </w:rPr>
        <w:t>Because of your limitations, your level of consciousness would manifest through you seeing others.</w:t>
      </w:r>
    </w:p>
    <w:p w14:paraId="23E21B82">
      <w:pPr>
        <w:rPr>
          <w:rFonts w:hint="eastAsia"/>
        </w:rPr>
      </w:pPr>
    </w:p>
    <w:p w14:paraId="602E5A7F">
      <w:pPr>
        <w:rPr>
          <w:rFonts w:hint="eastAsia"/>
        </w:rPr>
      </w:pPr>
      <w:r>
        <w:rPr>
          <w:rFonts w:hint="eastAsia"/>
        </w:rPr>
        <w:t>问: 刚开始接了,我就感觉到⾃⼰好多问题.然后我现在是不断地⾯对这些.</w:t>
      </w:r>
    </w:p>
    <w:p w14:paraId="06879420">
      <w:pPr>
        <w:rPr>
          <w:rFonts w:hint="eastAsia"/>
        </w:rPr>
      </w:pPr>
      <w:r>
        <w:rPr>
          <w:rFonts w:hint="eastAsia"/>
          <w:lang w:eastAsia="zh-CN"/>
        </w:rPr>
        <w:t xml:space="preserve">Questioner: </w:t>
      </w:r>
      <w:r>
        <w:rPr>
          <w:rFonts w:hint="eastAsia"/>
        </w:rPr>
        <w:t>As soon as I started dealing with it, I felt like there were so many questions for me. Now, I'm constantly facing these issues.</w:t>
      </w:r>
    </w:p>
    <w:p w14:paraId="71527534">
      <w:pPr>
        <w:rPr>
          <w:rFonts w:hint="eastAsia"/>
        </w:rPr>
      </w:pPr>
    </w:p>
    <w:p w14:paraId="54B9CC85">
      <w:pPr>
        <w:rPr>
          <w:rFonts w:hint="eastAsia"/>
        </w:rPr>
      </w:pPr>
      <w:r>
        <w:rPr>
          <w:rFonts w:hint="eastAsia"/>
        </w:rPr>
        <w:t>⾼灵: 所以借助⼀切,⽆论是你的⼯作,任何⼀切来协助你⾃⼰成长,来让你⾃⼰才是那个受益者.我不管对⽅是⼀个攻击你的⾝份,敌⼈的⾝份,讨厌你的⾝份,任何.他们都是来协助你的.这么说吧,就⽐如说有⼀个⼈⼀直嫉妒你,讨厌你,嫌弃你,那你可以通过这些来去探索⽣命的真相.就是我为什么会在乎他对我的⼀些想法呢? 我为什么会把这些想法当真呢? 他的嫉妒是来⾃于什么呢? 是来⾃于对⽣命的不认知吗? 就各种,就探索你去⾛上这条对⽣命认知的路上,寻找智慧的路上,明⽩吗? 如果你把它当成是⼀个⼈性是不可那个什么的,外⾯的⼈没有⼀个是真⼼的或者是我不要跟他做朋友,任何这种你都是⼊相了.</w:t>
      </w:r>
    </w:p>
    <w:p w14:paraId="66D292CB">
      <w:pPr>
        <w:rPr>
          <w:rFonts w:hint="eastAsia"/>
        </w:rPr>
      </w:pPr>
      <w:r>
        <w:rPr>
          <w:rFonts w:hint="eastAsia"/>
        </w:rPr>
        <w:t>Sage: So use everything, regardless of whether it's your job or anything else to help you grow and be the beneficiary. I don't care if they're attacking you as an identity, as an enemy, hating you as someone - any of them are here to assist you. To put it another way, for example, imagine there is someone who has always been envious, hateful, and disgusted by you. You can use these interactions to explore the truth of life: Why do I care about their thoughts on me? Why am I taking their ideas seriously? What triggers their envy - perhaps a lack of understanding or knowledge about life? It's akin to embarking on a journey of self-discovery and wisdom, isn't it? If you view human nature as inherently flawed and people outside not being genuine, or deciding against befriending them, you're getting caught up in the illusion.</w:t>
      </w:r>
    </w:p>
    <w:p w14:paraId="4CB5F974">
      <w:pPr>
        <w:rPr>
          <w:rFonts w:hint="eastAsia"/>
        </w:rPr>
      </w:pPr>
    </w:p>
    <w:p w14:paraId="1C700AEF">
      <w:pPr>
        <w:rPr>
          <w:rFonts w:hint="eastAsia"/>
        </w:rPr>
      </w:pPr>
      <w:r>
        <w:rPr>
          <w:rFonts w:hint="eastAsia"/>
        </w:rPr>
        <w:t>但是外在的相是来供我们去成长的,就是我们需要借助外在的相才知道我们的能量级别在哪⾥.就是我们到底是什么system,就是running 什么system.不然的的话,我们没有⼀个对照的东西.</w:t>
      </w:r>
    </w:p>
    <w:p w14:paraId="2E09EA32">
      <w:pPr>
        <w:rPr>
          <w:rFonts w:hint="eastAsia"/>
        </w:rPr>
      </w:pPr>
      <w:r>
        <w:rPr>
          <w:rFonts w:hint="eastAsia"/>
        </w:rPr>
        <w:t>But the external form is there to serve our growth, meaning we need the external form to know where our energy level lies. That is, what system we are, which system we are running. Otherwise, we wouldn't have a point of comparison.</w:t>
      </w:r>
    </w:p>
    <w:p w14:paraId="08639543">
      <w:pPr>
        <w:rPr>
          <w:rFonts w:hint="eastAsia"/>
        </w:rPr>
      </w:pPr>
    </w:p>
    <w:p w14:paraId="20B4E3E3">
      <w:pPr>
        <w:rPr>
          <w:rFonts w:hint="eastAsia"/>
        </w:rPr>
      </w:pPr>
      <w:r>
        <w:rPr>
          <w:rFonts w:hint="eastAsia"/>
        </w:rPr>
        <w:t>问: 现实中特别困扰我的⼀点,我跟别⼈打交道的时候会不由⾃主的讨好别⼈,没有⼒量表达⾃⼰的界限和需求.怎么能更好的和别⼈建⽴⼀些,就是交流起来更顺畅?</w:t>
      </w:r>
    </w:p>
    <w:p w14:paraId="11C606EC">
      <w:pPr>
        <w:rPr>
          <w:rFonts w:hint="eastAsia"/>
        </w:rPr>
      </w:pPr>
      <w:r>
        <w:rPr>
          <w:rFonts w:hint="eastAsia"/>
          <w:lang w:eastAsia="zh-CN"/>
        </w:rPr>
        <w:t xml:space="preserve">Questioner: </w:t>
      </w:r>
      <w:r>
        <w:rPr>
          <w:rFonts w:hint="eastAsia"/>
        </w:rPr>
        <w:t>There's a particular aspect of reality that troubles me greatly – when interacting with others, I find myself instinctively trying to please them without the strength to express my boundaries and needs. How can I better establish connections with others so that communication flows more smoothly?</w:t>
      </w:r>
    </w:p>
    <w:p w14:paraId="6FD63516">
      <w:pPr>
        <w:rPr>
          <w:rFonts w:hint="eastAsia"/>
        </w:rPr>
      </w:pPr>
    </w:p>
    <w:p w14:paraId="7BCABD07">
      <w:pPr>
        <w:rPr>
          <w:rFonts w:hint="eastAsia"/>
        </w:rPr>
      </w:pPr>
      <w:r>
        <w:rPr>
          <w:rFonts w:hint="eastAsia"/>
        </w:rPr>
        <w:t>⾼灵: ⾸先和别⼈交流不顺畅,它只是⼀个镜⼦.就是这个事情它呈现的只是你⾃⼰和你⾃⼰的关系.只有你⾃⼰和你⾃⼰的关系产⽣变化,然后外在的关系才会有变化.那⽐如说你对你⾃⼰⾝份的⼀个误解,当然这个误解也会发⽣在外⾯的关系当中,就他们也会误解你.你对你⾃⼰的⼀个不允许,⽐如说评判,你就觉得做朋友就要讲义⽓⼀点.ok,那就是评判,对吧? 任何声⾳都会通过关系呈现给你让你看到的.因为这⾥没有⼀个技术.</w:t>
      </w:r>
    </w:p>
    <w:p w14:paraId="217A6CA0">
      <w:pPr>
        <w:rPr>
          <w:rFonts w:hint="eastAsia"/>
        </w:rPr>
      </w:pPr>
      <w:r>
        <w:rPr>
          <w:rFonts w:hint="eastAsia"/>
          <w:lang w:eastAsia="zh-CN"/>
        </w:rPr>
        <w:t xml:space="preserve">Higher Spirit: </w:t>
      </w:r>
      <w:r>
        <w:rPr>
          <w:rFonts w:hint="eastAsia"/>
        </w:rPr>
        <w:t>Firstly, when communication with others is not smooth, it's just a mirror. This phenomenon only reflects your relationship with yourself. Only when your relationship with yourself undergoes change will external relationships be affected. For example, if you misunderstand your own identity, this misunderstanding would also manifest in external relations as others might misinterpret you too. If you disallow certain things about yourself, such as judgment or insisting on 'bromance', that is a form of disapproval, right? Any voice, any sound will be presented to you through relationships for you to see and reflect upon because there's no technique involved here.</w:t>
      </w:r>
    </w:p>
    <w:p w14:paraId="54DED54C">
      <w:pPr>
        <w:rPr>
          <w:rFonts w:hint="eastAsia"/>
        </w:rPr>
      </w:pPr>
    </w:p>
    <w:p w14:paraId="7625BF3B">
      <w:pPr>
        <w:rPr>
          <w:rFonts w:hint="eastAsia"/>
        </w:rPr>
      </w:pPr>
      <w:r>
        <w:rPr>
          <w:rFonts w:hint="eastAsia"/>
        </w:rPr>
        <w:t>问: 就是都是跟我⾃⼰的?</w:t>
      </w:r>
    </w:p>
    <w:p w14:paraId="7F975508">
      <w:pPr>
        <w:rPr>
          <w:rFonts w:hint="eastAsia"/>
        </w:rPr>
      </w:pPr>
      <w:r>
        <w:rPr>
          <w:rFonts w:hint="eastAsia"/>
          <w:lang w:eastAsia="zh-CN"/>
        </w:rPr>
        <w:t xml:space="preserve">Questioner: </w:t>
      </w:r>
      <w:r>
        <w:rPr>
          <w:rFonts w:hint="eastAsia"/>
        </w:rPr>
        <w:t>Is it just like asking myself?</w:t>
      </w:r>
    </w:p>
    <w:p w14:paraId="1D8C78A9">
      <w:pPr>
        <w:rPr>
          <w:rFonts w:hint="eastAsia"/>
        </w:rPr>
      </w:pPr>
    </w:p>
    <w:p w14:paraId="712B5F55">
      <w:pPr>
        <w:rPr>
          <w:rFonts w:hint="eastAsia"/>
        </w:rPr>
      </w:pPr>
      <w:r>
        <w:rPr>
          <w:rFonts w:hint="eastAsia"/>
        </w:rPr>
        <w:t>⾼灵: 对,就是你跟你⾃⼰的关系.你是怎么认识你的,就⽐如说你对你⾝份的⼀个误解.你本⾝是⼀只⽼虎,但是你却⼀直觉得你是⼀只⽼⿏,对吧? 你并不认识你⾃⼰.如果你知道你是⼀只⽼虎的话,别⼈说你看你贼眉⿏眼、偷偷摸摸的⼩耗⼦.你觉得⽼虎会怎样,明⽩吗? 它不会怎样.就是如果你不知道你⾃⼰是谁,你缺少你对你⾃⼰的知晓,缺少对你⾃⼰⾝份的认知.但是那个⾝份我不是说你的物质⾝份,你千万不要觉得……你如果进⼊你的物质⾝份的话,那就是⼀个误解.因为你们是充满了变化的.这么说吧,这个误解是什么呢?就⽐如说你现在是⼀颗苹果的种⼦,你刚发芽,长成了⼩树苗.然后你看别⼈都结了好多好多果⼦,就他们好多钱,是吧?</w:t>
      </w:r>
    </w:p>
    <w:p w14:paraId="2BCE7C8F">
      <w:pPr>
        <w:rPr>
          <w:rFonts w:hint="eastAsia"/>
        </w:rPr>
      </w:pPr>
      <w:r>
        <w:rPr>
          <w:rFonts w:hint="eastAsia"/>
          <w:lang w:eastAsia="zh-CN"/>
        </w:rPr>
        <w:t xml:space="preserve">Higher Spirit: </w:t>
      </w:r>
      <w:r>
        <w:rPr>
          <w:rFonts w:hint="eastAsia"/>
        </w:rPr>
        <w:t>Yes, it's about your relationship with yourself. How do you know yourself, for example, a misunderstanding of your identity? You are a tiger, but you always feel like a mouse, right? You don't recognize yourself. If you knew you were a tiger, others would say, looking at you, "Thieving little rat." Do you understand what a tiger would be like in that situation? It wouldn't be like that. The point is, if you don't know who you are, you lack knowledge of yourself, and lack awareness of your identity. But the identity I'm talking about isn't your physical identity; do not misunderstand... If you enter into your physical identity, it's a misunderstanding because you are constantly changing. So what kind of misunderstanding is this? For instance, suppose you are now a seed of an apple, just sprouted and growing into a sapling. Then you see others with so many fruits, lots of money, right?</w:t>
      </w:r>
    </w:p>
    <w:p w14:paraId="6E0AB5C7">
      <w:pPr>
        <w:rPr>
          <w:rFonts w:hint="eastAsia"/>
        </w:rPr>
      </w:pPr>
    </w:p>
    <w:p w14:paraId="4CD35B68">
      <w:pPr>
        <w:rPr>
          <w:rFonts w:hint="eastAsia"/>
        </w:rPr>
      </w:pPr>
      <w:r>
        <w:rPr>
          <w:rFonts w:hint="eastAsia"/>
        </w:rPr>
        <w:t>又⾹又甜,所有⼈都围着他.那你看着你产⽣的⾃卑,你觉得你看我又没⼈看我⼀眼,又没⼈喜欢,我又没钱,我又这么弱⼩.⼈家风吹动都不动⼀下.风⼀吹,我就摇摇欲坠的感觉.你说这棵苹果树是不是对它的⽣命发⽣了误解,对吧?明⽩吗?我们只是在⽤⼀个例⼦来让你看到你的⽣命也会开花结果,只是在不同的阶段.那⽣命它⼀直在发⽣变化,⼀直在不不断地突破和转变.所以你没有办法定义它,明⽩吗?你没有办法去定义它,它是⼀个弱⼩的.因为当你知道你不会去……你对⾃⼰有质疑的声⾳或者是怀疑,你怎么这样,你怎么那样.你今天所有的问题都不会有的呀.你也不会产</w:t>
      </w:r>
    </w:p>
    <w:p w14:paraId="2011F8DF">
      <w:pPr>
        <w:rPr>
          <w:rFonts w:hint="eastAsia"/>
        </w:rPr>
      </w:pPr>
      <w:r>
        <w:rPr>
          <w:rFonts w:hint="eastAsia"/>
        </w:rPr>
        <w:t>So sweet and fragrant, everyone surrounds him. Then you look at your self-esteem you created, you think I don't get a glance from anyone, no one likes me, I don't have money, I'm so weak. The wind moves them but not me. When the wind blows, I feel like I'm about to fall apart. Isn't this apple tree misunderstanding its own life, right? Understand? We're just using an example to show you that your life can also flourish and bear fruit, it's just in different stages. Life is always changing, constantly breaking through and transforming. So you can't define it, understand? You can't define it because it's weak. Because when you know you won't go… you have doubts or suspicions about yourself, how could you be this way, why are you that way. All the problems you face today wouldn't exist, you wouldn't produce them.</w:t>
      </w:r>
    </w:p>
    <w:p w14:paraId="00440410">
      <w:pPr>
        <w:rPr>
          <w:rFonts w:hint="eastAsia"/>
        </w:rPr>
      </w:pPr>
    </w:p>
    <w:p w14:paraId="04B076D5">
      <w:pPr>
        <w:rPr>
          <w:rFonts w:hint="eastAsia"/>
        </w:rPr>
      </w:pPr>
      <w:r>
        <w:rPr>
          <w:rFonts w:hint="eastAsia"/>
        </w:rPr>
        <w:t>⽣的呀,明⽩吗? 就好像刚才你说在关系中你要讨好,对吧? 那就是你来⾃于你觉得你需要去做⼀些什么别⼈才会觉得你有价值.那是不是对你⾝份的⼀个不认知啊,误解啊.</w:t>
      </w:r>
    </w:p>
    <w:p w14:paraId="0551358A">
      <w:pPr>
        <w:rPr>
          <w:rFonts w:hint="eastAsia"/>
        </w:rPr>
      </w:pPr>
      <w:r>
        <w:rPr>
          <w:rFonts w:hint="eastAsia"/>
        </w:rPr>
        <w:t>Live, understand? Just like you said earlier that in relationships you need to please others, right? That's because you feel the need to do something so that others will perceive your value. Isn't that a misinterpretation or misunderstanding of your own identity?</w:t>
      </w:r>
    </w:p>
    <w:p w14:paraId="4B23CB87">
      <w:pPr>
        <w:rPr>
          <w:rFonts w:hint="eastAsia"/>
        </w:rPr>
      </w:pPr>
    </w:p>
    <w:p w14:paraId="2577CFD7">
      <w:pPr>
        <w:rPr>
          <w:rFonts w:hint="eastAsia"/>
        </w:rPr>
      </w:pPr>
      <w:r>
        <w:rPr>
          <w:rFonts w:hint="eastAsia"/>
        </w:rPr>
        <w:t>问: 我的成长经历……⾼灵: NO NO NO NO,你们别拿你们这⼀套来说,ok? 这是⽣命的每⼀个阶段,就像你说⼀棵苹果树它弱⼩的样⼦是因为怎么样怎么样.NO,就是因为你现在还是棵⼩树苗,就这么简单,ok?所以你没有结果⼦.因为你的⽣命才刚开始.所以你们⼼理学说你的⽆⼒感你的弱来⾃于你的原⽣家庭,来⾃于你的不⾃信.NO,它只是时间还没到⽽已,明⽩吗? 它现在是⼀只⼩⽼虎,它还没有长成⼀只成年⽼虎,仅此⽽已.不要对着⼀只⼩⽼虎在那说…… 因为你们的⽣命都在不断地成长和变化当中.所以不要去定义任何⼀个⽣命.因为它们都在变化</w:t>
      </w:r>
    </w:p>
    <w:p w14:paraId="069BCE25">
      <w:pPr>
        <w:rPr>
          <w:rFonts w:hint="eastAsia"/>
        </w:rPr>
      </w:pPr>
      <w:r>
        <w:rPr>
          <w:rFonts w:hint="eastAsia"/>
          <w:lang w:eastAsia="zh-CN"/>
        </w:rPr>
        <w:t xml:space="preserve">Questioner: </w:t>
      </w:r>
      <w:r>
        <w:rPr>
          <w:rFonts w:hint="eastAsia"/>
        </w:rPr>
        <w:t xml:space="preserve">About my growth experience... </w:t>
      </w:r>
      <w:r>
        <w:rPr>
          <w:rFonts w:hint="eastAsia"/>
          <w:lang w:eastAsia="zh-CN"/>
        </w:rPr>
        <w:t xml:space="preserve">Higher Spirit: </w:t>
      </w:r>
      <w:r>
        <w:rPr>
          <w:rFonts w:hint="eastAsia"/>
        </w:rPr>
        <w:t>No, no, no, no, don't use your logic on this. Okay? This is every stage of life, just like you say an apple tree looks weak because it's growing in a certain way. No, because you're still a young sapling, that's all, okay? So you haven't produced fruit yet because your life has just begun. Therefore, what you say about the sense of powerlessness and weakness coming from your family environment or lack of self-confidence is not accurate. No, it's simply because time hasn't arrived yet. Do you understand? It's like a baby tiger now; it hasn't grown into an adult tiger yet. That's all. Don't speak to a baby tiger as if... because life is constantly growing and changing for you. So don't define any life. Because they are all in the process of change</w:t>
      </w:r>
    </w:p>
    <w:p w14:paraId="37D46B67">
      <w:pPr>
        <w:rPr>
          <w:rFonts w:hint="eastAsia"/>
        </w:rPr>
      </w:pPr>
    </w:p>
    <w:p w14:paraId="433AFF1C">
      <w:pPr>
        <w:rPr>
          <w:rFonts w:hint="eastAsia"/>
        </w:rPr>
      </w:pPr>
      <w:r>
        <w:rPr>
          <w:rFonts w:hint="eastAsia"/>
        </w:rPr>
        <w:t>当中,他们都在成长当中.当然你也需要把这个给到你⾃⼰.你看你今天你提的所有的问题都是在对你⾃⼰的⼀种质疑,明⽩吗? 所以好好地听⼀下信息.</w:t>
      </w:r>
    </w:p>
    <w:p w14:paraId="2AE3B527">
      <w:pPr>
        <w:rPr>
          <w:rFonts w:hint="eastAsia"/>
        </w:rPr>
      </w:pPr>
      <w:r>
        <w:rPr>
          <w:rFonts w:hint="eastAsia"/>
        </w:rPr>
        <w:t>In it, they are all growing. Of course, you also need to do this for yourself. You see, the questions you have raised today are all a form of self-doubt, understand? So listen carefully to the information.</w:t>
      </w:r>
    </w:p>
    <w:p w14:paraId="6AC77732">
      <w:pPr>
        <w:rPr>
          <w:rFonts w:hint="eastAsia"/>
        </w:rPr>
      </w:pPr>
    </w:p>
    <w:p w14:paraId="0ED1DBBA">
      <w:pPr>
        <w:pStyle w:val="3"/>
        <w:bidi w:val="0"/>
        <w:rPr>
          <w:rFonts w:hint="eastAsia"/>
        </w:rPr>
      </w:pPr>
      <w:bookmarkStart w:id="102" w:name="_Toc18401"/>
      <w:r>
        <w:rPr>
          <w:rFonts w:hint="eastAsia"/>
        </w:rPr>
        <w:t>2024/03/05 — 灵魂主题之关系The Relationship Theme of Soul</w:t>
      </w:r>
      <w:bookmarkEnd w:id="102"/>
    </w:p>
    <w:p w14:paraId="22D7EDE8">
      <w:pPr>
        <w:rPr>
          <w:rFonts w:hint="eastAsia"/>
        </w:rPr>
      </w:pPr>
    </w:p>
    <w:p w14:paraId="7E405A93">
      <w:pPr>
        <w:rPr>
          <w:rFonts w:hint="eastAsia"/>
        </w:rPr>
      </w:pPr>
      <w:r>
        <w:rPr>
          <w:rFonts w:hint="eastAsia"/>
        </w:rPr>
        <w:t>⾼灵: 你说什么问题?</w:t>
      </w:r>
    </w:p>
    <w:p w14:paraId="41C6AE55">
      <w:pPr>
        <w:rPr>
          <w:rFonts w:hint="eastAsia"/>
        </w:rPr>
      </w:pPr>
      <w:r>
        <w:rPr>
          <w:rFonts w:hint="eastAsia"/>
          <w:lang w:eastAsia="zh-CN"/>
        </w:rPr>
        <w:t xml:space="preserve">Higher Spirit: </w:t>
      </w:r>
      <w:r>
        <w:rPr>
          <w:rFonts w:hint="eastAsia"/>
        </w:rPr>
        <w:t>What problem did you say?</w:t>
      </w:r>
    </w:p>
    <w:p w14:paraId="42F01DD6">
      <w:pPr>
        <w:rPr>
          <w:rFonts w:hint="eastAsia"/>
        </w:rPr>
      </w:pPr>
    </w:p>
    <w:p w14:paraId="6BF35456">
      <w:pPr>
        <w:rPr>
          <w:rFonts w:hint="eastAsia"/>
        </w:rPr>
      </w:pPr>
      <w:r>
        <w:rPr>
          <w:rFonts w:hint="eastAsia"/>
        </w:rPr>
        <w:t>问: 我的灵魂主题是什么? 我叫XXX.</w:t>
      </w:r>
    </w:p>
    <w:p w14:paraId="65D37DAF">
      <w:pPr>
        <w:rPr>
          <w:rFonts w:hint="eastAsia"/>
        </w:rPr>
      </w:pPr>
      <w:r>
        <w:rPr>
          <w:rFonts w:hint="eastAsia"/>
          <w:lang w:eastAsia="zh-CN"/>
        </w:rPr>
        <w:t xml:space="preserve">Questioner: </w:t>
      </w:r>
      <w:r>
        <w:rPr>
          <w:rFonts w:hint="eastAsia"/>
        </w:rPr>
        <w:t>What is my soul theme? I am XXX.</w:t>
      </w:r>
    </w:p>
    <w:p w14:paraId="768254DA">
      <w:pPr>
        <w:rPr>
          <w:rFonts w:hint="eastAsia"/>
        </w:rPr>
      </w:pPr>
    </w:p>
    <w:p w14:paraId="204F311F">
      <w:pPr>
        <w:rPr>
          <w:rFonts w:hint="eastAsia"/>
        </w:rPr>
      </w:pPr>
      <w:r>
        <w:rPr>
          <w:rFonts w:hint="eastAsia"/>
        </w:rPr>
        <w:t>⾼灵: 我们连接到你这⼀⽣的⼀个灵魂主题,你就会上来和周围的⼀切搞好关系⼀样.就是关系会是你修你⾃⼰,⽐如说学习我们的信息,然后再修你⾃⼰或者是提升你⾃⼰,各种你都需要通过关系.</w:t>
      </w:r>
    </w:p>
    <w:p w14:paraId="6E35F750">
      <w:pPr>
        <w:rPr>
          <w:rFonts w:hint="eastAsia"/>
        </w:rPr>
      </w:pPr>
      <w:r>
        <w:rPr>
          <w:rFonts w:hint="eastAsia"/>
          <w:lang w:eastAsia="zh-CN"/>
        </w:rPr>
        <w:t xml:space="preserve">Higher Spirit: </w:t>
      </w:r>
      <w:r>
        <w:rPr>
          <w:rFonts w:hint="eastAsia"/>
        </w:rPr>
        <w:t>We connect to a soul theme of your lifetime, and you will get along with everything around as if ascending. Relationships would be your self-improvement, for example, by learning our information, then improving yourself or elevating yourself; various things you need to do through relationships.</w:t>
      </w:r>
    </w:p>
    <w:p w14:paraId="144E4AFD">
      <w:pPr>
        <w:rPr>
          <w:rFonts w:hint="eastAsia"/>
        </w:rPr>
      </w:pPr>
    </w:p>
    <w:p w14:paraId="20C825F9">
      <w:pPr>
        <w:rPr>
          <w:rFonts w:hint="eastAsia"/>
        </w:rPr>
      </w:pPr>
      <w:r>
        <w:rPr>
          <w:rFonts w:hint="eastAsia"/>
        </w:rPr>
        <w:t>问: 我原来是讨好型⼈格.最近突然觉得我就要做我⾃⼰,就减少了很多与外界⼈的⾃⼰,不愿意和别⼈搞好关系.</w:t>
      </w:r>
    </w:p>
    <w:p w14:paraId="61F88AD2">
      <w:pPr>
        <w:rPr>
          <w:rFonts w:hint="eastAsia"/>
        </w:rPr>
      </w:pPr>
      <w:r>
        <w:rPr>
          <w:rFonts w:hint="eastAsia"/>
          <w:lang w:eastAsia="zh-CN"/>
        </w:rPr>
        <w:t xml:space="preserve">Questioner: </w:t>
      </w:r>
      <w:r>
        <w:rPr>
          <w:rFonts w:hint="eastAsia"/>
        </w:rPr>
        <w:t>I used to have a people-pleasing personality. Recently, I suddenly felt that I should just be myself and reduce my interactions with others, not wanting to maintain good relationships with others.</w:t>
      </w:r>
    </w:p>
    <w:p w14:paraId="487BF45D">
      <w:pPr>
        <w:rPr>
          <w:rFonts w:hint="eastAsia"/>
        </w:rPr>
      </w:pPr>
    </w:p>
    <w:p w14:paraId="1B938517">
      <w:pPr>
        <w:rPr>
          <w:rFonts w:hint="eastAsia"/>
        </w:rPr>
      </w:pPr>
      <w:r>
        <w:rPr>
          <w:rFonts w:hint="eastAsia"/>
        </w:rPr>
        <w:t>⾼灵: 那就是你的⼀个误解了.问: 我觉得搞关系好累啊.</w:t>
      </w:r>
    </w:p>
    <w:p w14:paraId="7F687006">
      <w:pPr>
        <w:rPr>
          <w:rFonts w:hint="eastAsia"/>
        </w:rPr>
      </w:pPr>
      <w:r>
        <w:rPr>
          <w:rFonts w:hint="eastAsia"/>
        </w:rPr>
        <w:t xml:space="preserve"> </w:t>
      </w:r>
      <w:r>
        <w:rPr>
          <w:rFonts w:hint="eastAsia"/>
          <w:lang w:eastAsia="zh-CN"/>
        </w:rPr>
        <w:t xml:space="preserve">Higher Spirit: </w:t>
      </w:r>
      <w:r>
        <w:rPr>
          <w:rFonts w:hint="eastAsia"/>
        </w:rPr>
        <w:t xml:space="preserve">That's just a misunderstanding of yours. </w:t>
      </w:r>
      <w:r>
        <w:rPr>
          <w:rFonts w:hint="eastAsia"/>
          <w:lang w:eastAsia="zh-CN"/>
        </w:rPr>
        <w:t xml:space="preserve">Questioner: </w:t>
      </w:r>
      <w:r>
        <w:rPr>
          <w:rFonts w:hint="eastAsia"/>
        </w:rPr>
        <w:t>I feel it's so exhausting to maintain relationships.</w:t>
      </w:r>
    </w:p>
    <w:p w14:paraId="1412E01A">
      <w:pPr>
        <w:rPr>
          <w:rFonts w:hint="eastAsia"/>
        </w:rPr>
      </w:pPr>
    </w:p>
    <w:p w14:paraId="36AF9484">
      <w:pPr>
        <w:rPr>
          <w:rFonts w:hint="eastAsia"/>
        </w:rPr>
      </w:pPr>
      <w:r>
        <w:rPr>
          <w:rFonts w:hint="eastAsia"/>
        </w:rPr>
        <w:t>⾼灵: 所以这就是你的课程.当你没有觉得累,没有觉得关系是需要搞的,然后就⾃然⽽然……就这么说,⼟壤跟种⼦的关系,那⼟壤会觉得,哎呀,跟种⼦搞关系好累啊.或者种⼦会觉得跟⼟壤搞关系好累啊,明⽩吗? 那种⼦需要在⼟壤⾥⾯扎根,对不对?</w:t>
      </w:r>
    </w:p>
    <w:p w14:paraId="4E2DA977">
      <w:pPr>
        <w:rPr>
          <w:rFonts w:hint="eastAsia"/>
        </w:rPr>
      </w:pPr>
      <w:r>
        <w:rPr>
          <w:rFonts w:hint="eastAsia"/>
        </w:rPr>
        <w:t>Soul Master: So this is your lesson. When you don't feel tired and when you don't feel that maintaining relationships requires effort, then it naturally... so I'll put it like this, the relationship between soil and seeds, the soil would think, oh my, maintaining a relationship with seeds is quite exhausting. Or the seed would think that maintaining a relationship with the soil is quite exhausting, do you understand? The seed needs to establish roots in the soil, right?</w:t>
      </w:r>
    </w:p>
    <w:p w14:paraId="4CBB8A82">
      <w:pPr>
        <w:rPr>
          <w:rFonts w:hint="eastAsia"/>
        </w:rPr>
      </w:pPr>
    </w:p>
    <w:p w14:paraId="577272D2">
      <w:pPr>
        <w:rPr>
          <w:rFonts w:hint="eastAsia"/>
        </w:rPr>
      </w:pPr>
      <w:r>
        <w:rPr>
          <w:rFonts w:hint="eastAsia"/>
        </w:rPr>
        <w:t>问: 但我不知道怎么去搞?</w:t>
      </w:r>
    </w:p>
    <w:p w14:paraId="6B712289">
      <w:pPr>
        <w:rPr>
          <w:rFonts w:hint="eastAsia"/>
        </w:rPr>
      </w:pPr>
      <w:r>
        <w:rPr>
          <w:rFonts w:hint="eastAsia"/>
          <w:lang w:eastAsia="zh-CN"/>
        </w:rPr>
        <w:t xml:space="preserve">Questioner: </w:t>
      </w:r>
      <w:r>
        <w:rPr>
          <w:rFonts w:hint="eastAsia"/>
        </w:rPr>
        <w:t>But I don't know how to proceed?</w:t>
      </w:r>
    </w:p>
    <w:p w14:paraId="2485A264">
      <w:pPr>
        <w:rPr>
          <w:rFonts w:hint="eastAsia"/>
        </w:rPr>
      </w:pPr>
    </w:p>
    <w:p w14:paraId="5775D15F">
      <w:pPr>
        <w:rPr>
          <w:rFonts w:hint="eastAsia"/>
        </w:rPr>
      </w:pPr>
      <w:r>
        <w:rPr>
          <w:rFonts w:hint="eastAsia"/>
        </w:rPr>
        <w:t>⾼灵: 因为这个不是你需要,不是你头脑⾥⾯觉得需要去那个什么的.你要抱着关系需要去搞的话,那你就会搞出很多问题的.</w:t>
      </w:r>
    </w:p>
    <w:p w14:paraId="56145E38">
      <w:pPr>
        <w:rPr>
          <w:rFonts w:hint="eastAsia"/>
        </w:rPr>
      </w:pPr>
      <w:r>
        <w:rPr>
          <w:rFonts w:hint="eastAsia"/>
          <w:lang w:eastAsia="zh-CN"/>
        </w:rPr>
        <w:t xml:space="preserve">Higher Spirit: </w:t>
      </w:r>
      <w:r>
        <w:rPr>
          <w:rFonts w:hint="eastAsia"/>
        </w:rPr>
        <w:t>Because this is not something you need, not what your mind feels like needing to do that sort of thing. If you hold onto the idea of relationships and try to pursue them, then you will create many problems.</w:t>
      </w:r>
    </w:p>
    <w:p w14:paraId="05C07CFF">
      <w:pPr>
        <w:rPr>
          <w:rFonts w:hint="eastAsia"/>
        </w:rPr>
      </w:pPr>
    </w:p>
    <w:p w14:paraId="6D418ACC">
      <w:pPr>
        <w:rPr>
          <w:rFonts w:hint="eastAsia"/>
        </w:rPr>
      </w:pPr>
      <w:r>
        <w:rPr>
          <w:rFonts w:hint="eastAsia"/>
        </w:rPr>
        <w:t>问: 那怎么去把关系弄好呢?</w:t>
      </w:r>
    </w:p>
    <w:p w14:paraId="2FC51E6D">
      <w:pPr>
        <w:rPr>
          <w:rFonts w:hint="eastAsia"/>
        </w:rPr>
      </w:pPr>
      <w:r>
        <w:rPr>
          <w:rFonts w:hint="eastAsia"/>
        </w:rPr>
        <w:t>"How do you go about improving relations?"</w:t>
      </w:r>
    </w:p>
    <w:p w14:paraId="36E38278">
      <w:pPr>
        <w:rPr>
          <w:rFonts w:hint="eastAsia"/>
        </w:rPr>
      </w:pPr>
    </w:p>
    <w:p w14:paraId="28CACB84">
      <w:pPr>
        <w:rPr>
          <w:rFonts w:hint="eastAsia"/>
        </w:rPr>
      </w:pPr>
      <w:r>
        <w:rPr>
          <w:rFonts w:hint="eastAsia"/>
        </w:rPr>
        <w:t>⾼灵: 对呀,你看通过你发出来的这个疑问,它是不是就在推动你去探索⽣命的真相,对吧?它就在推动你⾛向智慧.</w:t>
      </w:r>
    </w:p>
    <w:p w14:paraId="794F289E">
      <w:pPr>
        <w:rPr>
          <w:rFonts w:hint="eastAsia"/>
        </w:rPr>
      </w:pPr>
      <w:r>
        <w:rPr>
          <w:rFonts w:hint="eastAsia"/>
          <w:lang w:eastAsia="zh-CN"/>
        </w:rPr>
        <w:t xml:space="preserve">Higher Spirit: </w:t>
      </w:r>
      <w:r>
        <w:rPr>
          <w:rFonts w:hint="eastAsia"/>
        </w:rPr>
        <w:t>Yes, you see, through this doubt that you've expressed, isn't it actually driving you to explore the truth of life, right? It's guiding you towards wisdom.</w:t>
      </w:r>
    </w:p>
    <w:p w14:paraId="0028BBE4">
      <w:pPr>
        <w:rPr>
          <w:rFonts w:hint="eastAsia"/>
        </w:rPr>
      </w:pPr>
    </w:p>
    <w:p w14:paraId="38397A1B">
      <w:pPr>
        <w:rPr>
          <w:rFonts w:hint="eastAsia"/>
        </w:rPr>
      </w:pPr>
      <w:r>
        <w:rPr>
          <w:rFonts w:hint="eastAsia"/>
        </w:rPr>
        <w:t>问: 我和我⽼公的关系呢? 我⽼公叫XXX.</w:t>
      </w:r>
    </w:p>
    <w:p w14:paraId="49DAE277">
      <w:pPr>
        <w:rPr>
          <w:rFonts w:hint="eastAsia"/>
        </w:rPr>
      </w:pPr>
      <w:r>
        <w:rPr>
          <w:rFonts w:hint="eastAsia"/>
          <w:lang w:eastAsia="zh-CN"/>
        </w:rPr>
        <w:t xml:space="preserve">Questioner: </w:t>
      </w:r>
      <w:r>
        <w:rPr>
          <w:rFonts w:hint="eastAsia"/>
        </w:rPr>
        <w:t>What about my relationship with my husband? My husband's name is XXX.</w:t>
      </w:r>
    </w:p>
    <w:p w14:paraId="5F348D19">
      <w:pPr>
        <w:rPr>
          <w:rFonts w:hint="eastAsia"/>
        </w:rPr>
      </w:pPr>
    </w:p>
    <w:p w14:paraId="21898B78">
      <w:pPr>
        <w:rPr>
          <w:rFonts w:hint="eastAsia"/>
        </w:rPr>
      </w:pPr>
      <w:r>
        <w:rPr>
          <w:rFonts w:hint="eastAsia"/>
        </w:rPr>
        <w:t>⾼灵: 我们连接到你们俩的关系,就好像你们俩都是个⽯头,就从能量层⾯来讲.就是⾻⼦⾥⾯其实你们都有⼀点不依不饶的.就都是那种柔和、容纳、接纳或者包容、允许、接受的⼀个状态.所以说不管你们如何去体现和表现,但是在你们能量层⾯,你们都像是两个⽯头⼀样都是⽐较顽固的,⽽不是⽐较你中有我,我中有你,你接纳我,我接纳你,你包容我,我包容你,你允许我,我允许你.</w:t>
      </w:r>
    </w:p>
    <w:p w14:paraId="61BA9CD5">
      <w:pPr>
        <w:rPr>
          <w:rFonts w:hint="eastAsia"/>
        </w:rPr>
      </w:pPr>
      <w:r>
        <w:rPr>
          <w:rFonts w:hint="eastAsia"/>
          <w:lang w:eastAsia="zh-CN"/>
        </w:rPr>
        <w:t xml:space="preserve">Higher Spirit: </w:t>
      </w:r>
      <w:r>
        <w:rPr>
          <w:rFonts w:hint="eastAsia"/>
        </w:rPr>
        <w:t>We are connected to your relationship as if both of you were stones, purely from an energetic perspective. Essentially, there's a stubbornness within both of you that manifests in gentleness, accommodation, acceptance or tolerance. Regardless of how you express yourselves, on the energetic level, you both resemble two stones - somewhat resistant rather than intertwining and embracing each other where one accepts the other, allows space for the other, and so forth.</w:t>
      </w:r>
    </w:p>
    <w:p w14:paraId="31F12ACB">
      <w:pPr>
        <w:rPr>
          <w:rFonts w:hint="eastAsia"/>
        </w:rPr>
      </w:pPr>
    </w:p>
    <w:p w14:paraId="1D338653">
      <w:pPr>
        <w:rPr>
          <w:rFonts w:hint="eastAsia"/>
        </w:rPr>
      </w:pPr>
      <w:r>
        <w:rPr>
          <w:rFonts w:hint="eastAsia"/>
        </w:rPr>
        <w:t>问: 我是被抱养的.</w:t>
      </w:r>
    </w:p>
    <w:p w14:paraId="55021BE8">
      <w:pPr>
        <w:rPr>
          <w:rFonts w:hint="eastAsia"/>
        </w:rPr>
      </w:pPr>
      <w:r>
        <w:rPr>
          <w:rFonts w:hint="eastAsia"/>
        </w:rPr>
        <w:t>I was adopted.</w:t>
      </w:r>
    </w:p>
    <w:p w14:paraId="62D2FD03">
      <w:pPr>
        <w:rPr>
          <w:rFonts w:hint="eastAsia"/>
        </w:rPr>
      </w:pPr>
    </w:p>
    <w:p w14:paraId="541F6827">
      <w:pPr>
        <w:rPr>
          <w:rFonts w:hint="eastAsia"/>
        </w:rPr>
      </w:pPr>
      <w:r>
        <w:rPr>
          <w:rFonts w:hint="eastAsia"/>
        </w:rPr>
        <w:t>⾼灵: 我们连接到你的这个体验和经历实际上跟你的灵魂主题又有关系了.就⽐如说你抱养他的话,就像是移植.你看⼀颗种⼦,它发芽后,它会移植到…… 它长出⼩苗过后,它可能被移到另外⼀个地⽅、挪动,对吧? 就是从这个⼟壤⾥⾯移到另外⼀个地⽅,就像是抱养⼀样,对不对? 那在它新的地⽅,它也要去扎根,对不对? 那其实这也是关系,明⽩吗?</w:t>
      </w:r>
    </w:p>
    <w:p w14:paraId="781B3F78">
      <w:pPr>
        <w:rPr>
          <w:rFonts w:hint="eastAsia"/>
        </w:rPr>
      </w:pPr>
      <w:r>
        <w:rPr>
          <w:rFonts w:hint="eastAsia"/>
        </w:rPr>
        <w:t>Spirit: The connection between your experience and this particular journey ties back to your soul's essence. For instance, adopting him is like transplanting. Imagine a seed, once it sprouts, it gets transplanted… after the young shoots grow, they might be moved elsewhere, right? It's like transplanting from one soil into another place, doesn't it? And then it has to establish roots in its new location, correct? That's essentially the connection, do you understand?</w:t>
      </w:r>
    </w:p>
    <w:p w14:paraId="0337F3F1">
      <w:pPr>
        <w:rPr>
          <w:rFonts w:hint="eastAsia"/>
        </w:rPr>
      </w:pPr>
    </w:p>
    <w:p w14:paraId="198002F9">
      <w:pPr>
        <w:rPr>
          <w:rFonts w:hint="eastAsia"/>
        </w:rPr>
      </w:pPr>
      <w:r>
        <w:rPr>
          <w:rFonts w:hint="eastAsia"/>
        </w:rPr>
        <w:t>问: 你是说我现在和我的养⽗母关系不好吗?</w:t>
      </w:r>
    </w:p>
    <w:p w14:paraId="11659F6F">
      <w:pPr>
        <w:rPr>
          <w:rFonts w:hint="eastAsia"/>
        </w:rPr>
      </w:pPr>
      <w:r>
        <w:rPr>
          <w:rFonts w:hint="eastAsia"/>
        </w:rPr>
        <w:t>You are saying that my relationship with my foster parents is not good at this moment, right?</w:t>
      </w:r>
    </w:p>
    <w:p w14:paraId="5173DEAE">
      <w:pPr>
        <w:rPr>
          <w:rFonts w:hint="eastAsia"/>
        </w:rPr>
      </w:pPr>
    </w:p>
    <w:p w14:paraId="5E3811E0">
      <w:pPr>
        <w:rPr>
          <w:rFonts w:hint="eastAsia"/>
        </w:rPr>
      </w:pPr>
      <w:r>
        <w:rPr>
          <w:rFonts w:hint="eastAsia"/>
        </w:rPr>
        <w:t>⾼灵: 不是,不是,它是加深你对关系的理解和认识.⽐如说⼀个有⾎缘关系的⼈和⼀个没有⾎缘关系的⼈,明⽩吗? 那你看你⾃⼰的经历你就知道有⾎缘关系的⼈和你是什么关系.和没有⾎缘关系的⼈和你又是什么关系.</w:t>
      </w:r>
    </w:p>
    <w:p w14:paraId="3B026102">
      <w:pPr>
        <w:rPr>
          <w:rFonts w:hint="eastAsia"/>
        </w:rPr>
      </w:pPr>
      <w:r>
        <w:rPr>
          <w:rFonts w:hint="eastAsia"/>
          <w:lang w:eastAsia="zh-CN"/>
        </w:rPr>
        <w:t xml:space="preserve">Higher Spirit: </w:t>
      </w:r>
      <w:r>
        <w:rPr>
          <w:rFonts w:hint="eastAsia"/>
        </w:rPr>
        <w:t>No, no, it deepens your understanding and awareness of relationships. For example, a person with blood relation versus one without, get it? When you look at your own experiences, you realize how related someone is to you based on whether they have a blood relation or not. And the same applies for those who don't share a blood relation with you.</w:t>
      </w:r>
    </w:p>
    <w:p w14:paraId="23D9DA10">
      <w:pPr>
        <w:rPr>
          <w:rFonts w:hint="eastAsia"/>
        </w:rPr>
      </w:pPr>
    </w:p>
    <w:p w14:paraId="32739123">
      <w:pPr>
        <w:rPr>
          <w:rFonts w:hint="eastAsia"/>
        </w:rPr>
      </w:pPr>
      <w:r>
        <w:rPr>
          <w:rFonts w:hint="eastAsia"/>
        </w:rPr>
        <w:t>问: 我的⽗母对我特别好.我也不是没有想过找亲⽣⽗母……⾼灵: 你可以看到你们没有⾎缘关系,对不对? 但是他却对你很好.那你就知道关系不需要建⽴在有没有⾎缘关系.然后真的有⾎缘关系,他却可以做到没有关系,明⽩吗?所以这些体验都会加深你对关系的⼀个探索和认识.因为这些都是你⾃⼰搜集的⼀些素材,就这些体验.然后你最开始问的问题,就是你不知道你⼈⽣的意义是什么.那就是你⾃⼰在关系⾥⾯那种浅层的.就是这么说,你没有⾜够深⼊到关系⾥⾯,所以导致你会有⼀种内在源源不断地能量摄取来源给阻挡了.就这么说,你是⼀棵植物.那你的根茎需要不断不断地往⾥⾯,你这棵树才能长的很⼤.所以它需要神深⼊.</w:t>
      </w:r>
    </w:p>
    <w:p w14:paraId="1AB59B5E">
      <w:pPr>
        <w:rPr>
          <w:rFonts w:hint="eastAsia"/>
        </w:rPr>
      </w:pPr>
      <w:r>
        <w:rPr>
          <w:rFonts w:hint="eastAsia"/>
          <w:lang w:eastAsia="zh-CN"/>
        </w:rPr>
        <w:t xml:space="preserve">Questioner: </w:t>
      </w:r>
      <w:r>
        <w:rPr>
          <w:rFonts w:hint="eastAsia"/>
        </w:rPr>
        <w:t xml:space="preserve">My parents are particularly kind to me. I haven't forgotten about finding my biological parents... </w:t>
      </w:r>
      <w:r>
        <w:rPr>
          <w:rFonts w:hint="eastAsia"/>
          <w:lang w:eastAsia="zh-CN"/>
        </w:rPr>
        <w:t xml:space="preserve">Higher Spirit: </w:t>
      </w:r>
      <w:r>
        <w:rPr>
          <w:rFonts w:hint="eastAsia"/>
        </w:rPr>
        <w:t>You can see that you don't share a blood relationship, right? But he is kind to you. That means you understand that relationships don't need to be based on blood ties. Then, even when there's no blood relation, he could still do things without any connection, get it? So these experiences will deepen your exploration and understanding of relationships. These are all materials you've collected through these experiences. And the question you first asked is about not knowing the meaning of life. That's a shallow aspect of you in relationships. You haven't delved deeply enough into relationships, which has led to an energy source within you being blocked. So think of yourself as a plant. The roots need to constantly penetrate deeper and deeper for this tree to grow large. Thus, it requires a deep connection with something divine.</w:t>
      </w:r>
    </w:p>
    <w:p w14:paraId="54FD8E7C">
      <w:pPr>
        <w:rPr>
          <w:rFonts w:hint="eastAsia"/>
        </w:rPr>
      </w:pPr>
    </w:p>
    <w:p w14:paraId="01F8A01C">
      <w:pPr>
        <w:rPr>
          <w:rFonts w:hint="eastAsia" w:eastAsiaTheme="minorEastAsia"/>
          <w:lang w:eastAsia="zh-CN"/>
        </w:rPr>
      </w:pPr>
    </w:p>
    <w:p w14:paraId="61E76DAE">
      <w:pPr>
        <w:rPr>
          <w:rFonts w:hint="eastAsia"/>
        </w:rPr>
      </w:pPr>
    </w:p>
    <w:p w14:paraId="658EF799">
      <w:pPr>
        <w:rPr>
          <w:rFonts w:hint="eastAsia"/>
        </w:rPr>
      </w:pPr>
      <w:r>
        <w:rPr>
          <w:rFonts w:hint="eastAsia"/>
        </w:rPr>
        <w:t>但是你有⼀些负⾯信念的定义导致你去这个根 (不能)扎的很深.⽐如说你说关系是需要搞的,关系很累.这就是你对关系的⼀个误解.因为关系它最主要的是你跟你⾃⼰的关系.什么关系呢?就是你跟你是和谐的关系.当你跟你是和谐的关系,外在的⼀切都是和谐的.</w:t>
      </w:r>
    </w:p>
    <w:p w14:paraId="02C532D7">
      <w:pPr>
        <w:rPr>
          <w:rFonts w:hint="eastAsia"/>
        </w:rPr>
      </w:pPr>
      <w:r>
        <w:rPr>
          <w:rFonts w:hint="eastAsia"/>
        </w:rPr>
        <w:t>But you have negative beliefs that prevent you from establishing deep roots, such as thinking that relationships need to be cultivated, which are burdensome. This is a misunderstanding of relationships because, fundamentally, it's about your relationship with yourself. What kind of relationship? It's the harmony between you and who you are. When there's harmony between you and who you are, everything else in the external world becomes harmonious.</w:t>
      </w:r>
    </w:p>
    <w:p w14:paraId="38488462">
      <w:pPr>
        <w:rPr>
          <w:rFonts w:hint="eastAsia"/>
        </w:rPr>
      </w:pPr>
    </w:p>
    <w:p w14:paraId="416D05A9">
      <w:pPr>
        <w:rPr>
          <w:rFonts w:hint="eastAsia"/>
        </w:rPr>
      </w:pPr>
      <w:r>
        <w:rPr>
          <w:rFonts w:hint="eastAsia"/>
        </w:rPr>
        <w:t>问: 那关系其实是⾃⼰跟⾃⼰的关系是吗?</w:t>
      </w:r>
    </w:p>
    <w:p w14:paraId="3DC6666A">
      <w:pPr>
        <w:rPr>
          <w:rFonts w:hint="eastAsia"/>
        </w:rPr>
      </w:pPr>
      <w:r>
        <w:rPr>
          <w:rFonts w:hint="eastAsia"/>
          <w:lang w:eastAsia="zh-CN"/>
        </w:rPr>
        <w:t xml:space="preserve">Questioner: </w:t>
      </w:r>
      <w:r>
        <w:rPr>
          <w:rFonts w:hint="eastAsia"/>
        </w:rPr>
        <w:t>Is that relationship actually a relationship between myself and myself?</w:t>
      </w:r>
    </w:p>
    <w:p w14:paraId="367B8669">
      <w:pPr>
        <w:rPr>
          <w:rFonts w:hint="eastAsia"/>
        </w:rPr>
      </w:pPr>
    </w:p>
    <w:p w14:paraId="56F8B9D9">
      <w:pPr>
        <w:rPr>
          <w:rFonts w:hint="eastAsia"/>
        </w:rPr>
      </w:pPr>
      <w:r>
        <w:rPr>
          <w:rFonts w:hint="eastAsia"/>
        </w:rPr>
        <w:t>⾼灵: 因为⾸先第⼀步就是你和你的关系,它需要是和谐的,明⽩吗? 你跟你⾃⼰的关系是和谐的.那外界的关系不是你去搞的.为什么呢?因为你的所有的⼀切,⽐如说你⾃⾝是和谐的,你内在是和谐的,你投射出去的⼀切它都是和谐的.当你内在它是⽐如说有分别⼼,对吧?那你就开始分别了,那你就开始投射出去这个⼈来接近我,他就是有⽬的,他就是想要怎么样怎么样.因为你就已经产⽣了分别.所以说通过这个过程,我们只是⼤概给你讲⼀下,因为你会体现在很多⽅⾯.然后通过这个过程你就可以看到原来是因为你的限制导致关系会出现⼀些所谓的冲突、⿇烦或者……那当你开始变得只是和谐、爱,那你外在投射的关系它都是和谐的,明⽩吗?</w:t>
      </w:r>
    </w:p>
    <w:p w14:paraId="2C8A7589">
      <w:pPr>
        <w:rPr>
          <w:rFonts w:hint="eastAsia"/>
        </w:rPr>
      </w:pPr>
      <w:r>
        <w:rPr>
          <w:rFonts w:hint="eastAsia"/>
          <w:lang w:eastAsia="zh-CN"/>
        </w:rPr>
        <w:t xml:space="preserve">Higher Spirit: </w:t>
      </w:r>
      <w:r>
        <w:rPr>
          <w:rFonts w:hint="eastAsia"/>
        </w:rPr>
        <w:t>Because the first step is you and your relationship; it needs to be harmonious, do you understand? Your relationship with yourself is harmonious. The external relationships are not something you go about creating. Why? Because all of your aspects, such as being in harmony internally, projecting a harmonious self, result in harmonious interactions when sent out into the world. When there's discrimination within, for example, you start making distinctions. You then project this person to approach me with a purpose, wanting something or seeking some outcome because you have already generated discrimination. Thus, through this process, we're merely giving you an overview as it applies in many areas of your life. Then, through this process, you can see that the conflicts, nuisances, etc., arise due to your limitations impacting relationships. When you start being only harmonious and loving, your external projections are also harmonious, do you understand?</w:t>
      </w:r>
    </w:p>
    <w:p w14:paraId="40E8E62E">
      <w:pPr>
        <w:rPr>
          <w:rFonts w:hint="eastAsia"/>
        </w:rPr>
      </w:pPr>
    </w:p>
    <w:p w14:paraId="71DF7141">
      <w:pPr>
        <w:rPr>
          <w:rFonts w:hint="eastAsia"/>
        </w:rPr>
      </w:pPr>
      <w:r>
        <w:rPr>
          <w:rFonts w:hint="eastAsia"/>
        </w:rPr>
        <w:t>问: 外在关系不是搞的,是你⾃⼰投射出来的.</w:t>
      </w:r>
    </w:p>
    <w:p w14:paraId="237BE7C5">
      <w:pPr>
        <w:rPr>
          <w:rFonts w:hint="eastAsia"/>
        </w:rPr>
      </w:pPr>
      <w:r>
        <w:rPr>
          <w:rFonts w:hint="eastAsia"/>
          <w:lang w:eastAsia="zh-CN"/>
        </w:rPr>
        <w:t xml:space="preserve">Questioner: </w:t>
      </w:r>
      <w:r>
        <w:rPr>
          <w:rFonts w:hint="eastAsia"/>
        </w:rPr>
        <w:t>External relationships aren't something you create; they're projections of your own self.</w:t>
      </w:r>
    </w:p>
    <w:p w14:paraId="0CBDD9DD">
      <w:pPr>
        <w:rPr>
          <w:rFonts w:hint="eastAsia"/>
        </w:rPr>
      </w:pPr>
    </w:p>
    <w:p w14:paraId="31F17531">
      <w:pPr>
        <w:rPr>
          <w:rFonts w:hint="eastAsia" w:eastAsiaTheme="minorEastAsia"/>
          <w:lang w:eastAsia="zh-CN"/>
        </w:rPr>
      </w:pPr>
    </w:p>
    <w:p w14:paraId="097E4A07">
      <w:pPr>
        <w:rPr>
          <w:rFonts w:hint="eastAsia"/>
        </w:rPr>
      </w:pPr>
    </w:p>
    <w:p w14:paraId="33D16636">
      <w:pPr>
        <w:rPr>
          <w:rFonts w:hint="eastAsia"/>
        </w:rPr>
      </w:pPr>
      <w:r>
        <w:rPr>
          <w:rFonts w:hint="eastAsia"/>
          <w:lang w:eastAsia="zh-CN"/>
        </w:rPr>
        <w:t xml:space="preserve">Questioner: </w:t>
      </w:r>
      <w:r>
        <w:rPr>
          <w:rFonts w:hint="eastAsia"/>
        </w:rPr>
        <w:t>External connections are not fabricated; they're reflections of your internal self.</w:t>
      </w:r>
    </w:p>
    <w:p w14:paraId="1851AB77">
      <w:pPr>
        <w:rPr>
          <w:rFonts w:hint="eastAsia"/>
        </w:rPr>
      </w:pPr>
    </w:p>
    <w:p w14:paraId="359BDA76">
      <w:pPr>
        <w:rPr>
          <w:rFonts w:hint="eastAsia"/>
        </w:rPr>
      </w:pPr>
      <w:r>
        <w:rPr>
          <w:rFonts w:hint="eastAsia"/>
        </w:rPr>
        <w:t>⾼灵: 是你眼光看出去,它只能是你的认知.就像⼀个⼩朋友看到的世界,那只能是⼩朋友的理解,对不对? 当⼩朋友越长越⼤,年龄越来越⼤过后,他的认知改变了.他看的世界是不是又变了?</w:t>
      </w:r>
    </w:p>
    <w:p w14:paraId="47C55947">
      <w:pPr>
        <w:rPr>
          <w:rFonts w:hint="eastAsia"/>
        </w:rPr>
      </w:pPr>
      <w:r>
        <w:rPr>
          <w:rFonts w:hint="eastAsia"/>
        </w:rPr>
        <w:t>Sage Spirit: It's what you perceive with your eyes that limits it to your cognition. Isn't it like how a child perceives the world? That can only be understood through a child's perspective, right? As the child grows older and their age increases, their understanding changes. Wouldn't the world they see change as well?</w:t>
      </w:r>
    </w:p>
    <w:p w14:paraId="0A69C878">
      <w:pPr>
        <w:rPr>
          <w:rFonts w:hint="eastAsia"/>
        </w:rPr>
      </w:pPr>
    </w:p>
    <w:p w14:paraId="643D60B9">
      <w:pPr>
        <w:rPr>
          <w:rFonts w:hint="eastAsia"/>
        </w:rPr>
      </w:pPr>
      <w:r>
        <w:rPr>
          <w:rFonts w:hint="eastAsia"/>
        </w:rPr>
        <w:t>问: 我把⾃⼰与⾃⼰的关系于这个社会的关系弄好了……⾼灵: 这也不是去弄好的.这是随着你这个⼩朋友不断地长⼤,他的认知会转变的,他的意识会扩展的.就以前不知道的事情现在知道了.就这么说,你想⼀个⼩朋友⼏岁的时候,他眼⾥只有玩具和零⾷这两个东西.那你说他三⼗岁,他眼⾥会只有玩具和零⾷吗? 那他跟别⼈的关系也会变.就⽐如说最开始他可能会觉得你给我玩具我就跟你玩,你给我零⾷,我就跟你好.因为他的分辨分别,他的需求就只在那⾥.当他随着年龄的增长,他的⼀切在变化</w:t>
      </w:r>
    </w:p>
    <w:p w14:paraId="63266473">
      <w:pPr>
        <w:rPr>
          <w:rFonts w:hint="eastAsia"/>
        </w:rPr>
      </w:pPr>
      <w:r>
        <w:rPr>
          <w:rFonts w:hint="eastAsia"/>
          <w:lang w:eastAsia="zh-CN"/>
        </w:rPr>
        <w:t xml:space="preserve">Questioner: </w:t>
      </w:r>
      <w:r>
        <w:rPr>
          <w:rFonts w:hint="eastAsia"/>
        </w:rPr>
        <w:t>I've sorted out my relationship with myself and the society... Highbeloved: This isn't something you fix; as your little one grows up, their cognition shifts and awareness expands. They become aware of things they didn't know before. Imagine a child who, at a young age, sees only toys and snacks. Do you think when they're thirty years old, the only things in their eyes are still just toys and snacks? Their relationships with others change as well. Initially, they might have thought that giving them toys would make them play with them, or offering snacks would make them friendly; their discernment was limited to their needs being satisfied there. As they grow older, everything changes for them.</w:t>
      </w:r>
    </w:p>
    <w:p w14:paraId="733E8098">
      <w:pPr>
        <w:rPr>
          <w:rFonts w:hint="eastAsia"/>
        </w:rPr>
      </w:pPr>
    </w:p>
    <w:p w14:paraId="5A594ABF">
      <w:pPr>
        <w:rPr>
          <w:rFonts w:hint="eastAsia"/>
        </w:rPr>
      </w:pPr>
      <w:r>
        <w:rPr>
          <w:rFonts w:hint="eastAsia"/>
        </w:rPr>
        <w:t>的时候.他跟外界的⼀切是不是又变了? 就他跟别⼈好就不取决于你给不给我玩具或者给不给我糖吃了,对吧? 那是不是就变了?</w:t>
      </w:r>
    </w:p>
    <w:p w14:paraId="5B9E1BEF">
      <w:pPr>
        <w:rPr>
          <w:rFonts w:hint="eastAsia"/>
        </w:rPr>
      </w:pPr>
      <w:r>
        <w:rPr>
          <w:rFonts w:hint="eastAsia"/>
        </w:rPr>
        <w:t>"When that happens, has everything changed between him and the outside world? Isn't it no longer about whether you give him toys or candy, right? Does that mean things have indeed changed?"</w:t>
      </w:r>
    </w:p>
    <w:p w14:paraId="1387BA6A">
      <w:pPr>
        <w:rPr>
          <w:rFonts w:hint="eastAsia"/>
        </w:rPr>
      </w:pPr>
    </w:p>
    <w:p w14:paraId="1569BB33">
      <w:pPr>
        <w:rPr>
          <w:rFonts w:hint="eastAsia"/>
        </w:rPr>
      </w:pPr>
      <w:r>
        <w:rPr>
          <w:rFonts w:hint="eastAsia"/>
        </w:rPr>
        <w:t>问: 还得不断地提升⾃⼰.</w:t>
      </w:r>
    </w:p>
    <w:p w14:paraId="0DEB6026">
      <w:pPr>
        <w:rPr>
          <w:rFonts w:hint="eastAsia"/>
        </w:rPr>
      </w:pPr>
      <w:r>
        <w:rPr>
          <w:rFonts w:hint="eastAsia"/>
          <w:lang w:eastAsia="zh-CN"/>
        </w:rPr>
        <w:t xml:space="preserve">Questioner: </w:t>
      </w:r>
      <w:r>
        <w:rPr>
          <w:rFonts w:hint="eastAsia"/>
        </w:rPr>
        <w:t>One must continuously improve oneself.</w:t>
      </w:r>
    </w:p>
    <w:p w14:paraId="2632CC34">
      <w:pPr>
        <w:rPr>
          <w:rFonts w:hint="eastAsia"/>
        </w:rPr>
      </w:pPr>
    </w:p>
    <w:p w14:paraId="57D8BAC9">
      <w:pPr>
        <w:rPr>
          <w:rFonts w:hint="eastAsia"/>
        </w:rPr>
      </w:pPr>
      <w:r>
        <w:rPr>
          <w:rFonts w:hint="eastAsia"/>
        </w:rPr>
        <w:t>⾼灵: 也没有提升与否.就是不断地去借助我们的信息,因为我们的信息会讲⾮常多,已经有⾮常多关于各种关系了,关于你⾃⼰跟⾃⼰的关系,跟你⽼公孩⼦跟社会⼀切.为什么你跟那边,⽐如说我们现在那边有战争有关系呢? 你为什么会跟疫情有关系呢? 你会觉得什么都没做呀.但是这些都跟你有关系.因为你只有去了解到你的关系它是在延伸到整个地球,你才知道how powerful you are,就是你才知道到底你有多强⼤.那也是你对你⾃⼰的⼀个认知,就是你对你⾝份的⼀个知晓和认识.不然你会觉得这个世界跟我没关系的,就像你觉得这些⼈跟我没关系.NO,你⽣命中每⼀个⼈都跟你有关系.就⽐如说JOJO⽼师跟你的关系.</w:t>
      </w:r>
    </w:p>
    <w:p w14:paraId="684FD8DE">
      <w:pPr>
        <w:rPr>
          <w:rFonts w:hint="eastAsia"/>
        </w:rPr>
      </w:pPr>
      <w:r>
        <w:rPr>
          <w:rFonts w:hint="eastAsia"/>
          <w:lang w:eastAsia="zh-CN"/>
        </w:rPr>
        <w:t xml:space="preserve">Higher Spirit: </w:t>
      </w:r>
      <w:r>
        <w:rPr>
          <w:rFonts w:hint="eastAsia"/>
        </w:rPr>
        <w:t>There's no matter of improvement or not. Just constantly rely on our information because we provide so much already. We've shared plenty about various relationships, both with yourself and others including your husband, children, society, etc. Why do you relate to conflicts happening elsewhere, such as the current war situation? How are you connected to the pandemic? You might feel like you're not doing anything. Yet, all these things have an impact on you because they extend beyond Earth. It's only by understanding that your relationships influence global scales that you realize how powerful you are and just how strong you truly are. This is also a part of self-awareness; recognizing who you are. If you feel disconnected from the world around you, as if it doesn't matter to you, it's like feeling estranged from others. No, every person in your life has some sort of connection to you. For example, there's a relationship between you and Jojo teacher.</w:t>
      </w:r>
    </w:p>
    <w:p w14:paraId="1C2C1BAE">
      <w:pPr>
        <w:rPr>
          <w:rFonts w:hint="eastAsia"/>
        </w:rPr>
      </w:pPr>
    </w:p>
    <w:p w14:paraId="5A59D4FE">
      <w:pPr>
        <w:rPr>
          <w:rFonts w:hint="eastAsia"/>
        </w:rPr>
      </w:pPr>
      <w:r>
        <w:rPr>
          <w:rFonts w:hint="eastAsia"/>
        </w:rPr>
        <w:t>那她的出现,你们⼀连接,那你的命运发⽣了…… 就你之前可能是只⽼⿏,最后变成⼀只⽼虎.那你还说没关系吗? 你还说没意义,不重要吗? 明⽩吗? 所以⾮常重要,因为当你能发现每⼀个来你⽣命当中的任何关系都是来彼此⽀持彼此,就是⼀个管⼦,你插到别⼈⾝上才能呼吸.别⼈插到你⾝上,他才能呼吸.你们俩就是这么重要的关系.</w:t>
      </w:r>
    </w:p>
    <w:p w14:paraId="38419F1C">
      <w:pPr>
        <w:rPr>
          <w:rFonts w:hint="eastAsia"/>
        </w:rPr>
      </w:pPr>
      <w:r>
        <w:rPr>
          <w:rFonts w:hint="eastAsia"/>
        </w:rPr>
        <w:t>Her appearance, when you connect, that's when your fate changes... You might have been just a mouse before, and then ended up as a tiger. And you still say it doesn't matter? You still say it has no meaning, isn't important? Understand? So it is very important because when you can see that every relationship coming into your life supports each other, like pipes, one needs to be inserted into the other for breathing. The other needs to be inserted into you for breathing. That's how significant this relationship is between the two of you.</w:t>
      </w:r>
    </w:p>
    <w:p w14:paraId="7B4D3A41">
      <w:pPr>
        <w:rPr>
          <w:rFonts w:hint="eastAsia"/>
        </w:rPr>
      </w:pPr>
    </w:p>
    <w:p w14:paraId="38C897BA">
      <w:pPr>
        <w:rPr>
          <w:rFonts w:hint="eastAsia"/>
        </w:rPr>
      </w:pPr>
      <w:r>
        <w:rPr>
          <w:rFonts w:hint="eastAsia"/>
        </w:rPr>
        <w:t>问: 我现在还找不到我与别⼈的关系当中……⾼灵: 所以需要去通过我们的信息,因为通过我们的信息你会去不断地去扩展去理解.你现在的认知限制了你,让你看不到更深层次的关系.就好像你们所谓的蝴蝶效应.你们科学家给你们演⽰出来让你看到蝴蝶效应为什么跟海啸有关系,明⽩吗? 那你们是不是就能看到为什么了? 不然的话,你们永远觉得有啥关系.</w:t>
      </w:r>
    </w:p>
    <w:p w14:paraId="3DB49BC2">
      <w:pPr>
        <w:rPr>
          <w:rFonts w:hint="eastAsia"/>
        </w:rPr>
      </w:pPr>
      <w:r>
        <w:rPr>
          <w:rFonts w:hint="eastAsia"/>
          <w:lang w:eastAsia="zh-CN"/>
        </w:rPr>
        <w:t xml:space="preserve">Questioner: </w:t>
      </w:r>
      <w:r>
        <w:rPr>
          <w:rFonts w:hint="eastAsia"/>
        </w:rPr>
        <w:t>I still can't find my relationships with others...</w:t>
      </w:r>
    </w:p>
    <w:p w14:paraId="47A10205">
      <w:pPr>
        <w:rPr>
          <w:rFonts w:hint="eastAsia"/>
        </w:rPr>
      </w:pPr>
    </w:p>
    <w:p w14:paraId="3FBF7B5D">
      <w:pPr>
        <w:rPr>
          <w:rFonts w:hint="eastAsia"/>
        </w:rPr>
      </w:pPr>
      <w:r>
        <w:rPr>
          <w:rFonts w:hint="eastAsia"/>
          <w:lang w:eastAsia="zh-CN"/>
        </w:rPr>
        <w:t xml:space="preserve">Higher Spirit: </w:t>
      </w:r>
      <w:r>
        <w:rPr>
          <w:rFonts w:hint="eastAsia"/>
        </w:rPr>
        <w:t>So you need to access our information because by accessing our information, you will continuously expand and deepen your understanding. Your current cognitive limitations restrict you from seeing deeper connections, similar to what you call the butterfly effect. Do you understand how scientists demonstrate this phenomenon to show why the butterfly effect is related to tsunamis? Can you now see why it's connected? If not, you'll always wonder about its relevance.</w:t>
      </w:r>
    </w:p>
    <w:p w14:paraId="0E119E40">
      <w:pPr>
        <w:rPr>
          <w:rFonts w:hint="eastAsia"/>
        </w:rPr>
      </w:pPr>
    </w:p>
    <w:p w14:paraId="22B7BDE6">
      <w:pPr>
        <w:rPr>
          <w:rFonts w:hint="eastAsia"/>
        </w:rPr>
      </w:pPr>
      <w:r>
        <w:rPr>
          <w:rFonts w:hint="eastAsia"/>
        </w:rPr>
        <w:t>问: 就是每⼀个来到你的⽣命中的⼈都是有意义的是吗?</w:t>
      </w:r>
    </w:p>
    <w:p w14:paraId="02DA5249">
      <w:pPr>
        <w:rPr>
          <w:rFonts w:hint="eastAsia"/>
        </w:rPr>
      </w:pPr>
      <w:r>
        <w:rPr>
          <w:rFonts w:hint="eastAsia"/>
          <w:lang w:eastAsia="zh-CN"/>
        </w:rPr>
        <w:t xml:space="preserve">Questioner: </w:t>
      </w:r>
      <w:r>
        <w:rPr>
          <w:rFonts w:hint="eastAsia"/>
        </w:rPr>
        <w:t>Does every person who comes into your life have a purpose?</w:t>
      </w:r>
    </w:p>
    <w:p w14:paraId="66ABD1D0">
      <w:pPr>
        <w:rPr>
          <w:rFonts w:hint="eastAsia"/>
        </w:rPr>
      </w:pPr>
    </w:p>
    <w:p w14:paraId="5F809B0A">
      <w:pPr>
        <w:rPr>
          <w:rFonts w:hint="eastAsia"/>
        </w:rPr>
      </w:pPr>
      <w:r>
        <w:rPr>
          <w:rFonts w:hint="eastAsia"/>
        </w:rPr>
        <w:t>⾼灵: 他都是来助你的,来成就你的.但是他有可能是以你⾮常讨厌的⽅式,你⾮常反感的⽅式.有可能那个⼈出现,她就是把你⽼公给抢了,她是你们婚姻中的第三者.那那个⼈也是来助你的,明⽩吗? 所以如果你没有⾜够的认知,你可能会把她杀掉.我要杀掉你,你还我的美满家庭.你的美满家庭只是个幻像,明⽩吗? 就是你的认知已经决定了你能从关系中摄取到什么.就这么说,你如果是⼀个⼩朋友.那你⽬前的⼀坨屎它对你来说就是⼀坨屎,对吧? 那如果你是个科学家,那你拉的屎⾥⾯是不是有各种供你去研究探索的? 你专门去研究什么益⽣菌、什么菌什么菌,对吧? 那你们的关系是不是是通过你的⾝份、你的认知决定了?</w:t>
      </w:r>
    </w:p>
    <w:p w14:paraId="3ED8ADC2">
      <w:pPr>
        <w:rPr>
          <w:rFonts w:hint="eastAsia"/>
        </w:rPr>
      </w:pPr>
      <w:r>
        <w:rPr>
          <w:rFonts w:hint="eastAsia"/>
          <w:lang w:eastAsia="zh-CN"/>
        </w:rPr>
        <w:t xml:space="preserve">Higher Spirit: </w:t>
      </w:r>
      <w:r>
        <w:rPr>
          <w:rFonts w:hint="eastAsia"/>
        </w:rPr>
        <w:t>He is here to help you and achieve your goals. However, he might do it in a way that you very much dislike and find utterly repulsive. It could be that someone appears who takes away your husband, becoming the第三者 in your marriage. That person is also here to help you, understand? So if you lack sufficient understanding, you might end up killing her. I'm the one who's supposed to kill you for my happy family, but your happy family is just an illusion, understand? Your cognition determines what you can obtain from relationships. If you are a child, this mess of yours remains a mess, right? But if you're a scientist, the contents of this mess could be full of things for study and exploration, such as probiotics or various types of bacteria, right? So, is your relationship shaped by your identity and cognition?</w:t>
      </w:r>
    </w:p>
    <w:p w14:paraId="12100AAF">
      <w:pPr>
        <w:rPr>
          <w:rFonts w:hint="eastAsia"/>
        </w:rPr>
      </w:pPr>
    </w:p>
    <w:p w14:paraId="2B7982F2">
      <w:pPr>
        <w:rPr>
          <w:rFonts w:hint="eastAsia"/>
        </w:rPr>
      </w:pPr>
      <w:r>
        <w:rPr>
          <w:rFonts w:hint="eastAsia"/>
        </w:rPr>
        <w:t>所以同样是⼀坨屎,它对你来说它就是⼀坨屎.但是对于另外⼀个资深科学家他专门研究各种菌类的.那那坨屎它就带来了不知道背后有多⼤的成就.</w:t>
      </w:r>
    </w:p>
    <w:p w14:paraId="7339DE61">
      <w:pPr>
        <w:rPr>
          <w:rFonts w:hint="eastAsia"/>
        </w:rPr>
      </w:pPr>
      <w:r>
        <w:rPr>
          <w:rFonts w:hint="eastAsia"/>
        </w:rPr>
        <w:t>So even if it's just a pile of dung to you, it remains just that for you. But for another senior scientist who specializes in studying various fungi, this pile of dung could potentially bring forth enormous achievements behind its surface.</w:t>
      </w:r>
    </w:p>
    <w:p w14:paraId="03A6635A">
      <w:pPr>
        <w:rPr>
          <w:rFonts w:hint="eastAsia"/>
        </w:rPr>
      </w:pPr>
    </w:p>
    <w:p w14:paraId="4242F62B">
      <w:pPr>
        <w:rPr>
          <w:rFonts w:hint="eastAsia"/>
        </w:rPr>
      </w:pPr>
      <w:r>
        <w:rPr>
          <w:rFonts w:hint="eastAsia"/>
        </w:rPr>
        <w:t>问: 我觉得⼈活着就是⼯作不是很开⼼……⾼灵: 那就是因为你缺少对⾃我的认识.因为当你去⾛上关系这条路,你⾃⼰就会去探索. ok,那JOJO⽼师能⾛到今天,那就是因为她对关系的探索,对⾃我的探索.我是谁,我来到这个世界上的⽬的,就是我与世界的关系,与我的⽣命,我的灵魂的关系,各种探索.让她可以去获得这些.因为⾄今还在探索的路上,明⽩吗? 所以你也是.你可以通过你头脑⾥产⽣的这⼀切,我与⼯作的关系,与⽣命的关系,就是各种.因为当你产⽣这些,它就会推动着你.它就好像是你这台车的汽油⼀样,它推动驱使着你去探索.因为你只有你通过你⾃⼰</w:t>
      </w:r>
    </w:p>
    <w:p w14:paraId="1918E598">
      <w:pPr>
        <w:rPr>
          <w:rFonts w:hint="eastAsia"/>
        </w:rPr>
      </w:pPr>
      <w:r>
        <w:rPr>
          <w:rFonts w:hint="eastAsia"/>
          <w:lang w:eastAsia="zh-CN"/>
        </w:rPr>
        <w:t xml:space="preserve">Questioner: </w:t>
      </w:r>
      <w:r>
        <w:rPr>
          <w:rFonts w:hint="eastAsia"/>
        </w:rPr>
        <w:t xml:space="preserve">I feel that living is just about work and it's not very enjoyable... </w:t>
      </w:r>
      <w:r>
        <w:rPr>
          <w:rFonts w:hint="eastAsia"/>
          <w:lang w:eastAsia="zh-CN"/>
        </w:rPr>
        <w:t xml:space="preserve">Higher Spirit: </w:t>
      </w:r>
      <w:r>
        <w:rPr>
          <w:rFonts w:hint="eastAsia"/>
        </w:rPr>
        <w:t>That's because you lack self-awareness. When you embark on this path of relationships, you begin to explore yourself. Alright, JOJO teacher has reached here today precisely because of her exploration into relationships, and her own self-exploration. Who am I, why am I in this world - my relationship with the world, life, and soul are all about exploration. She is able to gain these insights. As you continue on your journey of discovery, do you understand? So it applies to you too. You can explore through the various relationships that arise within your mind – work, life relations, etc. Because when they arise, they propel you forward. They are like the fuel in your car, driving and motivating you to delve further. As you only have yourself to rely on for this journey.</w:t>
      </w:r>
    </w:p>
    <w:p w14:paraId="5392B12C">
      <w:pPr>
        <w:rPr>
          <w:rFonts w:hint="eastAsia"/>
        </w:rPr>
      </w:pPr>
    </w:p>
    <w:p w14:paraId="0D21F75F">
      <w:pPr>
        <w:rPr>
          <w:rFonts w:hint="eastAsia"/>
        </w:rPr>
      </w:pPr>
      <w:r>
        <w:rPr>
          <w:rFonts w:hint="eastAsia"/>
        </w:rPr>
        <w:t>去探索,我们不是来直接给你答案的.你只有通过你⾃⼰去探索,你才能获得你想要的感悟和智慧.这些东西才会是真正属于你的.那你就会成了⼀个分享者,你会分享你对⽣命的感悟.为什么呢? 因为你⾛到合⼀了.我们说源头是⽬的地,对吧? 那你⾛到⽬的地了呀.那是不是很多⼈可以借助你⾛的这条路⾛到⽬的地呀?</w:t>
      </w:r>
    </w:p>
    <w:p w14:paraId="4B8ADF23">
      <w:pPr>
        <w:rPr>
          <w:rFonts w:hint="eastAsia"/>
        </w:rPr>
      </w:pPr>
      <w:r>
        <w:rPr>
          <w:rFonts w:hint="eastAsia"/>
        </w:rPr>
        <w:t>Go and explore, we are not here to give you direct answers. You only acquire the insights and wisdom you desire by exploring through yourself. These things will truly belong to you. Then, you become a sharer, sharing your insights on life. Why? Because you have reached unity. We say that the source is the destination, right? So, you have reached the destination. And isn't it possible for many others to use this path you've taken to reach their destination too?</w:t>
      </w:r>
    </w:p>
    <w:p w14:paraId="18139FE4">
      <w:pPr>
        <w:rPr>
          <w:rFonts w:hint="eastAsia"/>
        </w:rPr>
      </w:pPr>
    </w:p>
    <w:p w14:paraId="3ABF2C3A">
      <w:pPr>
        <w:rPr>
          <w:rFonts w:hint="eastAsia"/>
        </w:rPr>
      </w:pPr>
      <w:r>
        <w:rPr>
          <w:rFonts w:hint="eastAsia"/>
        </w:rPr>
        <w:t>问: 每⼀个⼈都有天赋使命,就是你就是做个事的.现在我⽼觉得⾃⼰瞎撞.</w:t>
      </w:r>
    </w:p>
    <w:p w14:paraId="68FF9289">
      <w:pPr>
        <w:rPr>
          <w:rFonts w:hint="eastAsia"/>
        </w:rPr>
      </w:pPr>
      <w:r>
        <w:rPr>
          <w:rFonts w:hint="eastAsia"/>
          <w:lang w:eastAsia="zh-CN"/>
        </w:rPr>
        <w:t xml:space="preserve">Questioner: </w:t>
      </w:r>
      <w:r>
        <w:rPr>
          <w:rFonts w:hint="eastAsia"/>
        </w:rPr>
        <w:t>Everyone has a divine mission, that is, you should do things now. I often feel like I'm just wandering around blindly.</w:t>
      </w:r>
    </w:p>
    <w:p w14:paraId="3BF80AE7">
      <w:pPr>
        <w:rPr>
          <w:rFonts w:hint="eastAsia"/>
        </w:rPr>
      </w:pPr>
    </w:p>
    <w:p w14:paraId="73E877B2">
      <w:pPr>
        <w:rPr>
          <w:rFonts w:hint="eastAsia"/>
        </w:rPr>
      </w:pPr>
      <w:r>
        <w:rPr>
          <w:rFonts w:hint="eastAsia"/>
        </w:rPr>
        <w:t>⾼灵: 我们刚才说你的灵魂主题就是在关系⾥⾯.所以说不断地去朝这个⽅向去更多的探索,⼀定要借助我们的信息.因为那个信息就好像是你现在要⾛到⼀个地⽅,我们给了你⼀张地图.你不看地图的话,你⾃⼰乱撞的话,就好像你开车从四川开到北京,那你不借助地图? 明⽩吗?</w:t>
      </w:r>
    </w:p>
    <w:p w14:paraId="6EF47DE9">
      <w:pPr>
        <w:rPr>
          <w:rFonts w:hint="eastAsia"/>
        </w:rPr>
      </w:pPr>
      <w:r>
        <w:rPr>
          <w:rFonts w:hint="eastAsia"/>
          <w:lang w:eastAsia="zh-CN"/>
        </w:rPr>
        <w:t xml:space="preserve">Higher Spirit: </w:t>
      </w:r>
      <w:r>
        <w:rPr>
          <w:rFonts w:hint="eastAsia"/>
        </w:rPr>
        <w:t>We just talked about your soul theme being within relationships. So, you must explore more in that direction and definitely use our information because the information is like a map we gave you to get somewhere. If you don't read the map or just wander aimlessly like driving from Sichuan to Beijing without using the map – do you understand?</w:t>
      </w:r>
    </w:p>
    <w:p w14:paraId="4AE109EE">
      <w:pPr>
        <w:rPr>
          <w:rFonts w:hint="eastAsia"/>
        </w:rPr>
      </w:pPr>
    </w:p>
    <w:p w14:paraId="50C55368">
      <w:pPr>
        <w:rPr>
          <w:rFonts w:hint="eastAsia"/>
        </w:rPr>
      </w:pPr>
      <w:r>
        <w:rPr>
          <w:rFonts w:hint="eastAsia"/>
        </w:rPr>
        <w:t>问: 你们的信息就是地图?</w:t>
      </w:r>
    </w:p>
    <w:p w14:paraId="385314A4">
      <w:pPr>
        <w:rPr>
          <w:rFonts w:hint="eastAsia"/>
        </w:rPr>
      </w:pPr>
      <w:r>
        <w:rPr>
          <w:rFonts w:hint="eastAsia"/>
          <w:lang w:eastAsia="zh-CN"/>
        </w:rPr>
        <w:t xml:space="preserve">Questioner: </w:t>
      </w:r>
      <w:r>
        <w:rPr>
          <w:rFonts w:hint="eastAsia"/>
        </w:rPr>
        <w:t>Your information is like a map?</w:t>
      </w:r>
    </w:p>
    <w:p w14:paraId="18D12F17">
      <w:pPr>
        <w:rPr>
          <w:rFonts w:hint="eastAsia"/>
        </w:rPr>
      </w:pPr>
    </w:p>
    <w:p w14:paraId="59668DD9">
      <w:pPr>
        <w:rPr>
          <w:rFonts w:hint="eastAsia"/>
        </w:rPr>
      </w:pPr>
      <w:r>
        <w:rPr>
          <w:rFonts w:hint="eastAsia"/>
        </w:rPr>
        <w:t>Note: This response assumes that "你们的信息" (your information) and "像地图一样" (like a map) are part of a dialogue and that there's an implied context asking about the nature or function of some provided information.</w:t>
      </w:r>
    </w:p>
    <w:p w14:paraId="039644FE">
      <w:pPr>
        <w:rPr>
          <w:rFonts w:hint="eastAsia"/>
        </w:rPr>
      </w:pPr>
    </w:p>
    <w:p w14:paraId="590679D4">
      <w:pPr>
        <w:rPr>
          <w:rFonts w:hint="eastAsia"/>
        </w:rPr>
      </w:pPr>
      <w:r>
        <w:rPr>
          <w:rFonts w:hint="eastAsia"/>
        </w:rPr>
        <w:t>⾼灵: 对,可以让你更加的轻松愉悦快乐的达到⽬的地.因为你们都是⾛向⽬的地的.问: 我从来没想过我的灵魂主题是关系.</w:t>
      </w:r>
    </w:p>
    <w:p w14:paraId="22675B4A">
      <w:pPr>
        <w:rPr>
          <w:rFonts w:hint="eastAsia"/>
        </w:rPr>
      </w:pPr>
      <w:r>
        <w:rPr>
          <w:rFonts w:hint="eastAsia"/>
          <w:lang w:eastAsia="zh-CN"/>
        </w:rPr>
        <w:t xml:space="preserve">Higher Spirit: </w:t>
      </w:r>
      <w:r>
        <w:rPr>
          <w:rFonts w:hint="eastAsia"/>
        </w:rPr>
        <w:t xml:space="preserve">Yes, it can make your journey to the destination easier, more relaxed and joyful because you are all heading towards that destination. </w:t>
      </w:r>
      <w:r>
        <w:rPr>
          <w:rFonts w:hint="eastAsia"/>
          <w:lang w:eastAsia="zh-CN"/>
        </w:rPr>
        <w:t xml:space="preserve">Questioner: </w:t>
      </w:r>
      <w:r>
        <w:rPr>
          <w:rFonts w:hint="eastAsia"/>
        </w:rPr>
        <w:t>I never thought my soul's theme is about relationships.</w:t>
      </w:r>
    </w:p>
    <w:p w14:paraId="647D1B82">
      <w:pPr>
        <w:rPr>
          <w:rFonts w:hint="eastAsia"/>
        </w:rPr>
      </w:pPr>
    </w:p>
    <w:p w14:paraId="4E89ED3F">
      <w:pPr>
        <w:rPr>
          <w:rFonts w:hint="eastAsia"/>
        </w:rPr>
      </w:pPr>
      <w:r>
        <w:rPr>
          <w:rFonts w:hint="eastAsia"/>
        </w:rPr>
        <w:t>⾼灵: 这是你们所有灵魂都需要去探索的⼀个⽅向.就是每个触动他去探索的机制不⼀样.那你的机制就是关系⾥⾯.别⼈可能是其它的,但是它也是去触动他⾛向合⼀的.</w:t>
      </w:r>
    </w:p>
    <w:p w14:paraId="2C76B0F4">
      <w:pPr>
        <w:rPr>
          <w:rFonts w:hint="eastAsia"/>
        </w:rPr>
      </w:pPr>
      <w:r>
        <w:rPr>
          <w:rFonts w:hint="eastAsia"/>
          <w:lang w:eastAsia="zh-CN"/>
        </w:rPr>
        <w:t xml:space="preserve">Higher Spirit: </w:t>
      </w:r>
      <w:r>
        <w:rPr>
          <w:rFonts w:hint="eastAsia"/>
        </w:rPr>
        <w:t>This is the direction that all of your souls need to explore. It's just that the mechanism that prompts him to explore varies for each individual. Your mechanism lies within relationships, while others may be different, but it also drives them towards unity.</w:t>
      </w:r>
    </w:p>
    <w:p w14:paraId="6FF2F18B">
      <w:pPr>
        <w:rPr>
          <w:rFonts w:hint="eastAsia"/>
        </w:rPr>
      </w:pPr>
    </w:p>
    <w:p w14:paraId="180D14C5">
      <w:pPr>
        <w:pStyle w:val="3"/>
        <w:bidi w:val="0"/>
        <w:rPr>
          <w:rFonts w:hint="eastAsia"/>
        </w:rPr>
      </w:pPr>
      <w:bookmarkStart w:id="103" w:name="_Toc26767"/>
      <w:r>
        <w:rPr>
          <w:rFonts w:hint="eastAsia"/>
        </w:rPr>
        <w:t>2024/03/05 — 集体问答 Group Q&amp;A</w:t>
      </w:r>
      <w:bookmarkEnd w:id="103"/>
    </w:p>
    <w:p w14:paraId="6CAE7E43">
      <w:pPr>
        <w:rPr>
          <w:rFonts w:hint="eastAsia"/>
        </w:rPr>
      </w:pPr>
    </w:p>
    <w:p w14:paraId="270A34A7">
      <w:pPr>
        <w:rPr>
          <w:rFonts w:hint="eastAsia"/>
        </w:rPr>
      </w:pPr>
      <w:r>
        <w:rPr>
          <w:rFonts w:hint="eastAsia"/>
        </w:rPr>
        <w:t>第⼀个⼈:问: 如何放下对还没有发⽣的事的期待?</w:t>
      </w:r>
    </w:p>
    <w:p w14:paraId="39882522">
      <w:pPr>
        <w:rPr>
          <w:rFonts w:hint="eastAsia"/>
        </w:rPr>
      </w:pPr>
      <w:r>
        <w:rPr>
          <w:rFonts w:hint="eastAsia"/>
        </w:rPr>
        <w:t xml:space="preserve">First person: </w:t>
      </w:r>
      <w:r>
        <w:rPr>
          <w:rFonts w:hint="eastAsia"/>
          <w:lang w:eastAsia="zh-CN"/>
        </w:rPr>
        <w:t xml:space="preserve">Questioner: </w:t>
      </w:r>
      <w:r>
        <w:rPr>
          <w:rFonts w:hint="eastAsia"/>
        </w:rPr>
        <w:t>How do you let go of expectations about things that haven't happened yet?</w:t>
      </w:r>
    </w:p>
    <w:p w14:paraId="6FB7B4CC">
      <w:pPr>
        <w:rPr>
          <w:rFonts w:hint="eastAsia"/>
        </w:rPr>
      </w:pPr>
    </w:p>
    <w:p w14:paraId="26C5AB57">
      <w:pPr>
        <w:rPr>
          <w:rFonts w:hint="eastAsia"/>
        </w:rPr>
      </w:pPr>
      <w:r>
        <w:rPr>
          <w:rFonts w:hint="eastAsia"/>
        </w:rPr>
        <w:t>⾼灵: 你只需要放下这个念头就可以了.就是如何放下对没有发⽣的事的期待它是个念头,对吧? 你是不是只需要去让这个念头不去,就是你知道它只是个念头⽽已.因为你很清楚它并不是⼀个…… 你说我们如何去处理⼀个⿁影? 明⽩吗? 它只是个念头⽽已.</w:t>
      </w:r>
    </w:p>
    <w:p w14:paraId="798737A8">
      <w:pPr>
        <w:rPr>
          <w:rFonts w:hint="eastAsia"/>
        </w:rPr>
      </w:pPr>
      <w:r>
        <w:rPr>
          <w:rFonts w:hint="eastAsia"/>
          <w:lang w:eastAsia="zh-CN"/>
        </w:rPr>
        <w:t xml:space="preserve">Higher Spirit: </w:t>
      </w:r>
      <w:r>
        <w:rPr>
          <w:rFonts w:hint="eastAsia"/>
        </w:rPr>
        <w:t>All you have to do is let go of this thought. It's about how to let go of the anticipation for things that haven't happened, right? You just need to stop having this thought, because you know it's just a thought after all. Because you understand clearly that it isn't... When we talk about dealing with a phantom, do you get it? It's simply a thought.</w:t>
      </w:r>
    </w:p>
    <w:p w14:paraId="03F2A072">
      <w:pPr>
        <w:rPr>
          <w:rFonts w:hint="eastAsia"/>
        </w:rPr>
      </w:pPr>
    </w:p>
    <w:p w14:paraId="55E12E3E">
      <w:pPr>
        <w:rPr>
          <w:rFonts w:hint="eastAsia"/>
        </w:rPr>
      </w:pPr>
      <w:r>
        <w:rPr>
          <w:rFonts w:hint="eastAsia"/>
        </w:rPr>
        <w:t>问: 那如何放下感情⾥对对⽅的期待呢?</w:t>
      </w:r>
    </w:p>
    <w:p w14:paraId="4D37D512">
      <w:pPr>
        <w:rPr>
          <w:rFonts w:hint="eastAsia"/>
        </w:rPr>
      </w:pPr>
      <w:r>
        <w:rPr>
          <w:rFonts w:hint="eastAsia"/>
          <w:lang w:eastAsia="zh-CN"/>
        </w:rPr>
        <w:t xml:space="preserve">Questioner: </w:t>
      </w:r>
      <w:r>
        <w:rPr>
          <w:rFonts w:hint="eastAsia"/>
        </w:rPr>
        <w:t>How do you let go of the expectations in a relationship?</w:t>
      </w:r>
    </w:p>
    <w:p w14:paraId="1ABC1635">
      <w:pPr>
        <w:rPr>
          <w:rFonts w:hint="eastAsia"/>
        </w:rPr>
      </w:pPr>
    </w:p>
    <w:p w14:paraId="69C53E16">
      <w:pPr>
        <w:rPr>
          <w:rFonts w:hint="eastAsia"/>
        </w:rPr>
      </w:pPr>
      <w:r>
        <w:rPr>
          <w:rFonts w:hint="eastAsia"/>
        </w:rPr>
        <w:t>⾼灵:你⾸先你要去明⽩的就是说你就好像你还没有进⼊投⾝到这个地球上,你就开始在如何如何如何,不是这样⼦的,明⽩吗?你是去体验的.为什么呢?因为你通过关系,通过那些来体验你⾃⼰.那你说你⼀会⼉放下这个,⼀会⼉放下那个,那你怎么体验你⾃⼰呀?因为这些东西它是通过体验才会产⽣的,明⽩吗?也就是说所有的这⼀切你都是在⽆中⽣有.它就是⼀个⽆中⽣有.为什么呢?因为你不能去预定预料事情如何发展.你也不能去预料就算它发展的事情你要如何从中去领悟去学习去转变这⼀切.但这⾥没有⼀个你们要按照这个模式做才是好的.NO,不是的.</w:t>
      </w:r>
    </w:p>
    <w:p w14:paraId="57338F35">
      <w:pPr>
        <w:rPr>
          <w:rFonts w:hint="eastAsia"/>
        </w:rPr>
      </w:pPr>
      <w:r>
        <w:rPr>
          <w:rFonts w:hint="eastAsia"/>
          <w:lang w:eastAsia="zh-CN"/>
        </w:rPr>
        <w:t xml:space="preserve">Higher Spirit: </w:t>
      </w:r>
      <w:r>
        <w:rPr>
          <w:rFonts w:hint="eastAsia"/>
        </w:rPr>
        <w:t>What you should understand first is that you haven't entered into this Earth when you start thinking about things like how to do it, which is not the case; you are here to experience. Why? Because you experience yourself through relationships and other interactions. If you say you will let go of one thing, then another, how can you experience yourself? These things only come into existence as a result of experiencing them. In essence, all this is coming from nothingness, creating something. This happens because you cannot predict or foresee how things will develop. You also cannot anticipate and learn from situations without experiencing them firsthand. However, there's no correct way that everyone must follow. No, not like that.</w:t>
      </w:r>
    </w:p>
    <w:p w14:paraId="2AF1587D">
      <w:pPr>
        <w:rPr>
          <w:rFonts w:hint="eastAsia"/>
        </w:rPr>
      </w:pPr>
    </w:p>
    <w:p w14:paraId="3F1D35B4">
      <w:pPr>
        <w:rPr>
          <w:rFonts w:hint="eastAsia"/>
        </w:rPr>
      </w:pPr>
      <w:r>
        <w:rPr>
          <w:rFonts w:hint="eastAsia"/>
        </w:rPr>
        <w:t>没有⼀个正确的、应该的,你就是去体验你失控的感觉,你就是去体验那种不确定的感觉,你就是去体验那种好像是没有答案的,就是没有安定下来或者没有⼀个答案的.你说你们世界上你们觉得你们那⾥有⼀个答案.但是实际上呢?那个答案只是⼀个幻像,明⽩吗?你真的觉得是那个答案让你安⼼了?你如果去看你们物质世界给出的所有答案,⽆论是关于任何的,明⽩吗?就这么说吧,你去看电影.你本来有个癌症,然后医⽣说你的癌症好了,没有了.然后你说,哇,终于可以松⼀⼜⽓了.你出门就遇到车祸,⼈没了.所以你还会觉得有⼀个确定的答案,我⼈没事.那才意味着好了吗?</w:t>
      </w:r>
    </w:p>
    <w:p w14:paraId="1B4F7802">
      <w:pPr>
        <w:rPr>
          <w:rFonts w:hint="eastAsia"/>
        </w:rPr>
      </w:pPr>
      <w:r>
        <w:rPr>
          <w:rFonts w:hint="eastAsia"/>
        </w:rPr>
        <w:t>There is no right or justifiable way to do it; you're going to experience the feeling of losing control, you're going to experience the sensation of uncertainty, and you're going to feel like there's no answer or that nothing has settled down or there isn't an answer. You say that in your world, you think that there's a certain answer somewhere. But actually? That answer is just an illusion, understand? Do you really believe that that answer is what makes you feel safe? If you look at all the answers given by the material world, regardless of anything, understand? Let me put it this way: suppose you watch a movie. You have cancer and the doctor says your cancer has disappeared; there's none left. Then you say, oh, finally I can breathe a sigh of relief. But then you get hit by a car on the way out and someone dies. So do you still think that there is a certain answer? That being okay means everything's fine?</w:t>
      </w:r>
    </w:p>
    <w:p w14:paraId="26072034">
      <w:pPr>
        <w:rPr>
          <w:rFonts w:hint="eastAsia"/>
        </w:rPr>
      </w:pPr>
    </w:p>
    <w:p w14:paraId="63132010">
      <w:pPr>
        <w:rPr>
          <w:rFonts w:hint="eastAsia"/>
        </w:rPr>
      </w:pPr>
      <w:r>
        <w:rPr>
          <w:rFonts w:hint="eastAsia"/>
        </w:rPr>
        <w:t>没有关系,所有这⼀切就是因为你想太多,就是你脑⼦试图去参与、试图去规划、试图去handle everything.It’s not…… 就是不是这样运作的,明⽩吗? 你的头脑它只是可以让你在物质世界产⽣⼀个体验.它没有办法去知道你⽣命中的每⼀场戏是如何来服务于你的.所以说不要想太多,你就掉到头脑⾥⾯去了.你掉到那⾥⾯去的话,就是没事找事.然后⽆论你⽣命中发⽣什么,只要你充满觉知,那它都是来助你成长的.如果你没有的话,那它就不是.为什么呢? 因为你并不能从这个过程当中去觉察到你的起⼼动念,你背后的是什么system去running,明⽩吗?然后你便跳不出你⾃⼰给⾃⼰建的那个牢笼.</w:t>
      </w:r>
    </w:p>
    <w:p w14:paraId="0C54144F">
      <w:pPr>
        <w:rPr>
          <w:rFonts w:hint="eastAsia"/>
        </w:rPr>
      </w:pPr>
      <w:r>
        <w:rPr>
          <w:rFonts w:hint="eastAsia"/>
        </w:rPr>
        <w:t>No problem, all of this is simply because you're overthinking it. Your mind is trying to intervene, to plan, to handle everything. It's not like that works, right? Your mind only allows you to generate experiences in the material world. There's no way it can know how every scene in your life serves you. So don't overthink it, you get sucked into your own mind. If you do that, you're just making things up. Whatever happens in your life, as long as you're mindful of it, it's there to help you grow. But if not, then it isn't. Why? Because you can't perceive the origin of your thoughts or understand the system driving them from behind while caught within yourself. You remain trapped in the prison you've built for yourself.</w:t>
      </w:r>
    </w:p>
    <w:p w14:paraId="3E879F58">
      <w:pPr>
        <w:rPr>
          <w:rFonts w:hint="eastAsia"/>
        </w:rPr>
      </w:pPr>
    </w:p>
    <w:p w14:paraId="70A8DB59">
      <w:pPr>
        <w:rPr>
          <w:rFonts w:hint="eastAsia"/>
        </w:rPr>
      </w:pPr>
      <w:r>
        <w:rPr>
          <w:rFonts w:hint="eastAsia"/>
        </w:rPr>
        <w:t>就⽐如说你⾃⼰被⾃⼰关在牢笼⾥,但是你试图找到出路.如果你能充满觉察,通过当下的每⼀个起⼼动念,就是各种感受的话,ok,那你就能解放⾃⼰.所以外⾯到底怎么样其实不重要的.重要的是你有没有通过外⾯这个怎么样,然后去清楚你⾃⼰,就是更加的认识你⾃⼰.所以就没有⼀个这样才是好的,明⽩吗?因为这个情节不是关于你们那个关系的,是关于你⾃⾝的,明⽩吗?所以你要记得主次之分.因为外⾯那个关系它其实根本不存在的.为什么不存在呢?它是⼀直变化着的.⼀个变化的东西你怎么去定义它? 怎么去把它往好的地⽅……? 那到底是什么影响着它的变化呢?那就是你的意识程度,你的能量频率啊,对吧?</w:t>
      </w:r>
    </w:p>
    <w:p w14:paraId="238FB7F1">
      <w:pPr>
        <w:rPr>
          <w:rFonts w:hint="eastAsia"/>
        </w:rPr>
      </w:pPr>
      <w:r>
        <w:rPr>
          <w:rFonts w:hint="eastAsia"/>
        </w:rPr>
        <w:t>Just imagine you are locked in a cage by yourself, but trying to find the way out. If you could be fully aware of every single thought and sensation at the present moment, okay, then you can set yourself free. So what's happening outside doesn't really matter. What matters is whether you have used the 'how it's happening outside' to clearly understand yourself, which means getting a deeper insight into yourself. Therefore, there isn't one way that is better than another, do you see? Because this situation isn't about your relationship with others, but about yourself, do you understand? So remember what's more important. As the external relationship doesn't really exist at all. Why doesn't it exist? It's always changing. How can you define a thing that keeps changing? How could you direct it towards better places... ? What is influencing its changes? That would be your level of consciousness, your energy frequency, right?</w:t>
      </w:r>
    </w:p>
    <w:p w14:paraId="6B5E0662">
      <w:pPr>
        <w:rPr>
          <w:rFonts w:hint="eastAsia"/>
        </w:rPr>
      </w:pPr>
    </w:p>
    <w:p w14:paraId="11B87F2A">
      <w:pPr>
        <w:rPr>
          <w:rFonts w:hint="eastAsia"/>
        </w:rPr>
      </w:pPr>
      <w:r>
        <w:rPr>
          <w:rFonts w:hint="eastAsia"/>
        </w:rPr>
        <w:t>这个才是你需要去通过这⼀切去看清楚万事万物运作的⼀种⽅式、模式.你才不会被,就⽐如说出现⼀段关系,然后你又死到⾥⾯了.怎么死的都不知道.所有的⼀切都是来服务于你的,让你这个灵魂可以更加的绽放、圆满,就是不断地突破、创造、⾃由,明⽩吗?⽽不是说我要跟他建⽴⼀段坚固的感情,深厚的感情.NO,不是的.</w:t>
      </w:r>
    </w:p>
    <w:p w14:paraId="5561C4F3">
      <w:pPr>
        <w:rPr>
          <w:rFonts w:hint="eastAsia"/>
        </w:rPr>
      </w:pPr>
      <w:r>
        <w:rPr>
          <w:rFonts w:hint="eastAsia"/>
        </w:rPr>
        <w:t>This is the way you need to see through everything to understand how all things operate - a manner or pattern. You won't get trapped, like in a relationship and then you're lost inside it, dead, without even knowing how you died. Everything serves you for your soul's blossoming and fulfillment - constant breakthroughs, creation, freedom, do you understand? It's not about building a strong bond with someone, or deep feelings. No, that's not the case.</w:t>
      </w:r>
    </w:p>
    <w:p w14:paraId="23D2D286">
      <w:pPr>
        <w:rPr>
          <w:rFonts w:hint="eastAsia"/>
        </w:rPr>
      </w:pPr>
    </w:p>
    <w:p w14:paraId="4410E108">
      <w:pPr>
        <w:rPr>
          <w:rFonts w:hint="eastAsia"/>
        </w:rPr>
      </w:pPr>
      <w:r>
        <w:rPr>
          <w:rFonts w:hint="eastAsia"/>
        </w:rPr>
        <w:t>问: 灵界还有什么别的信息是要给到我的吗?</w:t>
      </w:r>
    </w:p>
    <w:p w14:paraId="5E1E505A">
      <w:pPr>
        <w:rPr>
          <w:rFonts w:hint="eastAsia"/>
        </w:rPr>
      </w:pPr>
      <w:r>
        <w:rPr>
          <w:rFonts w:hint="eastAsia"/>
          <w:lang w:eastAsia="zh-CN"/>
        </w:rPr>
        <w:t xml:space="preserve">Questioner: </w:t>
      </w:r>
      <w:r>
        <w:rPr>
          <w:rFonts w:hint="eastAsia"/>
        </w:rPr>
        <w:t>Are there any other messages from the spirit world that I should know about?</w:t>
      </w:r>
    </w:p>
    <w:p w14:paraId="46545044">
      <w:pPr>
        <w:rPr>
          <w:rFonts w:hint="eastAsia"/>
        </w:rPr>
      </w:pPr>
    </w:p>
    <w:p w14:paraId="2895144E">
      <w:pPr>
        <w:rPr>
          <w:rFonts w:hint="eastAsia"/>
        </w:rPr>
      </w:pPr>
      <w:r>
        <w:rPr>
          <w:rFonts w:hint="eastAsia"/>
        </w:rPr>
        <w:t>⾼灵: 你就听今天的信息,哪些它会⾃动的服务到你.</w:t>
      </w:r>
    </w:p>
    <w:p w14:paraId="667E7F4E">
      <w:pPr>
        <w:rPr>
          <w:rFonts w:hint="eastAsia"/>
        </w:rPr>
      </w:pPr>
      <w:r>
        <w:rPr>
          <w:rFonts w:hint="eastAsia"/>
          <w:lang w:eastAsia="zh-CN"/>
        </w:rPr>
        <w:t xml:space="preserve">Higher Spirit: </w:t>
      </w:r>
      <w:r>
        <w:rPr>
          <w:rFonts w:hint="eastAsia"/>
        </w:rPr>
        <w:t>Just listen to today's message, which services will automatically be provided to you.</w:t>
      </w:r>
    </w:p>
    <w:p w14:paraId="1D138E4C">
      <w:pPr>
        <w:rPr>
          <w:rFonts w:hint="eastAsia"/>
        </w:rPr>
      </w:pPr>
    </w:p>
    <w:p w14:paraId="1DFF493E">
      <w:pPr>
        <w:rPr>
          <w:rFonts w:hint="eastAsia"/>
        </w:rPr>
      </w:pPr>
      <w:r>
        <w:rPr>
          <w:rFonts w:hint="eastAsia"/>
        </w:rPr>
        <w:t>第⼆个⼈:问: 我想问⼀下我的灵魂主题.我叫XX,今年44.</w:t>
      </w:r>
    </w:p>
    <w:p w14:paraId="76017013">
      <w:pPr>
        <w:rPr>
          <w:rFonts w:hint="eastAsia"/>
        </w:rPr>
      </w:pPr>
      <w:r>
        <w:rPr>
          <w:rFonts w:hint="eastAsia"/>
        </w:rPr>
        <w:t xml:space="preserve">Second person: </w:t>
      </w:r>
      <w:r>
        <w:rPr>
          <w:rFonts w:hint="eastAsia"/>
          <w:lang w:eastAsia="zh-CN"/>
        </w:rPr>
        <w:t xml:space="preserve">Questioner: </w:t>
      </w:r>
      <w:r>
        <w:rPr>
          <w:rFonts w:hint="eastAsia"/>
        </w:rPr>
        <w:t>I would like to ask about my soul theme. My name is XX, and I am 44 years old.</w:t>
      </w:r>
    </w:p>
    <w:p w14:paraId="37EBE8BC">
      <w:pPr>
        <w:rPr>
          <w:rFonts w:hint="eastAsia"/>
        </w:rPr>
      </w:pPr>
    </w:p>
    <w:p w14:paraId="5E2E6170">
      <w:pPr>
        <w:rPr>
          <w:rFonts w:hint="eastAsia"/>
        </w:rPr>
      </w:pPr>
      <w:r>
        <w:rPr>
          <w:rFonts w:hint="eastAsia"/>
        </w:rPr>
        <w:t>⾼灵: 我们连接到你这⼀⽣你来到这个世界上就好像你有很多很多厚厚的壳需要从你⾝上把它蜕去.就是⼀种蜕变,然后突破,有⼀种重⽣,也就是说你的⽣命是关于重⽣,你的这⼀世是关于重⽣.然后你以前旧有的⼈格需要完完全全被你蜕变被你蜕去.因为在你⾝上会有很多教条,就是会有很多很多框架,有很多这种头脑⾥⾯固有的东西在你⾝上.然后你其实知道,但是你又好像没有办法去把它拿掉.就好像你⼼⾥明⽩,但是你也没办法去突破它,然后获得⾃由的那种.所以就感受到被困住的感觉,然后就是差⼀把⽕.你就是差⼀把⽕.因为其实你⼼⾥又清楚,然后⽅向也在那⾥.但是如果你要突破它,真的还就差那么⼀股⼒量.</w:t>
      </w:r>
    </w:p>
    <w:p w14:paraId="23965FDA">
      <w:pPr>
        <w:rPr>
          <w:rFonts w:hint="eastAsia"/>
        </w:rPr>
      </w:pPr>
      <w:r>
        <w:rPr>
          <w:rFonts w:hint="eastAsia"/>
        </w:rPr>
        <w:t>Divine Spirit: We connect to your life as if you came into this world with many thick layers that need to be shed from you. It's a process of transformation, breaking through, and rebirth, meaning your life is about rebirth, this lifetime is about rebirth. Then, the old personality you once had needs to be completely transformed and shed by you. There are many dogmas on you, resulting in numerous frameworks and fixed ideas within you. You actually know them, but you somehow can't remove them. It's like knowing something clearly inside your heart, yet you cannot break through it to achieve freedom. Therefore, the feeling of being trapped arises, needing just one spark. You're missing that spark because deep down, you're aware of the direction and understand what needs to change. But if you're to breakthrough it truly, there's just a lack of that certain strength.</w:t>
      </w:r>
    </w:p>
    <w:p w14:paraId="2C310878">
      <w:pPr>
        <w:rPr>
          <w:rFonts w:hint="eastAsia"/>
        </w:rPr>
      </w:pPr>
    </w:p>
    <w:p w14:paraId="6FC0D8BF">
      <w:pPr>
        <w:rPr>
          <w:rFonts w:hint="eastAsia"/>
        </w:rPr>
      </w:pPr>
      <w:r>
        <w:rPr>
          <w:rFonts w:hint="eastAsia"/>
        </w:rPr>
        <w:t>我们连接到你的能量,所以如果是在突破之前来说,你的⽣命的愉悦度啊,淋漓尽致的那种,它根本就达不到…… 就是不能尽情的燃烧吧,不能尽情的…… 就是需要被点燃.因为你⾝上的壳太厚重了.你已经知道你要突破,就缺少⼀股⼒量.所以你还没有完全的认识那个你,真的那个你,新的那个你,重⽣以后的那个你.你现在还没有见到她.就好像你是个⽑⽑⾍,你还没有见到你蝴蝶是什么样⼦,你还没有见过你的翅膀,你还没有飞起来.你只知道这个不是你最终的模样.就好像需要⽤鞭⼦抽⼏下或者是⽤那个⽕刺激你⼏下或者是敲⼏下那种感觉,就需要⼀股⼒量让你去突破.</w:t>
      </w:r>
    </w:p>
    <w:p w14:paraId="0B78D6BC">
      <w:pPr>
        <w:rPr>
          <w:rFonts w:hint="eastAsia"/>
        </w:rPr>
      </w:pPr>
      <w:r>
        <w:rPr>
          <w:rFonts w:hint="eastAsia"/>
        </w:rPr>
        <w:t>Our connection to your energy means that before the breakthrough, the full extent of your life's pleasure cannot be achieved... it simply can't be fully burned or enjoyed... you need to be ignited because the shell on your body is too thick. You know you're going through a breakthrough, but lack the force needed. So you haven't fully recognized who you truly are, the new version of yourself, the reborn one. You haven't seen her yet. It's like being a caterpillar and not having seen what a butterfly looks like, or not having seen your wings, or not having flown up; you only know this isn't your final form. It feels like needing to be prodded with a whip or stimulated by fire or tapped in certain ways to push you forward through the breakthrough.</w:t>
      </w:r>
    </w:p>
    <w:p w14:paraId="5C992FFA">
      <w:pPr>
        <w:rPr>
          <w:rFonts w:hint="eastAsia"/>
        </w:rPr>
      </w:pPr>
    </w:p>
    <w:p w14:paraId="7C920E24">
      <w:pPr>
        <w:rPr>
          <w:rFonts w:hint="eastAsia"/>
        </w:rPr>
      </w:pPr>
      <w:r>
        <w:rPr>
          <w:rFonts w:hint="eastAsia"/>
        </w:rPr>
        <w:t>问: 我和我⽼公的灵魂协议?</w:t>
      </w:r>
    </w:p>
    <w:p w14:paraId="081DB5E4">
      <w:pPr>
        <w:rPr>
          <w:rFonts w:hint="eastAsia"/>
        </w:rPr>
      </w:pPr>
      <w:r>
        <w:rPr>
          <w:rFonts w:hint="eastAsia"/>
          <w:lang w:eastAsia="zh-CN"/>
        </w:rPr>
        <w:t xml:space="preserve">Questioner: </w:t>
      </w:r>
      <w:r>
        <w:rPr>
          <w:rFonts w:hint="eastAsia"/>
        </w:rPr>
        <w:t>I and my husband's soul contract?</w:t>
      </w:r>
    </w:p>
    <w:p w14:paraId="23D2A8D9">
      <w:pPr>
        <w:rPr>
          <w:rFonts w:hint="eastAsia"/>
        </w:rPr>
      </w:pPr>
    </w:p>
    <w:p w14:paraId="3916446B">
      <w:pPr>
        <w:rPr>
          <w:rFonts w:hint="eastAsia"/>
        </w:rPr>
      </w:pPr>
      <w:r>
        <w:rPr>
          <w:rFonts w:hint="eastAsia"/>
        </w:rPr>
        <w:t>⾼灵: 我们刚连接到你的,就好像你在⼀个,就好像是鸡蛋在孵化前孵化后,有⼀种要出不出的感觉.所以你跟你⽼公的关系,它现在也是在这种,明⽩吗? 为什么呢? 因为你出不出都会进⼊到不同的世界⾥⾯,明⽩吗? 就像两个完全不⼀样的平⾏世界,完全不⼀样的你.她的对象当然不⼀样的,明⽩吗? 所以说你真的要看到花,那等明年或者是等你见了JOJO⽼师过后? 明⽩吗? 就看你能不能借助那把⽕燃烧起来.</w:t>
      </w:r>
    </w:p>
    <w:p w14:paraId="10397351">
      <w:pPr>
        <w:rPr>
          <w:rFonts w:hint="eastAsia"/>
        </w:rPr>
      </w:pPr>
      <w:r>
        <w:rPr>
          <w:rFonts w:hint="eastAsia"/>
          <w:lang w:eastAsia="zh-CN"/>
        </w:rPr>
        <w:t xml:space="preserve">Higher Spirit: </w:t>
      </w:r>
      <w:r>
        <w:rPr>
          <w:rFonts w:hint="eastAsia"/>
        </w:rPr>
        <w:t>We just connected to you like it's before and after hatching an egg when you're incubating. There's a sense of being about to hatch but not quite yet. So, regarding your relationship with your husband, it's in the same phase now, do you understand? Why is that so? Because no matter whether you hatch or don't, you'll enter different worlds, right? Like two completely different parallel universes, entirely different versions of you. Her partner would naturally be different as well, right? So, if you really want to see the flower, wait until next year or after meeting Mrs. JOJO? Can you understand this? It's about whether you can ignite that flame with your own force.</w:t>
      </w:r>
    </w:p>
    <w:p w14:paraId="242132F3">
      <w:pPr>
        <w:rPr>
          <w:rFonts w:hint="eastAsia"/>
        </w:rPr>
      </w:pPr>
    </w:p>
    <w:p w14:paraId="1E55B30C">
      <w:pPr>
        <w:rPr>
          <w:rFonts w:hint="eastAsia"/>
        </w:rPr>
      </w:pPr>
      <w:r>
        <w:rPr>
          <w:rFonts w:hint="eastAsia"/>
        </w:rPr>
        <w:t>问: 就是特别压抑.</w:t>
      </w:r>
    </w:p>
    <w:p w14:paraId="63540FBA">
      <w:pPr>
        <w:rPr>
          <w:rFonts w:hint="eastAsia"/>
        </w:rPr>
      </w:pPr>
      <w:r>
        <w:rPr>
          <w:rFonts w:hint="eastAsia"/>
          <w:lang w:eastAsia="zh-CN"/>
        </w:rPr>
        <w:t xml:space="preserve">Questioner: </w:t>
      </w:r>
      <w:r>
        <w:rPr>
          <w:rFonts w:hint="eastAsia"/>
        </w:rPr>
        <w:t>It's just really oppressive.</w:t>
      </w:r>
    </w:p>
    <w:p w14:paraId="6B50DC9F">
      <w:pPr>
        <w:rPr>
          <w:rFonts w:hint="eastAsia"/>
        </w:rPr>
      </w:pPr>
    </w:p>
    <w:p w14:paraId="2B875F3B">
      <w:pPr>
        <w:rPr>
          <w:rFonts w:hint="eastAsia"/>
        </w:rPr>
      </w:pPr>
      <w:r>
        <w:rPr>
          <w:rFonts w:hint="eastAsia"/>
        </w:rPr>
        <w:t>⾼灵: 是的,是的.所以你需要被带动起来那种感觉.你们能量都是相互影响的.就⽐如说哪怕你是稻草,你这个稻草湿湿嗒嗒的怎么都点不燃,对不对? 那你扔进⽕坑⾥⾯,它还能不燃?</w:t>
      </w:r>
    </w:p>
    <w:p w14:paraId="4A1C47A8">
      <w:pPr>
        <w:rPr>
          <w:rFonts w:hint="eastAsia"/>
        </w:rPr>
      </w:pPr>
      <w:r>
        <w:rPr>
          <w:rFonts w:hint="eastAsia"/>
          <w:lang w:eastAsia="zh-CN"/>
        </w:rPr>
        <w:t xml:space="preserve">Higher Spirit: </w:t>
      </w:r>
      <w:r>
        <w:rPr>
          <w:rFonts w:hint="eastAsia"/>
        </w:rPr>
        <w:t>Yes, yes. So you need that sensation of being energized. Your energies affect each other. For instance, even if you're a piece of straw that's wet and damp and won't ignite no matter how you try, right? Then when you throw it into the fire pit, it still doesn't ignite, does it?</w:t>
      </w:r>
    </w:p>
    <w:p w14:paraId="3D1EAB35">
      <w:pPr>
        <w:rPr>
          <w:rFonts w:hint="eastAsia"/>
        </w:rPr>
      </w:pPr>
    </w:p>
    <w:p w14:paraId="5D3EA148">
      <w:pPr>
        <w:rPr>
          <w:rFonts w:hint="eastAsia"/>
        </w:rPr>
      </w:pPr>
      <w:r>
        <w:rPr>
          <w:rFonts w:hint="eastAsia"/>
        </w:rPr>
        <w:t>问: 就感觉好像那个能量爆发不出来.</w:t>
      </w:r>
    </w:p>
    <w:p w14:paraId="320455BF">
      <w:pPr>
        <w:rPr>
          <w:rFonts w:hint="eastAsia"/>
        </w:rPr>
      </w:pPr>
      <w:r>
        <w:rPr>
          <w:rFonts w:hint="eastAsia"/>
          <w:lang w:eastAsia="zh-CN"/>
        </w:rPr>
        <w:t xml:space="preserve">Questioner: </w:t>
      </w:r>
      <w:r>
        <w:rPr>
          <w:rFonts w:hint="eastAsia"/>
        </w:rPr>
        <w:t>It's as if all that energy can't be released.</w:t>
      </w:r>
    </w:p>
    <w:p w14:paraId="5F735F85">
      <w:pPr>
        <w:rPr>
          <w:rFonts w:hint="eastAsia"/>
        </w:rPr>
      </w:pPr>
    </w:p>
    <w:p w14:paraId="31191963">
      <w:pPr>
        <w:rPr>
          <w:rFonts w:hint="eastAsia"/>
        </w:rPr>
      </w:pPr>
      <w:r>
        <w:rPr>
          <w:rFonts w:hint="eastAsia"/>
        </w:rPr>
        <w:t>⾼灵:对对对.你现在⼒量就是⼀直卡在那.是的,所以等你过⼏个⽉过后或者过⼤半年过后再看,要看关系的话.因为它都在变化当中.为什么这么说呢?你想象⼀下,你是⼀个⽣命的被动者还是主动者,你是⼀个有⼒量的⼈和⼀个没⼒量的⼈,她是不是不⼀样的,对吧?所以说外⾯的关系它也是不⼀样的?这么说吧,有可能你以前⼀直被你⽼公的能量压制着.有可能你是⼀个受害者的⾝份,⽼师被他那个什么的.然后当你熊熊燃烧过后,那没有任何⼈能影响的了你.你的能量辐射就影响到别⼈了.那是不是完全不⼀样的状态?</w:t>
      </w:r>
    </w:p>
    <w:p w14:paraId="69C163F8">
      <w:pPr>
        <w:rPr>
          <w:rFonts w:hint="eastAsia"/>
        </w:rPr>
      </w:pPr>
      <w:r>
        <w:rPr>
          <w:rFonts w:hint="eastAsia"/>
          <w:lang w:eastAsia="zh-CN"/>
        </w:rPr>
        <w:t xml:space="preserve">Higher Spirit: </w:t>
      </w:r>
      <w:r>
        <w:rPr>
          <w:rFonts w:hint="eastAsia"/>
        </w:rPr>
        <w:t>Yes, yes, yes. Your strength is stuck in one place now. Indeed, so when you look again after a few months or half a year, depending on the context. Because everything is always changing. Why is that? Imagine for a moment: Are you passively living your life as opposed to being an active participant? Are you someone with strength versus someone who lacks it? Isn't there a stark difference in how these scenarios play out? So outside relationships are also varying? Let me put it this way, perhaps you were previously under the influence of your husband's energy. Maybe you were in a victim role, teacher being manipulated by him. Then, after you ignite your inner fire and emerge from that state, no one can affect you anymore. Your energy radiates out to others, creating an entirely different situation?</w:t>
      </w:r>
    </w:p>
    <w:p w14:paraId="3C18C871">
      <w:pPr>
        <w:rPr>
          <w:rFonts w:hint="eastAsia"/>
        </w:rPr>
      </w:pPr>
    </w:p>
    <w:p w14:paraId="613DEE75">
      <w:pPr>
        <w:rPr>
          <w:rFonts w:hint="eastAsia"/>
        </w:rPr>
      </w:pPr>
      <w:r>
        <w:rPr>
          <w:rFonts w:hint="eastAsia"/>
        </w:rPr>
        <w:t>问: 我的天赋使命是什么?</w:t>
      </w:r>
    </w:p>
    <w:p w14:paraId="01759CDA">
      <w:pPr>
        <w:rPr>
          <w:rFonts w:hint="eastAsia"/>
        </w:rPr>
      </w:pPr>
      <w:r>
        <w:rPr>
          <w:rFonts w:hint="eastAsia"/>
          <w:lang w:eastAsia="zh-CN"/>
        </w:rPr>
        <w:t xml:space="preserve">Questioner: </w:t>
      </w:r>
      <w:r>
        <w:rPr>
          <w:rFonts w:hint="eastAsia"/>
        </w:rPr>
        <w:t>What is my divine mission?</w:t>
      </w:r>
    </w:p>
    <w:p w14:paraId="33D3FB7C">
      <w:pPr>
        <w:rPr>
          <w:rFonts w:hint="eastAsia"/>
        </w:rPr>
      </w:pPr>
    </w:p>
    <w:p w14:paraId="2B7B5CFB">
      <w:pPr>
        <w:rPr>
          <w:rFonts w:hint="eastAsia"/>
        </w:rPr>
      </w:pPr>
      <w:r>
        <w:rPr>
          <w:rFonts w:hint="eastAsia"/>
        </w:rPr>
        <w:t>⾼灵: 现在没有办法.为什么呢? 因为就像我们刚刚说你都没有去蜕变成功,就是还是在⼀种要出不出,要进不进的那种,就这么说吧,你现在还卡在⼦宫那边还没有⽣出来.那你告诉我这个孩⼦的天赋是什么? 它是不⼀样的状态.就如果你是⼀只鸡和你是⼀个蛋,你们的天赋才华是不是不⼀样的,对吧? 所以还是需要你去突破,去点燃你的⽣命之⽕过后才能呈现.因为这俩性格完全是不⼀样的呀.就我们现在连接到的你和未来版本的你,她俩的能量完全不⼀样的.所以我现在如果告诉你你的天赋才华是什么,你都体验不到它.</w:t>
      </w:r>
    </w:p>
    <w:p w14:paraId="72692B74">
      <w:pPr>
        <w:rPr>
          <w:rFonts w:hint="eastAsia"/>
        </w:rPr>
      </w:pPr>
      <w:r>
        <w:rPr>
          <w:rFonts w:hint="eastAsia"/>
          <w:lang w:eastAsia="zh-CN"/>
        </w:rPr>
        <w:t xml:space="preserve">Higher Spirit: </w:t>
      </w:r>
      <w:r>
        <w:rPr>
          <w:rFonts w:hint="eastAsia"/>
        </w:rPr>
        <w:t>There's no way to do this now. Why is that? Because just like what we said earlier, you haven't succeeded in transformation yet; you're still in a state of not fully coming out or entering into something completely. To put it simply, you're still stuck in the womb and haven't been born yet. Now, let me ask about this child's talent: It is in an entirely different state. Imagine if you were a chicken and you were just an egg; would your talents be the same? Of course not! So, you need to break through and ignite the fire of life before you can see its manifestation. These two personalities are completely different from each other. The energy between our current self and the future version is not the same. Therefore, if I were to tell you about your talent now, you wouldn't be able to experience it.</w:t>
      </w:r>
    </w:p>
    <w:p w14:paraId="4A305D27">
      <w:pPr>
        <w:rPr>
          <w:rFonts w:hint="eastAsia"/>
        </w:rPr>
      </w:pPr>
    </w:p>
    <w:p w14:paraId="66C3F137">
      <w:pPr>
        <w:rPr>
          <w:rFonts w:hint="eastAsia"/>
        </w:rPr>
      </w:pPr>
      <w:r>
        <w:rPr>
          <w:rFonts w:hint="eastAsia"/>
        </w:rPr>
        <w:t>第三个⼈:问: 我的灵魂主题是什么? 我叫XXX,38岁.</w:t>
      </w:r>
    </w:p>
    <w:p w14:paraId="109F48A0">
      <w:pPr>
        <w:rPr>
          <w:rFonts w:hint="eastAsia"/>
        </w:rPr>
      </w:pPr>
      <w:r>
        <w:rPr>
          <w:rFonts w:hint="eastAsia"/>
        </w:rPr>
        <w:t xml:space="preserve">Third Person: </w:t>
      </w:r>
      <w:r>
        <w:rPr>
          <w:rFonts w:hint="eastAsia"/>
          <w:lang w:eastAsia="zh-CN"/>
        </w:rPr>
        <w:t xml:space="preserve">Questioner: </w:t>
      </w:r>
      <w:r>
        <w:rPr>
          <w:rFonts w:hint="eastAsia"/>
        </w:rPr>
        <w:t>What is my soul theme? I am XXX, 38 years old.</w:t>
      </w:r>
    </w:p>
    <w:p w14:paraId="42F828CA">
      <w:pPr>
        <w:rPr>
          <w:rFonts w:hint="eastAsia"/>
        </w:rPr>
      </w:pPr>
    </w:p>
    <w:p w14:paraId="07F998E4">
      <w:pPr>
        <w:rPr>
          <w:rFonts w:hint="eastAsia"/>
        </w:rPr>
      </w:pPr>
      <w:r>
        <w:rPr>
          <w:rFonts w:hint="eastAsia"/>
        </w:rPr>
        <w:t>⾼灵: 我们连接到你这⼀世的灵魂主题,它最主要的就是有⼀种需要去修你的静⼼,就是把⼀种好像煮开⽔的状态,就是这种能量,开⽔bubble不停的翻滚的状态到宁静的⼀个状态.因为我们感受到你就好像是开⽔⼀直在滚滚滚,就是有⼀点像是那种⼼慌.就是她的⼼⼀种是慌忙的,然后很难安静,就是像⼀种寂静的状态.但是实际上你也没啥事,明⽩吗? 就是并不是因为外界有很⼤的事.它就是你的这种慌乱,好像是怀⾥揣着⼩兔⼦的那种感觉,就⼀直让你有⼀种内耗的感觉.就算你没有往前跑,但是你的发动机⼀直是打开的.所以有⼀种你没有前进,但是却⼀直在消耗你的油的感觉.所以你⽐较容易累,然后也很难取得很⼤的成绩.</w:t>
      </w:r>
    </w:p>
    <w:p w14:paraId="09DC1AF9">
      <w:pPr>
        <w:rPr>
          <w:rFonts w:hint="eastAsia"/>
        </w:rPr>
      </w:pPr>
      <w:r>
        <w:rPr>
          <w:rFonts w:hint="eastAsia"/>
        </w:rPr>
        <w:t xml:space="preserve">The </w:t>
      </w:r>
      <w:r>
        <w:rPr>
          <w:rFonts w:hint="eastAsia"/>
          <w:lang w:eastAsia="zh-CN"/>
        </w:rPr>
        <w:t xml:space="preserve">Higher Spirit: </w:t>
      </w:r>
      <w:r>
        <w:rPr>
          <w:rFonts w:hint="eastAsia"/>
        </w:rPr>
        <w:t>We are connected to your soul's theme in this lifetime, which primarily involves a need for spiritual purification, transforming the bubbling energy of boiling water into a state of calmness. We sense that you feel like water constantly bubbling and churning, giving off a slightly nervous vibe. There is an urgency within her, making it hard to find stillness; she's always in a state that feels restless and unable to settle down. Yet, there's nothing inherently wrong with your situation; understand? It's not due to external issues causing chaos. It's more about your inner turmoil, akin to having a little rabbit in your arms, causing constant internal stress. Even if you're not physically running ahead, your engine is always revving up. You might be stagnant but still consuming resources at an accelerated pace. This makes you prone to exhaustion and challenging it to achieve significant accomplishments easily.</w:t>
      </w:r>
    </w:p>
    <w:p w14:paraId="0C231052">
      <w:pPr>
        <w:rPr>
          <w:rFonts w:hint="eastAsia"/>
        </w:rPr>
      </w:pPr>
    </w:p>
    <w:p w14:paraId="3EEC79E9">
      <w:pPr>
        <w:rPr>
          <w:rFonts w:hint="eastAsia"/>
        </w:rPr>
      </w:pPr>
      <w:r>
        <w:rPr>
          <w:rFonts w:hint="eastAsia"/>
        </w:rPr>
        <w:t>因为它没有办法去focus on sth,就是它的能量没有办法去聚焦,专注在⼀个地⽅去给它呈现出来.所以你这⼀⽣其实就是来修你的那种慌乱,就紧张吧.那个能量它是有⼀些慌乱和紧张的.就这么说,你这种状态就好像你是⼀个新兵,你第⼀次上战场.然后你的⼼跳的特别快,然后特别害怕,感觉要跳到嗓⼦眼⾥⼀样.但是你要从⼀个新兵的状态达到⼀个将军的状态,就是淡定⾃如,⾯不改⾊,⼼不惊胆不跳的那种感觉.然后这就是你的⼈⽣主题.那你38岁,你现在还在体验刚才我们说的新兵的状态.你可能体验了那种⼼有余⽽⼒不⾜的感觉.就是你没有办法对你的⽣命有⼀种全然的掌控感.所以还是有⼀种被动的去体验这⼀切.</w:t>
      </w:r>
    </w:p>
    <w:p w14:paraId="1427CE00">
      <w:pPr>
        <w:rPr>
          <w:rFonts w:hint="eastAsia"/>
        </w:rPr>
      </w:pPr>
      <w:r>
        <w:rPr>
          <w:rFonts w:hint="eastAsia"/>
        </w:rPr>
        <w:t>Because it has no way to focus on something, its energy cannot be concentrated and presented in one place. Therefore, throughout your life, you are here to practice dealing with your chaos, anxiety, or tension. The energy itself is somewhat chaotic and tense. In this way, imagine yourself as a new recruit who has never been on the battlefield before; you feel extremely nervous, your heart rate is high, and you're terrified until it feels like your heart might jump out of your throat. But you aim to progress from being a new recruit to becoming a general, embodying the feeling of calmness, composure, not losing one's cool under pressure, and without fear. This is essentially what defines your life theme. If you are 38 years old now, you're still experiencing that first-timer's state – perhaps you have sensed the overwhelming sense of wanting to do something but lacking the capability or resources to achieve it. You might not feel completely in control of your life, resulting in a sense of passive experience towards everything happening around you.</w:t>
      </w:r>
    </w:p>
    <w:p w14:paraId="7EF330AB">
      <w:pPr>
        <w:rPr>
          <w:rFonts w:hint="eastAsia"/>
        </w:rPr>
      </w:pPr>
    </w:p>
    <w:p w14:paraId="064E7563">
      <w:pPr>
        <w:rPr>
          <w:rFonts w:hint="eastAsia"/>
        </w:rPr>
      </w:pPr>
      <w:r>
        <w:rPr>
          <w:rFonts w:hint="eastAsia"/>
        </w:rPr>
        <w:t>我们看看你的灵魂主题有没有什么信息提醒到你的.ok,我们连接到你的这个能量是来⾃于你其他世,就是⽐如说你就是携带着这个能量来,然后就是需要去清理这个慌张的感觉,⼼惊胆战的感觉.就好像你总会有⼀种莫名其妙的恐惧,但是这个就是莫名其妙的,有⼀种像是灵魂层⾯带来的那种.这么说吧,在你的内在就好像有⼀个受了惊吓的孩⼦⼀样,还有这样⼦的⼀个能量存在.所以你有时候就会有⼀点像是害怕或者是胆⼩,就莫名的那种慌张感.所以这⼀世你选择这⼀⽣来去清理还是疗愈还是修复,就是把这个能量慢慢从你这边排出来.你还蛮需要那种⽆条件的关爱,然后对你会有很好的疗愈效果.</w:t>
      </w:r>
    </w:p>
    <w:p w14:paraId="7035368C">
      <w:pPr>
        <w:rPr>
          <w:rFonts w:hint="eastAsia"/>
        </w:rPr>
      </w:pPr>
      <w:r>
        <w:rPr>
          <w:rFonts w:hint="eastAsia"/>
        </w:rPr>
        <w:t>Let's see if there are any spiritual cues about your soul theme. Alright, we're connecting to this energy from your other lives; it's as if you carry this energy and need to clear the sensation of panic or fearfulness. It's a sense of being frightened for no reason, an inexplicable terror that stems from a deeper, soul-level place. Imagine there's a scared child within you, along with this presence. So sometimes, you might feel afraid or timid out of nowhere, experiencing this irrational sense of panic. This lifetime, you've chosen to cleanse, heal, or fix this energy by gradually releasing it from yourself. You need unconditional love and care, which would have great healing effects for you.</w:t>
      </w:r>
    </w:p>
    <w:p w14:paraId="3D52CB06">
      <w:pPr>
        <w:rPr>
          <w:rFonts w:hint="eastAsia"/>
        </w:rPr>
      </w:pPr>
    </w:p>
    <w:p w14:paraId="70EFC03B">
      <w:pPr>
        <w:rPr>
          <w:rFonts w:hint="eastAsia"/>
        </w:rPr>
      </w:pPr>
      <w:r>
        <w:rPr>
          <w:rFonts w:hint="eastAsia"/>
        </w:rPr>
        <w:t>⽬前我们给你带来的信息就是说尽可能的靠近JOJO⽼师,因为她的能量会疗愈你,明⽩吗? 因为我们连接到这个灵魂,这⼀世它需要有疗愈的,就是它需要被疗愈.就⽐如说某些世如果这个灵魂积累了很多悲痛,就⽐如说这个灵魂可能经历了很悲惨的战争.它的体内,就像我们刚刚说的恐惧啊、慌张啊,就是那种⽆⼒感.然后这个能量它是需要被清理的,就好像是⽆条件的爱,就是那种⾼维的能量被它带进去.就好像你们伤⼜,就是受伤了,你们需要照光,对不对? 然后去疗愈他的伤⼜,对不对? 然后从灵魂层⾯你们也⼀样,明⽩吗? 所以你也⼀样.</w:t>
      </w:r>
    </w:p>
    <w:p w14:paraId="37AD2E57">
      <w:pPr>
        <w:rPr>
          <w:rFonts w:hint="eastAsia"/>
        </w:rPr>
      </w:pPr>
      <w:r>
        <w:rPr>
          <w:rFonts w:hint="eastAsia"/>
        </w:rPr>
        <w:t>The information we are sharing with you is to get as close as possible to Teacher JOJO because her energy will heal you. Understand? We connect to this soul's essence that requires healing in this lifetime. For instance, if the soul accumulated much sorrow in past lives due to tragic wars, or experiences filled with fear and panic within it. This energy needs cleansing, similar to unconditional love; high-dimensional energy is carried by it. Like when you get injured and need light therapy to heal your wound, right? Then you are healing his wounds. Similarly, you also undergo the same process on a soul level. Therefore, you will as well.</w:t>
      </w:r>
    </w:p>
    <w:p w14:paraId="75BD737F">
      <w:pPr>
        <w:rPr>
          <w:rFonts w:hint="eastAsia"/>
        </w:rPr>
      </w:pPr>
    </w:p>
    <w:p w14:paraId="794D9BA8">
      <w:pPr>
        <w:rPr>
          <w:rFonts w:hint="eastAsia"/>
        </w:rPr>
      </w:pPr>
      <w:r>
        <w:rPr>
          <w:rFonts w:hint="eastAsia"/>
        </w:rPr>
        <w:t>不然的话,你不会感受到到底真正的⽣命状态是什么样⼦,就是那种⾮常强⼤有⼒量.因为你想如果你是受伤的状态,你是不是体验不到强⼤有⼒是什么感觉?</w:t>
      </w:r>
    </w:p>
    <w:p w14:paraId="2CF6640F">
      <w:pPr>
        <w:rPr>
          <w:rFonts w:hint="eastAsia"/>
        </w:rPr>
      </w:pPr>
      <w:r>
        <w:rPr>
          <w:rFonts w:hint="eastAsia"/>
        </w:rPr>
        <w:t>Otherwise, you won't truly feel what the essence of life is like - a sense of incredible power and strength. Because if you were injured, would you be able to experience what it feels like to be powerful?</w:t>
      </w:r>
    </w:p>
    <w:p w14:paraId="7624DB87">
      <w:pPr>
        <w:rPr>
          <w:rFonts w:hint="eastAsia"/>
        </w:rPr>
      </w:pPr>
    </w:p>
    <w:p w14:paraId="113528AF">
      <w:pPr>
        <w:rPr>
          <w:rFonts w:hint="eastAsia"/>
        </w:rPr>
      </w:pPr>
      <w:r>
        <w:rPr>
          <w:rFonts w:hint="eastAsia"/>
        </w:rPr>
        <w:t>问: 我和我⼥⼉的灵魂关系是什么? 我⼥⼉9岁,叫XXX.</w:t>
      </w:r>
    </w:p>
    <w:p w14:paraId="43B5F858">
      <w:pPr>
        <w:rPr>
          <w:rFonts w:hint="eastAsia"/>
        </w:rPr>
      </w:pPr>
      <w:r>
        <w:rPr>
          <w:rFonts w:hint="eastAsia"/>
          <w:lang w:eastAsia="zh-CN"/>
        </w:rPr>
        <w:t xml:space="preserve">Questioner: </w:t>
      </w:r>
      <w:r>
        <w:rPr>
          <w:rFonts w:hint="eastAsia"/>
        </w:rPr>
        <w:t>What is the soul relationship between me and my daughter? My daughter is 9 years old and her name is XXX.</w:t>
      </w:r>
    </w:p>
    <w:p w14:paraId="3CA7D46A">
      <w:pPr>
        <w:rPr>
          <w:rFonts w:hint="eastAsia"/>
        </w:rPr>
      </w:pPr>
    </w:p>
    <w:p w14:paraId="39339242">
      <w:pPr>
        <w:rPr>
          <w:rFonts w:hint="eastAsia"/>
        </w:rPr>
      </w:pPr>
      <w:r>
        <w:rPr>
          <w:rFonts w:hint="eastAsia"/>
        </w:rPr>
        <w:t>⾼灵: 你⼥⼉她其实也会触发⼀些你感受到慌张啊、慌乱啊的那种能量.那其实在前期的话,她会把你的这些情绪给带出来,就好像是⼀个导⽕线或者⼀个引⽕线,就把你这些东西给拉扯出来,明⽩吗? 但是如果再后⾯,她会随着你⾃⼰的,刚才不是说你还需要疗愈嘛,她会随着你的状态变化⽽变化的.因为你的⼒量⽬前是没有办法去释放出来的.</w:t>
      </w:r>
    </w:p>
    <w:p w14:paraId="1EB5ABCC">
      <w:pPr>
        <w:rPr>
          <w:rFonts w:hint="eastAsia"/>
        </w:rPr>
      </w:pPr>
      <w:r>
        <w:rPr>
          <w:rFonts w:hint="eastAsia"/>
          <w:lang w:eastAsia="zh-CN"/>
        </w:rPr>
        <w:t xml:space="preserve">Higher Spirit: </w:t>
      </w:r>
      <w:r>
        <w:rPr>
          <w:rFonts w:hint="eastAsia"/>
        </w:rPr>
        <w:t>Your daughter actually does trigger some of the feelings of panic or chaos that you feel internally. In the beginning stages, she brings out your emotions, like a spark or an ignition, pulling those feelings from within you. Do you understand? But later on, as we discussed earlier where you still need healing, her behavior will adapt to your current state. Your strength is currently unable to be fully released.</w:t>
      </w:r>
    </w:p>
    <w:p w14:paraId="215E50B2">
      <w:pPr>
        <w:rPr>
          <w:rFonts w:hint="eastAsia"/>
        </w:rPr>
      </w:pPr>
    </w:p>
    <w:p w14:paraId="1A96259B">
      <w:pPr>
        <w:rPr>
          <w:rFonts w:hint="eastAsia"/>
        </w:rPr>
      </w:pPr>
      <w:r>
        <w:rPr>
          <w:rFonts w:hint="eastAsia"/>
        </w:rPr>
        <w:t>问: 我⼥⼉的灵魂主题是什么?</w:t>
      </w:r>
    </w:p>
    <w:p w14:paraId="1B5BF24B">
      <w:pPr>
        <w:rPr>
          <w:rFonts w:hint="eastAsia"/>
        </w:rPr>
      </w:pPr>
      <w:r>
        <w:rPr>
          <w:rFonts w:hint="eastAsia"/>
          <w:lang w:eastAsia="zh-CN"/>
        </w:rPr>
        <w:t xml:space="preserve">Questioner: </w:t>
      </w:r>
      <w:r>
        <w:rPr>
          <w:rFonts w:hint="eastAsia"/>
        </w:rPr>
        <w:t>What is the theme of my daughter's soul?</w:t>
      </w:r>
    </w:p>
    <w:p w14:paraId="78F44A32">
      <w:pPr>
        <w:rPr>
          <w:rFonts w:hint="eastAsia"/>
        </w:rPr>
      </w:pPr>
    </w:p>
    <w:p w14:paraId="643C4CFF">
      <w:pPr>
        <w:rPr>
          <w:rFonts w:hint="eastAsia"/>
        </w:rPr>
      </w:pPr>
      <w:r>
        <w:rPr>
          <w:rFonts w:hint="eastAsia"/>
        </w:rPr>
        <w:t>⾼灵: 你等她以后⾃⼰来问吧.等她到了⼀定的年龄.因为这个都有很⼤的变化.就这么说,你的⼒量有没有修复,就是你有没有疗愈成功,然后你有没有⼒量,这个你的都不⼀样的.那这个你到底给你⼥⼉带来多⼤的影响和变化? 就这么说,你是⼟壤,她是你这个⼟壤⾥⾯的种⼦.你这个⼟壤,我们说你现在很多重⾦属,对不对?有毒,因为曾经留下的还残留在你的⾥⾯.那如果你⼀直持续在这样的状态下,你的⼟壤没有被稀释掉.你说你⾥⾯长的植物它会不会变形啊? 它会不会受影响啊? 它会不会也有毒啊? 所以你们的关系它都会随着你的变化⽽变化的.它并不是⼀个特定的,它就只能是这样.那你们怎么样才能拥有⾃由呢?</w:t>
      </w:r>
    </w:p>
    <w:p w14:paraId="16A82354">
      <w:pPr>
        <w:rPr>
          <w:rFonts w:hint="eastAsia"/>
        </w:rPr>
      </w:pPr>
      <w:r>
        <w:rPr>
          <w:rFonts w:hint="eastAsia"/>
        </w:rPr>
        <w:t>Higher Spirit: Wait for her to ask you herself in the future. When she reaches a certain age, because there are significant changes associated with this. So, how has your strength been restored, if at all? Did you achieve healing success and possess any power? Your experiences differ from one another. How much of an impact and change have you actually had on your daughter? You can think about it like this: you are the soil, she is a seed within that soil. The condition of your soil, we can say it's filled with heavy metals, correct? They're toxic due to past residues still present in you. If you continue in this state without diluting the soil, will the plants growing inside you deform? Will they be affected by toxicity? Could there also be a risk that these effects are passed on? Hence, your relationship with her is bound to change according to your transformations; it's not a fixed scenario. How can both of you achieve freedom together?</w:t>
      </w:r>
    </w:p>
    <w:p w14:paraId="13A39775">
      <w:pPr>
        <w:rPr>
          <w:rFonts w:hint="eastAsia"/>
        </w:rPr>
      </w:pPr>
    </w:p>
    <w:p w14:paraId="37D9FA72">
      <w:pPr>
        <w:rPr>
          <w:rFonts w:hint="eastAsia"/>
        </w:rPr>
      </w:pPr>
      <w:r>
        <w:rPr>
          <w:rFonts w:hint="eastAsia"/>
        </w:rPr>
        <w:t>就是不受这种集体,就是不受这种影响呢?那就是说,就好像⼀个传染病,你怎么样可以不受影响?那你就是成佛了.你就不在集体业⼒⾥⾯了,明⽩吗?就是说你开悟了,就是说你觉醒了.为什么呢?因为你不是在⽆意识,就是这些东西它不能给你带来影响了.你已经有了抵抗⼒了.你不再是那个别⼈得什么病,你就染上什么病.那她的⽣命⾃由也来⾃于如果她能开悟,明⽩吗?如果你是想对她有影响的话,那就是从你这⾥,从你⾃⼰那⾥.因为你的状态会决定着……但是你不不需要担⼼.为什么呢?因为你们都有⾃⼰的指导灵.所以就算她之前受了很多影响,后⾯她也会⾛在⾃⼰的路上.</w:t>
      </w:r>
    </w:p>
    <w:p w14:paraId="41B998C5">
      <w:pPr>
        <w:rPr>
          <w:rFonts w:hint="eastAsia"/>
        </w:rPr>
      </w:pPr>
      <w:r>
        <w:rPr>
          <w:rFonts w:hint="eastAsia"/>
        </w:rPr>
        <w:t>Is it that you are不受 this collective influence? That means, like a contagious disease, how do you not get affected? Then you have become enlightened. You are no longer in the cycle of collective karma, right? This means you have awakened and understood. Why is that so? Because you are not in unconsciousness; these things can't affect you anymore. You have developed immunity. You're not someone who gets sick when others do. Her freedom of life also stems from if she could awaken and understand. If you want to influence her, it would be through you, from yourself. Your state will determine this… but there's no need to worry. Why? Because everyone has their own guiding spirit. Even if she had been influenced a lot before, eventually she would find her own path.</w:t>
      </w:r>
    </w:p>
    <w:p w14:paraId="46E62F0A">
      <w:pPr>
        <w:rPr>
          <w:rFonts w:hint="eastAsia"/>
        </w:rPr>
      </w:pPr>
    </w:p>
    <w:p w14:paraId="4EADE1B8">
      <w:pPr>
        <w:rPr>
          <w:rFonts w:hint="eastAsia"/>
        </w:rPr>
      </w:pPr>
      <w:r>
        <w:rPr>
          <w:rFonts w:hint="eastAsia"/>
        </w:rPr>
        <w:t>第四个⼈:问: 我的灵魂主题是什么? 我叫XXX,45岁.</w:t>
      </w:r>
    </w:p>
    <w:p w14:paraId="3A86BEC9">
      <w:pPr>
        <w:rPr>
          <w:rFonts w:hint="eastAsia"/>
        </w:rPr>
      </w:pPr>
      <w:r>
        <w:rPr>
          <w:rFonts w:hint="eastAsia"/>
        </w:rPr>
        <w:t xml:space="preserve">Fourth person: </w:t>
      </w:r>
      <w:r>
        <w:rPr>
          <w:rFonts w:hint="eastAsia"/>
          <w:lang w:eastAsia="zh-CN"/>
        </w:rPr>
        <w:t xml:space="preserve">Questioner: </w:t>
      </w:r>
      <w:r>
        <w:rPr>
          <w:rFonts w:hint="eastAsia"/>
        </w:rPr>
        <w:t>What is my soul theme? I am XXX, 45 years old.</w:t>
      </w:r>
    </w:p>
    <w:p w14:paraId="37546990">
      <w:pPr>
        <w:rPr>
          <w:rFonts w:hint="eastAsia"/>
        </w:rPr>
      </w:pPr>
    </w:p>
    <w:p w14:paraId="34336DAF">
      <w:pPr>
        <w:rPr>
          <w:rFonts w:hint="eastAsia"/>
        </w:rPr>
      </w:pPr>
      <w:r>
        <w:rPr>
          <w:rFonts w:hint="eastAsia"/>
        </w:rPr>
        <w:t>⾼灵:你这⼀⽣需要突破的有哪些,就是突破旧有模式的那个你啊.⾸先就是她有⽐如说你的执念,然后还有就是说分别⼼,还有就是静⼼,还有就是增长智慧.这⼏个点它都会是贯穿在你的⽣命⾥⾯.你需要去突破、去接触、去进⼊的⼀些点.因为你最开始会受到,⽐如说你⾝上有这个枷锁,你会体验到这个枷锁给你带来的不适感.所以在你这之前的话,你实际上很难有⼀种⼼平⽓和的状态.就是你的⼼好像永远都是在那种起伏不断,就是情绪⽐较波动吧.然后很受外界的影响,然后你⾃⼰也很累.当然事情和关系它也会消耗你,明⽩吗?你没有办法从关系当中得到滋养.就太波动了.就⽐如说你的关系是蜘蛛⽹,对吧?</w:t>
      </w:r>
    </w:p>
    <w:p w14:paraId="553BE93B">
      <w:pPr>
        <w:rPr>
          <w:rFonts w:hint="eastAsia"/>
        </w:rPr>
      </w:pPr>
      <w:r>
        <w:rPr>
          <w:rFonts w:hint="eastAsia"/>
          <w:lang w:eastAsia="zh-CN"/>
        </w:rPr>
        <w:t xml:space="preserve">Higher Spirit: </w:t>
      </w:r>
      <w:r>
        <w:rPr>
          <w:rFonts w:hint="eastAsia"/>
        </w:rPr>
        <w:t>What you need to break through in this life are the patterns that define your existence. Primarily, there is your执着, followed by discriminative mind, stillness, and wisdom expansion. These elements will be integral throughout your journey. There are points you must overcome, engage with, and integrate into your life. Initially, you experience discomfort due to a burden on your body, leading to an inability to achieve peace of mind. Before this stage, it's hard to maintain calm; your emotions seem perpetually turbulent and easily influenced by external factors, causing fatigue for yourself as well. It's clear that relationships also consume your energy; you can't derive nourishment from them due to their instability. Imagine your relationship dynamics forming a web, much like a spider's.</w:t>
      </w:r>
    </w:p>
    <w:p w14:paraId="5AC67833">
      <w:pPr>
        <w:rPr>
          <w:rFonts w:hint="eastAsia"/>
        </w:rPr>
      </w:pPr>
    </w:p>
    <w:p w14:paraId="735C4C38">
      <w:pPr>
        <w:rPr>
          <w:rFonts w:hint="eastAsia"/>
        </w:rPr>
      </w:pPr>
      <w:r>
        <w:rPr>
          <w:rFonts w:hint="eastAsia"/>
        </w:rPr>
        <w:t>那你在蜘蛛⽹上⾯,那个⽹⼀直在波动抖动波动抖动,让你完全没有那种安定安全,就是能让你达到那种⼼平⽓和,就是宁静的状态吧.它总是在波动.但是你现在已经在正确的路上,明⽩吗?因为根据我们的信息,它会让你⼀点⼀点去明⽩⼀些东西.因为很多东西对你来说你以前是不明⽩的.就⼀些道理,那你⼩孩⼦从来没接触过这个,那你就不明⽩.所以你接触这些道理,你就觉得好像是这样哦,好像对哦.然后你就开始feelbetter,你就感受的好⼀点.所以我们的信息它会让你感受到好⼀点,就是感受到越来越好,就是让你松绑的途径.</w:t>
      </w:r>
    </w:p>
    <w:p w14:paraId="59D262AA">
      <w:pPr>
        <w:rPr>
          <w:rFonts w:hint="eastAsia"/>
        </w:rPr>
      </w:pPr>
      <w:r>
        <w:rPr>
          <w:rFonts w:hint="eastAsia"/>
        </w:rPr>
        <w:t>You are on a web where the web keeps vibrating, shaking, making you feel completely unsettled and unsafe, reaching that state of calmness or tranquility which allows you to be at peace. It's always in motion. But now you're on the right path, understand? Because according to our information, it's designed to make you gradually understand things. Because many things were previously unknown to you. Principles, for example - your child has never been exposed to these concepts before, so they don't understand. When you start engaging with these principles though, you realize there's a sense of truth to them and feel better. So our information helps you improve your feelings towards this, leading to continuous improvement and providing relief in your journey.</w:t>
      </w:r>
    </w:p>
    <w:p w14:paraId="485ABCA4">
      <w:pPr>
        <w:rPr>
          <w:rFonts w:hint="eastAsia"/>
        </w:rPr>
      </w:pPr>
    </w:p>
    <w:p w14:paraId="7FB120BA">
      <w:pPr>
        <w:rPr>
          <w:rFonts w:hint="eastAsia"/>
        </w:rPr>
      </w:pPr>
      <w:r>
        <w:rPr>
          <w:rFonts w:hint="eastAsia"/>
        </w:rPr>
        <w:t>所以你不⽤慌张,也不⽤着急,明⽩吗?因为基本上的⼈都是和你⼀样,就是你不是⼀个⼈.就是望眼看去都是这样⼦的⼀个状态.这是你们集体意识⾥⾯的⼀个.问: 以前不知道,以前在这⽅⾯总觉得很⾃卑.</w:t>
      </w:r>
    </w:p>
    <w:p w14:paraId="1A1C913B">
      <w:pPr>
        <w:rPr>
          <w:rFonts w:hint="eastAsia"/>
        </w:rPr>
      </w:pPr>
      <w:r>
        <w:rPr>
          <w:rFonts w:hint="eastAsia"/>
        </w:rPr>
        <w:t xml:space="preserve">So don't panic and don't rush; do you understand? Because essentially everyone is like you, it's just that you're not alone. That's how it looks when you glance around; it's a state within your collective consciousness. </w:t>
      </w:r>
      <w:r>
        <w:rPr>
          <w:rFonts w:hint="eastAsia"/>
          <w:lang w:eastAsia="zh-CN"/>
        </w:rPr>
        <w:t xml:space="preserve">Questioner: </w:t>
      </w:r>
      <w:r>
        <w:rPr>
          <w:rFonts w:hint="eastAsia"/>
        </w:rPr>
        <w:t>I didn't know before, always felt inferior in this area previously.</w:t>
      </w:r>
    </w:p>
    <w:p w14:paraId="5DA33DFF">
      <w:pPr>
        <w:rPr>
          <w:rFonts w:hint="eastAsia"/>
        </w:rPr>
      </w:pPr>
    </w:p>
    <w:p w14:paraId="157F81EB">
      <w:pPr>
        <w:rPr>
          <w:rFonts w:hint="eastAsia"/>
        </w:rPr>
      </w:pPr>
      <w:r>
        <w:rPr>
          <w:rFonts w:hint="eastAsia"/>
        </w:rPr>
        <w:t>⾼灵: 不⽤⾃卑.为什么呢? 因为你来到这个世界上,你就是把⼈类的枷锁戴到⾃⼰⾝上去体验,然后再去突破,明⽩吗? 所以你们都会背上这个枷锁然后去体验它,然后这个不是来说你就是这样⼦.为什么呢? 如果是这样⼦的话,那就不会有⽣命了.你的⽣命就可以结束了,明⽩吗? 因为它已经定了嘛.那你看哪⼀条⽣命它是活的它就充满了⽆限可能,对不对? 它有⽣命它就能创造,能改变,能转变⼀切.所以你⽣命就是来去转变它的.从这个过程当中你就能对⽣命有更多的感悟,然后能获得更多的智慧.</w:t>
      </w:r>
    </w:p>
    <w:p w14:paraId="261F309E">
      <w:pPr>
        <w:rPr>
          <w:rFonts w:hint="eastAsia"/>
        </w:rPr>
      </w:pPr>
      <w:r>
        <w:rPr>
          <w:rFonts w:hint="eastAsia"/>
          <w:lang w:eastAsia="zh-CN"/>
        </w:rPr>
        <w:t xml:space="preserve">Higher Spirit: </w:t>
      </w:r>
      <w:r>
        <w:rPr>
          <w:rFonts w:hint="eastAsia"/>
        </w:rPr>
        <w:t>No need for self-deprecation. Why is that? Because you have come to this world, you are wearing the枷锁 of humanity upon yourself to experience it and then break through it, understand? So you all will carry this chain and experience it, right? And it's not like this means you have to be like this. Why is that? If that were the case, there would be no life anymore. Your life could end here and now, understand? Because it has been decided already. Now, which type of life does one need that lives with infinite possibilities, right? It has life, so it can create, change, transform everything. So your life is to come here to transform it. Through this process, you gain a deeper understanding of life and attain more wisdom.</w:t>
      </w:r>
    </w:p>
    <w:p w14:paraId="4D5A2284">
      <w:pPr>
        <w:rPr>
          <w:rFonts w:hint="eastAsia"/>
        </w:rPr>
      </w:pPr>
    </w:p>
    <w:p w14:paraId="0CF7FB8B">
      <w:pPr>
        <w:rPr>
          <w:rFonts w:hint="eastAsia"/>
        </w:rPr>
      </w:pPr>
      <w:r>
        <w:rPr>
          <w:rFonts w:hint="eastAsia"/>
        </w:rPr>
        <w:t>问: 我想问⼀下我和我哥哥的灵魂关系是什么? 他叫XX,48岁.</w:t>
      </w:r>
    </w:p>
    <w:p w14:paraId="7C4AF8A8">
      <w:pPr>
        <w:rPr>
          <w:rFonts w:hint="eastAsia"/>
        </w:rPr>
      </w:pPr>
      <w:r>
        <w:rPr>
          <w:rFonts w:hint="eastAsia"/>
          <w:lang w:eastAsia="zh-CN"/>
        </w:rPr>
        <w:t xml:space="preserve">Questioner: </w:t>
      </w:r>
      <w:r>
        <w:rPr>
          <w:rFonts w:hint="eastAsia"/>
        </w:rPr>
        <w:t>I'd like to ask about the relationship between my soul and my brother's. His name is XX, he is 48 years old.</w:t>
      </w:r>
    </w:p>
    <w:p w14:paraId="05BE8227">
      <w:pPr>
        <w:rPr>
          <w:rFonts w:hint="eastAsia"/>
        </w:rPr>
      </w:pPr>
    </w:p>
    <w:p w14:paraId="3D5531E9">
      <w:pPr>
        <w:rPr>
          <w:rFonts w:hint="eastAsia"/>
        </w:rPr>
      </w:pPr>
      <w:r>
        <w:rPr>
          <w:rFonts w:hint="eastAsia"/>
        </w:rPr>
        <w:t>⾼灵: 我们刚刚不是说你总是在关系⾥⾯波动的那个嘛.那你说⼀下你跟你哥哥什么关系?问: ⼀直给我帮助,从⼩到⼤遇到困难感觉总是他在帮我拉我.</w:t>
      </w:r>
    </w:p>
    <w:p w14:paraId="65E0B1C9">
      <w:pPr>
        <w:rPr>
          <w:rFonts w:hint="eastAsia"/>
        </w:rPr>
      </w:pPr>
      <w:r>
        <w:rPr>
          <w:rFonts w:hint="eastAsia"/>
          <w:lang w:eastAsia="zh-CN"/>
        </w:rPr>
        <w:t xml:space="preserve">Higher Spirit: </w:t>
      </w:r>
      <w:r>
        <w:rPr>
          <w:rFonts w:hint="eastAsia"/>
        </w:rPr>
        <w:t>Didn't we just say that you're the one who's always fluctuating in relationships? Now, tell me what your relationship is with your brother?</w:t>
      </w:r>
    </w:p>
    <w:p w14:paraId="1D72CB12">
      <w:pPr>
        <w:rPr>
          <w:rFonts w:hint="eastAsia"/>
        </w:rPr>
      </w:pPr>
    </w:p>
    <w:p w14:paraId="01169C82">
      <w:pPr>
        <w:rPr>
          <w:rFonts w:hint="eastAsia"/>
        </w:rPr>
      </w:pPr>
      <w:r>
        <w:rPr>
          <w:rFonts w:hint="eastAsia"/>
        </w:rPr>
        <w:t>问询者: He has always been there to help me,从小to大, whenever I face difficulties, it feels like he's always pulling me along.</w:t>
      </w:r>
    </w:p>
    <w:p w14:paraId="64C7F737">
      <w:pPr>
        <w:rPr>
          <w:rFonts w:hint="eastAsia"/>
        </w:rPr>
      </w:pPr>
    </w:p>
    <w:p w14:paraId="2D2F72B9">
      <w:pPr>
        <w:rPr>
          <w:rFonts w:hint="eastAsia"/>
        </w:rPr>
      </w:pPr>
      <w:r>
        <w:rPr>
          <w:rFonts w:hint="eastAsia"/>
        </w:rPr>
        <w:t>⾼灵: 我们连接到好像你跟你哥哥同时有⼀种受限的感觉.就是不管他有没有帮你,但是实际上他有他的限制在那,你有你的限制在那.你们俩有⼀种互相扯着的那种感觉.就可能有⼀句话叫同⼀条船上的.就⽐如说如果你不好,你哥哥就不会好的.然后你不好,你也没有办法去带动你哥哥好.所以就是有⼀种像是同病相怜,就是被捆绑在⼀起,就是俩个⼈捆在⼀起,然后没有办法,就是相互受着影响着吧.然后这个也是属于你们之间的⼀个,就好像你们这⼀世需要去突破的⼀个点.就是在你们的⼀些观念层⾯或者某些层⾯,你们都没有办法去独善其⾝.总是要跟着对⽅要跳到对⽅的泥潭⾥⾯去.这是你们彼此都需要对⽣命更加的认知,明⽩吗?</w:t>
      </w:r>
    </w:p>
    <w:p w14:paraId="0909C216">
      <w:pPr>
        <w:rPr>
          <w:rFonts w:hint="eastAsia"/>
        </w:rPr>
      </w:pPr>
      <w:r>
        <w:rPr>
          <w:rFonts w:hint="eastAsia"/>
          <w:lang w:eastAsia="zh-CN"/>
        </w:rPr>
        <w:t xml:space="preserve">Higher Spirit: </w:t>
      </w:r>
      <w:r>
        <w:rPr>
          <w:rFonts w:hint="eastAsia"/>
        </w:rPr>
        <w:t>We feel a sense of limitation as if you and your brother are both experiencing something similar, like being on the same ship together. Whether he helps you or not, there's a limit to what he can do, and the same goes for you. There's a feeling of pulling each other down. It might be described as being in the same boat; if one doesn't do well, the other won't either. You can't motivate your brother to improve when you're struggling yourself. So it feels like you're suffering together, bound by shared circumstances, as two people are tied together and unable to escape each influence. This is a point that you both need to overcome in this lifetime. In terms of your beliefs or certain aspects, you cannot isolate yourselves from the situation. Always, one must jump into the other's troubles. You both need to gain deeper insights into life, understand?</w:t>
      </w:r>
    </w:p>
    <w:p w14:paraId="2F07FF2C">
      <w:pPr>
        <w:rPr>
          <w:rFonts w:hint="eastAsia"/>
        </w:rPr>
      </w:pPr>
    </w:p>
    <w:p w14:paraId="32BCAB4E">
      <w:pPr>
        <w:rPr>
          <w:rFonts w:hint="eastAsia"/>
        </w:rPr>
      </w:pPr>
      <w:r>
        <w:rPr>
          <w:rFonts w:hint="eastAsia"/>
        </w:rPr>
        <w:t>就好像你有⼀个重量,就好像你这个⼈捆在他的脚上,你让他往前⾛.或者是你把他捆在你脚上往前⾛.总是有⼀个捆绑的关系.所以这个需要你们彼此更加对⽣命的认知和了解,就是⼀个智慧的增长.然后才能让彼此都是在⼀种轻松⾃由的状态下.那随着你越来越多的认知,你会越来越知道怎么样去…… 就是把你和你哥哥共同拉扯的关系变成共同提升.现在的那种共同有⼀点就是彼此拽着对⽅.另外⼀种共同就好像是彼此腾飞的感觉.所以还是回到你这⾥来,就是你的意识不断地扩展.</w:t>
      </w:r>
    </w:p>
    <w:p w14:paraId="5DB60E75">
      <w:pPr>
        <w:rPr>
          <w:rFonts w:hint="eastAsia"/>
        </w:rPr>
      </w:pPr>
      <w:r>
        <w:rPr>
          <w:rFonts w:hint="eastAsia"/>
        </w:rPr>
        <w:t>It's like you're carrying a weight, as if this person is tied to your feet and you're making them walk forward—or walking forward with them attached to your feet. There's always an element of being bound together. This requires mutual understanding and insight into life for both parties, which leads to growth in wisdom. Only then can they experience each other as轻松and free. As you gain more awareness, you'll understand better how to turn the joint upbringing between you and your brother into a shared advancement. The current unity seems more like pulling each other along. A different kind of unity feels like soaring together. So it comes back to this: your consciousness is constantly expanding.</w:t>
      </w:r>
    </w:p>
    <w:p w14:paraId="5F95B96F">
      <w:pPr>
        <w:rPr>
          <w:rFonts w:hint="eastAsia"/>
        </w:rPr>
      </w:pPr>
    </w:p>
    <w:p w14:paraId="685A846F">
      <w:pPr>
        <w:rPr>
          <w:rFonts w:hint="eastAsia"/>
        </w:rPr>
      </w:pPr>
      <w:r>
        <w:rPr>
          <w:rFonts w:hint="eastAsia"/>
        </w:rPr>
        <w:t>问: 我有什么天赋使命吗?</w:t>
      </w:r>
    </w:p>
    <w:p w14:paraId="5B74B8FC">
      <w:pPr>
        <w:rPr>
          <w:rFonts w:hint="eastAsia"/>
        </w:rPr>
      </w:pPr>
      <w:r>
        <w:rPr>
          <w:rFonts w:hint="eastAsia"/>
          <w:lang w:eastAsia="zh-CN"/>
        </w:rPr>
        <w:t xml:space="preserve">Questioner: </w:t>
      </w:r>
      <w:r>
        <w:rPr>
          <w:rFonts w:hint="eastAsia"/>
        </w:rPr>
        <w:t>Do I have a gifted mission?</w:t>
      </w:r>
    </w:p>
    <w:p w14:paraId="05D445FB">
      <w:pPr>
        <w:rPr>
          <w:rFonts w:hint="eastAsia"/>
        </w:rPr>
      </w:pPr>
    </w:p>
    <w:p w14:paraId="582FCA46">
      <w:pPr>
        <w:rPr>
          <w:rFonts w:hint="eastAsia"/>
        </w:rPr>
      </w:pPr>
      <w:r>
        <w:rPr>
          <w:rFonts w:hint="eastAsia"/>
        </w:rPr>
        <w:t>⾼灵: 你有.你有很强烈的就好像是奉献精神,就是想要去做些什么.但是你现在前⾯的⼀段还是需要更多的去修.因为⽆论你是受集体意识还是受你其他世的影响,但是你的那个影响它都在那⾥拉扯着你,就是你还被集体业⼒拉扯的很严重.就你没办法有⼀种全然的去起飞的感觉.所以你会感受到⼀种就好像很沉重和很⽆⼒啊,就好像使不上劲的感觉.不是你不愿意,你是个⾮常乐意付出或者是去做什么.就是被这个能量的⼀个拉扯.</w:t>
      </w:r>
    </w:p>
    <w:p w14:paraId="6E381CD8">
      <w:pPr>
        <w:rPr>
          <w:rFonts w:hint="eastAsia"/>
        </w:rPr>
      </w:pPr>
      <w:r>
        <w:rPr>
          <w:rFonts w:hint="eastAsia"/>
          <w:lang w:eastAsia="zh-CN"/>
        </w:rPr>
        <w:t xml:space="preserve">Higher Spirit: </w:t>
      </w:r>
      <w:r>
        <w:rPr>
          <w:rFonts w:hint="eastAsia"/>
        </w:rPr>
        <w:t>You possess a strong sense of dedication, wanting to accomplish something. However, the part before you needs more refinement. Regardless if you're influenced by collective consciousness or your past lives, these influences are still pulling at you. You're still heavily bound by collective karma, which prevents you from feeling fully capable and empowered. It's not that you don't want to; you're very willing to give or do something. But this energy is pulling you in, making it hard for you to soar freely.</w:t>
      </w:r>
    </w:p>
    <w:p w14:paraId="3F12A3DE">
      <w:pPr>
        <w:rPr>
          <w:rFonts w:hint="eastAsia"/>
        </w:rPr>
      </w:pPr>
    </w:p>
    <w:p w14:paraId="05718C06">
      <w:pPr>
        <w:rPr>
          <w:rFonts w:hint="eastAsia"/>
        </w:rPr>
      </w:pPr>
      <w:r>
        <w:rPr>
          <w:rFonts w:hint="eastAsia"/>
        </w:rPr>
        <w:t>第五个⼈:问: 我想问我的灵魂注意,我今年48岁,我叫XX.</w:t>
      </w:r>
    </w:p>
    <w:p w14:paraId="7A1D06FF">
      <w:pPr>
        <w:rPr>
          <w:rFonts w:hint="eastAsia"/>
        </w:rPr>
      </w:pPr>
      <w:r>
        <w:rPr>
          <w:rFonts w:hint="eastAsia"/>
        </w:rPr>
        <w:t>The fifth person: Asked: I want to ask about my soul attention, I am 48 years old this year, my name is XX.</w:t>
      </w:r>
    </w:p>
    <w:p w14:paraId="3EF34E81">
      <w:pPr>
        <w:rPr>
          <w:rFonts w:hint="eastAsia"/>
        </w:rPr>
      </w:pPr>
    </w:p>
    <w:p w14:paraId="32E4BCD0">
      <w:pPr>
        <w:rPr>
          <w:rFonts w:hint="eastAsia"/>
        </w:rPr>
      </w:pPr>
      <w:r>
        <w:rPr>
          <w:rFonts w:hint="eastAsia"/>
        </w:rPr>
        <w:t>⾼灵:我们连接到你的能量,你这⼀⽣就好像⼀个⾮常重要的⼀点就是你需要打破⾃⼰很多东西,然后就好像⾃⼰打破,然后全然的尽情的燃烧起来.它是⼀个蜕变.就⽐如说你从⼀个很守规矩的⼈变成⼀个毫不守规矩的⼈.就你前⾯的那个就太多太多框架了.然后突破不了.就好像有⼀⼜⽓压在那的感觉⼀样.它⼀定是有⼀个腾飞的转变,你才能真正的去笑吧,就是那种狂笑的那种感觉,畅快的那种感觉,淋漓尽致地.觉.感觉你们今天这⼀群⼈都是需要被点燃的能量,都需要被带起来起飞的那种感觉.就感觉你们就像⼀堆⼩鸟,每只鸟的翅膀上⾯都沾满了⽔泥⼀样,扑不起来,飞不起来.你有翅膀,但飞不起来的那种感觉.</w:t>
      </w:r>
    </w:p>
    <w:p w14:paraId="0BAC8483">
      <w:pPr>
        <w:rPr>
          <w:rFonts w:hint="eastAsia"/>
        </w:rPr>
      </w:pPr>
      <w:r>
        <w:rPr>
          <w:rFonts w:hint="eastAsia"/>
          <w:lang w:eastAsia="zh-CN"/>
        </w:rPr>
        <w:t xml:space="preserve">Higher Spirit: </w:t>
      </w:r>
      <w:r>
        <w:rPr>
          <w:rFonts w:hint="eastAsia"/>
        </w:rPr>
        <w:t>We are connected to your energy; it's as if throughout this life, the most crucial point you need is to break many things about yourself, then, breaking them by yourself and burning completely with full passion. It's a transformation. Such as changing from being very rule-bound to becoming utterly unpredictable. Your previous self was bound by too many frameworks that couldn't be broken through; it felt like there was an immense pressure preventing growth. There must be a leap of transformation where you can truly laugh, the kind that is wild and liberating. It feels like today's group needs ignited energy, needing to be lifted off into flight. You're all like little birds with cement on your wings, unable to take off or fly due to your limitations. You have wings but are unable to fly.</w:t>
      </w:r>
    </w:p>
    <w:p w14:paraId="09F99F9F">
      <w:pPr>
        <w:rPr>
          <w:rFonts w:hint="eastAsia"/>
        </w:rPr>
      </w:pPr>
    </w:p>
    <w:p w14:paraId="23436803">
      <w:pPr>
        <w:rPr>
          <w:rFonts w:hint="eastAsia"/>
        </w:rPr>
      </w:pPr>
      <w:r>
        <w:rPr>
          <w:rFonts w:hint="eastAsia"/>
        </w:rPr>
        <w:t>问: 就是好像被困住了⼀样.</w:t>
      </w:r>
    </w:p>
    <w:p w14:paraId="652D560C">
      <w:pPr>
        <w:rPr>
          <w:rFonts w:hint="eastAsia"/>
        </w:rPr>
      </w:pPr>
      <w:r>
        <w:rPr>
          <w:rFonts w:hint="eastAsia"/>
          <w:lang w:eastAsia="zh-CN"/>
        </w:rPr>
        <w:t xml:space="preserve">Questioner: </w:t>
      </w:r>
      <w:r>
        <w:rPr>
          <w:rFonts w:hint="eastAsia"/>
        </w:rPr>
        <w:t>It's as if you're trapped somehow.</w:t>
      </w:r>
    </w:p>
    <w:p w14:paraId="2122FB01">
      <w:pPr>
        <w:rPr>
          <w:rFonts w:hint="eastAsia"/>
        </w:rPr>
      </w:pPr>
    </w:p>
    <w:p w14:paraId="2F2B65E2">
      <w:pPr>
        <w:rPr>
          <w:rFonts w:hint="eastAsia"/>
        </w:rPr>
      </w:pPr>
      <w:r>
        <w:rPr>
          <w:rFonts w:hint="eastAsia"/>
        </w:rPr>
        <w:t>⾼灵: 是的,你说的很对.就是翅膀上⾯全是⽔泥被困在那飞不起来.所以有很多东西,你们刚才连接那些⼈,你们都有很多东西有待你们去突破去拿掉,明⽩吗? 因为这些都是在你们集体潜意识,在你们集体意识⾥⾯.有很多东西都是需要被你们去打破打碎.</w:t>
      </w:r>
    </w:p>
    <w:p w14:paraId="2294349B">
      <w:pPr>
        <w:rPr>
          <w:rFonts w:hint="eastAsia"/>
        </w:rPr>
      </w:pPr>
      <w:r>
        <w:rPr>
          <w:rFonts w:hint="eastAsia"/>
          <w:lang w:eastAsia="zh-CN"/>
        </w:rPr>
        <w:t xml:space="preserve">Higher Spirit: </w:t>
      </w:r>
      <w:r>
        <w:rPr>
          <w:rFonts w:hint="eastAsia"/>
        </w:rPr>
        <w:t>Yes, you are correct. The wings are covered in cement, trapped and unable to fly. So there are many things that need addressing among what was just connected by each of you. Understand? These aspects are embedded within your collective subconscious and collective consciousness, where they require breaking down or letting go for personal development.</w:t>
      </w:r>
    </w:p>
    <w:p w14:paraId="4D17231C">
      <w:pPr>
        <w:rPr>
          <w:rFonts w:hint="eastAsia"/>
        </w:rPr>
      </w:pPr>
    </w:p>
    <w:p w14:paraId="1D93EA0F">
      <w:pPr>
        <w:rPr>
          <w:rFonts w:hint="eastAsia"/>
        </w:rPr>
      </w:pPr>
      <w:r>
        <w:rPr>
          <w:rFonts w:hint="eastAsia"/>
        </w:rPr>
        <w:t>问: 那怎么样才能打破这个?</w:t>
      </w:r>
    </w:p>
    <w:p w14:paraId="1AE19600">
      <w:pPr>
        <w:rPr>
          <w:rFonts w:hint="eastAsia"/>
        </w:rPr>
      </w:pPr>
      <w:r>
        <w:rPr>
          <w:rFonts w:hint="eastAsia"/>
          <w:lang w:eastAsia="zh-CN"/>
        </w:rPr>
        <w:t xml:space="preserve">Questioner: </w:t>
      </w:r>
      <w:r>
        <w:rPr>
          <w:rFonts w:hint="eastAsia"/>
        </w:rPr>
        <w:t>How can we break through this?</w:t>
      </w:r>
    </w:p>
    <w:p w14:paraId="63CD4F10">
      <w:pPr>
        <w:rPr>
          <w:rFonts w:hint="eastAsia"/>
        </w:rPr>
      </w:pPr>
    </w:p>
    <w:p w14:paraId="24D68AFA">
      <w:pPr>
        <w:rPr>
          <w:rFonts w:hint="eastAsia"/>
        </w:rPr>
      </w:pPr>
      <w:r>
        <w:rPr>
          <w:rFonts w:hint="eastAsia"/>
        </w:rPr>
        <w:t>⾼灵: 那现在JOJO⽼师在做的这个就是来帮你们看到你们有很多东西,你们的思想⾥⾯,观念⾥⾯,认知⾥⾯都有⽆数个,不是说只有⼀两个,明⽩吗? 它是⼀个⼀个,就好像排除这些地雷⼀样,⼀个⼀个埋了很多地雷.</w:t>
      </w:r>
    </w:p>
    <w:p w14:paraId="48CF5B3B">
      <w:pPr>
        <w:rPr>
          <w:rFonts w:hint="eastAsia"/>
        </w:rPr>
      </w:pPr>
      <w:r>
        <w:rPr>
          <w:rFonts w:hint="eastAsia"/>
          <w:lang w:eastAsia="zh-CN"/>
        </w:rPr>
        <w:t xml:space="preserve">Higher Spirit: </w:t>
      </w:r>
      <w:r>
        <w:rPr>
          <w:rFonts w:hint="eastAsia"/>
        </w:rPr>
        <w:t>So what Professor JOJO is doing now is to help you see that there are countless things within you - in your thoughts, beliefs, and understandings. It's not just one or two; do you understand? It's like removing these landmines one by one; many landmines have been buried.</w:t>
      </w:r>
    </w:p>
    <w:p w14:paraId="17E55E61">
      <w:pPr>
        <w:rPr>
          <w:rFonts w:hint="eastAsia"/>
        </w:rPr>
      </w:pPr>
    </w:p>
    <w:p w14:paraId="68E42051">
      <w:pPr>
        <w:rPr>
          <w:rFonts w:hint="eastAsia"/>
        </w:rPr>
      </w:pPr>
      <w:r>
        <w:rPr>
          <w:rFonts w:hint="eastAsia"/>
        </w:rPr>
        <w:t>问: 从去年到今年我感觉我突破了好多东西了已经.</w:t>
      </w:r>
    </w:p>
    <w:p w14:paraId="18E82DCD">
      <w:pPr>
        <w:rPr>
          <w:rFonts w:hint="eastAsia"/>
        </w:rPr>
      </w:pPr>
      <w:r>
        <w:rPr>
          <w:rFonts w:hint="eastAsia"/>
          <w:lang w:eastAsia="zh-CN"/>
        </w:rPr>
        <w:t xml:space="preserve">Questioner: </w:t>
      </w:r>
      <w:r>
        <w:rPr>
          <w:rFonts w:hint="eastAsia"/>
        </w:rPr>
        <w:t>From last year to this year, I feel like I've broken through a lot of barriers already.</w:t>
      </w:r>
    </w:p>
    <w:p w14:paraId="5FC797E1">
      <w:pPr>
        <w:rPr>
          <w:rFonts w:hint="eastAsia"/>
        </w:rPr>
      </w:pPr>
    </w:p>
    <w:p w14:paraId="27F40377">
      <w:pPr>
        <w:rPr>
          <w:rFonts w:hint="eastAsia"/>
        </w:rPr>
      </w:pPr>
      <w:r>
        <w:rPr>
          <w:rFonts w:hint="eastAsia"/>
        </w:rPr>
        <w:t>⾼灵: 对,它是⼀个逐渐的过程.每⼀步你都会体验到你⽣命的⾃由度和你的舒畅度和你的愉悦程度越来越⾼.</w:t>
      </w:r>
    </w:p>
    <w:p w14:paraId="23280256">
      <w:pPr>
        <w:rPr>
          <w:rFonts w:hint="eastAsia"/>
        </w:rPr>
      </w:pPr>
      <w:r>
        <w:rPr>
          <w:rFonts w:hint="eastAsia"/>
          <w:lang w:eastAsia="zh-CN"/>
        </w:rPr>
        <w:t xml:space="preserve">Higher Spirit: </w:t>
      </w:r>
      <w:r>
        <w:rPr>
          <w:rFonts w:hint="eastAsia"/>
        </w:rPr>
        <w:t>Yes, it's a gradual process. With each step, you will experience an increase in your life's freedom, comfort, and joyfulness.</w:t>
      </w:r>
    </w:p>
    <w:p w14:paraId="510694E3">
      <w:pPr>
        <w:rPr>
          <w:rFonts w:hint="eastAsia"/>
        </w:rPr>
      </w:pPr>
    </w:p>
    <w:p w14:paraId="34C05D6F">
      <w:pPr>
        <w:rPr>
          <w:rFonts w:hint="eastAsia"/>
        </w:rPr>
      </w:pPr>
      <w:r>
        <w:rPr>
          <w:rFonts w:hint="eastAsia"/>
        </w:rPr>
        <w:t>问: 我和我两个孩⼦的灵魂关系是什么?</w:t>
      </w:r>
    </w:p>
    <w:p w14:paraId="6C99DFED">
      <w:pPr>
        <w:rPr>
          <w:rFonts w:hint="eastAsia"/>
        </w:rPr>
      </w:pPr>
      <w:r>
        <w:rPr>
          <w:rFonts w:hint="eastAsia"/>
          <w:lang w:eastAsia="zh-CN"/>
        </w:rPr>
        <w:t xml:space="preserve">Questioner: </w:t>
      </w:r>
      <w:r>
        <w:rPr>
          <w:rFonts w:hint="eastAsia"/>
        </w:rPr>
        <w:t>What is the soul relationship between me and my two children?</w:t>
      </w:r>
    </w:p>
    <w:p w14:paraId="188818FF">
      <w:pPr>
        <w:rPr>
          <w:rFonts w:hint="eastAsia"/>
        </w:rPr>
      </w:pPr>
    </w:p>
    <w:p w14:paraId="388C2DEB">
      <w:pPr>
        <w:rPr>
          <w:rFonts w:hint="eastAsia"/>
        </w:rPr>
      </w:pPr>
      <w:r>
        <w:rPr>
          <w:rFonts w:hint="eastAsia"/>
        </w:rPr>
        <w:t>⾼灵: 我们⼀般在你们的翅膀⾃⼰没有飞起来的时候,就没有必要去探索这个关系.为什么呢? 因为实际上关系它是充满了变化的,明⽩吗?</w:t>
      </w:r>
    </w:p>
    <w:p w14:paraId="4CC4E6B0">
      <w:pPr>
        <w:rPr>
          <w:rFonts w:hint="eastAsia"/>
        </w:rPr>
      </w:pPr>
      <w:r>
        <w:rPr>
          <w:rFonts w:hint="eastAsia"/>
          <w:lang w:eastAsia="zh-CN"/>
        </w:rPr>
        <w:t xml:space="preserve">Higher Spirit: </w:t>
      </w:r>
      <w:r>
        <w:rPr>
          <w:rFonts w:hint="eastAsia"/>
        </w:rPr>
        <w:t>We generally don't need to explore this relationship when your wings haven't flown yet. Why is that? Because the relationship itself is full of changes, do you understand?</w:t>
      </w:r>
    </w:p>
    <w:p w14:paraId="38AF6DD2">
      <w:pPr>
        <w:rPr>
          <w:rFonts w:hint="eastAsia"/>
        </w:rPr>
      </w:pPr>
    </w:p>
    <w:p w14:paraId="2E124DCE">
      <w:pPr>
        <w:rPr>
          <w:rFonts w:hint="eastAsia"/>
        </w:rPr>
      </w:pPr>
      <w:r>
        <w:rPr>
          <w:rFonts w:hint="eastAsia"/>
        </w:rPr>
        <w:t>问: 那灵魂关系和灵魂主题是⼀样的是吗?</w:t>
      </w:r>
    </w:p>
    <w:p w14:paraId="197E4001">
      <w:pPr>
        <w:rPr>
          <w:rFonts w:hint="eastAsia"/>
        </w:rPr>
      </w:pPr>
      <w:r>
        <w:rPr>
          <w:rFonts w:hint="eastAsia"/>
          <w:lang w:eastAsia="zh-CN"/>
        </w:rPr>
        <w:t xml:space="preserve">Questioner: </w:t>
      </w:r>
      <w:r>
        <w:rPr>
          <w:rFonts w:hint="eastAsia"/>
        </w:rPr>
        <w:t>Are spiritual relationships and spiritual themes the same?</w:t>
      </w:r>
    </w:p>
    <w:p w14:paraId="07A077A2">
      <w:pPr>
        <w:rPr>
          <w:rFonts w:hint="eastAsia"/>
        </w:rPr>
      </w:pPr>
    </w:p>
    <w:p w14:paraId="75FBB0EC">
      <w:pPr>
        <w:rPr>
          <w:rFonts w:hint="eastAsia"/>
        </w:rPr>
      </w:pPr>
      <w:r>
        <w:rPr>
          <w:rFonts w:hint="eastAsia"/>
        </w:rPr>
        <w:t>⾼灵: 有很⼤的不⼀样.就是说你到底能不能⾃由? 就跟你⾝边的关系有着翻天覆地的变化了.为什么? 如果你不⾃由,关系实际上它是束缚.它会对你是⼀种消耗、拉扯,就让你⽆⼒.你看很多⼥⼈她们都困在她们的婚姻关系⾥⾯,对不对? 那她就是被她⽼公给那个什么的,就是各种能量的拉扯、限制,反正就是被困在⾥⾯.那如果她能获得⾃由,那个能困的住她? 早已经飞到天上去了.那你说关系能⼀样吗? 它不⼀样.</w:t>
      </w:r>
    </w:p>
    <w:p w14:paraId="03417664">
      <w:pPr>
        <w:rPr>
          <w:rFonts w:hint="eastAsia"/>
        </w:rPr>
      </w:pPr>
      <w:r>
        <w:rPr>
          <w:rFonts w:hint="eastAsia"/>
          <w:lang w:eastAsia="zh-CN"/>
        </w:rPr>
        <w:t xml:space="preserve">Higher Spirit: </w:t>
      </w:r>
      <w:r>
        <w:rPr>
          <w:rFonts w:hint="eastAsia"/>
        </w:rPr>
        <w:t>There is a huge difference, that is, whether you can be truly free or not, and how your relationships around you have changed dramatically. Why is this the case? If you are not free, these relationships actually bind you. They consume you, pulling on you in all directions, leaving you powerless. Have you noticed many women trapped within their marital relationships, don't you think so? Their husbands control them, exerting various forms of energy, essentially trapping them. Once they find freedom, what could hold her back then? She's long gone to the sky. Can we say that these relationships are the same? They are not.</w:t>
      </w:r>
    </w:p>
    <w:p w14:paraId="32B34138">
      <w:pPr>
        <w:rPr>
          <w:rFonts w:hint="eastAsia"/>
        </w:rPr>
      </w:pPr>
    </w:p>
    <w:p w14:paraId="24A6F811">
      <w:pPr>
        <w:rPr>
          <w:rFonts w:hint="eastAsia"/>
        </w:rPr>
      </w:pPr>
      <w:r>
        <w:rPr>
          <w:rFonts w:hint="eastAsia"/>
        </w:rPr>
        <w:t>问: 那我和我两个孩⼦的灵魂主题是什么?</w:t>
      </w:r>
    </w:p>
    <w:p w14:paraId="7AF24979">
      <w:pPr>
        <w:rPr>
          <w:rFonts w:hint="eastAsia"/>
        </w:rPr>
      </w:pPr>
      <w:r>
        <w:rPr>
          <w:rFonts w:hint="eastAsia"/>
          <w:lang w:eastAsia="zh-CN"/>
        </w:rPr>
        <w:t xml:space="preserve">Questioner: </w:t>
      </w:r>
      <w:r>
        <w:rPr>
          <w:rFonts w:hint="eastAsia"/>
        </w:rPr>
        <w:t>What are the soul themes for me and my two children?</w:t>
      </w:r>
    </w:p>
    <w:p w14:paraId="70004B54">
      <w:pPr>
        <w:rPr>
          <w:rFonts w:hint="eastAsia"/>
        </w:rPr>
      </w:pPr>
    </w:p>
    <w:p w14:paraId="4546BDBD">
      <w:pPr>
        <w:rPr>
          <w:rFonts w:hint="eastAsia"/>
        </w:rPr>
      </w:pPr>
      <w:r>
        <w:rPr>
          <w:rFonts w:hint="eastAsia"/>
        </w:rPr>
        <w:t>⾼灵: 我们刚才都告诉你了,最主要的是你⾃⼰的蜕变.如果你实在想要知道你和你孩⼦的灵魂关系,那你过⼏年,因为那个时候你已经接触我们的信息很多年了,那会⼉能量是不是就稳定了? 你现在就好像是⼀颗种⼦还在发芽当中,那你这棵⼩幼苗长出来过后能不能得到的很好的扎根和和呵护、成长,你接触⽔的机会多长时间,光照…… 这些都会影响的.所以就等你扎根⼏年过后,你再去探索你跟孩⼦的关系,那个时候对你来说才有⼀定的参考价值.现在对你来说根本就没有参考价值,因为它这是变化的.你的变化,你的意识程度直接影响着孩⼦,明⽩吗?还有⼀个重要的是你们现在集体意识都在变了.为什么呢?</w:t>
      </w:r>
    </w:p>
    <w:p w14:paraId="2E530A3E">
      <w:pPr>
        <w:rPr>
          <w:rFonts w:hint="eastAsia"/>
        </w:rPr>
      </w:pPr>
      <w:r>
        <w:rPr>
          <w:rFonts w:hint="eastAsia"/>
          <w:lang w:eastAsia="zh-CN"/>
        </w:rPr>
        <w:t xml:space="preserve">Higher Spirit: </w:t>
      </w:r>
      <w:r>
        <w:rPr>
          <w:rFonts w:hint="eastAsia"/>
        </w:rPr>
        <w:t>We've just told you about the most important aspect, which is your own transformation. If you really want to know about the relationship between your soul and your child's, then a few years later when you have been exposed to our information for many years. By that time, will the energy be stable? Now, you're like a seed still growing, and whether this little sapling can develop well and get proper nurturing after it grows out depends on how often you interact with water, sunlight... These factors will affect it. So wait until you've been anchored for a few years before exploring your relationship with your child. That would then have some value to you. Now, it has no value because things are constantly changing. Your changes and the level of awareness directly impact your child. Do you understand? There's also an important point: your collective consciousness is currently transforming. Why is that happening?</w:t>
      </w:r>
    </w:p>
    <w:p w14:paraId="327FC1ED">
      <w:pPr>
        <w:rPr>
          <w:rFonts w:hint="eastAsia"/>
        </w:rPr>
      </w:pPr>
    </w:p>
    <w:p w14:paraId="5454BE8B">
      <w:pPr>
        <w:rPr>
          <w:rFonts w:hint="eastAsia"/>
        </w:rPr>
      </w:pPr>
      <w:r>
        <w:rPr>
          <w:rFonts w:hint="eastAsia"/>
        </w:rPr>
        <w:t>因为你们不断不断地把我们⾼维,⾼维是⽔,源头的⽔,对不对?你们不断不断地取⽔,然后这个⽔不断被你们引进来洗涮你们集体意识.那你们集体意识也在变呀,所以这⼀切都充满了变化呀.</w:t>
      </w:r>
    </w:p>
    <w:p w14:paraId="2AB2B2B0">
      <w:pPr>
        <w:rPr>
          <w:rFonts w:hint="eastAsia"/>
        </w:rPr>
      </w:pPr>
      <w:r>
        <w:rPr>
          <w:rFonts w:hint="eastAsia"/>
        </w:rPr>
        <w:t>Because you keep taking our high-dimensional water, the original source water, right? You're constantly getting this water and then bringing it in to cleanse your collective consciousness. Your collective consciousness is changing as well, so everything is full of change.</w:t>
      </w:r>
    </w:p>
    <w:p w14:paraId="4F7D062A">
      <w:pPr>
        <w:rPr>
          <w:rFonts w:hint="eastAsia"/>
        </w:rPr>
      </w:pPr>
    </w:p>
    <w:p w14:paraId="660E8F1E">
      <w:pPr>
        <w:rPr>
          <w:rFonts w:hint="eastAsia"/>
        </w:rPr>
      </w:pPr>
      <w:r>
        <w:rPr>
          <w:rFonts w:hint="eastAsia"/>
        </w:rPr>
        <w:t>问: 我的天赋使命是什么?</w:t>
      </w:r>
    </w:p>
    <w:p w14:paraId="51675B86">
      <w:pPr>
        <w:rPr>
          <w:rFonts w:hint="eastAsia"/>
        </w:rPr>
      </w:pPr>
      <w:r>
        <w:rPr>
          <w:rFonts w:hint="eastAsia"/>
          <w:lang w:eastAsia="zh-CN"/>
        </w:rPr>
        <w:t xml:space="preserve">Questioner: </w:t>
      </w:r>
      <w:r>
        <w:rPr>
          <w:rFonts w:hint="eastAsia"/>
        </w:rPr>
        <w:t>What is my divine mission?</w:t>
      </w:r>
    </w:p>
    <w:p w14:paraId="07202FE3">
      <w:pPr>
        <w:rPr>
          <w:rFonts w:hint="eastAsia"/>
        </w:rPr>
      </w:pPr>
    </w:p>
    <w:p w14:paraId="50237E5C">
      <w:pPr>
        <w:rPr>
          <w:rFonts w:hint="eastAsia"/>
        </w:rPr>
      </w:pPr>
      <w:r>
        <w:rPr>
          <w:rFonts w:hint="eastAsia"/>
        </w:rPr>
        <w:t>⾼灵: 你的天赋使命就是你做事特别认真,就是很认真.所以是⼀个很好的,就是很具有服务精神,可以做到⼀丝不苟,天⾐⽆缝.就是⼀个很好地去执⾏⼀些东西的⼀个执⾏者.就是你在执⾏⼀些事情时候执⾏的很好,你的⾏动⼒执⾏⼒,明⽩吗? 就⽐如说如果你被安排⼀个任务,那你执⾏和完成的⾮常好.因为你是属于那种⽐较遵守各种,就⽐如说这个说明书要按照这个步骤那个步骤,你就会去知道.这个就是你的天赋才华,因为你不会漏掉什么.就你不允许它.所以你是⼀个很好地执⾏者.</w:t>
      </w:r>
    </w:p>
    <w:p w14:paraId="2A390DE6">
      <w:pPr>
        <w:rPr>
          <w:rFonts w:hint="eastAsia"/>
        </w:rPr>
      </w:pPr>
      <w:r>
        <w:rPr>
          <w:rFonts w:hint="eastAsia"/>
          <w:lang w:eastAsia="zh-CN"/>
        </w:rPr>
        <w:t xml:space="preserve">Higher Spirit: </w:t>
      </w:r>
      <w:r>
        <w:rPr>
          <w:rFonts w:hint="eastAsia"/>
        </w:rPr>
        <w:t>Your divine mission is that you take your tasks very seriously; you are extremely diligent. Therefore, you possess excellent service-oriented qualities and have the ability to be meticulous and seamless in your execution, making you a great executor of things. You excel in executing tasks effectively, with strong action and execution power. For instance, if assigned a task, you complete it exceptionally well because you belong to those who adhere strictly to instructions, following each step precisely as laid out in the manual. This is your innate talent because you don't overlook any details; you ensure they are not missed. You are thus an excellent executor.</w:t>
      </w:r>
    </w:p>
    <w:p w14:paraId="4786B757">
      <w:pPr>
        <w:rPr>
          <w:rFonts w:hint="eastAsia"/>
        </w:rPr>
      </w:pPr>
    </w:p>
    <w:p w14:paraId="63CBE946">
      <w:pPr>
        <w:rPr>
          <w:rFonts w:hint="eastAsia"/>
        </w:rPr>
      </w:pPr>
      <w:r>
        <w:rPr>
          <w:rFonts w:hint="eastAsia"/>
        </w:rPr>
        <w:t>问: 我的灵魂主题跟我的哪⼀世有关系?</w:t>
      </w:r>
    </w:p>
    <w:p w14:paraId="4A3F9CBF">
      <w:pPr>
        <w:rPr>
          <w:rFonts w:hint="eastAsia"/>
        </w:rPr>
      </w:pPr>
      <w:r>
        <w:rPr>
          <w:rFonts w:hint="eastAsia"/>
          <w:lang w:eastAsia="zh-CN"/>
        </w:rPr>
        <w:t xml:space="preserve">Questioner: </w:t>
      </w:r>
      <w:r>
        <w:rPr>
          <w:rFonts w:hint="eastAsia"/>
        </w:rPr>
        <w:t>How does my soul theme relate to which life I had?</w:t>
      </w:r>
    </w:p>
    <w:p w14:paraId="3150B48C">
      <w:pPr>
        <w:rPr>
          <w:rFonts w:hint="eastAsia"/>
        </w:rPr>
      </w:pPr>
    </w:p>
    <w:p w14:paraId="54F3C6A6">
      <w:pPr>
        <w:rPr>
          <w:rFonts w:hint="eastAsia"/>
        </w:rPr>
      </w:pPr>
      <w:r>
        <w:rPr>
          <w:rFonts w:hint="eastAsia"/>
        </w:rPr>
        <w:t>⾼灵: 有,就是你有⼀点点死板,有⼀点点教条.就好像你以前是⼀个特别受宗教组织,就⽐如,打个⽐⽅啊,就是太受这些教条的影响.就⽐如说如果你是⼀个基督教或者伊斯兰教,经⽂的每⼀条你都会按照,就是⼀点都不会那个什么的.所以我们刚才说你是⼀个很好地执⾏者.为什么呢?你只要被下达命令了,你就会按照那个⼀条都不漏去执⾏.你要是没执⾏好的话,你⾃⼰⼼⾥就会愧疚内疚,就是⼀直不好过的那种.所以你会把任务按照要求完成的很标准,你⼼⾥才会舒服舒坦,你才会放过⾃⼰应该说.不然的话,你不会放过⾃⼰的.有些⼈就很难去执⾏.为什么呢?因为他对外界的⼀切都会有抵触吧,很难去那个什么.那你正好就是恰恰相反,明⽩吗?</w:t>
      </w:r>
    </w:p>
    <w:p w14:paraId="692988FD">
      <w:pPr>
        <w:rPr>
          <w:rFonts w:hint="eastAsia"/>
        </w:rPr>
      </w:pPr>
      <w:r>
        <w:rPr>
          <w:rFonts w:hint="eastAsia"/>
        </w:rPr>
        <w:t>Ethereal Spirit: Yes, you just have a bit of stiffness and rigidity. It's as if you were once particularly influenced by religious organizations, say for example, very much by doctrines. If you were Christian or Islamic, you would follow every scripture without deviation, not leaving anything out. That's why we said you're an excellent executor earlier. Why is that? You'll always carry out orders to the letter as soon as they're given. If you don't execute them well, you'll feel remorse and discomfort internally, constantly troubled. So you complete tasks according to requirements perfectly in your mind and feel content with yourself. That's how you forgive yourself if needed. Otherwise, you wouldn't let yourself off easily. Some people find it hard to carry out their tasks for various reasons. Why is that? Because they might resist everything from the outside world or have difficulty dealing with certain aspects. You, on the other hand, are just the opposite; do you get what I mean?</w:t>
      </w:r>
    </w:p>
    <w:p w14:paraId="79D301A4">
      <w:pPr>
        <w:rPr>
          <w:rFonts w:hint="eastAsia"/>
        </w:rPr>
      </w:pPr>
    </w:p>
    <w:p w14:paraId="1AB92352">
      <w:pPr>
        <w:rPr>
          <w:rFonts w:hint="eastAsia"/>
        </w:rPr>
      </w:pPr>
      <w:r>
        <w:rPr>
          <w:rFonts w:hint="eastAsia"/>
        </w:rPr>
        <w:t>所以你其实是很适合团队的.因为你会是⼀个特别,就把这些缝连接的很好,明⽩吗?所以团队的⼒量会让你的价值更⼤化.你如果是离开团队的话,你个⼈的话,你就会受到框架了.就你的⾃由度太少了,明⽩吗?你可能就很难去突破.你刚才要问的那个问题是什么?</w:t>
      </w:r>
    </w:p>
    <w:p w14:paraId="1AB99B56">
      <w:pPr>
        <w:rPr>
          <w:rFonts w:hint="eastAsia"/>
        </w:rPr>
      </w:pPr>
      <w:r>
        <w:rPr>
          <w:rFonts w:hint="eastAsia"/>
        </w:rPr>
        <w:t>So in fact, you are very suitable for a team because you would be that special link that connects everything well, right? Thus, the power of the team amplifies your value. If you were to leave the team and work alone, you would be confined by structures. Your freedom is too limited; understand? You might find it hard to break through. And what was the question you wanted to ask earlier?</w:t>
      </w:r>
    </w:p>
    <w:p w14:paraId="20F4C63C">
      <w:pPr>
        <w:rPr>
          <w:rFonts w:hint="eastAsia"/>
        </w:rPr>
      </w:pPr>
    </w:p>
    <w:p w14:paraId="633ACB44">
      <w:pPr>
        <w:rPr>
          <w:rFonts w:hint="eastAsia"/>
        </w:rPr>
      </w:pPr>
      <w:r>
        <w:rPr>
          <w:rFonts w:hint="eastAsia"/>
        </w:rPr>
        <w:t>问: 我的灵魂主题跟我的哪⼀世有关系?</w:t>
      </w:r>
    </w:p>
    <w:p w14:paraId="6BCEB4DF">
      <w:pPr>
        <w:rPr>
          <w:rFonts w:hint="eastAsia"/>
        </w:rPr>
      </w:pPr>
      <w:r>
        <w:rPr>
          <w:rFonts w:hint="eastAsia"/>
          <w:lang w:eastAsia="zh-CN"/>
        </w:rPr>
        <w:t xml:space="preserve">Questioner: </w:t>
      </w:r>
      <w:r>
        <w:rPr>
          <w:rFonts w:hint="eastAsia"/>
        </w:rPr>
        <w:t>Does my soul theme relate to which life I had?</w:t>
      </w:r>
    </w:p>
    <w:p w14:paraId="57B2A4C0">
      <w:pPr>
        <w:rPr>
          <w:rFonts w:hint="eastAsia"/>
        </w:rPr>
      </w:pPr>
    </w:p>
    <w:p w14:paraId="157756C3">
      <w:pPr>
        <w:rPr>
          <w:rFonts w:hint="eastAsia"/>
        </w:rPr>
      </w:pPr>
      <w:r>
        <w:rPr>
          <w:rFonts w:hint="eastAsia"/>
        </w:rPr>
        <w:t>⾼灵: 我们刚才说有⼀世对你的影响就是很教条化,就是⽐如说⼀个很虔诚的宗教信仰者,所有东西他都是跟随着组织.就好像⼀个修⼥般这种.然后就是她按照要求去履⾏.这个算是对你这⼀世还会有⼀定的影响.为什么呢? 因为你的那个特质在⾥⾯.</w:t>
      </w:r>
    </w:p>
    <w:p w14:paraId="2EEDCD7D">
      <w:pPr>
        <w:rPr>
          <w:rFonts w:hint="eastAsia"/>
        </w:rPr>
      </w:pPr>
      <w:r>
        <w:rPr>
          <w:rFonts w:hint="eastAsia"/>
        </w:rPr>
        <w:t>Sage: We just talked about the impact of one lifetime being very dogmatic, for example, a very devout religious believer who follows everything according to an organization. It's like being a nun in that sense; they do it based on instruction and fulfillment. This might still have some effect on you in this lifetime because of your inherent traits within you.</w:t>
      </w:r>
    </w:p>
    <w:p w14:paraId="37B5DB42">
      <w:pPr>
        <w:rPr>
          <w:rFonts w:hint="eastAsia"/>
        </w:rPr>
      </w:pPr>
    </w:p>
    <w:p w14:paraId="5A2D5EDB">
      <w:pPr>
        <w:rPr>
          <w:rFonts w:hint="eastAsia"/>
        </w:rPr>
      </w:pPr>
      <w:r>
        <w:rPr>
          <w:rFonts w:hint="eastAsia"/>
        </w:rPr>
        <w:t>问: 那我这⼀世会不会突破我这个卡点呢?</w:t>
      </w:r>
    </w:p>
    <w:p w14:paraId="29C14EEE">
      <w:pPr>
        <w:rPr>
          <w:rFonts w:hint="eastAsia"/>
        </w:rPr>
      </w:pPr>
      <w:r>
        <w:rPr>
          <w:rFonts w:hint="eastAsia"/>
          <w:lang w:eastAsia="zh-CN"/>
        </w:rPr>
        <w:t xml:space="preserve">Questioner: </w:t>
      </w:r>
      <w:r>
        <w:rPr>
          <w:rFonts w:hint="eastAsia"/>
        </w:rPr>
        <w:t>Would I transcend this bottleneck in this life?</w:t>
      </w:r>
    </w:p>
    <w:p w14:paraId="0C578D6B">
      <w:pPr>
        <w:rPr>
          <w:rFonts w:hint="eastAsia"/>
        </w:rPr>
      </w:pPr>
    </w:p>
    <w:p w14:paraId="2DDCDF92">
      <w:pPr>
        <w:rPr>
          <w:rFonts w:hint="eastAsia"/>
        </w:rPr>
      </w:pPr>
      <w:r>
        <w:rPr>
          <w:rFonts w:hint="eastAsia"/>
        </w:rPr>
        <w:t>⾼灵: 如果你跟随我们,那你这个叫卡点吗? 你不要太完美的⼈了,明⽩吗? 因为你会完完全全的就是活成光呀、爱呀,展现的淋漓尽致的.</w:t>
      </w:r>
    </w:p>
    <w:p w14:paraId="33996F38">
      <w:pPr>
        <w:rPr>
          <w:rFonts w:hint="eastAsia"/>
        </w:rPr>
      </w:pPr>
      <w:r>
        <w:rPr>
          <w:rFonts w:hint="eastAsia"/>
          <w:lang w:eastAsia="zh-CN"/>
        </w:rPr>
        <w:t xml:space="preserve">Higher Spirit: </w:t>
      </w:r>
      <w:r>
        <w:rPr>
          <w:rFonts w:hint="eastAsia"/>
        </w:rPr>
        <w:t>If you follow us, does that mean you're at a checkpoint? Don't be too perfect, understand? Because you'll live up to being a light, an embodiment of love completely and vividly.</w:t>
      </w:r>
    </w:p>
    <w:p w14:paraId="16137277">
      <w:pPr>
        <w:rPr>
          <w:rFonts w:hint="eastAsia"/>
        </w:rPr>
      </w:pPr>
    </w:p>
    <w:p w14:paraId="00DDA1B2">
      <w:pPr>
        <w:rPr>
          <w:rFonts w:hint="eastAsia"/>
        </w:rPr>
      </w:pPr>
      <w:r>
        <w:rPr>
          <w:rFonts w:hint="eastAsia"/>
        </w:rPr>
        <w:t>问: 有时候会坚信,但是有时候有不⾃信.</w:t>
      </w:r>
    </w:p>
    <w:p w14:paraId="3DF0BDCD">
      <w:pPr>
        <w:rPr>
          <w:rFonts w:hint="eastAsia"/>
        </w:rPr>
      </w:pPr>
      <w:r>
        <w:rPr>
          <w:rFonts w:hint="eastAsia"/>
          <w:lang w:eastAsia="zh-CN"/>
        </w:rPr>
        <w:t xml:space="preserve">Questioner: </w:t>
      </w:r>
      <w:r>
        <w:rPr>
          <w:rFonts w:hint="eastAsia"/>
        </w:rPr>
        <w:t>Sometimes I am very sure, but sometimes I lack confidence.</w:t>
      </w:r>
    </w:p>
    <w:p w14:paraId="74743734">
      <w:pPr>
        <w:rPr>
          <w:rFonts w:hint="eastAsia"/>
        </w:rPr>
      </w:pPr>
    </w:p>
    <w:p w14:paraId="4AD6E58B">
      <w:pPr>
        <w:rPr>
          <w:rFonts w:hint="eastAsia"/>
        </w:rPr>
      </w:pPr>
      <w:r>
        <w:rPr>
          <w:rFonts w:hint="eastAsia"/>
        </w:rPr>
        <w:t>⾼灵:这个没有关系的.所以说对你⾃⼰的认知,就是说知道你是服务光,你就是⼀个⾮常完美的像是光的代⾔⼈⼀样.这就要看你摄⼊什么东西在你的头脑⾥⾯.就这么说,就⽐如说⼀只狗狗特别听话,它什么都是照做的.那它是听坏⼈的话还是听好⼈的话呀,对不对?那它听坏⼈的话,那它可能总是攻击.那它听好⼈的话,那肯定就是服务.所以就是……问: 它怎么去辨别这个是好是坏呢?</w:t>
      </w:r>
    </w:p>
    <w:p w14:paraId="0B4649FE">
      <w:pPr>
        <w:rPr>
          <w:rFonts w:hint="eastAsia"/>
        </w:rPr>
      </w:pPr>
      <w:r>
        <w:rPr>
          <w:rFonts w:hint="eastAsia"/>
          <w:lang w:eastAsia="zh-CN"/>
        </w:rPr>
        <w:t xml:space="preserve">Higher Spirit: </w:t>
      </w:r>
      <w:r>
        <w:rPr>
          <w:rFonts w:hint="eastAsia"/>
        </w:rPr>
        <w:t xml:space="preserve">It's alright like this. So in relation to your own cognition, meaning you know that you serve the light and are thus a very perfect speaker of light. This depends on what you consume within your mind. To put it simply, for example, if a dog is extremely obedient, doing everything as instructed. Does it listen to the bad person or the good person? Right? If it listens to the bad person, it might always attack. But if it listens to the good person, of course, it serves. So... </w:t>
      </w:r>
      <w:r>
        <w:rPr>
          <w:rFonts w:hint="eastAsia"/>
          <w:lang w:eastAsia="zh-CN"/>
        </w:rPr>
        <w:t xml:space="preserve">Questioner: </w:t>
      </w:r>
      <w:r>
        <w:rPr>
          <w:rFonts w:hint="eastAsia"/>
        </w:rPr>
        <w:t>How does it distinguish between what is good and what is bad?</w:t>
      </w:r>
    </w:p>
    <w:p w14:paraId="720A8B99">
      <w:pPr>
        <w:rPr>
          <w:rFonts w:hint="eastAsia"/>
        </w:rPr>
      </w:pPr>
    </w:p>
    <w:p w14:paraId="470F9988">
      <w:pPr>
        <w:rPr>
          <w:rFonts w:hint="eastAsia"/>
        </w:rPr>
      </w:pPr>
      <w:r>
        <w:rPr>
          <w:rFonts w:hint="eastAsia"/>
        </w:rPr>
        <w:t>⾼灵: 你⾃⼰内在会产⽣⼀种就是它到底是和谐的,就是是爱的⼀个状态呢? 还是⼀种,因为你会产⽣⼀种不情愿,因为你们本质都是爱呀.如果不是爱的频率,你就会产⽣⼀种不适感.因为那种不适感到了你们⾝上,每个⼈的反应是不⼀样的.所以在你内在你们都会知道到底什么才是那个什么的.只是到底你⼼灵的感受强⼤呢? 还是你头脑的感受强⼤?</w:t>
      </w:r>
    </w:p>
    <w:p w14:paraId="297DAC8B">
      <w:pPr>
        <w:rPr>
          <w:rFonts w:hint="eastAsia"/>
        </w:rPr>
      </w:pPr>
      <w:r>
        <w:rPr>
          <w:rFonts w:hint="eastAsia"/>
          <w:lang w:eastAsia="zh-CN"/>
        </w:rPr>
        <w:t xml:space="preserve">Higher Spirit: </w:t>
      </w:r>
      <w:r>
        <w:rPr>
          <w:rFonts w:hint="eastAsia"/>
        </w:rPr>
        <w:t>You will generate an internal state of whether it is a harmonious or loving condition, or because you will feel reluctant, given that you are fundamentally love? If not in the frequency of love, you will experience discomfort. Each person's reaction to this discomfort varies. Thus, within you, you would intuitively know what truly matters. The question then lies: Is it the strength of your soul's feelings, or the dominance of your mind's perceptions that prevails more?</w:t>
      </w:r>
    </w:p>
    <w:p w14:paraId="703350E3">
      <w:pPr>
        <w:rPr>
          <w:rFonts w:hint="eastAsia"/>
        </w:rPr>
      </w:pPr>
    </w:p>
    <w:p w14:paraId="3D677389">
      <w:pPr>
        <w:rPr>
          <w:rFonts w:hint="eastAsia"/>
        </w:rPr>
      </w:pPr>
      <w:r>
        <w:rPr>
          <w:rFonts w:hint="eastAsia"/>
        </w:rPr>
        <w:t>第六个⼈:问: 我的⽣命主题是什么? 我叫XX,49岁.</w:t>
      </w:r>
    </w:p>
    <w:p w14:paraId="357BFE09">
      <w:pPr>
        <w:rPr>
          <w:rFonts w:hint="eastAsia"/>
        </w:rPr>
      </w:pPr>
      <w:r>
        <w:rPr>
          <w:rFonts w:hint="eastAsia"/>
        </w:rPr>
        <w:t xml:space="preserve">Sixth Person: </w:t>
      </w:r>
      <w:r>
        <w:rPr>
          <w:rFonts w:hint="eastAsia"/>
          <w:lang w:eastAsia="zh-CN"/>
        </w:rPr>
        <w:t xml:space="preserve">Questioner: </w:t>
      </w:r>
      <w:r>
        <w:rPr>
          <w:rFonts w:hint="eastAsia"/>
        </w:rPr>
        <w:t>What is my life theme? I am XX, 49 years old.</w:t>
      </w:r>
    </w:p>
    <w:p w14:paraId="48D4FE34">
      <w:pPr>
        <w:rPr>
          <w:rFonts w:hint="eastAsia"/>
        </w:rPr>
      </w:pPr>
    </w:p>
    <w:p w14:paraId="2ACE80A9">
      <w:pPr>
        <w:rPr>
          <w:rFonts w:hint="eastAsia"/>
        </w:rPr>
      </w:pPr>
      <w:r>
        <w:rPr>
          <w:rFonts w:hint="eastAsia"/>
        </w:rPr>
        <w:t>⾼灵: 我们连接到你这⼀⽣需要有⼀个很⼤的功课要去修的就是,我们直接来说吧,就是有⼀种傲慢.我们是说在这个灵魂⾥⾯它存在⼀个分别⼼,明⽩吗? 然后那个分别⼼会导致它产⽣要么就是⼀种漠不关⼼、⾼⾼在上,要没就是漫不经⼼.就是有⼀种我好像就是孤傲的独⾃⼀个⼈的能量在⾥⾯,明⽩吗? 然后这个点是这个灵魂来需要去修的.所以你会经历到在关系⾥⾯会遇到⼀些让你不如意,就是你并不能从你很多关系⾥⾯受到⼀种滋养,受到⼀种爱,受到⼀种深深的那种连接感.就好像这棵植物对⼟地有⽔⼟不服,排斥的那种感觉.</w:t>
      </w:r>
    </w:p>
    <w:p w14:paraId="6ADCD83E">
      <w:pPr>
        <w:rPr>
          <w:rFonts w:hint="eastAsia"/>
        </w:rPr>
      </w:pPr>
      <w:r>
        <w:rPr>
          <w:rFonts w:hint="eastAsia"/>
        </w:rPr>
        <w:t>Spirit: The major lesson you need to work on in this life is arrogance, straight up. It exists within your soul as a sense of separation, do you understand? Then that sense of separation leads it to either be indifferent, superior, or careless. There's an energy inside me that feels like I'm alone and aloof, do you understand? This is something the soul needs to work on. As a result, you'll experience in relationships some things that don't go well for you; you won't receive nourishment, love, or deep connection from many of your relationships. It's as if this plant feels rejection towards the land it's planted in.</w:t>
      </w:r>
    </w:p>
    <w:p w14:paraId="7AD504FC">
      <w:pPr>
        <w:rPr>
          <w:rFonts w:hint="eastAsia"/>
        </w:rPr>
      </w:pPr>
    </w:p>
    <w:p w14:paraId="2E56DCA1">
      <w:pPr>
        <w:rPr>
          <w:rFonts w:hint="eastAsia"/>
        </w:rPr>
      </w:pPr>
      <w:r>
        <w:rPr>
          <w:rFonts w:hint="eastAsia"/>
        </w:rPr>
        <w:t>问: 是我排斥他,还是他排斥我啊?</w:t>
      </w:r>
    </w:p>
    <w:p w14:paraId="41BC378D">
      <w:pPr>
        <w:rPr>
          <w:rFonts w:hint="eastAsia"/>
        </w:rPr>
      </w:pPr>
      <w:r>
        <w:rPr>
          <w:rFonts w:hint="eastAsia"/>
        </w:rPr>
        <w:t>The question is: am I rejecting him, or is he rejecting me?</w:t>
      </w:r>
    </w:p>
    <w:p w14:paraId="0BA9BB54">
      <w:pPr>
        <w:rPr>
          <w:rFonts w:hint="eastAsia"/>
        </w:rPr>
      </w:pPr>
    </w:p>
    <w:p w14:paraId="63A6CE7B">
      <w:pPr>
        <w:rPr>
          <w:rFonts w:hint="eastAsia"/>
        </w:rPr>
      </w:pPr>
      <w:r>
        <w:rPr>
          <w:rFonts w:hint="eastAsia"/>
        </w:rPr>
        <w:t>⾼灵: 你都会体验到,明⽩吗? 然后你不需要因为灵魂主题这些点,所有这些点实际上它都是有⼀种刺激的功能.刺激什么呢? 刺激你这个灵魂⾛向合⼀、⾛向圆满、⾛向爱,明⽩吗? 然后你要知道你就好像在⼀个马拉松⽐赛,你的出发点不重要,对不对? 你从哪⾥出发的不重要,重要的是你的⽬的地,明⽩吗? 所以说你从哪个点开始修也不重要.重要的是你⾛向合⼀,⾛向爱,⾛向⼀种包容接纳,明⽩吗? 所以你现在在哪⼀步,在体验什么,这个不重要.为什么呢? 所有⼈都是背着业⼒⽽来的.你是背着⼀个东西为突破它⽽来的.就好像你们每⼀颗种⼦,你们外⾯那⼀层⽪都是你们携带着来到.因为你只有突破这层⽪,你的⽣命才得以展开,明⽩吗?</w:t>
      </w:r>
    </w:p>
    <w:p w14:paraId="0396C89C">
      <w:pPr>
        <w:rPr>
          <w:rFonts w:hint="eastAsia"/>
        </w:rPr>
      </w:pPr>
      <w:r>
        <w:rPr>
          <w:rFonts w:hint="eastAsia"/>
          <w:lang w:eastAsia="zh-CN"/>
        </w:rPr>
        <w:t xml:space="preserve">Higher Spirit: </w:t>
      </w:r>
      <w:r>
        <w:rPr>
          <w:rFonts w:hint="eastAsia"/>
        </w:rPr>
        <w:t>You will all experience it; do you understand? Then you don't need to worry about the points on soul subjects - these points actually serve a stimulating function. What are they stimulating? They stimulate your soul toward unity, towards perfection, and towards love, right? Then you should know that you're like in a marathon race; does it matter where you start from? Does it matter which point you begin at? The important thing is your destination - do you understand? So the starting point of your practice doesn't really matter. What's crucial is moving toward unity, love, and acceptance. Do you understand? Therefore, what step you're currently on or experiencing doesn't really matter; why not? Everyone comes with their karma. You come carrying something to break through it - like each seed you have, the outer shell that protects it, all brought along by you. Because only once you've broken through this outer shell do your life's true colors unfurl - do you understand?</w:t>
      </w:r>
    </w:p>
    <w:p w14:paraId="1B503E15">
      <w:pPr>
        <w:rPr>
          <w:rFonts w:hint="eastAsia"/>
        </w:rPr>
      </w:pPr>
    </w:p>
    <w:p w14:paraId="04CC82D3">
      <w:pPr>
        <w:rPr>
          <w:rFonts w:hint="eastAsia"/>
        </w:rPr>
      </w:pPr>
      <w:r>
        <w:rPr>
          <w:rFonts w:hint="eastAsia"/>
        </w:rPr>
        <w:t>所以任何⼈都是和你⼀样都有⼀个⾃⼰需要去突破的那层⽪,那层壳.然后你听到我们前⾯说,他们的⽣命都是来发⽣转变的,对不对? 都是重⽣的,对不对? 所以你也⼀样,明⽩吗?</w:t>
      </w:r>
    </w:p>
    <w:p w14:paraId="13C1BCA0">
      <w:pPr>
        <w:rPr>
          <w:rFonts w:hint="eastAsia"/>
        </w:rPr>
      </w:pPr>
      <w:r>
        <w:rPr>
          <w:rFonts w:hint="eastAsia"/>
        </w:rPr>
        <w:t>So everyone has their own layer of skin to break through, just like you. And then you hear us say that their lives are meant for transformation, right? They're reborn, right? So you're the same, understand?</w:t>
      </w:r>
    </w:p>
    <w:p w14:paraId="5359502E">
      <w:pPr>
        <w:rPr>
          <w:rFonts w:hint="eastAsia"/>
        </w:rPr>
      </w:pPr>
    </w:p>
    <w:p w14:paraId="11DA0BF1">
      <w:pPr>
        <w:rPr>
          <w:rFonts w:hint="eastAsia"/>
        </w:rPr>
      </w:pPr>
      <w:r>
        <w:rPr>
          <w:rFonts w:hint="eastAsia"/>
        </w:rPr>
        <w:t>问: 我和我的两个孩⼦的灵魂关系是什么?</w:t>
      </w:r>
    </w:p>
    <w:p w14:paraId="703D893F">
      <w:pPr>
        <w:rPr>
          <w:rFonts w:hint="eastAsia"/>
        </w:rPr>
      </w:pPr>
      <w:r>
        <w:rPr>
          <w:rFonts w:hint="eastAsia"/>
          <w:lang w:eastAsia="zh-CN"/>
        </w:rPr>
        <w:t xml:space="preserve">Questioner: </w:t>
      </w:r>
      <w:r>
        <w:rPr>
          <w:rFonts w:hint="eastAsia"/>
        </w:rPr>
        <w:t>What is the soul relationship between me and my two children?</w:t>
      </w:r>
    </w:p>
    <w:p w14:paraId="58CD573A">
      <w:pPr>
        <w:rPr>
          <w:rFonts w:hint="eastAsia"/>
        </w:rPr>
      </w:pPr>
    </w:p>
    <w:p w14:paraId="0C227F24">
      <w:pPr>
        <w:rPr>
          <w:rFonts w:hint="eastAsia"/>
        </w:rPr>
      </w:pPr>
      <w:r>
        <w:rPr>
          <w:rFonts w:hint="eastAsia"/>
        </w:rPr>
        <w:t>⾼灵: 就是在你去突破你的灵魂主题之前,那你肯定没有办法给孩⼦滋养的关系.因为你还没有成为你本来就是的样⼦.就是⽐如说你是⼟壤,孩⼦是种⼦,对吧? 后来孩⼦是棵树.那你这个⼟壤现在还是坚硬的状态,它还没有被⾬⽔淋湿变成⼀个湿润的状态,它还是像⽯头⼀样硬的⼀个状态,它还没有被开垦.你们在播种的时候是不是要松⼟啊? 所以那你现在你说孩⼦在你的⼟⾥⾯? 但是这个也不是怪你,明⽩吗? 为什么呢? 它又回到你们集体意识⾥⾯了,你们集体的⼀个业,你们集体的⼀个功课,你们整个⼈类的集体意识,明⽩吗? 所以你就在想,其实跟你有关系吗? 你只是体现出集体意识⽬前是这样⼦.但是跟你也有有关系.</w:t>
      </w:r>
    </w:p>
    <w:p w14:paraId="0B974912">
      <w:pPr>
        <w:rPr>
          <w:rFonts w:hint="eastAsia"/>
        </w:rPr>
      </w:pPr>
      <w:r>
        <w:rPr>
          <w:rFonts w:hint="eastAsia"/>
        </w:rPr>
        <w:t>Soul Master: Before you transcend your soul theme, there is no way to nourish the relationship with your child because you haven't become who you inherently are yet. Imagine soil as a parent and a seed as a child; later on, that child grows into a tree. But if this soil is still hard and has not been watered to become moist, similar to soil being tilled before planting, it hasn't been opened up or prepared for the seeds. Would you till the soil when sowing seeds? So, is your child planted in your soil now? However, this isn't blaming you; understand that?</w:t>
      </w:r>
    </w:p>
    <w:p w14:paraId="37930A11">
      <w:pPr>
        <w:rPr>
          <w:rFonts w:hint="eastAsia"/>
        </w:rPr>
      </w:pPr>
    </w:p>
    <w:p w14:paraId="19F66C91">
      <w:pPr>
        <w:rPr>
          <w:rFonts w:hint="eastAsia"/>
        </w:rPr>
      </w:pPr>
      <w:r>
        <w:rPr>
          <w:rFonts w:hint="eastAsia"/>
        </w:rPr>
        <w:t>Why is this so? It's because these dynamics have returned to a collective consciousness issue, involving a shared karma and collective homework affecting all of humanity. Therefore, it might seem like just the current manifestation of collective consciousness influencing you personally. But it does matter to you as well.</w:t>
      </w:r>
    </w:p>
    <w:p w14:paraId="652D16D4">
      <w:pPr>
        <w:rPr>
          <w:rFonts w:hint="eastAsia"/>
        </w:rPr>
      </w:pPr>
    </w:p>
    <w:p w14:paraId="0DADEB0B">
      <w:pPr>
        <w:rPr>
          <w:rFonts w:hint="eastAsia"/>
        </w:rPr>
      </w:pPr>
      <w:r>
        <w:rPr>
          <w:rFonts w:hint="eastAsia"/>
        </w:rPr>
        <w:t>因为当你从你⾃⾝拿回你的⼒量,开始修的时候,你就在发⽣转变了.你的这个转变就会带来孩⼦的转变.</w:t>
      </w:r>
    </w:p>
    <w:p w14:paraId="76F17D3B">
      <w:pPr>
        <w:rPr>
          <w:rFonts w:hint="eastAsia"/>
        </w:rPr>
      </w:pPr>
      <w:r>
        <w:rPr>
          <w:rFonts w:hint="eastAsia"/>
        </w:rPr>
        <w:t>Because when you reclaim your power from yourself and start to practice, that's when the transformation begins. Your transformation will then bring about a change in your child.</w:t>
      </w:r>
    </w:p>
    <w:p w14:paraId="379FB4AF">
      <w:pPr>
        <w:rPr>
          <w:rFonts w:hint="eastAsia"/>
        </w:rPr>
      </w:pPr>
    </w:p>
    <w:p w14:paraId="1123C353">
      <w:pPr>
        <w:rPr>
          <w:rFonts w:hint="eastAsia"/>
        </w:rPr>
      </w:pPr>
      <w:r>
        <w:rPr>
          <w:rFonts w:hint="eastAsia"/>
        </w:rPr>
        <w:t>问: 我的⾝体不太好,总是腿疼,沉啊.</w:t>
      </w:r>
    </w:p>
    <w:p w14:paraId="2D22D688">
      <w:pPr>
        <w:rPr>
          <w:rFonts w:hint="eastAsia"/>
        </w:rPr>
      </w:pPr>
      <w:r>
        <w:rPr>
          <w:rFonts w:hint="eastAsia"/>
          <w:lang w:eastAsia="zh-CN"/>
        </w:rPr>
        <w:t xml:space="preserve">Questioner: </w:t>
      </w:r>
      <w:r>
        <w:rPr>
          <w:rFonts w:hint="eastAsia"/>
        </w:rPr>
        <w:t>I'm not very well; my legs always hurt and feel heavy.</w:t>
      </w:r>
    </w:p>
    <w:p w14:paraId="192234EB">
      <w:pPr>
        <w:rPr>
          <w:rFonts w:hint="eastAsia"/>
        </w:rPr>
      </w:pPr>
    </w:p>
    <w:p w14:paraId="37C7B240">
      <w:pPr>
        <w:rPr>
          <w:rFonts w:hint="eastAsia"/>
        </w:rPr>
      </w:pPr>
      <w:r>
        <w:rPr>
          <w:rFonts w:hint="eastAsia"/>
        </w:rPr>
        <w:t>⾼灵: 你的⾝体不好不舒服它是正常的,明⽩吗? 我们刚才说你很难从关系当中得到爱的滋养.那就好像你是⼀束花,你都没有在⽔⾥⾯.你是感受到有⼀种枯🗎,就是⼲枯的那种感觉.所以说当你如果对外界的其他⼈或者事,就是对所有其它关系你没有耐⼼也不能怪你.因为就好像你没有⽔.为什么? 因为你这⾥从来没有⽔源进来呀.那你没有⽔给⼈家也很正常.所以我们今天给你传达的信息就是说你既要通过外界,就是通过这⼀切看到你⾃⼰是⼀个什么样的状态.然后不去对⾃⼰产⽣⼀种责怪或者是觉得为什么我跟别⼈不⼀样.这⾥没有⾼低之分的,你们所有⽣命没有⾼低之分的.</w:t>
      </w:r>
    </w:p>
    <w:p w14:paraId="0FBC93F8">
      <w:pPr>
        <w:rPr>
          <w:rFonts w:hint="eastAsia"/>
        </w:rPr>
      </w:pPr>
      <w:r>
        <w:rPr>
          <w:rFonts w:hint="eastAsia"/>
          <w:lang w:eastAsia="zh-CN"/>
        </w:rPr>
        <w:t xml:space="preserve">Higher Spirit: </w:t>
      </w:r>
      <w:r>
        <w:rPr>
          <w:rFonts w:hint="eastAsia"/>
        </w:rPr>
        <w:t>It's normal for your body to be uncomfortable; you understand? We just discussed that it's difficult for you to gain love nourishment from relationships. That's like being a flower without water; you're experiencing dryness, the sensation of being parched. So when you lack patience with others or other matters, especially all other relationships, it's understandable. It's as if you have no water. Why? Because there has never been a source of water entering here. You can't give water to others either; that is normal. The message we are conveying today is that you need to see yourself through the external world and realize your state. Don't blame yourself or feel why you're different from others, as there's no hierarchy among all life forms.</w:t>
      </w:r>
    </w:p>
    <w:p w14:paraId="13F308A5">
      <w:pPr>
        <w:rPr>
          <w:rFonts w:hint="eastAsia"/>
        </w:rPr>
      </w:pPr>
    </w:p>
    <w:p w14:paraId="3EF7A043">
      <w:pPr>
        <w:rPr>
          <w:rFonts w:hint="eastAsia"/>
        </w:rPr>
      </w:pPr>
      <w:r>
        <w:rPr>
          <w:rFonts w:hint="eastAsia"/>
        </w:rPr>
        <w:t>问: 我有的时候感觉喜欢寂寞.这⼏年安静习惯了,有的时候话多了就感觉受不了.</w:t>
      </w:r>
    </w:p>
    <w:p w14:paraId="7D0292F4">
      <w:pPr>
        <w:rPr>
          <w:rFonts w:hint="eastAsia"/>
        </w:rPr>
      </w:pPr>
      <w:r>
        <w:rPr>
          <w:rFonts w:hint="eastAsia"/>
          <w:lang w:eastAsia="zh-CN"/>
        </w:rPr>
        <w:t xml:space="preserve">Questioner: </w:t>
      </w:r>
      <w:r>
        <w:rPr>
          <w:rFonts w:hint="eastAsia"/>
        </w:rPr>
        <w:t>Sometimes I feel that I enjoy solitude. These past few years, I've gotten used to being quiet; sometimes when I talk too much, it becomes unbearable.</w:t>
      </w:r>
    </w:p>
    <w:p w14:paraId="44B4394B">
      <w:pPr>
        <w:rPr>
          <w:rFonts w:hint="eastAsia"/>
        </w:rPr>
      </w:pPr>
    </w:p>
    <w:p w14:paraId="1A6B4C6C">
      <w:pPr>
        <w:rPr>
          <w:rFonts w:hint="eastAsia"/>
        </w:rPr>
      </w:pPr>
      <w:r>
        <w:rPr>
          <w:rFonts w:hint="eastAsia"/>
        </w:rPr>
        <w:t>⾼灵: 这么说吧,有⼀句话叫什么? 他⼈即地狱,对吧? 就是当你们跟太多的⼈去交往的时候,你们会感受到消耗,感受到累,感受到各种.那就是因为你通过这个镜⼦当中看到⾃⼰⼀些还没有被整合的⼀部分.就是来⾃于你们⾃⼰的内在的,就⽐如说你有分别⼼.你的头脑⼀直在那不断地在那提取信息,不断地分别,不断地这样那样,不断地评判.导致你这个机器遇到⼈就不断地在算计,就是运算,在算,在运作.肯定会很累呀.因为你们所有的关系真的好像就是⼟壤和植物的关系,都是彼此离不开彼此的.但是你们⽬前都是在⼀个彼此消耗的状态当中.</w:t>
      </w:r>
    </w:p>
    <w:p w14:paraId="648066F4">
      <w:pPr>
        <w:rPr>
          <w:rFonts w:hint="eastAsia"/>
        </w:rPr>
      </w:pPr>
      <w:r>
        <w:rPr>
          <w:rFonts w:hint="eastAsia"/>
          <w:lang w:eastAsia="zh-CN"/>
        </w:rPr>
        <w:t xml:space="preserve">Higher Spirit: </w:t>
      </w:r>
      <w:r>
        <w:rPr>
          <w:rFonts w:hint="eastAsia"/>
        </w:rPr>
        <w:t>Let's put it this way, what is the saying? Others are hell, right? It means that when you interact with too many people, you will feel drained and exhausted because of the energy exchange. That happens because you see parts of yourself that have not yet been integrated through this mirror-like interaction. These aspects come from within your own inner self, for example, your tendency to discriminate or differentiate everything constantly. Your mind keeps gathering information, making distinctions, judging and analyzing non-stop. As a result, when you meet people, you are always calculating and assessing them, essentially performing mental computations and operations. This certainly would be very draining because all of your relationships seem to mirror the relationship between soil and plants - they cannot survive without each other. However, currently, everyone is in this state where they're constantly draining one another's energy.</w:t>
      </w:r>
    </w:p>
    <w:p w14:paraId="7FF80B56">
      <w:pPr>
        <w:rPr>
          <w:rFonts w:hint="eastAsia"/>
        </w:rPr>
      </w:pPr>
    </w:p>
    <w:p w14:paraId="7C504A66">
      <w:pPr>
        <w:rPr>
          <w:rFonts w:hint="eastAsia"/>
        </w:rPr>
      </w:pPr>
      <w:r>
        <w:rPr>
          <w:rFonts w:hint="eastAsia"/>
        </w:rPr>
        <w:t>所以你们需要去通过关系产⽣的任何问题然后去朝这个⽅向,然后推动你们去对⽣命的⼀个探索,对⽣命的⼀个认知.⽽不是说只是去逃离它,只是去躲避它.为什么呢? 这个其实很⼀棵⼩树苗又要逃避⽔,又要逃避太阳,又要逃避⼟壤,你说它能存活吗? 所以说问题不在关系当中,你的意识状态是通过关系投射出来的.所以如果你是爱,你是⽆限,就是没有限制,那通过这个关系你就能体验到你是爱.那如果你是充满了限制,充满了分别⼼,充满了批判⼼,充满了各种,它就会通过关系给你呈现出来让你taste yourself,让你尝到你⾃⼰.</w:t>
      </w:r>
    </w:p>
    <w:p w14:paraId="37574509">
      <w:pPr>
        <w:rPr>
          <w:rFonts w:hint="eastAsia"/>
        </w:rPr>
      </w:pPr>
      <w:r>
        <w:rPr>
          <w:rFonts w:hint="eastAsia"/>
        </w:rPr>
        <w:t>So you need to address any issues generated by your relationships and move in that direction, then drive yourselves towards exploring life, gaining insight into life. Not just running away from it or avoiding it. Why is this? Imagine a little seedling trying to avoid water, sunlight, and soil; can it survive? Therefore, the issue isn't within the relationship; your state of consciousness is reflected through these relationships. Thus, if you are love, limitless, without boundaries, then through this relationship, you can experience that you are love. And if you are filled with limitations, distinctions, judgments, or a variety of other things, they will manifest in your relationships for you to taste yourself, to experience yourselves.</w:t>
      </w:r>
    </w:p>
    <w:p w14:paraId="44CBEF70">
      <w:pPr>
        <w:rPr>
          <w:rFonts w:hint="eastAsia"/>
        </w:rPr>
      </w:pPr>
    </w:p>
    <w:p w14:paraId="709D30F9">
      <w:pPr>
        <w:rPr>
          <w:rFonts w:hint="eastAsia"/>
        </w:rPr>
      </w:pPr>
      <w:r>
        <w:rPr>
          <w:rFonts w:hint="eastAsia"/>
        </w:rPr>
        <w:t>问: 我的天赋使命是什么呀?</w:t>
      </w:r>
    </w:p>
    <w:p w14:paraId="65B7F873">
      <w:pPr>
        <w:rPr>
          <w:rFonts w:hint="eastAsia"/>
        </w:rPr>
      </w:pPr>
      <w:r>
        <w:rPr>
          <w:rFonts w:hint="eastAsia"/>
          <w:lang w:eastAsia="zh-CN"/>
        </w:rPr>
        <w:t xml:space="preserve">Questioner: </w:t>
      </w:r>
      <w:r>
        <w:rPr>
          <w:rFonts w:hint="eastAsia"/>
        </w:rPr>
        <w:t>What is my divine mission?</w:t>
      </w:r>
    </w:p>
    <w:p w14:paraId="5DB124C5">
      <w:pPr>
        <w:rPr>
          <w:rFonts w:hint="eastAsia"/>
        </w:rPr>
      </w:pPr>
    </w:p>
    <w:p w14:paraId="5451C0F2">
      <w:pPr>
        <w:rPr>
          <w:rFonts w:hint="eastAsia"/>
        </w:rPr>
      </w:pPr>
      <w:r>
        <w:rPr>
          <w:rFonts w:hint="eastAsia"/>
        </w:rPr>
        <w:t>⾼灵: 这么说吧,你哪怕就是全世界做珍贵的⼀棵植物.那我们刚刚说到你⼀会⼉排斥⼟壤,⼀会⼉排斥⾬⽔阳光,你说你得以,你都没办法开花结果呀.因为你们是…… 你想象⼀下⼀棵植物,它能离开⼟? 它能离开⽔? 它能离开阳光? 它能离开蜜蜂? 明⽩吗? 你也⼀样的.哪怕你们是个明星吧.那你能离开粉丝? 粉丝不值钱,明星值钱.离开粉丝你是啥? 你想象⼀下他如果没有⼀个粉丝,他这个明星有价值吗? 没有,对不对? 那他还会觉得他⽐粉丝更厉害吗? 那你是⼀个企业家,⽆论你的产品有多⽜逼.你来开⼯⼈,你的产品有⼈给你做吗? 所以你从这个看,你们是⼀体的.</w:t>
      </w:r>
    </w:p>
    <w:p w14:paraId="0854CA22">
      <w:pPr>
        <w:rPr>
          <w:rFonts w:hint="eastAsia"/>
        </w:rPr>
      </w:pPr>
      <w:r>
        <w:rPr>
          <w:rFonts w:hint="eastAsia"/>
          <w:lang w:eastAsia="zh-CN"/>
        </w:rPr>
        <w:t xml:space="preserve">Higher Spirit: </w:t>
      </w:r>
      <w:r>
        <w:rPr>
          <w:rFonts w:hint="eastAsia"/>
        </w:rPr>
        <w:t xml:space="preserve">Let me put it this way, even if you were the most precious plant in the world. If we talked about how you repel soil one moment and then rainwater and sunlight the next, you would be unable to bloom and bear fruit, right? Because you are... Imagine a plant that could leave behind dirt, water, light, or bees? Can you understand this concept? You're facing the same dilemma. Even if you were a celebrity, could you survive without fans? Fans might not be valuable, but celebrities certainly are. If you have no fans, what kind of star are you then? Imagine if he had no fans, would his celebrity status still hold value? No, it wouldn't. So, would he still consider himself better than his fans? </w:t>
      </w:r>
    </w:p>
    <w:p w14:paraId="670EFE8A">
      <w:pPr>
        <w:rPr>
          <w:rFonts w:hint="eastAsia"/>
        </w:rPr>
      </w:pPr>
    </w:p>
    <w:p w14:paraId="1C59CAB6">
      <w:pPr>
        <w:rPr>
          <w:rFonts w:hint="eastAsia"/>
        </w:rPr>
      </w:pPr>
      <w:r>
        <w:rPr>
          <w:rFonts w:hint="eastAsia"/>
        </w:rPr>
        <w:t>Now, imagine as an entrepreneur with a product that is supposedly top-notch. You're running your factory and hiring workers for production. Would you be able to do this without someone providing the goods or services necessary for your product's creation? From this perspective, you see that you are inseparable from each other.</w:t>
      </w:r>
    </w:p>
    <w:p w14:paraId="5B371307">
      <w:pPr>
        <w:rPr>
          <w:rFonts w:hint="eastAsia"/>
        </w:rPr>
      </w:pPr>
    </w:p>
    <w:p w14:paraId="71FA7624">
      <w:pPr>
        <w:rPr>
          <w:rFonts w:hint="eastAsia"/>
        </w:rPr>
      </w:pPr>
      <w:r>
        <w:rPr>
          <w:rFonts w:hint="eastAsia"/>
        </w:rPr>
        <w:t>当你越能从每⼀段关系当中,就是从你⽣命当中所有出现的,你从它当中去吸收goodness,就是去吸收你可以去从中吸收到的,任何你都可以.你想象⼀下,你得多么强⼤.那如果所有来到你⽣命中都是在消耗你,你都要避开都要躲开的话,⾃然⽽然你的能量级别就特别⼩了呀.</w:t>
      </w:r>
    </w:p>
    <w:p w14:paraId="3D7E8446">
      <w:pPr>
        <w:rPr>
          <w:rFonts w:hint="eastAsia"/>
        </w:rPr>
      </w:pPr>
      <w:r>
        <w:rPr>
          <w:rFonts w:hint="eastAsia"/>
        </w:rPr>
        <w:t>When you can extract goodness from every relationship, which are all the occurrences in your life that you absorb from it, you become powerful. Imagine how strong you would be if everything that comes into your life is draining you; naturally, your energy level would be significantly low.</w:t>
      </w:r>
    </w:p>
    <w:p w14:paraId="246264F3">
      <w:pPr>
        <w:rPr>
          <w:rFonts w:hint="eastAsia"/>
        </w:rPr>
      </w:pPr>
    </w:p>
    <w:p w14:paraId="6EC9BA1E">
      <w:pPr>
        <w:rPr>
          <w:rFonts w:hint="eastAsia"/>
        </w:rPr>
      </w:pPr>
      <w:r>
        <w:rPr>
          <w:rFonts w:hint="eastAsia"/>
        </w:rPr>
        <w:t>问: 什么时候能突破这个分⽐⼼呢?</w:t>
      </w:r>
    </w:p>
    <w:p w14:paraId="3491ECE4">
      <w:pPr>
        <w:rPr>
          <w:rFonts w:hint="eastAsia"/>
        </w:rPr>
      </w:pPr>
      <w:r>
        <w:rPr>
          <w:rFonts w:hint="eastAsia"/>
        </w:rPr>
        <w:t>When will we surpass this dividing line?</w:t>
      </w:r>
    </w:p>
    <w:p w14:paraId="0E14F988">
      <w:pPr>
        <w:rPr>
          <w:rFonts w:hint="eastAsia"/>
        </w:rPr>
      </w:pPr>
    </w:p>
    <w:p w14:paraId="41B38F97">
      <w:pPr>
        <w:rPr>
          <w:rFonts w:hint="eastAsia"/>
        </w:rPr>
      </w:pPr>
      <w:r>
        <w:rPr>
          <w:rFonts w:hint="eastAsia"/>
        </w:rPr>
        <w:t>⾼灵: 那你得⼀步⼀步的来,你得⼀步⼀步的通过我们的信息逐渐的认识⽣命的真相是什么.所以你们就是⾮常幸运能遇到这些信息.它可以就好像是⼀步⼀步的指导引导你们去见到真相.然后每⼀步它都是⼀个解锁,每⼀步都是⼀个解锁.它不是⼀步到位的.如果真的是⼀步到位的话,你马上就挂了.你不需要存在在这个物质世界上了.所以这个过程才是最重要的.</w:t>
      </w:r>
    </w:p>
    <w:p w14:paraId="74617943">
      <w:pPr>
        <w:rPr>
          <w:rFonts w:hint="eastAsia"/>
        </w:rPr>
      </w:pPr>
      <w:r>
        <w:rPr>
          <w:rFonts w:hint="eastAsia"/>
        </w:rPr>
        <w:t>Sage: So you have to go step by step, and you must gradually understand the truth of life through our information. Therefore, it is very fortunate for you to encounter this information. It can guide and lead you step-by-step to uncover the truth. Then, with every step, it's like unlocking something; each step is a process of unlocking truths that are not immediate or all-at-once revelations. The process itself is what matters, as it's not instantaneous. If it were truly that instantaneous, you would be done and wouldn't need to exist in the physical world anymore. Thus, the journey is what counts most.</w:t>
      </w:r>
    </w:p>
    <w:p w14:paraId="560117BD">
      <w:pPr>
        <w:rPr>
          <w:rFonts w:hint="eastAsia"/>
        </w:rPr>
      </w:pPr>
    </w:p>
    <w:p w14:paraId="6F4EE48F">
      <w:pPr>
        <w:pStyle w:val="3"/>
        <w:bidi w:val="0"/>
        <w:rPr>
          <w:rFonts w:hint="eastAsia"/>
        </w:rPr>
      </w:pPr>
      <w:bookmarkStart w:id="104" w:name="_Toc21720"/>
      <w:r>
        <w:rPr>
          <w:rFonts w:hint="eastAsia"/>
        </w:rPr>
        <w:t>2024/03/06 — 集体通灵问题集锦Q&amp;A on Group Mediumship Phenomena</w:t>
      </w:r>
      <w:bookmarkEnd w:id="104"/>
    </w:p>
    <w:p w14:paraId="27F83F27">
      <w:pPr>
        <w:rPr>
          <w:rFonts w:hint="eastAsia"/>
        </w:rPr>
      </w:pPr>
    </w:p>
    <w:p w14:paraId="47C4BCBD">
      <w:pPr>
        <w:rPr>
          <w:rFonts w:hint="eastAsia"/>
        </w:rPr>
      </w:pPr>
      <w:r>
        <w:rPr>
          <w:rFonts w:hint="eastAsia"/>
        </w:rPr>
        <w:t>⾼灵: 你们可以提问了.</w:t>
      </w:r>
    </w:p>
    <w:p w14:paraId="16BCCF6E">
      <w:pPr>
        <w:rPr>
          <w:rFonts w:hint="eastAsia"/>
        </w:rPr>
      </w:pPr>
      <w:r>
        <w:rPr>
          <w:rFonts w:hint="eastAsia"/>
          <w:lang w:eastAsia="zh-CN"/>
        </w:rPr>
        <w:t xml:space="preserve">Higher Spirit: </w:t>
      </w:r>
      <w:r>
        <w:rPr>
          <w:rFonts w:hint="eastAsia"/>
        </w:rPr>
        <w:t>You may ask your questions now.</w:t>
      </w:r>
    </w:p>
    <w:p w14:paraId="0C696618">
      <w:pPr>
        <w:rPr>
          <w:rFonts w:hint="eastAsia"/>
        </w:rPr>
      </w:pPr>
    </w:p>
    <w:p w14:paraId="231C047A">
      <w:pPr>
        <w:rPr>
          <w:rFonts w:hint="eastAsia"/>
        </w:rPr>
      </w:pPr>
      <w:r>
        <w:rPr>
          <w:rFonts w:hint="eastAsia"/>
        </w:rPr>
        <w:t>问: 我的肋⾻两侧和喉咙还是觉得⾮常胀,就很顶很难受.请问是什么原因? 如果可以的话,请问可以有⼀个疗愈吗?</w:t>
      </w:r>
    </w:p>
    <w:p w14:paraId="7EF1AFA0">
      <w:pPr>
        <w:rPr>
          <w:rFonts w:hint="eastAsia"/>
        </w:rPr>
      </w:pPr>
      <w:r>
        <w:rPr>
          <w:rFonts w:hint="eastAsia"/>
          <w:lang w:eastAsia="zh-CN"/>
        </w:rPr>
        <w:t xml:space="preserve">Questioner: </w:t>
      </w:r>
      <w:r>
        <w:rPr>
          <w:rFonts w:hint="eastAsia"/>
        </w:rPr>
        <w:t>I still feel very bloated on both sides of my ribs and around my throat; it feels like a heavy weight pressing down that's quite uncomfortable. Could you please explain the cause? And if possible, could you recommend any healing methods?</w:t>
      </w:r>
    </w:p>
    <w:p w14:paraId="04A69AEA">
      <w:pPr>
        <w:rPr>
          <w:rFonts w:hint="eastAsia"/>
        </w:rPr>
      </w:pPr>
    </w:p>
    <w:p w14:paraId="1AB6AB33">
      <w:pPr>
        <w:rPr>
          <w:rFonts w:hint="eastAsia"/>
        </w:rPr>
      </w:pPr>
      <w:r>
        <w:rPr>
          <w:rFonts w:hint="eastAsia"/>
        </w:rPr>
        <w:t>⾼灵: 你可以⾃⼰去跟你⾃⼰⾝体的不适去产⽣连接,明⽩吗? 你⾃⼰有这个功能.你⾃⼰找安静的环境,然后进⼊到就好像是冥想的状态,然后来去探索.就好像你⾃⼰跟⾃⼰对话.然后你可以借助这种不适感来扩展你的灵⼒,就是建⽴这个连接.你可以去提问,你说我喉咙不舒服,你想要跟我表达什么呢?</w:t>
      </w:r>
    </w:p>
    <w:p w14:paraId="25597079">
      <w:pPr>
        <w:rPr>
          <w:rFonts w:hint="eastAsia"/>
        </w:rPr>
      </w:pPr>
      <w:r>
        <w:rPr>
          <w:rFonts w:hint="eastAsia"/>
          <w:lang w:eastAsia="zh-CN"/>
        </w:rPr>
        <w:t xml:space="preserve">Higher Spirit: </w:t>
      </w:r>
      <w:r>
        <w:rPr>
          <w:rFonts w:hint="eastAsia"/>
        </w:rPr>
        <w:t>You can connect with your own discomfort and understand that you possess this capability. Find a quiet environment for yourself, then enter into a state of meditation-like focus and exploration. Essentially, have a dialogue with yourself. You can utilize this sense of discomfort to expand your spiritual power by establishing this connection. Ask yourself, what does my throat feeling uncomfortable want to communicate?</w:t>
      </w:r>
    </w:p>
    <w:p w14:paraId="264114B4">
      <w:pPr>
        <w:rPr>
          <w:rFonts w:hint="eastAsia"/>
        </w:rPr>
      </w:pPr>
    </w:p>
    <w:p w14:paraId="75A62DB2">
      <w:pPr>
        <w:rPr>
          <w:rFonts w:hint="eastAsia"/>
        </w:rPr>
      </w:pPr>
      <w:r>
        <w:rPr>
          <w:rFonts w:hint="eastAsia"/>
        </w:rPr>
        <w:t>问: 我这⼏天早上醒来会有⼼疼的感觉,请问是有什么信息要让我知道吗?</w:t>
      </w:r>
    </w:p>
    <w:p w14:paraId="65EFAEF4">
      <w:pPr>
        <w:rPr>
          <w:rFonts w:hint="eastAsia"/>
        </w:rPr>
      </w:pPr>
      <w:r>
        <w:rPr>
          <w:rFonts w:hint="eastAsia"/>
          <w:lang w:eastAsia="zh-CN"/>
        </w:rPr>
        <w:t xml:space="preserve">Questioner: </w:t>
      </w:r>
      <w:r>
        <w:rPr>
          <w:rFonts w:hint="eastAsia"/>
        </w:rPr>
        <w:t>I have been experiencing a painful sensation in my heart when I wake up these few days. Could there be any information that you want to convey to me?</w:t>
      </w:r>
    </w:p>
    <w:p w14:paraId="57DD8820">
      <w:pPr>
        <w:rPr>
          <w:rFonts w:hint="eastAsia"/>
        </w:rPr>
      </w:pPr>
    </w:p>
    <w:p w14:paraId="5884EB71">
      <w:pPr>
        <w:rPr>
          <w:rFonts w:hint="eastAsia"/>
        </w:rPr>
      </w:pPr>
      <w:r>
        <w:rPr>
          <w:rFonts w:hint="eastAsia"/>
        </w:rPr>
        <w:t>⾼灵: 你不会错过任何信息的.</w:t>
      </w:r>
    </w:p>
    <w:p w14:paraId="5B8994FA">
      <w:pPr>
        <w:rPr>
          <w:rFonts w:hint="eastAsia"/>
        </w:rPr>
      </w:pPr>
      <w:r>
        <w:rPr>
          <w:rFonts w:hint="eastAsia"/>
          <w:lang w:eastAsia="zh-CN"/>
        </w:rPr>
        <w:t xml:space="preserve">Higher Spirit: </w:t>
      </w:r>
      <w:r>
        <w:rPr>
          <w:rFonts w:hint="eastAsia"/>
        </w:rPr>
        <w:t>You won't miss any information.</w:t>
      </w:r>
    </w:p>
    <w:p w14:paraId="71211E35">
      <w:pPr>
        <w:rPr>
          <w:rFonts w:hint="eastAsia"/>
        </w:rPr>
      </w:pPr>
    </w:p>
    <w:p w14:paraId="04286B58">
      <w:pPr>
        <w:rPr>
          <w:rFonts w:hint="eastAsia"/>
        </w:rPr>
      </w:pPr>
      <w:r>
        <w:rPr>
          <w:rFonts w:hint="eastAsia"/>
        </w:rPr>
        <w:t>问: 为什么⽬前的⼀切的宗教信仰都没有办法给⼈类带来真正的和平和⾃由?</w:t>
      </w:r>
    </w:p>
    <w:p w14:paraId="1151D669">
      <w:pPr>
        <w:rPr>
          <w:rFonts w:hint="eastAsia"/>
        </w:rPr>
      </w:pPr>
      <w:r>
        <w:rPr>
          <w:rFonts w:hint="eastAsia"/>
          <w:lang w:eastAsia="zh-CN"/>
        </w:rPr>
        <w:t xml:space="preserve">Questioner: </w:t>
      </w:r>
      <w:r>
        <w:rPr>
          <w:rFonts w:hint="eastAsia"/>
        </w:rPr>
        <w:t>Why can't current religious beliefs bring true peace and freedom to humanity?</w:t>
      </w:r>
    </w:p>
    <w:p w14:paraId="6033AEDE">
      <w:pPr>
        <w:rPr>
          <w:rFonts w:hint="eastAsia"/>
        </w:rPr>
      </w:pPr>
    </w:p>
    <w:p w14:paraId="5BEA3B2E">
      <w:pPr>
        <w:rPr>
          <w:rFonts w:hint="eastAsia"/>
        </w:rPr>
      </w:pPr>
      <w:r>
        <w:rPr>
          <w:rFonts w:hint="eastAsia"/>
        </w:rPr>
        <w:t>⾼灵: 因为本来就不是靠宗教信仰给你们带来和平⾃由的呀,明⽩吗? 就是你们想要去依赖和依靠的东西,它已经就是你们形成的所谓的宗教信仰了.它是个信仰,但是它并不是⽣命的本⾝,明⽩吗? 它是个信仰.你说这是我的信仰.那你你们有不同的信仰,那是不是就产⽣不同了? 那宗教也是呀.那你看你们树⽴了这么多.当你们在树⽴这些不同的时候,它已经在进⼊到⼀种分化了.但是什么才能真正的给你们带来所谓的…… 那就是源头了.任何从源头下⾯来的它都会…… 因为你本⾝已经产⽣了分别和分裂呀,明⽩吗? 是你们产⽣了它.</w:t>
      </w:r>
    </w:p>
    <w:p w14:paraId="4E69954B">
      <w:pPr>
        <w:rPr>
          <w:rFonts w:hint="eastAsia"/>
        </w:rPr>
      </w:pPr>
      <w:r>
        <w:rPr>
          <w:rFonts w:hint="eastAsia"/>
          <w:lang w:eastAsia="zh-CN"/>
        </w:rPr>
        <w:t xml:space="preserve">Higher Spirit: </w:t>
      </w:r>
      <w:r>
        <w:rPr>
          <w:rFonts w:hint="eastAsia"/>
        </w:rPr>
        <w:t>Because peace and freedom were not provided to you through religious faiths in the first place, do you understand that? What you seek to rely on and depend upon has already been shaped as your supposed religious beliefs. It is a belief, but it is not life itself, do you understand? It is a belief. You claim this is my belief. If you have different beliefs, doesn't that result in differences? This applies to religions as well. When you establish these distinctions, they are already dividing into factions. But what can truly bring about the so-called… That's the origin. Anything coming from that source would… Because you yourself have already created separations and divisions, do you understand? You generated it.</w:t>
      </w:r>
    </w:p>
    <w:p w14:paraId="7C90A511">
      <w:pPr>
        <w:rPr>
          <w:rFonts w:hint="eastAsia"/>
        </w:rPr>
      </w:pPr>
    </w:p>
    <w:p w14:paraId="4485D490">
      <w:pPr>
        <w:rPr>
          <w:rFonts w:hint="eastAsia"/>
        </w:rPr>
      </w:pPr>
      <w:r>
        <w:rPr>
          <w:rFonts w:hint="eastAsia"/>
        </w:rPr>
        <w:t>问: 宗教的教条已经让⼈类隔开了.如何去突破来⾃于宗教的影响⼒?</w:t>
      </w:r>
    </w:p>
    <w:p w14:paraId="2724B3C2">
      <w:pPr>
        <w:rPr>
          <w:rFonts w:hint="eastAsia"/>
        </w:rPr>
      </w:pPr>
      <w:r>
        <w:rPr>
          <w:rFonts w:hint="eastAsia"/>
          <w:lang w:eastAsia="zh-CN"/>
        </w:rPr>
        <w:t xml:space="preserve">Questioner: </w:t>
      </w:r>
      <w:r>
        <w:rPr>
          <w:rFonts w:hint="eastAsia"/>
        </w:rPr>
        <w:t>Religious dogmas have divided humanity. How can we overcome the influence of religious impact?</w:t>
      </w:r>
    </w:p>
    <w:p w14:paraId="0E4C5523">
      <w:pPr>
        <w:rPr>
          <w:rFonts w:hint="eastAsia"/>
        </w:rPr>
      </w:pPr>
    </w:p>
    <w:p w14:paraId="4D8CF542">
      <w:pPr>
        <w:rPr>
          <w:rFonts w:hint="eastAsia"/>
        </w:rPr>
      </w:pPr>
      <w:r>
        <w:rPr>
          <w:rFonts w:hint="eastAsia"/>
        </w:rPr>
        <w:t>⾼灵: 这个是要问你们,你说,你在体验这个东西.那你说如何去突破? 不再产⽣它呀,明⽩吗? 那是什么导致你产⽣呢? 那是你缺少对⽣命的整体和真相的认知⽽导致的.你会觉得我这⾥才是真理,我这⾥才是什么什么的.所以这些都是来让你们⾃⼰去通过你们的体验,你们⾃⼰去达到真相或者所谓的到达彼岸吧.</w:t>
      </w:r>
    </w:p>
    <w:p w14:paraId="6B19FBD8">
      <w:pPr>
        <w:rPr>
          <w:rFonts w:hint="eastAsia"/>
        </w:rPr>
      </w:pPr>
      <w:r>
        <w:rPr>
          <w:rFonts w:hint="eastAsia"/>
          <w:lang w:eastAsia="zh-CN"/>
        </w:rPr>
        <w:t xml:space="preserve">Higher Spirit: </w:t>
      </w:r>
      <w:r>
        <w:rPr>
          <w:rFonts w:hint="eastAsia"/>
        </w:rPr>
        <w:t>This is something you should ask yourselves - when you're experiencing this thing, how do you break through? How do you not produce it anymore? Do you understand? What causes you to produce it? It's due to your lack of understanding of the whole of life and the truth. You might think that here I have reached the truth, or found some specific aspects of reality. All these are meant to make you experience this for yourselves, so you can reach the truth or achieve what is often referred to as "crossing over" through your own experiences.</w:t>
      </w:r>
    </w:p>
    <w:p w14:paraId="1EFEA3F4">
      <w:pPr>
        <w:rPr>
          <w:rFonts w:hint="eastAsia"/>
        </w:rPr>
      </w:pPr>
    </w:p>
    <w:p w14:paraId="44388E10">
      <w:pPr>
        <w:rPr>
          <w:rFonts w:hint="eastAsia"/>
        </w:rPr>
      </w:pPr>
      <w:r>
        <w:rPr>
          <w:rFonts w:hint="eastAsia"/>
        </w:rPr>
        <w:t>问: ⼈与⼈之间的隔阂来⾃于什么?</w:t>
      </w:r>
    </w:p>
    <w:p w14:paraId="1E127491">
      <w:pPr>
        <w:rPr>
          <w:rFonts w:hint="eastAsia"/>
        </w:rPr>
      </w:pPr>
      <w:r>
        <w:rPr>
          <w:rFonts w:hint="eastAsia"/>
          <w:lang w:eastAsia="zh-CN"/>
        </w:rPr>
        <w:t xml:space="preserve">Questioner: </w:t>
      </w:r>
      <w:r>
        <w:rPr>
          <w:rFonts w:hint="eastAsia"/>
        </w:rPr>
        <w:t>What causes the estrangement between people?</w:t>
      </w:r>
    </w:p>
    <w:p w14:paraId="17A40644">
      <w:pPr>
        <w:rPr>
          <w:rFonts w:hint="eastAsia"/>
        </w:rPr>
      </w:pPr>
    </w:p>
    <w:p w14:paraId="29F7592C">
      <w:pPr>
        <w:rPr>
          <w:rFonts w:hint="eastAsia"/>
        </w:rPr>
      </w:pPr>
      <w:r>
        <w:rPr>
          <w:rFonts w:hint="eastAsia"/>
        </w:rPr>
        <w:t>⾼灵: 来⾃于你开始起⼼动念了,你开始去进⼊你头脑的模式了,就是你头脑的这个机器开始运作了.那你想象⼀下你的这个机器有⼀个system,别⼈的机器有⼀个system.你们不同的机器都有不同的system.那你说所有的system都在⼀起会怎样? 它怎么样都会产⽣冲突的.那怎么样去消除这种呢? 那就是你们的认知达到了⼀定的程度,你们都很清楚头脑的功能是什么.你不赋予头脑太多的功能,明⽩吗? 然后你的头脑⾥⾯没有装那么多东西.当你开始装了这个,装了那个…… 所以这就是你们对⽣命、对真相、和对你们本来⾝份的⼀个认知.也是你们意识的⼀个提升,可以来让你们越来越接近⽣命的本质.</w:t>
      </w:r>
    </w:p>
    <w:p w14:paraId="0531DD78">
      <w:pPr>
        <w:rPr>
          <w:rFonts w:hint="eastAsia"/>
        </w:rPr>
      </w:pPr>
      <w:r>
        <w:rPr>
          <w:rFonts w:hint="eastAsia"/>
          <w:lang w:eastAsia="zh-CN"/>
        </w:rPr>
        <w:t xml:space="preserve">Higher Spirit: </w:t>
      </w:r>
      <w:r>
        <w:rPr>
          <w:rFonts w:hint="eastAsia"/>
        </w:rPr>
        <w:t>Starting from the moment your mind begins to stir with thoughts, you start entering patterns in your mind, and this machine starts functioning. Now, imagine that there is a system within your own machine, different systems in others', each system unique to its own machine. When all these systems come together, how do they interact? Conflict inevitably arises. How can this conflict be resolved? It's when your understanding reaches a certain level; you clearly comprehend the functions of your mind and don't ascribe it with too much capability. Then, there are fewer things packed into your mind. As you start adding more content... This is how you perceive life, the truth, and your true identity. It also signifies an elevation in your consciousness that brings you closer to understanding the essence of life.</w:t>
      </w:r>
    </w:p>
    <w:p w14:paraId="71C808F8">
      <w:pPr>
        <w:rPr>
          <w:rFonts w:hint="eastAsia"/>
        </w:rPr>
      </w:pPr>
    </w:p>
    <w:p w14:paraId="41ED831F">
      <w:pPr>
        <w:rPr>
          <w:rFonts w:hint="eastAsia"/>
        </w:rPr>
      </w:pPr>
      <w:r>
        <w:rPr>
          <w:rFonts w:hint="eastAsia"/>
        </w:rPr>
        <w:t>就⽐如说如果你们所有⼈都知道我们这个地球所有⼈的灵魂其实它都是我的⼀部分,对吧? 它都是来⾃于我.那对⽅的任何体验不会伤害到任何.他的任何体验都是有助于我们集体意识的提升和扩展.他的任何体验都是受到⽀持的.那你是不是不会对他做出的任何⾏为有任何评判、抵触、排斥、攻击或者是什么,对吧? 所以当你⾃⼰有⾜够⾼的对⽣命的认知,你能明⽩你⽣命的…… 他的存在的…… 然后你知晓关于你⾃⼰⽣命存在的状态.那你也会⽀持其他⽣命存在的⼀个状态.因为你知道你们真的是彼此服务对⽅.你就想象⼀下你是花朵,然后对⽅的⽣命的是蜜蜂.那是不是彼此服务呢? 那当你们彼此服务的时候,你们是不是在服务⼀个整体呢? 对吧?</w:t>
      </w:r>
    </w:p>
    <w:p w14:paraId="59372ADB">
      <w:pPr>
        <w:rPr>
          <w:rFonts w:hint="eastAsia"/>
        </w:rPr>
      </w:pPr>
      <w:r>
        <w:rPr>
          <w:rFonts w:hint="eastAsia"/>
        </w:rPr>
        <w:t>It's like if everyone knew that all the souls on this Earth are actually a part of me, yes? They come from me. Any experience they have does not harm any. Their experiences help in the enhancement and expansion of our collective consciousness. They receive support for their experiences. So, would you judge, resist, reject, attack, or do anything against them, right? Therefore, when you have a high enough understanding of life, you can comprehend your own existence... their existence... then you're aware of your own state of existence. You will also support the state of existence for other lives because you know that you truly serve each other. Imagine yourself as a flower and their life as a bee. Is it not serving each other? When you serve each other, are you serving the whole, right?</w:t>
      </w:r>
    </w:p>
    <w:p w14:paraId="7C5AB7F2">
      <w:pPr>
        <w:rPr>
          <w:rFonts w:hint="eastAsia"/>
        </w:rPr>
      </w:pPr>
    </w:p>
    <w:p w14:paraId="7F7F3744">
      <w:pPr>
        <w:rPr>
          <w:rFonts w:hint="eastAsia"/>
        </w:rPr>
      </w:pPr>
      <w:r>
        <w:rPr>
          <w:rFonts w:hint="eastAsia"/>
        </w:rPr>
        <w:t>那你说花朵它拒绝蜜蜂去靠近它? 不让它,你吃了我的东西给我拿钱来,不要吃什么什么的……明⽩吗? 所以说去探索⽣命的真相是什么,你会发现⽣命它是⼀个整体,共⽣关系.你们便不会在这种,应该是说缺少对真相的⼀个认知吧.就不会如此的⽆知和愚昧的这种,好像是⾃相残杀,就是⾃⼰吃⾃⼰.就好像你是⼀条蛇吃⾃⼰的尾巴的那种感觉.</w:t>
      </w:r>
    </w:p>
    <w:p w14:paraId="0ED4571F">
      <w:pPr>
        <w:rPr>
          <w:rFonts w:hint="eastAsia"/>
        </w:rPr>
      </w:pPr>
      <w:r>
        <w:rPr>
          <w:rFonts w:hint="eastAsia"/>
        </w:rPr>
        <w:t>So you're saying the flower refuses the bee to approach it? No, if you eat my stuff you have to pay me, don't eat anything like that... Understand? So when you delve into the truth of life, you'll find out that life is an entity, a symbiotic relationship. You wouldn't be in this predicament, I believe should be due to a lack of understanding of the truth. There would not be such profound ignorance and foolishness, akin to self-destruction, eating oneself, like being a snake eating its own tail feeling.</w:t>
      </w:r>
    </w:p>
    <w:p w14:paraId="3EAE83E5">
      <w:pPr>
        <w:rPr>
          <w:rFonts w:hint="eastAsia"/>
        </w:rPr>
      </w:pPr>
    </w:p>
    <w:p w14:paraId="0C61BCA2">
      <w:pPr>
        <w:rPr>
          <w:rFonts w:hint="eastAsia"/>
        </w:rPr>
      </w:pPr>
      <w:r>
        <w:rPr>
          <w:rFonts w:hint="eastAsia"/>
        </w:rPr>
        <w:t>问: 种族之间的仇恨源⾃于什么?</w:t>
      </w:r>
    </w:p>
    <w:p w14:paraId="01751CD3">
      <w:pPr>
        <w:rPr>
          <w:rFonts w:hint="eastAsia"/>
        </w:rPr>
      </w:pPr>
      <w:r>
        <w:rPr>
          <w:rFonts w:hint="eastAsia"/>
          <w:lang w:eastAsia="zh-CN"/>
        </w:rPr>
        <w:t xml:space="preserve">Questioner: </w:t>
      </w:r>
      <w:r>
        <w:rPr>
          <w:rFonts w:hint="eastAsia"/>
        </w:rPr>
        <w:t>What gives rise to hatred between races?</w:t>
      </w:r>
    </w:p>
    <w:p w14:paraId="026EB9C0">
      <w:pPr>
        <w:rPr>
          <w:rFonts w:hint="eastAsia"/>
        </w:rPr>
      </w:pPr>
    </w:p>
    <w:p w14:paraId="77B2D74C">
      <w:pPr>
        <w:rPr>
          <w:rFonts w:hint="eastAsia"/>
        </w:rPr>
      </w:pPr>
      <w:r>
        <w:rPr>
          <w:rFonts w:hint="eastAsia"/>
        </w:rPr>
        <w:t>⾼灵: 源⾃于你们的集体意识.你们集体…… 那归根结底还是来⾃于你们的认知和⽆知.你这么想,你们就好像是⾮常原始的动物.最开始就会有争夺地盘或者是⾷物这些,对吧? 因为⽐如说你是⼤猩猩,他们是另外⼀群品种,是狮⼦⽼虎.那你们觉得你们吃的东西是有限的,⾷物是有限的,对吧? 所以你们会对⾷物去争夺,因为你们觉得缺少它就没办法继续存活下去.那是不是因为⼤猩猩它的⼀个限制? 因为在它的眼⾥我的地盘只有这么⼤.我不知道这个世界是⾜够存在所有,物质是⾜够去⽀撑所有的⽣命的.⽽且这个能量是源源不断地可以去创造产出的,明⽩吗? 所以在你们的⾻⼦⾥⾯,还有你们潜意识⾥⾯,你们还会有⼀种资源是有限的这种认识.</w:t>
      </w:r>
    </w:p>
    <w:p w14:paraId="7B9B8408">
      <w:pPr>
        <w:rPr>
          <w:rFonts w:hint="eastAsia"/>
        </w:rPr>
      </w:pPr>
      <w:r>
        <w:rPr>
          <w:rFonts w:hint="eastAsia"/>
          <w:lang w:eastAsia="zh-CN"/>
        </w:rPr>
        <w:t xml:space="preserve">Higher Spirit: </w:t>
      </w:r>
      <w:r>
        <w:rPr>
          <w:rFonts w:hint="eastAsia"/>
        </w:rPr>
        <w:t>Originating from your collective consciousness. Your collective... ultimately stems from your cognition and ignorance. You think of yourselves as very primitive creatures. At the beginning, there would be struggles for territory or food, right? Because you are like gorillas, they are another species, lions and tigers. Do you think that what you eat is limited, food is limited, right? So you compete for food because you feel that without it, you won't be able to survive. Isn't this due to a limitation of the gorilla? Because in its eyes, my territory only has so much space. I don't know if the world can exist with enough materials and energy to support all life, constantly creating and producing more energy. So within your bones and subconscious, you still have an understanding that resources are limited.</w:t>
      </w:r>
    </w:p>
    <w:p w14:paraId="63BB3CD6">
      <w:pPr>
        <w:rPr>
          <w:rFonts w:hint="eastAsia"/>
        </w:rPr>
      </w:pPr>
    </w:p>
    <w:p w14:paraId="5A899C97">
      <w:pPr>
        <w:rPr>
          <w:rFonts w:hint="eastAsia"/>
        </w:rPr>
      </w:pPr>
      <w:r>
        <w:rPr>
          <w:rFonts w:hint="eastAsia"/>
        </w:rPr>
        <w:t>那这种有限的认知就来⾃于你们的认知.因为它受限,所以它不知道我的这⼀颗⽶可以结出来好多好⽶,好多稻⾕.那我⼀⼩把稻⾕又可以结好多稻⾕,明⽩吗?那当他越来越知道他可以去创造⼀切丰盛,那他便会减少这种你死我活或者你争我抢.那也就是说需要去提升他们的认知,让他们认识到他是像造物主⼀样可以去⾃由的创造,可以去产出任何他想要产出的.然后每⼀个⼈所需求的都是⾜够的.然后我们彼此都是去⽀持对⽅的,⽽不是说只有,你们有⼀句话叫适者⽣存,就是只有强者才能⽣存下去这种.不是的.明⽩吗? 你们是⼀个整体.</w:t>
      </w:r>
    </w:p>
    <w:p w14:paraId="45019C6F">
      <w:pPr>
        <w:rPr>
          <w:rFonts w:hint="eastAsia"/>
        </w:rPr>
      </w:pPr>
      <w:r>
        <w:rPr>
          <w:rFonts w:hint="eastAsia"/>
        </w:rPr>
        <w:t>This limited understanding comes from your own cognition because it is limited and doesn't know that my single grain of rice can yield many high-quality grains. A handful of rice can also yield many more grains. Do you understand? When they become more aware of their ability to create abundance, they will reduce the sense of competition or struggle for survival. This means that there needs to be an upgrade in their understanding, making them recognize that they are like creators who have the freedom to produce whatever they desire. Every individual needs enough resources. We support each other instead of seeing others as threats or opponents. It's not just about the fittest surviving; it's about a collective where every member has access to what they need and supports one another. You see, you are all part of one whole.</w:t>
      </w:r>
    </w:p>
    <w:p w14:paraId="0F335771">
      <w:pPr>
        <w:rPr>
          <w:rFonts w:hint="eastAsia"/>
        </w:rPr>
      </w:pPr>
    </w:p>
    <w:p w14:paraId="74B48A22">
      <w:pPr>
        <w:rPr>
          <w:rFonts w:hint="eastAsia"/>
        </w:rPr>
      </w:pPr>
      <w:r>
        <w:rPr>
          <w:rFonts w:hint="eastAsia"/>
        </w:rPr>
        <w:t>问: 关于⼈类的爱情,每个⼈都需要爱情吗?</w:t>
      </w:r>
    </w:p>
    <w:p w14:paraId="21F075E1">
      <w:pPr>
        <w:rPr>
          <w:rFonts w:hint="eastAsia"/>
        </w:rPr>
      </w:pPr>
      <w:r>
        <w:rPr>
          <w:rFonts w:hint="eastAsia"/>
          <w:lang w:eastAsia="zh-CN"/>
        </w:rPr>
        <w:t xml:space="preserve">Questioner: </w:t>
      </w:r>
      <w:r>
        <w:rPr>
          <w:rFonts w:hint="eastAsia"/>
        </w:rPr>
        <w:t>Regarding human love, does everyone need love?</w:t>
      </w:r>
    </w:p>
    <w:p w14:paraId="00F9FCD4">
      <w:pPr>
        <w:rPr>
          <w:rFonts w:hint="eastAsia"/>
        </w:rPr>
      </w:pPr>
    </w:p>
    <w:p w14:paraId="17CA035A">
      <w:pPr>
        <w:rPr>
          <w:rFonts w:hint="eastAsia"/>
        </w:rPr>
      </w:pPr>
      <w:r>
        <w:rPr>
          <w:rFonts w:hint="eastAsia"/>
        </w:rPr>
        <w:t>⾼灵: ⾸先爱情并不是说你需要,你去寻找的.不是说我需要爱情,所以我去寻找爱情.为什么呢? 因为如果你觉得你需要爱情,你没有办法找到的.它是产⽣的.它是⼀种就好像特有的…… 它是产⽣出来的.</w:t>
      </w:r>
    </w:p>
    <w:p w14:paraId="22F464BA">
      <w:pPr>
        <w:rPr>
          <w:rFonts w:hint="eastAsia"/>
        </w:rPr>
      </w:pPr>
      <w:r>
        <w:rPr>
          <w:rFonts w:hint="eastAsia"/>
          <w:lang w:eastAsia="zh-CN"/>
        </w:rPr>
        <w:t xml:space="preserve">Higher Spirit: </w:t>
      </w:r>
      <w:r>
        <w:rPr>
          <w:rFonts w:hint="eastAsia"/>
        </w:rPr>
        <w:t>Firstly, love is not about saying that you need it and go looking for it. Not because I need love so I go looking for love. Why? Because if you think you need love, there's no way you can find it. It's produced. It's like a particular… It's produced out of something.</w:t>
      </w:r>
    </w:p>
    <w:p w14:paraId="5D290995">
      <w:pPr>
        <w:rPr>
          <w:rFonts w:hint="eastAsia"/>
        </w:rPr>
      </w:pPr>
    </w:p>
    <w:p w14:paraId="38930674">
      <w:pPr>
        <w:rPr>
          <w:rFonts w:hint="eastAsia"/>
        </w:rPr>
      </w:pPr>
      <w:r>
        <w:rPr>
          <w:rFonts w:hint="eastAsia"/>
        </w:rPr>
        <w:t>问: 产⽣出来是什么意思?</w:t>
      </w:r>
    </w:p>
    <w:p w14:paraId="5D524D77">
      <w:pPr>
        <w:rPr>
          <w:rFonts w:hint="eastAsia"/>
        </w:rPr>
      </w:pPr>
      <w:r>
        <w:rPr>
          <w:rFonts w:hint="eastAsia"/>
          <w:lang w:eastAsia="zh-CN"/>
        </w:rPr>
        <w:t xml:space="preserve">Questioner: </w:t>
      </w:r>
      <w:r>
        <w:rPr>
          <w:rFonts w:hint="eastAsia"/>
        </w:rPr>
        <w:t>What does it mean when something is produced?</w:t>
      </w:r>
    </w:p>
    <w:p w14:paraId="1FF06B8D">
      <w:pPr>
        <w:rPr>
          <w:rFonts w:hint="eastAsia"/>
        </w:rPr>
      </w:pPr>
    </w:p>
    <w:p w14:paraId="0C914156">
      <w:pPr>
        <w:rPr>
          <w:rFonts w:hint="eastAsia"/>
        </w:rPr>
      </w:pPr>
      <w:r>
        <w:rPr>
          <w:rFonts w:hint="eastAsia"/>
        </w:rPr>
        <w:t>⾼灵: 产⽣出来就好像两种特有的化学物品在⼀起产⽣的反应,明⽩吗? 所以你们⽤你们⾃⼰的⽅式去体验,然后对你们来说什么是爱情.因为最开始如果你缺少对⽣命的真相的认知,就是对你⾃⼰他还是在⼀个就好像梦游的状态下.那其实你⾃⼰本⾝就是⼀个梦游者,你也根本不清楚到底什么是什么.因为在你⾯前所有的⼀切都是幻像.那如果你在幻像当中去产⽣情感或者产⽣这些想法也好、冲动也好,它还是在幻像.也就是说你眼睛是闭着的,你是在睡梦中.你做出的⼀切其实都是在梦中.所以爱情是不是必须的? 这个是每⼀个灵魂它有它⾃⼰的来到这个世界上它⾃⼰需要体验的灵魂主题.</w:t>
      </w:r>
    </w:p>
    <w:p w14:paraId="686D5601">
      <w:pPr>
        <w:rPr>
          <w:rFonts w:hint="eastAsia"/>
        </w:rPr>
      </w:pPr>
      <w:r>
        <w:rPr>
          <w:rFonts w:hint="eastAsia"/>
        </w:rPr>
        <w:t>Spirits: It arises as if there were a reaction between two specific chemical substances, do you understand? So you experience it in your own way and determine what love is to you. Because at the beginning, if you lack insight into the truth of life, meaning you are still somewhat in a dream-like state about yourself. Essentially, you are the one who's dreaming, and you have no real understanding of what it actually means because everything before you is an illusion. If you generate feelings or thoughts within this illusion, they remain within the illusion - that is to say, your eyes are closed; you're in a dream state. Everything you do is actually happening within the dream. So is love necessary? This is a theme that every soul needs to experience individually as it comes into this world.</w:t>
      </w:r>
    </w:p>
    <w:p w14:paraId="4B45A1D3">
      <w:pPr>
        <w:rPr>
          <w:rFonts w:hint="eastAsia"/>
        </w:rPr>
      </w:pPr>
    </w:p>
    <w:p w14:paraId="1CE5D1B0">
      <w:pPr>
        <w:rPr>
          <w:rFonts w:hint="eastAsia"/>
        </w:rPr>
      </w:pPr>
      <w:r>
        <w:rPr>
          <w:rFonts w:hint="eastAsia"/>
        </w:rPr>
        <w:t>有可能他这⼀世,他会在这个⼈格⾝上体验到虚假的爱,就是不是爱情的爱.但是他却是为了去准备下⼀次的体验是体验到真正爱,明⽩吗? 所以到底是不是必须,需不需要,其实跟每个个体…… 因为你们现在看到话,</w:t>
      </w:r>
    </w:p>
    <w:p w14:paraId="33D3397B">
      <w:pPr>
        <w:rPr>
          <w:rFonts w:hint="eastAsia"/>
        </w:rPr>
      </w:pPr>
      <w:r>
        <w:rPr>
          <w:rFonts w:hint="eastAsia"/>
        </w:rPr>
        <w:t>There's a possibility that in this lifetime he might experience false love on this personality, love that is not true爱情. But it's for the purpose of preparing for the next experience to truly understand love, right? So whether it's necessary or not, whether you need to do it or not, actually depends on each individual... because what you're seeing now,</w:t>
      </w:r>
    </w:p>
    <w:p w14:paraId="19FFB09A">
      <w:pPr>
        <w:rPr>
          <w:rFonts w:hint="eastAsia"/>
        </w:rPr>
      </w:pPr>
    </w:p>
    <w:p w14:paraId="3DB6DAB1">
      <w:pPr>
        <w:rPr>
          <w:rFonts w:hint="eastAsia"/>
        </w:rPr>
      </w:pPr>
      <w:r>
        <w:rPr>
          <w:rFonts w:hint="eastAsia"/>
        </w:rPr>
        <w:t>就好像是把你们这⼀个⼈⽣的阶段当成是⼀个唯⼀的或者是它就是⼀个整体.但是实际上它只是你们其中⼀⼩节,就是你⽣命的⼀⼩段.那你说你的⼈⽣当中你⽣命有很多阶段.那并不是每个阶段都需要爱情呀,明⽩吗? 那有可能在你⼩时候还没有长⼤之前,那你需要最多的是什么? 是你妈妈,是跟你母亲之前的关系呀.⽽不是那种异性之间的爱情.那如果你这样去想的话,那是不是每⼀个⼈都需要爱情呢? 不⼀定的.这个是围绕着他的灵魂主题有关的.就是他这⼀⽣他需要拿到的体验和功课是什么.</w:t>
      </w:r>
    </w:p>
    <w:p w14:paraId="1EC7CAC3">
      <w:pPr>
        <w:rPr>
          <w:rFonts w:hint="eastAsia"/>
        </w:rPr>
      </w:pPr>
      <w:r>
        <w:rPr>
          <w:rFonts w:hint="eastAsia"/>
        </w:rPr>
        <w:t>It's as if you view this phase of your life as the only one or an entirety, but in reality, it's just a small section, a segment of your life. You say that in your lifetime, there are many stages. Not every stage requires love, do you understand? Perhaps before you grow up, what you need most is your mother, the relationship with your mother, not romantic relationships between genders. If you think this way, does it mean everyone needs love? It's not guaranteed; it's related to his soul theme - what experiences and lessons he needs in this lifetime.</w:t>
      </w:r>
    </w:p>
    <w:p w14:paraId="166718DB">
      <w:pPr>
        <w:rPr>
          <w:rFonts w:hint="eastAsia"/>
        </w:rPr>
      </w:pPr>
    </w:p>
    <w:p w14:paraId="4DB60265">
      <w:pPr>
        <w:rPr>
          <w:rFonts w:hint="eastAsia"/>
        </w:rPr>
      </w:pPr>
      <w:r>
        <w:rPr>
          <w:rFonts w:hint="eastAsia"/>
        </w:rPr>
        <w:t>问: 在梦游中⼈的爱情和醒来的⼈的爱情有什么区别吗?</w:t>
      </w:r>
    </w:p>
    <w:p w14:paraId="628AA375">
      <w:pPr>
        <w:rPr>
          <w:rFonts w:hint="eastAsia"/>
        </w:rPr>
      </w:pPr>
      <w:r>
        <w:rPr>
          <w:rFonts w:hint="eastAsia"/>
          <w:lang w:eastAsia="zh-CN"/>
        </w:rPr>
        <w:t xml:space="preserve">Questioner: </w:t>
      </w:r>
      <w:r>
        <w:rPr>
          <w:rFonts w:hint="eastAsia"/>
        </w:rPr>
        <w:t>Is there a difference in love during sleepwalking compared to when one is awake?</w:t>
      </w:r>
    </w:p>
    <w:p w14:paraId="7C4D48E7">
      <w:pPr>
        <w:rPr>
          <w:rFonts w:hint="eastAsia"/>
        </w:rPr>
      </w:pPr>
    </w:p>
    <w:p w14:paraId="11630512">
      <w:pPr>
        <w:rPr>
          <w:rFonts w:hint="eastAsia"/>
        </w:rPr>
      </w:pPr>
      <w:r>
        <w:rPr>
          <w:rFonts w:hint="eastAsia"/>
        </w:rPr>
        <w:t>⾼灵:梦游……你不能说它是爱情,更多的说它是关系.因为他通过这个关系他会去体验到他⾃⼰的⼀个意识程度.就⽐如说我⽬前找另⼀半,我第⼀就要看她漂不漂亮,是吧?看她性不性感?因为我⽬前的认知就是说外表⽐较重要.能不能让我看着舒服⽐较重要,对吧?那他通过他体验到⼀个漂亮⾝材又好的对象,最后发现在这个关系当中很痛苦,也没什么共同话题.就是他体验到这种,明⽩吗?那你说它是不是爱情呢?它更多是他在他那个阶段他对⾃⼰,对⽣命的⼀个认知.他觉得我可能是喜欢这个.但是你们需要去品尝不⼀样的味道,你才能知道哪个味道是你喜欢的.就⽐如说你觉得你可能会喜欢吃甜的,这是你需要去体验这个不同的地⽅.所以更多的是⼀种关系.</w:t>
      </w:r>
    </w:p>
    <w:p w14:paraId="55946EA4">
      <w:pPr>
        <w:rPr>
          <w:rFonts w:hint="eastAsia"/>
        </w:rPr>
      </w:pPr>
      <w:r>
        <w:rPr>
          <w:rFonts w:hint="eastAsia"/>
          <w:lang w:eastAsia="zh-CN"/>
        </w:rPr>
        <w:t xml:space="preserve">Higher Spirit: </w:t>
      </w:r>
      <w:r>
        <w:rPr>
          <w:rFonts w:hint="eastAsia"/>
        </w:rPr>
        <w:t>Dreamwalking... You can't say it's love; rather, it's more about a relationship. Through this relationship, he experiences his own level of consciousness. For example, when I'm looking for another half, the first thing I look at is whether she looks pretty, right? Do you check if she's sexy too? Because my current understanding is that appearance matters more. What's more important to me is if she makes me feel comfortable, understand? Now, he experiences a beautiful and well-shaped partner, only to find out later that in this relationship, he suffers a lot and there's no common ground for conversation. Is it love? Or is it more of his current awareness of himself and life? He might think I like this. But you need to taste different flavors to know which one you like. For instance, if you think you might prefer sweet foods, this is something you should experience in different ways. Therefore, it's mostly about a relationship.</w:t>
      </w:r>
    </w:p>
    <w:p w14:paraId="0A5ED270">
      <w:pPr>
        <w:rPr>
          <w:rFonts w:hint="eastAsia"/>
        </w:rPr>
      </w:pPr>
    </w:p>
    <w:p w14:paraId="2E5D0BE0">
      <w:pPr>
        <w:rPr>
          <w:rFonts w:hint="eastAsia"/>
        </w:rPr>
      </w:pPr>
      <w:r>
        <w:rPr>
          <w:rFonts w:hint="eastAsia"/>
        </w:rPr>
        <w:t>因为真正的爱情是你们实际上是⼀体.我们说你们整个世界的⼈是⼀体啊.你们俩个⼈就会从爱情中感受到什么叫⼀体,就是你中有我,我中有你.但是你们就进⼊到那个关系变成已经开始没有我了.因为如果当你有了你,他有了他的话,你俩就两个头脑在相处了.它⼀定会是充满了冲突的.</w:t>
      </w:r>
    </w:p>
    <w:p w14:paraId="5AA2DAA3">
      <w:pPr>
        <w:rPr>
          <w:rFonts w:hint="eastAsia"/>
        </w:rPr>
      </w:pPr>
      <w:r>
        <w:rPr>
          <w:rFonts w:hint="eastAsia"/>
        </w:rPr>
        <w:t>Because true love is when you are actually one entity. We say that all the people in your world are one entity. You two will experience what it means to be one through love; it's like you're inside each other, with both being part of each other. But once you delve into this relationship, there's no longer a 'me.' If you were each possessing your own self, then you'd be dealing with two separate minds. It would inevitably be full of conflicts.</w:t>
      </w:r>
    </w:p>
    <w:p w14:paraId="58B1C77F">
      <w:pPr>
        <w:rPr>
          <w:rFonts w:hint="eastAsia"/>
        </w:rPr>
      </w:pPr>
    </w:p>
    <w:p w14:paraId="10557182">
      <w:pPr>
        <w:rPr>
          <w:rFonts w:hint="eastAsia"/>
        </w:rPr>
      </w:pPr>
      <w:r>
        <w:rPr>
          <w:rFonts w:hint="eastAsia"/>
        </w:rPr>
        <w:t>问: 如何坠⼊爱河却不去占有对⽅?</w:t>
      </w:r>
    </w:p>
    <w:p w14:paraId="0C672DE0">
      <w:pPr>
        <w:rPr>
          <w:rFonts w:hint="eastAsia"/>
        </w:rPr>
      </w:pPr>
      <w:r>
        <w:rPr>
          <w:rFonts w:hint="eastAsia"/>
          <w:lang w:eastAsia="zh-CN"/>
        </w:rPr>
        <w:t xml:space="preserve">Questioner: </w:t>
      </w:r>
      <w:r>
        <w:rPr>
          <w:rFonts w:hint="eastAsia"/>
        </w:rPr>
        <w:t>How can one fall in love without possessing the other person?</w:t>
      </w:r>
    </w:p>
    <w:p w14:paraId="79994624">
      <w:pPr>
        <w:rPr>
          <w:rFonts w:hint="eastAsia"/>
        </w:rPr>
      </w:pPr>
    </w:p>
    <w:p w14:paraId="1EE3B109">
      <w:pPr>
        <w:rPr>
          <w:rFonts w:hint="eastAsia"/>
        </w:rPr>
      </w:pPr>
      <w:r>
        <w:rPr>
          <w:rFonts w:hint="eastAsia"/>
        </w:rPr>
        <w:t>⾼灵:⾸先占有对⽅是你们对爱情错误的⼀种……这是你们去体验⽣命,你们去需要这种体验去认识⾃我,对⽣命的⼀种认识.但是它并不是爱情,明⽩吗?就是爱情中你产⽣的所谓的占有欲,它并不是爱情.它是什么呢?它是来⾃于你⾃⾝的⼀个不圆满.它是你个⼈的⼀个功课.你会通过所谓的爱情的关系体验到⽐如说害怕失去他啊,害怕他背叛啊,害怕他去找别的⼈啊,害怕他怎么样怎么样.所有你的这种恐惧它都来⾃于你内在它不是⼀个圆满的状态.就你还在对⽣命的探索和认知的过程当中.所以你会体验到那种不安全感或者恐惧或者害怕.是通过所谓的这个爱情关系,你体验到的是你⽬前的那个阶段.</w:t>
      </w:r>
    </w:p>
    <w:p w14:paraId="754B06F7">
      <w:pPr>
        <w:rPr>
          <w:rFonts w:hint="eastAsia"/>
        </w:rPr>
      </w:pPr>
      <w:r>
        <w:rPr>
          <w:rFonts w:hint="eastAsia"/>
          <w:lang w:eastAsia="zh-CN"/>
        </w:rPr>
        <w:t xml:space="preserve">Higher Spirit: </w:t>
      </w:r>
      <w:r>
        <w:rPr>
          <w:rFonts w:hint="eastAsia"/>
        </w:rPr>
        <w:t>Possessing the other person is one of your misunderstandings about love… This is what you go through to experience life; this kind of experience is needed for you to understand yourself and gain a recognition of life. But it's not love, right? The sense of possessiveness that arises in love – that is not love. What then is it? It comes from an incompleteness within yourself, which is your personal homework. You will experience fears like the fear of losing him or her, the fear of betrayal, the fear of finding someone else, etc., through所谓的 relationships of love. All these fears stem from an incomplete state within you; they are not part of a complete and full state. This happens while you're still exploring and understanding life in your own process. So you experience insecurity, fear, or anxiety through what could be described as this relationship of love. The experiences you have are reflective of where you currently stand in your journey.</w:t>
      </w:r>
    </w:p>
    <w:p w14:paraId="0C681594">
      <w:pPr>
        <w:rPr>
          <w:rFonts w:hint="eastAsia"/>
        </w:rPr>
      </w:pPr>
    </w:p>
    <w:p w14:paraId="6683A584">
      <w:pPr>
        <w:rPr>
          <w:rFonts w:hint="eastAsia"/>
        </w:rPr>
      </w:pPr>
      <w:r>
        <w:rPr>
          <w:rFonts w:hint="eastAsia"/>
        </w:rPr>
        <w:t>但是所有给你带来的这种内在的不适或者分裂或者任何这些东西,你们始终要记住的⼀句话就是,外在的所有刺激不是说你要去解决外在事情的本⾝,解决这个⼈.我把他杀掉就没事了.我把他怎么样,听我的就没事了.你们会发现那⾥永远都没有出路的.然后通过外在的刺激,然后去认识你⾃⼰,认识⽣命的真相.然后从你的内在去找出来⼀条出路.为什么呢?因为那就是你智慧的⼀个增长,你对⽣命的⼀个认知.这就叫什么?外⾯的所有东西都是虚幻的,都是假的,那这叫什么? 借假修真.明⽩吗? 因为出路没有在外⾯,在⾥⾯.在哪⾥⾯呢? 在你的内在,那⾥才有出路.所以⽆论你,你可以去尝试,你可以去抓,你可以去做各种功课.</w:t>
      </w:r>
    </w:p>
    <w:p w14:paraId="1E5D3CCE">
      <w:pPr>
        <w:rPr>
          <w:rFonts w:hint="eastAsia"/>
        </w:rPr>
      </w:pPr>
      <w:r>
        <w:rPr>
          <w:rFonts w:hint="eastAsia"/>
        </w:rPr>
        <w:t>But for all the inner discomfort or disintegration or anything that this brings to you, remember one thing: External stimuli are not about solving external matters themselves, such as killing a person and being done with it, or listening to someone's advice and being fine. You'll find there is no way out in those scenarios. Instead, through external stimuli, recognize yourself, understand the truth of life, and find an answer from within. Why? Because that represents an increase in your wisdom and understanding of life. What is this called? External things are illusory and false. This is called borrowing illusions to cultivate true essence. Do you understand? The way out does not lie externally; it's internal. Where, then? In your inner self, where the way lies. No matter what you do, you can try, attempt, or engage in various tasks.</w:t>
      </w:r>
    </w:p>
    <w:p w14:paraId="647B1F1A">
      <w:pPr>
        <w:rPr>
          <w:rFonts w:hint="eastAsia"/>
        </w:rPr>
      </w:pPr>
    </w:p>
    <w:p w14:paraId="15B559A4">
      <w:pPr>
        <w:rPr>
          <w:rFonts w:hint="eastAsia"/>
        </w:rPr>
      </w:pPr>
      <w:r>
        <w:rPr>
          <w:rFonts w:hint="eastAsia"/>
        </w:rPr>
        <w:t>但是你们始终记住⼀句话就是说,出路始终在你内在.因为只有你内在好像是豁然开朗,你的内在才会让你feel那种⾃由吧,就是⽣命的⾃由、愉悦度.因为如果你没有去拥有⽣命的⾃由,你也没有办法去创造.你也没有办法体验真正⽣命是什么.</w:t>
      </w:r>
    </w:p>
    <w:p w14:paraId="441DC93E">
      <w:pPr>
        <w:rPr>
          <w:rFonts w:hint="eastAsia"/>
        </w:rPr>
      </w:pPr>
      <w:r>
        <w:rPr>
          <w:rFonts w:hint="eastAsia"/>
        </w:rPr>
        <w:t>But always remember one thing, the way out is always within you. Because only when your inner self feels enlightened, will it allow you to feel that freedom - the freedom and joy of life. For if you cannot possess the freedom of life, there's no way for you to create either. You wouldn't be able to experience what true life is like.</w:t>
      </w:r>
    </w:p>
    <w:p w14:paraId="76A37292">
      <w:pPr>
        <w:rPr>
          <w:rFonts w:hint="eastAsia"/>
        </w:rPr>
      </w:pPr>
    </w:p>
    <w:p w14:paraId="25C425F2">
      <w:pPr>
        <w:rPr>
          <w:rFonts w:hint="eastAsia"/>
        </w:rPr>
      </w:pPr>
      <w:r>
        <w:rPr>
          <w:rFonts w:hint="eastAsia"/>
        </w:rPr>
        <w:t>问: 为什么会感受到孤独和空虚?</w:t>
      </w:r>
    </w:p>
    <w:p w14:paraId="1E598639">
      <w:pPr>
        <w:rPr>
          <w:rFonts w:hint="eastAsia"/>
        </w:rPr>
      </w:pPr>
      <w:r>
        <w:rPr>
          <w:rFonts w:hint="eastAsia"/>
          <w:lang w:eastAsia="zh-CN"/>
        </w:rPr>
        <w:t xml:space="preserve">Questioner: </w:t>
      </w:r>
      <w:r>
        <w:rPr>
          <w:rFonts w:hint="eastAsia"/>
        </w:rPr>
        <w:t>Why do we feel loneliness and emptiness?</w:t>
      </w:r>
    </w:p>
    <w:p w14:paraId="6F6CD3DA">
      <w:pPr>
        <w:rPr>
          <w:rFonts w:hint="eastAsia"/>
        </w:rPr>
      </w:pPr>
    </w:p>
    <w:p w14:paraId="04B26FCB">
      <w:pPr>
        <w:rPr>
          <w:rFonts w:hint="eastAsia"/>
        </w:rPr>
      </w:pPr>
      <w:r>
        <w:rPr>
          <w:rFonts w:hint="eastAsia"/>
        </w:rPr>
        <w:t>⾼灵: ⾸先这是⼀种情绪、⼀种感受、⼀种感觉,对吧? 然后所有的东西其实都是在刺激牵引着你去⾛上这条探索⽣命的真相的这条路.你的孤独来⾃,⽐如说你是活在头脑当中.你活在头脑当中,那你把⾃⼰就已经孤⽴出来了.就好像你本来是源头⾥⾯的⽔,你结出来⼀个冰雕.然后你把⾃⼰在冰棍⾥⾯,你就孤零零的看着只有我⼀个冰棍.当你融化,你回到源头,你不会体验到孤单的,明⽩吗?那也就是说你是在⽤你的头脑运作,缺少⼀种跟⼀切万有的连接感.但是这是你们⽣命的⼀个过程,就是孤单孤独也是你们⽣命在⾛向 回家之路,⾛向源头的⼀个合⼀的过程.为什么呢?它会促使你想要去找到⼀种归属感或者连接感.</w:t>
      </w:r>
    </w:p>
    <w:p w14:paraId="640FEC4A">
      <w:pPr>
        <w:rPr>
          <w:rFonts w:hint="eastAsia"/>
        </w:rPr>
      </w:pPr>
      <w:r>
        <w:rPr>
          <w:rFonts w:hint="eastAsia"/>
        </w:rPr>
        <w:t>Soul Guide: Firstly, this is an emotion, a feeling, an experience, right? And then everything actually is stimulating and drawing you on the path of discovering the truth about life. Your loneliness comes from, for example, living in your mind. When you live in your mind, you isolate yourself. It's like you were water at the source, and you've created a snow sculpture. Then you're stuck inside an ice cream cone, looking out as if you are alone with just one ice cream. But when you melt back to the source, you don't experience loneliness anymore, do you understand? That means you operate with your mind, lacking a sense of connection to everything that is. But this is part of your life process, where loneliness and isolation are also steps in the journey towards returning home, towards unity with the source. Why is that so? It prompts you to seek a sense of belonging or connection.</w:t>
      </w:r>
    </w:p>
    <w:p w14:paraId="110304B1">
      <w:pPr>
        <w:rPr>
          <w:rFonts w:hint="eastAsia"/>
        </w:rPr>
      </w:pPr>
    </w:p>
    <w:p w14:paraId="101444C1">
      <w:pPr>
        <w:rPr>
          <w:rFonts w:hint="eastAsia"/>
        </w:rPr>
      </w:pPr>
      <w:r>
        <w:rPr>
          <w:rFonts w:hint="eastAsia"/>
        </w:rPr>
        <w:t>所以让这种感觉来推着你⾃⼰去探索⽣命的真相是什么.因为每⼀个⼈探索路都不⼀样.有些⼈可能觉得我现在好孤单哦,就不断地交不同的朋友,交男⼥朋友,就是产⽣很多关系或者做任何.但是他会发现怎么交了这么多朋友还是孤单还是孤独呀?明⽩吗?那就会导致他好像没有路可⾛了.为什么?他什么办法都尝试遍了在这个物质世界,但是他始终都挥不去那种内在的孤独感.那就感觉就推着他继续去探索⽣命的⼀个真相,直到他知道所有的⽣命、所有的⼀切是⼀个整体.然后他会深深的停在那种跟⼀切万有、万事万物、跟所有的东西,就是⼈也好动物也好跟宇宙也好,看得见的看不见的那种连接感之后,那种孤独感就会消失了.</w:t>
      </w:r>
    </w:p>
    <w:p w14:paraId="0EE6F6A5">
      <w:pPr>
        <w:rPr>
          <w:rFonts w:hint="eastAsia"/>
        </w:rPr>
      </w:pPr>
      <w:r>
        <w:rPr>
          <w:rFonts w:hint="eastAsia"/>
        </w:rPr>
        <w:t>So let this sensation propel you to explore the essence of life, because everyone's path is different. Some may feel so lonely that they constantly make new friends and relationships, doing anything to alleviate it. But no matter how many friends they have, they still feel alone or lost, right? This realization can lead them to feel like there's nowhere left to go. Why? They've tried every method in the physical world but can't shake off this inner sense of loneliness. So this feeling pushes them further into discovering the truth about life until they realize that everything, all existence, is interconnected as one whole. And when they deeply connect with everything, from the universe and beyond, seeing both seen and unseen connections, that sense of isolation disappears.</w:t>
      </w:r>
    </w:p>
    <w:p w14:paraId="7D63C088">
      <w:pPr>
        <w:rPr>
          <w:rFonts w:hint="eastAsia"/>
        </w:rPr>
      </w:pPr>
    </w:p>
    <w:p w14:paraId="26C9D28E">
      <w:pPr>
        <w:rPr>
          <w:rFonts w:hint="eastAsia"/>
        </w:rPr>
      </w:pPr>
      <w:r>
        <w:rPr>
          <w:rFonts w:hint="eastAsia"/>
        </w:rPr>
        <w:t>所以说这种孤独感没有办法依靠我们⼀两个字或者⼀两个真理来告诉你,然后你就可以消除的.因为这是你⾃⼰独⼀⽆⼆的路.然后在这条路上你需要⾃⼰去⾛,⾃⼰去摸索,⾃⼰去体验.但是我们在这⾥,所以说你并不孤独.但是这个路还是需要你⾃⼰去⾛.为什么呢? 因为这是你⽣命的意义.</w:t>
      </w:r>
    </w:p>
    <w:p w14:paraId="4A5FF685">
      <w:pPr>
        <w:rPr>
          <w:rFonts w:hint="eastAsia"/>
        </w:rPr>
      </w:pPr>
      <w:r>
        <w:rPr>
          <w:rFonts w:hint="eastAsia"/>
        </w:rPr>
        <w:t>So this sense of loneliness cannot be conveyed through just one or two words, or truths, that we can tell you and then expect to alleviate it. Because it is your unique path, a path you must traverse on your own, discover through trial, and experience firsthand. But here we are, so know that you are not alone. However, the journey still needs to be walked by you alone. Why? Because it is the essence of your life's purpose.</w:t>
      </w:r>
    </w:p>
    <w:p w14:paraId="3EB1AEF4">
      <w:pPr>
        <w:rPr>
          <w:rFonts w:hint="eastAsia"/>
        </w:rPr>
      </w:pPr>
    </w:p>
    <w:p w14:paraId="712BC5F6">
      <w:pPr>
        <w:rPr>
          <w:rFonts w:hint="eastAsia"/>
        </w:rPr>
      </w:pPr>
      <w:r>
        <w:rPr>
          <w:rFonts w:hint="eastAsia"/>
        </w:rPr>
        <w:t>问: 如何⾯对孤独?</w:t>
      </w:r>
    </w:p>
    <w:p w14:paraId="616363CD">
      <w:pPr>
        <w:rPr>
          <w:rFonts w:hint="eastAsia"/>
        </w:rPr>
      </w:pPr>
      <w:r>
        <w:rPr>
          <w:rFonts w:hint="eastAsia"/>
          <w:lang w:eastAsia="zh-CN"/>
        </w:rPr>
        <w:t xml:space="preserve">Questioner: </w:t>
      </w:r>
      <w:r>
        <w:rPr>
          <w:rFonts w:hint="eastAsia"/>
        </w:rPr>
        <w:t>How do you deal with loneliness?</w:t>
      </w:r>
    </w:p>
    <w:p w14:paraId="6CBC1BD0">
      <w:pPr>
        <w:rPr>
          <w:rFonts w:hint="eastAsia"/>
        </w:rPr>
      </w:pPr>
    </w:p>
    <w:p w14:paraId="5CF20AA4">
      <w:pPr>
        <w:rPr>
          <w:rFonts w:hint="eastAsia"/>
        </w:rPr>
      </w:pPr>
      <w:r>
        <w:rPr>
          <w:rFonts w:hint="eastAsia"/>
        </w:rPr>
        <w:t>⾼灵: 你可以去把⾃⼰抽出来,就好像会有⼀个旁观者觉察到我现在体验到的是⼀种孤独.然后不试着马上去get rid of it,就是去排斥掉,就是把它给排掉的感觉.就是不试图把它给, ok,马上找个⼈来陪我聊天.⽽是去和它发⽣连接.因为在其中会有礼物.它会⼀直拉着你去进⼊到⼀种对⽣命的⼀个思考.因为只有你不断地去进⼊,不断地去探索⽣命的真相,某些东西才能被你从你的内在牵引出来.不然的话就好像是堵住的,它⼀直是⾮常表⾯的.那个东西没有被你去,就好像你内在有⼀个⽔源,你这⼜井它有⼀个源头,但是你从来都是从外⾯去舀⽔进来.你没有往⾥⾯去挖挖挖.那你多⾟苦,对不对?</w:t>
      </w:r>
    </w:p>
    <w:p w14:paraId="2DDBF67F">
      <w:pPr>
        <w:rPr>
          <w:rFonts w:hint="eastAsia"/>
        </w:rPr>
      </w:pPr>
      <w:r>
        <w:rPr>
          <w:rFonts w:hint="eastAsia"/>
          <w:lang w:eastAsia="zh-CN"/>
        </w:rPr>
        <w:t xml:space="preserve">Higher Spirit: </w:t>
      </w:r>
      <w:r>
        <w:rPr>
          <w:rFonts w:hint="eastAsia"/>
        </w:rPr>
        <w:t>You can go and extract yourself as if there were an observer who notices what I'm experiencing is a sense of loneliness. Then instead of trying to get rid of it immediately by rejecting or pushing it away, it's the feeling of letting it go without actively seeking someone to chat with right away. It's about connecting with it because there are gifts in it. It will keep pulling you into deep reflections on life. Only by continuously diving into these reflections and exploring the truth of life can certain things be pulled out from within you. Otherwise, it remains superficial, like a well that has been sealed off; there is no depth to it until you start digging within yourself for answers. You've always just scooped water from outside without exploring your inner source. How much harder would it be if you never dug deep into your own reservoir?</w:t>
      </w:r>
    </w:p>
    <w:p w14:paraId="5208B53F">
      <w:pPr>
        <w:rPr>
          <w:rFonts w:hint="eastAsia"/>
        </w:rPr>
      </w:pPr>
    </w:p>
    <w:p w14:paraId="1F724380">
      <w:pPr>
        <w:rPr>
          <w:rFonts w:hint="eastAsia"/>
        </w:rPr>
      </w:pPr>
      <w:r>
        <w:rPr>
          <w:rFonts w:hint="eastAsia"/>
        </w:rPr>
        <w:t>所以为什么你们会觉得⾃⼰不够或者⾟苦呢? 因为你⼀直是在去舀⽔的这个动作,你并没有把内在的⽔源,这个源头给打开呀.试着不去逃避孤独,然后看看能发⽣什么.</w:t>
      </w:r>
    </w:p>
    <w:p w14:paraId="69D4010B">
      <w:pPr>
        <w:rPr>
          <w:rFonts w:hint="eastAsia"/>
        </w:rPr>
      </w:pPr>
      <w:r>
        <w:rPr>
          <w:rFonts w:hint="eastAsia"/>
        </w:rPr>
        <w:t>So why do you feel inadequate or burdensome? Because you've been constantly engaged in the act of scooping water, failing to open up the source within, this inner fountain. Try not to run away from solitude and see what happens.</w:t>
      </w:r>
    </w:p>
    <w:p w14:paraId="6FF9C7FD">
      <w:pPr>
        <w:rPr>
          <w:rFonts w:hint="eastAsia"/>
        </w:rPr>
      </w:pPr>
    </w:p>
    <w:p w14:paraId="66058A0E">
      <w:pPr>
        <w:rPr>
          <w:rFonts w:hint="eastAsia"/>
        </w:rPr>
      </w:pPr>
      <w:r>
        <w:rPr>
          <w:rFonts w:hint="eastAsia"/>
        </w:rPr>
        <w:t>问: 如何⾯对空虚?</w:t>
      </w:r>
    </w:p>
    <w:p w14:paraId="1E84A9B0">
      <w:pPr>
        <w:rPr>
          <w:rFonts w:hint="eastAsia"/>
        </w:rPr>
      </w:pPr>
      <w:r>
        <w:rPr>
          <w:rFonts w:hint="eastAsia"/>
          <w:lang w:eastAsia="zh-CN"/>
        </w:rPr>
        <w:t xml:space="preserve">Questioner: </w:t>
      </w:r>
      <w:r>
        <w:rPr>
          <w:rFonts w:hint="eastAsia"/>
        </w:rPr>
        <w:t>How do you deal with emptiness?</w:t>
      </w:r>
    </w:p>
    <w:p w14:paraId="11AD66A9">
      <w:pPr>
        <w:rPr>
          <w:rFonts w:hint="eastAsia"/>
        </w:rPr>
      </w:pPr>
    </w:p>
    <w:p w14:paraId="26097F8E">
      <w:pPr>
        <w:rPr>
          <w:rFonts w:hint="eastAsia"/>
        </w:rPr>
      </w:pPr>
      <w:r>
        <w:rPr>
          <w:rFonts w:hint="eastAsia"/>
        </w:rPr>
        <w:t>⾼灵: 空虚你说⼀下你的理解,空虚是什么?问: 空虚就是做什么都提不起来兴趣?</w:t>
      </w:r>
    </w:p>
    <w:p w14:paraId="540F98FE">
      <w:pPr>
        <w:rPr>
          <w:rFonts w:hint="eastAsia"/>
        </w:rPr>
      </w:pPr>
      <w:r>
        <w:rPr>
          <w:rFonts w:hint="eastAsia"/>
          <w:lang w:eastAsia="zh-CN"/>
        </w:rPr>
        <w:t xml:space="preserve">Higher Spirit: </w:t>
      </w:r>
      <w:r>
        <w:rPr>
          <w:rFonts w:hint="eastAsia"/>
        </w:rPr>
        <w:t xml:space="preserve">Explain your understanding of what it means to be devoid of vitality. </w:t>
      </w:r>
    </w:p>
    <w:p w14:paraId="00B41381">
      <w:pPr>
        <w:rPr>
          <w:rFonts w:hint="eastAsia"/>
        </w:rPr>
      </w:pPr>
    </w:p>
    <w:p w14:paraId="08A906F4">
      <w:pPr>
        <w:rPr>
          <w:rFonts w:hint="eastAsia"/>
        </w:rPr>
      </w:pPr>
      <w:r>
        <w:rPr>
          <w:rFonts w:hint="eastAsia"/>
          <w:lang w:eastAsia="zh-CN"/>
        </w:rPr>
        <w:t xml:space="preserve">Questioner: </w:t>
      </w:r>
      <w:r>
        <w:rPr>
          <w:rFonts w:hint="eastAsia"/>
        </w:rPr>
        <w:t>Being devoid of vitality means you can't muster interest in anything?</w:t>
      </w:r>
    </w:p>
    <w:p w14:paraId="706E900D">
      <w:pPr>
        <w:rPr>
          <w:rFonts w:hint="eastAsia"/>
        </w:rPr>
      </w:pPr>
    </w:p>
    <w:p w14:paraId="0627DE33">
      <w:pPr>
        <w:rPr>
          <w:rFonts w:hint="eastAsia"/>
        </w:rPr>
      </w:pPr>
      <w:r>
        <w:rPr>
          <w:rFonts w:hint="eastAsia"/>
        </w:rPr>
        <w:t>⾼灵:空虚的感觉是你是在⽤你的头脑.怎么说,这个感觉是来⾃于你意识的受限.这么说吧,就⽐如说你把⼀个⼈放在⼀个院⼦⾥⾯.有的⼈会觉得好空虚好⽆聊啊,什么都做不了啊.你看又没好吃的,又没好玩的,又没⼈陪我.那如果你把另外⼀个⼈放在院⼦⾥⾯,他可能会跟植物对话,他可能会跟⼩鸟对话,他会观察这⼀切.那你说那个空虚感来⾃于什么?来⾃于那个个体他的⼀个意识程度,明⽩吗?因为空虚产⽣于你的头脑,⽐如它⼀直沉浸在物质世界,外在的刺激当中.当把外界的刺激拿⾛过后,他会觉得就很空虚的感觉.那就说明他⾮常缺少对⼀切万有,对内在⽣命的⼀种感悟.就什么东西他都是⾮常表⾯的.就这么说吧,就好像不同的⼈去谈情说爱.</w:t>
      </w:r>
    </w:p>
    <w:p w14:paraId="185F261F">
      <w:pPr>
        <w:rPr>
          <w:rFonts w:hint="eastAsia"/>
        </w:rPr>
      </w:pPr>
      <w:r>
        <w:rPr>
          <w:rFonts w:hint="eastAsia"/>
          <w:lang w:eastAsia="zh-CN"/>
        </w:rPr>
        <w:t xml:space="preserve">Higher Spirit: </w:t>
      </w:r>
      <w:r>
        <w:rPr>
          <w:rFonts w:hint="eastAsia"/>
        </w:rPr>
        <w:t>The sensation of emptiness comes from the limitation of your consciousness. In other words, it's as if you have placed a person in a yard. Some might feel extremely lonely and bored, thinking they can do nothing. They lack food, activities, and company. Contrast this with another individual who might engage in conversations with plants or birds, observing everything around them. The question arises: From what does this sensation originate? It originates from the level of consciousness of that individual, right? Emptiness stems from your mind's constant immersion in the material world, where external stimuli are abundant. Once these external factors are removed, you feel a sense of emptiness because it indicates a lack of profound understanding towards all existence and inner life. Essentially, you perceive everything superficially. In this manner, it's like different people discussing matters of love.</w:t>
      </w:r>
    </w:p>
    <w:p w14:paraId="3977FBE2">
      <w:pPr>
        <w:rPr>
          <w:rFonts w:hint="eastAsia"/>
        </w:rPr>
      </w:pPr>
    </w:p>
    <w:p w14:paraId="78ED2A7F">
      <w:pPr>
        <w:rPr>
          <w:rFonts w:hint="eastAsia"/>
        </w:rPr>
      </w:pPr>
      <w:r>
        <w:rPr>
          <w:rFonts w:hint="eastAsia"/>
        </w:rPr>
        <w:t>⼀个⼈就是我⼀定要有亲亲抱抱,就是⼀定要有⾁体的刺激,对吧? 那另⼀个⼈不需要有任何刺激,他不断地体验到内在的那种爱的感觉.然后就是各种.那⼀个是通过⾁体的感官刺激去那个什么的,⼀个是内在有各种感悟.所以⼀个是头脑,⼀个是⼼灵.</w:t>
      </w:r>
    </w:p>
    <w:p w14:paraId="48518C32">
      <w:pPr>
        <w:rPr>
          <w:rFonts w:hint="eastAsia"/>
        </w:rPr>
      </w:pPr>
      <w:r>
        <w:rPr>
          <w:rFonts w:hint="eastAsia"/>
        </w:rPr>
        <w:t>One person needs hugs and physical contact definitely, they need that kind of physical stimulation, right? The other person doesn't require any stimuli; he is constantly experiencing the sensation of inner love. And then there are various... One person experiences through physical sensory stimulation or something like that, while the other has a variety of inner insights. So one operates with the mind, and the other with the heart.</w:t>
      </w:r>
    </w:p>
    <w:p w14:paraId="2ED800F6">
      <w:pPr>
        <w:rPr>
          <w:rFonts w:hint="eastAsia"/>
        </w:rPr>
      </w:pPr>
    </w:p>
    <w:p w14:paraId="7DA65A34">
      <w:pPr>
        <w:rPr>
          <w:rFonts w:hint="eastAsia"/>
        </w:rPr>
      </w:pPr>
      <w:r>
        <w:rPr>
          <w:rFonts w:hint="eastAsia"/>
        </w:rPr>
        <w:t>问: 如何给青少年孩⼦教导爱是什么?</w:t>
      </w:r>
    </w:p>
    <w:p w14:paraId="59C6F91D">
      <w:pPr>
        <w:rPr>
          <w:rFonts w:hint="eastAsia"/>
        </w:rPr>
      </w:pPr>
      <w:r>
        <w:rPr>
          <w:rFonts w:hint="eastAsia"/>
          <w:lang w:eastAsia="zh-CN"/>
        </w:rPr>
        <w:t xml:space="preserve">Questioner: </w:t>
      </w:r>
      <w:r>
        <w:rPr>
          <w:rFonts w:hint="eastAsia"/>
        </w:rPr>
        <w:t>How can we teach teenagers about love?</w:t>
      </w:r>
    </w:p>
    <w:p w14:paraId="5D47F035">
      <w:pPr>
        <w:rPr>
          <w:rFonts w:hint="eastAsia"/>
        </w:rPr>
      </w:pPr>
    </w:p>
    <w:p w14:paraId="78473D6C">
      <w:pPr>
        <w:rPr>
          <w:rFonts w:hint="eastAsia"/>
        </w:rPr>
      </w:pPr>
      <w:r>
        <w:rPr>
          <w:rFonts w:hint="eastAsia"/>
        </w:rPr>
        <w:t>⾼灵: 如果你对爱是什么,你都没有办法真正去理解去知道,你说你怎么去给孩⼦教导? 有可能孩⼦是来给你去教导爱是什么的.所以你没有办法去教导他,因为这个不是去教导出来的.但是却可以去展现给他,爱到底是什么,通过你⾃⼰.⽐如说你对你的爱⼈的爱,你对家⼈的爱,你对孩⼦的爱,你对其他陌⽣⼈的爱,对⼀切万有,对动物,对植物,对所有这些东西的爱,它都是在不断给孩⼦看到爱是什么.它这个不局限于爱情的爱.你没有办法去……但是你却可以去呈现出来,明⽩吗?⽤你的⽣命去给⾝边的孩⼦呈现出来你是如何对这⼀切的.然后呢,孩⼦他们在这个世界上他们有他们去探索各种情感或者探索⾃我的⼀个过程和⼀个途径.</w:t>
      </w:r>
    </w:p>
    <w:p w14:paraId="5AACB9B7">
      <w:pPr>
        <w:rPr>
          <w:rFonts w:hint="eastAsia"/>
        </w:rPr>
      </w:pPr>
      <w:r>
        <w:rPr>
          <w:rFonts w:hint="eastAsia"/>
          <w:lang w:eastAsia="zh-CN"/>
        </w:rPr>
        <w:t xml:space="preserve">Higher Spirit: </w:t>
      </w:r>
      <w:r>
        <w:rPr>
          <w:rFonts w:hint="eastAsia"/>
        </w:rPr>
        <w:t>If you cannot truly understand and know what love is, how can you teach it to your children? It's possible that the children come to teach you about love. So, you cannot teach them because this isn't something taught; but you can demonstrate to them through your own actions what love is, as in how you love your partner, family, children, strangers, all beings, animals, plants, and everything else, continuously showing them the essence of love beyond just romantic relationships. You can't directly teach this...but you can show it clearly by living it out around your children, making them understand through your life's actions. Then, as children explore various emotions and self-discovery in this world, they too have their own processes and paths for this exploration.</w:t>
      </w:r>
    </w:p>
    <w:p w14:paraId="7CC169D5">
      <w:pPr>
        <w:rPr>
          <w:rFonts w:hint="eastAsia"/>
        </w:rPr>
      </w:pPr>
    </w:p>
    <w:p w14:paraId="4C70B1E6">
      <w:pPr>
        <w:rPr>
          <w:rFonts w:hint="eastAsia"/>
        </w:rPr>
      </w:pPr>
      <w:r>
        <w:rPr>
          <w:rFonts w:hint="eastAsia"/>
        </w:rPr>
        <w:t>然后就就⽐如说他们在青春期产⽣的谈恋爱的对象啊或者这样⼦,如果说当你是属于在⼀个圆满的状态下.那这个孩⼦他在受你的能量的影响,他投射出来的关系也必将是圆满的.所以你需要做什么吗? 你不需要.因为你该做的已经做了.</w:t>
      </w:r>
    </w:p>
    <w:p w14:paraId="1336EE49">
      <w:pPr>
        <w:rPr>
          <w:rFonts w:hint="eastAsia"/>
        </w:rPr>
      </w:pPr>
      <w:r>
        <w:rPr>
          <w:rFonts w:hint="eastAsia"/>
        </w:rPr>
        <w:t>Then it's about the people they fall in love with during adolescence or something like that. If you're already in a complete state, then this child is influenced by your energy and will project relationships that are also perfect. So what do you need to do? Nothing, because you've done everything that needed to be done.</w:t>
      </w:r>
    </w:p>
    <w:p w14:paraId="1F7938D5">
      <w:pPr>
        <w:rPr>
          <w:rFonts w:hint="eastAsia"/>
        </w:rPr>
      </w:pPr>
    </w:p>
    <w:p w14:paraId="608D03AE">
      <w:pPr>
        <w:rPr>
          <w:rFonts w:hint="eastAsia"/>
        </w:rPr>
      </w:pPr>
      <w:r>
        <w:rPr>
          <w:rFonts w:hint="eastAsia"/>
        </w:rPr>
        <w:t>问: 如何给青少年教导性是什么?</w:t>
      </w:r>
    </w:p>
    <w:p w14:paraId="6C3B9D57">
      <w:pPr>
        <w:rPr>
          <w:rFonts w:hint="eastAsia"/>
        </w:rPr>
      </w:pPr>
      <w:r>
        <w:rPr>
          <w:rFonts w:hint="eastAsia"/>
          <w:lang w:eastAsia="zh-CN"/>
        </w:rPr>
        <w:t xml:space="preserve">Questioner: </w:t>
      </w:r>
      <w:r>
        <w:rPr>
          <w:rFonts w:hint="eastAsia"/>
        </w:rPr>
        <w:t>How can we educate teenagers about what sex is?</w:t>
      </w:r>
    </w:p>
    <w:p w14:paraId="06349DAD">
      <w:pPr>
        <w:rPr>
          <w:rFonts w:hint="eastAsia"/>
        </w:rPr>
      </w:pPr>
    </w:p>
    <w:p w14:paraId="010ABD96">
      <w:pPr>
        <w:rPr>
          <w:rFonts w:hint="eastAsia"/>
        </w:rPr>
      </w:pPr>
      <w:r>
        <w:rPr>
          <w:rFonts w:hint="eastAsia"/>
        </w:rPr>
        <w:t>⾼灵: 就像我们前⾯信息说孩⼦他⾃⼰有他⾃⼰对他⾝体的探索或者对他的情感或者对所有的⼀切.你把他当成像⼀个⼩动物⼀样,明⽩吗? 那你说你给狗狗教导性是什么.狗狗它能因为你因为你教导⽽不去产⽣⼀种冲动吗? 明⽩吗? 所以说你怎么教导,其实你做你的,他做他的.就是应该放下⼀种为什么我觉得我需要去教导他呢? 你觉得你关于性这⽅⾯的各种是因为你爸妈给你教导出来的? 然后因为他们没有教导,你现在对什么都⼀窍不通? 所以那你就知道了,就通过你⾃⾝你就知道你到底需不需要教导.你如果通过你⾃⾝你去看的话你就会知道,就是像我们刚刚说你是圆满的,你孩⼦也⼀定会是圆满的,投射出来的关系也会是圆满的.</w:t>
      </w:r>
    </w:p>
    <w:p w14:paraId="511002B1">
      <w:pPr>
        <w:rPr>
          <w:rFonts w:hint="eastAsia"/>
        </w:rPr>
      </w:pPr>
      <w:r>
        <w:rPr>
          <w:rFonts w:hint="eastAsia"/>
          <w:lang w:eastAsia="zh-CN"/>
        </w:rPr>
        <w:t xml:space="preserve">Higher Spirit: </w:t>
      </w:r>
      <w:r>
        <w:rPr>
          <w:rFonts w:hint="eastAsia"/>
        </w:rPr>
        <w:t>Just like what we mentioned earlier about how a child explores their own body or emotions, or everything in general. If you treat them as if they were little animals, do you understand? Then, when you say that you're teaching sex to dogs, can the dog refrain from having impulses because of your teachings? Do you get it? So, how you teach is actually what each does their own way; there should be no reason for me to feel like I need to teach them. Could it be that your understanding or thoughts about sex were shaped by your parents' teachings? And now, since they didn't teach you anything, you know nothing about everything? Therefore, you realize that knowing yourself is the key to understanding if you actually need teaching. If you observe yourself and consider your own experience, you will understand that as we said before, completeness exists within you, completeness exists in your child, and completeness shines through in your relationships too.</w:t>
      </w:r>
    </w:p>
    <w:p w14:paraId="2AE19132">
      <w:pPr>
        <w:rPr>
          <w:rFonts w:hint="eastAsia"/>
        </w:rPr>
      </w:pPr>
    </w:p>
    <w:p w14:paraId="29439F31">
      <w:pPr>
        <w:rPr>
          <w:rFonts w:hint="eastAsia"/>
        </w:rPr>
      </w:pPr>
      <w:r>
        <w:rPr>
          <w:rFonts w:hint="eastAsia"/>
        </w:rPr>
        <w:t>然后他有他⾃⼰探索的⽅式.那如果他来问你,当你是圆满的状态,你也知道在任何时候你需要给他表达什么,想让他接受到什么.为什么呢? 因为你本⾝就是圆满的.所以他回过头来还是在于你⾃⼰到底是什么样⼦.因为当你内在⽐如说有很多恐惧的话,那孩⼦的⼀切它都会是你的⼀个恐惧或者是⼀个防范或者是⼀个你需要怎么去规避避免或者是⼲涉的事情.</w:t>
      </w:r>
    </w:p>
    <w:p w14:paraId="7918FB08">
      <w:pPr>
        <w:rPr>
          <w:rFonts w:hint="eastAsia"/>
        </w:rPr>
      </w:pPr>
      <w:r>
        <w:rPr>
          <w:rFonts w:hint="eastAsia"/>
        </w:rPr>
        <w:t>Then he has his own way of exploring. If he comes to ask you when you are full and complete, you also know what you need to express to him at any time and what you want him to receive. Why is that? Because you yourself are already full and complete. So, when he turns back, it's really about what kind of person you are. Because if there are many fears inside you for example, then everything the child does will be a fear or a defense mechanism, or something you need to avoid or interfere with.</w:t>
      </w:r>
    </w:p>
    <w:p w14:paraId="035F7282">
      <w:pPr>
        <w:rPr>
          <w:rFonts w:hint="eastAsia"/>
        </w:rPr>
      </w:pPr>
    </w:p>
    <w:p w14:paraId="1017E778">
      <w:pPr>
        <w:rPr>
          <w:rFonts w:hint="eastAsia"/>
        </w:rPr>
      </w:pPr>
      <w:r>
        <w:rPr>
          <w:rFonts w:hint="eastAsia"/>
        </w:rPr>
        <w:t>问: 需要让孩⼦避开所谓的坏孩⼦吗?</w:t>
      </w:r>
    </w:p>
    <w:p w14:paraId="18F656AE">
      <w:pPr>
        <w:rPr>
          <w:rFonts w:hint="eastAsia"/>
        </w:rPr>
      </w:pPr>
      <w:r>
        <w:rPr>
          <w:rFonts w:hint="eastAsia"/>
          <w:lang w:eastAsia="zh-CN"/>
        </w:rPr>
        <w:t xml:space="preserve">Questioner: </w:t>
      </w:r>
      <w:r>
        <w:rPr>
          <w:rFonts w:hint="eastAsia"/>
        </w:rPr>
        <w:t>Should children be kept away from so-called bad kids?</w:t>
      </w:r>
    </w:p>
    <w:p w14:paraId="6E1B9E59">
      <w:pPr>
        <w:rPr>
          <w:rFonts w:hint="eastAsia"/>
        </w:rPr>
      </w:pPr>
    </w:p>
    <w:p w14:paraId="0005365A">
      <w:pPr>
        <w:rPr>
          <w:rFonts w:hint="eastAsia"/>
        </w:rPr>
      </w:pPr>
      <w:r>
        <w:rPr>
          <w:rFonts w:hint="eastAsia"/>
        </w:rPr>
        <w:t>⾼灵: 这么说吧,如果你是个坏孩⼦的话,那肯定需要避开.两个坏孩⼦在⼀起的话,肯定会更坏或者是产出来更多的⽑病,对不对? 所以如果你⾃⼰都是坏孩⼦,你怎么避开坏孩⼦呢? 明⽩吗? 那如果刚刚我们说你是圆满的,就是你是圆满的,ok,你孩⼦你投射出来他就是圆满的.那你是爱,你投射出的孩⼦他⼀定是⽆条件的爱.他是⽆条件的爱话,那个坏孩⼦在他⾯前不会是坏孩⼦.所以那个坏是来⾃于什么呀? 来⾃于你们产⽣了.因为像我们前⾯的信息说你们需要对⽣命的⼀种认知,认识到每⼀个灵魂实际上都是我们,对吧? 那你说那个坏孩⼦是不是我们呀? 然后每⼀个灵魂都有它⾃⼰来到这个物质世界它⾃⼰需要体验的⽣命的阶段和步骤.</w:t>
      </w:r>
    </w:p>
    <w:p w14:paraId="55E2582E">
      <w:pPr>
        <w:rPr>
          <w:rFonts w:hint="eastAsia"/>
        </w:rPr>
      </w:pPr>
      <w:r>
        <w:rPr>
          <w:rFonts w:hint="eastAsia"/>
        </w:rPr>
        <w:t>Supernatural being: Let me put it this way, if you're a bad kid, then you definitely need to avoid him. Two bad kids together will definitely make things worse or produce more trouble, right? So if you are already a bad kid yourself, how do you avoid other bad kids? Do you understand? Now, if we just said you were perfect, that you were perfect, okay, your child you project is also perfect. You are love, and the child you project is unconditional love. If he is unconditional love, then the bad kid in front of him isn't a bad kid anymore. So where does the 'badness' come from? It comes from what we create. Because like our previous information said that you need to have an understanding of life that each soul actually is us, right? And you're asking if the bad kid is us? Each soul has its own phase and steps they need to experience in this material world as themselves.</w:t>
      </w:r>
    </w:p>
    <w:p w14:paraId="236D9F58">
      <w:pPr>
        <w:rPr>
          <w:rFonts w:hint="eastAsia"/>
        </w:rPr>
      </w:pPr>
    </w:p>
    <w:p w14:paraId="282B4495">
      <w:pPr>
        <w:rPr>
          <w:rFonts w:hint="eastAsia"/>
        </w:rPr>
      </w:pPr>
      <w:r>
        <w:rPr>
          <w:rFonts w:hint="eastAsia"/>
        </w:rPr>
        <w:t>那就⽐如说你看⼩宝宝⼩孩⼦他⼩时候就喜欢可能摔东西、打⼈、发脾⽓.那你能因为他这些⾏为说他是个坏孩⼦吗? 那你看那些动物它们也会咬⼈,你会因为它们⾝上的攻击性说这个是坏的吗? 当你对⽣命缺少⼀定的认知和真相,就是你是在⾮常局部局限或者是在你头脑的⼀个认知⾥⾯,你就不得不去把这个东西投射出来给你⾃⼰体验.所以你就会有好坏之分.但是记住我们前⾯说的,你们每⼀个对象都是你.特别是来到你⽣命当中的,能让你遇到的,他都是⼀个你.他是⼀个什么你呢? 你记住,是还没有被你⾃⼰整合的那个你.所以如果你把那⼀部分整合到你的⽣命当中,你就更加的圆满了.这就叫所谓的圆满.圆满过后,你便不会投射出分裂.</w:t>
      </w:r>
    </w:p>
    <w:p w14:paraId="40933FFE">
      <w:pPr>
        <w:rPr>
          <w:rFonts w:hint="eastAsia"/>
        </w:rPr>
      </w:pPr>
      <w:r>
        <w:rPr>
          <w:rFonts w:hint="eastAsia"/>
        </w:rPr>
        <w:t>That's like when you see a little baby or child who might throw things around, hit people, and have tantrums. Can you say that they are bad children based on their behavior? When you observe animals that also bite humans, would you say that this aggression is bad simply because it's present in them? If your understanding of life and reality is limited, if you are confined within a narrow perspective or cognitive framework, then you inevitably project these aspects onto yourself to experience. This is when you start categorizing things as good or bad.</w:t>
      </w:r>
    </w:p>
    <w:p w14:paraId="4EA66B23">
      <w:pPr>
        <w:rPr>
          <w:rFonts w:hint="eastAsia"/>
        </w:rPr>
      </w:pPr>
    </w:p>
    <w:p w14:paraId="631DF9B8">
      <w:pPr>
        <w:rPr>
          <w:rFonts w:hint="eastAsia"/>
        </w:rPr>
      </w:pPr>
      <w:r>
        <w:rPr>
          <w:rFonts w:hint="eastAsia"/>
        </w:rPr>
        <w:t>Remember what we discussed earlier; every entity around you, especially those who appear in your life, they're all facets of you. What kind of 'you' are they? Remember that they represent the unprocessed version of yourself that hasn't been integrated within you yet. If you were to incorporate that aspect into your life, it would contribute to your overall fulfillment and wholeness, which is what we refer to as 'fulfillment'. After achieving this state of fulfillment, there's no need for projection or division.</w:t>
      </w:r>
    </w:p>
    <w:p w14:paraId="04B83C1D">
      <w:pPr>
        <w:rPr>
          <w:rFonts w:hint="eastAsia"/>
        </w:rPr>
      </w:pPr>
    </w:p>
    <w:p w14:paraId="29493AE8">
      <w:pPr>
        <w:rPr>
          <w:rFonts w:hint="eastAsia"/>
        </w:rPr>
      </w:pPr>
      <w:r>
        <w:rPr>
          <w:rFonts w:hint="eastAsia"/>
        </w:rPr>
        <w:t>问: ⼈们选择结婚对象的时候需要注意什么?</w:t>
      </w:r>
    </w:p>
    <w:p w14:paraId="607FC052">
      <w:pPr>
        <w:rPr>
          <w:rFonts w:hint="eastAsia"/>
        </w:rPr>
      </w:pPr>
      <w:r>
        <w:rPr>
          <w:rFonts w:hint="eastAsia"/>
          <w:lang w:eastAsia="zh-CN"/>
        </w:rPr>
        <w:t xml:space="preserve">Questioner: </w:t>
      </w:r>
      <w:r>
        <w:rPr>
          <w:rFonts w:hint="eastAsia"/>
        </w:rPr>
        <w:t>What should people consider when choosing a life partner?</w:t>
      </w:r>
    </w:p>
    <w:p w14:paraId="6ED81130">
      <w:pPr>
        <w:rPr>
          <w:rFonts w:hint="eastAsia"/>
        </w:rPr>
      </w:pPr>
    </w:p>
    <w:p w14:paraId="4756785F">
      <w:pPr>
        <w:rPr>
          <w:rFonts w:hint="eastAsia"/>
        </w:rPr>
      </w:pPr>
      <w:r>
        <w:rPr>
          <w:rFonts w:hint="eastAsia"/>
        </w:rPr>
        <w:t>⾼灵:注意⼀点就是说不要去期望或者是因为对⽅的⼀些好或者是条件或者是任何,不要期望对⽅来弥补你的遗憾.因为你们会觉得你看他很有社会地位、他的⾝份、他的财富,哇,多么诱⼈.我要跟他结婚了,我就拥有了这⼀切.就是不要拿他来填满你的这个缺⼜.然后从你结婚的时候,你想象⼀下你是全世界最富有的.你拥有⼀切的那种感觉.就是从这个⾝份是去出发.就是,ok,你现在是全世界最富有的那个⼈,对吧?你拥有你所梦想所需要所愿望的所有的⼀切,ok?你还想跟他结婚吗?你愿意把你所有的这些goodness,就是你的 happiness,你的所有⼀切奉献给他吗?你愿意把你的⽣命奉献给他吗?</w:t>
      </w:r>
    </w:p>
    <w:p w14:paraId="0A32A721">
      <w:pPr>
        <w:rPr>
          <w:rFonts w:hint="eastAsia"/>
        </w:rPr>
      </w:pPr>
      <w:r>
        <w:rPr>
          <w:rFonts w:hint="eastAsia"/>
          <w:lang w:eastAsia="zh-CN"/>
        </w:rPr>
        <w:t xml:space="preserve">Higher Spirit: </w:t>
      </w:r>
      <w:r>
        <w:rPr>
          <w:rFonts w:hint="eastAsia"/>
        </w:rPr>
        <w:t>Pay attention that you should not be expecting or because of his good points, conditions, or anything else; do not expect him to compensate for your regrets. Because you will feel, he has such social status, identity, wealth, oh, how tempting! I'm going to marry him, and I'll have everything. Don't use him to fill up your void. Imagine from the moment of your marriage that you are the richest person in the world, having everything; start with this sense of identity. Alright, now you're the richest person on Earth, right? You have everything you dreamt of needing or wanting, alright? Do you still want to marry him? Are you willing to offer all your goodness, happiness, and everything else to him? Are you willing to dedicate your life to him?</w:t>
      </w:r>
    </w:p>
    <w:p w14:paraId="60D4BC1F">
      <w:pPr>
        <w:rPr>
          <w:rFonts w:hint="eastAsia"/>
        </w:rPr>
      </w:pPr>
    </w:p>
    <w:p w14:paraId="0902F156">
      <w:pPr>
        <w:rPr>
          <w:rFonts w:hint="eastAsia"/>
        </w:rPr>
      </w:pPr>
      <w:r>
        <w:rPr>
          <w:rFonts w:hint="eastAsia"/>
        </w:rPr>
        <w:t>因为你跟他在⼀起的话,就决定着你的能量、你的energy、你的attention,你的这些东西要分给他呀,明⽩吗?那这个⼈是你愿意去share的吗?你要跟他分享你的呀.如果在这样⼦的条件下,就是你是世界上最富有的⼈,什么资源全部都是你的,你是那个第⼀、⽼⼤.然后呢,你需要把你的时间分给他,你耐⼼爱⼼关⼼,任何那种patience,你要把这些东西送给他,分给他.你需要⽐如说他在受挫折的时候,你需要耐⼼的坐在那⼏个⼩时花时间听他,放下你所有的⼯作陪他.你做得到吗?明⽩吗?如果你还产⽣那种冲动就是说我愿意抛下我的⼀切只是来倾听你,愿意停下我的脚步只是来陪伴你.</w:t>
      </w:r>
    </w:p>
    <w:p w14:paraId="16518DB7">
      <w:pPr>
        <w:rPr>
          <w:rFonts w:hint="eastAsia"/>
        </w:rPr>
      </w:pPr>
      <w:r>
        <w:rPr>
          <w:rFonts w:hint="eastAsia"/>
        </w:rPr>
        <w:t>Because when you're with him, it means that your energy, your attention, and all those things have to be shared with him, do you understand? Is this person something you're willing to share with? You need to share them. Even if under these conditions, you are the richest person in the world, having access to all resources, being the number one or老大, then you would need to allocate your time to him, showing patience, love, and concern for him, any kind of patience you possess, sending those things to him, sharing them. If he is going through tough times, you would have to sit there patiently for hours listening, putting aside all your work to be by his side. Can you do this? Do you understand? Even if the urge arises within you that I am willing to let go of everything just to listen to you and pause my life's journey just to accompany you.</w:t>
      </w:r>
    </w:p>
    <w:p w14:paraId="32E0C548">
      <w:pPr>
        <w:rPr>
          <w:rFonts w:hint="eastAsia"/>
        </w:rPr>
      </w:pPr>
    </w:p>
    <w:p w14:paraId="1E782CEE">
      <w:pPr>
        <w:rPr>
          <w:rFonts w:hint="eastAsia"/>
        </w:rPr>
      </w:pPr>
      <w:r>
        <w:rPr>
          <w:rFonts w:hint="eastAsia"/>
        </w:rPr>
        <w:t>如果你愿意在你⽣命中去这么对待⼀个⼈,ok,你可以跟他结婚了.所以结婚之前问⼀下你⾃⼰,把你⾃⼰提⾼到那样的⾝份当中,然后去做和这个选择.还有就是说你要记住,你不需要通过外⼈去拥有⼀切的,明⽩吗?你记住你的⾝份是你已经拥有⼀切,只是你没有看到.你的限制让你看不到.当你的限制被拿开的时候,你就看到了how,你是如何拥有⼀切的.所以不要去通过外界的任何⼈来满⾜你.因为那就是痛苦的开始,冲突的开始,那就是恶果.你在埋下⼀个恶果.</w:t>
      </w:r>
    </w:p>
    <w:p w14:paraId="1BCFF7AB">
      <w:pPr>
        <w:rPr>
          <w:rFonts w:hint="eastAsia"/>
        </w:rPr>
      </w:pPr>
      <w:r>
        <w:rPr>
          <w:rFonts w:hint="eastAsia"/>
        </w:rPr>
        <w:t>If you are willing to treat someone in your life like that, okay, then you can marry them. So before you get married, ask yourself if you can elevate yourself to such a status and make this choice. Also, remember, you don't need to rely on others to have everything; understand? Remember, your identity is that you already possess everything, it's just that you haven't seen it. Your limitations prevent you from seeing it. When those limitations are removed, you will see how you can possess everything. So do not seek fulfillment through anyone else outside yourself because that is where pain and conflict begin - the beginning of reaping what you sow. You are laying the groundwork for consequences.</w:t>
      </w:r>
    </w:p>
    <w:p w14:paraId="03E80A2B">
      <w:pPr>
        <w:rPr>
          <w:rFonts w:hint="eastAsia"/>
        </w:rPr>
      </w:pPr>
    </w:p>
    <w:p w14:paraId="7C8A38FB">
      <w:pPr>
        <w:rPr>
          <w:rFonts w:hint="eastAsia"/>
        </w:rPr>
      </w:pPr>
      <w:r>
        <w:rPr>
          <w:rFonts w:hint="eastAsia"/>
        </w:rPr>
        <w:t>问: 如何知道这个婚姻是要⾃⼰来修的,还是离开?</w:t>
      </w:r>
    </w:p>
    <w:p w14:paraId="31736415">
      <w:pPr>
        <w:rPr>
          <w:rFonts w:hint="eastAsia"/>
        </w:rPr>
      </w:pPr>
      <w:r>
        <w:rPr>
          <w:rFonts w:hint="eastAsia"/>
          <w:lang w:eastAsia="zh-CN"/>
        </w:rPr>
        <w:t xml:space="preserve">Questioner: </w:t>
      </w:r>
      <w:r>
        <w:rPr>
          <w:rFonts w:hint="eastAsia"/>
        </w:rPr>
        <w:t>How do you know if this marriage is one that you need to fix or leave?</w:t>
      </w:r>
    </w:p>
    <w:p w14:paraId="7E99733A">
      <w:pPr>
        <w:rPr>
          <w:rFonts w:hint="eastAsia"/>
        </w:rPr>
      </w:pPr>
    </w:p>
    <w:p w14:paraId="23F87A14">
      <w:pPr>
        <w:rPr>
          <w:rFonts w:hint="eastAsia"/>
        </w:rPr>
      </w:pPr>
      <w:r>
        <w:rPr>
          <w:rFonts w:hint="eastAsia"/>
        </w:rPr>
        <w:t>⾼灵: 这又回到我们刚才就是说⽐如说你缺少对⽣命的⼀个认知,你会有分别⼼,就是他是他,我是我.那如果你知道外在所有的⼈其实都是你,其实都是你未整合的部分.那是不是有⼀个机会来让你去整合它呀? 因为你内在它就是有⼀部分是没有被你整合的.那当你去整合了这⼀部分过后,那你看你还需不需离婚有,明⽩吗?</w:t>
      </w:r>
    </w:p>
    <w:p w14:paraId="2FCF581B">
      <w:pPr>
        <w:rPr>
          <w:rFonts w:hint="eastAsia"/>
        </w:rPr>
      </w:pPr>
      <w:r>
        <w:rPr>
          <w:rFonts w:hint="eastAsia"/>
          <w:lang w:eastAsia="zh-CN"/>
        </w:rPr>
        <w:t xml:space="preserve">Higher Spirit: </w:t>
      </w:r>
      <w:r>
        <w:rPr>
          <w:rFonts w:hint="eastAsia"/>
        </w:rPr>
        <w:t>This brings us back to what we were discussing earlier, like when you lack a certain understanding of life, leading to differentiation, as in 'he is him and I am me.' But if you realize that everyone outside is actually part of you, your unharmonized aspect, doesn't this offer an opportunity for integration? Because there's a part of you within that hasn't been integrated. And after integrating that part, do you still need separation or divorce, understand?</w:t>
      </w:r>
    </w:p>
    <w:p w14:paraId="016085BB">
      <w:pPr>
        <w:rPr>
          <w:rFonts w:hint="eastAsia"/>
        </w:rPr>
      </w:pPr>
    </w:p>
    <w:p w14:paraId="076CFE38">
      <w:pPr>
        <w:rPr>
          <w:rFonts w:hint="eastAsia"/>
        </w:rPr>
      </w:pPr>
      <w:r>
        <w:rPr>
          <w:rFonts w:hint="eastAsia"/>
        </w:rPr>
        <w:t>问: 如何知道⾃⼰对美好⽣活梦想不是对眼前的逃避?</w:t>
      </w:r>
    </w:p>
    <w:p w14:paraId="76AF1AD7">
      <w:pPr>
        <w:rPr>
          <w:rFonts w:hint="eastAsia"/>
        </w:rPr>
      </w:pPr>
      <w:r>
        <w:rPr>
          <w:rFonts w:hint="eastAsia"/>
          <w:lang w:eastAsia="zh-CN"/>
        </w:rPr>
        <w:t xml:space="preserve">Questioner: </w:t>
      </w:r>
      <w:r>
        <w:rPr>
          <w:rFonts w:hint="eastAsia"/>
        </w:rPr>
        <w:t>How do you know that your dreams of a better life are not just an escape from what's in front of you?</w:t>
      </w:r>
    </w:p>
    <w:p w14:paraId="653416E1">
      <w:pPr>
        <w:rPr>
          <w:rFonts w:hint="eastAsia"/>
        </w:rPr>
      </w:pPr>
    </w:p>
    <w:p w14:paraId="40AC2D0D">
      <w:pPr>
        <w:rPr>
          <w:rFonts w:hint="eastAsia"/>
        </w:rPr>
      </w:pPr>
      <w:r>
        <w:rPr>
          <w:rFonts w:hint="eastAsia"/>
        </w:rPr>
        <w:t>⾼灵: 那是你们的⼀个幻觉,你们觉得美好的⽣活是需要条件的,需要达到什么条件,在什么地⽅,明⽩吗? 但是这个就是你们的限制,有限的认知.就我们刚才说你觉得,那是因为你的限制,把限制拿开你就那个什么了.所以说美好的⽣活它⾸先是在你的当下.如果你体验不到为什么它在当下的话,⼀切是如何来服务于你,⽀持于你的话.它是来⾃于你还没有收到那个礼物,它是来⾃于你的有限的认知和你对事情的定义或者是表象.就是你不清楚嘛,你不知晓的状态嘛,你缺少⼀个慧眼,你看不到.所以你们需要明⽩的就是⼀个如果你当下它并不能幸福圆满的话,其它也不会圆满.因为你只有在当下圆满了,才是圆满.⼀切才是圆满,明⽩吗?</w:t>
      </w:r>
    </w:p>
    <w:p w14:paraId="3A8C9FF2">
      <w:pPr>
        <w:rPr>
          <w:rFonts w:hint="eastAsia"/>
        </w:rPr>
      </w:pPr>
      <w:r>
        <w:rPr>
          <w:rFonts w:hint="eastAsia"/>
        </w:rPr>
        <w:t>Spirit: That is a delusion of yours, that you think good life requires conditions and to be reached at certain conditions and places. But this limits your understanding - the limitations of your mind. When we talked about why you feel like that, it's because of your limitations. Remove these limitations and you would understand otherwise. Therefore, beautiful life first begins with you now. If you cannot experience why it is happening here and now, how everything serves you and supports you, then it means you have not received the gift yet; it comes from the limitation of your mind or how you perceive things - because you do not know clearly, you are in a state of unawareness, missing the wisdom to see. Hence, you need to understand that if you cannot achieve happiness now, it will not come later either, for true fulfillment can only be found within yourself at this moment; everything is fulfilled when it aligns with your present self.</w:t>
      </w:r>
    </w:p>
    <w:p w14:paraId="5999608E">
      <w:pPr>
        <w:rPr>
          <w:rFonts w:hint="eastAsia"/>
        </w:rPr>
      </w:pPr>
    </w:p>
    <w:p w14:paraId="34247CC7">
      <w:pPr>
        <w:rPr>
          <w:rFonts w:hint="eastAsia"/>
        </w:rPr>
      </w:pPr>
      <w:r>
        <w:rPr>
          <w:rFonts w:hint="eastAsia"/>
        </w:rPr>
        <w:t>然后真正的圆满它并不是说你执着于外界它⼀定要怎么发⽣.就⽐如说我必须要跟这个⼈在⼀起我才圆满,我必须要拥有这个爱情这个什么什么的,要怎么样怎么样才是圆满的.不是的.因为这个美好和圆满是来⾃于你内在的,它不来⾃于外在.如果你是还要借助外界来达到⼀个内在的圆满的话,你会永远体验不到的.为什么呢?因为外界它永远就好像是天上的云,它⼀直在变化.⽐如说我必须要有⼀个长的像圆的⽉亮的云我才会圆满,那你等……因为就算它现在圆了,它马上就变变变,⼀直在变化当中啊.这么说吧,就是如果要外界的圆满的话,你就好像看你这个⾝体你这个⾁体它所有的⼀切,它的健康,它的⼀切其实都在变化当中.</w:t>
      </w:r>
    </w:p>
    <w:p w14:paraId="71F436EF">
      <w:pPr>
        <w:rPr>
          <w:rFonts w:hint="eastAsia"/>
        </w:rPr>
      </w:pPr>
      <w:r>
        <w:rPr>
          <w:rFonts w:hint="eastAsia"/>
        </w:rPr>
        <w:t>Then true completion isn't about being fixated on how things should happen outside of you. For example, saying that I must be with this person to be complete, or that I must possess this love and all the rest... what constitutes completeness has to do with your inner self, not the external world. If you're relying on the outer world to achieve inner completion, you'll never truly experience it. Why? Because the external is like clouds in the sky; they are always changing. For instance, I won't be complete unless there's a cloud that looks exactly like a full moon. But as soon as it becomes round, it changes again—it keeps transforming. In essence, if one seeks completeness from the outside world, they would be constantly observing their physical body and all its aspects—its health and everything else—which are inherently in flux.</w:t>
      </w:r>
    </w:p>
    <w:p w14:paraId="6FEA3DFE">
      <w:pPr>
        <w:rPr>
          <w:rFonts w:hint="eastAsia"/>
        </w:rPr>
      </w:pPr>
    </w:p>
    <w:p w14:paraId="175609CF">
      <w:pPr>
        <w:rPr>
          <w:rFonts w:hint="eastAsia"/>
        </w:rPr>
      </w:pPr>
      <w:r>
        <w:rPr>
          <w:rFonts w:hint="eastAsia"/>
        </w:rPr>
        <w:t>那如果你连你⾃⼰都靠不住的话,你还想靠其它外界的什么东西? 你还想靠⼀段感情? ⼀段婚姻?</w:t>
      </w:r>
    </w:p>
    <w:p w14:paraId="1803FE71">
      <w:pPr>
        <w:rPr>
          <w:rFonts w:hint="eastAsia"/>
        </w:rPr>
      </w:pPr>
      <w:r>
        <w:rPr>
          <w:rFonts w:hint="eastAsia"/>
        </w:rPr>
        <w:t>If you can't even rely on yourself, what else do you think you can rely on from the outside? A relationship? Marriage?</w:t>
      </w:r>
    </w:p>
    <w:p w14:paraId="23415E9C">
      <w:pPr>
        <w:rPr>
          <w:rFonts w:hint="eastAsia"/>
        </w:rPr>
      </w:pPr>
    </w:p>
    <w:p w14:paraId="3BDD594B">
      <w:pPr>
        <w:rPr>
          <w:rFonts w:hint="eastAsia"/>
        </w:rPr>
      </w:pPr>
      <w:r>
        <w:rPr>
          <w:rFonts w:hint="eastAsia"/>
        </w:rPr>
        <w:t>问: 那如果这段感情是所谓的很好的,就是很美满的?</w:t>
      </w:r>
    </w:p>
    <w:p w14:paraId="56F5441C">
      <w:pPr>
        <w:rPr>
          <w:rFonts w:hint="eastAsia"/>
        </w:rPr>
      </w:pPr>
      <w:r>
        <w:rPr>
          <w:rFonts w:hint="eastAsia"/>
          <w:lang w:eastAsia="zh-CN"/>
        </w:rPr>
        <w:t xml:space="preserve">Questioner: </w:t>
      </w:r>
      <w:r>
        <w:rPr>
          <w:rFonts w:hint="eastAsia"/>
        </w:rPr>
        <w:t>But what if the relationship in question is considered a very good one, a very satisfying one?</w:t>
      </w:r>
    </w:p>
    <w:p w14:paraId="1E96D0ED">
      <w:pPr>
        <w:rPr>
          <w:rFonts w:hint="eastAsia"/>
        </w:rPr>
      </w:pPr>
    </w:p>
    <w:p w14:paraId="58BAC9D0">
      <w:pPr>
        <w:rPr>
          <w:rFonts w:hint="eastAsia"/>
        </w:rPr>
      </w:pPr>
      <w:r>
        <w:rPr>
          <w:rFonts w:hint="eastAsia"/>
        </w:rPr>
        <w:t>⾼灵: 美满是因为你⾃⼰投射出去,它并不是因为外界美满,明⽩吗? 是因为你内在是美满的.因为内在的圆满和那种体验感是来⾃于你⾃⼰.它并不是取决于外在.因为你内在的认知已经是圆满的,它能看到为什么圆满,它这并不是⾃我欺骗的.就这么说吧,就像造物主在看你们每⼀个⽣命,你看你⼀直跟我们联系,你看我们什么时候说你,你看你不圆满,你要改.所以就像造物主它在看着这⼀切,⽽且它根本就没有追求⼀个圆满呀.你说有吗? ⼀切所是,⼀切是⼀切所是.</w:t>
      </w:r>
    </w:p>
    <w:p w14:paraId="2EB948D4">
      <w:pPr>
        <w:rPr>
          <w:rFonts w:hint="eastAsia"/>
        </w:rPr>
      </w:pPr>
      <w:r>
        <w:rPr>
          <w:rFonts w:hint="eastAsia"/>
          <w:lang w:eastAsia="zh-CN"/>
        </w:rPr>
        <w:t xml:space="preserve">Higher Spirit: </w:t>
      </w:r>
      <w:r>
        <w:rPr>
          <w:rFonts w:hint="eastAsia"/>
        </w:rPr>
        <w:t>Happiness comes from your own projection; it's not because of external happiness. Understand that it's because you are internally happy. Because the sense of completion and experience comes from yourself; it is not dependent on externals. Your inner cognition is already complete, seeing why it's so, without self-deception. Simply put, imagine a creator observing each life as you connect with us. You see our corrections for you. You're not fully realized, you need to change. So the creator observes everything and doesn't seek completeness itself. Wouldn't that be absurd? Everything is all of that which exists; everything embodies everything else.</w:t>
      </w:r>
    </w:p>
    <w:p w14:paraId="58C88911">
      <w:pPr>
        <w:rPr>
          <w:rFonts w:hint="eastAsia"/>
        </w:rPr>
      </w:pPr>
    </w:p>
    <w:p w14:paraId="69D8EDEB">
      <w:pPr>
        <w:rPr>
          <w:rFonts w:hint="eastAsia"/>
        </w:rPr>
      </w:pPr>
      <w:r>
        <w:rPr>
          <w:rFonts w:hint="eastAsia"/>
        </w:rPr>
        <w:t>问: 现在社会出轨和离婚⼀直居⾼不下,这是什么原因? 会导致⼈类⾛向哪⾥呢?</w:t>
      </w:r>
    </w:p>
    <w:p w14:paraId="5AE34B84">
      <w:pPr>
        <w:rPr>
          <w:rFonts w:hint="eastAsia"/>
        </w:rPr>
      </w:pPr>
      <w:r>
        <w:rPr>
          <w:rFonts w:hint="eastAsia"/>
          <w:lang w:eastAsia="zh-CN"/>
        </w:rPr>
        <w:t xml:space="preserve">Questioner: </w:t>
      </w:r>
      <w:r>
        <w:rPr>
          <w:rFonts w:hint="eastAsia"/>
        </w:rPr>
        <w:t>Why are infidelity and divorce rates so high in society now, and what does this lead to for humanity?</w:t>
      </w:r>
    </w:p>
    <w:p w14:paraId="143CB0C5">
      <w:pPr>
        <w:rPr>
          <w:rFonts w:hint="eastAsia"/>
        </w:rPr>
      </w:pPr>
    </w:p>
    <w:p w14:paraId="7330EF42">
      <w:pPr>
        <w:rPr>
          <w:rFonts w:hint="eastAsia"/>
        </w:rPr>
      </w:pPr>
      <w:r>
        <w:rPr>
          <w:rFonts w:hint="eastAsia"/>
        </w:rPr>
        <w:t>⾼灵: ⾸先这是你们⾃⼰对⽣命探索的⼀个途径,⽐如说出轨也是对⽣命的⼀个探索.就⽐如说他不想被关系束缚,他想要去追求⾃我,他想要去通过去探索到底什么是爱情,到底哪⾥是我的归属.他其实也是在⼀个⾃我探索这条路上,他只是借助了关系,明⽩吗?那你们现在也是啊.你们也在探索真相,对不对?那只是他们没有办法去连接⾼灵,那他们只能通过⾃⼰觉得对⽅好像是⼀个很圆满的⾓⾊,那我通过她看看是不是我的⼀个归宿,明⽩吗?只是你们⽤不同的⼿段⽽已,这就是所谓的⼀个出轨.他们也在探索⽣命,想⾛向圆满啊.会导致⼈类⾛向哪⾥?那你说你们的探索会导致你们⾛向哪⾥?他们也是探索的⼀种⼿段嘛.跟你们科学家没啥区别.</w:t>
      </w:r>
    </w:p>
    <w:p w14:paraId="2320FE82">
      <w:pPr>
        <w:rPr>
          <w:rFonts w:hint="eastAsia"/>
        </w:rPr>
      </w:pPr>
      <w:r>
        <w:rPr>
          <w:rFonts w:hint="eastAsia"/>
          <w:lang w:eastAsia="zh-CN"/>
        </w:rPr>
        <w:t xml:space="preserve">Higher Spirit: </w:t>
      </w:r>
      <w:r>
        <w:rPr>
          <w:rFonts w:hint="eastAsia"/>
        </w:rPr>
        <w:t>First of all, this is a path you are exploring for life, like infidelity is also an exploration of life. For example, he doesn't want to be confined by the relationship; he wants to pursue himself; he wants to explore what love really is and where my belonging lies. He's actually on a self-exploration journey, just using relationships as a tool, right? You are doing the same now, aren't you? You're also exploring the truth, correct? The reason they can't connect with High Spirit is that they feel their partner seems like a complete role to them, so they explore if she could be my destination. Right, but just using different methods. That's what infidelity is about. They too are exploring life and aiming for fulfillment. What direction will this lead humanity? And where would your exploration lead you? It's just another method of exploration, no difference from scientists.</w:t>
      </w:r>
    </w:p>
    <w:p w14:paraId="0B5B6D83">
      <w:pPr>
        <w:rPr>
          <w:rFonts w:hint="eastAsia"/>
        </w:rPr>
      </w:pPr>
    </w:p>
    <w:p w14:paraId="79704A46">
      <w:pPr>
        <w:rPr>
          <w:rFonts w:hint="eastAsia"/>
        </w:rPr>
      </w:pPr>
      <w:r>
        <w:rPr>
          <w:rFonts w:hint="eastAsia"/>
        </w:rPr>
        <w:t>他们也是出去通过两性关系探索,然后去找到⼀个圆满,脱离苦海,对吧? 会⾛向哪⾥? 他们还是会回到我们这⾥,明⽩吗?</w:t>
      </w:r>
    </w:p>
    <w:p w14:paraId="662B5B6B">
      <w:pPr>
        <w:rPr>
          <w:rFonts w:hint="eastAsia"/>
        </w:rPr>
      </w:pPr>
      <w:r>
        <w:rPr>
          <w:rFonts w:hint="eastAsia"/>
        </w:rPr>
        <w:t>They also go out to explore through relationships between men and women, then find a completion, escaping from suffering, right? Where will they end up? Will they come back here, understand?</w:t>
      </w:r>
    </w:p>
    <w:p w14:paraId="68FADCEF">
      <w:pPr>
        <w:rPr>
          <w:rFonts w:hint="eastAsia"/>
        </w:rPr>
      </w:pPr>
    </w:p>
    <w:p w14:paraId="7CC13CDE">
      <w:pPr>
        <w:pStyle w:val="3"/>
        <w:bidi w:val="0"/>
        <w:rPr>
          <w:rFonts w:hint="eastAsia"/>
        </w:rPr>
      </w:pPr>
      <w:bookmarkStart w:id="105" w:name="_Toc3831"/>
      <w:r>
        <w:rPr>
          <w:rFonts w:hint="eastAsia"/>
        </w:rPr>
        <w:t>2024/03/07 — 集体通灵问题集锦 Frequently Asked Questions on Group Spirit Channeling</w:t>
      </w:r>
      <w:bookmarkEnd w:id="105"/>
    </w:p>
    <w:p w14:paraId="0A68161B">
      <w:pPr>
        <w:rPr>
          <w:rFonts w:hint="eastAsia"/>
        </w:rPr>
      </w:pPr>
    </w:p>
    <w:p w14:paraId="505BBA47">
      <w:pPr>
        <w:rPr>
          <w:rFonts w:hint="eastAsia"/>
        </w:rPr>
      </w:pPr>
      <w:r>
        <w:rPr>
          <w:rFonts w:hint="eastAsia"/>
        </w:rPr>
        <w:t>⾼灵: 你们可以提问了.</w:t>
      </w:r>
    </w:p>
    <w:p w14:paraId="148FB62E">
      <w:pPr>
        <w:rPr>
          <w:rFonts w:hint="eastAsia"/>
        </w:rPr>
      </w:pPr>
      <w:r>
        <w:rPr>
          <w:rFonts w:hint="eastAsia"/>
          <w:lang w:eastAsia="zh-CN"/>
        </w:rPr>
        <w:t xml:space="preserve">Higher Spirit: </w:t>
      </w:r>
      <w:r>
        <w:rPr>
          <w:rFonts w:hint="eastAsia"/>
        </w:rPr>
        <w:t>You may ask your questions now.</w:t>
      </w:r>
    </w:p>
    <w:p w14:paraId="1541B4D1">
      <w:pPr>
        <w:rPr>
          <w:rFonts w:hint="eastAsia"/>
        </w:rPr>
      </w:pPr>
    </w:p>
    <w:p w14:paraId="3CEE2286">
      <w:pPr>
        <w:rPr>
          <w:rFonts w:hint="eastAsia"/>
        </w:rPr>
      </w:pPr>
      <w:r>
        <w:rPr>
          <w:rFonts w:hint="eastAsia"/>
        </w:rPr>
        <w:t>问: 包括昨天晚上和前⼏天的晚上我都看见⼀个三个亮光点拼起来的光点在我窗外的天空飞来飞去.我很肯定它不是星星也不是飞机.我想知道它是什么? 有什么信息是需要带给我的?</w:t>
      </w:r>
    </w:p>
    <w:p w14:paraId="1092A4EC">
      <w:pPr>
        <w:rPr>
          <w:rFonts w:hint="eastAsia"/>
        </w:rPr>
      </w:pPr>
      <w:r>
        <w:rPr>
          <w:rFonts w:hint="eastAsia"/>
          <w:lang w:eastAsia="zh-CN"/>
        </w:rPr>
        <w:t xml:space="preserve">Questioner: </w:t>
      </w:r>
      <w:r>
        <w:rPr>
          <w:rFonts w:hint="eastAsia"/>
        </w:rPr>
        <w:t>Yesterday evening and a few nights ago, I saw an object with three light points floating in the sky outside my window. I'm sure it was neither stars nor airplanes. I want to know what it was. What information should I be aware of?</w:t>
      </w:r>
    </w:p>
    <w:p w14:paraId="409BE080">
      <w:pPr>
        <w:rPr>
          <w:rFonts w:hint="eastAsia"/>
        </w:rPr>
      </w:pPr>
    </w:p>
    <w:p w14:paraId="1AB38067">
      <w:pPr>
        <w:rPr>
          <w:rFonts w:hint="eastAsia"/>
        </w:rPr>
      </w:pPr>
      <w:r>
        <w:rPr>
          <w:rFonts w:hint="eastAsia"/>
        </w:rPr>
        <w:t>⾼灵: 你稍等,我们连接⼀下.我们连接到这是你意识扩展它的⼀个功能.就⽐如说就好像你的⿐⼦变得越来越敏感,对吧? 然后它能嗅觉到的东西就越来越多,所以随着你意识的扩展,你能感知到的层⾯就越多.那有可能跟你旁边⼀个⼈他却看不到,明⽩吗? 这是你的意识层⾯发⽣了⼀些变化.</w:t>
      </w:r>
    </w:p>
    <w:p w14:paraId="2BB213E1">
      <w:pPr>
        <w:rPr>
          <w:rFonts w:hint="eastAsia"/>
        </w:rPr>
      </w:pPr>
      <w:r>
        <w:rPr>
          <w:rFonts w:hint="eastAsia"/>
          <w:lang w:eastAsia="zh-CN"/>
        </w:rPr>
        <w:t xml:space="preserve">Higher Spirit: </w:t>
      </w:r>
      <w:r>
        <w:rPr>
          <w:rFonts w:hint="eastAsia"/>
        </w:rPr>
        <w:t>Wait a moment, we'll connect. This is a function that allows the expansion of your consciousness. Just like how your nose becomes more sensitive over time, right? And it can smell more things as a result. So as your consciousness expands, you perceive more layers. It's possible for someone next to you not to see something, understand? There has been some change in your level of consciousness.</w:t>
      </w:r>
    </w:p>
    <w:p w14:paraId="5133366A">
      <w:pPr>
        <w:rPr>
          <w:rFonts w:hint="eastAsia"/>
        </w:rPr>
      </w:pPr>
    </w:p>
    <w:p w14:paraId="6ACF0FFA">
      <w:pPr>
        <w:rPr>
          <w:rFonts w:hint="eastAsia"/>
        </w:rPr>
      </w:pPr>
      <w:r>
        <w:rPr>
          <w:rFonts w:hint="eastAsia"/>
        </w:rPr>
        <w:t>问: 根据我当下的状态有没有什么信息是需要带给我的?</w:t>
      </w:r>
    </w:p>
    <w:p w14:paraId="7D68CA0C">
      <w:pPr>
        <w:rPr>
          <w:rFonts w:hint="eastAsia"/>
        </w:rPr>
      </w:pPr>
      <w:r>
        <w:rPr>
          <w:rFonts w:hint="eastAsia"/>
          <w:lang w:eastAsia="zh-CN"/>
        </w:rPr>
        <w:t xml:space="preserve">Questioner: </w:t>
      </w:r>
      <w:r>
        <w:rPr>
          <w:rFonts w:hint="eastAsia"/>
        </w:rPr>
        <w:t>Is there any information I should bring based on my current state?</w:t>
      </w:r>
    </w:p>
    <w:p w14:paraId="35B8701A">
      <w:pPr>
        <w:rPr>
          <w:rFonts w:hint="eastAsia"/>
        </w:rPr>
      </w:pPr>
    </w:p>
    <w:p w14:paraId="5AA0BE50">
      <w:pPr>
        <w:rPr>
          <w:rFonts w:hint="eastAsia"/>
        </w:rPr>
      </w:pPr>
      <w:r>
        <w:rPr>
          <w:rFonts w:hint="eastAsia"/>
        </w:rPr>
        <w:t>⾼灵: 那就是接下来的信息都是带给你的,你们在坐的,听到信息的,都是带给你们的.问: 如何真正将灵性法则落实在⽣活中?</w:t>
      </w:r>
    </w:p>
    <w:p w14:paraId="5520FE9E">
      <w:pPr>
        <w:rPr>
          <w:rFonts w:hint="eastAsia"/>
        </w:rPr>
      </w:pPr>
      <w:r>
        <w:rPr>
          <w:rFonts w:hint="eastAsia"/>
          <w:lang w:eastAsia="zh-CN"/>
        </w:rPr>
        <w:t xml:space="preserve">Higher Spirit: </w:t>
      </w:r>
      <w:r>
        <w:rPr>
          <w:rFonts w:hint="eastAsia"/>
        </w:rPr>
        <w:t xml:space="preserve">That's what all the following information is about - it's meant for you, those present, and anyone who receives this message. </w:t>
      </w:r>
      <w:r>
        <w:rPr>
          <w:rFonts w:hint="eastAsia"/>
          <w:lang w:eastAsia="zh-CN"/>
        </w:rPr>
        <w:t xml:space="preserve">Questioner: </w:t>
      </w:r>
      <w:r>
        <w:rPr>
          <w:rFonts w:hint="eastAsia"/>
        </w:rPr>
        <w:t>How do we truly apply spiritual laws in our lives?</w:t>
      </w:r>
    </w:p>
    <w:p w14:paraId="15445875">
      <w:pPr>
        <w:rPr>
          <w:rFonts w:hint="eastAsia"/>
        </w:rPr>
      </w:pPr>
    </w:p>
    <w:p w14:paraId="609C7498">
      <w:pPr>
        <w:rPr>
          <w:rFonts w:hint="eastAsia"/>
        </w:rPr>
      </w:pPr>
      <w:r>
        <w:rPr>
          <w:rFonts w:hint="eastAsia"/>
        </w:rPr>
        <w:t>⾼灵: 你们不需要去操⼼这个问题,明⽩吗? 为什么呢? 因为就算你现在没有懂任何灵性的法则,你只是在体验,你就是在收获.你已经是⼀个赢家了,你在收获,你在产⽣体验.那这个灵魂它会在它的意识觉醒的那⼀天把它所有的收获都转变成它独⼀⽆⼆的素材.如何去呈现⽣命? 它如何去创造? 它如何去突破? 就这么说吧,你们现在所有这些东西⽆论是什么,它都会成为你⾝上的weights,就是你健⾝的重量.你杠铃的杠⽚,对吧? 它⼀公⽄⼀公⽄⼀公⽄,所有这些东西这些重量都不断地在你⾝上.</w:t>
      </w:r>
    </w:p>
    <w:p w14:paraId="2B6187D7">
      <w:pPr>
        <w:rPr>
          <w:rFonts w:hint="eastAsia"/>
        </w:rPr>
      </w:pPr>
      <w:r>
        <w:rPr>
          <w:rFonts w:hint="eastAsia"/>
          <w:lang w:eastAsia="zh-CN"/>
        </w:rPr>
        <w:t xml:space="preserve">Higher Spirit: </w:t>
      </w:r>
      <w:r>
        <w:rPr>
          <w:rFonts w:hint="eastAsia"/>
        </w:rPr>
        <w:t>You don't need to worry about this issue, understand? Why not? Because even if you don't understand any spiritual laws right now, you are just experiencing; you are already reaping. You are a winner, you are reaping, you are producing experiences. That soul will transform all of its harvest into unique material on the day when its consciousness awakens. How to present life? How does it create? How does it break through? To put it simply, whatever you have right now, no matter what it is, it will become weights for you, like your fitness weight, the plates on your barbell, correct? It's kilogram after kilogram, all of these weights continuously accumulating on you.</w:t>
      </w:r>
    </w:p>
    <w:p w14:paraId="3A528348">
      <w:pPr>
        <w:rPr>
          <w:rFonts w:hint="eastAsia"/>
        </w:rPr>
      </w:pPr>
    </w:p>
    <w:p w14:paraId="64901E66">
      <w:pPr>
        <w:rPr>
          <w:rFonts w:hint="eastAsia"/>
        </w:rPr>
      </w:pPr>
      <w:r>
        <w:rPr>
          <w:rFonts w:hint="eastAsia"/>
        </w:rPr>
        <w:t>当你真正的站起来的那⼀刻,那所有这些重量它都是来增加你肌⾁的含量,它激发你内在⼒量的weights,就是健⾝器材的那个weights哑铃.所以那你现在就是…… 那最重要的是什么? 就是你意识的觉醒呀,就是你决定要站起来的那⼀刻啊,对吧? 所以当你决定要站起来的那⼀刻,它⼀切⼒量都是来激发你更⼤的⼒量出来的,明⽩吗?</w:t>
      </w:r>
    </w:p>
    <w:p w14:paraId="6BD892C2">
      <w:pPr>
        <w:rPr>
          <w:rFonts w:hint="eastAsia"/>
        </w:rPr>
      </w:pPr>
      <w:r>
        <w:rPr>
          <w:rFonts w:hint="eastAsia"/>
        </w:rPr>
        <w:t>When you truly stand up, all of this weight is there to increase your muscle mass; it's working on the weight that builds strength in you -the kind of weights used for workouts, like dumbbells. So at this moment, what matters most is...what? It's the awakening of your consciousness, the moment when you decide to stand up, right? So, every power comes together to help you generate even greater force when you decide to stand up; do you understand that?</w:t>
      </w:r>
    </w:p>
    <w:p w14:paraId="5917C131">
      <w:pPr>
        <w:rPr>
          <w:rFonts w:hint="eastAsia"/>
        </w:rPr>
      </w:pPr>
    </w:p>
    <w:p w14:paraId="16A34013">
      <w:pPr>
        <w:rPr>
          <w:rFonts w:hint="eastAsia"/>
        </w:rPr>
      </w:pPr>
      <w:r>
        <w:rPr>
          <w:rFonts w:hint="eastAsia"/>
        </w:rPr>
        <w:t>问: 信念转变⼤约需要多久?</w:t>
      </w:r>
    </w:p>
    <w:p w14:paraId="7D306252">
      <w:pPr>
        <w:rPr>
          <w:rFonts w:hint="eastAsia"/>
        </w:rPr>
      </w:pPr>
      <w:r>
        <w:rPr>
          <w:rFonts w:hint="eastAsia"/>
          <w:lang w:eastAsia="zh-CN"/>
        </w:rPr>
        <w:t xml:space="preserve">Questioner: </w:t>
      </w:r>
      <w:r>
        <w:rPr>
          <w:rFonts w:hint="eastAsia"/>
        </w:rPr>
        <w:t>How long does it take for a belief to change?</w:t>
      </w:r>
    </w:p>
    <w:p w14:paraId="35B0A1DF">
      <w:pPr>
        <w:rPr>
          <w:rFonts w:hint="eastAsia"/>
        </w:rPr>
      </w:pPr>
    </w:p>
    <w:p w14:paraId="4E606D3F">
      <w:pPr>
        <w:rPr>
          <w:rFonts w:hint="eastAsia"/>
        </w:rPr>
      </w:pPr>
      <w:r>
        <w:rPr>
          <w:rFonts w:hint="eastAsia"/>
        </w:rPr>
        <w:t>⾼灵: 信念转变它多久? 它是即刻的,马上的,⽴马的.它就好像你现在决定要把地⾥⾯的花⽣种⼦拿出来,然后放⼀颗⽟⽶.那你说这个⽟⽶什么时候才会出现呀? 我要多久? 那你换种⼦不是马上即刻当下吗,对吧? 但是在你们这个物质世界你们是不是还需要去发芽,灌溉,然后让它⽟⽶长成熟啊,对不对? 那你说你把那个⽟⽶种⼦放下去过后,你马上又拿出来,你不相信它.你觉得哪⾥有⽟⽶呀.那你是不是⼀会⼉把你的种⼦掏出来看,你不相信它会发芽.哪个农民会这么做呢? 所以你下次如果不相信你的信念会呈现在物质世界的时候,那你就去看看农民.哪个农民他在把他播下的种⼦⼀会⼉翻出来,⼀会⼉翻出来? 也不相信它会怎么样.</w:t>
      </w:r>
    </w:p>
    <w:p w14:paraId="3BF4F14C">
      <w:pPr>
        <w:rPr>
          <w:rFonts w:hint="eastAsia"/>
        </w:rPr>
      </w:pPr>
      <w:r>
        <w:rPr>
          <w:rFonts w:hint="eastAsia"/>
          <w:lang w:eastAsia="zh-CN"/>
        </w:rPr>
        <w:t xml:space="preserve">Higher Spirit: </w:t>
      </w:r>
      <w:r>
        <w:rPr>
          <w:rFonts w:hint="eastAsia"/>
        </w:rPr>
        <w:t>How long does a belief transformation take? It's immediate, instantaneous, right away. Like when you decide to pull out the peanut seeds from the ground and plant a corn seed instead. When do you think the corn will appear? When do I have to wait? You're changing your seed right now, isn't it?</w:t>
      </w:r>
    </w:p>
    <w:p w14:paraId="52C82571">
      <w:pPr>
        <w:rPr>
          <w:rFonts w:hint="eastAsia"/>
        </w:rPr>
      </w:pPr>
    </w:p>
    <w:p w14:paraId="50720884">
      <w:pPr>
        <w:rPr>
          <w:rFonts w:hint="eastAsia"/>
        </w:rPr>
      </w:pPr>
      <w:r>
        <w:rPr>
          <w:rFonts w:hint="eastAsia"/>
        </w:rPr>
        <w:t>But in your physical world, you still need to germinate them, water them, and let the corn mature, correct?</w:t>
      </w:r>
    </w:p>
    <w:p w14:paraId="4D990473">
      <w:pPr>
        <w:rPr>
          <w:rFonts w:hint="eastAsia"/>
        </w:rPr>
      </w:pPr>
    </w:p>
    <w:p w14:paraId="43D9DFDC">
      <w:pPr>
        <w:rPr>
          <w:rFonts w:hint="eastAsia"/>
        </w:rPr>
      </w:pPr>
      <w:r>
        <w:rPr>
          <w:rFonts w:hint="eastAsia"/>
        </w:rPr>
        <w:t>So when you put that corn seed down, and then immediately take it out again without believing in its growth, where do you think the corn is? If you don't believe it will sprout, there's no sense of expecting a corn.</w:t>
      </w:r>
    </w:p>
    <w:p w14:paraId="1F14E127">
      <w:pPr>
        <w:rPr>
          <w:rFonts w:hint="eastAsia"/>
        </w:rPr>
      </w:pPr>
    </w:p>
    <w:p w14:paraId="6C992D8F">
      <w:pPr>
        <w:rPr>
          <w:rFonts w:hint="eastAsia"/>
        </w:rPr>
      </w:pPr>
      <w:r>
        <w:rPr>
          <w:rFonts w:hint="eastAsia"/>
        </w:rPr>
        <w:t>Wouldn't any farmer check on their planted seeds frequently, not trusting that they would grow?</w:t>
      </w:r>
    </w:p>
    <w:p w14:paraId="5D4F8608">
      <w:pPr>
        <w:rPr>
          <w:rFonts w:hint="eastAsia"/>
        </w:rPr>
      </w:pPr>
    </w:p>
    <w:p w14:paraId="2768C25B">
      <w:pPr>
        <w:rPr>
          <w:rFonts w:hint="eastAsia"/>
        </w:rPr>
      </w:pPr>
      <w:r>
        <w:rPr>
          <w:rFonts w:hint="eastAsia"/>
        </w:rPr>
        <w:t>So next time when you doubt if your beliefs will manifest in the physical world, look at farmers. Would any farmer repeatedly dig up the seeds he has sown, doubting that they would grow?</w:t>
      </w:r>
    </w:p>
    <w:p w14:paraId="29EA5A0C">
      <w:pPr>
        <w:rPr>
          <w:rFonts w:hint="eastAsia"/>
        </w:rPr>
      </w:pPr>
    </w:p>
    <w:p w14:paraId="1FA60030">
      <w:pPr>
        <w:rPr>
          <w:rFonts w:hint="eastAsia"/>
        </w:rPr>
      </w:pPr>
      <w:r>
        <w:rPr>
          <w:rFonts w:hint="eastAsia"/>
        </w:rPr>
        <w:t>问: 如何才能让⾃⼰的⽣命绽放?</w:t>
      </w:r>
    </w:p>
    <w:p w14:paraId="4A34CBC4">
      <w:pPr>
        <w:rPr>
          <w:rFonts w:hint="eastAsia"/>
        </w:rPr>
      </w:pPr>
      <w:r>
        <w:rPr>
          <w:rFonts w:hint="eastAsia"/>
        </w:rPr>
        <w:t>How can one's life bloom?</w:t>
      </w:r>
    </w:p>
    <w:p w14:paraId="0AE77933">
      <w:pPr>
        <w:rPr>
          <w:rFonts w:hint="eastAsia"/>
        </w:rPr>
      </w:pPr>
    </w:p>
    <w:p w14:paraId="7D9A59CA">
      <w:pPr>
        <w:rPr>
          <w:rFonts w:hint="eastAsia"/>
        </w:rPr>
      </w:pPr>
      <w:r>
        <w:rPr>
          <w:rFonts w:hint="eastAsia"/>
        </w:rPr>
        <w:t>⾼灵: ⾸先就是你有根所有的关系,跟周围的⼀切,⼀切万物,⼀切万有,⽐如说跟造物主,然后跟你灵魂所有的这些关系,跟它们是和谐的吗? 还是说是排斥的? 你说我才不相信有造物主,我才不相信有什么什么呢.然后你们这些⼈都是坏⼈,你们都是poison,你们都是有毒的,我排斥你们你要你们,任何.你觉得你这个⽣命能得以绽放吗? 你说⼀颗种⼦它既排斥⼟壤,也排斥⾬⽔,也排斥阳光,所有的⼀切它都不要.能够绽放吗? 对,所以说当你的⽣命越是去和⼀切万有,和造物主,和你⽣命的所有关系越是彼此去⽀持,然后你就会越能绽放.那⽐如说你⽣命中的关系你越是⽀持对⽅成为他⾃⼰,那其实也是在⽀持成为你⾃⼰.为什么呢?</w:t>
      </w:r>
    </w:p>
    <w:p w14:paraId="609D3766">
      <w:pPr>
        <w:rPr>
          <w:rFonts w:hint="eastAsia"/>
        </w:rPr>
      </w:pPr>
      <w:r>
        <w:rPr>
          <w:rFonts w:hint="eastAsia"/>
        </w:rPr>
        <w:t>Ethereal being: First of all, do you have roots with all your relationships, with everything around, with all existences, like with the Creator, and are these relationships harmonious or contradictory? Or do you reject them? You say I don't believe in any Creator; there's nothing for me. Then, all of you humans are bad people, poisons, toxic, and I reject you, anything. Do you think your life can bloom under such conditions? Say a seed that rejects the soil, rainwater, sunlight, and everything else – could it possibly bloom? Yes, so when your life supports relationships with everything, with the Creator, and all your life's relationships in harmony rather than contradiction, you will be able to flourish. For instance, in your relationships in life, supporting each other to become who they are actually supports you becoming yourself. Why is that?</w:t>
      </w:r>
    </w:p>
    <w:p w14:paraId="1F70865A">
      <w:pPr>
        <w:rPr>
          <w:rFonts w:hint="eastAsia"/>
        </w:rPr>
      </w:pPr>
    </w:p>
    <w:p w14:paraId="611F9436">
      <w:pPr>
        <w:rPr>
          <w:rFonts w:hint="eastAsia"/>
        </w:rPr>
      </w:pPr>
      <w:r>
        <w:rPr>
          <w:rFonts w:hint="eastAsia"/>
        </w:rPr>
        <w:t>你⽀持这个⼟壤成为它⾃⼰,它是不是就变的松软了? 它不是硬邦邦的了,对吧? 那它松软了,你这颗种⼦是不是可以更好的在⾥⾯得到滋养,得以发芽,对吧?所以那你对⼟壤的⽀持也是对你⾃⼰的⽀持.那如果这个来浇灌你的⽔,你去poison它,就是你去给它下毒,让它不能…… 那它是不是也没有办法来滋养你? 所以当你们去⽀持你们⽣命中的每⼀个⽣命去成为它们⾃⼰的时候,你也在⽀持你们⾃⼰.你们就给⾃⼰⼀条活路.并不会处处给你们⾃⼰,就是⾃⼰把⾃⼰的路堵死,⾃⼰给⾃⼰死路⼀条.所以从这个物质世界你们⾃⼰就可以看到就是⼀切万有、所有的⼀切它们是如何产⽣关联的,它们是如何相互排斥,⾃相残杀的那种感觉.</w:t>
      </w:r>
    </w:p>
    <w:p w14:paraId="2606484A">
      <w:pPr>
        <w:rPr>
          <w:rFonts w:hint="eastAsia"/>
        </w:rPr>
      </w:pPr>
      <w:r>
        <w:rPr>
          <w:rFonts w:hint="eastAsia"/>
        </w:rPr>
        <w:t>Does the soil become softer when you support it to be itself? Isn't it no longer rigid, correct? If it becomes soft, doesn't that allow your seed to better receive nourishment and germinate, right? So, supporting the soil is also supporting yourself. When you poison the water meant to nourish you by contaminating it, you're essentially injecting poison into it so it can't... Therefore, how can it nurture you in return? Thus, when you support every life force in your existence to flourish as themselves, you are also supporting yourself. You open up a path for yourself instead of barricading it and leaving no room for your own survival. This allows you to see the interconnectedness of everything in this physical world – how all exists produce relationships with each other and their mutual exclusion or self-inflicted harm.</w:t>
      </w:r>
    </w:p>
    <w:p w14:paraId="2D17E84C">
      <w:pPr>
        <w:rPr>
          <w:rFonts w:hint="eastAsia"/>
        </w:rPr>
      </w:pPr>
    </w:p>
    <w:p w14:paraId="49BB8EF5">
      <w:pPr>
        <w:rPr>
          <w:rFonts w:hint="eastAsia"/>
        </w:rPr>
      </w:pPr>
      <w:r>
        <w:rPr>
          <w:rFonts w:hint="eastAsia"/>
        </w:rPr>
        <w:t>然后又是如何相互⽀持,如何共同成长.这⼀切你们都会通过你们⾃⼰都能看到的.</w:t>
      </w:r>
    </w:p>
    <w:p w14:paraId="1C47544C">
      <w:pPr>
        <w:rPr>
          <w:rFonts w:hint="eastAsia"/>
        </w:rPr>
      </w:pPr>
      <w:r>
        <w:rPr>
          <w:rFonts w:hint="eastAsia"/>
        </w:rPr>
        <w:t>And how they support each other and grow together – all of this you will see for yourselves through what you can observe.</w:t>
      </w:r>
    </w:p>
    <w:p w14:paraId="5A1DD30A">
      <w:pPr>
        <w:rPr>
          <w:rFonts w:hint="eastAsia"/>
        </w:rPr>
      </w:pPr>
    </w:p>
    <w:p w14:paraId="6DD8F86A">
      <w:pPr>
        <w:rPr>
          <w:rFonts w:hint="eastAsia"/>
        </w:rPr>
      </w:pPr>
      <w:r>
        <w:rPr>
          <w:rFonts w:hint="eastAsia"/>
        </w:rPr>
        <w:t>问: 想请教⾼灵因果定律是怎么运作的?</w:t>
      </w:r>
    </w:p>
    <w:p w14:paraId="0214D1C2">
      <w:pPr>
        <w:rPr>
          <w:rFonts w:hint="eastAsia"/>
        </w:rPr>
      </w:pPr>
      <w:r>
        <w:rPr>
          <w:rFonts w:hint="eastAsia"/>
          <w:lang w:eastAsia="zh-CN"/>
        </w:rPr>
        <w:t xml:space="preserve">Questioner: </w:t>
      </w:r>
      <w:r>
        <w:rPr>
          <w:rFonts w:hint="eastAsia"/>
        </w:rPr>
        <w:t>Could you explain how the law of karma operates according to High Intelligence?</w:t>
      </w:r>
    </w:p>
    <w:p w14:paraId="360A429A">
      <w:pPr>
        <w:rPr>
          <w:rFonts w:hint="eastAsia"/>
        </w:rPr>
      </w:pPr>
    </w:p>
    <w:p w14:paraId="5A58DD7D">
      <w:pPr>
        <w:rPr>
          <w:rFonts w:hint="eastAsia"/>
        </w:rPr>
      </w:pPr>
      <w:r>
        <w:rPr>
          <w:rFonts w:hint="eastAsia"/>
        </w:rPr>
        <w:t>⾼灵: 那就好像我们刚才说你种花⽣是不是就结花⽣,你种⽟⽶是不是结⽟⽶? 那你把它这个⽔源变的毒了,它是不是会毒你? 对吧? 那就是前⾯我们讲的这⼏个都是在告诉你是怎么样⼦.</w:t>
      </w:r>
    </w:p>
    <w:p w14:paraId="2D8B55BE">
      <w:pPr>
        <w:rPr>
          <w:rFonts w:hint="eastAsia"/>
        </w:rPr>
      </w:pPr>
      <w:r>
        <w:rPr>
          <w:rFonts w:hint="eastAsia"/>
        </w:rPr>
        <w:t>Sage Spirit: Isn't it like when we talked about you planting peanuts and expecting peanuts, or planting corn and getting corn? So if you make the water poisonous to them, won't they poison you in return? That's what I'm asking. Just like what we discussed earlier - these examples are meant to illustrate how it works.</w:t>
      </w:r>
    </w:p>
    <w:p w14:paraId="0861872C">
      <w:pPr>
        <w:rPr>
          <w:rFonts w:hint="eastAsia"/>
        </w:rPr>
      </w:pPr>
    </w:p>
    <w:p w14:paraId="28DF8210">
      <w:pPr>
        <w:rPr>
          <w:rFonts w:hint="eastAsia"/>
        </w:rPr>
      </w:pPr>
      <w:r>
        <w:rPr>
          <w:rFonts w:hint="eastAsia"/>
        </w:rPr>
        <w:t>问: ⽣命的真相就是放下念头就可以连接造物主吗?</w:t>
      </w:r>
    </w:p>
    <w:p w14:paraId="5985E916">
      <w:pPr>
        <w:rPr>
          <w:rFonts w:hint="eastAsia"/>
        </w:rPr>
      </w:pPr>
      <w:r>
        <w:rPr>
          <w:rFonts w:hint="eastAsia"/>
          <w:lang w:eastAsia="zh-CN"/>
        </w:rPr>
        <w:t xml:space="preserve">Questioner: </w:t>
      </w:r>
      <w:r>
        <w:rPr>
          <w:rFonts w:hint="eastAsia"/>
        </w:rPr>
        <w:t>Is the truth about life that by letting go of thoughts you can connect with the Creator?</w:t>
      </w:r>
    </w:p>
    <w:p w14:paraId="2E05D798">
      <w:pPr>
        <w:rPr>
          <w:rFonts w:hint="eastAsia"/>
        </w:rPr>
      </w:pPr>
    </w:p>
    <w:p w14:paraId="4FF98A49">
      <w:pPr>
        <w:rPr>
          <w:rFonts w:hint="eastAsia"/>
        </w:rPr>
      </w:pPr>
      <w:r>
        <w:rPr>
          <w:rFonts w:hint="eastAsia"/>
        </w:rPr>
        <w:t>⾼灵: ⽣命的真相是你需要去通过智慧这条路⾃⼰去悟到.你放下念头,你不懂的东西你还是不懂.那你看⼩朋友他没什么念头,他不懂的是不是还是不懂? 那是不是他就不⽤去学校学习ABC 、1234,他就懂了? 明⽩吗? 那为什么你们会需要更⾼的⼀些⽣命体、智慧体来引导你们呢? 就⽐如说佛法⾥⾯佛陀说法.为什么那么重要呢? 明⽩吗? 所以你们通过这个物质⾁体还是需要去学习.学习什么呢? 就是通过去学习真正的⽣命的真相.但是它这个⽣命的真相它不是说从单独我们的⼀些只⾔⽚语,从哪些真理上⾯去学.为什么呢? 更多的是你通过你⾃⾝的这个⽣命体它去体验.我们的这些信息它可以让你看的更清楚⼀点.</w:t>
      </w:r>
    </w:p>
    <w:p w14:paraId="68D794DF">
      <w:pPr>
        <w:rPr>
          <w:rFonts w:hint="eastAsia"/>
        </w:rPr>
      </w:pPr>
      <w:r>
        <w:rPr>
          <w:rFonts w:hint="eastAsia"/>
          <w:lang w:eastAsia="zh-CN"/>
        </w:rPr>
        <w:t xml:space="preserve">Higher Spirit: </w:t>
      </w:r>
      <w:r>
        <w:rPr>
          <w:rFonts w:hint="eastAsia"/>
        </w:rPr>
        <w:t>The truth of life is that you need to understand it through the path of wisdom by yourself. You let go of thoughts; if you don't understand something, you still won't. If you look at children who have few thoughts, are they any more knowledgeable about what they don't know? Is this why they wouldn't have to attend school to learn ABCs or numbers like 1234 and would inherently understand it all? Do you see that?</w:t>
      </w:r>
    </w:p>
    <w:p w14:paraId="52771473">
      <w:pPr>
        <w:rPr>
          <w:rFonts w:hint="eastAsia"/>
        </w:rPr>
      </w:pPr>
    </w:p>
    <w:p w14:paraId="5453C567">
      <w:pPr>
        <w:rPr>
          <w:rFonts w:hint="eastAsia"/>
        </w:rPr>
      </w:pPr>
      <w:r>
        <w:rPr>
          <w:rFonts w:hint="eastAsia"/>
        </w:rPr>
        <w:t>Why do you need higher life forms, beings with wisdom, to guide you? For example, in Buddhism, why is the teaching of Buddha so important? Can you grasp this concept?</w:t>
      </w:r>
    </w:p>
    <w:p w14:paraId="083EA106">
      <w:pPr>
        <w:rPr>
          <w:rFonts w:hint="eastAsia"/>
        </w:rPr>
      </w:pPr>
    </w:p>
    <w:p w14:paraId="2BA16240">
      <w:pPr>
        <w:rPr>
          <w:rFonts w:hint="eastAsia"/>
        </w:rPr>
      </w:pPr>
      <w:r>
        <w:rPr>
          <w:rFonts w:hint="eastAsia"/>
        </w:rPr>
        <w:t>So, through your physical existence, you still need to learn. What are you learning from this? It's about discovering the truth of true life. But this truth isn't learned by simply listening to isolated words or truths; it's more about experiencing it through yourself as a living entity. Our information can help you see more clearly.</w:t>
      </w:r>
    </w:p>
    <w:p w14:paraId="3BB0FD4C">
      <w:pPr>
        <w:rPr>
          <w:rFonts w:hint="eastAsia"/>
        </w:rPr>
      </w:pPr>
    </w:p>
    <w:p w14:paraId="524D45B1">
      <w:pPr>
        <w:rPr>
          <w:rFonts w:hint="eastAsia"/>
        </w:rPr>
      </w:pPr>
      <w:r>
        <w:rPr>
          <w:rFonts w:hint="eastAsia"/>
        </w:rPr>
        <w:t>You</w:t>
      </w:r>
    </w:p>
    <w:p w14:paraId="0E683D7E">
      <w:pPr>
        <w:rPr>
          <w:rFonts w:hint="eastAsia"/>
        </w:rPr>
      </w:pPr>
    </w:p>
    <w:p w14:paraId="255C0139">
      <w:pPr>
        <w:rPr>
          <w:rFonts w:hint="eastAsia"/>
        </w:rPr>
      </w:pPr>
      <w:r>
        <w:rPr>
          <w:rFonts w:hint="eastAsia"/>
        </w:rPr>
        <w:t>但是这个体验它必须是从你的内在发⽣的转变.就好像⼀颗种⼦它要有⼀个完整的⽣命,它必须是从它内在发芽,然后开花结果的,明⽩吗?</w:t>
      </w:r>
    </w:p>
    <w:p w14:paraId="129EB037">
      <w:pPr>
        <w:rPr>
          <w:rFonts w:hint="eastAsia"/>
        </w:rPr>
      </w:pPr>
      <w:r>
        <w:rPr>
          <w:rFonts w:hint="eastAsia"/>
        </w:rPr>
        <w:t>But this experience must be an inner transformation that occurs within you. It's like a seed; it needs to have a complete life cycle - it must germinate from its inside, then grow and blossom, finally bearing fruit, do you understand?</w:t>
      </w:r>
    </w:p>
    <w:p w14:paraId="536C4DEA">
      <w:pPr>
        <w:rPr>
          <w:rFonts w:hint="eastAsia"/>
        </w:rPr>
      </w:pPr>
    </w:p>
    <w:p w14:paraId="01C548DF">
      <w:pPr>
        <w:rPr>
          <w:rFonts w:hint="eastAsia"/>
        </w:rPr>
      </w:pPr>
      <w:r>
        <w:rPr>
          <w:rFonts w:hint="eastAsia"/>
        </w:rPr>
        <w:t>问: 为什么会经历那么⼤那么长时间逆境和跟痛苦?</w:t>
      </w:r>
    </w:p>
    <w:p w14:paraId="34D74B3D">
      <w:pPr>
        <w:rPr>
          <w:rFonts w:hint="eastAsia"/>
        </w:rPr>
      </w:pPr>
      <w:r>
        <w:rPr>
          <w:rFonts w:hint="eastAsia"/>
        </w:rPr>
        <w:t>Why such great adversity and suffering for so long?</w:t>
      </w:r>
    </w:p>
    <w:p w14:paraId="18181142">
      <w:pPr>
        <w:rPr>
          <w:rFonts w:hint="eastAsia"/>
        </w:rPr>
      </w:pPr>
    </w:p>
    <w:p w14:paraId="3A8ACEC4">
      <w:pPr>
        <w:rPr>
          <w:rFonts w:hint="eastAsia"/>
        </w:rPr>
      </w:pPr>
      <w:r>
        <w:rPr>
          <w:rFonts w:hint="eastAsia"/>
        </w:rPr>
        <w:t>⾼灵: 那你看你们历史上这么多年,死了这么多⼈,他们不就是⼀晃眼的功夫吗? 明⽩吗? 所以说这么⼤这么长的痛苦,那只是他们⾃⼰的⼀个认知⽽已,明⽩吗?只是你⾃⼰把你⾃⼰的体验给它夸⼤了⽽已.⾸先所谓的这么⼤这么长的⼀些痛苦它只是⼀个幻像⽽已,明⽩吗?它只发⽣在你的⼀个记忆当中,它只是⼀个幻像⽽已.那当你的认知有限,就还没有把这个幻像转化成智慧的时候,它会是你⼼中的又⼤又长的东西.当你有⾜够⾼的认知和智慧,然后知道它是如何去服务于你的⽣命,你是如何通过它去扩展你的意识,去提升你的意识的时候,它是⼀个宝贵的财富.所以它在你的⽣命中,你有没有转化它?</w:t>
      </w:r>
    </w:p>
    <w:p w14:paraId="10D18276">
      <w:pPr>
        <w:rPr>
          <w:rFonts w:hint="eastAsia"/>
        </w:rPr>
      </w:pPr>
      <w:r>
        <w:rPr>
          <w:rFonts w:hint="eastAsia"/>
          <w:lang w:eastAsia="zh-CN"/>
        </w:rPr>
        <w:t xml:space="preserve">Higher Spirit: </w:t>
      </w:r>
      <w:r>
        <w:rPr>
          <w:rFonts w:hint="eastAsia"/>
        </w:rPr>
        <w:t>Look at how many years and so many people you've lost in your history; they're gone within a blink of an eye, right? Understand this? So all the vastness and duration of suffering is just their personal perception, understand? You've exaggerated your own experience. First, what you perceive as great and long-lasting suffering is merely an illusion, understand? It happens only within your memory, it's simply an illusion. When your understanding is limited, and you haven't transformed that illusion into wisdom, it becomes a big and long thing in your mind. But when you have high enough cognition and wisdom, realizing how this can serve your life, how you use it to expand and elevate your consciousness, then it becomes a valuable asset. So, in your life, have you transformed it?</w:t>
      </w:r>
    </w:p>
    <w:p w14:paraId="26EC9C09">
      <w:pPr>
        <w:rPr>
          <w:rFonts w:hint="eastAsia"/>
        </w:rPr>
      </w:pPr>
    </w:p>
    <w:p w14:paraId="06C7E0A0">
      <w:pPr>
        <w:rPr>
          <w:rFonts w:hint="eastAsia"/>
        </w:rPr>
      </w:pPr>
      <w:r>
        <w:rPr>
          <w:rFonts w:hint="eastAsia"/>
        </w:rPr>
        <w:t>问: ⼀切都是⾃⼰本⼼所现,个体怎样对待呈现的现象?</w:t>
      </w:r>
    </w:p>
    <w:p w14:paraId="524587A5">
      <w:pPr>
        <w:rPr>
          <w:rFonts w:hint="eastAsia"/>
        </w:rPr>
      </w:pPr>
      <w:r>
        <w:rPr>
          <w:rFonts w:hint="eastAsia"/>
        </w:rPr>
        <w:t xml:space="preserve"> </w:t>
      </w:r>
      <w:r>
        <w:rPr>
          <w:rFonts w:hint="eastAsia"/>
          <w:lang w:eastAsia="zh-CN"/>
        </w:rPr>
        <w:t xml:space="preserve">Questioner: </w:t>
      </w:r>
      <w:r>
        <w:rPr>
          <w:rFonts w:hint="eastAsia"/>
        </w:rPr>
        <w:t>Everything arises from one's own original mind, how does an individual respond to the phenomena presented?</w:t>
      </w:r>
    </w:p>
    <w:p w14:paraId="04FF3822">
      <w:pPr>
        <w:rPr>
          <w:rFonts w:hint="eastAsia"/>
        </w:rPr>
      </w:pPr>
    </w:p>
    <w:p w14:paraId="2CAF9B0E">
      <w:pPr>
        <w:rPr>
          <w:rFonts w:hint="eastAsia"/>
        </w:rPr>
      </w:pPr>
      <w:r>
        <w:rPr>
          <w:rFonts w:hint="eastAsia"/>
        </w:rPr>
        <w:t>⾼灵: 我们刚又说了,你的认知在哪⾥呢? 如果你是⼩朋友的认知,你没有⾜够⾼的认知,那你会觉得外⾯的⼀切好害怕,好⽆⼒,别⼈都怎么怎么我,我没有办法,我没有⼒⽓,我没有钱,我没有⼀切,明⽩吗?那当你这个⼩朋友变得像⼀个⼤⼈,拥有社会地位,拥有权⼒,拥有⼀切.你拥有经验去处理任何灾难,去处理任何事情.他还会像你所说的那样⼦吗?所以说所有的这⼀切都来⾃于你这个个体它在⼀个什么样的意识状态,它在⼀个什么样的程度,它到底是弱⼩的还是强⼤的.所以外在的相显现的不够就是去呈现出,就好像镜⼦⾥⾯的镜像,来呈现出你现在是什么样⼦,你体验的是你⾃⼰.</w:t>
      </w:r>
    </w:p>
    <w:p w14:paraId="354580CB">
      <w:pPr>
        <w:rPr>
          <w:rFonts w:hint="eastAsia"/>
        </w:rPr>
      </w:pPr>
      <w:r>
        <w:rPr>
          <w:rFonts w:hint="eastAsia"/>
          <w:lang w:eastAsia="zh-CN"/>
        </w:rPr>
        <w:t xml:space="preserve">Higher Spirit: </w:t>
      </w:r>
      <w:r>
        <w:rPr>
          <w:rFonts w:hint="eastAsia"/>
        </w:rPr>
        <w:t>We just said that again. Where is your cognition? If you were a child's cognition, with not enough high-level cognition, wouldn't everything outside feel scary and powerless? Wouldn't others treat me however they want because I have no choice, no strength, no money, and nothing at all? Do you understand that if you were like this as a child but then grew up to have social status, power, and everything else, with experience to handle any disaster or situation, would your behavior still be as described? This shows how everything stems from the individual's level of consciousness and awareness. It reflects back what you are experiencing through mirrors, showcasing who you are personally.</w:t>
      </w:r>
    </w:p>
    <w:p w14:paraId="6BA58C15">
      <w:pPr>
        <w:rPr>
          <w:rFonts w:hint="eastAsia"/>
        </w:rPr>
      </w:pPr>
    </w:p>
    <w:p w14:paraId="0810BCB0">
      <w:pPr>
        <w:rPr>
          <w:rFonts w:hint="eastAsia"/>
        </w:rPr>
      </w:pPr>
      <w:r>
        <w:rPr>
          <w:rFonts w:hint="eastAsia"/>
        </w:rPr>
        <w:t>问: 做什么⼯作都做不好,做不稳定.除了因为⽣病的影响,剩下都是我的问题吗?</w:t>
      </w:r>
    </w:p>
    <w:p w14:paraId="7A7D6B69">
      <w:pPr>
        <w:rPr>
          <w:rFonts w:hint="eastAsia"/>
        </w:rPr>
      </w:pPr>
      <w:r>
        <w:rPr>
          <w:rFonts w:hint="eastAsia"/>
          <w:lang w:eastAsia="zh-CN"/>
        </w:rPr>
        <w:t xml:space="preserve">Questioner: </w:t>
      </w:r>
      <w:r>
        <w:rPr>
          <w:rFonts w:hint="eastAsia"/>
        </w:rPr>
        <w:t>I can't do any job well and I'm unstable in my work. Are all these issues due to my own problems rather than being affected by illness?</w:t>
      </w:r>
    </w:p>
    <w:p w14:paraId="61802387">
      <w:pPr>
        <w:rPr>
          <w:rFonts w:hint="eastAsia"/>
        </w:rPr>
      </w:pPr>
    </w:p>
    <w:p w14:paraId="16D23930">
      <w:pPr>
        <w:rPr>
          <w:rFonts w:hint="eastAsia"/>
        </w:rPr>
      </w:pPr>
      <w:r>
        <w:rPr>
          <w:rFonts w:hint="eastAsia"/>
        </w:rPr>
        <w:t>⾼灵: 我们能说这是你们集体的⼀些共业吗? 就是你们⽬前集体意识它在这个阶段,就是还需要…… 因为它有很多需要你们去突破的,就⽐如说本来你们这个社会上的资源都是免费的,都是共享的,对吧? 但是你们却偏偏要划⼀块地出来把本来属于你们的地,来拿钱买,明⽩吗? 那这都是在你们的集体意识⾥⾯,你们形成的⼀个果,你们在体验这个果⽽已,明⽩吗?就⽐如说你们集体意识对⾦钱的⼀种,房价啊、物价啊…… 本来蔬菜就是你⾃⼰撒⼀些种⼦你就可以免费吃到的,你却要花很多钱去买.本来房⼦你可以去,你看⼀下你们以前原始社会⼟地是不是都是你的? 你想在哪⾥建房⼦就建房,对不对?</w:t>
      </w:r>
    </w:p>
    <w:p w14:paraId="5FD1AF9B">
      <w:pPr>
        <w:rPr>
          <w:rFonts w:hint="eastAsia"/>
        </w:rPr>
      </w:pPr>
      <w:r>
        <w:rPr>
          <w:rFonts w:hint="eastAsia"/>
          <w:lang w:eastAsia="zh-CN"/>
        </w:rPr>
        <w:t xml:space="preserve">Higher Spirit: </w:t>
      </w:r>
      <w:r>
        <w:rPr>
          <w:rFonts w:hint="eastAsia"/>
        </w:rPr>
        <w:t>Could we say that this is a collective karma you've created together? Meaning your current collective consciousness is at this stage where it still needs… because there are many things for you to overcome. For example, originally, the resources in society were free and shared; right? But you insist on dividing land to buy what was originally yours with money, understand? That's a fruit of your collective consciousness that you're experiencing, isn't it? Similarly, when it comes to concepts like prices of houses or costs of living, originally you could eat vegetables by simply planting seeds, but you choose to spend much more for them. Did you know that even in the old days of primitive society, land was yours, allowing you to build homes wherever you wanted?</w:t>
      </w:r>
    </w:p>
    <w:p w14:paraId="65BCC824">
      <w:pPr>
        <w:rPr>
          <w:rFonts w:hint="eastAsia"/>
        </w:rPr>
      </w:pPr>
    </w:p>
    <w:p w14:paraId="48C80EC4">
      <w:pPr>
        <w:rPr>
          <w:rFonts w:hint="eastAsia"/>
        </w:rPr>
      </w:pPr>
      <w:r>
        <w:rPr>
          <w:rFonts w:hint="eastAsia"/>
        </w:rPr>
        <w:t>那你们可以⼀个部落⼀起建房⼦,然后⼀起住,免费的.但是这些免费的资源都被你们变成了⾦钱,那你们当然会去体验这个果了.你们现在就体验的那个果呀.所以你们不得不去⼯作,让你们就觉得⽣存下去是⼀件吃⼒的事情.那有这么多⽣命体它都给你们反应出来活下去、⽣存下去是⼀件不容易的事情.但是你们既然能种下那个果让你品尝到,那如果你不喜欢的话,那你是不是可以在当下去播其它的种⼦? 种下其它果,对吧? 因为你体验到这些,你不想你的下⼀代再继续去吃到这个苦果,对不对? 所以说从你⾃⼰体验的这个点,然后再衍⽣到你们整个社会的集体意识,然后在当下去重新播种,转变它.</w:t>
      </w:r>
    </w:p>
    <w:p w14:paraId="27CA0BB5">
      <w:pPr>
        <w:rPr>
          <w:rFonts w:hint="eastAsia"/>
        </w:rPr>
      </w:pPr>
      <w:r>
        <w:rPr>
          <w:rFonts w:hint="eastAsia"/>
        </w:rPr>
        <w:t>You can build houses together as a tribe and live in them for free. However, you have turned these free resources into money, thus experiencing the fruit of your actions. You are currently experiencing this fruit. Therefore, you must work, making survival feel burdensome to you. There being so many life forms showing you that surviving is not an easy task. But if you were able to plant a seed that led you to experience this hardship, wouldn't it be possible for you to sow other seeds now? To cultivate different fruits instead, right? As you've experienced these challenges, you don't want your next generation to continue suffering through the same difficulties, do you? So, starting from your personal experience and spreading it throughout your society's collective consciousness, you can then reseed, transforming the situation.</w:t>
      </w:r>
    </w:p>
    <w:p w14:paraId="7584FDC3">
      <w:pPr>
        <w:rPr>
          <w:rFonts w:hint="eastAsia"/>
        </w:rPr>
      </w:pPr>
    </w:p>
    <w:p w14:paraId="0F75FAA6">
      <w:pPr>
        <w:rPr>
          <w:rFonts w:hint="eastAsia"/>
        </w:rPr>
      </w:pPr>
      <w:r>
        <w:rPr>
          <w:rFonts w:hint="eastAsia"/>
        </w:rPr>
        <w:t>问: 明⽩了在关系中品尝的都是⾃⼰,道理懂了,但结果没有变,还是不开⼼.变成了以前是怪别⼈,现在是怪⾃⼰.⼀切都是⾃⼰的错,然后就变得更难受了.</w:t>
      </w:r>
    </w:p>
    <w:p w14:paraId="205EC77F">
      <w:pPr>
        <w:rPr>
          <w:rFonts w:hint="eastAsia"/>
        </w:rPr>
      </w:pPr>
      <w:r>
        <w:rPr>
          <w:rFonts w:hint="eastAsia"/>
          <w:lang w:eastAsia="zh-CN"/>
        </w:rPr>
        <w:t xml:space="preserve">Questioner: </w:t>
      </w:r>
      <w:r>
        <w:rPr>
          <w:rFonts w:hint="eastAsia"/>
        </w:rPr>
        <w:t>I understand that everything in the relationship is about myself, the principle is clear, but the results haven't changed; I'm still unhappy. It's gone from blaming others to blaming myself. Everything is my fault, and it just makes me feel worse.</w:t>
      </w:r>
    </w:p>
    <w:p w14:paraId="66113477">
      <w:pPr>
        <w:rPr>
          <w:rFonts w:hint="eastAsia"/>
        </w:rPr>
      </w:pPr>
    </w:p>
    <w:p w14:paraId="0905E0D8">
      <w:pPr>
        <w:rPr>
          <w:rFonts w:hint="eastAsia"/>
        </w:rPr>
      </w:pPr>
      <w:r>
        <w:rPr>
          <w:rFonts w:hint="eastAsia"/>
        </w:rPr>
        <w:t>⾼灵: 那所有的根源都来⾃于什么? 你那⼀句就⾛,你缺少对⽣命的认知,你只是在学⼀个概念,然后去照做.这些所有的概念它都是提供⼀种视⾓,提供⼀个不⼀样的⾓度让你来可以去看到⼀个big picture,让你看到事情的⼀个全貌,明⽩吗? 它不是来让你…… ok,我们给你⼀个那个,然后你就去照做.NO,⽣命不是这样运⾏的.所以说⽤你这个⽣命体去感知⽣命,⽽不是说拿⼀个教条就⾛.这么说吧,我们拿⼀个东西让你吃到肚⼦⾥⾯变成是你的,它是变成营养来⽀持你的⽣命体.你却把它抱在⼿上.那你拿了好多,这拿⼀个,那拿⼀个,你却从来不吃到肚⼦⾥.你就会觉得越来越累了,抱不动了.</w:t>
      </w:r>
    </w:p>
    <w:p w14:paraId="24EE5371">
      <w:pPr>
        <w:rPr>
          <w:rFonts w:hint="eastAsia"/>
        </w:rPr>
      </w:pPr>
      <w:r>
        <w:rPr>
          <w:rFonts w:hint="eastAsia"/>
          <w:lang w:eastAsia="zh-CN"/>
        </w:rPr>
        <w:t xml:space="preserve">Higher Spirit: </w:t>
      </w:r>
      <w:r>
        <w:rPr>
          <w:rFonts w:hint="eastAsia"/>
        </w:rPr>
        <w:t>Where does all this originate from? Your "one-step-away" statement shows that you lack understanding of life; you're merely learning a concept and then following it blindly. These concepts provide different perspectives to see the bigger picture and have a comprehensive view of things, do you understand? They don't aim to... okay, let's give you this one, and you follow suit. No, life doesn't function like that. Therefore, using your physical body to experience life instead of adhering to dogma blindly. To put it simply, if we provide something for you to consume internally and make it part of you as nourishment supporting your life form, you hold onto it in your hands instead. You gather many things this way, taking one and then another, but never consuming them internally. This leaves you feeling increasingly exhausted, unable to carry on.</w:t>
      </w:r>
    </w:p>
    <w:p w14:paraId="6FA6FD6D">
      <w:pPr>
        <w:rPr>
          <w:rFonts w:hint="eastAsia"/>
        </w:rPr>
      </w:pPr>
    </w:p>
    <w:p w14:paraId="4F3897C8">
      <w:pPr>
        <w:rPr>
          <w:rFonts w:hint="eastAsia"/>
        </w:rPr>
      </w:pPr>
      <w:r>
        <w:rPr>
          <w:rFonts w:hint="eastAsia"/>
        </w:rPr>
        <w:t>不是来让你抱⼿上的,是让你吃下去转化成你的营养,让你的⽣命得以绽放的,明⽩吗?所以细嚼慢咽的去品尝它,让它在你的⽣命当中发⽣转变,就是变成来让你的这个灵魂得以绽放的.⽽不是把它抱到⼿上.那这些知识分⼦就这样,抱了很多东西.那他就产⽣很多冲突,也没有办法跟⼈真正的建⽴连接.因为他东西抱的太多了.</w:t>
      </w:r>
    </w:p>
    <w:p w14:paraId="180E650A">
      <w:pPr>
        <w:rPr>
          <w:rFonts w:hint="eastAsia"/>
        </w:rPr>
      </w:pPr>
      <w:r>
        <w:rPr>
          <w:rFonts w:hint="eastAsia"/>
        </w:rPr>
        <w:t>It's not about holding it in your hands, but rather to consume it and transform it into your nourishment, allowing your life to flourish. Do you understand? Therefore, savor each bite slowly, let it undergo a transformation within your life, transforming into something that nurtures the essence of your soul. Not just keep it in your hands. People like these intellectuals carry many things with them. This leads to conflicts and makes it hard for them to connect with others genuinely because they have too much on their plate.</w:t>
      </w:r>
    </w:p>
    <w:p w14:paraId="79EB42A7">
      <w:pPr>
        <w:rPr>
          <w:rFonts w:hint="eastAsia"/>
        </w:rPr>
      </w:pPr>
    </w:p>
    <w:p w14:paraId="1E7A8999">
      <w:pPr>
        <w:rPr>
          <w:rFonts w:hint="eastAsia"/>
        </w:rPr>
      </w:pPr>
      <w:r>
        <w:rPr>
          <w:rFonts w:hint="eastAsia"/>
        </w:rPr>
        <w:t>问: 当本⾝即将有突破的时候,现实中就会出现相应的阻碍.⽐如说当我想借轻断⾷来进化和提频的时候,现实中就就会出现很多阻碍,来找我约饭.这是⼀种业⼒吗? 还是⼀种模式?</w:t>
      </w:r>
    </w:p>
    <w:p w14:paraId="73571B14">
      <w:pPr>
        <w:rPr>
          <w:rFonts w:hint="eastAsia"/>
        </w:rPr>
      </w:pPr>
      <w:r>
        <w:rPr>
          <w:rFonts w:hint="eastAsia"/>
          <w:lang w:eastAsia="zh-CN"/>
        </w:rPr>
        <w:t xml:space="preserve">Questioner: </w:t>
      </w:r>
      <w:r>
        <w:rPr>
          <w:rFonts w:hint="eastAsia"/>
        </w:rPr>
        <w:t>When I am about to make a breakthrough, real life will present corresponding obstacles. For example, when I want to evolve and raise my frequency through intermittent fasting, there would be many hindrances coming in the form of people asking me to eat with them. Is this caused by karma? Or is it just a pattern?</w:t>
      </w:r>
    </w:p>
    <w:p w14:paraId="211F4AD1">
      <w:pPr>
        <w:rPr>
          <w:rFonts w:hint="eastAsia"/>
        </w:rPr>
      </w:pPr>
    </w:p>
    <w:p w14:paraId="7DD1CF8A">
      <w:pPr>
        <w:rPr>
          <w:rFonts w:hint="eastAsia"/>
        </w:rPr>
      </w:pPr>
      <w:r>
        <w:rPr>
          <w:rFonts w:hint="eastAsia"/>
        </w:rPr>
        <w:t>⾼灵: 阻碍? 就是当你想要去做⼀个事情的时候现实中就会出现阻碍,是吗? 那个阻碍也是你产⽣的呀,明⽩吗? 那你已经产⽣了⼀个阻碍给你,你会把它…… 就是你产⽣了⼀个阻碍,你会觉得你在做这件事情的时候,它是⼀个阻碍.因为这就是为什么我们说当你们在做⼀些事情的时候它⼀定是你⾃⼰激情的.它不是说你去跟随某⼀个教条去做,为了某⼀个⽬的去做.⽽是说它本⾝就是⼀个状态,就是⼀个结果.这么说吧,轻断⾷就是所谓的可能我吃的⽐较清淡或者少,那是因为我的能量本⾝就很⾼,所以我不需要这么多的⾷物.⽽不是说他们说轻断⾷好,所以我要去跟着他们学.</w:t>
      </w:r>
    </w:p>
    <w:p w14:paraId="7C5B278B">
      <w:pPr>
        <w:rPr>
          <w:rFonts w:hint="eastAsia"/>
        </w:rPr>
      </w:pPr>
      <w:r>
        <w:rPr>
          <w:rFonts w:hint="eastAsia"/>
          <w:lang w:eastAsia="zh-CN"/>
        </w:rPr>
        <w:t xml:space="preserve">Higher Spirit: </w:t>
      </w:r>
      <w:r>
        <w:rPr>
          <w:rFonts w:hint="eastAsia"/>
        </w:rPr>
        <w:t>Obstacles? That means when you want to do something, reality would present obstacles, right? The obstacle is actually generated by you, understand? You have already created an obstacle for yourself, you would then... meaning that the obstacle you created makes you think of it as a hindrance when doing this thing. Because that's why we say when you're doing some things, they must be from your own passion. It's not about following some doctrine or aiming for a specific purpose. Instead, it is itself an existence, a result. To put it simply, intermittent fasting might imply I eat less or more light dishes due to my high energy level, meaning I don't need that much food. Not because they say intermittent fasting is good and hence I'm following them, but rather it's inherently a state and an outcome.</w:t>
      </w:r>
    </w:p>
    <w:p w14:paraId="13DEA74E">
      <w:pPr>
        <w:rPr>
          <w:rFonts w:hint="eastAsia"/>
        </w:rPr>
      </w:pPr>
    </w:p>
    <w:p w14:paraId="46FBF161">
      <w:pPr>
        <w:rPr>
          <w:rFonts w:hint="eastAsia"/>
        </w:rPr>
      </w:pPr>
      <w:r>
        <w:rPr>
          <w:rFonts w:hint="eastAsia"/>
        </w:rPr>
        <w:t>你不知道他是running什么system,就是他的⼀个 system是什么.所以当你们拥有不⼀样的信念系统,你却在表⾯上做着跟别⼈⼀样的事情.那你的内在它是不长久的.所以说允许你⾃⼰在不同的能量状态下结的果,它每个阶段都不⼀样的.这也是对⽣命的⼀种知晓.当你越来越知晓外在的⼀切它实际上是你的频率的⼀个结果,那你便不会只是去追求这个果⽽忽略了它这个最核⼼的频率的转变和变化.</w:t>
      </w:r>
    </w:p>
    <w:p w14:paraId="35B1CF61">
      <w:pPr>
        <w:rPr>
          <w:rFonts w:hint="eastAsia"/>
        </w:rPr>
      </w:pPr>
      <w:r>
        <w:rPr>
          <w:rFonts w:hint="eastAsia"/>
        </w:rPr>
        <w:t>You don't know what system he's running, that is, what his system is. So when you have different belief systems and yet do the same things on the surface as others, your inner self isn't sustainable. Thus, allow yourself to receive results in varying energy states, each phase being unique. This is also an understanding of life. As you become more aware that everything external is actually a result of your frequency, you won't just chase after these outcomes while neglecting the fundamental transformation and change in this core frequency.</w:t>
      </w:r>
    </w:p>
    <w:p w14:paraId="76A5E1A6">
      <w:pPr>
        <w:rPr>
          <w:rFonts w:hint="eastAsia"/>
        </w:rPr>
      </w:pPr>
    </w:p>
    <w:p w14:paraId="0ABDEBCC">
      <w:pPr>
        <w:rPr>
          <w:rFonts w:hint="eastAsia"/>
        </w:rPr>
      </w:pPr>
      <w:r>
        <w:rPr>
          <w:rFonts w:hint="eastAsia"/>
        </w:rPr>
        <w:t>问: ⾼灵如何看待业⼒?</w:t>
      </w:r>
    </w:p>
    <w:p w14:paraId="5264BA97">
      <w:pPr>
        <w:rPr>
          <w:rFonts w:hint="eastAsia"/>
        </w:rPr>
      </w:pPr>
      <w:r>
        <w:rPr>
          <w:rFonts w:hint="eastAsia"/>
          <w:lang w:eastAsia="zh-CN"/>
        </w:rPr>
        <w:t xml:space="preserve">Questioner: </w:t>
      </w:r>
      <w:r>
        <w:rPr>
          <w:rFonts w:hint="eastAsia"/>
        </w:rPr>
        <w:t>How does higher consciousness view karma?</w:t>
      </w:r>
    </w:p>
    <w:p w14:paraId="19346F5C">
      <w:pPr>
        <w:rPr>
          <w:rFonts w:hint="eastAsia"/>
        </w:rPr>
      </w:pPr>
    </w:p>
    <w:p w14:paraId="016B8B93">
      <w:pPr>
        <w:rPr>
          <w:rFonts w:hint="eastAsia"/>
        </w:rPr>
      </w:pPr>
      <w:r>
        <w:rPr>
          <w:rFonts w:hint="eastAsia"/>
        </w:rPr>
        <w:t>⾼灵:⾼灵没有如何去看待业⼒,好不好.所以说没有如何去看待任何.只是来让你们知道这个物质世界就是来让你们体验能量层⾯的⼀种关系.那其实就像是你拿⼀个⽯头砸你的脚,你的脚会疼⼀样.这就是所谓的业⼒.那是不是这个过程当中你需要去学习不要去⽤⽯头砸你的脚,⽽不是说因为⽯头砸你脚⽽产⽣恐惧,对⽯头产⽣恐惧害怕,明⽩吗?通过它去知道和体验和学习到能量运⾏的⼀个模式,⽽不是加深你的恐惧.</w:t>
      </w:r>
    </w:p>
    <w:p w14:paraId="4253B2AE">
      <w:pPr>
        <w:rPr>
          <w:rFonts w:hint="eastAsia"/>
        </w:rPr>
      </w:pPr>
      <w:r>
        <w:rPr>
          <w:rFonts w:hint="eastAsia"/>
          <w:lang w:eastAsia="zh-CN"/>
        </w:rPr>
        <w:t xml:space="preserve">Higher Spirit: </w:t>
      </w:r>
      <w:r>
        <w:rPr>
          <w:rFonts w:hint="eastAsia"/>
        </w:rPr>
        <w:t>High Spirit doesn't explain how to view karma, right. So there is no explanation on how to view anything. Just to let you know that this material world is designed for you to experience energy levels through certain relationships. That's like when you hit your foot with a stone; your foot hurts as an example of karma. Isn't it during this process that you need to learn not to hit your foot with a stone, rather than being scared or developing fear because of the stone hitting your foot, understand? Through this experience, you should know and gain insight into energy flow patterns, instead of deepening your fear.</w:t>
      </w:r>
    </w:p>
    <w:p w14:paraId="3BE468D4">
      <w:pPr>
        <w:rPr>
          <w:rFonts w:hint="eastAsia"/>
        </w:rPr>
      </w:pPr>
    </w:p>
    <w:p w14:paraId="074B2E7E">
      <w:pPr>
        <w:rPr>
          <w:rFonts w:hint="eastAsia"/>
        </w:rPr>
      </w:pPr>
      <w:r>
        <w:rPr>
          <w:rFonts w:hint="eastAsia"/>
        </w:rPr>
        <w:t>问: ⼩我和⾼我全都是我在体验吗?</w:t>
      </w:r>
    </w:p>
    <w:p w14:paraId="354C80DE">
      <w:pPr>
        <w:rPr>
          <w:rFonts w:hint="eastAsia"/>
        </w:rPr>
      </w:pPr>
      <w:r>
        <w:rPr>
          <w:rFonts w:hint="eastAsia"/>
          <w:lang w:eastAsia="zh-CN"/>
        </w:rPr>
        <w:t xml:space="preserve">Questioner: </w:t>
      </w:r>
      <w:r>
        <w:rPr>
          <w:rFonts w:hint="eastAsia"/>
        </w:rPr>
        <w:t>Am I experiencing both my little self and my higher self?</w:t>
      </w:r>
    </w:p>
    <w:p w14:paraId="35DBECF0">
      <w:pPr>
        <w:rPr>
          <w:rFonts w:hint="eastAsia"/>
        </w:rPr>
      </w:pPr>
    </w:p>
    <w:p w14:paraId="5E3FC7FE">
      <w:pPr>
        <w:rPr>
          <w:rFonts w:hint="eastAsia"/>
        </w:rPr>
      </w:pPr>
      <w:r>
        <w:rPr>
          <w:rFonts w:hint="eastAsia"/>
        </w:rPr>
        <w:t>⾼灵: 你说的是哪⼀个你呢? 明⽩吗? 那当你在没有意识到⾼我的存在的时候,那是你这个⼩我它在.那当你是在以你的⾼我活出来,你的⼩我靠边站的.你的⼩我它不会有什么阻碍,它更多的是在⼀个安静的状态下.所以这个就有⼀⼩点像是到底是谁坐在那个驾驶座位.是你这个物质头脑? 还是你这个灵魂? 那那个物质头脑的话,它是有限制的.那你更⾼意识层⾯的你是⽆限的.所以说如果你体验到你的⽣命中有很多限制的话,那你就知道是你的物质头脑了.那如果你体验到你⽣命是⽆限可能的话,你体验到那种⾃由、创造、那种爱、那种灵魂与灵魂之间彼此协助和⽀持的话,那就是你的⾼我在运⾏了.</w:t>
      </w:r>
    </w:p>
    <w:p w14:paraId="71EE1063">
      <w:pPr>
        <w:rPr>
          <w:rFonts w:hint="eastAsia"/>
        </w:rPr>
      </w:pPr>
      <w:r>
        <w:rPr>
          <w:rFonts w:hint="eastAsia"/>
          <w:lang w:eastAsia="zh-CN"/>
        </w:rPr>
        <w:t xml:space="preserve">Higher Spirit: </w:t>
      </w:r>
      <w:r>
        <w:rPr>
          <w:rFonts w:hint="eastAsia"/>
        </w:rPr>
        <w:t>Which 'you' are you referring to? Understand? When you're not aware of the existence of the High Self, it's this little self of yours. But when you live out your life through your High Self, your little self takes a backseat. Your little self doesn't have any hindrances; it's mostly in a quiet state. So there is somewhat of a question of who sits at that driving seat - is it your physical mind or your soul? The physical mind has limitations, whereas the higher level of you is infinite. Thus, if you experience many restrictions in your life, then you know it's your physical mind. But when you experience unlimited possibilities in your life and feel freedom, creativity, love, and mutual assistance between souls, that means your High Self is running things.</w:t>
      </w:r>
    </w:p>
    <w:p w14:paraId="4351F53D">
      <w:pPr>
        <w:rPr>
          <w:rFonts w:hint="eastAsia"/>
        </w:rPr>
      </w:pPr>
    </w:p>
    <w:p w14:paraId="2AD48100">
      <w:pPr>
        <w:rPr>
          <w:rFonts w:hint="eastAsia"/>
        </w:rPr>
      </w:pPr>
      <w:r>
        <w:rPr>
          <w:rFonts w:hint="eastAsia"/>
        </w:rPr>
        <w:t>问: ⾼灵如何看待⼈类图、占星和玛雅?</w:t>
      </w:r>
    </w:p>
    <w:p w14:paraId="311A8B05">
      <w:pPr>
        <w:rPr>
          <w:rFonts w:hint="eastAsia"/>
        </w:rPr>
      </w:pPr>
      <w:r>
        <w:rPr>
          <w:rFonts w:hint="eastAsia"/>
          <w:lang w:eastAsia="zh-CN"/>
        </w:rPr>
        <w:t xml:space="preserve">Questioner: </w:t>
      </w:r>
      <w:r>
        <w:rPr>
          <w:rFonts w:hint="eastAsia"/>
        </w:rPr>
        <w:t>How does high spirit view human diagrams, astrology, and Mayan?</w:t>
      </w:r>
    </w:p>
    <w:p w14:paraId="2AB4639B">
      <w:pPr>
        <w:rPr>
          <w:rFonts w:hint="eastAsia"/>
        </w:rPr>
      </w:pPr>
    </w:p>
    <w:p w14:paraId="5AEBCD31">
      <w:pPr>
        <w:rPr>
          <w:rFonts w:hint="eastAsia"/>
        </w:rPr>
      </w:pPr>
      <w:r>
        <w:rPr>
          <w:rFonts w:hint="eastAsia"/>
        </w:rPr>
        <w:t>⾼灵: ⾼灵没有任何看待的,这是你们⾃⼰头脑,这是你们⼈类⾃⼰去探索,你们的意识许可.就是你们⾃⼰去探索⽣命和打开意识,就是you turn on yourself.这么说吧,你想进⼊⾼潮,然后你⾃⼰在动你⾃⼰⾝体的那种感觉.你说你⾃⼰想怎么样去把你⾃⼰turn on? 明⽩吗? 你就⾃⼰调戏你⾃⼰.就进⼊到那种频率嘛,嗨的频率嘛,就⾼潮的频率嘛.所以那你说⾼灵你怎么看待我⽤这个动作还是那个动作? 有区别吗? 你⾃⼰跟⾃⼰玩.你看我嗨了呀.所以你们⾃⼰有⾃⼰的⽅式⽅法,有⾃⼰嗨的⼀个⽅法.ok,你们有可能借助,我喝酒让⾃⼰嗨,我吸毒让⾃⼰嗨,我听⾳乐让⾃⼰嗨,我其它什么什么.</w:t>
      </w:r>
    </w:p>
    <w:p w14:paraId="636DE8A6">
      <w:pPr>
        <w:rPr>
          <w:rFonts w:hint="eastAsia"/>
        </w:rPr>
      </w:pPr>
      <w:r>
        <w:rPr>
          <w:rFonts w:hint="eastAsia"/>
          <w:lang w:eastAsia="zh-CN"/>
        </w:rPr>
        <w:t xml:space="preserve">Higher Spirit: </w:t>
      </w:r>
      <w:r>
        <w:rPr>
          <w:rFonts w:hint="eastAsia"/>
        </w:rPr>
        <w:t>The High Spirit has nothing to see here. This is your own mind, this is for you humans to explore yourselves, within the limits of your consciousness. That means exploring life and opening up awareness by turning on yourself. So let me put it this way - if you want to reach climax, then it's about moving your body in response to your own desires. You ask how do you turn yourself on? Do you understand? Essentially, you are pleasuring yourself. You're entering into that frequency, the ecstatic frequency, the高潮 frequency. So when you ask me as the High Spirit, how should I view which action is used versus another? Is there a difference? It's all about self-play for you. When you see me getting high, it's through your own methods and ways, finding your own method of reaching climax. Alright, you might use external aids like alcohol to get yourself high, or drugs, music, or other activities to stimulate that state.</w:t>
      </w:r>
    </w:p>
    <w:p w14:paraId="78E6AB9B">
      <w:pPr>
        <w:rPr>
          <w:rFonts w:hint="eastAsia"/>
        </w:rPr>
      </w:pPr>
    </w:p>
    <w:p w14:paraId="66BF77B5">
      <w:pPr>
        <w:rPr>
          <w:rFonts w:hint="eastAsia"/>
        </w:rPr>
      </w:pPr>
      <w:r>
        <w:rPr>
          <w:rFonts w:hint="eastAsia"/>
        </w:rPr>
        <w:t>这是你们⾃⼰去打开你⾃⼰,敞开你⾃⼰,就好像是进⼊到⼀种状态的意识许可.</w:t>
      </w:r>
    </w:p>
    <w:p w14:paraId="2BBBAB63">
      <w:pPr>
        <w:rPr>
          <w:rFonts w:hint="eastAsia"/>
        </w:rPr>
      </w:pPr>
      <w:r>
        <w:rPr>
          <w:rFonts w:hint="eastAsia"/>
        </w:rPr>
        <w:t>This is you going out and opening yourself, to be free like entering into an allowable state of consciousness.</w:t>
      </w:r>
    </w:p>
    <w:p w14:paraId="1209F12B">
      <w:pPr>
        <w:rPr>
          <w:rFonts w:hint="eastAsia"/>
        </w:rPr>
      </w:pPr>
    </w:p>
    <w:p w14:paraId="12EAA81A">
      <w:pPr>
        <w:rPr>
          <w:rFonts w:hint="eastAsia"/>
        </w:rPr>
      </w:pPr>
      <w:r>
        <w:rPr>
          <w:rFonts w:hint="eastAsia"/>
        </w:rPr>
        <w:t>问: 通灵和催眠得到的信息是相同的渠道吗? 它们的信息有什么不同?</w:t>
      </w:r>
    </w:p>
    <w:p w14:paraId="31C1C1A1">
      <w:pPr>
        <w:rPr>
          <w:rFonts w:hint="eastAsia"/>
        </w:rPr>
      </w:pPr>
      <w:r>
        <w:rPr>
          <w:rFonts w:hint="eastAsia"/>
          <w:lang w:eastAsia="zh-CN"/>
        </w:rPr>
        <w:t xml:space="preserve">Questioner: </w:t>
      </w:r>
      <w:r>
        <w:rPr>
          <w:rFonts w:hint="eastAsia"/>
        </w:rPr>
        <w:t>Is the information obtained through psychics and hypnosis from the same channel? What are the differences in the information they provide?</w:t>
      </w:r>
    </w:p>
    <w:p w14:paraId="43F933CB">
      <w:pPr>
        <w:rPr>
          <w:rFonts w:hint="eastAsia"/>
        </w:rPr>
      </w:pPr>
    </w:p>
    <w:p w14:paraId="5D4751BC">
      <w:pPr>
        <w:rPr>
          <w:rFonts w:hint="eastAsia"/>
        </w:rPr>
      </w:pPr>
      <w:r>
        <w:rPr>
          <w:rFonts w:hint="eastAsia"/>
        </w:rPr>
        <w:t>⾼灵: 当然不同了.每⼀次信息它都是不同的,明⽩吗? 同样的通灵和同样的催眠它都不同的.因为这⾥本⾝就没有⼀个…… 有⼀句话叫什么? 你没有办法从同⼀条河⾥取得同⼀瓢⽔,对不对? 你要去河边舀⽔,你是不是舀了⼀次,舀出来⼀瓢,然后再去舀的时候都不⼀样,对不对? 明⽩吗? 所以它受了⽆数的影响.⾸先它会受个体的影响.因为你想那个个体是酸的,他带出来的⽔就是酸的呀.你这个容器是什么? 你整个容器⽐如说是泥做的,那你舀出来的⽔会有泥浆存在呀,对吧? 那你是⽤⽵⼦的容器去舀这个⽔,你们不是有⽵筒饭吗? 那⾥⾯是不是有⽵筒味啊? 荷叶饭是不是也有荷叶的味道?</w:t>
      </w:r>
    </w:p>
    <w:p w14:paraId="4D500C7F">
      <w:pPr>
        <w:rPr>
          <w:rFonts w:hint="eastAsia"/>
        </w:rPr>
      </w:pPr>
      <w:r>
        <w:rPr>
          <w:rFonts w:hint="eastAsia"/>
        </w:rPr>
        <w:t>Spirit Guide: Of course it is different. Each time the message comes, it's different, do you see? Even with the same spirit channeling and the same hypnosis session, they are still different. Because there's no real consistency in this whole process; you know that phrase, "You can't get the same cup of water from the same river twice," right? If you go to fetch water at the riverbank once and come back with a cupful, when you try again later, it won't be the same cup of water, will it? You understand? So it's influenced by countless factors. Firstly, individual influences are taken into account. If you imagine that individual tastes sour, then the water he brings out would taste sour as well. What kind of vessel are you using to fetch this water? Suppose your whole container is made of clay; when you scoop up some water, wouldn't there be traces of mud left in it? Right? If you use a bamboo container for fetching water and eat bamboo rice as well, isn't the bamboo flavor present within that dish? And what about eating rice cooked with lotus leaves; doesn't that have its own lotus aroma too?</w:t>
      </w:r>
    </w:p>
    <w:p w14:paraId="38EF3C1E">
      <w:pPr>
        <w:rPr>
          <w:rFonts w:hint="eastAsia"/>
        </w:rPr>
      </w:pPr>
    </w:p>
    <w:p w14:paraId="51594A3F">
      <w:pPr>
        <w:rPr>
          <w:rFonts w:hint="eastAsia"/>
        </w:rPr>
      </w:pPr>
      <w:r>
        <w:rPr>
          <w:rFonts w:hint="eastAsia"/>
        </w:rPr>
        <w:t>那你们提取出来的信息,它经过你们这个过滤,它必须…… 为什么呢? 它会通过这个过滤系统在出来呀.那你这个过滤系统到底纯不纯呀? 通不通透啊? 你是充满了恐惧还是充满了评判的呀? 明⽩吗? 你到底是充满了爱还是控制什么什么的? 那你看你们那些建⽴宗教的,是不是都变成是他们独⼀⽆⼆的?所以⾮常⼤的⼀个不同.你说你这个泥浆的容器,你⾃⼰就是泥浆做的.你去源头取了⽔,拿给别⼈喝.他们喝出来是不是⼀⼜泥? 所以清理⾃⼰重不重要? 让⾃⼰没有任何评判,就是没有任何能量层⾯的⼀些⼲扰、通透,重不重要? 你理所当然,我就是从这⼜井⾥⾯舀出来的,你还告诉我这个⽔不纯? 是不纯呀.别⼈能喝到这个有没有你的味道他.</w:t>
      </w:r>
    </w:p>
    <w:p w14:paraId="041DB640">
      <w:pPr>
        <w:rPr>
          <w:rFonts w:hint="eastAsia"/>
        </w:rPr>
      </w:pPr>
      <w:r>
        <w:rPr>
          <w:rFonts w:hint="eastAsia"/>
        </w:rPr>
        <w:t>The information you extract must go through your filter system; why is that? It has to pass through this filtering process before it comes out, doesn't it? So, how pure is your filter system? Is it transparent? Are you filled with fear or judgment? Do you radiate love or control? When looking at those who establish religions, do they not become uniquely theirs? This creates a significant difference. You say the container of mud, made of mud itself, is like this. You go to the source for water and give it to others to drink. Will what comes out be another blob of mud? So, is cleaning yourself important? Is it crucial to eliminate any judgments or energetic disturbances within yourself, ensuring transparency? It's a given that I'm being scooped from this well, yet you tell me the water isn't pure? It isn't pure. Can others drink it without tasting anything of your essence?</w:t>
      </w:r>
    </w:p>
    <w:p w14:paraId="1521E624">
      <w:pPr>
        <w:rPr>
          <w:rFonts w:hint="eastAsia"/>
        </w:rPr>
      </w:pPr>
    </w:p>
    <w:p w14:paraId="2A21CEC3">
      <w:pPr>
        <w:rPr>
          <w:rFonts w:hint="eastAsia"/>
        </w:rPr>
      </w:pPr>
      <w:r>
        <w:rPr>
          <w:rFonts w:hint="eastAsia"/>
        </w:rPr>
        <w:t>喝下去⾝体到底是得到滋养还是难受,⼈家知道的呀,明⽩吗?</w:t>
      </w:r>
    </w:p>
    <w:p w14:paraId="18DE67A3">
      <w:pPr>
        <w:rPr>
          <w:rFonts w:hint="eastAsia"/>
        </w:rPr>
      </w:pPr>
      <w:r>
        <w:rPr>
          <w:rFonts w:hint="eastAsia"/>
        </w:rPr>
        <w:t>Whether drinking it nourishes the body or causes discomfort is known to others, right?</w:t>
      </w:r>
    </w:p>
    <w:p w14:paraId="23EF8954">
      <w:pPr>
        <w:rPr>
          <w:rFonts w:hint="eastAsia"/>
        </w:rPr>
      </w:pPr>
    </w:p>
    <w:p w14:paraId="2077C3FD">
      <w:pPr>
        <w:rPr>
          <w:rFonts w:hint="eastAsia"/>
        </w:rPr>
      </w:pPr>
      <w:r>
        <w:rPr>
          <w:rFonts w:hint="eastAsia"/>
        </w:rPr>
        <w:t>问: 怎样不被外在的相来回拉扯,可以⼀直处在⾼频的能量状态中?</w:t>
      </w:r>
    </w:p>
    <w:p w14:paraId="7C906D89">
      <w:pPr>
        <w:rPr>
          <w:rFonts w:hint="eastAsia"/>
        </w:rPr>
      </w:pPr>
      <w:r>
        <w:rPr>
          <w:rFonts w:hint="eastAsia"/>
          <w:lang w:eastAsia="zh-CN"/>
        </w:rPr>
        <w:t xml:space="preserve">Questioner: </w:t>
      </w:r>
      <w:r>
        <w:rPr>
          <w:rFonts w:hint="eastAsia"/>
        </w:rPr>
        <w:t>How can one avoid being pulled back and forth by external appearances and remain in a high-frequency energy state?</w:t>
      </w:r>
    </w:p>
    <w:p w14:paraId="1A750BFA">
      <w:pPr>
        <w:rPr>
          <w:rFonts w:hint="eastAsia"/>
        </w:rPr>
      </w:pPr>
    </w:p>
    <w:p w14:paraId="3A0878B9">
      <w:pPr>
        <w:rPr>
          <w:rFonts w:hint="eastAsia"/>
        </w:rPr>
      </w:pPr>
      <w:r>
        <w:rPr>
          <w:rFonts w:hint="eastAsia"/>
        </w:rPr>
        <w:t>⾼灵: 你⾸先去追寻这种⾼频的能量状态,你已经就是处在这个相当中了呀.你觉得追寻⾼频它不是⼀个相? 它也是⼀个相,明⽩吗? 你凡是想通过,就是达到某⼀个地⽅、离开某⼀个地⽅,你就是⼊相了.因为这⾥什么都没有.所以有⼀句话叫什么? ⽴地成佛.它不是⾛到那边才成佛.然后你需要明⽩的是之所以你能体验到低频,是吧? 它不是来⾃于外界,⽽是来⾃于你⾃⼰的能量级别.你的能量低.就好像我们说你这个⼩⽕苗像⼀根⽕柴⼀样,所以别⼈的⼜⽔⼀下就把你灭了,明⽩吗? 所以说你会受到外界的能量影响,你太弱了.就这么简单.所以外在的⼀切来让你体验到你现在是在⼀个很弱的状态.不要急着去哪⾥.</w:t>
      </w:r>
    </w:p>
    <w:p w14:paraId="12CD44A6">
      <w:pPr>
        <w:rPr>
          <w:rFonts w:hint="eastAsia"/>
        </w:rPr>
      </w:pPr>
      <w:r>
        <w:rPr>
          <w:rFonts w:hint="eastAsia"/>
          <w:lang w:eastAsia="zh-CN"/>
        </w:rPr>
        <w:t xml:space="preserve">Higher Spirit: </w:t>
      </w:r>
      <w:r>
        <w:rPr>
          <w:rFonts w:hint="eastAsia"/>
        </w:rPr>
        <w:t>First seek this high-frequency energy state; you are already in it. You understand that seeking high frequency is not just a path, it's also a phase? Any attempt to reach or leave a place, you're entering into that phase because there's nothing here. So, what's the saying? "Buddha realization starts with standing still." It doesn't mean you have to walk to achieve enlightenment. You need to realize that experiencing low frequency isn't just an external factor; it originates from your own energy level. Your energy is low, like a small flame easily extinguished by water because it's too weak. Thus, you're susceptible to being influenced by external energies due to your weakness. So, everything around you is designed to show you are currently in a very weak state. Don't rush to any conclusions or locations.</w:t>
      </w:r>
    </w:p>
    <w:p w14:paraId="5835580F">
      <w:pPr>
        <w:rPr>
          <w:rFonts w:hint="eastAsia"/>
        </w:rPr>
      </w:pPr>
    </w:p>
    <w:p w14:paraId="063E0C03">
      <w:pPr>
        <w:rPr>
          <w:rFonts w:hint="eastAsia"/>
        </w:rPr>
      </w:pPr>
      <w:r>
        <w:rPr>
          <w:rFonts w:hint="eastAsia"/>
        </w:rPr>
        <w:t>没有任何⼀个远在的地⽅,其它地⽅是⼀个天堂.你去不了的.为什么呢? 因为你太重了,你飞不上去.只有轻的它才能上天,对不对? 像⽓球⼀样.那你是⽯头.那你怎么样从⽯头的状态变成像⽓球⼀样的状态呢? 那就是不断地拿掉你那些东西呀.拿掉你的⼀些限制啊,就是你信以为真的⼀些东西.你会觉得⽣命真的是痛苦的,⽣命真的是需要不断地赚钱才能存活下去的…… 就是所有的这些东西它都是⽯头,让你这个⽓球在地上,不能飞不上去.它都是幻像.你把那些所有的幻像,那它变成实体然后装到你的内在.它就让你很沉重了.</w:t>
      </w:r>
    </w:p>
    <w:p w14:paraId="421E83E8">
      <w:pPr>
        <w:rPr>
          <w:rFonts w:hint="eastAsia"/>
        </w:rPr>
      </w:pPr>
      <w:r>
        <w:rPr>
          <w:rFonts w:hint="eastAsia"/>
        </w:rPr>
        <w:t>There's no other place far away that's a heaven somewhere else; you can't go there. Why? Because you're too heavy to fly up. Only the light ones can reach heaven, right? Like balloons. You're just a rock. How do you turn from being a rock into something like a balloon state? That's by constantly shedding your burdens, removing some of your constraints, those things that you believe in and cling to so tightly. You feel life is truly painful, that life requires constant money-making to survive… All these are stones holding down the balloon on the ground, preventing it from flying up; they're illusions. You carry all these illusory constructs into your inner world and they weigh you down heavily.</w:t>
      </w:r>
    </w:p>
    <w:p w14:paraId="75E01492">
      <w:pPr>
        <w:rPr>
          <w:rFonts w:hint="eastAsia"/>
        </w:rPr>
      </w:pPr>
    </w:p>
    <w:p w14:paraId="4D663540">
      <w:pPr>
        <w:rPr>
          <w:rFonts w:hint="eastAsia"/>
        </w:rPr>
      </w:pPr>
      <w:r>
        <w:rPr>
          <w:rFonts w:hint="eastAsia"/>
        </w:rPr>
        <w:t>问: 能不能连接⼀下第九维度的地球,看看有没有什么信息是可以带出来的?</w:t>
      </w:r>
    </w:p>
    <w:p w14:paraId="49151870">
      <w:pPr>
        <w:rPr>
          <w:rFonts w:hint="eastAsia"/>
        </w:rPr>
      </w:pPr>
      <w:r>
        <w:rPr>
          <w:rFonts w:hint="eastAsia"/>
          <w:lang w:eastAsia="zh-CN"/>
        </w:rPr>
        <w:t xml:space="preserve">Questioner: </w:t>
      </w:r>
      <w:r>
        <w:rPr>
          <w:rFonts w:hint="eastAsia"/>
        </w:rPr>
        <w:t>Can we connect to the Earth in the ninth dimension and see if there's any information that can be retrieved?</w:t>
      </w:r>
    </w:p>
    <w:p w14:paraId="23935844">
      <w:pPr>
        <w:rPr>
          <w:rFonts w:hint="eastAsia"/>
        </w:rPr>
      </w:pPr>
    </w:p>
    <w:p w14:paraId="52217383">
      <w:pPr>
        <w:rPr>
          <w:rFonts w:hint="eastAsia"/>
        </w:rPr>
      </w:pPr>
      <w:r>
        <w:rPr>
          <w:rFonts w:hint="eastAsia"/>
        </w:rPr>
        <w:t>⾼灵: 什么叫第九维度的地球呢? 这么说吧,你们地球不只是拥有所谓的低密度.那你就看吧,你们⽬前地球还有很传统和原始的,就很多束缚的.但是你们同样也有那种充满⽆限可能的⼈,对吧? 他们意识程度是不⼀样的.那就说明在你们地球上已经有不同的版本,不同维度在体验了.那哪⾥又有⼀个什么什么呢? 所以只是说每⼀些不同意识程度的他们都可以在地球上去体验,就没有⼀个绝对的.没有⼀个绝对的就是这个是多少,那是多少,这个就是这样⼦.</w:t>
      </w:r>
    </w:p>
    <w:p w14:paraId="2AAC3C56">
      <w:pPr>
        <w:rPr>
          <w:rFonts w:hint="eastAsia"/>
        </w:rPr>
      </w:pPr>
      <w:r>
        <w:rPr>
          <w:rFonts w:hint="eastAsia"/>
          <w:lang w:eastAsia="zh-CN"/>
        </w:rPr>
        <w:t xml:space="preserve">Higher Spirit: </w:t>
      </w:r>
      <w:r>
        <w:rPr>
          <w:rFonts w:hint="eastAsia"/>
        </w:rPr>
        <w:t>What is the Ninth Dimension Earth? Let me put it this way, you humans on your current Earth still have traditional and primitive aspects with many limitations. However, there are also people there who are full of unlimited possibilities, right? Their levels of awareness vary. This indicates that there are different versions and dimensions already being experienced on your planet. And where is this then? So, it's just to say that each person with a different level of awareness can experience Earth in their own way, there isn't an absolute answer. There's no single definitive amount because this could be one thing, and that could be another.</w:t>
      </w:r>
    </w:p>
    <w:p w14:paraId="37350945">
      <w:pPr>
        <w:rPr>
          <w:rFonts w:hint="eastAsia"/>
        </w:rPr>
      </w:pPr>
    </w:p>
    <w:p w14:paraId="052BC02D">
      <w:pPr>
        <w:rPr>
          <w:rFonts w:hint="eastAsia"/>
        </w:rPr>
      </w:pPr>
      <w:r>
        <w:rPr>
          <w:rFonts w:hint="eastAsia"/>
        </w:rPr>
        <w:t>问: 三维⼈间的疾病有遗传的说法.怎么去转换这种说法?</w:t>
      </w:r>
    </w:p>
    <w:p w14:paraId="011D09C8">
      <w:pPr>
        <w:rPr>
          <w:rFonts w:hint="eastAsia"/>
        </w:rPr>
      </w:pPr>
      <w:r>
        <w:rPr>
          <w:rFonts w:hint="eastAsia"/>
          <w:lang w:eastAsia="zh-CN"/>
        </w:rPr>
        <w:t xml:space="preserve">Questioner: </w:t>
      </w:r>
      <w:r>
        <w:rPr>
          <w:rFonts w:hint="eastAsia"/>
        </w:rPr>
        <w:t>There's a belief about hereditary diseases in humans that exist in three dimensions. How do you translate this statement?</w:t>
      </w:r>
    </w:p>
    <w:p w14:paraId="05443356">
      <w:pPr>
        <w:rPr>
          <w:rFonts w:hint="eastAsia"/>
        </w:rPr>
      </w:pPr>
    </w:p>
    <w:p w14:paraId="42062FF8">
      <w:pPr>
        <w:rPr>
          <w:rFonts w:hint="eastAsia"/>
        </w:rPr>
      </w:pPr>
      <w:r>
        <w:rPr>
          <w:rFonts w:hint="eastAsia"/>
        </w:rPr>
        <w:t>⾼灵:那是你们的⼀个共业.你来到这个地球上,你就会去承担它本来就有的,就是你来这边你就会穿上地球的枷锁.但是穿上这个枷锁是来让你突破的,不是来让你⼀直戴着了.因为你是来突破它的.所以说那个遗传疾病,当你⾃⼰还在集体意识当中的话,那你肯定是受它的影响的.当你脱离集体意识的,它不只是遗传疾病对你没有影响,任何地球上的束缚对你都没有影响.因为你已经脱离它了,明⽩吗?所以说当你在受影响的时候,不只是你的遗传疾病会对你有影响,任何,就⽐如说地球上说只有有钱才能⽣存,这就是你们的集体意识,对不对?每个⼈都会⽣病的,也是.所有这些它都会成为限制你的⼀部分,因为你还在⾥⾯嘛.就⼀个在⾥⾯和在外⾯.</w:t>
      </w:r>
    </w:p>
    <w:p w14:paraId="729F7DC5">
      <w:pPr>
        <w:rPr>
          <w:rFonts w:hint="eastAsia"/>
        </w:rPr>
      </w:pPr>
      <w:r>
        <w:rPr>
          <w:rFonts w:hint="eastAsia"/>
          <w:lang w:eastAsia="zh-CN"/>
        </w:rPr>
        <w:t xml:space="preserve">Higher Spirit: </w:t>
      </w:r>
      <w:r>
        <w:rPr>
          <w:rFonts w:hint="eastAsia"/>
        </w:rPr>
        <w:t>That is your shared karma. When you come to this Earth, you will bear the weight of what it already has - the burden of coming here means you are putting on Earth's shackles. But the purpose of these shackles is to be overcome, not to be worn forever because you have arrived to surpass them. Therefore, genetic diseases affect you when you're still within the collective consciousness. When you step out of that collective consciousness, not only do genetic diseases no longer impact you, but any Earth-bound restrictions don't affect you either. You've left it behind. Understand? Thus, when you are influenced, your genetic diseases aren't the only thing affecting you; anything, such as the idea that survival in this world requires wealth being part of your collective consciousness - isn't that correct? Everyone gets sick too. All these become limitations on you because you're still within them. Being inside versus outside plays a role here.</w:t>
      </w:r>
    </w:p>
    <w:p w14:paraId="074F7C2B">
      <w:pPr>
        <w:rPr>
          <w:rFonts w:hint="eastAsia"/>
        </w:rPr>
      </w:pPr>
    </w:p>
    <w:p w14:paraId="28C21747">
      <w:pPr>
        <w:rPr>
          <w:rFonts w:hint="eastAsia"/>
        </w:rPr>
      </w:pPr>
      <w:r>
        <w:rPr>
          <w:rFonts w:hint="eastAsia"/>
        </w:rPr>
        <w:t>那如果你出来了在外⾯,那你就是在外⾯.⼀个屋⾥,⼀个屋外.那你如果没有在屋⼦⾥⾯的话,那屋⼦⾥⾯的毒⽓、臭⽓你就会闻到的.</w:t>
      </w:r>
    </w:p>
    <w:p w14:paraId="697C687C">
      <w:pPr>
        <w:rPr>
          <w:rFonts w:hint="eastAsia"/>
        </w:rPr>
      </w:pPr>
      <w:r>
        <w:rPr>
          <w:rFonts w:hint="eastAsia"/>
        </w:rPr>
        <w:t>If you're out there when you come out, then you are outside. In one room, in another outside. If you're not inside the house, then you will smell the poison gas and bad smells inside the house.</w:t>
      </w:r>
    </w:p>
    <w:p w14:paraId="005575C6">
      <w:pPr>
        <w:rPr>
          <w:rFonts w:hint="eastAsia"/>
        </w:rPr>
      </w:pPr>
    </w:p>
    <w:p w14:paraId="590A5A26">
      <w:pPr>
        <w:rPr>
          <w:rFonts w:hint="eastAsia"/>
        </w:rPr>
      </w:pPr>
      <w:r>
        <w:rPr>
          <w:rFonts w:hint="eastAsia"/>
        </w:rPr>
        <w:t>问: 占有欲独占欲太强怎么解决?</w:t>
      </w:r>
    </w:p>
    <w:p w14:paraId="3373960F">
      <w:pPr>
        <w:rPr>
          <w:rFonts w:hint="eastAsia"/>
        </w:rPr>
      </w:pPr>
      <w:r>
        <w:rPr>
          <w:rFonts w:hint="eastAsia"/>
          <w:lang w:eastAsia="zh-CN"/>
        </w:rPr>
        <w:t xml:space="preserve">Questioner: </w:t>
      </w:r>
      <w:r>
        <w:rPr>
          <w:rFonts w:hint="eastAsia"/>
        </w:rPr>
        <w:t>How to address and deal with excessive possessiveness?</w:t>
      </w:r>
    </w:p>
    <w:p w14:paraId="584E9DA0">
      <w:pPr>
        <w:rPr>
          <w:rFonts w:hint="eastAsia"/>
        </w:rPr>
      </w:pPr>
    </w:p>
    <w:p w14:paraId="3CDA56EF">
      <w:pPr>
        <w:rPr>
          <w:rFonts w:hint="eastAsia"/>
        </w:rPr>
      </w:pPr>
      <w:r>
        <w:rPr>
          <w:rFonts w:hint="eastAsia"/>
        </w:rPr>
        <w:t>⾼灵: 你没有办法单独去解决你的占有欲问题,明⽩吗? 就是你没有办法单独的去解决它.然后你们的出路在哪⾥呢? 那就是不断地对⽣命的⼀种认知.通过你产⽣的这种占有欲对你的⼀种刺激或者不爽,⽤这种不爽的感觉推动着你去探索⽣命的真相是什么.到底什么是占有欲? 到底能不能占有? 你能占有什么? 你看,通过这⼀切你就可以去发现⽣命的真相到底是什么?因为只有你通过你⾃⾝,⾃⼰对⽣命越来越知晓,越来越认知,那它就是获得智慧嘛,对吧?你便知道⽣命的⼀些本质,⽽不是活在⽣命的幻像当中.那你便不会被幻像影响.因为你现在问的问题它是幻像.所以通过它对你的刺激去探索⽣命的真相是什么.它必须发⽣在你的内在.</w:t>
      </w:r>
    </w:p>
    <w:p w14:paraId="7B49C993">
      <w:pPr>
        <w:rPr>
          <w:rFonts w:hint="eastAsia"/>
        </w:rPr>
      </w:pPr>
      <w:r>
        <w:rPr>
          <w:rFonts w:hint="eastAsia"/>
          <w:lang w:eastAsia="zh-CN"/>
        </w:rPr>
        <w:t xml:space="preserve">Higher Spirit: </w:t>
      </w:r>
      <w:r>
        <w:rPr>
          <w:rFonts w:hint="eastAsia"/>
        </w:rPr>
        <w:t>You cannot resolve your possessiveness issue on your own, understand? That is, you cannot solve it alone. Then, where do you find a way out? That lies in continually understanding life. Through the stimulation or discomfort caused by your possessiveness, this feeling pushes you to explore what the truth of life is. What exactly is possessiveness? Can anything be truly possessed? What can you actually possess? See how through all this, you can uncover the truth of life? Only when you gain self-awareness and deep understanding of life does wisdom emerge; isn't that right? You will realize some fundamental truths about life rather than existing in its illusions. Thus, you won't be influenced by these illusions. Since your current inquiry is an illusion itself, you must explore what the truth of life truly is through this stimulation within you. This exploration must occur within yourself.</w:t>
      </w:r>
    </w:p>
    <w:p w14:paraId="690B9F7F">
      <w:pPr>
        <w:rPr>
          <w:rFonts w:hint="eastAsia"/>
        </w:rPr>
      </w:pPr>
    </w:p>
    <w:p w14:paraId="3FCA1872">
      <w:pPr>
        <w:rPr>
          <w:rFonts w:hint="eastAsia"/>
        </w:rPr>
      </w:pPr>
      <w:r>
        <w:rPr>
          <w:rFonts w:hint="eastAsia"/>
        </w:rPr>
        <w:t>我们外界⽆论有多么有影响⼒的信息告诉你,它都没有⽤.这个不是靠说服的.就好像这么说,你看到前⾯有⼀个⿁,你特别害怕特别慌张,吓的要死.我们怎么说那不是⿁,不是⿁,你都不相信.为什么?因为你亲眼看到它呀,对吧?那当你把等⼀打开,你看到它是⼀件⾐服,被风吹着在动.你的恐惧是不是⾃然就消失了?因为你看清楚了嘛,对吧?所以说在你看不清楚的状况下,我们怎么说都没有⽤的.但是我们却可以带领你让你⾃⼰去看清楚,让你⾃⼰⽤你⾃⼰的眼睛去看清楚⽣命的真相是什么.它⾃然⽽然就消失了.然后关于占有欲,实际上你们可以很清楚的去看到,你觉得你能占有你的⾝体吗?你的⾝体它不也就是⼏⼗年吗,对吧? 你能占有它吗?</w:t>
      </w:r>
    </w:p>
    <w:p w14:paraId="4CC8E92C">
      <w:pPr>
        <w:rPr>
          <w:rFonts w:hint="eastAsia"/>
        </w:rPr>
      </w:pPr>
      <w:r>
        <w:rPr>
          <w:rFonts w:hint="eastAsia"/>
        </w:rPr>
        <w:t>No matter how impactful the information we provide from outside, it doesn't make a difference. This isn't about persuasion. Imagine you see a ghost ahead and are extremely scared and panicky, to the point of almost dying in fear. No matter how many times we say it's not a ghost, you just can't believe it. Why? Because you saw it with your own eyes, right? When you open your eyes and realize that it was just a moving piece of clothing being blown by the wind, does your fear naturally disappear? Because you've seen it clearly, haven't you? Therefore, we cannot effectively communicate when you can't see things clearly. However, what we can do is guide you to see things for yourself, allowing you to understand and see with your own eyes the true nature of life. Once you see it clearly, fear naturally fades away. Now regarding possessiveness, in fact, you can very clearly see that you think you can own your body? Your body doesn't last more than a few decades, right? Can you truly own it?</w:t>
      </w:r>
    </w:p>
    <w:p w14:paraId="228A1A92">
      <w:pPr>
        <w:rPr>
          <w:rFonts w:hint="eastAsia"/>
        </w:rPr>
      </w:pPr>
    </w:p>
    <w:p w14:paraId="18C6F086">
      <w:pPr>
        <w:rPr>
          <w:rFonts w:hint="eastAsia"/>
        </w:rPr>
      </w:pPr>
      <w:r>
        <w:rPr>
          <w:rFonts w:hint="eastAsia"/>
        </w:rPr>
        <w:t>那如果你的⾝体,你的⽣命你⾃⼰都占有不了.你还想占有别⼈? 你能占有⾦钱吗? 你能占有官位吗? ⽐如说皇帝的位置,秦始皇能永远占有它吗? 那你知道如果连秦始皇都拿他的皇位没办法,拿你的⾝体没办法.那你…… 所以说通过你⾃⼰探索⽣命的真相去看到.</w:t>
      </w:r>
    </w:p>
    <w:p w14:paraId="723DF470">
      <w:pPr>
        <w:rPr>
          <w:rFonts w:hint="eastAsia"/>
        </w:rPr>
      </w:pPr>
      <w:r>
        <w:rPr>
          <w:rFonts w:hint="eastAsia"/>
        </w:rPr>
        <w:t>If you cannot possess your own body and life, how can you possess others? Can you possess wealth? Can you possess a position of authority, like the throne of an emperor? Even for someone as powerful as Emperor Qin Shi Huang, could he have permanently seized control of his imperial position? So, if not even Emperor Qin Shi Huang could manage to keep hold of his power over his own life and body, then what about you... This is why you must seek to understand the truth about your own existence through self-exploration.</w:t>
      </w:r>
    </w:p>
    <w:p w14:paraId="4D0731FA">
      <w:pPr>
        <w:rPr>
          <w:rFonts w:hint="eastAsia"/>
        </w:rPr>
      </w:pPr>
    </w:p>
    <w:p w14:paraId="5F8895A5">
      <w:pPr>
        <w:rPr>
          <w:rFonts w:hint="eastAsia"/>
        </w:rPr>
      </w:pPr>
      <w:r>
        <w:rPr>
          <w:rFonts w:hint="eastAsia"/>
        </w:rPr>
        <w:t>问: 如何看待现在越来越多的青少年抑郁?</w:t>
      </w:r>
    </w:p>
    <w:p w14:paraId="7315B079">
      <w:pPr>
        <w:rPr>
          <w:rFonts w:hint="eastAsia"/>
        </w:rPr>
      </w:pPr>
      <w:r>
        <w:rPr>
          <w:rFonts w:hint="eastAsia"/>
          <w:lang w:eastAsia="zh-CN"/>
        </w:rPr>
        <w:t xml:space="preserve">Questioner: </w:t>
      </w:r>
      <w:r>
        <w:rPr>
          <w:rFonts w:hint="eastAsia"/>
        </w:rPr>
        <w:t>How should we view the increasing number of depressed teenagers now?</w:t>
      </w:r>
    </w:p>
    <w:p w14:paraId="69420DBE">
      <w:pPr>
        <w:rPr>
          <w:rFonts w:hint="eastAsia"/>
        </w:rPr>
      </w:pPr>
    </w:p>
    <w:p w14:paraId="265748B0">
      <w:pPr>
        <w:rPr>
          <w:rFonts w:hint="eastAsia"/>
        </w:rPr>
      </w:pPr>
      <w:r>
        <w:rPr>
          <w:rFonts w:hint="eastAsia"/>
        </w:rPr>
        <w:t>⾼灵: ⾸先这些所有的现象,社会现象也好,这些⼈类产⽣的这些症状,任何东西也好.它只不过是通过外⾯这个镜像把你们的集体意识当中的⼀些东西给暴露出来让你们看到⽽已.那抑郁症它就是灵魂没有被允许嘛.那它这个灵魂没有被允许的话,它⼀定是抑郁的.那你看你们社会上的灵魂为什么没有被允许呢? 那你们⾃⼰去研究咯,⾃⼰去探索咯,你们⾃⼰去看到咯.它到处都是在没有被允许,明⽩吗? 你们有教条,就⼀定要做医⽣做律师.你们有教条,⼀定要进⼊什么⼤学我才能⽣存下去,我必须努⼒的赚钱,我必须做这个做那个.所以这是你们集体观念⾥⾯的太多必须了.</w:t>
      </w:r>
    </w:p>
    <w:p w14:paraId="1164997E">
      <w:pPr>
        <w:rPr>
          <w:rFonts w:hint="eastAsia"/>
        </w:rPr>
      </w:pPr>
      <w:r>
        <w:rPr>
          <w:rFonts w:hint="eastAsia"/>
          <w:lang w:eastAsia="zh-CN"/>
        </w:rPr>
        <w:t xml:space="preserve">Higher Spirit: </w:t>
      </w:r>
      <w:r>
        <w:rPr>
          <w:rFonts w:hint="eastAsia"/>
        </w:rPr>
        <w:t>Firstly, all these phenomena, whether they are social phenomena or symptoms that humans produce - any of these things - is just a reflection of certain aspects of your collective consciousness being revealed to you through the mirror outside. When it comes to depression, it's because the soul hasn't been allowed to express itself. If the soul isn't allowed to express itself, then it will certainly be depressed. So, why aren't your souls being allowed? You need to explore and find out for yourselves; look around at what is happening in society. It's everywhere where people are not allowed to express their true selves. Do you understand? There are norms that dictate certain paths you must follow - becoming a doctor or lawyer, attending specific universities so you can survive, making efforts to earn money, doing this and that. These norms dominate your collective perception of what is necessary.</w:t>
      </w:r>
    </w:p>
    <w:p w14:paraId="7BD17BF5">
      <w:pPr>
        <w:rPr>
          <w:rFonts w:hint="eastAsia"/>
        </w:rPr>
      </w:pPr>
    </w:p>
    <w:p w14:paraId="6A905DB8">
      <w:pPr>
        <w:rPr>
          <w:rFonts w:hint="eastAsia"/>
        </w:rPr>
      </w:pPr>
      <w:r>
        <w:rPr>
          <w:rFonts w:hint="eastAsia"/>
        </w:rPr>
        <w:t>⽽且像我们之前带出来的信息告诉你们,去⽀持每⼀个灵魂⽤它们⾃⼰的⽅式独⼀⽆⼆的展现,去呈现.然后不去评判,不去指责.为什么呢? 所有的评判声⾳和指责的声⾳都来⾃于你的头脑.你的头脑它对灵魂层⾯是不知情的.我不管,就算这个⼥孩⼦她在和你通灵,就感觉她可以带出来很多信息.那她的头脑也是不知情的,她只有在当下去获取、当下去拿出来,明⽩吗? 那有多少东西她没有去拿出来呢?所以你会觉得她的头脑是知情的吗? 她的头脑就好像是你们电脑的⼀个显⽰器,只有我们不断地输⼊不断地显现,不断地输⼊不断地显现,不知道后⾯那个⼿想要输⼊什么的.那个显⽰器它不知情的,明⽩吗?</w:t>
      </w:r>
    </w:p>
    <w:p w14:paraId="00637732">
      <w:pPr>
        <w:rPr>
          <w:rFonts w:hint="eastAsia"/>
        </w:rPr>
      </w:pPr>
      <w:r>
        <w:rPr>
          <w:rFonts w:hint="eastAsia"/>
        </w:rPr>
        <w:t>And just like the message we have shared with you before, support each soul in their own unique way to manifest and present themselves, without judgment or blame. Why? All the voices of judgment and blame come from your mind. Your mind is unaware of the spiritual plane. Regardless, even if this girl is channeling for you, feeling that she can bring out a lot of information, her mind is also unaware. She only gathers and presents in the moment; understand? How much more has she not brought forward? Would you then feel her mind is informed? Her mind is like your computer's monitor, continuously receiving input and outputting without knowing what the hand behind wants to input next. The monitor remains uninformed, do you see?</w:t>
      </w:r>
    </w:p>
    <w:p w14:paraId="6C4F4185">
      <w:pPr>
        <w:rPr>
          <w:rFonts w:hint="eastAsia"/>
        </w:rPr>
      </w:pPr>
    </w:p>
    <w:p w14:paraId="7AA431FF">
      <w:pPr>
        <w:rPr>
          <w:rFonts w:hint="eastAsia"/>
        </w:rPr>
      </w:pPr>
      <w:r>
        <w:rPr>
          <w:rFonts w:hint="eastAsia"/>
        </w:rPr>
        <w:t>所以试图⽤你们的头脑⽐如去评判去定义去做⼀些什么东西,那就好像你是在指望那个显⽰器给你出来⼀些啥⼀样.就算那个背后的⼿在通过…… 你不知道它背后的⼤脑,明⽩吗? ⼿它不知道⼤脑.那⼤脑它永远都在变化当中,明⽩吗? 所以你没有办法.就算你衍⽣到那只⼿,再衍⽣到⼿后那个⼈,那它也是在不断地变化的.所以你就知道.</w:t>
      </w:r>
    </w:p>
    <w:p w14:paraId="1827236C">
      <w:pPr>
        <w:rPr>
          <w:rFonts w:hint="eastAsia"/>
        </w:rPr>
      </w:pPr>
      <w:r>
        <w:rPr>
          <w:rFonts w:hint="eastAsia"/>
        </w:rPr>
        <w:t>So when you try to use your mind to judge or define what something should be or do, it's like expecting the display to tell you something. You don't know what's behind that hand; understand? The hand doesn't know the brain. That brain is always in flux, understand? So there's no way to predict. Even if you follow that hand all the way back to the person whose hand it is, they're also perpetually changing. Therefore, you can only know this much.</w:t>
      </w:r>
    </w:p>
    <w:p w14:paraId="5EFCBDCD">
      <w:pPr>
        <w:rPr>
          <w:rFonts w:hint="eastAsia"/>
        </w:rPr>
      </w:pPr>
    </w:p>
    <w:p w14:paraId="0CF30372">
      <w:pPr>
        <w:rPr>
          <w:rFonts w:hint="eastAsia"/>
        </w:rPr>
      </w:pPr>
      <w:r>
        <w:rPr>
          <w:rFonts w:hint="eastAsia"/>
        </w:rPr>
        <w:t>问: 针对抑郁的青少年,作为咨询师,我们可以给与什么样的帮助?</w:t>
      </w:r>
    </w:p>
    <w:p w14:paraId="0472AADF">
      <w:pPr>
        <w:rPr>
          <w:rFonts w:hint="eastAsia"/>
        </w:rPr>
      </w:pPr>
      <w:r>
        <w:rPr>
          <w:rFonts w:hint="eastAsia"/>
          <w:lang w:eastAsia="zh-CN"/>
        </w:rPr>
        <w:t xml:space="preserve">Questioner: </w:t>
      </w:r>
      <w:r>
        <w:rPr>
          <w:rFonts w:hint="eastAsia"/>
        </w:rPr>
        <w:t>For teenagers with depression, what kind of assistance can we as counselors provide?</w:t>
      </w:r>
    </w:p>
    <w:p w14:paraId="439F7795">
      <w:pPr>
        <w:rPr>
          <w:rFonts w:hint="eastAsia"/>
        </w:rPr>
      </w:pPr>
    </w:p>
    <w:p w14:paraId="098E796E">
      <w:pPr>
        <w:rPr>
          <w:rFonts w:hint="eastAsia"/>
        </w:rPr>
      </w:pPr>
      <w:r>
        <w:rPr>
          <w:rFonts w:hint="eastAsia"/>
        </w:rPr>
        <w:t>⾼灵: 你⾃⼰对你⽣命了解吗? 如果你连对⽣命的本质是什么你都不理解,你会把⽣命看成是⼀个,我是⼀个⼼理咨询师,我拥有什么学历,他是个病⼈.你如果都是活在这种有限的头脑⾥⾯或者是局限⾥⾯或者⼀个⾓⾊⾥⾯的话,那你没有办法去理解这个big picture,明⽩吗? 那你如果都没有办法去看到事情的全貌,你觉得这个草长出来我把它割掉就好了.割掉,但是它下⾯的根还会继续长呀.所以就是表⾯功夫嘛.那如果你真的是想去给他们带来帮助的话,ok,让这种刺激,就是⼼中的愿望,就是这种外在的刺激去推动你去探索⽣命的真相.⽽且这个探索的路它是没有尽头的.</w:t>
      </w:r>
    </w:p>
    <w:p w14:paraId="0768F4BA">
      <w:pPr>
        <w:rPr>
          <w:rFonts w:hint="eastAsia"/>
        </w:rPr>
      </w:pPr>
      <w:r>
        <w:rPr>
          <w:rFonts w:hint="eastAsia"/>
          <w:lang w:eastAsia="zh-CN"/>
        </w:rPr>
        <w:t xml:space="preserve">Higher Spirit: </w:t>
      </w:r>
      <w:r>
        <w:rPr>
          <w:rFonts w:hint="eastAsia"/>
        </w:rPr>
        <w:t>Do you understand your life? If you don't comprehend what the essence of life is, you will view life as being defined by roles such as "I am a psychologist, I have certain qualifications," or "He's a patient." If you live within these limited frameworks or fixed identities, then it becomes impossible to grasp the broader perspective. Understand that if you can't see the whole picture, you might think simply cutting the grass will suffice—meaning addressing superficial issues. But what lies beneath still grows. This is akin to merely performing surface-level tasks. So, if your intention truly is to offer help, let such external stimuli and desires within you drive your quest for understanding the truth of life. And remember, this journey of exploration has no end.</w:t>
      </w:r>
    </w:p>
    <w:p w14:paraId="34BB0EDF">
      <w:pPr>
        <w:rPr>
          <w:rFonts w:hint="eastAsia"/>
        </w:rPr>
      </w:pPr>
    </w:p>
    <w:p w14:paraId="616D682E">
      <w:pPr>
        <w:rPr>
          <w:rFonts w:hint="eastAsia"/>
        </w:rPr>
      </w:pPr>
      <w:r>
        <w:rPr>
          <w:rFonts w:hint="eastAsia"/>
        </w:rPr>
        <w:t>你不要觉得你拿到⼀个⽂凭或者获得⼀些什么什么的,做了⼏个有效果的case你就厉害了.没有.它是⽆⽌境的.然后把他们这些case当成是来刺激你成长的.不是说你要去解决他们的问题的.为什么? 因为解决问题它永远都是产⽣在头脑⾥⾯,就是你试图在解决问题的时候,它试图就是在你的头脑层⾯working.那如果你是在进⼊头脑⾥⾯运作的话,那⾥是没有出路的.那基于这样的话,怎么样才是真正的所谓的有效去解决问题呢? 那就是说让你⾃⼰去从这个集体意识当中挣脱出来,明⽩吗? 你从这个集体的陷阱当中出来.你们集体意识它是⼀个屋⼦,对吧? 你⾛到屋⼦外⾯去.你如果没有办法⾛到屋⼦外⾯去,你就跟他们是⼀伙的.</w:t>
      </w:r>
    </w:p>
    <w:p w14:paraId="2766F428">
      <w:pPr>
        <w:rPr>
          <w:rFonts w:hint="eastAsia"/>
        </w:rPr>
      </w:pPr>
      <w:r>
        <w:rPr>
          <w:rFonts w:hint="eastAsia"/>
        </w:rPr>
        <w:t>You shouldn't feel that merely obtaining a diploma or accomplishing certain successful cases makes you capable. No, it's endless. Use those cases as motivation for your growth, not solutions to their problems. Why? Because problem-solving occurs entirely within the mind when you're trying to address issues; if you dive into this mental process, there is no escape. So, how can true effective problem-solving actually happen? It means freeing yourself from the collective consciousness, understanding that you must step out of the collective trap. Your shared consciousness is like a room; you need to walk outside. If you can't leave the room, you're part of them.</w:t>
      </w:r>
    </w:p>
    <w:p w14:paraId="30516BD0">
      <w:pPr>
        <w:rPr>
          <w:rFonts w:hint="eastAsia"/>
        </w:rPr>
      </w:pPr>
    </w:p>
    <w:p w14:paraId="0087ADC3">
      <w:pPr>
        <w:rPr>
          <w:rFonts w:hint="eastAsia"/>
        </w:rPr>
      </w:pPr>
      <w:r>
        <w:rPr>
          <w:rFonts w:hint="eastAsia"/>
        </w:rPr>
        <w:t>就你在⽕坑⾥⾯,你还想救⽕坑⾥⾯的⼈? 所以只有你⾃⼰不被集体意识束缚,你才能去带领他们从这个屋⼦⾥⾯⾛出来.那如果你⾃⼰都没有⾛出来,你不知道出路在哪⾥呀.你说你看这⾯墙封死了,屋顶也封死了,窗户也没有,我都出不去.你都被关在⾥⾯,你还想带⼈家⾛出来? 那如果你是⼀个⾛出来的</w:t>
      </w:r>
    </w:p>
    <w:p w14:paraId="3F13843A">
      <w:pPr>
        <w:rPr>
          <w:rFonts w:hint="eastAsia"/>
        </w:rPr>
      </w:pPr>
      <w:r>
        <w:rPr>
          <w:rFonts w:hint="eastAsia"/>
        </w:rPr>
        <w:t>If you find yourself submerged in the flames of despair, do you still endeavor to rescue those drowning alongside you within the same abyss? Thus, only when one is emancipated from collective indoctrination can they navigate and lead others out of their confined quarters. However, if oneself remains trapped, how could they possibly discern a way out or chart a course through the darkness? Insular walls, sealed ceilings, windows blocked, all avenues seemingly cut off - I am ensnared within. How then could you expect to guide someone else beyond these constraints? If indeed you have liberated yourself from this entrapment,</w:t>
      </w:r>
    </w:p>
    <w:p w14:paraId="4BEEAF76">
      <w:pPr>
        <w:rPr>
          <w:rFonts w:hint="eastAsia"/>
        </w:rPr>
      </w:pPr>
    </w:p>
    <w:p w14:paraId="567D1667">
      <w:pPr>
        <w:rPr>
          <w:rFonts w:hint="eastAsia"/>
        </w:rPr>
      </w:pPr>
      <w:r>
        <w:rPr>
          <w:rFonts w:hint="eastAsia"/>
        </w:rPr>
        <w:t>⼈的话,你不会来问问题了.因为你知晓⼀切.你也不会产⽣问题.因为所有东西在你⾯前它没有问题,你也不会有…… 因为你就是⾃由的化⾝,⽆限的化⾝.你就是解药,你本⾝就是解药.你的存在对于任何⼈来说,对于屋⼦⾥⾯的⼈来说就是他们的解药.所以你还需要去让别⼈来告诉你怎么⾛? 不需要的.所以说把外界你看到的所有苦难或者他们经历的痛看成是⼀个动⼒,发动你去冲出这个屋顶,出去,明⽩吗? 如果你没有办法跳出这个⽕坑,你没有办法救任何⼈.那你看到没有,你需要服务他⼈吗? 他们都在服务于你.他们都是好像你这个⽕箭要往外发⽣的动⼒,那个能量.因为这个能量不够⼤的话,你冲不出去呀.你⾃⼰都冲不出去,你还想救别⼈?</w:t>
      </w:r>
    </w:p>
    <w:p w14:paraId="779FA34B">
      <w:pPr>
        <w:rPr>
          <w:rFonts w:hint="eastAsia"/>
        </w:rPr>
      </w:pPr>
      <w:r>
        <w:rPr>
          <w:rFonts w:hint="eastAsia"/>
        </w:rPr>
        <w:t>Man's word, you wouldn't come to ask questions anymore because you know everything. You wouldn't generate any problems either as nothing would pose a question in front of you, and there wouldn't be...for you are the embodiment of freedom, the embodiment of infinity. You are the cure, yourself being the cure. Your existence is their cure for anyone inside the house, to everyone. So do you still need someone else telling you how to go? No need at all. Thus, treat all the sufferings or pains they have experienced as a force that motivates you to break free from this roof and venture out, understand? If you can't escape this pit of fire, there's no way you can save anyone. Don't you see, do you need to serve others? They are serving you. They are like the energy that propels your rocket outward, that force. Because if the energy isn't strong enough, you won't be able to break free; not only yourself but also others who you try to rescue.</w:t>
      </w:r>
    </w:p>
    <w:p w14:paraId="405A3A76">
      <w:pPr>
        <w:rPr>
          <w:rFonts w:hint="eastAsia"/>
        </w:rPr>
      </w:pPr>
    </w:p>
    <w:p w14:paraId="5DC36950">
      <w:pPr>
        <w:rPr>
          <w:rFonts w:hint="eastAsia"/>
        </w:rPr>
      </w:pPr>
      <w:r>
        <w:rPr>
          <w:rFonts w:hint="eastAsia"/>
        </w:rPr>
        <w:t>你们本⾝就都是⼀个⽕坑⾥⾯的.</w:t>
      </w:r>
    </w:p>
    <w:p w14:paraId="3F92B66D">
      <w:pPr>
        <w:rPr>
          <w:rFonts w:hint="eastAsia"/>
        </w:rPr>
      </w:pPr>
      <w:r>
        <w:rPr>
          <w:rFonts w:hint="eastAsia"/>
        </w:rPr>
        <w:t>You yourselves are just in a sea of fire.</w:t>
      </w:r>
    </w:p>
    <w:p w14:paraId="46AA47D9">
      <w:pPr>
        <w:rPr>
          <w:rFonts w:hint="eastAsia"/>
        </w:rPr>
      </w:pPr>
    </w:p>
    <w:p w14:paraId="0FE515A6">
      <w:pPr>
        <w:rPr>
          <w:rFonts w:hint="eastAsia"/>
        </w:rPr>
      </w:pPr>
      <w:r>
        <w:rPr>
          <w:rFonts w:hint="eastAsia"/>
        </w:rPr>
        <w:t>问: 任何看待越来越多的孩⼦厌学?</w:t>
      </w:r>
    </w:p>
    <w:p w14:paraId="5282E2D7">
      <w:pPr>
        <w:rPr>
          <w:rFonts w:hint="eastAsia"/>
        </w:rPr>
      </w:pPr>
      <w:r>
        <w:rPr>
          <w:rFonts w:hint="eastAsia"/>
          <w:lang w:eastAsia="zh-CN"/>
        </w:rPr>
        <w:t xml:space="preserve">Questioner: </w:t>
      </w:r>
      <w:r>
        <w:rPr>
          <w:rFonts w:hint="eastAsia"/>
        </w:rPr>
        <w:t>Considering the growing number of children who dislike learning?</w:t>
      </w:r>
    </w:p>
    <w:p w14:paraId="6AEFB706">
      <w:pPr>
        <w:rPr>
          <w:rFonts w:hint="eastAsia"/>
        </w:rPr>
      </w:pPr>
    </w:p>
    <w:p w14:paraId="71C54452">
      <w:pPr>
        <w:rPr>
          <w:rFonts w:hint="eastAsia"/>
        </w:rPr>
      </w:pPr>
      <w:r>
        <w:rPr>
          <w:rFonts w:hint="eastAsia"/>
        </w:rPr>
        <w:t>⾼灵: 这个回到你们集体意识的⼀个结果.因为这是你们的社会现象嘛.那这个社会现象它就是呈现出你们⽬前⼈类的集体意识它是什么程序,它是什么system,它是什么样的状态.但是所有的这⼀切把它转变成动⼒来刺激你冲出这个屋⼦.你要获得freedom,你才能知道出路在哪⾥.你要是没有办法获得⾃由的话,你也没有办法给与⾃由出去.因为你想给孩⼦出路嘛,想给他们⾃由嘛,对不对? 那如果你⾃⼰都是被捆绑的呢? 是的.所以把它转化成动⼒,把它变成你这台机器前进的油,你这个⽕箭喷发出去的能量.</w:t>
      </w:r>
    </w:p>
    <w:p w14:paraId="02FD9A34">
      <w:pPr>
        <w:rPr>
          <w:rFonts w:hint="eastAsia"/>
        </w:rPr>
      </w:pPr>
      <w:r>
        <w:rPr>
          <w:rFonts w:hint="eastAsia"/>
          <w:lang w:eastAsia="zh-CN"/>
        </w:rPr>
        <w:t xml:space="preserve">Higher Spirit: </w:t>
      </w:r>
      <w:r>
        <w:rPr>
          <w:rFonts w:hint="eastAsia"/>
        </w:rPr>
        <w:t>This is a result of returning to your collective consciousness because this is indeed a social phenomenon in your society. The nature of this phenomenon reveals what the current human collective consciousness looks like and operates with, whether it's a process, system, or state. However, all these aspects are transformed into motivation that pushes you out of the house. To gain freedom is to discover where the出路 lies. If you cannot achieve freedom for yourself, you cannot afford to give freedom elsewhere either. Because if you're trying to provide children with an出路 and freedom, right? Then, what about when you are trapped within the system yourself? Indeed. So, this transformation into motivation acts as the fuel that propels your machine forward, and the energy that drives the rocket launch from your inner engine.</w:t>
      </w:r>
    </w:p>
    <w:p w14:paraId="32A90C8A">
      <w:pPr>
        <w:rPr>
          <w:rFonts w:hint="eastAsia"/>
        </w:rPr>
      </w:pPr>
    </w:p>
    <w:p w14:paraId="1B6F1C69">
      <w:pPr>
        <w:rPr>
          <w:rFonts w:hint="eastAsia"/>
        </w:rPr>
      </w:pPr>
      <w:r>
        <w:rPr>
          <w:rFonts w:hint="eastAsia"/>
        </w:rPr>
        <w:t>问: ⽗母任何⽀持厌学的孩⼦?</w:t>
      </w:r>
    </w:p>
    <w:p w14:paraId="57E702B5">
      <w:pPr>
        <w:rPr>
          <w:rFonts w:hint="eastAsia"/>
        </w:rPr>
      </w:pPr>
      <w:r>
        <w:rPr>
          <w:rFonts w:hint="eastAsia"/>
          <w:lang w:eastAsia="zh-CN"/>
        </w:rPr>
        <w:t xml:space="preserve">Questioner: </w:t>
      </w:r>
      <w:r>
        <w:rPr>
          <w:rFonts w:hint="eastAsia"/>
        </w:rPr>
        <w:t>Should parents support children who are against learning?</w:t>
      </w:r>
    </w:p>
    <w:p w14:paraId="13AE374A">
      <w:pPr>
        <w:rPr>
          <w:rFonts w:hint="eastAsia"/>
        </w:rPr>
      </w:pPr>
    </w:p>
    <w:p w14:paraId="2C11D1A0">
      <w:pPr>
        <w:rPr>
          <w:rFonts w:hint="eastAsia"/>
        </w:rPr>
      </w:pPr>
      <w:r>
        <w:rPr>
          <w:rFonts w:hint="eastAsia"/>
        </w:rPr>
        <w:t>⾼灵: 这么说吧,⾸先就是说⽆论你们怎么想办法,其实你们是在集体意识当中.你在⽕坑⾥⾯,你从这个坑跳到那个坑,你还是在⽕坑⾥⾯.你这个屋⼦⾥⾯,你从客厅⾛到厨房,你还是在这个屋⼦⾥⾯,对不对? 所以说其实为什么? 你⽀持不⽀持他,你还是在限制⾥⾯,你还是在那个物质世界的限制⾥⾯.你还会⾯临到时候孩⼦不上学了我怎么样去处理他呀? 然后怎么样去教导他在这个物质世界⽣存下去啊? 这些还是你迟早要⾯对的问题,对不对? 因为你还是在这个屋⼦⾥⾯打圈圈嘛.然后⽤外在所有的刺激,我们说⼀切为你⽽来,对不对?</w:t>
      </w:r>
    </w:p>
    <w:p w14:paraId="34620BA6">
      <w:pPr>
        <w:rPr>
          <w:rFonts w:hint="eastAsia"/>
        </w:rPr>
      </w:pPr>
      <w:r>
        <w:rPr>
          <w:rFonts w:hint="eastAsia"/>
          <w:lang w:eastAsia="zh-CN"/>
        </w:rPr>
        <w:t xml:space="preserve">Higher Spirit: </w:t>
      </w:r>
      <w:r>
        <w:rPr>
          <w:rFonts w:hint="eastAsia"/>
        </w:rPr>
        <w:t>In other words, no matter what methods you try to use, actually you are within the collective consciousness. You're in a pit of fire, and even if you jump from one pit to another, you're still within that fire pit. You're inside a house, moving from the living room to the kitchen; you're still within this house, right? So why is it that whether or not you support him, you are still confined by limitations, trapped within the restrictions of the material world. You'll still have to deal with issues like what do I do when my child stops going to school, how should I handle them and teach them how to survive in this material world? These are problems you will inevitably face, right? Because you're just spinning around inside your house. And with all external stimuli, we say it's all for your benefit, correct?</w:t>
      </w:r>
    </w:p>
    <w:p w14:paraId="36E370CD">
      <w:pPr>
        <w:rPr>
          <w:rFonts w:hint="eastAsia"/>
        </w:rPr>
      </w:pPr>
    </w:p>
    <w:p w14:paraId="20FFFC19">
      <w:pPr>
        <w:rPr>
          <w:rFonts w:hint="eastAsia"/>
        </w:rPr>
      </w:pPr>
      <w:r>
        <w:rPr>
          <w:rFonts w:hint="eastAsia"/>
        </w:rPr>
        <w:t>那你就把社会上所有的这些现象呀或者是束缚啊或者是痛苦啊,把它当成是推动你前进的汽油,把它当成是汽车⾥⾯的油来推动你⾛向你的⽬的地.你的⽬的地是什么? 是 freedom,是⾃由,是⾛向⽆限,没有束缚,对不对? 因为当你彻底的从这个束缚当中去挣脱出来,你解放出来去获得⾃由过后,你才能给别⼈指⼀条明路.不然的话,这就是⼀个坑跳到另外⼀个坑.那你现在来问的所有问题不就是想给别⼈找⼀条明路吗,对吧? 是的.所以说利⽤这个刺激来激发你⾃⼰去探索⽣命的真相,去挣脱去拿掉你⾝上的束缚,获得真正的⾃由.那你就能去创造任何了,所有这些问题在你⾯前都不是问题.你都能去转化它,转变它,改变它,推动它,影响它.</w:t>
      </w:r>
    </w:p>
    <w:p w14:paraId="369CD8FF">
      <w:pPr>
        <w:rPr>
          <w:rFonts w:hint="eastAsia"/>
        </w:rPr>
      </w:pPr>
      <w:r>
        <w:rPr>
          <w:rFonts w:hint="eastAsia"/>
        </w:rPr>
        <w:t>So, you should regard all these phenomena, constraints, or pains in society as fuel pushing you forward, like the oil inside a car driving you towards your destination. What is your destination? Freedom, liberty, endlessness without any restrictions, right? Because only after completely breaking free from this constraint and gaining freedom can you guide others on a clear path. Otherwise, it's just one pit jumping into another. Now, all the questions you're asking are aiming to find that clear path for others, aren't they? Yes. Thus, utilize these stimuli to motivate yourself to uncover the truth of life, break free from your constraints, and gain genuine freedom. With this, you can create anything; all these problems before you are no longer issues. You can transform them, alter them, change them, drive them forward, or influence them.</w:t>
      </w:r>
    </w:p>
    <w:p w14:paraId="0516B59E">
      <w:pPr>
        <w:rPr>
          <w:rFonts w:hint="eastAsia"/>
        </w:rPr>
      </w:pPr>
    </w:p>
    <w:p w14:paraId="37AFCD43">
      <w:pPr>
        <w:rPr>
          <w:rFonts w:hint="eastAsia"/>
        </w:rPr>
      </w:pPr>
      <w:r>
        <w:rPr>
          <w:rFonts w:hint="eastAsia"/>
        </w:rPr>
        <w:t>为什么呢? 因为你是⽆限.因为你是造物主.</w:t>
      </w:r>
    </w:p>
    <w:p w14:paraId="3FD72ED1">
      <w:pPr>
        <w:rPr>
          <w:rFonts w:hint="eastAsia"/>
        </w:rPr>
      </w:pPr>
      <w:r>
        <w:rPr>
          <w:rFonts w:hint="eastAsia"/>
        </w:rPr>
        <w:t>Why indeed? Because you are infinite. Because you are the Creator.</w:t>
      </w:r>
    </w:p>
    <w:p w14:paraId="40D00EEE">
      <w:pPr>
        <w:rPr>
          <w:rFonts w:hint="eastAsia"/>
        </w:rPr>
      </w:pPr>
    </w:p>
    <w:p w14:paraId="58AE04E2">
      <w:pPr>
        <w:rPr>
          <w:rFonts w:hint="eastAsia"/>
        </w:rPr>
      </w:pPr>
      <w:r>
        <w:rPr>
          <w:rFonts w:hint="eastAsia"/>
        </w:rPr>
        <w:t>问: 元灵和元神与⾼灵是什么关系?</w:t>
      </w:r>
    </w:p>
    <w:p w14:paraId="48040236">
      <w:pPr>
        <w:rPr>
          <w:rFonts w:hint="eastAsia"/>
        </w:rPr>
      </w:pPr>
      <w:r>
        <w:rPr>
          <w:rFonts w:hint="eastAsia"/>
          <w:lang w:eastAsia="zh-CN"/>
        </w:rPr>
        <w:t xml:space="preserve">Questioner: </w:t>
      </w:r>
      <w:r>
        <w:rPr>
          <w:rFonts w:hint="eastAsia"/>
        </w:rPr>
        <w:t>What is the relationship between primal essence and spirit soul, as well as high spirit?</w:t>
      </w:r>
    </w:p>
    <w:p w14:paraId="088DC271">
      <w:pPr>
        <w:rPr>
          <w:rFonts w:hint="eastAsia"/>
        </w:rPr>
      </w:pPr>
    </w:p>
    <w:p w14:paraId="6F7E1C3D">
      <w:pPr>
        <w:rPr>
          <w:rFonts w:hint="eastAsia"/>
        </w:rPr>
      </w:pPr>
      <w:r>
        <w:rPr>
          <w:rFonts w:hint="eastAsia"/>
        </w:rPr>
        <w:t>⾼灵: 那是你们⾃⼰取的名字,你们⾃⼰对看不见的或者是更⾼层⾯的⼀种区分,⼀种区别.所以具体的你应该去查字典,就是问你们那些出处的⼈,他们是如何去解释这⼀切的,明⽩吗? 那如果在我们这⾥来说,它就是意识不同的⼀个等级.它什么等级呢? 那它就是⼀次从⼀个⾮常多的限制,然后达到⼀个⽆限的状态.那最⾼的状态它就是⽆限,没有限制,对吧? 那当它越来越很多限制的话,那它就越低嘛,因为它很多限制.那它有限制,它是不是需要很限制少的⼈学习呀,对吧?</w:t>
      </w:r>
    </w:p>
    <w:p w14:paraId="51EF2672">
      <w:pPr>
        <w:rPr>
          <w:rFonts w:hint="eastAsia"/>
        </w:rPr>
      </w:pPr>
      <w:r>
        <w:rPr>
          <w:rFonts w:hint="eastAsia"/>
        </w:rPr>
        <w:t>Spirit: That is a name that you yourselves have given to the unseen or higher levels of something, a differentiation. So specifically, you should look it up in a dictionary and ask those who are sources about their interpretations of this all, understand? In our context here, it refers to different levels of consciousness. What level does it refer to? It is one level from many restrictions reaching an infinite state. Its highest state is infinite, with no limitations, right? And as there are more restrictions, it becomes lower because of the numerous constraints. Since it has limitations, doesn't that mean fewer people need to learn about it having few restrictions, right?</w:t>
      </w:r>
    </w:p>
    <w:p w14:paraId="015B1435">
      <w:pPr>
        <w:rPr>
          <w:rFonts w:hint="eastAsia"/>
        </w:rPr>
      </w:pPr>
    </w:p>
    <w:p w14:paraId="4F2D5D1C">
      <w:pPr>
        <w:rPr>
          <w:rFonts w:hint="eastAsia"/>
        </w:rPr>
      </w:pPr>
      <w:r>
        <w:rPr>
          <w:rFonts w:hint="eastAsia"/>
        </w:rPr>
        <w:t>问: 如何提升意识像⾼我靠拢? 在这个现实世界中⽐较健康的饮⾷⽅式和⽣活⽅式是什么呢?</w:t>
      </w:r>
    </w:p>
    <w:p w14:paraId="4E0A52E5">
      <w:pPr>
        <w:rPr>
          <w:rFonts w:hint="eastAsia"/>
        </w:rPr>
      </w:pPr>
      <w:r>
        <w:rPr>
          <w:rFonts w:hint="eastAsia"/>
          <w:lang w:eastAsia="zh-CN"/>
        </w:rPr>
        <w:t xml:space="preserve">Questioner: </w:t>
      </w:r>
      <w:r>
        <w:rPr>
          <w:rFonts w:hint="eastAsia"/>
        </w:rPr>
        <w:t>How can I raise my awareness towards my higher self? What are healthier dietary habits and lifestyles in this real world?</w:t>
      </w:r>
    </w:p>
    <w:p w14:paraId="7C0ADA59">
      <w:pPr>
        <w:rPr>
          <w:rFonts w:hint="eastAsia"/>
        </w:rPr>
      </w:pPr>
    </w:p>
    <w:p w14:paraId="6C14C8C3">
      <w:pPr>
        <w:rPr>
          <w:rFonts w:hint="eastAsia"/>
        </w:rPr>
      </w:pPr>
      <w:r>
        <w:rPr>
          <w:rFonts w:hint="eastAsia"/>
        </w:rPr>
        <w:t>⾼灵: 提⾼意识、扩展意识那就是通过我们现在的连接,不断不断地在引领你,就是跳出你的局限去看待⼀切,明⽩吗? 我们说最健康的饮⾷就是你吸了什么能量.就⽐如说你吸的是⾼灵的能量呢? 还是你吸的是你们集体意识⿊暗的能量、负能量、限制的能量,明⽩吗? 为什么呢? 因为当你吸的是所谓的 ‘⿊暗的’,我们给⿊暗打个引号,因为让⼀切都是变动的,就像⿊夜⽩天,然后当你在吸⼊很多负能量的时候,你可能机会烦躁.你烦躁,你可能就会去喝酒,对吧? 你可能想吃很多垃圾⾷品来让你爽,就是来刺激你.就是我不爽,我痛苦,我要喝酒,对吧?</w:t>
      </w:r>
    </w:p>
    <w:p w14:paraId="1428136A">
      <w:pPr>
        <w:rPr>
          <w:rFonts w:hint="eastAsia"/>
        </w:rPr>
      </w:pPr>
      <w:r>
        <w:rPr>
          <w:rFonts w:hint="eastAsia"/>
          <w:lang w:eastAsia="zh-CN"/>
        </w:rPr>
        <w:t xml:space="preserve">Higher Spirit: </w:t>
      </w:r>
      <w:r>
        <w:rPr>
          <w:rFonts w:hint="eastAsia"/>
        </w:rPr>
        <w:t>Raising consciousness and expanding awareness means continually guiding you through our current connection, stepping out of your limitations to see everything, understand? We say the healthiest diet is what energy you absorb. For example, do you absorb high spirit energy or the collective dark energy, negative energy, limiting energies from a group mindset, understand? Why? Because when you absorb what we call 'dark', we put it in quotes because everything changes; like night and day. When you're absorbing lots of negativity, you might get restless. You get restless, you might drink alcohol, right? You might want to eat tons of junk food for a pick-me-up, to stimulate yourself. I'm not satisfied, I'm suffering, I want to drink, right?</w:t>
      </w:r>
    </w:p>
    <w:p w14:paraId="686297D0">
      <w:pPr>
        <w:rPr>
          <w:rFonts w:hint="eastAsia"/>
        </w:rPr>
      </w:pPr>
    </w:p>
    <w:p w14:paraId="760EA0A3">
      <w:pPr>
        <w:rPr>
          <w:rFonts w:hint="eastAsia"/>
        </w:rPr>
      </w:pPr>
      <w:r>
        <w:rPr>
          <w:rFonts w:hint="eastAsia"/>
        </w:rPr>
        <w:t>那你看⼀下导致你进⼊到那种状态,需要通过这些东西来缓解你让你内在达到平衡的东西,它是不是因为你吸了负能量呢? 就是⿊暗能量,对不对? 那当你在连接,就是在吃我们的光,在吃⾼等能量的时候,你的⾝体是在⼀个舒爽的,是⼀种轻盈的,是⼀种爽的状态,便不需要特别多的⾷物.你可能吃⼀个苹果就已经⾜够,就是它让你充满了活⼒,就是精⼒充沛,明⽩吗? 所以说并不是说单纯的从什么⾷物.如果你去看你是在被什么能量影响着,如果你不去看这个层⾯,你只是单纯的从⾷物,它对你没有多⼤的帮助的.你</w:t>
      </w:r>
    </w:p>
    <w:p w14:paraId="26A58C77">
      <w:pPr>
        <w:rPr>
          <w:rFonts w:hint="eastAsia"/>
        </w:rPr>
      </w:pPr>
      <w:r>
        <w:rPr>
          <w:rFonts w:hint="eastAsia"/>
        </w:rPr>
        <w:t>You see, when you find yourself in that state, requiring these things to alleviate whatever brings you into a balanced state from within, is it because of the intake of negative energy? I'm talking about dark energy, right? So, when you are connected and consuming our light, absorbing higher energies, your body is in a delightful, light, and refreshing state. You don't need much food; perhaps an apple would suffice. It energizes you with vitality and leaves you full of pep. Understandably, it's not just about the food alone. If you observe what energy influences you and consider this layer instead of simply focusing on food, such consideration can significantly benefit you without delving too deeply into specific dietary choices.</w:t>
      </w:r>
    </w:p>
    <w:p w14:paraId="40575FFB">
      <w:pPr>
        <w:rPr>
          <w:rFonts w:hint="eastAsia"/>
        </w:rPr>
      </w:pPr>
    </w:p>
    <w:p w14:paraId="6395DE9C">
      <w:pPr>
        <w:rPr>
          <w:rFonts w:hint="eastAsia"/>
        </w:rPr>
      </w:pPr>
      <w:r>
        <w:rPr>
          <w:rFonts w:hint="eastAsia"/>
        </w:rPr>
        <w:t>可能因为有很多恐惧信念,觉得我必须要吃的健康,不然我要⽣命,不然我要怎么样怎么样.你的这个信念已经在创造出你的⾝体是⽆⼒的,就是是weak,对吧?所以说你在关注什么能量,受什么能量影响,它⼤过于⾷物的挑挑拣拣的.然后当你⼀直在被就好像光照耀下的话,你那棵植物它⾃然⽽然会长的很好.就这么说,⽐如说你这棵植物没有阳光,也没有⾬⽔.和⼀棵植物它⼀直又有⾬⽔又有阳光.它们的⼀个状态下? 那其实就像我们刚才说,吃什么就好像是⼟壤,那你⼟壤实际上没什么变化.但是你的光照和⾬⽔它就会对你造成影响,对你这棵植物,对不对?</w:t>
      </w:r>
    </w:p>
    <w:p w14:paraId="7E5517E4">
      <w:pPr>
        <w:rPr>
          <w:rFonts w:hint="eastAsia"/>
        </w:rPr>
      </w:pPr>
      <w:r>
        <w:rPr>
          <w:rFonts w:hint="eastAsia"/>
        </w:rPr>
        <w:t>Maybe because of the many fear-based beliefs that I have to eat healthily otherwise my life would be in danger or however you want to phrase it. Your belief is already creating your body as being powerless, weak, right? So you are focusing on energy and being influenced by certain energies rather than obsessing over food choices. Then when you're constantly bathed under light, the plant naturally grows well. It's like this: if one plant doesn't get sunlight or rainwater, compared to another plant that consistently gets both sunlight and water. Their conditions? Actually, it's similar to what we just discussed - what you eat being akin to soil; but here, the soil remains relatively unchanged. However, light and water would have an impact on your plant, wouldn't they?</w:t>
      </w:r>
    </w:p>
    <w:p w14:paraId="78B40DE8">
      <w:pPr>
        <w:rPr>
          <w:rFonts w:hint="eastAsia"/>
        </w:rPr>
      </w:pPr>
    </w:p>
    <w:p w14:paraId="0AB30A8A">
      <w:pPr>
        <w:rPr>
          <w:rFonts w:hint="eastAsia"/>
        </w:rPr>
      </w:pPr>
      <w:r>
        <w:rPr>
          <w:rFonts w:hint="eastAsia"/>
        </w:rPr>
        <w:t>问: 吃素⾷与⾁⾷在能量上有什么区别吗?</w:t>
      </w:r>
    </w:p>
    <w:p w14:paraId="3C6BA6DA">
      <w:pPr>
        <w:rPr>
          <w:rFonts w:hint="eastAsia"/>
        </w:rPr>
      </w:pPr>
      <w:r>
        <w:rPr>
          <w:rFonts w:hint="eastAsia"/>
          <w:lang w:eastAsia="zh-CN"/>
        </w:rPr>
        <w:t xml:space="preserve">Questioner: </w:t>
      </w:r>
      <w:r>
        <w:rPr>
          <w:rFonts w:hint="eastAsia"/>
        </w:rPr>
        <w:t>Is there a difference in terms of energy between vegetarian and meat-based diets?</w:t>
      </w:r>
    </w:p>
    <w:p w14:paraId="152676D5">
      <w:pPr>
        <w:rPr>
          <w:rFonts w:hint="eastAsia"/>
        </w:rPr>
      </w:pPr>
    </w:p>
    <w:p w14:paraId="00AB0B3B">
      <w:pPr>
        <w:rPr>
          <w:rFonts w:hint="eastAsia"/>
        </w:rPr>
      </w:pPr>
      <w:r>
        <w:rPr>
          <w:rFonts w:hint="eastAsia"/>
        </w:rPr>
        <w:t>⾼灵:我们不会专门从果上⾯去下功夫.如果你提这个问题只是单纯的想从果上⾯去下功夫,就是到底是吃素还是吃⾁,我们会说跟随你⾃⼰当下的需求.然后不是去从表⾯上去禁或者是去遵循.更多的是从能量层⾯.为什么呢?因为当你的能量,就像我们刚才说,如果他是⼀直好像在被光照,就是⾼等能量嘛,对吧?你的⾝体⾃然⽽然可能不会去摄取太多的,就是它不会对⾷物有⾮常⼤的需求.它⾃然⽽然会调节到它舒适的⼀个状态.那如果你,就⽐如你的意识级别和意识状态它实际上还很原始,就是它还在进化当中.那你看原始⼈他们直接就是吃⾁的,对不对? 那他可能就会对这⽅⾯有很⾼的⼀个需求.</w:t>
      </w:r>
    </w:p>
    <w:p w14:paraId="6DEA5682">
      <w:pPr>
        <w:rPr>
          <w:rFonts w:hint="eastAsia"/>
        </w:rPr>
      </w:pPr>
      <w:r>
        <w:rPr>
          <w:rFonts w:hint="eastAsia"/>
          <w:lang w:eastAsia="zh-CN"/>
        </w:rPr>
        <w:t xml:space="preserve">Higher Spirit: </w:t>
      </w:r>
      <w:r>
        <w:rPr>
          <w:rFonts w:hint="eastAsia"/>
        </w:rPr>
        <w:t>We won't specifically focus on the fruit. If you're asking this question simply to delve into the fruit aspect, meaning whether to eat vegetarian or meat, we would say follow your current needs. Instead of focusing superficially on restrictions or adherence, it's more about energy levels. Why is that? Because when your energy, as we just discussed, seems to be consistently being illuminated by light – high-frequency energy, right? – your body naturally wouldn't demand too much from food. It would automatically adjust to a comfortable state. If, for example, your consciousness level and state are still quite primitive, meaning they're still evolving, you see how原始 people directly consumed meat, correct? Then they might have a very high demand in this area.</w:t>
      </w:r>
    </w:p>
    <w:p w14:paraId="580FB4EB">
      <w:pPr>
        <w:rPr>
          <w:rFonts w:hint="eastAsia"/>
        </w:rPr>
      </w:pPr>
    </w:p>
    <w:p w14:paraId="348E4BFB">
      <w:pPr>
        <w:rPr>
          <w:rFonts w:hint="eastAsia"/>
        </w:rPr>
      </w:pPr>
      <w:r>
        <w:rPr>
          <w:rFonts w:hint="eastAsia"/>
        </w:rPr>
        <w:t>那你让⼀个还在⾮常原始状态的⼈让他天天吃草,他会失衡的,明⽩吗? 所以还是从你的意识频率,让它⾃然⽽然的发⽣.就是你吃素吃⾁,让它⾃然⽽然的发⽣.</w:t>
      </w:r>
    </w:p>
    <w:p w14:paraId="31A133C6">
      <w:pPr>
        <w:rPr>
          <w:rFonts w:hint="eastAsia"/>
        </w:rPr>
      </w:pPr>
      <w:r>
        <w:rPr>
          <w:rFonts w:hint="eastAsia"/>
        </w:rPr>
        <w:t>That's why if you make someone who is still in a very primitive state eat grass every day, they would become unbalanced, right? So it's better to let it naturally occur from your own consciousness frequency. Whether you choose to be a vegetarian or carnivore, let that natural process happen.</w:t>
      </w:r>
    </w:p>
    <w:p w14:paraId="030A01A9">
      <w:pPr>
        <w:rPr>
          <w:rFonts w:hint="eastAsia"/>
        </w:rPr>
      </w:pPr>
    </w:p>
    <w:p w14:paraId="5BF7B632">
      <w:pPr>
        <w:rPr>
          <w:rFonts w:hint="eastAsia"/>
        </w:rPr>
      </w:pPr>
      <w:r>
        <w:rPr>
          <w:rFonts w:hint="eastAsia"/>
        </w:rPr>
        <w:t>问: ⽆条件的爱当中包含去向别⼈索取服务吗? ⽐如说让⽗母帮忙带孩⼦.</w:t>
      </w:r>
    </w:p>
    <w:p w14:paraId="2E1EA4F1">
      <w:pPr>
        <w:rPr>
          <w:rFonts w:hint="eastAsia"/>
        </w:rPr>
      </w:pPr>
      <w:r>
        <w:rPr>
          <w:rFonts w:hint="eastAsia"/>
          <w:lang w:eastAsia="zh-CN"/>
        </w:rPr>
        <w:t xml:space="preserve">Questioner: </w:t>
      </w:r>
      <w:r>
        <w:rPr>
          <w:rFonts w:hint="eastAsia"/>
        </w:rPr>
        <w:t>Does unconditional love include asking others for services, such as getting parents to help with children?</w:t>
      </w:r>
    </w:p>
    <w:p w14:paraId="5DDC0DE6">
      <w:pPr>
        <w:rPr>
          <w:rFonts w:hint="eastAsia"/>
        </w:rPr>
      </w:pPr>
    </w:p>
    <w:p w14:paraId="3BF0DAC8">
      <w:pPr>
        <w:rPr>
          <w:rFonts w:hint="eastAsia"/>
        </w:rPr>
      </w:pPr>
      <w:r>
        <w:rPr>
          <w:rFonts w:hint="eastAsia"/>
        </w:rPr>
        <w:t>⾼灵: ⾸先在⽆条件的爱中它是⼀种状态,明⽩吗? 它最⾼状态就是⽆条件的爱,就好像造物主⼀样.那你说造物主对你们有要求你们要做什么吗? 所以你提的这个问题就会有⼀点冲突了,就是你这个问题是基于什么? 是基于就是说如果我要求⽗母帮忙带孩⼦就变成有条件的爱了? 这是什么? 这是要明⽩她背后她到底想要提什么问题.她到底想要探索的是什么.那如果你说什么是⽆条件的爱,造物主就是⽆条件的爱.因为爱其实本⾝就是⽆条件的.只是加上⼀个⽆条件的来让你们知道什么叫⽆条件的爱,明⽩吗? 因为如果是变成有条件的爱,那就不叫爱了.所以爱本⾝就是⽆条件的,它是最⾼的⼀种存在状态,它就是爱的本⾝.</w:t>
      </w:r>
    </w:p>
    <w:p w14:paraId="11F49680">
      <w:pPr>
        <w:rPr>
          <w:rFonts w:hint="eastAsia"/>
        </w:rPr>
      </w:pPr>
      <w:r>
        <w:rPr>
          <w:rFonts w:hint="eastAsia"/>
          <w:lang w:eastAsia="zh-CN"/>
        </w:rPr>
        <w:t xml:space="preserve">Higher Spirit: </w:t>
      </w:r>
      <w:r>
        <w:rPr>
          <w:rFonts w:hint="eastAsia"/>
        </w:rPr>
        <w:t>Primarily, it's a state in unconditional love, understand? Its highest form is unconditional love, akin to the Creator. Now, do you think that the Creator imposes requirements on what you should do for them? This means your question has some contradictions, based on assumptions about whether asking parents for help with children turns love into conditional love. So, it's important to clarify what exactly she wants to discuss – the essence of her inquiry lies in understanding what type of love is unconditional and why this distinction matters. Since love itself inherently is unconditional, adding "unconditional" serves to define what unconditional love means. It makes sense that if it becomes conditional, it ceases to be true love. Love fundamentally is unconditional, representing the highest form of existence; it is love in its purest essence.</w:t>
      </w:r>
    </w:p>
    <w:p w14:paraId="676DB346">
      <w:pPr>
        <w:rPr>
          <w:rFonts w:hint="eastAsia"/>
        </w:rPr>
      </w:pPr>
    </w:p>
    <w:p w14:paraId="4F0900AF">
      <w:pPr>
        <w:rPr>
          <w:rFonts w:hint="eastAsia"/>
        </w:rPr>
      </w:pPr>
      <w:r>
        <w:rPr>
          <w:rFonts w:hint="eastAsia"/>
        </w:rPr>
        <w:t>它没有什么有条件的,⽆条件的.你有条件了,那个就不叫爱了.那个是基于什么了,那个叫爱吗? 那更多的是⼀种交换交易或者是要求,明⽩吗? 所以它根本就没有所谓的有条件爱,什么⽆条件的爱.爱,它就是最⾼的⼀种存在状态.那关于要求⽗母帮忙带孩⼦.要求,实际上这⾥永远没有⼀个要求.就是我们⼀直在说你想要对⽅给你做什么的时候,你⾸先是要给出去.为什么要给出去? 就好像你想要吃苹果,你需要⾃⼰播苹果的种⼦,⾃⼰去呵护这棵苹果树.你想要吃⽟⽶,你需要把⽟⽶播种在⼟地⾥,让它长出来⽟⽶给你,ok? 你想要要你的⽗母协助你去照顾孩⼦,那你需要给到他什么,明⽩吗?</w:t>
      </w:r>
    </w:p>
    <w:p w14:paraId="7C1105E2">
      <w:pPr>
        <w:rPr>
          <w:rFonts w:hint="eastAsia"/>
        </w:rPr>
      </w:pPr>
      <w:r>
        <w:rPr>
          <w:rFonts w:hint="eastAsia"/>
        </w:rPr>
        <w:t>There is no conditional or unconditional love. If you have conditions, it's not called love anymore; rather, isn't that based on something, making it love? That would be more like a transaction or an expectation, right? So there's simply no such thing as conditional love or unconditional love. Love is the highest state of existence. Regarding asking parents for help with children: expectations are always absent here. It's about what we keep saying you want in return from your partner. You must give first before expecting anything. Why must you give first? As if wanting an apple, you need to sow its seed yourself and nurture the apple tree. If you want corn, you plant the corn in the soil for it to grow into corn for you, okay? If you ask your parents for help with taking care of your children, then what do you need to offer them, understand?</w:t>
      </w:r>
    </w:p>
    <w:p w14:paraId="2455DDCF">
      <w:pPr>
        <w:rPr>
          <w:rFonts w:hint="eastAsia"/>
        </w:rPr>
      </w:pPr>
    </w:p>
    <w:p w14:paraId="4EFC1935">
      <w:pPr>
        <w:rPr>
          <w:rFonts w:hint="eastAsia"/>
        </w:rPr>
      </w:pPr>
      <w:r>
        <w:rPr>
          <w:rFonts w:hint="eastAsia"/>
        </w:rPr>
        <w:t>它们是这⼀种,就是当你在收获的时候,你⼀定是要有播种的这个,就是要种出去.所以你想要任何的时候,那你就先种那个.你就会收获你⾃⼰想要收获的.</w:t>
      </w:r>
    </w:p>
    <w:p w14:paraId="7B2F7528">
      <w:pPr>
        <w:rPr>
          <w:rFonts w:hint="eastAsia"/>
        </w:rPr>
      </w:pPr>
      <w:r>
        <w:rPr>
          <w:rFonts w:hint="eastAsia"/>
        </w:rPr>
        <w:t>They are this kind - when you harvest, you must have sown; you need to sow first before you can reap. So whenever you want something, you should plant it beforehand. This way, you will gather what you desire.</w:t>
      </w:r>
    </w:p>
    <w:p w14:paraId="28224011">
      <w:pPr>
        <w:rPr>
          <w:rFonts w:hint="eastAsia"/>
        </w:rPr>
      </w:pPr>
    </w:p>
    <w:p w14:paraId="34C6FAFC">
      <w:pPr>
        <w:rPr>
          <w:rFonts w:hint="eastAsia"/>
        </w:rPr>
      </w:pPr>
      <w:r>
        <w:rPr>
          <w:rFonts w:hint="eastAsia"/>
        </w:rPr>
        <w:t>问: 如果⽣活中遇到困难可以直接向⾼灵祈求帮助吗? 还是顺其⾃然就好?</w:t>
      </w:r>
    </w:p>
    <w:p w14:paraId="5B07BDC2">
      <w:pPr>
        <w:rPr>
          <w:rFonts w:hint="eastAsia"/>
        </w:rPr>
      </w:pPr>
      <w:r>
        <w:rPr>
          <w:rFonts w:hint="eastAsia"/>
          <w:lang w:eastAsia="zh-CN"/>
        </w:rPr>
        <w:t xml:space="preserve">Questioner: </w:t>
      </w:r>
      <w:r>
        <w:rPr>
          <w:rFonts w:hint="eastAsia"/>
        </w:rPr>
        <w:t xml:space="preserve">Can difficulties in life be directly sought assistance from Professor </w:t>
      </w:r>
      <w:r>
        <w:rPr>
          <w:rFonts w:hint="eastAsia"/>
          <w:lang w:eastAsia="zh-CN"/>
        </w:rPr>
        <w:t>Higher Spirit</w:t>
      </w:r>
      <w:r>
        <w:rPr>
          <w:rFonts w:hint="eastAsia"/>
        </w:rPr>
        <w:t>, or is it better to let things take their natural course?</w:t>
      </w:r>
    </w:p>
    <w:p w14:paraId="04EB9B75">
      <w:pPr>
        <w:rPr>
          <w:rFonts w:hint="eastAsia"/>
        </w:rPr>
      </w:pPr>
    </w:p>
    <w:p w14:paraId="4709058E">
      <w:pPr>
        <w:rPr>
          <w:rFonts w:hint="eastAsia"/>
        </w:rPr>
      </w:pPr>
      <w:r>
        <w:rPr>
          <w:rFonts w:hint="eastAsia"/>
        </w:rPr>
        <w:t>⾼灵: ⽐如说什么困难呢? 因为所有的困难它实际上只是你当下能量呈现的⼀个果,就是你当下的⼀个意识状态嘛.因为它没有真的⼀个固定的困难在那⾥.所以那个困难它其实也是显化出去的.那你可以具体提⼀下⽐如说你⽣活中什么困难?</w:t>
      </w:r>
    </w:p>
    <w:p w14:paraId="6FECF6AC">
      <w:pPr>
        <w:rPr>
          <w:rFonts w:hint="eastAsia"/>
        </w:rPr>
      </w:pPr>
      <w:r>
        <w:rPr>
          <w:rFonts w:hint="eastAsia"/>
          <w:lang w:eastAsia="zh-CN"/>
        </w:rPr>
        <w:t xml:space="preserve">Higher Spirit: </w:t>
      </w:r>
      <w:r>
        <w:rPr>
          <w:rFonts w:hint="eastAsia"/>
        </w:rPr>
        <w:t>For example, what kind of difficulties? Because all the difficulties are actually just a result of your current energy expression, which is simply your present state of consciousness. Since there isn't really a fixed difficulty anywhere. Hence, that difficulty manifests itself. You can be more specific, for instance, what difficulties do you encounter in your daily life?</w:t>
      </w:r>
    </w:p>
    <w:p w14:paraId="06DBB1F0">
      <w:pPr>
        <w:rPr>
          <w:rFonts w:hint="eastAsia"/>
        </w:rPr>
      </w:pPr>
    </w:p>
    <w:p w14:paraId="6DE0F062">
      <w:pPr>
        <w:rPr>
          <w:rFonts w:hint="eastAsia"/>
        </w:rPr>
      </w:pPr>
      <w:r>
        <w:rPr>
          <w:rFonts w:hint="eastAsia"/>
        </w:rPr>
        <w:t>问: 就⽐如说他破产了?</w:t>
      </w:r>
    </w:p>
    <w:p w14:paraId="7EDCA478">
      <w:pPr>
        <w:rPr>
          <w:rFonts w:hint="eastAsia"/>
        </w:rPr>
      </w:pPr>
      <w:r>
        <w:rPr>
          <w:rFonts w:hint="eastAsia"/>
          <w:lang w:eastAsia="zh-CN"/>
        </w:rPr>
        <w:t xml:space="preserve">Questioner: </w:t>
      </w:r>
      <w:r>
        <w:rPr>
          <w:rFonts w:hint="eastAsia"/>
        </w:rPr>
        <w:t>For example, if he went bankrupt?</w:t>
      </w:r>
    </w:p>
    <w:p w14:paraId="0348F187">
      <w:pPr>
        <w:rPr>
          <w:rFonts w:hint="eastAsia"/>
        </w:rPr>
      </w:pPr>
    </w:p>
    <w:p w14:paraId="4EB71FDD">
      <w:pPr>
        <w:rPr>
          <w:rFonts w:hint="eastAsia"/>
        </w:rPr>
      </w:pPr>
      <w:r>
        <w:rPr>
          <w:rFonts w:hint="eastAsia"/>
        </w:rPr>
        <w:t>⾼灵: 破产并不是⼀个困难,明⽩吗? 因为如果你执着于我的公司⼀定要有多少受益或者是在⼀种受益的状态下,那其实你⾃⼰的⼀个执念需要被放下的,明⽩吗? 这个才是需要你去看到的,你的执念在哪⾥.因为就算你破产,那是不是你破产的越多,你个⼈的能量就越强⼤,你的经验值就越强⼤,对不对?那如果你这个⼈在变的越来越有价值的话,它叫破产吗?就⽐如说我创办⼀家企业,对吧?我破产了⼗家企业.那你再想,你这个⼈⼀家企业都没有破产过,那他有破产⼗家企业的经验,他的经验值有多少啊! 你这个经验值有多少啊? 因为他知道了⽆数个⽅法去避免让下⼀个公司⾛向破产.因为那个路他都已经体验过了,对吧?</w:t>
      </w:r>
    </w:p>
    <w:p w14:paraId="533E4B71">
      <w:pPr>
        <w:rPr>
          <w:rFonts w:hint="eastAsia"/>
        </w:rPr>
      </w:pPr>
      <w:r>
        <w:rPr>
          <w:rFonts w:hint="eastAsia"/>
        </w:rPr>
        <w:t>Spiritual Being: Bankruptcy is not a hardship, do you understand? Because if you are attached to the idea that my company must have a certain level of profit or in a profitable state, it's actually your own attachment that needs to be released, do you understand? This is what you need to see; where your attachments lie. Even if you go bankrupt, does this mean that with each bankruptcy, your personal energy becomes stronger, and your experience points increase, right? If the person becomes increasingly valuable, would they be called bankrupt? For instance, I establish a business, correct? I go bankrupt ten times. Then consider, without going bankrupt even once in a business, how many experience points does someone gain from having the experience of going bankrupt ten times! How many experience points do you have! Because he knows countless ways to prevent the next company from heading towards bankruptcy as he has experienced that path before, right?</w:t>
      </w:r>
    </w:p>
    <w:p w14:paraId="481A380D">
      <w:pPr>
        <w:rPr>
          <w:rFonts w:hint="eastAsia"/>
        </w:rPr>
      </w:pPr>
    </w:p>
    <w:p w14:paraId="61428F7E">
      <w:pPr>
        <w:rPr>
          <w:rFonts w:hint="eastAsia"/>
        </w:rPr>
      </w:pPr>
      <w:r>
        <w:rPr>
          <w:rFonts w:hint="eastAsia"/>
        </w:rPr>
        <w:t>他个⼈的价值是不是就⾮常⼤了?因为他有⽆数个避免破产的⽅式,那你却没有,对不对? 那如果他⾃⼰的价值已经⼤过其它的了,那他叫破产吗? 明⽩吗? 所以这⾥并没有破产.为什么呢?因为所有的东西其实都是冰块,它最终都会融化掉的.那你说都是冰块的话,你⼿上有⼏个冰块和他⼿上冰块没了,你不是五⼗步笑百步吗? 我看你那个冰块能拿多久? 你笑话别⼈.你说你从梦中醒了过后,你能把你赚的钱拿⾛? 也就是说你去世,你死的那⼀天,你能把你从这个物质世界赚的钱都搬⾛? 搬到哪⾥去? 哪怕你烧掉,你也拿不⾛.所以这⾥根本就没有破产的⼀种说法.为什么?</w:t>
      </w:r>
    </w:p>
    <w:p w14:paraId="042E4AA6">
      <w:pPr>
        <w:rPr>
          <w:rFonts w:hint="eastAsia"/>
        </w:rPr>
      </w:pPr>
      <w:r>
        <w:rPr>
          <w:rFonts w:hint="eastAsia"/>
        </w:rPr>
        <w:t>Is his personal value not extremely high because he has countless ways to avoid bankruptcy, whereas you don't have any, right? If his own value is already greater than others', does that mean he's bankrupt? Do you understand? Therefore, there is no bankruptcy here. Why is that? Because everything actually is an ice block, and it will eventually melt away. If we say everything is an ice block, having a few of them versus losing all of his ice blocks doesn't make sense, does it? I wonder how long your ice block can last before you start making fun of him? You're just mocking others. Do you think you can take the money you earned after waking up from a dream? In other words, when you die on that day, can you carry away all the money you've made in this material world and move it somewhere else? Even if you burn it, you won't be able to take it with you. So there's simply no concept of bankruptcy here. Why is that so?</w:t>
      </w:r>
    </w:p>
    <w:p w14:paraId="65289F8B">
      <w:pPr>
        <w:rPr>
          <w:rFonts w:hint="eastAsia"/>
        </w:rPr>
      </w:pPr>
    </w:p>
    <w:p w14:paraId="05B2204A">
      <w:pPr>
        <w:rPr>
          <w:rFonts w:hint="eastAsia"/>
        </w:rPr>
      </w:pPr>
      <w:r>
        <w:rPr>
          <w:rFonts w:hint="eastAsia"/>
        </w:rPr>
        <w:t>因为你的灵魂它永远都是在收获当中,你的体验永远都是在增加当中,你的感悟永远都是在收获当中.那就是你通过⼗家公司的破产,那你接触的所有这些员⼯,它永远都是你宝贵的财富,你的经验值.就你跟对⽅建⽴的关系,对不对? 那通过这个关系,你跟他们的灵魂产⽣的连接,那你是不是永远都是在收获当中? 所以这⾥没有破产的说法.还有就是说你们的⾦钱只是⼀个幻像⽽已.你不要以为你的公司有</w:t>
      </w:r>
    </w:p>
    <w:p w14:paraId="7464F18F">
      <w:pPr>
        <w:rPr>
          <w:rFonts w:hint="eastAsia"/>
        </w:rPr>
      </w:pPr>
      <w:r>
        <w:rPr>
          <w:rFonts w:hint="eastAsia"/>
        </w:rPr>
        <w:t>Because your spirit is always in the process of reaping, your experiences are always increasing, and your enlightenment is always being harvested. That's because the bankruptcy of ten companies you've worked with becomes a valuable asset, an experience point for you. It's about establishing relationships, isn't it? Through these connections, you form ties with their spirits. Are you not constantly reaping from that? There is no mention of bankruptcy here. Moreover, your wealth is just an illusion; don't think that your company has...</w:t>
      </w:r>
    </w:p>
    <w:p w14:paraId="5DC6194C">
      <w:pPr>
        <w:rPr>
          <w:rFonts w:hint="eastAsia"/>
        </w:rPr>
      </w:pPr>
    </w:p>
    <w:p w14:paraId="1115912A">
      <w:pPr>
        <w:rPr>
          <w:rFonts w:hint="eastAsia"/>
        </w:rPr>
      </w:pPr>
      <w:r>
        <w:rPr>
          <w:rFonts w:hint="eastAsia"/>
        </w:rPr>
        <w:t>⼀些数字,就有⼀些固定的财产,那些钱就是你的了,明⽩吗? ⾦钱它就好像是铁.那个磁铁开始转动的时候,所有铁都会朝那个磁铁跑去.那当强⼤的能量⼀启动的时候,你的钱你是捂不住的,因为你没有吸引⼒呀.所以那个钱会跟着那个有吸引⼒的磁铁⾛过去呀.它没有办法.这就是能量.这是能量运⾏的⼀个法则.那你如何去打造你的吸引⼒呢? 因为当你变成磁铁的时候,别⼈⼜袋⾥的钱也会被吸引到你这来呀.那所以你就看到了这个是不是都是在变化当中的? 那就取决于你⾃⼰能量到底有没有吸引了.那你看你们这些明星他们在打造⾃⼰,那些⼥明星不断地让⾃⼰变得漂亮,她为了什么? 不就是为了创造那个所谓的吸引⼒嘛.</w:t>
      </w:r>
    </w:p>
    <w:p w14:paraId="52F1B110">
      <w:pPr>
        <w:rPr>
          <w:rFonts w:hint="eastAsia"/>
        </w:rPr>
      </w:pPr>
      <w:r>
        <w:rPr>
          <w:rFonts w:hint="eastAsia"/>
        </w:rPr>
        <w:t>A few numbers mean a certain amount of property, and the money will be yours once you understand this concept. Money behaves like iron; when a magnet starts spinning, all iron rushes towards it. Similarly, when powerful energy is unleashed, your money becomes uncontrollable because you lack the magnetic pull needed to attract wealth. The money follows where the strong attraction leads, as there's no other choice. This is how energy works - this is its rule of operation. How do you build up this magnetism? Because once you become a magnet, others' wealth will be attracted to you too. That's why you see everything changing; it depends on whether your own energy has the ability to attract or not. And when you look at these celebrities打造ing themselves, female stars continuously beautify themselves for what purpose? It's all about creating that sought-after magnetism.</w:t>
      </w:r>
    </w:p>
    <w:p w14:paraId="4BED8EFF">
      <w:pPr>
        <w:rPr>
          <w:rFonts w:hint="eastAsia"/>
        </w:rPr>
      </w:pPr>
    </w:p>
    <w:p w14:paraId="4B801F66">
      <w:pPr>
        <w:rPr>
          <w:rFonts w:hint="eastAsia"/>
        </w:rPr>
      </w:pPr>
      <w:r>
        <w:rPr>
          <w:rFonts w:hint="eastAsia"/>
        </w:rPr>
        <w:t>然后才能让这些关注啊、能量啊、钱啊,就是这种什么东西啊都往他们那边吸过去,对不对? 那所以就回到刚才那个位置,那个⼈在破产的时候不代表他的吸引⼒在减弱呀.他的吸引⼒说不定在加强呢.那当他吸引⼒加强的时候,那最终是不是所谓的⾦钱还是会被吸到他那边去的呀? 那那个破产只是⼀时的⼀个幻像⽽已,⼀个假象⽽已. 最终决定他到底有没有钱,是他内在的那股吸引⼒的,那个能量的.</w:t>
      </w:r>
    </w:p>
    <w:p w14:paraId="74FD454F">
      <w:pPr>
        <w:rPr>
          <w:rFonts w:hint="eastAsia"/>
        </w:rPr>
      </w:pPr>
      <w:r>
        <w:rPr>
          <w:rFonts w:hint="eastAsia"/>
        </w:rPr>
        <w:t>Then it is only possible to attract such things as concern, energy, money, or whatever towards them, isn't it? Therefore, going back to the initial position, when someone goes bankrupt, it doesn't mean that their attractiveness has weakened. Their attractiveness might be intensifying instead. When his/her attractiveness strengthens, will all the so-called wealth eventually be drawn towards him/her as well? The bankruptcy is just a temporary illusion—a mere pretense—that only determines whether he/she truly possesses wealth based on the inner force and energy of attraction.</w:t>
      </w:r>
    </w:p>
    <w:p w14:paraId="19822DD6">
      <w:pPr>
        <w:rPr>
          <w:rFonts w:hint="eastAsia"/>
        </w:rPr>
      </w:pPr>
    </w:p>
    <w:p w14:paraId="3E789E23">
      <w:pPr>
        <w:pStyle w:val="3"/>
        <w:bidi w:val="0"/>
        <w:rPr>
          <w:rFonts w:hint="eastAsia"/>
        </w:rPr>
      </w:pPr>
      <w:bookmarkStart w:id="106" w:name="_Toc26072"/>
      <w:r>
        <w:rPr>
          <w:rFonts w:hint="eastAsia"/>
        </w:rPr>
        <w:t>2024/03/09 — 灵魂主题之转变沉重的能量Transformation of Heavy Energy Themes in Spirituality</w:t>
      </w:r>
      <w:bookmarkEnd w:id="106"/>
    </w:p>
    <w:p w14:paraId="49BDAE5F">
      <w:pPr>
        <w:rPr>
          <w:rFonts w:hint="eastAsia"/>
        </w:rPr>
      </w:pPr>
    </w:p>
    <w:p w14:paraId="2B85EC34">
      <w:pPr>
        <w:rPr>
          <w:rFonts w:hint="eastAsia"/>
        </w:rPr>
      </w:pPr>
      <w:r>
        <w:rPr>
          <w:rFonts w:hint="eastAsia"/>
        </w:rPr>
        <w:t>⾼灵: 你说什么问题.</w:t>
      </w:r>
    </w:p>
    <w:p w14:paraId="59FFFC58">
      <w:pPr>
        <w:rPr>
          <w:rFonts w:hint="eastAsia"/>
        </w:rPr>
      </w:pPr>
      <w:r>
        <w:rPr>
          <w:rFonts w:hint="eastAsia"/>
          <w:lang w:eastAsia="zh-CN"/>
        </w:rPr>
        <w:t xml:space="preserve">Higher Spirit: </w:t>
      </w:r>
      <w:r>
        <w:rPr>
          <w:rFonts w:hint="eastAsia"/>
        </w:rPr>
        <w:t>What do you mean?</w:t>
      </w:r>
    </w:p>
    <w:p w14:paraId="2AA4A73A">
      <w:pPr>
        <w:rPr>
          <w:rFonts w:hint="eastAsia"/>
        </w:rPr>
      </w:pPr>
    </w:p>
    <w:p w14:paraId="03049C44">
      <w:pPr>
        <w:rPr>
          <w:rFonts w:hint="eastAsia"/>
        </w:rPr>
      </w:pPr>
      <w:r>
        <w:rPr>
          <w:rFonts w:hint="eastAsia"/>
        </w:rPr>
        <w:t>问: 我的灵魂主题和天赋才华是什么? 我叫XXX,43岁.</w:t>
      </w:r>
    </w:p>
    <w:p w14:paraId="02976E93">
      <w:pPr>
        <w:rPr>
          <w:rFonts w:hint="eastAsia"/>
        </w:rPr>
      </w:pPr>
      <w:r>
        <w:rPr>
          <w:rFonts w:hint="eastAsia"/>
          <w:lang w:eastAsia="zh-CN"/>
        </w:rPr>
        <w:t xml:space="preserve">Questioner: </w:t>
      </w:r>
      <w:r>
        <w:rPr>
          <w:rFonts w:hint="eastAsia"/>
        </w:rPr>
        <w:t>What are my soul themes and innate talents? I am XXX, aged 43.</w:t>
      </w:r>
    </w:p>
    <w:p w14:paraId="115FA4AF">
      <w:pPr>
        <w:rPr>
          <w:rFonts w:hint="eastAsia"/>
        </w:rPr>
      </w:pPr>
    </w:p>
    <w:p w14:paraId="74C8B3A8">
      <w:pPr>
        <w:rPr>
          <w:rFonts w:hint="eastAsia"/>
        </w:rPr>
      </w:pPr>
      <w:r>
        <w:rPr>
          <w:rFonts w:hint="eastAsia"/>
        </w:rPr>
        <w:t>⾼灵:你这⼀⽣的灵魂主题应该是要改变,就⽐如说你以前会有⼀个习性,然后这⼀⽣就是来改变这个习性的.你的这个习性⽬前还会体现在你的这个⽣命体⾥⾯,然后它会⽐较容易,就⽐如说⼼⾥⾯充满了很多埋怨或者是愤怒或者是不开⼼吧,就是⽐较消极.然后这个能量……就是在你这⾥什么事都变得不轻松了.就它会变成是⼀件挺⼤压⼒的事.所以这种习性、这种⽣活模式、这种态度,你需要就好像把它积累到最⾼的⼀个点,然后让它爆发.然后让你往另外⼀边触底反弹那种,明⽩吗?所以你就知道你这⼀⽣的⽬标和⽬的地它必定是轻松和快乐,就是轻松和快乐这两个词.因为你现在的⽣命状态就是不轻松不快乐.</w:t>
      </w:r>
    </w:p>
    <w:p w14:paraId="3F5B9385">
      <w:pPr>
        <w:rPr>
          <w:rFonts w:hint="eastAsia"/>
        </w:rPr>
      </w:pPr>
      <w:r>
        <w:rPr>
          <w:rFonts w:hint="eastAsia"/>
          <w:lang w:eastAsia="zh-CN"/>
        </w:rPr>
        <w:t xml:space="preserve">Higher Spirit: </w:t>
      </w:r>
      <w:r>
        <w:rPr>
          <w:rFonts w:hint="eastAsia"/>
        </w:rPr>
        <w:t>Your soul theme for this life should be change. Say you had a certain habit in your previous lives; this lifetime comes to change that habit. This habit is still present within your current existence, making things generally gloomy inside – filled with resentment, anger, or unhappiness, essentially negativity. The energy becomes such that everything feels burdensome and stressful here. You need to accumulate this habit to its peak point and allow it to burst outwardly. Then, you will experience the opposite – a rebound of sorts towards positivity and joy. Understand that your life's purpose for this incarnation involves achieving a state of ease and happiness, because these are the words representing the essence of your life journey given your current lack thereof.</w:t>
      </w:r>
    </w:p>
    <w:p w14:paraId="40C79F22">
      <w:pPr>
        <w:rPr>
          <w:rFonts w:hint="eastAsia"/>
        </w:rPr>
      </w:pPr>
    </w:p>
    <w:p w14:paraId="21A4203D">
      <w:pPr>
        <w:rPr>
          <w:rFonts w:hint="eastAsia"/>
        </w:rPr>
      </w:pPr>
      <w:r>
        <w:rPr>
          <w:rFonts w:hint="eastAsia"/>
        </w:rPr>
        <w:t>问: 我觉得我有时候还是挺快乐的,我⼤部分时间还是挺快乐的.</w:t>
      </w:r>
    </w:p>
    <w:p w14:paraId="2AF5B5F2">
      <w:pPr>
        <w:rPr>
          <w:rFonts w:hint="eastAsia"/>
        </w:rPr>
      </w:pPr>
      <w:r>
        <w:rPr>
          <w:rFonts w:hint="eastAsia"/>
        </w:rPr>
        <w:t xml:space="preserve"> </w:t>
      </w:r>
      <w:r>
        <w:rPr>
          <w:rFonts w:hint="eastAsia"/>
          <w:lang w:eastAsia="zh-CN"/>
        </w:rPr>
        <w:t xml:space="preserve">Questioner: </w:t>
      </w:r>
      <w:r>
        <w:rPr>
          <w:rFonts w:hint="eastAsia"/>
        </w:rPr>
        <w:t>I feel that I am quite happy sometimes, and mostly happy.</w:t>
      </w:r>
    </w:p>
    <w:p w14:paraId="2AA204CE">
      <w:pPr>
        <w:rPr>
          <w:rFonts w:hint="eastAsia"/>
        </w:rPr>
      </w:pPr>
    </w:p>
    <w:p w14:paraId="0AD26661">
      <w:pPr>
        <w:rPr>
          <w:rFonts w:hint="eastAsia"/>
        </w:rPr>
      </w:pPr>
      <w:r>
        <w:rPr>
          <w:rFonts w:hint="eastAsia"/>
        </w:rPr>
        <w:t>⾼灵: 你⼼中会有⼀种就是在之前的那个能量⾥⾯需要被你去转变的这个能量⾥⾯还有⼀个压着⼀块⽯头的感觉.</w:t>
      </w:r>
    </w:p>
    <w:p w14:paraId="7B16EB8D">
      <w:pPr>
        <w:rPr>
          <w:rFonts w:hint="eastAsia"/>
        </w:rPr>
      </w:pPr>
      <w:r>
        <w:rPr>
          <w:rFonts w:hint="eastAsia"/>
          <w:lang w:eastAsia="zh-CN"/>
        </w:rPr>
        <w:t xml:space="preserve">Higher Spirit: </w:t>
      </w:r>
      <w:r>
        <w:rPr>
          <w:rFonts w:hint="eastAsia"/>
        </w:rPr>
        <w:t>In your heart, there's a sensation akin to needing to transform energy that was present in the previous state, as if you were carrying a stone.</w:t>
      </w:r>
    </w:p>
    <w:p w14:paraId="18E7A47E">
      <w:pPr>
        <w:rPr>
          <w:rFonts w:hint="eastAsia"/>
        </w:rPr>
      </w:pPr>
    </w:p>
    <w:p w14:paraId="761BC7CA">
      <w:pPr>
        <w:rPr>
          <w:rFonts w:hint="eastAsia"/>
        </w:rPr>
      </w:pPr>
      <w:r>
        <w:rPr>
          <w:rFonts w:hint="eastAsia"/>
        </w:rPr>
        <w:t>问: 有时候难免会有⼀些情绪,就是⽣活中肯定会有⼀些情绪,就是不会让它停留很长时间.</w:t>
      </w:r>
    </w:p>
    <w:p w14:paraId="14CDE520">
      <w:pPr>
        <w:rPr>
          <w:rFonts w:hint="eastAsia"/>
        </w:rPr>
      </w:pPr>
      <w:r>
        <w:rPr>
          <w:rFonts w:hint="eastAsia"/>
          <w:lang w:eastAsia="zh-CN"/>
        </w:rPr>
        <w:t xml:space="preserve">Questioner: </w:t>
      </w:r>
      <w:r>
        <w:rPr>
          <w:rFonts w:hint="eastAsia"/>
        </w:rPr>
        <w:t>Sometimes it's inevitable to have some emotions, that is, there will definitely be some emotions in life, but they won't linger for too long.</w:t>
      </w:r>
    </w:p>
    <w:p w14:paraId="096DF6CC">
      <w:pPr>
        <w:rPr>
          <w:rFonts w:hint="eastAsia"/>
        </w:rPr>
      </w:pPr>
    </w:p>
    <w:p w14:paraId="4AD87802">
      <w:pPr>
        <w:rPr>
          <w:rFonts w:hint="eastAsia"/>
        </w:rPr>
      </w:pPr>
      <w:r>
        <w:rPr>
          <w:rFonts w:hint="eastAsia"/>
        </w:rPr>
        <w:t>⾼灵: 我们刚才说你的灵魂主题它就是从⼀个,就是你的⽬的地就是达到⼀个彻底的舒坦,就是⼼⾥⾯没有这么多事压着,然后⼀个轻松快乐的⽣活态度.然后这就是你的⼈⽣需要去转变和蜕变,它需要去达到的⼀个⽅向.就是你整个⼈看待事情、处理事情,就各种,它系统就完全就变了,明⽩吗?</w:t>
      </w:r>
    </w:p>
    <w:p w14:paraId="1FB05EE8">
      <w:pPr>
        <w:rPr>
          <w:rFonts w:hint="eastAsia"/>
        </w:rPr>
      </w:pPr>
      <w:r>
        <w:rPr>
          <w:rFonts w:hint="eastAsia"/>
          <w:lang w:eastAsia="zh-CN"/>
        </w:rPr>
        <w:t xml:space="preserve">Higher Spirit: </w:t>
      </w:r>
      <w:r>
        <w:rPr>
          <w:rFonts w:hint="eastAsia"/>
        </w:rPr>
        <w:t>Just now we talked about your soul theme that it's all about reaching a total comfort, where there are no more things weighing on you inside, and adopting an easygoing and joyful attitude towards life. This is the direction your life needs to transform and undergo metamorphosis into, the path it needs to achieve. Essentially, your entire perspective on and handling of matters changes fundamentally, do you understand?</w:t>
      </w:r>
    </w:p>
    <w:p w14:paraId="5066D413">
      <w:pPr>
        <w:rPr>
          <w:rFonts w:hint="eastAsia"/>
        </w:rPr>
      </w:pPr>
    </w:p>
    <w:p w14:paraId="524F494E">
      <w:pPr>
        <w:rPr>
          <w:rFonts w:hint="eastAsia"/>
        </w:rPr>
      </w:pPr>
      <w:r>
        <w:rPr>
          <w:rFonts w:hint="eastAsia"/>
        </w:rPr>
        <w:t>问: 就是平常的⼀件事但是放到我⾝边会很不正常.可以这样理解吗?</w:t>
      </w:r>
    </w:p>
    <w:p w14:paraId="6A26A855">
      <w:pPr>
        <w:rPr>
          <w:rFonts w:hint="eastAsia"/>
        </w:rPr>
      </w:pPr>
      <w:r>
        <w:rPr>
          <w:rFonts w:hint="eastAsia"/>
          <w:lang w:eastAsia="zh-CN"/>
        </w:rPr>
        <w:t xml:space="preserve">Questioner: </w:t>
      </w:r>
      <w:r>
        <w:rPr>
          <w:rFonts w:hint="eastAsia"/>
        </w:rPr>
        <w:t>It's just a normal thing but it would be very abnormal if it happened to me. Can that be understood like this?</w:t>
      </w:r>
    </w:p>
    <w:p w14:paraId="7966B7F9">
      <w:pPr>
        <w:rPr>
          <w:rFonts w:hint="eastAsia"/>
        </w:rPr>
      </w:pPr>
    </w:p>
    <w:p w14:paraId="298B462A">
      <w:pPr>
        <w:rPr>
          <w:rFonts w:hint="eastAsia"/>
        </w:rPr>
      </w:pPr>
      <w:r>
        <w:rPr>
          <w:rFonts w:hint="eastAsia"/>
        </w:rPr>
        <w:t>⾼灵: 不是.只是说在你之前你会体验到⽣命是⼀个不轻松不愉悦不快乐,明⽩吗? 但是你需要去通过你⽣命的⼀个转变,那它这⾥必须有光,必须有智慧.因为你需要智慧,你才能去把它转变,才能……⽐如我们说物质世界所有外界的都是个相,都是个幻像,对吧?你必须有⼀双慧眼,你能够看透它是个幻像,你才不会被这个幻像带来⼀种沉重感,或者是压迫感,或者是被它影响,明⽩吗? 那就是需要你这⼀世不断地去增长你的智慧.</w:t>
      </w:r>
    </w:p>
    <w:p w14:paraId="0969D23A">
      <w:pPr>
        <w:rPr>
          <w:rFonts w:hint="eastAsia"/>
        </w:rPr>
      </w:pPr>
      <w:r>
        <w:rPr>
          <w:rFonts w:hint="eastAsia"/>
        </w:rPr>
        <w:t>Higher Spirit: No, just that you would experience life as not being easy, joyful, or happy before. Do you understand? But there needs to be a transformation in your life, and here light and wisdom must come into play because it is necessary for you to have wisdom in order to transform what you are experiencing. For example, when we say the material world and all external experiences are mere appearances, illusions, right? You need to possess a discerning eye that allows you to see through them as illusions, so that you don't succumb to a sense of heaviness, oppression, or influence from them, do you understand? It's about continually developing your wisdom in this lifetime.</w:t>
      </w:r>
    </w:p>
    <w:p w14:paraId="5B77A8D6">
      <w:pPr>
        <w:rPr>
          <w:rFonts w:hint="eastAsia"/>
        </w:rPr>
      </w:pPr>
    </w:p>
    <w:p w14:paraId="7B399734">
      <w:pPr>
        <w:rPr>
          <w:rFonts w:hint="eastAsia"/>
        </w:rPr>
      </w:pPr>
      <w:r>
        <w:rPr>
          <w:rFonts w:hint="eastAsia"/>
        </w:rPr>
        <w:t>问: 我为什么选择这样的原⽣家庭?</w:t>
      </w:r>
    </w:p>
    <w:p w14:paraId="06A37E86">
      <w:pPr>
        <w:rPr>
          <w:rFonts w:hint="eastAsia"/>
        </w:rPr>
      </w:pPr>
      <w:r>
        <w:rPr>
          <w:rFonts w:hint="eastAsia"/>
          <w:lang w:eastAsia="zh-CN"/>
        </w:rPr>
        <w:t xml:space="preserve">Questioner: </w:t>
      </w:r>
      <w:r>
        <w:rPr>
          <w:rFonts w:hint="eastAsia"/>
        </w:rPr>
        <w:t>Why did I choose such a birth family?</w:t>
      </w:r>
    </w:p>
    <w:p w14:paraId="538F9734">
      <w:pPr>
        <w:rPr>
          <w:rFonts w:hint="eastAsia"/>
        </w:rPr>
      </w:pPr>
    </w:p>
    <w:p w14:paraId="29C4C9EB">
      <w:pPr>
        <w:rPr>
          <w:rFonts w:hint="eastAsia"/>
        </w:rPr>
      </w:pPr>
      <w:r>
        <w:rPr>
          <w:rFonts w:hint="eastAsia"/>
        </w:rPr>
        <w:t>⾼灵: 你原⽣家庭怎么了?问: 我就觉得挺不正常的.</w:t>
      </w:r>
    </w:p>
    <w:p w14:paraId="75FAAEE5">
      <w:pPr>
        <w:rPr>
          <w:rFonts w:hint="eastAsia"/>
        </w:rPr>
      </w:pPr>
      <w:r>
        <w:rPr>
          <w:rFonts w:hint="eastAsia"/>
          <w:lang w:eastAsia="zh-CN"/>
        </w:rPr>
        <w:t xml:space="preserve">Higher Spirit: </w:t>
      </w:r>
      <w:r>
        <w:rPr>
          <w:rFonts w:hint="eastAsia"/>
        </w:rPr>
        <w:t>What's wrong with your original family? Asking: I just found it pretty abnormal.</w:t>
      </w:r>
    </w:p>
    <w:p w14:paraId="6A9CEA9F">
      <w:pPr>
        <w:rPr>
          <w:rFonts w:hint="eastAsia"/>
        </w:rPr>
      </w:pPr>
    </w:p>
    <w:p w14:paraId="539747CF">
      <w:pPr>
        <w:rPr>
          <w:rFonts w:hint="eastAsia"/>
        </w:rPr>
      </w:pPr>
      <w:r>
        <w:rPr>
          <w:rFonts w:hint="eastAsia"/>
        </w:rPr>
        <w:t>⾼灵: 你现在还和你⽗母住在⼀起吗?问: 没有,我⽗母已经去世了.</w:t>
      </w:r>
    </w:p>
    <w:p w14:paraId="667ADC06">
      <w:pPr>
        <w:rPr>
          <w:rFonts w:hint="eastAsia"/>
        </w:rPr>
      </w:pPr>
      <w:r>
        <w:rPr>
          <w:rFonts w:hint="eastAsia"/>
          <w:lang w:eastAsia="zh-CN"/>
        </w:rPr>
        <w:t xml:space="preserve">Higher Spirit: </w:t>
      </w:r>
      <w:r>
        <w:rPr>
          <w:rFonts w:hint="eastAsia"/>
        </w:rPr>
        <w:t>Are you still living with your parents?</w:t>
      </w:r>
    </w:p>
    <w:p w14:paraId="35CDEBD4">
      <w:pPr>
        <w:rPr>
          <w:rFonts w:hint="eastAsia"/>
        </w:rPr>
      </w:pPr>
    </w:p>
    <w:p w14:paraId="6808EE3F">
      <w:pPr>
        <w:rPr>
          <w:rFonts w:hint="eastAsia"/>
        </w:rPr>
      </w:pPr>
      <w:r>
        <w:rPr>
          <w:rFonts w:hint="eastAsia"/>
          <w:lang w:eastAsia="zh-CN"/>
        </w:rPr>
        <w:t xml:space="preserve">Questioner: </w:t>
      </w:r>
      <w:r>
        <w:rPr>
          <w:rFonts w:hint="eastAsia"/>
        </w:rPr>
        <w:t>No, my parents have passed away.</w:t>
      </w:r>
    </w:p>
    <w:p w14:paraId="5F9F6E82">
      <w:pPr>
        <w:rPr>
          <w:rFonts w:hint="eastAsia"/>
        </w:rPr>
      </w:pPr>
    </w:p>
    <w:p w14:paraId="3EC21C9C">
      <w:pPr>
        <w:rPr>
          <w:rFonts w:hint="eastAsia"/>
        </w:rPr>
      </w:pPr>
      <w:r>
        <w:rPr>
          <w:rFonts w:hint="eastAsia"/>
        </w:rPr>
        <w:t>⾼灵: 已经去世了,那为什么你还会被他们影响?问: 因为我觉得我的性格各⽅⾯有很⼤的影响.</w:t>
      </w:r>
    </w:p>
    <w:p w14:paraId="734211E4">
      <w:pPr>
        <w:rPr>
          <w:rFonts w:hint="eastAsia"/>
        </w:rPr>
      </w:pPr>
      <w:r>
        <w:rPr>
          <w:rFonts w:hint="eastAsia"/>
          <w:lang w:eastAsia="zh-CN"/>
        </w:rPr>
        <w:t xml:space="preserve">Higher Spirit: </w:t>
      </w:r>
      <w:r>
        <w:rPr>
          <w:rFonts w:hint="eastAsia"/>
        </w:rPr>
        <w:t xml:space="preserve">If they are already gone, then why do you still get influenced by them? </w:t>
      </w:r>
      <w:r>
        <w:rPr>
          <w:rFonts w:hint="eastAsia"/>
          <w:lang w:eastAsia="zh-CN"/>
        </w:rPr>
        <w:t xml:space="preserve">Questioner: </w:t>
      </w:r>
      <w:r>
        <w:rPr>
          <w:rFonts w:hint="eastAsia"/>
        </w:rPr>
        <w:t>Because I feel that my personality has a huge impact on me.</w:t>
      </w:r>
    </w:p>
    <w:p w14:paraId="053353C9">
      <w:pPr>
        <w:rPr>
          <w:rFonts w:hint="eastAsia"/>
        </w:rPr>
      </w:pPr>
    </w:p>
    <w:p w14:paraId="03D6B98D">
      <w:pPr>
        <w:rPr>
          <w:rFonts w:hint="eastAsia"/>
        </w:rPr>
      </w:pPr>
      <w:r>
        <w:rPr>
          <w:rFonts w:hint="eastAsia"/>
        </w:rPr>
        <w:t>⾼灵: ⾸先我们想让你知道就是说在你没有转变之前任何事情都会对你有影响.就⽐如说哪怕你去做⽣意或者是你找⽼公,就或者是你⽼板、你⽼公或者其他,他们其实都会对你有影响.就是你跟你⾝边有关系的,他们都会对你有影响.</w:t>
      </w:r>
    </w:p>
    <w:p w14:paraId="171414F8">
      <w:pPr>
        <w:rPr>
          <w:rFonts w:hint="eastAsia"/>
        </w:rPr>
      </w:pPr>
      <w:r>
        <w:rPr>
          <w:rFonts w:hint="eastAsia"/>
          <w:lang w:eastAsia="zh-CN"/>
        </w:rPr>
        <w:t xml:space="preserve">Higher Spirit: </w:t>
      </w:r>
      <w:r>
        <w:rPr>
          <w:rFonts w:hint="eastAsia"/>
        </w:rPr>
        <w:t>Firstly, we want you to understand that everything affects you before your transformation. For instance, whether you're doing business or finding a husband, or even dealing with your boss, spouse, or anyone else; they all actually influence you. They affect you in relation to what's happening around you.</w:t>
      </w:r>
    </w:p>
    <w:p w14:paraId="44277BB2">
      <w:pPr>
        <w:rPr>
          <w:rFonts w:hint="eastAsia"/>
        </w:rPr>
      </w:pPr>
    </w:p>
    <w:p w14:paraId="7C871590">
      <w:pPr>
        <w:rPr>
          <w:rFonts w:hint="eastAsia"/>
        </w:rPr>
      </w:pPr>
      <w:r>
        <w:rPr>
          <w:rFonts w:hint="eastAsia"/>
        </w:rPr>
        <w:t>问: 我的意思是为什么投⽣在那样的家庭?</w:t>
      </w:r>
    </w:p>
    <w:p w14:paraId="108F61BC">
      <w:pPr>
        <w:rPr>
          <w:rFonts w:hint="eastAsia"/>
        </w:rPr>
      </w:pPr>
      <w:r>
        <w:rPr>
          <w:rFonts w:hint="eastAsia"/>
          <w:lang w:eastAsia="zh-CN"/>
        </w:rPr>
        <w:t xml:space="preserve">Questioner: </w:t>
      </w:r>
      <w:r>
        <w:rPr>
          <w:rFonts w:hint="eastAsia"/>
        </w:rPr>
        <w:t>Why was I born into such a family?</w:t>
      </w:r>
    </w:p>
    <w:p w14:paraId="40E2BB21">
      <w:pPr>
        <w:rPr>
          <w:rFonts w:hint="eastAsia"/>
        </w:rPr>
      </w:pPr>
    </w:p>
    <w:p w14:paraId="02498269">
      <w:pPr>
        <w:rPr>
          <w:rFonts w:hint="eastAsia"/>
        </w:rPr>
      </w:pPr>
      <w:r>
        <w:rPr>
          <w:rFonts w:hint="eastAsia"/>
        </w:rPr>
        <w:t>⾼灵: 你们选择的这所有⼀切都是来让你突破的,来让你去转变的.所以就好像你⾝上的那⼀层壳,那你的这个⽣命在没有发⽣转变之前,没有绽放之前,那个壳就是把你禁锢起来的.所以我们说就算不是原⽣家庭,你后⾯的所有关系你其实还是会受它的影响.因为你是不⾃由的,你那个壳没有挣脱出来.所以它需要通过你⽬前现在,你的⽣命发⽣蜕变.就好像你这颗种⼦,我们现在在浇灌你,在给你阳光,在给你⽔分.你内在会发⽣变化,你内在会发芽,你会新⽣.然后新⽣过后,那个壳对你不会有任何影响,明⽩吗?所以说如果我们再去研究这个原⽣家庭,这个影响,那个影响的话,它会加深你有⼀种⽆⼒感,它会加深你的⽆⼒感.</w:t>
      </w:r>
    </w:p>
    <w:p w14:paraId="4C6578B3">
      <w:pPr>
        <w:rPr>
          <w:rFonts w:hint="eastAsia"/>
        </w:rPr>
      </w:pPr>
      <w:r>
        <w:rPr>
          <w:rFonts w:hint="eastAsia"/>
          <w:lang w:eastAsia="zh-CN"/>
        </w:rPr>
        <w:t xml:space="preserve">Higher Spirit: </w:t>
      </w:r>
      <w:r>
        <w:rPr>
          <w:rFonts w:hint="eastAsia"/>
        </w:rPr>
        <w:t>All of your choices are intended to push you through and transform you. So it's like the shell on your body; before your life undergoes a transformation or blossoms, that shell confines you. We say that even if it isn't your biological family, all subsequent relationships will still influence you because you lack freedom; your shell has not been liberated. Thus, these transformations occur as part of your current life. It's like a seed we're nurturing, giving you light and water. Changes happen internally, growth occurs within, and you experience rebirth. After this, the shell no longer affects you in any way. Understand? Therefore, if we delve into studying the influence of your original family or its impact, it might deepen feelings of powerlessness in you and amplify those feelings of helplessness.</w:t>
      </w:r>
    </w:p>
    <w:p w14:paraId="402A132A">
      <w:pPr>
        <w:rPr>
          <w:rFonts w:hint="eastAsia"/>
        </w:rPr>
      </w:pPr>
    </w:p>
    <w:p w14:paraId="0BCB84DC">
      <w:pPr>
        <w:rPr>
          <w:rFonts w:hint="eastAsia"/>
        </w:rPr>
      </w:pPr>
      <w:r>
        <w:rPr>
          <w:rFonts w:hint="eastAsia"/>
        </w:rPr>
        <w:t>因为你会觉得我命中注定就是这样.那你们命中注定你们每⼀颗种⼦都有⼀层⽪,都有⼀层壳把你们包裹住的.那当这颗种⼦发芽过后,新⽣命产⽣过后,那个壳⾃然⽽然…… 你说还会影响到它吗? 它的⽣命发⽣转变了呀.它是⼀棵树了呀.</w:t>
      </w:r>
    </w:p>
    <w:p w14:paraId="473DCBAE">
      <w:pPr>
        <w:rPr>
          <w:rFonts w:hint="eastAsia"/>
        </w:rPr>
      </w:pPr>
      <w:r>
        <w:rPr>
          <w:rFonts w:hint="eastAsia"/>
        </w:rPr>
        <w:t>Because you would think that it was destined for me like this. Then, you are destined that every seed of yours has a layer of skin and a shell wrapping around you. After the seed germinates and new life is produced, the shell naturally... Would it still affect it? Its life undergoes a transformation. It's a tree now.</w:t>
      </w:r>
    </w:p>
    <w:p w14:paraId="463FBA39">
      <w:pPr>
        <w:rPr>
          <w:rFonts w:hint="eastAsia"/>
        </w:rPr>
      </w:pPr>
    </w:p>
    <w:p w14:paraId="5EE91570">
      <w:pPr>
        <w:rPr>
          <w:rFonts w:hint="eastAsia"/>
        </w:rPr>
      </w:pPr>
      <w:r>
        <w:rPr>
          <w:rFonts w:hint="eastAsia"/>
        </w:rPr>
        <w:t>问: 那我的天赋是什么?</w:t>
      </w:r>
    </w:p>
    <w:p w14:paraId="014D3229">
      <w:pPr>
        <w:rPr>
          <w:rFonts w:hint="eastAsia"/>
        </w:rPr>
      </w:pPr>
      <w:r>
        <w:rPr>
          <w:rFonts w:hint="eastAsia"/>
          <w:lang w:eastAsia="zh-CN"/>
        </w:rPr>
        <w:t xml:space="preserve">Questioner: </w:t>
      </w:r>
      <w:r>
        <w:rPr>
          <w:rFonts w:hint="eastAsia"/>
        </w:rPr>
        <w:t>What is my talent?</w:t>
      </w:r>
    </w:p>
    <w:p w14:paraId="65B93A55">
      <w:pPr>
        <w:rPr>
          <w:rFonts w:hint="eastAsia"/>
        </w:rPr>
      </w:pPr>
    </w:p>
    <w:p w14:paraId="49B537A8">
      <w:pPr>
        <w:rPr>
          <w:rFonts w:hint="eastAsia"/>
        </w:rPr>
      </w:pPr>
      <w:r>
        <w:rPr>
          <w:rFonts w:hint="eastAsia"/>
        </w:rPr>
        <w:t>⾼灵: 这么说吧,在你没有转变之前,你的天赋没有办法展现出来.就这么说,你就像⼀颗种⼦,我们说你现在还有⼀层壳在你⾝上.我们要等着你去突破它,然后去绽放.那如果你这棵果树没有长出来,你的天赋是结很多又⼤又红的苹果.那你是不是没有办法…… 你这颗种⼦如果没有突破,没有突破⼟⾯,没有很好的成长,它没有办法去贡献出你的天赋啊.你也没有办法见到它,见到你那么多又⼤又红的果⼦,对不对? 明⽩吗?</w:t>
      </w:r>
    </w:p>
    <w:p w14:paraId="21890DE1">
      <w:pPr>
        <w:rPr>
          <w:rFonts w:hint="eastAsia"/>
        </w:rPr>
      </w:pPr>
      <w:r>
        <w:rPr>
          <w:rFonts w:hint="eastAsia"/>
          <w:lang w:eastAsia="zh-CN"/>
        </w:rPr>
        <w:t xml:space="preserve">Higher Spirit: </w:t>
      </w:r>
      <w:r>
        <w:rPr>
          <w:rFonts w:hint="eastAsia"/>
        </w:rPr>
        <w:t>Let me put it this way, before your transformation, your talents couldn't be shown. In other words, you're like a seed; we say that there's still a shell on you now. We need to wait for you to break through it and then bloom. If this tree doesn't grow, if you don't have many big and red apples as fruits of talent. Then, can't you… Without breaking through the seed, without reaching the surface of the soil, without proper growth, it cannot give birth to your talents. You also won't be able to see it, see all those big and red fruits, right? Do you understand?</w:t>
      </w:r>
    </w:p>
    <w:p w14:paraId="642BAF92">
      <w:pPr>
        <w:rPr>
          <w:rFonts w:hint="eastAsia"/>
        </w:rPr>
      </w:pPr>
    </w:p>
    <w:p w14:paraId="35D2AFAA">
      <w:pPr>
        <w:rPr>
          <w:rFonts w:hint="eastAsia"/>
        </w:rPr>
      </w:pPr>
      <w:r>
        <w:rPr>
          <w:rFonts w:hint="eastAsia"/>
        </w:rPr>
        <w:t>问: 我觉得我跟别⼈相处,总是感觉有距离.别⼈看到我就觉得我容易有距离感,我觉得我的⼈际关系也不是特别差,就是有距离感.</w:t>
      </w:r>
    </w:p>
    <w:p w14:paraId="70728A1E">
      <w:pPr>
        <w:rPr>
          <w:rFonts w:hint="eastAsia"/>
        </w:rPr>
      </w:pPr>
      <w:r>
        <w:rPr>
          <w:rFonts w:hint="eastAsia"/>
          <w:lang w:eastAsia="zh-CN"/>
        </w:rPr>
        <w:t xml:space="preserve">Questioner: </w:t>
      </w:r>
      <w:r>
        <w:rPr>
          <w:rFonts w:hint="eastAsia"/>
        </w:rPr>
        <w:t>I feel that when interacting with others, there's always a sense of distance. Others see me and think I have a distant demeanor. I don't think my interpersonal skills are particularly bad; it's just that people perceive me as being distant.</w:t>
      </w:r>
    </w:p>
    <w:p w14:paraId="70932D24">
      <w:pPr>
        <w:rPr>
          <w:rFonts w:hint="eastAsia"/>
        </w:rPr>
      </w:pPr>
    </w:p>
    <w:p w14:paraId="214C22A3">
      <w:pPr>
        <w:rPr>
          <w:rFonts w:hint="eastAsia"/>
        </w:rPr>
      </w:pPr>
      <w:r>
        <w:rPr>
          <w:rFonts w:hint="eastAsia"/>
        </w:rPr>
        <w:t>⾼灵: ⾸先就来⾃于你这个⽣命体它⽬前的⼀种沉重感.因为我们刚刚说你的灵魂主题就是从⼀个不轻松、沉重,然后到⼀个轻松.所以你想象⼀下如果你是⼀个特别轻松快乐愉悦的⼈,别⼈见到你都会快乐,对不对? 你就⽐如看到有些⼈,他们是喜剧演员,别⼈接触到他都会变得开⼼起来了,本来闷闷不乐的,对不对?</w:t>
      </w:r>
    </w:p>
    <w:p w14:paraId="2ED47503">
      <w:pPr>
        <w:rPr>
          <w:rFonts w:hint="eastAsia"/>
        </w:rPr>
      </w:pPr>
      <w:r>
        <w:rPr>
          <w:rFonts w:hint="eastAsia"/>
        </w:rPr>
        <w:t>Soul Guide: First of all, it stems from the current heaviness of your being as a life form. As we just discussed, your soul theme is moving from not an easy, heavy place to a lighter one. So imagine if you were someone who was particularly cheerful and happy, others would be happy when they see you, right? Like some comedians, whenever people come into contact with them, they become happier even if they were previously gloomy, right?</w:t>
      </w:r>
    </w:p>
    <w:p w14:paraId="4B5E86C2">
      <w:pPr>
        <w:rPr>
          <w:rFonts w:hint="eastAsia"/>
        </w:rPr>
      </w:pPr>
    </w:p>
    <w:p w14:paraId="3FB297B9">
      <w:pPr>
        <w:rPr>
          <w:rFonts w:hint="eastAsia"/>
        </w:rPr>
      </w:pPr>
      <w:r>
        <w:rPr>
          <w:rFonts w:hint="eastAsia"/>
        </w:rPr>
        <w:t>问: 但是我觉得我的⽣活中不快乐就三分之⼀……⾼灵: 我们说的是能量与能量的影响.不是你头脑⾥⾯理解的我有没有笑,我有没有…… 是能量层⾯,你看如果别⼈只是来跟你简单相处⼀会⼉,你开始已经在思考: 我跟他有隔阂,好像他们没有办法跟我建⽴很深的连接…… 你看你都已经想了多少东西了.但是在他们⼼⽬中他们就单纯的跟你见个⾯,吃个饭.明⽩吗? 你的所有这些想法都是沉重的能量呀,明⽩吗? 你还说我没有不开⼼.你头脑⾥⾯所有那些东西就会给你带来⼀种沉重,明⽩吗? 就是</w:t>
      </w:r>
    </w:p>
    <w:p w14:paraId="13140F5A">
      <w:pPr>
        <w:rPr>
          <w:rFonts w:hint="eastAsia"/>
        </w:rPr>
      </w:pPr>
      <w:r>
        <w:rPr>
          <w:rFonts w:hint="eastAsia"/>
          <w:lang w:eastAsia="zh-CN"/>
        </w:rPr>
        <w:t xml:space="preserve">Questioner: </w:t>
      </w:r>
      <w:r>
        <w:rPr>
          <w:rFonts w:hint="eastAsia"/>
        </w:rPr>
        <w:t xml:space="preserve">But I feel that only one-third of my life is happy... </w:t>
      </w:r>
      <w:r>
        <w:rPr>
          <w:rFonts w:hint="eastAsia"/>
          <w:lang w:eastAsia="zh-CN"/>
        </w:rPr>
        <w:t xml:space="preserve">Higher Spirit: </w:t>
      </w:r>
      <w:r>
        <w:rPr>
          <w:rFonts w:hint="eastAsia"/>
        </w:rPr>
        <w:t>We are talking about energy and its influence, not whether I am laughing or not in your understanding. This is on a spiritual level, you see if others just spend some time with you, you already start thinking: I have barriers with them, they seem unable to establish a deep connection with me... You've already thought so much! But in their minds, they simply meet you for a short time and share a meal. Do you understand? All these thoughts of yours are heavy energy, do you understand? And you say I'm not unhappy? The things swirling around in your mind will weigh you down, do you understand? That's all.</w:t>
      </w:r>
    </w:p>
    <w:p w14:paraId="39E9A7C8">
      <w:pPr>
        <w:rPr>
          <w:rFonts w:hint="eastAsia"/>
        </w:rPr>
      </w:pPr>
    </w:p>
    <w:p w14:paraId="178D869E">
      <w:pPr>
        <w:rPr>
          <w:rFonts w:hint="eastAsia"/>
        </w:rPr>
      </w:pPr>
      <w:r>
        <w:rPr>
          <w:rFonts w:hint="eastAsia"/>
        </w:rPr>
        <w:t>本来就是单纯的跟你吃个饭.然后你又说对⽅是不是不够敞开,对⽅不够接纳我,对⽅好像是跟我有隔阂.</w:t>
      </w:r>
    </w:p>
    <w:p w14:paraId="2CDEB0EC">
      <w:pPr>
        <w:rPr>
          <w:rFonts w:hint="eastAsia"/>
        </w:rPr>
      </w:pPr>
      <w:r>
        <w:rPr>
          <w:rFonts w:hint="eastAsia"/>
        </w:rPr>
        <w:t>It was just a simple dinner with you. Then you said that maybe the other person wasn't open enough or didn't accept me fully, and it seemed like there was some barrier between us.</w:t>
      </w:r>
    </w:p>
    <w:p w14:paraId="36E12229">
      <w:pPr>
        <w:rPr>
          <w:rFonts w:hint="eastAsia"/>
        </w:rPr>
      </w:pPr>
    </w:p>
    <w:p w14:paraId="3FCB04AB">
      <w:pPr>
        <w:rPr>
          <w:rFonts w:hint="eastAsia"/>
        </w:rPr>
      </w:pPr>
      <w:r>
        <w:rPr>
          <w:rFonts w:hint="eastAsia"/>
        </w:rPr>
        <w:t>问: 我其实也不会想那么太多,我就是感觉我⾃⾝的亲和⼒不强.我感觉和我原⽣家庭有关系.</w:t>
      </w:r>
    </w:p>
    <w:p w14:paraId="17508EB3">
      <w:pPr>
        <w:rPr>
          <w:rFonts w:hint="eastAsia"/>
        </w:rPr>
      </w:pPr>
      <w:r>
        <w:rPr>
          <w:rFonts w:hint="eastAsia"/>
          <w:lang w:eastAsia="zh-CN"/>
        </w:rPr>
        <w:t xml:space="preserve">Questioner: </w:t>
      </w:r>
      <w:r>
        <w:rPr>
          <w:rFonts w:hint="eastAsia"/>
        </w:rPr>
        <w:t>Actually, I don't think about it too much myself; I just feel that my charisma isn't strong. I feel like there's something to do with my original family.</w:t>
      </w:r>
    </w:p>
    <w:p w14:paraId="4E85A0FC">
      <w:pPr>
        <w:rPr>
          <w:rFonts w:hint="eastAsia"/>
        </w:rPr>
      </w:pPr>
    </w:p>
    <w:p w14:paraId="7361E0F5">
      <w:pPr>
        <w:rPr>
          <w:rFonts w:hint="eastAsia"/>
        </w:rPr>
      </w:pPr>
      <w:r>
        <w:rPr>
          <w:rFonts w:hint="eastAsia"/>
        </w:rPr>
        <w:t>⾼灵: 你们的⽬的地是在前⾯.你如果再说原⽣家庭的话,就好像你在说你没有腿,你不能往前⾛.在前⾯,明⽩吗? 你的腿⼀直在动,因为你是有⽣命的,你是有腿的.所以说背后有什么或者是你从哪个地点出发不重要.</w:t>
      </w:r>
    </w:p>
    <w:p w14:paraId="034830AC">
      <w:pPr>
        <w:rPr>
          <w:rFonts w:hint="eastAsia"/>
        </w:rPr>
      </w:pPr>
      <w:r>
        <w:rPr>
          <w:rFonts w:hint="eastAsia"/>
          <w:lang w:eastAsia="zh-CN"/>
        </w:rPr>
        <w:t xml:space="preserve">Higher Spirit: </w:t>
      </w:r>
      <w:r>
        <w:rPr>
          <w:rFonts w:hint="eastAsia"/>
        </w:rPr>
        <w:t>Your destination is ahead. If you keep talking about your biological family, it's like saying you have no legs and cannot move forward. Understand? Your legs are always moving because you are alive; you have legs. Whether there's something behind or where you started doesn't matter.</w:t>
      </w:r>
    </w:p>
    <w:p w14:paraId="4CE7632B">
      <w:pPr>
        <w:rPr>
          <w:rFonts w:hint="eastAsia"/>
        </w:rPr>
      </w:pPr>
    </w:p>
    <w:p w14:paraId="7725B63B">
      <w:pPr>
        <w:rPr>
          <w:rFonts w:hint="eastAsia"/>
        </w:rPr>
      </w:pPr>
      <w:r>
        <w:rPr>
          <w:rFonts w:hint="eastAsia"/>
        </w:rPr>
        <w:t>问: 你的意思就是说我……⾼灵: 你从哪⾥⾛出来不重要.问题是你有没有在路上? 你有没有⼀步⼀步前进,朝着你的⽅向?</w:t>
      </w:r>
    </w:p>
    <w:p w14:paraId="3CF492E5">
      <w:pPr>
        <w:rPr>
          <w:rFonts w:hint="eastAsia"/>
        </w:rPr>
      </w:pPr>
      <w:r>
        <w:rPr>
          <w:rFonts w:hint="eastAsia"/>
          <w:lang w:eastAsia="zh-CN"/>
        </w:rPr>
        <w:t xml:space="preserve">Questioner: </w:t>
      </w:r>
      <w:r>
        <w:rPr>
          <w:rFonts w:hint="eastAsia"/>
        </w:rPr>
        <w:t>Your point is that it doesn't matter where you came from. What matters is whether you were on the path or not? Did you make progress step by step towards your destination?</w:t>
      </w:r>
    </w:p>
    <w:p w14:paraId="084C0E70">
      <w:pPr>
        <w:rPr>
          <w:rFonts w:hint="eastAsia"/>
        </w:rPr>
      </w:pPr>
    </w:p>
    <w:p w14:paraId="3AF3D474">
      <w:pPr>
        <w:rPr>
          <w:rFonts w:hint="eastAsia"/>
        </w:rPr>
      </w:pPr>
      <w:r>
        <w:rPr>
          <w:rFonts w:hint="eastAsia"/>
        </w:rPr>
        <w:t>问: 我觉得我也转变了,但是我觉得我和⼈沟通……⾼灵: 你现在所有⼀切的问题它来⾃于你⽬前的意识状态.你这个意识状态它没有被扩展,没有被提升,没有被那个什么,明⽩吗? 也就是说你在原地打转.我们刚才说你突破你的⼈⽣主题,你需要去借助光、借助智慧.那怎么样才能获取智慧呢?就⽐如说我们现在在来⼀步⼀步的让你看到,你从你⽣活中的体验,然后再借助我们的信息.那就会是你获得智慧.因为当你借助我们的信息,你越来越看到⼈与⼈之间的相处,更多的对⾃⼰的了解.就⽐如说像你之前的⼀个观念,原⽣家庭对我的影响.但是最后才发现其实原⽣家庭对你没有任何…… 只有对那个⽣命没有发⽣转变的影响.</w:t>
      </w:r>
    </w:p>
    <w:p w14:paraId="3A49A14B">
      <w:pPr>
        <w:rPr>
          <w:rFonts w:hint="eastAsia"/>
        </w:rPr>
      </w:pPr>
      <w:r>
        <w:rPr>
          <w:rFonts w:hint="eastAsia"/>
          <w:lang w:eastAsia="zh-CN"/>
        </w:rPr>
        <w:t xml:space="preserve">Questioner: </w:t>
      </w:r>
      <w:r>
        <w:rPr>
          <w:rFonts w:hint="eastAsia"/>
        </w:rPr>
        <w:t xml:space="preserve">I feel like I've changed too, but I feel that when communicating with people... </w:t>
      </w:r>
      <w:r>
        <w:rPr>
          <w:rFonts w:hint="eastAsia"/>
          <w:lang w:eastAsia="zh-CN"/>
        </w:rPr>
        <w:t xml:space="preserve">Higher Spirit: </w:t>
      </w:r>
      <w:r>
        <w:rPr>
          <w:rFonts w:hint="eastAsia"/>
        </w:rPr>
        <w:t>All of your current problems stem from your current state of consciousness. Your state of consciousness is not expanded, not elevated, and it's not enlightened in any way; do you understand? In other words, you're spinning your wheels. Just now we said that you need to break through your life theme by relying on light and wisdom. So how can one obtain wisdom? For example, let us step by step show you the experiences from your daily life, then leverage our information. This is how you gain wisdom. Because when you rely on our information, you see more about human interactions and get to know yourself better. For instance, like your previous notion that my original family has influenced me. But in reality, it turns out there was no actual influence; only an impact on a life that hasn't undergone transformation.</w:t>
      </w:r>
    </w:p>
    <w:p w14:paraId="63AA58C0">
      <w:pPr>
        <w:rPr>
          <w:rFonts w:hint="eastAsia"/>
        </w:rPr>
      </w:pPr>
    </w:p>
    <w:p w14:paraId="7D13F9B0">
      <w:pPr>
        <w:rPr>
          <w:rFonts w:hint="eastAsia"/>
        </w:rPr>
      </w:pPr>
      <w:r>
        <w:rPr>
          <w:rFonts w:hint="eastAsia"/>
        </w:rPr>
        <w:t>当你⽣命发⽣转变,对你是没有任何影响的.那如果你的⽣命没有发⽣转变,所有⼀切都会成为影响你的,明⽩吗?不只是原⽣家庭.像我们刚才说你有⽼板的话,⽼板会对你有影响.你有⽼公的话,⽼公会对你有影响.所以外在⼀切都会对你有影响.然后我们现在给你带来的信息不是来加深你的⽆⼒感,不是来指责你、批评你有哪些问题的.不是的.我们是来带领你去看清楚你的所有束缚都来⾃于你头脑⾥⾯的⼀些观念.那这些观念既然束缚你,那我们是不是需要去认识⼀些新的观念呀? 允许你的⽣命发⽣转变.</w:t>
      </w:r>
    </w:p>
    <w:p w14:paraId="745ECF1E">
      <w:pPr>
        <w:rPr>
          <w:rFonts w:hint="eastAsia"/>
        </w:rPr>
      </w:pPr>
      <w:r>
        <w:rPr>
          <w:rFonts w:hint="eastAsia"/>
        </w:rPr>
        <w:t>When your life changes, it has no impact on you. But if your life doesn't change, everything becomes an influence on you, do you understand? Not just the original family. For example, if we mentioned that you have a boss earlier, the boss will affect you. If you have a husband, the husband will affect you. So, all external factors will affect you. Now, the information we are providing to you is not to deepen your sense of helplessness, nor is it to blame or criticize you for any issues. No, we are here to guide you in recognizing that all your constraints come from certain ideas within your mind. Since these ideas are binding you, don't we need to understand new ideas? We should allow our lives to change.</w:t>
      </w:r>
    </w:p>
    <w:p w14:paraId="486D3DBF">
      <w:pPr>
        <w:rPr>
          <w:rFonts w:hint="eastAsia"/>
        </w:rPr>
      </w:pPr>
    </w:p>
    <w:p w14:paraId="4923AF70">
      <w:pPr>
        <w:rPr>
          <w:rFonts w:hint="eastAsia"/>
        </w:rPr>
      </w:pPr>
      <w:r>
        <w:rPr>
          <w:rFonts w:hint="eastAsia"/>
        </w:rPr>
        <w:t>问: 道理是懂的.但是⽣活中遇到什么事还是会触发我的情绪.</w:t>
      </w:r>
    </w:p>
    <w:p w14:paraId="171530AD">
      <w:pPr>
        <w:rPr>
          <w:rFonts w:hint="eastAsia"/>
        </w:rPr>
      </w:pPr>
      <w:r>
        <w:rPr>
          <w:rFonts w:hint="eastAsia"/>
          <w:lang w:eastAsia="zh-CN"/>
        </w:rPr>
        <w:t xml:space="preserve">Questioner: </w:t>
      </w:r>
      <w:r>
        <w:rPr>
          <w:rFonts w:hint="eastAsia"/>
        </w:rPr>
        <w:t>I understand the reason. But in life, certain things still trigger my emotions.</w:t>
      </w:r>
    </w:p>
    <w:p w14:paraId="2DF434D1">
      <w:pPr>
        <w:rPr>
          <w:rFonts w:hint="eastAsia"/>
        </w:rPr>
      </w:pPr>
    </w:p>
    <w:p w14:paraId="2A172FCB">
      <w:pPr>
        <w:rPr>
          <w:rFonts w:hint="eastAsia"/>
        </w:rPr>
      </w:pPr>
      <w:r>
        <w:rPr>
          <w:rFonts w:hint="eastAsia"/>
        </w:rPr>
        <w:t>⾼灵: 还是会触发你的情绪? 你刚才不是说你都是开⼼的状态吗?</w:t>
      </w:r>
    </w:p>
    <w:p w14:paraId="6C806BC8">
      <w:pPr>
        <w:rPr>
          <w:rFonts w:hint="eastAsia"/>
        </w:rPr>
      </w:pPr>
      <w:r>
        <w:rPr>
          <w:rFonts w:hint="eastAsia"/>
          <w:lang w:eastAsia="zh-CN"/>
        </w:rPr>
        <w:t xml:space="preserve">Higher Spirit: </w:t>
      </w:r>
      <w:r>
        <w:rPr>
          <w:rFonts w:hint="eastAsia"/>
        </w:rPr>
        <w:t>Still, it affects your mood? Didn't you say earlier that you were in a happy state?</w:t>
      </w:r>
    </w:p>
    <w:p w14:paraId="48758D60">
      <w:pPr>
        <w:rPr>
          <w:rFonts w:hint="eastAsia"/>
        </w:rPr>
      </w:pPr>
    </w:p>
    <w:p w14:paraId="53B98AEF">
      <w:pPr>
        <w:rPr>
          <w:rFonts w:hint="eastAsia"/>
        </w:rPr>
      </w:pPr>
      <w:r>
        <w:rPr>
          <w:rFonts w:hint="eastAsia"/>
        </w:rPr>
        <w:t>问: 我不可能每天都触发,就是⼀个⽉有⼀些事情触发了我.但是我⼤部分时间是开⼼.我觉得我断舍离很快的,就是跟孩⼦总是惹我⽣⽓.</w:t>
      </w:r>
    </w:p>
    <w:p w14:paraId="00260ED0">
      <w:pPr>
        <w:rPr>
          <w:rFonts w:hint="eastAsia"/>
        </w:rPr>
      </w:pPr>
      <w:r>
        <w:rPr>
          <w:rFonts w:hint="eastAsia"/>
          <w:lang w:eastAsia="zh-CN"/>
        </w:rPr>
        <w:t xml:space="preserve">Questioner: </w:t>
      </w:r>
      <w:r>
        <w:rPr>
          <w:rFonts w:hint="eastAsia"/>
        </w:rPr>
        <w:t>I don't trigger every day; there are just some incidents in a month that bother me. But most of the time, I'm happy. I feel like I handle letting go quickly, especially when it comes to my kids always making me angry.</w:t>
      </w:r>
    </w:p>
    <w:p w14:paraId="5766FA5E">
      <w:pPr>
        <w:rPr>
          <w:rFonts w:hint="eastAsia"/>
        </w:rPr>
      </w:pPr>
    </w:p>
    <w:p w14:paraId="4D016921">
      <w:pPr>
        <w:rPr>
          <w:rFonts w:hint="eastAsia"/>
        </w:rPr>
      </w:pPr>
      <w:r>
        <w:rPr>
          <w:rFonts w:hint="eastAsia"/>
        </w:rPr>
        <w:t>⾼灵: 然后所有的这⼀切我们想要你知道它都是你这个灵魂携带出来到,从⼀个不轻松转变成⼀个轻松的状态.那怎么样才能活的轻松呢? ⽐如说轻松的⾯对孩⼦,轻松的⾯的其它关系或者是⽣活⽣命中的,还有你说朋友,⼀切呢? 那就需要去转变你旧有的⼀些观念和你旧有的滤镜,就是你旧有的滤镜是怎么样去看待这⼀切的.那这⼀切就是你通过你⾃⼰的⽣活和你⾃⼰的体验,然后借助我们的信息,不断地借助我们的信息.因为我们的信息它带领你从不同的⾓度去看待⼀切.你的⽣命它会不知不觉的发⽣转变的.然后你也不需要把⾃⼰定义⼀个我是⼀个开⼼或者不开⼼不好…… 没有任何,明⽩吗? 这些它都是你外⾯的那层壳.</w:t>
      </w:r>
    </w:p>
    <w:p w14:paraId="420FC517">
      <w:pPr>
        <w:rPr>
          <w:rFonts w:hint="eastAsia"/>
        </w:rPr>
      </w:pPr>
      <w:r>
        <w:rPr>
          <w:rFonts w:hint="eastAsia"/>
          <w:lang w:eastAsia="zh-CN"/>
        </w:rPr>
        <w:t xml:space="preserve">Higher Spirit: </w:t>
      </w:r>
      <w:r>
        <w:rPr>
          <w:rFonts w:hint="eastAsia"/>
        </w:rPr>
        <w:t>Then all of this that we want you to know is something that your soul carries from a not-easy state into an easy state. How do you live easily? For example, how to easily face children, other relationships or aspects of life and being in life, including friends, everything? That requires transforming your old beliefs and your old filters, the way you perceive everything with these old filters. This is about experiencing life and your own experiences, then using our information, continuously relying on our information. Because our information guides you to see everything from different angles. Your life will naturally undergo a transformation without any need for self-definition as happy or not, nothing like that. These are just the outer layers of your being.</w:t>
      </w:r>
    </w:p>
    <w:p w14:paraId="5261AFF6">
      <w:pPr>
        <w:rPr>
          <w:rFonts w:hint="eastAsia"/>
        </w:rPr>
      </w:pPr>
    </w:p>
    <w:p w14:paraId="5458AE44">
      <w:pPr>
        <w:rPr>
          <w:rFonts w:hint="eastAsia"/>
        </w:rPr>
      </w:pPr>
      <w:r>
        <w:rPr>
          <w:rFonts w:hint="eastAsia"/>
        </w:rPr>
        <w:t>那层壳在你⽣命发⽣转变过后,它将不再影响你,它也不重要.为什么呢? 它会被你脱离掉.</w:t>
      </w:r>
    </w:p>
    <w:p w14:paraId="09BA238C">
      <w:pPr>
        <w:rPr>
          <w:rFonts w:hint="eastAsia"/>
        </w:rPr>
      </w:pPr>
      <w:r>
        <w:rPr>
          <w:rFonts w:hint="eastAsia"/>
        </w:rPr>
        <w:t>That shell will no longer affect you after your life undergoes a transformation, and it is not important why. Why is that? It will be shed by you.</w:t>
      </w:r>
    </w:p>
    <w:p w14:paraId="72D3B3B4">
      <w:pPr>
        <w:rPr>
          <w:rFonts w:hint="eastAsia"/>
        </w:rPr>
      </w:pPr>
    </w:p>
    <w:p w14:paraId="26EBC2BC">
      <w:pPr>
        <w:rPr>
          <w:rFonts w:hint="eastAsia"/>
        </w:rPr>
      </w:pPr>
      <w:r>
        <w:rPr>
          <w:rFonts w:hint="eastAsia"/>
        </w:rPr>
        <w:t>问: 我觉得我有时候法喜充满了,但是过⼏天遇到事情就又打回原形了.</w:t>
      </w:r>
    </w:p>
    <w:p w14:paraId="34569FE4">
      <w:pPr>
        <w:rPr>
          <w:rFonts w:hint="eastAsia"/>
        </w:rPr>
      </w:pPr>
      <w:r>
        <w:rPr>
          <w:rFonts w:hint="eastAsia"/>
          <w:lang w:eastAsia="zh-CN"/>
        </w:rPr>
        <w:t xml:space="preserve">Questioner: </w:t>
      </w:r>
      <w:r>
        <w:rPr>
          <w:rFonts w:hint="eastAsia"/>
        </w:rPr>
        <w:t>I feel that my joy in practicing Dharma sometimes fills me up, but after a few days, encountering difficulties brings me back to where I was.</w:t>
      </w:r>
    </w:p>
    <w:p w14:paraId="2149A095">
      <w:pPr>
        <w:rPr>
          <w:rFonts w:hint="eastAsia"/>
        </w:rPr>
      </w:pPr>
    </w:p>
    <w:p w14:paraId="388C552C">
      <w:pPr>
        <w:rPr>
          <w:rFonts w:hint="eastAsia"/>
        </w:rPr>
      </w:pPr>
      <w:r>
        <w:rPr>
          <w:rFonts w:hint="eastAsia"/>
        </w:rPr>
        <w:t>⾼灵: 然后这⾥永远…… 打回原形就好像你播了⼀颗种⼦它需要时间去慢慢的,就是你看着这颗种⼦发芽,开花结果,明⽩吗? 所以说不要评判你⾃⼰觉得你的情绪是⼀个不好的.你会发现你的情绪它可能⼀次⽐⼀次短,你可能不会陷在⾥⾯那么久,你不会把它当真,像以前.你不会找不到出路.你会把它变成你成长的⼀个渠道.你会从中就好像是得到⼀堂课,⼀个礼物.是的.所以说放下你头脑⾥⾯对你任何的评判.</w:t>
      </w:r>
    </w:p>
    <w:p w14:paraId="0A7C1A19">
      <w:pPr>
        <w:rPr>
          <w:rFonts w:hint="eastAsia"/>
        </w:rPr>
      </w:pPr>
      <w:r>
        <w:rPr>
          <w:rFonts w:hint="eastAsia"/>
          <w:lang w:eastAsia="zh-CN"/>
        </w:rPr>
        <w:t xml:space="preserve">Higher Spirit: </w:t>
      </w:r>
      <w:r>
        <w:rPr>
          <w:rFonts w:hint="eastAsia"/>
        </w:rPr>
        <w:t>Then this is forever… like when you plant a seed; it needs time to slowly unfold, just like watching the seed sprout, bloom and bear fruit, do you understand? Therefore, don't judge yourself for feeling any negative emotions. You'll realize that your emotions might become more fleeting over time, you won't be trapped in them as long, you won't take them seriously as before, you won't feel lost, you will transform them into a channel of growth and learning. It's like receiving a lesson or gift from it. Yes, so let go of any judgments your mind may have about yourself.</w:t>
      </w:r>
    </w:p>
    <w:p w14:paraId="15908FF9">
      <w:pPr>
        <w:rPr>
          <w:rFonts w:hint="eastAsia"/>
        </w:rPr>
      </w:pPr>
    </w:p>
    <w:p w14:paraId="5C2633C9">
      <w:pPr>
        <w:rPr>
          <w:rFonts w:hint="eastAsia"/>
        </w:rPr>
      </w:pPr>
      <w:r>
        <w:rPr>
          <w:rFonts w:hint="eastAsia"/>
        </w:rPr>
        <w:t>问: 太在意别⼈的感受,也太在意⾃⼰的感受.</w:t>
      </w:r>
    </w:p>
    <w:p w14:paraId="4747C823">
      <w:pPr>
        <w:rPr>
          <w:rFonts w:hint="eastAsia"/>
        </w:rPr>
      </w:pPr>
      <w:r>
        <w:rPr>
          <w:rFonts w:hint="eastAsia"/>
          <w:lang w:eastAsia="zh-CN"/>
        </w:rPr>
        <w:t xml:space="preserve">Questioner: </w:t>
      </w:r>
      <w:r>
        <w:rPr>
          <w:rFonts w:hint="eastAsia"/>
        </w:rPr>
        <w:t>Caring too much about others' feelings and also too much about your own feelings.</w:t>
      </w:r>
    </w:p>
    <w:p w14:paraId="569A1B93">
      <w:pPr>
        <w:rPr>
          <w:rFonts w:hint="eastAsia"/>
        </w:rPr>
      </w:pPr>
    </w:p>
    <w:p w14:paraId="71CD3C24">
      <w:pPr>
        <w:rPr>
          <w:rFonts w:hint="eastAsia"/>
        </w:rPr>
      </w:pPr>
      <w:r>
        <w:rPr>
          <w:rFonts w:hint="eastAsia"/>
        </w:rPr>
        <w:t>⾼灵: 因为你不只是在经历、体验.你看当我们在说某⼀些是事情的时候,你第⼀就是来否定它.然后你最后又⾃⼰把这些事情说出来.这些都在于害怕去⾯对真实的你.真实的你…… 就像我们说你从哪⾥开始不重要,重要的是你⾛向哪⾥.所以说⽬前的状态,就是你不快乐不开⼼或者是怎么样沉重,不重要.重要的是我们去转变它.因为通过转变的那个过程,然后你就体现了你⽣命的⼒量,明⽩吗? 所以说勇敢的真诚的去⾯对⾃⼰.因为每⼀个⽣命它没有⼀个固定的状态的,它是在变化的.因为当你放下你⾃⼰对你⾃⼰对这种要求或者评判或者定义的话,也会让你不这样去对待别⼈.那么在你的⼈际关系中你就会更加的轻松了,你就不会体验到那种沉重了.</w:t>
      </w:r>
    </w:p>
    <w:p w14:paraId="3AA36D0A">
      <w:pPr>
        <w:rPr>
          <w:rFonts w:hint="eastAsia"/>
        </w:rPr>
      </w:pPr>
      <w:r>
        <w:rPr>
          <w:rFonts w:hint="eastAsia"/>
          <w:lang w:eastAsia="zh-CN"/>
        </w:rPr>
        <w:t xml:space="preserve">Higher Spirit: </w:t>
      </w:r>
      <w:r>
        <w:rPr>
          <w:rFonts w:hint="eastAsia"/>
        </w:rPr>
        <w:t>Because you're not just experiencing and engaging with it. When we talk about certain things, your first instinct is to negate them. Then, you end up saying those things yourself. All of this comes from the fear of facing the real you. The real you... As we say, where you start doesn't matter; what matters is where you're heading. So, the current state – whether you're unhappy, not joyful, or feeling heavy – isn't important. What's important is transforming it. Because through the process of transformation, you manifest your life force. Do you understand? Therefore, courageously and sincerely face yourself. Remember, every life doesn't have a fixed state; it's constantly changing. By letting go of self-imposed expectations, judgments, or definitions, you also stop treating others in that manner. This will make your interpersonal relationships much smoother; you won't experience the heaviness anymore.</w:t>
      </w:r>
    </w:p>
    <w:p w14:paraId="162FBB9F">
      <w:pPr>
        <w:rPr>
          <w:rFonts w:hint="eastAsia"/>
        </w:rPr>
      </w:pPr>
    </w:p>
    <w:p w14:paraId="34AC55F9">
      <w:pPr>
        <w:rPr>
          <w:rFonts w:hint="eastAsia"/>
        </w:rPr>
      </w:pPr>
      <w:r>
        <w:rPr>
          <w:rFonts w:hint="eastAsia"/>
        </w:rPr>
        <w:t>因为你也在允许别⼈他会有⼀个变化的过程.就⽐如说孩⼦他有成长的过程,对吧? 那他有去犯错的过程.那你也不会对孩⼦如此的严肃或者是他让你去失控或者是压⼒⼤,明⽩吗? 你会允许,你会有更多的允许.所以先把那个允许给到你⾃⼰.</w:t>
      </w:r>
    </w:p>
    <w:p w14:paraId="236D60F9">
      <w:pPr>
        <w:rPr>
          <w:rFonts w:hint="eastAsia"/>
        </w:rPr>
      </w:pPr>
      <w:r>
        <w:rPr>
          <w:rFonts w:hint="eastAsia"/>
        </w:rPr>
        <w:t>Because you also permit others, and there will be a process of change for them. Just like children have a growth process, right? They make mistakes too. So, you wouldn't take it so seriously with your child or feel so controlled or stressed, would you? You allow more; you give yourself more allowance. So start by allowing yourself.</w:t>
      </w:r>
    </w:p>
    <w:p w14:paraId="08CD7EDA">
      <w:pPr>
        <w:rPr>
          <w:rFonts w:hint="eastAsia"/>
        </w:rPr>
      </w:pPr>
    </w:p>
    <w:p w14:paraId="5CE91B8E">
      <w:pPr>
        <w:rPr>
          <w:rFonts w:hint="eastAsia"/>
        </w:rPr>
      </w:pPr>
      <w:r>
        <w:rPr>
          <w:rFonts w:hint="eastAsia"/>
        </w:rPr>
        <w:t>问: 我感觉从孩⼦⾝上看到了我⼩时候特别喜欢哭.你⼀看到他哭,我就⾮常的……⾼灵: 所以我们刚才又连接到你灵魂⾥⾯那种沉重的能量.然后还有你旧有的⼀个⽣活模式.就是本来跟孩⼦在⼀起是⼀个轻松快乐的事情,它也可以变得沉重起来.但是这所有的⼀切它都像是那颗种⼦外⾯的那层⽪.当你的新⽣命在发⽣的时候,它就会脱掉了.你不会⼀直是这个状态.因为你会发芽,你会绽放.</w:t>
      </w:r>
    </w:p>
    <w:p w14:paraId="289467B8">
      <w:pPr>
        <w:rPr>
          <w:rFonts w:hint="eastAsia"/>
        </w:rPr>
      </w:pPr>
      <w:r>
        <w:rPr>
          <w:rFonts w:hint="eastAsia"/>
          <w:lang w:eastAsia="zh-CN"/>
        </w:rPr>
        <w:t xml:space="preserve">Questioner: </w:t>
      </w:r>
      <w:r>
        <w:rPr>
          <w:rFonts w:hint="eastAsia"/>
        </w:rPr>
        <w:t>I feel that my child's crying reminds me of how much I used to cry as a child. The moment you see him crying, it triggers such strong feelings in me.</w:t>
      </w:r>
    </w:p>
    <w:p w14:paraId="0626726F">
      <w:pPr>
        <w:rPr>
          <w:rFonts w:hint="eastAsia"/>
        </w:rPr>
      </w:pPr>
    </w:p>
    <w:p w14:paraId="0780EF88">
      <w:pPr>
        <w:rPr>
          <w:rFonts w:hint="eastAsia"/>
        </w:rPr>
      </w:pPr>
      <w:r>
        <w:rPr>
          <w:rFonts w:hint="eastAsia"/>
          <w:lang w:eastAsia="zh-CN"/>
        </w:rPr>
        <w:t xml:space="preserve">Higher Spirit: </w:t>
      </w:r>
      <w:r>
        <w:rPr>
          <w:rFonts w:hint="eastAsia"/>
        </w:rPr>
        <w:t>So, we've just tapped into the heavy energy within your soul and also the old patterns of living that you're still experiencing. What's supposed to be a light and joyful experience with a child can sometimes become heavy. But this is all just like peeling off the outer layer of an onion when new life grows; as it does, this layer will naturally fall away. You won't remain in this state forever because growth and blossoming are part of your nature.</w:t>
      </w:r>
    </w:p>
    <w:p w14:paraId="4A0E2011">
      <w:pPr>
        <w:rPr>
          <w:rFonts w:hint="eastAsia"/>
        </w:rPr>
      </w:pPr>
    </w:p>
    <w:p w14:paraId="0C01D64D">
      <w:pPr>
        <w:rPr>
          <w:rFonts w:hint="eastAsia"/>
        </w:rPr>
      </w:pPr>
      <w:r>
        <w:rPr>
          <w:rFonts w:hint="eastAsia"/>
        </w:rPr>
        <w:t>问: 我为什么会有那么沉重的能量?</w:t>
      </w:r>
    </w:p>
    <w:p w14:paraId="1008AB91">
      <w:pPr>
        <w:rPr>
          <w:rFonts w:hint="eastAsia"/>
        </w:rPr>
      </w:pPr>
      <w:r>
        <w:rPr>
          <w:rFonts w:hint="eastAsia"/>
          <w:lang w:eastAsia="zh-CN"/>
        </w:rPr>
        <w:t xml:space="preserve">Questioner: </w:t>
      </w:r>
      <w:r>
        <w:rPr>
          <w:rFonts w:hint="eastAsia"/>
        </w:rPr>
        <w:t>Why do I feel such a heavy energy?</w:t>
      </w:r>
    </w:p>
    <w:p w14:paraId="57D9B407">
      <w:pPr>
        <w:rPr>
          <w:rFonts w:hint="eastAsia"/>
        </w:rPr>
      </w:pPr>
    </w:p>
    <w:p w14:paraId="75B2261F">
      <w:pPr>
        <w:rPr>
          <w:rFonts w:hint="eastAsia"/>
        </w:rPr>
      </w:pPr>
      <w:r>
        <w:rPr>
          <w:rFonts w:hint="eastAsia"/>
        </w:rPr>
        <w:t>⾼灵: 不是你.是所有的⽣命来到地球,它的⼀个必经之路.它都会体验…… 因为地球本⾝就是转化的.</w:t>
      </w:r>
    </w:p>
    <w:p w14:paraId="42487591">
      <w:pPr>
        <w:rPr>
          <w:rFonts w:hint="eastAsia"/>
        </w:rPr>
      </w:pPr>
      <w:r>
        <w:rPr>
          <w:rFonts w:hint="eastAsia"/>
          <w:lang w:eastAsia="zh-CN"/>
        </w:rPr>
        <w:t xml:space="preserve">Higher Spirit: </w:t>
      </w:r>
      <w:r>
        <w:rPr>
          <w:rFonts w:hint="eastAsia"/>
        </w:rPr>
        <w:t>It's not you. It's all life coming to Earth, one of its necessary paths. They will experience it... because the earth itself is transformative.</w:t>
      </w:r>
    </w:p>
    <w:p w14:paraId="7005E08D">
      <w:pPr>
        <w:rPr>
          <w:rFonts w:hint="eastAsia"/>
        </w:rPr>
      </w:pPr>
    </w:p>
    <w:p w14:paraId="270F885E">
      <w:pPr>
        <w:rPr>
          <w:rFonts w:hint="eastAsia"/>
        </w:rPr>
      </w:pPr>
      <w:r>
        <w:rPr>
          <w:rFonts w:hint="eastAsia"/>
        </w:rPr>
        <w:t>问: 是我前世携带的吗?</w:t>
      </w:r>
    </w:p>
    <w:p w14:paraId="72ADEA6F">
      <w:pPr>
        <w:rPr>
          <w:rFonts w:hint="eastAsia"/>
        </w:rPr>
      </w:pPr>
      <w:r>
        <w:rPr>
          <w:rFonts w:hint="eastAsia"/>
          <w:lang w:eastAsia="zh-CN"/>
        </w:rPr>
        <w:t xml:space="preserve">Questioner: </w:t>
      </w:r>
      <w:r>
        <w:rPr>
          <w:rFonts w:hint="eastAsia"/>
        </w:rPr>
        <w:t>Is it something I carried from my previous life?</w:t>
      </w:r>
    </w:p>
    <w:p w14:paraId="5D9F8B4A">
      <w:pPr>
        <w:rPr>
          <w:rFonts w:hint="eastAsia"/>
        </w:rPr>
      </w:pPr>
    </w:p>
    <w:p w14:paraId="3D07F63E">
      <w:pPr>
        <w:rPr>
          <w:rFonts w:hint="eastAsia"/>
        </w:rPr>
      </w:pPr>
      <w:r>
        <w:rPr>
          <w:rFonts w:hint="eastAsia"/>
        </w:rPr>
        <w:t>⾼灵: 这⾥也包含了你们的集体的业⼒还有集体的功课,集体需要去突破的.就好像你们这个村庄他们都有⼀个传染病.那你投⽣在这个村庄,你也会有这个传染病.</w:t>
      </w:r>
    </w:p>
    <w:p w14:paraId="0A87EC0F">
      <w:pPr>
        <w:rPr>
          <w:rFonts w:hint="eastAsia"/>
        </w:rPr>
      </w:pPr>
      <w:r>
        <w:rPr>
          <w:rFonts w:hint="eastAsia"/>
          <w:lang w:eastAsia="zh-CN"/>
        </w:rPr>
        <w:t xml:space="preserve">Higher Spirit: </w:t>
      </w:r>
      <w:r>
        <w:rPr>
          <w:rFonts w:hint="eastAsia"/>
        </w:rPr>
        <w:t>This also includes your collective karma and collective assignments, the things your group needs to break through. It's like if everyone in your village has a contagious disease. When you are born into that village, you will also have that disease.</w:t>
      </w:r>
    </w:p>
    <w:p w14:paraId="1EB370F8">
      <w:pPr>
        <w:rPr>
          <w:rFonts w:hint="eastAsia"/>
        </w:rPr>
      </w:pPr>
    </w:p>
    <w:p w14:paraId="336D3776">
      <w:pPr>
        <w:rPr>
          <w:rFonts w:hint="eastAsia"/>
        </w:rPr>
      </w:pPr>
      <w:r>
        <w:rPr>
          <w:rFonts w:hint="eastAsia"/>
        </w:rPr>
        <w:t>问: 我感觉我从⼩到⼤到现在⼀直在学习中,我觉得我变的挺多的.但是有了孩⼦感觉就到了瓶颈了……⾼灵: 你永远不会陷在任何⼀个地⽅.你永远都在发⽣转变.所以允许这种转变在你的内在产⽣.</w:t>
      </w:r>
    </w:p>
    <w:p w14:paraId="554E44F3">
      <w:pPr>
        <w:rPr>
          <w:rFonts w:hint="eastAsia"/>
        </w:rPr>
      </w:pPr>
      <w:r>
        <w:rPr>
          <w:rFonts w:hint="eastAsia"/>
          <w:lang w:eastAsia="zh-CN"/>
        </w:rPr>
        <w:t xml:space="preserve">Questioner: </w:t>
      </w:r>
      <w:r>
        <w:rPr>
          <w:rFonts w:hint="eastAsia"/>
        </w:rPr>
        <w:t xml:space="preserve">I feel like I've been learning since I was a child, and now throughout my life, I have changed quite a bit. But after having a child, I feel stuck… </w:t>
      </w:r>
      <w:r>
        <w:rPr>
          <w:rFonts w:hint="eastAsia"/>
          <w:lang w:eastAsia="zh-CN"/>
        </w:rPr>
        <w:t xml:space="preserve">Higher Spirit: </w:t>
      </w:r>
      <w:r>
        <w:rPr>
          <w:rFonts w:hint="eastAsia"/>
        </w:rPr>
        <w:t>You will never get trapped in any place. You are always transforming. So allow this transformation to happen within you.</w:t>
      </w:r>
    </w:p>
    <w:p w14:paraId="204752B3">
      <w:pPr>
        <w:rPr>
          <w:rFonts w:hint="eastAsia"/>
        </w:rPr>
      </w:pPr>
    </w:p>
    <w:p w14:paraId="63E4A202">
      <w:pPr>
        <w:pStyle w:val="3"/>
        <w:bidi w:val="0"/>
        <w:rPr>
          <w:rFonts w:hint="eastAsia"/>
        </w:rPr>
      </w:pPr>
      <w:bookmarkStart w:id="107" w:name="_Toc2791"/>
      <w:r>
        <w:rPr>
          <w:rFonts w:hint="eastAsia"/>
        </w:rPr>
        <w:t>2024/03/10 — 外⾯都是假的,你变了⼀切都会变 Everything outside is false; if you change, everything will change.</w:t>
      </w:r>
      <w:bookmarkEnd w:id="107"/>
    </w:p>
    <w:p w14:paraId="55976981">
      <w:pPr>
        <w:rPr>
          <w:rFonts w:hint="eastAsia"/>
        </w:rPr>
      </w:pPr>
    </w:p>
    <w:p w14:paraId="36905110">
      <w:pPr>
        <w:rPr>
          <w:rFonts w:hint="eastAsia"/>
        </w:rPr>
      </w:pPr>
      <w:r>
        <w:rPr>
          <w:rFonts w:hint="eastAsia"/>
        </w:rPr>
        <w:t>⾼灵: 你说什么问题?</w:t>
      </w:r>
    </w:p>
    <w:p w14:paraId="305A09A2">
      <w:pPr>
        <w:rPr>
          <w:rFonts w:hint="eastAsia"/>
        </w:rPr>
      </w:pPr>
      <w:r>
        <w:rPr>
          <w:rFonts w:hint="eastAsia"/>
          <w:lang w:eastAsia="zh-CN"/>
        </w:rPr>
        <w:t xml:space="preserve">Higher Spirit: </w:t>
      </w:r>
      <w:r>
        <w:rPr>
          <w:rFonts w:hint="eastAsia"/>
        </w:rPr>
        <w:t>What problem did you say?</w:t>
      </w:r>
    </w:p>
    <w:p w14:paraId="1700C00E">
      <w:pPr>
        <w:rPr>
          <w:rFonts w:hint="eastAsia"/>
        </w:rPr>
      </w:pPr>
    </w:p>
    <w:p w14:paraId="10BF2AFC">
      <w:pPr>
        <w:rPr>
          <w:rFonts w:hint="eastAsia"/>
        </w:rPr>
      </w:pPr>
      <w:r>
        <w:rPr>
          <w:rFonts w:hint="eastAsia"/>
        </w:rPr>
        <w:t>问: 我的⼈⽣使命是什么? 我叫XXX.</w:t>
      </w:r>
    </w:p>
    <w:p w14:paraId="4161CAFA">
      <w:pPr>
        <w:rPr>
          <w:rFonts w:hint="eastAsia"/>
        </w:rPr>
      </w:pPr>
      <w:r>
        <w:rPr>
          <w:rFonts w:hint="eastAsia"/>
          <w:lang w:eastAsia="zh-CN"/>
        </w:rPr>
        <w:t xml:space="preserve">Questioner: </w:t>
      </w:r>
      <w:r>
        <w:rPr>
          <w:rFonts w:hint="eastAsia"/>
        </w:rPr>
        <w:t>What is my life mission? I am XXX.</w:t>
      </w:r>
    </w:p>
    <w:p w14:paraId="5157682E">
      <w:pPr>
        <w:rPr>
          <w:rFonts w:hint="eastAsia"/>
        </w:rPr>
      </w:pPr>
    </w:p>
    <w:p w14:paraId="0DB6956E">
      <w:pPr>
        <w:rPr>
          <w:rFonts w:hint="eastAsia"/>
        </w:rPr>
      </w:pPr>
      <w:r>
        <w:rPr>
          <w:rFonts w:hint="eastAsia"/>
        </w:rPr>
        <w:t>⾼灵: 我们看⼀下你的灵魂主题.我们连接到你这个灵魂你的内在拥有⼀个好像是强⼤的战⽃⼒⼀样.所以你会其实经常感受到你的能量有⼀种好像没处释放,它会导致你在⽣命中有点急,有点急躁的能量出来.实际上是因为你内在的能量,就好像⽕太旺了.那当你这个没有办法去给它handle,就是给它掌控的很好的话,就会导致⽐如说你在⽣活中处理事情的时候,他们就会觉得你很急,就有点急躁.因为就好像你知道那个结果在那⾥,你知道那个事情应该是这样⼦,但是它们却没有办法呈现出来的时候就会导致你有⼀点抓狂.你会觉得外界的物质好像有点跟不上你的节奏⼀样.因为你这个灵魂本⾝就是蛮强⼤蛮有能⼒的吧.</w:t>
      </w:r>
    </w:p>
    <w:p w14:paraId="2D68D82C">
      <w:pPr>
        <w:rPr>
          <w:rFonts w:hint="eastAsia"/>
        </w:rPr>
      </w:pPr>
      <w:r>
        <w:rPr>
          <w:rFonts w:hint="eastAsia"/>
        </w:rPr>
        <w:t>Soul Guide: Let's take a look at your soul theme. We are connecting to you, and it appears that within you there is an energy akin to a powerful warrior force. Therefore, you often experience this energy as being pent up or unreleased, which results in a somewhat anxious, restless energy in your life. Essentially, this comes from the internal energy within you, like fire getting too hot. When you can't handle it properly, meaning when you can't manage and control it well, it leads to feelings of urgency or restlessness when dealing with situations in life. People might perceive you as being rushed because they can't keep up with your pace; they feel like they are lagging behind. You might think that the external world isn't matching your rhythm because your soul itself is quite powerful and capable.</w:t>
      </w:r>
    </w:p>
    <w:p w14:paraId="1E945123">
      <w:pPr>
        <w:rPr>
          <w:rFonts w:hint="eastAsia"/>
        </w:rPr>
      </w:pPr>
    </w:p>
    <w:p w14:paraId="7F9B3068">
      <w:pPr>
        <w:rPr>
          <w:rFonts w:hint="eastAsia"/>
        </w:rPr>
      </w:pPr>
      <w:r>
        <w:rPr>
          <w:rFonts w:hint="eastAsia"/>
        </w:rPr>
        <w:t>然后你选择这⼀⽣还是⼀样的,就是你⼼中的⽐如说⽬标或者计划或者梦想或者是蛮宏⼤的计划或者是什么东西,没有办法通过你这种想要的⽅式去展现…… 你这⼀世它还需要突破⼀个功课是关于你⾃⾝的,它就是如何的让你可以慢下来,修你的⼀个定⼒.所以你这⼀⽣你⾄少在你想要完完全全展现你的天赋才华或者是你的技能、你强⼤的能⼒的时候,那你⾸先就是要慢、定还有稳.这三个字它都是你这⼀世要去修的功课.当你拿到这个定、慢和稳的时候,你就完全像是拥有了所有的技能,你就能去展现你⾃⼰想要展现的.这么说吧,我们知道你胸怀⼤志,然后想要上战场,你也有能⼒去取得⼀番很⼤的成绩.</w:t>
      </w:r>
    </w:p>
    <w:p w14:paraId="3ECDD12F">
      <w:pPr>
        <w:rPr>
          <w:rFonts w:hint="eastAsia"/>
        </w:rPr>
      </w:pPr>
      <w:r>
        <w:rPr>
          <w:rFonts w:hint="eastAsia"/>
        </w:rPr>
        <w:t>Then you choose this lifetime to be the same as before, where your goals, plans, dreams, or ambitious schemes cannot be manifested in the way you desire. This lifetime requires you to overcome a lesson about yourself; it's how you learn to slow down and cultivate your concentration. These three words—slow, steady, and calm—are the lessons you need to master this lifetime. When you achieve these qualities, they become your skills that enable you to show what you want to display. If you aspire greatly and wish to conquer battlefields with all your might, then first you must learn to slow down, be steady, and maintain composure; these are the skills you will cultivate over this lifetime. Once you have mastered these qualities, they become as powerful as any skillset you possess, allowing you to fully express yourself. It's akin to saying that knowing your ambition drives you to conquer challenges, yet possessing the ability to achieve significant results through careful planning and execution is what truly enables success in life.</w:t>
      </w:r>
    </w:p>
    <w:p w14:paraId="291753C7">
      <w:pPr>
        <w:rPr>
          <w:rFonts w:hint="eastAsia"/>
        </w:rPr>
      </w:pPr>
    </w:p>
    <w:p w14:paraId="38CAD493">
      <w:pPr>
        <w:rPr>
          <w:rFonts w:hint="eastAsia"/>
        </w:rPr>
      </w:pPr>
      <w:r>
        <w:rPr>
          <w:rFonts w:hint="eastAsia"/>
        </w:rPr>
        <w:t>但是我们现在还需要把你的⼼修的让它慢下来,定下来,稳下来,明⽩吗? 这就是⼼学,就是关于你内在的⼀种修炼.因为你外在的各种,⽐如说你的能量级别啊,你拥有强⼤的能量,然后你的⾏动⼒果断,处理事情的能⼒,所有东西它都有了.就是修⼼,明⽩吗? 然后这些会体现在你的各个⽅⾯,⽐如说事业,还有你的家庭关系,任何关系上⾯,⽐如说以后组建团队,跟团队的关系.这些都需要.不然的话,他们会感受到⼀种很锋利.就是不会给对⽅带来你让他们在⼀种防的状态下,就是他们不能relax,他们不能feel comfortable around you.</w:t>
      </w:r>
    </w:p>
    <w:p w14:paraId="6055E3DB">
      <w:pPr>
        <w:rPr>
          <w:rFonts w:hint="eastAsia"/>
        </w:rPr>
      </w:pPr>
      <w:r>
        <w:rPr>
          <w:rFonts w:hint="eastAsia"/>
        </w:rPr>
        <w:t>But we still need to cultivate your mind so that it slows down, settles, stabilizes, and becomes clear. This is the study of the mind, which involves cultivating what's within you because all those things you have externally, such as your energy level or your powerful actions and ability to handle matters are already in place. It's about the cultivation of the mind, right? And these manifestations will be evident in various aspects of your life, whether it's your career, personal relationships, or any other relationship, like building a team and maintaining relations with them. All these require it, otherwise they'll sense something sharp. They won't feel comfortable around you because they can't relax.</w:t>
      </w:r>
    </w:p>
    <w:p w14:paraId="153D35EE">
      <w:pPr>
        <w:rPr>
          <w:rFonts w:hint="eastAsia"/>
        </w:rPr>
      </w:pPr>
    </w:p>
    <w:p w14:paraId="57833293">
      <w:pPr>
        <w:rPr>
          <w:rFonts w:hint="eastAsia"/>
        </w:rPr>
      </w:pPr>
      <w:r>
        <w:rPr>
          <w:rFonts w:hint="eastAsia"/>
        </w:rPr>
        <w:t>就是你的能量在他们周围的话,他们会觉得push up,就好像⼀把⼑⼀样,对吧? 他们会有⼀种踏破感,太锋利了.他们会觉得想要收起来.那你想⼀个团队,你带兵去打仗,你是领头的.然后这些⼠兵都是缩⼿缩脚的.他们没有办法去展现他们的⼒量,明⽩吗? 那你们团队没有办法去攻下来,也没有办法去取得成功.</w:t>
      </w:r>
    </w:p>
    <w:p w14:paraId="341E4A31">
      <w:pPr>
        <w:rPr>
          <w:rFonts w:hint="eastAsia"/>
        </w:rPr>
      </w:pPr>
      <w:r>
        <w:rPr>
          <w:rFonts w:hint="eastAsia"/>
        </w:rPr>
        <w:t>If your energy surrounds them, they would feel a push-up, like being stabbed by a knife, right? They would have a sense of being overwhelmed by its sharpness. They would want to retract it. Imagine leading a team into battle with soldiers who are hesitant and cautious. They can't fully demonstrate their strength, understand? Therefore, your team cannot make any breakthroughs or achieve success.</w:t>
      </w:r>
    </w:p>
    <w:p w14:paraId="07C51609">
      <w:pPr>
        <w:rPr>
          <w:rFonts w:hint="eastAsia"/>
        </w:rPr>
      </w:pPr>
    </w:p>
    <w:p w14:paraId="5A334E19">
      <w:pPr>
        <w:rPr>
          <w:rFonts w:hint="eastAsia"/>
        </w:rPr>
      </w:pPr>
      <w:r>
        <w:rPr>
          <w:rFonts w:hint="eastAsia"/>
        </w:rPr>
        <w:t>问: 所以就是要求我⾃⼰本⼈是很稳的……⾼灵: 就是你没有办法从外在去那个什么,这是你内在.就好像这是你⾝上的⼀个⽓味,你没有办法从外在把这个⽓味给弄掉,它需要从内在散发出来.能量场的⼀个影响嘛.</w:t>
      </w:r>
    </w:p>
    <w:p w14:paraId="270426FE">
      <w:pPr>
        <w:rPr>
          <w:rFonts w:hint="eastAsia"/>
        </w:rPr>
      </w:pPr>
      <w:r>
        <w:rPr>
          <w:rFonts w:hint="eastAsia"/>
          <w:lang w:eastAsia="zh-CN"/>
        </w:rPr>
        <w:t xml:space="preserve">Questioner: </w:t>
      </w:r>
      <w:r>
        <w:rPr>
          <w:rFonts w:hint="eastAsia"/>
        </w:rPr>
        <w:t xml:space="preserve">So it's asking that I am stable on my own... </w:t>
      </w:r>
      <w:r>
        <w:rPr>
          <w:rFonts w:hint="eastAsia"/>
          <w:lang w:eastAsia="zh-CN"/>
        </w:rPr>
        <w:t xml:space="preserve">Higher Spirit: </w:t>
      </w:r>
      <w:r>
        <w:rPr>
          <w:rFonts w:hint="eastAsia"/>
        </w:rPr>
        <w:t>It's that you cannot do anything externally; this is from within you. Like a smell on your body, you can't remove that external smell; it needs to emanate internally. An influence of the energy field.</w:t>
      </w:r>
    </w:p>
    <w:p w14:paraId="585FD237">
      <w:pPr>
        <w:rPr>
          <w:rFonts w:hint="eastAsia"/>
        </w:rPr>
      </w:pPr>
    </w:p>
    <w:p w14:paraId="52E88A8D">
      <w:pPr>
        <w:rPr>
          <w:rFonts w:hint="eastAsia"/>
        </w:rPr>
      </w:pPr>
      <w:r>
        <w:rPr>
          <w:rFonts w:hint="eastAsia"/>
        </w:rPr>
        <w:t>问: 那我要怎么修呢?</w:t>
      </w:r>
    </w:p>
    <w:p w14:paraId="0EF071C6">
      <w:pPr>
        <w:rPr>
          <w:rFonts w:hint="eastAsia"/>
        </w:rPr>
      </w:pPr>
      <w:r>
        <w:rPr>
          <w:rFonts w:hint="eastAsia"/>
        </w:rPr>
        <w:t xml:space="preserve"> </w:t>
      </w:r>
      <w:r>
        <w:rPr>
          <w:rFonts w:hint="eastAsia"/>
          <w:lang w:eastAsia="zh-CN"/>
        </w:rPr>
        <w:t xml:space="preserve">Questioner: </w:t>
      </w:r>
      <w:r>
        <w:rPr>
          <w:rFonts w:hint="eastAsia"/>
        </w:rPr>
        <w:t>But how do I fix it?</w:t>
      </w:r>
    </w:p>
    <w:p w14:paraId="6E17ED15">
      <w:pPr>
        <w:rPr>
          <w:rFonts w:hint="eastAsia"/>
        </w:rPr>
      </w:pPr>
    </w:p>
    <w:p w14:paraId="18939226">
      <w:pPr>
        <w:rPr>
          <w:rFonts w:hint="eastAsia"/>
        </w:rPr>
      </w:pPr>
      <w:r>
        <w:rPr>
          <w:rFonts w:hint="eastAsia"/>
        </w:rPr>
        <w:t>⾼灵: 那就是通过我们的信息.因为我们的信息⾥⾯有关于⽣命的真相.你只有对真相的⼀个认识、认知、了解.你才能去把那种刚才我们说慢,对吧? 你整个⼈才能慢下来.因为这种慢不是强迫你慢下来,⽽是你⼼⾥根本就不着急,明⽩吗? 不急.那如果你是被幻像影响,你看不到事情的本质的话,那你被其它能量影响,那你肯定会着急呀.还有就是对⽣命的知晓.你对⽣命越是知晓的话,你越是知道其实它已经在运作了,明⽩吗?</w:t>
      </w:r>
    </w:p>
    <w:p w14:paraId="05D5B3C5">
      <w:pPr>
        <w:rPr>
          <w:rFonts w:hint="eastAsia"/>
        </w:rPr>
      </w:pPr>
      <w:r>
        <w:rPr>
          <w:rFonts w:hint="eastAsia"/>
        </w:rPr>
        <w:t>Sage: That's through our information because in our information there are truths about life. You can only understand, comprehend, or know the truth to a certain extent; then you can apply that understanding to slow down, right? Your entire being can slow down because this kind of slowness doesn't force you to do so; it means your mind isn't bothered or anxious anymore, do you see? There's no rush. If you are influenced by illusions and cannot perceive the essence of things, then you are affected by other energies, which means you will definitely feel rushed. Moreover, knowing about life - the more you understand life, the more you realize that it is already in motion, get it?</w:t>
      </w:r>
    </w:p>
    <w:p w14:paraId="62475267">
      <w:pPr>
        <w:rPr>
          <w:rFonts w:hint="eastAsia"/>
        </w:rPr>
      </w:pPr>
    </w:p>
    <w:p w14:paraId="3CED97F2">
      <w:pPr>
        <w:rPr>
          <w:rFonts w:hint="eastAsia"/>
        </w:rPr>
      </w:pPr>
      <w:r>
        <w:rPr>
          <w:rFonts w:hint="eastAsia"/>
        </w:rPr>
        <w:t>问: 就是我不要去控制,对吧?</w:t>
      </w:r>
    </w:p>
    <w:p w14:paraId="2535AED9">
      <w:pPr>
        <w:rPr>
          <w:rFonts w:hint="eastAsia"/>
        </w:rPr>
      </w:pPr>
      <w:r>
        <w:rPr>
          <w:rFonts w:hint="eastAsia"/>
          <w:lang w:eastAsia="zh-CN"/>
        </w:rPr>
        <w:t xml:space="preserve">Questioner: </w:t>
      </w:r>
      <w:r>
        <w:rPr>
          <w:rFonts w:hint="eastAsia"/>
        </w:rPr>
        <w:t>It's just that I don't want to control, right?</w:t>
      </w:r>
    </w:p>
    <w:p w14:paraId="439EC170">
      <w:pPr>
        <w:rPr>
          <w:rFonts w:hint="eastAsia"/>
        </w:rPr>
      </w:pPr>
    </w:p>
    <w:p w14:paraId="5ED2E078">
      <w:pPr>
        <w:rPr>
          <w:rFonts w:hint="eastAsia"/>
        </w:rPr>
      </w:pPr>
      <w:r>
        <w:rPr>
          <w:rFonts w:hint="eastAsia"/>
        </w:rPr>
        <w:t>⾼灵: 它这个是很多⽅⾯的.所以你需要去通过对我们信息的接触,明⽩吗? 因为这些它并不是说,就像是给⼩朋友讲道理,它并不是说⼀两句话,你需要这样那样.不是.它需要⼀点⼀点的通过它⽣命的体验体去体验,然后对⽣命的⼀个觉知、知晓,借助我们的信息,明⽩吗? 这样你的灵魂级别就在⼀个好像是不断地成长、突破、扩展的状态当中.所以你的⾁体它是为了这个⾁体⽽存在的.你这个灵魂它选择这个⾁体来到这个世界上就是为了来增长智慧的,为了扩展⾃⼰,提升⾃⼰的.</w:t>
      </w:r>
    </w:p>
    <w:p w14:paraId="7D01ECF8">
      <w:pPr>
        <w:rPr>
          <w:rFonts w:hint="eastAsia"/>
        </w:rPr>
      </w:pPr>
      <w:r>
        <w:rPr>
          <w:rFonts w:hint="eastAsia"/>
        </w:rPr>
        <w:t>Spirit: It involves many aspects. So you need to understand this through the contact with our information. Because these are not like explaining to children in terms of right and wrong; they're not just a few words. No. It requires gradual experience through their life's experiences, then gaining awareness of life, understanding it, using our information as a tool. Do you see? So your soul evolves, advances, expands continuously. Therefore, the physical body exists for this purpose. Your soul chose this physical form to come into this world in order to increase wisdom, expand oneself and elevate themselves.</w:t>
      </w:r>
    </w:p>
    <w:p w14:paraId="2D5FD255">
      <w:pPr>
        <w:rPr>
          <w:rFonts w:hint="eastAsia"/>
        </w:rPr>
      </w:pPr>
    </w:p>
    <w:p w14:paraId="63F84ACF">
      <w:pPr>
        <w:rPr>
          <w:rFonts w:hint="eastAsia"/>
        </w:rPr>
      </w:pPr>
      <w:r>
        <w:rPr>
          <w:rFonts w:hint="eastAsia"/>
        </w:rPr>
        <w:t>问: 那您说的对真理上的知晓其实是认知上的提升是吧?</w:t>
      </w:r>
    </w:p>
    <w:p w14:paraId="70A40C38">
      <w:pPr>
        <w:rPr>
          <w:rFonts w:hint="eastAsia"/>
        </w:rPr>
      </w:pPr>
      <w:r>
        <w:rPr>
          <w:rFonts w:hint="eastAsia"/>
          <w:lang w:eastAsia="zh-CN"/>
        </w:rPr>
        <w:t xml:space="preserve">Questioner: </w:t>
      </w:r>
      <w:r>
        <w:rPr>
          <w:rFonts w:hint="eastAsia"/>
        </w:rPr>
        <w:t>So you mean that having knowledge of truth is actually an advancement in cognition, right?</w:t>
      </w:r>
    </w:p>
    <w:p w14:paraId="63AA4D8E">
      <w:pPr>
        <w:rPr>
          <w:rFonts w:hint="eastAsia"/>
        </w:rPr>
      </w:pPr>
    </w:p>
    <w:p w14:paraId="059ED41A">
      <w:pPr>
        <w:rPr>
          <w:rFonts w:hint="eastAsia"/>
        </w:rPr>
      </w:pPr>
      <w:r>
        <w:rPr>
          <w:rFonts w:hint="eastAsia"/>
        </w:rPr>
        <w:t>⾼灵: 对⽣命的知晓决定了你们的能量状态.因为你们有很多不知晓,不知情,误解,就是不知道⽣命的运作⽅式,导致你会觉得我需要我这个⾁体去做些什么,去被动的或者是强迫的去做些什么,明⽩吗? 让你不能处在⼀种安然的状态下.</w:t>
      </w:r>
    </w:p>
    <w:p w14:paraId="40CF441D">
      <w:pPr>
        <w:rPr>
          <w:rFonts w:hint="eastAsia"/>
        </w:rPr>
      </w:pPr>
      <w:r>
        <w:rPr>
          <w:rFonts w:hint="eastAsia"/>
        </w:rPr>
        <w:t>Soul High: Your level of awareness about life determines your energy state. Because you have much ignorance, lack of knowledge, misunderstandings, meaning not knowing how life works, leading you to feel that I need my physical body to do something, to be passive or coerced into doing things, understand? This prevents you from being in a state of peace.</w:t>
      </w:r>
    </w:p>
    <w:p w14:paraId="6E9DC6C5">
      <w:pPr>
        <w:rPr>
          <w:rFonts w:hint="eastAsia"/>
        </w:rPr>
      </w:pPr>
    </w:p>
    <w:p w14:paraId="31A97DED">
      <w:pPr>
        <w:rPr>
          <w:rFonts w:hint="eastAsia"/>
        </w:rPr>
      </w:pPr>
      <w:r>
        <w:rPr>
          <w:rFonts w:hint="eastAsia"/>
        </w:rPr>
        <w:t>问: 其实我是⼀个控制欲很强的⼈,包括我控制我先⽣和⼩孩.去年我先⽣出轨了.我想知道这件事情对我的启⽰是什么?</w:t>
      </w:r>
    </w:p>
    <w:p w14:paraId="0FFA6C6D">
      <w:pPr>
        <w:rPr>
          <w:rFonts w:hint="eastAsia"/>
        </w:rPr>
      </w:pPr>
      <w:r>
        <w:rPr>
          <w:rFonts w:hint="eastAsia"/>
          <w:lang w:eastAsia="zh-CN"/>
        </w:rPr>
        <w:t xml:space="preserve">Questioner: </w:t>
      </w:r>
      <w:r>
        <w:rPr>
          <w:rFonts w:hint="eastAsia"/>
        </w:rPr>
        <w:t>Actually, I am a very controlling person, including over my husband and children. Last year, my husband cheated on me. I want to know what启示can be drawn from this incident?</w:t>
      </w:r>
    </w:p>
    <w:p w14:paraId="7D542E14">
      <w:pPr>
        <w:rPr>
          <w:rFonts w:hint="eastAsia"/>
        </w:rPr>
      </w:pPr>
    </w:p>
    <w:p w14:paraId="2FF6281C">
      <w:pPr>
        <w:rPr>
          <w:rFonts w:hint="eastAsia"/>
        </w:rPr>
      </w:pPr>
      <w:r>
        <w:rPr>
          <w:rFonts w:hint="eastAsia"/>
        </w:rPr>
        <w:t>⾼灵: 这就又回到了你⽣命就⽐如说关于定,我们刚才说定是你的⼀个灵魂主题,对吧? 你如果没有定的话,它是没有⼒量的.它没有⼒量,它就想要去控制外⾯的,它内在没有⼒量的.你定的话,就好像是⼀棵树它能定,它能定定的,稳定的在那.它能扎根.那如果它这棵树没有⼒量呢?它想⼀个藤蔓⼀样,它就不能那个什么.所以你对外界的控制就让你体验到你内在的⽆⼒,它的定.它也是来⾃于你们⾃⼰对⾝份的⼀个不知晓,不知情.然后对关系的⼀个……反正这⼀切都是来⾃于对⽣命的⼀个误解.然后怎么样去通过这些知道其实外在的关系和发⽣的⼀切只是来像镜⼦⼀样来映射出你⾃⼰.</w:t>
      </w:r>
    </w:p>
    <w:p w14:paraId="03BCF768">
      <w:pPr>
        <w:rPr>
          <w:rFonts w:hint="eastAsia"/>
        </w:rPr>
      </w:pPr>
      <w:r>
        <w:rPr>
          <w:rFonts w:hint="eastAsia"/>
          <w:lang w:eastAsia="zh-CN"/>
        </w:rPr>
        <w:t xml:space="preserve">Higher Spirit: </w:t>
      </w:r>
      <w:r>
        <w:rPr>
          <w:rFonts w:hint="eastAsia"/>
        </w:rPr>
        <w:t>This brings us back to the notion that your life is like about being centered, we talked earlier that being centered is a theme of your soul, right? Without centering, there's no power. Without power, it wants to control outwardly, lacking power internally. When you are centered, it's like a tree able to be centered, stable, grounded. It can establish roots. If this tree lacks power, wanting to act like a vine, it couldn't do much. So your ability to control the outer world gives you an experience of your inner lack of power, its centering. This comes from an unawareness and lack of knowledge about who you are in relation to yourself and others. Then, in relation to relationships... well, all this stems from a misunderstanding of life. How can we navigate through these realizations that external connections and occurrences merely serve as mirrors reflecting your inner self?</w:t>
      </w:r>
    </w:p>
    <w:p w14:paraId="7FA100ED">
      <w:pPr>
        <w:rPr>
          <w:rFonts w:hint="eastAsia"/>
        </w:rPr>
      </w:pPr>
    </w:p>
    <w:p w14:paraId="57E2F747">
      <w:pPr>
        <w:rPr>
          <w:rFonts w:hint="eastAsia"/>
        </w:rPr>
      </w:pPr>
      <w:r>
        <w:rPr>
          <w:rFonts w:hint="eastAsia"/>
        </w:rPr>
        <w:t>那你通过去知晓你⾃⼰,那你是不是知道你的功课是定啊、稳啊,然后慢,对不对?然后你就会开始修⾃⼰了.就是你借助外在的这个相来修你⾃⼰.因为如果我们不知晓的话,我们可能就会强迫外界,就⽐如说对⽼公的⼀种⼲涉⼲扰控制限制导致⼀切不要去往不好的⽅向发⽣,明⽩吗? 但是外界她它之所以发⽣这些事情其实是我们内在的⼀种不圆满不和谐.它会投射出各种事件来让我们体验到.那这些过程也没有办法⼀下可以让你放下来,还是需要你⾃⼰通过我们的信息不断地去吸收,不断地被信息洗刷.就好像你⼀间陈年没有打扫的屋⼦,那你肯定是要⼀点⼀点的去打扫它,去清理它,对不对?</w:t>
      </w:r>
    </w:p>
    <w:p w14:paraId="641C0F5B">
      <w:pPr>
        <w:rPr>
          <w:rFonts w:hint="eastAsia"/>
        </w:rPr>
      </w:pPr>
      <w:r>
        <w:rPr>
          <w:rFonts w:hint="eastAsia"/>
        </w:rPr>
        <w:t>If you go through this process of self-awareness, do you understand that your assignment is to be constant and slow? Then you start fixing yourself by using the external appearances to work on yourself. If we don't know this, we might try to control our husbands or influence them against their will, trying to prevent anything bad from happening, right? But these things actually happen because of the imbalance and disharmony within us. They manifest as various events that allow us to experience them. These processes cannot be magically resolved overnight; you have to absorb this information continuously over time, being constantly informed by it. Like an old house that hasn't been cleaned in a long time, you would need to clean it up bit by bit and tidy it up, wouldn't you?</w:t>
      </w:r>
    </w:p>
    <w:p w14:paraId="1421661E">
      <w:pPr>
        <w:rPr>
          <w:rFonts w:hint="eastAsia"/>
        </w:rPr>
      </w:pPr>
    </w:p>
    <w:p w14:paraId="2530DD46">
      <w:pPr>
        <w:rPr>
          <w:rFonts w:hint="eastAsia"/>
        </w:rPr>
      </w:pPr>
      <w:r>
        <w:rPr>
          <w:rFonts w:hint="eastAsia"/>
        </w:rPr>
        <w:t>问: 所以我可以慢下来,我的能量就可以释放出来?</w:t>
      </w:r>
    </w:p>
    <w:p w14:paraId="62A7C8A8">
      <w:pPr>
        <w:rPr>
          <w:rFonts w:hint="eastAsia"/>
        </w:rPr>
      </w:pPr>
      <w:r>
        <w:rPr>
          <w:rFonts w:hint="eastAsia"/>
        </w:rPr>
        <w:t>So I can slow down and my energy will be released?</w:t>
      </w:r>
    </w:p>
    <w:p w14:paraId="5E7328A9">
      <w:pPr>
        <w:rPr>
          <w:rFonts w:hint="eastAsia"/>
        </w:rPr>
      </w:pPr>
    </w:p>
    <w:p w14:paraId="46442B9B">
      <w:pPr>
        <w:rPr>
          <w:rFonts w:hint="eastAsia"/>
        </w:rPr>
      </w:pPr>
      <w:r>
        <w:rPr>
          <w:rFonts w:hint="eastAsia"/>
        </w:rPr>
        <w:t>⾼灵: 这是⼀个逐渐的过程.就好像⼀棵⼩树苗要长成⼀棵⼤树,然后开花结果.这是⼀个⼀步⼀步的过程,你会慢慢的感受到你的⽣命越来越有⼒量,然后⾃由度越来越⼤,愉悦度越来越强.这是⼀个逐渐的过程.然后通过这个过程你会体验到⽣命的⼒量和愉悦.</w:t>
      </w:r>
    </w:p>
    <w:p w14:paraId="600BA18E">
      <w:pPr>
        <w:rPr>
          <w:rFonts w:hint="eastAsia"/>
        </w:rPr>
      </w:pPr>
      <w:r>
        <w:rPr>
          <w:rFonts w:hint="eastAsia"/>
        </w:rPr>
        <w:t>The process is gradual, like watching a sapling grow into a mighty tree and then bloom and bear fruit. It's a step-by-step journey that you'll experience as your life force grows stronger, your freedom expands, and your happiness intensifies over time. This is a process of gradual transformation where you come to appreciate the power and joy in life through experiencing it.</w:t>
      </w:r>
    </w:p>
    <w:p w14:paraId="7291885F">
      <w:pPr>
        <w:rPr>
          <w:rFonts w:hint="eastAsia"/>
        </w:rPr>
      </w:pPr>
    </w:p>
    <w:p w14:paraId="37FD7733">
      <w:pPr>
        <w:rPr>
          <w:rFonts w:hint="eastAsia"/>
        </w:rPr>
      </w:pPr>
      <w:r>
        <w:rPr>
          <w:rFonts w:hint="eastAsia"/>
        </w:rPr>
        <w:t>问: 我跟我妈相处的时候有点卡卡的.我妈叫XX.</w:t>
      </w:r>
    </w:p>
    <w:p w14:paraId="4800E744">
      <w:pPr>
        <w:rPr>
          <w:rFonts w:hint="eastAsia"/>
        </w:rPr>
      </w:pPr>
      <w:r>
        <w:rPr>
          <w:rFonts w:hint="eastAsia"/>
          <w:lang w:eastAsia="zh-CN"/>
        </w:rPr>
        <w:t xml:space="preserve">Questioner: </w:t>
      </w:r>
      <w:r>
        <w:rPr>
          <w:rFonts w:hint="eastAsia"/>
        </w:rPr>
        <w:t>When I interact with my mom, there's a bit of awkwardness. My mom is called XX.</w:t>
      </w:r>
    </w:p>
    <w:p w14:paraId="2738274F">
      <w:pPr>
        <w:rPr>
          <w:rFonts w:hint="eastAsia"/>
        </w:rPr>
      </w:pPr>
    </w:p>
    <w:p w14:paraId="4090DD7D">
      <w:pPr>
        <w:rPr>
          <w:rFonts w:hint="eastAsia"/>
        </w:rPr>
      </w:pPr>
      <w:r>
        <w:rPr>
          <w:rFonts w:hint="eastAsia"/>
        </w:rPr>
        <w:t>⾼灵: 我们看到你们最主要产⽣的是⼀些观念上的冲突.她的⼀些陈旧的或者是⼀些…… 她不是那么开明,不是那么…… 就是她⾃我的⼀些观念观点还挺强的.你在她⾯前会有⼀种压迫感.⽐如说你是⼀颗种⼦,她是你泥⼟.她这个泥⼟太硬了.也没有办法去帮助你这颗种⼦去很好的成长、突破.就好像是在⼀个坚硬的⽯头泥⼟⾥⾯,你这颗种⼦没办法突破.那她跟你的灵魂主题有关⼼,就是你没有办法…… 因为你其实哟⼀点我想要直接看到结果,就是要快,着急嘛,对吧? 你有这个能量在⾥⾯.你这个能量在她那没办法.你的这个能量在她那⼀点办法都没有.然后所以她会让你不得不放下你这个模式.</w:t>
      </w:r>
    </w:p>
    <w:p w14:paraId="1AACFCF0">
      <w:pPr>
        <w:rPr>
          <w:rFonts w:hint="eastAsia"/>
        </w:rPr>
      </w:pPr>
      <w:r>
        <w:rPr>
          <w:rFonts w:hint="eastAsia"/>
          <w:lang w:eastAsia="zh-CN"/>
        </w:rPr>
        <w:t xml:space="preserve">Higher Spirit: </w:t>
      </w:r>
      <w:r>
        <w:rPr>
          <w:rFonts w:hint="eastAsia"/>
        </w:rPr>
        <w:t>What we see is that there's a conflict of ideas between you two, mainly. Some of her old-fashioned or perhaps... She's not very enlightened, not very open-minded, really. Her self-centered views are quite strong. You might feel intimidated in front of her. For example, if you're a seed, she is the soil for you. Her soil is too hard. There's no way she can help this seed grow well and break through. It feels like being planted in a hard stone soil; your seed won't be able to break through. She shares an interest with your soul theme that prevents you from... Because you want to see results immediately, wanting it fast, impatiently, right? You have that energy within you. This energy doesn't work for her. Your energy has no use in her presence. Therefore, she forces you to let go of this pattern.</w:t>
      </w:r>
    </w:p>
    <w:p w14:paraId="5368DAD7">
      <w:pPr>
        <w:rPr>
          <w:rFonts w:hint="eastAsia"/>
        </w:rPr>
      </w:pPr>
    </w:p>
    <w:p w14:paraId="11A18CE0">
      <w:pPr>
        <w:rPr>
          <w:rFonts w:hint="eastAsia"/>
        </w:rPr>
      </w:pPr>
      <w:r>
        <w:rPr>
          <w:rFonts w:hint="eastAsia"/>
        </w:rPr>
        <w:t>问: 这也是在修炼我,提升我?</w:t>
      </w:r>
    </w:p>
    <w:p w14:paraId="252CFE74">
      <w:pPr>
        <w:rPr>
          <w:rFonts w:hint="eastAsia"/>
        </w:rPr>
      </w:pPr>
      <w:r>
        <w:rPr>
          <w:rFonts w:hint="eastAsia"/>
          <w:lang w:eastAsia="zh-CN"/>
        </w:rPr>
        <w:t xml:space="preserve">Questioner: </w:t>
      </w:r>
      <w:r>
        <w:rPr>
          <w:rFonts w:hint="eastAsia"/>
        </w:rPr>
        <w:t>Is this also cultivating me and enhancing me?</w:t>
      </w:r>
    </w:p>
    <w:p w14:paraId="139BF284">
      <w:pPr>
        <w:rPr>
          <w:rFonts w:hint="eastAsia"/>
        </w:rPr>
      </w:pPr>
    </w:p>
    <w:p w14:paraId="14DD05EA">
      <w:pPr>
        <w:rPr>
          <w:rFonts w:hint="eastAsia"/>
        </w:rPr>
      </w:pPr>
      <w:r>
        <w:rPr>
          <w:rFonts w:hint="eastAsia"/>
        </w:rPr>
        <w:t>⾼灵: 对,她好像,就你必须放下这个模式,她不吃你这⼀套.所以就有⼀点她是⽯头,你也是⽯头,你们俩有⼀种硬碰硬的那种感觉.</w:t>
      </w:r>
    </w:p>
    <w:p w14:paraId="22A50B10">
      <w:pPr>
        <w:rPr>
          <w:rFonts w:hint="eastAsia"/>
        </w:rPr>
      </w:pPr>
      <w:r>
        <w:rPr>
          <w:rFonts w:hint="eastAsia"/>
          <w:lang w:eastAsia="zh-CN"/>
        </w:rPr>
        <w:t xml:space="preserve">Higher Spirit: </w:t>
      </w:r>
      <w:r>
        <w:rPr>
          <w:rFonts w:hint="eastAsia"/>
        </w:rPr>
        <w:t>Yes, she seems to be the type who requires you to let go of this pattern; she doesn't fall for your tricks. So there's a sense that she's like a rock and you're like a rock, both of you have this tough approach towards each other.</w:t>
      </w:r>
    </w:p>
    <w:p w14:paraId="13885C2E">
      <w:pPr>
        <w:rPr>
          <w:rFonts w:hint="eastAsia"/>
        </w:rPr>
      </w:pPr>
    </w:p>
    <w:p w14:paraId="76EFC159">
      <w:pPr>
        <w:rPr>
          <w:rFonts w:hint="eastAsia"/>
        </w:rPr>
      </w:pPr>
      <w:r>
        <w:rPr>
          <w:rFonts w:hint="eastAsia"/>
        </w:rPr>
        <w:t>问: 那我只能调整⾃⼰?</w:t>
      </w:r>
    </w:p>
    <w:p w14:paraId="7B39A715">
      <w:pPr>
        <w:rPr>
          <w:rFonts w:hint="eastAsia"/>
        </w:rPr>
      </w:pPr>
      <w:r>
        <w:rPr>
          <w:rFonts w:hint="eastAsia"/>
          <w:lang w:eastAsia="zh-CN"/>
        </w:rPr>
        <w:t xml:space="preserve">Questioner: </w:t>
      </w:r>
      <w:r>
        <w:rPr>
          <w:rFonts w:hint="eastAsia"/>
        </w:rPr>
        <w:t>So I can only adjust myself?</w:t>
      </w:r>
    </w:p>
    <w:p w14:paraId="685235B0">
      <w:pPr>
        <w:rPr>
          <w:rFonts w:hint="eastAsia"/>
        </w:rPr>
      </w:pPr>
    </w:p>
    <w:p w14:paraId="11A5FDA9">
      <w:pPr>
        <w:rPr>
          <w:rFonts w:hint="eastAsia"/>
        </w:rPr>
      </w:pPr>
      <w:r>
        <w:rPr>
          <w:rFonts w:hint="eastAsia"/>
        </w:rPr>
        <w:t>⾼灵: 外界的所有这⼀切它其实都是来把我们⾃⼰逼上⼀个我们必须要转变的⼀个路,明⽩吗? 就⽐如说你⽼公也好,你母亲也好,他们都是来促使你去发⽣转变的.因为这个世界⾥⾯实际上他们是不存在,只有我们是存在的.他们不存在是什么意思呢? 就是他们是随着你的能量变化⽽变化的.那他们是不是不存在的? 就好像他们是墙上的影⼦.</w:t>
      </w:r>
    </w:p>
    <w:p w14:paraId="380B4DAE">
      <w:pPr>
        <w:rPr>
          <w:rFonts w:hint="eastAsia"/>
        </w:rPr>
      </w:pPr>
      <w:r>
        <w:rPr>
          <w:rFonts w:hint="eastAsia"/>
        </w:rPr>
        <w:t>Higher Spirit: Everything out there is actually coming to push us onto a path where we must transform, understand? Like your husband or your mother – they are all here to motivate you for change. Because in this world, essentially, they don't exist; only we do. What does it mean that they don't exist? It means their existence changes according to the fluctuations of your energy. Are they not existing at all? It's like they're shadows on a wall.</w:t>
      </w:r>
    </w:p>
    <w:p w14:paraId="6ADE5A3B">
      <w:pPr>
        <w:rPr>
          <w:rFonts w:hint="eastAsia"/>
        </w:rPr>
      </w:pPr>
    </w:p>
    <w:p w14:paraId="06E445BB">
      <w:pPr>
        <w:rPr>
          <w:rFonts w:hint="eastAsia"/>
        </w:rPr>
      </w:pPr>
      <w:r>
        <w:rPr>
          <w:rFonts w:hint="eastAsia"/>
        </w:rPr>
        <w:t>问: 我和我⽼公的灵魂课题是? 他50岁.</w:t>
      </w:r>
    </w:p>
    <w:p w14:paraId="28EAF160">
      <w:pPr>
        <w:rPr>
          <w:rFonts w:hint="eastAsia"/>
        </w:rPr>
      </w:pPr>
      <w:r>
        <w:rPr>
          <w:rFonts w:hint="eastAsia"/>
          <w:lang w:eastAsia="zh-CN"/>
        </w:rPr>
        <w:t xml:space="preserve">Questioner: </w:t>
      </w:r>
      <w:r>
        <w:rPr>
          <w:rFonts w:hint="eastAsia"/>
        </w:rPr>
        <w:t>What are our soul tasks in this life? He is 50 years old.</w:t>
      </w:r>
    </w:p>
    <w:p w14:paraId="717B5D71">
      <w:pPr>
        <w:rPr>
          <w:rFonts w:hint="eastAsia"/>
        </w:rPr>
      </w:pPr>
    </w:p>
    <w:p w14:paraId="07A107DA">
      <w:pPr>
        <w:rPr>
          <w:rFonts w:hint="eastAsia"/>
        </w:rPr>
      </w:pPr>
      <w:r>
        <w:rPr>
          <w:rFonts w:hint="eastAsia"/>
        </w:rPr>
        <w:t>⾼灵:我们也是连接到你们的能量,你有⼀点对结果的⼀种追求,对那个相的⼀种追求.就觉得我的这个相要变成这样⼦,有⼀种抓的感觉.就是刚才说的那种控制欲嘛,对吧?然后他要来突破你的这个功课.因为你怎么抓,抓不住他,他有⼀点像泥鳅⼀样.他会耍滑头的.他就会让你抓不住他.</w:t>
      </w:r>
    </w:p>
    <w:p w14:paraId="68A2E21E">
      <w:pPr>
        <w:rPr>
          <w:rFonts w:hint="eastAsia"/>
        </w:rPr>
      </w:pPr>
      <w:r>
        <w:rPr>
          <w:rFonts w:hint="eastAsia"/>
          <w:lang w:eastAsia="zh-CN"/>
        </w:rPr>
        <w:t xml:space="preserve">Higher Spirit: </w:t>
      </w:r>
      <w:r>
        <w:rPr>
          <w:rFonts w:hint="eastAsia"/>
        </w:rPr>
        <w:t>We are also connected to your energy; you have a pursuit of outcomes and a pursuit of that resonance. It feels like I'm grasping for my own transformation, as if trying to control the process. That's akin to what was discussed earlier regarding a sense of control, right? Then, he seeks to overcome this assignment of yours because no matter how tightly you try to hold on, he slips away like a slippery eel. He plays tricks and makes it difficult for you to keep a grip on him.</w:t>
      </w:r>
    </w:p>
    <w:p w14:paraId="4849310B">
      <w:pPr>
        <w:rPr>
          <w:rFonts w:hint="eastAsia"/>
        </w:rPr>
      </w:pPr>
    </w:p>
    <w:p w14:paraId="7A91F630">
      <w:pPr>
        <w:rPr>
          <w:rFonts w:hint="eastAsia"/>
        </w:rPr>
      </w:pPr>
      <w:r>
        <w:rPr>
          <w:rFonts w:hint="eastAsia"/>
        </w:rPr>
        <w:t>问: 那我不抓了⾏吗?</w:t>
      </w:r>
    </w:p>
    <w:p w14:paraId="7042DCFC">
      <w:pPr>
        <w:rPr>
          <w:rFonts w:hint="eastAsia"/>
        </w:rPr>
      </w:pPr>
      <w:r>
        <w:rPr>
          <w:rFonts w:hint="eastAsia"/>
          <w:lang w:eastAsia="zh-CN"/>
        </w:rPr>
        <w:t xml:space="preserve">Questioner: </w:t>
      </w:r>
      <w:r>
        <w:rPr>
          <w:rFonts w:hint="eastAsia"/>
        </w:rPr>
        <w:t>But can't I just let it go?</w:t>
      </w:r>
    </w:p>
    <w:p w14:paraId="692C91FB">
      <w:pPr>
        <w:rPr>
          <w:rFonts w:hint="eastAsia"/>
        </w:rPr>
      </w:pPr>
    </w:p>
    <w:p w14:paraId="25291F12">
      <w:pPr>
        <w:rPr>
          <w:rFonts w:hint="eastAsia"/>
        </w:rPr>
      </w:pPr>
      <w:r>
        <w:rPr>
          <w:rFonts w:hint="eastAsia"/>
        </w:rPr>
        <w:t>⾼灵: 他还是去push你⾃⼰对⽣命的⼀个探索,它也是⼀种刺激,刺激你去探索⽣命的真相.探索关于婚姻,关于爱情,关于⽣命,就是种种真相.因为你们⾛的时候你们什么都拿不⾛,跟他的关系拿不⾛,跟他的婚姻什么什么的拿不⾛.但是你唯⼀能拿⾛的是你对⽣命的⼀个领悟、智慧.这个才是伴随着你的,跟随着你的.所以还是⼀切都回到你⾃⼰⾝上,关于你⾃⼰的.因为为什么? 因为当你发现你的意识在转变,你的能量在转变,其实外⾯变了,真的外⾯都会变.就你妈妈,你先⽣,还有什么都会变,它会变了⼀个样⼦.所以就说他们是假的.</w:t>
      </w:r>
    </w:p>
    <w:p w14:paraId="6E2CEFBD">
      <w:pPr>
        <w:rPr>
          <w:rFonts w:hint="eastAsia"/>
        </w:rPr>
      </w:pPr>
      <w:r>
        <w:rPr>
          <w:rFonts w:hint="eastAsia"/>
        </w:rPr>
        <w:t>Sage: He's still going to push you to explore your own life. It's also a form of stimulation that encourages you to delve into the truths about life, marriage, love, and all aspects of existence. Because when you leave, there is nothing you can take with you - not your relationship with him, nor any aspect of his marriage or anything else. The only thing you can carry away is your insight into life, wisdom. This accompanies you throughout; it's what follows you. So, everything ultimately comes back to yourself and your own self because why? Because when you discover that your consciousness is transforming, your energy is changing, the outside world actually changes too - really, everything around you will change, and take on a different form. That's why they're referred to as false.</w:t>
      </w:r>
    </w:p>
    <w:p w14:paraId="4E978A70">
      <w:pPr>
        <w:rPr>
          <w:rFonts w:hint="eastAsia"/>
        </w:rPr>
      </w:pPr>
    </w:p>
    <w:p w14:paraId="68D3D291">
      <w:pPr>
        <w:pStyle w:val="3"/>
        <w:bidi w:val="0"/>
        <w:rPr>
          <w:rFonts w:hint="eastAsia"/>
        </w:rPr>
      </w:pPr>
      <w:bookmarkStart w:id="108" w:name="_Toc12885"/>
      <w:r>
        <w:rPr>
          <w:rFonts w:hint="eastAsia"/>
        </w:rPr>
        <w:t>2024/03/10 — 连接希特勒 Connecting Hitler</w:t>
      </w:r>
      <w:bookmarkEnd w:id="108"/>
    </w:p>
    <w:p w14:paraId="30936979">
      <w:pPr>
        <w:rPr>
          <w:rFonts w:hint="eastAsia"/>
        </w:rPr>
      </w:pPr>
    </w:p>
    <w:p w14:paraId="74357078">
      <w:pPr>
        <w:rPr>
          <w:rFonts w:hint="eastAsia"/>
        </w:rPr>
      </w:pPr>
      <w:r>
        <w:rPr>
          <w:rFonts w:hint="eastAsia"/>
        </w:rPr>
        <w:t>⾼灵: 你们可以提问了问: 我在临睡前突然之间看到⼀个画⾯,看到⼀个我很熟悉的⼈,我去跟他打招呼,然后他的脸我怎么都看不清楚.然后我就问他说你怎么知道我是三⼗多岁? 然后他说你不需要知道这个.然后我在梦⾥说可能是因为我太在乎这个,所以才会投射出这样⼀个相给我⾃⼰.然后他就突然喊了我⼀声师傅,他的脸我就看清楚了.在梦⾥我会觉得这个⼈我⾮常的熟悉,但是现实⽣活中我其实并不认识这样⼀个⼈.然后他跟我说以后你给我发信息都要加暖意,这样⼀个信息或者是表情.这个梦⼀结束我就⼀下醒来了.它⾮常的清晰,我想知道它有什么信息是要传递给我的?</w:t>
      </w:r>
    </w:p>
    <w:p w14:paraId="565F8107">
      <w:pPr>
        <w:rPr>
          <w:rFonts w:hint="eastAsia"/>
        </w:rPr>
      </w:pPr>
      <w:r>
        <w:rPr>
          <w:rFonts w:hint="eastAsia"/>
        </w:rPr>
        <w:t>Spiritual Guide: You may now ask your question:</w:t>
      </w:r>
    </w:p>
    <w:p w14:paraId="44845DE2">
      <w:pPr>
        <w:rPr>
          <w:rFonts w:hint="eastAsia"/>
        </w:rPr>
      </w:pPr>
    </w:p>
    <w:p w14:paraId="2EA903A9">
      <w:pPr>
        <w:rPr>
          <w:rFonts w:hint="eastAsia"/>
        </w:rPr>
      </w:pPr>
      <w:r>
        <w:rPr>
          <w:rFonts w:hint="eastAsia"/>
        </w:rPr>
        <w:t>I suddenly saw a scene before going to sleep where I encountered someone familiar to me. When I greeted them, their face was obscured and I couldn't see it clearly. Then I asked him how he knew I was in my thirties. He replied that I didn't need to know this. In the dream, I thought maybe because of my concern about this aspect, it manifested as such a figure for myself. Suddenly, he called me "Master." Upon hearing this, his face became clear to me. While dreaming, I felt very familiar with this person in reality, but I actually didn't recognize him in real life. He told me that from now on, when you send me messages, add warmth or a friendly expression. As soon as the dream ended, I instantly woke up. It was very vivid and I want to know what information it wants to convey to me?</w:t>
      </w:r>
    </w:p>
    <w:p w14:paraId="1118A193">
      <w:pPr>
        <w:rPr>
          <w:rFonts w:hint="eastAsia"/>
        </w:rPr>
      </w:pPr>
    </w:p>
    <w:p w14:paraId="3196C1F2">
      <w:pPr>
        <w:rPr>
          <w:rFonts w:hint="eastAsia"/>
        </w:rPr>
      </w:pPr>
      <w:r>
        <w:rPr>
          <w:rFonts w:hint="eastAsia"/>
        </w:rPr>
        <w:t>⾼灵: 信息已经传递给你了呀.你不需要第三者其他⼈来告诉你或者是来让你那个什么.为什么呢? 因为这是你的意识内的⼀些,明⽩吗? 这是发⽣在你的意识内的.然后通过梦它也是你们意识扩展的⼀种途径,明⽩吗?</w:t>
      </w:r>
    </w:p>
    <w:p w14:paraId="18710F28">
      <w:pPr>
        <w:rPr>
          <w:rFonts w:hint="eastAsia"/>
        </w:rPr>
      </w:pPr>
      <w:r>
        <w:rPr>
          <w:rFonts w:hint="eastAsia"/>
          <w:lang w:eastAsia="zh-CN"/>
        </w:rPr>
        <w:t xml:space="preserve">Higher Spirit: </w:t>
      </w:r>
      <w:r>
        <w:rPr>
          <w:rFonts w:hint="eastAsia"/>
        </w:rPr>
        <w:t>The message has been conveyed to you already. You don't need a third party or anyone else telling you or convincing you of something. Why not? Because this is happening within your own consciousness, understand? This is taking place within your consciousness. Then through dreams, it's also one way in which your consciousness expands, do you get that?</w:t>
      </w:r>
    </w:p>
    <w:p w14:paraId="0C5AAFD8">
      <w:pPr>
        <w:rPr>
          <w:rFonts w:hint="eastAsia"/>
        </w:rPr>
      </w:pPr>
    </w:p>
    <w:p w14:paraId="1BE62198">
      <w:pPr>
        <w:rPr>
          <w:rFonts w:hint="eastAsia"/>
        </w:rPr>
      </w:pPr>
      <w:r>
        <w:rPr>
          <w:rFonts w:hint="eastAsia"/>
        </w:rPr>
        <w:t>问: 那它要传递的是……⾼灵: 你会知道的.</w:t>
      </w:r>
    </w:p>
    <w:p w14:paraId="4FA468BA">
      <w:pPr>
        <w:rPr>
          <w:rFonts w:hint="eastAsia"/>
        </w:rPr>
      </w:pPr>
      <w:r>
        <w:rPr>
          <w:rFonts w:hint="eastAsia"/>
          <w:lang w:eastAsia="zh-CN"/>
        </w:rPr>
        <w:t xml:space="preserve">Questioner: </w:t>
      </w:r>
      <w:r>
        <w:rPr>
          <w:rFonts w:hint="eastAsia"/>
        </w:rPr>
        <w:t xml:space="preserve">Then what is it conveying... </w:t>
      </w:r>
      <w:r>
        <w:rPr>
          <w:rFonts w:hint="eastAsia"/>
          <w:lang w:eastAsia="zh-CN"/>
        </w:rPr>
        <w:t xml:space="preserve">Higher Spirit: </w:t>
      </w:r>
      <w:r>
        <w:rPr>
          <w:rFonts w:hint="eastAsia"/>
        </w:rPr>
        <w:t>You will know.</w:t>
      </w:r>
    </w:p>
    <w:p w14:paraId="1AC0DE4D">
      <w:pPr>
        <w:rPr>
          <w:rFonts w:hint="eastAsia"/>
        </w:rPr>
      </w:pPr>
    </w:p>
    <w:p w14:paraId="03AA927F">
      <w:pPr>
        <w:rPr>
          <w:rFonts w:hint="eastAsia"/>
        </w:rPr>
      </w:pPr>
      <w:r>
        <w:rPr>
          <w:rFonts w:hint="eastAsia"/>
        </w:rPr>
        <w:t>问: (⼀个很恐怖的梦,太长,故略,因为不重要)⾼灵: 我们现在,你连接我们,我们是在帮你扩展意识,对吧? 是在帮你…… 那通过你的这个梦境它也是在帮你扩展你的意识.你通过这个梦境你可以看到什么呢? 你形容吃了他吃的东西,你就可以看到他看到的画⾯,对不对? 那我们说他吃的是什么? 吃的是能量,ok? 那你去连接恐惧的,恐怖的,负⾯的能量,那你也会产⽣跟他们同样的,对吧? 进⼊他们的.那吃我们的能量呢? 你也会看到什么? 你也会看到爱,看到⽆限可能,你会看到⼀切丰盛的、合⼀的、和谐的、平衡的、完美的,明⽩吗?所以你要吃什么能量呢?因为⽆论你吃什么,你就会给你创造相同的体验呀.</w:t>
      </w:r>
    </w:p>
    <w:p w14:paraId="62AECFFA">
      <w:pPr>
        <w:rPr>
          <w:rFonts w:hint="eastAsia"/>
        </w:rPr>
      </w:pPr>
      <w:r>
        <w:rPr>
          <w:rFonts w:hint="eastAsia"/>
          <w:lang w:eastAsia="zh-CN"/>
        </w:rPr>
        <w:t xml:space="preserve">Questioner: </w:t>
      </w:r>
      <w:r>
        <w:rPr>
          <w:rFonts w:hint="eastAsia"/>
        </w:rPr>
        <w:t xml:space="preserve">(A very frightening dream, too long to summarize, as it's not relevant) </w:t>
      </w:r>
      <w:r>
        <w:rPr>
          <w:rFonts w:hint="eastAsia"/>
          <w:lang w:eastAsia="zh-CN"/>
        </w:rPr>
        <w:t xml:space="preserve">Higher Spirit: </w:t>
      </w:r>
      <w:r>
        <w:rPr>
          <w:rFonts w:hint="eastAsia"/>
        </w:rPr>
        <w:t>Currently, you're connected to us. Are we assisting you in expanding your consciousness, correct? We're helping you... and this dream of yours is aiding in the expansion of your consciousness as well. What do you see through this dream? When you describe eating what he eats, you can see the scenes he sees, right? Then, when we say what did he eat? He ate energy, okay? Now, if you connect to the fearful, terrifying negative energies, wouldn't that also produce similar experiences for you as they do? Entering their realm. When consuming our energy, what would you see? You'd see love, infinite possibilities, and everything abundant, unified, harmonious, balanced, perfect, right? So, which kind of energy should you consume? Because whatever you eat creates a similar experience for you, understand?</w:t>
      </w:r>
    </w:p>
    <w:p w14:paraId="71561A15">
      <w:pPr>
        <w:rPr>
          <w:rFonts w:hint="eastAsia"/>
        </w:rPr>
      </w:pPr>
    </w:p>
    <w:p w14:paraId="22CBD1C7">
      <w:pPr>
        <w:rPr>
          <w:rFonts w:hint="eastAsia"/>
        </w:rPr>
      </w:pPr>
      <w:r>
        <w:rPr>
          <w:rFonts w:hint="eastAsia"/>
        </w:rPr>
        <w:t>但是你们都要记住的是,你们永远都可以选择停下来吃另外的.不是说我吃了这个,我这⼀辈⼦就要吃下去.不是的.这就是你们的⾃由,你们随时可以选择停下来吃另外⼀种.就像你在吃⾃助餐,ok,我尝⼀⼜,不好吃吐掉,扔垃圾桶,再吃其它的.你们没有被任何⼀个东西深深的拽在那⾥,就是深陷在⾥⾯,觉得我没有办法.</w:t>
      </w:r>
    </w:p>
    <w:p w14:paraId="1ACAA43F">
      <w:pPr>
        <w:rPr>
          <w:rFonts w:hint="eastAsia"/>
        </w:rPr>
      </w:pPr>
      <w:r>
        <w:rPr>
          <w:rFonts w:hint="eastAsia"/>
        </w:rPr>
        <w:t>But what you need to remember is that you can always choose to stop and eat something else. I'm not saying that once I take this, it's my life sentence. No, no. This is your freedom, you can choose at any time to stop and switch to something else. Like when you're at a buffet, okay, I try one piece, if it's not good, I spit it out, throw it in the trash, then move on to other things. You are not stuck deep inside anything that grabs you tightly, feeling like you have no choice.</w:t>
      </w:r>
    </w:p>
    <w:p w14:paraId="61EB0C7A">
      <w:pPr>
        <w:rPr>
          <w:rFonts w:hint="eastAsia"/>
        </w:rPr>
      </w:pPr>
    </w:p>
    <w:p w14:paraId="52727917">
      <w:pPr>
        <w:rPr>
          <w:rFonts w:hint="eastAsia"/>
        </w:rPr>
      </w:pPr>
      <w:r>
        <w:rPr>
          <w:rFonts w:hint="eastAsia"/>
        </w:rPr>
        <w:t>问: 所以它没有其它信息是需要带出来的?</w:t>
      </w:r>
    </w:p>
    <w:p w14:paraId="2B880370">
      <w:pPr>
        <w:rPr>
          <w:rFonts w:hint="eastAsia"/>
        </w:rPr>
      </w:pPr>
      <w:r>
        <w:rPr>
          <w:rFonts w:hint="eastAsia"/>
          <w:lang w:eastAsia="zh-CN"/>
        </w:rPr>
        <w:t xml:space="preserve">Questioner: </w:t>
      </w:r>
      <w:r>
        <w:rPr>
          <w:rFonts w:hint="eastAsia"/>
        </w:rPr>
        <w:t>So, it doesn't need to carry any other information out?</w:t>
      </w:r>
    </w:p>
    <w:p w14:paraId="53D1B32F">
      <w:pPr>
        <w:rPr>
          <w:rFonts w:hint="eastAsia"/>
        </w:rPr>
      </w:pPr>
    </w:p>
    <w:p w14:paraId="7F503E78">
      <w:pPr>
        <w:rPr>
          <w:rFonts w:hint="eastAsia"/>
        </w:rPr>
      </w:pPr>
      <w:r>
        <w:rPr>
          <w:rFonts w:hint="eastAsia"/>
        </w:rPr>
        <w:t>⾼灵: 你还想知道什么呢? 理解这⼀层还不够吗? 所以你让我们说,哎呀,全是你的恐惧能量啊,你要害怕,你要怎样怎样,你要这些吗?</w:t>
      </w:r>
    </w:p>
    <w:p w14:paraId="6E13CB07">
      <w:pPr>
        <w:rPr>
          <w:rFonts w:hint="eastAsia"/>
        </w:rPr>
      </w:pPr>
      <w:r>
        <w:rPr>
          <w:rFonts w:hint="eastAsia"/>
          <w:lang w:eastAsia="zh-CN"/>
        </w:rPr>
        <w:t xml:space="preserve">Higher Spirit: </w:t>
      </w:r>
      <w:r>
        <w:rPr>
          <w:rFonts w:hint="eastAsia"/>
        </w:rPr>
        <w:t>Is there anything else you want to know? Isn't this level of understanding enough? So you make us say, oh my god, it's all your fear energy, you need to be afraid, and you need to do this or that, do you want these things?</w:t>
      </w:r>
    </w:p>
    <w:p w14:paraId="602BD265">
      <w:pPr>
        <w:rPr>
          <w:rFonts w:hint="eastAsia"/>
        </w:rPr>
      </w:pPr>
    </w:p>
    <w:p w14:paraId="41124560">
      <w:pPr>
        <w:rPr>
          <w:rFonts w:hint="eastAsia"/>
        </w:rPr>
      </w:pPr>
      <w:r>
        <w:rPr>
          <w:rFonts w:hint="eastAsia"/>
        </w:rPr>
        <w:t>问: 请问能帮我们连接⼀下希特勒吗?</w:t>
      </w:r>
    </w:p>
    <w:p w14:paraId="1BA9D948">
      <w:pPr>
        <w:rPr>
          <w:rFonts w:hint="eastAsia"/>
        </w:rPr>
      </w:pPr>
      <w:r>
        <w:rPr>
          <w:rFonts w:hint="eastAsia"/>
          <w:lang w:eastAsia="zh-CN"/>
        </w:rPr>
        <w:t xml:space="preserve">Questioner: </w:t>
      </w:r>
      <w:r>
        <w:rPr>
          <w:rFonts w:hint="eastAsia"/>
        </w:rPr>
        <w:t>Could you help us connect with Hitler?</w:t>
      </w:r>
    </w:p>
    <w:p w14:paraId="515921C0">
      <w:pPr>
        <w:rPr>
          <w:rFonts w:hint="eastAsia"/>
        </w:rPr>
      </w:pPr>
    </w:p>
    <w:p w14:paraId="1AAB0AE5">
      <w:pPr>
        <w:rPr>
          <w:rFonts w:hint="eastAsia"/>
        </w:rPr>
      </w:pPr>
      <w:r>
        <w:rPr>
          <w:rFonts w:hint="eastAsia"/>
        </w:rPr>
        <w:t>⾼灵: 好的希特勒: ⾸先我想要说很⾼兴你们和我建⽴连接,允许我的能量来影响你们.这是我的乐趣之⼀,就是去体验我⾃⼰的存在.你们可以提问.</w:t>
      </w:r>
    </w:p>
    <w:p w14:paraId="333F9E70">
      <w:pPr>
        <w:rPr>
          <w:rFonts w:hint="eastAsia"/>
        </w:rPr>
      </w:pPr>
      <w:r>
        <w:rPr>
          <w:rFonts w:hint="eastAsia"/>
          <w:lang w:eastAsia="zh-CN"/>
        </w:rPr>
        <w:t xml:space="preserve">Higher Spirit: </w:t>
      </w:r>
      <w:r>
        <w:rPr>
          <w:rFonts w:hint="eastAsia"/>
        </w:rPr>
        <w:t>Alright Hitler: First of all, I want to say how delighted I am that you've connected with me and allowed my energy to influence you. This is one of my pleasures - experiencing myself in this way. You can ask questions.</w:t>
      </w:r>
    </w:p>
    <w:p w14:paraId="715666FB">
      <w:pPr>
        <w:rPr>
          <w:rFonts w:hint="eastAsia"/>
        </w:rPr>
      </w:pPr>
    </w:p>
    <w:p w14:paraId="5C2BDD2E">
      <w:pPr>
        <w:rPr>
          <w:rFonts w:hint="eastAsia"/>
        </w:rPr>
      </w:pPr>
      <w:r>
        <w:rPr>
          <w:rFonts w:hint="eastAsia"/>
        </w:rPr>
        <w:t>问: 这个通灵的⼥孩⼦想问为什么她会被你的能量吸引?</w:t>
      </w:r>
    </w:p>
    <w:p w14:paraId="1714932B">
      <w:pPr>
        <w:rPr>
          <w:rFonts w:hint="eastAsia"/>
        </w:rPr>
      </w:pPr>
      <w:r>
        <w:rPr>
          <w:rFonts w:hint="eastAsia"/>
          <w:lang w:eastAsia="zh-CN"/>
        </w:rPr>
        <w:t xml:space="preserve">Questioner: </w:t>
      </w:r>
      <w:r>
        <w:rPr>
          <w:rFonts w:hint="eastAsia"/>
        </w:rPr>
        <w:t>The spirit girl wants to know why she is being attracted to your energy?</w:t>
      </w:r>
    </w:p>
    <w:p w14:paraId="51D877A7">
      <w:pPr>
        <w:rPr>
          <w:rFonts w:hint="eastAsia"/>
        </w:rPr>
      </w:pPr>
    </w:p>
    <w:p w14:paraId="57578F96">
      <w:pPr>
        <w:rPr>
          <w:rFonts w:hint="eastAsia"/>
        </w:rPr>
      </w:pPr>
      <w:r>
        <w:rPr>
          <w:rFonts w:hint="eastAsia"/>
        </w:rPr>
        <w:t>希特勒: 她不只是被我的能量吸引,她被所有的能量吸引,明⽩吗? 为什么呢? 因为她通过这些去感受、体验她⾃⼰.⽆论是什么能量,哪怕是你的能量,另外⼀个⼈的能量,其它能量,所有能量,她都被它吸引.就像我刚才说的那⼀句,我喜欢去通过你们,通过⼀切去体验我⾃⼰能量带来的影响.那不是很有乐趣吗?就⽐如说像你们在玩游戏,你突然去吓别⼈.别⼈被你吓到了,然后你哈哈哈哈.那不是⽤你的能量去影响别⼈吗? 你可以去体验你的能量带来的影响.那些明星他们也在粉丝⾯前体验的是什么? 体验的是他的能量带来的影响.哇,那些粉丝为我疯狂,为我欢呼.ok,那些领导,那些⼤摇⼤摆的领导他体验的是什么?</w:t>
      </w:r>
    </w:p>
    <w:p w14:paraId="5B403838">
      <w:pPr>
        <w:rPr>
          <w:rFonts w:hint="eastAsia"/>
        </w:rPr>
      </w:pPr>
      <w:r>
        <w:rPr>
          <w:rFonts w:hint="eastAsia"/>
        </w:rPr>
        <w:t>Hitler: She is not just attracted to my energy; she is attracted to all energies, understand? Why is that? Because she experiences and feels herself through them. No matter what kind of energy it is, even your energy, the energy of another person, any other energy, all energy, she is attracted to it. Like I said earlier, I like experiencing myself through you, through everything, by feeling the impact of my energy. Isn't that fun? For example, when you play games and suddenly scare someone. The person gets scared by you, then you laugh and enjoy yourself. Isn't that influencing others with your energy? You can experience the effect of your energy. What do those celebrities experience in front of their fans? They experience the impact of their energy. Wow, those fans go crazy for me, cheering for me. Okay, what do those leaders, those big-wigs experiencing while they walk around like that?</w:t>
      </w:r>
    </w:p>
    <w:p w14:paraId="19395247">
      <w:pPr>
        <w:rPr>
          <w:rFonts w:hint="eastAsia"/>
        </w:rPr>
      </w:pPr>
    </w:p>
    <w:p w14:paraId="2A63D8A2">
      <w:pPr>
        <w:rPr>
          <w:rFonts w:hint="eastAsia"/>
        </w:rPr>
      </w:pPr>
      <w:r>
        <w:rPr>
          <w:rFonts w:hint="eastAsia"/>
        </w:rPr>
        <w:t>你看,我⼀出现,所有⼈都对我毕恭毕敬的.他体验的也是他的能量带来的影响.你想象⼀下你们那些皇位、王位,任何,哪个不是体验他⾃⼰的能量带来的影响给他⾃⼰? 对不对? 为什么有些⼥⼈痴迷于我要漂亮,我要性感,我要迷⼈.为什么? 她体验她的能量带来的影响,让异性对她欲罢不能.那那些男⼈也⼀样.你看我开着豪车,住着豪宅,我有好多好多⾦钱.他体验的也是他的能量,好多⼥⼈都想到我对怀⾥来.还有那些创造恐怖的、战争的、分裂的.他们也是在体验他的能量带给社会的恐慌.为什么那些恐怖分⼦就想创造更⼤的⼀些威⼒? 更⼤的⼀些灾难? 像911事件.当你们越来越恐慌,越来越刺激…… 你看那些杀⼈犯他是不是越爽?</w:t>
      </w:r>
    </w:p>
    <w:p w14:paraId="5598A384">
      <w:pPr>
        <w:rPr>
          <w:rFonts w:hint="eastAsia"/>
        </w:rPr>
      </w:pPr>
      <w:r>
        <w:rPr>
          <w:rFonts w:hint="eastAsia"/>
        </w:rPr>
        <w:t>You see, when I show up, everyone obeys me with respect. He experiences the impact of his energy on himself. Imagine your thrones, thrones, any throne isn't it? Isn't this experience of his own energy affecting him? Right? Why are some women obsessed with being beautiful, being sexy, being alluring? Why is that? They experience the impact of their energy on others, making them unable to resist her. And men do the same. Look at me driving luxury cars, living in mansions, having so much money. He experiences his own energy, many women would want him to embrace them. And those who create terror, wars, divisions... they are also experiencing the panic their energy brings to society. Why do terrorist organizations want to create even greater power? Bigger disasters? Like the 9/11 attacks. As you become more panicked and stimulated... Look at those killers, don't they feel exhilarated?</w:t>
      </w:r>
    </w:p>
    <w:p w14:paraId="30E5AF80">
      <w:pPr>
        <w:rPr>
          <w:rFonts w:hint="eastAsia"/>
        </w:rPr>
      </w:pPr>
    </w:p>
    <w:p w14:paraId="68471A5B">
      <w:pPr>
        <w:rPr>
          <w:rFonts w:hint="eastAsia"/>
        </w:rPr>
      </w:pPr>
      <w:r>
        <w:rPr>
          <w:rFonts w:hint="eastAsia"/>
        </w:rPr>
        <w:t>那如果他的存在没有对你带来惊吓,他会不爽的.他会试着⽤更惨烈的⼿段让你来害怕.因为他会觉得为什么我的能量不管⽤了? 他便没有⼀个媒介去体验他⾃⼰了.所以你们还让不让别⼈得逞?</w:t>
      </w:r>
    </w:p>
    <w:p w14:paraId="4E7CF897">
      <w:pPr>
        <w:rPr>
          <w:rFonts w:hint="eastAsia"/>
        </w:rPr>
      </w:pPr>
      <w:r>
        <w:rPr>
          <w:rFonts w:hint="eastAsia"/>
        </w:rPr>
        <w:t>If his presence doesn't scare you, he'll be upset. He will try more severe means to make you afraid because he wonders why my energy isn't working? He lacks a medium through which to experience himself. So, do you let others succeed too?</w:t>
      </w:r>
    </w:p>
    <w:p w14:paraId="3FDBA88A">
      <w:pPr>
        <w:rPr>
          <w:rFonts w:hint="eastAsia"/>
        </w:rPr>
      </w:pPr>
    </w:p>
    <w:p w14:paraId="7C6B301A">
      <w:pPr>
        <w:rPr>
          <w:rFonts w:hint="eastAsia"/>
        </w:rPr>
      </w:pPr>
      <w:r>
        <w:rPr>
          <w:rFonts w:hint="eastAsia"/>
        </w:rPr>
        <w:t>问: 在您作为战争的主导者的时候……希特勒: ⾸先你们有⼀个错误的思想,没有任何⼀个⼈是战争的主导者.你就好像是说那个洪⽔来了,你舀起来⼀勺⽔跟它说: 请问你作为⼀个洪⽔的倡导者…… 那你那⼀瓢⽔它现在是安静的呀,它在你的勺⼦当中,是吗? 它离开那个能量,它还是洪⽔吗? 所以你问错⼈,也问错问题,明⽩吗?</w:t>
      </w:r>
    </w:p>
    <w:p w14:paraId="77AD6ECC">
      <w:pPr>
        <w:rPr>
          <w:rFonts w:hint="eastAsia"/>
        </w:rPr>
      </w:pPr>
      <w:r>
        <w:rPr>
          <w:rFonts w:hint="eastAsia"/>
        </w:rPr>
        <w:t>Questioner: When you are the one leading the war... Hitler: You have a misunderstanding. No one is the leader of the war. It's like saying that when the flood comes, you take out a spoonful and say, "If you are the advocate of this flood..." Now, that scoop of water is calm, isn't it? It's inside your spoon, right? Does it still have the energy of a flood if it's separate from the force? So you've asked the wrong person and posed the wrong question. Understand?</w:t>
      </w:r>
    </w:p>
    <w:p w14:paraId="2F5FC14A">
      <w:pPr>
        <w:rPr>
          <w:rFonts w:hint="eastAsia"/>
        </w:rPr>
      </w:pPr>
    </w:p>
    <w:p w14:paraId="35670961">
      <w:pPr>
        <w:rPr>
          <w:rFonts w:hint="eastAsia"/>
        </w:rPr>
      </w:pPr>
      <w:r>
        <w:rPr>
          <w:rFonts w:hint="eastAsia"/>
        </w:rPr>
        <w:t>问: 在当年您作为这个⼈格去参与屠杀的体验当中,收获了什么?</w:t>
      </w:r>
    </w:p>
    <w:p w14:paraId="5FC56C95">
      <w:pPr>
        <w:rPr>
          <w:rFonts w:hint="eastAsia"/>
        </w:rPr>
      </w:pPr>
      <w:r>
        <w:rPr>
          <w:rFonts w:hint="eastAsia"/>
          <w:lang w:eastAsia="zh-CN"/>
        </w:rPr>
        <w:t xml:space="preserve">Questioner: </w:t>
      </w:r>
      <w:r>
        <w:rPr>
          <w:rFonts w:hint="eastAsia"/>
        </w:rPr>
        <w:t>What did you gain from your experiences participating in the massacre as this personality?</w:t>
      </w:r>
    </w:p>
    <w:p w14:paraId="3730AAC0">
      <w:pPr>
        <w:rPr>
          <w:rFonts w:hint="eastAsia"/>
        </w:rPr>
      </w:pPr>
    </w:p>
    <w:p w14:paraId="052F62A9">
      <w:pPr>
        <w:rPr>
          <w:rFonts w:hint="eastAsia"/>
        </w:rPr>
      </w:pPr>
      <w:r>
        <w:rPr>
          <w:rFonts w:hint="eastAsia"/>
        </w:rPr>
        <w:t>希特勒: ⾸先就好像我们刚才说你舀出来⼀瓢洪⽔,说你怎么样怎么样.它就是能量,ok? 它是⼀切形成的,它是各种因素形成的⼀股能量.那战争,所谓的这⼀切所有东西,它也是.所以它⾥⾯就是当下能量的⼀个汇集.就好像是泥⽯流或者是地震或者是洪⽔或者是龙卷风,这⼀切,明⽩吗?然后从这个当中收获什么?⾸先并不是说只有从这个当中才能收获.你的⽣命的每⼀⽚刻它都是收获.这⾥没有⾼低之分,没有⼤⼩之分,没有差别,明⽩吗?所以说我⽣命的每⼀秒钟、每⼀⽚刻都是收获.那如果你问收获是什么?它就是收获两个字.没有是什么.是什么你又在分别了.</w:t>
      </w:r>
    </w:p>
    <w:p w14:paraId="621A2889">
      <w:pPr>
        <w:rPr>
          <w:rFonts w:hint="eastAsia"/>
        </w:rPr>
      </w:pPr>
      <w:r>
        <w:rPr>
          <w:rFonts w:hint="eastAsia"/>
        </w:rPr>
        <w:t>Hitler: Just like we just mentioned, you scoop out a bucket of floodwater, saying how it is. It's energy, okay? It's the formation of everything, an amalgamation of various factors forming one source of energy. The same applies to wars and all that comes with them; they are also formed by this energy. Therefore, it is a collection of current energies. It's like landslides or earthquakes or floods or tornadoes, understand? And what do you gain from this? First, it's not only through this process that you can gain. Every moment of your life is an opportunity for growth. There are no distinctions in quality, size, or difference; understand? Therefore, every second and every moment of my life is a period of growth. If you ask what the收获 (harvest) entails, it's simply called '收获' (harvest). There is nothing more to it; whatever you perceive as different, you are distinguishing among them.</w:t>
      </w:r>
    </w:p>
    <w:p w14:paraId="6BD293BF">
      <w:pPr>
        <w:rPr>
          <w:rFonts w:hint="eastAsia"/>
        </w:rPr>
      </w:pPr>
    </w:p>
    <w:p w14:paraId="2874490D">
      <w:pPr>
        <w:rPr>
          <w:rFonts w:hint="eastAsia"/>
        </w:rPr>
      </w:pPr>
      <w:r>
        <w:rPr>
          <w:rFonts w:hint="eastAsia"/>
        </w:rPr>
        <w:t>问: 活在激情⾥,⾝体会感到很累,是因为什么?</w:t>
      </w:r>
    </w:p>
    <w:p w14:paraId="69763EBF">
      <w:pPr>
        <w:rPr>
          <w:rFonts w:hint="eastAsia"/>
        </w:rPr>
      </w:pPr>
      <w:r>
        <w:rPr>
          <w:rFonts w:hint="eastAsia"/>
          <w:lang w:eastAsia="zh-CN"/>
        </w:rPr>
        <w:t xml:space="preserve">Questioner: </w:t>
      </w:r>
      <w:r>
        <w:rPr>
          <w:rFonts w:hint="eastAsia"/>
        </w:rPr>
        <w:t>Living in passion, why does the body feel very tired?</w:t>
      </w:r>
    </w:p>
    <w:p w14:paraId="2FAB115C">
      <w:pPr>
        <w:rPr>
          <w:rFonts w:hint="eastAsia"/>
        </w:rPr>
      </w:pPr>
    </w:p>
    <w:p w14:paraId="4F073BE5">
      <w:pPr>
        <w:rPr>
          <w:rFonts w:hint="eastAsia"/>
        </w:rPr>
      </w:pPr>
      <w:r>
        <w:rPr>
          <w:rFonts w:hint="eastAsia"/>
        </w:rPr>
        <w:t>希特勒: 你应该问你⾃⼰,明⽩吗? 因为是你的⾁体,你的意识在体验这个⾁体.那是关于你⾃⼰的.你累,它是发⽣在你的内在的,明⽩吗? 你累的话,可能就是你脑⼦⽤的太多了.</w:t>
      </w:r>
    </w:p>
    <w:p w14:paraId="024C7F0E">
      <w:pPr>
        <w:rPr>
          <w:rFonts w:hint="eastAsia" w:eastAsiaTheme="minorEastAsia"/>
          <w:lang w:eastAsia="zh-CN"/>
        </w:rPr>
      </w:pPr>
    </w:p>
    <w:p w14:paraId="0139DC18">
      <w:pPr>
        <w:rPr>
          <w:rFonts w:hint="eastAsia"/>
        </w:rPr>
      </w:pPr>
    </w:p>
    <w:p w14:paraId="3E94B4D3">
      <w:pPr>
        <w:rPr>
          <w:rFonts w:hint="eastAsia"/>
        </w:rPr>
      </w:pPr>
      <w:r>
        <w:rPr>
          <w:rFonts w:hint="eastAsia"/>
        </w:rPr>
        <w:t>Hitler: You should ask yourself, do you understand? Because it's your body, your mind experiencing this body - that's about you. You're tired, it happens inside of you, right? If you're tired, maybe your brain is working too much.</w:t>
      </w:r>
    </w:p>
    <w:p w14:paraId="6371470B">
      <w:pPr>
        <w:rPr>
          <w:rFonts w:hint="eastAsia"/>
        </w:rPr>
      </w:pPr>
    </w:p>
    <w:p w14:paraId="129C1138">
      <w:pPr>
        <w:rPr>
          <w:rFonts w:hint="eastAsia"/>
        </w:rPr>
      </w:pPr>
      <w:r>
        <w:rPr>
          <w:rFonts w:hint="eastAsia"/>
        </w:rPr>
        <w:t>问: 那么多⼈都骂您说您是坏蛋,请问您有什么样的感受?</w:t>
      </w:r>
    </w:p>
    <w:p w14:paraId="1A724069">
      <w:pPr>
        <w:rPr>
          <w:rFonts w:hint="eastAsia"/>
        </w:rPr>
      </w:pPr>
      <w:r>
        <w:rPr>
          <w:rFonts w:hint="eastAsia"/>
          <w:lang w:eastAsia="zh-CN"/>
        </w:rPr>
        <w:t xml:space="preserve">Questioner: </w:t>
      </w:r>
      <w:r>
        <w:rPr>
          <w:rFonts w:hint="eastAsia"/>
        </w:rPr>
        <w:t>So many people call you a bad guy, what kind of feelings do you have about that?</w:t>
      </w:r>
    </w:p>
    <w:p w14:paraId="1ACFE4BA">
      <w:pPr>
        <w:rPr>
          <w:rFonts w:hint="eastAsia"/>
        </w:rPr>
      </w:pPr>
    </w:p>
    <w:p w14:paraId="04BEC98B">
      <w:pPr>
        <w:rPr>
          <w:rFonts w:hint="eastAsia"/>
        </w:rPr>
      </w:pPr>
      <w:r>
        <w:rPr>
          <w:rFonts w:hint="eastAsia"/>
        </w:rPr>
        <w:t>希特勒: 那些⼈也是能量,就像是⼀阵风吹过就没了,就像是⼀个屁放过也就没了,明⽩吗?那那些你所谓当时骂的⼈,他们还存在吗? 那就算他们被歌颂的⼈,他们还存在吗? 明⽩吗?所以它都是在⼀个变化当中.他们骂的只是他们⾃⼰.为什么呢? 因为外⾯什么都没有,他体验的是他的世界.所以他也听到的是他⾃⼰的骂声.你觉得外⾯有谁能听到吗? 明⽩吗?你想象⼀下,你⼀个⼈在屋⼦⾥,你骂给谁听的? 那你唱歌,你美好的声⾳唱给谁听的? 你的赞美是谁去体验到? 你的仇恨是谁去体验到? 所以以后你要骂别⼈的时候,想象⼀下,你这个屋⼦其实就是你站在那.你骂的时候是你的每⼀个细胞在体验那种仇恨在毒害它.</w:t>
      </w:r>
    </w:p>
    <w:p w14:paraId="254C5904">
      <w:pPr>
        <w:rPr>
          <w:rFonts w:hint="eastAsia"/>
        </w:rPr>
      </w:pPr>
      <w:r>
        <w:rPr>
          <w:rFonts w:hint="eastAsia"/>
        </w:rPr>
        <w:t>Adolf Hitler: Those are just energy, like a gust of wind that blows away and disappears, like a fart once released, do you understand? And those people whom you referred to as being criticized at the time, do they still exist? Even if they are celebrated by others, do they still exist? Do you understand? So everything is in constant change. They criticize only themselves. Why is that? Because there's nothing outside for them to experience; they live within their own world and thus hear their own criticisms echoed back at them. Do you get it? Imagine yourself alone in a room, yelling into the emptiness. When you sing beautiful songs or offer praise, who experiences those emotions but you? And when you harbor hatred, whose suffering is it? So remember next time you consider criticizing someone else: picture yourself standing in that very room and experiencing the toxicity of your own anger through every cell in your body.</w:t>
      </w:r>
    </w:p>
    <w:p w14:paraId="3FBB68DD">
      <w:pPr>
        <w:rPr>
          <w:rFonts w:hint="eastAsia"/>
        </w:rPr>
      </w:pPr>
    </w:p>
    <w:p w14:paraId="2E9B04F2">
      <w:pPr>
        <w:rPr>
          <w:rFonts w:hint="eastAsia"/>
        </w:rPr>
      </w:pPr>
      <w:r>
        <w:rPr>
          <w:rFonts w:hint="eastAsia"/>
        </w:rPr>
        <w:t>你歌颂的时候,你感恩的时候,你赞美的时候,那也是你的每⼀个细胞在体验造物主,在体验⼀切的美,⼀切的爱,在被滋养.you are the only one there.所有的⼀切都像你⼀个⼈在⼀个屋⼦⾥⾯.这个屋⼦是封闭的,⽆论你给出什么,它都会反弹回来在你的这个个体上.你还觉得你能骂别⼈吗? 你想象⼀下当你在骂的时候,⾝体产⽣的那种感觉.它是不是怒⽕焚⾝?它是不是要炸掉那种感觉,对不对? 那是谁在体验? 所以说你真的觉得那些在骂的⼈能伤害的了别⼈? 因为这⾥没有别⼈.</w:t>
      </w:r>
    </w:p>
    <w:p w14:paraId="06E63D74">
      <w:pPr>
        <w:rPr>
          <w:rFonts w:hint="eastAsia"/>
        </w:rPr>
      </w:pPr>
      <w:r>
        <w:rPr>
          <w:rFonts w:hint="eastAsia"/>
        </w:rPr>
        <w:t>When you are singing, when you are giving thanks, and when you are praising - that is your every single cell experiencing the Creator in all of its beauty, its love, being nourished. You are alone with everything. All is as though you were by yourself in a room. This room is closed off; whatever you give out bounces back onto your individuality. And do you still think you can abuse someone else? Imagine what that feels like within your body when you're doing it - is there not wrath inside, wanting to blow up the feeling? Who experiences this? So then you really believe those who are abusive can hurt others? Because here is no one else.</w:t>
      </w:r>
    </w:p>
    <w:p w14:paraId="7166DC82">
      <w:pPr>
        <w:rPr>
          <w:rFonts w:hint="eastAsia"/>
        </w:rPr>
      </w:pPr>
    </w:p>
    <w:p w14:paraId="11A92770">
      <w:pPr>
        <w:rPr>
          <w:rFonts w:hint="eastAsia"/>
        </w:rPr>
      </w:pPr>
      <w:r>
        <w:rPr>
          <w:rFonts w:hint="eastAsia"/>
        </w:rPr>
        <w:t>问: 您对于爱的理解是什么?</w:t>
      </w:r>
    </w:p>
    <w:p w14:paraId="42D1CE59">
      <w:pPr>
        <w:rPr>
          <w:rFonts w:hint="eastAsia"/>
        </w:rPr>
      </w:pPr>
      <w:r>
        <w:rPr>
          <w:rFonts w:hint="eastAsia"/>
          <w:lang w:eastAsia="zh-CN"/>
        </w:rPr>
        <w:t xml:space="preserve">Questioner: </w:t>
      </w:r>
      <w:r>
        <w:rPr>
          <w:rFonts w:hint="eastAsia"/>
        </w:rPr>
        <w:t>What is your understanding of love?</w:t>
      </w:r>
    </w:p>
    <w:p w14:paraId="02A52369">
      <w:pPr>
        <w:rPr>
          <w:rFonts w:hint="eastAsia"/>
        </w:rPr>
      </w:pPr>
    </w:p>
    <w:p w14:paraId="5E5A8584">
      <w:pPr>
        <w:rPr>
          <w:rFonts w:hint="eastAsia"/>
        </w:rPr>
      </w:pPr>
      <w:r>
        <w:rPr>
          <w:rFonts w:hint="eastAsia"/>
        </w:rPr>
        <w:t>希特勒: 爱就是造物主,爱就是源头,爱就是⼀,就是这⼀切.这么说吧,我们所有的东西,所有的⼈,所有的万物都像是⼀个机器.然后那个机器必须要连接⼀个电源才能启动,对不对? 那给出去电源的那个,那个就是爱,那个是energy,那个是所有这些机器能够运作的来源.就⽐如说植物它能够存活,动物它能够存活,⼈,⼀切的⼀切的来源都是所谓爱,明⽩吗?</w:t>
      </w:r>
    </w:p>
    <w:p w14:paraId="0A023E52">
      <w:pPr>
        <w:rPr>
          <w:rFonts w:hint="eastAsia" w:eastAsiaTheme="minorEastAsia"/>
          <w:lang w:eastAsia="zh-CN"/>
        </w:rPr>
      </w:pPr>
    </w:p>
    <w:p w14:paraId="49EE5F3F">
      <w:pPr>
        <w:rPr>
          <w:rFonts w:hint="eastAsia"/>
        </w:rPr>
      </w:pPr>
    </w:p>
    <w:p w14:paraId="25FD69A4">
      <w:pPr>
        <w:rPr>
          <w:rFonts w:hint="eastAsia"/>
        </w:rPr>
      </w:pPr>
      <w:r>
        <w:rPr>
          <w:rFonts w:hint="eastAsia"/>
        </w:rPr>
        <w:t>Hitler: Love is the Creator, love is the source, love is one, and it encompasses everything. To put it simply, everything we have, all people, all of creation, are like a machine. And for that machine to start functioning, it must be connected to an electrical source, right? The source that provides the electricity, that's love, that's energy, which is the origin of power for all these machines to function. For example, plants can survive, animals can survive, humans, everything else; their source is said to be love, understand?</w:t>
      </w:r>
    </w:p>
    <w:p w14:paraId="767B1F37">
      <w:pPr>
        <w:rPr>
          <w:rFonts w:hint="eastAsia"/>
        </w:rPr>
      </w:pPr>
    </w:p>
    <w:p w14:paraId="1FB45565">
      <w:pPr>
        <w:rPr>
          <w:rFonts w:hint="eastAsia"/>
        </w:rPr>
      </w:pPr>
      <w:r>
        <w:rPr>
          <w:rFonts w:hint="eastAsia"/>
        </w:rPr>
        <w:t>问: 对于接下来我们去传播光和爱这样的⼯作,您有什么样的建议?</w:t>
      </w:r>
    </w:p>
    <w:p w14:paraId="1E14DD02">
      <w:pPr>
        <w:rPr>
          <w:rFonts w:hint="eastAsia"/>
        </w:rPr>
      </w:pPr>
      <w:r>
        <w:rPr>
          <w:rFonts w:hint="eastAsia"/>
        </w:rPr>
        <w:t xml:space="preserve"> </w:t>
      </w:r>
      <w:r>
        <w:rPr>
          <w:rFonts w:hint="eastAsia"/>
          <w:lang w:eastAsia="zh-CN"/>
        </w:rPr>
        <w:t xml:space="preserve">Questioner: </w:t>
      </w:r>
      <w:r>
        <w:rPr>
          <w:rFonts w:hint="eastAsia"/>
        </w:rPr>
        <w:t>What suggestions do you have for our work in spreading light and love moving forward?</w:t>
      </w:r>
    </w:p>
    <w:p w14:paraId="14877C6F">
      <w:pPr>
        <w:rPr>
          <w:rFonts w:hint="eastAsia"/>
        </w:rPr>
      </w:pPr>
    </w:p>
    <w:p w14:paraId="2464BD8F">
      <w:pPr>
        <w:rPr>
          <w:rFonts w:hint="eastAsia"/>
        </w:rPr>
      </w:pPr>
      <w:r>
        <w:rPr>
          <w:rFonts w:hint="eastAsia"/>
        </w:rPr>
        <w:t>希特勒: ⽐如说光和爱就好像是⼀把旗⼦,然后你拿着这把旗⼦,然后去⼤喊⼤叫: 你来看,你来看光,来看爱.我要传播给你,我要传播给你.你会影响到别⼈,明⽩吗? 别⼈觉得你神经病,别⼈可能会更加反感光: 拿着光的旗⼦的⼈都是神经病,天天在那吆喝让我不能体验我的体验.所以传播光和爱,它⼀定是没有声⾳的.它⼀定是润物细⽆声的,它⼀定是不会带来任何惊动的,它⼀定是不会给别⼈带来⼲扰的.⽆论你打着什么旗⼦,⼀旦你给别⼈带来了⼲扰的话,那你便没有在传播光和爱了.你传播的是什么? 是噪⾳,明⽩吗? 你想你们在睡觉,太阳⼀出来的时候在那吹着喇叭: 呜呜呜,起来了,我光来了.起来了,我光来了.你们会怎样?</w:t>
      </w:r>
    </w:p>
    <w:p w14:paraId="657DB702">
      <w:pPr>
        <w:rPr>
          <w:rFonts w:hint="eastAsia"/>
        </w:rPr>
      </w:pPr>
      <w:r>
        <w:rPr>
          <w:rFonts w:hint="eastAsia"/>
        </w:rPr>
        <w:t>Adolf Hitler: Say for example light and love are like a flag, then you hold this flag and start yelling: Come over, come over to see the light, see the love. I want to spread it to you, I want to spread it to you. You will influence others, do you understand? Others might think you're crazy, others may become more resistant to the light: Those who carry the flag of light are nuts, constantly shouting about experiencing their own experiences. Therefore, spreading light and love must be silent. It must sneak in quietly, without causing any disturbance, not bothering anyone else. No matter what flag you're waving, if you disturb others, then you're not spreading light and love anymore. What are you spreading? Noise, do you understand? Imagine it's nighttime and the sun rises, with a loud horn: Woohoo! Wake up, my light is here! Wake up, my light has arrived. How would you react?</w:t>
      </w:r>
    </w:p>
    <w:p w14:paraId="5FCCAAE5">
      <w:pPr>
        <w:rPr>
          <w:rFonts w:hint="eastAsia"/>
        </w:rPr>
      </w:pPr>
    </w:p>
    <w:p w14:paraId="3BFC366F">
      <w:pPr>
        <w:rPr>
          <w:rFonts w:hint="eastAsia"/>
        </w:rPr>
      </w:pPr>
      <w:r>
        <w:rPr>
          <w:rFonts w:hint="eastAsia"/>
        </w:rPr>
        <w:t>你们会觉得怎么这么⿇烦,太阳怎么这么⿇烦,我真的是讨厌太阳.所以说像太阳⼀样,它⽆声⽆息,但是⼀切都是因为它的存在⽽产⽣变化,明⽩吗?</w:t>
      </w:r>
    </w:p>
    <w:p w14:paraId="095D35DD">
      <w:pPr>
        <w:rPr>
          <w:rFonts w:hint="eastAsia"/>
        </w:rPr>
      </w:pPr>
      <w:r>
        <w:rPr>
          <w:rFonts w:hint="eastAsia"/>
        </w:rPr>
        <w:t>You might wonder why it's such a bother, why the sun is such a bother, and I really dislike the sun. That's like saying, be as silent as the sun but everything changes because of its existence, understand?</w:t>
      </w:r>
    </w:p>
    <w:p w14:paraId="169B276F">
      <w:pPr>
        <w:rPr>
          <w:rFonts w:hint="eastAsia"/>
        </w:rPr>
      </w:pPr>
    </w:p>
    <w:p w14:paraId="07C938D7">
      <w:pPr>
        <w:rPr>
          <w:rFonts w:hint="eastAsia"/>
        </w:rPr>
      </w:pPr>
      <w:r>
        <w:rPr>
          <w:rFonts w:hint="eastAsia"/>
        </w:rPr>
        <w:t>问: 当年您真的和天龙星⼈合作过吗?</w:t>
      </w:r>
    </w:p>
    <w:p w14:paraId="59303347">
      <w:pPr>
        <w:rPr>
          <w:rFonts w:hint="eastAsia"/>
        </w:rPr>
      </w:pPr>
      <w:r>
        <w:rPr>
          <w:rFonts w:hint="eastAsia"/>
          <w:lang w:eastAsia="zh-CN"/>
        </w:rPr>
        <w:t xml:space="preserve">Questioner: </w:t>
      </w:r>
      <w:r>
        <w:rPr>
          <w:rFonts w:hint="eastAsia"/>
        </w:rPr>
        <w:t>Did you really collaborate with the people from Heavenly Dragon Star back then?</w:t>
      </w:r>
    </w:p>
    <w:p w14:paraId="3C9842C7">
      <w:pPr>
        <w:rPr>
          <w:rFonts w:hint="eastAsia"/>
        </w:rPr>
      </w:pPr>
    </w:p>
    <w:p w14:paraId="6DB7B211">
      <w:pPr>
        <w:rPr>
          <w:rFonts w:hint="eastAsia"/>
        </w:rPr>
      </w:pPr>
      <w:r>
        <w:rPr>
          <w:rFonts w:hint="eastAsia"/>
        </w:rPr>
        <w:t>希特勒: 当年什么什么的…… ⾸先⼀切都是能量,ok? 那当年有没有跟能量合作? 那任何能量都有合作,任何能量都有影响.哪怕是那些⽆⼒的能量,那些残暴的能量,任何能量都在我这⾥汇聚成⼀条河来到我这⾥,明⽩吗? 当然有形的,⽆形的,所有的这⼀切,就好像这个⼥孩⼦她在做的事情.因为她也在跟这个能量,跟那个能量,她跟所有的能量都在打交道.跟你们的能量,你们也是能量呀,明⽩吗?</w:t>
      </w:r>
    </w:p>
    <w:p w14:paraId="22FEC9BB">
      <w:pPr>
        <w:rPr>
          <w:rFonts w:hint="eastAsia"/>
        </w:rPr>
      </w:pPr>
      <w:r>
        <w:rPr>
          <w:rFonts w:hint="eastAsia"/>
        </w:rPr>
        <w:t>Hitler: All back then was energy, okay? Did any cooperation occur with energy back then? Any energy can cooperate and has influence. Even with powerless or brutal energies, all energies converge into a river here for me, understand? Both tangible and intangible, all of this, just like what this girl is doing because she is interacting with these energies, dealing with them all. Your energy too, you are energies as well, understand?</w:t>
      </w:r>
    </w:p>
    <w:p w14:paraId="3889CDD8">
      <w:pPr>
        <w:rPr>
          <w:rFonts w:hint="eastAsia"/>
        </w:rPr>
      </w:pPr>
    </w:p>
    <w:p w14:paraId="72C9E35D">
      <w:pPr>
        <w:rPr>
          <w:rFonts w:hint="eastAsia"/>
        </w:rPr>
      </w:pPr>
      <w:r>
        <w:rPr>
          <w:rFonts w:hint="eastAsia"/>
        </w:rPr>
        <w:t>问: 当年南极地下是不是有军师基地?</w:t>
      </w:r>
    </w:p>
    <w:p w14:paraId="75BC2693">
      <w:pPr>
        <w:rPr>
          <w:rFonts w:hint="eastAsia"/>
        </w:rPr>
      </w:pPr>
      <w:r>
        <w:rPr>
          <w:rFonts w:hint="eastAsia"/>
          <w:lang w:eastAsia="zh-CN"/>
        </w:rPr>
        <w:t xml:space="preserve">Questioner: </w:t>
      </w:r>
      <w:r>
        <w:rPr>
          <w:rFonts w:hint="eastAsia"/>
        </w:rPr>
        <w:t>Was there a military base underground in Antarctica back then?</w:t>
      </w:r>
    </w:p>
    <w:p w14:paraId="66AB6300">
      <w:pPr>
        <w:rPr>
          <w:rFonts w:hint="eastAsia"/>
        </w:rPr>
      </w:pPr>
    </w:p>
    <w:p w14:paraId="1E7CBEA3">
      <w:pPr>
        <w:rPr>
          <w:rFonts w:hint="eastAsia"/>
        </w:rPr>
      </w:pPr>
      <w:r>
        <w:rPr>
          <w:rFonts w:hint="eastAsia"/>
        </w:rPr>
        <w:t>希特勒: 我们⾸先说这⾥有⽆数个版本,明⽩吗? 需要体验那个版本的,是的,有的.那不需要体验那个版本的,是的,没有的.所以这⾥到底是有还是没有呢? 它既有,也没有.</w:t>
      </w:r>
    </w:p>
    <w:p w14:paraId="426F051C">
      <w:pPr>
        <w:rPr>
          <w:rFonts w:hint="eastAsia" w:eastAsiaTheme="minorEastAsia"/>
          <w:lang w:eastAsia="zh-CN"/>
        </w:rPr>
      </w:pPr>
    </w:p>
    <w:p w14:paraId="77AFCCF4">
      <w:pPr>
        <w:rPr>
          <w:rFonts w:hint="eastAsia"/>
        </w:rPr>
      </w:pPr>
    </w:p>
    <w:p w14:paraId="43374D7A">
      <w:pPr>
        <w:rPr>
          <w:rFonts w:hint="eastAsia"/>
        </w:rPr>
      </w:pPr>
      <w:r>
        <w:rPr>
          <w:rFonts w:hint="eastAsia"/>
        </w:rPr>
        <w:t>Hitler: Firstly, we say there are countless versions, right? For those who need to experience that version, yes, some do. And for those who don't need to experience that version, no, none of them exist. So, does this mean it's both existing and not existing at the same time? It exists but also doesn't exist.</w:t>
      </w:r>
    </w:p>
    <w:p w14:paraId="4D77128E">
      <w:pPr>
        <w:rPr>
          <w:rFonts w:hint="eastAsia"/>
        </w:rPr>
      </w:pPr>
    </w:p>
    <w:p w14:paraId="490C0D7F">
      <w:pPr>
        <w:rPr>
          <w:rFonts w:hint="eastAsia"/>
        </w:rPr>
      </w:pPr>
      <w:r>
        <w:rPr>
          <w:rFonts w:hint="eastAsia"/>
        </w:rPr>
        <w:t>问: 任何才能投⼊学习,做到⼯作之余也能备考,⾛到逢考必过.现在经常下班就感觉没有精⼒学习了.然后经常裸考,感到很焦虑.</w:t>
      </w:r>
    </w:p>
    <w:p w14:paraId="4774E11A">
      <w:pPr>
        <w:rPr>
          <w:rFonts w:hint="eastAsia"/>
        </w:rPr>
      </w:pPr>
      <w:r>
        <w:rPr>
          <w:rFonts w:hint="eastAsia"/>
          <w:lang w:eastAsia="zh-CN"/>
        </w:rPr>
        <w:t xml:space="preserve">Questioner: </w:t>
      </w:r>
      <w:r>
        <w:rPr>
          <w:rFonts w:hint="eastAsia"/>
        </w:rPr>
        <w:t>How can one invest in learning and study while balancing work commitments, ensuring success even when exams are inevitable? Currently, I often feel exhausted after work, unable to focus on studies. This leads to frequent unprepared exams, causing me a lot of anxiety.</w:t>
      </w:r>
    </w:p>
    <w:p w14:paraId="53047CAE">
      <w:pPr>
        <w:rPr>
          <w:rFonts w:hint="eastAsia"/>
        </w:rPr>
      </w:pPr>
    </w:p>
    <w:p w14:paraId="73EE4BEF">
      <w:pPr>
        <w:rPr>
          <w:rFonts w:hint="eastAsia"/>
        </w:rPr>
      </w:pPr>
      <w:r>
        <w:rPr>
          <w:rFonts w:hint="eastAsia"/>
        </w:rPr>
        <w:t>希特勒: 你在玩别⼈制造的游戏,你问我怎么办.你follow me 还是follow 他呢? 就好像这⾥⾯有两个制定游戏规则的⼈,你把别⼈制定的游戏规则来问我.我是⼀个毁规则的⼈,明⽩吗? 谁制造规则,我就把他踢翻.</w:t>
      </w:r>
    </w:p>
    <w:p w14:paraId="3795B452">
      <w:pPr>
        <w:rPr>
          <w:rFonts w:hint="eastAsia" w:eastAsiaTheme="minorEastAsia"/>
          <w:lang w:eastAsia="zh-CN"/>
        </w:rPr>
      </w:pPr>
    </w:p>
    <w:p w14:paraId="73B2B3EE">
      <w:pPr>
        <w:rPr>
          <w:rFonts w:hint="eastAsia"/>
        </w:rPr>
      </w:pPr>
    </w:p>
    <w:p w14:paraId="476A1B2F">
      <w:pPr>
        <w:rPr>
          <w:rFonts w:hint="eastAsia"/>
        </w:rPr>
      </w:pPr>
      <w:r>
        <w:rPr>
          <w:rFonts w:hint="eastAsia"/>
        </w:rPr>
        <w:t>Hitler: You're playing a game made by others, asking me what to do. Are you following me or him? It's as if there are two people setting the rules here, and you're asking me about someone else's rules. I'm the one who breaks the rules, understand? Whoever makes the rules, I'll knock them down.</w:t>
      </w:r>
    </w:p>
    <w:p w14:paraId="0BE58468">
      <w:pPr>
        <w:rPr>
          <w:rFonts w:hint="eastAsia"/>
        </w:rPr>
      </w:pPr>
    </w:p>
    <w:p w14:paraId="7C1A3A71">
      <w:pPr>
        <w:rPr>
          <w:rFonts w:hint="eastAsia"/>
        </w:rPr>
      </w:pPr>
      <w:r>
        <w:rPr>
          <w:rFonts w:hint="eastAsia"/>
        </w:rPr>
        <w:t>问: 请问您当时是以什么样的⽅式正⾯服务⼈类的?</w:t>
      </w:r>
    </w:p>
    <w:p w14:paraId="6A351A5A">
      <w:pPr>
        <w:rPr>
          <w:rFonts w:hint="eastAsia"/>
        </w:rPr>
      </w:pPr>
      <w:r>
        <w:rPr>
          <w:rFonts w:hint="eastAsia"/>
          <w:lang w:eastAsia="zh-CN"/>
        </w:rPr>
        <w:t xml:space="preserve">Questioner: </w:t>
      </w:r>
      <w:r>
        <w:rPr>
          <w:rFonts w:hint="eastAsia"/>
        </w:rPr>
        <w:t>Could you explain how you were serving humanity directly at that time?</w:t>
      </w:r>
    </w:p>
    <w:p w14:paraId="19E0A241">
      <w:pPr>
        <w:rPr>
          <w:rFonts w:hint="eastAsia"/>
        </w:rPr>
      </w:pPr>
    </w:p>
    <w:p w14:paraId="55181264">
      <w:pPr>
        <w:rPr>
          <w:rFonts w:hint="eastAsia"/>
        </w:rPr>
      </w:pPr>
      <w:r>
        <w:rPr>
          <w:rFonts w:hint="eastAsia"/>
        </w:rPr>
        <w:t>希特勒: 看你能看到吗? 如果你的眼睛⾥⾯只有⿊和⽩,只有这个⼈杀了那个⼈,这个⼈是个坏⼈,那你只能看到这个相.所以我能给那个⼈解释清楚吗? 他的认知只有那么⼀点.他眼⾥只有好⼈坏⼈.要怎么解释? 如果要解释的话,ok,那需要他⾃⼰成长.他⾃⼰成长到⼀切的时候,他眼⾥⾃然⽽然就能看到⼀切是怎么样形成的,明⽩吗? 所以就回答了你的问题,是你的⼀个认知决定了事物它是怎么样⼦的.⽆论别⼈怎么给你解释,你也不明⽩.</w:t>
      </w:r>
    </w:p>
    <w:p w14:paraId="6654A760">
      <w:pPr>
        <w:rPr>
          <w:rFonts w:hint="eastAsia"/>
        </w:rPr>
      </w:pPr>
      <w:r>
        <w:rPr>
          <w:rFonts w:hint="eastAsia"/>
        </w:rPr>
        <w:t>Adolf Hitler: Can you see? If your eyes only see black and white, if it's just one person killing another, and that person is bad, then all you can see is this image. So, can I explain to that person clearly? Their understanding is limited to such a small extent. They only see good people versus bad people. How do you explain that? If you need to explain, okay, then they need to grow themselves. When they grow up and see everything in its entirety, naturally, they would understand how it all comes together, right? So, this answers your question; it's your own understanding that determines what things are like. No matter how others explain it to you, you still won't understand.</w:t>
      </w:r>
    </w:p>
    <w:p w14:paraId="56BD6FBB">
      <w:pPr>
        <w:rPr>
          <w:rFonts w:hint="eastAsia"/>
        </w:rPr>
      </w:pPr>
    </w:p>
    <w:p w14:paraId="7AD76401">
      <w:pPr>
        <w:rPr>
          <w:rFonts w:hint="eastAsia"/>
        </w:rPr>
      </w:pPr>
      <w:r>
        <w:rPr>
          <w:rFonts w:hint="eastAsia"/>
        </w:rPr>
        <w:t>问: 环境让你不舒服的时候,是改变环境还是改变⾃⼰?</w:t>
      </w:r>
    </w:p>
    <w:p w14:paraId="5363C0C1">
      <w:pPr>
        <w:rPr>
          <w:rFonts w:hint="eastAsia"/>
        </w:rPr>
      </w:pPr>
      <w:r>
        <w:rPr>
          <w:rFonts w:hint="eastAsia"/>
          <w:lang w:eastAsia="zh-CN"/>
        </w:rPr>
        <w:t xml:space="preserve">Questioner: </w:t>
      </w:r>
      <w:r>
        <w:rPr>
          <w:rFonts w:hint="eastAsia"/>
        </w:rPr>
        <w:t>When the environment makes you uncomfortable, should you change the environment or change yourself?</w:t>
      </w:r>
    </w:p>
    <w:p w14:paraId="3A99D5E2">
      <w:pPr>
        <w:rPr>
          <w:rFonts w:hint="eastAsia"/>
        </w:rPr>
      </w:pPr>
    </w:p>
    <w:p w14:paraId="631BEC31">
      <w:pPr>
        <w:rPr>
          <w:rFonts w:hint="eastAsia"/>
        </w:rPr>
      </w:pPr>
      <w:r>
        <w:rPr>
          <w:rFonts w:hint="eastAsia"/>
        </w:rPr>
        <w:t>希特勒: 我没有不舒服的时候,任何时刻我都是很爽的状态.</w:t>
      </w:r>
    </w:p>
    <w:p w14:paraId="0EE9BB56">
      <w:pPr>
        <w:rPr>
          <w:rFonts w:hint="eastAsia"/>
        </w:rPr>
      </w:pPr>
      <w:r>
        <w:rPr>
          <w:rFonts w:hint="eastAsia"/>
        </w:rPr>
        <w:t xml:space="preserve"> Hitler: There are no moments when I'm uncomfortable, I'm always in a great state of being.</w:t>
      </w:r>
    </w:p>
    <w:p w14:paraId="6F96E0E5">
      <w:pPr>
        <w:rPr>
          <w:rFonts w:hint="eastAsia"/>
        </w:rPr>
      </w:pPr>
    </w:p>
    <w:p w14:paraId="7AE2A922">
      <w:pPr>
        <w:rPr>
          <w:rFonts w:hint="eastAsia"/>
        </w:rPr>
      </w:pPr>
      <w:r>
        <w:rPr>
          <w:rFonts w:hint="eastAsia"/>
        </w:rPr>
        <w:t>问: 那环境让他⾃⼰感到不舒服的时候,他是要去改变环境还是要去改变他⾃⼰?</w:t>
      </w:r>
    </w:p>
    <w:p w14:paraId="02D0C2E6">
      <w:pPr>
        <w:rPr>
          <w:rFonts w:hint="eastAsia"/>
        </w:rPr>
      </w:pPr>
      <w:r>
        <w:rPr>
          <w:rFonts w:hint="eastAsia"/>
          <w:lang w:eastAsia="zh-CN"/>
        </w:rPr>
        <w:t xml:space="preserve">Questioner: </w:t>
      </w:r>
      <w:r>
        <w:rPr>
          <w:rFonts w:hint="eastAsia"/>
        </w:rPr>
        <w:t>When the environment makes him feel uncomfortable, should he strive to change the environment or change himself?</w:t>
      </w:r>
    </w:p>
    <w:p w14:paraId="7FCDF4C5">
      <w:pPr>
        <w:rPr>
          <w:rFonts w:hint="eastAsia"/>
        </w:rPr>
      </w:pPr>
    </w:p>
    <w:p w14:paraId="58F04071">
      <w:pPr>
        <w:rPr>
          <w:rFonts w:hint="eastAsia"/>
        </w:rPr>
      </w:pPr>
      <w:r>
        <w:rPr>
          <w:rFonts w:hint="eastAsia"/>
        </w:rPr>
        <w:t>希特勒: ⽆论他怎样,他都会不舒服的.他去改变环境,他觉得我没⼒量.然后他要去忍受不舒服.他怎么样都会不舒服的,明⽩吗?</w:t>
      </w:r>
    </w:p>
    <w:p w14:paraId="7216315D">
      <w:pPr>
        <w:rPr>
          <w:rFonts w:hint="eastAsia"/>
        </w:rPr>
      </w:pPr>
      <w:r>
        <w:rPr>
          <w:rFonts w:hint="eastAsia"/>
        </w:rPr>
        <w:t xml:space="preserve"> Hitler: No matter what he does, he will be uncomfortable. He goes to change the environment and feels that I lack power. Then he has to endure being uncomfortable. He will always be uncomfortable no matter what, understand?</w:t>
      </w:r>
    </w:p>
    <w:p w14:paraId="4CC594A8">
      <w:pPr>
        <w:rPr>
          <w:rFonts w:hint="eastAsia"/>
        </w:rPr>
      </w:pPr>
    </w:p>
    <w:p w14:paraId="2E7601AA">
      <w:pPr>
        <w:rPr>
          <w:rFonts w:hint="eastAsia"/>
        </w:rPr>
      </w:pPr>
      <w:r>
        <w:rPr>
          <w:rFonts w:hint="eastAsia"/>
        </w:rPr>
        <w:t>问: 现在⼈们都很喜欢跟风.这是能量的影响还是什么?</w:t>
      </w:r>
    </w:p>
    <w:p w14:paraId="3EC59E77">
      <w:pPr>
        <w:rPr>
          <w:rFonts w:hint="eastAsia"/>
        </w:rPr>
      </w:pPr>
      <w:r>
        <w:rPr>
          <w:rFonts w:hint="eastAsia"/>
          <w:lang w:eastAsia="zh-CN"/>
        </w:rPr>
        <w:t xml:space="preserve">Questioner: </w:t>
      </w:r>
      <w:r>
        <w:rPr>
          <w:rFonts w:hint="eastAsia"/>
        </w:rPr>
        <w:t>People now tend to follow trends. Is this influenced by energy or something else?</w:t>
      </w:r>
    </w:p>
    <w:p w14:paraId="58D26E92">
      <w:pPr>
        <w:rPr>
          <w:rFonts w:hint="eastAsia"/>
        </w:rPr>
      </w:pPr>
    </w:p>
    <w:p w14:paraId="601DDE2D">
      <w:pPr>
        <w:rPr>
          <w:rFonts w:hint="eastAsia"/>
        </w:rPr>
      </w:pPr>
      <w:r>
        <w:rPr>
          <w:rFonts w:hint="eastAsia"/>
        </w:rPr>
        <w:t>希特勒: 那只是说他⾃⼰喜欢跟风好吧.这个⼥孩⼦⼀点都不去跟风的.问: 如何获得像您那种强⼤的,⽬空⼀切,摧毁⼀切的⼒量?</w:t>
      </w:r>
    </w:p>
    <w:p w14:paraId="27B127C3">
      <w:pPr>
        <w:rPr>
          <w:rFonts w:hint="eastAsia"/>
        </w:rPr>
      </w:pPr>
      <w:r>
        <w:rPr>
          <w:rFonts w:hint="eastAsia"/>
        </w:rPr>
        <w:t xml:space="preserve">Adolf Hitler: That's just saying he likes to go with the flow alright. This girl is not going to follow trends at all. </w:t>
      </w:r>
      <w:r>
        <w:rPr>
          <w:rFonts w:hint="eastAsia"/>
          <w:lang w:eastAsia="zh-CN"/>
        </w:rPr>
        <w:t xml:space="preserve">Questioner: </w:t>
      </w:r>
      <w:r>
        <w:rPr>
          <w:rFonts w:hint="eastAsia"/>
        </w:rPr>
        <w:t>How can one obtain such powerful, overbearing, and destructive strength like yours?</w:t>
      </w:r>
    </w:p>
    <w:p w14:paraId="3A872922">
      <w:pPr>
        <w:rPr>
          <w:rFonts w:hint="eastAsia"/>
        </w:rPr>
      </w:pPr>
    </w:p>
    <w:p w14:paraId="0A0568A6">
      <w:pPr>
        <w:rPr>
          <w:rFonts w:hint="eastAsia"/>
        </w:rPr>
      </w:pPr>
      <w:r>
        <w:rPr>
          <w:rFonts w:hint="eastAsia"/>
        </w:rPr>
        <w:t>希特勒: ⽬空⼀切,这是你的⼀个认知.就好像刚才我们说你在⼀个屋⼦⾥⾯.屋⼦⾥⾯只有你⼀个⼈,对吧? 你能认识到这⼀点吗? 如果你能认识到这⼀点,你就知道,ok,你只有你⾃⼰.然后摧毁⼀切? 那如果你在⼀个屋⼦⾥⾯,这所有的⼀切都只有你.那当你不能去,好像是你这棵树不能往上去⽣长的时候,探索的时候.那你这棵树就要摧毁⼀切吗? 你只是在扩展啊,你只是在成长啊,这是⽣命的本⾝啊.你就这么想,这棵树它越长越⼤.它之前都在⼟地⾥,然后被你越来越,像是摧毁⼀样.因为你给它撕裂了嘛,它原来在⼟地⾥,它原本是紧密连接在⼀起的.就因为你的树长⼤了,它⼟是不是被你撕裂了?</w:t>
      </w:r>
    </w:p>
    <w:p w14:paraId="43DA9945">
      <w:pPr>
        <w:rPr>
          <w:rFonts w:hint="eastAsia" w:eastAsiaTheme="minorEastAsia"/>
          <w:lang w:eastAsia="zh-CN"/>
        </w:rPr>
      </w:pPr>
    </w:p>
    <w:p w14:paraId="724FA680">
      <w:pPr>
        <w:rPr>
          <w:rFonts w:hint="eastAsia"/>
        </w:rPr>
      </w:pPr>
    </w:p>
    <w:p w14:paraId="6AB91DD2">
      <w:pPr>
        <w:rPr>
          <w:rFonts w:hint="eastAsia"/>
        </w:rPr>
      </w:pPr>
      <w:r>
        <w:rPr>
          <w:rFonts w:hint="eastAsia"/>
        </w:rPr>
        <w:t>Hitler: It's a perception you have; that everything is in front of you, this is your understanding. Like just now when we said you are inside a room, right? Can you realize this point? If you can realize this point, then you know, alright, there's only you. And to destroy everything? But if you're inside the room, all of this exists only for you. Then, when you can't go anywhere, like your tree cannot grow upwards when exploring. Does that mean your tree has to destroy everything? You are just spreading, you are just growing, this is the essence of life. Isn't it that as the tree grows larger, it moves out from the ground and gets split apart in a sense because you're tearing at its roots?</w:t>
      </w:r>
    </w:p>
    <w:p w14:paraId="4C2DA5AD">
      <w:pPr>
        <w:rPr>
          <w:rFonts w:hint="eastAsia"/>
        </w:rPr>
      </w:pPr>
    </w:p>
    <w:p w14:paraId="0E034E6B">
      <w:pPr>
        <w:rPr>
          <w:rFonts w:hint="eastAsia"/>
        </w:rPr>
      </w:pPr>
      <w:r>
        <w:rPr>
          <w:rFonts w:hint="eastAsia"/>
        </w:rPr>
        <w:t>那是不是在你眼⾥是不是那棵树撕裂了⼟地啊? 撕裂了⼀切啊? 那你能说这棵树摧毁的⼟地,能吗? 是吗? 就好像⽯头缝缝⾥⾯长出来⼀棵草.你能说那棵草摧毁了⽯头吗?</w:t>
      </w:r>
    </w:p>
    <w:p w14:paraId="32E7DD4F">
      <w:pPr>
        <w:rPr>
          <w:rFonts w:hint="eastAsia"/>
        </w:rPr>
      </w:pPr>
      <w:r>
        <w:rPr>
          <w:rFonts w:hint="eastAsia"/>
        </w:rPr>
        <w:t>Is it that the tree tore apart the ground in your eyes? Tore everything apart? Could you then say that this tree destroyed the land? Is that true? Like a grass growing out of cracks in the stone, could you say that the grass destroyed the rock?</w:t>
      </w:r>
    </w:p>
    <w:p w14:paraId="76F95A5E">
      <w:pPr>
        <w:rPr>
          <w:rFonts w:hint="eastAsia"/>
        </w:rPr>
      </w:pPr>
    </w:p>
    <w:p w14:paraId="289D23DC">
      <w:pPr>
        <w:rPr>
          <w:rFonts w:hint="eastAsia"/>
        </w:rPr>
      </w:pPr>
      <w:r>
        <w:rPr>
          <w:rFonts w:hint="eastAsia"/>
        </w:rPr>
        <w:t>问: 当年发动战争是因为焦虑吗?</w:t>
      </w:r>
    </w:p>
    <w:p w14:paraId="4595845C">
      <w:pPr>
        <w:rPr>
          <w:rFonts w:hint="eastAsia"/>
        </w:rPr>
      </w:pPr>
      <w:r>
        <w:rPr>
          <w:rFonts w:hint="eastAsia"/>
          <w:lang w:eastAsia="zh-CN"/>
        </w:rPr>
        <w:t xml:space="preserve">Questioner: </w:t>
      </w:r>
      <w:r>
        <w:rPr>
          <w:rFonts w:hint="eastAsia"/>
        </w:rPr>
        <w:t>Was the war launched out of anxiety back then?</w:t>
      </w:r>
    </w:p>
    <w:p w14:paraId="5F3CFE40">
      <w:pPr>
        <w:rPr>
          <w:rFonts w:hint="eastAsia"/>
        </w:rPr>
      </w:pPr>
    </w:p>
    <w:p w14:paraId="3A85DD9E">
      <w:pPr>
        <w:rPr>
          <w:rFonts w:hint="eastAsia"/>
        </w:rPr>
      </w:pPr>
      <w:r>
        <w:rPr>
          <w:rFonts w:hint="eastAsia"/>
        </w:rPr>
        <w:t>希特勒: 又回到前⾯那个问题.你把那个洪⽔⽤个勺⼦舀出来问它,你这么⼤的愤怒吗? 你是焦虑吗? 你看,这个堤坝都给冲毁了.你说洪⽔怎么回答你?</w:t>
      </w:r>
    </w:p>
    <w:p w14:paraId="67B27A05">
      <w:pPr>
        <w:rPr>
          <w:rFonts w:hint="eastAsia" w:eastAsiaTheme="minorEastAsia"/>
          <w:lang w:eastAsia="zh-CN"/>
        </w:rPr>
      </w:pPr>
    </w:p>
    <w:p w14:paraId="55EF3771">
      <w:pPr>
        <w:rPr>
          <w:rFonts w:hint="eastAsia"/>
        </w:rPr>
      </w:pPr>
      <w:r>
        <w:rPr>
          <w:rFonts w:hint="eastAsia"/>
        </w:rPr>
        <w:t>Hitler: Back to the original question. If you were to ask a flood with a spoon, are you this angry? Are you anxious? See, the dam has been washed away. What answer would the flood give you?</w:t>
      </w:r>
    </w:p>
    <w:p w14:paraId="7A076A53">
      <w:pPr>
        <w:rPr>
          <w:rFonts w:hint="eastAsia"/>
        </w:rPr>
      </w:pPr>
    </w:p>
    <w:p w14:paraId="30401D88">
      <w:pPr>
        <w:rPr>
          <w:rFonts w:hint="eastAsia"/>
        </w:rPr>
      </w:pPr>
      <w:r>
        <w:rPr>
          <w:rFonts w:hint="eastAsia"/>
        </w:rPr>
        <w:t>问: 如何拥有像您⼀样的强⼤的意志⼒?</w:t>
      </w:r>
    </w:p>
    <w:p w14:paraId="3DEB46D1">
      <w:pPr>
        <w:rPr>
          <w:rFonts w:hint="eastAsia"/>
        </w:rPr>
      </w:pPr>
      <w:r>
        <w:rPr>
          <w:rFonts w:hint="eastAsia"/>
          <w:lang w:eastAsia="zh-CN"/>
        </w:rPr>
        <w:t xml:space="preserve">Questioner: </w:t>
      </w:r>
      <w:r>
        <w:rPr>
          <w:rFonts w:hint="eastAsia"/>
        </w:rPr>
        <w:t>How can one possess a powerful will like yours?</w:t>
      </w:r>
    </w:p>
    <w:p w14:paraId="1F4412CA">
      <w:pPr>
        <w:rPr>
          <w:rFonts w:hint="eastAsia"/>
        </w:rPr>
      </w:pPr>
    </w:p>
    <w:p w14:paraId="6C2564F0">
      <w:pPr>
        <w:rPr>
          <w:rFonts w:hint="eastAsia"/>
        </w:rPr>
      </w:pPr>
      <w:r>
        <w:rPr>
          <w:rFonts w:hint="eastAsia"/>
        </w:rPr>
        <w:t>希特勒: 那就是你对⽣命知晓的程度决定了,明⽩吗? 那这个⼥孩⼦带出来的所有信息都在协助你们对⽣命的⼀个知晓.你读了⼏章? 你理解了⼏章? 你体验过⼏章? 有⼏章成为了你的?所以你对⽣命知晓的程度决定了你这⼀切.因为所谓的 ‘意志⼒’,所有这些它都是⼀个能量.</w:t>
      </w:r>
    </w:p>
    <w:p w14:paraId="6DF1A819">
      <w:pPr>
        <w:rPr>
          <w:rFonts w:hint="eastAsia"/>
        </w:rPr>
      </w:pPr>
      <w:r>
        <w:rPr>
          <w:rFonts w:hint="eastAsia"/>
        </w:rPr>
        <w:t>Hitler: It's the extent to which you understand life that determines it, do you understand? All of this girl's information is assisting in your understanding of life. How many chapters have you read? Have you understood any chapters? Have you experienced them? How many have become yours? So the extent to which you understand life determines everything for you. Because of something called 'willpower', all of these are energy.</w:t>
      </w:r>
    </w:p>
    <w:p w14:paraId="488EAC8A">
      <w:pPr>
        <w:rPr>
          <w:rFonts w:hint="eastAsia"/>
        </w:rPr>
      </w:pPr>
    </w:p>
    <w:p w14:paraId="077B2D45">
      <w:pPr>
        <w:rPr>
          <w:rFonts w:hint="eastAsia"/>
        </w:rPr>
      </w:pPr>
      <w:r>
        <w:rPr>
          <w:rFonts w:hint="eastAsia"/>
        </w:rPr>
        <w:t>问: 如果⼈类社会还像你们当时那样有极度冲突的能量.除了战争,还有什么可以将这股能量显现出来,释放掉的?</w:t>
      </w:r>
    </w:p>
    <w:p w14:paraId="60AD4413">
      <w:pPr>
        <w:rPr>
          <w:rFonts w:hint="eastAsia"/>
        </w:rPr>
      </w:pPr>
      <w:r>
        <w:rPr>
          <w:rFonts w:hint="eastAsia"/>
          <w:lang w:eastAsia="zh-CN"/>
        </w:rPr>
        <w:t xml:space="preserve">Questioner: </w:t>
      </w:r>
      <w:r>
        <w:rPr>
          <w:rFonts w:hint="eastAsia"/>
        </w:rPr>
        <w:t>If human society were still as conflict-ridden with such intense energy as it was back then, besides war, what else could manifest and release this energy?</w:t>
      </w:r>
    </w:p>
    <w:p w14:paraId="0BC74461">
      <w:pPr>
        <w:rPr>
          <w:rFonts w:hint="eastAsia"/>
        </w:rPr>
      </w:pPr>
    </w:p>
    <w:p w14:paraId="158F8695">
      <w:pPr>
        <w:rPr>
          <w:rFonts w:hint="eastAsia"/>
        </w:rPr>
      </w:pPr>
      <w:r>
        <w:rPr>
          <w:rFonts w:hint="eastAsia"/>
        </w:rPr>
        <w:t>希特勒: 你们现在做的事情,你们的意识扩展,就是在避免战争的发⽣,明⽩吗? 它不需要通过破坏式的⽅式.它通过你的⾃我觉察能⼒,你内在的⼀些冲突,你内在的⼀些消极、负⾯这些能量,然后这些⽆知⽆明,就是对你们⾝份的⼀种误解,对⽣命的⼀种误解,对⼀切万有的⼀种误解.所以那你们解开这个误解,去探索⽣命的真相,去发现⽣命的真相.那是不是……ok,这个⼥该她的⼀个认知,你觉得会发⽣战争吗,明⽩吗?那如果所有⼈都是像她这样去理解,她这样去看待世界,然后达到这样的意识的状态.所以就关于你到底有没有看清楚.就很简单,就好像⼀个炸弹,你对它⼀清⼆楚.你知道碰哪个会炸.</w:t>
      </w:r>
    </w:p>
    <w:p w14:paraId="7E62CFBC">
      <w:pPr>
        <w:rPr>
          <w:rFonts w:hint="eastAsia" w:eastAsiaTheme="minorEastAsia"/>
          <w:lang w:eastAsia="zh-CN"/>
        </w:rPr>
      </w:pPr>
    </w:p>
    <w:p w14:paraId="2EF95ABE">
      <w:pPr>
        <w:rPr>
          <w:rFonts w:hint="eastAsia"/>
        </w:rPr>
      </w:pPr>
    </w:p>
    <w:p w14:paraId="04402D1B">
      <w:pPr>
        <w:rPr>
          <w:rFonts w:hint="eastAsia"/>
        </w:rPr>
      </w:pPr>
      <w:r>
        <w:rPr>
          <w:rFonts w:hint="eastAsia"/>
        </w:rPr>
        <w:t>Adolf Hitler: The thing you are doing now, the expansion of your consciousness, is to avoid war, understand? It doesn't need to happen through destructive means. It happens through your ability to self-observe, through some conflicts within you, negative or negative energies within you, then this ignorance, which is a misunderstanding of who you are, of life, and of everything in existence. Therefore, you resolve these misunderstandings, explore the truth of life, and uncover the truth of life. Is that… okay, this woman's cognition, do you think there will be war? Understand? If everyone understands like her, sees the world through her perspective, then reaching this state of consciousness. So it comes down to whether or not you have truly seen things clearly. It's as simple as understanding a bomb; knowing exactly what button to press.</w:t>
      </w:r>
    </w:p>
    <w:p w14:paraId="4EC5CC1C">
      <w:pPr>
        <w:rPr>
          <w:rFonts w:hint="eastAsia"/>
        </w:rPr>
      </w:pPr>
    </w:p>
    <w:p w14:paraId="4212F02A">
      <w:pPr>
        <w:rPr>
          <w:rFonts w:hint="eastAsia"/>
        </w:rPr>
      </w:pPr>
      <w:r>
        <w:rPr>
          <w:rFonts w:hint="eastAsia"/>
        </w:rPr>
        <w:t>你像是⼀个拆弹专家⼀样,就是你对它的线路⼀切都了解.你只有对炸弹不了解,你会误碰到它,然后爆炸,就是你死我亡.都会受到影响,对吧?那当你清楚的知道哪⼀个线路是怎么样怎么样的.你不可能去碰它.你不可能.就好像⼀个⼈熟悉的知道这个炸弹碰哪⾥会炸,他会去碰⼀样.也就是说当你达到了这样的意识状态,你不可能⽤侵害或者是⽤那种分裂的⼿段,明⽩吗? 所以引起战争的那些⼈是什么? 就是⽆知呀,他对这个炸弹不了解,去乱碰它.当然会炸的你我都粉⾝碎⾻呀.当你了解的时候,你不可能,明⽩吗?</w:t>
      </w:r>
    </w:p>
    <w:p w14:paraId="2162EA27">
      <w:pPr>
        <w:rPr>
          <w:rFonts w:hint="eastAsia"/>
        </w:rPr>
      </w:pPr>
      <w:r>
        <w:rPr>
          <w:rFonts w:hint="eastAsia"/>
        </w:rPr>
        <w:t>You function like a bomb disassembler; you understand all its components and workings perfectly. The only thing you don't know about is the bomb itself. If you accidentally touch it, it will explode, resulting in mutual destruction, right? When you have a clear understanding of how each wire works, you wouldn't be able to touch it under any circumstances because you couldn't do so even if your life depended on it. It's similar to someone who knows exactly which part of the bomb could trigger an explosion and still decides to go ahead with it, just like they would actually detonate a real bomb. This means that when you have reached this level of awareness, you cannot employ destructive tactics or any form of division; do you understand? Thus, those who initiate conflicts are often those who lack knowledge about the situation; they don't know much about the 'bomb' and just recklessly trigger it, causing destruction for both parties involved. When you truly understand something, you simply wouldn't engage in such actions, right?</w:t>
      </w:r>
    </w:p>
    <w:p w14:paraId="13283F9E">
      <w:pPr>
        <w:rPr>
          <w:rFonts w:hint="eastAsia"/>
        </w:rPr>
      </w:pPr>
    </w:p>
    <w:p w14:paraId="2C002C89">
      <w:pPr>
        <w:rPr>
          <w:rFonts w:hint="eastAsia"/>
        </w:rPr>
      </w:pPr>
      <w:r>
        <w:rPr>
          <w:rFonts w:hint="eastAsia"/>
        </w:rPr>
        <w:t>问: 您最想和我们分享什么信息?</w:t>
      </w:r>
    </w:p>
    <w:p w14:paraId="0B175A0F">
      <w:pPr>
        <w:rPr>
          <w:rFonts w:hint="eastAsia"/>
        </w:rPr>
      </w:pPr>
      <w:r>
        <w:rPr>
          <w:rFonts w:hint="eastAsia"/>
          <w:lang w:eastAsia="zh-CN"/>
        </w:rPr>
        <w:t xml:space="preserve">Questioner: </w:t>
      </w:r>
      <w:r>
        <w:rPr>
          <w:rFonts w:hint="eastAsia"/>
        </w:rPr>
        <w:t>What information would you most like to share with us?</w:t>
      </w:r>
    </w:p>
    <w:p w14:paraId="603E9751">
      <w:pPr>
        <w:rPr>
          <w:rFonts w:hint="eastAsia"/>
        </w:rPr>
      </w:pPr>
    </w:p>
    <w:p w14:paraId="55EFCFAF">
      <w:pPr>
        <w:rPr>
          <w:rFonts w:hint="eastAsia"/>
        </w:rPr>
      </w:pPr>
      <w:r>
        <w:rPr>
          <w:rFonts w:hint="eastAsia"/>
        </w:rPr>
        <w:t>希特勒: 我没有想和你们分享任何信息,ok? 是你们想要连接,然后我敞开⼀切,明⽩吗? 为什么呢? 因为这⾥没有什么事情,只有你们⾃⼰头脑⾥⾯会有想法,才会有去…… 但是我们没有,明⽩吗?</w:t>
      </w:r>
    </w:p>
    <w:p w14:paraId="7F27F0C2">
      <w:pPr>
        <w:rPr>
          <w:rFonts w:hint="eastAsia" w:eastAsiaTheme="minorEastAsia"/>
          <w:lang w:eastAsia="zh-CN"/>
        </w:rPr>
      </w:pPr>
    </w:p>
    <w:p w14:paraId="78C6D5DA">
      <w:pPr>
        <w:rPr>
          <w:rFonts w:hint="eastAsia"/>
        </w:rPr>
      </w:pPr>
    </w:p>
    <w:p w14:paraId="68794FFA">
      <w:pPr>
        <w:rPr>
          <w:rFonts w:hint="eastAsia"/>
        </w:rPr>
      </w:pPr>
      <w:r>
        <w:rPr>
          <w:rFonts w:hint="eastAsia"/>
        </w:rPr>
        <w:t>Adolf Hitler: I didn't want to share any information with you guys, okay? It's you who want to connect and then I open everything up, get it? Why? Because there is nothing here but in your own minds do you have ideas that might lead to... But we don't, get it?</w:t>
      </w:r>
    </w:p>
    <w:p w14:paraId="1CE06A65">
      <w:pPr>
        <w:rPr>
          <w:rFonts w:hint="eastAsia"/>
        </w:rPr>
      </w:pPr>
    </w:p>
    <w:p w14:paraId="1BD9C567">
      <w:pPr>
        <w:rPr>
          <w:rFonts w:hint="eastAsia"/>
        </w:rPr>
      </w:pPr>
      <w:r>
        <w:rPr>
          <w:rFonts w:hint="eastAsia"/>
        </w:rPr>
        <w:t>问: 当时集体意识中累积的负⾯性,如果不以当时您采取的⽅式爆发出来.还有别的解决办法吗?</w:t>
      </w:r>
    </w:p>
    <w:p w14:paraId="247FF648">
      <w:pPr>
        <w:rPr>
          <w:rFonts w:hint="eastAsia"/>
        </w:rPr>
      </w:pPr>
      <w:r>
        <w:rPr>
          <w:rFonts w:hint="eastAsia"/>
          <w:lang w:eastAsia="zh-CN"/>
        </w:rPr>
        <w:t xml:space="preserve">Questioner: </w:t>
      </w:r>
      <w:r>
        <w:rPr>
          <w:rFonts w:hint="eastAsia"/>
        </w:rPr>
        <w:t>Could there have been other solutions if the accumulated negativity in collective consciousness at that time had not erupted in the manner you took?</w:t>
      </w:r>
    </w:p>
    <w:p w14:paraId="7C1E6C97">
      <w:pPr>
        <w:rPr>
          <w:rFonts w:hint="eastAsia"/>
        </w:rPr>
      </w:pPr>
    </w:p>
    <w:p w14:paraId="4F90C1D5">
      <w:pPr>
        <w:rPr>
          <w:rFonts w:hint="eastAsia"/>
        </w:rPr>
      </w:pPr>
      <w:r>
        <w:rPr>
          <w:rFonts w:hint="eastAsia"/>
        </w:rPr>
        <w:t>希特勒: 每⼀个⼈他有他⾃⼰呈现能量的⼀个⽅式.他有他独⼀⽆⼆去展现的⽅式.那现在你来展现.你们这些有⽣命体的,世界是你们的.然后轮到你们了,你们来展现.看你怎么来展现.你不要觉得只有别⼈有权⼒,你也有权⼒,明⽩吗? 你也是现在的希特勒.如果你觉得那个希特勒做的不好,It’s your turn.你在舞台上,我们台下的观众来看你来如何表演.你觉得我们那会⼉的表演不符合你,ok,your turn.现在台下的观众都在看你呢.</w:t>
      </w:r>
    </w:p>
    <w:p w14:paraId="169709BB">
      <w:pPr>
        <w:rPr>
          <w:rFonts w:hint="eastAsia" w:eastAsiaTheme="minorEastAsia"/>
          <w:lang w:eastAsia="zh-CN"/>
        </w:rPr>
      </w:pPr>
    </w:p>
    <w:p w14:paraId="6CA6E309">
      <w:pPr>
        <w:rPr>
          <w:rFonts w:hint="eastAsia"/>
        </w:rPr>
      </w:pPr>
    </w:p>
    <w:p w14:paraId="34224B42">
      <w:pPr>
        <w:rPr>
          <w:rFonts w:hint="eastAsia"/>
        </w:rPr>
      </w:pPr>
      <w:r>
        <w:rPr>
          <w:rFonts w:hint="eastAsia"/>
        </w:rPr>
        <w:t>Hitler: Everyone has their own way of presenting energy. They have a unique method to display themselves. Now it's your turn to show yourselves. You beings of life, the world is yours. Then it's your turn, you come and show us. See how you present yourself. Don't think that only others have power, you also have power, understand? You are the current Hitler. If you feel that the Hitler before did not do well, it's your turn. You're on stage, we, the audience below, are watching you perform. If you feel that their performance was not to your liking, okay, now it's your turn. The audience down here is all looking at you now.</w:t>
      </w:r>
    </w:p>
    <w:p w14:paraId="061046E9">
      <w:pPr>
        <w:rPr>
          <w:rFonts w:hint="eastAsia"/>
        </w:rPr>
      </w:pPr>
    </w:p>
    <w:p w14:paraId="052D0D31">
      <w:pPr>
        <w:rPr>
          <w:rFonts w:hint="eastAsia"/>
        </w:rPr>
      </w:pPr>
      <w:r>
        <w:rPr>
          <w:rFonts w:hint="eastAsia"/>
        </w:rPr>
        <w:t>问: 为了集体能量或者集体业⼒的平衡,是不是必然要通过暴⼒或者⼤规模毁灭的⼿段才能消解?</w:t>
      </w:r>
    </w:p>
    <w:p w14:paraId="2567D191">
      <w:pPr>
        <w:rPr>
          <w:rFonts w:hint="eastAsia"/>
        </w:rPr>
      </w:pPr>
      <w:r>
        <w:rPr>
          <w:rFonts w:hint="eastAsia"/>
          <w:lang w:eastAsia="zh-CN"/>
        </w:rPr>
        <w:t xml:space="preserve">Questioner: </w:t>
      </w:r>
      <w:r>
        <w:rPr>
          <w:rFonts w:hint="eastAsia"/>
        </w:rPr>
        <w:t>Is it necessary to resort to violence or large-scale destruction in order to balance collective energy or karma?</w:t>
      </w:r>
    </w:p>
    <w:p w14:paraId="5059CBB9">
      <w:pPr>
        <w:rPr>
          <w:rFonts w:hint="eastAsia"/>
        </w:rPr>
      </w:pPr>
    </w:p>
    <w:p w14:paraId="0837A602">
      <w:pPr>
        <w:rPr>
          <w:rFonts w:hint="eastAsia"/>
        </w:rPr>
      </w:pPr>
      <w:r>
        <w:rPr>
          <w:rFonts w:hint="eastAsia"/>
        </w:rPr>
        <w:t>希特勒: 没有什么叫为了,⾸先.没有为了.然后你们体验的这些东西它只是⼀个镜像.那你说⼀个镜像,你能问镜⼦⾥⾯发⽣的事情你为了什么什么的吗? 镜⼦怎么回到你? 所以在的⼀切就是镜像.你说镜⼦⾥⾯的东西它是固定不变的吗? 除⾮你⾃⼰固定不变.所以那些所谓的那些果并不是说为了什么什么.它只是⼀个镜像来让你可以产⽣体验.为什么呢? 因为你通过这个体验去体验你⾃⼰.</w:t>
      </w:r>
    </w:p>
    <w:p w14:paraId="62F374F3">
      <w:pPr>
        <w:rPr>
          <w:rFonts w:hint="eastAsia"/>
        </w:rPr>
      </w:pPr>
      <w:r>
        <w:rPr>
          <w:rFonts w:hint="eastAsia"/>
        </w:rPr>
        <w:t>Hitler: There is nothing called for, firstly. Nothing for, then the things you experience are just a reflection. If you say a reflection, can you ask what happens inside the mirror for what and what? How does the mirror return to you? So everything is just a reflection. Do you say that the things inside the mirror are fixed and unchanging? Unless you yourself are fixed and unchanged. Therefore, those so-called fruits of actions are not about being for what or what. They are simply reflections to let you generate experiences. Why? Because through this experience, you experience yourself.</w:t>
      </w:r>
    </w:p>
    <w:p w14:paraId="1A4A5370">
      <w:pPr>
        <w:rPr>
          <w:rFonts w:hint="eastAsia"/>
        </w:rPr>
      </w:pPr>
    </w:p>
    <w:p w14:paraId="1604CB7E">
      <w:pPr>
        <w:rPr>
          <w:rFonts w:hint="eastAsia"/>
        </w:rPr>
      </w:pPr>
      <w:r>
        <w:rPr>
          <w:rFonts w:hint="eastAsia"/>
        </w:rPr>
        <w:t>问: ⼈类要如何⾯对仇恨的能量?</w:t>
      </w:r>
    </w:p>
    <w:p w14:paraId="2FC67AB5">
      <w:pPr>
        <w:rPr>
          <w:rFonts w:hint="eastAsia"/>
        </w:rPr>
      </w:pPr>
      <w:r>
        <w:rPr>
          <w:rFonts w:hint="eastAsia"/>
          <w:lang w:eastAsia="zh-CN"/>
        </w:rPr>
        <w:t xml:space="preserve">Questioner: </w:t>
      </w:r>
      <w:r>
        <w:rPr>
          <w:rFonts w:hint="eastAsia"/>
        </w:rPr>
        <w:t>How should humanity confront the energy of hatred?</w:t>
      </w:r>
    </w:p>
    <w:p w14:paraId="7BF604B3">
      <w:pPr>
        <w:rPr>
          <w:rFonts w:hint="eastAsia"/>
        </w:rPr>
      </w:pPr>
    </w:p>
    <w:p w14:paraId="33E83AEF">
      <w:pPr>
        <w:rPr>
          <w:rFonts w:hint="eastAsia"/>
        </w:rPr>
      </w:pPr>
      <w:r>
        <w:rPr>
          <w:rFonts w:hint="eastAsia"/>
        </w:rPr>
        <w:t>希特勒: 那你现在就是在⾯对仇恨的能量呀.你现在在啊.⾸先你⾃⼰⼼⾥产⽣了仇恨的能量嘛,这两个字嘛.像我们刚才说如果他是⽆知呢? ⽆明呢? 有仇恨存在吗? 明⽩吗? 只是这些⼈还搞不清楚你跟我是什么关系,明⽩吗? 那你说好像⼀只狗不停的咬它的尾巴.你说这只狗怎么⾯对它的仇恨呢? 这是你们学习、体验和成长的⼀个过程.因为你们会误解⾃⼰的⾝份,会误解他⼈的⾝份.你的不知情,你的不知晓,这个过程,然后表现出来好像你跟我是分开的.那如何去⾯对? 那就是通过你们意识的⼀种提升了.那这个⼥孩带出来的所有信息都是你们当下社会、当下能量的、当下集体意识的⼀个结晶.</w:t>
      </w:r>
    </w:p>
    <w:p w14:paraId="60732E45">
      <w:pPr>
        <w:rPr>
          <w:rFonts w:hint="eastAsia" w:eastAsiaTheme="minorEastAsia"/>
          <w:lang w:eastAsia="zh-CN"/>
        </w:rPr>
      </w:pPr>
    </w:p>
    <w:p w14:paraId="15C06E0E">
      <w:pPr>
        <w:rPr>
          <w:rFonts w:hint="eastAsia"/>
        </w:rPr>
      </w:pPr>
    </w:p>
    <w:p w14:paraId="12ED0AD0">
      <w:pPr>
        <w:rPr>
          <w:rFonts w:hint="eastAsia"/>
        </w:rPr>
      </w:pPr>
      <w:r>
        <w:rPr>
          <w:rFonts w:hint="eastAsia"/>
        </w:rPr>
        <w:t>Adolf Hitler: Now, you are facing the energy of hatred. You're here. First, you yourself have generated the energy of hatred; these two words. Like we just talked about if he is ignorant? If he is in the dark? Is there hatred existing? Do you understand? Just that these people still don't understand our relationship to each other; do you understand? Then you say it's like a dog biting its own tail. How does this dog deal with its hatred? This is your learning, experiencing, and growing process. Because you misunderstand your identity, you misunderstand others' identities. Your unawareness, your lack of knowledge, this process translates into the perception that you and I are separate. How do you deal with it? It's through an elevation in consciousness on your part. All the information brought out by this girl is a synthesis of your current society, energy, and collective unconsciousness.</w:t>
      </w:r>
    </w:p>
    <w:p w14:paraId="661C7E26">
      <w:pPr>
        <w:rPr>
          <w:rFonts w:hint="eastAsia"/>
        </w:rPr>
      </w:pPr>
    </w:p>
    <w:p w14:paraId="70CFE5E0">
      <w:pPr>
        <w:rPr>
          <w:rFonts w:hint="eastAsia"/>
        </w:rPr>
      </w:pPr>
      <w:r>
        <w:rPr>
          <w:rFonts w:hint="eastAsia"/>
        </w:rPr>
        <w:t>就⽐如说这个信息就好像是地图,它是最新的⼀个版本.它来带领你⾛出去,明⽩吗? 所以这些你都能通过这个去找到答案.</w:t>
      </w:r>
    </w:p>
    <w:p w14:paraId="331CA5B3">
      <w:pPr>
        <w:rPr>
          <w:rFonts w:hint="eastAsia"/>
        </w:rPr>
      </w:pPr>
      <w:r>
        <w:rPr>
          <w:rFonts w:hint="eastAsia"/>
        </w:rPr>
        <w:t>The information is like a map, it's the most recent version, guiding you out. You can understand that, right? And so, through this, you can find answers.</w:t>
      </w:r>
    </w:p>
    <w:p w14:paraId="1B1663C2">
      <w:pPr>
        <w:rPr>
          <w:rFonts w:hint="eastAsia"/>
        </w:rPr>
      </w:pPr>
    </w:p>
    <w:p w14:paraId="2D3CA530">
      <w:pPr>
        <w:rPr>
          <w:rFonts w:hint="eastAsia"/>
        </w:rPr>
      </w:pPr>
      <w:r>
        <w:rPr>
          <w:rFonts w:hint="eastAsia"/>
        </w:rPr>
        <w:t>问: 您回家了吗?</w:t>
      </w:r>
    </w:p>
    <w:p w14:paraId="2560E4CA">
      <w:pPr>
        <w:rPr>
          <w:rFonts w:hint="eastAsia"/>
        </w:rPr>
      </w:pPr>
      <w:r>
        <w:rPr>
          <w:rFonts w:hint="eastAsia"/>
          <w:lang w:eastAsia="zh-CN"/>
        </w:rPr>
        <w:t xml:space="preserve">Questioner: </w:t>
      </w:r>
      <w:r>
        <w:rPr>
          <w:rFonts w:hint="eastAsia"/>
        </w:rPr>
        <w:t>Have you gone home yet?</w:t>
      </w:r>
    </w:p>
    <w:p w14:paraId="3E2E2D6D">
      <w:pPr>
        <w:rPr>
          <w:rFonts w:hint="eastAsia"/>
        </w:rPr>
      </w:pPr>
    </w:p>
    <w:p w14:paraId="074579DE">
      <w:pPr>
        <w:rPr>
          <w:rFonts w:hint="eastAsia"/>
        </w:rPr>
      </w:pPr>
      <w:r>
        <w:rPr>
          <w:rFonts w:hint="eastAsia"/>
        </w:rPr>
        <w:t>希特勒: 不知道他的意思是什么?问: 可能就是问您回到源头了吗?</w:t>
      </w:r>
    </w:p>
    <w:p w14:paraId="66B775F0">
      <w:pPr>
        <w:rPr>
          <w:rFonts w:hint="eastAsia"/>
        </w:rPr>
      </w:pPr>
      <w:r>
        <w:rPr>
          <w:rFonts w:hint="eastAsia"/>
        </w:rPr>
        <w:t xml:space="preserve">Adolf Hitler: I don't know what he means? </w:t>
      </w:r>
      <w:r>
        <w:rPr>
          <w:rFonts w:hint="eastAsia"/>
          <w:lang w:eastAsia="zh-CN"/>
        </w:rPr>
        <w:t xml:space="preserve">Questioner: </w:t>
      </w:r>
      <w:r>
        <w:rPr>
          <w:rFonts w:hint="eastAsia"/>
        </w:rPr>
        <w:t>Perhaps it's asking if you have returned to your source?</w:t>
      </w:r>
    </w:p>
    <w:p w14:paraId="263A68D8">
      <w:pPr>
        <w:rPr>
          <w:rFonts w:hint="eastAsia"/>
        </w:rPr>
      </w:pPr>
    </w:p>
    <w:p w14:paraId="5B222042">
      <w:pPr>
        <w:rPr>
          <w:rFonts w:hint="eastAsia"/>
        </w:rPr>
      </w:pPr>
      <w:r>
        <w:rPr>
          <w:rFonts w:hint="eastAsia"/>
        </w:rPr>
        <w:t>希特勒: 四海为家呢? 就没有离开过家,四海为家,到处都是家.并没有⼀个像你们物理去理解,它是有⼀个点.就⽐如说中国是源头,你要回到中国才是回到源头.NO,不是这样⼦的,明⽩吗?</w:t>
      </w:r>
    </w:p>
    <w:p w14:paraId="12C735CA">
      <w:pPr>
        <w:rPr>
          <w:rFonts w:hint="eastAsia" w:eastAsiaTheme="minorEastAsia"/>
          <w:lang w:eastAsia="zh-CN"/>
        </w:rPr>
      </w:pPr>
    </w:p>
    <w:p w14:paraId="0717C466">
      <w:pPr>
        <w:rPr>
          <w:rFonts w:hint="eastAsia"/>
        </w:rPr>
      </w:pPr>
    </w:p>
    <w:p w14:paraId="24C1F878">
      <w:pPr>
        <w:rPr>
          <w:rFonts w:hint="eastAsia"/>
        </w:rPr>
      </w:pPr>
      <w:r>
        <w:rPr>
          <w:rFonts w:hint="eastAsia"/>
        </w:rPr>
        <w:t>Adolf Hitler: Home everywhere? Haven't you left home, that's being at home everywhere. There isn't one like your physical understanding where there is a point. For example, China is the source, returning to China is returning to the source. No, it's not like that, understand?</w:t>
      </w:r>
    </w:p>
    <w:p w14:paraId="3884B641">
      <w:pPr>
        <w:rPr>
          <w:rFonts w:hint="eastAsia"/>
        </w:rPr>
      </w:pPr>
    </w:p>
    <w:p w14:paraId="50DBB4BA">
      <w:pPr>
        <w:rPr>
          <w:rFonts w:hint="eastAsia"/>
        </w:rPr>
      </w:pPr>
      <w:r>
        <w:rPr>
          <w:rFonts w:hint="eastAsia"/>
        </w:rPr>
        <w:t>问: 如何才能活出⾃我?</w:t>
      </w:r>
    </w:p>
    <w:p w14:paraId="441294A0">
      <w:pPr>
        <w:rPr>
          <w:rFonts w:hint="eastAsia"/>
        </w:rPr>
      </w:pPr>
      <w:r>
        <w:rPr>
          <w:rFonts w:hint="eastAsia"/>
        </w:rPr>
        <w:t>How can one live authentically?</w:t>
      </w:r>
    </w:p>
    <w:p w14:paraId="70A41DAA">
      <w:pPr>
        <w:rPr>
          <w:rFonts w:hint="eastAsia"/>
        </w:rPr>
      </w:pPr>
    </w:p>
    <w:p w14:paraId="444B73AD">
      <w:pPr>
        <w:rPr>
          <w:rFonts w:hint="eastAsia"/>
        </w:rPr>
      </w:pPr>
      <w:r>
        <w:rPr>
          <w:rFonts w:hint="eastAsia"/>
        </w:rPr>
        <w:t>希特勒: 通过你⾃⼰这个⽣命体的本⾝啊,明⽩吗? 所以说通过你这个⽣命体的本⾝,你就会去活出⾃我.为什么呢? 因为你的⽣命就好像是⼀颗种⼦.它不得不去不断地成长,不断地突破.因为这是它⽣命的本⾝.所以你的⽣命当你不突破的时候,它会痛苦.那其实那个痛苦它也是在突破,明⽩吗? 所以⽆论怎么样你都在活出⾃我的这条路上.然后每⼀个个体的路径是不⼀样的,所以没必要跟别⼈学,只有活成他那样才叫活出⾃我.不是的.那你说就好像鱼看着鸟在天上飞说,只要有翅膀在天上才叫活出⾃我,才是⾃由⾃在吗? 那鱼在⽔⾥⾯就⾃由⾃在了呀.所以不要去对照任何⼀个⼈说我现在还没有活出⾃我.活出⾃我这⾥没有⼀个固定的标准.</w:t>
      </w:r>
    </w:p>
    <w:p w14:paraId="4394799A">
      <w:pPr>
        <w:rPr>
          <w:rFonts w:hint="eastAsia" w:eastAsiaTheme="minorEastAsia"/>
          <w:lang w:eastAsia="zh-CN"/>
        </w:rPr>
      </w:pPr>
    </w:p>
    <w:p w14:paraId="294AE6BD">
      <w:pPr>
        <w:rPr>
          <w:rFonts w:hint="eastAsia"/>
        </w:rPr>
      </w:pPr>
    </w:p>
    <w:p w14:paraId="00E6CC7B">
      <w:pPr>
        <w:rPr>
          <w:rFonts w:hint="eastAsia"/>
        </w:rPr>
      </w:pPr>
      <w:r>
        <w:rPr>
          <w:rFonts w:hint="eastAsia"/>
        </w:rPr>
        <w:t>Hitler: Through the very essence of this life form itself, understand? Therefore, through your very own life form, you are to live out your true self. Why is that? Because your life is like a seed that has to constantly grow and break barriers. This is its inherent nature as a life force. So when your life does not seek breakthroughs, it will feel pain. That pain itself is a form of breaking through, understand? Therefore, regardless of what you do, you are on the path of living out your true self. Each individual's journey is different; there's no need to learn from others and think that only by being like them does one truly live out their self. Not at all. When you consider a fish looking at a bird flying in the sky, saying that having wings means living out oneself as freedom, what about the fish swimming freely in water? So do not compare yourself to any individual thinking you have not yet fully lived out your true self. There is no fixed standard for living out one's true self here.</w:t>
      </w:r>
    </w:p>
    <w:p w14:paraId="03255288">
      <w:pPr>
        <w:rPr>
          <w:rFonts w:hint="eastAsia"/>
        </w:rPr>
      </w:pPr>
    </w:p>
    <w:p w14:paraId="62538E91">
      <w:pPr>
        <w:rPr>
          <w:rFonts w:hint="eastAsia"/>
        </w:rPr>
      </w:pPr>
      <w:r>
        <w:rPr>
          <w:rFonts w:hint="eastAsia"/>
        </w:rPr>
        <w:t>但是当你感受到你是⾃由的,那你就活出⾃我了.那你有可能在天上,你有可能在⽔⾥,你有可能是泥鳅在泥⾥⾯,对吧? 你只要感受到你是⾃由的,那你就活出⾃我了.不⼀定⼀定要跟别⼈⼀样,⼀样要长个翅膀出来.</w:t>
      </w:r>
    </w:p>
    <w:p w14:paraId="7C245D3F">
      <w:pPr>
        <w:rPr>
          <w:rFonts w:hint="eastAsia"/>
        </w:rPr>
      </w:pPr>
      <w:r>
        <w:rPr>
          <w:rFonts w:hint="eastAsia"/>
        </w:rPr>
        <w:t>But when you feel that you are free, then you live as yourself. You might be in the sky, you might be in water, or possibly a mudskipper in the mud, right? All you have to do is feel that you are free and then you will live according to your true self. It doesn't necessarily mean that you have to be like everyone else, with wings sprouting out.</w:t>
      </w:r>
    </w:p>
    <w:p w14:paraId="56B4A5C1">
      <w:pPr>
        <w:rPr>
          <w:rFonts w:hint="eastAsia"/>
        </w:rPr>
      </w:pPr>
    </w:p>
    <w:p w14:paraId="3CC75137">
      <w:pPr>
        <w:rPr>
          <w:rFonts w:hint="eastAsia"/>
        </w:rPr>
      </w:pPr>
      <w:r>
        <w:rPr>
          <w:rFonts w:hint="eastAsia"/>
        </w:rPr>
        <w:t>问: 如何成为⼀个坚定有⼒,不动摇,不受他⼈影响的⼈?</w:t>
      </w:r>
    </w:p>
    <w:p w14:paraId="5915EBB7">
      <w:pPr>
        <w:rPr>
          <w:rFonts w:hint="eastAsia"/>
        </w:rPr>
      </w:pPr>
      <w:r>
        <w:rPr>
          <w:rFonts w:hint="eastAsia"/>
          <w:lang w:eastAsia="zh-CN"/>
        </w:rPr>
        <w:t xml:space="preserve">Questioner: </w:t>
      </w:r>
      <w:r>
        <w:rPr>
          <w:rFonts w:hint="eastAsia"/>
        </w:rPr>
        <w:t>How can one become a steadfast and powerful individual who remains unwavering and unaffected by others?</w:t>
      </w:r>
    </w:p>
    <w:p w14:paraId="7E1158D8">
      <w:pPr>
        <w:rPr>
          <w:rFonts w:hint="eastAsia"/>
        </w:rPr>
      </w:pPr>
    </w:p>
    <w:p w14:paraId="39B21278">
      <w:pPr>
        <w:rPr>
          <w:rFonts w:hint="eastAsia"/>
        </w:rPr>
      </w:pPr>
      <w:r>
        <w:rPr>
          <w:rFonts w:hint="eastAsia"/>
        </w:rPr>
        <w:t>希特勒: 这⼀切都是你产⽣的呀,明⽩吗? 你产⽣了⼀个不坚定,产⽣了⼀个动摇,产⽣了⼀个受他⼈影响.你产⽣了它.为什么? 你为什么要产⽣它呢?</w:t>
      </w:r>
    </w:p>
    <w:p w14:paraId="041BD4CE">
      <w:pPr>
        <w:rPr>
          <w:rFonts w:hint="eastAsia"/>
        </w:rPr>
      </w:pPr>
      <w:r>
        <w:rPr>
          <w:rFonts w:hint="eastAsia"/>
        </w:rPr>
        <w:t xml:space="preserve"> </w:t>
      </w:r>
    </w:p>
    <w:p w14:paraId="77359833">
      <w:pPr>
        <w:rPr>
          <w:rFonts w:hint="eastAsia"/>
        </w:rPr>
      </w:pPr>
    </w:p>
    <w:p w14:paraId="57EAF1C9">
      <w:pPr>
        <w:rPr>
          <w:rFonts w:hint="eastAsia"/>
        </w:rPr>
      </w:pPr>
      <w:r>
        <w:rPr>
          <w:rFonts w:hint="eastAsia"/>
        </w:rPr>
        <w:t>Adolf Hitler: This is all your fault, understand? You produced instability, you produced wavering, you produced susceptibility to others' influence. It's all on you. Why? Why did you produce it?</w:t>
      </w:r>
    </w:p>
    <w:p w14:paraId="07A2CF43">
      <w:pPr>
        <w:rPr>
          <w:rFonts w:hint="eastAsia"/>
        </w:rPr>
      </w:pPr>
    </w:p>
    <w:p w14:paraId="034254E0">
      <w:pPr>
        <w:rPr>
          <w:rFonts w:hint="eastAsia"/>
        </w:rPr>
      </w:pPr>
      <w:r>
        <w:rPr>
          <w:rFonts w:hint="eastAsia"/>
        </w:rPr>
        <w:t>问: 那为什么要产⽣它呢?</w:t>
      </w:r>
    </w:p>
    <w:p w14:paraId="4E8BA7DA">
      <w:pPr>
        <w:rPr>
          <w:rFonts w:hint="eastAsia"/>
        </w:rPr>
      </w:pPr>
      <w:r>
        <w:rPr>
          <w:rFonts w:hint="eastAsia"/>
          <w:lang w:eastAsia="zh-CN"/>
        </w:rPr>
        <w:t xml:space="preserve">Questioner: </w:t>
      </w:r>
      <w:r>
        <w:rPr>
          <w:rFonts w:hint="eastAsia"/>
        </w:rPr>
        <w:t>Why does it produce that?</w:t>
      </w:r>
    </w:p>
    <w:p w14:paraId="0105E623">
      <w:pPr>
        <w:rPr>
          <w:rFonts w:hint="eastAsia"/>
        </w:rPr>
      </w:pPr>
    </w:p>
    <w:p w14:paraId="19AD63E5">
      <w:pPr>
        <w:rPr>
          <w:rFonts w:hint="eastAsia"/>
        </w:rPr>
      </w:pPr>
      <w:r>
        <w:rPr>
          <w:rFonts w:hint="eastAsia"/>
        </w:rPr>
        <w:t>希特勒: 对呀,你问你⾃⼰呀,你为什么要产⽣它呢? 你要问你⾃⼰,你为什么要产⽣它? 那是来⾃于什么? 来⾃于你对⽣命的不知晓、不知情、误解.你把你定义成你这个物质⾁体、物质⾝份.我没钱,我没学历,我没地位,我没⾝份,所以我没办法.你看,他们的权⼒是真实的,好⼤的权⼒.那都是来⾃于你对⽣命的⼀个误解.</w:t>
      </w:r>
    </w:p>
    <w:p w14:paraId="7C5DF6BD">
      <w:pPr>
        <w:rPr>
          <w:rFonts w:hint="eastAsia"/>
        </w:rPr>
      </w:pPr>
      <w:r>
        <w:rPr>
          <w:rFonts w:hint="eastAsia"/>
        </w:rPr>
        <w:t>Hitler: Yeah, you ask yourself, why would you produce it? You need to ask yourself, why would you produce it? It comes from what? From your lack of knowledge and misunderstanding about life. You define yourself as this physical body, physical identity. I don't have money, I don't have a degree, I don't have status, I don't have an identity, so there's nothing I can do. See, their power is real, it's huge power. That all comes from your misunderstanding of life.</w:t>
      </w:r>
    </w:p>
    <w:p w14:paraId="60B4A2B9">
      <w:pPr>
        <w:rPr>
          <w:rFonts w:hint="eastAsia"/>
        </w:rPr>
      </w:pPr>
    </w:p>
    <w:p w14:paraId="43D8CEBF">
      <w:pPr>
        <w:rPr>
          <w:rFonts w:hint="eastAsia"/>
        </w:rPr>
      </w:pPr>
      <w:r>
        <w:rPr>
          <w:rFonts w:hint="eastAsia"/>
        </w:rPr>
        <w:t>问: 您那⼀次的⼈⽣体验在您看来和其他⼈⽣相⽐,您⾃⼰怎么看? 您满意吗?</w:t>
      </w:r>
    </w:p>
    <w:p w14:paraId="5C68E0AE">
      <w:pPr>
        <w:rPr>
          <w:rFonts w:hint="eastAsia"/>
        </w:rPr>
      </w:pPr>
      <w:r>
        <w:rPr>
          <w:rFonts w:hint="eastAsia"/>
          <w:lang w:eastAsia="zh-CN"/>
        </w:rPr>
        <w:t xml:space="preserve">Questioner: </w:t>
      </w:r>
      <w:r>
        <w:rPr>
          <w:rFonts w:hint="eastAsia"/>
        </w:rPr>
        <w:t>Reflecting on your life experience compared to others', how do you perceive it? Are you satisfied with it?</w:t>
      </w:r>
    </w:p>
    <w:p w14:paraId="3961575F">
      <w:pPr>
        <w:rPr>
          <w:rFonts w:hint="eastAsia"/>
        </w:rPr>
      </w:pPr>
    </w:p>
    <w:p w14:paraId="595F7CF6">
      <w:pPr>
        <w:rPr>
          <w:rFonts w:hint="eastAsia"/>
        </w:rPr>
      </w:pPr>
      <w:r>
        <w:rPr>
          <w:rFonts w:hint="eastAsia"/>
        </w:rPr>
        <w:t>希特勒: 只有你才会产⽣这个问题好吗? 所以只有你的头脑⾥⾯才会有⼀个对⽐.我们前⾯信息才告诉你,你不要指望你长出来⼀对翅膀,因为你是泥鳅.你在泥⾥⾯体验⾃由⾃在.所以没有任何可⽐的,每⼀个⽣命体都不⼀样,它都是独⼀⽆⼆的,明⽩吗?满不满意?那如果我没有去给它评判这个是满意,那个是不满意,没有分别呢?没有像你们这样⼦来分别这个是满意的,那个是不满意的.就像我刚刚前⾯的信息告诉你们每⼀⽚刻,每⼀秒都是收获.收获什么?收获这两个字它就是收获,⽆论怎样,明⽩吗?所以是你们产⽣了分别⼼、对⽐⼼、评判⼼.</w:t>
      </w:r>
    </w:p>
    <w:p w14:paraId="1A05EB2D">
      <w:pPr>
        <w:rPr>
          <w:rFonts w:hint="eastAsia" w:eastAsiaTheme="minorEastAsia"/>
          <w:lang w:eastAsia="zh-CN"/>
        </w:rPr>
      </w:pPr>
    </w:p>
    <w:p w14:paraId="02A860E8">
      <w:pPr>
        <w:rPr>
          <w:rFonts w:hint="eastAsia"/>
        </w:rPr>
      </w:pPr>
    </w:p>
    <w:p w14:paraId="6E9E3F80">
      <w:pPr>
        <w:rPr>
          <w:rFonts w:hint="eastAsia"/>
        </w:rPr>
      </w:pPr>
      <w:r>
        <w:rPr>
          <w:rFonts w:hint="eastAsia"/>
        </w:rPr>
        <w:t>Hitler: Wouldn't this only occur to you? Therefore, the only comparison would exist within your mind. The information we've provided before clearly states that you should not anticipate sprouting wings because you are a eel; you experience freedom in the mud. Hence, there's nothing comparable since each life form is unique, distinct, and incomparable, do you understand? Are you satisfied or dissatisfied? If I were to abstain from judging whether something satisfies or disatisfies without making distinctions, would that change your perspective on satisfaction or dissatisfaction like you do? Isn't it just as straightforward as being told that every moment, every second yields a harvest; what is the harvest? The word 'harvest' itself symbolizes收获, regardless of context. So, it's your own preconceptions, comparisons, and judgments that create these distinctions.</w:t>
      </w:r>
    </w:p>
    <w:p w14:paraId="6B1D9A4E">
      <w:pPr>
        <w:rPr>
          <w:rFonts w:hint="eastAsia"/>
        </w:rPr>
      </w:pPr>
    </w:p>
    <w:p w14:paraId="1B98E3BE">
      <w:pPr>
        <w:rPr>
          <w:rFonts w:hint="eastAsia"/>
        </w:rPr>
      </w:pPr>
      <w:r>
        <w:rPr>
          <w:rFonts w:hint="eastAsia"/>
        </w:rPr>
        <w:t>问: ⼈必须要按照⼈⽣剧本⼀步⼀步升维才能合⼀吗?</w:t>
      </w:r>
    </w:p>
    <w:p w14:paraId="7ECFA60F">
      <w:pPr>
        <w:rPr>
          <w:rFonts w:hint="eastAsia"/>
        </w:rPr>
      </w:pPr>
      <w:r>
        <w:rPr>
          <w:rFonts w:hint="eastAsia"/>
          <w:lang w:eastAsia="zh-CN"/>
        </w:rPr>
        <w:t xml:space="preserve">Questioner: </w:t>
      </w:r>
      <w:r>
        <w:rPr>
          <w:rFonts w:hint="eastAsia"/>
        </w:rPr>
        <w:t>Must humanity progress step by step through dimensional upgrades to achieve unification?</w:t>
      </w:r>
    </w:p>
    <w:p w14:paraId="7954FCF9">
      <w:pPr>
        <w:rPr>
          <w:rFonts w:hint="eastAsia"/>
        </w:rPr>
      </w:pPr>
    </w:p>
    <w:p w14:paraId="24A82825">
      <w:pPr>
        <w:rPr>
          <w:rFonts w:hint="eastAsia"/>
        </w:rPr>
      </w:pPr>
      <w:r>
        <w:rPr>
          <w:rFonts w:hint="eastAsia"/>
        </w:rPr>
        <w:t>希特勒: ⼈,⾸先我们说它是灵魂.那每⼀个灵魂它来到这个世界上,它这⼀⽣的灵魂主题都不⼀样.所有的灵魂都会有⼀个体验⽣命,然后学习能量的过程,明⽩吗? 那你们现在就在这⾥学习和体验.</w:t>
      </w:r>
    </w:p>
    <w:p w14:paraId="6E27788C">
      <w:pPr>
        <w:rPr>
          <w:rFonts w:hint="eastAsia" w:eastAsiaTheme="minorEastAsia"/>
          <w:lang w:eastAsia="zh-CN"/>
        </w:rPr>
      </w:pPr>
    </w:p>
    <w:p w14:paraId="45580EA4">
      <w:pPr>
        <w:rPr>
          <w:rFonts w:hint="eastAsia"/>
        </w:rPr>
      </w:pPr>
    </w:p>
    <w:p w14:paraId="10948C25">
      <w:pPr>
        <w:rPr>
          <w:rFonts w:hint="eastAsia"/>
        </w:rPr>
      </w:pPr>
      <w:r>
        <w:rPr>
          <w:rFonts w:hint="eastAsia"/>
        </w:rPr>
        <w:t>Hitler: Human, let's say it is a soul first. Each soul has a different theme for its life when it arrives in this world. All souls will go through an experience of life and then learn about energy processes. Understand? You are learning and experiencing this here now.</w:t>
      </w:r>
    </w:p>
    <w:p w14:paraId="4E932614">
      <w:pPr>
        <w:rPr>
          <w:rFonts w:hint="eastAsia"/>
        </w:rPr>
      </w:pPr>
    </w:p>
    <w:p w14:paraId="3BDB5690">
      <w:pPr>
        <w:rPr>
          <w:rFonts w:hint="eastAsia"/>
        </w:rPr>
      </w:pPr>
      <w:r>
        <w:rPr>
          <w:rFonts w:hint="eastAsia"/>
        </w:rPr>
        <w:t>问: 您在战争的当下,您知道您是谁吗? 您那⼀次的⾏动是为了什么?</w:t>
      </w:r>
    </w:p>
    <w:p w14:paraId="0383D614">
      <w:pPr>
        <w:rPr>
          <w:rFonts w:hint="eastAsia"/>
        </w:rPr>
      </w:pPr>
      <w:r>
        <w:rPr>
          <w:rFonts w:hint="eastAsia"/>
          <w:lang w:eastAsia="zh-CN"/>
        </w:rPr>
        <w:t xml:space="preserve">Questioner: </w:t>
      </w:r>
      <w:r>
        <w:rPr>
          <w:rFonts w:hint="eastAsia"/>
        </w:rPr>
        <w:t>When you were in the midst of a war, did you know who you were? What was the purpose of your actions then?</w:t>
      </w:r>
    </w:p>
    <w:p w14:paraId="188A13E6">
      <w:pPr>
        <w:rPr>
          <w:rFonts w:hint="eastAsia"/>
        </w:rPr>
      </w:pPr>
    </w:p>
    <w:p w14:paraId="65CAE93F">
      <w:pPr>
        <w:rPr>
          <w:rFonts w:hint="eastAsia"/>
        </w:rPr>
      </w:pPr>
      <w:r>
        <w:rPr>
          <w:rFonts w:hint="eastAsia"/>
        </w:rPr>
        <w:t>希特勒: 不清楚你的问题.⽆论我的⽣命的每⼀个阶段,我知晓和不知晓,它都是应该的.它都是,就好像你在看到⼀棵树它的幼苗,它的成年,它的开花结果.它每⼀个期间,它都是应该的,明⽩吗? 所以回答你的问题就是说在我⽣命的每⼀个步骤,每⼀个阶段,⽆论是怎么,它都是那会⼉应该发⽣的.</w:t>
      </w:r>
    </w:p>
    <w:p w14:paraId="6A58A92B">
      <w:pPr>
        <w:rPr>
          <w:rFonts w:hint="eastAsia" w:eastAsiaTheme="minorEastAsia"/>
          <w:lang w:eastAsia="zh-CN"/>
        </w:rPr>
      </w:pPr>
    </w:p>
    <w:p w14:paraId="39048606">
      <w:pPr>
        <w:rPr>
          <w:rFonts w:hint="eastAsia"/>
        </w:rPr>
      </w:pPr>
    </w:p>
    <w:p w14:paraId="1C9DE8AC">
      <w:pPr>
        <w:rPr>
          <w:rFonts w:hint="eastAsia"/>
        </w:rPr>
      </w:pPr>
      <w:r>
        <w:rPr>
          <w:rFonts w:hint="eastAsia"/>
        </w:rPr>
        <w:t>Adolf Hitler: I'm not sure about your question. Regardless of every phase of my life, whether known or unknown to me, it's destined. It is like when you see a tree from its seedling stage, as it grows into an adult, then blooms and bears fruit. Every single period, it was destined to happen, understand? So, in answering your question, I would say that no matter how my life progressed or evolved at every step and phase, there were times when certain events or circumstances were bound to occur.</w:t>
      </w:r>
    </w:p>
    <w:p w14:paraId="76BCE4E7">
      <w:pPr>
        <w:rPr>
          <w:rFonts w:hint="eastAsia"/>
        </w:rPr>
      </w:pPr>
    </w:p>
    <w:p w14:paraId="30F840E8">
      <w:pPr>
        <w:rPr>
          <w:rFonts w:hint="eastAsia"/>
        </w:rPr>
      </w:pPr>
      <w:r>
        <w:rPr>
          <w:rFonts w:hint="eastAsia"/>
        </w:rPr>
        <w:t>问: 您在虚体世界吗? 您和特斯拉和佛陀是想见⾯就可以见⾯的吗?</w:t>
      </w:r>
    </w:p>
    <w:p w14:paraId="12D88CE0">
      <w:pPr>
        <w:rPr>
          <w:rFonts w:hint="eastAsia"/>
        </w:rPr>
      </w:pPr>
      <w:r>
        <w:rPr>
          <w:rFonts w:hint="eastAsia"/>
          <w:lang w:eastAsia="zh-CN"/>
        </w:rPr>
        <w:t xml:space="preserve">Questioner: </w:t>
      </w:r>
      <w:r>
        <w:rPr>
          <w:rFonts w:hint="eastAsia"/>
        </w:rPr>
        <w:t>Are you in the virtual world? Can you meet with Tesla and Buddha whenever you want?</w:t>
      </w:r>
    </w:p>
    <w:p w14:paraId="6481C77C">
      <w:pPr>
        <w:rPr>
          <w:rFonts w:hint="eastAsia"/>
        </w:rPr>
      </w:pPr>
    </w:p>
    <w:p w14:paraId="79691F69">
      <w:pPr>
        <w:rPr>
          <w:rFonts w:hint="eastAsia"/>
        </w:rPr>
      </w:pPr>
      <w:r>
        <w:rPr>
          <w:rFonts w:hint="eastAsia"/>
        </w:rPr>
        <w:t>希特勒: 你们体验的是你们的物质世界,那是因为你⼤多数时候,你的焦距都沉浸在这⾥,都关注在这⾥.所以你体验这个.那现在这个⼥孩⼦她在通灵的状态,那她就从你们这个所谓的实体⾥⾯出来了呀.那怎么说呢? 你能理解这个区别吗? 明⽩吗? 所以这⾥的虚和实,其实没有多⼤的分别的.只是你⾃⼰,就是把你的所有的焦距,就是你只在关注这个点,然后就被你体验到了⼀个所谓的实.但是所有的⼀切其实都是虚的.因为你们的振动频率不同,所以你们能体验到实的.因为当你的振动频率⼀直⼀直⼀直升⾼的话,那你也体验不到这个实了.就⼀切它也变成虚的了.你便不会对外界,外界是没有办法更改的.它⼀切都是可以随意塑造的.</w:t>
      </w:r>
    </w:p>
    <w:p w14:paraId="7B745C95">
      <w:pPr>
        <w:rPr>
          <w:rFonts w:hint="eastAsia" w:eastAsiaTheme="minorEastAsia"/>
          <w:lang w:eastAsia="zh-CN"/>
        </w:rPr>
      </w:pPr>
    </w:p>
    <w:p w14:paraId="5AC8980C">
      <w:pPr>
        <w:rPr>
          <w:rFonts w:hint="eastAsia"/>
        </w:rPr>
      </w:pPr>
    </w:p>
    <w:p w14:paraId="5C2EB4B2">
      <w:pPr>
        <w:rPr>
          <w:rFonts w:hint="eastAsia"/>
        </w:rPr>
      </w:pPr>
      <w:r>
        <w:rPr>
          <w:rFonts w:hint="eastAsia"/>
        </w:rPr>
        <w:t>Hitler: You experience your physical world because most of the time, your focus is immersed in it and you are attentive to it. That's why you're experiencing this. Now, this girl is in a mediumship state, which means she has stepped out from what you consider your so-called material realm. How do I put this? Can you understand the difference here? Do you get it? So, the concept of illusion versus reality isn't that different here; it's just you yourself focusing on this point and experiencing it as real due to your attention being solely there. But remember, everything is fundamentally illusory because we all vibrate at different frequencies. Your ability to experience reality stems from these vibrations; if they were higher continuously, you wouldn't be able to perceive reality anymore. Everything would become illusory. And then, the external world becomes unchangeable and uncontrollable since it's entirely subject to manipulation or shaping by your perceptions.</w:t>
      </w:r>
    </w:p>
    <w:p w14:paraId="435D2C2B">
      <w:pPr>
        <w:rPr>
          <w:rFonts w:hint="eastAsia"/>
        </w:rPr>
      </w:pPr>
    </w:p>
    <w:p w14:paraId="4E9BB344">
      <w:pPr>
        <w:rPr>
          <w:rFonts w:hint="eastAsia"/>
        </w:rPr>
      </w:pPr>
      <w:r>
        <w:rPr>
          <w:rFonts w:hint="eastAsia"/>
        </w:rPr>
        <w:t>问: 在您统治的时期除了战争,您觉得有什么其它的⽅式可以阻⽌您吗?</w:t>
      </w:r>
    </w:p>
    <w:p w14:paraId="6FC40517">
      <w:pPr>
        <w:rPr>
          <w:rFonts w:hint="eastAsia"/>
        </w:rPr>
      </w:pPr>
      <w:r>
        <w:rPr>
          <w:rFonts w:hint="eastAsia"/>
          <w:lang w:eastAsia="zh-CN"/>
        </w:rPr>
        <w:t xml:space="preserve">Questioner: </w:t>
      </w:r>
      <w:r>
        <w:rPr>
          <w:rFonts w:hint="eastAsia"/>
        </w:rPr>
        <w:t>Apart from war, do you think there was any other way that could have stopped you while you were in power?</w:t>
      </w:r>
    </w:p>
    <w:p w14:paraId="71251698">
      <w:pPr>
        <w:rPr>
          <w:rFonts w:hint="eastAsia"/>
        </w:rPr>
      </w:pPr>
    </w:p>
    <w:p w14:paraId="25464122">
      <w:pPr>
        <w:rPr>
          <w:rFonts w:hint="eastAsia"/>
        </w:rPr>
      </w:pPr>
      <w:r>
        <w:rPr>
          <w:rFonts w:hint="eastAsia"/>
        </w:rPr>
        <w:t>希特勒: 你说造物主有阻⽌你⽣命的存在吗? 所以你的问题就很奇怪.你觉得他在创造⼀个战争,我们要阻⽌它.你要知道那个战争是你,你有了阻⽌这个⾏动,你就在破坏,你就在搞破坏,你就在制造战争,你已经在制造分裂了.ok,战争是臭的,是臭屁.你已经在放屁了,明⽩吗?所以你已经在你的体内发⽣战争了.你还在说你看你们拿着⼑枪的⼈,我们要阻⽌你.你已经在产⽣它了呀.那你是你产⽣的,是你的内在,明⽩吗?</w:t>
      </w:r>
    </w:p>
    <w:p w14:paraId="3B952FBE">
      <w:pPr>
        <w:rPr>
          <w:rFonts w:hint="eastAsia" w:eastAsiaTheme="minorEastAsia"/>
          <w:lang w:eastAsia="zh-CN"/>
        </w:rPr>
      </w:pPr>
    </w:p>
    <w:p w14:paraId="77632495">
      <w:pPr>
        <w:rPr>
          <w:rFonts w:hint="eastAsia"/>
        </w:rPr>
      </w:pPr>
    </w:p>
    <w:p w14:paraId="79349E79">
      <w:pPr>
        <w:rPr>
          <w:rFonts w:hint="eastAsia"/>
        </w:rPr>
      </w:pPr>
      <w:r>
        <w:rPr>
          <w:rFonts w:hint="eastAsia"/>
        </w:rPr>
        <w:t>Hitler: Do you believe that the creator has an obstacle to your life? So, your question is strange. You think he's creating a war we need to stop. Remember, this war is you - when you try to prevent an action from happening, you're actually causing chaos and division - you're already starting a conflict for yourself. Alright, wars are smelly, like farting. You've started farting right now, understand? So there's already a war going on within you. And you're still telling us to stop the people with weapons from harming you. You're already producing this war within yourself - it's your inner self causing it, do you get that?</w:t>
      </w:r>
    </w:p>
    <w:p w14:paraId="47FE4A63">
      <w:pPr>
        <w:rPr>
          <w:rFonts w:hint="eastAsia"/>
        </w:rPr>
      </w:pPr>
    </w:p>
    <w:p w14:paraId="45D9AE3A">
      <w:pPr>
        <w:rPr>
          <w:rFonts w:hint="eastAsia"/>
        </w:rPr>
      </w:pPr>
      <w:r>
        <w:rPr>
          <w:rFonts w:hint="eastAsia"/>
        </w:rPr>
        <w:t>问: 您除了希特勒那⼀世还在地球上有其他世的经历吗? 请问希特勒的那⼀世是你在地球上的最后⼀世吗?</w:t>
      </w:r>
    </w:p>
    <w:p w14:paraId="2D32874A">
      <w:pPr>
        <w:rPr>
          <w:rFonts w:hint="eastAsia"/>
        </w:rPr>
      </w:pPr>
      <w:r>
        <w:rPr>
          <w:rFonts w:hint="eastAsia"/>
          <w:lang w:eastAsia="zh-CN"/>
        </w:rPr>
        <w:t xml:space="preserve">Questioner: </w:t>
      </w:r>
      <w:r>
        <w:rPr>
          <w:rFonts w:hint="eastAsia"/>
        </w:rPr>
        <w:t>Have you had experiences in other lifetimes on Earth besides Hitler's lifetime? And was Hitler's lifetime your last lifetime on Earth?</w:t>
      </w:r>
    </w:p>
    <w:p w14:paraId="5406E308">
      <w:pPr>
        <w:rPr>
          <w:rFonts w:hint="eastAsia"/>
        </w:rPr>
      </w:pPr>
    </w:p>
    <w:p w14:paraId="4E331D48">
      <w:pPr>
        <w:rPr>
          <w:rFonts w:hint="eastAsia"/>
        </w:rPr>
      </w:pPr>
      <w:r>
        <w:rPr>
          <w:rFonts w:hint="eastAsia"/>
        </w:rPr>
        <w:t>希特勒: 你们⾃⼰在⽤⼀个时间的,就是说这是⼀个线性的时间在分别.并没有⼀个前和后,所有的⼀切它都是在那⾥,此刻也在那⾥,明⽩吗? 只是你们⾃⼰的意识没有去焦距于那个点.你们⾃⼰成长的⼀个周期,你们的⼀个周期.然后体验过其他世吗? 当然.</w:t>
      </w:r>
    </w:p>
    <w:p w14:paraId="291E96B4">
      <w:pPr>
        <w:rPr>
          <w:rFonts w:hint="eastAsia"/>
        </w:rPr>
      </w:pPr>
      <w:r>
        <w:rPr>
          <w:rFonts w:hint="eastAsia"/>
        </w:rPr>
        <w:t>Hitler: You are using a timeline, that is, this is a linear time dividing everything. There's no front or back; all of it exists there, and it exists now, do you understand? It's just that your own consciousness isn't focusing on that point. A cycle of growth for yourself, a cycle for yourselves. Have you experienced other worlds? Of course.</w:t>
      </w:r>
    </w:p>
    <w:p w14:paraId="03F6ACF0">
      <w:pPr>
        <w:rPr>
          <w:rFonts w:hint="eastAsia"/>
        </w:rPr>
      </w:pPr>
    </w:p>
    <w:p w14:paraId="001DA07B">
      <w:pPr>
        <w:rPr>
          <w:rFonts w:hint="eastAsia"/>
        </w:rPr>
      </w:pPr>
      <w:r>
        <w:rPr>
          <w:rFonts w:hint="eastAsia"/>
        </w:rPr>
        <w:t>问: 如果在这⼀世有意愿回到本源.是不是就可以不再轮回了?</w:t>
      </w:r>
    </w:p>
    <w:p w14:paraId="3A3D9795">
      <w:pPr>
        <w:rPr>
          <w:rFonts w:hint="eastAsia"/>
        </w:rPr>
      </w:pPr>
      <w:r>
        <w:rPr>
          <w:rFonts w:hint="eastAsia"/>
          <w:lang w:eastAsia="zh-CN"/>
        </w:rPr>
        <w:t xml:space="preserve">Questioner: </w:t>
      </w:r>
      <w:r>
        <w:rPr>
          <w:rFonts w:hint="eastAsia"/>
        </w:rPr>
        <w:t>If there's a desire in this lifetime to return to the origin, does that mean one can escape rebirth?</w:t>
      </w:r>
    </w:p>
    <w:p w14:paraId="1B906899">
      <w:pPr>
        <w:rPr>
          <w:rFonts w:hint="eastAsia"/>
        </w:rPr>
      </w:pPr>
    </w:p>
    <w:p w14:paraId="3F8B8499">
      <w:pPr>
        <w:rPr>
          <w:rFonts w:hint="eastAsia"/>
        </w:rPr>
      </w:pPr>
      <w:r>
        <w:rPr>
          <w:rFonts w:hint="eastAsia"/>
        </w:rPr>
        <w:t>希特勒: 你说像⼀个幼⼉园的⼩朋友说我要有意愿毕业,那我是不是可以不⽤学习了? 也不⽤长⼤了? 马上从幼⼉园你就可以升到博⼠了?</w:t>
      </w:r>
    </w:p>
    <w:p w14:paraId="03432D3A">
      <w:pPr>
        <w:rPr>
          <w:rFonts w:hint="eastAsia" w:eastAsiaTheme="minorEastAsia"/>
          <w:lang w:eastAsia="zh-CN"/>
        </w:rPr>
      </w:pPr>
    </w:p>
    <w:p w14:paraId="003234A5">
      <w:pPr>
        <w:rPr>
          <w:rFonts w:hint="eastAsia"/>
        </w:rPr>
      </w:pPr>
    </w:p>
    <w:p w14:paraId="49F8AD21">
      <w:pPr>
        <w:rPr>
          <w:rFonts w:hint="eastAsia"/>
        </w:rPr>
      </w:pPr>
      <w:r>
        <w:rPr>
          <w:rFonts w:hint="eastAsia"/>
        </w:rPr>
        <w:t>Hitler: You're saying that if a little kid says they want to graduate with good intentions, do I then not have to study anymore? And don't have to grow up either? Can you immediately move from kindergarten to Ph.D.?</w:t>
      </w:r>
    </w:p>
    <w:p w14:paraId="0E0E6503">
      <w:pPr>
        <w:rPr>
          <w:rFonts w:hint="eastAsia"/>
        </w:rPr>
      </w:pPr>
    </w:p>
    <w:p w14:paraId="0BCC1D09">
      <w:pPr>
        <w:rPr>
          <w:rFonts w:hint="eastAsia"/>
        </w:rPr>
      </w:pPr>
      <w:r>
        <w:rPr>
          <w:rFonts w:hint="eastAsia"/>
        </w:rPr>
        <w:t>问: 您还有没有什么信息是要带给⼈类的?</w:t>
      </w:r>
    </w:p>
    <w:p w14:paraId="2EC0637E">
      <w:pPr>
        <w:rPr>
          <w:rFonts w:hint="eastAsia"/>
        </w:rPr>
      </w:pPr>
      <w:r>
        <w:rPr>
          <w:rFonts w:hint="eastAsia"/>
          <w:lang w:eastAsia="zh-CN"/>
        </w:rPr>
        <w:t xml:space="preserve">Questioner: </w:t>
      </w:r>
      <w:r>
        <w:rPr>
          <w:rFonts w:hint="eastAsia"/>
        </w:rPr>
        <w:t>Is there anything else you wish to convey to humanity?</w:t>
      </w:r>
    </w:p>
    <w:p w14:paraId="5E909F66">
      <w:pPr>
        <w:rPr>
          <w:rFonts w:hint="eastAsia"/>
        </w:rPr>
      </w:pPr>
    </w:p>
    <w:p w14:paraId="5664C261">
      <w:pPr>
        <w:rPr>
          <w:rFonts w:hint="eastAsia"/>
        </w:rPr>
      </w:pPr>
      <w:r>
        <w:rPr>
          <w:rFonts w:hint="eastAsia"/>
        </w:rPr>
        <w:t>希特勒: 你稍等.我们连接你们的能量,然后我们有⼀些信息想要告诉你们.我们深深的知道你们对战争,和对这些残暴的⼿段的不接受或者是反感或者是不情愿.但是我们想要你们知道所有所有所有的这⼀切的发⽣没有通过你的允许是不会发⽣的.所以说如果你⾃⼰不是⽆⼒的⼈,那你不会体验到⽆⼒感.那如果你体验到你是⽆⼒的,它其实不是外在有多强⼤的⼒量,⽽是说你把⼒量给了对⽅,你不相信你的⼒量,你没有释放你的⼒量.你体验的是你⾃⼰的能量.这个⽆⼒感不是来⾃于敌⼈,不是来⾃于压迫⽅,是来⾃于你⾃⼰,明⽩吗?然后那个压迫⽅他也在⽤他的⽅式来给你展现⼒量.因为你需要看到.</w:t>
      </w:r>
    </w:p>
    <w:p w14:paraId="7CE74E6B">
      <w:pPr>
        <w:rPr>
          <w:rFonts w:hint="eastAsia" w:eastAsiaTheme="minorEastAsia"/>
          <w:lang w:eastAsia="zh-CN"/>
        </w:rPr>
      </w:pPr>
    </w:p>
    <w:p w14:paraId="244E3633">
      <w:pPr>
        <w:rPr>
          <w:rFonts w:hint="eastAsia"/>
        </w:rPr>
      </w:pPr>
    </w:p>
    <w:p w14:paraId="0A69F8DE">
      <w:pPr>
        <w:rPr>
          <w:rFonts w:hint="eastAsia"/>
        </w:rPr>
      </w:pPr>
      <w:r>
        <w:rPr>
          <w:rFonts w:hint="eastAsia"/>
        </w:rPr>
        <w:t>Adolf Hitler: Please wait. We are connecting your energy, and then we have some information that we want to share with you. We deeply understand your rejection or aversion towards war, as well as these brutal methods. However, we wish for you to know that none of this happened without your consent. Therefore, if you were not powerless yourselves, you would not have experienced powerlessness. If you did experience powerlessness, it is not due to the strength of external forces; rather, it means that you gave your power away to the other party. You do not trust in your own power and do not release it. You are experiencing your own energy. The sense of powerlessness does not come from the enemy or the oppressors; it comes from yourselves. Understand? And then the oppressor also uses his methods to show you strength, because you need to see this.</w:t>
      </w:r>
    </w:p>
    <w:p w14:paraId="15FFD7AF">
      <w:pPr>
        <w:rPr>
          <w:rFonts w:hint="eastAsia"/>
        </w:rPr>
      </w:pPr>
    </w:p>
    <w:p w14:paraId="1E85C52B">
      <w:pPr>
        <w:rPr>
          <w:rFonts w:hint="eastAsia"/>
        </w:rPr>
      </w:pPr>
      <w:r>
        <w:rPr>
          <w:rFonts w:hint="eastAsia"/>
        </w:rPr>
        <w:t>所以他们是像⼀个教练,⼀个⽼师⼀样来给你展现你可以呈现的样⼦,明⽩吗?所以说他们的存在是为了唤醒你内在的⼒量,来让你看到你可以变成这样.是你内在的恐惧导致你没有办法突破.所以它来⾃于你内在.只是外在给你呈现出来,来让你体验到.然后所有的⼀切它都是为了刺激,就是把你这个灵魂,把你这个⽣命给它刺激醒.就好像是母鸡孵化鸡蛋的时候不是给了它⼀个刺激,让它的⽣命得以突破,对不对?所以那个压迫⽅对于受害者的⼀个压迫,它也是像母鸡在孵化⼩鸡的⼀个过程.是⼀个刺激,来让你突破⽣命的,明⽩吗?所以不要把它当成是⼀种破坏.只有你⾃⼰的⽆⼒和你⾃⼰的恐惧迫害了你⾃⼰.没有⼒量可以迫害你.</w:t>
      </w:r>
    </w:p>
    <w:p w14:paraId="68A1F382">
      <w:pPr>
        <w:rPr>
          <w:rFonts w:hint="eastAsia"/>
        </w:rPr>
      </w:pPr>
      <w:r>
        <w:rPr>
          <w:rFonts w:hint="eastAsia"/>
        </w:rPr>
        <w:t>So they are like a coach or a teacher to show you what you can present, right? Therefore, their purpose is to awaken your inner power for you to see that you can be this way. It's your inner fear that prevents you from breaking through. So it comes from within you. Just being shown externally for you to experience. And everything is meant to stimulate, which means activating your soul and life. Isn't it like when a hen hatches eggs without giving them a boost so its life can break through? Therefore, the pressure exerted by the oppressors on victims mirrors the process of a hen incubating chicks - an act of stimulation that enables you to transcend your life. So don't view it as destruction. The only forces that harm yourself are your own powerlessness and fear. There's no power capable of harming you.</w:t>
      </w:r>
    </w:p>
    <w:p w14:paraId="0D9A87B5">
      <w:pPr>
        <w:rPr>
          <w:rFonts w:hint="eastAsia"/>
        </w:rPr>
      </w:pPr>
    </w:p>
    <w:p w14:paraId="31EB4100">
      <w:pPr>
        <w:rPr>
          <w:rFonts w:hint="eastAsia"/>
        </w:rPr>
      </w:pPr>
      <w:r>
        <w:rPr>
          <w:rFonts w:hint="eastAsia"/>
        </w:rPr>
        <w:t>然后关于避免战争的发⽣,你们现在做的事情就是在避免战争的发⽣.你们在提升你们的意识,你们在扩展,你们在越来越知晓真相.当你越来越知晓真相的话,就像我们前⾯信息说的,你不会去碰触⼀个炸弹来炸死⾃⼰的,明⽩吗?只有你在⽆知的状况下,你才可能去碰触那个炸弹,然后炸死你⾃⼰,让你们⾃⼰粉⾝碎⾻.因为这是⽣命的本⾝.⽣命的本⾝它已经设计了⼀个功能就是它要存活下去,明⽩吗?所以说对⽣命的知晓.然后这个⼥孩⼦她就在做这件事情.她来让你们更多⼈知晓.然后你们就在避免战争的发⽣.你们在恢复你们的⼒量.ok,越来越多被害者如果他们不知道⾃⼰的⼒量,他也在创造战争,明⽩吗?</w:t>
      </w:r>
    </w:p>
    <w:p w14:paraId="1BF1DD7C">
      <w:pPr>
        <w:rPr>
          <w:rFonts w:hint="eastAsia"/>
        </w:rPr>
      </w:pPr>
      <w:r>
        <w:rPr>
          <w:rFonts w:hint="eastAsia"/>
        </w:rPr>
        <w:t>Then what you are doing now to prevent the occurrence of war is indeed preventing it from happening. You are raising your consciousness, expanding, and becoming more aware of the truth. As you become increasingly aware of the truth, just as we said in our previous information, you wouldn't touch a bomb to kill yourself, right? Only when you are unaware would you possibly touch that bomb and then destroy yourself, causing self-destruction. Because this is the essence of life itself. The essence of life has already designed a function for it to survive, right? So knowledge about life. And that girl is doing this thing. She comes to make more people aware. Then you are preventing the occurrence of war. You are recovering your strength. Okay, if there are more victims who do not know their own power, they too are creating wars, right?</w:t>
      </w:r>
    </w:p>
    <w:p w14:paraId="7FA2FB00">
      <w:pPr>
        <w:rPr>
          <w:rFonts w:hint="eastAsia"/>
        </w:rPr>
      </w:pPr>
    </w:p>
    <w:p w14:paraId="502F3D8B">
      <w:pPr>
        <w:pStyle w:val="3"/>
        <w:bidi w:val="0"/>
        <w:rPr>
          <w:rFonts w:hint="eastAsia"/>
        </w:rPr>
      </w:pPr>
      <w:bookmarkStart w:id="109" w:name="_Toc32039"/>
      <w:r>
        <w:rPr>
          <w:rFonts w:hint="eastAsia"/>
        </w:rPr>
        <w:t>2024/03/11 — 集体通灵,六⼈问答 Group Spirit Mediumship, Six People Q&amp;A</w:t>
      </w:r>
      <w:bookmarkEnd w:id="109"/>
    </w:p>
    <w:p w14:paraId="5BB4E10B">
      <w:pPr>
        <w:rPr>
          <w:rFonts w:hint="eastAsia"/>
        </w:rPr>
      </w:pPr>
    </w:p>
    <w:p w14:paraId="066AC0B4">
      <w:pPr>
        <w:rPr>
          <w:rFonts w:hint="eastAsia"/>
        </w:rPr>
      </w:pPr>
      <w:r>
        <w:rPr>
          <w:rFonts w:hint="eastAsia"/>
        </w:rPr>
        <w:t>第⼀个⼈:问: 我的灵魂主题是什么? 我叫XXX,今年38岁.</w:t>
      </w:r>
    </w:p>
    <w:p w14:paraId="7B316CCD">
      <w:pPr>
        <w:rPr>
          <w:rFonts w:hint="eastAsia"/>
        </w:rPr>
      </w:pPr>
      <w:r>
        <w:rPr>
          <w:rFonts w:hint="eastAsia"/>
        </w:rPr>
        <w:t xml:space="preserve">First Person: </w:t>
      </w:r>
      <w:r>
        <w:rPr>
          <w:rFonts w:hint="eastAsia"/>
          <w:lang w:eastAsia="zh-CN"/>
        </w:rPr>
        <w:t xml:space="preserve">Questioner: </w:t>
      </w:r>
      <w:r>
        <w:rPr>
          <w:rFonts w:hint="eastAsia"/>
        </w:rPr>
        <w:t>What is my soul theme? My name is XXX, and I am 38 years old.</w:t>
      </w:r>
    </w:p>
    <w:p w14:paraId="71B500FE">
      <w:pPr>
        <w:rPr>
          <w:rFonts w:hint="eastAsia"/>
        </w:rPr>
      </w:pPr>
    </w:p>
    <w:p w14:paraId="6AB4E425">
      <w:pPr>
        <w:rPr>
          <w:rFonts w:hint="eastAsia"/>
        </w:rPr>
      </w:pPr>
      <w:r>
        <w:rPr>
          <w:rFonts w:hint="eastAsia"/>
        </w:rPr>
        <w:t>⾼灵: 你这⼀⽣的⼀个灵魂主题有⼀个很重要的点就是从⼀个不坚定变成坚定,就是内在坚定⼒量的激活吧,我们说激活.因为在这之间的话,你总是被动摇的.⽐如说你的⼀些想法或者是你的⼀些就⽐如说⽬标或者是想做的事情都会受到周遭的⼀些影响.然后导致你连到最后你到底想要⼲什么你都不清楚了,就是有⼀种…… 因为⽐如说你有了想法就给它灭掉了吧或者是受其它影响没有给它展现出来.有⼀种最后你就觉得你到底想要⼲什么呀? 就有⼀种迷茫在⾥⾯.所以说坚定的活出你⾃⼰,它会是你的灵魂主题.它⾄少是在你⽬前没有突破之前的灵魂主题.</w:t>
      </w:r>
    </w:p>
    <w:p w14:paraId="00A34A50">
      <w:pPr>
        <w:rPr>
          <w:rFonts w:hint="eastAsia"/>
        </w:rPr>
      </w:pPr>
      <w:r>
        <w:rPr>
          <w:rFonts w:hint="eastAsia"/>
        </w:rPr>
        <w:t>The theme of your lifetime in the higher realms is that of transforming from instability to stability, which we refer to as activating inner strength or resilience. This process is crucial because during this time you are often swayed by external influences. Your thoughts, goals, and desires can be easily affected by your surroundings, leading to a point where you may not even know what it is that you truly want. It's like having an idea but then either being discouraged from pursuing it or letting other factors dissuade you from expressing it fully. There's a sense of confusion about "What do I really want?" You might feel lost or uncertain in the process.</w:t>
      </w:r>
    </w:p>
    <w:p w14:paraId="151CBA7E">
      <w:pPr>
        <w:rPr>
          <w:rFonts w:hint="eastAsia"/>
        </w:rPr>
      </w:pPr>
    </w:p>
    <w:p w14:paraId="65DB2A48">
      <w:pPr>
        <w:rPr>
          <w:rFonts w:hint="eastAsia"/>
        </w:rPr>
      </w:pPr>
      <w:r>
        <w:rPr>
          <w:rFonts w:hint="eastAsia"/>
        </w:rPr>
        <w:t>Therefore, living with determination and authenticity in your own path becomes not just your soul theme but potentially something that resonates deeply until you achieve significant breakthroughs.</w:t>
      </w:r>
    </w:p>
    <w:p w14:paraId="4DA1DBD3">
      <w:pPr>
        <w:rPr>
          <w:rFonts w:hint="eastAsia"/>
        </w:rPr>
      </w:pPr>
    </w:p>
    <w:p w14:paraId="385F6805">
      <w:pPr>
        <w:rPr>
          <w:rFonts w:hint="eastAsia"/>
        </w:rPr>
      </w:pPr>
      <w:r>
        <w:rPr>
          <w:rFonts w:hint="eastAsia"/>
        </w:rPr>
        <w:t>问: 就是我还是要去突破?</w:t>
      </w:r>
    </w:p>
    <w:p w14:paraId="30E652D1">
      <w:pPr>
        <w:rPr>
          <w:rFonts w:hint="eastAsia"/>
        </w:rPr>
      </w:pPr>
      <w:r>
        <w:rPr>
          <w:rFonts w:hint="eastAsia"/>
          <w:lang w:eastAsia="zh-CN"/>
        </w:rPr>
        <w:t xml:space="preserve">Questioner: </w:t>
      </w:r>
      <w:r>
        <w:rPr>
          <w:rFonts w:hint="eastAsia"/>
        </w:rPr>
        <w:t>So I still need to break through?</w:t>
      </w:r>
    </w:p>
    <w:p w14:paraId="2CB9C20B">
      <w:pPr>
        <w:rPr>
          <w:rFonts w:hint="eastAsia"/>
        </w:rPr>
      </w:pPr>
    </w:p>
    <w:p w14:paraId="0A38B96A">
      <w:pPr>
        <w:rPr>
          <w:rFonts w:hint="eastAsia"/>
        </w:rPr>
      </w:pPr>
      <w:r>
        <w:rPr>
          <w:rFonts w:hint="eastAsia"/>
        </w:rPr>
        <w:t>⾼灵: 你还是要去把它给激发出来,就是你内在坚定的⼒量,明⽩吗? 那个⼒量,你⾃⼰能感受的到的.那股⼒量.因为这是最基础的.如果没有这个的话,你的⽣命没有办法…… 就是你是⼀个就好像是被动者,你不是⼀个主动的创造者.你不会感受到你对你的⽣命是有掌控⼒的.你就好像是⼀只狮⼦或者是⼀只⽼虎,你吼不出来的那种感觉,明⽩吗?</w:t>
      </w:r>
    </w:p>
    <w:p w14:paraId="733CFCA4">
      <w:pPr>
        <w:rPr>
          <w:rFonts w:hint="eastAsia"/>
        </w:rPr>
      </w:pPr>
      <w:r>
        <w:rPr>
          <w:rFonts w:hint="eastAsia"/>
          <w:lang w:eastAsia="zh-CN"/>
        </w:rPr>
        <w:t xml:space="preserve">Higher Spirit: </w:t>
      </w:r>
      <w:r>
        <w:rPr>
          <w:rFonts w:hint="eastAsia"/>
        </w:rPr>
        <w:t>You still need to awaken that force within you, which is your inner strength. Understand? That force, the one you can feel. Because this is fundamental. Without this, your life would not be possible... You are like a passive participant rather than an active creator. You won't experience control over your life. It's as if you're a lion or tiger, unable to roar.</w:t>
      </w:r>
    </w:p>
    <w:p w14:paraId="72260643">
      <w:pPr>
        <w:rPr>
          <w:rFonts w:hint="eastAsia"/>
        </w:rPr>
      </w:pPr>
    </w:p>
    <w:p w14:paraId="4B7077B6">
      <w:pPr>
        <w:rPr>
          <w:rFonts w:hint="eastAsia"/>
        </w:rPr>
      </w:pPr>
      <w:r>
        <w:rPr>
          <w:rFonts w:hint="eastAsia"/>
        </w:rPr>
        <w:t>问: 我有什么天赋使命?</w:t>
      </w:r>
    </w:p>
    <w:p w14:paraId="47FE52D6">
      <w:pPr>
        <w:rPr>
          <w:rFonts w:hint="eastAsia"/>
        </w:rPr>
      </w:pPr>
      <w:r>
        <w:rPr>
          <w:rFonts w:hint="eastAsia"/>
          <w:lang w:eastAsia="zh-CN"/>
        </w:rPr>
        <w:t xml:space="preserve">Questioner: </w:t>
      </w:r>
      <w:r>
        <w:rPr>
          <w:rFonts w:hint="eastAsia"/>
        </w:rPr>
        <w:t>What is my mission in life?</w:t>
      </w:r>
    </w:p>
    <w:p w14:paraId="5A872065">
      <w:pPr>
        <w:rPr>
          <w:rFonts w:hint="eastAsia"/>
        </w:rPr>
      </w:pPr>
    </w:p>
    <w:p w14:paraId="5F5B2BBC">
      <w:pPr>
        <w:rPr>
          <w:rFonts w:hint="eastAsia"/>
        </w:rPr>
      </w:pPr>
      <w:r>
        <w:rPr>
          <w:rFonts w:hint="eastAsia"/>
        </w:rPr>
        <w:t>⾼灵: 你们在没有去突破你们的灵魂主题之前,你们的天赋和使命没有办法展现出来.这么说,就⽐如说你的天赋和使命是你是⼀朵花,你的⾹味特别⾹,⾹的迷⼈.别⼈闻到就醉.那你这朵花在没绽放之前它能散发那个⾹味吗? 能吗? 所以它被隐藏在你背后,需要被你去突破的那个.我们刚才说,⽐如说你们有⼀个河东狮吼,就是狮⼦的吼.你就是那个动物的吼叫声,就好像你⼀直没有吼出来,你⼀直在嗓⼦那边叫,没有从你的内部,从你的⽣命⾥⾯去嘶吼出来,明⽩吗?</w:t>
      </w:r>
    </w:p>
    <w:p w14:paraId="3CF7C31D">
      <w:pPr>
        <w:rPr>
          <w:rFonts w:hint="eastAsia"/>
        </w:rPr>
      </w:pPr>
      <w:r>
        <w:rPr>
          <w:rFonts w:hint="eastAsia"/>
        </w:rPr>
        <w:t>Soul guides: Your gifts and missions cannot be revealed until you overcome the themes of your soul. Let's use an analogy: suppose your gift is that you are a flower with exceptionally fragrant scent that is charming enough to intoxicate others upon smelling it. Would this flower be able to emit its fragrance before blooming? No, so it remains hidden behind you, something that needs to be overcome by you. Just like we mentioned earlier, for example, if you have a trait akin to a tiger's roar, which is the roar of an animal, imagine if you've been roaring without truly unleashing it from within yourself or your life force; do you understand this?</w:t>
      </w:r>
    </w:p>
    <w:p w14:paraId="343EA1A7">
      <w:pPr>
        <w:rPr>
          <w:rFonts w:hint="eastAsia"/>
        </w:rPr>
      </w:pPr>
    </w:p>
    <w:p w14:paraId="5D3765A2">
      <w:pPr>
        <w:rPr>
          <w:rFonts w:hint="eastAsia"/>
        </w:rPr>
      </w:pPr>
      <w:r>
        <w:rPr>
          <w:rFonts w:hint="eastAsia"/>
        </w:rPr>
        <w:t>问: 就是我是不是缺乏⾏动⼒?</w:t>
      </w:r>
    </w:p>
    <w:p w14:paraId="230F6CF1">
      <w:pPr>
        <w:rPr>
          <w:rFonts w:hint="eastAsia"/>
        </w:rPr>
      </w:pPr>
      <w:r>
        <w:rPr>
          <w:rFonts w:hint="eastAsia"/>
          <w:lang w:eastAsia="zh-CN"/>
        </w:rPr>
        <w:t xml:space="preserve">Questioner: </w:t>
      </w:r>
      <w:r>
        <w:rPr>
          <w:rFonts w:hint="eastAsia"/>
        </w:rPr>
        <w:t>Am I lacking in action?</w:t>
      </w:r>
    </w:p>
    <w:p w14:paraId="4F6309E2">
      <w:pPr>
        <w:rPr>
          <w:rFonts w:hint="eastAsia"/>
        </w:rPr>
      </w:pPr>
    </w:p>
    <w:p w14:paraId="1D4F2CC5">
      <w:pPr>
        <w:rPr>
          <w:rFonts w:hint="eastAsia"/>
        </w:rPr>
      </w:pPr>
      <w:r>
        <w:rPr>
          <w:rFonts w:hint="eastAsia"/>
        </w:rPr>
        <w:t>⾼灵: 你到时候再回去听⼀下信息.</w:t>
      </w:r>
    </w:p>
    <w:p w14:paraId="1E99C22F">
      <w:pPr>
        <w:rPr>
          <w:rFonts w:hint="eastAsia"/>
        </w:rPr>
      </w:pPr>
      <w:r>
        <w:rPr>
          <w:rFonts w:hint="eastAsia"/>
          <w:lang w:eastAsia="zh-CN"/>
        </w:rPr>
        <w:t xml:space="preserve">Higher Spirit: </w:t>
      </w:r>
      <w:r>
        <w:rPr>
          <w:rFonts w:hint="eastAsia"/>
        </w:rPr>
        <w:t>Come back and check your messages later.</w:t>
      </w:r>
    </w:p>
    <w:p w14:paraId="0AD38627">
      <w:pPr>
        <w:rPr>
          <w:rFonts w:hint="eastAsia"/>
        </w:rPr>
      </w:pPr>
    </w:p>
    <w:p w14:paraId="289F0CEA">
      <w:pPr>
        <w:rPr>
          <w:rFonts w:hint="eastAsia"/>
        </w:rPr>
      </w:pPr>
      <w:r>
        <w:rPr>
          <w:rFonts w:hint="eastAsia"/>
        </w:rPr>
        <w:t>问: 怎么理解我们没有过去未来,只有当下?</w:t>
      </w:r>
    </w:p>
    <w:p w14:paraId="4315C5EE">
      <w:pPr>
        <w:rPr>
          <w:rFonts w:hint="eastAsia"/>
        </w:rPr>
      </w:pPr>
      <w:r>
        <w:rPr>
          <w:rFonts w:hint="eastAsia"/>
          <w:lang w:eastAsia="zh-CN"/>
        </w:rPr>
        <w:t xml:space="preserve">Questioner: </w:t>
      </w:r>
      <w:r>
        <w:rPr>
          <w:rFonts w:hint="eastAsia"/>
        </w:rPr>
        <w:t>How do we understand that there is no past or future, only the present?</w:t>
      </w:r>
    </w:p>
    <w:p w14:paraId="27DBC622">
      <w:pPr>
        <w:rPr>
          <w:rFonts w:hint="eastAsia"/>
        </w:rPr>
      </w:pPr>
    </w:p>
    <w:p w14:paraId="21C21EE6">
      <w:pPr>
        <w:rPr>
          <w:rFonts w:hint="eastAsia"/>
        </w:rPr>
      </w:pPr>
      <w:r>
        <w:rPr>
          <w:rFonts w:hint="eastAsia"/>
        </w:rPr>
        <w:t>⾼灵: 你们所谓的任何,⽐如说过去的东西它是你过去的能量投射的⼀个果.就这么说吧,你去照镜⼦,你说镜⼦⾥⾯有过去? 有未来吗? 有吗? 那所以说物质世界,就是你体验的这个东西,它虽然有⼀个逐渐的过程.但是你们投射的⼀切都是跟你这个能量体有关系的.如果你过去它是有过去的⼀个频率,它投射出⼀些、显化出⼀些事件给你去体验.但是你现在,因为你现在的…… 这么说吧,你是⼀头狮⼦.过去每次让你吼的时候,你都是厄厄厄,嗓⼦⾥⾯叫两声.那是不是我要让你吼出来,你只能给我在当下吼出来,对吧? 那你是不是只能在当下把你全⾝的⼒量给激发出来,对吧?</w:t>
      </w:r>
    </w:p>
    <w:p w14:paraId="66D5431C">
      <w:pPr>
        <w:rPr>
          <w:rFonts w:hint="eastAsia"/>
        </w:rPr>
      </w:pPr>
      <w:r>
        <w:rPr>
          <w:rFonts w:hint="eastAsia"/>
        </w:rPr>
        <w:t>Spirit Guide: What you call anything, like past things; they are the fruit of your past energy projection. To put it this way, when you look into a mirror and ask if there is something past in it? Or future? Does that mean that the material world, which you experience as an entity, has a process of gradual development? But all the projections you make are connected to your energy body. If in the past, what you were experiencing was at certain frequencies due to your past, then they projected some events for you to experience. However, now because of who you are currently... To explain this, imagine you're a lion. Every time someone made you roar before, you just grunted loudly from deep inside your throat. So, if I ask you to roar now, can you only do it in the moment? You need to unleash all your strength at that instant, right?</w:t>
      </w:r>
    </w:p>
    <w:p w14:paraId="5F06F1DA">
      <w:pPr>
        <w:rPr>
          <w:rFonts w:hint="eastAsia"/>
        </w:rPr>
      </w:pPr>
    </w:p>
    <w:p w14:paraId="43A11CD2">
      <w:pPr>
        <w:rPr>
          <w:rFonts w:hint="eastAsia"/>
        </w:rPr>
      </w:pPr>
      <w:r>
        <w:rPr>
          <w:rFonts w:hint="eastAsia"/>
        </w:rPr>
        <w:t>所以那你⼒量有没有被释放出来、被激发出来,是不是只有在当下才能发⽣?</w:t>
      </w:r>
    </w:p>
    <w:p w14:paraId="2FF4E8B0">
      <w:pPr>
        <w:rPr>
          <w:rFonts w:hint="eastAsia"/>
        </w:rPr>
      </w:pPr>
      <w:r>
        <w:rPr>
          <w:rFonts w:hint="eastAsia"/>
        </w:rPr>
        <w:t>So have your strengths been released and stimulated, or can they only manifest in the present moment?</w:t>
      </w:r>
    </w:p>
    <w:p w14:paraId="08F788EF">
      <w:pPr>
        <w:rPr>
          <w:rFonts w:hint="eastAsia"/>
        </w:rPr>
      </w:pPr>
    </w:p>
    <w:p w14:paraId="19286AE0">
      <w:pPr>
        <w:rPr>
          <w:rFonts w:hint="eastAsia"/>
        </w:rPr>
      </w:pPr>
      <w:r>
        <w:rPr>
          <w:rFonts w:hint="eastAsia"/>
        </w:rPr>
        <w:t>第⼆个⼈:</w:t>
      </w:r>
    </w:p>
    <w:p w14:paraId="0DE41EBD">
      <w:pPr>
        <w:rPr>
          <w:rFonts w:hint="eastAsia"/>
        </w:rPr>
      </w:pPr>
      <w:r>
        <w:rPr>
          <w:rFonts w:hint="eastAsia"/>
        </w:rPr>
        <w:t>Second person:</w:t>
      </w:r>
    </w:p>
    <w:p w14:paraId="51FF2B0C">
      <w:pPr>
        <w:rPr>
          <w:rFonts w:hint="eastAsia"/>
        </w:rPr>
      </w:pPr>
    </w:p>
    <w:p w14:paraId="6C94F7DD">
      <w:pPr>
        <w:rPr>
          <w:rFonts w:hint="eastAsia"/>
        </w:rPr>
      </w:pPr>
      <w:r>
        <w:rPr>
          <w:rFonts w:hint="eastAsia"/>
        </w:rPr>
        <w:t>问: 我的灵魂主题是什么? 我叫XX,36岁.</w:t>
      </w:r>
    </w:p>
    <w:p w14:paraId="5B306606">
      <w:pPr>
        <w:rPr>
          <w:rFonts w:hint="eastAsia"/>
        </w:rPr>
      </w:pPr>
      <w:r>
        <w:rPr>
          <w:rFonts w:hint="eastAsia"/>
          <w:lang w:eastAsia="zh-CN"/>
        </w:rPr>
        <w:t xml:space="preserve">Questioner: </w:t>
      </w:r>
      <w:r>
        <w:rPr>
          <w:rFonts w:hint="eastAsia"/>
        </w:rPr>
        <w:t>What is my soul's theme? I am XX, 36 years old.</w:t>
      </w:r>
    </w:p>
    <w:p w14:paraId="781F9F82">
      <w:pPr>
        <w:rPr>
          <w:rFonts w:hint="eastAsia"/>
        </w:rPr>
      </w:pPr>
    </w:p>
    <w:p w14:paraId="69C75DB7">
      <w:pPr>
        <w:rPr>
          <w:rFonts w:hint="eastAsia"/>
        </w:rPr>
      </w:pPr>
      <w:r>
        <w:rPr>
          <w:rFonts w:hint="eastAsia"/>
        </w:rPr>
        <w:t>⾼灵: 我们连接到你⼀个灵魂主题跟前⾯那个灵魂主题是有⼀点类似,有⼀点相像的.然后它都是去…… 你的应该是说能量平衡.为什么呢? 因为我们连接到⽐如说平衡的状态就好像是泥⼀样的状态.不平衡就好像要么是⽯头冰块要么是⽔的⼀个状态.所以说你需要去平衡你的能量是到⼀个中间的,像泥⼀样的柔软度,明⽩吗? 它没有太像⽔,也没有像冰.然后还是属于⼀种你内在的⼒量的、⽣命⼒的⼀种激发.就是你⾃⼰,你这个⽣命体它的⼒量的激发.所以你的灵魂主题在你没有被激发出来之前的话,你都会感受到你的⽣命是被动的.你就是有⼀种被动卷⼊的感觉.</w:t>
      </w:r>
    </w:p>
    <w:p w14:paraId="194ED314">
      <w:pPr>
        <w:rPr>
          <w:rFonts w:hint="eastAsia"/>
        </w:rPr>
      </w:pPr>
      <w:r>
        <w:rPr>
          <w:rFonts w:hint="eastAsia"/>
          <w:lang w:eastAsia="zh-CN"/>
        </w:rPr>
        <w:t xml:space="preserve">Higher Spirit: </w:t>
      </w:r>
      <w:r>
        <w:rPr>
          <w:rFonts w:hint="eastAsia"/>
        </w:rPr>
        <w:t>We are connecting to a soul theme that is somewhat similar to the one you've been discussing previously; there's a likeness or similarity between them. This connection leads us into a state of balance, akin to the consistency of mud. An imbalance could be likened to being in either the solid form of stone or ice, or a liquid state like water. This implies that your energy needs to be balanced at a midpoint, with the fluidity of mud; do you understand? It's not too watery and it isn't as icy-hard. Essentially, this balance is about tapping into an internal force, a spark of vitality within you, originating from your very being – your life force. Before your soul theme is fully ignited in you, you'll feel that your existence is passive or reactive; there's this sense of being dragged into events without much control over them.</w:t>
      </w:r>
    </w:p>
    <w:p w14:paraId="6D56FC94">
      <w:pPr>
        <w:rPr>
          <w:rFonts w:hint="eastAsia"/>
        </w:rPr>
      </w:pPr>
    </w:p>
    <w:p w14:paraId="2FF43AE7">
      <w:pPr>
        <w:rPr>
          <w:rFonts w:hint="eastAsia"/>
        </w:rPr>
      </w:pPr>
      <w:r>
        <w:rPr>
          <w:rFonts w:hint="eastAsia"/>
        </w:rPr>
        <w:t>问: 那怎么样才能激发出来呢?</w:t>
      </w:r>
    </w:p>
    <w:p w14:paraId="64652859">
      <w:pPr>
        <w:rPr>
          <w:rFonts w:hint="eastAsia"/>
        </w:rPr>
      </w:pPr>
      <w:r>
        <w:rPr>
          <w:rFonts w:hint="eastAsia"/>
          <w:lang w:eastAsia="zh-CN"/>
        </w:rPr>
        <w:t xml:space="preserve">Questioner: </w:t>
      </w:r>
      <w:r>
        <w:rPr>
          <w:rFonts w:hint="eastAsia"/>
        </w:rPr>
        <w:t>How can one be stimulated into action?</w:t>
      </w:r>
    </w:p>
    <w:p w14:paraId="5DAE2052">
      <w:pPr>
        <w:rPr>
          <w:rFonts w:hint="eastAsia"/>
        </w:rPr>
      </w:pPr>
    </w:p>
    <w:p w14:paraId="506A8A8E">
      <w:pPr>
        <w:rPr>
          <w:rFonts w:hint="eastAsia"/>
        </w:rPr>
      </w:pPr>
      <w:r>
        <w:rPr>
          <w:rFonts w:hint="eastAsia"/>
        </w:rPr>
        <w:t>⾼灵:怎么样才能成为那个主导者,⽽不是那个被动的?我们给你的⼀个,就是关于你⾃⾝的,我们可以让你⽐如说去接触⼀下拳击之类的.然后不断地这种去打击的过程,它会就好像把你体内的⼀头狮⼦给它唤醒的感觉.所以你体内的野兽,体内的兽性,体内的狮⼦需要被唤醒.这是⽐如说你的物理层⾯……从其它层⾯从灵性层⾯的话,你需要接受我们的信息,需要接受我们的信息去找到你⽣命的本质到底是什么.因为你⼼⾥会有⼀种会害怕你的这种攻击⼒出现,你会把它压制进去.你会觉得攻击性对别⼈会是⼀种伤害或者是你害怕伤害到别⼈,明⽩吗?那是因为你缺少对⽣命的认知.</w:t>
      </w:r>
    </w:p>
    <w:p w14:paraId="391D19E8">
      <w:pPr>
        <w:rPr>
          <w:rFonts w:hint="eastAsia"/>
        </w:rPr>
      </w:pPr>
      <w:r>
        <w:rPr>
          <w:rFonts w:hint="eastAsia"/>
          <w:lang w:eastAsia="zh-CN"/>
        </w:rPr>
        <w:t xml:space="preserve">Higher Spirit: </w:t>
      </w:r>
      <w:r>
        <w:rPr>
          <w:rFonts w:hint="eastAsia"/>
        </w:rPr>
        <w:t>How can one become the dominant force rather than being passive? One method we provide you with is related to self-awareness. We could get you involved in something like boxing. The continuous process of striking would awaken a sensation akin to awakening a lion within you. Thus, your inner beast, your primal nature, and your inner lion need to be awakened. This is mainly referring to the physical aspect... In terms of spiritual levels, one needs to accept our messages, requiring acceptance of these messages to discover what is the essence of their life. There might be an internal fear that arises when you anticipate the manifestation of your own power; hence, you might suppress it. You might perceive aggression as a form of harm to others or fear causing harm to them, understand? This comes from a lack of understanding about life itself.</w:t>
      </w:r>
    </w:p>
    <w:p w14:paraId="2418F5FF">
      <w:pPr>
        <w:rPr>
          <w:rFonts w:hint="eastAsia"/>
        </w:rPr>
      </w:pPr>
    </w:p>
    <w:p w14:paraId="09C9FAAD">
      <w:pPr>
        <w:rPr>
          <w:rFonts w:hint="eastAsia"/>
        </w:rPr>
      </w:pPr>
      <w:r>
        <w:rPr>
          <w:rFonts w:hint="eastAsia"/>
        </w:rPr>
        <w:t>因为你总是觉得好像是顺着,就好像是压抑掉⾃⼰,就好像是顺着或者是顺从就会让别⼈更舒服的⼀点,明⽩吗?所以在你的⼀些观念的层⾯你需要去突破,你需要去了解⽣命的⼀个真相,你需要去了解⽣命⼒到底是什么.你可以听⼀下希特勒的信息.</w:t>
      </w:r>
    </w:p>
    <w:p w14:paraId="662A2DF8">
      <w:pPr>
        <w:rPr>
          <w:rFonts w:hint="eastAsia"/>
        </w:rPr>
      </w:pPr>
      <w:r>
        <w:rPr>
          <w:rFonts w:hint="eastAsia"/>
        </w:rPr>
        <w:t>Because you always feel like it's going with the flow, like suppressing yourself, like going along or conforming to make others more comfortable, right? So at your level of concepts, you need to break through, you need to understand a truth about life, and you need to understand what vitality is. You could listen to Hitler's information.</w:t>
      </w:r>
    </w:p>
    <w:p w14:paraId="3A20A762">
      <w:pPr>
        <w:rPr>
          <w:rFonts w:hint="eastAsia"/>
        </w:rPr>
      </w:pPr>
    </w:p>
    <w:p w14:paraId="77DC799B">
      <w:pPr>
        <w:rPr>
          <w:rFonts w:hint="eastAsia"/>
        </w:rPr>
      </w:pPr>
      <w:r>
        <w:rPr>
          <w:rFonts w:hint="eastAsia"/>
        </w:rPr>
        <w:t>第三个⼈:问: 我叫XXX,今年45岁,来⾃安徽合肥.我想问我没有连接⾼我,是什么阻碍了我?</w:t>
      </w:r>
    </w:p>
    <w:p w14:paraId="60AAB116">
      <w:pPr>
        <w:rPr>
          <w:rFonts w:hint="eastAsia"/>
        </w:rPr>
      </w:pPr>
      <w:r>
        <w:rPr>
          <w:rFonts w:hint="eastAsia"/>
        </w:rPr>
        <w:t xml:space="preserve">Third Person: </w:t>
      </w:r>
      <w:r>
        <w:rPr>
          <w:rFonts w:hint="eastAsia"/>
          <w:lang w:eastAsia="zh-CN"/>
        </w:rPr>
        <w:t xml:space="preserve">Questioner: </w:t>
      </w:r>
      <w:r>
        <w:rPr>
          <w:rFonts w:hint="eastAsia"/>
        </w:rPr>
        <w:t>My name is XXX, I am 45 years old and come from Anhui Hefei. I want to ask why I cannot connect with the higher self?</w:t>
      </w:r>
    </w:p>
    <w:p w14:paraId="422F912E">
      <w:pPr>
        <w:rPr>
          <w:rFonts w:hint="eastAsia"/>
        </w:rPr>
      </w:pPr>
    </w:p>
    <w:p w14:paraId="4F206170">
      <w:pPr>
        <w:rPr>
          <w:rFonts w:hint="eastAsia"/>
        </w:rPr>
      </w:pPr>
      <w:r>
        <w:rPr>
          <w:rFonts w:hint="eastAsia"/>
        </w:rPr>
        <w:t>⾼灵: 你需要去放下连接是⼀个什么模式.并不是说所有⼈都是像JOJO⽼师这样⼦连接,明⽩吗? 你需要去放下应该怎么样才叫连接.那你现在就在跟我们连接呀.</w:t>
      </w:r>
    </w:p>
    <w:p w14:paraId="5DAFDF2B">
      <w:pPr>
        <w:rPr>
          <w:rFonts w:hint="eastAsia"/>
        </w:rPr>
      </w:pPr>
      <w:r>
        <w:rPr>
          <w:rFonts w:hint="eastAsia"/>
          <w:lang w:eastAsia="zh-CN"/>
        </w:rPr>
        <w:t xml:space="preserve">Higher Spirit: </w:t>
      </w:r>
      <w:r>
        <w:rPr>
          <w:rFonts w:hint="eastAsia"/>
        </w:rPr>
        <w:t>You need to let go of the concept of connection as a certain pattern. It's not that everyone connects like Mr. JOJO does, understand? You need to let go of what it means to be connected properly. And you are actually connecting with us right now.</w:t>
      </w:r>
    </w:p>
    <w:p w14:paraId="23B4856B">
      <w:pPr>
        <w:rPr>
          <w:rFonts w:hint="eastAsia"/>
        </w:rPr>
      </w:pPr>
    </w:p>
    <w:p w14:paraId="7E101D5E">
      <w:pPr>
        <w:rPr>
          <w:rFonts w:hint="eastAsia"/>
        </w:rPr>
      </w:pPr>
      <w:r>
        <w:rPr>
          <w:rFonts w:hint="eastAsia"/>
        </w:rPr>
        <w:t>问: 我想说能开悟觉醒,找到打我和宇宙连接.</w:t>
      </w:r>
    </w:p>
    <w:p w14:paraId="09B6C5A8">
      <w:pPr>
        <w:rPr>
          <w:rFonts w:hint="eastAsia"/>
        </w:rPr>
      </w:pPr>
      <w:r>
        <w:rPr>
          <w:rFonts w:hint="eastAsia"/>
        </w:rPr>
        <w:t>To awaken and find the connection with myself and the universe.</w:t>
      </w:r>
    </w:p>
    <w:p w14:paraId="74C7B340">
      <w:pPr>
        <w:rPr>
          <w:rFonts w:hint="eastAsia"/>
        </w:rPr>
      </w:pPr>
    </w:p>
    <w:p w14:paraId="2E519574">
      <w:pPr>
        <w:rPr>
          <w:rFonts w:hint="eastAsia"/>
        </w:rPr>
      </w:pPr>
      <w:r>
        <w:rPr>
          <w:rFonts w:hint="eastAsia"/>
        </w:rPr>
        <w:t>⾼灵: 你⾸先要知道你来到这个物质世界你有你的过程.就好像你的这颗种⼦,那你需要去经历⼀个发芽、然后开始长枝叶,然后最后才是到⼀个结果的阶段.它需要⼀个过程,对不对? 你没有办法⼀下⼦你说我⼀颗种⼦,我怎么样可以结果⼦? 种⼦来问你,你怎么跟它说?它不是追求⽽来的,它只⾃然⽽然⽽来的,明⽩吗? 它是当你⾃⼰,秋天到了,成熟了,它⾃然⽽然就结果了.不是说我要去追求什么合⼀,追求宇宙合⼀怎么样.你们来到这个地球,你们是来体验物质世界这个幻想的.通过这个幻像,你们去产⽣体验.然后去体验⽣命,去体验造物主,体验你们⽣命本⾝,明⽩吗?</w:t>
      </w:r>
    </w:p>
    <w:p w14:paraId="7D2FAFDC">
      <w:pPr>
        <w:rPr>
          <w:rFonts w:hint="eastAsia"/>
        </w:rPr>
      </w:pPr>
      <w:r>
        <w:rPr>
          <w:rFonts w:hint="eastAsia"/>
        </w:rPr>
        <w:t>Sage: First, you need to understand that when you come into this material world, you have your process. Like the seed in you, you must undergo a stage of germination, then begin to grow leaves, and finally reach the stage of fruition. It requires a process, right? You can't ask how I can bear fruit with just one seed? The seed would question you on what it should say? It doesn't come from seeking; it's naturally born, do you understand? It occurs when your own autumn comes, you have ripened, and it naturally bears fruit. There is no talk of pursuing unity or how to achieve universe unity here. You come to this Earth to experience the fantasy of the material world. Through this illusion, you produce experiences. Then you experience life, experiencing the Creator, experiencing yourselves as life itself. Do you understand?</w:t>
      </w:r>
    </w:p>
    <w:p w14:paraId="5648F02A">
      <w:pPr>
        <w:rPr>
          <w:rFonts w:hint="eastAsia"/>
        </w:rPr>
      </w:pPr>
    </w:p>
    <w:p w14:paraId="60FB65EC">
      <w:pPr>
        <w:rPr>
          <w:rFonts w:hint="eastAsia"/>
        </w:rPr>
      </w:pPr>
      <w:r>
        <w:rPr>
          <w:rFonts w:hint="eastAsia"/>
        </w:rPr>
        <w:t>问: 那我需要有⼀个什么样的使命去完成呢?</w:t>
      </w:r>
    </w:p>
    <w:p w14:paraId="7C76E827">
      <w:pPr>
        <w:rPr>
          <w:rFonts w:hint="eastAsia"/>
        </w:rPr>
      </w:pPr>
      <w:r>
        <w:rPr>
          <w:rFonts w:hint="eastAsia"/>
          <w:lang w:eastAsia="zh-CN"/>
        </w:rPr>
        <w:t xml:space="preserve">Questioner: </w:t>
      </w:r>
      <w:r>
        <w:rPr>
          <w:rFonts w:hint="eastAsia"/>
        </w:rPr>
        <w:t>What kind of mission would I need to accomplish?</w:t>
      </w:r>
    </w:p>
    <w:p w14:paraId="3E4CDD07">
      <w:pPr>
        <w:rPr>
          <w:rFonts w:hint="eastAsia"/>
        </w:rPr>
      </w:pPr>
    </w:p>
    <w:p w14:paraId="7C799257">
      <w:pPr>
        <w:rPr>
          <w:rFonts w:hint="eastAsia"/>
        </w:rPr>
      </w:pPr>
      <w:r>
        <w:rPr>
          <w:rFonts w:hint="eastAsia"/>
        </w:rPr>
        <w:t>⾼灵: 你可以问⼀下你的灵魂主题.我们看⼀下你的灵魂主题.你的灵魂主题还果然就是说它跟你的,就是你需要去学会放下对⽬的地、对⽬标还有对结果的⼀种…… 就是放下吧.你的灵魂主题就是学会放下.因为你的⽣命中你会发现,⾄少最开始,它并没有按照你想要的⽅式去展开.就是你总会觉得反正就不是你想要的那种⽅式去展开.它导致你会产⽣⼀种好像⽣命不够圆满,不够美好或者不够幸福.但是实际上这个根源是来⾃你的认知,你的定义,就是你头脑的限制,你的认知,你的定义.你对⽣命不够彻底的⼀个认知,你加上了你的滤镜才体验到你所谓的它没有呈现出这样⼦.所以它需要你去学习更多的关于⽣命的真相,学习智慧.</w:t>
      </w:r>
    </w:p>
    <w:p w14:paraId="67AD8CB3">
      <w:pPr>
        <w:rPr>
          <w:rFonts w:hint="eastAsia"/>
        </w:rPr>
      </w:pPr>
      <w:r>
        <w:rPr>
          <w:rFonts w:hint="eastAsia"/>
        </w:rPr>
        <w:t>Soul Guide: You can ask your soul theme. Let's look at it. Your soul theme indeed is about learning to let go of your destination, goals, and outcomes – that is, letting go. Your soul theme is to learn how to let go. Because in your life, you will find, at least initially, that things do not unfold as you want them to. You always feel like it's not the way you want it to be unfolding. This leads you to think that life seems incomplete, not beautiful or not fulfilling. However, the root of this feeling comes from your perception, your definition, the limitations in your mind, and your understanding – a less than complete understanding of life. You experience what you perceive as lacking due to your added filters. Therefore, it requires you to learn more about the truth of life, wisdom.</w:t>
      </w:r>
    </w:p>
    <w:p w14:paraId="2E8A6BCC">
      <w:pPr>
        <w:rPr>
          <w:rFonts w:hint="eastAsia"/>
        </w:rPr>
      </w:pPr>
    </w:p>
    <w:p w14:paraId="024FF26F">
      <w:pPr>
        <w:rPr>
          <w:rFonts w:hint="eastAsia"/>
        </w:rPr>
      </w:pPr>
      <w:r>
        <w:rPr>
          <w:rFonts w:hint="eastAsia"/>
        </w:rPr>
        <w:t>然后让你有⼀双慧眼能看到其实你当下已经是圆满的了,不然的话你看不到.你看不到,你也没办法体验到.所以你总会觉得就好像在⼀个地⽅或者是在其它或者是要怎么样去修来,明⽩吗? 就是你已经有了那个果了.</w:t>
      </w:r>
    </w:p>
    <w:p w14:paraId="4745BCCB">
      <w:pPr>
        <w:rPr>
          <w:rFonts w:hint="eastAsia"/>
        </w:rPr>
      </w:pPr>
      <w:r>
        <w:rPr>
          <w:rFonts w:hint="eastAsia"/>
        </w:rPr>
        <w:t>Then you should have a discerning eye to see that you are already complete in the present moment, otherwise, you wouldn't be able to perceive it. If you can't perceive it, then you also won't be able to experience it. So you would always feel like you're trying to achieve something or improve yourself somewhere else or in some other way, understand? You already have that outcome.</w:t>
      </w:r>
    </w:p>
    <w:p w14:paraId="23A55C54">
      <w:pPr>
        <w:rPr>
          <w:rFonts w:hint="eastAsia"/>
        </w:rPr>
      </w:pPr>
    </w:p>
    <w:p w14:paraId="0C45F04E">
      <w:pPr>
        <w:rPr>
          <w:rFonts w:hint="eastAsia"/>
        </w:rPr>
      </w:pPr>
      <w:r>
        <w:rPr>
          <w:rFonts w:hint="eastAsia"/>
        </w:rPr>
        <w:t>问: 那我有没有找到我要去开启这个智慧的源头?</w:t>
      </w:r>
    </w:p>
    <w:p w14:paraId="7E78910F">
      <w:pPr>
        <w:rPr>
          <w:rFonts w:hint="eastAsia"/>
        </w:rPr>
      </w:pPr>
      <w:r>
        <w:rPr>
          <w:rFonts w:hint="eastAsia"/>
          <w:lang w:eastAsia="zh-CN"/>
        </w:rPr>
        <w:t xml:space="preserve">Questioner: </w:t>
      </w:r>
      <w:r>
        <w:rPr>
          <w:rFonts w:hint="eastAsia"/>
        </w:rPr>
        <w:t>That means am I trying to find the source that will ignite my wisdom?</w:t>
      </w:r>
    </w:p>
    <w:p w14:paraId="5EDAC463">
      <w:pPr>
        <w:rPr>
          <w:rFonts w:hint="eastAsia"/>
        </w:rPr>
      </w:pPr>
    </w:p>
    <w:p w14:paraId="15A5DCF7">
      <w:pPr>
        <w:rPr>
          <w:rFonts w:hint="eastAsia"/>
        </w:rPr>
      </w:pPr>
      <w:r>
        <w:rPr>
          <w:rFonts w:hint="eastAsia"/>
        </w:rPr>
        <w:t>⾼灵:它在everywhere,它是⽆处不在的.只是你有没有看到⽽已,明⽩吗?因为智慧它真的是,⽐如说在你的内在,它也在任何显现在你⽣命当中的.当然也在我们的信息⾥⾯就.只是你有没有去看到?还是你把它当成……它也在⽐如说你相处的孩⼦当中,它也在动物当中.因为你们的头脑会定义,这个是有意义,这个是⼤师,那个是⼀个流浪汉,那个是蠢货.你会去给他们定义,导致你……就好像流失很多智慧吧,错过很多智慧吧,明⽩吗?所以说当你愿意去放下头脑⾥⾯的所有的定义、看法、观念、观点的话,你只是让你这个⽣命体去跟当下发⽣连接的话.ok,它就会有感悟.有感悟,它就是智慧.</w:t>
      </w:r>
    </w:p>
    <w:p w14:paraId="7D143BA7">
      <w:pPr>
        <w:rPr>
          <w:rFonts w:hint="eastAsia"/>
        </w:rPr>
      </w:pPr>
      <w:r>
        <w:rPr>
          <w:rFonts w:hint="eastAsia"/>
        </w:rPr>
        <w:t xml:space="preserve"> </w:t>
      </w:r>
      <w:r>
        <w:rPr>
          <w:rFonts w:hint="eastAsia"/>
          <w:lang w:eastAsia="zh-CN"/>
        </w:rPr>
        <w:t xml:space="preserve">Higher Spirit: </w:t>
      </w:r>
      <w:r>
        <w:rPr>
          <w:rFonts w:hint="eastAsia"/>
        </w:rPr>
        <w:t>It is everywhere, it's omnipresent. You just have to see if you haven't seen it already; do you understand? Because wisdom truly is something that exists within you and any manifestation in your life as well of course in our messages too. Just did you notice or not when it is present? Or do you regard it as... It can also be found in the children you interact with, and in animals too. Your mind would define what's meaningful and classify someone as a master, another as a vagrant, and yet others as fools. You assign meanings to them, leading you to miss out on wisdom, don't you see? Therefore, when you're willing to let go of all the definitions, opinions, ideas, perspectives in your mind, allowing your life to connect with what is happening in the present moment okay, it will bring enlightenment. Enlightenment brings about wisdom.</w:t>
      </w:r>
    </w:p>
    <w:p w14:paraId="002ABC23">
      <w:pPr>
        <w:rPr>
          <w:rFonts w:hint="eastAsia"/>
        </w:rPr>
      </w:pPr>
    </w:p>
    <w:p w14:paraId="6F0F6993">
      <w:pPr>
        <w:rPr>
          <w:rFonts w:hint="eastAsia"/>
        </w:rPr>
      </w:pPr>
      <w:r>
        <w:rPr>
          <w:rFonts w:hint="eastAsia"/>
        </w:rPr>
        <w:t>问: 那我就是需要放下,在当下就能产⽣圆满智慧?</w:t>
      </w:r>
    </w:p>
    <w:p w14:paraId="33603CA9">
      <w:pPr>
        <w:rPr>
          <w:rFonts w:hint="eastAsia"/>
        </w:rPr>
      </w:pPr>
      <w:r>
        <w:rPr>
          <w:rFonts w:hint="eastAsia"/>
          <w:lang w:eastAsia="zh-CN"/>
        </w:rPr>
        <w:t xml:space="preserve">Questioner: </w:t>
      </w:r>
      <w:r>
        <w:rPr>
          <w:rFonts w:hint="eastAsia"/>
        </w:rPr>
        <w:t>Then I need to let go and produce perfect wisdom in the present moment?</w:t>
      </w:r>
    </w:p>
    <w:p w14:paraId="4E1DC651">
      <w:pPr>
        <w:rPr>
          <w:rFonts w:hint="eastAsia"/>
        </w:rPr>
      </w:pPr>
    </w:p>
    <w:p w14:paraId="455F2A9A">
      <w:pPr>
        <w:rPr>
          <w:rFonts w:hint="eastAsia"/>
        </w:rPr>
      </w:pPr>
      <w:r>
        <w:rPr>
          <w:rFonts w:hint="eastAsia"/>
        </w:rPr>
        <w:t>⾼灵: 这个需要你⾃⼰慢慢去悟.这不是我们教你⼀种⽅式⽅法,因为你是那个体验者,你是那个⽣命经验者.是你通过你⾃⼰去体验它的.</w:t>
      </w:r>
    </w:p>
    <w:p w14:paraId="293341D9">
      <w:pPr>
        <w:rPr>
          <w:rFonts w:hint="eastAsia"/>
        </w:rPr>
      </w:pPr>
      <w:r>
        <w:rPr>
          <w:rFonts w:hint="eastAsia"/>
          <w:lang w:eastAsia="zh-CN"/>
        </w:rPr>
        <w:t xml:space="preserve">Higher Spirit: </w:t>
      </w:r>
      <w:r>
        <w:rPr>
          <w:rFonts w:hint="eastAsia"/>
        </w:rPr>
        <w:t>This requires you to understand it through your own experience. It's not about teaching you a method; you are the experiencer, the one living the life experiences. You will experience it through yourself.</w:t>
      </w:r>
    </w:p>
    <w:p w14:paraId="3CDBC7EF">
      <w:pPr>
        <w:rPr>
          <w:rFonts w:hint="eastAsia"/>
        </w:rPr>
      </w:pPr>
    </w:p>
    <w:p w14:paraId="32107446">
      <w:pPr>
        <w:rPr>
          <w:rFonts w:hint="eastAsia"/>
        </w:rPr>
      </w:pPr>
      <w:r>
        <w:rPr>
          <w:rFonts w:hint="eastAsia"/>
        </w:rPr>
        <w:t>问: 我的灵魂主题和我的使命是相同的吗?</w:t>
      </w:r>
    </w:p>
    <w:p w14:paraId="2535E86D">
      <w:pPr>
        <w:rPr>
          <w:rFonts w:hint="eastAsia"/>
        </w:rPr>
      </w:pPr>
      <w:r>
        <w:rPr>
          <w:rFonts w:hint="eastAsia"/>
          <w:lang w:eastAsia="zh-CN"/>
        </w:rPr>
        <w:t xml:space="preserve">Questioner: </w:t>
      </w:r>
      <w:r>
        <w:rPr>
          <w:rFonts w:hint="eastAsia"/>
        </w:rPr>
        <w:t>Does my soul theme align with my mission?</w:t>
      </w:r>
    </w:p>
    <w:p w14:paraId="008A10E8">
      <w:pPr>
        <w:rPr>
          <w:rFonts w:hint="eastAsia"/>
        </w:rPr>
      </w:pPr>
    </w:p>
    <w:p w14:paraId="41C9A727">
      <w:pPr>
        <w:rPr>
          <w:rFonts w:hint="eastAsia"/>
        </w:rPr>
      </w:pPr>
      <w:r>
        <w:rPr>
          <w:rFonts w:hint="eastAsia"/>
        </w:rPr>
        <w:t>⾼灵: 你们唯⼀的使命就是成为你们⾃⼰,明⽩吗? 就是成为你们⾃⼰.这么说吧,你说花⼉的使命是什么? 它的使命就是绽放,对不对? 当它绽放了,这个世界就会因它的绽放⽽美丽,就会因它的绽放⽽充满了⾹味,充满了美好,对不对? 那你不能说它保持美丽是它的使命,能吗? 所以你的⽣命得以全然的绽放,然后你成为你⾃⼰,它就是.这个你不是你头脑⾥⾯的那个你.因为你头脑会觉得⽣命应该会怎么样怎么样.没有你头脑⾥⾯的那些.所以当你在放下你头脑⾥⾯的观念、观点还有旧有的⼀些认知,固定的⼀些认知的时候,你就在允许你这棵植物不断地扎根,然后不断地开花结果.</w:t>
      </w:r>
    </w:p>
    <w:p w14:paraId="678663E1">
      <w:pPr>
        <w:rPr>
          <w:rFonts w:hint="eastAsia"/>
        </w:rPr>
      </w:pPr>
      <w:r>
        <w:rPr>
          <w:rFonts w:hint="eastAsia"/>
          <w:lang w:eastAsia="zh-CN"/>
        </w:rPr>
        <w:t xml:space="preserve">Higher Spirit: </w:t>
      </w:r>
      <w:r>
        <w:rPr>
          <w:rFonts w:hint="eastAsia"/>
        </w:rPr>
        <w:t>Your only mission is to be yourselves, understand? Just be yourselves. Let me put it this way, what's the mission of a flower? Its mission is to bloom, right? When it blooms, the world becomes beautiful because of its blooming, doesn't it? So you can't say that maintaining beauty is its mission, can you? Therefore, your life is to fully blossom and then be yourselves, which it is. This isn't the you in your mind. Because your mind would think that life should be this way or that way. Without the you in your mind. So when you let go of the notions, perspectives, and old cognitions in your mind, you're allowing this plant to keep rooting, then continually blooming and bearing fruit.</w:t>
      </w:r>
    </w:p>
    <w:p w14:paraId="43E72D27">
      <w:pPr>
        <w:rPr>
          <w:rFonts w:hint="eastAsia"/>
        </w:rPr>
      </w:pPr>
    </w:p>
    <w:p w14:paraId="1385438A">
      <w:pPr>
        <w:rPr>
          <w:rFonts w:hint="eastAsia"/>
        </w:rPr>
      </w:pPr>
      <w:r>
        <w:rPr>
          <w:rFonts w:hint="eastAsia"/>
        </w:rPr>
        <w:t>问: 我这两天看到我⾃⼰想菜花⼀样开了…… 我在⼀些似梦⾮梦⾥有⼀些引导……⾼灵: 你看,那就是真理.</w:t>
      </w:r>
    </w:p>
    <w:p w14:paraId="36F7F0CA">
      <w:pPr>
        <w:rPr>
          <w:rFonts w:hint="eastAsia"/>
        </w:rPr>
      </w:pPr>
      <w:r>
        <w:rPr>
          <w:rFonts w:hint="eastAsia"/>
          <w:lang w:eastAsia="zh-CN"/>
        </w:rPr>
        <w:t xml:space="preserve">Questioner: </w:t>
      </w:r>
      <w:r>
        <w:rPr>
          <w:rFonts w:hint="eastAsia"/>
        </w:rPr>
        <w:t xml:space="preserve">I've been seeing myself blooming like mustard flowers for the past two days... I have some guidance in a state that's neither dream nor reality. </w:t>
      </w:r>
      <w:r>
        <w:rPr>
          <w:rFonts w:hint="eastAsia"/>
          <w:lang w:eastAsia="zh-CN"/>
        </w:rPr>
        <w:t xml:space="preserve">Higher Spirit: </w:t>
      </w:r>
      <w:r>
        <w:rPr>
          <w:rFonts w:hint="eastAsia"/>
        </w:rPr>
        <w:t>You see, that is the truth.</w:t>
      </w:r>
    </w:p>
    <w:p w14:paraId="4E8360AF">
      <w:pPr>
        <w:rPr>
          <w:rFonts w:hint="eastAsia"/>
        </w:rPr>
      </w:pPr>
    </w:p>
    <w:p w14:paraId="1CAE6918">
      <w:pPr>
        <w:rPr>
          <w:rFonts w:hint="eastAsia"/>
        </w:rPr>
      </w:pPr>
      <w:r>
        <w:rPr>
          <w:rFonts w:hint="eastAsia"/>
        </w:rPr>
        <w:t>问: 前两天有个⼩孩在梦⾥让我给他看病…… 就是在似梦⾮梦的相⾥⾯会显现在我们的⼈世间.这是什么原因?</w:t>
      </w:r>
    </w:p>
    <w:p w14:paraId="1308E5FA">
      <w:pPr>
        <w:rPr>
          <w:rFonts w:hint="eastAsia"/>
        </w:rPr>
      </w:pPr>
      <w:r>
        <w:rPr>
          <w:rFonts w:hint="eastAsia"/>
          <w:lang w:eastAsia="zh-CN"/>
        </w:rPr>
        <w:t xml:space="preserve">Questioner: </w:t>
      </w:r>
      <w:r>
        <w:rPr>
          <w:rFonts w:hint="eastAsia"/>
        </w:rPr>
        <w:t>Two days ago, a child asked me to diagnose him in a dream... This refers to phenomena appearing in our world during an intermediate state between waking and dreaming. What could be the reason behind this?</w:t>
      </w:r>
    </w:p>
    <w:p w14:paraId="60555774">
      <w:pPr>
        <w:rPr>
          <w:rFonts w:hint="eastAsia"/>
        </w:rPr>
      </w:pPr>
    </w:p>
    <w:p w14:paraId="4B8B41F5">
      <w:pPr>
        <w:rPr>
          <w:rFonts w:hint="eastAsia"/>
        </w:rPr>
      </w:pPr>
      <w:r>
        <w:rPr>
          <w:rFonts w:hint="eastAsia"/>
        </w:rPr>
        <w:t>⾼灵: 你是⼀个意识体.这个意识它不断地在探索,不断地在体验,明⽩吗? 就好像你来问我,我在物质世界,我看到了我这双⼿.它开始有这个感觉,我⼀烫它,它会很烫.你是⼀个意识体.你在体验.你在睡觉的时候,你在似梦⾮梦的状态,你的这个意识体它还在继续体验,明⽩吗? 就是它⼀直是在探索、体验当中.</w:t>
      </w:r>
    </w:p>
    <w:p w14:paraId="55C8AA8A">
      <w:pPr>
        <w:rPr>
          <w:rFonts w:hint="eastAsia"/>
        </w:rPr>
      </w:pPr>
      <w:r>
        <w:rPr>
          <w:rFonts w:hint="eastAsia"/>
          <w:lang w:eastAsia="zh-CN"/>
        </w:rPr>
        <w:t xml:space="preserve">Higher Spirit: </w:t>
      </w:r>
      <w:r>
        <w:rPr>
          <w:rFonts w:hint="eastAsia"/>
        </w:rPr>
        <w:t>You are a conscious being. This consciousness continuously explores and experiences, do you understand? Just like when you ask me, I perceive with my physical body and see these hands of mine; it begins to feel the sensation, if I were to touch them and they become hot, it would indeed feel very hot. You are a conscious being experiencing through yourself. Even when you sleep in that state between awake and asleep, your consciousness continues to experience. Do you understand? It's always exploring and experiencing.</w:t>
      </w:r>
    </w:p>
    <w:p w14:paraId="477CD5D0">
      <w:pPr>
        <w:rPr>
          <w:rFonts w:hint="eastAsia"/>
        </w:rPr>
      </w:pPr>
    </w:p>
    <w:p w14:paraId="35F6322D">
      <w:pPr>
        <w:rPr>
          <w:rFonts w:hint="eastAsia"/>
        </w:rPr>
      </w:pPr>
      <w:r>
        <w:rPr>
          <w:rFonts w:hint="eastAsia"/>
        </w:rPr>
        <w:t>问: 我为什么有这种似梦⾮梦能显现出来真实的事情?</w:t>
      </w:r>
    </w:p>
    <w:p w14:paraId="06F7630C">
      <w:pPr>
        <w:rPr>
          <w:rFonts w:hint="eastAsia"/>
        </w:rPr>
      </w:pPr>
      <w:r>
        <w:rPr>
          <w:rFonts w:hint="eastAsia"/>
          <w:lang w:eastAsia="zh-CN"/>
        </w:rPr>
        <w:t xml:space="preserve">Questioner: </w:t>
      </w:r>
      <w:r>
        <w:rPr>
          <w:rFonts w:hint="eastAsia"/>
        </w:rPr>
        <w:t>Why do I have such experiences that seem like dreams but reveal real truths?</w:t>
      </w:r>
    </w:p>
    <w:p w14:paraId="575BD207">
      <w:pPr>
        <w:rPr>
          <w:rFonts w:hint="eastAsia"/>
        </w:rPr>
      </w:pPr>
    </w:p>
    <w:p w14:paraId="3EFC8C61">
      <w:pPr>
        <w:rPr>
          <w:rFonts w:hint="eastAsia"/>
        </w:rPr>
      </w:pPr>
      <w:r>
        <w:rPr>
          <w:rFonts w:hint="eastAsia"/>
        </w:rPr>
        <w:t>⾼灵: 你所有这些体验,你已经有了答案.你不需要任何⼈来给你⼀个确定,给你⼀个命名,明⽩吗? 所以让你的头脑停⽌去追求⼀个定义或者是名字或者是相,因为这些东西它都是外界的,都是外在的.它并不是真正的去影响你,除⾮你真的是让它来影响你.那如果我们告诉你,你就是神经病.你能怎样呢? 然后你就说⾼灵说我是神经病,我就是神经病了?是吗? 所以⽤你的⽅式去体验⽣命.你这个意识体它不断地会去扩展,它不断地会去扩展它的意识,你能体验到的和能扩展的就越多.</w:t>
      </w:r>
    </w:p>
    <w:p w14:paraId="20C3A8DE">
      <w:pPr>
        <w:rPr>
          <w:rFonts w:hint="eastAsia"/>
        </w:rPr>
      </w:pPr>
      <w:r>
        <w:rPr>
          <w:rFonts w:hint="eastAsia"/>
        </w:rPr>
        <w:t>Higher Self: All these experiences you have had, you already possess the answers. You do not need anyone to give you a confirmation or assign a label; understand? So, let your mind cease its pursuit of a definition, name, or appearance because these are external and superficial entities that do not genuinely affect you unless you allow them to. If we were to tell you that you are crazy, what could you do about it? Would you then say, "The Higher Self told me I'm crazy, so I am?" Experience life through your own perspective. Your consciousness is continually expanding, exploring and enhancing the scope of its awareness, with more experiences being accessible to you as you delve deeper into self-discovery.</w:t>
      </w:r>
    </w:p>
    <w:p w14:paraId="7C15EB08">
      <w:pPr>
        <w:rPr>
          <w:rFonts w:hint="eastAsia"/>
        </w:rPr>
      </w:pPr>
    </w:p>
    <w:p w14:paraId="345E310F">
      <w:pPr>
        <w:rPr>
          <w:rFonts w:hint="eastAsia"/>
        </w:rPr>
      </w:pPr>
      <w:r>
        <w:rPr>
          <w:rFonts w:hint="eastAsia"/>
        </w:rPr>
        <w:t>问: 意识体是什么意思?</w:t>
      </w:r>
    </w:p>
    <w:p w14:paraId="77CDF4FC">
      <w:pPr>
        <w:rPr>
          <w:rFonts w:hint="eastAsia"/>
        </w:rPr>
      </w:pPr>
      <w:r>
        <w:rPr>
          <w:rFonts w:hint="eastAsia"/>
          <w:lang w:eastAsia="zh-CN"/>
        </w:rPr>
        <w:t xml:space="preserve">Questioner: </w:t>
      </w:r>
      <w:r>
        <w:rPr>
          <w:rFonts w:hint="eastAsia"/>
        </w:rPr>
        <w:t>What does "conscious entity" mean?</w:t>
      </w:r>
    </w:p>
    <w:p w14:paraId="41358EC4">
      <w:pPr>
        <w:rPr>
          <w:rFonts w:hint="eastAsia"/>
        </w:rPr>
      </w:pPr>
    </w:p>
    <w:p w14:paraId="1153CD91">
      <w:pPr>
        <w:rPr>
          <w:rFonts w:hint="eastAsia"/>
        </w:rPr>
      </w:pPr>
      <w:r>
        <w:rPr>
          <w:rFonts w:hint="eastAsia"/>
        </w:rPr>
        <w:t>⾼灵: 你在经验者.你是试着⽤头脑又是给它继续命名.你们不是活在头脑当中的,你⾃⼰⽤你⾃⼰的⽣命体去体验.如果你们想要去找到关于知识层⾯,就是好像要给你头脑找答案的话,那你们Google.你们有很多很多平台给你们提供,就是来满⾜你们的⼩脑袋的,明⽩吗?</w:t>
      </w:r>
    </w:p>
    <w:p w14:paraId="1D83A6AB">
      <w:pPr>
        <w:rPr>
          <w:rFonts w:hint="eastAsia"/>
        </w:rPr>
      </w:pPr>
      <w:r>
        <w:rPr>
          <w:rFonts w:hint="eastAsia"/>
          <w:lang w:eastAsia="zh-CN"/>
        </w:rPr>
        <w:t xml:space="preserve">Higher Spirit: </w:t>
      </w:r>
      <w:r>
        <w:rPr>
          <w:rFonts w:hint="eastAsia"/>
        </w:rPr>
        <w:t>You are among the experiencers. You're trying to use your mind and continue to give it names. You don't live in the mind, you use your own body of life to experience things. If you want to find knowledge-level answers, like solutions for your mind, then you can Google it. There are many platforms provided to satisfy your little minds, understand?</w:t>
      </w:r>
    </w:p>
    <w:p w14:paraId="1F55B9B2">
      <w:pPr>
        <w:rPr>
          <w:rFonts w:hint="eastAsia"/>
        </w:rPr>
      </w:pPr>
    </w:p>
    <w:p w14:paraId="2EEE1813">
      <w:pPr>
        <w:rPr>
          <w:rFonts w:hint="eastAsia"/>
        </w:rPr>
      </w:pPr>
      <w:r>
        <w:rPr>
          <w:rFonts w:hint="eastAsia"/>
        </w:rPr>
        <w:t>问: ⼤我这种东西是⽤百度没法解释的.</w:t>
      </w:r>
    </w:p>
    <w:p w14:paraId="47BF77DA">
      <w:pPr>
        <w:rPr>
          <w:rFonts w:hint="eastAsia"/>
        </w:rPr>
      </w:pPr>
      <w:r>
        <w:rPr>
          <w:rFonts w:hint="eastAsia"/>
          <w:lang w:eastAsia="zh-CN"/>
        </w:rPr>
        <w:t xml:space="preserve">Questioner: </w:t>
      </w:r>
      <w:r>
        <w:rPr>
          <w:rFonts w:hint="eastAsia"/>
        </w:rPr>
        <w:t>Big is something that can't be explained by Baidu.</w:t>
      </w:r>
    </w:p>
    <w:p w14:paraId="4171A980">
      <w:pPr>
        <w:rPr>
          <w:rFonts w:hint="eastAsia"/>
        </w:rPr>
      </w:pPr>
    </w:p>
    <w:p w14:paraId="1D346998">
      <w:pPr>
        <w:rPr>
          <w:rFonts w:hint="eastAsia"/>
        </w:rPr>
      </w:pPr>
      <w:r>
        <w:rPr>
          <w:rFonts w:hint="eastAsia"/>
        </w:rPr>
        <w:t>⾼灵: 那你就继续在这条路上.刚才我们告诉你灵魂主题是什么? 要放下我执,是不是? 放下你头脑⾥⾯什么概念,什么什么的.然后你现在还在继续追,还对我们是穷追不舍的.</w:t>
      </w:r>
    </w:p>
    <w:p w14:paraId="3C5D4AB9">
      <w:pPr>
        <w:rPr>
          <w:rFonts w:hint="eastAsia"/>
        </w:rPr>
      </w:pPr>
      <w:r>
        <w:rPr>
          <w:rFonts w:hint="eastAsia"/>
          <w:lang w:eastAsia="zh-CN"/>
        </w:rPr>
        <w:t xml:space="preserve">Higher Spirit: </w:t>
      </w:r>
      <w:r>
        <w:rPr>
          <w:rFonts w:hint="eastAsia"/>
        </w:rPr>
        <w:t>So continue on this path you are on. Didn't we just tell you what the theme of the soul is about? Letting go of ego, right? All those concepts in your mind that we were talking about. And yet you're still pursuing us relentlessly.</w:t>
      </w:r>
    </w:p>
    <w:p w14:paraId="3534DE53">
      <w:pPr>
        <w:rPr>
          <w:rFonts w:hint="eastAsia"/>
        </w:rPr>
      </w:pPr>
    </w:p>
    <w:p w14:paraId="2921AA46">
      <w:pPr>
        <w:rPr>
          <w:rFonts w:hint="eastAsia"/>
        </w:rPr>
      </w:pPr>
      <w:r>
        <w:rPr>
          <w:rFonts w:hint="eastAsia"/>
        </w:rPr>
        <w:t>第四个⼈:</w:t>
      </w:r>
    </w:p>
    <w:p w14:paraId="44ABF481">
      <w:pPr>
        <w:rPr>
          <w:rFonts w:hint="eastAsia"/>
        </w:rPr>
      </w:pPr>
      <w:r>
        <w:rPr>
          <w:rFonts w:hint="eastAsia"/>
        </w:rPr>
        <w:t>The fourth person:</w:t>
      </w:r>
    </w:p>
    <w:p w14:paraId="769D87B7">
      <w:pPr>
        <w:rPr>
          <w:rFonts w:hint="eastAsia"/>
        </w:rPr>
      </w:pPr>
    </w:p>
    <w:p w14:paraId="6F818AE9">
      <w:pPr>
        <w:rPr>
          <w:rFonts w:hint="eastAsia"/>
        </w:rPr>
      </w:pPr>
      <w:r>
        <w:rPr>
          <w:rFonts w:hint="eastAsia"/>
        </w:rPr>
        <w:t>问: 我感觉没有思维,没有感觉,⼤脑是空的.我想问怎么办?</w:t>
      </w:r>
    </w:p>
    <w:p w14:paraId="764DF0E3">
      <w:pPr>
        <w:rPr>
          <w:rFonts w:hint="eastAsia"/>
        </w:rPr>
      </w:pPr>
      <w:r>
        <w:rPr>
          <w:rFonts w:hint="eastAsia"/>
          <w:lang w:eastAsia="zh-CN"/>
        </w:rPr>
        <w:t xml:space="preserve">Questioner: </w:t>
      </w:r>
      <w:r>
        <w:rPr>
          <w:rFonts w:hint="eastAsia"/>
        </w:rPr>
        <w:t>I feel like there's no thinking, no feelings; my brain is empty. I want to know what should be done?</w:t>
      </w:r>
    </w:p>
    <w:p w14:paraId="5AEE52FD">
      <w:pPr>
        <w:rPr>
          <w:rFonts w:hint="eastAsia"/>
        </w:rPr>
      </w:pPr>
    </w:p>
    <w:p w14:paraId="7E234FAF">
      <w:pPr>
        <w:rPr>
          <w:rFonts w:hint="eastAsia"/>
        </w:rPr>
      </w:pPr>
      <w:r>
        <w:rPr>
          <w:rFonts w:hint="eastAsia"/>
        </w:rPr>
        <w:t>⾼灵: 你以前⼤脑满过吗?</w:t>
      </w:r>
    </w:p>
    <w:p w14:paraId="04251CD9">
      <w:pPr>
        <w:rPr>
          <w:rFonts w:hint="eastAsia"/>
        </w:rPr>
      </w:pPr>
      <w:r>
        <w:rPr>
          <w:rFonts w:hint="eastAsia"/>
          <w:lang w:eastAsia="zh-CN"/>
        </w:rPr>
        <w:t xml:space="preserve">Higher Spirit: </w:t>
      </w:r>
      <w:r>
        <w:rPr>
          <w:rFonts w:hint="eastAsia"/>
        </w:rPr>
        <w:t>Have you ever had a full brain?</w:t>
      </w:r>
    </w:p>
    <w:p w14:paraId="2C9B1951">
      <w:pPr>
        <w:rPr>
          <w:rFonts w:hint="eastAsia"/>
        </w:rPr>
      </w:pPr>
    </w:p>
    <w:p w14:paraId="14EFDC06">
      <w:pPr>
        <w:rPr>
          <w:rFonts w:hint="eastAsia"/>
        </w:rPr>
      </w:pPr>
      <w:r>
        <w:rPr>
          <w:rFonts w:hint="eastAsia"/>
        </w:rPr>
        <w:t>问: 就是⼤脑没有念头,空性的状态.这样的状态不对.</w:t>
      </w:r>
    </w:p>
    <w:p w14:paraId="27D843AD">
      <w:pPr>
        <w:rPr>
          <w:rFonts w:hint="eastAsia"/>
        </w:rPr>
      </w:pPr>
      <w:r>
        <w:rPr>
          <w:rFonts w:hint="eastAsia"/>
          <w:lang w:eastAsia="zh-CN"/>
        </w:rPr>
        <w:t xml:space="preserve">Questioner: </w:t>
      </w:r>
      <w:r>
        <w:rPr>
          <w:rFonts w:hint="eastAsia"/>
        </w:rPr>
        <w:t>It's when the mind is empty and in a state of nothingness. This state is incorrect.</w:t>
      </w:r>
    </w:p>
    <w:p w14:paraId="65268C54">
      <w:pPr>
        <w:rPr>
          <w:rFonts w:hint="eastAsia"/>
        </w:rPr>
      </w:pPr>
    </w:p>
    <w:p w14:paraId="530922B0">
      <w:pPr>
        <w:rPr>
          <w:rFonts w:hint="eastAsia"/>
        </w:rPr>
      </w:pPr>
      <w:r>
        <w:rPr>
          <w:rFonts w:hint="eastAsia"/>
        </w:rPr>
        <w:t>⾼灵: 那你以前的状态是什么状态?</w:t>
      </w:r>
    </w:p>
    <w:p w14:paraId="17C565B7">
      <w:pPr>
        <w:rPr>
          <w:rFonts w:hint="eastAsia"/>
        </w:rPr>
      </w:pPr>
      <w:r>
        <w:rPr>
          <w:rFonts w:hint="eastAsia"/>
          <w:lang w:eastAsia="zh-CN"/>
        </w:rPr>
        <w:t xml:space="preserve">Higher Spirit: </w:t>
      </w:r>
      <w:r>
        <w:rPr>
          <w:rFonts w:hint="eastAsia"/>
        </w:rPr>
        <w:t>What was your previous state?</w:t>
      </w:r>
    </w:p>
    <w:p w14:paraId="602D7576">
      <w:pPr>
        <w:rPr>
          <w:rFonts w:hint="eastAsia"/>
        </w:rPr>
      </w:pPr>
    </w:p>
    <w:p w14:paraId="68C7064E">
      <w:pPr>
        <w:rPr>
          <w:rFonts w:hint="eastAsia"/>
        </w:rPr>
      </w:pPr>
      <w:r>
        <w:rPr>
          <w:rFonts w:hint="eastAsia"/>
        </w:rPr>
        <w:t>问: 就是有念头有感觉有喜怒哀乐.现在这些都没有了.怎么解决?</w:t>
      </w:r>
    </w:p>
    <w:p w14:paraId="5A27FDED">
      <w:pPr>
        <w:rPr>
          <w:rFonts w:hint="eastAsia"/>
        </w:rPr>
      </w:pPr>
      <w:r>
        <w:rPr>
          <w:rFonts w:hint="eastAsia"/>
          <w:lang w:eastAsia="zh-CN"/>
        </w:rPr>
        <w:t xml:space="preserve">Questioner: </w:t>
      </w:r>
      <w:r>
        <w:rPr>
          <w:rFonts w:hint="eastAsia"/>
        </w:rPr>
        <w:t>It's like having thoughts and feelings with joy, anger, and sorrow. Now, these emotions are gone. How do I resolve this?</w:t>
      </w:r>
    </w:p>
    <w:p w14:paraId="6A3FD01E">
      <w:pPr>
        <w:rPr>
          <w:rFonts w:hint="eastAsia"/>
        </w:rPr>
      </w:pPr>
    </w:p>
    <w:p w14:paraId="2A948756">
      <w:pPr>
        <w:rPr>
          <w:rFonts w:hint="eastAsia"/>
        </w:rPr>
      </w:pPr>
      <w:r>
        <w:rPr>
          <w:rFonts w:hint="eastAsia"/>
        </w:rPr>
        <w:t>⾼灵: 那如果我们说它没有问题呢? 你相信吗?</w:t>
      </w:r>
    </w:p>
    <w:p w14:paraId="33EF0247">
      <w:pPr>
        <w:rPr>
          <w:rFonts w:hint="eastAsia"/>
        </w:rPr>
      </w:pPr>
      <w:r>
        <w:rPr>
          <w:rFonts w:hint="eastAsia"/>
        </w:rPr>
        <w:t>Spirit High: What if we say there's nothing wrong with it? Would you believe that?</w:t>
      </w:r>
    </w:p>
    <w:p w14:paraId="1E7A3D06">
      <w:pPr>
        <w:rPr>
          <w:rFonts w:hint="eastAsia"/>
        </w:rPr>
      </w:pPr>
    </w:p>
    <w:p w14:paraId="0B012FD7">
      <w:pPr>
        <w:rPr>
          <w:rFonts w:hint="eastAsia"/>
        </w:rPr>
      </w:pPr>
      <w:r>
        <w:rPr>
          <w:rFonts w:hint="eastAsia"/>
        </w:rPr>
        <w:t>问: 这个是有问题的.我感觉内在的灵魂不在⾝体⾥⾯,然后让我没有感觉.</w:t>
      </w:r>
    </w:p>
    <w:p w14:paraId="76298250">
      <w:pPr>
        <w:rPr>
          <w:rFonts w:hint="eastAsia"/>
        </w:rPr>
      </w:pPr>
      <w:r>
        <w:rPr>
          <w:rFonts w:hint="eastAsia"/>
          <w:lang w:eastAsia="zh-CN"/>
        </w:rPr>
        <w:t xml:space="preserve">Questioner: </w:t>
      </w:r>
      <w:r>
        <w:rPr>
          <w:rFonts w:hint="eastAsia"/>
        </w:rPr>
        <w:t>This is problematic. I feel as though my soul is not within my body, leading to a lack of sensation.</w:t>
      </w:r>
    </w:p>
    <w:p w14:paraId="5046E766">
      <w:pPr>
        <w:rPr>
          <w:rFonts w:hint="eastAsia"/>
        </w:rPr>
      </w:pPr>
    </w:p>
    <w:p w14:paraId="7CAA447E">
      <w:pPr>
        <w:rPr>
          <w:rFonts w:hint="eastAsia"/>
        </w:rPr>
      </w:pPr>
      <w:r>
        <w:rPr>
          <w:rFonts w:hint="eastAsia"/>
        </w:rPr>
        <w:t>⾼灵: 灵魂没有在⾝体⾥⾯? 你是觉得灵魂是被困在⾝体⾥⾯的吗? ⾸先你对你现在产⽣的所有这些恐惧感还是…… 你就是⾃我催眠,⾃我暗⽰,明⽩吗? 你关注的点.如果你能换⼀种能量场,就⽐如说把你放到⼀个部队⾥⾯.然后跟战友、跟那些军官接触的话,他们会给你很多命令.你也会去follow,就是你有⼀个东西去跟随的话,你这个⼈也会变的,明⽩吗? 你现在有⼯作吗?</w:t>
      </w:r>
    </w:p>
    <w:p w14:paraId="5C2D2E19">
      <w:pPr>
        <w:rPr>
          <w:rFonts w:hint="eastAsia"/>
        </w:rPr>
      </w:pPr>
      <w:r>
        <w:rPr>
          <w:rFonts w:hint="eastAsia"/>
        </w:rPr>
        <w:t>Spiritual Guide: Soul not inside the body? Do you think that the soul is trapped within the body? Firstly, with all these fears that you have generated... You are self-hypnotizing and self-suggesting. Understand? The focus of your attention. If you could change your energy field, for example by putting yourself into a team environment. Then interacting with comrades and officers there would give you many orders. You would follow those orders as well. That is because if you have something to follow, you will also transform as a person. Understand? Do you currently have a job?</w:t>
      </w:r>
    </w:p>
    <w:p w14:paraId="59C47402">
      <w:pPr>
        <w:rPr>
          <w:rFonts w:hint="eastAsia"/>
        </w:rPr>
      </w:pPr>
    </w:p>
    <w:p w14:paraId="463BA29D">
      <w:pPr>
        <w:rPr>
          <w:rFonts w:hint="eastAsia"/>
        </w:rPr>
      </w:pPr>
      <w:r>
        <w:rPr>
          <w:rFonts w:hint="eastAsia"/>
        </w:rPr>
        <w:t>问: 现在没有⾼灵: 有社交吗?问: 也没有.</w:t>
      </w:r>
    </w:p>
    <w:p w14:paraId="133FB5EF">
      <w:pPr>
        <w:rPr>
          <w:rFonts w:hint="eastAsia"/>
        </w:rPr>
      </w:pPr>
      <w:r>
        <w:rPr>
          <w:rFonts w:hint="eastAsia"/>
          <w:lang w:eastAsia="zh-CN"/>
        </w:rPr>
        <w:t xml:space="preserve">Questioner: </w:t>
      </w:r>
      <w:r>
        <w:rPr>
          <w:rFonts w:hint="eastAsia"/>
        </w:rPr>
        <w:t xml:space="preserve">Now there are no high spirits: is there social interaction? </w:t>
      </w:r>
      <w:r>
        <w:rPr>
          <w:rFonts w:hint="eastAsia"/>
          <w:lang w:eastAsia="zh-CN"/>
        </w:rPr>
        <w:t xml:space="preserve">Questioner: </w:t>
      </w:r>
      <w:r>
        <w:rPr>
          <w:rFonts w:hint="eastAsia"/>
        </w:rPr>
        <w:t>And none at all.</w:t>
      </w:r>
    </w:p>
    <w:p w14:paraId="0ED18207">
      <w:pPr>
        <w:rPr>
          <w:rFonts w:hint="eastAsia"/>
        </w:rPr>
      </w:pPr>
    </w:p>
    <w:p w14:paraId="01C0A34C">
      <w:pPr>
        <w:rPr>
          <w:rFonts w:hint="eastAsia"/>
        </w:rPr>
      </w:pPr>
      <w:r>
        <w:rPr>
          <w:rFonts w:hint="eastAsia"/>
        </w:rPr>
        <w:t>⾼灵: 那就是了.你又没⼯作又没社交,你就进⼊到⼀种⾃我催眠的状态当中.你在受你⾃⼰的能量体的影响,明⽩吗? 我们没有说你的感觉是假的.你的感觉是真的.但是它的这个真,来⾃于什么呢? 来⾃于你不断地⾃我暗⽰,不断地去把它⼤化,就像是⾃我催眠.所以你体验到那个.那你看那些厉害的催眠师,他们给你催眠.他们可以让你的⽪肤像被烟烫过⼀样,出现伤疤.你说我这边有⿁,它烫了我,把我烫伤了.催眠师可以给你暗⽰,让你⾝体产⽣特别多的反应.啊,我的体内是空的.所以你就知道你的潜意识有多强⼤了.因为你的头脑它现在没有什么可关注的,像你刚刚说又没有⼯作又没有社交,对吧? 把⾃⼰⾛出去.</w:t>
      </w:r>
    </w:p>
    <w:p w14:paraId="746CA4E8">
      <w:pPr>
        <w:rPr>
          <w:rFonts w:hint="eastAsia"/>
        </w:rPr>
      </w:pPr>
      <w:r>
        <w:rPr>
          <w:rFonts w:hint="eastAsia"/>
          <w:lang w:eastAsia="zh-CN"/>
        </w:rPr>
        <w:t xml:space="preserve">Higher Spirit: </w:t>
      </w:r>
      <w:r>
        <w:rPr>
          <w:rFonts w:hint="eastAsia"/>
        </w:rPr>
        <w:t>That's it. Without work and social life, you've entered a state of self-hypnosis. You're being influenced by your own energy body, understand? We're not saying that your feelings are false; they are genuine. But where does this truth come from? It comes from constant self-suggestion, magnifying it repeatedly like hypnosis. That's why you experience it. Now, when you look at skilled hypnotists, they can make you feel as if your skin has been burned by smoke, causing scars. You say there's a ghost here that burned me, leaving me with injuries. A hypnotist can suggest things to trigger extreme reactions in your body. "My body is empty." That's how you realize the strength of your subconscious. Because your mind lacks something to focus on, like no job and no social life, as you just mentioned? Step out into the world for a moment.</w:t>
      </w:r>
    </w:p>
    <w:p w14:paraId="54F7ECB0">
      <w:pPr>
        <w:rPr>
          <w:rFonts w:hint="eastAsia"/>
        </w:rPr>
      </w:pPr>
    </w:p>
    <w:p w14:paraId="37A45C11">
      <w:pPr>
        <w:rPr>
          <w:rFonts w:hint="eastAsia"/>
        </w:rPr>
      </w:pPr>
      <w:r>
        <w:rPr>
          <w:rFonts w:hint="eastAsia"/>
        </w:rPr>
        <w:t>⾛到⼀个有爱的环境⾥⾯去,受那个能量场的影响.因为你们都是受影响的.</w:t>
      </w:r>
    </w:p>
    <w:p w14:paraId="5B16FB98">
      <w:pPr>
        <w:rPr>
          <w:rFonts w:hint="eastAsia"/>
        </w:rPr>
      </w:pPr>
      <w:r>
        <w:rPr>
          <w:rFonts w:hint="eastAsia"/>
        </w:rPr>
        <w:t>Walk into an environment filled with love, to be influenced by that energy field. Because you are all affected.</w:t>
      </w:r>
    </w:p>
    <w:p w14:paraId="57E29247">
      <w:pPr>
        <w:rPr>
          <w:rFonts w:hint="eastAsia"/>
        </w:rPr>
      </w:pPr>
    </w:p>
    <w:p w14:paraId="141D7C94">
      <w:pPr>
        <w:rPr>
          <w:rFonts w:hint="eastAsia"/>
        </w:rPr>
      </w:pPr>
      <w:r>
        <w:rPr>
          <w:rFonts w:hint="eastAsia"/>
        </w:rPr>
        <w:t>问: 主要我现在什么都体验不到,连痛苦都……⾼灵: 你现在很痛苦的,你现在就是感受到痛苦呀.问: 就是感受没有了,就是⼀种空的感觉.能明⽩吗?</w:t>
      </w:r>
    </w:p>
    <w:p w14:paraId="3A32A4B7">
      <w:pPr>
        <w:rPr>
          <w:rFonts w:hint="eastAsia"/>
        </w:rPr>
      </w:pPr>
      <w:r>
        <w:rPr>
          <w:rFonts w:hint="eastAsia"/>
          <w:lang w:eastAsia="zh-CN"/>
        </w:rPr>
        <w:t xml:space="preserve">Questioner: </w:t>
      </w:r>
      <w:r>
        <w:rPr>
          <w:rFonts w:hint="eastAsia"/>
        </w:rPr>
        <w:t xml:space="preserve">The thing is, I'm not experiencing anything right now, not even pain... </w:t>
      </w:r>
      <w:r>
        <w:rPr>
          <w:rFonts w:hint="eastAsia"/>
          <w:lang w:eastAsia="zh-CN"/>
        </w:rPr>
        <w:t xml:space="preserve">Higher Spirit: </w:t>
      </w:r>
      <w:r>
        <w:rPr>
          <w:rFonts w:hint="eastAsia"/>
        </w:rPr>
        <w:t xml:space="preserve">You're suffering right now; you can feel the pain. </w:t>
      </w:r>
      <w:r>
        <w:rPr>
          <w:rFonts w:hint="eastAsia"/>
          <w:lang w:eastAsia="zh-CN"/>
        </w:rPr>
        <w:t xml:space="preserve">Questioner: </w:t>
      </w:r>
      <w:r>
        <w:rPr>
          <w:rFonts w:hint="eastAsia"/>
        </w:rPr>
        <w:t>It's just a sense of emptiness. Can you understand?</w:t>
      </w:r>
    </w:p>
    <w:p w14:paraId="204E20EA">
      <w:pPr>
        <w:rPr>
          <w:rFonts w:hint="eastAsia"/>
        </w:rPr>
      </w:pPr>
    </w:p>
    <w:p w14:paraId="4D29589B">
      <w:pPr>
        <w:rPr>
          <w:rFonts w:hint="eastAsia"/>
        </w:rPr>
      </w:pPr>
      <w:r>
        <w:rPr>
          <w:rFonts w:hint="eastAsia"/>
        </w:rPr>
        <w:t>⾼灵: 不能明⽩.但是我们想告诉你,你所有的这些都是来⾃于好像是⾃我暗⽰.然后你⾃⼰在给⾃⼰创造这个体验.那你就知道你有多厉害了.你既然可以给你这个体验,那你也可以给你⾃⼰换⼀种体验.我们不会来告诉你,你现在是有问题,你现在是被⿁附⾝了,你现在是灵魂没有了.NO,没有的.那就算你在受所谓的魔⿁的影响,那也是你产⽣的,也是来⾃于你.</w:t>
      </w:r>
    </w:p>
    <w:p w14:paraId="67557451">
      <w:pPr>
        <w:rPr>
          <w:rFonts w:hint="eastAsia"/>
        </w:rPr>
      </w:pPr>
      <w:r>
        <w:rPr>
          <w:rFonts w:hint="eastAsia"/>
          <w:lang w:eastAsia="zh-CN"/>
        </w:rPr>
        <w:t xml:space="preserve">Higher Spirit: </w:t>
      </w:r>
      <w:r>
        <w:rPr>
          <w:rFonts w:hint="eastAsia"/>
        </w:rPr>
        <w:t>We can't understand it either. But we want to tell you that all these are coming from something like self-suggestion. Then you create this experience for yourself. And that would show how powerful you are. If you can give yourself this kind of experience, then you can also give yourself a different one. We won't come and tell you that there is something wrong with you, that you're possessed by a demon, or that your soul has left you. No, it doesn't exist. Even if you are under the influence of what you might call 'demonic' forces, they are still produced by you, originating from within you.</w:t>
      </w:r>
    </w:p>
    <w:p w14:paraId="15F01999">
      <w:pPr>
        <w:rPr>
          <w:rFonts w:hint="eastAsia"/>
        </w:rPr>
      </w:pPr>
    </w:p>
    <w:p w14:paraId="4B992510">
      <w:pPr>
        <w:rPr>
          <w:rFonts w:hint="eastAsia"/>
        </w:rPr>
      </w:pPr>
      <w:r>
        <w:rPr>
          <w:rFonts w:hint="eastAsia"/>
        </w:rPr>
        <w:t>问: 我的灵魂主题是什么? 我叫XXX,22岁.</w:t>
      </w:r>
    </w:p>
    <w:p w14:paraId="3DED73DB">
      <w:pPr>
        <w:rPr>
          <w:rFonts w:hint="eastAsia"/>
        </w:rPr>
      </w:pPr>
      <w:r>
        <w:rPr>
          <w:rFonts w:hint="eastAsia"/>
          <w:lang w:eastAsia="zh-CN"/>
        </w:rPr>
        <w:t xml:space="preserve">Questioner: </w:t>
      </w:r>
      <w:r>
        <w:rPr>
          <w:rFonts w:hint="eastAsia"/>
        </w:rPr>
        <w:t>What is my theme about soul? I am XXX, 22 years old.</w:t>
      </w:r>
    </w:p>
    <w:p w14:paraId="7C3C9772">
      <w:pPr>
        <w:rPr>
          <w:rFonts w:hint="eastAsia"/>
        </w:rPr>
      </w:pPr>
    </w:p>
    <w:p w14:paraId="59036DAE">
      <w:pPr>
        <w:rPr>
          <w:rFonts w:hint="eastAsia"/>
        </w:rPr>
      </w:pPr>
      <w:r>
        <w:rPr>
          <w:rFonts w:hint="eastAsia"/>
        </w:rPr>
        <w:t>⾼灵: 你这⼀⽣的⼀个灵魂主题能说它是来寻找爱的吗? 就好像是⼀个孤⼉的状态,那种能量.然后它想找⼀个根.就好像蒲公英,它想找⼀个可以扎根的地⽅,可以⽣根发芽的地⽅.所以之前你会⼀直觉得你是飘着的,就是没有根,没有归属,流浪的那种感觉.所以你就好像是通过这⼀⽣来找到你的归属,来找到⼀个可以让你扎根的地⽅.所以只有当你真的找到了⼀个可以让你扎根的地⽅,就像⼟壤⼀样,是⽆条件的爱滋养你.然后你才能真正的消除你内在的那种恐惧感和那种⽆⼒和漂泊的感觉.我们连接到你的这个灵魂它来到这个世界上它就有⼀种强烈的意愿,它想要去体验爱吧.就是有⼀种去追爱的那种感觉.所以这个灵魂这⼀世需要继续学习和修⾏.</w:t>
      </w:r>
    </w:p>
    <w:p w14:paraId="146DFA6E">
      <w:pPr>
        <w:rPr>
          <w:rFonts w:hint="eastAsia"/>
        </w:rPr>
      </w:pPr>
      <w:r>
        <w:rPr>
          <w:rFonts w:hint="eastAsia"/>
        </w:rPr>
        <w:t>Soul: Could one's lifetime soul theme be described as seeking love? Like being in a state of abandonment, that energy then tries to find a root. It's like looking for ground where it can take root and flourish, like how dandelions seek places to settle down and grow from. Hence, you would previously feel detached and without a foundation, experiencing the sensation of wandering aimlessly. Your goal in this lifetime is thus to find your belonging and anchor yourself somewhere. Only when you truly establish a stable ground, akin to soil, with unconditional love nurturing you, can you genuinely alleviate feelings of fear, powerlessness, and being adrift within. Our connection to your soul entering the world had a strong desire—it wanted to experience love, it yearned for the chase of affection. This soul in this lifetime needs to continue learning and practicing.</w:t>
      </w:r>
    </w:p>
    <w:p w14:paraId="2FC6DFC3">
      <w:pPr>
        <w:rPr>
          <w:rFonts w:hint="eastAsia"/>
        </w:rPr>
      </w:pPr>
    </w:p>
    <w:p w14:paraId="2FC5875F">
      <w:pPr>
        <w:rPr>
          <w:rFonts w:hint="eastAsia"/>
        </w:rPr>
      </w:pPr>
      <w:r>
        <w:rPr>
          <w:rFonts w:hint="eastAsia"/>
        </w:rPr>
        <w:t>修什么呢? 修真正的爱不是去外⾯找的.⽆论是找⽼公也好,找⽗母也好,找对象也好,不是从外在去找的,明⽩吗? 所以你需要去学习智慧,需要去修.为什么呢? 因为你需要从⽣命的源头这边去扎根.你会发现⽆论你往什么地⽅扎根,它都是扎不了根.为什么呢? 因为这⾥没⼟,它是虚幻的.所以还在⼀种虚幻的追逐当中.</w:t>
      </w:r>
    </w:p>
    <w:p w14:paraId="2A8FA801">
      <w:pPr>
        <w:rPr>
          <w:rFonts w:hint="eastAsia"/>
        </w:rPr>
      </w:pPr>
      <w:r>
        <w:rPr>
          <w:rFonts w:hint="eastAsia"/>
        </w:rPr>
        <w:t>What are you cultivating? Cultivating true love is not something found outside. Whether it's looking for a husband, seeking approval from parents, or finding a partner, the search isn't external, understand? Thus, you need to learn wisdom and practice. Why? Because you need to ground yourself at the source of life. You'll notice that no matter where you try to root yourself, it doesn't work. Why is that? It's because there's no soil here; it's illusory. So, you're still in a state of chasing illusions.</w:t>
      </w:r>
    </w:p>
    <w:p w14:paraId="3F59E235">
      <w:pPr>
        <w:rPr>
          <w:rFonts w:hint="eastAsia"/>
        </w:rPr>
      </w:pPr>
    </w:p>
    <w:p w14:paraId="4671F3A8">
      <w:pPr>
        <w:rPr>
          <w:rFonts w:hint="eastAsia"/>
        </w:rPr>
      </w:pPr>
      <w:r>
        <w:rPr>
          <w:rFonts w:hint="eastAsia"/>
        </w:rPr>
        <w:t>所以你的灵魂需要指引,需要去接触学习,需要学习智慧.不然的话,它这⼀⽣都是那种空洞的感觉,像⼀直在漂泊的感觉.它会⼀直去寻找爱,它会⼀直去寻找.但是它会因为⼀直寻找不到,⼀次⼀次落空⽽变得更加的恐惧了.这就形成了⼀个你们所谓的轮回.所以你现在如果有机会接触到我们的信息,那这⾥就会是你的好像是扎根和学习的地⽅.然后我们想让你知道去不断地听我们的信息对你来说是⾮常重要的.它⽐任何,就是它⾮常重要对你来说.</w:t>
      </w:r>
    </w:p>
    <w:p w14:paraId="68D635B3">
      <w:pPr>
        <w:rPr>
          <w:rFonts w:hint="eastAsia"/>
        </w:rPr>
      </w:pPr>
      <w:r>
        <w:rPr>
          <w:rFonts w:hint="eastAsia"/>
        </w:rPr>
        <w:t>So your soul needs guidance, needs to engage in learning, and requires wisdom. Otherwise, it would be a life of emptiness, like being lost at sea. It will constantly seek love and persistently look for answers. However, due to the continuous unfulfilled searches, its fear deepens with each disappointment. This cycle forms what you call reincarnation. Therefore, if you have the opportunity to come into contact with our information, this would be a place where you can anchor your learning and grow. We want you to understand that constantly listening to our information is extremely crucial for you. It's of paramount importance in your journey.</w:t>
      </w:r>
    </w:p>
    <w:p w14:paraId="77F7D796">
      <w:pPr>
        <w:rPr>
          <w:rFonts w:hint="eastAsia"/>
        </w:rPr>
      </w:pPr>
    </w:p>
    <w:p w14:paraId="2FE197D8">
      <w:pPr>
        <w:rPr>
          <w:rFonts w:hint="eastAsia"/>
        </w:rPr>
      </w:pPr>
      <w:r>
        <w:rPr>
          <w:rFonts w:hint="eastAsia"/>
        </w:rPr>
        <w:t>第五个⼈:问: 我的名字叫XXX,今年47岁.我的灵魂主题是什么呢?</w:t>
      </w:r>
    </w:p>
    <w:p w14:paraId="65C32D18">
      <w:pPr>
        <w:rPr>
          <w:rFonts w:hint="eastAsia"/>
        </w:rPr>
      </w:pPr>
      <w:r>
        <w:rPr>
          <w:rFonts w:hint="eastAsia"/>
        </w:rPr>
        <w:t>Question for the fifth person: My name is XXX, and I am 47 years old this year. What is my soul theme?</w:t>
      </w:r>
    </w:p>
    <w:p w14:paraId="663CF9B7">
      <w:pPr>
        <w:rPr>
          <w:rFonts w:hint="eastAsia"/>
        </w:rPr>
      </w:pPr>
    </w:p>
    <w:p w14:paraId="178005FA">
      <w:pPr>
        <w:rPr>
          <w:rFonts w:hint="eastAsia"/>
        </w:rPr>
      </w:pPr>
      <w:r>
        <w:rPr>
          <w:rFonts w:hint="eastAsia"/>
        </w:rPr>
        <w:t>⾼灵:我们连接到你这⼀⽣的灵魂主题,就是有⼀个点,就是现在出来的信号是有⼀个点就是你需要学会放⼿,学会不要去抓,学会允许,学会⽆为.放⼿会是你这之前的⼀个灵魂主题,就是现阶段的⼀个灵魂主题.因为你的能量,内在它会产⽣有⼀种就好像是在⽔⾥⾯,你⼀定要抓⼀个东西的那种感觉.所以你对外在的抓取感导致你⾃⼰也会觉得有点累的感觉.⽆论你想要朝外⾯抓的是什么,关系也好还是其它什么层⾯,那些看的见的东西,物质层⾯那些东西.ok,就⽐如说有些⼈他们抓什么?像明星她抓⾃⼰的外貌,就让⾃⼰很漂亮.这也是抓,明⽩吗?他们都在抓着⼀种东西.那那些当官的⼈,他抓他的权⼒地位.它这个也是抓.所以你⾃⼰知道你抓的是什么.</w:t>
      </w:r>
    </w:p>
    <w:p w14:paraId="4406A8B3">
      <w:pPr>
        <w:rPr>
          <w:rFonts w:hint="eastAsia"/>
        </w:rPr>
      </w:pPr>
      <w:r>
        <w:rPr>
          <w:rFonts w:hint="eastAsia"/>
        </w:rPr>
        <w:t>Soul Guide: We connect to the soul theme of your life, which is that there's a point where you need to learn to let go, learn not to cling, learn to allow, and learn to be passive. Letting go would have been a soul theme for you in the past, as well as at present. Because of your energy within, it creates a sensation similar to being underwater, where you have to grab onto something. Therefore, your tendency to grasp externally leads to a sense of tiredness internally. Whatever you may want to reach out for from the outside, whether it's relationships or other aspects, those tangible things, material levels, okay? For example, some people they grab at what? Like celebrities who focus on their appearance and make themselves look beautiful. This is also grasping, understand? They are all holding onto something. Then there are officials who grasp at their power and status. This is also a form of grabbing. You yourself should know what you're grasping for.</w:t>
      </w:r>
    </w:p>
    <w:p w14:paraId="72B10ED8">
      <w:pPr>
        <w:rPr>
          <w:rFonts w:hint="eastAsia"/>
        </w:rPr>
      </w:pPr>
    </w:p>
    <w:p w14:paraId="0C38C3BD">
      <w:pPr>
        <w:rPr>
          <w:rFonts w:hint="eastAsia"/>
        </w:rPr>
      </w:pPr>
      <w:r>
        <w:rPr>
          <w:rFonts w:hint="eastAsia"/>
        </w:rPr>
        <w:t>问: 我跟我⼥⼉之间的关系.因为我觉得我⼥⼉也是灵性极⾼的孩⼦.我们聊的都是跟⽣命相关的.她27岁.她叫XXX.</w:t>
      </w:r>
    </w:p>
    <w:p w14:paraId="39A3BBE0">
      <w:pPr>
        <w:rPr>
          <w:rFonts w:hint="eastAsia"/>
        </w:rPr>
      </w:pPr>
      <w:r>
        <w:rPr>
          <w:rFonts w:hint="eastAsia"/>
          <w:lang w:eastAsia="zh-CN"/>
        </w:rPr>
        <w:t xml:space="preserve">Questioner: </w:t>
      </w:r>
      <w:r>
        <w:rPr>
          <w:rFonts w:hint="eastAsia"/>
        </w:rPr>
        <w:t>About my relationship with my daughter, since I feel she is a highly spiritual child. We discuss topics related to life. She's 27 years old and her name is XXX.</w:t>
      </w:r>
    </w:p>
    <w:p w14:paraId="7EDF38C7">
      <w:pPr>
        <w:rPr>
          <w:rFonts w:hint="eastAsia"/>
        </w:rPr>
      </w:pPr>
    </w:p>
    <w:p w14:paraId="7D800687">
      <w:pPr>
        <w:rPr>
          <w:rFonts w:hint="eastAsia"/>
        </w:rPr>
      </w:pPr>
      <w:r>
        <w:rPr>
          <w:rFonts w:hint="eastAsia"/>
        </w:rPr>
        <w:t>⾼灵: 你⼥⼉就是来陪你修⾏的.因为其实你这⼀⽣你也是要修的.因为你就好像是已经很⾼了,明⽩吗? 就是你还是有后⾯要突破的点,明⽩吗? 那⼏个点就是⽐较关键的.所以你就需要⼀个在你⾝边,能看得见摸得着跟你相处,就是它可以触⼿可及的⽼师.因为你现在已经是快接近圆满了,明⽩吗? 就是你修的级别已经很⾼了.就好像我们前⾯连接的那个,它可能才刚开始上路,对吧? ⽽你已经是快结束了,明⽩吗? 因为你对⽣命的认知也挺⾼的.所以就好像是快毕业了.</w:t>
      </w:r>
    </w:p>
    <w:p w14:paraId="3D292267">
      <w:pPr>
        <w:rPr>
          <w:rFonts w:hint="eastAsia"/>
        </w:rPr>
      </w:pPr>
      <w:r>
        <w:rPr>
          <w:rFonts w:hint="eastAsia"/>
        </w:rPr>
        <w:t>Higher Spirit: Your daughter is here to accompany you in cultivation. Because actually, this entire life of yours, you also have to cultivate. You're like already very high, understand? There are still points behind that you need to breakthrough, understand? Those few points are more critical ones. So you need someone by your side who can see and touch and relate with you, meaning they can reach out and assist you easily. Because now you're almost nearing completion, understand? You've already reached a high level of cultivation. It's like the connection we had before might just be starting off its journey, right? But you are close to finishing up, understand? Because your understanding of life is also quite profound. So it feels like you're about to graduate.</w:t>
      </w:r>
    </w:p>
    <w:p w14:paraId="05729980">
      <w:pPr>
        <w:rPr>
          <w:rFonts w:hint="eastAsia"/>
        </w:rPr>
      </w:pPr>
    </w:p>
    <w:p w14:paraId="39EA4131">
      <w:pPr>
        <w:rPr>
          <w:rFonts w:hint="eastAsia"/>
        </w:rPr>
      </w:pPr>
      <w:r>
        <w:rPr>
          <w:rFonts w:hint="eastAsia"/>
        </w:rPr>
        <w:t>问: 可以再拉我⼀把吗?</w:t>
      </w:r>
    </w:p>
    <w:p w14:paraId="5FA545EE">
      <w:pPr>
        <w:rPr>
          <w:rFonts w:hint="eastAsia"/>
        </w:rPr>
      </w:pPr>
      <w:r>
        <w:rPr>
          <w:rFonts w:hint="eastAsia"/>
          <w:lang w:eastAsia="zh-CN"/>
        </w:rPr>
        <w:t xml:space="preserve">Questioner: </w:t>
      </w:r>
      <w:r>
        <w:rPr>
          <w:rFonts w:hint="eastAsia"/>
        </w:rPr>
        <w:t>Can you pull me up again?</w:t>
      </w:r>
    </w:p>
    <w:p w14:paraId="65787D1D">
      <w:pPr>
        <w:rPr>
          <w:rFonts w:hint="eastAsia"/>
        </w:rPr>
      </w:pPr>
    </w:p>
    <w:p w14:paraId="2853B813">
      <w:pPr>
        <w:rPr>
          <w:rFonts w:hint="eastAsia"/>
        </w:rPr>
      </w:pPr>
      <w:r>
        <w:rPr>
          <w:rFonts w:hint="eastAsia"/>
        </w:rPr>
        <w:t>⾼灵: 任何你们在获取智慧,就是对⽣命真相的探索,就是圆满的这条路上,我们都会说跟随我们的信息.因为我们的信息它是在当下你们这个社会,在你们这个社会⾥⾯,它是当下能量的⼀个结晶.就好像以前的⽐如说你们这些佛法,它是⼏百年前的⼀个地图,对吧? 那我们现在这个地图是最新的版本,明⽩吗? 就好像这⾥有解药,这个解药是针对你们当下这个症状.你不可能拿着⼏百年前的解药来看吧? 不⼀样的.那会⼉⼈的体质跟你们的体质是⼀样的吗? 那会⼉⼈的集体意识跟你们的集体意识是⼀样的吗? 明⽩吗?</w:t>
      </w:r>
    </w:p>
    <w:p w14:paraId="022A98FB">
      <w:pPr>
        <w:rPr>
          <w:rFonts w:hint="eastAsia"/>
        </w:rPr>
      </w:pPr>
      <w:r>
        <w:rPr>
          <w:rFonts w:hint="eastAsia"/>
        </w:rPr>
        <w:t>Spirit: For any of you seeking wisdom, which is the exploration into the truth of life and the journey towards completeness, we will always say follow our message. Because our message is an embodiment of the current energy within your society, it is the crystallization of what's happening now in your world. Think of it like a map for Buddhism that was accurate centuries ago; correct? Now, this map represents the most updated version, do you understand? It's akin to having a cure, which is specifically tailored to address your current symptoms. You wouldn't use an old cure from centuries past, would you? It's different, right? Back then, were people's constitutions similar to yours? Was their collective consciousness as they are now? Do you understand?</w:t>
      </w:r>
    </w:p>
    <w:p w14:paraId="519CBBDD">
      <w:pPr>
        <w:rPr>
          <w:rFonts w:hint="eastAsia"/>
        </w:rPr>
      </w:pPr>
    </w:p>
    <w:p w14:paraId="3B623B4A">
      <w:pPr>
        <w:rPr>
          <w:rFonts w:hint="eastAsia"/>
        </w:rPr>
      </w:pPr>
      <w:r>
        <w:rPr>
          <w:rFonts w:hint="eastAsia"/>
        </w:rPr>
        <w:t>问: 感觉我上⼀刻处在开悟的状态,但是下⼀刻又陷⼊到⼀个⽆明的状态.很讨厌这种感觉……⾼灵: ⾸先就是你不要去给它⼀个定义,就是说我必须要做到什么样⼦.因为⽣命不是这样展开的,明⽩吗? 当你头脑⾥⾯有了分别⼼,有了定义,有了评判,觉得我的⾼能量不应是这样⼦,不应该怎么样.这个才是问题.问题是来⾃于这⾥,来⾃于你头脑⾥⾯给它⼀个定义,来⾃于你的⼀个评判,来⾃于你的⼀个追求,明⽩吗? 所以说放下它,因为你们不是来这展现你是完美的,你是圆满的.你就好像⼀个⼩朋友他在刚学⾛路的时候,你不会说你这⼀步脚下的不对,你不应该失去平衡,明⽩吗? 他在学⾛路啊.你会对他在学⾛路的这个过程当中指指点点的吗?</w:t>
      </w:r>
    </w:p>
    <w:p w14:paraId="65EBD84E">
      <w:pPr>
        <w:rPr>
          <w:rFonts w:hint="eastAsia"/>
        </w:rPr>
      </w:pPr>
      <w:r>
        <w:rPr>
          <w:rFonts w:hint="eastAsia"/>
          <w:lang w:eastAsia="zh-CN"/>
        </w:rPr>
        <w:t xml:space="preserve">Questioner: </w:t>
      </w:r>
      <w:r>
        <w:rPr>
          <w:rFonts w:hint="eastAsia"/>
        </w:rPr>
        <w:t>I feel like I was enlightened in the moment but then sink back into a state of ignorance immediately after. This feeling is very annoying...</w:t>
      </w:r>
      <w:r>
        <w:rPr>
          <w:rFonts w:hint="eastAsia"/>
          <w:lang w:eastAsia="zh-CN"/>
        </w:rPr>
        <w:t xml:space="preserve">Higher Spirit: </w:t>
      </w:r>
      <w:r>
        <w:rPr>
          <w:rFonts w:hint="eastAsia"/>
        </w:rPr>
        <w:t>First, don't impose a definition on it, as if you need to achieve something specific. Life doesn't unfold this way. You're trying to force yourself into enlightenment or expecting everything to be perfect, which isn't how it works. The problem stems from here – the definition in your mind, the judgment that your high energy shouldn't behave like this and should follow certain expectations. This is where the issue lies: it's because of you defining it, judging it, and pursuing perfection. So let go of these notions; you're not here to show that you are flawless or complete. Imagine a child just learning to walk; would you criticize each step, telling them they shouldn't lose balance? They're just learning how to walk! Would you nitpick during this process, pointing out every mistake they make?</w:t>
      </w:r>
    </w:p>
    <w:p w14:paraId="19089A59">
      <w:pPr>
        <w:rPr>
          <w:rFonts w:hint="eastAsia"/>
        </w:rPr>
      </w:pPr>
    </w:p>
    <w:p w14:paraId="31B0B08F">
      <w:pPr>
        <w:rPr>
          <w:rFonts w:hint="eastAsia"/>
        </w:rPr>
      </w:pPr>
      <w:r>
        <w:rPr>
          <w:rFonts w:hint="eastAsia"/>
        </w:rPr>
        <w:t>你会吗?</w:t>
      </w:r>
    </w:p>
    <w:p w14:paraId="25310C63">
      <w:pPr>
        <w:rPr>
          <w:rFonts w:hint="eastAsia"/>
        </w:rPr>
      </w:pPr>
      <w:r>
        <w:rPr>
          <w:rFonts w:hint="eastAsia"/>
        </w:rPr>
        <w:t>Do you know how to do it?</w:t>
      </w:r>
    </w:p>
    <w:p w14:paraId="1C8F4BD8">
      <w:pPr>
        <w:rPr>
          <w:rFonts w:hint="eastAsia"/>
        </w:rPr>
      </w:pPr>
    </w:p>
    <w:p w14:paraId="5FA28FD4">
      <w:pPr>
        <w:rPr>
          <w:rFonts w:hint="eastAsia"/>
        </w:rPr>
      </w:pPr>
      <w:r>
        <w:rPr>
          <w:rFonts w:hint="eastAsia"/>
        </w:rPr>
        <w:t>问: 那我是不是只是作为⼀个观察者?</w:t>
      </w:r>
    </w:p>
    <w:p w14:paraId="7E181754">
      <w:pPr>
        <w:rPr>
          <w:rFonts w:hint="eastAsia"/>
        </w:rPr>
      </w:pPr>
      <w:r>
        <w:rPr>
          <w:rFonts w:hint="eastAsia"/>
          <w:lang w:eastAsia="zh-CN"/>
        </w:rPr>
        <w:t xml:space="preserve">Questioner: </w:t>
      </w:r>
      <w:r>
        <w:rPr>
          <w:rFonts w:hint="eastAsia"/>
        </w:rPr>
        <w:t>Does that mean I am just a bystander?</w:t>
      </w:r>
    </w:p>
    <w:p w14:paraId="0AF4D7EB">
      <w:pPr>
        <w:rPr>
          <w:rFonts w:hint="eastAsia"/>
        </w:rPr>
      </w:pPr>
    </w:p>
    <w:p w14:paraId="26491328">
      <w:pPr>
        <w:rPr>
          <w:rFonts w:hint="eastAsia"/>
        </w:rPr>
      </w:pPr>
      <w:r>
        <w:rPr>
          <w:rFonts w:hint="eastAsia"/>
        </w:rPr>
        <w:t>⾼灵:这⾥没有⼀个好坏之分.难道你⼀直处在那个什么什么的状态,你就是⼤师了?明⽩吗?所以不要给⾃⼰评判,不要给⾃⼰打分,不要给⾃⼰⼀直在那衡量,你现在怎样,现在怎样.NO.那你要知道你们有多少像佛的级别,他们在物质世界扮演⽩痴的⾝份啊,明⽩吗?所以说这是你头脑⾥⾯的东西,它是需要被你看到.所以它不是个问题.产⽣问题的是你的头脑,是你⾃⼰需要去看到的,你在产⽣它.你下次有这个声⾳出来的话,你就像⼀个⽗母看着孩⼦在⾛路,他会在孩⼦刚学⾛路的时候,他会站在旁边不停的说吗? 你这⼀步下的不对,你这⼀步不好,你这⼀步不稳,你这⼀步怎么了.你们不是来⽐赛的,明⽩吗? 你们是来体验⽣命本⾝的.允许.</w:t>
      </w:r>
    </w:p>
    <w:p w14:paraId="5E96EA1E">
      <w:pPr>
        <w:rPr>
          <w:rFonts w:hint="eastAsia"/>
        </w:rPr>
      </w:pPr>
      <w:r>
        <w:rPr>
          <w:rFonts w:hint="eastAsia"/>
          <w:lang w:eastAsia="zh-CN"/>
        </w:rPr>
        <w:t xml:space="preserve">Higher Spirit: </w:t>
      </w:r>
      <w:r>
        <w:rPr>
          <w:rFonts w:hint="eastAsia"/>
        </w:rPr>
        <w:t>There is no good or bad here. Do you think that being in some kind of state qualifies you as a master? Understand this; henceforth, don't judge yourself, don't grade yourself, and stop evaluating yourself constantly, how you are now and how you will be. No. You need to realize the number of beings at the level of Buddha, who play the role of fools in the material world, understand? This is what's inside your mind, it needs to be seen by you. So it's not a problem; the issue arises from your mind, something you need to see about yourself and create. The next time this voice appears, imagine yourself as a parent watching their child walk, wouldn't they stand nearby constantly saying things like: You're stepping incorrectly, this isn't right, that step isn't stable? You're not competing here, understand? You're experiencing life itself. Be allowed to do so.</w:t>
      </w:r>
    </w:p>
    <w:p w14:paraId="794211DE">
      <w:pPr>
        <w:rPr>
          <w:rFonts w:hint="eastAsia"/>
        </w:rPr>
      </w:pPr>
    </w:p>
    <w:p w14:paraId="7596F2CB">
      <w:pPr>
        <w:rPr>
          <w:rFonts w:hint="eastAsia"/>
        </w:rPr>
      </w:pPr>
      <w:r>
        <w:rPr>
          <w:rFonts w:hint="eastAsia"/>
        </w:rPr>
        <w:t>问: 我的天赋使命是什么?</w:t>
      </w:r>
    </w:p>
    <w:p w14:paraId="5EDF95C1">
      <w:pPr>
        <w:rPr>
          <w:rFonts w:hint="eastAsia"/>
        </w:rPr>
      </w:pPr>
      <w:r>
        <w:rPr>
          <w:rFonts w:hint="eastAsia"/>
          <w:lang w:eastAsia="zh-CN"/>
        </w:rPr>
        <w:t xml:space="preserve">Questioner: </w:t>
      </w:r>
      <w:r>
        <w:rPr>
          <w:rFonts w:hint="eastAsia"/>
        </w:rPr>
        <w:t>What is my divine mission?</w:t>
      </w:r>
    </w:p>
    <w:p w14:paraId="6514CBAC">
      <w:pPr>
        <w:rPr>
          <w:rFonts w:hint="eastAsia"/>
        </w:rPr>
      </w:pPr>
    </w:p>
    <w:p w14:paraId="671C4554">
      <w:pPr>
        <w:rPr>
          <w:rFonts w:hint="eastAsia"/>
        </w:rPr>
      </w:pPr>
      <w:r>
        <w:rPr>
          <w:rFonts w:hint="eastAsia"/>
        </w:rPr>
        <w:t>⾼灵: 你还真的能成为就好像是⽣命的引导者.你也会成为别⼈的指导灵,明⽩吗? 你⾃⼰是在⼀种,就好像我们说你这棵苹果树最后会结苹果.你现在是在开花的期间,明⽩吗? 但是你在开花的这个过程,你已经在让别⼈看到你这朵花好漂亮,你已经在散发⾹味了呀.所以说并不是⼀定要让别⼈吃到苹果,你才开始在你使命的路上.不是的.⽽是你已经在以你⾃⼰存在的⽅式在点缀着这个世界.</w:t>
      </w:r>
    </w:p>
    <w:p w14:paraId="22001E57">
      <w:pPr>
        <w:rPr>
          <w:rFonts w:hint="eastAsia"/>
        </w:rPr>
      </w:pPr>
      <w:r>
        <w:rPr>
          <w:rFonts w:hint="eastAsia"/>
        </w:rPr>
        <w:t>Sage: You really can become like a guide for life. You will also be someone else's guiding spirit, understand? You are in a phase where it's as if we say that you this apple tree will eventually bear apples. Now is the time when you're blossoming, understand? But during your blooming process, you're already allowing others to see how beautiful your flower is, and you're already exuding fragrance. So it doesn't have to be about others eating the apple for you to start on your path of purpose. No, you are already beautifying this world in your own way.</w:t>
      </w:r>
    </w:p>
    <w:p w14:paraId="3AC61358">
      <w:pPr>
        <w:rPr>
          <w:rFonts w:hint="eastAsia"/>
        </w:rPr>
      </w:pPr>
    </w:p>
    <w:p w14:paraId="3C1D38A4">
      <w:pPr>
        <w:rPr>
          <w:rFonts w:hint="eastAsia"/>
        </w:rPr>
      </w:pPr>
      <w:r>
        <w:rPr>
          <w:rFonts w:hint="eastAsia"/>
        </w:rPr>
        <w:t>第六个⼈:问: 我叫XXX,36岁.我想问⼀下我的灵魂主题.</w:t>
      </w:r>
    </w:p>
    <w:p w14:paraId="57454803">
      <w:pPr>
        <w:rPr>
          <w:rFonts w:hint="eastAsia"/>
        </w:rPr>
      </w:pPr>
      <w:r>
        <w:rPr>
          <w:rFonts w:hint="eastAsia"/>
        </w:rPr>
        <w:t xml:space="preserve">Sixth Person: </w:t>
      </w:r>
      <w:r>
        <w:rPr>
          <w:rFonts w:hint="eastAsia"/>
          <w:lang w:eastAsia="zh-CN"/>
        </w:rPr>
        <w:t xml:space="preserve">Questioner: </w:t>
      </w:r>
      <w:r>
        <w:rPr>
          <w:rFonts w:hint="eastAsia"/>
        </w:rPr>
        <w:t>I'm XXX, 36 years old. I would like to ask about my soul theme.</w:t>
      </w:r>
    </w:p>
    <w:p w14:paraId="33BCB0BC">
      <w:pPr>
        <w:rPr>
          <w:rFonts w:hint="eastAsia"/>
        </w:rPr>
      </w:pPr>
    </w:p>
    <w:p w14:paraId="5E18C705">
      <w:pPr>
        <w:rPr>
          <w:rFonts w:hint="eastAsia"/>
        </w:rPr>
      </w:pPr>
      <w:r>
        <w:rPr>
          <w:rFonts w:hint="eastAsia"/>
        </w:rPr>
        <w:t>⾼灵: 我们连接到你这⼀⽣的灵魂主题它会就好像是对你⾃⾝,⽐如说你⾃⼰就好像是⼀匹马,对吧? 就好像你是要去掌控和学习和去摸索怎么样去驾驭这匹马.因为你体内的能量还挺强⼤的.但是你却缺少很好或者是很熟练地去驾驭这个能量.所以有时候就会让你点好像刹不了车的那种感觉.然后你的灵魂主题就是来好像是去掌握好这个⽕候.你能明⽩吗? 就是⼀种调控.就⽐如说我该⼤的时候⼤,该⼩的时候⼩,该加油的时候加油,该刹车的时候刹车.就是运⽤⾃如的那种感觉.那如果你真的能运⽤⾃如的话,你周围所有⼀切,⽐如说如果你有⼀个团队,团队运作的会特别好.如果你有婚姻关系,你会把婚姻关系经营的特别好.</w:t>
      </w:r>
    </w:p>
    <w:p w14:paraId="4FDD30D0">
      <w:pPr>
        <w:rPr>
          <w:rFonts w:hint="eastAsia"/>
        </w:rPr>
      </w:pPr>
      <w:r>
        <w:rPr>
          <w:rFonts w:hint="eastAsia"/>
        </w:rPr>
        <w:t>Spirit Guide: We connect to the soul theme of your lifetime which is like you yourself, for example, you are like a horse, right? It's as if you're going to master and learn how to navigate this horse because there's quite a strong energy within you. But you lack the ability or proficiency in harnessing this energy well. So sometimes it gives you that feeling of being unable to control yourself. Your soul theme comes into play to help manage this energy properly. Can you understand? It's about regulation. Like I should grow when I need to, shrink when necessary, accelerate when needed, and brake at the right time. The sensation of having everything under control. If you can truly do that, your surroundings will function excellently. If you have a team, it operates exceptionally well. If you're in a marital relationship, you manage the relationship very well.</w:t>
      </w:r>
    </w:p>
    <w:p w14:paraId="30BEFC0F">
      <w:pPr>
        <w:rPr>
          <w:rFonts w:hint="eastAsia"/>
        </w:rPr>
      </w:pPr>
    </w:p>
    <w:p w14:paraId="6437E81A">
      <w:pPr>
        <w:rPr>
          <w:rFonts w:hint="eastAsia"/>
        </w:rPr>
      </w:pPr>
      <w:r>
        <w:rPr>
          <w:rFonts w:hint="eastAsia"/>
        </w:rPr>
        <w:t>如果你有婆媳关系,你会把婆媳关系经营的特别好.亲⾃关系…… 就好像各个层⾯都会被你运⽤⾃如的那种感觉.这就是你的⼀个就好像开车的技术吧,让你成为赛车⼿.你知道该拐弯的时候拐弯,该刹车的时候刹车.就是运⽤⾃如.</w:t>
      </w:r>
    </w:p>
    <w:p w14:paraId="57477E72">
      <w:pPr>
        <w:rPr>
          <w:rFonts w:hint="eastAsia"/>
        </w:rPr>
      </w:pPr>
      <w:r>
        <w:rPr>
          <w:rFonts w:hint="eastAsia"/>
        </w:rPr>
        <w:t>If you have the mother-daughter-in-law relationship, you would manage it exceptionally well. Your personal relationships...it's as if everything on different levels is under your control smoothly. This is like your driving skills that make you a racing driver. You know when to turn and when to brake; you can apply this skill effortlessly.</w:t>
      </w:r>
    </w:p>
    <w:p w14:paraId="23EC5CF9">
      <w:pPr>
        <w:rPr>
          <w:rFonts w:hint="eastAsia"/>
        </w:rPr>
      </w:pPr>
    </w:p>
    <w:p w14:paraId="7C176A7C">
      <w:pPr>
        <w:rPr>
          <w:rFonts w:hint="eastAsia"/>
        </w:rPr>
      </w:pPr>
      <w:r>
        <w:rPr>
          <w:rFonts w:hint="eastAsia"/>
        </w:rPr>
        <w:t>问: 就是把我的⾝体运⽤⾃如?</w:t>
      </w:r>
    </w:p>
    <w:p w14:paraId="568AE18D">
      <w:pPr>
        <w:rPr>
          <w:rFonts w:hint="eastAsia"/>
        </w:rPr>
      </w:pPr>
      <w:r>
        <w:rPr>
          <w:rFonts w:hint="eastAsia"/>
          <w:lang w:eastAsia="zh-CN"/>
        </w:rPr>
        <w:t xml:space="preserve">Questioner: </w:t>
      </w:r>
      <w:r>
        <w:rPr>
          <w:rFonts w:hint="eastAsia"/>
        </w:rPr>
        <w:t>Is it about being able to use my body at will?</w:t>
      </w:r>
    </w:p>
    <w:p w14:paraId="30C467E7">
      <w:pPr>
        <w:rPr>
          <w:rFonts w:hint="eastAsia"/>
        </w:rPr>
      </w:pPr>
    </w:p>
    <w:p w14:paraId="3F808598">
      <w:pPr>
        <w:rPr>
          <w:rFonts w:hint="eastAsia"/>
        </w:rPr>
      </w:pPr>
      <w:r>
        <w:rPr>
          <w:rFonts w:hint="eastAsia"/>
        </w:rPr>
        <w:t>⾼灵: 把你的能量.因为实际上它只是你对你能量的操控⽽展现出来的样⼦.就⽐如说你要运⽤不了那个能量,那你可能就是该发⽕的时候,你就刹不住车了,就是失控了,明⽩吗?</w:t>
      </w:r>
    </w:p>
    <w:p w14:paraId="13F2A2F7">
      <w:pPr>
        <w:rPr>
          <w:rFonts w:hint="eastAsia"/>
        </w:rPr>
      </w:pPr>
      <w:r>
        <w:rPr>
          <w:rFonts w:hint="eastAsia"/>
          <w:lang w:eastAsia="zh-CN"/>
        </w:rPr>
        <w:t xml:space="preserve">Higher Spirit: </w:t>
      </w:r>
      <w:r>
        <w:rPr>
          <w:rFonts w:hint="eastAsia"/>
        </w:rPr>
        <w:t>Use your energy. Because what you're seeing is just how you control it. For example, if you can't use that energy, then when you should be angry, you might lose control, and it's like the brakes won't work, do you understand?</w:t>
      </w:r>
    </w:p>
    <w:p w14:paraId="0F4E1732">
      <w:pPr>
        <w:rPr>
          <w:rFonts w:hint="eastAsia"/>
        </w:rPr>
      </w:pPr>
    </w:p>
    <w:p w14:paraId="58EF1699">
      <w:pPr>
        <w:rPr>
          <w:rFonts w:hint="eastAsia"/>
        </w:rPr>
      </w:pPr>
      <w:r>
        <w:rPr>
          <w:rFonts w:hint="eastAsia"/>
        </w:rPr>
        <w:t>问: 我在静坐的时候⾝体会往右边倒……⾼灵: ok,你们静坐是因为什么? 为了放松,是吧? 那你们放松的⽅式它…… ⾸先你放松,你要去看到什么导致你不放松.你不放松可能是因为你的念头,你会觉得这个事情要怎么样做,我没做好.那是因为你的头脑参与太多导致你的不放松.如果你不能去找到导致你不放松的根源,只是去静坐的话,那你其实跟⿇药没啥区别,明⽩吗?我们是想让你看到通过你产⽣的⼀些不放松,念头或者是感觉去推动你去探索⽣命的真相到底是什么.这样⼦你就能在⽣活中随时随地都在打坐,都在冥想,都在放松的状态.⽽不是说只是有⼀个固定的模式去放松.⽽去错失了你们⾃我觉察的机会,明⽩吗?</w:t>
      </w:r>
    </w:p>
    <w:p w14:paraId="280E5F37">
      <w:pPr>
        <w:rPr>
          <w:rFonts w:hint="eastAsia"/>
        </w:rPr>
      </w:pPr>
      <w:r>
        <w:rPr>
          <w:rFonts w:hint="eastAsia"/>
          <w:lang w:eastAsia="zh-CN"/>
        </w:rPr>
        <w:t xml:space="preserve">Questioner: </w:t>
      </w:r>
      <w:r>
        <w:rPr>
          <w:rFonts w:hint="eastAsia"/>
        </w:rPr>
        <w:t xml:space="preserve">My body tends to lean to the right when I'm meditating... </w:t>
      </w:r>
      <w:r>
        <w:rPr>
          <w:rFonts w:hint="eastAsia"/>
          <w:lang w:eastAsia="zh-CN"/>
        </w:rPr>
        <w:t xml:space="preserve">Higher Spirit: </w:t>
      </w:r>
      <w:r>
        <w:rPr>
          <w:rFonts w:hint="eastAsia"/>
        </w:rPr>
        <w:t>Okay, why are you meditating? To relax, right? Then, how do you relax... First, you relax by identifying what causes your lack of relaxation. You might not be relaxed because of your thoughts, thinking about how this thing should be done and feeling like it hasn't been done well. That's due to your mind being too involved causing your inability to relax. If you can't find the root cause of why you're unable to relax by just meditating, then you're essentially no different from taking medication. Understand? We want you to recognize through certain unease or feelings that arise within you, which motivate you to explore the truth about life. This way, you can be in a state of meditation and relaxation anytime during your daily life, rather than just following a fixed pattern for relaxation and missing out on opportunities for self-awareness.</w:t>
      </w:r>
    </w:p>
    <w:p w14:paraId="64090D3D">
      <w:pPr>
        <w:rPr>
          <w:rFonts w:hint="eastAsia"/>
        </w:rPr>
      </w:pPr>
    </w:p>
    <w:p w14:paraId="6AF8B238">
      <w:pPr>
        <w:rPr>
          <w:rFonts w:hint="eastAsia"/>
        </w:rPr>
      </w:pPr>
      <w:r>
        <w:rPr>
          <w:rFonts w:hint="eastAsia"/>
        </w:rPr>
        <w:t>Ok,⽐如说你⽼公让你不放松,对不对?让你紧张,让你想逃避.你就回到那边去,因为那⾥有礼物给你.⽽不是说我去打坐.你打了坐,⼼情换了.⼀看到他,马上又开始那个什么.所以去通过这个刺激点把你带向你的背后到底是在⽤什么滤镜看这个世界,在看这些事件在运⾏.它是什么程序,明⽩吗?就⽐如说你是因为感受到压⼒,所以⽤打坐来放松.那为什么不进⼊那个压⼒去看看导致你压⼒的是什么呢? 那个压⼒点其实就是你的⼀个智慧点啊,就是你提升的⼀步台阶,进步的⼀个台阶呀.你把这个台阶拿⾛了,你怎么往上⾛?</w:t>
      </w:r>
    </w:p>
    <w:p w14:paraId="62EBB025">
      <w:pPr>
        <w:rPr>
          <w:rFonts w:hint="eastAsia"/>
        </w:rPr>
      </w:pPr>
      <w:r>
        <w:rPr>
          <w:rFonts w:hint="eastAsia"/>
        </w:rPr>
        <w:t>Okay, for example, your husband makes you tense and anxious, right? He creates tension in you and makes you want to escape. You return because there is a gift waiting for you there, not because you decide to meditate. When you meditate, your mood changes. As soon as you see him again, the same thing happens all over. So it's about going back to understand what lens you are using to perceive this world through these stimuli and how these events are being run. What is the program that runs them? Understand?</w:t>
      </w:r>
    </w:p>
    <w:p w14:paraId="7D93711A">
      <w:pPr>
        <w:rPr>
          <w:rFonts w:hint="eastAsia"/>
        </w:rPr>
      </w:pPr>
    </w:p>
    <w:p w14:paraId="73CDFF00">
      <w:pPr>
        <w:rPr>
          <w:rFonts w:hint="eastAsia"/>
        </w:rPr>
      </w:pPr>
      <w:r>
        <w:rPr>
          <w:rFonts w:hint="eastAsia"/>
        </w:rPr>
        <w:t>For instance, if the stress makes you feel compelled to meditate for relaxation, then why not delve into the source of your stress and find out what's causing it? That point of stress is actually a point of wisdom; it's a step in improving yourself, advancing. You take this step away, how are you supposed to move forward?</w:t>
      </w:r>
    </w:p>
    <w:p w14:paraId="1554BD19">
      <w:pPr>
        <w:rPr>
          <w:rFonts w:hint="eastAsia"/>
        </w:rPr>
      </w:pPr>
    </w:p>
    <w:p w14:paraId="0CF4C61C">
      <w:pPr>
        <w:rPr>
          <w:rFonts w:hint="eastAsia"/>
        </w:rPr>
      </w:pPr>
      <w:r>
        <w:rPr>
          <w:rFonts w:hint="eastAsia"/>
        </w:rPr>
        <w:t>问: 我记忆⼒差的原因是?</w:t>
      </w:r>
    </w:p>
    <w:p w14:paraId="1B208C11">
      <w:pPr>
        <w:rPr>
          <w:rFonts w:hint="eastAsia"/>
        </w:rPr>
      </w:pPr>
      <w:r>
        <w:rPr>
          <w:rFonts w:hint="eastAsia"/>
          <w:lang w:eastAsia="zh-CN"/>
        </w:rPr>
        <w:t xml:space="preserve">Questioner: </w:t>
      </w:r>
      <w:r>
        <w:rPr>
          <w:rFonts w:hint="eastAsia"/>
        </w:rPr>
        <w:t>The reason for my poor memory is?</w:t>
      </w:r>
    </w:p>
    <w:p w14:paraId="65E55EA4">
      <w:pPr>
        <w:rPr>
          <w:rFonts w:hint="eastAsia"/>
        </w:rPr>
      </w:pPr>
    </w:p>
    <w:p w14:paraId="123AF3D7">
      <w:pPr>
        <w:rPr>
          <w:rFonts w:hint="eastAsia"/>
        </w:rPr>
      </w:pPr>
      <w:r>
        <w:rPr>
          <w:rFonts w:hint="eastAsia"/>
        </w:rPr>
        <w:t>⾼灵: 那是因为你需要对你的记忆重新去定义,明⽩吗? 因为⾸先就是说记忆⾥⾯的东西它也是幻像,它也是你在当下去制造的那个幻像,制造的那个相.你看,如果你当下的能量受到了影响,能量不⼀样,当你在回忆⼀些事情的时候,你的记忆就会发⽣转变的.就⽐如说你在特别悲伤绝望的时候你回忆⼀些事情和你⽐如说跟⾼灵连接,特别嗨,特别兴奋,那种⾼能量的状态下去回忆事情,那个记忆它是不⼀样的.所以你就知道你们所谓的记忆也是你在当下去创造的⼀个picture.还有就是如果是这些知识的话,其实你们根本就不需要记.那些很多还成为你们的障碍.</w:t>
      </w:r>
    </w:p>
    <w:p w14:paraId="0770A47B">
      <w:pPr>
        <w:rPr>
          <w:rFonts w:hint="eastAsia"/>
        </w:rPr>
      </w:pPr>
      <w:r>
        <w:rPr>
          <w:rFonts w:hint="eastAsia"/>
          <w:lang w:eastAsia="zh-CN"/>
        </w:rPr>
        <w:t xml:space="preserve">Higher Spirit: </w:t>
      </w:r>
      <w:r>
        <w:rPr>
          <w:rFonts w:hint="eastAsia"/>
        </w:rPr>
        <w:t>That's because you need to redefine your memory, understand? Because first and foremost, the things inside your memory are also illusions, they are also the illusions that you create in the present moment, forming these images. See, if your current energy is affected, if it changes, when you recall certain events, your memory shifts. For instance, when you're deeply sad or hopeless recalling something versus when you're connected with High Spirits, really energized and excited in a high-energy state reminiscing about things; the memory differs greatly. So you see that what you consider to be memories are images created by yourself at the current moment. Moreover, if these informations exist, actually, you don't need to remember them. There's so much knowledge that becomes an obstacle for you.</w:t>
      </w:r>
    </w:p>
    <w:p w14:paraId="477D86E2">
      <w:pPr>
        <w:rPr>
          <w:rFonts w:hint="eastAsia"/>
        </w:rPr>
      </w:pPr>
    </w:p>
    <w:p w14:paraId="6AABCDFB">
      <w:pPr>
        <w:rPr>
          <w:rFonts w:hint="eastAsia"/>
        </w:rPr>
      </w:pPr>
      <w:r>
        <w:rPr>
          <w:rFonts w:hint="eastAsia"/>
        </w:rPr>
        <w:t>然后去运⽤你的潜意识,你的潜意识⾥⾯它会记住任何,所有的 informations,明⽩吗? 去运⽤你的潜意识.</w:t>
      </w:r>
    </w:p>
    <w:p w14:paraId="37E30551">
      <w:pPr>
        <w:rPr>
          <w:rFonts w:hint="eastAsia"/>
        </w:rPr>
      </w:pPr>
      <w:r>
        <w:rPr>
          <w:rFonts w:hint="eastAsia"/>
        </w:rPr>
        <w:t>Then utilize your subconscious mind, which will remember any and all information in it, understand? Utilize your subconscious mind.</w:t>
      </w:r>
    </w:p>
    <w:p w14:paraId="4C7C869F">
      <w:pPr>
        <w:rPr>
          <w:rFonts w:hint="eastAsia"/>
        </w:rPr>
      </w:pPr>
    </w:p>
    <w:p w14:paraId="0CEC78A1">
      <w:pPr>
        <w:pStyle w:val="3"/>
        <w:bidi w:val="0"/>
        <w:rPr>
          <w:rFonts w:hint="eastAsia"/>
        </w:rPr>
      </w:pPr>
      <w:bookmarkStart w:id="110" w:name="_Toc2706"/>
      <w:r>
        <w:rPr>
          <w:rFonts w:hint="eastAsia"/>
        </w:rPr>
        <w:t>2024/03/11 — 关于离婚Concerning Divorce</w:t>
      </w:r>
      <w:bookmarkEnd w:id="110"/>
    </w:p>
    <w:p w14:paraId="0F00FBAF">
      <w:pPr>
        <w:rPr>
          <w:rFonts w:hint="eastAsia"/>
        </w:rPr>
      </w:pPr>
    </w:p>
    <w:p w14:paraId="5148ED50">
      <w:pPr>
        <w:rPr>
          <w:rFonts w:hint="eastAsia"/>
        </w:rPr>
      </w:pPr>
      <w:r>
        <w:rPr>
          <w:rFonts w:hint="eastAsia"/>
        </w:rPr>
        <w:t>⾼灵: 你说什么问题?</w:t>
      </w:r>
    </w:p>
    <w:p w14:paraId="223D9BEA">
      <w:pPr>
        <w:rPr>
          <w:rFonts w:hint="eastAsia"/>
        </w:rPr>
      </w:pPr>
      <w:r>
        <w:rPr>
          <w:rFonts w:hint="eastAsia"/>
          <w:lang w:eastAsia="zh-CN"/>
        </w:rPr>
        <w:t xml:space="preserve">Higher Spirit: </w:t>
      </w:r>
      <w:r>
        <w:rPr>
          <w:rFonts w:hint="eastAsia"/>
        </w:rPr>
        <w:t>What issue did you say?</w:t>
      </w:r>
    </w:p>
    <w:p w14:paraId="14115DD5">
      <w:pPr>
        <w:rPr>
          <w:rFonts w:hint="eastAsia"/>
        </w:rPr>
      </w:pPr>
    </w:p>
    <w:p w14:paraId="154F72D7">
      <w:pPr>
        <w:rPr>
          <w:rFonts w:hint="eastAsia"/>
        </w:rPr>
      </w:pPr>
      <w:r>
        <w:rPr>
          <w:rFonts w:hint="eastAsia"/>
        </w:rPr>
        <w:t>问: 我如何渡过这⼀次婚姻危机?</w:t>
      </w:r>
    </w:p>
    <w:p w14:paraId="19C856AF">
      <w:pPr>
        <w:rPr>
          <w:rFonts w:hint="eastAsia"/>
        </w:rPr>
      </w:pPr>
      <w:r>
        <w:rPr>
          <w:rFonts w:hint="eastAsia"/>
          <w:lang w:eastAsia="zh-CN"/>
        </w:rPr>
        <w:t xml:space="preserve">Questioner: </w:t>
      </w:r>
      <w:r>
        <w:rPr>
          <w:rFonts w:hint="eastAsia"/>
        </w:rPr>
        <w:t>How do I get through this marriage crisis?</w:t>
      </w:r>
    </w:p>
    <w:p w14:paraId="77013DB1">
      <w:pPr>
        <w:rPr>
          <w:rFonts w:hint="eastAsia"/>
        </w:rPr>
      </w:pPr>
    </w:p>
    <w:p w14:paraId="1212F89C">
      <w:pPr>
        <w:rPr>
          <w:rFonts w:hint="eastAsia"/>
        </w:rPr>
      </w:pPr>
      <w:r>
        <w:rPr>
          <w:rFonts w:hint="eastAsia"/>
        </w:rPr>
        <w:t>⾼灵: ⾸先你们并没有任何所谓的危机,好吗? 然后外⾯发⽣的所有事情,它不过就好像是对你和对你的婚姻,它是⼀次调整,明⽩吗? 就是⼀次调整.这些调整来让你⾃⼰更能去呈现⼀个和谐的你.当你是⼀个和谐的你,那关系也能变成和谐.</w:t>
      </w:r>
    </w:p>
    <w:p w14:paraId="1AEC3050">
      <w:pPr>
        <w:rPr>
          <w:rFonts w:hint="eastAsia"/>
        </w:rPr>
      </w:pPr>
      <w:r>
        <w:rPr>
          <w:rFonts w:hint="eastAsia"/>
          <w:lang w:eastAsia="zh-CN"/>
        </w:rPr>
        <w:t xml:space="preserve">Higher Spirit: </w:t>
      </w:r>
      <w:r>
        <w:rPr>
          <w:rFonts w:hint="eastAsia"/>
        </w:rPr>
        <w:t>Firstly, you don't have any so-called crisis, alright? And then, all the happenings outside are merely adjustments for you and your marriage, it's just an adjustment, understand? Just an adjustment to enable you to present a harmonious self. When you are harmonious, that relationship can also become harmonious.</w:t>
      </w:r>
    </w:p>
    <w:p w14:paraId="2A024BA2">
      <w:pPr>
        <w:rPr>
          <w:rFonts w:hint="eastAsia"/>
        </w:rPr>
      </w:pPr>
    </w:p>
    <w:p w14:paraId="38A54CA8">
      <w:pPr>
        <w:rPr>
          <w:rFonts w:hint="eastAsia"/>
        </w:rPr>
      </w:pPr>
      <w:r>
        <w:rPr>
          <w:rFonts w:hint="eastAsia"/>
        </w:rPr>
        <w:t>问: 所以这个发⽣是好事,对吗?</w:t>
      </w:r>
    </w:p>
    <w:p w14:paraId="52F3B2DA">
      <w:pPr>
        <w:rPr>
          <w:rFonts w:hint="eastAsia"/>
        </w:rPr>
      </w:pPr>
      <w:r>
        <w:rPr>
          <w:rFonts w:hint="eastAsia"/>
        </w:rPr>
        <w:t>So, is this happening a good thing, right?</w:t>
      </w:r>
    </w:p>
    <w:p w14:paraId="3A08C9F1">
      <w:pPr>
        <w:rPr>
          <w:rFonts w:hint="eastAsia"/>
        </w:rPr>
      </w:pPr>
    </w:p>
    <w:p w14:paraId="744B7B42">
      <w:pPr>
        <w:rPr>
          <w:rFonts w:hint="eastAsia"/>
        </w:rPr>
      </w:pPr>
      <w:r>
        <w:rPr>
          <w:rFonts w:hint="eastAsia"/>
        </w:rPr>
        <w:t>⾼灵: 所有事情它都是把你推向和谐的那个点.只是你⽬前的⼀个意识状态,就是你的头脑它不明⽩,它不知道该怎么处理,它不明⽩这些事情会⾛向什么结果.它会觉得是⾛向灾难的,所以它会产⽣⼀种恐慌.但是如果我们来让它看到这个并不是⾛向灾难的,这是⾛向更好的.那它是不是就可以不⽤慌张了? 不⽤恐惧了? 明⽩吗?</w:t>
      </w:r>
    </w:p>
    <w:p w14:paraId="6F5A4531">
      <w:pPr>
        <w:rPr>
          <w:rFonts w:hint="eastAsia"/>
        </w:rPr>
      </w:pPr>
      <w:r>
        <w:rPr>
          <w:rFonts w:hint="eastAsia"/>
        </w:rPr>
        <w:t>Sage: Everything is being pushed towards harmony by it. It's just that your current state of awareness doesn't understand this - your mind doesn't know how to handle it, and it doesn't know what the outcome will be. It perceives it as leading to disaster, so it creates panic. But if we could show it that instead, that this is heading towards improvement, wouldn't it then not feel panicked or fearful? Understand?</w:t>
      </w:r>
    </w:p>
    <w:p w14:paraId="09397D61">
      <w:pPr>
        <w:rPr>
          <w:rFonts w:hint="eastAsia"/>
        </w:rPr>
      </w:pPr>
    </w:p>
    <w:p w14:paraId="58177147">
      <w:pPr>
        <w:rPr>
          <w:rFonts w:hint="eastAsia"/>
        </w:rPr>
      </w:pPr>
      <w:r>
        <w:rPr>
          <w:rFonts w:hint="eastAsia"/>
        </w:rPr>
        <w:t>问: 但我不知道我要怎么样做才能⾛向更好?</w:t>
      </w:r>
    </w:p>
    <w:p w14:paraId="18846B44">
      <w:pPr>
        <w:rPr>
          <w:rFonts w:hint="eastAsia"/>
        </w:rPr>
      </w:pPr>
      <w:r>
        <w:rPr>
          <w:rFonts w:hint="eastAsia"/>
        </w:rPr>
        <w:t xml:space="preserve"> </w:t>
      </w:r>
      <w:r>
        <w:rPr>
          <w:rFonts w:hint="eastAsia"/>
          <w:lang w:eastAsia="zh-CN"/>
        </w:rPr>
        <w:t xml:space="preserve">Questioner: </w:t>
      </w:r>
      <w:r>
        <w:rPr>
          <w:rFonts w:hint="eastAsia"/>
        </w:rPr>
        <w:t>But I don't know how to improve myself?</w:t>
      </w:r>
    </w:p>
    <w:p w14:paraId="72D4B2F6">
      <w:pPr>
        <w:rPr>
          <w:rFonts w:hint="eastAsia"/>
        </w:rPr>
      </w:pPr>
    </w:p>
    <w:p w14:paraId="7B33BFB8">
      <w:pPr>
        <w:rPr>
          <w:rFonts w:hint="eastAsia"/>
        </w:rPr>
      </w:pPr>
      <w:r>
        <w:rPr>
          <w:rFonts w:hint="eastAsia"/>
        </w:rPr>
        <w:t>⾼灵:对,你刚才那个声⾳就是你头脑的声⾳,你不知道.你不知道,那我们接下来就给你找到,通过你内在的不知道,然后我们⾛向⼀个去探索和知道的路,明⽩吗?⾸先你要知道你们所谓的婚姻关系并不是说只是来让你们在物质层⾯有⼀个保障,就是⽐如说我有⼀个家庭,我有⼀个⽼公,孩⼦有个爸爸.它并不是这样的.你们⾸先是⼀个意识体,是⼀个灵魂.那这个灵魂它来到这个世界上它有它⾃⼰需要去体验的和它需要去感悟、领悟,还有它需要⾃⼰去突破的⼀些东西.那关系就是⼀个点,它就是让你们这些需要突破的东西有⼀个呈现的点,就好像是舞台⼀样.你在这个舞台上,你通过这个舞台你去展现出你⾃⼰到底是⼀个什么样⼦的状态.</w:t>
      </w:r>
    </w:p>
    <w:p w14:paraId="0271DB3B">
      <w:pPr>
        <w:rPr>
          <w:rFonts w:hint="eastAsia"/>
        </w:rPr>
      </w:pPr>
      <w:r>
        <w:rPr>
          <w:rFonts w:hint="eastAsia"/>
          <w:lang w:eastAsia="zh-CN"/>
        </w:rPr>
        <w:t xml:space="preserve">Higher Spirit: </w:t>
      </w:r>
      <w:r>
        <w:rPr>
          <w:rFonts w:hint="eastAsia"/>
        </w:rPr>
        <w:t>Yes, the voice you just heard was your own inner voice; you didn't realize this. You don't know that we will find out through your inner unknowns, and then we'll embark on a path of exploration to uncover truths, understandings, etc. First and foremost, what you call 'marriage' is not simply about securing material stability for you; it's not just having a family with a husband or dad for your children. It's much more than that. You are primarily an entity of consciousness, a spirit. This spirit comes into the world to experience its own needs and to develop understandings, insights, and push through limitations. Relationships serve as points that manifest what you need to overcome, like stepping stones on a journey. You perform your role within this process, showcasing your true self in that environment.</w:t>
      </w:r>
    </w:p>
    <w:p w14:paraId="14CF5EB7">
      <w:pPr>
        <w:rPr>
          <w:rFonts w:hint="eastAsia"/>
        </w:rPr>
      </w:pPr>
    </w:p>
    <w:p w14:paraId="2DA717CD">
      <w:pPr>
        <w:rPr>
          <w:rFonts w:hint="eastAsia"/>
        </w:rPr>
      </w:pPr>
      <w:r>
        <w:rPr>
          <w:rFonts w:hint="eastAsia"/>
        </w:rPr>
        <w:t>所以它就像是⼀个陪伴你去成长、突破、体验、感悟的⼀个对⼿⼀样,明⽩吗?你们⾸先要明⽩的是你要允许关系它⼀直是在变化当中.⽐如说你看你们哪⼀个⼈的婚姻不是在变化当中?很多⼈都是开始开开⼼⼼的结婚,到最后恨之⼊⾻.那它是不是变化?它是⼀个从爱到不爱,从喜欢到讨厌,从喜欢到嫌弃,从爱到恨的⼀个过程,对不对? 它是不是变化的? 但是同样它也能从讨厌到喜欢,明⽩吗? 它能从爱到不爱,就是讨厌的状态.那它也能从⼀个讨厌到⼀个爱的状态.那就说明关系永远是充满变化的.那通过这些你可以看到为什么你们婚姻关系或者是⼈类的关系总是从最开始的⼀个爱,然后到⼀个讨厌的状态?是因为什么?是因为你们的头脑它⼀直在创造幻觉.</w:t>
      </w:r>
    </w:p>
    <w:p w14:paraId="1F757635">
      <w:pPr>
        <w:rPr>
          <w:rFonts w:hint="eastAsia"/>
        </w:rPr>
      </w:pPr>
      <w:r>
        <w:rPr>
          <w:rFonts w:hint="eastAsia"/>
        </w:rPr>
        <w:t>So it's like a counterpart that accompanies you through growth, breakthroughs, experiences, and insights, right? You first need to understand that relationships are always in flux. Like, haven't your marriages also been evolving over time? Many start with joy but end with bitterness. Is this not a transformation? It is the process of love turning to disaffection, liking changing to dislike, affection shifting to disdain, and love metamorphosing into hatred, do you agree? Does it change? But it can also shift from dislike to preference, right? It can go from loving to disliking, which is an instance of dislike. And it can also evolve from a state of disliking to one of affection. This demonstrates that relationships are always subject to change. By observing these dynamics, you can see why your marital or human relationships inevitably progress from love to disdain? It's due to what? Because your mind keeps generating illusions.</w:t>
      </w:r>
    </w:p>
    <w:p w14:paraId="514DBA0F">
      <w:pPr>
        <w:rPr>
          <w:rFonts w:hint="eastAsia"/>
        </w:rPr>
      </w:pPr>
    </w:p>
    <w:p w14:paraId="499005E5">
      <w:pPr>
        <w:rPr>
          <w:rFonts w:hint="eastAsia"/>
        </w:rPr>
      </w:pPr>
      <w:r>
        <w:rPr>
          <w:rFonts w:hint="eastAsia"/>
        </w:rPr>
        <w:t>然后你们之前爱,也是你的头脑在创造幻觉.那你不爱,也是你的头脑在创造幻觉.那你就知道如果是依赖或者是依靠幻觉的话,你永远都是在⼀个受影响和变化当中.就好像那个幻觉就好像是花,它是变化的,它是随着季节变化的.就⽐如说这个季节它开花了,然后它又恢复到腐烂、凋谢,对吧?但是本质是什么?本质是种⼦.它种⼦就是⼀个玫瑰花的品种,明⽩吗?那就是你们灵魂的本质是什么?还有你们外在的相的本质是什么?所以如果爱上的是花的话,那花凋谢你就不爱了.那如果你爱上的是这个种⼦呢?你就知道它凋谢了,它还会再盛开.所以通过你的婚姻和爱情和关系,然后把你推向对⽣命的⼀个探索.</w:t>
      </w:r>
    </w:p>
    <w:p w14:paraId="0A20307B">
      <w:pPr>
        <w:rPr>
          <w:rFonts w:hint="eastAsia"/>
        </w:rPr>
      </w:pPr>
      <w:r>
        <w:rPr>
          <w:rFonts w:hint="eastAsia"/>
        </w:rPr>
        <w:t>Then the love that you had before was also a creation of your mind, and when you don't love anymore, it's also a creation of your mind. This means that if you rely on or depend on illusions, you will always be affected and changing. Just like an illusion, it changes with the seasons; for example, flowers bloom in their season, but then they decay and wither away, right? But what is the essence? The essence is the seed. The seed is a variety of a rose, do you understand? That's also what your soul's essence is, as well as the essence of your outer form. So if it's based on loving a flower, then when it decays, you stop loving it. But if you love the seed instead, you know that even after decay, it will bloom again. Through your marriage and relationships, this guides you to explore life.</w:t>
      </w:r>
    </w:p>
    <w:p w14:paraId="22FC120A">
      <w:pPr>
        <w:rPr>
          <w:rFonts w:hint="eastAsia"/>
        </w:rPr>
      </w:pPr>
    </w:p>
    <w:p w14:paraId="2FDFE65A">
      <w:pPr>
        <w:rPr>
          <w:rFonts w:hint="eastAsia"/>
        </w:rPr>
      </w:pPr>
      <w:r>
        <w:rPr>
          <w:rFonts w:hint="eastAsia"/>
        </w:rPr>
        <w:t>因为如果你不能去了解⽣命的真相和本质的话,那么你⼀直都是在幻像当中.你⼀直是被动的.明⽩吗?</w:t>
      </w:r>
    </w:p>
    <w:p w14:paraId="3395BFC2">
      <w:pPr>
        <w:rPr>
          <w:rFonts w:hint="eastAsia"/>
        </w:rPr>
      </w:pPr>
      <w:r>
        <w:rPr>
          <w:rFonts w:hint="eastAsia"/>
        </w:rPr>
        <w:t>Because if you cannot understand the truth and essence of life, then you have always been in illusion. You have always been passive. Do you understand?</w:t>
      </w:r>
    </w:p>
    <w:p w14:paraId="52360A23">
      <w:pPr>
        <w:rPr>
          <w:rFonts w:hint="eastAsia"/>
        </w:rPr>
      </w:pPr>
    </w:p>
    <w:p w14:paraId="276CCE31">
      <w:pPr>
        <w:rPr>
          <w:rFonts w:hint="eastAsia"/>
        </w:rPr>
      </w:pPr>
      <w:r>
        <w:rPr>
          <w:rFonts w:hint="eastAsia"/>
        </w:rPr>
        <w:t>问: 道理我知道,但是回到现实我很恐惧离婚.</w:t>
      </w:r>
    </w:p>
    <w:p w14:paraId="2616A61F">
      <w:pPr>
        <w:rPr>
          <w:rFonts w:hint="eastAsia"/>
        </w:rPr>
      </w:pPr>
      <w:r>
        <w:rPr>
          <w:rFonts w:hint="eastAsia"/>
          <w:lang w:eastAsia="zh-CN"/>
        </w:rPr>
        <w:t xml:space="preserve">Questioner: </w:t>
      </w:r>
      <w:r>
        <w:rPr>
          <w:rFonts w:hint="eastAsia"/>
        </w:rPr>
        <w:t>I understand the logic, but in reality, I'm scared of getting a divorce.</w:t>
      </w:r>
    </w:p>
    <w:p w14:paraId="7A64A233">
      <w:pPr>
        <w:rPr>
          <w:rFonts w:hint="eastAsia"/>
        </w:rPr>
      </w:pPr>
    </w:p>
    <w:p w14:paraId="71E0ED48">
      <w:pPr>
        <w:rPr>
          <w:rFonts w:hint="eastAsia"/>
        </w:rPr>
      </w:pPr>
      <w:r>
        <w:rPr>
          <w:rFonts w:hint="eastAsia"/>
        </w:rPr>
        <w:t>⾼灵:你产⽣的⼀些恐惧,它是来⾃于你头脑的不知情.因为你头脑不知道……就这么说吧,你很恐惧离婚,我们来这么说,如果你⼈⽣这⼀⽣就像⼀部电影⼀样,你现在已经看到结局了.ok,我可以告诉你⼀个结局.⽐如说你通过这次事件,就算你暂时的离婚了、分开了,对吧?但是你通过这个事件你不断不断地去探索⽣命的真相,然后你拿到了⽣命的⼒量.然后你通过这段时间你获得了你的事业.为什么呢?因为你对⽣命完全的⼀个了解让你成为好像⼀个⼈⽣导师⼀样.你可以带领很多⼥性⾛上⾃强,⾃我强⼤的路和转变⾃我⽣命的路,对吧?你成为⼀个⾮常有影响⼒,有很多⼈爱戴你的⼀个⼥性.你有你⾃⼰的书,你到处去帮助他⼈.然后你⽼公又⼀次被你吸引.</w:t>
      </w:r>
    </w:p>
    <w:p w14:paraId="69433A50">
      <w:pPr>
        <w:rPr>
          <w:rFonts w:hint="eastAsia"/>
        </w:rPr>
      </w:pPr>
      <w:r>
        <w:rPr>
          <w:rFonts w:hint="eastAsia"/>
          <w:lang w:eastAsia="zh-CN"/>
        </w:rPr>
        <w:t xml:space="preserve">Higher Spirit: </w:t>
      </w:r>
      <w:r>
        <w:rPr>
          <w:rFonts w:hint="eastAsia"/>
        </w:rPr>
        <w:t>Some of the fears you have generated stem from your subconscious mind, because your mind doesn't know... for example, if you fear divorce very much. Let's say that your life has been like a movie up to this point and you've seen the ending now. Okay, I can tell you an ending. Perhaps through this event, even though you temporarily separated or got divorced, right? But you would continuously explore the truth of life during this time, thus gaining the power of life. Then, during this period, you also gained your career. Why is that? Because having a complete understanding of life makes you seem like a life coach. You can lead many women towards self-empowerment and transformation in their lives, right? You become a highly influential woman who is loved by many. You have your own book and you go around helping others. Then your husband gets attracted to you again.</w:t>
      </w:r>
    </w:p>
    <w:p w14:paraId="072B056D">
      <w:pPr>
        <w:rPr>
          <w:rFonts w:hint="eastAsia"/>
        </w:rPr>
      </w:pPr>
    </w:p>
    <w:p w14:paraId="05C70E32">
      <w:pPr>
        <w:rPr>
          <w:rFonts w:hint="eastAsia"/>
        </w:rPr>
      </w:pPr>
      <w:r>
        <w:rPr>
          <w:rFonts w:hint="eastAsia"/>
        </w:rPr>
        <w:t>他回来追你.他觉得你太美好了.明⽩吗?他对你跟以前完全不⼀样.以前可能都不怎么在乎你,不看你.然后因为你的光芒,然后他就对你更加的痴迷.那你说这次事件是不是第⼀把你变成了⼀个⾮常强⼤,就是对你的⽣命是⼀个转变.那对你们的关系也是⼀次转变,他更爱你了,更欣赏你,发⾃内⼼的欣赏你尊重你.</w:t>
      </w:r>
    </w:p>
    <w:p w14:paraId="4C483F76">
      <w:pPr>
        <w:rPr>
          <w:rFonts w:hint="eastAsia"/>
        </w:rPr>
      </w:pPr>
      <w:r>
        <w:rPr>
          <w:rFonts w:hint="eastAsia"/>
        </w:rPr>
        <w:t>He came back to chase you. He found you too wonderful. Understand? He treats you completely differently now compared to before. Perhaps he didn't care for you much or pay attention to you earlier. But then because of your radiance, he became even more obsessed with you. So do you think this event made you stronger, marking a turning point in your life and relationship, where he loves you more, admires you more deeply from the heart, respecting you.</w:t>
      </w:r>
    </w:p>
    <w:p w14:paraId="4FEF8C37">
      <w:pPr>
        <w:rPr>
          <w:rFonts w:hint="eastAsia"/>
        </w:rPr>
      </w:pPr>
    </w:p>
    <w:p w14:paraId="7C74BA97">
      <w:pPr>
        <w:rPr>
          <w:rFonts w:hint="eastAsia"/>
        </w:rPr>
      </w:pPr>
      <w:r>
        <w:rPr>
          <w:rFonts w:hint="eastAsia"/>
        </w:rPr>
        <w:t>问: 所以这⼀次我们必定会选择离婚,是吗?</w:t>
      </w:r>
    </w:p>
    <w:p w14:paraId="1FBD46EC">
      <w:pPr>
        <w:rPr>
          <w:rFonts w:hint="eastAsia"/>
        </w:rPr>
      </w:pPr>
      <w:r>
        <w:rPr>
          <w:rFonts w:hint="eastAsia"/>
          <w:lang w:eastAsia="zh-CN"/>
        </w:rPr>
        <w:t xml:space="preserve">Questioner: </w:t>
      </w:r>
      <w:r>
        <w:rPr>
          <w:rFonts w:hint="eastAsia"/>
        </w:rPr>
        <w:t>So this time we must choose divorce, right?</w:t>
      </w:r>
    </w:p>
    <w:p w14:paraId="2F3DB9DE">
      <w:pPr>
        <w:rPr>
          <w:rFonts w:hint="eastAsia"/>
        </w:rPr>
      </w:pPr>
    </w:p>
    <w:p w14:paraId="31B94CAE">
      <w:pPr>
        <w:rPr>
          <w:rFonts w:hint="eastAsia"/>
        </w:rPr>
      </w:pPr>
      <w:r>
        <w:rPr>
          <w:rFonts w:hint="eastAsia"/>
        </w:rPr>
        <w:t>⾼灵: 这⾥没有⼀个⼀定是怎么样怎么样.我们只是来让你的头脑看到,让你的头脑可以看到事情都在朝好的⽅向发展.⽆论是对你⾃⾝的⼀个成长、蜕变和推动.还是说对你们的关系,明⽩吗? 所以允许⼀点时间让⽣命给你呈现惊喜.因为你们的⼈⽣都是在⾛向更圆满的⼀个路.表⾯上发⽣的这些东西,它都是⼀种刺激.刺激你去探索,刺激你去⾛向更加和谐,明⽩吗?你所有的这些不安全感或者是恐惧或者是想要维持⼀个表⾯的所谓的安全感,那都是来⾃于你的头脑的.你都是在好像是在幻像当中.你真的觉得你们的婚姻如果没有发⽣这件事情,你们俩的婚姻就圆满了? 就完美了? 就没问题了? 只是没有把问题显现出来给你看到⽽已.</w:t>
      </w:r>
    </w:p>
    <w:p w14:paraId="738125B6">
      <w:pPr>
        <w:rPr>
          <w:rFonts w:hint="eastAsia"/>
        </w:rPr>
      </w:pPr>
      <w:r>
        <w:rPr>
          <w:rFonts w:hint="eastAsia"/>
        </w:rPr>
        <w:t>Higher Spirit: There isn't necessarily a specific way that things should be here. We just want you to understand and see with your mind, so that you can perceive how everything is moving in the right direction for your personal growth, transformation, and advancement, as well as for your relationship. Do you get it? So allow some time for life to present surprises to you because your lives are heading towards a more fulfilling path. These occurrences on the surface are just stimuli. They motivate you to explore further and move towards greater harmony. Do you understand that what you perceive as insecurities, fears, or desires to maintain an illusion of security are all coming from your mind? You're essentially trapped in an illusionary state. Do you really believe that if this hadn't happened, your marriage would have been perfect, flawless, without issues? It's just that the problems were not being shown to you.</w:t>
      </w:r>
    </w:p>
    <w:p w14:paraId="7BFEF71F">
      <w:pPr>
        <w:rPr>
          <w:rFonts w:hint="eastAsia"/>
        </w:rPr>
      </w:pPr>
    </w:p>
    <w:p w14:paraId="683A787C">
      <w:pPr>
        <w:rPr>
          <w:rFonts w:hint="eastAsia"/>
        </w:rPr>
      </w:pPr>
      <w:r>
        <w:rPr>
          <w:rFonts w:hint="eastAsia"/>
        </w:rPr>
        <w:t>你不想去看到本质⽽已,明⽩吗? 你不想看到真相⽽已,因为你害怕去⾯对它.所有的这⼀切都来⾃于你的⼩我,你的内在它害怕,就是它没有⼒量去处理接下来会发⽣什么事情.这么说,⼀个企业家他害怕破产的话,他⼀定不是个企业家,明⽩吗? 他想要去维持这个相,不想让它破产.他最后⼀定会破产的.⽽且他也不是企业家,他是个失败者.⼀个真正的成功者,他是没有任何惧怕.失败对他来说只是练习,明⽩吗? 所以说通过这个事件,你映射的是你⾃⼰.因为在这个世界上你们没有⽼公的,明⽩吗? 你们没有婚姻的.你们只是通过这个假象,通过这个游戏,通过这个相……问: 我为什么总是感觉⾃⼰没有⼼呢?</w:t>
      </w:r>
    </w:p>
    <w:p w14:paraId="2D60F904">
      <w:pPr>
        <w:rPr>
          <w:rFonts w:hint="eastAsia"/>
        </w:rPr>
      </w:pPr>
      <w:r>
        <w:rPr>
          <w:rFonts w:hint="eastAsia"/>
        </w:rPr>
        <w:t xml:space="preserve">You just don't want to see the essence, do you understand? You just don't want to see the truth because you're afraid of confronting it. All of this comes from your ego; your inner self is afraid and lacks the power to handle what's about to happen. Now, if a business owner fears bankruptcy, he is not a business owner, right? He wants to maintain this image and avoid bankruptcy. He will inevitably go bankrupt, and in fact, he's not a business owner at all, he's a failure. A true success has no fear; failure to him is just practice. So through this incident, you reflect yourself because there are no husbands for you here, right? You have no marriage either. You're only playing the role through illusion, the game, this appearance... </w:t>
      </w:r>
      <w:r>
        <w:rPr>
          <w:rFonts w:hint="eastAsia"/>
          <w:lang w:eastAsia="zh-CN"/>
        </w:rPr>
        <w:t xml:space="preserve">Questioner: </w:t>
      </w:r>
      <w:r>
        <w:rPr>
          <w:rFonts w:hint="eastAsia"/>
        </w:rPr>
        <w:t>Why do I always feel like I don't have a heart?</w:t>
      </w:r>
    </w:p>
    <w:p w14:paraId="05A0035C">
      <w:pPr>
        <w:rPr>
          <w:rFonts w:hint="eastAsia"/>
        </w:rPr>
      </w:pPr>
    </w:p>
    <w:p w14:paraId="020703CD">
      <w:pPr>
        <w:rPr>
          <w:rFonts w:hint="eastAsia"/>
        </w:rPr>
      </w:pPr>
      <w:r>
        <w:rPr>
          <w:rFonts w:hint="eastAsia"/>
        </w:rPr>
        <w:t>⾼灵: 你都是活在你的头脑当中啊.你跟你的⼼连接了吗? 不是说你没有⼼,是你跟它有连接吗?</w:t>
      </w:r>
    </w:p>
    <w:p w14:paraId="1BA08E22">
      <w:pPr>
        <w:rPr>
          <w:rFonts w:hint="eastAsia"/>
        </w:rPr>
      </w:pPr>
      <w:r>
        <w:rPr>
          <w:rFonts w:hint="eastAsia"/>
          <w:lang w:eastAsia="zh-CN"/>
        </w:rPr>
        <w:t xml:space="preserve">Higher Spirit: </w:t>
      </w:r>
      <w:r>
        <w:rPr>
          <w:rFonts w:hint="eastAsia"/>
        </w:rPr>
        <w:t>You live in your mind all the time. Have you connected with your heart? It's not that you don't have a heart, but are you connected to it?</w:t>
      </w:r>
    </w:p>
    <w:p w14:paraId="405FDEAB">
      <w:pPr>
        <w:rPr>
          <w:rFonts w:hint="eastAsia"/>
        </w:rPr>
      </w:pPr>
    </w:p>
    <w:p w14:paraId="1F6A7F01">
      <w:pPr>
        <w:rPr>
          <w:rFonts w:hint="eastAsia"/>
        </w:rPr>
      </w:pPr>
      <w:r>
        <w:rPr>
          <w:rFonts w:hint="eastAsia"/>
        </w:rPr>
        <w:t>问: 我如何跟⼼连接?</w:t>
      </w:r>
    </w:p>
    <w:p w14:paraId="56641A40">
      <w:pPr>
        <w:rPr>
          <w:rFonts w:hint="eastAsia"/>
        </w:rPr>
      </w:pPr>
      <w:r>
        <w:rPr>
          <w:rFonts w:hint="eastAsia"/>
          <w:lang w:eastAsia="zh-CN"/>
        </w:rPr>
        <w:t xml:space="preserve">Questioner: </w:t>
      </w:r>
      <w:r>
        <w:rPr>
          <w:rFonts w:hint="eastAsia"/>
        </w:rPr>
        <w:t>How do I connect with my heart?</w:t>
      </w:r>
    </w:p>
    <w:p w14:paraId="5AC6B32D">
      <w:pPr>
        <w:rPr>
          <w:rFonts w:hint="eastAsia"/>
        </w:rPr>
      </w:pPr>
    </w:p>
    <w:p w14:paraId="471622C8">
      <w:pPr>
        <w:rPr>
          <w:rFonts w:hint="eastAsia"/>
        </w:rPr>
      </w:pPr>
      <w:r>
        <w:rPr>
          <w:rFonts w:hint="eastAsia"/>
        </w:rPr>
        <w:t>⾼灵: 就放下你的恐惧,因为你的头脑它不知情.你对你的这个⾝体,⽐如说你的⾝体是⼀台机器,你还对这台机器的运作不清楚,你还不了解真相.你对它是误会.你的⽣命,你有没有允许它展开呢? 明⽩吗? 就好像刚才我们说,就好像你试图去维持表⾯这个幻像来让你感受到⼀种⼼安.就好像已经千疮百孔,然后你害怕把它揭开,害怕去⾯对它,害怕去处理它.因为你内在的那种⽆⼒或者是不知所措.但是如果它已经千疮百孔的话,它迟早是破烂不堪的.但是所有外在的这些东西它们都是来把你推向圆满的你,明⽩吗? ⽣命不是来害你的,或者不是你的命不好,不是你的运⽓不好.不是的.</w:t>
      </w:r>
    </w:p>
    <w:p w14:paraId="4F0FA8D7">
      <w:pPr>
        <w:rPr>
          <w:rFonts w:hint="eastAsia"/>
        </w:rPr>
      </w:pPr>
      <w:r>
        <w:rPr>
          <w:rFonts w:hint="eastAsia"/>
          <w:lang w:eastAsia="zh-CN"/>
        </w:rPr>
        <w:t xml:space="preserve">Higher Spirit: </w:t>
      </w:r>
      <w:r>
        <w:rPr>
          <w:rFonts w:hint="eastAsia"/>
        </w:rPr>
        <w:t>Just let go of your fear because your mind is unaware of it. You have a body that you often compare to a machine and yet you don't understand how this machine operates or what its actual truth is. You misunderstand it. Have you allowed your life to unfold? Do you get it? It's as if we said earlier, just like when you try to maintain the illusion on the surface to feel safe in your heart. It's already riddled with holes, and you're afraid of exposing it, afraid to face it, or afraid to deal with it because of a sense of powerlessness within you. But if it is already so full of holes, eventually it will be completely broken down. However, all these external things are meant to bring you closer to the completeness that you are, do you understand? Life isn't meant to harm you, or your luck isn't bad, or your fortune isn't bad. No, it's not like that.</w:t>
      </w:r>
    </w:p>
    <w:p w14:paraId="6E2EE81D">
      <w:pPr>
        <w:rPr>
          <w:rFonts w:hint="eastAsia"/>
        </w:rPr>
      </w:pPr>
    </w:p>
    <w:p w14:paraId="28A9A817">
      <w:pPr>
        <w:rPr>
          <w:rFonts w:hint="eastAsia"/>
        </w:rPr>
      </w:pPr>
      <w:r>
        <w:rPr>
          <w:rFonts w:hint="eastAsia"/>
        </w:rPr>
        <w:t>问: 我的灵魂使命是什么?</w:t>
      </w:r>
    </w:p>
    <w:p w14:paraId="2CBB2BFD">
      <w:pPr>
        <w:rPr>
          <w:rFonts w:hint="eastAsia"/>
        </w:rPr>
      </w:pPr>
      <w:r>
        <w:rPr>
          <w:rFonts w:hint="eastAsia"/>
          <w:lang w:eastAsia="zh-CN"/>
        </w:rPr>
        <w:t xml:space="preserve">Questioner: </w:t>
      </w:r>
      <w:r>
        <w:rPr>
          <w:rFonts w:hint="eastAsia"/>
        </w:rPr>
        <w:t>What is my soul's purpose?</w:t>
      </w:r>
    </w:p>
    <w:p w14:paraId="0688C25D">
      <w:pPr>
        <w:rPr>
          <w:rFonts w:hint="eastAsia"/>
        </w:rPr>
      </w:pPr>
    </w:p>
    <w:p w14:paraId="78583432">
      <w:pPr>
        <w:rPr>
          <w:rFonts w:hint="eastAsia"/>
        </w:rPr>
      </w:pPr>
      <w:r>
        <w:rPr>
          <w:rFonts w:hint="eastAsia"/>
        </w:rPr>
        <w:t>⾼灵: 我们⾸先连接到你这⼀世有很多恐惧的能量需要清理的,就是你内在有很多恐惧.这些恐惧,就好像你是⼀个担惊受怕的⼩孩⼦⼀样.所以你内在有⼀个胆⼩害怕的⼩孩.她很怕⽐如说外在变得不稳定或者是被抛弃.所以我不管你的婚姻对象是谁,只要他不抛弃你,给你⼀个稳定的感觉,你就舒服了.所以你爱不爱他不重要.所以你想保持的是不会被抛弃和稳定的那个相,就是那个样⼦.⽽不是在乎婚姻⾥⾯我们是志同道合或者是怎么样.</w:t>
      </w:r>
    </w:p>
    <w:p w14:paraId="39A740C2">
      <w:pPr>
        <w:rPr>
          <w:rFonts w:hint="eastAsia"/>
        </w:rPr>
      </w:pPr>
      <w:r>
        <w:rPr>
          <w:rFonts w:hint="eastAsia"/>
        </w:rPr>
        <w:t>Spirit: We first connect to the energy of many fears you need to clear in this life, meaning there are a lot of fears inside of you. These fears are like being a fearful child. So, there is a timid and scared inner child within you. She's afraid of things like instability or abandonment in the external environment. Therefore, regardless of who your partner is, as long as he doesn't abandon you and gives you a sense of stability, you feel comfortable. Hence, whether you love him or not isn't important. What you want to maintain is the aspect that won't leave you abandoned and the stable feeling. It's about the essence of it rather than being in harmony with your partner in marriage or otherwise.</w:t>
      </w:r>
    </w:p>
    <w:p w14:paraId="2CA23B45">
      <w:pPr>
        <w:rPr>
          <w:rFonts w:hint="eastAsia"/>
        </w:rPr>
      </w:pPr>
    </w:p>
    <w:p w14:paraId="12125FA2">
      <w:pPr>
        <w:rPr>
          <w:rFonts w:hint="eastAsia"/>
        </w:rPr>
      </w:pPr>
      <w:r>
        <w:rPr>
          <w:rFonts w:hint="eastAsia"/>
        </w:rPr>
        <w:t>问: 我觉得我是在以他爱不爱我的……⾼灵: 你需要去看到你最核⼼的是需要内在有⼀种要抓安全感和稳定,这是你最核⼼的,明⽩吗?所以你最基础的就是说你内在的那种安全感和稳定是需要来⾃于你⾃⼰提供给你⾃⼰.⽽不是说从外界去抓.就好像你之前你需要⽔,但是这个⽔你⼀直是跟别⼈要的.那我们现在告诉你,你这个⽔源需要来⾃于你⾃⼰.你这⼜井不停地把它往⾥⾯钻,让它有⽔出来.⽽不是你不停的从外⾯舀⽔进来,明⽩吗?</w:t>
      </w:r>
    </w:p>
    <w:p w14:paraId="4511B9F6">
      <w:pPr>
        <w:rPr>
          <w:rFonts w:hint="eastAsia"/>
        </w:rPr>
      </w:pPr>
      <w:r>
        <w:rPr>
          <w:rFonts w:hint="eastAsia"/>
          <w:lang w:eastAsia="zh-CN"/>
        </w:rPr>
        <w:t xml:space="preserve">Questioner: </w:t>
      </w:r>
      <w:r>
        <w:rPr>
          <w:rFonts w:hint="eastAsia"/>
        </w:rPr>
        <w:t xml:space="preserve">I feel like I'm basing my feelings on whether he loves me or not... </w:t>
      </w:r>
      <w:r>
        <w:rPr>
          <w:rFonts w:hint="eastAsia"/>
          <w:lang w:eastAsia="zh-CN"/>
        </w:rPr>
        <w:t xml:space="preserve">Higher Spirit: </w:t>
      </w:r>
      <w:r>
        <w:rPr>
          <w:rFonts w:hint="eastAsia"/>
        </w:rPr>
        <w:t>You need to understand that at your core, you require inner stability and security. This is the essence of what you need, do you see? Therefore, the most basic requirement for you is to provide this sense of security and stability from within yourself rather than seeking it externally. It's like needing water in the past, but always relying on someone else to give it to you. Now, we're telling you that your source of water needs to come from yourself. You need to continuously dig into that well until water comes out, not constantly scooping water from outside, do you understand?</w:t>
      </w:r>
    </w:p>
    <w:p w14:paraId="32CF0CFC">
      <w:pPr>
        <w:rPr>
          <w:rFonts w:hint="eastAsia"/>
        </w:rPr>
      </w:pPr>
    </w:p>
    <w:p w14:paraId="39E0C489">
      <w:pPr>
        <w:rPr>
          <w:rFonts w:hint="eastAsia"/>
        </w:rPr>
      </w:pPr>
      <w:r>
        <w:rPr>
          <w:rFonts w:hint="eastAsia"/>
        </w:rPr>
        <w:t>问: 我怎么⾃⼰有⽔呢?</w:t>
      </w:r>
    </w:p>
    <w:p w14:paraId="3589CA7C">
      <w:pPr>
        <w:rPr>
          <w:rFonts w:hint="eastAsia"/>
        </w:rPr>
      </w:pPr>
      <w:r>
        <w:rPr>
          <w:rFonts w:hint="eastAsia"/>
          <w:lang w:eastAsia="zh-CN"/>
        </w:rPr>
        <w:t xml:space="preserve">Questioner: </w:t>
      </w:r>
      <w:r>
        <w:rPr>
          <w:rFonts w:hint="eastAsia"/>
        </w:rPr>
        <w:t>How come I have water myself?</w:t>
      </w:r>
    </w:p>
    <w:p w14:paraId="2A97FD74">
      <w:pPr>
        <w:rPr>
          <w:rFonts w:hint="eastAsia"/>
        </w:rPr>
      </w:pPr>
    </w:p>
    <w:p w14:paraId="03D4B9D2">
      <w:pPr>
        <w:rPr>
          <w:rFonts w:hint="eastAsia"/>
        </w:rPr>
      </w:pPr>
      <w:r>
        <w:rPr>
          <w:rFonts w:hint="eastAsia"/>
        </w:rPr>
        <w:t>⾼灵: 那这个就是你这⼀⽣的⼀个⼈⽣功课咯.如果没有basic,就是最基础的这些东西的话,外⾯什么都不会有.为什么呢? 因为就好像你是⼀个房⼦建在沙滩上,它没有地基的.所以当你把内在的这个窟窿给修补、疗愈、填补了过后,你的⽣命是完全不⼀样的,当然你的婚姻也完全不⼀样了.就是你不再会给你的⽼公造成⼀种累或者是疲惫的那种感觉.你们的关系更多是轻松、愉悦、欢快、欢乐、⾃由⾃在的那种感觉.⽬前就好像你是⼀只鸟,但是你不飞,你要⼦他⾝上让他背着你飞.他飞的很沉重的.</w:t>
      </w:r>
    </w:p>
    <w:p w14:paraId="7761D050">
      <w:pPr>
        <w:rPr>
          <w:rFonts w:hint="eastAsia"/>
        </w:rPr>
      </w:pPr>
      <w:r>
        <w:rPr>
          <w:rFonts w:hint="eastAsia"/>
        </w:rPr>
        <w:t>Higher Spirit: This is the lifelong lesson for you. Without a foundation, that means without these basic elements, nothing can exist outside. Why? Because it's like building a house on sand without a base. So when you fix and heal the hole inside, your life becomes completely different, of course, your marriage too will be completely different. You won't give your husband a feeling of burden or exhaustion anymore. Your relationship will be filled with ease, joy, happiness, and freedom. Currently, it's as if you're a bird but you don't fly; instead, you want him to carry you on his back. He carries you very heavily.</w:t>
      </w:r>
    </w:p>
    <w:p w14:paraId="6F1D6418">
      <w:pPr>
        <w:rPr>
          <w:rFonts w:hint="eastAsia"/>
        </w:rPr>
      </w:pPr>
    </w:p>
    <w:p w14:paraId="6B078A35">
      <w:pPr>
        <w:rPr>
          <w:rFonts w:hint="eastAsia"/>
        </w:rPr>
      </w:pPr>
      <w:r>
        <w:rPr>
          <w:rFonts w:hint="eastAsia"/>
        </w:rPr>
        <w:t>问: 所以我要独⽴起来,对吗?</w:t>
      </w:r>
    </w:p>
    <w:p w14:paraId="6512B371">
      <w:pPr>
        <w:rPr>
          <w:rFonts w:hint="eastAsia"/>
        </w:rPr>
      </w:pPr>
      <w:r>
        <w:rPr>
          <w:rFonts w:hint="eastAsia"/>
          <w:lang w:eastAsia="zh-CN"/>
        </w:rPr>
        <w:t xml:space="preserve">Questioner: </w:t>
      </w:r>
      <w:r>
        <w:rPr>
          <w:rFonts w:hint="eastAsia"/>
        </w:rPr>
        <w:t>So I have to stand on my own, right?</w:t>
      </w:r>
    </w:p>
    <w:p w14:paraId="0E360368">
      <w:pPr>
        <w:rPr>
          <w:rFonts w:hint="eastAsia"/>
        </w:rPr>
      </w:pPr>
    </w:p>
    <w:p w14:paraId="25E24102">
      <w:pPr>
        <w:rPr>
          <w:rFonts w:hint="eastAsia"/>
        </w:rPr>
      </w:pPr>
      <w:r>
        <w:rPr>
          <w:rFonts w:hint="eastAsia"/>
        </w:rPr>
        <w:t>⾼灵:你是通过这些点,这些点是来刺激到你来让你去⾯对⾃⼰.⽽不再是闭着眼睛对⾃⼰.就是⾛上对⽣命的⼀个探索,对你⾃我的⼀个探索的⼀条路上.</w:t>
      </w:r>
    </w:p>
    <w:p w14:paraId="5F3DA917">
      <w:pPr>
        <w:rPr>
          <w:rFonts w:hint="eastAsia"/>
        </w:rPr>
      </w:pPr>
      <w:r>
        <w:rPr>
          <w:rFonts w:hint="eastAsia"/>
        </w:rPr>
        <w:t>Spiritual High: You are meant to engage with these points in order to challenge yourself and confront your own self, rather than just closing your eyes and ignoring it. It's about embarking on a journey of exploring life and understanding oneself.</w:t>
      </w:r>
    </w:p>
    <w:p w14:paraId="77DC26D5">
      <w:pPr>
        <w:rPr>
          <w:rFonts w:hint="eastAsia"/>
        </w:rPr>
      </w:pPr>
    </w:p>
    <w:p w14:paraId="6579D057">
      <w:pPr>
        <w:rPr>
          <w:rFonts w:hint="eastAsia"/>
        </w:rPr>
      </w:pPr>
      <w:r>
        <w:rPr>
          <w:rFonts w:hint="eastAsia"/>
        </w:rPr>
        <w:t>问: 真实的我是什么样的?</w:t>
      </w:r>
    </w:p>
    <w:p w14:paraId="189ACCEC">
      <w:pPr>
        <w:rPr>
          <w:rFonts w:hint="eastAsia"/>
        </w:rPr>
      </w:pPr>
      <w:r>
        <w:rPr>
          <w:rFonts w:hint="eastAsia"/>
          <w:lang w:eastAsia="zh-CN"/>
        </w:rPr>
        <w:t xml:space="preserve">Questioner: </w:t>
      </w:r>
      <w:r>
        <w:rPr>
          <w:rFonts w:hint="eastAsia"/>
        </w:rPr>
        <w:t>What is the real me like?</w:t>
      </w:r>
    </w:p>
    <w:p w14:paraId="4A42098B">
      <w:pPr>
        <w:rPr>
          <w:rFonts w:hint="eastAsia"/>
        </w:rPr>
      </w:pPr>
    </w:p>
    <w:p w14:paraId="07C90B69">
      <w:pPr>
        <w:rPr>
          <w:rFonts w:hint="eastAsia"/>
        </w:rPr>
      </w:pPr>
      <w:r>
        <w:rPr>
          <w:rFonts w:hint="eastAsia"/>
        </w:rPr>
        <w:t>⾼灵: 真实的你,它是没有受这个物质⼩我的这个幻像给影响的,明⽩吗?问: 那我需要花多长时间才能⾃我圆满呢?</w:t>
      </w:r>
    </w:p>
    <w:p w14:paraId="65AFC7C2">
      <w:pPr>
        <w:rPr>
          <w:rFonts w:hint="eastAsia"/>
        </w:rPr>
      </w:pPr>
      <w:r>
        <w:rPr>
          <w:rFonts w:hint="eastAsia"/>
          <w:lang w:eastAsia="zh-CN"/>
        </w:rPr>
        <w:t xml:space="preserve">Higher Spirit: </w:t>
      </w:r>
      <w:r>
        <w:rPr>
          <w:rFonts w:hint="eastAsia"/>
        </w:rPr>
        <w:t xml:space="preserve">The real you is untouched by the illusion of this physical ego, understand? </w:t>
      </w:r>
      <w:r>
        <w:rPr>
          <w:rFonts w:hint="eastAsia"/>
          <w:lang w:eastAsia="zh-CN"/>
        </w:rPr>
        <w:t xml:space="preserve">Questioner: </w:t>
      </w:r>
      <w:r>
        <w:rPr>
          <w:rFonts w:hint="eastAsia"/>
        </w:rPr>
        <w:t>How long will it take for me to fully self-realize myself?</w:t>
      </w:r>
    </w:p>
    <w:p w14:paraId="519CD4CF">
      <w:pPr>
        <w:rPr>
          <w:rFonts w:hint="eastAsia"/>
        </w:rPr>
      </w:pPr>
    </w:p>
    <w:p w14:paraId="107D8808">
      <w:pPr>
        <w:rPr>
          <w:rFonts w:hint="eastAsia"/>
        </w:rPr>
      </w:pPr>
      <w:r>
        <w:rPr>
          <w:rFonts w:hint="eastAsia"/>
        </w:rPr>
        <w:t>⾼灵: 这⾥⾸先没有时间.就好像你这棵植物长在这⾥,如果你天天去给它浇⽔,给它除草除⾍,你去看护它,给它光照的话.和它没有⾬⽔没有阳光,还有害⾍.它不⼀样的,对不对? 它能不能结出果⼦来,它不⼀样的,对不对? 所以你有对你这个⽣命,你有看护它吗? 你的⽣命,你有去看护它吗? 你有去学习这棵植物如何去看护吗? 你对这个植物有了解吗? 了解它的周期吗? 认识吗? 明⽩吗? 你想象⼀下,你是个园丁的话,你的花园从不打理,任它.还是你精⼼打理?</w:t>
      </w:r>
    </w:p>
    <w:p w14:paraId="2285ABE8">
      <w:pPr>
        <w:rPr>
          <w:rFonts w:hint="eastAsia"/>
        </w:rPr>
      </w:pPr>
      <w:r>
        <w:rPr>
          <w:rFonts w:hint="eastAsia"/>
          <w:lang w:eastAsia="zh-CN"/>
        </w:rPr>
        <w:t xml:space="preserve">Higher Spirit: </w:t>
      </w:r>
      <w:r>
        <w:rPr>
          <w:rFonts w:hint="eastAsia"/>
        </w:rPr>
        <w:t>First of all, there is no time here. Just as a plant grows in this environment, if you water it every day, tend to weeds and pests, care for it by providing sunlight, compared to when the plant lacks rainwater, sunlight, or has harmful pests. They are not the same, right? Can it bear fruit differently under these conditions, right? Therefore, do you watch over your life? Do you take care of your life yourself? Have you learned how to care for this plant? Do you understand its cycle? Are you aware of its needs? Do you comprehend them? Imagine if you were a gardener; would your garden thrive without care or when it's meticulously tended to?</w:t>
      </w:r>
    </w:p>
    <w:p w14:paraId="12711CC8">
      <w:pPr>
        <w:rPr>
          <w:rFonts w:hint="eastAsia"/>
        </w:rPr>
      </w:pPr>
    </w:p>
    <w:p w14:paraId="44C7BB4F">
      <w:pPr>
        <w:rPr>
          <w:rFonts w:hint="eastAsia"/>
        </w:rPr>
      </w:pPr>
      <w:r>
        <w:rPr>
          <w:rFonts w:hint="eastAsia"/>
        </w:rPr>
        <w:t>问: 我如何打理呢?</w:t>
      </w:r>
    </w:p>
    <w:p w14:paraId="2502AD87">
      <w:pPr>
        <w:rPr>
          <w:rFonts w:hint="eastAsia"/>
        </w:rPr>
      </w:pPr>
      <w:r>
        <w:rPr>
          <w:rFonts w:hint="eastAsia"/>
          <w:lang w:eastAsia="zh-CN"/>
        </w:rPr>
        <w:t xml:space="preserve">Questioner: </w:t>
      </w:r>
      <w:r>
        <w:rPr>
          <w:rFonts w:hint="eastAsia"/>
        </w:rPr>
        <w:t>How do I take care of it?</w:t>
      </w:r>
    </w:p>
    <w:p w14:paraId="04C761FF">
      <w:pPr>
        <w:rPr>
          <w:rFonts w:hint="eastAsia"/>
        </w:rPr>
      </w:pPr>
    </w:p>
    <w:p w14:paraId="6E503CAB">
      <w:pPr>
        <w:rPr>
          <w:rFonts w:hint="eastAsia"/>
        </w:rPr>
      </w:pPr>
      <w:r>
        <w:rPr>
          <w:rFonts w:hint="eastAsia"/>
        </w:rPr>
        <w:t>⾼灵: 让这些你体验的这些痛或者是迷茫或者是这些东西把你推向你去探索⽣命的真相.那最简单直接的就是通过我们的信息.因为我们的信息⾥⾯都有关于你们⽣命的⼀个认知,就是⽣命的真相,宇宙的真相,灵魂的真相,所有这⼀切它都在⾥⾯.它能增长你的智慧,它能让你去看清楚你⽬前的处境是怎么服务于你.这⼀切都是来服务于你,你记住.所有都是来服务于你的.但是你需要去看清楚它是怎么服务于你的.</w:t>
      </w:r>
    </w:p>
    <w:p w14:paraId="28B462B1">
      <w:pPr>
        <w:rPr>
          <w:rFonts w:hint="eastAsia"/>
        </w:rPr>
      </w:pPr>
      <w:r>
        <w:rPr>
          <w:rFonts w:hint="eastAsia"/>
          <w:lang w:eastAsia="zh-CN"/>
        </w:rPr>
        <w:t xml:space="preserve">Higher Spirit: </w:t>
      </w:r>
      <w:r>
        <w:rPr>
          <w:rFonts w:hint="eastAsia"/>
        </w:rPr>
        <w:t>Let these experiences of pain or confusion push you to explore the truth of life. The simplest and most direct way is through our information because within it lies knowledge about your own life – the truth about life, the universe, and the soul's truth. All of this is contained within it. It can enhance your wisdom, allowing you to understand how your current situation serves you. Everything is designed to serve you, remember. But you need to clarify how each aspect specifically benefits you.</w:t>
      </w:r>
    </w:p>
    <w:p w14:paraId="1BE9BED9">
      <w:pPr>
        <w:rPr>
          <w:rFonts w:hint="eastAsia"/>
        </w:rPr>
      </w:pPr>
    </w:p>
    <w:p w14:paraId="0C27D95A">
      <w:pPr>
        <w:rPr>
          <w:rFonts w:hint="eastAsia"/>
        </w:rPr>
      </w:pPr>
      <w:r>
        <w:rPr>
          <w:rFonts w:hint="eastAsia"/>
        </w:rPr>
        <w:t>问: 那我能问⼀下我⽼公的灵魂使命吗?</w:t>
      </w:r>
    </w:p>
    <w:p w14:paraId="6C881323">
      <w:pPr>
        <w:rPr>
          <w:rFonts w:hint="eastAsia"/>
        </w:rPr>
      </w:pPr>
      <w:r>
        <w:rPr>
          <w:rFonts w:hint="eastAsia"/>
          <w:lang w:eastAsia="zh-CN"/>
        </w:rPr>
        <w:t xml:space="preserve">Questioner: </w:t>
      </w:r>
      <w:r>
        <w:rPr>
          <w:rFonts w:hint="eastAsia"/>
        </w:rPr>
        <w:t>Can I ask about my husband's soul mission?</w:t>
      </w:r>
    </w:p>
    <w:p w14:paraId="04B5BEAA">
      <w:pPr>
        <w:rPr>
          <w:rFonts w:hint="eastAsia"/>
        </w:rPr>
      </w:pPr>
    </w:p>
    <w:p w14:paraId="3BEF0B67">
      <w:pPr>
        <w:rPr>
          <w:rFonts w:hint="eastAsia"/>
        </w:rPr>
      </w:pPr>
      <w:r>
        <w:rPr>
          <w:rFonts w:hint="eastAsia"/>
        </w:rPr>
        <w:t>⾼灵: 这个需要连接他的能量.你们⾸先要知道这⾥没有外⼈.你们始终觉得你们有个⽼公.那个只是个相⽽已.是什么相呢? 它就像你这个⾝体的影⼦⼀样.你这个影⼦变化,它就产⽣变化,明⽩吗? 你们⽐如说形影不离或者是另⼀半吧.那你这⼀半变了,另⼀半也变了呀.就好像你是根,他是树⼲.你的根发⽣变化,他也会发⽣变化的.所以说你变了,他就变了.你们的关系,他这个都变了.</w:t>
      </w:r>
    </w:p>
    <w:p w14:paraId="770C6227">
      <w:pPr>
        <w:rPr>
          <w:rFonts w:hint="eastAsia"/>
        </w:rPr>
      </w:pPr>
      <w:r>
        <w:rPr>
          <w:rFonts w:hint="eastAsia"/>
          <w:lang w:eastAsia="zh-CN"/>
        </w:rPr>
        <w:t xml:space="preserve">Higher Spirit: </w:t>
      </w:r>
      <w:r>
        <w:rPr>
          <w:rFonts w:hint="eastAsia"/>
        </w:rPr>
        <w:t>This requires connecting to his energy. First of all, you need to know that there are no outsiders here. You always feel like you have a husband. That's just an illusion. What kind of illusion? It's like the shadow of your body. Your shadow changes, and so does it. Do you understand? For example, if you're inseparable or halves, then when one half changes, the other half also changes. It's as though you are a root, and he is a tree trunk. If your roots change, his will also change. Therefore, if you change, he will change too. Your relationship with him has already changed.</w:t>
      </w:r>
    </w:p>
    <w:p w14:paraId="5504034F">
      <w:pPr>
        <w:rPr>
          <w:rFonts w:hint="eastAsia"/>
        </w:rPr>
      </w:pPr>
    </w:p>
    <w:p w14:paraId="2700A23C">
      <w:pPr>
        <w:rPr>
          <w:rFonts w:hint="eastAsia"/>
        </w:rPr>
      </w:pPr>
      <w:r>
        <w:rPr>
          <w:rFonts w:hint="eastAsia"/>
        </w:rPr>
        <w:t>问: 我的孩⼦受我们俩影响很⼤.但是现在他爸爸坚持要跟我离婚.我不知道该怎么处理.</w:t>
      </w:r>
    </w:p>
    <w:p w14:paraId="64A8CA39">
      <w:pPr>
        <w:rPr>
          <w:rFonts w:hint="eastAsia"/>
        </w:rPr>
      </w:pPr>
      <w:r>
        <w:rPr>
          <w:rFonts w:hint="eastAsia"/>
          <w:lang w:eastAsia="zh-CN"/>
        </w:rPr>
        <w:t xml:space="preserve">Questioner: </w:t>
      </w:r>
      <w:r>
        <w:rPr>
          <w:rFonts w:hint="eastAsia"/>
        </w:rPr>
        <w:t>My child is influenced by both of us greatly, but now my husband insists on divorcing me. I don't know how to handle this situation.</w:t>
      </w:r>
    </w:p>
    <w:p w14:paraId="20041084">
      <w:pPr>
        <w:rPr>
          <w:rFonts w:hint="eastAsia"/>
        </w:rPr>
      </w:pPr>
    </w:p>
    <w:p w14:paraId="5EF5A7C3">
      <w:pPr>
        <w:rPr>
          <w:rFonts w:hint="eastAsia"/>
        </w:rPr>
      </w:pPr>
      <w:r>
        <w:rPr>
          <w:rFonts w:hint="eastAsia"/>
        </w:rPr>
        <w:t>⾼灵: 离不离婚,它都是形式上的,明⽩吗? 所以说你不需要⼀定要在形式上怎么样.为什么呢? 因为你们的关系在那⾥.这个关系⾸先你⾃⼰⼼⾥要明⽩,就好像这是⼀场戏或者这是⼀场战争.那你如果⾃⼰都不知道,你⼀直在被他影响.那如果你知道你是那个设局的⼈,就是你是那个导演,你决定那个剧情要怎么样演,怎么样⾛.那你是不是就可以不⽤担惊受怕了?但是⽬前你是那个,就好像是你掌控不了任何.所以你会对他的⼀举⼀动,要发⽣什么你都害怕的.那去拿回来你⾃⼰的⼒量,成为那个导演.你来导.就⽐如说如果你爱他,那我可以离.那我还是可以同样的爱你,离婚不会影响我爱你,明⽩吗?</w:t>
      </w:r>
    </w:p>
    <w:p w14:paraId="4BA94F40">
      <w:pPr>
        <w:rPr>
          <w:rFonts w:hint="eastAsia"/>
        </w:rPr>
      </w:pPr>
      <w:r>
        <w:rPr>
          <w:rFonts w:hint="eastAsia"/>
          <w:lang w:eastAsia="zh-CN"/>
        </w:rPr>
        <w:t xml:space="preserve">Higher Spirit: </w:t>
      </w:r>
      <w:r>
        <w:rPr>
          <w:rFonts w:hint="eastAsia"/>
        </w:rPr>
        <w:t>Divorce or not is just a formality; you understand? So there's no need to be tied down by such forms. Why is that? Because of your relationship with him. First and foremost, it should be clear in your own mind that this situation is like a play or a war. If you don't know who the player or commander is, you're being influenced by him continuously. However, if you understand that you are the one setting up the game and controlling the direction of the story, deciding how it will unfold and progress, wouldn't you feel relieved? But currently, you're like someone in control of nothing. You fear everything he does or might do. Take back your power and become the director of this situation. Guide yourself instead. For instance, if you love him, I can still love him after divorce; it won't affect my love for him, do you understand?</w:t>
      </w:r>
    </w:p>
    <w:p w14:paraId="32CD480B">
      <w:pPr>
        <w:rPr>
          <w:rFonts w:hint="eastAsia"/>
        </w:rPr>
      </w:pPr>
    </w:p>
    <w:p w14:paraId="28BD35AC">
      <w:pPr>
        <w:rPr>
          <w:rFonts w:hint="eastAsia"/>
        </w:rPr>
      </w:pPr>
      <w:r>
        <w:rPr>
          <w:rFonts w:hint="eastAsia"/>
        </w:rPr>
        <w:t>我同样对你好,我同样把你当成是世界上我最爱的男⼈,我最欣赏的男⼈.你要离婚,ok,我允许你,我们离.但是我同样的爱你,明⽩吗? 离婚不会影响你去爱⼀个⼈的.</w:t>
      </w:r>
    </w:p>
    <w:p w14:paraId="5D0F03A7">
      <w:pPr>
        <w:rPr>
          <w:rFonts w:hint="eastAsia"/>
        </w:rPr>
      </w:pPr>
      <w:r>
        <w:rPr>
          <w:rFonts w:hint="eastAsia"/>
        </w:rPr>
        <w:t>I treat you equally well, just as I consider you to be the most loved and admired man in my world. If you want a divorce, it's fine; we can go our separate ways. But I still love you, understand? Divorce will not affect your ability to love someone else.</w:t>
      </w:r>
    </w:p>
    <w:p w14:paraId="0849E228">
      <w:pPr>
        <w:rPr>
          <w:rFonts w:hint="eastAsia"/>
        </w:rPr>
      </w:pPr>
    </w:p>
    <w:p w14:paraId="147AAEF9">
      <w:pPr>
        <w:rPr>
          <w:rFonts w:hint="eastAsia"/>
        </w:rPr>
      </w:pPr>
      <w:r>
        <w:rPr>
          <w:rFonts w:hint="eastAsia"/>
        </w:rPr>
        <w:t>问: 离开他,我不知道怎么⽣活.</w:t>
      </w:r>
    </w:p>
    <w:p w14:paraId="328656A3">
      <w:pPr>
        <w:rPr>
          <w:rFonts w:hint="eastAsia"/>
        </w:rPr>
      </w:pPr>
      <w:r>
        <w:rPr>
          <w:rFonts w:hint="eastAsia"/>
          <w:lang w:eastAsia="zh-CN"/>
        </w:rPr>
        <w:t xml:space="preserve">Questioner: </w:t>
      </w:r>
      <w:r>
        <w:rPr>
          <w:rFonts w:hint="eastAsia"/>
        </w:rPr>
        <w:t>Without him, I don't know how to live.</w:t>
      </w:r>
    </w:p>
    <w:p w14:paraId="4F2D6769">
      <w:pPr>
        <w:rPr>
          <w:rFonts w:hint="eastAsia"/>
        </w:rPr>
      </w:pPr>
    </w:p>
    <w:p w14:paraId="438BFC63">
      <w:pPr>
        <w:rPr>
          <w:rFonts w:hint="eastAsia"/>
        </w:rPr>
      </w:pPr>
      <w:r>
        <w:rPr>
          <w:rFonts w:hint="eastAsia"/>
        </w:rPr>
        <w:t>⾼灵: 所以又回到了刚才我们说你的安全感还有你的稳定的那个什么.是因为它影响了你稳定的⽣活,所以你害怕离婚.你根本不是害怕失去他,明⽩吗? 因为你不可能失去⼀个你爱的⼈的.为什么? 因为⽆论对⽅怎么变,你都不会变的是你的爱.所以我刚才说那个最核⼼最基础的问题,就好像那个房⼦的地基⼀样.你如果不建稳的话,上⾯什么都是不稳的.那你就知道其实又回到你⾝上的这个问题来了.那如果我告诉你的头脑,你跟他离了婚过后,你会遇到⼀个⾮常⾮常爱你,视你为⼀切,视你为公主,他永远不会离开你背叛你,然后也⾮常有钱有地位的⼀个男⼈进⼊到你的⽣命.他爱你的孩⼦,爱你.</w:t>
      </w:r>
    </w:p>
    <w:p w14:paraId="399ECFE2">
      <w:pPr>
        <w:rPr>
          <w:rFonts w:hint="eastAsia"/>
        </w:rPr>
      </w:pPr>
      <w:r>
        <w:rPr>
          <w:rFonts w:hint="eastAsia"/>
          <w:lang w:eastAsia="zh-CN"/>
        </w:rPr>
        <w:t xml:space="preserve">Higher Spirit: </w:t>
      </w:r>
      <w:r>
        <w:rPr>
          <w:rFonts w:hint="eastAsia"/>
        </w:rPr>
        <w:t>So we're back to the safety and stability that I mentioned earlier in our discussion with you. The reason you're afraid of divorce is because it affects your stable life, not actually losing him. You're not scared about losing someone you love. Do you understand? You can't lose a person whom you love anyway. Why? Because no matter how the other person changes, your love for them will never change. That's why I mentioned just now - that most fundamental and basic issue is like the foundation of a house. If it isn't built well, everything on top of it won't be stable either. You see that we're back to this problem affecting you again. If I were to tell your mind about what would happen after divorce: You'd encounter an extremely loving man who treats you as everything and considers you his princess; he will never leave or betray you; moreover, he is wealthy with high status. This man loves your children, and most importantly, loves you.</w:t>
      </w:r>
    </w:p>
    <w:p w14:paraId="75F200E3">
      <w:pPr>
        <w:rPr>
          <w:rFonts w:hint="eastAsia"/>
        </w:rPr>
      </w:pPr>
    </w:p>
    <w:p w14:paraId="72924CE4">
      <w:pPr>
        <w:rPr>
          <w:rFonts w:hint="eastAsia"/>
        </w:rPr>
      </w:pPr>
      <w:r>
        <w:rPr>
          <w:rFonts w:hint="eastAsia"/>
        </w:rPr>
        <w:t>他把你宠的像公主⼀样,他不在乎你,他包容你,他可以让你像⼀个孩⼦⼀样在他的怀⾥去撒娇或者是泼辣或者是横⾏霸道的,他都允许你.他给你⽆条件的爱和允许还有稳定.他拥有⼀切的物质.他永远不会让你担惊受怕的.你想象⼀下,我告诉你,这个男⼈是存在的.⽽且他还长的是你喜欢的类型.你们⽆话不说,他更了解你、⽀持你.</w:t>
      </w:r>
    </w:p>
    <w:p w14:paraId="2ADE3853">
      <w:pPr>
        <w:rPr>
          <w:rFonts w:hint="eastAsia"/>
        </w:rPr>
      </w:pPr>
      <w:r>
        <w:rPr>
          <w:rFonts w:hint="eastAsia"/>
        </w:rPr>
        <w:t>He spoils you like a princess, he doesn't care about you, he tolerates you; he allows you to be as demanding, feisty, or overpowering as you wish in his embrace; he accepts everything without judgement. He gives you unconditional love, permission, and stability. He possesses all material possessions. He will never make you anxious or fearful. Imagine this man exists for you; not only does he exist, but he is also of the type that you like physically. You can talk about anything with him; he understands and supports you more than anyone else.</w:t>
      </w:r>
    </w:p>
    <w:p w14:paraId="529B0442">
      <w:pPr>
        <w:rPr>
          <w:rFonts w:hint="eastAsia"/>
        </w:rPr>
      </w:pPr>
    </w:p>
    <w:p w14:paraId="2CC06721">
      <w:pPr>
        <w:rPr>
          <w:rFonts w:hint="eastAsia"/>
        </w:rPr>
      </w:pPr>
      <w:r>
        <w:rPr>
          <w:rFonts w:hint="eastAsia"/>
        </w:rPr>
        <w:t>问: 我觉得现实⽣活中好像不可能.</w:t>
      </w:r>
    </w:p>
    <w:p w14:paraId="467A2310">
      <w:pPr>
        <w:rPr>
          <w:rFonts w:hint="eastAsia"/>
        </w:rPr>
      </w:pPr>
      <w:r>
        <w:rPr>
          <w:rFonts w:hint="eastAsia"/>
          <w:lang w:eastAsia="zh-CN"/>
        </w:rPr>
        <w:t xml:space="preserve">Questioner: </w:t>
      </w:r>
      <w:r>
        <w:rPr>
          <w:rFonts w:hint="eastAsia"/>
        </w:rPr>
        <w:t>I feel that it seems impossible in real life.</w:t>
      </w:r>
    </w:p>
    <w:p w14:paraId="619CDD62">
      <w:pPr>
        <w:rPr>
          <w:rFonts w:hint="eastAsia"/>
        </w:rPr>
      </w:pPr>
    </w:p>
    <w:p w14:paraId="47BBFB26">
      <w:pPr>
        <w:rPr>
          <w:rFonts w:hint="eastAsia"/>
        </w:rPr>
      </w:pPr>
      <w:r>
        <w:rPr>
          <w:rFonts w:hint="eastAsia"/>
        </w:rPr>
        <w:t>⾼灵: ok,那是你的头脑看不到嘛.你能看到吗? 我告诉你,这是存在的.问: 但是我并不想跟我⽼公离婚啊.</w:t>
      </w:r>
    </w:p>
    <w:p w14:paraId="66C5B5A9">
      <w:pPr>
        <w:rPr>
          <w:rFonts w:hint="eastAsia"/>
        </w:rPr>
      </w:pPr>
      <w:r>
        <w:rPr>
          <w:rFonts w:hint="eastAsia"/>
          <w:lang w:eastAsia="zh-CN"/>
        </w:rPr>
        <w:t xml:space="preserve">Higher Spirit: </w:t>
      </w:r>
      <w:r>
        <w:rPr>
          <w:rFonts w:hint="eastAsia"/>
        </w:rPr>
        <w:t xml:space="preserve">Okay, that's just what your mind can't see. Can you see it? I'll tell you, this is real. </w:t>
      </w:r>
      <w:r>
        <w:rPr>
          <w:rFonts w:hint="eastAsia"/>
          <w:lang w:eastAsia="zh-CN"/>
        </w:rPr>
        <w:t xml:space="preserve">Questioner: </w:t>
      </w:r>
      <w:r>
        <w:rPr>
          <w:rFonts w:hint="eastAsia"/>
        </w:rPr>
        <w:t>But I don't want to divorce my husband though.</w:t>
      </w:r>
    </w:p>
    <w:p w14:paraId="5C360D57">
      <w:pPr>
        <w:rPr>
          <w:rFonts w:hint="eastAsia"/>
        </w:rPr>
      </w:pPr>
    </w:p>
    <w:p w14:paraId="5CC1E932">
      <w:pPr>
        <w:rPr>
          <w:rFonts w:hint="eastAsia"/>
        </w:rPr>
      </w:pPr>
      <w:r>
        <w:rPr>
          <w:rFonts w:hint="eastAsia"/>
        </w:rPr>
        <w:t>⾼灵: 那也是因为你头脑层⾯,你看不到呀.你看不到你跟其他⼈的关系会怎么样发展,怎么样⾛好.如果我告诉你这个结局,就好像是⼀部电影⼀样,已经让你看到这个结局了.</w:t>
      </w:r>
    </w:p>
    <w:p w14:paraId="6C1F0010">
      <w:pPr>
        <w:rPr>
          <w:rFonts w:hint="eastAsia"/>
        </w:rPr>
      </w:pPr>
      <w:r>
        <w:rPr>
          <w:rFonts w:hint="eastAsia"/>
        </w:rPr>
        <w:t>Sage Spirit: That's because you can't see it in your mind level; you can't perceive how your relationships with others will develop or unfold. If I were to tell you about this outcome, it would be like watching a movie where the ending is already shown to you.</w:t>
      </w:r>
    </w:p>
    <w:p w14:paraId="715E8637">
      <w:pPr>
        <w:rPr>
          <w:rFonts w:hint="eastAsia"/>
        </w:rPr>
      </w:pPr>
    </w:p>
    <w:p w14:paraId="4B1EF63A">
      <w:pPr>
        <w:rPr>
          <w:rFonts w:hint="eastAsia"/>
        </w:rPr>
      </w:pPr>
      <w:r>
        <w:rPr>
          <w:rFonts w:hint="eastAsia"/>
        </w:rPr>
        <w:t>问: 结局就是我跟我⽼公离婚,然后我遇到⼀个更好的?</w:t>
      </w:r>
    </w:p>
    <w:p w14:paraId="656DBF49">
      <w:pPr>
        <w:rPr>
          <w:rFonts w:hint="eastAsia"/>
        </w:rPr>
      </w:pPr>
      <w:r>
        <w:rPr>
          <w:rFonts w:hint="eastAsia"/>
          <w:lang w:eastAsia="zh-CN"/>
        </w:rPr>
        <w:t xml:space="preserve">Questioner: </w:t>
      </w:r>
      <w:r>
        <w:rPr>
          <w:rFonts w:hint="eastAsia"/>
        </w:rPr>
        <w:t>The outcome is that I divorce my husband, and then I meet a better one?</w:t>
      </w:r>
    </w:p>
    <w:p w14:paraId="52856FDC">
      <w:pPr>
        <w:rPr>
          <w:rFonts w:hint="eastAsia"/>
        </w:rPr>
      </w:pPr>
    </w:p>
    <w:p w14:paraId="49B4EE59">
      <w:pPr>
        <w:rPr>
          <w:rFonts w:hint="eastAsia"/>
        </w:rPr>
      </w:pPr>
      <w:r>
        <w:rPr>
          <w:rFonts w:hint="eastAsia"/>
        </w:rPr>
        <w:t>⾼灵: 我们刚才说你想象⼀下,你⾮常的幸福快乐,你在爱情当中,你在被爱当中,你在被呵护当中.因为你⽬前的状态,你其实就想要⼀个⽆条件的爱和允许和稳定和⽀持和不离不弃的那种.就好像你像是⼀个婴⼉⼀样,你需要⼀个稳定的环境来⽀持你的这个⽣命体得以疗愈,得以发展,得以成长,得以扎根.因为你现在很weak,你现在很弱嘛.你像⼀个⼩树苗⼀样,你知道如果把你移植⾛的话,你知道你存活不下去.它需要⼀个这样的根基让你来不断地成长,⽣命⼒变得越来越强壮,明⽩吗? 所以如果我们告诉你结局是幸福、是快乐、是能茁长成长、是能完完全全不⼀样的⽣命体呢?</w:t>
      </w:r>
    </w:p>
    <w:p w14:paraId="02C5C217">
      <w:pPr>
        <w:rPr>
          <w:rFonts w:hint="eastAsia"/>
        </w:rPr>
      </w:pPr>
      <w:r>
        <w:rPr>
          <w:rFonts w:hint="eastAsia"/>
          <w:lang w:eastAsia="zh-CN"/>
        </w:rPr>
        <w:t xml:space="preserve">Higher Spirit: </w:t>
      </w:r>
      <w:r>
        <w:rPr>
          <w:rFonts w:hint="eastAsia"/>
        </w:rPr>
        <w:t>Just now we said imagine yourself being extremely happy and content in love, being loved and cared for. Given your current state, you actually want unconditional love, acceptance, stability, support, and commitment. You need a stable environment to support the healing, development, growth, and establishment of your life force, as you are very weak right now. Like a young sapling that would struggle to survive if moved, it needs this foundation for continuous growth and strengthening of vitality. So, if we told you that the outcome is happiness, joy, flourishing, and an entirely different life form, would you understand?</w:t>
      </w:r>
    </w:p>
    <w:p w14:paraId="672C4912">
      <w:pPr>
        <w:rPr>
          <w:rFonts w:hint="eastAsia"/>
        </w:rPr>
      </w:pPr>
    </w:p>
    <w:p w14:paraId="55458F74">
      <w:pPr>
        <w:rPr>
          <w:rFonts w:hint="eastAsia"/>
        </w:rPr>
      </w:pPr>
      <w:r>
        <w:rPr>
          <w:rFonts w:hint="eastAsia"/>
        </w:rPr>
        <w:t>问: 我就不会害怕了.</w:t>
      </w:r>
    </w:p>
    <w:p w14:paraId="0ED21256">
      <w:pPr>
        <w:rPr>
          <w:rFonts w:hint="eastAsia"/>
        </w:rPr>
      </w:pPr>
      <w:r>
        <w:rPr>
          <w:rFonts w:hint="eastAsia"/>
        </w:rPr>
        <w:t xml:space="preserve"> Asking: Then I wouldn't be afraid anymore.</w:t>
      </w:r>
    </w:p>
    <w:p w14:paraId="06DE0871">
      <w:pPr>
        <w:rPr>
          <w:rFonts w:hint="eastAsia"/>
        </w:rPr>
      </w:pPr>
    </w:p>
    <w:p w14:paraId="4F350A16">
      <w:pPr>
        <w:rPr>
          <w:rFonts w:hint="eastAsia"/>
        </w:rPr>
      </w:pPr>
      <w:r>
        <w:rPr>
          <w:rFonts w:hint="eastAsia"/>
        </w:rPr>
        <w:t>⾼灵: ok,那你就知道了.你就知道答案了,你就不会害怕了.所以我们告诉你,是的.他是存在的,明⽩吗?</w:t>
      </w:r>
    </w:p>
    <w:p w14:paraId="684B639F">
      <w:pPr>
        <w:rPr>
          <w:rFonts w:hint="eastAsia"/>
        </w:rPr>
      </w:pPr>
      <w:r>
        <w:rPr>
          <w:rFonts w:hint="eastAsia"/>
          <w:lang w:eastAsia="zh-CN"/>
        </w:rPr>
        <w:t xml:space="preserve">Higher Spirit: </w:t>
      </w:r>
      <w:r>
        <w:rPr>
          <w:rFonts w:hint="eastAsia"/>
        </w:rPr>
        <w:t>Alright, now you know. Now you know the answer and won't be afraid anymore. So we tell you yes, he exists, understand?</w:t>
      </w:r>
    </w:p>
    <w:p w14:paraId="49523860">
      <w:pPr>
        <w:rPr>
          <w:rFonts w:hint="eastAsia"/>
        </w:rPr>
      </w:pPr>
    </w:p>
    <w:p w14:paraId="6666F4D8">
      <w:pPr>
        <w:rPr>
          <w:rFonts w:hint="eastAsia"/>
        </w:rPr>
      </w:pPr>
      <w:r>
        <w:rPr>
          <w:rFonts w:hint="eastAsia"/>
        </w:rPr>
        <w:t>问: 所以我这⼀⽣的灵魂使命就是来……⾼灵:这么说,所有的事情只有你相信,你才能去体验,对不对?那我们刚刚在跟你说的那个,如果你不相信他,你这⼀辈⼦你都体验不到.你进⼊不了它呀.你只有相信的话,你内在就在产⽣⼀种频率.好像⽤你内在的能量让它结晶,明⽩吗?你在孕育它.不然的话,你不会怀孕.它这个像怀孕⼀样.你们有⼀句话叫吸引⼒法则,对不对?其实就是在怀孕.你想哪⼀个他不是先怀孕,再产⽣的?就⽐如说这个⼈要创办⼀间公司或者⼀个品牌或者开个餐厅,任何.是不是得先有这个想法,对吧? 那是不是就在怀孕? 才能⽣出它? 你看你们物质世界上的哪⼀个东西,房⼦也好,概念也好,苹果公司还有所有这些公司.</w:t>
      </w:r>
    </w:p>
    <w:p w14:paraId="0803DAD5">
      <w:pPr>
        <w:rPr>
          <w:rFonts w:hint="eastAsia"/>
        </w:rPr>
      </w:pPr>
      <w:r>
        <w:rPr>
          <w:rFonts w:hint="eastAsia"/>
        </w:rPr>
        <w:t xml:space="preserve">Questioner: So my life mission is to experience... </w:t>
      </w:r>
      <w:r>
        <w:rPr>
          <w:rFonts w:hint="eastAsia"/>
          <w:lang w:eastAsia="zh-CN"/>
        </w:rPr>
        <w:t xml:space="preserve">Higher Spirit: </w:t>
      </w:r>
      <w:r>
        <w:rPr>
          <w:rFonts w:hint="eastAsia"/>
        </w:rPr>
        <w:t>That means you can only experience things if you believe in them, correct? Then why can't we talk about that thing which you just mentioned earlier. If you don't believe it, you won't be able to experience it throughout your lifetime. You cannot access it. The only way it works is through belief, and when you believe, an internal frequency starts to form within you. It's like crystallizing energy using the inner power you possess; do you understand? You are nurturing it. Otherwise, there would be no pregnancy involved here, just as in human reproduction. Your concept of 'the law of attraction' is similar, right? Essentially, it involves being pregnant with this idea or outcome that you desire before it manifests. It's like the thought process behind starting a company, launching a brand, opening a restaurant, etc., does not happen spontaneously; there must be an initial conception, correct? Therefore, you have to 'get pregnant' with the idea first for it to come into existence?</w:t>
      </w:r>
    </w:p>
    <w:p w14:paraId="341EECEB">
      <w:pPr>
        <w:rPr>
          <w:rFonts w:hint="eastAsia"/>
        </w:rPr>
      </w:pPr>
    </w:p>
    <w:p w14:paraId="7BC86C2D">
      <w:pPr>
        <w:rPr>
          <w:rFonts w:hint="eastAsia"/>
        </w:rPr>
      </w:pPr>
      <w:r>
        <w:rPr>
          <w:rFonts w:hint="eastAsia"/>
        </w:rPr>
        <w:t>House, concept, Apple Company, and all these companies in your material world.</w:t>
      </w:r>
    </w:p>
    <w:p w14:paraId="1F9FD236">
      <w:pPr>
        <w:rPr>
          <w:rFonts w:hint="eastAsia"/>
        </w:rPr>
      </w:pPr>
    </w:p>
    <w:p w14:paraId="51B27636">
      <w:pPr>
        <w:rPr>
          <w:rFonts w:hint="eastAsia"/>
        </w:rPr>
      </w:pPr>
      <w:r>
        <w:rPr>
          <w:rFonts w:hint="eastAsia"/>
        </w:rPr>
        <w:t>哪⼀个不是先怀孕?先⽤意念产⽣它,然后再⽣出来,对吧?那我们刚才告诉你的那个,也是需要先怀孕,然后让它⽣出来.如果因为我现在告诉你的,你已经进⼊那种兴奋的频率,那就是说你现在已经在产他了.你知道这⾥有⼀个⼈,他能给你完完全全给你提供这种,就好像他要给你提供⼀个暖棚⼀样.那个暖棚就是你这棵⼩青菜,⼩苗⼦,它才能在暖棚⾥得以转变,明⽩吗? 其实你⽬前的关系它已经不能滋养你了,只是你没有去⾯对⽽已,明⽩吗?</w:t>
      </w:r>
    </w:p>
    <w:p w14:paraId="334E252A">
      <w:pPr>
        <w:rPr>
          <w:rFonts w:hint="eastAsia"/>
        </w:rPr>
      </w:pPr>
      <w:r>
        <w:rPr>
          <w:rFonts w:hint="eastAsia"/>
        </w:rPr>
        <w:t>Which one is not born first? You create it with your thoughts before bringing it into the world, right? The same applies to what we just told you – it needs to be conceived and then brought forth. If you have already entered this excited state by listening to me now, it means that you are already in the process of giving birth to it. Understand that there is someone here who can fully provide for you as if they were offering a greenhouse. The greenhouse serves as your little sprout or seedling, allowing it to transform within its protection. Do you understand? In reality, your current relationships no longer nurture you; it's just that you haven't faced them yet, do you understand?</w:t>
      </w:r>
    </w:p>
    <w:p w14:paraId="7A92801A">
      <w:pPr>
        <w:rPr>
          <w:rFonts w:hint="eastAsia"/>
        </w:rPr>
      </w:pPr>
    </w:p>
    <w:p w14:paraId="36152879">
      <w:pPr>
        <w:rPr>
          <w:rFonts w:hint="eastAsia"/>
        </w:rPr>
      </w:pPr>
      <w:r>
        <w:rPr>
          <w:rFonts w:hint="eastAsia"/>
        </w:rPr>
        <w:t>问: 所以还是选择分开,是吧?</w:t>
      </w:r>
    </w:p>
    <w:p w14:paraId="0DA2E9ED">
      <w:pPr>
        <w:rPr>
          <w:rFonts w:hint="eastAsia"/>
        </w:rPr>
      </w:pPr>
      <w:r>
        <w:rPr>
          <w:rFonts w:hint="eastAsia"/>
          <w:lang w:eastAsia="zh-CN"/>
        </w:rPr>
        <w:t xml:space="preserve">Questioner: </w:t>
      </w:r>
      <w:r>
        <w:rPr>
          <w:rFonts w:hint="eastAsia"/>
        </w:rPr>
        <w:t>So it's still a choice to split up, right?</w:t>
      </w:r>
    </w:p>
    <w:p w14:paraId="539ECFAD">
      <w:pPr>
        <w:rPr>
          <w:rFonts w:hint="eastAsia"/>
        </w:rPr>
      </w:pPr>
    </w:p>
    <w:p w14:paraId="32AB1812">
      <w:pPr>
        <w:rPr>
          <w:rFonts w:hint="eastAsia"/>
        </w:rPr>
      </w:pPr>
      <w:r>
        <w:rPr>
          <w:rFonts w:hint="eastAsia"/>
        </w:rPr>
        <w:t>⾼灵: 这⾥没有选择.这⾥只有你⾃⼰,关于你⾃⼰的⼀个频率,明⽩吗? 因为你的不同的状态,不同的频率,你就在produce,你就在怀孕.你怀的是什么孕呢? 你怀的是恐惧、害怕、害怕被抛弃或者是痛苦,明⽩吗? 那你现在在怀这个孕啊,你产⽣的⼀个苦果啊.那我们在让你重新去怀另外⼀个孕.⽤你的能量去产⽣另外⼀个果,明⽩吗? 那你是不是就成了⼀个创造者? 你是不是就有主动权了? 你不是被动的.你现在你是被动的呀.我们现在是让你看到你有能⼒,你有能量,你也有权⼒去把这个主动权抓在你的⼿上⽽不是对⽅⼿上.我告诉你,你记住⼀句话,世界上没有任何⼀个⼈可以影响你的⽣命,没有任何⼀个⼈,只有你⾃⼰,ok?</w:t>
      </w:r>
    </w:p>
    <w:p w14:paraId="61754DC4">
      <w:pPr>
        <w:rPr>
          <w:rFonts w:hint="eastAsia"/>
        </w:rPr>
      </w:pPr>
      <w:r>
        <w:rPr>
          <w:rFonts w:hint="eastAsia"/>
          <w:lang w:eastAsia="zh-CN"/>
        </w:rPr>
        <w:t xml:space="preserve">Higher Spirit: </w:t>
      </w:r>
      <w:r>
        <w:rPr>
          <w:rFonts w:hint="eastAsia"/>
        </w:rPr>
        <w:t>There is no choice here. Here, it's only you, about your own frequency, do you understand? Because of your different states and frequencies, you are producing; you are pregnant. What are you carrying? You're carrying fear, anxiety, the fear of abandonment or suffering, do you understand? Now you're carrying this pregnancy, a bitter fruit that you've produced. We want to have you carry another pregnancy. Use your energy to produce another fruit, do you understand? Would you become a creator then? Would you have control? You are not passive anymore; you are now passive. We show you that you have the ability, the power, and the right to take control of this situation rather than leaving it in someone else's hands. I tell you: remember one thing - no person on Earth can influence your life; only you yourself, okay?</w:t>
      </w:r>
    </w:p>
    <w:p w14:paraId="1236E897">
      <w:pPr>
        <w:rPr>
          <w:rFonts w:hint="eastAsia"/>
        </w:rPr>
      </w:pPr>
    </w:p>
    <w:p w14:paraId="2584D935">
      <w:pPr>
        <w:rPr>
          <w:rFonts w:hint="eastAsia"/>
        </w:rPr>
      </w:pPr>
      <w:r>
        <w:rPr>
          <w:rFonts w:hint="eastAsia"/>
        </w:rPr>
        <w:t>你内在的恐惧,你的⽆⼒感,你的任何宰割,你的害怕,你的⾃我价值低.因为你对⽣命的真相不了解会导致你会成为⼀个受害者.但是没有任何⼈,那是你导致你成为⼀个受害者.不是他⼈,不是外⾯,外⾯没有任何⼀个⼈,只有你⾃⼰.</w:t>
      </w:r>
    </w:p>
    <w:p w14:paraId="10312532">
      <w:pPr>
        <w:rPr>
          <w:rFonts w:hint="eastAsia"/>
        </w:rPr>
      </w:pPr>
      <w:r>
        <w:rPr>
          <w:rFonts w:hint="eastAsia"/>
        </w:rPr>
        <w:t>Your inner fears, your helplessness, any sense of being overwhelmed, your fear, and your low self-esteem. You become a victim because you don't understand the truth about life. But there's no one else; it's you who causes yourself to be a victim. Not others, not out there, no one outside, only yourself.</w:t>
      </w:r>
    </w:p>
    <w:p w14:paraId="75B2C53B">
      <w:pPr>
        <w:rPr>
          <w:rFonts w:hint="eastAsia"/>
        </w:rPr>
      </w:pPr>
    </w:p>
    <w:p w14:paraId="02789BDA">
      <w:pPr>
        <w:rPr>
          <w:rFonts w:hint="eastAsia"/>
        </w:rPr>
      </w:pPr>
      <w:r>
        <w:rPr>
          <w:rFonts w:hint="eastAsia"/>
        </w:rPr>
        <w:t>问: 可是我感受的痛苦很真实呀.</w:t>
      </w:r>
    </w:p>
    <w:p w14:paraId="484E670C">
      <w:pPr>
        <w:rPr>
          <w:rFonts w:hint="eastAsia"/>
        </w:rPr>
      </w:pPr>
      <w:r>
        <w:rPr>
          <w:rFonts w:hint="eastAsia"/>
          <w:lang w:eastAsia="zh-CN"/>
        </w:rPr>
        <w:t xml:space="preserve">Questioner: </w:t>
      </w:r>
      <w:r>
        <w:rPr>
          <w:rFonts w:hint="eastAsia"/>
        </w:rPr>
        <w:t>But I feel the pain so vividly.</w:t>
      </w:r>
    </w:p>
    <w:p w14:paraId="2BAAB808">
      <w:pPr>
        <w:rPr>
          <w:rFonts w:hint="eastAsia"/>
        </w:rPr>
      </w:pPr>
    </w:p>
    <w:p w14:paraId="4E85764A">
      <w:pPr>
        <w:rPr>
          <w:rFonts w:hint="eastAsia"/>
        </w:rPr>
      </w:pPr>
      <w:r>
        <w:rPr>
          <w:rFonts w:hint="eastAsia"/>
        </w:rPr>
        <w:t>⾼灵: 你的痛苦来⾃于你的头脑,ok? 它对事件的⼀个定义,你怎么定义它,你就怎么产⽣感受.因为你的头脑它会,这么说,你的头脑会捕捉⼀些相,然后通过你的信念系统过滤.你过滤它,如果你是负⾯系统,你是有⼒的还是⽆⼒的就⽐如说,你是消极的还是积极的……通过它过滤过后,你就会产⽣你的体验.那我告诉你,JOJO⽼师她的⼀个信念系统,任何外在的刺激来到这⾥会让她兴奋的,明⽩吗?所有外⾯的挫折或者是任何这些东西,她都会觉得⽣命要把我推向⼀个更好更⾼的,明⽩吗?那同样的事件通过你不同的过滤系统,它产⽣的⼀些是不⼀样的,产⽣的⼀个果在你的⾝体⾥⾯体现出来,它是不⼀样的.</w:t>
      </w:r>
    </w:p>
    <w:p w14:paraId="7086CFA4">
      <w:pPr>
        <w:rPr>
          <w:rFonts w:hint="eastAsia"/>
        </w:rPr>
      </w:pPr>
      <w:r>
        <w:rPr>
          <w:rFonts w:hint="eastAsia"/>
          <w:lang w:eastAsia="zh-CN"/>
        </w:rPr>
        <w:t xml:space="preserve">Higher Spirit: </w:t>
      </w:r>
      <w:r>
        <w:rPr>
          <w:rFonts w:hint="eastAsia"/>
        </w:rPr>
        <w:t>Your suffering comes from your mind, okay? It creates a definition of events based on how you define them; thus, the feelings you generate are influenced by your perception. Your mind captures images and filters them through your belief system – whether it's an empowered or powerless perspective, optimistic or pessimistic. After filtering, these emotions lead to different experiences. Now, let me explain this in terms of Professor JOJO's belief system: Any external stimulus reaching her would excite her enthusiasm. Understand? External failures or any such occurrences are perceived by her as life pushing her towards a better and higher state. Right? Similarly, the same event triggers diverse outcomes when processed through different filtering systems within individuals, manifesting differently in their bodies.</w:t>
      </w:r>
    </w:p>
    <w:p w14:paraId="414A989C">
      <w:pPr>
        <w:rPr>
          <w:rFonts w:hint="eastAsia"/>
        </w:rPr>
      </w:pPr>
    </w:p>
    <w:p w14:paraId="45F7A081">
      <w:pPr>
        <w:rPr>
          <w:rFonts w:hint="eastAsia"/>
        </w:rPr>
      </w:pPr>
      <w:r>
        <w:rPr>
          <w:rFonts w:hint="eastAsia"/>
        </w:rPr>
        <w:t>当然产⽣在你们物质世界,就好像这么说,⼀个东西它进⼊你,你怎么样怀孕?因为你的能量在创造它嘛.创造⼀个结果,然后把它给排出来嘛,就呈现在你们物质世界了.所以需要改变的并不是外界,⽽是说你这个过滤系统,就是你本⾝.你是⽤什么信念系统在过滤的?它这都来⾃于你⾃⼰,⽐如时候缺少对真相,对⽣命的⼀个了解.那这就是你这辈⼦需要修的呀.你们需要通过你们的体验,明⽩吗? 所以这些痛它也是不真实的.为什么呢? 这种不真实感就好像来⾃于⽐如说你去催眠.催眠师可以给你创造任何感觉,他可以让你很嗨,可以让你很痛苦,可以让你的⾝体真正的产⽣⼀种疼痛感,明⽩吗?那是什么?</w:t>
      </w:r>
    </w:p>
    <w:p w14:paraId="5DA916DA">
      <w:pPr>
        <w:rPr>
          <w:rFonts w:hint="eastAsia"/>
        </w:rPr>
      </w:pPr>
      <w:r>
        <w:rPr>
          <w:rFonts w:hint="eastAsia"/>
        </w:rPr>
        <w:t>Of course, it occurs in your physical world, like this, when something enters you and you wonder how to get pregnant, because your energy is creating it. A result is produced and then filtered out, making it appear in your physical world. So, what needs changing isn't the outside environment; rather, it's your filtering system, which is essentially you. What belief system are you using to filter this? This all comes from within yourself, perhaps due to a lack of knowledge about truth or life. That's something that needs addressing in your current lifetime. You need to understand this through your experiences, do you see? Hence, these pains aren't real. Why is that so? The sense of unreality is akin to being under hypnosis where the hypnotist can create any feeling for you; they can make you feel exhilarated, suffer intense pain, or generate a genuine sensation of bodily discomfort, understand? That's what it boils down to.</w:t>
      </w:r>
    </w:p>
    <w:p w14:paraId="19E0C55C">
      <w:pPr>
        <w:rPr>
          <w:rFonts w:hint="eastAsia"/>
        </w:rPr>
      </w:pPr>
    </w:p>
    <w:p w14:paraId="46097963">
      <w:pPr>
        <w:rPr>
          <w:rFonts w:hint="eastAsia"/>
        </w:rPr>
      </w:pPr>
      <w:r>
        <w:rPr>
          <w:rFonts w:hint="eastAsia"/>
        </w:rPr>
        <w:t>那是因为你的潜意识得到了暗⽰,受到了暗⽰,⾝体产⽣的反应.那你现在也是啊.你的潜意识得到暗⽰,是来⾃于谁的暗⽰?来⾃于你和外界对你的⼀个暗⽰.你会把它定义成这是不好的事情,这是你没有办法处理的事情.你得到这个暗⽰,那你肯定产⽣的就是这个痛苦.就像刚才我们跟你说,我们知道,我们看到,我是先知,我能看到.我看到这边有⼀个男⼈,他⽆论哪⽅⾯都特别特别的优秀完美,就是他符合你,他给你⼀个稳定的.他给你⽆条件的爱,⽆条件的允许.他就想好好的爱你,他对你没有其他要求,他就想好好爱你,他就想给你爱.他就好像下想要成为⼟壤,让你这棵⼩树苗能在他那边茁壮的成长.只是爱的滋养,他对你没有任何要求,明⽩吗?</w:t>
      </w:r>
    </w:p>
    <w:p w14:paraId="0D042898">
      <w:pPr>
        <w:rPr>
          <w:rFonts w:hint="eastAsia"/>
        </w:rPr>
      </w:pPr>
      <w:r>
        <w:rPr>
          <w:rFonts w:hint="eastAsia"/>
        </w:rPr>
        <w:t>That's because your subconscious has received a hint, been influenced, and produced this reaction in your body. And you are experiencing the same now. Your subconscious receives hints from whom? From the subtle hints given to you by both yourself and your surroundings. You define it as something bad, an issue you can't handle. When you receive this hint, you inevitably experience pain. Just like what we just told you: We know, we see, I'm a seer, able to perceive. I see someone on the other side who is exceptional in every way, fitting for you and providing you with stability. He loves you unconditionally, without any conditions. He wants nothing but to love you well and give you his love. He's like fertile soil nurturing your young tree, allowing it to grow robustly at his place. Just love nourishment, with no demands from him, do you understand?</w:t>
      </w:r>
    </w:p>
    <w:p w14:paraId="085A9635">
      <w:pPr>
        <w:rPr>
          <w:rFonts w:hint="eastAsia"/>
        </w:rPr>
      </w:pPr>
    </w:p>
    <w:p w14:paraId="11E92944">
      <w:pPr>
        <w:pStyle w:val="3"/>
        <w:bidi w:val="0"/>
        <w:rPr>
          <w:rFonts w:hint="eastAsia"/>
        </w:rPr>
      </w:pPr>
      <w:bookmarkStart w:id="111" w:name="_Toc17696"/>
      <w:r>
        <w:rPr>
          <w:rFonts w:hint="eastAsia"/>
        </w:rPr>
        <w:t>2024/03/11 — ⽤你的想象⼒去播种 Sow with your imagination</w:t>
      </w:r>
      <w:bookmarkEnd w:id="111"/>
    </w:p>
    <w:p w14:paraId="19881559">
      <w:pPr>
        <w:rPr>
          <w:rFonts w:hint="eastAsia"/>
        </w:rPr>
      </w:pPr>
    </w:p>
    <w:p w14:paraId="533F8729">
      <w:pPr>
        <w:rPr>
          <w:rFonts w:hint="eastAsia"/>
        </w:rPr>
      </w:pPr>
      <w:r>
        <w:rPr>
          <w:rFonts w:hint="eastAsia"/>
        </w:rPr>
        <w:t>第⼀个⼈:</w:t>
      </w:r>
    </w:p>
    <w:p w14:paraId="470428A1">
      <w:pPr>
        <w:rPr>
          <w:rFonts w:hint="eastAsia"/>
        </w:rPr>
      </w:pPr>
      <w:r>
        <w:rPr>
          <w:rFonts w:hint="eastAsia"/>
        </w:rPr>
        <w:t>First person:</w:t>
      </w:r>
    </w:p>
    <w:p w14:paraId="1823EFD0">
      <w:pPr>
        <w:rPr>
          <w:rFonts w:hint="eastAsia"/>
        </w:rPr>
      </w:pPr>
    </w:p>
    <w:p w14:paraId="56942A80">
      <w:pPr>
        <w:rPr>
          <w:rFonts w:hint="eastAsia"/>
        </w:rPr>
      </w:pPr>
      <w:r>
        <w:rPr>
          <w:rFonts w:hint="eastAsia"/>
        </w:rPr>
        <w:t>⾼灵: 你说什么问题?</w:t>
      </w:r>
    </w:p>
    <w:p w14:paraId="1814BFBA">
      <w:pPr>
        <w:rPr>
          <w:rFonts w:hint="eastAsia"/>
        </w:rPr>
      </w:pPr>
      <w:r>
        <w:rPr>
          <w:rFonts w:hint="eastAsia"/>
          <w:lang w:eastAsia="zh-CN"/>
        </w:rPr>
        <w:t xml:space="preserve">Higher Spirit: </w:t>
      </w:r>
      <w:r>
        <w:rPr>
          <w:rFonts w:hint="eastAsia"/>
        </w:rPr>
        <w:t>What problem did you say?</w:t>
      </w:r>
    </w:p>
    <w:p w14:paraId="4E5003AC">
      <w:pPr>
        <w:rPr>
          <w:rFonts w:hint="eastAsia"/>
        </w:rPr>
      </w:pPr>
    </w:p>
    <w:p w14:paraId="32043B11">
      <w:pPr>
        <w:rPr>
          <w:rFonts w:hint="eastAsia"/>
        </w:rPr>
      </w:pPr>
      <w:r>
        <w:rPr>
          <w:rFonts w:hint="eastAsia"/>
        </w:rPr>
        <w:t>问: 我的灵魂主题? 我叫X,我今年38岁.</w:t>
      </w:r>
    </w:p>
    <w:p w14:paraId="0A4FB937">
      <w:pPr>
        <w:rPr>
          <w:rFonts w:hint="eastAsia"/>
        </w:rPr>
      </w:pPr>
      <w:r>
        <w:rPr>
          <w:rFonts w:hint="eastAsia"/>
          <w:lang w:eastAsia="zh-CN"/>
        </w:rPr>
        <w:t xml:space="preserve">Questioner: </w:t>
      </w:r>
      <w:r>
        <w:rPr>
          <w:rFonts w:hint="eastAsia"/>
        </w:rPr>
        <w:t>My soul theme? I am X, and I am 38 years old this year.</w:t>
      </w:r>
    </w:p>
    <w:p w14:paraId="0BBE8407">
      <w:pPr>
        <w:rPr>
          <w:rFonts w:hint="eastAsia"/>
        </w:rPr>
      </w:pPr>
    </w:p>
    <w:p w14:paraId="60E23F26">
      <w:pPr>
        <w:rPr>
          <w:rFonts w:hint="eastAsia"/>
        </w:rPr>
      </w:pPr>
      <w:r>
        <w:rPr>
          <w:rFonts w:hint="eastAsia"/>
        </w:rPr>
        <w:t>⾼灵: 我们连接到你这⼀⽣的灵魂主题就好像你是有备⽽来.有备⽽来是什么呢? 就好像你怀揣了⼀个特别⼤的计划和⼀个使命.就好像说你这个孩⼦你从⼩就很成熟,你就好像知道你有任何在⾝.就好像特别清晰的⼀个⽬标,所以都不会浪费时间.那你这⼀⽣的⼀个灵魂主题就是对能量的⼀个运⽤.就⽐如说你⼼中有计划,有⽬标,对吧?你怎么样才能把你的⽬标、你⼼中想的或者是你的愿景或者是你有⼀个设计图,你这个设计图你怎么样才能把它打造成你设计的那个样⼦呢?这就是你这⼀⽣的灵魂主题.所以它会有很多⽅⾯需要你去学习.就⽐如说关于⾃⾝的⼀个能量运⽤,然后关于⾃⾝的,你这个⼈它就像是⼀个⼯具⼀样,你如何去运⽤这个⼯具?</w:t>
      </w:r>
    </w:p>
    <w:p w14:paraId="5EA724A5">
      <w:pPr>
        <w:rPr>
          <w:rFonts w:hint="eastAsia"/>
        </w:rPr>
      </w:pPr>
      <w:r>
        <w:rPr>
          <w:rFonts w:hint="eastAsia"/>
          <w:lang w:eastAsia="zh-CN"/>
        </w:rPr>
        <w:t xml:space="preserve">Higher Spirit: </w:t>
      </w:r>
      <w:r>
        <w:rPr>
          <w:rFonts w:hint="eastAsia"/>
        </w:rPr>
        <w:t>We connect to the soul theme of your life as if you were prepared for it. What does being prepared mean? As if you carried a very big plan and a mission with you. As if you, this child, had grown up mature from a young age and knew everything within yourself. As if there was a very clear goal, so that no time would be wasted. So the soul theme of your life is about the use of energy. For example, you have plans in your heart, goals, right? How can you realize your goals or turn your thoughts, visions, or design into what you have planned?</w:t>
      </w:r>
    </w:p>
    <w:p w14:paraId="0516C73C">
      <w:pPr>
        <w:rPr>
          <w:rFonts w:hint="eastAsia"/>
        </w:rPr>
      </w:pPr>
    </w:p>
    <w:p w14:paraId="046D8836">
      <w:pPr>
        <w:rPr>
          <w:rFonts w:hint="eastAsia"/>
        </w:rPr>
      </w:pPr>
      <w:r>
        <w:rPr>
          <w:rFonts w:hint="eastAsia"/>
        </w:rPr>
        <w:t>This is the soul theme of your life. So there are many aspects that require learning. For instance, about the application of one's own energy and how to use oneself as a tool in this process.</w:t>
      </w:r>
    </w:p>
    <w:p w14:paraId="19C2C75A">
      <w:pPr>
        <w:rPr>
          <w:rFonts w:hint="eastAsia"/>
        </w:rPr>
      </w:pPr>
    </w:p>
    <w:p w14:paraId="1CC51198">
      <w:pPr>
        <w:rPr>
          <w:rFonts w:hint="eastAsia"/>
        </w:rPr>
      </w:pPr>
      <w:r>
        <w:rPr>
          <w:rFonts w:hint="eastAsia"/>
        </w:rPr>
        <w:t>如何运⽤这个⼯具跟其它⼯具结合在⼀起,明⽩吗?简单⼀点来说就是你来到这个物质世界你是想要创造出⼀番事业给⾃⼰的.如果你没有创造出来,你⼼不安的.这也是你⾃⼰唯⼀想要去做的,明⽩吗? 就是去展现.所以你会发现你是⼀个不会去浪费时间,也不会去做⼀些没有意义、没有结果,就是不让你进步的⼀些事情.就好像你⼀直是在进步的⼀个路上,明⽩吗? 所以它会⼀直push,就是你会感受到内在有⼀股驱动⼒、有⼀股能量在⼀直push你,好像⼀个⾃我完善的路上.精进,两个字给你.然后我们想要告诉你就是你的⽅向很对.</w:t>
      </w:r>
    </w:p>
    <w:p w14:paraId="67D213CD">
      <w:pPr>
        <w:rPr>
          <w:rFonts w:hint="eastAsia"/>
        </w:rPr>
      </w:pPr>
      <w:r>
        <w:rPr>
          <w:rFonts w:hint="eastAsia"/>
        </w:rPr>
        <w:t>How to use this tool in conjunction with other tools, understand? Simply put, when you come into this material world, it's what you want to create for yourself. If you don't create it, you're restless. This is the only thing you really want to do, understand? It's about showcasing. So you'll find that you won't waste time, nor will you engage in meaningless, unproductive activities that don't help your progress. You're always on a path of improvement, understand? Therefore, it pushes constantly; you feel an internal drive and energy pushing you forward, like being on a journey to self-perfection. The two words for you are 'improvement'. And we want to tell you that your direction is right.</w:t>
      </w:r>
    </w:p>
    <w:p w14:paraId="4C8CF9C9">
      <w:pPr>
        <w:rPr>
          <w:rFonts w:hint="eastAsia"/>
        </w:rPr>
      </w:pPr>
    </w:p>
    <w:p w14:paraId="100EF85A">
      <w:pPr>
        <w:rPr>
          <w:rFonts w:hint="eastAsia"/>
        </w:rPr>
      </w:pPr>
      <w:r>
        <w:rPr>
          <w:rFonts w:hint="eastAsia"/>
        </w:rPr>
        <w:t>因为你会去把你所学的,就是能量层⾯的⼀些应⽤,就是这个物质世界还有关于⾃⾝、关于这⼀切,其实它已经成为你的⼀部分了.就好像⽔和泥,你已经把它揉在⼀起了,明⽩吗? 那当你展现的时候,它就没有分别了.</w:t>
      </w:r>
    </w:p>
    <w:p w14:paraId="455CF31E">
      <w:pPr>
        <w:rPr>
          <w:rFonts w:hint="eastAsia"/>
        </w:rPr>
      </w:pPr>
      <w:r>
        <w:rPr>
          <w:rFonts w:hint="eastAsia"/>
        </w:rPr>
        <w:t>Because what you've learned is now part of your being, it's about the application of energy levels in this physical world and understanding oneself, everything else. It has become integrated into you like water and clay combined together. Understand? So when you show it, there's no distinction.</w:t>
      </w:r>
    </w:p>
    <w:p w14:paraId="4526EAA5">
      <w:pPr>
        <w:rPr>
          <w:rFonts w:hint="eastAsia"/>
        </w:rPr>
      </w:pPr>
    </w:p>
    <w:p w14:paraId="75566C11">
      <w:pPr>
        <w:rPr>
          <w:rFonts w:hint="eastAsia"/>
        </w:rPr>
      </w:pPr>
      <w:r>
        <w:rPr>
          <w:rFonts w:hint="eastAsia"/>
        </w:rPr>
        <w:t>提问者的爸爸:</w:t>
      </w:r>
    </w:p>
    <w:p w14:paraId="74F2439F">
      <w:pPr>
        <w:rPr>
          <w:rFonts w:hint="eastAsia"/>
        </w:rPr>
      </w:pPr>
      <w:r>
        <w:rPr>
          <w:rFonts w:hint="eastAsia"/>
        </w:rPr>
        <w:t>The questioner's father:</w:t>
      </w:r>
    </w:p>
    <w:p w14:paraId="00A524A5">
      <w:pPr>
        <w:rPr>
          <w:rFonts w:hint="eastAsia"/>
        </w:rPr>
      </w:pPr>
    </w:p>
    <w:p w14:paraId="606E57E6">
      <w:pPr>
        <w:rPr>
          <w:rFonts w:hint="eastAsia"/>
        </w:rPr>
      </w:pPr>
      <w:r>
        <w:rPr>
          <w:rFonts w:hint="eastAsia"/>
        </w:rPr>
        <w:t>问: 我的灵感主题是什么? 我叫XXX,63岁.我现在有⼼衰,糖尿病,很多疾病.</w:t>
      </w:r>
    </w:p>
    <w:p w14:paraId="7916BB02">
      <w:pPr>
        <w:rPr>
          <w:rFonts w:hint="eastAsia"/>
        </w:rPr>
      </w:pPr>
      <w:r>
        <w:rPr>
          <w:rFonts w:hint="eastAsia"/>
          <w:lang w:eastAsia="zh-CN"/>
        </w:rPr>
        <w:t xml:space="preserve">Questioner: </w:t>
      </w:r>
      <w:r>
        <w:rPr>
          <w:rFonts w:hint="eastAsia"/>
        </w:rPr>
        <w:t>What is my inspiration topic? I am XXX, aged 63. Now I have heart failure, diabetes, and many other illnesses.</w:t>
      </w:r>
    </w:p>
    <w:p w14:paraId="6F29DC7A">
      <w:pPr>
        <w:rPr>
          <w:rFonts w:hint="eastAsia"/>
        </w:rPr>
      </w:pPr>
    </w:p>
    <w:p w14:paraId="3DB66D56">
      <w:pPr>
        <w:rPr>
          <w:rFonts w:hint="eastAsia"/>
        </w:rPr>
      </w:pPr>
      <w:r>
        <w:rPr>
          <w:rFonts w:hint="eastAsia"/>
        </w:rPr>
        <w:t>⾼灵: 你这⼀⽣的⼀个灵魂主题就好像是你前半⽣⼀直在建房⼦,然后你建到现在需要把它给摧毁.就是你需要把你建起来的房⼦全部给它摧毁.那怎么⼀个摧毁法呢? 那就是在你的头脑⾥⾯所有的认知、观念、关于你⾃⼰、还有关于疾病、还有关于任何的,它全部要被你击碎掉,明⽩吗? 然后从⼀个很简单的事情你就可以去看怎么样去击碎它.⽐如说任何你产⽣的⼀个情绪,⽐如说愤怒或者是⽣⽓或者是⼼⾥不舒服,任何这些东西它背后⼀定会有⼀个观念和观点.然后就⽐如说你看你孩⼦浪费了⼀⼤笔钱,然后你⼼⾥有开始不舒服了.你就说你怎么又浪费钱做这些没⽤的东西? 然后你就知道了那是⼀个观念.那是⼀个什么观念呢?</w:t>
      </w:r>
    </w:p>
    <w:p w14:paraId="6E526B6D">
      <w:pPr>
        <w:rPr>
          <w:rFonts w:hint="eastAsia"/>
        </w:rPr>
      </w:pPr>
      <w:r>
        <w:rPr>
          <w:rFonts w:hint="eastAsia"/>
        </w:rPr>
        <w:t>Spirit: The essence of your life is like building a house for the first half of it, only to have it torn down at some point. You need to dismantle everything you've built. How do you destroy that? In your mind, all cognitive biases, ideas about yourself, diseases, and anything else must be shattered. Understand? Then, observe how to shatter these through a simple action. For instance, any emotion that arises, such as anger, frustration, or discomfort, stems from an underlying belief. Say, you see your child squandering a large sum of money, leading to your unease. You might question why they waste so much on useless things. This realization highlights the presence of a certain belief. What is that belief?</w:t>
      </w:r>
    </w:p>
    <w:p w14:paraId="3EB341D2">
      <w:pPr>
        <w:rPr>
          <w:rFonts w:hint="eastAsia"/>
        </w:rPr>
      </w:pPr>
    </w:p>
    <w:p w14:paraId="1A575A16">
      <w:pPr>
        <w:rPr>
          <w:rFonts w:hint="eastAsia"/>
        </w:rPr>
      </w:pPr>
      <w:r>
        <w:rPr>
          <w:rFonts w:hint="eastAsia"/>
        </w:rPr>
        <w:t>那是你觉得钱花了就少了的观念,明⽩吗? 它导致你不舒服.那⽐如说我说你孩⼦花了⼀千块钱,他能得到⼀百万⼀千万呢? 那你是不是开⼼了,对吧? 就好像我说我花了⼀千块钱去买了个彩票中了⼀千万,那你应该开⼼了,对不对? 所以就把这个想法变成刚才我们说的那种,让你⼼⾥舒服和开⼼的想法,明⽩吗? 就把你任何,你要⾃⼰去觉察你背后你运⽤的是⼀个什么观念.为什么呢? 你现在在拆你的墙.因为你们从⼩到⼤这么多年,你们是⽆意识的吸收了你们集体潜意识⾥⾯的⼀些观念,你们的⽣长环境.然后你们在⽤这套运⾏,但是你们从来没有觉察到它到底是对的,还是错的,明⽩吗? 因为这是你们的集体意识.那</w:t>
      </w:r>
    </w:p>
    <w:p w14:paraId="34441418">
      <w:pPr>
        <w:rPr>
          <w:rFonts w:hint="eastAsia"/>
        </w:rPr>
      </w:pPr>
      <w:r>
        <w:rPr>
          <w:rFonts w:hint="eastAsia"/>
        </w:rPr>
        <w:t>That's the concept that you feel like money is lost when it's spent, do you understand? It causes discomfort for you. For example, if I say your child spent $1000 and could have gotten a million or ten million, would you be happy, right? Like if I tell you I spent $1000 on a lottery ticket that hit the jackpot of $10 million, wouldn't that make you happy, right? So turn this idea into something that makes you feel good and happy, do you get it? It's about being aware of any thoughts or concepts you apply to your own self. Why is this important? You're tearing down walls because for years, starting from childhood, you've subconsciously absorbed certain ideas from the collective unconscious mind and your environment which you operate on without questioning their correctness, do you understand? Because these are part of your collective consciousness.</w:t>
      </w:r>
    </w:p>
    <w:p w14:paraId="06D96C6D">
      <w:pPr>
        <w:rPr>
          <w:rFonts w:hint="eastAsia"/>
        </w:rPr>
      </w:pPr>
    </w:p>
    <w:p w14:paraId="0DB7DA08">
      <w:pPr>
        <w:rPr>
          <w:rFonts w:hint="eastAsia"/>
        </w:rPr>
      </w:pPr>
      <w:r>
        <w:rPr>
          <w:rFonts w:hint="eastAsia"/>
        </w:rPr>
        <w:t>现在就是需要你去把它全部击碎.击碎了后,你就会感受到每天就没有不开⼼的时候,没有不舒畅的时候,没有情绪低落的时候.你每天都很开⼼很快乐.那你就把这些都击碎了.你⾝体所有的这些症状和疾病就会⾃⼰慢慢的痊愈,都不需要借助药物,明⽩吗? 因为⾸先要改变的⼀个认知就是说你们的所有这些疾病它都只是你这个⾝体产⽣的⼀个情绪,⽐如说你的⾝体⼀直处在焦虑啊、担⼼啊、着急啊、不舒服啊或者是愤怒啊、⽣⽓的状态下.那它就会结这些果⼦.这些果⼦是什么果呢? 它是苦的.它会导致你⾝体会有这种⽐如说堵塞啊,所有东西它会形成各种各样的疾病.困扰你最⼤的疾病是什么? 我们连接⼀下看是什么信念导致的.</w:t>
      </w:r>
    </w:p>
    <w:p w14:paraId="3BFD32C9">
      <w:pPr>
        <w:rPr>
          <w:rFonts w:hint="eastAsia"/>
        </w:rPr>
      </w:pPr>
      <w:r>
        <w:rPr>
          <w:rFonts w:hint="eastAsia"/>
        </w:rPr>
        <w:t>Now it's time for you to break everything down. Once you do that, you will experience daily joy without any sadness, discomfort, or low spirits. You'll be happy every day. Break all these things apart. As your body heals itself naturally from all the symptoms and diseases without needing medication, understand? The first cognitive change needed is realizing that all your illnesses are merely emotions produced by your body. For example, if your body is continuously in states of anxiety, worry, haste, discomfort, anger, or frustration, it will manifest these as results. What kind of results are they? They're painful ones. They cause various health issues like blockages and diseases that bother you the most. Let's connect to see what belief might be causing this.</w:t>
      </w:r>
    </w:p>
    <w:p w14:paraId="100794F8">
      <w:pPr>
        <w:rPr>
          <w:rFonts w:hint="eastAsia"/>
        </w:rPr>
      </w:pPr>
    </w:p>
    <w:p w14:paraId="4EFF57A7">
      <w:pPr>
        <w:rPr>
          <w:rFonts w:hint="eastAsia"/>
        </w:rPr>
      </w:pPr>
      <w:r>
        <w:rPr>
          <w:rFonts w:hint="eastAsia"/>
        </w:rPr>
        <w:t>问: ⼼衰⾼灵: 我们感受到是因为⽣命中让你兴奋、让你快乐、让你激情,就是让你爽的事情太少了.就是⽐如说你天天都是哈哈⼤笑,开⼼⼤笑,然后很开⼼很激情,就很期待.我们这⾥看到的是让你期待的东西很少,或者是没有什么可以让你振奋起来,振奋⼈⼼,就⽐如说.那个振奋⼈⼼,它是让你的⼼振奋起来的.那如果没有什么事情让你能振奋起来的话,那你的⼼就开始就好像是⼀个⽓球⼀样,慢慢泄⽓了.所以说我现在告诉你,你现在可以想象任何你⽣命中你想要发⽣的美好的事情.我刚才说中彩票中⼀千万.并不是.你可以中⼗⼏个亿,⼏⼗个亿,明⽩吗?去这样想它.然后你的⽣命中任何事情,你只要去想,它就会发⽣.</w:t>
      </w:r>
    </w:p>
    <w:p w14:paraId="08272B89">
      <w:pPr>
        <w:rPr>
          <w:rFonts w:hint="eastAsia"/>
        </w:rPr>
      </w:pPr>
      <w:r>
        <w:rPr>
          <w:rFonts w:hint="eastAsia"/>
          <w:lang w:eastAsia="zh-CN"/>
        </w:rPr>
        <w:t xml:space="preserve">Questioner: </w:t>
      </w:r>
      <w:r>
        <w:rPr>
          <w:rFonts w:hint="eastAsia"/>
        </w:rPr>
        <w:t xml:space="preserve">Heart </w:t>
      </w:r>
      <w:r>
        <w:rPr>
          <w:rFonts w:hint="eastAsia"/>
          <w:lang w:eastAsia="zh-CN"/>
        </w:rPr>
        <w:t xml:space="preserve">Higher Spirit: </w:t>
      </w:r>
      <w:r>
        <w:rPr>
          <w:rFonts w:hint="eastAsia"/>
        </w:rPr>
        <w:t>We feel it because there are too few things in life that excite you, make you happy, or ignite your passion; basically anything that brings joy and excitement is scarce. Imagine if you had constant laughter, genuine happiness, and enthusiasm each day, eagerly anticipating such moments. Here, we observe a lack of things to look forward to or something that could uplift one's spirits significantly. The spirit analogy compares the heart to a deflating balloon when nothing can motivate it.</w:t>
      </w:r>
    </w:p>
    <w:p w14:paraId="1CB45858">
      <w:pPr>
        <w:rPr>
          <w:rFonts w:hint="eastAsia"/>
        </w:rPr>
      </w:pPr>
    </w:p>
    <w:p w14:paraId="65DD4A37">
      <w:pPr>
        <w:rPr>
          <w:rFonts w:hint="eastAsia"/>
        </w:rPr>
      </w:pPr>
      <w:r>
        <w:rPr>
          <w:rFonts w:hint="eastAsia"/>
        </w:rPr>
        <w:t>Now, let me translate this for you:</w:t>
      </w:r>
    </w:p>
    <w:p w14:paraId="2E5C932D">
      <w:pPr>
        <w:rPr>
          <w:rFonts w:hint="eastAsia"/>
        </w:rPr>
      </w:pPr>
    </w:p>
    <w:p w14:paraId="41C8E41B">
      <w:pPr>
        <w:rPr>
          <w:rFonts w:hint="eastAsia"/>
        </w:rPr>
      </w:pPr>
      <w:r>
        <w:rPr>
          <w:rFonts w:hint="eastAsia"/>
        </w:rPr>
        <w:t xml:space="preserve"> </w:t>
      </w:r>
    </w:p>
    <w:p w14:paraId="73E3650D">
      <w:pPr>
        <w:rPr>
          <w:rFonts w:hint="eastAsia"/>
        </w:rPr>
      </w:pPr>
      <w:r>
        <w:rPr>
          <w:rFonts w:hint="eastAsia"/>
          <w:lang w:eastAsia="zh-CN"/>
        </w:rPr>
        <w:t xml:space="preserve">Questioner: </w:t>
      </w:r>
      <w:r>
        <w:rPr>
          <w:rFonts w:hint="eastAsia"/>
        </w:rPr>
        <w:t xml:space="preserve">Heart </w:t>
      </w:r>
      <w:r>
        <w:rPr>
          <w:rFonts w:hint="eastAsia"/>
          <w:lang w:eastAsia="zh-CN"/>
        </w:rPr>
        <w:t xml:space="preserve">Higher Spirit: </w:t>
      </w:r>
      <w:r>
        <w:rPr>
          <w:rFonts w:hint="eastAsia"/>
        </w:rPr>
        <w:t>The reason behind our feelings is due to a lack in life – too few things that excite, delight, or ignite passion; essentially, there's just not enough joy-inducing and exciting activities. Think of constant laughter, deep satisfaction, and excitement as daily experiences – eagerly waiting for them. This situation highlights the scarcity of elements that could significantly boost spirits or lift one's mood. The heart is likened to a deflating balloon without anything to energize it.</w:t>
      </w:r>
    </w:p>
    <w:p w14:paraId="6A90D114">
      <w:pPr>
        <w:rPr>
          <w:rFonts w:hint="eastAsia"/>
        </w:rPr>
      </w:pPr>
    </w:p>
    <w:p w14:paraId="1F4A9D06">
      <w:pPr>
        <w:rPr>
          <w:rFonts w:hint="eastAsia"/>
        </w:rPr>
      </w:pPr>
      <w:r>
        <w:rPr>
          <w:rFonts w:hint="eastAsia"/>
        </w:rPr>
        <w:t>The message you've been given: You can envision any positive event you wish in your life right now. I just mentioned winning $10 million on the lottery, but not necessarily that exact amount – you could win billions, even multiple billions. Understand this concept and apply it positively to all aspects of your life. Imagine these scenarios happening whenever you do so.</w:t>
      </w:r>
    </w:p>
    <w:p w14:paraId="74038DE2">
      <w:pPr>
        <w:rPr>
          <w:rFonts w:hint="eastAsia"/>
        </w:rPr>
      </w:pPr>
    </w:p>
    <w:p w14:paraId="3A4B5096">
      <w:pPr>
        <w:rPr>
          <w:rFonts w:hint="eastAsia"/>
        </w:rPr>
      </w:pPr>
      <w:r>
        <w:rPr>
          <w:rFonts w:hint="eastAsia"/>
          <w:lang w:eastAsia="zh-CN"/>
        </w:rPr>
        <w:t xml:space="preserve">Questioner: </w:t>
      </w:r>
      <w:r>
        <w:rPr>
          <w:rFonts w:hint="eastAsia"/>
        </w:rPr>
        <w:t xml:space="preserve">Heart </w:t>
      </w:r>
      <w:r>
        <w:rPr>
          <w:rFonts w:hint="eastAsia"/>
          <w:lang w:eastAsia="zh-CN"/>
        </w:rPr>
        <w:t xml:space="preserve">Higher Spirit: </w:t>
      </w:r>
      <w:r>
        <w:rPr>
          <w:rFonts w:hint="eastAsia"/>
        </w:rPr>
        <w:t>The underlying reason is a scarcity of life events that thrill, inspire joy or excitement; in essence, there's not enough to fuel happiness or enthusiasm. Picture frequent laughter, genuine delight, and intense anticipation daily – eagerly awaiting such moments. This scenario showcases the rarity of elements capable of significantly elevating spirits or boosting mood. Comparing the heart to a deflating balloon, it loses its vigor when nothing can invigorate it.</w:t>
      </w:r>
    </w:p>
    <w:p w14:paraId="5C4E5F9F">
      <w:pPr>
        <w:rPr>
          <w:rFonts w:hint="eastAsia"/>
        </w:rPr>
      </w:pPr>
    </w:p>
    <w:p w14:paraId="74B5E75B">
      <w:pPr>
        <w:rPr>
          <w:rFonts w:hint="eastAsia"/>
        </w:rPr>
      </w:pPr>
      <w:r>
        <w:rPr>
          <w:rFonts w:hint="eastAsia"/>
        </w:rPr>
        <w:t>The message imparted: You have the power to visualize any desirable positive occurrences in your life presently. I previously mentioned winning $10 million on a lottery; however, you could envision even larger wins – billions, multiple billions. Grasp this principle and apply it positively across all facets of your existence. Just imagine these favorable outcomes whenever you desire them.</w:t>
      </w:r>
    </w:p>
    <w:p w14:paraId="60253EE5">
      <w:pPr>
        <w:rPr>
          <w:rFonts w:hint="eastAsia"/>
        </w:rPr>
      </w:pPr>
    </w:p>
    <w:p w14:paraId="361C6ECD">
      <w:pPr>
        <w:rPr>
          <w:rFonts w:hint="eastAsia"/>
        </w:rPr>
      </w:pPr>
    </w:p>
    <w:p w14:paraId="7B730C1A">
      <w:pPr>
        <w:rPr>
          <w:rFonts w:hint="eastAsia"/>
        </w:rPr>
      </w:pPr>
      <w:r>
        <w:rPr>
          <w:rFonts w:hint="eastAsia"/>
        </w:rPr>
        <w:t>你只要去想,你的运⽓就开始变得越来越好,毫不费⼒,就像是天上不断不断地掉钱⼀样.你去想⼀下,你看你能想出来什么好事在你的⽣命中发⽣. 你不要去想之前的不可能.这怎么可能,我这么⼤把年龄,怎么样怎么样.不要去想任何那些,明⽩吗?因为是那个让你关上了幸运的⼤门.就⽐如我们说幸运是个门,对吧?你把那个门已经关上了.所有这些好运的东西,美好的事情,它不会发⽣在你的⽣命当中来.你把门关上了.所以说就当你觉得不可能的时候,你就关上了幸运的⼤门了.所以⼀切都有可能,⼀切它都会发⽣.但是你需要不断地去想象.你想象你想要什么美好的事情发⽣在你的⽣命中.</w:t>
      </w:r>
    </w:p>
    <w:p w14:paraId="3A429C15">
      <w:pPr>
        <w:rPr>
          <w:rFonts w:hint="eastAsia"/>
        </w:rPr>
      </w:pPr>
      <w:r>
        <w:rPr>
          <w:rFonts w:hint="eastAsia"/>
        </w:rPr>
        <w:t>Just imagine, and your luck starts to improve more and more effortlessly, as if money is constantly falling from the sky. Think about it, can you come up with any good things happening in your life? Don't think about the impossibilities before. How could this be possible, I'm at such an old age, how could it happen like that? Don't think of anything like that, understand? Because these are what have closed the door to luck for you. You can imagine it as a lucky door, right? You've already shut that door. All those good things and pleasant occurrences will not happen in your life because you've locked the door. So when you feel it's impossible, you've shut the door of luck. Therefore, anything is possible, everything can happen. But you need to constantly imagine what you wish for美好的 events to occur in your life.</w:t>
      </w:r>
    </w:p>
    <w:p w14:paraId="2E93293B">
      <w:pPr>
        <w:rPr>
          <w:rFonts w:hint="eastAsia"/>
        </w:rPr>
      </w:pPr>
    </w:p>
    <w:p w14:paraId="781F1090">
      <w:pPr>
        <w:rPr>
          <w:rFonts w:hint="eastAsia"/>
        </w:rPr>
      </w:pPr>
      <w:r>
        <w:rPr>
          <w:rFonts w:hint="eastAsia"/>
        </w:rPr>
        <w:t>ok,哪怕你现在六⼗多岁,你说我想要⼀段爱情,我想要⼀个温柔可⼈的爱⼈来到我⾝边陪我,明⽩吗?只要是你想要的,它没有限制.不要去想我是怎么怎么,不要去想那些.任何我怎么怎么或者是应该怎么怎么或者是不会怎么怎么,那些全都是你关上了幸运的⼤门.然后去想,⼀切尽可能的……就好像我们现在是⼀个神站在你⾯前告诉你,你可以许任何愿,你许什么愿?它都可以实现.因为通过这个想象,你就开始在像农民⼀样播种.你播上的是什么?播上的是美好,是希望.播上的是你⽣命的⼀个兴奋.它这是能量,它会让你的体内产⽣⼀个兴奋感.就⽐如说我们告诉你,你已经中彩票了.有⼏千万的钱在往你这边⾛过来.</w:t>
      </w:r>
    </w:p>
    <w:p w14:paraId="594FA35B">
      <w:pPr>
        <w:rPr>
          <w:rFonts w:hint="eastAsia"/>
        </w:rPr>
      </w:pPr>
      <w:r>
        <w:rPr>
          <w:rFonts w:hint="eastAsia"/>
        </w:rPr>
        <w:t>Alright, even if you're over sixty years old and say I want love, I want a gentle and loving person to come into my life and be with me, do you understand? As long as it's what you desire, there are no limits. Don't think about how or why, don't think about those things. Any thoughts of how or shoulds or shouldn'ts, they're all closing the door on your good fortune. Then just imagine everything being as possible... like now, if a god stood in front of you and said you can wish for anything, what would you wish for? And it would come true because by imagining this, you start sowing seeds, planting them with beauty, hope, excitement in your life. It's energy that stimulates an excitement within you. For example, imagine being told you've won the lottery, millions of dollars are heading towards you.</w:t>
      </w:r>
    </w:p>
    <w:p w14:paraId="246CC635">
      <w:pPr>
        <w:rPr>
          <w:rFonts w:hint="eastAsia"/>
        </w:rPr>
      </w:pPr>
    </w:p>
    <w:p w14:paraId="64638E75">
      <w:pPr>
        <w:rPr>
          <w:rFonts w:hint="eastAsia"/>
        </w:rPr>
      </w:pPr>
      <w:r>
        <w:rPr>
          <w:rFonts w:hint="eastAsia"/>
        </w:rPr>
        <w:t>但是你需要越来越兴奋,你才会把这个打开.你要是天天都是关注你的疾病,不开⼼的话,那你就打不开这个彩票.所以说你现在在播种,然后以前播下的它呈现在你⾝体的苦果,它会消失的.因为你的⾝体它会产⽣不同的频率,⼀定是显现不⼀样的果.就跟你播不同种⼦,它会长出来不同的果是⼀样的.</w:t>
      </w:r>
    </w:p>
    <w:p w14:paraId="40B686FB">
      <w:pPr>
        <w:rPr>
          <w:rFonts w:hint="eastAsia"/>
        </w:rPr>
      </w:pPr>
      <w:r>
        <w:rPr>
          <w:rFonts w:hint="eastAsia"/>
        </w:rPr>
        <w:t>But you need to become more excited for it to open up for you. If you're not paying attention or if your mind is preoccupied with your illness, you won't be able to access this lottery. Therefore, you are sowing now, and the fruits of those previous actions will manifest in your body as suffering, but they will eventually disappear because your body generates different frequencies that manifest differently.</w:t>
      </w:r>
    </w:p>
    <w:p w14:paraId="142F8DD0">
      <w:pPr>
        <w:rPr>
          <w:rFonts w:hint="eastAsia"/>
        </w:rPr>
      </w:pPr>
    </w:p>
    <w:p w14:paraId="35A75D3D">
      <w:pPr>
        <w:rPr>
          <w:rFonts w:hint="eastAsia"/>
        </w:rPr>
      </w:pPr>
      <w:r>
        <w:rPr>
          <w:rFonts w:hint="eastAsia"/>
        </w:rPr>
        <w:t>问: 我去世的⽗母有什么信息给我?</w:t>
      </w:r>
    </w:p>
    <w:p w14:paraId="0F6217CD">
      <w:pPr>
        <w:rPr>
          <w:rFonts w:hint="eastAsia"/>
        </w:rPr>
      </w:pPr>
      <w:r>
        <w:rPr>
          <w:rFonts w:hint="eastAsia"/>
          <w:lang w:eastAsia="zh-CN"/>
        </w:rPr>
        <w:t xml:space="preserve">Questioner: </w:t>
      </w:r>
      <w:r>
        <w:rPr>
          <w:rFonts w:hint="eastAsia"/>
        </w:rPr>
        <w:t>What information do my deceased parents have for me?</w:t>
      </w:r>
    </w:p>
    <w:p w14:paraId="37B7C559">
      <w:pPr>
        <w:rPr>
          <w:rFonts w:hint="eastAsia"/>
        </w:rPr>
      </w:pPr>
    </w:p>
    <w:p w14:paraId="3F939A70">
      <w:pPr>
        <w:rPr>
          <w:rFonts w:hint="eastAsia"/>
        </w:rPr>
      </w:pPr>
      <w:r>
        <w:rPr>
          <w:rFonts w:hint="eastAsia"/>
        </w:rPr>
        <w:t>⾼灵: 我们收到⼀个信息,它说你⼀定⼀定⼀定⼀定要开⼼起来.这是告诉你的.没有条件,没有理由.因为当你没有条件,没有理由的让你不断地开⼼,就好像我们刚刚说的只要你想,所有愿望都会实现都会成功.然后你只需要想,让后让你兴奋兴奋,你就在播种.之前是苦果,对吧? ⽣命是苦的果⼦.你就会结⼀个⽣命是甜蜜的果,不⼀样的果.你的⾝体会变得越来越强壮.你现在60岁,你会变得像30多岁的⼩伙⼦⼀样强壮有⼒、精⼒充沛,明⽩吗? 你会把你之前的你建起来的东西全部给给它击碎,在你脑海⾥⾯不要有任何观念观点.你现在就是⼀个新⽣⼉,新的,新的⽣命.它没有旧有的⼀些观念啊、世俗的眼光啊、看法啊这些,都没有.</w:t>
      </w:r>
    </w:p>
    <w:p w14:paraId="337F0A1F">
      <w:pPr>
        <w:rPr>
          <w:rFonts w:hint="eastAsia"/>
        </w:rPr>
      </w:pPr>
      <w:r>
        <w:rPr>
          <w:rFonts w:hint="eastAsia"/>
          <w:lang w:eastAsia="zh-CN"/>
        </w:rPr>
        <w:t xml:space="preserve">Higher Spirit: </w:t>
      </w:r>
      <w:r>
        <w:rPr>
          <w:rFonts w:hint="eastAsia"/>
        </w:rPr>
        <w:t>We've received a message that says you must definitely, absolutely, and beyond any conditions or reasons start to feel happy. This is for you. Without any conditions or reasons because when you are without conditions or reasons allowing yourself continuous happiness is like what we just discussed where if you want, all your wishes will be granted and successes realized. Then simply think about it, then get excited about it, and you're sowing the seeds. Previously, it was a bitter fruit, right? Life was a bitter fruit. You would then bear a life that's sweet, a different kind of fruit. Your body will become stronger each day. If you are currently sixty years old, you'll grow to be as strong and vigorous as someone in their late thirties, understand? You'll dismantle everything that you built before, within your mind free from any biases or preconceived notions. You're now a new baby, brand new, with no past experiences, no outdated concepts, no worldly perspectives, and no old ways of thinking.</w:t>
      </w:r>
    </w:p>
    <w:p w14:paraId="64E59434">
      <w:pPr>
        <w:rPr>
          <w:rFonts w:hint="eastAsia"/>
        </w:rPr>
      </w:pPr>
    </w:p>
    <w:p w14:paraId="507CF1D5">
      <w:pPr>
        <w:rPr>
          <w:rFonts w:hint="eastAsia"/>
        </w:rPr>
      </w:pPr>
      <w:r>
        <w:rPr>
          <w:rFonts w:hint="eastAsia"/>
        </w:rPr>
        <w:t>问: 我跟我妻⼦的关系? 她叫XXX,43岁,不对,63.</w:t>
      </w:r>
    </w:p>
    <w:p w14:paraId="78D9EB1E">
      <w:pPr>
        <w:rPr>
          <w:rFonts w:hint="eastAsia"/>
        </w:rPr>
      </w:pPr>
      <w:r>
        <w:rPr>
          <w:rFonts w:hint="eastAsia"/>
          <w:lang w:eastAsia="zh-CN"/>
        </w:rPr>
        <w:t xml:space="preserve">Questioner: </w:t>
      </w:r>
      <w:r>
        <w:rPr>
          <w:rFonts w:hint="eastAsia"/>
        </w:rPr>
        <w:t>About my relationship with my wife? Her name is XXX, 43 years old, no, 63.</w:t>
      </w:r>
    </w:p>
    <w:p w14:paraId="696CF59D">
      <w:pPr>
        <w:rPr>
          <w:rFonts w:hint="eastAsia"/>
        </w:rPr>
      </w:pPr>
    </w:p>
    <w:p w14:paraId="13C8F39D">
      <w:pPr>
        <w:rPr>
          <w:rFonts w:hint="eastAsia"/>
        </w:rPr>
      </w:pPr>
      <w:r>
        <w:rPr>
          <w:rFonts w:hint="eastAsia"/>
        </w:rPr>
        <w:t>⾼灵: 你可以把她当成是43.我们感受到她的能量也是,就好像可活动的范围越来越⼩.可活动的范围越来越⼩就是说也是有很⼤很沉重的束缚的能量在⾥⾯.所以我们连接的是你的话,就必须要从你这⾥开始.需要让你先振奋⼈⼼,先振奋起来,开⼼起来,快乐起来.然后你的能量会带动她.她才会去体验到⽣命更加的愉悦感和开⼼吧,就是愉悦感,然后⾃由感,明⽩吗? 因为你们好像两个⼈都是陷在泥潭当中的感觉,就是⽣命的⼀个沉重感.那当你发⽣转变的话,她会因为你的愉悦和轻松⽽体验到⽣命的愉悦和轻松的.</w:t>
      </w:r>
    </w:p>
    <w:p w14:paraId="6D779877">
      <w:pPr>
        <w:rPr>
          <w:rFonts w:hint="eastAsia"/>
        </w:rPr>
      </w:pPr>
      <w:r>
        <w:rPr>
          <w:rFonts w:hint="eastAsia"/>
          <w:lang w:eastAsia="zh-CN"/>
        </w:rPr>
        <w:t xml:space="preserve">Higher Spirit: </w:t>
      </w:r>
      <w:r>
        <w:rPr>
          <w:rFonts w:hint="eastAsia"/>
        </w:rPr>
        <w:t>You can think of her as number 43. We feel her energy similarly, akin to being confined within a smaller and smaller range. This shrinking space indicates the presence of heavy constraining energies inside. Therefore, we are connecting with your words; it's imperative that you start by lifting spirits, sparking joy, spreading happiness. Once your energy influences her, she will experience enhanced enjoyment in life, feelings of happiness, freedom, do you understand? You both seem trapped like drowning in quicksand, burdened by the weight of life. When you transform, she would derive pleasure and ease from life due to your happiness and relief.</w:t>
      </w:r>
    </w:p>
    <w:p w14:paraId="406E7077">
      <w:pPr>
        <w:rPr>
          <w:rFonts w:hint="eastAsia"/>
        </w:rPr>
      </w:pPr>
    </w:p>
    <w:p w14:paraId="12B14922">
      <w:pPr>
        <w:rPr>
          <w:rFonts w:hint="eastAsia"/>
        </w:rPr>
      </w:pPr>
      <w:r>
        <w:rPr>
          <w:rFonts w:hint="eastAsia"/>
        </w:rPr>
        <w:t>问: 我跟我⼉⼦的灵魂协议是什么呢?</w:t>
      </w:r>
    </w:p>
    <w:p w14:paraId="5B15ADB4">
      <w:pPr>
        <w:rPr>
          <w:rFonts w:hint="eastAsia"/>
        </w:rPr>
      </w:pPr>
      <w:r>
        <w:rPr>
          <w:rFonts w:hint="eastAsia"/>
          <w:lang w:eastAsia="zh-CN"/>
        </w:rPr>
        <w:t xml:space="preserve">Questioner: </w:t>
      </w:r>
      <w:r>
        <w:rPr>
          <w:rFonts w:hint="eastAsia"/>
        </w:rPr>
        <w:t>What soul agreement do I have with my son?</w:t>
      </w:r>
    </w:p>
    <w:p w14:paraId="1F7EC378">
      <w:pPr>
        <w:rPr>
          <w:rFonts w:hint="eastAsia"/>
        </w:rPr>
      </w:pPr>
    </w:p>
    <w:p w14:paraId="5A1198C4">
      <w:pPr>
        <w:rPr>
          <w:rFonts w:hint="eastAsia"/>
        </w:rPr>
      </w:pPr>
      <w:r>
        <w:rPr>
          <w:rFonts w:hint="eastAsia"/>
        </w:rPr>
        <w:t>⾼灵: 你像你⼉⼦的⼀座⼭⼀样,就是他的⼀些沉重感和不轻松或者就是不是那么活跃吧,就是不是那么…… 就⽐如说像有的调⽪的孩⼦,他们是什么都不管不顾的.然后他的那种成熟、懂事还有那种沉重感,还有那种感觉好像⾝上背了很重的负担或者压⼒感,它就是来⾃于你的能量.所以说你的能量像⼀座⼭⼀样压在他的肩膀上,让他觉得好像⽣命是⼀个⾮常严肃、认真,就是好像是做功课的⼀件事情⼀样.他的这种也是来⾃于你的能量.所以当你的能量转变,你变得轻松,你没有重量了过后.他会变的更加的快乐,灵活度变得更加的⾼.所以这是你送给你⼉⼦最好的⼀个礼物.不然的话,他就好像⾝上背了⼀个东西⼀样.</w:t>
      </w:r>
    </w:p>
    <w:p w14:paraId="18A0B0E7">
      <w:pPr>
        <w:rPr>
          <w:rFonts w:hint="eastAsia"/>
        </w:rPr>
      </w:pPr>
      <w:r>
        <w:rPr>
          <w:rFonts w:hint="eastAsia"/>
        </w:rPr>
        <w:t>The high spirit says: You are like a mountain for your son; it's the heaviness and burden or lack of lightness that he experiences, not so vibrant and lively; it's more about being weighed down by your energy. Like some mischievous children who don't care about anything, his maturity, understanding, and sense of responsibility, along with the feeling as if he carries a heavy load or pressure, come from you. Thus, your energy acts like a mountain pressing on his shoulders, making him feel that life is very serious, like doing homework. This seriousness comes from your energy as well. So when your energy changes, and you become light and without weight, he becomes happier, more flexible; thus, this is the best gift you can give to your son. Otherwise, it feels like he's carrying a burden on his back.</w:t>
      </w:r>
    </w:p>
    <w:p w14:paraId="17E1908A">
      <w:pPr>
        <w:rPr>
          <w:rFonts w:hint="eastAsia"/>
        </w:rPr>
      </w:pPr>
    </w:p>
    <w:p w14:paraId="340871DC">
      <w:pPr>
        <w:pStyle w:val="3"/>
        <w:bidi w:val="0"/>
        <w:rPr>
          <w:rFonts w:hint="eastAsia"/>
        </w:rPr>
      </w:pPr>
      <w:bookmarkStart w:id="112" w:name="_Toc10167"/>
      <w:r>
        <w:rPr>
          <w:rFonts w:hint="eastAsia"/>
        </w:rPr>
        <w:t>2024/03/11 — 钢铁侠Iron Man</w:t>
      </w:r>
      <w:bookmarkEnd w:id="112"/>
    </w:p>
    <w:p w14:paraId="43EA8B94">
      <w:pPr>
        <w:rPr>
          <w:rFonts w:hint="eastAsia"/>
        </w:rPr>
      </w:pPr>
    </w:p>
    <w:p w14:paraId="4B8D8B38">
      <w:pPr>
        <w:rPr>
          <w:rFonts w:hint="eastAsia"/>
        </w:rPr>
      </w:pPr>
      <w:r>
        <w:rPr>
          <w:rFonts w:hint="eastAsia"/>
        </w:rPr>
        <w:t>⾼灵: 你说什么问题?</w:t>
      </w:r>
    </w:p>
    <w:p w14:paraId="50C08391">
      <w:pPr>
        <w:rPr>
          <w:rFonts w:hint="eastAsia"/>
        </w:rPr>
      </w:pPr>
      <w:r>
        <w:rPr>
          <w:rFonts w:hint="eastAsia"/>
          <w:lang w:eastAsia="zh-CN"/>
        </w:rPr>
        <w:t xml:space="preserve">Higher Spirit: </w:t>
      </w:r>
      <w:r>
        <w:rPr>
          <w:rFonts w:hint="eastAsia"/>
        </w:rPr>
        <w:t>What problem did you say?</w:t>
      </w:r>
    </w:p>
    <w:p w14:paraId="481916B3">
      <w:pPr>
        <w:rPr>
          <w:rFonts w:hint="eastAsia"/>
        </w:rPr>
      </w:pPr>
    </w:p>
    <w:p w14:paraId="309C6AEE">
      <w:pPr>
        <w:rPr>
          <w:rFonts w:hint="eastAsia"/>
        </w:rPr>
      </w:pPr>
      <w:r>
        <w:rPr>
          <w:rFonts w:hint="eastAsia"/>
        </w:rPr>
        <w:t>问: 我的灵魂主题是什么? 我叫XXX,25岁.</w:t>
      </w:r>
    </w:p>
    <w:p w14:paraId="42718ABA">
      <w:pPr>
        <w:rPr>
          <w:rFonts w:hint="eastAsia"/>
        </w:rPr>
      </w:pPr>
      <w:r>
        <w:rPr>
          <w:rFonts w:hint="eastAsia"/>
          <w:lang w:eastAsia="zh-CN"/>
        </w:rPr>
        <w:t xml:space="preserve">Questioner: </w:t>
      </w:r>
      <w:r>
        <w:rPr>
          <w:rFonts w:hint="eastAsia"/>
        </w:rPr>
        <w:t>What is my soul theme? I am XXX, 25 years old.</w:t>
      </w:r>
    </w:p>
    <w:p w14:paraId="133AA0B4">
      <w:pPr>
        <w:rPr>
          <w:rFonts w:hint="eastAsia"/>
        </w:rPr>
      </w:pPr>
    </w:p>
    <w:p w14:paraId="7175B124">
      <w:pPr>
        <w:rPr>
          <w:rFonts w:hint="eastAsia"/>
        </w:rPr>
      </w:pPr>
      <w:r>
        <w:rPr>
          <w:rFonts w:hint="eastAsia"/>
        </w:rPr>
        <w:t>⾼灵: 你的⼀个灵魂主题就好像要从⼀个玻璃球的状态变成⼀个像钢铁做的球⼀样的状态.所以那你这⼀⽣⼀定是⼀个不断地去打磨⾃⼰,不断地去就好像千锤百炼⼀样.然后从⼀个玻璃球,就是可能⼀碰就碎的状态达到像钢球⼀样,你怎么碰它都不会变形,明⽩吗?</w:t>
      </w:r>
    </w:p>
    <w:p w14:paraId="136AD0C7">
      <w:pPr>
        <w:rPr>
          <w:rFonts w:hint="eastAsia"/>
        </w:rPr>
      </w:pPr>
      <w:r>
        <w:rPr>
          <w:rFonts w:hint="eastAsia"/>
        </w:rPr>
        <w:t>Spiritual Guide: Your soul theme is akin to transforming from a glass sphere into a steel one. Thus, throughout your lifetime, you must have constantly refined yourself, undergoing constant trials and hardships as if being hammered repeatedly. You've progressed from being a fragile state that could shatter upon touch to the resilience of a steel ball; unyielding under any impact, understand?</w:t>
      </w:r>
    </w:p>
    <w:p w14:paraId="0F66F12E">
      <w:pPr>
        <w:rPr>
          <w:rFonts w:hint="eastAsia"/>
        </w:rPr>
      </w:pPr>
    </w:p>
    <w:p w14:paraId="27627E86">
      <w:pPr>
        <w:rPr>
          <w:rFonts w:hint="eastAsia"/>
        </w:rPr>
      </w:pPr>
      <w:r>
        <w:rPr>
          <w:rFonts w:hint="eastAsia"/>
        </w:rPr>
        <w:t>问: 那就是让⾃⼰的意志⼒更强⼤⼀点吗?</w:t>
      </w:r>
    </w:p>
    <w:p w14:paraId="52DD8652">
      <w:pPr>
        <w:rPr>
          <w:rFonts w:hint="eastAsia"/>
        </w:rPr>
      </w:pPr>
      <w:r>
        <w:rPr>
          <w:rFonts w:hint="eastAsia"/>
          <w:lang w:eastAsia="zh-CN"/>
        </w:rPr>
        <w:t xml:space="preserve">Questioner: </w:t>
      </w:r>
      <w:r>
        <w:rPr>
          <w:rFonts w:hint="eastAsia"/>
        </w:rPr>
        <w:t>Is it about making one's willpower stronger?</w:t>
      </w:r>
    </w:p>
    <w:p w14:paraId="7A351CF8">
      <w:pPr>
        <w:rPr>
          <w:rFonts w:hint="eastAsia"/>
        </w:rPr>
      </w:pPr>
    </w:p>
    <w:p w14:paraId="6CBC9710">
      <w:pPr>
        <w:rPr>
          <w:rFonts w:hint="eastAsia"/>
        </w:rPr>
      </w:pPr>
      <w:r>
        <w:rPr>
          <w:rFonts w:hint="eastAsia"/>
        </w:rPr>
        <w:t>⾼灵:就是不断地去磨练、打磨、沉淀这样的⼀个过程.就是从⼀个状态到另外⼀个状态.我们连接到你的能量,你有⼀世他就是⼀个像钢铁⼀样的钢铁侠,然后因为他缺少对柔弱、柔软或者是那种⼿⽆⼨铁之⼒的那种柔的那种体验.所以他会需要去,就好像把⾃⼰这⼀⾯全部给封印封住,然后再去体验易碎、柔软、⼿⽆⼨铁之⼒的那种感觉,明⽩吗?所以说就是你体验的这种东西它并不是真实的,只是把你的⼒量给封印了.那为什么会有这种感觉呢?它是对这个灵魂有⼀种完整和完善,让它可以去体验另⼀个极端.就如果你之前体验的是那⼀个很钢的那种极端的话,那现在就轮到你来体验那种很弱、易碎的那种极端了,玻璃球的那种极端,来达到⼀种平衡,明⽩吗?</w:t>
      </w:r>
    </w:p>
    <w:p w14:paraId="0E5A2A97">
      <w:pPr>
        <w:rPr>
          <w:rFonts w:hint="eastAsia"/>
        </w:rPr>
      </w:pPr>
      <w:r>
        <w:rPr>
          <w:rFonts w:hint="eastAsia"/>
          <w:lang w:eastAsia="zh-CN"/>
        </w:rPr>
        <w:t xml:space="preserve">Higher Spirit: </w:t>
      </w:r>
      <w:r>
        <w:rPr>
          <w:rFonts w:hint="eastAsia"/>
        </w:rPr>
        <w:t>It's a continuous process of honing, refining, and settling into various states. From one state to another, we connect with your energy. If in one lifetime you were like钢铁 (iron) Iron Man, then because he lacked the experience of gentleness, softness, or strength that comes from being unarmed, he would need to seal off this aspect of himself, then go through the experience of fragility, softness, and being unarmed to understand it. This means that the experiences you are going through aren't real; they're just imprisoning your strength. Why do these feelings exist? They provide completeness and perfection for the soul to experience the opposite end of the spectrum. If previously you experienced the very steel-like extremity, now it's your turn to experience the very weak, fragile extremity, like that of a glass ball, in order to achieve balance. Understand?</w:t>
      </w:r>
    </w:p>
    <w:p w14:paraId="2150667C">
      <w:pPr>
        <w:rPr>
          <w:rFonts w:hint="eastAsia"/>
        </w:rPr>
      </w:pPr>
    </w:p>
    <w:p w14:paraId="101BCE4F">
      <w:pPr>
        <w:rPr>
          <w:rFonts w:hint="eastAsia"/>
        </w:rPr>
      </w:pPr>
      <w:r>
        <w:rPr>
          <w:rFonts w:hint="eastAsia"/>
        </w:rPr>
        <w:t>所以说你最开始会体验很多那种就好像⼀碰就碎了的那种感觉.然后我们想让你知道这都是你需要去体验的.并不是说你弱,你就把你⾃⼰想象成你是⼀个钢铁侠.只是你现在是在还没有变⾝成钢铁侠之前,明⽩吗?</w:t>
      </w:r>
    </w:p>
    <w:p w14:paraId="3DF73F08">
      <w:pPr>
        <w:rPr>
          <w:rFonts w:hint="eastAsia"/>
        </w:rPr>
      </w:pPr>
      <w:r>
        <w:rPr>
          <w:rFonts w:hint="eastAsia"/>
        </w:rPr>
        <w:t>So you'll experience a lot of those fragile feelings at the beginning. And we want to let you know that these are all things you need to go through. It's not about being weak; don't imagine yourself as Iron Man. You're just before transforming into Iron Man, understand?</w:t>
      </w:r>
    </w:p>
    <w:p w14:paraId="75064114">
      <w:pPr>
        <w:rPr>
          <w:rFonts w:hint="eastAsia"/>
        </w:rPr>
      </w:pPr>
    </w:p>
    <w:p w14:paraId="24EB284E">
      <w:pPr>
        <w:rPr>
          <w:rFonts w:hint="eastAsia"/>
        </w:rPr>
      </w:pPr>
      <w:r>
        <w:rPr>
          <w:rFonts w:hint="eastAsia"/>
        </w:rPr>
        <w:t>问: 可以再解释⼀下这个易碎柔软是指什么吗?</w:t>
      </w:r>
    </w:p>
    <w:p w14:paraId="443FF1BC">
      <w:pPr>
        <w:rPr>
          <w:rFonts w:hint="eastAsia"/>
        </w:rPr>
      </w:pPr>
      <w:r>
        <w:rPr>
          <w:rFonts w:hint="eastAsia"/>
          <w:lang w:eastAsia="zh-CN"/>
        </w:rPr>
        <w:t xml:space="preserve">Questioner: </w:t>
      </w:r>
      <w:r>
        <w:rPr>
          <w:rFonts w:hint="eastAsia"/>
        </w:rPr>
        <w:t>Could you explain again what is meant by "fragile softness"?</w:t>
      </w:r>
    </w:p>
    <w:p w14:paraId="47A9C6F2">
      <w:pPr>
        <w:rPr>
          <w:rFonts w:hint="eastAsia"/>
        </w:rPr>
      </w:pPr>
    </w:p>
    <w:p w14:paraId="38884D2A">
      <w:pPr>
        <w:rPr>
          <w:rFonts w:hint="eastAsia"/>
        </w:rPr>
      </w:pPr>
      <w:r>
        <w:rPr>
          <w:rFonts w:hint="eastAsia"/>
        </w:rPr>
        <w:t>⾼灵: 就⽐如说你是⼀个像蜘蛛侠⼀样的英雄⼈物,但是他之前却是很弱的,明⽩吗? 因为这是灵魂的⼀种能量平衡,也是⼀种扩展,也是⼀种体验.来⾃于这个灵魂它对强⼤的能量和那种硬汉形象的追捧,就是它⼼底⾥完全不能接受柔软或者是柔弱或者是易碎的,明⽩吗?所以它⾃⼰这⼀世就来体验这个.所以是你的⼀个灵魂主题.你会体验到很多事情你就好像我真的拿它没办法,我真的不知道怎么办或者是我真的很崩溃的,会有⼀种你真的没有办法的没有办法的感觉,就⽆⼒感吧.</w:t>
      </w:r>
    </w:p>
    <w:p w14:paraId="7275E78B">
      <w:pPr>
        <w:rPr>
          <w:rFonts w:hint="eastAsia"/>
        </w:rPr>
      </w:pPr>
      <w:r>
        <w:rPr>
          <w:rFonts w:hint="eastAsia"/>
        </w:rPr>
        <w:t>Soul Guide: Imagine you're a hero like Spider-Man, but before that, he was weak. Do you get it? This is about the soul's energy balance, expansion, and experience. From this soul perspective, it can't accept anything soft, fragile, or weak because it highly values strong energy and the image of masculinity—it just can't handle any sort of gentleness. So in this life, it's your theme to experience these things. You'll feel like you have no choice but to deal with situations where there's nothing you can do, you're clueless on what to do, or you're completely overwhelmed. It feels like having no control or power at all.</w:t>
      </w:r>
    </w:p>
    <w:p w14:paraId="12CDD7F5">
      <w:pPr>
        <w:rPr>
          <w:rFonts w:hint="eastAsia"/>
        </w:rPr>
      </w:pPr>
    </w:p>
    <w:p w14:paraId="545A3C01">
      <w:pPr>
        <w:rPr>
          <w:rFonts w:hint="eastAsia"/>
        </w:rPr>
      </w:pPr>
      <w:r>
        <w:rPr>
          <w:rFonts w:hint="eastAsia"/>
        </w:rPr>
        <w:t>问: 我觉得我只是意志⼒⽐较缺乏,就是想要达到的事情不太容易达到.</w:t>
      </w:r>
    </w:p>
    <w:p w14:paraId="66AA59DD">
      <w:pPr>
        <w:rPr>
          <w:rFonts w:hint="eastAsia"/>
        </w:rPr>
      </w:pPr>
      <w:r>
        <w:rPr>
          <w:rFonts w:hint="eastAsia"/>
          <w:lang w:eastAsia="zh-CN"/>
        </w:rPr>
        <w:t xml:space="preserve">Questioner: </w:t>
      </w:r>
      <w:r>
        <w:rPr>
          <w:rFonts w:hint="eastAsia"/>
        </w:rPr>
        <w:t>I feel that my willpower is somewhat lacking; things I want to achieve are not easy to attain.</w:t>
      </w:r>
    </w:p>
    <w:p w14:paraId="41511E73">
      <w:pPr>
        <w:rPr>
          <w:rFonts w:hint="eastAsia"/>
        </w:rPr>
      </w:pPr>
    </w:p>
    <w:p w14:paraId="648ADB5F">
      <w:pPr>
        <w:rPr>
          <w:rFonts w:hint="eastAsia"/>
        </w:rPr>
      </w:pPr>
      <w:r>
        <w:rPr>
          <w:rFonts w:hint="eastAsia"/>
        </w:rPr>
        <w:t>⾼灵: 没有关系,因为这是你贯穿⼀⽣的灵魂主题,你的⽣命才刚刚开始.但是你记住你内在是个钢铁侠就好了.所以你既可以去体验它,产⽣这个体验,去经历它.但是你不会产⽣⼀种,就好像你就不能翻⾝的那种感觉.</w:t>
      </w:r>
    </w:p>
    <w:p w14:paraId="69F9F57F">
      <w:pPr>
        <w:rPr>
          <w:rFonts w:hint="eastAsia"/>
        </w:rPr>
      </w:pPr>
      <w:r>
        <w:rPr>
          <w:rFonts w:hint="eastAsia"/>
          <w:lang w:eastAsia="zh-CN"/>
        </w:rPr>
        <w:t xml:space="preserve">Higher Spirit: </w:t>
      </w:r>
      <w:r>
        <w:rPr>
          <w:rFonts w:hint="eastAsia"/>
        </w:rPr>
        <w:t>It's okay because this is your lifelong soul theme, and your life has just begun. But just remember that you're like Iron Man on the inside. So you can go through it, generate this experience, and live it out. However, you won't have a sense of being stuck or unable to turn over.</w:t>
      </w:r>
    </w:p>
    <w:p w14:paraId="34C8A474">
      <w:pPr>
        <w:rPr>
          <w:rFonts w:hint="eastAsia"/>
        </w:rPr>
      </w:pPr>
    </w:p>
    <w:p w14:paraId="1F28DBE8">
      <w:pPr>
        <w:rPr>
          <w:rFonts w:hint="eastAsia"/>
        </w:rPr>
      </w:pPr>
      <w:r>
        <w:rPr>
          <w:rFonts w:hint="eastAsia"/>
        </w:rPr>
        <w:t>问: 那我最后还是可以达到钢铁侠的那种……⾼灵: 你本来就是.你之所以选择去忘记你的⼒量是因为你需要去拿到这个⼒量,明⽩吗? ⽽且在你这种状态,你会体验到很多好处.⽐如说你会体验到,就是你会有很多⼈帮你,他们愿意帮你.然后别⼈在帮你的时候,他们的能量会变⼤,存在感会变强呀,明⽩吗? 那你是不是也在协助对⽅去好像是转变和提升呀? 所以你需要去从这⽅⾯去体验到它其实也是有有</w:t>
      </w:r>
    </w:p>
    <w:p w14:paraId="0D500A31">
      <w:pPr>
        <w:rPr>
          <w:rFonts w:hint="eastAsia"/>
        </w:rPr>
      </w:pPr>
      <w:r>
        <w:rPr>
          <w:rFonts w:hint="eastAsia"/>
          <w:lang w:eastAsia="zh-CN"/>
        </w:rPr>
        <w:t xml:space="preserve">Questioner: </w:t>
      </w:r>
      <w:r>
        <w:rPr>
          <w:rFonts w:hint="eastAsia"/>
        </w:rPr>
        <w:t xml:space="preserve">So can I still achieve something like Iron Man's... </w:t>
      </w:r>
      <w:r>
        <w:rPr>
          <w:rFonts w:hint="eastAsia"/>
          <w:lang w:eastAsia="zh-CN"/>
        </w:rPr>
        <w:t xml:space="preserve">Higher Spirit: </w:t>
      </w:r>
      <w:r>
        <w:rPr>
          <w:rFonts w:hint="eastAsia"/>
        </w:rPr>
        <w:t>You already are. That's why you chose to forget your power, because you needed to acquire that power, do you understand? And in this state, you will experience many benefits. For instance, you'll have a lot of people helping you, they're willing to help you. Then when others help you, their energy increases and their presence becomes stronger, do you understand? So are you also aiding the other person in transformation or elevation? Therefore, you need to experience this aspect to realize that it is indeed possible.</w:t>
      </w:r>
    </w:p>
    <w:p w14:paraId="45D00822">
      <w:pPr>
        <w:rPr>
          <w:rFonts w:hint="eastAsia"/>
        </w:rPr>
      </w:pPr>
    </w:p>
    <w:p w14:paraId="26DCF85E">
      <w:pPr>
        <w:rPr>
          <w:rFonts w:hint="eastAsia"/>
        </w:rPr>
      </w:pPr>
      <w:r>
        <w:rPr>
          <w:rFonts w:hint="eastAsia"/>
        </w:rPr>
        <w:t>利的⼀⾯的,就是它也有它的优势.因为以前灵魂的那个你,它会觉得这个就⼀⽆是处嘛.那你⾃⼰就会体验到原来这么多好处.</w:t>
      </w:r>
    </w:p>
    <w:p w14:paraId="266F1121">
      <w:pPr>
        <w:rPr>
          <w:rFonts w:hint="eastAsia"/>
        </w:rPr>
      </w:pPr>
      <w:r>
        <w:rPr>
          <w:rFonts w:hint="eastAsia"/>
        </w:rPr>
        <w:t>On the advantageous side, it also has its benefits. Because before, your soul self would consider this to be useless. You will then experience all these advantages that you never knew existed.</w:t>
      </w:r>
    </w:p>
    <w:p w14:paraId="4E63A214">
      <w:pPr>
        <w:rPr>
          <w:rFonts w:hint="eastAsia"/>
        </w:rPr>
      </w:pPr>
    </w:p>
    <w:p w14:paraId="5DF9E709">
      <w:pPr>
        <w:rPr>
          <w:rFonts w:hint="eastAsia"/>
        </w:rPr>
      </w:pPr>
      <w:r>
        <w:rPr>
          <w:rFonts w:hint="eastAsia"/>
        </w:rPr>
        <w:t>问: 那我要怎么做呢?</w:t>
      </w:r>
    </w:p>
    <w:p w14:paraId="32F9CBB9">
      <w:pPr>
        <w:rPr>
          <w:rFonts w:hint="eastAsia"/>
        </w:rPr>
      </w:pPr>
      <w:r>
        <w:rPr>
          <w:rFonts w:hint="eastAsia"/>
          <w:lang w:eastAsia="zh-CN"/>
        </w:rPr>
        <w:t xml:space="preserve">Questioner: </w:t>
      </w:r>
      <w:r>
        <w:rPr>
          <w:rFonts w:hint="eastAsia"/>
        </w:rPr>
        <w:t>What should I do then?</w:t>
      </w:r>
    </w:p>
    <w:p w14:paraId="41E10930">
      <w:pPr>
        <w:rPr>
          <w:rFonts w:hint="eastAsia"/>
        </w:rPr>
      </w:pPr>
    </w:p>
    <w:p w14:paraId="677D7988">
      <w:pPr>
        <w:rPr>
          <w:rFonts w:hint="eastAsia"/>
        </w:rPr>
      </w:pPr>
      <w:r>
        <w:rPr>
          <w:rFonts w:hint="eastAsia"/>
        </w:rPr>
        <w:t>⾼灵: 没有要怎么做,已经在了,就是所有的⼀切已经,就是程序已经编好了,已经在⾥⾯了,明⽩吗? 你最主要就是体验.因为你连怎么让你获得所谓的钢铁侠的那个,那个都不需要.因为你本来就是,明⽩吗? 当你体验够了的话,它⾃然⽽然封印就解开了.</w:t>
      </w:r>
    </w:p>
    <w:p w14:paraId="139BCC54">
      <w:pPr>
        <w:rPr>
          <w:rFonts w:hint="eastAsia"/>
        </w:rPr>
      </w:pPr>
      <w:r>
        <w:rPr>
          <w:rFonts w:hint="eastAsia"/>
          <w:lang w:eastAsia="zh-CN"/>
        </w:rPr>
        <w:t xml:space="preserve">Higher Spirit: </w:t>
      </w:r>
      <w:r>
        <w:rPr>
          <w:rFonts w:hint="eastAsia"/>
        </w:rPr>
        <w:t>There's nothing to do; it's already here. Everything is already there; the program is already coded in, understood? The main thing you need is experiencing because you don't even need to figure out how to get your hands on that so-called Iron Man. You are inherently that, understood? Once you've experienced enough, the natural and inevitable unlocking will occur.</w:t>
      </w:r>
    </w:p>
    <w:p w14:paraId="325C77CE">
      <w:pPr>
        <w:rPr>
          <w:rFonts w:hint="eastAsia"/>
        </w:rPr>
      </w:pPr>
    </w:p>
    <w:p w14:paraId="2B9AB52E">
      <w:pPr>
        <w:rPr>
          <w:rFonts w:hint="eastAsia"/>
        </w:rPr>
      </w:pPr>
      <w:r>
        <w:rPr>
          <w:rFonts w:hint="eastAsia"/>
        </w:rPr>
        <w:t>问: 那怎么才算体验够了呢?</w:t>
      </w:r>
    </w:p>
    <w:p w14:paraId="187E25BB">
      <w:pPr>
        <w:rPr>
          <w:rFonts w:hint="eastAsia"/>
        </w:rPr>
      </w:pPr>
      <w:r>
        <w:rPr>
          <w:rFonts w:hint="eastAsia"/>
          <w:lang w:eastAsia="zh-CN"/>
        </w:rPr>
        <w:t xml:space="preserve">Questioner: </w:t>
      </w:r>
      <w:r>
        <w:rPr>
          <w:rFonts w:hint="eastAsia"/>
        </w:rPr>
        <w:t>But how can one say they have experienced enough?</w:t>
      </w:r>
    </w:p>
    <w:p w14:paraId="7EAD87EB">
      <w:pPr>
        <w:rPr>
          <w:rFonts w:hint="eastAsia"/>
        </w:rPr>
      </w:pPr>
    </w:p>
    <w:p w14:paraId="6FD31487">
      <w:pPr>
        <w:rPr>
          <w:rFonts w:hint="eastAsia"/>
        </w:rPr>
      </w:pPr>
      <w:r>
        <w:rPr>
          <w:rFonts w:hint="eastAsia"/>
        </w:rPr>
        <w:t>⾼灵: 就好像秋天到了,果⼦成熟了.它⾃然⽽然的,你就会知道,哦,就这样.问: 我的灵魂使命是什么?</w:t>
      </w:r>
    </w:p>
    <w:p w14:paraId="4ED8F88E">
      <w:pPr>
        <w:rPr>
          <w:rFonts w:hint="eastAsia"/>
        </w:rPr>
      </w:pPr>
      <w:r>
        <w:rPr>
          <w:rFonts w:hint="eastAsia"/>
        </w:rPr>
        <w:t xml:space="preserve">Mythos: It's like autumn has come, and the fruits are ripe. It is natural and you will know, oh, that's how it is. </w:t>
      </w:r>
      <w:r>
        <w:rPr>
          <w:rFonts w:hint="eastAsia"/>
          <w:lang w:eastAsia="zh-CN"/>
        </w:rPr>
        <w:t xml:space="preserve">Questioner: </w:t>
      </w:r>
      <w:r>
        <w:rPr>
          <w:rFonts w:hint="eastAsia"/>
        </w:rPr>
        <w:t>What is my soul's mission?</w:t>
      </w:r>
    </w:p>
    <w:p w14:paraId="5F186A81">
      <w:pPr>
        <w:rPr>
          <w:rFonts w:hint="eastAsia"/>
        </w:rPr>
      </w:pPr>
    </w:p>
    <w:p w14:paraId="752746D0">
      <w:pPr>
        <w:rPr>
          <w:rFonts w:hint="eastAsia"/>
        </w:rPr>
      </w:pPr>
      <w:r>
        <w:rPr>
          <w:rFonts w:hint="eastAsia"/>
        </w:rPr>
        <w:t>⾼灵: 你这⼀⽣的⼀个使命你会站在你的⾓度对弱者,⽐如说⽼弱病残啊、⼩猫⼩狗啊,就是弱的,你会跟他们产⽣很强的连接感和怜悯⼼.你会有同情⼼吧.因为你会跟他们有更多的连接感和感同⾝受的那种体验吧.就是展现你⾃⼰⽣命的⼀个⼒量,让外界的⼈看到其实是不可貌相的.就是你看着是⼀只绵⽺,但是它内在是⼀头狮⼦,明⽩吗? 你这⼀⽣就好像是扮猪吃⽼虎,就⽐如说你明明就是⽺群⾥⾯的⼀头狮⼦,你只是披着⽺⽪的狼这种,明⽩吗? 来拿体验的.</w:t>
      </w:r>
    </w:p>
    <w:p w14:paraId="7D9E3309">
      <w:pPr>
        <w:rPr>
          <w:rFonts w:hint="eastAsia"/>
        </w:rPr>
      </w:pPr>
      <w:r>
        <w:rPr>
          <w:rFonts w:hint="eastAsia"/>
          <w:lang w:eastAsia="zh-CN"/>
        </w:rPr>
        <w:t xml:space="preserve">Higher Spirit: </w:t>
      </w:r>
      <w:r>
        <w:rPr>
          <w:rFonts w:hint="eastAsia"/>
        </w:rPr>
        <w:t>One of your missions in this life is to stand from your perspective and empathize with the weak, for example, the elderly, disabled, kittens, puppies - the vulnerable. You will have a strong sense of connection and compassion for them. You'll be empathetic because you'll share more direct experiences of connection and empathy. It's about showing the power of your own life to others, so they realize appearances can be deceiving. Just like looking at a sheep but realizing it has the heart of a lion inside. This lifetime is like playing the role of an old wolf in sheep's clothing amongst a flock of real lions, understood? Throughout this process, you will gain experiences.</w:t>
      </w:r>
    </w:p>
    <w:p w14:paraId="56306E90">
      <w:pPr>
        <w:rPr>
          <w:rFonts w:hint="eastAsia"/>
        </w:rPr>
      </w:pPr>
    </w:p>
    <w:p w14:paraId="7C49F787">
      <w:pPr>
        <w:rPr>
          <w:rFonts w:hint="eastAsia"/>
        </w:rPr>
      </w:pPr>
      <w:r>
        <w:rPr>
          <w:rFonts w:hint="eastAsia"/>
        </w:rPr>
        <w:t>问: ⼯作还是考研的问题…… 我想考研,不知道⾼灵怎么看?</w:t>
      </w:r>
    </w:p>
    <w:p w14:paraId="5ECA2A3B">
      <w:pPr>
        <w:rPr>
          <w:rFonts w:hint="eastAsia"/>
        </w:rPr>
      </w:pPr>
      <w:r>
        <w:rPr>
          <w:rFonts w:hint="eastAsia"/>
          <w:lang w:eastAsia="zh-CN"/>
        </w:rPr>
        <w:t xml:space="preserve">Questioner: </w:t>
      </w:r>
      <w:r>
        <w:rPr>
          <w:rFonts w:hint="eastAsia"/>
        </w:rPr>
        <w:t xml:space="preserve">It's about choosing between work and postgraduate studies... I want to pursue postgraduate studies, but I'm unsure what </w:t>
      </w:r>
      <w:r>
        <w:rPr>
          <w:rFonts w:hint="eastAsia"/>
          <w:lang w:eastAsia="zh-CN"/>
        </w:rPr>
        <w:t>Higher Spirit</w:t>
      </w:r>
      <w:r>
        <w:rPr>
          <w:rFonts w:hint="eastAsia"/>
        </w:rPr>
        <w:t>ting thinks about it.</w:t>
      </w:r>
    </w:p>
    <w:p w14:paraId="36C6CC12">
      <w:pPr>
        <w:rPr>
          <w:rFonts w:hint="eastAsia"/>
        </w:rPr>
      </w:pPr>
    </w:p>
    <w:p w14:paraId="0384A033">
      <w:pPr>
        <w:rPr>
          <w:rFonts w:hint="eastAsia"/>
        </w:rPr>
      </w:pPr>
      <w:r>
        <w:rPr>
          <w:rFonts w:hint="eastAsia"/>
        </w:rPr>
        <w:t>⾼灵: 如果这是你想做的你就去做,明⽩吗? 就这么简单,这是你想做的,你就去做.因为不会有谁来告诉你这个是对的是错的.如果谁来告诉你这是对错好坏的话,他们的话你都可以不⽤听.你才是你世界的主⼈.⽽且每⼀个当下你都能再⼀次选择,并不是说你选择⼀个,你就要⼀辈⼦⾛到底,不是的.每个当下你都可以重新去选择.</w:t>
      </w:r>
    </w:p>
    <w:p w14:paraId="306973A5">
      <w:pPr>
        <w:rPr>
          <w:rFonts w:hint="eastAsia"/>
        </w:rPr>
      </w:pPr>
      <w:r>
        <w:rPr>
          <w:rFonts w:hint="eastAsia"/>
          <w:lang w:eastAsia="zh-CN"/>
        </w:rPr>
        <w:t xml:space="preserve">Higher Spirit: </w:t>
      </w:r>
      <w:r>
        <w:rPr>
          <w:rFonts w:hint="eastAsia"/>
        </w:rPr>
        <w:t>If this is what you want to do, just go ahead and do it, okay? That's all there is to it. If this is what you want, then go for it because no one will tell you whether it's right or wrong. If someone does tell you whether something is right or wrong, you can choose not to listen to them. You are the master of your own world. And at every moment, you have the power to choose again; it doesn't mean that once you make a choice, you're stuck with it for life. No, at every moment, you can choose anew.</w:t>
      </w:r>
    </w:p>
    <w:p w14:paraId="56706FC0">
      <w:pPr>
        <w:rPr>
          <w:rFonts w:hint="eastAsia"/>
        </w:rPr>
      </w:pPr>
    </w:p>
    <w:p w14:paraId="23C30647">
      <w:pPr>
        <w:rPr>
          <w:rFonts w:hint="eastAsia"/>
        </w:rPr>
      </w:pPr>
      <w:r>
        <w:rPr>
          <w:rFonts w:hint="eastAsia"/>
        </w:rPr>
        <w:t>问: 我和XXX⽼师的灵魂关系.我们认识不到⼀年.考研时候的⼩伙伴.</w:t>
      </w:r>
    </w:p>
    <w:p w14:paraId="6223CD2F">
      <w:pPr>
        <w:rPr>
          <w:rFonts w:hint="eastAsia"/>
        </w:rPr>
      </w:pPr>
      <w:r>
        <w:rPr>
          <w:rFonts w:hint="eastAsia"/>
          <w:lang w:eastAsia="zh-CN"/>
        </w:rPr>
        <w:t xml:space="preserve">Questioner: </w:t>
      </w:r>
      <w:r>
        <w:rPr>
          <w:rFonts w:hint="eastAsia"/>
        </w:rPr>
        <w:t>I have a soul relationship with Teacher XXX. We've known each other for less than one year. Fellow classmates during our postgraduate entrance exam period.</w:t>
      </w:r>
    </w:p>
    <w:p w14:paraId="7F973EE2">
      <w:pPr>
        <w:rPr>
          <w:rFonts w:hint="eastAsia"/>
        </w:rPr>
      </w:pPr>
    </w:p>
    <w:p w14:paraId="1C0820E5">
      <w:pPr>
        <w:rPr>
          <w:rFonts w:hint="eastAsia"/>
        </w:rPr>
      </w:pPr>
      <w:r>
        <w:rPr>
          <w:rFonts w:hint="eastAsia"/>
        </w:rPr>
        <w:t>⾼灵: 她就是你,⽐如说好像你在这条路上,就是⼀个陪伴,就是⼀个同伴,然后陪你⾛这段路,就是你⽣命的某⼀个阶段的共⾏者.在你⽣命的这个节⾻眼上的⼀个同伴.</w:t>
      </w:r>
    </w:p>
    <w:p w14:paraId="3E9BAE63">
      <w:pPr>
        <w:rPr>
          <w:rFonts w:hint="eastAsia"/>
        </w:rPr>
      </w:pPr>
      <w:r>
        <w:rPr>
          <w:rFonts w:hint="eastAsia"/>
          <w:lang w:eastAsia="zh-CN"/>
        </w:rPr>
        <w:t xml:space="preserve">Higher Spirit: </w:t>
      </w:r>
      <w:r>
        <w:rPr>
          <w:rFonts w:hint="eastAsia"/>
        </w:rPr>
        <w:t>She is you, like a companion walking with you on this path, being a fellow traveler, accompanying you through this journey, a co-pilot in some stage of your life. A fellow soul at a critical juncture in your existence.</w:t>
      </w:r>
    </w:p>
    <w:p w14:paraId="46CF02EB">
      <w:pPr>
        <w:rPr>
          <w:rFonts w:hint="eastAsia"/>
        </w:rPr>
      </w:pPr>
    </w:p>
    <w:p w14:paraId="4CA06B5B">
      <w:pPr>
        <w:rPr>
          <w:rFonts w:hint="eastAsia"/>
        </w:rPr>
      </w:pPr>
      <w:r>
        <w:rPr>
          <w:rFonts w:hint="eastAsia"/>
        </w:rPr>
        <w:t>问: 没有其它的什么的吗?</w:t>
      </w:r>
    </w:p>
    <w:p w14:paraId="241C2A53">
      <w:pPr>
        <w:rPr>
          <w:rFonts w:hint="eastAsia"/>
        </w:rPr>
      </w:pPr>
      <w:r>
        <w:rPr>
          <w:rFonts w:hint="eastAsia"/>
          <w:lang w:eastAsia="zh-CN"/>
        </w:rPr>
        <w:t xml:space="preserve">Questioner: </w:t>
      </w:r>
      <w:r>
        <w:rPr>
          <w:rFonts w:hint="eastAsia"/>
        </w:rPr>
        <w:t>Is there anything else?</w:t>
      </w:r>
    </w:p>
    <w:p w14:paraId="6BD1387C">
      <w:pPr>
        <w:rPr>
          <w:rFonts w:hint="eastAsia"/>
        </w:rPr>
      </w:pPr>
    </w:p>
    <w:p w14:paraId="1478E590">
      <w:pPr>
        <w:rPr>
          <w:rFonts w:hint="eastAsia"/>
        </w:rPr>
      </w:pPr>
      <w:r>
        <w:rPr>
          <w:rFonts w:hint="eastAsia"/>
        </w:rPr>
        <w:t>⾼灵: 如果你想要有其它的什么的话,你可以⾃⼰创造呀,明⽩吗?问: 因为我感觉她对我影响挺⼤的.</w:t>
      </w:r>
    </w:p>
    <w:p w14:paraId="63EB7F07">
      <w:pPr>
        <w:rPr>
          <w:rFonts w:hint="eastAsia"/>
        </w:rPr>
      </w:pPr>
      <w:r>
        <w:rPr>
          <w:rFonts w:hint="eastAsia"/>
          <w:lang w:eastAsia="zh-CN"/>
        </w:rPr>
        <w:t xml:space="preserve">Higher Spirit: </w:t>
      </w:r>
      <w:r>
        <w:rPr>
          <w:rFonts w:hint="eastAsia"/>
        </w:rPr>
        <w:t xml:space="preserve">If you want anything else, you can create it yourself, understand? </w:t>
      </w:r>
      <w:r>
        <w:rPr>
          <w:rFonts w:hint="eastAsia"/>
          <w:lang w:eastAsia="zh-CN"/>
        </w:rPr>
        <w:t xml:space="preserve">Questioner: </w:t>
      </w:r>
      <w:r>
        <w:rPr>
          <w:rFonts w:hint="eastAsia"/>
        </w:rPr>
        <w:t>Because I feel she has a big impact on me.</w:t>
      </w:r>
    </w:p>
    <w:p w14:paraId="606B17AF">
      <w:pPr>
        <w:rPr>
          <w:rFonts w:hint="eastAsia"/>
        </w:rPr>
      </w:pPr>
    </w:p>
    <w:p w14:paraId="18E339E3">
      <w:pPr>
        <w:rPr>
          <w:rFonts w:hint="eastAsia"/>
        </w:rPr>
      </w:pPr>
      <w:r>
        <w:rPr>
          <w:rFonts w:hint="eastAsia"/>
        </w:rPr>
        <w:t>⾼灵: 你⽬前的状态,凡是你要跟对⽅建⽴⼀种连接的话,其实对你⽣命的影响都很⼤,明⽩吗? 看你有没有去深⼊的跟对⽅有连接了.因为如果你要去跟对⽅有很深⼊的连接,它都会变成⼀个对你影响很⼤的⼈.你就这么想,你的能量现在是很弱的状态.那别⼈的能量很强.⼀个很强,就好像他是⼀个树⼲,你是⼀根藤蔓的那种关系.那是不是需要依附⼀下,就是受对⽅能量的⼀个影响,对吧? 所以你就会受到外在的能量都会对你是⼀个很⼤的……</w:t>
      </w:r>
    </w:p>
    <w:p w14:paraId="52E6AB8D">
      <w:pPr>
        <w:rPr>
          <w:rFonts w:hint="eastAsia"/>
        </w:rPr>
      </w:pPr>
      <w:r>
        <w:rPr>
          <w:rFonts w:hint="eastAsia"/>
          <w:lang w:eastAsia="zh-CN"/>
        </w:rPr>
        <w:t xml:space="preserve">Higher Spirit: </w:t>
      </w:r>
      <w:r>
        <w:rPr>
          <w:rFonts w:hint="eastAsia"/>
        </w:rPr>
        <w:t>The state you are currently in means that anything you seek to connect with has a significant impact on your life. Do you understand this? It's about whether you have deeply connected with the other person. Because if you want to establish a deep connection, it will affect you greatly; it becomes someone who significantly influences you. Consider your energy right now – it is weak while others' energy is strong. In such a relationship, one is like a tree trunk and you are just a vine. Isn't this requiring some dependency on the other person's energy, essentially being influenced by their power? Therefore, external energies will have a huge impact on you...</w:t>
      </w:r>
    </w:p>
    <w:p w14:paraId="114345D9">
      <w:pPr>
        <w:rPr>
          <w:rFonts w:hint="eastAsia"/>
        </w:rPr>
      </w:pPr>
    </w:p>
    <w:p w14:paraId="7447D8C6">
      <w:pPr>
        <w:rPr>
          <w:rFonts w:hint="eastAsia"/>
        </w:rPr>
      </w:pPr>
      <w:r>
        <w:rPr>
          <w:rFonts w:hint="eastAsia"/>
        </w:rPr>
        <w:t>问: 我觉得也不是吧,我的⽗母家⼈对我的影响就很少.</w:t>
      </w:r>
    </w:p>
    <w:p w14:paraId="3EEBA964">
      <w:pPr>
        <w:rPr>
          <w:rFonts w:hint="eastAsia"/>
        </w:rPr>
      </w:pPr>
      <w:r>
        <w:rPr>
          <w:rFonts w:hint="eastAsia"/>
          <w:lang w:eastAsia="zh-CN"/>
        </w:rPr>
        <w:t xml:space="preserve">Questioner: </w:t>
      </w:r>
      <w:r>
        <w:rPr>
          <w:rFonts w:hint="eastAsia"/>
        </w:rPr>
        <w:t>I don't feel that way either; my parents and family have had little influence on me.</w:t>
      </w:r>
    </w:p>
    <w:p w14:paraId="0F5BDAEC">
      <w:pPr>
        <w:rPr>
          <w:rFonts w:hint="eastAsia"/>
        </w:rPr>
      </w:pPr>
    </w:p>
    <w:p w14:paraId="535040F5">
      <w:pPr>
        <w:rPr>
          <w:rFonts w:hint="eastAsia"/>
        </w:rPr>
      </w:pPr>
      <w:r>
        <w:rPr>
          <w:rFonts w:hint="eastAsia"/>
        </w:rPr>
        <w:t>⾼灵: 是你有对对⽅产⽣吗? 你们有建⽴连接吗? 明⽩吗? 就好像你这个管⼦你有插到对⽅⾝上吗?明⽩吗?所以那你就知道是你们的意识许可,你可以选择什么样的⼈进⼊到你的⽣命当中对你产⽣影响.就像是谈恋爱⼀样,你只有去跟他谈恋爱了,谈恋爱就是建⽴关系嘛,对吧?那对⽅才会对你影响很⼤.他的⼀句话或者⼀个动作,你可以⾼兴⼀天或者是悲伤⼀天,对吧? 你可能会吃醋.那是不是他就会对你影响很⼤? 那如果你不跟他建⽴关系呢? 你不跟他产⽣爱情关系呢? 他是不是就对你造成不了影响了? 明⽩吗? 如果你觉得她是你⽣命中⾮常重要的⼈,她就已经是了.你不需要别⼈来告诉你,哦,灵魂层⾯是⾮常重要的⼈.</w:t>
      </w:r>
    </w:p>
    <w:p w14:paraId="33F8AF71">
      <w:pPr>
        <w:rPr>
          <w:rFonts w:hint="eastAsia"/>
        </w:rPr>
      </w:pPr>
      <w:r>
        <w:rPr>
          <w:rFonts w:hint="eastAsia"/>
          <w:lang w:eastAsia="zh-CN"/>
        </w:rPr>
        <w:t xml:space="preserve">Higher Spirit: </w:t>
      </w:r>
      <w:r>
        <w:rPr>
          <w:rFonts w:hint="eastAsia"/>
        </w:rPr>
        <w:t>Have you developed feelings for the other person? Have you established a connection with them? Do you understand? Just like how you've inserted this tube into the other person's body, do you get it now? So, it means that your consciousness is allowing you to choose who can have an impact on your life. Like in a romantic relationship; only by engaging with them will you be able to create a connection. Right? The other person will then greatly influence you. One word or action from them could make you happy for a day or upset for a day, right? You might feel jealous of them. Does that mean they have a significant impact on you? But what if you don't establish this relationship with them? If you do not form a romantic connection with them? Can they still affect you in any way? Do you understand? If you see her as someone very important in your life, she already is to you. You don't need others to tell you that she holds great significance on a soul level.</w:t>
      </w:r>
    </w:p>
    <w:p w14:paraId="2A75455A">
      <w:pPr>
        <w:rPr>
          <w:rFonts w:hint="eastAsia"/>
        </w:rPr>
      </w:pPr>
    </w:p>
    <w:p w14:paraId="484A79CE">
      <w:pPr>
        <w:rPr>
          <w:rFonts w:hint="eastAsia"/>
        </w:rPr>
      </w:pPr>
      <w:r>
        <w:rPr>
          <w:rFonts w:hint="eastAsia"/>
        </w:rPr>
        <w:t>因为你现在在你的⽣命中创造啊,你在这张⽩纸上做底,你在素描,你在画画啊,你现在在创造中啊.那是不是⽐如说下⼀世你再来探索你们的关系,哦,你们曾经有很深的连接,对吧?那是不是来⾃于你现在⽬前当下的⼀个创造?所以你不需要别⼈来告诉你怎么样,然后就定了.不是的.如果是定的话,你这个⽣命就没有意义了.但是你这个⽣命它就是来创造的.</w:t>
      </w:r>
    </w:p>
    <w:p w14:paraId="5A0C13F8">
      <w:pPr>
        <w:rPr>
          <w:rFonts w:hint="eastAsia"/>
        </w:rPr>
      </w:pPr>
      <w:r>
        <w:rPr>
          <w:rFonts w:hint="eastAsia"/>
        </w:rPr>
        <w:t>Because you are creating in your life now, you are laying the groundwork on this blank canvas, you are sketching, you are painting - you are creating right now. Isn't it like exploring your relationship in your next existence where there was a deep connection, yes? Doesn't that stem from what you're currently creating right now? So you don't need someone to tell you how to do it and decide for you. No. If it were decided, then this life would have no meaning. But this life is meant for creation.</w:t>
      </w:r>
    </w:p>
    <w:p w14:paraId="0883AD49">
      <w:pPr>
        <w:rPr>
          <w:rFonts w:hint="eastAsia"/>
        </w:rPr>
      </w:pPr>
    </w:p>
    <w:p w14:paraId="431CFA15">
      <w:pPr>
        <w:rPr>
          <w:rFonts w:hint="eastAsia"/>
        </w:rPr>
      </w:pPr>
      <w:r>
        <w:rPr>
          <w:rFonts w:hint="eastAsia"/>
        </w:rPr>
        <w:t>问: 那我和XX⽼师前世有没有过类似的缘分?</w:t>
      </w:r>
    </w:p>
    <w:p w14:paraId="315FAE60">
      <w:pPr>
        <w:rPr>
          <w:rFonts w:hint="eastAsia"/>
        </w:rPr>
      </w:pPr>
      <w:r>
        <w:rPr>
          <w:rFonts w:hint="eastAsia"/>
          <w:lang w:eastAsia="zh-CN"/>
        </w:rPr>
        <w:t xml:space="preserve">Questioner: </w:t>
      </w:r>
      <w:r>
        <w:rPr>
          <w:rFonts w:hint="eastAsia"/>
        </w:rPr>
        <w:t>Does that mean I had a similar connection with Teacher XX in my previous life?</w:t>
      </w:r>
    </w:p>
    <w:p w14:paraId="41250DB7">
      <w:pPr>
        <w:rPr>
          <w:rFonts w:hint="eastAsia"/>
        </w:rPr>
      </w:pPr>
    </w:p>
    <w:p w14:paraId="4C339213">
      <w:pPr>
        <w:rPr>
          <w:rFonts w:hint="eastAsia"/>
        </w:rPr>
      </w:pPr>
      <w:r>
        <w:rPr>
          <w:rFonts w:hint="eastAsia"/>
        </w:rPr>
        <w:t>⾼灵: 这⾥没有很明显的⼀个,就是能量上⾯的⼀个关系.但是如果现在她在你⽣命中重要的话,那你现在就已经在创造前世了,明⽩吗? 你把她当成你⽣命中重要的⼈,那她就已经是了.你已经创造出前世了.所以⼀切都在当下.你才是那个决定着…… 你不要因为我们前世没有连接,所以我们感情就淡了或者不好了,不会的.因为你才是那个决策者,决定着你们关系怎么样发展.</w:t>
      </w:r>
    </w:p>
    <w:p w14:paraId="07A27CF5">
      <w:pPr>
        <w:rPr>
          <w:rFonts w:hint="eastAsia"/>
        </w:rPr>
      </w:pPr>
      <w:r>
        <w:rPr>
          <w:rFonts w:hint="eastAsia"/>
        </w:rPr>
        <w:t>Spiritual Highness: There's not a very obvious one in terms of energy here. But if she is important in your life now, then you're already creating past lives, understand? You treat her as someone significant in your life, and that makes her so. You've already created past lives. So everything is happening now. You're the one making decisions… don't think because our past lives didn't connect, our feelings will fade or be bad; it won't happen like that. Because you are the decision-maker, determining how your relationship evolves.</w:t>
      </w:r>
    </w:p>
    <w:p w14:paraId="22ABDD54">
      <w:pPr>
        <w:rPr>
          <w:rFonts w:hint="eastAsia"/>
        </w:rPr>
      </w:pPr>
    </w:p>
    <w:p w14:paraId="682954D2">
      <w:pPr>
        <w:rPr>
          <w:rFonts w:hint="eastAsia"/>
        </w:rPr>
      </w:pPr>
      <w:r>
        <w:rPr>
          <w:rFonts w:hint="eastAsia"/>
        </w:rPr>
        <w:t>问: XX⽼师最需要的是什么? 我能怎么样去帮助她呢?</w:t>
      </w:r>
    </w:p>
    <w:p w14:paraId="200234BA">
      <w:pPr>
        <w:rPr>
          <w:rFonts w:hint="eastAsia"/>
        </w:rPr>
      </w:pPr>
      <w:r>
        <w:rPr>
          <w:rFonts w:hint="eastAsia"/>
          <w:lang w:eastAsia="zh-CN"/>
        </w:rPr>
        <w:t xml:space="preserve">Questioner: </w:t>
      </w:r>
      <w:r>
        <w:rPr>
          <w:rFonts w:hint="eastAsia"/>
        </w:rPr>
        <w:t>What does Teacher XX most need? How can I help her?</w:t>
      </w:r>
    </w:p>
    <w:p w14:paraId="0318212C">
      <w:pPr>
        <w:rPr>
          <w:rFonts w:hint="eastAsia"/>
        </w:rPr>
      </w:pPr>
    </w:p>
    <w:p w14:paraId="503A37A1">
      <w:pPr>
        <w:rPr>
          <w:rFonts w:hint="eastAsia"/>
        </w:rPr>
      </w:pPr>
      <w:r>
        <w:rPr>
          <w:rFonts w:hint="eastAsia"/>
        </w:rPr>
        <w:t>⾼灵: 你为什么会产⽣这个问题呢?</w:t>
      </w:r>
    </w:p>
    <w:p w14:paraId="0C9F0D0B">
      <w:pPr>
        <w:rPr>
          <w:rFonts w:hint="eastAsia"/>
        </w:rPr>
      </w:pPr>
      <w:r>
        <w:rPr>
          <w:rFonts w:hint="eastAsia"/>
          <w:lang w:eastAsia="zh-CN"/>
        </w:rPr>
        <w:t xml:space="preserve">Higher Spirit: </w:t>
      </w:r>
      <w:r>
        <w:rPr>
          <w:rFonts w:hint="eastAsia"/>
        </w:rPr>
        <w:t>Why did you come up with this issue?</w:t>
      </w:r>
    </w:p>
    <w:p w14:paraId="715BE63E">
      <w:pPr>
        <w:rPr>
          <w:rFonts w:hint="eastAsia"/>
        </w:rPr>
      </w:pPr>
    </w:p>
    <w:p w14:paraId="246C5DF6">
      <w:pPr>
        <w:rPr>
          <w:rFonts w:hint="eastAsia"/>
        </w:rPr>
      </w:pPr>
      <w:r>
        <w:rPr>
          <w:rFonts w:hint="eastAsia"/>
        </w:rPr>
        <w:t>问: 我不知道,就是我感觉到她总是能很深刻的触动我,她是我很感恩的⼀个⼈.</w:t>
      </w:r>
    </w:p>
    <w:p w14:paraId="172FB6C4">
      <w:pPr>
        <w:rPr>
          <w:rFonts w:hint="eastAsia"/>
        </w:rPr>
      </w:pPr>
      <w:r>
        <w:rPr>
          <w:rFonts w:hint="eastAsia"/>
        </w:rPr>
        <w:t xml:space="preserve"> </w:t>
      </w:r>
      <w:r>
        <w:rPr>
          <w:rFonts w:hint="eastAsia"/>
          <w:lang w:eastAsia="zh-CN"/>
        </w:rPr>
        <w:t xml:space="preserve">Questioner: </w:t>
      </w:r>
      <w:r>
        <w:rPr>
          <w:rFonts w:hint="eastAsia"/>
        </w:rPr>
        <w:t>I don't know, but I feel she always touches me deeply; she is someone for whom I am very grateful.</w:t>
      </w:r>
    </w:p>
    <w:p w14:paraId="2E2C49AE">
      <w:pPr>
        <w:rPr>
          <w:rFonts w:hint="eastAsia"/>
        </w:rPr>
      </w:pPr>
    </w:p>
    <w:p w14:paraId="1E11417C">
      <w:pPr>
        <w:rPr>
          <w:rFonts w:hint="eastAsia"/>
        </w:rPr>
      </w:pPr>
      <w:r>
        <w:rPr>
          <w:rFonts w:hint="eastAsia"/>
        </w:rPr>
        <w:t>⾼灵: 我们说你已经在回报了呢.为什么呢? 我们说你需要体验到这⼀世成为⼀个⽼是需要别⼈保护、帮忙,那种弱的对象,对吧? 那你是不是在让对⽅变得更加强⼤? 你让对⽅变得就是我有能⼒,我在照顾对⽅,我存在的价值,明⽩吗? 所以你已经在以你⾃⼰存在的⽅式去⽀持她了.你想,她会因为你产⽣的这种感激之⼼,然后你的感激之情让她会觉得我的存在是有价值和意义的.你加深了她的⽣命的⼀个价值感.</w:t>
      </w:r>
    </w:p>
    <w:p w14:paraId="66742B53">
      <w:pPr>
        <w:rPr>
          <w:rFonts w:hint="eastAsia"/>
        </w:rPr>
      </w:pPr>
      <w:r>
        <w:rPr>
          <w:rFonts w:hint="eastAsia"/>
          <w:lang w:eastAsia="zh-CN"/>
        </w:rPr>
        <w:t xml:space="preserve">Higher Spirit: </w:t>
      </w:r>
      <w:r>
        <w:rPr>
          <w:rFonts w:hint="eastAsia"/>
        </w:rPr>
        <w:t>We say you are already paying back. Why? We say you need to experience being one who is always needing others' protection and help, right? So are you making the other person stronger? You're making them capable of taking care of me, acknowledging my existence's value, understand? Hence, you are already supporting her in your own way. You think that due to this sense of gratitude she will feel because of you, and your gratitude towards her would make her realize that my existence is valuable and meaningful. You are intensifying the sense of value in her life.</w:t>
      </w:r>
    </w:p>
    <w:p w14:paraId="04CCE965">
      <w:pPr>
        <w:rPr>
          <w:rFonts w:hint="eastAsia"/>
        </w:rPr>
      </w:pPr>
    </w:p>
    <w:p w14:paraId="7F9D6956">
      <w:pPr>
        <w:rPr>
          <w:rFonts w:hint="eastAsia"/>
        </w:rPr>
      </w:pPr>
      <w:r>
        <w:rPr>
          <w:rFonts w:hint="eastAsia"/>
        </w:rPr>
        <w:t>问: 但是我觉得她还有更需要帮助的地⽅.</w:t>
      </w:r>
    </w:p>
    <w:p w14:paraId="471801C3">
      <w:pPr>
        <w:rPr>
          <w:rFonts w:hint="eastAsia"/>
        </w:rPr>
      </w:pPr>
      <w:r>
        <w:rPr>
          <w:rFonts w:hint="eastAsia"/>
          <w:lang w:eastAsia="zh-CN"/>
        </w:rPr>
        <w:t xml:space="preserve">Questioner: </w:t>
      </w:r>
      <w:r>
        <w:rPr>
          <w:rFonts w:hint="eastAsia"/>
        </w:rPr>
        <w:t>But I feel there are other areas where she needs more help.</w:t>
      </w:r>
    </w:p>
    <w:p w14:paraId="0DA8E6A9">
      <w:pPr>
        <w:rPr>
          <w:rFonts w:hint="eastAsia"/>
        </w:rPr>
      </w:pPr>
    </w:p>
    <w:p w14:paraId="71DA69CF">
      <w:pPr>
        <w:rPr>
          <w:rFonts w:hint="eastAsia"/>
        </w:rPr>
      </w:pPr>
      <w:r>
        <w:rPr>
          <w:rFonts w:hint="eastAsia"/>
        </w:rPr>
        <w:t>⾼灵: 那你就直接问她.你不需要通过我们来找.但是你可以直接问她,我可以怎么样报答我对你的感恩之⼼,明⽩吗? 但是我们通过我们的信息来让你们看到灵魂与灵魂之间是⼀个怎么样互相彼此⽀持的关系.</w:t>
      </w:r>
    </w:p>
    <w:p w14:paraId="3FC1F9DF">
      <w:pPr>
        <w:rPr>
          <w:rFonts w:hint="eastAsia"/>
        </w:rPr>
      </w:pPr>
      <w:r>
        <w:rPr>
          <w:rFonts w:hint="eastAsia"/>
          <w:lang w:eastAsia="zh-CN"/>
        </w:rPr>
        <w:t xml:space="preserve">Higher Spirit: </w:t>
      </w:r>
      <w:r>
        <w:rPr>
          <w:rFonts w:hint="eastAsia"/>
        </w:rPr>
        <w:t>Then just ask her directly. You don't need to go through us for this. But you can ask her directly, and I can express how grateful my heart is towards you, understand? However, we use our information to show you how souls support each other across souls in relation.</w:t>
      </w:r>
    </w:p>
    <w:p w14:paraId="077345A7">
      <w:pPr>
        <w:rPr>
          <w:rFonts w:hint="eastAsia"/>
        </w:rPr>
      </w:pPr>
    </w:p>
    <w:p w14:paraId="319092CA">
      <w:pPr>
        <w:rPr>
          <w:rFonts w:hint="eastAsia"/>
        </w:rPr>
      </w:pPr>
      <w:r>
        <w:rPr>
          <w:rFonts w:hint="eastAsia"/>
        </w:rPr>
        <w:t>问: 我的指导灵还有什么要告诉我的吗?</w:t>
      </w:r>
    </w:p>
    <w:p w14:paraId="07A4CA96">
      <w:pPr>
        <w:rPr>
          <w:rFonts w:hint="eastAsia"/>
        </w:rPr>
      </w:pPr>
      <w:r>
        <w:rPr>
          <w:rFonts w:hint="eastAsia"/>
          <w:lang w:eastAsia="zh-CN"/>
        </w:rPr>
        <w:t xml:space="preserve">Questioner: </w:t>
      </w:r>
      <w:r>
        <w:rPr>
          <w:rFonts w:hint="eastAsia"/>
        </w:rPr>
        <w:t>Does my guiding spirit have anything else to tell me?</w:t>
      </w:r>
    </w:p>
    <w:p w14:paraId="6C1224A0">
      <w:pPr>
        <w:rPr>
          <w:rFonts w:hint="eastAsia"/>
        </w:rPr>
      </w:pPr>
    </w:p>
    <w:p w14:paraId="3DBDCB57">
      <w:pPr>
        <w:rPr>
          <w:rFonts w:hint="eastAsia"/>
        </w:rPr>
      </w:pPr>
      <w:r>
        <w:rPr>
          <w:rFonts w:hint="eastAsia"/>
        </w:rPr>
        <w:t>⾼灵: 你尽情的去体验你的⽣命,然后⼀切都是在,就好像⼀切都是安排好的,⼀切都在正确的速度上,⼀切都是你需要去体验的.然后就是⽆论你怎么体验,你都不会影响到你⽣命存在的本⾝.就是⽐如说你本⾝就是⼀个英雄⼈物吧,就是⼀个钢铁侠吧.⽆论你怎么扮演你⽆⼒或者你需要帮忙其实也不会影响到你本质是⼀个钢铁侠这件事,明⽩吗?</w:t>
      </w:r>
    </w:p>
    <w:p w14:paraId="47CED553">
      <w:pPr>
        <w:rPr>
          <w:rFonts w:hint="eastAsia"/>
        </w:rPr>
      </w:pPr>
      <w:r>
        <w:rPr>
          <w:rFonts w:hint="eastAsia"/>
          <w:lang w:eastAsia="zh-CN"/>
        </w:rPr>
        <w:t xml:space="preserve">Higher Spirit: </w:t>
      </w:r>
      <w:r>
        <w:rPr>
          <w:rFonts w:hint="eastAsia"/>
        </w:rPr>
        <w:t>Enjoy experiencing your life to the fullest, and then everything is in place, as if everything was planned, at the correct pace, everything you need to experience. Then, no matter how you experience it, it won't affect the essence of your existence. For example, even if you are an ordinary person or need help, it doesn't change that fundamentally you are a superhero like Iron Man, understand?</w:t>
      </w:r>
    </w:p>
    <w:p w14:paraId="07D74359">
      <w:pPr>
        <w:rPr>
          <w:rFonts w:hint="eastAsia"/>
        </w:rPr>
      </w:pPr>
    </w:p>
    <w:p w14:paraId="21EFD1EC">
      <w:pPr>
        <w:rPr>
          <w:rFonts w:hint="eastAsia"/>
        </w:rPr>
      </w:pPr>
      <w:r>
        <w:rPr>
          <w:rFonts w:hint="eastAsia"/>
        </w:rPr>
        <w:t>问: 我不太理解我本⾝就是个钢铁侠……⾼灵: 这是灵魂层⾯的,这不是你头脑⾥⾯的.因为你没有办法去体验到它是因为你⽬前,就像我们刚才说你的那个能⼒被封起来了.所以你体验不到它是正常的.这本来就是meant to,就是被设计成这样的.</w:t>
      </w:r>
    </w:p>
    <w:p w14:paraId="4349457A">
      <w:pPr>
        <w:rPr>
          <w:rFonts w:hint="eastAsia"/>
        </w:rPr>
      </w:pPr>
      <w:r>
        <w:rPr>
          <w:rFonts w:hint="eastAsia"/>
          <w:lang w:eastAsia="zh-CN"/>
        </w:rPr>
        <w:t xml:space="preserve">Questioner: </w:t>
      </w:r>
      <w:r>
        <w:rPr>
          <w:rFonts w:hint="eastAsia"/>
        </w:rPr>
        <w:t xml:space="preserve">I don't quite understand that I am Iron Man myself... </w:t>
      </w:r>
      <w:r>
        <w:rPr>
          <w:rFonts w:hint="eastAsia"/>
          <w:lang w:eastAsia="zh-CN"/>
        </w:rPr>
        <w:t xml:space="preserve">Higher Spirit: </w:t>
      </w:r>
      <w:r>
        <w:rPr>
          <w:rFonts w:hint="eastAsia"/>
        </w:rPr>
        <w:t>This is on the soul level, not in your mind. You can't experience it because you are currently, like we just mentioned about your ability being sealed off. So it's normal for you not to be able to experience it. It was meant to be this way, designed to be so.</w:t>
      </w:r>
    </w:p>
    <w:p w14:paraId="1316ABF3">
      <w:pPr>
        <w:rPr>
          <w:rFonts w:hint="eastAsia"/>
        </w:rPr>
      </w:pPr>
    </w:p>
    <w:p w14:paraId="6FBFA8D7">
      <w:pPr>
        <w:rPr>
          <w:rFonts w:hint="eastAsia"/>
        </w:rPr>
      </w:pPr>
      <w:r>
        <w:rPr>
          <w:rFonts w:hint="eastAsia"/>
        </w:rPr>
        <w:t>问: 那为什么我会是钢铁侠呢?</w:t>
      </w:r>
    </w:p>
    <w:p w14:paraId="0A2DE06A">
      <w:pPr>
        <w:rPr>
          <w:rFonts w:hint="eastAsia"/>
        </w:rPr>
      </w:pPr>
      <w:r>
        <w:rPr>
          <w:rFonts w:hint="eastAsia"/>
        </w:rPr>
        <w:t>Why me?</w:t>
      </w:r>
    </w:p>
    <w:p w14:paraId="3BE24E86">
      <w:pPr>
        <w:rPr>
          <w:rFonts w:hint="eastAsia"/>
        </w:rPr>
      </w:pPr>
    </w:p>
    <w:p w14:paraId="13BC9E22">
      <w:pPr>
        <w:rPr>
          <w:rFonts w:hint="eastAsia"/>
        </w:rPr>
      </w:pPr>
      <w:r>
        <w:rPr>
          <w:rFonts w:hint="eastAsia"/>
        </w:rPr>
        <w:t>⾼灵: 那你说这个你其实跟你这个⼈格也没什么关系,明⽩吗? 你这个⼈格还是这样⼦的⼀个⼈格.</w:t>
      </w:r>
    </w:p>
    <w:p w14:paraId="2FA9C2EE">
      <w:pPr>
        <w:rPr>
          <w:rFonts w:hint="eastAsia"/>
        </w:rPr>
      </w:pPr>
      <w:r>
        <w:rPr>
          <w:rFonts w:hint="eastAsia"/>
          <w:lang w:eastAsia="zh-CN"/>
        </w:rPr>
        <w:t xml:space="preserve">Higher Spirit: </w:t>
      </w:r>
      <w:r>
        <w:rPr>
          <w:rFonts w:hint="eastAsia"/>
        </w:rPr>
        <w:t>You see, it's not that this has much to do with your personality, alright? It's still the same kind of person.</w:t>
      </w:r>
    </w:p>
    <w:p w14:paraId="40D0B69C">
      <w:pPr>
        <w:rPr>
          <w:rFonts w:hint="eastAsia"/>
        </w:rPr>
      </w:pPr>
    </w:p>
    <w:p w14:paraId="606F3605">
      <w:pPr>
        <w:rPr>
          <w:rFonts w:hint="eastAsia"/>
        </w:rPr>
      </w:pPr>
      <w:r>
        <w:rPr>
          <w:rFonts w:hint="eastAsia"/>
        </w:rPr>
        <w:t>问: 但是我想也许帮我理解⼀些……⾼灵: 你迟早会体验到它的.就好像这棵果树迟早会结果的,这朵花迟早会绽放的.所以你迟早会体验到它的.</w:t>
      </w:r>
    </w:p>
    <w:p w14:paraId="6BCFE083">
      <w:pPr>
        <w:rPr>
          <w:rFonts w:hint="eastAsia"/>
        </w:rPr>
      </w:pPr>
      <w:r>
        <w:rPr>
          <w:rFonts w:hint="eastAsia"/>
          <w:lang w:eastAsia="zh-CN"/>
        </w:rPr>
        <w:t xml:space="preserve">Questioner: </w:t>
      </w:r>
      <w:r>
        <w:rPr>
          <w:rFonts w:hint="eastAsia"/>
        </w:rPr>
        <w:t xml:space="preserve">But I think maybe it could help me understand some... </w:t>
      </w:r>
      <w:r>
        <w:rPr>
          <w:rFonts w:hint="eastAsia"/>
          <w:lang w:eastAsia="zh-CN"/>
        </w:rPr>
        <w:t xml:space="preserve">Higher Spirit: </w:t>
      </w:r>
      <w:r>
        <w:rPr>
          <w:rFonts w:hint="eastAsia"/>
        </w:rPr>
        <w:t>You will experience it sooner or later, just like the apple tree will bear fruit and the flower will bloom eventually. So you will experience it sooner or later.</w:t>
      </w:r>
    </w:p>
    <w:p w14:paraId="28306F4E">
      <w:pPr>
        <w:rPr>
          <w:rFonts w:hint="eastAsia"/>
        </w:rPr>
      </w:pPr>
    </w:p>
    <w:p w14:paraId="37FA46C9">
      <w:pPr>
        <w:rPr>
          <w:rFonts w:hint="eastAsia"/>
        </w:rPr>
      </w:pPr>
      <w:r>
        <w:rPr>
          <w:rFonts w:hint="eastAsia"/>
        </w:rPr>
        <w:t>问: 那这个迟早是什么时候? 是这⼀世还是……⾼灵: 就⽐如说如果有⼀个⼈他⼀直打你打你把你打的半死了,然后你会突然转换到另外⼀个⼈格,然后把对⽅打死的那种感觉,明⽩吗? 就是说在⼀种突发或者是需要这种…… 你会转变成另外⼀个⼈格.这个是根据你⾃⼰的⼀个,就好像有没有触碰到这个点,但是它是存在的.所以你并不是你看上去的那个样⼦.</w:t>
      </w:r>
    </w:p>
    <w:p w14:paraId="6082E0E7">
      <w:pPr>
        <w:rPr>
          <w:rFonts w:hint="eastAsia"/>
        </w:rPr>
      </w:pPr>
      <w:r>
        <w:rPr>
          <w:rFonts w:hint="eastAsia"/>
          <w:lang w:eastAsia="zh-CN"/>
        </w:rPr>
        <w:t xml:space="preserve">Questioner: </w:t>
      </w:r>
      <w:r>
        <w:rPr>
          <w:rFonts w:hint="eastAsia"/>
        </w:rPr>
        <w:t xml:space="preserve">When will this happen? In this lifetime or... </w:t>
      </w:r>
      <w:r>
        <w:rPr>
          <w:rFonts w:hint="eastAsia"/>
          <w:lang w:eastAsia="zh-CN"/>
        </w:rPr>
        <w:t xml:space="preserve">Higher Spirit: </w:t>
      </w:r>
      <w:r>
        <w:rPr>
          <w:rFonts w:hint="eastAsia"/>
        </w:rPr>
        <w:t>Imagine if someone keeps beating you up and seriously injures you, then suddenly you switch to another personality that could kill the other person in your rage. Can you understand that? It's like experiencing something unexpected or needing to change into another persona. This depends on your own personal circumstances; it might not be visible but is still happening. You aren't just what you seem.</w:t>
      </w:r>
    </w:p>
    <w:p w14:paraId="7030AEF6">
      <w:pPr>
        <w:rPr>
          <w:rFonts w:hint="eastAsia"/>
        </w:rPr>
      </w:pPr>
    </w:p>
    <w:p w14:paraId="2BB513E3">
      <w:pPr>
        <w:rPr>
          <w:rFonts w:hint="eastAsia"/>
        </w:rPr>
      </w:pPr>
      <w:r>
        <w:rPr>
          <w:rFonts w:hint="eastAsia"/>
        </w:rPr>
        <w:t>问: 为什么我会是钢铁侠?</w:t>
      </w:r>
    </w:p>
    <w:p w14:paraId="1A332FD5">
      <w:pPr>
        <w:rPr>
          <w:rFonts w:hint="eastAsia"/>
        </w:rPr>
      </w:pPr>
      <w:r>
        <w:rPr>
          <w:rFonts w:hint="eastAsia"/>
        </w:rPr>
        <w:t>Why me? Why do I have to be Iron Man?</w:t>
      </w:r>
    </w:p>
    <w:p w14:paraId="49D39943">
      <w:pPr>
        <w:rPr>
          <w:rFonts w:hint="eastAsia"/>
        </w:rPr>
      </w:pPr>
    </w:p>
    <w:p w14:paraId="51A3E4F6">
      <w:pPr>
        <w:rPr>
          <w:rFonts w:hint="eastAsia"/>
        </w:rPr>
      </w:pPr>
      <w:r>
        <w:rPr>
          <w:rFonts w:hint="eastAsia"/>
        </w:rPr>
        <w:t>⾼灵: 你是就是,没有什么为什么.就好像⼀条鱼跑过来问我,我想知道为什么我是⼀条鱼?你怎么回答它呢?</w:t>
      </w:r>
    </w:p>
    <w:p w14:paraId="2472EB13">
      <w:pPr>
        <w:rPr>
          <w:rFonts w:hint="eastAsia"/>
        </w:rPr>
      </w:pPr>
      <w:r>
        <w:rPr>
          <w:rFonts w:hint="eastAsia"/>
          <w:lang w:eastAsia="zh-CN"/>
        </w:rPr>
        <w:t xml:space="preserve">Higher Spirit: </w:t>
      </w:r>
      <w:r>
        <w:rPr>
          <w:rFonts w:hint="eastAsia"/>
        </w:rPr>
        <w:t>You are what you are, there's no why behind it. Like a fish swimming towards me and asking me, I wonder why I am a fish? How would you answer it?</w:t>
      </w:r>
    </w:p>
    <w:p w14:paraId="344AA651">
      <w:pPr>
        <w:rPr>
          <w:rFonts w:hint="eastAsia"/>
        </w:rPr>
      </w:pPr>
    </w:p>
    <w:p w14:paraId="2FFA1D91">
      <w:pPr>
        <w:pStyle w:val="3"/>
        <w:bidi w:val="0"/>
        <w:rPr>
          <w:rFonts w:hint="eastAsia"/>
        </w:rPr>
      </w:pPr>
      <w:bookmarkStart w:id="113" w:name="_Toc22809"/>
      <w:r>
        <w:rPr>
          <w:rFonts w:hint="eastAsia"/>
        </w:rPr>
        <w:t>2024/03/12 — 灵魂主题之能量整合 Energy Integration in the Theme of Souls</w:t>
      </w:r>
      <w:bookmarkEnd w:id="113"/>
    </w:p>
    <w:p w14:paraId="5FF2F8AF">
      <w:pPr>
        <w:rPr>
          <w:rFonts w:hint="eastAsia"/>
        </w:rPr>
      </w:pPr>
    </w:p>
    <w:p w14:paraId="51FAA2F8">
      <w:pPr>
        <w:rPr>
          <w:rFonts w:hint="eastAsia"/>
        </w:rPr>
      </w:pPr>
      <w:r>
        <w:rPr>
          <w:rFonts w:hint="eastAsia"/>
        </w:rPr>
        <w:t>⾼灵: 你说什么问题?</w:t>
      </w:r>
    </w:p>
    <w:p w14:paraId="5D1D868C">
      <w:pPr>
        <w:rPr>
          <w:rFonts w:hint="eastAsia"/>
        </w:rPr>
      </w:pPr>
      <w:r>
        <w:rPr>
          <w:rFonts w:hint="eastAsia"/>
          <w:lang w:eastAsia="zh-CN"/>
        </w:rPr>
        <w:t xml:space="preserve">Higher Spirit: </w:t>
      </w:r>
      <w:r>
        <w:rPr>
          <w:rFonts w:hint="eastAsia"/>
        </w:rPr>
        <w:t>What problem did you say?</w:t>
      </w:r>
    </w:p>
    <w:p w14:paraId="1B8B0B8A">
      <w:pPr>
        <w:rPr>
          <w:rFonts w:hint="eastAsia"/>
        </w:rPr>
      </w:pPr>
    </w:p>
    <w:p w14:paraId="603507CE">
      <w:pPr>
        <w:rPr>
          <w:rFonts w:hint="eastAsia"/>
        </w:rPr>
      </w:pPr>
      <w:r>
        <w:rPr>
          <w:rFonts w:hint="eastAsia"/>
        </w:rPr>
        <w:t>问: 我是从⼩红书上来的.我对灵性禅修⼀直⽐较感兴趣.我也体验过不少,但是没体验你这种.我⾃⼰也是有⽓感的.你能体验到我是什么能量状态吗?</w:t>
      </w:r>
    </w:p>
    <w:p w14:paraId="39346C80">
      <w:pPr>
        <w:rPr>
          <w:rFonts w:hint="eastAsia"/>
        </w:rPr>
      </w:pPr>
      <w:r>
        <w:rPr>
          <w:rFonts w:hint="eastAsia"/>
          <w:lang w:eastAsia="zh-CN"/>
        </w:rPr>
        <w:t xml:space="preserve">Questioner: </w:t>
      </w:r>
      <w:r>
        <w:rPr>
          <w:rFonts w:hint="eastAsia"/>
        </w:rPr>
        <w:t>I came from Little Red Book. I've always been interested in spiritual meditation and have tried many practices, but not like yours. I also have a sense of energy within myself. Can you tell me what kind of energy state I'm experiencing?</w:t>
      </w:r>
    </w:p>
    <w:p w14:paraId="685FA162">
      <w:pPr>
        <w:rPr>
          <w:rFonts w:hint="eastAsia"/>
        </w:rPr>
      </w:pPr>
    </w:p>
    <w:p w14:paraId="5B9B21EF">
      <w:pPr>
        <w:rPr>
          <w:rFonts w:hint="eastAsia"/>
        </w:rPr>
      </w:pPr>
      <w:r>
        <w:rPr>
          <w:rFonts w:hint="eastAsia"/>
        </w:rPr>
        <w:t>⾼灵: 你想要知道什么信息? 因为我们的存在是协助你,你是那个创造者.我们不会去⼲涉你或者把你打造成,觉得这样才是完美的,所以我们要把你造成这样.NO.你觉得你想要成为什么样,然后我们来协助你成为你想要的样⼦.你是主⼈.</w:t>
      </w:r>
    </w:p>
    <w:p w14:paraId="54882CE5">
      <w:pPr>
        <w:rPr>
          <w:rFonts w:hint="eastAsia"/>
        </w:rPr>
      </w:pPr>
      <w:r>
        <w:rPr>
          <w:rFonts w:hint="eastAsia"/>
          <w:lang w:eastAsia="zh-CN"/>
        </w:rPr>
        <w:t xml:space="preserve">Higher Spirit: </w:t>
      </w:r>
      <w:r>
        <w:rPr>
          <w:rFonts w:hint="eastAsia"/>
        </w:rPr>
        <w:t>What information do you want to know? Because our existence is to assist you, you are the creator. We won't interfere with you or shape you into something we think is perfect, so we don't create you like that. #What kind of person do you feel you want to become, and then we will assist you in becoming the person you want to be. You are the master.</w:t>
      </w:r>
    </w:p>
    <w:p w14:paraId="0782E157">
      <w:pPr>
        <w:rPr>
          <w:rFonts w:hint="eastAsia"/>
        </w:rPr>
      </w:pPr>
    </w:p>
    <w:p w14:paraId="11A6B330">
      <w:pPr>
        <w:rPr>
          <w:rFonts w:hint="eastAsia"/>
        </w:rPr>
      </w:pPr>
      <w:r>
        <w:rPr>
          <w:rFonts w:hint="eastAsia"/>
        </w:rPr>
        <w:t>问: 我这⼀世特有的使命和天赋?</w:t>
      </w:r>
    </w:p>
    <w:p w14:paraId="34431520">
      <w:pPr>
        <w:rPr>
          <w:rFonts w:hint="eastAsia"/>
        </w:rPr>
      </w:pPr>
      <w:r>
        <w:rPr>
          <w:rFonts w:hint="eastAsia"/>
          <w:lang w:eastAsia="zh-CN"/>
        </w:rPr>
        <w:t xml:space="preserve">Questioner: </w:t>
      </w:r>
      <w:r>
        <w:rPr>
          <w:rFonts w:hint="eastAsia"/>
        </w:rPr>
        <w:t>What are my unique missions and talents in this lifetime?</w:t>
      </w:r>
    </w:p>
    <w:p w14:paraId="059B2245">
      <w:pPr>
        <w:rPr>
          <w:rFonts w:hint="eastAsia"/>
        </w:rPr>
      </w:pPr>
    </w:p>
    <w:p w14:paraId="541B6477">
      <w:pPr>
        <w:rPr>
          <w:rFonts w:hint="eastAsia"/>
        </w:rPr>
      </w:pPr>
      <w:r>
        <w:rPr>
          <w:rFonts w:hint="eastAsia"/>
        </w:rPr>
        <w:t>⾼灵:ok,所有的这些它都会随着你这个⽣命体在⾃然的⼀个绽放、成长,就是被滋养.这么说吧,你是⼀颗种⼦,你在给它爱,对吧?因为所有的⽣命离开爱,它没有办法存活.给它爱,给它⽔分,给它不断地滋养,那它最终就能长的很好,然后果⼦结的很甜.那它的甜,它的果⼦是不是就是它的什么天赋和使命,对吧?它天赋就是又⼤又甜嘛,这个⽔果.那它的使命就是把它的⽔果奉献给其他的⽣命,让他们被它的⽔果滋养,对不对? 那如果I你的这个⽣命体,我不管你是什么⽣命体,多么珍贵.</w:t>
      </w:r>
    </w:p>
    <w:p w14:paraId="16064EAF">
      <w:pPr>
        <w:rPr>
          <w:rFonts w:hint="eastAsia"/>
        </w:rPr>
      </w:pPr>
      <w:r>
        <w:rPr>
          <w:rFonts w:hint="eastAsia"/>
        </w:rPr>
        <w:t>Spirit High: Alright, all of this will accompany you as your living being blossoms and grows in nature, being nurtured. To put it simply, you are a seed that's being given love, right? Because without love, no life can survive. Give it love, water it, continuously nourish it, and eventually it will grow well, then bear sweet fruit. The sweetness of its fruit, is it not what constitutes its talents and missions, indeed? Its talent manifests as a large, juicy fruit, this fruit. Its mission is to offer its fruit to other lives, so they may be nourished by its fruits, correct? And if I were to consider your living being, no matter how precious or what form you might take in life,</w:t>
      </w:r>
    </w:p>
    <w:p w14:paraId="655CA6A2">
      <w:pPr>
        <w:rPr>
          <w:rFonts w:hint="eastAsia"/>
        </w:rPr>
      </w:pPr>
    </w:p>
    <w:p w14:paraId="28869275">
      <w:pPr>
        <w:rPr>
          <w:rFonts w:hint="eastAsia"/>
        </w:rPr>
      </w:pPr>
      <w:r>
        <w:rPr>
          <w:rFonts w:hint="eastAsia"/>
        </w:rPr>
        <w:t>因为每⼀颗种⼦都是独⼀⽆⼆的,这⾥并没有哪个种⼦⽐哪个种⼦厉害,它都是独⼀⽆⼆的,但是如果你没有得到⾜够的滋养、允许,还有就是你内在的⽣命⼒不断不断地去让它绽放的话,它没有办法去呈现,它结的果⼦都是苦的.它没有办法结果,明⽩吗?所以说对你的这个⽣命体全然的允许还有滋养,然后你就会去呈现出你携带的礼物.</w:t>
      </w:r>
    </w:p>
    <w:p w14:paraId="1CF32E41">
      <w:pPr>
        <w:rPr>
          <w:rFonts w:hint="eastAsia"/>
        </w:rPr>
      </w:pPr>
      <w:r>
        <w:rPr>
          <w:rFonts w:hint="eastAsia"/>
        </w:rPr>
        <w:t>Because each seed is unique, there's no comparison where one seed is superior to another; they are all singular and distinct. However, if you fail to provide adequate nourishment, permission, or allow your inner vitality continuously to manifest, it cannot be fully realized. The fruits that result from this process will be bitter. It simply can't bear fruit under such circumstances, understand? Therefore, total allowance and nurturing of your life-force will enable you to express the gifts you carry within you.</w:t>
      </w:r>
    </w:p>
    <w:p w14:paraId="11023C11">
      <w:pPr>
        <w:rPr>
          <w:rFonts w:hint="eastAsia"/>
        </w:rPr>
      </w:pPr>
    </w:p>
    <w:p w14:paraId="61ACCA8A">
      <w:pPr>
        <w:rPr>
          <w:rFonts w:hint="eastAsia"/>
        </w:rPr>
      </w:pPr>
      <w:r>
        <w:rPr>
          <w:rFonts w:hint="eastAsia"/>
        </w:rPr>
        <w:t>问: 那我这⼀世的课题和使命是什么?</w:t>
      </w:r>
    </w:p>
    <w:p w14:paraId="2810BFDB">
      <w:pPr>
        <w:rPr>
          <w:rFonts w:hint="eastAsia"/>
        </w:rPr>
      </w:pPr>
      <w:r>
        <w:rPr>
          <w:rFonts w:hint="eastAsia"/>
          <w:lang w:eastAsia="zh-CN"/>
        </w:rPr>
        <w:t xml:space="preserve">Questioner: </w:t>
      </w:r>
      <w:r>
        <w:rPr>
          <w:rFonts w:hint="eastAsia"/>
        </w:rPr>
        <w:t>What is my mission and task in this lifetime?</w:t>
      </w:r>
    </w:p>
    <w:p w14:paraId="40BAF468">
      <w:pPr>
        <w:rPr>
          <w:rFonts w:hint="eastAsia"/>
        </w:rPr>
      </w:pPr>
    </w:p>
    <w:p w14:paraId="01FB0181">
      <w:pPr>
        <w:rPr>
          <w:rFonts w:hint="eastAsia"/>
        </w:rPr>
      </w:pPr>
      <w:r>
        <w:rPr>
          <w:rFonts w:hint="eastAsia"/>
        </w:rPr>
        <w:t>⾼灵: 这么说,你的课题和使命在你不断地,我们刚才说允许你⾃⼰不断地成长,在那个过程中它⾃然⽽然就会出现.⽐如说你是⼀棵植物,你⾸先要跟⼟壤建⽴很好的关系,你不排斥它,对不对? 那这个课题有可能就是你出⽣后,你就⼀直跟其他⼈的关系建⽴不好.你会⼀直觉得你不被爱,然后总是各种⾃我攻击或者是攻击他⼈.那是不是就呈现了你的课题?因为你没有办法跟⼟壤建⽴好关系,那你得不到这个滋养.那你⾃然⽽然你就会去……问: 也就是说你的课题跟你⽣活中遇到的是相关的?</w:t>
      </w:r>
    </w:p>
    <w:p w14:paraId="2C1DB595">
      <w:pPr>
        <w:rPr>
          <w:rFonts w:hint="eastAsia"/>
        </w:rPr>
      </w:pPr>
      <w:r>
        <w:rPr>
          <w:rFonts w:hint="eastAsia"/>
          <w:lang w:eastAsia="zh-CN"/>
        </w:rPr>
        <w:t xml:space="preserve">Higher Spirit: </w:t>
      </w:r>
      <w:r>
        <w:rPr>
          <w:rFonts w:hint="eastAsia"/>
        </w:rPr>
        <w:t xml:space="preserve">So it seems that your subject and mission are to grow continuously, as we just said, allowing yourself to grow continuously in that process, which naturally will appear. For example, if you're a plant, you first need to establish a good relationship with the soil; you don't reject it, do you? Thus, this subject might be that after your birth, you have consistently struggled to build good relationships with others. You always feel unloved and constantly engage in self- or other-directed attacks. Is this not showing up as your subject because you can't establish a good relationship with the soil, hence lacking nourishment? Naturally, you would then... </w:t>
      </w:r>
      <w:r>
        <w:rPr>
          <w:rFonts w:hint="eastAsia"/>
          <w:lang w:eastAsia="zh-CN"/>
        </w:rPr>
        <w:t xml:space="preserve">Questioner: </w:t>
      </w:r>
      <w:r>
        <w:rPr>
          <w:rFonts w:hint="eastAsia"/>
        </w:rPr>
        <w:t>Does this mean that your subject is related to what happens in your life?</w:t>
      </w:r>
    </w:p>
    <w:p w14:paraId="5D913222">
      <w:pPr>
        <w:rPr>
          <w:rFonts w:hint="eastAsia"/>
        </w:rPr>
      </w:pPr>
    </w:p>
    <w:p w14:paraId="06678810">
      <w:pPr>
        <w:rPr>
          <w:rFonts w:hint="eastAsia"/>
        </w:rPr>
      </w:pPr>
      <w:r>
        <w:rPr>
          <w:rFonts w:hint="eastAsia"/>
        </w:rPr>
        <w:t>⾼灵: 课题就是当你在发现你⽣命体它是在痛苦的状态,它没有被滋养的状态,⽐如说没有被⼀切万有,没有被所有的关系滋养,那么你就会…… 它会逼着你去探索⽣命的⼀个真相.那探索其实就是就是你们,就是这个灵魂获取智慧的⼀个渠道,学习、体验、成为.</w:t>
      </w:r>
    </w:p>
    <w:p w14:paraId="154EF7F4">
      <w:pPr>
        <w:rPr>
          <w:rFonts w:hint="eastAsia"/>
        </w:rPr>
      </w:pPr>
      <w:r>
        <w:rPr>
          <w:rFonts w:hint="eastAsia"/>
        </w:rPr>
        <w:t>Spiritual Guide: The subject is when you realize that your life force is in a state of suffering or not being nourished, for instance, not being nurtured by the Infinite or all relationships. This realization will compel you to uncover the truth about life. Exploration serves as the pathway through which souls acquire wisdom, learning, experiencing, and becoming.</w:t>
      </w:r>
    </w:p>
    <w:p w14:paraId="7FC9957E">
      <w:pPr>
        <w:rPr>
          <w:rFonts w:hint="eastAsia"/>
        </w:rPr>
      </w:pPr>
    </w:p>
    <w:p w14:paraId="7189FEBF">
      <w:pPr>
        <w:rPr>
          <w:rFonts w:hint="eastAsia"/>
        </w:rPr>
      </w:pPr>
      <w:r>
        <w:rPr>
          <w:rFonts w:hint="eastAsia"/>
        </w:rPr>
        <w:t>问: 我以为这⼀世有⼀个专属给到你的.</w:t>
      </w:r>
    </w:p>
    <w:p w14:paraId="003A2F2F">
      <w:pPr>
        <w:rPr>
          <w:rFonts w:hint="eastAsia"/>
        </w:rPr>
      </w:pPr>
      <w:r>
        <w:rPr>
          <w:rFonts w:hint="eastAsia"/>
          <w:lang w:eastAsia="zh-CN"/>
        </w:rPr>
        <w:t xml:space="preserve">Questioner: </w:t>
      </w:r>
      <w:r>
        <w:rPr>
          <w:rFonts w:hint="eastAsia"/>
        </w:rPr>
        <w:t>I thought that this lifetime was destined for you alone.</w:t>
      </w:r>
    </w:p>
    <w:p w14:paraId="26DA5036">
      <w:pPr>
        <w:rPr>
          <w:rFonts w:hint="eastAsia"/>
        </w:rPr>
      </w:pPr>
    </w:p>
    <w:p w14:paraId="734BB692">
      <w:pPr>
        <w:rPr>
          <w:rFonts w:hint="eastAsia"/>
        </w:rPr>
      </w:pPr>
      <w:r>
        <w:rPr>
          <w:rFonts w:hint="eastAsia"/>
        </w:rPr>
        <w:t>⾼灵: 是的,你们灵魂都会有⼀个这⼀世它需要来体验什么.但是这些它会⾃动展开的.就好像你是⼀颗种⼦.那这颗种⼦它的路线,就是什么发芽这个路径,它其实都会…… ⽐如说你的第⼀个是要突破你的外⾐,就是那颗种⼦的⽪,这些都会.就是⼀步⼀步.你可以问⼀下你的灵魂主题.</w:t>
      </w:r>
    </w:p>
    <w:p w14:paraId="44B8B97B">
      <w:pPr>
        <w:rPr>
          <w:rFonts w:hint="eastAsia"/>
        </w:rPr>
      </w:pPr>
      <w:r>
        <w:rPr>
          <w:rFonts w:hint="eastAsia"/>
        </w:rPr>
        <w:t>Spiritual Being: Yes, your souls will each have one thing this lifetime that they need to experience. But these unfold automatically. It's like you are a seed. That seed's path, the path of germination, is... For example, your first breakthrough is to transcend your outer coat, which is the skin of the seed. These unfold step by step. You can ask about your soul theme.</w:t>
      </w:r>
    </w:p>
    <w:p w14:paraId="41259FE7">
      <w:pPr>
        <w:rPr>
          <w:rFonts w:hint="eastAsia"/>
        </w:rPr>
      </w:pPr>
    </w:p>
    <w:p w14:paraId="132C8EB8">
      <w:pPr>
        <w:rPr>
          <w:rFonts w:hint="eastAsia"/>
        </w:rPr>
      </w:pPr>
      <w:r>
        <w:rPr>
          <w:rFonts w:hint="eastAsia"/>
        </w:rPr>
        <w:t>问: 我的灵魂主题是? 我叫XX,44岁.</w:t>
      </w:r>
    </w:p>
    <w:p w14:paraId="4F5B5590">
      <w:pPr>
        <w:rPr>
          <w:rFonts w:hint="eastAsia"/>
        </w:rPr>
      </w:pPr>
      <w:r>
        <w:rPr>
          <w:rFonts w:hint="eastAsia"/>
          <w:lang w:eastAsia="zh-CN"/>
        </w:rPr>
        <w:t xml:space="preserve">Questioner: </w:t>
      </w:r>
      <w:r>
        <w:rPr>
          <w:rFonts w:hint="eastAsia"/>
        </w:rPr>
        <w:t>What is my soul theme? I'm called XX, 44 years old.</w:t>
      </w:r>
    </w:p>
    <w:p w14:paraId="388C680E">
      <w:pPr>
        <w:rPr>
          <w:rFonts w:hint="eastAsia"/>
        </w:rPr>
      </w:pPr>
    </w:p>
    <w:p w14:paraId="45993D57">
      <w:pPr>
        <w:rPr>
          <w:rFonts w:hint="eastAsia"/>
        </w:rPr>
      </w:pPr>
      <w:r>
        <w:rPr>
          <w:rFonts w:hint="eastAsia"/>
        </w:rPr>
        <w:t>⾼灵: 我们连接到你这⼀⽣的⼀个灵魂主题是关于你能量的⼀个整合.就好像你会有两种⼈格或者是多种不同的能量在你的灵魂⾥⾯,在你的体内.你需要把它…… 就这么说吧,你有⼀个超级破坏的能量,然后有⼀个想把⼀切给它整合好的能量,明⽩吗? 就像有两个孩⼦,然后⼀个是⼩孩⼦,我就喜欢捣乱,把所有东西全部踢乱.然后另外⼀个像妈妈⼀样,把所有东西全都弄得整整齐齐.所以你这⼀⽣就会有这种不同的能量需要你去把它整合在⼀起.然后这不同的能量你都能体验到,然后都会去呈现出来,然后你都会去链接,都是你.所以你的这⼀⽣的灵魂主题就是在⼀种体验和整合的过程,明⽩吗?</w:t>
      </w:r>
    </w:p>
    <w:p w14:paraId="07863F1F">
      <w:pPr>
        <w:rPr>
          <w:rFonts w:hint="eastAsia"/>
        </w:rPr>
      </w:pPr>
      <w:r>
        <w:rPr>
          <w:rFonts w:hint="eastAsia"/>
        </w:rPr>
        <w:t xml:space="preserve"> The </w:t>
      </w:r>
      <w:r>
        <w:rPr>
          <w:rFonts w:hint="eastAsia"/>
          <w:lang w:eastAsia="zh-CN"/>
        </w:rPr>
        <w:t xml:space="preserve">Higher Spirit: </w:t>
      </w:r>
      <w:r>
        <w:rPr>
          <w:rFonts w:hint="eastAsia"/>
        </w:rPr>
        <w:t>The connection we make to you in this lifetime revolves around the integration of your energy. It's as if there are two aspects or multiple different energies within your spirit and body that need to be reconciled. You might have a destructive energy, akin to having a child who enjoys causing chaos by kicking everything over, versus another 'parental' energy that wants to organize everything neatly. In this lifetime, you will experience these differing energies needing to be integrated into one cohesive force. You'll experience each of these energies manifesting themselves in different ways, connecting them all under your own umbrella as the essence of who you are. Thus, your soul theme for this lifetime is about experiencing and integrating these contrasting aspects through a process of understanding oneself.</w:t>
      </w:r>
    </w:p>
    <w:p w14:paraId="458AF9A6">
      <w:pPr>
        <w:rPr>
          <w:rFonts w:hint="eastAsia"/>
        </w:rPr>
      </w:pPr>
    </w:p>
    <w:p w14:paraId="408C773D">
      <w:pPr>
        <w:rPr>
          <w:rFonts w:hint="eastAsia"/>
        </w:rPr>
      </w:pPr>
      <w:r>
        <w:rPr>
          <w:rFonts w:hint="eastAsia"/>
        </w:rPr>
        <w:t>当你⾃⼰体验和整合这种不同的能量的话,你⾃⼰就会⽐如说经历成⼀个⼤师级别的,你也可以去整合其他⼈的能量.他们能量内在的⼀种冲突、分裂,明⽩吗?</w:t>
      </w:r>
    </w:p>
    <w:p w14:paraId="6AD72E4D">
      <w:pPr>
        <w:rPr>
          <w:rFonts w:hint="eastAsia"/>
        </w:rPr>
      </w:pPr>
      <w:r>
        <w:rPr>
          <w:rFonts w:hint="eastAsia"/>
        </w:rPr>
        <w:t>When you personally experience and integrate this different energy, you will for example go through a master-level experience, and you can also integrate others' energies. They have an internal conflict or division of their energy, do you understand?</w:t>
      </w:r>
    </w:p>
    <w:p w14:paraId="2CCEBE36">
      <w:pPr>
        <w:rPr>
          <w:rFonts w:hint="eastAsia"/>
        </w:rPr>
      </w:pPr>
    </w:p>
    <w:p w14:paraId="7EAC93B1">
      <w:pPr>
        <w:rPr>
          <w:rFonts w:hint="eastAsia"/>
        </w:rPr>
      </w:pPr>
      <w:r>
        <w:rPr>
          <w:rFonts w:hint="eastAsia"/>
        </w:rPr>
        <w:t>问: 我事业发展的,就是我⾃⼰想要的和我现在的状态不是⼀致的,会有⼀些迷茫,就是现在这个阶段.</w:t>
      </w:r>
    </w:p>
    <w:p w14:paraId="7500A502">
      <w:pPr>
        <w:rPr>
          <w:rFonts w:hint="eastAsia"/>
        </w:rPr>
      </w:pPr>
      <w:r>
        <w:rPr>
          <w:rFonts w:hint="eastAsia"/>
          <w:lang w:eastAsia="zh-CN"/>
        </w:rPr>
        <w:t xml:space="preserve">Questioner: </w:t>
      </w:r>
      <w:r>
        <w:rPr>
          <w:rFonts w:hint="eastAsia"/>
        </w:rPr>
        <w:t>My career development is not aligned with what I want and my current state, leading to some confusion, which is the phase I am in now.</w:t>
      </w:r>
    </w:p>
    <w:p w14:paraId="7918E68B">
      <w:pPr>
        <w:rPr>
          <w:rFonts w:hint="eastAsia"/>
        </w:rPr>
      </w:pPr>
    </w:p>
    <w:p w14:paraId="2C6324C6">
      <w:pPr>
        <w:rPr>
          <w:rFonts w:hint="eastAsia"/>
        </w:rPr>
      </w:pPr>
      <w:r>
        <w:rPr>
          <w:rFonts w:hint="eastAsia"/>
        </w:rPr>
        <w:t>⾼灵: 你⾸先需要放下你⾃⼰想要的.就这么说吧,因为就好像你明明是⼀棵苹果树.然后你⾃⼰想要的是结很多很多果⼦,很丰盛很甜,对吧? 那秋天还没到呢? 你季节还没到呢? 那你在春天开花到时候你就来告诉我,这不是我想要的.允许,⽣命的每⼀个步骤,每⼀个阶段它都有…… 那你说,我不要我的花期,我只要我的果⼦,可能吗? 我只要,我⼀发芽我就开始…… 我不要果树成长,我只要果⼦.它不是⼀个完整的⽣命,明⽩吗? 那你也在扼杀你的⽣命.因为你们不是,你看哪⼀颗种⼦它直接上来结果⼦? 那个过程才是你们真正,为什么你来? 你来⼤这个地球,你来到这个世界,为什么⽽来? 就是为了体验那个过程,明⽩吗?</w:t>
      </w:r>
    </w:p>
    <w:p w14:paraId="1797FD32">
      <w:pPr>
        <w:rPr>
          <w:rFonts w:hint="eastAsia"/>
        </w:rPr>
      </w:pPr>
      <w:r>
        <w:rPr>
          <w:rFonts w:hint="eastAsia"/>
        </w:rPr>
        <w:t>Spirit: First, you need to let go of what you want. Let me put it this way: suppose you are an apple tree and your desire is for lots of apples, many that are rich in flavor, right? But autumn hasn't arrived yet; the season hasn't changed yet. Then, when spring arrives and it's time for blossoms, come back to me and say, "This isn't what I want." Allow every step of life, every phase... So you tell me: am I allowed not to have my blooming period but only desire fruits? Am I allowed to start budding immediately? Do I want the growth of an apple tree but only fruits? That wouldn't be a complete life, would it? Therefore, you're also killing your own life. You see, which seed produces fruit immediately after sowing? It's that process that makes sense: why did you come here? Why are you on this Earth and in this world? It was for the experience of that process, right?</w:t>
      </w:r>
    </w:p>
    <w:p w14:paraId="5B9CC5F0">
      <w:pPr>
        <w:rPr>
          <w:rFonts w:hint="eastAsia"/>
        </w:rPr>
      </w:pPr>
    </w:p>
    <w:p w14:paraId="7D020937">
      <w:pPr>
        <w:rPr>
          <w:rFonts w:hint="eastAsia"/>
        </w:rPr>
      </w:pPr>
      <w:r>
        <w:rPr>
          <w:rFonts w:hint="eastAsia"/>
        </w:rPr>
        <w:t>因为如果你不是为了体验这个过程,你就不会来到这⾥.</w:t>
      </w:r>
    </w:p>
    <w:p w14:paraId="620D4E6F">
      <w:pPr>
        <w:rPr>
          <w:rFonts w:hint="eastAsia"/>
        </w:rPr>
      </w:pPr>
      <w:r>
        <w:rPr>
          <w:rFonts w:hint="eastAsia"/>
        </w:rPr>
        <w:t>Because if you weren't coming to experience this process, you wouldn't be here.</w:t>
      </w:r>
    </w:p>
    <w:p w14:paraId="7E6C8C92">
      <w:pPr>
        <w:rPr>
          <w:rFonts w:hint="eastAsia"/>
        </w:rPr>
      </w:pPr>
    </w:p>
    <w:p w14:paraId="6146F087">
      <w:pPr>
        <w:rPr>
          <w:rFonts w:hint="eastAsia"/>
        </w:rPr>
      </w:pPr>
      <w:r>
        <w:rPr>
          <w:rFonts w:hint="eastAsia"/>
        </w:rPr>
        <w:t>问: 我想知道5年之后我的状态是什么样⼦的?</w:t>
      </w:r>
    </w:p>
    <w:p w14:paraId="117E4331">
      <w:pPr>
        <w:rPr>
          <w:rFonts w:hint="eastAsia"/>
        </w:rPr>
      </w:pPr>
      <w:r>
        <w:rPr>
          <w:rFonts w:hint="eastAsia"/>
          <w:lang w:eastAsia="zh-CN"/>
        </w:rPr>
        <w:t xml:space="preserve">Questioner: </w:t>
      </w:r>
      <w:r>
        <w:rPr>
          <w:rFonts w:hint="eastAsia"/>
        </w:rPr>
        <w:t>I want to know what my situation will be like five years from now?</w:t>
      </w:r>
    </w:p>
    <w:p w14:paraId="36DE32E9">
      <w:pPr>
        <w:rPr>
          <w:rFonts w:hint="eastAsia"/>
        </w:rPr>
      </w:pPr>
    </w:p>
    <w:p w14:paraId="7A8BDA97">
      <w:pPr>
        <w:rPr>
          <w:rFonts w:hint="eastAsia"/>
        </w:rPr>
      </w:pPr>
      <w:r>
        <w:rPr>
          <w:rFonts w:hint="eastAsia"/>
        </w:rPr>
        <w:t>⾼灵: 你不能说5年过后,你就必须成为什么样⼦.为什么呢? 因为你是⼀个意识体.它那个意识体是⼀直在变化当中的.有⼀句话叫⽴地成佛,对不对? 所以你在每⼀个当下你都有这个权⼒,⽐如说像是你⼿上拿了⼀个遥控板,然后每个当下你都能觉察到⾃⼰,这才是你想要体验的.你可以去选择你要进⼊什么样⼦的状态当中,不管外界发⽣什么.就⽐如说外界发⽣⼀件事情,就是说我⽼公跟我离婚了.那我有多少个选择? 我可以选择我很痛苦.为什么我这么可怜? 我被⼈抛抛弃.然后进⼊到很悲伤很痛苦,然后⾃暴⾃弃的状态.那我可以选择,ok,我爱这个男⼈.我不管他选不选择跟我离婚,我会同样的爱他,对吧?</w:t>
      </w:r>
    </w:p>
    <w:p w14:paraId="45CA0A71">
      <w:pPr>
        <w:rPr>
          <w:rFonts w:hint="eastAsia"/>
        </w:rPr>
      </w:pPr>
      <w:r>
        <w:rPr>
          <w:rFonts w:hint="eastAsia"/>
          <w:lang w:eastAsia="zh-CN"/>
        </w:rPr>
        <w:t xml:space="preserve">Higher Spirit: </w:t>
      </w:r>
      <w:r>
        <w:rPr>
          <w:rFonts w:hint="eastAsia"/>
        </w:rPr>
        <w:t>You can't say that after five years, you must be a certain way. Why not? Because you are an entity of consciousness. That consciousness is always in flux. There's a saying called 'Buddhahood realized at the moment', right? So every single now moment you have this power. For example, like holding a remote control, you can be aware of yourself in each and every moment, that's what you want to experience. You can choose to enter into which state, regardless of external occurrences. Say, my husband divorced me. How many choices do I have? I could feel very miserable. Why am I so unfortunate? Being abandoned by people. Entering a very sorrowful and painful state, then self-hatred. But I could also choose, okay, I love this man. Whether or not he chooses to divorce me, I will still love him, right?</w:t>
      </w:r>
    </w:p>
    <w:p w14:paraId="5AEEBF36">
      <w:pPr>
        <w:rPr>
          <w:rFonts w:hint="eastAsia"/>
        </w:rPr>
      </w:pPr>
    </w:p>
    <w:p w14:paraId="3B5E2118">
      <w:pPr>
        <w:rPr>
          <w:rFonts w:hint="eastAsia"/>
        </w:rPr>
      </w:pPr>
      <w:r>
        <w:rPr>
          <w:rFonts w:hint="eastAsia"/>
        </w:rPr>
        <w:t>因为随着你这样的频率,你们俩关系还是存在的.为什么呢? 因为你有爱,你有给对⽅注⼊爱的话,那你们关系就是存在的.就好像你是⼟壤,他是种⼦,你在滋养他,他⽣命的能量.那你们关系就存在的.我不管你接不接受,他总有⼀天会知道原来你⼀直在滋养着他,明⽩吗? 因为这是能量层⾯的.那你也可以有另外的⼀个……问: 就⽐如说两个⼈谈恋爱,有第三⽅,两个⼈关系终⽌.只要我这⼀⽅⼼⾥还有爱,那未来我们会复合?</w:t>
      </w:r>
    </w:p>
    <w:p w14:paraId="1F070CA0">
      <w:pPr>
        <w:rPr>
          <w:rFonts w:hint="eastAsia"/>
        </w:rPr>
      </w:pPr>
      <w:r>
        <w:rPr>
          <w:rFonts w:hint="eastAsia"/>
        </w:rPr>
        <w:t xml:space="preserve">Because with a frequency like yours, your relationship still exists. Why is that? Because you have love, and if you infuse love into each other, then your relationship does exist. It's as though you are the soil, he is the seed, and you are nurturing him, giving his life energy. Your relationship exists on this level of energy. Whether or not you accept it, eventually he will realize that you have always been nourishing him, understand? Because it's about energy levels. You can also have another scenario... </w:t>
      </w:r>
      <w:r>
        <w:rPr>
          <w:rFonts w:hint="eastAsia"/>
          <w:lang w:eastAsia="zh-CN"/>
        </w:rPr>
        <w:t xml:space="preserve">Questioner: </w:t>
      </w:r>
      <w:r>
        <w:rPr>
          <w:rFonts w:hint="eastAsia"/>
        </w:rPr>
        <w:t>For example, two people in a relationship, with the involvement of a third party, one of the relationships ends. As long as I still have love in my heart, could we reconcile in the future?</w:t>
      </w:r>
    </w:p>
    <w:p w14:paraId="3166EFFC">
      <w:pPr>
        <w:rPr>
          <w:rFonts w:hint="eastAsia"/>
        </w:rPr>
      </w:pPr>
    </w:p>
    <w:p w14:paraId="54BE10F8">
      <w:pPr>
        <w:rPr>
          <w:rFonts w:hint="eastAsia"/>
        </w:rPr>
      </w:pPr>
      <w:r>
        <w:rPr>
          <w:rFonts w:hint="eastAsia"/>
        </w:rPr>
        <w:t>⾼灵: 不是的.是因为就是说外界⽆论发⽣什么事件,是你⾃⼰内在决定了你要怎么样的⼀个体验,就是你决定你要进⼊什么世界.因为你才是那个主⼈.但是如果你有很多负⾯信念,很多对⽣命的⼀个误解的话,你就会⾃然⽽然的就会,就好像你只有⼀条路,明⽩吗?你就没有选择.为什么呢?因为在你认知⾥⾯那就会觉得我的⽣命终结了,因为我的⼈⽣那个什么了,明⽩吗? 它会给你……问: 那就是我对现象不解释,我不激起情绪,我就会有⽆数的可能性?</w:t>
      </w:r>
    </w:p>
    <w:p w14:paraId="5442CA17">
      <w:pPr>
        <w:rPr>
          <w:rFonts w:hint="eastAsia"/>
        </w:rPr>
      </w:pPr>
      <w:r>
        <w:rPr>
          <w:rFonts w:hint="eastAsia"/>
        </w:rPr>
        <w:t>Higher Spirit: No. It's because whatever happens in the outside world, it is you yourself who decides how your experience will be. You determine what world you enter, as you are the master of that situation. However, if you have many negative beliefs and misunderstandings about life, you would naturally find that there seems to be only one path available for you to follow. Understand? You don't have a choice because in your understanding, it feels like the end of your life has come, as if my whole existence is over, right? It limits your possibilities.</w:t>
      </w:r>
    </w:p>
    <w:p w14:paraId="597E8DD1">
      <w:pPr>
        <w:rPr>
          <w:rFonts w:hint="eastAsia"/>
        </w:rPr>
      </w:pPr>
    </w:p>
    <w:p w14:paraId="4A6BB97E">
      <w:pPr>
        <w:rPr>
          <w:rFonts w:hint="eastAsia"/>
        </w:rPr>
      </w:pPr>
      <w:r>
        <w:rPr>
          <w:rFonts w:hint="eastAsia"/>
          <w:lang w:eastAsia="zh-CN"/>
        </w:rPr>
        <w:t xml:space="preserve">Questioner: </w:t>
      </w:r>
      <w:r>
        <w:rPr>
          <w:rFonts w:hint="eastAsia"/>
        </w:rPr>
        <w:t>That means I won't interpret phenomena and not incite emotions; that would give me countless possibilities, correct?</w:t>
      </w:r>
    </w:p>
    <w:p w14:paraId="0155034B">
      <w:pPr>
        <w:rPr>
          <w:rFonts w:hint="eastAsia"/>
        </w:rPr>
      </w:pPr>
    </w:p>
    <w:p w14:paraId="21650D2B">
      <w:pPr>
        <w:rPr>
          <w:rFonts w:hint="eastAsia"/>
        </w:rPr>
      </w:pPr>
      <w:r>
        <w:rPr>
          <w:rFonts w:hint="eastAsia"/>
        </w:rPr>
        <w:t>⾼灵: 什么不解释?</w:t>
      </w:r>
    </w:p>
    <w:p w14:paraId="7828AE0A">
      <w:pPr>
        <w:rPr>
          <w:rFonts w:hint="eastAsia"/>
        </w:rPr>
      </w:pPr>
      <w:r>
        <w:rPr>
          <w:rFonts w:hint="eastAsia"/>
          <w:lang w:eastAsia="zh-CN"/>
        </w:rPr>
        <w:t xml:space="preserve">Higher Spirit: </w:t>
      </w:r>
      <w:r>
        <w:rPr>
          <w:rFonts w:hint="eastAsia"/>
        </w:rPr>
        <w:t>What needs explanation?</w:t>
      </w:r>
    </w:p>
    <w:p w14:paraId="364E709A">
      <w:pPr>
        <w:rPr>
          <w:rFonts w:hint="eastAsia"/>
        </w:rPr>
      </w:pPr>
    </w:p>
    <w:p w14:paraId="7787B4D4">
      <w:pPr>
        <w:rPr>
          <w:rFonts w:hint="eastAsia"/>
        </w:rPr>
      </w:pPr>
      <w:r>
        <w:rPr>
          <w:rFonts w:hint="eastAsia"/>
        </w:rPr>
        <w:t>问: 就是在3d世界⾥升起了⾮常⾮常差劲的现象……⾼灵: ⾸先你要明⽩的是这⾥并没有什么⾮常⾮常差劲的现象,明⽩吗? 因为是你⾃⼰的⼀个意识程度把它看成是⼀个⾮常⾮常差的现象,是你的意识程度.这么说吧,我们经常⽤的⼀个⽐喻,就像你⾯前的⼀坨屎.你⼼⾥产⽣的是恶⼼,你会觉得又臭又脏,很恶⼼.但是如果是个农民的话,他把它变成化肥,变成肥料.那如果是个科学家,他可以通过这坨屎去研究各种益⽣菌,各种菌类,明⽩吗? 所以这坨屎在你们不同的⼈⾯前,不同的意识状态,就不同的⽂化程度吧,就这么说吧,不同的教育程度,不同的⽂化程度,你会对它产⽣的反应不⼀样.</w:t>
      </w:r>
    </w:p>
    <w:p w14:paraId="49402322">
      <w:pPr>
        <w:rPr>
          <w:rFonts w:hint="eastAsia"/>
        </w:rPr>
      </w:pPr>
      <w:r>
        <w:rPr>
          <w:rFonts w:hint="eastAsia"/>
          <w:lang w:eastAsia="zh-CN"/>
        </w:rPr>
        <w:t xml:space="preserve">Questioner: </w:t>
      </w:r>
      <w:r>
        <w:rPr>
          <w:rFonts w:hint="eastAsia"/>
        </w:rPr>
        <w:t xml:space="preserve">It's about the emergence of very, very bad phenomena in a 3D world... </w:t>
      </w:r>
      <w:r>
        <w:rPr>
          <w:rFonts w:hint="eastAsia"/>
          <w:lang w:eastAsia="zh-CN"/>
        </w:rPr>
        <w:t xml:space="preserve">Higher Spirit: </w:t>
      </w:r>
      <w:r>
        <w:rPr>
          <w:rFonts w:hint="eastAsia"/>
        </w:rPr>
        <w:t>First, you need to understand that there are no really bad phenomena here. Get it? Because they're perceived by your own level of consciousness as such terrible occurrences, it's your level of consciousness. Here's how I'll explain it: There is a common analogy we often use, like the image of feces in front of you. You feel nauseous and find it disgusting because of its smell and dirtiness, very unpleasant. However, if the person seeing this is a farmer, they turn it into fertilizer. Or for a scientist, they might study various probiotics or microorganisms from this fecal matter, understand? So depending on who views this, what their level of consciousness is, their cultural background, education, and so forth, the reactions towards this will vary greatly.</w:t>
      </w:r>
    </w:p>
    <w:p w14:paraId="23C84382">
      <w:pPr>
        <w:rPr>
          <w:rFonts w:hint="eastAsia"/>
        </w:rPr>
      </w:pPr>
    </w:p>
    <w:p w14:paraId="12ECA0AC">
      <w:pPr>
        <w:rPr>
          <w:rFonts w:hint="eastAsia"/>
        </w:rPr>
      </w:pPr>
      <w:r>
        <w:rPr>
          <w:rFonts w:hint="eastAsia"/>
        </w:rPr>
        <w:t>那你看那些真正厉害的⼈,就是在你们世界上所谓的成功⼈⼠.成功⼈⼠他就是把事情就是,⽐如说运⽤能量,⽆中⽣有.然后把那些差的或者是坏的结果,他能把死的变成活的.那他们随着每⼀步好像是灾难性事件或者是the end,就是已经结束了,但是他们能把它起死回⽣,对不对? 那你说对于他们这种意识体来说,他眼⾥有你刚才说的很差很糟糕的现象吗? 没有的,⼀切都是…… 所以你的限制来⾃于你的认知.当你的认知有限的话,你会觉得好像这个事情没办法了.因为你知道源头是什么? 它是⽆限.⽆限是什么? 没有限制.你如果体验到限制,你体验的是什么? 你体验的是你⾃⼰的能量.你的能量是什么? 是受限的.</w:t>
      </w:r>
    </w:p>
    <w:p w14:paraId="36D6175F">
      <w:pPr>
        <w:rPr>
          <w:rFonts w:hint="eastAsia"/>
        </w:rPr>
      </w:pPr>
      <w:r>
        <w:rPr>
          <w:rFonts w:hint="eastAsia"/>
        </w:rPr>
        <w:t>Look at those truly exceptional individuals, the so-called successful people in your world. Successful people are able to transform situations using energy, creating something from nothing. They can turn bad or even disastrous outcomes into positive ones. It seems like they face what looks like the end, a definitive conclusion, but they manage to bring things back to life. Don't they? When it comes to these consciousness entities, do you think they perceive as bad or terrible phenomena as you just described? No way! Everything is... So your limitations come from your perspective. If your understanding is limited, you might feel like there's nothing you can do about a situation. You know the source of this limitation, right? It's infinite. Infinite means no limits. When you experience limitations, what are you experiencing? Your own energy. And what is that energy? It's restricted.</w:t>
      </w:r>
    </w:p>
    <w:p w14:paraId="3C5BF1BB">
      <w:pPr>
        <w:rPr>
          <w:rFonts w:hint="eastAsia"/>
        </w:rPr>
      </w:pPr>
    </w:p>
    <w:p w14:paraId="77A786DF">
      <w:pPr>
        <w:rPr>
          <w:rFonts w:hint="eastAsia"/>
        </w:rPr>
      </w:pPr>
      <w:r>
        <w:rPr>
          <w:rFonts w:hint="eastAsia"/>
        </w:rPr>
        <w:t>那通过这个反射,你是不是就可以回到你⾃⾝? 然后去看到是什么信念导致你受到限制.因为外⾯的世界它不过是⼀个反射.反射什么呢? 反射出你⾃⼰是⼀个什么样⼦的 believe system,你的⼀个信念系统,你⽤的是什么程序.就⽐如说就好像你们的软件,你⽤的什么软件程序? 你的内核,你的运作程序是什么? 所以每⼀个⼈体验的都是他⾃⼰的世界.不同的⼈,不同的意识形态.那⼀个受限的,我们说他限制越多的⼈,他是经历各种,⽐如说我只能在⼯⼚⾥⾯打⼯,对吧? 他就是很受限.那和⼀个特别厉害的销售员,他什么都能卖出去.⼀个企业家,⼀个…… 就是越成功的⼈⼠,他越是能把物质世界玩的很转的⼈,明⽩吗?</w:t>
      </w:r>
    </w:p>
    <w:p w14:paraId="78898C45">
      <w:pPr>
        <w:rPr>
          <w:rFonts w:hint="eastAsia"/>
        </w:rPr>
      </w:pPr>
      <w:r>
        <w:rPr>
          <w:rFonts w:hint="eastAsia"/>
        </w:rPr>
        <w:t>Through this reflection, can you go back to yourself? And then see what belief is causing the restriction on you because the outside world is merely a reflection. What does it reflect? It reflects your own system of beliefs, the belief system that you are using, the program that you have. For example, like your software, which software program do you use? What is your kernel, your operating procedure? So everyone experiences their own world. Different people, different ideologies. The one who is more restricted, we say, the more restricted a person is, they experience all sorts of things, for example, I can only work in a factory, right? They are very restricted. That contrasts with a particularly skilled salesman who can sell anything. A businessman, an individual… simply put, the more successful individuals are the ones who manipulate the material world most effectively, do you understand?</w:t>
      </w:r>
    </w:p>
    <w:p w14:paraId="73D2008D">
      <w:pPr>
        <w:rPr>
          <w:rFonts w:hint="eastAsia"/>
        </w:rPr>
      </w:pPr>
    </w:p>
    <w:p w14:paraId="55941A00">
      <w:pPr>
        <w:rPr>
          <w:rFonts w:hint="eastAsia"/>
        </w:rPr>
      </w:pPr>
      <w:r>
        <w:rPr>
          <w:rFonts w:hint="eastAsia"/>
        </w:rPr>
        <w:t>那他们的意识形态就是不⼀样.他们眼⾥看的东西就是不⼀样.</w:t>
      </w:r>
    </w:p>
    <w:p w14:paraId="78C80BEC">
      <w:pPr>
        <w:rPr>
          <w:rFonts w:hint="eastAsia"/>
        </w:rPr>
      </w:pPr>
      <w:r>
        <w:rPr>
          <w:rFonts w:hint="eastAsia"/>
        </w:rPr>
        <w:t>Their ideologies are different. The things they see are different.</w:t>
      </w:r>
    </w:p>
    <w:p w14:paraId="7DDD015C">
      <w:pPr>
        <w:rPr>
          <w:rFonts w:hint="eastAsia"/>
        </w:rPr>
      </w:pPr>
    </w:p>
    <w:p w14:paraId="1F7DA9C5">
      <w:pPr>
        <w:rPr>
          <w:rFonts w:hint="eastAsia"/>
        </w:rPr>
      </w:pPr>
      <w:r>
        <w:rPr>
          <w:rFonts w:hint="eastAsia"/>
        </w:rPr>
        <w:t>问: 我姥爷在⼗年前⾃杀了.我跟他的关系很好……⾼灵: 这个事件其实跟你的灵魂主题也有关联的.就是它让你来意识到当你体内的能量没有被整合掉会导致的⼀些后果.就是它会更加的好像让你去,push你,让你去知道其实对能量的整合和平衡⾮常的重要,明⽩吗?</w:t>
      </w:r>
    </w:p>
    <w:p w14:paraId="767F0E8A">
      <w:pPr>
        <w:rPr>
          <w:rFonts w:hint="eastAsia"/>
        </w:rPr>
      </w:pPr>
      <w:r>
        <w:rPr>
          <w:rFonts w:hint="eastAsia"/>
          <w:lang w:eastAsia="zh-CN"/>
        </w:rPr>
        <w:t xml:space="preserve">Questioner: </w:t>
      </w:r>
      <w:r>
        <w:rPr>
          <w:rFonts w:hint="eastAsia"/>
        </w:rPr>
        <w:t>My grandfather committed suicide ten years ago. We had a good relationship...</w:t>
      </w:r>
    </w:p>
    <w:p w14:paraId="089206B7">
      <w:pPr>
        <w:rPr>
          <w:rFonts w:hint="eastAsia"/>
        </w:rPr>
      </w:pPr>
    </w:p>
    <w:p w14:paraId="3FF1664C">
      <w:pPr>
        <w:rPr>
          <w:rFonts w:hint="eastAsia"/>
        </w:rPr>
      </w:pPr>
      <w:r>
        <w:rPr>
          <w:rFonts w:hint="eastAsia"/>
        </w:rPr>
        <w:t>A: This event is actually related to your soul's theme because it highlights the consequences of not integrating energy within you. It pushes you and makes you understand how crucial it is for energy integration and balance, do you see?</w:t>
      </w:r>
    </w:p>
    <w:p w14:paraId="2BAD699B">
      <w:pPr>
        <w:rPr>
          <w:rFonts w:hint="eastAsia"/>
        </w:rPr>
      </w:pPr>
    </w:p>
    <w:p w14:paraId="526814E7">
      <w:pPr>
        <w:rPr>
          <w:rFonts w:hint="eastAsia"/>
        </w:rPr>
      </w:pPr>
      <w:r>
        <w:rPr>
          <w:rFonts w:hint="eastAsia"/>
        </w:rPr>
        <w:t>问: 当时他离开我并不在他⾝边.</w:t>
      </w:r>
    </w:p>
    <w:p w14:paraId="0F994B17">
      <w:pPr>
        <w:rPr>
          <w:rFonts w:hint="eastAsia"/>
        </w:rPr>
      </w:pPr>
      <w:r>
        <w:rPr>
          <w:rFonts w:hint="eastAsia"/>
          <w:lang w:eastAsia="zh-CN"/>
        </w:rPr>
        <w:t xml:space="preserve">Questioner: </w:t>
      </w:r>
      <w:r>
        <w:rPr>
          <w:rFonts w:hint="eastAsia"/>
        </w:rPr>
        <w:t>He wasn't by my side when he left me then.</w:t>
      </w:r>
    </w:p>
    <w:p w14:paraId="59A056A8">
      <w:pPr>
        <w:rPr>
          <w:rFonts w:hint="eastAsia"/>
        </w:rPr>
      </w:pPr>
    </w:p>
    <w:p w14:paraId="249B17E4">
      <w:pPr>
        <w:rPr>
          <w:rFonts w:hint="eastAsia"/>
        </w:rPr>
      </w:pPr>
      <w:r>
        <w:rPr>
          <w:rFonts w:hint="eastAsia"/>
        </w:rPr>
        <w:t>⾼灵: 这个没有关系的.就是说⼀些事件会像是你这个⽣命轨迹会遇到这个,然后来形成你这个⽣命体,明⽩吗? 就⽐如说你是⼀个攻破癌症疾病的医⽣,对吧? 那你可能会遇到你母亲,你最爱的⼈,他是因为癌症去世的,明⽩吗?</w:t>
      </w:r>
    </w:p>
    <w:p w14:paraId="576D2DAF">
      <w:pPr>
        <w:rPr>
          <w:rFonts w:hint="eastAsia"/>
        </w:rPr>
      </w:pPr>
      <w:r>
        <w:rPr>
          <w:rFonts w:hint="eastAsia"/>
          <w:lang w:eastAsia="zh-CN"/>
        </w:rPr>
        <w:t xml:space="preserve">Higher Spirit: </w:t>
      </w:r>
      <w:r>
        <w:rPr>
          <w:rFonts w:hint="eastAsia"/>
        </w:rPr>
        <w:t>It's nothing to do with that. Just that certain events might come across your life path and form you in some way, right? For example, if you're a doctor who has broken through cancer diseases, then you might encounter your mother, the person you love most, who passed away from cancer, understand?</w:t>
      </w:r>
    </w:p>
    <w:p w14:paraId="7486D458">
      <w:pPr>
        <w:rPr>
          <w:rFonts w:hint="eastAsia"/>
        </w:rPr>
      </w:pPr>
    </w:p>
    <w:p w14:paraId="78DADF3C">
      <w:pPr>
        <w:rPr>
          <w:rFonts w:hint="eastAsia"/>
        </w:rPr>
      </w:pPr>
      <w:r>
        <w:rPr>
          <w:rFonts w:hint="eastAsia"/>
        </w:rPr>
        <w:t>问: 我不知道他以这种⽅式⾛想要给我传递什么?</w:t>
      </w:r>
    </w:p>
    <w:p w14:paraId="606DEA9F">
      <w:pPr>
        <w:rPr>
          <w:rFonts w:hint="eastAsia"/>
        </w:rPr>
      </w:pPr>
      <w:r>
        <w:rPr>
          <w:rFonts w:hint="eastAsia"/>
          <w:lang w:eastAsia="zh-CN"/>
        </w:rPr>
        <w:t xml:space="preserve">Questioner: </w:t>
      </w:r>
      <w:r>
        <w:rPr>
          <w:rFonts w:hint="eastAsia"/>
        </w:rPr>
        <w:t>I don't know what he wants to convey by walking in this manner?</w:t>
      </w:r>
    </w:p>
    <w:p w14:paraId="59D0EC6C">
      <w:pPr>
        <w:rPr>
          <w:rFonts w:hint="eastAsia"/>
        </w:rPr>
      </w:pPr>
    </w:p>
    <w:p w14:paraId="2C5056D9">
      <w:pPr>
        <w:rPr>
          <w:rFonts w:hint="eastAsia"/>
        </w:rPr>
      </w:pPr>
      <w:r>
        <w:rPr>
          <w:rFonts w:hint="eastAsia"/>
        </w:rPr>
        <w:t>⾼灵: 我们刚才说,我们看到⼀个doctor,⼀个医⽣取得了很⼤的成就.然后我们再回头来看,他最爱的⼈,他的妈妈就是因为癌症去世的,明⽩吗? 然后让他在这条路上,就是说他内在会有⼀个驱动⼒.就好像这是⼀个刺激,是⼀个催化剂,然后在刺激他去成为.那你说实际上他成为⼀个⾮常厉害的doctor,攻克癌症,也是他的⼀个使命啊,也是他注定的⼀个事情啊.这就叫同步性.</w:t>
      </w:r>
    </w:p>
    <w:p w14:paraId="0B39D9BE">
      <w:pPr>
        <w:rPr>
          <w:rFonts w:hint="eastAsia"/>
        </w:rPr>
      </w:pPr>
      <w:r>
        <w:rPr>
          <w:rFonts w:hint="eastAsia"/>
          <w:lang w:eastAsia="zh-CN"/>
        </w:rPr>
        <w:t xml:space="preserve">Higher Spirit: </w:t>
      </w:r>
      <w:r>
        <w:rPr>
          <w:rFonts w:hint="eastAsia"/>
        </w:rPr>
        <w:t>We just talked about how we saw a doctor, a physician achieving great success. Then, if we look back at the person he loves most, his mother, who passed away due to cancer, do you understand? This experience created an internal drive within him; it was like a catalyst that motivated him on this path. He became driven to become this powerful force, almost as if destined to achieve something. So, when he actually becomes a highly successful doctor capable of overcoming cancer, that's seen as part of his fate, what he was destined for. This is called synchronicity.</w:t>
      </w:r>
    </w:p>
    <w:p w14:paraId="74C679D1">
      <w:pPr>
        <w:rPr>
          <w:rFonts w:hint="eastAsia"/>
        </w:rPr>
      </w:pPr>
    </w:p>
    <w:p w14:paraId="1F0B2D78">
      <w:pPr>
        <w:rPr>
          <w:rFonts w:hint="eastAsia"/>
        </w:rPr>
      </w:pPr>
      <w:r>
        <w:rPr>
          <w:rFonts w:hint="eastAsia"/>
        </w:rPr>
        <w:t>问: 我没太明⽩……⾼灵: 你知道你们每⼀个⽣命体都是独⼀⽆⼆的.那它体验它经历的,实际上外在的⼀切就好像是个模型⼀样,明⽩吗? 就⽐如说有⼀个模型它是这样⼦,那就变成你们所谓的命运了.那那个模型是这样⼦,你把这个泥倒进去就会形成那个模型.那你就是那个独⼀⽆⼆的艺术品,雕塑品.所以你⽣命中会发⽣⼀些事情,明⽩吗? 那每个⽣命体它们都会发⽣⼀些事情,然后导致它这个⽣命体成为⼀个独⼀⽆⼆的形态,⼀个意识状态.它就有它独特的味道,明⽩吗? 但是如果你随着你的意识扩展的话,就是随着你这个意识体不断地扩展和提升的话,就是说你⾃然⽽然就能从每⼀个事件当中受益,⽽不是说把它当成⼀件悲惨的事件.</w:t>
      </w:r>
    </w:p>
    <w:p w14:paraId="0AE5B08B">
      <w:pPr>
        <w:rPr>
          <w:rFonts w:hint="eastAsia"/>
        </w:rPr>
      </w:pPr>
      <w:r>
        <w:rPr>
          <w:rFonts w:hint="eastAsia"/>
          <w:lang w:eastAsia="zh-CN"/>
        </w:rPr>
        <w:t xml:space="preserve">Questioner: </w:t>
      </w:r>
      <w:r>
        <w:rPr>
          <w:rFonts w:hint="eastAsia"/>
        </w:rPr>
        <w:t xml:space="preserve">I'm not quite clear... </w:t>
      </w:r>
      <w:r>
        <w:rPr>
          <w:rFonts w:hint="eastAsia"/>
          <w:lang w:eastAsia="zh-CN"/>
        </w:rPr>
        <w:t xml:space="preserve">Higher Spirit: </w:t>
      </w:r>
      <w:r>
        <w:rPr>
          <w:rFonts w:hint="eastAsia"/>
        </w:rPr>
        <w:t>You know that each life form is unique. Whatever it experiences, in actuality, the external的一切 are like a model, right? For instance, if there's a model that looks like this, that becomes what you call fate. That model has a certain shape, and when you pour the clay into it, it forms that specific model. You, being your unique piece of art or sculpture, experience things in life according to your own essence. So, events happen in your life, right? And each life form encounters various events that ultimately lead to its unique form, a distinct state of consciousness. It has its own flavor, doesn't it? But if you expand your awareness, as your consciousness body expands and evolves naturally from every event, rather than viewing them as tragic incidents.</w:t>
      </w:r>
    </w:p>
    <w:p w14:paraId="093F2DAE">
      <w:pPr>
        <w:rPr>
          <w:rFonts w:hint="eastAsia"/>
        </w:rPr>
      </w:pPr>
    </w:p>
    <w:p w14:paraId="3B4BF653">
      <w:pPr>
        <w:rPr>
          <w:rFonts w:hint="eastAsia"/>
        </w:rPr>
      </w:pPr>
      <w:r>
        <w:rPr>
          <w:rFonts w:hint="eastAsia"/>
        </w:rPr>
        <w:t>只有你的意识状态停留在⽐如说level A,就⽐如说它有不同的level、等级.你现在在初级. ok,那在初级,它就是⼀个让你难以释怀的事件.那如果你再不断地提升⾃⼰,然后达到中级、⾼级、再⾼级,那外在的所有事件都会变成你的助缘,你的助⼒.为什么呢? 你能从外在的这个事件当中收获更多,明⽩吗? 所以它还是随着你这个意识体的变化,历史也会变的,就是你曾经经历、体验,所有的这⼀切它也会变的.它并不是⼀个固定的悲伤事件.如果它对你来说是⼀个固定的悲伤事件,只能说你这个意识没有提升.</w:t>
      </w:r>
    </w:p>
    <w:p w14:paraId="46133372">
      <w:pPr>
        <w:rPr>
          <w:rFonts w:hint="eastAsia"/>
        </w:rPr>
      </w:pPr>
      <w:r>
        <w:rPr>
          <w:rFonts w:hint="eastAsia"/>
        </w:rPr>
        <w:t>Only when your state of consciousness remains at Level A, where there are different levels or grades, do you find yourself in the初级 phase. Okay, so during this初级 phase, any event that causes distress becomes hard to let go of. But if you continuously elevate your self and progress to 中级, 高级, and 高级 even further phases, all external events become aids, tools for you. Why is that? You can gain more from these external events, right? Hence, it still evolves with the change in your consciousness body, making history adaptable. If it's a fixed sorrowful event to you, then one could say that your consciousness has not yet reached an elevated state.</w:t>
      </w:r>
    </w:p>
    <w:p w14:paraId="150AF947">
      <w:pPr>
        <w:rPr>
          <w:rFonts w:hint="eastAsia"/>
        </w:rPr>
      </w:pPr>
    </w:p>
    <w:p w14:paraId="5EB2CDF0">
      <w:pPr>
        <w:pStyle w:val="3"/>
        <w:bidi w:val="0"/>
        <w:rPr>
          <w:rFonts w:hint="eastAsia"/>
        </w:rPr>
      </w:pPr>
      <w:bookmarkStart w:id="114" w:name="_Toc18863"/>
      <w:r>
        <w:rPr>
          <w:rFonts w:hint="eastAsia"/>
        </w:rPr>
        <w:t>2024/03/12 — 连接佛陀 Connecting to Buddha</w:t>
      </w:r>
      <w:bookmarkEnd w:id="114"/>
    </w:p>
    <w:p w14:paraId="6CBA493B">
      <w:pPr>
        <w:rPr>
          <w:rFonts w:hint="eastAsia"/>
        </w:rPr>
      </w:pPr>
    </w:p>
    <w:p w14:paraId="1862772E">
      <w:pPr>
        <w:rPr>
          <w:rFonts w:hint="eastAsia"/>
        </w:rPr>
      </w:pPr>
      <w:r>
        <w:rPr>
          <w:rFonts w:hint="eastAsia"/>
        </w:rPr>
        <w:t>⾼灵: 你们可以提问了.</w:t>
      </w:r>
    </w:p>
    <w:p w14:paraId="79C314D9">
      <w:pPr>
        <w:rPr>
          <w:rFonts w:hint="eastAsia"/>
        </w:rPr>
      </w:pPr>
      <w:r>
        <w:rPr>
          <w:rFonts w:hint="eastAsia"/>
          <w:lang w:eastAsia="zh-CN"/>
        </w:rPr>
        <w:t xml:space="preserve">Higher Spirit: </w:t>
      </w:r>
      <w:r>
        <w:rPr>
          <w:rFonts w:hint="eastAsia"/>
        </w:rPr>
        <w:t>You may ask your questions now.</w:t>
      </w:r>
    </w:p>
    <w:p w14:paraId="25E7306B">
      <w:pPr>
        <w:rPr>
          <w:rFonts w:hint="eastAsia"/>
        </w:rPr>
      </w:pPr>
    </w:p>
    <w:p w14:paraId="4B3FA6CE">
      <w:pPr>
        <w:rPr>
          <w:rFonts w:hint="eastAsia"/>
        </w:rPr>
      </w:pPr>
      <w:r>
        <w:rPr>
          <w:rFonts w:hint="eastAsia"/>
        </w:rPr>
        <w:t>问: 请问能帮我们连接⼀下佛陀的能量吗?</w:t>
      </w:r>
    </w:p>
    <w:p w14:paraId="75BC3DF1">
      <w:pPr>
        <w:rPr>
          <w:rFonts w:hint="eastAsia"/>
        </w:rPr>
      </w:pPr>
      <w:r>
        <w:rPr>
          <w:rFonts w:hint="eastAsia"/>
        </w:rPr>
        <w:t xml:space="preserve"> </w:t>
      </w:r>
      <w:r>
        <w:rPr>
          <w:rFonts w:hint="eastAsia"/>
          <w:lang w:eastAsia="zh-CN"/>
        </w:rPr>
        <w:t xml:space="preserve">Questioner: </w:t>
      </w:r>
      <w:r>
        <w:rPr>
          <w:rFonts w:hint="eastAsia"/>
        </w:rPr>
        <w:t>Could you help us connect with the energy of Buddha?</w:t>
      </w:r>
    </w:p>
    <w:p w14:paraId="5A6C66A0">
      <w:pPr>
        <w:rPr>
          <w:rFonts w:hint="eastAsia"/>
        </w:rPr>
      </w:pPr>
    </w:p>
    <w:p w14:paraId="394C09FB">
      <w:pPr>
        <w:rPr>
          <w:rFonts w:hint="eastAsia"/>
        </w:rPr>
      </w:pPr>
      <w:r>
        <w:rPr>
          <w:rFonts w:hint="eastAsia"/>
        </w:rPr>
        <w:t>⾼灵: 好的佛陀: 你们可以提问了.</w:t>
      </w:r>
    </w:p>
    <w:p w14:paraId="56547B95">
      <w:pPr>
        <w:rPr>
          <w:rFonts w:hint="eastAsia"/>
        </w:rPr>
      </w:pPr>
      <w:r>
        <w:rPr>
          <w:rFonts w:hint="eastAsia"/>
          <w:lang w:eastAsia="zh-CN"/>
        </w:rPr>
        <w:t xml:space="preserve">Higher Spirit: </w:t>
      </w:r>
      <w:r>
        <w:rPr>
          <w:rFonts w:hint="eastAsia"/>
        </w:rPr>
        <w:t>Alright, Buddha: You may ask now.</w:t>
      </w:r>
    </w:p>
    <w:p w14:paraId="067255A5">
      <w:pPr>
        <w:rPr>
          <w:rFonts w:hint="eastAsia"/>
        </w:rPr>
      </w:pPr>
    </w:p>
    <w:p w14:paraId="5A4103A7">
      <w:pPr>
        <w:rPr>
          <w:rFonts w:hint="eastAsia"/>
        </w:rPr>
      </w:pPr>
      <w:r>
        <w:rPr>
          <w:rFonts w:hint="eastAsia"/>
        </w:rPr>
        <w:t>问: 您在物质世界时,佛法是您创造的吗? ⼀切法皆是佛法吗?</w:t>
      </w:r>
    </w:p>
    <w:p w14:paraId="7E70EBB9">
      <w:pPr>
        <w:rPr>
          <w:rFonts w:hint="eastAsia"/>
        </w:rPr>
      </w:pPr>
      <w:r>
        <w:rPr>
          <w:rFonts w:hint="eastAsia"/>
          <w:lang w:eastAsia="zh-CN"/>
        </w:rPr>
        <w:t xml:space="preserve">Questioner: </w:t>
      </w:r>
      <w:r>
        <w:rPr>
          <w:rFonts w:hint="eastAsia"/>
        </w:rPr>
        <w:t>When you are in the physical world, do you create Buddhism? Are all phenomena essentially Buddhist teachings?</w:t>
      </w:r>
    </w:p>
    <w:p w14:paraId="1B561E3E">
      <w:pPr>
        <w:rPr>
          <w:rFonts w:hint="eastAsia"/>
        </w:rPr>
      </w:pPr>
    </w:p>
    <w:p w14:paraId="075CD5EC">
      <w:pPr>
        <w:rPr>
          <w:rFonts w:hint="eastAsia"/>
        </w:rPr>
      </w:pPr>
      <w:r>
        <w:rPr>
          <w:rFonts w:hint="eastAsia"/>
        </w:rPr>
        <w:t>佛陀: 佛法不是谁创造的,是它本来就在那⾥.有没有从你这个个体去领悟出来,去说出来,去表达出来.那通过你去表达出来,最后就变成了⼀个所谓的佛法.它⼀直在那⾥.就好像那个天空永远在那⾥,那你把天空画出来了,然后你就是个画家.</w:t>
      </w:r>
    </w:p>
    <w:p w14:paraId="5B4A66AB">
      <w:pPr>
        <w:rPr>
          <w:rFonts w:hint="eastAsia"/>
        </w:rPr>
      </w:pPr>
      <w:r>
        <w:rPr>
          <w:rFonts w:hint="eastAsia"/>
        </w:rPr>
        <w:t>Buddha: The Dharma is not something created by anyone; it exists there inherently. Have you personally realized and conveyed this, expressed it outwardly? When you express it through yourself, eventually, it becomes所谓的 Buddhism - that which people call the teachings of Buddha. It has always been there. Just like the sky is always present, when you draw it, then you become an artist.</w:t>
      </w:r>
    </w:p>
    <w:p w14:paraId="2203B689">
      <w:pPr>
        <w:rPr>
          <w:rFonts w:hint="eastAsia"/>
        </w:rPr>
      </w:pPr>
    </w:p>
    <w:p w14:paraId="3EDAC91A">
      <w:pPr>
        <w:rPr>
          <w:rFonts w:hint="eastAsia"/>
        </w:rPr>
      </w:pPr>
      <w:r>
        <w:rPr>
          <w:rFonts w:hint="eastAsia"/>
        </w:rPr>
        <w:t>问: ⼀切法皆是佛法吗?</w:t>
      </w:r>
    </w:p>
    <w:p w14:paraId="638E287D">
      <w:pPr>
        <w:rPr>
          <w:rFonts w:hint="eastAsia"/>
        </w:rPr>
      </w:pPr>
      <w:r>
        <w:rPr>
          <w:rFonts w:hint="eastAsia"/>
          <w:lang w:eastAsia="zh-CN"/>
        </w:rPr>
        <w:t xml:space="preserve">Questioner: </w:t>
      </w:r>
      <w:r>
        <w:rPr>
          <w:rFonts w:hint="eastAsia"/>
        </w:rPr>
        <w:t>Is everything the Dharma?</w:t>
      </w:r>
    </w:p>
    <w:p w14:paraId="308CE846">
      <w:pPr>
        <w:rPr>
          <w:rFonts w:hint="eastAsia"/>
        </w:rPr>
      </w:pPr>
    </w:p>
    <w:p w14:paraId="425F5C30">
      <w:pPr>
        <w:rPr>
          <w:rFonts w:hint="eastAsia"/>
        </w:rPr>
      </w:pPr>
      <w:r>
        <w:rPr>
          <w:rFonts w:hint="eastAsia"/>
        </w:rPr>
        <w:t>佛陀: 什么叫⼀切法呢? 应该说⼀切它都只有⼀个.问: 请问什么是智慧?</w:t>
      </w:r>
    </w:p>
    <w:p w14:paraId="2A6A360C">
      <w:pPr>
        <w:rPr>
          <w:rFonts w:hint="eastAsia"/>
        </w:rPr>
      </w:pPr>
      <w:r>
        <w:rPr>
          <w:rFonts w:hint="eastAsia"/>
        </w:rPr>
        <w:t xml:space="preserve">Buddha: What is all dharmas? It should be said that there is only one of them all. </w:t>
      </w:r>
      <w:r>
        <w:rPr>
          <w:rFonts w:hint="eastAsia"/>
          <w:lang w:eastAsia="zh-CN"/>
        </w:rPr>
        <w:t xml:space="preserve">Questioner: </w:t>
      </w:r>
      <w:r>
        <w:rPr>
          <w:rFonts w:hint="eastAsia"/>
        </w:rPr>
        <w:t>Could you please explain what wisdom is?</w:t>
      </w:r>
    </w:p>
    <w:p w14:paraId="3C551778">
      <w:pPr>
        <w:rPr>
          <w:rFonts w:hint="eastAsia"/>
        </w:rPr>
      </w:pPr>
    </w:p>
    <w:p w14:paraId="10477D8D">
      <w:pPr>
        <w:rPr>
          <w:rFonts w:hint="eastAsia"/>
        </w:rPr>
      </w:pPr>
      <w:r>
        <w:rPr>
          <w:rFonts w:hint="eastAsia"/>
        </w:rPr>
        <w:t>佛陀: 如果⽤你们⼈类来看什么是智慧,就是它不会去⾃相残杀,它不会去摧毁⾃⼰,明⽩吗?⼀个有智慧的⼈他不会去摧毁⾃⼰,因为就好像他懂得外⾯在下⾬.那我呆在房⼦⾥⾯,明⽩吗?他懂得什么时候我应该做什么.那⼀个智慧的⼈他懂得与世界万物、⼀切,和谐的、共同的⽣存、存活,和谐,明⽩吗?这么说,⼀个家庭,⼀个⽗亲和⼀个母亲是有智慧的和⼀个没有智慧的.那有智慧的,他就会⽐如说对邻居、对所有⼈都⾮常好.为什么呢?所有⼈也会把那个好回报给他,也对他的孩⼦好.那他的孩⼦放在外⾯,别⼈都对他好,对不对?那⼀个没有智慧的⼈,他会觉得他想要去可能是欺压别⼈、压榨别⼈,明⽩吗?那他外⾯树⽴很多敌⼈.</w:t>
      </w:r>
    </w:p>
    <w:p w14:paraId="44A420B0">
      <w:pPr>
        <w:rPr>
          <w:rFonts w:hint="eastAsia"/>
        </w:rPr>
      </w:pPr>
      <w:r>
        <w:rPr>
          <w:rFonts w:hint="eastAsia"/>
        </w:rPr>
        <w:t>Buddha: If you humans define wisdom by what it doesn't do, it's not to engage in self-destruction or self-mutilation. Understand that a wise person does not destroy themselves because it's like them knowing when rain is falling outside and staying indoors. They understand the appropriate actions for different situations. A wise person understands how to coexist harmoniously with the world and all its creatures, living together peacefully. Thus, in terms of family dynamics: if a father and mother are both wise or both not-wise, it's very different. The wise ones would treat their neighbors and everyone else kindly because they receive kindness in return from others, who then also treat their children well. When the children are outside, people are kind to them as well. However, an unwise person might feel compelled to oppress or exploit others, seeing enemies everywhere they go.</w:t>
      </w:r>
    </w:p>
    <w:p w14:paraId="5BC5B2E7">
      <w:pPr>
        <w:rPr>
          <w:rFonts w:hint="eastAsia"/>
        </w:rPr>
      </w:pPr>
    </w:p>
    <w:p w14:paraId="6C9EFF09">
      <w:pPr>
        <w:rPr>
          <w:rFonts w:hint="eastAsia"/>
        </w:rPr>
      </w:pPr>
      <w:r>
        <w:rPr>
          <w:rFonts w:hint="eastAsia"/>
        </w:rPr>
        <w:t>那他孩⼦出去总是会糟欺负,受欺负.那你看⼀下哪个是有智慧的,哪个是没有智慧的.⼀个有智慧的⼈是懂得如何⼀切万物万有任何,不只是包括⼈,它还包括和动物和⼤⾃然的⼀种平衡,⼀种和谐的相处模式.它不会去把所有的毒素倒在⼟地⾥⾯,然后又从⼟地⾥⾯去种庄稼,然后给⾃⼰吃,对不对?那你看看你们⼈类呢?你们多少⼈在创造毒素,然后再喂给⾃⼰吃,喂给家⼈吃,喂给⾃⼰爱的⼈吃,明⽩吗?是的,所以那个有智慧的⼈他会让⼀切都在⼀个和谐,就是⼀个互相共存.你们想地球是⼀间屋⼦,⼀个房⼦.⽆论你怎么弄,你都是在你房⼦⾥⾯的事情,对不对?那如果你把房⼦弄的乱糟糟、臭哄哄、乌烟瘴⽓的,然后制造毒⽓.你说是谁在体验啊?</w:t>
      </w:r>
    </w:p>
    <w:p w14:paraId="633D3FB1">
      <w:pPr>
        <w:rPr>
          <w:rFonts w:hint="eastAsia"/>
        </w:rPr>
      </w:pPr>
      <w:r>
        <w:rPr>
          <w:rFonts w:hint="eastAsia"/>
        </w:rPr>
        <w:t>That's why whenever his child goes out, he always gets bullied and is the one being bullied. Now, let's see which person demonstrates wisdom and which doesn't. A wise person understands how to maintain balance and harmony with all things in the universe, not just humans, but also animals and nature. They wouldn't pour toxins into the ground and then grow crops from it for their own consumption, right? But what about you humans? How many of you create toxins and then feed them to yourselves, your families, and those you love, understanding this concept clearly? Yes, so a wise person would ensure that everything is in harmony, where all coexist. Imagine the Earth as a house, a home. No matter how you mess it up, you're dealing with issues within your own home, right? But if you create chaos, stink, and unhealthy air within your home while also manufacturing toxic gas, who experiences these conditions?</w:t>
      </w:r>
    </w:p>
    <w:p w14:paraId="53F87A93">
      <w:pPr>
        <w:rPr>
          <w:rFonts w:hint="eastAsia"/>
        </w:rPr>
      </w:pPr>
    </w:p>
    <w:p w14:paraId="28CD98F2">
      <w:pPr>
        <w:rPr>
          <w:rFonts w:hint="eastAsia"/>
        </w:rPr>
      </w:pPr>
      <w:r>
        <w:rPr>
          <w:rFonts w:hint="eastAsia"/>
        </w:rPr>
        <w:t>难道你能脱离地球吗?明⽩吗?那地球⾥⾯住的都是你的家⼈啊,都是跟你是紧密相连的.你在残害别⼈的时候,你在攻击别⼈的时候,你在毒害别⼈的时候,你就在毒害你⾃⼰.那那个⼈是有智慧的⼈吗?你如果把房⼦打扫的⼲⼲净净,铺上鲜花,美好的⼀个环境,然后各种美好的能量.然后你再去居住在⾥⾯.还是你选择⼀个臭哄哄的猪圈住在⾥⾯,然后你死我活,你争我⽃的?你是如何对待你⾃⼰和对待你的亲⼈和对待你的家⼈?因为所有的这些,你们都是在⼀个屋檐下⾯.你们在⼀个屋檐下⾯,你们还不是家⼈吗?所以你去看看你们周围谁是有智慧,谁是没智慧.他们到底是在⾃相残杀、摧毁⾃⼰,还是相互的彼此共存,明⽩吗?</w:t>
      </w:r>
    </w:p>
    <w:p w14:paraId="7745C75F">
      <w:pPr>
        <w:rPr>
          <w:rFonts w:hint="eastAsia"/>
        </w:rPr>
      </w:pPr>
      <w:r>
        <w:rPr>
          <w:rFonts w:hint="eastAsia"/>
        </w:rPr>
        <w:t>Can you detach yourself from the Earth? Do you understand? Those people living inside are all your family members, they are closely connected to you. When you harm others, when you attack others, and when you poison others, you are harming yourself. Is that person wise? If you clean your house and decorate it with flowers, creating a beautiful environment, then surround yourself with all kinds of positive energy. Then you live inside or do you choose a stinky pigsty to live in where there's constant fighting and competition? How do you treat yourself, your loved ones, and your family members? Because all of these exist under the same roof. You share the same space, aren't they still family? So look around at who seems wise among you, and who doesn't. Are they self-destructing or finding a way to coexist harmoniously, understand?</w:t>
      </w:r>
    </w:p>
    <w:p w14:paraId="3EEC7B98">
      <w:pPr>
        <w:rPr>
          <w:rFonts w:hint="eastAsia"/>
        </w:rPr>
      </w:pPr>
    </w:p>
    <w:p w14:paraId="7738C787">
      <w:pPr>
        <w:rPr>
          <w:rFonts w:hint="eastAsia"/>
        </w:rPr>
      </w:pPr>
      <w:r>
        <w:rPr>
          <w:rFonts w:hint="eastAsia"/>
        </w:rPr>
        <w:t>问: 适合当下社会开悟的法门有哪些?</w:t>
      </w:r>
    </w:p>
    <w:p w14:paraId="6DF7A6F9">
      <w:pPr>
        <w:rPr>
          <w:rFonts w:hint="eastAsia"/>
        </w:rPr>
      </w:pPr>
      <w:r>
        <w:rPr>
          <w:rFonts w:hint="eastAsia"/>
          <w:lang w:eastAsia="zh-CN"/>
        </w:rPr>
        <w:t xml:space="preserve">Questioner: </w:t>
      </w:r>
      <w:r>
        <w:rPr>
          <w:rFonts w:hint="eastAsia"/>
        </w:rPr>
        <w:t>What are some enlightenment practices suitable for society today?</w:t>
      </w:r>
    </w:p>
    <w:p w14:paraId="77DD7C78">
      <w:pPr>
        <w:rPr>
          <w:rFonts w:hint="eastAsia"/>
        </w:rPr>
      </w:pPr>
    </w:p>
    <w:p w14:paraId="4C571C64">
      <w:pPr>
        <w:rPr>
          <w:rFonts w:hint="eastAsia"/>
        </w:rPr>
      </w:pPr>
      <w:r>
        <w:rPr>
          <w:rFonts w:hint="eastAsia"/>
        </w:rPr>
        <w:t>佛陀: 没有任何就是是⼀个.你开悟可能就是因为我刚才的那番话,智慧与否,你就能开悟,明⽩吗? 所以没有⼀个固定的,ok,这是⼀句魔法,然后念了这个咒语,你们就能开悟了.没有.那如果是这样的话,⽆数⼈早就因为 ‘⾊即是空,空即是⾊’ 就已经开悟了,明⽩吗? 很多⼈嘴巴⾥⾯在说,然后呢? 但是呢,你们并不是去追求开悟的那个果.因为果它是⾃然⽽然的.你们来到这个地球,你们是体验⽣命它本⾝.它本⾝就充满了⽆数可能,从⼀个充满了束缚到⼀个没有任何束缚的状态.因为就好像你去健⾝房,你本⾝就是通过去健⾝⽽增长你的肌⾁的.所以你不能说我把那个器材拿掉.</w:t>
      </w:r>
    </w:p>
    <w:p w14:paraId="061BC4CD">
      <w:pPr>
        <w:rPr>
          <w:rFonts w:hint="eastAsia"/>
        </w:rPr>
      </w:pPr>
      <w:r>
        <w:rPr>
          <w:rFonts w:hint="eastAsia"/>
        </w:rPr>
        <w:t>Buddha: There is nothingness which is everything. Enlightenment might come about because of what I just said; whether it's wise or not, you can achieve enlightenment, do you understand? So there isn't a fixed path, okay, this is a magic phrase, then by chanting this spell, you'll be enlightened. Not necessarily. If that were the case, countless people would have already achieved enlightenment due to the understanding of 'form is emptiness, emptiness is form', do you see? Many people say it but... But instead of chasing after the fruit of enlightenment, because the result is naturally occurring. You are experiencing life itself on this Earth. It's full of countless possibilities, from being bound by limitations to a state without any constraints. Like going to the gym, your muscles grow through exercising; you can't take away the equipment just because you can't use it.</w:t>
      </w:r>
    </w:p>
    <w:p w14:paraId="0684E424">
      <w:pPr>
        <w:rPr>
          <w:rFonts w:hint="eastAsia"/>
        </w:rPr>
      </w:pPr>
    </w:p>
    <w:p w14:paraId="7B2F8CB7">
      <w:pPr>
        <w:rPr>
          <w:rFonts w:hint="eastAsia"/>
        </w:rPr>
      </w:pPr>
      <w:r>
        <w:rPr>
          <w:rFonts w:hint="eastAsia"/>
        </w:rPr>
        <w:t>那你追求开悟的话,那你就好像是说我不要器材,然后我要长肌⾁.开悟它并不是追求⽽来的,它是⾃然⽽然.它是秋天到了,果⼦熟了.</w:t>
      </w:r>
    </w:p>
    <w:p w14:paraId="2A914C16">
      <w:pPr>
        <w:rPr>
          <w:rFonts w:hint="eastAsia"/>
        </w:rPr>
      </w:pPr>
      <w:r>
        <w:rPr>
          <w:rFonts w:hint="eastAsia"/>
        </w:rPr>
        <w:t>If you're pursuing enlightenment, then it's as if I'm saying that I don't need equipment, but I want to build muscle. Enlightenment is not something you pursue; it comes naturally. It's like when autumn arrives and the fruit ripens.</w:t>
      </w:r>
    </w:p>
    <w:p w14:paraId="237A119E">
      <w:pPr>
        <w:rPr>
          <w:rFonts w:hint="eastAsia"/>
        </w:rPr>
      </w:pPr>
    </w:p>
    <w:p w14:paraId="023D8C03">
      <w:pPr>
        <w:rPr>
          <w:rFonts w:hint="eastAsia"/>
        </w:rPr>
      </w:pPr>
      <w:r>
        <w:rPr>
          <w:rFonts w:hint="eastAsia"/>
        </w:rPr>
        <w:t>问: 请问您的弟⼦们是否都下来帮地球扬升了?</w:t>
      </w:r>
    </w:p>
    <w:p w14:paraId="39F2720B">
      <w:pPr>
        <w:rPr>
          <w:rFonts w:hint="eastAsia"/>
        </w:rPr>
      </w:pPr>
      <w:r>
        <w:rPr>
          <w:rFonts w:hint="eastAsia"/>
          <w:lang w:eastAsia="zh-CN"/>
        </w:rPr>
        <w:t xml:space="preserve">Questioner: </w:t>
      </w:r>
      <w:r>
        <w:rPr>
          <w:rFonts w:hint="eastAsia"/>
        </w:rPr>
        <w:t>Could you tell me if your brothers have all descended to help with Earth's ascension?</w:t>
      </w:r>
    </w:p>
    <w:p w14:paraId="07A63F83">
      <w:pPr>
        <w:rPr>
          <w:rFonts w:hint="eastAsia"/>
        </w:rPr>
      </w:pPr>
    </w:p>
    <w:p w14:paraId="499F31A9">
      <w:pPr>
        <w:rPr>
          <w:rFonts w:hint="eastAsia"/>
        </w:rPr>
      </w:pPr>
      <w:r>
        <w:rPr>
          <w:rFonts w:hint="eastAsia"/>
        </w:rPr>
        <w:t>佛陀: ⾸先这⾥没有⼀个我.只有你们才会去投射⼀个形象,然后把那个形象当成是我,明⽩吗? 那这⾥没有我呢,就所有的都是我.它包括你看到你眼前的⼀只猪,⼀只狗,明⽩吗? 所以关于你我之分,只有你们头脑才会有这个分别.那如果你不去有这个分别呢? 就是不去分别⼀个对象,就是去投射出这个.因为真的没有分别.像是你挖了很多⼜井.然后每⼀⼜井⾥⾯都有⽔.然后你对着井说,你这⼜井怎么样怎么样.那它的是跟另外⼀⼜井⾥的⽔,其实都来⾃于⼀个地⽅呀,明⽩吗? 虽然井有不同的形状或者不同的地⽅.它们就是⼀</w:t>
      </w:r>
    </w:p>
    <w:p w14:paraId="5125EEAC">
      <w:pPr>
        <w:rPr>
          <w:rFonts w:hint="eastAsia"/>
        </w:rPr>
      </w:pPr>
      <w:r>
        <w:rPr>
          <w:rFonts w:hint="eastAsia"/>
        </w:rPr>
        <w:t>Buddha: Firstly, there is no me here. Only you project an image and then consider that as me, understand? So, without a me here, everything is me. It includes what you see in front of you—a pig or a dog, understand? Therefore, the distinction between you and I only exists within your mind. But if you do not make this distinction? That is, if you don't differentiate an object, it means projecting this understanding because there really isn't any distinction. Like digging many wells; each well has water. You ask about each well individually—how well one or well two are like, right? Well, the water in both wells actually comes from the same source, understand? Although the wells might have different shapes or be located in different places—they all originate from the same origin.</w:t>
      </w:r>
    </w:p>
    <w:p w14:paraId="1861927C">
      <w:pPr>
        <w:rPr>
          <w:rFonts w:hint="eastAsia"/>
        </w:rPr>
      </w:pPr>
    </w:p>
    <w:p w14:paraId="69CA7954">
      <w:pPr>
        <w:rPr>
          <w:rFonts w:hint="eastAsia"/>
        </w:rPr>
      </w:pPr>
      <w:r>
        <w:rPr>
          <w:rFonts w:hint="eastAsia"/>
        </w:rPr>
        <w:t>⼜井⽽已.本质是在你眼⾥,你有区别.但是你再进⼊的话,这⾥没有分别.</w:t>
      </w:r>
    </w:p>
    <w:p w14:paraId="5BB05FD3">
      <w:pPr>
        <w:rPr>
          <w:rFonts w:hint="eastAsia"/>
        </w:rPr>
      </w:pPr>
      <w:r>
        <w:rPr>
          <w:rFonts w:hint="eastAsia"/>
        </w:rPr>
        <w:t>Just another well. The essence is that you see a difference in your eyes. But if you go in again, there's no distinction here.</w:t>
      </w:r>
    </w:p>
    <w:p w14:paraId="49BD3E30">
      <w:pPr>
        <w:rPr>
          <w:rFonts w:hint="eastAsia"/>
        </w:rPr>
      </w:pPr>
    </w:p>
    <w:p w14:paraId="09D9034B">
      <w:pPr>
        <w:rPr>
          <w:rFonts w:hint="eastAsia"/>
        </w:rPr>
      </w:pPr>
      <w:r>
        <w:rPr>
          <w:rFonts w:hint="eastAsia"/>
        </w:rPr>
        <w:t>问: 请问⾦刚经和⼼经的真谛各是什么?</w:t>
      </w:r>
    </w:p>
    <w:p w14:paraId="69A2E0C0">
      <w:pPr>
        <w:rPr>
          <w:rFonts w:hint="eastAsia"/>
        </w:rPr>
      </w:pPr>
      <w:r>
        <w:rPr>
          <w:rFonts w:hint="eastAsia"/>
          <w:lang w:eastAsia="zh-CN"/>
        </w:rPr>
        <w:t xml:space="preserve">Questioner: </w:t>
      </w:r>
      <w:r>
        <w:rPr>
          <w:rFonts w:hint="eastAsia"/>
        </w:rPr>
        <w:t>What are the true meanings of the Vajra Sutra and the Heart Sutra?</w:t>
      </w:r>
    </w:p>
    <w:p w14:paraId="5AC41125">
      <w:pPr>
        <w:rPr>
          <w:rFonts w:hint="eastAsia"/>
        </w:rPr>
      </w:pPr>
    </w:p>
    <w:p w14:paraId="4B18F4CF">
      <w:pPr>
        <w:rPr>
          <w:rFonts w:hint="eastAsia"/>
        </w:rPr>
      </w:pPr>
      <w:r>
        <w:rPr>
          <w:rFonts w:hint="eastAsia"/>
        </w:rPr>
        <w:t>佛陀: 你有你的版本的所谓的⾦刚经.你有你的版本的所谓的⼼经.因为你在你的世界⾥⾯体验它.⽆论这些所谓的书本或者是佛法,你都在你⾃⼰的世界⾥⾯经验它,⽤你⾃⼰的⽅式.ok,这么说吧,如果你觉得它是⼀致的话,那在你不同的意识形态…… 就⽐如说你在你⼗岁、⼆⼗岁、三⼗岁、五⼗岁,你在你不同的时间段,然后你去接触它,你看会不会⼀样? 它是不⼀样的.所以它是⼀个真实的存在吗? 还是只是就好像镜⼦⼀样,反射的只是你?就像你在化妆,那如果你脸上你不去动它.你照镜⼦,它是⼀样的⼀张脸,对不对?那你不断地去化妆,⽤了很多化妆品,然后又变换你的技术.⾥⾯的相是不是⼀直在变?</w:t>
      </w:r>
    </w:p>
    <w:p w14:paraId="667B6C37">
      <w:pPr>
        <w:rPr>
          <w:rFonts w:hint="eastAsia"/>
        </w:rPr>
      </w:pPr>
      <w:r>
        <w:rPr>
          <w:rFonts w:hint="eastAsia"/>
        </w:rPr>
        <w:t>Buddha: You have your version of what is considered the Diamond Sutra. And you have your version of what is considered the Heart Sutra because it's experienced in your world.</w:t>
      </w:r>
    </w:p>
    <w:p w14:paraId="1C8FEA59">
      <w:pPr>
        <w:rPr>
          <w:rFonts w:hint="eastAsia"/>
        </w:rPr>
      </w:pPr>
    </w:p>
    <w:p w14:paraId="6A78E56B">
      <w:pPr>
        <w:rPr>
          <w:rFonts w:hint="eastAsia"/>
        </w:rPr>
      </w:pPr>
      <w:r>
        <w:rPr>
          <w:rFonts w:hint="eastAsia"/>
        </w:rPr>
        <w:t>Regardless of these so-called books or Dharma, you experience them within your own world using your own way. Okay, let me put it this way: If it feels consistent to you, then across your different ideologies, for example from when you were ten years old, twenty years old, thirty years old, fifty years old and through your various stages of life, when you encounter these teachings, do they remain the same or are they different?</w:t>
      </w:r>
    </w:p>
    <w:p w14:paraId="643882CA">
      <w:pPr>
        <w:rPr>
          <w:rFonts w:hint="eastAsia"/>
        </w:rPr>
      </w:pPr>
    </w:p>
    <w:p w14:paraId="0BBE9331">
      <w:pPr>
        <w:rPr>
          <w:rFonts w:hint="eastAsia"/>
        </w:rPr>
      </w:pPr>
      <w:r>
        <w:rPr>
          <w:rFonts w:hint="eastAsia"/>
        </w:rPr>
        <w:t>They're not always identical. So does it mean that there is a real existence behind all this? Or is it merely like a mirror reflecting only what you are, just as you apply makeup on yourself? If you don't touch your face and look into the mirror, it's still the same face, right? And if you continuously apply makeup with various techniques and use different cosmetic products, do the appearances inside keep changing constantly?</w:t>
      </w:r>
    </w:p>
    <w:p w14:paraId="47A83165">
      <w:pPr>
        <w:rPr>
          <w:rFonts w:hint="eastAsia"/>
        </w:rPr>
      </w:pPr>
    </w:p>
    <w:p w14:paraId="70147CBD">
      <w:pPr>
        <w:rPr>
          <w:rFonts w:hint="eastAsia"/>
        </w:rPr>
      </w:pPr>
      <w:r>
        <w:rPr>
          <w:rFonts w:hint="eastAsia"/>
        </w:rPr>
        <w:t>In other words, is the essence of these teachings consistent throughout one's life or does it evolve as one grows and experiences more?</w:t>
      </w:r>
    </w:p>
    <w:p w14:paraId="6EBB97F5">
      <w:pPr>
        <w:rPr>
          <w:rFonts w:hint="eastAsia"/>
        </w:rPr>
      </w:pPr>
    </w:p>
    <w:p w14:paraId="104EA73A">
      <w:pPr>
        <w:rPr>
          <w:rFonts w:hint="eastAsia"/>
        </w:rPr>
      </w:pPr>
      <w:r>
        <w:rPr>
          <w:rFonts w:hint="eastAsia"/>
        </w:rPr>
        <w:t>那随着你⾃⼰意识的⼀个扩展,认知的⼀个提升,你的领悟能⼒的⼀个提升,你通过这个拿到的东西是不是又不⼀样? 所以说那如果我们说⾦刚经已经在通过你们的⽅式已经在传播了呢? 那你又说你这个跟⾦刚经完全不⼀样,你这个根本就不是.你看你的分别之⼼,你的⼀个评判,你的⼀个认知阻碍了⾦刚经来到你的⽣命当中.所以你还在执着于那个相吗?</w:t>
      </w:r>
    </w:p>
    <w:p w14:paraId="631B2C4D">
      <w:pPr>
        <w:rPr>
          <w:rFonts w:hint="eastAsia"/>
        </w:rPr>
      </w:pPr>
      <w:r>
        <w:rPr>
          <w:rFonts w:hint="eastAsia"/>
        </w:rPr>
        <w:t>With an expansion of your own consciousness and elevation in cognition, wouldn't the ability to understand increase? If you obtain something differently through this process, then if we say that the Diamond Sutra has been spreading through your method, how can you claim it's completely different from the Diamond Sutra? Your discriminatory mind, judgment, and cognitive barriers prevent the Diamond Sutra from entering your life. Are you still fixated on appearances?</w:t>
      </w:r>
    </w:p>
    <w:p w14:paraId="70360F32">
      <w:pPr>
        <w:rPr>
          <w:rFonts w:hint="eastAsia"/>
        </w:rPr>
      </w:pPr>
    </w:p>
    <w:p w14:paraId="0E014F28">
      <w:pPr>
        <w:rPr>
          <w:rFonts w:hint="eastAsia"/>
        </w:rPr>
      </w:pPr>
      <w:r>
        <w:rPr>
          <w:rFonts w:hint="eastAsia"/>
        </w:rPr>
        <w:t>问: 请问西⽅极乐世界是什么? 真的存在吗?</w:t>
      </w:r>
    </w:p>
    <w:p w14:paraId="564C66A1">
      <w:pPr>
        <w:rPr>
          <w:rFonts w:hint="eastAsia"/>
        </w:rPr>
      </w:pPr>
      <w:r>
        <w:rPr>
          <w:rFonts w:hint="eastAsia"/>
          <w:lang w:eastAsia="zh-CN"/>
        </w:rPr>
        <w:t xml:space="preserve">Questioner: </w:t>
      </w:r>
      <w:r>
        <w:rPr>
          <w:rFonts w:hint="eastAsia"/>
        </w:rPr>
        <w:t>Could you explain what the Western Pure Land is? Does it truly exist?</w:t>
      </w:r>
    </w:p>
    <w:p w14:paraId="4C5AB75C">
      <w:pPr>
        <w:rPr>
          <w:rFonts w:hint="eastAsia"/>
        </w:rPr>
      </w:pPr>
    </w:p>
    <w:p w14:paraId="69C8BA51">
      <w:pPr>
        <w:rPr>
          <w:rFonts w:hint="eastAsia"/>
        </w:rPr>
      </w:pPr>
      <w:r>
        <w:rPr>
          <w:rFonts w:hint="eastAsia"/>
        </w:rPr>
        <w:t>佛陀:西⽅极乐世界是属于你们的⼀个集体意识,就好像那些⼈他们会去这么描述⼀个地⽅.为什么? 它是针对你们头脑的.你们头脑会觉得有某⼀个地⽅.因为你们会有空间,你们会去创造⼀个空间出来给你们体验.所以你们会觉得有⼀个地⽅它是代表着什么? 就像你说的,圆满.但是它们指的是什么? 是意识程度.所以当你的意识程度达到圆满的时候,你就已经是在所谓的极乐世界⾥⾯了.那那个极乐世界它还在你现在在的这个位置.它并没有说⼀定是要去到某⼀个地⽅.因为就算你去到了某⼀个地⽅,⽐如说如果你这个⼈,你能闻</w:t>
      </w:r>
    </w:p>
    <w:p w14:paraId="38B33C47">
      <w:pPr>
        <w:rPr>
          <w:rFonts w:hint="eastAsia"/>
        </w:rPr>
      </w:pPr>
      <w:r>
        <w:rPr>
          <w:rFonts w:hint="eastAsia"/>
        </w:rPr>
        <w:t>Buddha: The Western Paradise is a collective consciousness for you, just like those people would describe a place. Why? It's tailored to your mind. Your mind perceives there being someplace because you have space and create a space to experience. So you feel that somewhere represents what? Like you said, completeness. But what are they referring to? It's the level of consciousness. Therefore, when your consciousness reaches completeness, you are already within the so-called Paradise. That Paradise is still at the location where you are now. It doesn't say it has to go to a specific place because even if you get to that place, like if this person could smell</w:t>
      </w:r>
    </w:p>
    <w:p w14:paraId="7F04D842">
      <w:pPr>
        <w:rPr>
          <w:rFonts w:hint="eastAsia"/>
        </w:rPr>
      </w:pPr>
    </w:p>
    <w:p w14:paraId="46A410E0">
      <w:pPr>
        <w:rPr>
          <w:rFonts w:hint="eastAsia"/>
        </w:rPr>
      </w:pPr>
      <w:r>
        <w:rPr>
          <w:rFonts w:hint="eastAsia"/>
        </w:rPr>
        <w:t>出来这⼏个味道,你还是闻不出来.你还是只能闻到这⼏个味道.那你狗⿐⼦的话,⽤狗灵敏的⿐⼦的话,它就能闻出来很多味道.所以不在于那个地⽅,⽽在于那个体验者,那个感知者,那个感知体它是什么样的状态决定了它体验到的是什么.</w:t>
      </w:r>
    </w:p>
    <w:p w14:paraId="5CC6140E">
      <w:pPr>
        <w:rPr>
          <w:rFonts w:hint="eastAsia"/>
        </w:rPr>
      </w:pPr>
      <w:r>
        <w:rPr>
          <w:rFonts w:hint="eastAsia"/>
        </w:rPr>
        <w:t>These few tastes you can't perceive. You can only perceive these few tastes. But if it were a dog's nose, using the highly sensitive canine sense of smell, it would be able to detect many more scents. So it isn't about the place, but rather the experience, the perception, and the state of the perceiver determines what they experience.</w:t>
      </w:r>
    </w:p>
    <w:p w14:paraId="5E57950B">
      <w:pPr>
        <w:rPr>
          <w:rFonts w:hint="eastAsia"/>
        </w:rPr>
      </w:pPr>
    </w:p>
    <w:p w14:paraId="34F1244B">
      <w:pPr>
        <w:rPr>
          <w:rFonts w:hint="eastAsia"/>
        </w:rPr>
      </w:pPr>
      <w:r>
        <w:rPr>
          <w:rFonts w:hint="eastAsia"/>
        </w:rPr>
        <w:t>问: 请问您当时是怎么从⼀花⼀叶当中看到宇宙真相的?</w:t>
      </w:r>
    </w:p>
    <w:p w14:paraId="220BA448">
      <w:pPr>
        <w:rPr>
          <w:rFonts w:hint="eastAsia"/>
        </w:rPr>
      </w:pPr>
      <w:r>
        <w:rPr>
          <w:rFonts w:hint="eastAsia"/>
          <w:lang w:eastAsia="zh-CN"/>
        </w:rPr>
        <w:t xml:space="preserve">Questioner: </w:t>
      </w:r>
      <w:r>
        <w:rPr>
          <w:rFonts w:hint="eastAsia"/>
        </w:rPr>
        <w:t>How did you perceive the truth of the universe from a single flower and leaf?</w:t>
      </w:r>
    </w:p>
    <w:p w14:paraId="699BB0EC">
      <w:pPr>
        <w:rPr>
          <w:rFonts w:hint="eastAsia"/>
        </w:rPr>
      </w:pPr>
    </w:p>
    <w:p w14:paraId="4591C9BF">
      <w:pPr>
        <w:rPr>
          <w:rFonts w:hint="eastAsia"/>
        </w:rPr>
      </w:pPr>
      <w:r>
        <w:rPr>
          <w:rFonts w:hint="eastAsia"/>
        </w:rPr>
        <w:t>佛陀: 我们前⾯就告诉你了,它就在那⾥,对不对? 所以就算没有⼀花⼀叶,那你对着⼀只蚂蚁,对着泥⼟,对着任何.</w:t>
      </w:r>
    </w:p>
    <w:p w14:paraId="71BBDF71">
      <w:pPr>
        <w:rPr>
          <w:rFonts w:hint="eastAsia"/>
        </w:rPr>
      </w:pPr>
      <w:r>
        <w:rPr>
          <w:rFonts w:hint="eastAsia"/>
        </w:rPr>
        <w:t>Buddha: We've already told you that much, it's right there, isn't it? So even without a single flower or leaf, just look at an ant, the soil, anything.</w:t>
      </w:r>
    </w:p>
    <w:p w14:paraId="2D8BB4F0">
      <w:pPr>
        <w:rPr>
          <w:rFonts w:hint="eastAsia"/>
        </w:rPr>
      </w:pPr>
    </w:p>
    <w:p w14:paraId="25F2E4C4">
      <w:pPr>
        <w:rPr>
          <w:rFonts w:hint="eastAsia"/>
        </w:rPr>
      </w:pPr>
      <w:r>
        <w:rPr>
          <w:rFonts w:hint="eastAsia"/>
        </w:rPr>
        <w:t>问: 可否就当下随意留下⼀副揭⼦?</w:t>
      </w:r>
    </w:p>
    <w:p w14:paraId="2C6EA5D2">
      <w:pPr>
        <w:rPr>
          <w:rFonts w:hint="eastAsia"/>
        </w:rPr>
      </w:pPr>
      <w:r>
        <w:rPr>
          <w:rFonts w:hint="eastAsia"/>
          <w:lang w:eastAsia="zh-CN"/>
        </w:rPr>
        <w:t xml:space="preserve">Questioner: </w:t>
      </w:r>
      <w:r>
        <w:rPr>
          <w:rFonts w:hint="eastAsia"/>
        </w:rPr>
        <w:t>Can I leave a checkers game unfinished like this?</w:t>
      </w:r>
    </w:p>
    <w:p w14:paraId="283BDBAF">
      <w:pPr>
        <w:rPr>
          <w:rFonts w:hint="eastAsia"/>
        </w:rPr>
      </w:pPr>
    </w:p>
    <w:p w14:paraId="2C67FC49">
      <w:pPr>
        <w:rPr>
          <w:rFonts w:hint="eastAsia"/>
        </w:rPr>
      </w:pPr>
      <w:r>
        <w:rPr>
          <w:rFonts w:hint="eastAsia"/>
        </w:rPr>
        <w:t>佛陀: 如果说我们已经过了那个呢? 明⽩吗? 你们的所谓的那些,是你们通过你们⾃⼰的⼀个领悟,就好像感悟,就是你们⾃⼰对真理、对⽣命、对你们⾃⼰的感悟和领悟.那如果和你对话的这个意识体它已经超过了呢? 它不需要去感悟任何了呢? 你感悟就是说好像你在写毕业论⽂,对吧? 你需要写⼀个论⽂是什么呢? 你会从中悟到⼀些东西.那如果你已经毕业了呢? 明⽩吗? 所以也就没有任何这种分别.因为已经超过了.但是你⾃⼰却可以把每⼀句都当成你所谓或者你想要的智慧的⼀个表达,明⽩吗? 所以不在于别⼈要说出什么,⽽在于你⾃⼰.你到底你要获取什么? 因为你决定了你要获取什么.你如果是想要获取真相和智慧的话,它⽆处不在.</w:t>
      </w:r>
    </w:p>
    <w:p w14:paraId="20C22D3E">
      <w:pPr>
        <w:rPr>
          <w:rFonts w:hint="eastAsia"/>
        </w:rPr>
      </w:pPr>
      <w:r>
        <w:rPr>
          <w:rFonts w:hint="eastAsia"/>
        </w:rPr>
        <w:t>Buddha: If we have already surpassed that? Understand? What you refer to as yours is your own insight into truth, life, and yourself - an awakening to the nature of reality and existence through self-discovery. If the entity engaging in dialogue with us has surpassed this stage? It no longer needs to seek any awakening. For you, when you write a thesis, aren't you trying to understand something deeply? When writing it, don't you gain insights? But if you've already graduated, do you understand? Therefore, there is no distinction anymore - because you have surpassed the need for such understanding. However, each word can be seen as your own expression of wisdom or what you seek, right? Thus, it's not about others' words but about yourself and what you aim to gain. You determine what you want to achieve: if seeking truth and wisdom is your goal, then they are everywhere in every pursuit.</w:t>
      </w:r>
    </w:p>
    <w:p w14:paraId="2E539F56">
      <w:pPr>
        <w:rPr>
          <w:rFonts w:hint="eastAsia"/>
        </w:rPr>
      </w:pPr>
    </w:p>
    <w:p w14:paraId="2A3244EC">
      <w:pPr>
        <w:rPr>
          <w:rFonts w:hint="eastAsia"/>
        </w:rPr>
      </w:pPr>
      <w:r>
        <w:rPr>
          <w:rFonts w:hint="eastAsia"/>
        </w:rPr>
        <w:t>问: 我知道您还在这个世界上叫醒我们.我当下认可的这些⽼师是不是都是您的⽰现? 让我看到您吧.</w:t>
      </w:r>
    </w:p>
    <w:p w14:paraId="2425A776">
      <w:pPr>
        <w:rPr>
          <w:rFonts w:hint="eastAsia"/>
        </w:rPr>
      </w:pPr>
      <w:r>
        <w:rPr>
          <w:rFonts w:hint="eastAsia"/>
          <w:lang w:eastAsia="zh-CN"/>
        </w:rPr>
        <w:t xml:space="preserve">Questioner: </w:t>
      </w:r>
      <w:r>
        <w:rPr>
          <w:rFonts w:hint="eastAsia"/>
        </w:rPr>
        <w:t>I know you're still here in this world to awaken us. Are all these teachers that I acknowledge currently incarnations of you? Please let me see you.</w:t>
      </w:r>
    </w:p>
    <w:p w14:paraId="641CAA81">
      <w:pPr>
        <w:rPr>
          <w:rFonts w:hint="eastAsia"/>
        </w:rPr>
      </w:pPr>
    </w:p>
    <w:p w14:paraId="67521DBA">
      <w:pPr>
        <w:rPr>
          <w:rFonts w:hint="eastAsia"/>
        </w:rPr>
      </w:pPr>
      <w:r>
        <w:rPr>
          <w:rFonts w:hint="eastAsia"/>
        </w:rPr>
        <w:t>佛陀: ⾸先就是说不要有任何分别⼼,就是只有像你们JOJO⽼师这样才是你们的⽼师.你们⽣命中的⽼师可能是⼀个恶棍的模式出现.他给你表达的是什么呢? 他可能给你展现的是你⼼底⾥对合⼀、对爱、对慈悲深刻的⼀种向往,明⽩吗? 所以那他也可能给你展现的是在这个世界上还有很多⼈处在⿊暗和痛苦当中,所以他流出来的都是苦.那所有的⼀切它都是,就是你所谓的佛在现象,明⽩吗? 并不是说只有像这⼀个形式.所以不要去排斥或者是拒绝你⽣命中的任何.因为任何它都是…… 这么说吧,你是⼀座城堡.建⽴你这个城堡需要⼀砖⼀⽡,⼀个⽯头,⼀把沙⼦.它需要很多材料,它需要⽊头,它需要很多很多各种材料来组成你这个城堡.</w:t>
      </w:r>
    </w:p>
    <w:p w14:paraId="6C8BBA0D">
      <w:pPr>
        <w:rPr>
          <w:rFonts w:hint="eastAsia"/>
        </w:rPr>
      </w:pPr>
      <w:r>
        <w:rPr>
          <w:rFonts w:hint="eastAsia"/>
        </w:rPr>
        <w:t>Buddha: First and foremost, there should be no discrimination of thoughts; only someone like your JOJO teacher is considered a teacher to you. The teachers in your life might appear as a villainous pattern - what do they convey to you? They might reveal your deep yearning for unity, love, and compassion within you, do you understand that? Hence, they might also highlight the presence of many people enduring darkness and suffering in this world, which means their output is pain. Everything else follows these principles; it's how you perceive Buddhism in phenomena, right? It's not exclusive to this form only. Therefore, don't reject or refuse any aspect of your life. Remember that every part plays a role - imagine yourself as a castle, where each brick, stone, grain of sand is an essential material used to construct this structure.</w:t>
      </w:r>
    </w:p>
    <w:p w14:paraId="072B1BB8">
      <w:pPr>
        <w:rPr>
          <w:rFonts w:hint="eastAsia"/>
        </w:rPr>
      </w:pPr>
    </w:p>
    <w:p w14:paraId="23860BA4">
      <w:pPr>
        <w:rPr>
          <w:rFonts w:hint="eastAsia"/>
        </w:rPr>
      </w:pPr>
      <w:r>
        <w:rPr>
          <w:rFonts w:hint="eastAsia"/>
        </w:rPr>
        <w:t>你不能说我只要智慧,只要最强壮的钢筋,我其它都不要.砖头、⽯头、沙</w:t>
      </w:r>
    </w:p>
    <w:p w14:paraId="3CF7A5EC">
      <w:pPr>
        <w:rPr>
          <w:rFonts w:hint="eastAsia"/>
        </w:rPr>
      </w:pPr>
      <w:r>
        <w:rPr>
          <w:rFonts w:hint="eastAsia"/>
        </w:rPr>
        <w:t>You cannot say that I want only intelligence and the strongest steel bars; I do not want anything else. Bricks, stones, sand.</w:t>
      </w:r>
    </w:p>
    <w:p w14:paraId="3A27533E">
      <w:pPr>
        <w:rPr>
          <w:rFonts w:hint="eastAsia"/>
        </w:rPr>
      </w:pPr>
    </w:p>
    <w:p w14:paraId="2C1BCD16">
      <w:pPr>
        <w:rPr>
          <w:rFonts w:hint="eastAsia"/>
        </w:rPr>
      </w:pPr>
      <w:r>
        <w:rPr>
          <w:rFonts w:hint="eastAsia"/>
        </w:rPr>
        <w:t>⼦、⽔泥,这些东西我都不要.它这个城堡没有办法建⽴起来.那你遇到的⼀些负⾯的,它也能是⼀粒沙⼦.那你这个城堡再⼤,它是不是也需要它的沙⼦是⼀粒⼀粒的,它才能组建出来? 那如果你排斥你⽣命当中的每⼀粒沙⼦.你眼睛⾥容不下⼀粒沙⼦.那你说你这个城堡它能建的起来吗? 它能牢固吗? 所以你们⽣命中没有任何需要你们去排斥还是什么的.但是这需要你⾃⼰放下你⾃⼰⼼⽬中的挑,’挑’ 件,明⽩吗? 你只需要有⼀颗就好像是没有声⾳的,就是⼀个观察者的⾝份.去观察这⼀切它可以如何的服务好你.哪怕你看到世界上很多尔虞我诈,就是那种特别欺骗的事件,对吧?</w:t>
      </w:r>
    </w:p>
    <w:p w14:paraId="4A5C18A6">
      <w:pPr>
        <w:rPr>
          <w:rFonts w:hint="eastAsia"/>
        </w:rPr>
      </w:pPr>
      <w:r>
        <w:rPr>
          <w:rFonts w:hint="eastAsia"/>
        </w:rPr>
        <w:t>Child, cement, these things I don't need. Its castle cannot be established. Then, the negatives you encounter can also be a grain of sand. Even if your castle is large, does it not require grains of sand to be built up one by one? If you reject every grain of sand in your life, unable to tolerate even one grain in your eyes. Can you say that this castle can be built? Is it stable? So there's nothing in your life that needs to be rejected or anything else. But this requires you to let go of your own preconceptions, the '挑'—the burdens you've set for yourself. Understand? You just need a heart like a silent observer who observes how everything can serve you. Even if you see many deceitful events in the world, those kinds of extremely fraudulent incidents, right?</w:t>
      </w:r>
    </w:p>
    <w:p w14:paraId="28E5D6E6">
      <w:pPr>
        <w:rPr>
          <w:rFonts w:hint="eastAsia"/>
        </w:rPr>
      </w:pPr>
    </w:p>
    <w:p w14:paraId="5D338E50">
      <w:pPr>
        <w:rPr>
          <w:rFonts w:hint="eastAsia"/>
        </w:rPr>
      </w:pPr>
      <w:r>
        <w:rPr>
          <w:rFonts w:hint="eastAsia"/>
        </w:rPr>
        <w:t>那通过这个事件,你也可以去唤醒你⼼⽬中对正义,对善良,对公正的⼀种向往,对吧? 那既然这不是你喜欢的,那你是不是就可以去创造⼀个你觉得应该是怎样的平台出来? 就⽐如说他们都是欺骗、骗钱的模式.ok,那你创建⼀个不欺骗,不骗钱,正义公道的⼀个平台呀.所以那他们是不是加强了你的表达? 那如果它在⽀持你,去刺激你去表达正义、表达爱、表达造物主.那是不是就在成就你了? 那 JOJO⽼师也是在成就你们,⽀持你们去表达爱,对不对? 那有什么区别呢?</w:t>
      </w:r>
    </w:p>
    <w:p w14:paraId="51FC7CD3">
      <w:pPr>
        <w:rPr>
          <w:rFonts w:hint="eastAsia"/>
        </w:rPr>
      </w:pPr>
      <w:r>
        <w:rPr>
          <w:rFonts w:hint="eastAsia"/>
        </w:rPr>
        <w:t>Through this event, you can also awaken within yourself a desire for justice, kindness, and fairness, right? Since this is not what you like, could it be that you should create a platform according to how you believe it should be? For instance, if they are all deceitful schemes, why not create a platform without deceit or money-related issues, upholding justice and fairness? So does this amplify your expression? If it supports you in stimulating your expression of justice, love, and the Creator's creation, isn't that contributing to you? Isn't Mr. JOJO also aiding you by supporting your expression of love? What is the difference?</w:t>
      </w:r>
    </w:p>
    <w:p w14:paraId="66DFE256">
      <w:pPr>
        <w:rPr>
          <w:rFonts w:hint="eastAsia"/>
        </w:rPr>
      </w:pPr>
    </w:p>
    <w:p w14:paraId="56CB4597">
      <w:pPr>
        <w:rPr>
          <w:rFonts w:hint="eastAsia"/>
        </w:rPr>
      </w:pPr>
      <w:r>
        <w:rPr>
          <w:rFonts w:hint="eastAsia"/>
        </w:rPr>
        <w:t>问: 我有认为和您⼀样⽿朵很厚就是很厉害很有福⽓的⼈.⽿朵薄⽽⼩就是命苦做不了⼤事的刻板印象.请问真的是这样吗?</w:t>
      </w:r>
    </w:p>
    <w:p w14:paraId="0B57F04B">
      <w:pPr>
        <w:rPr>
          <w:rFonts w:hint="eastAsia"/>
        </w:rPr>
      </w:pPr>
      <w:r>
        <w:rPr>
          <w:rFonts w:hint="eastAsia"/>
          <w:lang w:eastAsia="zh-CN"/>
        </w:rPr>
        <w:t xml:space="preserve">Questioner: </w:t>
      </w:r>
      <w:r>
        <w:rPr>
          <w:rFonts w:hint="eastAsia"/>
        </w:rPr>
        <w:t>I believe, like you, that people with thick ears are very powerful and blessed. There's a stereotypical belief that those with thin and small ears have a difficult life and can't accomplish great things. Could you clarify if this is really the case?</w:t>
      </w:r>
    </w:p>
    <w:p w14:paraId="70CEFB08">
      <w:pPr>
        <w:rPr>
          <w:rFonts w:hint="eastAsia"/>
        </w:rPr>
      </w:pPr>
    </w:p>
    <w:p w14:paraId="47BFC47B">
      <w:pPr>
        <w:rPr>
          <w:rFonts w:hint="eastAsia"/>
        </w:rPr>
      </w:pPr>
      <w:r>
        <w:rPr>
          <w:rFonts w:hint="eastAsia"/>
        </w:rPr>
        <w:t>佛陀: 那你看⼀下⼤象,然后看⼀下⽼⿏.那是不是造物主不应该有⽼⿏或者蚂蚁这⼀类的?都应该只有⼤象,⽿朵⼤的?⽣命的形态它是各种各样的,都是独⼀⽆⼆的,没有任何可⽐性.所以像我们刚才说,很多井,那不同的井,它其实出来都是源头的.那你现在就在分别,你这枯井是⽅形的,我喜欢圆形的.圆形的才代表着圆满.你这个⽅形的代表着……所以通过这个事件投射的是什么?投射的是你⾃⼰.因为就像我们刚刚说你⾃⼰决定了你体验什么.你不过在体验你⾃⼰.</w:t>
      </w:r>
    </w:p>
    <w:p w14:paraId="29EDE4B9">
      <w:pPr>
        <w:rPr>
          <w:rFonts w:hint="eastAsia"/>
        </w:rPr>
      </w:pPr>
      <w:r>
        <w:rPr>
          <w:rFonts w:hint="eastAsia"/>
        </w:rPr>
        <w:t>Buddha: When you look at an elephant, then look at a mouse. Shouldn't the Creator not have mice or ants like that? Only huge elephants with large ears? Life forms are various and unique, without any comparability. So, as we just mentioned, there are many wells; different wells produce water from the same source. You're distinguishing between your dry well being square-shaped versus my preference for round ones because round signifies completeness. This square one represents... What does this event project? It projects you yourself. Just like what we said earlier, you decide what you experience and it reflects back to you that you are experiencing your own reality.</w:t>
      </w:r>
    </w:p>
    <w:p w14:paraId="57B48029">
      <w:pPr>
        <w:rPr>
          <w:rFonts w:hint="eastAsia"/>
        </w:rPr>
      </w:pPr>
    </w:p>
    <w:p w14:paraId="1FCD6FD7">
      <w:pPr>
        <w:rPr>
          <w:rFonts w:hint="eastAsia"/>
        </w:rPr>
      </w:pPr>
      <w:r>
        <w:rPr>
          <w:rFonts w:hint="eastAsia"/>
        </w:rPr>
        <w:t>问: 尴尬这种情绪是如何发⽣的? 如何消解这种情绪?</w:t>
      </w:r>
    </w:p>
    <w:p w14:paraId="09F68F1A">
      <w:pPr>
        <w:rPr>
          <w:rFonts w:hint="eastAsia"/>
        </w:rPr>
      </w:pPr>
      <w:r>
        <w:rPr>
          <w:rFonts w:hint="eastAsia"/>
          <w:lang w:eastAsia="zh-CN"/>
        </w:rPr>
        <w:t xml:space="preserve">Questioner: </w:t>
      </w:r>
      <w:r>
        <w:rPr>
          <w:rFonts w:hint="eastAsia"/>
        </w:rPr>
        <w:t>How does the emotion of embarrassment arise? How can one alleviate this feeling?</w:t>
      </w:r>
    </w:p>
    <w:p w14:paraId="760DF0DF">
      <w:pPr>
        <w:rPr>
          <w:rFonts w:hint="eastAsia"/>
        </w:rPr>
      </w:pPr>
    </w:p>
    <w:p w14:paraId="0E5236CF">
      <w:pPr>
        <w:rPr>
          <w:rFonts w:hint="eastAsia"/>
        </w:rPr>
      </w:pPr>
      <w:r>
        <w:rPr>
          <w:rFonts w:hint="eastAsia"/>
        </w:rPr>
        <w:t>佛陀:你通过这个事件,你通过外在的这个刺激,你体验的是你⾃⼰.因为是来⾃于你⾃⼰,明⽩吗? 但是那个你并不是说永远是这样⼦.就⽐如说你可能⼩学的时候上台说话你就脸红.但是等你长⼤三⼗多岁的时候,你可能经常对着上百⼈演讲,上千⼈演讲,畅所欲⾔,明⽩吗? 所以它也会随着你个体的成长,外在刺激的源头不同,也会变化的.因为你并不是说⼀成不变的.然后允许你越来越活出你⾃⼰,成为你⾃⼰.然后尽情的去认识⽣命的真相.因为你越是能完完全全的展现你这个⽣命体,那所有这些和你这个⽣命体不符合的,所谓的这些不⾃信啊、⾃我否定啊、什么尴尬这些东西,它都会消失的.</w:t>
      </w:r>
    </w:p>
    <w:p w14:paraId="6B11BD94">
      <w:pPr>
        <w:rPr>
          <w:rFonts w:hint="eastAsia"/>
        </w:rPr>
      </w:pPr>
      <w:r>
        <w:rPr>
          <w:rFonts w:hint="eastAsia"/>
        </w:rPr>
        <w:t>Buddha: Through this event, through the external stimuli you experience, you are experiencing yourself. Because it comes from within yourself, do you understand? But that doesn't mean it will always be like that. For example, you might turn red when speaking in front of a few people during elementary school. However, as you grow and reach your thirties, you may often speak to hundreds or thousands of people with ease, expressing yourself freely. So, it changes according to the growth of your individual self and the source of external stimulation. You are not fixed in one way. Then, you are allowed to increasingly embody yourself, become yourself, and fully explore the truth of life. Because the more you can completely express this life force within you, all that is inconsistent with this life force—the so-called lack of confidence, self-contradiction, or awkwardness—will disappear.</w:t>
      </w:r>
    </w:p>
    <w:p w14:paraId="2A85DC7B">
      <w:pPr>
        <w:rPr>
          <w:rFonts w:hint="eastAsia"/>
        </w:rPr>
      </w:pPr>
    </w:p>
    <w:p w14:paraId="5A894D0F">
      <w:pPr>
        <w:rPr>
          <w:rFonts w:hint="eastAsia"/>
        </w:rPr>
      </w:pPr>
      <w:r>
        <w:rPr>
          <w:rFonts w:hint="eastAsia"/>
        </w:rPr>
        <w:t>所有这些东西都像我们刚刚说,它想⼀颗种⼦外⾯的那层壳,在随着你⽣命的⼀个转变,⽣命的⼀个发⽣,⽣命的⼀个突破,它⾃然⽽然就脱落了.所以这些来⾃于你对你⾃⼰的…… ⽐如说你明明是⼀棵苹果树,但是你现在才刚刚发芽.你还不认识你⾃⼰是谁.所以你会觉得脆弱,你很弱⼩.旁边那棵苹果树结了苹果,又⼤又甜的.它的树枝那么的粗壮.⽽你呢? 就两⽚叶⼦,明⽩吗?</w:t>
      </w:r>
    </w:p>
    <w:p w14:paraId="75E5C6E8">
      <w:pPr>
        <w:rPr>
          <w:rFonts w:hint="eastAsia"/>
        </w:rPr>
      </w:pPr>
      <w:r>
        <w:rPr>
          <w:rFonts w:hint="eastAsia"/>
        </w:rPr>
        <w:t>All of these things are like the shell that surrounds a seed, which naturally falls off as your life transforms, when life occurs, and when there's a breakthrough in life. So these come from you understanding yourself... For example, you might be an apple tree, but only now are you just starting to sprout. You don't know who you are yet. Hence, you feel vulnerable and very small. The neighboring apple tree has apples – big and sweet ones – with thick branches. And what about you? Just two leaves, do you understand?</w:t>
      </w:r>
    </w:p>
    <w:p w14:paraId="121F4A9D">
      <w:pPr>
        <w:rPr>
          <w:rFonts w:hint="eastAsia"/>
        </w:rPr>
      </w:pPr>
    </w:p>
    <w:p w14:paraId="593D5F3D">
      <w:pPr>
        <w:rPr>
          <w:rFonts w:hint="eastAsia"/>
        </w:rPr>
      </w:pPr>
      <w:r>
        <w:rPr>
          <w:rFonts w:hint="eastAsia"/>
        </w:rPr>
        <w:t>问: 如果⾝上有病痛.怎么样把注意⼒从⾝上的病痛移开?</w:t>
      </w:r>
    </w:p>
    <w:p w14:paraId="1B8B3BFB">
      <w:pPr>
        <w:rPr>
          <w:rFonts w:hint="eastAsia"/>
        </w:rPr>
      </w:pPr>
      <w:r>
        <w:rPr>
          <w:rFonts w:hint="eastAsia"/>
          <w:lang w:eastAsia="zh-CN"/>
        </w:rPr>
        <w:t xml:space="preserve">Questioner: </w:t>
      </w:r>
      <w:r>
        <w:rPr>
          <w:rFonts w:hint="eastAsia"/>
        </w:rPr>
        <w:t>If there are physical ailments, how can one divert their attention away from the pain?</w:t>
      </w:r>
    </w:p>
    <w:p w14:paraId="6B5EE79A">
      <w:pPr>
        <w:rPr>
          <w:rFonts w:hint="eastAsia"/>
        </w:rPr>
      </w:pPr>
    </w:p>
    <w:p w14:paraId="5D8C5DBB">
      <w:pPr>
        <w:rPr>
          <w:rFonts w:hint="eastAsia"/>
        </w:rPr>
      </w:pPr>
      <w:r>
        <w:rPr>
          <w:rFonts w:hint="eastAsia"/>
        </w:rPr>
        <w:t>佛陀: ⾸先你要知道那个病痛它就是那个果.它这个果是来⾃于你旧有的⼀个模式,⽐如说你旧有的⼀个振动频率,你旧有的情绪,你旧有的观念,就是所有的这⼀切产⽣的.⽐如说你处在⼀段⾮常痛苦的关系⾥⾯,天天都很痛苦,你觉得活着没希望,对吧? 然后又没钱,然后就是各种压⼒.那⽐如说你换了⼀个环境,换了⼀个关系.那个关系它⼀直滋养你,爱护你,疼爱你.然后你又有花不完的钱,然后什么都是丰盛的.然后你每天都很愉悦,都很开⼼,然后又有⾃⼰喜欢的事业.在这样⼦的频率下,你的⾝体的果它又变了.所以说去给⾃⼰创造这样⼦不同的⼀个频率,明⽩吗?</w:t>
      </w:r>
    </w:p>
    <w:p w14:paraId="076A00C9">
      <w:pPr>
        <w:rPr>
          <w:rFonts w:hint="eastAsia"/>
        </w:rPr>
      </w:pPr>
      <w:r>
        <w:rPr>
          <w:rFonts w:hint="eastAsia"/>
        </w:rPr>
        <w:t>Buddha: First, you need to know that the pain is the fruit itself. This fruit originates from your old patterns, for example, your old vibration frequency, your old emotions, and your old concepts, resulting in all these circumstances. For instance, if you're stuck in a very painful relationship, experiencing daily agony, you feel there's no hope of living, right? Then comes the lack of money, along with various stresses. That's when you change environments or relationships that continuously nurture you, care for you, and love you. You then have an abundance of wealth and everything is prosperous. You're happily every day, filled with joy, having a career you like. In this frequency, your body's fruit transforms too. Therefore, create such different frequencies for yourself, understand?</w:t>
      </w:r>
    </w:p>
    <w:p w14:paraId="61A7B693">
      <w:pPr>
        <w:rPr>
          <w:rFonts w:hint="eastAsia"/>
        </w:rPr>
      </w:pPr>
    </w:p>
    <w:p w14:paraId="3AD3E956">
      <w:pPr>
        <w:rPr>
          <w:rFonts w:hint="eastAsia"/>
        </w:rPr>
      </w:pPr>
      <w:r>
        <w:rPr>
          <w:rFonts w:hint="eastAsia"/>
        </w:rPr>
        <w:t>因为你们⽣命中最⼤的阻碍是来⾃于你们⾃⼰给⾃⼰的⼀些束缚,就是你们把这个物质世界想象的太艰难了.⽆论你们世界上某⼀个⼈他赚了多少钱,拥有多少财富,做到了世界⾸富,任何.他们最开始都是come from nothing,就是他们都是从⼀⽆所有开始的,对不对? 那你想象⼀下,这个地球,⽆论你们的⾼楼⼤厦有多⾼,⽆论你这个城市有多⼤、有多么的繁华,那它最开始是不是come from nothing,对不对?那如果你现在是nothing,那你是不是就拥有着⼀切可能啊? 那为什么觉得你的⽣命是受限制的呢? 因为⼀切都是⽆中⽣有的,所以你也可以.⽆论你是谁.你们世界上有很多⼈在给你们展现.</w:t>
      </w:r>
    </w:p>
    <w:p w14:paraId="479DB1AF">
      <w:pPr>
        <w:rPr>
          <w:rFonts w:hint="eastAsia"/>
        </w:rPr>
      </w:pPr>
      <w:r>
        <w:rPr>
          <w:rFonts w:hint="eastAsia"/>
        </w:rPr>
        <w:t>Because the greatest obstacle in your lives comes from self-imposed restrictions that you make this physical world too difficult to understand. No matter how much money one person in your world earns, or how much wealth they possess, even if they've become a world's richest person, they all started with nothing - everything is not born of anything else at the beginning, right? Imagine this Earth; no matter how tall your skyscrapers are, or how large and prosperous your city may be, it also began from nothing, isn't that correct? If you were to imagine yourself starting from nothing now, wouldn't you own everything possible then? Why do you feel like your life is restricted? Because everything starts anew without a foundation, so you can too. Regardless of who you are, there are many people in your world showing this to you.</w:t>
      </w:r>
    </w:p>
    <w:p w14:paraId="6C751BB3">
      <w:pPr>
        <w:rPr>
          <w:rFonts w:hint="eastAsia"/>
        </w:rPr>
      </w:pPr>
    </w:p>
    <w:p w14:paraId="06374F12">
      <w:pPr>
        <w:rPr>
          <w:rFonts w:hint="eastAsia"/>
        </w:rPr>
      </w:pPr>
      <w:r>
        <w:rPr>
          <w:rFonts w:hint="eastAsia"/>
        </w:rPr>
        <w:t>你们世界上有很多那种所谓的骗⼦.他们⼀⽆所有,他们就只有⼀张嘴巴,最后骗的什么都有.又有钱又有什么什么的,对不对? 那这些骗⼦在给你们展现什么? 就展现⽆中</w:t>
      </w:r>
    </w:p>
    <w:p w14:paraId="02B0D082">
      <w:pPr>
        <w:rPr>
          <w:rFonts w:hint="eastAsia"/>
        </w:rPr>
      </w:pPr>
      <w:r>
        <w:rPr>
          <w:rFonts w:hint="eastAsia"/>
        </w:rPr>
        <w:t>There are many so-called fraudsters in your world. They have nothing but a mouth, and they end up cheating for everything, money and what not, right? What do these cheats show you? They show you how to create things out of thin air.</w:t>
      </w:r>
    </w:p>
    <w:p w14:paraId="17A76BDE">
      <w:pPr>
        <w:rPr>
          <w:rFonts w:hint="eastAsia"/>
        </w:rPr>
      </w:pPr>
    </w:p>
    <w:p w14:paraId="6F749441">
      <w:pPr>
        <w:rPr>
          <w:rFonts w:hint="eastAsia"/>
        </w:rPr>
      </w:pPr>
      <w:r>
        <w:rPr>
          <w:rFonts w:hint="eastAsia"/>
        </w:rPr>
        <w:t>⽣有啊,明⽩吗? 只是他们的⼀个动机不对,明⽩吗? 因为他们觉得我需要去欺骗才能获得.那如果转变这个想法,就是我不需要去欺骗任何⼈,去伤害别⼈我才能拿到.他也可以获得,明⽩吗? 就是我们可以互利,明⽩吗?</w:t>
      </w:r>
    </w:p>
    <w:p w14:paraId="3396FD2E">
      <w:pPr>
        <w:rPr>
          <w:rFonts w:hint="eastAsia"/>
        </w:rPr>
      </w:pPr>
      <w:r>
        <w:rPr>
          <w:rFonts w:hint="eastAsia"/>
        </w:rPr>
        <w:t>There's a purpose there, understand? It's just that their motive is wrong, understand? Because they feel I need to deceive to get something. But if we change this thought, it means I don't need to deceive anyone; I won't harm others in order to achieve my goals. He could still achieve his objectives without doing so, understand? We can both benefit from cooperation, understand?</w:t>
      </w:r>
    </w:p>
    <w:p w14:paraId="6372D284">
      <w:pPr>
        <w:rPr>
          <w:rFonts w:hint="eastAsia"/>
        </w:rPr>
      </w:pPr>
    </w:p>
    <w:p w14:paraId="6098B71E">
      <w:pPr>
        <w:rPr>
          <w:rFonts w:hint="eastAsia"/>
        </w:rPr>
      </w:pPr>
      <w:r>
        <w:rPr>
          <w:rFonts w:hint="eastAsia"/>
        </w:rPr>
        <w:t>问: 我很想逢考必过,但是⼀下班就不想学习.但是对于领导的交代的事,我却很注重.对⾃⼰的事却⼀点不在乎.该怎么改变对个⼈事情的在乎,⼀直提升⾃⼰?</w:t>
      </w:r>
    </w:p>
    <w:p w14:paraId="6731D42D">
      <w:pPr>
        <w:rPr>
          <w:rFonts w:hint="eastAsia"/>
        </w:rPr>
      </w:pPr>
      <w:r>
        <w:rPr>
          <w:rFonts w:hint="eastAsia"/>
          <w:lang w:eastAsia="zh-CN"/>
        </w:rPr>
        <w:t xml:space="preserve">Questioner: </w:t>
      </w:r>
      <w:r>
        <w:rPr>
          <w:rFonts w:hint="eastAsia"/>
        </w:rPr>
        <w:t>I really want to pass every exam, but I don't feel like studying after work. However, I pay close attention to tasks assigned by my supervisor. I don't care about my own matters at all. How can I change my attitude towards personal matters and continuously improve myself?</w:t>
      </w:r>
    </w:p>
    <w:p w14:paraId="13A855CB">
      <w:pPr>
        <w:rPr>
          <w:rFonts w:hint="eastAsia"/>
        </w:rPr>
      </w:pPr>
    </w:p>
    <w:p w14:paraId="7CA5A3A0">
      <w:pPr>
        <w:rPr>
          <w:rFonts w:hint="eastAsia"/>
        </w:rPr>
      </w:pPr>
      <w:r>
        <w:rPr>
          <w:rFonts w:hint="eastAsia"/>
        </w:rPr>
        <w:t>佛陀: 这个是你们技术层⾯的问题.这⾥没有任何来教你们要怎么样的⼿段,怎么样去如何.就好像你⾃⼰要进⼊那个圈套,你问我怎么样钻进去? 你已经进去了,你已经在⾥⾯了,你不需要再问我,你要怎么样进去,ok? 那个圈套你已经戴在你⾝上了.我们是来告诉你什么? 我们是来告诉你,你是⾃由的,ok? 你不需要圈别⼈,也不需要圈⾃⼰.</w:t>
      </w:r>
    </w:p>
    <w:p w14:paraId="0D3E0222">
      <w:pPr>
        <w:rPr>
          <w:rFonts w:hint="eastAsia"/>
        </w:rPr>
      </w:pPr>
      <w:r>
        <w:rPr>
          <w:rFonts w:hint="eastAsia"/>
        </w:rPr>
        <w:t>Buddha: This is a technical issue for you. There's no teaching here on how to use methods or how to proceed in any way. It's like you're already inside the trap and asking me how to get in? You've already gone in, you are already there, you don't need to ask me how to go in, ok? The trap is already on your body. What are we coming to tell you? We're coming to tell you that you are free, ok? You don't need to trap others, nor yourself.</w:t>
      </w:r>
    </w:p>
    <w:p w14:paraId="57E20CF1">
      <w:pPr>
        <w:rPr>
          <w:rFonts w:hint="eastAsia"/>
        </w:rPr>
      </w:pPr>
    </w:p>
    <w:p w14:paraId="74E3EDEC">
      <w:pPr>
        <w:rPr>
          <w:rFonts w:hint="eastAsia"/>
        </w:rPr>
      </w:pPr>
      <w:r>
        <w:rPr>
          <w:rFonts w:hint="eastAsia"/>
        </w:rPr>
        <w:t>问: 请问对于不想做但是又不得不做的事情应该如何处理?</w:t>
      </w:r>
    </w:p>
    <w:p w14:paraId="4877AF81">
      <w:pPr>
        <w:rPr>
          <w:rFonts w:hint="eastAsia"/>
        </w:rPr>
      </w:pPr>
      <w:r>
        <w:rPr>
          <w:rFonts w:hint="eastAsia"/>
          <w:lang w:eastAsia="zh-CN"/>
        </w:rPr>
        <w:t xml:space="preserve">Questioner: </w:t>
      </w:r>
      <w:r>
        <w:rPr>
          <w:rFonts w:hint="eastAsia"/>
        </w:rPr>
        <w:t>How should one handle tasks that they do not want to do but have to?</w:t>
      </w:r>
    </w:p>
    <w:p w14:paraId="1605C1D8">
      <w:pPr>
        <w:rPr>
          <w:rFonts w:hint="eastAsia"/>
        </w:rPr>
      </w:pPr>
    </w:p>
    <w:p w14:paraId="11C7AE92">
      <w:pPr>
        <w:rPr>
          <w:rFonts w:hint="eastAsia"/>
        </w:rPr>
      </w:pPr>
      <w:r>
        <w:rPr>
          <w:rFonts w:hint="eastAsia"/>
        </w:rPr>
        <w:t>Answer: This question pertains to the management of obligatory actions that one may be reluctant to perform. Dealing with such tasks often requires a combination of motivation, strategy, and possibly even a reevaluation of priorities or goals.</w:t>
      </w:r>
    </w:p>
    <w:p w14:paraId="3970945D">
      <w:pPr>
        <w:rPr>
          <w:rFonts w:hint="eastAsia"/>
        </w:rPr>
      </w:pPr>
    </w:p>
    <w:p w14:paraId="16C65848">
      <w:pPr>
        <w:rPr>
          <w:rFonts w:hint="eastAsia"/>
        </w:rPr>
      </w:pPr>
      <w:r>
        <w:rPr>
          <w:rFonts w:hint="eastAsia"/>
        </w:rPr>
        <w:t>One effective approach is to break down the task into smaller, more manageable parts. By tackling each segment individually, it becomes less daunting and easier to handle step by step. Setting clear objectives for what needs to be achieved with each small part can also help maintain focus and provide a sense of progress.</w:t>
      </w:r>
    </w:p>
    <w:p w14:paraId="0E1649DF">
      <w:pPr>
        <w:rPr>
          <w:rFonts w:hint="eastAsia"/>
        </w:rPr>
      </w:pPr>
    </w:p>
    <w:p w14:paraId="5290B7BA">
      <w:pPr>
        <w:rPr>
          <w:rFonts w:hint="eastAsia"/>
        </w:rPr>
      </w:pPr>
      <w:r>
        <w:rPr>
          <w:rFonts w:hint="eastAsia"/>
        </w:rPr>
        <w:t>Another strategy involves finding the underlying reasons why the task feels unpleasant or unnecessary. Sometimes, rephrasing the task in more positive terms or understanding its benefits and relevance can transform one's perception and motivation towards it.</w:t>
      </w:r>
    </w:p>
    <w:p w14:paraId="09FA8AD3">
      <w:pPr>
        <w:rPr>
          <w:rFonts w:hint="eastAsia"/>
        </w:rPr>
      </w:pPr>
    </w:p>
    <w:p w14:paraId="36992373">
      <w:pPr>
        <w:rPr>
          <w:rFonts w:hint="eastAsia"/>
        </w:rPr>
      </w:pPr>
      <w:r>
        <w:rPr>
          <w:rFonts w:hint="eastAsia"/>
        </w:rPr>
        <w:t>Staying organized and using tools like calendars, to-do lists, and reminders can also facilitate better management of these tasks. Prioritizing when there are multiple obligations and allocating specific times for tackling each task can help maintain discipline and ensure that all responsibilities are attended to effectively.</w:t>
      </w:r>
    </w:p>
    <w:p w14:paraId="78DACEBC">
      <w:pPr>
        <w:rPr>
          <w:rFonts w:hint="eastAsia"/>
        </w:rPr>
      </w:pPr>
    </w:p>
    <w:p w14:paraId="7CB2E59F">
      <w:pPr>
        <w:rPr>
          <w:rFonts w:hint="eastAsia"/>
        </w:rPr>
      </w:pPr>
      <w:r>
        <w:rPr>
          <w:rFonts w:hint="eastAsia"/>
        </w:rPr>
        <w:t>Lastly, seeking support from peers or mentors might provide the encouragement needed to overcome resistance towards certain tasks. Discussing concerns, sharing strategies, and receiving feedback can offer new perspectives and boost motivation.</w:t>
      </w:r>
    </w:p>
    <w:p w14:paraId="624E80C8">
      <w:pPr>
        <w:rPr>
          <w:rFonts w:hint="eastAsia"/>
        </w:rPr>
      </w:pPr>
    </w:p>
    <w:p w14:paraId="2D03D7B7">
      <w:pPr>
        <w:rPr>
          <w:rFonts w:hint="eastAsia"/>
        </w:rPr>
      </w:pPr>
      <w:r>
        <w:rPr>
          <w:rFonts w:hint="eastAsia"/>
        </w:rPr>
        <w:t>In summary, handling disliked but necessary tasks involves breaking them down, reevaluating perceptions, staying organized, prioritizing responsibilities, and seeking support when needed.</w:t>
      </w:r>
    </w:p>
    <w:p w14:paraId="3943EA52">
      <w:pPr>
        <w:rPr>
          <w:rFonts w:hint="eastAsia"/>
        </w:rPr>
      </w:pPr>
    </w:p>
    <w:p w14:paraId="027BFCAE">
      <w:pPr>
        <w:rPr>
          <w:rFonts w:hint="eastAsia"/>
        </w:rPr>
      </w:pPr>
      <w:r>
        <w:rPr>
          <w:rFonts w:hint="eastAsia"/>
        </w:rPr>
        <w:t>佛陀: 那只能说你⾃⼰有不同的⼀个系统.为什么呢? 因为在你的世界⾥⾯你已经给它制定了⼀些系统,就是说这些事情是我不得不做的.这么说,就算你是世界上最厉害的⼈,然后哪个总统,哪个总统,对吧? 那你有好多不得不去做的事情.那是不是这个总统死了,这个世界就停⽌了? 有吗? 这个世界有因为哪⼀个总统,哪⼀个伟⼈,哪⼀个厉害的⼈去世⽽停⽌了吗? 所以你把你⾃⼰放到什么位置,它是不得不去做的呢? 明⽩吗? 所以是你⾃⼰在给⾃⼰套上这个圈套.那这都是来⾃于你内在的⼀些什么? 都是来⾃于你内在觉得只有这个选择,不然就怎么样.它都来⾃于你⾃⼰的限制,还来⾃于你⾃⼰的⽆⼒感.</w:t>
      </w:r>
    </w:p>
    <w:p w14:paraId="53542B17">
      <w:pPr>
        <w:rPr>
          <w:rFonts w:hint="eastAsia"/>
        </w:rPr>
      </w:pPr>
      <w:r>
        <w:rPr>
          <w:rFonts w:hint="eastAsia"/>
        </w:rPr>
        <w:t>Buddha: That means you have your own system, why is that? Because in your world, you already set up a system where these are the things I have to do. So even if you were the most powerful person on the planet, then President A, President B, right? You have so many things you need to take care of. Does this mean that when one president dies, the whole world stops? Has it ever happened that a world stops because of a president's death or because of any great man's death? So why do you feel compelled to do these things based on your own limitations and feelings of helplessness, coming from within yourself?</w:t>
      </w:r>
    </w:p>
    <w:p w14:paraId="5CE59C8D">
      <w:pPr>
        <w:rPr>
          <w:rFonts w:hint="eastAsia"/>
        </w:rPr>
      </w:pPr>
    </w:p>
    <w:p w14:paraId="08EA882B">
      <w:pPr>
        <w:rPr>
          <w:rFonts w:hint="eastAsia"/>
        </w:rPr>
      </w:pPr>
      <w:r>
        <w:rPr>
          <w:rFonts w:hint="eastAsia"/>
        </w:rPr>
        <w:t>当然你在这种状态下你肯定会投射出更多的限制,所以你现在体验的就是你⾃⼰的限制.</w:t>
      </w:r>
    </w:p>
    <w:p w14:paraId="5CE64352">
      <w:pPr>
        <w:rPr>
          <w:rFonts w:hint="eastAsia"/>
        </w:rPr>
      </w:pPr>
      <w:r>
        <w:rPr>
          <w:rFonts w:hint="eastAsia"/>
        </w:rPr>
        <w:t>Certainly, you would project more limitations in such a state, so what you are experiencing now is your own limitations.</w:t>
      </w:r>
    </w:p>
    <w:p w14:paraId="0D9FDF78">
      <w:pPr>
        <w:rPr>
          <w:rFonts w:hint="eastAsia"/>
        </w:rPr>
      </w:pPr>
    </w:p>
    <w:p w14:paraId="59B013D4">
      <w:pPr>
        <w:rPr>
          <w:rFonts w:hint="eastAsia"/>
        </w:rPr>
      </w:pPr>
      <w:r>
        <w:rPr>
          <w:rFonts w:hint="eastAsia"/>
        </w:rPr>
        <w:t>问: ⼀个⼈真正的⼯作是什么?</w:t>
      </w:r>
    </w:p>
    <w:p w14:paraId="2132A28C">
      <w:pPr>
        <w:rPr>
          <w:rFonts w:hint="eastAsia"/>
        </w:rPr>
      </w:pPr>
      <w:r>
        <w:rPr>
          <w:rFonts w:hint="eastAsia"/>
          <w:lang w:eastAsia="zh-CN"/>
        </w:rPr>
        <w:t xml:space="preserve">Questioner: </w:t>
      </w:r>
      <w:r>
        <w:rPr>
          <w:rFonts w:hint="eastAsia"/>
        </w:rPr>
        <w:t>What is a person's true job?</w:t>
      </w:r>
    </w:p>
    <w:p w14:paraId="66B0F422">
      <w:pPr>
        <w:rPr>
          <w:rFonts w:hint="eastAsia"/>
        </w:rPr>
      </w:pPr>
    </w:p>
    <w:p w14:paraId="5D9AFA34">
      <w:pPr>
        <w:rPr>
          <w:rFonts w:hint="eastAsia"/>
        </w:rPr>
      </w:pPr>
      <w:r>
        <w:rPr>
          <w:rFonts w:hint="eastAsia"/>
        </w:rPr>
        <w:t>佛陀: 你们物质世界有你们物质世界的⼀些玩法,有你们的⼀些游戏规则.ok,你们的⼯作就是我去做事情,然后赚钱,明⽩吗? 那是你们⾃⼰设计的这些东西.那你要加⼊别⼈设计的这些东西,那你就在⾥⾯呀.但是你们并不相信⼀切你们想要的,任何,你们都是受⽀持的.你们并不相信这个呀.你们相信的是必须要⼯作,不然没有钱给房租,明⽩吗? 那你看有很多⼈他们不去加⼊这些集体意识当中呢? 对吧? 所以你看很多在原始森林⾥⾯⽣存的⼀些,他们没有加⼊任何.他们的⽣命体也是照样维持的很好.⼀个⼈必须的⼯作,这⾥没有必须两个字,只有你⾃⼰给⾃⼰加上必须两个字,它就变成了必须了.因为没有任何⼀个⽣命体它必须怎么样.</w:t>
      </w:r>
    </w:p>
    <w:p w14:paraId="3B0E597D">
      <w:pPr>
        <w:rPr>
          <w:rFonts w:hint="eastAsia"/>
        </w:rPr>
      </w:pPr>
      <w:r>
        <w:rPr>
          <w:rFonts w:hint="eastAsia"/>
        </w:rPr>
        <w:t>Buddha: There are some games and rules in your material world that you have designed for yourselves. Alright, the work is for me to do things and then make money, right? Those are the things you yourselves have created. If you want to be part of someone else's creation, then you're inside it. But you don't believe in everything you want; any wish, you're supported by this. You don't believe in that either. What you believe is that you must work because otherwise there will be no money for rent, right? So, look at many people who don't join these collective consciousnesses, do they? Right? And so, you see, many who survive in the wilderness alone, not joining any groups; their life forces still maintain themselves very well. One must work; here "must" doesn't exist unless you add it yourself with those two words, then it becomes a necessity. Because no living being has to do anything specific.</w:t>
      </w:r>
    </w:p>
    <w:p w14:paraId="6CDB10A8">
      <w:pPr>
        <w:rPr>
          <w:rFonts w:hint="eastAsia"/>
        </w:rPr>
      </w:pPr>
    </w:p>
    <w:p w14:paraId="709C2749">
      <w:pPr>
        <w:rPr>
          <w:rFonts w:hint="eastAsia"/>
        </w:rPr>
      </w:pPr>
      <w:r>
        <w:rPr>
          <w:rFonts w:hint="eastAsia"/>
        </w:rPr>
        <w:t>问: 怎样才能活出来?</w:t>
      </w:r>
    </w:p>
    <w:p w14:paraId="32B0E7EE">
      <w:pPr>
        <w:rPr>
          <w:rFonts w:hint="eastAsia"/>
        </w:rPr>
      </w:pPr>
      <w:r>
        <w:rPr>
          <w:rFonts w:hint="eastAsia"/>
          <w:lang w:eastAsia="zh-CN"/>
        </w:rPr>
        <w:t xml:space="preserve">Questioner: </w:t>
      </w:r>
      <w:r>
        <w:rPr>
          <w:rFonts w:hint="eastAsia"/>
        </w:rPr>
        <w:t>How do you live?</w:t>
      </w:r>
    </w:p>
    <w:p w14:paraId="656EEF4F">
      <w:pPr>
        <w:rPr>
          <w:rFonts w:hint="eastAsia"/>
        </w:rPr>
      </w:pPr>
    </w:p>
    <w:p w14:paraId="5A231946">
      <w:pPr>
        <w:rPr>
          <w:rFonts w:hint="eastAsia"/>
        </w:rPr>
      </w:pPr>
      <w:r>
        <w:rPr>
          <w:rFonts w:hint="eastAsia"/>
        </w:rPr>
        <w:t>佛陀: 你如果在想怎么样才能活出来的时候,就好像⼀颗花⽣在想我怎么样才能去发芽,然后结花⽣啊.它在⼟⾥⾯,然后又⽔分,有阳光,它⾃然⽽然⾃⼰就发⽣了呀,明⽩吗? 所以活出来就好像你⾃⼰去看⼀棵植物,它怎么样成长的,它怎么样活出来.那如果说你的这个⽣命体如何才能更好的在这个物质世界⽣存下去,滋养⾃⼰? 那就像我们前⾯信息告诉你们的⼀样.⾸先你是个智慧体,你如果是有智慧的话,你就知道万事万物所有的⼀切都是互相⽀持的,彼此⽀持的,对不对? 那你要活出来,你想要更加的粗壮,更加的结果⼦,就是树叶长的更茂密的话,那你是不是要跟⼟壤有很好的关系,对吧?</w:t>
      </w:r>
    </w:p>
    <w:p w14:paraId="60397638">
      <w:pPr>
        <w:rPr>
          <w:rFonts w:hint="eastAsia"/>
        </w:rPr>
      </w:pPr>
      <w:r>
        <w:rPr>
          <w:rFonts w:hint="eastAsia"/>
        </w:rPr>
        <w:t>Buddha: When you ponder on how to exist, it's like a peanut contemplating how it can germinate and grow into a peanut. It's buried in the soil, with water, sunlight, and naturally, it grows on its own. Do you understand? So existing is akin to observing a plant and understanding its growth process. If your life needs to thrive better in this material world for sustenance, then follow our previous information. Firstly, as a sentient being, if you possess wisdom, you realize that everything supports one another; they are interdependent, right? To grow stronger and bear more fruits, meaning denser leaves, don't you need a good relationship with the soil?</w:t>
      </w:r>
    </w:p>
    <w:p w14:paraId="27E6D1E2">
      <w:pPr>
        <w:rPr>
          <w:rFonts w:hint="eastAsia"/>
        </w:rPr>
      </w:pPr>
    </w:p>
    <w:p w14:paraId="47F0A363">
      <w:pPr>
        <w:rPr>
          <w:rFonts w:hint="eastAsia"/>
        </w:rPr>
      </w:pPr>
      <w:r>
        <w:rPr>
          <w:rFonts w:hint="eastAsia"/>
        </w:rPr>
        <w:t>那你是不是需要跟你⽣命中的⼀切关系,你去⽀持它,它就⽀持你; 你滋养它,它就滋养你; 你赞美它,它就赞美; 你给出去什么东西,它都会反弹在你⾝上.所以你在⽀持其它的⼀些个体,其实你也在⽀持你⾃⼰.这么说,我做⼀个企业,我这个企业怎么样才能活下去? 怎么样才能活出我这个企业的特⾊? 那我是不是要⽀持其它的⼀些企业,对吧? ⽐如说我给其他它的企业提供解决⽅案,对吧? 我⽀持你们的企业发展.所以⽆论是上游下游,⽆论是我的供应商也好,还是我的客户也好,那我是不是必须要⽀持他们双⽅,我才能更好的存活下去,更好的发展,对不对? 那我不去⽀持我的客户,你觉得我能存活下去? 明⽩吗?</w:t>
      </w:r>
    </w:p>
    <w:p w14:paraId="23A6FF24">
      <w:pPr>
        <w:rPr>
          <w:rFonts w:hint="eastAsia"/>
        </w:rPr>
      </w:pPr>
      <w:r>
        <w:rPr>
          <w:rFonts w:hint="eastAsia"/>
        </w:rPr>
        <w:t>If you need to support all the relationships in your life, they will support you; nurture it and it will nourish you; praise it and it will praise you; give something out and it will bounce back on you. So when you support other individuals, you are actually supporting yourself as well. Saying this, how do I run a business? How can my business survive and thrive to express its own characteristics? Shouldn't I be supporting other businesses too? For example, if I provide solutions for the enterprises it serves, right? Supporting their development of your enterprise. Regardless of upstream or downstream, whether they are suppliers or customers, don't I need to support both parties in order to better survive and develop? Can you understand that if I don't support my customers, can I still survive?</w:t>
      </w:r>
    </w:p>
    <w:p w14:paraId="5B0A8BA1">
      <w:pPr>
        <w:rPr>
          <w:rFonts w:hint="eastAsia"/>
        </w:rPr>
      </w:pPr>
    </w:p>
    <w:p w14:paraId="48632233">
      <w:pPr>
        <w:rPr>
          <w:rFonts w:hint="eastAsia"/>
        </w:rPr>
      </w:pPr>
      <w:r>
        <w:rPr>
          <w:rFonts w:hint="eastAsia"/>
        </w:rPr>
        <w:t>那如果我也不拿钱去⽀持我的供应商,他能有东西供给我? 所以我们最开始说⼀个有智慧的,他⼀定知道⼀切万事万物怎么样相关联性.就好像是我们说⼀个炸弹,那个炸弹有各种线路.如果你是有智慧的话,你就会知道哪个线路和哪个线路是怎么紧密联合下⼀起的,碰到哪个就会炸.那你没智慧的,你乱碰,那不是炸的粉⾝碎⾻呀,对吧? 那你看⼀下在你们的⽣命当中,你是怎么样去服务你⾝边的所有关系的? 任何关系.它包括你⾛到街上遇到⼀个陌⽣⼈,哪怕你是给对⽅⼀个善意的微笑,那他可能也会给你⼀个善意的微笑.那个微笑它可能就是让你⼀天都有好⼼情,明⽩吗? 那你⼀天的能量是不是就够了?</w:t>
      </w:r>
    </w:p>
    <w:p w14:paraId="0F31EE8B">
      <w:pPr>
        <w:rPr>
          <w:rFonts w:hint="eastAsia"/>
        </w:rPr>
      </w:pPr>
      <w:r>
        <w:rPr>
          <w:rFonts w:hint="eastAsia"/>
        </w:rPr>
        <w:t>If I don't pay my suppliers, how would they have anything to supply me? So we started off talking about a wise person who knows everything and understands the interconnectedness of all things. It's like when you talk about a bomb with various wires; if you're wise, you'd understand how each wire connects to another, and what triggers it might be explosive. But if you're not wise, your random actions could lead to catastrophic consequences.</w:t>
      </w:r>
    </w:p>
    <w:p w14:paraId="05E0477E">
      <w:pPr>
        <w:rPr>
          <w:rFonts w:hint="eastAsia"/>
        </w:rPr>
      </w:pPr>
    </w:p>
    <w:p w14:paraId="34393831">
      <w:pPr>
        <w:rPr>
          <w:rFonts w:hint="eastAsia"/>
        </w:rPr>
      </w:pPr>
      <w:r>
        <w:rPr>
          <w:rFonts w:hint="eastAsia"/>
        </w:rPr>
        <w:t>Now, let's consider in your lives: How do you serve all the relationships around you? Any relationship, big or small. It could be as simple as offering a friendly smile to someone you meet on the street; they might return it. That smile can set an entire day of good vibes rolling for you, right? And how much energy does that take out of your day?</w:t>
      </w:r>
    </w:p>
    <w:p w14:paraId="164F1388">
      <w:pPr>
        <w:rPr>
          <w:rFonts w:hint="eastAsia"/>
        </w:rPr>
      </w:pPr>
    </w:p>
    <w:p w14:paraId="21681686">
      <w:pPr>
        <w:rPr>
          <w:rFonts w:hint="eastAsia"/>
        </w:rPr>
      </w:pPr>
      <w:r>
        <w:rPr>
          <w:rFonts w:hint="eastAsia"/>
        </w:rPr>
        <w:t>So think about this: in your life journey, are you using your wisdom and understanding to serve and connect with others effectively or are you just stumbling through without a clear purpose? The choice is yours.</w:t>
      </w:r>
    </w:p>
    <w:p w14:paraId="419D34AA">
      <w:pPr>
        <w:rPr>
          <w:rFonts w:hint="eastAsia"/>
        </w:rPr>
      </w:pPr>
    </w:p>
    <w:p w14:paraId="305EFD9E">
      <w:pPr>
        <w:rPr>
          <w:rFonts w:hint="eastAsia"/>
        </w:rPr>
      </w:pPr>
      <w:r>
        <w:rPr>
          <w:rFonts w:hint="eastAsia"/>
        </w:rPr>
        <w:t>你想⼀下你这台机器它需要油才能转动,需要 energy,对吧? 那你是不是就获得了那个油,让你⼀整天都…… 你们男⼥之间在青春期的时候,⼀个⼥孩⼦跟你笑了⼀下,你可能⼀整天都特别兴奋,对不对? ⽤不完的劲,然后不断地去疯狂的跑步、打球、各种.因为那个⼥孩跟你笑了⼀下.或者是⼀个男孩⼦给你抛了⼀个媚眼,对吧? 然后你⼀天都⼼花怒放的.好开⼼啊,那个男孩⼦给我放电,电死我了.是不是? 那你看⼀下就这样⼦的关系你就可以获得⼀桶油.油多宝贵呀,油是你这个⽣命它能不能存活下去,能不能running,能不能启动,能不能运⾏,对不对? 是的.所以说任何外在的⼀切,所有的⼀切都是你能量的来源,看你怎么去.</w:t>
      </w:r>
    </w:p>
    <w:p w14:paraId="617AE71F">
      <w:pPr>
        <w:rPr>
          <w:rFonts w:hint="eastAsia"/>
        </w:rPr>
      </w:pPr>
      <w:r>
        <w:rPr>
          <w:rFonts w:hint="eastAsia"/>
        </w:rPr>
        <w:t>You think about this machine you need oil to turn, needs energy, right? So do you get that oil that lasts you all day... During puberty between boys and girls, when a girl smiles at you, you might be hyperexcited for the whole day, right? Endless energy, then running around like crazy, playing sports, all kinds of activities because she smiled at you. Or if a boy gives you a flirtatious glance, right? Then you're elated for the entire day. So happy, that boy charged me up, literally. Did I get it right? Now consider this kind of relationship: you gain a barrel of oil. Oil is precious, isn't it? It's essential to your life, whether it can sustain you, operate, function properly, correct? Yes. Therefore, everything external and all encompassing serves as the source of your energy; how you perceive and utilize it defines your experience.</w:t>
      </w:r>
    </w:p>
    <w:p w14:paraId="19BD4188">
      <w:pPr>
        <w:rPr>
          <w:rFonts w:hint="eastAsia"/>
        </w:rPr>
      </w:pPr>
    </w:p>
    <w:p w14:paraId="665293B6">
      <w:pPr>
        <w:rPr>
          <w:rFonts w:hint="eastAsia"/>
        </w:rPr>
      </w:pPr>
      <w:r>
        <w:rPr>
          <w:rFonts w:hint="eastAsia"/>
        </w:rPr>
        <w:t>因为如果你给对⽅,你骂出去⼀句话的话,对⽅肯定会骂你呀,对吧? 有的⼈还会缠着你使劲骂你,还会打你,还杀掉你.你看你们社会上的⼀些新闻,是不是因为你的⼀句不善意⽽招来杀⽣之祸的? 那你是不是就像我们说你还不懂炸弹,你去把它⼀碰就被炸的粉⾝碎⾻,你还不知道? 是的.因为这是⾮常微妙的⼀个关系,需要智慧才能看到.就好像有⼀个电线版,它下⾯都是⼀些错综复杂的⼀些线路.那通过我们的信息是不是就在帮你去看清楚这个线路怎么样运⾏? 你是不是就可以把它运⽤的很好? 然后不⾄于让你粉⾝碎⾻,不⾄于让你痛苦?</w:t>
      </w:r>
    </w:p>
    <w:p w14:paraId="09D99CFA">
      <w:pPr>
        <w:rPr>
          <w:rFonts w:hint="eastAsia"/>
        </w:rPr>
      </w:pPr>
      <w:r>
        <w:rPr>
          <w:rFonts w:hint="eastAsia"/>
        </w:rPr>
        <w:t>Because if you give someone a word of abuse, they will certainly retaliate with the same or worse, wouldn't they? Some people might even harass and relentlessly attack you, physically assault you, or even take your life. Have you noticed in society's news how many lives have been lost due to a single impolite remark? Isn't it true that you're oblivious to the repercussions of such actions like being blown to pieces by a bomb when you don't understand its mechanism? Indeed, this is a very subtle relationship that requires wisdom to perceive. Imagine an electrical panel with intricate wiring beneath. Does our information help you decipher how these wires function together? Can you utilize it effectively without causing harm or suffering to yourself?</w:t>
      </w:r>
    </w:p>
    <w:p w14:paraId="33D4BB0F">
      <w:pPr>
        <w:rPr>
          <w:rFonts w:hint="eastAsia"/>
        </w:rPr>
      </w:pPr>
    </w:p>
    <w:p w14:paraId="1C112C45">
      <w:pPr>
        <w:rPr>
          <w:rFonts w:hint="eastAsia"/>
        </w:rPr>
      </w:pPr>
      <w:r>
        <w:rPr>
          <w:rFonts w:hint="eastAsia"/>
        </w:rPr>
        <w:t>问: 如何可以获得财富,拥有安全感? 害怕⾃⼰以后没钱变成⼀个乞丐.</w:t>
      </w:r>
    </w:p>
    <w:p w14:paraId="4CEA82CB">
      <w:pPr>
        <w:rPr>
          <w:rFonts w:hint="eastAsia"/>
        </w:rPr>
      </w:pPr>
      <w:r>
        <w:rPr>
          <w:rFonts w:hint="eastAsia"/>
          <w:lang w:eastAsia="zh-CN"/>
        </w:rPr>
        <w:t xml:space="preserve">Questioner: </w:t>
      </w:r>
      <w:r>
        <w:rPr>
          <w:rFonts w:hint="eastAsia"/>
        </w:rPr>
        <w:t>How can one acquire wealth and ensure security? Afraid of becoming a beggar in the future due to lack of money.</w:t>
      </w:r>
    </w:p>
    <w:p w14:paraId="7989FD34">
      <w:pPr>
        <w:rPr>
          <w:rFonts w:hint="eastAsia"/>
        </w:rPr>
      </w:pPr>
    </w:p>
    <w:p w14:paraId="0A17F2F3">
      <w:pPr>
        <w:rPr>
          <w:rFonts w:hint="eastAsia"/>
        </w:rPr>
      </w:pPr>
      <w:r>
        <w:rPr>
          <w:rFonts w:hint="eastAsia"/>
        </w:rPr>
        <w:t>佛陀: 害怕⾃⼰没钱变成乞丐,它是来⾃于你对⽣命的⼀个,就好像是错误的⼀些信念吧.就是你拥有⼀些,就是你对⽣命的不知情和不知晓吧.本⾝它这⼀个恐惧它就已经可以滋⽣很多了.它会导致你没有安全感,然后对财富的⼀种追求,明⽩吗? 所以需要你⾃⼰这个⽣命个体它去体验,去体验到⽣命处处都是受⽀持的.就很简单⼀个例⼦,ok,你怎么可能没钱.你去街上捡⼀颗苹果,它不要钱,对不对? 你把它种成⼀棵苹果树.那它会结很多苹果.你再把那些苹果来卖钱或者是来⼲什么.你还可以继续种,种成⼀⽚果园.那你有⼀⽚果园了,你可以卖很多⽔果.你还可以开果汁⼚,对吧? 你说路边捡⼀颗种⼦,你都可以成为像汇源果汁这样的⽼总.</w:t>
      </w:r>
    </w:p>
    <w:p w14:paraId="6CD012F4">
      <w:pPr>
        <w:rPr>
          <w:rFonts w:hint="eastAsia"/>
        </w:rPr>
      </w:pPr>
      <w:r>
        <w:rPr>
          <w:rFonts w:hint="eastAsia"/>
        </w:rPr>
        <w:t>Buddha: The fear of becoming penniless and turning into a beggar comes from an incorrect belief about life--you believe that you have to possess something or be ignorant about how life works. This fear alone can generate so much anxiety, leading to feelings of insecurity and a relentless pursuit of wealth, right? That's why your individual self needs to experience firsthand that life is supported everywhere. Let me give you a simple example: How could you possibly lack money? If you were to pick an apple from the street, it wouldn't cost anything, would it? You could then plant this apple and grow an apple tree that yields many apples. You could sell those apples for money or use them however you wish. You could even expand by planting more trees and establishing a fruit orchard. With an orchard, you'd have access to selling numerous kinds of fruits. You could also open a juice factory, wouldn't you? And the idea that you could become the CEO of a company like Huiyuan Juice just from picking up a seed on the roadside is not outlandish at all.</w:t>
      </w:r>
    </w:p>
    <w:p w14:paraId="207E5E6B">
      <w:pPr>
        <w:rPr>
          <w:rFonts w:hint="eastAsia"/>
        </w:rPr>
      </w:pPr>
    </w:p>
    <w:p w14:paraId="50A0ECCF">
      <w:pPr>
        <w:rPr>
          <w:rFonts w:hint="eastAsia"/>
        </w:rPr>
      </w:pPr>
      <w:r>
        <w:rPr>
          <w:rFonts w:hint="eastAsia"/>
        </w:rPr>
        <w:t>你怎么就没有钱,我问你.是你们不敢想还是不敢做呢? 明⽩吗? 那这个苹果汁,它可以是任何.就这么说,你们⽹上的李佳琪,就⼀⽀⼜红,⼀只⼿机.⼜红你有吧? ⼿机你有吧? 那⼈家还是个男⼈呢.然后呢? 没赚到钱吗? 是的.那他在他成名之前,他也不是李佳琪,明⽩吗? 所以你⾝边有⼀切可⽤的资源,那你有去敢想敢做吗? 你有去吗? 你相信吗? 这就是不同,唯⼀就是这个不同.</w:t>
      </w:r>
    </w:p>
    <w:p w14:paraId="3118EE0F">
      <w:pPr>
        <w:rPr>
          <w:rFonts w:hint="eastAsia"/>
        </w:rPr>
      </w:pPr>
      <w:r>
        <w:rPr>
          <w:rFonts w:hint="eastAsia"/>
        </w:rPr>
        <w:t>How come you don't have any money, I ask you. Are you afraid to think or afraid to act? Understand? As for this apple juice, it can be anything. Let me explain, your online Li Jiaqi, one hand red, one phone. Do you have the red on? Do you have the phone? Then he's still a man. And then what? Did he not make any money? Yes. Before he became famous, he wasn't Li Jiaqi either, understand? So you have all the resources available to you, but have you dared to think and act? Have you done so? Do you believe it? This is the difference, that's the only difference.</w:t>
      </w:r>
    </w:p>
    <w:p w14:paraId="0971AEAF">
      <w:pPr>
        <w:rPr>
          <w:rFonts w:hint="eastAsia"/>
        </w:rPr>
      </w:pPr>
    </w:p>
    <w:p w14:paraId="7B21D607">
      <w:pPr>
        <w:rPr>
          <w:rFonts w:hint="eastAsia"/>
        </w:rPr>
      </w:pPr>
      <w:r>
        <w:rPr>
          <w:rFonts w:hint="eastAsia"/>
        </w:rPr>
        <w:t>问: 平时可以念⼼经和⼤悲咒来静⼼吗?</w:t>
      </w:r>
    </w:p>
    <w:p w14:paraId="40CB0CDA">
      <w:pPr>
        <w:rPr>
          <w:rFonts w:hint="eastAsia"/>
        </w:rPr>
      </w:pPr>
      <w:r>
        <w:rPr>
          <w:rFonts w:hint="eastAsia"/>
          <w:lang w:eastAsia="zh-CN"/>
        </w:rPr>
        <w:t xml:space="preserve">Questioner: </w:t>
      </w:r>
      <w:r>
        <w:rPr>
          <w:rFonts w:hint="eastAsia"/>
        </w:rPr>
        <w:t>Can I recite the Heart Sutra and the Great Compassionate One's Mantra to calm my mind regularly?</w:t>
      </w:r>
    </w:p>
    <w:p w14:paraId="1124B283">
      <w:pPr>
        <w:rPr>
          <w:rFonts w:hint="eastAsia"/>
        </w:rPr>
      </w:pPr>
    </w:p>
    <w:p w14:paraId="7160D463">
      <w:pPr>
        <w:rPr>
          <w:rFonts w:hint="eastAsia"/>
        </w:rPr>
      </w:pPr>
      <w:r>
        <w:rPr>
          <w:rFonts w:hint="eastAsia"/>
        </w:rPr>
        <w:t>佛陀: 你不需要请问任何⼈.你的⼼在你的⾝体⾥⾯,在你⾝上.你去问别⼈如何静⼼? 它是发⽣在你之内的,所以这是你…… 但是通过你的⼼没有静,然后这个刺激你去找到为什么,明⽩吗? 你说我可以那这个⽔去灭⽕吗? 那你为什么不找到⽕源呢? 就是看看⽕源在哪⾥,然后没有⽕呢? 所以你看到那边有⽕了,那你去检查呀.哪⾥有⽕? 为什么会起⽕? 然后让它再也不起⽕,然后你也不⽤去找怎么样去灭⽕.这些所有外在的刺激都是在推动你⾛向对⽣命的⼀个探索,⾛向智慧这条道路.不要轻易的放过它.因为没有这个…… 它这个就好像是⼀棵植物内在的⽣命⼒.它才会不断地去突破成长.</w:t>
      </w:r>
    </w:p>
    <w:p w14:paraId="4DE1BC24">
      <w:pPr>
        <w:rPr>
          <w:rFonts w:hint="eastAsia"/>
        </w:rPr>
      </w:pPr>
      <w:r>
        <w:rPr>
          <w:rFonts w:hint="eastAsia"/>
        </w:rPr>
        <w:t>Buddha: You don't need to ask anyone else. Your mind is within your body, on you. Why would you go and ask someone else how to quiet your mind? It happens inside of you, so this is for you… But if your mind isn't quiet, then it stimulates you to find out why, do you understand? You say I can use water to put out a fire right? Then why not just find the source of the fire instead? Look at where the source of the fire is, and see if there's actually no fire. So when you see there's fire over there, go check it out. Where is the fire? Why did it start? And then prevent it from ever starting again. Then you don't need to figure out how to put out the fire. All these external stimuli are pushing you towards exploring life and finding wisdom on this path. Don't let them pass by easily because without this… it's like the生命力 within a plant. It constantly drives the plant to grow beyond its boundaries.</w:t>
      </w:r>
    </w:p>
    <w:p w14:paraId="2551F85C">
      <w:pPr>
        <w:rPr>
          <w:rFonts w:hint="eastAsia"/>
        </w:rPr>
      </w:pPr>
    </w:p>
    <w:p w14:paraId="1F469318">
      <w:pPr>
        <w:rPr>
          <w:rFonts w:hint="eastAsia"/>
        </w:rPr>
      </w:pPr>
      <w:r>
        <w:rPr>
          <w:rFonts w:hint="eastAsia"/>
        </w:rPr>
        <w:t>所以你内在的⼀些不适感,这些东西都是把你的⽣命推向更加圆满.</w:t>
      </w:r>
    </w:p>
    <w:p w14:paraId="4EC7C316">
      <w:pPr>
        <w:rPr>
          <w:rFonts w:hint="eastAsia"/>
        </w:rPr>
      </w:pPr>
      <w:r>
        <w:rPr>
          <w:rFonts w:hint="eastAsia"/>
        </w:rPr>
        <w:t>So some discomforts within you, these things are pushing your life towards greater fulfillment.</w:t>
      </w:r>
    </w:p>
    <w:p w14:paraId="4C886210">
      <w:pPr>
        <w:rPr>
          <w:rFonts w:hint="eastAsia"/>
        </w:rPr>
      </w:pPr>
    </w:p>
    <w:p w14:paraId="12087B50">
      <w:pPr>
        <w:rPr>
          <w:rFonts w:hint="eastAsia"/>
        </w:rPr>
      </w:pPr>
      <w:r>
        <w:rPr>
          <w:rFonts w:hint="eastAsia"/>
        </w:rPr>
        <w:t>问: 戒律是真理的⼀部分吗?</w:t>
      </w:r>
    </w:p>
    <w:p w14:paraId="05902A1D">
      <w:pPr>
        <w:rPr>
          <w:rFonts w:hint="eastAsia"/>
        </w:rPr>
      </w:pPr>
      <w:r>
        <w:rPr>
          <w:rFonts w:hint="eastAsia"/>
          <w:lang w:eastAsia="zh-CN"/>
        </w:rPr>
        <w:t xml:space="preserve">Questioner: </w:t>
      </w:r>
      <w:r>
        <w:rPr>
          <w:rFonts w:hint="eastAsia"/>
        </w:rPr>
        <w:t>Are precepts part of the truth?</w:t>
      </w:r>
    </w:p>
    <w:p w14:paraId="552D38C2">
      <w:pPr>
        <w:rPr>
          <w:rFonts w:hint="eastAsia"/>
        </w:rPr>
      </w:pPr>
    </w:p>
    <w:p w14:paraId="5DAB13E5">
      <w:pPr>
        <w:rPr>
          <w:rFonts w:hint="eastAsia"/>
        </w:rPr>
      </w:pPr>
      <w:r>
        <w:rPr>
          <w:rFonts w:hint="eastAsia"/>
        </w:rPr>
        <w:t>⾼灵: 戒律是什么? 就是你们说的修⾏当中需要⼀些什么戒,是吗? ⾸先那些所谓的戒律就好像是刚才说的电路板.然后告诉你了这根线不能碰,就像是这种,对吧?如果你不能去真正的,这么说,⼀个⼩孩⼦他在⼀个成长过程中,他没有办法避免他在⾛路的时候摔跟头.他在说话的时候,他会说弄不清楚,对不对?但是这个是他的⽣命体⾃然⽽然成长的⼀个过程.所以说戒律它不是你必须要⽤它和必须不⽤它.没有在这之间.在于你到底有没有成长,就是有没有悟到?它这,我们说只能把它当成⼀个参考的标准.为什么呢?因为你这个个体需要体验的.就⽐如说,你说糖是甜的好苦的.你永远不不让我去碰苦的,你只让我去吃甜的.我怎么能知道甜的是甜的呢?</w:t>
      </w:r>
    </w:p>
    <w:p w14:paraId="7CC7B5B4">
      <w:pPr>
        <w:rPr>
          <w:rFonts w:hint="eastAsia"/>
        </w:rPr>
      </w:pPr>
      <w:r>
        <w:rPr>
          <w:rFonts w:hint="eastAsia"/>
          <w:lang w:eastAsia="zh-CN"/>
        </w:rPr>
        <w:t xml:space="preserve">Higher Spirit: </w:t>
      </w:r>
      <w:r>
        <w:rPr>
          <w:rFonts w:hint="eastAsia"/>
        </w:rPr>
        <w:t>What are the precepts? Is it what you call the conduct that needs to be observed during cultivation, right? First, these so-called precepts are like the circuit board just discussed. Then they tell you this line can't touch, like this, okay? If you cannot truly, as stated, a child in the process of growing up cannot avoid falling when walking. When speaking, he would not understand clearly, right? But this is a natural process for his life body to grow. Therefore, precepts are not something that must be used or must not be used. There's no need to choose between them. It depends on whether you have grown and realized it. We can only see it as a reference standard because the individual needs to experience. For example, you say sugar is sweet and bitter is bad. If I never let you touch something bitter, only allowing you to eat sweet things, how would you know that sweet is truly sweet?</w:t>
      </w:r>
    </w:p>
    <w:p w14:paraId="409291DA">
      <w:pPr>
        <w:rPr>
          <w:rFonts w:hint="eastAsia"/>
        </w:rPr>
      </w:pPr>
    </w:p>
    <w:p w14:paraId="3DD65DB8">
      <w:pPr>
        <w:rPr>
          <w:rFonts w:hint="eastAsia"/>
        </w:rPr>
      </w:pPr>
      <w:r>
        <w:rPr>
          <w:rFonts w:hint="eastAsia"/>
        </w:rPr>
        <w:t>明⽩吗? 我不知道,对不对? 那那个戒律就好像你们所谓的,它就是苦,对吧?苦就不要碰.为什么?太苦了.但是那你想⼀个孩⼦在成长的过程中,你永远都不给他吃苦的,然后就只是给他吃甜的.他会知道什么是苦的吗?他会知道为什么别⼈在吃苦的时候表情是那样吗?所以他不能算⼀个完整的⽣命.他也不是⼀个健全的孩⼦.所以不要去害怕品尝到苦的,因为它是可以让你去辨别什么是甜,可以让你尝到什么是甜,可以让你更加理解那些在品尝苦的⼈,就是对⽣命的⼀个扩展.不然你的⽣命⾮常的有限.然后你只需要知道其实你们每⼀个⽣命体都会⾛向合⼀,⾛向圆满的.所以并没有,就是这个碰不得,那个碰不得.</w:t>
      </w:r>
    </w:p>
    <w:p w14:paraId="4745C2F5">
      <w:pPr>
        <w:rPr>
          <w:rFonts w:hint="eastAsia"/>
        </w:rPr>
      </w:pPr>
      <w:r>
        <w:rPr>
          <w:rFonts w:hint="eastAsia"/>
        </w:rPr>
        <w:t>Understand? I don't know, right? That precept is like what you call it, it's suffering, isn't it? If something is too bitter, you wouldn't touch it. Why? It's too bitter. But imagine a child growing up without ever being made to experience hardship; he would never understand what suffering is. Would he be able to recognize the expressions of people who are going through suffering and comprehend why they look like that? Therefore, such a child isn't considered a fully developed life form or an entirely healthy kid. That's why you shouldn't fear tasting bitterness because it enables you to distinguish sweetness, experience its taste, and gain a deeper insight into those who endure suffering, thus broadening your understanding of life. Otherwise, your life would be very limited. And you should know that every single entity is destined to reach unity and completeness. So there's no "you can't touch this" or "you can't touch that."</w:t>
      </w:r>
    </w:p>
    <w:p w14:paraId="2CBB5CD7">
      <w:pPr>
        <w:rPr>
          <w:rFonts w:hint="eastAsia"/>
        </w:rPr>
      </w:pPr>
    </w:p>
    <w:p w14:paraId="4990C395">
      <w:pPr>
        <w:rPr>
          <w:rFonts w:hint="eastAsia"/>
        </w:rPr>
      </w:pPr>
      <w:r>
        <w:rPr>
          <w:rFonts w:hint="eastAsia"/>
        </w:rPr>
        <w:t>需要他⾃⼰去成长,然后他不会去碰那些,明⽩吗?</w:t>
      </w:r>
    </w:p>
    <w:p w14:paraId="609E85FC">
      <w:pPr>
        <w:rPr>
          <w:rFonts w:hint="eastAsia"/>
        </w:rPr>
      </w:pPr>
      <w:r>
        <w:rPr>
          <w:rFonts w:hint="eastAsia"/>
        </w:rPr>
        <w:t>He needs to grow on his own, and then he won't touch those, right?</w:t>
      </w:r>
    </w:p>
    <w:p w14:paraId="2A6193C6">
      <w:pPr>
        <w:rPr>
          <w:rFonts w:hint="eastAsia"/>
        </w:rPr>
      </w:pPr>
    </w:p>
    <w:p w14:paraId="7D0CE2C3">
      <w:pPr>
        <w:rPr>
          <w:rFonts w:hint="eastAsia"/>
        </w:rPr>
      </w:pPr>
      <w:r>
        <w:rPr>
          <w:rFonts w:hint="eastAsia"/>
        </w:rPr>
        <w:t>问: 能不能讲⼀讲因果,然后因果到底空不空?</w:t>
      </w:r>
    </w:p>
    <w:p w14:paraId="59C76B89">
      <w:pPr>
        <w:rPr>
          <w:rFonts w:hint="eastAsia"/>
        </w:rPr>
      </w:pPr>
      <w:r>
        <w:rPr>
          <w:rFonts w:hint="eastAsia"/>
          <w:lang w:eastAsia="zh-CN"/>
        </w:rPr>
        <w:t xml:space="preserve">Questioner: </w:t>
      </w:r>
      <w:r>
        <w:rPr>
          <w:rFonts w:hint="eastAsia"/>
        </w:rPr>
        <w:t>Could you explain about cause and effect, and is cause and effect empty?</w:t>
      </w:r>
    </w:p>
    <w:p w14:paraId="5683ED47">
      <w:pPr>
        <w:rPr>
          <w:rFonts w:hint="eastAsia"/>
        </w:rPr>
      </w:pPr>
    </w:p>
    <w:p w14:paraId="2DB73797">
      <w:pPr>
        <w:rPr>
          <w:rFonts w:hint="eastAsia"/>
        </w:rPr>
      </w:pPr>
      <w:r>
        <w:rPr>
          <w:rFonts w:hint="eastAsia"/>
        </w:rPr>
        <w:t>佛陀: 这么说,因就好像是你,然后果就好像是镜⼦.然后你和镜⼦之间的关系.那你看⼀下你们之间到底空不空,明⽩吗? 因变了,那个所谓的果,它也变了.</w:t>
      </w:r>
    </w:p>
    <w:p w14:paraId="1CD48B87">
      <w:pPr>
        <w:rPr>
          <w:rFonts w:hint="eastAsia"/>
        </w:rPr>
      </w:pPr>
      <w:r>
        <w:rPr>
          <w:rFonts w:hint="eastAsia"/>
        </w:rPr>
        <w:t>Buddha: So, cause is like you and effect is like a mirror. Then the relationship between you and the mirror. You see, do you understand if we look at this relationship to see if it's empty or not? If the cause changes, what's considered the effect also changes.</w:t>
      </w:r>
    </w:p>
    <w:p w14:paraId="24AFA426">
      <w:pPr>
        <w:rPr>
          <w:rFonts w:hint="eastAsia"/>
        </w:rPr>
      </w:pPr>
    </w:p>
    <w:p w14:paraId="4C4396C2">
      <w:pPr>
        <w:rPr>
          <w:rFonts w:hint="eastAsia"/>
        </w:rPr>
      </w:pPr>
      <w:r>
        <w:rPr>
          <w:rFonts w:hint="eastAsia"/>
        </w:rPr>
        <w:t>问: 请问佛法在⽬前时代的有效度是多少?</w:t>
      </w:r>
    </w:p>
    <w:p w14:paraId="272FDF54">
      <w:pPr>
        <w:rPr>
          <w:rFonts w:hint="eastAsia"/>
        </w:rPr>
      </w:pPr>
      <w:r>
        <w:rPr>
          <w:rFonts w:hint="eastAsia"/>
          <w:lang w:eastAsia="zh-CN"/>
        </w:rPr>
        <w:t xml:space="preserve">Questioner: </w:t>
      </w:r>
      <w:r>
        <w:rPr>
          <w:rFonts w:hint="eastAsia"/>
        </w:rPr>
        <w:t>How effective is Buddhism in today's era?</w:t>
      </w:r>
    </w:p>
    <w:p w14:paraId="7D7A27D5">
      <w:pPr>
        <w:rPr>
          <w:rFonts w:hint="eastAsia"/>
        </w:rPr>
      </w:pPr>
    </w:p>
    <w:p w14:paraId="395EDD8C">
      <w:pPr>
        <w:rPr>
          <w:rFonts w:hint="eastAsia"/>
        </w:rPr>
      </w:pPr>
      <w:r>
        <w:rPr>
          <w:rFonts w:hint="eastAsia"/>
        </w:rPr>
        <w:t>佛陀: 问这个问题的⼈不知道他是怎么样…… 我们刚才说了,就算是⼀些欺骗的⼈,就是⼀些横⾏霸道的骗⼦都可以激发出你⾃⼰内在的善或者是正义,对吧? 所以你就知道⼀切万事万物,所有东西你都可以去运⽤它.那怎么又变成了佛法怎么样怎么样…… 那我能告诉你这些也是佛法吗? 就是⼀切不⼊你眼的,⼀切你接受不了的,所有的东西它都是佛法呢? 它⽆处不在.所以区别来⾃于头脑,因为你头脑⾥⾯有限的认知会把它当成是什么.它并没有在⼀个固定的⼀套模式⾥⾯,⼀套数字或者⼀套⽂字,或者⼀个⼈.没有.</w:t>
      </w:r>
    </w:p>
    <w:p w14:paraId="4F77651D">
      <w:pPr>
        <w:rPr>
          <w:rFonts w:hint="eastAsia"/>
        </w:rPr>
      </w:pPr>
      <w:r>
        <w:rPr>
          <w:rFonts w:hint="eastAsia"/>
        </w:rPr>
        <w:t>Buddha: The one asking this question doesn't understand how... We just discussed that even tricksters, those who are rampant and fraudulent, can trigger your inner goodness or righteousness, right? So you know that everything and every being can be utilized. How then does it become Buddhism in such a manner... Can I tell you that these are also parts of Buddhism? That all the things unseen to you, all the things that are unacceptable to you, are parts of Buddhism? They exist everywhere. The distinction comes from the mind, as your limited cognition within it deems them what they are. It doesn't exist in a fixed pattern, like a set of numbers or words, or a person. No.</w:t>
      </w:r>
    </w:p>
    <w:p w14:paraId="2E5DD435">
      <w:pPr>
        <w:rPr>
          <w:rFonts w:hint="eastAsia"/>
        </w:rPr>
      </w:pPr>
    </w:p>
    <w:p w14:paraId="6BCC575D">
      <w:pPr>
        <w:rPr>
          <w:rFonts w:hint="eastAsia"/>
        </w:rPr>
      </w:pPr>
      <w:r>
        <w:rPr>
          <w:rFonts w:hint="eastAsia"/>
        </w:rPr>
        <w:t>问: 为什么很多流传下来的佛经⾥都有恐怖的信息?</w:t>
      </w:r>
    </w:p>
    <w:p w14:paraId="1B46993C">
      <w:pPr>
        <w:rPr>
          <w:rFonts w:hint="eastAsia"/>
        </w:rPr>
      </w:pPr>
      <w:r>
        <w:rPr>
          <w:rFonts w:hint="eastAsia"/>
          <w:lang w:eastAsia="zh-CN"/>
        </w:rPr>
        <w:t xml:space="preserve">Questioner: </w:t>
      </w:r>
      <w:r>
        <w:rPr>
          <w:rFonts w:hint="eastAsia"/>
        </w:rPr>
        <w:t>Why do many of the surviving Buddhist scriptures contain frightening information?</w:t>
      </w:r>
    </w:p>
    <w:p w14:paraId="73B06A51">
      <w:pPr>
        <w:rPr>
          <w:rFonts w:hint="eastAsia"/>
        </w:rPr>
      </w:pPr>
    </w:p>
    <w:p w14:paraId="12FB3A16">
      <w:pPr>
        <w:rPr>
          <w:rFonts w:hint="eastAsia"/>
        </w:rPr>
      </w:pPr>
      <w:r>
        <w:rPr>
          <w:rFonts w:hint="eastAsia"/>
        </w:rPr>
        <w:t>佛陀: ⾸先信息没有恐怖不恐怖的,只有你去给它复活了,给它授权了,然后它就带来的影响,然后就带来了所谓的恐怖了,明⽩吗? 是你给它了⽣命⼒,让它来影响你.因为真的没有任何⼀个是真实的存在,只有你.好像你是皇帝,你给它授权了,让它来影响你.</w:t>
      </w:r>
    </w:p>
    <w:p w14:paraId="6F8AA7DC">
      <w:pPr>
        <w:rPr>
          <w:rFonts w:hint="eastAsia"/>
        </w:rPr>
      </w:pPr>
      <w:r>
        <w:rPr>
          <w:rFonts w:hint="eastAsia"/>
        </w:rPr>
        <w:t>Buddha: First, information is not scary or non-scary; it's only when you bring it back to life, give it power, that it brings its effects and the so-called terror, do you understand? It's you giving it vitality, allowing it to impact you. Since truly there isn't any real existence other than you, it's as if you are the emperor granting it authority to influence you.</w:t>
      </w:r>
    </w:p>
    <w:p w14:paraId="620FD4FF">
      <w:pPr>
        <w:rPr>
          <w:rFonts w:hint="eastAsia"/>
        </w:rPr>
      </w:pPr>
    </w:p>
    <w:p w14:paraId="196BFC5D">
      <w:pPr>
        <w:rPr>
          <w:rFonts w:hint="eastAsia"/>
        </w:rPr>
      </w:pPr>
      <w:r>
        <w:rPr>
          <w:rFonts w:hint="eastAsia"/>
        </w:rPr>
        <w:t>问: 诋毁经典就会遭受到巨⼤的报应?</w:t>
      </w:r>
    </w:p>
    <w:p w14:paraId="0779710E">
      <w:pPr>
        <w:rPr>
          <w:rFonts w:hint="eastAsia"/>
        </w:rPr>
      </w:pPr>
      <w:r>
        <w:rPr>
          <w:rFonts w:hint="eastAsia"/>
          <w:lang w:eastAsia="zh-CN"/>
        </w:rPr>
        <w:t xml:space="preserve">Questioner: </w:t>
      </w:r>
      <w:r>
        <w:rPr>
          <w:rFonts w:hint="eastAsia"/>
        </w:rPr>
        <w:t>Will one face tremendous retribution for defaming scriptures?</w:t>
      </w:r>
    </w:p>
    <w:p w14:paraId="560923C0">
      <w:pPr>
        <w:rPr>
          <w:rFonts w:hint="eastAsia"/>
        </w:rPr>
      </w:pPr>
    </w:p>
    <w:p w14:paraId="15B525AE">
      <w:pPr>
        <w:rPr>
          <w:rFonts w:hint="eastAsia"/>
        </w:rPr>
      </w:pPr>
      <w:r>
        <w:rPr>
          <w:rFonts w:hint="eastAsia"/>
        </w:rPr>
        <w:t>佛陀:你如果是去诋毁任何,就是你散发的那个能量已经是⼀种诋毁啊.那你给出去的是诋毁的能量,那你反弹在你⾝上的还是那个呀.我们刚才说因和果.你在镜⼦⾥⾯张⽛舞⽖的,然后凶神恶煞的,对吧? 那给你反射的镜像它也是这样啊.</w:t>
      </w:r>
    </w:p>
    <w:p w14:paraId="3D59F322">
      <w:pPr>
        <w:rPr>
          <w:rFonts w:hint="eastAsia"/>
        </w:rPr>
      </w:pPr>
      <w:r>
        <w:rPr>
          <w:rFonts w:hint="eastAsia"/>
        </w:rPr>
        <w:t>Buddha: If you are going to disparage anything, the energy that you emit is already a form of defamation. The energy you give out is one of defamation, and thus, the energy that bounces back at you remains the same. Just now we talked about cause and effect. Imagine seeing your reflection in a mirror; if you're smiling and dancing, then the mirror image reflects that happiness. Similarly, if you are hostile and scary in front of a mirror, it reflects that fearfulness as well.</w:t>
      </w:r>
    </w:p>
    <w:p w14:paraId="29CD13B1">
      <w:pPr>
        <w:rPr>
          <w:rFonts w:hint="eastAsia"/>
        </w:rPr>
      </w:pPr>
    </w:p>
    <w:p w14:paraId="4CD3E301">
      <w:pPr>
        <w:rPr>
          <w:rFonts w:hint="eastAsia"/>
        </w:rPr>
      </w:pPr>
      <w:r>
        <w:rPr>
          <w:rFonts w:hint="eastAsia"/>
        </w:rPr>
        <w:t>问: 为什么在佛经⾥有很很多修炼⾁⾝的法门? 请问修炼⾁⾝很重要吗?</w:t>
      </w:r>
    </w:p>
    <w:p w14:paraId="39B8CA50">
      <w:pPr>
        <w:rPr>
          <w:rFonts w:hint="eastAsia"/>
        </w:rPr>
      </w:pPr>
      <w:r>
        <w:rPr>
          <w:rFonts w:hint="eastAsia"/>
          <w:lang w:eastAsia="zh-CN"/>
        </w:rPr>
        <w:t xml:space="preserve">Questioner: </w:t>
      </w:r>
      <w:r>
        <w:rPr>
          <w:rFonts w:hint="eastAsia"/>
        </w:rPr>
        <w:t>Why are there so many practices for cultivating one's physical body in Buddhist scriptures? Is cultivating one's physical body important?</w:t>
      </w:r>
    </w:p>
    <w:p w14:paraId="007D43A4">
      <w:pPr>
        <w:rPr>
          <w:rFonts w:hint="eastAsia"/>
        </w:rPr>
      </w:pPr>
    </w:p>
    <w:p w14:paraId="5DA0CD72">
      <w:pPr>
        <w:rPr>
          <w:rFonts w:hint="eastAsia"/>
        </w:rPr>
      </w:pPr>
      <w:r>
        <w:rPr>
          <w:rFonts w:hint="eastAsia"/>
        </w:rPr>
        <w:t>佛陀:重不重要要看那个个体.如果对⾯那个⽣命体,对于这个灵魂来说,这是它来追求,它想要体验的.那这就是重要的.所以每⼀个⽣命体它们想要体验的对它们来说都是重要的.那有可能有的灵魂这⼀辈⼦就想要体验⼀直是被害者.那你来问被害者,⽆⼒,没有办法,翻不了⾝,重不重要呢?对你来说这是不重要的或者这不是你想要体验的.但是对它来说,这是它想要体验的.所以这⾥没有对谁重不重要.你说谁去评判呢?谁去评判重不重要呢?因为你们每⼀个个体它是不⼀样的.那每⼀个个体它不⼀样,那它来到这个物质世界,它想要拿到的体验也不⼀样.</w:t>
      </w:r>
    </w:p>
    <w:p w14:paraId="22F010F4">
      <w:pPr>
        <w:rPr>
          <w:rFonts w:hint="eastAsia"/>
        </w:rPr>
      </w:pPr>
      <w:r>
        <w:rPr>
          <w:rFonts w:hint="eastAsia"/>
        </w:rPr>
        <w:t>Buddha: Importance depends on the individual. If that living being facing you, for this soul, is what it pursues and wants to experience, then it is important. Therefore, every living being's desire to experience is important to them. It could be that some souls want to always experience being a victim in their lifetimes. When you ask the victim, powerless, with no means to change, important or not? To you, this might not be important, or this isn't what you want to experience. But for it, it's what they want to experience. So there is no question of who finds it more important here. Whose judgement matters? Who decides its importance? Because each individual is different. Each individual being brings different desires and experiences when they come into the material world.</w:t>
      </w:r>
    </w:p>
    <w:p w14:paraId="7D61E538">
      <w:pPr>
        <w:rPr>
          <w:rFonts w:hint="eastAsia"/>
        </w:rPr>
      </w:pPr>
    </w:p>
    <w:p w14:paraId="45FA9457">
      <w:pPr>
        <w:rPr>
          <w:rFonts w:hint="eastAsia"/>
        </w:rPr>
      </w:pPr>
      <w:r>
        <w:rPr>
          <w:rFonts w:hint="eastAsia"/>
        </w:rPr>
        <w:t>问: 请问您现在还有部分的意识在当今的物质世界投⾝为⼈类吗?</w:t>
      </w:r>
    </w:p>
    <w:p w14:paraId="519F33E9">
      <w:pPr>
        <w:rPr>
          <w:rFonts w:hint="eastAsia"/>
        </w:rPr>
      </w:pPr>
      <w:r>
        <w:rPr>
          <w:rFonts w:hint="eastAsia"/>
          <w:lang w:eastAsia="zh-CN"/>
        </w:rPr>
        <w:t xml:space="preserve">Questioner: </w:t>
      </w:r>
      <w:r>
        <w:rPr>
          <w:rFonts w:hint="eastAsia"/>
        </w:rPr>
        <w:t>Do you still have some level of awareness in human form in today's material world?</w:t>
      </w:r>
    </w:p>
    <w:p w14:paraId="2FDD7C7C">
      <w:pPr>
        <w:rPr>
          <w:rFonts w:hint="eastAsia"/>
        </w:rPr>
      </w:pPr>
    </w:p>
    <w:p w14:paraId="3599DD60">
      <w:pPr>
        <w:rPr>
          <w:rFonts w:hint="eastAsia"/>
        </w:rPr>
      </w:pPr>
      <w:r>
        <w:rPr>
          <w:rFonts w:hint="eastAsia"/>
        </w:rPr>
        <w:t>佛陀: 像最开始前⾯的信息已经告诉你了,它在任何.哪怕是⼀只狗,在任何,明⽩吗?问: 有什么具体的⽅法或者是路径可以达到静或者是空的境界?</w:t>
      </w:r>
    </w:p>
    <w:p w14:paraId="2B71C8B9">
      <w:pPr>
        <w:rPr>
          <w:rFonts w:hint="eastAsia"/>
        </w:rPr>
      </w:pPr>
      <w:r>
        <w:rPr>
          <w:rFonts w:hint="eastAsia"/>
        </w:rPr>
        <w:t xml:space="preserve">Buddha: As was already communicated in the previous information, it applies to anything, even a dog, anywhere, do you understand? </w:t>
      </w:r>
    </w:p>
    <w:p w14:paraId="3F359A29">
      <w:pPr>
        <w:rPr>
          <w:rFonts w:hint="eastAsia"/>
        </w:rPr>
      </w:pPr>
    </w:p>
    <w:p w14:paraId="3165A565">
      <w:pPr>
        <w:rPr>
          <w:rFonts w:hint="eastAsia"/>
        </w:rPr>
      </w:pPr>
      <w:r>
        <w:rPr>
          <w:rFonts w:hint="eastAsia"/>
          <w:lang w:eastAsia="zh-CN"/>
        </w:rPr>
        <w:t xml:space="preserve">Questioner: </w:t>
      </w:r>
      <w:r>
        <w:rPr>
          <w:rFonts w:hint="eastAsia"/>
        </w:rPr>
        <w:t>Are there specific methods or paths that can lead to achieving tranquility or emptiness?</w:t>
      </w:r>
    </w:p>
    <w:p w14:paraId="204EA079">
      <w:pPr>
        <w:rPr>
          <w:rFonts w:hint="eastAsia"/>
        </w:rPr>
      </w:pPr>
    </w:p>
    <w:p w14:paraId="2313F8F1">
      <w:pPr>
        <w:rPr>
          <w:rFonts w:hint="eastAsia"/>
        </w:rPr>
      </w:pPr>
      <w:r>
        <w:rPr>
          <w:rFonts w:hint="eastAsia"/>
        </w:rPr>
        <w:t>佛陀: ⾸先静和空,就像我们刚刚说,它是秋天的果⼦,对吧? 是因为你这个⽣命体,你这棵果树它不断不断地在扎根,不断地和万有连接,就⽐如说跟⼟壤啊,跟⾬⽔跟阳光,对吧?它受滋养,然后导致它达到了果⼦成熟的状态.那你所谓的静和空也是在你⾃⼰⾛向,你这个⽣命体它的⼀个圆满,它的⼀个智慧的路上,然后最后得到的果.它就是静,它即使空,明⽩吗?那你这棵果树它有扎根吗?那如果你都没有扎根或者是你现在才刚刚发芽.你能说我追求到果⼦吗?所以说它有很多因缘,就⽐如说你的时机还没到呢.那佛陀⽣下来也不是⼀下⼦就是佛陀了,对吧? 他是不是也是到了⼀定的时候.你就好像是⼀头狮⼦,你是森林之王.</w:t>
      </w:r>
    </w:p>
    <w:p w14:paraId="29A09BEC">
      <w:pPr>
        <w:rPr>
          <w:rFonts w:hint="eastAsia"/>
        </w:rPr>
      </w:pPr>
      <w:r>
        <w:rPr>
          <w:rFonts w:hint="eastAsia"/>
        </w:rPr>
        <w:t>Buddha: Firstly calm and empty, just like what we've just said, it's like the fruits of autumn, right? Because you as a living being, this tree of yours keeps on planting its roots, continually connecting with all existence, for instance soil, rainwater, sunlight, right? It is nourished, resulting in it reaching the state of ripened fruit. Your notion of calm and empty is also on your path towards fulfilling your own self, your body's wisdom, culminating finally in a fruit. It is calm, it is empty, do you understand? Does your tree have roots? If not, or if you're just now beginning to sprout, can you say that you've reached the fruit? So there are many conditions involved, such as when your time has not come yet. Buddha was not born a Buddha overnight; he also reached his destiny at a certain point in time. You are like a lion, the king of the forest.</w:t>
      </w:r>
    </w:p>
    <w:p w14:paraId="76A902AE">
      <w:pPr>
        <w:rPr>
          <w:rFonts w:hint="eastAsia"/>
        </w:rPr>
      </w:pPr>
    </w:p>
    <w:p w14:paraId="2CDBB067">
      <w:pPr>
        <w:rPr>
          <w:rFonts w:hint="eastAsia"/>
        </w:rPr>
      </w:pPr>
      <w:r>
        <w:rPr>
          <w:rFonts w:hint="eastAsia"/>
        </w:rPr>
        <w:t>那你⽣下来,你就是森林之王了吗? 你也是⼀头狮⼦,但是你还是⼩baby,你连⾛路都⾛不稳.怎么去释放你的能量? 那你是不是还是需要去扎根啊?</w:t>
      </w:r>
    </w:p>
    <w:p w14:paraId="465D93D1">
      <w:pPr>
        <w:rPr>
          <w:rFonts w:hint="eastAsia"/>
        </w:rPr>
      </w:pPr>
      <w:r>
        <w:rPr>
          <w:rFonts w:hint="eastAsia"/>
        </w:rPr>
        <w:t>"Was you the king of the forest from birth? You are also a lion, but you're still a baby; you can barely walk. How do you release your energy? So you still need to get grounded, right?"</w:t>
      </w:r>
    </w:p>
    <w:p w14:paraId="5BA08E3C">
      <w:pPr>
        <w:rPr>
          <w:rFonts w:hint="eastAsia"/>
        </w:rPr>
      </w:pPr>
    </w:p>
    <w:p w14:paraId="16B2B23E">
      <w:pPr>
        <w:rPr>
          <w:rFonts w:hint="eastAsia"/>
        </w:rPr>
      </w:pPr>
      <w:r>
        <w:rPr>
          <w:rFonts w:hint="eastAsia"/>
        </w:rPr>
        <w:t>问: 您在修⾏过程中会虚空吗?</w:t>
      </w:r>
    </w:p>
    <w:p w14:paraId="2C6685F3">
      <w:pPr>
        <w:rPr>
          <w:rFonts w:hint="eastAsia"/>
        </w:rPr>
      </w:pPr>
      <w:r>
        <w:rPr>
          <w:rFonts w:hint="eastAsia"/>
          <w:lang w:eastAsia="zh-CN"/>
        </w:rPr>
        <w:t xml:space="preserve">Questioner: </w:t>
      </w:r>
      <w:r>
        <w:rPr>
          <w:rFonts w:hint="eastAsia"/>
        </w:rPr>
        <w:t>Will you enter into emptiness during your practice?</w:t>
      </w:r>
    </w:p>
    <w:p w14:paraId="164F5744">
      <w:pPr>
        <w:rPr>
          <w:rFonts w:hint="eastAsia"/>
        </w:rPr>
      </w:pPr>
    </w:p>
    <w:p w14:paraId="2EA75A35">
      <w:pPr>
        <w:rPr>
          <w:rFonts w:hint="eastAsia"/>
        </w:rPr>
      </w:pPr>
      <w:r>
        <w:rPr>
          <w:rFonts w:hint="eastAsia"/>
        </w:rPr>
        <w:t>佛陀: ⾸先虚空,每⼀个⼈对它的解释和体验都不⼀样.但是所有的体验,每个⽣命体都会体验它应该和它需要去体验的,就是和这个⽣命体相关的.就好像⼀颗种⼦⽣命的周期.它需要体验发芽、突破⼟壤,然后去长出苗,然后再开花结果,明⽩吗?</w:t>
      </w:r>
    </w:p>
    <w:p w14:paraId="116FD262">
      <w:pPr>
        <w:rPr>
          <w:rFonts w:hint="eastAsia"/>
        </w:rPr>
      </w:pPr>
      <w:r>
        <w:rPr>
          <w:rFonts w:hint="eastAsia"/>
        </w:rPr>
        <w:t>Buddha: First of all, the void, each person's interpretation and experience is different. But all experiences, every living being will experience what they should and need to experience, which is related to that living being. Just like the cycle of a seed's life. It needs to experience germination, breaking through the soil, then growing into sprouts, followed by blooming and fruiting, understand?</w:t>
      </w:r>
    </w:p>
    <w:p w14:paraId="569EC665">
      <w:pPr>
        <w:rPr>
          <w:rFonts w:hint="eastAsia"/>
        </w:rPr>
      </w:pPr>
    </w:p>
    <w:p w14:paraId="5E4EA788">
      <w:pPr>
        <w:rPr>
          <w:rFonts w:hint="eastAsia"/>
        </w:rPr>
      </w:pPr>
      <w:r>
        <w:rPr>
          <w:rFonts w:hint="eastAsia"/>
        </w:rPr>
        <w:t>问: 会对将来的位置迷茫吗?</w:t>
      </w:r>
    </w:p>
    <w:p w14:paraId="3502DAD5">
      <w:pPr>
        <w:rPr>
          <w:rFonts w:hint="eastAsia"/>
        </w:rPr>
      </w:pPr>
      <w:r>
        <w:rPr>
          <w:rFonts w:hint="eastAsia"/>
          <w:lang w:eastAsia="zh-CN"/>
        </w:rPr>
        <w:t xml:space="preserve">Questioner: </w:t>
      </w:r>
      <w:r>
        <w:rPr>
          <w:rFonts w:hint="eastAsia"/>
        </w:rPr>
        <w:t>Will there be confusion about future locations?</w:t>
      </w:r>
    </w:p>
    <w:p w14:paraId="4C557FAE">
      <w:pPr>
        <w:rPr>
          <w:rFonts w:hint="eastAsia"/>
        </w:rPr>
      </w:pPr>
    </w:p>
    <w:p w14:paraId="197FC0B9">
      <w:pPr>
        <w:rPr>
          <w:rFonts w:hint="eastAsia"/>
        </w:rPr>
      </w:pPr>
      <w:r>
        <w:rPr>
          <w:rFonts w:hint="eastAsia"/>
        </w:rPr>
        <w:t>佛陀: 那就算产⽣迷茫,那它也是应该有的⼀个体验,明⽩吗? 也是它这个完整的⽣命体需要体验的,但是那个也只是暂时的.就好像⼀棵参天⼤树有很弱⼩的时候,那弱⼩、弱不禁风的时候,也是它的那个阶段呀.那难道它⽣下来就已经是五百⽶⾼了,可能吗?</w:t>
      </w:r>
    </w:p>
    <w:p w14:paraId="25233982">
      <w:pPr>
        <w:rPr>
          <w:rFonts w:hint="eastAsia"/>
        </w:rPr>
      </w:pPr>
      <w:r>
        <w:rPr>
          <w:rFonts w:hint="eastAsia"/>
        </w:rPr>
        <w:t>Buddha: So confusion is part of its experience, understand? It's what this whole life form needs to go through, but it's only temporary. Like a towering tree has a small stage when it's very weak and vulnerable, that too is one of its phases. Can it possibly be five hundred meters tall from birth?</w:t>
      </w:r>
    </w:p>
    <w:p w14:paraId="52AE0712">
      <w:pPr>
        <w:rPr>
          <w:rFonts w:hint="eastAsia"/>
        </w:rPr>
      </w:pPr>
    </w:p>
    <w:p w14:paraId="0AA1A4A8">
      <w:pPr>
        <w:rPr>
          <w:rFonts w:hint="eastAsia"/>
        </w:rPr>
      </w:pPr>
      <w:r>
        <w:rPr>
          <w:rFonts w:hint="eastAsia"/>
        </w:rPr>
        <w:t>问: 请问您是如何坚定要⾛成佛的这条道路的?</w:t>
      </w:r>
    </w:p>
    <w:p w14:paraId="73FD89FE">
      <w:pPr>
        <w:rPr>
          <w:rFonts w:hint="eastAsia"/>
        </w:rPr>
      </w:pPr>
      <w:r>
        <w:rPr>
          <w:rFonts w:hint="eastAsia"/>
          <w:lang w:eastAsia="zh-CN"/>
        </w:rPr>
        <w:t xml:space="preserve">Questioner: </w:t>
      </w:r>
      <w:r>
        <w:rPr>
          <w:rFonts w:hint="eastAsia"/>
        </w:rPr>
        <w:t>How did you decide to commit to the path of becoming a Buddha?</w:t>
      </w:r>
    </w:p>
    <w:p w14:paraId="6A5B374E">
      <w:pPr>
        <w:rPr>
          <w:rFonts w:hint="eastAsia"/>
        </w:rPr>
      </w:pPr>
    </w:p>
    <w:p w14:paraId="7BE6036F">
      <w:pPr>
        <w:rPr>
          <w:rFonts w:hint="eastAsia"/>
        </w:rPr>
      </w:pPr>
      <w:r>
        <w:rPr>
          <w:rFonts w:hint="eastAsia"/>
        </w:rPr>
        <w:t>佛陀: 没有坚定要成佛.就好像⼀颗种⼦,本⾝这就是它的⼀个路径,它的路线,它的⽣命周期就是那样的.所以并不是因为是去要坚定的成佛,明⽩吗? 因为本来就是.如果是成的话,那就是不是的⼀个状态达到是的⼀个状态.本来就是呢? 只是去展现去体验这个过程呢?</w:t>
      </w:r>
    </w:p>
    <w:p w14:paraId="0A63B4E6">
      <w:pPr>
        <w:rPr>
          <w:rFonts w:hint="eastAsia"/>
        </w:rPr>
      </w:pPr>
      <w:r>
        <w:rPr>
          <w:rFonts w:hint="eastAsia"/>
        </w:rPr>
        <w:t>Buddha: Not having a strong determination to become a Buddha is like a seed, inherently this is its path, its route, its lifecycle is just like that. Therefore, it's not because of the determination to become a Buddha that matters, understand? Because it's inherently so. If becoming signifies yes, then not becoming signifies no state reaching a yes state. But being inherently what it is? It's merely about showcasing and experiencing this process, right?</w:t>
      </w:r>
    </w:p>
    <w:p w14:paraId="338BAE79">
      <w:pPr>
        <w:rPr>
          <w:rFonts w:hint="eastAsia"/>
        </w:rPr>
      </w:pPr>
    </w:p>
    <w:p w14:paraId="3C7DE536">
      <w:pPr>
        <w:rPr>
          <w:rFonts w:hint="eastAsia"/>
        </w:rPr>
      </w:pPr>
      <w:r>
        <w:rPr>
          <w:rFonts w:hint="eastAsia"/>
        </w:rPr>
        <w:t>问: 您如何看待商业、爱和公益这三者的关系?</w:t>
      </w:r>
    </w:p>
    <w:p w14:paraId="1FF82984">
      <w:pPr>
        <w:rPr>
          <w:rFonts w:hint="eastAsia"/>
        </w:rPr>
      </w:pPr>
      <w:r>
        <w:rPr>
          <w:rFonts w:hint="eastAsia"/>
          <w:lang w:eastAsia="zh-CN"/>
        </w:rPr>
        <w:t xml:space="preserve">Questioner: </w:t>
      </w:r>
      <w:r>
        <w:rPr>
          <w:rFonts w:hint="eastAsia"/>
        </w:rPr>
        <w:t>What do you think about the relationship between business, love, and charity?</w:t>
      </w:r>
    </w:p>
    <w:p w14:paraId="2286C808">
      <w:pPr>
        <w:rPr>
          <w:rFonts w:hint="eastAsia"/>
        </w:rPr>
      </w:pPr>
    </w:p>
    <w:p w14:paraId="70E2F5BC">
      <w:pPr>
        <w:rPr>
          <w:rFonts w:hint="eastAsia"/>
        </w:rPr>
      </w:pPr>
      <w:r>
        <w:rPr>
          <w:rFonts w:hint="eastAsia"/>
        </w:rPr>
        <w:t>佛陀: 应该是说通过你⾃⼰去看待,你⾃⼰去展现,去展现它们的关系.因为在我们这⾥⼀切万有,所有的⼀切只有⼀个,没有分别.你可以⽤你⾃⼰独特的⽣命⽅式,你这个⽣命体的⽅式去展现.你不需要别⼈来指导你,告诉你应该要怎样.因为你才是那个创造者.</w:t>
      </w:r>
    </w:p>
    <w:p w14:paraId="3835633E">
      <w:pPr>
        <w:rPr>
          <w:rFonts w:hint="eastAsia"/>
        </w:rPr>
      </w:pPr>
      <w:r>
        <w:rPr>
          <w:rFonts w:hint="eastAsia"/>
        </w:rPr>
        <w:t>Buddha: It should be understood through your own perspective and manifested by you, showcasing their relationships. For here everything exists as one whole, with nothing being separate. You can use your unique way of life, the manner in which your entity functions to manifest it. There is no need for others to guide you on how to do so, telling you what you should or shouldn't be doing. Because you are the creator yourself.</w:t>
      </w:r>
    </w:p>
    <w:p w14:paraId="0C55D0CC">
      <w:pPr>
        <w:rPr>
          <w:rFonts w:hint="eastAsia"/>
        </w:rPr>
      </w:pPr>
    </w:p>
    <w:p w14:paraId="7756B962">
      <w:pPr>
        <w:rPr>
          <w:rFonts w:hint="eastAsia"/>
        </w:rPr>
      </w:pPr>
      <w:r>
        <w:rPr>
          <w:rFonts w:hint="eastAsia"/>
        </w:rPr>
        <w:t>问: 如何不依靠外界⽽获得内⼼的平静和满⾜?</w:t>
      </w:r>
    </w:p>
    <w:p w14:paraId="2BC2C119">
      <w:pPr>
        <w:rPr>
          <w:rFonts w:hint="eastAsia"/>
        </w:rPr>
      </w:pPr>
      <w:r>
        <w:rPr>
          <w:rFonts w:hint="eastAsia"/>
          <w:lang w:eastAsia="zh-CN"/>
        </w:rPr>
        <w:t xml:space="preserve">Questioner: </w:t>
      </w:r>
      <w:r>
        <w:rPr>
          <w:rFonts w:hint="eastAsia"/>
        </w:rPr>
        <w:t>How can one attain inner peace and satisfaction without relying on external factors?</w:t>
      </w:r>
    </w:p>
    <w:p w14:paraId="574B82C3">
      <w:pPr>
        <w:rPr>
          <w:rFonts w:hint="eastAsia"/>
        </w:rPr>
      </w:pPr>
    </w:p>
    <w:p w14:paraId="0763AE63">
      <w:pPr>
        <w:rPr>
          <w:rFonts w:hint="eastAsia"/>
        </w:rPr>
      </w:pPr>
      <w:r>
        <w:rPr>
          <w:rFonts w:hint="eastAsia"/>
        </w:rPr>
        <w:t>佛陀:那你就好好地去体验那些通过外界的⼀切去获得内⼼的满⾜啊.因为它们也是在把你带到⼀条路啊.带到那条没有办法从外界获得内在的满⾜,明⽩吗?是的.当你没有没有办法去做⼀件事情,实际上也是在把你推向⼀个你需要去达到⼀个地⽅.它们就好像是桥⼀样,你要过这条河需要⾛过这个桥.你不能把桥拆了说怎么过去.所以充满觉知的去体验⼀切.</w:t>
      </w:r>
    </w:p>
    <w:p w14:paraId="5CAFCCC9">
      <w:pPr>
        <w:rPr>
          <w:rFonts w:hint="eastAsia"/>
        </w:rPr>
      </w:pPr>
      <w:r>
        <w:rPr>
          <w:rFonts w:hint="eastAsia"/>
        </w:rPr>
        <w:t>Buddha: Then immerse yourself in experiencing everything through the external to attain inner satisfaction. Because they are also leading you down a path, to one where you cannot find internal fulfillment from the outside, do you understand? Yes, when there's nothing you can do about something, it actually pushes you towards a place you need to reach. They're like bridges; you have to cross them to get across this river. You can't dismantle the bridge and ask how to get across. So, be mindful in experiencing everything.</w:t>
      </w:r>
    </w:p>
    <w:p w14:paraId="37AD8E89">
      <w:pPr>
        <w:rPr>
          <w:rFonts w:hint="eastAsia"/>
        </w:rPr>
      </w:pPr>
    </w:p>
    <w:p w14:paraId="15E9B6BB">
      <w:pPr>
        <w:pStyle w:val="3"/>
        <w:bidi w:val="0"/>
        <w:rPr>
          <w:rFonts w:hint="eastAsia"/>
        </w:rPr>
      </w:pPr>
      <w:bookmarkStart w:id="115" w:name="_Toc31015"/>
      <w:r>
        <w:rPr>
          <w:rFonts w:hint="eastAsia"/>
        </w:rPr>
        <w:t>2024/03/13 — 集体通灵问题集锦 Frequently Asked Questions about Group Spirit Channeling</w:t>
      </w:r>
      <w:bookmarkEnd w:id="115"/>
    </w:p>
    <w:p w14:paraId="1CA47C7F">
      <w:pPr>
        <w:rPr>
          <w:rFonts w:hint="eastAsia"/>
        </w:rPr>
      </w:pPr>
    </w:p>
    <w:p w14:paraId="5CCDD49F">
      <w:pPr>
        <w:rPr>
          <w:rFonts w:hint="eastAsia"/>
        </w:rPr>
      </w:pPr>
      <w:r>
        <w:rPr>
          <w:rFonts w:hint="eastAsia"/>
        </w:rPr>
        <w:t>问: 如何放下头脑不好的记忆,不受外界⼲扰?</w:t>
      </w:r>
    </w:p>
    <w:p w14:paraId="2C55B7CD">
      <w:pPr>
        <w:rPr>
          <w:rFonts w:hint="eastAsia"/>
        </w:rPr>
      </w:pPr>
      <w:r>
        <w:rPr>
          <w:rFonts w:hint="eastAsia"/>
          <w:lang w:eastAsia="zh-CN"/>
        </w:rPr>
        <w:t xml:space="preserve">Questioner: </w:t>
      </w:r>
      <w:r>
        <w:rPr>
          <w:rFonts w:hint="eastAsia"/>
        </w:rPr>
        <w:t>How do you let go of bad memories in your mind and not be disturbed by external factors?</w:t>
      </w:r>
    </w:p>
    <w:p w14:paraId="02FFAE3E">
      <w:pPr>
        <w:rPr>
          <w:rFonts w:hint="eastAsia"/>
        </w:rPr>
      </w:pPr>
    </w:p>
    <w:p w14:paraId="31F6341E">
      <w:pPr>
        <w:rPr>
          <w:rFonts w:hint="eastAsia"/>
        </w:rPr>
      </w:pPr>
      <w:r>
        <w:rPr>
          <w:rFonts w:hint="eastAsia"/>
        </w:rPr>
        <w:t>⾼灵: 你不需要放下它,明⽩吗? 你只需要去看清它是什么.就这么说,你⼀个⼩朋友你问:妈妈妈妈,我要怎么样把这个影⼦去get rid of it,把它放下? 这个影⼦⼀直跟着我,我好害怕.它为什么困扰你呢? 它给你产⽣困扰是因为什么? 因为你的⽆知,对不对? 你对真相缺少⼀个理解,你对它的⼀个误解.你会觉得它对你有影响,它对你有害或者它是⼀个不好的东西.你把它定义成不好的东西.所以你们要做的并不是说要放下伤痛,放下不好.那⾥没有伤痛,没有不好.什么导致让它产⽣伤痛和不好? 是因为你活在幻像当中.你活在幻像当中,你放下这个,还有那个呢.那你丢了这个,还有另外⼀个呢.</w:t>
      </w:r>
    </w:p>
    <w:p w14:paraId="30DB4E4D">
      <w:pPr>
        <w:rPr>
          <w:rFonts w:hint="eastAsia"/>
        </w:rPr>
      </w:pPr>
      <w:r>
        <w:rPr>
          <w:rFonts w:hint="eastAsia"/>
          <w:lang w:eastAsia="zh-CN"/>
        </w:rPr>
        <w:t xml:space="preserve">Higher Spirit: </w:t>
      </w:r>
      <w:r>
        <w:rPr>
          <w:rFonts w:hint="eastAsia"/>
        </w:rPr>
        <w:t>You don't need to let it go, understand? You just need to see what it really is. Just like when a child asks their mother, "Mama, Mama, how do I get rid of this shadow?" The child doesn't know how to handle it, they're afraid because the shadow follows them everywhere and they feel scared. Why does it trouble you? Why are you struggling with this shadow? It causes trouble for you because of your ignorance, right? You lack understanding about the truth, about its misunderstanding. You perceive it as having an impact on you, causing harm or seeing it as a bad thing. You define it as something negative. So instead of focusing on letting go of pain and negativity, let's address what causes that pain and negativity: It is because you live in illusions. Living in illusions leads to the release of some things, like this shadow, but then you might lose another illusion along with it.</w:t>
      </w:r>
    </w:p>
    <w:p w14:paraId="0BEAEEC7">
      <w:pPr>
        <w:rPr>
          <w:rFonts w:hint="eastAsia"/>
        </w:rPr>
      </w:pPr>
    </w:p>
    <w:p w14:paraId="76A37BA9">
      <w:pPr>
        <w:rPr>
          <w:rFonts w:hint="eastAsia"/>
        </w:rPr>
      </w:pPr>
      <w:r>
        <w:rPr>
          <w:rFonts w:hint="eastAsia"/>
        </w:rPr>
        <w:t>所以说随着你对⽣命的真相越来越了解,这么说吧,你如果⽣命结束了,你回头看你这⼀⽣所有的伤痛.你最后才觉得,哇,那些伤痛原来是这样服务于我的.原来那些伤痛是我⾃⼰要求需要体验的.我还⼀直在怪罪这个⼈,在讨厌他,在恨他.我误会他了.你们俩灵魂⼀见⾯又恍然⼤悟,原来这样.你俩再来⼀世,重新来,明⽩吗? 所以当你随着你越来越接近本质,然后你会知道⽣命的所有东西其实都来⾃于你.没有你不会有所有产⽣.ok,这个⼈他有伤痛,对吧? 如果这个⼈他都已经消失了,他还有伤痛吗? 对不对? 这么说,就你是⽑⽑⾍.你的腿受伤了,被⼈给砍断了.那你的腿少了⼏个.那当你成了蝴蝶呢? 少腿还对你有影响吗?</w:t>
      </w:r>
    </w:p>
    <w:p w14:paraId="0A4EA623">
      <w:pPr>
        <w:rPr>
          <w:rFonts w:hint="eastAsia"/>
        </w:rPr>
      </w:pPr>
      <w:r>
        <w:rPr>
          <w:rFonts w:hint="eastAsia"/>
        </w:rPr>
        <w:t>So as you come to understand the truth of life, let me put it this way, if your life ends and you look back at all the pains you've experienced throughout your lifetime, only then might you realize that those pains served you in some way. You may have been blaming someone else for causing them, hating them even, when you were wrong about them. Both souls would suddenly see the light when they meet again after death and understand this dynamic. If you both are reincarnated in another lifetime, you would be able to go through it all anew, right? Thus, as you delve deeper into understanding your essence, you will realize that everything about life comes from you; there's nothing without your influence. Okay, so this person has pain, correct? Would they still have pain if this person were no longer around? Right? So put simply, you are the fly with a broken leg. Your leg was cut off by someone, and thus you lost some segments of it. But when you transform into a butterfly, does having fewer legs still affect you in any way?</w:t>
      </w:r>
    </w:p>
    <w:p w14:paraId="51AAA01E">
      <w:pPr>
        <w:rPr>
          <w:rFonts w:hint="eastAsia"/>
        </w:rPr>
      </w:pPr>
    </w:p>
    <w:p w14:paraId="1225C680">
      <w:pPr>
        <w:rPr>
          <w:rFonts w:hint="eastAsia"/>
        </w:rPr>
      </w:pPr>
      <w:r>
        <w:rPr>
          <w:rFonts w:hint="eastAsia"/>
        </w:rPr>
        <w:t>所以说如果你觉得你记忆当中有什么不好的东西或者什么伤痛,这些东西都是来⾃于你的⽣命没有发⽣蜕变,没有转变.就好像你是⼀颗花⽣,然后你的花⽣壳上⾯有好多伤疤,对吧? 已经是破不堪⾔的这种状态了.那你说当这颗花⽣变成⼀棵植物,种⼦发芽变成⼀棵植物,那个壳上⾯有多少创伤,有多少不好的东西,有影响吗? 所以你还会觉得有什么需要你去忘记或者是处理或者是什么的吗?</w:t>
      </w:r>
    </w:p>
    <w:p w14:paraId="66C786C7">
      <w:pPr>
        <w:rPr>
          <w:rFonts w:hint="eastAsia"/>
        </w:rPr>
      </w:pPr>
      <w:r>
        <w:rPr>
          <w:rFonts w:hint="eastAsia"/>
        </w:rPr>
        <w:t>So if you feel there is anything unpleasant or pain in your memory, these things come from a life that did not undergo transformation. Imagine yourself as a peanut, with many scars on your shell, right? In a state of being utterly broken and ruined. When this peanut turns into a plant, the seed sprouts into a plant; how many injuries, how much unpleasantness is there on the shell? Does it matter? So do you still feel that there is something you need to forget or deal with or anything else?</w:t>
      </w:r>
    </w:p>
    <w:p w14:paraId="06C1E50E">
      <w:pPr>
        <w:rPr>
          <w:rFonts w:hint="eastAsia"/>
        </w:rPr>
      </w:pPr>
    </w:p>
    <w:p w14:paraId="5EF3113D">
      <w:pPr>
        <w:rPr>
          <w:rFonts w:hint="eastAsia"/>
        </w:rPr>
      </w:pPr>
      <w:r>
        <w:rPr>
          <w:rFonts w:hint="eastAsia"/>
        </w:rPr>
        <w:t>问: 如何让⾝体更好的⽀持我们在物质世界运作?</w:t>
      </w:r>
    </w:p>
    <w:p w14:paraId="01044519">
      <w:pPr>
        <w:rPr>
          <w:rFonts w:hint="eastAsia"/>
        </w:rPr>
      </w:pPr>
      <w:r>
        <w:rPr>
          <w:rFonts w:hint="eastAsia"/>
          <w:lang w:eastAsia="zh-CN"/>
        </w:rPr>
        <w:t xml:space="preserve">Questioner: </w:t>
      </w:r>
      <w:r>
        <w:rPr>
          <w:rFonts w:hint="eastAsia"/>
        </w:rPr>
        <w:t>How can we better have our body support us functioning in the material world?</w:t>
      </w:r>
    </w:p>
    <w:p w14:paraId="5EFAB576">
      <w:pPr>
        <w:rPr>
          <w:rFonts w:hint="eastAsia"/>
        </w:rPr>
      </w:pPr>
    </w:p>
    <w:p w14:paraId="68AF24F7">
      <w:pPr>
        <w:rPr>
          <w:rFonts w:hint="eastAsia"/>
        </w:rPr>
      </w:pPr>
      <w:r>
        <w:rPr>
          <w:rFonts w:hint="eastAsia"/>
        </w:rPr>
        <w:t>⾼灵: 你不去阻碍它,它就已经…… 你去看⼀下哪⼀个动物没有⽀持它去,⽐如说鱼在⽔⾥⾯游,狮⼦在森林⾥⾯奔跑,⽼虎吼叫,有吗? 是什么导致你觉得它没有⽀持你呢? 明⽩吗?就是造物主已经创造了最完美的⼀个⽣命体,明⽩吗? 它是完美的运做.你们经常说这是神作,对不对? 那既然是神的作品,它有问题吗? 它没有任何问题.所以说是你们在不懂得这个作品,就是不懂得这个机器的运作⽅式.那这就是你们需要去学的,你们通过它去学习、去体验.所有的⼀切它已经在运作,已经在⽀持,已经在完美的运作下⾯.如果你体验到它的不适或者没有被⽀持,那是来⾃于你这个意识体的⼀个影响.它并不是这个机器.这个机器已经很完美了.</w:t>
      </w:r>
    </w:p>
    <w:p w14:paraId="36143123">
      <w:pPr>
        <w:rPr>
          <w:rFonts w:hint="eastAsia"/>
        </w:rPr>
      </w:pPr>
      <w:r>
        <w:rPr>
          <w:rFonts w:hint="eastAsia"/>
          <w:lang w:eastAsia="zh-CN"/>
        </w:rPr>
        <w:t xml:space="preserve">Higher Spirit: </w:t>
      </w:r>
      <w:r>
        <w:rPr>
          <w:rFonts w:hint="eastAsia"/>
        </w:rPr>
        <w:t>You don't need to hinder it because it's already… Look at which animal doesn't support it, like fish swimming in water, lions running in the forest, tigers roaring – do you see any of this? What makes you think it doesn't support you? Get it? This Creator has made the most perfect living being, understand? It operates perfectly. You often say that's divine work, right? If it's a divine creation, is there anything wrong with it? No issues at all. So, it's because you don't understand this piece of art, or how this machine works. That's what you need to learn – through it, learning and experiencing. Everything is already in operation, being supported, operating perfectly under its guidance. If you feel discomfort or unassistance from it, that comes from the influence of your consciousness body; not from the machine itself. This machine is already perfect.</w:t>
      </w:r>
    </w:p>
    <w:p w14:paraId="0B08EA3E">
      <w:pPr>
        <w:rPr>
          <w:rFonts w:hint="eastAsia"/>
        </w:rPr>
      </w:pPr>
    </w:p>
    <w:p w14:paraId="50C534CD">
      <w:pPr>
        <w:rPr>
          <w:rFonts w:hint="eastAsia"/>
        </w:rPr>
      </w:pPr>
      <w:r>
        <w:rPr>
          <w:rFonts w:hint="eastAsia"/>
        </w:rPr>
        <w:t>你只是不知道如何去运⽤它⽽已.</w:t>
      </w:r>
    </w:p>
    <w:p w14:paraId="5673329D">
      <w:pPr>
        <w:rPr>
          <w:rFonts w:hint="eastAsia"/>
        </w:rPr>
      </w:pPr>
      <w:r>
        <w:rPr>
          <w:rFonts w:hint="eastAsia"/>
        </w:rPr>
        <w:t>You just don't know how to use it.</w:t>
      </w:r>
    </w:p>
    <w:p w14:paraId="7F86647B">
      <w:pPr>
        <w:rPr>
          <w:rFonts w:hint="eastAsia"/>
        </w:rPr>
      </w:pPr>
    </w:p>
    <w:p w14:paraId="0AC0CD40">
      <w:pPr>
        <w:rPr>
          <w:rFonts w:hint="eastAsia"/>
        </w:rPr>
      </w:pPr>
      <w:r>
        <w:rPr>
          <w:rFonts w:hint="eastAsia"/>
        </w:rPr>
        <w:t>问: 请问如何提⾼专注⼒?</w:t>
      </w:r>
    </w:p>
    <w:p w14:paraId="37600656">
      <w:pPr>
        <w:rPr>
          <w:rFonts w:hint="eastAsia"/>
        </w:rPr>
      </w:pPr>
      <w:r>
        <w:rPr>
          <w:rFonts w:hint="eastAsia"/>
          <w:lang w:eastAsia="zh-CN"/>
        </w:rPr>
        <w:t xml:space="preserve">Questioner: </w:t>
      </w:r>
      <w:r>
        <w:rPr>
          <w:rFonts w:hint="eastAsia"/>
        </w:rPr>
        <w:t>How can I improve my concentration?</w:t>
      </w:r>
    </w:p>
    <w:p w14:paraId="4B2BDD10">
      <w:pPr>
        <w:rPr>
          <w:rFonts w:hint="eastAsia"/>
        </w:rPr>
      </w:pPr>
    </w:p>
    <w:p w14:paraId="2F329248">
      <w:pPr>
        <w:rPr>
          <w:rFonts w:hint="eastAsia"/>
        </w:rPr>
      </w:pPr>
      <w:r>
        <w:rPr>
          <w:rFonts w:hint="eastAsia"/>
        </w:rPr>
        <w:t>⾼灵: 当你在特别激情的时候,就是有⼀种忘我或者是激情,你能够不专注吗? 你能够不在⾥⾯吗? 你想象⼀下你在⼀种⾮常狂嗨的状态下,你就忘记这个世界的存在了,明⽩吗? 是的,所以你有在那样⼦去…… 为什么我们⼀直说去追寻你⾃⼰内在的激情? 因为当你在这样⼦的状态下,你不得不专注.如果你没有专注的话,就说明这还不是你最激情的.⽐如说如果⾯对⼀些我不喜欢的事情,我怎么样要去提⾼它的专注⼒? 那这⾥又有⼀个问题了.那你为什么要逼你⾃⼰去做⼀些你不喜欢的事情呢? 明⽩吗? 为什么呢? 你后⾯会有⼀个什么</w:t>
      </w:r>
    </w:p>
    <w:p w14:paraId="0F0F2A22">
      <w:pPr>
        <w:rPr>
          <w:rFonts w:hint="eastAsia"/>
        </w:rPr>
      </w:pPr>
      <w:r>
        <w:rPr>
          <w:rFonts w:hint="eastAsia"/>
        </w:rPr>
        <w:t>Higher Spirit: When you are particularly passionate, there is a sense of being absorbed or passionate, can you not be focused? Can you not be inside that? Imagine yourself in a very wild and ecstatic state where you forget the existence of this world. Do you understand? Yes, so you have to go like… Why do we always talk about pursuing your inner passion? Because when you are in such a state, you have no choice but to focus. If you're not focused, it means that it's not your peak passion. For example, if faced with something I don't like, how would I improve my focus? There is another issue here. Why force yourself to do things you dislike? Do you understand why? You will have an answer for this later on.</w:t>
      </w:r>
    </w:p>
    <w:p w14:paraId="6A495203">
      <w:pPr>
        <w:rPr>
          <w:rFonts w:hint="eastAsia"/>
        </w:rPr>
      </w:pPr>
    </w:p>
    <w:p w14:paraId="54D3F8C2">
      <w:pPr>
        <w:rPr>
          <w:rFonts w:hint="eastAsia"/>
        </w:rPr>
      </w:pPr>
      <w:r>
        <w:rPr>
          <w:rFonts w:hint="eastAsia"/>
        </w:rPr>
        <w:t>believe system,就是说我必须要考试,明⽩吗? 所以那又是值得你⾃⼰去探索的.就是我为什么要逼我⾃⼰去专注⼀个我⾃⼰不enjoy,不喜欢,不热爱的⼀个东西? 我到底是相信什么呢? 我到底是相信觉得我这个⼈必须成为⼀个律师? 必须成为⼀个医⽣,我才有⽤? 我才有⾯⼦? 我才是⾼⼤尚的⼀个⼯作,明⽩吗? 所以说通过这些,你⾃⼰去看你⾃⼰.你到底, machine,你是⼀个机器,对不对? 你⽤的是什么软件啊? 你是什么程序在运作啊? 那你都知道你们同⼀台电脑,同⼀台机器装不同的软件,它有不同的模式,对不对? 那你们⼈也⼀样的.所以说对你⾃⼰产⽣的这些东西,产⽣的这些念头,充满觉知觉察.</w:t>
      </w:r>
    </w:p>
    <w:p w14:paraId="11D386D5">
      <w:pPr>
        <w:rPr>
          <w:rFonts w:hint="eastAsia"/>
        </w:rPr>
      </w:pPr>
      <w:r>
        <w:rPr>
          <w:rFonts w:hint="eastAsia"/>
        </w:rPr>
        <w:t>Belief system, which means I have to take this exam, do you understand? So that's something worth your exploration too. Why must I force myself to concentrate on something I don't enjoy, dislike, or love? What am I believing in? Am I truly convinced that I must become a lawyer, or a doctor for my value and dignity? Is there any face or status attached to these professions, making them high-end jobs? So through this, you should see yourself. Do you view yourself as a machine, right? What software are you using? Which program is running in your operation? And yes, just like different software on the same computer can have various modes, you're also similar. Hence, being aware and mindful of the thoughts and notions that arise within you.</w:t>
      </w:r>
    </w:p>
    <w:p w14:paraId="3BA4983E">
      <w:pPr>
        <w:rPr>
          <w:rFonts w:hint="eastAsia"/>
        </w:rPr>
      </w:pPr>
    </w:p>
    <w:p w14:paraId="4C779AFC">
      <w:pPr>
        <w:rPr>
          <w:rFonts w:hint="eastAsia"/>
        </w:rPr>
      </w:pPr>
      <w:r>
        <w:rPr>
          <w:rFonts w:hint="eastAsia"/>
        </w:rPr>
        <w:t>问: 如何让⼩我安静下来?</w:t>
      </w:r>
    </w:p>
    <w:p w14:paraId="0536BB3E">
      <w:pPr>
        <w:rPr>
          <w:rFonts w:hint="eastAsia"/>
        </w:rPr>
      </w:pPr>
      <w:r>
        <w:rPr>
          <w:rFonts w:hint="eastAsia"/>
          <w:lang w:eastAsia="zh-CN"/>
        </w:rPr>
        <w:t xml:space="preserve">Questioner: </w:t>
      </w:r>
      <w:r>
        <w:rPr>
          <w:rFonts w:hint="eastAsia"/>
        </w:rPr>
        <w:t>How can I calm my little self down?</w:t>
      </w:r>
    </w:p>
    <w:p w14:paraId="3F865268">
      <w:pPr>
        <w:rPr>
          <w:rFonts w:hint="eastAsia"/>
        </w:rPr>
      </w:pPr>
    </w:p>
    <w:p w14:paraId="4FCCEB08">
      <w:pPr>
        <w:rPr>
          <w:rFonts w:hint="eastAsia"/>
        </w:rPr>
      </w:pPr>
      <w:r>
        <w:rPr>
          <w:rFonts w:hint="eastAsia"/>
        </w:rPr>
        <w:t>⾼灵:这又来到到底你是活在⽆明当中呢?还是到底你是活在知晓的状态?因为你不同的状态,你那个⼩我……如果你告诉它,你必须给我弄清楚我这辈⼦要怎么活?我这辈⼦要做个什么样的⼈?你看⼈家都是律师、医⽣的,⼈家都活的这么好.你给我弄清楚.不然我⽣存怎么办?我都快活不下去了,又没有⼯资,又没有收⼊,又没有社会地位.每个⼈都取得成功了.你有把这些问题全部都交给你的头脑吗? 交给你的⼩我吗? 让它去搞清楚吗? 你每天都在那try to figure out,就是不断地去思考、不断地去想,就是不断地去处理这些? 还是说你信任⽣命,每⼀个⽣命体它都是独⼀⽆⼆的.</w:t>
      </w:r>
    </w:p>
    <w:p w14:paraId="0D2656C8">
      <w:pPr>
        <w:rPr>
          <w:rFonts w:hint="eastAsia"/>
        </w:rPr>
      </w:pPr>
      <w:r>
        <w:rPr>
          <w:rFonts w:hint="eastAsia"/>
          <w:lang w:eastAsia="zh-CN"/>
        </w:rPr>
        <w:t xml:space="preserve">Higher Spirit: </w:t>
      </w:r>
      <w:r>
        <w:rPr>
          <w:rFonts w:hint="eastAsia"/>
        </w:rPr>
        <w:t>Are you living in the darkness of ignorance or are you aware and conscious of your existence? Depending on your state, that little self within you… if you tell it to figure out how I should live my life for this lifetime, what kind of person I should be? You see others becoming lawyers, doctors, living so well. Tell me clearly. Otherwise, how do I survive when I'm almost unable to endure the situation, no income, no salary, no social status? Everyone has achieved success. Have you handed all these questions over to your mind and your little ego for clarification? Or are you trusting life, knowing that every being is unique in its own right?</w:t>
      </w:r>
    </w:p>
    <w:p w14:paraId="46227C2F">
      <w:pPr>
        <w:rPr>
          <w:rFonts w:hint="eastAsia"/>
        </w:rPr>
      </w:pPr>
    </w:p>
    <w:p w14:paraId="18418FF5">
      <w:pPr>
        <w:rPr>
          <w:rFonts w:hint="eastAsia"/>
        </w:rPr>
      </w:pPr>
      <w:r>
        <w:rPr>
          <w:rFonts w:hint="eastAsia"/>
        </w:rPr>
        <w:t>然后你的⽣命它已经在运⾏,你只需要允许,不断地允许,明⽩吗?所以你到底是哪⼀种模式啊?就好像你把⼀些任务交给⼀个保安或者看门的.你说他的职位是⼀个看门的保安,你却说这个公司接下来怎么运作?这个公司怎么样发展? 怎么样发⼯资? 你让他去处理这些.到底是谁的问题呀? 它的⾝份是⼀个保安,是⼀个看门的,明⽩吗? 你所说的这些问题是什么? 是属于CEO,是属于总裁的呀.所以说就是去知道⽣命它怎么运⾏的.然后你就知道,你就会允许,你就会放⼿,你就不会焦虑,明⽩吗?那每个⼈、别⼈其实都在给你们展现,你看多少⽣命它们是允许造物主,允许⽣命它⾃动运⾏的,对吧?那他们活的很好啊.像这样的⼈都是⼤师级别的.</w:t>
      </w:r>
    </w:p>
    <w:p w14:paraId="680B4774">
      <w:pPr>
        <w:rPr>
          <w:rFonts w:hint="eastAsia"/>
        </w:rPr>
      </w:pPr>
      <w:r>
        <w:rPr>
          <w:rFonts w:hint="eastAsia"/>
        </w:rPr>
        <w:t>Then your life is already running, you just need to allow it continuously, understand? So which mode are you in? It's like giving someone tasks, say their role is a guard, and yet you ask how the company will operate next or how it will grow or how wages will be issued. Who is responsible for this? Their identity is that of a guard, right? What are these issues you're asking about? These belong to the CEO or the president. So it's about understanding how life runs itself. And then you know, you allow, you let go, and you won't worry, understand? Everyone else around you is demonstrating this, see how many lives allow for their creators or life to run naturally without interference. They live well. People like that are of a master level.</w:t>
      </w:r>
    </w:p>
    <w:p w14:paraId="332DC8EF">
      <w:pPr>
        <w:rPr>
          <w:rFonts w:hint="eastAsia"/>
        </w:rPr>
      </w:pPr>
    </w:p>
    <w:p w14:paraId="0D17AD3A">
      <w:pPr>
        <w:rPr>
          <w:rFonts w:hint="eastAsia"/>
        </w:rPr>
      </w:pPr>
      <w:r>
        <w:rPr>
          <w:rFonts w:hint="eastAsia"/>
        </w:rPr>
        <w:t>那那些每天脑⼦都想坏的⼈,就是要怎么样活出来,反⽽都是焦虑、压抑、崩溃.你们物质世界都是参照物啊.你擦亮眼睛去看⼀下.并没有哪⼀个是特殊的,并没有.就⼀个懂得怎么运⽤,⼀个不懂得怎么运⽤.就好像⼀台机器,你懂得怎么运⽤,你就能运⽤的很好.你不懂得怎么运⽤,你可能又是把⼿弄断,又是把胳膊弄断的.所以我们跟你分享的就是操作⼿册,说明书.让你们更加的知晓⽣命的真相.</w:t>
      </w:r>
    </w:p>
    <w:p w14:paraId="2FBCEDF9">
      <w:pPr>
        <w:rPr>
          <w:rFonts w:hint="eastAsia"/>
        </w:rPr>
      </w:pPr>
      <w:r>
        <w:rPr>
          <w:rFonts w:hint="eastAsia"/>
        </w:rPr>
        <w:t>Those who spend their days thinking of all the terrible things are precisely the ones figuring out how to live through it, only to end up anxious, suppressed, and broken. You're all mirrors in this material world. Just open your eyes and look around. None stands out as unique; there isn't one. It's just a matter of understanding how to apply them: some do, while others don't. Like a machine, you can master it if you know how to operate it well. You may end up breaking parts off by not knowing how to handle it properly. That's why we share with you this manual and instructions—to help you gain deeper insight into the essence of life.</w:t>
      </w:r>
    </w:p>
    <w:p w14:paraId="6167304C">
      <w:pPr>
        <w:rPr>
          <w:rFonts w:hint="eastAsia"/>
        </w:rPr>
      </w:pPr>
    </w:p>
    <w:p w14:paraId="7F12B05A">
      <w:pPr>
        <w:rPr>
          <w:rFonts w:hint="eastAsia"/>
        </w:rPr>
      </w:pPr>
      <w:r>
        <w:rPr>
          <w:rFonts w:hint="eastAsia"/>
        </w:rPr>
        <w:t>问: ⼩我和灵魂之间的区别是什么?</w:t>
      </w:r>
    </w:p>
    <w:p w14:paraId="76FE7C4B">
      <w:pPr>
        <w:rPr>
          <w:rFonts w:hint="eastAsia"/>
        </w:rPr>
      </w:pPr>
      <w:r>
        <w:rPr>
          <w:rFonts w:hint="eastAsia"/>
          <w:lang w:eastAsia="zh-CN"/>
        </w:rPr>
        <w:t xml:space="preserve">Questioner: </w:t>
      </w:r>
      <w:r>
        <w:rPr>
          <w:rFonts w:hint="eastAsia"/>
        </w:rPr>
        <w:t>What is the difference between my little self and my soul?</w:t>
      </w:r>
    </w:p>
    <w:p w14:paraId="75CA5802">
      <w:pPr>
        <w:rPr>
          <w:rFonts w:hint="eastAsia"/>
        </w:rPr>
      </w:pPr>
    </w:p>
    <w:p w14:paraId="7B4E044B">
      <w:pPr>
        <w:rPr>
          <w:rFonts w:hint="eastAsia"/>
        </w:rPr>
      </w:pPr>
      <w:r>
        <w:rPr>
          <w:rFonts w:hint="eastAsia"/>
        </w:rPr>
        <w:t>⾼灵:⼩我是它在这个物质世界,⽤你这个⾁体,它最主要的功能就是协助你这个灵魂来在这个物质世界去产⽣体验.不然的话,你灵魂没有⼀个地⽅可以去焦距,就没有⼀个着落点.那你这个物质⾁体就好像是⼀件⾐服或者是⼀件⼯具.那这个灵魂穿上它,它可以在这个物质世界就⽐如说可以去吃喝拉撒,可以去闻到、摸到、尝到、听到、看到.你就这么想,你们以前的电影阿凡达,那你看⼀下它苏醒过后那个⾁体和它进⼊睡梦当中的那个状态,明⽩吗?</w:t>
      </w:r>
    </w:p>
    <w:p w14:paraId="06333EB4">
      <w:pPr>
        <w:rPr>
          <w:rFonts w:hint="eastAsia"/>
        </w:rPr>
      </w:pPr>
      <w:r>
        <w:rPr>
          <w:rFonts w:hint="eastAsia"/>
        </w:rPr>
        <w:t>Soul: The little self is here in this physical world using your body. The main function of this little self, as a tool for the soul, is to assist you in generating experiences in this material world. Otherwise, without a place for the soul to focus, there would be no ground or landing point. Then, this material body would be like a piece of clothing or an instrument. The soul wears it and can experience things such as eating, drinking, sleeping, touching, tasting, hearing, and seeing in this physical world. Think about your past movie Avatar: when you see the state after it awakens versus during sleep, do you understand?</w:t>
      </w:r>
    </w:p>
    <w:p w14:paraId="5400C972">
      <w:pPr>
        <w:rPr>
          <w:rFonts w:hint="eastAsia"/>
        </w:rPr>
      </w:pPr>
    </w:p>
    <w:p w14:paraId="48352F03">
      <w:pPr>
        <w:rPr>
          <w:rFonts w:hint="eastAsia"/>
        </w:rPr>
      </w:pPr>
      <w:r>
        <w:rPr>
          <w:rFonts w:hint="eastAsia"/>
        </w:rPr>
        <w:t>问: 怎样才能更清晰地听到⾼我的声⾳?</w:t>
      </w:r>
    </w:p>
    <w:p w14:paraId="051DA5EC">
      <w:pPr>
        <w:rPr>
          <w:rFonts w:hint="eastAsia"/>
        </w:rPr>
      </w:pPr>
      <w:r>
        <w:rPr>
          <w:rFonts w:hint="eastAsia"/>
          <w:lang w:eastAsia="zh-CN"/>
        </w:rPr>
        <w:t xml:space="preserve">Questioner: </w:t>
      </w:r>
      <w:r>
        <w:rPr>
          <w:rFonts w:hint="eastAsia"/>
        </w:rPr>
        <w:t>How can I hear the higher self more clearly?</w:t>
      </w:r>
    </w:p>
    <w:p w14:paraId="3B0962AD">
      <w:pPr>
        <w:rPr>
          <w:rFonts w:hint="eastAsia"/>
        </w:rPr>
      </w:pPr>
    </w:p>
    <w:p w14:paraId="7D32F1F0">
      <w:pPr>
        <w:rPr>
          <w:rFonts w:hint="eastAsia"/>
        </w:rPr>
      </w:pPr>
      <w:r>
        <w:rPr>
          <w:rFonts w:hint="eastAsia"/>
        </w:rPr>
        <w:t>⾼灵: ⾸先⾼我没有声⾳,明⽩吗? 但是你内在它会有,就是你怎么样舒服,怎么样爽,怎么样开⼼,怎么样喜悦,它内在会有感觉的,你内在会知道的,明⽩吗? 所以说⾸先就是说,因为你在这个物质世界你已经获得了⾃由意愿,⾃由意志,就是你可以去按照你⾃⼰想要的⽅式去体验.但是你体验,它会有⼀个好像是⼀个…… 就这么说,你们在弹⼀⾸曲⼦的时候,如果那个曲⼦是乱的,你就会听到那个曲⼦很刺⽿,不和谐,对不对? 当它⼀直是⾮常和谐的频率,你⼈是舒服的.那在这个体验的过程当中,当你和你⽣命的轨迹有⼀个很⼤的出⼊,就是不同的话.你会产⽣⼀个就好像是曲⼦变调了的感觉.</w:t>
      </w:r>
    </w:p>
    <w:p w14:paraId="1E779356">
      <w:pPr>
        <w:rPr>
          <w:rFonts w:hint="eastAsia"/>
        </w:rPr>
      </w:pPr>
      <w:r>
        <w:rPr>
          <w:rFonts w:hint="eastAsia"/>
          <w:lang w:eastAsia="zh-CN"/>
        </w:rPr>
        <w:t xml:space="preserve">Higher Spirit: </w:t>
      </w:r>
      <w:r>
        <w:rPr>
          <w:rFonts w:hint="eastAsia"/>
        </w:rPr>
        <w:t>First of all, I don't have a voice like you do. But inside it would be felt; how you feel comfortable, how you feel good, how happy and joyful you are, there would be feelings inside for you to know, understand? Therefore, first and foremost, because in this material world you already acquired freedom of will, free will, which means you can experience things according to your own desires. But when you experience it, it will have a kind of... Imagine playing a tune; if the tune is dissonant, you would hear it as unpleasant, off-key, right? When it's consistently very harmonious in frequency, you feel comfortable. During this experience, when there's a significant divergence between your life path and what you're experiencing, you'd have an uneasy feeling akin to the tune having changed key.</w:t>
      </w:r>
    </w:p>
    <w:p w14:paraId="2AC6B98C">
      <w:pPr>
        <w:rPr>
          <w:rFonts w:hint="eastAsia"/>
        </w:rPr>
      </w:pPr>
    </w:p>
    <w:p w14:paraId="18BAD036">
      <w:pPr>
        <w:rPr>
          <w:rFonts w:hint="eastAsia"/>
        </w:rPr>
      </w:pPr>
      <w:r>
        <w:rPr>
          <w:rFonts w:hint="eastAsia"/>
        </w:rPr>
        <w:t>所以你们其实每⼀个⼈都是知晓的,虽然你们在体验,但是你内在都是知晓的.你知道哪条是你的路.⽽且你们并没有分开.那个⾼我和⼩我就好像是,这么说,你在海⾥⾯,然后你的⼩我是条船.你怎么样其实都是在海⾥⾯,你飘来飘去你都在海⾥⾯,你都在⽔⾯上.</w:t>
      </w:r>
    </w:p>
    <w:p w14:paraId="349224E0">
      <w:pPr>
        <w:rPr>
          <w:rFonts w:hint="eastAsia"/>
        </w:rPr>
      </w:pPr>
      <w:r>
        <w:rPr>
          <w:rFonts w:hint="eastAsia"/>
        </w:rPr>
        <w:t>So you all know actually, although you are experiencing it, but you are aware from within. You know which path is yours. And you are not separated. The higher self and the lower self are like this, in a sense, you are at sea, then your lower self is a boat. No matter how you move, you are still in the sea, you drift around and you are on the water surface.</w:t>
      </w:r>
    </w:p>
    <w:p w14:paraId="0FEA4C49">
      <w:pPr>
        <w:rPr>
          <w:rFonts w:hint="eastAsia"/>
        </w:rPr>
      </w:pPr>
    </w:p>
    <w:p w14:paraId="00DB094B">
      <w:pPr>
        <w:rPr>
          <w:rFonts w:hint="eastAsia"/>
        </w:rPr>
      </w:pPr>
      <w:r>
        <w:rPr>
          <w:rFonts w:hint="eastAsia"/>
        </w:rPr>
        <w:t>问: 什么是⾼我? 如何和⾼我建⽴更好的连接?</w:t>
      </w:r>
    </w:p>
    <w:p w14:paraId="4ACEB8B8">
      <w:pPr>
        <w:rPr>
          <w:rFonts w:hint="eastAsia"/>
        </w:rPr>
      </w:pPr>
      <w:r>
        <w:rPr>
          <w:rFonts w:hint="eastAsia"/>
          <w:lang w:eastAsia="zh-CN"/>
        </w:rPr>
        <w:t xml:space="preserve">Questioner: </w:t>
      </w:r>
      <w:r>
        <w:rPr>
          <w:rFonts w:hint="eastAsia"/>
        </w:rPr>
        <w:t>What is High Self? How can I establish a better connection with it?</w:t>
      </w:r>
    </w:p>
    <w:p w14:paraId="4163717E">
      <w:pPr>
        <w:rPr>
          <w:rFonts w:hint="eastAsia"/>
        </w:rPr>
      </w:pPr>
    </w:p>
    <w:p w14:paraId="785309A0">
      <w:pPr>
        <w:rPr>
          <w:rFonts w:hint="eastAsia"/>
        </w:rPr>
      </w:pPr>
      <w:r>
        <w:rPr>
          <w:rFonts w:hint="eastAsia"/>
        </w:rPr>
        <w:t>⾼灵: ⾸先就像我们刚刚说,你就好像是那艘船⼀样,在⽔⾯上,对不对? 那你就知道你们是有连接的.你们没有连接的话,就没有办法去产⽣这⼀切了,对吧?那只能说你怎么样可以更加的和谐.那就好像我们刚刚说你的体内其实你是知道怎么样才是⼀个和谐的状态.那因为你们的⼀些社会观念或者是集体意识⾥⾯有很多和你们不符合,可能跟你想要去体验的不符合,明⽩吗?然后你才产⽣⼀种冲突.就这么说吧,就同性恋,可能你就喜欢同性的.但是你们的社会,你又觉得这个怎么可能啊? 我爸妈要知道怎么办? 我要不能⽣⼩孩怎么办? 然后就各种声⾳,那个是导致你(产⽣冲突的).</w:t>
      </w:r>
    </w:p>
    <w:p w14:paraId="2A240CFA">
      <w:pPr>
        <w:rPr>
          <w:rFonts w:hint="eastAsia"/>
        </w:rPr>
      </w:pPr>
      <w:r>
        <w:rPr>
          <w:rFonts w:hint="eastAsia"/>
          <w:lang w:eastAsia="zh-CN"/>
        </w:rPr>
        <w:t xml:space="preserve">Higher Spirit: </w:t>
      </w:r>
      <w:r>
        <w:rPr>
          <w:rFonts w:hint="eastAsia"/>
        </w:rPr>
        <w:t>Firstly, just like we've mentioned earlier, you're like that ship on the surface of water, right? This means you understand that there's a connection between you. Without this connection, it wouldn't be possible to create everything; isn't that so? Therefore, you can only strive for more harmony. It's akin to what we discussed previously about your awareness of how to achieve harmony within yourself. Because of certain societal beliefs or collective consciousness that don't align with you—specifically, those that conflict with your desires—the tension arises. To put it simply, if you have a preference for same-sex relationships in society where this is deemed unacceptable, the societal norms might question how something like this could be possible. You might wonder what to tell your parents or how to start a family. These are all factors contributing to the conflict that exists within you.</w:t>
      </w:r>
    </w:p>
    <w:p w14:paraId="7085C04D">
      <w:pPr>
        <w:rPr>
          <w:rFonts w:hint="eastAsia"/>
        </w:rPr>
      </w:pPr>
    </w:p>
    <w:p w14:paraId="420AA233">
      <w:pPr>
        <w:rPr>
          <w:rFonts w:hint="eastAsia"/>
        </w:rPr>
      </w:pPr>
      <w:r>
        <w:rPr>
          <w:rFonts w:hint="eastAsia"/>
        </w:rPr>
        <w:t>你们要知道你们并不是说要拿掉你⾃⼰,就⽐如说我要变成⼀个异性恋,就是去符合这个社会规则.NO,你们不是来符合任何规则的,明⽩吗?你们是来体验到规则过后,然后突破它.你想象⼀下这些所有的规则或者这些所有的东西,它像是个枷锁⼀样.这个枷锁在你们整个⼈类的意识当中.如果你没有通过你去把它给挣脱出来的话,那它会在你的孩⼦⾝上.所以那你们的下⼀代,下⼀代,下⼀代,继续去穿着它.所以你会体验到和感受到来⾃于你的家族,你的⽗母,你的家庭,他们的枷锁.他们的枷锁,因为你的⽗母他们没有突破,对不对?然后又到你⾝上来了.但是你来,你并不是穿着它.你来,你是⼲什么? 突破它的.</w:t>
      </w:r>
    </w:p>
    <w:p w14:paraId="23A34698">
      <w:pPr>
        <w:rPr>
          <w:rFonts w:hint="eastAsia"/>
        </w:rPr>
      </w:pPr>
      <w:r>
        <w:rPr>
          <w:rFonts w:hint="eastAsia"/>
        </w:rPr>
        <w:t>You must understand that you are not coming here to comply with any rules, for example by deciding I want to become heterosexual and fit into societal norms. NO, your purpose is not to adhere to any regulations, do you see? You are coming to experience these rules and then transcend them. Imagine all these rules or things as chains, weighing down on human consciousness. If you don't break free of them through your own actions, they will pass onto your children, who will in turn pass them onto their children, and so forth for future generations to bear and feel the weight of from their families, parents, and homes. The chains are carried by your parents because they were unable to transcend these barriers. But you come here not wearing those chains; instead, you're coming to break them down and surpass them.</w:t>
      </w:r>
    </w:p>
    <w:p w14:paraId="72D5FA9A">
      <w:pPr>
        <w:rPr>
          <w:rFonts w:hint="eastAsia"/>
        </w:rPr>
      </w:pPr>
    </w:p>
    <w:p w14:paraId="593E0A4E">
      <w:pPr>
        <w:rPr>
          <w:rFonts w:hint="eastAsia"/>
        </w:rPr>
      </w:pPr>
      <w:r>
        <w:rPr>
          <w:rFonts w:hint="eastAsia"/>
        </w:rPr>
        <w:t>问: 提升能量和回到源头的⽅法是什么?</w:t>
      </w:r>
    </w:p>
    <w:p w14:paraId="05471689">
      <w:pPr>
        <w:rPr>
          <w:rFonts w:hint="eastAsia"/>
        </w:rPr>
      </w:pPr>
      <w:r>
        <w:rPr>
          <w:rFonts w:hint="eastAsia"/>
          <w:lang w:eastAsia="zh-CN"/>
        </w:rPr>
        <w:t xml:space="preserve">Questioner: </w:t>
      </w:r>
      <w:r>
        <w:rPr>
          <w:rFonts w:hint="eastAsia"/>
        </w:rPr>
        <w:t>What are the methods for enhancing energy and returning to the source?</w:t>
      </w:r>
    </w:p>
    <w:p w14:paraId="10CF56D8">
      <w:pPr>
        <w:rPr>
          <w:rFonts w:hint="eastAsia"/>
        </w:rPr>
      </w:pPr>
    </w:p>
    <w:p w14:paraId="36CF726F">
      <w:pPr>
        <w:rPr>
          <w:rFonts w:hint="eastAsia"/>
        </w:rPr>
      </w:pPr>
      <w:r>
        <w:rPr>
          <w:rFonts w:hint="eastAsia"/>
        </w:rPr>
        <w:t>⾼灵:刚刚我们说你的能量之所以低,或者你觉得痛苦,或者觉得难过,或者是恐惧,任何都来⾃于你⾝上的枷锁,来⾃于你的⼀些相信的东西.就你觉得事情没有办法,我必须得这样,明⽩吗?都来⾃于你头脑⾥⾯那些想法.那你看你们孩⼦,⼏岁的孩⼦他头脑⾥⾯没有那么多枷锁和想法的时候,他的能量低了?明⽩吗?所以你看你们那些刚出⽣的孩⼦.只有你们逐渐长⼤,然后你把你们的⼀些……你说又要交房租,又要考试,又要⼯作,这样那样,把所有这些交给孩⼦,这才是正事.交给孩⼦了,孩⼦才会感受到⼀下⼦就堕落下去了,明⽩吗?如果你告诉孩⼦,你不需要做作业,你不需要考试,你看他⼲什么?马上又蹦又跳的,跳飞起来了,对不对?</w:t>
      </w:r>
    </w:p>
    <w:p w14:paraId="718874F7">
      <w:pPr>
        <w:rPr>
          <w:rFonts w:hint="eastAsia"/>
        </w:rPr>
      </w:pPr>
      <w:r>
        <w:rPr>
          <w:rFonts w:hint="eastAsia"/>
          <w:lang w:eastAsia="zh-CN"/>
        </w:rPr>
        <w:t xml:space="preserve">Higher Spirit: </w:t>
      </w:r>
      <w:r>
        <w:rPr>
          <w:rFonts w:hint="eastAsia"/>
        </w:rPr>
        <w:t>Just now we talked about how your energy is low or you feel pain or sadness, or fear - any of these things come from the shackles on you, from certain beliefs you have. You feel like there's no way and I must do it this way, understand? They all come from thoughts in your mind. Now look at your children - when their minds are not filled with as many shackles and ideas, is their energy low? Understand? So look at those babies just born. Only as you grow up, then you start putting some of these... like needing to pay rent, taking exams, working, all sorts of things onto the child. These are what we consider 'adult responsibilities'. When you give them this responsibility, they immediately feel overwhelmed and fall down. Understand? If you tell a child that they don't need to do homework or take exams, see how they behave? They become lively again, jumping around, right?</w:t>
      </w:r>
    </w:p>
    <w:p w14:paraId="2F74CDFF">
      <w:pPr>
        <w:rPr>
          <w:rFonts w:hint="eastAsia"/>
        </w:rPr>
      </w:pPr>
    </w:p>
    <w:p w14:paraId="46B728BF">
      <w:pPr>
        <w:rPr>
          <w:rFonts w:hint="eastAsia"/>
        </w:rPr>
      </w:pPr>
      <w:r>
        <w:rPr>
          <w:rFonts w:hint="eastAsia"/>
        </w:rPr>
        <w:t>所以你看到底什么东西放在他们肩膀上给他们沉重的压⼒,明⽩吗?那通过这个⼥孩⼦给你们展现的到底智慧是什么.你们都在学习知识.所以随着你们⼈类意识的提升,你们不需要从课本上,就是这种传统的模式,去考试去学习这些死记硬背的知识,明⽩吗?所有的知识,你记住了,都是你们前辈他们的能量拉出来的屎.你吃别⼈的⼲啥呢? 吃源头的不⾹吗? 它不滋养的.你想⼀个⼈肚⼦⾥⾯塞的全是屎,他会怎样啊?他的⽣命体不会得到滋养,他没有办法有创造⼒的.所以说去好好观察,通过你们这个集体意识⽬前反射给你们⽬前孩⼦的⼀个状况,然后去反省你们⾃⼰,反省你们这个社会.到底我们有没有在给孩⼦提供⼀个适合他们灵魂去绽放的平台?</w:t>
      </w:r>
    </w:p>
    <w:p w14:paraId="004175B5">
      <w:pPr>
        <w:rPr>
          <w:rFonts w:hint="eastAsia"/>
        </w:rPr>
      </w:pPr>
      <w:r>
        <w:rPr>
          <w:rFonts w:hint="eastAsia"/>
        </w:rPr>
        <w:t>So you see what is placed upon their shoulders to weigh them down deeply, understand? What wisdom is being shown to you through this girl. You are all learning knowledge. Therefore, as your human consciousness rises, you do not need to rely on textbooks, this traditional model, to take exams and learn by rote, understand? All the knowledge that you remember is simply your predecessors' energy, excrement they've pulled out. Why eat someone else's when there's a better source available? Isn't it more nourishing to eat from the origin itself? It doesn't sustain you. Imagine stuffing someone's belly with nothing but garbage; how would their body feel? Their life force wouldn't be nourished, and they wouldn't have creativity. So observe carefully through your collective consciousness and reflect upon the current state of your children, then introspect on yourselves and society. Have we provided a platform that allows children to flourish in line with their souls?</w:t>
      </w:r>
    </w:p>
    <w:p w14:paraId="385B77C9">
      <w:pPr>
        <w:rPr>
          <w:rFonts w:hint="eastAsia"/>
        </w:rPr>
      </w:pPr>
    </w:p>
    <w:p w14:paraId="30CF7615">
      <w:pPr>
        <w:rPr>
          <w:rFonts w:hint="eastAsia"/>
        </w:rPr>
      </w:pPr>
      <w:r>
        <w:rPr>
          <w:rFonts w:hint="eastAsia"/>
        </w:rPr>
        <w:t>最⼤的⽼师也好,它是谁? 它是</w:t>
      </w:r>
    </w:p>
    <w:p w14:paraId="6CF7E693">
      <w:pPr>
        <w:rPr>
          <w:rFonts w:hint="eastAsia"/>
        </w:rPr>
      </w:pPr>
      <w:r>
        <w:rPr>
          <w:rFonts w:hint="eastAsia"/>
        </w:rPr>
        <w:t>The greatest teacher, who is it? It is</w:t>
      </w:r>
    </w:p>
    <w:p w14:paraId="0AC47AED">
      <w:pPr>
        <w:rPr>
          <w:rFonts w:hint="eastAsia"/>
        </w:rPr>
      </w:pPr>
    </w:p>
    <w:p w14:paraId="49D9E47C">
      <w:pPr>
        <w:rPr>
          <w:rFonts w:hint="eastAsia"/>
        </w:rPr>
      </w:pPr>
      <w:r>
        <w:rPr>
          <w:rFonts w:hint="eastAsia"/>
        </w:rPr>
        <w:t>造物主.所以你们⼈间不需要有⽼师.为什么? 因为造物主它把每⼀个动物训练的,教导的⽆⽐的聪慧,对不对? 它们知道洪⽔要来了,我要⼲什么.它们知道有天灾,我要⼲什么.它们知道怎么样去寻⾷.它们知道怎么样去和其它的动物沟通、交流、互动.它们没有智慧吗? 它们有天天去考试吗? 它们有天天看书去死记硬背去学习吗? 它们有被压着喘不过⽓吗?明⽩吗? 你们⽐动物更⾼级呀.所以通过这些你就知道你不去给每个⽣命体,给孩⼦们肩膀上沉重的压⼒.那些压⼒都来⾃于你.⼀个真正活出来的⼈,轻松愉悦,⽣命快乐.他不会给任何⼈压⼒,明⽩吗? 只有你⾃⼰没有活出来,你才期望把你给活出来,我把你给激发出来,让你活出来.</w:t>
      </w:r>
    </w:p>
    <w:p w14:paraId="5ED8074C">
      <w:pPr>
        <w:rPr>
          <w:rFonts w:hint="eastAsia"/>
        </w:rPr>
      </w:pPr>
      <w:r>
        <w:rPr>
          <w:rFonts w:hint="eastAsia"/>
        </w:rPr>
        <w:t>Creator. So, in your world, you do not need teachers. Why? Because the Creator has trained and taught every animal to be incredibly wise, right? They know when floods are coming and what they should do. They know what to do when disasters strike and how to survive. They know how to find food, communicate, interact with other animals. Do they lack wisdom? Do they go through daily exams or memorize from books as you do? Are they under constant pressure like you are? Understand? You are more advanced than animals. Therefore, through these insights, you realize that you should not impose heavy burdens on each living being, particularly children. These burdens come from you. A truly lived person is轻松 and joyful, embracing life's happiness without imposing any stress onto others. They do not put pressure on anyone else; it's only your lack of self-expression that makes you wish to live a full life.</w:t>
      </w:r>
    </w:p>
    <w:p w14:paraId="46735F9E">
      <w:pPr>
        <w:rPr>
          <w:rFonts w:hint="eastAsia"/>
        </w:rPr>
      </w:pPr>
    </w:p>
    <w:p w14:paraId="32E77042">
      <w:pPr>
        <w:rPr>
          <w:rFonts w:hint="eastAsia"/>
        </w:rPr>
      </w:pPr>
      <w:r>
        <w:rPr>
          <w:rFonts w:hint="eastAsia"/>
        </w:rPr>
        <w:t>我没活出来,你要活出来.你要不活出来,我们都死翘翘了.所以问题来⾃于把担⼦放在别⼈⾝上的⼈.他之所以这样是因为他没有活出来.⼀个活出来的⽣命体,它不可能这样⼦的.他是⽀持每⼀个⽣命去愉悦、快乐、体验⽣命的本⾝的,明⽩吗? 这⾥不会出错.你看你们⼈类教育出来的都是些什么? 教育的律师就是怎么样钻进空⼦,怎么样打压,怎么样找到对⽅的⼀个错误、缺点.什么法律,什么警察,什么医⽣,你看看你们教导的哪⼀个⾏业在让你们⼈类变得更好? 有吗? 把你们弄残废了过后,医院医院,买保险.没钱? 继续努⼒⼯作.然后学校培养出来了,继续去压榨,去把别⼈的钱都搜刮到⾃⼰这来.去割⾲菜.去打造⼀个品牌继续圈钱.</w:t>
      </w:r>
    </w:p>
    <w:p w14:paraId="3B555915">
      <w:pPr>
        <w:rPr>
          <w:rFonts w:hint="eastAsia"/>
        </w:rPr>
      </w:pPr>
      <w:r>
        <w:rPr>
          <w:rFonts w:hint="eastAsia"/>
        </w:rPr>
        <w:t>I didn't make it out alive, but you need to live on. If you don't live on either, then we're all screwed. The problem lies with those who place the burden on others. They do this because they themselves haven't lived out their lives properly. A fully living entity would never behave in such a way; it supports every life to enjoy, be happy, and experience what life truly is. This is understood? There will be no mistakes here. Look at what your human education has produced: lawyers who exploit loopholes, suppress others, find flaws and errors. What's the use of laws, police, or doctors in making humanity better? Do any professions you're teaching improve humans? After turning people into cripples, they get medical care and insurance policies. No money? Keep working hard. Then, from schools come more exploitation, taking other people's money for themselves, becoming parasites, building brands to drain even more funds, perpetuating greed.</w:t>
      </w:r>
    </w:p>
    <w:p w14:paraId="2B6322B4">
      <w:pPr>
        <w:rPr>
          <w:rFonts w:hint="eastAsia"/>
        </w:rPr>
      </w:pPr>
    </w:p>
    <w:p w14:paraId="6CE84671">
      <w:pPr>
        <w:rPr>
          <w:rFonts w:hint="eastAsia"/>
        </w:rPr>
      </w:pPr>
      <w:r>
        <w:rPr>
          <w:rFonts w:hint="eastAsia"/>
        </w:rPr>
        <w:t>然后打造⼀个奢侈品牌.所以说那些精英真的是精英吗? 我们之前带出来的信息说真正的智慧是什么? 真正的智慧它是知晓所有⽣命体是⼀个⼀的状态,它是⼀个互相⽀持.你连…… 最起码的动物都知道,你们去观察⼩蜜蜂它是怎么运作的.你看看你们⼈类,你们⼈类是怎么运作的.你们在制造更多的武器来⾃相残杀.你们杀的都是⾃⼰的blood,都是你们⾃⼰流下的⾎啊.你想象⼀下哪个动物会吃掉⾃⼰的孩⼦,杀掉⾃⼰的孩⼦? 但是你们⼈类就在创造更多⼀些机器也好或者是什么东西也好,培养</w:t>
      </w:r>
    </w:p>
    <w:p w14:paraId="72922534">
      <w:pPr>
        <w:rPr>
          <w:rFonts w:hint="eastAsia"/>
        </w:rPr>
      </w:pPr>
      <w:r>
        <w:rPr>
          <w:rFonts w:hint="eastAsia"/>
        </w:rPr>
        <w:t>Then build a luxury brand. So, are those elites really elite? What information did we convey before about true wisdom? True wisdom is understanding that all life forms exist in unity, they support each other. You even...at the very least, animals know this. Look at how little bees operate. Compare your humans to that. Humans are creating more weapons to destroy each other. You kill your own blood, your own bloodshed. Imagine which animal would eat its own child, kill its own child? But you humans are creating more machines or whatever, fostering...</w:t>
      </w:r>
    </w:p>
    <w:p w14:paraId="33DE5B93">
      <w:pPr>
        <w:rPr>
          <w:rFonts w:hint="eastAsia"/>
        </w:rPr>
      </w:pPr>
    </w:p>
    <w:p w14:paraId="0350813F">
      <w:pPr>
        <w:rPr>
          <w:rFonts w:hint="eastAsia"/>
        </w:rPr>
      </w:pPr>
      <w:r>
        <w:rPr>
          <w:rFonts w:hint="eastAsia"/>
        </w:rPr>
        <w:t>⾼知识的那些东西,他们就是来杀掉⾃⼰的同胞啊,杀掉⾃⼰的孩⼦.有多少孩⼦选择⾃杀?这些⽆论多么残忍,多少战争,多少痛苦的那些⽣命,有唤醒你们吗?有让你们看到它来⾃于什么吗?所以说在这场集体的游戏当中,在这场集体的相,你们创造的这个相,这个世界的相当中,没有任何⼀个⼈他是⽆辜的,它没有你的分.你会觉得是他们战争的⼈,俄罗斯的事情,他们创造的战争,我们指责它.哪怕你就是感受到⽆⼒,你觉得你什么都做不了.其实你都在创造战争.哪怕你是⾮常的精进,又要去学做律师做警察,要做战⼠保卫祖国.那你这个观念都是在制造战争,明⽩吗?保卫祖国?你们都是在⼀个房⼦⾥⾯的⼈啊.你保卫哪个祖国?</w:t>
      </w:r>
    </w:p>
    <w:p w14:paraId="418F04FB">
      <w:pPr>
        <w:rPr>
          <w:rFonts w:hint="eastAsia"/>
        </w:rPr>
      </w:pPr>
      <w:r>
        <w:rPr>
          <w:rFonts w:hint="eastAsia"/>
        </w:rPr>
        <w:t>The intelligent ones among them are killing their fellow countrymen, and their own children. How many children choose to take their own lives? These are lives that have been brutally taken in any number of wars, with so much pain. Have they awakened you? Have they made you see where they come from? Therefore, in this collective game, within this collective mirror, the image that you create for this world, none of you is innocent. There's no part for you. You would feel it as those who engage in war. The Russian affair, their creation of war, we blame them. Even if you feel powerless and think there's nothing you can do about it. In fact, you are creating wars. Even if you're very diligent and want to learn to become a lawyer or police officer, to be a soldier defending your country. Your notion is still creating war. Do you understand? Defending the country? You all live in one house. Whose country are you defending?</w:t>
      </w:r>
    </w:p>
    <w:p w14:paraId="5BC8B531">
      <w:pPr>
        <w:rPr>
          <w:rFonts w:hint="eastAsia"/>
        </w:rPr>
      </w:pPr>
    </w:p>
    <w:p w14:paraId="311A6DAD">
      <w:pPr>
        <w:rPr>
          <w:rFonts w:hint="eastAsia"/>
        </w:rPr>
      </w:pPr>
      <w:r>
        <w:rPr>
          <w:rFonts w:hint="eastAsia"/>
        </w:rPr>
        <w:t>问: 任何区分头脑⾥的声⾳是来⾃⾼我还是⼩我的?</w:t>
      </w:r>
    </w:p>
    <w:p w14:paraId="70F641DC">
      <w:pPr>
        <w:rPr>
          <w:rFonts w:hint="eastAsia"/>
        </w:rPr>
      </w:pPr>
      <w:r>
        <w:rPr>
          <w:rFonts w:hint="eastAsia"/>
          <w:lang w:eastAsia="zh-CN"/>
        </w:rPr>
        <w:t xml:space="preserve">Questioner: </w:t>
      </w:r>
      <w:r>
        <w:rPr>
          <w:rFonts w:hint="eastAsia"/>
        </w:rPr>
        <w:t>How can one distinguish between voices in their mind that come from their higher self and their lower self?</w:t>
      </w:r>
    </w:p>
    <w:p w14:paraId="1F4761E5">
      <w:pPr>
        <w:rPr>
          <w:rFonts w:hint="eastAsia"/>
        </w:rPr>
      </w:pPr>
    </w:p>
    <w:p w14:paraId="3C01F275">
      <w:pPr>
        <w:rPr>
          <w:rFonts w:hint="eastAsia"/>
        </w:rPr>
      </w:pPr>
      <w:r>
        <w:rPr>
          <w:rFonts w:hint="eastAsia"/>
        </w:rPr>
        <w:t>⾼灵: 你们只要记住这⼀点,你们来⾃于源头的声⾳永远不会说你必须怎样.那你就知道了,这⾥没有强迫.这⾥只有允许、⾃由、爱.然后那个让你知道你是来⾃源头的选择就是说你内在感受到的是平和,是爱.你能知道什么是爱的,明⽩吗? 就好像你会知道什么是热的,什么是冷的⼀样.因为你的⾝体会有反应.所以你会知道什么是爱的.没有在爱的状态下,ok,那你是我⾮做不可,我⾮要把他杀掉.⾮要去拿到⼀个律师资格证.当你⾮要做什么的时候,当你不得不⾏动的时候,它就是来⾃于你的头脑.因为源头永远都是让你是⾃由的,有选择的.没有选择是来⾃于限制,来⾃于你头脑⾥⾯它的⼀些分别,它的⼀些观念.</w:t>
      </w:r>
    </w:p>
    <w:p w14:paraId="4BCE4A21">
      <w:pPr>
        <w:rPr>
          <w:rFonts w:hint="eastAsia"/>
        </w:rPr>
      </w:pPr>
      <w:r>
        <w:rPr>
          <w:rFonts w:hint="eastAsia"/>
          <w:lang w:eastAsia="zh-CN"/>
        </w:rPr>
        <w:t xml:space="preserve">Higher Spirit: </w:t>
      </w:r>
      <w:r>
        <w:rPr>
          <w:rFonts w:hint="eastAsia"/>
        </w:rPr>
        <w:t>Just remember this - the voice from your origin will never tell you what to do or must do. That's when you realize there is no compulsion here. Only permission, freedom, and love. Then, the choice given by that voice which lets you know you are from your origin would be feeling inner peace, love. Can you understand? Like how you know something is hot or cold because your body reacts to it. Similarly, you can recognize what love feels like as it resonates within you. If you're not in a loving state, okay, then I must do this – kill him/her, acquire a lawyer's qualification; when you feel compelled to act, it stems from your mind. Because the origin always grants freedom and choices. Lack of choice is due to limitations or notions stemming from your mind, not the source.</w:t>
      </w:r>
    </w:p>
    <w:p w14:paraId="788F4E61">
      <w:pPr>
        <w:rPr>
          <w:rFonts w:hint="eastAsia"/>
        </w:rPr>
      </w:pPr>
    </w:p>
    <w:p w14:paraId="2F103962">
      <w:pPr>
        <w:rPr>
          <w:rFonts w:hint="eastAsia"/>
        </w:rPr>
      </w:pPr>
      <w:r>
        <w:rPr>
          <w:rFonts w:hint="eastAsia"/>
        </w:rPr>
        <w:t>问: 如何区分⾃⼰想做的事是来⾃于⼩我的欲望还是内在的激情?</w:t>
      </w:r>
    </w:p>
    <w:p w14:paraId="05751C14">
      <w:pPr>
        <w:rPr>
          <w:rFonts w:hint="eastAsia"/>
        </w:rPr>
      </w:pPr>
      <w:r>
        <w:rPr>
          <w:rFonts w:hint="eastAsia"/>
          <w:lang w:eastAsia="zh-CN"/>
        </w:rPr>
        <w:t xml:space="preserve">Questioner: </w:t>
      </w:r>
      <w:r>
        <w:rPr>
          <w:rFonts w:hint="eastAsia"/>
        </w:rPr>
        <w:t>How can one distinguish between desires stemming from the ego and inner passion?</w:t>
      </w:r>
    </w:p>
    <w:p w14:paraId="252A0A7D">
      <w:pPr>
        <w:rPr>
          <w:rFonts w:hint="eastAsia"/>
        </w:rPr>
      </w:pPr>
    </w:p>
    <w:p w14:paraId="354E6609">
      <w:pPr>
        <w:rPr>
          <w:rFonts w:hint="eastAsia"/>
        </w:rPr>
      </w:pPr>
      <w:r>
        <w:rPr>
          <w:rFonts w:hint="eastAsia"/>
        </w:rPr>
        <w:t>⾼灵: ⾸先我们又回到我们昨天带出来的信息,太阳,它只是存在,对吧? 或者是花朵,它只是盛开.那它什么都没做,但是它却给这个世界带来美好.它却给这个世界带来⾹味.所以说它有⾏动吗? 它在绽放,看上去好像是在动.它有费⼒吗? 它有强迫吗? 它是毫不费⼒的.它有强迫吗? 它是顺其⾃然的.明⽩吗? 所以你看你的⾏动背后,它有强迫吗? 它是⾃然⽽然的吗?像我们说的,⽣命的路会⾃动给你展开,对不对?那如果你是顺着⽣命的路⾃然⽽然的给你展开,把你推向这个⽅向.你会毫不费⼒的.你没有觉得我每天打了鸡⾎⼀样,我要去冲冲冲,我要去这样,我要去那样.你会就好像是⼀朵花,风吹过来,你动了⼏下.</w:t>
      </w:r>
    </w:p>
    <w:p w14:paraId="7AB3A942">
      <w:pPr>
        <w:rPr>
          <w:rFonts w:hint="eastAsia"/>
        </w:rPr>
      </w:pPr>
      <w:r>
        <w:rPr>
          <w:rFonts w:hint="eastAsia"/>
          <w:lang w:eastAsia="zh-CN"/>
        </w:rPr>
        <w:t xml:space="preserve">Higher Spirit: </w:t>
      </w:r>
      <w:r>
        <w:rPr>
          <w:rFonts w:hint="eastAsia"/>
        </w:rPr>
        <w:t>Firstly, we return to the message that we brought up yesterday about the sun, it just exists, right? Or a flower, it just blossoms. It does nothing, but it brings beauty to this world. It brings fragrance to this world. So does it have action? It's blooming, looking like it's moving. Does it expend effort? Is there coercion involved? It is effortless. Does it involve coercion? It follows nature naturally. Do you understand? Therefore, when you look at your actions behind them, does it involve coercion? Is it natural like what we say, the path of life will automatically unfold for you, right? If you're going along the path of life naturally unfolding for you, guiding you in this direction, you won't have to expend any effort. You wouldn't feel that I'm bursting with energy every day, I'm going to charge ahead, I'm going to do this, and I'm going to do that. It's like a flower swaying slightly when the wind blows over it.</w:t>
      </w:r>
    </w:p>
    <w:p w14:paraId="2B1E3263">
      <w:pPr>
        <w:rPr>
          <w:rFonts w:hint="eastAsia"/>
        </w:rPr>
      </w:pPr>
    </w:p>
    <w:p w14:paraId="259B7DFE">
      <w:pPr>
        <w:rPr>
          <w:rFonts w:hint="eastAsia"/>
        </w:rPr>
      </w:pPr>
      <w:r>
        <w:rPr>
          <w:rFonts w:hint="eastAsia"/>
        </w:rPr>
        <w:t>它就是那样⾃然⽽然,没有任何强迫,没有任何必须.⼀切都好像是⼀个⼩桥流⽔⼀样.那个⽔没有push它⾃⼰去往前流动吧? 所以你看你的⾥⾯有加强迫进去吗? 就⽐如说这件事情如果没有按照你想要的样⼦,你有强迫他⼈必须要按照这个样⼦或者强迫你⾃⼰必须要怎么样⼦吗?那如果你做这件事情没有收⼊,就⽐如说最后没拿到钱,你会崩溃吗?你会不断地去讨钱吗? 你会不断地去…… 就好像⼈家都没有感激你,明⽩吗?</w:t>
      </w:r>
    </w:p>
    <w:p w14:paraId="29A2DA8E">
      <w:pPr>
        <w:rPr>
          <w:rFonts w:hint="eastAsia"/>
        </w:rPr>
      </w:pPr>
      <w:r>
        <w:rPr>
          <w:rFonts w:hint="eastAsia"/>
        </w:rPr>
        <w:t>It just flows naturally, without compulsion or necessity. Everything seems like a small stream flowing smoothly. Does the water push itself forward to flow? So, do you feel compelled in your own processes? For example, if something doesn't unfold as you wish it would, do you force others to follow your wishes or make yourself forceful about what should happen? If doing this thing didn't result in income, say, you didn't get paid at the end, would that break you down? Would you constantly pursue payment? Would you incessantly... like when people don't appreciate you, do you understand?</w:t>
      </w:r>
    </w:p>
    <w:p w14:paraId="0E8B3336">
      <w:pPr>
        <w:rPr>
          <w:rFonts w:hint="eastAsia"/>
        </w:rPr>
      </w:pPr>
    </w:p>
    <w:p w14:paraId="1D183602">
      <w:pPr>
        <w:rPr>
          <w:rFonts w:hint="eastAsia"/>
        </w:rPr>
      </w:pPr>
      <w:r>
        <w:rPr>
          <w:rFonts w:hint="eastAsia"/>
        </w:rPr>
        <w:t>问: 如何更好的专注于当下?</w:t>
      </w:r>
    </w:p>
    <w:p w14:paraId="23155AD4">
      <w:pPr>
        <w:rPr>
          <w:rFonts w:hint="eastAsia"/>
        </w:rPr>
      </w:pPr>
      <w:r>
        <w:rPr>
          <w:rFonts w:hint="eastAsia"/>
          <w:lang w:eastAsia="zh-CN"/>
        </w:rPr>
        <w:t xml:space="preserve">Questioner: </w:t>
      </w:r>
      <w:r>
        <w:rPr>
          <w:rFonts w:hint="eastAsia"/>
        </w:rPr>
        <w:t>How can one better focus on the present moment?</w:t>
      </w:r>
    </w:p>
    <w:p w14:paraId="3E2A58BC">
      <w:pPr>
        <w:rPr>
          <w:rFonts w:hint="eastAsia"/>
        </w:rPr>
      </w:pPr>
    </w:p>
    <w:p w14:paraId="29A3247B">
      <w:pPr>
        <w:rPr>
          <w:rFonts w:hint="eastAsia"/>
        </w:rPr>
      </w:pPr>
      <w:r>
        <w:rPr>
          <w:rFonts w:hint="eastAsia"/>
        </w:rPr>
        <w:t>⾼灵: 这有来⾃于你这个⽣命体到底是在⼀个⽆明还是在⼀个知晓的状态,明⽩吗? 因为就像我们刚刚说,如果你给这个保安交代你要做这个做那个,⽽不是说只让他看门.你要去做总裁的事情.那你的头脑它⼀会⼉去担忧明天房租怎么办,明天的⼯作怎么办,昨天的⼯作好像没做好.就好像我们说你有强迫在⾥⾯吗? 那如果你有强迫的话,它没有办法去安住于当下呀.它会觉得我必须要怎么样,我必须要考这个这个,我必须要处理那个.</w:t>
      </w:r>
    </w:p>
    <w:p w14:paraId="398C6113">
      <w:pPr>
        <w:rPr>
          <w:rFonts w:hint="eastAsia"/>
        </w:rPr>
      </w:pPr>
      <w:r>
        <w:rPr>
          <w:rFonts w:hint="eastAsia"/>
          <w:lang w:eastAsia="zh-CN"/>
        </w:rPr>
        <w:t xml:space="preserve">Higher Spirit: </w:t>
      </w:r>
      <w:r>
        <w:rPr>
          <w:rFonts w:hint="eastAsia"/>
        </w:rPr>
        <w:t>This refers to whether your entity is in a state of ignorance or knowledge. Do you understand? Just like we mentioned earlier, if you instruct the security personnel to do this and that instead of just having them guard the door, while you take on tasks as the CEO, your mind will worry about how to pay rent tomorrow, how to handle work the next day, perhaps feeling that yesterday's work wasn't done properly. If you have compulsions inside you, they can't settle in the present moment. They will feel that there is a need for something and have to study this thing and resolve those issues.</w:t>
      </w:r>
    </w:p>
    <w:p w14:paraId="614113B4">
      <w:pPr>
        <w:rPr>
          <w:rFonts w:hint="eastAsia"/>
        </w:rPr>
      </w:pPr>
    </w:p>
    <w:p w14:paraId="19A83B8C">
      <w:pPr>
        <w:rPr>
          <w:rFonts w:hint="eastAsia"/>
        </w:rPr>
      </w:pPr>
      <w:r>
        <w:rPr>
          <w:rFonts w:hint="eastAsia"/>
        </w:rPr>
        <w:t>问: 每个⼈都可以连接⾼维吗? 如何更好的连接⾼维?</w:t>
      </w:r>
    </w:p>
    <w:p w14:paraId="303C5D4B">
      <w:pPr>
        <w:rPr>
          <w:rFonts w:hint="eastAsia"/>
        </w:rPr>
      </w:pPr>
      <w:r>
        <w:rPr>
          <w:rFonts w:hint="eastAsia"/>
          <w:lang w:eastAsia="zh-CN"/>
        </w:rPr>
        <w:t xml:space="preserve">Questioner: </w:t>
      </w:r>
      <w:r>
        <w:rPr>
          <w:rFonts w:hint="eastAsia"/>
        </w:rPr>
        <w:t>Can everyone connect to high dimensions? How can one better connect to high dimensions?</w:t>
      </w:r>
    </w:p>
    <w:p w14:paraId="0EFC2710">
      <w:pPr>
        <w:rPr>
          <w:rFonts w:hint="eastAsia"/>
        </w:rPr>
      </w:pPr>
    </w:p>
    <w:p w14:paraId="09471EAD">
      <w:pPr>
        <w:rPr>
          <w:rFonts w:hint="eastAsia"/>
        </w:rPr>
      </w:pPr>
      <w:r>
        <w:rPr>
          <w:rFonts w:hint="eastAsia"/>
        </w:rPr>
        <w:t>⾼灵: 你就是⾼维呀.你就是⾼维,只是你⾃⼰还没有去发现⽽已,明⽩吗? 那通过我们的信息,你就会越来越发现.我们在帮助你去发现.如果每个⼈都知道他就是神,他就是造物主,他拥有⼀切,就是不需要去迫害别⼈、压榨别⼈、欺骗别⼈⽽满⾜⾃⼰.这个世界上是不是都是……所以说通过你⾃⼰去找到⽣命的真相,去发现你就是⾼维,你就是神,你就是造物主这个事实.你如果朝这个⽅向看,你就会去看到.</w:t>
      </w:r>
    </w:p>
    <w:p w14:paraId="51097FDC">
      <w:pPr>
        <w:rPr>
          <w:rFonts w:hint="eastAsia"/>
        </w:rPr>
      </w:pPr>
      <w:r>
        <w:rPr>
          <w:rFonts w:hint="eastAsia"/>
          <w:lang w:eastAsia="zh-CN"/>
        </w:rPr>
        <w:t xml:space="preserve">Higher Spirit: </w:t>
      </w:r>
      <w:r>
        <w:rPr>
          <w:rFonts w:hint="eastAsia"/>
        </w:rPr>
        <w:t>You are the high dimension. You are the high dimension, you just haven't realized it yourself yet, understand? Through our information, you will discover more and more. We are helping you to find this out. If everyone knew that they are God, that they are the creator of all things, that they possess everything without needing to persecute others, exploit others, or deceive others for their own satisfaction. Isn't it true that everything in this world... Therefore, by finding out the truth about life on your own and discovering that you are the high dimension, you are God, you are the creator? If you look at it from this perspective, you will see.</w:t>
      </w:r>
    </w:p>
    <w:p w14:paraId="064F66B7">
      <w:pPr>
        <w:rPr>
          <w:rFonts w:hint="eastAsia"/>
        </w:rPr>
      </w:pPr>
    </w:p>
    <w:p w14:paraId="0EC55DB5">
      <w:pPr>
        <w:rPr>
          <w:rFonts w:hint="eastAsia"/>
        </w:rPr>
      </w:pPr>
      <w:r>
        <w:rPr>
          <w:rFonts w:hint="eastAsia"/>
        </w:rPr>
        <w:t>问: 跟随⾃⼰内在的兴奋⽽⾏动就是在跟随⾼我的指引⽽⾏动吗?</w:t>
      </w:r>
    </w:p>
    <w:p w14:paraId="4D465A67">
      <w:pPr>
        <w:rPr>
          <w:rFonts w:hint="eastAsia"/>
        </w:rPr>
      </w:pPr>
      <w:r>
        <w:rPr>
          <w:rFonts w:hint="eastAsia"/>
          <w:lang w:eastAsia="zh-CN"/>
        </w:rPr>
        <w:t xml:space="preserve">Questioner: </w:t>
      </w:r>
      <w:r>
        <w:rPr>
          <w:rFonts w:hint="eastAsia"/>
        </w:rPr>
        <w:t>Acting on one's own inner excitement is acting under the guidance of the High Self, right?</w:t>
      </w:r>
    </w:p>
    <w:p w14:paraId="3059CCF2">
      <w:pPr>
        <w:rPr>
          <w:rFonts w:hint="eastAsia"/>
        </w:rPr>
      </w:pPr>
    </w:p>
    <w:p w14:paraId="17DBA516">
      <w:pPr>
        <w:rPr>
          <w:rFonts w:hint="eastAsia"/>
        </w:rPr>
      </w:pPr>
      <w:r>
        <w:rPr>
          <w:rFonts w:hint="eastAsia"/>
        </w:rPr>
        <w:t>⾼灵: 我们不能说是⾼维的指引,我们能说那是你⾃⼰,就好像你⾃⼰给⾃⼰,就是你这个灵魂⾃⼰有⾃⼰想要体验的东西.如果你体验的东西和你的灵魂想要体验的不⼀致的话,你就会产⽣⼀种,就好像是没在轨道上的那种感觉,就好像觉的你的⽣命就是那种意义度不⼤不⾼了,明⽩吗? 所以所谓的那个指引更多的是来⾃于那个更⾼的你.</w:t>
      </w:r>
    </w:p>
    <w:p w14:paraId="298136E0">
      <w:pPr>
        <w:rPr>
          <w:rFonts w:hint="eastAsia"/>
        </w:rPr>
      </w:pPr>
      <w:r>
        <w:rPr>
          <w:rFonts w:hint="eastAsia"/>
          <w:lang w:eastAsia="zh-CN"/>
        </w:rPr>
        <w:t xml:space="preserve">Higher Spirit: </w:t>
      </w:r>
      <w:r>
        <w:rPr>
          <w:rFonts w:hint="eastAsia"/>
        </w:rPr>
        <w:t>We can't say it's guidance from higher dimensions; we can only say that it is yourself. It's like you giving something to yourself. Your soul wants to experience certain things, and when what you're experiencing doesn't align with what your soul desires, you feel off track. It's as if your life has lost its meaning or significance, does that make sense? So the so-called guidance comes more from that higher aspect of you.</w:t>
      </w:r>
    </w:p>
    <w:p w14:paraId="381DB6CB">
      <w:pPr>
        <w:rPr>
          <w:rFonts w:hint="eastAsia"/>
        </w:rPr>
      </w:pPr>
    </w:p>
    <w:p w14:paraId="22746C8F">
      <w:pPr>
        <w:rPr>
          <w:rFonts w:hint="eastAsia"/>
        </w:rPr>
      </w:pPr>
      <w:r>
        <w:rPr>
          <w:rFonts w:hint="eastAsia"/>
        </w:rPr>
        <w:t>问: 我们每个⼈都有指导灵团队吗? 它们是如何指引我们的? 如何和它们建⽴更好的连接?</w:t>
      </w:r>
    </w:p>
    <w:p w14:paraId="15AA5310">
      <w:pPr>
        <w:rPr>
          <w:rFonts w:hint="eastAsia"/>
        </w:rPr>
      </w:pPr>
      <w:r>
        <w:rPr>
          <w:rFonts w:hint="eastAsia"/>
          <w:lang w:eastAsia="zh-CN"/>
        </w:rPr>
        <w:t xml:space="preserve">Questioner: </w:t>
      </w:r>
      <w:r>
        <w:rPr>
          <w:rFonts w:hint="eastAsia"/>
        </w:rPr>
        <w:t>Does each of us have a team of guiding spirits? How do they guide us, and how can we establish a better connection with them?</w:t>
      </w:r>
    </w:p>
    <w:p w14:paraId="1BA377AD">
      <w:pPr>
        <w:rPr>
          <w:rFonts w:hint="eastAsia"/>
        </w:rPr>
      </w:pPr>
    </w:p>
    <w:p w14:paraId="611F8744">
      <w:pPr>
        <w:rPr>
          <w:rFonts w:hint="eastAsia"/>
        </w:rPr>
      </w:pPr>
      <w:r>
        <w:rPr>
          <w:rFonts w:hint="eastAsia"/>
        </w:rPr>
        <w:t>⾼灵: 这么说吧,指导灵团队,这个就好像你在你们的物质世界你来看.当你⼀个⼈有很⼤的愿望,他想要去做很多事情.⽐如说他想成为⼀个歌唱家,舞蹈家.他可能就会吸引到⼀个唱歌特别厉害的⼈想要去教他.因为他⼼中有⼀个很强烈的欲望和振动频率会把这个⼈吸引到他的⽣命当中来,对不对? 那你看你们物质世界当中这些,就是你散发的频率你有吸引跟你类似的、相符的、合得来的,来到你的⽣命吗? 或者你看那些特别喜欢跳舞的,他就会把那些特别喜欢跳舞,就是同伴,有共同喜好的…… ok,你们特别喜欢通灵吧.那你看你们吸引来的,对不对? 是不是有相同激情的⼩伙伴啊或者更多的指导灵来到你的⽣命当中,对不对?</w:t>
      </w:r>
    </w:p>
    <w:p w14:paraId="4219B028">
      <w:pPr>
        <w:rPr>
          <w:rFonts w:hint="eastAsia"/>
        </w:rPr>
      </w:pPr>
      <w:r>
        <w:rPr>
          <w:rFonts w:hint="eastAsia"/>
        </w:rPr>
        <w:t>Spirit Guide: Alright, let's put it this way, regarding the guidance spirit team, just like when you observe in your physical world. When one person has a big desire, they want to do many things. For instance, if they aspire to become a singer or dancer, they might attract someone who is exceptionally skilled at singing or wants to teach them. Because their heart harbors a strong desire and vibrational frequency that draws this individual into their life, correct? Now, observe in your physical world how you emit frequencies that attract similar, compatible, harmonious beings into your life? Or perhaps those who are particularly fond of dancing, they would be drawn to someone equally passionate about dancing - fellow companions with shared interests… Alright, you guys are very fond of spirit communication. So, when you attract spirits into your lives, is it not true that you bring in peers or more guiding spirits with a similar passion or even more, right?</w:t>
      </w:r>
    </w:p>
    <w:p w14:paraId="1E267BFD">
      <w:pPr>
        <w:rPr>
          <w:rFonts w:hint="eastAsia"/>
        </w:rPr>
      </w:pPr>
    </w:p>
    <w:p w14:paraId="0C06C2B0">
      <w:pPr>
        <w:rPr>
          <w:rFonts w:hint="eastAsia"/>
        </w:rPr>
      </w:pPr>
      <w:r>
        <w:rPr>
          <w:rFonts w:hint="eastAsia"/>
        </w:rPr>
        <w:t>那所以你就知道这个是怎么运⾏的了.你散发的频率是什么?</w:t>
      </w:r>
    </w:p>
    <w:p w14:paraId="2A877AC8">
      <w:pPr>
        <w:rPr>
          <w:rFonts w:hint="eastAsia"/>
        </w:rPr>
      </w:pPr>
      <w:r>
        <w:rPr>
          <w:rFonts w:hint="eastAsia"/>
        </w:rPr>
        <w:t>That's why you know how it operates. What frequency are you emitting?</w:t>
      </w:r>
    </w:p>
    <w:p w14:paraId="220BE242">
      <w:pPr>
        <w:rPr>
          <w:rFonts w:hint="eastAsia"/>
        </w:rPr>
      </w:pPr>
    </w:p>
    <w:p w14:paraId="71580E8C">
      <w:pPr>
        <w:rPr>
          <w:rFonts w:hint="eastAsia"/>
        </w:rPr>
      </w:pPr>
      <w:r>
        <w:rPr>
          <w:rFonts w:hint="eastAsia"/>
        </w:rPr>
        <w:t>问: 为什么有些⼈如此注重冥想以让⾃⼰达到开悟的状态呢?</w:t>
      </w:r>
    </w:p>
    <w:p w14:paraId="78FC9749">
      <w:pPr>
        <w:rPr>
          <w:rFonts w:hint="eastAsia"/>
        </w:rPr>
      </w:pPr>
      <w:r>
        <w:rPr>
          <w:rFonts w:hint="eastAsia"/>
        </w:rPr>
        <w:t>Why do some people place such emphasis on meditation to attain a state of enlightenment?</w:t>
      </w:r>
    </w:p>
    <w:p w14:paraId="3AFEF352">
      <w:pPr>
        <w:rPr>
          <w:rFonts w:hint="eastAsia"/>
        </w:rPr>
      </w:pPr>
    </w:p>
    <w:p w14:paraId="6769A944">
      <w:pPr>
        <w:rPr>
          <w:rFonts w:hint="eastAsia"/>
        </w:rPr>
      </w:pPr>
      <w:r>
        <w:rPr>
          <w:rFonts w:hint="eastAsia"/>
        </w:rPr>
        <w:t>⾼灵: 你问的这个问题,就好像问为什么有些⼈这么喜欢钱? 为什么有些⼈就喜欢⼥⾊? 喜欢冥想有很多,那他个⼈的…… 那有的⼈他只是为了所谓的解脱,有的⼈只是为了追求⼼灵的安静,有的⼈为了…… 每个⼈都不⼀样的.如果你真的想要⾼清楚,你可以去问所谓的每个⼈,去问他们呀.他们每个阶段也⼀样.可能最开始他冥想的时候就是为了逃避烦恼.最后就是因为他喜欢.他再冥想呢,他已经养成习惯了.所以这个不需要外⼈来回答,就是外⾯的来回答.因为每个个体它不⼀样的.</w:t>
      </w:r>
    </w:p>
    <w:p w14:paraId="326C915C">
      <w:pPr>
        <w:rPr>
          <w:rFonts w:hint="eastAsia"/>
        </w:rPr>
      </w:pPr>
      <w:r>
        <w:rPr>
          <w:rFonts w:hint="eastAsia"/>
          <w:lang w:eastAsia="zh-CN"/>
        </w:rPr>
        <w:t xml:space="preserve">Higher Spirit: </w:t>
      </w:r>
      <w:r>
        <w:rPr>
          <w:rFonts w:hint="eastAsia"/>
        </w:rPr>
        <w:t>The question you ask is like asking why some people love money so much? Why do some people simply adore women or engage in sex? There are many reasons for loving meditation, and this varies from person to person. Some people meditate just for the sake of liberation or seeking inner peace, while others might do it for various other reasons... Everyone is different. If you truly want clarity about high-level understanding, you can go ask everyone yourself; perhaps they'll provide an answer that suits their stage in life. When someone first starts meditating, it might be to escape from troubles. Eventually, they meditate because they like it and have made it a habit by then. So, there's no need for outsiders to answer this question as each individual is unique.</w:t>
      </w:r>
    </w:p>
    <w:p w14:paraId="603B1A00">
      <w:pPr>
        <w:rPr>
          <w:rFonts w:hint="eastAsia"/>
        </w:rPr>
      </w:pPr>
    </w:p>
    <w:p w14:paraId="32CBB44B">
      <w:pPr>
        <w:rPr>
          <w:rFonts w:hint="eastAsia"/>
        </w:rPr>
      </w:pPr>
      <w:r>
        <w:rPr>
          <w:rFonts w:hint="eastAsia"/>
        </w:rPr>
        <w:t>问: 想通过冥想连接到⾼我,但是冥想时很容易睡着,怎么办?</w:t>
      </w:r>
    </w:p>
    <w:p w14:paraId="410E11F7">
      <w:pPr>
        <w:rPr>
          <w:rFonts w:hint="eastAsia"/>
        </w:rPr>
      </w:pPr>
      <w:r>
        <w:rPr>
          <w:rFonts w:hint="eastAsia"/>
          <w:lang w:eastAsia="zh-CN"/>
        </w:rPr>
        <w:t xml:space="preserve">Questioner: </w:t>
      </w:r>
      <w:r>
        <w:rPr>
          <w:rFonts w:hint="eastAsia"/>
        </w:rPr>
        <w:t>Wanting to connect with my higher self through meditation, but easily fall asleep during meditation, what should I do?</w:t>
      </w:r>
    </w:p>
    <w:p w14:paraId="43BC5C04">
      <w:pPr>
        <w:rPr>
          <w:rFonts w:hint="eastAsia"/>
        </w:rPr>
      </w:pPr>
    </w:p>
    <w:p w14:paraId="39CFA1C8">
      <w:pPr>
        <w:rPr>
          <w:rFonts w:hint="eastAsia"/>
        </w:rPr>
      </w:pPr>
      <w:r>
        <w:rPr>
          <w:rFonts w:hint="eastAsia"/>
        </w:rPr>
        <w:t>⾼灵: 这又回到⼀个为什么你要强迫你去⾮做不可或者⼀定要⽤这种⽅式呢? 为什么呢? 明⽩吗? 我们能说当你真正的感受到你对⼈没有排斥,就是对你周遭的所有关系,对⼈,你没有排斥它.你深深的感受到你跟⼀切万有的连接,你深深的感受到,就⽐如你沉浸在⾳乐⾥跳舞,这就是冥想呢? 你沉浸在⼤⾃然的美景当中.还有你闭着眼睛去体验⼤⾃然.那这就是冥想呢? 所以冥想不是说你⼀定要盘着腿坐在那,然后这样才叫冥想,明⽩吗? 冥想是放下你的头脑,然后从这个物质世界这个焦点回到⼀切万有.</w:t>
      </w:r>
    </w:p>
    <w:p w14:paraId="19CA3D14">
      <w:pPr>
        <w:rPr>
          <w:rFonts w:hint="eastAsia"/>
        </w:rPr>
      </w:pPr>
      <w:r>
        <w:rPr>
          <w:rFonts w:hint="eastAsia"/>
        </w:rPr>
        <w:t xml:space="preserve">The </w:t>
      </w:r>
      <w:r>
        <w:rPr>
          <w:rFonts w:hint="eastAsia"/>
          <w:lang w:eastAsia="zh-CN"/>
        </w:rPr>
        <w:t xml:space="preserve">Higher Spirit: </w:t>
      </w:r>
      <w:r>
        <w:rPr>
          <w:rFonts w:hint="eastAsia"/>
        </w:rPr>
        <w:t>It all comes down to why you force yourself to do something or insist on doing it in a certain way? Why is that? Can you understand? We can say that when you truly feel there's no repulsion towards humans, not just in your relationships with people around you, but towards humanity as a whole, you deeply feel the connection to everything. You deeply feel this kind of immersion, like dancing to music or being lost in the beauty of nature while your eyes are closed, experiencing nature. That is meditation, right? So, meditation isn't about having to sit cross-legged and only then call it meditation; can you understand that? Meditation is about letting go of your mind, returning from this focus on material existence back to everything that exists.</w:t>
      </w:r>
    </w:p>
    <w:p w14:paraId="7691C824">
      <w:pPr>
        <w:rPr>
          <w:rFonts w:hint="eastAsia"/>
        </w:rPr>
      </w:pPr>
    </w:p>
    <w:p w14:paraId="0EEDD99B">
      <w:pPr>
        <w:rPr>
          <w:rFonts w:hint="eastAsia"/>
        </w:rPr>
      </w:pPr>
      <w:r>
        <w:rPr>
          <w:rFonts w:hint="eastAsia"/>
        </w:rPr>
        <w:t>问: 想通过打坐让⾃⼰⼼静下来,但是总是有很多念头怎么办?</w:t>
      </w:r>
    </w:p>
    <w:p w14:paraId="62266B29">
      <w:pPr>
        <w:rPr>
          <w:rFonts w:hint="eastAsia"/>
        </w:rPr>
      </w:pPr>
      <w:r>
        <w:rPr>
          <w:rFonts w:hint="eastAsia"/>
          <w:lang w:eastAsia="zh-CN"/>
        </w:rPr>
        <w:t xml:space="preserve">Questioner: </w:t>
      </w:r>
      <w:r>
        <w:rPr>
          <w:rFonts w:hint="eastAsia"/>
        </w:rPr>
        <w:t>How can I calm my mind through sitting meditation when there are always so many thoughts?</w:t>
      </w:r>
    </w:p>
    <w:p w14:paraId="681CD151">
      <w:pPr>
        <w:rPr>
          <w:rFonts w:hint="eastAsia"/>
        </w:rPr>
      </w:pPr>
    </w:p>
    <w:p w14:paraId="209C2767">
      <w:pPr>
        <w:rPr>
          <w:rFonts w:hint="eastAsia"/>
        </w:rPr>
      </w:pPr>
      <w:r>
        <w:rPr>
          <w:rFonts w:hint="eastAsia"/>
        </w:rPr>
        <w:t>⾼灵: 像我们之前说如果你⼼不静,为什么不去看看它是什么导致你的不静呢? ⽐如说你对婚姻的⼀种厌恶? 你跟你⽼公之间的⼀些⿇烦? 为什么不去探索,就是通过这个对你的⼀个刺激去探索⽣命的真相呢? 关系的真相呢? 明⽩吗? 所以说运⽤这个不适感来推动着你往前进.不断地去探索.那你看你们两个⼈带出来好多信息,都是因为你或者这个⼥孩⼦,你们对⼼灵产⽣了⼀些问题,对不对? 想不通的事情,ok,你们连接.然后你们带出来了智慧,对不对? 那你们⾃⼰也解放了,也解放了更多⼈.那如果你俩都去冥想了,有今天吗? 有吗? 所以说把冥想当成⼀个你舒服,你想要去做的事情.⽽不是为了去求⼼安下来,明⽩吗?</w:t>
      </w:r>
    </w:p>
    <w:p w14:paraId="014A4F05">
      <w:pPr>
        <w:rPr>
          <w:rFonts w:hint="eastAsia"/>
        </w:rPr>
      </w:pPr>
      <w:r>
        <w:rPr>
          <w:rFonts w:hint="eastAsia"/>
          <w:lang w:eastAsia="zh-CN"/>
        </w:rPr>
        <w:t xml:space="preserve">Higher Spirit: </w:t>
      </w:r>
      <w:r>
        <w:rPr>
          <w:rFonts w:hint="eastAsia"/>
        </w:rPr>
        <w:t>Like we've said before, if your mind isn't calm, why don't you try to figure out what's causing the lack of calmness? For example, could it be due to your aversion towards marriage? Or perhaps some issues between you and your husband? Why not explore this discomfort that leads to stimulation and delve into the truth about life and relationships? Do you understand? Therefore, use this discomfort as a driving force for you to progress. Keep exploring continuously. You see, the information brought out by both of you is due to problems in your mind or the girl's, right? Things that are confusing or incomprehensible are okay; connect with each other and bring wisdom forth, correct? In turn, you both release yourselves and free up more people. If both of you meditated today, would it have happened? Would there be any difference? Therefore, view meditation as something you find comfortable and enjoyable to do rather than a means to seek peace of mind. Do you understand this concept?</w:t>
      </w:r>
    </w:p>
    <w:p w14:paraId="155D3AAB">
      <w:pPr>
        <w:rPr>
          <w:rFonts w:hint="eastAsia"/>
        </w:rPr>
      </w:pPr>
    </w:p>
    <w:p w14:paraId="0A61DC2A">
      <w:pPr>
        <w:rPr>
          <w:rFonts w:hint="eastAsia"/>
        </w:rPr>
      </w:pPr>
      <w:r>
        <w:rPr>
          <w:rFonts w:hint="eastAsia"/>
        </w:rPr>
        <w:t>你这个就好像,就⽬的性太强了吧你.就像你跟⼀个⼥孩⼦去约会是因为想跟她上床⼀样.你觉得这个结果会好吗?</w:t>
      </w:r>
    </w:p>
    <w:p w14:paraId="3D07A45F">
      <w:pPr>
        <w:rPr>
          <w:rFonts w:hint="eastAsia"/>
        </w:rPr>
      </w:pPr>
      <w:r>
        <w:rPr>
          <w:rFonts w:hint="eastAsia"/>
        </w:rPr>
        <w:t>You seem to have too much of a specific intention, don't you? Like going on a date with a girl just because you want to sleep with her. Do you think that outcome would be good?</w:t>
      </w:r>
    </w:p>
    <w:p w14:paraId="64E3BD23">
      <w:pPr>
        <w:rPr>
          <w:rFonts w:hint="eastAsia"/>
        </w:rPr>
      </w:pPr>
    </w:p>
    <w:p w14:paraId="798CD7D6">
      <w:pPr>
        <w:rPr>
          <w:rFonts w:hint="eastAsia"/>
        </w:rPr>
      </w:pPr>
      <w:r>
        <w:rPr>
          <w:rFonts w:hint="eastAsia"/>
        </w:rPr>
        <w:t>问: 可以体验闭⿊关吗? 闭⿊关对我们有没有好处?</w:t>
      </w:r>
    </w:p>
    <w:p w14:paraId="4C9EB217">
      <w:pPr>
        <w:rPr>
          <w:rFonts w:hint="eastAsia"/>
        </w:rPr>
      </w:pPr>
      <w:r>
        <w:rPr>
          <w:rFonts w:hint="eastAsia"/>
          <w:lang w:eastAsia="zh-CN"/>
        </w:rPr>
        <w:t xml:space="preserve">Questioner: </w:t>
      </w:r>
      <w:r>
        <w:rPr>
          <w:rFonts w:hint="eastAsia"/>
        </w:rPr>
        <w:t>Can we experience a封闭 retreat? Is there any benefit to us with a closed retreat?</w:t>
      </w:r>
    </w:p>
    <w:p w14:paraId="71FFC015">
      <w:pPr>
        <w:rPr>
          <w:rFonts w:hint="eastAsia"/>
        </w:rPr>
      </w:pPr>
    </w:p>
    <w:p w14:paraId="05B61B40">
      <w:pPr>
        <w:rPr>
          <w:rFonts w:hint="eastAsia"/>
        </w:rPr>
      </w:pPr>
      <w:r>
        <w:rPr>
          <w:rFonts w:hint="eastAsia"/>
        </w:rPr>
        <w:t>⾼灵:不是我们来告诉你有没有好处.你哪怕想吃屎,你都可以去吃.你不需要别⼈告诉你吃屎有没有好处.你⾃⼰想要尝试的,你就去.你觉得爽,你就去.因为我们没有来教导你,教导你们,你们应该怎样.我们只是来让你们看清楚⼀些东西.你可以完完全全选择不要听我们的,⽤你们⾃⼰的体验⽅式,明⽩吗?为什么呢?因为你是⾃由的,你是被⽀持的,你想咋滴咋滴.这是你的世界,你的王国,你的地盘.我们是协助你们的,⽀持你们的,听你吩咐的.就好像你是个皇帝,我们是探监.你来问太监,我要不要去闭个⿊关?太监说我允许你,你去吧.到底谁是太监呀.⾝份都搞错了.</w:t>
      </w:r>
    </w:p>
    <w:p w14:paraId="47F157FF">
      <w:pPr>
        <w:rPr>
          <w:rFonts w:hint="eastAsia"/>
        </w:rPr>
      </w:pPr>
      <w:r>
        <w:rPr>
          <w:rFonts w:hint="eastAsia"/>
          <w:lang w:eastAsia="zh-CN"/>
        </w:rPr>
        <w:t xml:space="preserve">Higher Spirit: </w:t>
      </w:r>
      <w:r>
        <w:rPr>
          <w:rFonts w:hint="eastAsia"/>
        </w:rPr>
        <w:t>It's not for us to tell you whether it would be beneficial or not. You can even go ahead and eat shit if that's what you desire. You don't need someone else telling you whether eating shit is beneficial; you just do it yourself if you want to. If you find pleasure in it, then go for it. We are here to show you certain things, not to instruct you or guide you on how to behave. We're simply here to help you see things more clearly. You can choose to completely disregard our advice and rely on your own experiences, understand? Why is that the case? Because you are free and supported, and you can do whatever you want. This is your world, your kingdom, your territory. We assist, support, and defer to you like servants waiting on a king. It's akin to asking an old eunuch if he should retreat into seclusion; the eunuch says it's fine, go ahead. Who is the real eunuch here? The identities are mixed up.</w:t>
      </w:r>
    </w:p>
    <w:p w14:paraId="6DC23E92">
      <w:pPr>
        <w:rPr>
          <w:rFonts w:hint="eastAsia"/>
        </w:rPr>
      </w:pPr>
    </w:p>
    <w:p w14:paraId="0B3E0ED9">
      <w:pPr>
        <w:rPr>
          <w:rFonts w:hint="eastAsia"/>
        </w:rPr>
      </w:pPr>
      <w:r>
        <w:rPr>
          <w:rFonts w:hint="eastAsia"/>
        </w:rPr>
        <w:t>问: 睡觉的时候我们是在和⾼我进⾏连接吗?</w:t>
      </w:r>
    </w:p>
    <w:p w14:paraId="2D9EF159">
      <w:pPr>
        <w:rPr>
          <w:rFonts w:hint="eastAsia"/>
        </w:rPr>
      </w:pPr>
      <w:r>
        <w:rPr>
          <w:rFonts w:hint="eastAsia"/>
          <w:lang w:eastAsia="zh-CN"/>
        </w:rPr>
        <w:t xml:space="preserve">Questioner: </w:t>
      </w:r>
      <w:r>
        <w:rPr>
          <w:rFonts w:hint="eastAsia"/>
        </w:rPr>
        <w:t>Are we connecting with our Higher Selves when we sleep?</w:t>
      </w:r>
    </w:p>
    <w:p w14:paraId="72B6CFB4">
      <w:pPr>
        <w:rPr>
          <w:rFonts w:hint="eastAsia"/>
        </w:rPr>
      </w:pPr>
    </w:p>
    <w:p w14:paraId="6DD80D57">
      <w:pPr>
        <w:rPr>
          <w:rFonts w:hint="eastAsia"/>
        </w:rPr>
      </w:pPr>
      <w:r>
        <w:rPr>
          <w:rFonts w:hint="eastAsia"/>
        </w:rPr>
        <w:t>⾼灵: 睡觉的时候是让你的这个物质⾁体它的焦距从这个物质体当中抽出来,所以你能得到放松.不然的话,你要长时间没有从物质世界抽出来,你长时间的焦距⼀个地⽅,就好像你看电脑,盯太久了,你会炸的.就⽐如说我常常逼着你在那看电脑.所以为什么当你们缺少失眠的时候,你们会开始烦躁了?因为本⾝这个物质世界就是⼀个假象啊,就是⼀个游戏啊.你在这个地⽅盯着玩太久的话,你会累的,明⽩吗?所以当你玩太久,你要是⼏天不睡觉你开始产⽣幻觉了,明⽩吗? 所以你需要断开连接.断开连接,你才能真正的focus on,给你产⽣⼀些真实的体验.如果你要是半个⽉不睡觉,你开始出现幻觉了.你开始不知道天南地北了.</w:t>
      </w:r>
    </w:p>
    <w:p w14:paraId="5BE1B033">
      <w:pPr>
        <w:rPr>
          <w:rFonts w:hint="eastAsia"/>
        </w:rPr>
      </w:pPr>
      <w:r>
        <w:rPr>
          <w:rFonts w:hint="eastAsia"/>
          <w:lang w:eastAsia="zh-CN"/>
        </w:rPr>
        <w:t xml:space="preserve">Higher Spirit: </w:t>
      </w:r>
      <w:r>
        <w:rPr>
          <w:rFonts w:hint="eastAsia"/>
        </w:rPr>
        <w:t>When you sleep, it is to remove the focal point of this physical body from its material state, thus allowing relaxation for you. Otherwise, if you do not detach from the material world for a long time, maintaining focus on one place for too long can be exhausting, like staring at a computer screen for too long until your vision blurs. This relates to forcing you to stare at something prolonged, as when there are problems with sleep deprivation, why would you start feeling agitated? It's because the material world is essentially an illusion and a game; being fixated on it for too long will wear you out. If you play too much without rest for several days, you might start experiencing hallucinations. Therefore, you need to disconnect. Disconnecting allows true focus and generates genuine experiences. Not sleeping for a month could lead to hallucinations as you lose your sense of direction in reality.</w:t>
      </w:r>
    </w:p>
    <w:p w14:paraId="1BC43F53">
      <w:pPr>
        <w:rPr>
          <w:rFonts w:hint="eastAsia"/>
        </w:rPr>
      </w:pPr>
    </w:p>
    <w:p w14:paraId="67C1EDD8">
      <w:pPr>
        <w:rPr>
          <w:rFonts w:hint="eastAsia"/>
        </w:rPr>
      </w:pPr>
      <w:r>
        <w:rPr>
          <w:rFonts w:hint="eastAsia"/>
        </w:rPr>
        <w:t>是的,所以通过这个你就知道你们物质世界是个假象.如果你不能很好的焦距的话,给它很好的投在那,⼀切都是虚幻了.就⽐如说你们嗨⼤了,吃那些毒药毒品,对吧?吃海洛因的那些⼈,他们嗨⼤了过后,是不是?</w:t>
      </w:r>
    </w:p>
    <w:p w14:paraId="5CDB97F9">
      <w:pPr>
        <w:rPr>
          <w:rFonts w:hint="eastAsia"/>
        </w:rPr>
      </w:pPr>
      <w:r>
        <w:rPr>
          <w:rFonts w:hint="eastAsia"/>
        </w:rPr>
        <w:t>Yes, so by this you know that your material world is an illusion. If you can't focus well and project it nicely there, everything becomes illusory. For example, when you guys get high on those poisons, like heroin users getting high, do they not?</w:t>
      </w:r>
    </w:p>
    <w:p w14:paraId="4D29DA34">
      <w:pPr>
        <w:rPr>
          <w:rFonts w:hint="eastAsia"/>
        </w:rPr>
      </w:pPr>
    </w:p>
    <w:p w14:paraId="4320D9E4">
      <w:pPr>
        <w:rPr>
          <w:rFonts w:hint="eastAsia"/>
        </w:rPr>
      </w:pPr>
      <w:r>
        <w:rPr>
          <w:rFonts w:hint="eastAsia"/>
        </w:rPr>
        <w:t>问: 如何有效的运⽤能量?</w:t>
      </w:r>
    </w:p>
    <w:p w14:paraId="690AA91C">
      <w:pPr>
        <w:rPr>
          <w:rFonts w:hint="eastAsia"/>
        </w:rPr>
      </w:pPr>
      <w:r>
        <w:rPr>
          <w:rFonts w:hint="eastAsia"/>
          <w:lang w:eastAsia="zh-CN"/>
        </w:rPr>
        <w:t xml:space="preserve">Questioner: </w:t>
      </w:r>
      <w:r>
        <w:rPr>
          <w:rFonts w:hint="eastAsia"/>
        </w:rPr>
        <w:t>How can energy be effectively utilized?</w:t>
      </w:r>
    </w:p>
    <w:p w14:paraId="74803C61">
      <w:pPr>
        <w:rPr>
          <w:rFonts w:hint="eastAsia"/>
        </w:rPr>
      </w:pPr>
    </w:p>
    <w:p w14:paraId="70875221">
      <w:pPr>
        <w:rPr>
          <w:rFonts w:hint="eastAsia"/>
        </w:rPr>
      </w:pPr>
      <w:r>
        <w:rPr>
          <w:rFonts w:hint="eastAsia"/>
        </w:rPr>
        <w:t>⾼灵: 怎么叫有效呢? 其实你⼀直在运⽤它,你⼀直在⽤它.就⽐如说你产⽣的⾃⼰想杀掉⾃⼰,想毁掉⾃⼰,恐惧害怕⽆⼒,所有这些其实你都在⽤你的能量啊.只是你⽤它来⼲什么.产⽣⼀个负⾯的体验,明⽩吗?就好像这根绳⼦,你在⽤它勒死⾃⼰,你在⽤它让⾃⼰不能动弹.并不是说你没⽤这根绳⼦,你在⽤啊.只是你⽤它来⼲啥了.</w:t>
      </w:r>
    </w:p>
    <w:p w14:paraId="247450FD">
      <w:pPr>
        <w:rPr>
          <w:rFonts w:hint="eastAsia"/>
        </w:rPr>
      </w:pPr>
      <w:r>
        <w:rPr>
          <w:rFonts w:hint="eastAsia"/>
          <w:lang w:eastAsia="zh-CN"/>
        </w:rPr>
        <w:t xml:space="preserve">Higher Spirit: </w:t>
      </w:r>
      <w:r>
        <w:rPr>
          <w:rFonts w:hint="eastAsia"/>
        </w:rPr>
        <w:t>What does it mean to be effective? Actually, you've been using it all along, you've been utilizing it. For instance, when you have the desire to harm yourself, destroy yourself, fear, being helpless; all of these actually are being used by your energy. It's just what you're using them for that matters - generating a negative experience, right? Like this rope, you're using it to strangle yourself, using it to prevent yourself from moving. It's not that you're not using the rope, you are. But what are you using it for?</w:t>
      </w:r>
    </w:p>
    <w:p w14:paraId="78A4AC2B">
      <w:pPr>
        <w:rPr>
          <w:rFonts w:hint="eastAsia"/>
        </w:rPr>
      </w:pPr>
    </w:p>
    <w:p w14:paraId="68A9A20D">
      <w:pPr>
        <w:rPr>
          <w:rFonts w:hint="eastAsia"/>
        </w:rPr>
      </w:pPr>
      <w:r>
        <w:rPr>
          <w:rFonts w:hint="eastAsia"/>
        </w:rPr>
        <w:t>问: 如何让⾃⼰不受⼩我的限制?</w:t>
      </w:r>
    </w:p>
    <w:p w14:paraId="7C1ABEB3">
      <w:pPr>
        <w:rPr>
          <w:rFonts w:hint="eastAsia"/>
        </w:rPr>
      </w:pPr>
      <w:r>
        <w:rPr>
          <w:rFonts w:hint="eastAsia"/>
          <w:lang w:eastAsia="zh-CN"/>
        </w:rPr>
        <w:t xml:space="preserve">Questioner: </w:t>
      </w:r>
      <w:r>
        <w:rPr>
          <w:rFonts w:hint="eastAsia"/>
        </w:rPr>
        <w:t>How can one overcome the limitations imposed by one's own small self?</w:t>
      </w:r>
    </w:p>
    <w:p w14:paraId="63AE8E9D">
      <w:pPr>
        <w:rPr>
          <w:rFonts w:hint="eastAsia"/>
        </w:rPr>
      </w:pPr>
    </w:p>
    <w:p w14:paraId="4030F99F">
      <w:pPr>
        <w:rPr>
          <w:rFonts w:hint="eastAsia" w:eastAsiaTheme="minorEastAsia"/>
          <w:lang w:eastAsia="zh-CN"/>
        </w:rPr>
      </w:pPr>
    </w:p>
    <w:p w14:paraId="6E69D6BB">
      <w:pPr>
        <w:rPr>
          <w:rFonts w:hint="eastAsia"/>
        </w:rPr>
      </w:pPr>
    </w:p>
    <w:p w14:paraId="5A9F0952">
      <w:pPr>
        <w:rPr>
          <w:rFonts w:hint="eastAsia"/>
        </w:rPr>
      </w:pPr>
      <w:r>
        <w:rPr>
          <w:rFonts w:hint="eastAsia"/>
        </w:rPr>
        <w:t>⾼灵: ⼩我没有权⼒限制你,明⽩吗? ⼩我它没有办法去限制你.限制你⾃⼰的是你⾃⼰,你的意识形态,你的意识限制了你.⼩我它只是就好像⼀个镜⼦⼀样,通过这个,你的意识形态呈现出来的样⼦,明⽩吗? 所以你的意识形态变了,它是不是也变了? 所以它没有办法去限制你.是你的能量体,你的意识形态限制了.然后通过⼩我给展现出来⽽已.</w:t>
      </w:r>
    </w:p>
    <w:p w14:paraId="7568988F">
      <w:pPr>
        <w:rPr>
          <w:rFonts w:hint="eastAsia"/>
        </w:rPr>
      </w:pPr>
      <w:r>
        <w:rPr>
          <w:rFonts w:hint="eastAsia"/>
          <w:lang w:eastAsia="zh-CN"/>
        </w:rPr>
        <w:t xml:space="preserve">Higher Spirit: </w:t>
      </w:r>
      <w:r>
        <w:rPr>
          <w:rFonts w:hint="eastAsia"/>
        </w:rPr>
        <w:t>I have no power to limit you, understand? The little ego cannot limit you either. It is yourself, your ideology, and your consciousness that limit you. The little ego is just like a mirror, reflecting the appearance of your ideology, do you see? So if your ideology changes, does it not also change? Hence, it has no power to limit you. It is your energy body, your ideology that limits you, merely being manifested through the little ego.</w:t>
      </w:r>
    </w:p>
    <w:p w14:paraId="7C481534">
      <w:pPr>
        <w:rPr>
          <w:rFonts w:hint="eastAsia"/>
        </w:rPr>
      </w:pPr>
    </w:p>
    <w:p w14:paraId="26C9A3BE">
      <w:pPr>
        <w:rPr>
          <w:rFonts w:hint="eastAsia"/>
        </w:rPr>
      </w:pPr>
      <w:r>
        <w:rPr>
          <w:rFonts w:hint="eastAsia"/>
        </w:rPr>
        <w:t>问: 如何让⾃⼰好好地体验⽣活,不被幻像所困?</w:t>
      </w:r>
    </w:p>
    <w:p w14:paraId="13112E0D">
      <w:pPr>
        <w:rPr>
          <w:rFonts w:hint="eastAsia"/>
        </w:rPr>
      </w:pPr>
      <w:r>
        <w:rPr>
          <w:rFonts w:hint="eastAsia"/>
          <w:lang w:eastAsia="zh-CN"/>
        </w:rPr>
        <w:t xml:space="preserve">Questioner: </w:t>
      </w:r>
      <w:r>
        <w:rPr>
          <w:rFonts w:hint="eastAsia"/>
        </w:rPr>
        <w:t>How can one experience life properly and not be trapped by illusions?</w:t>
      </w:r>
    </w:p>
    <w:p w14:paraId="104A01B7">
      <w:pPr>
        <w:rPr>
          <w:rFonts w:hint="eastAsia"/>
        </w:rPr>
      </w:pPr>
    </w:p>
    <w:p w14:paraId="664326BB">
      <w:pPr>
        <w:rPr>
          <w:rFonts w:hint="eastAsia"/>
        </w:rPr>
      </w:pPr>
      <w:r>
        <w:rPr>
          <w:rFonts w:hint="eastAsia"/>
        </w:rPr>
        <w:t>⾼灵: 你都说了是个幻像,你又怎么被它所困呢? 那你刚才⾃⼰都说了,幻像所困.你就好像看着⽔,然后⽔中的⽉亮.然后说我们怎么样让⽉亮不被⽔困在呢? ⽔能困住⽉亮吗? 没有⼀个好好地体验⽣活,你只是在体验你⾃⼰,ok? 你⾃⼰在体验⾃⼰.你体验的⼀切都是你⾃⼰,都是来⾃于你.就⽐如说你体验到这个社会它是⼀个绝望的、贫困的、苦的、⽆⼒的,那是来⾃于你⾃⼰.你的⼀些believesystem,你的⼀些限制,你的⼀些认知导致了你.那如果你体验的是⽣命的美好、⽆限、⼼想事成、事事如意.那你体验的也是你⾃⼰.你的⼀个believe system,你的⼀个频率的结果,明⽩吗? 所以没有什么好好体验⽣活.只要就是说</w:t>
      </w:r>
    </w:p>
    <w:p w14:paraId="10E64E11">
      <w:pPr>
        <w:rPr>
          <w:rFonts w:hint="eastAsia"/>
        </w:rPr>
      </w:pPr>
      <w:r>
        <w:rPr>
          <w:rFonts w:hint="eastAsia"/>
        </w:rPr>
        <w:t>Spirit: If you've acknowledged it's an illusion, how can you be trapped by it? You just said it yourself - trapped by the illusion. It's like seeing water and the moon in that water; then asking how do we make the moon not trapped by the water? Can water trap the moon? Only experience life properly, as if you're experiencing yourself. Everything you experience is from within you. For instance, perceiving society as hopeless, impoverished, painful, and powerless comes from your own understanding. Your beliefs, limitations, and cognitions shape you. If you perceive life的美好, boundless, wishes coming true, good fortune in every way - it's still you experiencing yourself through your belief system, frequency, or energy. So there's nothing to experience properly about life; just say...</w:t>
      </w:r>
    </w:p>
    <w:p w14:paraId="3B683A75">
      <w:pPr>
        <w:rPr>
          <w:rFonts w:hint="eastAsia"/>
        </w:rPr>
      </w:pPr>
    </w:p>
    <w:p w14:paraId="50388FAC">
      <w:pPr>
        <w:rPr>
          <w:rFonts w:hint="eastAsia"/>
        </w:rPr>
      </w:pPr>
      <w:r>
        <w:rPr>
          <w:rFonts w:hint="eastAsia"/>
        </w:rPr>
        <w:t>⼀切实际上你体验的都是你⾃⼰,只是你之前不明⽩⽽已.通过我们逐渐的来让你去看清楚,how,就是是怎么样的⼀个过程.你体验的是你⾃⼰.那这样⼦话你就会更加有觉知的去创造你想要的体验,⽽不是被动的卷⼊你不想要的体验.</w:t>
      </w:r>
    </w:p>
    <w:p w14:paraId="19FB6412">
      <w:pPr>
        <w:rPr>
          <w:rFonts w:hint="eastAsia"/>
        </w:rPr>
      </w:pPr>
      <w:r>
        <w:rPr>
          <w:rFonts w:hint="eastAsia"/>
        </w:rPr>
        <w:t>Everything you experience is yourself, it's just that you didn't understand before. This process of us gradually showing you how is what makes it so - that you're experiencing yourself. So then you can create the experiences you want more consciously, rather than being passively drawn into unwanted experiences.</w:t>
      </w:r>
    </w:p>
    <w:p w14:paraId="49BBF3E0">
      <w:pPr>
        <w:rPr>
          <w:rFonts w:hint="eastAsia"/>
        </w:rPr>
      </w:pPr>
    </w:p>
    <w:p w14:paraId="1317B678">
      <w:pPr>
        <w:rPr>
          <w:rFonts w:hint="eastAsia"/>
        </w:rPr>
      </w:pPr>
      <w:r>
        <w:rPr>
          <w:rFonts w:hint="eastAsia"/>
        </w:rPr>
        <w:t>问: 和⾼我合⼀了才算圆满吗?</w:t>
      </w:r>
    </w:p>
    <w:p w14:paraId="71817B2C">
      <w:pPr>
        <w:rPr>
          <w:rFonts w:hint="eastAsia"/>
        </w:rPr>
      </w:pPr>
      <w:r>
        <w:rPr>
          <w:rFonts w:hint="eastAsia"/>
          <w:lang w:eastAsia="zh-CN"/>
        </w:rPr>
        <w:t xml:space="preserve">Questioner: </w:t>
      </w:r>
      <w:r>
        <w:rPr>
          <w:rFonts w:hint="eastAsia"/>
        </w:rPr>
        <w:t>Is unity with a higher self considered complete?</w:t>
      </w:r>
    </w:p>
    <w:p w14:paraId="63560130">
      <w:pPr>
        <w:rPr>
          <w:rFonts w:hint="eastAsia"/>
        </w:rPr>
      </w:pPr>
    </w:p>
    <w:p w14:paraId="1CE0497E">
      <w:pPr>
        <w:rPr>
          <w:rFonts w:hint="eastAsia"/>
        </w:rPr>
      </w:pPr>
      <w:r>
        <w:rPr>
          <w:rFonts w:hint="eastAsia"/>
        </w:rPr>
        <w:t>⾼灵: 圆满的话,就是说你体验到你没有分别,你就圆满了.就是你没有分别,有你我他,就是没有分别.它是⼀个圆嘛,它是⼀个⼀嘛,就是没有分别.还有就是⾃由和爱.就是你体验到是⽣命的⾃由,你体验到的是没有⾃由,然后是爱.那这就是所谓的⼀个圆满了.所以你看⼀下你有没有分别,你有没有⼀个⼀个的去分开,你我他,又是邪恶,又是正义,又是善良,又是这样,又是那样,又是⼀个好的坏的差的,追求这个,追求那个.</w:t>
      </w:r>
    </w:p>
    <w:p w14:paraId="0325B975">
      <w:pPr>
        <w:rPr>
          <w:rFonts w:hint="eastAsia"/>
        </w:rPr>
      </w:pPr>
      <w:r>
        <w:rPr>
          <w:rFonts w:hint="eastAsia"/>
          <w:lang w:eastAsia="zh-CN"/>
        </w:rPr>
        <w:t xml:space="preserve">Higher Spirit: </w:t>
      </w:r>
      <w:r>
        <w:rPr>
          <w:rFonts w:hint="eastAsia"/>
        </w:rPr>
        <w:t>If you achieve perfection, it means that you experience unity without making distinctions between yourself and others. This is perfection - there's no distinction between you and "I" or "He", meaning they are all unified. It's like a circle, representing unity as one entity; everything comes together without division. Additionally, freedom and love are also key aspects of this perfection. You should experience life as free from constraints and feel love. These elements combined signify completeness. So, observe if you make distinctions or separate into "you", "I", "he"; associate evil with some traits, justice with others; consider some as good, others bad. Are you pursuing one thing while disliking another?</w:t>
      </w:r>
    </w:p>
    <w:p w14:paraId="6EBDA54E">
      <w:pPr>
        <w:rPr>
          <w:rFonts w:hint="eastAsia"/>
        </w:rPr>
      </w:pPr>
    </w:p>
    <w:p w14:paraId="3EB06578">
      <w:pPr>
        <w:rPr>
          <w:rFonts w:hint="eastAsia"/>
        </w:rPr>
      </w:pPr>
      <w:r>
        <w:rPr>
          <w:rFonts w:hint="eastAsia"/>
        </w:rPr>
        <w:t>问: 如何顺利的完成⼈⽣课题?</w:t>
      </w:r>
    </w:p>
    <w:p w14:paraId="1379FE5B">
      <w:pPr>
        <w:rPr>
          <w:rFonts w:hint="eastAsia"/>
        </w:rPr>
      </w:pPr>
      <w:r>
        <w:rPr>
          <w:rFonts w:hint="eastAsia"/>
          <w:lang w:eastAsia="zh-CN"/>
        </w:rPr>
        <w:t xml:space="preserve">Questioner: </w:t>
      </w:r>
      <w:r>
        <w:rPr>
          <w:rFonts w:hint="eastAsia"/>
        </w:rPr>
        <w:t>How can one successfully complete life's tasks?</w:t>
      </w:r>
    </w:p>
    <w:p w14:paraId="395F2C31">
      <w:pPr>
        <w:rPr>
          <w:rFonts w:hint="eastAsia"/>
        </w:rPr>
      </w:pPr>
    </w:p>
    <w:p w14:paraId="399B031C">
      <w:pPr>
        <w:rPr>
          <w:rFonts w:hint="eastAsia"/>
        </w:rPr>
      </w:pPr>
      <w:r>
        <w:rPr>
          <w:rFonts w:hint="eastAsia"/>
        </w:rPr>
        <w:t>⾼灵: 就是不要去定义什么叫顺利和不顺利.如果这⾥有⼀个更好的去完成你们的集体课题和个⼈课题的话,那就是我们的信息.就是通过我们的信息.如果你通过其它信息,只要这个信息最后让你达到的是⼀个圆满,就是你没有分别,分你我他,分对⽴,什么外星⼈,恐怖主义啊,没有这些分别,没有任何分别,它都是⼀.然后你是爱,你是⽆限.如果通过其它的渠道你能达到这样的状态的话,那也是.但是最终的⽬的就是它是让你体验到这⾥除了爱,什么都没有.如果有了爱之外的东西,那它就是分别了.如果你看不到这⾥除了爱什么都没有,还又看到对⽴⾯的话.那你就是在制作分别了.</w:t>
      </w:r>
    </w:p>
    <w:p w14:paraId="7B88FADF">
      <w:pPr>
        <w:rPr>
          <w:rFonts w:hint="eastAsia"/>
        </w:rPr>
      </w:pPr>
      <w:r>
        <w:rPr>
          <w:rFonts w:hint="eastAsia"/>
        </w:rPr>
        <w:t>Higher Spirit: Just don't define what's successful and unsuccessful. If there is a better way to complete your collective tasks and individual tasks here, it is our message. It's through our message. If you go through other information, as long as this information leads you to a completion where there are no distinctions between you, me, and him, no opposites such as aliens or terrorism, no separations of any kind, everything is just one whole. Then, you are love, you are limitless. If through other channels you can reach such a state, that's fine too. But the ultimate goal is to make you experience that here, there is nothing except love. Anything beyond love creates distinctions. If you see anything beyond love and also recognize opposing forces, then you are creating distinctions yourself.</w:t>
      </w:r>
    </w:p>
    <w:p w14:paraId="683168B6">
      <w:pPr>
        <w:rPr>
          <w:rFonts w:hint="eastAsia"/>
        </w:rPr>
      </w:pPr>
    </w:p>
    <w:p w14:paraId="08D7DE12">
      <w:pPr>
        <w:rPr>
          <w:rFonts w:hint="eastAsia"/>
        </w:rPr>
      </w:pPr>
      <w:r>
        <w:rPr>
          <w:rFonts w:hint="eastAsia"/>
        </w:rPr>
        <w:t>这就是⽣命最本质的⼀个……问: 如何分别⾃⼰的想法是来⾃于⾼我,还是来⾃于集体意识,还是来⾃于⼩我?</w:t>
      </w:r>
    </w:p>
    <w:p w14:paraId="24529C0C">
      <w:pPr>
        <w:rPr>
          <w:rFonts w:hint="eastAsia"/>
        </w:rPr>
      </w:pPr>
      <w:r>
        <w:rPr>
          <w:rFonts w:hint="eastAsia"/>
        </w:rPr>
        <w:t xml:space="preserve">This is the fundamental question of life... </w:t>
      </w:r>
      <w:r>
        <w:rPr>
          <w:rFonts w:hint="eastAsia"/>
          <w:lang w:eastAsia="zh-CN"/>
        </w:rPr>
        <w:t xml:space="preserve">Questioner: </w:t>
      </w:r>
      <w:r>
        <w:rPr>
          <w:rFonts w:hint="eastAsia"/>
        </w:rPr>
        <w:t>How do you distinguish between your thoughts originating from the higher self, or collective consciousness, or from the ego?</w:t>
      </w:r>
    </w:p>
    <w:p w14:paraId="7AEF32BE">
      <w:pPr>
        <w:rPr>
          <w:rFonts w:hint="eastAsia"/>
        </w:rPr>
      </w:pPr>
    </w:p>
    <w:p w14:paraId="4345EC9E">
      <w:pPr>
        <w:rPr>
          <w:rFonts w:hint="eastAsia"/>
        </w:rPr>
      </w:pPr>
      <w:r>
        <w:rPr>
          <w:rFonts w:hint="eastAsia"/>
        </w:rPr>
        <w:t>⾼灵: 其实就好像我们刚刚说,源头的话,它只有爱,没有其它的.爱和允许.那集体意识或者是⼩我或者是其它的,那你就看么.因为像我们说来⾃于源头,它没有分别.我不管你分别出什么东西.不管它分出什么东西.如果当你们产⽣了⼀些东西,那是因为你的频率在那⾥,你的频率还没有到源头,所以你会产⽣出那些东西.你会产⽣出⼀个对⽴⾯或者是邪恶或者是⿊暗,明⽩吗? 那是因为你们频率的问题.因为当你达到了最合⼀或者是最⾼的⼀个频率的话,它就只有⼀了.</w:t>
      </w:r>
    </w:p>
    <w:p w14:paraId="2C057DCB">
      <w:pPr>
        <w:rPr>
          <w:rFonts w:hint="eastAsia"/>
        </w:rPr>
      </w:pPr>
      <w:r>
        <w:rPr>
          <w:rFonts w:hint="eastAsia"/>
          <w:lang w:eastAsia="zh-CN"/>
        </w:rPr>
        <w:t xml:space="preserve">Higher Spirit: </w:t>
      </w:r>
      <w:r>
        <w:rPr>
          <w:rFonts w:hint="eastAsia"/>
        </w:rPr>
        <w:t>It's like what we just discussed - the source only has love, nothing else. Love and permission. As for collective consciousness or the ego or anything else, it depends on your perspective because when we say it originates from the source, there is no discrimination. Whether you divide it into something or not doesn't matter. If you produce something, that's because your frequency isn't aligned with the source; hence, you produce such things. You might create a duality, evil, or darkness - understand? This is due to your frequency issue. Because when you reach the most unified or highest frequency, there would be only one thing.</w:t>
      </w:r>
    </w:p>
    <w:p w14:paraId="798D4FF5">
      <w:pPr>
        <w:rPr>
          <w:rFonts w:hint="eastAsia"/>
        </w:rPr>
      </w:pPr>
    </w:p>
    <w:p w14:paraId="5C3CF2CF">
      <w:pPr>
        <w:rPr>
          <w:rFonts w:hint="eastAsia"/>
        </w:rPr>
      </w:pPr>
      <w:r>
        <w:rPr>
          <w:rFonts w:hint="eastAsia"/>
        </w:rPr>
        <w:t>问: 如何充满觉知的⾏动?</w:t>
      </w:r>
    </w:p>
    <w:p w14:paraId="577765B6">
      <w:pPr>
        <w:rPr>
          <w:rFonts w:hint="eastAsia"/>
        </w:rPr>
      </w:pPr>
      <w:r>
        <w:rPr>
          <w:rFonts w:hint="eastAsia"/>
          <w:lang w:eastAsia="zh-CN"/>
        </w:rPr>
        <w:t xml:space="preserve">Questioner: </w:t>
      </w:r>
      <w:r>
        <w:rPr>
          <w:rFonts w:hint="eastAsia"/>
        </w:rPr>
        <w:t>How can one act mindfully?</w:t>
      </w:r>
    </w:p>
    <w:p w14:paraId="5427833E">
      <w:pPr>
        <w:rPr>
          <w:rFonts w:hint="eastAsia"/>
        </w:rPr>
      </w:pPr>
    </w:p>
    <w:p w14:paraId="044ECB60">
      <w:pPr>
        <w:rPr>
          <w:rFonts w:hint="eastAsia"/>
        </w:rPr>
      </w:pPr>
      <w:r>
        <w:rPr>
          <w:rFonts w:hint="eastAsia"/>
        </w:rPr>
        <w:t>⾼灵: 如果你是充满觉知的话,你可能并不会⾏动,明⽩吗? 你只是存在啊.你只是存在,你并不会去做任何⾏动.可能在别⼈眼⾥会觉得你在动啊.但是你的那种动是⾃然⽽然的,它没有任何强迫在⾥⾯.它没有任何消耗在⾥⾯.就像是⼀朵花在那,然后风吹着它,然后动了两下.你明明在动,你却说你没动.它有⽤⼒吗? 它有去摇吗? 所以说看上去的⾏动,它⼀定是毫不费⼒的.</w:t>
      </w:r>
    </w:p>
    <w:p w14:paraId="22BF48A7">
      <w:pPr>
        <w:rPr>
          <w:rFonts w:hint="eastAsia"/>
        </w:rPr>
      </w:pPr>
      <w:r>
        <w:rPr>
          <w:rFonts w:hint="eastAsia"/>
          <w:lang w:eastAsia="zh-CN"/>
        </w:rPr>
        <w:t xml:space="preserve">Higher Spirit: </w:t>
      </w:r>
      <w:r>
        <w:rPr>
          <w:rFonts w:hint="eastAsia"/>
        </w:rPr>
        <w:t>If you are fully aware, you might not act at all, understand? You just exist. You just exist, and you don't do any actions. Perhaps to others, it seems like you're moving. But your movement is natural; there's no compulsion in it. There's no effort involved. It's like a flower being moved by the wind, swaying twice. Even though you're clearly moving, you say you didn't move. Did it exert force? Did it shake? Therefore, observable actions must appear effortless.</w:t>
      </w:r>
    </w:p>
    <w:p w14:paraId="1D1E21B4">
      <w:pPr>
        <w:rPr>
          <w:rFonts w:hint="eastAsia"/>
        </w:rPr>
      </w:pPr>
    </w:p>
    <w:p w14:paraId="18EF73AF">
      <w:pPr>
        <w:rPr>
          <w:rFonts w:hint="eastAsia"/>
        </w:rPr>
      </w:pPr>
      <w:r>
        <w:rPr>
          <w:rFonts w:hint="eastAsia"/>
        </w:rPr>
        <w:t>问: 如何减少头脑的⼲预,成为⾼灵的管道?</w:t>
      </w:r>
    </w:p>
    <w:p w14:paraId="179E1329">
      <w:pPr>
        <w:rPr>
          <w:rFonts w:hint="eastAsia"/>
        </w:rPr>
      </w:pPr>
      <w:r>
        <w:rPr>
          <w:rFonts w:hint="eastAsia"/>
          <w:lang w:eastAsia="zh-CN"/>
        </w:rPr>
        <w:t xml:space="preserve">Questioner: </w:t>
      </w:r>
      <w:r>
        <w:rPr>
          <w:rFonts w:hint="eastAsia"/>
        </w:rPr>
        <w:t>How can one reduce mental interference and become a channel for high spirits?</w:t>
      </w:r>
    </w:p>
    <w:p w14:paraId="53E86884">
      <w:pPr>
        <w:rPr>
          <w:rFonts w:hint="eastAsia"/>
        </w:rPr>
      </w:pPr>
    </w:p>
    <w:p w14:paraId="7F6180B1">
      <w:pPr>
        <w:rPr>
          <w:rFonts w:hint="eastAsia"/>
        </w:rPr>
      </w:pPr>
      <w:r>
        <w:rPr>
          <w:rFonts w:hint="eastAsia"/>
        </w:rPr>
        <w:t>⾼灵: 还是来⾃于你也没有认清楚,就好像我们说你的头脑它是⼀只鹦鹉,对不对? 那个鹦鹉它总是在你⽿边不停的叫叫叫.它⼀会⼉说看这⾥,⼀会⼉说什么什么,就是说各种话.如果你能明⽩它说的那些话不代表任何意义,它只是⼀个copy.你不会去跟它对骂的.这么说,有两个程序.⼀个程序是A程序.A程序是什么? 它是⾃动驾驶,对吧? 那B程序是⼿动驾驶.那就是了.你是⽤的哪⼀种模式啊? 哪⼀种程序在驾驶啊? ⼿动的还是⾃动的? 因为如果你是在运⽤的是⾃动运⾏,就是宇宙的模式的话,它头脑它也会保持安静的.因为你不会给它⼀⼤堆让它去处理的问题.就⽐如说你⼀定要给我处理好,我的这份⼯作到底要怎么样找到.</w:t>
      </w:r>
    </w:p>
    <w:p w14:paraId="57931D19">
      <w:pPr>
        <w:rPr>
          <w:rFonts w:hint="eastAsia"/>
        </w:rPr>
      </w:pPr>
      <w:r>
        <w:rPr>
          <w:rFonts w:hint="eastAsia"/>
        </w:rPr>
        <w:t xml:space="preserve">The </w:t>
      </w:r>
      <w:r>
        <w:rPr>
          <w:rFonts w:hint="eastAsia"/>
          <w:lang w:eastAsia="zh-CN"/>
        </w:rPr>
        <w:t xml:space="preserve">Higher Spirit: </w:t>
      </w:r>
      <w:r>
        <w:rPr>
          <w:rFonts w:hint="eastAsia"/>
        </w:rPr>
        <w:t>You still haven't figured out where it comes from, like when we say your mind is a parrot, right? The parrot keeps calling out nonstop by your ear. It will tell you to look here and then say something else, just saying all sorts of things. If you could understand that what the parrot says doesn't carry any meaning, it's just copying; you wouldn't argue with it. So, there are two programs: Program A. What is Program A? It's自动驾驶, right? Then, Program B is manual driving. That's it. Which program are you using? Which one is driving the car, the manual or automatic mode? Because if you're using auto-run, which means following the universe's mode, your mind will remain quiet. You wouldn't give it a bunch of problems to handle. For example, you have to ensure that I'm doing this job properly and figure out how to do it in the best way possible.</w:t>
      </w:r>
    </w:p>
    <w:p w14:paraId="0A3E370E">
      <w:pPr>
        <w:rPr>
          <w:rFonts w:hint="eastAsia"/>
        </w:rPr>
      </w:pPr>
    </w:p>
    <w:p w14:paraId="730E052C">
      <w:pPr>
        <w:rPr>
          <w:rFonts w:hint="eastAsia"/>
        </w:rPr>
      </w:pPr>
      <w:r>
        <w:rPr>
          <w:rFonts w:hint="eastAsia"/>
        </w:rPr>
        <w:t>那它肯定会在那想办法去找⼯作了.</w:t>
      </w:r>
    </w:p>
    <w:p w14:paraId="51FC4F94">
      <w:pPr>
        <w:rPr>
          <w:rFonts w:hint="eastAsia"/>
        </w:rPr>
      </w:pPr>
      <w:r>
        <w:rPr>
          <w:rFonts w:hint="eastAsia"/>
        </w:rPr>
        <w:t>That's why it definitely will think of ways to find work there.</w:t>
      </w:r>
    </w:p>
    <w:p w14:paraId="0D6C5FAA">
      <w:pPr>
        <w:rPr>
          <w:rFonts w:hint="eastAsia"/>
        </w:rPr>
      </w:pPr>
    </w:p>
    <w:p w14:paraId="3C85163B">
      <w:pPr>
        <w:rPr>
          <w:rFonts w:hint="eastAsia"/>
        </w:rPr>
      </w:pPr>
      <w:r>
        <w:rPr>
          <w:rFonts w:hint="eastAsia"/>
        </w:rPr>
        <w:t>问: 是不是当每个⼈都成为了⾃⼰,它就是跟⾼我合⼀的状态?</w:t>
      </w:r>
    </w:p>
    <w:p w14:paraId="5B47175C">
      <w:pPr>
        <w:rPr>
          <w:rFonts w:hint="eastAsia"/>
        </w:rPr>
      </w:pPr>
      <w:r>
        <w:rPr>
          <w:rFonts w:hint="eastAsia"/>
          <w:lang w:eastAsia="zh-CN"/>
        </w:rPr>
        <w:t xml:space="preserve">Questioner: </w:t>
      </w:r>
      <w:r>
        <w:rPr>
          <w:rFonts w:hint="eastAsia"/>
        </w:rPr>
        <w:t>Is it that when everyone becomes oneself, they are in a state of unity with the Higher Self?</w:t>
      </w:r>
    </w:p>
    <w:p w14:paraId="3D81480F">
      <w:pPr>
        <w:rPr>
          <w:rFonts w:hint="eastAsia"/>
        </w:rPr>
      </w:pPr>
    </w:p>
    <w:p w14:paraId="378C1FF0">
      <w:pPr>
        <w:rPr>
          <w:rFonts w:hint="eastAsia"/>
        </w:rPr>
      </w:pPr>
      <w:r>
        <w:rPr>
          <w:rFonts w:hint="eastAsia"/>
        </w:rPr>
        <w:t>⾼灵: ⽐如说⼀颗种⼦,那每⼀颗种⼦它都得以全然的绽放,然后它是不是就是合⼀的状态?就这么说,就好像是你种了很多种⼦.当它这些种⼦都是全然的绽放,那它⼀定是受到滋养的,明⽩吗? 它⼀定是有⽔分,有阳光去滋养它的.所以说你去观察看⼀些没有办法去开花结果的种⼦,没有办法发芽和⼀个全然绽放⼀个.那如果得到了全然绽放的种⼦,它⼀定是受到了⼟壤、阳光、⾬⽔,对吧? 那就是来⾃于什么? 就是来⾃于所谓的源头.</w:t>
      </w:r>
    </w:p>
    <w:p w14:paraId="5A061ABF">
      <w:pPr>
        <w:rPr>
          <w:rFonts w:hint="eastAsia"/>
        </w:rPr>
      </w:pPr>
      <w:r>
        <w:rPr>
          <w:rFonts w:hint="eastAsia"/>
          <w:lang w:eastAsia="zh-CN"/>
        </w:rPr>
        <w:t xml:space="preserve">Higher Spirit: </w:t>
      </w:r>
      <w:r>
        <w:rPr>
          <w:rFonts w:hint="eastAsia"/>
        </w:rPr>
        <w:t>Like a seed, if every seed could fully bloom and flourish, then would it be in a unified state? Imagine you plant many seeds. When all these seeds have blossomed completely, they must be nourished indeed, right? They must receive water and sunlight to support their growth. Therefore, observe some seeds that cannot flower or bear fruit; those that fail to sprout or fully bloom. If given the chance for complete blooming, they would surely benefit from soil, sunshine, rainwater - wouldn't they? That essence comes from what is commonly referred to as the source.</w:t>
      </w:r>
    </w:p>
    <w:p w14:paraId="214F045B">
      <w:pPr>
        <w:rPr>
          <w:rFonts w:hint="eastAsia"/>
        </w:rPr>
      </w:pPr>
    </w:p>
    <w:p w14:paraId="2085802E">
      <w:pPr>
        <w:rPr>
          <w:rFonts w:hint="eastAsia"/>
        </w:rPr>
      </w:pPr>
      <w:r>
        <w:rPr>
          <w:rFonts w:hint="eastAsia"/>
        </w:rPr>
        <w:t>问: 如何更好的觉察头脑的念头?</w:t>
      </w:r>
    </w:p>
    <w:p w14:paraId="00E862C9">
      <w:pPr>
        <w:rPr>
          <w:rFonts w:hint="eastAsia"/>
        </w:rPr>
      </w:pPr>
      <w:r>
        <w:rPr>
          <w:rFonts w:hint="eastAsia"/>
          <w:lang w:eastAsia="zh-CN"/>
        </w:rPr>
        <w:t xml:space="preserve">Questioner: </w:t>
      </w:r>
      <w:r>
        <w:rPr>
          <w:rFonts w:hint="eastAsia"/>
        </w:rPr>
        <w:t>How can one better become aware of their thoughts?</w:t>
      </w:r>
    </w:p>
    <w:p w14:paraId="74943D98">
      <w:pPr>
        <w:rPr>
          <w:rFonts w:hint="eastAsia"/>
        </w:rPr>
      </w:pPr>
    </w:p>
    <w:p w14:paraId="607596D7">
      <w:pPr>
        <w:rPr>
          <w:rFonts w:hint="eastAsia"/>
        </w:rPr>
      </w:pPr>
      <w:r>
        <w:rPr>
          <w:rFonts w:hint="eastAsia"/>
        </w:rPr>
        <w:t>⾼灵: 为什么要去觉察头脑⾥的念头呢? 它念头就是念头,会来会去嘛.你要⼲什么呢? 觉察到,然后把它消灭掉吗? 明⽩吗? 那升起这个觉察掉,把它消灭掉的念头是谁呢? 明⽩吗? 你刚才说的那个就是你头脑⾥⾯的⼀个念头呀.你已经进⼊它了,你已经受它影响了.为什么? 你要⾏动了.</w:t>
      </w:r>
    </w:p>
    <w:p w14:paraId="424D33BF">
      <w:pPr>
        <w:rPr>
          <w:rFonts w:hint="eastAsia"/>
        </w:rPr>
      </w:pPr>
      <w:r>
        <w:rPr>
          <w:rFonts w:hint="eastAsia"/>
          <w:lang w:eastAsia="zh-CN"/>
        </w:rPr>
        <w:t xml:space="preserve">Higher Spirit: </w:t>
      </w:r>
      <w:r>
        <w:rPr>
          <w:rFonts w:hint="eastAsia"/>
        </w:rPr>
        <w:t>Why bother to be aware of the thoughts in your mind? They're just thoughts that come and go. What are you trying to do? Are you going to observe them and then eliminate them? Do you understand? Then, who is the thought that rises up to observe and eliminate these thoughts? Do you understand? The one you just mentioned is a thought inside your own head. You have already been taken in by it, affected by it. Why? Because you are about to take action.</w:t>
      </w:r>
    </w:p>
    <w:p w14:paraId="22DEB8A0">
      <w:pPr>
        <w:rPr>
          <w:rFonts w:hint="eastAsia"/>
        </w:rPr>
      </w:pPr>
    </w:p>
    <w:p w14:paraId="2EB214FA">
      <w:pPr>
        <w:rPr>
          <w:rFonts w:hint="eastAsia"/>
        </w:rPr>
      </w:pPr>
      <w:r>
        <w:rPr>
          <w:rFonts w:hint="eastAsia"/>
        </w:rPr>
        <w:t>问: 如何不受头脑负⾯念头的影响?</w:t>
      </w:r>
    </w:p>
    <w:p w14:paraId="4CE6FBFB">
      <w:pPr>
        <w:rPr>
          <w:rFonts w:hint="eastAsia"/>
        </w:rPr>
      </w:pPr>
      <w:r>
        <w:rPr>
          <w:rFonts w:hint="eastAsia"/>
        </w:rPr>
        <w:t>How can one be unaffected by negative thoughts in their mind?</w:t>
      </w:r>
    </w:p>
    <w:p w14:paraId="62918DBC">
      <w:pPr>
        <w:rPr>
          <w:rFonts w:hint="eastAsia"/>
        </w:rPr>
      </w:pPr>
    </w:p>
    <w:p w14:paraId="4CADBEDF">
      <w:pPr>
        <w:rPr>
          <w:rFonts w:hint="eastAsia"/>
        </w:rPr>
      </w:pPr>
      <w:r>
        <w:rPr>
          <w:rFonts w:hint="eastAsia"/>
        </w:rPr>
        <w:t>⾼灵: 如果你产⽣⼀些负⾯念头的话,就说明你会有⼀些负⾯的believe system,就是你有负⾯的⼀些信念.然后你还相信这些.所以这些才是你需要看清楚的.就是说当你对⽣命不知晓的话,的确是⼀个念头就可以杀死你,可以影响到你.它最根本的⼀个决定因素还是来⾃于你到底是在⼀个知晓的状态下还是在⼀个⽆明的状态下,明⽩吗?</w:t>
      </w:r>
    </w:p>
    <w:p w14:paraId="172CE91F">
      <w:pPr>
        <w:rPr>
          <w:rFonts w:hint="eastAsia"/>
        </w:rPr>
      </w:pPr>
      <w:r>
        <w:rPr>
          <w:rFonts w:hint="eastAsia"/>
        </w:rPr>
        <w:t>Higher Spirit: If you generate some negative thoughts, it indicates that you might have a system of belief with negativity, meaning you possess negative beliefs. You then continue to believe in these. These are precisely what you need to be aware of. Essentially, when you lack knowledge about life, just one thought can potentially kill or influence you. The fundamental determining factor is whether you are in a state of awareness or ignorance. Do you understand this?</w:t>
      </w:r>
    </w:p>
    <w:p w14:paraId="1B1A2B41">
      <w:pPr>
        <w:rPr>
          <w:rFonts w:hint="eastAsia"/>
        </w:rPr>
      </w:pPr>
    </w:p>
    <w:p w14:paraId="35F0DCB5">
      <w:pPr>
        <w:rPr>
          <w:rFonts w:hint="eastAsia"/>
        </w:rPr>
      </w:pPr>
      <w:r>
        <w:rPr>
          <w:rFonts w:hint="eastAsia"/>
        </w:rPr>
        <w:t>问: 头脑为什么会感到⽆聊?</w:t>
      </w:r>
    </w:p>
    <w:p w14:paraId="36AE7C4E">
      <w:pPr>
        <w:rPr>
          <w:rFonts w:hint="eastAsia"/>
        </w:rPr>
      </w:pPr>
      <w:r>
        <w:rPr>
          <w:rFonts w:hint="eastAsia"/>
          <w:lang w:eastAsia="zh-CN"/>
        </w:rPr>
        <w:t xml:space="preserve">Questioner: </w:t>
      </w:r>
      <w:r>
        <w:rPr>
          <w:rFonts w:hint="eastAsia"/>
        </w:rPr>
        <w:t>Why does one's mind feel bored?</w:t>
      </w:r>
    </w:p>
    <w:p w14:paraId="1CFAE262">
      <w:pPr>
        <w:rPr>
          <w:rFonts w:hint="eastAsia"/>
        </w:rPr>
      </w:pPr>
    </w:p>
    <w:p w14:paraId="0B4F3C11">
      <w:pPr>
        <w:rPr>
          <w:rFonts w:hint="eastAsia" w:eastAsiaTheme="minorEastAsia"/>
          <w:lang w:eastAsia="zh-CN"/>
        </w:rPr>
      </w:pPr>
    </w:p>
    <w:p w14:paraId="1072A67B">
      <w:pPr>
        <w:rPr>
          <w:rFonts w:hint="eastAsia"/>
        </w:rPr>
      </w:pPr>
    </w:p>
    <w:p w14:paraId="4BC844F8">
      <w:pPr>
        <w:rPr>
          <w:rFonts w:hint="eastAsia"/>
        </w:rPr>
      </w:pPr>
      <w:r>
        <w:rPr>
          <w:rFonts w:hint="eastAsia"/>
        </w:rPr>
        <w:t>⾼灵: 来⾃于你这个⽣命体它对⽣命的⼀个认知.就⽐如说你会去定义我要做点什么.就这么说,就好像你会觉得我要考上⼀个律师或者医⽣,我才是有能⼒的,对不对? 那你又会觉得我必须要做这个事情,做那个事情才是好玩的,有意义的,其它事情就是⽆聊的.所以来⾃于它背后的⼀个分别⼼.明⽩吗? 那也是来⾃于那个⽣命体它的⼀个认知程度.所以⽆聊的头脑,只有⽆聊的意识体,只有那个认知.它的认知是有限的,它会觉得只有这样是才是好玩的,那样是不好玩的.那你说这个意识体转变的话,头脑还会⽆聊吗? 就你们扩展你们的意识.就⽐如说这个⼥孩⼦在这坐了⼏个⼩时了,她会⽆聊吗? 那你让另外⼀个⼤脑在这坐⼏个⼩时,看看⽆不⽆聊.</w:t>
      </w:r>
    </w:p>
    <w:p w14:paraId="43B2D203">
      <w:pPr>
        <w:rPr>
          <w:rFonts w:hint="eastAsia"/>
        </w:rPr>
      </w:pPr>
      <w:r>
        <w:rPr>
          <w:rFonts w:hint="eastAsia"/>
          <w:lang w:eastAsia="zh-CN"/>
        </w:rPr>
        <w:t xml:space="preserve">Higher Spirit: </w:t>
      </w:r>
      <w:r>
        <w:rPr>
          <w:rFonts w:hint="eastAsia"/>
        </w:rPr>
        <w:t>Originating from your life entity's cognition of life. It's like how you define what I should do. For example, you might feel that becoming a lawyer or a doctor makes me capable, right? You also think that there are things I must do to find them fun and meaningful, while other activities are boring. This stems from the discriminating mind behind it. Do you understand? It's also related to your life entity's level of cognition. Thus, boredom only comes with a limited consciousness; it is based solely on the cognition. The limitation of their perception makes them believe that only certain activities are fun and others are not. So, if this consciousness were to transform, would the mind still be bored? Consider expanding your awareness. For instance, imagine a girl sitting for hours - would she find it boring? Try having another brain sit for several hours and see if boredom persists.</w:t>
      </w:r>
    </w:p>
    <w:p w14:paraId="087F0A01">
      <w:pPr>
        <w:rPr>
          <w:rFonts w:hint="eastAsia"/>
        </w:rPr>
      </w:pPr>
    </w:p>
    <w:p w14:paraId="0C281ECE">
      <w:pPr>
        <w:rPr>
          <w:rFonts w:hint="eastAsia"/>
        </w:rPr>
      </w:pPr>
      <w:r>
        <w:rPr>
          <w:rFonts w:hint="eastAsia"/>
        </w:rPr>
        <w:t>到底什么决定了⽆聊呢?</w:t>
      </w:r>
    </w:p>
    <w:p w14:paraId="0767BA5C">
      <w:pPr>
        <w:rPr>
          <w:rFonts w:hint="eastAsia"/>
        </w:rPr>
      </w:pPr>
      <w:r>
        <w:rPr>
          <w:rFonts w:hint="eastAsia"/>
        </w:rPr>
        <w:t>What ultimately determines boredom?</w:t>
      </w:r>
    </w:p>
    <w:p w14:paraId="79B75B8B">
      <w:pPr>
        <w:rPr>
          <w:rFonts w:hint="eastAsia"/>
        </w:rPr>
      </w:pPr>
    </w:p>
    <w:p w14:paraId="3D548DFD">
      <w:pPr>
        <w:rPr>
          <w:rFonts w:hint="eastAsia"/>
        </w:rPr>
      </w:pPr>
      <w:r>
        <w:rPr>
          <w:rFonts w:hint="eastAsia"/>
        </w:rPr>
        <w:t>问: 如何从内在获得⼒量?</w:t>
      </w:r>
    </w:p>
    <w:p w14:paraId="514DE8AE">
      <w:pPr>
        <w:rPr>
          <w:rFonts w:hint="eastAsia"/>
        </w:rPr>
      </w:pPr>
      <w:r>
        <w:rPr>
          <w:rFonts w:hint="eastAsia"/>
          <w:lang w:eastAsia="zh-CN"/>
        </w:rPr>
        <w:t xml:space="preserve">Questioner: </w:t>
      </w:r>
      <w:r>
        <w:rPr>
          <w:rFonts w:hint="eastAsia"/>
        </w:rPr>
        <w:t>How can one obtain strength internally?</w:t>
      </w:r>
    </w:p>
    <w:p w14:paraId="7AD76CB0">
      <w:pPr>
        <w:rPr>
          <w:rFonts w:hint="eastAsia"/>
        </w:rPr>
      </w:pPr>
    </w:p>
    <w:p w14:paraId="1CEA2891">
      <w:pPr>
        <w:rPr>
          <w:rFonts w:hint="eastAsia"/>
        </w:rPr>
      </w:pPr>
      <w:r>
        <w:rPr>
          <w:rFonts w:hint="eastAsia"/>
        </w:rPr>
        <w:t>⾼灵: 你能看到哪⼀颗种⼦是没有⼒量的? 它没有⼒量去突破⼟壤? 那个⽵⼦没有办法去突破它那个茧,明⽩吗? 所以说它⼒量是每个⽣命与⽣俱来的呀.你看到哪个⽼虎没有⼒量了?那体验到⽆⼒是因为什么呢? 是因为你们⽤你们⾃⼰的⼒量去束缚了⾃⼰,去相信某⼀些…… 明⽩吗? 你把你的⼒量给出去了,给了那些权威的,给了那些医⽣他来评判你,他来说你没有救了.给了⽼板,他说你⼀⽆是处.给了你⽼公,给了你⽼婆,明⽩吗? 或者给了这个集体意识,给了你们国家,任何.</w:t>
      </w:r>
    </w:p>
    <w:p w14:paraId="4C162B96">
      <w:pPr>
        <w:rPr>
          <w:rFonts w:hint="eastAsia"/>
        </w:rPr>
      </w:pPr>
      <w:r>
        <w:rPr>
          <w:rFonts w:hint="eastAsia"/>
        </w:rPr>
        <w:t>Ethereal Spirit: Can you see which seed lacks power? It can't overpower the soil? That bamboo couldn't break through its cocoon, right? So it's clear that power is an inherent quality of every being. Have you seen which tiger has lost its strength? What causes this experience of helplessness? It's because you use your own strength to bind yourselves and believe in something... understand? You've relinquished your power, given it away to authorities, doctors who judge you as hopeless, bosses declaring you worthless, or husbands/wives. Understand, or perhaps even the collective consciousness, your country, or any other entity.</w:t>
      </w:r>
    </w:p>
    <w:p w14:paraId="00F33763">
      <w:pPr>
        <w:rPr>
          <w:rFonts w:hint="eastAsia"/>
        </w:rPr>
      </w:pPr>
    </w:p>
    <w:p w14:paraId="20197867">
      <w:pPr>
        <w:rPr>
          <w:rFonts w:hint="eastAsia"/>
        </w:rPr>
      </w:pPr>
      <w:r>
        <w:rPr>
          <w:rFonts w:hint="eastAsia"/>
        </w:rPr>
        <w:t>问: 如何破我执?</w:t>
      </w:r>
    </w:p>
    <w:p w14:paraId="38ED4DB8">
      <w:pPr>
        <w:rPr>
          <w:rFonts w:hint="eastAsia"/>
        </w:rPr>
      </w:pPr>
      <w:r>
        <w:rPr>
          <w:rFonts w:hint="eastAsia"/>
          <w:lang w:eastAsia="zh-CN"/>
        </w:rPr>
        <w:t xml:space="preserve">Questioner: </w:t>
      </w:r>
      <w:r>
        <w:rPr>
          <w:rFonts w:hint="eastAsia"/>
        </w:rPr>
        <w:t>How do I overcome my执着?</w:t>
      </w:r>
    </w:p>
    <w:p w14:paraId="2D4D00B3">
      <w:pPr>
        <w:rPr>
          <w:rFonts w:hint="eastAsia"/>
        </w:rPr>
      </w:pPr>
    </w:p>
    <w:p w14:paraId="0B23730D">
      <w:pPr>
        <w:rPr>
          <w:rFonts w:hint="eastAsia"/>
        </w:rPr>
      </w:pPr>
      <w:r>
        <w:rPr>
          <w:rFonts w:hint="eastAsia"/>
        </w:rPr>
        <w:t>⾼灵: 你能看到你所执的东西是⼀个你执的东西吗? 你能看清楚它吗? 你能看清楚它只是⼀个执念⽽不是⼀个真实的吗? 还是说把它当成是⼀个真实的了.⽐如说你有⼀个执念就是说我⼀定成为⼀个当官的.我⼀定要把这个⼈娶到⼿.我⼀定要嫁给某个⼈,明⽩吗? 所以你能看到它是⼀个执念吗? 它其实来⾃于你缺少的认知.因为你觉得只有你当了官才会有地位,⼈们才会尊重我.这是不是⼀个有限的认知,对吧?因为并不是说只有当官你才能受⼈尊</w:t>
      </w:r>
    </w:p>
    <w:p w14:paraId="483CFAE2">
      <w:pPr>
        <w:rPr>
          <w:rFonts w:hint="eastAsia"/>
        </w:rPr>
      </w:pPr>
      <w:r>
        <w:rPr>
          <w:rFonts w:hint="eastAsia"/>
          <w:lang w:eastAsia="zh-CN"/>
        </w:rPr>
        <w:t xml:space="preserve">Higher Spirit: </w:t>
      </w:r>
      <w:r>
        <w:rPr>
          <w:rFonts w:hint="eastAsia"/>
        </w:rPr>
        <w:t>Can you see that what you cling to is something you cling to? Can you see it clearly? Can you see it as merely an attachment and not a reality? Or do you perceive it as a reality, for example, if your attachment is that you must become a government official. You must have this person in your hand. You must marry someone, right? So can you see it as an attachment? It actually stems from your lack of understanding. Because you think you will gain status only when you become an official and people will respect me. Is this a limited perception, isn't it? Because it's not just about being an official that you can be respected by others.</w:t>
      </w:r>
    </w:p>
    <w:p w14:paraId="3ADF7821">
      <w:pPr>
        <w:rPr>
          <w:rFonts w:hint="eastAsia"/>
        </w:rPr>
      </w:pPr>
    </w:p>
    <w:p w14:paraId="52F6CAFA">
      <w:pPr>
        <w:rPr>
          <w:rFonts w:hint="eastAsia"/>
        </w:rPr>
      </w:pPr>
      <w:r>
        <w:rPr>
          <w:rFonts w:hint="eastAsia"/>
        </w:rPr>
        <w:t>重.你给出别⼈你的尊重,别⼈都会尊重你的.然后说我⼀定要嫁给某⼀个男⼈.那是因为你觉得只有他才能给你幸福,只有他才能…… 那也是因为你认识的⼈太少了,明⽩吗? 那是因为你见的太少了嘛.也没有真正的其他⼈给你创造⼀个可以让你想象的那个什么,那如果你说你爱他.那其实如果你真的爱他,你不需要嫁给他才能爱他.⽆论怎么样你都可以给出去你的爱.没有任何⾝份可以阻碍你们之间爱的产⽣,明⽩吗? 因为爱是什么? 爱是你把你的能量给了对⽅,你愿意像⽔⼀样去滋养对⽅.哪怕你⼼⾥默默的为他祈祷,为他祝愿,给他发送⼀个美好的⼼愿.你也是在爱他呀.</w:t>
      </w:r>
    </w:p>
    <w:p w14:paraId="1CE2CC9F">
      <w:pPr>
        <w:rPr>
          <w:rFonts w:hint="eastAsia"/>
        </w:rPr>
      </w:pPr>
      <w:r>
        <w:rPr>
          <w:rFonts w:hint="eastAsia"/>
        </w:rPr>
        <w:t>Chinese: 重。你给出别⼈你的尊重，别人都会尊重你。然后你说我一定要嫁给某一个人，那是因为你觉得只有他能给你幸福，只有他能…… 那也是因为你认识的人太少了，明白吗？那就是因为你看得少嘛。也没有真正的其他人给你创造一个可以让你想象的什么，如果你说你爱他。其实如果你真的爱他，你不需要嫁给他才能爱他。无论怎样你都可以给出去你的爱。没有任何身份可以阻碍你们之间爱的产生，明白吗? 因为爱是什么？爱是把你自己的能量给予对方，愿意像水一样去滋养对方。哪怕你心里默默为他祈祷，为他祝福，给他发送一个美好的心愿。你也是在爱他呀。</w:t>
      </w:r>
    </w:p>
    <w:p w14:paraId="0491CF5C">
      <w:pPr>
        <w:rPr>
          <w:rFonts w:hint="eastAsia"/>
        </w:rPr>
      </w:pPr>
    </w:p>
    <w:p w14:paraId="72EA741F">
      <w:pPr>
        <w:rPr>
          <w:rFonts w:hint="eastAsia"/>
        </w:rPr>
      </w:pPr>
      <w:r>
        <w:rPr>
          <w:rFonts w:hint="eastAsia"/>
        </w:rPr>
        <w:t xml:space="preserve"> Heavy. When you show respect to others, they will return respect to you. Then you say I must marry a certain man, because you feel he alone can bring you happiness and... This is due to your limited acquaintance with people, right? It's because you have seen too little of the world. There are no other real individuals who could create something for you to imagine in this context, if you claim you love him. Actually, if you truly love him, there is no need for marriage as an obstacle to show your love. You can freely give your love regardless of circumstances. No identity should stand in the way of love between two people, understand? Because what is love? Love is the transfer of your energy towards another person, willing to nurture them like water. Even silently praying for him or sending him well wishes from your heart counts as love too.</w:t>
      </w:r>
    </w:p>
    <w:p w14:paraId="185DDB19">
      <w:pPr>
        <w:rPr>
          <w:rFonts w:hint="eastAsia"/>
        </w:rPr>
      </w:pPr>
    </w:p>
    <w:p w14:paraId="1F494E30">
      <w:pPr>
        <w:rPr>
          <w:rFonts w:hint="eastAsia"/>
        </w:rPr>
      </w:pPr>
      <w:r>
        <w:rPr>
          <w:rFonts w:hint="eastAsia"/>
        </w:rPr>
        <w:t>所以你⾃⼰需要对话你⾃⼰,最后发现是你⾃⼰有限的⼀个认知,然后导致你觉得必须你要怎么样.他看不到其它可能.</w:t>
      </w:r>
    </w:p>
    <w:p w14:paraId="16F9C251">
      <w:pPr>
        <w:rPr>
          <w:rFonts w:hint="eastAsia"/>
        </w:rPr>
      </w:pPr>
      <w:r>
        <w:rPr>
          <w:rFonts w:hint="eastAsia"/>
        </w:rPr>
        <w:t>So you need to have a conversation with yourself, ultimately realizing it's your limited cognition that leads you to feel like you must do something in a certain way. He can't see any other possibilities.</w:t>
      </w:r>
    </w:p>
    <w:p w14:paraId="2F0BC0AF">
      <w:pPr>
        <w:rPr>
          <w:rFonts w:hint="eastAsia"/>
        </w:rPr>
      </w:pPr>
    </w:p>
    <w:p w14:paraId="4FA8EF38">
      <w:pPr>
        <w:rPr>
          <w:rFonts w:hint="eastAsia"/>
        </w:rPr>
      </w:pPr>
      <w:r>
        <w:rPr>
          <w:rFonts w:hint="eastAsia"/>
        </w:rPr>
        <w:t>问: 为什么要活在当下? 如何活在当下?</w:t>
      </w:r>
    </w:p>
    <w:p w14:paraId="0C039E1C">
      <w:pPr>
        <w:rPr>
          <w:rFonts w:hint="eastAsia"/>
        </w:rPr>
      </w:pPr>
      <w:r>
        <w:rPr>
          <w:rFonts w:hint="eastAsia"/>
          <w:lang w:eastAsia="zh-CN"/>
        </w:rPr>
        <w:t xml:space="preserve">Questioner: </w:t>
      </w:r>
      <w:r>
        <w:rPr>
          <w:rFonts w:hint="eastAsia"/>
        </w:rPr>
        <w:t>Why should one live in the present? How can one live in the present?</w:t>
      </w:r>
    </w:p>
    <w:p w14:paraId="3F400821">
      <w:pPr>
        <w:rPr>
          <w:rFonts w:hint="eastAsia"/>
        </w:rPr>
      </w:pPr>
    </w:p>
    <w:p w14:paraId="535B68A2">
      <w:pPr>
        <w:rPr>
          <w:rFonts w:hint="eastAsia"/>
        </w:rPr>
      </w:pPr>
      <w:r>
        <w:rPr>
          <w:rFonts w:hint="eastAsia"/>
        </w:rPr>
        <w:t>⾼灵: 没有⼀定要活在当下,你可以不活在当下呀.你试试.明⽩吗? 因为像我们刚刚说造物主不会说你必须要怎样,你⼀定要怎样.这⾥没有的.You are the one,you are the boss.你才是那个决定你的⽣命要怎么样去.这么说,我们回到为什么要活在当下啊.就好像你对着⼀朵花,对着⼀个植物问,你为什么⼀定要扎在⼟⾥⾯? 为什么? 你把它拿⾛啊.拿⾛试试.你只有和⼟壤连接,和当下连接,你才能去得到滋养啊,明⽩吗? 那如何活在当下就又回到你到底是在⽤⾃动驾驶的模式呢? 还是⼿动驾驶的模式? 你的内在到底是什么程序在运作呢?你是依靠你的头脑吗? 你是依赖你的头脑吗?</w:t>
      </w:r>
    </w:p>
    <w:p w14:paraId="2FB3AC8A">
      <w:pPr>
        <w:rPr>
          <w:rFonts w:hint="eastAsia"/>
        </w:rPr>
      </w:pPr>
      <w:r>
        <w:rPr>
          <w:rFonts w:hint="eastAsia"/>
        </w:rPr>
        <w:t>Ethereal Spirit: There is no need to live in the present moment; you can choose not to. Try it out. Do you understand? Because just like we mentioned earlier, there is no divine authority dictating that you must do this or must do that. This doesn't apply here. You are the one who decides how your life should be. So if I ask why must we live in the present moment, imagine asking a flower or plant, "Why must you stay rooted into the ground?" Why? What happens if we take it away and try moving it around? Only by connecting with the soil, and being connected to the present moment, can you receive nourishment. Do you understand this comparison? Then, how one lives in the present comes back down to whether your mind is functioning on autopilot or manual mode. Is it the programs running within you that rely solely on your thoughts for guidance?</w:t>
      </w:r>
    </w:p>
    <w:p w14:paraId="33EF695C">
      <w:pPr>
        <w:rPr>
          <w:rFonts w:hint="eastAsia"/>
        </w:rPr>
      </w:pPr>
    </w:p>
    <w:p w14:paraId="60812A69">
      <w:pPr>
        <w:rPr>
          <w:rFonts w:hint="eastAsia"/>
        </w:rPr>
      </w:pPr>
      <w:r>
        <w:rPr>
          <w:rFonts w:hint="eastAsia"/>
        </w:rPr>
        <w:t>如果你是依靠依赖你的头脑的话,那你肯定会去⽤你的头脑参与你的⽣活,然后不断地给它计划呀或者是策划呀或者是活在⼀种不确定当中,就担⼼啊,焦虑啊,明⽩吗? 所以说你内在到底运⽤的什么软件在运⾏呢? 就像是⼀个双卡待机,你到底是哪个卡?</w:t>
      </w:r>
    </w:p>
    <w:p w14:paraId="5A045980">
      <w:pPr>
        <w:rPr>
          <w:rFonts w:hint="eastAsia"/>
        </w:rPr>
      </w:pPr>
      <w:r>
        <w:rPr>
          <w:rFonts w:hint="eastAsia"/>
        </w:rPr>
        <w:t>If you rely on your mind, you will definitely involve it in your life, constantly planning or strategizing, or living in an uncertain state, worrying and being anxious. Understand? So, what software is running within you? It's like having a dual SIM standby phone; which card are you using?</w:t>
      </w:r>
    </w:p>
    <w:p w14:paraId="2D8122F4">
      <w:pPr>
        <w:rPr>
          <w:rFonts w:hint="eastAsia"/>
        </w:rPr>
      </w:pPr>
    </w:p>
    <w:p w14:paraId="1607B311">
      <w:pPr>
        <w:rPr>
          <w:rFonts w:hint="eastAsia"/>
        </w:rPr>
      </w:pPr>
      <w:r>
        <w:rPr>
          <w:rFonts w:hint="eastAsia"/>
        </w:rPr>
        <w:t>问: 普通⼈如何通过修⾏来改命?</w:t>
      </w:r>
    </w:p>
    <w:p w14:paraId="792F3BBC">
      <w:pPr>
        <w:rPr>
          <w:rFonts w:hint="eastAsia"/>
        </w:rPr>
      </w:pPr>
      <w:r>
        <w:rPr>
          <w:rFonts w:hint="eastAsia"/>
          <w:lang w:eastAsia="zh-CN"/>
        </w:rPr>
        <w:t xml:space="preserve">Questioner: </w:t>
      </w:r>
      <w:r>
        <w:rPr>
          <w:rFonts w:hint="eastAsia"/>
        </w:rPr>
        <w:t>How can ordinary people alter their fate through cultivation?</w:t>
      </w:r>
    </w:p>
    <w:p w14:paraId="56F21769">
      <w:pPr>
        <w:rPr>
          <w:rFonts w:hint="eastAsia"/>
        </w:rPr>
      </w:pPr>
    </w:p>
    <w:p w14:paraId="55F5842A">
      <w:pPr>
        <w:rPr>
          <w:rFonts w:hint="eastAsia"/>
        </w:rPr>
      </w:pPr>
      <w:r>
        <w:rPr>
          <w:rFonts w:hint="eastAsia"/>
        </w:rPr>
        <w:t>⾼灵: 如果你能通过智慧去认识到你的命运的独⼀⽆⼆和特殊,那么你的命就已经被改了.你就能活出来那个独⼀⽆⼆的你.所以说要想改命的话,就像我们刚刚说的,你是在⽆明当中呢? 还是在知晓当中? 你如果是⽆明的话,那你的命运它受到⼀系列的影响.就⽐如说集体意识,就⽐如说⼤环境好你就好,⼤环境不好你就遭殃.就这种.然后⽐如说你遇到的都是⼀些坏⼈,你就变得不好了,你就被⿊化了,影响了.那你要命好的话,你就⽣在⼀个好的家庭,都是好⼈,那你就命好.你是被动的.那如何去主动呢? 那我们现在在给你传达的所有信息都是在让你如何去主动地创造呀,是不是? 那你能⾃⼰主动地去创造的话,那你是不是就不是被动的?</w:t>
      </w:r>
    </w:p>
    <w:p w14:paraId="5AB89E17">
      <w:pPr>
        <w:rPr>
          <w:rFonts w:hint="eastAsia"/>
        </w:rPr>
      </w:pPr>
      <w:r>
        <w:rPr>
          <w:rFonts w:hint="eastAsia"/>
          <w:lang w:eastAsia="zh-CN"/>
        </w:rPr>
        <w:t xml:space="preserve">Higher Spirit: </w:t>
      </w:r>
      <w:r>
        <w:rPr>
          <w:rFonts w:hint="eastAsia"/>
        </w:rPr>
        <w:t>If you can recognize the uniqueness and peculiarity of your fate through wisdom, then you have already changed your destiny. You can live out that unique self. Therefore, to change one's fate, as we just discussed, are you in ignorance or awareness? If you are in ignorance, your fate is influenced by a series of factors such as collective consciousness and broader environment; if it's good, you do well, and if it's bad, you suffer. Such influences apply. For instance, if the people you encounter are all bad, you become worse, getting affected negatively. To have a favorable life, you're born into a good family with nice people, leading to good fate. You're passive in this scenario. How can one be proactive? The messages we're conveying to you now aim at enabling you to create actively instead of being passive, right? If you can proactively create, then you're not acting passively anymore.</w:t>
      </w:r>
    </w:p>
    <w:p w14:paraId="0517838D">
      <w:pPr>
        <w:rPr>
          <w:rFonts w:hint="eastAsia"/>
        </w:rPr>
      </w:pPr>
    </w:p>
    <w:p w14:paraId="567D8CE3">
      <w:pPr>
        <w:rPr>
          <w:rFonts w:hint="eastAsia"/>
        </w:rPr>
      </w:pPr>
      <w:r>
        <w:rPr>
          <w:rFonts w:hint="eastAsia"/>
        </w:rPr>
        <w:t>那你的命是不是就被你改变了? 所以通过我们的信息,你就可以.</w:t>
      </w:r>
    </w:p>
    <w:p w14:paraId="07BC352E">
      <w:pPr>
        <w:rPr>
          <w:rFonts w:hint="eastAsia"/>
        </w:rPr>
      </w:pPr>
      <w:r>
        <w:rPr>
          <w:rFonts w:hint="eastAsia"/>
        </w:rPr>
        <w:t>So, is your life being changed by you? Therefore, through our information, you can.</w:t>
      </w:r>
    </w:p>
    <w:p w14:paraId="4152CAE5">
      <w:pPr>
        <w:rPr>
          <w:rFonts w:hint="eastAsia"/>
        </w:rPr>
      </w:pPr>
    </w:p>
    <w:p w14:paraId="3D4D4792">
      <w:pPr>
        <w:rPr>
          <w:rFonts w:hint="eastAsia"/>
        </w:rPr>
      </w:pPr>
      <w:r>
        <w:rPr>
          <w:rFonts w:hint="eastAsia"/>
        </w:rPr>
        <w:t>问: 如何⾯对别⼈的恶意和攻击?</w:t>
      </w:r>
    </w:p>
    <w:p w14:paraId="5D2920E3">
      <w:pPr>
        <w:rPr>
          <w:rFonts w:hint="eastAsia"/>
        </w:rPr>
      </w:pPr>
      <w:r>
        <w:rPr>
          <w:rFonts w:hint="eastAsia"/>
          <w:lang w:eastAsia="zh-CN"/>
        </w:rPr>
        <w:t xml:space="preserve">Questioner: </w:t>
      </w:r>
      <w:r>
        <w:rPr>
          <w:rFonts w:hint="eastAsia"/>
        </w:rPr>
        <w:t>How should one deal with others' maliciousness and attacks?</w:t>
      </w:r>
    </w:p>
    <w:p w14:paraId="0CDCDFFB">
      <w:pPr>
        <w:rPr>
          <w:rFonts w:hint="eastAsia"/>
        </w:rPr>
      </w:pPr>
    </w:p>
    <w:p w14:paraId="19FE65C1">
      <w:pPr>
        <w:rPr>
          <w:rFonts w:hint="eastAsia"/>
        </w:rPr>
      </w:pPr>
      <w:r>
        <w:rPr>
          <w:rFonts w:hint="eastAsia"/>
        </w:rPr>
        <w:t>⾼灵: 我们这么说,就好像是频率.你的这个⾻头是个臭⾻头,那它肯定会招来苍蝇.那如果你是⼀朵鲜花,那肯定会招来蝴蝶.所以说如果你总是遇到⼀些恶意的攻击的话,那你有没有考虑是你的频率的问题呢? 因为当你⾃⼰处于在⼀种很⾼的⼀个频率,很开了很美好,所有⼈都会被你吸引,被你影响,明⽩吗? 那如果就是说你⽐如说你本⾝⼀直是在美好的频率,周围吸引的都是美好的…… 你可能只是偶尔遇到⼀个就好像是神经病⼀样的⼈.那当你在你⾃⼰的频率⾥⾯,你也不会太去在乎这些东西.只有你离开了你美好的频率,又关注在他们的频率当中, 你才会受他们影响.所以说⾸先是看你⾃⼰的频率是不是在⼀种像是臭⾻头⼀样招苍蝇.然后就是说当你真的在你⾃⼰的美好的频率,你不太会去在乎他们的攻击</w:t>
      </w:r>
    </w:p>
    <w:p w14:paraId="6DF3AFCD">
      <w:pPr>
        <w:rPr>
          <w:rFonts w:hint="eastAsia"/>
        </w:rPr>
      </w:pPr>
      <w:r>
        <w:rPr>
          <w:rFonts w:hint="eastAsia"/>
        </w:rPr>
        <w:t>Sage: When we say this, it's like frequency. If your bone is stinky, it will definitely attract flies. But if you're a beautiful flower, butterflies would be drawn to you. So, if you always encounter malicious attacks, have you considered whether it might be due to your own frequency? Because when you're in a high and open state of beauty, everyone is attracted to you, influenced by you, do you understand? If you're naturally in a beautiful frequency surrounded by the same, you might occasionally meet someone with a disturbed mind. When you are within your own frequency, such disruptions don't bother you too much. But when you leave your beautiful frequency and pay attention to theirs, you become susceptible to their influence. Therefore, first, it's about whether your own frequency attracts like a stinky bone attracting flies. Then, if you're truly in your beautiful frequency, you wouldn't be too concerned about their attacks.</w:t>
      </w:r>
    </w:p>
    <w:p w14:paraId="0FDFD1A3">
      <w:pPr>
        <w:rPr>
          <w:rFonts w:hint="eastAsia"/>
        </w:rPr>
      </w:pPr>
    </w:p>
    <w:p w14:paraId="0515055C">
      <w:pPr>
        <w:rPr>
          <w:rFonts w:hint="eastAsia"/>
        </w:rPr>
      </w:pPr>
      <w:r>
        <w:rPr>
          <w:rFonts w:hint="eastAsia"/>
        </w:rPr>
        <w:t>或者是恶意.为什么? 因为你可能会notice不到.就这么说吧,就你在⼀屋⼦全是鲜花的⾥⾯,可能别⼈放个屁,你也闻不到.因为⾹味太浓了嘛.就这么说,你刚刚知道你中了⼏⼗个亿的彩票.别⼈骂你⼏句,你觉得会影响你中彩票的那种兴奋感? 你可能会去把骂你的⼈抱着亲⼀下,来给你个⼀百万拿去花.因为你处于在那种极度兴奋的状态下,外界的⼀切影响不到你.就这么说,就好像你是⼀个熊熊燃烧的⼭⽕,别⼈给你吐了⼏⼜⼜⽔,对你有影响吗? 当你是个⼩⽕苗,可能别⼈的⼜⽔会把你灭了.我好⽆⼒啊,他们恶意的攻击我.</w:t>
      </w:r>
    </w:p>
    <w:p w14:paraId="6E4C874E">
      <w:pPr>
        <w:rPr>
          <w:rFonts w:hint="eastAsia"/>
        </w:rPr>
      </w:pPr>
      <w:r>
        <w:rPr>
          <w:rFonts w:hint="eastAsia"/>
        </w:rPr>
        <w:t>Or it could be maliciousness. Why? Because you might not notice it. To put it simply, imagine being in a room full of flowers, where someone lets out a fart and you can't smell it because the fragrance is too overpowering. Similarly, when you just found out that you've won several billion dollars in a lottery, would you feel that others criticizing you would affect your excitement about winning? You might hug and kiss the person criticizing you, giving them $1 million to spend, because you're in such an extremely elated state that nothing outside affects you. Just like being engulfed by a blazing mountain fire; when someone throws water on it, does it have any impact? But if you were just a small flame, even a drop of water could extinguish you. I feel so helpless; they are maliciously attacking me.</w:t>
      </w:r>
    </w:p>
    <w:p w14:paraId="61359833">
      <w:pPr>
        <w:rPr>
          <w:rFonts w:hint="eastAsia"/>
        </w:rPr>
      </w:pPr>
    </w:p>
    <w:p w14:paraId="154253BF">
      <w:pPr>
        <w:rPr>
          <w:rFonts w:hint="eastAsia"/>
        </w:rPr>
      </w:pPr>
      <w:r>
        <w:rPr>
          <w:rFonts w:hint="eastAsia"/>
        </w:rPr>
        <w:t>问: 修⾏的基本功是觉察⾃⼰的起⼼动念吗? 要如何觉察?</w:t>
      </w:r>
    </w:p>
    <w:p w14:paraId="2A8E45FC">
      <w:pPr>
        <w:rPr>
          <w:rFonts w:hint="eastAsia"/>
        </w:rPr>
      </w:pPr>
      <w:r>
        <w:rPr>
          <w:rFonts w:hint="eastAsia"/>
          <w:lang w:eastAsia="zh-CN"/>
        </w:rPr>
        <w:t xml:space="preserve">Questioner: </w:t>
      </w:r>
      <w:r>
        <w:rPr>
          <w:rFonts w:hint="eastAsia"/>
        </w:rPr>
        <w:t>Is the basic practice in cultivation observing one's own thoughts and intentions? How can one observe this?</w:t>
      </w:r>
    </w:p>
    <w:p w14:paraId="0C1AD459">
      <w:pPr>
        <w:rPr>
          <w:rFonts w:hint="eastAsia"/>
        </w:rPr>
      </w:pPr>
    </w:p>
    <w:p w14:paraId="0CE55492">
      <w:pPr>
        <w:rPr>
          <w:rFonts w:hint="eastAsia"/>
        </w:rPr>
      </w:pPr>
      <w:r>
        <w:rPr>
          <w:rFonts w:hint="eastAsia"/>
        </w:rPr>
        <w:t>⾼灵: 修⾏到底是谁⽣的它? 你去问那个⽣下修⾏的⼈,好⽐好? 就这么说吧,我们说每⼀颗种⼦⾥⾯它⾥⾯已经包含了这颗种⼦它成长的路线,对不对? 所以这个植物会在它的路径,它的路线,它的⽣命会这样⼦的展开,明⽩吗?</w:t>
      </w:r>
    </w:p>
    <w:p w14:paraId="654CA761">
      <w:pPr>
        <w:rPr>
          <w:rFonts w:hint="eastAsia"/>
        </w:rPr>
      </w:pPr>
      <w:r>
        <w:rPr>
          <w:rFonts w:hint="eastAsia"/>
        </w:rPr>
        <w:t>Spirit: Who gave birth to cultivation practice? You should ask the person who brought it into existence, right? To put it this way, we say that within each seed is already contained the path of its growth, don't you see? So the plant will develop along its path, route, and life in such a manner, understand?</w:t>
      </w:r>
    </w:p>
    <w:p w14:paraId="0B5BACA9">
      <w:pPr>
        <w:rPr>
          <w:rFonts w:hint="eastAsia"/>
        </w:rPr>
      </w:pPr>
    </w:p>
    <w:p w14:paraId="76C51B58">
      <w:pPr>
        <w:rPr>
          <w:rFonts w:hint="eastAsia"/>
        </w:rPr>
      </w:pPr>
      <w:r>
        <w:rPr>
          <w:rFonts w:hint="eastAsia"/>
        </w:rPr>
        <w:t>问: 如何应对焦虑和压抑?</w:t>
      </w:r>
    </w:p>
    <w:p w14:paraId="319BDEBC">
      <w:pPr>
        <w:rPr>
          <w:rFonts w:hint="eastAsia"/>
        </w:rPr>
      </w:pPr>
      <w:r>
        <w:rPr>
          <w:rFonts w:hint="eastAsia"/>
          <w:lang w:eastAsia="zh-CN"/>
        </w:rPr>
        <w:t xml:space="preserve">Questioner: </w:t>
      </w:r>
      <w:r>
        <w:rPr>
          <w:rFonts w:hint="eastAsia"/>
        </w:rPr>
        <w:t>How do you deal with anxiety and depression?</w:t>
      </w:r>
    </w:p>
    <w:p w14:paraId="4348C4FF">
      <w:pPr>
        <w:rPr>
          <w:rFonts w:hint="eastAsia"/>
        </w:rPr>
      </w:pPr>
    </w:p>
    <w:p w14:paraId="1DC60565">
      <w:pPr>
        <w:rPr>
          <w:rFonts w:hint="eastAsia"/>
        </w:rPr>
      </w:pPr>
      <w:r>
        <w:rPr>
          <w:rFonts w:hint="eastAsia"/>
        </w:rPr>
        <w:t>⾼灵: 焦虑和压⼒它又来⾃于你赋予你⼩我,就是你的头脑⾥⾯太多的压⼒了.就这么说,那个保安被你召集的团团转,他不知所措,他不知道该怎么办⽽产⽣的焦虑和压抑.它来⾃于你把它当成总裁是去使⽤呀.你明明这些事情是总裁安排的,你却让⼀个保安去,那个保安它只是个看门的呀.所以说当你在交给不是那个职位的⼈去做那个事情的话,肯定会产⽣所谓的焦虑和压抑啊.然后就好像你的焦虑来⾃于我要怎么存活下去啊? 我要怎么养家啊?我没⼯作怎么办呀? 这些是不是压⼒啊? 那你说这个世界上死了谁就不活了? 所以你觉的你死了,他们就活不下去了? 没有任何⼀个⼈.</w:t>
      </w:r>
    </w:p>
    <w:p w14:paraId="5EF81B09">
      <w:pPr>
        <w:rPr>
          <w:rFonts w:hint="eastAsia"/>
        </w:rPr>
      </w:pPr>
      <w:r>
        <w:rPr>
          <w:rFonts w:hint="eastAsia"/>
          <w:lang w:eastAsia="zh-CN"/>
        </w:rPr>
        <w:t xml:space="preserve">Higher Spirit: </w:t>
      </w:r>
      <w:r>
        <w:rPr>
          <w:rFonts w:hint="eastAsia"/>
        </w:rPr>
        <w:t>Anxiety and stress come from you imbuing your Ego with too much pressure. You summoned the security guard in a whirlwind, leaving him confused and unsure of what to do, resulting in anxiety and suppression. It stems from treating them as if they were the CEO when clearly these responsibilities are assigned by the CEO, yet you're assigning them to a security guard - someone who simply guards doors, not runs the company. So, when you delegate tasks to the wrong person, it's bound to generate perceived anxiety and stress. Then, does your anxiety come from how I'm going to survive? How do I support my family? What if I lose my job? Aren't these pressures? You wonder who in this world could stop living if someone dies? Do you think that just because you're gone, others can no longer live? No one feels that way.</w:t>
      </w:r>
    </w:p>
    <w:p w14:paraId="2C4F84BA">
      <w:pPr>
        <w:rPr>
          <w:rFonts w:hint="eastAsia"/>
        </w:rPr>
      </w:pPr>
    </w:p>
    <w:p w14:paraId="0D649B83">
      <w:pPr>
        <w:rPr>
          <w:rFonts w:hint="eastAsia"/>
        </w:rPr>
      </w:pPr>
      <w:r>
        <w:rPr>
          <w:rFonts w:hint="eastAsia"/>
        </w:rPr>
        <w:t>问: 禅定可以重塑⼤脑吗?</w:t>
      </w:r>
    </w:p>
    <w:p w14:paraId="71A55E26">
      <w:pPr>
        <w:rPr>
          <w:rFonts w:hint="eastAsia"/>
        </w:rPr>
      </w:pPr>
      <w:r>
        <w:rPr>
          <w:rFonts w:hint="eastAsia"/>
          <w:lang w:eastAsia="zh-CN"/>
        </w:rPr>
        <w:t xml:space="preserve">Questioner: </w:t>
      </w:r>
      <w:r>
        <w:rPr>
          <w:rFonts w:hint="eastAsia"/>
        </w:rPr>
        <w:t>Can meditation reshape the brain?</w:t>
      </w:r>
    </w:p>
    <w:p w14:paraId="19DE6515">
      <w:pPr>
        <w:rPr>
          <w:rFonts w:hint="eastAsia"/>
        </w:rPr>
      </w:pPr>
    </w:p>
    <w:p w14:paraId="13439A59">
      <w:pPr>
        <w:rPr>
          <w:rFonts w:hint="eastAsia"/>
        </w:rPr>
      </w:pPr>
      <w:r>
        <w:rPr>
          <w:rFonts w:hint="eastAsia"/>
        </w:rPr>
        <w:t>⾼灵: 应该是说重塑集好像你在改变你的⼀些believe system,转变你的⼀些意识.那我们现在就在呀,明⽩吗? 所以通过我们的信息,你就不断不断地在转变.这么说,就好像你在前⾯看到⼀个⿁,你全⾝发抖,很害怕.然后呢,我们把灯⼀开打,你看到是⼀件⾐服.你说你的⼤脑是不是被重塑了? 所以说他只需要禅定才能重塑⼤脑吗? 当你在不断地感悟⽣命的⼀个真相,看到⽣命的⼀个真相,它都在所谓的重塑你的⼤脑,明⽩吗?</w:t>
      </w:r>
    </w:p>
    <w:p w14:paraId="0C539D33">
      <w:pPr>
        <w:rPr>
          <w:rFonts w:hint="eastAsia"/>
        </w:rPr>
      </w:pPr>
      <w:r>
        <w:rPr>
          <w:rFonts w:hint="eastAsia"/>
        </w:rPr>
        <w:t>Spirit: It's like you're reshaping your belief system or transforming some of your consciousness. And yes, we are doing this right now, do you understand? So through our information, you are continuously undergoing transformation. Imagine seeing a ghost ahead and shaking from head to toe out of fear. Then, when the light is turned on, you realize it's just a piece of clothing. Would you say your brain has been reshaped? Does one need only meditation to reshape their brain? As you continually perceive the truth about life, seeing its truths reshapes your mind, don't you see?</w:t>
      </w:r>
    </w:p>
    <w:p w14:paraId="4425C64B">
      <w:pPr>
        <w:rPr>
          <w:rFonts w:hint="eastAsia"/>
        </w:rPr>
      </w:pPr>
    </w:p>
    <w:p w14:paraId="4DCFAE77">
      <w:pPr>
        <w:rPr>
          <w:rFonts w:hint="eastAsia"/>
        </w:rPr>
      </w:pPr>
      <w:r>
        <w:rPr>
          <w:rFonts w:hint="eastAsia"/>
        </w:rPr>
        <w:t>问: 如何保持觉知,做头脑的观察者?</w:t>
      </w:r>
    </w:p>
    <w:p w14:paraId="038C4005">
      <w:pPr>
        <w:rPr>
          <w:rFonts w:hint="eastAsia"/>
        </w:rPr>
      </w:pPr>
      <w:r>
        <w:rPr>
          <w:rFonts w:hint="eastAsia"/>
          <w:lang w:eastAsia="zh-CN"/>
        </w:rPr>
        <w:t xml:space="preserve">Questioner: </w:t>
      </w:r>
      <w:r>
        <w:rPr>
          <w:rFonts w:hint="eastAsia"/>
        </w:rPr>
        <w:t>How can one maintain awareness and be a watcher of their mind?</w:t>
      </w:r>
    </w:p>
    <w:p w14:paraId="37194A14">
      <w:pPr>
        <w:rPr>
          <w:rFonts w:hint="eastAsia"/>
        </w:rPr>
      </w:pPr>
    </w:p>
    <w:p w14:paraId="3C03D589">
      <w:pPr>
        <w:rPr>
          <w:rFonts w:hint="eastAsia"/>
        </w:rPr>
      </w:pPr>
      <w:r>
        <w:rPr>
          <w:rFonts w:hint="eastAsia"/>
        </w:rPr>
        <w:t>⾼灵: 其实在我们这⾥没有任何是需要你去保持的,明⽩吗? 为什么呢? 当你知道你的头脑的功能它就是来让你可以专注于每⼀个当下,让你专注在这个物质世界上,和这个物质世界发⽣连接的话,你不会去安排它去做其它的事情.你只有安排它去做其它的事情,它就没有办法去做这个事情.就好像你的保姆,你安排她出门买菜了,她肯定没办法在家⾥给你打扫房⼦,对不对? 所以如果你觉得你没有办法对你当下的⽣命产⽣⼀个觉知或者是你没有在场,那原因就是你赋予或者交给它很多其它事情让它去处理.那你试着不交给它那些东西呢? 它⾃然⽽然就不会有⼀种着急或者焦虑或者有什么要处理,或者是跟当下失去连接.它就能更好的跟当下发⽣连接了.</w:t>
      </w:r>
    </w:p>
    <w:p w14:paraId="5546F019">
      <w:pPr>
        <w:rPr>
          <w:rFonts w:hint="eastAsia"/>
        </w:rPr>
      </w:pPr>
      <w:r>
        <w:rPr>
          <w:rFonts w:hint="eastAsia"/>
          <w:lang w:eastAsia="zh-CN"/>
        </w:rPr>
        <w:t xml:space="preserve">Higher Spirit: </w:t>
      </w:r>
      <w:r>
        <w:rPr>
          <w:rFonts w:hint="eastAsia"/>
        </w:rPr>
        <w:t>In fact, there is nothing here that requires you to maintain anything, understand? Why? When you know the function of your mind it's meant to allow you to focus on every single moment, to connect with this physical world and happen within this material world, you won't arrange it for other things. You only arrange it for other things, then it can't do this thing. Just like your babysitter, if you ask her to go out and buy groceries, she definitely can't clean the house for you at home, right? So if you feel that you cannot generate awareness of your current life or you're not present, the reason is that you have given or entrusted it with many other things to handle. Then, try not to give it those things, then naturally it won't be anxious or stressed or trying to deal with anything, or losing connection with the moment. It can better connect itself to the moment.</w:t>
      </w:r>
    </w:p>
    <w:p w14:paraId="5B9360D6">
      <w:pPr>
        <w:rPr>
          <w:rFonts w:hint="eastAsia"/>
        </w:rPr>
      </w:pPr>
    </w:p>
    <w:p w14:paraId="7E6625C0">
      <w:pPr>
        <w:rPr>
          <w:rFonts w:hint="eastAsia"/>
        </w:rPr>
      </w:pPr>
      <w:r>
        <w:rPr>
          <w:rFonts w:hint="eastAsia"/>
        </w:rPr>
        <w:t>它跟当下发⽣连接不需要觉知,因为你已经在了呀.你已经在每⼀个当下了,你已经在场了.</w:t>
      </w:r>
    </w:p>
    <w:p w14:paraId="3974E9A2">
      <w:pPr>
        <w:rPr>
          <w:rFonts w:hint="eastAsia"/>
        </w:rPr>
      </w:pPr>
      <w:r>
        <w:rPr>
          <w:rFonts w:hint="eastAsia"/>
        </w:rPr>
        <w:t>It connects to the present without mindfulness because you are already there. You are in every present moment, you are already present.</w:t>
      </w:r>
    </w:p>
    <w:p w14:paraId="577CF7FE">
      <w:pPr>
        <w:rPr>
          <w:rFonts w:hint="eastAsia"/>
        </w:rPr>
      </w:pPr>
    </w:p>
    <w:p w14:paraId="67EFD6BD">
      <w:pPr>
        <w:rPr>
          <w:rFonts w:hint="eastAsia"/>
        </w:rPr>
      </w:pPr>
      <w:r>
        <w:rPr>
          <w:rFonts w:hint="eastAsia"/>
        </w:rPr>
        <w:t>问: 什么样的⼈才算真正的修⾏⼈?</w:t>
      </w:r>
    </w:p>
    <w:p w14:paraId="3B759D39">
      <w:pPr>
        <w:rPr>
          <w:rFonts w:hint="eastAsia"/>
        </w:rPr>
      </w:pPr>
      <w:r>
        <w:rPr>
          <w:rFonts w:hint="eastAsia"/>
          <w:lang w:eastAsia="zh-CN"/>
        </w:rPr>
        <w:t xml:space="preserve">Questioner: </w:t>
      </w:r>
      <w:r>
        <w:rPr>
          <w:rFonts w:hint="eastAsia"/>
        </w:rPr>
        <w:t>What defines a truly practicing person?</w:t>
      </w:r>
    </w:p>
    <w:p w14:paraId="41A38017">
      <w:pPr>
        <w:rPr>
          <w:rFonts w:hint="eastAsia"/>
        </w:rPr>
      </w:pPr>
    </w:p>
    <w:p w14:paraId="122AEC70">
      <w:pPr>
        <w:rPr>
          <w:rFonts w:hint="eastAsia"/>
        </w:rPr>
      </w:pPr>
      <w:r>
        <w:rPr>
          <w:rFonts w:hint="eastAsia"/>
        </w:rPr>
        <w:t>⾼灵: 我们这⾥没有修⾏⼈,明⽩吗? 那如果你在什么教⾥⾯或者什么派别⾥⾯有什么修⾏⼈的话,那你应该问他们才对.什么样的⼈才是修⾏⼈? 他会告诉你,你每天要打坐,你每天要念经,你要持戒,你要这样,你要那样.那你去follow他们,去问他们就好了,ok? 我们这⾥只有真实的⽣命,⾃由的.然后每⼀个⽣命都是独⼀⽆⼆的,内在都有它所需的⼀切.</w:t>
      </w:r>
    </w:p>
    <w:p w14:paraId="3CAA459C">
      <w:pPr>
        <w:rPr>
          <w:rFonts w:hint="eastAsia"/>
        </w:rPr>
      </w:pPr>
      <w:r>
        <w:rPr>
          <w:rFonts w:hint="eastAsia"/>
        </w:rPr>
        <w:t>Spiritual Being: We don't have practitioners here, understand? So if you do find practitioners within a certain religion or school, then you should ask them. What constitutes a practitioner? They will tell you that you need to meditate every day, recite scriptures daily, keep vows, and do this and that. Just follow them and ask them, okay? Here, we only have genuine lives, free ones. Each life is unique with everything it needs within itself.</w:t>
      </w:r>
    </w:p>
    <w:p w14:paraId="47194C6C">
      <w:pPr>
        <w:rPr>
          <w:rFonts w:hint="eastAsia"/>
        </w:rPr>
      </w:pPr>
    </w:p>
    <w:p w14:paraId="425E5AF9">
      <w:pPr>
        <w:rPr>
          <w:rFonts w:hint="eastAsia"/>
        </w:rPr>
      </w:pPr>
      <w:r>
        <w:rPr>
          <w:rFonts w:hint="eastAsia"/>
        </w:rPr>
        <w:t>问: 什么样多少⼈才算真正的活出⾃⼰?</w:t>
      </w:r>
    </w:p>
    <w:p w14:paraId="723C7E27">
      <w:pPr>
        <w:rPr>
          <w:rFonts w:hint="eastAsia"/>
        </w:rPr>
      </w:pPr>
      <w:r>
        <w:rPr>
          <w:rFonts w:hint="eastAsia"/>
          <w:lang w:eastAsia="zh-CN"/>
        </w:rPr>
        <w:t xml:space="preserve">Questioner: </w:t>
      </w:r>
      <w:r>
        <w:rPr>
          <w:rFonts w:hint="eastAsia"/>
        </w:rPr>
        <w:t>How many people would you say are truly living their own lives?</w:t>
      </w:r>
    </w:p>
    <w:p w14:paraId="48FE2E03">
      <w:pPr>
        <w:rPr>
          <w:rFonts w:hint="eastAsia"/>
        </w:rPr>
      </w:pPr>
    </w:p>
    <w:p w14:paraId="4F716635">
      <w:pPr>
        <w:rPr>
          <w:rFonts w:hint="eastAsia"/>
        </w:rPr>
      </w:pPr>
      <w:r>
        <w:rPr>
          <w:rFonts w:hint="eastAsia"/>
        </w:rPr>
        <w:t>⾼灵: 那就是看他有没有体验到他⽣命的⼀个⾃由度.如果他体验到他⽣命的⾃由度,他可以 do whatever he wants,就是⽆论做什么他都可以,他都觉得他是受的⽀持的.那他就是活出他⽣命的⼀个…… 就是⼀颗种⼦它能得到全然的绽放.所以如果当他在他的⽣命当中,他体验到他想体验的⼀切,他想做的⼀切都是受到⽀持的,他是⾃由的.他可以以他⾃⼰的⾃由意愿去体验去创造去⽣活,愉悦度,⾃由度…… 还有你的⾃由度它⼀定是像鲜花盛开⼀样,它给这个世界带来的是和谐和美好,明⽩吗? 所以说他⼀定是爱、和谐、合⼀、圆满.他没有那种我要⾃由的去杀害不同的⼈.不是的.你那个不是带来和谐的.所以他就是和谐的.</w:t>
      </w:r>
    </w:p>
    <w:p w14:paraId="45C7591B">
      <w:pPr>
        <w:rPr>
          <w:rFonts w:hint="eastAsia"/>
        </w:rPr>
      </w:pPr>
      <w:r>
        <w:rPr>
          <w:rFonts w:hint="eastAsia"/>
        </w:rPr>
        <w:t>Higher Spirit: That's to see if he experiences the freedom of his life. If he does experience the freedom of his life, he can do whatever he wants; it means that no matter what he does, he feels supported. Thus, he lives out his life as... like a seed getting full bloom. Therefore, when he experiences everything he wishes to in his life and everything he wants to do is supported, he is free. He can experience, create, and live according to his own free will, enjoying the freedom... And your freedom must unfold like blooming flowers, bringing harmony and beauty to this world, understand? So, he must be love, harmony, unity, completeness. It's not about wanting freedom to harm different people; that does not bring harmony. He is all about harmony.</w:t>
      </w:r>
    </w:p>
    <w:p w14:paraId="5198A1BE">
      <w:pPr>
        <w:rPr>
          <w:rFonts w:hint="eastAsia"/>
        </w:rPr>
      </w:pPr>
    </w:p>
    <w:p w14:paraId="108F1562">
      <w:pPr>
        <w:rPr>
          <w:rFonts w:hint="eastAsia"/>
        </w:rPr>
      </w:pPr>
      <w:r>
        <w:rPr>
          <w:rFonts w:hint="eastAsia"/>
        </w:rPr>
        <w:t>为什么? 因为每⼀个⽣命的绽放就像是⼀朵花,它让世界更加的美丽、芬芳、⾹味,美好的.就是它⼀定是充满美好的,它盛开是绽放美好.因为这⾥没有种炸弹,明⽩吗? 所以当那个灵魂的⾃由意愿,它⼀定是在圆满的状态,它不是分裂的.</w:t>
      </w:r>
    </w:p>
    <w:p w14:paraId="2A9DAC13">
      <w:pPr>
        <w:rPr>
          <w:rFonts w:hint="eastAsia"/>
        </w:rPr>
      </w:pPr>
      <w:r>
        <w:rPr>
          <w:rFonts w:hint="eastAsia"/>
        </w:rPr>
        <w:t>Why? Because the blossoming of every life is like a flower, it makes the world more beautiful, fragrant, and scented – full of beauty. It must be full of beauty, it blooms to绽放beauty. Because there are no bombs here, understand? So when that soul's free will comes together in completeness, it certainly is not divided.</w:t>
      </w:r>
    </w:p>
    <w:p w14:paraId="0E15CA39">
      <w:pPr>
        <w:rPr>
          <w:rFonts w:hint="eastAsia"/>
        </w:rPr>
      </w:pPr>
    </w:p>
    <w:p w14:paraId="235B8C7D">
      <w:pPr>
        <w:rPr>
          <w:rFonts w:hint="eastAsia"/>
        </w:rPr>
      </w:pPr>
      <w:r>
        <w:rPr>
          <w:rFonts w:hint="eastAsia"/>
        </w:rPr>
        <w:t>问: 如何理解⼈⽣三见“见⾃⼰,见众⽣,见天地” ?</w:t>
      </w:r>
    </w:p>
    <w:p w14:paraId="622D4B11">
      <w:pPr>
        <w:rPr>
          <w:rFonts w:hint="eastAsia"/>
        </w:rPr>
      </w:pPr>
      <w:r>
        <w:rPr>
          <w:rFonts w:hint="eastAsia"/>
          <w:lang w:eastAsia="zh-CN"/>
        </w:rPr>
        <w:t xml:space="preserve">Questioner: </w:t>
      </w:r>
      <w:r>
        <w:rPr>
          <w:rFonts w:hint="eastAsia"/>
        </w:rPr>
        <w:t>How should one understand the three aspects of life "seeing oneself, seeing all beings, and seeing heaven and earth"?</w:t>
      </w:r>
    </w:p>
    <w:p w14:paraId="2556AEC0">
      <w:pPr>
        <w:rPr>
          <w:rFonts w:hint="eastAsia"/>
        </w:rPr>
      </w:pPr>
    </w:p>
    <w:p w14:paraId="69B3F9F4">
      <w:pPr>
        <w:rPr>
          <w:rFonts w:hint="eastAsia"/>
        </w:rPr>
      </w:pPr>
      <w:r>
        <w:rPr>
          <w:rFonts w:hint="eastAsia"/>
        </w:rPr>
        <w:t>⾼灵: 那应该问他⾃⼰啊.他怎么理解见他⾃⼰,见众⽣,见天地,明⽩吗?</w:t>
      </w:r>
      <w:r>
        <w:rPr>
          <w:rFonts w:hint="eastAsia"/>
        </w:rPr>
        <w:tab/>
      </w:r>
      <w:r>
        <w:rPr>
          <w:rFonts w:hint="eastAsia"/>
        </w:rPr>
        <w:t>因为这是你们⾃⼰⼈类的感悟.你们对⽣命的⼀个感悟.感悟不应该让我们来说,应该是你们来说.</w:t>
      </w:r>
    </w:p>
    <w:p w14:paraId="58348DFD">
      <w:pPr>
        <w:rPr>
          <w:rFonts w:hint="eastAsia"/>
        </w:rPr>
      </w:pPr>
      <w:r>
        <w:rPr>
          <w:rFonts w:hint="eastAsia"/>
        </w:rPr>
        <w:t>Spirit: Perhaps he should ask himself. Can he understand what it means to see his own self, the众生 (all beings), and the universe? Is this clear?</w:t>
      </w:r>
    </w:p>
    <w:p w14:paraId="0BFD92E4">
      <w:pPr>
        <w:rPr>
          <w:rFonts w:hint="eastAsia"/>
        </w:rPr>
      </w:pPr>
    </w:p>
    <w:p w14:paraId="4755983F">
      <w:pPr>
        <w:rPr>
          <w:rFonts w:hint="eastAsia"/>
        </w:rPr>
      </w:pPr>
      <w:r>
        <w:rPr>
          <w:rFonts w:hint="eastAsia"/>
        </w:rPr>
        <w:t>Because this is your human insight into life. It's a realization about existence that you humans have had. The understanding shouldn't be given by us; it should come from you.</w:t>
      </w:r>
    </w:p>
    <w:p w14:paraId="3CC559F4">
      <w:pPr>
        <w:rPr>
          <w:rFonts w:hint="eastAsia"/>
        </w:rPr>
      </w:pPr>
    </w:p>
    <w:p w14:paraId="16BA98E4">
      <w:pPr>
        <w:rPr>
          <w:rFonts w:hint="eastAsia"/>
        </w:rPr>
      </w:pPr>
      <w:r>
        <w:rPr>
          <w:rFonts w:hint="eastAsia"/>
        </w:rPr>
        <w:t>问: 如何在红尘中借假修真?</w:t>
      </w:r>
    </w:p>
    <w:p w14:paraId="53D4FAA8">
      <w:pPr>
        <w:rPr>
          <w:rFonts w:hint="eastAsia"/>
        </w:rPr>
      </w:pPr>
      <w:r>
        <w:rPr>
          <w:rFonts w:hint="eastAsia"/>
          <w:lang w:eastAsia="zh-CN"/>
        </w:rPr>
        <w:t xml:space="preserve">Questioner: </w:t>
      </w:r>
      <w:r>
        <w:rPr>
          <w:rFonts w:hint="eastAsia"/>
        </w:rPr>
        <w:t>How can one practice true cultivation amidst the mundane world?</w:t>
      </w:r>
    </w:p>
    <w:p w14:paraId="22F2D0A6">
      <w:pPr>
        <w:rPr>
          <w:rFonts w:hint="eastAsia"/>
        </w:rPr>
      </w:pPr>
    </w:p>
    <w:p w14:paraId="525D2A58">
      <w:pPr>
        <w:rPr>
          <w:rFonts w:hint="eastAsia"/>
        </w:rPr>
      </w:pPr>
      <w:r>
        <w:rPr>
          <w:rFonts w:hint="eastAsia"/>
        </w:rPr>
        <w:t>⾼灵: 那你现在已经在做了呀.那你们每⼀个其实都有⾃⼰如何.你们每⼀个⼈都有⾃⼰的道.你们每⼀个⼈都在做.所以你才是来告诉我们如何的⼈.</w:t>
      </w:r>
    </w:p>
    <w:p w14:paraId="32E30A19">
      <w:pPr>
        <w:rPr>
          <w:rFonts w:hint="eastAsia"/>
        </w:rPr>
      </w:pPr>
      <w:r>
        <w:rPr>
          <w:rFonts w:hint="eastAsia"/>
        </w:rPr>
        <w:t>Spirit: So you are already doing it. Each of you has your own way, each one of you has their path. Everyone is doing it. You are the ones who should tell us how to do it.</w:t>
      </w:r>
    </w:p>
    <w:p w14:paraId="16235265">
      <w:pPr>
        <w:rPr>
          <w:rFonts w:hint="eastAsia"/>
        </w:rPr>
      </w:pPr>
    </w:p>
    <w:p w14:paraId="422FD1A9">
      <w:pPr>
        <w:rPr>
          <w:rFonts w:hint="eastAsia"/>
        </w:rPr>
      </w:pPr>
      <w:r>
        <w:rPr>
          <w:rFonts w:hint="eastAsia"/>
        </w:rPr>
        <w:t>问: 什么样的表现才是真正的慈悲?</w:t>
      </w:r>
    </w:p>
    <w:p w14:paraId="636AF960">
      <w:pPr>
        <w:rPr>
          <w:rFonts w:hint="eastAsia"/>
        </w:rPr>
      </w:pPr>
      <w:r>
        <w:rPr>
          <w:rFonts w:hint="eastAsia"/>
          <w:lang w:eastAsia="zh-CN"/>
        </w:rPr>
        <w:t xml:space="preserve">Questioner: </w:t>
      </w:r>
      <w:r>
        <w:rPr>
          <w:rFonts w:hint="eastAsia"/>
        </w:rPr>
        <w:t>What constitutes true compassion?</w:t>
      </w:r>
    </w:p>
    <w:p w14:paraId="55B1A086">
      <w:pPr>
        <w:rPr>
          <w:rFonts w:hint="eastAsia"/>
        </w:rPr>
      </w:pPr>
    </w:p>
    <w:p w14:paraId="1B9D749E">
      <w:pPr>
        <w:rPr>
          <w:rFonts w:hint="eastAsia"/>
        </w:rPr>
      </w:pPr>
      <w:r>
        <w:rPr>
          <w:rFonts w:hint="eastAsia"/>
        </w:rPr>
        <w:t>⾼灵: 不是怎么样的表现才是慈悲.⽽是说当你是慈悲,⽆论你怎么表现,你都是慈悲.就好像慈悲如果是泥的话,⽆论你⽤这个泥捏出来什么形状.ok,不同形状就不同表现,是不是? 那都离不开你是泥的本质啊.你都是个⼩泥⼈,都是⼀个泥.没有说你必须要⽤这个形状表现出来你才是泥.因为你就是泥的本⾝.所以如果你真的达到了⼀个慈悲的境界,你怎么样展现,你还是慈悲的.因为那是你的频率,那是你.</w:t>
      </w:r>
    </w:p>
    <w:p w14:paraId="377D2237">
      <w:pPr>
        <w:rPr>
          <w:rFonts w:hint="eastAsia"/>
        </w:rPr>
      </w:pPr>
      <w:r>
        <w:rPr>
          <w:rFonts w:hint="eastAsia"/>
          <w:lang w:eastAsia="zh-CN"/>
        </w:rPr>
        <w:t xml:space="preserve">Higher Spirit: </w:t>
      </w:r>
      <w:r>
        <w:rPr>
          <w:rFonts w:hint="eastAsia"/>
        </w:rPr>
        <w:t>What counts as compassion isn't about how you show it; rather, it's that regardless of your expression when you're compassionate, you are still displaying compassion. Imagine compassion is like clay - no matter what shape you mold from this clay, okay? Different shapes mean different expressions, right? But they all stem from the essence being clay itself. You're just a little clay person, essentially made of clay. There's no need to say that you must show it in this particular shape because you are fundamentally clay. So if you truly reach a state of compassion, your manifestation doesn't diminish its nature; instead, it is still compassionate, as that defines who you are at your core frequency and essence.</w:t>
      </w:r>
    </w:p>
    <w:p w14:paraId="664690F0">
      <w:pPr>
        <w:rPr>
          <w:rFonts w:hint="eastAsia"/>
        </w:rPr>
      </w:pPr>
    </w:p>
    <w:p w14:paraId="50CA014C">
      <w:pPr>
        <w:pStyle w:val="3"/>
        <w:bidi w:val="0"/>
        <w:rPr>
          <w:rFonts w:hint="eastAsia"/>
        </w:rPr>
      </w:pPr>
      <w:bookmarkStart w:id="116" w:name="_Toc30918"/>
      <w:r>
        <w:rPr>
          <w:rFonts w:hint="eastAsia"/>
        </w:rPr>
        <w:t>2024/03/13 — 灵魂主题之平衡好悲伤的能量Balancing Sad Energy in the Theme of Spirituality</w:t>
      </w:r>
      <w:bookmarkEnd w:id="116"/>
      <w:r>
        <w:rPr>
          <w:rFonts w:hint="eastAsia"/>
        </w:rPr>
        <w:t xml:space="preserve"> </w:t>
      </w:r>
    </w:p>
    <w:p w14:paraId="04950B4F">
      <w:pPr>
        <w:rPr>
          <w:rFonts w:hint="eastAsia"/>
        </w:rPr>
      </w:pPr>
    </w:p>
    <w:p w14:paraId="174B7164">
      <w:pPr>
        <w:rPr>
          <w:rFonts w:hint="eastAsia"/>
        </w:rPr>
      </w:pPr>
      <w:r>
        <w:rPr>
          <w:rFonts w:hint="eastAsia"/>
        </w:rPr>
        <w:t>⾼灵: 你说什么问题?</w:t>
      </w:r>
    </w:p>
    <w:p w14:paraId="7CA91FD9">
      <w:pPr>
        <w:rPr>
          <w:rFonts w:hint="eastAsia"/>
        </w:rPr>
      </w:pPr>
      <w:r>
        <w:rPr>
          <w:rFonts w:hint="eastAsia"/>
          <w:lang w:eastAsia="zh-CN"/>
        </w:rPr>
        <w:t xml:space="preserve">Higher Spirit: </w:t>
      </w:r>
      <w:r>
        <w:rPr>
          <w:rFonts w:hint="eastAsia"/>
        </w:rPr>
        <w:t>What problem did you say?</w:t>
      </w:r>
    </w:p>
    <w:p w14:paraId="58F8FF70">
      <w:pPr>
        <w:rPr>
          <w:rFonts w:hint="eastAsia"/>
        </w:rPr>
      </w:pPr>
    </w:p>
    <w:p w14:paraId="255322FF">
      <w:pPr>
        <w:rPr>
          <w:rFonts w:hint="eastAsia"/>
        </w:rPr>
      </w:pPr>
      <w:r>
        <w:rPr>
          <w:rFonts w:hint="eastAsia"/>
        </w:rPr>
        <w:t>问: 我的灵魂主题是什么? 我叫XXX,47岁.</w:t>
      </w:r>
    </w:p>
    <w:p w14:paraId="64B1EBBC">
      <w:pPr>
        <w:rPr>
          <w:rFonts w:hint="eastAsia"/>
        </w:rPr>
      </w:pPr>
      <w:r>
        <w:rPr>
          <w:rFonts w:hint="eastAsia"/>
          <w:lang w:eastAsia="zh-CN"/>
        </w:rPr>
        <w:t xml:space="preserve">Questioner: </w:t>
      </w:r>
      <w:r>
        <w:rPr>
          <w:rFonts w:hint="eastAsia"/>
        </w:rPr>
        <w:t>What is my spiritual theme? I am XXX, aged 47.</w:t>
      </w:r>
    </w:p>
    <w:p w14:paraId="46AE5097">
      <w:pPr>
        <w:rPr>
          <w:rFonts w:hint="eastAsia"/>
        </w:rPr>
      </w:pPr>
    </w:p>
    <w:p w14:paraId="6F25E4F7">
      <w:pPr>
        <w:rPr>
          <w:rFonts w:hint="eastAsia"/>
        </w:rPr>
      </w:pPr>
      <w:r>
        <w:rPr>
          <w:rFonts w:hint="eastAsia"/>
        </w:rPr>
        <w:t>⾼灵: 你的灵魂主题,我们连接到就是⾸先它这个灵魂它⼀定会有很多像是⽐如说消极或者是悲观的能量,这⼀世需要把它清理的那种.就是⽐如说你天⽣就有⼀丝丝的悲伤或者是忧伤,就是好像是阴天的那种感觉,阴霾.然后这个能量是需要被清理掉的.这是⼀个.但是它这个正好又是你的⼀个特质,又是你灵感的⼀个来源.就好像它又是⼀个,就这么说,⽐如说你是⼀个写⾔情⼩说的.你天⽣的犹豫,就是忧伤的特质正好可以让你把⼩说写的特别淋漓尽致,就是引⼈深⼊的那种感觉.所以这⼀世它就成为…… 就是你要应⽤⾃如,明⽩吗?第⼀,你不能完全的进⼊它.就好像是⼀头狮⼦或者是动物,你要能驾驭的了它.但是你也不能让它失控.就像这种.</w:t>
      </w:r>
    </w:p>
    <w:p w14:paraId="5CF74CB9">
      <w:pPr>
        <w:rPr>
          <w:rFonts w:hint="eastAsia"/>
        </w:rPr>
      </w:pPr>
      <w:r>
        <w:rPr>
          <w:rFonts w:hint="eastAsia"/>
        </w:rPr>
        <w:t>Ethereal Spirit: Your soul theme that we're connecting to is that it's likely to carry some form of negative or pessimistic energy in this lifetime which needs to be cleared out. This could manifest as a naturally inherent sadness or melancholy, akin to the feeling of overcast days with gloom and depression. The energy must be cleansed. That said, this negativity is actually one of your traits and serves as a source for inspiration. It's like, for instance, you being inherently indecisive due to that sad trait. This very quality can enable you to write romance novels so vividly, evoking deep feelings in the reader. Therefore, in this lifetime, it becomes... Essentially, you need to apply this skill effectively, understand? First, you cannot fully immerse yourself in it like riding a lion or an animal; you must be able to harness it without letting it lose control. It's akin to that concept.</w:t>
      </w:r>
    </w:p>
    <w:p w14:paraId="0B749190">
      <w:pPr>
        <w:rPr>
          <w:rFonts w:hint="eastAsia"/>
        </w:rPr>
      </w:pPr>
    </w:p>
    <w:p w14:paraId="2AC12852">
      <w:pPr>
        <w:rPr>
          <w:rFonts w:hint="eastAsia"/>
        </w:rPr>
      </w:pPr>
      <w:r>
        <w:rPr>
          <w:rFonts w:hint="eastAsia"/>
        </w:rPr>
        <w:t>问: 那我现在驾驭的怎么样呢?</w:t>
      </w:r>
    </w:p>
    <w:p w14:paraId="334027F0">
      <w:pPr>
        <w:rPr>
          <w:rFonts w:hint="eastAsia"/>
        </w:rPr>
      </w:pPr>
      <w:r>
        <w:rPr>
          <w:rFonts w:hint="eastAsia"/>
          <w:lang w:eastAsia="zh-CN"/>
        </w:rPr>
        <w:t xml:space="preserve">Questioner: </w:t>
      </w:r>
      <w:r>
        <w:rPr>
          <w:rFonts w:hint="eastAsia"/>
        </w:rPr>
        <w:t>And how am I doing with it now?</w:t>
      </w:r>
    </w:p>
    <w:p w14:paraId="32717576">
      <w:pPr>
        <w:rPr>
          <w:rFonts w:hint="eastAsia"/>
        </w:rPr>
      </w:pPr>
    </w:p>
    <w:p w14:paraId="0414D111">
      <w:pPr>
        <w:rPr>
          <w:rFonts w:hint="eastAsia"/>
        </w:rPr>
      </w:pPr>
      <w:r>
        <w:rPr>
          <w:rFonts w:hint="eastAsia"/>
        </w:rPr>
        <w:t>⾼灵: 这个有点,就好像是你这⼀世的功课,就好像是⽐较考验你的技术了.因为这个⽕候如果你让它肆意的发展的话,它会影响你.如果你把它灭掉的话,它又会把你的⼀个特质给拿⾛,它还是会影响你.所以你要如何才能把它玩转于你的掌⼼当中? 你就好像是⼀个驯兽师,你这个动物,你想它怎样就怎样.它是能被你驾驭的了,⽽不是肆意的让它去发展.</w:t>
      </w:r>
    </w:p>
    <w:p w14:paraId="4AFF8746">
      <w:pPr>
        <w:rPr>
          <w:rFonts w:hint="eastAsia"/>
        </w:rPr>
      </w:pPr>
      <w:r>
        <w:rPr>
          <w:rFonts w:hint="eastAsia"/>
          <w:lang w:eastAsia="zh-CN"/>
        </w:rPr>
        <w:t xml:space="preserve">Higher Spirit: </w:t>
      </w:r>
      <w:r>
        <w:rPr>
          <w:rFonts w:hint="eastAsia"/>
        </w:rPr>
        <w:t>This is kind of like your task in this lifetime, acting as a test to your skills. Because if you let it develop freely, it will affect you. If you try to extinguish it, it might take away one of your characteristics, and again, it will still impact you. So how do you navigate this within the palm of your hand? You're like a驯兽师, controlling the animal as you see fit; not allowing it to roam freely and develop on its own.</w:t>
      </w:r>
    </w:p>
    <w:p w14:paraId="13DD776F">
      <w:pPr>
        <w:rPr>
          <w:rFonts w:hint="eastAsia"/>
        </w:rPr>
      </w:pPr>
    </w:p>
    <w:p w14:paraId="54C896FE">
      <w:pPr>
        <w:rPr>
          <w:rFonts w:hint="eastAsia"/>
        </w:rPr>
      </w:pPr>
      <w:r>
        <w:rPr>
          <w:rFonts w:hint="eastAsia"/>
        </w:rPr>
        <w:t>问: 我的天赋才华是不是也跟这个有关系呢?</w:t>
      </w:r>
    </w:p>
    <w:p w14:paraId="39DFAC63">
      <w:pPr>
        <w:rPr>
          <w:rFonts w:hint="eastAsia"/>
        </w:rPr>
      </w:pPr>
      <w:r>
        <w:rPr>
          <w:rFonts w:hint="eastAsia"/>
          <w:lang w:eastAsia="zh-CN"/>
        </w:rPr>
        <w:t xml:space="preserve">Questioner: </w:t>
      </w:r>
      <w:r>
        <w:rPr>
          <w:rFonts w:hint="eastAsia"/>
        </w:rPr>
        <w:t>Is my talent and ability also related to this?</w:t>
      </w:r>
    </w:p>
    <w:p w14:paraId="6D5DA486">
      <w:pPr>
        <w:rPr>
          <w:rFonts w:hint="eastAsia"/>
        </w:rPr>
      </w:pPr>
    </w:p>
    <w:p w14:paraId="68251B93">
      <w:pPr>
        <w:rPr>
          <w:rFonts w:hint="eastAsia"/>
        </w:rPr>
      </w:pPr>
      <w:r>
        <w:rPr>
          <w:rFonts w:hint="eastAsia"/>
        </w:rPr>
        <w:t>⾼灵:你的天赋才华我们说如果你是⼀个演员的话,你会是⼀个特别好的演员.因为你会很快的进⼊⾓⾊⾥⾯.就是⽐如说你会很快的跟这个⾓⾊发⽣连接,你都分不清楚到底是演的还是……就别⼈分不清楚这是真的吗?所以你是个天⽣的演员的特质.就是你做什么你都能进⼊到那种状态.你就好像你是跟某⼀个⼈格产⽣连接了.那其实跟你的灵魂主题也是……这么说吧,那你天⽣就还是⼀个通灵体质,明⽩吗? 你对能量的那种敏感.</w:t>
      </w:r>
    </w:p>
    <w:p w14:paraId="66513003">
      <w:pPr>
        <w:rPr>
          <w:rFonts w:hint="eastAsia"/>
        </w:rPr>
      </w:pPr>
      <w:r>
        <w:rPr>
          <w:rFonts w:hint="eastAsia"/>
        </w:rPr>
        <w:t>Divine Being: Your innate talents and abilities suggest that if you were an actor, you would be particularly excellent at your craft. This is because you have a very quick ability to embody a character deeply. It's as though you merge with the character so seamlessly that one can't distinguish between what is being portrayed and reality. You possess a natural flair for acting since you effortlessly enter into states of mind or connections, making others question if it's real or staged. This trait indicates that you are naturally gifted in the arts. Essentially, you have an innate ability to communicate with spirits. Your sensitivity towards energy underscores this connection.</w:t>
      </w:r>
    </w:p>
    <w:p w14:paraId="7000265A">
      <w:pPr>
        <w:rPr>
          <w:rFonts w:hint="eastAsia"/>
        </w:rPr>
      </w:pPr>
    </w:p>
    <w:p w14:paraId="145DB442">
      <w:pPr>
        <w:rPr>
          <w:rFonts w:hint="eastAsia"/>
        </w:rPr>
      </w:pPr>
      <w:r>
        <w:rPr>
          <w:rFonts w:hint="eastAsia"/>
        </w:rPr>
        <w:t>In short: Your talent and quick immersion into roles ascribe to your natural acting prowess. You effortlessly blend into various personas, leading others to question the authenticity of your portrayal. This skill not only highlights your natural abilities but also suggests a deep spiritual connection – you're naturally intuitive about energies.</w:t>
      </w:r>
    </w:p>
    <w:p w14:paraId="4AFAE5C7">
      <w:pPr>
        <w:rPr>
          <w:rFonts w:hint="eastAsia"/>
        </w:rPr>
      </w:pPr>
    </w:p>
    <w:p w14:paraId="1FE06387">
      <w:pPr>
        <w:rPr>
          <w:rFonts w:hint="eastAsia"/>
        </w:rPr>
      </w:pPr>
      <w:r>
        <w:rPr>
          <w:rFonts w:hint="eastAsia"/>
        </w:rPr>
        <w:t>Your innate ability to sense energy points towards an additional gift - that of being a medium or having extrasensory perception in understanding and interpreting energies around you.</w:t>
      </w:r>
    </w:p>
    <w:p w14:paraId="4BCEA407">
      <w:pPr>
        <w:rPr>
          <w:rFonts w:hint="eastAsia"/>
        </w:rPr>
      </w:pPr>
    </w:p>
    <w:p w14:paraId="0F181127">
      <w:pPr>
        <w:rPr>
          <w:rFonts w:hint="eastAsia"/>
        </w:rPr>
      </w:pPr>
      <w:r>
        <w:rPr>
          <w:rFonts w:hint="eastAsia"/>
        </w:rPr>
        <w:t>问: 我与我⼉⼦的灵魂主题是什么? 我⼉⼦叫XX.</w:t>
      </w:r>
    </w:p>
    <w:p w14:paraId="61E79FBE">
      <w:pPr>
        <w:rPr>
          <w:rFonts w:hint="eastAsia"/>
        </w:rPr>
      </w:pPr>
      <w:r>
        <w:rPr>
          <w:rFonts w:hint="eastAsia"/>
          <w:lang w:eastAsia="zh-CN"/>
        </w:rPr>
        <w:t xml:space="preserve">Questioner: </w:t>
      </w:r>
      <w:r>
        <w:rPr>
          <w:rFonts w:hint="eastAsia"/>
        </w:rPr>
        <w:t>What is the soul theme between me and my son named XX?</w:t>
      </w:r>
    </w:p>
    <w:p w14:paraId="5A62A475">
      <w:pPr>
        <w:rPr>
          <w:rFonts w:hint="eastAsia"/>
        </w:rPr>
      </w:pPr>
    </w:p>
    <w:p w14:paraId="499EF789">
      <w:pPr>
        <w:rPr>
          <w:rFonts w:hint="eastAsia"/>
        </w:rPr>
      </w:pPr>
      <w:r>
        <w:rPr>
          <w:rFonts w:hint="eastAsia"/>
        </w:rPr>
        <w:t>⾼灵: 我们连接到你们之间,我就感觉像是有⼀种如果你们像⼩朋友⼀样玩耍的话,就会对你跟他都特别好.就是要有玩耍的能量在⾥⾯.因为其实你要是疯起来,你其实也可以很疯的那种,就是也可以好像和他打成⼀⽚,你们就已经分不清楚到底谁是母亲,谁是⼉⼦了.</w:t>
      </w:r>
    </w:p>
    <w:p w14:paraId="2A2C53D7">
      <w:pPr>
        <w:rPr>
          <w:rFonts w:hint="eastAsia"/>
        </w:rPr>
      </w:pPr>
      <w:r>
        <w:rPr>
          <w:rFonts w:hint="eastAsia"/>
          <w:lang w:eastAsia="zh-CN"/>
        </w:rPr>
        <w:t xml:space="preserve">Higher Spirit: </w:t>
      </w:r>
      <w:r>
        <w:rPr>
          <w:rFonts w:hint="eastAsia"/>
        </w:rPr>
        <w:t>When we connect to you guys, it feels like if you were to play like children, both of you would be treated exceptionally well. There needs to be an energy of playfulness within that. Because actually, if you go crazy, you can also be very wild, and somehow you might blend in so much with him that it becomes unclear who is the mother and who is the son.</w:t>
      </w:r>
    </w:p>
    <w:p w14:paraId="6E21C6B1">
      <w:pPr>
        <w:rPr>
          <w:rFonts w:hint="eastAsia"/>
        </w:rPr>
      </w:pPr>
    </w:p>
    <w:p w14:paraId="4A85C618">
      <w:pPr>
        <w:rPr>
          <w:rFonts w:hint="eastAsia"/>
        </w:rPr>
      </w:pPr>
      <w:r>
        <w:rPr>
          <w:rFonts w:hint="eastAsia"/>
        </w:rPr>
        <w:t>问: 他是不是来引领我的⼀个⼈呢?</w:t>
      </w:r>
    </w:p>
    <w:p w14:paraId="079DC033">
      <w:pPr>
        <w:rPr>
          <w:rFonts w:hint="eastAsia"/>
        </w:rPr>
      </w:pPr>
      <w:r>
        <w:rPr>
          <w:rFonts w:hint="eastAsia"/>
          <w:lang w:eastAsia="zh-CN"/>
        </w:rPr>
        <w:t xml:space="preserve">Questioner: </w:t>
      </w:r>
      <w:r>
        <w:rPr>
          <w:rFonts w:hint="eastAsia"/>
        </w:rPr>
        <w:t>Is he here to guide me personally?</w:t>
      </w:r>
    </w:p>
    <w:p w14:paraId="0140CCCC">
      <w:pPr>
        <w:rPr>
          <w:rFonts w:hint="eastAsia"/>
        </w:rPr>
      </w:pPr>
    </w:p>
    <w:p w14:paraId="2C18F136">
      <w:pPr>
        <w:rPr>
          <w:rFonts w:hint="eastAsia"/>
        </w:rPr>
      </w:pPr>
      <w:r>
        <w:rPr>
          <w:rFonts w:hint="eastAsia"/>
        </w:rPr>
        <w:t>⾼灵:我们连接就是说你们的能量更多是像朋友那种,更加让你们两个⼈的能量都特别的活跃.就⽐如说两个孩⼦都敞开的玩,两个⼈都玩的很疯的那种.对你们⾃⾝的那种没有拘束,就是完完全全的滋养在⾥⾯.他在你,⽐如说我们不是说你有⼀股能量就是带着忧伤,在这种状态下他是能够陪伴你,就是陪伴的⼀个状态吧.⽐如说你进⼊到那种状态,你有点难以⾃拔,就好像你真的进⼊到⼀个很悲伤的⾓⾊⾥⾯,你真的觉得……然后他会陪在你⾝边,让你知道你有个东西可以抓,让你不⾄于窒息的那种感觉.就好像是你落⽔的时候,他会让你有⼀个依靠,有⼀个抓的东西,不让你真的就被淹没的那种感觉.</w:t>
      </w:r>
    </w:p>
    <w:p w14:paraId="1C349ADC">
      <w:pPr>
        <w:rPr>
          <w:rFonts w:hint="eastAsia"/>
        </w:rPr>
      </w:pPr>
      <w:r>
        <w:rPr>
          <w:rFonts w:hint="eastAsia"/>
          <w:lang w:eastAsia="zh-CN"/>
        </w:rPr>
        <w:t xml:space="preserve">Higher Spirit: </w:t>
      </w:r>
      <w:r>
        <w:rPr>
          <w:rFonts w:hint="eastAsia"/>
        </w:rPr>
        <w:t>When we connect, it means that your energy is more like that of friends, making both energies particularly lively and active. It's akin to two children freely playing together, engaging in very exuberant play where neither feels restrained but rather fully nurtures each other. He can accompany you in this state without imposing any restrictions on you, providing a completely nurturing environment.</w:t>
      </w:r>
    </w:p>
    <w:p w14:paraId="4406F3B7">
      <w:pPr>
        <w:rPr>
          <w:rFonts w:hint="eastAsia"/>
        </w:rPr>
      </w:pPr>
    </w:p>
    <w:p w14:paraId="62F91CB7">
      <w:pPr>
        <w:rPr>
          <w:rFonts w:hint="eastAsia"/>
        </w:rPr>
      </w:pPr>
      <w:r>
        <w:rPr>
          <w:rFonts w:hint="eastAsia"/>
        </w:rPr>
        <w:t>Imagine if you were carrying an energy of sadness, he would be able to accompany you, existing within the space of your emotional landscape without interfering with it. For example, should you find yourself entangled in a state where it's hard to pull away, as though you've truly immersed yourself in a deeply sorrowful role, feeling that sense of sadness so intensely... He would stay by your side, ensuring you have something tangible to hold onto, preventing the suffocating sensation. It's like when you're drowning and need a lifeline or something to hold on to, not letting you really be overwhelmed by it.</w:t>
      </w:r>
    </w:p>
    <w:p w14:paraId="519EFD3C">
      <w:pPr>
        <w:rPr>
          <w:rFonts w:hint="eastAsia"/>
        </w:rPr>
      </w:pPr>
    </w:p>
    <w:p w14:paraId="3C18345A">
      <w:pPr>
        <w:rPr>
          <w:rFonts w:hint="eastAsia"/>
        </w:rPr>
      </w:pPr>
      <w:r>
        <w:rPr>
          <w:rFonts w:hint="eastAsia"/>
        </w:rPr>
        <w:t>问: 那他的天赋才华……⾼灵: 这个需要连接他的能量,需要他⾃⼰的允许,想要去探索.问: 但是你能感觉到他的能量场是阳光灿烂还是……⾼灵:通过你的能量去连接他的能量的话,他实际上也是蛮多变的.因为他也会有⼀个特别疯或者是开朗的那⼀⾯.他其实也会有⼀个⽐较敏感的那⼀⾯.其实他都会有,他这个特质.但是基本上如果你⾃⼰能⾛上这条道路,你是不需要为孩⼦担⼼的.因为你不再会是在⼀种⽆明的状态.</w:t>
      </w:r>
    </w:p>
    <w:p w14:paraId="64A28B76">
      <w:pPr>
        <w:rPr>
          <w:rFonts w:hint="eastAsia"/>
        </w:rPr>
      </w:pPr>
      <w:r>
        <w:rPr>
          <w:rFonts w:hint="eastAsia"/>
          <w:lang w:eastAsia="zh-CN"/>
        </w:rPr>
        <w:t xml:space="preserve">Questioner: </w:t>
      </w:r>
      <w:r>
        <w:rPr>
          <w:rFonts w:hint="eastAsia"/>
        </w:rPr>
        <w:t xml:space="preserve">About his innate talents... Spirit High: This requires connecting to his energy, needing his own permission to explore. </w:t>
      </w:r>
    </w:p>
    <w:p w14:paraId="337B95A3">
      <w:pPr>
        <w:rPr>
          <w:rFonts w:hint="eastAsia"/>
        </w:rPr>
      </w:pPr>
    </w:p>
    <w:p w14:paraId="120C0E86">
      <w:pPr>
        <w:rPr>
          <w:rFonts w:hint="eastAsia"/>
        </w:rPr>
      </w:pPr>
      <w:r>
        <w:rPr>
          <w:rFonts w:hint="eastAsia"/>
          <w:lang w:eastAsia="zh-CN"/>
        </w:rPr>
        <w:t xml:space="preserve">Questioner: </w:t>
      </w:r>
      <w:r>
        <w:rPr>
          <w:rFonts w:hint="eastAsia"/>
        </w:rPr>
        <w:t>But can you sense whether his energy field is sunny or...? Spirit High: Through your energy to connect with his energy, he actually has quite a lot of variability. Because he also has a very crazy or outgoing side. He actually also has a more sensitive side. In fact, he has both, these characteristics. But fundamentally, if you can walk this path yourself, there's no need for you to worry about the child because you won't be in an ignorant state anymore.</w:t>
      </w:r>
    </w:p>
    <w:p w14:paraId="6D52C8DF">
      <w:pPr>
        <w:rPr>
          <w:rFonts w:hint="eastAsia"/>
        </w:rPr>
      </w:pPr>
    </w:p>
    <w:p w14:paraId="692F62F6">
      <w:pPr>
        <w:rPr>
          <w:rFonts w:hint="eastAsia"/>
        </w:rPr>
      </w:pPr>
      <w:r>
        <w:rPr>
          <w:rFonts w:hint="eastAsia"/>
        </w:rPr>
        <w:t>问: 我与我⽼公的灵魂主题是什么? 我们在⼀起14年,他叫XX.</w:t>
      </w:r>
    </w:p>
    <w:p w14:paraId="4D66018F">
      <w:pPr>
        <w:rPr>
          <w:rFonts w:hint="eastAsia"/>
        </w:rPr>
      </w:pPr>
      <w:r>
        <w:rPr>
          <w:rFonts w:hint="eastAsia"/>
          <w:lang w:eastAsia="zh-CN"/>
        </w:rPr>
        <w:t xml:space="preserve">Questioner: </w:t>
      </w:r>
      <w:r>
        <w:rPr>
          <w:rFonts w:hint="eastAsia"/>
        </w:rPr>
        <w:t>What is the soul theme between me and my husband? We've been together for 14 years, he's called XX.</w:t>
      </w:r>
    </w:p>
    <w:p w14:paraId="7D1F3D3F">
      <w:pPr>
        <w:rPr>
          <w:rFonts w:hint="eastAsia"/>
        </w:rPr>
      </w:pPr>
    </w:p>
    <w:p w14:paraId="5552A8A5">
      <w:pPr>
        <w:rPr>
          <w:rFonts w:hint="eastAsia"/>
        </w:rPr>
      </w:pPr>
      <w:r>
        <w:rPr>
          <w:rFonts w:hint="eastAsia"/>
        </w:rPr>
        <w:t>⾼灵:你们之间的灵魂关系,我们这边没有特别明显的⼀个能量进来,如果你想要了解更多的话,可以让他跟我们连接.因为这样他就会敞开.如果就⽐如说对⽅没有跟我们产⽣⼀个敞开的连接的话,就好像信号被屏蔽掉了⼀样.我们看看从你这边有没有婚姻关系的什么信息.我们能说你的婚姻其实就好像是你的⼀个剧情⼀样,就是你其实总会⼊戏很深⼀样.就是像个⼩朋友他会对各种味觉,就是对他刺激很⼤.就好像辣的很辣,咸的很咸,甜的很甜,烫的很烫,就像是这种感觉.反正就是来让你感觉有点淋漓尽致的,就是反正你的体验你都挺强烈的.就⽐如说可能因为⼀些事情幸福的要死,可能因为⼀些事情就……问: 这也是跟我的灵魂主题很切合的?</w:t>
      </w:r>
    </w:p>
    <w:p w14:paraId="34E0C68A">
      <w:pPr>
        <w:rPr>
          <w:rFonts w:hint="eastAsia"/>
        </w:rPr>
      </w:pPr>
      <w:r>
        <w:rPr>
          <w:rFonts w:hint="eastAsia"/>
          <w:lang w:eastAsia="zh-CN"/>
        </w:rPr>
        <w:t xml:space="preserve">Higher Spirit: </w:t>
      </w:r>
      <w:r>
        <w:rPr>
          <w:rFonts w:hint="eastAsia"/>
        </w:rPr>
        <w:t xml:space="preserve">The soul relationship between you two doesn't show a particularly obvious energy on our side. If you want to know more, let him connect with us because that would allow him to open up. If the other person does not establish an open connection with us, it's like their signals are being blocked. Let's see if there is any information about your marital relationship from your side. We can say that your marriage is just like a script for you - always getting fully immersed in it. It feels like a child reacting to different flavors; something very intense stirs him up, whether it's extremely spicy, salty, sweet, or hot. This kind of feeling makes everything come alive for you, making all experiences quite vivid and strong. For instance, you might feel ecstatic about some things while experiencing others in pain… </w:t>
      </w:r>
    </w:p>
    <w:p w14:paraId="229197AE">
      <w:pPr>
        <w:rPr>
          <w:rFonts w:hint="eastAsia"/>
        </w:rPr>
      </w:pPr>
    </w:p>
    <w:p w14:paraId="2ABE3260">
      <w:pPr>
        <w:rPr>
          <w:rFonts w:hint="eastAsia"/>
        </w:rPr>
      </w:pPr>
      <w:r>
        <w:rPr>
          <w:rFonts w:hint="eastAsia"/>
          <w:lang w:eastAsia="zh-CN"/>
        </w:rPr>
        <w:t xml:space="preserve">Questioner: </w:t>
      </w:r>
      <w:r>
        <w:rPr>
          <w:rFonts w:hint="eastAsia"/>
        </w:rPr>
        <w:t>Is this also closely related to my soul theme?</w:t>
      </w:r>
    </w:p>
    <w:p w14:paraId="508731F8">
      <w:pPr>
        <w:rPr>
          <w:rFonts w:hint="eastAsia"/>
        </w:rPr>
      </w:pPr>
    </w:p>
    <w:p w14:paraId="646F216D">
      <w:pPr>
        <w:rPr>
          <w:rFonts w:hint="eastAsia"/>
        </w:rPr>
      </w:pPr>
      <w:r>
        <w:rPr>
          <w:rFonts w:hint="eastAsia"/>
        </w:rPr>
        <w:t>⾼灵: 就是你要把握好这个⽕候,就像是厨师做菜⼀样,你的调料、⽕候你要把握不好的话,这个菜胡了或者这个菜太咸了或者怎么样,都是在于你⾃⼰.你就好像是⼀个艺术家,你要怎么样拿捏到位.就好像你是⼀个⽶其林厨师,你的⽕候要精准到每⼀秒钟.你要知道你多⼀秒少⼀秒都会有很⼤的差别的,对⾷物的影响.所以你事后又觉得我刚才是不是太过了? 好像不需要这么⼤的⼀个反应.你的⼈⽣还真的有点像⼀个厨师,他在不断地去尝试做⼀道菜.他会知道我这个⽕候如果太过了会怎样,超过⼏秒钟会怎样,少了⼏秒钟会怎样.就好像⼀定要拿捏.就像是⼀个杂技演员⼀样感觉.因为你要是差那么⼀点点,你就可能从那个钢丝上掉下来呀.</w:t>
      </w:r>
    </w:p>
    <w:p w14:paraId="12D804A8">
      <w:pPr>
        <w:rPr>
          <w:rFonts w:hint="eastAsia"/>
        </w:rPr>
      </w:pPr>
      <w:r>
        <w:rPr>
          <w:rFonts w:hint="eastAsia"/>
          <w:lang w:eastAsia="zh-CN"/>
        </w:rPr>
        <w:t xml:space="preserve">Higher Spirit: </w:t>
      </w:r>
      <w:r>
        <w:rPr>
          <w:rFonts w:hint="eastAsia"/>
        </w:rPr>
        <w:t>It's all about getting the timing right, just like a chef preparing a dish. If you don't get your seasoning or timing correct, the dish could end up being overcooked, too salty, or anything else wrong – it's all down to you. You're akin to an artist who has to master their technique perfectly. It's as if you were a Michelin-starred chef, where every second counts in precision and accuracy. Knowing that even one extra second or missing a second could make a huge difference in how the food turns out – this affects the taste profoundly. So after trying it, you wonder if I might have gone overboard? Maybe not as dramatic a reaction was needed. Your life really does feel like being a chef experimenting with dishes. You'll understand how your timing can go wrong by being too aggressive or lacking in precision, whether it's a few seconds more or less makes all the difference; you must finely balance each element. It feels like performing acrobatics, because missing that slight margin could mean falling off the tightrope.</w:t>
      </w:r>
    </w:p>
    <w:p w14:paraId="7A336705">
      <w:pPr>
        <w:rPr>
          <w:rFonts w:hint="eastAsia"/>
        </w:rPr>
      </w:pPr>
    </w:p>
    <w:p w14:paraId="6387CBFF">
      <w:pPr>
        <w:rPr>
          <w:rFonts w:hint="eastAsia"/>
        </w:rPr>
      </w:pPr>
      <w:r>
        <w:rPr>
          <w:rFonts w:hint="eastAsia"/>
        </w:rPr>
        <w:t>然后如果在那种刚刚好的状态,你就是完美了,perfect.就是⽆论对⽅和你都是在⼀种舒适的状态,就是⼀种美的状态,就是⼀种perfect的状态.</w:t>
      </w:r>
    </w:p>
    <w:p w14:paraId="54593038">
      <w:pPr>
        <w:rPr>
          <w:rFonts w:hint="eastAsia"/>
        </w:rPr>
      </w:pPr>
      <w:r>
        <w:rPr>
          <w:rFonts w:hint="eastAsia"/>
        </w:rPr>
        <w:t>Then if you are in that just right condition, you are perfect, perfect. That means both parties are in a comfortable state with you, it's a beautiful state, it's a perfect state.</w:t>
      </w:r>
    </w:p>
    <w:p w14:paraId="3ED2840D">
      <w:pPr>
        <w:rPr>
          <w:rFonts w:hint="eastAsia"/>
        </w:rPr>
      </w:pPr>
    </w:p>
    <w:p w14:paraId="10A82FBD">
      <w:pPr>
        <w:rPr>
          <w:rFonts w:hint="eastAsia"/>
        </w:rPr>
      </w:pPr>
      <w:r>
        <w:rPr>
          <w:rFonts w:hint="eastAsia"/>
        </w:rPr>
        <w:t>问: 我母亲是2016年去世.我母亲有没有什么信息?</w:t>
      </w:r>
    </w:p>
    <w:p w14:paraId="5793C9F6">
      <w:pPr>
        <w:rPr>
          <w:rFonts w:hint="eastAsia"/>
        </w:rPr>
      </w:pPr>
      <w:r>
        <w:rPr>
          <w:rFonts w:hint="eastAsia"/>
          <w:lang w:eastAsia="zh-CN"/>
        </w:rPr>
        <w:t xml:space="preserve">Questioner: </w:t>
      </w:r>
      <w:r>
        <w:rPr>
          <w:rFonts w:hint="eastAsia"/>
        </w:rPr>
        <w:t>My mother passed away in 2016. Does she have any information?</w:t>
      </w:r>
    </w:p>
    <w:p w14:paraId="25D606F2">
      <w:pPr>
        <w:rPr>
          <w:rFonts w:hint="eastAsia"/>
        </w:rPr>
      </w:pPr>
    </w:p>
    <w:p w14:paraId="16509EFD">
      <w:pPr>
        <w:rPr>
          <w:rFonts w:hint="eastAsia"/>
        </w:rPr>
      </w:pPr>
      <w:r>
        <w:rPr>
          <w:rFonts w:hint="eastAsia"/>
        </w:rPr>
        <w:t>⾼灵: 她让你不要操⼼,也不知道让你不要操⼼什么.不要操⼼她呢,还是不要操⼼其它的.她让你不要操⼼,然后⼀切都很好,让你不要操⼼.</w:t>
      </w:r>
    </w:p>
    <w:p w14:paraId="6ACC68DD">
      <w:pPr>
        <w:rPr>
          <w:rFonts w:hint="eastAsia"/>
        </w:rPr>
      </w:pPr>
      <w:r>
        <w:rPr>
          <w:rFonts w:hint="eastAsia"/>
          <w:lang w:eastAsia="zh-CN"/>
        </w:rPr>
        <w:t xml:space="preserve">Higher Spirit: </w:t>
      </w:r>
      <w:r>
        <w:rPr>
          <w:rFonts w:hint="eastAsia"/>
        </w:rPr>
        <w:t>She tells you not to worry, but doesn't specify what she means by that. Whether it's about her or something else. If she tells you not to worry, then everything is fine when you don't worry.</w:t>
      </w:r>
    </w:p>
    <w:p w14:paraId="294919CB">
      <w:pPr>
        <w:rPr>
          <w:rFonts w:hint="eastAsia"/>
        </w:rPr>
      </w:pPr>
    </w:p>
    <w:p w14:paraId="6E2FEE75">
      <w:pPr>
        <w:pStyle w:val="3"/>
        <w:bidi w:val="0"/>
        <w:rPr>
          <w:rFonts w:hint="eastAsia"/>
        </w:rPr>
      </w:pPr>
      <w:bookmarkStart w:id="117" w:name="_Toc23237"/>
      <w:r>
        <w:rPr>
          <w:rFonts w:hint="eastAsia"/>
        </w:rPr>
        <w:t>2024/03/14 — 灵魂主题之放⼿Theme of Soul Release</w:t>
      </w:r>
      <w:bookmarkEnd w:id="117"/>
    </w:p>
    <w:p w14:paraId="768EB91A">
      <w:pPr>
        <w:rPr>
          <w:rFonts w:hint="eastAsia"/>
        </w:rPr>
      </w:pPr>
    </w:p>
    <w:p w14:paraId="5689AFFC">
      <w:pPr>
        <w:rPr>
          <w:rFonts w:hint="eastAsia"/>
        </w:rPr>
      </w:pPr>
      <w:r>
        <w:rPr>
          <w:rFonts w:hint="eastAsia"/>
        </w:rPr>
        <w:t>⾼灵: 你说什么问题?</w:t>
      </w:r>
    </w:p>
    <w:p w14:paraId="30579983">
      <w:pPr>
        <w:rPr>
          <w:rFonts w:hint="eastAsia"/>
        </w:rPr>
      </w:pPr>
      <w:r>
        <w:rPr>
          <w:rFonts w:hint="eastAsia"/>
          <w:lang w:eastAsia="zh-CN"/>
        </w:rPr>
        <w:t xml:space="preserve">Higher Spirit: </w:t>
      </w:r>
      <w:r>
        <w:rPr>
          <w:rFonts w:hint="eastAsia"/>
        </w:rPr>
        <w:t>What do you mean?</w:t>
      </w:r>
    </w:p>
    <w:p w14:paraId="51B24FDF">
      <w:pPr>
        <w:rPr>
          <w:rFonts w:hint="eastAsia"/>
        </w:rPr>
      </w:pPr>
    </w:p>
    <w:p w14:paraId="17D8EEAF">
      <w:pPr>
        <w:rPr>
          <w:rFonts w:hint="eastAsia"/>
        </w:rPr>
      </w:pPr>
      <w:r>
        <w:rPr>
          <w:rFonts w:hint="eastAsia"/>
        </w:rPr>
        <w:t>问: 我有⼀个异性男友,我们是中学同学,相互爱慕,只是我们不是婚姻关系,彼此⾮常滋养,尊重理解同情.我们前世是什么关系? 我叫XXX,1976年.他叫XXX.</w:t>
      </w:r>
    </w:p>
    <w:p w14:paraId="61952471">
      <w:pPr>
        <w:rPr>
          <w:rFonts w:hint="eastAsia"/>
        </w:rPr>
      </w:pPr>
      <w:r>
        <w:rPr>
          <w:rFonts w:hint="eastAsia"/>
          <w:lang w:eastAsia="zh-CN"/>
        </w:rPr>
        <w:t xml:space="preserve">Questioner: </w:t>
      </w:r>
      <w:r>
        <w:rPr>
          <w:rFonts w:hint="eastAsia"/>
        </w:rPr>
        <w:t>I have a boyfriend of the opposite sex; we were high school classmates and mutually affectionate. We are not in a marital relationship, but we nourish each other profoundly, respecting, understanding, and empathizing with one another. What were our relationships in previous lives? My name is XXX, born in 1976. His name is XXX.</w:t>
      </w:r>
    </w:p>
    <w:p w14:paraId="5D4B6D8A">
      <w:pPr>
        <w:rPr>
          <w:rFonts w:hint="eastAsia"/>
        </w:rPr>
      </w:pPr>
    </w:p>
    <w:p w14:paraId="1106F327">
      <w:pPr>
        <w:rPr>
          <w:rFonts w:hint="eastAsia"/>
        </w:rPr>
      </w:pPr>
      <w:r>
        <w:rPr>
          <w:rFonts w:hint="eastAsia"/>
        </w:rPr>
        <w:t>⾼灵: 我们连接到你们有⼀点像是那种就是⼼灵层⾯很深的连接的,⽐如说你们有⼀世就是⼀起学佛法,像是这种.就是你们都会有同样的⼀个宗教信仰,就是同样的⼀个⽬标.就好像是同门师弟的那种感觉.然后连接到你们前世有这样的能量在⾥⾯.所以你们这⼀世会继续在精神层⾯、⼼灵层⾯继续去探索、探讨、连接.就⽐如说以前你们可能就像是同⼀个学校、同⼀个专业、然后同桌.然后两个⼈都有共同的话题,都有共同的探讨,然后你们会持续这种关系.然后它是有助于你们彼此共同进步吧.</w:t>
      </w:r>
    </w:p>
    <w:p w14:paraId="09C33882">
      <w:pPr>
        <w:rPr>
          <w:rFonts w:hint="eastAsia"/>
        </w:rPr>
      </w:pPr>
      <w:r>
        <w:rPr>
          <w:rFonts w:hint="eastAsia"/>
        </w:rPr>
        <w:t>Spirit Guide: There's a deep connection on the spiritual or mental level between us, like in past lives where you might have studied Buddhism together. You would share the same religious faith and common goal. It feels like being fellow students or colleagues who continue their relationship by exploring, discussing, and connecting with each other through shared interests and topics. This connection from your past lives has influenced how you keep this dynamic alive now, perhaps because you were in the same school, studying the same field, sitting next to each other. Both of you had common subjects for discussion, leading to continuous interactions that have been beneficial for mutual growth.</w:t>
      </w:r>
    </w:p>
    <w:p w14:paraId="1407BD55">
      <w:pPr>
        <w:rPr>
          <w:rFonts w:hint="eastAsia"/>
        </w:rPr>
      </w:pPr>
    </w:p>
    <w:p w14:paraId="512BA5A3">
      <w:pPr>
        <w:rPr>
          <w:rFonts w:hint="eastAsia"/>
        </w:rPr>
      </w:pPr>
      <w:r>
        <w:rPr>
          <w:rFonts w:hint="eastAsia"/>
        </w:rPr>
        <w:t>问: 那我们未来的的⾛向.</w:t>
      </w:r>
    </w:p>
    <w:p w14:paraId="572E64B2">
      <w:pPr>
        <w:rPr>
          <w:rFonts w:hint="eastAsia"/>
        </w:rPr>
      </w:pPr>
      <w:r>
        <w:rPr>
          <w:rFonts w:hint="eastAsia"/>
          <w:lang w:eastAsia="zh-CN"/>
        </w:rPr>
        <w:t xml:space="preserve">Questioner: </w:t>
      </w:r>
      <w:r>
        <w:rPr>
          <w:rFonts w:hint="eastAsia"/>
        </w:rPr>
        <w:t>That being the case, what's our future direction?</w:t>
      </w:r>
    </w:p>
    <w:p w14:paraId="0B67A8F4">
      <w:pPr>
        <w:rPr>
          <w:rFonts w:hint="eastAsia"/>
        </w:rPr>
      </w:pPr>
    </w:p>
    <w:p w14:paraId="519087B1">
      <w:pPr>
        <w:rPr>
          <w:rFonts w:hint="eastAsia"/>
        </w:rPr>
      </w:pPr>
      <w:r>
        <w:rPr>
          <w:rFonts w:hint="eastAsia"/>
        </w:rPr>
        <w:t>⾼灵: 这就是你们⼀起要修的⼀个功课了.为什么呢? 因为本⾝你们的关系也会是促使你们不断地去探索、不断地去学习、不断地去修的⼀个推动⼒⼀样,明⽩吗? 所以关系的本⾝就会推着你们去探索关于关系与关系之间,或者是⽣命的真相、关系的真相,明⽩吗? 因为你们如果掉进去了,其实那⾥⾯没有出路.这⾥就好像有⼀个坑⼀样,你俩要是掉进去了,就没有出路,明⽩吗? 掉进去就是进⼊到⼀个世俗的关系⾥⾯去.就是如果掉进你⼩我⾥的执念,对关系的⼀种执念,就觉得必须要有⼀个⾝份,就⽐如说要拿⼀个我俩是爱⼈或者是婚姻关系,明⽩吗? 我们必须要怎么样,你必须要做到怎么样…… 就是那个⼩我的执念,就是世俗的关系嘛.</w:t>
      </w:r>
    </w:p>
    <w:p w14:paraId="09D8A6C2">
      <w:pPr>
        <w:rPr>
          <w:rFonts w:hint="eastAsia"/>
        </w:rPr>
      </w:pPr>
      <w:r>
        <w:rPr>
          <w:rFonts w:hint="eastAsia"/>
          <w:lang w:eastAsia="zh-CN"/>
        </w:rPr>
        <w:t xml:space="preserve">Higher Spirit: </w:t>
      </w:r>
      <w:r>
        <w:rPr>
          <w:rFonts w:hint="eastAsia"/>
        </w:rPr>
        <w:t>This is the lesson you all have to cultivate together. Why? Because your inherent relationship dynamics already push you to continuously explore, learn, and improve in a manner similar to how they motivate you, understanding that it drives your journey into understanding relationships, truths of life, and truths about relationships, don't you see? For if you were to fall into this trap, there is no escape. It's like being stuck in a pit; once you both are trapped, there's no way out, understand? Falling into it means getting stuck in a mundane relationship dynamic. If you get caught up in the grip of your egoic attachments towards relationships – be they about identity perceptions regarding each other as lovers or within marriage dynamics – then you must adhere to certain roles and behaviors, for instance, insisting on defining yourselves as partners or in marital status terms; we must follow this path, you must do it like this… It's all about the grip of your egoic attachments towards mundane relationships.</w:t>
      </w:r>
    </w:p>
    <w:p w14:paraId="532723B3">
      <w:pPr>
        <w:rPr>
          <w:rFonts w:hint="eastAsia"/>
        </w:rPr>
      </w:pPr>
    </w:p>
    <w:p w14:paraId="15ACD4B0">
      <w:pPr>
        <w:rPr>
          <w:rFonts w:hint="eastAsia"/>
        </w:rPr>
      </w:pPr>
      <w:r>
        <w:rPr>
          <w:rFonts w:hint="eastAsia"/>
        </w:rPr>
        <w:t>因为⼀旦你们进⼊到世俗的关系,你就会开始⿇烦不断了.</w:t>
      </w:r>
    </w:p>
    <w:p w14:paraId="3A4326A4">
      <w:pPr>
        <w:rPr>
          <w:rFonts w:hint="eastAsia"/>
        </w:rPr>
      </w:pPr>
      <w:r>
        <w:rPr>
          <w:rFonts w:hint="eastAsia"/>
        </w:rPr>
        <w:t>Because once you enter into worldly relationships, troubles will start to accumulate.</w:t>
      </w:r>
    </w:p>
    <w:p w14:paraId="61916BB1">
      <w:pPr>
        <w:rPr>
          <w:rFonts w:hint="eastAsia"/>
        </w:rPr>
      </w:pPr>
    </w:p>
    <w:p w14:paraId="02349999">
      <w:pPr>
        <w:rPr>
          <w:rFonts w:hint="eastAsia"/>
        </w:rPr>
      </w:pPr>
      <w:r>
        <w:rPr>
          <w:rFonts w:hint="eastAsia"/>
        </w:rPr>
        <w:t>问: 如果不进⼊到世俗的关系的话,我们相互成就?</w:t>
      </w:r>
    </w:p>
    <w:p w14:paraId="0A672E9B">
      <w:pPr>
        <w:rPr>
          <w:rFonts w:hint="eastAsia"/>
        </w:rPr>
      </w:pPr>
      <w:r>
        <w:rPr>
          <w:rFonts w:hint="eastAsia"/>
        </w:rPr>
        <w:t>If we do not enter into mundane relationships, can we achieve each other?</w:t>
      </w:r>
    </w:p>
    <w:p w14:paraId="75E00652">
      <w:pPr>
        <w:rPr>
          <w:rFonts w:hint="eastAsia"/>
        </w:rPr>
      </w:pPr>
    </w:p>
    <w:p w14:paraId="6D3467DD">
      <w:pPr>
        <w:rPr>
          <w:rFonts w:hint="eastAsia"/>
        </w:rPr>
      </w:pPr>
      <w:r>
        <w:rPr>
          <w:rFonts w:hint="eastAsia"/>
        </w:rPr>
        <w:t>⾼灵: 不进⼊到世俗关系,那就是你们彼此的⼀个探讨、⼀个探索,到底关系是如何.就好像有⼀种⽕候在那,你们俩需要去很好的通过这个去看到、去修、去理解.</w:t>
      </w:r>
    </w:p>
    <w:p w14:paraId="039F7BE7">
      <w:pPr>
        <w:rPr>
          <w:rFonts w:hint="eastAsia"/>
        </w:rPr>
      </w:pPr>
      <w:r>
        <w:rPr>
          <w:rFonts w:hint="eastAsia"/>
          <w:lang w:eastAsia="zh-CN"/>
        </w:rPr>
        <w:t xml:space="preserve">Higher Spirit: </w:t>
      </w:r>
      <w:r>
        <w:rPr>
          <w:rFonts w:hint="eastAsia"/>
        </w:rPr>
        <w:t>Not entering into mundane relationships is like a mutual exploration between you two on how relationships work. It's as if there's a fire within that needs to be well navigated, understood, and refined by the both of you.</w:t>
      </w:r>
    </w:p>
    <w:p w14:paraId="5A807997">
      <w:pPr>
        <w:rPr>
          <w:rFonts w:hint="eastAsia"/>
        </w:rPr>
      </w:pPr>
    </w:p>
    <w:p w14:paraId="68B0459C">
      <w:pPr>
        <w:rPr>
          <w:rFonts w:hint="eastAsia"/>
        </w:rPr>
      </w:pPr>
      <w:r>
        <w:rPr>
          <w:rFonts w:hint="eastAsia"/>
        </w:rPr>
        <w:t>问: 我是有宗教信仰的,他没有那么强烈……⾼灵: 因为其实并不是说他这⼀世有没有宗教信仰跟你有没有关系,更重要的就是说他也需要去修,明⽩吗? 因为他不是说只有,就⽐如说你是通过宗教信仰,但是他却可以通过不断地对我们的信息的⼀个了解,然后去探索⽣命的真相.所以并不是说必须有⼀个宗教信仰才能去探索.这⾥探索的路各式各样的,明⽩吗? 但是它必须是有待你们去探索的.因为这种就好像你⼿上拿⼀个⼿榴弹⼀样.你如果不去搞清楚、弄明⽩的话,可能就是会炸到⾃⼰.</w:t>
      </w:r>
    </w:p>
    <w:p w14:paraId="01BF4BA6">
      <w:pPr>
        <w:rPr>
          <w:rFonts w:hint="eastAsia"/>
        </w:rPr>
      </w:pPr>
      <w:r>
        <w:rPr>
          <w:rFonts w:hint="eastAsia"/>
          <w:lang w:eastAsia="zh-CN"/>
        </w:rPr>
        <w:t xml:space="preserve">Questioner: </w:t>
      </w:r>
      <w:r>
        <w:rPr>
          <w:rFonts w:hint="eastAsia"/>
        </w:rPr>
        <w:t xml:space="preserve">I have religious beliefs while he doesn't... </w:t>
      </w:r>
      <w:r>
        <w:rPr>
          <w:rFonts w:hint="eastAsia"/>
          <w:lang w:eastAsia="zh-CN"/>
        </w:rPr>
        <w:t xml:space="preserve">Higher Spirit: </w:t>
      </w:r>
      <w:r>
        <w:rPr>
          <w:rFonts w:hint="eastAsia"/>
        </w:rPr>
        <w:t>Actually, it's not that his belief or lack thereof affects you; what matters more is that he needs to cultivate as well. Understand? He doesn't just rely on religion for guidance. Instead, he can explore the truth about life through a deeper understanding of our information and seeking knowledge continuously. It doesn't necessarily mean one must adhere to religious beliefs to explore. There are various paths to exploration available. However, these paths are meant for you to discover. Imagine holding a grenade in your hand; if you don't understand it well enough, you might end up hurting yourself.</w:t>
      </w:r>
    </w:p>
    <w:p w14:paraId="008E56A0">
      <w:pPr>
        <w:rPr>
          <w:rFonts w:hint="eastAsia"/>
        </w:rPr>
      </w:pPr>
    </w:p>
    <w:p w14:paraId="255EA837">
      <w:pPr>
        <w:rPr>
          <w:rFonts w:hint="eastAsia"/>
        </w:rPr>
      </w:pPr>
      <w:r>
        <w:rPr>
          <w:rFonts w:hint="eastAsia"/>
        </w:rPr>
        <w:t>问: 我遇到了⼀些瓶颈,就是资⾦链已经断了.我在资⾦上能不能有所转变?</w:t>
      </w:r>
    </w:p>
    <w:p w14:paraId="63C50DF3">
      <w:pPr>
        <w:rPr>
          <w:rFonts w:hint="eastAsia"/>
        </w:rPr>
      </w:pPr>
      <w:r>
        <w:rPr>
          <w:rFonts w:hint="eastAsia"/>
          <w:lang w:eastAsia="zh-CN"/>
        </w:rPr>
        <w:t xml:space="preserve">Questioner: </w:t>
      </w:r>
      <w:r>
        <w:rPr>
          <w:rFonts w:hint="eastAsia"/>
        </w:rPr>
        <w:t>I've hit some roadblocks; my funding chain has been cut off. Can there be a change in terms of funds for me?</w:t>
      </w:r>
    </w:p>
    <w:p w14:paraId="2276BC87">
      <w:pPr>
        <w:rPr>
          <w:rFonts w:hint="eastAsia"/>
        </w:rPr>
      </w:pPr>
    </w:p>
    <w:p w14:paraId="5FA34EC3">
      <w:pPr>
        <w:rPr>
          <w:rFonts w:hint="eastAsia"/>
        </w:rPr>
      </w:pPr>
      <w:r>
        <w:rPr>
          <w:rFonts w:hint="eastAsia"/>
        </w:rPr>
        <w:t>⾼灵: ⾸先从你的资⾦链断了这个反射的相,因为外在的⼀切都是个相.从这个相上⾯它其实能够回到你本⾝,也就是说你在能⼒层⾯的⼀个断,就是它不只是资⾦层⾯的断,它更多的是你的能量层⾯的⼀种断,明⽩吗? 就这么说吧,⼈家都说是⼈脉,对吧? 我们说如果是资⾦链断,但是你的⼈脉没断是怎么回事? 就⽐如说你是⼀个⽼板,然后你的资⾦链断了,你发不出⼯资了.但是因为你⾃⾝的⼀个⼈格和你长期以来对你员⼯的⼀种关系.你永远都是⽐如说他们⽣病,你去帮助他.他们有问题,你去帮他们解决.就是你们形成的不再是员⼯和⽼板的关系了,更多是像家⼈的关系了.所以说哪怕是你发不起⼯资,员⼯他也要来帮你⼲.为什么呢?</w:t>
      </w:r>
    </w:p>
    <w:p w14:paraId="56C6815E">
      <w:pPr>
        <w:rPr>
          <w:rFonts w:hint="eastAsia"/>
        </w:rPr>
      </w:pPr>
      <w:r>
        <w:rPr>
          <w:rFonts w:hint="eastAsia"/>
        </w:rPr>
        <w:t>Spirit: Start with the reflection of your cash flow because everything external is a manifestation. From this manifestation, it can actually return to you, meaning that there's a break in your capability level. It's not just about the financial aspect breaking off; it's more about a break in your energy level. Understand? To put it simply, people say it's人脉 (people network), right? We're talking about the cash flow breaking off but what if your人脉 doesn't? For instance, you are an owner, and your cash flow stops, you can no longer pay salaries. However, because of your personal character and long-term relationships with your employees, you always help them when they are sick or have problems. You create more of a familial relationship than that of employer-employee. Therefore, even if you cannot afford to pay wages, the employees will still come to assist you. Why is that?</w:t>
      </w:r>
    </w:p>
    <w:p w14:paraId="7B6E8C4C">
      <w:pPr>
        <w:rPr>
          <w:rFonts w:hint="eastAsia"/>
        </w:rPr>
      </w:pPr>
    </w:p>
    <w:p w14:paraId="06120195">
      <w:pPr>
        <w:rPr>
          <w:rFonts w:hint="eastAsia"/>
        </w:rPr>
      </w:pPr>
      <w:r>
        <w:rPr>
          <w:rFonts w:hint="eastAsia"/>
        </w:rPr>
        <w:t>因为他们⼼中对你的⼀个恩情,他们⼼中觉得⼀定要⽀持你⾛出来.然后他们创造的东西跟你的,就是你公司创造的东西已经是跟他们的⼀样,像他们的孩⼦⼀样,明⽩吗?</w:t>
      </w:r>
    </w:p>
    <w:p w14:paraId="279AD4BD">
      <w:pPr>
        <w:rPr>
          <w:rFonts w:hint="eastAsia"/>
        </w:rPr>
      </w:pPr>
      <w:r>
        <w:rPr>
          <w:rFonts w:hint="eastAsia"/>
        </w:rPr>
        <w:t>Because of a favor in their hearts towards you, they feel obligated to support your emergence. Then, the things they create are the same as yours, like children to them, do you understand?</w:t>
      </w:r>
    </w:p>
    <w:p w14:paraId="38D992AD">
      <w:pPr>
        <w:rPr>
          <w:rFonts w:hint="eastAsia"/>
        </w:rPr>
      </w:pPr>
    </w:p>
    <w:p w14:paraId="4CB5E288">
      <w:pPr>
        <w:rPr>
          <w:rFonts w:hint="eastAsia"/>
        </w:rPr>
      </w:pPr>
      <w:r>
        <w:rPr>
          <w:rFonts w:hint="eastAsia"/>
        </w:rPr>
        <w:t>问: 我未来在事业上会好⼀点吗?</w:t>
      </w:r>
    </w:p>
    <w:p w14:paraId="3E17249E">
      <w:pPr>
        <w:rPr>
          <w:rFonts w:hint="eastAsia"/>
        </w:rPr>
      </w:pPr>
      <w:r>
        <w:rPr>
          <w:rFonts w:hint="eastAsia"/>
          <w:lang w:eastAsia="zh-CN"/>
        </w:rPr>
        <w:t xml:space="preserve">Questioner: </w:t>
      </w:r>
      <w:r>
        <w:rPr>
          <w:rFonts w:hint="eastAsia"/>
        </w:rPr>
        <w:t>Will my future in my career be better?</w:t>
      </w:r>
    </w:p>
    <w:p w14:paraId="32A39FD6">
      <w:pPr>
        <w:rPr>
          <w:rFonts w:hint="eastAsia"/>
        </w:rPr>
      </w:pPr>
    </w:p>
    <w:p w14:paraId="75D44165">
      <w:pPr>
        <w:rPr>
          <w:rFonts w:hint="eastAsia"/>
        </w:rPr>
      </w:pPr>
      <w:r>
        <w:rPr>
          <w:rFonts w:hint="eastAsia"/>
        </w:rPr>
        <w:t>⾼灵: 我们是想让你通过这个事件看到如果是资⾦链断的话,通过这个相看到的是你的能量层⾯与外界的能量层⾯的断开.它不只是钱的问题,如果你只执着于钱的问题,那你永远都在那⾥处理问题.你说你们的钱如果离开客户,有钱吗? 如果离开员⼯,有钱吗? 对不对? 是的.所以说你需要通过这个相看到你背后到底是对员⼯或者是对客户或者是什么的关系,跟他们的关系是什么样.它给你提供了⼀个⾃我成长和⾃我审视和⾃我觉察的机会.让你可以知道你⽬前带给你的课是什么.因为你们来这⾥不是赚钱的,记住.但是通过⾦钱的这个功课和⾦钱的这个镜像,就是反射的这个相,它可以让你看到你⾃⼰的⼀个卡点.所以通过这个事情不断地去完善你⾃⼰.</w:t>
      </w:r>
    </w:p>
    <w:p w14:paraId="469F155B">
      <w:pPr>
        <w:rPr>
          <w:rFonts w:hint="eastAsia"/>
        </w:rPr>
      </w:pPr>
      <w:r>
        <w:rPr>
          <w:rFonts w:hint="eastAsia"/>
        </w:rPr>
        <w:t>Spiritual Guide: We want you to see through this event that if the funding chain breaks, what is seen is the disconnection between your energy level and the external energy level. It's not just about money; if you are only fixated on the issue of money, then you will always be dealing with problems there. You ask whether your funds would remain intact without customers? Without employees? Is that correct? Yes. Therefore, you need to see through this event to understand what is behind it – whether it's in relation to employees or customers or some other aspect of relationships with them. It provides an opportunity for self-growth, self-reflection, and self-awareness for you. It allows you to realize the lessons that are currently being offered to you because you're not here just to make money. Remember this. But through this financial task and its reflection in this mirror-like aspect, it can show you a bottleneck in yourself. Therefore, continuously work on improving yourself through these events.</w:t>
      </w:r>
    </w:p>
    <w:p w14:paraId="139B1460">
      <w:pPr>
        <w:rPr>
          <w:rFonts w:hint="eastAsia"/>
        </w:rPr>
      </w:pPr>
    </w:p>
    <w:p w14:paraId="34104F8B">
      <w:pPr>
        <w:rPr>
          <w:rFonts w:hint="eastAsia"/>
        </w:rPr>
      </w:pPr>
      <w:r>
        <w:rPr>
          <w:rFonts w:hint="eastAsia"/>
        </w:rPr>
        <w:t>就⽐如说如果你没有办法⽀付你员⼯的⼯资,他们都⾛了.那你就知道实际上你跟他们没有建⽴深⼊的关系,你们只是⼀个⾦钱关系.那如果只是⼀个⾦钱关系,那你⾦钱没了,那关系也没了,对吧? 那是不是就是让你很好的去认识到底公司是怎么建⽴的? 团队是怎么建⽴的? 它到底是依附于什么? 依靠⾦钱吗? 那如果你依靠的是⾦钱,那⾦钱没了,关系也没了呀.就像如果你跟⼀个男⼈结婚,你嫁给他的原因就是因为他的钱,那他没有钱了,那你肯定离开他了.所以说通过这个点把你引向你去探索你⾃⼰.你背后的⼀些观念.就⽐如说有些⼈觉得我只要有钱就⾏,我有钱就可以找任何⼈,就是⼯⼈对我来说就是⼀个⼯具,对吧?</w:t>
      </w:r>
    </w:p>
    <w:p w14:paraId="61AF7497">
      <w:pPr>
        <w:rPr>
          <w:rFonts w:hint="eastAsia"/>
        </w:rPr>
      </w:pPr>
      <w:r>
        <w:rPr>
          <w:rFonts w:hint="eastAsia"/>
        </w:rPr>
        <w:t>For instance, if you couldn't afford to pay your employees' salaries and they all quit, it would indicate that you haven't established a deep connection with them; you've only maintained a transactional relationship based on money. If the relationship is purely monetary, then once the money runs out, so does the relationship. Isn't this opportunity to reflect deeply on how companies are structured? How teams come together and what they're anchored in? Are they reliant solely on financial incentives? If finances are your main reliance, what happens when you lose them, meaning the dependency also disappears? Like marrying a man because of his wealth; if he loses it, you'll likely leave him. This encourages introspection into personal beliefs and values that might be influencing behavior. Some people believe they can achieve success with money alone, assuming that with enough funds, they could secure anyone they want, considering workers as mere tools in their eyes.</w:t>
      </w:r>
    </w:p>
    <w:p w14:paraId="28CD2C72">
      <w:pPr>
        <w:rPr>
          <w:rFonts w:hint="eastAsia"/>
        </w:rPr>
      </w:pPr>
    </w:p>
    <w:p w14:paraId="626CE71E">
      <w:pPr>
        <w:rPr>
          <w:rFonts w:hint="eastAsia"/>
        </w:rPr>
      </w:pPr>
      <w:r>
        <w:rPr>
          <w:rFonts w:hint="eastAsia"/>
        </w:rPr>
        <w:t>那这就是他的⼀个观念啊,他背后的⼀个运⾏模式.那他肯定会遇到他的⼯具没有办法服务于他,他的⼯具是有限的,明⽩吗? 所以通过这个问题探索你⾃⼰.</w:t>
      </w:r>
    </w:p>
    <w:p w14:paraId="13364493">
      <w:pPr>
        <w:rPr>
          <w:rFonts w:hint="eastAsia"/>
        </w:rPr>
      </w:pPr>
      <w:r>
        <w:rPr>
          <w:rFonts w:hint="eastAsia"/>
        </w:rPr>
        <w:t>That's one of his ideas, a mode of operation behind him. He will definitely encounter situations where his tools are unable to serve him effectively; his tools have limitations, understand? So, explore yourself through this question.</w:t>
      </w:r>
    </w:p>
    <w:p w14:paraId="709EB523">
      <w:pPr>
        <w:rPr>
          <w:rFonts w:hint="eastAsia"/>
        </w:rPr>
      </w:pPr>
    </w:p>
    <w:p w14:paraId="66B32DA7">
      <w:pPr>
        <w:rPr>
          <w:rFonts w:hint="eastAsia"/>
        </w:rPr>
      </w:pPr>
      <w:r>
        <w:rPr>
          <w:rFonts w:hint="eastAsia"/>
        </w:rPr>
        <w:t>问: 我的灵魂主题是什么?</w:t>
      </w:r>
    </w:p>
    <w:p w14:paraId="4D414A83">
      <w:pPr>
        <w:rPr>
          <w:rFonts w:hint="eastAsia"/>
        </w:rPr>
      </w:pPr>
      <w:r>
        <w:rPr>
          <w:rFonts w:hint="eastAsia"/>
          <w:lang w:eastAsia="zh-CN"/>
        </w:rPr>
        <w:t xml:space="preserve">Questioner: </w:t>
      </w:r>
      <w:r>
        <w:rPr>
          <w:rFonts w:hint="eastAsia"/>
        </w:rPr>
        <w:t>What is the theme of my soul?</w:t>
      </w:r>
    </w:p>
    <w:p w14:paraId="204AAE0A">
      <w:pPr>
        <w:rPr>
          <w:rFonts w:hint="eastAsia"/>
        </w:rPr>
      </w:pPr>
    </w:p>
    <w:p w14:paraId="6E69DB44">
      <w:pPr>
        <w:rPr>
          <w:rFonts w:hint="eastAsia"/>
        </w:rPr>
      </w:pPr>
      <w:r>
        <w:rPr>
          <w:rFonts w:hint="eastAsia"/>
        </w:rPr>
        <w:t>⾼灵: 你的灵魂主题,你这⼀⽣最主要修的就是放⼿和允许,然后就是放下执念.这会是你主要去修的⼀个⽅向,就是放⼿.因为最开始你会体验到⼀切,就是你抓的很累.就好像这些东西你需要去,就好像有⼀座沙⼦堆的⼭,你需要不停的⽤⼿把这个沙⼦往上堆,不然这个沙⼦就倒下来了的这种感觉.所以我们看到你在持续的做⼀个动作,就是在维持的这个动作,明⽩吗? 你就好像⼀直站在那不停的⽤⼿把沙⼦往上堆,堆上去,它又掉下来.堆上去,它又掉下来.这个就是你⽐较最主要的⼀个课题,这⼀⽣.</w:t>
      </w:r>
    </w:p>
    <w:p w14:paraId="30F205EF">
      <w:pPr>
        <w:rPr>
          <w:rFonts w:hint="eastAsia"/>
        </w:rPr>
      </w:pPr>
      <w:r>
        <w:rPr>
          <w:rFonts w:hint="eastAsia"/>
        </w:rPr>
        <w:t>Soul Guide: Your main spiritual focus in this lifetime will be about letting go and allowing, followed by the release of attachments. This is the primary direction you will be working on, which involves letting go. Initially, you'll experience everything as if you're grasping too tightly. It's like having a sand heap mountain that you constantly need to push more sand onto with your hands; otherwise, it would collapse. We see you continuously doing this action of maintaining the action, do you understand? You're always standing there, pushing sand up and then it falls down again. Pushing it up, and it falls down. This is your most significant issue in this lifetime.</w:t>
      </w:r>
    </w:p>
    <w:p w14:paraId="41F29381">
      <w:pPr>
        <w:rPr>
          <w:rFonts w:hint="eastAsia"/>
        </w:rPr>
      </w:pPr>
    </w:p>
    <w:p w14:paraId="65DA0EC0">
      <w:pPr>
        <w:rPr>
          <w:rFonts w:hint="eastAsia"/>
        </w:rPr>
      </w:pPr>
      <w:r>
        <w:rPr>
          <w:rFonts w:hint="eastAsia"/>
        </w:rPr>
        <w:t>问: 那我未来修⾏上会有所突破和成功吗?</w:t>
      </w:r>
    </w:p>
    <w:p w14:paraId="70EC6CB2">
      <w:pPr>
        <w:rPr>
          <w:rFonts w:hint="eastAsia"/>
        </w:rPr>
      </w:pPr>
      <w:r>
        <w:rPr>
          <w:rFonts w:hint="eastAsia"/>
          <w:lang w:eastAsia="zh-CN"/>
        </w:rPr>
        <w:t xml:space="preserve">Questioner: </w:t>
      </w:r>
      <w:r>
        <w:rPr>
          <w:rFonts w:hint="eastAsia"/>
        </w:rPr>
        <w:t>Would there be breakthroughs and success in my future cultivation?</w:t>
      </w:r>
    </w:p>
    <w:p w14:paraId="37B44FF9">
      <w:pPr>
        <w:rPr>
          <w:rFonts w:hint="eastAsia"/>
        </w:rPr>
      </w:pPr>
    </w:p>
    <w:p w14:paraId="40E0DB30">
      <w:pPr>
        <w:rPr>
          <w:rFonts w:hint="eastAsia"/>
        </w:rPr>
      </w:pPr>
      <w:r>
        <w:rPr>
          <w:rFonts w:hint="eastAsia"/>
        </w:rPr>
        <w:t>⾼灵: 那就是关于这个课题,就是我们刚刚说的那个,就是执念,就是有⼀种不得不去,不断地去做,要去维持,要去维护,要去堆的那个动作.你就想象⼀下这⾥有⼀堆沙⼦,沙⼦不断地往下.然后你又不断地把沙⼦捧上去.它又掉下来了,你又⽤⼿捧上去.你⼀直在做这个动作⼀样,所以就好像有点强迫⼀样.强迫,就不再强迫去.</w:t>
      </w:r>
    </w:p>
    <w:p w14:paraId="1171EF1E">
      <w:pPr>
        <w:rPr>
          <w:rFonts w:hint="eastAsia"/>
        </w:rPr>
      </w:pPr>
      <w:r>
        <w:rPr>
          <w:rFonts w:hint="eastAsia"/>
        </w:rPr>
        <w:t>Higher Spirit: That's about the subject we just discussed, namely执着 (執念), this idea of having to do something repeatedly, constantly maintaining and preserving it. Imagine a pile of sand continuously falling down, and you keep scooping it up again with your hands. You're perpetually doing this action like how one would feel under compulsion. It's as if there's an unwelcome compulsion involved, where the compulsion is no longer about compulsion itself.</w:t>
      </w:r>
    </w:p>
    <w:p w14:paraId="6C05CBC2">
      <w:pPr>
        <w:rPr>
          <w:rFonts w:hint="eastAsia"/>
        </w:rPr>
      </w:pPr>
    </w:p>
    <w:p w14:paraId="33FF6B6C">
      <w:pPr>
        <w:rPr>
          <w:rFonts w:hint="eastAsia"/>
        </w:rPr>
      </w:pPr>
      <w:r>
        <w:rPr>
          <w:rFonts w:hint="eastAsia"/>
        </w:rPr>
        <w:t>问: 所有事物都是这样的?</w:t>
      </w:r>
    </w:p>
    <w:p w14:paraId="7BE01887">
      <w:pPr>
        <w:rPr>
          <w:rFonts w:hint="eastAsia"/>
        </w:rPr>
      </w:pPr>
      <w:r>
        <w:rPr>
          <w:rFonts w:hint="eastAsia"/>
          <w:lang w:eastAsia="zh-CN"/>
        </w:rPr>
        <w:t xml:space="preserve">Questioner: </w:t>
      </w:r>
      <w:r>
        <w:rPr>
          <w:rFonts w:hint="eastAsia"/>
        </w:rPr>
        <w:t>Is everything like that?</w:t>
      </w:r>
    </w:p>
    <w:p w14:paraId="158FA50B">
      <w:pPr>
        <w:rPr>
          <w:rFonts w:hint="eastAsia"/>
        </w:rPr>
      </w:pPr>
    </w:p>
    <w:p w14:paraId="62EDB6B5">
      <w:pPr>
        <w:rPr>
          <w:rFonts w:hint="eastAsia"/>
        </w:rPr>
      </w:pPr>
      <w:r>
        <w:rPr>
          <w:rFonts w:hint="eastAsia"/>
        </w:rPr>
        <w:t>⾼灵: 你看你⾃⼰体现在哪些⽅⾯,你⾃⼰会体验到到的.</w:t>
      </w:r>
    </w:p>
    <w:p w14:paraId="5034E0AA">
      <w:pPr>
        <w:rPr>
          <w:rFonts w:hint="eastAsia"/>
        </w:rPr>
      </w:pPr>
      <w:r>
        <w:rPr>
          <w:rFonts w:hint="eastAsia"/>
          <w:lang w:eastAsia="zh-CN"/>
        </w:rPr>
        <w:t xml:space="preserve">Higher Spirit: </w:t>
      </w:r>
      <w:r>
        <w:rPr>
          <w:rFonts w:hint="eastAsia"/>
        </w:rPr>
        <w:t>Look at what aspects of yourself you will experience.</w:t>
      </w:r>
    </w:p>
    <w:p w14:paraId="4FC9D56E">
      <w:pPr>
        <w:rPr>
          <w:rFonts w:hint="eastAsia"/>
        </w:rPr>
      </w:pPr>
    </w:p>
    <w:p w14:paraId="3548251A">
      <w:pPr>
        <w:rPr>
          <w:rFonts w:hint="eastAsia"/>
        </w:rPr>
      </w:pPr>
      <w:r>
        <w:rPr>
          <w:rFonts w:hint="eastAsia"/>
        </w:rPr>
        <w:t>问: 我和我⼥⼉的前世是怎样的关系? 我⼥⼉今年14岁,XXX.</w:t>
      </w:r>
    </w:p>
    <w:p w14:paraId="3C8CD481">
      <w:pPr>
        <w:rPr>
          <w:rFonts w:hint="eastAsia"/>
        </w:rPr>
      </w:pPr>
      <w:r>
        <w:rPr>
          <w:rFonts w:hint="eastAsia"/>
          <w:lang w:eastAsia="zh-CN"/>
        </w:rPr>
        <w:t xml:space="preserve">Questioner: </w:t>
      </w:r>
      <w:r>
        <w:rPr>
          <w:rFonts w:hint="eastAsia"/>
        </w:rPr>
        <w:t>What was the relationship between my daughter and me in our previous lives? My daughter is 14 years old this year, XXX.</w:t>
      </w:r>
    </w:p>
    <w:p w14:paraId="7F8C2A6A">
      <w:pPr>
        <w:rPr>
          <w:rFonts w:hint="eastAsia"/>
        </w:rPr>
      </w:pPr>
    </w:p>
    <w:p w14:paraId="5AC52109">
      <w:pPr>
        <w:rPr>
          <w:rFonts w:hint="eastAsia"/>
        </w:rPr>
      </w:pPr>
      <w:r>
        <w:rPr>
          <w:rFonts w:hint="eastAsia"/>
        </w:rPr>
        <w:t>⾼灵: 你从你⼥⼉⾝上其实你就可以去…… 关于你个⼈的灵魂主题,你会发现当你给了她更多的允许和放⼿和⽀持,就是完全允许的状态下,她的状态就会更好.就好像她就是那个沙堆,然后当你去发现,就是你不再⼲涉或者强迫或者是要去做些什么,那你就会发现你们的关系就越好,你和她的母⼦关系就会越好.还有就是她的个⼈状态会更好.</w:t>
      </w:r>
    </w:p>
    <w:p w14:paraId="1B979E15">
      <w:pPr>
        <w:rPr>
          <w:rFonts w:hint="eastAsia"/>
        </w:rPr>
      </w:pPr>
      <w:r>
        <w:rPr>
          <w:rFonts w:hint="eastAsia"/>
          <w:lang w:eastAsia="zh-CN"/>
        </w:rPr>
        <w:t xml:space="preserve">Higher Spirit: </w:t>
      </w:r>
      <w:r>
        <w:rPr>
          <w:rFonts w:hint="eastAsia"/>
        </w:rPr>
        <w:t>From your daughter alone you can discover... Concerning the theme of your personal soul, you will find that when you allow her more freedom, release, and support - in a complete state of allowance - her state will be better. It's as if she is that sand pile, and upon discovering that you no longer interfere, force, or try to do something, you'll realize how much better your relationship becomes. This would also mean the quality of your mother-daughter bond improves, along with her personal well-being.</w:t>
      </w:r>
    </w:p>
    <w:p w14:paraId="69A55F03">
      <w:pPr>
        <w:rPr>
          <w:rFonts w:hint="eastAsia"/>
        </w:rPr>
      </w:pPr>
    </w:p>
    <w:p w14:paraId="445123F1">
      <w:pPr>
        <w:rPr>
          <w:rFonts w:hint="eastAsia"/>
        </w:rPr>
      </w:pPr>
      <w:r>
        <w:rPr>
          <w:rFonts w:hint="eastAsia"/>
        </w:rPr>
        <w:t>问: 她能不能出国留学?</w:t>
      </w:r>
    </w:p>
    <w:p w14:paraId="058B9724">
      <w:pPr>
        <w:rPr>
          <w:rFonts w:hint="eastAsia"/>
        </w:rPr>
      </w:pPr>
      <w:r>
        <w:rPr>
          <w:rFonts w:hint="eastAsia"/>
          <w:lang w:eastAsia="zh-CN"/>
        </w:rPr>
        <w:t xml:space="preserve">Questioner: </w:t>
      </w:r>
      <w:r>
        <w:rPr>
          <w:rFonts w:hint="eastAsia"/>
        </w:rPr>
        <w:t>Can she study abroad?</w:t>
      </w:r>
    </w:p>
    <w:p w14:paraId="60F707FB">
      <w:pPr>
        <w:rPr>
          <w:rFonts w:hint="eastAsia"/>
        </w:rPr>
      </w:pPr>
    </w:p>
    <w:p w14:paraId="38D34E16">
      <w:pPr>
        <w:rPr>
          <w:rFonts w:hint="eastAsia"/>
        </w:rPr>
      </w:pPr>
      <w:r>
        <w:rPr>
          <w:rFonts w:hint="eastAsia"/>
        </w:rPr>
        <w:t>⾼灵: 这个跟你们的意愿度的强烈与否有关系,明⽩吗?问: 我未来⼈⽣的⽅向?</w:t>
      </w:r>
    </w:p>
    <w:p w14:paraId="3D5BFB76">
      <w:pPr>
        <w:rPr>
          <w:rFonts w:hint="eastAsia"/>
        </w:rPr>
      </w:pPr>
      <w:r>
        <w:rPr>
          <w:rFonts w:hint="eastAsia"/>
          <w:lang w:eastAsia="zh-CN"/>
        </w:rPr>
        <w:t xml:space="preserve">Higher Spirit: </w:t>
      </w:r>
      <w:r>
        <w:rPr>
          <w:rFonts w:hint="eastAsia"/>
        </w:rPr>
        <w:t xml:space="preserve">This is related to how strongly your intentions are, do you understand? </w:t>
      </w:r>
      <w:r>
        <w:rPr>
          <w:rFonts w:hint="eastAsia"/>
          <w:lang w:eastAsia="zh-CN"/>
        </w:rPr>
        <w:t xml:space="preserve">Questioner: </w:t>
      </w:r>
      <w:r>
        <w:rPr>
          <w:rFonts w:hint="eastAsia"/>
        </w:rPr>
        <w:t>What is the direction of my future life path?</w:t>
      </w:r>
    </w:p>
    <w:p w14:paraId="6D46157F">
      <w:pPr>
        <w:rPr>
          <w:rFonts w:hint="eastAsia"/>
        </w:rPr>
      </w:pPr>
    </w:p>
    <w:p w14:paraId="1584FBE4">
      <w:pPr>
        <w:rPr>
          <w:rFonts w:hint="eastAsia"/>
        </w:rPr>
      </w:pPr>
      <w:r>
        <w:rPr>
          <w:rFonts w:hint="eastAsia"/>
        </w:rPr>
        <w:t>⾼灵: 我们这边的信息是想要你知道外界的⼀切它只是你,好像是来帮助你去修你⾃⼰吧.所以就是说外界的沙⼦并不会怎样,但是那个沙⼦它导致你感觉你要去把它堆起来.它实际上是来⾃于你内在的限制和强迫,你内在的⼀个不够彻底的允许的那种状态.就是它是你内在的原因导致这个沙⼦不断地往下滑.就是说从外在的动作转换到内在,然后那⾥才是你解放的⼀个地⽅.</w:t>
      </w:r>
    </w:p>
    <w:p w14:paraId="7B31B020">
      <w:pPr>
        <w:rPr>
          <w:rFonts w:hint="eastAsia"/>
        </w:rPr>
      </w:pPr>
      <w:r>
        <w:rPr>
          <w:rFonts w:hint="eastAsia"/>
          <w:lang w:eastAsia="zh-CN"/>
        </w:rPr>
        <w:t xml:space="preserve">Higher Spirit: </w:t>
      </w:r>
      <w:r>
        <w:rPr>
          <w:rFonts w:hint="eastAsia"/>
        </w:rPr>
        <w:t>The information we have here is that it wants you to know that everything external is just you, seemingly coming to help you refine yourself. So, the sand outside doesn't do anything, but that sand results in your feeling like you need to pile it up. It actually originates from your internal constraints and forced state, an incomplete allowance within you. The reason this sand keeps sliding down internally is due to the causes within you. That's where the transition from external actions to internal work happens, which is where liberation takes place.</w:t>
      </w:r>
    </w:p>
    <w:p w14:paraId="66A4011B">
      <w:pPr>
        <w:rPr>
          <w:rFonts w:hint="eastAsia"/>
        </w:rPr>
      </w:pPr>
    </w:p>
    <w:p w14:paraId="5C219647">
      <w:pPr>
        <w:rPr>
          <w:rFonts w:hint="eastAsia"/>
        </w:rPr>
      </w:pPr>
      <w:r>
        <w:rPr>
          <w:rFonts w:hint="eastAsia"/>
        </w:rPr>
        <w:t>问: 我要是解放的话,我将会是什么样的我呢?</w:t>
      </w:r>
    </w:p>
    <w:p w14:paraId="125B61DA">
      <w:pPr>
        <w:rPr>
          <w:rFonts w:hint="eastAsia"/>
        </w:rPr>
      </w:pPr>
      <w:r>
        <w:rPr>
          <w:rFonts w:hint="eastAsia"/>
        </w:rPr>
        <w:t xml:space="preserve"> </w:t>
      </w:r>
      <w:r>
        <w:rPr>
          <w:rFonts w:hint="eastAsia"/>
          <w:lang w:eastAsia="zh-CN"/>
        </w:rPr>
        <w:t xml:space="preserve">Questioner: </w:t>
      </w:r>
      <w:r>
        <w:rPr>
          <w:rFonts w:hint="eastAsia"/>
        </w:rPr>
        <w:t>If I were to be set free, what kind of person would I be?</w:t>
      </w:r>
    </w:p>
    <w:p w14:paraId="45EA23F7">
      <w:pPr>
        <w:rPr>
          <w:rFonts w:hint="eastAsia"/>
        </w:rPr>
      </w:pPr>
    </w:p>
    <w:p w14:paraId="48BA6B72">
      <w:pPr>
        <w:rPr>
          <w:rFonts w:hint="eastAsia"/>
        </w:rPr>
      </w:pPr>
      <w:r>
        <w:rPr>
          <w:rFonts w:hint="eastAsia"/>
        </w:rPr>
        <w:t>⾼灵: 你突破了这个灵魂主题的话,你是⼀个新的你,然后会有新的事业.就是⼀个全新的你,全新的事业.</w:t>
      </w:r>
    </w:p>
    <w:p w14:paraId="3AC37B4F">
      <w:pPr>
        <w:rPr>
          <w:rFonts w:hint="eastAsia"/>
        </w:rPr>
      </w:pPr>
      <w:r>
        <w:rPr>
          <w:rFonts w:hint="eastAsia"/>
        </w:rPr>
        <w:t>Spirit Master: If you transcend this theme of soul, you become a new person, and then there will be new endeavors. It's a completely new you with new ventures.</w:t>
      </w:r>
    </w:p>
    <w:p w14:paraId="712210F0">
      <w:pPr>
        <w:rPr>
          <w:rFonts w:hint="eastAsia"/>
        </w:rPr>
      </w:pPr>
    </w:p>
    <w:p w14:paraId="7745201B">
      <w:pPr>
        <w:pStyle w:val="3"/>
        <w:bidi w:val="0"/>
        <w:rPr>
          <w:rFonts w:hint="eastAsia"/>
        </w:rPr>
      </w:pPr>
      <w:bookmarkStart w:id="118" w:name="_Toc12638"/>
      <w:r>
        <w:rPr>
          <w:rFonts w:hint="eastAsia"/>
        </w:rPr>
        <w:t>2024/03/14 — 关于酒精About Alcohol</w:t>
      </w:r>
      <w:bookmarkEnd w:id="118"/>
    </w:p>
    <w:p w14:paraId="28964F75">
      <w:pPr>
        <w:rPr>
          <w:rFonts w:hint="eastAsia"/>
        </w:rPr>
      </w:pPr>
    </w:p>
    <w:p w14:paraId="24706BC1">
      <w:pPr>
        <w:rPr>
          <w:rFonts w:hint="eastAsia"/>
        </w:rPr>
      </w:pPr>
      <w:r>
        <w:rPr>
          <w:rFonts w:hint="eastAsia"/>
        </w:rPr>
        <w:t>⾼灵: 你说什么问题?</w:t>
      </w:r>
    </w:p>
    <w:p w14:paraId="7E0BBDEF">
      <w:pPr>
        <w:rPr>
          <w:rFonts w:hint="eastAsia"/>
        </w:rPr>
      </w:pPr>
      <w:r>
        <w:rPr>
          <w:rFonts w:hint="eastAsia"/>
          <w:lang w:eastAsia="zh-CN"/>
        </w:rPr>
        <w:t xml:space="preserve">Higher Spirit: </w:t>
      </w:r>
      <w:r>
        <w:rPr>
          <w:rFonts w:hint="eastAsia"/>
        </w:rPr>
        <w:t>What problem did you say?</w:t>
      </w:r>
    </w:p>
    <w:p w14:paraId="56430AFA">
      <w:pPr>
        <w:rPr>
          <w:rFonts w:hint="eastAsia"/>
        </w:rPr>
      </w:pPr>
    </w:p>
    <w:p w14:paraId="273668BC">
      <w:pPr>
        <w:rPr>
          <w:rFonts w:hint="eastAsia"/>
        </w:rPr>
      </w:pPr>
      <w:r>
        <w:rPr>
          <w:rFonts w:hint="eastAsia"/>
        </w:rPr>
        <w:t>问: 我和我爱⼈之间的灵魂关系.</w:t>
      </w:r>
    </w:p>
    <w:p w14:paraId="54FA3CB1">
      <w:pPr>
        <w:rPr>
          <w:rFonts w:hint="eastAsia"/>
        </w:rPr>
      </w:pPr>
      <w:r>
        <w:rPr>
          <w:rFonts w:hint="eastAsia"/>
          <w:lang w:eastAsia="zh-CN"/>
        </w:rPr>
        <w:t xml:space="preserve">Questioner: </w:t>
      </w:r>
      <w:r>
        <w:rPr>
          <w:rFonts w:hint="eastAsia"/>
        </w:rPr>
        <w:t>The soul relationship between me and my beloved.</w:t>
      </w:r>
    </w:p>
    <w:p w14:paraId="581BC87F">
      <w:pPr>
        <w:rPr>
          <w:rFonts w:hint="eastAsia"/>
        </w:rPr>
      </w:pPr>
    </w:p>
    <w:p w14:paraId="166DD1DF">
      <w:pPr>
        <w:rPr>
          <w:rFonts w:hint="eastAsia"/>
        </w:rPr>
      </w:pPr>
      <w:r>
        <w:rPr>
          <w:rFonts w:hint="eastAsia"/>
        </w:rPr>
        <w:t>⾼灵: 我们连接到他和你就好像,他就是来打破你的东西的.就⽐如说你会有⼀些框框架架,是吧? 然后你的那些框架在他那都是需要被他给突破的,被他给打破的,被他给击碎的.所以实际上他是⼀个set you free,他是给你⾃由的⼀个⼈.为什么呢? 就⽐如说你⾝上会装⼀些枷锁,装⼀些围栏,但是你不知情.你会觉得那个盔甲就是你,明⽩吗? 因为它在你⾝上装了这么多年,⽐如说你⼀⽣下来,你妈妈就给你戴了⼀个盔甲.你戴了⼏⼗年,你已经习惯了.他在把你的盔甲打碎的时候,因为⼏⼗年你的⽪肤没有适应过没有盔甲的样⼦,你不是适应,所以会给你带来不适感.你也会防范,就是不要让他碰到那些东西,明⽩吗?</w:t>
      </w:r>
    </w:p>
    <w:p w14:paraId="1E0C4D91">
      <w:pPr>
        <w:rPr>
          <w:rFonts w:hint="eastAsia"/>
        </w:rPr>
      </w:pPr>
      <w:r>
        <w:rPr>
          <w:rFonts w:hint="eastAsia"/>
          <w:lang w:eastAsia="zh-CN"/>
        </w:rPr>
        <w:t xml:space="preserve">Higher Spirit: </w:t>
      </w:r>
      <w:r>
        <w:rPr>
          <w:rFonts w:hint="eastAsia"/>
        </w:rPr>
        <w:t>We connect to him and you as if he's there just to break your things. Like, you might have some boundaries, right? Then those boundaries that you have are what need to be broken by him, broken by him, shattered by him. So actually, he is a set you free, a person who gives you freedom. Why is that? For example, you would wear some shackles, fences on yourself, but you wouldn't know it. You might think the armor is you, understand? Because it has been on you for so many years, like your mom puts armor on you from birth and you've worn it for decades, getting used to it. When he breaks that armor, because over decades, your skin hasn't adapted to what life would be without armor, you don't adapt well, causing discomfort. You might also guard against him not touching those things, understand?</w:t>
      </w:r>
    </w:p>
    <w:p w14:paraId="4DBF6D23">
      <w:pPr>
        <w:rPr>
          <w:rFonts w:hint="eastAsia"/>
        </w:rPr>
      </w:pPr>
    </w:p>
    <w:p w14:paraId="0EA252E6">
      <w:pPr>
        <w:rPr>
          <w:rFonts w:hint="eastAsia"/>
        </w:rPr>
      </w:pPr>
      <w:r>
        <w:rPr>
          <w:rFonts w:hint="eastAsia"/>
        </w:rPr>
        <w:t>那他给你击碎过后,给你打碎过后,你肯定会不适的.因为你想你已经穿了⼏⼗年在你⾝上的东西,就好像⼿铐在你⼿上戴了⼏⼗年,你那个⾁是嫩的呀,很敏感.你会产⽣不适感的,明⽩吗?但是你戴着那个东西这么多年,你会不知情,你没有察觉到它不是属于你的⼀部分.所以当你感受到你有⼀部分,就是不适感或者是被冒犯,就是那种撞击感吧.他如果你要把你这个东西敲碎的话,你会不会体验到被撞击的感觉?</w:t>
      </w:r>
    </w:p>
    <w:p w14:paraId="3F07210D">
      <w:pPr>
        <w:rPr>
          <w:rFonts w:hint="eastAsia"/>
        </w:rPr>
      </w:pPr>
      <w:r>
        <w:rPr>
          <w:rFonts w:hint="eastAsia"/>
        </w:rPr>
        <w:t>And after he breaks it for you and shatters your existence, you would indeed feel uncomfortable. You have worn that thing on you for decades, like handcuffs bound to your wrists for the same duration; your flesh is tender, very sensitive. You will experience discomfort, do you understand? However, having worn this for so many years, you might not realize or notice that it doesn't belong to you—it's become an integral part of your identity. So when you feel a sense of discomfort or violation, akin to being struck, would you then recognize the sensation of impact if he were to break this thing?</w:t>
      </w:r>
    </w:p>
    <w:p w14:paraId="2461FB48">
      <w:pPr>
        <w:rPr>
          <w:rFonts w:hint="eastAsia"/>
        </w:rPr>
      </w:pPr>
    </w:p>
    <w:p w14:paraId="6F216A62">
      <w:pPr>
        <w:rPr>
          <w:rFonts w:hint="eastAsia"/>
        </w:rPr>
      </w:pPr>
      <w:r>
        <w:rPr>
          <w:rFonts w:hint="eastAsia"/>
        </w:rPr>
        <w:t>问: 我感觉我浑⾝都碎成碎⽚的感觉.</w:t>
      </w:r>
    </w:p>
    <w:p w14:paraId="3E1F4B77">
      <w:pPr>
        <w:rPr>
          <w:rFonts w:hint="eastAsia"/>
        </w:rPr>
      </w:pPr>
      <w:r>
        <w:rPr>
          <w:rFonts w:hint="eastAsia"/>
        </w:rPr>
        <w:t>I feel like I'm shattered all over.</w:t>
      </w:r>
    </w:p>
    <w:p w14:paraId="66CC8868">
      <w:pPr>
        <w:rPr>
          <w:rFonts w:hint="eastAsia"/>
        </w:rPr>
      </w:pPr>
    </w:p>
    <w:p w14:paraId="77F5B983">
      <w:pPr>
        <w:rPr>
          <w:rFonts w:hint="eastAsia"/>
        </w:rPr>
      </w:pPr>
      <w:r>
        <w:rPr>
          <w:rFonts w:hint="eastAsia"/>
        </w:rPr>
        <w:t>⾼灵: 对,所以你就是没有安全感,被撞击.可能会有⼀种恐惧或者害怕或者不安,因为你会觉得可能没有那个,你会受伤,你会脆弱.这是来⾃于你的⼀个本能.但是他就是来给你击碎的,明⽩吗? 这么说,你要继续防着那个东西的话,继续把那个盔甲弄在⾝上的话,就算他不击碎你,其实你也体验不到⽣命的⼀个愉悦度,明⽩吗?</w:t>
      </w:r>
    </w:p>
    <w:p w14:paraId="44B966A8">
      <w:pPr>
        <w:rPr>
          <w:rFonts w:hint="eastAsia"/>
        </w:rPr>
      </w:pPr>
      <w:r>
        <w:rPr>
          <w:rFonts w:hint="eastAsia"/>
          <w:lang w:eastAsia="zh-CN"/>
        </w:rPr>
        <w:t xml:space="preserve">Higher Spirit: </w:t>
      </w:r>
      <w:r>
        <w:rPr>
          <w:rFonts w:hint="eastAsia"/>
        </w:rPr>
        <w:t>Yes, so you lack security when being hit. There might be a sense of fear or anxiety because you feel like you might get hurt and become vulnerable. This is an instinctual response from within you. But it's meant to break that for you, understand? So if you continue to guard against this thing, keep your armor on, even if he doesn't break you, you won't actually experience the joy of life, understand?</w:t>
      </w:r>
    </w:p>
    <w:p w14:paraId="6F184753">
      <w:pPr>
        <w:rPr>
          <w:rFonts w:hint="eastAsia"/>
        </w:rPr>
      </w:pPr>
    </w:p>
    <w:p w14:paraId="0CF3590C">
      <w:pPr>
        <w:rPr>
          <w:rFonts w:hint="eastAsia"/>
        </w:rPr>
      </w:pPr>
      <w:r>
        <w:rPr>
          <w:rFonts w:hint="eastAsia"/>
        </w:rPr>
        <w:t>问: 他对我哪哪都好,全⾝⼼的好.但是我就是⽆形中有⼀股莫名的愤怒总想发在他⾝上.就是我不喜欢他喝酒.</w:t>
      </w:r>
    </w:p>
    <w:p w14:paraId="76C87EB4">
      <w:pPr>
        <w:rPr>
          <w:rFonts w:hint="eastAsia"/>
        </w:rPr>
      </w:pPr>
      <w:r>
        <w:rPr>
          <w:rFonts w:hint="eastAsia"/>
          <w:lang w:eastAsia="zh-CN"/>
        </w:rPr>
        <w:t xml:space="preserve">Questioner: </w:t>
      </w:r>
      <w:r>
        <w:rPr>
          <w:rFonts w:hint="eastAsia"/>
        </w:rPr>
        <w:t>He is good to me in every way, body and soul. Yet, somehow, there's an inexplicable anger within me that always wants to surface towards him. I just don't like it when he drinks alcohol.</w:t>
      </w:r>
    </w:p>
    <w:p w14:paraId="733F543E">
      <w:pPr>
        <w:rPr>
          <w:rFonts w:hint="eastAsia"/>
        </w:rPr>
      </w:pPr>
    </w:p>
    <w:p w14:paraId="07BEAA6F">
      <w:pPr>
        <w:rPr>
          <w:rFonts w:hint="eastAsia"/>
        </w:rPr>
      </w:pPr>
      <w:r>
        <w:rPr>
          <w:rFonts w:hint="eastAsia"/>
        </w:rPr>
        <w:t>⾼灵: ok,那你产⽣了⼀个不喜欢他喝酒,这就是你的盔甲之⼀,明⽩吗? 为什么呢? 你不喜欢他喝酒,对吧? 这是来⾃于你们处理事情只想处理局部.就⽐如说你看到有⼀个⽕冒出来了,但是你只想把这个⽕掐掉.但是那个⽕的源头你就不管了,反正不要在我眼前冒出来就⾏,就有种这种感觉,明⽩吗? 但是你如果不想要这个⽕冒出来,你必须要找到它的源头,对不对? 不然的话,这就像你们物质世界的法律,就是⽤⼀些法律法规规定⼈们不要去偷盗,对吧? 但是你也不去看看背后导致偷盗的是什么原因,明⽩吗? 所以说你们都在表⾯上处理.这么说,你本⾝是得了⼀个癌症,对吧? 导致你⾝体疼痛,你就吃⽌疼药.</w:t>
      </w:r>
    </w:p>
    <w:p w14:paraId="45B3ABD8">
      <w:pPr>
        <w:rPr>
          <w:rFonts w:hint="eastAsia"/>
        </w:rPr>
      </w:pPr>
      <w:r>
        <w:rPr>
          <w:rFonts w:hint="eastAsia"/>
          <w:lang w:eastAsia="zh-CN"/>
        </w:rPr>
        <w:t xml:space="preserve">Higher Spirit: </w:t>
      </w:r>
      <w:r>
        <w:rPr>
          <w:rFonts w:hint="eastAsia"/>
        </w:rPr>
        <w:t>Alright, so you generated the armor of not liking him drinking alcohol, do you understand? Why is that? You don't like him drinking alcohol, right? This stems from how you deal with things by focusing only on parts rather than the whole. For example, you see a fire ignite, and your instinct is to extinguish it immediately without addressing its source. You just want it not to appear in front of my eyes anymore; that's what I mean. But if you don't want this 'fire' to continue, you must find its root cause, right? Otherwise, it's like the laws of your material world: you create legal rules prohibiting theft, for instance. But you don't delve into why people might be inclined to steal in the first place, do you understand? So, essentially, you're dealing with symptoms rather than addressing the underlying issue. To sum up, you've got cancer, which is causing bodily pain, and you're taking painkillers instead of treating the actual condition.</w:t>
      </w:r>
    </w:p>
    <w:p w14:paraId="7D303B42">
      <w:pPr>
        <w:rPr>
          <w:rFonts w:hint="eastAsia"/>
        </w:rPr>
      </w:pPr>
    </w:p>
    <w:p w14:paraId="261B3904">
      <w:pPr>
        <w:rPr>
          <w:rFonts w:hint="eastAsia"/>
        </w:rPr>
      </w:pPr>
      <w:r>
        <w:rPr>
          <w:rFonts w:hint="eastAsia"/>
        </w:rPr>
        <w:t>你也不去看⼀下到底是什么病,什么导致你疼痛.就像是这种⼀样.所以你们只有在关注去拿⾛它表⾯的⼀个东西,但是却缺少对背后的⼀个最本质最根本的⼀个…… 就好像你把草坪上的草割掉,但是你也不管它的根.它根在的话,那个草还是会⽣出来的.所以说你产⽣的这个不喜欢他做某⼀个⾏为,应该更加的去深⼊看到你背后是有什么信念和恐惧,明⽩吗? 通过你的不喜欢看到你背后到底给⽣命是什么样的定义呢? 是你到底给了⽣命什么样的定义.为什么呢? 因为当你有了定义,就⽐如说你会觉得酒后乱性,酒后发疯……问: 酒后出丑,酒后失态……</w:t>
      </w:r>
    </w:p>
    <w:p w14:paraId="7904C359">
      <w:pPr>
        <w:rPr>
          <w:rFonts w:hint="eastAsia"/>
        </w:rPr>
      </w:pPr>
      <w:r>
        <w:rPr>
          <w:rFonts w:hint="eastAsia"/>
        </w:rPr>
        <w:t xml:space="preserve">You never look into what the actual illness is or what causes your pain, just like this. So you only focus on removing something superficial, but miss out on the fundamental essence behind it... It's as if you're cutting the grass in your lawn, but don't bother with its roots. If the roots are left intact, the grass will grow back anyway. Therefore, when you dislike someone or disapprove of a behavior, you should delve deeper to understand what underlying beliefs and fears drive this reaction. Do you see it? By observing your dislike, can you uncover how you personally define life? Why do you define life in that way? Because once you have defined something, for example, you might perceive drunken behavior as taboo or crazy... </w:t>
      </w:r>
    </w:p>
    <w:p w14:paraId="47A22AFA">
      <w:pPr>
        <w:rPr>
          <w:rFonts w:hint="eastAsia"/>
        </w:rPr>
      </w:pPr>
    </w:p>
    <w:p w14:paraId="12134893">
      <w:pPr>
        <w:rPr>
          <w:rFonts w:hint="eastAsia"/>
        </w:rPr>
      </w:pPr>
      <w:r>
        <w:rPr>
          <w:rFonts w:hint="eastAsia"/>
        </w:rPr>
        <w:t>Questions: Drinking leads to shame, acting out of character...</w:t>
      </w:r>
    </w:p>
    <w:p w14:paraId="53BE5E41">
      <w:pPr>
        <w:rPr>
          <w:rFonts w:hint="eastAsia"/>
        </w:rPr>
      </w:pPr>
    </w:p>
    <w:p w14:paraId="7960CD5B">
      <w:pPr>
        <w:rPr>
          <w:rFonts w:hint="eastAsia"/>
        </w:rPr>
      </w:pPr>
      <w:r>
        <w:rPr>
          <w:rFonts w:hint="eastAsia"/>
        </w:rPr>
        <w:t>⾼灵: 那你看你就找到你的⼀个根源了,出丑和失态这两个.为什么你会去把某⼀些⾏为变成是叫出丑呢? 为什么会有失态呢? 因为如果你有了出丑两个字,失态两个字.那这两个字机会是盔甲在你⾝上了.你会时刻盯着⾃⼰或者盯着⾃⼰孩⼦或者⾃⼰⽼公,你们有没有标准的⼀个模式? 绅⼠或者淑⼥? 有没有在正轨上? 因为你会时时刻刻这样要求你⾃⼰的.我这个姿态是不是不对? 我这个⾏为是不是不恰当? 就好像有⼀个模⼦在你呢.就不只是你⾝边的⼈,包括你⾃⼰你都必须要去符合这个模⼦.它就是你⾝上的盔甲.因为你想有⼀个模⼦你需要去照的话,它肯定就不灵动了呀.它的⽣命,它就是受限的呀.</w:t>
      </w:r>
    </w:p>
    <w:p w14:paraId="406132DF">
      <w:pPr>
        <w:rPr>
          <w:rFonts w:hint="eastAsia"/>
        </w:rPr>
      </w:pPr>
      <w:r>
        <w:rPr>
          <w:rFonts w:hint="eastAsia"/>
          <w:lang w:eastAsia="zh-CN"/>
        </w:rPr>
        <w:t xml:space="preserve">Higher Spirit: </w:t>
      </w:r>
      <w:r>
        <w:rPr>
          <w:rFonts w:hint="eastAsia"/>
        </w:rPr>
        <w:t>You've found a source for embarrassment and improper conduct. Why do you consider certain behaviors as being embarrassing? Why does one's behavior become improper? Because with the words "embarrassment" and "impropriety," they're like armor on your body. You constantly monitor yourself or your child, or your husband, whether you have standards for a pattern of behavior, gentlemanly or ladylike? Are you on track? Because you are perpetually demanding these standards of yourself. Is this stance wrong? Is this action inappropriate? It's as if there is a mold that you must fit into. Not only the people around you but also yourself need to adhere to this mold. It's armor for your body. If you want to have a mold, it inevitably becomes rigid and loses its liveliness. Its life is restricted because of it.</w:t>
      </w:r>
    </w:p>
    <w:p w14:paraId="28A4BE3E">
      <w:pPr>
        <w:rPr>
          <w:rFonts w:hint="eastAsia"/>
        </w:rPr>
      </w:pPr>
    </w:p>
    <w:p w14:paraId="1AD47251">
      <w:pPr>
        <w:rPr>
          <w:rFonts w:hint="eastAsia"/>
        </w:rPr>
      </w:pPr>
      <w:r>
        <w:rPr>
          <w:rFonts w:hint="eastAsia"/>
        </w:rPr>
        <w:t>你想如果⼀个⼩孩⼦,如果有⼀个模⼦在那,他还能去肆意的体验⽣命? 所以你们就是说,真正的在你⾝边的⼈都是来助你的这个灵魂更加的圆满的.但是你们往往是把注意⼒放到对⽅⾝上去了.好像要把对⽅弄成你⾃⼰想要的样⼦⼀样.</w:t>
      </w:r>
    </w:p>
    <w:p w14:paraId="26C891D5">
      <w:pPr>
        <w:rPr>
          <w:rFonts w:hint="eastAsia"/>
        </w:rPr>
      </w:pPr>
      <w:r>
        <w:rPr>
          <w:rFonts w:hint="eastAsia"/>
        </w:rPr>
        <w:t>You wonder if a child, with a mold there, could still freely experience life? So you say that the real people around you are here to help your soul become more whole. But often, you focus your attention on the other person, as if trying to make them into what you want them to be.</w:t>
      </w:r>
    </w:p>
    <w:p w14:paraId="5D4806B8">
      <w:pPr>
        <w:rPr>
          <w:rFonts w:hint="eastAsia"/>
        </w:rPr>
      </w:pPr>
    </w:p>
    <w:p w14:paraId="03365130">
      <w:pPr>
        <w:rPr>
          <w:rFonts w:hint="eastAsia"/>
        </w:rPr>
      </w:pPr>
      <w:r>
        <w:rPr>
          <w:rFonts w:hint="eastAsia"/>
        </w:rPr>
        <w:t>问: 我见到他喝酒我就抓狂……⾼灵: 还有就是说你的⼀个关注点,你的⽣命的愉悦度,就是你在哪⾥.为什么呢? 因为如果,你想⼀下你⼀天的时间是有限的,对吧? 那如果你很忙,你是⼀个⼥强⼈,你事业特别忙.然后忙的你根本没有时间去顾及到他有没有喝酒,明⽩吗? 因为你都沉浸在你⾃⼰的事业或者你的⼈⽣、你的激情当中.所以说跟你⾃⼰有没有绽放,有没有活出来…… 我告诉你,如果你像烟花⼀样绚烂,然后绽放.你觉得他的眼光会看着酒? 你想象⼀下.那你如果像烟花⼀样绚丽,他的眼光会被你吸引到你这来了.朋友说喝酒,⾛开⾛开,你看这个烟花太美了.他已经被你带到另外⼀个境界了.</w:t>
      </w:r>
    </w:p>
    <w:p w14:paraId="2E4D83C8">
      <w:pPr>
        <w:rPr>
          <w:rFonts w:hint="eastAsia"/>
        </w:rPr>
      </w:pPr>
      <w:r>
        <w:rPr>
          <w:rFonts w:hint="eastAsia"/>
          <w:lang w:eastAsia="zh-CN"/>
        </w:rPr>
        <w:t xml:space="preserve">Questioner: </w:t>
      </w:r>
      <w:r>
        <w:rPr>
          <w:rFonts w:hint="eastAsia"/>
        </w:rPr>
        <w:t>I go crazy when I see him drinking...</w:t>
      </w:r>
      <w:r>
        <w:rPr>
          <w:rFonts w:hint="eastAsia"/>
          <w:lang w:eastAsia="zh-CN"/>
        </w:rPr>
        <w:t xml:space="preserve">Higher Spirit: </w:t>
      </w:r>
      <w:r>
        <w:rPr>
          <w:rFonts w:hint="eastAsia"/>
        </w:rPr>
        <w:t>And another point you mentioned is about your enjoyment of life and where you are at. Why is that? Because if we consider the limited time in a day, right? If you're very busy, like a strong-willed woman with a hectic career, then you have no time to care if he's drinking. Do you understand why? Because you're immersed in your own career or life and passions. So it's about whether you're shining for yourself and living out... I'll tell you this: If you're as dazzling as fireworks when they explode, wouldn't his gaze be on the fireworks rather than the alcohol? Imagine that. And if you were like fireworks with a stunning display, would his attention be drawn to you instead of your friend inviting him to drink? He'd be captivated by you and your beauty, dismissing others' offers to join them because he's already in awe of you.</w:t>
      </w:r>
    </w:p>
    <w:p w14:paraId="0B038DFE">
      <w:pPr>
        <w:rPr>
          <w:rFonts w:hint="eastAsia"/>
        </w:rPr>
      </w:pPr>
    </w:p>
    <w:p w14:paraId="6EDF0218">
      <w:pPr>
        <w:rPr>
          <w:rFonts w:hint="eastAsia"/>
        </w:rPr>
      </w:pPr>
      <w:r>
        <w:rPr>
          <w:rFonts w:hint="eastAsia"/>
        </w:rPr>
        <w:t>所以你会觉得当你⼀个特别的绚丽的烟花在绽放的那⼀刻,⼈们还会低着头看着地上? 他的眼光早被吸引到烟花那⾥来了.所以说你有允许你的⽣命尽情的绽放吗? 有允许好像是烟花⼀样去绽放吗? 如果有的话,他会被吸引到你世界⾥⾯,⽽不会去对⾃⼰的世界⾥有太多的吸引.因为太⽆聊了嘛,明⽩吗? 所以当你⾃⼰在允许你的⽣命绽放.那其实给他创造了⼀个⽣命有多种可能性.就像孩⼦⼀样,你如果有特别精彩好玩的东西,他会看电视? 他会玩⼿机? 只有你们太⽆聊了,他可能会看看电视,看看⼿机.所以如果你觉得他的⽣活模式不够健康或者不够正⾯的话,你来创造⼀个.创造⼀个能把他给吸引过去的.</w:t>
      </w:r>
    </w:p>
    <w:p w14:paraId="343D9241">
      <w:pPr>
        <w:rPr>
          <w:rFonts w:hint="eastAsia"/>
        </w:rPr>
      </w:pPr>
      <w:r>
        <w:rPr>
          <w:rFonts w:hint="eastAsia"/>
        </w:rPr>
        <w:t>So you wonder why people would look down at the ground when a particularly dazzling firework is exploding? His gaze was already captured by the fireworks. So have you allowed your life to flourish freely? Have you allowed yourself to be as spectacular as a firework? If so, he would be drawn into your world rather than being too absorbed in his own, because it's boring, right? Therefore, when you allow your life to blossom, it actually creates the possibility for multiple dimensions of existence. Like a child with something really exciting and fun to do, would they watch TV or play on their phone just because there's nothing better to do? Only if things are too boring. Hence, if you feel his lifestyle is not healthy or positive enough, create one that can attract him.</w:t>
      </w:r>
    </w:p>
    <w:p w14:paraId="1D35F8E0">
      <w:pPr>
        <w:rPr>
          <w:rFonts w:hint="eastAsia"/>
        </w:rPr>
      </w:pPr>
    </w:p>
    <w:p w14:paraId="29561327">
      <w:pPr>
        <w:rPr>
          <w:rFonts w:hint="eastAsia"/>
        </w:rPr>
      </w:pPr>
      <w:r>
        <w:rPr>
          <w:rFonts w:hint="eastAsia"/>
        </w:rPr>
        <w:t>你看你们的⼤脑,就是物质世界的这些脑袋在被不同的东西吸引.那些明星啊、电影啊、戏剧啊,所有这些东西,他们不是在创造⼀些东西把你们吸引进去? 那其实你们都是在⾃⼰创造,都在不同的创造.有的⼈创造游戏.</w:t>
      </w:r>
    </w:p>
    <w:p w14:paraId="7AAC654D">
      <w:pPr>
        <w:rPr>
          <w:rFonts w:hint="eastAsia"/>
        </w:rPr>
      </w:pPr>
      <w:r>
        <w:rPr>
          <w:rFonts w:hint="eastAsia"/>
        </w:rPr>
        <w:t>You see your brains, these physical entities being pulled by various things in the material world - stars, movies, plays, and all of this stuff. Aren't they creating something to attract you into it? In fact, you are creating for yourselves, creating in different ways. Some people create games.</w:t>
      </w:r>
    </w:p>
    <w:p w14:paraId="15BF2360">
      <w:pPr>
        <w:rPr>
          <w:rFonts w:hint="eastAsia"/>
        </w:rPr>
      </w:pPr>
    </w:p>
    <w:p w14:paraId="5979E60A">
      <w:pPr>
        <w:rPr>
          <w:rFonts w:hint="eastAsia"/>
        </w:rPr>
      </w:pPr>
      <w:r>
        <w:rPr>
          <w:rFonts w:hint="eastAsia"/>
        </w:rPr>
        <w:t>问: 我们⼏⼗年的婚姻……⾼灵: ⾸先我们想要你明⽩的⼀点就是没有我们,是你.这些灵魂来到你⾝边,它是服务于你的.从这个⾓度去看去想.因为⼀旦你进⼊到⼀个我跟他的话,那其实你就好像把你的…… 就是分配了,就是他也有责任.外⾯的⼈没有任何责任,你唯⼀需要对你这个灵魂,对它负责任.那你有对你这个灵魂负责任吗? 你有全然的绽放吗? 你有全然去展现吗? 有吗?</w:t>
      </w:r>
    </w:p>
    <w:p w14:paraId="23B3208E">
      <w:pPr>
        <w:rPr>
          <w:rFonts w:hint="eastAsia"/>
        </w:rPr>
      </w:pPr>
      <w:r>
        <w:rPr>
          <w:rFonts w:hint="eastAsia"/>
          <w:lang w:eastAsia="zh-CN"/>
        </w:rPr>
        <w:t xml:space="preserve">Questioner: </w:t>
      </w:r>
      <w:r>
        <w:rPr>
          <w:rFonts w:hint="eastAsia"/>
        </w:rPr>
        <w:t xml:space="preserve">Our decades-long marriage... </w:t>
      </w:r>
      <w:r>
        <w:rPr>
          <w:rFonts w:hint="eastAsia"/>
          <w:lang w:eastAsia="zh-CN"/>
        </w:rPr>
        <w:t xml:space="preserve">Higher Spirit: </w:t>
      </w:r>
      <w:r>
        <w:rPr>
          <w:rFonts w:hint="eastAsia"/>
        </w:rPr>
        <w:t>The first point we want you to understand is that without us, it's you who brings these souls into your presence. They serve you. Look at it from this perspective and consider it in this way. Once you involve him or me, essentially, you're assigning responsibilities for yourself. External parties bear no responsibility; the only person you are accountable to is your own soul. Have you taken full responsibility for yourself? Have you fully blossomed and shown your true self?</w:t>
      </w:r>
    </w:p>
    <w:p w14:paraId="09585FD8">
      <w:pPr>
        <w:rPr>
          <w:rFonts w:hint="eastAsia"/>
        </w:rPr>
      </w:pPr>
    </w:p>
    <w:p w14:paraId="25BD007C">
      <w:pPr>
        <w:rPr>
          <w:rFonts w:hint="eastAsia"/>
        </w:rPr>
      </w:pPr>
      <w:r>
        <w:rPr>
          <w:rFonts w:hint="eastAsia"/>
        </w:rPr>
        <w:t>问: 我的这个问题对我来说真的是个枷锁.现在意识到要打碎它,如何要从这个⾥⾯解放出来?</w:t>
      </w:r>
    </w:p>
    <w:p w14:paraId="23965441">
      <w:pPr>
        <w:rPr>
          <w:rFonts w:hint="eastAsia"/>
        </w:rPr>
      </w:pPr>
      <w:r>
        <w:rPr>
          <w:rFonts w:hint="eastAsia"/>
          <w:lang w:eastAsia="zh-CN"/>
        </w:rPr>
        <w:t xml:space="preserve">Questioner: </w:t>
      </w:r>
      <w:r>
        <w:rPr>
          <w:rFonts w:hint="eastAsia"/>
        </w:rPr>
        <w:t>This issue has really become a burden to me. Now that I realize I need to break free from it, how do I liberate myself from this constraint?</w:t>
      </w:r>
    </w:p>
    <w:p w14:paraId="6FD9A8C5">
      <w:pPr>
        <w:rPr>
          <w:rFonts w:hint="eastAsia"/>
        </w:rPr>
      </w:pPr>
    </w:p>
    <w:p w14:paraId="390AE128">
      <w:pPr>
        <w:rPr>
          <w:rFonts w:hint="eastAsia"/>
        </w:rPr>
      </w:pPr>
      <w:r>
        <w:rPr>
          <w:rFonts w:hint="eastAsia"/>
        </w:rPr>
        <w:t>⾼灵: 当你的⽣命没有得到转变,没有去追随它内在的指引和激情的时候,那你其实你就好像…… 所谓的枷锁就好像这颗种⼦没有发芽的时候,它有那层⽪,它在那不动,对吧? 那就是这样⼦.那当它这个⽣命在不断不断发⽣转变,发⽣变化,突破,那⾥没有什么枷锁,明⽩吗?有枷锁的状态已经不在了.它已经是从种⼦的状态变成⼀棵植物了,⼀棵幼苗了.那其实你就可以看到到底是什么阻碍你不能去绽放.⾸先⽐如说集体的⼀个观念,我已经退休了,我这么⼤把年龄了.你看其他⼈都在⼲什么?都在安安分分的退休,享受⽣命了,我也要这样.明⽩吗?你们的集体意识,你们的集体观念,在你们的眼⾥你们会觉得这个年龄应该做些什么事情,这些都是你的枷锁.</w:t>
      </w:r>
    </w:p>
    <w:p w14:paraId="7D25F4CB">
      <w:pPr>
        <w:rPr>
          <w:rFonts w:hint="eastAsia"/>
        </w:rPr>
      </w:pPr>
      <w:r>
        <w:rPr>
          <w:rFonts w:hint="eastAsia"/>
          <w:lang w:eastAsia="zh-CN"/>
        </w:rPr>
        <w:t xml:space="preserve">Higher Spirit: </w:t>
      </w:r>
      <w:r>
        <w:rPr>
          <w:rFonts w:hint="eastAsia"/>
        </w:rPr>
        <w:t>When your life is not undergoing transformation and not following the guidance or passion within it, then you are essentially… The so-called shackles are like when this seed has not sprouted; it has that shell on it, staying still, right? That's how it works. So when this life keeps changing, growing, overcoming, there are no shackles anymore, do you see? The state of being bound is gone. It has already transformed from a seed into a plant, a young shoot. That's what allows you to see what is actually hindering your ability to bloom. For example, maybe it's the collective idea that I'm retired now; I'm this age. Look at others doing what they do—retiring and enjoying life in peace. I should be like them as well, right? Your collective consciousness, those collective ideas you hold, make you believe that at this age, there's a certain thing you should do, these are your shackles.</w:t>
      </w:r>
    </w:p>
    <w:p w14:paraId="4644F15B">
      <w:pPr>
        <w:rPr>
          <w:rFonts w:hint="eastAsia"/>
        </w:rPr>
      </w:pPr>
    </w:p>
    <w:p w14:paraId="17C17839">
      <w:pPr>
        <w:rPr>
          <w:rFonts w:hint="eastAsia"/>
        </w:rPr>
      </w:pPr>
      <w:r>
        <w:rPr>
          <w:rFonts w:hint="eastAsia"/>
        </w:rPr>
        <w:t>哪怕你说我是个有夫之妇,明⽩吗?你把⾃⼰锁定⼀个我是有⽼公的⼈,我是孩⼦他妈,我是什么什么.我是这个形象,我是⼀个什么公务员,我是⼀个什么⾼官.任何这些东西都是.还包括你们的什么?道德标准,做⼈应该要这样,做⼈应该要那样.任何这些它都会是阻碍你们的枷锁.你想象⼀下⽣命为什么会死去?因为它已经没有活下去的动⼒了.就好像⼀颗种⼦它不想再绽放了,它不想再突破,它不想再长出枝叶了,明⽩吗?这⾥为什么会有些不想?他们不敢想.他们会觉得我是什么什么.我都是当⽼婆⼤⼈了.我都是当奶奶的⼈了.我怎么可能还去谈恋爱,明⽩吗?有很多这种观念你们都不知不觉把它当成理所当然,它们都限制了你们内在的⽣命⼒.</w:t>
      </w:r>
    </w:p>
    <w:p w14:paraId="4475E243">
      <w:pPr>
        <w:rPr>
          <w:rFonts w:hint="eastAsia"/>
        </w:rPr>
      </w:pPr>
      <w:r>
        <w:rPr>
          <w:rFonts w:hint="eastAsia"/>
        </w:rPr>
        <w:t>Even if you say I'm married, understand? You've locked me in as someone who's married, I'm a mother of children, what I am. I have this image, I'm some kind of government official, or I'm a high-ranking person. Anything like these will be shackles for you. Imagine why life would die? Because it has lost the drive to live. Just like a seed that doesn't want to bloom anymore, it doesn't want to break through, it doesn't want to grow branches and leaves, understand? Why is there some reluctance here? They dare not think of what they could be. They'd say I'm someone's wife now. I've become a grandmother. How could I still date, understand? There are many such beliefs that you unknowingly take for granted; they limit your inner vitality.</w:t>
      </w:r>
    </w:p>
    <w:p w14:paraId="1C80CB8B">
      <w:pPr>
        <w:rPr>
          <w:rFonts w:hint="eastAsia"/>
        </w:rPr>
      </w:pPr>
    </w:p>
    <w:p w14:paraId="05200CB5">
      <w:pPr>
        <w:rPr>
          <w:rFonts w:hint="eastAsia"/>
        </w:rPr>
      </w:pPr>
      <w:r>
        <w:rPr>
          <w:rFonts w:hint="eastAsia"/>
        </w:rPr>
        <w:t>就好像有⼀颗种⼦它要发芽,它要成长.你们早把它灭了⽆数次了.冒出来,你就灭掉它.冒出来,你就灭掉它.所以有⼀句话是什么?想都不敢想.所以你看⼀下你有多少不敢想的事情.所以为什么很多⼈活着活着,他的⽣命就死了?因为没有新的⽣命在他的内在产⽣.那就是死亡.你想象⼀下,⼀棵树⼀颗植物,它不再长出叶⼦,它不再长出任何.那不是跟死了没什么区别?所以说你想象⼀下你头脑⾥⾯没有什么叫喝酒酒后失态这些东西,哎呀,你想⼀下,你说⽼公你想喝酒?来⽼婆陪你喝.你俩听着⾳乐,然后喝着⼩酒,开⼼的嘞.需要出去找朋友喝酒?</w:t>
      </w:r>
    </w:p>
    <w:p w14:paraId="1676465C">
      <w:pPr>
        <w:rPr>
          <w:rFonts w:hint="eastAsia"/>
        </w:rPr>
      </w:pPr>
      <w:r>
        <w:rPr>
          <w:rFonts w:hint="eastAsia"/>
        </w:rPr>
        <w:t>It's like having a seed that wants to germinate and grow. You've killed it countless times already. It pops up, you kill it. It pops up again, you kill it. So what is there? Not even thinking about it. So see how many things you dare not think of. So why do so many people live their lives only for life to become extinguished in them? Because no new life emerges within them. That's death. Imagine a tree or a plant that stops growing leaves, stops growing anything at all. Isn't that essentially the same as dying? Hence, imagine there are no things like getting drunk and losing self-control in your mind. Say you want to drink some alcohol, husband? Come along, wife, let me join you for a drink too. You both listen to music while sipping small drinks together, having fun. Do you need to find friends outside to drink with them?</w:t>
      </w:r>
    </w:p>
    <w:p w14:paraId="3B8A7975">
      <w:pPr>
        <w:rPr>
          <w:rFonts w:hint="eastAsia"/>
        </w:rPr>
      </w:pPr>
    </w:p>
    <w:p w14:paraId="49C03733">
      <w:pPr>
        <w:rPr>
          <w:rFonts w:hint="eastAsia"/>
        </w:rPr>
      </w:pPr>
      <w:r>
        <w:rPr>
          <w:rFonts w:hint="eastAsia"/>
        </w:rPr>
        <w:t>问: 我⾃⼰对喝酒有严重的评判.</w:t>
      </w:r>
    </w:p>
    <w:p w14:paraId="1D6AFA88">
      <w:pPr>
        <w:rPr>
          <w:rFonts w:hint="eastAsia"/>
        </w:rPr>
      </w:pPr>
      <w:r>
        <w:rPr>
          <w:rFonts w:hint="eastAsia"/>
          <w:lang w:eastAsia="zh-CN"/>
        </w:rPr>
        <w:t xml:space="preserve">Questioner: </w:t>
      </w:r>
      <w:r>
        <w:rPr>
          <w:rFonts w:hint="eastAsia"/>
        </w:rPr>
        <w:t>I have a serious judgment against drinking alcohol myself.</w:t>
      </w:r>
    </w:p>
    <w:p w14:paraId="7DCD1DA8">
      <w:pPr>
        <w:rPr>
          <w:rFonts w:hint="eastAsia"/>
        </w:rPr>
      </w:pPr>
    </w:p>
    <w:p w14:paraId="03700F6C">
      <w:pPr>
        <w:rPr>
          <w:rFonts w:hint="eastAsia"/>
        </w:rPr>
      </w:pPr>
      <w:r>
        <w:rPr>
          <w:rFonts w:hint="eastAsia"/>
        </w:rPr>
        <w:t>⾼灵: 所以说这是你的枷锁.然后任何观点观念看法其实都是来限制你的.因为你的头脑⾥⾯会觉得如果你任由它发展,它就会变坏.就⽐如说如果允许我们喝酒,那我们是不是就变成酒⿁了? 就有这种,明⽩吗? 那就这么说,如果你是个已经达到了圆满像佛⼀样的意识形态,如果法律允许杀⼈,你就会去杀⼈了? 会吗? 当你的⽣命在⼀种⾮常愉悦的状态下,你不需要外界的刺激.因为到时候你们处在愉悦的状态,你不需要酒精的刺激了,明⽩吗? 酒不醉⼈,⼈⾃醉.所以说那你就看到你内在负⾯的⼀个观念,你会觉得⼀碰上它,可能就变成⼀个酒⿁了.因为这是⼀种消极,这是⼀种悲观,这是⼀种害怕,这是⼀种恐惧,它在你内在.你只是没有正视它.</w:t>
      </w:r>
    </w:p>
    <w:p w14:paraId="39090E2E">
      <w:pPr>
        <w:rPr>
          <w:rFonts w:hint="eastAsia"/>
        </w:rPr>
      </w:pPr>
      <w:r>
        <w:rPr>
          <w:rFonts w:hint="eastAsia"/>
          <w:lang w:eastAsia="zh-CN"/>
        </w:rPr>
        <w:t xml:space="preserve">Higher Spirit: </w:t>
      </w:r>
      <w:r>
        <w:rPr>
          <w:rFonts w:hint="eastAsia"/>
        </w:rPr>
        <w:t>So this is your bond. Any opinions or thoughts are actually there to restrict you because in your mind, if left unchecked, they could go bad. For example, if alcohol consumption were allowed, would we all become alcoholics? Do you see that? And let's say, if you have reached enlightenment like a Buddha, and if laws permitted killing, would you then kill? Would that happen? When your life is in an extremely joyful state, external stimulation isn't needed. At such times of joy, alcohol's stimulant effect becomes unnecessary. You understand? Alcohol doesn't intoxicate people; they self-intoxicate. So you see a negative idea within yourself and feel it might lead to becoming an alcoholic due to its negativity, pessimism, fear, and fearfulness ingrained in your inner self. It is just that you have not confronted this negativity head-on.</w:t>
      </w:r>
    </w:p>
    <w:p w14:paraId="2B82F1AB">
      <w:pPr>
        <w:rPr>
          <w:rFonts w:hint="eastAsia"/>
        </w:rPr>
      </w:pPr>
    </w:p>
    <w:p w14:paraId="297F25D7">
      <w:pPr>
        <w:rPr>
          <w:rFonts w:hint="eastAsia"/>
        </w:rPr>
      </w:pPr>
      <w:r>
        <w:rPr>
          <w:rFonts w:hint="eastAsia"/>
        </w:rPr>
        <w:t>问: 我可以不喝,我也不交喝酒的朋友.我对酒的排斥就是不能在我眼前出现.</w:t>
      </w:r>
    </w:p>
    <w:p w14:paraId="6970C8BF">
      <w:pPr>
        <w:rPr>
          <w:rFonts w:hint="eastAsia"/>
        </w:rPr>
      </w:pPr>
      <w:r>
        <w:rPr>
          <w:rFonts w:hint="eastAsia"/>
          <w:lang w:eastAsia="zh-CN"/>
        </w:rPr>
        <w:t xml:space="preserve">Questioner: </w:t>
      </w:r>
      <w:r>
        <w:rPr>
          <w:rFonts w:hint="eastAsia"/>
        </w:rPr>
        <w:t>I can choose not to drink and also avoid making friends who drink. My aversion to alcohol is simply that it should not be present in my vicinity.</w:t>
      </w:r>
    </w:p>
    <w:p w14:paraId="0BD8A3F3">
      <w:pPr>
        <w:rPr>
          <w:rFonts w:hint="eastAsia"/>
        </w:rPr>
      </w:pPr>
    </w:p>
    <w:p w14:paraId="21778EE1">
      <w:pPr>
        <w:rPr>
          <w:rFonts w:hint="eastAsia"/>
        </w:rPr>
      </w:pPr>
      <w:r>
        <w:rPr>
          <w:rFonts w:hint="eastAsia"/>
        </w:rPr>
        <w:t>⾼灵:这么说吧,当⼀个⼈如果他是睡着的,他其实做啥,其实喝酒和打牌或者做其它的没区别.你觉得你不喝酒你就变成⼀个醒着的⼈了? 就开悟的⼈了? 圆满的⼈了? 不是的,你还是那样.那如果你是⼀个醒着的⼈,你是⼀个在爱的状态的⼈.你喝酒抽烟都不会影响你本来就是.就像你们的济公和尚,酒⾁穿肠过,是吧?他还是⼀个圆满的⼈啊,明⽩吗?因为凡是并不是通过表⾯的东西来评判,就是他到底有没有是什么.⽽是说你眼睛如果是睁开的,就⽐如说你毕业了,那你就是毕业⽣.你没毕业,那你就是⼩学⽣.你这个学历在那.那你的意识形态⼀旦你圆满了,那你就是圆满了.它怎么样,⽆论你做啥都是圆满的,因为你已经是圆满的状态.</w:t>
      </w:r>
    </w:p>
    <w:p w14:paraId="79A691FB">
      <w:pPr>
        <w:rPr>
          <w:rFonts w:hint="eastAsia"/>
        </w:rPr>
      </w:pPr>
      <w:r>
        <w:rPr>
          <w:rFonts w:hint="eastAsia"/>
          <w:lang w:eastAsia="zh-CN"/>
        </w:rPr>
        <w:t xml:space="preserve">Higher Spirit: </w:t>
      </w:r>
      <w:r>
        <w:rPr>
          <w:rFonts w:hint="eastAsia"/>
        </w:rPr>
        <w:t>Alright, let me put it this way, when a person is asleep, what they do, whether drinking and gambling or anything else makes no difference to them in reality. Do you think that if you stop drinking, you become an awakened person? Someone who has reached enlightenment? A complete person? No, you remain the same. If you're awake, then you're someone living in love. Drinking alcohol or smoking cigarettes wouldn't affect your inherent nature. Like your Monks Jigong, "wine and meat pass through his intestines", right? He is still a complete person, understand? Because one doesn't judge by superficial appearances; rather, if your eyes are open, for example, having graduated means you're a graduate. Not having graduated means you're a primary school student. Your educational level defines that. When your consciousness reaches completeness, then you have reached it. No matter what you do, everything becomes complete because you are already in a state of completeness.</w:t>
      </w:r>
    </w:p>
    <w:p w14:paraId="732621AC">
      <w:pPr>
        <w:rPr>
          <w:rFonts w:hint="eastAsia"/>
        </w:rPr>
      </w:pPr>
    </w:p>
    <w:p w14:paraId="134C9AEB">
      <w:pPr>
        <w:rPr>
          <w:rFonts w:hint="eastAsia"/>
        </w:rPr>
      </w:pPr>
      <w:r>
        <w:rPr>
          <w:rFonts w:hint="eastAsia"/>
        </w:rPr>
        <w:t>那如果你不圆满,你还是在睡梦当中,还是活在幻像当中的⼈,就算你不喝酒,你不抽烟,你不打牌,你不赌博,你各种,你还是不圆满,你还是在幻像当中的⼈,明⽩吗? 就好像⼀些在河⾥的⼈和⼀些在岸上的⼈.你在河⾥⾯,⽆论你是在船⾥⾯,</w:t>
      </w:r>
    </w:p>
    <w:p w14:paraId="0560BD13">
      <w:pPr>
        <w:rPr>
          <w:rFonts w:hint="eastAsia"/>
        </w:rPr>
      </w:pPr>
      <w:r>
        <w:rPr>
          <w:rFonts w:hint="eastAsia"/>
        </w:rPr>
        <w:t>If you're not whole, you're still living in a dream and幻象, even if you don't drink, don't smoke, don't play cards, or gamble. You're just incomplete, still trapped in your illusions, understand? It's like comparing people who are in the river with those on the shore. If you're in the water, no matter if you're in a boat or not.</w:t>
      </w:r>
    </w:p>
    <w:p w14:paraId="7E011928">
      <w:pPr>
        <w:rPr>
          <w:rFonts w:hint="eastAsia"/>
        </w:rPr>
      </w:pPr>
    </w:p>
    <w:p w14:paraId="13F88F5A">
      <w:pPr>
        <w:rPr>
          <w:rFonts w:hint="eastAsia"/>
        </w:rPr>
      </w:pPr>
      <w:r>
        <w:rPr>
          <w:rFonts w:hint="eastAsia"/>
        </w:rPr>
        <w:t>还是在河⾥⾯,实际上你都是在河⾥⾯,你并没有在岸上.然后你坐在船⾥⾯,你就对在河⾥⾯的⼈说,你看你,我们不是⼀路⼈.你看你在⽔⾥⾯挣扎,我在船上多舒服.你们都是没上岸的⼈,你不知道岸上的风景.因为在岸上的⼈他们不会有防范,明⽩吗? 在岸上的⼈他不会有防范,他也不会有分别.所以通过外在的⼀个刺激,然后去更加的深⼊你⾃⼰,探索你⾃⼰.然后还有就是说你是⼀颗种⼦,你是⼀朵花,你是⼀个⾝体,尽情的去绽放它,尽情的去活出它,尽情的去⽤你的…… 你的⽣命是有限的,你⽤这个⾁体它的时间是有限的,明⽩吗? 在这有限的时间⾥⾯尽可能的去创造⽆限,最⼤的价值.</w:t>
      </w:r>
    </w:p>
    <w:p w14:paraId="2D4CDF3A">
      <w:pPr>
        <w:rPr>
          <w:rFonts w:hint="eastAsia"/>
        </w:rPr>
      </w:pPr>
      <w:r>
        <w:rPr>
          <w:rFonts w:hint="eastAsia"/>
        </w:rPr>
        <w:t>In the river, in fact, you are actually in the river; you're not on the shore. Then when you sit in the boat, you say to those who are in the river, look at you, we are not from the same stream. Look how you're struggling in the water, how comfortable I am aboard this ship. You all have not reached the shore; you don't know what life is like on dry land. Because people who are on land do not have any defenses or precautions, understand? People who are on land do not need to be cautious, they do not make distinctions. So by exposing yourself through external stimuli and delving deeper into your own self, exploring your true nature. Additionally, you're likened to a seed, a flower, or a body; allow your full potential to blossom, live out its essence, and utilize every part of your being completely. Your life is finite, the time spent within this mortal form is limited, understand? Within this confined timeframe, strive to create endless possibilities, maximizing value.</w:t>
      </w:r>
    </w:p>
    <w:p w14:paraId="477B0DC7">
      <w:pPr>
        <w:rPr>
          <w:rFonts w:hint="eastAsia"/>
        </w:rPr>
      </w:pPr>
    </w:p>
    <w:p w14:paraId="77717047">
      <w:pPr>
        <w:rPr>
          <w:rFonts w:hint="eastAsia"/>
        </w:rPr>
      </w:pPr>
      <w:r>
        <w:rPr>
          <w:rFonts w:hint="eastAsia"/>
        </w:rPr>
        <w:t>不要有任何限制,我不管它是来⾃于道德或者是来⾃于你是多正值的⼈,明⽩吗? 因为当你这样的话,你⽼公会被你迷住的.为什么呢? 因为你就好像是个万⼈迷,就好像是⼀个千⾯娇娃.你现在的脸就很死板,明⽩吗? 你要是天天看着你那张死板的脸,你都会看腻的.让它充满了⽆线的变化,变幻⽆穷.去享受⽣命的⽆限和灵活度.</w:t>
      </w:r>
    </w:p>
    <w:p w14:paraId="4CC668F8">
      <w:pPr>
        <w:rPr>
          <w:rFonts w:hint="eastAsia"/>
        </w:rPr>
      </w:pPr>
      <w:r>
        <w:rPr>
          <w:rFonts w:hint="eastAsia"/>
        </w:rPr>
        <w:t>There should be no limitations, regardless of whether they come from morals or your perceived value as a person, understand? Because when you do this, your husband will be captivated by you. Why is that? Because you're like a magnet for everyone, like a chameleon. Your current face is very rigid, understand? If you stare at that rigid face every day, you'd eventually get bored of it. Make it full of无线 possibilities, endless changes. Enjoy the boundless and flexible nature of life.</w:t>
      </w:r>
    </w:p>
    <w:p w14:paraId="6C5B56D4">
      <w:pPr>
        <w:rPr>
          <w:rFonts w:hint="eastAsia"/>
        </w:rPr>
      </w:pPr>
    </w:p>
    <w:p w14:paraId="46FEB46F">
      <w:pPr>
        <w:rPr>
          <w:rFonts w:hint="eastAsia"/>
        </w:rPr>
      </w:pPr>
      <w:r>
        <w:rPr>
          <w:rFonts w:hint="eastAsia"/>
        </w:rPr>
        <w:t>问: 我的这种枷锁其实对他也造成很深的痛苦.他也喜欢喝⼀⼜.哪怕在家⾥喝,我也把他的兴致都败完了……⾼灵:你说造物主有去限制哪⼀个⽣命,怕它往不好的地⽅发展吗?你们都是神的孩⼦,对吧?在神的眼⾥⾯你们都是孩⼦,都是它⼼爱的孩⼦.当你们在做⼀些⽐如说你觉得这是伤害你的事情,它们有去⼲涉吗?没有.为什么呢?因为它们知道你迟早会回家的.因为它们知道你的本质是什么.因为它们知道⽆论你⾛多远,你都会往回⾛.但是⼀个孩⼦他想要往前⾛去体验⽣命,你能做的就是允许他⾛到他不想⾛为⽌.因为这就是所谓的⾃由.如果⼀个⽣命它没有拥有⾃由的话,它就不是⽣命.⽣命如果没有⾃由的话,它就不是⽣命.</w:t>
      </w:r>
    </w:p>
    <w:p w14:paraId="1BBDBE39">
      <w:pPr>
        <w:rPr>
          <w:rFonts w:hint="eastAsia"/>
        </w:rPr>
      </w:pPr>
      <w:r>
        <w:rPr>
          <w:rFonts w:hint="eastAsia"/>
          <w:lang w:eastAsia="zh-CN"/>
        </w:rPr>
        <w:t xml:space="preserve">Questioner: </w:t>
      </w:r>
      <w:r>
        <w:rPr>
          <w:rFonts w:hint="eastAsia"/>
        </w:rPr>
        <w:t xml:space="preserve">This kind of constraint actually causes deep pain to him as well. He enjoys drinking even at home, and I've ruined his pleasure... </w:t>
      </w:r>
      <w:r>
        <w:rPr>
          <w:rFonts w:hint="eastAsia"/>
          <w:lang w:eastAsia="zh-CN"/>
        </w:rPr>
        <w:t xml:space="preserve">Higher Spirit: </w:t>
      </w:r>
      <w:r>
        <w:rPr>
          <w:rFonts w:hint="eastAsia"/>
        </w:rPr>
        <w:t>Does the Creator limit any life out of fear that it might develop in a negative direction? You are all children of God, right? In God's eyes, you are all children, beloved children. When you do things like what you consider to be harmful, does God interfere? No. Why not? Because they know that you will eventually return home. They know who you fundamentally are. They know that no matter how far you go, you will always come back. But a child wants to move forward to experience life, and all you can do is allow them to walk until they no longer wish to. This is what freedom means. If a life doesn't possess freedom, it isn't a life. A life without freedom isn't a life.</w:t>
      </w:r>
    </w:p>
    <w:p w14:paraId="520A916B">
      <w:pPr>
        <w:rPr>
          <w:rFonts w:hint="eastAsia"/>
        </w:rPr>
      </w:pPr>
    </w:p>
    <w:p w14:paraId="4AA1D3E3">
      <w:pPr>
        <w:rPr>
          <w:rFonts w:hint="eastAsia"/>
        </w:rPr>
      </w:pPr>
      <w:r>
        <w:rPr>
          <w:rFonts w:hint="eastAsia"/>
        </w:rPr>
        <w:t>所以你们每⼀个个体都是⽣命,都是⾃由的,⾃由就代表了⽆限可能,⾃由就代表了扩展.所以酒精也是他们扩展⾃⼰的⼀个⽅式.然后你也不需要担⼼他们会在⾥⾯沉溺成瘾.很多⼈把酒精当成是⼀个逃避的⼯具,因为在那⾥他们好像可以从这个物质世界当中逃出来.但是你可以给他们展现⼀些物质世界不需要逃出来.物质世界充满了爱,充满了美好,充满了允许,明⽩吗?那如果你们能创造⼀个世界是他们不需要逃的,他们还需要逃吗?你们每⼀个⼈都是⾃由的.把⾃由给到对⽅也在给到⾃⼰.尽可能的去绽放你⾃⼰.为什么呢? 所有的眼光都会被你吸引到这来,他们变不会去想要逃避这个物质世界.为什么?</w:t>
      </w:r>
    </w:p>
    <w:p w14:paraId="40EA18C8">
      <w:pPr>
        <w:rPr>
          <w:rFonts w:hint="eastAsia"/>
        </w:rPr>
      </w:pPr>
      <w:r>
        <w:rPr>
          <w:rFonts w:hint="eastAsia"/>
        </w:rPr>
        <w:t>So each and every one of you is a life force, free spirits that signify endless possibilities, expansion. Hence, alcohol becomes their means to expand themselves. You don't need to worry about them becoming addicted or overusing it as a way out. Many resort to alcohol as a form of escape from this physical realm where they perceive they can find solace. But you could show them that there's no need to escape within the confines of the material world, which is abundant with love and beauty, filled with allowance. Wouldn't these qualities render their escape futile? You all are free beings; giving freedom to one another is a self-gift. It's about blooming as much as you can be. Why would that be so important? Because every gaze would naturally gravitate towards this energy, they wouldn't desire to run away from the material world.</w:t>
      </w:r>
    </w:p>
    <w:p w14:paraId="7BD5C957">
      <w:pPr>
        <w:rPr>
          <w:rFonts w:hint="eastAsia"/>
        </w:rPr>
      </w:pPr>
    </w:p>
    <w:p w14:paraId="0D70FAD6">
      <w:pPr>
        <w:rPr>
          <w:rFonts w:hint="eastAsia"/>
        </w:rPr>
      </w:pPr>
      <w:r>
        <w:rPr>
          <w:rFonts w:hint="eastAsia"/>
        </w:rPr>
        <w:t>因为这个物质世界太有爱了,太精彩了,太他妈让⼈感动了.就是让⼈感动的不得了,我想拥抱它,我想拥抱这个⽣命.我想拥抱这个世界.让他们跟你恋爱,热恋.⽽不是要逃开,离开.</w:t>
      </w:r>
    </w:p>
    <w:p w14:paraId="424434B2">
      <w:pPr>
        <w:rPr>
          <w:rFonts w:hint="eastAsia"/>
        </w:rPr>
      </w:pPr>
      <w:r>
        <w:rPr>
          <w:rFonts w:hint="eastAsia"/>
        </w:rPr>
        <w:t>Because this physical world is so loving, so amazing, and so damn moving that it just overwhelms me with emotion. I want to embrace it, I want to embrace life, and the world. I want to make them fall in love with you, deeply in love. Not run away or leave.</w:t>
      </w:r>
    </w:p>
    <w:p w14:paraId="0C3F5E57">
      <w:pPr>
        <w:rPr>
          <w:rFonts w:hint="eastAsia"/>
        </w:rPr>
      </w:pPr>
    </w:p>
    <w:p w14:paraId="63BCCB12">
      <w:pPr>
        <w:rPr>
          <w:rFonts w:hint="eastAsia"/>
        </w:rPr>
      </w:pPr>
      <w:r>
        <w:rPr>
          <w:rFonts w:hint="eastAsia"/>
        </w:rPr>
        <w:t>问: 我有多⼤,我就被酒困了多少年……⾼灵: 你们⼩时候是因为看到了很多关于酒精的不好的⼀⾯,因为你们的选择⾮常有限.你的认知和选择,你会觉得拿它没办法.你就觉得要防着它.但是现在我们告诉你,你拿什么都有办法,明⽩吗? 所以你不需要对它产⽣⼀种防范或者恐惧.</w:t>
      </w:r>
    </w:p>
    <w:p w14:paraId="67B9FDC0">
      <w:pPr>
        <w:rPr>
          <w:rFonts w:hint="eastAsia"/>
        </w:rPr>
      </w:pPr>
      <w:r>
        <w:rPr>
          <w:rFonts w:hint="eastAsia"/>
          <w:lang w:eastAsia="zh-CN"/>
        </w:rPr>
        <w:t xml:space="preserve">Questioner: </w:t>
      </w:r>
      <w:r>
        <w:rPr>
          <w:rFonts w:hint="eastAsia"/>
        </w:rPr>
        <w:t xml:space="preserve">I was trapped by alcohol according to how old I am... </w:t>
      </w:r>
      <w:r>
        <w:rPr>
          <w:rFonts w:hint="eastAsia"/>
          <w:lang w:eastAsia="zh-CN"/>
        </w:rPr>
        <w:t xml:space="preserve">Higher Spirit: </w:t>
      </w:r>
      <w:r>
        <w:rPr>
          <w:rFonts w:hint="eastAsia"/>
        </w:rPr>
        <w:t>When you were young, it was because of the many negative aspects of alcohol that you saw; due to your limited options. Your perception and choices made you feel helpless against it, leading you to be cautious about it. But now we are telling you that you have ways to handle everything; understand? So there's no need for you to generate a sense of defense or fear towards it.</w:t>
      </w:r>
    </w:p>
    <w:p w14:paraId="38415C22">
      <w:pPr>
        <w:rPr>
          <w:rFonts w:hint="eastAsia"/>
        </w:rPr>
      </w:pPr>
    </w:p>
    <w:p w14:paraId="588CD428">
      <w:pPr>
        <w:pStyle w:val="3"/>
        <w:bidi w:val="0"/>
        <w:rPr>
          <w:rFonts w:hint="eastAsia"/>
        </w:rPr>
      </w:pPr>
      <w:bookmarkStart w:id="119" w:name="_Toc6723"/>
      <w:r>
        <w:rPr>
          <w:rFonts w:hint="eastAsia"/>
        </w:rPr>
        <w:t>2024/03/14 — 关系到底是什么What Is The Nature Of This Relationship</w:t>
      </w:r>
      <w:bookmarkEnd w:id="119"/>
    </w:p>
    <w:p w14:paraId="04A78DD5">
      <w:pPr>
        <w:rPr>
          <w:rFonts w:hint="eastAsia"/>
        </w:rPr>
      </w:pPr>
    </w:p>
    <w:p w14:paraId="0AAB9346">
      <w:pPr>
        <w:rPr>
          <w:rFonts w:hint="eastAsia"/>
        </w:rPr>
      </w:pPr>
      <w:r>
        <w:rPr>
          <w:rFonts w:hint="eastAsia"/>
        </w:rPr>
        <w:t>⾼灵: 你说什么问题?</w:t>
      </w:r>
    </w:p>
    <w:p w14:paraId="703D872F">
      <w:pPr>
        <w:rPr>
          <w:rFonts w:hint="eastAsia"/>
        </w:rPr>
      </w:pPr>
      <w:r>
        <w:rPr>
          <w:rFonts w:hint="eastAsia"/>
          <w:lang w:eastAsia="zh-CN"/>
        </w:rPr>
        <w:t xml:space="preserve">Higher Spirit: </w:t>
      </w:r>
      <w:r>
        <w:rPr>
          <w:rFonts w:hint="eastAsia"/>
        </w:rPr>
        <w:t>What problem did you say?</w:t>
      </w:r>
    </w:p>
    <w:p w14:paraId="30DA6CCF">
      <w:pPr>
        <w:rPr>
          <w:rFonts w:hint="eastAsia"/>
        </w:rPr>
      </w:pPr>
    </w:p>
    <w:p w14:paraId="44B3DB72">
      <w:pPr>
        <w:rPr>
          <w:rFonts w:hint="eastAsia"/>
        </w:rPr>
      </w:pPr>
      <w:r>
        <w:rPr>
          <w:rFonts w:hint="eastAsia"/>
        </w:rPr>
        <w:t>问:我情感现在遇到⼀个情况.之前我们去年准备结婚.他后来算我们俩⼋字容易离婚,就说不领证了.他是结过⼀次婚的.现在他前妻开始找他的⿇烦.他现在有可能跟他前妻复婚,但是我不能接受.但是我现在为什么觉得我可以和另外⼀个⼥⽣浮分享他?</w:t>
      </w:r>
    </w:p>
    <w:p w14:paraId="507DA139">
      <w:pPr>
        <w:rPr>
          <w:rFonts w:hint="eastAsia"/>
        </w:rPr>
      </w:pPr>
      <w:r>
        <w:rPr>
          <w:rFonts w:hint="eastAsia"/>
          <w:lang w:eastAsia="zh-CN"/>
        </w:rPr>
        <w:t xml:space="preserve">Questioner: </w:t>
      </w:r>
      <w:r>
        <w:rPr>
          <w:rFonts w:hint="eastAsia"/>
        </w:rPr>
        <w:t>I'm facing an emotional issue now. We were preparing to get married last year. He later said that our compatibility八字 indicated a high risk of divorce and decided not to register the marriage certificate. He was previously married once, but his ex-wife is now causing trouble for him. There's a possibility he might reconcile with her, which I can't accept. However, why do I feel like sharing him with another woman?</w:t>
      </w:r>
    </w:p>
    <w:p w14:paraId="5C90BC43">
      <w:pPr>
        <w:rPr>
          <w:rFonts w:hint="eastAsia"/>
        </w:rPr>
      </w:pPr>
    </w:p>
    <w:p w14:paraId="70727222">
      <w:pPr>
        <w:rPr>
          <w:rFonts w:hint="eastAsia"/>
        </w:rPr>
      </w:pPr>
      <w:r>
        <w:rPr>
          <w:rFonts w:hint="eastAsia"/>
        </w:rPr>
        <w:t>⾼灵: 我们想要说你跟他没有纠葛,你跟你⾃⼰有纠葛.这是你⾃⼰的⼀个课题,明⽩吗?你⾃⼰的⼀个课题,你个⼈成长的⼀个课题.你现在是完完全全的进⼊到这个物质⾓⾊⾥⾯,就把你的情感或者是关系远远⼤过于你灵魂存在的本⾝了.这是需要被你去看清楚的问题.因为我不管你在⾥⾯多久,再给你个⼗年五年.你如果还是只是这些关系的话,它会越陷越深,就是你的问题会越来越多,没有出路的.所以不管他有没有跟前妻复婚,就算他没有跟前妻复婚,说不定你过⼏年来告诉我,他现在有个⼩三,你们之间有了第三者.就这⾥问题不会结束,明⽩吗?因为你已经⼀头扎进去了.就这么说吧,在你⾯前有⼀条河,你已经跳到河⾥⾯去了.</w:t>
      </w:r>
    </w:p>
    <w:p w14:paraId="579D66A9">
      <w:pPr>
        <w:rPr>
          <w:rFonts w:hint="eastAsia"/>
        </w:rPr>
      </w:pPr>
      <w:r>
        <w:rPr>
          <w:rFonts w:hint="eastAsia"/>
          <w:lang w:eastAsia="zh-CN"/>
        </w:rPr>
        <w:t xml:space="preserve">Higher Spirit: </w:t>
      </w:r>
      <w:r>
        <w:rPr>
          <w:rFonts w:hint="eastAsia"/>
        </w:rPr>
        <w:t>What we want to say is that you have no issue with him; you have an issue with yourself. This is your own课题, your personal growth challenge. You are fully immersed in this physical role, where your emotions or relationships overpower the essence of your soul's existence. This is a problem that needs to be clarified for you. No matter how long you've been involved, even if it were another decade or five years, if you're still just stuck in these relationships, they will only become deeper and more complex. Your issues will accumulate without any solution. So whether he reconciles with his ex-wife or not, the problem doesn't end there. If he didn't reconcile with his ex-wife, perhaps in a few years, I'll tell you that now he has a mistress between you two. This issue will never conclude because you've already sunk yourself into it. To put it simply, imagine a river in front of you; you have already jumped into the water.</w:t>
      </w:r>
    </w:p>
    <w:p w14:paraId="0F646DD8">
      <w:pPr>
        <w:rPr>
          <w:rFonts w:hint="eastAsia"/>
        </w:rPr>
      </w:pPr>
    </w:p>
    <w:p w14:paraId="4B5E5210">
      <w:pPr>
        <w:rPr>
          <w:rFonts w:hint="eastAsia"/>
        </w:rPr>
      </w:pPr>
      <w:r>
        <w:rPr>
          <w:rFonts w:hint="eastAsia"/>
        </w:rPr>
        <w:t>那你在河⾥⾯,你来说,我今天遇到⼀个泥鳅,明天遇到⼀条鱼来咬我.有区别吗?所以就是你跳到河⾥⾯去,那你就会⾯对各种东西,各种⽣物.所以说我们想让你看到的是这是你个⼈的可以,跟今天有没有出现泥鳅,明天有没有出现螃蟹来咬你没有关系的.所以就算你今天没有被咬,你幸福,你看我已经五天没有被咬了.不代表你第六天不会被咬啊.</w:t>
      </w:r>
    </w:p>
    <w:p w14:paraId="5F5D02FF">
      <w:pPr>
        <w:rPr>
          <w:rFonts w:hint="eastAsia"/>
        </w:rPr>
      </w:pPr>
      <w:r>
        <w:rPr>
          <w:rFonts w:hint="eastAsia"/>
        </w:rPr>
        <w:t>In the river, you would say that I encountered a mudskipper today and tomorrow was attacked by a fish. Is there a difference? So when you dive into the river, you will face various things and different creatures. What we want you to understand is that this can be your personal experience, unrelated to whether a mudskipper appears today or a crab bites you tomorrow. Even if you were not bitten today and feel fortunate, seeing as I haven't been bitten for five days doesn't mean you won't be bitten on the sixth day either.</w:t>
      </w:r>
    </w:p>
    <w:p w14:paraId="535DEC35">
      <w:pPr>
        <w:rPr>
          <w:rFonts w:hint="eastAsia"/>
        </w:rPr>
      </w:pPr>
    </w:p>
    <w:p w14:paraId="1180C9A1">
      <w:pPr>
        <w:rPr>
          <w:rFonts w:hint="eastAsia"/>
        </w:rPr>
      </w:pPr>
      <w:r>
        <w:rPr>
          <w:rFonts w:hint="eastAsia"/>
        </w:rPr>
        <w:t>问: 它想告诉我什么呢?</w:t>
      </w:r>
    </w:p>
    <w:p w14:paraId="0687FCC6">
      <w:pPr>
        <w:rPr>
          <w:rFonts w:hint="eastAsia"/>
        </w:rPr>
      </w:pPr>
      <w:r>
        <w:rPr>
          <w:rFonts w:hint="eastAsia"/>
          <w:lang w:eastAsia="zh-CN"/>
        </w:rPr>
        <w:t xml:space="preserve">Questioner: </w:t>
      </w:r>
      <w:r>
        <w:rPr>
          <w:rFonts w:hint="eastAsia"/>
        </w:rPr>
        <w:t>What does it want to tell me?</w:t>
      </w:r>
    </w:p>
    <w:p w14:paraId="5C556D15">
      <w:pPr>
        <w:rPr>
          <w:rFonts w:hint="eastAsia"/>
        </w:rPr>
      </w:pPr>
    </w:p>
    <w:p w14:paraId="6C6F3659">
      <w:pPr>
        <w:rPr>
          <w:rFonts w:hint="eastAsia"/>
        </w:rPr>
      </w:pPr>
      <w:r>
        <w:rPr>
          <w:rFonts w:hint="eastAsia"/>
        </w:rPr>
        <w:t>⾼灵: 你通过你外界的这个所谓的相,就是你对关系的⼀个反应,你对他的⼀个需求.你需要他给你满⾜什么? 你在⼀个关系当中,你想要他的存在服务于你什么? 如果你只是爱⼀个⼈的话,你不会痛苦.</w:t>
      </w:r>
    </w:p>
    <w:p w14:paraId="051DA577">
      <w:pPr>
        <w:rPr>
          <w:rFonts w:hint="eastAsia"/>
        </w:rPr>
      </w:pPr>
      <w:r>
        <w:rPr>
          <w:rFonts w:hint="eastAsia"/>
        </w:rPr>
        <w:t>Sage: You are experiencing your external, so-called appearance through a reaction to relationships and a need for him. What does he need to fulfill for you? In a relationship, what do you want his existence to serve for you? If you truly love someone, you would not suffer.</w:t>
      </w:r>
    </w:p>
    <w:p w14:paraId="2023D2A7">
      <w:pPr>
        <w:rPr>
          <w:rFonts w:hint="eastAsia"/>
        </w:rPr>
      </w:pPr>
    </w:p>
    <w:p w14:paraId="490099CB">
      <w:pPr>
        <w:rPr>
          <w:rFonts w:hint="eastAsia"/>
        </w:rPr>
      </w:pPr>
      <w:r>
        <w:rPr>
          <w:rFonts w:hint="eastAsia"/>
        </w:rPr>
        <w:t>问: 你刚才说了什么?</w:t>
      </w:r>
    </w:p>
    <w:p w14:paraId="32DB3079">
      <w:pPr>
        <w:rPr>
          <w:rFonts w:hint="eastAsia"/>
        </w:rPr>
      </w:pPr>
      <w:r>
        <w:rPr>
          <w:rFonts w:hint="eastAsia"/>
          <w:lang w:eastAsia="zh-CN"/>
        </w:rPr>
        <w:t xml:space="preserve">Questioner: </w:t>
      </w:r>
      <w:r>
        <w:rPr>
          <w:rFonts w:hint="eastAsia"/>
        </w:rPr>
        <w:t>What did you say just now?</w:t>
      </w:r>
    </w:p>
    <w:p w14:paraId="06B774F4">
      <w:pPr>
        <w:rPr>
          <w:rFonts w:hint="eastAsia"/>
        </w:rPr>
      </w:pPr>
    </w:p>
    <w:p w14:paraId="6DF213F4">
      <w:pPr>
        <w:rPr>
          <w:rFonts w:hint="eastAsia"/>
        </w:rPr>
      </w:pPr>
      <w:r>
        <w:rPr>
          <w:rFonts w:hint="eastAsia"/>
        </w:rPr>
        <w:t>⾼灵: 都已经录⾳了,到时候你可以回听.</w:t>
      </w:r>
    </w:p>
    <w:p w14:paraId="0A105B63">
      <w:pPr>
        <w:rPr>
          <w:rFonts w:hint="eastAsia"/>
        </w:rPr>
      </w:pPr>
      <w:r>
        <w:rPr>
          <w:rFonts w:hint="eastAsia"/>
        </w:rPr>
        <w:t>Spirit: It's already recorded, so you can listen back when needed.</w:t>
      </w:r>
    </w:p>
    <w:p w14:paraId="3BE92755">
      <w:pPr>
        <w:rPr>
          <w:rFonts w:hint="eastAsia"/>
        </w:rPr>
      </w:pPr>
    </w:p>
    <w:p w14:paraId="7054C3E9">
      <w:pPr>
        <w:rPr>
          <w:rFonts w:hint="eastAsia"/>
        </w:rPr>
      </w:pPr>
      <w:r>
        <w:rPr>
          <w:rFonts w:hint="eastAsia"/>
        </w:rPr>
        <w:t>问: 我好痛苦,我好难受,我不想这样⼦.我想从他那⾥得到什么?</w:t>
      </w:r>
    </w:p>
    <w:p w14:paraId="4054E0F7">
      <w:pPr>
        <w:rPr>
          <w:rFonts w:hint="eastAsia"/>
        </w:rPr>
      </w:pPr>
      <w:r>
        <w:rPr>
          <w:rFonts w:hint="eastAsia"/>
          <w:lang w:eastAsia="zh-CN"/>
        </w:rPr>
        <w:t xml:space="preserve">Questioner: </w:t>
      </w:r>
      <w:r>
        <w:rPr>
          <w:rFonts w:hint="eastAsia"/>
        </w:rPr>
        <w:t>I'm in so much pain, I feel terrible, I don't want to be this way. What do I want from him?</w:t>
      </w:r>
    </w:p>
    <w:p w14:paraId="42E5774F">
      <w:pPr>
        <w:rPr>
          <w:rFonts w:hint="eastAsia"/>
        </w:rPr>
      </w:pPr>
    </w:p>
    <w:p w14:paraId="15C61288">
      <w:pPr>
        <w:rPr>
          <w:rFonts w:hint="eastAsia"/>
        </w:rPr>
      </w:pPr>
      <w:r>
        <w:rPr>
          <w:rFonts w:hint="eastAsia"/>
        </w:rPr>
        <w:t>⾼灵: 这是你需要问你⾃⼰的.为什么? 因为如果你只是爱他的话,你不会因为他做任何⽽感到痛苦的.因为你只是爱他,不管他⼲啥.</w:t>
      </w:r>
    </w:p>
    <w:p w14:paraId="37128E2F">
      <w:pPr>
        <w:rPr>
          <w:rFonts w:hint="eastAsia"/>
        </w:rPr>
      </w:pPr>
      <w:r>
        <w:rPr>
          <w:rFonts w:hint="eastAsia"/>
          <w:lang w:eastAsia="zh-CN"/>
        </w:rPr>
        <w:t xml:space="preserve">Higher Spirit: </w:t>
      </w:r>
      <w:r>
        <w:rPr>
          <w:rFonts w:hint="eastAsia"/>
        </w:rPr>
        <w:t>These are the questions you should ask yourself Why? Because if you just love him, you won't feel pain for anything he does. You just love him, no matter what he does.</w:t>
      </w:r>
    </w:p>
    <w:p w14:paraId="6894D2D7">
      <w:pPr>
        <w:rPr>
          <w:rFonts w:hint="eastAsia"/>
        </w:rPr>
      </w:pPr>
    </w:p>
    <w:p w14:paraId="646FC4CD">
      <w:pPr>
        <w:rPr>
          <w:rFonts w:hint="eastAsia"/>
        </w:rPr>
      </w:pPr>
      <w:r>
        <w:rPr>
          <w:rFonts w:hint="eastAsia"/>
        </w:rPr>
        <w:t>问: 我意识到我有执着,就是⽩⾸不相离的这种执着.我想抓住的时候,我就会妥协.</w:t>
      </w:r>
    </w:p>
    <w:p w14:paraId="126AD6E8">
      <w:pPr>
        <w:rPr>
          <w:rFonts w:hint="eastAsia"/>
        </w:rPr>
      </w:pPr>
      <w:r>
        <w:rPr>
          <w:rFonts w:hint="eastAsia"/>
          <w:lang w:eastAsia="zh-CN"/>
        </w:rPr>
        <w:t xml:space="preserve">Questioner: </w:t>
      </w:r>
      <w:r>
        <w:rPr>
          <w:rFonts w:hint="eastAsia"/>
        </w:rPr>
        <w:t>I realize that I have attachments, such as clinging to each other even until old age. When I want to hold on, I will compromise.</w:t>
      </w:r>
    </w:p>
    <w:p w14:paraId="5EFF0419">
      <w:pPr>
        <w:rPr>
          <w:rFonts w:hint="eastAsia"/>
        </w:rPr>
      </w:pPr>
    </w:p>
    <w:p w14:paraId="623AD8F0">
      <w:pPr>
        <w:rPr>
          <w:rFonts w:hint="eastAsia"/>
        </w:rPr>
      </w:pPr>
      <w:r>
        <w:rPr>
          <w:rFonts w:hint="eastAsia"/>
        </w:rPr>
        <w:t>⾼灵: 我们想让你看到的是通过这层关系,你们要记住的是你们来这个世界上,你们并不是来成家⽴业的,ok? 因为这⾥没有家,也没有业,这⾥只有镜像.这跟你看电影没有区别.然后这些外在的它都是把你内在的带出来.所以它们是来刺激你,来服务于你,来让你这个灵魂变得圆满.那你通过这些你就知道,你⾃⼰去问你⾃⼰,你在这段关系当中你想要得到什么? 为什么他对你来说是那么重要? 就是牵扯着你,让你不好的能够去享受⽣命,成为⽣命本⾝? 你为什么会被他影响?</w:t>
      </w:r>
    </w:p>
    <w:p w14:paraId="4568D200">
      <w:pPr>
        <w:rPr>
          <w:rFonts w:hint="eastAsia"/>
        </w:rPr>
      </w:pPr>
      <w:r>
        <w:rPr>
          <w:rFonts w:hint="eastAsia"/>
          <w:lang w:eastAsia="zh-CN"/>
        </w:rPr>
        <w:t xml:space="preserve">Higher Spirit: </w:t>
      </w:r>
      <w:r>
        <w:rPr>
          <w:rFonts w:hint="eastAsia"/>
        </w:rPr>
        <w:t>What we want you to see is that through this relationship, what you need to remember is that you are not here on Earth to get married and settle down, okay? Because there's no home and no业 here, only mirrors. This is no different from watching a movie. Then these external aspects bring out your inner self. So they are here to stimulate you, serve you, and help your soul become whole. And through this, you'll know to ask yourself: What do you want to get from this relationship? Why is he so important to you? It's like pulling you towards the not-so-good parts of life, making them part of your life itself. Why are you affected by him?</w:t>
      </w:r>
    </w:p>
    <w:p w14:paraId="245F10A5">
      <w:pPr>
        <w:rPr>
          <w:rFonts w:hint="eastAsia"/>
        </w:rPr>
      </w:pPr>
    </w:p>
    <w:p w14:paraId="46742AE8">
      <w:pPr>
        <w:rPr>
          <w:rFonts w:hint="eastAsia"/>
        </w:rPr>
      </w:pPr>
      <w:r>
        <w:rPr>
          <w:rFonts w:hint="eastAsia"/>
        </w:rPr>
        <w:t>问: 我今天不知道哪⾥来的恐惧.我想放⼿,我⾃⼰多潇洒.我现在恐惧冒出来,我想抓住他.</w:t>
      </w:r>
    </w:p>
    <w:p w14:paraId="67863D32">
      <w:pPr>
        <w:rPr>
          <w:rFonts w:hint="eastAsia"/>
        </w:rPr>
      </w:pPr>
      <w:r>
        <w:rPr>
          <w:rFonts w:hint="eastAsia"/>
          <w:lang w:eastAsia="zh-CN"/>
        </w:rPr>
        <w:t xml:space="preserve">Questioner: </w:t>
      </w:r>
      <w:r>
        <w:rPr>
          <w:rFonts w:hint="eastAsia"/>
        </w:rPr>
        <w:t>I don't know where this fear came from today. I want to let go and be as free as possible. My fear is now surfacing, and I want to grab onto it.</w:t>
      </w:r>
    </w:p>
    <w:p w14:paraId="00CE6514">
      <w:pPr>
        <w:rPr>
          <w:rFonts w:hint="eastAsia"/>
        </w:rPr>
      </w:pPr>
    </w:p>
    <w:p w14:paraId="2AA40DE8">
      <w:pPr>
        <w:rPr>
          <w:rFonts w:hint="eastAsia"/>
        </w:rPr>
      </w:pPr>
      <w:r>
        <w:rPr>
          <w:rFonts w:hint="eastAsia"/>
        </w:rPr>
        <w:t>⾼灵: 允许它这个能量把你推向你⾃⼰去探索,探索⽣命的⼀个真相.为什么你们⽣命中需要关系? 到底什么是爱情? 到底什么是爱? 到底什么是情? 到底什么是关系? 关系是如何服务于你们? 所以说让它,它就好像是⼀个牵⼿的⼈,像是那个引领⼈,让它把你引到智慧的门.因为就好像我们刚刚说你跳进河⾥,就算你今天没被鱼咬,不代表你过⼏天不会.你迟早都会.为什么? 因为你在河⾥呀.那你为什么不觉察到你在河⾥⾯,然后往岸上⾛呢? 对吧?</w:t>
      </w:r>
    </w:p>
    <w:p w14:paraId="06D74B40">
      <w:pPr>
        <w:rPr>
          <w:rFonts w:hint="eastAsia"/>
        </w:rPr>
      </w:pPr>
      <w:r>
        <w:rPr>
          <w:rFonts w:hint="eastAsia"/>
        </w:rPr>
        <w:t>Sage: Allow it to push you with this energy towards your own exploration, to explore a truth of life. Why do you need relationships in your lives? What is love到底? What is love到底? What is feeling到底? What are relationships到底? How do they serve you? So let it guide you like a hand holding someone, leading the way to the door of wisdom because just as we said earlier you jump into the river, even if you weren't bitten by fish today doesn't mean that you won't be some days. You will eventually. Why? Because you are in the river anyway. Then why don't you notice that you're in the water and walk towards the bank? Right?</w:t>
      </w:r>
    </w:p>
    <w:p w14:paraId="665878AB">
      <w:pPr>
        <w:rPr>
          <w:rFonts w:hint="eastAsia"/>
        </w:rPr>
      </w:pPr>
    </w:p>
    <w:p w14:paraId="5F36BD9A">
      <w:pPr>
        <w:rPr>
          <w:rFonts w:hint="eastAsia"/>
        </w:rPr>
      </w:pPr>
      <w:r>
        <w:rPr>
          <w:rFonts w:hint="eastAsia"/>
        </w:rPr>
        <w:t>问: 那那个恐惧是什么呢? 是我没有察觉到的什么吗?</w:t>
      </w:r>
    </w:p>
    <w:p w14:paraId="115E30D9">
      <w:pPr>
        <w:rPr>
          <w:rFonts w:hint="eastAsia"/>
        </w:rPr>
      </w:pPr>
      <w:r>
        <w:rPr>
          <w:rFonts w:hint="eastAsia"/>
          <w:lang w:eastAsia="zh-CN"/>
        </w:rPr>
        <w:t xml:space="preserve">Questioner: </w:t>
      </w:r>
      <w:r>
        <w:rPr>
          <w:rFonts w:hint="eastAsia"/>
        </w:rPr>
        <w:t>What kind of fear is that? Is it something I'm not aware of?</w:t>
      </w:r>
    </w:p>
    <w:p w14:paraId="550EC912">
      <w:pPr>
        <w:rPr>
          <w:rFonts w:hint="eastAsia"/>
        </w:rPr>
      </w:pPr>
    </w:p>
    <w:p w14:paraId="7696CCF1">
      <w:pPr>
        <w:rPr>
          <w:rFonts w:hint="eastAsia"/>
        </w:rPr>
      </w:pPr>
      <w:r>
        <w:rPr>
          <w:rFonts w:hint="eastAsia"/>
        </w:rPr>
        <w:t>⾼灵: 所有这些东西都会把你推向你去探索⽣命的真相,也就是⾛上智慧的那条路,明⽩吗?因为你们每⼀个⼈的课题不⼀样,但是恐惧都会有的.但是通过这个不是来让你们专门去处理这个⼈,处理这个对象.你处理这个⼈处理这个对象,就好像你是跟猴⼦捞⽉没有区别的.⽉亮在天上.所以说通过你⾃⼰内在的不适感或者是任何你产⽣的感觉,把你推向你去探索你⾃⼰⽣命的⼀个真相.</w:t>
      </w:r>
    </w:p>
    <w:p w14:paraId="4D26182A">
      <w:pPr>
        <w:rPr>
          <w:rFonts w:hint="eastAsia"/>
        </w:rPr>
      </w:pPr>
      <w:r>
        <w:rPr>
          <w:rFonts w:hint="eastAsia"/>
          <w:lang w:eastAsia="zh-CN"/>
        </w:rPr>
        <w:t xml:space="preserve">Higher Spirit: </w:t>
      </w:r>
      <w:r>
        <w:rPr>
          <w:rFonts w:hint="eastAsia"/>
        </w:rPr>
        <w:t>All of these things will push you towards exploring the truth of life, which is also walking on the path to wisdom, understand? Because everyone's task is different, but fear will be there. However, this isn't meant for you to specifically deal with a person or an object. Dealing with a person or an object as if it were like reaching for the moon among monkeys - the moon being in the sky. So, through your inner discomfort or any sensation that arises within you, they push you towards discovering the truth of your own life.</w:t>
      </w:r>
    </w:p>
    <w:p w14:paraId="3619E726">
      <w:pPr>
        <w:rPr>
          <w:rFonts w:hint="eastAsia"/>
        </w:rPr>
      </w:pPr>
    </w:p>
    <w:p w14:paraId="6091AA7D">
      <w:pPr>
        <w:rPr>
          <w:rFonts w:hint="eastAsia"/>
        </w:rPr>
      </w:pPr>
      <w:r>
        <w:rPr>
          <w:rFonts w:hint="eastAsia"/>
        </w:rPr>
        <w:t>问: 那⽣命的真相现在要给我什么样的指引或者信息吗?</w:t>
      </w:r>
    </w:p>
    <w:p w14:paraId="5DC59E57">
      <w:pPr>
        <w:rPr>
          <w:rFonts w:hint="eastAsia"/>
        </w:rPr>
      </w:pPr>
      <w:r>
        <w:rPr>
          <w:rFonts w:hint="eastAsia"/>
          <w:lang w:eastAsia="zh-CN"/>
        </w:rPr>
        <w:t xml:space="preserve">Questioner: </w:t>
      </w:r>
      <w:r>
        <w:rPr>
          <w:rFonts w:hint="eastAsia"/>
        </w:rPr>
        <w:t>Does life have any guidance or information it wishes to share with me at this truth?</w:t>
      </w:r>
    </w:p>
    <w:p w14:paraId="34035CDC">
      <w:pPr>
        <w:rPr>
          <w:rFonts w:hint="eastAsia"/>
        </w:rPr>
      </w:pPr>
    </w:p>
    <w:p w14:paraId="262AFB20">
      <w:pPr>
        <w:rPr>
          <w:rFonts w:hint="eastAsia"/>
        </w:rPr>
      </w:pPr>
      <w:r>
        <w:rPr>
          <w:rFonts w:hint="eastAsia"/>
        </w:rPr>
        <w:t>⾼灵: 就像是我们说到底有没有出现这个事件没有任何区别.为什么呢? 因为我告诉你,就算你们两年不出事,没有任何⼲扰.那你三年过后也会出现.因为你在河⾥⾯嘛,对不对? 这是迟早的事情.</w:t>
      </w:r>
    </w:p>
    <w:p w14:paraId="70443985">
      <w:pPr>
        <w:rPr>
          <w:rFonts w:hint="eastAsia"/>
        </w:rPr>
      </w:pPr>
      <w:r>
        <w:rPr>
          <w:rFonts w:hint="eastAsia"/>
        </w:rPr>
        <w:t>Ethereal Spirit: It's as if we're saying whether or not this event happens doesn't matter. Why is that so? Because I'm telling you, even if nothing happens to you for two years without any disturbance, it will still happen after three years because you're in the river, right? This is inevitable.</w:t>
      </w:r>
    </w:p>
    <w:p w14:paraId="7E69509F">
      <w:pPr>
        <w:rPr>
          <w:rFonts w:hint="eastAsia"/>
        </w:rPr>
      </w:pPr>
    </w:p>
    <w:p w14:paraId="15BE4C77">
      <w:pPr>
        <w:rPr>
          <w:rFonts w:hint="eastAsia"/>
        </w:rPr>
      </w:pPr>
      <w:r>
        <w:rPr>
          <w:rFonts w:hint="eastAsia"/>
        </w:rPr>
        <w:t>问: 为什么我会被两个⼈⼀起到⽼的关系觉得很美好? 为什么不可以是这样?</w:t>
      </w:r>
    </w:p>
    <w:p w14:paraId="7E1DA072">
      <w:pPr>
        <w:rPr>
          <w:rFonts w:hint="eastAsia"/>
        </w:rPr>
      </w:pPr>
      <w:r>
        <w:rPr>
          <w:rFonts w:hint="eastAsia"/>
          <w:lang w:eastAsia="zh-CN"/>
        </w:rPr>
        <w:t xml:space="preserve">Questioner: </w:t>
      </w:r>
      <w:r>
        <w:rPr>
          <w:rFonts w:hint="eastAsia"/>
        </w:rPr>
        <w:t>Why do I find it so beautiful to grow old with two people? Why can't it be this way?</w:t>
      </w:r>
    </w:p>
    <w:p w14:paraId="2638D1CE">
      <w:pPr>
        <w:rPr>
          <w:rFonts w:hint="eastAsia"/>
        </w:rPr>
      </w:pPr>
    </w:p>
    <w:p w14:paraId="654B70C6">
      <w:pPr>
        <w:rPr>
          <w:rFonts w:hint="eastAsia"/>
        </w:rPr>
      </w:pPr>
      <w:r>
        <w:rPr>
          <w:rFonts w:hint="eastAsia"/>
        </w:rPr>
        <w:t>⾼灵: 当然也有⼈可以啊,也有⼈去这么做呀.但是你们每⼀个灵魂它来这个世界上体验的灵魂主题和它需要体验的是不⼀样的.像你这样描述的也有,明⽩吗? 但是你们每⼀个⼈来就是去提升,就是去探索⽣命的⼀个真相.</w:t>
      </w:r>
    </w:p>
    <w:p w14:paraId="175311B2">
      <w:pPr>
        <w:rPr>
          <w:rFonts w:hint="eastAsia"/>
        </w:rPr>
      </w:pPr>
      <w:r>
        <w:rPr>
          <w:rFonts w:hint="eastAsia"/>
        </w:rPr>
        <w:t>Soul: Of course there are people who can do that, and others who go ahead to do so. But each soul coming into this world has a different theme for their experience and what they need to experience. Do you understand? Each person comes here to elevate and explore the truth of life.</w:t>
      </w:r>
    </w:p>
    <w:p w14:paraId="3F0AFD33">
      <w:pPr>
        <w:rPr>
          <w:rFonts w:hint="eastAsia"/>
        </w:rPr>
      </w:pPr>
    </w:p>
    <w:p w14:paraId="309BA140">
      <w:pPr>
        <w:rPr>
          <w:rFonts w:hint="eastAsia"/>
        </w:rPr>
      </w:pPr>
      <w:r>
        <w:rPr>
          <w:rFonts w:hint="eastAsia"/>
        </w:rPr>
        <w:t>问: 我现在觉得我执着的所有情都在告诉我不要执着……⾼灵: 这么说,造物主会执着于你可能之间的关系需要怎样吗? 它会执着于你只能爱我? 你不能爱其他⼈? 明⽩吗? 因为你们需要去通过你们⾃⾝去体验到什么是⽆条件的爱.因为⽆条件的爱是你们最终的归属地.这么说吧,你现在就像是⼀棵⼩树苗.然后我说你最终会长到什么样⼦,然后开花结果,明⽩吗? 所以说你现在⽆论怎么样,你的⽣命在扩展.那你必定是到开花结果的状态.那就是⽆条件爱的状态.没有分别.所以所有的这⼀切都在推向你,把你推向那个地⽅.为什么呢? 因为这就是⽣命⼒.就好像你是⼀棵⼩树苗.那我们说你所有的这些内在的变化和⾬⽔阳光,它都是把你推向什么?</w:t>
      </w:r>
    </w:p>
    <w:p w14:paraId="178FD9DE">
      <w:pPr>
        <w:rPr>
          <w:rFonts w:hint="eastAsia"/>
        </w:rPr>
      </w:pPr>
      <w:r>
        <w:rPr>
          <w:rFonts w:hint="eastAsia"/>
        </w:rPr>
        <w:t>Questioner: I now feel that all my passions are telling me not to be执着.</w:t>
      </w:r>
    </w:p>
    <w:p w14:paraId="3BD0B9A8">
      <w:pPr>
        <w:rPr>
          <w:rFonts w:hint="eastAsia"/>
        </w:rPr>
      </w:pPr>
    </w:p>
    <w:p w14:paraId="6DDFBA88">
      <w:pPr>
        <w:rPr>
          <w:rFonts w:hint="eastAsia"/>
        </w:rPr>
      </w:pPr>
      <w:r>
        <w:rPr>
          <w:rFonts w:hint="eastAsia"/>
        </w:rPr>
        <w:t>High Being: So, would the Creator of All Beings be执着 about how your potential relationships might develop? Would it be执着 about you being able to love only me and no one else? Do you understand this? Because you need to experience firsthand what unconditional love is. As unconditional love is ultimately where you belong. To put it simply, you are now like a young sapling. And I ask: what will you become as the sapling grows into a tree, blooms and fruits - do you get it? Therefore, regardless of how your life unfolds, your existence is expanding. This means you must reach the stage where you blossom and bear fruit. That's the state of unconditional love, with no distinctions. So everything right now is guiding you towards that place. Why is this happening? Because it is the essence of life. As if you are a young sapling. And when we talk about all these inner transformations and exposure to sunlight and rainwater, what are they really doing to you?</w:t>
      </w:r>
    </w:p>
    <w:p w14:paraId="0CA19860">
      <w:pPr>
        <w:rPr>
          <w:rFonts w:hint="eastAsia"/>
        </w:rPr>
      </w:pPr>
    </w:p>
    <w:p w14:paraId="71409189">
      <w:pPr>
        <w:rPr>
          <w:rFonts w:hint="eastAsia"/>
        </w:rPr>
      </w:pPr>
      <w:r>
        <w:rPr>
          <w:rFonts w:hint="eastAsia"/>
        </w:rPr>
        <w:t>推向你开花结果呀.</w:t>
      </w:r>
    </w:p>
    <w:p w14:paraId="61194A30">
      <w:pPr>
        <w:rPr>
          <w:rFonts w:hint="eastAsia"/>
        </w:rPr>
      </w:pPr>
      <w:r>
        <w:rPr>
          <w:rFonts w:hint="eastAsia"/>
        </w:rPr>
        <w:t>Pushing towards your blooming fruit.</w:t>
      </w:r>
    </w:p>
    <w:p w14:paraId="26D7F7AB">
      <w:pPr>
        <w:rPr>
          <w:rFonts w:hint="eastAsia"/>
        </w:rPr>
      </w:pPr>
    </w:p>
    <w:p w14:paraId="58B2DF4E">
      <w:pPr>
        <w:rPr>
          <w:rFonts w:hint="eastAsia"/>
        </w:rPr>
      </w:pPr>
      <w:r>
        <w:rPr>
          <w:rFonts w:hint="eastAsia"/>
        </w:rPr>
        <w:t>问: 我好像似乎⾛在了回归到道路上,所以我⽆法执着于镜像的事物和⼈.</w:t>
      </w:r>
    </w:p>
    <w:p w14:paraId="7EDB7408">
      <w:pPr>
        <w:rPr>
          <w:rFonts w:hint="eastAsia"/>
        </w:rPr>
      </w:pPr>
      <w:r>
        <w:rPr>
          <w:rFonts w:hint="eastAsia"/>
          <w:lang w:eastAsia="zh-CN"/>
        </w:rPr>
        <w:t xml:space="preserve">Questioner: </w:t>
      </w:r>
      <w:r>
        <w:rPr>
          <w:rFonts w:hint="eastAsia"/>
        </w:rPr>
        <w:t>It seems like I'm heading back to my path, so I can't be fixated on illusions or people.</w:t>
      </w:r>
    </w:p>
    <w:p w14:paraId="1CDCECAF">
      <w:pPr>
        <w:rPr>
          <w:rFonts w:hint="eastAsia"/>
        </w:rPr>
      </w:pPr>
    </w:p>
    <w:p w14:paraId="2A3EAB5C">
      <w:pPr>
        <w:rPr>
          <w:rFonts w:hint="eastAsia"/>
        </w:rPr>
      </w:pPr>
      <w:r>
        <w:rPr>
          <w:rFonts w:hint="eastAsia"/>
        </w:rPr>
        <w:t>⾼灵: 你就好像是⼀颗种⼦,⼀颗⼩树苗.你说它的⽣命最后发展,它难道到最后不是开花结果?</w:t>
      </w:r>
    </w:p>
    <w:p w14:paraId="39C66D23">
      <w:pPr>
        <w:rPr>
          <w:rFonts w:hint="eastAsia"/>
        </w:rPr>
      </w:pPr>
      <w:r>
        <w:rPr>
          <w:rFonts w:hint="eastAsia"/>
        </w:rPr>
        <w:t>Spirit: You are like a seed, a young sapling. When you say its life ends with development, doesn't it eventually bloom and bear fruit?</w:t>
      </w:r>
    </w:p>
    <w:p w14:paraId="74493836">
      <w:pPr>
        <w:rPr>
          <w:rFonts w:hint="eastAsia"/>
        </w:rPr>
      </w:pPr>
    </w:p>
    <w:p w14:paraId="0A486F6E">
      <w:pPr>
        <w:rPr>
          <w:rFonts w:hint="eastAsia"/>
        </w:rPr>
      </w:pPr>
      <w:r>
        <w:rPr>
          <w:rFonts w:hint="eastAsia"/>
        </w:rPr>
        <w:t>问: 所以我没有任何所谓的他他他他.</w:t>
      </w:r>
    </w:p>
    <w:p w14:paraId="3D5E82A0">
      <w:pPr>
        <w:rPr>
          <w:rFonts w:hint="eastAsia"/>
        </w:rPr>
      </w:pPr>
      <w:r>
        <w:rPr>
          <w:rFonts w:hint="eastAsia"/>
          <w:lang w:eastAsia="zh-CN"/>
        </w:rPr>
        <w:t xml:space="preserve">Questioner: </w:t>
      </w:r>
      <w:r>
        <w:rPr>
          <w:rFonts w:hint="eastAsia"/>
        </w:rPr>
        <w:t>So I have nothing, no so-called him, him, him, him.</w:t>
      </w:r>
    </w:p>
    <w:p w14:paraId="2932132A">
      <w:pPr>
        <w:rPr>
          <w:rFonts w:hint="eastAsia"/>
        </w:rPr>
      </w:pPr>
    </w:p>
    <w:p w14:paraId="527A0323">
      <w:pPr>
        <w:rPr>
          <w:rFonts w:hint="eastAsia"/>
        </w:rPr>
      </w:pPr>
      <w:r>
        <w:rPr>
          <w:rFonts w:hint="eastAsia"/>
        </w:rPr>
        <w:t>⾼灵: 你问你⾃⼰,到底你想要从这个关系当中,你想让它服务于你什么?</w:t>
      </w:r>
    </w:p>
    <w:p w14:paraId="794A9EA8">
      <w:pPr>
        <w:rPr>
          <w:rFonts w:hint="eastAsia"/>
        </w:rPr>
      </w:pPr>
      <w:r>
        <w:rPr>
          <w:rFonts w:hint="eastAsia"/>
          <w:lang w:eastAsia="zh-CN"/>
        </w:rPr>
        <w:t xml:space="preserve">Higher Spirit: </w:t>
      </w:r>
      <w:r>
        <w:rPr>
          <w:rFonts w:hint="eastAsia"/>
        </w:rPr>
        <w:t>Ask yourself what you want this relationship to serve you in?</w:t>
      </w:r>
    </w:p>
    <w:p w14:paraId="0779894D">
      <w:pPr>
        <w:rPr>
          <w:rFonts w:hint="eastAsia"/>
        </w:rPr>
      </w:pPr>
    </w:p>
    <w:p w14:paraId="62F33788">
      <w:pPr>
        <w:rPr>
          <w:rFonts w:hint="eastAsia"/>
        </w:rPr>
      </w:pPr>
      <w:r>
        <w:rPr>
          <w:rFonts w:hint="eastAsia"/>
        </w:rPr>
        <w:t>问: 我没有想任何啊.我就想如果我们俩不结婚,那我⽣个孩⼦……⾼灵: 如果你没有想任何,那你就会允许关系它⾃然⽽然的去发展.你不会……问: 但是我就想两个⼈携⼿⼀⽣.</w:t>
      </w:r>
    </w:p>
    <w:p w14:paraId="657D95EC">
      <w:pPr>
        <w:rPr>
          <w:rFonts w:hint="eastAsia"/>
        </w:rPr>
      </w:pPr>
      <w:r>
        <w:rPr>
          <w:rFonts w:hint="eastAsia"/>
          <w:lang w:eastAsia="zh-CN"/>
        </w:rPr>
        <w:t xml:space="preserve">Questioner: </w:t>
      </w:r>
      <w:r>
        <w:rPr>
          <w:rFonts w:hint="eastAsia"/>
        </w:rPr>
        <w:t>I haven't thought about anything. If we didn't get married, I would have a child...</w:t>
      </w:r>
    </w:p>
    <w:p w14:paraId="219CFBBD">
      <w:pPr>
        <w:rPr>
          <w:rFonts w:hint="eastAsia"/>
        </w:rPr>
      </w:pPr>
    </w:p>
    <w:p w14:paraId="5CF6D3E4">
      <w:pPr>
        <w:rPr>
          <w:rFonts w:hint="eastAsia"/>
        </w:rPr>
      </w:pPr>
      <w:r>
        <w:rPr>
          <w:rFonts w:hint="eastAsia"/>
        </w:rPr>
        <w:t>A: If you haven't thought about anything, then you would allow the relationship to naturally develop on its own. You wouldn't...</w:t>
      </w:r>
    </w:p>
    <w:p w14:paraId="1CF09F62">
      <w:pPr>
        <w:rPr>
          <w:rFonts w:hint="eastAsia"/>
        </w:rPr>
      </w:pPr>
    </w:p>
    <w:p w14:paraId="6E724248">
      <w:pPr>
        <w:rPr>
          <w:rFonts w:hint="eastAsia"/>
        </w:rPr>
      </w:pPr>
      <w:r>
        <w:rPr>
          <w:rFonts w:hint="eastAsia"/>
          <w:lang w:eastAsia="zh-CN"/>
        </w:rPr>
        <w:t xml:space="preserve">Questioner: </w:t>
      </w:r>
      <w:r>
        <w:rPr>
          <w:rFonts w:hint="eastAsia"/>
        </w:rPr>
        <w:t>But what I want is for both of us to be together forever.</w:t>
      </w:r>
    </w:p>
    <w:p w14:paraId="685ECDBB">
      <w:pPr>
        <w:rPr>
          <w:rFonts w:hint="eastAsia"/>
        </w:rPr>
      </w:pPr>
    </w:p>
    <w:p w14:paraId="3BFFC292">
      <w:pPr>
        <w:rPr>
          <w:rFonts w:hint="eastAsia"/>
        </w:rPr>
      </w:pPr>
      <w:r>
        <w:rPr>
          <w:rFonts w:hint="eastAsia"/>
        </w:rPr>
        <w:t>⾼灵: 那也是没有允许这个关系⾃然⽽然的发展,明⽩吗? 因为任何的⼀个强迫在⾥⾯都是你的⼀个执念,就是你的⼀个我觉得需要怎样在⾥⾯.那你就想要去探索为什么我的⼈⽣就需要另⼀半陪着我呢? 为什么? 我到底是害怕孤独还是寂寞还是没⼈照顾? 或者是我就成了⼀个单⾝? 到底害怕什么呢? 还是觉得社会观念上说必须要有个另⼀半?</w:t>
      </w:r>
    </w:p>
    <w:p w14:paraId="6CF12CAE">
      <w:pPr>
        <w:rPr>
          <w:rFonts w:hint="eastAsia"/>
        </w:rPr>
      </w:pPr>
      <w:r>
        <w:rPr>
          <w:rFonts w:hint="eastAsia"/>
          <w:lang w:eastAsia="zh-CN"/>
        </w:rPr>
        <w:t xml:space="preserve">Higher Spirit: </w:t>
      </w:r>
      <w:r>
        <w:rPr>
          <w:rFonts w:hint="eastAsia"/>
        </w:rPr>
        <w:t>That is also about allowing this relationship to naturally unfold, right? Because any kind of compulsion within it is your own执念, or the idea of how you think it should be. Then you start wondering why my life needs another half with me? Why? Am I afraid of loneliness, being alone, not having someone to take care of me, or have become single? What am I really scared of? Or do I feel that society believes there must be a second half for everyone?</w:t>
      </w:r>
    </w:p>
    <w:p w14:paraId="5D3097CB">
      <w:pPr>
        <w:rPr>
          <w:rFonts w:hint="eastAsia"/>
        </w:rPr>
      </w:pPr>
    </w:p>
    <w:p w14:paraId="5A27FF0C">
      <w:pPr>
        <w:rPr>
          <w:rFonts w:hint="eastAsia"/>
        </w:rPr>
      </w:pPr>
      <w:r>
        <w:rPr>
          <w:rFonts w:hint="eastAsia"/>
        </w:rPr>
        <w:t>问: 我可能觉得⼀个⼈有点疲惫吧,有个⼈我可以好好地去爱⼀下他.</w:t>
      </w:r>
    </w:p>
    <w:p w14:paraId="48BDA2F2">
      <w:pPr>
        <w:rPr>
          <w:rFonts w:hint="eastAsia"/>
        </w:rPr>
      </w:pPr>
      <w:r>
        <w:rPr>
          <w:rFonts w:hint="eastAsia"/>
        </w:rPr>
        <w:t>I might feel a bit tired of one person and want to show love to someone else.</w:t>
      </w:r>
    </w:p>
    <w:p w14:paraId="753977F5">
      <w:pPr>
        <w:rPr>
          <w:rFonts w:hint="eastAsia"/>
        </w:rPr>
      </w:pPr>
    </w:p>
    <w:p w14:paraId="4C8C2E05">
      <w:pPr>
        <w:rPr>
          <w:rFonts w:hint="eastAsia"/>
        </w:rPr>
      </w:pPr>
      <w:r>
        <w:rPr>
          <w:rFonts w:hint="eastAsia"/>
        </w:rPr>
        <w:t>⾼灵: 那它可以是⼀个动物呀.</w:t>
      </w:r>
    </w:p>
    <w:p w14:paraId="7E44712E">
      <w:pPr>
        <w:rPr>
          <w:rFonts w:hint="eastAsia"/>
        </w:rPr>
      </w:pPr>
      <w:r>
        <w:rPr>
          <w:rFonts w:hint="eastAsia"/>
          <w:lang w:eastAsia="zh-CN"/>
        </w:rPr>
        <w:t xml:space="preserve">Higher Spirit: </w:t>
      </w:r>
      <w:r>
        <w:rPr>
          <w:rFonts w:hint="eastAsia"/>
        </w:rPr>
        <w:t>It could be an animal.</w:t>
      </w:r>
    </w:p>
    <w:p w14:paraId="0498C7AB">
      <w:pPr>
        <w:rPr>
          <w:rFonts w:hint="eastAsia"/>
        </w:rPr>
      </w:pPr>
    </w:p>
    <w:p w14:paraId="353FD473">
      <w:pPr>
        <w:rPr>
          <w:rFonts w:hint="eastAsia"/>
        </w:rPr>
      </w:pPr>
      <w:r>
        <w:rPr>
          <w:rFonts w:hint="eastAsia"/>
        </w:rPr>
        <w:t>问: 我可能更倾向于它是⼀个⼈吧.</w:t>
      </w:r>
    </w:p>
    <w:p w14:paraId="38B77080">
      <w:pPr>
        <w:rPr>
          <w:rFonts w:hint="eastAsia"/>
        </w:rPr>
      </w:pPr>
      <w:r>
        <w:rPr>
          <w:rFonts w:hint="eastAsia"/>
          <w:lang w:eastAsia="zh-CN"/>
        </w:rPr>
        <w:t xml:space="preserve">Questioner: </w:t>
      </w:r>
      <w:r>
        <w:rPr>
          <w:rFonts w:hint="eastAsia"/>
        </w:rPr>
        <w:t>I might prefer it being a person.</w:t>
      </w:r>
    </w:p>
    <w:p w14:paraId="0C9BCF2D">
      <w:pPr>
        <w:rPr>
          <w:rFonts w:hint="eastAsia"/>
        </w:rPr>
      </w:pPr>
    </w:p>
    <w:p w14:paraId="19D4F842">
      <w:pPr>
        <w:rPr>
          <w:rFonts w:hint="eastAsia"/>
        </w:rPr>
      </w:pPr>
      <w:r>
        <w:rPr>
          <w:rFonts w:hint="eastAsia"/>
        </w:rPr>
        <w:t>⾼灵: 那他可以是另外⼀个⼈啊.问: 我爱不动了.</w:t>
      </w:r>
    </w:p>
    <w:p w14:paraId="0408B5F3">
      <w:pPr>
        <w:rPr>
          <w:rFonts w:hint="eastAsia"/>
        </w:rPr>
      </w:pPr>
      <w:r>
        <w:rPr>
          <w:rFonts w:hint="eastAsia"/>
          <w:lang w:eastAsia="zh-CN"/>
        </w:rPr>
        <w:t xml:space="preserve">Higher Spirit: </w:t>
      </w:r>
      <w:r>
        <w:rPr>
          <w:rFonts w:hint="eastAsia"/>
        </w:rPr>
        <w:t xml:space="preserve">Perhaps he could be someone else instead. </w:t>
      </w:r>
      <w:r>
        <w:rPr>
          <w:rFonts w:hint="eastAsia"/>
          <w:lang w:eastAsia="zh-CN"/>
        </w:rPr>
        <w:t xml:space="preserve">Questioner: </w:t>
      </w:r>
      <w:r>
        <w:rPr>
          <w:rFonts w:hint="eastAsia"/>
        </w:rPr>
        <w:t>I can't feel love anymore.</w:t>
      </w:r>
    </w:p>
    <w:p w14:paraId="646405E3">
      <w:pPr>
        <w:rPr>
          <w:rFonts w:hint="eastAsia"/>
        </w:rPr>
      </w:pPr>
    </w:p>
    <w:p w14:paraId="6025F214">
      <w:pPr>
        <w:rPr>
          <w:rFonts w:hint="eastAsia"/>
        </w:rPr>
      </w:pPr>
      <w:r>
        <w:rPr>
          <w:rFonts w:hint="eastAsia"/>
        </w:rPr>
        <w:t>⾼灵: 那你不是在爱,明⽩吗? 因为爱没有重量的.爱是你⾃⼰的⼀个状态,你本⾝就是爱.就好像你说我要绽放给⼀个⼈看好累哦.我这朵花要绽放给别⼈看,要⾹给别⼈看好累哦.你需要吗?</w:t>
      </w:r>
    </w:p>
    <w:p w14:paraId="68BA596C">
      <w:pPr>
        <w:rPr>
          <w:rFonts w:hint="eastAsia"/>
        </w:rPr>
      </w:pPr>
      <w:r>
        <w:rPr>
          <w:rFonts w:hint="eastAsia"/>
          <w:lang w:eastAsia="zh-CN"/>
        </w:rPr>
        <w:t xml:space="preserve">Higher Spirit: </w:t>
      </w:r>
      <w:r>
        <w:rPr>
          <w:rFonts w:hint="eastAsia"/>
        </w:rPr>
        <w:t>Then you're not in love, understand? Because love has no weight. Love is your own state, you are love itself. Like when you say I need to bloom for someone's enjoyment, it's exhausting right? This flower needs to bloom and smell nice for others' enjoyment, it's exhausting. Do you need that?</w:t>
      </w:r>
    </w:p>
    <w:p w14:paraId="03926B5B">
      <w:pPr>
        <w:rPr>
          <w:rFonts w:hint="eastAsia"/>
        </w:rPr>
      </w:pPr>
    </w:p>
    <w:p w14:paraId="33801CD0">
      <w:pPr>
        <w:rPr>
          <w:rFonts w:hint="eastAsia"/>
        </w:rPr>
      </w:pPr>
      <w:r>
        <w:rPr>
          <w:rFonts w:hint="eastAsia"/>
        </w:rPr>
        <w:t>问: 那就说明我没有在做⾃⼰?</w:t>
      </w:r>
    </w:p>
    <w:p w14:paraId="1696FC0B">
      <w:pPr>
        <w:rPr>
          <w:rFonts w:hint="eastAsia"/>
        </w:rPr>
      </w:pPr>
      <w:r>
        <w:rPr>
          <w:rFonts w:hint="eastAsia"/>
          <w:lang w:eastAsia="zh-CN"/>
        </w:rPr>
        <w:t xml:space="preserve">Questioner: </w:t>
      </w:r>
      <w:r>
        <w:rPr>
          <w:rFonts w:hint="eastAsia"/>
        </w:rPr>
        <w:t>That means I am not being myself?</w:t>
      </w:r>
    </w:p>
    <w:p w14:paraId="611DBD9E">
      <w:pPr>
        <w:rPr>
          <w:rFonts w:hint="eastAsia"/>
        </w:rPr>
      </w:pPr>
    </w:p>
    <w:p w14:paraId="1D1551D5">
      <w:pPr>
        <w:rPr>
          <w:rFonts w:hint="eastAsia"/>
        </w:rPr>
      </w:pPr>
      <w:r>
        <w:rPr>
          <w:rFonts w:hint="eastAsia"/>
        </w:rPr>
        <w:t>⾼灵: 所有的关系它都是像镜⼦⼀样呈现,就是有⼀个参照物,就是有⼀个体验你⾃⼰的媒介.不然的话,你没有办法体验到你⾃⼰.你⾃⼰是谁你都不知道的.</w:t>
      </w:r>
    </w:p>
    <w:p w14:paraId="6EBB5D3D">
      <w:pPr>
        <w:rPr>
          <w:rFonts w:hint="eastAsia"/>
        </w:rPr>
      </w:pPr>
      <w:r>
        <w:rPr>
          <w:rFonts w:hint="eastAsia"/>
          <w:lang w:eastAsia="zh-CN"/>
        </w:rPr>
        <w:t xml:space="preserve">Higher Spirit: </w:t>
      </w:r>
      <w:r>
        <w:rPr>
          <w:rFonts w:hint="eastAsia"/>
        </w:rPr>
        <w:t>All relationships are reflected to you like a mirror, where there is a reference point and an intermediary through which you experience yourself. Otherwise, you wouldn't be able to experience yourself at all. You wouldn't even know who you are.</w:t>
      </w:r>
    </w:p>
    <w:p w14:paraId="63EB5109">
      <w:pPr>
        <w:rPr>
          <w:rFonts w:hint="eastAsia"/>
        </w:rPr>
      </w:pPr>
    </w:p>
    <w:p w14:paraId="39D9AA33">
      <w:pPr>
        <w:rPr>
          <w:rFonts w:hint="eastAsia"/>
        </w:rPr>
      </w:pPr>
      <w:r>
        <w:rPr>
          <w:rFonts w:hint="eastAsia"/>
        </w:rPr>
        <w:t>问: 你说到这些其实我经历的也蛮多了.没有孤独不孤独了.我没有执着于……⾼灵:这个是你⾃⼰跟你⾃⼰对话的.因为⽆论怎样,我们在这不会有任何问题,就是没有好和坏,没有对和错,没有差别.但是我们只是把你引向,你⾃⼰去问你⾃⼰,你⾃我对话,⾃我探索,⾃我认知,⾃我认识的⼀个路上.但是我们想告你,它都是来给你解锁的,就是把你⾝上的枷锁给解开的,让你更加的⾃由.你现在是不⾃由的.就好像你们俩在笼⼦⾥⾯,然后他把笼⼦打开要逼你出去.然后当你飞出笼⼦,飞到天上,你才会知道,哇,作为⼀只⼩鸟是这种感觉.你会感谢他的.⽣命的⼀切都在朝更好的⽅向发展.那个更好的就是说允许你这个灵魂和其他灵魂都能⾃由的⽣长.</w:t>
      </w:r>
    </w:p>
    <w:p w14:paraId="728C6C49">
      <w:pPr>
        <w:rPr>
          <w:rFonts w:hint="eastAsia"/>
        </w:rPr>
      </w:pPr>
      <w:r>
        <w:rPr>
          <w:rFonts w:hint="eastAsia"/>
          <w:lang w:eastAsia="zh-CN"/>
        </w:rPr>
        <w:t xml:space="preserve">Questioner: </w:t>
      </w:r>
      <w:r>
        <w:rPr>
          <w:rFonts w:hint="eastAsia"/>
        </w:rPr>
        <w:t>You mentioned that I've experienced quite a lot too. No longer feeling isolated, and not fixating on... High Being: This is your self-dialogue with yourself. Regardless of the situation, there won't be any issues for us here since there's no good or bad, right or wrong, or differences to consider. We're merely guiding you towards asking yourself, engaging in self-conversation, exploration, and discovery. However, what we want to convey is that everything serves as a means to unlock things for you - to release the shackles holding you back, allowing greater freedom. You are currently restricted. Imagine being trapped in two cages, then having one cage opened to force you out. Once you fly out of the cage and soar into the sky, you'll realize: Ah, this is what it feels like to be a bird. You will thank them for that. All aspects of life are progressing towards a better direction. The 'better' here means allowing your soul and others' souls to grow freely.</w:t>
      </w:r>
    </w:p>
    <w:p w14:paraId="62DD4E60">
      <w:pPr>
        <w:rPr>
          <w:rFonts w:hint="eastAsia"/>
        </w:rPr>
      </w:pPr>
    </w:p>
    <w:p w14:paraId="76F18C34">
      <w:pPr>
        <w:rPr>
          <w:rFonts w:hint="eastAsia"/>
        </w:rPr>
      </w:pPr>
      <w:r>
        <w:rPr>
          <w:rFonts w:hint="eastAsia"/>
        </w:rPr>
        <w:t>所以这些都是在把你们推向你们可以⾃由扩展、体验的⼀个路上.</w:t>
      </w:r>
    </w:p>
    <w:p w14:paraId="2EAA9822">
      <w:pPr>
        <w:rPr>
          <w:rFonts w:hint="eastAsia"/>
        </w:rPr>
      </w:pPr>
      <w:r>
        <w:rPr>
          <w:rFonts w:hint="eastAsia"/>
        </w:rPr>
        <w:t>So these are all part of what's leading you toward a path where you can freely expand and experience it.</w:t>
      </w:r>
    </w:p>
    <w:p w14:paraId="154AC275">
      <w:pPr>
        <w:rPr>
          <w:rFonts w:hint="eastAsia"/>
        </w:rPr>
      </w:pPr>
    </w:p>
    <w:p w14:paraId="7A218738">
      <w:pPr>
        <w:rPr>
          <w:rFonts w:hint="eastAsia"/>
        </w:rPr>
      </w:pPr>
      <w:r>
        <w:rPr>
          <w:rFonts w:hint="eastAsia"/>
        </w:rPr>
        <w:t>问: 但是我现在还是会觉得有点蒙.</w:t>
      </w:r>
    </w:p>
    <w:p w14:paraId="7CF7CD06">
      <w:pPr>
        <w:rPr>
          <w:rFonts w:hint="eastAsia"/>
        </w:rPr>
      </w:pPr>
      <w:r>
        <w:rPr>
          <w:rFonts w:hint="eastAsia"/>
        </w:rPr>
        <w:t xml:space="preserve"> However, I still feel a bit confused right now.</w:t>
      </w:r>
    </w:p>
    <w:p w14:paraId="45159452">
      <w:pPr>
        <w:rPr>
          <w:rFonts w:hint="eastAsia"/>
        </w:rPr>
      </w:pPr>
    </w:p>
    <w:p w14:paraId="1FAD31B6">
      <w:pPr>
        <w:rPr>
          <w:rFonts w:hint="eastAsia"/>
        </w:rPr>
      </w:pPr>
      <w:r>
        <w:rPr>
          <w:rFonts w:hint="eastAsia"/>
        </w:rPr>
        <w:t>⾼灵: 没有关系.因为你的头脑往往会困在这个picture⾥⾯.就是你⾯前电视⾥⾯放的什么剧情,你会困在这个画⾯⾥⾯.但是如果你放了其它画⾯,你很快也进⼊到其它画⾯了.你不会再停留在之前的电视情节⾥⾯.</w:t>
      </w:r>
    </w:p>
    <w:p w14:paraId="26C57A9F">
      <w:pPr>
        <w:rPr>
          <w:rFonts w:hint="eastAsia"/>
        </w:rPr>
      </w:pPr>
      <w:r>
        <w:rPr>
          <w:rFonts w:hint="eastAsia"/>
          <w:lang w:eastAsia="zh-CN"/>
        </w:rPr>
        <w:t xml:space="preserve">Higher Spirit: </w:t>
      </w:r>
      <w:r>
        <w:rPr>
          <w:rFonts w:hint="eastAsia"/>
        </w:rPr>
        <w:t>It's okay. Because your mind tends to get stuck in this picture. That is, whatever plot you're seeing on the TV in front of you, it gets stuck in that image. But if you change to another scene, you quickly enter into other scenes and won't linger over the previous TV storyline anymore.</w:t>
      </w:r>
    </w:p>
    <w:p w14:paraId="53D07EEA">
      <w:pPr>
        <w:rPr>
          <w:rFonts w:hint="eastAsia"/>
        </w:rPr>
      </w:pPr>
    </w:p>
    <w:p w14:paraId="4974E439">
      <w:pPr>
        <w:rPr>
          <w:rFonts w:hint="eastAsia"/>
        </w:rPr>
      </w:pPr>
      <w:r>
        <w:rPr>
          <w:rFonts w:hint="eastAsia"/>
        </w:rPr>
        <w:t>问: 我好像知道我要朝向的⽅向,我好像清晰了⼀些.</w:t>
      </w:r>
    </w:p>
    <w:p w14:paraId="2ABA1DCB">
      <w:pPr>
        <w:rPr>
          <w:rFonts w:hint="eastAsia"/>
        </w:rPr>
      </w:pPr>
      <w:r>
        <w:rPr>
          <w:rFonts w:hint="eastAsia"/>
          <w:lang w:eastAsia="zh-CN"/>
        </w:rPr>
        <w:t xml:space="preserve">Questioner: </w:t>
      </w:r>
      <w:r>
        <w:rPr>
          <w:rFonts w:hint="eastAsia"/>
        </w:rPr>
        <w:t>It seems like I know which direction I am heading towards; it feels clearer to me now.</w:t>
      </w:r>
    </w:p>
    <w:p w14:paraId="7746627C">
      <w:pPr>
        <w:rPr>
          <w:rFonts w:hint="eastAsia"/>
        </w:rPr>
      </w:pPr>
    </w:p>
    <w:p w14:paraId="05C65363">
      <w:pPr>
        <w:rPr>
          <w:rFonts w:hint="eastAsia"/>
        </w:rPr>
      </w:pPr>
      <w:r>
        <w:rPr>
          <w:rFonts w:hint="eastAsia"/>
        </w:rPr>
        <w:t>⾼灵: 你会越来越清楚,但是你只要相信⽣命把你总是往好的⽅向推动.所以恭喜你.恭喜你从笼⼦⾥⾯飞向天空.因为你们本⾝就不应该在笼⼦⾥⾯呀.</w:t>
      </w:r>
    </w:p>
    <w:p w14:paraId="59BF21DE">
      <w:pPr>
        <w:rPr>
          <w:rFonts w:hint="eastAsia"/>
        </w:rPr>
      </w:pPr>
      <w:r>
        <w:rPr>
          <w:rFonts w:hint="eastAsia"/>
          <w:lang w:eastAsia="zh-CN"/>
        </w:rPr>
        <w:t xml:space="preserve">Higher Spirit: </w:t>
      </w:r>
      <w:r>
        <w:rPr>
          <w:rFonts w:hint="eastAsia"/>
        </w:rPr>
        <w:t>You will become clearer and clearer, but just believe that life always pushes you in the right direction. So congratulations to you. Congratulations on flying out of the cage into the sky, because you should not have been in the cage in the first place.</w:t>
      </w:r>
    </w:p>
    <w:p w14:paraId="788875E5">
      <w:pPr>
        <w:rPr>
          <w:rFonts w:hint="eastAsia"/>
        </w:rPr>
      </w:pPr>
    </w:p>
    <w:p w14:paraId="62588F03">
      <w:pPr>
        <w:rPr>
          <w:rFonts w:hint="eastAsia"/>
        </w:rPr>
      </w:pPr>
      <w:r>
        <w:rPr>
          <w:rFonts w:hint="eastAsia"/>
        </w:rPr>
        <w:t>问: 我真的⽆法⽤⾔语来表达.</w:t>
      </w:r>
    </w:p>
    <w:p w14:paraId="301AE566">
      <w:pPr>
        <w:rPr>
          <w:rFonts w:hint="eastAsia"/>
        </w:rPr>
      </w:pPr>
      <w:r>
        <w:rPr>
          <w:rFonts w:hint="eastAsia"/>
        </w:rPr>
        <w:t xml:space="preserve"> </w:t>
      </w:r>
      <w:r>
        <w:rPr>
          <w:rFonts w:hint="eastAsia"/>
          <w:lang w:eastAsia="zh-CN"/>
        </w:rPr>
        <w:t xml:space="preserve">Questioner: </w:t>
      </w:r>
      <w:r>
        <w:rPr>
          <w:rFonts w:hint="eastAsia"/>
        </w:rPr>
        <w:t>I really can't put it into words.</w:t>
      </w:r>
    </w:p>
    <w:p w14:paraId="1FD7587D">
      <w:pPr>
        <w:rPr>
          <w:rFonts w:hint="eastAsia"/>
        </w:rPr>
      </w:pPr>
    </w:p>
    <w:p w14:paraId="13094577">
      <w:pPr>
        <w:rPr>
          <w:rFonts w:hint="eastAsia"/>
        </w:rPr>
      </w:pPr>
      <w:r>
        <w:rPr>
          <w:rFonts w:hint="eastAsia"/>
        </w:rPr>
        <w:t>⾼灵: 那是因为你还没飞过.你习惯在笼⼦⾥⾯呆着,你不知道飞起来会是什么感觉.你会体验⼤⽣命的愉悦度越来越⾼的.</w:t>
      </w:r>
    </w:p>
    <w:p w14:paraId="2C880F6F">
      <w:pPr>
        <w:rPr>
          <w:rFonts w:hint="eastAsia"/>
        </w:rPr>
      </w:pPr>
      <w:r>
        <w:rPr>
          <w:rFonts w:hint="eastAsia"/>
          <w:lang w:eastAsia="zh-CN"/>
        </w:rPr>
        <w:t xml:space="preserve">Higher Spirit: </w:t>
      </w:r>
      <w:r>
        <w:rPr>
          <w:rFonts w:hint="eastAsia"/>
        </w:rPr>
        <w:t>That's because you haven't flown yet. You're used to being confined in a cage and don't know what it feels like to fly. You'll experience an increasing pleasure as you embrace the vastness of life.</w:t>
      </w:r>
    </w:p>
    <w:p w14:paraId="11BD8F32">
      <w:pPr>
        <w:rPr>
          <w:rFonts w:hint="eastAsia"/>
        </w:rPr>
      </w:pPr>
    </w:p>
    <w:p w14:paraId="45124550">
      <w:pPr>
        <w:rPr>
          <w:rFonts w:hint="eastAsia"/>
        </w:rPr>
      </w:pPr>
      <w:r>
        <w:rPr>
          <w:rFonts w:hint="eastAsia"/>
        </w:rPr>
        <w:t>问: 我对当妈妈还有⼀点执着.</w:t>
      </w:r>
    </w:p>
    <w:p w14:paraId="199F4D95">
      <w:pPr>
        <w:rPr>
          <w:rFonts w:hint="eastAsia"/>
        </w:rPr>
      </w:pPr>
      <w:r>
        <w:rPr>
          <w:rFonts w:hint="eastAsia"/>
        </w:rPr>
        <w:t xml:space="preserve"> </w:t>
      </w:r>
      <w:r>
        <w:rPr>
          <w:rFonts w:hint="eastAsia"/>
          <w:lang w:eastAsia="zh-CN"/>
        </w:rPr>
        <w:t xml:space="preserve">Questioner: </w:t>
      </w:r>
      <w:r>
        <w:rPr>
          <w:rFonts w:hint="eastAsia"/>
        </w:rPr>
        <w:t>I'm still quite attached to the idea of becoming a mother.</w:t>
      </w:r>
    </w:p>
    <w:p w14:paraId="4D49B5F6">
      <w:pPr>
        <w:rPr>
          <w:rFonts w:hint="eastAsia"/>
        </w:rPr>
      </w:pPr>
    </w:p>
    <w:p w14:paraId="08367EA8">
      <w:pPr>
        <w:rPr>
          <w:rFonts w:hint="eastAsia"/>
        </w:rPr>
      </w:pPr>
      <w:r>
        <w:rPr>
          <w:rFonts w:hint="eastAsia"/>
        </w:rPr>
        <w:t>⾼灵: 当母亲是⽤她的爱和能量去影响⼀个⽣命,去滋养⼀个⽣命.它时时刻刻都在发⽣,不只是你需要去通过你的⾁体才出现⼀个这样⼦的,明⽩吗?</w:t>
      </w:r>
    </w:p>
    <w:p w14:paraId="2629B010">
      <w:pPr>
        <w:rPr>
          <w:rFonts w:hint="eastAsia"/>
        </w:rPr>
      </w:pPr>
      <w:r>
        <w:rPr>
          <w:rFonts w:hint="eastAsia"/>
          <w:lang w:eastAsia="zh-CN"/>
        </w:rPr>
        <w:t xml:space="preserve">Higher Spirit: </w:t>
      </w:r>
      <w:r>
        <w:rPr>
          <w:rFonts w:hint="eastAsia"/>
        </w:rPr>
        <w:t>When a mother influences a life with her love and energy, nourishing that life. It happens every moment, not just when you need to manifest through your physical body, do you understand?</w:t>
      </w:r>
    </w:p>
    <w:p w14:paraId="1716CB56">
      <w:pPr>
        <w:rPr>
          <w:rFonts w:hint="eastAsia"/>
        </w:rPr>
      </w:pPr>
    </w:p>
    <w:p w14:paraId="011C57E8">
      <w:pPr>
        <w:rPr>
          <w:rFonts w:hint="eastAsia"/>
        </w:rPr>
      </w:pPr>
      <w:r>
        <w:rPr>
          <w:rFonts w:hint="eastAsia"/>
        </w:rPr>
        <w:t>问: 可能是因为我以前怀孕但是没有当成妈妈,可能有点执着吧.</w:t>
      </w:r>
    </w:p>
    <w:p w14:paraId="5C72BCBF">
      <w:pPr>
        <w:rPr>
          <w:rFonts w:hint="eastAsia"/>
        </w:rPr>
      </w:pPr>
      <w:r>
        <w:rPr>
          <w:rFonts w:hint="eastAsia"/>
          <w:lang w:eastAsia="zh-CN"/>
        </w:rPr>
        <w:t xml:space="preserve">Questioner: </w:t>
      </w:r>
      <w:r>
        <w:rPr>
          <w:rFonts w:hint="eastAsia"/>
        </w:rPr>
        <w:t>Perhaps it's because I was pregnant before but never became a mother, possibly a bit obsessive.</w:t>
      </w:r>
    </w:p>
    <w:p w14:paraId="3478CE7A">
      <w:pPr>
        <w:rPr>
          <w:rFonts w:hint="eastAsia"/>
        </w:rPr>
      </w:pPr>
    </w:p>
    <w:p w14:paraId="664115C8">
      <w:pPr>
        <w:rPr>
          <w:rFonts w:hint="eastAsia"/>
        </w:rPr>
      </w:pPr>
      <w:r>
        <w:rPr>
          <w:rFonts w:hint="eastAsia"/>
        </w:rPr>
        <w:t>⾼灵: 那你期待⽣命⽤它的⽅式来展现给你.问: 你说的是我曾经的经历是吗?</w:t>
      </w:r>
    </w:p>
    <w:p w14:paraId="70C78AAE">
      <w:pPr>
        <w:rPr>
          <w:rFonts w:hint="eastAsia"/>
        </w:rPr>
      </w:pPr>
      <w:r>
        <w:rPr>
          <w:rFonts w:hint="eastAsia"/>
          <w:lang w:eastAsia="zh-CN"/>
        </w:rPr>
        <w:t xml:space="preserve">Higher Spirit: </w:t>
      </w:r>
      <w:r>
        <w:rPr>
          <w:rFonts w:hint="eastAsia"/>
        </w:rPr>
        <w:t xml:space="preserve">Then it presents life to you in its own way. </w:t>
      </w:r>
      <w:r>
        <w:rPr>
          <w:rFonts w:hint="eastAsia"/>
          <w:lang w:eastAsia="zh-CN"/>
        </w:rPr>
        <w:t xml:space="preserve">Questioner: </w:t>
      </w:r>
      <w:r>
        <w:rPr>
          <w:rFonts w:hint="eastAsia"/>
        </w:rPr>
        <w:t>Are you referring to my past experiences?</w:t>
      </w:r>
    </w:p>
    <w:p w14:paraId="68EE6803">
      <w:pPr>
        <w:rPr>
          <w:rFonts w:hint="eastAsia"/>
        </w:rPr>
      </w:pPr>
    </w:p>
    <w:p w14:paraId="649A7BF5">
      <w:pPr>
        <w:rPr>
          <w:rFonts w:hint="eastAsia"/>
        </w:rPr>
      </w:pPr>
      <w:r>
        <w:rPr>
          <w:rFonts w:hint="eastAsia"/>
        </w:rPr>
        <w:t>⾼灵: NO NO NO,因为你的命运后⾯这么多惊喜,你怎么知道它会给你展现什么呢? 但是你就抱着⼀个期待,命运会把你的惊喜,就是你⽣命中重要的,都会⼀⼀的展现给你.所以你只需要像⼩孩⼦在等待拆礼物⼀样.不断地去拆⽣命的礼物就好.今天也是你的⼀个⼤礼物.</w:t>
      </w:r>
    </w:p>
    <w:p w14:paraId="68215031">
      <w:pPr>
        <w:rPr>
          <w:rFonts w:hint="eastAsia"/>
        </w:rPr>
      </w:pPr>
      <w:r>
        <w:rPr>
          <w:rFonts w:hint="eastAsia"/>
          <w:lang w:eastAsia="zh-CN"/>
        </w:rPr>
        <w:t xml:space="preserve">Higher Spirit: </w:t>
      </w:r>
      <w:r>
        <w:rPr>
          <w:rFonts w:hint="eastAsia"/>
        </w:rPr>
        <w:t>NO NO NO, because your destiny has so many surprises waiting for you, how could you possibly know what it will reveal? But you should hold onto the expectation that fate will unfold your surprises - the significant aspects of your life - one by one. Therefore, all you need to do is approach each day with the anticipation of unwrapping a gift, just like a child awaiting presents on a special occasion. Today itself is also a big gift for you.</w:t>
      </w:r>
    </w:p>
    <w:p w14:paraId="1E8B763A">
      <w:pPr>
        <w:rPr>
          <w:rFonts w:hint="eastAsia"/>
        </w:rPr>
      </w:pPr>
    </w:p>
    <w:p w14:paraId="5D5F682D">
      <w:pPr>
        <w:rPr>
          <w:rFonts w:hint="eastAsia"/>
        </w:rPr>
      </w:pPr>
      <w:r>
        <w:rPr>
          <w:rFonts w:hint="eastAsia"/>
        </w:rPr>
        <w:t>问: 所以我拨通了JOJO的电话.</w:t>
      </w:r>
    </w:p>
    <w:p w14:paraId="715C7E4F">
      <w:pPr>
        <w:rPr>
          <w:rFonts w:hint="eastAsia"/>
        </w:rPr>
      </w:pPr>
      <w:r>
        <w:rPr>
          <w:rFonts w:hint="eastAsia"/>
        </w:rPr>
        <w:t>So I called JOJO's phone.</w:t>
      </w:r>
    </w:p>
    <w:p w14:paraId="0FE33120">
      <w:pPr>
        <w:rPr>
          <w:rFonts w:hint="eastAsia"/>
        </w:rPr>
      </w:pPr>
    </w:p>
    <w:p w14:paraId="2CC01FC3">
      <w:pPr>
        <w:rPr>
          <w:rFonts w:hint="eastAsia"/>
        </w:rPr>
      </w:pPr>
      <w:r>
        <w:rPr>
          <w:rFonts w:hint="eastAsia"/>
        </w:rPr>
        <w:t>⾼灵: 是的,你想象⼀下,⼀段所谓的感情如果把⼀个灵魂给凝固了,给它困住了.⽐如说你明明是个太阳,但是你却只能呆在⼀个⼈⾝边去滋养他? 温暖他? 去照耀他? 然后他还嫌弃.然后你还不能成为太阳,明⽩吗? 那你为什么不是去滋养万物,去照亮万物呢?</w:t>
      </w:r>
    </w:p>
    <w:p w14:paraId="56FC5894">
      <w:pPr>
        <w:rPr>
          <w:rFonts w:hint="eastAsia"/>
        </w:rPr>
      </w:pPr>
      <w:r>
        <w:rPr>
          <w:rFonts w:hint="eastAsia"/>
          <w:lang w:eastAsia="zh-CN"/>
        </w:rPr>
        <w:t xml:space="preserve">Higher Spirit: </w:t>
      </w:r>
      <w:r>
        <w:rPr>
          <w:rFonts w:hint="eastAsia"/>
        </w:rPr>
        <w:t>Yes, imagine if a so-called relationship has the power to imprison or confine a soul, trapping it in one place. Like being destined to be just a sun, but you're stuck nurturing someone? Warming them up? Illuminating their world? And they still complain about your warmth and presence? Understand that as a sun, you can't be restricted like this? Then why not choose to nurture everything, to illuminate everything instead of focusing on one person's needs?</w:t>
      </w:r>
    </w:p>
    <w:p w14:paraId="497CDAE9">
      <w:pPr>
        <w:rPr>
          <w:rFonts w:hint="eastAsia"/>
        </w:rPr>
      </w:pPr>
    </w:p>
    <w:p w14:paraId="48028C9E">
      <w:pPr>
        <w:rPr>
          <w:rFonts w:hint="eastAsia"/>
        </w:rPr>
      </w:pPr>
      <w:r>
        <w:rPr>
          <w:rFonts w:hint="eastAsia"/>
        </w:rPr>
        <w:t>问:我有想过,既然我不能去爱⼀个⼈,那我就去爱所有⼈,爱我⾝边的⼈,爱我能爱的⼈.</w:t>
      </w:r>
    </w:p>
    <w:p w14:paraId="7C80A0A1">
      <w:pPr>
        <w:rPr>
          <w:rFonts w:hint="eastAsia"/>
        </w:rPr>
      </w:pPr>
      <w:r>
        <w:rPr>
          <w:rFonts w:hint="eastAsia"/>
          <w:lang w:eastAsia="zh-CN"/>
        </w:rPr>
        <w:t xml:space="preserve">Questioner: </w:t>
      </w:r>
      <w:r>
        <w:rPr>
          <w:rFonts w:hint="eastAsia"/>
        </w:rPr>
        <w:t>I've thought about it - since I can't love one person, perhaps I should love everyone, the people around me, those whom I can love.</w:t>
      </w:r>
    </w:p>
    <w:p w14:paraId="79B3355A">
      <w:pPr>
        <w:rPr>
          <w:rFonts w:hint="eastAsia"/>
        </w:rPr>
      </w:pPr>
    </w:p>
    <w:p w14:paraId="6D5956A3">
      <w:pPr>
        <w:rPr>
          <w:rFonts w:hint="eastAsia"/>
        </w:rPr>
      </w:pPr>
      <w:r>
        <w:rPr>
          <w:rFonts w:hint="eastAsia"/>
        </w:rPr>
        <w:t>⾼灵: 是的.这个是你们集体意识当中需要去学习关于爱情或者婚姻或者关于关系它的⼀个局限性.因为为什么呢? 因为你们的灵魂它⼀定是需要不断地和⼀些灵魂产⽣连接的.为什么呢? 因为通过连接,你们的意识得到扩展,明⽩吗? 那这个是必然的.就好像这么说,你说就好像你⽼公是⼟壤,你是这棵树.你说我只要⼟壤跟树.其它都不要.那你不要⾬⽔,也不要阳光,也不要蜜蜂,明⽩吗? 那你觉得你这个⽣命能得到滋养吗? 它能更加的茂密吗?</w:t>
      </w:r>
    </w:p>
    <w:p w14:paraId="3E2EE0D3">
      <w:pPr>
        <w:rPr>
          <w:rFonts w:hint="eastAsia"/>
        </w:rPr>
      </w:pPr>
      <w:r>
        <w:rPr>
          <w:rFonts w:hint="eastAsia"/>
          <w:lang w:eastAsia="zh-CN"/>
        </w:rPr>
        <w:t xml:space="preserve">Higher Spirit: </w:t>
      </w:r>
      <w:r>
        <w:rPr>
          <w:rFonts w:hint="eastAsia"/>
        </w:rPr>
        <w:t>Yes. This is something you need to learn about love or marriage or about relationships within your collective consciousness because why? Because your soul must always connect with other souls in order for your awareness to expand, do you understand? This is inevitable. You can think of it like this: If you say that your husband is the soil and you are the tree, saying I only want the soil and the tree but not anything else. Then why would you also need rainwater or sunlight or bees, right? Do you see how you wouldn't be able to sustain your life or grow more lushly without these elements?</w:t>
      </w:r>
    </w:p>
    <w:p w14:paraId="4677766C">
      <w:pPr>
        <w:rPr>
          <w:rFonts w:hint="eastAsia"/>
        </w:rPr>
      </w:pPr>
    </w:p>
    <w:p w14:paraId="71F7DA8B">
      <w:pPr>
        <w:rPr>
          <w:rFonts w:hint="eastAsia"/>
        </w:rPr>
      </w:pPr>
      <w:r>
        <w:rPr>
          <w:rFonts w:hint="eastAsia"/>
        </w:rPr>
        <w:t>所以通过你们这个关系,你可以去探索⽣命的真相,到底关系是什么,明⽩吗? 那你看⼀下⼀切万有的关系,哪⼀个和哪⼀个是分开的? 它能单独存在的? 那像你们进⼊关系当中,你们都会有⼀种他是我的,我是他的.就切断了和其它灵魂的⼀种连接.导致你们可能忍了两年,实在忍不下去了,最后还是出轨了.</w:t>
      </w:r>
    </w:p>
    <w:p w14:paraId="21DA5E87">
      <w:pPr>
        <w:rPr>
          <w:rFonts w:hint="eastAsia"/>
        </w:rPr>
      </w:pPr>
      <w:r>
        <w:rPr>
          <w:rFonts w:hint="eastAsia"/>
        </w:rPr>
        <w:t>So through this relationship you have, you can explore the truth of life - what is a relationship, do you understand? Look at all the relationships in existence - which ones are separate from each other? Can they exist alone? For example, when you enter into a relationship, there's often an implicit understanding that "he belongs to me and I belong to him." This can sever connections with other souls. It might take two years for you to endure this situation, but eventually the tension becomes unbearable, leading some to cheat on their partners.</w:t>
      </w:r>
    </w:p>
    <w:p w14:paraId="4FB3DE40">
      <w:pPr>
        <w:rPr>
          <w:rFonts w:hint="eastAsia"/>
        </w:rPr>
      </w:pPr>
    </w:p>
    <w:p w14:paraId="26154827">
      <w:pPr>
        <w:rPr>
          <w:rFonts w:hint="eastAsia"/>
        </w:rPr>
      </w:pPr>
      <w:r>
        <w:rPr>
          <w:rFonts w:hint="eastAsia"/>
        </w:rPr>
        <w:t>问: 我又回到所谓的⼋字的事情,因为我原⽣的经历蛮特别……⾼灵: 关系它更多就是像⼀个放⼤镜,它可以把你内在很多很多东西让你看清楚.但是其它关系也是镜⼦,就⽐如说你现在在跟JOJO⽼师交流,你们俩产⽣的关系也给你提供⼀个让你看清楚⾃⼰,可以有⼀个对照.你能通过这个镜⼦来认识⾃⼰,来看到⾃⼰,来看到⾃⼰哪个地⽅,我脸上哪⾥脏了? 哪个东西不是我脸上的东西,它是污垢,对吧? 映射,它就是⼀个反射给你.那它的这个灵魂是不是也在⽀持你这个灵魂得以绽放呀? 它也在滋养你,对不对? 那你刚才说的你跟你对象的关系,它其实也在⽀持你绽放.它虽然是⼀种要把你踢出去的那种感觉,但是还是让你飞上天空呀.</w:t>
      </w:r>
    </w:p>
    <w:p w14:paraId="65E67329">
      <w:pPr>
        <w:rPr>
          <w:rFonts w:hint="eastAsia"/>
        </w:rPr>
      </w:pPr>
      <w:r>
        <w:rPr>
          <w:rFonts w:hint="eastAsia"/>
          <w:lang w:eastAsia="zh-CN"/>
        </w:rPr>
        <w:t xml:space="preserve">Questioner: </w:t>
      </w:r>
      <w:r>
        <w:rPr>
          <w:rFonts w:hint="eastAsia"/>
        </w:rPr>
        <w:t xml:space="preserve">I'm back to the so-called eight-character things because my original experience is quite unique... </w:t>
      </w:r>
      <w:r>
        <w:rPr>
          <w:rFonts w:hint="eastAsia"/>
          <w:lang w:eastAsia="zh-CN"/>
        </w:rPr>
        <w:t xml:space="preserve">Higher Spirit: </w:t>
      </w:r>
      <w:r>
        <w:rPr>
          <w:rFonts w:hint="eastAsia"/>
        </w:rPr>
        <w:t>In relation to it, it's more like a magnifying glass; it allows you to see many aspects of yourself clearly. However, other relationships are also mirrors, for instance, when you're communicating with Master JOJO, the relationship between both of you provides an opportunity for self-reflection and comparison. You can use this mirror to recognize yourself, see where there's dirt on your face? What isn't part of me, it's impurities, right? Reflection is projecting these aspects back to you. Does its soul also support yours in blooming, nurturing you, yes or no? Then, the relationship you were just discussing with your partner actually supports you in blooming as well. Although it might give you a sense of being pushed out, it still allows you to soar into the sky, isn't that right?</w:t>
      </w:r>
    </w:p>
    <w:p w14:paraId="4AA10C25">
      <w:pPr>
        <w:rPr>
          <w:rFonts w:hint="eastAsia"/>
        </w:rPr>
      </w:pPr>
    </w:p>
    <w:p w14:paraId="3AE31C37">
      <w:pPr>
        <w:rPr>
          <w:rFonts w:hint="eastAsia"/>
        </w:rPr>
      </w:pPr>
      <w:r>
        <w:rPr>
          <w:rFonts w:hint="eastAsia"/>
        </w:rPr>
        <w:t>你才能体验到⽣命是什么.</w:t>
      </w:r>
    </w:p>
    <w:p w14:paraId="33C3214C">
      <w:pPr>
        <w:rPr>
          <w:rFonts w:hint="eastAsia"/>
        </w:rPr>
      </w:pPr>
      <w:r>
        <w:rPr>
          <w:rFonts w:hint="eastAsia"/>
        </w:rPr>
        <w:t>You can experience what life is.</w:t>
      </w:r>
    </w:p>
    <w:p w14:paraId="73772981">
      <w:pPr>
        <w:rPr>
          <w:rFonts w:hint="eastAsia"/>
        </w:rPr>
      </w:pPr>
    </w:p>
    <w:p w14:paraId="3333E304">
      <w:pPr>
        <w:rPr>
          <w:rFonts w:hint="eastAsia"/>
        </w:rPr>
      </w:pPr>
      <w:r>
        <w:rPr>
          <w:rFonts w:hint="eastAsia"/>
        </w:rPr>
        <w:t>问: 我好像⼤概都了解了⼀些,⼈跟⼈之间的关系.</w:t>
      </w:r>
    </w:p>
    <w:p w14:paraId="27E87153">
      <w:pPr>
        <w:rPr>
          <w:rFonts w:hint="eastAsia"/>
        </w:rPr>
      </w:pPr>
      <w:r>
        <w:rPr>
          <w:rFonts w:hint="eastAsia"/>
          <w:lang w:eastAsia="zh-CN"/>
        </w:rPr>
        <w:t xml:space="preserve">Questioner: </w:t>
      </w:r>
      <w:r>
        <w:rPr>
          <w:rFonts w:hint="eastAsia"/>
        </w:rPr>
        <w:t>I seem to have grasped roughly some things about interpersonal relationships.</w:t>
      </w:r>
    </w:p>
    <w:p w14:paraId="0502B8E9">
      <w:pPr>
        <w:rPr>
          <w:rFonts w:hint="eastAsia"/>
        </w:rPr>
      </w:pPr>
    </w:p>
    <w:p w14:paraId="3F1270B4">
      <w:pPr>
        <w:rPr>
          <w:rFonts w:hint="eastAsia"/>
        </w:rPr>
      </w:pPr>
      <w:r>
        <w:rPr>
          <w:rFonts w:hint="eastAsia"/>
        </w:rPr>
        <w:t>⾼灵: 这⾥只有你跟你⾃⼰的关系.如果你⾃⼰它是⽣命⼒,它⾃我是圆满的、是和谐的、是爱的状态.就是它没有什么分别,那你跟外界的所有关系都是这样⼦,明⽩吗? 所以外界的跟其他⼈的关系它只是映射出来,它是⼀个镜⼦映射出你⽬前的状态在哪⾥.ok,我现在还是⼩树苗的时候,我现在已经开花了……问: 说⽩了就是你去绽放嘛.</w:t>
      </w:r>
    </w:p>
    <w:p w14:paraId="18665509">
      <w:pPr>
        <w:rPr>
          <w:rFonts w:hint="eastAsia"/>
        </w:rPr>
      </w:pPr>
      <w:r>
        <w:rPr>
          <w:rFonts w:hint="eastAsia"/>
          <w:lang w:eastAsia="zh-CN"/>
        </w:rPr>
        <w:t xml:space="preserve">Higher Spirit: </w:t>
      </w:r>
      <w:r>
        <w:rPr>
          <w:rFonts w:hint="eastAsia"/>
        </w:rPr>
        <w:t xml:space="preserve">Here is only your relationship with yourself. If you are the vitality, it's self-completeness, harmony, and love. There's no distinction, then all your relationships with the outside world will be like this - understand? Therefore, the relationship with others in the external world is just a reflection of you. It's like a mirror reflecting where you're at right now. Alright, I'm still a small sapling… Now I have bloomed... </w:t>
      </w:r>
      <w:r>
        <w:rPr>
          <w:rFonts w:hint="eastAsia"/>
          <w:lang w:eastAsia="zh-CN"/>
        </w:rPr>
        <w:t xml:space="preserve">Questioner: </w:t>
      </w:r>
      <w:r>
        <w:rPr>
          <w:rFonts w:hint="eastAsia"/>
        </w:rPr>
        <w:t>In essence, it means you need to blossom.</w:t>
      </w:r>
    </w:p>
    <w:p w14:paraId="33BB77B5">
      <w:pPr>
        <w:rPr>
          <w:rFonts w:hint="eastAsia"/>
        </w:rPr>
      </w:pPr>
    </w:p>
    <w:p w14:paraId="1A7BF8C6">
      <w:pPr>
        <w:rPr>
          <w:rFonts w:hint="eastAsia"/>
        </w:rPr>
      </w:pPr>
      <w:r>
        <w:rPr>
          <w:rFonts w:hint="eastAsia"/>
        </w:rPr>
        <w:t>⾼灵: 说⽩了外在的关系其实就是⼀个反射镜⽽已,反射出你的状态.所以我们刚才说,你通过这层关系,你⾃⼰去问你⾃⼰,认真的问你⾃⼰,你到底需要从这个关系当中得到的是什么? 你⼀定有什么…… ⽆论是什么.你只是爱他的话,⽆论他怎么做,你不会产⽣任何⼼⾥的不适感.</w:t>
      </w:r>
    </w:p>
    <w:p w14:paraId="449C381A">
      <w:pPr>
        <w:rPr>
          <w:rFonts w:hint="eastAsia"/>
        </w:rPr>
      </w:pPr>
      <w:r>
        <w:rPr>
          <w:rFonts w:hint="eastAsia"/>
          <w:lang w:eastAsia="zh-CN"/>
        </w:rPr>
        <w:t xml:space="preserve">Higher Spirit: </w:t>
      </w:r>
      <w:r>
        <w:rPr>
          <w:rFonts w:hint="eastAsia"/>
        </w:rPr>
        <w:t>At the end of the day, external relationships are merely mirrors reflecting your state. Hence, when we talked about this earlier, you would ask yourself through this relationship, sincerely asking yourself, what exactly do you need to gain from this relationship? There must be something... regardless of whatever it is. If you love him, no matter what he does, you won't experience any psychological discomfort.</w:t>
      </w:r>
    </w:p>
    <w:p w14:paraId="2C99182A">
      <w:pPr>
        <w:rPr>
          <w:rFonts w:hint="eastAsia"/>
        </w:rPr>
      </w:pPr>
    </w:p>
    <w:p w14:paraId="7041AC7C">
      <w:pPr>
        <w:rPr>
          <w:rFonts w:hint="eastAsia"/>
        </w:rPr>
      </w:pPr>
      <w:r>
        <w:rPr>
          <w:rFonts w:hint="eastAsia"/>
        </w:rPr>
        <w:t>问: 我其实就是想爱他,但是我对两个⼈携⼿到⽼有执着.</w:t>
      </w:r>
    </w:p>
    <w:p w14:paraId="4D2AE008">
      <w:pPr>
        <w:rPr>
          <w:rFonts w:hint="eastAsia"/>
        </w:rPr>
      </w:pPr>
      <w:r>
        <w:rPr>
          <w:rFonts w:hint="eastAsia"/>
          <w:lang w:eastAsia="zh-CN"/>
        </w:rPr>
        <w:t xml:space="preserve">Questioner: </w:t>
      </w:r>
      <w:r>
        <w:rPr>
          <w:rFonts w:hint="eastAsia"/>
        </w:rPr>
        <w:t>I simply want to love him, but I'm执著about two people growing old together.</w:t>
      </w:r>
    </w:p>
    <w:p w14:paraId="5B8F6E8A">
      <w:pPr>
        <w:rPr>
          <w:rFonts w:hint="eastAsia"/>
        </w:rPr>
      </w:pPr>
    </w:p>
    <w:p w14:paraId="447A14C1">
      <w:pPr>
        <w:rPr>
          <w:rFonts w:hint="eastAsia"/>
        </w:rPr>
      </w:pPr>
      <w:r>
        <w:rPr>
          <w:rFonts w:hint="eastAsia"/>
        </w:rPr>
        <w:t>⾼灵: 那你去看看如果太阳只是存在,只是去照耀每⼀个⽣物的话,它会有问题吗? 它会产⽣问题吗? 它会开始思考你这棵植物要跟那个好,你这个动物要跟这个好,明⽩吗? 它不会有任何问题,它只是去照亮,它只是爱,它只是存在.所以你只有你开始动了情……问: 我⼀直在执着于⼀段完美的感情.</w:t>
      </w:r>
    </w:p>
    <w:p w14:paraId="73561F67">
      <w:pPr>
        <w:rPr>
          <w:rFonts w:hint="eastAsia"/>
        </w:rPr>
      </w:pPr>
      <w:r>
        <w:rPr>
          <w:rFonts w:hint="eastAsia"/>
          <w:lang w:eastAsia="zh-CN"/>
        </w:rPr>
        <w:t xml:space="preserve">Higher Spirit: </w:t>
      </w:r>
      <w:r>
        <w:rPr>
          <w:rFonts w:hint="eastAsia"/>
        </w:rPr>
        <w:t>Then, if the sun were to exist solely for the purpose of illuminating every living being, would there be issues? Would it cause problems? Would it start making judgments about which plant is better suited for this and which animal should be with that? Would it encounter any difficulties, or does it simply provide light, love, and existence without causing any problems?</w:t>
      </w:r>
    </w:p>
    <w:p w14:paraId="44BBEB63">
      <w:pPr>
        <w:rPr>
          <w:rFonts w:hint="eastAsia"/>
        </w:rPr>
      </w:pPr>
    </w:p>
    <w:p w14:paraId="76B17FD5">
      <w:pPr>
        <w:rPr>
          <w:rFonts w:hint="eastAsia"/>
        </w:rPr>
      </w:pPr>
      <w:r>
        <w:rPr>
          <w:rFonts w:hint="eastAsia"/>
          <w:lang w:eastAsia="zh-CN"/>
        </w:rPr>
        <w:t xml:space="preserve">Questioner: </w:t>
      </w:r>
      <w:r>
        <w:rPr>
          <w:rFonts w:hint="eastAsia"/>
        </w:rPr>
        <w:t>I've been fixated on finding a perfect relationship.</w:t>
      </w:r>
    </w:p>
    <w:p w14:paraId="61B9F0F5">
      <w:pPr>
        <w:rPr>
          <w:rFonts w:hint="eastAsia"/>
        </w:rPr>
      </w:pPr>
    </w:p>
    <w:p w14:paraId="5EA179BE">
      <w:pPr>
        <w:rPr>
          <w:rFonts w:hint="eastAsia"/>
        </w:rPr>
      </w:pPr>
      <w:r>
        <w:rPr>
          <w:rFonts w:hint="eastAsia"/>
        </w:rPr>
        <w:t>⾼灵: 你就好像你们执着要有⼀个完美的⼈⽣.可是什么是完美呢?问: 我就想携⼿到⽼.</w:t>
      </w:r>
    </w:p>
    <w:p w14:paraId="4525AA91">
      <w:pPr>
        <w:rPr>
          <w:rFonts w:hint="eastAsia"/>
        </w:rPr>
      </w:pPr>
      <w:r>
        <w:rPr>
          <w:rFonts w:hint="eastAsia"/>
          <w:lang w:eastAsia="zh-CN"/>
        </w:rPr>
        <w:t xml:space="preserve">Higher Spirit: </w:t>
      </w:r>
      <w:r>
        <w:rPr>
          <w:rFonts w:hint="eastAsia"/>
        </w:rPr>
        <w:t>You seem to be fixated on having a perfect life. But what is perfection, you ask? I just want to grow old with you.</w:t>
      </w:r>
    </w:p>
    <w:p w14:paraId="56A9E660">
      <w:pPr>
        <w:rPr>
          <w:rFonts w:hint="eastAsia"/>
        </w:rPr>
      </w:pPr>
    </w:p>
    <w:p w14:paraId="40EE9577">
      <w:pPr>
        <w:rPr>
          <w:rFonts w:hint="eastAsia"/>
        </w:rPr>
      </w:pPr>
      <w:r>
        <w:rPr>
          <w:rFonts w:hint="eastAsia"/>
        </w:rPr>
        <w:t>⾼灵: ok,那携⼿到⽼包括你牵着他的⼿,他再牵着他前妻的⼿,再牵着前妻⼥⼉的⼿,再牵着更多的⼿.那也不是携⼿吗?</w:t>
      </w:r>
    </w:p>
    <w:p w14:paraId="408DADA0">
      <w:pPr>
        <w:rPr>
          <w:rFonts w:hint="eastAsia"/>
        </w:rPr>
      </w:pPr>
      <w:r>
        <w:rPr>
          <w:rFonts w:hint="eastAsia"/>
          <w:lang w:eastAsia="zh-CN"/>
        </w:rPr>
        <w:t xml:space="preserve">Higher Spirit: </w:t>
      </w:r>
      <w:r>
        <w:rPr>
          <w:rFonts w:hint="eastAsia"/>
        </w:rPr>
        <w:t>Alright, holding hands to the end of life includes you holding his hand, then him holding on to his ex-wife's hand, followed by his daughter from that relationship, and even more hands beyond that – isn't that still considered holding hands together?</w:t>
      </w:r>
    </w:p>
    <w:p w14:paraId="5B7B680A">
      <w:pPr>
        <w:rPr>
          <w:rFonts w:hint="eastAsia"/>
        </w:rPr>
      </w:pPr>
    </w:p>
    <w:p w14:paraId="04EDCFE4">
      <w:pPr>
        <w:rPr>
          <w:rFonts w:hint="eastAsia"/>
        </w:rPr>
      </w:pPr>
      <w:r>
        <w:rPr>
          <w:rFonts w:hint="eastAsia"/>
        </w:rPr>
        <w:t>问: 我可能就是对⼀个⼈有执着.</w:t>
      </w:r>
    </w:p>
    <w:p w14:paraId="0CEE3F9B">
      <w:pPr>
        <w:rPr>
          <w:rFonts w:hint="eastAsia"/>
        </w:rPr>
      </w:pPr>
      <w:r>
        <w:rPr>
          <w:rFonts w:hint="eastAsia"/>
          <w:lang w:eastAsia="zh-CN"/>
        </w:rPr>
        <w:t xml:space="preserve">Questioner: </w:t>
      </w:r>
      <w:r>
        <w:rPr>
          <w:rFonts w:hint="eastAsia"/>
        </w:rPr>
        <w:t>I might just be overly attached to one person.</w:t>
      </w:r>
    </w:p>
    <w:p w14:paraId="4CFEF675">
      <w:pPr>
        <w:rPr>
          <w:rFonts w:hint="eastAsia"/>
        </w:rPr>
      </w:pPr>
    </w:p>
    <w:p w14:paraId="04582E9D">
      <w:pPr>
        <w:rPr>
          <w:rFonts w:hint="eastAsia"/>
        </w:rPr>
      </w:pPr>
      <w:r>
        <w:rPr>
          <w:rFonts w:hint="eastAsia"/>
        </w:rPr>
        <w:t>⾼灵: 你的任何执念都在掐断你,你都不知道后⾯有多少⼿在等着你去牵.你掐断了跟其他⼈牵⼿的可能.你俩就好像⼀个绝缘体,你把你俩关在⼀个孤岛上⾯,什么资源都没有了.你想象⼀下,如果⽼天爷就把你俩关在⼀个孤岛上⾯,没有其他任何⼈,你愿意吗?</w:t>
      </w:r>
    </w:p>
    <w:p w14:paraId="16A913EC">
      <w:pPr>
        <w:rPr>
          <w:rFonts w:hint="eastAsia"/>
        </w:rPr>
      </w:pPr>
      <w:r>
        <w:rPr>
          <w:rFonts w:hint="eastAsia"/>
        </w:rPr>
        <w:t>Higher Spirit: Any attachments of yours are cutting you off, and you don't know how many hands are waiting for you to grab on to. You're severing the possibility of connecting with others. You both are like two insulators, trapping yourselves on an isolated island where resources have run out. Imagine if heaven just put you both on such an island with no one else around; would you be willing to do that?</w:t>
      </w:r>
    </w:p>
    <w:p w14:paraId="7990B4AC">
      <w:pPr>
        <w:rPr>
          <w:rFonts w:hint="eastAsia"/>
        </w:rPr>
      </w:pPr>
    </w:p>
    <w:p w14:paraId="715C2FDE">
      <w:pPr>
        <w:rPr>
          <w:rFonts w:hint="eastAsia"/>
        </w:rPr>
      </w:pPr>
      <w:r>
        <w:rPr>
          <w:rFonts w:hint="eastAsia"/>
        </w:rPr>
        <w:t>问: 我觉得也不是不可以呀.因为我对其他⼈没啥执着的⽬前.</w:t>
      </w:r>
    </w:p>
    <w:p w14:paraId="55901323">
      <w:pPr>
        <w:rPr>
          <w:rFonts w:hint="eastAsia"/>
        </w:rPr>
      </w:pPr>
      <w:r>
        <w:rPr>
          <w:rFonts w:hint="eastAsia"/>
          <w:lang w:eastAsia="zh-CN"/>
        </w:rPr>
        <w:t xml:space="preserve">Questioner: </w:t>
      </w:r>
      <w:r>
        <w:rPr>
          <w:rFonts w:hint="eastAsia"/>
        </w:rPr>
        <w:t>I don't think it's impossible because I don't have strong attachments to others at the moment.</w:t>
      </w:r>
    </w:p>
    <w:p w14:paraId="58BFDC32">
      <w:pPr>
        <w:rPr>
          <w:rFonts w:hint="eastAsia"/>
        </w:rPr>
      </w:pPr>
    </w:p>
    <w:p w14:paraId="13A459B1">
      <w:pPr>
        <w:rPr>
          <w:rFonts w:hint="eastAsia"/>
        </w:rPr>
      </w:pPr>
      <w:r>
        <w:rPr>
          <w:rFonts w:hint="eastAsia"/>
        </w:rPr>
        <w:t>⾼灵: 因为你还没有尝试过.你尝试过你就会知道.因为你们没有办法和⼀切万有断开连接的.因为这是造物主设计的⼀切.</w:t>
      </w:r>
    </w:p>
    <w:p w14:paraId="3F23D069">
      <w:pPr>
        <w:rPr>
          <w:rFonts w:hint="eastAsia"/>
        </w:rPr>
      </w:pPr>
      <w:r>
        <w:rPr>
          <w:rFonts w:hint="eastAsia"/>
        </w:rPr>
        <w:t>Spirit: Because you haven't tried it yet. You would know once you try, because there's no way for you to disconnect from everything that exists, as this is how the Creator designed all things.</w:t>
      </w:r>
    </w:p>
    <w:p w14:paraId="3EB9818C">
      <w:pPr>
        <w:rPr>
          <w:rFonts w:hint="eastAsia"/>
        </w:rPr>
      </w:pPr>
    </w:p>
    <w:p w14:paraId="47547A1E">
      <w:pPr>
        <w:rPr>
          <w:rFonts w:hint="eastAsia"/>
        </w:rPr>
      </w:pPr>
      <w:r>
        <w:rPr>
          <w:rFonts w:hint="eastAsia"/>
        </w:rPr>
        <w:t>问: 那我还执着个屁啊.</w:t>
      </w:r>
    </w:p>
    <w:p w14:paraId="692F9036">
      <w:pPr>
        <w:rPr>
          <w:rFonts w:hint="eastAsia"/>
        </w:rPr>
      </w:pPr>
      <w:r>
        <w:rPr>
          <w:rFonts w:hint="eastAsia"/>
          <w:lang w:eastAsia="zh-CN"/>
        </w:rPr>
        <w:t xml:space="preserve">Questioner: </w:t>
      </w:r>
      <w:r>
        <w:rPr>
          <w:rFonts w:hint="eastAsia"/>
        </w:rPr>
        <w:t>Then what's the point of my clinging onto things?</w:t>
      </w:r>
    </w:p>
    <w:p w14:paraId="33658B39">
      <w:pPr>
        <w:rPr>
          <w:rFonts w:hint="eastAsia"/>
        </w:rPr>
      </w:pPr>
    </w:p>
    <w:p w14:paraId="3E751C71">
      <w:pPr>
        <w:rPr>
          <w:rFonts w:hint="eastAsia"/>
        </w:rPr>
      </w:pPr>
      <w:r>
        <w:rPr>
          <w:rFonts w:hint="eastAsia"/>
        </w:rPr>
        <w:t>⾼灵: 就算你执着,其实外⾯什么都没有啊.那是你⾃⼰, 你⾃⼰产⽣的体验.那只是你⾃⼰的⼀厢情愿,就只是你⾃⼰内在的⼀个…… 你觉得你能执着你变⽼吗? 因为你执着你⼆⼗岁.所以你现在就不⽤体验到你三⼗岁、四⼗岁、五⼗岁的样⼦啊? 你们连你们的⼀个⾝体,你们都拿它没有办法,都没有办法去保持.我要完美,我⼼中有⼀个完美的关系.我⼼中有⼀个我完美的样⼦.你能永远保持⼗⼋岁,⼆⼗岁? 也就是说你拿你⾃⼰都没办法.你的⽣命是你的,你拿它都没办法.你还觉得你会拿外⾯的有啥办法?</w:t>
      </w:r>
    </w:p>
    <w:p w14:paraId="24FEB68C">
      <w:pPr>
        <w:rPr>
          <w:rFonts w:hint="eastAsia"/>
        </w:rPr>
      </w:pPr>
      <w:r>
        <w:rPr>
          <w:rFonts w:hint="eastAsia"/>
          <w:lang w:eastAsia="zh-CN"/>
        </w:rPr>
        <w:t xml:space="preserve">Higher Spirit: </w:t>
      </w:r>
      <w:r>
        <w:rPr>
          <w:rFonts w:hint="eastAsia"/>
        </w:rPr>
        <w:t>Even if you are执着, in fact, there is nothing outside. That's just your creation, the experiences you generate within yourself. It's merely one-sided desire, confined to your inner self… Do you really think you can be 执着 and grow old? Because you hold onto being twenty years old. So currently, you don't have to experience being thirty, forty, or fifty years old? You guys even can't handle your own body, let alone keep it in check. I want perfection; I have a perfect relationship in my heart. And I envision myself as perfectly whole. Can you ever maintain the age of eighteen or twenty forever? In essence, you are unable to control yourself either. Your life is yours to navigate but you can't even handle it properly. Yet you still think you can handle anything outside yourself?</w:t>
      </w:r>
    </w:p>
    <w:p w14:paraId="2A2C1B35">
      <w:pPr>
        <w:rPr>
          <w:rFonts w:hint="eastAsia"/>
        </w:rPr>
      </w:pPr>
    </w:p>
    <w:p w14:paraId="2C3C10E4">
      <w:pPr>
        <w:rPr>
          <w:rFonts w:hint="eastAsia"/>
        </w:rPr>
      </w:pPr>
      <w:r>
        <w:rPr>
          <w:rFonts w:hint="eastAsia"/>
        </w:rPr>
        <w:t>问: 那就该吃吃,该喝喝.还执着啥呀.</w:t>
      </w:r>
    </w:p>
    <w:p w14:paraId="27ADF85E">
      <w:pPr>
        <w:rPr>
          <w:rFonts w:hint="eastAsia"/>
        </w:rPr>
      </w:pPr>
      <w:r>
        <w:rPr>
          <w:rFonts w:hint="eastAsia"/>
          <w:lang w:eastAsia="zh-CN"/>
        </w:rPr>
        <w:t xml:space="preserve">Questioner: </w:t>
      </w:r>
      <w:r>
        <w:rPr>
          <w:rFonts w:hint="eastAsia"/>
        </w:rPr>
        <w:t>So just eat when you're hungry, drink when you're thirsty. What are you still being执about?</w:t>
      </w:r>
    </w:p>
    <w:p w14:paraId="70F6B204">
      <w:pPr>
        <w:rPr>
          <w:rFonts w:hint="eastAsia"/>
        </w:rPr>
      </w:pPr>
    </w:p>
    <w:p w14:paraId="3658EEA7">
      <w:pPr>
        <w:rPr>
          <w:rFonts w:hint="eastAsia"/>
        </w:rPr>
      </w:pPr>
      <w:r>
        <w:rPr>
          <w:rFonts w:hint="eastAsia"/>
        </w:rPr>
        <w:t>⾼灵: 但是这个不是消极的那种,明⽩吗? 不是因为你拿它没办法,你才放⼿.是因为你知道这⾥没有什么好抓的,明⽩吗?是因为你知道⽣命是允许.这是带领你去认识⽣命的⼀个真相.这就是你们来到这个世界上,那你需要通过这个智慧,需要通过慧眼,因为你们的⽆明、⽆知导致你们觉得这⾥有什么东西是可以去保留或者是去抓,可以把它维持.那是因为你们看不清楚嘛,对吧?那通过你智慧的⼀个增长,你能看透⽣命的⼀个本质,你能看到⼀切万有的关系.那是不是你的智慧又增长了?那如果像前⾯的那种,哎呀,这⾥什么都抓不了,什么都执着不了.⽣命就是这样的.</w:t>
      </w:r>
    </w:p>
    <w:p w14:paraId="50444BEE">
      <w:pPr>
        <w:rPr>
          <w:rFonts w:hint="eastAsia"/>
        </w:rPr>
      </w:pPr>
      <w:r>
        <w:rPr>
          <w:rFonts w:hint="eastAsia"/>
        </w:rPr>
        <w:t>Sage: But this is not the kind of detachment that comes from feeling powerless. Do you understand? It's not because you can't do anything about it that you let go. It's because you realize there's nothing worth holding onto, do you get it? Because you know that life is allowed to be lived freely. This is a truth guiding you towards understanding the essence of life. This is why you are here on this earth, and through this wisdom, you need to see clearly, with your spiritual eyesight. It's because of your ignorance that you believe there's something that can be held onto or grasped in order to maintain it. That's just because you don't see well enough, right? As your wisdom grows, you'll be able to penetrate the essence of life and perceive all the relationships between everything. Isn't that when your wisdom has grown? If it was like before, where there's nothing to grasp and nothing to cling onto, then life is like this.</w:t>
      </w:r>
    </w:p>
    <w:p w14:paraId="237FFEC6">
      <w:pPr>
        <w:rPr>
          <w:rFonts w:hint="eastAsia"/>
        </w:rPr>
      </w:pPr>
    </w:p>
    <w:p w14:paraId="15C96F41">
      <w:pPr>
        <w:rPr>
          <w:rFonts w:hint="eastAsia"/>
        </w:rPr>
      </w:pPr>
      <w:r>
        <w:rPr>
          <w:rFonts w:hint="eastAsia"/>
        </w:rPr>
        <w:t>如果是⼀种消极的观念的话,那你的⽣命中会逐渐逐渐的越来越消极,就好像这台机器慢慢慢慢就不转了,反正我转着也没意思.你就会觉得我这个机器怎么转都没意思.转啥啊转,反正都是跟空的⼀样,然后你就不转了.然后你的⽣命就开始凋落,开始没有⽣命⼒.</w:t>
      </w:r>
    </w:p>
    <w:p w14:paraId="3022FE0D">
      <w:pPr>
        <w:rPr>
          <w:rFonts w:hint="eastAsia"/>
        </w:rPr>
      </w:pPr>
      <w:r>
        <w:rPr>
          <w:rFonts w:hint="eastAsia"/>
        </w:rPr>
        <w:t>If it were a pessimistic idea, then your life would gradually become more and more so, just like this machine slowing down bit by bit, since I'm turning it on anyway, there's no fun to it. You'd feel that my spinning is meaningless. Why bother turning anything? Anyway, it's all like empty, so you stop turning it. Then your life starts to wither, losing vitality.</w:t>
      </w:r>
    </w:p>
    <w:p w14:paraId="25EA3546">
      <w:pPr>
        <w:rPr>
          <w:rFonts w:hint="eastAsia"/>
        </w:rPr>
      </w:pPr>
    </w:p>
    <w:p w14:paraId="54C55352">
      <w:pPr>
        <w:rPr>
          <w:rFonts w:hint="eastAsia"/>
        </w:rPr>
      </w:pPr>
      <w:r>
        <w:rPr>
          <w:rFonts w:hint="eastAsia"/>
        </w:rPr>
        <w:t>问: 我以为可以抓住点啥.这个关系破掉以后,我会进⼊到⼀个我没法想象的空间.</w:t>
      </w:r>
    </w:p>
    <w:p w14:paraId="5ECA39AF">
      <w:pPr>
        <w:rPr>
          <w:rFonts w:hint="eastAsia"/>
        </w:rPr>
      </w:pPr>
      <w:r>
        <w:rPr>
          <w:rFonts w:hint="eastAsia"/>
          <w:lang w:eastAsia="zh-CN"/>
        </w:rPr>
        <w:t xml:space="preserve">Questioner: </w:t>
      </w:r>
      <w:r>
        <w:rPr>
          <w:rFonts w:hint="eastAsia"/>
        </w:rPr>
        <w:t>I thought I could catch something. After this relationship breaks down, I will enter a space that I cannot imagine.</w:t>
      </w:r>
    </w:p>
    <w:p w14:paraId="225B4C4F">
      <w:pPr>
        <w:rPr>
          <w:rFonts w:hint="eastAsia"/>
        </w:rPr>
      </w:pPr>
    </w:p>
    <w:p w14:paraId="34B481E8">
      <w:pPr>
        <w:rPr>
          <w:rFonts w:hint="eastAsia"/>
        </w:rPr>
      </w:pPr>
      <w:r>
        <w:rPr>
          <w:rFonts w:hint="eastAsia"/>
        </w:rPr>
        <w:t>⾼灵: 你会体验到⽣命的⾃由,⽣命的⽆限可能,⽣命的精彩美好.问: 我感觉我还会痛苦的挣扎⼀下.</w:t>
      </w:r>
    </w:p>
    <w:p w14:paraId="62CBD3DC">
      <w:pPr>
        <w:rPr>
          <w:rFonts w:hint="eastAsia"/>
        </w:rPr>
      </w:pPr>
      <w:r>
        <w:rPr>
          <w:rFonts w:hint="eastAsia"/>
          <w:lang w:eastAsia="zh-CN"/>
        </w:rPr>
        <w:t xml:space="preserve">Higher Spirit: </w:t>
      </w:r>
      <w:r>
        <w:rPr>
          <w:rFonts w:hint="eastAsia"/>
        </w:rPr>
        <w:t xml:space="preserve">You will experience the freedom and infinite possibilities of life, as well as its wonderful beauty. </w:t>
      </w:r>
      <w:r>
        <w:rPr>
          <w:rFonts w:hint="eastAsia"/>
          <w:lang w:eastAsia="zh-CN"/>
        </w:rPr>
        <w:t xml:space="preserve">Questioner: </w:t>
      </w:r>
      <w:r>
        <w:rPr>
          <w:rFonts w:hint="eastAsia"/>
        </w:rPr>
        <w:t>I feel that I will still struggle with pain to some extent.</w:t>
      </w:r>
    </w:p>
    <w:p w14:paraId="153BE8AA">
      <w:pPr>
        <w:rPr>
          <w:rFonts w:hint="eastAsia"/>
        </w:rPr>
      </w:pPr>
    </w:p>
    <w:p w14:paraId="54B3FB15">
      <w:pPr>
        <w:rPr>
          <w:rFonts w:hint="eastAsia"/>
        </w:rPr>
      </w:pPr>
      <w:r>
        <w:rPr>
          <w:rFonts w:hint="eastAsia"/>
        </w:rPr>
        <w:t>⾼灵: 你⽆论怎么痛苦挣扎,它不能否认你体验到⽣命的⾃由美好和⽆限和愉悦度.问: 我要朝向⽣命该有的⽅向……⾼灵: 当你们放⼿并不代表,就好像你是⼀朵花,那只蝴蝶就不会呆在你⾝边了,明⽩吗? 当你只是成为花,只是去绽放你⾃⼰.并不代表蜜蜂不会跟着你,蝴蝶不会跟着你,明⽩吗?</w:t>
      </w:r>
    </w:p>
    <w:p w14:paraId="5D7EDC4E">
      <w:pPr>
        <w:rPr>
          <w:rFonts w:hint="eastAsia"/>
        </w:rPr>
      </w:pPr>
      <w:r>
        <w:rPr>
          <w:rFonts w:hint="eastAsia"/>
        </w:rPr>
        <w:t>Sage: No matter how much you suffer and struggle, it cannot deny the freedom, beauty, infinity, and joy of life that you experience. Ask: I am heading towards the direction that life should be… Sage: Releasing does not mean that just because you let go, like a flower, the butterfly will no longer stay by your side; do you understand? When you are simply being the flower, blossoming yourself, it does not mean that the bees and butterflies won't follow you; do you understand?</w:t>
      </w:r>
    </w:p>
    <w:p w14:paraId="323B104F">
      <w:pPr>
        <w:rPr>
          <w:rFonts w:hint="eastAsia"/>
        </w:rPr>
      </w:pPr>
    </w:p>
    <w:p w14:paraId="7DB0E368">
      <w:pPr>
        <w:rPr>
          <w:rFonts w:hint="eastAsia"/>
        </w:rPr>
      </w:pPr>
      <w:r>
        <w:rPr>
          <w:rFonts w:hint="eastAsia"/>
        </w:rPr>
        <w:t>问: 没啥能阻挡我成为⾃⼰.</w:t>
      </w:r>
    </w:p>
    <w:p w14:paraId="5933BE53">
      <w:pPr>
        <w:rPr>
          <w:rFonts w:hint="eastAsia"/>
        </w:rPr>
      </w:pPr>
      <w:r>
        <w:rPr>
          <w:rFonts w:hint="eastAsia"/>
          <w:lang w:eastAsia="zh-CN"/>
        </w:rPr>
        <w:t xml:space="preserve">Questioner: </w:t>
      </w:r>
      <w:r>
        <w:rPr>
          <w:rFonts w:hint="eastAsia"/>
        </w:rPr>
        <w:t>Nothing can prevent me from being myself.</w:t>
      </w:r>
    </w:p>
    <w:p w14:paraId="4FE47DEC">
      <w:pPr>
        <w:rPr>
          <w:rFonts w:hint="eastAsia"/>
        </w:rPr>
      </w:pPr>
    </w:p>
    <w:p w14:paraId="12345286">
      <w:pPr>
        <w:rPr>
          <w:rFonts w:hint="eastAsia"/>
        </w:rPr>
      </w:pPr>
      <w:r>
        <w:rPr>
          <w:rFonts w:hint="eastAsia"/>
        </w:rPr>
        <w:t>⾼灵: 你现在也在成为⾃⼰.你现在也在不断地探索⾃⼰,探索⽣命的⼀个真相.并不是说你要飞起来了,你才是.就好像⼀颗种⼦,你看它完整的⼀个⽣命.它会有在⼟⾥⾯,突破⼟壤,长成⼩树苗,开花结果.</w:t>
      </w:r>
    </w:p>
    <w:p w14:paraId="18B07C77">
      <w:pPr>
        <w:rPr>
          <w:rFonts w:hint="eastAsia"/>
        </w:rPr>
      </w:pPr>
      <w:r>
        <w:rPr>
          <w:rFonts w:hint="eastAsia"/>
          <w:lang w:eastAsia="zh-CN"/>
        </w:rPr>
        <w:t xml:space="preserve">Higher Spirit: </w:t>
      </w:r>
      <w:r>
        <w:rPr>
          <w:rFonts w:hint="eastAsia"/>
        </w:rPr>
        <w:t>You are now becoming yourself. You are now constantly exploring your own essence and the truth of life. It's not about flying; you're doing it. Just like a seed, observe its complete life cycle. It will have periods of being underground, pushing through the soil, growing into saplings, blooming, and bearing fruit.</w:t>
      </w:r>
    </w:p>
    <w:p w14:paraId="475EE89E">
      <w:pPr>
        <w:rPr>
          <w:rFonts w:hint="eastAsia"/>
        </w:rPr>
      </w:pPr>
    </w:p>
    <w:p w14:paraId="1743F6BF">
      <w:pPr>
        <w:rPr>
          <w:rFonts w:hint="eastAsia"/>
        </w:rPr>
      </w:pPr>
      <w:r>
        <w:rPr>
          <w:rFonts w:hint="eastAsia"/>
        </w:rPr>
        <w:t>问: 我很感动.</w:t>
      </w:r>
    </w:p>
    <w:p w14:paraId="6E6BC30B">
      <w:pPr>
        <w:rPr>
          <w:rFonts w:hint="eastAsia"/>
        </w:rPr>
      </w:pPr>
      <w:r>
        <w:rPr>
          <w:rFonts w:hint="eastAsia"/>
          <w:lang w:eastAsia="zh-CN"/>
        </w:rPr>
        <w:t xml:space="preserve">Questioner: </w:t>
      </w:r>
      <w:r>
        <w:rPr>
          <w:rFonts w:hint="eastAsia"/>
        </w:rPr>
        <w:t>I was deeply moved.</w:t>
      </w:r>
    </w:p>
    <w:p w14:paraId="3C136E17">
      <w:pPr>
        <w:rPr>
          <w:rFonts w:hint="eastAsia"/>
        </w:rPr>
      </w:pPr>
    </w:p>
    <w:p w14:paraId="072B39DC">
      <w:pPr>
        <w:rPr>
          <w:rFonts w:hint="eastAsia"/>
        </w:rPr>
      </w:pPr>
      <w:r>
        <w:rPr>
          <w:rFonts w:hint="eastAsia"/>
        </w:rPr>
        <w:t>⾼灵:每⼀个灵魂来到你的⽣命当中,包括我们现在给你带来的这些信息,我们都在⽀持你去绽放,⽀持你在飞起来.我们想让你们知道的就是说你们的安全感或者是归属感或者是连接感或者是爱,它没有在关系⾥⾯.它在你本⾝.它在你和造物主的关系⾥⾯.就这么说吧,就像你是⼀棵植物,造物主是⼟壤.你们每⼀颗植物都在⼟壤⾥⾯.你们已经在了,你们已经拥有了,你们已经拥有了所谓的归属感,所谓的连接感,所谓的爱.所以你不需要从这⼀朵花朵到另外⼀个花朵,你要跟它连接在⼀起,你才有归属感.不是的.你已经深深的扎在⼟壤⾥⾯,那是你⽣命⼀切的来源.所以说放开另外那棵植物,也放开你⾃⼰.那你们都可以很好的⽣长.你们的根在下⾯.</w:t>
      </w:r>
    </w:p>
    <w:p w14:paraId="66C48E1A">
      <w:pPr>
        <w:rPr>
          <w:rFonts w:hint="eastAsia"/>
        </w:rPr>
      </w:pPr>
      <w:r>
        <w:rPr>
          <w:rFonts w:hint="eastAsia"/>
          <w:lang w:eastAsia="zh-CN"/>
        </w:rPr>
        <w:t xml:space="preserve">Higher Spirit: </w:t>
      </w:r>
      <w:r>
        <w:rPr>
          <w:rFonts w:hint="eastAsia"/>
        </w:rPr>
        <w:t>Each soul that comes into your life, including the information we are bringing to you now, is there to support you in blooming, supporting you in flying. What we want you to know is that your sense of safety or belonging or connection or love is not within relationships; it's within yourself. It's within your relationship with the Creator. To put it simply, like a plant, the Creator is the soil. Every plant is in the soil. You already have that sense of belonging, that sense of connection, and that love within you. Therefore, you don't need to move from one flower to another; you connect with it for your sense of belonging. Not so. Your roots are deeply entrenched in the soil, which is the source of everything in your life. So let go of the other plant and also let go of yourself. That way, both of you can grow well. Your roots are down below.</w:t>
      </w:r>
    </w:p>
    <w:p w14:paraId="20950A0B">
      <w:pPr>
        <w:rPr>
          <w:rFonts w:hint="eastAsia"/>
        </w:rPr>
      </w:pPr>
    </w:p>
    <w:p w14:paraId="2D958521">
      <w:pPr>
        <w:rPr>
          <w:rFonts w:hint="eastAsia"/>
        </w:rPr>
      </w:pPr>
      <w:r>
        <w:rPr>
          <w:rFonts w:hint="eastAsia"/>
        </w:rPr>
        <w:t>你可能表⾯上你没有纠缠着他,但是在根部你们是连在⼀起的.因为你们都在我们的⼟壤⾥⾯.</w:t>
      </w:r>
    </w:p>
    <w:p w14:paraId="019BAB31">
      <w:pPr>
        <w:rPr>
          <w:rFonts w:hint="eastAsia"/>
        </w:rPr>
      </w:pPr>
      <w:r>
        <w:rPr>
          <w:rFonts w:hint="eastAsia"/>
        </w:rPr>
        <w:t>You might appear as if you're not entangled with him on the surface, but at their core, you are connected. Both of you are in our soil.</w:t>
      </w:r>
    </w:p>
    <w:p w14:paraId="00C71B43">
      <w:pPr>
        <w:rPr>
          <w:rFonts w:hint="eastAsia"/>
        </w:rPr>
      </w:pPr>
    </w:p>
    <w:p w14:paraId="4940C45C">
      <w:pPr>
        <w:rPr>
          <w:rFonts w:hint="eastAsia"/>
        </w:rPr>
      </w:pPr>
      <w:r>
        <w:rPr>
          <w:rFonts w:hint="eastAsia"/>
        </w:rPr>
        <w:t>问: 不同的时期,我们会遇到的⼈事物不⼀样.</w:t>
      </w:r>
    </w:p>
    <w:p w14:paraId="1FEA0944">
      <w:pPr>
        <w:rPr>
          <w:rFonts w:hint="eastAsia"/>
        </w:rPr>
      </w:pPr>
      <w:r>
        <w:rPr>
          <w:rFonts w:hint="eastAsia"/>
          <w:lang w:eastAsia="zh-CN"/>
        </w:rPr>
        <w:t xml:space="preserve">Questioner: </w:t>
      </w:r>
      <w:r>
        <w:rPr>
          <w:rFonts w:hint="eastAsia"/>
        </w:rPr>
        <w:t>Different periods will bring us different people and things.</w:t>
      </w:r>
    </w:p>
    <w:p w14:paraId="0E8101E4">
      <w:pPr>
        <w:rPr>
          <w:rFonts w:hint="eastAsia"/>
        </w:rPr>
      </w:pPr>
    </w:p>
    <w:p w14:paraId="4EC4B6D6">
      <w:pPr>
        <w:rPr>
          <w:rFonts w:hint="eastAsia"/>
        </w:rPr>
      </w:pPr>
      <w:r>
        <w:rPr>
          <w:rFonts w:hint="eastAsia"/>
        </w:rPr>
        <w:t>⾼灵:你不会失去任何.所有的⼀切你都是收获.你并不是孤独的.你⼀直是在被指引,⼀直在被引领.然后所有的⼀切发⽣在你的⽣命当中,都是来让你这朵花可以绽放的更加绚丽.就好像让你这只鸟可以展翅⾼飞,可以飞的更⾼.让你这匹马可以奔跑的更远.让你的⽣命⼒得以全然的绽放.它照亮不是某⼀个⾓落,它照亮的是整个地球.</w:t>
      </w:r>
    </w:p>
    <w:p w14:paraId="5F1746CA">
      <w:pPr>
        <w:rPr>
          <w:rFonts w:hint="eastAsia"/>
        </w:rPr>
      </w:pPr>
      <w:r>
        <w:rPr>
          <w:rFonts w:hint="eastAsia"/>
          <w:lang w:eastAsia="zh-CN"/>
        </w:rPr>
        <w:t xml:space="preserve">Higher Spirit: </w:t>
      </w:r>
      <w:r>
        <w:rPr>
          <w:rFonts w:hint="eastAsia"/>
        </w:rPr>
        <w:t>You will lose nothing. Everything you have is a gain. You are not alone; you have always been guided and led. And all that happens in your life is meant to allow your flower to bloom even more brilliantly, like letting this bird fly high and soar even higher, let this horse run further, so that your vitality may fully blossom. It illuminates not just one corner but the entire Earth.</w:t>
      </w:r>
    </w:p>
    <w:p w14:paraId="029BBDCE">
      <w:pPr>
        <w:rPr>
          <w:rFonts w:hint="eastAsia"/>
        </w:rPr>
      </w:pPr>
    </w:p>
    <w:p w14:paraId="530CE7BC">
      <w:pPr>
        <w:rPr>
          <w:rFonts w:hint="eastAsia"/>
        </w:rPr>
      </w:pPr>
      <w:r>
        <w:rPr>
          <w:rFonts w:hint="eastAsia"/>
        </w:rPr>
        <w:t>问: 你说的是造物主是吗?</w:t>
      </w:r>
    </w:p>
    <w:p w14:paraId="61BC29F1">
      <w:pPr>
        <w:rPr>
          <w:rFonts w:hint="eastAsia"/>
        </w:rPr>
      </w:pPr>
      <w:r>
        <w:rPr>
          <w:rFonts w:hint="eastAsia"/>
          <w:lang w:eastAsia="zh-CN"/>
        </w:rPr>
        <w:t xml:space="preserve">Questioner: </w:t>
      </w:r>
      <w:r>
        <w:rPr>
          <w:rFonts w:hint="eastAsia"/>
        </w:rPr>
        <w:t>Are you referring to the Creator?</w:t>
      </w:r>
    </w:p>
    <w:p w14:paraId="631BF08A">
      <w:pPr>
        <w:rPr>
          <w:rFonts w:hint="eastAsia"/>
        </w:rPr>
      </w:pPr>
    </w:p>
    <w:p w14:paraId="7E39840E">
      <w:pPr>
        <w:rPr>
          <w:rFonts w:hint="eastAsia"/>
        </w:rPr>
      </w:pPr>
      <w:r>
        <w:rPr>
          <w:rFonts w:hint="eastAsia"/>
        </w:rPr>
        <w:t>⾼灵: 是你.说你,她照亮的不是某⼀个⾓落,是整个地球,明⽩吗?问: 是我这个⽣命个体吗?</w:t>
      </w:r>
    </w:p>
    <w:p w14:paraId="39C10F54">
      <w:pPr>
        <w:rPr>
          <w:rFonts w:hint="eastAsia"/>
        </w:rPr>
      </w:pPr>
      <w:r>
        <w:rPr>
          <w:rFonts w:hint="eastAsia"/>
          <w:lang w:eastAsia="zh-CN"/>
        </w:rPr>
        <w:t xml:space="preserve">Higher Spirit: </w:t>
      </w:r>
      <w:r>
        <w:rPr>
          <w:rFonts w:hint="eastAsia"/>
        </w:rPr>
        <w:t xml:space="preserve">It's you who say that she illuminates not just a corner, but the whole Earth, right? </w:t>
      </w:r>
      <w:r>
        <w:rPr>
          <w:rFonts w:hint="eastAsia"/>
          <w:lang w:eastAsia="zh-CN"/>
        </w:rPr>
        <w:t xml:space="preserve">Questioner: </w:t>
      </w:r>
      <w:r>
        <w:rPr>
          <w:rFonts w:hint="eastAsia"/>
        </w:rPr>
        <w:t>Is it this instance of my life?</w:t>
      </w:r>
    </w:p>
    <w:p w14:paraId="33BE1D95">
      <w:pPr>
        <w:rPr>
          <w:rFonts w:hint="eastAsia"/>
        </w:rPr>
      </w:pPr>
    </w:p>
    <w:p w14:paraId="7DD41A0D">
      <w:pPr>
        <w:rPr>
          <w:rFonts w:hint="eastAsia"/>
        </w:rPr>
      </w:pPr>
      <w:r>
        <w:rPr>
          <w:rFonts w:hint="eastAsia"/>
        </w:rPr>
        <w:t>⾼灵: 是你的能量.就这么说吧,那这段关系可能只会把你固定在⼀个⾓落⾥⾯,让你照亮的是那个⾓落,对吧? 你们俩过着⼩⽇⼦.但是把你推出来,是让你来照亮整个地球,不是在某⼀个⾓落⾥⾯.所以你以后会感激你⽣命中发⽣的⼀切,包括你的这⼀步.</w:t>
      </w:r>
    </w:p>
    <w:p w14:paraId="6200D875">
      <w:pPr>
        <w:rPr>
          <w:rFonts w:hint="eastAsia"/>
        </w:rPr>
      </w:pPr>
      <w:r>
        <w:rPr>
          <w:rFonts w:hint="eastAsia"/>
          <w:lang w:eastAsia="zh-CN"/>
        </w:rPr>
        <w:t xml:space="preserve">Higher Spirit: </w:t>
      </w:r>
      <w:r>
        <w:rPr>
          <w:rFonts w:hint="eastAsia"/>
        </w:rPr>
        <w:t>It's your energy. To put it this way, that relationship might just confine you to a corner, lighting up only that corner, right? You two live your little life. But when you're pushed out there, it's to illuminate the whole Earth, not just a single corner. So you will be grateful for everything that happens in your life, including this step, in the future.</w:t>
      </w:r>
    </w:p>
    <w:p w14:paraId="65D80CC5">
      <w:pPr>
        <w:rPr>
          <w:rFonts w:hint="eastAsia"/>
        </w:rPr>
      </w:pPr>
    </w:p>
    <w:p w14:paraId="249D77DC">
      <w:pPr>
        <w:rPr>
          <w:rFonts w:hint="eastAsia"/>
        </w:rPr>
      </w:pPr>
      <w:r>
        <w:rPr>
          <w:rFonts w:hint="eastAsia"/>
        </w:rPr>
        <w:t>问: 我就顺其⾃然去经验⼈⽣就好了……⾼灵: 你可以任何.你可以哭,你可以闹,你可以打他,你可以骂他,可以任何发泄,都不会有错.但是我们想让你知道,你的⽣命已经在把你推向更好的地⽅了,更⾼的地⽅.就是这⼀切都是为了更好的去绽放.就是这个不是⼀件不好的事情发⽣在你的⽣命当中.它是⼀件好的安排.只是你头脑现在它明⽩.你头脑产⽣的所有情绪啊、感受啊、悲伤啊,那是因为你还盯着那个电视节⽬的剧情在看,所以你还在戏⾥⾯.等你的⽣命过⼀段时间,放了另外⼀部电影,你的感受又不⼀样.所以你不会深陷在⾥⾯的.</w:t>
      </w:r>
    </w:p>
    <w:p w14:paraId="373248DE">
      <w:pPr>
        <w:rPr>
          <w:rFonts w:hint="eastAsia"/>
        </w:rPr>
      </w:pPr>
      <w:r>
        <w:rPr>
          <w:rFonts w:hint="eastAsia"/>
          <w:lang w:eastAsia="zh-CN"/>
        </w:rPr>
        <w:t xml:space="preserve">Questioner: </w:t>
      </w:r>
      <w:r>
        <w:rPr>
          <w:rFonts w:hint="eastAsia"/>
        </w:rPr>
        <w:t>I'll just let life happen and experience it naturally...</w:t>
      </w:r>
    </w:p>
    <w:p w14:paraId="45928B02">
      <w:pPr>
        <w:rPr>
          <w:rFonts w:hint="eastAsia"/>
        </w:rPr>
      </w:pPr>
    </w:p>
    <w:p w14:paraId="04D9B332">
      <w:pPr>
        <w:rPr>
          <w:rFonts w:hint="eastAsia"/>
        </w:rPr>
      </w:pPr>
      <w:r>
        <w:rPr>
          <w:rFonts w:hint="eastAsia"/>
          <w:lang w:eastAsia="zh-CN"/>
        </w:rPr>
        <w:t xml:space="preserve">Higher Spirit: </w:t>
      </w:r>
      <w:r>
        <w:rPr>
          <w:rFonts w:hint="eastAsia"/>
        </w:rPr>
        <w:t>You can do anything. You can cry, you can闹 (which could be interpreted as making a fuss or causing trouble), you can hit him, you can scold him, and you can vent any way you want without being wrong. But we want you to know that your life is already pushing you towards better places, higher ground. This means it's all for the purpose of blooming even more beautifully. It's not a bad thing happening in your life; it's a good arrangement. Your mind now understands this. All the emotions, feelings, sadness your mind produces are because you're still watching the drama of that TV program and are caught up in the story. When your life moves on to another movie after some time, your feelings change. So, don't get stuck in it.</w:t>
      </w:r>
    </w:p>
    <w:p w14:paraId="49CDA17A">
      <w:pPr>
        <w:rPr>
          <w:rFonts w:hint="eastAsia"/>
        </w:rPr>
      </w:pPr>
    </w:p>
    <w:p w14:paraId="0CBC7108">
      <w:pPr>
        <w:rPr>
          <w:rFonts w:hint="eastAsia"/>
        </w:rPr>
      </w:pPr>
      <w:r>
        <w:rPr>
          <w:rFonts w:hint="eastAsia"/>
        </w:rPr>
        <w:t>问: 我觉得⽣命就剩下经验了.</w:t>
      </w:r>
    </w:p>
    <w:p w14:paraId="6201734E">
      <w:pPr>
        <w:rPr>
          <w:rFonts w:hint="eastAsia"/>
        </w:rPr>
      </w:pPr>
      <w:r>
        <w:rPr>
          <w:rFonts w:hint="eastAsia"/>
          <w:lang w:eastAsia="zh-CN"/>
        </w:rPr>
        <w:t xml:space="preserve">Questioner: </w:t>
      </w:r>
      <w:r>
        <w:rPr>
          <w:rFonts w:hint="eastAsia"/>
        </w:rPr>
        <w:t>I feel that life has come down to experience.</w:t>
      </w:r>
    </w:p>
    <w:p w14:paraId="0FB3E5A6">
      <w:pPr>
        <w:rPr>
          <w:rFonts w:hint="eastAsia"/>
        </w:rPr>
      </w:pPr>
    </w:p>
    <w:p w14:paraId="42ADB18F">
      <w:pPr>
        <w:rPr>
          <w:rFonts w:hint="eastAsia"/>
        </w:rPr>
      </w:pPr>
      <w:r>
        <w:rPr>
          <w:rFonts w:hint="eastAsia"/>
        </w:rPr>
        <w:t>⾼灵: ⽆论怎么样⽣命都是在把你推向更好的,更⾼的.你已经在成长,就好像…… 你⼀直在成长.</w:t>
      </w:r>
    </w:p>
    <w:p w14:paraId="70444FC0">
      <w:pPr>
        <w:rPr>
          <w:rFonts w:hint="eastAsia"/>
        </w:rPr>
      </w:pPr>
      <w:r>
        <w:rPr>
          <w:rFonts w:hint="eastAsia"/>
          <w:lang w:eastAsia="zh-CN"/>
        </w:rPr>
        <w:t xml:space="preserve">Higher Spirit: </w:t>
      </w:r>
      <w:r>
        <w:rPr>
          <w:rFonts w:hint="eastAsia"/>
        </w:rPr>
        <w:t>No matter what, life is pushing you towards betterness, higher stages. You're already growing, like...you've always been growing.</w:t>
      </w:r>
    </w:p>
    <w:p w14:paraId="3420FF9A">
      <w:pPr>
        <w:rPr>
          <w:rFonts w:hint="eastAsia"/>
        </w:rPr>
      </w:pPr>
    </w:p>
    <w:p w14:paraId="60AFD508">
      <w:pPr>
        <w:pStyle w:val="3"/>
        <w:bidi w:val="0"/>
        <w:rPr>
          <w:rFonts w:hint="eastAsia"/>
        </w:rPr>
      </w:pPr>
      <w:bookmarkStart w:id="120" w:name="_Toc12858"/>
      <w:r>
        <w:rPr>
          <w:rFonts w:hint="eastAsia"/>
        </w:rPr>
        <w:t>2024/03/15 — 关于饮⾷ On Diet</w:t>
      </w:r>
      <w:bookmarkEnd w:id="120"/>
    </w:p>
    <w:p w14:paraId="27CD0472">
      <w:pPr>
        <w:rPr>
          <w:rFonts w:hint="eastAsia"/>
        </w:rPr>
      </w:pPr>
    </w:p>
    <w:p w14:paraId="6B711715">
      <w:pPr>
        <w:rPr>
          <w:rFonts w:hint="eastAsia"/>
        </w:rPr>
      </w:pPr>
      <w:r>
        <w:rPr>
          <w:rFonts w:hint="eastAsia"/>
        </w:rPr>
        <w:t>⾼灵: 你说什么问题?</w:t>
      </w:r>
    </w:p>
    <w:p w14:paraId="4603FFD1">
      <w:pPr>
        <w:rPr>
          <w:rFonts w:hint="eastAsia"/>
        </w:rPr>
      </w:pPr>
      <w:r>
        <w:rPr>
          <w:rFonts w:hint="eastAsia"/>
        </w:rPr>
        <w:t xml:space="preserve"> What did you say?</w:t>
      </w:r>
    </w:p>
    <w:p w14:paraId="02F9574B">
      <w:pPr>
        <w:rPr>
          <w:rFonts w:hint="eastAsia"/>
        </w:rPr>
      </w:pPr>
    </w:p>
    <w:p w14:paraId="48FC2447">
      <w:pPr>
        <w:rPr>
          <w:rFonts w:hint="eastAsia"/>
        </w:rPr>
      </w:pPr>
      <w:r>
        <w:rPr>
          <w:rFonts w:hint="eastAsia"/>
        </w:rPr>
        <w:t>问: 我的灵魂主题是什么?</w:t>
      </w:r>
    </w:p>
    <w:p w14:paraId="0B37CCED">
      <w:pPr>
        <w:rPr>
          <w:rFonts w:hint="eastAsia"/>
        </w:rPr>
      </w:pPr>
      <w:r>
        <w:rPr>
          <w:rFonts w:hint="eastAsia"/>
          <w:lang w:eastAsia="zh-CN"/>
        </w:rPr>
        <w:t xml:space="preserve">Questioner: </w:t>
      </w:r>
      <w:r>
        <w:rPr>
          <w:rFonts w:hint="eastAsia"/>
        </w:rPr>
        <w:t>What is the theme of my soul?</w:t>
      </w:r>
    </w:p>
    <w:p w14:paraId="0A15A676">
      <w:pPr>
        <w:rPr>
          <w:rFonts w:hint="eastAsia"/>
        </w:rPr>
      </w:pPr>
    </w:p>
    <w:p w14:paraId="29FB71B4">
      <w:pPr>
        <w:rPr>
          <w:rFonts w:hint="eastAsia"/>
        </w:rPr>
      </w:pPr>
      <w:r>
        <w:rPr>
          <w:rFonts w:hint="eastAsia"/>
        </w:rPr>
        <w:t>⾼灵: 你这⼀⽣的灵魂主题有⼀点像你需要把你外界的冰块融化成⽔.然后如何来通过你⾃⼰把外界的冰块融化成⽔,那就是调节你⾃⼰的温度.所以说其实你看到这个主题回到你⾃⾝来就是说你必须⾃⾝要发⽣转变.你⾃⾝的⼀个转变就⽐如说你从⼀个冷的状态,然后把⾃⼰变成很热,⽐如说冷漠的状态到⼀个激情的状态,就像这样⼀种变化,这样⼀种转变.然后你会发现你周围的⼀切就不再是冰块了.因为我们连接到在最开始,在你转变之前,你都会感受到外界好像是有⼀种冷冰冰的,就是你跟外界没有那种很强烈很深⼊的很deep的那种连接感.就像是那种冰块与冰块的感觉.</w:t>
      </w:r>
    </w:p>
    <w:p w14:paraId="4ED8E421">
      <w:pPr>
        <w:rPr>
          <w:rFonts w:hint="eastAsia"/>
        </w:rPr>
      </w:pPr>
      <w:r>
        <w:rPr>
          <w:rFonts w:hint="eastAsia"/>
        </w:rPr>
        <w:t>Soul Guide: The theme of your soul in this life is somewhat like needing to melt the ice around you into water. Then, how to go about melting the external ice through yourself—this means regulating your own temperature. So, essentially, when you see this theme reflected back on you, it means that you must undergo a transformation within yourself. Your personal transformation, for instance, moving from a cold state to a very hot one, such as shifting from apathy to passion, is like this kind of change and evolution. As a result, you'll notice that everything around you ceases to be frozen in ice. At the beginning, before your transformation, you would feel detached or cold towards the outside world, lacking that deep connection—much like one piece of ice observing another from afar.</w:t>
      </w:r>
    </w:p>
    <w:p w14:paraId="3EFBEDC0">
      <w:pPr>
        <w:rPr>
          <w:rFonts w:hint="eastAsia"/>
        </w:rPr>
      </w:pPr>
    </w:p>
    <w:p w14:paraId="162CDA3F">
      <w:pPr>
        <w:rPr>
          <w:rFonts w:hint="eastAsia"/>
        </w:rPr>
      </w:pPr>
      <w:r>
        <w:rPr>
          <w:rFonts w:hint="eastAsia"/>
        </w:rPr>
        <w:t>就是外界的这⼀切关系,所有这些东西对你来说真的就像是,对⽅是个冰块,你是个冰块,就是硬碰硬的那种感觉.</w:t>
      </w:r>
    </w:p>
    <w:p w14:paraId="22C4450A">
      <w:pPr>
        <w:rPr>
          <w:rFonts w:hint="eastAsia"/>
        </w:rPr>
      </w:pPr>
      <w:r>
        <w:rPr>
          <w:rFonts w:hint="eastAsia"/>
        </w:rPr>
        <w:t>All these external relationships and things are really like dealing with a block of ice; you're a block of ice, just that kind of hard-against-hard feeling.</w:t>
      </w:r>
    </w:p>
    <w:p w14:paraId="73A1D0BF">
      <w:pPr>
        <w:rPr>
          <w:rFonts w:hint="eastAsia"/>
        </w:rPr>
      </w:pPr>
    </w:p>
    <w:p w14:paraId="5359C692">
      <w:pPr>
        <w:rPr>
          <w:rFonts w:hint="eastAsia"/>
        </w:rPr>
      </w:pPr>
      <w:r>
        <w:rPr>
          <w:rFonts w:hint="eastAsia"/>
        </w:rPr>
        <w:t>问: 那我该怎么转化呢?</w:t>
      </w:r>
    </w:p>
    <w:p w14:paraId="4F63CE52">
      <w:pPr>
        <w:rPr>
          <w:rFonts w:hint="eastAsia"/>
        </w:rPr>
      </w:pPr>
      <w:r>
        <w:rPr>
          <w:rFonts w:hint="eastAsia"/>
        </w:rPr>
        <w:t xml:space="preserve"> </w:t>
      </w:r>
      <w:r>
        <w:rPr>
          <w:rFonts w:hint="eastAsia"/>
          <w:lang w:eastAsia="zh-CN"/>
        </w:rPr>
        <w:t xml:space="preserve">Questioner: </w:t>
      </w:r>
      <w:r>
        <w:rPr>
          <w:rFonts w:hint="eastAsia"/>
        </w:rPr>
        <w:t>How should I transform that?</w:t>
      </w:r>
    </w:p>
    <w:p w14:paraId="41DC250E">
      <w:pPr>
        <w:rPr>
          <w:rFonts w:hint="eastAsia"/>
        </w:rPr>
      </w:pPr>
    </w:p>
    <w:p w14:paraId="6C929D58">
      <w:pPr>
        <w:rPr>
          <w:rFonts w:hint="eastAsia"/>
        </w:rPr>
      </w:pPr>
      <w:r>
        <w:rPr>
          <w:rFonts w:hint="eastAsia"/>
        </w:rPr>
        <w:t>⾼灵: 那是你⽣命状态的⼀个状态,明⽩吗? 你的⽣命状态最开始它是冷却的,就好像你⾃⼰想象⼀下你现在你⾃⼰是⼀个冰块.你要把这个冰块升温到开⽔的状态.你变成开⽔了,所有的⼀切,它冰块也就融化了呀.你就体验不到那种硬碰硬,和那种隔开的感觉.</w:t>
      </w:r>
    </w:p>
    <w:p w14:paraId="77FD2FA4">
      <w:pPr>
        <w:rPr>
          <w:rFonts w:hint="eastAsia"/>
        </w:rPr>
      </w:pPr>
      <w:r>
        <w:rPr>
          <w:rFonts w:hint="eastAsia"/>
        </w:rPr>
        <w:t>Higher Spirit: That's one state of your vital condition, understand? Your vital condition started cool, like you picture yourself as an ice block now. You need to warm this ice block up to boiling water. You become boiling water, and everything turns into liquid – the ice block melts away. You don't feel that hard impact or that sense of separation anymore.</w:t>
      </w:r>
    </w:p>
    <w:p w14:paraId="602F2F56">
      <w:pPr>
        <w:rPr>
          <w:rFonts w:hint="eastAsia"/>
        </w:rPr>
      </w:pPr>
    </w:p>
    <w:p w14:paraId="1B669D08">
      <w:pPr>
        <w:rPr>
          <w:rFonts w:hint="eastAsia"/>
        </w:rPr>
      </w:pPr>
      <w:r>
        <w:rPr>
          <w:rFonts w:hint="eastAsia"/>
        </w:rPr>
        <w:t>问: 那我怎么着⼿呢?</w:t>
      </w:r>
    </w:p>
    <w:p w14:paraId="7018325E">
      <w:pPr>
        <w:rPr>
          <w:rFonts w:hint="eastAsia"/>
        </w:rPr>
      </w:pPr>
      <w:r>
        <w:rPr>
          <w:rFonts w:hint="eastAsia"/>
          <w:lang w:eastAsia="zh-CN"/>
        </w:rPr>
        <w:t xml:space="preserve">Questioner: </w:t>
      </w:r>
      <w:r>
        <w:rPr>
          <w:rFonts w:hint="eastAsia"/>
        </w:rPr>
        <w:t>So, how should I get started?</w:t>
      </w:r>
    </w:p>
    <w:p w14:paraId="1711206F">
      <w:pPr>
        <w:rPr>
          <w:rFonts w:hint="eastAsia"/>
        </w:rPr>
      </w:pPr>
    </w:p>
    <w:p w14:paraId="6279404A">
      <w:pPr>
        <w:rPr>
          <w:rFonts w:hint="eastAsia"/>
        </w:rPr>
      </w:pPr>
      <w:r>
        <w:rPr>
          <w:rFonts w:hint="eastAsia"/>
        </w:rPr>
        <w:t>⾼灵: 那就是需要你去⼀步⼀步的对⽣命的⼀个认知了.为什么呢? 因为你头脑⾥⾯会有⼀些⽐如说记忆、会有有⼀些⽐如说对他⼈、⼈事物这些会有固定的看法.然后固定的看法就好像你给他们已经判了死刑⼀样.就是这个就是冰块冰块,你把标签都贴到他们⾝上.他们现在就是冰块的样⼦.你需要给冰块贴上那个是谁谁谁.那个贴上是你真的是这么去认为的,⽽不是为了完成你的灵魂主题,就是为了突破.因为你⾸先要知道之所以你体验到你的束缚,我们说它是⼀个束缚,明⽩吗?因为你就困在那⾥嘛,那就是个束缚,对不对?那是因为你这个个体它还没有变得灵活,它还没有知道⾃⼰⽣命的⼀个真相,它缺少对⽣命的真相 (的认知).</w:t>
      </w:r>
    </w:p>
    <w:p w14:paraId="73ECE79B">
      <w:pPr>
        <w:rPr>
          <w:rFonts w:hint="eastAsia"/>
        </w:rPr>
      </w:pPr>
      <w:r>
        <w:rPr>
          <w:rFonts w:hint="eastAsia"/>
          <w:lang w:eastAsia="zh-CN"/>
        </w:rPr>
        <w:t xml:space="preserve">Higher Spirit: </w:t>
      </w:r>
      <w:r>
        <w:rPr>
          <w:rFonts w:hint="eastAsia"/>
        </w:rPr>
        <w:t>That's because you need to step by step understand the perception of life. Why is that so? Because your mind contains certain things like memories and has fixed views on others or things in general. These fixed ideas are akin to a death sentence for these entities, as if they are all labeled and frozen. You see them as ice blocks, with labels attached stating who they are. Now, you need to understand that what you're labeling them as is based on your real perception of their nature, not just to fulfill some soul theme or break through barriers. First, you must realize why you experience these limitations, which we refer to as a 'restriction', do you see? You're trapped there, right? It's like being confined in that manner; it's the essence of what it means to be restricted. That's because your individual self hasn't yet become flexible enough or fully realized its true nature in life, lacking the complete understanding (of life).</w:t>
      </w:r>
    </w:p>
    <w:p w14:paraId="7F68295C">
      <w:pPr>
        <w:rPr>
          <w:rFonts w:hint="eastAsia"/>
        </w:rPr>
      </w:pPr>
    </w:p>
    <w:p w14:paraId="7EAF55A6">
      <w:pPr>
        <w:rPr>
          <w:rFonts w:hint="eastAsia"/>
        </w:rPr>
      </w:pPr>
      <w:r>
        <w:rPr>
          <w:rFonts w:hint="eastAsia"/>
        </w:rPr>
        <w:t>就好像你眼前有⼀堆很硬的泥,你拿它没办法,硬邦邦的.但是如果你通过你对⽣命的⼀个认知,通过对智慧的⼀个…… 你知道我们把它加点⽔,它慢慢就会变软了,把它变成其它形状了,对不对?</w:t>
      </w:r>
    </w:p>
    <w:p w14:paraId="07CDF87A">
      <w:pPr>
        <w:rPr>
          <w:rFonts w:hint="eastAsia"/>
        </w:rPr>
      </w:pPr>
      <w:r>
        <w:rPr>
          <w:rFonts w:hint="eastAsia"/>
        </w:rPr>
        <w:t>It's as if you have a pile of very hard mud in front of you, which you can't do anything about, it's solid. But if you understand something about life, or about wisdom...you know, by adding water to it, it gradually becomes soft and takes on other shapes, right?</w:t>
      </w:r>
    </w:p>
    <w:p w14:paraId="03A4B624">
      <w:pPr>
        <w:rPr>
          <w:rFonts w:hint="eastAsia"/>
        </w:rPr>
      </w:pPr>
    </w:p>
    <w:p w14:paraId="3C3D2AAF">
      <w:pPr>
        <w:rPr>
          <w:rFonts w:hint="eastAsia"/>
        </w:rPr>
      </w:pPr>
      <w:r>
        <w:rPr>
          <w:rFonts w:hint="eastAsia"/>
        </w:rPr>
        <w:t>问: 我想连接⼀下观世⾳菩萨的能量.</w:t>
      </w:r>
    </w:p>
    <w:p w14:paraId="305C4CA1">
      <w:pPr>
        <w:rPr>
          <w:rFonts w:hint="eastAsia"/>
        </w:rPr>
      </w:pPr>
      <w:r>
        <w:rPr>
          <w:rFonts w:hint="eastAsia"/>
        </w:rPr>
        <w:t xml:space="preserve"> </w:t>
      </w:r>
      <w:r>
        <w:rPr>
          <w:rFonts w:hint="eastAsia"/>
          <w:lang w:eastAsia="zh-CN"/>
        </w:rPr>
        <w:t xml:space="preserve">Questioner: </w:t>
      </w:r>
      <w:r>
        <w:rPr>
          <w:rFonts w:hint="eastAsia"/>
        </w:rPr>
        <w:t>I want to connect with the energy of Guan Yin.</w:t>
      </w:r>
    </w:p>
    <w:p w14:paraId="0B0EB771">
      <w:pPr>
        <w:rPr>
          <w:rFonts w:hint="eastAsia"/>
        </w:rPr>
      </w:pPr>
    </w:p>
    <w:p w14:paraId="58592B7D">
      <w:pPr>
        <w:rPr>
          <w:rFonts w:hint="eastAsia"/>
        </w:rPr>
      </w:pPr>
      <w:r>
        <w:rPr>
          <w:rFonts w:hint="eastAsia"/>
        </w:rPr>
        <w:t>⾼灵: 好的观世⾳: 你可以提问了.</w:t>
      </w:r>
    </w:p>
    <w:p w14:paraId="14EBE4E8">
      <w:pPr>
        <w:rPr>
          <w:rFonts w:hint="eastAsia"/>
        </w:rPr>
      </w:pPr>
      <w:r>
        <w:rPr>
          <w:rFonts w:hint="eastAsia"/>
          <w:lang w:eastAsia="zh-CN"/>
        </w:rPr>
        <w:t xml:space="preserve">Higher Spirit: </w:t>
      </w:r>
      <w:r>
        <w:rPr>
          <w:rFonts w:hint="eastAsia"/>
        </w:rPr>
        <w:t>Alright,观音: You may ask your question now.</w:t>
      </w:r>
    </w:p>
    <w:p w14:paraId="31CA2559">
      <w:pPr>
        <w:rPr>
          <w:rFonts w:hint="eastAsia"/>
        </w:rPr>
      </w:pPr>
    </w:p>
    <w:p w14:paraId="6854CBA4">
      <w:pPr>
        <w:rPr>
          <w:rFonts w:hint="eastAsia"/>
        </w:rPr>
      </w:pPr>
      <w:r>
        <w:rPr>
          <w:rFonts w:hint="eastAsia"/>
        </w:rPr>
        <w:t>问: 我痛经很多年,我想要彻底把⾃⼰的⾝体调成很舒适的状态.</w:t>
      </w:r>
    </w:p>
    <w:p w14:paraId="342BB5D5">
      <w:pPr>
        <w:rPr>
          <w:rFonts w:hint="eastAsia"/>
        </w:rPr>
      </w:pPr>
      <w:r>
        <w:rPr>
          <w:rFonts w:hint="eastAsia"/>
          <w:lang w:eastAsia="zh-CN"/>
        </w:rPr>
        <w:t xml:space="preserve">Questioner: </w:t>
      </w:r>
      <w:r>
        <w:rPr>
          <w:rFonts w:hint="eastAsia"/>
        </w:rPr>
        <w:t>I have suffered from dysmenorrhea for many years and I want to fully adjust my body to a very comfortable state.</w:t>
      </w:r>
    </w:p>
    <w:p w14:paraId="7AF93C5B">
      <w:pPr>
        <w:rPr>
          <w:rFonts w:hint="eastAsia"/>
        </w:rPr>
      </w:pPr>
    </w:p>
    <w:p w14:paraId="2A6F48F8">
      <w:pPr>
        <w:rPr>
          <w:rFonts w:hint="eastAsia"/>
        </w:rPr>
      </w:pPr>
      <w:r>
        <w:rPr>
          <w:rFonts w:hint="eastAsia"/>
        </w:rPr>
        <w:t>观世⾳: 我们连接到你⾝体产⽣的疼痛,它是⼀种像是堵塞.然后这种堵塞来⾃于你对⽣命的抗拒.这个⽣命不只是,就是你内在对所有⽣命的抗拒.就这么说,就好像我们感受到这个植物不再长了.就是在你的意识状态⾥⾯你对⽣命的抗拒就会呈现出来你这棵植物不再长出新的叶⼦,不再长出嫩叶,就是不再有变化了,就好像它是固定在⼀个形态⾥⾯.</w:t>
      </w:r>
    </w:p>
    <w:p w14:paraId="380E9959">
      <w:pPr>
        <w:rPr>
          <w:rFonts w:hint="eastAsia"/>
        </w:rPr>
      </w:pPr>
      <w:r>
        <w:rPr>
          <w:rFonts w:hint="eastAsia"/>
        </w:rPr>
        <w:t>Guan Shi Yin: We connect to the pain generated within your body; it is like a blockage. This blockage comes from your resistance towards life; this life is not just you resisting life internally, but all life. In essence, if we were to say it simply, it feels as though we perceive this plant's inability to grow. Within your state of consciousness, your resistance towards life manifests as your plant no longer growing new leaves, not budding with fresh shoots, not undergoing any changes; it is as if it is fixed in a particular form.</w:t>
      </w:r>
    </w:p>
    <w:p w14:paraId="40DD5B36">
      <w:pPr>
        <w:rPr>
          <w:rFonts w:hint="eastAsia"/>
        </w:rPr>
      </w:pPr>
    </w:p>
    <w:p w14:paraId="14465A57">
      <w:pPr>
        <w:rPr>
          <w:rFonts w:hint="eastAsia"/>
        </w:rPr>
      </w:pPr>
      <w:r>
        <w:rPr>
          <w:rFonts w:hint="eastAsia"/>
        </w:rPr>
        <w:t>问: 那可以帮我疏通吗?</w:t>
      </w:r>
    </w:p>
    <w:p w14:paraId="3CDCB388">
      <w:pPr>
        <w:rPr>
          <w:rFonts w:hint="eastAsia"/>
        </w:rPr>
      </w:pPr>
      <w:r>
        <w:rPr>
          <w:rFonts w:hint="eastAsia"/>
          <w:lang w:eastAsia="zh-CN"/>
        </w:rPr>
        <w:t xml:space="preserve">Questioner: </w:t>
      </w:r>
      <w:r>
        <w:rPr>
          <w:rFonts w:hint="eastAsia"/>
        </w:rPr>
        <w:t>Can you help me get it unblocked?</w:t>
      </w:r>
    </w:p>
    <w:p w14:paraId="04343BAB">
      <w:pPr>
        <w:rPr>
          <w:rFonts w:hint="eastAsia"/>
        </w:rPr>
      </w:pPr>
    </w:p>
    <w:p w14:paraId="7381D25F">
      <w:pPr>
        <w:rPr>
          <w:rFonts w:hint="eastAsia"/>
        </w:rPr>
      </w:pPr>
      <w:r>
        <w:rPr>
          <w:rFonts w:hint="eastAsia"/>
        </w:rPr>
        <w:t>观世⾳: 就是说你必须要⽤新的眼睛去看待你⾃⼰,就⽐如说看到你⾃⼰⾝体的⼀个变化,就是你能看到你在成长,在变化.你也需要看到他⼈在成长在变化.就你需要⽤你特别灵敏的眼睛去捕捉到.就⽐如说你的孩⼦他突然变得很体贴你,他可能就说了⼀个妈妈你早点休息.你就说,哇,宝贝.然后你看着他,你说好温暖,我感受到你⼼中的爱,明⽩吗? 就是你马上捕捉到并发现,并给他滋养,就是反馈嘛.那它的⾝体就不断地在你的滋养下成长.如果你没有发现的话,它也就停⽌在那⾥了,就没有⽔分进去了.所以你必须要给到你⾃⼰,给到他⼈,因为这是同时的.所以你给到你⾃⼰,就⽐如说你可能今天没有昨天那么焦虑了.</w:t>
      </w:r>
    </w:p>
    <w:p w14:paraId="095939E2">
      <w:pPr>
        <w:rPr>
          <w:rFonts w:hint="eastAsia"/>
        </w:rPr>
      </w:pPr>
      <w:r>
        <w:rPr>
          <w:rFonts w:hint="eastAsia"/>
        </w:rPr>
        <w:t>Guanshiyin: This means you must see yourself with new eyes, for example when you notice a change in your own body and realize that you are growing and changing. You also need to observe others growing and changing. It requires you to use especially sensitive eyes to catch these moments. For instance, if your child suddenly becomes more caring towards you and says something like "Mommy, please get some rest early," you say, "Wow, my dear." Then, looking at him, you comment on how warm it feels, acknowledging the love in his heart, right? You immediately seize upon this moment of connection and offer nourishment, which is essentially feedback. This then enables your child's body to continue growing under your care. If you fail to notice these moments, they simply remain unattended, lacking nourishment. So, you must give to yourself and others simultaneously because it happens both ways. Therefore, if today you feel less anxious than yesterday,</w:t>
      </w:r>
    </w:p>
    <w:p w14:paraId="01C06800">
      <w:pPr>
        <w:rPr>
          <w:rFonts w:hint="eastAsia"/>
        </w:rPr>
      </w:pPr>
    </w:p>
    <w:p w14:paraId="2348F731">
      <w:pPr>
        <w:rPr>
          <w:rFonts w:hint="eastAsia"/>
        </w:rPr>
      </w:pPr>
      <w:r>
        <w:rPr>
          <w:rFonts w:hint="eastAsia"/>
        </w:rPr>
        <w:t>你说,哇,今天好棒,你今天有进步.就不再是对⾃我或者是对他⼈或者是对⽣命的⼀种否定.</w:t>
      </w:r>
    </w:p>
    <w:p w14:paraId="4BC385BC">
      <w:pPr>
        <w:rPr>
          <w:rFonts w:hint="eastAsia"/>
        </w:rPr>
      </w:pPr>
      <w:r>
        <w:rPr>
          <w:rFonts w:hint="eastAsia"/>
        </w:rPr>
        <w:t>You said, wow, you're doing great today, you've made progress today. It's no longer a denial of oneself or others, or life.</w:t>
      </w:r>
    </w:p>
    <w:p w14:paraId="3324AFD4">
      <w:pPr>
        <w:rPr>
          <w:rFonts w:hint="eastAsia"/>
        </w:rPr>
      </w:pPr>
    </w:p>
    <w:p w14:paraId="23A592C9">
      <w:pPr>
        <w:rPr>
          <w:rFonts w:hint="eastAsia"/>
        </w:rPr>
      </w:pPr>
      <w:r>
        <w:rPr>
          <w:rFonts w:hint="eastAsia"/>
        </w:rPr>
        <w:t>问: 就是更多的肯定?</w:t>
      </w:r>
    </w:p>
    <w:p w14:paraId="24A584D9">
      <w:pPr>
        <w:rPr>
          <w:rFonts w:hint="eastAsia"/>
        </w:rPr>
      </w:pPr>
      <w:r>
        <w:rPr>
          <w:rFonts w:hint="eastAsia"/>
          <w:lang w:eastAsia="zh-CN"/>
        </w:rPr>
        <w:t xml:space="preserve">Questioner: </w:t>
      </w:r>
      <w:r>
        <w:rPr>
          <w:rFonts w:hint="eastAsia"/>
        </w:rPr>
        <w:t>It's more affirmation, right?</w:t>
      </w:r>
    </w:p>
    <w:p w14:paraId="6F86E07F">
      <w:pPr>
        <w:rPr>
          <w:rFonts w:hint="eastAsia"/>
        </w:rPr>
      </w:pPr>
    </w:p>
    <w:p w14:paraId="333339BC">
      <w:pPr>
        <w:rPr>
          <w:rFonts w:hint="eastAsia"/>
        </w:rPr>
      </w:pPr>
      <w:r>
        <w:rPr>
          <w:rFonts w:hint="eastAsia"/>
        </w:rPr>
        <w:t>观世⾳: ⾸先就是在你的概念⾥⾯,在你的信念和观念⾥⾯,你要知道每⼀个⽣命它都在发⽣变化.如果它没有,它停⽌了,那就说明这个没有爱了.没有爱是什么? 没有⽔,没有滋养,所以它停在那.那你看你的⽣命体它是不是停了? 如果你⾃⼰停了的话,你也没有办法把⽔给到别⼈,就你⾝边的关系你也没有办法滋养他⼈.</w:t>
      </w:r>
    </w:p>
    <w:p w14:paraId="475DC3FB">
      <w:pPr>
        <w:rPr>
          <w:rFonts w:hint="eastAsia"/>
        </w:rPr>
      </w:pPr>
      <w:r>
        <w:rPr>
          <w:rFonts w:hint="eastAsia"/>
        </w:rPr>
        <w:t>Guan Shi Yin: Firstly, within your concept and beliefs, you should understand that every life is undergoing change. If it's not, if it has ceased, then that means there's no love. What is no love? It's like a lack of water, absence of nourishment; so, it just remains stagnant. Now, are you seeing your own existence as stagnant? If you have stopped yourself from growing and evolving, you cannot provide sustenance to others either, not even in the context of relationships around you where you could nurture someone else.</w:t>
      </w:r>
    </w:p>
    <w:p w14:paraId="78F6DEED">
      <w:pPr>
        <w:rPr>
          <w:rFonts w:hint="eastAsia"/>
        </w:rPr>
      </w:pPr>
    </w:p>
    <w:p w14:paraId="78E304C0">
      <w:pPr>
        <w:rPr>
          <w:rFonts w:hint="eastAsia"/>
        </w:rPr>
      </w:pPr>
      <w:r>
        <w:rPr>
          <w:rFonts w:hint="eastAsia"/>
        </w:rPr>
        <w:t>问: 那是什么让我这⼀世会有这样⼦的能量呢?</w:t>
      </w:r>
    </w:p>
    <w:p w14:paraId="7121D41A">
      <w:pPr>
        <w:rPr>
          <w:rFonts w:hint="eastAsia"/>
        </w:rPr>
      </w:pPr>
      <w:r>
        <w:rPr>
          <w:rFonts w:hint="eastAsia"/>
          <w:lang w:eastAsia="zh-CN"/>
        </w:rPr>
        <w:t xml:space="preserve">Questioner: </w:t>
      </w:r>
      <w:r>
        <w:rPr>
          <w:rFonts w:hint="eastAsia"/>
        </w:rPr>
        <w:t>What was it that gave me this energy in my current life?</w:t>
      </w:r>
    </w:p>
    <w:p w14:paraId="6AC4DADC">
      <w:pPr>
        <w:rPr>
          <w:rFonts w:hint="eastAsia"/>
        </w:rPr>
      </w:pPr>
    </w:p>
    <w:p w14:paraId="32E0474B">
      <w:pPr>
        <w:rPr>
          <w:rFonts w:hint="eastAsia"/>
        </w:rPr>
      </w:pPr>
      <w:r>
        <w:rPr>
          <w:rFonts w:hint="eastAsia"/>
        </w:rPr>
        <w:t>观世⾳:你们来到这个物质世界上你们是来体验你们⾃⼰的,就是你会体验到你这个能量体它是什么状态.然后这是你们通过这个体验,它对⽣命的⼀种感知.那怎么样才能发⽣变化?那就是智慧的⼀个增长,去探索⽣命的真相.那这个⽣命的真相它就⽆处不在.就⽐如说包括你⾃⼰去观察⼀棵植物它的⼀个成长周期,它⽣命的⼀个周期.那你看到⼀棵植物,⼀株花,它的盛开需要什么? 它需要⼟壤,对不对? 它需要光照,它需要阳光,它需要⽔分,对不对? 那你就知道⼀切万物和万有,所有的⼀切其实都是相互⽀持的关系.如果没有这些其它的⽀持,那这朵花没有办法绽放,对不对? 那你个⼈的⽣命体它同样⽀持着别⼈,别⼈也⽀持着你.</w:t>
      </w:r>
    </w:p>
    <w:p w14:paraId="04C2E9B5">
      <w:pPr>
        <w:rPr>
          <w:rFonts w:hint="eastAsia"/>
        </w:rPr>
      </w:pPr>
      <w:r>
        <w:rPr>
          <w:rFonts w:hint="eastAsia"/>
        </w:rPr>
        <w:t>Guan Shi Yin: You have come to this material world to experience yourselves. You will experience what state your energy body is in. This is through the experience of which you perceive life. How can changes occur? Wisdom grows as one explores the truth of life, and that truth is everywhere. For example, when observing a plant's growth cycle, its life cycle, you see what it needs for its bloom - soil, sunlight, water, correct? Everything in existence supports each other. Without these other supports, the flower cannot bloom, right? Similarly, your own body supports others, and they support you.</w:t>
      </w:r>
    </w:p>
    <w:p w14:paraId="0F3522CC">
      <w:pPr>
        <w:rPr>
          <w:rFonts w:hint="eastAsia"/>
        </w:rPr>
      </w:pPr>
    </w:p>
    <w:p w14:paraId="623CBF31">
      <w:pPr>
        <w:rPr>
          <w:rFonts w:hint="eastAsia"/>
        </w:rPr>
      </w:pPr>
      <w:r>
        <w:rPr>
          <w:rFonts w:hint="eastAsia"/>
        </w:rPr>
        <w:t>那如果当你封闭起来或者是孤⽴起来或者是不跟任何⼈发⽣连接,那是不是好像你这朵花没有在⼟壤⾥⾯,也没有⽔分.那这个⽣命它是不是不会发⽣转变,它也不会变化?</w:t>
      </w:r>
    </w:p>
    <w:p w14:paraId="09E36214">
      <w:pPr>
        <w:rPr>
          <w:rFonts w:hint="eastAsia"/>
        </w:rPr>
      </w:pPr>
      <w:r>
        <w:rPr>
          <w:rFonts w:hint="eastAsia"/>
        </w:rPr>
        <w:t>If you are isolated or disconnected from anyone, as if your flower is not in the soil and lacks water, would this life fail to change or transform?</w:t>
      </w:r>
    </w:p>
    <w:p w14:paraId="473FE8C4">
      <w:pPr>
        <w:rPr>
          <w:rFonts w:hint="eastAsia"/>
        </w:rPr>
      </w:pPr>
    </w:p>
    <w:p w14:paraId="670070A0">
      <w:pPr>
        <w:rPr>
          <w:rFonts w:hint="eastAsia"/>
        </w:rPr>
      </w:pPr>
      <w:r>
        <w:rPr>
          <w:rFonts w:hint="eastAsia"/>
        </w:rPr>
        <w:t>问: 所以我就需要多⾛出去?</w:t>
      </w:r>
    </w:p>
    <w:p w14:paraId="659FDB60">
      <w:pPr>
        <w:rPr>
          <w:rFonts w:hint="eastAsia"/>
        </w:rPr>
      </w:pPr>
      <w:r>
        <w:rPr>
          <w:rFonts w:hint="eastAsia"/>
        </w:rPr>
        <w:t>So I need to go out more?</w:t>
      </w:r>
    </w:p>
    <w:p w14:paraId="101077A7">
      <w:pPr>
        <w:rPr>
          <w:rFonts w:hint="eastAsia"/>
        </w:rPr>
      </w:pPr>
    </w:p>
    <w:p w14:paraId="0C4DEE68">
      <w:pPr>
        <w:rPr>
          <w:rFonts w:hint="eastAsia"/>
        </w:rPr>
      </w:pPr>
      <w:r>
        <w:rPr>
          <w:rFonts w:hint="eastAsia"/>
        </w:rPr>
        <w:t>观世⾳: NO,所以你是需要更加的去理解⽣命是如何运⾏的.你就把⾃⼰当成是⼀棵植物.那你要呵护它成长.这不是单独的⾛不⾛出去.为什么呢? 因为你⾛出去,你的头脑⾥⾯的观念没有变,你⾛出去,你体验的还是对⽅是冰块,你是冰块.你体验的还是你头脑⾥⾯认为⽣命是什么,就是你是你,我是我.那你体验的是这个版本.</w:t>
      </w:r>
    </w:p>
    <w:p w14:paraId="3849C193">
      <w:pPr>
        <w:rPr>
          <w:rFonts w:hint="eastAsia"/>
        </w:rPr>
      </w:pPr>
      <w:r>
        <w:rPr>
          <w:rFonts w:hint="eastAsia"/>
        </w:rPr>
        <w:t>Guan Shi Yin: No, so you need to understand more about how life operates. Treat yourself as if you were a plant. You have to nurture its growth. It's not just about going out or not going out alone. Why is that? Because when you go out, your mental concepts don't change; you're still experiencing the other person as an ice block, seeing them as such. You're still experiencing what you believe life to be in your mind: it's me, and there's another entity who is distinct from me. This is the version of experience you are having.</w:t>
      </w:r>
    </w:p>
    <w:p w14:paraId="6CD2EE75">
      <w:pPr>
        <w:rPr>
          <w:rFonts w:hint="eastAsia"/>
        </w:rPr>
      </w:pPr>
    </w:p>
    <w:p w14:paraId="7EBA14E4">
      <w:pPr>
        <w:rPr>
          <w:rFonts w:hint="eastAsia"/>
        </w:rPr>
      </w:pPr>
      <w:r>
        <w:rPr>
          <w:rFonts w:hint="eastAsia"/>
        </w:rPr>
        <w:t>问: 我⾛出去觉得⼤家还是挺亲近的,就是还是有温暖在的.</w:t>
      </w:r>
    </w:p>
    <w:p w14:paraId="49ECC4CA">
      <w:pPr>
        <w:rPr>
          <w:rFonts w:hint="eastAsia"/>
        </w:rPr>
      </w:pPr>
      <w:r>
        <w:rPr>
          <w:rFonts w:hint="eastAsia"/>
        </w:rPr>
        <w:t>Inquiring: When I went out, I felt that everyone was still quite close and there was warmth present.</w:t>
      </w:r>
    </w:p>
    <w:p w14:paraId="27A208F2">
      <w:pPr>
        <w:rPr>
          <w:rFonts w:hint="eastAsia"/>
        </w:rPr>
      </w:pPr>
    </w:p>
    <w:p w14:paraId="589B1861">
      <w:pPr>
        <w:rPr>
          <w:rFonts w:hint="eastAsia"/>
        </w:rPr>
      </w:pPr>
      <w:r>
        <w:rPr>
          <w:rFonts w:hint="eastAsia"/>
        </w:rPr>
        <w:t>观世⾳: ok,那你的⽣命它⾃⾝就会不断地不断地受到滋养.它是在⼀种满满的爱的状态下.</w:t>
      </w:r>
    </w:p>
    <w:p w14:paraId="350BC564">
      <w:pPr>
        <w:rPr>
          <w:rFonts w:hint="eastAsia"/>
        </w:rPr>
      </w:pPr>
      <w:r>
        <w:rPr>
          <w:rFonts w:hint="eastAsia"/>
        </w:rPr>
        <w:t>Guan Yin: Okay, then your life itself will continuously receive nourishment constantly. It is in a state of being fully immersed in love.</w:t>
      </w:r>
    </w:p>
    <w:p w14:paraId="6D34581A">
      <w:pPr>
        <w:rPr>
          <w:rFonts w:hint="eastAsia"/>
        </w:rPr>
      </w:pPr>
    </w:p>
    <w:p w14:paraId="00F2A34B">
      <w:pPr>
        <w:rPr>
          <w:rFonts w:hint="eastAsia"/>
        </w:rPr>
      </w:pPr>
      <w:r>
        <w:rPr>
          <w:rFonts w:hint="eastAsia"/>
        </w:rPr>
        <w:t>问: 可不可以帮我清理⼀下⾝体的淤堵,让我尽快的感觉舒适.</w:t>
      </w:r>
    </w:p>
    <w:p w14:paraId="7CA3A4B3">
      <w:pPr>
        <w:rPr>
          <w:rFonts w:hint="eastAsia"/>
        </w:rPr>
      </w:pPr>
      <w:r>
        <w:rPr>
          <w:rFonts w:hint="eastAsia"/>
        </w:rPr>
        <w:t xml:space="preserve"> </w:t>
      </w:r>
      <w:r>
        <w:rPr>
          <w:rFonts w:hint="eastAsia"/>
          <w:lang w:eastAsia="zh-CN"/>
        </w:rPr>
        <w:t xml:space="preserve">Questioner: </w:t>
      </w:r>
      <w:r>
        <w:rPr>
          <w:rFonts w:hint="eastAsia"/>
        </w:rPr>
        <w:t>Can you help me clear up the congestion in my body so I can feel better soon?</w:t>
      </w:r>
    </w:p>
    <w:p w14:paraId="0E9E3E75">
      <w:pPr>
        <w:rPr>
          <w:rFonts w:hint="eastAsia"/>
        </w:rPr>
      </w:pPr>
    </w:p>
    <w:p w14:paraId="2AB024A0">
      <w:pPr>
        <w:rPr>
          <w:rFonts w:hint="eastAsia"/>
        </w:rPr>
      </w:pPr>
      <w:r>
        <w:rPr>
          <w:rFonts w:hint="eastAsia"/>
        </w:rPr>
        <w:t>观世⾳:我们连接到在你的内在有⼀股⾮常沉重的、很浓的悲伤的那种感觉.这种悲伤⾥⾯还带着⼀点绝望的感觉.我们感受到这个悲伤就好像是这棵植物它⼀直没有被爱滋养.也就是说你这⾥⾯是没有爱进来的,就好像是没有被⽔分滋养.那它为什么没有被⽔分滋养呢?是因为它⼼中的⼀个分别⼼,就好像⽐如说这⼀堆粪就是来滋养你,给你营养的.但是你却嫌它臭.所以是你⼼中的分别⼼导致你现在没有办法得到任何爱的滋养,就是没有办法得到爱的滋养.就这么说吧,就⽐如说可能有⼀个⼈爱你.但是他展现的⽅式可能是:哎呀,你怎么这么不听话.就是骂你,明⽩吗?因为他展现爱的⽅式、关怀关⼼就是来吼你,就是来让你去注意吧.</w:t>
      </w:r>
    </w:p>
    <w:p w14:paraId="19F19C8B">
      <w:pPr>
        <w:rPr>
          <w:rFonts w:hint="eastAsia"/>
        </w:rPr>
      </w:pPr>
      <w:r>
        <w:rPr>
          <w:rFonts w:hint="eastAsia"/>
        </w:rPr>
        <w:t>Guan Shi Yin: We are connecting to a very heavy and dense sense of sorrow within you that is also mixed with a feeling of hopelessness. This sadness feels as though the plant has not been nourished by love; in other words, there's no love coming into this space, like it hasn't been watered. Why hasn't it been watered? It's because of a discriminating mind within you that perceives a pile of dung as something that should nourish and provide nutrients for you. But you find its odor unbearable. So, it's your discriminating mind that prevents you from receiving any love nourishment; in essence, there is no way to receive the nourishment of love. To put it simply, maybe someone loves you, but their expression of love might involve: oh, why are you so disobedient? They scold you, understand? Their way of showing affection and care is through yelling at you, essentially demanding your attention.</w:t>
      </w:r>
    </w:p>
    <w:p w14:paraId="23D97708">
      <w:pPr>
        <w:rPr>
          <w:rFonts w:hint="eastAsia"/>
        </w:rPr>
      </w:pPr>
    </w:p>
    <w:p w14:paraId="523E4963">
      <w:pPr>
        <w:rPr>
          <w:rFonts w:hint="eastAsia"/>
        </w:rPr>
      </w:pPr>
      <w:r>
        <w:rPr>
          <w:rFonts w:hint="eastAsia"/>
        </w:rPr>
        <w:t>但是你却捕捉到了他是对你的⼀种伤害,因为他太凶了.你却没有受到他本质后⾯给你的爱和关⼼,明⽩吗?所以你的这种分别⼼就好像你会过滤⼀样.你是怎么过滤呢?⼈家是把坏的过滤⾛,留下⽆害的东西.但是你却正好把好的东西给过滤掉了,留下是有害的东西.然后你的这个过滤就导致你在⼀种没有爱的状态,就是没有受到滋养.你也感受不到爱,也没有爱,也没有受到滋养.所以在你⼼⽬中你就深深的产⽣⼀种,就是⽐较悲伤吧.那种悲伤就好像你特别缺理解或者是缺爱,然后也缺⼀种连接感.然后导致你内在像有⼀个洞⼀样,有⼀个窟窿,有⼀个洞.</w:t>
      </w:r>
    </w:p>
    <w:p w14:paraId="417AD23C">
      <w:pPr>
        <w:rPr>
          <w:rFonts w:hint="eastAsia"/>
        </w:rPr>
      </w:pPr>
      <w:r>
        <w:rPr>
          <w:rFonts w:hint="eastAsia"/>
        </w:rPr>
        <w:t>But you caught that he was hurting you because of his intensity. You did not receive the love and care from behind who he truly is. Right? So your discrimination would be like a filter you apply. How do you filter things out? Others might choose to remove the bad, leaving only harmless elements. But for you, it's as if you're filtering away the good parts, keeping harmful elements instead. This leads to a state without love – nourishment is lacking. You can't feel loved or loved yourself, thus feeling unwelcomed and uncared for deeply. So within your mind, this results in a profound sense of sadness – sadness that stems from the lack of understanding, love, and connection you feel and need. It leaves an emptiness inside like a hole, a gap, where something is missing.</w:t>
      </w:r>
    </w:p>
    <w:p w14:paraId="544A8E85">
      <w:pPr>
        <w:rPr>
          <w:rFonts w:hint="eastAsia"/>
        </w:rPr>
      </w:pPr>
    </w:p>
    <w:p w14:paraId="3B35D5FC">
      <w:pPr>
        <w:rPr>
          <w:rFonts w:hint="eastAsia"/>
        </w:rPr>
      </w:pPr>
      <w:r>
        <w:rPr>
          <w:rFonts w:hint="eastAsia"/>
        </w:rPr>
        <w:t>问: 那我就是要增加⽣命的智慧?</w:t>
      </w:r>
    </w:p>
    <w:p w14:paraId="6C28CC4A">
      <w:pPr>
        <w:rPr>
          <w:rFonts w:hint="eastAsia"/>
        </w:rPr>
      </w:pPr>
      <w:r>
        <w:rPr>
          <w:rFonts w:hint="eastAsia"/>
          <w:lang w:eastAsia="zh-CN"/>
        </w:rPr>
        <w:t xml:space="preserve">Questioner: </w:t>
      </w:r>
      <w:r>
        <w:rPr>
          <w:rFonts w:hint="eastAsia"/>
        </w:rPr>
        <w:t>So, I am aiming to increase the wisdom of life?</w:t>
      </w:r>
    </w:p>
    <w:p w14:paraId="1A86C5A5">
      <w:pPr>
        <w:rPr>
          <w:rFonts w:hint="eastAsia"/>
        </w:rPr>
      </w:pPr>
    </w:p>
    <w:p w14:paraId="4F408CDA">
      <w:pPr>
        <w:rPr>
          <w:rFonts w:hint="eastAsia"/>
        </w:rPr>
      </w:pPr>
      <w:r>
        <w:rPr>
          <w:rFonts w:hint="eastAsia"/>
        </w:rPr>
        <w:t>观世⾳: 这个需要你⾃⼰能看到⽣命的⼀个本质.有⼀个很核⼼的观念就是说你们所有⼈都是爱.如果我看到他的恶的话,我看到他没有爱…… 这么说吧,对⽅是⼀个像⽕柴⼀样可以被点燃,对吧? 那他没有展现就是他的⽕柴还没有被点燃,明⽩吗? 爱就好像是花⼀样,那这朵花绽放,它是花,对吧? 那如果它这⾥从来没有⽔到过,它的花开不了并不是说它不是爱.只是它还么有绽放,还没有开.所以你看到的是它种⼦的样⼦的,它还没有变成花朵,明⽩吗? 但是如果你的⽔到了过后,就是滋养嘛.那对⽅的爱就会绽放出来.</w:t>
      </w:r>
    </w:p>
    <w:p w14:paraId="69CEC640">
      <w:pPr>
        <w:rPr>
          <w:rFonts w:hint="eastAsia"/>
        </w:rPr>
      </w:pPr>
      <w:r>
        <w:rPr>
          <w:rFonts w:hint="eastAsia"/>
        </w:rPr>
        <w:t>观世音: This requires you to see a fundamental aspect of life. There is a core idea that all of you are love. If I see his evil, then what I see is him lacking love… To put it simply, the other person is like matches that can be lit, right? That means his match has not been ignited yet, understand? Love is like flowers; when they bloom, they become flowers, right? But if there was no water here, the flower would not bloom, doesn't mean that it's not love. It just hasn't bloomed yet. So what you see is its seed form, it hasn't turned into a flower, understand? But once your water arrives, meaning nourishment, then the other person's love will blossom.</w:t>
      </w:r>
    </w:p>
    <w:p w14:paraId="2B1681E6">
      <w:pPr>
        <w:rPr>
          <w:rFonts w:hint="eastAsia"/>
        </w:rPr>
      </w:pPr>
    </w:p>
    <w:p w14:paraId="4621CE91">
      <w:pPr>
        <w:rPr>
          <w:rFonts w:hint="eastAsia"/>
        </w:rPr>
      </w:pPr>
      <w:r>
        <w:rPr>
          <w:rFonts w:hint="eastAsia"/>
        </w:rPr>
        <w:t>问: 我还可以怎么给⾃⼰爱呢?</w:t>
      </w:r>
    </w:p>
    <w:p w14:paraId="02AE7678">
      <w:pPr>
        <w:rPr>
          <w:rFonts w:hint="eastAsia"/>
        </w:rPr>
      </w:pPr>
      <w:r>
        <w:rPr>
          <w:rFonts w:hint="eastAsia"/>
          <w:lang w:eastAsia="zh-CN"/>
        </w:rPr>
        <w:t xml:space="preserve">Questioner: </w:t>
      </w:r>
      <w:r>
        <w:rPr>
          <w:rFonts w:hint="eastAsia"/>
        </w:rPr>
        <w:t>How else can I show love to myself?</w:t>
      </w:r>
    </w:p>
    <w:p w14:paraId="710C4535">
      <w:pPr>
        <w:rPr>
          <w:rFonts w:hint="eastAsia"/>
        </w:rPr>
      </w:pPr>
    </w:p>
    <w:p w14:paraId="22956FCD">
      <w:pPr>
        <w:rPr>
          <w:rFonts w:hint="eastAsia"/>
        </w:rPr>
      </w:pPr>
      <w:r>
        <w:rPr>
          <w:rFonts w:hint="eastAsia"/>
        </w:rPr>
        <w:t>观世⾳:这个是会随着你逐渐的越来越去认识⽣命的本质,就好像刚刚我们在形容⼀颗种⼦.它其实就是花,它就是爱嘛.那如果你觉得它不是爱,那只是它这颗种⼦还没有被⽔分滋养,它的⽣命还没有发⽣转变.所以它还没有盛开,但是你不能否定它是⼀朵花呀,你不能否定它是爱呀,明⽩吗?</w:t>
      </w:r>
    </w:p>
    <w:p w14:paraId="5BACF58E">
      <w:pPr>
        <w:rPr>
          <w:rFonts w:hint="eastAsia"/>
        </w:rPr>
      </w:pPr>
      <w:r>
        <w:rPr>
          <w:rFonts w:hint="eastAsia"/>
        </w:rPr>
        <w:t>Guan Shi Yin: This is about gradually understanding the essence of life, like we were just describing a seed. It's actually a flower; it's love. If you think it's not love, that's because this seed hasn't been watered and its life hasn't changed. So it hasn't bloomed yet. But you can't deny that it's a flower or deny that it's love, do you understand?</w:t>
      </w:r>
    </w:p>
    <w:p w14:paraId="12C9E5D9">
      <w:pPr>
        <w:rPr>
          <w:rFonts w:hint="eastAsia"/>
        </w:rPr>
      </w:pPr>
    </w:p>
    <w:p w14:paraId="1D679228">
      <w:pPr>
        <w:rPr>
          <w:rFonts w:hint="eastAsia"/>
        </w:rPr>
      </w:pPr>
      <w:r>
        <w:rPr>
          <w:rFonts w:hint="eastAsia"/>
        </w:rPr>
        <w:t>问: 我⾃⼰改变饮⾷了,我⾝体好了很多.⼈的能量和频率是不是⽐改变饮⾷更重要?</w:t>
      </w:r>
    </w:p>
    <w:p w14:paraId="1A6FB9A5">
      <w:pPr>
        <w:rPr>
          <w:rFonts w:hint="eastAsia"/>
        </w:rPr>
      </w:pPr>
      <w:r>
        <w:rPr>
          <w:rFonts w:hint="eastAsia"/>
          <w:lang w:eastAsia="zh-CN"/>
        </w:rPr>
        <w:t xml:space="preserve">Questioner: </w:t>
      </w:r>
      <w:r>
        <w:rPr>
          <w:rFonts w:hint="eastAsia"/>
        </w:rPr>
        <w:t>I've changed my diet myself, and I feel much better. Is human energy and frequency more important than changing one's diet?</w:t>
      </w:r>
    </w:p>
    <w:p w14:paraId="127168DF">
      <w:pPr>
        <w:rPr>
          <w:rFonts w:hint="eastAsia"/>
        </w:rPr>
      </w:pPr>
    </w:p>
    <w:p w14:paraId="144F7F14">
      <w:pPr>
        <w:rPr>
          <w:rFonts w:hint="eastAsia"/>
        </w:rPr>
      </w:pPr>
      <w:r>
        <w:rPr>
          <w:rFonts w:hint="eastAsia"/>
        </w:rPr>
        <w:t>观世⾳: 这⾥没有什么重不重要的.但是你要知道你体验的这个世界它是什么样⼦,它完完全全是因为你的believe system,就是你的⼀些观念、信念,你的⼀些东西.你持有的程序,它导致你体验到这个版本,就是这个模式.我的世界它的模式是这样的或者我的世界它是这么回应我的.我的⾝体它是⼀个果,明⽩吗? 你的⾝体它是⼀个果.</w:t>
      </w:r>
    </w:p>
    <w:p w14:paraId="28AF5F69">
      <w:pPr>
        <w:rPr>
          <w:rFonts w:hint="eastAsia"/>
        </w:rPr>
      </w:pPr>
      <w:r>
        <w:rPr>
          <w:rFonts w:hint="eastAsia"/>
        </w:rPr>
        <w:t>观音: There is nothing more or less important here. But you need to understand what kind of world you experience and it's completely due to your belief system - that is, your set of beliefs and ideas, the things you hold onto. The programs you have lead you to experience this version, this pattern. My world works like this or my world responds to me in such a way. My body is a fruit, understand? Your body is a fruit.</w:t>
      </w:r>
    </w:p>
    <w:p w14:paraId="2120FE2F">
      <w:pPr>
        <w:rPr>
          <w:rFonts w:hint="eastAsia"/>
        </w:rPr>
      </w:pPr>
    </w:p>
    <w:p w14:paraId="28EF2F78">
      <w:pPr>
        <w:rPr>
          <w:rFonts w:hint="eastAsia"/>
        </w:rPr>
      </w:pPr>
      <w:r>
        <w:rPr>
          <w:rFonts w:hint="eastAsia"/>
        </w:rPr>
        <w:t>问: 但是我在没有改变⾃⼰能量频率的前提下,我改变饮⾷还是会觉得好很多?</w:t>
      </w:r>
    </w:p>
    <w:p w14:paraId="7F831303">
      <w:pPr>
        <w:rPr>
          <w:rFonts w:hint="eastAsia"/>
        </w:rPr>
      </w:pPr>
      <w:r>
        <w:rPr>
          <w:rFonts w:hint="eastAsia"/>
          <w:lang w:eastAsia="zh-CN"/>
        </w:rPr>
        <w:t xml:space="preserve">Questioner: </w:t>
      </w:r>
      <w:r>
        <w:rPr>
          <w:rFonts w:hint="eastAsia"/>
        </w:rPr>
        <w:t>But I feel much better even without changing my own energy frequency by altering my diet?</w:t>
      </w:r>
    </w:p>
    <w:p w14:paraId="49395A2C">
      <w:pPr>
        <w:rPr>
          <w:rFonts w:hint="eastAsia"/>
        </w:rPr>
      </w:pPr>
    </w:p>
    <w:p w14:paraId="18BC39AD">
      <w:pPr>
        <w:rPr>
          <w:rFonts w:hint="eastAsia"/>
        </w:rPr>
      </w:pPr>
      <w:r>
        <w:rPr>
          <w:rFonts w:hint="eastAsia"/>
        </w:rPr>
        <w:t>观世⾳: 所以你为什么会有疑问呢? 你要知道你⾃⼰就能给⾃⼰答案,你不需要让别⼈或者是其它信息来⽀持你已有的⼀个信念.</w:t>
      </w:r>
    </w:p>
    <w:p w14:paraId="45B57728">
      <w:pPr>
        <w:rPr>
          <w:rFonts w:hint="eastAsia"/>
        </w:rPr>
      </w:pPr>
      <w:r>
        <w:rPr>
          <w:rFonts w:hint="eastAsia"/>
        </w:rPr>
        <w:t>Guan Shi Yin: So why do you have doubts? You should know that you can give yourself the answer; you don't need others or other information to support your existing belief.</w:t>
      </w:r>
    </w:p>
    <w:p w14:paraId="43AC95F9">
      <w:pPr>
        <w:rPr>
          <w:rFonts w:hint="eastAsia"/>
        </w:rPr>
      </w:pPr>
    </w:p>
    <w:p w14:paraId="1D26047B">
      <w:pPr>
        <w:rPr>
          <w:rFonts w:hint="eastAsia"/>
        </w:rPr>
      </w:pPr>
      <w:r>
        <w:rPr>
          <w:rFonts w:hint="eastAsia"/>
        </w:rPr>
        <w:t>问: 其实也影响到我和我的孩⼦.我现在⾝体好很多……观世⾳: ⾝体的⼀些影响.这样说,我们又可以回到⽤催眠可以导致你们⾝体的⼀些…… 就⽐如说你嘴巴⾥什么都没有,但是我可以通过催眠的暗⽰让你感受到你嘴巴⾥在吃柠檬.你会流⼜⽔,明⽩吗? 如果你们真的去相信你的⾝体不能去碰触什么东西,你碰触,你就会起反应的.那你知道你们世界上有多重⼈格,对吧? 那他切换意识,他的⾝体就会出现另外⼀个症状.就⽐如说这个⼈格出现的时候,他的眼睛是不近视的.但是出现另外⼀个⼈格,他的眼睛就近视了,明⽩吗?</w:t>
      </w:r>
    </w:p>
    <w:p w14:paraId="041A6C5F">
      <w:pPr>
        <w:rPr>
          <w:rFonts w:hint="eastAsia"/>
        </w:rPr>
      </w:pPr>
      <w:r>
        <w:rPr>
          <w:rFonts w:hint="eastAsia"/>
          <w:lang w:eastAsia="zh-CN"/>
        </w:rPr>
        <w:t xml:space="preserve">Questioner: </w:t>
      </w:r>
      <w:r>
        <w:rPr>
          <w:rFonts w:hint="eastAsia"/>
        </w:rPr>
        <w:t>It actually affects me and my child as well. I'm feeling much better now...观音: Some physical effects. Saying this, we can come back to the idea that hypnosis could lead to some…for example, you might feel like there's nothing in your mouth, but I could hypnotize you into believing you're eating a lemon. You'd start sweating, understand? If you really believe your body can't touch something and you do touch it, you'll have a reaction. Do you know how many personalities exist in this world, right? When he switches consciousness, his body will show another symptom. For instance, when one personality appears, they're not nearsighted. But when the other personality emerges, their eyes become nearsighted, understand?</w:t>
      </w:r>
    </w:p>
    <w:p w14:paraId="7AB98B20">
      <w:pPr>
        <w:rPr>
          <w:rFonts w:hint="eastAsia"/>
        </w:rPr>
      </w:pPr>
    </w:p>
    <w:p w14:paraId="2F0C415F">
      <w:pPr>
        <w:rPr>
          <w:rFonts w:hint="eastAsia"/>
        </w:rPr>
      </w:pPr>
      <w:r>
        <w:rPr>
          <w:rFonts w:hint="eastAsia"/>
        </w:rPr>
        <w:t>问: 可不可以帮我⼥⼉切换掉就是她什么都是健康的?</w:t>
      </w:r>
    </w:p>
    <w:p w14:paraId="4B5D7423">
      <w:pPr>
        <w:rPr>
          <w:rFonts w:hint="eastAsia"/>
        </w:rPr>
      </w:pPr>
      <w:r>
        <w:rPr>
          <w:rFonts w:hint="eastAsia"/>
          <w:lang w:eastAsia="zh-CN"/>
        </w:rPr>
        <w:t xml:space="preserve">Questioner: </w:t>
      </w:r>
      <w:r>
        <w:rPr>
          <w:rFonts w:hint="eastAsia"/>
        </w:rPr>
        <w:t>Can you help me switch my daughter's health settings?</w:t>
      </w:r>
    </w:p>
    <w:p w14:paraId="00857AD3">
      <w:pPr>
        <w:rPr>
          <w:rFonts w:hint="eastAsia"/>
        </w:rPr>
      </w:pPr>
    </w:p>
    <w:p w14:paraId="0C772FB5">
      <w:pPr>
        <w:rPr>
          <w:rFonts w:hint="eastAsia"/>
        </w:rPr>
      </w:pPr>
      <w:r>
        <w:rPr>
          <w:rFonts w:hint="eastAsia"/>
        </w:rPr>
        <w:t>观世⾳: 你是在影响着你的⼥⼉.她在受母亲的影响,她在受妈妈的影响.你的能量,你的⼀些believe system,你相信的⼀些东西,你都会⾃然⽽然的传给她.如果你觉得你需要避开⼀些东西来保持你⾃⼰健康,那就是你体验的那个世界.</w:t>
      </w:r>
    </w:p>
    <w:p w14:paraId="34F0DE71">
      <w:pPr>
        <w:rPr>
          <w:rFonts w:hint="eastAsia"/>
        </w:rPr>
      </w:pPr>
      <w:r>
        <w:rPr>
          <w:rFonts w:hint="eastAsia"/>
        </w:rPr>
        <w:t>Guan Yin: You are influencing your daughter. She is being influenced by her mother, she is being influenced by Mom. Your energy, some of your belief systems, the things you believe in, will naturally be passed on to her. If you feel that you need to avoid certain things for your own health, that's the world you experience.</w:t>
      </w:r>
    </w:p>
    <w:p w14:paraId="27927406">
      <w:pPr>
        <w:rPr>
          <w:rFonts w:hint="eastAsia"/>
        </w:rPr>
      </w:pPr>
    </w:p>
    <w:p w14:paraId="17AA0785">
      <w:pPr>
        <w:rPr>
          <w:rFonts w:hint="eastAsia"/>
        </w:rPr>
      </w:pPr>
      <w:r>
        <w:rPr>
          <w:rFonts w:hint="eastAsia"/>
        </w:rPr>
        <w:t>问: 那我可以怎么样改变我⾃⼰的信念呢? 就是即使吃蛋奶对⾝体也没影响?</w:t>
      </w:r>
    </w:p>
    <w:p w14:paraId="0415F776">
      <w:pPr>
        <w:rPr>
          <w:rFonts w:hint="eastAsia"/>
        </w:rPr>
      </w:pPr>
      <w:r>
        <w:rPr>
          <w:rFonts w:hint="eastAsia"/>
          <w:lang w:eastAsia="zh-CN"/>
        </w:rPr>
        <w:t xml:space="preserve">Questioner: </w:t>
      </w:r>
      <w:r>
        <w:rPr>
          <w:rFonts w:hint="eastAsia"/>
        </w:rPr>
        <w:t>How can I change my own beliefs then? Even eating eggs and milk doesn't affect one's health?</w:t>
      </w:r>
    </w:p>
    <w:p w14:paraId="763AD3A6">
      <w:pPr>
        <w:rPr>
          <w:rFonts w:hint="eastAsia"/>
        </w:rPr>
      </w:pPr>
    </w:p>
    <w:p w14:paraId="78C972BE">
      <w:pPr>
        <w:rPr>
          <w:rFonts w:hint="eastAsia"/>
        </w:rPr>
      </w:pPr>
      <w:r>
        <w:rPr>
          <w:rFonts w:hint="eastAsia"/>
        </w:rPr>
        <w:t>观世⾳:你⾸先要看到你所有的东西是来⾃于你的信念啊.因为如果你把它当成是唯⼀的,真实的,你觉得我的⾝体它是⼀个固定的,它是不变的.但是你们的⾝体,它只是⼀个容器,它只是你能量呈现的⼀个果,明⽩吗? 所以你需要你⾃⼰对⽣命的⼀个探索.为什么呢?因为这个是需要你⾃⼰的头脑它去相信,去坚定不移的相信.就好像你相信你站在地上不会飞起来⼀样,这种,明⽩吗?不是旁⼈来告诉你⼀个概念,你就可以去运⽤它了,不是的.这个概念它真的在你⼼⽬中……就像如果我们告诉你,你从这个⼭坡跳下去你不会死.你会跳吗?你肯定不会跳.你会觉得绝对不可能,这么⾼.它也不会去跳.那是不是你的⾝体它需要⾃⼰去让⾃⼰相信呢?</w:t>
      </w:r>
    </w:p>
    <w:p w14:paraId="10EE83D6">
      <w:pPr>
        <w:rPr>
          <w:rFonts w:hint="eastAsia"/>
        </w:rPr>
      </w:pPr>
      <w:r>
        <w:rPr>
          <w:rFonts w:hint="eastAsia"/>
        </w:rPr>
        <w:t>Guanshiyin: You must first see that everything you have is a product of your beliefs. If you treat it as the only thing and the reality, you believe that your body is fixed and unchangeable. But your bodies are merely containers; they are fruits of your energy manifesting. This requires you to explore life on your own because this needs your own mind to believe in it steadfastly, just like you believe you won't fly off the ground when standing on it. It's not about someone else telling you a concept and expecting you to apply it. The concept truly resides within you. For instance, if we told you that you wouldn't die by jumping off this hill, would you jump? Definitely not! You'd think it was absolutely impossible at such a height. Neither would the body do so unless it believed in its own survival capability.</w:t>
      </w:r>
    </w:p>
    <w:p w14:paraId="1205C952">
      <w:pPr>
        <w:rPr>
          <w:rFonts w:hint="eastAsia"/>
        </w:rPr>
      </w:pPr>
    </w:p>
    <w:p w14:paraId="245FEE1D">
      <w:pPr>
        <w:rPr>
          <w:rFonts w:hint="eastAsia"/>
        </w:rPr>
      </w:pPr>
      <w:r>
        <w:rPr>
          <w:rFonts w:hint="eastAsia"/>
        </w:rPr>
        <w:t>也就是说不是来⾃于外在的⼀些信息,⽽是你⾃⼰真的相信到就是说你站在地上你不会飞起来,它不是理所当然的嘛.如果⼈家说你站在地上,你不会飞.你说这需要你告诉我吗?本来就是呀.那别⼈告诉你,你站在这你要⼩⼼⼀点哦,会飞起来哦.你会觉得神经病,明⽩吗?那是谁决定了?它是你这个⾝体决定了,就是你的信念它决定了…… 那怎么样才能相信呢? 你的⼩我它需要看到⼀些证据的,明⽩吗? 那是不是需要你在你的⽣活当中你去⼀步⼀步的尝试呢?去加深你的信念系统呢?因为你头脑需要看到⼀些证据,它才相信呀.所以这是你跟你⾃⼰之间的⼀个,这是你探索⽣命、体验⽣命,这是你跟你⾃⼰,你们俩之间的事.</w:t>
      </w:r>
    </w:p>
    <w:p w14:paraId="4F2C408A">
      <w:pPr>
        <w:rPr>
          <w:rFonts w:hint="eastAsia"/>
        </w:rPr>
      </w:pPr>
      <w:r>
        <w:rPr>
          <w:rFonts w:hint="eastAsia"/>
        </w:rPr>
        <w:t>That is not from some external information, but that you truly believe that if you stand on the ground, you won't fly up. Isn't it self-evident? If someone says to you that you can't fly when standing on the ground, would you ask them to tell you why? That's how it should be. If others warn you and say "be careful; you might fly up," wouldn't you think they're crazy? Who decides this? It's your body, along with your beliefs, that decide these things... How can you believe in this? Your Ego needs some evidence to support such a belief, right? Isn't it necessary for you to try and test this in your own life step by step, deepening your belief system because your mind requires tangible proof before believing? This is the challenge between you and yourself; this is part of exploring and experiencing life - this is something that happens internally.</w:t>
      </w:r>
    </w:p>
    <w:p w14:paraId="7093E946">
      <w:pPr>
        <w:rPr>
          <w:rFonts w:hint="eastAsia"/>
        </w:rPr>
      </w:pPr>
    </w:p>
    <w:p w14:paraId="12F7BB5A">
      <w:pPr>
        <w:rPr>
          <w:rFonts w:hint="eastAsia"/>
        </w:rPr>
      </w:pPr>
      <w:r>
        <w:rPr>
          <w:rFonts w:hint="eastAsia"/>
        </w:rPr>
        <w:t>因为⽆论我们的信息说的再多再对再好,如果你不相信它的话,它就是个屁,它什么都不是.</w:t>
      </w:r>
    </w:p>
    <w:p w14:paraId="2D5F2267">
      <w:pPr>
        <w:rPr>
          <w:rFonts w:hint="eastAsia"/>
        </w:rPr>
      </w:pPr>
      <w:r>
        <w:rPr>
          <w:rFonts w:hint="eastAsia"/>
        </w:rPr>
        <w:t>Because no matter how much our message is right and good, if you don't believe it, it's just a fart; it's nothing.</w:t>
      </w:r>
    </w:p>
    <w:p w14:paraId="628A411D">
      <w:pPr>
        <w:rPr>
          <w:rFonts w:hint="eastAsia"/>
        </w:rPr>
      </w:pPr>
    </w:p>
    <w:p w14:paraId="694E4BD8">
      <w:pPr>
        <w:rPr>
          <w:rFonts w:hint="eastAsia"/>
        </w:rPr>
      </w:pPr>
      <w:r>
        <w:rPr>
          <w:rFonts w:hint="eastAsia"/>
        </w:rPr>
        <w:t>问: 你们的信息我觉得很有连接感.</w:t>
      </w:r>
    </w:p>
    <w:p w14:paraId="487C20B1">
      <w:pPr>
        <w:rPr>
          <w:rFonts w:hint="eastAsia"/>
        </w:rPr>
      </w:pPr>
      <w:r>
        <w:rPr>
          <w:rFonts w:hint="eastAsia"/>
          <w:lang w:eastAsia="zh-CN"/>
        </w:rPr>
        <w:t xml:space="preserve">Questioner: </w:t>
      </w:r>
      <w:r>
        <w:rPr>
          <w:rFonts w:hint="eastAsia"/>
        </w:rPr>
        <w:t>I feel a strong connection with your message.</w:t>
      </w:r>
    </w:p>
    <w:p w14:paraId="0E11C49E">
      <w:pPr>
        <w:rPr>
          <w:rFonts w:hint="eastAsia"/>
        </w:rPr>
      </w:pPr>
    </w:p>
    <w:p w14:paraId="6DCED3F3">
      <w:pPr>
        <w:rPr>
          <w:rFonts w:hint="eastAsia"/>
        </w:rPr>
      </w:pPr>
      <w:r>
        <w:rPr>
          <w:rFonts w:hint="eastAsia"/>
        </w:rPr>
        <w:t>⾼灵: 这是⼀个过程.你需要通过你⾃⼰去发现实际上你所体验的⼀切,它的能量、⼒量都来⾃于你⾃⼰.我们只是让你更加相信你是⽆限的,就是让你从你是⽆限的这个⽅⾯去看待你的⽣命,⽽不是说你是⼀个受限的,明⽩吗? 你就会从我们的⾓度,就是试着从这个⾓度去感受或者体验.然后最后发现,哇,我真的是,那你就创造了.</w:t>
      </w:r>
    </w:p>
    <w:p w14:paraId="3A24D4CC">
      <w:pPr>
        <w:rPr>
          <w:rFonts w:hint="eastAsia"/>
        </w:rPr>
      </w:pPr>
      <w:r>
        <w:rPr>
          <w:rFonts w:hint="eastAsia"/>
          <w:lang w:eastAsia="zh-CN"/>
        </w:rPr>
        <w:t xml:space="preserve">Higher Spirit: </w:t>
      </w:r>
      <w:r>
        <w:rPr>
          <w:rFonts w:hint="eastAsia"/>
        </w:rPr>
        <w:t>This is a process. You need to discover through yourself the actual energy and power behind everything you experience, which originate from within yourselves. We're just helping you to have more faith in your limitless nature, so that you can view your life from this perspective of being infinite, rather than seeing yourself as limited. Understand? From our angle, try to feel or experience it from this viewpoint. And then finally realize, wow, I really am capable of creating this.</w:t>
      </w:r>
    </w:p>
    <w:p w14:paraId="31DEE1AC">
      <w:pPr>
        <w:rPr>
          <w:rFonts w:hint="eastAsia"/>
        </w:rPr>
      </w:pPr>
    </w:p>
    <w:p w14:paraId="70A7EF5C">
      <w:pPr>
        <w:rPr>
          <w:rFonts w:hint="eastAsia"/>
        </w:rPr>
      </w:pPr>
      <w:r>
        <w:rPr>
          <w:rFonts w:hint="eastAsia"/>
        </w:rPr>
        <w:t>问: 那在关于⾷物⽅⾯有什么建议给我吗?</w:t>
      </w:r>
    </w:p>
    <w:p w14:paraId="54ACE093">
      <w:pPr>
        <w:rPr>
          <w:rFonts w:hint="eastAsia"/>
        </w:rPr>
      </w:pPr>
      <w:r>
        <w:rPr>
          <w:rFonts w:hint="eastAsia"/>
          <w:lang w:eastAsia="zh-CN"/>
        </w:rPr>
        <w:t xml:space="preserve">Questioner: </w:t>
      </w:r>
      <w:r>
        <w:rPr>
          <w:rFonts w:hint="eastAsia"/>
        </w:rPr>
        <w:t>Could you give me some advice on food?</w:t>
      </w:r>
    </w:p>
    <w:p w14:paraId="427847C0">
      <w:pPr>
        <w:rPr>
          <w:rFonts w:hint="eastAsia"/>
        </w:rPr>
      </w:pPr>
    </w:p>
    <w:p w14:paraId="08D017B1">
      <w:pPr>
        <w:rPr>
          <w:rFonts w:hint="eastAsia"/>
        </w:rPr>
      </w:pPr>
      <w:r>
        <w:rPr>
          <w:rFonts w:hint="eastAsia"/>
        </w:rPr>
        <w:t>⾼灵: 我们不能单独的给你说这个⽅⾯或者那个⽅⾯.因为这个就好像是你在学⼀个表⾯的东西.但是最核⼼的东西是什么? 是你对⽣命的⼀个认知啊.它决定了你最核⼼的⼀个东西.因为当你清楚你的⽣命是什么,你对⽣命真相的⼀个认知,其它都不会是⼀个问题.它都会在⾃动的⼀个运⾏当中.你⼼中就不会产⽣对⾷物的⼀种恐惧.我需要怎么避免? 我需要怎么做? 不会的.</w:t>
      </w:r>
    </w:p>
    <w:p w14:paraId="02F5CFAC">
      <w:pPr>
        <w:rPr>
          <w:rFonts w:hint="eastAsia"/>
        </w:rPr>
      </w:pPr>
      <w:r>
        <w:rPr>
          <w:rFonts w:hint="eastAsia"/>
        </w:rPr>
        <w:t>Sage: We cannot just talk to you about one aspect or another, because it would be like you learning the surface of things. But what is the core? It's your understanding of life, which determines your core essence. Because when you understand clearly what your life is and your understanding of the truth of life, everything else won't be a problem. They will run automatically in this self-operating process. You won't generate fear towards food. What do I need to avoid? What do I need to do? No, I don't need that.</w:t>
      </w:r>
    </w:p>
    <w:p w14:paraId="29CAE23A">
      <w:pPr>
        <w:rPr>
          <w:rFonts w:hint="eastAsia"/>
        </w:rPr>
      </w:pPr>
    </w:p>
    <w:p w14:paraId="58DB4500">
      <w:pPr>
        <w:rPr>
          <w:rFonts w:hint="eastAsia"/>
        </w:rPr>
      </w:pPr>
      <w:r>
        <w:rPr>
          <w:rFonts w:hint="eastAsia"/>
        </w:rPr>
        <w:t>问: 我以为⾷物也是⼈类的共业.因为现在的⾷物没有以前⼲净.</w:t>
      </w:r>
    </w:p>
    <w:p w14:paraId="3A0F4119">
      <w:pPr>
        <w:rPr>
          <w:rFonts w:hint="eastAsia"/>
        </w:rPr>
      </w:pPr>
      <w:r>
        <w:rPr>
          <w:rFonts w:hint="eastAsia"/>
          <w:lang w:eastAsia="zh-CN"/>
        </w:rPr>
        <w:t xml:space="preserve">Questioner: </w:t>
      </w:r>
      <w:r>
        <w:rPr>
          <w:rFonts w:hint="eastAsia"/>
        </w:rPr>
        <w:t>I thought that food is also part of human karma because it's not as clean now as it used to be.</w:t>
      </w:r>
    </w:p>
    <w:p w14:paraId="33CF9F79">
      <w:pPr>
        <w:rPr>
          <w:rFonts w:hint="eastAsia"/>
        </w:rPr>
      </w:pPr>
    </w:p>
    <w:p w14:paraId="4B07D484">
      <w:pPr>
        <w:rPr>
          <w:rFonts w:hint="eastAsia"/>
        </w:rPr>
      </w:pPr>
      <w:r>
        <w:rPr>
          <w:rFonts w:hint="eastAsia"/>
        </w:rPr>
        <w:t>⾼灵:就是你吃再⼲净的⾷物,如果你的思想⾥⾯,你的能量⾥⾯都是……这么说吧,你天天都是在被恶⾔相对,都是在被攻击被辱骂,然后你⼼情特别糟糕,看的都是负⾯的⼀些东西,悲痛的、悲惨的或者是不断地受到攻击辱骂.我给你吃超⼲净的⾷物,你的⽣命会变好吗? 明⽩吗? ⾸先就是说当你在⼀个…… ⽐如我们说你有不同的能量级别.⽐如我们刚刚说的那个就是你特别负能量的⼀个级别,它是在⼀个数值100.然后当你达到了1000,我们现在说⽣命的真相.因为你知道⽣命的真相,你的数值就是1000,对吧?因为你活着就是爱呀、圆满.ok,你达到1000的时候,你的⾝体对⼀切都是知晓的状态,它不会去碰对它⾝体有伤害的.</w:t>
      </w:r>
    </w:p>
    <w:p w14:paraId="54ED16ED">
      <w:pPr>
        <w:rPr>
          <w:rFonts w:hint="eastAsia"/>
        </w:rPr>
      </w:pPr>
      <w:r>
        <w:rPr>
          <w:rFonts w:hint="eastAsia"/>
        </w:rPr>
        <w:t>Ethereal Spirit: Even if you consume the purest food, if your mind and energy are filled with negativity… let's put it this way: if you're constantly being subjected to vile words, attacked, or slandered every day, resulting in an exceptionally bad mood, surrounded by negative influences like sorrow, tragedy, constant attacks, and insults. Would eating hyper-clean food improve your life? Understand?</w:t>
      </w:r>
    </w:p>
    <w:p w14:paraId="23B577BF">
      <w:pPr>
        <w:rPr>
          <w:rFonts w:hint="eastAsia"/>
        </w:rPr>
      </w:pPr>
    </w:p>
    <w:p w14:paraId="7265FECA">
      <w:pPr>
        <w:rPr>
          <w:rFonts w:hint="eastAsia"/>
        </w:rPr>
      </w:pPr>
      <w:r>
        <w:rPr>
          <w:rFonts w:hint="eastAsia"/>
        </w:rPr>
        <w:t>Firstly, when you exist within… For example, we can talk about different energy levels. We mentioned earlier that being at a particularly low-energy level is akin to having a value of 100 on the negativity spectrum. When you reach 1000, which represents the truth of life, because you understand the truth of life, your value becomes 1000. Yes, when you are at 1000, your body has complete awareness of everything and will not engage with anything that could harm it.</w:t>
      </w:r>
    </w:p>
    <w:p w14:paraId="3D8DA7F7">
      <w:pPr>
        <w:rPr>
          <w:rFonts w:hint="eastAsia"/>
        </w:rPr>
      </w:pPr>
    </w:p>
    <w:p w14:paraId="29BDA2C6">
      <w:pPr>
        <w:rPr>
          <w:rFonts w:hint="eastAsia"/>
        </w:rPr>
      </w:pPr>
      <w:r>
        <w:rPr>
          <w:rFonts w:hint="eastAsia"/>
        </w:rPr>
        <w:t>它不会被那个能量吸引,它不会被它蒙蔽双眼.就是⼀切在你眼⾥是清楚的,清晰的,它都是有频率的.就那些跟你频率不符合的,它不会来到你的⽣命当中.就算来到了,因为你的频率太⾼了,你也会把它变成是对你有意义的,就是你有转化它的功能,明⽩吗?那如果你的能量⼀直在100.告诉你了⽆数个技术,你天天都是担惊受怕的,哎呀,我今天吃了这个不⾏,这个⾷物不⼲净.我今天看了新闻说这个⾷物⾥⾯……喝⽜奶不⾏啊,吃这个蔬菜不⾏啊,这些都被污染了.你还是活在恐惧当中.因为你们会不断地有各种信息啊.因为你看了这个渠道,看了这个信息,你产⽣了这个担忧.那你是不是还是在被幻像蒙蔽呢?还是在受幻像的影响呢?</w:t>
      </w:r>
    </w:p>
    <w:p w14:paraId="3E139D00">
      <w:pPr>
        <w:rPr>
          <w:rFonts w:hint="eastAsia"/>
        </w:rPr>
      </w:pPr>
      <w:r>
        <w:rPr>
          <w:rFonts w:hint="eastAsia"/>
        </w:rPr>
        <w:t>It won't be attracted by that energy, it won't have its eyes blinded by it. Even if everything appears clear and transparent to you, it all carries a frequency. Those things whose frequencies don't align with yours will not come into your life. Even if they do appear, because your frequency is too high, you would transform them into meaningful entities for yourself; you possess the function of converting them. Do you understand? If your energy has remained at 100%, and I've told you countless techniques, but every day you're living in fear, oh my, I can't eat this today, this food isn't clean. Today's news said that certain foods… drinking milk is not allowed, eating these vegetables is not allowed; they've been contaminated. You're still living in fear. Because there are always various pieces of information bombarding you. After consuming the channel and its information, you generate worry. So, aren't you still being deceived by illusions? Or are you still influenced by them?</w:t>
      </w:r>
    </w:p>
    <w:p w14:paraId="0C108FA3">
      <w:pPr>
        <w:rPr>
          <w:rFonts w:hint="eastAsia"/>
        </w:rPr>
      </w:pPr>
    </w:p>
    <w:p w14:paraId="6AC4A378">
      <w:pPr>
        <w:rPr>
          <w:rFonts w:hint="eastAsia"/>
        </w:rPr>
      </w:pPr>
      <w:r>
        <w:rPr>
          <w:rFonts w:hint="eastAsia"/>
        </w:rPr>
        <w:t>所以说通过你对⾷品的关注这个点,然后推向你去对⽣命的⼀个探索,对⽣命的真相的⼀个探索.因为只有你的频率到了⼀千过后,外在⼀切对你来说是可见的.你现在是不可见的,就是你看不清楚.看不清楚,你可能就会寻找权威信息了.这个是国家卫⽣局说的,那个是世界卫⽣局说的.你们的⽣命体,你们的⾁体,你们的⽣命它是⼀直在变化的,包括你们的⾝体.你有看到多少你们那些⾝怀绝症癌症的⼈,他最后全部都好了,⼀点问题都没有,对不对?</w:t>
      </w:r>
    </w:p>
    <w:p w14:paraId="3B0038D9">
      <w:pPr>
        <w:rPr>
          <w:rFonts w:hint="eastAsia"/>
        </w:rPr>
      </w:pPr>
      <w:r>
        <w:rPr>
          <w:rFonts w:hint="eastAsia"/>
        </w:rPr>
        <w:t>So by focusing on your food concerns, then pushing you to explore life and the truth behind it, because only when your frequency surpasses one thousand will everything in the outer world become visible to you. You are currently invisible; you can't see clearly. When you can't see clearly, you might seek authoritative information. This is what the National Health Bureau says, that's according to the World Health Organization. Your body, your flesh, and your life have been constantly changing, including your physical bodies. Have you seen many people with terminal illnesses or cancer who eventually fully recovered without any issues?</w:t>
      </w:r>
    </w:p>
    <w:p w14:paraId="7684A9A9">
      <w:pPr>
        <w:rPr>
          <w:rFonts w:hint="eastAsia"/>
        </w:rPr>
      </w:pPr>
    </w:p>
    <w:p w14:paraId="0331DE81">
      <w:pPr>
        <w:rPr>
          <w:rFonts w:hint="eastAsia"/>
        </w:rPr>
      </w:pPr>
      <w:r>
        <w:rPr>
          <w:rFonts w:hint="eastAsia"/>
        </w:rPr>
        <w:t>问: 我想要发⽣神迹.</w:t>
      </w:r>
    </w:p>
    <w:p w14:paraId="62F94A2D">
      <w:pPr>
        <w:rPr>
          <w:rFonts w:hint="eastAsia"/>
        </w:rPr>
      </w:pPr>
      <w:r>
        <w:rPr>
          <w:rFonts w:hint="eastAsia"/>
          <w:lang w:eastAsia="zh-CN"/>
        </w:rPr>
        <w:t xml:space="preserve">Questioner: </w:t>
      </w:r>
      <w:r>
        <w:rPr>
          <w:rFonts w:hint="eastAsia"/>
        </w:rPr>
        <w:t>I want a miracle to happen.</w:t>
      </w:r>
    </w:p>
    <w:p w14:paraId="47A5CFA9">
      <w:pPr>
        <w:rPr>
          <w:rFonts w:hint="eastAsia"/>
        </w:rPr>
      </w:pPr>
    </w:p>
    <w:p w14:paraId="4A7D75A9">
      <w:pPr>
        <w:rPr>
          <w:rFonts w:hint="eastAsia"/>
        </w:rPr>
      </w:pPr>
      <w:r>
        <w:rPr>
          <w:rFonts w:hint="eastAsia"/>
        </w:rPr>
        <w:t>观世⾳: 那你现在就在创造神迹.通过⼀点⼀点去看清楚你头脑⾥⾯旧有的⼀些程序,然后不再让它来运⾏你的⽣命,你就在创造神迹了.因为神是什么? 就不受限制嘛,就没有限制.</w:t>
      </w:r>
    </w:p>
    <w:p w14:paraId="25E2E516">
      <w:pPr>
        <w:rPr>
          <w:rFonts w:hint="eastAsia"/>
        </w:rPr>
      </w:pPr>
      <w:r>
        <w:rPr>
          <w:rFonts w:hint="eastAsia"/>
        </w:rPr>
        <w:t>Guan Shi Yin: Now you are creating miracles. By gradually becoming aware of the old programming in your mind and then stopping it from running your life, you are already creating miracles. Because what is God? It's not restricted; there are no limitations.</w:t>
      </w:r>
    </w:p>
    <w:p w14:paraId="1FFB1A85">
      <w:pPr>
        <w:rPr>
          <w:rFonts w:hint="eastAsia"/>
        </w:rPr>
      </w:pPr>
    </w:p>
    <w:p w14:paraId="2A4D4331">
      <w:pPr>
        <w:pStyle w:val="3"/>
        <w:bidi w:val="0"/>
        <w:rPr>
          <w:rFonts w:hint="eastAsia"/>
        </w:rPr>
      </w:pPr>
      <w:bookmarkStart w:id="121" w:name="_Toc26710"/>
      <w:r>
        <w:rPr>
          <w:rFonts w:hint="eastAsia"/>
        </w:rPr>
        <w:t>2024/03/16 — 灵魂主题之找到平衡点 Finding the Balance Point in Soul Themes</w:t>
      </w:r>
      <w:bookmarkEnd w:id="121"/>
    </w:p>
    <w:p w14:paraId="05B37C87">
      <w:pPr>
        <w:rPr>
          <w:rFonts w:hint="eastAsia"/>
        </w:rPr>
      </w:pPr>
    </w:p>
    <w:p w14:paraId="74EBF121">
      <w:pPr>
        <w:rPr>
          <w:rFonts w:hint="eastAsia"/>
        </w:rPr>
      </w:pPr>
      <w:r>
        <w:rPr>
          <w:rFonts w:hint="eastAsia"/>
        </w:rPr>
        <w:t>⾼灵: 你说什么问题?</w:t>
      </w:r>
    </w:p>
    <w:p w14:paraId="72A9E5D4">
      <w:pPr>
        <w:rPr>
          <w:rFonts w:hint="eastAsia"/>
        </w:rPr>
      </w:pPr>
      <w:r>
        <w:rPr>
          <w:rFonts w:hint="eastAsia"/>
          <w:lang w:eastAsia="zh-CN"/>
        </w:rPr>
        <w:t xml:space="preserve">Higher Spirit: </w:t>
      </w:r>
      <w:r>
        <w:rPr>
          <w:rFonts w:hint="eastAsia"/>
        </w:rPr>
        <w:t>What problem did you say?</w:t>
      </w:r>
    </w:p>
    <w:p w14:paraId="688ECDDF">
      <w:pPr>
        <w:rPr>
          <w:rFonts w:hint="eastAsia"/>
        </w:rPr>
      </w:pPr>
    </w:p>
    <w:p w14:paraId="6AE781C4">
      <w:pPr>
        <w:rPr>
          <w:rFonts w:hint="eastAsia"/>
        </w:rPr>
      </w:pPr>
      <w:r>
        <w:rPr>
          <w:rFonts w:hint="eastAsia"/>
        </w:rPr>
        <w:t>问: 我的灵魂主题是什么? 我叫XXX,30岁.</w:t>
      </w:r>
    </w:p>
    <w:p w14:paraId="179C9CE5">
      <w:pPr>
        <w:rPr>
          <w:rFonts w:hint="eastAsia"/>
        </w:rPr>
      </w:pPr>
      <w:r>
        <w:rPr>
          <w:rFonts w:hint="eastAsia"/>
          <w:lang w:eastAsia="zh-CN"/>
        </w:rPr>
        <w:t xml:space="preserve">Questioner: </w:t>
      </w:r>
      <w:r>
        <w:rPr>
          <w:rFonts w:hint="eastAsia"/>
        </w:rPr>
        <w:t>What is my soul theme? I'm XXX, 30 years old.</w:t>
      </w:r>
    </w:p>
    <w:p w14:paraId="7467F117">
      <w:pPr>
        <w:rPr>
          <w:rFonts w:hint="eastAsia"/>
        </w:rPr>
      </w:pPr>
    </w:p>
    <w:p w14:paraId="10874C2A">
      <w:pPr>
        <w:rPr>
          <w:rFonts w:hint="eastAsia"/>
        </w:rPr>
      </w:pPr>
      <w:r>
        <w:rPr>
          <w:rFonts w:hint="eastAsia"/>
        </w:rPr>
        <w:t>⾼灵: 我们连接到你的灵魂主题有⼀个就是你又要活出你的独⼀⽆⼆、个性和特长和特点,然后又要去融⼊所有的关系当中.就是既要让你保持你的个性特征也要让你…… 就是说你在这个拿捏,在这上⾯平衡,就是能量⽅⾯,就好像运⽤⾃如,明⽩吗? 就⽐如说你⾛向⼀个我做我⾃我和⼀个我没有我⾃我,其实它都会让你感受到不是你,失衡.所以在这个展现和运⽤还有就是怎么样活出你⾃⼰,就是这样⼦.因为你是⼀个⾮常有⾃我思想,然后就是独特的个性,就是这是你很…… 就独特⽤来形容你吧.但是这个独特它会让你,如果你只是去独特的话,你会缺少⼀种扎根或者缺少⼀种连接、⽀持感,明⽩吗? 所以如何来平衡好这样⼦?</w:t>
      </w:r>
    </w:p>
    <w:p w14:paraId="292626B1">
      <w:pPr>
        <w:rPr>
          <w:rFonts w:hint="eastAsia"/>
        </w:rPr>
      </w:pPr>
      <w:r>
        <w:rPr>
          <w:rFonts w:hint="eastAsia"/>
        </w:rPr>
        <w:t>Ethereal: One of the themes we align with your soul is that you are expected to embody your unique essence, personality traits, and strengths while simultaneously integrating into all relationships. It's about maintaining your individual characteristics while also ensuring that... essentially finding a balance between these aspects in terms of energy usage, understanding? For instance, moving towards expressing "myself" versus "I am no longer myself", both can make you feel disconnected or imbalanced. Hence, it pertains to how you exhibit and utilize yourself, balancing the act of revealing your authentic self while also acknowledging the support and grounding from within. Understanding that being very self-driven with a distinct personality might lead to feelings of disconnection if not grounded in self-support or connection, hence finding harmony in this duality is crucial.</w:t>
      </w:r>
    </w:p>
    <w:p w14:paraId="448EF221">
      <w:pPr>
        <w:rPr>
          <w:rFonts w:hint="eastAsia"/>
        </w:rPr>
      </w:pPr>
    </w:p>
    <w:p w14:paraId="66003291">
      <w:pPr>
        <w:rPr>
          <w:rFonts w:hint="eastAsia"/>
        </w:rPr>
      </w:pPr>
      <w:r>
        <w:rPr>
          <w:rFonts w:hint="eastAsia"/>
        </w:rPr>
        <w:t>那这就是你的⼀个就好像是课题或者是主题.因为当你去体验它、突破它或者是成为它,你又会有⼀个新的主题了,明⽩吗?</w:t>
      </w:r>
    </w:p>
    <w:p w14:paraId="241A5715">
      <w:pPr>
        <w:rPr>
          <w:rFonts w:hint="eastAsia"/>
        </w:rPr>
      </w:pPr>
      <w:r>
        <w:rPr>
          <w:rFonts w:hint="eastAsia"/>
        </w:rPr>
        <w:t>That is essentially your topic or theme because when you experience it, transcend it, or embody it, you will have a new theme, right?</w:t>
      </w:r>
    </w:p>
    <w:p w14:paraId="24FD86D9">
      <w:pPr>
        <w:rPr>
          <w:rFonts w:hint="eastAsia"/>
        </w:rPr>
      </w:pPr>
    </w:p>
    <w:p w14:paraId="54AD2E24">
      <w:pPr>
        <w:rPr>
          <w:rFonts w:hint="eastAsia"/>
        </w:rPr>
      </w:pPr>
      <w:r>
        <w:rPr>
          <w:rFonts w:hint="eastAsia"/>
        </w:rPr>
        <w:t>问: 就是说不要太⾃我是吗?</w:t>
      </w:r>
    </w:p>
    <w:p w14:paraId="3D640B2E">
      <w:pPr>
        <w:rPr>
          <w:rFonts w:hint="eastAsia"/>
        </w:rPr>
      </w:pPr>
      <w:r>
        <w:rPr>
          <w:rFonts w:hint="eastAsia"/>
          <w:lang w:eastAsia="zh-CN"/>
        </w:rPr>
        <w:t xml:space="preserve">Questioner: </w:t>
      </w:r>
      <w:r>
        <w:rPr>
          <w:rFonts w:hint="eastAsia"/>
        </w:rPr>
        <w:t>Does that mean don't be too self-centered?</w:t>
      </w:r>
    </w:p>
    <w:p w14:paraId="39DF9D83">
      <w:pPr>
        <w:rPr>
          <w:rFonts w:hint="eastAsia"/>
        </w:rPr>
      </w:pPr>
    </w:p>
    <w:p w14:paraId="6270577C">
      <w:pPr>
        <w:rPr>
          <w:rFonts w:hint="eastAsia"/>
        </w:rPr>
      </w:pPr>
      <w:r>
        <w:rPr>
          <w:rFonts w:hint="eastAsia"/>
        </w:rPr>
        <w:t>⾼灵: 这是你⾃⼰去体验.因为你会体验到那种拉扯,你会觉得我到底是这样还是那样? 就⽐如说我到底是左还是右? 然后呢,你又会慢慢慢慢⾃⼰来探索,⾛到中间的那个道,明⽩吗?它既不左也不右.所以你会发现你既可以保持你的独⽴,你也没有脱离群体.它只是你⽬前现阶段的⼀个…… 因为你其它的课题会随着你这⼀步突破后,它才能出现,明⽩吗? 就好像你现在是⼀颗种⼦.你说我的灵魂主题? 那你就是突破⼟壤啊.那你突破⼟壤,你已经长成⼀棵⼩树苗.那你又来问我.那我们说你继续成长,继续突破,对不对? 所以它是⼀个在随着你意识变化⽽变化的.</w:t>
      </w:r>
    </w:p>
    <w:p w14:paraId="2B4E0C4E">
      <w:pPr>
        <w:rPr>
          <w:rFonts w:hint="eastAsia"/>
        </w:rPr>
      </w:pPr>
      <w:r>
        <w:rPr>
          <w:rFonts w:hint="eastAsia"/>
          <w:lang w:eastAsia="zh-CN"/>
        </w:rPr>
        <w:t xml:space="preserve">Higher Spirit: </w:t>
      </w:r>
      <w:r>
        <w:rPr>
          <w:rFonts w:hint="eastAsia"/>
        </w:rPr>
        <w:t>This is for you to experience it yourself. You will feel the pull and wonder whether I am this way or that way. For instance, are you more inclined towards the left or the right? Then, gradually, you'll explore on your own, walking down the middle path, understand? It neither leans left nor right. Hence, you'll discover that you can maintain your independence without drifting away from the collective. This is simply where you stand at this moment and stage of development. Other challenges will emerge as you overcome this step; you won't see them until then, do you see? Like a seed now, when you ask about my soul theme, it's like breaking through the soil. After breaking through, you've grown into a young sapling. Then you come back asking. We say keep growing and pushing further, right? So it adapts to your changing consciousness.</w:t>
      </w:r>
    </w:p>
    <w:p w14:paraId="62BDB379">
      <w:pPr>
        <w:rPr>
          <w:rFonts w:hint="eastAsia"/>
        </w:rPr>
      </w:pPr>
    </w:p>
    <w:p w14:paraId="4A2FFA2B">
      <w:pPr>
        <w:rPr>
          <w:rFonts w:hint="eastAsia"/>
        </w:rPr>
      </w:pPr>
      <w:r>
        <w:rPr>
          <w:rFonts w:hint="eastAsia"/>
        </w:rPr>
        <w:t>问: 我跟我妈的灵魂主题是? 我妈妈叫XXX.54岁.</w:t>
      </w:r>
    </w:p>
    <w:p w14:paraId="50F19994">
      <w:pPr>
        <w:rPr>
          <w:rFonts w:hint="eastAsia"/>
        </w:rPr>
      </w:pPr>
      <w:r>
        <w:rPr>
          <w:rFonts w:hint="eastAsia"/>
          <w:lang w:eastAsia="zh-CN"/>
        </w:rPr>
        <w:t xml:space="preserve">Questioner: </w:t>
      </w:r>
      <w:r>
        <w:rPr>
          <w:rFonts w:hint="eastAsia"/>
        </w:rPr>
        <w:t>What are my mother and I's soul themes? My mom is called XXX, she is 54 years old.</w:t>
      </w:r>
    </w:p>
    <w:p w14:paraId="4E038F1A">
      <w:pPr>
        <w:rPr>
          <w:rFonts w:hint="eastAsia"/>
        </w:rPr>
      </w:pPr>
    </w:p>
    <w:p w14:paraId="35E787AB">
      <w:pPr>
        <w:rPr>
          <w:rFonts w:hint="eastAsia"/>
        </w:rPr>
      </w:pPr>
      <w:r>
        <w:rPr>
          <w:rFonts w:hint="eastAsia"/>
        </w:rPr>
        <w:t>⾼灵: 你跟你妈妈之间的能量,如果你是属于静的话,就是你可能是背后发⼒,就是隐忍,就是看不到的那种,就别⼈会觉得你这个⼈很深,深不可测.因为你的能量会是那种背后努⼒,背后发⼒,就是背后默默地去做⼀些你⾃⼰的⽬标和⾏动,明⽩吗? 那你妈妈的能量就属于有⼀种很外的,就是外泄吧.那如果我们说你是修内功的话,那你妈妈的能量就是在外⾯闪掉了,泄掉了,就是外泄.所以说她会给你展现⼀个你会想要从⼀个相反的⽅向去运⽤能量或者是去活去展现.就⽐如说她如果经常抱怨的话,你可能就不会抱怨.她可能很急躁的话,你可能就不慌不忙.就是你会不想要像你看到她那样的能量展现或者呈现的⽅式.</w:t>
      </w:r>
    </w:p>
    <w:p w14:paraId="7229F27B">
      <w:pPr>
        <w:rPr>
          <w:rFonts w:hint="eastAsia"/>
        </w:rPr>
      </w:pPr>
      <w:r>
        <w:rPr>
          <w:rFonts w:hint="eastAsia"/>
          <w:lang w:eastAsia="zh-CN"/>
        </w:rPr>
        <w:t xml:space="preserve">Higher Spirit: </w:t>
      </w:r>
      <w:r>
        <w:rPr>
          <w:rFonts w:hint="eastAsia"/>
        </w:rPr>
        <w:t>The energy between you and your mother, if you are more inclined towards stillness, means that you might be the driving force behind scenes, which involves being patient and unseen. Others would perceive you as deep and mysterious because your energy is about exerting effort silently in the background, achieving goals and actions discreetly. Do you understand? Your mother's energy falls under a category of being outward-focused or expressive. If we say you are practicing internal cultivation, then your mother's energy appears to be dissipating or leaking outwards, which is external. This means she will demonstrate an energy use or lifestyle that contrasts with yours, encouraging you to utilize and present energies in the opposite direction. For instance, if she often complains, you might avoid doing so. If she's very impatient, you could remain calm and composed. You would not want to mirror or exhibit her energetic displays or expressions in a similar manner.</w:t>
      </w:r>
    </w:p>
    <w:p w14:paraId="0DF9DD69">
      <w:pPr>
        <w:rPr>
          <w:rFonts w:hint="eastAsia"/>
        </w:rPr>
      </w:pPr>
    </w:p>
    <w:p w14:paraId="0BDB1D8F">
      <w:pPr>
        <w:rPr>
          <w:rFonts w:hint="eastAsia"/>
        </w:rPr>
      </w:pPr>
      <w:r>
        <w:rPr>
          <w:rFonts w:hint="eastAsia"/>
        </w:rPr>
        <w:t>问: 外泄是什么意思?</w:t>
      </w:r>
    </w:p>
    <w:p w14:paraId="12D96EAF">
      <w:pPr>
        <w:rPr>
          <w:rFonts w:hint="eastAsia"/>
        </w:rPr>
      </w:pPr>
      <w:r>
        <w:rPr>
          <w:rFonts w:hint="eastAsia"/>
          <w:lang w:eastAsia="zh-CN"/>
        </w:rPr>
        <w:t xml:space="preserve">Questioner: </w:t>
      </w:r>
      <w:r>
        <w:rPr>
          <w:rFonts w:hint="eastAsia"/>
        </w:rPr>
        <w:t>What does "leak" mean?</w:t>
      </w:r>
    </w:p>
    <w:p w14:paraId="16A980FC">
      <w:pPr>
        <w:rPr>
          <w:rFonts w:hint="eastAsia"/>
        </w:rPr>
      </w:pPr>
    </w:p>
    <w:p w14:paraId="4BB488C4">
      <w:pPr>
        <w:rPr>
          <w:rFonts w:hint="eastAsia"/>
        </w:rPr>
      </w:pPr>
      <w:r>
        <w:rPr>
          <w:rFonts w:hint="eastAsia"/>
        </w:rPr>
        <w:t>⾼灵: ⽐如我们刚才说你是内功,对不对? 那你就会运⽤你内在的能量,就好像是看不见的.那她就好像是什么,有⼀句话叫什么? 张⽛舞⽖,就是慌慌忙忙,急急忙忙.就是从外⾯就能知道她这个⼈怎么样了,她的能量怎么样.你的能量就有⼀点好像是深藏不露的那种.所以她也在创造,也在形成你吧.就好像⼀个模⼦⼀样,那个模⼦会导致你这个个体会呈现出这个样⼦.你其实你内在的爆发⼒是很强的.就是可能外⾯的打击越⼤,你隐忍的越久,你的爆发⼒会越强⼤.反正是挺独特的,不是那种泛泛之辈.就是不是那种没有什么,就是很平凡,内在没有什么⼒量的.你内在隐藏的⼒量很⼤.就好像别⼈的⽥可能地⾥⾯没有油.</w:t>
      </w:r>
    </w:p>
    <w:p w14:paraId="55E22682">
      <w:pPr>
        <w:rPr>
          <w:rFonts w:hint="eastAsia"/>
        </w:rPr>
      </w:pPr>
      <w:r>
        <w:rPr>
          <w:rFonts w:hint="eastAsia"/>
        </w:rPr>
        <w:t>Higher Spirit: For instance, if we say that you are practicing internal skills just now, would it be correct? If so, this means you're utilizing your inner energy, which is invisible. Then she seems to resemble what, isn't there a phrase for that called "Zhang Tai Wu Nien"? That's when people appear frantic and hurried from the outside. It allows one to gauge her personality and how her energy manifests. Your energy appears more like something well-hidden or concealed. Hence, she is also contributing to your formation, somewhat akin to a mold; the mold dictates what form you would take as an individual. You indeed possess a powerful burst of energy within you. The more external blows you endure, the longer you suppress them, the stronger your burst of energy becomes. It's quite unique, not just another ordinary person with no distinct qualities or inner strength. You have vast hidden strengths; it's like someone else's land being barren in essence.</w:t>
      </w:r>
    </w:p>
    <w:p w14:paraId="6CACD28B">
      <w:pPr>
        <w:rPr>
          <w:rFonts w:hint="eastAsia"/>
        </w:rPr>
      </w:pPr>
    </w:p>
    <w:p w14:paraId="63532787">
      <w:pPr>
        <w:rPr>
          <w:rFonts w:hint="eastAsia"/>
        </w:rPr>
      </w:pPr>
      <w:r>
        <w:rPr>
          <w:rFonts w:hint="eastAsia"/>
        </w:rPr>
        <w:t>但是你的的⽥往下⾯钻的话,可能有油⽥的那种.所以它的内核跟爆发⼒都很强⼤.所以你,的⼈⽣最好不要遇到⼀个很⼤的刺激、遭遇.它会让你反弹的很开很⾼的.就是你最好不要惹我,你要⼀惹我,我就要变成⼀个超⼈⼀样.</w:t>
      </w:r>
    </w:p>
    <w:p w14:paraId="3D7AFE67">
      <w:pPr>
        <w:rPr>
          <w:rFonts w:hint="eastAsia"/>
        </w:rPr>
      </w:pPr>
      <w:r>
        <w:rPr>
          <w:rFonts w:hint="eastAsia"/>
        </w:rPr>
        <w:t>But if you dig deep into it, there might be oil fields below. So its core and explosive power are very strong. Therefore, your life should not come across a big stimulus or encounter something significant. It would cause you to bounce back very high. In other words, you'd better not provoke me; otherwise, I will become like a superhero.</w:t>
      </w:r>
    </w:p>
    <w:p w14:paraId="2A4F934C">
      <w:pPr>
        <w:rPr>
          <w:rFonts w:hint="eastAsia"/>
        </w:rPr>
      </w:pPr>
    </w:p>
    <w:p w14:paraId="30C051DA">
      <w:pPr>
        <w:rPr>
          <w:rFonts w:hint="eastAsia"/>
        </w:rPr>
      </w:pPr>
      <w:r>
        <w:rPr>
          <w:rFonts w:hint="eastAsia"/>
        </w:rPr>
        <w:t>问: 我跟我⼤娘的灵魂主题.她叫XXX.</w:t>
      </w:r>
    </w:p>
    <w:p w14:paraId="50DADA3E">
      <w:pPr>
        <w:rPr>
          <w:rFonts w:hint="eastAsia"/>
        </w:rPr>
      </w:pPr>
      <w:r>
        <w:rPr>
          <w:rFonts w:hint="eastAsia"/>
          <w:lang w:eastAsia="zh-CN"/>
        </w:rPr>
        <w:t xml:space="preserve">Questioner: </w:t>
      </w:r>
      <w:r>
        <w:rPr>
          <w:rFonts w:hint="eastAsia"/>
        </w:rPr>
        <w:t>I discuss soul-related topics with my aunt. Her name is XXX.</w:t>
      </w:r>
    </w:p>
    <w:p w14:paraId="66D91039">
      <w:pPr>
        <w:rPr>
          <w:rFonts w:hint="eastAsia"/>
        </w:rPr>
      </w:pPr>
    </w:p>
    <w:p w14:paraId="1FC35883">
      <w:pPr>
        <w:rPr>
          <w:rFonts w:hint="eastAsia"/>
        </w:rPr>
      </w:pPr>
      <w:r>
        <w:rPr>
          <w:rFonts w:hint="eastAsia"/>
        </w:rPr>
        <w:t>⾼灵: 你跟她在现实中是想对的还是相合的?问: ⽔⽕不容的.</w:t>
      </w:r>
    </w:p>
    <w:p w14:paraId="31E21648">
      <w:pPr>
        <w:rPr>
          <w:rFonts w:hint="eastAsia"/>
        </w:rPr>
      </w:pPr>
      <w:r>
        <w:rPr>
          <w:rFonts w:hint="eastAsia"/>
          <w:lang w:eastAsia="zh-CN"/>
        </w:rPr>
        <w:t xml:space="preserve">Higher Spirit: </w:t>
      </w:r>
      <w:r>
        <w:rPr>
          <w:rFonts w:hint="eastAsia"/>
        </w:rPr>
        <w:t xml:space="preserve">Are you compatible with her in reality, or are you contradictory? </w:t>
      </w:r>
      <w:r>
        <w:rPr>
          <w:rFonts w:hint="eastAsia"/>
          <w:lang w:eastAsia="zh-CN"/>
        </w:rPr>
        <w:t xml:space="preserve">Questioner: </w:t>
      </w:r>
      <w:r>
        <w:rPr>
          <w:rFonts w:hint="eastAsia"/>
        </w:rPr>
        <w:t>Water and fire cannot coexist.</w:t>
      </w:r>
    </w:p>
    <w:p w14:paraId="23DBED90">
      <w:pPr>
        <w:rPr>
          <w:rFonts w:hint="eastAsia"/>
        </w:rPr>
      </w:pPr>
    </w:p>
    <w:p w14:paraId="772DE8BC">
      <w:pPr>
        <w:rPr>
          <w:rFonts w:hint="eastAsia"/>
        </w:rPr>
      </w:pPr>
      <w:r>
        <w:rPr>
          <w:rFonts w:hint="eastAsia"/>
        </w:rPr>
        <w:t>⾼灵: 我们感受到了.所以我们刚才不是说你最好不要惹我,对不对? 所以她其实在就好像给你内在激发能量那种,就好像打⽓⼀样.然后有⼀种…… 所以这又回到你的灵魂主题.你说你跟你⼤娘是住在⼀起的,对不对?</w:t>
      </w:r>
    </w:p>
    <w:p w14:paraId="58662B36">
      <w:pPr>
        <w:rPr>
          <w:rFonts w:hint="eastAsia"/>
        </w:rPr>
      </w:pPr>
      <w:r>
        <w:rPr>
          <w:rFonts w:hint="eastAsia"/>
          <w:lang w:eastAsia="zh-CN"/>
        </w:rPr>
        <w:t xml:space="preserve">Higher Spirit: </w:t>
      </w:r>
      <w:r>
        <w:rPr>
          <w:rFonts w:hint="eastAsia"/>
        </w:rPr>
        <w:t>We've felt it. So we didn't say you should not provoke me just now, right? So she was essentially stimulating your internal energy, like giving you a boost of air pressure. And there's... so this brings us back to your soul theme. You said you were living with your aunt, right?</w:t>
      </w:r>
    </w:p>
    <w:p w14:paraId="06A0A032">
      <w:pPr>
        <w:rPr>
          <w:rFonts w:hint="eastAsia"/>
        </w:rPr>
      </w:pPr>
    </w:p>
    <w:p w14:paraId="62F70199">
      <w:pPr>
        <w:rPr>
          <w:rFonts w:hint="eastAsia"/>
        </w:rPr>
      </w:pPr>
      <w:r>
        <w:rPr>
          <w:rFonts w:hint="eastAsia"/>
        </w:rPr>
        <w:t>问: 对对对⾼灵: 那你的灵魂主题我们说你既需要保持你的个性,就是我不要因为你们变成⼀个柔软的懦夫,就是让你来,就是跟随你顺从你,对不对? 但是我又要跟你就是说,就好像我们是打成⼀⽚的那种感觉,明⽩吗? 所以说你既不能弱,你也不能恶.那你是不是就要学会如何去拿捏了? 就是你既不能被她欺负,但是你也不能跟她势不两⽴的那种.那你⾝边是不是就会有⼀个给你练⼿的,明⽩吗? 因为你的能量真的很强⼤.如果你不好好利⽤的话,就是像炸弹⼀样炸掉.杀伤⼒是很⼤的.所以你是要好好地运⽤它.因为我们不是说你的内功很厉害嘛.你会在背后默默地法功的那种.你会积压在⼀起.你可能就是⼀次两次三次四次忍着不发.</w:t>
      </w:r>
    </w:p>
    <w:p w14:paraId="4793ACD5">
      <w:pPr>
        <w:rPr>
          <w:rFonts w:hint="eastAsia"/>
        </w:rPr>
      </w:pPr>
      <w:r>
        <w:rPr>
          <w:rFonts w:hint="eastAsia"/>
          <w:lang w:eastAsia="zh-CN"/>
        </w:rPr>
        <w:t xml:space="preserve">Questioner: </w:t>
      </w:r>
      <w:r>
        <w:rPr>
          <w:rFonts w:hint="eastAsia"/>
        </w:rPr>
        <w:t xml:space="preserve">Agree? Agree! </w:t>
      </w:r>
      <w:r>
        <w:rPr>
          <w:rFonts w:hint="eastAsia"/>
          <w:lang w:eastAsia="zh-CN"/>
        </w:rPr>
        <w:t>Higher Spirit</w:t>
      </w:r>
      <w:r>
        <w:rPr>
          <w:rFonts w:hint="eastAsia"/>
        </w:rPr>
        <w:t>: Then your soul's theme is that you need to maintain your uniqueness, so I don't want you to become a weak coward just because of us; instead, you should come forward and obey. Correct? But on the other hand, I must also tell you that we have this feeling of unity like one team. Do you understand? Therefore, you can't be too weak or too evil. So how do you learn to balance this? You cannot let her bully you, but you also shouldn't stand in direct opposition with her. Then, isn't there someone around you who could help you practice these skills? Because your energy is truly strong; if not well used, it would explode like a bomb causing immense destruction. Thus, you must properly utilize this power. Given that our focus on your internal cultivation and the silent application of Feng Shou's (a Chinese name) magic are acknowledged as your strengths, your energy builds up over time without immediate release. You've been holding back for maybe two or three times but have not yet unleashed it fully.</w:t>
      </w:r>
    </w:p>
    <w:p w14:paraId="6A52918A">
      <w:pPr>
        <w:rPr>
          <w:rFonts w:hint="eastAsia"/>
        </w:rPr>
      </w:pPr>
    </w:p>
    <w:p w14:paraId="003C1BDB">
      <w:pPr>
        <w:rPr>
          <w:rFonts w:hint="eastAsia"/>
        </w:rPr>
      </w:pPr>
      <w:r>
        <w:rPr>
          <w:rFonts w:hint="eastAsia"/>
        </w:rPr>
        <w:t>等你第六次就是要发出来的时候,就是特别⼤的威⼒.所以你需要去好好的平衡这个关系.怎么样可以做到你既是不卑不亢的让她知道她欺负不了你,但是也让她知道,哎,你好像和她是⼀块的.那你到底是敌是友,她分不清楚了,对不对? 那是不是就要调整你的⼀个柔软度,就是你不被这个相给迷住,你就能去操控这个相了? 你被这个相给影响了的话,你操控不了它呀,明⽩吗? 因为你们物质世界所有的⼀切,它其实就是⼀个相嘛,对吧? 所以你必须要出来,就是在这个相外⾯,你才能运⽤⾃如.就好像让对⽅分不清楚你到底是敌是友呢? 所以她会又怕你,他们就是因为你们太弱了,就想欺负你或者影响你,就是被负能量影响吧.</w:t>
      </w:r>
    </w:p>
    <w:p w14:paraId="17B38FEF">
      <w:pPr>
        <w:rPr>
          <w:rFonts w:hint="eastAsia"/>
        </w:rPr>
      </w:pPr>
      <w:r>
        <w:rPr>
          <w:rFonts w:hint="eastAsia"/>
        </w:rPr>
        <w:t>When it comes to the sixth time, that's when immense power is unleashed. So you need to find a way to balance this dynamic properly. How can you be neither too submissive nor overly confrontational so she understands that she can't bully you? But also make her aware that perhaps you're on the same side as her; it confuses whether you're an enemy or a friend. Right? Would this require adjusting your level of flexibility, being unattracted by the circumstances and thus able to manipulate them? If you're influenced by the situation, you can't control it, do you see that? Because everything in our material world is essentially just a manifestation, isn't it?</w:t>
      </w:r>
    </w:p>
    <w:p w14:paraId="40241C29">
      <w:pPr>
        <w:rPr>
          <w:rFonts w:hint="eastAsia"/>
        </w:rPr>
      </w:pPr>
    </w:p>
    <w:p w14:paraId="2C4641EF">
      <w:pPr>
        <w:rPr>
          <w:rFonts w:hint="eastAsia"/>
        </w:rPr>
      </w:pPr>
      <w:r>
        <w:rPr>
          <w:rFonts w:hint="eastAsia"/>
        </w:rPr>
        <w:t>To confuse her about whether you're an enemy or friend would make her fearful of you. It's because they try to bully or influence you due to your perceived weakness and vulnerability to negative energy.</w:t>
      </w:r>
    </w:p>
    <w:p w14:paraId="2C84912D">
      <w:pPr>
        <w:rPr>
          <w:rFonts w:hint="eastAsia"/>
        </w:rPr>
      </w:pPr>
    </w:p>
    <w:p w14:paraId="7EFF30D1">
      <w:pPr>
        <w:rPr>
          <w:rFonts w:hint="eastAsia"/>
        </w:rPr>
      </w:pPr>
      <w:r>
        <w:rPr>
          <w:rFonts w:hint="eastAsia"/>
        </w:rPr>
        <w:t>所以你要⾃⼰去拿捏那个度,然后去展现.因为当你能通过这堂课能很好地去运⽤你的能量的话,那以后你就运⽤能量⾃如了呀.就这么说,我说你现在⼿上有⼀把剑,它很锋利.那你现在要学会怎么样去使⽤这把剑,不伤害到⾃⼰的,对吧? 你才能该出剑的时候出剑,该收剑的时候收剑,运⽤⾃如.</w:t>
      </w:r>
    </w:p>
    <w:p w14:paraId="13DB1D43">
      <w:pPr>
        <w:rPr>
          <w:rFonts w:hint="eastAsia"/>
        </w:rPr>
      </w:pPr>
      <w:r>
        <w:rPr>
          <w:rFonts w:hint="eastAsia"/>
        </w:rPr>
        <w:t>So you have to figure out that balance yourself and then demonstrate it. Because when you can apply your energy well through this lesson, then you will be able to use your energy freely in the future. In short, I say now you have a sword in your hand, it's very sharp. Now you need to learn how to use this sword without harming yourself, right? You should be able to strike when you should and sheathe it when necessary, using it with ease.</w:t>
      </w:r>
    </w:p>
    <w:p w14:paraId="1653A632">
      <w:pPr>
        <w:rPr>
          <w:rFonts w:hint="eastAsia"/>
        </w:rPr>
      </w:pPr>
    </w:p>
    <w:p w14:paraId="7F4FCED5">
      <w:pPr>
        <w:rPr>
          <w:rFonts w:hint="eastAsia"/>
        </w:rPr>
      </w:pPr>
      <w:r>
        <w:rPr>
          <w:rFonts w:hint="eastAsia"/>
        </w:rPr>
        <w:t>问: 我想让⽼师给我做⼀个疗愈.我打嗝⼀直不好,挺难受的.</w:t>
      </w:r>
    </w:p>
    <w:p w14:paraId="655C21FB">
      <w:pPr>
        <w:rPr>
          <w:rFonts w:hint="eastAsia"/>
        </w:rPr>
      </w:pPr>
      <w:r>
        <w:rPr>
          <w:rFonts w:hint="eastAsia"/>
          <w:lang w:eastAsia="zh-CN"/>
        </w:rPr>
        <w:t xml:space="preserve">Questioner: </w:t>
      </w:r>
      <w:r>
        <w:rPr>
          <w:rFonts w:hint="eastAsia"/>
        </w:rPr>
        <w:t>I want my teacher to do a healing for me. I've been burping a lot and it's quite uncomfortable.</w:t>
      </w:r>
    </w:p>
    <w:p w14:paraId="5BA58F90">
      <w:pPr>
        <w:rPr>
          <w:rFonts w:hint="eastAsia"/>
        </w:rPr>
      </w:pPr>
    </w:p>
    <w:p w14:paraId="4B6C7FA4">
      <w:pPr>
        <w:rPr>
          <w:rFonts w:hint="eastAsia"/>
        </w:rPr>
      </w:pPr>
      <w:r>
        <w:rPr>
          <w:rFonts w:hint="eastAsia"/>
        </w:rPr>
        <w:t>⾼灵: 我们跟你交流,没有听到你打嗝呀.问: 隔⼀段时间就打⼀下.</w:t>
      </w:r>
    </w:p>
    <w:p w14:paraId="4CEA182B">
      <w:pPr>
        <w:rPr>
          <w:rFonts w:hint="eastAsia"/>
        </w:rPr>
      </w:pPr>
      <w:r>
        <w:rPr>
          <w:rFonts w:hint="eastAsia"/>
          <w:lang w:eastAsia="zh-CN"/>
        </w:rPr>
        <w:t xml:space="preserve">Higher Spirit: </w:t>
      </w:r>
      <w:r>
        <w:rPr>
          <w:rFonts w:hint="eastAsia"/>
        </w:rPr>
        <w:t xml:space="preserve">We don't hear you burping when we communicate. </w:t>
      </w:r>
      <w:r>
        <w:rPr>
          <w:rFonts w:hint="eastAsia"/>
          <w:lang w:eastAsia="zh-CN"/>
        </w:rPr>
        <w:t xml:space="preserve">Questioner: </w:t>
      </w:r>
      <w:r>
        <w:rPr>
          <w:rFonts w:hint="eastAsia"/>
        </w:rPr>
        <w:t>Burp occasionally after intervals.</w:t>
      </w:r>
    </w:p>
    <w:p w14:paraId="64B6D6C7">
      <w:pPr>
        <w:rPr>
          <w:rFonts w:hint="eastAsia"/>
        </w:rPr>
      </w:pPr>
    </w:p>
    <w:p w14:paraId="44CB8029">
      <w:pPr>
        <w:rPr>
          <w:rFonts w:hint="eastAsia"/>
        </w:rPr>
      </w:pPr>
      <w:r>
        <w:rPr>
          <w:rFonts w:hint="eastAsia"/>
        </w:rPr>
        <w:t>⾼灵: 我们已经连接到是因为你⼼中还有⼀些没有释放掉的怒⽕、愤怒.为什么呢? 因为我们刚才不是说你很能隐忍嘛.就是你会好像⾃⼰发功,把这些东西都积攒起来在你⼼中.它其实还有很多没有被你清理掉的愤怒,就是外在的这个相,你已经把它吃到肚⼦⾥去了.因为我们⼀直在告诉你们,外界的相它只是⼀个镜像,它只是⼀个反射,它是⼀个幻像.你把它变成是⼀个真的东西或者是在它上⾯写⼀个⽐如说恶或者是怨或者是毒,这些东西.你把它写成这个东西,然后吃到肚⼦⾥⾯去,然后就真的形成这样⼦了.</w:t>
      </w:r>
    </w:p>
    <w:p w14:paraId="57ED1BED">
      <w:pPr>
        <w:rPr>
          <w:rFonts w:hint="eastAsia"/>
        </w:rPr>
      </w:pPr>
      <w:r>
        <w:rPr>
          <w:rFonts w:hint="eastAsia"/>
          <w:lang w:eastAsia="zh-CN"/>
        </w:rPr>
        <w:t xml:space="preserve">Higher Spirit: </w:t>
      </w:r>
      <w:r>
        <w:rPr>
          <w:rFonts w:hint="eastAsia"/>
        </w:rPr>
        <w:t>We've connected because there's still some unfulfilled anger or fury in your heart. Why is that? Because we just said you have a lot of endurance earlier. You seem to gather these feelings within yourself like performing a qigong routine, accumulating them inside. There are still many unaddressed angers lingering in you, manifested by the external appearance which you've consumed internally. We've always been telling you that those external appearances are just reflections or illusions - mere mirrors of reality. When you perceive them as actual entities and imbue them with negative attributes such as malice, resentment, or toxicity, then consuming these perceptions becomes like swallowing these concepts, turning them into realities within you.</w:t>
      </w:r>
    </w:p>
    <w:p w14:paraId="08269035">
      <w:pPr>
        <w:rPr>
          <w:rFonts w:hint="eastAsia"/>
        </w:rPr>
      </w:pPr>
    </w:p>
    <w:p w14:paraId="064DCD50">
      <w:pPr>
        <w:rPr>
          <w:rFonts w:hint="eastAsia"/>
        </w:rPr>
      </w:pPr>
      <w:r>
        <w:rPr>
          <w:rFonts w:hint="eastAsia"/>
        </w:rPr>
        <w:t>所以就是这些没有被你看清楚,因为当你看清楚,你知道这⾥⾯恶⼼的事情,它实际上就是⼀个幻像,就是像别⼈放出去的⼀个屁⼀样,你把它给装到肚⼦⾥⾯.是这些层⾯没有被你清理掉.那需要怎么样清理呢? 那需要你有⼀双慧眼,⽐如说通过我们的信息你会看到它这些东西真的只是幻像.像我们刚才说你的能量很强⼤,如果你不会去操控它、运⽤它的话.你就被迷到这个幻像当中去了,你就迷失⽅向了.所以你想要很好的去运⽤这个的话,你就需要去通过物质体验,通过体验你⾃⼰,通过我们的信息,然后你就想象你在游戏⾥⾯玩游戏.然后你是⼀个拥有强⼤能量的⼈,你如何去操控这个能量? 如何去展现这个能量? 如何运⽤这个能量?</w:t>
      </w:r>
    </w:p>
    <w:p w14:paraId="1BBD4AAB">
      <w:pPr>
        <w:rPr>
          <w:rFonts w:hint="eastAsia"/>
        </w:rPr>
      </w:pPr>
      <w:r>
        <w:rPr>
          <w:rFonts w:hint="eastAsia"/>
        </w:rPr>
        <w:t>So these are the aspects that you didn't see clearly because when you do see them clearly, you realize the nauseating reality within them - they are actually illusions, like someone else's fart being stuffed into your stomach. These are layers that you haven't cleansed. How do you go about cleaning them? You need a discerning eye, understanding through our information that these things are indeed mere illusions. If your energy is powerful, but you don't learn to control it or apply it properly, you'll be ensnared by this illusion and lose your way. Therefore, to effectively use this power, you must engage in physical experiences, experience yourself, use our information, and imagine playing a game. You're someone with strong energy; how do you manage that energy? How do you showcase that energy? How do you utilize that energy?</w:t>
      </w:r>
    </w:p>
    <w:p w14:paraId="442927FB">
      <w:pPr>
        <w:rPr>
          <w:rFonts w:hint="eastAsia"/>
        </w:rPr>
      </w:pPr>
    </w:p>
    <w:p w14:paraId="48BBDC73">
      <w:pPr>
        <w:rPr>
          <w:rFonts w:hint="eastAsia"/>
        </w:rPr>
      </w:pPr>
      <w:r>
        <w:rPr>
          <w:rFonts w:hint="eastAsia"/>
        </w:rPr>
        <w:t>如何把能量去展现去输出,去影响到其他⼈,明⽩吗?因为你们都是能量影响能量的呀,明⽩吗?那就需要你现在在物质世界去锻炼它,去体验和运⽤它.然后外在所有的⼈都是你演练的对⼿.他们是来服务于你的,我不管他有多么的凶横恶煞,明⽩吗?你需要就好像是⼀匹烈马.你需要⼲什么?你需要学习我们告诉你的⼀些技术和⽅式⽅法,然后去驾驭它.你是那个骑马的⼈,不是那个让马来骑你的⼈.所以你现在就好像有⼀种你那它没办法,不知道怎么……有⼀种不知所措,不知道怎么处理.所以内在积压了很多那种东西.所以你不需要害怕它,也不需要去讨厌它,也不需要去排斥它.我们只是需要你去学习如何驾驭它,让你成为⼀个</w:t>
      </w:r>
    </w:p>
    <w:p w14:paraId="382BBEEC">
      <w:pPr>
        <w:rPr>
          <w:rFonts w:hint="eastAsia"/>
        </w:rPr>
      </w:pPr>
      <w:r>
        <w:rPr>
          <w:rFonts w:hint="eastAsia"/>
        </w:rPr>
        <w:t>How do you project and output your energy to influence others? Do you understand that you are all beings influenced by energy, which means you need to exercise it, experience its use in the material world now. Everyone outside is just a practice partner for you - they're here to serve you regardless of how fierce or intimidating they might be. You don't have to fear them, nor hate them, nor reject them. We just need you to learn how to master this energy so that you can become someone who...</w:t>
      </w:r>
    </w:p>
    <w:p w14:paraId="72BD272F">
      <w:pPr>
        <w:rPr>
          <w:rFonts w:hint="eastAsia"/>
        </w:rPr>
      </w:pPr>
    </w:p>
    <w:p w14:paraId="2EBEF5F3">
      <w:pPr>
        <w:rPr>
          <w:rFonts w:hint="eastAsia"/>
        </w:rPr>
      </w:pPr>
      <w:r>
        <w:rPr>
          <w:rFonts w:hint="eastAsia"/>
        </w:rPr>
        <w:t>⾼⼿.你想象⼀下,如果你⾝边所有⼈的能量,不管是好⼈坏⼈,各种类型的⼈的能量都能被你驾驭⾃如,你多强⼤,对吧? 那这个物质世界是不是你就是⽼⼤? 你就是创造者? 你怎么玩怎么玩,想怎么安排就怎么安排,怎么分配怎么使⽤.当然它可以帮你创造物质了,对吧?那如果你是⼀个公司的⽼总,那这些⼈是不是都要被你的能量……每个⼈都是能量,你想象⼀下.你把每个⼈想成是⼀个棋⼦,每个⼈是⼀个⼯具.你怎么去运⽤它? 怎么使⽤它?怎么去焦距这个能量?然后再把这个能量给使⽤出去,你怎么样运⽤?那你是不是成为⼀个⼤师了?</w:t>
      </w:r>
    </w:p>
    <w:p w14:paraId="66635486">
      <w:pPr>
        <w:rPr>
          <w:rFonts w:hint="eastAsia"/>
        </w:rPr>
      </w:pPr>
      <w:r>
        <w:rPr>
          <w:rFonts w:hint="eastAsia"/>
        </w:rPr>
        <w:t>High-handedness. Imagine if you could control the energy of everyone around you, whether they are good people or bad ones, every kind of person's energy. How powerful would you be, right? Would this material world be your domain? You'd be the creator? You can play and arrange things however you like, deciding how to allocate and use them. Of course, it could help you create physical objects, right? If you were a CEO of a company, would all those people have to fall under your energy... every person being an energy source? Imagine each person as a chess piece or a tool. How can you utilize them? How do you handle their energies? Then, how do you apply that energy, and in what manner? Would you become a master?</w:t>
      </w:r>
    </w:p>
    <w:p w14:paraId="1BD10770">
      <w:pPr>
        <w:rPr>
          <w:rFonts w:hint="eastAsia"/>
        </w:rPr>
      </w:pPr>
    </w:p>
    <w:p w14:paraId="006ACDBE">
      <w:pPr>
        <w:rPr>
          <w:rFonts w:hint="eastAsia"/>
        </w:rPr>
      </w:pPr>
      <w:r>
        <w:rPr>
          <w:rFonts w:hint="eastAsia"/>
        </w:rPr>
        <w:t>问: 我⾝后有⼀个灵体,我想问它有什么话要对我说?</w:t>
      </w:r>
    </w:p>
    <w:p w14:paraId="6D17F0CA">
      <w:pPr>
        <w:rPr>
          <w:rFonts w:hint="eastAsia"/>
        </w:rPr>
      </w:pPr>
      <w:r>
        <w:rPr>
          <w:rFonts w:hint="eastAsia"/>
          <w:lang w:eastAsia="zh-CN"/>
        </w:rPr>
        <w:t xml:space="preserve">Questioner: </w:t>
      </w:r>
      <w:r>
        <w:rPr>
          <w:rFonts w:hint="eastAsia"/>
        </w:rPr>
        <w:t>Behind me, there's a spirit entity; I want to ask if it has any message for me.</w:t>
      </w:r>
    </w:p>
    <w:p w14:paraId="603ABBB0">
      <w:pPr>
        <w:rPr>
          <w:rFonts w:hint="eastAsia"/>
        </w:rPr>
      </w:pPr>
    </w:p>
    <w:p w14:paraId="01621C6C">
      <w:pPr>
        <w:rPr>
          <w:rFonts w:hint="eastAsia"/>
        </w:rPr>
      </w:pPr>
      <w:r>
        <w:rPr>
          <w:rFonts w:hint="eastAsia"/>
        </w:rPr>
        <w:t>⾼灵:它想要告诉你,它就是你后⾯的你能量,让你感受到强烈的愤怒……就是能量吧.但是它到底是体现的⾮常愤怒,就⽐如说你感受到⾮常的愤怒,实际上它是背后的能量.你的愤怒是来⾃于你的负⾯,就是你有限的认知,你的滤镜,你是那个滤镜的颜⾊.就⽐如说我们就说你对⽣命的真相的认知好像⼀个学历⼀样.⽐如说你现在的学历是个⼩学.那你⼩学,你肯定体验的就是愤怒.那如果到了⼤学的时候,那你体验的就是什么了?其实这⾥没有什么愤怒的,只是⼀些没有看清的东西,只是⼀些你头脑⾥⾯以为的东西.因为你的学识很有限,就是你⼩学,你只能认识那⼏个字,对吧?那你只能看清楚那⼏个字,所以导致你只能产⽣那⼏个字.</w:t>
      </w:r>
    </w:p>
    <w:p w14:paraId="2EF22C42">
      <w:pPr>
        <w:rPr>
          <w:rFonts w:hint="eastAsia"/>
        </w:rPr>
      </w:pPr>
      <w:r>
        <w:rPr>
          <w:rFonts w:hint="eastAsia"/>
          <w:lang w:eastAsia="zh-CN"/>
        </w:rPr>
        <w:t xml:space="preserve">Higher Spirit: </w:t>
      </w:r>
      <w:r>
        <w:rPr>
          <w:rFonts w:hint="eastAsia"/>
        </w:rPr>
        <w:t>It wants to tell you that it is your own energy behind you, making you feel intense anger... it's the energy. But what exactly does it mean by being extremely angry? Just like when you feel intense anger yourself, it actually represents the energy behind it. Your anger comes from your negativity, which stems from your limited cognition, your filter, and the color of that filter. Say we compare your understanding of life's truth to a level of education. If you were in elementary school, then of course you'd experience anger there. But if you progressed to college, what would change? There would be no real anger here; just things not being fully understood or concepts residing in your mind due to limited knowledge. It's like when in elementary school, you can only recognize a few words and thus understand them thoroughly.</w:t>
      </w:r>
    </w:p>
    <w:p w14:paraId="1D0821A0">
      <w:pPr>
        <w:rPr>
          <w:rFonts w:hint="eastAsia"/>
        </w:rPr>
      </w:pPr>
    </w:p>
    <w:p w14:paraId="013F65B8">
      <w:pPr>
        <w:rPr>
          <w:rFonts w:hint="eastAsia"/>
        </w:rPr>
      </w:pPr>
      <w:r>
        <w:rPr>
          <w:rFonts w:hint="eastAsia"/>
        </w:rPr>
        <w:t>You're trapped in this cycle because of the limitation of your education level. In elementary school, all you could do was acknowledge those specific letters; there wasn't room for more complex understanding beyond what you could perceive with the limited scope of your knowledge.</w:t>
      </w:r>
    </w:p>
    <w:p w14:paraId="155F2A57">
      <w:pPr>
        <w:rPr>
          <w:rFonts w:hint="eastAsia"/>
        </w:rPr>
      </w:pPr>
    </w:p>
    <w:p w14:paraId="511DFC69">
      <w:pPr>
        <w:rPr>
          <w:rFonts w:hint="eastAsia"/>
        </w:rPr>
      </w:pPr>
      <w:r>
        <w:rPr>
          <w:rFonts w:hint="eastAsia"/>
        </w:rPr>
        <w:t>那当你⼤学,你的字就理解的更透更多的话.你看⼀篇⽂章,你就能认出来更多的字,对不对?所以说你看⼀个事件,你就会看到更多的⾯相.它不单独就是⼀个⿊⽩分明的.所以说跟这个背后的能量它到底是充满愤怒还是什么的没有关系,⽽是说你⽬前才哪个level,就是在哪个级别,你的认知在哪个级别有关系.它说它相信你如果是跟随我们的指引的话,然后这个能量会正⾯的去创造.就好像它是你背后的⼀把⼑或者是炸弹,那那个炸弹在你认知很有限或者很有局限,你看到那个⼈拿着⼑,你就觉得他是坏⼈,我把他炸死,对吧? 那随着你意识不断地提升,你能看到更⼴的话,你才知道他也是队友.那你就</w:t>
      </w:r>
    </w:p>
    <w:p w14:paraId="7D67201C">
      <w:pPr>
        <w:rPr>
          <w:rFonts w:hint="eastAsia"/>
        </w:rPr>
      </w:pPr>
      <w:r>
        <w:rPr>
          <w:rFonts w:hint="eastAsia"/>
        </w:rPr>
        <w:t>When you study in college and understand more characters, you can recognize more words when reading an article, right? Therefore, when you view an event, you will see more aspects of it; it's not just a clear-cut black-and-white issue. It has nothing to do with whether the underlying energy behind this event is filled with anger or something else, but rather, it depends on your current level - what level you are at in terms of perception and understanding. They say that if you follow their guidance, then this energy will create positively. Imagine it as a knife or bomb at your back; if your awareness is limited, you might see someone holding the knife and assume they're bad, thinking to yourself, "I'll blow them up." As your consciousness continues to rise, when you can perceive more widely, you realize that they are on your team too. That's where things change for you...</w:t>
      </w:r>
    </w:p>
    <w:p w14:paraId="76E47F78">
      <w:pPr>
        <w:rPr>
          <w:rFonts w:hint="eastAsia"/>
        </w:rPr>
      </w:pPr>
    </w:p>
    <w:p w14:paraId="77B841B3">
      <w:pPr>
        <w:rPr>
          <w:rFonts w:hint="eastAsia"/>
        </w:rPr>
      </w:pPr>
      <w:r>
        <w:rPr>
          <w:rFonts w:hint="eastAsia"/>
        </w:rPr>
        <w:t>不会去使⽤这个炸弹把它炸死了,因为你没有恐惧嘛.你不会因为你的恐惧⽽防范去做出这个动作,所以你就能很好地去运⽤这个炸弹了.</w:t>
      </w:r>
    </w:p>
    <w:p w14:paraId="1FCFE374">
      <w:pPr>
        <w:rPr>
          <w:rFonts w:hint="eastAsia"/>
        </w:rPr>
      </w:pPr>
      <w:r>
        <w:rPr>
          <w:rFonts w:hint="eastAsia"/>
        </w:rPr>
        <w:t>You wouldn't use this bomb to destroy it, because you have no fear. You won't prevent yourself from making this action out of your fear, so you can effectively utilize this bomb.</w:t>
      </w:r>
    </w:p>
    <w:p w14:paraId="5E5896F3">
      <w:pPr>
        <w:rPr>
          <w:rFonts w:hint="eastAsia"/>
        </w:rPr>
      </w:pPr>
    </w:p>
    <w:p w14:paraId="289C6C91">
      <w:pPr>
        <w:rPr>
          <w:rFonts w:hint="eastAsia"/>
        </w:rPr>
      </w:pPr>
      <w:r>
        <w:rPr>
          <w:rFonts w:hint="eastAsia"/>
        </w:rPr>
        <w:t>问: 我的性格有点不敢表达⾃⼰的需求……⾼灵: 是的,我们说你很隐忍嘛,就是你会内在发功,就是默默的发功.这有来⾃于我们说的你的灵魂主题它既保持⾃⼰的个⼈特征,它也要跟其他⼈连接,对吧? 因为你缺少了根外界的连接,然后导致你这⾥的⽔就好像是死⽔,它不流畅,它不活动.就你想象⼀下如果我这个河⽔到处都是和源头连在⼀起的话,那我就是活的,它到处在流动的,对吧? 它就变得灵活嘛.那因为你缺少⼀种跟其它关系的互动啊、连接啊,就是那种互动啊,open,打开敞开,导致会有⼀些好像那个⽔静⽌了,就是灵活度⽋缺,就是像死⽔⼀样,对吧? 所以这也会是你⽬前的⼀个主题,它让你去敞开,去跟更多的意识体产⽣连接.</w:t>
      </w:r>
    </w:p>
    <w:p w14:paraId="4873278F">
      <w:pPr>
        <w:rPr>
          <w:rFonts w:hint="eastAsia"/>
        </w:rPr>
      </w:pPr>
      <w:r>
        <w:rPr>
          <w:rFonts w:hint="eastAsia"/>
          <w:lang w:eastAsia="zh-CN"/>
        </w:rPr>
        <w:t xml:space="preserve">Questioner: </w:t>
      </w:r>
      <w:r>
        <w:rPr>
          <w:rFonts w:hint="eastAsia"/>
        </w:rPr>
        <w:t>My personality struggles with expressing my needs...</w:t>
      </w:r>
    </w:p>
    <w:p w14:paraId="7472F3AB">
      <w:pPr>
        <w:rPr>
          <w:rFonts w:hint="eastAsia"/>
        </w:rPr>
      </w:pPr>
      <w:r>
        <w:rPr>
          <w:rFonts w:hint="eastAsia"/>
        </w:rPr>
        <w:t>A: Yes, we say you're quite restrained; you tend to manifest your inner power silently. This comes from your soul's theme needing to maintain your personal characteristics while connecting with others. Due to a lack of external connection, the energy in this area becomes stagnant water that doesn't flow or move freely. Imagine if I had streams everywhere connected back to the source—then they would be alive and flowing all over the place. It needs flexibility. Your missing interactions and connections with other people lead to the impression of stagnant water; you're lacking flexibility, like dead water. This lack of interaction with others results in your current theme needing to open up and establish more connections with consciousnesses.</w:t>
      </w:r>
    </w:p>
    <w:p w14:paraId="22D39C16">
      <w:pPr>
        <w:rPr>
          <w:rFonts w:hint="eastAsia"/>
        </w:rPr>
      </w:pPr>
    </w:p>
    <w:p w14:paraId="1BCF2B04">
      <w:pPr>
        <w:rPr>
          <w:rFonts w:hint="eastAsia"/>
        </w:rPr>
      </w:pPr>
      <w:r>
        <w:rPr>
          <w:rFonts w:hint="eastAsia"/>
        </w:rPr>
        <w:t>就⽐如说JOJO⽼师通灵,她连接不同的意识,她是不是就展现不同的状态,对不对? 那你们在物质世界中,就⽐如说你跟着⼀个性格特别开朗、活泼、喜悦,你是不是也会感受到你的⽣命⼒也会开始活动了,就是不是那么死板了,对不对? 所以你可以借助跟别⼈产⽣连接,然后把你给带动起来.因为你们都是受影响的.就⽐如说你看着⼀堆⼈在跳舞,你最开始不想跳.但是慢慢慢慢你就想动了,你听着⾳乐,你就被带动起来了.所以说建⽴更多的连接,它会慢慢慢慢让你…… 就⽐如说你觉得你⼀个⼈是这样⼦,但是慢慢慢慢你会交⼀群朋友.然后那群朋友都⾮常喜欢你,然后喜欢听你说话,然后跟你互动.慢慢慢慢你也开始变得活跃起来了.然后你就开始灵动.</w:t>
      </w:r>
    </w:p>
    <w:p w14:paraId="1867B1C5">
      <w:pPr>
        <w:rPr>
          <w:rFonts w:hint="eastAsia"/>
        </w:rPr>
      </w:pPr>
      <w:r>
        <w:rPr>
          <w:rFonts w:hint="eastAsia"/>
        </w:rPr>
        <w:t>For example, if Teacher JOJO communicates with spirits, she connects to different consciousnesses, does that mean she exhibits different states? Correct? Similarly, in the material world, say you follow someone who is very outgoing, lively, and joyful; wouldn't your vitality also start moving, becoming less stiff, right? Therefore, you can leverage connecting with others to get yourself going because you are all influenced. For instance, when you see a bunch of people dancing, at first, you might not want to join in. But gradually, you feel the urge to move as you listen to the music, being drawn into it. Thus, building more connections will slowly make you... Say you initially thought of yourself one way, but over time, you start making friends with a group who love you and enjoy listening to your conversations, engaging with you. Gradually, you begin to become more active. And then you start moving freely.</w:t>
      </w:r>
    </w:p>
    <w:p w14:paraId="352F3178">
      <w:pPr>
        <w:rPr>
          <w:rFonts w:hint="eastAsia"/>
        </w:rPr>
      </w:pPr>
    </w:p>
    <w:p w14:paraId="751D9550">
      <w:pPr>
        <w:rPr>
          <w:rFonts w:hint="eastAsia"/>
        </w:rPr>
      </w:pPr>
      <w:r>
        <w:rPr>
          <w:rFonts w:hint="eastAsia"/>
        </w:rPr>
        <w:t>问: 我感觉我⾃⼰给⾃⼰设了很难得关卡,⾃⼰就很难突破.</w:t>
      </w:r>
    </w:p>
    <w:p w14:paraId="2A317E27">
      <w:pPr>
        <w:rPr>
          <w:rFonts w:hint="eastAsia"/>
        </w:rPr>
      </w:pPr>
      <w:r>
        <w:rPr>
          <w:rFonts w:hint="eastAsia"/>
          <w:lang w:eastAsia="zh-CN"/>
        </w:rPr>
        <w:t xml:space="preserve">Questioner: </w:t>
      </w:r>
      <w:r>
        <w:rPr>
          <w:rFonts w:hint="eastAsia"/>
        </w:rPr>
        <w:t>I feel like I've set myself very high hurdles, making it hard for me to break through.</w:t>
      </w:r>
    </w:p>
    <w:p w14:paraId="19735A24">
      <w:pPr>
        <w:rPr>
          <w:rFonts w:hint="eastAsia"/>
        </w:rPr>
      </w:pPr>
    </w:p>
    <w:p w14:paraId="3BC14E62">
      <w:pPr>
        <w:rPr>
          <w:rFonts w:hint="eastAsia"/>
        </w:rPr>
      </w:pPr>
      <w:r>
        <w:rPr>
          <w:rFonts w:hint="eastAsia"/>
        </w:rPr>
        <w:t>⾼灵:这么说,关卡只是……就⽐如说你现在缺少和其他层⾯的连接联通,你会觉得有点闭塞的感觉.当你越来越敞开⾃⼰,更多的去敞开⾃⼰,那你⾃然⽽然你所谓的关卡……就是没有关卡了.关卡其实就是敞开.但是如果你头脑⾥⾯的认知,就⽐如说你认为这个是好的,那个是不好的,就是你有很多定义的话.那你进⼊到关系⾥⾯,你其实会体验到很多不适感.所以说在这个同时去不断地接触我们的信息.因为我们的信息会让你去⽤什么样的眼光、滤镜去看待你的⼈事物,⼀切,外在的这个相.就是⽤更⾼的层⾯去看,明⽩吗?这样你就不会被迷在⾥⾯了.因为这些所有的相其实都是你投射来,来供你去体验,供你去运⽤的.</w:t>
      </w:r>
    </w:p>
    <w:p w14:paraId="7F8C04DC">
      <w:pPr>
        <w:rPr>
          <w:rFonts w:hint="eastAsia"/>
        </w:rPr>
      </w:pPr>
      <w:r>
        <w:rPr>
          <w:rFonts w:hint="eastAsia"/>
          <w:lang w:eastAsia="zh-CN"/>
        </w:rPr>
        <w:t xml:space="preserve">Higher Spirit: </w:t>
      </w:r>
      <w:r>
        <w:rPr>
          <w:rFonts w:hint="eastAsia"/>
        </w:rPr>
        <w:t>So if you're saying that the barriers are just... like how you feel somewhat suffocated due to lacking connections with other layers. When you gradually open up more and more, then naturally, your so-called barriers... simply vanish. Barriers are essentially about opening up. But if you have cognitive distortions in your mind, such as considering one thing good while another is bad, which means you have many definitions. Entering into relationships will actually give you a lot of discomfort. Therefore, simultaneously constantly engaging with our information. Our information guides you on how to perceive people and things using different lenses. All external phenomena are seen from this higher perspective. You won't be trapped because all these forms are projections for your experiences and applications.</w:t>
      </w:r>
    </w:p>
    <w:p w14:paraId="0512C8F4">
      <w:pPr>
        <w:rPr>
          <w:rFonts w:hint="eastAsia"/>
        </w:rPr>
      </w:pPr>
    </w:p>
    <w:p w14:paraId="40A2BF56">
      <w:pPr>
        <w:rPr>
          <w:rFonts w:hint="eastAsia"/>
        </w:rPr>
      </w:pPr>
      <w:r>
        <w:rPr>
          <w:rFonts w:hint="eastAsia"/>
        </w:rPr>
        <w:t>那如果你不知情的话,你就会陷在⾥⾯,你会产⽣很多负⾯的信念.就觉得关系是伤⼈的、累的、⾟苦的,明⽩吗?所以说慢慢的去接触我们的信息,然后通过信息你会发现你的眼光⼀直会变的,你的眼界、体验、感受这些.</w:t>
      </w:r>
    </w:p>
    <w:p w14:paraId="44B399E0">
      <w:pPr>
        <w:rPr>
          <w:rFonts w:hint="eastAsia"/>
        </w:rPr>
      </w:pPr>
      <w:r>
        <w:rPr>
          <w:rFonts w:hint="eastAsia"/>
        </w:rPr>
        <w:t>If you're unaware of this, you'll get trapped in it and develop many negative beliefs. You'll feel that relationships are harmful, draining, and difficult to manage. Understand? Therefore, gradually expose yourself to our information, and through the process, you will notice a change in your perspective. Your vision, experience, and feelings will evolve over time.</w:t>
      </w:r>
    </w:p>
    <w:p w14:paraId="7D1CF839">
      <w:pPr>
        <w:rPr>
          <w:rFonts w:hint="eastAsia"/>
        </w:rPr>
      </w:pPr>
    </w:p>
    <w:p w14:paraId="782BEB41">
      <w:pPr>
        <w:rPr>
          <w:rFonts w:hint="eastAsia"/>
        </w:rPr>
      </w:pPr>
      <w:r>
        <w:rPr>
          <w:rFonts w:hint="eastAsia"/>
        </w:rPr>
        <w:t>问: 我感觉我对我的⽗母有很多怨恨.</w:t>
      </w:r>
    </w:p>
    <w:p w14:paraId="6C0BE41D">
      <w:pPr>
        <w:rPr>
          <w:rFonts w:hint="eastAsia"/>
        </w:rPr>
      </w:pPr>
      <w:r>
        <w:rPr>
          <w:rFonts w:hint="eastAsia"/>
          <w:lang w:eastAsia="zh-CN"/>
        </w:rPr>
        <w:t xml:space="preserve">Questioner: </w:t>
      </w:r>
      <w:r>
        <w:rPr>
          <w:rFonts w:hint="eastAsia"/>
        </w:rPr>
        <w:t>I feel a lot of resentment towards my parents.</w:t>
      </w:r>
    </w:p>
    <w:p w14:paraId="63C16772">
      <w:pPr>
        <w:rPr>
          <w:rFonts w:hint="eastAsia"/>
        </w:rPr>
      </w:pPr>
    </w:p>
    <w:p w14:paraId="09B10EDF">
      <w:pPr>
        <w:rPr>
          <w:rFonts w:hint="eastAsia"/>
        </w:rPr>
      </w:pPr>
      <w:r>
        <w:rPr>
          <w:rFonts w:hint="eastAsia"/>
        </w:rPr>
        <w:t>⾼灵: 没有关系.这些都是我们刚刚说你内在吞进去的⼀些东西,明⽩吗? 这些东西是因为你看不清楚,你的认知⾮常有限,然后导致你就好像⼀直在这种隐忍的状态下.那我们的信息可以帮你,你必须⼀步⼀步的通过你⾃⼰.为什么呢?因为这些东西是需要你去看清楚,它才会消失掉.就是你吃进去的东西,需要你⾃⼰看清楚,它吃的不是你所定义的东西.就⽐如说你给它定义⼀个恶,吃进去了.那你需要看清楚你吃进去的东西不是它不是恶啊,对吧?因为你吃进去了很多⼩碎⽚,所以它需要你⾃⼰去慢慢把它看清楚,但是它都在那⾥,明⽩吗?然后这⾥是你智慧增长的⼀个过程.</w:t>
      </w:r>
    </w:p>
    <w:p w14:paraId="018CA414">
      <w:pPr>
        <w:rPr>
          <w:rFonts w:hint="eastAsia"/>
        </w:rPr>
      </w:pPr>
      <w:r>
        <w:rPr>
          <w:rFonts w:hint="eastAsia"/>
          <w:lang w:eastAsia="zh-CN"/>
        </w:rPr>
        <w:t xml:space="preserve">Higher Spirit: </w:t>
      </w:r>
      <w:r>
        <w:rPr>
          <w:rFonts w:hint="eastAsia"/>
        </w:rPr>
        <w:t>It's alright. These are the things we just talked about that you ingested internally, understand? These things exist because you can't see clearly, your cognitive capacity is very limited, and as a result, you're in this state of suppressed understanding. Our information can help you; you must go through this step by step on your own. Why is that necessary? Because these things won't disappear until you've seen them clearly for yourself. You ate something, you need to see clearly that what you consumed wasn't what you defined as evil, right? As you swallowed many small fragments, it needs you to slowly recognize and understand this process step by step, but they are all there. This is part of your journey in expanding wisdom.</w:t>
      </w:r>
    </w:p>
    <w:p w14:paraId="2FBCAF95">
      <w:pPr>
        <w:rPr>
          <w:rFonts w:hint="eastAsia"/>
        </w:rPr>
      </w:pPr>
    </w:p>
    <w:p w14:paraId="1BD7CC2E">
      <w:pPr>
        <w:rPr>
          <w:rFonts w:hint="eastAsia"/>
        </w:rPr>
      </w:pPr>
      <w:r>
        <w:rPr>
          <w:rFonts w:hint="eastAsia"/>
        </w:rPr>
        <w:t>这也是你这棵⼩树苗现在要长成参天⼤树,它⼀步⼀步的扎根,⼀步⼀步的成长、突破和吸收,和受到⽣命滋养的⼀个过程.你没有办法……没有任何⽣命能够代替你去成长.我们给你⾬⽔,给你阳光,给你光照.它是让你不⾄于会枯死,营养不良,对吧? 但是你的成长是不是需要你⾃⼰内在? 因为你才是那个⽣命的体验者,你去体验⽣命⼀步⼀步的变化.因为那是你最宝贵的⼀个东西.你收获的就是⽣命的⼀个转变,⽣命本⾝.这是⽣命给你们最⼤的最宝贵的,就是你可以体验它.你想象⼀下你们物质世界所有需要花钱东西.你们花钱⼲什么? 买体验,对不对? 就⽐如说你花钱去五星级酒店⾥⾯吃很好的东西,你是不是为了去买体验,对吧?</w:t>
      </w:r>
    </w:p>
    <w:p w14:paraId="5037B868">
      <w:pPr>
        <w:rPr>
          <w:rFonts w:hint="eastAsia"/>
        </w:rPr>
      </w:pPr>
      <w:r>
        <w:rPr>
          <w:rFonts w:hint="eastAsia"/>
        </w:rPr>
        <w:t>This is the process of your small sapling growing into a towering tree now. It's taking root step by step, growing, breaking through and absorbing, all part of a nurturing process for life. There's no way... no other living being can grow in place of you. We provide rainwater, sunlight, and light to you. This ensures that you won't wither or suffer from malnutrition, correct? But your growth requires your own inner self? Because you are the one experiencing life step by step. It's your most precious thing. What you gain is a transformation of life itself, the essence of life. This is what life offers to you - its greatest and most valuable gift: the ability to experience it. Imagine all the things in your material world that require money. Why do you spend money? To buy experiences, right? For example, when you pay for high-end dining at a fancy hotel, aren't you buying the experience, correct?</w:t>
      </w:r>
    </w:p>
    <w:p w14:paraId="7BD40857">
      <w:pPr>
        <w:rPr>
          <w:rFonts w:hint="eastAsia"/>
        </w:rPr>
      </w:pPr>
    </w:p>
    <w:p w14:paraId="5D06F206">
      <w:pPr>
        <w:rPr>
          <w:rFonts w:hint="eastAsia"/>
        </w:rPr>
      </w:pPr>
      <w:r>
        <w:rPr>
          <w:rFonts w:hint="eastAsia"/>
        </w:rPr>
        <w:t>你住总统套房,你是不是为了买体验,对吧? 你去旅游,看这些美妙的风景,你是不是买体验,对不对? 那你找⼀个⼈给你按摩,给你任何,那是不是买体验? 那所以说你看到你们物质世界所有的⼀切,它其实都是体验,去买体验.那你⽣命本⾝就是⼀个⾮常珍贵,⽆价,⽆可替代的⼀个体验,明⽩吗? 是不是? 那这个你们没花钱吧? 这是造物主赐给你们的.所以你们是不是应该很好的去体验它、珍惜它、感恩它、感激它、品尝它、品味它,细嚼慢咽,好好地品尝每⼀个当下.你就好像你的⽣命的每⼀个篇章,每⼀个时刻它就好像是⼀个⼤餐.每⼀道菜在你⾯前都是独</w:t>
      </w:r>
    </w:p>
    <w:p w14:paraId="0F908228">
      <w:pPr>
        <w:rPr>
          <w:rFonts w:hint="eastAsia"/>
        </w:rPr>
      </w:pPr>
      <w:r>
        <w:rPr>
          <w:rFonts w:hint="eastAsia"/>
        </w:rPr>
        <w:t>You're living in the Presidential Suite, right? Are you buying the experience of owning that, isn't it? When you travel and enjoy those splendid sights, are you paying for the experience, correct? If you hire someone to give you a massage or any service, is that also about experiencing something? So all the things you see in your material world are essentially experiences that you're purchasing. Isn't life itself a highly precious, priceless, irreplaceable experience? Do you understand? Did you pay for this without spending money? This was given to you by the Creator. Therefore, shouldn't you appreciate it deeply, cherish it, be grateful for it, taste it, savor it, and savour every moment slowly and thoroughly? It's like your life is a book with each chapter being a grand meal, where each dish presented before you stands alone in its uniqueness.</w:t>
      </w:r>
    </w:p>
    <w:p w14:paraId="0E2AADB6">
      <w:pPr>
        <w:rPr>
          <w:rFonts w:hint="eastAsia"/>
        </w:rPr>
      </w:pPr>
    </w:p>
    <w:p w14:paraId="160899D7">
      <w:pPr>
        <w:rPr>
          <w:rFonts w:hint="eastAsia"/>
        </w:rPr>
      </w:pPr>
      <w:r>
        <w:rPr>
          <w:rFonts w:hint="eastAsia"/>
        </w:rPr>
        <w:t>⼀⽆⼆,⽆与伦⽐.它都可以给你带来别有的⼀番滋味.那你想错过它,你说,哎呀,我花了这么多钱的⽶其林,别⼈给我做的,我都不要吃,全部扔垃圾桶.这就是你们试图在做的事情,因为你们想要跳过它,明⽩吗? 好好的去品尝它,每⼀道菜都别有⼀番滋味.然后它都能滋养你,让你成为⼀个独⼀⽆⼆的你.</w:t>
      </w:r>
    </w:p>
    <w:p w14:paraId="578D8323">
      <w:pPr>
        <w:rPr>
          <w:rFonts w:hint="eastAsia"/>
        </w:rPr>
      </w:pPr>
      <w:r>
        <w:rPr>
          <w:rFonts w:hint="eastAsia"/>
        </w:rPr>
        <w:t>One and only, incomparable. Each can bring you a unique flavor. So you want to miss it, saying, oh my, I spent so much money on Michelin stars, others cooking for me, I don't want to eat, all thrown in the trash bin. This is what you're trying to do because you want to skip it, understand? Enjoy each dish with its unique flavor properly. Then it can nourish you, making you a one-of-a-kind you.</w:t>
      </w:r>
    </w:p>
    <w:p w14:paraId="07655E2D">
      <w:pPr>
        <w:rPr>
          <w:rFonts w:hint="eastAsia"/>
        </w:rPr>
      </w:pPr>
    </w:p>
    <w:p w14:paraId="13630D68">
      <w:pPr>
        <w:rPr>
          <w:rFonts w:hint="eastAsia"/>
        </w:rPr>
      </w:pPr>
      <w:r>
        <w:rPr>
          <w:rFonts w:hint="eastAsia"/>
        </w:rPr>
        <w:t>问: 刚刚说让我⽤另⼀个⾓度看待这些东西.我从⼩就觉得这个社会是弱⾁强⾷.我要怎么样让这段关系服务于我?</w:t>
      </w:r>
    </w:p>
    <w:p w14:paraId="2E763310">
      <w:pPr>
        <w:rPr>
          <w:rFonts w:hint="eastAsia"/>
        </w:rPr>
      </w:pPr>
      <w:r>
        <w:rPr>
          <w:rFonts w:hint="eastAsia"/>
          <w:lang w:eastAsia="zh-CN"/>
        </w:rPr>
        <w:t xml:space="preserve">Questioner: </w:t>
      </w:r>
      <w:r>
        <w:rPr>
          <w:rFonts w:hint="eastAsia"/>
        </w:rPr>
        <w:t>As just mentioned, I should look at these things from a different perspective. I've always felt that this society is a place where the strong prey on the weak. How can I make this relationship work for me?</w:t>
      </w:r>
    </w:p>
    <w:p w14:paraId="50A07F4C">
      <w:pPr>
        <w:rPr>
          <w:rFonts w:hint="eastAsia"/>
        </w:rPr>
      </w:pPr>
    </w:p>
    <w:p w14:paraId="0892CDF4">
      <w:pPr>
        <w:rPr>
          <w:rFonts w:hint="eastAsia"/>
        </w:rPr>
      </w:pPr>
      <w:r>
        <w:rPr>
          <w:rFonts w:hint="eastAsia"/>
        </w:rPr>
        <w:t>⾼灵: 你去看我们的信息,你需要探索的,就是⼀旦你跟我们的信息发⽣连接,信息会呈现在你⾯前让你看到什么.信息就好像为你量⾝定做,它知道哪个点需要被你看到.它会呈现在你眼前,明⽩吗? 但是你需要去跟它发⽣连接.就这么说,你把信息当成是⼀个爱⼈,你谈对象.那这个对象,你们俩是不是需要去见⾯,你认识我,我认识你,进⼊对⽅的⽣命当中.那个对象才能服务于你,对不对? 才能,你今天饿了,我去给你买吃的.你渴了,我去给你买⽔.你累了,我给你按摩.你想亲亲想抱抱,来.他给你提供服务之前,你们俩是不是需要先建⽴关系,对不对? 如果你跟他关系都不建⽴,你怎么在后⾯得到他的⼀个滋养和服务呢?</w:t>
      </w:r>
    </w:p>
    <w:p w14:paraId="59979767">
      <w:pPr>
        <w:rPr>
          <w:rFonts w:hint="eastAsia"/>
        </w:rPr>
      </w:pPr>
      <w:r>
        <w:rPr>
          <w:rFonts w:hint="eastAsia"/>
          <w:lang w:eastAsia="zh-CN"/>
        </w:rPr>
        <w:t xml:space="preserve">Higher Spirit: </w:t>
      </w:r>
      <w:r>
        <w:rPr>
          <w:rFonts w:hint="eastAsia"/>
        </w:rPr>
        <w:t>Go look at our information; the exploration you need is that once you connect with our information, it will present itself to you in what you see. The information is tailored for you; it knows which points require your attention. It will be shown before you, do you understand? But you need to make a connection with it. So, think of the information as a lover, like dating someone. This person needs to get to know you and vice versa, entering each other's lives. Only then can they serve you, right? They can provide for you when you're hungry, I go buy food; if you're thirsty, I bring water; if you're tired, I give a massage. If you want affectionate gestures or hugs, here we are. Before he can provide service to you, isn't it necessary to first build a relationship? How could you receive nourishment and services from him later on without establishing that connection?</w:t>
      </w:r>
    </w:p>
    <w:p w14:paraId="73CAC96D">
      <w:pPr>
        <w:rPr>
          <w:rFonts w:hint="eastAsia"/>
        </w:rPr>
      </w:pPr>
    </w:p>
    <w:p w14:paraId="38A6B74A">
      <w:pPr>
        <w:rPr>
          <w:rFonts w:hint="eastAsia"/>
        </w:rPr>
      </w:pPr>
      <w:r>
        <w:rPr>
          <w:rFonts w:hint="eastAsia"/>
        </w:rPr>
        <w:t>那是不是跟我们的信息,你⾸先要跟它建⽴关系,对不对? 你要进⼊它,了解它,让它也了解你,对不对? 就像是⼀个管道⼀样,你是⼀个管道,你想让我们这个管道的⽔流到你这边,你是不是需要去敞开? 需不需要连到⼀起?</w:t>
      </w:r>
    </w:p>
    <w:p w14:paraId="070860A2">
      <w:pPr>
        <w:rPr>
          <w:rFonts w:hint="eastAsia"/>
        </w:rPr>
      </w:pPr>
      <w:r>
        <w:rPr>
          <w:rFonts w:hint="eastAsia"/>
        </w:rPr>
        <w:t>That's like our information, right? You first have to establish a relationship with it, don't you? You need to get inside it, understand it, and let it know you as well, isn't that true? It's like a pipeline, you are the pipeline. If you want the water from this pipe to flow towards you, don't you have to open up? Don't you need to connect with it?</w:t>
      </w:r>
    </w:p>
    <w:p w14:paraId="26F71C4E">
      <w:pPr>
        <w:rPr>
          <w:rFonts w:hint="eastAsia"/>
        </w:rPr>
      </w:pPr>
    </w:p>
    <w:p w14:paraId="07A4B391">
      <w:pPr>
        <w:pStyle w:val="3"/>
        <w:bidi w:val="0"/>
        <w:rPr>
          <w:rFonts w:hint="eastAsia"/>
        </w:rPr>
      </w:pPr>
      <w:bookmarkStart w:id="122" w:name="_Toc10795"/>
      <w:r>
        <w:rPr>
          <w:rFonts w:hint="eastAsia"/>
        </w:rPr>
        <w:t>2024/03/17 — 妈妈喜欢囤积东西该怎么办How should one deal with a mother who likes to hoard things?</w:t>
      </w:r>
      <w:bookmarkEnd w:id="122"/>
    </w:p>
    <w:p w14:paraId="57368AA3">
      <w:pPr>
        <w:rPr>
          <w:rFonts w:hint="eastAsia"/>
        </w:rPr>
      </w:pPr>
    </w:p>
    <w:p w14:paraId="3E3435A9">
      <w:pPr>
        <w:rPr>
          <w:rFonts w:hint="eastAsia"/>
        </w:rPr>
      </w:pPr>
      <w:r>
        <w:rPr>
          <w:rFonts w:hint="eastAsia"/>
        </w:rPr>
        <w:t>⾼灵: 你说什么问题?</w:t>
      </w:r>
    </w:p>
    <w:p w14:paraId="5BED8965">
      <w:pPr>
        <w:rPr>
          <w:rFonts w:hint="eastAsia"/>
        </w:rPr>
      </w:pPr>
      <w:r>
        <w:rPr>
          <w:rFonts w:hint="eastAsia"/>
          <w:lang w:eastAsia="zh-CN"/>
        </w:rPr>
        <w:t xml:space="preserve">Higher Spirit: </w:t>
      </w:r>
      <w:r>
        <w:rPr>
          <w:rFonts w:hint="eastAsia"/>
        </w:rPr>
        <w:t>What's your question?</w:t>
      </w:r>
    </w:p>
    <w:p w14:paraId="20EE8F7A">
      <w:pPr>
        <w:rPr>
          <w:rFonts w:hint="eastAsia"/>
        </w:rPr>
      </w:pPr>
    </w:p>
    <w:p w14:paraId="4AFBA6D9">
      <w:pPr>
        <w:rPr>
          <w:rFonts w:hint="eastAsia"/>
        </w:rPr>
      </w:pPr>
      <w:r>
        <w:rPr>
          <w:rFonts w:hint="eastAsia"/>
        </w:rPr>
        <w:t>问: 我想知道我的任务和天赋是什么?</w:t>
      </w:r>
    </w:p>
    <w:p w14:paraId="43960777">
      <w:pPr>
        <w:rPr>
          <w:rFonts w:hint="eastAsia"/>
        </w:rPr>
      </w:pPr>
      <w:r>
        <w:rPr>
          <w:rFonts w:hint="eastAsia"/>
          <w:lang w:eastAsia="zh-CN"/>
        </w:rPr>
        <w:t xml:space="preserve">Questioner: </w:t>
      </w:r>
      <w:r>
        <w:rPr>
          <w:rFonts w:hint="eastAsia"/>
        </w:rPr>
        <w:t>I want to know what my tasks and gifts are?</w:t>
      </w:r>
    </w:p>
    <w:p w14:paraId="7690810D">
      <w:pPr>
        <w:rPr>
          <w:rFonts w:hint="eastAsia"/>
        </w:rPr>
      </w:pPr>
    </w:p>
    <w:p w14:paraId="7B8B1F2A">
      <w:pPr>
        <w:rPr>
          <w:rFonts w:hint="eastAsia"/>
        </w:rPr>
      </w:pPr>
      <w:r>
        <w:rPr>
          <w:rFonts w:hint="eastAsia"/>
        </w:rPr>
        <w:t>⾼灵: 你们所有灵魂的任务就是通过这些体验去体验⽣命,明⽩吗? 这就是任务,就是体验你⾃⼰这个能量体.然后你可以问⼀下你这⼀⽣选择来到这⾥的灵魂主题.</w:t>
      </w:r>
    </w:p>
    <w:p w14:paraId="2077B83E">
      <w:pPr>
        <w:rPr>
          <w:rFonts w:hint="eastAsia"/>
        </w:rPr>
      </w:pPr>
      <w:r>
        <w:rPr>
          <w:rFonts w:hint="eastAsia"/>
          <w:lang w:eastAsia="zh-CN"/>
        </w:rPr>
        <w:t xml:space="preserve">Higher Spirit: </w:t>
      </w:r>
      <w:r>
        <w:rPr>
          <w:rFonts w:hint="eastAsia"/>
        </w:rPr>
        <w:t>Your mission as all souls is to experience life through these experiences, understand? This is the task, this is experiencing your own energy body. Then you can ask yourself about the soul theme that chose to come here in this lifetime.</w:t>
      </w:r>
    </w:p>
    <w:p w14:paraId="4FE0292C">
      <w:pPr>
        <w:rPr>
          <w:rFonts w:hint="eastAsia"/>
        </w:rPr>
      </w:pPr>
    </w:p>
    <w:p w14:paraId="21A34FE7">
      <w:pPr>
        <w:rPr>
          <w:rFonts w:hint="eastAsia"/>
        </w:rPr>
      </w:pPr>
      <w:r>
        <w:rPr>
          <w:rFonts w:hint="eastAsia"/>
        </w:rPr>
        <w:t>问: 好的,我来这⾥的灵魂主题是什么? 我叫XX,37岁.</w:t>
      </w:r>
    </w:p>
    <w:p w14:paraId="3A3BF0BC">
      <w:pPr>
        <w:rPr>
          <w:rFonts w:hint="eastAsia"/>
        </w:rPr>
      </w:pPr>
      <w:r>
        <w:rPr>
          <w:rFonts w:hint="eastAsia"/>
          <w:lang w:eastAsia="zh-CN"/>
        </w:rPr>
        <w:t xml:space="preserve">Questioner: </w:t>
      </w:r>
      <w:r>
        <w:rPr>
          <w:rFonts w:hint="eastAsia"/>
        </w:rPr>
        <w:t>Alright, what is the soul theme here? My name is XX, I am 37 years old.</w:t>
      </w:r>
    </w:p>
    <w:p w14:paraId="5FC3BAB5">
      <w:pPr>
        <w:rPr>
          <w:rFonts w:hint="eastAsia"/>
        </w:rPr>
      </w:pPr>
    </w:p>
    <w:p w14:paraId="6DBE7D40">
      <w:pPr>
        <w:rPr>
          <w:rFonts w:hint="eastAsia"/>
        </w:rPr>
      </w:pPr>
      <w:r>
        <w:rPr>
          <w:rFonts w:hint="eastAsia"/>
        </w:rPr>
        <w:t>⾼灵: 我们说根据你⽬前的能量状态,然后在你⽬前这个阶段它的⼀个主题是怎么来收你的能量.就⽐如说你的能量⼀直是散的,⼀直是外泄.然后怎么样把你的能量往⾥⾯收.就好像你是光⼀样,所有这些光都外泄.我们需要把它拿到你⾃⾝⾥⾯,也就是说把你的关注专注往⾥⾯拿.因为有⼀种你的能量在不断地被拉扯,就是被物质世界的这个相,被外⾯的东西在拉扯,导致你会有⼀种就好像就是匆忙,就是不能与当下扎根,就是失去连接了,就是被拉的跑过去跑过来.</w:t>
      </w:r>
    </w:p>
    <w:p w14:paraId="4203219B">
      <w:pPr>
        <w:rPr>
          <w:rFonts w:hint="eastAsia"/>
        </w:rPr>
      </w:pPr>
      <w:r>
        <w:rPr>
          <w:rFonts w:hint="eastAsia"/>
        </w:rPr>
        <w:t>Spirit: We speak of taking in your energy based on your current energetic state and the theme at this stage of you. For instance, if your energy has been dispersed and constantly leaking out. How to draw your energy inward. Imagine yourself as light spreading everywhere. We need to gather all that light back into you, meaning bringing your focus and attention inside. Because there's a constant pulling on your energy by the form of this material world and outer things, causing you to feel rushed, unable to ground in the present moment, losing connection, being pulled from one place to another.</w:t>
      </w:r>
    </w:p>
    <w:p w14:paraId="22E5BBEC">
      <w:pPr>
        <w:rPr>
          <w:rFonts w:hint="eastAsia"/>
        </w:rPr>
      </w:pPr>
    </w:p>
    <w:p w14:paraId="0C5005B0">
      <w:pPr>
        <w:rPr>
          <w:rFonts w:hint="eastAsia"/>
        </w:rPr>
      </w:pPr>
      <w:r>
        <w:rPr>
          <w:rFonts w:hint="eastAsia"/>
        </w:rPr>
        <w:t>问: 我是学英语做外贸的,我刚⽣完孩⼦不久.我接下来我的⼯作要朝哪个⽅向发展?</w:t>
      </w:r>
    </w:p>
    <w:p w14:paraId="19605F19">
      <w:pPr>
        <w:rPr>
          <w:rFonts w:hint="eastAsia"/>
        </w:rPr>
      </w:pPr>
      <w:r>
        <w:rPr>
          <w:rFonts w:hint="eastAsia"/>
          <w:lang w:eastAsia="zh-CN"/>
        </w:rPr>
        <w:t xml:space="preserve">Questioner: </w:t>
      </w:r>
      <w:r>
        <w:rPr>
          <w:rFonts w:hint="eastAsia"/>
        </w:rPr>
        <w:t>I'm studying English for international trade, and I've just had a baby. In what direction should my career development go next?</w:t>
      </w:r>
    </w:p>
    <w:p w14:paraId="4BC543A9">
      <w:pPr>
        <w:rPr>
          <w:rFonts w:hint="eastAsia"/>
        </w:rPr>
      </w:pPr>
    </w:p>
    <w:p w14:paraId="7FCB43B3">
      <w:pPr>
        <w:rPr>
          <w:rFonts w:hint="eastAsia"/>
        </w:rPr>
      </w:pPr>
      <w:r>
        <w:rPr>
          <w:rFonts w:hint="eastAsia"/>
        </w:rPr>
        <w:t>⾼灵: 这么说吧,你们物质世界的⼀些⼯作其实它也是⼀个就好像你有⼀个平台去展现你⾃⼰,那其实体验的都是你⾃⼰.就⽐如说你的任何,然后体验你⾃⼰.然后这也是你们去感知、认识、然后去成为你⾃⼰.就好像这也是⼀个舞台,它让你去练习去成为你⾃⼰的⼀个途径.所以说在你没有完全的,就是内在达到⼀个圆满的状态的话,这之前的⼯作都好像是⼀个助⼒.什么助⼒呢? 来让你去演练和锻炼很感知,就⽐如说像⼀个镜⼦⼀样,你要通过这个镜⼦去化妆,对吧? 那我们说你的⼯作平台实际上就像镜⼦⼀样,它帮助你可以把脸上的妆完成.那只有你把脸上的妆真正的化玩了过后,才是你的表演时间.</w:t>
      </w:r>
    </w:p>
    <w:p w14:paraId="520DF426">
      <w:pPr>
        <w:rPr>
          <w:rFonts w:hint="eastAsia"/>
        </w:rPr>
      </w:pPr>
      <w:r>
        <w:rPr>
          <w:rFonts w:hint="eastAsia"/>
        </w:rPr>
        <w:t>Spiritual being: So to speak, the work you do in your physical world is like having a platform where you can show who you are, and what you experience is essentially you experiencing yourself. For instance, through your actions or experiences of any kind, you experience yourself. This also involves your perception, understanding, and becoming who you are. It's as if this is a stage, allowing you to practice becoming yourself. Hence, until you achieve fullness within yourself, the work you do serves as an aid. An aid for what? To help you practice and enhance your awareness, much like using a mirror to apply makeup. We can say that the work platform operates similarly to a mirror, helping you complete your makeup. Only after you've truly finished your makeup is when it's time for your performance.</w:t>
      </w:r>
    </w:p>
    <w:p w14:paraId="3BE938FC">
      <w:pPr>
        <w:rPr>
          <w:rFonts w:hint="eastAsia"/>
        </w:rPr>
      </w:pPr>
    </w:p>
    <w:p w14:paraId="73D60DCB">
      <w:pPr>
        <w:rPr>
          <w:rFonts w:hint="eastAsia"/>
        </w:rPr>
      </w:pPr>
      <w:r>
        <w:rPr>
          <w:rFonts w:hint="eastAsia"/>
        </w:rPr>
        <w:t>所以说如果你的妆还没化完,那实际上在这之前它都是你的⼀个参照物,让你去照镜⼦.那当你的脸上妆容化完了过后,那才是真正的你.那到了⼀个真正的你过后,你做的任何,它其实都是在⼯作,明⽩吗? 因为你就会更加的清楚,你会明⽩你⾃⼰是谁.然后所有的⼀切它不再会是⼀个我到底要选择什么.</w:t>
      </w:r>
    </w:p>
    <w:p w14:paraId="21468CD1">
      <w:pPr>
        <w:rPr>
          <w:rFonts w:hint="eastAsia"/>
        </w:rPr>
      </w:pPr>
      <w:r>
        <w:rPr>
          <w:rFonts w:hint="eastAsia"/>
        </w:rPr>
        <w:t>So if your makeup isn't finished yet, then actually before that it's been serving as a reference for you to look in the mirror. It's only when the makeup on your face is complete that it's truly you. After you reach that point of true self-awareness, everything you do becomes part of the work, right? Because you'll have a clearer understanding of who you are and thus know yourself better. And then all of these things won't be questions about what I should choose anymore.</w:t>
      </w:r>
    </w:p>
    <w:p w14:paraId="2DFF9D01">
      <w:pPr>
        <w:rPr>
          <w:rFonts w:hint="eastAsia"/>
        </w:rPr>
      </w:pPr>
    </w:p>
    <w:p w14:paraId="658A58FC">
      <w:pPr>
        <w:rPr>
          <w:rFonts w:hint="eastAsia"/>
        </w:rPr>
      </w:pPr>
      <w:r>
        <w:rPr>
          <w:rFonts w:hint="eastAsia"/>
        </w:rPr>
        <w:t>问: 我现在的卡点就是我和妈妈.她不断地骂我,关于钱的问题.她什么都不愿意丢……⾼灵: 你们还记住在⼀起吗?</w:t>
      </w:r>
    </w:p>
    <w:p w14:paraId="47270B95">
      <w:pPr>
        <w:rPr>
          <w:rFonts w:hint="eastAsia"/>
        </w:rPr>
      </w:pPr>
      <w:r>
        <w:rPr>
          <w:rFonts w:hint="eastAsia"/>
          <w:lang w:eastAsia="zh-CN"/>
        </w:rPr>
        <w:t xml:space="preserve">Questioner: </w:t>
      </w:r>
      <w:r>
        <w:rPr>
          <w:rFonts w:hint="eastAsia"/>
        </w:rPr>
        <w:t>The roadblocks I face now involve me and my mother. She constantly scolds me about money issues. She's unwilling to let go of anything...</w:t>
      </w:r>
      <w:r>
        <w:rPr>
          <w:rFonts w:hint="eastAsia"/>
          <w:lang w:eastAsia="zh-CN"/>
        </w:rPr>
        <w:t xml:space="preserve">Higher Spirit: </w:t>
      </w:r>
      <w:r>
        <w:rPr>
          <w:rFonts w:hint="eastAsia"/>
        </w:rPr>
        <w:t>Do you still remember being together?</w:t>
      </w:r>
    </w:p>
    <w:p w14:paraId="618D8F4C">
      <w:pPr>
        <w:rPr>
          <w:rFonts w:hint="eastAsia"/>
        </w:rPr>
      </w:pPr>
    </w:p>
    <w:p w14:paraId="6BBB6162">
      <w:pPr>
        <w:rPr>
          <w:rFonts w:hint="eastAsia"/>
        </w:rPr>
      </w:pPr>
      <w:r>
        <w:rPr>
          <w:rFonts w:hint="eastAsia"/>
        </w:rPr>
        <w:t>问: 对,居住在⼀起.没法过⽇⼦.家⾥像个垃圾堆.她还喜欢不停的买⾐服.</w:t>
      </w:r>
    </w:p>
    <w:p w14:paraId="59C03EFE">
      <w:pPr>
        <w:rPr>
          <w:rFonts w:hint="eastAsia"/>
        </w:rPr>
      </w:pPr>
      <w:r>
        <w:rPr>
          <w:rFonts w:hint="eastAsia"/>
          <w:lang w:eastAsia="zh-CN"/>
        </w:rPr>
        <w:t xml:space="preserve">Questioner: </w:t>
      </w:r>
      <w:r>
        <w:rPr>
          <w:rFonts w:hint="eastAsia"/>
        </w:rPr>
        <w:t>Yes, living together doesn't work. It's like living in a trash heap. She also likes buying clothes nonstop.</w:t>
      </w:r>
    </w:p>
    <w:p w14:paraId="1B8C7C45">
      <w:pPr>
        <w:rPr>
          <w:rFonts w:hint="eastAsia"/>
        </w:rPr>
      </w:pPr>
    </w:p>
    <w:p w14:paraId="6241CB3B">
      <w:pPr>
        <w:rPr>
          <w:rFonts w:hint="eastAsia"/>
        </w:rPr>
      </w:pPr>
      <w:r>
        <w:rPr>
          <w:rFonts w:hint="eastAsia"/>
        </w:rPr>
        <w:t>⾼灵: 你知道为什么你们在修⾏⽅⾯⽐如说有些⼈会出家或者是闭关,做这种事情吗? 明⽩吗? 因为就是说在你现在还是⼩树苗的时候,在你刚发芽的时候,你需要在暖棚⾥⾯,你需要恒定的温度,对吧? 如果过早的把你移植到外⾯或者是这些寒冷的地⽅或者是泥⼟养分不⾜的地⽅,你可能就很难⽣存下来.就它不有助于你的发展.我们想让你看到的就是你现在……通过你能看到的,你们⾸先有集体意识.集体意识是什么?就是你们的观念⾥⾯会觉得我需要和我的家⼈或者是母亲居住在⼀起,对吧?那你们现在体验的就是你们的集体意</w:t>
      </w:r>
    </w:p>
    <w:p w14:paraId="7321ACB3">
      <w:pPr>
        <w:rPr>
          <w:rFonts w:hint="eastAsia"/>
        </w:rPr>
      </w:pPr>
      <w:r>
        <w:rPr>
          <w:rFonts w:hint="eastAsia"/>
        </w:rPr>
        <w:t>Spirit: Do you understand why some people choose to take monastic vows or retreat for spiritual cultivation? You see, when a young sapling is just beginning to sprout and grow, it needs protection in a warm shelter with a constant temperature, right? If we were to transplant it too early into harsh environments with insufficient nourishment, it would struggle to survive. This doesn't facilitate its growth. What we want you to understand is that presently… through what you perceive, you have collective consciousness. Collective consciousness refers to the idea in your minds that you should live together with your family or mother, correct? Now, you are experiencing this collective awareness of sharing a space with others.</w:t>
      </w:r>
    </w:p>
    <w:p w14:paraId="66EC8BB1">
      <w:pPr>
        <w:rPr>
          <w:rFonts w:hint="eastAsia"/>
        </w:rPr>
      </w:pPr>
    </w:p>
    <w:p w14:paraId="03DC5A56">
      <w:pPr>
        <w:rPr>
          <w:rFonts w:hint="eastAsia"/>
        </w:rPr>
      </w:pPr>
      <w:r>
        <w:rPr>
          <w:rFonts w:hint="eastAsia"/>
        </w:rPr>
        <w:t>识,就是你们的⼀些观念.你们会觉得⽗母⼀定要孝顺⼀定要照顾⼀定要在⼀起,明⽩吗?那你体验的就是你们这个观念带来的⼀个结果,明⽩吗?</w:t>
      </w:r>
    </w:p>
    <w:p w14:paraId="755E8BFF">
      <w:pPr>
        <w:rPr>
          <w:rFonts w:hint="eastAsia"/>
        </w:rPr>
      </w:pPr>
      <w:r>
        <w:rPr>
          <w:rFonts w:hint="eastAsia"/>
        </w:rPr>
        <w:t>You see, these are some of your concepts. You might feel that parents must be filial, must take care of each other, and must stay together, understand? The experience you have is the result of these concepts, understand?</w:t>
      </w:r>
    </w:p>
    <w:p w14:paraId="7CF40B8A">
      <w:pPr>
        <w:rPr>
          <w:rFonts w:hint="eastAsia"/>
        </w:rPr>
      </w:pPr>
    </w:p>
    <w:p w14:paraId="6C789A38">
      <w:pPr>
        <w:rPr>
          <w:rFonts w:hint="eastAsia"/>
        </w:rPr>
      </w:pPr>
      <w:r>
        <w:rPr>
          <w:rFonts w:hint="eastAsia"/>
        </w:rPr>
        <w:t>问: 但是我想帮我的妈妈.</w:t>
      </w:r>
    </w:p>
    <w:p w14:paraId="31E3FD15">
      <w:pPr>
        <w:rPr>
          <w:rFonts w:hint="eastAsia"/>
        </w:rPr>
      </w:pPr>
      <w:r>
        <w:rPr>
          <w:rFonts w:hint="eastAsia"/>
        </w:rPr>
        <w:t xml:space="preserve"> </w:t>
      </w:r>
      <w:r>
        <w:rPr>
          <w:rFonts w:hint="eastAsia"/>
          <w:lang w:eastAsia="zh-CN"/>
        </w:rPr>
        <w:t xml:space="preserve">Questioner: </w:t>
      </w:r>
      <w:r>
        <w:rPr>
          <w:rFonts w:hint="eastAsia"/>
        </w:rPr>
        <w:t>But I want to help my mom.</w:t>
      </w:r>
    </w:p>
    <w:p w14:paraId="36618CEC">
      <w:pPr>
        <w:rPr>
          <w:rFonts w:hint="eastAsia"/>
        </w:rPr>
      </w:pPr>
    </w:p>
    <w:p w14:paraId="7A58F6DB">
      <w:pPr>
        <w:rPr>
          <w:rFonts w:hint="eastAsia"/>
        </w:rPr>
      </w:pPr>
      <w:r>
        <w:rPr>
          <w:rFonts w:hint="eastAsia"/>
        </w:rPr>
        <w:t>⾼灵: 这么说吧,你是⼀颗苹果树,对吧? 你帮她呢,就是说你结出来很多果⼦,你的⽔果可以滋养她,让她感受到丰盛,哇,好多苹果呀,我发财了发财了,不愁吃不愁穿.那你现在结果了吗? 那就是了.</w:t>
      </w:r>
    </w:p>
    <w:p w14:paraId="6F584780">
      <w:pPr>
        <w:rPr>
          <w:rFonts w:hint="eastAsia"/>
        </w:rPr>
      </w:pPr>
      <w:r>
        <w:rPr>
          <w:rFonts w:hint="eastAsia"/>
          <w:lang w:eastAsia="zh-CN"/>
        </w:rPr>
        <w:t xml:space="preserve">Higher Spirit: </w:t>
      </w:r>
      <w:r>
        <w:rPr>
          <w:rFonts w:hint="eastAsia"/>
        </w:rPr>
        <w:t>So let me put it this way, you're like an apple tree, right? You help her by bearing many fruits, meaning your produce nourishes her and makes her feel abundant, oh so many apples, I'm now rich, rich, no worries about food or clothing. Have you borne fruit now? That's what it is.</w:t>
      </w:r>
    </w:p>
    <w:p w14:paraId="7ECD3B47">
      <w:pPr>
        <w:rPr>
          <w:rFonts w:hint="eastAsia"/>
        </w:rPr>
      </w:pPr>
    </w:p>
    <w:p w14:paraId="1EFA6D6A">
      <w:pPr>
        <w:rPr>
          <w:rFonts w:hint="eastAsia"/>
        </w:rPr>
      </w:pPr>
      <w:r>
        <w:rPr>
          <w:rFonts w:hint="eastAsia"/>
        </w:rPr>
        <w:t>问: 那现在就是先保护好⾃⼰的能量,让她去?</w:t>
      </w:r>
    </w:p>
    <w:p w14:paraId="7279F58F">
      <w:pPr>
        <w:rPr>
          <w:rFonts w:hint="eastAsia"/>
        </w:rPr>
      </w:pPr>
      <w:r>
        <w:rPr>
          <w:rFonts w:hint="eastAsia"/>
          <w:lang w:eastAsia="zh-CN"/>
        </w:rPr>
        <w:t xml:space="preserve">Questioner: </w:t>
      </w:r>
      <w:r>
        <w:rPr>
          <w:rFonts w:hint="eastAsia"/>
        </w:rPr>
        <w:t>So now it's about preserving your own energy, letting her go?</w:t>
      </w:r>
    </w:p>
    <w:p w14:paraId="3D939D01">
      <w:pPr>
        <w:rPr>
          <w:rFonts w:hint="eastAsia"/>
        </w:rPr>
      </w:pPr>
    </w:p>
    <w:p w14:paraId="4EC7FE6D">
      <w:pPr>
        <w:rPr>
          <w:rFonts w:hint="eastAsia"/>
        </w:rPr>
      </w:pPr>
      <w:r>
        <w:rPr>
          <w:rFonts w:hint="eastAsia"/>
        </w:rPr>
        <w:t>⾼灵:如果你还有⼀个观念,你觉得你要帮她,那你就会产⽣你现在的体验,ok?因为你对帮,这种关系,你不清楚.就好像你是⼀棵苹果树,但是你现在是⼀棵⼩树苗的状态.你说,来,吃我的叶⼦.她吃你的叶⼦能滋养吗? 你有东西给她吗?</w:t>
      </w:r>
    </w:p>
    <w:p w14:paraId="1F674888">
      <w:pPr>
        <w:rPr>
          <w:rFonts w:hint="eastAsia"/>
        </w:rPr>
      </w:pPr>
      <w:r>
        <w:rPr>
          <w:rFonts w:hint="eastAsia"/>
          <w:lang w:eastAsia="zh-CN"/>
        </w:rPr>
        <w:t xml:space="preserve">Higher Spirit: </w:t>
      </w:r>
      <w:r>
        <w:rPr>
          <w:rFonts w:hint="eastAsia"/>
        </w:rPr>
        <w:t>If you have a concept that you want to help her, then you would generate your current experience, okay? Because you're not clear about helping and this relationship. It's like you are an apple tree, but now you are in the state of being a baby sapling. You say, come, eat my leaves. Can she nourish herself with eating your leaves? Do you have anything to give her?</w:t>
      </w:r>
    </w:p>
    <w:p w14:paraId="5730BED8">
      <w:pPr>
        <w:rPr>
          <w:rFonts w:hint="eastAsia"/>
        </w:rPr>
      </w:pPr>
    </w:p>
    <w:p w14:paraId="636F6B0B">
      <w:pPr>
        <w:rPr>
          <w:rFonts w:hint="eastAsia"/>
        </w:rPr>
      </w:pPr>
      <w:r>
        <w:rPr>
          <w:rFonts w:hint="eastAsia"/>
        </w:rPr>
        <w:t>问: 为什么会呈现这样?</w:t>
      </w:r>
    </w:p>
    <w:p w14:paraId="56769A21">
      <w:pPr>
        <w:rPr>
          <w:rFonts w:hint="eastAsia"/>
        </w:rPr>
      </w:pPr>
      <w:r>
        <w:rPr>
          <w:rFonts w:hint="eastAsia"/>
          <w:lang w:eastAsia="zh-CN"/>
        </w:rPr>
        <w:t xml:space="preserve">Questioner: </w:t>
      </w:r>
      <w:r>
        <w:rPr>
          <w:rFonts w:hint="eastAsia"/>
        </w:rPr>
        <w:t>Why is it like this?</w:t>
      </w:r>
    </w:p>
    <w:p w14:paraId="16B4AED9">
      <w:pPr>
        <w:rPr>
          <w:rFonts w:hint="eastAsia"/>
        </w:rPr>
      </w:pPr>
    </w:p>
    <w:p w14:paraId="6EAC44C6">
      <w:pPr>
        <w:rPr>
          <w:rFonts w:hint="eastAsia"/>
        </w:rPr>
      </w:pPr>
      <w:r>
        <w:rPr>
          <w:rFonts w:hint="eastAsia"/>
        </w:rPr>
        <w:t>⾼灵: ok,通过这些刺激点,这些所有都是刺激你的.这些刺激你去探索⽣命,到底什么是关系? 到底关系是如何彼此⽀持好服务? 到底是能量与能量层⾯的影响? 到底我们把⼀个需要在暖棚⾥⾯的植物,我们马上把它扔出去,到底对不对? 你通过这些你可以去探索⽣命的真相是什么.如果你⾃⼰⾃⾝没有办法去扎根成长,就是允许你⾃⼰去扎根成长的话,你没有办法去开花结果.你也没有办法去体现你所有的天赋才华使命,没有办法.因为你这颗种⼦它没有办法去达到⼀个完整的⽣命的周期,明⽩吗? 你携带的礼物它也没有办法呈现出来.</w:t>
      </w:r>
    </w:p>
    <w:p w14:paraId="6B55A67F">
      <w:pPr>
        <w:rPr>
          <w:rFonts w:hint="eastAsia"/>
        </w:rPr>
      </w:pPr>
      <w:r>
        <w:rPr>
          <w:rFonts w:hint="eastAsia"/>
          <w:lang w:eastAsia="zh-CN"/>
        </w:rPr>
        <w:t xml:space="preserve">Higher Spirit: </w:t>
      </w:r>
      <w:r>
        <w:rPr>
          <w:rFonts w:hint="eastAsia"/>
        </w:rPr>
        <w:t>Alright, through these stimuli points, all of this is stimulating you. These are meant to prompt you into exploring life, what exactly is a relationship? How do relationships support and serve each other? What is the impact at an energetic level? If we take a plant that needs to be indoors because of the weather conditions, should we immediately discard it? Shouldn't we explore through these points the truth about life? If you cannot grow yourself without being allowed to, if you don't allow yourself to grow and establish roots, you will not be able to bloom or bear fruit. You won't be able to manifest your talents, skills, and purpose because that seed of yours wouldn't be able to complete a full cycle of life. Do you understand? The gifts you carry cannot be presented either.</w:t>
      </w:r>
    </w:p>
    <w:p w14:paraId="6B31FA84">
      <w:pPr>
        <w:rPr>
          <w:rFonts w:hint="eastAsia"/>
        </w:rPr>
      </w:pPr>
    </w:p>
    <w:p w14:paraId="348E3013">
      <w:pPr>
        <w:rPr>
          <w:rFonts w:hint="eastAsia"/>
        </w:rPr>
      </w:pPr>
      <w:r>
        <w:rPr>
          <w:rFonts w:hint="eastAsia"/>
        </w:rPr>
        <w:t>问: 那像我妈妈……⾼灵: 你妈妈没有问题.问题是你要把这坨屎往⾝上敷.你说粪坑有问题吗? ⼤便有问题吗?没有问题,对不对? 为什么要把脸往上凑呢? 你要是把脸往上凑,你闻到臭味或者是难受,那不是理所当然的吗? 她有她⾃⼰的⼀个⽣命周期,她有她⾃⼰需要体验⼀个过程,她有她的命运轨迹,明⽩吗? 如果你真的想要去滋养她,帮助她.ok,那你妈妈是⼀颗种⼦,她也需要发芽开花,对吧? 如果你又没⽔,又不是太阳……问: 我现在没办法,我怎么样去做,就是给我妈妈做些清理……⾼灵: NO NO NO,她们不需要做任何,她们需要的是什么? 是允许,ok? 为什么她⼀定要按照你的⽣活⽅式模式去⽣活体验呢?</w:t>
      </w:r>
    </w:p>
    <w:p w14:paraId="4D6EDE8C">
      <w:pPr>
        <w:rPr>
          <w:rFonts w:hint="eastAsia"/>
        </w:rPr>
      </w:pPr>
      <w:r>
        <w:rPr>
          <w:rFonts w:hint="eastAsia"/>
          <w:lang w:eastAsia="zh-CN"/>
        </w:rPr>
        <w:t xml:space="preserve">Questioner: </w:t>
      </w:r>
      <w:r>
        <w:rPr>
          <w:rFonts w:hint="eastAsia"/>
        </w:rPr>
        <w:t xml:space="preserve">What about my mother... </w:t>
      </w:r>
      <w:r>
        <w:rPr>
          <w:rFonts w:hint="eastAsia"/>
          <w:lang w:eastAsia="zh-CN"/>
        </w:rPr>
        <w:t xml:space="preserve">Higher Spirit: </w:t>
      </w:r>
      <w:r>
        <w:rPr>
          <w:rFonts w:hint="eastAsia"/>
        </w:rPr>
        <w:t xml:space="preserve">Your mother doesn't have a problem. The problem is that you want to apply this pile of shit on yourself. Do you think the toilet pit has a problem? Is it normal if you have diarrhea? There are no problems, right? Why do you want to stick your face up there? If you stick your face up there, wouldn't you smell the stench or feel uncomfortable? Isn't that expected? She has her own life cycle, she needs to experience this process herself, and she has her own destiny path. Do you understand? If you really want to nourish her and help her, okay, then your mother is a seed; she also needs to sprout and bloom, right? But if you don't have water, or aren't the sun... </w:t>
      </w:r>
      <w:r>
        <w:rPr>
          <w:rFonts w:hint="eastAsia"/>
          <w:lang w:eastAsia="zh-CN"/>
        </w:rPr>
        <w:t xml:space="preserve">Questioner: </w:t>
      </w:r>
      <w:r>
        <w:rPr>
          <w:rFonts w:hint="eastAsia"/>
        </w:rPr>
        <w:t xml:space="preserve">I can't do anything now. How should I proceed by doing some cleanup for my mother... </w:t>
      </w:r>
      <w:r>
        <w:rPr>
          <w:rFonts w:hint="eastAsia"/>
          <w:lang w:eastAsia="zh-CN"/>
        </w:rPr>
        <w:t xml:space="preserve">Higher Spirit: </w:t>
      </w:r>
      <w:r>
        <w:rPr>
          <w:rFonts w:hint="eastAsia"/>
        </w:rPr>
        <w:t>NO NO NO, they don't need to do anything; what do they need instead? Permission, okay? Why does she have to live her life and experience it in your way of living?</w:t>
      </w:r>
    </w:p>
    <w:p w14:paraId="0ABE573B">
      <w:pPr>
        <w:rPr>
          <w:rFonts w:hint="eastAsia"/>
        </w:rPr>
      </w:pPr>
    </w:p>
    <w:p w14:paraId="7D5E2D6F">
      <w:pPr>
        <w:rPr>
          <w:rFonts w:hint="eastAsia"/>
        </w:rPr>
      </w:pPr>
      <w:r>
        <w:rPr>
          <w:rFonts w:hint="eastAsia"/>
        </w:rPr>
        <w:t>如果你想⼀下,你们都是造物主的孩⼦,如果造物主说你必须要按照我的模式去那个什么,你不能这样不能那样.</w:t>
      </w:r>
    </w:p>
    <w:p w14:paraId="2C261941">
      <w:pPr>
        <w:rPr>
          <w:rFonts w:hint="eastAsia"/>
        </w:rPr>
      </w:pPr>
      <w:r>
        <w:rPr>
          <w:rFonts w:hint="eastAsia"/>
        </w:rPr>
        <w:t>If you could think about it, you are all children of the creator, and if the creator said that you must conform to my pattern in whatever way, you cannot do this or that.</w:t>
      </w:r>
    </w:p>
    <w:p w14:paraId="3A78160D">
      <w:pPr>
        <w:rPr>
          <w:rFonts w:hint="eastAsia"/>
        </w:rPr>
      </w:pPr>
    </w:p>
    <w:p w14:paraId="481617ED">
      <w:pPr>
        <w:rPr>
          <w:rFonts w:hint="eastAsia"/>
        </w:rPr>
      </w:pPr>
      <w:r>
        <w:rPr>
          <w:rFonts w:hint="eastAsia"/>
        </w:rPr>
        <w:t>问: 可是我家⾥东西都放不下了.我也学过佛……⾼灵: 你要知道你妈妈⽬前的状态,它是你曾经的⼀个能量状态结的果.你们俩曾经的关系好你的关系,你们的能量状态结的这个果.</w:t>
      </w:r>
    </w:p>
    <w:p w14:paraId="3C58F9B0">
      <w:pPr>
        <w:rPr>
          <w:rFonts w:hint="eastAsia"/>
        </w:rPr>
      </w:pPr>
      <w:r>
        <w:rPr>
          <w:rFonts w:hint="eastAsia"/>
          <w:lang w:eastAsia="zh-CN"/>
        </w:rPr>
        <w:t xml:space="preserve">Questioner: </w:t>
      </w:r>
      <w:r>
        <w:rPr>
          <w:rFonts w:hint="eastAsia"/>
        </w:rPr>
        <w:t xml:space="preserve">But my house is already full of things. I have also studied Buddhism... </w:t>
      </w:r>
      <w:r>
        <w:rPr>
          <w:rFonts w:hint="eastAsia"/>
          <w:lang w:eastAsia="zh-CN"/>
        </w:rPr>
        <w:t xml:space="preserve">Higher Spirit: </w:t>
      </w:r>
      <w:r>
        <w:rPr>
          <w:rFonts w:hint="eastAsia"/>
        </w:rPr>
        <w:t>You need to understand your mother's current state; it's the result of a previous energy state that you were connected to. The relationship between you and her, along with your shared energy states, produced this outcome.</w:t>
      </w:r>
    </w:p>
    <w:p w14:paraId="470ADE35">
      <w:pPr>
        <w:rPr>
          <w:rFonts w:hint="eastAsia"/>
        </w:rPr>
      </w:pPr>
    </w:p>
    <w:p w14:paraId="5FAA564B">
      <w:pPr>
        <w:rPr>
          <w:rFonts w:hint="eastAsia"/>
        </w:rPr>
      </w:pPr>
      <w:r>
        <w:rPr>
          <w:rFonts w:hint="eastAsia"/>
        </w:rPr>
        <w:t>问: 她在我妹妹家就捡垃圾,全家⼈都忍⽆可忍.又不能丢下她……⾼灵: 这么说吧,不管是你妹还是你,其实你们都是有能量场的,就是你们⾃⼰⾝上都会有⼀个味道的,明⽩吗? 你⾝上都是有温度的.就⽐如说如果你是⼀个冰块的话,跟你在⼀起的,它不得不成为⼀个冰块,就是⼀个硬的状态.那如果你是有温度的,它冰块不得不被你融化的,明⽩吗? 你可以通过这个反射……</w:t>
      </w:r>
    </w:p>
    <w:p w14:paraId="6FCB7EE9">
      <w:pPr>
        <w:rPr>
          <w:rFonts w:hint="eastAsia"/>
        </w:rPr>
      </w:pPr>
      <w:r>
        <w:rPr>
          <w:rFonts w:hint="eastAsia"/>
          <w:lang w:eastAsia="zh-CN"/>
        </w:rPr>
        <w:t xml:space="preserve">Questioner: </w:t>
      </w:r>
      <w:r>
        <w:rPr>
          <w:rFonts w:hint="eastAsia"/>
        </w:rPr>
        <w:t xml:space="preserve">She picks up trash at my sister's house, and everyone in the family can't stand it. We can't just abandon her... </w:t>
      </w:r>
      <w:r>
        <w:rPr>
          <w:rFonts w:hint="eastAsia"/>
          <w:lang w:eastAsia="zh-CN"/>
        </w:rPr>
        <w:t>Higher Spirit</w:t>
      </w:r>
      <w:r>
        <w:rPr>
          <w:rFonts w:hint="eastAsia"/>
        </w:rPr>
        <w:t>: In that case, both you and your sister actually possess energy fields. Essentially, there is a certain scent to each of you, do you understand? You have warmth within you. For example, if you were an ice cube, anything around you would inevitably become an ice cube, in a hard state. But if you are warm, the ice cube would be forced to melt by you. Do you see that? You can reflect on this through...</w:t>
      </w:r>
    </w:p>
    <w:p w14:paraId="0189A2BA">
      <w:pPr>
        <w:rPr>
          <w:rFonts w:hint="eastAsia"/>
        </w:rPr>
      </w:pPr>
    </w:p>
    <w:p w14:paraId="472FF5A5">
      <w:pPr>
        <w:rPr>
          <w:rFonts w:hint="eastAsia"/>
        </w:rPr>
      </w:pPr>
      <w:r>
        <w:rPr>
          <w:rFonts w:hint="eastAsia"/>
        </w:rPr>
        <w:t>问: 我做的不够?</w:t>
      </w:r>
    </w:p>
    <w:p w14:paraId="33AB9D05">
      <w:pPr>
        <w:rPr>
          <w:rFonts w:hint="eastAsia"/>
        </w:rPr>
      </w:pPr>
      <w:r>
        <w:rPr>
          <w:rFonts w:hint="eastAsia"/>
          <w:lang w:eastAsia="zh-CN"/>
        </w:rPr>
        <w:t xml:space="preserve">Questioner: </w:t>
      </w:r>
      <w:r>
        <w:rPr>
          <w:rFonts w:hint="eastAsia"/>
        </w:rPr>
        <w:t>Am I doing it not well enough?</w:t>
      </w:r>
    </w:p>
    <w:p w14:paraId="502C2417">
      <w:pPr>
        <w:rPr>
          <w:rFonts w:hint="eastAsia"/>
        </w:rPr>
      </w:pPr>
    </w:p>
    <w:p w14:paraId="7A23FA37">
      <w:pPr>
        <w:rPr>
          <w:rFonts w:hint="eastAsia"/>
        </w:rPr>
      </w:pPr>
      <w:r>
        <w:rPr>
          <w:rFonts w:hint="eastAsia"/>
        </w:rPr>
        <w:t>⾼灵: 没有够不够的,你做的都是你每⼀个阶段应该有的样⼦.所以你没有…… 我们不是来评判谁对谁错.你可以通过这个画⾯,我们都说它所有的都是画⾯,对吧?</w:t>
      </w:r>
    </w:p>
    <w:p w14:paraId="12D7E4B7">
      <w:pPr>
        <w:rPr>
          <w:rFonts w:hint="eastAsia"/>
        </w:rPr>
      </w:pPr>
      <w:r>
        <w:rPr>
          <w:rFonts w:hint="eastAsia"/>
          <w:lang w:eastAsia="zh-CN"/>
        </w:rPr>
        <w:t xml:space="preserve">Higher Spirit: </w:t>
      </w:r>
      <w:r>
        <w:rPr>
          <w:rFonts w:hint="eastAsia"/>
        </w:rPr>
        <w:t>There's no question of enough or not enough; what you've done is exactly as it should be for each stage you're at. So there's nothing... We're not here to judge who is right and who is wrong. You can go through this picture, we all agree that it's a picture, right?</w:t>
      </w:r>
    </w:p>
    <w:p w14:paraId="127A4A8D">
      <w:pPr>
        <w:rPr>
          <w:rFonts w:hint="eastAsia"/>
        </w:rPr>
      </w:pPr>
    </w:p>
    <w:p w14:paraId="68759E07">
      <w:pPr>
        <w:rPr>
          <w:rFonts w:hint="eastAsia"/>
        </w:rPr>
      </w:pPr>
      <w:r>
        <w:rPr>
          <w:rFonts w:hint="eastAsia"/>
        </w:rPr>
        <w:t>问: 您看到我妈妈是个什么画⾯?</w:t>
      </w:r>
    </w:p>
    <w:p w14:paraId="1F8DDCBD">
      <w:pPr>
        <w:rPr>
          <w:rFonts w:hint="eastAsia"/>
        </w:rPr>
      </w:pPr>
      <w:r>
        <w:rPr>
          <w:rFonts w:hint="eastAsia"/>
          <w:lang w:eastAsia="zh-CN"/>
        </w:rPr>
        <w:t xml:space="preserve">Questioner: </w:t>
      </w:r>
      <w:r>
        <w:rPr>
          <w:rFonts w:hint="eastAsia"/>
        </w:rPr>
        <w:t>What image do you see of my mother?</w:t>
      </w:r>
    </w:p>
    <w:p w14:paraId="28DEE570">
      <w:pPr>
        <w:rPr>
          <w:rFonts w:hint="eastAsia"/>
        </w:rPr>
      </w:pPr>
    </w:p>
    <w:p w14:paraId="7A36F487">
      <w:pPr>
        <w:rPr>
          <w:rFonts w:hint="eastAsia"/>
        </w:rPr>
      </w:pPr>
      <w:r>
        <w:rPr>
          <w:rFonts w:hint="eastAsia"/>
        </w:rPr>
        <w:t>⾼灵: 就是你在物质世界的这个画⾯,你在物质世界体验的所有的这个画⾯,我们通过这个画⾯,我们是来去体验和认识⽣命的.ok,体验你这是个能量体.你这个能量它能影响周围的⼀切,就像太阳对植物的⼀个影响,明⽩吗? 那你就知道你并不是⽆助的,你没有办法影响.就这么说吧,就⽐如说你可能之前的能量的状态,你可能把你所有的时间和精⼒都放在⼯作上⾯,对吧? 那可能回到家,我没有时间去听我妈妈,跟她聊天,对吧? 也不会去关系她……问: 其实我有,我这⼏年学灵性,也跟地藏菩萨发愿去爱她.我觉得这是她前世的伤……⾼灵: 你如果还有⼀个执念在那,想要改变她,觉得她是个问题,这就是你体验的相.</w:t>
      </w:r>
    </w:p>
    <w:p w14:paraId="60F4243C">
      <w:pPr>
        <w:rPr>
          <w:rFonts w:hint="eastAsia"/>
        </w:rPr>
      </w:pPr>
      <w:r>
        <w:rPr>
          <w:rFonts w:hint="eastAsia"/>
          <w:lang w:eastAsia="zh-CN"/>
        </w:rPr>
        <w:t xml:space="preserve">Higher Spirit: </w:t>
      </w:r>
      <w:r>
        <w:rPr>
          <w:rFonts w:hint="eastAsia"/>
        </w:rPr>
        <w:t xml:space="preserve">This is the scene you experience in your material world, all the scenes of life that you experience within the physical realm. We come through these scenes to experience and understand life. Ok, you are an energy being experiencing this life form. Your energy affects everything around it; like how sunlight influences plants, do you get that? This means you're not helpless. You can influence others. Let's put it simply: Say you used to focus all your time and energy on work in the past. Then maybe after work, you didn't have time to listen to or chat with your mom... right? And you wouldn't bother about her feelings either. </w:t>
      </w:r>
    </w:p>
    <w:p w14:paraId="6B4EAF02">
      <w:pPr>
        <w:rPr>
          <w:rFonts w:hint="eastAsia"/>
        </w:rPr>
      </w:pPr>
    </w:p>
    <w:p w14:paraId="0387C799">
      <w:pPr>
        <w:rPr>
          <w:rFonts w:hint="eastAsia"/>
        </w:rPr>
      </w:pPr>
      <w:r>
        <w:rPr>
          <w:rFonts w:hint="eastAsia"/>
          <w:lang w:eastAsia="zh-CN"/>
        </w:rPr>
        <w:t xml:space="preserve">Questioner: </w:t>
      </w:r>
      <w:r>
        <w:rPr>
          <w:rFonts w:hint="eastAsia"/>
        </w:rPr>
        <w:t>Actually, over these few years, I've been practicing spirituality and making vows to love her as a result of my past life trauma.</w:t>
      </w:r>
    </w:p>
    <w:p w14:paraId="2D437912">
      <w:pPr>
        <w:rPr>
          <w:rFonts w:hint="eastAsia"/>
        </w:rPr>
      </w:pPr>
    </w:p>
    <w:p w14:paraId="6B1C879D">
      <w:pPr>
        <w:rPr>
          <w:rFonts w:hint="eastAsia"/>
        </w:rPr>
      </w:pPr>
      <w:r>
        <w:rPr>
          <w:rFonts w:hint="eastAsia"/>
          <w:lang w:eastAsia="zh-CN"/>
        </w:rPr>
        <w:t xml:space="preserve">Higher Spirit: </w:t>
      </w:r>
      <w:r>
        <w:rPr>
          <w:rFonts w:hint="eastAsia"/>
        </w:rPr>
        <w:t>If there's still an attachment holding you back, wanting to change her or seeing her as problematic, this is the manifestation of your experience.</w:t>
      </w:r>
    </w:p>
    <w:p w14:paraId="1F8A8A2B">
      <w:pPr>
        <w:rPr>
          <w:rFonts w:hint="eastAsia"/>
        </w:rPr>
      </w:pPr>
    </w:p>
    <w:p w14:paraId="2167A201">
      <w:pPr>
        <w:rPr>
          <w:rFonts w:hint="eastAsia"/>
        </w:rPr>
      </w:pPr>
      <w:r>
        <w:rPr>
          <w:rFonts w:hint="eastAsia"/>
        </w:rPr>
        <w:t>问: 就随她去,允许她做⾃⼰就好了?</w:t>
      </w:r>
    </w:p>
    <w:p w14:paraId="3EEB0F66">
      <w:pPr>
        <w:rPr>
          <w:rFonts w:hint="eastAsia"/>
        </w:rPr>
      </w:pPr>
      <w:r>
        <w:rPr>
          <w:rFonts w:hint="eastAsia"/>
        </w:rPr>
        <w:t>Ask: Let her go with you; allow her to be herself.</w:t>
      </w:r>
    </w:p>
    <w:p w14:paraId="532F95AC">
      <w:pPr>
        <w:rPr>
          <w:rFonts w:hint="eastAsia"/>
        </w:rPr>
      </w:pPr>
    </w:p>
    <w:p w14:paraId="31F85928">
      <w:pPr>
        <w:rPr>
          <w:rFonts w:hint="eastAsia"/>
        </w:rPr>
      </w:pPr>
      <w:r>
        <w:rPr>
          <w:rFonts w:hint="eastAsia"/>
        </w:rPr>
        <w:t>⾼灵: 你应该是去明⽩你⽣命当中,我们说你的灵魂主题,对不对? 你应该把你的眼光…… ok,你的显⽰器,你现在坐在电脑⾯前,显⽰器上⾯有很多⽹页,那你现在打开的就是你妈妈的这个⽹页,明⽩吗? 你⾃⼰的⼈⽣、激情、⽬标,然后任何其它让你激情的东西,让你向往的东西…… 为什么呢? 因为当你…… ⽐如说你现在卡在这个泥潭⾥⾯,对吧? 卡在这⾥,你可以飞出去呀.你飞出去过后,你不会再如此的⽆⼒.为什么呢? 你可以完完全全的……⽐如说你的⽣命⼒…… 你⾃⼰⾮常这个困境,就⽐如说你关注你的激情.然后你不断地绽放,不断地⼒量越来越⼤.然后你赚了很多很多钱,对吧?</w:t>
      </w:r>
    </w:p>
    <w:p w14:paraId="69E6AC59">
      <w:pPr>
        <w:rPr>
          <w:rFonts w:hint="eastAsia"/>
        </w:rPr>
      </w:pPr>
      <w:r>
        <w:rPr>
          <w:rFonts w:hint="eastAsia"/>
          <w:lang w:eastAsia="zh-CN"/>
        </w:rPr>
        <w:t xml:space="preserve">Higher Spirit: </w:t>
      </w:r>
      <w:r>
        <w:rPr>
          <w:rFonts w:hint="eastAsia"/>
        </w:rPr>
        <w:t>You should understand the topic of your soul in life, right? You should focus on... Okay, your monitor, you are sitting in front of a computer, there are many webpages on it, then the one you open is your mother's webpage, do you see that? Your own life, passions, goals, and anything else that excites or captivates you... Why? Because when... For example, if you are stuck in this mudpit, right? Stuck here, you can fly out. After flying out, you won't be so helpless anymore. Why? You can completely... Like your vitality... Focus on overcoming this dilemma by nurturing your passion. And you keep blooming, your strength grows larger and larger. Then you earn a lot of money, right?</w:t>
      </w:r>
    </w:p>
    <w:p w14:paraId="446470A4">
      <w:pPr>
        <w:rPr>
          <w:rFonts w:hint="eastAsia"/>
        </w:rPr>
      </w:pPr>
    </w:p>
    <w:p w14:paraId="1AF922D0">
      <w:pPr>
        <w:rPr>
          <w:rFonts w:hint="eastAsia"/>
        </w:rPr>
      </w:pPr>
      <w:r>
        <w:rPr>
          <w:rFonts w:hint="eastAsia"/>
        </w:rPr>
        <w:t>你赚了很多钱,那你可能从⼀百平⽶的房⼦变成了五百平⽶变成了⼀千平⽶.那我的这个⼀两百平⽶我就给我妈.她有她的空间,我有我的空间.还有保姆,还会去收拾.你的所有能量,你都花在问题上⾯.你在问题上⾯你会觉得你没有⼒量,你需要处理问题.问题它不需要你处理,你需要去关注它.你需要不断地去点燃你这个⽣命之⽕.就⽐如说你现在是根⼩⽕柴,所以你妈妈的⼀个⼜⽔就会让你觉得,我要窒息了,我要灭了.那如果你不断地熊熊的燃烧,燃烧成⼭⽕.消防员都拿它没办法,对不对? 能灭的了它吗? 把你的专注⼒放在让你激情的地⽅.让你的⽣命⼒越来越旺,越来越强⼤.因为你强⼤,你就没有什么限制了.</w:t>
      </w:r>
    </w:p>
    <w:p w14:paraId="77DF20C9">
      <w:pPr>
        <w:rPr>
          <w:rFonts w:hint="eastAsia"/>
        </w:rPr>
      </w:pPr>
      <w:r>
        <w:rPr>
          <w:rFonts w:hint="eastAsia"/>
        </w:rPr>
        <w:t>You've made a lot of money, so you might have gone from a 100 square meter house to a 500 square meter one and then to a 1000 square meter one. Meanwhile, I would give my two hundred square meters to my mom. She has her space, and I have mine. Plus, we have a maid who cleans everything up. You spend all your energy on problems; you feel like you don't have any power because you need to deal with them. Problems don't require you to handle them; they just demand your attention. You need to constantly ignite the fire of life within you. Imagine that you're now just a small matchstick, and your mom's water would make you think you're suffocating and about to extinguish. But if you continuously burn fiercely like a raging wildfire, firefighting crews can't handle it, right? Can they put out such a large fire? Instead, focus your attention on what ignites passion within you. Let your vitality grow stronger and more robust because when you are strong, there are no limitations holding you back.</w:t>
      </w:r>
    </w:p>
    <w:p w14:paraId="701C67DB">
      <w:pPr>
        <w:rPr>
          <w:rFonts w:hint="eastAsia"/>
        </w:rPr>
      </w:pPr>
    </w:p>
    <w:p w14:paraId="7D496B90">
      <w:pPr>
        <w:rPr>
          <w:rFonts w:hint="eastAsia"/>
        </w:rPr>
      </w:pPr>
      <w:r>
        <w:rPr>
          <w:rFonts w:hint="eastAsia"/>
        </w:rPr>
        <w:t>哪怕⼗个你妈,⼀百个你妈想都限制不了你.所以是去不断地关注在你⾃⼰,让你激情的⽅向.你想象⼀下,如果你拥有所有的钱,你想买任何的⼤房⼦或者是⼏层楼⼏层楼的,对吧? 妈妈没有问题,因为所有这些东西…… 这么说,妈妈就来逼你,把你逼到去找⼀条路.然后你出门了,你⾃由了.你⼲嘛要⼀直呆在房⼦⾥⾯呢? 他们也是⼒量在逼你去往前飞,明⽩吗? 让你知道⼀个更⾼的…… 你</w:t>
      </w:r>
    </w:p>
    <w:p w14:paraId="1DD2A95B">
      <w:pPr>
        <w:rPr>
          <w:rFonts w:hint="eastAsia"/>
        </w:rPr>
      </w:pPr>
      <w:r>
        <w:rPr>
          <w:rFonts w:hint="eastAsia"/>
        </w:rPr>
        <w:t>Even if ten or a hundred of your mothers wanted to limit you, they couldn't. So it's about constantly focusing on yourself and the direction that excites you. Imagine, if you had all the money in the world, would you want any big house, several floors tall? Your mother wouldn't be an issue because with everything like this... She'd force you to find a way out. Then you leave your home, you gain freedom. Why stay locked inside forever? They're pushing you forward too, understand? To show you something higher...</w:t>
      </w:r>
    </w:p>
    <w:p w14:paraId="1D8BD96E">
      <w:pPr>
        <w:rPr>
          <w:rFonts w:hint="eastAsia"/>
        </w:rPr>
      </w:pPr>
    </w:p>
    <w:p w14:paraId="03DFAFD3">
      <w:pPr>
        <w:rPr>
          <w:rFonts w:hint="eastAsia"/>
        </w:rPr>
      </w:pPr>
      <w:r>
        <w:rPr>
          <w:rFonts w:hint="eastAsia"/>
        </w:rPr>
        <w:t>想象⼀下,你跟你妈妈都在笼⼦⾥⾯,对不对? 你说,你把我的笼⼦弄的臭不堪⾔的,我好难受啊.打开笼⼦往外飞,外⾯的世界才是属于你的.</w:t>
      </w:r>
    </w:p>
    <w:p w14:paraId="4467D651">
      <w:pPr>
        <w:rPr>
          <w:rFonts w:hint="eastAsia"/>
        </w:rPr>
      </w:pPr>
      <w:r>
        <w:rPr>
          <w:rFonts w:hint="eastAsia"/>
        </w:rPr>
        <w:t>Imagine you and your mom are both in cages, okay? You say that I've made your cage smell absolutely awful, making me feel so miserable. Open the cage and fly out; it's only outside where the world truly belongs to you.</w:t>
      </w:r>
    </w:p>
    <w:p w14:paraId="4B62A19E">
      <w:pPr>
        <w:rPr>
          <w:rFonts w:hint="eastAsia"/>
        </w:rPr>
      </w:pPr>
    </w:p>
    <w:p w14:paraId="6D6694B0">
      <w:pPr>
        <w:pStyle w:val="3"/>
        <w:bidi w:val="0"/>
        <w:rPr>
          <w:rFonts w:hint="eastAsia"/>
        </w:rPr>
      </w:pPr>
      <w:bookmarkStart w:id="123" w:name="_Toc23964"/>
      <w:r>
        <w:rPr>
          <w:rFonts w:hint="eastAsia"/>
        </w:rPr>
        <w:t>2024/03/18 — 集体通灵问题集锦FAQ on Group Spirit Mediumship</w:t>
      </w:r>
      <w:bookmarkEnd w:id="123"/>
      <w:r>
        <w:rPr>
          <w:rFonts w:hint="eastAsia"/>
        </w:rPr>
        <w:t xml:space="preserve"> </w:t>
      </w:r>
    </w:p>
    <w:p w14:paraId="4D710766">
      <w:pPr>
        <w:rPr>
          <w:rFonts w:hint="eastAsia"/>
        </w:rPr>
      </w:pPr>
    </w:p>
    <w:p w14:paraId="3843F236">
      <w:pPr>
        <w:rPr>
          <w:rFonts w:hint="eastAsia"/>
        </w:rPr>
      </w:pPr>
      <w:r>
        <w:rPr>
          <w:rFonts w:hint="eastAsia"/>
        </w:rPr>
        <w:t>⾼灵: 你们可以提问了.</w:t>
      </w:r>
    </w:p>
    <w:p w14:paraId="104B7F3B">
      <w:pPr>
        <w:rPr>
          <w:rFonts w:hint="eastAsia"/>
        </w:rPr>
      </w:pPr>
      <w:r>
        <w:rPr>
          <w:rFonts w:hint="eastAsia"/>
          <w:lang w:eastAsia="zh-CN"/>
        </w:rPr>
        <w:t xml:space="preserve">Higher Spirit: </w:t>
      </w:r>
      <w:r>
        <w:rPr>
          <w:rFonts w:hint="eastAsia"/>
        </w:rPr>
        <w:t>You may ask your questions now.</w:t>
      </w:r>
    </w:p>
    <w:p w14:paraId="2179BDA2">
      <w:pPr>
        <w:rPr>
          <w:rFonts w:hint="eastAsia"/>
        </w:rPr>
      </w:pPr>
    </w:p>
    <w:p w14:paraId="21E5D3E2">
      <w:pPr>
        <w:rPr>
          <w:rFonts w:hint="eastAsia"/>
        </w:rPr>
      </w:pPr>
      <w:r>
        <w:rPr>
          <w:rFonts w:hint="eastAsia"/>
        </w:rPr>
        <w:t>问: 最近⼏天晚上我都是做梦很伤⼼的把⾃⼰哭醒了,包括昨晚我也梦见有⼈按住我胸两侧的肋⾻,还冤枉我.然后我也是⼀边哭⼀边很疼的醒来了,醒来后还是想哭.我想问有没有什么信息是要带给我的?</w:t>
      </w:r>
    </w:p>
    <w:p w14:paraId="4FBB9DB2">
      <w:pPr>
        <w:rPr>
          <w:rFonts w:hint="eastAsia"/>
        </w:rPr>
      </w:pPr>
      <w:r>
        <w:rPr>
          <w:rFonts w:hint="eastAsia"/>
          <w:lang w:eastAsia="zh-CN"/>
        </w:rPr>
        <w:t xml:space="preserve">Questioner: </w:t>
      </w:r>
      <w:r>
        <w:rPr>
          <w:rFonts w:hint="eastAsia"/>
        </w:rPr>
        <w:t>For the past few nights, I've been dreaming of heart-wrenching scenes that bring me to tears. This happened even last night when someone pressed on my ribs in my chest and wrongfully accused me. As a result, I woke up crying from both pain and sorrow, and even after waking, I still felt like crying. I wonder if there's any message you could convey to me?</w:t>
      </w:r>
    </w:p>
    <w:p w14:paraId="13C86349">
      <w:pPr>
        <w:rPr>
          <w:rFonts w:hint="eastAsia"/>
        </w:rPr>
      </w:pPr>
    </w:p>
    <w:p w14:paraId="47E3C0B7">
      <w:pPr>
        <w:rPr>
          <w:rFonts w:hint="eastAsia"/>
        </w:rPr>
      </w:pPr>
      <w:r>
        <w:rPr>
          <w:rFonts w:hint="eastAsia"/>
        </w:rPr>
        <w:t>⾼灵: 你们今天有关于冤枉的提问,所以等⼀下你听⼀下那个信息.问: 我⼀直哭醒这⼏天,没有什么信息是可以带给我的吗?</w:t>
      </w:r>
    </w:p>
    <w:p w14:paraId="1AE5B945">
      <w:pPr>
        <w:rPr>
          <w:rFonts w:hint="eastAsia"/>
        </w:rPr>
      </w:pPr>
      <w:r>
        <w:rPr>
          <w:rFonts w:hint="eastAsia"/>
          <w:lang w:eastAsia="zh-CN"/>
        </w:rPr>
        <w:t xml:space="preserve">Higher Spirit: </w:t>
      </w:r>
      <w:r>
        <w:rPr>
          <w:rFonts w:hint="eastAsia"/>
        </w:rPr>
        <w:t xml:space="preserve">You have questions about冤枉today, so listen to the message below. </w:t>
      </w:r>
    </w:p>
    <w:p w14:paraId="53F78476">
      <w:pPr>
        <w:rPr>
          <w:rFonts w:hint="eastAsia"/>
        </w:rPr>
      </w:pPr>
    </w:p>
    <w:p w14:paraId="6637AC64">
      <w:pPr>
        <w:rPr>
          <w:rFonts w:hint="eastAsia"/>
        </w:rPr>
      </w:pPr>
      <w:r>
        <w:rPr>
          <w:rFonts w:hint="eastAsia"/>
          <w:lang w:eastAsia="zh-CN"/>
        </w:rPr>
        <w:t xml:space="preserve">Questioner: </w:t>
      </w:r>
      <w:r>
        <w:rPr>
          <w:rFonts w:hint="eastAsia"/>
        </w:rPr>
        <w:t>I've been waking up crying for several days; is there no information that can be brought to me?</w:t>
      </w:r>
    </w:p>
    <w:p w14:paraId="6558AF58">
      <w:pPr>
        <w:rPr>
          <w:rFonts w:hint="eastAsia"/>
        </w:rPr>
      </w:pPr>
    </w:p>
    <w:p w14:paraId="3036360F">
      <w:pPr>
        <w:rPr>
          <w:rFonts w:hint="eastAsia"/>
        </w:rPr>
      </w:pPr>
      <w:r>
        <w:rPr>
          <w:rFonts w:hint="eastAsia"/>
        </w:rPr>
        <w:t>⾼灵: 你能允许你⾝体它像⼀个植物⼀样,种⼦⼀样,⾃动的在不同的状态下⽣长吗? ⽽不去说这是什么问题? 你又怎么了? 你怎么又长出来⼀⽚叶⼦了? 你怎么开花瓣了? 没有问题,它没有问题.所以你不要总是把你当成是⼀个问题要去处理它.⼀切都是在朝向更圆满的地⽅,明⽩吗? 你就好像⼀棵植物.你播种了,它发芽了,它长⼤了,它每天都会有变化,对不对? 它每天都会有不同的体验,都会有不同的变化.你说,哎呀,⾼灵,今天它长出来⼀个苞.它这个苞是啥呀? 那⾥⾯是花.所以说这是你在体验⽣命的⼀种⽅式,它没有不好的意寓或者是我们来告诉你,你要⼩⼼.这⾥没有什么要⼩⼼的.</w:t>
      </w:r>
    </w:p>
    <w:p w14:paraId="17FA7F2A">
      <w:pPr>
        <w:rPr>
          <w:rFonts w:hint="eastAsia"/>
        </w:rPr>
      </w:pPr>
      <w:r>
        <w:rPr>
          <w:rFonts w:hint="eastAsia"/>
          <w:lang w:eastAsia="zh-CN"/>
        </w:rPr>
        <w:t xml:space="preserve">Higher Spirit: </w:t>
      </w:r>
      <w:r>
        <w:rPr>
          <w:rFonts w:hint="eastAsia"/>
        </w:rPr>
        <w:t>Can you allow your body to grow like a seed, automatically in different states, without questioning what this means? Why are you reacting again? How did you sprout another leaf? How did you blossom petals? There's no problem; it has nothing wrong. So don't always see yourself as a problem that needs fixing. Everything is moving towards greater fulfillment, understand? You're like a plant. You sow the seeds, they sprout, they grow, and each day there are changes, right? Each day brings different experiences, different transformations. You say, oh High Spirit, it grew a bud today. What's this bud inside? It contains flowers. So this is how you experience life in one way, without bad intentions or warnings that we need to be careful about anything here. There's nothing to worry about.</w:t>
      </w:r>
    </w:p>
    <w:p w14:paraId="740D372A">
      <w:pPr>
        <w:rPr>
          <w:rFonts w:hint="eastAsia"/>
        </w:rPr>
      </w:pPr>
    </w:p>
    <w:p w14:paraId="018A67EA">
      <w:pPr>
        <w:rPr>
          <w:rFonts w:hint="eastAsia"/>
        </w:rPr>
      </w:pPr>
      <w:r>
        <w:rPr>
          <w:rFonts w:hint="eastAsia"/>
        </w:rPr>
        <w:t>问: 我发现我三年前做的关于爱情的预知梦现在在应验.我能不能问⼀下关于这个有没有什么可以提前透漏⼀点给我的?</w:t>
      </w:r>
    </w:p>
    <w:p w14:paraId="7B53743F">
      <w:pPr>
        <w:rPr>
          <w:rFonts w:hint="eastAsia"/>
        </w:rPr>
      </w:pPr>
      <w:r>
        <w:rPr>
          <w:rFonts w:hint="eastAsia"/>
          <w:lang w:eastAsia="zh-CN"/>
        </w:rPr>
        <w:t xml:space="preserve">Questioner: </w:t>
      </w:r>
      <w:r>
        <w:rPr>
          <w:rFonts w:hint="eastAsia"/>
        </w:rPr>
        <w:t>I've noticed that a prophetic dream about love I had three years ago is now coming true. Could you possibly give me any hints or insights about it in advance?</w:t>
      </w:r>
    </w:p>
    <w:p w14:paraId="310F46C2">
      <w:pPr>
        <w:rPr>
          <w:rFonts w:hint="eastAsia"/>
        </w:rPr>
      </w:pPr>
    </w:p>
    <w:p w14:paraId="4515FF92">
      <w:pPr>
        <w:rPr>
          <w:rFonts w:hint="eastAsia"/>
        </w:rPr>
      </w:pPr>
      <w:r>
        <w:rPr>
          <w:rFonts w:hint="eastAsia"/>
        </w:rPr>
        <w:t>⾼灵: 透漏你什么? 就是说你的⽣命会越来越惊喜,越来越快乐,越来越圆满.这是我能透漏给你的.是的.你不会再如此的miserable,⾜够了.</w:t>
      </w:r>
    </w:p>
    <w:p w14:paraId="710E666D">
      <w:pPr>
        <w:rPr>
          <w:rFonts w:hint="eastAsia"/>
        </w:rPr>
      </w:pPr>
      <w:r>
        <w:rPr>
          <w:rFonts w:hint="eastAsia"/>
          <w:lang w:eastAsia="zh-CN"/>
        </w:rPr>
        <w:t xml:space="preserve">Higher Spirit: </w:t>
      </w:r>
      <w:r>
        <w:rPr>
          <w:rFonts w:hint="eastAsia"/>
        </w:rPr>
        <w:t>What will be revealed to you? Just that your life will become increasingly amazing, more joyful, and more fulfilling. This is what I can reveal to you. Yes, you won't be so miserable anymore; enough of this.</w:t>
      </w:r>
    </w:p>
    <w:p w14:paraId="39B9611E">
      <w:pPr>
        <w:rPr>
          <w:rFonts w:hint="eastAsia"/>
        </w:rPr>
      </w:pPr>
    </w:p>
    <w:p w14:paraId="3372CA6A">
      <w:pPr>
        <w:rPr>
          <w:rFonts w:hint="eastAsia"/>
        </w:rPr>
      </w:pPr>
      <w:r>
        <w:rPr>
          <w:rFonts w:hint="eastAsia"/>
        </w:rPr>
        <w:t>问: 我的⾼灵和指导灵对于我当下有时候会失去耐⼼或者有点抓狂的这种,有什么信息或者是指引?</w:t>
      </w:r>
    </w:p>
    <w:p w14:paraId="3D325182">
      <w:pPr>
        <w:rPr>
          <w:rFonts w:hint="eastAsia"/>
        </w:rPr>
      </w:pPr>
      <w:r>
        <w:rPr>
          <w:rFonts w:hint="eastAsia"/>
          <w:lang w:eastAsia="zh-CN"/>
        </w:rPr>
        <w:t xml:space="preserve">Questioner: </w:t>
      </w:r>
      <w:r>
        <w:rPr>
          <w:rFonts w:hint="eastAsia"/>
        </w:rPr>
        <w:t>What information or guidance do my high guides and spirit guides have regarding me sometimes losing patience or getting a little crazy?</w:t>
      </w:r>
    </w:p>
    <w:p w14:paraId="6E1747FF">
      <w:pPr>
        <w:rPr>
          <w:rFonts w:hint="eastAsia"/>
        </w:rPr>
      </w:pPr>
    </w:p>
    <w:p w14:paraId="63FDE44F">
      <w:pPr>
        <w:rPr>
          <w:rFonts w:hint="eastAsia"/>
        </w:rPr>
      </w:pPr>
      <w:r>
        <w:rPr>
          <w:rFonts w:hint="eastAsia"/>
        </w:rPr>
        <w:t>⾼灵: 你让它抓啊,你看它能抓多久,你看它能坚持多久.它可能就⼏秒钟,⼏分钟.它不会坚持⼀个⼩时、半天、⼀天、两天、三天、四天的,不可能.你不信你试试,明⽩吗? 你就像对⼀个⼩朋友.我在这⾥耐⼼的坐着来看着你发癫、发狂、抓狂,我看⼀下.⼩朋友马上不抓了,⾛,玩去.下次你就来说,好吧,你想怎么抓,你想怎么跳,你想怎么抓狂,我都会允许你,然后陪伴你,然后给你加油.哎呀,加油,再抓狂⼀点,再抓⼀点,再更狂⼀点,我看你能抓的多狂.⽆论你蹦的多⾼,跳的多⾼,你总会回落下来的.</w:t>
      </w:r>
    </w:p>
    <w:p w14:paraId="2AA589B0">
      <w:pPr>
        <w:rPr>
          <w:rFonts w:hint="eastAsia"/>
        </w:rPr>
      </w:pPr>
      <w:r>
        <w:rPr>
          <w:rFonts w:hint="eastAsia"/>
          <w:lang w:eastAsia="zh-CN"/>
        </w:rPr>
        <w:t xml:space="preserve">Higher Spirit: </w:t>
      </w:r>
      <w:r>
        <w:rPr>
          <w:rFonts w:hint="eastAsia"/>
        </w:rPr>
        <w:t>Let it go and see how long it can last, for how long it can hold on. It might be just a few seconds or minutes. It won't manage an hour, half a day, a day, two days, three days, four days - impossible. You don't believe me? Try it yourself. Understand? Just treat it like a child. I'll patiently watch as you lose your mind, as you become frenzied and frantic. Once the frenzy passes, off to play with someone else. Next time you tell me what you want: how high you will jump, how wildly you will rage or twist. I will allow whatever actions you wish, accompany you through them all, cheer for you. Oh, come on now, rage even more; just a little more madness! Watch as far as your frenzy can go. No matter how high you soar or leap, eventually, you'll return to earth.</w:t>
      </w:r>
    </w:p>
    <w:p w14:paraId="2355FAFE">
      <w:pPr>
        <w:rPr>
          <w:rFonts w:hint="eastAsia"/>
        </w:rPr>
      </w:pPr>
    </w:p>
    <w:p w14:paraId="41D8FBAA">
      <w:pPr>
        <w:rPr>
          <w:rFonts w:hint="eastAsia"/>
        </w:rPr>
      </w:pPr>
      <w:r>
        <w:rPr>
          <w:rFonts w:hint="eastAsia"/>
        </w:rPr>
        <w:t>问: ⾯对家长学习不好打⼩孩,该怎么样去劝这个家长?</w:t>
      </w:r>
    </w:p>
    <w:p w14:paraId="7C4BB530">
      <w:pPr>
        <w:rPr>
          <w:rFonts w:hint="eastAsia"/>
        </w:rPr>
      </w:pPr>
      <w:r>
        <w:rPr>
          <w:rFonts w:hint="eastAsia"/>
          <w:lang w:eastAsia="zh-CN"/>
        </w:rPr>
        <w:t xml:space="preserve">Questioner: </w:t>
      </w:r>
      <w:r>
        <w:rPr>
          <w:rFonts w:hint="eastAsia"/>
        </w:rPr>
        <w:t>How should one persuade a parent who often beats their child when they perform poorly?</w:t>
      </w:r>
    </w:p>
    <w:p w14:paraId="056B335F">
      <w:pPr>
        <w:rPr>
          <w:rFonts w:hint="eastAsia"/>
        </w:rPr>
      </w:pPr>
    </w:p>
    <w:p w14:paraId="11E92421">
      <w:pPr>
        <w:rPr>
          <w:rFonts w:hint="eastAsia"/>
        </w:rPr>
      </w:pPr>
      <w:r>
        <w:rPr>
          <w:rFonts w:hint="eastAsia"/>
        </w:rPr>
        <w:t>⾼灵: 别⼈家长,是吧?问: 应该是吧.</w:t>
      </w:r>
    </w:p>
    <w:p w14:paraId="70DEA702">
      <w:pPr>
        <w:rPr>
          <w:rFonts w:hint="eastAsia"/>
        </w:rPr>
      </w:pPr>
      <w:r>
        <w:rPr>
          <w:rFonts w:hint="eastAsia"/>
          <w:lang w:eastAsia="zh-CN"/>
        </w:rPr>
        <w:t xml:space="preserve">Higher Spirit: </w:t>
      </w:r>
      <w:r>
        <w:rPr>
          <w:rFonts w:hint="eastAsia"/>
        </w:rPr>
        <w:t xml:space="preserve">Other people's parents, right? </w:t>
      </w:r>
      <w:r>
        <w:rPr>
          <w:rFonts w:hint="eastAsia"/>
          <w:lang w:eastAsia="zh-CN"/>
        </w:rPr>
        <w:t xml:space="preserve">Questioner: </w:t>
      </w:r>
      <w:r>
        <w:rPr>
          <w:rFonts w:hint="eastAsia"/>
        </w:rPr>
        <w:t>Right, I suppose.</w:t>
      </w:r>
    </w:p>
    <w:p w14:paraId="7D7CEAC0">
      <w:pPr>
        <w:rPr>
          <w:rFonts w:hint="eastAsia"/>
        </w:rPr>
      </w:pPr>
    </w:p>
    <w:p w14:paraId="5B182734">
      <w:pPr>
        <w:rPr>
          <w:rFonts w:hint="eastAsia"/>
        </w:rPr>
      </w:pPr>
      <w:r>
        <w:rPr>
          <w:rFonts w:hint="eastAsia"/>
        </w:rPr>
        <w:t>⾼灵: 如果你在劝他的话,你跟他的⾝份是不是就是他是错的,你是对的? 他是低的,你是⾼的? 你俩⾝份⼀样吗? 如果不⼀样,你能体会到他的处境吗? 就好像你如果是皇帝,对⽅是平民.那你能体会到⼀个皇帝去劝⼀个难民? 对⽅在⽕坑⾥⾯,你在外⾯,你劝对⽅,🗎? 所以如果你没有办法去体验到他体验到的,你没有办法去劝对⽅.如果你能体验到他体验到的,你觉得你还会去劝对⽅吗?你会给与对⽅什么?理解.理解他对⼩孩的那种愤怒或者是打是因为他在⽣活中承受了太⼤太多的压⼒,太多的⼀些愤怒,就是他已经崩溃了.他需要通过这个渠道去把这个能量给释放出来,不然他已经要死了,明⽩吗?可能她天天被⽼板辱骂,天天被⽼公辱骂.</w:t>
      </w:r>
    </w:p>
    <w:p w14:paraId="2A3FF7D3">
      <w:pPr>
        <w:rPr>
          <w:rFonts w:hint="eastAsia"/>
        </w:rPr>
      </w:pPr>
      <w:r>
        <w:rPr>
          <w:rFonts w:hint="eastAsia"/>
          <w:lang w:eastAsia="zh-CN"/>
        </w:rPr>
        <w:t xml:space="preserve">Higher Spirit: </w:t>
      </w:r>
      <w:r>
        <w:rPr>
          <w:rFonts w:hint="eastAsia"/>
        </w:rPr>
        <w:t>If you're trying to persuade him, does that mean he's wrong and you're right? You're high and he's low? Are your statuses identical? If not, can you empathize with his situation? It's like being an emperor advising a commoner. Can you understand if the emperor were to advise a refugee when they're in deep trouble while you're outside? You would be urging them to jump into the fire, wouldn't you? So if you can't experience what he experiences, you can't persuade him. But if you can empathize with his experiences, would you still try to persuade him? What would you offer him? Understanding. He might feel anger towards children or hitting because in his life, he's endured too much stress and overwhelming frustration, leading to a complete breakdown. He needs to channel this energy through some means before it consumes him. Perhaps she's constantly being verbally abused by her boss and husband every day.</w:t>
      </w:r>
    </w:p>
    <w:p w14:paraId="538F3296">
      <w:pPr>
        <w:rPr>
          <w:rFonts w:hint="eastAsia"/>
        </w:rPr>
      </w:pPr>
    </w:p>
    <w:p w14:paraId="4C1DA28C">
      <w:pPr>
        <w:rPr>
          <w:rFonts w:hint="eastAsia"/>
        </w:rPr>
      </w:pPr>
      <w:r>
        <w:rPr>
          <w:rFonts w:hint="eastAsia"/>
        </w:rPr>
        <w:t>在⽼板⾯前她又不敢吭声,但是因为⼯作……她已经承受不了了.然后打孩⼦,就像孩⼦,嘭的⼀下把她积压的所有东西都给爆发出来了,明⽩吗?你说你怎么去劝?她背后发⽣的什么或者她的灵魂主题,她这⼀⽣想要体验的什么,你都不了解,你怎么去劝?如果你只是说拿掉她的动作,不要打.ok,那她可能会释放在其它层⾯,⽤其它的⽅式.但是她的能量还是持续的影响着这个孩⼦.是的.所以说如果你真的有⼼想要去帮她,⾸先拿掉那个劝字.然后去跟她感同⾝受,去陪伴她、听她,到底⽣命中发⽣了什么.那通过这种⽅式,她积压的委屈或者那些东西,它可能就会通过温和的⽅式给它释放出来,</w:t>
      </w:r>
    </w:p>
    <w:p w14:paraId="3D06D0EF">
      <w:pPr>
        <w:rPr>
          <w:rFonts w:hint="eastAsia"/>
        </w:rPr>
      </w:pPr>
      <w:r>
        <w:rPr>
          <w:rFonts w:hint="eastAsia"/>
        </w:rPr>
        <w:t>In the presence of her boss, she couldn't speak up, but due to work...she could no longer bear it. And then, scolding the child, like a child, she unleashed all her accumulated frustrations at once, do you understand? How would you try to console her? Without knowing what has happened behind her or her underlying theme in life, or what she wants to experience throughout her lifetime, how could you possibly offer advice? If your only suggestion is to take away her actions and stop hitting them, okay, then perhaps she might release those feelings elsewhere using different means. But her energy continues to impact the child. Yes. So if you really want to help her, first of all, remove that word "console." Then empathize with her, accompany her, listen to her, and discover what has happened in her life. Through this method, she might release her suppressed委屈 or other feelings gently.</w:t>
      </w:r>
    </w:p>
    <w:p w14:paraId="36B91E57">
      <w:pPr>
        <w:rPr>
          <w:rFonts w:hint="eastAsia"/>
        </w:rPr>
      </w:pPr>
    </w:p>
    <w:p w14:paraId="0BD92104">
      <w:pPr>
        <w:rPr>
          <w:rFonts w:hint="eastAsia"/>
        </w:rPr>
      </w:pPr>
      <w:r>
        <w:rPr>
          <w:rFonts w:hint="eastAsia"/>
        </w:rPr>
        <w:t>⽽不是通过这种极端的⽅式给释放出来.是的.你们每⼀个⼈如果你们在爱的状态下,你不可能去恨,明⽩吗? 你不可能产⽣愤怒的,你想愤怒你都愤怒不起来.那就说明他们是极度⼜渴.我们说⼜渴就是没有爱,对不对? 那他在极度⼜渴的状态下,你是喝饱⽔的.你体验不到,你不能感同⾝受.所以先给他们送去⽔,就是解决⼜渴的问题.你看他还会不会烦躁不安? 也就是说先让他们在爱的状态.还需要去处理打的动作吗? 还需要去劝吗? 所以你看你要如何⽤你的⽅式去让他处在爱中呢?</w:t>
      </w:r>
    </w:p>
    <w:p w14:paraId="038F13BB">
      <w:pPr>
        <w:rPr>
          <w:rFonts w:hint="eastAsia"/>
        </w:rPr>
      </w:pPr>
      <w:r>
        <w:rPr>
          <w:rFonts w:hint="eastAsia"/>
        </w:rPr>
        <w:t>And not by this extreme way that's released. Yes, if you are in the state of love, you cannot hate, right? You can't generate anger; you just can't bring yourself to be angry. This means they are extremely thirsty. We say being thirsty here means without love, don't we? Then when he is in this state of extreme thirst, you are the one who has had enough water. You can't experience it, and you cannot empathize with them. So first give them water, which means solving the problem of thirst. Do you see that he won't be restless anymore? That implies you need to help him be in the state of love first before addressing hitting actions or persuasion. How should you use your method to make him stay in the state of love?</w:t>
      </w:r>
    </w:p>
    <w:p w14:paraId="0389EB0D">
      <w:pPr>
        <w:rPr>
          <w:rFonts w:hint="eastAsia"/>
        </w:rPr>
      </w:pPr>
    </w:p>
    <w:p w14:paraId="7A349D70">
      <w:pPr>
        <w:rPr>
          <w:rFonts w:hint="eastAsia"/>
        </w:rPr>
      </w:pPr>
      <w:r>
        <w:rPr>
          <w:rFonts w:hint="eastAsia"/>
        </w:rPr>
        <w:t>问: 有⼀个群友想要提问⼀个关于她的坏消息.她正在办理出国留学,但是体检不合格.但是她⼀直觉得健康就是她能量和⽣命⼒最好的鉴证.为什么体检显⽰会有健康问题? 她从中可以学到什么?</w:t>
      </w:r>
    </w:p>
    <w:p w14:paraId="65C71609">
      <w:pPr>
        <w:rPr>
          <w:rFonts w:hint="eastAsia"/>
        </w:rPr>
      </w:pPr>
      <w:r>
        <w:rPr>
          <w:rFonts w:hint="eastAsia"/>
          <w:lang w:eastAsia="zh-CN"/>
        </w:rPr>
        <w:t xml:space="preserve">Questioner: </w:t>
      </w:r>
      <w:r>
        <w:rPr>
          <w:rFonts w:hint="eastAsia"/>
        </w:rPr>
        <w:t>A group member wants to ask a question about her bad news. She is applying for studying abroad, but she failed the health check-up. However, she always believes that her health is the best testament of her energy and vitality. Why would there be indications of health issues on the medical examination? What can she learn from this situation?</w:t>
      </w:r>
    </w:p>
    <w:p w14:paraId="1B62A54D">
      <w:pPr>
        <w:rPr>
          <w:rFonts w:hint="eastAsia"/>
        </w:rPr>
      </w:pPr>
    </w:p>
    <w:p w14:paraId="1AAEE2FC">
      <w:pPr>
        <w:rPr>
          <w:rFonts w:hint="eastAsia"/>
        </w:rPr>
      </w:pPr>
      <w:r>
        <w:rPr>
          <w:rFonts w:hint="eastAsia"/>
        </w:rPr>
        <w:t>⾼灵: 学到的东西可太多了.⾸先就是说她想出国留学,对不对? 那如果你今天没出去,明天没出去,今年没出去,明年没出去.那你还可以后年,⼤后年.就是如果你真的想要做⼀件事情的话,并不会因为你⽴马没有做到⽽沮丧或者放弃,受影响,对不对? 还有就是你⾝体健康的问题,那就算有⼀个医⽣在你⾯前告诉你,你得绝症了,你活不了⼀个⽉.你相信他吗? 你会去做什么呢? 就是你到底是把你的⽣命状态交给医⽣? 还是交给证据? 就是那个果嘛,就是外界那个相嘛.还是说你⾃⼰,明⽩吗? 所以说这个事件它可以就像是⼀个镜⼦⼀样反射出很多你内在的状态.就⽐如你对⽣命的⼀种执念执着? 你觉得它⼀定要这个路线?这⼀步⾛?</w:t>
      </w:r>
    </w:p>
    <w:p w14:paraId="5A60BE6D">
      <w:pPr>
        <w:rPr>
          <w:rFonts w:hint="eastAsia"/>
        </w:rPr>
      </w:pPr>
      <w:r>
        <w:rPr>
          <w:rFonts w:hint="eastAsia"/>
          <w:lang w:eastAsia="zh-CN"/>
        </w:rPr>
        <w:t xml:space="preserve">Higher Spirit: </w:t>
      </w:r>
      <w:r>
        <w:rPr>
          <w:rFonts w:hint="eastAsia"/>
        </w:rPr>
        <w:t>So much has been learned. First of all, she wants to study abroad, right? If you don't go today, tomorrow, this year, next year... well, the year after that or even further on. The point is, if you really want to do something, it won't disappoint or discourage you because you didn't achieve it immediately; wouldn't affect your decision to give up, right? Another issue is her health condition. Suppose a doctor tells you that you have a fatal disease and you'll only survive for a month. Would you trust him? What would you do then? Do you let your life be determined by the medical diagnosis or evidence? Or are you aware of it yourself? So this event acts as a mirror reflecting various internal states. For instance, your obsession with life and its preordained path? Do you feel it must follow a specific route? Must every step align accordingly?</w:t>
      </w:r>
    </w:p>
    <w:p w14:paraId="713A42CB">
      <w:pPr>
        <w:rPr>
          <w:rFonts w:hint="eastAsia"/>
        </w:rPr>
      </w:pPr>
    </w:p>
    <w:p w14:paraId="50192041">
      <w:pPr>
        <w:rPr>
          <w:rFonts w:hint="eastAsia"/>
        </w:rPr>
      </w:pPr>
      <w:r>
        <w:rPr>
          <w:rFonts w:hint="eastAsia"/>
        </w:rPr>
        <w:t>哪个时间段⾛? ⾛到哪个点? 那你是不是…… 那如果⽐如说你出国留学只是你头脑⾥的安排,但是你真正让你⽣命绽放的地⽅不在那个地⽅呢? 明⽩吗? 那如果它是在的话,那其实⽣命它会⾃动给你铺开,它会推着你往那边⾛.你不想⾛,你都会觉得有⼀股⼒量,就是把你的路给堵死了就要让你往那边⾛,明⽩吗? 那到底是你⼩我的执念呢? 你觉得只有我留学才会怎样怎样,只有今年留学才会怎样怎样…… 所以只有或者是必须怎样或者必须在那个点怎样的话,那都是你没有去相信⽣命对你的⼀切都是最好的安排.这么说吧,就好像你是个农民,你播种过后.你播种,就是我有⼀个意愿,我想要出国留学.</w:t>
      </w:r>
    </w:p>
    <w:p w14:paraId="63A06673">
      <w:pPr>
        <w:rPr>
          <w:rFonts w:hint="eastAsia"/>
        </w:rPr>
      </w:pPr>
      <w:r>
        <w:rPr>
          <w:rFonts w:hint="eastAsia"/>
        </w:rPr>
        <w:t>Which time slot should I take? How far should I go? Then aren't you... If studying abroad is just a plan in your mind, but the actual place where your life blossoms doesn't lie there, do you understand? If it does indeed happen that way, then life would automatically unfold for you, pushing you in that direction. Even if you don't want to go, you would feel a force, blocking your path and compelling you to move towards that destination. Do you get it? Is it really your small self's stubbornness or belief that only studying abroad could result in certain outcomes, believing that such results can only happen this year when studying abroad... This means you are not trusting life's best arrangements for you. To put it simply, imagine you're a farmer who plants their seeds after sowing them; you have the intention of wanting to study abroad.</w:t>
      </w:r>
    </w:p>
    <w:p w14:paraId="3C9264BB">
      <w:pPr>
        <w:rPr>
          <w:rFonts w:hint="eastAsia"/>
        </w:rPr>
      </w:pPr>
    </w:p>
    <w:p w14:paraId="294F280D">
      <w:pPr>
        <w:rPr>
          <w:rFonts w:hint="eastAsia"/>
        </w:rPr>
      </w:pPr>
      <w:r>
        <w:rPr>
          <w:rFonts w:hint="eastAsia"/>
        </w:rPr>
        <w:t>然后你不再信任它什么时候发芽,你不信任它什么时候需要开花结果.你总是说你现在必须要在今天结果⼦出来给我吃,可能吗? 所以说农民不会天天对着种⼦在那看,哎呀,你今天就要结果⼦.他会顺其⾃然的.他会知道种⼦在它…… 他只是不断地去滋养它,对吧? 所以你的⽣命也是,你只需要不断地去滋养它.怎么样滋养呢? 就是说让你感受到⽣命它是⼀种美好的,它是⼀种恩宠的,它是毫不费⼒的,它是⼀个让你enjoy,不是让你miserable的事情,明⽩吗? 就是你跟你的⽣命是热恋,你不是厌恶它、讨厌它、嫌弃它.你爱它.你感激⽣命的每⼀秒.不知道你们这些⼈有没有热恋过? 因为有时候你们的热恋是头脑⾥⾯的热恋.但是热恋就好像</w:t>
      </w:r>
    </w:p>
    <w:p w14:paraId="3F7B01BA">
      <w:pPr>
        <w:rPr>
          <w:rFonts w:hint="eastAsia"/>
        </w:rPr>
      </w:pPr>
      <w:r>
        <w:rPr>
          <w:rFonts w:hint="eastAsia"/>
        </w:rPr>
        <w:t>Then you no longer trust when it sprouts, and you don't trust when it needs to flower and bear fruit. You always say that I must eat the fruits today; is this possible? So farmers do not constantly stare at their seeds, saying "You have to bear fruit today." They just let nature take its course. They know that the seed... they only continuously nurture it, right? Thus your life also works in a similar way, requiring constant nurturing. How can you nurture it? By making it feel that life is beautiful, an act of grace, effortless, something for you to enjoy rather than suffer from. Do any of you have this kind of passion towards your life? Sometimes the passion in one's mind is not genuine. However, passion resembles...</w:t>
      </w:r>
    </w:p>
    <w:p w14:paraId="2E754687">
      <w:pPr>
        <w:rPr>
          <w:rFonts w:hint="eastAsia"/>
        </w:rPr>
      </w:pPr>
    </w:p>
    <w:p w14:paraId="7B86C42D">
      <w:pPr>
        <w:rPr>
          <w:rFonts w:hint="eastAsia"/>
        </w:rPr>
      </w:pPr>
      <w:r>
        <w:rPr>
          <w:rFonts w:hint="eastAsia"/>
        </w:rPr>
        <w:t>是⼀分⼀秒都是如此的美好,你没有觉得快点,快点,我想跟这个⼈分开.那叫热恋吗? 所以你有对你的⽣命,快点快点,我要怎样.</w:t>
      </w:r>
    </w:p>
    <w:p w14:paraId="1CF65CE1">
      <w:pPr>
        <w:rPr>
          <w:rFonts w:hint="eastAsia"/>
        </w:rPr>
      </w:pPr>
      <w:r>
        <w:rPr>
          <w:rFonts w:hint="eastAsia"/>
        </w:rPr>
        <w:t>Every single moment is so beautiful that you don't feel the urge to hurry up, hurry up, I want to distance myself from this person. Is that what we call being in love? So do you have this urgency with your life, hurry up, hurry up, how should I proceed?</w:t>
      </w:r>
    </w:p>
    <w:p w14:paraId="4B4493E0">
      <w:pPr>
        <w:rPr>
          <w:rFonts w:hint="eastAsia"/>
        </w:rPr>
      </w:pPr>
    </w:p>
    <w:p w14:paraId="0D80F41F">
      <w:pPr>
        <w:rPr>
          <w:rFonts w:hint="eastAsia"/>
        </w:rPr>
      </w:pPr>
      <w:r>
        <w:rPr>
          <w:rFonts w:hint="eastAsia"/>
        </w:rPr>
        <w:t>问: 最近很多传闻说凯特王妃去世的消失.不知道是真的还是假的? ⾼灵就这⼀⽅⾯有没有什么信息可以带给我们?</w:t>
      </w:r>
    </w:p>
    <w:p w14:paraId="2FD57EEA">
      <w:pPr>
        <w:rPr>
          <w:rFonts w:hint="eastAsia"/>
        </w:rPr>
      </w:pPr>
      <w:r>
        <w:rPr>
          <w:rFonts w:hint="eastAsia"/>
          <w:lang w:eastAsia="zh-CN"/>
        </w:rPr>
        <w:t xml:space="preserve">Questioner: </w:t>
      </w:r>
      <w:r>
        <w:rPr>
          <w:rFonts w:hint="eastAsia"/>
        </w:rPr>
        <w:t>Recently, there have been many rumors suggesting that Princess Kate has passed away. I wonder if this is true or false. Do you at Spirit have any information on this matter to share with us?</w:t>
      </w:r>
    </w:p>
    <w:p w14:paraId="244D3B1E">
      <w:pPr>
        <w:rPr>
          <w:rFonts w:hint="eastAsia"/>
        </w:rPr>
      </w:pPr>
    </w:p>
    <w:p w14:paraId="09884EB9">
      <w:pPr>
        <w:rPr>
          <w:rFonts w:hint="eastAsia"/>
        </w:rPr>
      </w:pPr>
      <w:r>
        <w:rPr>
          <w:rFonts w:hint="eastAsia"/>
        </w:rPr>
        <w:t>⾼灵:⾸先我们想让你们知道,你们可以停⽌⽤头脑去分辨什么是真的,什么是假的,明⽩吗?因为你们外在的所有的⼀切全是假的.你说你怎么去分辨它到底是真的还是假的呢?我告诉你昨天的那个你是假的.怎么办呢?所以说通过这个去知道这⾥没有什么所谓的真和假.你们每⼀个⼈都在⽤⾃⼰的⽅式去体验你们⾃⼰的⽣命.ok,所谓的英国的王室,他们有他们灵魂去体验的过程,对不对?你们有你们体验的.ok,既然这个事件发⽣在你的⽣命当中,你就能通过它来更好的服务你,让你去看到⼀些东西,明⽩吗?就⽐如说你⾃⼰,你从这个事件当中看到了什么?Ok,这个⼥孩⼦分享⼀下她看到的.</w:t>
      </w:r>
    </w:p>
    <w:p w14:paraId="27D261E8">
      <w:pPr>
        <w:rPr>
          <w:rFonts w:hint="eastAsia"/>
        </w:rPr>
      </w:pPr>
      <w:r>
        <w:rPr>
          <w:rFonts w:hint="eastAsia"/>
          <w:lang w:eastAsia="zh-CN"/>
        </w:rPr>
        <w:t xml:space="preserve">Higher Spirit: </w:t>
      </w:r>
      <w:r>
        <w:rPr>
          <w:rFonts w:hint="eastAsia"/>
        </w:rPr>
        <w:t>First of all, we want you to know that you can stop using your mind to discern what is true and what is false, understand? Because everything about you externally is fake. How do you go about deciding whether something is real or not? I tell you yesterday's you was a fake. So what should you do then? Therefore, there is no such thing as true or false here. Each of you experiences your own life in your way. Okay, so the so-called British royal family has their process for soul experience, right? You have yours too. Okay, since this event happened to your life, you can use it to better serve you, allowing you to see things more clearly, understand? Like what did you yourself see from this incident? Okay, let's hear what this girl shares about her perspective.</w:t>
      </w:r>
    </w:p>
    <w:p w14:paraId="29332142">
      <w:pPr>
        <w:rPr>
          <w:rFonts w:hint="eastAsia"/>
        </w:rPr>
      </w:pPr>
    </w:p>
    <w:p w14:paraId="3335A36E">
      <w:pPr>
        <w:rPr>
          <w:rFonts w:hint="eastAsia"/>
        </w:rPr>
      </w:pPr>
      <w:r>
        <w:rPr>
          <w:rFonts w:hint="eastAsia"/>
        </w:rPr>
        <w:t>她看到的就是她觉得王室在维持⼀个形象,维持⼀个假的相,维持⼀个⼀切都很完美美好的⼀个相,明⽩吗?就好像他们有⼀个表⾯上的东西需要去维持.所以他们都害怕去⾯对⾃⼰内在真实的⼀⾯,对吧?是的.那你们每⼀个⼈何尝也不是呢?有区别吗?你们可能就是说刚才在家⾥哭的歇斯底⾥的,忽然有客⼈来,马上就把泪擦⼲.别⼈问你怎么了?然后你笑着说,我没事没事.你给多少⼈说过你没事了?那如果你刚跟你⽼公吵了⼀架,然后别⼈来敲门,你们俩⼀下搂着对⽅.哎,怎么了? 所以你们有多少⼈在⾯对别⼈的时候,总是告诉⼈家没事? 那你们都在试图去维持⼀个表⾯的相,对不对? Ok,又回过来,为什么⼈们都试图去维持那个假的相呢?为什么呢?</w:t>
      </w:r>
    </w:p>
    <w:p w14:paraId="057C4891">
      <w:pPr>
        <w:rPr>
          <w:rFonts w:hint="eastAsia"/>
        </w:rPr>
      </w:pPr>
      <w:r>
        <w:rPr>
          <w:rFonts w:hint="eastAsia"/>
        </w:rPr>
        <w:t>What she saw was that the monarchy was maintaining an image, a false one, keeping up the illusion that everything is perfect and beautiful, right? It's like they need to uphold something superficial. So they all fear confronting their inner true selves, do they not? Yes. And aren't you each doing the same thing? Is there a difference? Perhaps you were in tears at home just now, suddenly visitors come over and you wipe your tears immediately. When someone asks what's wrong, you smile and say, I'm fine, I'm fine. How many people have you told that you're alright? Now, if you just had an argument with your husband, then someone knocks on the door, and both of you hug each other. What happened? So how many of you are always telling others they are fine when facing others? You're all trying to maintain a superficial appearance, right? Alright, going back, why do people try to maintain that false image in the first place? Why is it like this?</w:t>
      </w:r>
    </w:p>
    <w:p w14:paraId="69A962FF">
      <w:pPr>
        <w:rPr>
          <w:rFonts w:hint="eastAsia"/>
        </w:rPr>
      </w:pPr>
    </w:p>
    <w:p w14:paraId="2BF49DA5">
      <w:pPr>
        <w:rPr>
          <w:rFonts w:hint="eastAsia"/>
        </w:rPr>
      </w:pPr>
      <w:r>
        <w:rPr>
          <w:rFonts w:hint="eastAsia"/>
        </w:rPr>
        <w:t>因为你们要去评判,你们指责,你们说这个不应该啊,你不应该打啊.这个不应该啊,你是王室的⾝份哦.⽆论他是什么⾝份,他⾸先是个灵魂.他如果是个⼈的话,他来到这个世界上就是成长的,他就是来体验的,明⽩吗? 只是他们需要处理的会更多⼀点.你看你们⽣命中需要处理的就是你的七⼤姑⼋⼤姨,对吧? 你的⽼公孩⼦,对吧? 那你看他们需要处理多少? 所以说放在他们⾯前的更多,需要他们去处理的.那更加,就是他们会想各种办法…… 因为这是你们每个⼈⾝上都有的东西,你又何必去指责别⼈呢? 所以导致他们要维持⼀个假的相或者你要维持⼀个假的相,它来⾃于什么? 来⾃于你们⼈类之间的什么? 分别⼼,然后评判⼼.然后是什么?</w:t>
      </w:r>
    </w:p>
    <w:p w14:paraId="10ED1510">
      <w:pPr>
        <w:rPr>
          <w:rFonts w:hint="eastAsia"/>
        </w:rPr>
      </w:pPr>
      <w:r>
        <w:rPr>
          <w:rFonts w:hint="eastAsia"/>
        </w:rPr>
        <w:t>Because you are the ones who judge, criticize, and say that this shouldn't happen; you shouldn't hit someone like that. This isn't right. You have royal status. Regardless of their role, they are first souls. If they are human beings, they come into this world to grow and experience things, do you understand? They just need to deal with more challenges. The issues you face in your life are the dramas of your cousins, uncles, aunts, your husband, children, right? How many situations do they have to handle compared to that? That's why they have to deal with more and manage their appearance. As they think of various strategies… This is something inherent in everyone; why would you criticize others for it? This leads them to maintain a false persona or for you to maintain one, what does this originate from? Originating from the human trait of separateness and judgment. Then what follows?</w:t>
      </w:r>
    </w:p>
    <w:p w14:paraId="7223241C">
      <w:pPr>
        <w:rPr>
          <w:rFonts w:hint="eastAsia"/>
        </w:rPr>
      </w:pPr>
    </w:p>
    <w:p w14:paraId="7764966F">
      <w:pPr>
        <w:rPr>
          <w:rFonts w:hint="eastAsia"/>
        </w:rPr>
      </w:pPr>
      <w:r>
        <w:rPr>
          <w:rFonts w:hint="eastAsia"/>
        </w:rPr>
        <w:t>站在道德的制⾼点,你怎么样怎么样.你们没有你和他的,你们都是⼀样的,明⽩吗? 就好像你们都是来⾃于⼀个偏远的⼩⼭村,然后都是来⾃于⼀个⾮常没⽂化的地⽅.你还指责你们的同胞说你没⽂化.你们都来⾃于同⼀个地⽅的,明⽩吗? 就好像你们都是来⾃于同⼀个班级.如果你们班级⾥⾯都是最差的或者是最那个什么的,你还在班级⾥⾯分别.你如果真的不是属于那个班级的话,你就不会在⾥⾯的.你不会受到⾥⾯集体意识的影响的.你⾃然⽽然也不会产⽣这些问题的,明⽩吗? 他们⽤他们的⽅式成长,ok?</w:t>
      </w:r>
    </w:p>
    <w:p w14:paraId="77705BCC">
      <w:pPr>
        <w:rPr>
          <w:rFonts w:hint="eastAsia"/>
        </w:rPr>
      </w:pPr>
      <w:r>
        <w:rPr>
          <w:rFonts w:hint="eastAsia"/>
        </w:rPr>
        <w:t>Standing on the moral high ground, you do this and that. You have neither him nor her, you are all the same, understand? It's as if you're both from a remote little village, then from an incredibly uneducated place. And you blame your compatriots for being uneducated. You both come from the same place, understand? It's like you're both from the same class. If in your class everyone is at the bottom or whatever, you still differentiate within the class. If you truly weren't part of that class, you wouldn't be there. You wouldn't be influenced by the collective consciousness inside it. You naturally wouldn't generate these issues either, understand? They grow according to their own methods, okay?</w:t>
      </w:r>
    </w:p>
    <w:p w14:paraId="7E996A67">
      <w:pPr>
        <w:rPr>
          <w:rFonts w:hint="eastAsia"/>
        </w:rPr>
      </w:pPr>
    </w:p>
    <w:p w14:paraId="4D8892B0">
      <w:pPr>
        <w:rPr>
          <w:rFonts w:hint="eastAsia"/>
        </w:rPr>
      </w:pPr>
      <w:r>
        <w:rPr>
          <w:rFonts w:hint="eastAsia"/>
        </w:rPr>
        <w:t>他们也在承受你们集体意识的业⼒,就是你们集体意识的⼀个限制,你们集体意识还在这⾥,还没有被你们突破的⼀个枷锁,你们每个⼈都在体验着.</w:t>
      </w:r>
    </w:p>
    <w:p w14:paraId="220A0BD9">
      <w:pPr>
        <w:rPr>
          <w:rFonts w:hint="eastAsia"/>
        </w:rPr>
      </w:pPr>
      <w:r>
        <w:rPr>
          <w:rFonts w:hint="eastAsia"/>
        </w:rPr>
        <w:t>They are bearing the karmic effects of your collective consciousness, which is a limitation imposed by your collective consciousness. This limitation still exists within you and has not been broken through; each one of you is experiencing it.</w:t>
      </w:r>
    </w:p>
    <w:p w14:paraId="0820FCB2">
      <w:pPr>
        <w:rPr>
          <w:rFonts w:hint="eastAsia"/>
        </w:rPr>
      </w:pPr>
    </w:p>
    <w:p w14:paraId="390CA847">
      <w:pPr>
        <w:rPr>
          <w:rFonts w:hint="eastAsia"/>
        </w:rPr>
      </w:pPr>
      <w:r>
        <w:rPr>
          <w:rFonts w:hint="eastAsia"/>
        </w:rPr>
        <w:t>问: 如何看待我们⽬前王室贵族存在的价值?</w:t>
      </w:r>
    </w:p>
    <w:p w14:paraId="783B099E">
      <w:pPr>
        <w:rPr>
          <w:rFonts w:hint="eastAsia"/>
        </w:rPr>
      </w:pPr>
      <w:r>
        <w:rPr>
          <w:rFonts w:hint="eastAsia"/>
        </w:rPr>
        <w:t xml:space="preserve"> </w:t>
      </w:r>
      <w:r>
        <w:rPr>
          <w:rFonts w:hint="eastAsia"/>
          <w:lang w:eastAsia="zh-CN"/>
        </w:rPr>
        <w:t xml:space="preserve">Questioner: </w:t>
      </w:r>
      <w:r>
        <w:rPr>
          <w:rFonts w:hint="eastAsia"/>
        </w:rPr>
        <w:t>How do you view the value of our current royal nobility?</w:t>
      </w:r>
    </w:p>
    <w:p w14:paraId="1F8744DC">
      <w:pPr>
        <w:rPr>
          <w:rFonts w:hint="eastAsia"/>
        </w:rPr>
      </w:pPr>
    </w:p>
    <w:p w14:paraId="645D949B">
      <w:pPr>
        <w:rPr>
          <w:rFonts w:hint="eastAsia"/>
        </w:rPr>
      </w:pPr>
      <w:r>
        <w:rPr>
          <w:rFonts w:hint="eastAsia"/>
        </w:rPr>
        <w:t>⾼灵: 并不是说只有多么光鲜亮丽,⾼贵的东西才存在价值,所有万物,⼀切存有,它们都是拥有⾮常⼤的价值,它们没有⾼低之分.所以我们不贬低王室没价值和王室有价值,也不去吹捧,明⽩吗? 因为它是⼀样的.他们的存在和⼀个流浪汉的存在,没啥区别,对吧? 是的.那对你们来说是什么价值呢? 你们可以通过这个去看清楚,它就像是镜⼦⼀样照射出的是你们每⼀个⼈类的状态.为什么呢? 因为如果你吹捧王室,就觉得,哎呀,我想做王室⾥⾯的公主,就⽐如说他们也像镜⼦⼀样映射出你⾃⼰内在的⼀个状态.那你就看的出来你为</w:t>
      </w:r>
    </w:p>
    <w:p w14:paraId="5F2923C3">
      <w:pPr>
        <w:rPr>
          <w:rFonts w:hint="eastAsia"/>
        </w:rPr>
      </w:pPr>
      <w:r>
        <w:rPr>
          <w:rFonts w:hint="eastAsia"/>
          <w:lang w:eastAsia="zh-CN"/>
        </w:rPr>
        <w:t xml:space="preserve">Higher Spirit: </w:t>
      </w:r>
      <w:r>
        <w:rPr>
          <w:rFonts w:hint="eastAsia"/>
        </w:rPr>
        <w:t>It's not that only things that are shiny and noble have value; everything in existence, every being, has immense value and there is no hierarchy among them. So we don't demean the nobility as having no value nor do we praise it excessively, understand? Because they're all the same. The existence of a royal family member and that of a vagrant are essentially no different, right? Yes. What about its value to you guys? You can look at this clearly because it's like a mirror reflecting everyone's human state. Why is that? Because if you admire the nobility, you might feel, oh I want to be a princess in their family, they're just reflecting your own inner state as well. So you'll see how much you are yearning for something greater than yourself.</w:t>
      </w:r>
    </w:p>
    <w:p w14:paraId="2562D017">
      <w:pPr>
        <w:rPr>
          <w:rFonts w:hint="eastAsia"/>
        </w:rPr>
      </w:pPr>
    </w:p>
    <w:p w14:paraId="41121E33">
      <w:pPr>
        <w:rPr>
          <w:rFonts w:hint="eastAsia"/>
        </w:rPr>
      </w:pPr>
      <w:r>
        <w:rPr>
          <w:rFonts w:hint="eastAsia"/>
        </w:rPr>
        <w:t>什么分别,就是对⾝份的⼀个分别,明⽩吗?所以通过这个你看到你们多少⼈的集体意识,就是觉得王室或者是皇室它就像是⼀个天堂⼀样,就像是伊甸园⼀样.那边就是⼀切的美好,权贵,荣华富贵.那通过这个,你看是吗,明⽩吗?所以他们那个⼤家庭和跟其他的普通家庭没有什么区别,只是更多的⼀些压⼒.为什么?更多的事情事物需要去处理,更多的⼀些,你要去保持这个相的⼀个完美.你们在维持⼀个相啊.你说你哪怕要保持你这⼀个相要完美,你都累的不得了,对不对? 那你还有⽆数个相要去保持,你得多累啊! 是吧? 为什么呢? 因为你们没有允许⽣命它⾃然⽽然,就是它真实的样⼦.</w:t>
      </w:r>
    </w:p>
    <w:p w14:paraId="7EBB4A02">
      <w:pPr>
        <w:rPr>
          <w:rFonts w:hint="eastAsia"/>
        </w:rPr>
      </w:pPr>
      <w:r>
        <w:rPr>
          <w:rFonts w:hint="eastAsia"/>
        </w:rPr>
        <w:t>What's the difference, just a distinction of identity, understand? So through this you see how many people's collective consciousness feels that royalty or nobility is like a paradise, like Eden. It's where everything is perfect, prestige, riches and glory. Through this, do you see it, understand? So their big family isn't different from any other average family; it's just under more pressure. Why? Because there are more things to handle, more obligations to maintain your appearance perfectly. You're maintaining an appearance. You say even trying to keep your own appearance perfect is exhausting, right? But you have countless appearances to maintain! How tired would that make you! See why? Because you haven't allowed life to be natural, its true essence.</w:t>
      </w:r>
    </w:p>
    <w:p w14:paraId="0ED7C628">
      <w:pPr>
        <w:rPr>
          <w:rFonts w:hint="eastAsia"/>
        </w:rPr>
      </w:pPr>
    </w:p>
    <w:p w14:paraId="352A03EA">
      <w:pPr>
        <w:rPr>
          <w:rFonts w:hint="eastAsia"/>
        </w:rPr>
      </w:pPr>
      <w:r>
        <w:rPr>
          <w:rFonts w:hint="eastAsia"/>
        </w:rPr>
        <w:t>你们都是觉得我要去把这个相…… 就好像⼀直在流动的⼀些沙⼦,它⼀直在振动.你⼀直在拿⼿堆呀堆,它又散开了,你又来堆堆堆堆这个相.你看他们王室要堆多少这个相,对不对? 所以通过不同的这些相,然后看到你背后的这些,是来⾃你的什么观念? 什么束缚? 它不只是…… 没必要分别开,他们王室怎么样怎么样.回到你⾝上来,你们都⼀样的.就是你在说他⾝上有的东西,你们⾝上都有.为什么呢? 你们都是从⼀个染缸⾥出来的.</w:t>
      </w:r>
    </w:p>
    <w:p w14:paraId="0688D309">
      <w:pPr>
        <w:rPr>
          <w:rFonts w:hint="eastAsia"/>
        </w:rPr>
      </w:pPr>
      <w:r>
        <w:rPr>
          <w:rFonts w:hint="eastAsia"/>
        </w:rPr>
        <w:t>You all think I'm going to take that sand-like figure… as if it's continuously flowing and always vibrating. You keep piling it with your hands, but it disperses again; you pile it up once more. Have you ever considered how much of this figure the royal family has piled up? Correct? By observing these different figures, what concept or constraint is reflected in the one behind them? It's not just… there's no need to separate them by the actions of royalty. When you look back at yourself, we're all the same. What you describe about their features also applies to yourselves. Why is that so? We all come from the same dye vat.</w:t>
      </w:r>
    </w:p>
    <w:p w14:paraId="41ADA141">
      <w:pPr>
        <w:rPr>
          <w:rFonts w:hint="eastAsia"/>
        </w:rPr>
      </w:pPr>
    </w:p>
    <w:p w14:paraId="10E6EE27">
      <w:pPr>
        <w:rPr>
          <w:rFonts w:hint="eastAsia"/>
        </w:rPr>
      </w:pPr>
      <w:r>
        <w:rPr>
          <w:rFonts w:hint="eastAsia"/>
        </w:rPr>
        <w:t>问: 王室在试图掩盖什么?</w:t>
      </w:r>
    </w:p>
    <w:p w14:paraId="2CAB6D61">
      <w:pPr>
        <w:rPr>
          <w:rFonts w:hint="eastAsia"/>
        </w:rPr>
      </w:pPr>
      <w:r>
        <w:rPr>
          <w:rFonts w:hint="eastAsia"/>
          <w:lang w:eastAsia="zh-CN"/>
        </w:rPr>
        <w:t xml:space="preserve">Questioner: </w:t>
      </w:r>
      <w:r>
        <w:rPr>
          <w:rFonts w:hint="eastAsia"/>
        </w:rPr>
        <w:t>What is the royal family trying to hide?</w:t>
      </w:r>
    </w:p>
    <w:p w14:paraId="6123BC96">
      <w:pPr>
        <w:rPr>
          <w:rFonts w:hint="eastAsia"/>
        </w:rPr>
      </w:pPr>
    </w:p>
    <w:p w14:paraId="20765355">
      <w:pPr>
        <w:rPr>
          <w:rFonts w:hint="eastAsia"/>
        </w:rPr>
      </w:pPr>
      <w:r>
        <w:rPr>
          <w:rFonts w:hint="eastAsia"/>
        </w:rPr>
        <w:t>⾼灵: 你说你们在试图掩盖什么? 明⽩吗? 所以没有区别,只是他们会更加的,像我们刚刚说的,消耗他们的精⼒和能量会更多.但是所有的这些外在的相,它们都是⼀个很好地让你去对照你⾃⼰.因为对你来说皇室他们也是像是⼀个电视剧⼀样,没区别的.所以借助外在的任何的这些相,就好像你在看电视剧,然后去反观⾃⼰,去关照⾃⼰.因为你才是你⽣命中的主⾓.在你的世界⾥,只有你才是真实的,其它全是假的.只有你才是真实的.</w:t>
      </w:r>
    </w:p>
    <w:p w14:paraId="79B1C1DF">
      <w:pPr>
        <w:rPr>
          <w:rFonts w:hint="eastAsia"/>
        </w:rPr>
      </w:pPr>
      <w:r>
        <w:rPr>
          <w:rFonts w:hint="eastAsia"/>
          <w:lang w:eastAsia="zh-CN"/>
        </w:rPr>
        <w:t xml:space="preserve">Higher Spirit: </w:t>
      </w:r>
      <w:r>
        <w:rPr>
          <w:rFonts w:hint="eastAsia"/>
        </w:rPr>
        <w:t>What are you trying to hide? Do you understand that there's no difference, but they will consume their energy and vitality more, as we just discussed. However, all these external appearances serve as a good mirror for you to reflect on yourself. For you, the monarchy is just like a TV series, with no distinction. Therefore, use any of these external manifestations as if you're watching a drama, then turning inward to examine yourself. Because you are the main character in your life. In your world, only you are real; everything else is false. Only you are genuine.</w:t>
      </w:r>
    </w:p>
    <w:p w14:paraId="75ADD8FA">
      <w:pPr>
        <w:rPr>
          <w:rFonts w:hint="eastAsia"/>
        </w:rPr>
      </w:pPr>
    </w:p>
    <w:p w14:paraId="1E414C7E">
      <w:pPr>
        <w:rPr>
          <w:rFonts w:hint="eastAsia"/>
        </w:rPr>
      </w:pPr>
      <w:r>
        <w:rPr>
          <w:rFonts w:hint="eastAsia"/>
        </w:rPr>
        <w:t>问: 请问公众⼈物对民众存在的意义是什么?</w:t>
      </w:r>
    </w:p>
    <w:p w14:paraId="75D0033C">
      <w:pPr>
        <w:rPr>
          <w:rFonts w:hint="eastAsia"/>
        </w:rPr>
      </w:pPr>
      <w:r>
        <w:rPr>
          <w:rFonts w:hint="eastAsia"/>
          <w:lang w:eastAsia="zh-CN"/>
        </w:rPr>
        <w:t xml:space="preserve">Questioner: </w:t>
      </w:r>
      <w:r>
        <w:rPr>
          <w:rFonts w:hint="eastAsia"/>
        </w:rPr>
        <w:t>What is the significance of public figures to the masses?</w:t>
      </w:r>
    </w:p>
    <w:p w14:paraId="7DB9D863">
      <w:pPr>
        <w:rPr>
          <w:rFonts w:hint="eastAsia"/>
        </w:rPr>
      </w:pPr>
    </w:p>
    <w:p w14:paraId="02E319AC">
      <w:pPr>
        <w:rPr>
          <w:rFonts w:hint="eastAsia"/>
        </w:rPr>
      </w:pPr>
      <w:r>
        <w:rPr>
          <w:rFonts w:hint="eastAsia"/>
        </w:rPr>
        <w:t>⾼灵: 就像镜⼦⼀样,像我们刚刚说.那你看电视,你毕竟还会知道它是个幻像,它是个假的.你们也会通过⼀些电影啊、电视啊,然后反观⾃⼰,再回到⾃⼰⾝上来.你们会说要是我遇到这种事会怎么样怎么样.然后那些公众⼈物他们就好像是…… 你觉得是⼀个更加真实的,不像电视剧这么虚幻虚构了.就是更加的,它可以拉扯出来你的⽅⽅⾯⾯.那你看通过这⾯镜⼦,它拉扯你什么出来了? 它让你产⽣什么体验? 所以还是通过外界的这个相来反观⾃⼰,因为还是那句话他们都只是⼀个相⽽已,那个相也是虚幻的.因为你会随着你的意识变化⽽对这个相产⽣不同的⼀些反应.然后到最后你会觉得没有外⾯,都是⼀体的.也没有分别,什么好的坏的.</w:t>
      </w:r>
    </w:p>
    <w:p w14:paraId="5415F276">
      <w:pPr>
        <w:rPr>
          <w:rFonts w:hint="eastAsia"/>
        </w:rPr>
      </w:pPr>
      <w:r>
        <w:rPr>
          <w:rFonts w:hint="eastAsia"/>
          <w:lang w:eastAsia="zh-CN"/>
        </w:rPr>
        <w:t xml:space="preserve">Higher Spirit: </w:t>
      </w:r>
      <w:r>
        <w:rPr>
          <w:rFonts w:hint="eastAsia"/>
        </w:rPr>
        <w:t>Just like a mirror, as we just discussed. When you watch TV, you would still know that it's an illusion; it's false. Through movies or television programs, you would then reflect on yourself and come back to your own reality. You might ponder how you would handle such situations. Public figures appear more real to you than the fictional characters in a TV drama. They seem to pull out various aspects of you from this mirror. What does this mirror show about you? What experience does it evoke? Still, through these external reflections, one views oneself, because ultimately, they are all just forms that exist as illusions. Your perception of them changes with your consciousness, leading you to realize that there's no separation between inner and outer, good or bad.</w:t>
      </w:r>
    </w:p>
    <w:p w14:paraId="6D1757D6">
      <w:pPr>
        <w:rPr>
          <w:rFonts w:hint="eastAsia"/>
        </w:rPr>
      </w:pPr>
    </w:p>
    <w:p w14:paraId="243E7962">
      <w:pPr>
        <w:rPr>
          <w:rFonts w:hint="eastAsia"/>
        </w:rPr>
      </w:pPr>
      <w:r>
        <w:rPr>
          <w:rFonts w:hint="eastAsia"/>
        </w:rPr>
        <w:t>你不会觉得他很有名⽓很出名的时候,觉得他好成功哦.他衰落的时候,觉得他好惨哦.没有分别的,明⽩吗? 你是不是可以借助这个相来看看你现在还有没有分别呢? 有没有评判呢?</w:t>
      </w:r>
    </w:p>
    <w:p w14:paraId="2F1E174F">
      <w:pPr>
        <w:rPr>
          <w:rFonts w:hint="eastAsia"/>
        </w:rPr>
      </w:pPr>
      <w:r>
        <w:rPr>
          <w:rFonts w:hint="eastAsia"/>
        </w:rPr>
        <w:t>You wouldn't feel he's quite the big shot when he's thriving and famous, thinking how successful he must be. When things start going downhill for him, you'd pity his misfortune, right? There's no difference in perception, understand? Can you use this reflection to check if you still make distinctions or judgments about yourself at present?</w:t>
      </w:r>
    </w:p>
    <w:p w14:paraId="5A4BC7CE">
      <w:pPr>
        <w:rPr>
          <w:rFonts w:hint="eastAsia"/>
        </w:rPr>
      </w:pPr>
    </w:p>
    <w:p w14:paraId="2C4A8DBC">
      <w:pPr>
        <w:rPr>
          <w:rFonts w:hint="eastAsia"/>
        </w:rPr>
      </w:pPr>
      <w:r>
        <w:rPr>
          <w:rFonts w:hint="eastAsia"/>
        </w:rPr>
        <w:t>问: 当我们被冤枉的时候要如何对待?</w:t>
      </w:r>
    </w:p>
    <w:p w14:paraId="37A2CCC3">
      <w:pPr>
        <w:rPr>
          <w:rFonts w:hint="eastAsia"/>
        </w:rPr>
      </w:pPr>
      <w:r>
        <w:rPr>
          <w:rFonts w:hint="eastAsia"/>
          <w:lang w:eastAsia="zh-CN"/>
        </w:rPr>
        <w:t xml:space="preserve">Questioner: </w:t>
      </w:r>
      <w:r>
        <w:rPr>
          <w:rFonts w:hint="eastAsia"/>
        </w:rPr>
        <w:t>How should we handle it when we are wronged?</w:t>
      </w:r>
    </w:p>
    <w:p w14:paraId="2C0318DC">
      <w:pPr>
        <w:rPr>
          <w:rFonts w:hint="eastAsia"/>
        </w:rPr>
      </w:pPr>
    </w:p>
    <w:p w14:paraId="0E7F9B32">
      <w:pPr>
        <w:rPr>
          <w:rFonts w:hint="eastAsia"/>
        </w:rPr>
      </w:pPr>
      <w:r>
        <w:rPr>
          <w:rFonts w:hint="eastAsia"/>
        </w:rPr>
        <w:t>⾼灵: 冤枉就⽐如说你明明是个好⼈,然后别⼈冤枉你说你是个坏⼈? 那又回到⼀个,你为什么会如此在乎这个相呢? 如果像我们前⾯信息说的,⼀个明星在特别⽕的时候和特别衰落的时候它没有区别呢? 为什么呢? 因为你在外界看它没有区别,它都是个相,都是个幻像,对不对? 对你来说没有区别,你也不会去评判.那如果你说我被冤枉了,误解我是个坏⼈.那你还是在分别嘛,对吧? 你有了分别⼼,有了好坏之分.还有就是说为什么你想要维持⼀个好⼈的形象呢? 到底是什么呢? 因为你觉得他说了你是坏⼈,你就不是好⼈了? 你就真的是个坏⼈了? 你会因为他真的怎么说你⽽变得真的被他影响? 变得跟他说⼀样了,会吗?</w:t>
      </w:r>
    </w:p>
    <w:p w14:paraId="79769747">
      <w:pPr>
        <w:rPr>
          <w:rFonts w:hint="eastAsia"/>
        </w:rPr>
      </w:pPr>
      <w:r>
        <w:rPr>
          <w:rFonts w:hint="eastAsia"/>
          <w:lang w:eastAsia="zh-CN"/>
        </w:rPr>
        <w:t xml:space="preserve">Higher Spirit: </w:t>
      </w:r>
      <w:r>
        <w:rPr>
          <w:rFonts w:hint="eastAsia"/>
        </w:rPr>
        <w:t>Being wronged is like being told you're a bad person when you are clearly a good one. Why do you care so much about this image? If, as we mentioned before, the distinction between fame and downfall doesn't matter for a celebrity, why is that? Because from an external perspective, it's all just images or illusions, right? You don't see any difference. You wouldn't judge either way. But if you say you're being wronged, being misunderstood as bad, are you still distinguishing yourself? You're categorizing things into good and bad. Then, why do you want to maintain a positive image anyway? Is it because someone telling you you're bad means you aren't good anymore, or that you truly become a bad person just because of what they say? Could you be influenced by their words to act like them?</w:t>
      </w:r>
    </w:p>
    <w:p w14:paraId="606317B3">
      <w:pPr>
        <w:rPr>
          <w:rFonts w:hint="eastAsia"/>
        </w:rPr>
      </w:pPr>
    </w:p>
    <w:p w14:paraId="4202526A">
      <w:pPr>
        <w:rPr>
          <w:rFonts w:hint="eastAsia"/>
        </w:rPr>
      </w:pPr>
      <w:r>
        <w:rPr>
          <w:rFonts w:hint="eastAsia"/>
        </w:rPr>
        <w:t>就好像有些⼈对着天上的太阳说,你这个臭⽕球,臭哄哄的,明天就会掉下来,就不存在了.你觉得太阳会因为他说的⼀番话,然后真的明天就不存在了吗? 它就真的变臭了吗? 所以你在看着那些,就好像他在咒骂太阳,我辱骂你.它明天就不会再升起来了吗? 就会因为这些⼈说的⼏句话,它明天就不升起来了?</w:t>
      </w:r>
    </w:p>
    <w:p w14:paraId="79F2FD20">
      <w:pPr>
        <w:rPr>
          <w:rFonts w:hint="eastAsia"/>
        </w:rPr>
      </w:pPr>
      <w:r>
        <w:rPr>
          <w:rFonts w:hint="eastAsia"/>
        </w:rPr>
        <w:t>It's as if someone were to shout at the sun in the sky and say, "You stinking fireball, you smell so bad; it will fall tomorrow and cease to exist." Do you think that just because he says this, the sun would actually disappear tomorrow? Would it really become smelly? So when you see these situations where someone is cursing the sun like, "I'm insulting you," do you believe that the sun wouldn't rise again tomorrow just because some people say a few words about it? They think that by saying those things, the sun won't rise the next day?</w:t>
      </w:r>
    </w:p>
    <w:p w14:paraId="54F87352">
      <w:pPr>
        <w:rPr>
          <w:rFonts w:hint="eastAsia"/>
        </w:rPr>
      </w:pPr>
    </w:p>
    <w:p w14:paraId="144BAC0F">
      <w:pPr>
        <w:rPr>
          <w:rFonts w:hint="eastAsia"/>
        </w:rPr>
      </w:pPr>
      <w:r>
        <w:rPr>
          <w:rFonts w:hint="eastAsia"/>
        </w:rPr>
        <w:t>问: 请问真的有冤死⿁吗?</w:t>
      </w:r>
    </w:p>
    <w:p w14:paraId="6A3BF5EA">
      <w:pPr>
        <w:rPr>
          <w:rFonts w:hint="eastAsia"/>
        </w:rPr>
      </w:pPr>
      <w:r>
        <w:rPr>
          <w:rFonts w:hint="eastAsia"/>
          <w:lang w:eastAsia="zh-CN"/>
        </w:rPr>
        <w:t xml:space="preserve">Questioner: </w:t>
      </w:r>
      <w:r>
        <w:rPr>
          <w:rFonts w:hint="eastAsia"/>
        </w:rPr>
        <w:t>Is it true that there are ghosts who die in冤枉?</w:t>
      </w:r>
    </w:p>
    <w:p w14:paraId="7CDDDCA9">
      <w:pPr>
        <w:rPr>
          <w:rFonts w:hint="eastAsia"/>
        </w:rPr>
      </w:pPr>
    </w:p>
    <w:p w14:paraId="0BB80072">
      <w:pPr>
        <w:rPr>
          <w:rFonts w:hint="eastAsia"/>
        </w:rPr>
      </w:pPr>
      <w:r>
        <w:rPr>
          <w:rFonts w:hint="eastAsia"/>
        </w:rPr>
        <w:t>⾼灵: ⾸先那个冤字来⾃于他头脑⾥⾯的执念,明⽩吗? 他执念什么呢? 执念那个相必须要呈现出这个样⼦,就是必须我必须要呈现⼀个完美的,有道德的,正义的,好⼈的相.你要是冤枉我,就是这个相你侮辱了我,那我就被冤枉死了,对吧? 那是不是执念和他的⼀个⽆知啊? 所以这⾥还是有⽆知和执念的⿁,明⽩吗?</w:t>
      </w:r>
    </w:p>
    <w:p w14:paraId="6F57E3B7">
      <w:pPr>
        <w:rPr>
          <w:rFonts w:hint="eastAsia"/>
        </w:rPr>
      </w:pPr>
      <w:r>
        <w:rPr>
          <w:rFonts w:hint="eastAsia"/>
        </w:rPr>
        <w:t>Sage: First, the term "mistaken" comes from the执着 in his mind, understand? What is he clinging to? He believes that this appearance must be shown like this, meaning I must display a perfect, moral, just, and good image. If you wrong me, it means your appearance has insulted me, so I end up being mistaken for dead, right? Doesn't this show a lack of knowledge and understanding on his part? So there is the spirit of ignorance and执着 here, understand?</w:t>
      </w:r>
    </w:p>
    <w:p w14:paraId="0C0D5247">
      <w:pPr>
        <w:rPr>
          <w:rFonts w:hint="eastAsia"/>
        </w:rPr>
      </w:pPr>
    </w:p>
    <w:p w14:paraId="546D1DE7">
      <w:pPr>
        <w:rPr>
          <w:rFonts w:hint="eastAsia"/>
        </w:rPr>
      </w:pPr>
      <w:r>
        <w:rPr>
          <w:rFonts w:hint="eastAsia"/>
        </w:rPr>
        <w:t>问: 含冤⽽死的⼈,他们死后是不是还是很悲愤?</w:t>
      </w:r>
    </w:p>
    <w:p w14:paraId="4B288BF4">
      <w:pPr>
        <w:rPr>
          <w:rFonts w:hint="eastAsia"/>
        </w:rPr>
      </w:pPr>
      <w:r>
        <w:rPr>
          <w:rFonts w:hint="eastAsia"/>
          <w:lang w:eastAsia="zh-CN"/>
        </w:rPr>
        <w:t xml:space="preserve">Questioner: </w:t>
      </w:r>
      <w:r>
        <w:rPr>
          <w:rFonts w:hint="eastAsia"/>
        </w:rPr>
        <w:t>Those who die with grievances, are they still very furious after death?</w:t>
      </w:r>
    </w:p>
    <w:p w14:paraId="2CD407B5">
      <w:pPr>
        <w:rPr>
          <w:rFonts w:hint="eastAsia"/>
        </w:rPr>
      </w:pPr>
    </w:p>
    <w:p w14:paraId="329030CA">
      <w:pPr>
        <w:rPr>
          <w:rFonts w:hint="eastAsia"/>
        </w:rPr>
      </w:pPr>
      <w:r>
        <w:rPr>
          <w:rFonts w:hint="eastAsia"/>
        </w:rPr>
        <w:t>⾼灵:⾸先每⼀个灵魂,每⼀个个体它是不⼀样的.因为有的它会在,就是曾经它在它的物质头脑当中看不清楚⼀些,它可能会因为⾁体的消失⽽看清楚,明⽩吗?所以根据每⼀个它们体验的主题是不⼀样的,这⾥没有哪⼀个是绝对的,⼀定的.还有就是,这些都是发⽣在它们内在的.你说你如何去那个什么,对吧?但是你可以通过你⾃⼰这个⽣命体,你⾃⼰去体验.因为它都会从你的内在产⽣的.悲愤,它只是你的这个⾁体有的⼀个情绪,明⽩吗?只是说如果你这个灵魂还有你没有去搞明⽩的⼀些功课,你会最终去明⽩.所以就是说不会的,就回答你的问题,不会.毕竟它的意识体会⼀直在⼀个进化当中嘛.就好像你这个⼈,⼀直在学习、体验当中.</w:t>
      </w:r>
    </w:p>
    <w:p w14:paraId="5E806571">
      <w:pPr>
        <w:rPr>
          <w:rFonts w:hint="eastAsia"/>
        </w:rPr>
      </w:pPr>
      <w:r>
        <w:rPr>
          <w:rFonts w:hint="eastAsia"/>
          <w:lang w:eastAsia="zh-CN"/>
        </w:rPr>
        <w:t xml:space="preserve">Higher Spirit: </w:t>
      </w:r>
      <w:r>
        <w:rPr>
          <w:rFonts w:hint="eastAsia"/>
        </w:rPr>
        <w:t>First of all, every soul and individual is unique because some might have perceived things unclear in their material minds before the disappearance of their physical bodies would make it clear. So, based on the theme of experience for each, there's no absolute or definite answer. Also, these experiences happen within them internally. When you ask about how to achieve something, right? But you can actually experience this through your own body and life as an individual because everything originates from within. Sorrow is merely one of the emotions that your physical body carries. Understand that if your soul hasn't figured out certain aspects yet, it will eventually become clear. Therefore, I won't be giving a definite answer to your question; rather, it's about understanding through personal experience and evolution as individuals over time.</w:t>
      </w:r>
    </w:p>
    <w:p w14:paraId="2CA5055B">
      <w:pPr>
        <w:rPr>
          <w:rFonts w:hint="eastAsia"/>
        </w:rPr>
      </w:pPr>
    </w:p>
    <w:p w14:paraId="7FC025E3">
      <w:pPr>
        <w:rPr>
          <w:rFonts w:hint="eastAsia"/>
        </w:rPr>
      </w:pPr>
      <w:r>
        <w:rPr>
          <w:rFonts w:hint="eastAsia"/>
        </w:rPr>
        <w:t>问: 我们活着的时候没有解开的迷,死了之后就会知道吗?</w:t>
      </w:r>
    </w:p>
    <w:p w14:paraId="574202EE">
      <w:pPr>
        <w:rPr>
          <w:rFonts w:hint="eastAsia"/>
        </w:rPr>
      </w:pPr>
      <w:r>
        <w:rPr>
          <w:rFonts w:hint="eastAsia"/>
          <w:lang w:eastAsia="zh-CN"/>
        </w:rPr>
        <w:t xml:space="preserve">Questioner: </w:t>
      </w:r>
      <w:r>
        <w:rPr>
          <w:rFonts w:hint="eastAsia"/>
        </w:rPr>
        <w:t>Will the mysteries we don't unravel while alive be revealed to us after death?</w:t>
      </w:r>
    </w:p>
    <w:p w14:paraId="16A73ECC">
      <w:pPr>
        <w:rPr>
          <w:rFonts w:hint="eastAsia"/>
        </w:rPr>
      </w:pPr>
    </w:p>
    <w:p w14:paraId="5EB127A9">
      <w:pPr>
        <w:rPr>
          <w:rFonts w:hint="eastAsia"/>
        </w:rPr>
      </w:pPr>
      <w:r>
        <w:rPr>
          <w:rFonts w:hint="eastAsia"/>
        </w:rPr>
        <w:t>⾼灵: 只有对你们的头脑来说才会有⼀个迷在那⾥,明⽩吗? 如果你们活着的时候⽐如说关于智慧、关于真理的这些东西,就是对⽣命的体验啊、认知啊,应该是说体验…… 你们还会再去学习的,明⽩吗? 然后就是逐渐逐渐让你们没有分别⼼,然后就是逐渐就是合⼀的状态,就是朝着这个⽅向.</w:t>
      </w:r>
    </w:p>
    <w:p w14:paraId="2A143AE1">
      <w:pPr>
        <w:rPr>
          <w:rFonts w:hint="eastAsia"/>
        </w:rPr>
      </w:pPr>
      <w:r>
        <w:rPr>
          <w:rFonts w:hint="eastAsia"/>
        </w:rPr>
        <w:t>Spirit of Highness: There would only be a mystery for your minds, understand? If during your lives, say about wisdom and truth, which are experiences of life and cognition, should be experienced… you would still go on learning, understand? And gradually letting you get rid of discrimination, then gradually reaching a unified state, all heading in this direction.</w:t>
      </w:r>
    </w:p>
    <w:p w14:paraId="66269526">
      <w:pPr>
        <w:rPr>
          <w:rFonts w:hint="eastAsia"/>
        </w:rPr>
      </w:pPr>
    </w:p>
    <w:p w14:paraId="0B838B53">
      <w:pPr>
        <w:rPr>
          <w:rFonts w:hint="eastAsia"/>
        </w:rPr>
      </w:pPr>
      <w:r>
        <w:rPr>
          <w:rFonts w:hint="eastAsia"/>
        </w:rPr>
        <w:t>问: 正义和邪恶的关系是什么?</w:t>
      </w:r>
    </w:p>
    <w:p w14:paraId="1CBAD753">
      <w:pPr>
        <w:rPr>
          <w:rFonts w:hint="eastAsia"/>
        </w:rPr>
      </w:pPr>
      <w:r>
        <w:rPr>
          <w:rFonts w:hint="eastAsia"/>
          <w:lang w:eastAsia="zh-CN"/>
        </w:rPr>
        <w:t xml:space="preserve">Questioner: </w:t>
      </w:r>
      <w:r>
        <w:rPr>
          <w:rFonts w:hint="eastAsia"/>
        </w:rPr>
        <w:t>What is the relationship between justice and evil?</w:t>
      </w:r>
    </w:p>
    <w:p w14:paraId="6D39BDD0">
      <w:pPr>
        <w:rPr>
          <w:rFonts w:hint="eastAsia"/>
        </w:rPr>
      </w:pPr>
    </w:p>
    <w:p w14:paraId="77116593">
      <w:pPr>
        <w:rPr>
          <w:rFonts w:hint="eastAsia"/>
        </w:rPr>
      </w:pPr>
      <w:r>
        <w:rPr>
          <w:rFonts w:hint="eastAsia"/>
        </w:rPr>
        <w:t>⾼灵: 我们之前说我们是⼀,对不对? 那就是你离开⼀的状态了.那你看是谁产⽣了邪恶呀?分别⼼产⽣了,你离开了⼀的状态.如果你是在⼀的状态,它是没有正义和邪恶之分的,所有都是⼀的.那只有你离开⼀的状态,你头脑开始在分别,哦,你这个⾏为是邪恶.那就开始在产⽣邪恶了.那是谁产⽣的呀? 是那个产⽣分别⼼的⼈产⽣的,明⽩吗? 那如果你不产⽣分别⼼呢? 你这⾥就没有邪恶,因为你是⼀.</w:t>
      </w:r>
    </w:p>
    <w:p w14:paraId="0AE416BF">
      <w:pPr>
        <w:rPr>
          <w:rFonts w:hint="eastAsia"/>
        </w:rPr>
      </w:pPr>
      <w:r>
        <w:rPr>
          <w:rFonts w:hint="eastAsia"/>
          <w:lang w:eastAsia="zh-CN"/>
        </w:rPr>
        <w:t xml:space="preserve">Higher Spirit: </w:t>
      </w:r>
      <w:r>
        <w:rPr>
          <w:rFonts w:hint="eastAsia"/>
        </w:rPr>
        <w:t>We previously said we are one, right? That means you have left the state of oneness. So, who created evil? Duality arose, as you departed from the state of oneness. If you were in the state of oneness, there was no distinction between justice and evil; everything was one. Only when you leave the state of oneness does your mind start distinguishing, "Oh, this action is evil." That's where evil begins to be created. Who created it? It was the person who generated dualistic thoughts. Do you understand? If you do not generate such distinctions, there would be no evil here because you are one.</w:t>
      </w:r>
    </w:p>
    <w:p w14:paraId="6CA21198">
      <w:pPr>
        <w:rPr>
          <w:rFonts w:hint="eastAsia"/>
        </w:rPr>
      </w:pPr>
    </w:p>
    <w:p w14:paraId="53C05953">
      <w:pPr>
        <w:rPr>
          <w:rFonts w:hint="eastAsia"/>
        </w:rPr>
      </w:pPr>
      <w:r>
        <w:rPr>
          <w:rFonts w:hint="eastAsia"/>
        </w:rPr>
        <w:t>问: 是邪恶的⼈产⽣邪恶的能量? 还是邪恶的能量导致邪恶的⼈?</w:t>
      </w:r>
    </w:p>
    <w:p w14:paraId="41E1BCB2">
      <w:pPr>
        <w:rPr>
          <w:rFonts w:hint="eastAsia"/>
        </w:rPr>
      </w:pPr>
      <w:r>
        <w:rPr>
          <w:rFonts w:hint="eastAsia"/>
          <w:lang w:eastAsia="zh-CN"/>
        </w:rPr>
        <w:t xml:space="preserve">Questioner: </w:t>
      </w:r>
      <w:r>
        <w:rPr>
          <w:rFonts w:hint="eastAsia"/>
        </w:rPr>
        <w:t>Does evil people produce evil energy, or does evil energy cause evil people?</w:t>
      </w:r>
    </w:p>
    <w:p w14:paraId="2E37C9A5">
      <w:pPr>
        <w:rPr>
          <w:rFonts w:hint="eastAsia"/>
        </w:rPr>
      </w:pPr>
    </w:p>
    <w:p w14:paraId="5DF431A9">
      <w:pPr>
        <w:rPr>
          <w:rFonts w:hint="eastAsia"/>
        </w:rPr>
      </w:pPr>
      <w:r>
        <w:rPr>
          <w:rFonts w:hint="eastAsia"/>
        </w:rPr>
        <w:t>⾼灵: 这么说,我们不说它是那个什么,我们说它是⼀个意识.那个意识它开始,就像最开始是⼀,对不对? 它开始产⽣⼀个分别的时候,它就在分别了,它就在产⽣⼀个邪恶了.所以说这个问题它应该是从意识层⾯,是从能量层⾯.为什么呢? 因为你们这个⼈是⼀个果.那意识它是什么呢? 它是源头,就是它是投影源,就是⼀个投影,对不对? 那个⼈是投的影⼦.那投影源是什么呢? 就是意识,明⽩吗? 所以它是现有意识,才会有那个果存在.所以你能从这个去理解这层关系吗? 因为那个⼈他已经是个果了.你这么说,你有⼀个⾏动,对吧? 你⾏动,你要去打这个⼈.但是你开始有了念头.念头是什么?</w:t>
      </w:r>
    </w:p>
    <w:p w14:paraId="2678B52C">
      <w:pPr>
        <w:rPr>
          <w:rFonts w:hint="eastAsia"/>
        </w:rPr>
      </w:pPr>
      <w:r>
        <w:rPr>
          <w:rFonts w:hint="eastAsia"/>
          <w:lang w:eastAsia="zh-CN"/>
        </w:rPr>
        <w:t xml:space="preserve">Higher Spirit: </w:t>
      </w:r>
      <w:r>
        <w:rPr>
          <w:rFonts w:hint="eastAsia"/>
        </w:rPr>
        <w:t>So, if we don't call it that thing, let's say it is a consciousness. This consciousness starts out like one at the beginning, right? As soon as it starts to differentiate, it has already differentiated, and it has already generated evil. Hence, this issue should be addressed from the perspective of consciousness or energy level. Why is that? Because you are the fruit here. What is consciousness then? It's the source - like a projector, projecting something out there, correct? The person is its shadow. Then, what is the source that projects? That would be consciousness itself, understand? Therefore, for it to exist as a phenomenon (or "fruit"), there must already be existing consciousness. Can you grasp this relationship now because you're already at the fruit level here? If you do so, then your action starts when you decide to hit this person. But you've started having thoughts. What are these thoughts?</w:t>
      </w:r>
    </w:p>
    <w:p w14:paraId="1D5D02A7">
      <w:pPr>
        <w:rPr>
          <w:rFonts w:hint="eastAsia"/>
        </w:rPr>
      </w:pPr>
    </w:p>
    <w:p w14:paraId="44D85259">
      <w:pPr>
        <w:rPr>
          <w:rFonts w:hint="eastAsia"/>
        </w:rPr>
      </w:pPr>
      <w:r>
        <w:rPr>
          <w:rFonts w:hint="eastAsia"/>
        </w:rPr>
        <w:t>这个⼈⾏为不对,我要打他,我很愤怒,对吧? 那你说那个⼈到底…… 它肯定是现在你的意念⾥⾯,意识⾥⾯产⽣过后,你这个⼈他才会产⽣⼀个⾏动.所以那你知道这个区别了吗?</w:t>
      </w:r>
    </w:p>
    <w:p w14:paraId="4C9A2A3A">
      <w:pPr>
        <w:rPr>
          <w:rFonts w:hint="eastAsia"/>
        </w:rPr>
      </w:pPr>
      <w:r>
        <w:rPr>
          <w:rFonts w:hint="eastAsia"/>
        </w:rPr>
        <w:t>This action is wrong; I want to hit him, am I angry, right? Then you say what about that person... It must be produced in your mind or consciousness after it happens, so that this person will then take an action. So do you understand the difference now?</w:t>
      </w:r>
    </w:p>
    <w:p w14:paraId="551F747E">
      <w:pPr>
        <w:rPr>
          <w:rFonts w:hint="eastAsia"/>
        </w:rPr>
      </w:pPr>
    </w:p>
    <w:p w14:paraId="42CD1897">
      <w:pPr>
        <w:rPr>
          <w:rFonts w:hint="eastAsia"/>
        </w:rPr>
      </w:pPr>
      <w:r>
        <w:rPr>
          <w:rFonts w:hint="eastAsia"/>
        </w:rPr>
        <w:t>问: 如何⾯对⽣命中邪恶的⼈?</w:t>
      </w:r>
    </w:p>
    <w:p w14:paraId="7D13A863">
      <w:pPr>
        <w:rPr>
          <w:rFonts w:hint="eastAsia"/>
        </w:rPr>
      </w:pPr>
      <w:r>
        <w:rPr>
          <w:rFonts w:hint="eastAsia"/>
          <w:lang w:eastAsia="zh-CN"/>
        </w:rPr>
        <w:t xml:space="preserve">Questioner: </w:t>
      </w:r>
      <w:r>
        <w:rPr>
          <w:rFonts w:hint="eastAsia"/>
        </w:rPr>
        <w:t>How do you deal with evil people in life?</w:t>
      </w:r>
    </w:p>
    <w:p w14:paraId="642BD632">
      <w:pPr>
        <w:rPr>
          <w:rFonts w:hint="eastAsia"/>
        </w:rPr>
      </w:pPr>
    </w:p>
    <w:p w14:paraId="1D3479E5">
      <w:pPr>
        <w:rPr>
          <w:rFonts w:hint="eastAsia"/>
        </w:rPr>
      </w:pPr>
      <w:r>
        <w:rPr>
          <w:rFonts w:hint="eastAsia"/>
        </w:rPr>
        <w:t>⾼灵: 那你知道他这个⼈其实产⽣的⼀些邪恶的⾏为,它都来⾃于他背后的⼀些,就⽐如说他的认知,他的believe system,他内在的⼀些程序.但是他的程序是什么装的呢? 那是不是你们集体装的? 就⽐如说你们会觉得只有有钱我才能存活下去,对不对? 必须要有钱.所以导致这个邪恶的⼈他为什么去抢钱呢? 因为你们集体意识⾥⾯会有⼀个只有有钱我才能⽣存,只有有钱我才能去看到病,对吧? 那又是谁导致了这个呢? 那你说这个邪恶是来⾃于哪⾥呢?所以你去看他们背后产⽣的⼀些观念,然后⼀些被植⼊的什么程序,什么想法,这些东西它来⾃于哪⾥?</w:t>
      </w:r>
    </w:p>
    <w:p w14:paraId="676FEFEF">
      <w:pPr>
        <w:rPr>
          <w:rFonts w:hint="eastAsia"/>
        </w:rPr>
      </w:pPr>
      <w:r>
        <w:rPr>
          <w:rFonts w:hint="eastAsia"/>
          <w:lang w:eastAsia="zh-CN"/>
        </w:rPr>
        <w:t xml:space="preserve">Higher Spirit: </w:t>
      </w:r>
      <w:r>
        <w:rPr>
          <w:rFonts w:hint="eastAsia"/>
        </w:rPr>
        <w:t>Well, do you know that the evil actions he produces actually come from behind him, for example, his cognitive system and belief system, as well as internal programming. But what program is this? Is it something collectively installed by you all? For instance, would you think that only having money allows me to survive, right? I must have money. So why does an evil person rob money? Because in your collective consciousness, there's a notion that only with money can I live, only with money can I see the doctor, correct? And who is responsible for this? So where did this evil originate from? Therefore, when you look at the concepts they produce and the implanted ideas or programs behind them, these things come from where?</w:t>
      </w:r>
    </w:p>
    <w:p w14:paraId="05B48574">
      <w:pPr>
        <w:rPr>
          <w:rFonts w:hint="eastAsia"/>
        </w:rPr>
      </w:pPr>
    </w:p>
    <w:p w14:paraId="2CC7D386">
      <w:pPr>
        <w:rPr>
          <w:rFonts w:hint="eastAsia"/>
        </w:rPr>
      </w:pPr>
      <w:r>
        <w:rPr>
          <w:rFonts w:hint="eastAsia"/>
        </w:rPr>
        <w:t>那其实你们体验到的这些⼩偷啊,偷钱的呀,这些东西其实全是你们⾃⼰种下的⼀些,你们的业啊,明⽩吗? 是你们种下的根啊.那你肯定体验到它了.</w:t>
      </w:r>
    </w:p>
    <w:p w14:paraId="0E8A26FD">
      <w:pPr>
        <w:rPr>
          <w:rFonts w:hint="eastAsia"/>
        </w:rPr>
      </w:pPr>
      <w:r>
        <w:rPr>
          <w:rFonts w:hint="eastAsia"/>
        </w:rPr>
        <w:t>That's actually the fruit of actions that you yourself have sown; these thieves and their thefts are all consequences of karma you've created. Do you understand that it's like planting seeds that bear this fruit? So, you're bound to experience its effects.</w:t>
      </w:r>
    </w:p>
    <w:p w14:paraId="0CEA8F6D">
      <w:pPr>
        <w:rPr>
          <w:rFonts w:hint="eastAsia"/>
        </w:rPr>
      </w:pPr>
    </w:p>
    <w:p w14:paraId="16ED5E56">
      <w:pPr>
        <w:rPr>
          <w:rFonts w:hint="eastAsia"/>
        </w:rPr>
      </w:pPr>
      <w:r>
        <w:rPr>
          <w:rFonts w:hint="eastAsia"/>
        </w:rPr>
        <w:t>问: 佛说每个⼈都是本⾃具⾜的.为什么我是平凡的芸芸众⽣?</w:t>
      </w:r>
    </w:p>
    <w:p w14:paraId="03994041">
      <w:pPr>
        <w:rPr>
          <w:rFonts w:hint="eastAsia"/>
        </w:rPr>
      </w:pPr>
      <w:r>
        <w:rPr>
          <w:rFonts w:hint="eastAsia"/>
          <w:lang w:eastAsia="zh-CN"/>
        </w:rPr>
        <w:t xml:space="preserve">Questioner: </w:t>
      </w:r>
      <w:r>
        <w:rPr>
          <w:rFonts w:hint="eastAsia"/>
        </w:rPr>
        <w:t>The Buddha said that everyone is inherently complete. Why am I an ordinary, mundane being?</w:t>
      </w:r>
    </w:p>
    <w:p w14:paraId="45D12676">
      <w:pPr>
        <w:rPr>
          <w:rFonts w:hint="eastAsia"/>
        </w:rPr>
      </w:pPr>
    </w:p>
    <w:p w14:paraId="1225301C">
      <w:pPr>
        <w:rPr>
          <w:rFonts w:hint="eastAsia"/>
        </w:rPr>
      </w:pPr>
      <w:r>
        <w:rPr>
          <w:rFonts w:hint="eastAsia"/>
        </w:rPr>
        <w:t>⾼灵: 这⾥需要为什么吗? 你说你是就是了.你说你平凡就平凡,你说你不平凡就不平凡.是来⾃于你⾃⼰对⾃⼰的认知和看法和体验,明⽩吗? 所以并不是佛说的,是你⾃⼰说的.你体验你⾃⼰说的,那不是理所当然的嘛.</w:t>
      </w:r>
    </w:p>
    <w:p w14:paraId="5D23F100">
      <w:pPr>
        <w:rPr>
          <w:rFonts w:hint="eastAsia"/>
        </w:rPr>
      </w:pPr>
      <w:r>
        <w:rPr>
          <w:rFonts w:hint="eastAsia"/>
          <w:lang w:eastAsia="zh-CN"/>
        </w:rPr>
        <w:t xml:space="preserve">Higher Spirit: </w:t>
      </w:r>
      <w:r>
        <w:rPr>
          <w:rFonts w:hint="eastAsia"/>
        </w:rPr>
        <w:t>Why is there a need for that? Just say you are what you are. If you say you're ordinary, then you are ordinary; if you say you're not ordinary, then you're not ordinary. It stems from your own self-perception, understanding, and experience of yourself, right? So it's not something taught by Buddha; it's what you say about yourself. You experience and validate what you say about yourself, so isn't that only natural?</w:t>
      </w:r>
    </w:p>
    <w:p w14:paraId="6A39C069">
      <w:pPr>
        <w:rPr>
          <w:rFonts w:hint="eastAsia"/>
        </w:rPr>
      </w:pPr>
    </w:p>
    <w:p w14:paraId="481DB3B0">
      <w:pPr>
        <w:rPr>
          <w:rFonts w:hint="eastAsia"/>
        </w:rPr>
      </w:pPr>
      <w:r>
        <w:rPr>
          <w:rFonts w:hint="eastAsia"/>
        </w:rPr>
        <w:t>问: 怎样的活着才叫活明⽩了? 活通透了?</w:t>
      </w:r>
    </w:p>
    <w:p w14:paraId="7E53C848">
      <w:pPr>
        <w:rPr>
          <w:rFonts w:hint="eastAsia"/>
        </w:rPr>
      </w:pPr>
      <w:r>
        <w:rPr>
          <w:rFonts w:hint="eastAsia"/>
          <w:lang w:eastAsia="zh-CN"/>
        </w:rPr>
        <w:t xml:space="preserve">Questioner: </w:t>
      </w:r>
      <w:r>
        <w:rPr>
          <w:rFonts w:hint="eastAsia"/>
        </w:rPr>
        <w:t>How does one live their life clearly and thoroughly understand it?</w:t>
      </w:r>
    </w:p>
    <w:p w14:paraId="76B3698B">
      <w:pPr>
        <w:rPr>
          <w:rFonts w:hint="eastAsia"/>
        </w:rPr>
      </w:pPr>
    </w:p>
    <w:p w14:paraId="5C008AB7">
      <w:pPr>
        <w:rPr>
          <w:rFonts w:hint="eastAsia"/>
        </w:rPr>
      </w:pPr>
      <w:r>
        <w:rPr>
          <w:rFonts w:hint="eastAsia"/>
        </w:rPr>
        <w:t>⾼灵: ⾸先你⾃⼰是个⽣命体,你在每个阶段都会觉得,🗎,我活明⽩了,直到你下⼀次撞到天花板了.你又开始,🗎,我又活明⽩了.它不是⼀步到位了.你会逐渐的去体会你明⽩了,你明⽩了,就像⼩朋友学东西⼀样.你说⼩朋友能⼀下⼦就能觉得⾃⼰通透了吗? 明⽩吗? 但是他还是在学习的七⼋岁的孩⼦,那他也会有明⽩的时候,对吧? 他也会有通透的时候啊.直到⽣命中再给他遇到⼀些难题,他继续学习、继续成长.但是这⾥最终的标准就是你会看到你⼼中不会再有任何分别⼼了,你就是爱的状态.你不会因为外在的任何⽽离开这个状态.然后就⽐如说你不会有正义和邪恶的分别,你不会有好的和坏的,必须要怎么样的分别,没有的.那你就圆满了.</w:t>
      </w:r>
    </w:p>
    <w:p w14:paraId="058E3593">
      <w:pPr>
        <w:rPr>
          <w:rFonts w:hint="eastAsia"/>
        </w:rPr>
      </w:pPr>
      <w:r>
        <w:rPr>
          <w:rFonts w:hint="eastAsia"/>
          <w:lang w:eastAsia="zh-CN"/>
        </w:rPr>
        <w:t xml:space="preserve">Higher Spirit: </w:t>
      </w:r>
      <w:r>
        <w:rPr>
          <w:rFonts w:hint="eastAsia"/>
        </w:rPr>
        <w:t>First of all, you are a life form; in every stage, you feel, "🗎, I understand," until you hit the ceiling again. You start over with, "🗎, I understand." It's not an immediate understanding; it's a gradual process that you experience as you realize you've understood and then realized again, like how children learn things. Can a child suddenly feel fully enlightened right away? Understand? But they're still learning seven or eight-year-old kids; there will be times when they do understand and have moments of clarity. Until life presents them with more challenges, allowing them to continue learning and growing. Ultimately, the final standard is that you won't find any differentiation in your heart anymore; it's a state of love. You won't leave this state for anything external. Then, say you wouldn't differentiate between justice and evil, good or bad, and must necessarily differentiate at all. That's when you're complete.</w:t>
      </w:r>
    </w:p>
    <w:p w14:paraId="40B1B302">
      <w:pPr>
        <w:rPr>
          <w:rFonts w:hint="eastAsia"/>
        </w:rPr>
      </w:pPr>
    </w:p>
    <w:p w14:paraId="5DA7ED69">
      <w:pPr>
        <w:rPr>
          <w:rFonts w:hint="eastAsia"/>
        </w:rPr>
      </w:pPr>
      <w:r>
        <w:rPr>
          <w:rFonts w:hint="eastAsia"/>
        </w:rPr>
        <w:t>⽽且你这种爱的状态,圆满的状态,你不会因为外界⽽离开它,也不会因为你离婚了或者破产了或者家破⼈亡了就离开这个状态.因为这是你内在的⼀个圆满,就不再受外界的⼀个影响.</w:t>
      </w:r>
    </w:p>
    <w:p w14:paraId="0BCFE526">
      <w:pPr>
        <w:rPr>
          <w:rFonts w:hint="eastAsia"/>
        </w:rPr>
      </w:pPr>
      <w:r>
        <w:rPr>
          <w:rFonts w:hint="eastAsia"/>
        </w:rPr>
        <w:t>And this state of love and completeness you are in will not be disturbed by external factors. You won't leave it even if you get divorced, go bankrupt, or experience a family breakdown, because it's an inner completeness that no longer gets affected by the outside world.</w:t>
      </w:r>
    </w:p>
    <w:p w14:paraId="274C0D22">
      <w:pPr>
        <w:rPr>
          <w:rFonts w:hint="eastAsia"/>
        </w:rPr>
      </w:pPr>
    </w:p>
    <w:p w14:paraId="512EB798">
      <w:pPr>
        <w:rPr>
          <w:rFonts w:hint="eastAsia"/>
        </w:rPr>
      </w:pPr>
      <w:r>
        <w:rPr>
          <w:rFonts w:hint="eastAsia"/>
        </w:rPr>
        <w:t>问: 修⾏的终极真相就是遇见⾃⼰吗?</w:t>
      </w:r>
    </w:p>
    <w:p w14:paraId="67EF54E8">
      <w:pPr>
        <w:rPr>
          <w:rFonts w:hint="eastAsia"/>
        </w:rPr>
      </w:pPr>
      <w:r>
        <w:rPr>
          <w:rFonts w:hint="eastAsia"/>
          <w:lang w:eastAsia="zh-CN"/>
        </w:rPr>
        <w:t xml:space="preserve">Questioner: </w:t>
      </w:r>
      <w:r>
        <w:rPr>
          <w:rFonts w:hint="eastAsia"/>
        </w:rPr>
        <w:t>Is the ultimate truth of cultivation meeting oneself?</w:t>
      </w:r>
    </w:p>
    <w:p w14:paraId="5F591D70">
      <w:pPr>
        <w:rPr>
          <w:rFonts w:hint="eastAsia"/>
        </w:rPr>
      </w:pPr>
    </w:p>
    <w:p w14:paraId="78A6C6A7">
      <w:pPr>
        <w:rPr>
          <w:rFonts w:hint="eastAsia"/>
        </w:rPr>
      </w:pPr>
      <w:r>
        <w:rPr>
          <w:rFonts w:hint="eastAsia"/>
        </w:rPr>
        <w:t>⾼灵: 你要去问那个修⾏的⼈他⾃⼰,他在修啥呢,明⽩吗? 因为每个⼈他⼼⽬中的修⾏和他跟随的东西是不⼀样的.所以你们⾃⼰到底给⾃⼰植⼊的什么修⾏? 然后我们这⾥只有你成长的过程,这是你成长的过程.这是你体验和发现⽣命,就是⽤你这个独⼀⽆⼆的⽣命去体验和探索⽣命的⼀个过程.</w:t>
      </w:r>
    </w:p>
    <w:p w14:paraId="501AFD6D">
      <w:pPr>
        <w:rPr>
          <w:rFonts w:hint="eastAsia"/>
        </w:rPr>
      </w:pPr>
      <w:r>
        <w:rPr>
          <w:rFonts w:hint="eastAsia"/>
          <w:lang w:eastAsia="zh-CN"/>
        </w:rPr>
        <w:t xml:space="preserve">Higher Spirit: </w:t>
      </w:r>
      <w:r>
        <w:rPr>
          <w:rFonts w:hint="eastAsia"/>
        </w:rPr>
        <w:t>You need to ask the practitioner himself what he is practicing, understand? Because everyone's concept of practice and what they follow is different. So, what kind of practice have you implanted in yourself? Here, we only present your growth process; this is how you grow. This is an experience and discovery of life - using your unique life to experience and explore the mystery of existence.</w:t>
      </w:r>
    </w:p>
    <w:p w14:paraId="2D5955EF">
      <w:pPr>
        <w:rPr>
          <w:rFonts w:hint="eastAsia"/>
        </w:rPr>
      </w:pPr>
    </w:p>
    <w:p w14:paraId="0F989EF7">
      <w:pPr>
        <w:rPr>
          <w:rFonts w:hint="eastAsia"/>
        </w:rPr>
      </w:pPr>
      <w:r>
        <w:rPr>
          <w:rFonts w:hint="eastAsia"/>
        </w:rPr>
        <w:t>问: ⼈为什么有那么多的烦恼?</w:t>
      </w:r>
    </w:p>
    <w:p w14:paraId="3A9B59A2">
      <w:pPr>
        <w:rPr>
          <w:rFonts w:hint="eastAsia"/>
        </w:rPr>
      </w:pPr>
      <w:r>
        <w:rPr>
          <w:rFonts w:hint="eastAsia"/>
          <w:lang w:eastAsia="zh-CN"/>
        </w:rPr>
        <w:t xml:space="preserve">Questioner: </w:t>
      </w:r>
      <w:r>
        <w:rPr>
          <w:rFonts w:hint="eastAsia"/>
        </w:rPr>
        <w:t>Why do humans have so many worries?</w:t>
      </w:r>
    </w:p>
    <w:p w14:paraId="35DA51BE">
      <w:pPr>
        <w:rPr>
          <w:rFonts w:hint="eastAsia"/>
        </w:rPr>
      </w:pPr>
    </w:p>
    <w:p w14:paraId="0A15D6DC">
      <w:pPr>
        <w:rPr>
          <w:rFonts w:hint="eastAsia"/>
        </w:rPr>
      </w:pPr>
      <w:r>
        <w:rPr>
          <w:rFonts w:hint="eastAsia"/>
        </w:rPr>
        <w:t>⾼灵: ⾸先烦恼它并不是⼀个需要你们去躲避或者需要你们去害怕或者防范的⼀个东西,明⽩吗? 所谓的烦恼它也可以正⾯来服务于你们,让你会在⼀种不断地去探索⽣命的真相,不断地去获得智慧的好像推动⼒,然后促进你去这样⼦,明⽩吗? 所以你们不要把烦恼…… 应该是当你起了⼀个烦恼的念头,真好,我现在又要成长了,对吧? 那看看你这个烦恼…… 为什么呢? 当你把这个烦恼解决,达到⼀个豁然开朗的状态.你的认知就提升了.所以欢迎你⽣命中的每⼀次烦恼.只有你的烦恼它会,就是你想get rid of it,就是你想防范或者你想躲避的⼀个事情的话,那其实你就成长不了.所以好好地运⽤你⽣命中的烦恼.</w:t>
      </w:r>
    </w:p>
    <w:p w14:paraId="4F7DA49C">
      <w:pPr>
        <w:rPr>
          <w:rFonts w:hint="eastAsia"/>
        </w:rPr>
      </w:pPr>
      <w:r>
        <w:rPr>
          <w:rFonts w:hint="eastAsia"/>
          <w:lang w:eastAsia="zh-CN"/>
        </w:rPr>
        <w:t xml:space="preserve">Higher Spirit: </w:t>
      </w:r>
      <w:r>
        <w:rPr>
          <w:rFonts w:hint="eastAsia"/>
        </w:rPr>
        <w:t>Firstly, understand that worry is not something you need to avoid or be afraid of; it can actually serve you in a positive way, motivating you continuously to explore the truth about life and gain wisdom, thus promoting your growth. So don't see worry as something negative. When you have a worrying thought, think, "Great, I'm growing again," right? Examine that worry: Why is this so? By resolving the worry and reaching a state of enlightenment, your understanding improves. Therefore, welcome each worry in your life because it's only through these challenges that you can truly grow. So effectively use the worries in your life.</w:t>
      </w:r>
    </w:p>
    <w:p w14:paraId="1363AF01">
      <w:pPr>
        <w:rPr>
          <w:rFonts w:hint="eastAsia"/>
        </w:rPr>
      </w:pPr>
    </w:p>
    <w:p w14:paraId="0901E8E0">
      <w:pPr>
        <w:rPr>
          <w:rFonts w:hint="eastAsia"/>
        </w:rPr>
      </w:pPr>
      <w:r>
        <w:rPr>
          <w:rFonts w:hint="eastAsia"/>
        </w:rPr>
        <w:t>烦恼越多,你成长的机会就越多.你需要被扩展的机会也就越多.还有就是烦恼是来⾃于⽆明.当你离开了⽆明,不断地获得智慧,你就不再是⽆明,那你就没有烦恼了,明⽩吗?</w:t>
      </w:r>
    </w:p>
    <w:p w14:paraId="3C46316A">
      <w:pPr>
        <w:rPr>
          <w:rFonts w:hint="eastAsia"/>
        </w:rPr>
      </w:pPr>
      <w:r>
        <w:rPr>
          <w:rFonts w:hint="eastAsia"/>
        </w:rPr>
        <w:t>The more troubles you have, the more opportunities for your growth increase. The more chances you need to expand. Also, troubles come from ignorance. When you leave ignorance and constantly gain wisdom, you are no longer ignorant; then you will not have any troubles, do you understand?</w:t>
      </w:r>
    </w:p>
    <w:p w14:paraId="6786559A">
      <w:pPr>
        <w:rPr>
          <w:rFonts w:hint="eastAsia"/>
        </w:rPr>
      </w:pPr>
    </w:p>
    <w:p w14:paraId="5A1CF315">
      <w:pPr>
        <w:rPr>
          <w:rFonts w:hint="eastAsia"/>
        </w:rPr>
      </w:pPr>
      <w:r>
        <w:rPr>
          <w:rFonts w:hint="eastAsia"/>
        </w:rPr>
        <w:t>问: 如何摆脱精神内耗?</w:t>
      </w:r>
    </w:p>
    <w:p w14:paraId="74B760C5">
      <w:pPr>
        <w:rPr>
          <w:rFonts w:hint="eastAsia"/>
        </w:rPr>
      </w:pPr>
      <w:r>
        <w:rPr>
          <w:rFonts w:hint="eastAsia"/>
          <w:lang w:eastAsia="zh-CN"/>
        </w:rPr>
        <w:t xml:space="preserve">Questioner: </w:t>
      </w:r>
      <w:r>
        <w:rPr>
          <w:rFonts w:hint="eastAsia"/>
        </w:rPr>
        <w:t>How can one overcome mental exhaustion?</w:t>
      </w:r>
    </w:p>
    <w:p w14:paraId="002BEC73">
      <w:pPr>
        <w:rPr>
          <w:rFonts w:hint="eastAsia"/>
        </w:rPr>
      </w:pPr>
    </w:p>
    <w:p w14:paraId="49FB42B1">
      <w:pPr>
        <w:rPr>
          <w:rFonts w:hint="eastAsia"/>
        </w:rPr>
      </w:pPr>
      <w:r>
        <w:rPr>
          <w:rFonts w:hint="eastAsia"/>
        </w:rPr>
        <w:t>⾼灵: ⾸先⽆论什么事情,我们都不会试图让你去摆脱它.为什么呢? 因为你想要在摆脱的时候,你就会觉得你是没有⼒量的.为什么呢?因为所有的⼀切它之所以会成为内耗或者烦恼也好,它都来⾃于你⾮常有限的(认知).那你有限的话,那你是不是就可以扩展你⾃⼰了?就⽐如说你⽆明的话,才会起烦恼,才会内耗,对不对?那你是不是就去提升你⾃⼰的⼀个智慧,对不对?所以不要试图去摆脱它,它也没有什么好怕的.它也不是没有办法解决的.然后让这种带领你去找到⽣命的真理真相,然后去达到⼀种豁然开朗.在你每⼀次的豁然开朗,你的⽣命就在⼀次⼀次的突破,⼀次⼀次的强壮,⼀次⼀次的就好像更上⼀层楼吧.</w:t>
      </w:r>
    </w:p>
    <w:p w14:paraId="5EAF8C81">
      <w:pPr>
        <w:rPr>
          <w:rFonts w:hint="eastAsia"/>
        </w:rPr>
      </w:pPr>
      <w:r>
        <w:rPr>
          <w:rFonts w:hint="eastAsia"/>
          <w:lang w:eastAsia="zh-CN"/>
        </w:rPr>
        <w:t xml:space="preserve">Higher Spirit: </w:t>
      </w:r>
      <w:r>
        <w:rPr>
          <w:rFonts w:hint="eastAsia"/>
        </w:rPr>
        <w:t>Firstly, we won't try to get you out of anything. Why? Because when you want to escape something, that's precisely when you'll feel powerless. Why is that? All the things that cause internal struggle or distress are a result of your very limited understanding (of reality). If you limit yourself, can you expand yourself instead? For example, if you're ignorant, you would create trouble and suffer internally, right? Shouldn't you then work on elevating your wisdom, shouldn't you aim to improve yourself in this way? So there's no need to try to escape it; there's nothing to fear. It also isn't unsolvable. Let this guide you towards discovering the truth of life, achieving clarity and breakthroughs, with each breakthrough making your life stronger, allowing you to progress as if climbing to higher levels.</w:t>
      </w:r>
    </w:p>
    <w:p w14:paraId="7288330F">
      <w:pPr>
        <w:rPr>
          <w:rFonts w:hint="eastAsia"/>
        </w:rPr>
      </w:pPr>
    </w:p>
    <w:p w14:paraId="483ED385">
      <w:pPr>
        <w:rPr>
          <w:rFonts w:hint="eastAsia"/>
        </w:rPr>
      </w:pPr>
      <w:r>
        <w:rPr>
          <w:rFonts w:hint="eastAsia"/>
        </w:rPr>
        <w:t>想象⼀下如果没有你们这些⼈产⽣的这些烦恼,会有这么多的信息进来吗?那都是你们成长的⼀个道路.纳⼊狗回过头来把这些信息给你们拿⾛,你们愿意吗? 它们都是你们⽣命中的礼物.</w:t>
      </w:r>
    </w:p>
    <w:p w14:paraId="4F766B88">
      <w:pPr>
        <w:rPr>
          <w:rFonts w:hint="eastAsia"/>
        </w:rPr>
      </w:pPr>
      <w:r>
        <w:rPr>
          <w:rFonts w:hint="eastAsia"/>
        </w:rPr>
        <w:t>Imagine if there were this many inputs coming in without all these worries that you guys are producing? That's the pathway of your growth. Would you accept it if the dog were to turn around and take away these pieces of information, knowing they are gifts in your life?</w:t>
      </w:r>
    </w:p>
    <w:p w14:paraId="59946649">
      <w:pPr>
        <w:rPr>
          <w:rFonts w:hint="eastAsia"/>
        </w:rPr>
      </w:pPr>
    </w:p>
    <w:p w14:paraId="46F49950">
      <w:pPr>
        <w:rPr>
          <w:rFonts w:hint="eastAsia"/>
        </w:rPr>
      </w:pPr>
      <w:r>
        <w:rPr>
          <w:rFonts w:hint="eastAsia"/>
        </w:rPr>
        <w:t>问: 如何处理头脑⾥担⼼的念头?</w:t>
      </w:r>
    </w:p>
    <w:p w14:paraId="3D40F140">
      <w:pPr>
        <w:rPr>
          <w:rFonts w:hint="eastAsia"/>
        </w:rPr>
      </w:pPr>
      <w:r>
        <w:rPr>
          <w:rFonts w:hint="eastAsia"/>
          <w:lang w:eastAsia="zh-CN"/>
        </w:rPr>
        <w:t xml:space="preserve">Questioner: </w:t>
      </w:r>
      <w:r>
        <w:rPr>
          <w:rFonts w:hint="eastAsia"/>
        </w:rPr>
        <w:t>How do you deal with worrying thoughts in your mind?</w:t>
      </w:r>
    </w:p>
    <w:p w14:paraId="1C155EC5">
      <w:pPr>
        <w:rPr>
          <w:rFonts w:hint="eastAsia"/>
        </w:rPr>
      </w:pPr>
    </w:p>
    <w:p w14:paraId="32F56954">
      <w:pPr>
        <w:rPr>
          <w:rFonts w:hint="eastAsia"/>
        </w:rPr>
      </w:pPr>
      <w:r>
        <w:rPr>
          <w:rFonts w:hint="eastAsia"/>
        </w:rPr>
        <w:t>⾼灵: 让这个担⼼的这种感觉来服务于你.怎么服务于你呢? 你如果还在担⼼当中,就说明你对⽣命的真相是什么,你对⽣命它是如何运作的,你是不知情的.那你就让产⽣的这种恐惧的感觉或者不安的感觉或者担忧的感觉来推动你去探索⽣命的真相是什么.因为当你越来越明⽩⽣命的真相是什么,那你⾃然⽽然就不会再产⽣担⼼了.那如果你只是把你这个担⼼的念头或者事拿⾛了,⽽不去探索⽣命的真相是什么的话,它还会变成其它再产⽣的.就⽐如说你这次担⼼的是你⾼考没过.ok,那你⾼考过了,⼯作也找到了.那你下次要担⼼你被开除,被辞掉,对吧? 那你会不会担⼼你的经理的位置保不住? 你会不会担⼼你的提拔没有成功?</w:t>
      </w:r>
    </w:p>
    <w:p w14:paraId="610D78CB">
      <w:pPr>
        <w:rPr>
          <w:rFonts w:hint="eastAsia"/>
        </w:rPr>
      </w:pPr>
      <w:r>
        <w:rPr>
          <w:rFonts w:hint="eastAsia"/>
        </w:rPr>
        <w:t>Ethereal Spirit: Allow this sense of concern to serve you. How can it serve you? If you are still concerned, it means that you lack knowledge about what the truth of life is and how it operates. So, let this feeling of fear or unease or worry drive you to explore what the truth of life really is. Because as you gain a deeper understanding of the truth, naturally, you won't generate concern anymore. If, however, you simply remove your worries or focus on other matters without exploring the truth about life, it will manifest differently later on. For example, if this time you're worried about failing the college entrance exam. Okay, but if you pass and get a job. Then, next, you might worry about getting fired or demoted. Wouldn't you be concerned about keeping your manager's position? Would you be worried about not being promoted successfully?</w:t>
      </w:r>
    </w:p>
    <w:p w14:paraId="03A48E1E">
      <w:pPr>
        <w:rPr>
          <w:rFonts w:hint="eastAsia"/>
        </w:rPr>
      </w:pPr>
    </w:p>
    <w:p w14:paraId="09300B31">
      <w:pPr>
        <w:rPr>
          <w:rFonts w:hint="eastAsia"/>
        </w:rPr>
      </w:pPr>
      <w:r>
        <w:rPr>
          <w:rFonts w:hint="eastAsia"/>
        </w:rPr>
        <w:t>或者你会不会担⼼你成⽴公司了,会不会倒闭? 所以它始终有⽆数个让你来担⼼的,迟早的事,它会发⽣在你的⽣命当中.因为为什么呢? 因为缺少或者对⽣命的真相不明⽩不了解,他就是不明⽩不了解.所以这个担⼼的事件它今天没出现,它明天也会出现.明天没出现,后天⼤后天它都会出现在你⽣命当中的.</w:t>
      </w:r>
    </w:p>
    <w:p w14:paraId="560EE02C">
      <w:pPr>
        <w:rPr>
          <w:rFonts w:hint="eastAsia"/>
        </w:rPr>
      </w:pPr>
      <w:r>
        <w:rPr>
          <w:rFonts w:hint="eastAsia"/>
        </w:rPr>
        <w:t>Or will you worry about whether your company will survive or go bankrupt? So there are always countless things to worry about, inevitable events that will happen in your life because why? Because of a lack of understanding or knowledge about the truth of life. He just doesn't understand it. Therefore, if this worrying event hasn't happened today, it will happen tomorrow. If it doesn't happen tomorrow, it will eventually appear in your life sooner or later.</w:t>
      </w:r>
    </w:p>
    <w:p w14:paraId="680905C4">
      <w:pPr>
        <w:rPr>
          <w:rFonts w:hint="eastAsia"/>
        </w:rPr>
      </w:pPr>
    </w:p>
    <w:p w14:paraId="4B6CF995">
      <w:pPr>
        <w:rPr>
          <w:rFonts w:hint="eastAsia"/>
        </w:rPr>
      </w:pPr>
      <w:r>
        <w:rPr>
          <w:rFonts w:hint="eastAsia"/>
        </w:rPr>
        <w:t>问: 如何让头脑安静下来?</w:t>
      </w:r>
    </w:p>
    <w:p w14:paraId="77B78C49">
      <w:pPr>
        <w:rPr>
          <w:rFonts w:hint="eastAsia"/>
        </w:rPr>
      </w:pPr>
      <w:r>
        <w:rPr>
          <w:rFonts w:hint="eastAsia"/>
          <w:lang w:eastAsia="zh-CN"/>
        </w:rPr>
        <w:t xml:space="preserve">Questioner: </w:t>
      </w:r>
      <w:r>
        <w:rPr>
          <w:rFonts w:hint="eastAsia"/>
        </w:rPr>
        <w:t>How can I quiet my mind?</w:t>
      </w:r>
    </w:p>
    <w:p w14:paraId="04D022F2">
      <w:pPr>
        <w:rPr>
          <w:rFonts w:hint="eastAsia"/>
        </w:rPr>
      </w:pPr>
    </w:p>
    <w:p w14:paraId="36EDFD21">
      <w:pPr>
        <w:rPr>
          <w:rFonts w:hint="eastAsia"/>
        </w:rPr>
      </w:pPr>
      <w:r>
        <w:rPr>
          <w:rFonts w:hint="eastAsia"/>
        </w:rPr>
        <w:t>⾼灵: 当你头脑烦躁的时候,你可以放下所有的⼀切,ok,我现在什么都不做,我来看看你到底烦的是什么.让这个烦恼把你带领上智慧的路,明⽩吗? 看看你是不是又会获得智慧了?</w:t>
      </w:r>
    </w:p>
    <w:p w14:paraId="6665DE06">
      <w:pPr>
        <w:rPr>
          <w:rFonts w:hint="eastAsia"/>
        </w:rPr>
      </w:pPr>
      <w:r>
        <w:rPr>
          <w:rFonts w:hint="eastAsia"/>
          <w:lang w:eastAsia="zh-CN"/>
        </w:rPr>
        <w:t xml:space="preserve">Higher Spirit: </w:t>
      </w:r>
      <w:r>
        <w:rPr>
          <w:rFonts w:hint="eastAsia"/>
        </w:rPr>
        <w:t>When your mind is restless, you can let go of everything, okay? Now I'm not doing anything; I'll just observe what's causing your restlessness. Let this disturbance guide you to the path of wisdom, understand? See if it helps you gain wisdom again.</w:t>
      </w:r>
    </w:p>
    <w:p w14:paraId="09F9BA96">
      <w:pPr>
        <w:rPr>
          <w:rFonts w:hint="eastAsia"/>
        </w:rPr>
      </w:pPr>
    </w:p>
    <w:p w14:paraId="74CDC0C4">
      <w:pPr>
        <w:rPr>
          <w:rFonts w:hint="eastAsia"/>
        </w:rPr>
      </w:pPr>
      <w:r>
        <w:rPr>
          <w:rFonts w:hint="eastAsia"/>
        </w:rPr>
        <w:t>问: 为什么我们的头脑总是在⽐较?</w:t>
      </w:r>
    </w:p>
    <w:p w14:paraId="5E8D8B9B">
      <w:pPr>
        <w:rPr>
          <w:rFonts w:hint="eastAsia"/>
        </w:rPr>
      </w:pPr>
      <w:r>
        <w:rPr>
          <w:rFonts w:hint="eastAsia"/>
          <w:lang w:eastAsia="zh-CN"/>
        </w:rPr>
        <w:t xml:space="preserve">Questioner: </w:t>
      </w:r>
      <w:r>
        <w:rPr>
          <w:rFonts w:hint="eastAsia"/>
        </w:rPr>
        <w:t>Why does our mind always compare?</w:t>
      </w:r>
    </w:p>
    <w:p w14:paraId="29629BFC">
      <w:pPr>
        <w:rPr>
          <w:rFonts w:hint="eastAsia"/>
        </w:rPr>
      </w:pPr>
    </w:p>
    <w:p w14:paraId="512AE34C">
      <w:pPr>
        <w:rPr>
          <w:rFonts w:hint="eastAsia"/>
        </w:rPr>
      </w:pPr>
      <w:r>
        <w:rPr>
          <w:rFonts w:hint="eastAsia"/>
        </w:rPr>
        <w:t>⾼灵: 并不是所有的头脑都会有这种状态,只是说你会有这种状态或者是其他跟你⼀样的⼈会有这种状态.⽐较⼤头脑来⾃于他的⽣命当中他运⾏的就是头脑的这种模式.⽐如说我们说有A模式,B模式,对吧? 头脑的模式是B模式,他是依赖头脑去运⾏的.因为他会觉得头脑知晓⼀切,它才知道什么是好的坏的差的,就是优劣之分.那他们运⽤的是这个B模式啊.那A模式他们不知道它的存在啊,他也没尝试过.但是⽆数的⼈在⽤着A模式是什么呢?就是造物主,明⽩吗? 造物主安排的⼀切都是好的.⼀切来到你⽣命中,你都有转化它的能⼒.</w:t>
      </w:r>
    </w:p>
    <w:p w14:paraId="2145B024">
      <w:pPr>
        <w:rPr>
          <w:rFonts w:hint="eastAsia"/>
        </w:rPr>
      </w:pPr>
      <w:r>
        <w:rPr>
          <w:rFonts w:hint="eastAsia"/>
          <w:lang w:eastAsia="zh-CN"/>
        </w:rPr>
        <w:t xml:space="preserve">Higher Spirit: </w:t>
      </w:r>
      <w:r>
        <w:rPr>
          <w:rFonts w:hint="eastAsia"/>
        </w:rPr>
        <w:t>Not all minds have this state; it's simply that you or others like you do. Larger minds come from their life where they operate in patterns of the mind. For example, we say there are A and B modes, right? The mind operates in a B mode, dependent on the mind to function. It perceives everything through its understanding that dictates what is good, bad, or different – essentially making a distinction between superiority and inferiority. They use this B mode because they don't know about the existence of an A mode; they've never tried it. But countless individuals utilize the A mode: creation, do you understand? The Creator's arrangement is always for the best. Whatever comes into your life, you have the ability to transform it.</w:t>
      </w:r>
    </w:p>
    <w:p w14:paraId="3E562FAB">
      <w:pPr>
        <w:rPr>
          <w:rFonts w:hint="eastAsia"/>
        </w:rPr>
      </w:pPr>
    </w:p>
    <w:p w14:paraId="1A8C28A8">
      <w:pPr>
        <w:rPr>
          <w:rFonts w:hint="eastAsia"/>
        </w:rPr>
      </w:pPr>
      <w:r>
        <w:rPr>
          <w:rFonts w:hint="eastAsia"/>
        </w:rPr>
        <w:t>问: 如何接受⾃⼰真实的欲望?</w:t>
      </w:r>
    </w:p>
    <w:p w14:paraId="369E5938">
      <w:pPr>
        <w:rPr>
          <w:rFonts w:hint="eastAsia"/>
        </w:rPr>
      </w:pPr>
      <w:r>
        <w:rPr>
          <w:rFonts w:hint="eastAsia"/>
          <w:lang w:eastAsia="zh-CN"/>
        </w:rPr>
        <w:t xml:space="preserve">Questioner: </w:t>
      </w:r>
      <w:r>
        <w:rPr>
          <w:rFonts w:hint="eastAsia"/>
        </w:rPr>
        <w:t>How do you accept your true desires?</w:t>
      </w:r>
    </w:p>
    <w:p w14:paraId="5A7DD894">
      <w:pPr>
        <w:rPr>
          <w:rFonts w:hint="eastAsia"/>
        </w:rPr>
      </w:pPr>
    </w:p>
    <w:p w14:paraId="19B9D415">
      <w:pPr>
        <w:rPr>
          <w:rFonts w:hint="eastAsia"/>
        </w:rPr>
      </w:pPr>
      <w:r>
        <w:rPr>
          <w:rFonts w:hint="eastAsia"/>
        </w:rPr>
        <w:t>⾼灵: 这又回到⼀个你到底对⽣命的知晓和对真相,你理不理解? 因为你如果进⼊到你头脑⾥⾯,就⽐如说不能怎样,应该怎样的话,就会出现这种抵触,就是这种好像之间发⽣冲突的感觉,明⽩吗? 然后让这种感觉带领你去探索⽣命的真相是什么.因为如果你能允许它这个⽣命体⾃然⽽然的存在的话,减少头脑对它的⼲扰的话.它会⾃然⽽然的在每⼀个⽣命周期,这些问题它不会恶化,明⽩吗?只有你不断地去⼲扰它,它才会恶化.那就这么说,⽐如说你⾝体的欲望,你是青少年,你有强烈的两性的欲望,对不对?就是你⾝体的⼀个欲望.那你说那是你⼆⼗岁的时候,你觉得你到了六⼗七⼗⼋⼗,你还会有这么强烈的欲望?</w:t>
      </w:r>
    </w:p>
    <w:p w14:paraId="236A2D30">
      <w:pPr>
        <w:rPr>
          <w:rFonts w:hint="eastAsia"/>
        </w:rPr>
      </w:pPr>
      <w:r>
        <w:rPr>
          <w:rFonts w:hint="eastAsia"/>
          <w:lang w:eastAsia="zh-CN"/>
        </w:rPr>
        <w:t xml:space="preserve">Higher Spirit: </w:t>
      </w:r>
      <w:r>
        <w:rPr>
          <w:rFonts w:hint="eastAsia"/>
        </w:rPr>
        <w:t>This comes back to your understanding of life and the truth; do you comprehend this? For if you enter into your mind, say by not knowing how or how it should be, there will emerge a kind of conflict, as if these forces are in disagreement. Understand this? Then let that feeling guide you to explore what is the truth about life. Because if you can allow this lifeform to naturally exist without interference from your mind, problems won't escalate. Understand this? Only when you continuously interfere with it does it worsen. Let's put it this way: for example, your body's desires as a teenager, where you have strong sexual desires; is that not right? This desire of your body. You say these are desires at age 20. But do you feel they still exist when you're in your late sixties or seventies?</w:t>
      </w:r>
    </w:p>
    <w:p w14:paraId="48B7C1C7">
      <w:pPr>
        <w:rPr>
          <w:rFonts w:hint="eastAsia"/>
        </w:rPr>
      </w:pPr>
    </w:p>
    <w:p w14:paraId="09C71B7D">
      <w:pPr>
        <w:rPr>
          <w:rFonts w:hint="eastAsia"/>
        </w:rPr>
      </w:pPr>
      <w:r>
        <w:rPr>
          <w:rFonts w:hint="eastAsia"/>
        </w:rPr>
        <w:t>它会随着你⾝体的荷尔蒙的变化⽽变化的,明⽩吗?所以说就是当你的⾝体不去⽤头脑太多的⼲预的话,它不会出现很⼤的问题.只有当你出现很⼤的⼲扰的话,它才会把问题给⼤化,就是创造……因为你想处理⼀个问题,创造了⼗个问题出来.所以说去通过这⼀切去更加的认识到⽣命的真相,你就会更加的去允许它,明⽩吗?然后你说你们内在产⽣的那种欲望,其实⼀切都是跟⽣命⼒有关系的.就⽐如说你有吃的欲望,所以你这个⾁体能存活下去,对不对?你有两性的欲望,所以你们才会繁殖,对吧?所以你们才会进⼊到关系当中,然后⽐如说给与爱,学习爱的⼀个主题,对吧?还有什么欲望?就⽐如说⾦钱欲望,所以你们会不断地去创造,对吧?</w:t>
      </w:r>
    </w:p>
    <w:p w14:paraId="33300E4E">
      <w:pPr>
        <w:rPr>
          <w:rFonts w:hint="eastAsia"/>
        </w:rPr>
      </w:pPr>
      <w:r>
        <w:rPr>
          <w:rFonts w:hint="eastAsia"/>
        </w:rPr>
        <w:t>It changes with the fluctuations of your body's hormones, understand? So that means when your body doesn't overly interfere with its own processes, it won't have major issues. Only when there is a significant disturbance does it magnify problems, creating... because you're trying to deal with one issue and end up creating ten more. Therefore, by going through all of this, recognizing the truth of life will allow you to accept it better, understand? And then you say that the desires within you are all related to vitality. For example, you have a desire for food, so your physical body can survive, right? You have desires for sexuality, which leads to reproduction, do you see? Therefore, you enter into relationships, and learning about love becomes a theme, right? What other desires do you have? Such as the desire for money, which drives you constantly to create, right?</w:t>
      </w:r>
    </w:p>
    <w:p w14:paraId="748C6489">
      <w:pPr>
        <w:rPr>
          <w:rFonts w:hint="eastAsia"/>
        </w:rPr>
      </w:pPr>
    </w:p>
    <w:p w14:paraId="69B373E7">
      <w:pPr>
        <w:rPr>
          <w:rFonts w:hint="eastAsia"/>
        </w:rPr>
      </w:pPr>
      <w:r>
        <w:rPr>
          <w:rFonts w:hint="eastAsia"/>
        </w:rPr>
        <w:t>那所有这背后这些东西它都是来促成有⼀个平台去给你们产⽣这种动⼒或者是体验.这么说吧,你们都是台上的演员.那都没有剧情,你们就⼲瞪眼啊?你看着我,我看着你.那是不是当你开始有了欲望,想要靠近那个男孩⼦,⼥孩⼦,你们俩开始有剧情了?有了剧情,是不是彼此进⼊到⽣命当中,才把你内在那么多东西给带出来了?你们才能去互动产⽣体验,对不对?你们才能通过这个体验成长,认识⽣命本⾝是什么,对不对? 那你们头脑⾥⾯的欲望、感受全部拿⾛的话,你们跟植物⼈有啥区别? 我告诉你.ok,你们每个⼈就好像是僵⼫⼀样,摊在那,坐在那,⼀动不动.还是⽣命吗?是的,所以这⼀切都把你推向对⽣命的探索、认识、认知、知晓、体验.</w:t>
      </w:r>
    </w:p>
    <w:p w14:paraId="28499577">
      <w:pPr>
        <w:rPr>
          <w:rFonts w:hint="eastAsia"/>
        </w:rPr>
      </w:pPr>
      <w:r>
        <w:rPr>
          <w:rFonts w:hint="eastAsia"/>
        </w:rPr>
        <w:t>All these things behind the scenes are designed to create a platform that generates this drive or experience for you. To put it simply, you're all actors on stage. If there's no script, do you just stand there and stare blankly? You look at me, and I look at you. When did you start wanting to get close to the boy or girl, when your story began? With a story, is it only then that each of you enters into life and brings forth all that's within you? Only then can interactions and experiences take place, right? Through these experiences, you grow and come to know what life itself is, correct? If I remove all desires and feelings in your minds, what difference would there be between you and a person with locked-in syndrome? I'll tell you this: each of you, just like corpses, laid out or sitting still, not moving at all. Is that still living? Yes, so everything drives you to explore, understand, cognize, recognize, and experience life.</w:t>
      </w:r>
    </w:p>
    <w:p w14:paraId="245A096F">
      <w:pPr>
        <w:rPr>
          <w:rFonts w:hint="eastAsia"/>
        </w:rPr>
      </w:pPr>
    </w:p>
    <w:p w14:paraId="0A9B4A1C">
      <w:pPr>
        <w:rPr>
          <w:rFonts w:hint="eastAsia"/>
        </w:rPr>
      </w:pPr>
      <w:r>
        <w:rPr>
          <w:rFonts w:hint="eastAsia"/>
        </w:rPr>
        <w:t>体验才是最宝贵的.所以感激感谢你⽣命的欲望或者是冲动或者是有⼀种你按捺不住的那种感觉,它会推动你的⽣命有新的篇章.</w:t>
      </w:r>
    </w:p>
    <w:p w14:paraId="231AB5C3">
      <w:pPr>
        <w:rPr>
          <w:rFonts w:hint="eastAsia"/>
        </w:rPr>
      </w:pPr>
      <w:r>
        <w:rPr>
          <w:rFonts w:hint="eastAsia"/>
        </w:rPr>
        <w:t>The experience itself is the most precious. So be grateful for your desire or impulse to appreciate life, or that uncontrollable feeling, which drives your life towards new chapters.</w:t>
      </w:r>
    </w:p>
    <w:p w14:paraId="5D998CBB">
      <w:pPr>
        <w:rPr>
          <w:rFonts w:hint="eastAsia"/>
        </w:rPr>
      </w:pPr>
    </w:p>
    <w:p w14:paraId="19323A53">
      <w:pPr>
        <w:rPr>
          <w:rFonts w:hint="eastAsia"/>
        </w:rPr>
      </w:pPr>
      <w:r>
        <w:rPr>
          <w:rFonts w:hint="eastAsia"/>
        </w:rPr>
        <w:t>问: 为什么有些⼈玩游戏或者看电视剧会上瘾?</w:t>
      </w:r>
    </w:p>
    <w:p w14:paraId="59B4BCEA">
      <w:pPr>
        <w:rPr>
          <w:rFonts w:hint="eastAsia"/>
        </w:rPr>
      </w:pPr>
      <w:r>
        <w:rPr>
          <w:rFonts w:hint="eastAsia"/>
          <w:lang w:eastAsia="zh-CN"/>
        </w:rPr>
        <w:t xml:space="preserve">Questioner: </w:t>
      </w:r>
      <w:r>
        <w:rPr>
          <w:rFonts w:hint="eastAsia"/>
        </w:rPr>
        <w:t>Why do some people become addicted to playing games or watching TV dramas?</w:t>
      </w:r>
    </w:p>
    <w:p w14:paraId="4A85E01B">
      <w:pPr>
        <w:rPr>
          <w:rFonts w:hint="eastAsia"/>
        </w:rPr>
      </w:pPr>
    </w:p>
    <w:p w14:paraId="6531BE0F">
      <w:pPr>
        <w:rPr>
          <w:rFonts w:hint="eastAsia"/>
        </w:rPr>
      </w:pPr>
      <w:r>
        <w:rPr>
          <w:rFonts w:hint="eastAsia"/>
        </w:rPr>
        <w:t>⾼灵: 那他们的头脑太⽆聊了,需要⼀个东西去关注或者是被吸引,明⽩吗? 他们的头脑愿意选择进⼊到⼀种被指引、被影响,就是被动的体验,明⽩吗? 那是他们进⼊到他们的头脑模式呀.那如果你是⽤你的灵魂活着,你不会对外界的任何东西上瘾的.所以你到底是灵魂⽕的,还是头脑活的呀?</w:t>
      </w:r>
    </w:p>
    <w:p w14:paraId="5892B5CE">
      <w:pPr>
        <w:rPr>
          <w:rFonts w:hint="eastAsia"/>
        </w:rPr>
      </w:pPr>
      <w:r>
        <w:rPr>
          <w:rFonts w:hint="eastAsia"/>
          <w:lang w:eastAsia="zh-CN"/>
        </w:rPr>
        <w:t xml:space="preserve">Higher Spirit: </w:t>
      </w:r>
      <w:r>
        <w:rPr>
          <w:rFonts w:hint="eastAsia"/>
        </w:rPr>
        <w:t>It's because their minds are so boring that they need something to focus on or be attracted by, do you understand? Their minds prefer to choose an experience of being guided and influenced, essentially a passive one. Do you get it? That is how they operate within their mind patterns. If you live through your soul, you won't become addicted to anything external. So, are you living through the fire of your spirit or are you living in your mind's domain?</w:t>
      </w:r>
    </w:p>
    <w:p w14:paraId="7B4D7866">
      <w:pPr>
        <w:rPr>
          <w:rFonts w:hint="eastAsia"/>
        </w:rPr>
      </w:pPr>
    </w:p>
    <w:p w14:paraId="5FA2B092">
      <w:pPr>
        <w:rPr>
          <w:rFonts w:hint="eastAsia"/>
        </w:rPr>
      </w:pPr>
      <w:r>
        <w:rPr>
          <w:rFonts w:hint="eastAsia"/>
        </w:rPr>
        <w:t>问: 如何克服各种瘾?</w:t>
      </w:r>
    </w:p>
    <w:p w14:paraId="42E620FA">
      <w:pPr>
        <w:rPr>
          <w:rFonts w:hint="eastAsia"/>
        </w:rPr>
      </w:pPr>
      <w:r>
        <w:rPr>
          <w:rFonts w:hint="eastAsia"/>
          <w:lang w:eastAsia="zh-CN"/>
        </w:rPr>
        <w:t xml:space="preserve">Questioner: </w:t>
      </w:r>
      <w:r>
        <w:rPr>
          <w:rFonts w:hint="eastAsia"/>
        </w:rPr>
        <w:t>How do you overcome various addictions?</w:t>
      </w:r>
    </w:p>
    <w:p w14:paraId="5A6ED5B6">
      <w:pPr>
        <w:rPr>
          <w:rFonts w:hint="eastAsia"/>
        </w:rPr>
      </w:pPr>
    </w:p>
    <w:p w14:paraId="3E829354">
      <w:pPr>
        <w:rPr>
          <w:rFonts w:hint="eastAsia"/>
        </w:rPr>
      </w:pPr>
      <w:r>
        <w:rPr>
          <w:rFonts w:hint="eastAsia"/>
        </w:rPr>
        <w:t>⾼灵: 这么说,如果有瘾的频率是⼀百的话,你在⼀百当中去克服这个瘾的话,那你还是在⼀百.你这个瘾没了,你可能会转向另外⼀个瘾.因为你还是⼀个⽆聊的⼤脑,在⽤头脑去运⾏,明⽩吗? 你还在那个程序⾥⾯.所以说如果真的是要克服掉⼀个瘾的话,那你必须是让你的⽣命发⽣转变.把⽐如说你头脑在运⾏的模式是B模式转换到你灵魂在运⾏的模式,就是A模式.那你就需要去唤醒你的灵魂了.让它成为主⼈,⽽不是这条狗.头脑是条狗,对不对? 我们⼀直说.你到底是让狗来做主⼈呢? 还是把主⼈唤醒来引导狗?</w:t>
      </w:r>
    </w:p>
    <w:p w14:paraId="2CCC3DB9">
      <w:pPr>
        <w:rPr>
          <w:rFonts w:hint="eastAsia"/>
        </w:rPr>
      </w:pPr>
      <w:r>
        <w:rPr>
          <w:rFonts w:hint="eastAsia"/>
          <w:lang w:eastAsia="zh-CN"/>
        </w:rPr>
        <w:t xml:space="preserve">Higher Spirit: </w:t>
      </w:r>
      <w:r>
        <w:rPr>
          <w:rFonts w:hint="eastAsia"/>
        </w:rPr>
        <w:t>So if the frequency of addiction is one hundred, and you overcome that addiction in a hundred tries, then you are still at one hundred. Once your addiction fades away, you might turn to another one because you are still a bored brain running through these motions, understand? You're still within this program. Hence, if you truly want to overcome an addiction, it means you have to transform your life. You need to change the mode of operation from "B" mode that your mind runs on to "A" mode that your soul operates in. This requires waking up your soul and making it the master instead of a dog. The brain is a dog, isn't it? We keep saying this. Should we let the dog be the master or should we wake up from our slumber and guide the dog as its master?</w:t>
      </w:r>
    </w:p>
    <w:p w14:paraId="658730A1">
      <w:pPr>
        <w:rPr>
          <w:rFonts w:hint="eastAsia"/>
        </w:rPr>
      </w:pPr>
    </w:p>
    <w:p w14:paraId="00FB909E">
      <w:pPr>
        <w:rPr>
          <w:rFonts w:hint="eastAsia"/>
        </w:rPr>
      </w:pPr>
      <w:r>
        <w:rPr>
          <w:rFonts w:hint="eastAsia"/>
        </w:rPr>
        <w:t>问: 如何训练⾃⼰的专注⼒?</w:t>
      </w:r>
    </w:p>
    <w:p w14:paraId="4098D568">
      <w:pPr>
        <w:rPr>
          <w:rFonts w:hint="eastAsia"/>
        </w:rPr>
      </w:pPr>
      <w:r>
        <w:rPr>
          <w:rFonts w:hint="eastAsia"/>
          <w:lang w:eastAsia="zh-CN"/>
        </w:rPr>
        <w:t xml:space="preserve">Questioner: </w:t>
      </w:r>
      <w:r>
        <w:rPr>
          <w:rFonts w:hint="eastAsia"/>
        </w:rPr>
        <w:t>How can one train their concentration?</w:t>
      </w:r>
    </w:p>
    <w:p w14:paraId="1E25DA9A">
      <w:pPr>
        <w:rPr>
          <w:rFonts w:hint="eastAsia"/>
        </w:rPr>
      </w:pPr>
    </w:p>
    <w:p w14:paraId="3DBD92E9">
      <w:pPr>
        <w:rPr>
          <w:rFonts w:hint="eastAsia"/>
        </w:rPr>
      </w:pPr>
      <w:r>
        <w:rPr>
          <w:rFonts w:hint="eastAsia"/>
        </w:rPr>
        <w:t>⾼灵:我们⼀直说跟随你的激情,因为当你在做你⾃⼰激情的事情的时候,别⼈影响不到你.你想象⼀下你在激情的打⿇将或者是玩游戏,⾛开⾛开⾛开,别⼈来,你都是⾛开⾛开,明⽩吗? 因为你全神贯注在你的…… 所以说去探索去找到你⽣命中你最激情的事情.</w:t>
      </w:r>
    </w:p>
    <w:p w14:paraId="34588566">
      <w:pPr>
        <w:rPr>
          <w:rFonts w:hint="eastAsia"/>
        </w:rPr>
      </w:pPr>
      <w:r>
        <w:rPr>
          <w:rFonts w:hint="eastAsia"/>
        </w:rPr>
        <w:t>Sage: We've always said follow your passion because when you are doing what you're passionate about, no one can influence you. Imagine yourself playing Mahjong or gaming passionately; get out, get out, get out, others come in and you just walk away. Do you understand? Because you're fully focused on your... So go explore and find the things that make your life passionate.</w:t>
      </w:r>
    </w:p>
    <w:p w14:paraId="051890D3">
      <w:pPr>
        <w:rPr>
          <w:rFonts w:hint="eastAsia"/>
        </w:rPr>
      </w:pPr>
    </w:p>
    <w:p w14:paraId="0F3488B8">
      <w:pPr>
        <w:rPr>
          <w:rFonts w:hint="eastAsia"/>
        </w:rPr>
      </w:pPr>
      <w:r>
        <w:rPr>
          <w:rFonts w:hint="eastAsia"/>
        </w:rPr>
        <w:t>问: 如何清除⼤脑的杂念?</w:t>
      </w:r>
    </w:p>
    <w:p w14:paraId="6A923850">
      <w:pPr>
        <w:rPr>
          <w:rFonts w:hint="eastAsia"/>
        </w:rPr>
      </w:pPr>
      <w:r>
        <w:rPr>
          <w:rFonts w:hint="eastAsia"/>
          <w:lang w:eastAsia="zh-CN"/>
        </w:rPr>
        <w:t xml:space="preserve">Questioner: </w:t>
      </w:r>
      <w:r>
        <w:rPr>
          <w:rFonts w:hint="eastAsia"/>
        </w:rPr>
        <w:t>How do you clear your mind of distractions?</w:t>
      </w:r>
    </w:p>
    <w:p w14:paraId="60779A6C">
      <w:pPr>
        <w:rPr>
          <w:rFonts w:hint="eastAsia"/>
        </w:rPr>
      </w:pPr>
    </w:p>
    <w:p w14:paraId="34B54AD6">
      <w:pPr>
        <w:rPr>
          <w:rFonts w:hint="eastAsia"/>
        </w:rPr>
      </w:pPr>
      <w:r>
        <w:rPr>
          <w:rFonts w:hint="eastAsia"/>
        </w:rPr>
        <w:t>⾼灵:还有就是我们又是说专注在你⾃⼰激情的事情上⾯.还有就是对⽣命的⼀个认知.如果你知道⽣命其实它已经在⾃动的运⾏,所有的⼀切都安排的妥妥的.你的头脑不会⽼是跳出来,哎呀,你这个事情还没做呢,那个事情还没做呢.因为如果你交给头脑太多活的话,它会来提醒你,你这个还没做,那个还没做.那你让它在⼀个没有担忧的事情,那它只需要专注在它的当下或者它需要专注的地⽅.它不会跳出来.那就需要你⾃⼰内在对⽣命的⼀个认知.因为如果你觉得你的⽣命是需要你头脑想办法才能运⾏的话,那你就在进⼊那个模式,你就在体验那个版本.你的头脑就会这样⼦.</w:t>
      </w:r>
    </w:p>
    <w:p w14:paraId="15E2290E">
      <w:pPr>
        <w:rPr>
          <w:rFonts w:hint="eastAsia"/>
        </w:rPr>
      </w:pPr>
      <w:r>
        <w:rPr>
          <w:rFonts w:hint="eastAsia"/>
          <w:lang w:eastAsia="zh-CN"/>
        </w:rPr>
        <w:t xml:space="preserve">Higher Spirit: </w:t>
      </w:r>
      <w:r>
        <w:rPr>
          <w:rFonts w:hint="eastAsia"/>
        </w:rPr>
        <w:t>Also, it's about focusing on your own passionate things. And also, there is a cognition of life. If you know that life is actually running itself automatically, everything is arranged well. Your mind won't always pop up with worries like, oh, this task hasn't been done yet, or that thing hasn't been done yet. Because if you give your mind too much to do, it will remind you that you haven't finished these tasks. But when it's just about things without concerns, then it only needs to focus on its present moment or where it needs to focus. It won't pop up with worries. That requires you to have a cognition of life within yourself. Because if you feel like your life needs your mind to figure out how to run, then you're entering that mode and experiencing that version. Your mind will operate this way.</w:t>
      </w:r>
    </w:p>
    <w:p w14:paraId="7D8E1B61">
      <w:pPr>
        <w:rPr>
          <w:rFonts w:hint="eastAsia"/>
        </w:rPr>
      </w:pPr>
    </w:p>
    <w:p w14:paraId="5DA015F2">
      <w:pPr>
        <w:rPr>
          <w:rFonts w:hint="eastAsia"/>
        </w:rPr>
      </w:pPr>
      <w:r>
        <w:rPr>
          <w:rFonts w:hint="eastAsia"/>
        </w:rPr>
        <w:t>问: 我们的起⼼动念是如何创造外在实相的?</w:t>
      </w:r>
    </w:p>
    <w:p w14:paraId="01382EFD">
      <w:pPr>
        <w:rPr>
          <w:rFonts w:hint="eastAsia"/>
        </w:rPr>
      </w:pPr>
      <w:r>
        <w:rPr>
          <w:rFonts w:hint="eastAsia"/>
          <w:lang w:eastAsia="zh-CN"/>
        </w:rPr>
        <w:t xml:space="preserve">Questioner: </w:t>
      </w:r>
      <w:r>
        <w:rPr>
          <w:rFonts w:hint="eastAsia"/>
        </w:rPr>
        <w:t>How do our thoughts and intentions create the outer reality?</w:t>
      </w:r>
    </w:p>
    <w:p w14:paraId="30028945">
      <w:pPr>
        <w:rPr>
          <w:rFonts w:hint="eastAsia"/>
        </w:rPr>
      </w:pPr>
    </w:p>
    <w:p w14:paraId="63E2BA15">
      <w:pPr>
        <w:rPr>
          <w:rFonts w:hint="eastAsia"/>
        </w:rPr>
      </w:pPr>
      <w:r>
        <w:rPr>
          <w:rFonts w:hint="eastAsia"/>
        </w:rPr>
        <w:t>⾼灵:你的起⼼动念实际上你已经在进⼊到这种体验⾥⾯,就是你已经在散发那个频率了.就⽐如说你起了⼀个⼼,你起了⼀个念头就是说对⽅是来占你⼩便宜的.然后你就开始在散发这个频率了.就是你这个贪⼩便宜的,总是来占我便宜.然后你就开始在散发这个频率了.你这个频率⾃然⽽然就会投射在你的⽣命当中,然后导致你在防着他,明⽩吗?他也会体验到你在防他的这个能量的.</w:t>
      </w:r>
    </w:p>
    <w:p w14:paraId="0D142D05">
      <w:pPr>
        <w:rPr>
          <w:rFonts w:hint="eastAsia"/>
        </w:rPr>
      </w:pPr>
      <w:r>
        <w:rPr>
          <w:rFonts w:hint="eastAsia"/>
          <w:lang w:eastAsia="zh-CN"/>
        </w:rPr>
        <w:t xml:space="preserve">Higher Spirit: </w:t>
      </w:r>
      <w:r>
        <w:rPr>
          <w:rFonts w:hint="eastAsia"/>
        </w:rPr>
        <w:t>Your initial thought and intention have already led you into this experience; essentially, you've already begun emitting this frequency. For instance, when you think that someone else is trying to take advantage of you, right from the start, your frequency starts spreading. It's like saying, "You're always coming over to exploit me." You begin projecting this frequency onto yourself. Naturally, this frequency will manifest in your life, resulting in a protective barrier around you; do you understand? They'll also experience the energy of your defense against them.</w:t>
      </w:r>
    </w:p>
    <w:p w14:paraId="2B61D5E9">
      <w:pPr>
        <w:rPr>
          <w:rFonts w:hint="eastAsia"/>
        </w:rPr>
      </w:pPr>
    </w:p>
    <w:p w14:paraId="7E661B5E">
      <w:pPr>
        <w:rPr>
          <w:rFonts w:hint="eastAsia"/>
        </w:rPr>
      </w:pPr>
      <w:r>
        <w:rPr>
          <w:rFonts w:hint="eastAsia"/>
        </w:rPr>
        <w:t>问: 为什么说我们没有和任何⼈打交道,我们只是在和⾃⼰的念头打交道?</w:t>
      </w:r>
    </w:p>
    <w:p w14:paraId="0E3914E1">
      <w:pPr>
        <w:rPr>
          <w:rFonts w:hint="eastAsia"/>
        </w:rPr>
      </w:pPr>
      <w:r>
        <w:rPr>
          <w:rFonts w:hint="eastAsia"/>
          <w:lang w:eastAsia="zh-CN"/>
        </w:rPr>
        <w:t xml:space="preserve">Questioner: </w:t>
      </w:r>
      <w:r>
        <w:rPr>
          <w:rFonts w:hint="eastAsia"/>
        </w:rPr>
        <w:t>Why do we say that we are not dealing with anyone, but only with our own thoughts?</w:t>
      </w:r>
    </w:p>
    <w:p w14:paraId="460007AB">
      <w:pPr>
        <w:rPr>
          <w:rFonts w:hint="eastAsia"/>
        </w:rPr>
      </w:pPr>
    </w:p>
    <w:p w14:paraId="14E5608F">
      <w:pPr>
        <w:rPr>
          <w:rFonts w:hint="eastAsia"/>
        </w:rPr>
      </w:pPr>
      <w:r>
        <w:rPr>
          <w:rFonts w:hint="eastAsia"/>
        </w:rPr>
        <w:t>⾼灵: 因为这个⼈,他实际上是个能量体,对不对? 然后他这个能量体是随着你的变化⽽变化的.就⽐如说你的温度是⼀个冰块的话,那对⽅也是⼀个冰块.那你是不是就跟冰块打交道,对吧?那如果你的温度是⼀百度的开⽔的话,他冰块在你⾯前,他冰块不变成⽔?他也会变成开⽔,对不对?那你可以很好地去给⾃⼰做实验.就⽐如说你⾮常讨厌⼀个⼈,你先跟他⽤这种能量交往.你就⼼中各种讨厌他,意念,嫌弃他,嘴巴说各种讨厌他的话.然后最后又变成你热恋他,爱他,崇拜他.你再试试? 看看外⾯那个⼈变不变? 明⽩吗? 但是这得来⾃你内在真实的那种振动频率.</w:t>
      </w:r>
    </w:p>
    <w:p w14:paraId="3C54B620">
      <w:pPr>
        <w:rPr>
          <w:rFonts w:hint="eastAsia"/>
        </w:rPr>
      </w:pPr>
      <w:r>
        <w:rPr>
          <w:rFonts w:hint="eastAsia"/>
          <w:lang w:eastAsia="zh-CN"/>
        </w:rPr>
        <w:t xml:space="preserve">Higher Spirit: </w:t>
      </w:r>
      <w:r>
        <w:rPr>
          <w:rFonts w:hint="eastAsia"/>
        </w:rPr>
        <w:t>Because this person is essentially an energy entity, right? Then, his energy body changes according to yours. Just like if you're dealing with a block of ice, then the other party is also a block of ice. Wouldn't you interact with it in the same way? Now, if your temperature is boiling water at 100 degrees, and he's still a block of ice in front of you, won't it turn into water instead of staying as ice? He would too become boiling water, wouldn't he? You can do this experiment on yourself. Say, you really hate someone. Try engaging with them using this energy exchange method first. Have your thoughts filled with hatred for him, disliking him and speaking negatively about him. Then, unexpectedly, you end up deeply loving him, adoring him. Try this out again; see if the person outside changes? Do you understand? But it's essential that it comes from your inner true vibration.</w:t>
      </w:r>
    </w:p>
    <w:p w14:paraId="4A9F646C">
      <w:pPr>
        <w:rPr>
          <w:rFonts w:hint="eastAsia"/>
        </w:rPr>
      </w:pPr>
    </w:p>
    <w:p w14:paraId="65AAEFB3">
      <w:pPr>
        <w:pStyle w:val="3"/>
        <w:bidi w:val="0"/>
        <w:rPr>
          <w:rFonts w:hint="eastAsia"/>
        </w:rPr>
      </w:pPr>
      <w:bookmarkStart w:id="124" w:name="_Toc10282"/>
      <w:r>
        <w:rPr>
          <w:rFonts w:hint="eastAsia"/>
        </w:rPr>
        <w:t>2024/03/18 — 灵性与物质Spirituality and Materiality</w:t>
      </w:r>
      <w:bookmarkEnd w:id="124"/>
    </w:p>
    <w:p w14:paraId="5EB5FEEC">
      <w:pPr>
        <w:rPr>
          <w:rFonts w:hint="eastAsia"/>
        </w:rPr>
      </w:pPr>
    </w:p>
    <w:p w14:paraId="45A61D6F">
      <w:pPr>
        <w:rPr>
          <w:rFonts w:hint="eastAsia"/>
        </w:rPr>
      </w:pPr>
      <w:r>
        <w:rPr>
          <w:rFonts w:hint="eastAsia"/>
        </w:rPr>
        <w:t>⾼灵: 你说什么问题?</w:t>
      </w:r>
    </w:p>
    <w:p w14:paraId="14C2055D">
      <w:pPr>
        <w:rPr>
          <w:rFonts w:hint="eastAsia"/>
        </w:rPr>
      </w:pPr>
      <w:r>
        <w:rPr>
          <w:rFonts w:hint="eastAsia"/>
          <w:lang w:eastAsia="zh-CN"/>
        </w:rPr>
        <w:t xml:space="preserve">Higher Spirit: </w:t>
      </w:r>
      <w:r>
        <w:rPr>
          <w:rFonts w:hint="eastAsia"/>
        </w:rPr>
        <w:t>What problem are you talking about?</w:t>
      </w:r>
    </w:p>
    <w:p w14:paraId="5816DC76">
      <w:pPr>
        <w:rPr>
          <w:rFonts w:hint="eastAsia"/>
        </w:rPr>
      </w:pPr>
    </w:p>
    <w:p w14:paraId="3C70C46B">
      <w:pPr>
        <w:rPr>
          <w:rFonts w:hint="eastAsia"/>
        </w:rPr>
      </w:pPr>
      <w:r>
        <w:rPr>
          <w:rFonts w:hint="eastAsia"/>
        </w:rPr>
        <w:t>问: 我的灵魂主题是什么? 我叫XXX,92年的.</w:t>
      </w:r>
    </w:p>
    <w:p w14:paraId="3D051B87">
      <w:pPr>
        <w:rPr>
          <w:rFonts w:hint="eastAsia"/>
        </w:rPr>
      </w:pPr>
      <w:r>
        <w:rPr>
          <w:rFonts w:hint="eastAsia"/>
          <w:lang w:eastAsia="zh-CN"/>
        </w:rPr>
        <w:t xml:space="preserve">Questioner: </w:t>
      </w:r>
      <w:r>
        <w:rPr>
          <w:rFonts w:hint="eastAsia"/>
        </w:rPr>
        <w:t>What is my soul theme? I'm called XXX, born in 1992.</w:t>
      </w:r>
    </w:p>
    <w:p w14:paraId="7C5BCB12">
      <w:pPr>
        <w:rPr>
          <w:rFonts w:hint="eastAsia"/>
        </w:rPr>
      </w:pPr>
    </w:p>
    <w:p w14:paraId="2E038688">
      <w:pPr>
        <w:rPr>
          <w:rFonts w:hint="eastAsia"/>
        </w:rPr>
      </w:pPr>
      <w:r>
        <w:rPr>
          <w:rFonts w:hint="eastAsia"/>
        </w:rPr>
        <w:t>⾼灵:我们连接到⾄少是在现在你⽬前这个阶段,你的灵魂主题是关于你的⼒量和坚定,激发你内在的⼒量和坚定,围绕着这两个.然后那个⼒量就是说你可以现在站起来宣告宣誓,然后向着世界每⼀个⼈⼤声说:我就是王,我就是神,我就是⼀切,我就是造物主.你可以有那个底⽓.你也相信⽆论遇到什么,⽆论遇到多少⼈反驳你,⽆论遇到多少时间,⽆论你现在⾝上穿着的⾐服有多么破烂不堪,但是你坚信.这是你内在需要被激发出来的那个⼒量,就是对你⾃⼰⾝份的⼀种肯定,明⽩吗?它不会因为你⾝处什么位置,你钱包⾥有多少钱或者你⾝上的⾐服是什么品牌,你不会因为任何这些外界的.这是你其中的⼀个.</w:t>
      </w:r>
    </w:p>
    <w:p w14:paraId="57D7751B">
      <w:pPr>
        <w:rPr>
          <w:rFonts w:hint="eastAsia"/>
        </w:rPr>
      </w:pPr>
      <w:r>
        <w:rPr>
          <w:rFonts w:hint="eastAsia"/>
          <w:lang w:eastAsia="zh-CN"/>
        </w:rPr>
        <w:t xml:space="preserve">Higher Spirit: </w:t>
      </w:r>
      <w:r>
        <w:rPr>
          <w:rFonts w:hint="eastAsia"/>
        </w:rPr>
        <w:t>We are connected to you at this stage of your current journey, where your soul's theme revolves around power and determination. You should tap into and energize the power and strength within you that surrounds these two concepts. This means standing up now to declare a vow, loudly addressing every person in the world saying, "I am the king, I am God, I am everything, I am the creator." You have the courage to do so. No matter what challenges come your way, no matter how many people challenge you, no matter how much time passes, and regardless of how worn-out the clothes you are wearing right now might be, you must believe in yourself. This power that needs to be ignited within you is a reflection of your self-identity affirmation. Understand? It does not depend on where you stand, how much money is in your wallet, or what brand of clothing you wear; it's about having faith in this internal strength despite any external circumstances. This is one aspect among others you possess.</w:t>
      </w:r>
    </w:p>
    <w:p w14:paraId="76DE8CC6">
      <w:pPr>
        <w:rPr>
          <w:rFonts w:hint="eastAsia"/>
        </w:rPr>
      </w:pPr>
    </w:p>
    <w:p w14:paraId="0EE3A287">
      <w:pPr>
        <w:rPr>
          <w:rFonts w:hint="eastAsia"/>
        </w:rPr>
      </w:pPr>
      <w:r>
        <w:rPr>
          <w:rFonts w:hint="eastAsia"/>
        </w:rPr>
        <w:t>然后还有就是你坚定,你是谁,你要如何的去⾛你这条路,如何去产⽣那种坚定,明⽩吗?你有没有从我们的声⾳当中连接到那个⼒量和坚定?</w:t>
      </w:r>
    </w:p>
    <w:p w14:paraId="4836CD99">
      <w:pPr>
        <w:rPr>
          <w:rFonts w:hint="eastAsia"/>
        </w:rPr>
      </w:pPr>
      <w:r>
        <w:rPr>
          <w:rFonts w:hint="eastAsia"/>
        </w:rPr>
        <w:t>And then there's your determination - who you are and how you're going to walk this path. How do you generate that determination? Can you connect to the power and strength from our voices? Do you understand?</w:t>
      </w:r>
    </w:p>
    <w:p w14:paraId="35CD1BF6">
      <w:pPr>
        <w:rPr>
          <w:rFonts w:hint="eastAsia"/>
        </w:rPr>
      </w:pPr>
    </w:p>
    <w:p w14:paraId="5A1FCEBE">
      <w:pPr>
        <w:rPr>
          <w:rFonts w:hint="eastAsia"/>
        </w:rPr>
      </w:pPr>
      <w:r>
        <w:rPr>
          <w:rFonts w:hint="eastAsia"/>
        </w:rPr>
        <w:t>问: 哦,我确实现在听了信息坚定了很多.</w:t>
      </w:r>
    </w:p>
    <w:p w14:paraId="20955CAA">
      <w:pPr>
        <w:rPr>
          <w:rFonts w:hint="eastAsia"/>
        </w:rPr>
      </w:pPr>
      <w:r>
        <w:rPr>
          <w:rFonts w:hint="eastAsia"/>
        </w:rPr>
        <w:t xml:space="preserve"> </w:t>
      </w:r>
      <w:r>
        <w:rPr>
          <w:rFonts w:hint="eastAsia"/>
          <w:lang w:eastAsia="zh-CN"/>
        </w:rPr>
        <w:t xml:space="preserve">Questioner: </w:t>
      </w:r>
      <w:r>
        <w:rPr>
          <w:rFonts w:hint="eastAsia"/>
        </w:rPr>
        <w:t>Oh, I have become more convinced now after listening to the message.</w:t>
      </w:r>
    </w:p>
    <w:p w14:paraId="118D499F">
      <w:pPr>
        <w:rPr>
          <w:rFonts w:hint="eastAsia"/>
        </w:rPr>
      </w:pPr>
    </w:p>
    <w:p w14:paraId="789C1AA2">
      <w:pPr>
        <w:rPr>
          <w:rFonts w:hint="eastAsia"/>
        </w:rPr>
      </w:pPr>
      <w:r>
        <w:rPr>
          <w:rFonts w:hint="eastAsia"/>
        </w:rPr>
        <w:t>⾼灵: 不是,在刚才给你带来这⼀番话,说出来的这⼀番话,它的⼒量和坚定和前⾯在跟你说话的时候是不⼀样的状态.所以我们在⽤我们的语⽓和能量来给你演绎什么是坚定,什么是⼒量,明⽩吗? 所以说当你⾃⼰的⼒量从你的内在发出来过后,你的声⾳它会产⽣变化.它是整个⼈格的⼀种变化.所以不是因为你先拥有什么变得坚定和有⼒.不是因为你要坐上皇位过后,你才坚定你才有⼒.不是的.是你现在内在拥有了坚定和⼒量过后,你才能⾛上皇位,明⽩吗? 所以是需要你先站起来,你才能往前⾛.</w:t>
      </w:r>
    </w:p>
    <w:p w14:paraId="6A0E7C3E">
      <w:pPr>
        <w:rPr>
          <w:rFonts w:hint="eastAsia"/>
        </w:rPr>
      </w:pPr>
      <w:r>
        <w:rPr>
          <w:rFonts w:hint="eastAsia"/>
          <w:lang w:eastAsia="zh-CN"/>
        </w:rPr>
        <w:t xml:space="preserve">Higher Spirit: </w:t>
      </w:r>
      <w:r>
        <w:rPr>
          <w:rFonts w:hint="eastAsia"/>
        </w:rPr>
        <w:t>No, the strength and firmness of the words I just imparted to you are not the same as when they were spoken before. We use our tone and energy to demonstrate what strength and power mean for you. When your own strength emanates from within after being awakened, it causes a change in your voice—it is an entire personality transformation. This doesn't mean that you become strong or powerful because of certain pre-existing qualities; it's not about acquiring the throne first before gaining strength and power. No, rather, when you have inner strength and power now, then only can you ascend to the throne. Understand? You must stand up before you can move forward.</w:t>
      </w:r>
    </w:p>
    <w:p w14:paraId="6B5240E4">
      <w:pPr>
        <w:rPr>
          <w:rFonts w:hint="eastAsia"/>
        </w:rPr>
      </w:pPr>
    </w:p>
    <w:p w14:paraId="362A8177">
      <w:pPr>
        <w:rPr>
          <w:rFonts w:hint="eastAsia"/>
        </w:rPr>
      </w:pPr>
      <w:r>
        <w:rPr>
          <w:rFonts w:hint="eastAsia"/>
        </w:rPr>
        <w:t>问: 如何变得更有⼒量和坚定?</w:t>
      </w:r>
    </w:p>
    <w:p w14:paraId="4DB1BFDB">
      <w:pPr>
        <w:rPr>
          <w:rFonts w:hint="eastAsia"/>
        </w:rPr>
      </w:pPr>
      <w:r>
        <w:rPr>
          <w:rFonts w:hint="eastAsia"/>
          <w:lang w:eastAsia="zh-CN"/>
        </w:rPr>
        <w:t xml:space="preserve">Questioner: </w:t>
      </w:r>
      <w:r>
        <w:rPr>
          <w:rFonts w:hint="eastAsia"/>
        </w:rPr>
        <w:t>How can one become stronger and more resolute?</w:t>
      </w:r>
    </w:p>
    <w:p w14:paraId="601C0CA5">
      <w:pPr>
        <w:rPr>
          <w:rFonts w:hint="eastAsia"/>
        </w:rPr>
      </w:pPr>
    </w:p>
    <w:p w14:paraId="48FF960A">
      <w:pPr>
        <w:rPr>
          <w:rFonts w:hint="eastAsia"/>
        </w:rPr>
      </w:pPr>
      <w:r>
        <w:rPr>
          <w:rFonts w:hint="eastAsia"/>
        </w:rPr>
        <w:t>⾼灵: 你⽣命中⽐如说发⽣的⼀切事情它就好像锤⼦⼀样来让你变得更加的…… 你是铁,对吧? ⼀次⼀次对你的击打、碰撞,来让你更加坚定你⼼⽬中…… 来激发出你内在的⼒量,明⽩吗? 就好像⼀个沙袋你不断地去击打,每⼀拳每⼀拳.它都在来让你的内在的⼒量不断地被激发出来.外在的⼀切都在刺激你,任何事件,包括你看到这个社会上很多不公平；很多让你难以接受的事情；包括别⼈对你的不理解,觉得你⼲嘛这样；然后包括别⼈对你的不⽀持,他们都是来让你去体验到到底你有多坚定,你有多强⼤的意愿,明⽩吗?</w:t>
      </w:r>
    </w:p>
    <w:p w14:paraId="5C55641E">
      <w:pPr>
        <w:rPr>
          <w:rFonts w:hint="eastAsia"/>
        </w:rPr>
      </w:pPr>
      <w:r>
        <w:rPr>
          <w:rFonts w:hint="eastAsia"/>
        </w:rPr>
        <w:t>Ethereal Spirit: Whatever happens in your life is like a hammer, making you stronger… You're the iron, right? It continuously strikes and collides with you to strengthen your inner resolve. It's like hitting a punching bag repeatedly; every punch awakens your internal strength. The external world is constantly stimulating you through various events, including observing many injustices in society that are hard to accept; others' misunderstanding of why you do what you do; lack of support from others questioning why you behave that way; and finally, the absence of encouragement from them all. These experiences help you understand how strong and determined your will is, right?</w:t>
      </w:r>
    </w:p>
    <w:p w14:paraId="4E6B02A6">
      <w:pPr>
        <w:rPr>
          <w:rFonts w:hint="eastAsia"/>
        </w:rPr>
      </w:pPr>
    </w:p>
    <w:p w14:paraId="6706802B">
      <w:pPr>
        <w:rPr>
          <w:rFonts w:hint="eastAsia"/>
        </w:rPr>
      </w:pPr>
      <w:r>
        <w:rPr>
          <w:rFonts w:hint="eastAsia"/>
        </w:rPr>
        <w:t>问: 对,我今天就经历了家⾥⼈和亲戚对我的否定.今天听了您的信息觉得给我按了确认键.</w:t>
      </w:r>
    </w:p>
    <w:p w14:paraId="2D9DF1C4">
      <w:pPr>
        <w:rPr>
          <w:rFonts w:hint="eastAsia"/>
        </w:rPr>
      </w:pPr>
      <w:r>
        <w:rPr>
          <w:rFonts w:hint="eastAsia"/>
          <w:lang w:eastAsia="zh-CN"/>
        </w:rPr>
        <w:t xml:space="preserve">Questioner: </w:t>
      </w:r>
      <w:r>
        <w:rPr>
          <w:rFonts w:hint="eastAsia"/>
        </w:rPr>
        <w:t>Yes, I experienced rejection from my family members and relatives today. After listening to your message, it feels like you've pressed the confirmation button for me.</w:t>
      </w:r>
    </w:p>
    <w:p w14:paraId="7F904843">
      <w:pPr>
        <w:rPr>
          <w:rFonts w:hint="eastAsia"/>
        </w:rPr>
      </w:pPr>
    </w:p>
    <w:p w14:paraId="2D98406F">
      <w:pPr>
        <w:rPr>
          <w:rFonts w:hint="eastAsia"/>
        </w:rPr>
      </w:pPr>
      <w:r>
        <w:rPr>
          <w:rFonts w:hint="eastAsia"/>
        </w:rPr>
        <w:t>⾼灵: 我告诉你,当你的⼒量和坚定出来过后,他们会⽀持你.为什么? 你会狂吼的在他⾯前,然后你的眼睛盯着他,好像散发出怒⽕⼀样告诉他,你就算杀了我,我也不会去改变我要做的事情.他们会被你的⼒量震撼到,然后变成听你的.你就像是⼀个将军⼀样,他们变成⼩兵.他们不再会对你…… 所以你内在的那股⼒量需要被激发出来让他们看到,他才能知道你是狮⼦王.他们是follow你的,明⽩吗? 之所以他们没有看到,就是你内在的兽性没有被激发出来.他们没有看到你⾎红的眼睛盯着他,嘶吼的告诉他,明⽩吗?</w:t>
      </w:r>
    </w:p>
    <w:p w14:paraId="62216030">
      <w:pPr>
        <w:rPr>
          <w:rFonts w:hint="eastAsia"/>
        </w:rPr>
      </w:pPr>
      <w:r>
        <w:rPr>
          <w:rFonts w:hint="eastAsia"/>
          <w:lang w:eastAsia="zh-CN"/>
        </w:rPr>
        <w:t xml:space="preserve">Higher Spirit: </w:t>
      </w:r>
      <w:r>
        <w:rPr>
          <w:rFonts w:hint="eastAsia"/>
        </w:rPr>
        <w:t>I'll tell you this - when your strength and determination emerge, they will support you. Why? You will roar at him fiercely in front of him, then fixing your gaze upon him as if exuding anger, telling him that even if you kill me, I won't change the things I want to do. They would be shocked by your power, and consequently become followers of yours. You are like a general, turning them into soldiers. They will no longer question... So the inner strength within you needs to be ignited for them to see it. Only then can they understand that you are the Lion King. They follow you, understand? That's why they didn't see is because your inner beast wasn't being awakened. They didn't see you glaring at him with blood-red eyes, roaring at him and telling him that they should understand.</w:t>
      </w:r>
    </w:p>
    <w:p w14:paraId="7B8BD85F">
      <w:pPr>
        <w:rPr>
          <w:rFonts w:hint="eastAsia"/>
        </w:rPr>
      </w:pPr>
    </w:p>
    <w:p w14:paraId="3509F7F3">
      <w:pPr>
        <w:rPr>
          <w:rFonts w:hint="eastAsia"/>
        </w:rPr>
      </w:pPr>
      <w:r>
        <w:rPr>
          <w:rFonts w:hint="eastAsia"/>
        </w:rPr>
        <w:t>问: 我能感受到我内在灵魂层⾯很有⼒量.但是在现实层⾯就感觉被过往,就是没有拿到结果会去否定⾃⼰.</w:t>
      </w:r>
    </w:p>
    <w:p w14:paraId="36D19AE9">
      <w:pPr>
        <w:rPr>
          <w:rFonts w:hint="eastAsia"/>
        </w:rPr>
      </w:pPr>
      <w:r>
        <w:rPr>
          <w:rFonts w:hint="eastAsia"/>
          <w:lang w:eastAsia="zh-CN"/>
        </w:rPr>
        <w:t xml:space="preserve">Questioner: </w:t>
      </w:r>
      <w:r>
        <w:rPr>
          <w:rFonts w:hint="eastAsia"/>
        </w:rPr>
        <w:t>I can feel that there is great power within my inner soul. However, in reality, I feel disempowered by past experiences; not getting results leads me to doubt myself.</w:t>
      </w:r>
    </w:p>
    <w:p w14:paraId="0BB1988E">
      <w:pPr>
        <w:rPr>
          <w:rFonts w:hint="eastAsia"/>
        </w:rPr>
      </w:pPr>
    </w:p>
    <w:p w14:paraId="5EE4C42D">
      <w:pPr>
        <w:rPr>
          <w:rFonts w:hint="eastAsia"/>
        </w:rPr>
      </w:pPr>
      <w:r>
        <w:rPr>
          <w:rFonts w:hint="eastAsia"/>
        </w:rPr>
        <w:t>⾼灵: ⼀次又⼀次的否定也是在给你⼒量.为什么? 你总有⼀天会受不了,就触底反弹.</w:t>
      </w:r>
    </w:p>
    <w:p w14:paraId="70D14110">
      <w:pPr>
        <w:rPr>
          <w:rFonts w:hint="eastAsia"/>
        </w:rPr>
      </w:pPr>
      <w:r>
        <w:rPr>
          <w:rFonts w:hint="eastAsia"/>
          <w:lang w:eastAsia="zh-CN"/>
        </w:rPr>
        <w:t xml:space="preserve">Higher Spirit: </w:t>
      </w:r>
      <w:r>
        <w:rPr>
          <w:rFonts w:hint="eastAsia"/>
        </w:rPr>
        <w:t>Rejection after rejection is actually giving you strength. Why? You'll eventually reach your breaking point and rebound.</w:t>
      </w:r>
    </w:p>
    <w:p w14:paraId="490ADCB9">
      <w:pPr>
        <w:rPr>
          <w:rFonts w:hint="eastAsia"/>
        </w:rPr>
      </w:pPr>
    </w:p>
    <w:p w14:paraId="36A4605A">
      <w:pPr>
        <w:rPr>
          <w:rFonts w:hint="eastAsia"/>
        </w:rPr>
      </w:pPr>
      <w:r>
        <w:rPr>
          <w:rFonts w:hint="eastAsia"/>
        </w:rPr>
        <w:t>问: 我现在很坚定了,就是展⽰出⾃⼰的⼒量.</w:t>
      </w:r>
    </w:p>
    <w:p w14:paraId="71F51CBA">
      <w:pPr>
        <w:rPr>
          <w:rFonts w:hint="eastAsia"/>
        </w:rPr>
      </w:pPr>
      <w:r>
        <w:rPr>
          <w:rFonts w:hint="eastAsia"/>
        </w:rPr>
        <w:t>I have now made up my mind; I will demonstrate my strength.</w:t>
      </w:r>
    </w:p>
    <w:p w14:paraId="58707A00">
      <w:pPr>
        <w:rPr>
          <w:rFonts w:hint="eastAsia"/>
        </w:rPr>
      </w:pPr>
    </w:p>
    <w:p w14:paraId="35D4DF0D">
      <w:pPr>
        <w:rPr>
          <w:rFonts w:hint="eastAsia"/>
        </w:rPr>
      </w:pPr>
      <w:r>
        <w:rPr>
          <w:rFonts w:hint="eastAsia"/>
        </w:rPr>
        <w:t>⾼灵: 去允许你⽣命中更多的打击.为什么呢? 因为都是⼀锤⼀锤的来历练你,来敲打你,让你可以更坚韧.</w:t>
      </w:r>
    </w:p>
    <w:p w14:paraId="4D02E301">
      <w:pPr>
        <w:rPr>
          <w:rFonts w:hint="eastAsia"/>
        </w:rPr>
      </w:pPr>
      <w:r>
        <w:rPr>
          <w:rFonts w:hint="eastAsia"/>
          <w:lang w:eastAsia="zh-CN"/>
        </w:rPr>
        <w:t xml:space="preserve">Higher Spirit: </w:t>
      </w:r>
      <w:r>
        <w:rPr>
          <w:rFonts w:hint="eastAsia"/>
        </w:rPr>
        <w:t>Go and allow more blows in your life. Why? Because they are all hammering you, striking you to make you stronger.</w:t>
      </w:r>
    </w:p>
    <w:p w14:paraId="2FD5B22E">
      <w:pPr>
        <w:rPr>
          <w:rFonts w:hint="eastAsia"/>
        </w:rPr>
      </w:pPr>
    </w:p>
    <w:p w14:paraId="7B8B267D">
      <w:pPr>
        <w:rPr>
          <w:rFonts w:hint="eastAsia"/>
        </w:rPr>
      </w:pPr>
      <w:r>
        <w:rPr>
          <w:rFonts w:hint="eastAsia"/>
        </w:rPr>
        <w:t>问: 我觉得有的时候我会因为⼀次打击会软下去感觉.</w:t>
      </w:r>
    </w:p>
    <w:p w14:paraId="11BC056A">
      <w:pPr>
        <w:rPr>
          <w:rFonts w:hint="eastAsia"/>
        </w:rPr>
      </w:pPr>
      <w:r>
        <w:rPr>
          <w:rFonts w:hint="eastAsia"/>
          <w:lang w:eastAsia="zh-CN"/>
        </w:rPr>
        <w:t xml:space="preserve">Questioner: </w:t>
      </w:r>
      <w:r>
        <w:rPr>
          <w:rFonts w:hint="eastAsia"/>
        </w:rPr>
        <w:t>I sometimes feel like I'll just wilt after being hit hard.</w:t>
      </w:r>
    </w:p>
    <w:p w14:paraId="6E3C52DE">
      <w:pPr>
        <w:rPr>
          <w:rFonts w:hint="eastAsia"/>
        </w:rPr>
      </w:pPr>
    </w:p>
    <w:p w14:paraId="1E72BAD5">
      <w:pPr>
        <w:rPr>
          <w:rFonts w:hint="eastAsia"/>
        </w:rPr>
      </w:pPr>
      <w:r>
        <w:rPr>
          <w:rFonts w:hint="eastAsia"/>
        </w:rPr>
        <w:t>⾼灵: 这次软它也会让你下⼀次⼒量更⼤.所以你让它软吧,它软不了多久的.所以有⼀句话叫触底反弹,明⽩吗? 你还活着,你既然还活着,你就能站起来.这就是⽣命的⼒量.去体验它吧.你们不是说要把铁炼成钢,对不对? 它不是说⼀下⼦的事情.这个过程是你们最宝贵的.你就好像你要成为⼀个拳击⼿.你说能马上⼀下⼦把你⾝上的⾁全部给你变成⼀⾝腱⼦⾁? 你就能成为⼀个很好的拳击⼿了? 它必定是你的⽣活当中⼀拳⼀拳的下去⽽让你成为⼀个有⼒的拳⼿,明⽩吗? 去享受⽣命给你的千锤百炼.</w:t>
      </w:r>
    </w:p>
    <w:p w14:paraId="48C82BFA">
      <w:pPr>
        <w:rPr>
          <w:rFonts w:hint="eastAsia"/>
        </w:rPr>
      </w:pPr>
      <w:r>
        <w:rPr>
          <w:rFonts w:hint="eastAsia"/>
          <w:lang w:eastAsia="zh-CN"/>
        </w:rPr>
        <w:t xml:space="preserve">Higher Spirit: </w:t>
      </w:r>
      <w:r>
        <w:rPr>
          <w:rFonts w:hint="eastAsia"/>
        </w:rPr>
        <w:t>This softness will also amplify your next force. So let it soften; it won't stay that way for long. That's why there's a phrase called 'touching bottom and bouncing back.' Do you get it? You're still alive, meaning you have the power to stand up. This is the strength of life. Experience it. Haven't we talked about turning iron into steel? It doesn't happen overnight. This process is your most precious gift. Imagine you want to become a boxer. Can you transform all your body's flesh instantly into powerful muscle and suddenly become a great boxer? The true development comes from each punch you throw in life, making you stronger. Enjoy the countless trials that life offers for your growth.</w:t>
      </w:r>
    </w:p>
    <w:p w14:paraId="2C2DB7D0">
      <w:pPr>
        <w:rPr>
          <w:rFonts w:hint="eastAsia"/>
        </w:rPr>
      </w:pPr>
    </w:p>
    <w:p w14:paraId="2A67D03A">
      <w:pPr>
        <w:rPr>
          <w:rFonts w:hint="eastAsia"/>
        </w:rPr>
      </w:pPr>
      <w:r>
        <w:rPr>
          <w:rFonts w:hint="eastAsia"/>
        </w:rPr>
        <w:t>问: 但是头脑有的时候会有点痛苦,但是现在能连接到信息,我觉得我内在会有更踏实的感觉.</w:t>
      </w:r>
    </w:p>
    <w:p w14:paraId="4EA230B9">
      <w:pPr>
        <w:rPr>
          <w:rFonts w:hint="eastAsia"/>
        </w:rPr>
      </w:pPr>
      <w:r>
        <w:rPr>
          <w:rFonts w:hint="eastAsia"/>
          <w:lang w:eastAsia="zh-CN"/>
        </w:rPr>
        <w:t xml:space="preserve">Questioner: </w:t>
      </w:r>
      <w:r>
        <w:rPr>
          <w:rFonts w:hint="eastAsia"/>
        </w:rPr>
        <w:t>But sometimes my mind can be in pain, but now that I'm connected to information, I feel a more solid sense within myself.</w:t>
      </w:r>
    </w:p>
    <w:p w14:paraId="025B0715">
      <w:pPr>
        <w:rPr>
          <w:rFonts w:hint="eastAsia"/>
        </w:rPr>
      </w:pPr>
    </w:p>
    <w:p w14:paraId="1681AA6F">
      <w:pPr>
        <w:rPr>
          <w:rFonts w:hint="eastAsia"/>
        </w:rPr>
      </w:pPr>
      <w:r>
        <w:rPr>
          <w:rFonts w:hint="eastAsia"/>
        </w:rPr>
        <w:t>⾼灵: 是的,不断地去连接我们的信息.它有你所需的⼀切.</w:t>
      </w:r>
    </w:p>
    <w:p w14:paraId="315B0B14">
      <w:pPr>
        <w:rPr>
          <w:rFonts w:hint="eastAsia"/>
        </w:rPr>
      </w:pPr>
      <w:r>
        <w:rPr>
          <w:rFonts w:hint="eastAsia"/>
        </w:rPr>
        <w:t>High精灵: Yes, keep connecting to our information. It has everything you need.</w:t>
      </w:r>
    </w:p>
    <w:p w14:paraId="518DC73D">
      <w:pPr>
        <w:rPr>
          <w:rFonts w:hint="eastAsia"/>
        </w:rPr>
      </w:pPr>
    </w:p>
    <w:p w14:paraId="1D6AF85D">
      <w:pPr>
        <w:rPr>
          <w:rFonts w:hint="eastAsia"/>
        </w:rPr>
      </w:pPr>
      <w:r>
        <w:rPr>
          <w:rFonts w:hint="eastAsia"/>
        </w:rPr>
        <w:t>问: 我要做的事情就是去⾛在这条唤醒灵魂的这条道路,我很坚定.但是⽭盾点就是物质层⾯我的钱已经花完了,我停⽌⼯作已经半年左右了.我现在不知道该如何进展?</w:t>
      </w:r>
    </w:p>
    <w:p w14:paraId="71F5DCDF">
      <w:pPr>
        <w:rPr>
          <w:rFonts w:hint="eastAsia"/>
        </w:rPr>
      </w:pPr>
      <w:r>
        <w:rPr>
          <w:rFonts w:hint="eastAsia"/>
          <w:lang w:eastAsia="zh-CN"/>
        </w:rPr>
        <w:t xml:space="preserve">Questioner: </w:t>
      </w:r>
      <w:r>
        <w:rPr>
          <w:rFonts w:hint="eastAsia"/>
        </w:rPr>
        <w:t>What I'm doing is walking on this path that awakens the soul, and I am very determined. However, the contradiction lies in the material aspect; my money has run out, and I have stopped working for about half a year now. I'm unsure of how to proceed from here.</w:t>
      </w:r>
    </w:p>
    <w:p w14:paraId="3A6A622F">
      <w:pPr>
        <w:rPr>
          <w:rFonts w:hint="eastAsia"/>
        </w:rPr>
      </w:pPr>
    </w:p>
    <w:p w14:paraId="64D94619">
      <w:pPr>
        <w:rPr>
          <w:rFonts w:hint="eastAsia"/>
        </w:rPr>
      </w:pPr>
      <w:r>
        <w:rPr>
          <w:rFonts w:hint="eastAsia"/>
        </w:rPr>
        <w:t>⾼灵: ⾸先就是时候在你们的物质世界如果你有你⾃⼰坚定的⽬标,就是你想要做什么.就⽐如说你想要⾛这条路,你现在需要⽀持你这个物质⾁体的存活.那很简单,你可以找⼀个包吃包住的,它可以解决你的⼀切⽣存问题,对吧? 你可以⽩天⼯作,然后晚上不断不断地吸收我们的信息,明⽩吗? 那你只是在⼀个存钱和学信息.为什么呢? 因为你吃住都已经 cover掉了,对不对? 是不是? 你可以给⾃⼰⼀年两年时间较少其它的社交,减少其它的东西,让你可以去focus在你⾃⼰的⽬标上⾯.</w:t>
      </w:r>
    </w:p>
    <w:p w14:paraId="72F42B97">
      <w:pPr>
        <w:rPr>
          <w:rFonts w:hint="eastAsia"/>
        </w:rPr>
      </w:pPr>
      <w:r>
        <w:rPr>
          <w:rFonts w:hint="eastAsia"/>
          <w:lang w:eastAsia="zh-CN"/>
        </w:rPr>
        <w:t xml:space="preserve">Higher Spirit: </w:t>
      </w:r>
      <w:r>
        <w:rPr>
          <w:rFonts w:hint="eastAsia"/>
        </w:rPr>
        <w:t>First and foremost, it's time for you in your material world when you have your own firm goals, specifically what you want to achieve. For instance, if you wish to pursue this path, you now need support that sustains the survival of your physical body. This is quite straightforward; find a place that offers food and accommodation, which can address all your basic needs, right? You work during the day and absorb our information incessantly at night, getting it, yes? Your primary focus would be on saving money and acquiring knowledge. Why? Because your meals are covered, isn't it?</w:t>
      </w:r>
    </w:p>
    <w:p w14:paraId="0F32128B">
      <w:pPr>
        <w:rPr>
          <w:rFonts w:hint="eastAsia"/>
        </w:rPr>
      </w:pPr>
    </w:p>
    <w:p w14:paraId="4E463524">
      <w:pPr>
        <w:rPr>
          <w:rFonts w:hint="eastAsia"/>
        </w:rPr>
      </w:pPr>
      <w:r>
        <w:rPr>
          <w:rFonts w:hint="eastAsia"/>
        </w:rPr>
        <w:t>You could dedicate perhaps a year or two less to other social engagements and decrease involvement in other activities so that you can concentrate fully on your own objectives.</w:t>
      </w:r>
    </w:p>
    <w:p w14:paraId="7E2687D0">
      <w:pPr>
        <w:rPr>
          <w:rFonts w:hint="eastAsia"/>
        </w:rPr>
      </w:pPr>
    </w:p>
    <w:p w14:paraId="032A1230">
      <w:pPr>
        <w:rPr>
          <w:rFonts w:hint="eastAsia"/>
        </w:rPr>
      </w:pPr>
      <w:r>
        <w:rPr>
          <w:rFonts w:hint="eastAsia"/>
        </w:rPr>
        <w:t>问: 我想更快的⾛上这条道路,我就想做跟这个相关的道路.我不想为⽣存⽽⽣存的感觉.</w:t>
      </w:r>
    </w:p>
    <w:p w14:paraId="5B52CD43">
      <w:pPr>
        <w:rPr>
          <w:rFonts w:hint="eastAsia"/>
        </w:rPr>
      </w:pPr>
      <w:r>
        <w:rPr>
          <w:rFonts w:hint="eastAsia"/>
          <w:lang w:eastAsia="zh-CN"/>
        </w:rPr>
        <w:t xml:space="preserve">Questioner: </w:t>
      </w:r>
      <w:r>
        <w:rPr>
          <w:rFonts w:hint="eastAsia"/>
        </w:rPr>
        <w:t>I want to move faster down this path, so I want to pursue a related field. I don't want the feeling of living just for survival.</w:t>
      </w:r>
    </w:p>
    <w:p w14:paraId="1853C324">
      <w:pPr>
        <w:rPr>
          <w:rFonts w:hint="eastAsia"/>
        </w:rPr>
      </w:pPr>
    </w:p>
    <w:p w14:paraId="611D119F">
      <w:pPr>
        <w:rPr>
          <w:rFonts w:hint="eastAsia"/>
        </w:rPr>
      </w:pPr>
      <w:r>
        <w:rPr>
          <w:rFonts w:hint="eastAsia"/>
        </w:rPr>
        <w:t>⾼灵: 你想去找⼀个更接近这⽅⾯的⼯作,对不对? 那你可以去找这⽅⾯的⼯作.但是你⾃⼰需要不断不断地去通过外界的这个相,不断地去清理你⾃⼰.清理到最后你就是⼀个⼀,你没有分别,明⽩吗? 然后你这就是在⾛上这条路.为什么呢? 因为你⾃⾝就是⼀个管道,你就是⼀个传播者,你就是⼀个好像⽔晶⼀样,光就是通过你⽽呈现的.</w:t>
      </w:r>
    </w:p>
    <w:p w14:paraId="64639599">
      <w:pPr>
        <w:rPr>
          <w:rFonts w:hint="eastAsia"/>
        </w:rPr>
      </w:pPr>
      <w:r>
        <w:rPr>
          <w:rFonts w:hint="eastAsia"/>
          <w:lang w:eastAsia="zh-CN"/>
        </w:rPr>
        <w:t xml:space="preserve">Higher Spirit: </w:t>
      </w:r>
      <w:r>
        <w:rPr>
          <w:rFonts w:hint="eastAsia"/>
        </w:rPr>
        <w:t>You want to find a job that is closer to this aspect, right? Then you can look for such a job. But you need to constantly go through the external manifestation and continuously clean yourself out. Clean until you are just one, without any distinctions, understand? Then you're walking on this path. Why is that so? Because your very self is a conduit; you are a disseminator, like a crystal where light manifests through you.</w:t>
      </w:r>
    </w:p>
    <w:p w14:paraId="460B6246">
      <w:pPr>
        <w:rPr>
          <w:rFonts w:hint="eastAsia"/>
        </w:rPr>
      </w:pPr>
    </w:p>
    <w:p w14:paraId="32C21FB9">
      <w:pPr>
        <w:rPr>
          <w:rFonts w:hint="eastAsia"/>
        </w:rPr>
      </w:pPr>
      <w:r>
        <w:rPr>
          <w:rFonts w:hint="eastAsia"/>
        </w:rPr>
        <w:t>问: 所以其实我想去普陀⼭去那边做⼀点义⼯.我不知道这个可不可⾏?</w:t>
      </w:r>
    </w:p>
    <w:p w14:paraId="7B34BB6E">
      <w:pPr>
        <w:rPr>
          <w:rFonts w:hint="eastAsia"/>
        </w:rPr>
      </w:pPr>
      <w:r>
        <w:rPr>
          <w:rFonts w:hint="eastAsia"/>
          <w:lang w:eastAsia="zh-CN"/>
        </w:rPr>
        <w:t xml:space="preserve">Questioner: </w:t>
      </w:r>
      <w:r>
        <w:rPr>
          <w:rFonts w:hint="eastAsia"/>
        </w:rPr>
        <w:t>So I was actually thinking of going to Putuo Mountain to do some volunteer work there. I wonder if that's possible?</w:t>
      </w:r>
    </w:p>
    <w:p w14:paraId="36973C84">
      <w:pPr>
        <w:rPr>
          <w:rFonts w:hint="eastAsia"/>
        </w:rPr>
      </w:pPr>
    </w:p>
    <w:p w14:paraId="3040A1C5">
      <w:pPr>
        <w:rPr>
          <w:rFonts w:hint="eastAsia"/>
        </w:rPr>
      </w:pPr>
      <w:r>
        <w:rPr>
          <w:rFonts w:hint="eastAsia"/>
        </w:rPr>
        <w:t>⾼灵:没有什么叫可不⾏⾏的,只有你⾃⼰有多愿意有多想,然后就去做.⽽且每个时候你都可以去换⽅向.哪怕你做了⼀个星期,我不愿意了.那你换就好了.不是说我选择这条路,我就要⼀辈⼦⾛下去的,明⽩吗?</w:t>
      </w:r>
    </w:p>
    <w:p w14:paraId="69EB4129">
      <w:pPr>
        <w:rPr>
          <w:rFonts w:hint="eastAsia"/>
        </w:rPr>
      </w:pPr>
      <w:r>
        <w:rPr>
          <w:rFonts w:hint="eastAsia"/>
          <w:lang w:eastAsia="zh-CN"/>
        </w:rPr>
        <w:t xml:space="preserve">Higher Spirit: </w:t>
      </w:r>
      <w:r>
        <w:rPr>
          <w:rFonts w:hint="eastAsia"/>
        </w:rPr>
        <w:t>There's nothing that's impossible; it's just a matter of how much you want and are willing to do, then just go ahead and do it. And you can change directions at any time. If after a week I'm not interested anymore, then you can switch paths. It doesn't mean I have to stick with this path for my whole life, understand?</w:t>
      </w:r>
    </w:p>
    <w:p w14:paraId="1896F671">
      <w:pPr>
        <w:rPr>
          <w:rFonts w:hint="eastAsia"/>
        </w:rPr>
      </w:pPr>
    </w:p>
    <w:p w14:paraId="02D870A0">
      <w:pPr>
        <w:rPr>
          <w:rFonts w:hint="eastAsia"/>
        </w:rPr>
      </w:pPr>
      <w:r>
        <w:rPr>
          <w:rFonts w:hint="eastAsia"/>
        </w:rPr>
        <w:t>问: 我现在可能进⼊到头脑的模式,我觉得我去那边做义⼯…… 头脑会担⼼,觉得会不会养活⾃⼰?</w:t>
      </w:r>
    </w:p>
    <w:p w14:paraId="3ED7BE27">
      <w:pPr>
        <w:rPr>
          <w:rFonts w:hint="eastAsia"/>
        </w:rPr>
      </w:pPr>
      <w:r>
        <w:rPr>
          <w:rFonts w:hint="eastAsia"/>
          <w:lang w:eastAsia="zh-CN"/>
        </w:rPr>
        <w:t xml:space="preserve">Questioner: </w:t>
      </w:r>
      <w:r>
        <w:rPr>
          <w:rFonts w:hint="eastAsia"/>
        </w:rPr>
        <w:t>I might be in a mental pattern now, feeling that when I go there to do volunteer work... my mind worries about whether or not I will sustain myself.</w:t>
      </w:r>
    </w:p>
    <w:p w14:paraId="75DB1A5B">
      <w:pPr>
        <w:rPr>
          <w:rFonts w:hint="eastAsia"/>
        </w:rPr>
      </w:pPr>
    </w:p>
    <w:p w14:paraId="2E97147B">
      <w:pPr>
        <w:rPr>
          <w:rFonts w:hint="eastAsia"/>
        </w:rPr>
      </w:pPr>
      <w:r>
        <w:rPr>
          <w:rFonts w:hint="eastAsia"/>
        </w:rPr>
        <w:t>⾼灵:你看到你背后它在⽤什么模式去运⾏.然后你第⼀需要很快,第⼆你是觉得这个路是我怎么去安排,它就怎么定了.但是这两个东西它都不是本质,明⽩吗?因为如果你是⼀个传道说法的⼈,它没有办法,没有谁能够影响你把你变成不是.因为你天⽣就是.就好像你天⽣是只⽼虎,把你变成⼀只⽼⿏,可能吗?明⽩吗?所以如果你是那个⼈,你就已经是了.因为你否定不了,别⼈也否定不了.不管你在什么位置,不管你⾝处什么位置.你都是.不会因为你选择错了,你就不是了.不会的.这⾥也没有快.为什么呢?因为你要结果的话,你只能等到秋天.你如果真的是逃快的话,那就尽可能让你根不断地吸收养分,那就是跟我们连接,对吧?</w:t>
      </w:r>
    </w:p>
    <w:p w14:paraId="031D925A">
      <w:pPr>
        <w:rPr>
          <w:rFonts w:hint="eastAsia"/>
        </w:rPr>
      </w:pPr>
      <w:r>
        <w:rPr>
          <w:rFonts w:hint="eastAsia"/>
          <w:lang w:eastAsia="zh-CN"/>
        </w:rPr>
        <w:t xml:space="preserve">Higher Spirit: </w:t>
      </w:r>
      <w:r>
        <w:rPr>
          <w:rFonts w:hint="eastAsia"/>
        </w:rPr>
        <w:t>You see how it operates behind you. Firstly, you need to act quickly, and secondly, you feel that the path is determined by how I arrange it. But neither of these things are fundamental, do you understand? Because if you're someone who preaches teachings, there's no way, no one can influence you to change your essence because you're born with it. It's like being inherently a tiger; can you be made into a mouse instead? Do you get it? Therefore, if you are that person, you already are. You cannot deny it, nor can others deny it. No matter where you stand or the position you're in, it's just who you are. You won't become something else because of your wrong choices; it simply doesn't work like that. There's also no such thing as 'fast' here. Why is that? Because if you want results, you'll have to wait until autumn. If you're really trying to be fast, then do your best for continuous absorption of nourishment, which means connecting with us, right?</w:t>
      </w:r>
    </w:p>
    <w:p w14:paraId="023889CB">
      <w:pPr>
        <w:rPr>
          <w:rFonts w:hint="eastAsia"/>
        </w:rPr>
      </w:pPr>
    </w:p>
    <w:p w14:paraId="1A8F6D64">
      <w:pPr>
        <w:rPr>
          <w:rFonts w:hint="eastAsia"/>
        </w:rPr>
      </w:pPr>
      <w:r>
        <w:rPr>
          <w:rFonts w:hint="eastAsia"/>
        </w:rPr>
        <w:t>那如果你的根又没有⽔分,那它肯定会影响你的成长啊,影响你⽣命健康的程度啊,明⽩吗? 你会觉得你的⽣命它很吃⼒的.</w:t>
      </w:r>
    </w:p>
    <w:p w14:paraId="6D55BA4E">
      <w:pPr>
        <w:rPr>
          <w:rFonts w:hint="eastAsia"/>
        </w:rPr>
      </w:pPr>
      <w:r>
        <w:rPr>
          <w:rFonts w:hint="eastAsia"/>
        </w:rPr>
        <w:t>If your roots don't have water, it will definitely affect your growth, and the extent of its impact on the health and vitality of your life. Understand that you'll feel like your life is struggling.</w:t>
      </w:r>
    </w:p>
    <w:p w14:paraId="0BF1CF0E">
      <w:pPr>
        <w:rPr>
          <w:rFonts w:hint="eastAsia"/>
        </w:rPr>
      </w:pPr>
    </w:p>
    <w:p w14:paraId="5FFE2214">
      <w:pPr>
        <w:rPr>
          <w:rFonts w:hint="eastAsia"/>
        </w:rPr>
      </w:pPr>
      <w:r>
        <w:rPr>
          <w:rFonts w:hint="eastAsia"/>
        </w:rPr>
        <w:t>问: 就是多连接咱们的信息.</w:t>
      </w:r>
    </w:p>
    <w:p w14:paraId="061D2476">
      <w:pPr>
        <w:rPr>
          <w:rFonts w:hint="eastAsia"/>
        </w:rPr>
      </w:pPr>
      <w:r>
        <w:rPr>
          <w:rFonts w:hint="eastAsia"/>
          <w:lang w:eastAsia="zh-CN"/>
        </w:rPr>
        <w:t xml:space="preserve">Questioner: </w:t>
      </w:r>
      <w:r>
        <w:rPr>
          <w:rFonts w:hint="eastAsia"/>
        </w:rPr>
        <w:t>It's about having more connections to our information.</w:t>
      </w:r>
    </w:p>
    <w:p w14:paraId="66CD8DB5">
      <w:pPr>
        <w:rPr>
          <w:rFonts w:hint="eastAsia"/>
        </w:rPr>
      </w:pPr>
    </w:p>
    <w:p w14:paraId="68C03BFB">
      <w:pPr>
        <w:rPr>
          <w:rFonts w:hint="eastAsia"/>
        </w:rPr>
      </w:pPr>
      <w:r>
        <w:rPr>
          <w:rFonts w:hint="eastAsia"/>
        </w:rPr>
        <w:t>⾼灵: 对,你就像⼀棵植物不断地在吸收养分.但是你这棵植物,你本⾝就是,明⽩吗? 我们只是在提供养分给你.所以说借助我们的信息,逐渐的对⽣命的⼀个理解和了解.它会缓解你⼼中所有的那种就是我要安排,不然会怎样或者是我要快…… 就是这些你头脑⾥⾯的东西,你头脑⾥⾯的这些困扰吧.</w:t>
      </w:r>
    </w:p>
    <w:p w14:paraId="527F1FE3">
      <w:pPr>
        <w:rPr>
          <w:rFonts w:hint="eastAsia"/>
        </w:rPr>
      </w:pPr>
      <w:r>
        <w:rPr>
          <w:rFonts w:hint="eastAsia"/>
        </w:rPr>
        <w:t>Ethereal Spirit: Yes, you are like a plant constantly absorbing nutrients. But you, yourself, are that plant, understand? We are just providing the nutrients. So by using our information, gradually gaining an understanding and knowledge of life. It will ease your mind about how I'm arranging things or what would happen if I didn't, or how I need to hurry... The concerns in your mind, the disturbances in your head.</w:t>
      </w:r>
    </w:p>
    <w:p w14:paraId="03269729">
      <w:pPr>
        <w:rPr>
          <w:rFonts w:hint="eastAsia"/>
        </w:rPr>
      </w:pPr>
    </w:p>
    <w:p w14:paraId="3DA157CE">
      <w:pPr>
        <w:rPr>
          <w:rFonts w:hint="eastAsia"/>
        </w:rPr>
      </w:pPr>
      <w:r>
        <w:rPr>
          <w:rFonts w:hint="eastAsia"/>
        </w:rPr>
        <w:t>问: 那就是不管我做了什么样的选择,更⾼层⾯都会把我推动到更适合我的位置?</w:t>
      </w:r>
    </w:p>
    <w:p w14:paraId="56FB04E0">
      <w:pPr>
        <w:rPr>
          <w:rFonts w:hint="eastAsia"/>
        </w:rPr>
      </w:pPr>
      <w:r>
        <w:rPr>
          <w:rFonts w:hint="eastAsia"/>
        </w:rPr>
        <w:t>In response to your question, it means that no matter what choice I make, higher levels will guide me towards a position that is more suitable for me.</w:t>
      </w:r>
    </w:p>
    <w:p w14:paraId="67F6AD1D">
      <w:pPr>
        <w:rPr>
          <w:rFonts w:hint="eastAsia"/>
        </w:rPr>
      </w:pPr>
    </w:p>
    <w:p w14:paraId="478CE7B2">
      <w:pPr>
        <w:rPr>
          <w:rFonts w:hint="eastAsia"/>
        </w:rPr>
      </w:pPr>
      <w:r>
        <w:rPr>
          <w:rFonts w:hint="eastAsia"/>
        </w:rPr>
        <w:t>⾼灵: 你去看⼀棵植物.它的种⼦⾥⾯已经包含了它的路线.只有农民不知情,才会觉得需要去怎么样怎么样.是的.我是说对我们信息的接触,进⽽不断地去看到真相吧.通过我们的这⾯镜⼦,然后去看到⽣命的真相.它会把你头脑⾥这些焦虑啊或者是应该怎样安排啊这些,你会逐渐的放下的.</w:t>
      </w:r>
    </w:p>
    <w:p w14:paraId="0CEA6536">
      <w:pPr>
        <w:rPr>
          <w:rFonts w:hint="eastAsia"/>
        </w:rPr>
      </w:pPr>
      <w:r>
        <w:rPr>
          <w:rFonts w:hint="eastAsia"/>
          <w:lang w:eastAsia="zh-CN"/>
        </w:rPr>
        <w:t xml:space="preserve">Higher Spirit: </w:t>
      </w:r>
      <w:r>
        <w:rPr>
          <w:rFonts w:hint="eastAsia"/>
        </w:rPr>
        <w:t>Look at a plant. The seed inside already contains its path. Only farmers, being unaware of this, might feel the need to do certain things. Yes, I'm talking about our access to information and understanding the truth gradually through that mirror. Seeing the truth of life through our reflection, it will help you let go of those worries or concerns about how to arrange things in your mind little by little.</w:t>
      </w:r>
    </w:p>
    <w:p w14:paraId="36BD8654">
      <w:pPr>
        <w:rPr>
          <w:rFonts w:hint="eastAsia"/>
        </w:rPr>
      </w:pPr>
    </w:p>
    <w:p w14:paraId="23B5F8C9">
      <w:pPr>
        <w:rPr>
          <w:rFonts w:hint="eastAsia"/>
        </w:rPr>
      </w:pPr>
      <w:r>
        <w:rPr>
          <w:rFonts w:hint="eastAsia"/>
        </w:rPr>
        <w:t>问: 所以我现在就跟着我内在的激情,我只要去做就可以了.如果我不喜欢我也可以马上换?</w:t>
      </w:r>
    </w:p>
    <w:p w14:paraId="49DCEA65">
      <w:pPr>
        <w:rPr>
          <w:rFonts w:hint="eastAsia"/>
        </w:rPr>
      </w:pPr>
      <w:r>
        <w:rPr>
          <w:rFonts w:hint="eastAsia"/>
          <w:lang w:eastAsia="zh-CN"/>
        </w:rPr>
        <w:t xml:space="preserve">Questioner: </w:t>
      </w:r>
      <w:r>
        <w:rPr>
          <w:rFonts w:hint="eastAsia"/>
        </w:rPr>
        <w:t>So I am following my inner passion now, and I can just do it. If I don't like it, I can switch immediately?</w:t>
      </w:r>
    </w:p>
    <w:p w14:paraId="68AFF34D">
      <w:pPr>
        <w:rPr>
          <w:rFonts w:hint="eastAsia"/>
        </w:rPr>
      </w:pPr>
    </w:p>
    <w:p w14:paraId="08EF82BC">
      <w:pPr>
        <w:rPr>
          <w:rFonts w:hint="eastAsia"/>
        </w:rPr>
      </w:pPr>
      <w:r>
        <w:rPr>
          <w:rFonts w:hint="eastAsia"/>
        </w:rPr>
        <w:t>⾼灵: 是的,你随时都可以.因为你不知道你当下的那⼀步把你推动那⾥是为了什么.你就是为了拿到那个东西.拿到那个东西,你就不需要在那⾥了呀,你可以⾛到另外⼀个地⽅了呀,明⽩吗? 就⽐如说就突然⼀个男的出现在你的⽣命中让你很痛苦,然后又把你分开了.你很痛苦,你就来找JOJO⽼师.然后你跟JOJO⽼师发⽣连接.但是命运最终是让你跟JOJO⽼师发⽣连接,跟我们的信息发⽣连接.那那个男的只是⼀个好像来推你⼀把,明⽩吗? 所以那⼀步你要是执念在那⼀步,你没有发现这⼀步的话,那你就不知道⽣命对你的安排实际上⼀切都是把你推向更圆满的你.每⼀步都是⼀步台阶.</w:t>
      </w:r>
    </w:p>
    <w:p w14:paraId="7CC7E3CD">
      <w:pPr>
        <w:rPr>
          <w:rFonts w:hint="eastAsia"/>
        </w:rPr>
      </w:pPr>
      <w:r>
        <w:rPr>
          <w:rFonts w:hint="eastAsia"/>
          <w:lang w:eastAsia="zh-CN"/>
        </w:rPr>
        <w:t xml:space="preserve">Higher Spirit: </w:t>
      </w:r>
      <w:r>
        <w:rPr>
          <w:rFonts w:hint="eastAsia"/>
        </w:rPr>
        <w:t>Yes, you can at any time. Because you don't know what that step you're taking now is pushing you towards. You're just trying to get that thing. Once you get that thing, you won't be there anymore; you can walk somewhere else. Do you understand? For example, a man suddenly appears in your life and causes you great pain, then he separates you again. You're suffering, so you come to find JOJO teacher. Then you connect with JOJO teacher. But fate ultimately leads you to connect with JOJO teacher, connecting with our information. That man was just like this push for you. Do you understand? So if you are fixated on that step and don't realize it, then you won't know that life's arrangement for you is actually pushing you towards a more complete version of yourself. Every step is a step forward.</w:t>
      </w:r>
    </w:p>
    <w:p w14:paraId="2E24868D">
      <w:pPr>
        <w:rPr>
          <w:rFonts w:hint="eastAsia"/>
        </w:rPr>
      </w:pPr>
    </w:p>
    <w:p w14:paraId="5A864320">
      <w:pPr>
        <w:rPr>
          <w:rFonts w:hint="eastAsia"/>
        </w:rPr>
      </w:pPr>
      <w:r>
        <w:rPr>
          <w:rFonts w:hint="eastAsia"/>
        </w:rPr>
        <w:t>问: 我头脑⾥⾯可能会害怕我会选错.</w:t>
      </w:r>
    </w:p>
    <w:p w14:paraId="0FF172FE">
      <w:pPr>
        <w:rPr>
          <w:rFonts w:hint="eastAsia"/>
        </w:rPr>
      </w:pPr>
      <w:r>
        <w:rPr>
          <w:rFonts w:hint="eastAsia"/>
          <w:lang w:eastAsia="zh-CN"/>
        </w:rPr>
        <w:t xml:space="preserve">Questioner: </w:t>
      </w:r>
      <w:r>
        <w:rPr>
          <w:rFonts w:hint="eastAsia"/>
        </w:rPr>
        <w:t>I might be afraid in my mind that I might choose wrong.</w:t>
      </w:r>
    </w:p>
    <w:p w14:paraId="52D2E479">
      <w:pPr>
        <w:rPr>
          <w:rFonts w:hint="eastAsia"/>
        </w:rPr>
      </w:pPr>
    </w:p>
    <w:p w14:paraId="1B53C75F">
      <w:pPr>
        <w:rPr>
          <w:rFonts w:hint="eastAsia"/>
        </w:rPr>
      </w:pPr>
      <w:r>
        <w:rPr>
          <w:rFonts w:hint="eastAsia"/>
        </w:rPr>
        <w:t>⾼灵: 没有,不会选错.没有选错.也不会没有结果.所有的体验都可以在你成为真正的艺术家的时候去任意创造,去把它运⽤起来,明⽩吗?</w:t>
      </w:r>
    </w:p>
    <w:p w14:paraId="3A1A9ACE">
      <w:pPr>
        <w:rPr>
          <w:rFonts w:hint="eastAsia"/>
        </w:rPr>
      </w:pPr>
      <w:r>
        <w:rPr>
          <w:rFonts w:hint="eastAsia"/>
          <w:lang w:eastAsia="zh-CN"/>
        </w:rPr>
        <w:t xml:space="preserve">Higher Spirit: </w:t>
      </w:r>
      <w:r>
        <w:rPr>
          <w:rFonts w:hint="eastAsia"/>
        </w:rPr>
        <w:t>No, there's no wrong choice. No wrong choices will be made. Nor will there be no result. All experiences can be freely created and utilized when you become a true artist, understand?</w:t>
      </w:r>
    </w:p>
    <w:p w14:paraId="6C5B08EC">
      <w:pPr>
        <w:rPr>
          <w:rFonts w:hint="eastAsia"/>
        </w:rPr>
      </w:pPr>
    </w:p>
    <w:p w14:paraId="69A14859">
      <w:pPr>
        <w:rPr>
          <w:rFonts w:hint="eastAsia"/>
        </w:rPr>
      </w:pPr>
      <w:r>
        <w:rPr>
          <w:rFonts w:hint="eastAsia"/>
        </w:rPr>
        <w:t>问: 我的天赋?</w:t>
      </w:r>
    </w:p>
    <w:p w14:paraId="007D38F0">
      <w:pPr>
        <w:rPr>
          <w:rFonts w:hint="eastAsia"/>
        </w:rPr>
      </w:pPr>
      <w:r>
        <w:rPr>
          <w:rFonts w:hint="eastAsia"/>
          <w:lang w:eastAsia="zh-CN"/>
        </w:rPr>
        <w:t xml:space="preserve">Questioner: </w:t>
      </w:r>
      <w:r>
        <w:rPr>
          <w:rFonts w:hint="eastAsia"/>
        </w:rPr>
        <w:t>What about my talent?</w:t>
      </w:r>
    </w:p>
    <w:p w14:paraId="15EE21DF">
      <w:pPr>
        <w:rPr>
          <w:rFonts w:hint="eastAsia"/>
        </w:rPr>
      </w:pPr>
    </w:p>
    <w:p w14:paraId="084E56B1">
      <w:pPr>
        <w:rPr>
          <w:rFonts w:hint="eastAsia"/>
        </w:rPr>
      </w:pPr>
      <w:r>
        <w:rPr>
          <w:rFonts w:hint="eastAsia"/>
        </w:rPr>
        <w:t>⾼灵:你现在的天赋我们说不了.为什么呢?因为你还没有拿到刚才我们告诉你的坚定和⼒量,明⽩吗?你还没有突破这⼀点.你就好像现在是⼀头⼩⽼虎.然后你还没有长成成年虎.你还没有⼒量,还没有展现出来.等你拿到那个⼒量、坚定过后,然后你再来连接我们,然后我们再来告诉你.</w:t>
      </w:r>
    </w:p>
    <w:p w14:paraId="5515E205">
      <w:pPr>
        <w:rPr>
          <w:rFonts w:hint="eastAsia"/>
        </w:rPr>
      </w:pPr>
      <w:r>
        <w:rPr>
          <w:rFonts w:hint="eastAsia"/>
          <w:lang w:eastAsia="zh-CN"/>
        </w:rPr>
        <w:t xml:space="preserve">Higher Spirit: </w:t>
      </w:r>
      <w:r>
        <w:rPr>
          <w:rFonts w:hint="eastAsia"/>
        </w:rPr>
        <w:t>We can't say about your current talent. Why? Because you haven't obtained the determination and strength we just told you about. Understand? You haven't broken through this point yet. You're like a young tiger now. Then, you haven't grown into an adult tiger yet. You don't have the strength or have shown it. Wait until you get that strength and determination, then come back to us, and we'll tell you more.</w:t>
      </w:r>
    </w:p>
    <w:p w14:paraId="3A8A8F1C">
      <w:pPr>
        <w:rPr>
          <w:rFonts w:hint="eastAsia"/>
        </w:rPr>
      </w:pPr>
    </w:p>
    <w:p w14:paraId="47CA2CA1">
      <w:pPr>
        <w:rPr>
          <w:rFonts w:hint="eastAsia"/>
        </w:rPr>
      </w:pPr>
      <w:r>
        <w:rPr>
          <w:rFonts w:hint="eastAsia"/>
        </w:rPr>
        <w:t>问: 就是天⽣⾃带的那种现在暂时不能讲是吗?</w:t>
      </w:r>
    </w:p>
    <w:p w14:paraId="48FEC772">
      <w:pPr>
        <w:rPr>
          <w:rFonts w:hint="eastAsia"/>
        </w:rPr>
      </w:pPr>
      <w:r>
        <w:rPr>
          <w:rFonts w:hint="eastAsia"/>
          <w:lang w:eastAsia="zh-CN"/>
        </w:rPr>
        <w:t xml:space="preserve">Questioner: </w:t>
      </w:r>
      <w:r>
        <w:rPr>
          <w:rFonts w:hint="eastAsia"/>
        </w:rPr>
        <w:t>Is it that it's just naturally inherent and can't be talked about at present?</w:t>
      </w:r>
    </w:p>
    <w:p w14:paraId="0339485D">
      <w:pPr>
        <w:rPr>
          <w:rFonts w:hint="eastAsia"/>
        </w:rPr>
      </w:pPr>
    </w:p>
    <w:p w14:paraId="393D45BE">
      <w:pPr>
        <w:rPr>
          <w:rFonts w:hint="eastAsia"/>
        </w:rPr>
      </w:pPr>
      <w:r>
        <w:rPr>
          <w:rFonts w:hint="eastAsia"/>
        </w:rPr>
        <w:t>⾼灵:天⽣⾃带的它也会随着你的有没有去……这么说吧,你说你是⼀棵苹果树,然后对⽅也是⼀棵苹果树.其实你们种⼦没区别.但是你们的⼟壤,你的养分,你有没有⾜够的⽔分?⾜够的阳光?⽐如说另外⼀棵是完全没有⽔分,没有阳光的,你说你们俩的结果会⼀样吗?你长⼏年就开始结好多好多果⼦.它长⼏年还是⼀棵⼩树苗.那也跟你到底你的⽣命滋养度多还是少,明⽩吗? 你的⼀个连接度到底是强还是弱?</w:t>
      </w:r>
    </w:p>
    <w:p w14:paraId="66B676E3">
      <w:pPr>
        <w:rPr>
          <w:rFonts w:hint="eastAsia"/>
        </w:rPr>
      </w:pPr>
      <w:r>
        <w:rPr>
          <w:rFonts w:hint="eastAsia"/>
        </w:rPr>
        <w:t>Ethereal Spirit: It's naturally carried with you, and it will change based on whether or not you use it… Let me put it this way: If you say you're an apple tree, and the other person also says they're an apple tree, in fact, your seeds are identical. But do you have different soil? Do you provide each other with enough nutrients? Enough water? For example, if one has no water or sunlight at all, would you think their outcomes will be the same as yours where you start producing many apples after a few years while they're still just young saplings after several years? This is related to how much life energy you have versus not having enough. Do you understand that your connection strength is either strong or weak?</w:t>
      </w:r>
    </w:p>
    <w:p w14:paraId="0A988CD0">
      <w:pPr>
        <w:rPr>
          <w:rFonts w:hint="eastAsia"/>
        </w:rPr>
      </w:pPr>
    </w:p>
    <w:p w14:paraId="1B72E3D5">
      <w:pPr>
        <w:rPr>
          <w:rFonts w:hint="eastAsia"/>
        </w:rPr>
      </w:pPr>
      <w:r>
        <w:rPr>
          <w:rFonts w:hint="eastAsia"/>
        </w:rPr>
        <w:t>问: 最主要就是滋养度?</w:t>
      </w:r>
    </w:p>
    <w:p w14:paraId="3257B0A8">
      <w:pPr>
        <w:rPr>
          <w:rFonts w:hint="eastAsia"/>
        </w:rPr>
      </w:pPr>
      <w:r>
        <w:rPr>
          <w:rFonts w:hint="eastAsia"/>
          <w:lang w:eastAsia="zh-CN"/>
        </w:rPr>
        <w:t xml:space="preserve">Questioner: </w:t>
      </w:r>
      <w:r>
        <w:rPr>
          <w:rFonts w:hint="eastAsia"/>
        </w:rPr>
        <w:t>The most important thing is nutrient value?</w:t>
      </w:r>
    </w:p>
    <w:p w14:paraId="7C28939F">
      <w:pPr>
        <w:rPr>
          <w:rFonts w:hint="eastAsia"/>
        </w:rPr>
      </w:pPr>
    </w:p>
    <w:p w14:paraId="5DAB1422">
      <w:pPr>
        <w:rPr>
          <w:rFonts w:hint="eastAsia"/>
        </w:rPr>
      </w:pPr>
      <w:r>
        <w:rPr>
          <w:rFonts w:hint="eastAsia"/>
        </w:rPr>
        <w:t>⾼灵: 还有你跟⼀切万有啊.你其实不只是我们这⾥可以得到滋养.你其实从⽣命中的⼀切都在滋养你.但是你能不能当成滋养呢? 就⽐如说⼀堆⼤粪来到你⾯前,你好臭,你给我⾛开.粪是对你这棵植物最好的营养,明⽩吗? 所以它又是取决于你⾃⼰跟⼀切万有的⼀个连接感.但是通过我们的信息,我们的信息会提⾼你的认知.让你能认出来那⼀坨⼤粪是有营养来滋养你的,不⾄于你⼀脚把它踹开,明⽩吗? 所以通过我们的信息你就不⾄于把那些明明来滋养你的,变成你厌恶的⼀个东西.那你就能不断不断地吸收养分,让你这朵花越来越艳丽,让你这棵果树结的果⼦越来越丰盛.</w:t>
      </w:r>
    </w:p>
    <w:p w14:paraId="5320F14D">
      <w:pPr>
        <w:rPr>
          <w:rFonts w:hint="eastAsia"/>
        </w:rPr>
      </w:pPr>
      <w:r>
        <w:rPr>
          <w:rFonts w:hint="eastAsia"/>
          <w:lang w:eastAsia="zh-CN"/>
        </w:rPr>
        <w:t xml:space="preserve">Higher Spirit: </w:t>
      </w:r>
      <w:r>
        <w:rPr>
          <w:rFonts w:hint="eastAsia"/>
        </w:rPr>
        <w:t>And you and everything there is. You're not just nourished by us here; you're actually being nurtured by everything in your life. But can you consider this as nourishment? Imagine a pile of manure coming towards you, you smell bad, get out of my way. Manure is the best nutrition for your plant, right? So it depends on your connection to everything else. But through our information, our information elevates your understanding. It makes you recognize that pile of manure as something nourishing you instead of kicking it away. Do you understand? So by using our information, you don't transform things that are meant to nourish you into things you hate. That way, you can continuously absorb nutrients, making your flower more vibrant and the fruits of your tree more abundant.</w:t>
      </w:r>
    </w:p>
    <w:p w14:paraId="5B67F0E9">
      <w:pPr>
        <w:rPr>
          <w:rFonts w:hint="eastAsia"/>
        </w:rPr>
      </w:pPr>
    </w:p>
    <w:p w14:paraId="1049A92A">
      <w:pPr>
        <w:rPr>
          <w:rFonts w:hint="eastAsia"/>
        </w:rPr>
      </w:pPr>
      <w:r>
        <w:rPr>
          <w:rFonts w:hint="eastAsia"/>
        </w:rPr>
        <w:t>问: 这都是⼀次⼀次的击打,让我更加的坚韧.</w:t>
      </w:r>
    </w:p>
    <w:p w14:paraId="1E4CA7EC">
      <w:pPr>
        <w:rPr>
          <w:rFonts w:hint="eastAsia"/>
        </w:rPr>
      </w:pPr>
      <w:r>
        <w:rPr>
          <w:rFonts w:hint="eastAsia"/>
          <w:lang w:eastAsia="zh-CN"/>
        </w:rPr>
        <w:t xml:space="preserve">Questioner: </w:t>
      </w:r>
      <w:r>
        <w:rPr>
          <w:rFonts w:hint="eastAsia"/>
        </w:rPr>
        <w:t>These are all blows that strengthen me further.</w:t>
      </w:r>
    </w:p>
    <w:p w14:paraId="480FFAC2">
      <w:pPr>
        <w:rPr>
          <w:rFonts w:hint="eastAsia"/>
        </w:rPr>
      </w:pPr>
    </w:p>
    <w:p w14:paraId="4046CE9B">
      <w:pPr>
        <w:rPr>
          <w:rFonts w:hint="eastAsia"/>
        </w:rPr>
      </w:pPr>
      <w:r>
        <w:rPr>
          <w:rFonts w:hint="eastAsia"/>
        </w:rPr>
        <w:t>⾼灵: 所有的外在的存有,包括我们都是来⽀持你的.只是你需要去明⽩以何种⽅式来⽀持你? 你能收到多少information? 就是你能从中吸收多少就看你⾃⼰了,你⾃⼰的⼀个造化,你⾃⼰的认知程度.你能把⼀切的能量转化成对你有利的吗? 明⽩吗? 你能把有毒的都过滤掉,只是keep the goodness吗? 明⽩吗?</w:t>
      </w:r>
    </w:p>
    <w:p w14:paraId="1F4ED7DD">
      <w:pPr>
        <w:rPr>
          <w:rFonts w:hint="eastAsia"/>
        </w:rPr>
      </w:pPr>
      <w:r>
        <w:rPr>
          <w:rFonts w:hint="eastAsia"/>
          <w:lang w:eastAsia="zh-CN"/>
        </w:rPr>
        <w:t xml:space="preserve">Higher Spirit: </w:t>
      </w:r>
      <w:r>
        <w:rPr>
          <w:rFonts w:hint="eastAsia"/>
        </w:rPr>
        <w:t>All external beings, including us, are here to support you. It's just that you need to understand in what way we can support you? How much information can you receive? The amount you can absorb from this depends on yourself, your own creation, and your level of cognition. Can you convert all energy into something beneficial for you? Do you understand? Can you filter out the toxins and only keep the goodness? Do you get it?</w:t>
      </w:r>
    </w:p>
    <w:p w14:paraId="3D5673CF">
      <w:pPr>
        <w:rPr>
          <w:rFonts w:hint="eastAsia"/>
        </w:rPr>
      </w:pPr>
    </w:p>
    <w:p w14:paraId="7A4B3564">
      <w:pPr>
        <w:rPr>
          <w:rFonts w:hint="eastAsia"/>
        </w:rPr>
      </w:pPr>
      <w:r>
        <w:rPr>
          <w:rFonts w:hint="eastAsia"/>
        </w:rPr>
        <w:t>问: 所以我现在最好的滋养⽅式就是去做我兴奋的事情就可以?</w:t>
      </w:r>
    </w:p>
    <w:p w14:paraId="4060B251">
      <w:pPr>
        <w:rPr>
          <w:rFonts w:hint="eastAsia"/>
        </w:rPr>
      </w:pPr>
      <w:r>
        <w:rPr>
          <w:rFonts w:hint="eastAsia"/>
        </w:rPr>
        <w:t>So, the best way for me to nourish myself now is to do what excites me?</w:t>
      </w:r>
    </w:p>
    <w:p w14:paraId="2418E9C7">
      <w:pPr>
        <w:rPr>
          <w:rFonts w:hint="eastAsia"/>
        </w:rPr>
      </w:pPr>
    </w:p>
    <w:p w14:paraId="3CB0E554">
      <w:pPr>
        <w:rPr>
          <w:rFonts w:hint="eastAsia"/>
        </w:rPr>
      </w:pPr>
      <w:r>
        <w:rPr>
          <w:rFonts w:hint="eastAsia"/>
        </w:rPr>
        <w:t>⾼灵: ⾸先没有最好的,只有你认不认得出来.滋养的话,⼀切都在滋养你.你认不认得出来,明⽩吗?</w:t>
      </w:r>
    </w:p>
    <w:p w14:paraId="569B1E0C">
      <w:pPr>
        <w:rPr>
          <w:rFonts w:hint="eastAsia"/>
        </w:rPr>
      </w:pPr>
      <w:r>
        <w:rPr>
          <w:rFonts w:hint="eastAsia"/>
          <w:lang w:eastAsia="zh-CN"/>
        </w:rPr>
        <w:t xml:space="preserve">Higher Spirit: </w:t>
      </w:r>
      <w:r>
        <w:rPr>
          <w:rFonts w:hint="eastAsia"/>
        </w:rPr>
        <w:t>There is no such thing as the best; only whether you can recognize it or not. When nourishing, everything is nourishing you. Can you recognize that, understand?</w:t>
      </w:r>
    </w:p>
    <w:p w14:paraId="61C85A75">
      <w:pPr>
        <w:rPr>
          <w:rFonts w:hint="eastAsia"/>
        </w:rPr>
      </w:pPr>
    </w:p>
    <w:p w14:paraId="279AB938">
      <w:pPr>
        <w:rPr>
          <w:rFonts w:hint="eastAsia"/>
        </w:rPr>
      </w:pPr>
      <w:r>
        <w:rPr>
          <w:rFonts w:hint="eastAsia"/>
        </w:rPr>
        <w:t>问: 那如果去选择的话,我就去做我⾃⼰最想做的就可以了?</w:t>
      </w:r>
    </w:p>
    <w:p w14:paraId="77755267">
      <w:pPr>
        <w:rPr>
          <w:rFonts w:hint="eastAsia"/>
        </w:rPr>
      </w:pPr>
      <w:r>
        <w:rPr>
          <w:rFonts w:hint="eastAsia"/>
        </w:rPr>
        <w:t xml:space="preserve"> </w:t>
      </w:r>
      <w:r>
        <w:rPr>
          <w:rFonts w:hint="eastAsia"/>
          <w:lang w:eastAsia="zh-CN"/>
        </w:rPr>
        <w:t xml:space="preserve">Questioner: </w:t>
      </w:r>
      <w:r>
        <w:rPr>
          <w:rFonts w:hint="eastAsia"/>
        </w:rPr>
        <w:t>But if I were to choose, I would just do what I want most to do?</w:t>
      </w:r>
    </w:p>
    <w:p w14:paraId="5356A3B6">
      <w:pPr>
        <w:rPr>
          <w:rFonts w:hint="eastAsia"/>
        </w:rPr>
      </w:pPr>
    </w:p>
    <w:p w14:paraId="5DC87553">
      <w:pPr>
        <w:rPr>
          <w:rFonts w:hint="eastAsia"/>
        </w:rPr>
      </w:pPr>
      <w:r>
        <w:rPr>
          <w:rFonts w:hint="eastAsia"/>
        </w:rPr>
        <w:t>⾼灵: 🗎,对.因为你头脑不知道把你推到那⼀步,你到底是拿什么礼物.然后想换就换,你不需要考虑那么多.</w:t>
      </w:r>
    </w:p>
    <w:p w14:paraId="708C057E">
      <w:pPr>
        <w:rPr>
          <w:rFonts w:hint="eastAsia"/>
        </w:rPr>
      </w:pPr>
      <w:r>
        <w:rPr>
          <w:rFonts w:hint="eastAsia"/>
          <w:lang w:eastAsia="zh-CN"/>
        </w:rPr>
        <w:t xml:space="preserve">Higher Spirit: </w:t>
      </w:r>
      <w:r>
        <w:rPr>
          <w:rFonts w:hint="eastAsia"/>
        </w:rPr>
        <w:t>🗎, right. Because your mind doesn't know what to push you to that level, with what gift are you bargaining? Then wanting to trade it, you don't need to think about it so much.</w:t>
      </w:r>
    </w:p>
    <w:p w14:paraId="470431D6">
      <w:pPr>
        <w:rPr>
          <w:rFonts w:hint="eastAsia"/>
        </w:rPr>
      </w:pPr>
    </w:p>
    <w:p w14:paraId="42D3DE85">
      <w:pPr>
        <w:rPr>
          <w:rFonts w:hint="eastAsia"/>
        </w:rPr>
      </w:pPr>
      <w:r>
        <w:rPr>
          <w:rFonts w:hint="eastAsia"/>
        </w:rPr>
        <w:t>问: 有时候头脑会有声⾳出来,这时候该怎么办呢? 就⽐如说害怕.</w:t>
      </w:r>
    </w:p>
    <w:p w14:paraId="586ED9F0">
      <w:pPr>
        <w:rPr>
          <w:rFonts w:hint="eastAsia"/>
        </w:rPr>
      </w:pPr>
      <w:r>
        <w:rPr>
          <w:rFonts w:hint="eastAsia"/>
          <w:lang w:eastAsia="zh-CN"/>
        </w:rPr>
        <w:t xml:space="preserve">Questioner: </w:t>
      </w:r>
      <w:r>
        <w:rPr>
          <w:rFonts w:hint="eastAsia"/>
        </w:rPr>
        <w:t>Sometimes a voice in my head will appear, what should I do when that happens, for example when feeling scared?</w:t>
      </w:r>
    </w:p>
    <w:p w14:paraId="45E0D366">
      <w:pPr>
        <w:rPr>
          <w:rFonts w:hint="eastAsia"/>
        </w:rPr>
      </w:pPr>
    </w:p>
    <w:p w14:paraId="7ED21633">
      <w:pPr>
        <w:rPr>
          <w:rFonts w:hint="eastAsia"/>
        </w:rPr>
      </w:pPr>
      <w:r>
        <w:rPr>
          <w:rFonts w:hint="eastAsia"/>
        </w:rPr>
        <w:t>⾼灵: 那还是在于你到底对我们的信息的认知度有多少呀? ⽐如说你随着我们的信息,不断地接触,你对⽣命的真相越来越理解和你不知道真相,你不理解,你是⼀个⽆明的状态,那是不⼀样的.</w:t>
      </w:r>
    </w:p>
    <w:p w14:paraId="02B3CBFC">
      <w:pPr>
        <w:rPr>
          <w:rFonts w:hint="eastAsia"/>
        </w:rPr>
      </w:pPr>
      <w:r>
        <w:rPr>
          <w:rFonts w:hint="eastAsia"/>
          <w:lang w:eastAsia="zh-CN"/>
        </w:rPr>
        <w:t xml:space="preserve">Higher Spirit: </w:t>
      </w:r>
      <w:r>
        <w:rPr>
          <w:rFonts w:hint="eastAsia"/>
        </w:rPr>
        <w:t>It's all about how much you comprehend our information. For instance, as you continually engage with it, the more you understand the truth of life versus not knowing or misunderstanding it, being in a state of ignorance - that makes a difference.</w:t>
      </w:r>
    </w:p>
    <w:p w14:paraId="3C994E72">
      <w:pPr>
        <w:rPr>
          <w:rFonts w:hint="eastAsia"/>
        </w:rPr>
      </w:pPr>
    </w:p>
    <w:p w14:paraId="52FEE60F">
      <w:pPr>
        <w:rPr>
          <w:rFonts w:hint="eastAsia"/>
        </w:rPr>
      </w:pPr>
      <w:r>
        <w:rPr>
          <w:rFonts w:hint="eastAsia"/>
        </w:rPr>
        <w:t>问: 我好像害怕放⼿.我放开了我会不会有保障呢?</w:t>
      </w:r>
    </w:p>
    <w:p w14:paraId="5BFA84AE">
      <w:pPr>
        <w:rPr>
          <w:rFonts w:hint="eastAsia"/>
        </w:rPr>
      </w:pPr>
      <w:r>
        <w:rPr>
          <w:rFonts w:hint="eastAsia"/>
          <w:lang w:eastAsia="zh-CN"/>
        </w:rPr>
        <w:t xml:space="preserve">Questioner: </w:t>
      </w:r>
      <w:r>
        <w:rPr>
          <w:rFonts w:hint="eastAsia"/>
        </w:rPr>
        <w:t>I feel like I'm afraid to let go. Will I be guaranteed if I release it?</w:t>
      </w:r>
    </w:p>
    <w:p w14:paraId="7B5AF79F">
      <w:pPr>
        <w:rPr>
          <w:rFonts w:hint="eastAsia"/>
        </w:rPr>
      </w:pPr>
    </w:p>
    <w:p w14:paraId="7A9038B5">
      <w:pPr>
        <w:rPr>
          <w:rFonts w:hint="eastAsia"/>
        </w:rPr>
      </w:pPr>
      <w:r>
        <w:rPr>
          <w:rFonts w:hint="eastAsia"/>
        </w:rPr>
        <w:t>⾼灵: 所有这⼀切都会通过你对信息的⼀个接触.问: 所以这就是对⽣命的……⾼灵: 知晓问: 如果我现在放⼿就是信任更⾼的灵魂版图的过程是吗?</w:t>
      </w:r>
    </w:p>
    <w:p w14:paraId="3498E9C0">
      <w:pPr>
        <w:rPr>
          <w:rFonts w:hint="eastAsia"/>
        </w:rPr>
      </w:pPr>
      <w:r>
        <w:rPr>
          <w:rFonts w:hint="eastAsia"/>
          <w:lang w:eastAsia="zh-CN"/>
        </w:rPr>
        <w:t xml:space="preserve">Higher Spirit: </w:t>
      </w:r>
      <w:r>
        <w:rPr>
          <w:rFonts w:hint="eastAsia"/>
        </w:rPr>
        <w:t xml:space="preserve">All of this will come through your touch with the information. </w:t>
      </w:r>
      <w:r>
        <w:rPr>
          <w:rFonts w:hint="eastAsia"/>
          <w:lang w:eastAsia="zh-CN"/>
        </w:rPr>
        <w:t xml:space="preserve">Questioner: </w:t>
      </w:r>
      <w:r>
        <w:rPr>
          <w:rFonts w:hint="eastAsia"/>
        </w:rPr>
        <w:t xml:space="preserve">So, this is about... </w:t>
      </w:r>
      <w:r>
        <w:rPr>
          <w:rFonts w:hint="eastAsia"/>
          <w:lang w:eastAsia="zh-CN"/>
        </w:rPr>
        <w:t xml:space="preserve">Higher Spirit: </w:t>
      </w:r>
      <w:r>
        <w:rPr>
          <w:rFonts w:hint="eastAsia"/>
        </w:rPr>
        <w:t xml:space="preserve">Knowledge </w:t>
      </w:r>
      <w:r>
        <w:rPr>
          <w:rFonts w:hint="eastAsia"/>
          <w:lang w:eastAsia="zh-CN"/>
        </w:rPr>
        <w:t xml:space="preserve">Questioner: </w:t>
      </w:r>
      <w:r>
        <w:rPr>
          <w:rFonts w:hint="eastAsia"/>
        </w:rPr>
        <w:t>If I let go now, is it trusting the process of accessing higher soul landscapes?</w:t>
      </w:r>
    </w:p>
    <w:p w14:paraId="320F7E3D">
      <w:pPr>
        <w:rPr>
          <w:rFonts w:hint="eastAsia"/>
        </w:rPr>
      </w:pPr>
    </w:p>
    <w:p w14:paraId="5300CADF">
      <w:pPr>
        <w:rPr>
          <w:rFonts w:hint="eastAsia"/>
        </w:rPr>
      </w:pPr>
      <w:r>
        <w:rPr>
          <w:rFonts w:hint="eastAsia"/>
        </w:rPr>
        <w:t>⾼灵: 你放不放⼿,你都在体验.你都可以从中学习,明⽩吗? 如果不想放⼿,你不要逼你⾃⼰放⼿.你从不放⼿当中去学习.</w:t>
      </w:r>
    </w:p>
    <w:p w14:paraId="5023CF58">
      <w:pPr>
        <w:rPr>
          <w:rFonts w:hint="eastAsia"/>
        </w:rPr>
      </w:pPr>
      <w:r>
        <w:rPr>
          <w:rFonts w:hint="eastAsia"/>
          <w:lang w:eastAsia="zh-CN"/>
        </w:rPr>
        <w:t xml:space="preserve">Higher Spirit: </w:t>
      </w:r>
      <w:r>
        <w:rPr>
          <w:rFonts w:hint="eastAsia"/>
        </w:rPr>
        <w:t>Can't you let go, you're experiencing it all. You can learn from it, understand? If you don't want to let go, don't force yourself to. Learn from not letting go.</w:t>
      </w:r>
    </w:p>
    <w:p w14:paraId="291ACDE7">
      <w:pPr>
        <w:rPr>
          <w:rFonts w:hint="eastAsia"/>
        </w:rPr>
      </w:pPr>
    </w:p>
    <w:p w14:paraId="75100E90">
      <w:pPr>
        <w:rPr>
          <w:rFonts w:hint="eastAsia"/>
        </w:rPr>
      </w:pPr>
      <w:r>
        <w:rPr>
          <w:rFonts w:hint="eastAsia"/>
        </w:rPr>
        <w:t>问: 就是当抓到⼀定程度的时候就会放⼿了?</w:t>
      </w:r>
    </w:p>
    <w:p w14:paraId="47C0ECC3">
      <w:pPr>
        <w:rPr>
          <w:rFonts w:hint="eastAsia"/>
        </w:rPr>
      </w:pPr>
      <w:r>
        <w:rPr>
          <w:rFonts w:hint="eastAsia"/>
          <w:lang w:eastAsia="zh-CN"/>
        </w:rPr>
        <w:t xml:space="preserve">Questioner: </w:t>
      </w:r>
      <w:r>
        <w:rPr>
          <w:rFonts w:hint="eastAsia"/>
        </w:rPr>
        <w:t>So, there comes a point where you let go when you've caught enough?</w:t>
      </w:r>
    </w:p>
    <w:p w14:paraId="40B3B9B8">
      <w:pPr>
        <w:rPr>
          <w:rFonts w:hint="eastAsia"/>
        </w:rPr>
      </w:pPr>
    </w:p>
    <w:p w14:paraId="4317993A">
      <w:pPr>
        <w:rPr>
          <w:rFonts w:hint="eastAsia"/>
        </w:rPr>
      </w:pPr>
      <w:r>
        <w:rPr>
          <w:rFonts w:hint="eastAsia"/>
        </w:rPr>
        <w:t>⾼灵: 所有的这些都会随着你跟我们信息的⼀个接触,你会更加的看到真相⽽不是在幻像当中.因为你现在说的这⼀切它都是在幻像当中.</w:t>
      </w:r>
    </w:p>
    <w:p w14:paraId="3E7CF314">
      <w:pPr>
        <w:rPr>
          <w:rFonts w:hint="eastAsia"/>
        </w:rPr>
      </w:pPr>
      <w:r>
        <w:rPr>
          <w:rFonts w:hint="eastAsia"/>
          <w:lang w:eastAsia="zh-CN"/>
        </w:rPr>
        <w:t xml:space="preserve">Higher Spirit: </w:t>
      </w:r>
      <w:r>
        <w:rPr>
          <w:rFonts w:hint="eastAsia"/>
        </w:rPr>
        <w:t>All of this will become clearer to you upon your contact with our information; you will see the truth instead of illusions, for what you are saying now is all in illusions.</w:t>
      </w:r>
    </w:p>
    <w:p w14:paraId="05E2A62A">
      <w:pPr>
        <w:rPr>
          <w:rFonts w:hint="eastAsia"/>
        </w:rPr>
      </w:pPr>
    </w:p>
    <w:p w14:paraId="0E231447">
      <w:pPr>
        <w:rPr>
          <w:rFonts w:hint="eastAsia"/>
        </w:rPr>
      </w:pPr>
      <w:r>
        <w:rPr>
          <w:rFonts w:hint="eastAsia"/>
        </w:rPr>
        <w:t>问: 那关于对我们所有这些做⾝⼼灵这⼀块的这些⼈,我们会更关注到精神领域,对物质层⾯没办法兼顾.怎么样平衡更好呢?</w:t>
      </w:r>
    </w:p>
    <w:p w14:paraId="54BDC4E9">
      <w:pPr>
        <w:rPr>
          <w:rFonts w:hint="eastAsia"/>
        </w:rPr>
      </w:pPr>
      <w:r>
        <w:rPr>
          <w:rFonts w:hint="eastAsia"/>
          <w:lang w:eastAsia="zh-CN"/>
        </w:rPr>
        <w:t xml:space="preserve">Questioner: </w:t>
      </w:r>
      <w:r>
        <w:rPr>
          <w:rFonts w:hint="eastAsia"/>
        </w:rPr>
        <w:t>Regarding all of us working on the mind, body, and spirit, we will be more focused on the spiritual realm, unable to balance the material aspect. How can better balance be achieved?</w:t>
      </w:r>
    </w:p>
    <w:p w14:paraId="18DCFA95">
      <w:pPr>
        <w:rPr>
          <w:rFonts w:hint="eastAsia"/>
        </w:rPr>
      </w:pPr>
    </w:p>
    <w:p w14:paraId="4D02BD79">
      <w:pPr>
        <w:rPr>
          <w:rFonts w:hint="eastAsia"/>
        </w:rPr>
      </w:pPr>
      <w:r>
        <w:rPr>
          <w:rFonts w:hint="eastAsia"/>
        </w:rPr>
        <w:t>⾼灵: 这么说吧,⾸先就是说你们需要不排斥…… 为什么很多很灵性的⼀些⼈他们在物质世界的⼀些收获收⼊⽐较少? 这么说,那些对⼼灵对精神层⾯很⾼的,他们都是来⾃于天上,对吧? ⾼维,是吧? 然后那些很会赚钱的⼈他们来⾃于地球,是吧? 为什么? 他⽣⽣世世投⽣于地球,他知道怎么赚钱,怎么存活,对不对? ok,那他更加知道怎么扎根.那你也需要从他们⾝上去学习,明⽩吗? ⽽不去排斥他,你这个⼈太物质了.为什么呢? 因为你们来,你们就是为了这些物质的⼈⽽来的呀.你们为了转变他们⽽来.你转变他们,你要跟他们失去连接,排斥他们,你怎么去转变? 所以你需要进⼊他们.</w:t>
      </w:r>
    </w:p>
    <w:p w14:paraId="66F72E15">
      <w:pPr>
        <w:rPr>
          <w:rFonts w:hint="eastAsia"/>
        </w:rPr>
      </w:pPr>
      <w:r>
        <w:rPr>
          <w:rFonts w:hint="eastAsia"/>
          <w:lang w:eastAsia="zh-CN"/>
        </w:rPr>
        <w:t xml:space="preserve">Higher Spirit: </w:t>
      </w:r>
      <w:r>
        <w:rPr>
          <w:rFonts w:hint="eastAsia"/>
        </w:rPr>
        <w:t>Let me put it this way, you need to accept... Why do spiritually inclined people have lower material world incomes? That means those with high spiritual and mental levels come from heaven, right? High dimensions, right? Then those who are very good at making money come from Earth, right? Why is that so? They were born on Earth in many past lives, knowing how to earn and survive, don't they? Alright, this makes them even more adept at grounding themselves. You also need to learn from them, got it? And not reject them; you're too materialistic. Why is that? Because you came here for these material people - to transform them. How do you transform someone if you lose connection with them and reject them? So you need to get inside their world.</w:t>
      </w:r>
    </w:p>
    <w:p w14:paraId="18D7420F">
      <w:pPr>
        <w:rPr>
          <w:rFonts w:hint="eastAsia"/>
        </w:rPr>
      </w:pPr>
    </w:p>
    <w:p w14:paraId="696FE407">
      <w:pPr>
        <w:rPr>
          <w:rFonts w:hint="eastAsia"/>
        </w:rPr>
      </w:pPr>
      <w:r>
        <w:rPr>
          <w:rFonts w:hint="eastAsia"/>
        </w:rPr>
        <w:t>然后去跟你⾝边那些特别会做⽣意的⼈,特别会赚钱的⼈,跟他们产⽣连接.⽽不是说我眼⾥把你当成⼀个你太物质了,你就是为这些物质的⼈⽽来的呀.因为你想要转变他们,影响他们的话,你必须要跟他们建⽴连接,跟他们⼀体,明⽩吗? 但是你要知道你并不会受他们的影响.你就是更好的去运⽤他们,去学习他们.但是你并不会受他们的影响.因为你知道你的⾝份.所以还是在于你到底明不明⽩你的⾝份.如果你不明⽩,ok,那你其实不被他们影响,你也会被其他影响,你就是会被影响.你要是知道你的真实⾝份,⽆论你进⼊谁,难道你进⼊⼀个流氓,你就变成流氓了? 明⽩吗? 所以不要因为你进⼊监狱过后,你就变成⼀个坏⼈了.</w:t>
      </w:r>
    </w:p>
    <w:p w14:paraId="72D10AE1">
      <w:pPr>
        <w:rPr>
          <w:rFonts w:hint="eastAsia"/>
        </w:rPr>
      </w:pPr>
      <w:r>
        <w:rPr>
          <w:rFonts w:hint="eastAsia"/>
        </w:rPr>
        <w:t>Then go connect with those people around you who are especially good at business and making money. Instead of seeing me as someone too focused on material things, coming only for them. Because if you want to change them, influence them, you must build a connection with them, be one with them, understand? But remember, they won't influence you. You'll just better utilize them, learn from them. But not influenced by them. For you know your identity. So it all depends on whether you truly understand your identity. If you don't understand, okay, then you're not influenced by them either, but you will be influenced by others. And if you know your true self, no matter who you enter, do you become a thug just because you entered one? Understand? So don't think that after entering prison, you'll turn into a bad person.</w:t>
      </w:r>
    </w:p>
    <w:p w14:paraId="598B0B4C">
      <w:pPr>
        <w:rPr>
          <w:rFonts w:hint="eastAsia"/>
        </w:rPr>
      </w:pPr>
    </w:p>
    <w:p w14:paraId="21B270F0">
      <w:pPr>
        <w:rPr>
          <w:rFonts w:hint="eastAsia"/>
        </w:rPr>
      </w:pPr>
      <w:r>
        <w:rPr>
          <w:rFonts w:hint="eastAsia"/>
        </w:rPr>
        <w:t>问: 那这个⾝份是指我们是⽆形层⾯的更⾼的意识?</w:t>
      </w:r>
    </w:p>
    <w:p w14:paraId="45E883D6">
      <w:pPr>
        <w:rPr>
          <w:rFonts w:hint="eastAsia"/>
        </w:rPr>
      </w:pPr>
      <w:r>
        <w:rPr>
          <w:rFonts w:hint="eastAsia"/>
          <w:lang w:eastAsia="zh-CN"/>
        </w:rPr>
        <w:t xml:space="preserve">Questioner: </w:t>
      </w:r>
      <w:r>
        <w:rPr>
          <w:rFonts w:hint="eastAsia"/>
        </w:rPr>
        <w:t>This identity refers to a higher consciousness on the无形层面?</w:t>
      </w:r>
    </w:p>
    <w:p w14:paraId="4C3E848D">
      <w:pPr>
        <w:rPr>
          <w:rFonts w:hint="eastAsia"/>
        </w:rPr>
      </w:pPr>
    </w:p>
    <w:p w14:paraId="3BA744DE">
      <w:pPr>
        <w:rPr>
          <w:rFonts w:hint="eastAsia"/>
        </w:rPr>
      </w:pPr>
      <w:r>
        <w:rPr>
          <w:rFonts w:hint="eastAsia"/>
        </w:rPr>
        <w:t>(Note: "无形层" translates directly as "invisible layer", but might not have a direct equivalent term in English. The context would help determine its meaning.)</w:t>
      </w:r>
    </w:p>
    <w:p w14:paraId="359CD580">
      <w:pPr>
        <w:rPr>
          <w:rFonts w:hint="eastAsia"/>
        </w:rPr>
      </w:pPr>
    </w:p>
    <w:p w14:paraId="15AFB185">
      <w:pPr>
        <w:rPr>
          <w:rFonts w:hint="eastAsia"/>
        </w:rPr>
      </w:pPr>
      <w:r>
        <w:rPr>
          <w:rFonts w:hint="eastAsia"/>
        </w:rPr>
        <w:t>⾼灵: 这⾥没有更⾼,没有更低.没有什么分别.我不管你再灵性,如果你没有办法扎根,就是落地,就是真正的带来影响的话.那你就是⼈家说的扯淡,明⽩吗?</w:t>
      </w:r>
    </w:p>
    <w:p w14:paraId="7ACEA57F">
      <w:pPr>
        <w:rPr>
          <w:rFonts w:hint="eastAsia"/>
        </w:rPr>
      </w:pPr>
      <w:r>
        <w:rPr>
          <w:rFonts w:hint="eastAsia"/>
          <w:lang w:eastAsia="zh-CN"/>
        </w:rPr>
        <w:t xml:space="preserve">Higher Spirit: </w:t>
      </w:r>
      <w:r>
        <w:rPr>
          <w:rFonts w:hint="eastAsia"/>
        </w:rPr>
        <w:t>There is no higher or lower here. There is no difference. It doesn't matter how spiritual you are; if you can't find a root and ground yourself, then you're just being idle, understand?</w:t>
      </w:r>
    </w:p>
    <w:p w14:paraId="79CA6548">
      <w:pPr>
        <w:rPr>
          <w:rFonts w:hint="eastAsia"/>
        </w:rPr>
      </w:pPr>
    </w:p>
    <w:p w14:paraId="6E6615C0">
      <w:pPr>
        <w:rPr>
          <w:rFonts w:hint="eastAsia"/>
        </w:rPr>
      </w:pPr>
      <w:r>
        <w:rPr>
          <w:rFonts w:hint="eastAsia"/>
        </w:rPr>
        <w:t>问: 那就是有的⼈会有这种纠结,我是要先赚钱,然后再进⾏传道?</w:t>
      </w:r>
    </w:p>
    <w:p w14:paraId="1A5F0A33">
      <w:pPr>
        <w:rPr>
          <w:rFonts w:hint="eastAsia"/>
        </w:rPr>
      </w:pPr>
      <w:r>
        <w:rPr>
          <w:rFonts w:hint="eastAsia"/>
          <w:lang w:eastAsia="zh-CN"/>
        </w:rPr>
        <w:t xml:space="preserve">Questioner: </w:t>
      </w:r>
      <w:r>
        <w:rPr>
          <w:rFonts w:hint="eastAsia"/>
        </w:rPr>
        <w:t>That's why some people might have this dilemma - should I prioritize making money first before spreading my teachings?</w:t>
      </w:r>
    </w:p>
    <w:p w14:paraId="55A264BB">
      <w:pPr>
        <w:rPr>
          <w:rFonts w:hint="eastAsia"/>
        </w:rPr>
      </w:pPr>
    </w:p>
    <w:p w14:paraId="1F7FB722">
      <w:pPr>
        <w:rPr>
          <w:rFonts w:hint="eastAsia"/>
        </w:rPr>
      </w:pPr>
      <w:r>
        <w:rPr>
          <w:rFonts w:hint="eastAsia"/>
        </w:rPr>
        <w:t>⾼灵: 为什么你们会把这个分开呢? 你是不是觉得传道你只有坐上道⼠的位置,穿上道服,你才能传道? 要有信众.并不是.哪怕你就是在街头做⼀个⼩贩你都能传道,明⽩吗? 你在⽤你的⾔、声、⾏,都在传.不是说你必须要坐在哪个位置,必须要在寺庙⾥⾯,必须要有信众,怎么样⼀个⾝份你才在传道.如果你⼼中有道的话,⽆处不是道场.</w:t>
      </w:r>
    </w:p>
    <w:p w14:paraId="668BA8BD">
      <w:pPr>
        <w:rPr>
          <w:rFonts w:hint="eastAsia"/>
        </w:rPr>
      </w:pPr>
      <w:r>
        <w:rPr>
          <w:rFonts w:hint="eastAsia"/>
          <w:lang w:eastAsia="zh-CN"/>
        </w:rPr>
        <w:t xml:space="preserve">Higher Spirit: </w:t>
      </w:r>
      <w:r>
        <w:rPr>
          <w:rFonts w:hint="eastAsia"/>
        </w:rPr>
        <w:t>Why are you separating this? Do you think that in order to spread the teachings, one must only sit as a Taoist and wear robes? That there needs to be an audience of believers? No, even if you were just a street vendor, you could still spread teachings. Understand? You're spreading through your words, voice, actions - not necessarily because you need to be in a specific position or have followers. If your heart holds the way (teachings), there's no place where it doesn't exist as a venue for teaching.</w:t>
      </w:r>
    </w:p>
    <w:p w14:paraId="1B095A1C">
      <w:pPr>
        <w:rPr>
          <w:rFonts w:hint="eastAsia"/>
        </w:rPr>
      </w:pPr>
    </w:p>
    <w:p w14:paraId="3EFD14AF">
      <w:pPr>
        <w:rPr>
          <w:rFonts w:hint="eastAsia"/>
        </w:rPr>
      </w:pPr>
      <w:r>
        <w:rPr>
          <w:rFonts w:hint="eastAsia"/>
        </w:rPr>
        <w:t>问: 因为很多在物质层⾯很丰盛了,然后再去做互联⽹,更多⼈会愿意去相信他.另外⼀种就是直接进⼊到⾝⼼灵领域.这两者都是ok的是吗?</w:t>
      </w:r>
    </w:p>
    <w:p w14:paraId="706A8B52">
      <w:pPr>
        <w:rPr>
          <w:rFonts w:hint="eastAsia"/>
        </w:rPr>
      </w:pPr>
      <w:r>
        <w:rPr>
          <w:rFonts w:hint="eastAsia"/>
          <w:lang w:eastAsia="zh-CN"/>
        </w:rPr>
        <w:t xml:space="preserve">Questioner: </w:t>
      </w:r>
      <w:r>
        <w:rPr>
          <w:rFonts w:hint="eastAsia"/>
        </w:rPr>
        <w:t>Because many people are already very rich in material terms and then go into the internet, more people would be willing to trust them. Another option is to directly enter the realm of body, mind, and spirit. Are both of these approaches acceptable?</w:t>
      </w:r>
    </w:p>
    <w:p w14:paraId="4165C518">
      <w:pPr>
        <w:rPr>
          <w:rFonts w:hint="eastAsia"/>
        </w:rPr>
      </w:pPr>
    </w:p>
    <w:p w14:paraId="763F3B5A">
      <w:pPr>
        <w:rPr>
          <w:rFonts w:hint="eastAsia"/>
        </w:rPr>
      </w:pPr>
      <w:r>
        <w:rPr>
          <w:rFonts w:hint="eastAsia"/>
        </w:rPr>
        <w:t>⾼灵: 没有什么ok不ok.你让你⾃⼰这朵花绽放出来,你没有办法不去把你的⾹味散发给别⼈,让别⼈感受到这个世界美好,对不对? 那你说你的花开了,你有办法把你的⾹味隐藏起来? 所以你先让⾃⼰安安⼼⼼的扎根,绽放,吸收养分.⾃然⽽然你的道场就会展开了.并不是说你要先找个道场,你要坐在那.有⼈来听吗?</w:t>
      </w:r>
    </w:p>
    <w:p w14:paraId="7C2526A9">
      <w:pPr>
        <w:rPr>
          <w:rFonts w:hint="eastAsia"/>
        </w:rPr>
      </w:pPr>
      <w:r>
        <w:rPr>
          <w:rFonts w:hint="eastAsia"/>
          <w:lang w:eastAsia="zh-CN"/>
        </w:rPr>
        <w:t xml:space="preserve">Higher Spirit: </w:t>
      </w:r>
      <w:r>
        <w:rPr>
          <w:rFonts w:hint="eastAsia"/>
        </w:rPr>
        <w:t>There's no OK or not OK about it. You must allow your own flower to bloom, and you cannot help but share your fragrance with others, making them feel the beauty of this world, right? If you say your flower has bloomed, can you hide your scent? So, first settle down calmly, bloom, absorb nourishment. Naturally, your temple will unfold. It's not that you need to find a temple and sit there waiting for people to come listen;</w:t>
      </w:r>
    </w:p>
    <w:p w14:paraId="22EBE6BF">
      <w:pPr>
        <w:rPr>
          <w:rFonts w:hint="eastAsia"/>
        </w:rPr>
      </w:pPr>
    </w:p>
    <w:p w14:paraId="22607441">
      <w:pPr>
        <w:rPr>
          <w:rFonts w:hint="eastAsia"/>
        </w:rPr>
      </w:pPr>
      <w:r>
        <w:rPr>
          <w:rFonts w:hint="eastAsia"/>
        </w:rPr>
        <w:t>问: 所以就是顺着内在的感觉去做事情就可以了?</w:t>
      </w:r>
    </w:p>
    <w:p w14:paraId="7B5FB68F">
      <w:pPr>
        <w:rPr>
          <w:rFonts w:hint="eastAsia"/>
        </w:rPr>
      </w:pPr>
      <w:r>
        <w:rPr>
          <w:rFonts w:hint="eastAsia"/>
        </w:rPr>
        <w:t>So you just do things following your inner feelings?</w:t>
      </w:r>
    </w:p>
    <w:p w14:paraId="2F197FEB">
      <w:pPr>
        <w:rPr>
          <w:rFonts w:hint="eastAsia"/>
        </w:rPr>
      </w:pPr>
    </w:p>
    <w:p w14:paraId="0EBB3461">
      <w:pPr>
        <w:rPr>
          <w:rFonts w:hint="eastAsia"/>
        </w:rPr>
      </w:pPr>
      <w:r>
        <w:rPr>
          <w:rFonts w:hint="eastAsia"/>
        </w:rPr>
        <w:t>⾼灵: 你不需要听我们来安排你好的,对的,错的.这⾥没有.如果有的话,你又进⼊你的头脑,然后来对⽐.你进⼊分别⼼了.</w:t>
      </w:r>
    </w:p>
    <w:p w14:paraId="1E11897E">
      <w:pPr>
        <w:rPr>
          <w:rFonts w:hint="eastAsia"/>
        </w:rPr>
      </w:pPr>
      <w:r>
        <w:rPr>
          <w:rFonts w:hint="eastAsia"/>
          <w:lang w:eastAsia="zh-CN"/>
        </w:rPr>
        <w:t xml:space="preserve">Higher Spirit: </w:t>
      </w:r>
      <w:r>
        <w:rPr>
          <w:rFonts w:hint="eastAsia"/>
        </w:rPr>
        <w:t>You don't need to hear us arranging your right and wrong; there's none here. If there were, you would enter your mind and then compare; you've fallen into discriminative consciousness.</w:t>
      </w:r>
    </w:p>
    <w:p w14:paraId="6F7FE503">
      <w:pPr>
        <w:rPr>
          <w:rFonts w:hint="eastAsia"/>
        </w:rPr>
      </w:pPr>
    </w:p>
    <w:p w14:paraId="3A2F5E33">
      <w:pPr>
        <w:rPr>
          <w:rFonts w:hint="eastAsia"/>
        </w:rPr>
      </w:pPr>
      <w:r>
        <w:rPr>
          <w:rFonts w:hint="eastAsia"/>
        </w:rPr>
        <w:t>问: 就是跟着感觉去⾛?</w:t>
      </w:r>
    </w:p>
    <w:p w14:paraId="3EFB2DF6">
      <w:pPr>
        <w:rPr>
          <w:rFonts w:hint="eastAsia"/>
        </w:rPr>
      </w:pPr>
      <w:r>
        <w:rPr>
          <w:rFonts w:hint="eastAsia"/>
          <w:lang w:eastAsia="zh-CN"/>
        </w:rPr>
        <w:t xml:space="preserve">Questioner: </w:t>
      </w:r>
      <w:r>
        <w:rPr>
          <w:rFonts w:hint="eastAsia"/>
        </w:rPr>
        <w:t>Is it just about following one's feelings?</w:t>
      </w:r>
    </w:p>
    <w:p w14:paraId="2AE42B7E">
      <w:pPr>
        <w:rPr>
          <w:rFonts w:hint="eastAsia"/>
        </w:rPr>
      </w:pPr>
    </w:p>
    <w:p w14:paraId="3D17E2F1">
      <w:pPr>
        <w:rPr>
          <w:rFonts w:hint="eastAsia"/>
        </w:rPr>
      </w:pPr>
      <w:r>
        <w:rPr>
          <w:rFonts w:hint="eastAsia"/>
        </w:rPr>
        <w:t>⾼灵: 那你到底是睁着眼睛⾛? 还是闭着眼睛⾛的呢? 我们的信息就逐渐的让你看的清楚,然后让你的眼睛睁开,明⽩吗? 所以这是你到底是睁眼还是闭眼的? 你如果是⽆明,那你怎么样⾛,那你就是在⽆明的状态.你选来选去,它都是⼀个⽆明的状态.没有⼀个哪个好,哪个坏.为什么呢? 你眼睛睁开了,你能把坏的变成好的呀.就好像你眼睛睁开了,你能看到这边是坏的,那我们把它切掉.所以你没有什么限制,你不会被限制.只有你眼睛闭着,那你只能靠运⽓了,碰运⽓了.</w:t>
      </w:r>
    </w:p>
    <w:p w14:paraId="4629530A">
      <w:pPr>
        <w:rPr>
          <w:rFonts w:hint="eastAsia"/>
        </w:rPr>
      </w:pPr>
      <w:r>
        <w:rPr>
          <w:rFonts w:hint="eastAsia"/>
        </w:rPr>
        <w:t>Ethereal Spirit: Are you walking with your eyes open or closed? Our information is gradually making things clearer for you, and then opening your eyes so that you understand, right? So this is about whether you are walking with your eyes open or closed. If you remain in ignorance, no matter how you walk, you are simply walking in an ignorant state, regardless of which option you choose. There's no such thing as a good choice or a bad one because when you open your eyes, you can transform the bad into the good. It's like having opened your eyes and being able to see that this side is bad; hence, we would simply cut it off. You have no limitations. You are not bound by them. But if you keep your eyes closed, then you're relying on luck, depending on your fortune.</w:t>
      </w:r>
    </w:p>
    <w:p w14:paraId="4515084A">
      <w:pPr>
        <w:rPr>
          <w:rFonts w:hint="eastAsia"/>
        </w:rPr>
      </w:pPr>
    </w:p>
    <w:p w14:paraId="19131629">
      <w:pPr>
        <w:pStyle w:val="3"/>
        <w:bidi w:val="0"/>
        <w:rPr>
          <w:rFonts w:hint="eastAsia"/>
        </w:rPr>
      </w:pPr>
      <w:bookmarkStart w:id="125" w:name="_Toc27344"/>
      <w:r>
        <w:rPr>
          <w:rFonts w:hint="eastAsia"/>
        </w:rPr>
        <w:t>2024/03/19 — 灵魂主题之修⾝齐家治国平天下Cultivating the Essence of Life and Achieving Social Harmony</w:t>
      </w:r>
      <w:bookmarkEnd w:id="125"/>
    </w:p>
    <w:p w14:paraId="66E3095A">
      <w:pPr>
        <w:rPr>
          <w:rFonts w:hint="eastAsia"/>
        </w:rPr>
      </w:pPr>
    </w:p>
    <w:p w14:paraId="7B29D20C">
      <w:pPr>
        <w:rPr>
          <w:rFonts w:hint="eastAsia"/>
        </w:rPr>
      </w:pPr>
      <w:r>
        <w:rPr>
          <w:rFonts w:hint="eastAsia"/>
        </w:rPr>
        <w:t>⾼灵: 你说什么问题?</w:t>
      </w:r>
    </w:p>
    <w:p w14:paraId="425D2EB8">
      <w:pPr>
        <w:rPr>
          <w:rFonts w:hint="eastAsia"/>
        </w:rPr>
      </w:pPr>
      <w:r>
        <w:rPr>
          <w:rFonts w:hint="eastAsia"/>
          <w:lang w:eastAsia="zh-CN"/>
        </w:rPr>
        <w:t xml:space="preserve">Higher Spirit: </w:t>
      </w:r>
      <w:r>
        <w:rPr>
          <w:rFonts w:hint="eastAsia"/>
        </w:rPr>
        <w:t>What problem are you saying?</w:t>
      </w:r>
    </w:p>
    <w:p w14:paraId="738DDC9F">
      <w:pPr>
        <w:rPr>
          <w:rFonts w:hint="eastAsia"/>
        </w:rPr>
      </w:pPr>
    </w:p>
    <w:p w14:paraId="30292608">
      <w:pPr>
        <w:rPr>
          <w:rFonts w:hint="eastAsia"/>
        </w:rPr>
      </w:pPr>
      <w:r>
        <w:rPr>
          <w:rFonts w:hint="eastAsia"/>
        </w:rPr>
        <w:t>问: 我主要的任务是什么? 我⾃⼰希望我将来能当官.我叫XX,27岁.</w:t>
      </w:r>
    </w:p>
    <w:p w14:paraId="61998895">
      <w:pPr>
        <w:rPr>
          <w:rFonts w:hint="eastAsia"/>
        </w:rPr>
      </w:pPr>
      <w:r>
        <w:rPr>
          <w:rFonts w:hint="eastAsia"/>
          <w:lang w:eastAsia="zh-CN"/>
        </w:rPr>
        <w:t xml:space="preserve">Questioner: </w:t>
      </w:r>
      <w:r>
        <w:rPr>
          <w:rFonts w:hint="eastAsia"/>
        </w:rPr>
        <w:t>What is my main task? I hope to become a government official in the future. My name is XX, 27 years old.</w:t>
      </w:r>
    </w:p>
    <w:p w14:paraId="7F5A9F5C">
      <w:pPr>
        <w:rPr>
          <w:rFonts w:hint="eastAsia"/>
        </w:rPr>
      </w:pPr>
    </w:p>
    <w:p w14:paraId="77A8A0D8">
      <w:pPr>
        <w:rPr>
          <w:rFonts w:hint="eastAsia"/>
        </w:rPr>
      </w:pPr>
      <w:r>
        <w:rPr>
          <w:rFonts w:hint="eastAsia"/>
        </w:rPr>
        <w:t>⾼灵: 我们连接到你的灵魂主题,的确是你好像是抱着⼀个你要来完成很⼤的影响,来创造⼀些你个⼈的影响⼒.所以你是有抱负的.那这⼀⽣最开始你会有⼀种就是⼼中有梦想有计划,就⽐如说蓝图已经画好了,已经写好了.但是如何⼀步⼀步去呈现呢? 那就需要你发展各⽅⾯的能⼒了.就⽐如说你的凝聚⼒,对吧? 你如何来组建⼀个团队让他们来促成你的蓝图呈现在这个物质世界上.然后还有你个⼈的⼀些,就是修炼你⾃⼰吧.就⽐如说你的定⼒呀,包容度啊,对待⼀切持之以恒的精神啊.就是对你个⼈的⼀个塑造,明⽩吗? 那你通过这⼀切你就需要不断地去学习和精进,就是不断地去就好像塑造你⾃⼰,打造你⾃⼰.然后你才能去完成你⼼⽬中的蓝图.</w:t>
      </w:r>
    </w:p>
    <w:p w14:paraId="52BACCD3">
      <w:pPr>
        <w:rPr>
          <w:rFonts w:hint="eastAsia"/>
        </w:rPr>
      </w:pPr>
      <w:r>
        <w:rPr>
          <w:rFonts w:hint="eastAsia"/>
          <w:lang w:eastAsia="zh-CN"/>
        </w:rPr>
        <w:t xml:space="preserve">Higher Spirit: </w:t>
      </w:r>
      <w:r>
        <w:rPr>
          <w:rFonts w:hint="eastAsia"/>
        </w:rPr>
        <w:t>We connect to your soul theme, indeed, you seem to carry a sense that you're coming here to make a huge impact and create a personal influence. So, you have ambition. In this lifetime at the beginning, you would have had a vision, plans, like having a blueprint drawn up and written down. But how do you present it step by step? This requires developing your abilities in various aspects, such as your focus or ability to assemble a team that can bring your vision into reality in the physical world. Then, there's personal cultivation of yourself, such as your perseverance, tolerance, and consistent spirit towards everything. It's about shaping yourself through these efforts. You need to continuously learn and improve, constantly molding and building yourself until you achieve what you've envisioned for this lifetime.</w:t>
      </w:r>
    </w:p>
    <w:p w14:paraId="0B7FE612">
      <w:pPr>
        <w:rPr>
          <w:rFonts w:hint="eastAsia"/>
        </w:rPr>
      </w:pPr>
    </w:p>
    <w:p w14:paraId="401C73E5">
      <w:pPr>
        <w:rPr>
          <w:rFonts w:hint="eastAsia"/>
        </w:rPr>
      </w:pPr>
      <w:r>
        <w:rPr>
          <w:rFonts w:hint="eastAsia"/>
        </w:rPr>
        <w:t>所以那你的灵魂主题是什么? 它就是围绕着⼀些列.就好像你⼼中有⼀个皇宫,你⼀定要建出来.这个是不会灭掉的.你这个想法和愿望不会灭掉的.但是如何建起来呢? 那就需要⽤你的能量去创造,然后产⽣影响⼒,然后去,就是这⼀切了,明⽩吗? 有⼀句话叫什么? 修⾝齐家治国平天下.然后这个就是你的主题.所以你开始要修什么? 修你⾃⼰,对不对? 你才能让家,所谓的家是什么? 是团队,对吧? 才能让跟你有跟你有连接感的⼈都是朝同⼀个地⽅去发⼒.就是你怎么样能打造这个关系,这个凝聚⼒.然后你才能去治国平天下.治国平天下是你与⽣俱来的梦想,就是不灭的⼀个东西.就是你会⼀直有这个.</w:t>
      </w:r>
    </w:p>
    <w:p w14:paraId="6F9E87CF">
      <w:pPr>
        <w:rPr>
          <w:rFonts w:hint="eastAsia"/>
        </w:rPr>
      </w:pPr>
      <w:r>
        <w:rPr>
          <w:rFonts w:hint="eastAsia"/>
        </w:rPr>
        <w:t>So what is the theme of your soul? It revolves around a series of ideas, as if you have a palace in your heart that you must build. This will not be extinguished; this idea and desire will never fade away. But how do you build it? You need to use your energy to create, then generate influence, and then proceed with everything else, right? There's a phrase that says something like 'cultivate yourself, manage your family, govern the country, and bring peace to the world.' That's what your theme is about. So where do you start by cultivating? You cultivate yourself, don't you? Then, can make your family—the so-called family, think of it as a team—contribute together towards the same goal. How do you build these relationships and unity? Only then can you govern and bring peace to the world. The dream of governing and bringing peace is something innate in you; it's an ever-lasting thing that you will always have.</w:t>
      </w:r>
    </w:p>
    <w:p w14:paraId="53CBE2FE">
      <w:pPr>
        <w:rPr>
          <w:rFonts w:hint="eastAsia"/>
        </w:rPr>
      </w:pPr>
    </w:p>
    <w:p w14:paraId="4A394A6A">
      <w:pPr>
        <w:rPr>
          <w:rFonts w:hint="eastAsia"/>
        </w:rPr>
      </w:pPr>
      <w:r>
        <w:rPr>
          <w:rFonts w:hint="eastAsia"/>
        </w:rPr>
        <w:t>它不会因为⽐如说你有钱了或者是你嫁给⼀个很有钱的家庭就磨灭了.不会的.因为这个不是关于钱的,⽽是关于你⾃⼰的能量的⼀个展现,明⽩吗? 所以那你就知道修⼼和齐家,后⾯才能治国和平天下.</w:t>
      </w:r>
    </w:p>
    <w:p w14:paraId="28E27ADD">
      <w:pPr>
        <w:rPr>
          <w:rFonts w:hint="eastAsia"/>
        </w:rPr>
      </w:pPr>
      <w:r>
        <w:rPr>
          <w:rFonts w:hint="eastAsia"/>
        </w:rPr>
        <w:t>It doesn't fade away just because you suddenly have money or marry into a wealthy family. No, it's not about the money; it's a display of your own energy, understand? So you see, mastering oneself and governing one's household are prerequisites before you can govern the country and achieve peace for the world.</w:t>
      </w:r>
    </w:p>
    <w:p w14:paraId="2C458FA6">
      <w:pPr>
        <w:rPr>
          <w:rFonts w:hint="eastAsia"/>
        </w:rPr>
      </w:pPr>
    </w:p>
    <w:p w14:paraId="627FD8D2">
      <w:pPr>
        <w:rPr>
          <w:rFonts w:hint="eastAsia"/>
        </w:rPr>
      </w:pPr>
      <w:r>
        <w:rPr>
          <w:rFonts w:hint="eastAsia"/>
        </w:rPr>
        <w:t>问: 我的另⼀半,我的伴侣,我根据他平时对我很好很照顾我.他在做⾦融⽅⾯的焦虑,他就会变得很烦躁,对我也很冷漠.他每次能量很低的时候,就希望我不要我打扰他.可是他越是这样,我就越放不下.我觉得他这样太固执夸张了.我们在⼀起3年.结婚了.</w:t>
      </w:r>
    </w:p>
    <w:p w14:paraId="16E99214">
      <w:pPr>
        <w:rPr>
          <w:rFonts w:hint="eastAsia"/>
        </w:rPr>
      </w:pPr>
      <w:r>
        <w:rPr>
          <w:rFonts w:hint="eastAsia"/>
          <w:lang w:eastAsia="zh-CN"/>
        </w:rPr>
        <w:t xml:space="preserve">Questioner: </w:t>
      </w:r>
      <w:r>
        <w:rPr>
          <w:rFonts w:hint="eastAsia"/>
        </w:rPr>
        <w:t>My partner and I have been together for 3 years and are married. He is very caring towards me most of the time. However, when he feels anxious about financial matters, he becomes irritable and distant towards me as well. Whenever his energy is low, he wishes that I would not bother him. But the more he behaves like this, the harder it is for me to let go. I think that his behavior is too stubborn and overreactive.</w:t>
      </w:r>
    </w:p>
    <w:p w14:paraId="357781A3">
      <w:pPr>
        <w:rPr>
          <w:rFonts w:hint="eastAsia"/>
        </w:rPr>
      </w:pPr>
    </w:p>
    <w:p w14:paraId="1A1E60DB">
      <w:pPr>
        <w:rPr>
          <w:rFonts w:hint="eastAsia"/>
        </w:rPr>
      </w:pPr>
      <w:r>
        <w:rPr>
          <w:rFonts w:hint="eastAsia"/>
        </w:rPr>
        <w:t>⾼灵: ⾸先就是说如果你知道你的灵魂主题了,对不对? 那他现在就好像是来给你上课⼀样,他就好像是来给你演习演练,让你提前知道当你对外界的这个相,就是你被相困住了会导致的⼀个果,明⽩吗?他就好像是⼀个,⽐如说你要做⼀个事情,你要上战场,对吧?那他就像你会在战场上遇到的⼀些刺激和反应,然后就全部呈现给你了.呈现给你,你是不是就可以去反思了?通过他的这个相.明⽩吗?因为他就是你将来的版本呀.在你没有去觉察之前的版本.就⽐如说你将来会⾃⼰有公司,对不对?那你有了公司过后,因为公司发⽣⼀些事情,订单的问题,客户的问题,然后你就会开始烦躁不安.然后对家⾥⼈态度很差.你有没有办法齐家呀?</w:t>
      </w:r>
    </w:p>
    <w:p w14:paraId="56243C6B">
      <w:pPr>
        <w:rPr>
          <w:rFonts w:hint="eastAsia"/>
        </w:rPr>
      </w:pPr>
      <w:r>
        <w:rPr>
          <w:rFonts w:hint="eastAsia"/>
          <w:lang w:eastAsia="zh-CN"/>
        </w:rPr>
        <w:t xml:space="preserve">Higher Spirit: </w:t>
      </w:r>
      <w:r>
        <w:rPr>
          <w:rFonts w:hint="eastAsia"/>
        </w:rPr>
        <w:t>First of all, if you know your soul's theme, right? Now he is coming to give you a class, like he is going through the exercises for you, letting you know in advance what will happen when you are trapped by appearance, meaning the consequences when you are ensnared by appearances. Understand? He acts as if he is your future self before you become aware of it. For example, imagine that you need to go into battle; wouldn't you anticipate the stimuli and reactions you might face in a battlefield scenario? And then everything would be shown to you. Once shown to you, can you reflect on it through this appearance? Understand? Because he is your future version, your self before enlightenment. Like if you're going to have your own company someday, right? After having the company, due to issues with business like orders and clients, you'll start getting restless. Then you become moody around family members. Can you manage your household efficiently under such circumstances?</w:t>
      </w:r>
    </w:p>
    <w:p w14:paraId="4DED3837">
      <w:pPr>
        <w:rPr>
          <w:rFonts w:hint="eastAsia"/>
        </w:rPr>
      </w:pPr>
    </w:p>
    <w:p w14:paraId="328F3457">
      <w:pPr>
        <w:rPr>
          <w:rFonts w:hint="eastAsia"/>
        </w:rPr>
      </w:pPr>
      <w:r>
        <w:rPr>
          <w:rFonts w:hint="eastAsia"/>
        </w:rPr>
        <w:t>员⼯看着你也是,你跟员⼯说,你不要碰我,你不要吼我.你的员⼯也会被你的能量传染的,他们也会变得很烦躁.那你说你们都是⼀群烦躁的⼈,你们怎么样去创造? 那你是不是就可以去提前预知,去学习,去从中探索? 去看到到底…… ⾸先你要明⽩的就是你关系中没有别⼈.为什么叫没有别⼈呢?别⼈在你⽣命中出现他们都像是教科书、电视剧⼀样.为什么呢?通过这个反射,通过他们的⼀些事情,你可以去反观⾃⼰,就是你可以去修你⾃⼰,你可以去产⽣⼀些感悟、体验、从中成长、学习.这才是最主要的,明⽩吗?</w:t>
      </w:r>
    </w:p>
    <w:p w14:paraId="03501298">
      <w:pPr>
        <w:rPr>
          <w:rFonts w:hint="eastAsia"/>
        </w:rPr>
      </w:pPr>
      <w:r>
        <w:rPr>
          <w:rFonts w:hint="eastAsia"/>
        </w:rPr>
        <w:t>The employees look at you too; when you tell your employees not to touch me and not to yell at me, their energy will also be affected by yours, causing them to become restless as well. Then, if you say that you're all a bunch of agitated people, how can you create? Can't you anticipate this beforehand, learn from it, explore the process, and see what's happening... Firstly, you need to understand that there is no one else in your relationship with me; why do I say 'no one else'? Because everyone who appears in your life behaves like they're characters in a textbook or TV drama. Why is that? By reflecting on their actions, you can reflect upon yourself and work on improving yourself. You can gain insights, experiences, grow and learn from it. This is the core of what needs to be understood, do you get that?</w:t>
      </w:r>
    </w:p>
    <w:p w14:paraId="3AC001AE">
      <w:pPr>
        <w:rPr>
          <w:rFonts w:hint="eastAsia"/>
        </w:rPr>
      </w:pPr>
    </w:p>
    <w:p w14:paraId="23E63431">
      <w:pPr>
        <w:rPr>
          <w:rFonts w:hint="eastAsia"/>
        </w:rPr>
      </w:pPr>
      <w:r>
        <w:rPr>
          <w:rFonts w:hint="eastAsia"/>
        </w:rPr>
        <w:t>问: 我⾃⼰也学了⼀段时间的灵性.所以这些也懂了.但是在实践起来还是会感到痛苦……⾼灵: 就是你还会产⽣感觉,对不对? ⾸先你要知道那是你⾃⼰对你⾃⼰的,我们说你的⾁体是个⼯具,你需要学会对这个⼯具的⼀个驾驭.就⽐如说你的⾝体是⼀匹马,你怎么去驾驭这匹马,对吧? 那你是不是要去学习它? ⾸先你⾝体这个⼯具,它会通过你捕捉的⼀些画⾯产⽣反应.就⽐如说你看⼀部电影,你会哭,对不对? 你知道电影是假的,可是你就会忍不住的哭.那你也知道你们的画⾯很惨烈,它还是假的.但是你还是会痛苦,还是会害怕,还是会悲伤,对不对? 那就说明你⾝体产⽣这些反应是因为你关注了什么.就好像你看到⼀堆屎,你会觉得恶⼼.</w:t>
      </w:r>
    </w:p>
    <w:p w14:paraId="1683C1FA">
      <w:pPr>
        <w:rPr>
          <w:rFonts w:hint="eastAsia"/>
        </w:rPr>
      </w:pPr>
      <w:r>
        <w:rPr>
          <w:rFonts w:hint="eastAsia"/>
          <w:lang w:eastAsia="zh-CN"/>
        </w:rPr>
        <w:t xml:space="preserve">Questioner: </w:t>
      </w:r>
      <w:r>
        <w:rPr>
          <w:rFonts w:hint="eastAsia"/>
        </w:rPr>
        <w:t xml:space="preserve">I've been studying spirituality myself for a while, so these concepts are not new to me. However, when it comes to practicing them, I still feel pain... </w:t>
      </w:r>
      <w:r>
        <w:rPr>
          <w:rFonts w:hint="eastAsia"/>
          <w:lang w:eastAsia="zh-CN"/>
        </w:rPr>
        <w:t xml:space="preserve">Higher Spirit: </w:t>
      </w:r>
      <w:r>
        <w:rPr>
          <w:rFonts w:hint="eastAsia"/>
        </w:rPr>
        <w:t>You're still experiencing feelings, right? Firstly, you need to understand that this is your own self-interaction with yourself. We say that your physical body is an instrument, and you need to learn how to control this tool. Imagine your body as a horse; how do you ride this horse, correct? So, you must learn how to handle it. Your body responds to the pictures or scenes that you capture. For example, when you watch a movie, you cry. You know it's fake, yet you can't help but cry. Similarly, even though you know your own scenarios are very grim and fictional, you still feel pain, fear, sadness, right? This indicates that your body reacts based on what you're focusing on. As if you see a pile of feces, you would feel nauseated.</w:t>
      </w:r>
    </w:p>
    <w:p w14:paraId="0E385D59">
      <w:pPr>
        <w:rPr>
          <w:rFonts w:hint="eastAsia"/>
        </w:rPr>
      </w:pPr>
    </w:p>
    <w:p w14:paraId="29DC529C">
      <w:pPr>
        <w:rPr>
          <w:rFonts w:hint="eastAsia"/>
        </w:rPr>
      </w:pPr>
      <w:r>
        <w:rPr>
          <w:rFonts w:hint="eastAsia"/>
        </w:rPr>
        <w:t>你能把恶⼼的感觉拿掉吗? 那你需要什么呢? 去关注那些让你⾝体产⽣⼀些愉悦、喜悦、兴奋的呀.为什么你们家⾥需要弄的整整齐齐⼲⼲净净,然后摆上鲜花.美好的能量场啊,明⽩吗? 为什么你在猪圈⾥⾯,⼀堆屎,你⾝体会产⽣难受? 你⼲嘛要把</w:t>
      </w:r>
    </w:p>
    <w:p w14:paraId="162EA542">
      <w:pPr>
        <w:rPr>
          <w:rFonts w:hint="eastAsia"/>
        </w:rPr>
      </w:pPr>
      <w:r>
        <w:rPr>
          <w:rFonts w:hint="eastAsia"/>
        </w:rPr>
        <w:t>Can you remove the sensation of nausea? What do you need then? Focus on what makes your body feel happy, joyful, and excited. Why does your home need to be tidy, clean, and adorned with flowers? The energy is beautiful, understand? Why would your body feel uncomfortable in a pigsty filled with dung? Why do you insist on</w:t>
      </w:r>
    </w:p>
    <w:p w14:paraId="759E3796">
      <w:pPr>
        <w:rPr>
          <w:rFonts w:hint="eastAsia"/>
        </w:rPr>
      </w:pPr>
    </w:p>
    <w:p w14:paraId="02A9E10D">
      <w:pPr>
        <w:rPr>
          <w:rFonts w:hint="eastAsia"/>
        </w:rPr>
      </w:pPr>
      <w:r>
        <w:rPr>
          <w:rFonts w:hint="eastAsia"/>
        </w:rPr>
        <w:t>⾃⼰放在猪圈⾥⾯呢?</w:t>
      </w:r>
    </w:p>
    <w:p w14:paraId="7A45BBF3">
      <w:pPr>
        <w:rPr>
          <w:rFonts w:hint="eastAsia"/>
        </w:rPr>
      </w:pPr>
      <w:r>
        <w:rPr>
          <w:rFonts w:hint="eastAsia"/>
        </w:rPr>
        <w:t xml:space="preserve"> What about my own place?</w:t>
      </w:r>
    </w:p>
    <w:p w14:paraId="2A4083A8">
      <w:pPr>
        <w:rPr>
          <w:rFonts w:hint="eastAsia"/>
        </w:rPr>
      </w:pPr>
    </w:p>
    <w:p w14:paraId="75AF7032">
      <w:pPr>
        <w:rPr>
          <w:rFonts w:hint="eastAsia"/>
        </w:rPr>
      </w:pPr>
      <w:r>
        <w:rPr>
          <w:rFonts w:hint="eastAsia"/>
        </w:rPr>
        <w:t>问: 当然我也知道我的频率决定了…⾼灵: 我跟你讲,所有的东西都是来锻炼你⾃⼰的定⼒,不被外界影响.就好像你的⼀个电脑显⽰器它有各种各样的画⾯.那你可以,就是说你都能找到⼀个画⾯给它正⾯定义.然后把它放⼤,不断地放⼤,ok?</w:t>
      </w:r>
    </w:p>
    <w:p w14:paraId="19A42038">
      <w:pPr>
        <w:rPr>
          <w:rFonts w:hint="eastAsia"/>
        </w:rPr>
      </w:pPr>
      <w:r>
        <w:rPr>
          <w:rFonts w:hint="eastAsia"/>
          <w:lang w:eastAsia="zh-CN"/>
        </w:rPr>
        <w:t xml:space="preserve">Questioner: </w:t>
      </w:r>
      <w:r>
        <w:rPr>
          <w:rFonts w:hint="eastAsia"/>
        </w:rPr>
        <w:t xml:space="preserve">Of course, I also know that my frequency determines... </w:t>
      </w:r>
      <w:r>
        <w:rPr>
          <w:rFonts w:hint="eastAsia"/>
          <w:lang w:eastAsia="zh-CN"/>
        </w:rPr>
        <w:t xml:space="preserve">Higher Spirit: </w:t>
      </w:r>
      <w:r>
        <w:rPr>
          <w:rFonts w:hint="eastAsia"/>
        </w:rPr>
        <w:t>Let me tell you, everything is here to train your own concentration, not being influenced by the outside world. Just like a computer screen with various images. You can find a picture and define it positively. Then magnify it continuously, okay?</w:t>
      </w:r>
    </w:p>
    <w:p w14:paraId="41321966">
      <w:pPr>
        <w:rPr>
          <w:rFonts w:hint="eastAsia"/>
        </w:rPr>
      </w:pPr>
    </w:p>
    <w:p w14:paraId="57304738">
      <w:pPr>
        <w:rPr>
          <w:rFonts w:hint="eastAsia"/>
        </w:rPr>
      </w:pPr>
      <w:r>
        <w:rPr>
          <w:rFonts w:hint="eastAsia"/>
        </w:rPr>
        <w:t>问: 那就是我要多去打开⼀些正⾯积极地?</w:t>
      </w:r>
    </w:p>
    <w:p w14:paraId="44C8589B">
      <w:pPr>
        <w:rPr>
          <w:rFonts w:hint="eastAsia"/>
        </w:rPr>
      </w:pPr>
      <w:r>
        <w:rPr>
          <w:rFonts w:hint="eastAsia"/>
          <w:lang w:eastAsia="zh-CN"/>
        </w:rPr>
        <w:t xml:space="preserve">Questioner: </w:t>
      </w:r>
      <w:r>
        <w:rPr>
          <w:rFonts w:hint="eastAsia"/>
        </w:rPr>
        <w:t>That means I should actively open up more?</w:t>
      </w:r>
    </w:p>
    <w:p w14:paraId="2E8A6AB2">
      <w:pPr>
        <w:rPr>
          <w:rFonts w:hint="eastAsia"/>
        </w:rPr>
      </w:pPr>
    </w:p>
    <w:p w14:paraId="7EAB73F0">
      <w:pPr>
        <w:rPr>
          <w:rFonts w:hint="eastAsia"/>
        </w:rPr>
      </w:pPr>
      <w:r>
        <w:rPr>
          <w:rFonts w:hint="eastAsia"/>
        </w:rPr>
        <w:t>⾼灵: 你就这么想,你在切柠檬的时候,你的嘴巴⾥⾯就会有⼜⽔,对不对? 你⾝体的反应它为了⽀撑你在这个物质世界产⽣体验的.你只是看你需要focuson什么.你需要focuson什么呢?就这么说,它像⼀个榨汁机⼀样.那个榨汁机,你给出苹果,它就是苹果汁.给出 Orange,它就是橙汁.然后你给出西⽠,它就是西⽠汁.那你给出⼀堆⼤粪,它出来的是什么? ⼤便呀.那你就知道,ok,你要给你的⾝体feed什么呢? 因为为什么呢? 因为你给它喂养什么东西,它会产⽣频率的呀.⽐如说你给它吃的是恐惧的话,⾝体肯定会产⽣恐惧的能量.</w:t>
      </w:r>
    </w:p>
    <w:p w14:paraId="474C1137">
      <w:pPr>
        <w:rPr>
          <w:rFonts w:hint="eastAsia"/>
        </w:rPr>
      </w:pPr>
      <w:r>
        <w:rPr>
          <w:rFonts w:hint="eastAsia"/>
          <w:lang w:eastAsia="zh-CN"/>
        </w:rPr>
        <w:t xml:space="preserve">Higher Spirit: </w:t>
      </w:r>
      <w:r>
        <w:rPr>
          <w:rFonts w:hint="eastAsia"/>
        </w:rPr>
        <w:t>You think like this, when you're cutting a lemon, your mouth will be watered, right? Your body's response generates the experience in this material world for you. All you need to focus on is what you require. What do you need to focus on? In this manner, it functions like a juicer. The juicer gives you an apple and out comes apple juice; give it an orange, and it produces orange juice. Then if you provide watermelon, you get watermelon juice. So, what would come out of it when you provide a pile of feces? It would be poop. That's how you understand that, alright, what do you feed your body with? Because why? Because whatever you feed it will generate frequencies. For example, if you feed it fear, the body certainly generates fear energy.</w:t>
      </w:r>
    </w:p>
    <w:p w14:paraId="2D952D86">
      <w:pPr>
        <w:rPr>
          <w:rFonts w:hint="eastAsia"/>
        </w:rPr>
      </w:pPr>
    </w:p>
    <w:p w14:paraId="0882ADCC">
      <w:pPr>
        <w:rPr>
          <w:rFonts w:hint="eastAsia"/>
        </w:rPr>
      </w:pPr>
      <w:r>
        <w:rPr>
          <w:rFonts w:hint="eastAsia"/>
        </w:rPr>
        <w:t>问: 那我跟他的主题是什么呢?</w:t>
      </w:r>
    </w:p>
    <w:p w14:paraId="19E2F17C">
      <w:pPr>
        <w:rPr>
          <w:rFonts w:hint="eastAsia"/>
        </w:rPr>
      </w:pPr>
      <w:r>
        <w:rPr>
          <w:rFonts w:hint="eastAsia"/>
          <w:lang w:eastAsia="zh-CN"/>
        </w:rPr>
        <w:t xml:space="preserve">Questioner: </w:t>
      </w:r>
      <w:r>
        <w:rPr>
          <w:rFonts w:hint="eastAsia"/>
        </w:rPr>
        <w:t>So, what's the topic between me and him?</w:t>
      </w:r>
    </w:p>
    <w:p w14:paraId="4415D4CE">
      <w:pPr>
        <w:rPr>
          <w:rFonts w:hint="eastAsia"/>
        </w:rPr>
      </w:pPr>
    </w:p>
    <w:p w14:paraId="74799216">
      <w:pPr>
        <w:rPr>
          <w:rFonts w:hint="eastAsia"/>
        </w:rPr>
      </w:pPr>
      <w:r>
        <w:rPr>
          <w:rFonts w:hint="eastAsia"/>
        </w:rPr>
        <w:t>⾼灵: ⾸先我们这⾥没有他.我们说所有他其实都是来协助你的.如果你真的想帮他的话,只有你⾃⼰…… 有⼀句话叫什么? ⼀⼈得道鸡⽝升天,对吧? 那他是你⾝边的鸡和⽝.那如果你没有成道,他能升天? 你们都在泥潭⾥⾯.那就去运⽤他的⼀切来⽀持你去成道,⽀持你去圆满,⽀持你去亮起来.不然的话,你们都是在⿊灯瞎⽕的,就是在幻像⾥,你影响我,我影响你.是的,那既然是你来连接我们.那我们肯定是来助你的呀,就是来让你的眼睛看的更清楚⼀点.所以这⼀切都是来帮助你的,你的功课.就像我们刚刚说你的⼈⽣主题,修⾝齐家.那你现在就是在修⾝齐家了.</w:t>
      </w:r>
    </w:p>
    <w:p w14:paraId="1E70F0A6">
      <w:pPr>
        <w:rPr>
          <w:rFonts w:hint="eastAsia"/>
        </w:rPr>
      </w:pPr>
      <w:r>
        <w:rPr>
          <w:rFonts w:hint="eastAsia"/>
          <w:lang w:eastAsia="zh-CN"/>
        </w:rPr>
        <w:t xml:space="preserve">Higher Spirit: </w:t>
      </w:r>
      <w:r>
        <w:rPr>
          <w:rFonts w:hint="eastAsia"/>
        </w:rPr>
        <w:t>Firstly, there is no such thing here as he exists; we say that everything around you actually serves to assist you. If you truly want to help him, then it's only up to yourself… There's a saying, right? "When one rises, all benefit," correct? These are his chickens and puppies at your side. So if you haven't risen (i.e., achieved enlightenment), can they ascend? You're both stuck in the muck together. Therefore, use everything he has to support you in achieving enlightenment, supporting you toward fulfillment, and supporting you to shine bright. Otherwise, we are all wandering in the dark, caught in illusions where our influences overlap—yes, since you've connected us. We are definitely here to assist you, so that your vision becomes clearer. Everything around is intended to help you with your tasks, like what we just discussed about your life theme of cultivating yourself and managing your family. You're now engaged in this process of personal cultivation and familial harmony.</w:t>
      </w:r>
    </w:p>
    <w:p w14:paraId="5ED11624">
      <w:pPr>
        <w:rPr>
          <w:rFonts w:hint="eastAsia"/>
        </w:rPr>
      </w:pPr>
    </w:p>
    <w:p w14:paraId="4A668942">
      <w:pPr>
        <w:rPr>
          <w:rFonts w:hint="eastAsia"/>
        </w:rPr>
      </w:pPr>
      <w:r>
        <w:rPr>
          <w:rFonts w:hint="eastAsia"/>
        </w:rPr>
        <w:t>你发现你把你⾃⼰修的能量状态很⾼的话,那你的家庭关系也变好了,你跟他的关系也变好了.为什么? 因为他能在你⾝上感染到什么? 就⽣命的⼒量,希望.他⼀接触你,你这⾥也是绝望的,太绝望了.为什么? 因为你会觉得你现在好苦,你现在好绝望,我要帮助你的时候.你就在加深你们的幻像了,明⽩吗? 你想象⼀下,如果你是创造⽆限.你就好像是整个世界的⼥王⼀样,你有⽆限的⾦钱财富⼀切.他怎么样都是⼼安的.我的靠⼭,我的旁边,她已经拥有⽆限了呀.他不会觉得……问: 我⾃⼰是⽆限,找到这种感觉是吗?</w:t>
      </w:r>
    </w:p>
    <w:p w14:paraId="5B04D9BB">
      <w:pPr>
        <w:rPr>
          <w:rFonts w:hint="eastAsia"/>
        </w:rPr>
      </w:pPr>
      <w:r>
        <w:rPr>
          <w:rFonts w:hint="eastAsia"/>
        </w:rPr>
        <w:t xml:space="preserve">When you find that your energy state is high, then your family relationships improve and your relationship with him also improves. Why? Because he can sense what in you? The power of life, hope. He touches you, and you are filled with despair here. Why? Because you feel so much suffering right now, so much desperation. When I want to help you, you deepen their illusion. Understand? Imagine if you were the creator of infinity, like the queen of the world, with infinite wealth and resources, everything would be alright. He wouldn't feel... </w:t>
      </w:r>
      <w:r>
        <w:rPr>
          <w:rFonts w:hint="eastAsia"/>
          <w:lang w:eastAsia="zh-CN"/>
        </w:rPr>
        <w:t xml:space="preserve">Questioner: </w:t>
      </w:r>
      <w:r>
        <w:rPr>
          <w:rFonts w:hint="eastAsia"/>
        </w:rPr>
        <w:t>Am I the infinity myself, finding this feeling?</w:t>
      </w:r>
    </w:p>
    <w:p w14:paraId="07DA862D">
      <w:pPr>
        <w:rPr>
          <w:rFonts w:hint="eastAsia"/>
        </w:rPr>
      </w:pPr>
    </w:p>
    <w:p w14:paraId="69B8E43C">
      <w:pPr>
        <w:rPr>
          <w:rFonts w:hint="eastAsia"/>
        </w:rPr>
      </w:pPr>
      <w:r>
        <w:rPr>
          <w:rFonts w:hint="eastAsia"/>
        </w:rPr>
        <w:t>⾼灵: 如果你能展现出⽆限,他在你⾝边,他不会产⽣⼀个这⾥没办法.他会觉得没有办法⾛这条路,那我⾛另外⼀条路咯.这⾥永远都没有⼀个绝望,就像是那种玩游戏的⼼态.不会是那种千钧⼀发,必死⽆疑的那种感觉.所以那他的对象,他的⽼婆是个⼥王呢? 还是也是⼀个没办法的⼈呢? 给他带来的体验是不⼀样的.</w:t>
      </w:r>
    </w:p>
    <w:p w14:paraId="434E19E5">
      <w:pPr>
        <w:rPr>
          <w:rFonts w:hint="eastAsia"/>
        </w:rPr>
      </w:pPr>
      <w:r>
        <w:rPr>
          <w:rFonts w:hint="eastAsia"/>
        </w:rPr>
        <w:t>Divine Being: If you can show the infinite, he would be by your side and wouldn't create anything that's unattainable here. He'd feel like there's no way to go down this path, so I'll take another road instead. This place is forever free of despair, with a mindset akin to playing games. It's not about being on the brink of certain doom. So what does his object, his wife, become for him – a queen who can't be reached, or just someone who can't find her way? The experience he has with each one would be different.</w:t>
      </w:r>
    </w:p>
    <w:p w14:paraId="0A379DBB">
      <w:pPr>
        <w:rPr>
          <w:rFonts w:hint="eastAsia"/>
        </w:rPr>
      </w:pPr>
    </w:p>
    <w:p w14:paraId="5C8C4C32">
      <w:pPr>
        <w:rPr>
          <w:rFonts w:hint="eastAsia"/>
        </w:rPr>
      </w:pPr>
      <w:r>
        <w:rPr>
          <w:rFonts w:hint="eastAsia"/>
        </w:rPr>
        <w:t>问: 我的灵魂主题就是前⾯的那句话是吧?</w:t>
      </w:r>
    </w:p>
    <w:p w14:paraId="78512F87">
      <w:pPr>
        <w:rPr>
          <w:rFonts w:hint="eastAsia"/>
        </w:rPr>
      </w:pPr>
      <w:r>
        <w:rPr>
          <w:rFonts w:hint="eastAsia"/>
          <w:lang w:eastAsia="zh-CN"/>
        </w:rPr>
        <w:t xml:space="preserve">Questioner: </w:t>
      </w:r>
      <w:r>
        <w:rPr>
          <w:rFonts w:hint="eastAsia"/>
        </w:rPr>
        <w:t>Is my soul theme just that sentence above?</w:t>
      </w:r>
    </w:p>
    <w:p w14:paraId="43E86C06">
      <w:pPr>
        <w:rPr>
          <w:rFonts w:hint="eastAsia"/>
        </w:rPr>
      </w:pPr>
    </w:p>
    <w:p w14:paraId="30574EC1">
      <w:pPr>
        <w:rPr>
          <w:rFonts w:hint="eastAsia"/>
        </w:rPr>
      </w:pPr>
      <w:r>
        <w:rPr>
          <w:rFonts w:hint="eastAsia"/>
        </w:rPr>
        <w:t>⾼灵: ⼀切都是来服务于你的,来让你变得更加的圆满,明⽩吗? 只有你⾃⼰圆满了,你才能去影响到别⼈.不然别⼈在你⾝上看不到希望呀.他看到的是你眼⾥的绝望⽆⼒、没办法.</w:t>
      </w:r>
    </w:p>
    <w:p w14:paraId="2FC67BFB">
      <w:pPr>
        <w:rPr>
          <w:rFonts w:hint="eastAsia"/>
        </w:rPr>
      </w:pPr>
      <w:r>
        <w:rPr>
          <w:rFonts w:hint="eastAsia"/>
          <w:lang w:eastAsia="zh-CN"/>
        </w:rPr>
        <w:t xml:space="preserve">Higher Spirit: </w:t>
      </w:r>
      <w:r>
        <w:rPr>
          <w:rFonts w:hint="eastAsia"/>
        </w:rPr>
        <w:t>Everything is meant to serve you and make you more complete, understand? Only when you are fulfilled can you influence others. Otherwise, people don't see hope in you; they see despair and powerlessness in your eyes.</w:t>
      </w:r>
    </w:p>
    <w:p w14:paraId="5F482DC0">
      <w:pPr>
        <w:rPr>
          <w:rFonts w:hint="eastAsia"/>
        </w:rPr>
      </w:pPr>
    </w:p>
    <w:p w14:paraId="50DD6072">
      <w:pPr>
        <w:rPr>
          <w:rFonts w:hint="eastAsia"/>
        </w:rPr>
      </w:pPr>
      <w:r>
        <w:rPr>
          <w:rFonts w:hint="eastAsia"/>
        </w:rPr>
        <w:t>问: 当有很多屎在你的3D世界⾥⾯的时候,就是已经有很多果了……⾼灵: 那又回到有⼈在你⾯前放了很多屎.那⼀个⼈把这些粪便拿到花园⾥⾯去,埋到⼟⾥⾯滋养他的花,他的蔬菜,对吧? 那另外⼀个⼈骂骂咧咧的.那再⼀个⼈他是科学家,他拿着那坨粪便提取出来很多菌类的,明⽩吗? 那是不是不同的意识状态形态,他会去运⽤它,利⽤它,转化它,提取它? 是吧? 那刚才我们说你之前的意识状态就把它当成这是你⼯作上的压⼒,然后是你们夫妻之间的不好的事情.那现在我告诉你,这个事情它就是来提前给你上课,让你来修,让你来探索⾃⼰.你的对象,他是不是在帮助你去成功啊?</w:t>
      </w:r>
    </w:p>
    <w:p w14:paraId="36C54426">
      <w:pPr>
        <w:rPr>
          <w:rFonts w:hint="eastAsia"/>
        </w:rPr>
      </w:pPr>
      <w:r>
        <w:rPr>
          <w:rFonts w:hint="eastAsia"/>
          <w:lang w:eastAsia="zh-CN"/>
        </w:rPr>
        <w:t xml:space="preserve">Questioner: </w:t>
      </w:r>
      <w:r>
        <w:rPr>
          <w:rFonts w:hint="eastAsia"/>
        </w:rPr>
        <w:t xml:space="preserve">When there is a lot of shit in your 3D world, it's like there are already a lot of fruits… </w:t>
      </w:r>
      <w:r>
        <w:rPr>
          <w:rFonts w:hint="eastAsia"/>
          <w:lang w:eastAsia="zh-CN"/>
        </w:rPr>
        <w:t xml:space="preserve">Higher Spirit: </w:t>
      </w:r>
      <w:r>
        <w:rPr>
          <w:rFonts w:hint="eastAsia"/>
        </w:rPr>
        <w:t>That brings us back to the situation where someone has placed a lot of shit before you. One person takes this feces and puts it into the garden, burying it in the soil to nurture his flowers and vegetables, right? The other person just curses continuously. And then there is another individual, a scientist, who extracts various fungi from that pile of feces, understand? Is it different consciousness states that use, exploit, transform, and extract it in their own ways? Indeed? We mentioned earlier that your previous state of consciousness regarded this as work-related stress and issues within your relationship. Now I'm telling you that this situation is here to give you a pre-class, to help you improve yourself by exploring yourselves. Is your partner helping you achieve success, or not?</w:t>
      </w:r>
    </w:p>
    <w:p w14:paraId="4F16F5FB">
      <w:pPr>
        <w:rPr>
          <w:rFonts w:hint="eastAsia"/>
        </w:rPr>
      </w:pPr>
    </w:p>
    <w:p w14:paraId="7646A80A">
      <w:pPr>
        <w:rPr>
          <w:rFonts w:hint="eastAsia"/>
        </w:rPr>
      </w:pPr>
      <w:r>
        <w:rPr>
          <w:rFonts w:hint="eastAsia"/>
        </w:rPr>
        <w:t>然后你就真的能通过他的这个相来修你⾃⼰,然后不断地增长智慧,然后通过你的转变来达到你跟他能齐家,就是家⾥能⼀⽚和谐.那你后⾯是不是才能把你这个能量扩展到更多的地⽅才能去治国平天下? 所以你要选择哪个版本呢? 那你就知道了,⼀切都是来助你成功的,包括我们的信息.</w:t>
      </w:r>
    </w:p>
    <w:p w14:paraId="240AE618">
      <w:pPr>
        <w:rPr>
          <w:rFonts w:hint="eastAsia"/>
        </w:rPr>
      </w:pPr>
      <w:r>
        <w:rPr>
          <w:rFonts w:hint="eastAsia"/>
        </w:rPr>
        <w:t>Then you can truly cultivate yourself through his appearance, and continuously increase your wisdom. Through your transformation, you'll achieve harmony in the family, making everything peaceful at home. Then, will you be able to expand your energy to more places to govern and bring peace to the world? This is what you need to decide on; this knowledge will guide you towards success. Our information is here to assist you in achieving it all.</w:t>
      </w:r>
    </w:p>
    <w:p w14:paraId="0F2F8745">
      <w:pPr>
        <w:rPr>
          <w:rFonts w:hint="eastAsia"/>
        </w:rPr>
      </w:pPr>
    </w:p>
    <w:p w14:paraId="242C0BB8">
      <w:pPr>
        <w:rPr>
          <w:rFonts w:hint="eastAsia"/>
        </w:rPr>
      </w:pPr>
      <w:r>
        <w:rPr>
          <w:rFonts w:hint="eastAsia"/>
        </w:rPr>
        <w:t>问: 我现在⾮常⾮常痛苦,我需要⾼灵它给我⼀句话.</w:t>
      </w:r>
    </w:p>
    <w:p w14:paraId="4835EA84">
      <w:pPr>
        <w:rPr>
          <w:rFonts w:hint="eastAsia"/>
        </w:rPr>
      </w:pPr>
      <w:r>
        <w:rPr>
          <w:rFonts w:hint="eastAsia"/>
          <w:lang w:eastAsia="zh-CN"/>
        </w:rPr>
        <w:t xml:space="preserve">Questioner: </w:t>
      </w:r>
      <w:r>
        <w:rPr>
          <w:rFonts w:hint="eastAsia"/>
        </w:rPr>
        <w:t>I am extremely suffering now, I need a message from the High Ones to give me one sentence.</w:t>
      </w:r>
    </w:p>
    <w:p w14:paraId="55781A3B">
      <w:pPr>
        <w:rPr>
          <w:rFonts w:hint="eastAsia"/>
        </w:rPr>
      </w:pPr>
    </w:p>
    <w:p w14:paraId="71F8360C">
      <w:pPr>
        <w:rPr>
          <w:rFonts w:hint="eastAsia"/>
        </w:rPr>
      </w:pPr>
      <w:r>
        <w:rPr>
          <w:rFonts w:hint="eastAsia"/>
        </w:rPr>
        <w:t>⾼灵: 你说的它是哪个它,⾼灵吗? 那你就让它痛苦呗.让它继续…… 你看你能痛苦多久? 你没有必要…… 为什么你马上要从痛苦当中出来呢? 痛苦它也是⼀份体验,只要是体验,你就能从中收获.你只要是体验,你就在收获.你们来到物质世界就是为了这个⽽来的,就是为了收获体验⽽来的,明⽩吗? 除⾮你有了⼀个分别⼼,你会觉得痛苦它没有价值,没有意义或者是不好的事情.那这就是你的体验.你在物质世界上就会那个痛苦只是痛苦,它是你⽣命中不好的事情,明⽩吗? 所以就好像是⼀个艺术家,你说那些边边料料,他会觉得那是不好的事情吗? 他也会把它利⽤起来,把它创作创造,明⽩吗? 有⼀句话叫变废为宝.</w:t>
      </w:r>
    </w:p>
    <w:p w14:paraId="6A558B60">
      <w:pPr>
        <w:rPr>
          <w:rFonts w:hint="eastAsia"/>
        </w:rPr>
      </w:pPr>
      <w:r>
        <w:rPr>
          <w:rFonts w:hint="eastAsia"/>
          <w:lang w:eastAsia="zh-CN"/>
        </w:rPr>
        <w:t xml:space="preserve">Higher Spirit: </w:t>
      </w:r>
      <w:r>
        <w:rPr>
          <w:rFonts w:hint="eastAsia"/>
        </w:rPr>
        <w:t>Which 'it' are you referring to when you say it's painful, High Spirit? Make it suffer then. Let it continue... How long can you endure the pain? There's no need for that... Why do you want to escape from the pain immediately? Pain is also an experience; as long as it's an experience, you can gain something from it. You are gaining every time you have an experience. You came to this material world for this purpose—to gain experiences—and understand that? Unless you have a sense of distinction and perceive pain as having no value, meaninglessness, or as bad things. That would be your experience. In the realm of physical existence, pain is just pain; it's something negative in your life—understand that? So, imagine an artist—they might view those scraps as unwanted things, but they can still utilize them and create with them, understand? There's a phrase: turning waste into treasure.</w:t>
      </w:r>
    </w:p>
    <w:p w14:paraId="5C7CFCDB">
      <w:pPr>
        <w:rPr>
          <w:rFonts w:hint="eastAsia"/>
        </w:rPr>
      </w:pPr>
    </w:p>
    <w:p w14:paraId="25F731D7">
      <w:pPr>
        <w:rPr>
          <w:rFonts w:hint="eastAsia"/>
        </w:rPr>
      </w:pPr>
      <w:r>
        <w:rPr>
          <w:rFonts w:hint="eastAsia"/>
        </w:rPr>
        <w:t>所以说是你们有限的⼀个认知把它给局限了,就是分别了.</w:t>
      </w:r>
    </w:p>
    <w:p w14:paraId="75945387">
      <w:pPr>
        <w:rPr>
          <w:rFonts w:hint="eastAsia"/>
        </w:rPr>
      </w:pPr>
      <w:r>
        <w:rPr>
          <w:rFonts w:hint="eastAsia"/>
        </w:rPr>
        <w:t>So it's your limited understanding that confines it, separating it.</w:t>
      </w:r>
    </w:p>
    <w:p w14:paraId="0F338924">
      <w:pPr>
        <w:rPr>
          <w:rFonts w:hint="eastAsia"/>
        </w:rPr>
      </w:pPr>
    </w:p>
    <w:p w14:paraId="25B05F90">
      <w:pPr>
        <w:rPr>
          <w:rFonts w:hint="eastAsia"/>
        </w:rPr>
      </w:pPr>
      <w:r>
        <w:rPr>
          <w:rFonts w:hint="eastAsia"/>
        </w:rPr>
        <w:t>问: 但是真的就会失眠……⾼灵: 又怎样呢? 看你失眠多久.你困了再睡啊.为什么⼀定要强迫你⾃⼰呢?问: 失眠会导致我胃病加重.</w:t>
      </w:r>
    </w:p>
    <w:p w14:paraId="3682B9E0">
      <w:pPr>
        <w:rPr>
          <w:rFonts w:hint="eastAsia"/>
        </w:rPr>
      </w:pPr>
      <w:r>
        <w:rPr>
          <w:rFonts w:hint="eastAsia"/>
          <w:lang w:eastAsia="zh-CN"/>
        </w:rPr>
        <w:t xml:space="preserve">Questioner: </w:t>
      </w:r>
      <w:r>
        <w:rPr>
          <w:rFonts w:hint="eastAsia"/>
        </w:rPr>
        <w:t xml:space="preserve">But will I really have insomnia... </w:t>
      </w:r>
      <w:r>
        <w:rPr>
          <w:rFonts w:hint="eastAsia"/>
          <w:lang w:eastAsia="zh-CN"/>
        </w:rPr>
        <w:t xml:space="preserve">Higher Spirit: </w:t>
      </w:r>
      <w:r>
        <w:rPr>
          <w:rFonts w:hint="eastAsia"/>
        </w:rPr>
        <w:t>What if you do? Just see how long it takes for you to get insomnia. Just sleep when you are tired. Why force yourself unnecessarily?</w:t>
      </w:r>
    </w:p>
    <w:p w14:paraId="673ED34F">
      <w:pPr>
        <w:rPr>
          <w:rFonts w:hint="eastAsia"/>
        </w:rPr>
      </w:pPr>
    </w:p>
    <w:p w14:paraId="59785B3D">
      <w:pPr>
        <w:rPr>
          <w:rFonts w:hint="eastAsia"/>
        </w:rPr>
      </w:pPr>
      <w:r>
        <w:rPr>
          <w:rFonts w:hint="eastAsia"/>
          <w:lang w:eastAsia="zh-CN"/>
        </w:rPr>
        <w:t xml:space="preserve">Questioner: </w:t>
      </w:r>
      <w:r>
        <w:rPr>
          <w:rFonts w:hint="eastAsia"/>
        </w:rPr>
        <w:t>Insomnia will exacerbate my stomach problems.</w:t>
      </w:r>
    </w:p>
    <w:p w14:paraId="6CF8795A">
      <w:pPr>
        <w:rPr>
          <w:rFonts w:hint="eastAsia"/>
        </w:rPr>
      </w:pPr>
    </w:p>
    <w:p w14:paraId="48F11048">
      <w:pPr>
        <w:rPr>
          <w:rFonts w:hint="eastAsia"/>
        </w:rPr>
      </w:pPr>
      <w:r>
        <w:rPr>
          <w:rFonts w:hint="eastAsia"/>
        </w:rPr>
        <w:t>⾼灵: 你⾸先要知道你的⾝体它也会⼀直调整,⼀直变化的.那它既然有落的时候,它也会起.有起有落.只有你⼀直想要去抗拒它,就是我要 get rid of 我的痛苦,我要 get rid of 我的失眠.把它push,不允许这个能量从你的⾝体当中游⾛过的时候,才会创造更多的问题.你会产⽣焦虑、⾃责、强迫,你会更加分裂,更加抓狂.你会更加消耗⾃⼰,加倍的消耗⾃⼰,明⽩吗? 所以来⼀句话,又怎样呢? 我不睡觉又怎样呢? 我看你能醒多久? 你哭啊,我看你能哭多久? 痛苦是你们⼈⽣当中⾮常宝贵的.它像什么呢? 它像⽕箭要往上排的,就是它像你们汽车要往前开的油⼀样.</w:t>
      </w:r>
    </w:p>
    <w:p w14:paraId="41AB7C9B">
      <w:pPr>
        <w:rPr>
          <w:rFonts w:hint="eastAsia"/>
        </w:rPr>
      </w:pPr>
      <w:r>
        <w:rPr>
          <w:rFonts w:hint="eastAsia"/>
        </w:rPr>
        <w:t>Soul High: You first need to understand that your body is always adjusting and changing. When it goes down, it will naturally rise; there's rise and fall. The problem arises when you try to resist this natural process, insisting on getting rid of your pain or insomnia by pushing against it. This interference prevents the energy from flowing through your body, creating more problems. It can lead to anxiety, self-blame, and obsession, causing you to further fragment and lose control over yourself. You end up draining yourself twice as much. Do you understand that? So, what if I don't sleep? What's your point? How long can you keep me awake? And how long will the tears last before you see them stop? Pain is a precious part of life. It's like fuel for a rocket going upwards or the gasoline needed to power your car forward; it drives you through your challenges, making you stronger and more resilient in the process.</w:t>
      </w:r>
    </w:p>
    <w:p w14:paraId="7BE5B81B">
      <w:pPr>
        <w:rPr>
          <w:rFonts w:hint="eastAsia"/>
        </w:rPr>
      </w:pPr>
    </w:p>
    <w:p w14:paraId="42693A0F">
      <w:pPr>
        <w:rPr>
          <w:rFonts w:hint="eastAsia"/>
        </w:rPr>
      </w:pPr>
      <w:r>
        <w:rPr>
          <w:rFonts w:hint="eastAsia"/>
        </w:rPr>
        <w:t>没有那个汽油的话,没有那个柴油的话,汽车开不动.那也就是什么呢? 在你⽣命的成长和突破的过程当中,如果没有痛苦的话,⽣命它很难转变的,很难突破的,明⽩吗? 所以这些痛它会push你去找到⼀个出路.那当然有的⼈他找不到出路,他去死了.其实他也是找出路,觉得死是个解脱之路.他只是⼀个有限的认知,他只是没办法.但是他还是为了找出路,明⽩吗? 那你们选择这个物质⾁体绝对不是为了来找死的,去为了死,明⽩吗? 你是为了通过这个物质⾁体来达到⼀种⽆限,就是没有限制.突破这个限制来达到⽆限,这是你们⽣命存在的意义和价值.</w:t>
      </w:r>
    </w:p>
    <w:p w14:paraId="7B12D639">
      <w:pPr>
        <w:rPr>
          <w:rFonts w:hint="eastAsia"/>
        </w:rPr>
      </w:pPr>
      <w:r>
        <w:rPr>
          <w:rFonts w:hint="eastAsia"/>
        </w:rPr>
        <w:t>Without that gasoline or diesel, cars cannot run. So what does that mean? In the process of growth and breakthrough in your life, without pain, it is difficult for life to transform or break through. Do you understand? Thus, these pains push you to find a way out. Of course, some people cannot find a way out and choose to die. Actually, they are trying to find a way out; they see death as a path of release. They simply have limited understanding, but they are still making an effort to find a way out. Do you understand? You do not choose this physical body for the purpose of finding death or dying, no? Instead, you seek to transcend limitations through this material existence in order to reach infinity - without boundaries. To break through these limits and attain infinity is the meaning and value of your life.</w:t>
      </w:r>
    </w:p>
    <w:p w14:paraId="196E201B">
      <w:pPr>
        <w:rPr>
          <w:rFonts w:hint="eastAsia"/>
        </w:rPr>
      </w:pPr>
    </w:p>
    <w:p w14:paraId="178DEDE4">
      <w:pPr>
        <w:rPr>
          <w:rFonts w:hint="eastAsia"/>
        </w:rPr>
      </w:pPr>
      <w:r>
        <w:rPr>
          <w:rFonts w:hint="eastAsia"/>
        </w:rPr>
        <w:t>问: 我必须通过伴侣来变得……⾼灵: 外在的这⼀切,我都说它就是…… 你把它当成电影.你会产⽣反应那也是因为你在关注这个电影,在看这个电影.然后⽤这些(效果)来刺激你,明⽩吗?</w:t>
      </w:r>
    </w:p>
    <w:p w14:paraId="735E7760">
      <w:pPr>
        <w:rPr>
          <w:rFonts w:hint="eastAsia"/>
        </w:rPr>
      </w:pPr>
      <w:r>
        <w:rPr>
          <w:rFonts w:hint="eastAsia"/>
          <w:lang w:eastAsia="zh-CN"/>
        </w:rPr>
        <w:t xml:space="preserve">Questioner: </w:t>
      </w:r>
      <w:r>
        <w:rPr>
          <w:rFonts w:hint="eastAsia"/>
        </w:rPr>
        <w:t>Do I have to become... High Being: This entire outer world, I say it is... You treat it as a movie. Your reactions are also due to your focus on the movie, watching the movie. Then using these (effects) to stimulate you, understand?</w:t>
      </w:r>
    </w:p>
    <w:p w14:paraId="5B153A24">
      <w:pPr>
        <w:rPr>
          <w:rFonts w:hint="eastAsia"/>
        </w:rPr>
      </w:pPr>
    </w:p>
    <w:p w14:paraId="61937F53">
      <w:pPr>
        <w:rPr>
          <w:rFonts w:hint="eastAsia"/>
        </w:rPr>
      </w:pPr>
      <w:r>
        <w:rPr>
          <w:rFonts w:hint="eastAsia"/>
        </w:rPr>
        <w:t>问: 我想把它关了.</w:t>
      </w:r>
    </w:p>
    <w:p w14:paraId="1AABCA6E">
      <w:pPr>
        <w:rPr>
          <w:rFonts w:hint="eastAsia"/>
        </w:rPr>
      </w:pPr>
      <w:r>
        <w:rPr>
          <w:rFonts w:hint="eastAsia"/>
          <w:lang w:eastAsia="zh-CN"/>
        </w:rPr>
        <w:t xml:space="preserve">Questioner: </w:t>
      </w:r>
      <w:r>
        <w:rPr>
          <w:rFonts w:hint="eastAsia"/>
        </w:rPr>
        <w:t>I want to turn it off.</w:t>
      </w:r>
    </w:p>
    <w:p w14:paraId="14252859">
      <w:pPr>
        <w:rPr>
          <w:rFonts w:hint="eastAsia"/>
        </w:rPr>
      </w:pPr>
    </w:p>
    <w:p w14:paraId="43CC642A">
      <w:pPr>
        <w:rPr>
          <w:rFonts w:hint="eastAsia"/>
        </w:rPr>
      </w:pPr>
      <w:r>
        <w:rPr>
          <w:rFonts w:hint="eastAsia"/>
        </w:rPr>
        <w:t>⾼灵: 你想关了,你其实还在受它的影响,明⽩吗? 你只要知道它其实只是⼀股能量⽽已,然后通过它的这个能量去探索⽣命的真相是什么? 为什么我们会对物质有这样的⼀个执念? 就是⼀直被物质影响? 被牵着⿐⼦⾛? 我们还有⾃由吗? ⽣命的⾃由到底是什么? 让这些问题来 push你去探索⽣命的真相.从那⾥你会⾛出来⼀条道,你会⾛出来⼀条路.那是你的出路,那是你越来越圆满的路,明⽩吗?</w:t>
      </w:r>
    </w:p>
    <w:p w14:paraId="3C8C0E7E">
      <w:pPr>
        <w:rPr>
          <w:rFonts w:hint="eastAsia"/>
        </w:rPr>
      </w:pPr>
      <w:r>
        <w:rPr>
          <w:rFonts w:hint="eastAsia"/>
          <w:lang w:eastAsia="zh-CN"/>
        </w:rPr>
        <w:t xml:space="preserve">Higher Spirit: </w:t>
      </w:r>
      <w:r>
        <w:rPr>
          <w:rFonts w:hint="eastAsia"/>
        </w:rPr>
        <w:t>You think you've shut it off, but in reality, you're still affected by it, understand? Just know that it's merely an energy, and then explore what the essence of life is through its energy. Why do we have such a fixation on material things? Is it because we are always influenced by them, being led around by the nose? Do we still have freedom? What is freedom in life? Let these questions push you to explore the truth of life. From there, you will find your path, and walk your own way. That's your出路, that's your path towards increasingly wholeness, understand?</w:t>
      </w:r>
    </w:p>
    <w:p w14:paraId="7E114758">
      <w:pPr>
        <w:rPr>
          <w:rFonts w:hint="eastAsia"/>
        </w:rPr>
      </w:pPr>
    </w:p>
    <w:p w14:paraId="000C6082">
      <w:pPr>
        <w:pStyle w:val="3"/>
        <w:bidi w:val="0"/>
        <w:rPr>
          <w:rFonts w:hint="eastAsia"/>
        </w:rPr>
      </w:pPr>
      <w:bookmarkStart w:id="126" w:name="_Toc2329"/>
      <w:r>
        <w:rPr>
          <w:rFonts w:hint="eastAsia"/>
        </w:rPr>
        <w:t>2024/03/20 — 选择灵性信息的标准是什么The standards for selecting spiritual information</w:t>
      </w:r>
      <w:bookmarkEnd w:id="126"/>
      <w:r>
        <w:rPr>
          <w:rFonts w:hint="eastAsia"/>
        </w:rPr>
        <w:t xml:space="preserve"> </w:t>
      </w:r>
    </w:p>
    <w:p w14:paraId="467E6E32">
      <w:pPr>
        <w:rPr>
          <w:rFonts w:hint="eastAsia"/>
        </w:rPr>
      </w:pPr>
    </w:p>
    <w:p w14:paraId="5732940B">
      <w:pPr>
        <w:rPr>
          <w:rFonts w:hint="eastAsia"/>
        </w:rPr>
      </w:pPr>
      <w:r>
        <w:rPr>
          <w:rFonts w:hint="eastAsia"/>
        </w:rPr>
        <w:t>⾼灵: 你说什么问题?</w:t>
      </w:r>
    </w:p>
    <w:p w14:paraId="23534E38">
      <w:pPr>
        <w:rPr>
          <w:rFonts w:hint="eastAsia"/>
        </w:rPr>
      </w:pPr>
      <w:r>
        <w:rPr>
          <w:rFonts w:hint="eastAsia"/>
          <w:lang w:eastAsia="zh-CN"/>
        </w:rPr>
        <w:t xml:space="preserve">Higher Spirit: </w:t>
      </w:r>
      <w:r>
        <w:rPr>
          <w:rFonts w:hint="eastAsia"/>
        </w:rPr>
        <w:t>What problem did you say?</w:t>
      </w:r>
    </w:p>
    <w:p w14:paraId="08F66272">
      <w:pPr>
        <w:rPr>
          <w:rFonts w:hint="eastAsia"/>
        </w:rPr>
      </w:pPr>
    </w:p>
    <w:p w14:paraId="02120134">
      <w:pPr>
        <w:rPr>
          <w:rFonts w:hint="eastAsia"/>
        </w:rPr>
      </w:pPr>
      <w:r>
        <w:rPr>
          <w:rFonts w:hint="eastAsia"/>
        </w:rPr>
        <w:t>问: 我的灵魂主题是什么? 我叫X,1985年.</w:t>
      </w:r>
    </w:p>
    <w:p w14:paraId="45849948">
      <w:pPr>
        <w:rPr>
          <w:rFonts w:hint="eastAsia"/>
        </w:rPr>
      </w:pPr>
      <w:r>
        <w:rPr>
          <w:rFonts w:hint="eastAsia"/>
          <w:lang w:eastAsia="zh-CN"/>
        </w:rPr>
        <w:t xml:space="preserve">Questioner: </w:t>
      </w:r>
      <w:r>
        <w:rPr>
          <w:rFonts w:hint="eastAsia"/>
        </w:rPr>
        <w:t>What is my theme about soul? I am X, born in 1985.</w:t>
      </w:r>
    </w:p>
    <w:p w14:paraId="4B2B19FE">
      <w:pPr>
        <w:rPr>
          <w:rFonts w:hint="eastAsia"/>
        </w:rPr>
      </w:pPr>
    </w:p>
    <w:p w14:paraId="0D0D635C">
      <w:pPr>
        <w:rPr>
          <w:rFonts w:hint="eastAsia"/>
        </w:rPr>
      </w:pPr>
      <w:r>
        <w:rPr>
          <w:rFonts w:hint="eastAsia"/>
        </w:rPr>
        <w:t>⾼灵: 我们连接到它不能说是你这⼀⽣的灵魂主题,但是会是你其中的⼀个或者是你⽬前的⼀个你需要去打开这个开关或者是去启动或者是去扩展、突破的⼀个⽅⾯.它是就好像有⼀种死灰复燃的那种感觉.就是要把你的激情或者是要把你这台机器启动起来,它需要有⼀股⼒量.就像是⼀个催化剂或者像是你是⼀根⽕柴被点燃,或者像是你是⼀个炸弹被引爆,或者是⼀个灯被打开这样的⼀个状态.那你想象⼀下,如果你从这个状态转化到⼀个,就是从⼀个枯草转化到⼀个燃烧的状态,它状态是不是就变了,对不对? 那最后是不是又有主题了,对不对? 所以我们现在能告诉你的就是⽆论怎么样,抛开所有的⼀切去追随你的梦想、你的激情.</w:t>
      </w:r>
    </w:p>
    <w:p w14:paraId="6D06A962">
      <w:pPr>
        <w:rPr>
          <w:rFonts w:hint="eastAsia"/>
        </w:rPr>
      </w:pPr>
      <w:r>
        <w:rPr>
          <w:rFonts w:hint="eastAsia"/>
        </w:rPr>
        <w:t>Sage: What we connect to cannot be said to be the essence of your lifetime, but it will be one of them or part of what you currently need to open this switch, start it up, expand, or break through in some way. It's like reviving a dying ember; something that needs power, like a catalyst, like being ignited as if you were a match struck, like being the detonator for a bomb, or like turning on a light - you imagine transforming from this state to one where your grass withers into a burning state, does it change? Then, is there not a theme at the end? So what we can tell you now is no matter what, abandon everything else and follow your dreams, your passion.</w:t>
      </w:r>
    </w:p>
    <w:p w14:paraId="51BAC554">
      <w:pPr>
        <w:rPr>
          <w:rFonts w:hint="eastAsia"/>
        </w:rPr>
      </w:pPr>
    </w:p>
    <w:p w14:paraId="5D9BB183">
      <w:pPr>
        <w:rPr>
          <w:rFonts w:hint="eastAsia"/>
        </w:rPr>
      </w:pPr>
      <w:r>
        <w:rPr>
          <w:rFonts w:hint="eastAsia"/>
        </w:rPr>
        <w:t>⼀切能让你燃烧的,我不管它是什么,明⽩吗? 它就是能让你奋不顾⾝的就是去做,头脑⾥⾯的任何声⾳都不要去听.为什么呢? 因为你现在是需要转变你⽣命的状态,就是要把你启动起来,不再是⼀种就是感受不到⼀种⾮常强烈的存在或者是激情或者是,就是对⽣命的⼀种热恋或者是狂热或者是激情的状态或者是感觉.</w:t>
      </w:r>
    </w:p>
    <w:p w14:paraId="0B60D309">
      <w:pPr>
        <w:rPr>
          <w:rFonts w:hint="eastAsia"/>
        </w:rPr>
      </w:pPr>
      <w:r>
        <w:rPr>
          <w:rFonts w:hint="eastAsia"/>
        </w:rPr>
        <w:t>Everything that can ignite you, no matter what it is, understand? It's whatever will make you act without hesitation, ignoring any voice in your head. Why? Because right now, you need to change the state of your life, to get yourself moving, not feeling a strong sense of existence, passion, or ardor for life, or the intense feelings associated with it.</w:t>
      </w:r>
    </w:p>
    <w:p w14:paraId="2C31AE4E">
      <w:pPr>
        <w:rPr>
          <w:rFonts w:hint="eastAsia"/>
        </w:rPr>
      </w:pPr>
    </w:p>
    <w:p w14:paraId="6F37B997">
      <w:pPr>
        <w:rPr>
          <w:rFonts w:hint="eastAsia"/>
        </w:rPr>
      </w:pPr>
      <w:r>
        <w:rPr>
          <w:rFonts w:hint="eastAsia"/>
        </w:rPr>
        <w:t>问: 对,现在最⼤的问题就是我前半⽣体验的⼀波三折,然后现在到了⼀个归零的状态.就是创业破产,婚姻出现问题.就是特别迷茫,不知道未来的路在哪⾥.</w:t>
      </w:r>
    </w:p>
    <w:p w14:paraId="09176077">
      <w:pPr>
        <w:rPr>
          <w:rFonts w:hint="eastAsia"/>
        </w:rPr>
      </w:pPr>
      <w:r>
        <w:rPr>
          <w:rFonts w:hint="eastAsia"/>
          <w:lang w:eastAsia="zh-CN"/>
        </w:rPr>
        <w:t xml:space="preserve">Questioner: </w:t>
      </w:r>
      <w:r>
        <w:rPr>
          <w:rFonts w:hint="eastAsia"/>
        </w:rPr>
        <w:t>Yes, the biggest issue now is that I've experienced a series of ups and downs in my life so far, leading to a state of resetting everything. This includes the failure of my business, problems in my marriage, and it's just causing me tremendous confusion about where my future path lies.</w:t>
      </w:r>
    </w:p>
    <w:p w14:paraId="7D5D2939">
      <w:pPr>
        <w:rPr>
          <w:rFonts w:hint="eastAsia"/>
        </w:rPr>
      </w:pPr>
    </w:p>
    <w:p w14:paraId="78CEEB49">
      <w:pPr>
        <w:rPr>
          <w:rFonts w:hint="eastAsia"/>
        </w:rPr>
      </w:pPr>
      <w:r>
        <w:rPr>
          <w:rFonts w:hint="eastAsia"/>
        </w:rPr>
        <w:t>⾼灵: 那就是需要再⼀次燃起你对⽣命的⼀种激情和向往和追求,明⽩吗?</w:t>
      </w:r>
    </w:p>
    <w:p w14:paraId="0305CC4B">
      <w:pPr>
        <w:rPr>
          <w:rFonts w:hint="eastAsia"/>
        </w:rPr>
      </w:pPr>
      <w:r>
        <w:rPr>
          <w:rFonts w:hint="eastAsia"/>
          <w:lang w:eastAsia="zh-CN"/>
        </w:rPr>
        <w:t xml:space="preserve">Higher Spirit: </w:t>
      </w:r>
      <w:r>
        <w:rPr>
          <w:rFonts w:hint="eastAsia"/>
        </w:rPr>
        <w:t>That's about reigniting your passion, yearning, and pursuit for life, understand?</w:t>
      </w:r>
    </w:p>
    <w:p w14:paraId="7275E428">
      <w:pPr>
        <w:rPr>
          <w:rFonts w:hint="eastAsia"/>
        </w:rPr>
      </w:pPr>
    </w:p>
    <w:p w14:paraId="2F2450CB">
      <w:pPr>
        <w:rPr>
          <w:rFonts w:hint="eastAsia"/>
        </w:rPr>
      </w:pPr>
      <w:r>
        <w:rPr>
          <w:rFonts w:hint="eastAsia"/>
        </w:rPr>
        <w:t>问: 我知道,但是现在不知道那个点在哪⾥.这⼀年来我也寻找了所有的⼀切……⾼灵: ok,那这个点是什么? 我们可以很明确的告诉你,你说你现在在寻找的灵性的这个就是.不断地去探索你⽣命的⼀个真相,那就是你的⼀个激情点,明⽩吗? 就包括对信息的⼀个探索.那你看很多灵性导师是不是也是跟你⼀样呢? 他们经历了也是失去⼀切,对吧? 然后去探索⽣命的真相,对吧? 然后去成为⼀个灵性导师.⽣命发⽣了,就是完全是重⽣.是的.</w:t>
      </w:r>
    </w:p>
    <w:p w14:paraId="3ABC8303">
      <w:pPr>
        <w:rPr>
          <w:rFonts w:hint="eastAsia"/>
        </w:rPr>
      </w:pPr>
      <w:r>
        <w:rPr>
          <w:rFonts w:hint="eastAsia"/>
          <w:lang w:eastAsia="zh-CN"/>
        </w:rPr>
        <w:t xml:space="preserve">Questioner: </w:t>
      </w:r>
      <w:r>
        <w:rPr>
          <w:rFonts w:hint="eastAsia"/>
        </w:rPr>
        <w:t xml:space="preserve">I know, but I don't know where that point is now. I've been searching for everything over the past year... </w:t>
      </w:r>
      <w:r>
        <w:rPr>
          <w:rFonts w:hint="eastAsia"/>
          <w:lang w:eastAsia="zh-CN"/>
        </w:rPr>
        <w:t xml:space="preserve">Higher Spirit: </w:t>
      </w:r>
      <w:r>
        <w:rPr>
          <w:rFonts w:hint="eastAsia"/>
        </w:rPr>
        <w:t>Okay, what is this point? We can clearly tell you that this spiritual aspect you are currently seeking is about constantly exploring the truth of your life, which is essentially your passion point, understand? Including the exploration of information. Have you noticed that many spiritual teachers also went through a similar experience as you did? They lost everything and then embarked on discovering the truth of their lives, right? And afterwards, they became spiritual teachers. Life has completely transformed into a rebirth. Yes.</w:t>
      </w:r>
    </w:p>
    <w:p w14:paraId="6BB3ED2C">
      <w:pPr>
        <w:rPr>
          <w:rFonts w:hint="eastAsia"/>
        </w:rPr>
      </w:pPr>
    </w:p>
    <w:p w14:paraId="773CB107">
      <w:pPr>
        <w:rPr>
          <w:rFonts w:hint="eastAsia"/>
        </w:rPr>
      </w:pPr>
      <w:r>
        <w:rPr>
          <w:rFonts w:hint="eastAsia"/>
        </w:rPr>
        <w:t>问: 跟⾼灵连接是不是也是⼀个相? 因为我看到你都是从⿎励啊……⾼灵: 我们这⾥没有贬损.在我们这⾥没有贬损.每⼀个⽣命…… 你说⿊暗,你说哪⼀颗种⼦不是从⿊暗的⼟⾥⾯出来?那你才有⽣命的发⽣,对不对?那哪⼀个⽣命不是从妈妈的⼦宫⾥⾯出来? 那不是⿊暗? 所以哪⼀个灵魂能够贬损他⼈说你从⼟地⾥⾯出来的,明⽩吗? 所以如果他们在贬损你的话,那你就知道这些话语是来⾃于什么?来⾃于分别⼼了.那如果他是有分别⼼的话,他的维度就开始变低了.你可以去听,因为你有选择.那如何去选择?选择就是它是⼀,它这⾥没有好和坏.它没有分别,它是⼀个整体,它是⼀个⼀.它没有任何分别.</w:t>
      </w:r>
    </w:p>
    <w:p w14:paraId="795BFFB7">
      <w:pPr>
        <w:rPr>
          <w:rFonts w:hint="eastAsia"/>
        </w:rPr>
      </w:pPr>
      <w:r>
        <w:rPr>
          <w:rFonts w:hint="eastAsia"/>
          <w:lang w:eastAsia="zh-CN"/>
        </w:rPr>
        <w:t xml:space="preserve">Questioner: </w:t>
      </w:r>
      <w:r>
        <w:rPr>
          <w:rFonts w:hint="eastAsia"/>
        </w:rPr>
        <w:t xml:space="preserve">Connecting with the High Spirit is also a sort of duality, right? Because I see you always encouraging... </w:t>
      </w:r>
      <w:r>
        <w:rPr>
          <w:rFonts w:hint="eastAsia"/>
          <w:lang w:eastAsia="zh-CN"/>
        </w:rPr>
        <w:t xml:space="preserve">Higher Spirit: </w:t>
      </w:r>
      <w:r>
        <w:rPr>
          <w:rFonts w:hint="eastAsia"/>
        </w:rPr>
        <w:t>There's no disparagement here. There's no disparagement anywhere in this realm. Every life... You say darkness, and which seed doesn't come from soil? That's how life happens, isn't it? And which life didn't emerge from the womb of its mother? Isn't that darkness? So, which spirit could ever disparage another saying you came from the earth, understand? Therefore, if they are disparaging you, then you know where these words originate from? They come from divisive hearts. If he has a divisive heart, his dimension starts to lower. You can listen to this because you have a choice. How do you make that choice? Choice means it's one here; there is no good or bad. There is no division; it's an entire unity, and it's 'one'. It doesn't have any divisions.</w:t>
      </w:r>
    </w:p>
    <w:p w14:paraId="35A33893">
      <w:pPr>
        <w:rPr>
          <w:rFonts w:hint="eastAsia"/>
        </w:rPr>
      </w:pPr>
    </w:p>
    <w:p w14:paraId="39B79368">
      <w:pPr>
        <w:rPr>
          <w:rFonts w:hint="eastAsia"/>
        </w:rPr>
      </w:pPr>
      <w:r>
        <w:rPr>
          <w:rFonts w:hint="eastAsia"/>
        </w:rPr>
        <w:t>它不会来分别你这个是恶的⾏为,你那个才是好的⾏为.你不会有这个⾏为.因为当你开始有了这个分别过后,你的维度就开始往下掉了.然后分别越多,你就越掉.然后到了最终点,就是最顶的,它是什么?它是⼀个整体,它是⼀个⼀,它是变化⽆穷.它可以从⿊的变成亮的,它也可以从亮的再变成⿊的.它不断地不断地在变化当中.它没有⼀个绝对的,固定的,明⽩吗?是的,那个才是你需要你去……就是它对你来说你可以去听到,对你</w:t>
      </w:r>
    </w:p>
    <w:p w14:paraId="4DE0E115">
      <w:pPr>
        <w:rPr>
          <w:rFonts w:hint="eastAsia"/>
        </w:rPr>
      </w:pPr>
      <w:r>
        <w:rPr>
          <w:rFonts w:hint="eastAsia"/>
        </w:rPr>
        <w:t>It won't come to distinguish this as an evil action and that as a good one for you. You won't have this action because once you start distinguishing like this, your dimension starts dropping. And the more distinctions you make, the further you drop. Eventually, at the highest point, it is what? It's a whole, a single entity, infinite change. It can go from black to bright and back again from bright to black. It constantly changes without any absolute, fixed understanding. That's what you need to understand for yourself, something that you can hear and comprehend for yourself.</w:t>
      </w:r>
    </w:p>
    <w:p w14:paraId="78849F3D">
      <w:pPr>
        <w:rPr>
          <w:rFonts w:hint="eastAsia"/>
        </w:rPr>
      </w:pPr>
    </w:p>
    <w:p w14:paraId="4A8A8DE8">
      <w:pPr>
        <w:rPr>
          <w:rFonts w:hint="eastAsia"/>
        </w:rPr>
      </w:pPr>
      <w:r>
        <w:rPr>
          <w:rFonts w:hint="eastAsia"/>
        </w:rPr>
        <w:t>有参考价值和意义的.那你如果觉得这些⾥⾯开始有了评判和分别,我不管它是来⾃于宗教还是什么权威还是什么教皇,任何⾝份.所以这点你认清楚就好了.这样⼦在你探索的过程当中,你永远能知道什么是真正的值得你去听⼀下或者完全就是shit,ok?</w:t>
      </w:r>
    </w:p>
    <w:p w14:paraId="715E3DE4">
      <w:pPr>
        <w:rPr>
          <w:rFonts w:hint="eastAsia"/>
        </w:rPr>
      </w:pPr>
      <w:r>
        <w:rPr>
          <w:rFonts w:hint="eastAsia"/>
        </w:rPr>
        <w:t>Valuable and meaningful references. So if you feel that these contain judgments and distinctions starting somewhere, whether from religion or any authority or pope of any identity, I don't care. Just understand this point clearly. Like this, throughout your exploration process, you will always know what is truly worth listening to or entirely bullshit, okay?</w:t>
      </w:r>
    </w:p>
    <w:p w14:paraId="5CBE7335">
      <w:pPr>
        <w:rPr>
          <w:rFonts w:hint="eastAsia"/>
        </w:rPr>
      </w:pPr>
    </w:p>
    <w:p w14:paraId="0E665E56">
      <w:pPr>
        <w:rPr>
          <w:rFonts w:hint="eastAsia"/>
        </w:rPr>
      </w:pPr>
      <w:r>
        <w:rPr>
          <w:rFonts w:hint="eastAsia"/>
        </w:rPr>
        <w:t>问: 我感觉跟⾃⼰的⼼总是隔着.我⽆法连接到⾃⼰的⼼.</w:t>
      </w:r>
    </w:p>
    <w:p w14:paraId="1AB1A00A">
      <w:pPr>
        <w:rPr>
          <w:rFonts w:hint="eastAsia"/>
        </w:rPr>
      </w:pPr>
      <w:r>
        <w:rPr>
          <w:rFonts w:hint="eastAsia"/>
          <w:lang w:eastAsia="zh-CN"/>
        </w:rPr>
        <w:t xml:space="preserve">Questioner: </w:t>
      </w:r>
      <w:r>
        <w:rPr>
          <w:rFonts w:hint="eastAsia"/>
        </w:rPr>
        <w:t>I feel like there's always a gap between myself and my heart. I can't connect with my own heart.</w:t>
      </w:r>
    </w:p>
    <w:p w14:paraId="00BA63D2">
      <w:pPr>
        <w:rPr>
          <w:rFonts w:hint="eastAsia"/>
        </w:rPr>
      </w:pPr>
    </w:p>
    <w:p w14:paraId="26E8336C">
      <w:pPr>
        <w:rPr>
          <w:rFonts w:hint="eastAsia"/>
        </w:rPr>
      </w:pPr>
      <w:r>
        <w:rPr>
          <w:rFonts w:hint="eastAsia"/>
        </w:rPr>
        <w:t>⾼灵: 我们之前说你没有办法跟你的⼼所谓的隔着,明⽩吗? 只是你可能产⽣⼀些感觉,就是产⽣不到⼀些让你⾮常强烈的体验和感觉.但是这个体验它也是体验,也是⼀个你在⾛向完全的敞开或者是允许,还有就是松弛的⼀个状态.你现在正在这条道上,所以不要给你任何的体验给它有⼀个定义. 任何定义它都是让你在⼀种我要做些什么,我要做些什么,明⽩吗?</w:t>
      </w:r>
    </w:p>
    <w:p w14:paraId="2DB696DD">
      <w:pPr>
        <w:rPr>
          <w:rFonts w:hint="eastAsia"/>
        </w:rPr>
      </w:pPr>
      <w:r>
        <w:rPr>
          <w:rFonts w:hint="eastAsia"/>
        </w:rPr>
        <w:t>Sage: We previously said you couldn't have a distance between your mind and what it's like, understand? It's just that you might generate some feelings, but not enough to create intensely strong experiences and sensations. However, this experience is still an experience - it's part of walking towards total openness or acceptance, as well as relaxation. You are on this path now, so don't define any of your experiences with labels. Any definitions will only make you think about what you should do next, understand?</w:t>
      </w:r>
    </w:p>
    <w:p w14:paraId="32910BC7">
      <w:pPr>
        <w:rPr>
          <w:rFonts w:hint="eastAsia"/>
        </w:rPr>
      </w:pPr>
    </w:p>
    <w:p w14:paraId="7E14BBA6">
      <w:pPr>
        <w:rPr>
          <w:rFonts w:hint="eastAsia"/>
        </w:rPr>
      </w:pPr>
      <w:r>
        <w:rPr>
          <w:rFonts w:hint="eastAsia"/>
        </w:rPr>
        <w:t>问: 我脑⼦⾥⾯⼀直觉得我要做些什么.我已经有将近⼀年的时间没有做事情了.就会很焦躁,脑⼦就会说你要做点什么,但是又不知道要做什么.</w:t>
      </w:r>
    </w:p>
    <w:p w14:paraId="4578F866">
      <w:pPr>
        <w:rPr>
          <w:rFonts w:hint="eastAsia"/>
        </w:rPr>
      </w:pPr>
      <w:r>
        <w:rPr>
          <w:rFonts w:hint="eastAsia"/>
          <w:lang w:eastAsia="zh-CN"/>
        </w:rPr>
        <w:t xml:space="preserve">Questioner: </w:t>
      </w:r>
      <w:r>
        <w:rPr>
          <w:rFonts w:hint="eastAsia"/>
        </w:rPr>
        <w:t>I feel like there's something I need to do in my mind. I haven't been doing anything for almost a year. It drives me crazy; my brain keeps telling me that I should be doing something, but I don't know what.</w:t>
      </w:r>
    </w:p>
    <w:p w14:paraId="7EAFA0C3">
      <w:pPr>
        <w:rPr>
          <w:rFonts w:hint="eastAsia"/>
        </w:rPr>
      </w:pPr>
    </w:p>
    <w:p w14:paraId="05E5AFA8">
      <w:pPr>
        <w:rPr>
          <w:rFonts w:hint="eastAsia"/>
        </w:rPr>
      </w:pPr>
      <w:r>
        <w:rPr>
          <w:rFonts w:hint="eastAsia"/>
        </w:rPr>
        <w:t>⾼灵: 你看到⼀颗种⼦它在⼟地⾥⾯,它可能⼏个⽉都没有变化,对不对? 但是春天来的时候,它就疯长了,对不对? 所以你知道你们⽣命的⼀个过程.你现在可能是在你的⼈⽣当中变化和成长,意识提升最快的⼀个阶段,明⽩吗? 为什么呢? 因为你会真正的去思考,从你以前有⼯作,然后或者是有关系,不断地不断地其实你是在外⾯…… 但是你现在真正的是⾥⾯.外⾯它永远都是在变,各种相给拉扯.然后⾥⾯它就是树根的⼀部分,它不断地在扎根,不断地跟⼟地有更深的连接.它才能不断不断地给养分滋养,对不对?我可以给你保证的就是当你这次再站起来,你不会再所谓的跌倒.我们说的跌倒是你⼼灵层⾯的,精神层⾯的,就不会再被打倒了.</w:t>
      </w:r>
    </w:p>
    <w:p w14:paraId="53FB0C18">
      <w:pPr>
        <w:rPr>
          <w:rFonts w:hint="eastAsia"/>
        </w:rPr>
      </w:pPr>
      <w:r>
        <w:rPr>
          <w:rFonts w:hint="eastAsia"/>
          <w:lang w:eastAsia="zh-CN"/>
        </w:rPr>
        <w:t xml:space="preserve">Higher Spirit: </w:t>
      </w:r>
      <w:r>
        <w:rPr>
          <w:rFonts w:hint="eastAsia"/>
        </w:rPr>
        <w:t xml:space="preserve">You see a seed in the soil; it might not change for months, right? But when spring comes, it grows wildly, right? So you understand one process of your life. Now, you are possibly experiencing the fastest phase of transformation and growth in your life, do you get that? Why is this so? Because you truly start to think about things; instead of having a job or being involved in relationships constantly on the outside… </w:t>
      </w:r>
    </w:p>
    <w:p w14:paraId="48BD6F3A">
      <w:pPr>
        <w:rPr>
          <w:rFonts w:hint="eastAsia"/>
        </w:rPr>
      </w:pPr>
    </w:p>
    <w:p w14:paraId="059B43D1">
      <w:pPr>
        <w:rPr>
          <w:rFonts w:hint="eastAsia"/>
        </w:rPr>
      </w:pPr>
      <w:r>
        <w:rPr>
          <w:rFonts w:hint="eastAsia"/>
        </w:rPr>
        <w:t>But now, you're really inside. The outside is always changing due to various appearances being pulled around. However, the inside becomes part of the roots; it keeps digging deeper into the soil and strengthens its connection with the land continuously. This way, it can keep receiving nourishment, right? I can guarantee that when you stand up again after this, you won't be considered as 'falling' anymore in a spiritual sense. We refer to falling here as a setback on your mental or spiritual level; you will no longer be defeated.</w:t>
      </w:r>
    </w:p>
    <w:p w14:paraId="753798E9">
      <w:pPr>
        <w:rPr>
          <w:rFonts w:hint="eastAsia"/>
        </w:rPr>
      </w:pPr>
    </w:p>
    <w:p w14:paraId="621A56BD">
      <w:pPr>
        <w:rPr>
          <w:rFonts w:hint="eastAsia"/>
        </w:rPr>
      </w:pPr>
      <w:r>
        <w:rPr>
          <w:rFonts w:hint="eastAsia"/>
        </w:rPr>
        <w:t>就不会再觉得为什么这样的事情发⽣在我⾝上?就不会再有这样的声⾳,这样的感受了.为什么呢? 因为你已经成了⼀个fighter,明⽩吗? 你已经是⼀个勇⼠⼀样,可以去fight为⾃⼰,⽆论什么.你不会把⾃⼰当成是⼀个受害者,就是那种⽆⼒感,就是为什么这种事情会发⽣在我⾝上.</w:t>
      </w:r>
    </w:p>
    <w:p w14:paraId="2A005BC8">
      <w:pPr>
        <w:rPr>
          <w:rFonts w:hint="eastAsia"/>
        </w:rPr>
      </w:pPr>
      <w:r>
        <w:rPr>
          <w:rFonts w:hint="eastAsia"/>
        </w:rPr>
        <w:t>You won't wonder why such things happen to me anymore. You won't have this voice or this feeling of being powerless any longer. Why? Because you've become a fighter, understand? You are like a hero, capable of fighting for yourself regardless of whatever. You won't see yourself as a victim, someone with a sense of powerlessness, wondering why something like this happens to me.</w:t>
      </w:r>
    </w:p>
    <w:p w14:paraId="42C1F353">
      <w:pPr>
        <w:rPr>
          <w:rFonts w:hint="eastAsia"/>
        </w:rPr>
      </w:pPr>
    </w:p>
    <w:p w14:paraId="0D52D45D">
      <w:pPr>
        <w:rPr>
          <w:rFonts w:hint="eastAsia"/>
        </w:rPr>
      </w:pPr>
      <w:r>
        <w:rPr>
          <w:rFonts w:hint="eastAsia"/>
        </w:rPr>
        <w:t>问: 我感觉两股能量在拉扯.⼀股是灵性的,内在的.另外⼀种就是来⾃三维世界的在往下拉扯.</w:t>
      </w:r>
    </w:p>
    <w:p w14:paraId="782440BC">
      <w:pPr>
        <w:rPr>
          <w:rFonts w:hint="eastAsia"/>
        </w:rPr>
      </w:pPr>
      <w:r>
        <w:rPr>
          <w:rFonts w:hint="eastAsia"/>
          <w:lang w:eastAsia="zh-CN"/>
        </w:rPr>
        <w:t xml:space="preserve">Questioner: </w:t>
      </w:r>
      <w:r>
        <w:rPr>
          <w:rFonts w:hint="eastAsia"/>
        </w:rPr>
        <w:t>I feel two forces pulling at me. One is spiritual and internal. The other comes from the three-dimensional world and pulls downward.</w:t>
      </w:r>
    </w:p>
    <w:p w14:paraId="208CDAA9">
      <w:pPr>
        <w:rPr>
          <w:rFonts w:hint="eastAsia"/>
        </w:rPr>
      </w:pPr>
    </w:p>
    <w:p w14:paraId="6A1BE833">
      <w:pPr>
        <w:rPr>
          <w:rFonts w:hint="eastAsia"/>
        </w:rPr>
      </w:pPr>
      <w:r>
        <w:rPr>
          <w:rFonts w:hint="eastAsia"/>
        </w:rPr>
        <w:t>⾼灵: 为什么? 因为你头脑…… 我们说它是有两个模式,对吧? ⼀个模式呢,你启动的是什么?它就好像是种⼦⼀样,你就把它放到⼟⾥⾯.只要给它⽔,它就⾃动的会发芽成长,对吧?每⼀颗种⼦怎么样成长,它不需要你来教它,对不对?这是它的⼀个⾃动模式.还有⼀个是头脑模式.因为你不清楚⽣命它是有⾃动运⾏模式的功能.为什么呢?因为你们从⼩看到,⽐如说⽗母或者是受教育或者是集体意识⾥⾯,你们会觉得我这个物质⾁体必须要⼲活必须要⼯作或者我必须要做什么我才能存活下去.</w:t>
      </w:r>
    </w:p>
    <w:p w14:paraId="2726F659">
      <w:pPr>
        <w:rPr>
          <w:rFonts w:hint="eastAsia"/>
        </w:rPr>
      </w:pPr>
      <w:r>
        <w:rPr>
          <w:rFonts w:hint="eastAsia"/>
          <w:lang w:eastAsia="zh-CN"/>
        </w:rPr>
        <w:t xml:space="preserve">Higher Spirit: </w:t>
      </w:r>
      <w:r>
        <w:rPr>
          <w:rFonts w:hint="eastAsia"/>
        </w:rPr>
        <w:t>Why? Because your mind... We say it has two modes, right? One mode, what do you start with? It's like a seed, you plant it in the soil. As long as you water it, it automatically grows, right? How each seed grows doesn't need teaching, does it? This is its automatic mode. And there's another one, the mind mode. Because you're unclear about life having an auto-run function. Why? Because from a young age, for example, with parents or education or collective consciousness, you feel that my physical body must work and must do jobs in order to survive.</w:t>
      </w:r>
    </w:p>
    <w:p w14:paraId="02010888">
      <w:pPr>
        <w:rPr>
          <w:rFonts w:hint="eastAsia"/>
        </w:rPr>
      </w:pPr>
    </w:p>
    <w:p w14:paraId="536442A7">
      <w:pPr>
        <w:rPr>
          <w:rFonts w:hint="eastAsia"/>
        </w:rPr>
      </w:pPr>
      <w:r>
        <w:rPr>
          <w:rFonts w:hint="eastAsia"/>
        </w:rPr>
        <w:t>所以来⾃于这种集体意识的⼀种……但是如果说是集体意识的话,你从这个地⽅你也可以看到他们很多⼈的⽣命也是在⼀种顺应的状态下,它是在全然的受宇宙的⽀持的状态下,明⽩吗?他也在,⽐如说很多YouTuber,他们只是在展现他们⾃⼰,只是在做他们⾃⼰激情的事情.他们的物质受到了各种⽀持,对不对?你们的意识也是在不断地转变和扩展,没有那种必须要去做什么.⽐如说我可以在enjoy myself的时候,同时我的能量受到了外界对我这个⽣命体的物质⽀持,明⽩吗? 所以⼯作的形式不再是你们传统的形式.你⾃⼰也可以看到.</w:t>
      </w:r>
    </w:p>
    <w:p w14:paraId="21468D47">
      <w:pPr>
        <w:rPr>
          <w:rFonts w:hint="eastAsia"/>
        </w:rPr>
      </w:pPr>
      <w:r>
        <w:rPr>
          <w:rFonts w:hint="eastAsia"/>
        </w:rPr>
        <w:t>So this comes from a collective consciousness... But if we talk about collective consciousness, you can also see that many people's lives are in a state of adaptation, where they are fully supported by the universe, right? They just show themselves and do what they're passionate about. Their material is supported in various ways, isn't it? Your consciousness is constantly evolving and expanding without any particular need to do something. For example, when I'm enjoying myself, my energy receives external support for this life form of mine, right? So the way you work is no longer in the traditional sense. You can also see that for yourself.</w:t>
      </w:r>
    </w:p>
    <w:p w14:paraId="5A28B98B">
      <w:pPr>
        <w:rPr>
          <w:rFonts w:hint="eastAsia"/>
        </w:rPr>
      </w:pPr>
    </w:p>
    <w:p w14:paraId="210F2231">
      <w:pPr>
        <w:rPr>
          <w:rFonts w:hint="eastAsia"/>
        </w:rPr>
      </w:pPr>
      <w:r>
        <w:rPr>
          <w:rFonts w:hint="eastAsia"/>
        </w:rPr>
        <w:t>问: 我能隐隐约约的感觉未来会发⽣很⼤很⼤的变化.</w:t>
      </w:r>
    </w:p>
    <w:p w14:paraId="31AEB4B8">
      <w:pPr>
        <w:rPr>
          <w:rFonts w:hint="eastAsia"/>
        </w:rPr>
      </w:pPr>
      <w:r>
        <w:rPr>
          <w:rFonts w:hint="eastAsia"/>
          <w:lang w:eastAsia="zh-CN"/>
        </w:rPr>
        <w:t xml:space="preserve">Questioner: </w:t>
      </w:r>
      <w:r>
        <w:rPr>
          <w:rFonts w:hint="eastAsia"/>
        </w:rPr>
        <w:t>I can sense vaguely that great and enormous changes are about to happen in the future.</w:t>
      </w:r>
    </w:p>
    <w:p w14:paraId="01358A71">
      <w:pPr>
        <w:rPr>
          <w:rFonts w:hint="eastAsia"/>
        </w:rPr>
      </w:pPr>
    </w:p>
    <w:p w14:paraId="692657A2">
      <w:pPr>
        <w:rPr>
          <w:rFonts w:hint="eastAsia"/>
        </w:rPr>
      </w:pPr>
      <w:r>
        <w:rPr>
          <w:rFonts w:hint="eastAsia"/>
        </w:rPr>
        <w:t>⾼灵: 已经在变化了,不是未来,明⽩吗? 这么说吧,很简单的告诉你们,你们现在物质探索已经快是到了⼀个尽头的时候了.因为以前你们会觉得从物质层⾯可以解决你们的⼀切问题,包括从科技还有医药各种⽅⾯.你们会觉得这个⾁体的问题可以从药的当⾯把问题全部解决.然后呢?那多少⾃杀的?多少这个病好了,又是那个病.也就是说你没有办法挽救或者拯救⼀个不想活下去的⽣命体的.所以说如果说你们的物质世界已经到了⼀个尽头,那是不是要转向另外⼀个看不见的世界了?从⼼⾥.是的.所以说就通过你们的新冠疫情,你们就可以看到你们依赖依靠不了所谓的⼀个物质世界.所以你现在就是说已经是⾛在很多⼈的前⾯了,明⽩吗? 是的.</w:t>
      </w:r>
    </w:p>
    <w:p w14:paraId="0542D5EE">
      <w:pPr>
        <w:rPr>
          <w:rFonts w:hint="eastAsia"/>
        </w:rPr>
      </w:pPr>
      <w:r>
        <w:rPr>
          <w:rFonts w:hint="eastAsia"/>
        </w:rPr>
        <w:t>Sage Spirit: Things are already changing, not in the future but understand this, they have reached their limits with material exploration. Previously, you believed that addressing issues on a physical level could solve all your problems, including those from technology and medicine. You thought that medical treatments alone could fix everything related to the body. However, how many suicides? How many illnesses were cured only for another one to appear? Essentially, there's no way to save or rescue someone who doesn't want to live anymore. So if you've reached a limit with your material world, does this mean it's time to shift towards an unseen world, through your heart? Yes. Therefore, through your COVID-19 pandemic, you can see that you are dependent on and cannot rely solely on the material world any longer. Hence, you are already ahead of many others in understanding this truth. Yes.</w:t>
      </w:r>
    </w:p>
    <w:p w14:paraId="44434471">
      <w:pPr>
        <w:rPr>
          <w:rFonts w:hint="eastAsia"/>
        </w:rPr>
      </w:pPr>
    </w:p>
    <w:p w14:paraId="4DA010AE">
      <w:pPr>
        <w:rPr>
          <w:rFonts w:hint="eastAsia"/>
        </w:rPr>
      </w:pPr>
      <w:r>
        <w:rPr>
          <w:rFonts w:hint="eastAsia"/>
        </w:rPr>
        <w:t>问: 如果从这个⾓度来讲的话,我之前的失败……⾼灵: 你之前没有失败.你之前为什么是失败呢? 你之前是历练,就好像是在上战场之前的⼀个历练.那你想你是⼀个战前有过历练的⼀个⼈,就是有经验,就是有过战前的训练和那种直接被推上战场的⼈.哪⼀种能存活的久⼀点,好⼀点,更加有⼒⼀点,对不对? 那你想⼀下如果他们被迫的上了战场,他们会惊慌失措,他们不知道发⽣了什么.所以不管你经历的那些还是你现在在探索的这些,都是你上场前的历练.那你如果历练成了,你就是有很丰盛的,就是各种技术各种经验你都有.那你是不是就可以成为leader? 然后去引导他们,给那些恐慌的⼈,给他们展现.然后给他们创造,对吧?</w:t>
      </w:r>
    </w:p>
    <w:p w14:paraId="384010E9">
      <w:pPr>
        <w:rPr>
          <w:rFonts w:hint="eastAsia"/>
        </w:rPr>
      </w:pPr>
      <w:r>
        <w:rPr>
          <w:rFonts w:hint="eastAsia"/>
          <w:lang w:eastAsia="zh-CN"/>
        </w:rPr>
        <w:t xml:space="preserve">Questioner: </w:t>
      </w:r>
      <w:r>
        <w:rPr>
          <w:rFonts w:hint="eastAsia"/>
        </w:rPr>
        <w:t xml:space="preserve">If we look at it from this perspective, my previous failures... </w:t>
      </w:r>
      <w:r>
        <w:rPr>
          <w:rFonts w:hint="eastAsia"/>
          <w:lang w:eastAsia="zh-CN"/>
        </w:rPr>
        <w:t xml:space="preserve">Higher Spirit: </w:t>
      </w:r>
      <w:r>
        <w:rPr>
          <w:rFonts w:hint="eastAsia"/>
        </w:rPr>
        <w:t>You did not fail before. Why do you think you failed previously? You were undergoing training, just like when one prepares for battle with experience and preparation beforehand. Would someone who has undergone pre-battle training survive longer, better, and more effectively compared to those thrown into battle immediately without any prior training? If they were forced into battle, would they be bewildered and unable to understand what was happening? Therefore, whether you have gone through these experiences before or are currently exploring them, they are all akin to your pre-battle training. If you succeed in this training, you will have an abundance of knowledge, skills, and experience across various fields. Wouldn't you then be able to become a leader, guiding those who are panicked, showing them what to do, creating stability for them?</w:t>
      </w:r>
    </w:p>
    <w:p w14:paraId="53805350">
      <w:pPr>
        <w:rPr>
          <w:rFonts w:hint="eastAsia"/>
        </w:rPr>
      </w:pPr>
    </w:p>
    <w:p w14:paraId="3A0E4EF0">
      <w:pPr>
        <w:rPr>
          <w:rFonts w:hint="eastAsia"/>
        </w:rPr>
      </w:pPr>
      <w:r>
        <w:rPr>
          <w:rFonts w:hint="eastAsia"/>
        </w:rPr>
        <w:t>所以你没有失败.</w:t>
      </w:r>
    </w:p>
    <w:p w14:paraId="6CECE55C">
      <w:pPr>
        <w:rPr>
          <w:rFonts w:hint="eastAsia"/>
        </w:rPr>
      </w:pPr>
      <w:r>
        <w:rPr>
          <w:rFonts w:hint="eastAsia"/>
        </w:rPr>
        <w:t>So you didn't fail.</w:t>
      </w:r>
    </w:p>
    <w:p w14:paraId="373C5A5F">
      <w:pPr>
        <w:rPr>
          <w:rFonts w:hint="eastAsia"/>
        </w:rPr>
      </w:pPr>
    </w:p>
    <w:p w14:paraId="7DAC1C88">
      <w:pPr>
        <w:rPr>
          <w:rFonts w:hint="eastAsia"/>
        </w:rPr>
      </w:pPr>
      <w:r>
        <w:rPr>
          <w:rFonts w:hint="eastAsia"/>
        </w:rPr>
        <w:t>问: 现在是不是允许我⽬前⼀切⼼态的发⽣? ⽐如说我学英语,学⼀会⼉我又不想学了.</w:t>
      </w:r>
    </w:p>
    <w:p w14:paraId="0A579B9E">
      <w:pPr>
        <w:rPr>
          <w:rFonts w:hint="eastAsia"/>
        </w:rPr>
      </w:pPr>
      <w:r>
        <w:rPr>
          <w:rFonts w:hint="eastAsia"/>
          <w:lang w:eastAsia="zh-CN"/>
        </w:rPr>
        <w:t xml:space="preserve">Questioner: </w:t>
      </w:r>
      <w:r>
        <w:rPr>
          <w:rFonts w:hint="eastAsia"/>
        </w:rPr>
        <w:t>Is it now allowed for all my current states of mind to occur? For example, when I am learning English and then suddenly I don't want to learn anymore.</w:t>
      </w:r>
    </w:p>
    <w:p w14:paraId="2BDC4BBE">
      <w:pPr>
        <w:rPr>
          <w:rFonts w:hint="eastAsia"/>
        </w:rPr>
      </w:pPr>
    </w:p>
    <w:p w14:paraId="3E1395D5">
      <w:pPr>
        <w:rPr>
          <w:rFonts w:hint="eastAsia"/>
        </w:rPr>
      </w:pPr>
      <w:r>
        <w:rPr>
          <w:rFonts w:hint="eastAsia"/>
        </w:rPr>
        <w:t>⾼灵: 你可以就是说变换着⽅式.因为为什么呢? 因为你可能⽤了⼀种很枯燥的⽅式.但是你可以⽤什么⽅式呢? ⽐如说与⼈交流.因为你与⼈交流,你也是在被迫的和讲英语的⼈交流,那你也是在学习啊,对不对? 或者是看电影,明⽩吗? 它可以不断地变换着形式,然后你会找到你喜欢的形式.然后你喜欢听歌,那你看着歌词听歌.如果你喜欢打游戏.那你也可以找⼀些上⾯有英语的…… 就是学英语的⽅式,明⽩吗? 它永远是可以,就是你知道你要什么就好.你要什么,它总有⼀个你喜欢的渠道.就好像你知道你要吃饭,那有各种⾷物供你选择,你⼲嘛选择你不喜欢的,你可以选择你喜欢的呀.就像你喜欢吃⾯⾷.</w:t>
      </w:r>
    </w:p>
    <w:p w14:paraId="1286F5F2">
      <w:pPr>
        <w:rPr>
          <w:rFonts w:hint="eastAsia"/>
        </w:rPr>
      </w:pPr>
      <w:r>
        <w:rPr>
          <w:rFonts w:hint="eastAsia"/>
          <w:lang w:eastAsia="zh-CN"/>
        </w:rPr>
        <w:t xml:space="preserve">Higher Spirit: </w:t>
      </w:r>
      <w:r>
        <w:rPr>
          <w:rFonts w:hint="eastAsia"/>
        </w:rPr>
        <w:t>You can simply change the methods you use. Why is that? Because you might have used a monotonous approach. But what kind of approaches could you adopt instead? For instance, by communicating with people. Since you communicate with others, you are also forced to converse in English, thereby learning it, right? Or watching movies - do you get it? They can vary their forms constantly, and you will find the one you like. Say if you enjoy listening to music; then listen to songs while reading the lyrics. If you like playing games, you could look for those that feature English on them… ways of learning English. You see, it's always possible, as long as you know what you want. Whatever your needs are, there is a suitable channel for you. Just like how knowing you need food leads to various options available to you; why settle for something you don't like when you can choose what you do enjoy? Like preferring noodles.</w:t>
      </w:r>
    </w:p>
    <w:p w14:paraId="08B8F2A5">
      <w:pPr>
        <w:rPr>
          <w:rFonts w:hint="eastAsia"/>
        </w:rPr>
      </w:pPr>
    </w:p>
    <w:p w14:paraId="76242829">
      <w:pPr>
        <w:rPr>
          <w:rFonts w:hint="eastAsia"/>
        </w:rPr>
      </w:pPr>
      <w:r>
        <w:rPr>
          <w:rFonts w:hint="eastAsia"/>
        </w:rPr>
        <w:t>那⾯⾷有各种各样的,它有酸辣⼜味的,有清淡⼜味的,有这个料那个料,对不对? 把它变成你喜欢的⼀种⽅式.</w:t>
      </w:r>
    </w:p>
    <w:p w14:paraId="7E36AA58">
      <w:pPr>
        <w:rPr>
          <w:rFonts w:hint="eastAsia"/>
        </w:rPr>
      </w:pPr>
      <w:r>
        <w:rPr>
          <w:rFonts w:hint="eastAsia"/>
        </w:rPr>
        <w:t>There are various types of noodles available. They come in sour and spicy flavors, mild and light flavors, with different ingredients like this or that, right? Transform it into a way you like.</w:t>
      </w:r>
    </w:p>
    <w:p w14:paraId="1389AED8">
      <w:pPr>
        <w:rPr>
          <w:rFonts w:hint="eastAsia"/>
        </w:rPr>
      </w:pPr>
    </w:p>
    <w:p w14:paraId="0C3A48BC">
      <w:pPr>
        <w:rPr>
          <w:rFonts w:hint="eastAsia"/>
        </w:rPr>
      </w:pPr>
      <w:r>
        <w:rPr>
          <w:rFonts w:hint="eastAsia"/>
        </w:rPr>
        <w:t>问: 还有什么建议吗?</w:t>
      </w:r>
    </w:p>
    <w:p w14:paraId="292E46F5">
      <w:pPr>
        <w:rPr>
          <w:rFonts w:hint="eastAsia"/>
        </w:rPr>
      </w:pPr>
      <w:r>
        <w:rPr>
          <w:rFonts w:hint="eastAsia"/>
          <w:lang w:eastAsia="zh-CN"/>
        </w:rPr>
        <w:t xml:space="preserve">Questioner: </w:t>
      </w:r>
      <w:r>
        <w:rPr>
          <w:rFonts w:hint="eastAsia"/>
        </w:rPr>
        <w:t>Any other suggestions?</w:t>
      </w:r>
    </w:p>
    <w:p w14:paraId="4B6EBFC8">
      <w:pPr>
        <w:rPr>
          <w:rFonts w:hint="eastAsia"/>
        </w:rPr>
      </w:pPr>
    </w:p>
    <w:p w14:paraId="6CF08B85">
      <w:pPr>
        <w:rPr>
          <w:rFonts w:hint="eastAsia"/>
        </w:rPr>
      </w:pPr>
      <w:r>
        <w:rPr>
          <w:rFonts w:hint="eastAsia"/>
        </w:rPr>
        <w:t>⾼灵: 知道⽣命的⼀切安排都是把你推向⼀个更好的,更圆满的你.然后就是说在寻找,你现在不是在探索灵性层⾯嘛,在寻找信息的⽅⾯,你只要记住我们前⾯说的,就是说它没有分别.就是你有从信息当中看到对你的指责,对你贬损,对你的分别吗? 就是说你这样不对,是你应该做错了,你应该的,你就是在承担你的果,有吗? 有感受到恐惧或者是焦虑评判分别吗? 对.那你就知道这种感觉就是你应该去,就是它能给你提供营养价值的.为什么呢? 因为⽆论你想要从哪个渠道去获取信息,它⾸先对你是有滋养的成分在的.它可以让你好像是⼲枯的⼀种状态获得⽔,就是解渴,就是它可以滋养你.就是你会觉得你好像是花,⼀直没有⽔.</w:t>
      </w:r>
    </w:p>
    <w:p w14:paraId="1833E271">
      <w:pPr>
        <w:rPr>
          <w:rFonts w:hint="eastAsia"/>
        </w:rPr>
      </w:pPr>
      <w:r>
        <w:rPr>
          <w:rFonts w:hint="eastAsia"/>
        </w:rPr>
        <w:t>Spirit Guide: Know that all aspects of life are orchestrated to guide you towards a better, more complete version of yourself. It's about seeking, and since you're exploring the spiritual realm and looking for information, just remember what we've discussed earlier – it all comes down to unity without division. Are you aware if from this information you perceive criticisms against yourself, devaluation, or distinctions? Are you recognizing that you're doing something wrong, that it's supposed to be done differently, carrying your own consequences? Yes, have you felt fear or anxiety due to judgment and differentiation? Yes. This feeling is an indication that you should embrace it because it provides nutritional value for you. Why? Because no matter which avenue you use to seek information, the first ingredient available is nourishment – it's like water quenching your thirst; it nourishes you. You feel as if you're a flower that has been parched by lack of water, constantly needing moisture.</w:t>
      </w:r>
    </w:p>
    <w:p w14:paraId="53B17AD3">
      <w:pPr>
        <w:rPr>
          <w:rFonts w:hint="eastAsia"/>
        </w:rPr>
      </w:pPr>
    </w:p>
    <w:p w14:paraId="6774C654">
      <w:pPr>
        <w:rPr>
          <w:rFonts w:hint="eastAsia"/>
        </w:rPr>
      </w:pPr>
      <w:r>
        <w:rPr>
          <w:rFonts w:hint="eastAsia"/>
        </w:rPr>
        <w:t>然后在你的⽔⾥⾯,我好像就是绽放的感觉.它会有⼀种⼼灵的完全的绽放.这样⼦的信息才是应该让你不断地去进⼊的⼀种能量状态.你在通过这个,在滋养你这个⽣命体,滋养你这个灵魂,滋养你这个意识体.然后其它你感受到我这个做的不对,我要审视</w:t>
      </w:r>
    </w:p>
    <w:p w14:paraId="1A531079">
      <w:pPr>
        <w:rPr>
          <w:rFonts w:hint="eastAsia"/>
        </w:rPr>
      </w:pPr>
      <w:r>
        <w:rPr>
          <w:rFonts w:hint="eastAsia"/>
        </w:rPr>
        <w:t>Then in your water, I feel like a blooming sensation, with a complete unfolding of the soul. This information should be an energy state that you continuously enter into. Through this process, you are nourishing your being, your spirit, and your consciousness. Then if you feel that what I am doing is wrong, you need to review it.</w:t>
      </w:r>
    </w:p>
    <w:p w14:paraId="7EFCB3D7">
      <w:pPr>
        <w:rPr>
          <w:rFonts w:hint="eastAsia"/>
        </w:rPr>
      </w:pPr>
    </w:p>
    <w:p w14:paraId="38DFD78C">
      <w:pPr>
        <w:rPr>
          <w:rFonts w:hint="eastAsia"/>
        </w:rPr>
      </w:pPr>
      <w:r>
        <w:rPr>
          <w:rFonts w:hint="eastAsia"/>
        </w:rPr>
        <w:t>⾃⼰,我要做的更好,这些强迫在⾥⾯的话.这些就是需要你跟它说,你放屁,然后转⾝⾛开的,明⽩吗? 因为这些information它都是像是⾷物⼀样.这些是有毒的,你不会随便的把有毒的,有害的东西放到你嘴巴⾥⾯,对不对? 那同样这些东西这些information也是能量,那你是个能量体,那你要选择性的让哪些能量进⼊你.你要让你变得feel good.</w:t>
      </w:r>
    </w:p>
    <w:p w14:paraId="036894D2">
      <w:pPr>
        <w:rPr>
          <w:rFonts w:hint="eastAsia"/>
        </w:rPr>
      </w:pPr>
      <w:r>
        <w:rPr>
          <w:rFonts w:hint="eastAsia"/>
        </w:rPr>
        <w:t>Myself, I want to do better. These forced things inside you. These are the ones that you need to say to it, 'you're full of it,' then turn around and walk away, understand? Because this information is like food. These are poisonous; you wouldn't just casually put something poisonous or harmful into your mouth, would you? Similarly, these pieces of information are energy, and since you are an energetic being, you should choose which energies to allow in. You need to make yourself feel good.</w:t>
      </w:r>
    </w:p>
    <w:p w14:paraId="2294F203">
      <w:pPr>
        <w:rPr>
          <w:rFonts w:hint="eastAsia"/>
        </w:rPr>
      </w:pPr>
    </w:p>
    <w:p w14:paraId="2D2C7339">
      <w:pPr>
        <w:pStyle w:val="3"/>
        <w:bidi w:val="0"/>
        <w:rPr>
          <w:rFonts w:hint="eastAsia"/>
        </w:rPr>
      </w:pPr>
      <w:bookmarkStart w:id="127" w:name="_Toc21501"/>
      <w:r>
        <w:rPr>
          <w:rFonts w:hint="eastAsia"/>
        </w:rPr>
        <w:t>2024/03/20 — 想死的原因</w:t>
      </w:r>
      <w:r>
        <w:rPr>
          <w:rFonts w:hint="eastAsia"/>
          <w:lang w:val="en-US" w:eastAsia="zh-CN"/>
        </w:rPr>
        <w:t>R</w:t>
      </w:r>
      <w:r>
        <w:rPr>
          <w:rFonts w:hint="eastAsia"/>
        </w:rPr>
        <w:t>easons for Wanting to Die</w:t>
      </w:r>
      <w:bookmarkEnd w:id="127"/>
    </w:p>
    <w:p w14:paraId="1E6FF8D6">
      <w:pPr>
        <w:rPr>
          <w:rFonts w:hint="eastAsia"/>
        </w:rPr>
      </w:pPr>
    </w:p>
    <w:p w14:paraId="373A8E3E">
      <w:pPr>
        <w:rPr>
          <w:rFonts w:hint="eastAsia"/>
        </w:rPr>
      </w:pPr>
      <w:r>
        <w:rPr>
          <w:rFonts w:hint="eastAsia"/>
        </w:rPr>
        <w:t>⾼灵: 你说什么问题?</w:t>
      </w:r>
    </w:p>
    <w:p w14:paraId="14C0A8D1">
      <w:pPr>
        <w:rPr>
          <w:rFonts w:hint="eastAsia"/>
        </w:rPr>
      </w:pPr>
      <w:r>
        <w:rPr>
          <w:rFonts w:hint="eastAsia"/>
          <w:lang w:eastAsia="zh-CN"/>
        </w:rPr>
        <w:t xml:space="preserve">Higher Spirit: </w:t>
      </w:r>
      <w:r>
        <w:rPr>
          <w:rFonts w:hint="eastAsia"/>
        </w:rPr>
        <w:t>What problem did you say?</w:t>
      </w:r>
    </w:p>
    <w:p w14:paraId="730ED712">
      <w:pPr>
        <w:rPr>
          <w:rFonts w:hint="eastAsia"/>
        </w:rPr>
      </w:pPr>
    </w:p>
    <w:p w14:paraId="3411D18E">
      <w:pPr>
        <w:rPr>
          <w:rFonts w:hint="eastAsia"/>
        </w:rPr>
      </w:pPr>
      <w:r>
        <w:rPr>
          <w:rFonts w:hint="eastAsia"/>
        </w:rPr>
        <w:t>问: 从去年底到今年有两三次就想死了就好了,⽆牵⽆挂.</w:t>
      </w:r>
    </w:p>
    <w:p w14:paraId="0AD96110">
      <w:pPr>
        <w:rPr>
          <w:rFonts w:hint="eastAsia"/>
        </w:rPr>
      </w:pPr>
      <w:r>
        <w:rPr>
          <w:rFonts w:hint="eastAsia"/>
          <w:lang w:eastAsia="zh-CN"/>
        </w:rPr>
        <w:t xml:space="preserve">Questioner: </w:t>
      </w:r>
      <w:r>
        <w:rPr>
          <w:rFonts w:hint="eastAsia"/>
        </w:rPr>
        <w:t>I've had thoughts of wanting to die since late last year and a few times this year, without any worries.</w:t>
      </w:r>
    </w:p>
    <w:p w14:paraId="7A0DF316">
      <w:pPr>
        <w:rPr>
          <w:rFonts w:hint="eastAsia"/>
        </w:rPr>
      </w:pPr>
    </w:p>
    <w:p w14:paraId="731C6B33">
      <w:pPr>
        <w:rPr>
          <w:rFonts w:hint="eastAsia"/>
        </w:rPr>
      </w:pPr>
      <w:r>
        <w:rPr>
          <w:rFonts w:hint="eastAsia"/>
        </w:rPr>
        <w:t>⾼灵: 为什么会产⽣那个死的念头,是吧? ok,那个死的念头它是个念头,它产⽣于什么呢?念头都是来⾃于你的头脑,明⽩吗? 它不是来⾃于你,因为你不是头脑,明⽩吗? 头脑只是你去使⽤的⼀个,就好像你在这个物质世界产⽣体验的⼀个道具.不然的话,你来到这个物质世界,你就是⿁魂啊,对吧? 我们刚刚说你要知道你的头脑⾥⾯的想法和念头,哪怕你⾝体产⽣的这些感受,它都不是你.它不是那个你.真正的你是什么? 是背后的那个,它穿上了这个⾐服,这个道具来体验这个世界.如果你不穿上它,你就像⼀个⿁魂⼀样是飘着.你没办法去感受墙壁是硬的,你没办法去摸到你孩⼦的⼿是暖和的,你办法去跟他拥抱,你也没办法去吃⾷物.</w:t>
      </w:r>
    </w:p>
    <w:p w14:paraId="19E6679C">
      <w:pPr>
        <w:rPr>
          <w:rFonts w:hint="eastAsia"/>
        </w:rPr>
      </w:pPr>
      <w:r>
        <w:rPr>
          <w:rFonts w:hint="eastAsia"/>
          <w:lang w:eastAsia="zh-CN"/>
        </w:rPr>
        <w:t xml:space="preserve">Higher Spirit: </w:t>
      </w:r>
      <w:r>
        <w:rPr>
          <w:rFonts w:hint="eastAsia"/>
        </w:rPr>
        <w:t>Why would one have the idea of dying? Alright, that thought of dying is a thought originating from what? Thoughts come from your mind, right? They do not come from you because you are not the mind, right? The mind is just something you use, like an instrument for experiencing this physical world. Otherwise, if you were to enter this physical world, you would be a spirit soul, wouldn't you? We've mentioned that you should understand that your thoughts and ideas in your mind, even those sensations experienced through your body, are not actually you. They're not the true essence of you. So, what is truly you? It's behind that mask; it wears this suit, this instrument to experience the world. If you don't wear it, you would be a spirit floating around without senses. You wouldn't be able to feel walls being hard, touch your child's warm hand, hug them, or even eat food.</w:t>
      </w:r>
    </w:p>
    <w:p w14:paraId="71A6F086">
      <w:pPr>
        <w:rPr>
          <w:rFonts w:hint="eastAsia"/>
        </w:rPr>
      </w:pPr>
    </w:p>
    <w:p w14:paraId="4782BD81">
      <w:pPr>
        <w:rPr>
          <w:rFonts w:hint="eastAsia"/>
        </w:rPr>
      </w:pPr>
      <w:r>
        <w:rPr>
          <w:rFonts w:hint="eastAsia"/>
        </w:rPr>
        <w:t>所以那个才是你.那你头脑⾥⾯产⽣想要死的念头,它是什么呢? 它是来⾃于你给你的头脑too much,太多太多的压⼒或者是冲突.就是它⾥⾯装了太多的…… 它这个机器要死机.你想象⼀下你的电脑,你给它开了⽆数个页⾯,它发⽣冲突,它运作不过来了.它运作不过来,它就想什么? 它就想逃呀.它就想停⽌,明⽩吗? 它是想把⼀切归零.为什么呢? 死是不是全部归零,⼀切都结束了? 就是对物质头脑来说,它觉得我死了,啥事都没了.那其实它的⽬的是啥呢? 它是想要进⼊到⼀种啥事都没有的状态,明⽩吗? 所以我们要认清楚,你不是想死.那你产⽣的这些念头是不是来推动着你来连接我们? 来学习来扩展?</w:t>
      </w:r>
    </w:p>
    <w:p w14:paraId="78B68FAF">
      <w:pPr>
        <w:rPr>
          <w:rFonts w:hint="eastAsia"/>
        </w:rPr>
      </w:pPr>
      <w:r>
        <w:rPr>
          <w:rFonts w:hint="eastAsia"/>
        </w:rPr>
        <w:t>So that's you. And what is the idea in your mind to want to die? It comes from too much pressure or conflict that you've given to your mind, it's too much stress or turmoil inside of you. It feels like it has so many things packed into it... Like a machine trying to shut down. Imagine your computer running multiple tabs at once; it gets overwhelmed and can't function properly. When it can't handle the load, what does it do? It wants to escape. It wants to stop, right? It wants to start over from zero. Why is that? Isn't death when you go back to zero, everything ends? For your physical mind, it feels like once it's dead, there's nothing left. But what is its actual goal? It wants to enter into a state where there's nothing at all happening. So we need to understand clearly: You don't actually want to die. Then, these thoughts that you're having—does this push you towards connecting with us, learning and expanding?</w:t>
      </w:r>
    </w:p>
    <w:p w14:paraId="27AA21E2">
      <w:pPr>
        <w:rPr>
          <w:rFonts w:hint="eastAsia"/>
        </w:rPr>
      </w:pPr>
    </w:p>
    <w:p w14:paraId="569925CA">
      <w:pPr>
        <w:rPr>
          <w:rFonts w:hint="eastAsia"/>
        </w:rPr>
      </w:pPr>
      <w:r>
        <w:rPr>
          <w:rFonts w:hint="eastAsia"/>
        </w:rPr>
        <w:t>来认识你到底怎么样去使⽤这个⼯具了,对吧? 不然的话,因为你没有被教导过你的灵魂和⾁体这⼀切,还有它的体验、感受,所有的关系你们没有被教导过.所以你们⼀切的运⾏都依靠依赖物质头脑.物质头脑它像是什么呢? 它就像是你们现在的机器⼈⼀样.你给它植⼊什么程序,它会根据外在的⼀些反应,外界捕捉到的⼀些画⾯来起反应,明⽩吗?</w:t>
      </w:r>
    </w:p>
    <w:p w14:paraId="36689750">
      <w:pPr>
        <w:rPr>
          <w:rFonts w:hint="eastAsia"/>
        </w:rPr>
      </w:pPr>
      <w:r>
        <w:rPr>
          <w:rFonts w:hint="eastAsia"/>
        </w:rPr>
        <w:t>Come to understand how you are supposed to use this tool, right? Otherwise, because you haven't been taught about your soul and body, along with all its experiences and feelings, or the relationships that have not been taught. Therefore, everything you operate relies on your material mind. What is this material mind like? It's like your current robots. Whatever program you implant into it, it reacts based on external stimuli, the scenes captured from the outside world, do you understand?</w:t>
      </w:r>
    </w:p>
    <w:p w14:paraId="58740E79">
      <w:pPr>
        <w:rPr>
          <w:rFonts w:hint="eastAsia"/>
        </w:rPr>
      </w:pPr>
    </w:p>
    <w:p w14:paraId="202F4D03">
      <w:pPr>
        <w:rPr>
          <w:rFonts w:hint="eastAsia"/>
        </w:rPr>
      </w:pPr>
      <w:r>
        <w:rPr>
          <w:rFonts w:hint="eastAsia"/>
        </w:rPr>
        <w:t>问: 那我应该怎么去对待这个念头呢?</w:t>
      </w:r>
    </w:p>
    <w:p w14:paraId="0F6E4566">
      <w:pPr>
        <w:rPr>
          <w:rFonts w:hint="eastAsia"/>
        </w:rPr>
      </w:pPr>
      <w:r>
        <w:rPr>
          <w:rFonts w:hint="eastAsia"/>
          <w:lang w:eastAsia="zh-CN"/>
        </w:rPr>
        <w:t xml:space="preserve">Questioner: </w:t>
      </w:r>
      <w:r>
        <w:rPr>
          <w:rFonts w:hint="eastAsia"/>
        </w:rPr>
        <w:t>So, how should I deal with this thought?</w:t>
      </w:r>
    </w:p>
    <w:p w14:paraId="5712B61A">
      <w:pPr>
        <w:rPr>
          <w:rFonts w:hint="eastAsia"/>
        </w:rPr>
      </w:pPr>
    </w:p>
    <w:p w14:paraId="0351DC10">
      <w:pPr>
        <w:rPr>
          <w:rFonts w:hint="eastAsia"/>
        </w:rPr>
      </w:pPr>
      <w:r>
        <w:rPr>
          <w:rFonts w:hint="eastAsia"/>
        </w:rPr>
        <w:t>⾼灵: 你不应该去对待念头.通过这个念头给你产⽣的感觉,我们⾸先要让你知道你并不想死,你也不是你的物质头脑.那你是不是就可以从那出来了,对吧? 那你出来了过后,那你是不是就不会被它影响了? 那你还需要⼲什么吗? 明⽩吗? 但是为什么还会再产⽣这种感觉呢? 你要利⽤这种感觉来推动你去探索⽣命的真相到底是什么.那你是不是就会产⽣智慧了?</w:t>
      </w:r>
    </w:p>
    <w:p w14:paraId="386EF0E5">
      <w:pPr>
        <w:rPr>
          <w:rFonts w:hint="eastAsia"/>
        </w:rPr>
      </w:pPr>
      <w:r>
        <w:rPr>
          <w:rFonts w:hint="eastAsia"/>
        </w:rPr>
        <w:t>Spirit: You should not be dealing with thoughts. By the feelings this thought gives you, we are asking you first to realize that you do not wish to die and that you are not your physical mind. Then can you come out of it? Right? And once you're out of it, won't you then no longer be influenced by it? Do you still need to do anything else? Understand this?</w:t>
      </w:r>
    </w:p>
    <w:p w14:paraId="54B74307">
      <w:pPr>
        <w:rPr>
          <w:rFonts w:hint="eastAsia"/>
        </w:rPr>
      </w:pPr>
    </w:p>
    <w:p w14:paraId="05818036">
      <w:pPr>
        <w:rPr>
          <w:rFonts w:hint="eastAsia"/>
        </w:rPr>
      </w:pPr>
      <w:r>
        <w:rPr>
          <w:rFonts w:hint="eastAsia"/>
        </w:rPr>
        <w:t>But why would such feelings arise again? You should use these feelings to propel yourself into discovering the truth about life. Wouldn't that generate wisdom for you?</w:t>
      </w:r>
    </w:p>
    <w:p w14:paraId="6B09641E">
      <w:pPr>
        <w:rPr>
          <w:rFonts w:hint="eastAsia"/>
        </w:rPr>
      </w:pPr>
    </w:p>
    <w:p w14:paraId="7F52A8F4">
      <w:pPr>
        <w:rPr>
          <w:rFonts w:hint="eastAsia"/>
        </w:rPr>
      </w:pPr>
      <w:r>
        <w:rPr>
          <w:rFonts w:hint="eastAsia"/>
        </w:rPr>
        <w:t>问: 产⽣迷茫.</w:t>
      </w:r>
    </w:p>
    <w:p w14:paraId="284C2A25">
      <w:pPr>
        <w:rPr>
          <w:rFonts w:hint="eastAsia"/>
        </w:rPr>
      </w:pPr>
      <w:r>
        <w:rPr>
          <w:rFonts w:hint="eastAsia"/>
          <w:lang w:eastAsia="zh-CN"/>
        </w:rPr>
        <w:t xml:space="preserve">Questioner: </w:t>
      </w:r>
      <w:r>
        <w:rPr>
          <w:rFonts w:hint="eastAsia"/>
        </w:rPr>
        <w:t>One experiences confusion.</w:t>
      </w:r>
    </w:p>
    <w:p w14:paraId="69144B4C">
      <w:pPr>
        <w:rPr>
          <w:rFonts w:hint="eastAsia"/>
        </w:rPr>
      </w:pPr>
    </w:p>
    <w:p w14:paraId="164ACB02">
      <w:pPr>
        <w:rPr>
          <w:rFonts w:hint="eastAsia"/>
        </w:rPr>
      </w:pPr>
      <w:r>
        <w:rPr>
          <w:rFonts w:hint="eastAsia"/>
        </w:rPr>
        <w:t>⾼灵: 那你有了智慧过后,你便不会迷茫啊.你还没有⾛上,你还没有运⽤这股⼒量把你推上智慧的这条路啊.所以你们这种⼀头栽进去物质世界的⼈迟早都会回来的,明⽩吗? 你们会发现⽆论我怎么⾛都没有出路,然后再回来.</w:t>
      </w:r>
    </w:p>
    <w:p w14:paraId="7521DD53">
      <w:pPr>
        <w:rPr>
          <w:rFonts w:hint="eastAsia"/>
        </w:rPr>
      </w:pPr>
      <w:r>
        <w:rPr>
          <w:rFonts w:hint="eastAsia"/>
          <w:lang w:eastAsia="zh-CN"/>
        </w:rPr>
        <w:t xml:space="preserve">Higher Spirit: </w:t>
      </w:r>
      <w:r>
        <w:rPr>
          <w:rFonts w:hint="eastAsia"/>
        </w:rPr>
        <w:t>Then once you gain wisdom, you will no longer be lost. You haven't started your journey towards using this power to ascend the path of wisdom yet. That's why those who dive straight into the material world will inevitably return, understand? You'll realize that there is no way out no matter how I try, and then come back.</w:t>
      </w:r>
    </w:p>
    <w:p w14:paraId="4FE731D6">
      <w:pPr>
        <w:rPr>
          <w:rFonts w:hint="eastAsia"/>
        </w:rPr>
      </w:pPr>
    </w:p>
    <w:p w14:paraId="02E35207">
      <w:pPr>
        <w:rPr>
          <w:rFonts w:hint="eastAsia"/>
        </w:rPr>
      </w:pPr>
      <w:r>
        <w:rPr>
          <w:rFonts w:hint="eastAsia"/>
        </w:rPr>
        <w:t>问: 最近总感觉事⽐较多.</w:t>
      </w:r>
    </w:p>
    <w:p w14:paraId="339FA8C7">
      <w:pPr>
        <w:rPr>
          <w:rFonts w:hint="eastAsia"/>
        </w:rPr>
      </w:pPr>
      <w:r>
        <w:rPr>
          <w:rFonts w:hint="eastAsia"/>
          <w:lang w:eastAsia="zh-CN"/>
        </w:rPr>
        <w:t xml:space="preserve">Questioner: </w:t>
      </w:r>
      <w:r>
        <w:rPr>
          <w:rFonts w:hint="eastAsia"/>
        </w:rPr>
        <w:t>I feel like there are too many things lately.</w:t>
      </w:r>
    </w:p>
    <w:p w14:paraId="547E0B53">
      <w:pPr>
        <w:rPr>
          <w:rFonts w:hint="eastAsia"/>
        </w:rPr>
      </w:pPr>
    </w:p>
    <w:p w14:paraId="2C2349C6">
      <w:pPr>
        <w:rPr>
          <w:rFonts w:hint="eastAsia"/>
        </w:rPr>
      </w:pPr>
      <w:r>
        <w:rPr>
          <w:rFonts w:hint="eastAsia"/>
        </w:rPr>
        <w:t>⾼灵: 事⽐较多是来⾃于你的能量状态.就是⽐如说你这个意识体它是有限的,你投射出去的当然是有事了,明⽩吗?</w:t>
      </w:r>
    </w:p>
    <w:p w14:paraId="07877945">
      <w:pPr>
        <w:rPr>
          <w:rFonts w:hint="eastAsia"/>
        </w:rPr>
      </w:pPr>
      <w:r>
        <w:rPr>
          <w:rFonts w:hint="eastAsia"/>
          <w:lang w:eastAsia="zh-CN"/>
        </w:rPr>
        <w:t xml:space="preserve">Higher Spirit: </w:t>
      </w:r>
      <w:r>
        <w:rPr>
          <w:rFonts w:hint="eastAsia"/>
        </w:rPr>
        <w:t>More matters come from your energy state. Essentially, since your consciousness entity is limited, of course, there will be incidents when you project it, do you understand?</w:t>
      </w:r>
    </w:p>
    <w:p w14:paraId="1E657BFA">
      <w:pPr>
        <w:rPr>
          <w:rFonts w:hint="eastAsia"/>
        </w:rPr>
      </w:pPr>
    </w:p>
    <w:p w14:paraId="4120BE8F">
      <w:pPr>
        <w:rPr>
          <w:rFonts w:hint="eastAsia"/>
        </w:rPr>
      </w:pPr>
      <w:r>
        <w:rPr>
          <w:rFonts w:hint="eastAsia"/>
        </w:rPr>
        <w:t>问: 现在跟我⽼公两个总是对不上号.</w:t>
      </w:r>
    </w:p>
    <w:p w14:paraId="53CC0F38">
      <w:pPr>
        <w:rPr>
          <w:rFonts w:hint="eastAsia"/>
        </w:rPr>
      </w:pPr>
      <w:r>
        <w:rPr>
          <w:rFonts w:hint="eastAsia"/>
          <w:lang w:eastAsia="zh-CN"/>
        </w:rPr>
        <w:t xml:space="preserve">Questioner: </w:t>
      </w:r>
      <w:r>
        <w:rPr>
          <w:rFonts w:hint="eastAsia"/>
        </w:rPr>
        <w:t>Now, everything with my husband just doesn't add up.</w:t>
      </w:r>
    </w:p>
    <w:p w14:paraId="241AE384">
      <w:pPr>
        <w:rPr>
          <w:rFonts w:hint="eastAsia"/>
        </w:rPr>
      </w:pPr>
    </w:p>
    <w:p w14:paraId="72016E4F">
      <w:pPr>
        <w:rPr>
          <w:rFonts w:hint="eastAsia"/>
        </w:rPr>
      </w:pPr>
      <w:r>
        <w:rPr>
          <w:rFonts w:hint="eastAsia"/>
        </w:rPr>
        <w:t>⾼灵: 这么说,你们都在⽔⾥⾯.当你圆满了,你就上岸了.你要是⼀直在⽔⾥⾯不上岸的话,就算你在物质世界找到对上号的⼈,他是暂时的.它是幻像.就像你跟⼀个⼈开始热恋的时候,你俩看对眼了看上眼了,你爱我,我爱你.然后结了婚,⽣了孩⼦呢? 然后呢? 明⽩吗?</w:t>
      </w:r>
    </w:p>
    <w:p w14:paraId="75A8E71A">
      <w:pPr>
        <w:rPr>
          <w:rFonts w:hint="eastAsia"/>
        </w:rPr>
      </w:pPr>
      <w:r>
        <w:rPr>
          <w:rFonts w:hint="eastAsia"/>
          <w:lang w:eastAsia="zh-CN"/>
        </w:rPr>
        <w:t xml:space="preserve">Higher Spirit: </w:t>
      </w:r>
      <w:r>
        <w:rPr>
          <w:rFonts w:hint="eastAsia"/>
        </w:rPr>
        <w:t>So you're all in the water. When you achieve fulfillment, you step out of it. If you remain submerged without coming ashore, even if you find a match in this material world, that connection is temporary. It's an illusion. Like when two people fall deeply in love and recognize each other's eyes. You love me, I love you. Then they get married, have children... And then what? Do you understand?</w:t>
      </w:r>
    </w:p>
    <w:p w14:paraId="142F7D26">
      <w:pPr>
        <w:rPr>
          <w:rFonts w:hint="eastAsia"/>
        </w:rPr>
      </w:pPr>
    </w:p>
    <w:p w14:paraId="06442EBD">
      <w:pPr>
        <w:rPr>
          <w:rFonts w:hint="eastAsia"/>
        </w:rPr>
      </w:pPr>
      <w:r>
        <w:rPr>
          <w:rFonts w:hint="eastAsia"/>
        </w:rPr>
        <w:t>问: 现在就是不知道怎么去解开这个结啊,就是互相看不惯.</w:t>
      </w:r>
    </w:p>
    <w:p w14:paraId="372A9C75">
      <w:pPr>
        <w:rPr>
          <w:rFonts w:hint="eastAsia"/>
        </w:rPr>
      </w:pPr>
      <w:r>
        <w:rPr>
          <w:rFonts w:hint="eastAsia"/>
          <w:lang w:eastAsia="zh-CN"/>
        </w:rPr>
        <w:t xml:space="preserve">Questioner: </w:t>
      </w:r>
      <w:r>
        <w:rPr>
          <w:rFonts w:hint="eastAsia"/>
        </w:rPr>
        <w:t>Now it's just that we don't know how to untie this knot; we can't stand each other.</w:t>
      </w:r>
    </w:p>
    <w:p w14:paraId="5BD7B913">
      <w:pPr>
        <w:rPr>
          <w:rFonts w:hint="eastAsia"/>
        </w:rPr>
      </w:pPr>
    </w:p>
    <w:p w14:paraId="58F73846">
      <w:pPr>
        <w:rPr>
          <w:rFonts w:hint="eastAsia"/>
        </w:rPr>
      </w:pPr>
      <w:r>
        <w:rPr>
          <w:rFonts w:hint="eastAsia"/>
        </w:rPr>
        <w:t>⾼灵: ⾸先这是正常的,明⽩吗? 为什么呢? 因为你的认知,就好像你的⽂化⽔平就这么点,⽆论怎么样你都会被限制住的.就是你的限制,就⽐如说你的认知和你的限制迟早都会通过你的⽅⽅⾯⾯给呈现出来的.</w:t>
      </w:r>
    </w:p>
    <w:p w14:paraId="100834D3">
      <w:pPr>
        <w:rPr>
          <w:rFonts w:hint="eastAsia"/>
        </w:rPr>
      </w:pPr>
      <w:r>
        <w:rPr>
          <w:rFonts w:hint="eastAsia"/>
        </w:rPr>
        <w:t xml:space="preserve"> </w:t>
      </w:r>
      <w:r>
        <w:rPr>
          <w:rFonts w:hint="eastAsia"/>
          <w:lang w:eastAsia="zh-CN"/>
        </w:rPr>
        <w:t xml:space="preserve">Higher Spirit: </w:t>
      </w:r>
      <w:r>
        <w:rPr>
          <w:rFonts w:hint="eastAsia"/>
        </w:rPr>
        <w:t>Firstly, this is normal, understand? Why? Because your cognition, just like your cultural level, will always limit you no matter what. It's your limitation; sooner or later, whether in how you think or whatever else, it'll be reflected through all aspects of you.</w:t>
      </w:r>
    </w:p>
    <w:p w14:paraId="594397D7">
      <w:pPr>
        <w:rPr>
          <w:rFonts w:hint="eastAsia"/>
        </w:rPr>
      </w:pPr>
    </w:p>
    <w:p w14:paraId="2B2EDB9C">
      <w:pPr>
        <w:rPr>
          <w:rFonts w:hint="eastAsia"/>
        </w:rPr>
      </w:pPr>
      <w:r>
        <w:rPr>
          <w:rFonts w:hint="eastAsia"/>
        </w:rPr>
        <w:t>问: 怎么去弄啊? 就是他怎么看我都不顺眼.都是有错误的认为.</w:t>
      </w:r>
    </w:p>
    <w:p w14:paraId="7322AF7A">
      <w:pPr>
        <w:rPr>
          <w:rFonts w:hint="eastAsia"/>
        </w:rPr>
      </w:pPr>
      <w:r>
        <w:rPr>
          <w:rFonts w:hint="eastAsia"/>
          <w:lang w:eastAsia="zh-CN"/>
        </w:rPr>
        <w:t xml:space="preserve">Questioner: </w:t>
      </w:r>
      <w:r>
        <w:rPr>
          <w:rFonts w:hint="eastAsia"/>
        </w:rPr>
        <w:t>How can I deal with it? It's like he always finds fault with me. There seems to be a mistaken belief.</w:t>
      </w:r>
    </w:p>
    <w:p w14:paraId="604E81C3">
      <w:pPr>
        <w:rPr>
          <w:rFonts w:hint="eastAsia"/>
        </w:rPr>
      </w:pPr>
    </w:p>
    <w:p w14:paraId="454695FC">
      <w:pPr>
        <w:rPr>
          <w:rFonts w:hint="eastAsia"/>
        </w:rPr>
      </w:pPr>
      <w:r>
        <w:rPr>
          <w:rFonts w:hint="eastAsia"/>
        </w:rPr>
        <w:t>⾼灵:是你来找我们,对不对?所以我们是要帮助你睁开眼睛⽽不是他.因为不是他来找我们.所以我们是来帮你睁开眼睛.那如果是你睁开眼睛的话,你就能看清了.你便不会乱撞,然后被他撞着了,对不对?你就是那个⾃由的⼈,你不再是那个受限制的⼈,在⿊暗中眼睛瞎着,对吧? 那是不是我们可以不⽤再去deal with your husband? 就是不再去把注意⼒放到你⽼公⾝上? ⽽是说……问: 主要都是在⼯作上,不是在感情上.</w:t>
      </w:r>
    </w:p>
    <w:p w14:paraId="1155ED8D">
      <w:pPr>
        <w:rPr>
          <w:rFonts w:hint="eastAsia"/>
        </w:rPr>
      </w:pPr>
      <w:r>
        <w:rPr>
          <w:rFonts w:hint="eastAsia"/>
          <w:lang w:eastAsia="zh-CN"/>
        </w:rPr>
        <w:t xml:space="preserve">Higher Spirit: </w:t>
      </w:r>
      <w:r>
        <w:rPr>
          <w:rFonts w:hint="eastAsia"/>
        </w:rPr>
        <w:t xml:space="preserve">Is it you who came to us, right? So we are here to help you open your eyes, not him. Because he didn't come looking for us; we're here for you, so we're helping you see. If you open your eyes, you'll be able to see clearly, and won't just stumble around blindly撞着 him, will you? You'll be the free one, no longer bound by constraints in darkness, correct? That means... Is it okay if we don't have to deal with your husband anymore? Meaning not focusing on your husband as before. Essentially speaking... </w:t>
      </w:r>
      <w:r>
        <w:rPr>
          <w:rFonts w:hint="eastAsia"/>
          <w:lang w:eastAsia="zh-CN"/>
        </w:rPr>
        <w:t xml:space="preserve">Questioner: </w:t>
      </w:r>
      <w:r>
        <w:rPr>
          <w:rFonts w:hint="eastAsia"/>
        </w:rPr>
        <w:t>It's mainly about work, not about feelings.</w:t>
      </w:r>
    </w:p>
    <w:p w14:paraId="19D4C9FF">
      <w:pPr>
        <w:rPr>
          <w:rFonts w:hint="eastAsia"/>
        </w:rPr>
      </w:pPr>
    </w:p>
    <w:p w14:paraId="2F1211E7">
      <w:pPr>
        <w:rPr>
          <w:rFonts w:hint="eastAsia"/>
        </w:rPr>
      </w:pPr>
      <w:r>
        <w:rPr>
          <w:rFonts w:hint="eastAsia"/>
        </w:rPr>
        <w:t>⾼灵: 因为⽆论是什么,你的能量状态它没有通过这个⽅⾯投射,它总会通过那个⽅⾯投射.你在物质世界投射出来的其实都是你⾃⼰,你体验的是你⾃⼰.那我们就只能从⾃⼰出发.所以我们的信息带给你来让你看到把这⼀切的烦恼或者是挫折、迷惑、迷茫,就不知道怎么办去推向你去探索⽣命的真相是什么,ok? 那我们又回到⽐如说你跟你⽼公在⼯作上发⽣冲突,对吧? 就⽐如说你有这个想法,他有那个想法.你有这个意见,他有那个意见.还是你受限.为什么呢? 你如果是⽆限的话,你去创造你的⼀番天地,我不跟你共享.你既然觉得这个屋⼦要⽤你的想法摆设.那我⾃⼰重新建⼀套屋⼦出来,我按照我的想法摆设,明⽩吗?</w:t>
      </w:r>
    </w:p>
    <w:p w14:paraId="06347DBB">
      <w:pPr>
        <w:rPr>
          <w:rFonts w:hint="eastAsia"/>
        </w:rPr>
      </w:pPr>
      <w:r>
        <w:rPr>
          <w:rFonts w:hint="eastAsia"/>
          <w:lang w:eastAsia="zh-CN"/>
        </w:rPr>
        <w:t xml:space="preserve">Higher Spirit: </w:t>
      </w:r>
      <w:r>
        <w:rPr>
          <w:rFonts w:hint="eastAsia"/>
        </w:rPr>
        <w:t>Because no matter what, your energy state doesn't project through this aspect, it will always project through that aspect. What you project into the material world is actually yourself, and what you experience is yourself. So we can only start from ourselves. Therefore, our messages are given to you in order for you to see that all these worries or setbacks, confusion, and being lost, doesn't have a solution because it pushes you towards discovering the truth of life, okay? Now let's go back to something like conflict between you and your husband at work, right? For example, you have one idea, he has another. You have an opinion, he has his own. Or perhaps, you are limited. Why is that so? If you were limitless, you would create your own world without sharing it with others. Since you believe the house should be arranged according to your ideas, then I will build a new house for myself and arrange it according to my thoughts, understand?</w:t>
      </w:r>
    </w:p>
    <w:p w14:paraId="1EAE9ED9">
      <w:pPr>
        <w:rPr>
          <w:rFonts w:hint="eastAsia"/>
        </w:rPr>
      </w:pPr>
    </w:p>
    <w:p w14:paraId="48801BD8">
      <w:pPr>
        <w:rPr>
          <w:rFonts w:hint="eastAsia"/>
        </w:rPr>
      </w:pPr>
      <w:r>
        <w:rPr>
          <w:rFonts w:hint="eastAsia"/>
        </w:rPr>
        <w:t>问: 这是不可能的事.</w:t>
      </w:r>
    </w:p>
    <w:p w14:paraId="60BEAE80">
      <w:pPr>
        <w:rPr>
          <w:rFonts w:hint="eastAsia"/>
        </w:rPr>
      </w:pPr>
      <w:r>
        <w:rPr>
          <w:rFonts w:hint="eastAsia"/>
        </w:rPr>
        <w:t xml:space="preserve"> </w:t>
      </w:r>
      <w:r>
        <w:rPr>
          <w:rFonts w:hint="eastAsia"/>
          <w:lang w:eastAsia="zh-CN"/>
        </w:rPr>
        <w:t xml:space="preserve">Questioner: </w:t>
      </w:r>
      <w:r>
        <w:rPr>
          <w:rFonts w:hint="eastAsia"/>
        </w:rPr>
        <w:t>This is impossible.</w:t>
      </w:r>
    </w:p>
    <w:p w14:paraId="67567765">
      <w:pPr>
        <w:rPr>
          <w:rFonts w:hint="eastAsia"/>
        </w:rPr>
      </w:pPr>
    </w:p>
    <w:p w14:paraId="6D4EBB84">
      <w:pPr>
        <w:rPr>
          <w:rFonts w:hint="eastAsia"/>
        </w:rPr>
      </w:pPr>
      <w:r>
        <w:rPr>
          <w:rFonts w:hint="eastAsia"/>
        </w:rPr>
        <w:t>⾼灵: 这⾥没有任何不可能的事.因为⾸先你把你局限在你必须在这个屋檐⼦底下.我必须在这个屋檐底下.那你看外⾯这么多空旷的⼀些天地,⽐如说哪怕你不在上海,你可以在北京.不在北京,你可以在伦敦,你不在伦敦,你可以在意⼤利.这么多space,这么多空间.为什么⼀定要把你⾃⼰捆在那个地⽅呢? 为什么? 因为你不相信你⾃⼰可以平地起⾼楼? 创造⼀番天地? 还是说你执念于你曾经打下的⼀⽚天地.你觉得我付出了这么多⼼⾎,我好不容易把这个房⼦建起来,我怎么可能让你把这个房⼦毁掉? 那你是不是执念.执念什么? 执念物质世界的这个相,明⽩吗?</w:t>
      </w:r>
    </w:p>
    <w:p w14:paraId="3E85651B">
      <w:pPr>
        <w:rPr>
          <w:rFonts w:hint="eastAsia"/>
        </w:rPr>
      </w:pPr>
      <w:r>
        <w:rPr>
          <w:rFonts w:hint="eastAsia"/>
          <w:lang w:eastAsia="zh-CN"/>
        </w:rPr>
        <w:t xml:space="preserve">Higher Spirit: </w:t>
      </w:r>
      <w:r>
        <w:rPr>
          <w:rFonts w:hint="eastAsia"/>
        </w:rPr>
        <w:t>Nothing is impossible here. The first limitation you place on yourself is that you must be confined under this roof. I too am confined under this roof. Look at all the vast spaces outside - say even if you're not in Shanghai, you could be in Beijing; if not there, then London; or Italy if not there either. So much space, so many possibilities. Why tie yourself down to a single location? Why? Is it because you don't trust that you can build great things on your own ground and create your own world? Or is it because you're fixated on the territory you've already established - the effort you've put in building this house feels like too much for it to be destroyed, so you cling to it. What are you fixated on? Fixating on the manifestation of the material world, understand?</w:t>
      </w:r>
    </w:p>
    <w:p w14:paraId="63877BD8">
      <w:pPr>
        <w:rPr>
          <w:rFonts w:hint="eastAsia"/>
        </w:rPr>
      </w:pPr>
    </w:p>
    <w:p w14:paraId="4FE421C4">
      <w:pPr>
        <w:rPr>
          <w:rFonts w:hint="eastAsia"/>
        </w:rPr>
      </w:pPr>
      <w:r>
        <w:rPr>
          <w:rFonts w:hint="eastAsia"/>
        </w:rPr>
        <w:t>问: 我也想跳出来,但是觉得跳出来就会变成⼀盘散沙的感觉.</w:t>
      </w:r>
    </w:p>
    <w:p w14:paraId="49AA5951">
      <w:pPr>
        <w:rPr>
          <w:rFonts w:hint="eastAsia"/>
        </w:rPr>
      </w:pPr>
      <w:r>
        <w:rPr>
          <w:rFonts w:hint="eastAsia"/>
          <w:lang w:eastAsia="zh-CN"/>
        </w:rPr>
        <w:t xml:space="preserve">Questioner: </w:t>
      </w:r>
      <w:r>
        <w:rPr>
          <w:rFonts w:hint="eastAsia"/>
        </w:rPr>
        <w:t>I also want to jump out, but feel that jumping out would result in a scattered mess.</w:t>
      </w:r>
    </w:p>
    <w:p w14:paraId="4C1D243E">
      <w:pPr>
        <w:rPr>
          <w:rFonts w:hint="eastAsia"/>
        </w:rPr>
      </w:pPr>
    </w:p>
    <w:p w14:paraId="44CEC356">
      <w:pPr>
        <w:rPr>
          <w:rFonts w:hint="eastAsia"/>
        </w:rPr>
      </w:pPr>
      <w:r>
        <w:rPr>
          <w:rFonts w:hint="eastAsia"/>
        </w:rPr>
        <w:t>⾼灵: 那也是来⾃于你对这个物质世界的⼀个误解.为什么呢? 第⼀,你有没有发现你创造出来的东西它是你的能量创造出来的,明⽩吗? ok,我既然有能量去创造这个东西,那我也有能量去创造另外⼀个东西,明⽩吗? 就是我能⽤我的⼿把这个房⼦给建起来,那我也能⽤我的⼿重新再建另外⼀栋房⼦.那你是害怕什么呢? 你是害怕丢掉前⾯那个房⼦吗? 但是那也是来⾃于你的⼀个执念.为什么? 因为你还是会对物质世界这个相有执念嘛.你会觉得离开这个房⼦活不了嘛.因为外在物质⾸先没有任何让你抓的.为什么? 本⾝它就像是⼀个电影⼀样.电影⾥⾯的东西你抓啥? ⽆论你怎么抓,电影都是会结束的,它也是个幻像,明⽩吗?</w:t>
      </w:r>
    </w:p>
    <w:p w14:paraId="246E1A65">
      <w:pPr>
        <w:rPr>
          <w:rFonts w:hint="eastAsia"/>
        </w:rPr>
      </w:pPr>
      <w:r>
        <w:rPr>
          <w:rFonts w:hint="eastAsia"/>
          <w:lang w:eastAsia="zh-CN"/>
        </w:rPr>
        <w:t xml:space="preserve">Higher Spirit: </w:t>
      </w:r>
      <w:r>
        <w:rPr>
          <w:rFonts w:hint="eastAsia"/>
        </w:rPr>
        <w:t>That is also due to your misunderstanding of this physical world. Why is that so? Firstly, have you noticed that what you create comes from your own energy, do you understand? Alright, if I possess the energy to create this thing, then I can also generate something else with my energy, do you see? Just as I can build a house with my hands, I could rebuild another one. What are you afraid of? Are you afraid of losing that previous house? But that fear is still rooted in your执着. Why is it so? Because you still have attachments to the form of the physical world. You feel like you couldn't survive without that house. With external matter having nothing tangible for you to hold onto, why is it so? Essentially, it's like watching a movie. Whatever you try to grab within the movie will vanish as soon as the movie ends; it's all illusion, do you get it?</w:t>
      </w:r>
    </w:p>
    <w:p w14:paraId="7C799A19">
      <w:pPr>
        <w:rPr>
          <w:rFonts w:hint="eastAsia"/>
        </w:rPr>
      </w:pPr>
    </w:p>
    <w:p w14:paraId="3FEEF955">
      <w:pPr>
        <w:rPr>
          <w:rFonts w:hint="eastAsia"/>
        </w:rPr>
      </w:pPr>
      <w:r>
        <w:rPr>
          <w:rFonts w:hint="eastAsia"/>
        </w:rPr>
        <w:t>所以我不管你物质世界现在⾯临的东西对你来说有多真.你刚才说你想死,你死了,这些东西你还能带⾛? 它是不是也没了?</w:t>
      </w:r>
    </w:p>
    <w:p w14:paraId="1C2DB95A">
      <w:pPr>
        <w:rPr>
          <w:rFonts w:hint="eastAsia"/>
        </w:rPr>
      </w:pPr>
      <w:r>
        <w:rPr>
          <w:rFonts w:hint="eastAsia"/>
        </w:rPr>
        <w:t>So it doesn't matter what's happening to your material world right now and how real that is for you. You just said you want to die, you're dead, can you still take those things with you? Does it all disappear too?</w:t>
      </w:r>
    </w:p>
    <w:p w14:paraId="1258D166">
      <w:pPr>
        <w:rPr>
          <w:rFonts w:hint="eastAsia"/>
        </w:rPr>
      </w:pPr>
    </w:p>
    <w:p w14:paraId="789247E2">
      <w:pPr>
        <w:rPr>
          <w:rFonts w:hint="eastAsia"/>
        </w:rPr>
      </w:pPr>
      <w:r>
        <w:rPr>
          <w:rFonts w:hint="eastAsia"/>
        </w:rPr>
        <w:t>问: 有⼀天我很难受,天旋地转的.我⽼公当时就在我旁边.我就觉得要不然就这样吧,也没牵挂.为什么会有这样的⼼态?</w:t>
      </w:r>
    </w:p>
    <w:p w14:paraId="0691DB96">
      <w:pPr>
        <w:rPr>
          <w:rFonts w:hint="eastAsia"/>
        </w:rPr>
      </w:pPr>
      <w:r>
        <w:rPr>
          <w:rFonts w:hint="eastAsia"/>
          <w:lang w:eastAsia="zh-CN"/>
        </w:rPr>
        <w:t xml:space="preserve">Questioner: </w:t>
      </w:r>
      <w:r>
        <w:rPr>
          <w:rFonts w:hint="eastAsia"/>
        </w:rPr>
        <w:t>One day I was feeling extremely unwell, as if the world was spinning around me. My husband was right by my side at that moment. I felt like this might be it and I didn't have anything to worry about anymore. Why would one develop such a mindset?</w:t>
      </w:r>
    </w:p>
    <w:p w14:paraId="565298BD">
      <w:pPr>
        <w:rPr>
          <w:rFonts w:hint="eastAsia"/>
        </w:rPr>
      </w:pPr>
    </w:p>
    <w:p w14:paraId="0192FEF2">
      <w:pPr>
        <w:rPr>
          <w:rFonts w:hint="eastAsia"/>
        </w:rPr>
      </w:pPr>
      <w:r>
        <w:rPr>
          <w:rFonts w:hint="eastAsia"/>
        </w:rPr>
        <w:t>⾼灵: ⾸先它只是个念头.念头是⼀直在变的,它会随着你这个⽣命体变化⽽变化.那这个念头来⾃于你曾经的⼀个果.什么果? 你能量的⼀个结果.你的能量是怎么形成的? 它是来⾃于你的头脑平时在不断地从物质世界当中这个相在摄取.因为你没有活出来你⾃⼰内在的激情和⽣命⼒.你没有热爱,你没有跟⽣命热爱,你没有跟你的⽣活谈恋爱,热爱.你没有在热恋当中,你没有激情.那你如果⼀直在这样的状态下,ok,死了就死了.所以说真正杀死你们的是你们没有激情.它没有对⽣命的⼀种热爱和激情,导致你⽣个病可能就没有免疫⼒就死了.</w:t>
      </w:r>
    </w:p>
    <w:p w14:paraId="785C86DA">
      <w:pPr>
        <w:rPr>
          <w:rFonts w:hint="eastAsia"/>
        </w:rPr>
      </w:pPr>
      <w:r>
        <w:rPr>
          <w:rFonts w:hint="eastAsia"/>
          <w:lang w:eastAsia="zh-CN"/>
        </w:rPr>
        <w:t xml:space="preserve">Higher Spirit: </w:t>
      </w:r>
      <w:r>
        <w:rPr>
          <w:rFonts w:hint="eastAsia"/>
        </w:rPr>
        <w:t>It's just an idea that constantly changes as your life form evolves. This idea is derived from a fruit of yours in the past - what kind of fruit? The result of your energy. How did this energy form? It comes from continuously absorbing images and sensations from the material world through your mind, because you didn't live out your inner passion and vitality. You lacked love, affection for life, and enthusiasm for living. You weren't in a state of passionate longing or excitement. If you remain in such a condition, fine, death is inevitable. This lack of passion truly kills you – the absence of love and enthusiasm towards life, leading to illness without immunity.</w:t>
      </w:r>
    </w:p>
    <w:p w14:paraId="14BE0CA8">
      <w:pPr>
        <w:rPr>
          <w:rFonts w:hint="eastAsia"/>
        </w:rPr>
      </w:pPr>
    </w:p>
    <w:p w14:paraId="6427CB19">
      <w:pPr>
        <w:rPr>
          <w:rFonts w:hint="eastAsia"/>
        </w:rPr>
      </w:pPr>
      <w:r>
        <w:rPr>
          <w:rFonts w:hint="eastAsia"/>
        </w:rPr>
        <w:t>所以说那些(不)想死的⼈⽆论⽣多⼤的病,他会⼀直fight,他会⼀直战⽃,他会⼀直我要活下去,我要存活下去.所以说通过这个你才发现如果你的⽣命已经没有任何值得你好留恋的了,那为什么不抛开⼀切去跟随你⼼中让你爽的事? 让你⼀想到,你就全⾝兴奋,跳起来,睡不着觉的事.为什么不去做呢?</w:t>
      </w:r>
    </w:p>
    <w:p w14:paraId="24595820">
      <w:pPr>
        <w:rPr>
          <w:rFonts w:hint="eastAsia"/>
        </w:rPr>
      </w:pPr>
      <w:r>
        <w:rPr>
          <w:rFonts w:hint="eastAsia"/>
        </w:rPr>
        <w:t>So it's those (people who) don't want to die, no matter how serious the disease they have, they will always fight, they will always battle, they will always say I must live, I must survive. Therefore, you realize that if your life has nothing worth hanging on to, why not abandon everything and follow what makes you happy? What fills you with excitement, causes you to feel so excited you can't sleep, what makes you leap up in anticipation? Why not do it?</w:t>
      </w:r>
    </w:p>
    <w:p w14:paraId="0F15C3C3">
      <w:pPr>
        <w:rPr>
          <w:rFonts w:hint="eastAsia"/>
        </w:rPr>
      </w:pPr>
    </w:p>
    <w:p w14:paraId="6A44291F">
      <w:pPr>
        <w:rPr>
          <w:rFonts w:hint="eastAsia"/>
        </w:rPr>
      </w:pPr>
      <w:r>
        <w:rPr>
          <w:rFonts w:hint="eastAsia"/>
        </w:rPr>
        <w:t>问: 是啊.就每天都是……⾼灵: 你千万不要告诉我你没有.你没有,那是因为你⼀直都没有去连接⾃⼰.</w:t>
      </w:r>
    </w:p>
    <w:p w14:paraId="2CBF34E6">
      <w:pPr>
        <w:rPr>
          <w:rFonts w:hint="eastAsia"/>
        </w:rPr>
      </w:pPr>
      <w:r>
        <w:rPr>
          <w:rFonts w:hint="eastAsia"/>
          <w:lang w:eastAsia="zh-CN"/>
        </w:rPr>
        <w:t xml:space="preserve">Questioner: </w:t>
      </w:r>
      <w:r>
        <w:rPr>
          <w:rFonts w:hint="eastAsia"/>
        </w:rPr>
        <w:t xml:space="preserve">Indeed. Every day... </w:t>
      </w:r>
      <w:r>
        <w:rPr>
          <w:rFonts w:hint="eastAsia"/>
          <w:lang w:eastAsia="zh-CN"/>
        </w:rPr>
        <w:t xml:space="preserve">Higher Spirit: </w:t>
      </w:r>
      <w:r>
        <w:rPr>
          <w:rFonts w:hint="eastAsia"/>
        </w:rPr>
        <w:t>You must never tell me that you don't have it. If you don't have it, it's because you've never connected with yourself.</w:t>
      </w:r>
    </w:p>
    <w:p w14:paraId="7A4EEF31">
      <w:pPr>
        <w:rPr>
          <w:rFonts w:hint="eastAsia"/>
        </w:rPr>
      </w:pPr>
    </w:p>
    <w:p w14:paraId="094C90F1">
      <w:pPr>
        <w:rPr>
          <w:rFonts w:hint="eastAsia"/>
        </w:rPr>
      </w:pPr>
      <w:r>
        <w:rPr>
          <w:rFonts w:hint="eastAsia"/>
        </w:rPr>
        <w:t>问: 有,我想跳出来更加强烈.每天都觉得不是⾃⼰.我做的是为公,他觉得你是为私.就是解释不清楚.</w:t>
      </w:r>
    </w:p>
    <w:p w14:paraId="3CA990D4">
      <w:pPr>
        <w:rPr>
          <w:rFonts w:hint="eastAsia"/>
        </w:rPr>
      </w:pPr>
      <w:r>
        <w:rPr>
          <w:rFonts w:hint="eastAsia"/>
          <w:lang w:eastAsia="zh-CN"/>
        </w:rPr>
        <w:t xml:space="preserve">Questioner: </w:t>
      </w:r>
      <w:r>
        <w:rPr>
          <w:rFonts w:hint="eastAsia"/>
        </w:rPr>
        <w:t>Yes, I want to jump out even more strongly. Every day, I feel like it's not me. What he does is for the public, but he feels you are doing it for personal reasons. It's just hard to explain clearly.</w:t>
      </w:r>
    </w:p>
    <w:p w14:paraId="4864AD26">
      <w:pPr>
        <w:rPr>
          <w:rFonts w:hint="eastAsia"/>
        </w:rPr>
      </w:pPr>
    </w:p>
    <w:p w14:paraId="33810F19">
      <w:pPr>
        <w:rPr>
          <w:rFonts w:hint="eastAsia"/>
        </w:rPr>
      </w:pPr>
      <w:r>
        <w:rPr>
          <w:rFonts w:hint="eastAsia"/>
        </w:rPr>
        <w:t>⾼灵: 因为你如果想要去处理这个事情或者是解释这个事情或者是头痛,你都已经进⼊到那个电影⾥⾯去了.任何这⼀切你都已经进⼊到那个电影⾥⾯去了,明⽩吗? 那个电影存在的价值是来让你成长,让你这个灵魂得以蜕变,让你这个灵魂得以突破,让它得到历练.它是⼀种相,它是⼀种幻像.它就是镜⼦⾥的相,它不是真实存在的.如果你⼀直要把⾃⼰的精⼒、时间、注意⼒消耗在⾥⾯去的话.那你在⾥⾯永远没得翻⾝的,它没有出路的.现在就是让这种感觉,就是电影⾥⾯带给你的刺激,⽐如说电影⾥⾯让你看了很悲痛或者很悲愤,让你产⽣了那种能量,它像是汽车的油,它把你能量给加满了.你往你的⽬的地开.</w:t>
      </w:r>
    </w:p>
    <w:p w14:paraId="1BA1A39A">
      <w:pPr>
        <w:rPr>
          <w:rFonts w:hint="eastAsia"/>
        </w:rPr>
      </w:pPr>
      <w:r>
        <w:rPr>
          <w:rFonts w:hint="eastAsia"/>
          <w:lang w:eastAsia="zh-CN"/>
        </w:rPr>
        <w:t xml:space="preserve">Higher Spirit: </w:t>
      </w:r>
      <w:r>
        <w:rPr>
          <w:rFonts w:hint="eastAsia"/>
        </w:rPr>
        <w:t>Because if you want to deal with this matter or explain it, or because of the headache, you have already entered that movie. Whatever has happened, you are inside that movie, understand? The value of that movie is to allow your growth, for your soul's transformation and breakthrough, so that it can be refined through experiences. It is a manifestation, an illusion. It is like a reflection in the mirror; it does not exist in reality. If you continuously expend your energy, time, and attention inside it, then you will never find a way out of that movie. There's no escape from it. Now, let this feeling be what the movie brings to you – for instance, if the movie makes you very sad or enraged, creating those energies within you like fuel in a car that fills up your energy tank as you drive towards your destination.</w:t>
      </w:r>
    </w:p>
    <w:p w14:paraId="3CB6E938">
      <w:pPr>
        <w:rPr>
          <w:rFonts w:hint="eastAsia"/>
        </w:rPr>
      </w:pPr>
    </w:p>
    <w:p w14:paraId="0F43332A">
      <w:pPr>
        <w:rPr>
          <w:rFonts w:hint="eastAsia"/>
        </w:rPr>
      </w:pPr>
      <w:r>
        <w:rPr>
          <w:rFonts w:hint="eastAsia"/>
        </w:rPr>
        <w:t>⽐如说你怀着你不能做主,你不能激情,你不能尽情的活.然后去创造⼀个你想要去活出来的版本.这⾥没有任何更容易或者更难,或者是这个对,那个错.这些什么好和坏都没有.只有你这个⽣命它想如何去展现,它想如何去存活,它想如何去⽣存去存活下来,明⽩吗?</w:t>
      </w:r>
    </w:p>
    <w:p w14:paraId="5499AE52">
      <w:pPr>
        <w:rPr>
          <w:rFonts w:hint="eastAsia"/>
        </w:rPr>
      </w:pPr>
      <w:r>
        <w:rPr>
          <w:rFonts w:hint="eastAsia"/>
        </w:rPr>
        <w:t>For instance, you carry the inability to control, the lack of passion, and the inability to live fully. Then create a version you want to live out. There's nothing easier or harder, right or wrong here. No good or bad exists. Only your life wants to show itself in certain ways, to live in specific manners, to survive in its own way, understand?</w:t>
      </w:r>
    </w:p>
    <w:p w14:paraId="72F142C5">
      <w:pPr>
        <w:rPr>
          <w:rFonts w:hint="eastAsia"/>
        </w:rPr>
      </w:pPr>
    </w:p>
    <w:p w14:paraId="5EECD315">
      <w:pPr>
        <w:rPr>
          <w:rFonts w:hint="eastAsia"/>
        </w:rPr>
      </w:pPr>
      <w:r>
        <w:rPr>
          <w:rFonts w:hint="eastAsia"/>
        </w:rPr>
        <w:t>问: 去年8⽉到现在,我⾝边就有三对夫妻离婚,两对出轨.都需要我来调节.为什么这些⼈都会来到我⾝边?</w:t>
      </w:r>
    </w:p>
    <w:p w14:paraId="10273172">
      <w:pPr>
        <w:rPr>
          <w:rFonts w:hint="eastAsia"/>
        </w:rPr>
      </w:pPr>
      <w:r>
        <w:rPr>
          <w:rFonts w:hint="eastAsia"/>
          <w:lang w:eastAsia="zh-CN"/>
        </w:rPr>
        <w:t xml:space="preserve">Questioner: </w:t>
      </w:r>
      <w:r>
        <w:rPr>
          <w:rFonts w:hint="eastAsia"/>
        </w:rPr>
        <w:t>Last August to now, three of my acquaintances have divorced and two had affairs that needed me to mediate. Why are all these people coming to me?</w:t>
      </w:r>
    </w:p>
    <w:p w14:paraId="234D08B9">
      <w:pPr>
        <w:rPr>
          <w:rFonts w:hint="eastAsia"/>
        </w:rPr>
      </w:pPr>
    </w:p>
    <w:p w14:paraId="6B511BF8">
      <w:pPr>
        <w:rPr>
          <w:rFonts w:hint="eastAsia"/>
        </w:rPr>
      </w:pPr>
      <w:r>
        <w:rPr>
          <w:rFonts w:hint="eastAsia"/>
        </w:rPr>
        <w:t>⾼灵: 你不需要去问为什么这些事这些⼈来到你⾝边.你只需要去问,ok,借助外界的这个相,他们也是相,我要如何去做出选择? 我要如何去反应? 我要如何去呈现我⾃⼰?</w:t>
      </w:r>
    </w:p>
    <w:p w14:paraId="58D524C9">
      <w:pPr>
        <w:rPr>
          <w:rFonts w:hint="eastAsia"/>
        </w:rPr>
      </w:pPr>
      <w:r>
        <w:rPr>
          <w:rFonts w:hint="eastAsia"/>
          <w:lang w:eastAsia="zh-CN"/>
        </w:rPr>
        <w:t xml:space="preserve">Higher Spirit: </w:t>
      </w:r>
      <w:r>
        <w:rPr>
          <w:rFonts w:hint="eastAsia"/>
        </w:rPr>
        <w:t>You don't need to ask why these things and these people come to you. You just need to ask yourself, okay, with this external manifestation as a reference, since they are also manifestations, how should I make my choice? How should I respond? And how should I present myself?</w:t>
      </w:r>
    </w:p>
    <w:p w14:paraId="1C2C4881">
      <w:pPr>
        <w:rPr>
          <w:rFonts w:hint="eastAsia"/>
        </w:rPr>
      </w:pPr>
    </w:p>
    <w:p w14:paraId="1B13C11A">
      <w:pPr>
        <w:rPr>
          <w:rFonts w:hint="eastAsia"/>
        </w:rPr>
      </w:pPr>
      <w:r>
        <w:rPr>
          <w:rFonts w:hint="eastAsia"/>
        </w:rPr>
        <w:t>问: 我被带进这种不舒服的感觉⾥⾯去.</w:t>
      </w:r>
    </w:p>
    <w:p w14:paraId="526F63A0">
      <w:pPr>
        <w:rPr>
          <w:rFonts w:hint="eastAsia"/>
        </w:rPr>
      </w:pPr>
      <w:r>
        <w:rPr>
          <w:rFonts w:hint="eastAsia"/>
          <w:lang w:eastAsia="zh-CN"/>
        </w:rPr>
        <w:t xml:space="preserve">Questioner: </w:t>
      </w:r>
      <w:r>
        <w:rPr>
          <w:rFonts w:hint="eastAsia"/>
        </w:rPr>
        <w:t>I am led into this uncomfortable sensation.</w:t>
      </w:r>
    </w:p>
    <w:p w14:paraId="43592171">
      <w:pPr>
        <w:rPr>
          <w:rFonts w:hint="eastAsia"/>
        </w:rPr>
      </w:pPr>
    </w:p>
    <w:p w14:paraId="7BBAA48B">
      <w:pPr>
        <w:rPr>
          <w:rFonts w:hint="eastAsia"/>
        </w:rPr>
      </w:pPr>
      <w:r>
        <w:rPr>
          <w:rFonts w:hint="eastAsia"/>
        </w:rPr>
        <w:t>⾼灵: 你的不舒服感是来⾃于你⾃⼰,你会觉得你需要做些什么.问: 按照中国来讲,劝和不劝离嘛.</w:t>
      </w:r>
    </w:p>
    <w:p w14:paraId="5080A35E">
      <w:pPr>
        <w:rPr>
          <w:rFonts w:hint="eastAsia"/>
        </w:rPr>
      </w:pPr>
      <w:r>
        <w:rPr>
          <w:rFonts w:hint="eastAsia"/>
          <w:lang w:eastAsia="zh-CN"/>
        </w:rPr>
        <w:t xml:space="preserve">Higher Spirit: </w:t>
      </w:r>
      <w:r>
        <w:rPr>
          <w:rFonts w:hint="eastAsia"/>
        </w:rPr>
        <w:t xml:space="preserve">Your discomfort stems from yourself; you feel like you need to do something about it. </w:t>
      </w:r>
      <w:r>
        <w:rPr>
          <w:rFonts w:hint="eastAsia"/>
          <w:lang w:eastAsia="zh-CN"/>
        </w:rPr>
        <w:t xml:space="preserve">Questioner: </w:t>
      </w:r>
      <w:r>
        <w:rPr>
          <w:rFonts w:hint="eastAsia"/>
        </w:rPr>
        <w:t>According to Chinese principles, would it be better to reconcile than to separate?</w:t>
      </w:r>
    </w:p>
    <w:p w14:paraId="2F786634">
      <w:pPr>
        <w:rPr>
          <w:rFonts w:hint="eastAsia"/>
        </w:rPr>
      </w:pPr>
    </w:p>
    <w:p w14:paraId="446C1EB8">
      <w:pPr>
        <w:rPr>
          <w:rFonts w:hint="eastAsia"/>
        </w:rPr>
      </w:pPr>
      <w:r>
        <w:rPr>
          <w:rFonts w:hint="eastAsia"/>
        </w:rPr>
        <w:t>⾼灵: 那这就是你的课程了.那这就是⼀些关于你的⽣命课程.就⽐如说你的观念,离就是不好的.你就好像是⼀个枷锁⼀样,你要把⼀个⼈⼀直铐在那⾥,你要锁着这个相.那你看到从这个事情当中反射出你的⼀个……问: 我有⼀个朋友因为和⽼公闹离婚在我家住了三个⽉.我说实在不⾏你就离…… 都在折腾我.</w:t>
      </w:r>
    </w:p>
    <w:p w14:paraId="37544F8F">
      <w:pPr>
        <w:rPr>
          <w:rFonts w:hint="eastAsia"/>
        </w:rPr>
      </w:pPr>
      <w:r>
        <w:rPr>
          <w:rFonts w:hint="eastAsia"/>
          <w:lang w:eastAsia="zh-CN"/>
        </w:rPr>
        <w:t xml:space="preserve">Higher Spirit: </w:t>
      </w:r>
      <w:r>
        <w:rPr>
          <w:rFonts w:hint="eastAsia"/>
        </w:rPr>
        <w:t xml:space="preserve">That's your lesson, that's a life course for you. Like your concept of separation being wrong - you're like a chain, locking someone in place, imprisoning this image. You see the reflection of your own... </w:t>
      </w:r>
      <w:r>
        <w:rPr>
          <w:rFonts w:hint="eastAsia"/>
          <w:lang w:eastAsia="zh-CN"/>
        </w:rPr>
        <w:t xml:space="preserve">Questioner: </w:t>
      </w:r>
      <w:r>
        <w:rPr>
          <w:rFonts w:hint="eastAsia"/>
        </w:rPr>
        <w:t>I have a friend who stayed with me for three months because she was going through a divorce with her husband. I told her that if it doesn't work out, just divorce him... It's all causing me trouble.</w:t>
      </w:r>
    </w:p>
    <w:p w14:paraId="506BD57F">
      <w:pPr>
        <w:rPr>
          <w:rFonts w:hint="eastAsia"/>
        </w:rPr>
      </w:pPr>
    </w:p>
    <w:p w14:paraId="25C49EFF">
      <w:pPr>
        <w:rPr>
          <w:rFonts w:hint="eastAsia"/>
        </w:rPr>
      </w:pPr>
      <w:r>
        <w:rPr>
          <w:rFonts w:hint="eastAsia"/>
        </w:rPr>
        <w:t>⾼灵: 你是⾃⼰进去这个折腾的.你只⾃⼰去找折腾的,明⽩吗? 如果你的关注⼒不在于对⽅,不在于这个⼈或者不在于他们这个事,⽽在于你⾃⼰激情的事业呢? 如果你是个⼤明星,你天天要出去开演唱会,你还有时间去关注他们吗?</w:t>
      </w:r>
    </w:p>
    <w:p w14:paraId="36DCF851">
      <w:pPr>
        <w:rPr>
          <w:rFonts w:hint="eastAsia"/>
        </w:rPr>
      </w:pPr>
      <w:r>
        <w:rPr>
          <w:rFonts w:hint="eastAsia"/>
        </w:rPr>
        <w:t>Ethereal Spirit: It's up to you to engage in this chaos. You seek out the messes yourself, right? If your focus isn't on the other person, this individual or their matter, but rather on your own passionate endeavors? If you're a big star, spending all your days giving concerts, do you still have time to pay attention to them?</w:t>
      </w:r>
    </w:p>
    <w:p w14:paraId="184A33FC">
      <w:pPr>
        <w:rPr>
          <w:rFonts w:hint="eastAsia"/>
        </w:rPr>
      </w:pPr>
    </w:p>
    <w:p w14:paraId="4F4D100F">
      <w:pPr>
        <w:rPr>
          <w:rFonts w:hint="eastAsia"/>
        </w:rPr>
      </w:pPr>
      <w:r>
        <w:rPr>
          <w:rFonts w:hint="eastAsia"/>
        </w:rPr>
        <w:t>问: 所以今年我就不关注了.你也不要来找我了.</w:t>
      </w:r>
    </w:p>
    <w:p w14:paraId="6619C425">
      <w:pPr>
        <w:rPr>
          <w:rFonts w:hint="eastAsia"/>
        </w:rPr>
      </w:pPr>
      <w:r>
        <w:rPr>
          <w:rFonts w:hint="eastAsia"/>
        </w:rPr>
        <w:t>So I won't be paying attention this year. Don't bother coming to me either.</w:t>
      </w:r>
    </w:p>
    <w:p w14:paraId="57B971BD">
      <w:pPr>
        <w:rPr>
          <w:rFonts w:hint="eastAsia"/>
        </w:rPr>
      </w:pPr>
    </w:p>
    <w:p w14:paraId="23E50530">
      <w:pPr>
        <w:rPr>
          <w:rFonts w:hint="eastAsia"/>
        </w:rPr>
      </w:pPr>
      <w:r>
        <w:rPr>
          <w:rFonts w:hint="eastAsia"/>
        </w:rPr>
        <w:t>⾼灵: 所以这是你⾃⼰去选择要进⼊到别⼈的关系⾥⾯.你⾃⼰要给⾃⼰去…… 就好像电脑⾥⾯有⽆数个页⾯,你要把这个页⾯打开给⾃⼰体验,给⾃⼰进⼊.但是通过这个事件你可以看到背后你有很多限制,限制性观念.就⽐如说你对婚姻的认识.你的传统观念是劝和不劝分.为什么会有⼀个劝字在那⾥呢? 为什么你会觉得你需要去劝别⼈呢,明⽩吗? 为什么?因为你并不理解他们的⼀个灵魂主题,不知道他们的灵魂关系.你不知道任何.你只拿着你的⼀个观点劝,怎么去劝,明⽩吗? 再说⽣命不是劝来的,这是需要他们⾃⼰有他们⾃⼰的体验.然后⾃⼰的选择.如果你真的想要做些什么.</w:t>
      </w:r>
    </w:p>
    <w:p w14:paraId="6378C12B">
      <w:pPr>
        <w:rPr>
          <w:rFonts w:hint="eastAsia"/>
        </w:rPr>
      </w:pPr>
      <w:r>
        <w:rPr>
          <w:rFonts w:hint="eastAsia"/>
        </w:rPr>
        <w:t>Sage Spirit: So this is your choice to enter into others' relationships. You must do it for yourself just as there are countless pages in a computer, where you open one page to experience and immerse yourself. But through this event, you can see that there are many limitations and restrictive ideas behind you. For example, your understanding of marriage. Your traditional perspective is to reconcile rather than separate. Why does the word "advise" exist? Why do you feel you need to advise others? Understand why? Because you don't understand their soul theme or know their spiritual connection. You don't know anything. You're only using your viewpoint to advise, do you understand? Remember, life isn't advised into; it requires them to have their own experiences and make their own choices. If you really want to do something.</w:t>
      </w:r>
    </w:p>
    <w:p w14:paraId="24BABF06">
      <w:pPr>
        <w:rPr>
          <w:rFonts w:hint="eastAsia"/>
        </w:rPr>
      </w:pPr>
    </w:p>
    <w:p w14:paraId="7B50DF47">
      <w:pPr>
        <w:rPr>
          <w:rFonts w:hint="eastAsia"/>
        </w:rPr>
      </w:pPr>
      <w:r>
        <w:rPr>
          <w:rFonts w:hint="eastAsia"/>
        </w:rPr>
        <w:t>哦,那就让对⽅知道他永远都有选择权⼒,就算这个选择做错了,马上可以去重新选择.永远都有⽴刻去重新选择的机会,他是⾃由的,⽆论他做什么他都不会受到评判.⽆论做什么,他都是可以的,明⽩吗? 知道他是⾃由的,这⾥没有对和错.</w:t>
      </w:r>
    </w:p>
    <w:p w14:paraId="745477EE">
      <w:pPr>
        <w:rPr>
          <w:rFonts w:hint="eastAsia"/>
        </w:rPr>
      </w:pPr>
      <w:r>
        <w:rPr>
          <w:rFonts w:hint="eastAsia"/>
        </w:rPr>
        <w:t>Oh, let them know that they always have the power of choice, even if that choice turns out to be wrong, they can immediately go and re-choose. There is always the opportunity to instantly choose again; he is free, whatever he does will not be judged. Whatever he does, it's alright, do you understand? Knowing that he is free, there is no right or wrong here.</w:t>
      </w:r>
    </w:p>
    <w:p w14:paraId="565BB9CD">
      <w:pPr>
        <w:rPr>
          <w:rFonts w:hint="eastAsia"/>
        </w:rPr>
      </w:pPr>
    </w:p>
    <w:p w14:paraId="16029B41">
      <w:pPr>
        <w:rPr>
          <w:rFonts w:hint="eastAsia"/>
        </w:rPr>
      </w:pPr>
      <w:r>
        <w:rPr>
          <w:rFonts w:hint="eastAsia"/>
        </w:rPr>
        <w:t>问: 我限制了他的⾃由?</w:t>
      </w:r>
    </w:p>
    <w:p w14:paraId="4E04EF30">
      <w:pPr>
        <w:rPr>
          <w:rFonts w:hint="eastAsia"/>
        </w:rPr>
      </w:pPr>
      <w:r>
        <w:rPr>
          <w:rFonts w:hint="eastAsia"/>
          <w:lang w:eastAsia="zh-CN"/>
        </w:rPr>
        <w:t xml:space="preserve">Questioner: </w:t>
      </w:r>
      <w:r>
        <w:rPr>
          <w:rFonts w:hint="eastAsia"/>
        </w:rPr>
        <w:t>I restricted his freedom?</w:t>
      </w:r>
    </w:p>
    <w:p w14:paraId="4F754EE5">
      <w:pPr>
        <w:rPr>
          <w:rFonts w:hint="eastAsia"/>
        </w:rPr>
      </w:pPr>
    </w:p>
    <w:p w14:paraId="5C860AC2">
      <w:pPr>
        <w:rPr>
          <w:rFonts w:hint="eastAsia"/>
        </w:rPr>
      </w:pPr>
      <w:r>
        <w:rPr>
          <w:rFonts w:hint="eastAsia"/>
        </w:rPr>
        <w:t>⾼灵: NO NO NO,这是你成长的机会.你需要去通过这些事件来反观⾃⼰,你的⼀个believe system,你的⼀个信念是什么.为什么? 因为这些都是来限制你的.它既然限制你的话,它会体现在你跟别⼈相处的时候.它也会体现在你⾃⼰怎么看待你⾃⼰的⼈⽣上⾯,明⽩吗? 你都会体验到它的.</w:t>
      </w:r>
    </w:p>
    <w:p w14:paraId="6C8937FB">
      <w:pPr>
        <w:rPr>
          <w:rFonts w:hint="eastAsia"/>
        </w:rPr>
      </w:pPr>
      <w:r>
        <w:rPr>
          <w:rFonts w:hint="eastAsia"/>
          <w:lang w:eastAsia="zh-CN"/>
        </w:rPr>
        <w:t xml:space="preserve">Higher Spirit: </w:t>
      </w:r>
      <w:r>
        <w:rPr>
          <w:rFonts w:hint="eastAsia"/>
        </w:rPr>
        <w:t>NO NO NO, this is your chance to grow. You need to reflect on yourself through these events, your belief system, what is your belief. Why? Because they are here to limit you. If it limits you, it will be reflected in how you interact with others. It will also manifest in how you perceive your own life. Understand? You will experience it.</w:t>
      </w:r>
    </w:p>
    <w:p w14:paraId="25A6D9EE">
      <w:pPr>
        <w:rPr>
          <w:rFonts w:hint="eastAsia"/>
        </w:rPr>
      </w:pPr>
    </w:p>
    <w:p w14:paraId="24ABE395">
      <w:pPr>
        <w:rPr>
          <w:rFonts w:hint="eastAsia"/>
        </w:rPr>
      </w:pPr>
      <w:r>
        <w:rPr>
          <w:rFonts w:hint="eastAsia"/>
        </w:rPr>
        <w:t>问: 观不出来,没悟到.</w:t>
      </w:r>
    </w:p>
    <w:p w14:paraId="48BED2FE">
      <w:pPr>
        <w:rPr>
          <w:rFonts w:hint="eastAsia"/>
        </w:rPr>
      </w:pPr>
      <w:r>
        <w:rPr>
          <w:rFonts w:hint="eastAsia"/>
          <w:lang w:eastAsia="zh-CN"/>
        </w:rPr>
        <w:t xml:space="preserve">Questioner: </w:t>
      </w:r>
      <w:r>
        <w:rPr>
          <w:rFonts w:hint="eastAsia"/>
        </w:rPr>
        <w:t>Can't be seen, didn't perceive.</w:t>
      </w:r>
    </w:p>
    <w:p w14:paraId="38429DC3">
      <w:pPr>
        <w:rPr>
          <w:rFonts w:hint="eastAsia"/>
        </w:rPr>
      </w:pPr>
    </w:p>
    <w:p w14:paraId="466F84C7">
      <w:pPr>
        <w:rPr>
          <w:rFonts w:hint="eastAsia"/>
        </w:rPr>
      </w:pPr>
      <w:r>
        <w:rPr>
          <w:rFonts w:hint="eastAsia"/>
        </w:rPr>
        <w:t>⾼灵: 这是⼀个过程.这是⼀个逐渐逐渐⼩朋友在长⼤的过程.⼀件事情⼀件事情,他是不是要慢慢的去看去学去悟? 那你说⼩孩⼦才三四岁,你⼀下⼦能把⼀辈⼦的道理讲完? 那你们也是.不要指望你来听了我们说了⼏句话,你这⼀辈⼦就从三四岁变成七⼋⼗岁.</w:t>
      </w:r>
    </w:p>
    <w:p w14:paraId="3407057C">
      <w:pPr>
        <w:rPr>
          <w:rFonts w:hint="eastAsia"/>
        </w:rPr>
      </w:pPr>
      <w:r>
        <w:rPr>
          <w:rFonts w:hint="eastAsia"/>
          <w:lang w:eastAsia="zh-CN"/>
        </w:rPr>
        <w:t xml:space="preserve">Higher Spirit: </w:t>
      </w:r>
      <w:r>
        <w:rPr>
          <w:rFonts w:hint="eastAsia"/>
        </w:rPr>
        <w:t>This is a process. It's a gradual process of children growing up. Step by step, is he supposed to observe and learn through understanding? You say that for a child around three or four years old, can you finish explaining a lifetime's wisdom in one go? Similarly, it applies to you as well; don't expect significant changes after just hearing us speak a few words.</w:t>
      </w:r>
    </w:p>
    <w:p w14:paraId="44F48805">
      <w:pPr>
        <w:rPr>
          <w:rFonts w:hint="eastAsia"/>
        </w:rPr>
      </w:pPr>
    </w:p>
    <w:p w14:paraId="175AB762">
      <w:pPr>
        <w:rPr>
          <w:rFonts w:hint="eastAsia"/>
        </w:rPr>
      </w:pPr>
      <w:r>
        <w:rPr>
          <w:rFonts w:hint="eastAsia"/>
        </w:rPr>
        <w:t>问: 我的⼤⼉⼦15岁.他喜欢买裙⼦.他在试着跟⼈家谈同性恋.我应该做如何的反应?</w:t>
      </w:r>
    </w:p>
    <w:p w14:paraId="62063D2A">
      <w:pPr>
        <w:rPr>
          <w:rFonts w:hint="eastAsia"/>
        </w:rPr>
      </w:pPr>
      <w:r>
        <w:rPr>
          <w:rFonts w:hint="eastAsia"/>
          <w:lang w:eastAsia="zh-CN"/>
        </w:rPr>
        <w:t xml:space="preserve">Questioner: </w:t>
      </w:r>
      <w:r>
        <w:rPr>
          <w:rFonts w:hint="eastAsia"/>
        </w:rPr>
        <w:t>My eldest son is 15 years old. He likes to buy dresses. He's trying to talk to people about being gay. How should I respond?</w:t>
      </w:r>
    </w:p>
    <w:p w14:paraId="196CBC40">
      <w:pPr>
        <w:rPr>
          <w:rFonts w:hint="eastAsia"/>
        </w:rPr>
      </w:pPr>
    </w:p>
    <w:p w14:paraId="58A164A7">
      <w:pPr>
        <w:rPr>
          <w:rFonts w:hint="eastAsia"/>
        </w:rPr>
      </w:pPr>
      <w:r>
        <w:rPr>
          <w:rFonts w:hint="eastAsia"/>
        </w:rPr>
        <w:t>⾼灵: 你需要提升⾃⼰的意识,不断地去提升.提升到就是说你不再受限于物质⾁体这个⾓⾊,这个头脑⾥的⼀个影响和控制.从这个集体意识当中跳出来,你才能知晓你需要怎么做,明⽩吗?如果你在⾥⾯的话,没有办法.为什么呢?就算我们告诉你再多,你也没有办法.为什么?你还是在受这个集体意识的束缚.为什么呢?因为⾸先就是说所谓的同性恋只是你们物质世界对灵魂层⾯的不了解.还会把这个⼈当成是⼀个性器官,⽤他的⽣殖器官来分别男和⼥,明⽩吗?但是灵魂之没有男⼥之分的.它⾸先是个灵魂,它没有性别.它为什么会穿错⾐服呢?就是⽐如说我这个灵魂为什么要选择⼀个男性的⾝体,但是却是⼥性的⼀些想法?</w:t>
      </w:r>
    </w:p>
    <w:p w14:paraId="2E5CA0B9">
      <w:pPr>
        <w:rPr>
          <w:rFonts w:hint="eastAsia"/>
        </w:rPr>
      </w:pPr>
      <w:r>
        <w:rPr>
          <w:rFonts w:hint="eastAsia"/>
          <w:lang w:eastAsia="zh-CN"/>
        </w:rPr>
        <w:t xml:space="preserve">Higher Spirit: </w:t>
      </w:r>
      <w:r>
        <w:rPr>
          <w:rFonts w:hint="eastAsia"/>
        </w:rPr>
        <w:t>You need to elevate your consciousness continually and elevate it until you are no longer bound by the role of physicality, by an influence or control in the mind. Leap out from this collective consciousness so that you can know what needs to be done, understand? If you are still within it, there's no way. Why? Even if we tell you more, there's no way. Why? You're still bound by this collective consciousness. Why? Because so-called homosexuality is just your physical world's misunderstanding of the soul level. They will see a person as a sex organ and distinguish male from female based on his reproductive organ, understand? But souls have no concept of gender differences; they are first souls with no gender distinction. Why would they wear clothes incorrectly? For example, why might this soul choose to manifest in a male body but have feminine thoughts?</w:t>
      </w:r>
    </w:p>
    <w:p w14:paraId="148B3726">
      <w:pPr>
        <w:rPr>
          <w:rFonts w:hint="eastAsia"/>
        </w:rPr>
      </w:pPr>
    </w:p>
    <w:p w14:paraId="1FEFCDC3">
      <w:pPr>
        <w:rPr>
          <w:rFonts w:hint="eastAsia"/>
        </w:rPr>
      </w:pPr>
      <w:r>
        <w:rPr>
          <w:rFonts w:hint="eastAsia"/>
        </w:rPr>
        <w:t>这是来⾃于你们物质世界还需要⼀些整合.就是需要让你们通过这个意识体的体验,通过你们集体意识的……然后去探索这之间的⼀层关系,明⽩吗?这是你们集体意识的功课.你能做到就是说提升你⾃⼰对⽣命的⼀个认知.⽣命不局限于他是我⼉⼦,他是男的还是⼥的.还有就是说你不知道他的灵魂主题.他有他的灵魂主题,你有你的灵魂主题.但是你俩产⽣碰撞,那你就知道他是来让你扩展的.</w:t>
      </w:r>
    </w:p>
    <w:p w14:paraId="3F6E6D6F">
      <w:pPr>
        <w:rPr>
          <w:rFonts w:hint="eastAsia"/>
        </w:rPr>
      </w:pPr>
      <w:r>
        <w:rPr>
          <w:rFonts w:hint="eastAsia"/>
        </w:rPr>
        <w:t>This stems from what your material world still needs to integrate. It involves experiencing through this being of consciousness, exploring through the collective consciousness... finding a relationship between these two elements, do you see? This is part of your collective consciousness's task. If you can achieve it means you're elevating your understanding of life. Life isn't confined to who he/she is as my child, male or female. It also involves realizing that you don't know his/her soul theme. You both have your own soul themes, but when they collide, then you understand that he/she came into your life to expand yours.</w:t>
      </w:r>
    </w:p>
    <w:p w14:paraId="7DF9EBA7">
      <w:pPr>
        <w:rPr>
          <w:rFonts w:hint="eastAsia"/>
        </w:rPr>
      </w:pPr>
    </w:p>
    <w:p w14:paraId="3A6AE8A8">
      <w:pPr>
        <w:rPr>
          <w:rFonts w:hint="eastAsia"/>
        </w:rPr>
      </w:pPr>
      <w:r>
        <w:rPr>
          <w:rFonts w:hint="eastAsia"/>
        </w:rPr>
        <w:t>问: 能连接到孩⼦的灵魂主题吗?</w:t>
      </w:r>
    </w:p>
    <w:p w14:paraId="79F12252">
      <w:pPr>
        <w:rPr>
          <w:rFonts w:hint="eastAsia"/>
        </w:rPr>
      </w:pPr>
      <w:r>
        <w:rPr>
          <w:rFonts w:hint="eastAsia"/>
          <w:lang w:eastAsia="zh-CN"/>
        </w:rPr>
        <w:t xml:space="preserve">Questioner: </w:t>
      </w:r>
      <w:r>
        <w:rPr>
          <w:rFonts w:hint="eastAsia"/>
        </w:rPr>
        <w:t>Can you connect with the theme of a child's soul?</w:t>
      </w:r>
    </w:p>
    <w:p w14:paraId="188317C8">
      <w:pPr>
        <w:rPr>
          <w:rFonts w:hint="eastAsia"/>
        </w:rPr>
      </w:pPr>
    </w:p>
    <w:p w14:paraId="0C2F2D65">
      <w:pPr>
        <w:rPr>
          <w:rFonts w:hint="eastAsia"/>
        </w:rPr>
      </w:pPr>
      <w:r>
        <w:rPr>
          <w:rFonts w:hint="eastAsia"/>
        </w:rPr>
        <w:t>⾼灵: 这需要他⾃⼰来问,他⾃⼰想要去探索.但是我们想让你看到的就是说如果他跟你的观念发⽣了碰撞,那⼀定是你的问题.就是那些观念是你需要去放下的.⽽不是说你需要去改变谁.因为你没有办法去改变任何⽣命.</w:t>
      </w:r>
    </w:p>
    <w:p w14:paraId="51E3374C">
      <w:pPr>
        <w:rPr>
          <w:rFonts w:hint="eastAsia"/>
        </w:rPr>
      </w:pPr>
      <w:r>
        <w:rPr>
          <w:rFonts w:hint="eastAsia"/>
          <w:lang w:eastAsia="zh-CN"/>
        </w:rPr>
        <w:t xml:space="preserve">Higher Spirit: </w:t>
      </w:r>
      <w:r>
        <w:rPr>
          <w:rFonts w:hint="eastAsia"/>
        </w:rPr>
        <w:t>This requires him to come forward and pursue it himself because he wants to explore further. But what we want you to see is that if his ideas clash with yours, the issue definitely lies with you – it's those notions that need to be let go of by you, not anyone else, as there's no way you can alter any life force.</w:t>
      </w:r>
    </w:p>
    <w:p w14:paraId="78397CC8">
      <w:pPr>
        <w:rPr>
          <w:rFonts w:hint="eastAsia"/>
        </w:rPr>
      </w:pPr>
    </w:p>
    <w:p w14:paraId="29800A6B">
      <w:pPr>
        <w:rPr>
          <w:rFonts w:hint="eastAsia"/>
        </w:rPr>
      </w:pPr>
      <w:r>
        <w:rPr>
          <w:rFonts w:hint="eastAsia"/>
        </w:rPr>
        <w:t>问: 我只是发现了这个⾏为,不知道如何去处理.</w:t>
      </w:r>
    </w:p>
    <w:p w14:paraId="4C547A64">
      <w:pPr>
        <w:rPr>
          <w:rFonts w:hint="eastAsia"/>
        </w:rPr>
      </w:pPr>
      <w:r>
        <w:rPr>
          <w:rFonts w:hint="eastAsia"/>
          <w:lang w:eastAsia="zh-CN"/>
        </w:rPr>
        <w:t xml:space="preserve">Questioner: </w:t>
      </w:r>
      <w:r>
        <w:rPr>
          <w:rFonts w:hint="eastAsia"/>
        </w:rPr>
        <w:t>I just found this behavior, but don't know how to deal with it.</w:t>
      </w:r>
    </w:p>
    <w:p w14:paraId="0FA09C16">
      <w:pPr>
        <w:rPr>
          <w:rFonts w:hint="eastAsia"/>
        </w:rPr>
      </w:pPr>
    </w:p>
    <w:p w14:paraId="099573ED">
      <w:pPr>
        <w:rPr>
          <w:rFonts w:hint="eastAsia"/>
        </w:rPr>
      </w:pPr>
      <w:r>
        <w:rPr>
          <w:rFonts w:hint="eastAsia"/>
        </w:rPr>
        <w:t>⾼灵: 你没有办法处理,你说你要怎么处理?问: 因为我也不知道他为什么去做这个事.</w:t>
      </w:r>
    </w:p>
    <w:p w14:paraId="4E36AA6F">
      <w:pPr>
        <w:rPr>
          <w:rFonts w:hint="eastAsia"/>
        </w:rPr>
      </w:pPr>
      <w:r>
        <w:rPr>
          <w:rFonts w:hint="eastAsia"/>
        </w:rPr>
        <w:t>Sage Spirit: You have no way to handle it; how do you intend to deal with it? Asking: Because I don't know why he did this either.</w:t>
      </w:r>
    </w:p>
    <w:p w14:paraId="052A9DB5">
      <w:pPr>
        <w:rPr>
          <w:rFonts w:hint="eastAsia"/>
        </w:rPr>
      </w:pPr>
    </w:p>
    <w:p w14:paraId="36E8664C">
      <w:pPr>
        <w:rPr>
          <w:rFonts w:hint="eastAsia"/>
        </w:rPr>
      </w:pPr>
      <w:r>
        <w:rPr>
          <w:rFonts w:hint="eastAsia"/>
        </w:rPr>
        <w:t>⾼灵: 他就算做了,你也没有办法处理.你没有办法处理任何外在的事情.这么说吧,你如果觉得外在有什么事情是你能处理的,你就好像是猴⼦捞⽉⼀样.你觉得你真的能把那个⽉亮捞上来吗? 所以你这么累.这就是你累的原因.为什么呢? 你⼀直在试图⽵篮⼦打⽔.这就是你⼀直试图在做的事情.不只是⼀场空,它创造了更多的问题,更多的⿇烦,就是更加在消耗你.</w:t>
      </w:r>
    </w:p>
    <w:p w14:paraId="0BE6E7C1">
      <w:pPr>
        <w:rPr>
          <w:rFonts w:hint="eastAsia"/>
        </w:rPr>
      </w:pPr>
      <w:r>
        <w:rPr>
          <w:rFonts w:hint="eastAsia"/>
          <w:lang w:eastAsia="zh-CN"/>
        </w:rPr>
        <w:t xml:space="preserve">Higher Spirit: </w:t>
      </w:r>
      <w:r>
        <w:rPr>
          <w:rFonts w:hint="eastAsia"/>
        </w:rPr>
        <w:t>If he did, you wouldn't be able to handle it anyway. You can't handle anything external. To put it simply, if you think there's something external that you can handle, then you're just chasing a moon like a monkey trying to fetch water from the moon. Do you really believe you can actually catch the moon? So why are you so tired? This is why you're tired. Why is this happening? You've been trying to catch water in an empty basket. This is what you've been doing all along. Not only is it futile, but it creates even more problems and complications, just draining you further.</w:t>
      </w:r>
    </w:p>
    <w:p w14:paraId="531DED79">
      <w:pPr>
        <w:rPr>
          <w:rFonts w:hint="eastAsia"/>
        </w:rPr>
      </w:pPr>
    </w:p>
    <w:p w14:paraId="2411E8E2">
      <w:pPr>
        <w:rPr>
          <w:rFonts w:hint="eastAsia"/>
        </w:rPr>
      </w:pPr>
      <w:r>
        <w:rPr>
          <w:rFonts w:hint="eastAsia"/>
        </w:rPr>
        <w:t>问: 对,最近觉得越来越消耗我.觉得⾃⼰就是⾏⼫⾛⾁.</w:t>
      </w:r>
    </w:p>
    <w:p w14:paraId="27D74734">
      <w:pPr>
        <w:rPr>
          <w:rFonts w:hint="eastAsia"/>
        </w:rPr>
      </w:pPr>
      <w:r>
        <w:rPr>
          <w:rFonts w:hint="eastAsia"/>
        </w:rPr>
        <w:t xml:space="preserve"> </w:t>
      </w:r>
      <w:r>
        <w:rPr>
          <w:rFonts w:hint="eastAsia"/>
          <w:lang w:eastAsia="zh-CN"/>
        </w:rPr>
        <w:t xml:space="preserve">Questioner: </w:t>
      </w:r>
      <w:r>
        <w:rPr>
          <w:rFonts w:hint="eastAsia"/>
        </w:rPr>
        <w:t>Yes, I feel it's increasingly draining me. I feel like I'm a walking corpse.</w:t>
      </w:r>
    </w:p>
    <w:p w14:paraId="6E5CEE2C">
      <w:pPr>
        <w:rPr>
          <w:rFonts w:hint="eastAsia"/>
        </w:rPr>
      </w:pPr>
    </w:p>
    <w:p w14:paraId="1F725EDD">
      <w:pPr>
        <w:rPr>
          <w:rFonts w:hint="eastAsia"/>
        </w:rPr>
      </w:pPr>
      <w:r>
        <w:rPr>
          <w:rFonts w:hint="eastAsia"/>
        </w:rPr>
        <w:t>⾼灵: 所有的这些东西我们前⾯都已经给你说清楚了.你只需去从每⼀段话当中去悟.⽽不是从我们这边来找⼀个说法,找⼀个答案.因为它需要成为你内在的能去理解,能成为,就是它能够知道原来是这样,这样⼦.</w:t>
      </w:r>
    </w:p>
    <w:p w14:paraId="44FB650A">
      <w:pPr>
        <w:rPr>
          <w:rFonts w:hint="eastAsia"/>
        </w:rPr>
      </w:pPr>
      <w:r>
        <w:rPr>
          <w:rFonts w:hint="eastAsia"/>
          <w:lang w:eastAsia="zh-CN"/>
        </w:rPr>
        <w:t xml:space="preserve">Higher Spirit: </w:t>
      </w:r>
      <w:r>
        <w:rPr>
          <w:rFonts w:hint="eastAsia"/>
        </w:rPr>
        <w:t>All of these things we have already explained to you clearly in the past. You just need to go and understand them by perceiving within each sentence. Instead of coming here looking for an explanation or a solution, because it needs to become something that you can internally comprehend and internalize, so that you know inherently how it works, and thus comes to be like this.</w:t>
      </w:r>
    </w:p>
    <w:p w14:paraId="5369A7E5">
      <w:pPr>
        <w:rPr>
          <w:rFonts w:hint="eastAsia"/>
        </w:rPr>
      </w:pPr>
    </w:p>
    <w:p w14:paraId="62A9084E">
      <w:pPr>
        <w:rPr>
          <w:rFonts w:hint="eastAsia"/>
        </w:rPr>
      </w:pPr>
      <w:r>
        <w:rPr>
          <w:rFonts w:hint="eastAsia"/>
        </w:rPr>
        <w:t>问: 智慧没到这⾥.</w:t>
      </w:r>
    </w:p>
    <w:p w14:paraId="5FC68DB4">
      <w:pPr>
        <w:rPr>
          <w:rFonts w:hint="eastAsia"/>
        </w:rPr>
      </w:pPr>
      <w:r>
        <w:rPr>
          <w:rFonts w:hint="eastAsia"/>
          <w:lang w:eastAsia="zh-CN"/>
        </w:rPr>
        <w:t xml:space="preserve">Questioner: </w:t>
      </w:r>
      <w:r>
        <w:rPr>
          <w:rFonts w:hint="eastAsia"/>
        </w:rPr>
        <w:t>Wisdom hasn't reached here.</w:t>
      </w:r>
    </w:p>
    <w:p w14:paraId="602AA07C">
      <w:pPr>
        <w:rPr>
          <w:rFonts w:hint="eastAsia"/>
        </w:rPr>
      </w:pPr>
    </w:p>
    <w:p w14:paraId="23A55D20">
      <w:pPr>
        <w:rPr>
          <w:rFonts w:hint="eastAsia"/>
        </w:rPr>
      </w:pPr>
      <w:r>
        <w:rPr>
          <w:rFonts w:hint="eastAsia"/>
        </w:rPr>
        <w:t>⾼灵: 你这颗种⼦⼀旦发芽,它不会越来越⼩.它不会再回到种⼦的状态了.所以说你每⼀次的突破都是让你成长,明⽩吗? 然后你也没办法,你说现在是春天,我就要结果.你也没办法体验到秋天的丰收.因为你还是在开花的时候.所以说允许⽣命在你的体内逐渐的展开出来.</w:t>
      </w:r>
    </w:p>
    <w:p w14:paraId="6214C729">
      <w:pPr>
        <w:rPr>
          <w:rFonts w:hint="eastAsia"/>
        </w:rPr>
      </w:pPr>
      <w:r>
        <w:rPr>
          <w:rFonts w:hint="eastAsia"/>
        </w:rPr>
        <w:t>Divine Being: Once this seed you possess starts to sprout, it will not shrink over time. It will no longer revert to its seed form. Hence, every breakthrough is a growth for you, understand? And there's nothing you can do about it; when you say spring has come, I must bear fruit. You cannot experience the harvest of autumn either because you are still in bloom. So let life unfold within your body gradually.</w:t>
      </w:r>
    </w:p>
    <w:p w14:paraId="32296870">
      <w:pPr>
        <w:rPr>
          <w:rFonts w:hint="eastAsia"/>
        </w:rPr>
      </w:pPr>
    </w:p>
    <w:p w14:paraId="29CAF228">
      <w:pPr>
        <w:pStyle w:val="3"/>
        <w:bidi w:val="0"/>
        <w:rPr>
          <w:rFonts w:hint="eastAsia"/>
        </w:rPr>
      </w:pPr>
      <w:bookmarkStart w:id="128" w:name="_Toc14535"/>
      <w:r>
        <w:rPr>
          <w:rFonts w:hint="eastAsia"/>
        </w:rPr>
        <w:t>2024/03/20 — 学会运⽤内在的⼒量Mastering the Use of Inner Power</w:t>
      </w:r>
      <w:bookmarkEnd w:id="128"/>
    </w:p>
    <w:p w14:paraId="75E1C672">
      <w:pPr>
        <w:rPr>
          <w:rFonts w:hint="eastAsia"/>
        </w:rPr>
      </w:pPr>
    </w:p>
    <w:p w14:paraId="4152A727">
      <w:pPr>
        <w:rPr>
          <w:rFonts w:hint="eastAsia"/>
        </w:rPr>
      </w:pPr>
      <w:r>
        <w:rPr>
          <w:rFonts w:hint="eastAsia"/>
        </w:rPr>
        <w:t>⾼灵: 你说什么问题?</w:t>
      </w:r>
    </w:p>
    <w:p w14:paraId="104CE76B">
      <w:pPr>
        <w:rPr>
          <w:rFonts w:hint="eastAsia"/>
        </w:rPr>
      </w:pPr>
      <w:r>
        <w:rPr>
          <w:rFonts w:hint="eastAsia"/>
          <w:lang w:eastAsia="zh-CN"/>
        </w:rPr>
        <w:t xml:space="preserve">Higher Spirit: </w:t>
      </w:r>
      <w:r>
        <w:rPr>
          <w:rFonts w:hint="eastAsia"/>
        </w:rPr>
        <w:t>What kind of problem did you say?</w:t>
      </w:r>
    </w:p>
    <w:p w14:paraId="42627E85">
      <w:pPr>
        <w:rPr>
          <w:rFonts w:hint="eastAsia"/>
        </w:rPr>
      </w:pPr>
    </w:p>
    <w:p w14:paraId="0BE89E01">
      <w:pPr>
        <w:rPr>
          <w:rFonts w:hint="eastAsia"/>
        </w:rPr>
      </w:pPr>
      <w:r>
        <w:rPr>
          <w:rFonts w:hint="eastAsia"/>
        </w:rPr>
        <w:t>问: 我的灵魂主题是什么? 我叫XXX,42岁.</w:t>
      </w:r>
    </w:p>
    <w:p w14:paraId="61E67F3D">
      <w:pPr>
        <w:rPr>
          <w:rFonts w:hint="eastAsia"/>
        </w:rPr>
      </w:pPr>
      <w:r>
        <w:rPr>
          <w:rFonts w:hint="eastAsia"/>
          <w:lang w:eastAsia="zh-CN"/>
        </w:rPr>
        <w:t xml:space="preserve">Questioner: </w:t>
      </w:r>
      <w:r>
        <w:rPr>
          <w:rFonts w:hint="eastAsia"/>
        </w:rPr>
        <w:t>What is my soul theme? I am XXX, 42 years old.</w:t>
      </w:r>
    </w:p>
    <w:p w14:paraId="7987F4D3">
      <w:pPr>
        <w:rPr>
          <w:rFonts w:hint="eastAsia"/>
        </w:rPr>
      </w:pPr>
    </w:p>
    <w:p w14:paraId="4A60D6A6">
      <w:pPr>
        <w:rPr>
          <w:rFonts w:hint="eastAsia"/>
        </w:rPr>
      </w:pPr>
      <w:r>
        <w:rPr>
          <w:rFonts w:hint="eastAsia"/>
        </w:rPr>
        <w:t>⾼灵: 我们连接到你的⼀个灵魂主题很明显的就是从⼀个停不下来,像⼀个忙碌的蚂蚁⼀样跑来跑去停不下来的状态达到那种像是⽆为,明⽩吗? 然后从⼀个像是风风⽕⽕达到⼀个静.所以它这个能量很明显是需要从⼀个停不下来的状态到⼀个静的状态,明⽩吗? 所以是⼀个能量层⾯的转变.在你转变之前,你会体验到你有⼀种被强迫去运作去运转,就是你停不下来,就是你所有⼀切都让你好像是在⼀个,你知道像⼩动物在那个转转的东西上⾯跑⼀样,它⼀直在上⾯转转转停不下来那种,明⽩吗? 它会让你产⽣⼀种⾮常疲倦疲劳,就是有⼀种⾝不由⼰的感觉.然后你⾃⼰会去反思好像⼀切并没有因为你转的很快或者是⾏动的很多⽽变的事情是朝你想要的⽅向发展.</w:t>
      </w:r>
    </w:p>
    <w:p w14:paraId="662C7DC2">
      <w:pPr>
        <w:rPr>
          <w:rFonts w:hint="eastAsia"/>
        </w:rPr>
      </w:pPr>
      <w:r>
        <w:rPr>
          <w:rFonts w:hint="eastAsia"/>
          <w:lang w:eastAsia="zh-CN"/>
        </w:rPr>
        <w:t xml:space="preserve">Higher Spirit: </w:t>
      </w:r>
      <w:r>
        <w:rPr>
          <w:rFonts w:hint="eastAsia"/>
        </w:rPr>
        <w:t>The connection to your soul theme is very clear – from a state of non-stop, like an ant constantly running around unable to stop, reaching a state akin to inaction. Then transitioning from being hurried and bustling to becoming tranquil. So the energy clearly needs to shift from a state of incessant movement to one of stillness, do you understand? This is thus an energetic transformation. Before your transition, you experience being coerced into action, feeling like you can't stop. It's as if you're on some spinning wheel with small animals running around, unable to rest, understanding? It leads to a profound sense of exhaustion and weariness, feeling out of control. Then you would reflect that despite moving fast or taking many actions, things don't seem to progress in the direction you desire.</w:t>
      </w:r>
    </w:p>
    <w:p w14:paraId="03ACBBAA">
      <w:pPr>
        <w:rPr>
          <w:rFonts w:hint="eastAsia"/>
        </w:rPr>
      </w:pPr>
    </w:p>
    <w:p w14:paraId="36F144CA">
      <w:pPr>
        <w:rPr>
          <w:rFonts w:hint="eastAsia"/>
        </w:rPr>
      </w:pPr>
      <w:r>
        <w:rPr>
          <w:rFonts w:hint="eastAsia"/>
        </w:rPr>
        <w:t>你就觉得好像有⼀种我越是往前跑怎么离我的⽬标越远了呢? 背道⽽驰.然后通过这系列的体验,你⾃⼰就会摸索出,就好像有⼀种返璞归真吧.我看你现在四⼗多,你会⾛上这条路的.哪怕你再跑个七⼋年,你五⼗岁你还得⾛.这就是你的灵魂主题.</w:t>
      </w:r>
    </w:p>
    <w:p w14:paraId="73561393">
      <w:pPr>
        <w:rPr>
          <w:rFonts w:hint="eastAsia"/>
        </w:rPr>
      </w:pPr>
      <w:r>
        <w:rPr>
          <w:rFonts w:hint="eastAsia"/>
        </w:rPr>
        <w:t>It's as if the further I run ahead, the more distant my goal becomes; it's going against the grain. Through these experiences, you will discover that there is a sense of returning to your essence. Judging by your current age, around forty, you are on this path. Even if you continue for another seven or eight years until you're fifty, you'll still be on this journey. This is the theme of your soul.</w:t>
      </w:r>
    </w:p>
    <w:p w14:paraId="1048CF17">
      <w:pPr>
        <w:rPr>
          <w:rFonts w:hint="eastAsia"/>
        </w:rPr>
      </w:pPr>
    </w:p>
    <w:p w14:paraId="502655DD">
      <w:pPr>
        <w:rPr>
          <w:rFonts w:hint="eastAsia"/>
        </w:rPr>
      </w:pPr>
      <w:r>
        <w:rPr>
          <w:rFonts w:hint="eastAsia"/>
        </w:rPr>
        <w:t>问: 我的天赋使命是什么?</w:t>
      </w:r>
    </w:p>
    <w:p w14:paraId="397F7595">
      <w:pPr>
        <w:rPr>
          <w:rFonts w:hint="eastAsia"/>
        </w:rPr>
      </w:pPr>
      <w:r>
        <w:rPr>
          <w:rFonts w:hint="eastAsia"/>
          <w:lang w:eastAsia="zh-CN"/>
        </w:rPr>
        <w:t xml:space="preserve">Questioner: </w:t>
      </w:r>
      <w:r>
        <w:rPr>
          <w:rFonts w:hint="eastAsia"/>
        </w:rPr>
        <w:t>What is my divine mission?</w:t>
      </w:r>
    </w:p>
    <w:p w14:paraId="77E9123F">
      <w:pPr>
        <w:rPr>
          <w:rFonts w:hint="eastAsia"/>
        </w:rPr>
      </w:pPr>
    </w:p>
    <w:p w14:paraId="57D6D21E">
      <w:pPr>
        <w:rPr>
          <w:rFonts w:hint="eastAsia"/>
        </w:rPr>
      </w:pPr>
      <w:r>
        <w:rPr>
          <w:rFonts w:hint="eastAsia"/>
        </w:rPr>
        <w:t>⾼灵: ⾸先我们说不管你在这个奔跑当中你创造了多少价值,就是物质层⾯的价值,它都还不是你的天赋和使命,明⽩吗? 如果你是说真的是从⽬前来看到话,你的能⼒吧,不能说是天赋.为什么呢? 你现在就像⼀朵花还没有盛开⼀样.那它就是说它的⾏动⼒特别强,它的感染⼒、影响⼒…… 它的⾏动⼒特别强,就是有⼀种敢做敢闯,就是有⼀种说到做到,就是⾏动⼒.这是你的能⼒,不能说它是天赋.为什么呢?因为你现在灵魂主题没有突破的话,你的天赋不会展现出来.就好像你说你这颗种⼦它没有发芽,它不可能去开花结果,明⽩吗? 开花结果就是你的天赋.所以它只是说你的这个能⼒,明⽩吗?</w:t>
      </w:r>
    </w:p>
    <w:p w14:paraId="7990A090">
      <w:pPr>
        <w:rPr>
          <w:rFonts w:hint="eastAsia"/>
        </w:rPr>
      </w:pPr>
      <w:r>
        <w:rPr>
          <w:rFonts w:hint="eastAsia"/>
        </w:rPr>
        <w:t>Sage: Firstly, you might think that the value you create in this race, at a material level, is yours. But it's not your gift and your mission yet. Can you understand? If by 'ability', you mean what you can do right now, it cannot be considered as talent. Why is that so? You're like an unopened flower. Its power of action, its influence... It acts with great force, spreading its impact... This is your ability, not a gift. Why is this the case? Because until your soul theme is broken through, you won't see your talents manifesting. Imagine saying you have a seed that hasn't sprouted; it can't possibly bloom and bear fruit. Can you understand? Blooming and bearing fruit are aspects of your gifts. So it's just stating your ability here, do you understand?</w:t>
      </w:r>
    </w:p>
    <w:p w14:paraId="45883E91">
      <w:pPr>
        <w:rPr>
          <w:rFonts w:hint="eastAsia"/>
        </w:rPr>
      </w:pPr>
    </w:p>
    <w:p w14:paraId="4B22985E">
      <w:pPr>
        <w:rPr>
          <w:rFonts w:hint="eastAsia"/>
        </w:rPr>
      </w:pPr>
      <w:r>
        <w:rPr>
          <w:rFonts w:hint="eastAsia"/>
        </w:rPr>
        <w:t>问: 我和我哥的灵魂关系?</w:t>
      </w:r>
    </w:p>
    <w:p w14:paraId="0009C075">
      <w:pPr>
        <w:rPr>
          <w:rFonts w:hint="eastAsia"/>
        </w:rPr>
      </w:pPr>
      <w:r>
        <w:rPr>
          <w:rFonts w:hint="eastAsia"/>
          <w:lang w:eastAsia="zh-CN"/>
        </w:rPr>
        <w:t xml:space="preserve">Questioner: </w:t>
      </w:r>
      <w:r>
        <w:rPr>
          <w:rFonts w:hint="eastAsia"/>
        </w:rPr>
        <w:t>What's the relationship between my soul and my brother's?</w:t>
      </w:r>
    </w:p>
    <w:p w14:paraId="1ECBA83E">
      <w:pPr>
        <w:rPr>
          <w:rFonts w:hint="eastAsia"/>
        </w:rPr>
      </w:pPr>
    </w:p>
    <w:p w14:paraId="78E1ECA3">
      <w:pPr>
        <w:rPr>
          <w:rFonts w:hint="eastAsia"/>
        </w:rPr>
      </w:pPr>
      <w:r>
        <w:rPr>
          <w:rFonts w:hint="eastAsia"/>
        </w:rPr>
        <w:t>⾼灵: 你为什么想要问和你哥的灵魂关系呢? 它是什么困扰你?问: 确实困扰我,因为我觉得我们三观不⼀样.他叫XX.</w:t>
      </w:r>
    </w:p>
    <w:p w14:paraId="3EB83174">
      <w:pPr>
        <w:rPr>
          <w:rFonts w:hint="eastAsia"/>
        </w:rPr>
      </w:pPr>
      <w:r>
        <w:rPr>
          <w:rFonts w:hint="eastAsia"/>
          <w:lang w:eastAsia="zh-CN"/>
        </w:rPr>
        <w:t xml:space="preserve">Higher Spirit: </w:t>
      </w:r>
      <w:r>
        <w:rPr>
          <w:rFonts w:hint="eastAsia"/>
        </w:rPr>
        <w:t xml:space="preserve">Why do you want to ask about your relationship with your brother's soul? What is bothering you? </w:t>
      </w:r>
      <w:r>
        <w:rPr>
          <w:rFonts w:hint="eastAsia"/>
          <w:lang w:eastAsia="zh-CN"/>
        </w:rPr>
        <w:t xml:space="preserve">Questioner: </w:t>
      </w:r>
      <w:r>
        <w:rPr>
          <w:rFonts w:hint="eastAsia"/>
        </w:rPr>
        <w:t>It really bothers me because I feel we have different worldviews. He calls himself XX.</w:t>
      </w:r>
    </w:p>
    <w:p w14:paraId="63E600B9">
      <w:pPr>
        <w:rPr>
          <w:rFonts w:hint="eastAsia"/>
        </w:rPr>
      </w:pPr>
    </w:p>
    <w:p w14:paraId="1388E8F0">
      <w:pPr>
        <w:rPr>
          <w:rFonts w:hint="eastAsia"/>
        </w:rPr>
      </w:pPr>
      <w:r>
        <w:rPr>
          <w:rFonts w:hint="eastAsia"/>
        </w:rPr>
        <w:t>⾼灵: 我们看到你们的能量啊.当你过多于把你的能量投⼊到外界的这个相.我们说物质世界所有的⼀切,不管你的⼯作、你的事业、你的家庭,任何这⼀切它都是个相.那当你把你的关注过多的投⼊到这个相当中去的话,你哥他也会.那你们俩就会产⽣冲突.</w:t>
      </w:r>
    </w:p>
    <w:p w14:paraId="4CFF6CF4">
      <w:pPr>
        <w:rPr>
          <w:rFonts w:hint="eastAsia"/>
        </w:rPr>
      </w:pPr>
      <w:r>
        <w:rPr>
          <w:rFonts w:hint="eastAsia"/>
        </w:rPr>
        <w:t xml:space="preserve"> </w:t>
      </w:r>
      <w:r>
        <w:rPr>
          <w:rFonts w:hint="eastAsia"/>
          <w:lang w:eastAsia="zh-CN"/>
        </w:rPr>
        <w:t xml:space="preserve">Higher Spirit: </w:t>
      </w:r>
      <w:r>
        <w:rPr>
          <w:rFonts w:hint="eastAsia"/>
        </w:rPr>
        <w:t>We see your energy. When you excessively invest your energy in this aspect of manifestation, we say that everything in the material world, regardless of whether it's your work, career, family or anything else, is a manifestation. So when you focus too much on this manifestation, your brother does as well. This can lead to conflicts between the two of you.</w:t>
      </w:r>
    </w:p>
    <w:p w14:paraId="0A27DAD1">
      <w:pPr>
        <w:rPr>
          <w:rFonts w:hint="eastAsia"/>
        </w:rPr>
      </w:pPr>
    </w:p>
    <w:p w14:paraId="06E0085D">
      <w:pPr>
        <w:rPr>
          <w:rFonts w:hint="eastAsia"/>
        </w:rPr>
      </w:pPr>
      <w:r>
        <w:rPr>
          <w:rFonts w:hint="eastAsia"/>
        </w:rPr>
        <w:t>问: 哦,就是我们彼此关注对⽅太多?</w:t>
      </w:r>
    </w:p>
    <w:p w14:paraId="79CAC63F">
      <w:pPr>
        <w:rPr>
          <w:rFonts w:hint="eastAsia"/>
        </w:rPr>
      </w:pPr>
      <w:r>
        <w:rPr>
          <w:rFonts w:hint="eastAsia"/>
          <w:lang w:eastAsia="zh-CN"/>
        </w:rPr>
        <w:t xml:space="preserve">Questioner: </w:t>
      </w:r>
      <w:r>
        <w:rPr>
          <w:rFonts w:hint="eastAsia"/>
        </w:rPr>
        <w:t>Ah, it's because we pay too much attention to each other?</w:t>
      </w:r>
    </w:p>
    <w:p w14:paraId="7882973E">
      <w:pPr>
        <w:rPr>
          <w:rFonts w:hint="eastAsia"/>
        </w:rPr>
      </w:pPr>
    </w:p>
    <w:p w14:paraId="5C564353">
      <w:pPr>
        <w:rPr>
          <w:rFonts w:hint="eastAsia"/>
        </w:rPr>
      </w:pPr>
      <w:r>
        <w:rPr>
          <w:rFonts w:hint="eastAsia"/>
        </w:rPr>
        <w:t>⾼灵: 不是.⽐如说你有⼀把剑,他有⼀把剑.他的剑放到那个桶⾥⾯,你的捡也放到桶⾥⾯,你们俩就在⾥⾯搅和.都在搅,搅来搅去的,就你撞着我,我撞着你.就这么说,我们说物质世界是⼀个盆⼦.然后你把你的脚放到盆⼦⾥⾯,他把他的脚放到盆⼦⾥⾯.你们俩都是在互相碰撞.那如果你把你的脚拿出来呢?</w:t>
      </w:r>
    </w:p>
    <w:p w14:paraId="04B77D4D">
      <w:pPr>
        <w:rPr>
          <w:rFonts w:hint="eastAsia"/>
        </w:rPr>
      </w:pPr>
      <w:r>
        <w:rPr>
          <w:rFonts w:hint="eastAsia"/>
          <w:lang w:eastAsia="zh-CN"/>
        </w:rPr>
        <w:t xml:space="preserve">Higher Spirit: </w:t>
      </w:r>
      <w:r>
        <w:rPr>
          <w:rFonts w:hint="eastAsia"/>
        </w:rPr>
        <w:t>Not exactly. For example, you have a sword and he has a sword. He puts his sword in the bucket, you pick yours up and put it in the bucket as well. Both of you are stirring around in there, bumping into each other as you stir. To explain further, we say that the material world is like a bowl. If you stick your foot in the bowl, he sticks his foot in the bowl too. You both are bumping into one another. And what if you take your foot out?</w:t>
      </w:r>
    </w:p>
    <w:p w14:paraId="64FDB0FC">
      <w:pPr>
        <w:rPr>
          <w:rFonts w:hint="eastAsia"/>
        </w:rPr>
      </w:pPr>
    </w:p>
    <w:p w14:paraId="239C022D">
      <w:pPr>
        <w:rPr>
          <w:rFonts w:hint="eastAsia"/>
        </w:rPr>
      </w:pPr>
      <w:r>
        <w:rPr>
          <w:rFonts w:hint="eastAsia"/>
        </w:rPr>
        <w:t>问: 就是彼此不能在⼀起时间太多?</w:t>
      </w:r>
    </w:p>
    <w:p w14:paraId="7D1CEB17">
      <w:pPr>
        <w:rPr>
          <w:rFonts w:hint="eastAsia"/>
        </w:rPr>
      </w:pPr>
      <w:r>
        <w:rPr>
          <w:rFonts w:hint="eastAsia"/>
          <w:lang w:eastAsia="zh-CN"/>
        </w:rPr>
        <w:t xml:space="preserve">Questioner: </w:t>
      </w:r>
      <w:r>
        <w:rPr>
          <w:rFonts w:hint="eastAsia"/>
        </w:rPr>
        <w:t>It's just that we can't be together for too long?</w:t>
      </w:r>
    </w:p>
    <w:p w14:paraId="5FB22F28">
      <w:pPr>
        <w:rPr>
          <w:rFonts w:hint="eastAsia"/>
        </w:rPr>
      </w:pPr>
    </w:p>
    <w:p w14:paraId="7273D97B">
      <w:pPr>
        <w:rPr>
          <w:rFonts w:hint="eastAsia"/>
        </w:rPr>
      </w:pPr>
      <w:r>
        <w:rPr>
          <w:rFonts w:hint="eastAsia"/>
        </w:rPr>
        <w:t>⾼灵: 这么说,因为你对物质世界这个相太过于关注,缺少⼀个⼼灵层⾯的⼀种关注,就是关注你内在的,明⽩吗? 这么说,你眼睛⼀睁,你就开始在忙了.我今天有什么计划,我今天有哪些事,对吧? 那你有花时间和你的⼼产⽣连接吗? 让你处于在⼀种静⼼,然后闭⽬养神,明⽩吗? 就是说我不做任何事,只是让我的内⼼达到⼀种平静宁静安静,明⽩吗?</w:t>
      </w:r>
    </w:p>
    <w:p w14:paraId="0E9BDD2B">
      <w:pPr>
        <w:rPr>
          <w:rFonts w:hint="eastAsia"/>
        </w:rPr>
      </w:pPr>
      <w:r>
        <w:rPr>
          <w:rFonts w:hint="eastAsia"/>
          <w:lang w:eastAsia="zh-CN"/>
        </w:rPr>
        <w:t xml:space="preserve">Higher Spirit: </w:t>
      </w:r>
      <w:r>
        <w:rPr>
          <w:rFonts w:hint="eastAsia"/>
        </w:rPr>
        <w:t>In other words, because you're overly focused on the material world and lack attention to a spiritual level, which is paying attention to your inner self, understand? This means that as soon as you open your eyes, you start bustling around. I have plans for today, what are they? Right? Then do you spend time connecting with your mind? Being in a state of meditation, closing your eyes and relaxing, do you get it? It's about not doing anything but letting my inner self reach a calmness, understand?</w:t>
      </w:r>
    </w:p>
    <w:p w14:paraId="37EB6ECE">
      <w:pPr>
        <w:rPr>
          <w:rFonts w:hint="eastAsia"/>
        </w:rPr>
      </w:pPr>
    </w:p>
    <w:p w14:paraId="383AC2B7">
      <w:pPr>
        <w:rPr>
          <w:rFonts w:hint="eastAsia"/>
        </w:rPr>
      </w:pPr>
      <w:r>
        <w:rPr>
          <w:rFonts w:hint="eastAsia"/>
        </w:rPr>
        <w:t>问: 就关注⾃⼰多⼀点,可以这么理解吗?</w:t>
      </w:r>
    </w:p>
    <w:p w14:paraId="217FC43E">
      <w:pPr>
        <w:rPr>
          <w:rFonts w:hint="eastAsia"/>
        </w:rPr>
      </w:pPr>
      <w:r>
        <w:rPr>
          <w:rFonts w:hint="eastAsia"/>
          <w:lang w:eastAsia="zh-CN"/>
        </w:rPr>
        <w:t xml:space="preserve">Questioner: </w:t>
      </w:r>
      <w:r>
        <w:rPr>
          <w:rFonts w:hint="eastAsia"/>
        </w:rPr>
        <w:t>Can it be understood as focusing on oneself more?</w:t>
      </w:r>
    </w:p>
    <w:p w14:paraId="612F30C6">
      <w:pPr>
        <w:rPr>
          <w:rFonts w:hint="eastAsia"/>
        </w:rPr>
      </w:pPr>
    </w:p>
    <w:p w14:paraId="17F85ED4">
      <w:pPr>
        <w:rPr>
          <w:rFonts w:hint="eastAsia"/>
        </w:rPr>
      </w:pPr>
      <w:r>
        <w:rPr>
          <w:rFonts w:hint="eastAsia"/>
        </w:rPr>
        <w:t>⾼灵: 也不是⾃⼰,⽽是说⼼灵的⼀⽚境地.就是你就会觉得全世界都静下来了,没有任何事你想要去做,你想要去⾏动.没有.你只是在体验这个silent,就是这个静,这个安静.那份宁静在你的内⼼先升起来,它会扩散到外⾯去.⽐如说你的同事、你的员⼯、还有你哥哥也好,你⽼公也好,你孩⼦也好.他们就能体验,就像⼀个波⼀样,就是⼀个声⾳⼀样,从你的内在发出去过后,然后他们接收到.</w:t>
      </w:r>
    </w:p>
    <w:p w14:paraId="2226A353">
      <w:pPr>
        <w:rPr>
          <w:rFonts w:hint="eastAsia"/>
        </w:rPr>
      </w:pPr>
      <w:r>
        <w:rPr>
          <w:rFonts w:hint="eastAsia"/>
          <w:lang w:eastAsia="zh-CN"/>
        </w:rPr>
        <w:t xml:space="preserve">Higher Spirit: </w:t>
      </w:r>
      <w:r>
        <w:rPr>
          <w:rFonts w:hint="eastAsia"/>
        </w:rPr>
        <w:t>It's not oneself, but rather a realm of the mind where you would feel as if the world has become still. You wouldn't want to do anything or take any action. Nothing at all. You're just experiencing this silent, this quietness. That sense of peace arises in your heart first and then spreads outward. For instance, with colleagues, employees, or even siblings and spouse or children, they can experience it like a wave emanating from within you that reaches them when they receive it.</w:t>
      </w:r>
    </w:p>
    <w:p w14:paraId="189C1E2E">
      <w:pPr>
        <w:rPr>
          <w:rFonts w:hint="eastAsia"/>
        </w:rPr>
      </w:pPr>
    </w:p>
    <w:p w14:paraId="5D473C88">
      <w:pPr>
        <w:rPr>
          <w:rFonts w:hint="eastAsia"/>
        </w:rPr>
      </w:pPr>
      <w:r>
        <w:rPr>
          <w:rFonts w:hint="eastAsia"/>
        </w:rPr>
        <w:t>问: 是我⼀直不停的在动,反⽽把这个关系搅的的不好了?</w:t>
      </w:r>
    </w:p>
    <w:p w14:paraId="66B92D95">
      <w:pPr>
        <w:rPr>
          <w:rFonts w:hint="eastAsia"/>
        </w:rPr>
      </w:pPr>
      <w:r>
        <w:rPr>
          <w:rFonts w:hint="eastAsia"/>
          <w:lang w:eastAsia="zh-CN"/>
        </w:rPr>
        <w:t xml:space="preserve">Questioner: </w:t>
      </w:r>
      <w:r>
        <w:rPr>
          <w:rFonts w:hint="eastAsia"/>
        </w:rPr>
        <w:t>Is it because I've been moving too much that I'm actually making this relationship worse?</w:t>
      </w:r>
    </w:p>
    <w:p w14:paraId="70CCD1A4">
      <w:pPr>
        <w:rPr>
          <w:rFonts w:hint="eastAsia"/>
        </w:rPr>
      </w:pPr>
    </w:p>
    <w:p w14:paraId="2EFE1A4D">
      <w:pPr>
        <w:rPr>
          <w:rFonts w:hint="eastAsia"/>
        </w:rPr>
      </w:pPr>
      <w:r>
        <w:rPr>
          <w:rFonts w:hint="eastAsia"/>
        </w:rPr>
        <w:t>⾼灵: 是,你说的对.但是它不够彻底.是你的⼼静下来,所以外在的⼀切它都开始波动了.就⽐如说你像是⼀个⿎,然后那个⿎上⾯有你⽼公,你的所有事都在上⾯.你的⾥⾯的⿎在振动的时候,它那个⿎⾯会不断不断地振动.它上⾯东西就不能停息,明⽩吗? 所以当你的⿎不振的时候,上⾯的所有东西都是静⽌的.</w:t>
      </w:r>
    </w:p>
    <w:p w14:paraId="63CB0FFA">
      <w:pPr>
        <w:rPr>
          <w:rFonts w:hint="eastAsia"/>
        </w:rPr>
      </w:pPr>
      <w:r>
        <w:rPr>
          <w:rFonts w:hint="eastAsia"/>
          <w:lang w:eastAsia="zh-CN"/>
        </w:rPr>
        <w:t xml:space="preserve">Higher Spirit: </w:t>
      </w:r>
      <w:r>
        <w:rPr>
          <w:rFonts w:hint="eastAsia"/>
        </w:rPr>
        <w:t>Yes, you are right. But it is not profound enough. It is your heart that calms down, so everything outside starts to fluctuate. Imagine you are a drum, and on that drum there's your husband and all your affairs. When the inner drum vibrates, its surface will continuously vibrate. The things on top cannot rest. Understand? Therefore, when your drum doesn't vibrate, everything on top is still.</w:t>
      </w:r>
    </w:p>
    <w:p w14:paraId="3B3E795C">
      <w:pPr>
        <w:rPr>
          <w:rFonts w:hint="eastAsia"/>
        </w:rPr>
      </w:pPr>
    </w:p>
    <w:p w14:paraId="46C9E062">
      <w:pPr>
        <w:rPr>
          <w:rFonts w:hint="eastAsia"/>
        </w:rPr>
      </w:pPr>
      <w:r>
        <w:rPr>
          <w:rFonts w:hint="eastAsia"/>
        </w:rPr>
        <w:t>问: ⼀切都是我⾃⼰在动.</w:t>
      </w:r>
    </w:p>
    <w:p w14:paraId="100F6F93">
      <w:pPr>
        <w:rPr>
          <w:rFonts w:hint="eastAsia"/>
        </w:rPr>
      </w:pPr>
      <w:r>
        <w:rPr>
          <w:rFonts w:hint="eastAsia"/>
          <w:lang w:eastAsia="zh-CN"/>
        </w:rPr>
        <w:t xml:space="preserve">Questioner: </w:t>
      </w:r>
      <w:r>
        <w:rPr>
          <w:rFonts w:hint="eastAsia"/>
        </w:rPr>
        <w:t>Everything is moving on my own.</w:t>
      </w:r>
    </w:p>
    <w:p w14:paraId="29659C1F">
      <w:pPr>
        <w:rPr>
          <w:rFonts w:hint="eastAsia"/>
        </w:rPr>
      </w:pPr>
    </w:p>
    <w:p w14:paraId="15C32882">
      <w:pPr>
        <w:rPr>
          <w:rFonts w:hint="eastAsia"/>
        </w:rPr>
      </w:pPr>
      <w:r>
        <w:rPr>
          <w:rFonts w:hint="eastAsia"/>
        </w:rPr>
        <w:t>⾼灵: 就算你看到他们在动,但是它不会让你有所影响.就是你不会受外在的牵连.就是你会像是看天上的云⼀样,它的确在动,但是云对你有⼲扰吗? 它不会有⼲扰.你会盯着那个云说,你看你看你动来动去的.然后⼼⽣烦恼或者⼼⽣抗拒或者你要把那个云给它摆正.所以说⼀切外在的事物就像是天边的云,你不会去⼲什么.你会知道它只是云,明⽩吗? 它会⼀直在变的.就这么说吧,有可能你的哥或者是弟什么的,有可能有时候他会跟你发⽣⽭盾或者冲突或者跟你⽣⽓,对吧? 当你什么都不去做的时候,他其实过⼏天过⼏个⽉他又好了,又没事了,明⽩吗? 所以有时候我们并不需要去做什么.</w:t>
      </w:r>
    </w:p>
    <w:p w14:paraId="0B675676">
      <w:pPr>
        <w:rPr>
          <w:rFonts w:hint="eastAsia"/>
        </w:rPr>
      </w:pPr>
      <w:r>
        <w:rPr>
          <w:rFonts w:hint="eastAsia"/>
          <w:lang w:eastAsia="zh-CN"/>
        </w:rPr>
        <w:t xml:space="preserve">Higher Spirit: </w:t>
      </w:r>
      <w:r>
        <w:rPr>
          <w:rFonts w:hint="eastAsia"/>
        </w:rPr>
        <w:t>Even if you see them moving, but it won't affect you. It means you won't be influenced by the external. Like watching the clouds in the sky; they are indeed moving, but do they disturb you? They wouldn't disturb you at all. You would say to yourself, look at those clouds moving here and there, causing frustration or resistance, or wanting to correct them. Thus, everything external is like the clouds on the horizon; you shouldn't get involved with them. You need to realize that it's just clouds, right? They will always change. To put it simply, perhaps your brother or someone else might have disputes with you, or you might argue or even feel upset at times. When you don't do anything about it, they may resolve themselves after a few days or months, understanding? So sometimes we don't need to take action.</w:t>
      </w:r>
    </w:p>
    <w:p w14:paraId="769B263A">
      <w:pPr>
        <w:rPr>
          <w:rFonts w:hint="eastAsia"/>
        </w:rPr>
      </w:pPr>
    </w:p>
    <w:p w14:paraId="06156E90">
      <w:pPr>
        <w:rPr>
          <w:rFonts w:hint="eastAsia"/>
        </w:rPr>
      </w:pPr>
      <w:r>
        <w:rPr>
          <w:rFonts w:hint="eastAsia"/>
        </w:rPr>
        <w:t>问: 我本来想问我和我先⽣和⼉⼦的的灵魂关系.那是不是就没有必要问了?</w:t>
      </w:r>
    </w:p>
    <w:p w14:paraId="4FF83C33">
      <w:pPr>
        <w:rPr>
          <w:rFonts w:hint="eastAsia"/>
        </w:rPr>
      </w:pPr>
      <w:r>
        <w:rPr>
          <w:rFonts w:hint="eastAsia"/>
          <w:lang w:eastAsia="zh-CN"/>
        </w:rPr>
        <w:t xml:space="preserve">Questioner: </w:t>
      </w:r>
      <w:r>
        <w:rPr>
          <w:rFonts w:hint="eastAsia"/>
        </w:rPr>
        <w:t>I was going to ask about the relationship between my soul and my husband's and son's souls. Wouldn't that be unnecessary then?</w:t>
      </w:r>
    </w:p>
    <w:p w14:paraId="19FC1BFC">
      <w:pPr>
        <w:rPr>
          <w:rFonts w:hint="eastAsia"/>
        </w:rPr>
      </w:pPr>
    </w:p>
    <w:p w14:paraId="61DEA5BF">
      <w:pPr>
        <w:rPr>
          <w:rFonts w:hint="eastAsia"/>
        </w:rPr>
      </w:pPr>
      <w:r>
        <w:rPr>
          <w:rFonts w:hint="eastAsia"/>
        </w:rPr>
        <w:t>⾼灵: 看你⾃⼰,因为你的问题只有问出来了过后,我们才知道有什么信息进来.我们才知道这个信息是有必要还是没必要的,明⽩吗? 但是所有的信息进来的话,当你在不同的意识阶段,就⽐如说你现在在听这个信息,你可能⼀头雾⽔.但是可能⼀年过后,你再回来听,你可能,哇哇哇,原来这样,你说的好对,明⽩吗?</w:t>
      </w:r>
    </w:p>
    <w:p w14:paraId="12E800CB">
      <w:pPr>
        <w:rPr>
          <w:rFonts w:hint="eastAsia"/>
        </w:rPr>
      </w:pPr>
      <w:r>
        <w:rPr>
          <w:rFonts w:hint="eastAsia"/>
        </w:rPr>
        <w:t>Sage: Look at yourself, because the questions you ask only become clear to us once we know there's information coming in and whether it's relevant or not. Do you understand? But when all the information comes in, depending on where you are in your consciousness stage – for example, if you're listening to this now and you're completely confused, but a year from now, when you come back and listen again, you might suddenly go 'Oh my god, that makes sense! You were right!'</w:t>
      </w:r>
    </w:p>
    <w:p w14:paraId="73C404DD">
      <w:pPr>
        <w:rPr>
          <w:rFonts w:hint="eastAsia"/>
        </w:rPr>
      </w:pPr>
    </w:p>
    <w:p w14:paraId="565C4B01">
      <w:pPr>
        <w:rPr>
          <w:rFonts w:hint="eastAsia"/>
        </w:rPr>
      </w:pPr>
      <w:r>
        <w:rPr>
          <w:rFonts w:hint="eastAsia"/>
        </w:rPr>
        <w:t>问: 我和我先⽣的灵魂主题.他叫XX.</w:t>
      </w:r>
    </w:p>
    <w:p w14:paraId="222F77AE">
      <w:pPr>
        <w:rPr>
          <w:rFonts w:hint="eastAsia"/>
        </w:rPr>
      </w:pPr>
      <w:r>
        <w:rPr>
          <w:rFonts w:hint="eastAsia"/>
          <w:lang w:eastAsia="zh-CN"/>
        </w:rPr>
        <w:t xml:space="preserve">Questioner: </w:t>
      </w:r>
      <w:r>
        <w:rPr>
          <w:rFonts w:hint="eastAsia"/>
        </w:rPr>
        <w:t>Our soul theme is mine and my husband's. He is named XX.</w:t>
      </w:r>
    </w:p>
    <w:p w14:paraId="30B55B0D">
      <w:pPr>
        <w:rPr>
          <w:rFonts w:hint="eastAsia"/>
        </w:rPr>
      </w:pPr>
    </w:p>
    <w:p w14:paraId="0F4A124C">
      <w:pPr>
        <w:rPr>
          <w:rFonts w:hint="eastAsia"/>
        </w:rPr>
      </w:pPr>
      <w:r>
        <w:rPr>
          <w:rFonts w:hint="eastAsia"/>
        </w:rPr>
        <w:t>⾼灵: 我们连接到这个能量跟你的灵魂主题也是有关系的.然后他会给了⼀种让你想要⾃强⾃⽴,就是还有⼀种让你会去,我们刚刚说你的能量不是动,停不下来嘛,对吧? 就是⼀直要⾏动.他会有⼀种刺激,他会产⽣⼀种刺激来让你不断地想要通过⾏动来让你变得更加的</w:t>
      </w:r>
    </w:p>
    <w:p w14:paraId="1616CFA8">
      <w:pPr>
        <w:rPr>
          <w:rFonts w:hint="eastAsia"/>
        </w:rPr>
      </w:pPr>
      <w:r>
        <w:rPr>
          <w:rFonts w:hint="eastAsia"/>
          <w:lang w:eastAsia="zh-CN"/>
        </w:rPr>
        <w:t xml:space="preserve">Higher Spirit: </w:t>
      </w:r>
      <w:r>
        <w:rPr>
          <w:rFonts w:hint="eastAsia"/>
        </w:rPr>
        <w:t>Our connection to this energy is related to your soul theme. Then, it will give you a sense of wanting to be self-reliant and independent. There's also a sensation that drives you to act continuously, as we just discussed - your energy isn't stagnant, it can't stop, right? It wants constant movement. There would be a stimulus, creating an impulse to keep acting in order to become more...</w:t>
      </w:r>
    </w:p>
    <w:p w14:paraId="64E641FA">
      <w:pPr>
        <w:rPr>
          <w:rFonts w:hint="eastAsia"/>
        </w:rPr>
      </w:pPr>
    </w:p>
    <w:p w14:paraId="1374B4E3">
      <w:pPr>
        <w:rPr>
          <w:rFonts w:hint="eastAsia"/>
        </w:rPr>
      </w:pPr>
      <w:r>
        <w:rPr>
          <w:rFonts w:hint="eastAsia"/>
        </w:rPr>
        <w:t>坚强或者是强⼤.所以他对你来说更多的是,他的存在会像是在你不同的时期阶段,他会有不同的刺激.就⽐如说你这个阶段这个课题好了.他可能刺激你去看到你的另外⼀个课题.有⼀种就是,⽐如说你哪⾥⾝体出来⽑病,他就会刺痛你这⼀点,让你去看到你⾝体现在这⾥有⽑病.有⼀种这种.</w:t>
      </w:r>
    </w:p>
    <w:p w14:paraId="70F10081">
      <w:pPr>
        <w:rPr>
          <w:rFonts w:hint="eastAsia"/>
        </w:rPr>
      </w:pPr>
      <w:r>
        <w:rPr>
          <w:rFonts w:hint="eastAsia"/>
        </w:rPr>
        <w:t>Sturdiness or strength. So to you, he's more like a presence that would offer different stimuli at various stages of your life, sparking different aspects. For instance, if this is the phase where you're dealing with Topic A, he might motivate you to explore another topic. There's one type, for example, if there's an issue popping up in your body, he'd pinpoint that and make you aware of a condition currently present within you. There's a kind of...</w:t>
      </w:r>
    </w:p>
    <w:p w14:paraId="2922F648">
      <w:pPr>
        <w:rPr>
          <w:rFonts w:hint="eastAsia"/>
        </w:rPr>
      </w:pPr>
    </w:p>
    <w:p w14:paraId="732DC2B4">
      <w:pPr>
        <w:rPr>
          <w:rFonts w:hint="eastAsia"/>
        </w:rPr>
      </w:pPr>
      <w:r>
        <w:rPr>
          <w:rFonts w:hint="eastAsia"/>
        </w:rPr>
        <w:t>问: 可以理解又好又不好?</w:t>
      </w:r>
    </w:p>
    <w:p w14:paraId="6AD3220E">
      <w:pPr>
        <w:rPr>
          <w:rFonts w:hint="eastAsia"/>
        </w:rPr>
      </w:pPr>
      <w:r>
        <w:rPr>
          <w:rFonts w:hint="eastAsia"/>
          <w:lang w:eastAsia="zh-CN"/>
        </w:rPr>
        <w:t xml:space="preserve">Questioner: </w:t>
      </w:r>
      <w:r>
        <w:rPr>
          <w:rFonts w:hint="eastAsia"/>
        </w:rPr>
        <w:t>Can something be both good and not so good?</w:t>
      </w:r>
    </w:p>
    <w:p w14:paraId="77D479FA">
      <w:pPr>
        <w:rPr>
          <w:rFonts w:hint="eastAsia"/>
        </w:rPr>
      </w:pPr>
    </w:p>
    <w:p w14:paraId="60EF4A27">
      <w:pPr>
        <w:rPr>
          <w:rFonts w:hint="eastAsia"/>
        </w:rPr>
      </w:pPr>
      <w:r>
        <w:rPr>
          <w:rFonts w:hint="eastAsia"/>
        </w:rPr>
        <w:t>⾼灵: 这⾥没有好不好的.为什么呢? 你们好不好都是在⽤物质头脑的分别⼼.但是从灵魂层⾯来说,它在⽤它存在的⽅式来刺激你去达到⼀个圆满和成长和突破.就这么说吧,就好像你是⼀棵植物,你是⼀颗种⼦.他是粪便.你告诉我粪便好还是不好? 那你说粪便又臭又恶⼼的.但是它滋养你这颗种⼦长⼤更加粗壮呀,让你这棵植物可以长更多的果⼦出来,对不对? 如果你只有⽔的话,你可能因为它粪便的滋养,那你长了⼗颗呢,对不对?</w:t>
      </w:r>
    </w:p>
    <w:p w14:paraId="596AA962">
      <w:pPr>
        <w:rPr>
          <w:rFonts w:hint="eastAsia"/>
        </w:rPr>
      </w:pPr>
      <w:r>
        <w:rPr>
          <w:rFonts w:hint="eastAsia"/>
          <w:lang w:eastAsia="zh-CN"/>
        </w:rPr>
        <w:t xml:space="preserve">Higher Spirit: </w:t>
      </w:r>
      <w:r>
        <w:rPr>
          <w:rFonts w:hint="eastAsia"/>
        </w:rPr>
        <w:t>There is no good or bad here. Why? Your judgments of good and bad are based on the material mind's perspective. However, from a spiritual level, it uses its presence to stimulate you towards completeness, growth, and breakthroughs. Let me explain this simply; imagine you are a plant, a seed. He (or she) is the dung. Do I ask which is better, the dung or not? You say that the dung stinks and makes you feel sick. But it nourishes your seed to grow stronger, allowing your plant to produce more fruits, right? If you only had water, you might thank the dung for its nutrition; then, you would have ten seeds instead, wouldn't you?</w:t>
      </w:r>
    </w:p>
    <w:p w14:paraId="0E671D87">
      <w:pPr>
        <w:rPr>
          <w:rFonts w:hint="eastAsia"/>
        </w:rPr>
      </w:pPr>
    </w:p>
    <w:p w14:paraId="524849AC">
      <w:pPr>
        <w:rPr>
          <w:rFonts w:hint="eastAsia"/>
        </w:rPr>
      </w:pPr>
      <w:r>
        <w:rPr>
          <w:rFonts w:hint="eastAsia"/>
        </w:rPr>
        <w:t>问: 我和我先⽣17年已经离婚了.因为⼉⼦,我们像朋友⼀样相处.</w:t>
      </w:r>
    </w:p>
    <w:p w14:paraId="2A68644F">
      <w:pPr>
        <w:rPr>
          <w:rFonts w:hint="eastAsia"/>
        </w:rPr>
      </w:pPr>
      <w:r>
        <w:rPr>
          <w:rFonts w:hint="eastAsia"/>
          <w:lang w:eastAsia="zh-CN"/>
        </w:rPr>
        <w:t xml:space="preserve">Questioner: </w:t>
      </w:r>
      <w:r>
        <w:rPr>
          <w:rFonts w:hint="eastAsia"/>
        </w:rPr>
        <w:t>We have been divorced for 17 years. Due to our son, we treat each other like friends.</w:t>
      </w:r>
    </w:p>
    <w:p w14:paraId="1A65A803">
      <w:pPr>
        <w:rPr>
          <w:rFonts w:hint="eastAsia"/>
        </w:rPr>
      </w:pPr>
    </w:p>
    <w:p w14:paraId="0994DED4">
      <w:pPr>
        <w:rPr>
          <w:rFonts w:hint="eastAsia"/>
        </w:rPr>
      </w:pPr>
      <w:r>
        <w:rPr>
          <w:rFonts w:hint="eastAsia"/>
        </w:rPr>
        <w:t>⾼灵: 我们说的是灵魂层⾯,明⽩吗? 能量层⾯.因为能量层⾯不是说你们俩在物质层⾯⼀定要在⼀起.就这么说,哪怕你跟你的母亲没有在⼀起,你没多⼤她就去世了.但是从灵魂层⾯,她会有⼀种养分给到你,明⽩吗? 就⼀种刺激.</w:t>
      </w:r>
    </w:p>
    <w:p w14:paraId="0D1F55FE">
      <w:pPr>
        <w:rPr>
          <w:rFonts w:hint="eastAsia"/>
        </w:rPr>
      </w:pPr>
      <w:r>
        <w:rPr>
          <w:rFonts w:hint="eastAsia"/>
        </w:rPr>
        <w:t>Spiritual beings: We are talking about the spiritual level, understand? The energy level because at the energy level it's not that you two must be together on the physical plane. Understand, even if you and your mother weren't together, she passed away when you were young. But from a spiritual perspective, she would provide nourishment for you, understand? Just a kind of stimulation.</w:t>
      </w:r>
    </w:p>
    <w:p w14:paraId="79F593CC">
      <w:pPr>
        <w:rPr>
          <w:rFonts w:hint="eastAsia"/>
        </w:rPr>
      </w:pPr>
    </w:p>
    <w:p w14:paraId="170C7B08">
      <w:pPr>
        <w:rPr>
          <w:rFonts w:hint="eastAsia"/>
        </w:rPr>
      </w:pPr>
      <w:r>
        <w:rPr>
          <w:rFonts w:hint="eastAsia"/>
        </w:rPr>
        <w:t>问: 我和我⼉⼦的灵魂关系.我⼉⼦12岁.</w:t>
      </w:r>
    </w:p>
    <w:p w14:paraId="45DA108A">
      <w:pPr>
        <w:rPr>
          <w:rFonts w:hint="eastAsia"/>
        </w:rPr>
      </w:pPr>
      <w:r>
        <w:rPr>
          <w:rFonts w:hint="eastAsia"/>
          <w:lang w:eastAsia="zh-CN"/>
        </w:rPr>
        <w:t xml:space="preserve">Questioner: </w:t>
      </w:r>
      <w:r>
        <w:rPr>
          <w:rFonts w:hint="eastAsia"/>
        </w:rPr>
        <w:t>I want to know about my soul relationship with my son. He is 12 years old.</w:t>
      </w:r>
    </w:p>
    <w:p w14:paraId="6262B69E">
      <w:pPr>
        <w:rPr>
          <w:rFonts w:hint="eastAsia"/>
        </w:rPr>
      </w:pPr>
    </w:p>
    <w:p w14:paraId="1B83DE7B">
      <w:pPr>
        <w:rPr>
          <w:rFonts w:hint="eastAsia"/>
        </w:rPr>
      </w:pPr>
      <w:r>
        <w:rPr>
          <w:rFonts w:hint="eastAsia"/>
        </w:rPr>
        <w:t>⾼灵: 你⼉⼦也是跟你的灵魂主题有关.他跟什么有关呢? 你会发现有时候你越是着急,就是从⾏动层⾯过多的⼲预或是⼲涉,就是想要去往更好的⼀个⽅向去⾏动的时候.他反⽽有⼀种得不偿失,有⼀种就好像正好跟你相反,就是你达不到你⾃⼰想要去的…… 就是你越是去追他,他跑的越远.那你可能停下来过后,他就靠近你了.所以他会让你去反思,就是让你会去做你这个灵魂主题的功课.你想象⼀下就好像这只鸡,你越去追它,你越追不到.把你累的要命,鸡也跑的好远.当你停下来了,鸡就跑到你⾝边来了.</w:t>
      </w:r>
    </w:p>
    <w:p w14:paraId="29F82F05">
      <w:pPr>
        <w:rPr>
          <w:rFonts w:hint="eastAsia"/>
        </w:rPr>
      </w:pPr>
      <w:r>
        <w:rPr>
          <w:rFonts w:hint="eastAsia"/>
        </w:rPr>
        <w:t>Spiritual Guide: Your son's life is also about your soul theme. What exactly is he associated with? You'll find that sometimes the more you rush and overly intervene or interfere from an action level to move towards a better direction, he actually ends up with unintended consequences, almost as if it goes against what you want... You're trying to chase him down, but the harder you try, the further away he runs. But once you step back, he comes closer to you. This makes you reflect on your soul theme's work. Imagine chasing a chicken; the more you chase after it, the further you can't catch it and both of you get tired. As soon as you stop chasing, the chicken suddenly approaches you.</w:t>
      </w:r>
    </w:p>
    <w:p w14:paraId="5D0FD01A">
      <w:pPr>
        <w:rPr>
          <w:rFonts w:hint="eastAsia"/>
        </w:rPr>
      </w:pPr>
    </w:p>
    <w:p w14:paraId="51C64F33">
      <w:pPr>
        <w:rPr>
          <w:rFonts w:hint="eastAsia"/>
        </w:rPr>
      </w:pPr>
      <w:r>
        <w:rPr>
          <w:rFonts w:hint="eastAsia"/>
        </w:rPr>
        <w:t>问: 好像是有这样.我确实停不下来.我去年通过学习⼀个平台,我想要静下来,好像我的能量在转变.</w:t>
      </w:r>
    </w:p>
    <w:p w14:paraId="26FC98D7">
      <w:pPr>
        <w:rPr>
          <w:rFonts w:hint="eastAsia"/>
        </w:rPr>
      </w:pPr>
      <w:r>
        <w:rPr>
          <w:rFonts w:hint="eastAsia"/>
          <w:lang w:eastAsia="zh-CN"/>
        </w:rPr>
        <w:t xml:space="preserve">Questioner: </w:t>
      </w:r>
      <w:r>
        <w:rPr>
          <w:rFonts w:hint="eastAsia"/>
        </w:rPr>
        <w:t>It seems like that. I really can't stop myself. Last year, through learning a platform, I wanted to calm down, as if my energy was transforming.</w:t>
      </w:r>
    </w:p>
    <w:p w14:paraId="12EBF102">
      <w:pPr>
        <w:rPr>
          <w:rFonts w:hint="eastAsia"/>
        </w:rPr>
      </w:pPr>
    </w:p>
    <w:p w14:paraId="00B28B65">
      <w:pPr>
        <w:rPr>
          <w:rFonts w:hint="eastAsia"/>
        </w:rPr>
      </w:pPr>
      <w:r>
        <w:rPr>
          <w:rFonts w:hint="eastAsia"/>
        </w:rPr>
        <w:t>⾼灵: 你现在已经在⾛向你的那条路了,就是从⾥到外.</w:t>
      </w:r>
    </w:p>
    <w:p w14:paraId="1462979B">
      <w:pPr>
        <w:rPr>
          <w:rFonts w:hint="eastAsia"/>
        </w:rPr>
      </w:pPr>
      <w:r>
        <w:rPr>
          <w:rFonts w:hint="eastAsia"/>
          <w:lang w:eastAsia="zh-CN"/>
        </w:rPr>
        <w:t xml:space="preserve">Higher Spirit: </w:t>
      </w:r>
      <w:r>
        <w:rPr>
          <w:rFonts w:hint="eastAsia"/>
        </w:rPr>
        <w:t>You are now on your path, going from inside out.</w:t>
      </w:r>
    </w:p>
    <w:p w14:paraId="3F88B4D7">
      <w:pPr>
        <w:rPr>
          <w:rFonts w:hint="eastAsia"/>
        </w:rPr>
      </w:pPr>
    </w:p>
    <w:p w14:paraId="0DB50A52">
      <w:pPr>
        <w:rPr>
          <w:rFonts w:hint="eastAsia"/>
        </w:rPr>
      </w:pPr>
      <w:r>
        <w:rPr>
          <w:rFonts w:hint="eastAsia"/>
        </w:rPr>
        <w:t>问: 我还有强迫症.我⾃⼰又有分别⼼.我怎么来理解你说的返璞归真? 你刚刚说我的花还没有开,我其实⾃⼰也能感知.我到底是转变能量快对我的⽣命更好还是慢更好?</w:t>
      </w:r>
    </w:p>
    <w:p w14:paraId="15C0EC15">
      <w:pPr>
        <w:rPr>
          <w:rFonts w:hint="eastAsia"/>
        </w:rPr>
      </w:pPr>
      <w:r>
        <w:rPr>
          <w:rFonts w:hint="eastAsia"/>
          <w:lang w:eastAsia="zh-CN"/>
        </w:rPr>
        <w:t xml:space="preserve">Questioner: </w:t>
      </w:r>
      <w:r>
        <w:rPr>
          <w:rFonts w:hint="eastAsia"/>
        </w:rPr>
        <w:t>I still have obsessive-compulsive disorder. I also have discrimination within myself. How should I understand your concept of returning to the essence? You mentioned that my flower hasn't bloomed yet, and I can actually sense this myself. Should I focus on transforming energy quickly or slowly for my life?</w:t>
      </w:r>
    </w:p>
    <w:p w14:paraId="7E441724">
      <w:pPr>
        <w:rPr>
          <w:rFonts w:hint="eastAsia"/>
        </w:rPr>
      </w:pPr>
    </w:p>
    <w:p w14:paraId="16960DDA">
      <w:pPr>
        <w:rPr>
          <w:rFonts w:hint="eastAsia"/>
        </w:rPr>
      </w:pPr>
      <w:r>
        <w:rPr>
          <w:rFonts w:hint="eastAsia"/>
        </w:rPr>
        <w:t>⾼灵: 这⾥不是单独的快和慢,然后我们告诉你,然后你的⽣命就结束了,明⽩吗? 就好像你种⼦成长,你的⽣命周期不是因为我说你快和慢,然后你就不⽤去体验你整个过程了.它之所以你的这个灵魂主题,它是来通过你这完整的⼀⽣,它是体验到能量在你⾝体⾥⾯呈现出来的状态.那你这个⼈格你就收获了.就是你这个能量不断地从外⾯,然后转到⾥⾯.就好像是从…… 它是⼀个对⽣命认知的⼀个过程,你智慧增长的⼀个过程.因为就⽐如说你们的灵魂因为太执着于外⾯的物质世界,觉得外⾯的物质世界是重要的,是需要你去动⼿的.那是因为你对⽣命的⼀个误解,你不知道.所以你会需要学什么? 学法.什么法呢? 真理,⽣命的真理.</w:t>
      </w:r>
    </w:p>
    <w:p w14:paraId="17543D42">
      <w:pPr>
        <w:rPr>
          <w:rFonts w:hint="eastAsia"/>
        </w:rPr>
      </w:pPr>
      <w:r>
        <w:rPr>
          <w:rFonts w:hint="eastAsia"/>
          <w:lang w:eastAsia="zh-CN"/>
        </w:rPr>
        <w:t xml:space="preserve">Higher Spirit: </w:t>
      </w:r>
      <w:r>
        <w:rPr>
          <w:rFonts w:hint="eastAsia"/>
        </w:rPr>
        <w:t>This is not about just being fast or slow here, and then we tell you, and then your life ends, do you understand? It's like planting a seed; it grows through its own cycle because of how the seedling develops on its own, not due to someone telling it that it should grow quickly or slowly. Your life cycle is experienced as an outcome of the process within yourself, rather than being determined by someone else's assessment. This soul theme comes to experience energy in your body and form a pattern. That becomes what you, as an individual, take away from this. It's like energy constantly flowing from outside and transforming into something inside, akin to… it's a process of gaining insight about life, a process where wisdom grows. For instance, because your soul is too fixated on the external material world, considering its importance as something that needs active involvement. This misunderstanding leads you to seek understanding through learning laws. Which law? The truth, the truth of life.</w:t>
      </w:r>
    </w:p>
    <w:p w14:paraId="3A706435">
      <w:pPr>
        <w:rPr>
          <w:rFonts w:hint="eastAsia"/>
        </w:rPr>
      </w:pPr>
    </w:p>
    <w:p w14:paraId="60962AA1">
      <w:pPr>
        <w:rPr>
          <w:rFonts w:hint="eastAsia"/>
        </w:rPr>
      </w:pPr>
      <w:r>
        <w:rPr>
          <w:rFonts w:hint="eastAsia"/>
        </w:rPr>
        <w:t>那通过⽣命的真理,你⼀步⼀步的发现,我不需要拔苗助长.那个苗已经⾃⼰在长了.我拔苗只会让它死掉.那你是不是就不需要有拔的那个动作了?对吧?那你就知道⽣命它就好像每⼀棵植物,每⼀颗种⼦,它的内在已经在不断地发⽣变化了,成长了.我不需要去逼着它成长.我只是不断地去允许我这个⽣命不断地受到万事万物的⼀个滋养.⽐如说我受到宇宙的滋养,我受到⼤⾃然的能量,天地的能量,植物的能量,⾷物的能量,然后我的⼀切关系,就⽐如说各种关系,亲⼦关系、夫妻关系或者是同事关系.受到各种关系,就是⽣命对⽣命的滋养.你想象⼀下你的⽣命状态.如果你与宇宙发⽣连接,然后和天地万有,和⼀切发⽣连接,你的⽣命得多么的滋养.</w:t>
      </w:r>
    </w:p>
    <w:p w14:paraId="0FFDB9DE">
      <w:pPr>
        <w:rPr>
          <w:rFonts w:hint="eastAsia"/>
        </w:rPr>
      </w:pPr>
      <w:r>
        <w:rPr>
          <w:rFonts w:hint="eastAsia"/>
        </w:rPr>
        <w:t>Through the truth of life, you step by step discover that I don't need to force growth. The seed is already growing on its own. By pulling it, I would only cause its death. So do you not need to make that pulling motion? Right? You then understand that life, just like every plant and every seed, is undergoing constant inner changes and growth without my interference. I don't need to force it to grow; instead, I continuously allow this life of mine to be nourished by all things in the universe. For instance, being nurtured by the cosmos, receiving energy from nature, earth, plants, food, and all my relationships, whether familial, marital, or professional, are also a form of life nurturing each other. Imagine your current state of being. If you were to connect with the universe, linking with everything in heaven and earth, experiencing nourishment for your entire existence would be remarkable.</w:t>
      </w:r>
    </w:p>
    <w:p w14:paraId="7CB5028D">
      <w:pPr>
        <w:rPr>
          <w:rFonts w:hint="eastAsia"/>
        </w:rPr>
      </w:pPr>
    </w:p>
    <w:p w14:paraId="2402DDA0">
      <w:pPr>
        <w:rPr>
          <w:rFonts w:hint="eastAsia"/>
        </w:rPr>
      </w:pPr>
      <w:r>
        <w:rPr>
          <w:rFonts w:hint="eastAsia"/>
        </w:rPr>
        <w:t>它⼀直就是在爱的状态.它深深地感受到宇宙的爱,神的爱,造物主的爱,⼤⾃然的爱,天地的爱,其它灵魂的爱,明⽩吗?这些爱让你的灵魂越来越觉得,就让你这棵植物⼀直在各种营养,就是阳光呀、⾬⽔呀、⼟壤啊,对不对?各种滋养当中.你的这棵树它就长的好⼤好⼤,它结了好多果⼦.它的果⼦特别⾹甜.那你⾹甜的果⼦你是不是就可以分享给每⼀个⼈?那别⼈吃你果⼦的时候,哇,这棵树结出的果⼦这么甜呀.那你⽣命的美好是不是就分享给别⼈了?那当你没有办法去吸收⼀切的滋养的时候,你这棵果树青黄不接,结不了果⼦,结不出果⼦.结的果⼦又⼩又涩的,它长不⼤.别⼈⼀吃,厄,这个好难吃呀.</w:t>
      </w:r>
    </w:p>
    <w:p w14:paraId="23469677">
      <w:pPr>
        <w:rPr>
          <w:rFonts w:hint="eastAsia"/>
        </w:rPr>
      </w:pPr>
      <w:r>
        <w:rPr>
          <w:rFonts w:hint="eastAsia"/>
        </w:rPr>
        <w:t>It has always been in the state of love. It deeply feels the love of the universe, the love of God, the love of the Creator, the love of nature, the love of heaven and earth, as well as other souls. Do you understand? These loves make your soul feel more and more that it is being nourished by various nutrients - sunlight, rainwater, soil, etc., isn't it? Your tree grows larger and larger, bearing many fruits. The fruits are especially sweet. Can't you share this sweetness with everyone? When others eat your fruits, they exclaim at the sweetness of the fruit from that tree. Isn't the beauty of your life shared with others in this way? But when you can't absorb all these nutrients, your tree is unable to bear any fruits; it fails to produce them. The fruits are small and bitter, not allowing growth. When someone eats them, they say, "Oh, this is hard to eat."</w:t>
      </w:r>
    </w:p>
    <w:p w14:paraId="5F812AAA">
      <w:pPr>
        <w:rPr>
          <w:rFonts w:hint="eastAsia"/>
        </w:rPr>
      </w:pPr>
    </w:p>
    <w:p w14:paraId="558DB11C">
      <w:pPr>
        <w:rPr>
          <w:rFonts w:hint="eastAsia"/>
        </w:rPr>
      </w:pPr>
      <w:r>
        <w:rPr>
          <w:rFonts w:hint="eastAsia"/>
        </w:rPr>
        <w:t>问: 我调频让⾃⼰慢下来的话,我才能吸收万物的…… 当我吸收到滋养过后……⾼灵:是的,你说的⾮常对.你想象⼀下你是⼀棵植物,你是⼀颗种⼦,你现在没有⾜够的扎根.你⼀会⼉跑到这边去,⼀会⼉跑到那边去.这边营养好,我往这边跑.那边营养好,我往那边跑.你⼀直在跑跑跑.那你怎么去扎根,明⽩吗?你没有跟⽣命扎根.然后还有就是说你的振动频率,你可能不需要说什么,你孩⼦就能感受到你⽆条件的爱.就因为你⽆套件的爱,他就特别热爱⽣命,他⼼中充满了⾃信,他没有恐惧,他投射的⽣命他是没有恐惧的,是爱.他⽣活中没有乱七⼋糟的事被吸引过来,因为他内在没有恐惧呀.内在没有恐惧,他不会吸引恐惧的事情.</w:t>
      </w:r>
    </w:p>
    <w:p w14:paraId="17F1B5A5">
      <w:pPr>
        <w:rPr>
          <w:rFonts w:hint="eastAsia"/>
        </w:rPr>
      </w:pPr>
      <w:r>
        <w:rPr>
          <w:rFonts w:hint="eastAsia"/>
          <w:lang w:eastAsia="zh-CN"/>
        </w:rPr>
        <w:t xml:space="preserve">Questioner: </w:t>
      </w:r>
      <w:r>
        <w:rPr>
          <w:rFonts w:hint="eastAsia"/>
        </w:rPr>
        <w:t>If I adjust my frequency to slow down, then I can absorb everything... After absorbing nourishment...</w:t>
      </w:r>
    </w:p>
    <w:p w14:paraId="48F9C406">
      <w:pPr>
        <w:rPr>
          <w:rFonts w:hint="eastAsia"/>
        </w:rPr>
      </w:pPr>
    </w:p>
    <w:p w14:paraId="6B9B022D">
      <w:pPr>
        <w:rPr>
          <w:rFonts w:hint="eastAsia"/>
        </w:rPr>
      </w:pPr>
      <w:r>
        <w:rPr>
          <w:rFonts w:hint="eastAsia"/>
          <w:lang w:eastAsia="zh-CN"/>
        </w:rPr>
        <w:t xml:space="preserve">Higher Spirit: </w:t>
      </w:r>
      <w:r>
        <w:rPr>
          <w:rFonts w:hint="eastAsia"/>
        </w:rPr>
        <w:t>Yes, you're absolutely right. Imagine yourself as a plant, a seed. You currently lack enough root support. You move from one side to the other for whatever reason. When there's better nutrition here, you rush over there. Then when it improves elsewhere, you head in that direction. You keep running around constantly, moving without settling. How can you possibly anchor yourself like this? Understand?</w:t>
      </w:r>
    </w:p>
    <w:p w14:paraId="2D95BB57">
      <w:pPr>
        <w:rPr>
          <w:rFonts w:hint="eastAsia"/>
        </w:rPr>
      </w:pPr>
    </w:p>
    <w:p w14:paraId="097E7485">
      <w:pPr>
        <w:rPr>
          <w:rFonts w:hint="eastAsia"/>
        </w:rPr>
      </w:pPr>
      <w:r>
        <w:rPr>
          <w:rFonts w:hint="eastAsia"/>
        </w:rPr>
        <w:t>You haven't grounded into life. Also, your frequency might not require words – your child would sense unconditional love simply through you. Because of your unconditional love, they develop a deep passion for life and are filled with confidence; there's no fear within them. The life they project is one without fear, it's full of love. They don't attract chaotic situations because their inner self lacks fear.</w:t>
      </w:r>
    </w:p>
    <w:p w14:paraId="4693ADE3">
      <w:pPr>
        <w:rPr>
          <w:rFonts w:hint="eastAsia"/>
        </w:rPr>
      </w:pPr>
    </w:p>
    <w:p w14:paraId="67358857">
      <w:pPr>
        <w:rPr>
          <w:rFonts w:hint="eastAsia"/>
        </w:rPr>
      </w:pPr>
      <w:r>
        <w:rPr>
          <w:rFonts w:hint="eastAsia"/>
        </w:rPr>
        <w:t>Inner fearlessness prevents the attraction of fearful events into their lives.</w:t>
      </w:r>
    </w:p>
    <w:p w14:paraId="14BB71E6">
      <w:pPr>
        <w:rPr>
          <w:rFonts w:hint="eastAsia"/>
        </w:rPr>
      </w:pPr>
    </w:p>
    <w:p w14:paraId="011CAD41">
      <w:pPr>
        <w:rPr>
          <w:rFonts w:hint="eastAsia"/>
        </w:rPr>
      </w:pPr>
      <w:r>
        <w:rPr>
          <w:rFonts w:hint="eastAsia"/>
        </w:rPr>
        <w:t>就好像是你不是⼀根臭⾻头,你不会吸引苍蝇⼀样.那你⽣命中少了多少事?那就是说你不会因为你的恐惧⽽带给孩⼦恐惧,然后孩⼦吸引很多恐惧到他的⽣命当中来,你要帮他处理这些恐惧的事.我今天要帮孩⼦,这个事找我,家长会.然后孩⼦又不⼩⼼把别的孩⼦打了.那你是不是达到了⼀种⽆为的状态?只是你的⼀个能量它投射出来的⼀切都是完美的、和谐的、都是充满了爱的.所以那这⼀切它需要通过你来逐渐的对⽣命的⼀个认识,去发现⽣命的真相是什么.这不是说单独从我们⼀两句话就可以……它是需要你⾃⼰在⽣命中的每⼀天、每⼀刻、每⼀篇章⾥⾃⼰去领悟,⾃⼰去感悟,⾃⼰去体会.因为只有那个过后,它才会转化成你⼼中的智慧.</w:t>
      </w:r>
    </w:p>
    <w:p w14:paraId="77AC3F50">
      <w:pPr>
        <w:rPr>
          <w:rFonts w:hint="eastAsia"/>
        </w:rPr>
      </w:pPr>
      <w:r>
        <w:rPr>
          <w:rFonts w:hint="eastAsia"/>
        </w:rPr>
        <w:t>It's as if you're not a stinky bone that wouldn't attract flies; how much else have you missed in your life? This means that you don't transmit fear to your children through your own fears, and they subsequently bring in lots of fear into their lives. You should help them deal with these fears. I'm here today for parents who are dealing with their child's issues - like the child hitting another child accidentally. Have you achieved a state of non-action? Your energy projects everything perfectly, harmoniously, filled with love. So it needs to be discovered through your gradual understanding and recognition of life, revealing what its true nature is. This isn't just about receiving advice from us in one or two sentences… It requires you to personally experience each day, moment, chapter of your life, contemplating, reflecting, and feeling on your own because only then can it transform into wisdom within you.</w:t>
      </w:r>
    </w:p>
    <w:p w14:paraId="38EFFBEC">
      <w:pPr>
        <w:rPr>
          <w:rFonts w:hint="eastAsia"/>
        </w:rPr>
      </w:pPr>
    </w:p>
    <w:p w14:paraId="0EF0A597">
      <w:pPr>
        <w:rPr>
          <w:rFonts w:hint="eastAsia"/>
        </w:rPr>
      </w:pPr>
      <w:r>
        <w:rPr>
          <w:rFonts w:hint="eastAsia"/>
        </w:rPr>
        <w:t>问: 那我灵魂主题相当于有两个能量?</w:t>
      </w:r>
    </w:p>
    <w:p w14:paraId="0F4BB865">
      <w:pPr>
        <w:rPr>
          <w:rFonts w:hint="eastAsia"/>
        </w:rPr>
      </w:pPr>
      <w:r>
        <w:rPr>
          <w:rFonts w:hint="eastAsia"/>
          <w:lang w:eastAsia="zh-CN"/>
        </w:rPr>
        <w:t xml:space="preserve">Questioner: </w:t>
      </w:r>
      <w:r>
        <w:rPr>
          <w:rFonts w:hint="eastAsia"/>
        </w:rPr>
        <w:t>That means I have two energies for my soul theme?</w:t>
      </w:r>
    </w:p>
    <w:p w14:paraId="4F73F9B9">
      <w:pPr>
        <w:rPr>
          <w:rFonts w:hint="eastAsia"/>
        </w:rPr>
      </w:pPr>
    </w:p>
    <w:p w14:paraId="3EA58BBA">
      <w:pPr>
        <w:rPr>
          <w:rFonts w:hint="eastAsia"/>
        </w:rPr>
      </w:pPr>
      <w:r>
        <w:rPr>
          <w:rFonts w:hint="eastAsia"/>
        </w:rPr>
        <w:t>⾼灵: 你连接我们的信息,你吸收我们的信息,你不断地从我们的信息当中吸收到真理,认识到⽣命的真相,然后你的转变会很快.为什么呢? 就好像你之前的花没开,你没⽔嘛.我们是⽔,你现在接触到⽔了,你的花就会快速的绽放,对吧? 然后你花绽放了过后,你的天赋和才华就呈现出来了呀.因为你的⾹味出来了.就你独⼀⽆⼆,它的⽓质是什么就出来了呀,明⽩吗?</w:t>
      </w:r>
    </w:p>
    <w:p w14:paraId="6946EE8B">
      <w:pPr>
        <w:rPr>
          <w:rFonts w:hint="eastAsia"/>
        </w:rPr>
      </w:pPr>
      <w:r>
        <w:rPr>
          <w:rFonts w:hint="eastAsia"/>
        </w:rPr>
        <w:t xml:space="preserve"> </w:t>
      </w:r>
      <w:r>
        <w:rPr>
          <w:rFonts w:hint="eastAsia"/>
          <w:lang w:eastAsia="zh-CN"/>
        </w:rPr>
        <w:t xml:space="preserve">Higher Spirit: </w:t>
      </w:r>
      <w:r>
        <w:rPr>
          <w:rFonts w:hint="eastAsia"/>
        </w:rPr>
        <w:t>You connect with our information, you absorb our information, and you continually receive the truth from our information, recognizing the truth of life. This leads to a quick transformation in you. Why is that? It's like your previous flowers weren't blooming because they lacked water. We are the water; now you're touching the water. Your flowers will bloom quickly as a result, right? After your blossoms appear, your talents and abilities manifest. Because your fragrance has come out. You are unique, and whatever character it is that defines you surfaces. Do you understand?</w:t>
      </w:r>
    </w:p>
    <w:p w14:paraId="4906040C">
      <w:pPr>
        <w:rPr>
          <w:rFonts w:hint="eastAsia"/>
        </w:rPr>
      </w:pPr>
    </w:p>
    <w:p w14:paraId="7EA31739">
      <w:pPr>
        <w:rPr>
          <w:rFonts w:hint="eastAsia"/>
        </w:rPr>
      </w:pPr>
      <w:r>
        <w:rPr>
          <w:rFonts w:hint="eastAsia"/>
        </w:rPr>
        <w:t>问: 现在我的天赋使命是看不见的啊?</w:t>
      </w:r>
    </w:p>
    <w:p w14:paraId="7ED41FAC">
      <w:pPr>
        <w:rPr>
          <w:rFonts w:hint="eastAsia"/>
        </w:rPr>
      </w:pPr>
      <w:r>
        <w:rPr>
          <w:rFonts w:hint="eastAsia"/>
          <w:lang w:eastAsia="zh-CN"/>
        </w:rPr>
        <w:t xml:space="preserve">Questioner: </w:t>
      </w:r>
      <w:r>
        <w:rPr>
          <w:rFonts w:hint="eastAsia"/>
        </w:rPr>
        <w:t>Now, my talent mission seems to be invisible?</w:t>
      </w:r>
    </w:p>
    <w:p w14:paraId="3FB3ECBF">
      <w:pPr>
        <w:rPr>
          <w:rFonts w:hint="eastAsia"/>
        </w:rPr>
      </w:pPr>
    </w:p>
    <w:p w14:paraId="4F3F411A">
      <w:pPr>
        <w:rPr>
          <w:rFonts w:hint="eastAsia"/>
        </w:rPr>
      </w:pPr>
      <w:r>
        <w:rPr>
          <w:rFonts w:hint="eastAsia"/>
        </w:rPr>
        <w:t>⾼灵: 现在你有能⼒,明⽩吗? 但是天赋是什么? 天赋是别⼈没有办法代替你的,你是独⼀⽆⼆的.就是这个事情…… ok,你的能⼒,我们有可能找⼀个其他⼈他可以替代你的位置.能⼒是可以被替代的.那个独⼀⽆⼆的天赋,那个是没有谁能够替代你的,是独⼀⽆⼆的,那就是你独特的.</w:t>
      </w:r>
    </w:p>
    <w:p w14:paraId="2E8D27B8">
      <w:pPr>
        <w:rPr>
          <w:rFonts w:hint="eastAsia"/>
        </w:rPr>
      </w:pPr>
      <w:r>
        <w:rPr>
          <w:rFonts w:hint="eastAsia"/>
          <w:lang w:eastAsia="zh-CN"/>
        </w:rPr>
        <w:t xml:space="preserve">Higher Spirit: </w:t>
      </w:r>
      <w:r>
        <w:rPr>
          <w:rFonts w:hint="eastAsia"/>
        </w:rPr>
        <w:t>Now you have the capability, understand? But what is talent? Talent is something that no one can replace you with; you are unique. That's the essence of it... Okay, your capabilities, we might find someone else who could occupy a position similar to yours. Capabilities can be replaced. The uniqueness that comes from being talented, however, cannot be replaced by anyone; it makes you distinct and one-of-a-kind.</w:t>
      </w:r>
    </w:p>
    <w:p w14:paraId="42DEC3A8">
      <w:pPr>
        <w:rPr>
          <w:rFonts w:hint="eastAsia"/>
        </w:rPr>
      </w:pPr>
    </w:p>
    <w:p w14:paraId="25C392E2">
      <w:pPr>
        <w:rPr>
          <w:rFonts w:hint="eastAsia"/>
        </w:rPr>
      </w:pPr>
      <w:r>
        <w:rPr>
          <w:rFonts w:hint="eastAsia"/>
        </w:rPr>
        <w:t>问: 天赋到底怎么理解⽼师?</w:t>
      </w:r>
    </w:p>
    <w:p w14:paraId="41C3A09E">
      <w:pPr>
        <w:rPr>
          <w:rFonts w:hint="eastAsia"/>
        </w:rPr>
      </w:pPr>
      <w:r>
        <w:rPr>
          <w:rFonts w:hint="eastAsia"/>
          <w:lang w:eastAsia="zh-CN"/>
        </w:rPr>
        <w:t xml:space="preserve">Questioner: </w:t>
      </w:r>
      <w:r>
        <w:rPr>
          <w:rFonts w:hint="eastAsia"/>
        </w:rPr>
        <w:t>How should we understand "talent" as a teacher?</w:t>
      </w:r>
    </w:p>
    <w:p w14:paraId="41B58449">
      <w:pPr>
        <w:rPr>
          <w:rFonts w:hint="eastAsia"/>
        </w:rPr>
      </w:pPr>
    </w:p>
    <w:p w14:paraId="1F3C7A47">
      <w:pPr>
        <w:rPr>
          <w:rFonts w:hint="eastAsia"/>
        </w:rPr>
      </w:pPr>
      <w:r>
        <w:rPr>
          <w:rFonts w:hint="eastAsia"/>
        </w:rPr>
        <w:t>⾼灵: 这么说吧,就⽐如说天赋,我们说你的基因,你是⼀条鱼,你在⽔⾥⾯,你游泳游的很好,那是你的天⽣就是⼀条鱼,对吧?你是⼀只鸟,那你在天⽣飞的特别稳,飞的特别⾼,那是你的天赋,对吧? 那⽐如说你是⼀只鸟,你的声⾳很好听.你的鸟叫声特别清脆明亮.那是你的天赋,对不对? 那你是这个品种的花,你的花的味道特别的⾹,花开的特别艳丽.那是你的天赋.就是你这个个体独⼀⽆⼆呈现出来的那个⽓质,独⼀⽆⼆的⽓质.所以那是不是去允许你这个⽣命体不断地得到各种滋养,它就能展现出它的天赋? 不断地去扎根.</w:t>
      </w:r>
    </w:p>
    <w:p w14:paraId="6EF64496">
      <w:pPr>
        <w:rPr>
          <w:rFonts w:hint="eastAsia"/>
        </w:rPr>
      </w:pPr>
      <w:r>
        <w:rPr>
          <w:rFonts w:hint="eastAsia"/>
        </w:rPr>
        <w:t>In this manner, let's take talent as an example, such as your genes; you are a fish and thrive in water, excelling at swimming due to being inherently suited for aquatic life, right? You're a bird, soaring and flying with exceptional stability and height because that is part of your natural ability, correct? If you're a bird with melodious sounds, your calls are particularly crisp and bright; that's your inherent talent. Similarly, if you're a species of flower, your fragrance is exceptionally sweet and vibrant, indicating the uniqueness of your nature that shines through, isn't it? This individual uniqueness allows life forms to continuously receive various nourishments, enabling them to manifest their talents, consistently digging deep into themselves for growth.</w:t>
      </w:r>
    </w:p>
    <w:p w14:paraId="5321CED8">
      <w:pPr>
        <w:rPr>
          <w:rFonts w:hint="eastAsia"/>
        </w:rPr>
      </w:pPr>
    </w:p>
    <w:p w14:paraId="73E2F6D5">
      <w:pPr>
        <w:rPr>
          <w:rFonts w:hint="eastAsia"/>
        </w:rPr>
      </w:pPr>
      <w:r>
        <w:rPr>
          <w:rFonts w:hint="eastAsia"/>
        </w:rPr>
        <w:t>问: 对于你前⾯跟我讲的返璞归真……⾼灵: 这么说吧,你把你的外散的能量现在在往⾥收了.就好像是内功、⽓功,就是内在的功⼒.因为你以前做的那些东西都是来依靠你⼒⽓去做的.就⽐如说你这个⼈,你的时间,你的⼒⽓,它去产出来的.但是现在我们是在能量层⾯,就是⽆形的.就是你⼈不⽤出门,但是你⼈已经在影响外⾯,你的公司怎么在运作了,明⽩吗?</w:t>
      </w:r>
    </w:p>
    <w:p w14:paraId="23D16ECD">
      <w:pPr>
        <w:rPr>
          <w:rFonts w:hint="eastAsia"/>
        </w:rPr>
      </w:pPr>
      <w:r>
        <w:rPr>
          <w:rFonts w:hint="eastAsia"/>
        </w:rPr>
        <w:t xml:space="preserve"> </w:t>
      </w:r>
      <w:r>
        <w:rPr>
          <w:rFonts w:hint="eastAsia"/>
          <w:lang w:eastAsia="zh-CN"/>
        </w:rPr>
        <w:t xml:space="preserve">Questioner: </w:t>
      </w:r>
      <w:r>
        <w:rPr>
          <w:rFonts w:hint="eastAsia"/>
        </w:rPr>
        <w:t xml:space="preserve">About the returning to simplicity that I spoke of earlier... </w:t>
      </w:r>
      <w:r>
        <w:rPr>
          <w:rFonts w:hint="eastAsia"/>
          <w:lang w:eastAsia="zh-CN"/>
        </w:rPr>
        <w:t xml:space="preserve">Higher Spirit: </w:t>
      </w:r>
      <w:r>
        <w:rPr>
          <w:rFonts w:hint="eastAsia"/>
        </w:rPr>
        <w:t>Let me put it this way: you are now gathering your outward energy inward. It's like internal cultivation or qigong; it involves inner power. Previously, what you did relied on your physical strength. For instance, your time and strength produced results. However, now we're dealing with an energetic level that is无形 (invisible). You don't need to physically leave your space, but you are already affecting the outside world - how your company operates, understand?</w:t>
      </w:r>
    </w:p>
    <w:p w14:paraId="11A50FBC">
      <w:pPr>
        <w:rPr>
          <w:rFonts w:hint="eastAsia"/>
        </w:rPr>
      </w:pPr>
    </w:p>
    <w:p w14:paraId="2B894AE2">
      <w:pPr>
        <w:rPr>
          <w:rFonts w:hint="eastAsia"/>
        </w:rPr>
      </w:pPr>
      <w:r>
        <w:rPr>
          <w:rFonts w:hint="eastAsia"/>
        </w:rPr>
        <w:t>问: 但是我现在刚刚转换的时候,我⾃⼰也会觉得怪……⾼灵: 你现在已经是在朝这个⽅向⾛了.但是这种慢不是来⾃于JOJO⽼师说我要慢,我就慢下来.不是.它是来⾃于你对⽣命的理解.你知道这棵树在成长,你不需要去把它拔出来,让它长的⾼⼀点,明⽩吗? 它是⼀种知晓的状态.就是你对⽣命越来越知晓的状态,你就知道这⾥没有什么需要你去费⼒的.</w:t>
      </w:r>
    </w:p>
    <w:p w14:paraId="3D329C11">
      <w:pPr>
        <w:rPr>
          <w:rFonts w:hint="eastAsia"/>
        </w:rPr>
      </w:pPr>
      <w:r>
        <w:rPr>
          <w:rFonts w:hint="eastAsia"/>
          <w:lang w:eastAsia="zh-CN"/>
        </w:rPr>
        <w:t xml:space="preserve">Questioner: </w:t>
      </w:r>
      <w:r>
        <w:rPr>
          <w:rFonts w:hint="eastAsia"/>
        </w:rPr>
        <w:t xml:space="preserve">But I still feel a bit strange now as I'm transitioning... </w:t>
      </w:r>
      <w:r>
        <w:rPr>
          <w:rFonts w:hint="eastAsia"/>
          <w:lang w:eastAsia="zh-CN"/>
        </w:rPr>
        <w:t xml:space="preserve">Higher Spirit: </w:t>
      </w:r>
      <w:r>
        <w:rPr>
          <w:rFonts w:hint="eastAsia"/>
        </w:rPr>
        <w:t>You are already moving in this direction. However, the slowness is not because you're told by Mr. JOJO to slow down and then you do so. It's not like that. It comes from your understanding of life. You understand that this tree is growing, and you don't need to pull it up to make it taller; can you see? This is a state of awareness. It's the state where you are increasingly aware of life, and you realize there's nothing for you to exert effort on.</w:t>
      </w:r>
    </w:p>
    <w:p w14:paraId="2FC81BEA">
      <w:pPr>
        <w:rPr>
          <w:rFonts w:hint="eastAsia"/>
        </w:rPr>
      </w:pPr>
    </w:p>
    <w:p w14:paraId="7A75A83B">
      <w:pPr>
        <w:rPr>
          <w:rFonts w:hint="eastAsia"/>
        </w:rPr>
      </w:pPr>
      <w:r>
        <w:rPr>
          <w:rFonts w:hint="eastAsia"/>
        </w:rPr>
        <w:t>问: 现阶段就是我会有强迫症,想刻意的想慢.我做的事就是更多和客户交流,我能量的转换我就会说话说的很少.这会不会不利于我⾃⼰的事业呢?</w:t>
      </w:r>
    </w:p>
    <w:p w14:paraId="0415C830">
      <w:pPr>
        <w:rPr>
          <w:rFonts w:hint="eastAsia"/>
        </w:rPr>
      </w:pPr>
      <w:r>
        <w:rPr>
          <w:rFonts w:hint="eastAsia"/>
          <w:lang w:eastAsia="zh-CN"/>
        </w:rPr>
        <w:t xml:space="preserve">Questioner: </w:t>
      </w:r>
      <w:r>
        <w:rPr>
          <w:rFonts w:hint="eastAsia"/>
        </w:rPr>
        <w:t>At this stage, I have obsessive tendencies and want to force myself to be slow. What I do is more interaction with clients, and whenever my energy changes, I find myself speaking very little. Could this be detrimental to my career?</w:t>
      </w:r>
    </w:p>
    <w:p w14:paraId="1D6E4186">
      <w:pPr>
        <w:rPr>
          <w:rFonts w:hint="eastAsia"/>
        </w:rPr>
      </w:pPr>
    </w:p>
    <w:p w14:paraId="388F0517">
      <w:pPr>
        <w:rPr>
          <w:rFonts w:hint="eastAsia"/>
        </w:rPr>
      </w:pPr>
      <w:r>
        <w:rPr>
          <w:rFonts w:hint="eastAsia"/>
        </w:rPr>
        <w:t>⾼灵: 这么说吧,这个⾏动怎么属于强迫性的和⾃然⽽然的? 它这个就⽐如说你在听⾳乐.这个⾳乐好美.它在我体内,开始让我的⾝体在摇晃了,明⽩吗? 是这个能量通过你的⾝体带动你的⾝体摇晃.⽽不是说你在那⽤⼒的摇晃.这是不⼀样的.就是这⾥没有死板的,你到底是要说话还是不说话.⽽是你会允许你的⾝体通过你们那个场景场合,它⾃然⽽然你会去说.⽽不是说你会去推销,把我学的这些术语拿出来.这个是不⼀样的.所以你会知道什么时候该说,什么时候不该说.它没有⼀种我需要给他推销我的东西,没有这种在.他今天来就必须买我的东西,没有强迫.你只是展现,展现你是谁,展现你们的产品.</w:t>
      </w:r>
    </w:p>
    <w:p w14:paraId="20FE2679">
      <w:pPr>
        <w:rPr>
          <w:rFonts w:hint="eastAsia"/>
        </w:rPr>
      </w:pPr>
      <w:r>
        <w:rPr>
          <w:rFonts w:hint="eastAsia"/>
          <w:lang w:eastAsia="zh-CN"/>
        </w:rPr>
        <w:t xml:space="preserve">Higher Spirit: </w:t>
      </w:r>
      <w:r>
        <w:rPr>
          <w:rFonts w:hint="eastAsia"/>
        </w:rPr>
        <w:t>In this way, how is the action considered both forced and natural? Imagine you're listening to music. The music is so beautiful that it resonates within me, causing my body to sway naturally. Understand? It's the energy flowing through your body that moves your body, not by forcibly making you move. They are two different things. There is no rigid rule here; whether or not you speak depends on the situation and context of your scene. You allow your body to respond naturally rather than actively selling something you've learned. This is fundamentally different from forcing someone to buy what you're offering. It's about showing, showing who you are and presenting your product through demonstration without the need for salesmanship or pushiness.</w:t>
      </w:r>
    </w:p>
    <w:p w14:paraId="682EF054">
      <w:pPr>
        <w:rPr>
          <w:rFonts w:hint="eastAsia"/>
        </w:rPr>
      </w:pPr>
    </w:p>
    <w:p w14:paraId="70B296EA">
      <w:pPr>
        <w:rPr>
          <w:rFonts w:hint="eastAsia"/>
        </w:rPr>
      </w:pPr>
      <w:r>
        <w:rPr>
          <w:rFonts w:hint="eastAsia"/>
        </w:rPr>
        <w:t>你⼼中没有匮乏,⼼中没有⼀种强迫,没有⼀种推销在⾥⾯,没有⼀种强加,没有⼀种觉得他今天不买,我就破产了,不会的.</w:t>
      </w:r>
    </w:p>
    <w:p w14:paraId="43054BA0">
      <w:pPr>
        <w:rPr>
          <w:rFonts w:hint="eastAsia"/>
        </w:rPr>
      </w:pPr>
      <w:r>
        <w:rPr>
          <w:rFonts w:hint="eastAsia"/>
        </w:rPr>
        <w:t>There is no sense of lack in your heart, no compulsion, no pushing, no imposition, and you don't think that if he doesn't buy today, I'll go bankrupt; it won't happen.</w:t>
      </w:r>
    </w:p>
    <w:p w14:paraId="080C13B2">
      <w:pPr>
        <w:rPr>
          <w:rFonts w:hint="eastAsia"/>
        </w:rPr>
      </w:pPr>
    </w:p>
    <w:p w14:paraId="0F6D681B">
      <w:pPr>
        <w:rPr>
          <w:rFonts w:hint="eastAsia"/>
        </w:rPr>
      </w:pPr>
      <w:r>
        <w:rPr>
          <w:rFonts w:hint="eastAsia"/>
        </w:rPr>
        <w:t>问: 前⾯说的滋养⽣命的这个点.我过去好像是强迫的开花,就是没有⾃然⽽然的.我⾃⼰觉得我过去风风⽕⽕好像也是开花的状态,但是通过⽼师说,好像也不是啊.</w:t>
      </w:r>
    </w:p>
    <w:p w14:paraId="2AEF0333">
      <w:pPr>
        <w:rPr>
          <w:rFonts w:hint="eastAsia"/>
        </w:rPr>
      </w:pPr>
      <w:r>
        <w:rPr>
          <w:rFonts w:hint="eastAsia"/>
          <w:lang w:eastAsia="zh-CN"/>
        </w:rPr>
        <w:t xml:space="preserve">Questioner: </w:t>
      </w:r>
      <w:r>
        <w:rPr>
          <w:rFonts w:hint="eastAsia"/>
        </w:rPr>
        <w:t>The point mentioned earlier of nurturing life. I used to force myself to blossom in the past, not allowing it to happen naturally. I felt that my past was bustling with activity as if I were blossoming, but through what the teacher said, it seems it wasn't like that.</w:t>
      </w:r>
    </w:p>
    <w:p w14:paraId="3C316703">
      <w:pPr>
        <w:rPr>
          <w:rFonts w:hint="eastAsia"/>
        </w:rPr>
      </w:pPr>
    </w:p>
    <w:p w14:paraId="6B1903CC">
      <w:pPr>
        <w:rPr>
          <w:rFonts w:hint="eastAsia"/>
        </w:rPr>
      </w:pPr>
      <w:r>
        <w:rPr>
          <w:rFonts w:hint="eastAsia"/>
        </w:rPr>
        <w:t>⾼灵: 那是你的能⼒.我们说了能⼒是可以替代的,明⽩吗? 我们不能说能⼒不会创造价值,它会.但是它需要消耗你的⽣命⼒去换取的.</w:t>
      </w:r>
    </w:p>
    <w:p w14:paraId="6B74816C">
      <w:pPr>
        <w:rPr>
          <w:rFonts w:hint="eastAsia"/>
        </w:rPr>
      </w:pPr>
      <w:r>
        <w:rPr>
          <w:rFonts w:hint="eastAsia"/>
          <w:lang w:eastAsia="zh-CN"/>
        </w:rPr>
        <w:t xml:space="preserve">Higher Spirit: </w:t>
      </w:r>
      <w:r>
        <w:rPr>
          <w:rFonts w:hint="eastAsia"/>
        </w:rPr>
        <w:t>That's your ability. We said that abilities can be substituted, understand? We cannot say that ability doesn't create value; it does. But it requires the consumption of your vitality to obtain it.</w:t>
      </w:r>
    </w:p>
    <w:p w14:paraId="0EF4C84E">
      <w:pPr>
        <w:rPr>
          <w:rFonts w:hint="eastAsia"/>
        </w:rPr>
      </w:pPr>
    </w:p>
    <w:p w14:paraId="3B6A9117">
      <w:pPr>
        <w:rPr>
          <w:rFonts w:hint="eastAsia"/>
        </w:rPr>
      </w:pPr>
      <w:r>
        <w:rPr>
          <w:rFonts w:hint="eastAsia"/>
        </w:rPr>
        <w:t>问: 对,现在我慢下来就是⾝体耗的……⾼灵: 你现在时机到了.你的⽣命要开始发⽣转变了.我告诉你你千万不要觉得这种转变你以后能⼒会变差.我告诉你你的能⼒会变得⾄少超过现在⼀百倍.你创造的价值也会.</w:t>
      </w:r>
    </w:p>
    <w:p w14:paraId="0CD6F6F1">
      <w:pPr>
        <w:rPr>
          <w:rFonts w:hint="eastAsia"/>
        </w:rPr>
      </w:pPr>
      <w:r>
        <w:rPr>
          <w:rFonts w:hint="eastAsia"/>
          <w:lang w:eastAsia="zh-CN"/>
        </w:rPr>
        <w:t xml:space="preserve">Questioner: </w:t>
      </w:r>
      <w:r>
        <w:rPr>
          <w:rFonts w:hint="eastAsia"/>
        </w:rPr>
        <w:t>Yes, now that I slow down is...body consuming energy...</w:t>
      </w:r>
      <w:r>
        <w:rPr>
          <w:rFonts w:hint="eastAsia"/>
          <w:lang w:eastAsia="zh-CN"/>
        </w:rPr>
        <w:t xml:space="preserve">Higher Spirit: </w:t>
      </w:r>
      <w:r>
        <w:rPr>
          <w:rFonts w:hint="eastAsia"/>
        </w:rPr>
        <w:t>You have reached the right time. Your life is about to undergo a transformation. I tell you, do not feel that your ability will decrease in the future after this change. I tell you that your abilities will become at least one hundred times more than what they are now. The value you create will also increase.</w:t>
      </w:r>
    </w:p>
    <w:p w14:paraId="04AB8686">
      <w:pPr>
        <w:rPr>
          <w:rFonts w:hint="eastAsia"/>
        </w:rPr>
      </w:pPr>
    </w:p>
    <w:p w14:paraId="2F55F154">
      <w:pPr>
        <w:rPr>
          <w:rFonts w:hint="eastAsia"/>
        </w:rPr>
      </w:pPr>
      <w:r>
        <w:rPr>
          <w:rFonts w:hint="eastAsia"/>
        </w:rPr>
        <w:t>问: 我也会觉得有点怪,但是我相信可以……⾼灵: 你现在就开始真正的去学习和运⽤能量了.到时候你就不会在是⼀种消耗的状态,⽽是⼀种滋养.滋养⾃⼰,滋养万物⼀切,明⽩吗?</w:t>
      </w:r>
    </w:p>
    <w:p w14:paraId="58E69715">
      <w:pPr>
        <w:rPr>
          <w:rFonts w:hint="eastAsia"/>
        </w:rPr>
      </w:pPr>
      <w:r>
        <w:rPr>
          <w:rFonts w:hint="eastAsia"/>
          <w:lang w:eastAsia="zh-CN"/>
        </w:rPr>
        <w:t xml:space="preserve">Questioner: </w:t>
      </w:r>
      <w:r>
        <w:rPr>
          <w:rFonts w:hint="eastAsia"/>
        </w:rPr>
        <w:t>I might find it a bit strange too, but I believe you can... Higher Spirit: You are starting to truly learn and apply energy now. At that point, instead of being in a state of consumption, you will be in a state of nourishment - nourishing yourself, all things, understand?</w:t>
      </w:r>
    </w:p>
    <w:p w14:paraId="42AF37B1">
      <w:pPr>
        <w:rPr>
          <w:rFonts w:hint="eastAsia"/>
        </w:rPr>
      </w:pPr>
    </w:p>
    <w:p w14:paraId="2C6DEBFA">
      <w:pPr>
        <w:rPr>
          <w:rFonts w:hint="eastAsia"/>
        </w:rPr>
      </w:pPr>
      <w:r>
        <w:rPr>
          <w:rFonts w:hint="eastAsia"/>
        </w:rPr>
        <w:t>问: 我看到很多⼥性活的是⼀种滋养的状态,这是我喜欢的.</w:t>
      </w:r>
    </w:p>
    <w:p w14:paraId="63D517D7">
      <w:pPr>
        <w:rPr>
          <w:rFonts w:hint="eastAsia"/>
        </w:rPr>
      </w:pPr>
      <w:r>
        <w:rPr>
          <w:rFonts w:hint="eastAsia"/>
          <w:lang w:eastAsia="zh-CN"/>
        </w:rPr>
        <w:t xml:space="preserve">Questioner: </w:t>
      </w:r>
      <w:r>
        <w:rPr>
          <w:rFonts w:hint="eastAsia"/>
        </w:rPr>
        <w:t>I see many women living in a nourishing state, which is what I like.</w:t>
      </w:r>
    </w:p>
    <w:p w14:paraId="42131F83">
      <w:pPr>
        <w:rPr>
          <w:rFonts w:hint="eastAsia"/>
        </w:rPr>
      </w:pPr>
    </w:p>
    <w:p w14:paraId="1DB8ACDB">
      <w:pPr>
        <w:rPr>
          <w:rFonts w:hint="eastAsia"/>
        </w:rPr>
      </w:pPr>
      <w:r>
        <w:rPr>
          <w:rFonts w:hint="eastAsia"/>
        </w:rPr>
        <w:t>⾼灵: 你现在已经在这条路上了.因为你跟我们发⽣连接了.当这种连接越深⼊,你也会越来越感受到你是如何被宇宙滋养,被其它灵魂滋养.所以你的⽣命会发⽣转变的.你最终会开花结果.你开的花是绽放,就是⼀切美好是你吸引过来,不再是你追来的.它是被你吸引过来的.</w:t>
      </w:r>
    </w:p>
    <w:p w14:paraId="5EC1AA6E">
      <w:pPr>
        <w:rPr>
          <w:rFonts w:hint="eastAsia"/>
        </w:rPr>
      </w:pPr>
      <w:r>
        <w:rPr>
          <w:rFonts w:hint="eastAsia"/>
          <w:lang w:eastAsia="zh-CN"/>
        </w:rPr>
        <w:t xml:space="preserve">Higher Spirit: </w:t>
      </w:r>
      <w:r>
        <w:rPr>
          <w:rFonts w:hint="eastAsia"/>
        </w:rPr>
        <w:t>You have already embarked on this path because you have connected with us. The deeper this connection becomes, the more you will feel how you are being nourished by the universe and by other souls. Therefore, your life will undergo transformation. Eventually, you will blossom and bear fruit. The flowers you bloom are expansions, where beauty is attracted to you rather than chased after; it comes to you willingly.</w:t>
      </w:r>
    </w:p>
    <w:p w14:paraId="30A94580">
      <w:pPr>
        <w:rPr>
          <w:rFonts w:hint="eastAsia"/>
        </w:rPr>
      </w:pPr>
    </w:p>
    <w:p w14:paraId="7AE72934">
      <w:pPr>
        <w:rPr>
          <w:rFonts w:hint="eastAsia"/>
        </w:rPr>
      </w:pPr>
      <w:r>
        <w:rPr>
          <w:rFonts w:hint="eastAsia"/>
        </w:rPr>
        <w:t>问: 那我的灵魂主题……⾼灵: 你再听.刚才前⾯告诉你了,你要听.因为就随着你的意识不断地扩展.然后通过我们的信息,你不断地连接我们的信息,你的认知会提升.当你提升,你再回来听,你会很明⽩.就你会收到更多. 你只要知道你的⽣命现在⼀切都在朝好的⽅向发展.这是⽣命给你的礼物.因为你的能量很强⼤.但是这个能量强⼤,我们想要你去创造的⽅式是不消耗你⾃⼰的⽣命⼒.它会让你活的让你越来越激情,越来越觉得⽣命太美好了.它太妈的好了.不是你累,哎呀,这也累那也累.明⽩吗?</w:t>
      </w:r>
    </w:p>
    <w:p w14:paraId="2C4332EF">
      <w:pPr>
        <w:rPr>
          <w:rFonts w:hint="eastAsia"/>
        </w:rPr>
      </w:pPr>
      <w:r>
        <w:rPr>
          <w:rFonts w:hint="eastAsia"/>
          <w:lang w:eastAsia="zh-CN"/>
        </w:rPr>
        <w:t xml:space="preserve">Questioner: </w:t>
      </w:r>
      <w:r>
        <w:rPr>
          <w:rFonts w:hint="eastAsia"/>
        </w:rPr>
        <w:t xml:space="preserve">And what about my soul theme... </w:t>
      </w:r>
      <w:r>
        <w:rPr>
          <w:rFonts w:hint="eastAsia"/>
          <w:lang w:eastAsia="zh-CN"/>
        </w:rPr>
        <w:t xml:space="preserve">Higher Spirit: </w:t>
      </w:r>
      <w:r>
        <w:rPr>
          <w:rFonts w:hint="eastAsia"/>
        </w:rPr>
        <w:t>Listen again. I just informed you earlier; you need to listen because as your consciousness expands continuously, then through our information, you are constantly connecting with our information, which elevates your understanding. When you elevate yourself, and you come back to listen, it will be very clear to you. You will receive more. Just know that everything in your life right now is moving in a positive direction. This is the gift of life because your energy is so powerful. But this strong energy we want you to create should not consume your own vitality. It should make you live with increasing passion and feel that life is too beautiful, too amazing. Not that you are tired, oh my, everything is tiring. Do you understand?</w:t>
      </w:r>
    </w:p>
    <w:p w14:paraId="3A63B502">
      <w:pPr>
        <w:rPr>
          <w:rFonts w:hint="eastAsia"/>
        </w:rPr>
      </w:pPr>
    </w:p>
    <w:p w14:paraId="06A288AD">
      <w:pPr>
        <w:pStyle w:val="3"/>
        <w:bidi w:val="0"/>
        <w:rPr>
          <w:rFonts w:hint="eastAsia"/>
        </w:rPr>
      </w:pPr>
      <w:bookmarkStart w:id="129" w:name="_Toc22006"/>
      <w:r>
        <w:rPr>
          <w:rFonts w:hint="eastAsia"/>
        </w:rPr>
        <w:t>2024/03/20 — 灵魂主题之平衡阳刚的能量Balance of Yang energy in the theme of soul</w:t>
      </w:r>
      <w:bookmarkEnd w:id="129"/>
    </w:p>
    <w:p w14:paraId="0339E1EF">
      <w:pPr>
        <w:rPr>
          <w:rFonts w:hint="eastAsia"/>
        </w:rPr>
      </w:pPr>
    </w:p>
    <w:p w14:paraId="12804E73">
      <w:pPr>
        <w:rPr>
          <w:rFonts w:hint="eastAsia"/>
        </w:rPr>
      </w:pPr>
      <w:r>
        <w:rPr>
          <w:rFonts w:hint="eastAsia"/>
        </w:rPr>
        <w:t>⾼灵: 你说什么问题?</w:t>
      </w:r>
    </w:p>
    <w:p w14:paraId="2624BC04">
      <w:pPr>
        <w:rPr>
          <w:rFonts w:hint="eastAsia"/>
        </w:rPr>
      </w:pPr>
      <w:r>
        <w:rPr>
          <w:rFonts w:hint="eastAsia"/>
          <w:lang w:eastAsia="zh-CN"/>
        </w:rPr>
        <w:t xml:space="preserve">Higher Spirit: </w:t>
      </w:r>
      <w:r>
        <w:rPr>
          <w:rFonts w:hint="eastAsia"/>
        </w:rPr>
        <w:t>What kind of problem?</w:t>
      </w:r>
    </w:p>
    <w:p w14:paraId="37CF1962">
      <w:pPr>
        <w:rPr>
          <w:rFonts w:hint="eastAsia"/>
        </w:rPr>
      </w:pPr>
    </w:p>
    <w:p w14:paraId="515F046B">
      <w:pPr>
        <w:rPr>
          <w:rFonts w:hint="eastAsia"/>
        </w:rPr>
      </w:pPr>
      <w:r>
        <w:rPr>
          <w:rFonts w:hint="eastAsia"/>
        </w:rPr>
        <w:t>问: 我的灵魂主题是什么? 我叫XX,47岁.</w:t>
      </w:r>
    </w:p>
    <w:p w14:paraId="33D1CC72">
      <w:pPr>
        <w:rPr>
          <w:rFonts w:hint="eastAsia"/>
        </w:rPr>
      </w:pPr>
      <w:r>
        <w:rPr>
          <w:rFonts w:hint="eastAsia"/>
          <w:lang w:eastAsia="zh-CN"/>
        </w:rPr>
        <w:t xml:space="preserve">Questioner: </w:t>
      </w:r>
      <w:r>
        <w:rPr>
          <w:rFonts w:hint="eastAsia"/>
        </w:rPr>
        <w:t>What is my soul theme? I am XX, 47 years old.</w:t>
      </w:r>
    </w:p>
    <w:p w14:paraId="18320212">
      <w:pPr>
        <w:rPr>
          <w:rFonts w:hint="eastAsia"/>
        </w:rPr>
      </w:pPr>
    </w:p>
    <w:p w14:paraId="55FB8758">
      <w:pPr>
        <w:rPr>
          <w:rFonts w:hint="eastAsia"/>
        </w:rPr>
      </w:pPr>
      <w:r>
        <w:rPr>
          <w:rFonts w:hint="eastAsia"/>
        </w:rPr>
        <w:t>⾼灵: 我们连接到你的能量,你的内在它会像是⼀个男⼈⼀样.它像是⼀个男性,阳刚的个性.它拥有很多阳性的品质,就⽐如说它很正义,它很当担,就是正⽓凛然的那种感觉吧.如果是在古代的话,你可能像是包青天或者是将军,就是⼀⾝正⽓的那种.现在的话,就可能像是⼀个⾮常并公执法的警察,就是有这种能量在⾥⾯,明⽩吗? 说是怎样就是怎样,这是法律,不容侵,就这种.然后你的灵魂主题就是来平衡这个能量的,就是要把你⾝上的正⽓给它平衡掉,明⽩吗?因为你会发现在你的⼈⽣当中有很多让你觉得就不应该这样⼦.</w:t>
      </w:r>
    </w:p>
    <w:p w14:paraId="15EC5B53">
      <w:pPr>
        <w:rPr>
          <w:rFonts w:hint="eastAsia"/>
        </w:rPr>
      </w:pPr>
      <w:r>
        <w:rPr>
          <w:rFonts w:hint="eastAsia"/>
          <w:lang w:eastAsia="zh-CN"/>
        </w:rPr>
        <w:t xml:space="preserve">Higher Spirit: </w:t>
      </w:r>
      <w:r>
        <w:rPr>
          <w:rFonts w:hint="eastAsia"/>
        </w:rPr>
        <w:t>We connect to your energy; inside you, it would be like a man. It's like a male with masculine traits—bold, just, and authoritative. In ancient times, you might resemble someone like Bao Qing Tian or a general, exuding righteousness. Now, you could be likened to a very upholding of justice police officer, embodying that energy. Essentially, saying what it is and sticking to it; this is the law, it cannot be infringed upon—a clear-cut situation. Your soul's theme is to balance this energy; to neutralize the sense of righteousness within you. You'll find in your life many instances that shouldn't be like they are.</w:t>
      </w:r>
    </w:p>
    <w:p w14:paraId="380FE984">
      <w:pPr>
        <w:rPr>
          <w:rFonts w:hint="eastAsia"/>
        </w:rPr>
      </w:pPr>
    </w:p>
    <w:p w14:paraId="79B4635C">
      <w:pPr>
        <w:rPr>
          <w:rFonts w:hint="eastAsia"/>
        </w:rPr>
      </w:pPr>
      <w:r>
        <w:rPr>
          <w:rFonts w:hint="eastAsia"/>
        </w:rPr>
        <w:t>就是⼼⾥特别⼼怀公正,特别正义的⼀个官员或者是⼀个江湖……就是他眼⾥看到了很多不公平的现象或者是⿊暗的现象,就是这种⿊怕只差,就是差异性,然后导致你的内在会有⼀些,就像有很多指指点点那种.指指点点是来⾃于这个不应该,那个不应该,这样⼦.它会导致你的内在产⽣⼀个失衡的状态.所以你这⼀⽣就是来修这个的.就是要把你眼⾥的失衡的,所谓的正义的、不公的,这些所有的东西……像它是⼀个⼀块⿊的⼀块⽩的,你把它揉揉揉,揉的没有分别了,没有⿊⽩这两个颜⾊存在了.这就是你的⼈⽣主题.</w:t>
      </w:r>
    </w:p>
    <w:p w14:paraId="13241D19">
      <w:pPr>
        <w:rPr>
          <w:rFonts w:hint="eastAsia"/>
        </w:rPr>
      </w:pPr>
      <w:r>
        <w:rPr>
          <w:rFonts w:hint="eastAsia"/>
        </w:rPr>
        <w:t>It's a heart full of righteousness, particularly just and righteous officials or people in the realm ... where he sees many unfair phenomena or dark scenes, where this fear of blackness only differs, it is that difference, leading to some imbalance within you, akin to having countless criticisms. Criticism comes from what shouldn't be, what shouldn't happen, like that. It results in an imbalance internally, causing a state of disarray within oneself. So your entire life is for this purpose: to balance the unjust and unfair, all things that exist in one's gaze... like it's a black and white block, you mix them together until there's no distinction, no existence of these two colors. This is your life's theme.</w:t>
      </w:r>
    </w:p>
    <w:p w14:paraId="1C081D56">
      <w:pPr>
        <w:rPr>
          <w:rFonts w:hint="eastAsia"/>
        </w:rPr>
      </w:pPr>
    </w:p>
    <w:p w14:paraId="2B65150E">
      <w:pPr>
        <w:rPr>
          <w:rFonts w:hint="eastAsia"/>
        </w:rPr>
      </w:pPr>
      <w:r>
        <w:rPr>
          <w:rFonts w:hint="eastAsia"/>
        </w:rPr>
        <w:t>问: 我刚经历了⼀段感情,刚结束.我特别痛苦.我前段时间也看到过关于双⽣⽕焰的视频.按视频上说的,我觉得我跟他就很像双⽣⽕焰.最终还是要灵魂觉醒了是吧?</w:t>
      </w:r>
    </w:p>
    <w:p w14:paraId="40157BA8">
      <w:pPr>
        <w:rPr>
          <w:rFonts w:hint="eastAsia"/>
        </w:rPr>
      </w:pPr>
      <w:r>
        <w:rPr>
          <w:rFonts w:hint="eastAsia"/>
          <w:lang w:eastAsia="zh-CN"/>
        </w:rPr>
        <w:t xml:space="preserve">Questioner: </w:t>
      </w:r>
      <w:r>
        <w:rPr>
          <w:rFonts w:hint="eastAsia"/>
        </w:rPr>
        <w:t>I just went through a relationship that recently ended. I was extremely devastated. Lately, I also came across videos about soulmates. Based on what the video says, I feel like we're very much like soulmates. Isn't it true that eventually both souls need to awaken?</w:t>
      </w:r>
    </w:p>
    <w:p w14:paraId="69905F19">
      <w:pPr>
        <w:rPr>
          <w:rFonts w:hint="eastAsia"/>
        </w:rPr>
      </w:pPr>
    </w:p>
    <w:p w14:paraId="687DE20F">
      <w:pPr>
        <w:rPr>
          <w:rFonts w:hint="eastAsia"/>
        </w:rPr>
      </w:pPr>
      <w:r>
        <w:rPr>
          <w:rFonts w:hint="eastAsia"/>
        </w:rPr>
        <w:t>⾼灵: 你可以说⼀下什么导致你很痛苦.</w:t>
      </w:r>
    </w:p>
    <w:p w14:paraId="31A419F8">
      <w:pPr>
        <w:rPr>
          <w:rFonts w:hint="eastAsia"/>
        </w:rPr>
      </w:pPr>
      <w:r>
        <w:rPr>
          <w:rFonts w:hint="eastAsia"/>
        </w:rPr>
        <w:t xml:space="preserve"> </w:t>
      </w:r>
      <w:r>
        <w:rPr>
          <w:rFonts w:hint="eastAsia"/>
          <w:lang w:eastAsia="zh-CN"/>
        </w:rPr>
        <w:t xml:space="preserve">Higher Spirit: </w:t>
      </w:r>
      <w:r>
        <w:rPr>
          <w:rFonts w:hint="eastAsia"/>
        </w:rPr>
        <w:t>Can you tell me what causes your great pain?</w:t>
      </w:r>
    </w:p>
    <w:p w14:paraId="2DF876E8">
      <w:pPr>
        <w:rPr>
          <w:rFonts w:hint="eastAsia"/>
        </w:rPr>
      </w:pPr>
    </w:p>
    <w:p w14:paraId="527A845D">
      <w:pPr>
        <w:rPr>
          <w:rFonts w:hint="eastAsia"/>
        </w:rPr>
      </w:pPr>
      <w:r>
        <w:rPr>
          <w:rFonts w:hint="eastAsia"/>
        </w:rPr>
        <w:t>问: 就是不能在⼀起,对亲密关系有⼀种渴望.想到美好不在了,就很痛苦.就是感觉⾃⼰很空,想有⼀个东西可以抓住.</w:t>
      </w:r>
    </w:p>
    <w:p w14:paraId="7E8AD333">
      <w:pPr>
        <w:rPr>
          <w:rFonts w:hint="eastAsia"/>
        </w:rPr>
      </w:pPr>
      <w:r>
        <w:rPr>
          <w:rFonts w:hint="eastAsia"/>
          <w:lang w:eastAsia="zh-CN"/>
        </w:rPr>
        <w:t xml:space="preserve">Questioner: </w:t>
      </w:r>
      <w:r>
        <w:rPr>
          <w:rFonts w:hint="eastAsia"/>
        </w:rPr>
        <w:t>It's a yearning for being together, for intimacy. The thought of的美好逝去 causes great pain. There's just this feeling of emptiness, wishing to grasp onto something.</w:t>
      </w:r>
    </w:p>
    <w:p w14:paraId="04EEA8CF">
      <w:pPr>
        <w:rPr>
          <w:rFonts w:hint="eastAsia"/>
        </w:rPr>
      </w:pPr>
    </w:p>
    <w:p w14:paraId="1338BDB3">
      <w:pPr>
        <w:rPr>
          <w:rFonts w:hint="eastAsia"/>
        </w:rPr>
      </w:pPr>
      <w:r>
        <w:rPr>
          <w:rFonts w:hint="eastAsia"/>
        </w:rPr>
        <w:t>⾼灵: 之前是他给你填满那个空,是吗?问: 对对.</w:t>
      </w:r>
    </w:p>
    <w:p w14:paraId="314C23AD">
      <w:pPr>
        <w:rPr>
          <w:rFonts w:hint="eastAsia"/>
        </w:rPr>
      </w:pPr>
      <w:r>
        <w:rPr>
          <w:rFonts w:hint="eastAsia"/>
          <w:lang w:eastAsia="zh-CN"/>
        </w:rPr>
        <w:t xml:space="preserve">Higher Spirit: </w:t>
      </w:r>
      <w:r>
        <w:rPr>
          <w:rFonts w:hint="eastAsia"/>
        </w:rPr>
        <w:t xml:space="preserve">Was it him who filled up that void before, right? </w:t>
      </w:r>
    </w:p>
    <w:p w14:paraId="0D880CCF">
      <w:pPr>
        <w:rPr>
          <w:rFonts w:hint="eastAsia"/>
        </w:rPr>
      </w:pPr>
    </w:p>
    <w:p w14:paraId="094C049E">
      <w:pPr>
        <w:rPr>
          <w:rFonts w:hint="eastAsia"/>
        </w:rPr>
      </w:pPr>
      <w:r>
        <w:rPr>
          <w:rFonts w:hint="eastAsia"/>
          <w:lang w:eastAsia="zh-CN"/>
        </w:rPr>
        <w:t xml:space="preserve">Questioner: </w:t>
      </w:r>
      <w:r>
        <w:rPr>
          <w:rFonts w:hint="eastAsia"/>
        </w:rPr>
        <w:t>Yeah, yeah.</w:t>
      </w:r>
    </w:p>
    <w:p w14:paraId="6A9DA019">
      <w:pPr>
        <w:rPr>
          <w:rFonts w:hint="eastAsia"/>
        </w:rPr>
      </w:pPr>
    </w:p>
    <w:p w14:paraId="2E7536AA">
      <w:pPr>
        <w:rPr>
          <w:rFonts w:hint="eastAsia"/>
        </w:rPr>
      </w:pPr>
      <w:r>
        <w:rPr>
          <w:rFonts w:hint="eastAsia"/>
        </w:rPr>
        <w:t>⾼灵: 那你们为什么分开呢?</w:t>
      </w:r>
    </w:p>
    <w:p w14:paraId="3832FF52">
      <w:pPr>
        <w:rPr>
          <w:rFonts w:hint="eastAsia"/>
        </w:rPr>
      </w:pPr>
      <w:r>
        <w:rPr>
          <w:rFonts w:hint="eastAsia"/>
          <w:lang w:eastAsia="zh-CN"/>
        </w:rPr>
        <w:t xml:space="preserve">Higher Spirit: </w:t>
      </w:r>
      <w:r>
        <w:rPr>
          <w:rFonts w:hint="eastAsia"/>
        </w:rPr>
        <w:t>Why did you guys split up?</w:t>
      </w:r>
    </w:p>
    <w:p w14:paraId="0E7147AE">
      <w:pPr>
        <w:rPr>
          <w:rFonts w:hint="eastAsia"/>
        </w:rPr>
      </w:pPr>
    </w:p>
    <w:p w14:paraId="5CB5D871">
      <w:pPr>
        <w:rPr>
          <w:rFonts w:hint="eastAsia"/>
        </w:rPr>
      </w:pPr>
      <w:r>
        <w:rPr>
          <w:rFonts w:hint="eastAsia"/>
        </w:rPr>
        <w:t>问: 因为我们是婚外情.他爱⼈发现我们的聊天记录了.所以就戛然⽽⽌了.我经历的是分离的痛.</w:t>
      </w:r>
    </w:p>
    <w:p w14:paraId="1A681C92">
      <w:pPr>
        <w:rPr>
          <w:rFonts w:hint="eastAsia"/>
        </w:rPr>
      </w:pPr>
      <w:r>
        <w:rPr>
          <w:rFonts w:hint="eastAsia"/>
          <w:lang w:eastAsia="zh-CN"/>
        </w:rPr>
        <w:t xml:space="preserve">Questioner: </w:t>
      </w:r>
      <w:r>
        <w:rPr>
          <w:rFonts w:hint="eastAsia"/>
        </w:rPr>
        <w:t>Because we were in an extramarital affair. His lover found our chat records, so it abruptly ended. I have experienced the pain of separation.</w:t>
      </w:r>
    </w:p>
    <w:p w14:paraId="15DF5331">
      <w:pPr>
        <w:rPr>
          <w:rFonts w:hint="eastAsia"/>
        </w:rPr>
      </w:pPr>
    </w:p>
    <w:p w14:paraId="118B3816">
      <w:pPr>
        <w:rPr>
          <w:rFonts w:hint="eastAsia"/>
        </w:rPr>
      </w:pPr>
      <w:r>
        <w:rPr>
          <w:rFonts w:hint="eastAsia"/>
        </w:rPr>
        <w:t>⾼灵: ⾸先我们想要让你从这段关系当中来知道的⼀些事情.它这个关系出现它不是说让你们物质层⾯在⼀起,明⽩吗? 那它为什么又会让你产⽣这种感觉呢? 它就是来刺激你,它就好像是对你能量层⾯的⼀个刺激.能量层⾯的刺激是什么呢? 好像是你是⼀只蛋.它双⽣⽕焰没来刺激你的时候,你就是个蛋,对不对? 然后它这个刺激就好像是⼀只母鸡在孵化你,让你从⾥⾯感受到难受,然后你需要去突破.然后重⽣,就⽣命的⼀个转变、转化.那你说你虽然感受到了母鸡和你的连接感.但是它来是为了刺激你的这个转变,明⽩吗?</w:t>
      </w:r>
    </w:p>
    <w:p w14:paraId="22FE8BC7">
      <w:pPr>
        <w:rPr>
          <w:rFonts w:hint="eastAsia"/>
        </w:rPr>
      </w:pPr>
      <w:r>
        <w:rPr>
          <w:rFonts w:hint="eastAsia"/>
          <w:lang w:eastAsia="zh-CN"/>
        </w:rPr>
        <w:t xml:space="preserve">Higher Spirit: </w:t>
      </w:r>
      <w:r>
        <w:rPr>
          <w:rFonts w:hint="eastAsia"/>
        </w:rPr>
        <w:t>What we want you to understand from this relationship is that it doesn't aim for your physical level to be together. Do you get it? But why does it make you feel like this? It's there to stimulate you; it acts as a stimulus to your energy level. What kind of stimulation on the energy level is that? Well, imagine you're an egg. When your twin flames are not stimulating you, you're just an egg, right? Then this stimulation feels like a hen incubating you, making you feel uncomfortable from within, forcing you to break through and undergo rebirth - a transformation in life. You might sense the connection with the hen, but it's all about triggering your own change, understand?</w:t>
      </w:r>
    </w:p>
    <w:p w14:paraId="352870DA">
      <w:pPr>
        <w:rPr>
          <w:rFonts w:hint="eastAsia"/>
        </w:rPr>
      </w:pPr>
    </w:p>
    <w:p w14:paraId="5F1984E8">
      <w:pPr>
        <w:rPr>
          <w:rFonts w:hint="eastAsia"/>
        </w:rPr>
      </w:pPr>
      <w:r>
        <w:rPr>
          <w:rFonts w:hint="eastAsia"/>
        </w:rPr>
        <w:t>问: 双⽣⽕焰的意义也是这个是吧?</w:t>
      </w:r>
    </w:p>
    <w:p w14:paraId="4827299C">
      <w:pPr>
        <w:rPr>
          <w:rFonts w:hint="eastAsia"/>
        </w:rPr>
      </w:pPr>
      <w:r>
        <w:rPr>
          <w:rFonts w:hint="eastAsia"/>
          <w:lang w:eastAsia="zh-CN"/>
        </w:rPr>
        <w:t xml:space="preserve">Questioner: </w:t>
      </w:r>
      <w:r>
        <w:rPr>
          <w:rFonts w:hint="eastAsia"/>
        </w:rPr>
        <w:t>Does the meaning of Twin Flames also refer to this?</w:t>
      </w:r>
    </w:p>
    <w:p w14:paraId="77417505">
      <w:pPr>
        <w:rPr>
          <w:rFonts w:hint="eastAsia"/>
        </w:rPr>
      </w:pPr>
    </w:p>
    <w:p w14:paraId="2B2FE369">
      <w:pPr>
        <w:rPr>
          <w:rFonts w:hint="eastAsia"/>
        </w:rPr>
      </w:pPr>
      <w:r>
        <w:rPr>
          <w:rFonts w:hint="eastAsia"/>
        </w:rPr>
        <w:t>⾼灵: 什么所谓的什么⽕焰不⽕焰的是,是你们⾃⼰对它的⼀个叫法⼀个说法.但是这样⼦的⼀个关系出现在这个节⾻眼上,对你这个个体来说,对你这个灵魂来说,它是去刺激你去探索⽣命的⼀个真相,然后去刺激你达到⼀个灵性层⾯的觉醒.就是来刺激你更多的去,就是不是浅层的停留在物质层⾯,⽽是更加深层的去探索到底关系是什么? 到底爱情是什么?明⽩吗? 因为你们的关系⽆论怎么样,就是在⼀起它也是⾏不通的,不在⼀起它也是⾏不通的.那到底是在⼀起还是不在⼀起,就是不是你们单纯的物质层⾯来去做这个单纯的选择,我到底是在⼀起还是不在⼀起.其实这⾥没有选择在⼀起还是不在⼀起.因为从更⾼层⾯来说,你们本⾝就没有分开啊.明⽩吗?</w:t>
      </w:r>
    </w:p>
    <w:p w14:paraId="60D77FC9">
      <w:pPr>
        <w:rPr>
          <w:rFonts w:hint="eastAsia"/>
        </w:rPr>
      </w:pPr>
      <w:r>
        <w:rPr>
          <w:rFonts w:hint="eastAsia"/>
        </w:rPr>
        <w:t>Spiritual Guide: What you're referring to as the 'flame' or lack thereof is merely a term you use for it. However, this kind of dynamic occurring at this juncture is meant to provoke you into exploring the truth about life, and to inspire your spiritual awakening. It's about motivating you to delve deeper beyond the superficial material level and inquire about what relationships truly are, and what love encompasses. Understand? Regardless of whether you're together or apart, it simply doesn't work either way. Whether you're together or not is not just a straightforward choice based on your physical existence; it's not as simple as 'yes' or 'no'. In essence, there's no choice to be made between being together or apart because fundamentally, you haven't separated at any higher level of existence. Understand?</w:t>
      </w:r>
    </w:p>
    <w:p w14:paraId="345B217C">
      <w:pPr>
        <w:rPr>
          <w:rFonts w:hint="eastAsia"/>
        </w:rPr>
      </w:pPr>
    </w:p>
    <w:p w14:paraId="5CC066F0">
      <w:pPr>
        <w:rPr>
          <w:rFonts w:hint="eastAsia"/>
        </w:rPr>
      </w:pPr>
      <w:r>
        <w:rPr>
          <w:rFonts w:hint="eastAsia"/>
        </w:rPr>
        <w:t>那如果没有分开,你又何来分开呢? 就是这些东西就是来让你去好像是顺藤摸⽠,去摸到背后的那个⽠,顺着这根藤.</w:t>
      </w:r>
    </w:p>
    <w:p w14:paraId="47011138">
      <w:pPr>
        <w:rPr>
          <w:rFonts w:hint="eastAsia"/>
        </w:rPr>
      </w:pPr>
      <w:r>
        <w:rPr>
          <w:rFonts w:hint="eastAsia"/>
        </w:rPr>
        <w:t>If there was no separation, where would you find the separation? It's these very things that are meant to guide you like following a vine, to feel your way behind that fruit, tracing this vine.</w:t>
      </w:r>
    </w:p>
    <w:p w14:paraId="1805245B">
      <w:pPr>
        <w:rPr>
          <w:rFonts w:hint="eastAsia"/>
        </w:rPr>
      </w:pPr>
    </w:p>
    <w:p w14:paraId="1C45E5C0">
      <w:pPr>
        <w:rPr>
          <w:rFonts w:hint="eastAsia"/>
        </w:rPr>
      </w:pPr>
      <w:r>
        <w:rPr>
          <w:rFonts w:hint="eastAsia"/>
        </w:rPr>
        <w:t>问: 但是这种痛苦实在是……⾼灵: 那如果没有这个痛,你是不是就不会顺着这根藤去摸这个⽠了呢? 那你是不是就不会从这个鸡蛋当中去突破它,去孵化出来成为⼀只鸡呢? 所以就好像你在⽣孩⼦之前的阵痛,它的确很痛.那你⽣完呢? 那也就是说当你重⽣了,当你的⽣命发⽣转变过后,就没事了.所以我们不能否定你这个痛,但是这个是你产前的阵痛.就是新⽣命出⽣前的⼀个阵痛.</w:t>
      </w:r>
    </w:p>
    <w:p w14:paraId="01CE3065">
      <w:pPr>
        <w:rPr>
          <w:rFonts w:hint="eastAsia"/>
        </w:rPr>
      </w:pPr>
      <w:r>
        <w:rPr>
          <w:rFonts w:hint="eastAsia"/>
          <w:lang w:eastAsia="zh-CN"/>
        </w:rPr>
        <w:t xml:space="preserve">Questioner: </w:t>
      </w:r>
      <w:r>
        <w:rPr>
          <w:rFonts w:hint="eastAsia"/>
        </w:rPr>
        <w:t xml:space="preserve">But this pain is really... </w:t>
      </w:r>
      <w:r>
        <w:rPr>
          <w:rFonts w:hint="eastAsia"/>
          <w:lang w:eastAsia="zh-CN"/>
        </w:rPr>
        <w:t xml:space="preserve">Higher Spirit: </w:t>
      </w:r>
      <w:r>
        <w:rPr>
          <w:rFonts w:hint="eastAsia"/>
        </w:rPr>
        <w:t>If there was no pain, wouldn't you have followed the vine to touch the melon? Wouldn't you have broken through from within the egg and hatched into a chick? So it's like the contractions before childbirth; they are indeed painful. And then what happens after birth? This means that once your life undergoes transformation upon rebirth, there won't be any issues anymore. Therefore, we cannot deny this pain you feel; but this is simply the pre-birth contractions - the pain preceding the birth of a new life.</w:t>
      </w:r>
    </w:p>
    <w:p w14:paraId="75195C9F">
      <w:pPr>
        <w:rPr>
          <w:rFonts w:hint="eastAsia"/>
        </w:rPr>
      </w:pPr>
    </w:p>
    <w:p w14:paraId="44E88747">
      <w:pPr>
        <w:rPr>
          <w:rFonts w:hint="eastAsia"/>
        </w:rPr>
      </w:pPr>
      <w:r>
        <w:rPr>
          <w:rFonts w:hint="eastAsia"/>
        </w:rPr>
        <w:t>问: 咱们说的灵魂和存在是什么关系? 就是道啊,源头啊……⾼灵: 源头是源头.然后所谓的道也是你们对源头、对意识的⼀个称呼.就是⼀个名称.然后灵魂就好像是道⽣⼀⼀⽣⼆⼆⽣三三⽣万物,万物是那个灵魂.万物需要不断不断地近进化,然后在到三,在到⼆,在到⼀,明⽩吗?</w:t>
      </w:r>
    </w:p>
    <w:p w14:paraId="03770E4B">
      <w:pPr>
        <w:rPr>
          <w:rFonts w:hint="eastAsia"/>
        </w:rPr>
      </w:pPr>
      <w:r>
        <w:rPr>
          <w:rFonts w:hint="eastAsia"/>
          <w:lang w:eastAsia="zh-CN"/>
        </w:rPr>
        <w:t xml:space="preserve">Questioner: </w:t>
      </w:r>
      <w:r>
        <w:rPr>
          <w:rFonts w:hint="eastAsia"/>
        </w:rPr>
        <w:t xml:space="preserve">What is the relationship between soul and existence? Specifically, what about the path or origin? </w:t>
      </w:r>
      <w:r>
        <w:rPr>
          <w:rFonts w:hint="eastAsia"/>
          <w:lang w:eastAsia="zh-CN"/>
        </w:rPr>
        <w:t xml:space="preserve">Higher Spirit: </w:t>
      </w:r>
      <w:r>
        <w:rPr>
          <w:rFonts w:hint="eastAsia"/>
        </w:rPr>
        <w:t>The origin is indeed the origin. Then, what you call 'the way' or 'source' is simply how your human mind names these concepts - it's just a term for understanding this fundamental essence. Now, consider the soul as akin to the endless creation process unfolding from one, leading to two, then three and so on; each step represents a different form of existence. All forms of life require constant evolution, moving through levels that range from three back down to one, does that make sense?</w:t>
      </w:r>
    </w:p>
    <w:p w14:paraId="4A516C71">
      <w:pPr>
        <w:rPr>
          <w:rFonts w:hint="eastAsia"/>
        </w:rPr>
      </w:pPr>
    </w:p>
    <w:p w14:paraId="7A82C333">
      <w:pPr>
        <w:rPr>
          <w:rFonts w:hint="eastAsia"/>
        </w:rPr>
      </w:pPr>
      <w:r>
        <w:rPr>
          <w:rFonts w:hint="eastAsia"/>
        </w:rPr>
        <w:t>问: 咱们说的灵魂也是在相上说的是吧?</w:t>
      </w:r>
    </w:p>
    <w:p w14:paraId="5874F253">
      <w:pPr>
        <w:rPr>
          <w:rFonts w:hint="eastAsia"/>
        </w:rPr>
      </w:pPr>
      <w:r>
        <w:rPr>
          <w:rFonts w:hint="eastAsia"/>
          <w:lang w:eastAsia="zh-CN"/>
        </w:rPr>
        <w:t xml:space="preserve">Questioner: </w:t>
      </w:r>
      <w:r>
        <w:rPr>
          <w:rFonts w:hint="eastAsia"/>
        </w:rPr>
        <w:t>When we talk about the soul, are we referring to something in terms of form?</w:t>
      </w:r>
    </w:p>
    <w:p w14:paraId="42F2847C">
      <w:pPr>
        <w:rPr>
          <w:rFonts w:hint="eastAsia"/>
        </w:rPr>
      </w:pPr>
    </w:p>
    <w:p w14:paraId="4DC3D9CA">
      <w:pPr>
        <w:rPr>
          <w:rFonts w:hint="eastAsia"/>
        </w:rPr>
      </w:pPr>
      <w:r>
        <w:rPr>
          <w:rFonts w:hint="eastAsia"/>
        </w:rPr>
        <w:t>⾼灵: 它是⼀种频率,就像是信号⼀样.就⽐如说你收⾳机收到的是这个信号,播出来的是这个⾳,对不对? 它是⼀个频率.那你在收那个,播出来的又是另外⼀个台,它播出来的又是另外⼀组信号了.</w:t>
      </w:r>
    </w:p>
    <w:p w14:paraId="43B4F7A0">
      <w:pPr>
        <w:rPr>
          <w:rFonts w:hint="eastAsia"/>
        </w:rPr>
      </w:pPr>
      <w:r>
        <w:rPr>
          <w:rFonts w:hint="eastAsia"/>
        </w:rPr>
        <w:t>Spirit: It's a frequency, just like a signal. Like when your radio picks up this signal and plays this sound, right? It's a frequency. When you receive that, the one being played is another channel, and it sends out another set of signals.</w:t>
      </w:r>
    </w:p>
    <w:p w14:paraId="32F6AC8C">
      <w:pPr>
        <w:rPr>
          <w:rFonts w:hint="eastAsia"/>
        </w:rPr>
      </w:pPr>
    </w:p>
    <w:p w14:paraId="22554B9A">
      <w:pPr>
        <w:rPr>
          <w:rFonts w:hint="eastAsia"/>
        </w:rPr>
      </w:pPr>
      <w:r>
        <w:rPr>
          <w:rFonts w:hint="eastAsia"/>
        </w:rPr>
        <w:t>问: 灵魂是永⽣的吗?</w:t>
      </w:r>
    </w:p>
    <w:p w14:paraId="7FF0AA09">
      <w:pPr>
        <w:rPr>
          <w:rFonts w:hint="eastAsia"/>
        </w:rPr>
      </w:pPr>
      <w:r>
        <w:rPr>
          <w:rFonts w:hint="eastAsia"/>
          <w:lang w:eastAsia="zh-CN"/>
        </w:rPr>
        <w:t xml:space="preserve">Questioner: </w:t>
      </w:r>
      <w:r>
        <w:rPr>
          <w:rFonts w:hint="eastAsia"/>
        </w:rPr>
        <w:t>Is the soul immortal?</w:t>
      </w:r>
    </w:p>
    <w:p w14:paraId="0139EEC9">
      <w:pPr>
        <w:rPr>
          <w:rFonts w:hint="eastAsia"/>
        </w:rPr>
      </w:pPr>
    </w:p>
    <w:p w14:paraId="2F2F9407">
      <w:pPr>
        <w:rPr>
          <w:rFonts w:hint="eastAsia"/>
        </w:rPr>
      </w:pPr>
      <w:r>
        <w:rPr>
          <w:rFonts w:hint="eastAsia"/>
        </w:rPr>
        <w:t>⾼灵: 它存在就是存在.你问信号是不是永⽣的吗? 它信号在那⾥,就是在那⾥.问: 我如果想觉醒的话,我需要在哪⽅⾯做功课呢?</w:t>
      </w:r>
    </w:p>
    <w:p w14:paraId="2D4D9D0C">
      <w:pPr>
        <w:rPr>
          <w:rFonts w:hint="eastAsia"/>
        </w:rPr>
      </w:pPr>
      <w:r>
        <w:rPr>
          <w:rFonts w:hint="eastAsia"/>
          <w:lang w:eastAsia="zh-CN"/>
        </w:rPr>
        <w:t xml:space="preserve">Higher Spirit: </w:t>
      </w:r>
      <w:r>
        <w:rPr>
          <w:rFonts w:hint="eastAsia"/>
        </w:rPr>
        <w:t xml:space="preserve">It exists because it exists. Are you asking if the signal is eternal? The signal is where it is, so that's where it exists. </w:t>
      </w:r>
      <w:r>
        <w:rPr>
          <w:rFonts w:hint="eastAsia"/>
          <w:lang w:eastAsia="zh-CN"/>
        </w:rPr>
        <w:t xml:space="preserve">Questioner: </w:t>
      </w:r>
      <w:r>
        <w:rPr>
          <w:rFonts w:hint="eastAsia"/>
        </w:rPr>
        <w:t>If I want to awaken, what aspect should I focus on for my practice?</w:t>
      </w:r>
    </w:p>
    <w:p w14:paraId="533AD948">
      <w:pPr>
        <w:rPr>
          <w:rFonts w:hint="eastAsia"/>
        </w:rPr>
      </w:pPr>
    </w:p>
    <w:p w14:paraId="29036D51">
      <w:pPr>
        <w:rPr>
          <w:rFonts w:hint="eastAsia"/>
        </w:rPr>
      </w:pPr>
      <w:r>
        <w:rPr>
          <w:rFonts w:hint="eastAsia"/>
        </w:rPr>
        <w:t>⾼灵: 你⽬前经历的这个痛,然后这就是你的⼀个点.你痛的地⽅,它就是你需要去看到和需要去关注和需要去进⼊的⼀个点.这个点就好像是我们刚才说顺藤摸⽠,对吧? 它就是这个藤.你需要去顺着这个藤,然后⼀步⼀步去探索.为什么? 因为接下来你还会去产⽣⼀个到底爱是什么? 什么是爱情? 什么是关系? 到底我们怎么样联系,连接? 它会让你⽐如说你刚才提出来⼀系列的关于灵魂层⾯的问题.它会让你知道⼈不只是单纯的是这个⾁体的存在,它还有背后的能量层⾯的影响,明⽩吗? 能量层⾯的⼀个拉扯.就⽐如说你所谓的双⽣⽕焰就是有很深的连接感,对不对? 那是不是就来⾃于能量层⾯,灵魂层⾯,对不对?</w:t>
      </w:r>
    </w:p>
    <w:p w14:paraId="4AD41864">
      <w:pPr>
        <w:rPr>
          <w:rFonts w:hint="eastAsia"/>
        </w:rPr>
      </w:pPr>
      <w:r>
        <w:rPr>
          <w:rFonts w:hint="eastAsia"/>
          <w:lang w:eastAsia="zh-CN"/>
        </w:rPr>
        <w:t xml:space="preserve">Higher Spirit: </w:t>
      </w:r>
      <w:r>
        <w:rPr>
          <w:rFonts w:hint="eastAsia"/>
        </w:rPr>
        <w:t>The pain you are currently experiencing is this point for you. The place where you are hurting is the point that needs your attention and entry. This point is like what we just said about following the vine to find the melon; right? It's the vine you need to follow, step by step. Why? Because you'll then ask questions about love, what love is, what relationships are, how do we connect, relate? It will lead you to a series of spiritual questions that you've just brought up. It will make you realize that humans are not just physical beings; they also have the influence of energy levels and understandings behind them, right? The pull from an energy level perspective. For example, what you call twin flames has a deep connection sense, doesn't it? Isn't this coming from an energy level, spiritual level, isn't it?</w:t>
      </w:r>
    </w:p>
    <w:p w14:paraId="514EDCFB">
      <w:pPr>
        <w:rPr>
          <w:rFonts w:hint="eastAsia"/>
        </w:rPr>
      </w:pPr>
    </w:p>
    <w:p w14:paraId="0BB31873">
      <w:pPr>
        <w:rPr>
          <w:rFonts w:hint="eastAsia"/>
        </w:rPr>
      </w:pPr>
      <w:r>
        <w:rPr>
          <w:rFonts w:hint="eastAsia"/>
        </w:rPr>
        <w:t>那是不是通过这个你就会不断地去探索⽣命的⼀个真相? 因为总会需要有⼀个让你去产⽣兴趣,激发你内在的⼀个欲望,然后去探索.这么说,顺藤摸⽠,你总会需要有那个欲望去把后⾯那个⽠摸到,对不对? 不然你⼿都不想动.怎么去把那个⽠摸到呢? 那你⽬前的话就是这段关系去探索,不断地⼿伸进去摸⽠.</w:t>
      </w:r>
    </w:p>
    <w:p w14:paraId="2FFDC926">
      <w:pPr>
        <w:rPr>
          <w:rFonts w:hint="eastAsia"/>
        </w:rPr>
      </w:pPr>
      <w:r>
        <w:rPr>
          <w:rFonts w:hint="eastAsia"/>
        </w:rPr>
        <w:t>Wouldn't that mean constantly delving into the truth of life through this process? For there always needs to be something that piques your interest and stokes an internal desire within you to explore further. So, metaphorically speaking, "following the vine to find the melon," you would need to have that desire to reach for what lies at the end of it, right? Otherwise, your hands might just remain idle. How do you go about reaching that melon? Well, in this current scenario, you're exploring through these relationships and constantly extending your hand into them to feel around.</w:t>
      </w:r>
    </w:p>
    <w:p w14:paraId="71082E4E">
      <w:pPr>
        <w:rPr>
          <w:rFonts w:hint="eastAsia"/>
        </w:rPr>
      </w:pPr>
    </w:p>
    <w:p w14:paraId="749E8E1B">
      <w:pPr>
        <w:rPr>
          <w:rFonts w:hint="eastAsia"/>
        </w:rPr>
      </w:pPr>
      <w:r>
        <w:rPr>
          <w:rFonts w:hint="eastAsia"/>
        </w:rPr>
        <w:t>问: 我孩⼦从初⼀到现在基本上四年了,⼀直没有去学校.我觉得是因为我和他爸不和谐导致孩⼦焦虑去不了学校.我觉得我需要觉醒的话,需要处理原⽣家庭的创伤.就是通过释放这些障碍就⾃然⽽然见到光明了.对于我这种情况,有没有专门做原⽣家庭创伤疗愈?</w:t>
      </w:r>
    </w:p>
    <w:p w14:paraId="74319728">
      <w:pPr>
        <w:rPr>
          <w:rFonts w:hint="eastAsia"/>
        </w:rPr>
      </w:pPr>
      <w:r>
        <w:rPr>
          <w:rFonts w:hint="eastAsia"/>
          <w:lang w:eastAsia="zh-CN"/>
        </w:rPr>
        <w:t xml:space="preserve">Questioner: </w:t>
      </w:r>
      <w:r>
        <w:rPr>
          <w:rFonts w:hint="eastAsia"/>
        </w:rPr>
        <w:t>My child has been out of school from the beginning of junior high to now for approximately four years. I believe it's due to my lack of harmony with his father that is causing anxiety in my child and preventing him from going to school. I feel like if I were to awaken or heal from my original family traumas, then these obstacles would naturally dissipate and the light would be seen. For situations like mine, is there specialized therapy for healing from one's original family trauma?</w:t>
      </w:r>
    </w:p>
    <w:p w14:paraId="1093CEC9">
      <w:pPr>
        <w:rPr>
          <w:rFonts w:hint="eastAsia"/>
        </w:rPr>
      </w:pPr>
    </w:p>
    <w:p w14:paraId="561F75BA">
      <w:pPr>
        <w:rPr>
          <w:rFonts w:hint="eastAsia"/>
        </w:rPr>
      </w:pPr>
      <w:r>
        <w:rPr>
          <w:rFonts w:hint="eastAsia"/>
        </w:rPr>
        <w:t>⾼灵: 这个我们不能给你去指你需要怎么样,就是你可以做还是不可以做.为什么呢? 因为这是你的⾃由意志,你按照你⾃⼰去选择,明⽩吗?</w:t>
      </w:r>
    </w:p>
    <w:p w14:paraId="1075FE8A">
      <w:pPr>
        <w:rPr>
          <w:rFonts w:hint="eastAsia"/>
        </w:rPr>
      </w:pPr>
      <w:r>
        <w:rPr>
          <w:rFonts w:hint="eastAsia"/>
        </w:rPr>
        <w:t>Sage Spirit: This is something we cannot guide you on how to do it, whether you can or cannot do it. Why? Because this is your free will, you choose according to yourself, understand?</w:t>
      </w:r>
    </w:p>
    <w:p w14:paraId="3314320F">
      <w:pPr>
        <w:rPr>
          <w:rFonts w:hint="eastAsia"/>
        </w:rPr>
      </w:pPr>
    </w:p>
    <w:p w14:paraId="095992B7">
      <w:pPr>
        <w:rPr>
          <w:rFonts w:hint="eastAsia"/>
        </w:rPr>
      </w:pPr>
      <w:r>
        <w:rPr>
          <w:rFonts w:hint="eastAsia"/>
        </w:rPr>
        <w:t>问: 我特别渴望这个东西.</w:t>
      </w:r>
    </w:p>
    <w:p w14:paraId="67E78969">
      <w:pPr>
        <w:rPr>
          <w:rFonts w:hint="eastAsia"/>
        </w:rPr>
      </w:pPr>
      <w:r>
        <w:rPr>
          <w:rFonts w:hint="eastAsia"/>
        </w:rPr>
        <w:t xml:space="preserve"> </w:t>
      </w:r>
      <w:r>
        <w:rPr>
          <w:rFonts w:hint="eastAsia"/>
          <w:lang w:eastAsia="zh-CN"/>
        </w:rPr>
        <w:t xml:space="preserve">Questioner: </w:t>
      </w:r>
      <w:r>
        <w:rPr>
          <w:rFonts w:hint="eastAsia"/>
        </w:rPr>
        <w:t>I'm particularly eager for this thing.</w:t>
      </w:r>
    </w:p>
    <w:p w14:paraId="2B1A23B4">
      <w:pPr>
        <w:rPr>
          <w:rFonts w:hint="eastAsia"/>
        </w:rPr>
      </w:pPr>
    </w:p>
    <w:p w14:paraId="4008926A">
      <w:pPr>
        <w:rPr>
          <w:rFonts w:hint="eastAsia"/>
        </w:rPr>
      </w:pPr>
      <w:r>
        <w:rPr>
          <w:rFonts w:hint="eastAsia"/>
        </w:rPr>
        <w:t>⾼灵: 那你渴望你就去做.因为那是你⾃⼰想做的你就去做.我们这⾥不会给你⼀个这个选择好,那个选择不好,给你指点这些.为什么呢? 因为没有好和不好.你在⽔⾥⾯你就在⽔⾥⾯,你怎么样选择你都在⽔⾥⾯,明⽩吗? 但是我们这⾥让你看到,这⾥有岸上,你上岸来.上岸你就什么都知道了,明⽩吗? 所以物质层⾯的选择就好像你来问这个⽔⾯上,我到底是把这个⽉亮捞起来? 还是把这个星星捞起来? ⽉亮和星星都是⽔⾥⾯的幻像,你什么都捞不起来的,明⽩吗? 所以⽤你⾃⼰的⽅式和你⾃⼰的愿望,你⾃⼰想要⾛的路去体验.没有好和坏,对和错.⼀切都是在把你推向你⾃⼰圆满的那条路上.</w:t>
      </w:r>
    </w:p>
    <w:p w14:paraId="3A15074B">
      <w:pPr>
        <w:rPr>
          <w:rFonts w:hint="eastAsia"/>
        </w:rPr>
      </w:pPr>
      <w:r>
        <w:rPr>
          <w:rFonts w:hint="eastAsia"/>
        </w:rPr>
        <w:t>Spirit: So if you desire it, go for it because that is what you want to do and it's up to you. We won't give you the option of this being good or bad; we'll just show you here. Why not? Because there is no such thing as good or bad. You are in water, so be in water, whatever choice you make remains within the water. Do you understand that?</w:t>
      </w:r>
    </w:p>
    <w:p w14:paraId="149C5DDC">
      <w:pPr>
        <w:rPr>
          <w:rFonts w:hint="eastAsia"/>
        </w:rPr>
      </w:pPr>
    </w:p>
    <w:p w14:paraId="5FE0C623">
      <w:pPr>
        <w:rPr>
          <w:rFonts w:hint="eastAsia"/>
        </w:rPr>
      </w:pPr>
      <w:r>
        <w:rPr>
          <w:rFonts w:hint="eastAsia"/>
        </w:rPr>
        <w:t xml:space="preserve">But here, we make it clear: There's land above where you can go ashore. Once you step onto dry land, you gain all knowledge, do you get it? So when making choices on a physical level is akin to asking yourself if you should retrieve the moon or stars from the water surface. Both are illusory reflections of what lies beneath, and nothing will be gained by trying to seize them. </w:t>
      </w:r>
    </w:p>
    <w:p w14:paraId="663E0F0B">
      <w:pPr>
        <w:rPr>
          <w:rFonts w:hint="eastAsia"/>
        </w:rPr>
      </w:pPr>
    </w:p>
    <w:p w14:paraId="3888C0A2">
      <w:pPr>
        <w:rPr>
          <w:rFonts w:hint="eastAsia"/>
        </w:rPr>
      </w:pPr>
      <w:r>
        <w:rPr>
          <w:rFonts w:hint="eastAsia"/>
        </w:rPr>
        <w:t>Therefore, experience your choices based on your own desires and how you wish to proceed—there's no judgment for good or bad, right or wrong actions. All paths eventually lead you towards the fulfillment of your own completeness.</w:t>
      </w:r>
    </w:p>
    <w:p w14:paraId="3F216C74">
      <w:pPr>
        <w:rPr>
          <w:rFonts w:hint="eastAsia"/>
        </w:rPr>
      </w:pPr>
    </w:p>
    <w:p w14:paraId="7C332EDB">
      <w:pPr>
        <w:rPr>
          <w:rFonts w:hint="eastAsia"/>
        </w:rPr>
      </w:pPr>
      <w:r>
        <w:rPr>
          <w:rFonts w:hint="eastAsia"/>
        </w:rPr>
        <w:t>问: 如果做疗愈的话是⼀种什么样的情况?</w:t>
      </w:r>
    </w:p>
    <w:p w14:paraId="56E8C3B5">
      <w:pPr>
        <w:rPr>
          <w:rFonts w:hint="eastAsia"/>
        </w:rPr>
      </w:pPr>
      <w:r>
        <w:rPr>
          <w:rFonts w:hint="eastAsia"/>
          <w:lang w:eastAsia="zh-CN"/>
        </w:rPr>
        <w:t xml:space="preserve">Questioner: </w:t>
      </w:r>
      <w:r>
        <w:rPr>
          <w:rFonts w:hint="eastAsia"/>
        </w:rPr>
        <w:t>What kind of situation is it when doing healing?</w:t>
      </w:r>
    </w:p>
    <w:p w14:paraId="22D9A2E7">
      <w:pPr>
        <w:rPr>
          <w:rFonts w:hint="eastAsia"/>
        </w:rPr>
      </w:pPr>
    </w:p>
    <w:p w14:paraId="30E77180">
      <w:pPr>
        <w:rPr>
          <w:rFonts w:hint="eastAsia"/>
        </w:rPr>
      </w:pPr>
      <w:r>
        <w:rPr>
          <w:rFonts w:hint="eastAsia"/>
        </w:rPr>
        <w:t>⾼灵: 这么说吧,因为我们不说其他⼈的疗愈.为什么? 因为我们不知道.但是所有的疗愈它都是⼀个,就是在创造那个疗愈场的那个个体是在⼀种⽆条件的爱的状态下.他的频率就达到了好像是⽆条件的爱的状态.那当他在⽆条件的爱的状态下,来疗愈的⼈体验到了好像是造物主的能量,⽆条件的爱,⽆条件的允许和接纳,他被那种能量给触动到了.他内在和⽆条件的爱的振动频率不相符的东西都通过泪⽔啊,颤抖啊,就是⾝体的⼀种东西,就把它排出去那种.就好像这么说你的这个⽔⾥⾯都是污⽔.那源头的能量是清⽔,是⼲净的⽔.那⼲净的⽔连接你的话,你的污⽔就不断地排出去,就会达到⼀种被净化的感觉.你就接触到了⽆条件的爱.</w:t>
      </w:r>
    </w:p>
    <w:p w14:paraId="5BF7034C">
      <w:pPr>
        <w:rPr>
          <w:rFonts w:hint="eastAsia"/>
        </w:rPr>
      </w:pPr>
      <w:r>
        <w:rPr>
          <w:rFonts w:hint="eastAsia"/>
          <w:lang w:eastAsia="zh-CN"/>
        </w:rPr>
        <w:t xml:space="preserve">Higher Spirit: </w:t>
      </w:r>
      <w:r>
        <w:rPr>
          <w:rFonts w:hint="eastAsia"/>
        </w:rPr>
        <w:t>Alright, let's put it this way, because we don't talk about other people's healing. Why? Because we don't know. But all healing is one thing, where the individual creating the healing field is in a state of unconditional love. Their frequency has reached a state akin to unconditional love. When they heal while in that state of unconditional love, the person receiving the healing experiences the energy of the creator, unconditional love, unconditional permission and acceptance. They are moved by that energy. Whatever within them that doesn't align with unconditional love is expelled through tears or shakings or other bodily phenomena. Like saying your water is all dirty. That source energy is clear water, clean water. The clean water connects to you, and your dirty water keeps getting flushed out, leading to a sense of purification. You are touching unconditional love.</w:t>
      </w:r>
    </w:p>
    <w:p w14:paraId="17B512D1">
      <w:pPr>
        <w:rPr>
          <w:rFonts w:hint="eastAsia"/>
        </w:rPr>
      </w:pPr>
    </w:p>
    <w:p w14:paraId="74E35D15">
      <w:pPr>
        <w:rPr>
          <w:rFonts w:hint="eastAsia"/>
        </w:rPr>
      </w:pPr>
      <w:r>
        <w:rPr>
          <w:rFonts w:hint="eastAsia"/>
        </w:rPr>
        <w:t>当你接触到了⽆条件的爱,你会有⼀种被净化被提升被接纳的那种,就是被滋养被连接.你不会觉得我是空洞的,我是⽆助的,我是没有爱的.所以它来⾃于⽆条件的爱.那当你…… 它可以发⽣在任何⼈的⾝上,不只是那个疗愈者.就⽐如说如果你的⽼公或者你的孩⼦或者你的另⼀半他给你敞开了⽆条件的爱,就他已经没有头脑参与了,他已经没有我,他是⽆条件的爱的状态下,你也会被他们疗愈到的,明⽩吗? 它有点像⽐如说你抱着⼀个⼩动物.动物的那个pure energy,就是它的能量就是⾮常的纯净的能量体.你连接到那个能量.那你也可以发⽣在你⾃⼰⾝上,就⽐如说当你放下你的头脑.就⽐如说有的⼈喜欢冥想,对不对?</w:t>
      </w:r>
    </w:p>
    <w:p w14:paraId="16B2CDF3">
      <w:pPr>
        <w:rPr>
          <w:rFonts w:hint="eastAsia"/>
        </w:rPr>
      </w:pPr>
      <w:r>
        <w:rPr>
          <w:rFonts w:hint="eastAsia"/>
        </w:rPr>
        <w:t>When you experience unconditional love, you feel cleansed, elevated, and accepted – nurtured and connected. You no longer feel empty, helpless, or without love. This comes from unconditional love. When it happens to you... it can occur with anyone, not just a healer. For example, if your husband, child, or partner opens up with unconditional love, they are in the state of unconditional love where their mind isn't involved and there's no "I", they are in the unconditional love state, and you will be healed by them. You're connecting to that energy. And it can also happen to you when you let go of your mind – like when some people enjoy meditation, right?</w:t>
      </w:r>
    </w:p>
    <w:p w14:paraId="71156D3A">
      <w:pPr>
        <w:rPr>
          <w:rFonts w:hint="eastAsia"/>
        </w:rPr>
      </w:pPr>
    </w:p>
    <w:p w14:paraId="57042464">
      <w:pPr>
        <w:rPr>
          <w:rFonts w:hint="eastAsia"/>
        </w:rPr>
      </w:pPr>
      <w:r>
        <w:rPr>
          <w:rFonts w:hint="eastAsia"/>
        </w:rPr>
        <w:t>当你在冥想的时候,有⼀瞬间就好像接触到造物主的能量,源头的能量,⽆条件的爱的能量,你也会觉得你泪流满⾯或者产⽣⼀些反应,那你也是在被疗愈.</w:t>
      </w:r>
    </w:p>
    <w:p w14:paraId="21AC315C">
      <w:pPr>
        <w:rPr>
          <w:rFonts w:hint="eastAsia"/>
        </w:rPr>
      </w:pPr>
      <w:r>
        <w:rPr>
          <w:rFonts w:hint="eastAsia"/>
        </w:rPr>
        <w:t>When you are meditating, there is a moment where you feel like you've touched the energy of the creator, the primal energy, the unconditional love energy, and you also feel like you're crying or having some response, then you are being healed.</w:t>
      </w:r>
    </w:p>
    <w:p w14:paraId="7C17C0E0">
      <w:pPr>
        <w:rPr>
          <w:rFonts w:hint="eastAsia"/>
        </w:rPr>
      </w:pPr>
    </w:p>
    <w:p w14:paraId="6A608404">
      <w:pPr>
        <w:rPr>
          <w:rFonts w:hint="eastAsia"/>
        </w:rPr>
      </w:pPr>
      <w:r>
        <w:rPr>
          <w:rFonts w:hint="eastAsia"/>
        </w:rPr>
        <w:t>问: 做⼀次疗愈可以吗? 还是按情况?</w:t>
      </w:r>
    </w:p>
    <w:p w14:paraId="292E62A3">
      <w:pPr>
        <w:rPr>
          <w:rFonts w:hint="eastAsia"/>
        </w:rPr>
      </w:pPr>
      <w:r>
        <w:rPr>
          <w:rFonts w:hint="eastAsia"/>
          <w:lang w:eastAsia="zh-CN"/>
        </w:rPr>
        <w:t xml:space="preserve">Questioner: </w:t>
      </w:r>
      <w:r>
        <w:rPr>
          <w:rFonts w:hint="eastAsia"/>
        </w:rPr>
        <w:t>Can a healing session be done once? Or is it based on circumstances?</w:t>
      </w:r>
    </w:p>
    <w:p w14:paraId="13DEEAC8">
      <w:pPr>
        <w:rPr>
          <w:rFonts w:hint="eastAsia"/>
        </w:rPr>
      </w:pPr>
    </w:p>
    <w:p w14:paraId="50D48F58">
      <w:pPr>
        <w:rPr>
          <w:rFonts w:hint="eastAsia"/>
        </w:rPr>
      </w:pPr>
      <w:r>
        <w:rPr>
          <w:rFonts w:hint="eastAsia"/>
        </w:rPr>
        <w:t>Or:</w:t>
      </w:r>
    </w:p>
    <w:p w14:paraId="4A9979DD">
      <w:pPr>
        <w:rPr>
          <w:rFonts w:hint="eastAsia"/>
        </w:rPr>
      </w:pPr>
    </w:p>
    <w:p w14:paraId="310613FF">
      <w:pPr>
        <w:rPr>
          <w:rFonts w:hint="eastAsia"/>
        </w:rPr>
      </w:pPr>
      <w:r>
        <w:rPr>
          <w:rFonts w:hint="eastAsia"/>
          <w:lang w:eastAsia="zh-CN"/>
        </w:rPr>
        <w:t xml:space="preserve">Questioner: </w:t>
      </w:r>
      <w:r>
        <w:rPr>
          <w:rFonts w:hint="eastAsia"/>
        </w:rPr>
        <w:t>Is one healing session sufficient, or does it depend on the situation?</w:t>
      </w:r>
    </w:p>
    <w:p w14:paraId="21A6C67E">
      <w:pPr>
        <w:rPr>
          <w:rFonts w:hint="eastAsia"/>
        </w:rPr>
      </w:pPr>
    </w:p>
    <w:p w14:paraId="3CFDD16D">
      <w:pPr>
        <w:rPr>
          <w:rFonts w:hint="eastAsia"/>
        </w:rPr>
      </w:pPr>
      <w:r>
        <w:rPr>
          <w:rFonts w:hint="eastAsia"/>
        </w:rPr>
        <w:t>⾼灵: ⾸先别⼈创造它,就是给你创造这个课程的那些⼈,他们有他们的believe system,他们有他们的系统.那如果你想要去了解别⼈的系统,你可以去跟随他们的系统.因为为什么?我们不是那个创造系统的⼈,所以我们没有办法告诉你别⼈的系统是怎样的运作⽅式.那他有他的游戏规则.你加⼊他的游戏规则,那你就跟着他玩,去体验他创造的体验.</w:t>
      </w:r>
    </w:p>
    <w:p w14:paraId="5313E289">
      <w:pPr>
        <w:rPr>
          <w:rFonts w:hint="eastAsia"/>
        </w:rPr>
      </w:pPr>
      <w:r>
        <w:rPr>
          <w:rFonts w:hint="eastAsia"/>
          <w:lang w:eastAsia="zh-CN"/>
        </w:rPr>
        <w:t xml:space="preserve">Higher Spirit: </w:t>
      </w:r>
      <w:r>
        <w:rPr>
          <w:rFonts w:hint="eastAsia"/>
        </w:rPr>
        <w:t>First of all, it's the people who created it, the ones who created this course for you, they have their belief system, and they have their systems. If you want to understand other people's systems, you can follow their systems because why? We are not the ones who created the system, so we can't tell you exactly how others' systems operate. They have their own set of rules. You join their game, then you play along with them, experiencing what they have created.</w:t>
      </w:r>
    </w:p>
    <w:p w14:paraId="204BB73E">
      <w:pPr>
        <w:rPr>
          <w:rFonts w:hint="eastAsia"/>
        </w:rPr>
      </w:pPr>
    </w:p>
    <w:p w14:paraId="589E60C7">
      <w:pPr>
        <w:rPr>
          <w:rFonts w:hint="eastAsia"/>
        </w:rPr>
      </w:pPr>
      <w:r>
        <w:rPr>
          <w:rFonts w:hint="eastAsia"/>
        </w:rPr>
        <w:t>问: JOJO这个疗愈?</w:t>
      </w:r>
    </w:p>
    <w:p w14:paraId="2D6382FC">
      <w:pPr>
        <w:rPr>
          <w:rFonts w:hint="eastAsia"/>
        </w:rPr>
      </w:pPr>
      <w:r>
        <w:rPr>
          <w:rFonts w:hint="eastAsia"/>
          <w:lang w:eastAsia="zh-CN"/>
        </w:rPr>
        <w:t xml:space="preserve">Questioner: </w:t>
      </w:r>
      <w:r>
        <w:rPr>
          <w:rFonts w:hint="eastAsia"/>
        </w:rPr>
        <w:t>What kind of healing does JOJO offer?</w:t>
      </w:r>
    </w:p>
    <w:p w14:paraId="36DAFEB2">
      <w:pPr>
        <w:rPr>
          <w:rFonts w:hint="eastAsia"/>
        </w:rPr>
      </w:pPr>
    </w:p>
    <w:p w14:paraId="38D7FD50">
      <w:pPr>
        <w:rPr>
          <w:rFonts w:hint="eastAsia"/>
        </w:rPr>
      </w:pPr>
      <w:r>
        <w:rPr>
          <w:rFonts w:hint="eastAsia"/>
        </w:rPr>
        <w:t>⾼灵: 她线下的疗愈,她通过她进⼊到源头的能量场,然后去触碰你的⾝体,就是把这个好像是能量跟你发⽣了连接吧.就好像她在⼀个光⾥⾯,她把你拉进来,你们都在光⾥⾯,明⽩吗?</w:t>
      </w:r>
    </w:p>
    <w:p w14:paraId="0050A6B5">
      <w:pPr>
        <w:rPr>
          <w:rFonts w:hint="eastAsia"/>
        </w:rPr>
      </w:pPr>
      <w:r>
        <w:rPr>
          <w:rFonts w:hint="eastAsia"/>
          <w:lang w:eastAsia="zh-CN"/>
        </w:rPr>
        <w:t xml:space="preserve">Higher Spirit: </w:t>
      </w:r>
      <w:r>
        <w:rPr>
          <w:rFonts w:hint="eastAsia"/>
        </w:rPr>
        <w:t>Her healing offline, she accesses the energy field of the source through which she touches your body, connecting it as if with energy to you. It's like she is in a light, pulling you into it, both of you within the light, understand?</w:t>
      </w:r>
    </w:p>
    <w:p w14:paraId="08BD608C">
      <w:pPr>
        <w:rPr>
          <w:rFonts w:hint="eastAsia"/>
        </w:rPr>
      </w:pPr>
    </w:p>
    <w:p w14:paraId="2C897640">
      <w:pPr>
        <w:rPr>
          <w:rFonts w:hint="eastAsia"/>
        </w:rPr>
      </w:pPr>
      <w:r>
        <w:rPr>
          <w:rFonts w:hint="eastAsia"/>
        </w:rPr>
        <w:t>问: 线上的可以吗?</w:t>
      </w:r>
    </w:p>
    <w:p w14:paraId="0D24285F">
      <w:pPr>
        <w:rPr>
          <w:rFonts w:hint="eastAsia"/>
        </w:rPr>
      </w:pPr>
      <w:r>
        <w:rPr>
          <w:rFonts w:hint="eastAsia"/>
          <w:lang w:eastAsia="zh-CN"/>
        </w:rPr>
        <w:t xml:space="preserve">Questioner: </w:t>
      </w:r>
      <w:r>
        <w:rPr>
          <w:rFonts w:hint="eastAsia"/>
        </w:rPr>
        <w:t>Is it possible online?</w:t>
      </w:r>
    </w:p>
    <w:p w14:paraId="74D96479">
      <w:pPr>
        <w:rPr>
          <w:rFonts w:hint="eastAsia"/>
        </w:rPr>
      </w:pPr>
    </w:p>
    <w:p w14:paraId="0C150F8D">
      <w:pPr>
        <w:rPr>
          <w:rFonts w:hint="eastAsia"/>
        </w:rPr>
      </w:pPr>
      <w:r>
        <w:rPr>
          <w:rFonts w:hint="eastAsia"/>
        </w:rPr>
        <w:t>⾼灵: 线上我们现在在做的就是在疗愈,就是疗愈不是说只是通过…… 这个也是在疗愈.但是你们⾝体与⾝体的接触,⾁体的接触,它的能量又是不⼀样的.就⽐如说你看电影看到⼀个⼈和你再亲⾃见他,那给你带来的体验是不是不⼀样? 给你带来的触动是不是不⼀样? 因为你还会有⼀个⾁体,还会有⼀个感官,有⼀个刺激,对吧? 所以这个频率又是不⼀样的.但是当你们在连接我们的时候,疗愈已经在产⽣了.所以你要是想深层次的清理或者是疗愈的话,你可以去线下.因为那个能量场不⼀样的.</w:t>
      </w:r>
    </w:p>
    <w:p w14:paraId="1061A82D">
      <w:pPr>
        <w:rPr>
          <w:rFonts w:hint="eastAsia"/>
        </w:rPr>
      </w:pPr>
      <w:r>
        <w:rPr>
          <w:rFonts w:hint="eastAsia"/>
        </w:rPr>
        <w:t>Spirit: What we are doing online now is healing, which is healing not just through… This itself is a form of healing. However, the energy and connection between bodies in person versus virtual experiences are different. For example, if you watch a movie about someone then meet them in real life, does that experience feel different? Does it affect you differently because there's still a physical presence and sensory interaction involved? Therefore, the frequency is unique in these experiences. But when you connect with us, healing starts to occur. If you aim for deeper cleansing or healing, going offline might provide a more distinct energy field for that purpose.</w:t>
      </w:r>
    </w:p>
    <w:p w14:paraId="2A11379A">
      <w:pPr>
        <w:rPr>
          <w:rFonts w:hint="eastAsia"/>
        </w:rPr>
      </w:pPr>
    </w:p>
    <w:p w14:paraId="77A1834F">
      <w:pPr>
        <w:pStyle w:val="3"/>
        <w:bidi w:val="0"/>
        <w:rPr>
          <w:rFonts w:hint="eastAsia"/>
        </w:rPr>
      </w:pPr>
      <w:bookmarkStart w:id="130" w:name="_Toc2033"/>
      <w:r>
        <w:rPr>
          <w:rFonts w:hint="eastAsia"/>
        </w:rPr>
        <w:t>2024/03/21 — 集体通灵问答 Group Spirit Channeling Q&amp;A</w:t>
      </w:r>
      <w:bookmarkEnd w:id="130"/>
    </w:p>
    <w:p w14:paraId="46AEC25F">
      <w:pPr>
        <w:rPr>
          <w:rFonts w:hint="eastAsia"/>
        </w:rPr>
      </w:pPr>
    </w:p>
    <w:p w14:paraId="4DE30151">
      <w:pPr>
        <w:rPr>
          <w:rFonts w:hint="eastAsia"/>
        </w:rPr>
      </w:pPr>
      <w:r>
        <w:rPr>
          <w:rFonts w:hint="eastAsia"/>
        </w:rPr>
        <w:t>第⼀个⼈:问: 三四天前的⼀个晚上我也不知道怎么就突然进⼊到⼀种状态,有⼀个声⾳从天花板传出来跟我交流,有三四分钟.它在给我传授宇宙的法则,它说的话都⾮常的智慧.我现在记不太清了.后来它突然⾛了,然后有⼀个负⾯存有突然出现,我就突然从这个状态⾥出来了.请问为什么会这样? 这个存有有什么信息要带给我吗?</w:t>
      </w:r>
    </w:p>
    <w:p w14:paraId="255DFAEC">
      <w:pPr>
        <w:rPr>
          <w:rFonts w:hint="eastAsia" w:eastAsiaTheme="minorEastAsia"/>
          <w:lang w:eastAsia="zh-CN"/>
        </w:rPr>
      </w:pPr>
    </w:p>
    <w:p w14:paraId="02209832">
      <w:pPr>
        <w:rPr>
          <w:rFonts w:hint="eastAsia"/>
        </w:rPr>
      </w:pPr>
    </w:p>
    <w:p w14:paraId="39EF5128">
      <w:pPr>
        <w:rPr>
          <w:rFonts w:hint="eastAsia"/>
        </w:rPr>
      </w:pPr>
      <w:r>
        <w:rPr>
          <w:rFonts w:hint="eastAsia"/>
        </w:rPr>
        <w:t xml:space="preserve">First person: </w:t>
      </w:r>
    </w:p>
    <w:p w14:paraId="741761FA">
      <w:pPr>
        <w:rPr>
          <w:rFonts w:hint="eastAsia"/>
        </w:rPr>
      </w:pPr>
      <w:r>
        <w:rPr>
          <w:rFonts w:hint="eastAsia"/>
          <w:lang w:eastAsia="zh-CN"/>
        </w:rPr>
        <w:t xml:space="preserve">Questioner: </w:t>
      </w:r>
      <w:r>
        <w:rPr>
          <w:rFonts w:hint="eastAsia"/>
        </w:rPr>
        <w:t>I don't know how, but a few days ago on one night, I suddenly entered into a state where a voice came out from the ceiling and communicated with me for about three to four minutes. It was imparting the laws of the universe, and what it said was very insightful. The details are fading from my memory now. Later, it suddenly left, and then an entity suddenly appeared, and I was brought back to reality. Could you explain why this happened? Was there any message or information that this entity wanted to convey to me?</w:t>
      </w:r>
    </w:p>
    <w:p w14:paraId="64FC99D9">
      <w:pPr>
        <w:rPr>
          <w:rFonts w:hint="eastAsia"/>
        </w:rPr>
      </w:pPr>
    </w:p>
    <w:p w14:paraId="0CC13CFB">
      <w:pPr>
        <w:rPr>
          <w:rFonts w:hint="eastAsia"/>
        </w:rPr>
      </w:pPr>
      <w:r>
        <w:rPr>
          <w:rFonts w:hint="eastAsia"/>
        </w:rPr>
        <w:t>⾼灵: 你⾸先要知道你们是个意识体,对不对? 你们这个意识体它也⼀直在探索,它也⼀直在连接,它也⼀直…… 就好像你是个⽣命体,对不对? 那你是个⽣命体,如果你是⼀棵植物的话,你是不是不断地在蔓延,对吧?那你在蔓延,你就好像是⼀棵爬⼭虎⼀样,你爬到这⾥,你问我: 我感知到这边有个⽑⽑⾍过来,那个有个什么什么.你们在感知啊.所以说你在感知的话,你就会有不同的体验.但是所有的体验都是你的收获.那你通过这个体验你就知道你是⼀切万有都是连接的.它会变成不同的形式或者模式来跟你连接.它可以是通过 JOJO⽼师这样的⽅式来跟你连接,也是在连接.它可以通过你说的⼀个声⾳在天花板,也是在连接,明⽩吗?</w:t>
      </w:r>
    </w:p>
    <w:p w14:paraId="481A716A">
      <w:pPr>
        <w:rPr>
          <w:rFonts w:hint="eastAsia"/>
        </w:rPr>
      </w:pPr>
      <w:r>
        <w:rPr>
          <w:rFonts w:hint="eastAsia"/>
        </w:rPr>
        <w:t>Sage Spirit: Firstly, you need to know that you are a consciousness being, right? Your consciousness is constantly exploring and connecting, isn't it? Just like how you're a living entity, correct? If you were a plant, would you not be spreading continuously, yes? When you spread, you're akin to a climbing vine; you grow up here, asking me: I perceive there's a caterpillar approaching from over there. You're perceiving this. Therefore, through these experiences, you realize that everything is interconnected. It manifests in various forms and patterns connecting with you. This connection can occur through ways like Mr. JOJO Teacher teaching you or it might be through the sound of your voice echoing on the ceiling; all are connections, do you understand?</w:t>
      </w:r>
    </w:p>
    <w:p w14:paraId="1DEA75F3">
      <w:pPr>
        <w:rPr>
          <w:rFonts w:hint="eastAsia"/>
        </w:rPr>
      </w:pPr>
    </w:p>
    <w:p w14:paraId="01BD1CE4">
      <w:pPr>
        <w:rPr>
          <w:rFonts w:hint="eastAsia"/>
        </w:rPr>
      </w:pPr>
      <w:r>
        <w:rPr>
          <w:rFonts w:hint="eastAsia"/>
        </w:rPr>
        <w:t>那你是不是越来越能体会到你跟⼀切万有都是连接在⼀起,你并不是孤独的.是没有分开的.</w:t>
      </w:r>
    </w:p>
    <w:p w14:paraId="5AEB84FA">
      <w:pPr>
        <w:rPr>
          <w:rFonts w:hint="eastAsia"/>
        </w:rPr>
      </w:pPr>
      <w:r>
        <w:rPr>
          <w:rFonts w:hint="eastAsia"/>
        </w:rPr>
        <w:t>That means you are increasingly able to experience a sense of interconnectedness with everything and that you are not alone; there is no separation.</w:t>
      </w:r>
    </w:p>
    <w:p w14:paraId="705515E7">
      <w:pPr>
        <w:rPr>
          <w:rFonts w:hint="eastAsia"/>
        </w:rPr>
      </w:pPr>
    </w:p>
    <w:p w14:paraId="30BCFFBD">
      <w:pPr>
        <w:rPr>
          <w:rFonts w:hint="eastAsia"/>
        </w:rPr>
      </w:pPr>
      <w:r>
        <w:rPr>
          <w:rFonts w:hint="eastAsia"/>
        </w:rPr>
        <w:t>问: 这个声⾳还有什么别的信息是要带给我的吗?</w:t>
      </w:r>
    </w:p>
    <w:p w14:paraId="7D067508">
      <w:pPr>
        <w:rPr>
          <w:rFonts w:hint="eastAsia"/>
        </w:rPr>
      </w:pPr>
      <w:r>
        <w:rPr>
          <w:rFonts w:hint="eastAsia"/>
          <w:lang w:eastAsia="zh-CN"/>
        </w:rPr>
        <w:t xml:space="preserve">Questioner: </w:t>
      </w:r>
      <w:r>
        <w:rPr>
          <w:rFonts w:hint="eastAsia"/>
        </w:rPr>
        <w:t>Does this voice have any other messages to convey to me?</w:t>
      </w:r>
    </w:p>
    <w:p w14:paraId="047173E0">
      <w:pPr>
        <w:rPr>
          <w:rFonts w:hint="eastAsia"/>
        </w:rPr>
      </w:pPr>
    </w:p>
    <w:p w14:paraId="0CC60FBE">
      <w:pPr>
        <w:rPr>
          <w:rFonts w:hint="eastAsia"/>
        </w:rPr>
      </w:pPr>
      <w:r>
        <w:rPr>
          <w:rFonts w:hint="eastAsia"/>
        </w:rPr>
        <w:t>⾼灵: 你会错过什么呢? 你睡个觉,它都会来告诉你⼀些信息.你觉得你会错过什么呢? 不是说我们⼀天24⼩时把全宇宙的信息全部给你,然后就完了,你是不是就可以结束体验了? 为什么? 信息完了呀.这⾥信息没有⼀个完结,明⽩吗? 它没有⼀个终点,它没有⼀个技术,它没有⼀个finish,就好像⼀本书⼀千页,你把⼀千页信息全部给我,然后你就结束了.是这样吗? 不是的,它是⽆限,明⽩吗?</w:t>
      </w:r>
    </w:p>
    <w:p w14:paraId="398CC5B7">
      <w:pPr>
        <w:rPr>
          <w:rFonts w:hint="eastAsia"/>
        </w:rPr>
      </w:pPr>
      <w:r>
        <w:rPr>
          <w:rFonts w:hint="eastAsia"/>
        </w:rPr>
        <w:t>Spirit: What would you miss? You sleep and it will tell you some information. What do you think you would miss? Not that we give you all the information of the universe for 24 hours a day and then it's over, you can end your experience? Why? The information is not finished. Here, there is no ending to information, understand? There is no endpoint, no technique, no finish, like one thousand pages in a book giving me all the information and that ends it. Is that how it works? No, it's infinite, understand?</w:t>
      </w:r>
    </w:p>
    <w:p w14:paraId="1A5B07C9">
      <w:pPr>
        <w:rPr>
          <w:rFonts w:hint="eastAsia"/>
        </w:rPr>
      </w:pPr>
    </w:p>
    <w:p w14:paraId="492FD01B">
      <w:pPr>
        <w:rPr>
          <w:rFonts w:hint="eastAsia"/>
        </w:rPr>
      </w:pPr>
      <w:r>
        <w:rPr>
          <w:rFonts w:hint="eastAsia"/>
        </w:rPr>
        <w:t>问: 有⼀个群友想要问如何开发运⽤潜意识?</w:t>
      </w:r>
    </w:p>
    <w:p w14:paraId="228CDFD2">
      <w:pPr>
        <w:rPr>
          <w:rFonts w:hint="eastAsia"/>
        </w:rPr>
      </w:pPr>
      <w:r>
        <w:rPr>
          <w:rFonts w:hint="eastAsia"/>
          <w:lang w:eastAsia="zh-CN"/>
        </w:rPr>
        <w:t xml:space="preserve">Questioner: </w:t>
      </w:r>
      <w:r>
        <w:rPr>
          <w:rFonts w:hint="eastAsia"/>
        </w:rPr>
        <w:t>A group member wants to know how to develop and utilize the unconscious mind.</w:t>
      </w:r>
    </w:p>
    <w:p w14:paraId="61A884CE">
      <w:pPr>
        <w:rPr>
          <w:rFonts w:hint="eastAsia"/>
        </w:rPr>
      </w:pPr>
    </w:p>
    <w:p w14:paraId="7DBD9701">
      <w:pPr>
        <w:rPr>
          <w:rFonts w:hint="eastAsia"/>
        </w:rPr>
      </w:pPr>
      <w:r>
        <w:rPr>
          <w:rFonts w:hint="eastAsia"/>
        </w:rPr>
        <w:t>⾼灵: 你的潜意识它⼀直在运⾏.什么叫所谓的集体潜意识呢? 那你是不是在⽤集体潜意识在运作啊? 就⽐如说⼀定要有钱,⼀定要有⼯作,⼀定要结婚,⼀定要⽣娃.这是不是集体潜意识? 那它是不是已经在运作你了? 它已经在操控你,影响你了呀.你敢不结婚? 你敢不⽣孩⼦? 你敢不⼯作? 所以说已经在运⾏了,只是到底是谁在控制着它呢?</w:t>
      </w:r>
    </w:p>
    <w:p w14:paraId="39662C31">
      <w:pPr>
        <w:rPr>
          <w:rFonts w:hint="eastAsia"/>
        </w:rPr>
      </w:pPr>
      <w:r>
        <w:rPr>
          <w:rFonts w:hint="eastAsia"/>
          <w:lang w:eastAsia="zh-CN"/>
        </w:rPr>
        <w:t xml:space="preserve">Higher Spirit: </w:t>
      </w:r>
      <w:r>
        <w:rPr>
          <w:rFonts w:hint="eastAsia"/>
        </w:rPr>
        <w:t>Your subconscious is always running. What is this thing called collective subconsciousness? Are you using the collective subconscious to operate? For example, there must be money, there must be a job, there must be marriage, and there must be kids. Is this considered collective subconsciousness? And has it already taken control of you? It's already manipulating and influencing you. Would you dare not marry? Would you dare not have children? Would you dare not work? So it is running, but who is controlling it?</w:t>
      </w:r>
    </w:p>
    <w:p w14:paraId="6C7B9021">
      <w:pPr>
        <w:rPr>
          <w:rFonts w:hint="eastAsia"/>
        </w:rPr>
      </w:pPr>
    </w:p>
    <w:p w14:paraId="771658D6">
      <w:pPr>
        <w:rPr>
          <w:rFonts w:hint="eastAsia"/>
        </w:rPr>
      </w:pPr>
      <w:r>
        <w:rPr>
          <w:rFonts w:hint="eastAsia"/>
        </w:rPr>
        <w:t>第⼆个⼈:问: 我的灵魂主题和使命是什么? 我叫XX,41岁.</w:t>
      </w:r>
    </w:p>
    <w:p w14:paraId="47864F25">
      <w:pPr>
        <w:rPr>
          <w:rFonts w:hint="eastAsia"/>
        </w:rPr>
      </w:pPr>
      <w:r>
        <w:rPr>
          <w:rFonts w:hint="eastAsia"/>
        </w:rPr>
        <w:t xml:space="preserve">Second person: </w:t>
      </w:r>
      <w:r>
        <w:rPr>
          <w:rFonts w:hint="eastAsia"/>
          <w:lang w:eastAsia="zh-CN"/>
        </w:rPr>
        <w:t xml:space="preserve">Questioner: </w:t>
      </w:r>
      <w:r>
        <w:rPr>
          <w:rFonts w:hint="eastAsia"/>
        </w:rPr>
        <w:t>What is my soul theme and mission? I am called XX, 41 years old.</w:t>
      </w:r>
    </w:p>
    <w:p w14:paraId="00D963F2">
      <w:pPr>
        <w:rPr>
          <w:rFonts w:hint="eastAsia"/>
        </w:rPr>
      </w:pPr>
    </w:p>
    <w:p w14:paraId="5D705C9D">
      <w:pPr>
        <w:rPr>
          <w:rFonts w:hint="eastAsia"/>
        </w:rPr>
      </w:pPr>
      <w:r>
        <w:rPr>
          <w:rFonts w:hint="eastAsia"/>
        </w:rPr>
        <w:t>⾼灵: 你这⼀世最主要来这⾥是拿到⼒量的.⽐如说对⾃⼰的⼀个信⼼,相信,就是相信⾃⼰的⼀个⼒量.还有就是坚定的⼀个⼒量,还有就是成为⾃⼰、活出⾃⼰的⼒量.因为我们感受到你的能量有点像是⼀个藤蔓⼀样,它是需要⼀个东西所依附的.我不管它依附的是组织还是依附谁,就是⼀个对象⼀个什么,明⽩吗? 就是你依附它,对你来说是个很重要的事情.</w:t>
      </w:r>
    </w:p>
    <w:p w14:paraId="450A66FB">
      <w:pPr>
        <w:rPr>
          <w:rFonts w:hint="eastAsia"/>
        </w:rPr>
      </w:pPr>
      <w:r>
        <w:rPr>
          <w:rFonts w:hint="eastAsia"/>
          <w:lang w:eastAsia="zh-CN"/>
        </w:rPr>
        <w:t xml:space="preserve">Higher Spirit: </w:t>
      </w:r>
      <w:r>
        <w:rPr>
          <w:rFonts w:hint="eastAsia"/>
        </w:rPr>
        <w:t>This lifetime, your main purpose here is to acquire power. For example, a confidence in yourself, faith – believing in your own strength. There's also the power of determination and becoming your true self, living as yourself. We sense that you're like a vine needing something to attach to. Whether it's an organization or someone else, an object, understand? You rely on this attachment as very important for you.</w:t>
      </w:r>
    </w:p>
    <w:p w14:paraId="07826AF9">
      <w:pPr>
        <w:rPr>
          <w:rFonts w:hint="eastAsia"/>
        </w:rPr>
      </w:pPr>
    </w:p>
    <w:p w14:paraId="485954DE">
      <w:pPr>
        <w:rPr>
          <w:rFonts w:hint="eastAsia"/>
        </w:rPr>
      </w:pPr>
      <w:r>
        <w:rPr>
          <w:rFonts w:hint="eastAsia"/>
        </w:rPr>
        <w:t>问: 那也就是说我需要变成独⽴的⾃体不再去依靠其他⼈?</w:t>
      </w:r>
    </w:p>
    <w:p w14:paraId="7F3B187C">
      <w:pPr>
        <w:rPr>
          <w:rFonts w:hint="eastAsia" w:eastAsiaTheme="minorEastAsia"/>
          <w:lang w:eastAsia="zh-CN"/>
        </w:rPr>
      </w:pPr>
    </w:p>
    <w:p w14:paraId="605A77E4">
      <w:pPr>
        <w:rPr>
          <w:rFonts w:hint="eastAsia"/>
        </w:rPr>
      </w:pPr>
    </w:p>
    <w:p w14:paraId="10A49A98">
      <w:pPr>
        <w:rPr>
          <w:rFonts w:hint="eastAsia"/>
        </w:rPr>
      </w:pPr>
      <w:r>
        <w:rPr>
          <w:rFonts w:hint="eastAsia"/>
          <w:lang w:eastAsia="zh-CN"/>
        </w:rPr>
        <w:t xml:space="preserve">Questioner: </w:t>
      </w:r>
      <w:r>
        <w:rPr>
          <w:rFonts w:hint="eastAsia"/>
        </w:rPr>
        <w:t>Does that mean I need to become an independent self, no longer relying on others?</w:t>
      </w:r>
    </w:p>
    <w:p w14:paraId="4D746C53">
      <w:pPr>
        <w:rPr>
          <w:rFonts w:hint="eastAsia"/>
        </w:rPr>
      </w:pPr>
    </w:p>
    <w:p w14:paraId="42CCDC82">
      <w:pPr>
        <w:rPr>
          <w:rFonts w:hint="eastAsia"/>
        </w:rPr>
      </w:pPr>
      <w:r>
        <w:rPr>
          <w:rFonts w:hint="eastAsia"/>
        </w:rPr>
        <w:t>⾼灵: 你只是⼈哦.你不依靠不依赖,⽐如说不依赖⾦钱,不依赖物质,不依赖你的名声,不依赖你的外貌,不依赖对象,不依赖关系,不依赖任何,明⽩吗?</w:t>
      </w:r>
    </w:p>
    <w:p w14:paraId="346BA560">
      <w:pPr>
        <w:rPr>
          <w:rFonts w:hint="eastAsia"/>
        </w:rPr>
      </w:pPr>
      <w:r>
        <w:rPr>
          <w:rFonts w:hint="eastAsia"/>
          <w:lang w:eastAsia="zh-CN"/>
        </w:rPr>
        <w:t xml:space="preserve">Higher Spirit: </w:t>
      </w:r>
      <w:r>
        <w:rPr>
          <w:rFonts w:hint="eastAsia"/>
        </w:rPr>
        <w:t>You are just human. You don't rely on anything, for instance, not on money, not on material things, not on your reputation, not on your appearance, not on objects, not on relationships, not on anything at all, do you understand?</w:t>
      </w:r>
    </w:p>
    <w:p w14:paraId="0B62A962">
      <w:pPr>
        <w:rPr>
          <w:rFonts w:hint="eastAsia"/>
        </w:rPr>
      </w:pPr>
    </w:p>
    <w:p w14:paraId="2F0B2421">
      <w:pPr>
        <w:rPr>
          <w:rFonts w:hint="eastAsia"/>
        </w:rPr>
      </w:pPr>
      <w:r>
        <w:rPr>
          <w:rFonts w:hint="eastAsia"/>
        </w:rPr>
        <w:t>问: 就是要做到⾃⼰,不依赖外界的任何事物?</w:t>
      </w:r>
    </w:p>
    <w:p w14:paraId="28FEA472">
      <w:pPr>
        <w:rPr>
          <w:rFonts w:hint="eastAsia"/>
        </w:rPr>
      </w:pPr>
      <w:r>
        <w:rPr>
          <w:rFonts w:hint="eastAsia"/>
          <w:lang w:eastAsia="zh-CN"/>
        </w:rPr>
        <w:t xml:space="preserve">Questioner: </w:t>
      </w:r>
      <w:r>
        <w:rPr>
          <w:rFonts w:hint="eastAsia"/>
        </w:rPr>
        <w:t>It's about achieving dependence on nothingness, without relying on anything external?</w:t>
      </w:r>
    </w:p>
    <w:p w14:paraId="5E55004A">
      <w:pPr>
        <w:rPr>
          <w:rFonts w:hint="eastAsia"/>
        </w:rPr>
      </w:pPr>
    </w:p>
    <w:p w14:paraId="4988A2C8">
      <w:pPr>
        <w:rPr>
          <w:rFonts w:hint="eastAsia"/>
        </w:rPr>
      </w:pPr>
      <w:r>
        <w:rPr>
          <w:rFonts w:hint="eastAsia"/>
        </w:rPr>
        <w:t>⾼灵: 通过这些你会看清楚,就是当你想…… 有⼀句话叫什么? 靠⼭⼭会倒,靠⼈⼈会跑.你会发现你想要去⽐如说依靠什么东西,⽐如说你依靠你有⼀个圆满的家庭.你觉得我在我的⼩家庭⾥很幸福很圆满.你发现开始变冷了,温度开始变冷了,就这样⼦.</w:t>
      </w:r>
    </w:p>
    <w:p w14:paraId="15756BB3">
      <w:pPr>
        <w:rPr>
          <w:rFonts w:hint="eastAsia"/>
        </w:rPr>
      </w:pPr>
      <w:r>
        <w:rPr>
          <w:rFonts w:hint="eastAsia"/>
          <w:lang w:eastAsia="zh-CN"/>
        </w:rPr>
        <w:t xml:space="preserve">Higher Spirit: </w:t>
      </w:r>
      <w:r>
        <w:rPr>
          <w:rFonts w:hint="eastAsia"/>
        </w:rPr>
        <w:t>Through this, you will see clearly that when you want... what's the saying? Mountains can fall and people might run away. You'll find what you're relying on, such as having a complete family, feels very nice and fulfilling in your small household. But then you start noticing it getting colder, the temperature drops, and that's how it is.</w:t>
      </w:r>
    </w:p>
    <w:p w14:paraId="7B2F7C47">
      <w:pPr>
        <w:rPr>
          <w:rFonts w:hint="eastAsia"/>
        </w:rPr>
      </w:pPr>
    </w:p>
    <w:p w14:paraId="79E5BE53">
      <w:pPr>
        <w:rPr>
          <w:rFonts w:hint="eastAsia"/>
        </w:rPr>
      </w:pPr>
      <w:r>
        <w:rPr>
          <w:rFonts w:hint="eastAsia"/>
        </w:rPr>
        <w:t>问: 是这样的,但是我也⼀直在告诉⾃⼰.</w:t>
      </w:r>
    </w:p>
    <w:p w14:paraId="0C6A2FC6">
      <w:pPr>
        <w:rPr>
          <w:rFonts w:hint="eastAsia"/>
        </w:rPr>
      </w:pPr>
      <w:r>
        <w:rPr>
          <w:rFonts w:hint="eastAsia"/>
        </w:rPr>
        <w:t xml:space="preserve"> </w:t>
      </w:r>
      <w:r>
        <w:rPr>
          <w:rFonts w:hint="eastAsia"/>
          <w:lang w:eastAsia="zh-CN"/>
        </w:rPr>
        <w:t xml:space="preserve">Questioner: </w:t>
      </w:r>
      <w:r>
        <w:rPr>
          <w:rFonts w:hint="eastAsia"/>
        </w:rPr>
        <w:t>Well, but I've also been telling myself this.</w:t>
      </w:r>
    </w:p>
    <w:p w14:paraId="522E7BAA">
      <w:pPr>
        <w:rPr>
          <w:rFonts w:hint="eastAsia"/>
        </w:rPr>
      </w:pPr>
    </w:p>
    <w:p w14:paraId="17FF4380">
      <w:pPr>
        <w:rPr>
          <w:rFonts w:hint="eastAsia"/>
        </w:rPr>
      </w:pPr>
      <w:r>
        <w:rPr>
          <w:rFonts w:hint="eastAsia"/>
        </w:rPr>
        <w:t>⾼灵: 这不是告诉⾃⼰就有⽤的,明⽩吗? 这是你不断地从体验当中去明⽩⼀些东西.通过你的物质体验你会知道,ok,⽐如说你靠着这个冰块,这个冰块没了.你重新选个形状,另外⼀个形状的冰块,那个冰块也融化掉了.就算它变成不同的形状,它都是冰块,明⽩吗?</w:t>
      </w:r>
    </w:p>
    <w:p w14:paraId="2EE73983">
      <w:pPr>
        <w:rPr>
          <w:rFonts w:hint="eastAsia"/>
        </w:rPr>
      </w:pPr>
      <w:r>
        <w:rPr>
          <w:rFonts w:hint="eastAsia"/>
          <w:lang w:eastAsia="zh-CN"/>
        </w:rPr>
        <w:t xml:space="preserve">Higher Spirit: </w:t>
      </w:r>
      <w:r>
        <w:rPr>
          <w:rFonts w:hint="eastAsia"/>
        </w:rPr>
        <w:t>This isn't just telling yourself something; understand? This is about understanding things through constant experience. You'll realize it through your material experiences, okay? For example, if you rely on this ice cube and the ice cube melts. If you choose another shape of an ice cube, that one will also melt away. No matter how its shape changes, it's still just an ice cube, understand?</w:t>
      </w:r>
    </w:p>
    <w:p w14:paraId="7C13898A">
      <w:pPr>
        <w:rPr>
          <w:rFonts w:hint="eastAsia"/>
        </w:rPr>
      </w:pPr>
    </w:p>
    <w:p w14:paraId="2E59D815">
      <w:pPr>
        <w:rPr>
          <w:rFonts w:hint="eastAsia"/>
        </w:rPr>
      </w:pPr>
      <w:r>
        <w:rPr>
          <w:rFonts w:hint="eastAsia"/>
        </w:rPr>
        <w:t>问: 我有这种感觉就是时刻告诉⾃⼰所有都是幻像,不是真实的.</w:t>
      </w:r>
    </w:p>
    <w:p w14:paraId="52082F25">
      <w:pPr>
        <w:rPr>
          <w:rFonts w:hint="eastAsia"/>
        </w:rPr>
      </w:pPr>
      <w:r>
        <w:rPr>
          <w:rFonts w:hint="eastAsia"/>
          <w:lang w:eastAsia="zh-CN"/>
        </w:rPr>
        <w:t xml:space="preserve">Questioner: </w:t>
      </w:r>
      <w:r>
        <w:rPr>
          <w:rFonts w:hint="eastAsia"/>
        </w:rPr>
        <w:t>I have this feeling that I'm constantly telling myself everything is an illusion, not real.</w:t>
      </w:r>
    </w:p>
    <w:p w14:paraId="7A8F604C">
      <w:pPr>
        <w:rPr>
          <w:rFonts w:hint="eastAsia"/>
        </w:rPr>
      </w:pPr>
    </w:p>
    <w:p w14:paraId="19103A82">
      <w:pPr>
        <w:rPr>
          <w:rFonts w:hint="eastAsia"/>
        </w:rPr>
      </w:pPr>
      <w:r>
        <w:rPr>
          <w:rFonts w:hint="eastAsia"/>
        </w:rPr>
        <w:t>⾼灵: 更重要的是你要活出你的⼒量.就⽐如说你像是藤蔓⼀样,它没有⼒量.它内在的⼒量没有起来的话,你还是爬不起来,你还是在地上,明⽩吗? 你感受不到⼀个⽣命它是安全的,它是有⼒的,它是不断地去成长、突破、扩展,明⽩吗? 不是说你直接把外在看成幻像你就不依赖了,⽽是说你内在的那股⼒量要出来.就这么说吧,就好像你现在在⽤拐杖.不是说我把这个拐杖看成是⼀个假象,我不要去依赖这个拐杖.那如果你的腿部没有得到有效的锻炼,它肌⾁没有得到锻炼,没有⼒量的话.你把拐杖扔了,你摔跤呀.</w:t>
      </w:r>
    </w:p>
    <w:p w14:paraId="3581A462">
      <w:pPr>
        <w:rPr>
          <w:rFonts w:hint="eastAsia"/>
        </w:rPr>
      </w:pPr>
      <w:r>
        <w:rPr>
          <w:rFonts w:hint="eastAsia"/>
          <w:lang w:eastAsia="zh-CN"/>
        </w:rPr>
        <w:t xml:space="preserve">Higher Spirit: </w:t>
      </w:r>
      <w:r>
        <w:rPr>
          <w:rFonts w:hint="eastAsia"/>
        </w:rPr>
        <w:t>More importantly, you must live out your strength. For example, you are like a vine; it lacks power. Without its inner power manifesting, you won't be able to rise up, remaining on the ground. Understand? You can't feel that life is safe, powerful, constantly growing, overcoming and expanding. It's not about directly perceiving the external as an illusion and not relying on it; rather, your inner strength must come forth. To illustrate, imagine you are using a crutch now. I'm not saying to perceive this crutch as an illusion and avoid dependence on it. However, if your legs haven't been effectively exercised or strengthened, lacking power. When you discard the crutch, you might stumble and fall.</w:t>
      </w:r>
    </w:p>
    <w:p w14:paraId="45453EBC">
      <w:pPr>
        <w:rPr>
          <w:rFonts w:hint="eastAsia"/>
        </w:rPr>
      </w:pPr>
    </w:p>
    <w:p w14:paraId="46563876">
      <w:pPr>
        <w:rPr>
          <w:rFonts w:hint="eastAsia"/>
        </w:rPr>
      </w:pPr>
      <w:r>
        <w:rPr>
          <w:rFonts w:hint="eastAsia"/>
        </w:rPr>
        <w:t>问: 那我应该怎么去做呢?</w:t>
      </w:r>
    </w:p>
    <w:p w14:paraId="7BA7BAFA">
      <w:pPr>
        <w:rPr>
          <w:rFonts w:hint="eastAsia"/>
        </w:rPr>
      </w:pPr>
      <w:r>
        <w:rPr>
          <w:rFonts w:hint="eastAsia"/>
          <w:lang w:eastAsia="zh-CN"/>
        </w:rPr>
        <w:t xml:space="preserve">Questioner: </w:t>
      </w:r>
      <w:r>
        <w:rPr>
          <w:rFonts w:hint="eastAsia"/>
        </w:rPr>
        <w:t>So, what should I do then?</w:t>
      </w:r>
    </w:p>
    <w:p w14:paraId="4B91F8F8">
      <w:pPr>
        <w:rPr>
          <w:rFonts w:hint="eastAsia"/>
        </w:rPr>
      </w:pPr>
    </w:p>
    <w:p w14:paraId="7AC0B76D">
      <w:pPr>
        <w:rPr>
          <w:rFonts w:hint="eastAsia"/>
        </w:rPr>
      </w:pPr>
      <w:r>
        <w:rPr>
          <w:rFonts w:hint="eastAsia"/>
        </w:rPr>
        <w:t>⾼灵: 探索,通过这⼀切探索⽣命的真相.就通过你体验的这⼀切.因为这些这些东西,体验它还要加上我们的信息.我们的信息就让你更多的看到⽣命是什么,⽣命的真相是什么,明⽩吗? 因为你⾸先你把你的物质⼩我当成是⼀个⼩朋友,对吧? 那你说你想要⼩朋友去明⽩⼀些事情,你是不是⾸先告诉他⼀些东西,对吧? 告诉他这些东西,让他去体验.就⽐如说你告诉他,宝贝,这个是糖,是甜的.那你跟他说了,他就懂了? 他是不是要⽤⾆头去尝⼀下,对吧? 那你是不是还要给他拿⼀个咸的,让他有对⽐,对不对? 那他是不是也需要去尝⼀下? 这个是甜的,那个是咸的.他就知道了,对吧?</w:t>
      </w:r>
    </w:p>
    <w:p w14:paraId="024901B1">
      <w:pPr>
        <w:rPr>
          <w:rFonts w:hint="eastAsia"/>
        </w:rPr>
      </w:pPr>
      <w:r>
        <w:rPr>
          <w:rFonts w:hint="eastAsia"/>
          <w:lang w:eastAsia="zh-CN"/>
        </w:rPr>
        <w:t xml:space="preserve">Higher Spirit: </w:t>
      </w:r>
      <w:r>
        <w:rPr>
          <w:rFonts w:hint="eastAsia"/>
        </w:rPr>
        <w:t>Explore everything to uncover the truth of life. Just through all that you experience. Because of these experiences, add our information. Our information will help you see more clearly what life is and what the truth about life is. Understand? You first treat your physical ego as a child, right? So when you say you want a child to understand something, do you not first tell them something, right? Tell them those things and let them experience it. For example, if you tell him, darling, this is sugar and it's sweet, then just telling him does he understand? Doesn't he have to taste it with his tongue, right? Then don't you also give him a salty one for comparison, isn't that correct? And doesn't he also need to taste it? This is sweet, that is salty. He will know the difference, right?</w:t>
      </w:r>
    </w:p>
    <w:p w14:paraId="4060AC56">
      <w:pPr>
        <w:rPr>
          <w:rFonts w:hint="eastAsia"/>
        </w:rPr>
      </w:pPr>
    </w:p>
    <w:p w14:paraId="6FDD9656">
      <w:pPr>
        <w:rPr>
          <w:rFonts w:hint="eastAsia"/>
        </w:rPr>
      </w:pPr>
      <w:r>
        <w:rPr>
          <w:rFonts w:hint="eastAsia"/>
        </w:rPr>
        <w:t>所以说我们在告知你,但是你需要⾃⼰去品尝,你也需要⾃⼰去对⽐.然后通过这⼀系列达到你⾃⼰的成长,明⽩吗?</w:t>
      </w:r>
    </w:p>
    <w:p w14:paraId="389ACC02">
      <w:pPr>
        <w:rPr>
          <w:rFonts w:hint="eastAsia"/>
        </w:rPr>
      </w:pPr>
      <w:r>
        <w:rPr>
          <w:rFonts w:hint="eastAsia"/>
        </w:rPr>
        <w:t>So we are informing you about this, but you need to taste it yourself and compare it. Then through this series of experiences, you will grow and understand, right?</w:t>
      </w:r>
    </w:p>
    <w:p w14:paraId="140AFB5D">
      <w:pPr>
        <w:rPr>
          <w:rFonts w:hint="eastAsia"/>
        </w:rPr>
      </w:pPr>
    </w:p>
    <w:p w14:paraId="3843AF4B">
      <w:pPr>
        <w:rPr>
          <w:rFonts w:hint="eastAsia"/>
        </w:rPr>
      </w:pPr>
      <w:r>
        <w:rPr>
          <w:rFonts w:hint="eastAsia"/>
        </w:rPr>
        <w:t>问: 跟孩⼦关系是什么?</w:t>
      </w:r>
    </w:p>
    <w:p w14:paraId="1715CE93">
      <w:pPr>
        <w:rPr>
          <w:rFonts w:hint="eastAsia"/>
        </w:rPr>
      </w:pPr>
      <w:r>
        <w:rPr>
          <w:rFonts w:hint="eastAsia"/>
          <w:lang w:eastAsia="zh-CN"/>
        </w:rPr>
        <w:t xml:space="preserve">Questioner: </w:t>
      </w:r>
      <w:r>
        <w:rPr>
          <w:rFonts w:hint="eastAsia"/>
        </w:rPr>
        <w:t>What is the relationship with the child?</w:t>
      </w:r>
    </w:p>
    <w:p w14:paraId="5796579F">
      <w:pPr>
        <w:rPr>
          <w:rFonts w:hint="eastAsia"/>
        </w:rPr>
      </w:pPr>
    </w:p>
    <w:p w14:paraId="638E62BB">
      <w:pPr>
        <w:rPr>
          <w:rFonts w:hint="eastAsia"/>
        </w:rPr>
      </w:pPr>
      <w:r>
        <w:rPr>
          <w:rFonts w:hint="eastAsia"/>
        </w:rPr>
        <w:t>⾼灵: 你孩⼦多⼤?问: 还没有⼩孩.</w:t>
      </w:r>
    </w:p>
    <w:p w14:paraId="74B6D8FB">
      <w:pPr>
        <w:rPr>
          <w:rFonts w:hint="eastAsia"/>
        </w:rPr>
      </w:pPr>
      <w:r>
        <w:rPr>
          <w:rFonts w:hint="eastAsia"/>
          <w:lang w:eastAsia="zh-CN"/>
        </w:rPr>
        <w:t xml:space="preserve">Higher Spirit: </w:t>
      </w:r>
      <w:r>
        <w:rPr>
          <w:rFonts w:hint="eastAsia"/>
        </w:rPr>
        <w:t>How old is your child? Asking: We haven't had children yet.</w:t>
      </w:r>
    </w:p>
    <w:p w14:paraId="4D3A5A93">
      <w:pPr>
        <w:rPr>
          <w:rFonts w:hint="eastAsia"/>
        </w:rPr>
      </w:pPr>
    </w:p>
    <w:p w14:paraId="6C4F8614">
      <w:pPr>
        <w:rPr>
          <w:rFonts w:hint="eastAsia"/>
        </w:rPr>
      </w:pPr>
      <w:r>
        <w:rPr>
          <w:rFonts w:hint="eastAsia"/>
        </w:rPr>
        <w:t>⾼灵: 你还没有⼩孩,那你为什么问跟孩⼦的关系?</w:t>
      </w:r>
    </w:p>
    <w:p w14:paraId="73148A9A">
      <w:pPr>
        <w:rPr>
          <w:rFonts w:hint="eastAsia"/>
        </w:rPr>
      </w:pPr>
      <w:r>
        <w:rPr>
          <w:rFonts w:hint="eastAsia"/>
        </w:rPr>
        <w:t>Spirit: Since you don't have children, why are you asking about their relationship?</w:t>
      </w:r>
    </w:p>
    <w:p w14:paraId="1AE828D8">
      <w:pPr>
        <w:rPr>
          <w:rFonts w:hint="eastAsia"/>
        </w:rPr>
      </w:pPr>
    </w:p>
    <w:p w14:paraId="27CF2E43">
      <w:pPr>
        <w:rPr>
          <w:rFonts w:hint="eastAsia"/>
        </w:rPr>
      </w:pPr>
      <w:r>
        <w:rPr>
          <w:rFonts w:hint="eastAsia"/>
        </w:rPr>
        <w:t>问: 因为⼀直在做这件事情.</w:t>
      </w:r>
    </w:p>
    <w:p w14:paraId="2F0E3EAF">
      <w:pPr>
        <w:rPr>
          <w:rFonts w:hint="eastAsia"/>
        </w:rPr>
      </w:pPr>
      <w:r>
        <w:rPr>
          <w:rFonts w:hint="eastAsia"/>
          <w:lang w:eastAsia="zh-CN"/>
        </w:rPr>
        <w:t xml:space="preserve">Questioner: </w:t>
      </w:r>
      <w:r>
        <w:rPr>
          <w:rFonts w:hint="eastAsia"/>
        </w:rPr>
        <w:t>Because I've been doing this thing all along.</w:t>
      </w:r>
    </w:p>
    <w:p w14:paraId="525F21D9">
      <w:pPr>
        <w:rPr>
          <w:rFonts w:hint="eastAsia"/>
        </w:rPr>
      </w:pPr>
    </w:p>
    <w:p w14:paraId="103E81BE">
      <w:pPr>
        <w:rPr>
          <w:rFonts w:hint="eastAsia"/>
        </w:rPr>
      </w:pPr>
      <w:r>
        <w:rPr>
          <w:rFonts w:hint="eastAsia"/>
        </w:rPr>
        <w:t>⾼灵: ⼀直在做这件事情,就是想要去要⼩孩的这件事情,是吧?问: 对⾼灵: 我们可以这么说,如果你在通灵之前你是⼀个意识状态,你有⼀个孩⼦.那跟我们结束过后,⽐如说你会有另外⼀个孩⼦.如果你⼀直跟着我们⼀年两年三年四年,你的意识不断地突破.你又会有不同的孩⼦.你明⽩我的意思吗? 所以说你到底会有什么孩⼦,它是根据你的这个意识体,它的⼀个转变,就好像你这棵植物,你有经过很多对你的滋养.你可能最开始不结果,对不对? 那当你跟我们发⽣连接,就⽐如说你浇了⼏次⽔,有了⼀点阳光.和你结了⼏个青黄不接的很⼩的果⼦,涩涩的.那还有就是持续的跟我们连接,你最后结了好多好多果⼦.</w:t>
      </w:r>
    </w:p>
    <w:p w14:paraId="25ADEBCD">
      <w:pPr>
        <w:rPr>
          <w:rFonts w:hint="eastAsia"/>
        </w:rPr>
      </w:pPr>
      <w:r>
        <w:rPr>
          <w:rFonts w:hint="eastAsia"/>
          <w:lang w:eastAsia="zh-CN"/>
        </w:rPr>
        <w:t xml:space="preserve">Higher Spirit: </w:t>
      </w:r>
      <w:r>
        <w:rPr>
          <w:rFonts w:hint="eastAsia"/>
        </w:rPr>
        <w:t xml:space="preserve">Always doing this thing, wanting to have a child, right? </w:t>
      </w:r>
      <w:r>
        <w:rPr>
          <w:rFonts w:hint="eastAsia"/>
          <w:lang w:eastAsia="zh-CN"/>
        </w:rPr>
        <w:t xml:space="preserve">Questioner: </w:t>
      </w:r>
      <w:r>
        <w:rPr>
          <w:rFonts w:hint="eastAsia"/>
        </w:rPr>
        <w:t>Regarding High Spirit, can we say that before you were in spirit communication, you had a child when you were in your state of consciousness. After our conversation ends, you might have another child. If you follow us for a year or two or three years, with your mind constantly transcending, you would have different children. Do you understand what I mean? So the kind of child you will have depends on the transformation of your spirit body. It's like you're nurturing this plant, and at first it doesn't bear fruit, right? But when you connect with us, like watering it a few times and getting some sunlight, you might start to form small green fruits that are not quite ripe. And then if you keep connecting with us, eventually, you end up bearing many more fruits.</w:t>
      </w:r>
    </w:p>
    <w:p w14:paraId="2A29E699">
      <w:pPr>
        <w:rPr>
          <w:rFonts w:hint="eastAsia"/>
        </w:rPr>
      </w:pPr>
    </w:p>
    <w:p w14:paraId="7B835298">
      <w:pPr>
        <w:rPr>
          <w:rFonts w:hint="eastAsia"/>
        </w:rPr>
      </w:pPr>
      <w:r>
        <w:rPr>
          <w:rFonts w:hint="eastAsia"/>
        </w:rPr>
        <w:t xml:space="preserve"> Engaging constantly in this activity, aiming to procure children, indeed? Query: For High Spirit, could it be stated that before spirit communication, one had a child when in one's state of consciousness? Upon conclusion, might there follow another child. If followed our interactions for a year or two, three years on, with continuous mind expansion and transcendence, differing children would ensue. Does this convey the intended meaning? The kind of offspring produced hinges upon transformation of the spirit entity. Much akin to nurturing a plant that initially fails to yield fruit; subsequently, after connections initiated through watering and sunlight exposure, small green fruits that are neither fully ripe nor fully formed might emerge. Ultimately, persistent connection leads to an accumulation of numerous fruits.</w:t>
      </w:r>
    </w:p>
    <w:p w14:paraId="29A7B524">
      <w:pPr>
        <w:rPr>
          <w:rFonts w:hint="eastAsia"/>
        </w:rPr>
      </w:pPr>
    </w:p>
    <w:p w14:paraId="6FFC6D10">
      <w:pPr>
        <w:rPr>
          <w:rFonts w:hint="eastAsia"/>
        </w:rPr>
      </w:pPr>
      <w:r>
        <w:rPr>
          <w:rFonts w:hint="eastAsia"/>
        </w:rPr>
        <w:t>那这三种不同的状态,你是不是有不同的孩⼦,明⽩吗? 为什么? 你就有不同的种⼦,你就有不同的taste,就是你是什么样⼦,明⽩吗? 因为你的⽣命状态它会发⽣变化的呀.那如果它发⽣变化,它结的果⼀定是变化的,明⽩吗?</w:t>
      </w:r>
    </w:p>
    <w:p w14:paraId="521D4B49">
      <w:pPr>
        <w:rPr>
          <w:rFonts w:hint="eastAsia"/>
        </w:rPr>
      </w:pPr>
      <w:r>
        <w:rPr>
          <w:rFonts w:hint="eastAsia"/>
        </w:rPr>
        <w:t>These three different states, do you have children who are different, right? Why? You have different seeds, you have different tastes, that's because of who you are, right? Because your state of life will change. And if it changes, the fruit it produces must also change, right?</w:t>
      </w:r>
    </w:p>
    <w:p w14:paraId="398C3F9B">
      <w:pPr>
        <w:rPr>
          <w:rFonts w:hint="eastAsia"/>
        </w:rPr>
      </w:pPr>
    </w:p>
    <w:p w14:paraId="66463410">
      <w:pPr>
        <w:rPr>
          <w:rFonts w:hint="eastAsia"/>
        </w:rPr>
      </w:pPr>
      <w:r>
        <w:rPr>
          <w:rFonts w:hint="eastAsia"/>
        </w:rPr>
        <w:t>问: 那能不能说我现在做的这件事情⽅向是不对的呢?</w:t>
      </w:r>
    </w:p>
    <w:p w14:paraId="651B39EE">
      <w:pPr>
        <w:rPr>
          <w:rFonts w:hint="eastAsia"/>
        </w:rPr>
      </w:pPr>
      <w:r>
        <w:rPr>
          <w:rFonts w:hint="eastAsia"/>
          <w:lang w:eastAsia="zh-CN"/>
        </w:rPr>
        <w:t xml:space="preserve">Questioner: </w:t>
      </w:r>
      <w:r>
        <w:rPr>
          <w:rFonts w:hint="eastAsia"/>
        </w:rPr>
        <w:t>Could it be that I'm doing something in the wrong direction right now?</w:t>
      </w:r>
    </w:p>
    <w:p w14:paraId="08440B82">
      <w:pPr>
        <w:rPr>
          <w:rFonts w:hint="eastAsia"/>
        </w:rPr>
      </w:pPr>
    </w:p>
    <w:p w14:paraId="5E90ED9A">
      <w:pPr>
        <w:rPr>
          <w:rFonts w:hint="eastAsia"/>
        </w:rPr>
      </w:pPr>
      <w:r>
        <w:rPr>
          <w:rFonts w:hint="eastAsia"/>
        </w:rPr>
        <w:t>⾼灵: 这⾥没有对不对.为什么? ⾸先就是说如果你这个意识体它没有去转变,它没有不断地去蜕变,不断地提升,不断地扩展的话.ok,它所焦距的点不⼀样.⽐如说你现在这个⽣命体你可能就是: 我要⼀个家,我要⼀个稳定的家,家是我的⼀切.因为你有这个集体意识,对不对? 然后你要个孩⼦.你的这个决定是根据你的⼀些believe system,就是你头脑⾥⾯摄取的⼀些picture,ok,正常的⼥⼈需要有个⽼公,有个孩⼦,明⽩吗? 那是⼀个状态的你,你是受到集体意识的影响导致你会产⽣这样⼦的⼀个需求.当然那个需求是真实的,也是你内在渴望的,明⽩吗? 但是它这个是怎么产⽣的呢?</w:t>
      </w:r>
    </w:p>
    <w:p w14:paraId="4099094F">
      <w:pPr>
        <w:rPr>
          <w:rFonts w:hint="eastAsia"/>
        </w:rPr>
      </w:pPr>
      <w:r>
        <w:rPr>
          <w:rFonts w:hint="eastAsia"/>
          <w:lang w:eastAsia="zh-CN"/>
        </w:rPr>
        <w:t xml:space="preserve">Higher Spirit: </w:t>
      </w:r>
      <w:r>
        <w:rPr>
          <w:rFonts w:hint="eastAsia"/>
        </w:rPr>
        <w:t>There's no right or wrong here. Why? First and foremost, if your entity doesn't undergo transformation, it doesn't constantly evolve, nor expand continuously. Okay, the focal point varies. For example, you as a life form might say: I want a home, a stable home; home is everything to me. Because of this collective consciousness, right? Then you desire children. Your decision is based on your belief system, the pictures you've absorbed in your mind, okay? A normal woman needs a husband and a child, do you understand? That's the state you're in, influenced by collective consciousness leading to such desires. Of course, those desires are genuine and stem from an inner longing, do you see? But how does this desire manifest?</w:t>
      </w:r>
    </w:p>
    <w:p w14:paraId="742C23FA">
      <w:pPr>
        <w:rPr>
          <w:rFonts w:hint="eastAsia"/>
        </w:rPr>
      </w:pPr>
    </w:p>
    <w:p w14:paraId="1A556D45">
      <w:pPr>
        <w:rPr>
          <w:rFonts w:hint="eastAsia"/>
        </w:rPr>
      </w:pPr>
      <w:r>
        <w:rPr>
          <w:rFonts w:hint="eastAsia"/>
        </w:rPr>
        <w:t>产⽣是因为不在⽤这个集体意识的system在运⾏,明⽩吗? 那如果通过你不断地对⽣命的⼀个探索,然后不断地连接我们的信息,然后你内在的灵魂觉醒了.那又不⼀样了.为什么? 你便不再去运⽤集体意识的那个system去运⾏了,明⽩吗? 所以说你可能就是说有很多孩⼦,但是不是通过你的⾝体出来的,明⽩吗? 你可能不再去有这个渴求,就是孩⼦.为什么? 因为你有其他的,你⾃⼰真正激情的其他事情.你可能成为⼀个事业⼥强⼈.你有可能开了很多慈善学校,都是你的孩⼦.所以你执着的那个家庭可能就变成⼀个⼤的家庭了.</w:t>
      </w:r>
    </w:p>
    <w:p w14:paraId="6093D1F6">
      <w:pPr>
        <w:rPr>
          <w:rFonts w:hint="eastAsia"/>
        </w:rPr>
      </w:pPr>
      <w:r>
        <w:rPr>
          <w:rFonts w:hint="eastAsia"/>
        </w:rPr>
        <w:t>It arises because the system that is not being used for this collective consciousness is running, understand? So if you continuously explore life and then constantly connect with our information, then your inner soul awakens. That would be different. Why? You no longer use that system of collective consciousness to run things, understand? Therefore, it might be said that there are many children, but not ones born through your body, understand? You may no longer have the desire for a child. Why? Because you have other passions, truly yours. You might become a successful businesswoman. You could open numerous charitable schools, all of which are "your" children. So the执着 family that you were attached to might turn into a large family.</w:t>
      </w:r>
    </w:p>
    <w:p w14:paraId="55683BCF">
      <w:pPr>
        <w:rPr>
          <w:rFonts w:hint="eastAsia"/>
        </w:rPr>
      </w:pPr>
    </w:p>
    <w:p w14:paraId="76E82526">
      <w:pPr>
        <w:rPr>
          <w:rFonts w:hint="eastAsia"/>
        </w:rPr>
      </w:pPr>
      <w:r>
        <w:rPr>
          <w:rFonts w:hint="eastAsia"/>
        </w:rPr>
        <w:t>问: 还是需要⾃我突破⼀下.</w:t>
      </w:r>
    </w:p>
    <w:p w14:paraId="69C7F008">
      <w:pPr>
        <w:rPr>
          <w:rFonts w:hint="eastAsia"/>
        </w:rPr>
      </w:pPr>
      <w:r>
        <w:rPr>
          <w:rFonts w:hint="eastAsia"/>
          <w:lang w:eastAsia="zh-CN"/>
        </w:rPr>
        <w:t xml:space="preserve">Questioner: </w:t>
      </w:r>
      <w:r>
        <w:rPr>
          <w:rFonts w:hint="eastAsia"/>
        </w:rPr>
        <w:t>Still need to break through oneself.</w:t>
      </w:r>
    </w:p>
    <w:p w14:paraId="04CFC7A2">
      <w:pPr>
        <w:rPr>
          <w:rFonts w:hint="eastAsia"/>
        </w:rPr>
      </w:pPr>
    </w:p>
    <w:p w14:paraId="7F922E6F">
      <w:pPr>
        <w:rPr>
          <w:rFonts w:hint="eastAsia"/>
        </w:rPr>
      </w:pPr>
      <w:r>
        <w:rPr>
          <w:rFonts w:hint="eastAsia"/>
        </w:rPr>
        <w:t>⾼灵: 还是说你这个意识体它会通过就是你头脑⾥⾯的想法它会因为你背后到底是什么产出来的,就是你运⽤的是程序⽽会导致⼀系列的你的想法、欲望、愿望、渴求.因为你的头脑它是根据接收到的⼀些information⽽产出来的,明⽩吗?</w:t>
      </w:r>
    </w:p>
    <w:p w14:paraId="4CD0898D">
      <w:pPr>
        <w:rPr>
          <w:rFonts w:hint="eastAsia"/>
        </w:rPr>
      </w:pPr>
      <w:r>
        <w:rPr>
          <w:rFonts w:hint="eastAsia"/>
          <w:lang w:eastAsia="zh-CN"/>
        </w:rPr>
        <w:t xml:space="preserve">Higher Spirit: </w:t>
      </w:r>
      <w:r>
        <w:rPr>
          <w:rFonts w:hint="eastAsia"/>
        </w:rPr>
        <w:t>Or are you saying that the mind entity would generate a series of thoughts, desires, wishes, and yearnings based on what it produces behind your scenes, using programs that lead to all sorts of outcomes? Your brain forms these concepts according to the information it receives, right?</w:t>
      </w:r>
    </w:p>
    <w:p w14:paraId="628E52C0">
      <w:pPr>
        <w:rPr>
          <w:rFonts w:hint="eastAsia"/>
        </w:rPr>
      </w:pPr>
    </w:p>
    <w:p w14:paraId="2F5D8535">
      <w:pPr>
        <w:rPr>
          <w:rFonts w:hint="eastAsia"/>
        </w:rPr>
      </w:pPr>
      <w:r>
        <w:rPr>
          <w:rFonts w:hint="eastAsia"/>
        </w:rPr>
        <w:t>问: 我就是感觉这⼀⽣就是体验要孩⼦来了.其它好像都没有什么事.</w:t>
      </w:r>
    </w:p>
    <w:p w14:paraId="7CC353F4">
      <w:pPr>
        <w:rPr>
          <w:rFonts w:hint="eastAsia"/>
        </w:rPr>
      </w:pPr>
      <w:r>
        <w:rPr>
          <w:rFonts w:hint="eastAsia"/>
          <w:lang w:eastAsia="zh-CN"/>
        </w:rPr>
        <w:t xml:space="preserve">Questioner: </w:t>
      </w:r>
      <w:r>
        <w:rPr>
          <w:rFonts w:hint="eastAsia"/>
        </w:rPr>
        <w:t>I just feel like this whole life is about experiencing having a child. Everything else seems unimportant.</w:t>
      </w:r>
    </w:p>
    <w:p w14:paraId="0171BD64">
      <w:pPr>
        <w:rPr>
          <w:rFonts w:hint="eastAsia"/>
        </w:rPr>
      </w:pPr>
    </w:p>
    <w:p w14:paraId="7ED82F5F">
      <w:pPr>
        <w:rPr>
          <w:rFonts w:hint="eastAsia"/>
        </w:rPr>
      </w:pPr>
      <w:r>
        <w:rPr>
          <w:rFonts w:hint="eastAsia"/>
        </w:rPr>
        <w:t>⾼灵: 那你说的是你这颗种⼦还没有发芽之前.在你这颗种⼦还没有发芽之前,你会觉得那个是你⾃⼰想做的.当你的⽣命发⽣转变过后,你这颗种⼦变成⼀棵植物,你是完全不⼀样的状态,明⽩吗?就好像你现在还是⼀个鸡蛋或者是你还是⼀个⽑⽑⾍,你还没有变成蝴蝶.所是你觉得我天天在树上爬啊爬,就是你要做的.你不知道你能飞,你的⽣命没有发⽣转变,明⽩吗? 所以你也想象不到蝴蝶在天上飞是什么感觉.</w:t>
      </w:r>
    </w:p>
    <w:p w14:paraId="52421B7A">
      <w:pPr>
        <w:rPr>
          <w:rFonts w:hint="eastAsia"/>
        </w:rPr>
      </w:pPr>
      <w:r>
        <w:rPr>
          <w:rFonts w:hint="eastAsia"/>
        </w:rPr>
        <w:t>Spirit: You mean before this seed of yours sprouted. Before your seed sprouted, you felt that it was what you wanted to do. After your life undergoes a transformation and your seed turns into a plant, you're in an entirely different state. Do you understand? It's like you're still an egg or you're still a caterpillar; you haven't turned into a butterfly yet. Therefore, you believe that climbing the tree every day is what you're supposed to do. You don't know that you can fly. Your life hasn't transformed, and thus you can't imagine what it feels like for a butterfly to fly in the sky.</w:t>
      </w:r>
    </w:p>
    <w:p w14:paraId="5211D33A">
      <w:pPr>
        <w:rPr>
          <w:rFonts w:hint="eastAsia"/>
        </w:rPr>
      </w:pPr>
    </w:p>
    <w:p w14:paraId="36602FB3">
      <w:pPr>
        <w:rPr>
          <w:rFonts w:hint="eastAsia"/>
        </w:rPr>
      </w:pPr>
      <w:r>
        <w:rPr>
          <w:rFonts w:hint="eastAsia"/>
        </w:rPr>
        <w:t>第三个⼈:问: 我叫XXXX,今年36岁.我的灵魂主题是什么? 还有就是我到底要不要读博⼠?</w:t>
      </w:r>
    </w:p>
    <w:p w14:paraId="2DE1A8AB">
      <w:pPr>
        <w:rPr>
          <w:rFonts w:hint="eastAsia" w:eastAsiaTheme="minorEastAsia"/>
          <w:lang w:eastAsia="zh-CN"/>
        </w:rPr>
      </w:pPr>
    </w:p>
    <w:p w14:paraId="0011FCD2">
      <w:pPr>
        <w:rPr>
          <w:rFonts w:hint="eastAsia"/>
        </w:rPr>
      </w:pPr>
    </w:p>
    <w:p w14:paraId="074FBF11">
      <w:pPr>
        <w:rPr>
          <w:rFonts w:hint="eastAsia"/>
        </w:rPr>
      </w:pPr>
      <w:r>
        <w:rPr>
          <w:rFonts w:hint="eastAsia"/>
        </w:rPr>
        <w:t xml:space="preserve">Third Party: </w:t>
      </w:r>
      <w:r>
        <w:rPr>
          <w:rFonts w:hint="eastAsia"/>
          <w:lang w:eastAsia="zh-CN"/>
        </w:rPr>
        <w:t xml:space="preserve">Questioner: </w:t>
      </w:r>
      <w:r>
        <w:rPr>
          <w:rFonts w:hint="eastAsia"/>
        </w:rPr>
        <w:t>My name is XXXX, I am 36 years old this year. What is my soul's theme? And also, should I pursue a doctorate degree or not?</w:t>
      </w:r>
    </w:p>
    <w:p w14:paraId="01C3556C">
      <w:pPr>
        <w:rPr>
          <w:rFonts w:hint="eastAsia"/>
        </w:rPr>
      </w:pPr>
    </w:p>
    <w:p w14:paraId="32F4E9A6">
      <w:pPr>
        <w:rPr>
          <w:rFonts w:hint="eastAsia"/>
        </w:rPr>
      </w:pPr>
      <w:r>
        <w:rPr>
          <w:rFonts w:hint="eastAsia"/>
        </w:rPr>
        <w:t>⾼灵: 我们连接到你的灵魂主题,它有⼀股能量.那股能量是什么能量呢? 是有⼀种恐慌和焦虑的能量是需要你去dealwith,就是需要你处理的.这个能量就好像是你灵魂层⾯带来的.所以其实不管是学业也好,其实就算你是进⼊到事业⾥⾯,你也会感受到你内在的⼀种不安、恐慌、焦虑、容易着急、容易慌张.就是不安,就像怀⾥揣了⼀个⼩兔⼦⼀样.然后你的灵魂主题之⼀就是需要去平衡这个能量.就好像你怀⾥揣了⼩兔⼦的那种感觉,就是你有⼀种就好像我有好多事,我着急.就很难让它达到⼀种⼼安理得,就是你坐不下来,就是我必须要做点什么,我必须要拿点什么,我必须要拿…… 就是不断地从外界往你这⾥⾯填填填.</w:t>
      </w:r>
    </w:p>
    <w:p w14:paraId="2FB9AB10">
      <w:pPr>
        <w:rPr>
          <w:rFonts w:hint="eastAsia"/>
        </w:rPr>
      </w:pPr>
      <w:r>
        <w:rPr>
          <w:rFonts w:hint="eastAsia"/>
        </w:rPr>
        <w:t xml:space="preserve">The </w:t>
      </w:r>
      <w:r>
        <w:rPr>
          <w:rFonts w:hint="eastAsia"/>
          <w:lang w:eastAsia="zh-CN"/>
        </w:rPr>
        <w:t xml:space="preserve">Higher Spirit: </w:t>
      </w:r>
      <w:r>
        <w:rPr>
          <w:rFonts w:hint="eastAsia"/>
        </w:rPr>
        <w:t>We are connected to your soul theme which carries a certain energy. What is this energy? It's an energy of panic and anxiety that needs dealing with, something you need to handle. This energy seems to come from the depths of your soul. So whether it's academics or entering into a career, you would feel an inner unease, panic, anxiety, easily getting flustered or anxious. It feels like having a little rabbit in your arms. One aspect of your soul theme is needing to balance this energy. It feels as though you have a little rabbit in your arms, feeling as if there's so much I need to do and I'm rushed, making it hard to find peace, making it hard to sit still because I must do something, I must take something, I must get something... constantly needing to fill yourself with things from the outside world.</w:t>
      </w:r>
    </w:p>
    <w:p w14:paraId="7955FFF7">
      <w:pPr>
        <w:rPr>
          <w:rFonts w:hint="eastAsia"/>
        </w:rPr>
      </w:pPr>
    </w:p>
    <w:p w14:paraId="053C8DD4">
      <w:pPr>
        <w:rPr>
          <w:rFonts w:hint="eastAsia"/>
        </w:rPr>
      </w:pPr>
      <w:r>
        <w:rPr>
          <w:rFonts w:hint="eastAsia"/>
        </w:rPr>
        <w:t>可能是通过知识吧,或者是通过其它你⾃⼰,我不管你通过什么.但是你有⼀种必须要去动起来的那种.</w:t>
      </w:r>
    </w:p>
    <w:p w14:paraId="08D9B057">
      <w:pPr>
        <w:rPr>
          <w:rFonts w:hint="eastAsia"/>
        </w:rPr>
      </w:pPr>
      <w:r>
        <w:rPr>
          <w:rFonts w:hint="eastAsia"/>
        </w:rPr>
        <w:t>It might be through knowledge, or maybe through other things you yourself possess, whatever means it is that you're using. But there's an urgency to act that you have.</w:t>
      </w:r>
    </w:p>
    <w:p w14:paraId="43DABE98">
      <w:pPr>
        <w:rPr>
          <w:rFonts w:hint="eastAsia"/>
        </w:rPr>
      </w:pPr>
    </w:p>
    <w:p w14:paraId="175DD424">
      <w:pPr>
        <w:rPr>
          <w:rFonts w:hint="eastAsia"/>
        </w:rPr>
      </w:pPr>
      <w:r>
        <w:rPr>
          <w:rFonts w:hint="eastAsia"/>
        </w:rPr>
        <w:t>问: 就是觉得没⼲什么就会……⾼灵: 对对,就是你不能去在那⼼安理得的躺着晒晒太阳放松这样⼦.</w:t>
      </w:r>
    </w:p>
    <w:p w14:paraId="7A4570DA">
      <w:pPr>
        <w:rPr>
          <w:rFonts w:hint="eastAsia"/>
        </w:rPr>
      </w:pPr>
      <w:r>
        <w:rPr>
          <w:rFonts w:hint="eastAsia"/>
          <w:lang w:eastAsia="zh-CN"/>
        </w:rPr>
        <w:t xml:space="preserve">Questioner: </w:t>
      </w:r>
      <w:r>
        <w:rPr>
          <w:rFonts w:hint="eastAsia"/>
        </w:rPr>
        <w:t xml:space="preserve">It's just a feeling that you can do nothing and... </w:t>
      </w:r>
      <w:r>
        <w:rPr>
          <w:rFonts w:hint="eastAsia"/>
          <w:lang w:eastAsia="zh-CN"/>
        </w:rPr>
        <w:t xml:space="preserve">Higher Spirit: </w:t>
      </w:r>
      <w:r>
        <w:rPr>
          <w:rFonts w:hint="eastAsia"/>
        </w:rPr>
        <w:t>Yeah, exactly, you can't just lie there comfortably enjoying the sun and relaxing like that.</w:t>
      </w:r>
    </w:p>
    <w:p w14:paraId="692DD600">
      <w:pPr>
        <w:rPr>
          <w:rFonts w:hint="eastAsia"/>
        </w:rPr>
      </w:pPr>
    </w:p>
    <w:p w14:paraId="0E35E04A">
      <w:pPr>
        <w:rPr>
          <w:rFonts w:hint="eastAsia"/>
        </w:rPr>
      </w:pPr>
      <w:r>
        <w:rPr>
          <w:rFonts w:hint="eastAsia"/>
        </w:rPr>
        <w:t>问: 也有那个时候,但是有事就不⾏.我现在36岁,我是⼤龄读的硕⼠,然后……⾼灵: 什么叫⼤龄呢? 我刚才听到的是⼗岁的⼩⼥孩的笑声.所以你不是⼤龄,好吗?问: 我就不想学,觉得能量低,深深的⽆⼒感.我的第⼆个问题就是……⾼灵: 我们先告诉你第⼀个.⾸先就是说你进⼊到你们的集体意识,那你肯定是在⽤这⼀套操作模式,运⾏模式来体验、来感知这个世界,对不对? 但是你现在连接我们,我们来帮你看到⽣命的真相,你的⽣命的真相.你来到这⾥就是…… 你是⼀个意识体,你是⼀个energy ball,你是⼀个能量球,ok? 你的energy怎么样如何平衡,才是最重要的,明⽩吗?</w:t>
      </w:r>
    </w:p>
    <w:p w14:paraId="1169EFAF">
      <w:pPr>
        <w:rPr>
          <w:rFonts w:hint="eastAsia"/>
        </w:rPr>
      </w:pPr>
      <w:r>
        <w:rPr>
          <w:rFonts w:hint="eastAsia"/>
          <w:lang w:eastAsia="zh-CN"/>
        </w:rPr>
        <w:t xml:space="preserve">Questioner: </w:t>
      </w:r>
      <w:r>
        <w:rPr>
          <w:rFonts w:hint="eastAsia"/>
        </w:rPr>
        <w:t>There are times like that, but not always. I'm now 36 years old; I pursued my master's degree later in life, and... Grand Spirit: What do you mean by 'later in life'? The laughter I just heard was from a ten-year-old girl. So you're not 'later in life', okay?</w:t>
      </w:r>
    </w:p>
    <w:p w14:paraId="76AD8580">
      <w:pPr>
        <w:rPr>
          <w:rFonts w:hint="eastAsia"/>
        </w:rPr>
      </w:pPr>
    </w:p>
    <w:p w14:paraId="640553E7">
      <w:pPr>
        <w:rPr>
          <w:rFonts w:hint="eastAsia"/>
        </w:rPr>
      </w:pPr>
      <w:r>
        <w:rPr>
          <w:rFonts w:hint="eastAsia"/>
          <w:lang w:eastAsia="zh-CN"/>
        </w:rPr>
        <w:t xml:space="preserve">Questioner: </w:t>
      </w:r>
      <w:r>
        <w:rPr>
          <w:rFonts w:hint="eastAsia"/>
        </w:rPr>
        <w:t>I don't want to learn because I feel the energy is low and there's a profound sense of helplessness. My second question is... Grand Spirit: We'll start with your first question. First, you mentioned entering into collective consciousness; that means you are using this system of operations, this mode of functioning, to experience and perceive the world, right? But now, we're connecting to you, helping you see the truth of life, the truth about your own life. You're here because... you're an entity of consciousness, a ball of energy, an energy ball, okay? How your energy balances is what's most important, understand that?</w:t>
      </w:r>
    </w:p>
    <w:p w14:paraId="3735AF9F">
      <w:pPr>
        <w:rPr>
          <w:rFonts w:hint="eastAsia"/>
        </w:rPr>
      </w:pPr>
    </w:p>
    <w:p w14:paraId="2F5824DE">
      <w:pPr>
        <w:rPr>
          <w:rFonts w:hint="eastAsia"/>
        </w:rPr>
      </w:pPr>
      <w:r>
        <w:rPr>
          <w:rFonts w:hint="eastAsia"/>
        </w:rPr>
        <w:t>因为当你这个enery它不平衡的时候,你想象⼀下,它投射出去的任何东西都会失衡的,明⽩吗? 所以你们在物质世界只要有⼀定的⽀持、学识,就是它能够让你在这个物质世界能够处理⼈与⼈之间的⼀个交流,你能够表达⾃⼰,你能够处理我怎么样融⼊这个环境,跟这些地球⼈产⽣连接,明⽩吗? 就⽐如说我能识字,我就能够在这个物质世界⽣存.这是你们最起码的,就是学这些东西,这是必须的.不然的话,跟这个地球就没有连接感,你也没办法去创造去产⽣影响,对吧? 然后就是说除⾮你⾃⼰产⽣了强烈的欲望和激情,对这种所谓的别⼈的,我们⼀直说是别⼈拉出来的屎啊.</w:t>
      </w:r>
    </w:p>
    <w:p w14:paraId="63AAB36A">
      <w:pPr>
        <w:rPr>
          <w:rFonts w:hint="eastAsia"/>
        </w:rPr>
      </w:pPr>
      <w:r>
        <w:rPr>
          <w:rFonts w:hint="eastAsia"/>
        </w:rPr>
        <w:t>Because when you have an energy imbalance, imagine that anything it projects will also be imbalanced. Do you understand? So in the material world, with a certain level of support and knowledge, this allows you to handle interpersonal exchanges, enabling you to express yourself, manage how you integrate into environments, connect with Earthlings, right? For instance, if I can read, I can survive in the material world. This is your basic requirement: learning these things is necessary. Otherwise, you won't feel connected to Earth, and it's hard to create or have an impact. Correct? And unless you generate strong desires and passion for others', which we always refer to as someone else's garbage.</w:t>
      </w:r>
    </w:p>
    <w:p w14:paraId="7C0ADC71">
      <w:pPr>
        <w:rPr>
          <w:rFonts w:hint="eastAsia"/>
        </w:rPr>
      </w:pPr>
    </w:p>
    <w:p w14:paraId="327BB080">
      <w:pPr>
        <w:rPr>
          <w:rFonts w:hint="eastAsia"/>
        </w:rPr>
      </w:pPr>
      <w:r>
        <w:rPr>
          <w:rFonts w:hint="eastAsia"/>
        </w:rPr>
        <w:t>因为别⼈的作品嘛,是他在连接那个能量然后产出来到⼀些东西,那就是他拉出来的屎,对吧? 那你如果对别⼈的屎特别感兴趣,你孜孜不倦,你就爱吃屎的话,你可以,明⽩吗? 因为那是你的激情,因为你不知道那些屎怎么来服务于你,那你就去.那如果这不是你的激情,你只是想有⼀个⽂凭,然后有⼀份⼯作的话,有⼀个收⼊的话,你们就⼀定不要去.所以你们背后的动机是什么?如果你背后的动机是让你的学位更</w:t>
      </w:r>
    </w:p>
    <w:p w14:paraId="14204545">
      <w:pPr>
        <w:rPr>
          <w:rFonts w:hint="eastAsia"/>
        </w:rPr>
      </w:pPr>
      <w:r>
        <w:rPr>
          <w:rFonts w:hint="eastAsia"/>
        </w:rPr>
        <w:t>Because for others' works, he's connecting that energy and producing something out of it, which is essentially his feces, right? If you're particularly intrigued by other people's feces, if you're obsessed with eating them, then you can do so. Understand? As this is your passion because you don't know how those feces serve you. So just go ahead. But if this isn't your passion and you only want a degree to get a job or income, then you should definitely not pursue it. So what's the underlying motive behind your actions? If your underlying motive is to enhance your degree status,</w:t>
      </w:r>
    </w:p>
    <w:p w14:paraId="0474816A">
      <w:pPr>
        <w:rPr>
          <w:rFonts w:hint="eastAsia"/>
        </w:rPr>
      </w:pPr>
    </w:p>
    <w:p w14:paraId="6E4F118D">
      <w:pPr>
        <w:rPr>
          <w:rFonts w:hint="eastAsia"/>
        </w:rPr>
      </w:pPr>
      <w:r>
        <w:rPr>
          <w:rFonts w:hint="eastAsia"/>
        </w:rPr>
        <w:t>⾼,你可以⾼⾼在上,是个博⼠⽣什么的话,那你就不要去.如果你背后的动机是你的激情,你就爱它,你就爱吃屎,那你就去,明⽩吗?所以你去看看你背后的动机是什么,你就可以决定你要不要去.为什么呢? 因为如果你觉得只有读博或者学习的这条路才是你的出路的话,那是来⾃于你的限制,那是来⾃于你的⼀个限制性信念.你们世界上很多⼈给你们展现了,⽐如说李嘉诚他就⼀个⼩学⽂化,对不对? 那那些博⼠⽣是不是都是给他work,都是给他打⼯? 是的.</w:t>
      </w:r>
    </w:p>
    <w:p w14:paraId="0980127B">
      <w:pPr>
        <w:rPr>
          <w:rFonts w:hint="eastAsia"/>
        </w:rPr>
      </w:pPr>
      <w:r>
        <w:rPr>
          <w:rFonts w:hint="eastAsia"/>
        </w:rPr>
        <w:t>High up there, if you're a high-level Ph.D. or something like that, then don't bother going. If the driving force behind your action is your passion, love it, love sucking dick, go for it, do I make myself clear? So examine what's behind your motivation, and this will help you decide whether to go or not. Why? Because if you believe that getting a Ph.D. or studying is the only way out for you, that comes from your limitations, from a limiting belief. Many people in this world have demonstrated this; for example, Li Ka-shing had only elementary education, right? Were those Ph.D.s working for him, doing his errands? Yes.</w:t>
      </w:r>
    </w:p>
    <w:p w14:paraId="5E9B7B11">
      <w:pPr>
        <w:rPr>
          <w:rFonts w:hint="eastAsia"/>
        </w:rPr>
      </w:pPr>
    </w:p>
    <w:p w14:paraId="445B98A9">
      <w:pPr>
        <w:rPr>
          <w:rFonts w:hint="eastAsia"/>
        </w:rPr>
      </w:pPr>
      <w:r>
        <w:rPr>
          <w:rFonts w:hint="eastAsia"/>
        </w:rPr>
        <w:t>问: ⼈⽣的使命是什么?</w:t>
      </w:r>
    </w:p>
    <w:p w14:paraId="268EF3D4">
      <w:pPr>
        <w:rPr>
          <w:rFonts w:hint="eastAsia"/>
        </w:rPr>
      </w:pPr>
      <w:r>
        <w:rPr>
          <w:rFonts w:hint="eastAsia"/>
          <w:lang w:eastAsia="zh-CN"/>
        </w:rPr>
        <w:t xml:space="preserve">Questioner: </w:t>
      </w:r>
      <w:r>
        <w:rPr>
          <w:rFonts w:hint="eastAsia"/>
        </w:rPr>
        <w:t>What is the mission of life?</w:t>
      </w:r>
    </w:p>
    <w:p w14:paraId="609D4F32">
      <w:pPr>
        <w:rPr>
          <w:rFonts w:hint="eastAsia"/>
        </w:rPr>
      </w:pPr>
    </w:p>
    <w:p w14:paraId="21B3DE78">
      <w:pPr>
        <w:rPr>
          <w:rFonts w:hint="eastAsia"/>
        </w:rPr>
      </w:pPr>
      <w:r>
        <w:rPr>
          <w:rFonts w:hint="eastAsia"/>
        </w:rPr>
        <w:t>⾼灵:我们刚才说你如果是运⽤的集体意识的这个程序,⼩我、物质头脑的这个程序的话,你的使命就算在你眼前,你也不会去选择它呀,明⽩吗?因为你会有阻碍啊.就你头脑⾥⾯觉得只有读博,只有有学历才有出路.这是你的阻碍,明⽩吗?那怎么样可以找到你所谓的使命,那就是启动你的⽣命啊.你的⽣命去,就是放下⼀切世俗,你头脑⾥的声⾳.就跟随你内在的激情和想要去做的激情.你的激情,你就是可以不吃不喝不睡想要去做它.你不做,你就不⾏.你没钱也做.先进⼊这种状态,它会把你整个⽣命给启动起来.启动起来,你就在路上了.你就会慢慢慢慢知道原来我的使命是这个.</w:t>
      </w:r>
    </w:p>
    <w:p w14:paraId="7B444D27">
      <w:pPr>
        <w:rPr>
          <w:rFonts w:hint="eastAsia"/>
        </w:rPr>
      </w:pPr>
      <w:r>
        <w:rPr>
          <w:rFonts w:hint="eastAsia"/>
          <w:lang w:eastAsia="zh-CN"/>
        </w:rPr>
        <w:t xml:space="preserve">Higher Spirit: </w:t>
      </w:r>
      <w:r>
        <w:rPr>
          <w:rFonts w:hint="eastAsia"/>
        </w:rPr>
        <w:t>We just said that if you were using the program of collective consciousness or the ego, material mind's program, your mission would be right in front of you but you wouldn't choose it because there are obstacles. You only see getting a PhD and academic qualifications as the way out. This is an obstacle for you. How can you find what you call your mission? You need to start activating your life. Let your life guide you, leaving aside all the conventional wisdom in your mind. Follow your inner passion and what you want to do. If it's something so passionate that you would want to do even without eating or sleeping, you have to do it because not doing it is impossible for you. You can't afford it but you still do it anyway. By entering into this state, it will start to activate your entire life. Once activated, you're on the path and slowly you'll realize that your mission was actually this.</w:t>
      </w:r>
    </w:p>
    <w:p w14:paraId="7C97B8D2">
      <w:pPr>
        <w:rPr>
          <w:rFonts w:hint="eastAsia"/>
        </w:rPr>
      </w:pPr>
    </w:p>
    <w:p w14:paraId="68D100F4">
      <w:pPr>
        <w:rPr>
          <w:rFonts w:hint="eastAsia"/>
        </w:rPr>
      </w:pPr>
      <w:r>
        <w:rPr>
          <w:rFonts w:hint="eastAsia"/>
        </w:rPr>
        <w:t>问: 那我现在是完全没有被启动是吧?</w:t>
      </w:r>
    </w:p>
    <w:p w14:paraId="081ECCBD">
      <w:pPr>
        <w:rPr>
          <w:rFonts w:hint="eastAsia"/>
        </w:rPr>
      </w:pPr>
      <w:r>
        <w:rPr>
          <w:rFonts w:hint="eastAsia"/>
        </w:rPr>
        <w:t xml:space="preserve"> </w:t>
      </w:r>
      <w:r>
        <w:rPr>
          <w:rFonts w:hint="eastAsia"/>
          <w:lang w:eastAsia="zh-CN"/>
        </w:rPr>
        <w:t xml:space="preserve">Questioner: </w:t>
      </w:r>
      <w:r>
        <w:rPr>
          <w:rFonts w:hint="eastAsia"/>
        </w:rPr>
        <w:t>That means I'm completely uninitiated, right?</w:t>
      </w:r>
    </w:p>
    <w:p w14:paraId="796D65EB">
      <w:pPr>
        <w:rPr>
          <w:rFonts w:hint="eastAsia"/>
        </w:rPr>
      </w:pPr>
    </w:p>
    <w:p w14:paraId="7E3E0D6D">
      <w:pPr>
        <w:rPr>
          <w:rFonts w:hint="eastAsia"/>
        </w:rPr>
      </w:pPr>
      <w:r>
        <w:rPr>
          <w:rFonts w:hint="eastAsia"/>
        </w:rPr>
        <w:t>⾼灵:你⾃⼰觉得呢?🗎?但是⽆论怎么样你都在这条路上,明⽩吗?你都已经在这条路上了.如果你的⽣命是被启动的,你会感受到⼀种就是在跟⽣命热恋⼀样,激情,迫不及待的.你会打满了鸡⾎⼀样,迫不及待的起床.</w:t>
      </w:r>
    </w:p>
    <w:p w14:paraId="590ADAB2">
      <w:pPr>
        <w:rPr>
          <w:rFonts w:hint="eastAsia"/>
        </w:rPr>
      </w:pPr>
      <w:r>
        <w:rPr>
          <w:rFonts w:hint="eastAsia"/>
          <w:lang w:eastAsia="zh-CN"/>
        </w:rPr>
        <w:t xml:space="preserve">Higher Spirit: </w:t>
      </w:r>
      <w:r>
        <w:rPr>
          <w:rFonts w:hint="eastAsia"/>
        </w:rPr>
        <w:t>How do you feel about it yourself? But regardless, you're on this path, understand? You've already embarked on this journey. If your life was set in motion, you would feel like you're deeply involved in a passionate affair with life, full of excitement and eagerness. You'd be bursting with energy, eager to wake up every morning.</w:t>
      </w:r>
    </w:p>
    <w:p w14:paraId="31775995">
      <w:pPr>
        <w:rPr>
          <w:rFonts w:hint="eastAsia"/>
        </w:rPr>
      </w:pPr>
    </w:p>
    <w:p w14:paraId="6359ABDE">
      <w:pPr>
        <w:rPr>
          <w:rFonts w:hint="eastAsia"/>
        </w:rPr>
      </w:pPr>
      <w:r>
        <w:rPr>
          <w:rFonts w:hint="eastAsia"/>
        </w:rPr>
        <w:t>问: 我其实内⼼是有声⾳的,但是不知道通过什么途径.我不知道读博是不是我的途径?</w:t>
      </w:r>
    </w:p>
    <w:p w14:paraId="178FB002">
      <w:pPr>
        <w:rPr>
          <w:rFonts w:hint="eastAsia"/>
        </w:rPr>
      </w:pPr>
      <w:r>
        <w:rPr>
          <w:rFonts w:hint="eastAsia"/>
          <w:lang w:eastAsia="zh-CN"/>
        </w:rPr>
        <w:t xml:space="preserve">Questioner: </w:t>
      </w:r>
      <w:r>
        <w:rPr>
          <w:rFonts w:hint="eastAsia"/>
        </w:rPr>
        <w:t>Actually, I have inner voices, but I don't know how to express them. I wonder if pursuing a PhD is my path?</w:t>
      </w:r>
    </w:p>
    <w:p w14:paraId="196EF365">
      <w:pPr>
        <w:rPr>
          <w:rFonts w:hint="eastAsia"/>
        </w:rPr>
      </w:pPr>
    </w:p>
    <w:p w14:paraId="115CB888">
      <w:pPr>
        <w:rPr>
          <w:rFonts w:hint="eastAsia"/>
        </w:rPr>
      </w:pPr>
      <w:r>
        <w:rPr>
          <w:rFonts w:hint="eastAsia"/>
        </w:rPr>
        <w:t>⾼灵: 背后的动机我们刚刚已经告诉你了,你需要⾃⼰去问⾃⼰.但是没有关系.为什么呢?你永远可以在每⼀个当下去重新做你的选择.哪怕就算你拿下⽂凭,你读了两年过后,你还是可以重新去选择,明⽩吗? 所以你永远都不会卡在任何⼀个点.所以不断地去⾛,但是你只要记住每⼀个当下你都可以重新选择哪⼀个版本是你想要体验的.然后任何选择你都会受到⽀持,你会发现它不只是来⾃于造物主对你的⼀种⽀持.它会通过各种,⽐如说你⾝边的⼈他们也在⽀持你,明⽩吗?</w:t>
      </w:r>
    </w:p>
    <w:p w14:paraId="5372A617">
      <w:pPr>
        <w:rPr>
          <w:rFonts w:hint="eastAsia"/>
        </w:rPr>
      </w:pPr>
      <w:r>
        <w:rPr>
          <w:rFonts w:hint="eastAsia"/>
          <w:lang w:eastAsia="zh-CN"/>
        </w:rPr>
        <w:t xml:space="preserve">Higher Spirit: </w:t>
      </w:r>
      <w:r>
        <w:rPr>
          <w:rFonts w:hint="eastAsia"/>
        </w:rPr>
        <w:t>The motivation behind that we have just told you, and it's up to you to question yourself about it. But there's no problem with that. Why? You can always redo your choices at every moment. Even if you acquire a degree after two years, even then, you can still choose differently, understand? So you will never be stuck at any point. Therefore, keep moving forward, but remember that at every moment, you can choose which version of an experience you want to have. And with each choice, support comes from various sources, not just from the Creator, but also from those around you who are supporting you, understand?</w:t>
      </w:r>
    </w:p>
    <w:p w14:paraId="299DCA10">
      <w:pPr>
        <w:rPr>
          <w:rFonts w:hint="eastAsia"/>
        </w:rPr>
      </w:pPr>
    </w:p>
    <w:p w14:paraId="123AC032">
      <w:pPr>
        <w:rPr>
          <w:rFonts w:hint="eastAsia"/>
        </w:rPr>
      </w:pPr>
      <w:r>
        <w:rPr>
          <w:rFonts w:hint="eastAsia"/>
        </w:rPr>
        <w:t>问: 我以后会有婚姻吗?</w:t>
      </w:r>
    </w:p>
    <w:p w14:paraId="1FF5D941">
      <w:pPr>
        <w:rPr>
          <w:rFonts w:hint="eastAsia"/>
        </w:rPr>
      </w:pPr>
      <w:r>
        <w:rPr>
          <w:rFonts w:hint="eastAsia"/>
          <w:lang w:eastAsia="zh-CN"/>
        </w:rPr>
        <w:t xml:space="preserve">Questioner: </w:t>
      </w:r>
      <w:r>
        <w:rPr>
          <w:rFonts w:hint="eastAsia"/>
        </w:rPr>
        <w:t>Will I have a marriage in the future?</w:t>
      </w:r>
    </w:p>
    <w:p w14:paraId="71F973D5">
      <w:pPr>
        <w:rPr>
          <w:rFonts w:hint="eastAsia"/>
        </w:rPr>
      </w:pPr>
    </w:p>
    <w:p w14:paraId="567DB837">
      <w:pPr>
        <w:rPr>
          <w:rFonts w:hint="eastAsia"/>
        </w:rPr>
      </w:pPr>
      <w:r>
        <w:rPr>
          <w:rFonts w:hint="eastAsia"/>
        </w:rPr>
        <w:t>⾼灵: 这么说吧,所谓的婚姻,你们说的是那张纸的话,就好像你们俩⼩孩⼦玩家家,你说我们要不要写个纸条啊? 他说好吧,写吧.那是你们⾃⼰决定你们要不要写纸条,明⽩吗?但是如果是说婚姻的话,任何进⼊到你⽣命中的关系都是你的婚姻.为什么呢? 因为你们彼此有礼物给对⽅,你滋养对⽅,对⽅滋养你,明⽩吗?</w:t>
      </w:r>
    </w:p>
    <w:p w14:paraId="2148E755">
      <w:pPr>
        <w:rPr>
          <w:rFonts w:hint="eastAsia"/>
        </w:rPr>
      </w:pPr>
      <w:r>
        <w:rPr>
          <w:rFonts w:hint="eastAsia"/>
        </w:rPr>
        <w:t>Sage Spirit: So let me put it this way, the so-called marriage, when you talk about that piece of paper, is like two children playing house. You say should we write a note? He says okay, let's write one. That's your decision on whether or not to write the note, understand? But if we're talking about marriage, any relationship entering your life is your marriage. Why is that so? Because you give gifts to each other, nurture each other, and vice versa, do you see?</w:t>
      </w:r>
    </w:p>
    <w:p w14:paraId="6BF651CE">
      <w:pPr>
        <w:rPr>
          <w:rFonts w:hint="eastAsia"/>
        </w:rPr>
      </w:pPr>
    </w:p>
    <w:p w14:paraId="268A9054">
      <w:pPr>
        <w:rPr>
          <w:rFonts w:hint="eastAsia"/>
        </w:rPr>
      </w:pPr>
      <w:r>
        <w:rPr>
          <w:rFonts w:hint="eastAsia"/>
        </w:rPr>
        <w:t>问: 所以就是能⼒层⾯的,没有……⾼灵: 滋养啊.那你的⾁体⽅⾯你要不要和他发⽣关系,你⾃⼰决定啊,你是⾁体的主⼈啊,对不对? 因为你看你们怎么样去说婚姻是什么? 只是你们传统的模式会把婚姻当成是⼀个,更多是关于你们物质世界的⼀种⽣存.就会觉得需要有⼀个团体,⼀个坚固的关系来让我不⾄于薄弱,就是我⽣存就不薄弱嘛,对吧? 我有⼀个团体,我有⼀层关系来保证我的⼀个⽣存.你们现在这个世界,你们每个⼈⽣存都没有问题啊.所以你们就不需要去建⽴这种</w:t>
      </w:r>
    </w:p>
    <w:p w14:paraId="3E3030BC">
      <w:pPr>
        <w:rPr>
          <w:rFonts w:hint="eastAsia"/>
        </w:rPr>
      </w:pPr>
      <w:r>
        <w:rPr>
          <w:rFonts w:hint="eastAsia"/>
          <w:lang w:eastAsia="zh-CN"/>
        </w:rPr>
        <w:t xml:space="preserve">Questioner: </w:t>
      </w:r>
      <w:r>
        <w:rPr>
          <w:rFonts w:hint="eastAsia"/>
        </w:rPr>
        <w:t xml:space="preserve">So it's about ability level, no... </w:t>
      </w:r>
      <w:r>
        <w:rPr>
          <w:rFonts w:hint="eastAsia"/>
          <w:lang w:eastAsia="zh-CN"/>
        </w:rPr>
        <w:t xml:space="preserve">Higher Spirit: </w:t>
      </w:r>
      <w:r>
        <w:rPr>
          <w:rFonts w:hint="eastAsia"/>
        </w:rPr>
        <w:t>Nourishment. Whether you want to have a relationship with him in your physical aspect is up to you; you are the master of your body after all, right? Because you see how you define marriage? In your traditional model, marriage is more about survival in your material world. You feel that you need a group, a strong bond to prevent me from being vulnerable, meaning my survival would not be weak, right? I have a group, and a layer of relationships to ensure my survival. In this world you live in, every person's survival isn't an issue. Therefore, you don't need to build this...</w:t>
      </w:r>
    </w:p>
    <w:p w14:paraId="6A5CA590">
      <w:pPr>
        <w:rPr>
          <w:rFonts w:hint="eastAsia"/>
        </w:rPr>
      </w:pPr>
    </w:p>
    <w:p w14:paraId="63E5E6D8">
      <w:pPr>
        <w:rPr>
          <w:rFonts w:hint="eastAsia"/>
        </w:rPr>
      </w:pPr>
      <w:r>
        <w:rPr>
          <w:rFonts w:hint="eastAsia"/>
        </w:rPr>
        <w:t>⼩团体了呀,明⽩吗? 那你也看到你们社会上那些传统的婚姻关系是怎样的⼀个结果,对吧? 为什么有那么多出轨的呢? 🗎? 为什么? 所以说通过你⾃⼰的⽅式去体验你们的集体意识,体验你们的⼀些观念观点.为什么呢? 那你说你们创造婚姻不是⼀个观念观点吗? 但是真正的婚姻,真正的关系是什么? 婚姻就是关系嘛,对吧? 那真正灵魂层⾯的关系实际上只要他出现在你的⽣命⾥⾯,他跟你有关系,他给了你能量,你给了他能量,你们彼此滋养.其实你们就已经是婚姻了.那到底要不要⾁体在⼀起,看你们⾃⼰了,对吧?</w:t>
      </w:r>
    </w:p>
    <w:p w14:paraId="588686DB">
      <w:pPr>
        <w:rPr>
          <w:rFonts w:hint="eastAsia"/>
        </w:rPr>
      </w:pPr>
      <w:r>
        <w:rPr>
          <w:rFonts w:hint="eastAsia"/>
        </w:rPr>
        <w:t>A little club, right? Do you understand that? You also see the results of traditional marriage relationships in society, don't you? Why are there so many cases of cheating? Why? So through your own experiences, you can explore your collective consciousness and your various ideas. Don't you say that creating marriage is an idea or perspective? But what is true marriage, true relationship? Marriage is a relationship, isn't it? In reality, at the soul level, whenever someone appears in your life and shares a connection with you, giving each other energy and nurturing each other, you are already married. Whether to have physical presence together depends on you, doesn't it?</w:t>
      </w:r>
    </w:p>
    <w:p w14:paraId="212BC2B8">
      <w:pPr>
        <w:rPr>
          <w:rFonts w:hint="eastAsia"/>
        </w:rPr>
      </w:pPr>
    </w:p>
    <w:p w14:paraId="762E29CE">
      <w:pPr>
        <w:rPr>
          <w:rFonts w:hint="eastAsia"/>
        </w:rPr>
      </w:pPr>
      <w:r>
        <w:rPr>
          <w:rFonts w:hint="eastAsia"/>
        </w:rPr>
        <w:t>问: 对我来说断了馒头⽶饭这种主⾷可以帮助我净化⾝体,通透能量吗?</w:t>
      </w:r>
    </w:p>
    <w:p w14:paraId="75D362DA">
      <w:pPr>
        <w:rPr>
          <w:rFonts w:hint="eastAsia"/>
        </w:rPr>
      </w:pPr>
      <w:r>
        <w:rPr>
          <w:rFonts w:hint="eastAsia"/>
          <w:lang w:eastAsia="zh-CN"/>
        </w:rPr>
        <w:t xml:space="preserve">Questioner: </w:t>
      </w:r>
      <w:r>
        <w:rPr>
          <w:rFonts w:hint="eastAsia"/>
        </w:rPr>
        <w:t>Would cutting white rice and steamed bread as my staple food help me purify my body and unlock energy?</w:t>
      </w:r>
    </w:p>
    <w:p w14:paraId="5E18ACD0">
      <w:pPr>
        <w:rPr>
          <w:rFonts w:hint="eastAsia"/>
        </w:rPr>
      </w:pPr>
    </w:p>
    <w:p w14:paraId="12C62ECD">
      <w:pPr>
        <w:rPr>
          <w:rFonts w:hint="eastAsia"/>
        </w:rPr>
      </w:pPr>
      <w:r>
        <w:rPr>
          <w:rFonts w:hint="eastAsia"/>
        </w:rPr>
        <w:t>⾼灵: 我们从来没有说…… 因为你看你运⽤的是什么believe system啊.你们物质世界有很多⼈创造不同的派系,不同的⽅式⽅法.那如果你去follow他们,你可以产⽣相应的体验.这就好像是你follow⼀个催眠师.催眠师给你暗⽰,你要是跟随了,你就能产⽣体验⼀样.这个没有区别的,ok? 但是我们这⾥不会给你任何外在的,就是先从相出发.我们都是先从能量层⾯出发.因为当你的能量⽐如说特别特别⾼,⼀直是在⼀种圆满的状态下,你的⾝体它会⾃动的知道你需要摄什么,不需要摄取什么.它会在⼀个⾃然⽽然的状态.就你不需要强迫它,就是先从那个果上⾯我要怎样怎样,明⽩吗?</w:t>
      </w:r>
    </w:p>
    <w:p w14:paraId="0E8AD4F6">
      <w:pPr>
        <w:rPr>
          <w:rFonts w:hint="eastAsia"/>
        </w:rPr>
      </w:pPr>
      <w:r>
        <w:rPr>
          <w:rFonts w:hint="eastAsia"/>
        </w:rPr>
        <w:t>Spirit: We never said... because of what believe system you're using. In your physical world, there are many people creating different factions, different ways and methods. If you follow them, you can create corresponding experiences. It's like following a hypnotist who gives suggestions; if you follow, you can have the experience. No difference, okay? But here, we won't give you any externalities; it starts from form first. We start from the energetic level. Because when your energy is extremely high and in a complete state all the time, your body automatically knows what it needs to consume or not consume. It operates naturally without forcing anything. You don't need to dictate how I should do this or that, understand?</w:t>
      </w:r>
    </w:p>
    <w:p w14:paraId="1875D30A">
      <w:pPr>
        <w:rPr>
          <w:rFonts w:hint="eastAsia"/>
        </w:rPr>
      </w:pPr>
    </w:p>
    <w:p w14:paraId="323D0161">
      <w:pPr>
        <w:rPr>
          <w:rFonts w:hint="eastAsia"/>
        </w:rPr>
      </w:pPr>
      <w:r>
        <w:rPr>
          <w:rFonts w:hint="eastAsia"/>
        </w:rPr>
        <w:t>问: 就是跟随⾝体的需求是吧?</w:t>
      </w:r>
    </w:p>
    <w:p w14:paraId="546F0005">
      <w:pPr>
        <w:rPr>
          <w:rFonts w:hint="eastAsia"/>
        </w:rPr>
      </w:pPr>
      <w:r>
        <w:rPr>
          <w:rFonts w:hint="eastAsia"/>
          <w:lang w:eastAsia="zh-CN"/>
        </w:rPr>
        <w:t xml:space="preserve">Questioner: </w:t>
      </w:r>
      <w:r>
        <w:rPr>
          <w:rFonts w:hint="eastAsia"/>
        </w:rPr>
        <w:t>Is it about following the body's needs?</w:t>
      </w:r>
    </w:p>
    <w:p w14:paraId="7487E62A">
      <w:pPr>
        <w:rPr>
          <w:rFonts w:hint="eastAsia"/>
        </w:rPr>
      </w:pPr>
    </w:p>
    <w:p w14:paraId="3F0BEFFA">
      <w:pPr>
        <w:rPr>
          <w:rFonts w:hint="eastAsia"/>
        </w:rPr>
      </w:pPr>
      <w:r>
        <w:rPr>
          <w:rFonts w:hint="eastAsia"/>
        </w:rPr>
        <w:t>⾼灵: 是的.还有就是说所有东西你适量的摄取,它对你没有害的.因为为什么呢? 你的⾁体它会很好的⽀持你.你的⾁体⾮常⾮常的smart,就是⾮常的聪明.为什么呢? 它可以把有些有毒的东西分解掉,然后keep the goodness,然后来服务于你.它们⽐你们聪明多了.你们是好的坏的都拿去.然后那些坏的来恐吓⾃⼰,吓⾃⼰你,束缚⾃⼰.所以看你⾃⼰.如果你想follow sth,you can.就是你会觉得他们说的这⼀套⽅法我想试,你去试咯.没有什么的…问: 我就是想问我需不需要读博呢? 不能给我个准确的?</w:t>
      </w:r>
    </w:p>
    <w:p w14:paraId="68D8DDEE">
      <w:pPr>
        <w:rPr>
          <w:rFonts w:hint="eastAsia"/>
        </w:rPr>
      </w:pPr>
      <w:r>
        <w:rPr>
          <w:rFonts w:hint="eastAsia"/>
          <w:lang w:eastAsia="zh-CN"/>
        </w:rPr>
        <w:t xml:space="preserve">Higher Spirit: </w:t>
      </w:r>
      <w:r>
        <w:rPr>
          <w:rFonts w:hint="eastAsia"/>
        </w:rPr>
        <w:t xml:space="preserve">Yes. And also, everything you take in moderately is harmless to you because why? Your body supports you very well. Your body is extremely smart, that is, very intelligent. Why? It can break down some toxic things and keep the goodness, then serve you. They are much smarter than you. You take both good and bad. Then the bad ones scare yourself, frighten you and restrict yourself. So it's up to you. If you want to follow something, you can. You will feel like trying what they say, go ahead, there is nothing wrong... </w:t>
      </w:r>
      <w:r>
        <w:rPr>
          <w:rFonts w:hint="eastAsia"/>
          <w:lang w:eastAsia="zh-CN"/>
        </w:rPr>
        <w:t xml:space="preserve">Questioner: </w:t>
      </w:r>
      <w:r>
        <w:rPr>
          <w:rFonts w:hint="eastAsia"/>
        </w:rPr>
        <w:t>I just want to ask if I need to pursue a PhD? Can't give me an exact answer?</w:t>
      </w:r>
    </w:p>
    <w:p w14:paraId="3E41A56E">
      <w:pPr>
        <w:rPr>
          <w:rFonts w:hint="eastAsia"/>
        </w:rPr>
      </w:pPr>
    </w:p>
    <w:p w14:paraId="1A87729A">
      <w:pPr>
        <w:rPr>
          <w:rFonts w:hint="eastAsia"/>
        </w:rPr>
      </w:pPr>
      <w:r>
        <w:rPr>
          <w:rFonts w:hint="eastAsia"/>
        </w:rPr>
        <w:t>⾼灵: 如果那是你的激情的,开⼼的,你就去做.如果它让你feel like you want to kill yourself.就是如果它让你很爽,你就去做.如果它让你觉得你在被强奸⼀样,你想⾃杀,你觉得活着没意思,你就别做.就这么简单.</w:t>
      </w:r>
    </w:p>
    <w:p w14:paraId="368C9527">
      <w:pPr>
        <w:rPr>
          <w:rFonts w:hint="eastAsia"/>
        </w:rPr>
      </w:pPr>
      <w:r>
        <w:rPr>
          <w:rFonts w:hint="eastAsia"/>
        </w:rPr>
        <w:t>Higher Being: If it's exciting and fulfilling for you, do it. But if it makes you feel like you want to kill yourself, then do it. If it feels good, do it. And if it makes you feel as if you're being forcibly taken against your will, and you want to die because of it, or you don't see the point in living, then don't do it. It's that simple.</w:t>
      </w:r>
    </w:p>
    <w:p w14:paraId="65DD5EC1">
      <w:pPr>
        <w:rPr>
          <w:rFonts w:hint="eastAsia"/>
        </w:rPr>
      </w:pPr>
    </w:p>
    <w:p w14:paraId="01D4BB97">
      <w:pPr>
        <w:rPr>
          <w:rFonts w:hint="eastAsia"/>
        </w:rPr>
      </w:pPr>
      <w:r>
        <w:rPr>
          <w:rFonts w:hint="eastAsia"/>
        </w:rPr>
        <w:t>第四个⼈:问: 当我们决定向另⼀个⼈完全打开⾃⼰的⼼的时候,这个时候我们可以完全表达⾃⼰真实的情感? 还是我们要先考虑对⽅的……⾼灵: 等⼀下啊.你说的是哪⼀个你呢? 我们刚刚说了两个版本.⼀个是你受集体意识的影响的你,就是⼀颗种⼦没有发芽的时候的你.⼀个是⽣命发⽣转变,然后它…… 就是神性觉醒的你.你到底说的是哪个你呢? 是物质⾁体这个你,头脑⾥⾯的那个你呢? 还是?</w:t>
      </w:r>
    </w:p>
    <w:p w14:paraId="6FF19EA0">
      <w:pPr>
        <w:rPr>
          <w:rFonts w:hint="eastAsia"/>
        </w:rPr>
      </w:pPr>
      <w:r>
        <w:rPr>
          <w:rFonts w:hint="eastAsia"/>
        </w:rPr>
        <w:t xml:space="preserve">Fourth Person: </w:t>
      </w:r>
      <w:r>
        <w:rPr>
          <w:rFonts w:hint="eastAsia"/>
          <w:lang w:eastAsia="zh-CN"/>
        </w:rPr>
        <w:t xml:space="preserve">Questioner: </w:t>
      </w:r>
      <w:r>
        <w:rPr>
          <w:rFonts w:hint="eastAsia"/>
        </w:rPr>
        <w:t xml:space="preserve">When we decide to fully open our heart to another person, can we then fully express our genuine feelings at that moment? Or do we need to first consider the other's... </w:t>
      </w:r>
      <w:r>
        <w:rPr>
          <w:rFonts w:hint="eastAsia"/>
          <w:lang w:eastAsia="zh-CN"/>
        </w:rPr>
        <w:t xml:space="preserve">Higher Spirit: </w:t>
      </w:r>
      <w:r>
        <w:rPr>
          <w:rFonts w:hint="eastAsia"/>
        </w:rPr>
        <w:t>Wait a minute. Which "you" are you referring to? We just talked about two versions. One is the version of you who is influenced by collective consciousness, akin to a seed before it sprouts. The other is when life undergoes transformation and becomes... the one where divine awakening occurs. Which "you" are you talking about? Are you referring to your physical body self, the one within your mind, or ?</w:t>
      </w:r>
    </w:p>
    <w:p w14:paraId="32A7B949">
      <w:pPr>
        <w:rPr>
          <w:rFonts w:hint="eastAsia"/>
        </w:rPr>
      </w:pPr>
    </w:p>
    <w:p w14:paraId="6BC3ADA0">
      <w:pPr>
        <w:rPr>
          <w:rFonts w:hint="eastAsia"/>
        </w:rPr>
      </w:pPr>
      <w:r>
        <w:rPr>
          <w:rFonts w:hint="eastAsia"/>
        </w:rPr>
        <w:t>问: 就是觉醒的我.</w:t>
      </w:r>
    </w:p>
    <w:p w14:paraId="6DB9545C">
      <w:pPr>
        <w:rPr>
          <w:rFonts w:hint="eastAsia"/>
        </w:rPr>
      </w:pPr>
      <w:r>
        <w:rPr>
          <w:rFonts w:hint="eastAsia"/>
        </w:rPr>
        <w:t xml:space="preserve"> </w:t>
      </w:r>
      <w:r>
        <w:rPr>
          <w:rFonts w:hint="eastAsia"/>
          <w:lang w:eastAsia="zh-CN"/>
        </w:rPr>
        <w:t xml:space="preserve">Questioner: </w:t>
      </w:r>
      <w:r>
        <w:rPr>
          <w:rFonts w:hint="eastAsia"/>
        </w:rPr>
        <w:t>It's the awakened me.</w:t>
      </w:r>
    </w:p>
    <w:p w14:paraId="5DE61DAB">
      <w:pPr>
        <w:rPr>
          <w:rFonts w:hint="eastAsia"/>
        </w:rPr>
      </w:pPr>
    </w:p>
    <w:p w14:paraId="166C94CF">
      <w:pPr>
        <w:rPr>
          <w:rFonts w:hint="eastAsia"/>
        </w:rPr>
      </w:pPr>
      <w:r>
        <w:rPr>
          <w:rFonts w:hint="eastAsia"/>
        </w:rPr>
        <w:t>⾼灵: 觉醒的你没有问题.它没有这些问题.它不会产⽣问题.</w:t>
      </w:r>
    </w:p>
    <w:p w14:paraId="4688DEA9">
      <w:pPr>
        <w:rPr>
          <w:rFonts w:hint="eastAsia"/>
        </w:rPr>
      </w:pPr>
      <w:r>
        <w:rPr>
          <w:rFonts w:hint="eastAsia"/>
          <w:lang w:eastAsia="zh-CN"/>
        </w:rPr>
        <w:t xml:space="preserve">Higher Spirit: </w:t>
      </w:r>
      <w:r>
        <w:rPr>
          <w:rFonts w:hint="eastAsia"/>
        </w:rPr>
        <w:t>You awakened being doesn't have a problem. It doesn't have these issues. It won't produce problems.</w:t>
      </w:r>
    </w:p>
    <w:p w14:paraId="1EB25545">
      <w:pPr>
        <w:rPr>
          <w:rFonts w:hint="eastAsia"/>
        </w:rPr>
      </w:pPr>
    </w:p>
    <w:p w14:paraId="650D98A4">
      <w:pPr>
        <w:rPr>
          <w:rFonts w:hint="eastAsia"/>
        </w:rPr>
      </w:pPr>
      <w:r>
        <w:rPr>
          <w:rFonts w:hint="eastAsia"/>
        </w:rPr>
        <w:t>问: 但是因为我⾃⾝的这种情况还是可以向觉醒的⾃我去表达⾃⼰真实的想法是吗?</w:t>
      </w:r>
    </w:p>
    <w:p w14:paraId="7806A9B3">
      <w:pPr>
        <w:rPr>
          <w:rFonts w:hint="eastAsia"/>
        </w:rPr>
      </w:pPr>
      <w:r>
        <w:rPr>
          <w:rFonts w:hint="eastAsia"/>
          <w:lang w:eastAsia="zh-CN"/>
        </w:rPr>
        <w:t xml:space="preserve">Questioner: </w:t>
      </w:r>
      <w:r>
        <w:rPr>
          <w:rFonts w:hint="eastAsia"/>
        </w:rPr>
        <w:t>But can I still express my genuine thoughts to my self, who is awake, given this situation with me?</w:t>
      </w:r>
    </w:p>
    <w:p w14:paraId="0C573C83">
      <w:pPr>
        <w:rPr>
          <w:rFonts w:hint="eastAsia"/>
        </w:rPr>
      </w:pPr>
    </w:p>
    <w:p w14:paraId="77053978">
      <w:pPr>
        <w:rPr>
          <w:rFonts w:hint="eastAsia"/>
        </w:rPr>
      </w:pPr>
      <w:r>
        <w:rPr>
          <w:rFonts w:hint="eastAsia"/>
        </w:rPr>
        <w:t>⾼灵: 不是,你刚才提的那些问题,它是来⾃于头脑层⾯的,它是来⾃于物质层⾯的,物质头脑.为什么? 你还在幻像当中.所以说你是根据表⾯上那个幻像在产⽣问题,在创造问题,在提出问题,明⽩吗? 所以还是在这个相上⾯.所以你怎么样选择,你怎么样做决定,它还是在表象.</w:t>
      </w:r>
    </w:p>
    <w:p w14:paraId="7EDFDF8B">
      <w:pPr>
        <w:rPr>
          <w:rFonts w:hint="eastAsia"/>
        </w:rPr>
      </w:pPr>
      <w:r>
        <w:rPr>
          <w:rFonts w:hint="eastAsia"/>
        </w:rPr>
        <w:t>Spiritual being: No, the questions you mentioned earlier come from a mental level, and they stem from the physical realm, the material mind. Why is that? You are still within the illusion. Thus, your issues arise based on that superficial illusion - you create them and bring them up, understand? So it's still about appearances. Therefore, how you choose, how you make decisions, remains rooted in manifestation.</w:t>
      </w:r>
    </w:p>
    <w:p w14:paraId="654B409B">
      <w:pPr>
        <w:rPr>
          <w:rFonts w:hint="eastAsia"/>
        </w:rPr>
      </w:pPr>
    </w:p>
    <w:p w14:paraId="4E833179">
      <w:pPr>
        <w:rPr>
          <w:rFonts w:hint="eastAsia"/>
        </w:rPr>
      </w:pPr>
      <w:r>
        <w:rPr>
          <w:rFonts w:hint="eastAsia"/>
        </w:rPr>
        <w:t>问: 那么⽐如说我有这样的幻像和问题,我提出来的话会给对⽅造成困扰……⾼灵: 反正你们都是在幻像当中.他也在幻像当中,你也在幻像当中,你们俩就玩呗.能怎样啊?</w:t>
      </w:r>
    </w:p>
    <w:p w14:paraId="73B7EF63">
      <w:pPr>
        <w:rPr>
          <w:rFonts w:hint="eastAsia"/>
        </w:rPr>
      </w:pPr>
      <w:r>
        <w:rPr>
          <w:rFonts w:hint="eastAsia"/>
          <w:lang w:eastAsia="zh-CN"/>
        </w:rPr>
        <w:t xml:space="preserve">Questioner: </w:t>
      </w:r>
      <w:r>
        <w:rPr>
          <w:rFonts w:hint="eastAsia"/>
        </w:rPr>
        <w:t xml:space="preserve">What if I have these illusions and issues that might cause discomfort for the other person... </w:t>
      </w:r>
    </w:p>
    <w:p w14:paraId="4F40EB6E">
      <w:pPr>
        <w:rPr>
          <w:rFonts w:hint="eastAsia"/>
        </w:rPr>
      </w:pPr>
    </w:p>
    <w:p w14:paraId="20D7ECB8">
      <w:pPr>
        <w:rPr>
          <w:rFonts w:hint="eastAsia"/>
        </w:rPr>
      </w:pPr>
      <w:r>
        <w:rPr>
          <w:rFonts w:hint="eastAsia"/>
          <w:lang w:eastAsia="zh-CN"/>
        </w:rPr>
        <w:t xml:space="preserve">Higher Spirit: </w:t>
      </w:r>
      <w:r>
        <w:rPr>
          <w:rFonts w:hint="eastAsia"/>
        </w:rPr>
        <w:t>Anyway, you are both in illusion. He is in illusion, you are in illusion, so just play along with each other. What can it do?</w:t>
      </w:r>
    </w:p>
    <w:p w14:paraId="0D7D1613">
      <w:pPr>
        <w:rPr>
          <w:rFonts w:hint="eastAsia"/>
        </w:rPr>
      </w:pPr>
    </w:p>
    <w:p w14:paraId="2D7EBCA8">
      <w:pPr>
        <w:rPr>
          <w:rFonts w:hint="eastAsia"/>
        </w:rPr>
      </w:pPr>
      <w:r>
        <w:rPr>
          <w:rFonts w:hint="eastAsia"/>
        </w:rPr>
        <w:t>问: 那假如我们要脱离这样的幻像,应该怎么做呢?</w:t>
      </w:r>
    </w:p>
    <w:p w14:paraId="547B548C">
      <w:pPr>
        <w:rPr>
          <w:rFonts w:hint="eastAsia"/>
        </w:rPr>
      </w:pPr>
      <w:r>
        <w:rPr>
          <w:rFonts w:hint="eastAsia"/>
          <w:lang w:eastAsia="zh-CN"/>
        </w:rPr>
        <w:t xml:space="preserve">Questioner: </w:t>
      </w:r>
      <w:r>
        <w:rPr>
          <w:rFonts w:hint="eastAsia"/>
        </w:rPr>
        <w:t>If we want to escape from such illusions, what should we do?</w:t>
      </w:r>
    </w:p>
    <w:p w14:paraId="5BF21205">
      <w:pPr>
        <w:rPr>
          <w:rFonts w:hint="eastAsia"/>
        </w:rPr>
      </w:pPr>
    </w:p>
    <w:p w14:paraId="7B118786">
      <w:pPr>
        <w:rPr>
          <w:rFonts w:hint="eastAsia"/>
        </w:rPr>
      </w:pPr>
      <w:r>
        <w:rPr>
          <w:rFonts w:hint="eastAsia"/>
        </w:rPr>
        <w:t>⾼灵:就是不断地去通过外在的⼀些幻像来让你借假修真,就是借这个假象来修你⾃⼰.我们再来重复⼀下你的问题,你是说我到底是要表⽩我的真⼼呢? 还是不表⽩? 对不对? 如果是说你是觉醒的⼈,你知道其实在更⾼的能量层⾯你跟他没有分开,你们没有分开,明⽩吗?所以你还需要去表⽩这个动作吗?明⽩吗?这么说,那个⼈他跟你在床上,你们俩躺在⼀起的.闭着眼睛睡觉了,你才进⼊到⼀种我需要跟这个⼈表⽩吗?如果你眼睛睁开了,他在我旁边呀,他没有⾛开呀.</w:t>
      </w:r>
    </w:p>
    <w:p w14:paraId="2FFFBBED">
      <w:pPr>
        <w:rPr>
          <w:rFonts w:hint="eastAsia"/>
        </w:rPr>
      </w:pPr>
      <w:r>
        <w:rPr>
          <w:rFonts w:hint="eastAsia"/>
          <w:lang w:eastAsia="zh-CN"/>
        </w:rPr>
        <w:t xml:space="preserve">Higher Spirit: </w:t>
      </w:r>
      <w:r>
        <w:rPr>
          <w:rFonts w:hint="eastAsia"/>
        </w:rPr>
        <w:t xml:space="preserve">It's about continuously using the illusions of the external world to practice 'borrowing a false path for genuine cultivation.' You're practicing through this illusion. Let me repeat your </w:t>
      </w:r>
      <w:r>
        <w:rPr>
          <w:rFonts w:hint="eastAsia"/>
          <w:lang w:eastAsia="zh-CN"/>
        </w:rPr>
        <w:t xml:space="preserve">Questioner: </w:t>
      </w:r>
      <w:r>
        <w:rPr>
          <w:rFonts w:hint="eastAsia"/>
        </w:rPr>
        <w:t>Do I need to reveal my true intention or not? If you are an awakened person, understand that at higher energy levels, you and they haven't separated; you haven't been apart. Does it make sense that you might still need to show this action of revealing your intentions? Imagine the situation where he is with you in bed, both of you lying together, closed eyes as you sleep. Do you need to think about needing to reveal yourself to him? Or if you open your eyes and see him beside you, not having moved away.</w:t>
      </w:r>
    </w:p>
    <w:p w14:paraId="4CC0A197">
      <w:pPr>
        <w:rPr>
          <w:rFonts w:hint="eastAsia"/>
        </w:rPr>
      </w:pPr>
    </w:p>
    <w:p w14:paraId="3C7A39EB">
      <w:pPr>
        <w:rPr>
          <w:rFonts w:hint="eastAsia"/>
        </w:rPr>
      </w:pPr>
      <w:r>
        <w:rPr>
          <w:rFonts w:hint="eastAsia"/>
        </w:rPr>
        <w:t>问: 但是我们并没有办法感受到这样⼀个情况.</w:t>
      </w:r>
    </w:p>
    <w:p w14:paraId="374E246E">
      <w:pPr>
        <w:rPr>
          <w:rFonts w:hint="eastAsia"/>
        </w:rPr>
      </w:pPr>
      <w:r>
        <w:rPr>
          <w:rFonts w:hint="eastAsia"/>
        </w:rPr>
        <w:t>But we simply cannot feel such a situation.</w:t>
      </w:r>
    </w:p>
    <w:p w14:paraId="1A4BE589">
      <w:pPr>
        <w:rPr>
          <w:rFonts w:hint="eastAsia"/>
        </w:rPr>
      </w:pPr>
    </w:p>
    <w:p w14:paraId="6541A90B">
      <w:pPr>
        <w:rPr>
          <w:rFonts w:hint="eastAsia"/>
        </w:rPr>
      </w:pPr>
      <w:r>
        <w:rPr>
          <w:rFonts w:hint="eastAsia"/>
        </w:rPr>
        <w:t>⾼灵: ok,我又来进⼊到你们的物质幻像,然后假装是你们.就是说在你们还在玩这种游戏的时候,然后我到底是需要去表达我⾃⼰的真⼼呢? 还是去考虑⼀下他的⼀些环境,不表达,是吧? 这是你的问题,是不是? 考虑他和表达你⾃⼰,这完全是属于你是什么样的性格就做什么样的事.为什么呢? 那有的⼈他才不管你…… 这么说吧,就⽐如说你喜欢上⼀个男的,但是他是已婚的.那我到底是表达还是不表达呢? 但是我⼼⾥又喜欢他呢? 那你看嫁给亚马逊⽼总的那个,他最开始也是有⽼婆的,对不对? 那她就是把别⼈的⽼公给抢过来,然后现在恋爱甜蜜的要死.那她就要做这种⼈.那你想成为什么样的⼈呢? 你想成为什么样的⼈呢?</w:t>
      </w:r>
    </w:p>
    <w:p w14:paraId="5C8DEDF0">
      <w:pPr>
        <w:rPr>
          <w:rFonts w:hint="eastAsia"/>
        </w:rPr>
      </w:pPr>
      <w:r>
        <w:rPr>
          <w:rFonts w:hint="eastAsia"/>
          <w:lang w:eastAsia="zh-CN"/>
        </w:rPr>
        <w:t xml:space="preserve">Higher Spirit: </w:t>
      </w:r>
      <w:r>
        <w:rPr>
          <w:rFonts w:hint="eastAsia"/>
        </w:rPr>
        <w:t>Alright, I'm back entering your material illusions again, then pretending to be you. That is, while you're still playing this game, do I need to express my true self or consider his environment instead, refraining from expression? This is your dilemma, isn't it? Considering him versus expressing yourself completely depends on who you are and what you do. Why is that so? Some people don't care about this... For example, if you're attracted to a married man, should I express my feelings or keep them to myself when I like him internally too? Like the woman who married the CEO of Amazon, he had been married at first, right? She took his husband away and now they're happily in love. That's what she does. What kind of person do you want to be?</w:t>
      </w:r>
    </w:p>
    <w:p w14:paraId="1EEB6A45">
      <w:pPr>
        <w:rPr>
          <w:rFonts w:hint="eastAsia"/>
        </w:rPr>
      </w:pPr>
    </w:p>
    <w:p w14:paraId="33C431E1">
      <w:pPr>
        <w:rPr>
          <w:rFonts w:hint="eastAsia"/>
        </w:rPr>
      </w:pPr>
      <w:r>
        <w:rPr>
          <w:rFonts w:hint="eastAsia"/>
        </w:rPr>
        <w:t>你做你⾃⼰就好了.这⾥没有哪个对哪个错.只是说你想要什么样的体验.你可以选择我闭⼜不说,那你也可以去选择我热情的表达我⾃⼰.</w:t>
      </w:r>
    </w:p>
    <w:p w14:paraId="4BB1012D">
      <w:pPr>
        <w:rPr>
          <w:rFonts w:hint="eastAsia"/>
        </w:rPr>
      </w:pPr>
      <w:r>
        <w:rPr>
          <w:rFonts w:hint="eastAsia"/>
        </w:rPr>
        <w:t>You just be yourself. There's no right or wrong here. It's about what kind of experience you want. You can choose for me to keep silent and you can also opt for me to express myself enthusiastically.</w:t>
      </w:r>
    </w:p>
    <w:p w14:paraId="3B7F7D7C">
      <w:pPr>
        <w:rPr>
          <w:rFonts w:hint="eastAsia"/>
        </w:rPr>
      </w:pPr>
    </w:p>
    <w:p w14:paraId="0081130F">
      <w:pPr>
        <w:rPr>
          <w:rFonts w:hint="eastAsia"/>
        </w:rPr>
      </w:pPr>
      <w:r>
        <w:rPr>
          <w:rFonts w:hint="eastAsia"/>
        </w:rPr>
        <w:t>问: 但是我在选择表达的时候,我是因为信任,我才跟对⽅表达.但是实际情况是当我表达过后,外⼈会对我有批评和指责.</w:t>
      </w:r>
    </w:p>
    <w:p w14:paraId="38B5E5FA">
      <w:pPr>
        <w:rPr>
          <w:rFonts w:hint="eastAsia"/>
        </w:rPr>
      </w:pPr>
      <w:r>
        <w:rPr>
          <w:rFonts w:hint="eastAsia"/>
          <w:lang w:eastAsia="zh-CN"/>
        </w:rPr>
        <w:t xml:space="preserve">Questioner: </w:t>
      </w:r>
      <w:r>
        <w:rPr>
          <w:rFonts w:hint="eastAsia"/>
        </w:rPr>
        <w:t>But when I choose to express myself, it's because of trust that I communicate with the other party. However, in reality, after expressing my thoughts, others criticize and blame me.</w:t>
      </w:r>
    </w:p>
    <w:p w14:paraId="124565FC">
      <w:pPr>
        <w:rPr>
          <w:rFonts w:hint="eastAsia"/>
        </w:rPr>
      </w:pPr>
    </w:p>
    <w:p w14:paraId="0E100FA2">
      <w:pPr>
        <w:rPr>
          <w:rFonts w:hint="eastAsia"/>
        </w:rPr>
      </w:pPr>
      <w:r>
        <w:rPr>
          <w:rFonts w:hint="eastAsia"/>
        </w:rPr>
        <w:t>⾼灵: ⾸先你要知道你已经选择了我要进⼊幻像当中.那你肯定就是在幻像中继续跟幻像玩呀,明⽩吗? 因为你已经,这么说,就好像我们现在在岸上,然后你要跳到河⾥⾯去.你说我这边遇到⼀个螃蟹,那边遇到⼀个鲨鱼,你本来就在⽔⾥⾯,那你怎么样都会遇到他们的呀.那你⼼⾥就会产⽣这些纠结,这些问题.</w:t>
      </w:r>
    </w:p>
    <w:p w14:paraId="65736D80">
      <w:pPr>
        <w:rPr>
          <w:rFonts w:hint="eastAsia" w:eastAsiaTheme="minorEastAsia"/>
          <w:lang w:eastAsia="zh-CN"/>
        </w:rPr>
      </w:pPr>
      <w:r>
        <w:rPr>
          <w:rFonts w:hint="eastAsia"/>
        </w:rPr>
        <w:t xml:space="preserve">English </w:t>
      </w:r>
    </w:p>
    <w:p w14:paraId="206639BA">
      <w:pPr>
        <w:rPr>
          <w:rFonts w:hint="eastAsia"/>
        </w:rPr>
      </w:pPr>
    </w:p>
    <w:p w14:paraId="09F01B91">
      <w:pPr>
        <w:rPr>
          <w:rFonts w:hint="eastAsia"/>
        </w:rPr>
      </w:pPr>
      <w:r>
        <w:rPr>
          <w:rFonts w:hint="eastAsia"/>
          <w:lang w:eastAsia="zh-CN"/>
        </w:rPr>
        <w:t xml:space="preserve">Higher Spirit: </w:t>
      </w:r>
      <w:r>
        <w:rPr>
          <w:rFonts w:hint="eastAsia"/>
        </w:rPr>
        <w:t>First of all, you need to understand that by choosing me for the illusion, you are continuing to play with the illusion in this manifestation, do you see? Because by doing so, it's like we're on dry land and then you want to jump into the river. You say you encounter a crab here and a shark there, but if you were already in the water, wouldn't you inevitably come across them anyway? So, your mind will generate these contradictions, these issues.</w:t>
      </w:r>
    </w:p>
    <w:p w14:paraId="1FB5AD2D">
      <w:pPr>
        <w:rPr>
          <w:rFonts w:hint="eastAsia"/>
        </w:rPr>
      </w:pPr>
    </w:p>
    <w:p w14:paraId="7E834404">
      <w:pPr>
        <w:rPr>
          <w:rFonts w:hint="eastAsia"/>
        </w:rPr>
      </w:pPr>
      <w:r>
        <w:rPr>
          <w:rFonts w:hint="eastAsia"/>
        </w:rPr>
        <w:t>问: 那我应该怎么做呢?</w:t>
      </w:r>
    </w:p>
    <w:p w14:paraId="4EDA2B26">
      <w:pPr>
        <w:rPr>
          <w:rFonts w:hint="eastAsia"/>
        </w:rPr>
      </w:pPr>
      <w:r>
        <w:rPr>
          <w:rFonts w:hint="eastAsia"/>
          <w:lang w:eastAsia="zh-CN"/>
        </w:rPr>
        <w:t xml:space="preserve">Questioner: </w:t>
      </w:r>
      <w:r>
        <w:rPr>
          <w:rFonts w:hint="eastAsia"/>
        </w:rPr>
        <w:t>So, what should I do then?</w:t>
      </w:r>
    </w:p>
    <w:p w14:paraId="740BD47E">
      <w:pPr>
        <w:rPr>
          <w:rFonts w:hint="eastAsia"/>
        </w:rPr>
      </w:pPr>
    </w:p>
    <w:p w14:paraId="1009FB61">
      <w:pPr>
        <w:rPr>
          <w:rFonts w:hint="eastAsia"/>
        </w:rPr>
      </w:pPr>
      <w:r>
        <w:rPr>
          <w:rFonts w:hint="eastAsia"/>
        </w:rPr>
        <w:t>⾼灵: 你想怎么做就怎么做,⽆论怎么样,因为你在⽔⾥,你不愿意上岸来,明⽩吗?</w:t>
      </w:r>
    </w:p>
    <w:p w14:paraId="623080D7">
      <w:pPr>
        <w:rPr>
          <w:rFonts w:hint="eastAsia"/>
        </w:rPr>
      </w:pPr>
      <w:r>
        <w:rPr>
          <w:rFonts w:hint="eastAsia"/>
          <w:lang w:eastAsia="zh-CN"/>
        </w:rPr>
        <w:t xml:space="preserve">Higher Spirit: </w:t>
      </w:r>
      <w:r>
        <w:rPr>
          <w:rFonts w:hint="eastAsia"/>
        </w:rPr>
        <w:t>Do whatever you want, no matter what, because you're in water and don't want to come ashore, got it?</w:t>
      </w:r>
    </w:p>
    <w:p w14:paraId="41CEC49F">
      <w:pPr>
        <w:rPr>
          <w:rFonts w:hint="eastAsia"/>
        </w:rPr>
      </w:pPr>
    </w:p>
    <w:p w14:paraId="31A8EC99">
      <w:pPr>
        <w:rPr>
          <w:rFonts w:hint="eastAsia"/>
        </w:rPr>
      </w:pPr>
      <w:r>
        <w:rPr>
          <w:rFonts w:hint="eastAsia"/>
        </w:rPr>
        <w:t>问: 怎么样才是上岸呢?</w:t>
      </w:r>
    </w:p>
    <w:p w14:paraId="619E9AC8">
      <w:pPr>
        <w:rPr>
          <w:rFonts w:hint="eastAsia"/>
        </w:rPr>
      </w:pPr>
      <w:r>
        <w:rPr>
          <w:rFonts w:hint="eastAsia"/>
          <w:lang w:eastAsia="zh-CN"/>
        </w:rPr>
        <w:t xml:space="preserve">Questioner: </w:t>
      </w:r>
      <w:r>
        <w:rPr>
          <w:rFonts w:hint="eastAsia"/>
        </w:rPr>
        <w:t>How do you know when you've reached the shore?</w:t>
      </w:r>
    </w:p>
    <w:p w14:paraId="60649A90">
      <w:pPr>
        <w:rPr>
          <w:rFonts w:hint="eastAsia"/>
        </w:rPr>
      </w:pPr>
    </w:p>
    <w:p w14:paraId="74E8CFBF">
      <w:pPr>
        <w:rPr>
          <w:rFonts w:hint="eastAsia"/>
        </w:rPr>
      </w:pPr>
      <w:r>
        <w:rPr>
          <w:rFonts w:hint="eastAsia"/>
        </w:rPr>
        <w:t>⾼灵: 等你玩够咯.等你玩够了先了.等你被撞的头破⾎流,我不要玩了,我不要玩了,我要上岸去了,明⽩吗? 等你体验够了.</w:t>
      </w:r>
    </w:p>
    <w:p w14:paraId="2A5CB75A">
      <w:pPr>
        <w:rPr>
          <w:rFonts w:hint="eastAsia"/>
        </w:rPr>
      </w:pPr>
      <w:r>
        <w:rPr>
          <w:rFonts w:hint="eastAsia"/>
          <w:lang w:eastAsia="zh-CN"/>
        </w:rPr>
        <w:t xml:space="preserve">Higher Spirit: </w:t>
      </w:r>
      <w:r>
        <w:rPr>
          <w:rFonts w:hint="eastAsia"/>
        </w:rPr>
        <w:t>Wait until you've had enough. Wait until you've played enough first. Wait until you're beaten to the point of head injuries, I don't want to play anymore, I don't want to play anymore, I'm going to go ashore, understand? Wait until you've experienced it all.</w:t>
      </w:r>
    </w:p>
    <w:p w14:paraId="382DF4E6">
      <w:pPr>
        <w:rPr>
          <w:rFonts w:hint="eastAsia"/>
        </w:rPr>
      </w:pPr>
    </w:p>
    <w:p w14:paraId="4AB7716E">
      <w:pPr>
        <w:rPr>
          <w:rFonts w:hint="eastAsia"/>
        </w:rPr>
      </w:pPr>
      <w:r>
        <w:rPr>
          <w:rFonts w:hint="eastAsia"/>
        </w:rPr>
        <w:t>问: 但是其实我现在我是想上岸的,只是说我不知道⽅向.</w:t>
      </w:r>
    </w:p>
    <w:p w14:paraId="72A17557">
      <w:pPr>
        <w:rPr>
          <w:rFonts w:hint="eastAsia"/>
        </w:rPr>
      </w:pPr>
      <w:r>
        <w:rPr>
          <w:rFonts w:hint="eastAsia"/>
          <w:lang w:eastAsia="zh-CN"/>
        </w:rPr>
        <w:t xml:space="preserve">Questioner: </w:t>
      </w:r>
      <w:r>
        <w:rPr>
          <w:rFonts w:hint="eastAsia"/>
        </w:rPr>
        <w:t>But actually, I'm trying to come ashore now, it's just that I don't know which direction to go in.</w:t>
      </w:r>
    </w:p>
    <w:p w14:paraId="2C73E7A4">
      <w:pPr>
        <w:rPr>
          <w:rFonts w:hint="eastAsia"/>
        </w:rPr>
      </w:pPr>
    </w:p>
    <w:p w14:paraId="050572AA">
      <w:pPr>
        <w:rPr>
          <w:rFonts w:hint="eastAsia"/>
        </w:rPr>
      </w:pPr>
      <w:r>
        <w:rPr>
          <w:rFonts w:hint="eastAsia"/>
        </w:rPr>
        <w:t>⾼灵: 不知道⽅向,你就跟随你⾃⼰内在的热情了.那如果你想JOJO⽼师信息,那你就听 JOJO⽼师.你想听其它佛教的,你就去,任何,明⽩吗? 你可以去选择任何吸引你的,你会觉得我在做这件事情我不累,我是充满喜悦的,你就去做.不在乎你要通过哪条路.就⽐如说我们有⽔路,你可以坐船.那你也有⾼速龚路,也有⼭路,也有⼩村庄的路.哪条路爽,你就⾛那条路好了.</w:t>
      </w:r>
    </w:p>
    <w:p w14:paraId="7DC5D31E">
      <w:pPr>
        <w:rPr>
          <w:rFonts w:hint="eastAsia"/>
        </w:rPr>
      </w:pPr>
      <w:r>
        <w:rPr>
          <w:rFonts w:hint="eastAsia"/>
          <w:lang w:eastAsia="zh-CN"/>
        </w:rPr>
        <w:t xml:space="preserve">Higher Spirit: </w:t>
      </w:r>
      <w:r>
        <w:rPr>
          <w:rFonts w:hint="eastAsia"/>
        </w:rPr>
        <w:t>If you don't know the direction, follow your own inner passion. Now, if you want information from Teacher JOJO, listen to Teacher JOJO. If you prefer other Buddhist teachings, go and explore them anywhere; do it freely. You have the freedom to choose what appeals to you. When you engage in something that doesn't feel like a burden but fills you with joy, proceed without concern for your path. Imagine you have water routes (by boat), fast highways, mountain trails, and village roads. Choose whichever route feels most enjoyable for you.</w:t>
      </w:r>
    </w:p>
    <w:p w14:paraId="470DA467">
      <w:pPr>
        <w:rPr>
          <w:rFonts w:hint="eastAsia"/>
        </w:rPr>
      </w:pPr>
    </w:p>
    <w:p w14:paraId="5510410B">
      <w:pPr>
        <w:rPr>
          <w:rFonts w:hint="eastAsia"/>
        </w:rPr>
      </w:pPr>
      <w:r>
        <w:rPr>
          <w:rFonts w:hint="eastAsia"/>
        </w:rPr>
        <w:t>问: 我们在幻像当中我们感受到的问题都是还在幻像当中.</w:t>
      </w:r>
    </w:p>
    <w:p w14:paraId="01B6A41E">
      <w:pPr>
        <w:rPr>
          <w:rFonts w:hint="eastAsia"/>
        </w:rPr>
      </w:pPr>
      <w:r>
        <w:rPr>
          <w:rFonts w:hint="eastAsia"/>
          <w:lang w:eastAsia="zh-CN"/>
        </w:rPr>
        <w:t xml:space="preserve">Questioner: </w:t>
      </w:r>
      <w:r>
        <w:rPr>
          <w:rFonts w:hint="eastAsia"/>
        </w:rPr>
        <w:t>The problems we feel within our illusion are still within the illusion.</w:t>
      </w:r>
    </w:p>
    <w:p w14:paraId="63A460F6">
      <w:pPr>
        <w:rPr>
          <w:rFonts w:hint="eastAsia"/>
        </w:rPr>
      </w:pPr>
    </w:p>
    <w:p w14:paraId="4162B992">
      <w:pPr>
        <w:rPr>
          <w:rFonts w:hint="eastAsia"/>
        </w:rPr>
      </w:pPr>
      <w:r>
        <w:rPr>
          <w:rFonts w:hint="eastAsia"/>
        </w:rPr>
        <w:t>⾼灵: 你所谓的问题它都来⾃于你⾃⼰.为什么呢? 因为你的眼界只能看到这么远,所以它会投射出问题.如果你能看到特别特别远,它没有问题,明⽩吗?</w:t>
      </w:r>
    </w:p>
    <w:p w14:paraId="5CC18524">
      <w:pPr>
        <w:rPr>
          <w:rFonts w:hint="eastAsia"/>
        </w:rPr>
      </w:pPr>
      <w:r>
        <w:rPr>
          <w:rFonts w:hint="eastAsia"/>
          <w:lang w:eastAsia="zh-CN"/>
        </w:rPr>
        <w:t xml:space="preserve">Higher Spirit: </w:t>
      </w:r>
      <w:r>
        <w:rPr>
          <w:rFonts w:hint="eastAsia"/>
        </w:rPr>
        <w:t>All the problems you speak of stem from yourself. Why is that so? Because your horizon can only see so far, hence it projects problems. If you could see extremely far ahead, there would be no issues, understand?</w:t>
      </w:r>
    </w:p>
    <w:p w14:paraId="5B50BD9D">
      <w:pPr>
        <w:rPr>
          <w:rFonts w:hint="eastAsia"/>
        </w:rPr>
      </w:pPr>
    </w:p>
    <w:p w14:paraId="0BC203D8">
      <w:pPr>
        <w:rPr>
          <w:rFonts w:hint="eastAsia"/>
        </w:rPr>
      </w:pPr>
      <w:r>
        <w:rPr>
          <w:rFonts w:hint="eastAsia"/>
        </w:rPr>
        <w:t>问: 如果是在觉醒的状态下这些都不是问题,是吗?</w:t>
      </w:r>
    </w:p>
    <w:p w14:paraId="6645BF9E">
      <w:pPr>
        <w:rPr>
          <w:rFonts w:hint="eastAsia"/>
        </w:rPr>
      </w:pPr>
      <w:r>
        <w:rPr>
          <w:rFonts w:hint="eastAsia"/>
        </w:rPr>
        <w:t>If these issues aren't problems when one is enlightened, are they true?</w:t>
      </w:r>
    </w:p>
    <w:p w14:paraId="338F569D">
      <w:pPr>
        <w:rPr>
          <w:rFonts w:hint="eastAsia"/>
        </w:rPr>
      </w:pPr>
    </w:p>
    <w:p w14:paraId="616C0785">
      <w:pPr>
        <w:rPr>
          <w:rFonts w:hint="eastAsia"/>
        </w:rPr>
      </w:pPr>
      <w:r>
        <w:rPr>
          <w:rFonts w:hint="eastAsia"/>
        </w:rPr>
        <w:t>⾼灵: 它不会产⽣这些问题.它眼⾥没有别⼈.它不会焦距在别⼈⾝上.就⽐如说你⼀会⼉担⼼这个⼈会不会这样? 他们会不会做出这种反应? 它的专注点没有在别⼈⾝上,这⾥没有别⼈.别⼈对它们来说就是死⼈,明⽩吗?</w:t>
      </w:r>
    </w:p>
    <w:p w14:paraId="454C08CF">
      <w:pPr>
        <w:rPr>
          <w:rFonts w:hint="eastAsia"/>
        </w:rPr>
      </w:pPr>
      <w:r>
        <w:rPr>
          <w:rFonts w:hint="eastAsia"/>
          <w:lang w:eastAsia="zh-CN"/>
        </w:rPr>
        <w:t xml:space="preserve">Higher Spirit: </w:t>
      </w:r>
      <w:r>
        <w:rPr>
          <w:rFonts w:hint="eastAsia"/>
        </w:rPr>
        <w:t>It won't generate these issues. It doesn't see others in its eyes. Its focus isn't on others. For example, you might worry whether this person will behave like that? Will they react this way? Its focus is not on others; there are no others here. Others are dead to them, do you understand?</w:t>
      </w:r>
    </w:p>
    <w:p w14:paraId="27B9E629">
      <w:pPr>
        <w:rPr>
          <w:rFonts w:hint="eastAsia"/>
        </w:rPr>
      </w:pPr>
    </w:p>
    <w:p w14:paraId="4CE7E4AF">
      <w:pPr>
        <w:rPr>
          <w:rFonts w:hint="eastAsia"/>
        </w:rPr>
      </w:pPr>
      <w:r>
        <w:rPr>
          <w:rFonts w:hint="eastAsia"/>
        </w:rPr>
        <w:t>问: 那就是⼼是没有分离的是吗?</w:t>
      </w:r>
    </w:p>
    <w:p w14:paraId="391A679D">
      <w:pPr>
        <w:rPr>
          <w:rFonts w:hint="eastAsia"/>
        </w:rPr>
      </w:pPr>
      <w:r>
        <w:rPr>
          <w:rFonts w:hint="eastAsia"/>
          <w:lang w:eastAsia="zh-CN"/>
        </w:rPr>
        <w:t xml:space="preserve">Questioner: </w:t>
      </w:r>
      <w:r>
        <w:rPr>
          <w:rFonts w:hint="eastAsia"/>
        </w:rPr>
        <w:t>That means mind is not separated, right?</w:t>
      </w:r>
    </w:p>
    <w:p w14:paraId="6BF29AAA">
      <w:pPr>
        <w:rPr>
          <w:rFonts w:hint="eastAsia"/>
        </w:rPr>
      </w:pPr>
    </w:p>
    <w:p w14:paraId="17D4602C">
      <w:pPr>
        <w:rPr>
          <w:rFonts w:hint="eastAsia"/>
        </w:rPr>
      </w:pPr>
      <w:r>
        <w:rPr>
          <w:rFonts w:hint="eastAsia"/>
        </w:rPr>
        <w:t>⾼灵: ⽆论我怎么说,你需要你⾃⼰去体验.</w:t>
      </w:r>
    </w:p>
    <w:p w14:paraId="15BFB9E9">
      <w:pPr>
        <w:rPr>
          <w:rFonts w:hint="eastAsia"/>
        </w:rPr>
      </w:pPr>
      <w:r>
        <w:rPr>
          <w:rFonts w:hint="eastAsia"/>
          <w:lang w:eastAsia="zh-CN"/>
        </w:rPr>
        <w:t xml:space="preserve">Higher Spirit: </w:t>
      </w:r>
      <w:r>
        <w:rPr>
          <w:rFonts w:hint="eastAsia"/>
        </w:rPr>
        <w:t>No matter how I explain it, you need to experience it yourself.</w:t>
      </w:r>
    </w:p>
    <w:p w14:paraId="36A53761">
      <w:pPr>
        <w:rPr>
          <w:rFonts w:hint="eastAsia"/>
        </w:rPr>
      </w:pPr>
    </w:p>
    <w:p w14:paraId="70A60809">
      <w:pPr>
        <w:rPr>
          <w:rFonts w:hint="eastAsia"/>
        </w:rPr>
      </w:pPr>
      <w:r>
        <w:rPr>
          <w:rFonts w:hint="eastAsia"/>
        </w:rPr>
        <w:t>问: ⼀直以来我⼼⾥⾯有⽐较强烈的恐慌.这种是怎样的来源? 如何化解?</w:t>
      </w:r>
    </w:p>
    <w:p w14:paraId="02618D1A">
      <w:pPr>
        <w:rPr>
          <w:rFonts w:hint="eastAsia"/>
        </w:rPr>
      </w:pPr>
      <w:r>
        <w:rPr>
          <w:rFonts w:hint="eastAsia"/>
          <w:lang w:eastAsia="zh-CN"/>
        </w:rPr>
        <w:t xml:space="preserve">Questioner: </w:t>
      </w:r>
      <w:r>
        <w:rPr>
          <w:rFonts w:hint="eastAsia"/>
        </w:rPr>
        <w:t>I have felt a strong sense of panic deep in my heart for a long time. What is the source of this? How can it be resolved?</w:t>
      </w:r>
    </w:p>
    <w:p w14:paraId="729F094C">
      <w:pPr>
        <w:rPr>
          <w:rFonts w:hint="eastAsia"/>
        </w:rPr>
      </w:pPr>
    </w:p>
    <w:p w14:paraId="783B0260">
      <w:pPr>
        <w:rPr>
          <w:rFonts w:hint="eastAsia"/>
        </w:rPr>
      </w:pPr>
      <w:r>
        <w:rPr>
          <w:rFonts w:hint="eastAsia"/>
        </w:rPr>
        <w:t>⾼灵: 它这个跟你的灵魂主题有关,因为灵魂主题有不⾃信的问题.就是它⾃⼰内在的⼒量不够强⼤,不⾃信.就是它也是不知晓这样的状态.你就好像是⼀头雾⽔的状态⼀样,就是你眼睛⾥看不清楚,跟近视眼⼀样看不清楚就会让你产⽣⼀种慌张感.</w:t>
      </w:r>
    </w:p>
    <w:p w14:paraId="0F6EC3BB">
      <w:pPr>
        <w:rPr>
          <w:rFonts w:hint="eastAsia"/>
        </w:rPr>
      </w:pPr>
      <w:r>
        <w:rPr>
          <w:rFonts w:hint="eastAsia"/>
          <w:lang w:eastAsia="zh-CN"/>
        </w:rPr>
        <w:t xml:space="preserve">Higher Spirit: </w:t>
      </w:r>
      <w:r>
        <w:rPr>
          <w:rFonts w:hint="eastAsia"/>
        </w:rPr>
        <w:t>This is related to your soul theme because the soul theme has issues with self-doubt. It's about having insufficient inner strength and lack of confidence. It also doesn't know such a state, you're in a fog-like state as if you can't see clearly, just like someone with nearsightedness who feels disoriented when they can't see well.</w:t>
      </w:r>
    </w:p>
    <w:p w14:paraId="0430CC00">
      <w:pPr>
        <w:rPr>
          <w:rFonts w:hint="eastAsia"/>
        </w:rPr>
      </w:pPr>
    </w:p>
    <w:p w14:paraId="2F97C9CC">
      <w:pPr>
        <w:rPr>
          <w:rFonts w:hint="eastAsia"/>
        </w:rPr>
      </w:pPr>
      <w:r>
        <w:rPr>
          <w:rFonts w:hint="eastAsia"/>
        </w:rPr>
        <w:t>问: 经常会有这种⽐较强烈的恐慌的感觉.</w:t>
      </w:r>
    </w:p>
    <w:p w14:paraId="7BB87E8A">
      <w:pPr>
        <w:rPr>
          <w:rFonts w:hint="eastAsia"/>
        </w:rPr>
      </w:pPr>
      <w:r>
        <w:rPr>
          <w:rFonts w:hint="eastAsia"/>
          <w:lang w:eastAsia="zh-CN"/>
        </w:rPr>
        <w:t xml:space="preserve">Questioner: </w:t>
      </w:r>
      <w:r>
        <w:rPr>
          <w:rFonts w:hint="eastAsia"/>
        </w:rPr>
        <w:t>There's often a strong feeling of panic.</w:t>
      </w:r>
    </w:p>
    <w:p w14:paraId="117E86BC">
      <w:pPr>
        <w:rPr>
          <w:rFonts w:hint="eastAsia"/>
        </w:rPr>
      </w:pPr>
    </w:p>
    <w:p w14:paraId="3CF1A7E7">
      <w:pPr>
        <w:rPr>
          <w:rFonts w:hint="eastAsia"/>
        </w:rPr>
      </w:pPr>
      <w:r>
        <w:rPr>
          <w:rFonts w:hint="eastAsia"/>
        </w:rPr>
        <w:t>⾼灵: 是的问:因为可能有⼀点是我当下很长⼀段时间没有在⼯作上班.暂时也是没有办法经济独⽴,还是靠⽗母的的帮助,住在家⾥.他们有他们的要求.但是我不愿意按照他们的要求去⽣活.我⼀⽅⾯在坚持⾃⼰的想法,⼀⽅⾯他们也会给我带来压⼒.</w:t>
      </w:r>
    </w:p>
    <w:p w14:paraId="72826091">
      <w:pPr>
        <w:rPr>
          <w:rFonts w:hint="eastAsia"/>
        </w:rPr>
      </w:pPr>
      <w:r>
        <w:rPr>
          <w:rFonts w:hint="eastAsia"/>
          <w:lang w:eastAsia="zh-CN"/>
        </w:rPr>
        <w:t xml:space="preserve">Higher Spirit: </w:t>
      </w:r>
      <w:r>
        <w:rPr>
          <w:rFonts w:hint="eastAsia"/>
        </w:rPr>
        <w:t xml:space="preserve">Yes </w:t>
      </w:r>
      <w:r>
        <w:rPr>
          <w:rFonts w:hint="eastAsia"/>
          <w:lang w:eastAsia="zh-CN"/>
        </w:rPr>
        <w:t xml:space="preserve">Questioner: </w:t>
      </w:r>
      <w:r>
        <w:rPr>
          <w:rFonts w:hint="eastAsia"/>
        </w:rPr>
        <w:t>Perhaps there's something that I haven't been working or earning for a long time now. Currently, it's also impossible to achieve economic independence; I still rely on my parents' assistance, living at home. They have their demands. But I don't want to live according to their demands. On one hand, I'm sticking to my own thoughts, and on the other hand, they do bring me pressure.</w:t>
      </w:r>
    </w:p>
    <w:p w14:paraId="04248654">
      <w:pPr>
        <w:rPr>
          <w:rFonts w:hint="eastAsia"/>
        </w:rPr>
      </w:pPr>
    </w:p>
    <w:p w14:paraId="24111C0C">
      <w:pPr>
        <w:rPr>
          <w:rFonts w:hint="eastAsia"/>
        </w:rPr>
      </w:pPr>
      <w:r>
        <w:rPr>
          <w:rFonts w:hint="eastAsia"/>
        </w:rPr>
        <w:t>⾼灵: 我们感受到你好像是⽔⾯上的浮萍⼀样.你知道⽔⾯上的浮萍吗? 就好像是那种感觉,它是飘的.所以你需要去不断地让你这个⽣命,就是不断地扎根.你这些恐慌都来⾃于没有扎根,没有连接.具体要怎么样去扎根,是不是? 你缺少智慧,明⽩吗? 缺少对⽣命的认知和知晓,然后导致你会觉得你好像没有⼒量.这些都是假象.这些都是虚幻的.然后怎么样可以让你看到真相呢? 就是通过我们的信息.</w:t>
      </w:r>
    </w:p>
    <w:p w14:paraId="4F765AC1">
      <w:pPr>
        <w:rPr>
          <w:rFonts w:hint="eastAsia"/>
        </w:rPr>
      </w:pPr>
      <w:r>
        <w:rPr>
          <w:rFonts w:hint="eastAsia"/>
          <w:lang w:eastAsia="zh-CN"/>
        </w:rPr>
        <w:t xml:space="preserve">Higher Spirit: </w:t>
      </w:r>
      <w:r>
        <w:rPr>
          <w:rFonts w:hint="eastAsia"/>
        </w:rPr>
        <w:t>We feel that you are like a water lily floating on the surface. Have you ever seen a water lily floating on the surface of water? It's a feeling of being carried away, being light and without connection. So, it's necessary for you to continually anchor your life, continuously connecting with something deeper. These feelings of panic come from not having roots or connections. Do you understand how one would establish these roots? You lack wisdom, do you see that? Without an understanding and awareness of life, this leads to the feeling that you don't have power. These are illusions, mere figments of imagination. How can we show you the truth? That's through our information.</w:t>
      </w:r>
    </w:p>
    <w:p w14:paraId="49064C0F">
      <w:pPr>
        <w:rPr>
          <w:rFonts w:hint="eastAsia"/>
        </w:rPr>
      </w:pPr>
    </w:p>
    <w:p w14:paraId="6EF2EAB8">
      <w:pPr>
        <w:rPr>
          <w:rFonts w:hint="eastAsia"/>
        </w:rPr>
      </w:pPr>
      <w:r>
        <w:rPr>
          <w:rFonts w:hint="eastAsia"/>
        </w:rPr>
        <w:t>问: 那就是说当下我可以通过各种⽅式⽅法去学习JOJO⽼师的信息也好,还是其它佛教……⾼灵: 我们不了解其它渠道的信息,但是你的能量我们告诉你就是我们的信息,明⽩吗? 因为外⾯的信息,因为我们不知情,明⽩吗?</w:t>
      </w:r>
    </w:p>
    <w:p w14:paraId="563505BA">
      <w:pPr>
        <w:rPr>
          <w:rFonts w:hint="eastAsia"/>
        </w:rPr>
      </w:pPr>
      <w:r>
        <w:rPr>
          <w:rFonts w:hint="eastAsia"/>
          <w:lang w:eastAsia="zh-CN"/>
        </w:rPr>
        <w:t xml:space="preserve">Questioner: </w:t>
      </w:r>
      <w:r>
        <w:rPr>
          <w:rFonts w:hint="eastAsia"/>
        </w:rPr>
        <w:t>So, can I learn information about Teacher JOJO or other Buddhist teachings through various means right now?</w:t>
      </w:r>
    </w:p>
    <w:p w14:paraId="4D5D666D">
      <w:pPr>
        <w:rPr>
          <w:rFonts w:hint="eastAsia"/>
        </w:rPr>
      </w:pPr>
      <w:r>
        <w:rPr>
          <w:rFonts w:hint="eastAsia"/>
        </w:rPr>
        <w:t>A: We are not aware of the information from other sources, but the energy we share with you is our information. Do you understand? The external information might be unclear to us since we are not privy to it, do you see?</w:t>
      </w:r>
    </w:p>
    <w:p w14:paraId="6EBE0D6F">
      <w:pPr>
        <w:rPr>
          <w:rFonts w:hint="eastAsia"/>
        </w:rPr>
      </w:pPr>
    </w:p>
    <w:p w14:paraId="056DBDD0">
      <w:pPr>
        <w:rPr>
          <w:rFonts w:hint="eastAsia"/>
        </w:rPr>
      </w:pPr>
      <w:r>
        <w:rPr>
          <w:rFonts w:hint="eastAsia"/>
        </w:rPr>
        <w:t>问: 就是我还是要先找到⽣命的真相和智慧……⾼灵: 就是通过我们的信息.通过我们的信息你可以找到⽣命的真相,明⽩吗? 因为它不是⼀两句.就算我告诉你你是神,你是王,你什么都可以.然后呢? 对你来说还是⼀句空话,明⽩吗? 你还是需要点点滴滴的,就好像⼀个⼩朋友你还是需要去明⽩这个东西怎么⽤,这个怎么运⾏,这个机器怎么⽤,明⽩吗? 因为你的头脑还是需要去消化它,去成为它.</w:t>
      </w:r>
    </w:p>
    <w:p w14:paraId="2891D063">
      <w:pPr>
        <w:rPr>
          <w:rFonts w:hint="eastAsia"/>
        </w:rPr>
      </w:pPr>
      <w:r>
        <w:rPr>
          <w:rFonts w:hint="eastAsia"/>
          <w:lang w:eastAsia="zh-CN"/>
        </w:rPr>
        <w:t xml:space="preserve">Questioner: </w:t>
      </w:r>
      <w:r>
        <w:rPr>
          <w:rFonts w:hint="eastAsia"/>
        </w:rPr>
        <w:t>So I still need to figure out the truth of life and wisdom...</w:t>
      </w:r>
    </w:p>
    <w:p w14:paraId="2C82661A">
      <w:pPr>
        <w:rPr>
          <w:rFonts w:hint="eastAsia"/>
        </w:rPr>
      </w:pPr>
    </w:p>
    <w:p w14:paraId="18131E47">
      <w:pPr>
        <w:rPr>
          <w:rFonts w:hint="eastAsia"/>
        </w:rPr>
      </w:pPr>
      <w:r>
        <w:rPr>
          <w:rFonts w:hint="eastAsia"/>
          <w:lang w:eastAsia="zh-CN"/>
        </w:rPr>
        <w:t xml:space="preserve">Higher Spirit: </w:t>
      </w:r>
      <w:r>
        <w:rPr>
          <w:rFonts w:hint="eastAsia"/>
        </w:rPr>
        <w:t>It's through our information. Through our information, you can find the truth of life, understand?</w:t>
      </w:r>
    </w:p>
    <w:p w14:paraId="6E74F630">
      <w:pPr>
        <w:rPr>
          <w:rFonts w:hint="eastAsia"/>
        </w:rPr>
      </w:pPr>
    </w:p>
    <w:p w14:paraId="006D4B84">
      <w:pPr>
        <w:rPr>
          <w:rFonts w:hint="eastAsia"/>
        </w:rPr>
      </w:pPr>
      <w:r>
        <w:rPr>
          <w:rFonts w:hint="eastAsia"/>
        </w:rPr>
        <w:t xml:space="preserve">It's not just a few words. Even if I tell you that you are God, you are the king, you can do anything. And then what? </w:t>
      </w:r>
    </w:p>
    <w:p w14:paraId="0324164E">
      <w:pPr>
        <w:rPr>
          <w:rFonts w:hint="eastAsia"/>
        </w:rPr>
      </w:pPr>
    </w:p>
    <w:p w14:paraId="62FA619A">
      <w:pPr>
        <w:rPr>
          <w:rFonts w:hint="eastAsia"/>
        </w:rPr>
      </w:pPr>
      <w:r>
        <w:rPr>
          <w:rFonts w:hint="eastAsia"/>
        </w:rPr>
        <w:t>For you, it's still empty words, understand? You still need to break things down step by step, like with a child, you need to understand how to use this thing, how it operates, how to use the machine, understand?</w:t>
      </w:r>
    </w:p>
    <w:p w14:paraId="5E1B13AE">
      <w:pPr>
        <w:rPr>
          <w:rFonts w:hint="eastAsia"/>
        </w:rPr>
      </w:pPr>
    </w:p>
    <w:p w14:paraId="54290005">
      <w:pPr>
        <w:rPr>
          <w:rFonts w:hint="eastAsia"/>
        </w:rPr>
      </w:pPr>
      <w:r>
        <w:rPr>
          <w:rFonts w:hint="eastAsia"/>
        </w:rPr>
        <w:t>Because your mind needs to process and integrate it.</w:t>
      </w:r>
    </w:p>
    <w:p w14:paraId="2B7FE10D">
      <w:pPr>
        <w:rPr>
          <w:rFonts w:hint="eastAsia"/>
        </w:rPr>
      </w:pPr>
    </w:p>
    <w:p w14:paraId="0F8D01B7">
      <w:pPr>
        <w:rPr>
          <w:rFonts w:hint="eastAsia"/>
        </w:rPr>
      </w:pPr>
      <w:r>
        <w:rPr>
          <w:rFonts w:hint="eastAsia"/>
        </w:rPr>
        <w:t>问: 当下我具体要解决⼀些实际的问题,必须要去具体的做⼀些事情.</w:t>
      </w:r>
    </w:p>
    <w:p w14:paraId="4F237EE2">
      <w:pPr>
        <w:rPr>
          <w:rFonts w:hint="eastAsia"/>
        </w:rPr>
      </w:pPr>
      <w:r>
        <w:rPr>
          <w:rFonts w:hint="eastAsia"/>
        </w:rPr>
        <w:t>To ask questions: Currently, I need to address some practical issues and must do specific things.</w:t>
      </w:r>
    </w:p>
    <w:p w14:paraId="2D39E5DF">
      <w:pPr>
        <w:rPr>
          <w:rFonts w:hint="eastAsia"/>
        </w:rPr>
      </w:pPr>
    </w:p>
    <w:p w14:paraId="67137765">
      <w:pPr>
        <w:rPr>
          <w:rFonts w:hint="eastAsia"/>
        </w:rPr>
      </w:pPr>
      <w:r>
        <w:rPr>
          <w:rFonts w:hint="eastAsia"/>
        </w:rPr>
        <w:t>⾼灵: 没有必须,ok? 你也可以不⽤听我们的信息,继续去体验你的物质世界,明⽩吗? 没有什么必须的,听我们信息都不是必须的.</w:t>
      </w:r>
    </w:p>
    <w:p w14:paraId="63432EB2">
      <w:pPr>
        <w:rPr>
          <w:rFonts w:hint="eastAsia"/>
        </w:rPr>
      </w:pPr>
      <w:r>
        <w:rPr>
          <w:rFonts w:hint="eastAsia"/>
          <w:lang w:eastAsia="zh-CN"/>
        </w:rPr>
        <w:t xml:space="preserve">Higher Spirit: </w:t>
      </w:r>
      <w:r>
        <w:rPr>
          <w:rFonts w:hint="eastAsia"/>
        </w:rPr>
        <w:t>Not necessary, okay? You can also choose not to listen to our information and continue experiencing your material world, understand? There's nothing mandatory about listening to our messages.</w:t>
      </w:r>
    </w:p>
    <w:p w14:paraId="1B6EF9BC">
      <w:pPr>
        <w:rPr>
          <w:rFonts w:hint="eastAsia"/>
        </w:rPr>
      </w:pPr>
    </w:p>
    <w:p w14:paraId="0A2A306D">
      <w:pPr>
        <w:rPr>
          <w:rFonts w:hint="eastAsia"/>
        </w:rPr>
      </w:pPr>
      <w:r>
        <w:rPr>
          <w:rFonts w:hint="eastAsia"/>
        </w:rPr>
        <w:t>问: 那在这种情况下⽐如说⾝边的⽗母家⼈会有各种情绪看法什么的.</w:t>
      </w:r>
    </w:p>
    <w:p w14:paraId="6AF8FC66">
      <w:pPr>
        <w:rPr>
          <w:rFonts w:hint="eastAsia"/>
        </w:rPr>
      </w:pPr>
      <w:r>
        <w:rPr>
          <w:rFonts w:hint="eastAsia"/>
          <w:lang w:eastAsia="zh-CN"/>
        </w:rPr>
        <w:t xml:space="preserve">Questioner: </w:t>
      </w:r>
      <w:r>
        <w:rPr>
          <w:rFonts w:hint="eastAsia"/>
        </w:rPr>
        <w:t>In that case, how would parents and family members close by feel about it?</w:t>
      </w:r>
    </w:p>
    <w:p w14:paraId="167C6D15">
      <w:pPr>
        <w:rPr>
          <w:rFonts w:hint="eastAsia"/>
        </w:rPr>
      </w:pPr>
    </w:p>
    <w:p w14:paraId="1E56AE45">
      <w:pPr>
        <w:rPr>
          <w:rFonts w:hint="eastAsia"/>
        </w:rPr>
      </w:pPr>
      <w:r>
        <w:rPr>
          <w:rFonts w:hint="eastAsia"/>
        </w:rPr>
        <w:t>⾼灵: 也是在我们的信息⾥⾯可以给你解决,包含了你所需要的⼀切.你现在所需要的⼀切东西都在⾥⾯,你进⼊它.</w:t>
      </w:r>
    </w:p>
    <w:p w14:paraId="7083B481">
      <w:pPr>
        <w:rPr>
          <w:rFonts w:hint="eastAsia"/>
        </w:rPr>
      </w:pPr>
      <w:r>
        <w:rPr>
          <w:rFonts w:hint="eastAsia"/>
          <w:lang w:eastAsia="zh-CN"/>
        </w:rPr>
        <w:t xml:space="preserve">Higher Spirit: </w:t>
      </w:r>
      <w:r>
        <w:rPr>
          <w:rFonts w:hint="eastAsia"/>
        </w:rPr>
        <w:t>This can be resolved within our information, which contains everything you need. Everything that you need right now is inside it; you just have to enter it.</w:t>
      </w:r>
    </w:p>
    <w:p w14:paraId="45CA119A">
      <w:pPr>
        <w:rPr>
          <w:rFonts w:hint="eastAsia"/>
        </w:rPr>
      </w:pPr>
    </w:p>
    <w:p w14:paraId="0FA5C013">
      <w:pPr>
        <w:rPr>
          <w:rFonts w:hint="eastAsia"/>
        </w:rPr>
      </w:pPr>
      <w:r>
        <w:rPr>
          <w:rFonts w:hint="eastAsia"/>
        </w:rPr>
        <w:t>第五个⼈:问: 我跟我丈夫的灵魂关系? 我内耗太⼤,反弹也⼤.我想知道我怎么才能破了这个情关?</w:t>
      </w:r>
    </w:p>
    <w:p w14:paraId="69B46F29">
      <w:pPr>
        <w:rPr>
          <w:rFonts w:hint="eastAsia"/>
        </w:rPr>
      </w:pPr>
      <w:r>
        <w:rPr>
          <w:rFonts w:hint="eastAsia"/>
        </w:rPr>
        <w:t>The fifth person asks: What is my soul relationship with my husband? I'm experiencing too much internal conflict and resistance. I want to know how I can overcome this emotional obstacle.</w:t>
      </w:r>
    </w:p>
    <w:p w14:paraId="31BABABB">
      <w:pPr>
        <w:rPr>
          <w:rFonts w:hint="eastAsia"/>
        </w:rPr>
      </w:pPr>
    </w:p>
    <w:p w14:paraId="74D8E378">
      <w:pPr>
        <w:rPr>
          <w:rFonts w:hint="eastAsia"/>
        </w:rPr>
      </w:pPr>
      <w:r>
        <w:rPr>
          <w:rFonts w:hint="eastAsia"/>
        </w:rPr>
        <w:t>⾼灵: 你们在⼀起多少年啊?</w:t>
      </w:r>
    </w:p>
    <w:p w14:paraId="3623C86B">
      <w:pPr>
        <w:rPr>
          <w:rFonts w:hint="eastAsia"/>
        </w:rPr>
      </w:pPr>
      <w:r>
        <w:rPr>
          <w:rFonts w:hint="eastAsia"/>
          <w:lang w:eastAsia="zh-CN"/>
        </w:rPr>
        <w:t xml:space="preserve">Higher Spirit: </w:t>
      </w:r>
      <w:r>
        <w:rPr>
          <w:rFonts w:hint="eastAsia"/>
        </w:rPr>
        <w:t>How many years have you been together?</w:t>
      </w:r>
    </w:p>
    <w:p w14:paraId="0AE17B97">
      <w:pPr>
        <w:rPr>
          <w:rFonts w:hint="eastAsia"/>
        </w:rPr>
      </w:pPr>
    </w:p>
    <w:p w14:paraId="3367EFAA">
      <w:pPr>
        <w:rPr>
          <w:rFonts w:hint="eastAsia"/>
        </w:rPr>
      </w:pPr>
      <w:r>
        <w:rPr>
          <w:rFonts w:hint="eastAsia"/>
        </w:rPr>
        <w:t>问: 我现在42岁,我们08年结的婚.他叫XXX.</w:t>
      </w:r>
    </w:p>
    <w:p w14:paraId="5DE16555">
      <w:pPr>
        <w:rPr>
          <w:rFonts w:hint="eastAsia"/>
        </w:rPr>
      </w:pPr>
      <w:r>
        <w:rPr>
          <w:rFonts w:hint="eastAsia"/>
          <w:lang w:eastAsia="zh-CN"/>
        </w:rPr>
        <w:t xml:space="preserve">Questioner: </w:t>
      </w:r>
      <w:r>
        <w:rPr>
          <w:rFonts w:hint="eastAsia"/>
        </w:rPr>
        <w:t>I am 42 years old now, we got married in 2008. His name is XXX.</w:t>
      </w:r>
    </w:p>
    <w:p w14:paraId="791D728E">
      <w:pPr>
        <w:rPr>
          <w:rFonts w:hint="eastAsia"/>
        </w:rPr>
      </w:pPr>
    </w:p>
    <w:p w14:paraId="554257A2">
      <w:pPr>
        <w:rPr>
          <w:rFonts w:hint="eastAsia"/>
        </w:rPr>
      </w:pPr>
      <w:r>
        <w:rPr>
          <w:rFonts w:hint="eastAsia"/>
        </w:rPr>
        <w:t>⾼灵: 怎么说呢? 你们两个⼈就好像两个蒙着眼睛的⼈在⼀个屋⼦⾥⾯,都看不到⽅向.所以你撞我,我撞你.那是理所当然的,就是它是必然的,明⽩吗? 那你已经被撞的不爽了,你想要去解决这个问题.那你是不是⾃⼰先需要把眼罩给拿下,睁开眼睛呀,对不对? 那你在如何去睁开眼睛的这个过程,你的⽣命是不是就会发⽣转变了? 那当你如果可以看清楚了,你是不是就不⽤被他撞到了? 所以说就需要你智慧的⼀个增长,需要你脱离⽆明的状态,明⽩吗?</w:t>
      </w:r>
    </w:p>
    <w:p w14:paraId="032C3199">
      <w:pPr>
        <w:rPr>
          <w:rFonts w:hint="eastAsia"/>
        </w:rPr>
      </w:pPr>
      <w:r>
        <w:rPr>
          <w:rFonts w:hint="eastAsia"/>
          <w:lang w:eastAsia="zh-CN"/>
        </w:rPr>
        <w:t xml:space="preserve">Higher Spirit: </w:t>
      </w:r>
      <w:r>
        <w:rPr>
          <w:rFonts w:hint="eastAsia"/>
        </w:rPr>
        <w:t>How can we say this? You two people are like two blind individuals in the same room, unable to see directions. So when you bump into me and I bump into you, it's inevitable; that's just how it is, isn't it? If you've already been bumped around and are not pleased, wouldn't you want to address this issue? Wouldn't you first have to remove your blindfolds and open your eyes, right? During the process of opening your eyes, would your life undergo a transformation? When you can see clearly, won't you no longer be bumped into by others? Therefore, it requires an increase in wisdom, needing to escape from the state of ignorance, understand that, don't you?</w:t>
      </w:r>
    </w:p>
    <w:p w14:paraId="4A538046">
      <w:pPr>
        <w:rPr>
          <w:rFonts w:hint="eastAsia"/>
        </w:rPr>
      </w:pPr>
    </w:p>
    <w:p w14:paraId="34B01AFC">
      <w:pPr>
        <w:rPr>
          <w:rFonts w:hint="eastAsia"/>
        </w:rPr>
      </w:pPr>
      <w:r>
        <w:rPr>
          <w:rFonts w:hint="eastAsia"/>
        </w:rPr>
        <w:t>问: 我想放下,⽤爱吧,但是好像打在棉花上⼀样.</w:t>
      </w:r>
    </w:p>
    <w:p w14:paraId="79010EA7">
      <w:pPr>
        <w:rPr>
          <w:rFonts w:hint="eastAsia"/>
        </w:rPr>
      </w:pPr>
      <w:r>
        <w:rPr>
          <w:rFonts w:hint="eastAsia"/>
          <w:lang w:eastAsia="zh-CN"/>
        </w:rPr>
        <w:t xml:space="preserve">Questioner: </w:t>
      </w:r>
      <w:r>
        <w:rPr>
          <w:rFonts w:hint="eastAsia"/>
        </w:rPr>
        <w:t>I want to let go and use love, but it feels like hitting cotton.</w:t>
      </w:r>
    </w:p>
    <w:p w14:paraId="1E4E3AB3">
      <w:pPr>
        <w:rPr>
          <w:rFonts w:hint="eastAsia"/>
        </w:rPr>
      </w:pPr>
    </w:p>
    <w:p w14:paraId="5C0FE077">
      <w:pPr>
        <w:rPr>
          <w:rFonts w:hint="eastAsia"/>
        </w:rPr>
      </w:pPr>
      <w:r>
        <w:rPr>
          <w:rFonts w:hint="eastAsia"/>
        </w:rPr>
        <w:t>⾼灵: 你可以问⼀下你的灵魂主题,我们看⼀下它怎么服务于你.问: 我看⼀下我的灵魂主题.</w:t>
      </w:r>
    </w:p>
    <w:p w14:paraId="64715B5F">
      <w:pPr>
        <w:rPr>
          <w:rFonts w:hint="eastAsia"/>
        </w:rPr>
      </w:pPr>
      <w:r>
        <w:rPr>
          <w:rFonts w:hint="eastAsia"/>
          <w:lang w:eastAsia="zh-CN"/>
        </w:rPr>
        <w:t xml:space="preserve">Higher Spirit: </w:t>
      </w:r>
      <w:r>
        <w:rPr>
          <w:rFonts w:hint="eastAsia"/>
        </w:rPr>
        <w:t xml:space="preserve">You can ask about your soul theme; let's see how it serves you. </w:t>
      </w:r>
      <w:r>
        <w:rPr>
          <w:rFonts w:hint="eastAsia"/>
          <w:lang w:eastAsia="zh-CN"/>
        </w:rPr>
        <w:t xml:space="preserve">Questioner: </w:t>
      </w:r>
      <w:r>
        <w:rPr>
          <w:rFonts w:hint="eastAsia"/>
        </w:rPr>
        <w:t>I'll check my soul theme.</w:t>
      </w:r>
    </w:p>
    <w:p w14:paraId="0A34E74A">
      <w:pPr>
        <w:rPr>
          <w:rFonts w:hint="eastAsia"/>
        </w:rPr>
      </w:pPr>
    </w:p>
    <w:p w14:paraId="118083D1">
      <w:pPr>
        <w:rPr>
          <w:rFonts w:hint="eastAsia"/>
        </w:rPr>
      </w:pPr>
      <w:r>
        <w:rPr>
          <w:rFonts w:hint="eastAsia"/>
        </w:rPr>
        <w:t>⾼灵:ok,好像你们今天很多的灵魂主题都是关于⾃强⾃⽴的⼀个主题.然后你的灵魂主题也是关于活出⾃⼰,绽放⾃⼰,然后释放⾃⼰⽣命的⼒量.你也是没有⼒量,明⽩吗?所以你的灵魂主题就是关于释放⼒量.那关于和你的⽼公的关系呢,他真的好像是⼀直在刺激你.就你⽐较软,然后他就⼀直在那刺激你直到你真的能够把你内在的⼒量给激发出来.然后拳头变得⾮常的有⼒的感觉.所以他会对你是⼀种刺激.他这种刺激不会因为你的爱⽽变的,明⽩吗?所以你的允许和爱在他那没⽤.所以你必须要站起来,像⼀个拳击⼿不被他打倒.那就有⽤了.所以这是你的⼀个⽣命课题.那有些⼈他修是修爱、包容、允许.但是在你这不是.你是⼒量,你是绽放,明⽩吗?</w:t>
      </w:r>
    </w:p>
    <w:p w14:paraId="5F5D0ADA">
      <w:pPr>
        <w:rPr>
          <w:rFonts w:hint="eastAsia"/>
        </w:rPr>
      </w:pPr>
      <w:r>
        <w:rPr>
          <w:rFonts w:hint="eastAsia"/>
        </w:rPr>
        <w:t>Ghosts: Alright, it seems that many of your soul topics today are centered around the theme of self-reliance and empowerment. Your own soul theme is about living authentically, blooming, and unleashing the power within yourself. You lack the strength to understand this, hence your soul theme revolves around the release of power.</w:t>
      </w:r>
    </w:p>
    <w:p w14:paraId="59D2DBEA">
      <w:pPr>
        <w:rPr>
          <w:rFonts w:hint="eastAsia"/>
        </w:rPr>
      </w:pPr>
    </w:p>
    <w:p w14:paraId="066AED0E">
      <w:pPr>
        <w:rPr>
          <w:rFonts w:hint="eastAsia"/>
        </w:rPr>
      </w:pPr>
      <w:r>
        <w:rPr>
          <w:rFonts w:hint="eastAsia"/>
        </w:rPr>
        <w:t>As for your relationship with your husband, he really seems to be the one constantly pushing you. You tend to be more gentle, while he continuously pushes you until you are able to tap into your inner strength and let it shine. This results in your punches becoming exceptionally powerful. He is a source of stimulation for you.</w:t>
      </w:r>
    </w:p>
    <w:p w14:paraId="4D6F9C5B">
      <w:pPr>
        <w:rPr>
          <w:rFonts w:hint="eastAsia"/>
        </w:rPr>
      </w:pPr>
    </w:p>
    <w:p w14:paraId="6CCC2A67">
      <w:pPr>
        <w:rPr>
          <w:rFonts w:hint="eastAsia"/>
        </w:rPr>
      </w:pPr>
      <w:r>
        <w:rPr>
          <w:rFonts w:hint="eastAsia"/>
        </w:rPr>
        <w:t>His form of stimulation isn't altered by your love; hence allowing and loving him doesn't work. You must stand up like a boxer who refuses to be knocked down. That's effective. This is your life lesson. Some people cultivate love, tolerance, and allowance through their practice, but it isn't the case for you. You are about strength, blooming, understanding.</w:t>
      </w:r>
    </w:p>
    <w:p w14:paraId="43A01492">
      <w:pPr>
        <w:rPr>
          <w:rFonts w:hint="eastAsia"/>
        </w:rPr>
      </w:pPr>
    </w:p>
    <w:p w14:paraId="3C73686D">
      <w:pPr>
        <w:rPr>
          <w:rFonts w:hint="eastAsia"/>
        </w:rPr>
      </w:pPr>
      <w:r>
        <w:rPr>
          <w:rFonts w:hint="eastAsia"/>
        </w:rPr>
        <w:t>但是这种⼒量不是去攻击他,打击他哦.不是说我⼒⽓⽐你⼤,吼叫⽐你响就是⼒量.⽽是说你的这颗种⼦它会得以发芽开花结果,明⽩吗?你没有绽放.就你的花没有开,也没有⾹味.所以它也没有影响⼒.所以你说话做事在你⽼公那⾥没有影响⼒的.完全没有影响⼒的,你说⼗句话,他听都不听.怎么样才能绽放出来是吧?那就是听我们的信息,连接我们的信息去知道⽣命的真相是什么,去知道你真实的⾝份.因为如果你不知道你是有价值的或者你是独⼀⽆⼆的……问: 我知道我是独⼀⽆⼆的,我想知道怎么把我的天赋挖掘出来,绽放⾃⼰?</w:t>
      </w:r>
    </w:p>
    <w:p w14:paraId="4DBD24A9">
      <w:pPr>
        <w:rPr>
          <w:rFonts w:hint="eastAsia"/>
        </w:rPr>
      </w:pPr>
      <w:r>
        <w:rPr>
          <w:rFonts w:hint="eastAsia"/>
        </w:rPr>
        <w:t xml:space="preserve">But this power is not to attack him or hit him; it's not that my strength or my roar surpasses yours. Instead, it means that your seed will grow, bloom, and bear fruit. Do you understand? You have not blossomed; your flower has not opened, nor does it emit fragrance. Therefore, it lacks influence. Hence, in the eyes of your husband, your words and actions hold no sway whatsoever. Absolutely no influence at all. If you speak ten times, he pays no attention. How can one blossom fully? That's right, by listening to our messages and connecting with them to uncover the truth about life and recognize your true identity. Because if you don't realize that you are valuable or unique… </w:t>
      </w:r>
    </w:p>
    <w:p w14:paraId="38D36900">
      <w:pPr>
        <w:rPr>
          <w:rFonts w:hint="eastAsia"/>
        </w:rPr>
      </w:pPr>
    </w:p>
    <w:p w14:paraId="2C71C985">
      <w:pPr>
        <w:rPr>
          <w:rFonts w:hint="eastAsia"/>
        </w:rPr>
      </w:pPr>
      <w:r>
        <w:rPr>
          <w:rFonts w:hint="eastAsia"/>
          <w:lang w:eastAsia="zh-CN"/>
        </w:rPr>
        <w:t xml:space="preserve">Questioner: </w:t>
      </w:r>
      <w:r>
        <w:rPr>
          <w:rFonts w:hint="eastAsia"/>
        </w:rPr>
        <w:t>I know I am unique; how do I tap into my gifts and bloom myself?</w:t>
      </w:r>
    </w:p>
    <w:p w14:paraId="479B453C">
      <w:pPr>
        <w:rPr>
          <w:rFonts w:hint="eastAsia"/>
        </w:rPr>
      </w:pPr>
    </w:p>
    <w:p w14:paraId="1C429824">
      <w:pPr>
        <w:rPr>
          <w:rFonts w:hint="eastAsia"/>
        </w:rPr>
      </w:pPr>
      <w:r>
        <w:rPr>
          <w:rFonts w:hint="eastAsia"/>
        </w:rPr>
        <w:t>⾼灵: 那就是先去连接我们的信息,不断地从⾥⾯去吸收养分.你吸收养分,就好像你这棵植物它在⼟壤⾥⾯,它才能绽放,明⽩吗? 就是和我们发⽣连接.这是⼀个过程.</w:t>
      </w:r>
    </w:p>
    <w:p w14:paraId="06A480A1">
      <w:pPr>
        <w:rPr>
          <w:rFonts w:hint="eastAsia"/>
        </w:rPr>
      </w:pPr>
      <w:r>
        <w:rPr>
          <w:rFonts w:hint="eastAsia"/>
          <w:lang w:eastAsia="zh-CN"/>
        </w:rPr>
        <w:t xml:space="preserve">Higher Spirit: </w:t>
      </w:r>
      <w:r>
        <w:rPr>
          <w:rFonts w:hint="eastAsia"/>
        </w:rPr>
        <w:t>That's to start by connecting with our information and continuously absorbing nutrients from it. You absorb nutrients as if your plant is in the soil, it can bloom. Understand? It's about establishing a connection with us. This is a process.</w:t>
      </w:r>
    </w:p>
    <w:p w14:paraId="5DA2DE32">
      <w:pPr>
        <w:rPr>
          <w:rFonts w:hint="eastAsia"/>
        </w:rPr>
      </w:pPr>
    </w:p>
    <w:p w14:paraId="1711EF88">
      <w:pPr>
        <w:rPr>
          <w:rFonts w:hint="eastAsia"/>
        </w:rPr>
      </w:pPr>
      <w:r>
        <w:rPr>
          <w:rFonts w:hint="eastAsia"/>
        </w:rPr>
        <w:t>问: 我怎么才能……⾼灵: 刚才告诉你了,我们是⽔,你是鲜花.那你是不是得让你的花放到⽔⾥⾯你才能绽放呀? 对呀? 你先放放.不⽤脑⼦,只⽤进去就好.你先放放.这个不是你的脑⼒活,就是你脑⼦需要处理的.</w:t>
      </w:r>
    </w:p>
    <w:p w14:paraId="33608866">
      <w:pPr>
        <w:rPr>
          <w:rFonts w:hint="eastAsia"/>
        </w:rPr>
      </w:pPr>
      <w:r>
        <w:rPr>
          <w:rFonts w:hint="eastAsia"/>
          <w:lang w:eastAsia="zh-CN"/>
        </w:rPr>
        <w:t xml:space="preserve">Questioner: </w:t>
      </w:r>
      <w:r>
        <w:rPr>
          <w:rFonts w:hint="eastAsia"/>
        </w:rPr>
        <w:t xml:space="preserve">How can I... </w:t>
      </w:r>
      <w:r>
        <w:rPr>
          <w:rFonts w:hint="eastAsia"/>
          <w:lang w:eastAsia="zh-CN"/>
        </w:rPr>
        <w:t xml:space="preserve">Higher Spirit: </w:t>
      </w:r>
      <w:r>
        <w:rPr>
          <w:rFonts w:hint="eastAsia"/>
        </w:rPr>
        <w:t>Just now I told you we are water, and you are flowers. So do you need to put your flower in the water for it to bloom? Right? Try it first. Don't use your mind; just go with it. Try it first. This is not a mental task for you; it's just something your brain needs to process.</w:t>
      </w:r>
    </w:p>
    <w:p w14:paraId="13FD786B">
      <w:pPr>
        <w:rPr>
          <w:rFonts w:hint="eastAsia"/>
        </w:rPr>
      </w:pPr>
    </w:p>
    <w:p w14:paraId="7B107297">
      <w:pPr>
        <w:rPr>
          <w:rFonts w:hint="eastAsia"/>
        </w:rPr>
      </w:pPr>
      <w:r>
        <w:rPr>
          <w:rFonts w:hint="eastAsia"/>
        </w:rPr>
        <w:t>问: 这个⽔是指?</w:t>
      </w:r>
    </w:p>
    <w:p w14:paraId="54FBE7B2">
      <w:pPr>
        <w:rPr>
          <w:rFonts w:hint="eastAsia"/>
        </w:rPr>
      </w:pPr>
      <w:r>
        <w:rPr>
          <w:rFonts w:hint="eastAsia"/>
          <w:lang w:eastAsia="zh-CN"/>
        </w:rPr>
        <w:t xml:space="preserve">Questioner: </w:t>
      </w:r>
      <w:r>
        <w:rPr>
          <w:rFonts w:hint="eastAsia"/>
        </w:rPr>
        <w:t>This water refers to...?</w:t>
      </w:r>
    </w:p>
    <w:p w14:paraId="582A7A8A">
      <w:pPr>
        <w:rPr>
          <w:rFonts w:hint="eastAsia"/>
        </w:rPr>
      </w:pPr>
    </w:p>
    <w:p w14:paraId="6A3D59C2">
      <w:pPr>
        <w:rPr>
          <w:rFonts w:hint="eastAsia"/>
        </w:rPr>
      </w:pPr>
      <w:r>
        <w:rPr>
          <w:rFonts w:hint="eastAsia"/>
        </w:rPr>
        <w:t>⾼灵: 我们的能量.你需要⽆条件的爱.你需要连接⽆条件的爱,你需要滋养.你⼀直是在消耗的状态,你没有滋养的.</w:t>
      </w:r>
    </w:p>
    <w:p w14:paraId="6CC48CBC">
      <w:pPr>
        <w:rPr>
          <w:rFonts w:hint="eastAsia"/>
        </w:rPr>
      </w:pPr>
      <w:r>
        <w:rPr>
          <w:rFonts w:hint="eastAsia"/>
          <w:lang w:eastAsia="zh-CN"/>
        </w:rPr>
        <w:t xml:space="preserve">Higher Spirit: </w:t>
      </w:r>
      <w:r>
        <w:rPr>
          <w:rFonts w:hint="eastAsia"/>
        </w:rPr>
        <w:t>Our energy. You need unconditional love. You need to connect with unconditional love, you need nurturing. You have always been in a state of depletion, not replenishing.</w:t>
      </w:r>
    </w:p>
    <w:p w14:paraId="11CA3D4A">
      <w:pPr>
        <w:rPr>
          <w:rFonts w:hint="eastAsia"/>
        </w:rPr>
      </w:pPr>
    </w:p>
    <w:p w14:paraId="2147B708">
      <w:pPr>
        <w:rPr>
          <w:rFonts w:hint="eastAsia"/>
        </w:rPr>
      </w:pPr>
      <w:r>
        <w:rPr>
          <w:rFonts w:hint="eastAsia"/>
        </w:rPr>
        <w:t>问: 都能给到别⼈,就是给不到⾃⼰怎么办?</w:t>
      </w:r>
    </w:p>
    <w:p w14:paraId="0031C371">
      <w:pPr>
        <w:rPr>
          <w:rFonts w:hint="eastAsia"/>
        </w:rPr>
      </w:pPr>
      <w:r>
        <w:rPr>
          <w:rFonts w:hint="eastAsia"/>
          <w:lang w:eastAsia="zh-CN"/>
        </w:rPr>
        <w:t xml:space="preserve">Questioner: </w:t>
      </w:r>
      <w:r>
        <w:rPr>
          <w:rFonts w:hint="eastAsia"/>
        </w:rPr>
        <w:t>How do you deal with being able to give to others but unable to give to yourself?</w:t>
      </w:r>
    </w:p>
    <w:p w14:paraId="49202C07">
      <w:pPr>
        <w:rPr>
          <w:rFonts w:hint="eastAsia"/>
        </w:rPr>
      </w:pPr>
    </w:p>
    <w:p w14:paraId="176F8DCF">
      <w:pPr>
        <w:rPr>
          <w:rFonts w:hint="eastAsia"/>
        </w:rPr>
      </w:pPr>
      <w:r>
        <w:rPr>
          <w:rFonts w:hint="eastAsia"/>
        </w:rPr>
        <w:t>⾼灵: 你给别⼈的也是表⾯上的,就是⾁体层⾯,物质层⾯看得到的.但是能量层⾯没有办法.为什么? 因为你这朵花它没有散发⾹味啊,它没有开啊,明⽩吗? 它没有沁⼈⼼脾的那种感觉,就是没有给⼈带来⼀种振奋⼈⼼.</w:t>
      </w:r>
    </w:p>
    <w:p w14:paraId="4E229143">
      <w:pPr>
        <w:rPr>
          <w:rFonts w:hint="eastAsia"/>
        </w:rPr>
      </w:pPr>
      <w:r>
        <w:rPr>
          <w:rFonts w:hint="eastAsia"/>
        </w:rPr>
        <w:t>Sage: What you give to others is superficial, just at the physical level and within the realm of material existence. But there's no way in terms of energy levels. Why? Because your flower doesn't emit fragrance, it doesn't bloom; do you understand? It doesn't create that invigorating sensation that penetrates one's soul, simply because it fails to uplift someone's spirits.</w:t>
      </w:r>
    </w:p>
    <w:p w14:paraId="6615636A">
      <w:pPr>
        <w:rPr>
          <w:rFonts w:hint="eastAsia"/>
        </w:rPr>
      </w:pPr>
    </w:p>
    <w:p w14:paraId="532040A8">
      <w:pPr>
        <w:rPr>
          <w:rFonts w:hint="eastAsia"/>
        </w:rPr>
      </w:pPr>
      <w:r>
        <w:rPr>
          <w:rFonts w:hint="eastAsia"/>
        </w:rPr>
        <w:t>问: 那我是要通过物质吗?</w:t>
      </w:r>
    </w:p>
    <w:p w14:paraId="0F21F65E">
      <w:pPr>
        <w:rPr>
          <w:rFonts w:hint="eastAsia"/>
        </w:rPr>
      </w:pPr>
      <w:r>
        <w:rPr>
          <w:rFonts w:hint="eastAsia"/>
          <w:lang w:eastAsia="zh-CN"/>
        </w:rPr>
        <w:t xml:space="preserve">Questioner: </w:t>
      </w:r>
      <w:r>
        <w:rPr>
          <w:rFonts w:hint="eastAsia"/>
        </w:rPr>
        <w:t>Or am I going through materiality?</w:t>
      </w:r>
    </w:p>
    <w:p w14:paraId="45AD3E7A">
      <w:pPr>
        <w:rPr>
          <w:rFonts w:hint="eastAsia"/>
        </w:rPr>
      </w:pPr>
    </w:p>
    <w:p w14:paraId="7758B4EE">
      <w:pPr>
        <w:rPr>
          <w:rFonts w:hint="eastAsia"/>
        </w:rPr>
      </w:pPr>
      <w:r>
        <w:rPr>
          <w:rFonts w:hint="eastAsia"/>
        </w:rPr>
        <w:t>⾼灵: NO,让你这朵花绽放开放,绽放出来你的⾹味,ok? 就能给别⼈打来⼀种哇的感觉.你到时候再听⼀下信息.你没有听进去,你到时候再听⼀下.</w:t>
      </w:r>
    </w:p>
    <w:p w14:paraId="01BB10FD">
      <w:pPr>
        <w:rPr>
          <w:rFonts w:hint="eastAsia"/>
        </w:rPr>
      </w:pPr>
      <w:r>
        <w:rPr>
          <w:rFonts w:hint="eastAsia"/>
          <w:lang w:eastAsia="zh-CN"/>
        </w:rPr>
        <w:t xml:space="preserve">Higher Spirit: </w:t>
      </w:r>
      <w:r>
        <w:rPr>
          <w:rFonts w:hint="eastAsia"/>
        </w:rPr>
        <w:t>NO, let this flower bloom and open up, releasing your fragrance, okay? It will give others a 'wow' feeling. Just listen to the information again later. You didn't understand it fully, so listen again later.</w:t>
      </w:r>
    </w:p>
    <w:p w14:paraId="5A995A04">
      <w:pPr>
        <w:rPr>
          <w:rFonts w:hint="eastAsia"/>
        </w:rPr>
      </w:pPr>
    </w:p>
    <w:p w14:paraId="707331E8">
      <w:pPr>
        <w:rPr>
          <w:rFonts w:hint="eastAsia"/>
        </w:rPr>
      </w:pPr>
      <w:r>
        <w:rPr>
          <w:rFonts w:hint="eastAsia"/>
        </w:rPr>
        <w:t>第六个⼈:问: 我的灵魂主题是什么? 我叫XX,54岁.</w:t>
      </w:r>
    </w:p>
    <w:p w14:paraId="43B43B7D">
      <w:pPr>
        <w:rPr>
          <w:rFonts w:hint="eastAsia"/>
        </w:rPr>
      </w:pPr>
      <w:r>
        <w:rPr>
          <w:rFonts w:hint="eastAsia"/>
        </w:rPr>
        <w:t xml:space="preserve">Sixth Person: </w:t>
      </w:r>
      <w:r>
        <w:rPr>
          <w:rFonts w:hint="eastAsia"/>
          <w:lang w:eastAsia="zh-CN"/>
        </w:rPr>
        <w:t xml:space="preserve">Questioner: </w:t>
      </w:r>
      <w:r>
        <w:rPr>
          <w:rFonts w:hint="eastAsia"/>
        </w:rPr>
        <w:t>What is my soul theme? I am XX, 54 years old.</w:t>
      </w:r>
    </w:p>
    <w:p w14:paraId="00A0BBF1">
      <w:pPr>
        <w:rPr>
          <w:rFonts w:hint="eastAsia"/>
        </w:rPr>
      </w:pPr>
    </w:p>
    <w:p w14:paraId="3792FB44">
      <w:pPr>
        <w:rPr>
          <w:rFonts w:hint="eastAsia"/>
        </w:rPr>
      </w:pPr>
      <w:r>
        <w:rPr>
          <w:rFonts w:hint="eastAsia"/>
        </w:rPr>
        <w:t>⾼灵: 你这⼀⽣的⼀个灵魂主题是关于在你的⼀个就好像钢或者是硬或者是韧劲,就是在⼀种⼒量层⾯的呈现.你的能量现在就好像⼀把伞没有⾻架,伞⾻,就是⽀持伞的⾻架.所以说你需要把你的伞装上⾻架,能理解吗?</w:t>
      </w:r>
    </w:p>
    <w:p w14:paraId="2AECBB64">
      <w:pPr>
        <w:rPr>
          <w:rFonts w:hint="eastAsia"/>
        </w:rPr>
      </w:pPr>
      <w:r>
        <w:rPr>
          <w:rFonts w:hint="eastAsia"/>
          <w:lang w:eastAsia="zh-CN"/>
        </w:rPr>
        <w:t xml:space="preserve">Higher Spirit: </w:t>
      </w:r>
      <w:r>
        <w:rPr>
          <w:rFonts w:hint="eastAsia"/>
        </w:rPr>
        <w:t>The soul theme of your life is about having a quality like steel or hardness or resilience, which manifests at the level of strength. Your energy now resembles an umbrella without a frame; the ribs that support the umbrella. Hence, you need to equip your umbrella with a frame, can you understand?</w:t>
      </w:r>
    </w:p>
    <w:p w14:paraId="28875456">
      <w:pPr>
        <w:rPr>
          <w:rFonts w:hint="eastAsia"/>
        </w:rPr>
      </w:pPr>
    </w:p>
    <w:p w14:paraId="587FEB47">
      <w:pPr>
        <w:rPr>
          <w:rFonts w:hint="eastAsia"/>
        </w:rPr>
      </w:pPr>
      <w:r>
        <w:rPr>
          <w:rFonts w:hint="eastAsia"/>
        </w:rPr>
        <w:t>问: 理解的不太透彻,不过能理解.</w:t>
      </w:r>
    </w:p>
    <w:p w14:paraId="56A626BE">
      <w:pPr>
        <w:rPr>
          <w:rFonts w:hint="eastAsia"/>
        </w:rPr>
      </w:pPr>
      <w:r>
        <w:rPr>
          <w:rFonts w:hint="eastAsia"/>
          <w:lang w:eastAsia="zh-CN"/>
        </w:rPr>
        <w:t xml:space="preserve">Questioner: </w:t>
      </w:r>
      <w:r>
        <w:rPr>
          <w:rFonts w:hint="eastAsia"/>
        </w:rPr>
        <w:t>I don't fully understand it, but I can understand it.</w:t>
      </w:r>
    </w:p>
    <w:p w14:paraId="4C9F75CB">
      <w:pPr>
        <w:rPr>
          <w:rFonts w:hint="eastAsia"/>
        </w:rPr>
      </w:pPr>
    </w:p>
    <w:p w14:paraId="773469BE">
      <w:pPr>
        <w:rPr>
          <w:rFonts w:hint="eastAsia"/>
        </w:rPr>
      </w:pPr>
      <w:r>
        <w:rPr>
          <w:rFonts w:hint="eastAsia"/>
        </w:rPr>
        <w:t>⾼灵: 像⼀个帐篷,你要怎么把这个帐篷⽀持起来呢? 那你是不是需要那个⽀撑点,对吧? 也就是说你内在⽣命的⼒量.</w:t>
      </w:r>
    </w:p>
    <w:p w14:paraId="3E0D792D">
      <w:pPr>
        <w:rPr>
          <w:rFonts w:hint="eastAsia"/>
        </w:rPr>
      </w:pPr>
      <w:r>
        <w:rPr>
          <w:rFonts w:hint="eastAsia"/>
          <w:lang w:eastAsia="zh-CN"/>
        </w:rPr>
        <w:t xml:space="preserve">Higher Spirit: </w:t>
      </w:r>
      <w:r>
        <w:rPr>
          <w:rFonts w:hint="eastAsia"/>
        </w:rPr>
        <w:t>How do you support a tent like this? Wouldn't you need a support point, right? That's the same as saying you need internal life force.</w:t>
      </w:r>
    </w:p>
    <w:p w14:paraId="1231B4B4">
      <w:pPr>
        <w:rPr>
          <w:rFonts w:hint="eastAsia"/>
        </w:rPr>
      </w:pPr>
    </w:p>
    <w:p w14:paraId="04BEC147">
      <w:pPr>
        <w:rPr>
          <w:rFonts w:hint="eastAsia"/>
        </w:rPr>
      </w:pPr>
      <w:r>
        <w:rPr>
          <w:rFonts w:hint="eastAsia"/>
        </w:rPr>
        <w:t>问: 找到那个⼒量是吧?</w:t>
      </w:r>
    </w:p>
    <w:p w14:paraId="796260EA">
      <w:pPr>
        <w:rPr>
          <w:rFonts w:hint="eastAsia"/>
        </w:rPr>
      </w:pPr>
      <w:r>
        <w:rPr>
          <w:rFonts w:hint="eastAsia"/>
        </w:rPr>
        <w:t xml:space="preserve"> </w:t>
      </w:r>
      <w:r>
        <w:rPr>
          <w:rFonts w:hint="eastAsia"/>
          <w:lang w:eastAsia="zh-CN"/>
        </w:rPr>
        <w:t xml:space="preserve">Questioner: </w:t>
      </w:r>
      <w:r>
        <w:rPr>
          <w:rFonts w:hint="eastAsia"/>
        </w:rPr>
        <w:t>Find that strength, okay?</w:t>
      </w:r>
    </w:p>
    <w:p w14:paraId="2A5D8F08">
      <w:pPr>
        <w:rPr>
          <w:rFonts w:hint="eastAsia"/>
        </w:rPr>
      </w:pPr>
    </w:p>
    <w:p w14:paraId="352FF630">
      <w:pPr>
        <w:rPr>
          <w:rFonts w:hint="eastAsia"/>
        </w:rPr>
      </w:pPr>
      <w:r>
        <w:rPr>
          <w:rFonts w:hint="eastAsia"/>
        </w:rPr>
        <w:t>⾼灵: 是把它给释放出来.释放出来就这么说吧,你可以去个对⽅脸上打⼏拳,你都没有觉得有问题.但是现在对你来说,你就觉得有问题,明⽩吗? 然后就是⽣命的那种冲击⼒,⼒量.</w:t>
      </w:r>
    </w:p>
    <w:p w14:paraId="4510E903">
      <w:pPr>
        <w:rPr>
          <w:rFonts w:hint="eastAsia"/>
        </w:rPr>
      </w:pPr>
      <w:r>
        <w:rPr>
          <w:rFonts w:hint="eastAsia"/>
          <w:lang w:eastAsia="zh-CN"/>
        </w:rPr>
        <w:t xml:space="preserve">Higher Spirit: </w:t>
      </w:r>
      <w:r>
        <w:rPr>
          <w:rFonts w:hint="eastAsia"/>
        </w:rPr>
        <w:t>Is that how you release it? You can punch someone in the face a few times without finding it problematic, right? But now for you, it feels like there's an issue. Understand? And then there's the impact of life and strength.</w:t>
      </w:r>
    </w:p>
    <w:p w14:paraId="404FA94F">
      <w:pPr>
        <w:rPr>
          <w:rFonts w:hint="eastAsia"/>
        </w:rPr>
      </w:pPr>
    </w:p>
    <w:p w14:paraId="1056A4E6">
      <w:pPr>
        <w:rPr>
          <w:rFonts w:hint="eastAsia"/>
        </w:rPr>
      </w:pPr>
      <w:r>
        <w:rPr>
          <w:rFonts w:hint="eastAsia"/>
        </w:rPr>
        <w:t>问: 我有这样的⼒量,只是没有释放出来是吗?</w:t>
      </w:r>
    </w:p>
    <w:p w14:paraId="05F4845F">
      <w:pPr>
        <w:rPr>
          <w:rFonts w:hint="eastAsia"/>
        </w:rPr>
      </w:pPr>
      <w:r>
        <w:rPr>
          <w:rFonts w:hint="eastAsia"/>
          <w:lang w:eastAsia="zh-CN"/>
        </w:rPr>
        <w:t xml:space="preserve">Questioner: </w:t>
      </w:r>
      <w:r>
        <w:rPr>
          <w:rFonts w:hint="eastAsia"/>
        </w:rPr>
        <w:t>Does it mean I have such power, but it's just not being released?</w:t>
      </w:r>
    </w:p>
    <w:p w14:paraId="6575F834">
      <w:pPr>
        <w:rPr>
          <w:rFonts w:hint="eastAsia"/>
        </w:rPr>
      </w:pPr>
    </w:p>
    <w:p w14:paraId="6B71FEF5">
      <w:pPr>
        <w:rPr>
          <w:rFonts w:hint="eastAsia"/>
        </w:rPr>
      </w:pPr>
      <w:r>
        <w:rPr>
          <w:rFonts w:hint="eastAsia"/>
        </w:rPr>
        <w:t>⾼灵: 你需要把它融⼊到你这个⼈格当中来.就是好像是唤醒⼀样.因为说没有⼒量实际上虚假的,但是你们会体验到.</w:t>
      </w:r>
    </w:p>
    <w:p w14:paraId="347F8078">
      <w:pPr>
        <w:rPr>
          <w:rFonts w:hint="eastAsia"/>
        </w:rPr>
      </w:pPr>
      <w:r>
        <w:rPr>
          <w:rFonts w:hint="eastAsia"/>
          <w:lang w:eastAsia="zh-CN"/>
        </w:rPr>
        <w:t xml:space="preserve">Higher Spirit: </w:t>
      </w:r>
      <w:r>
        <w:rPr>
          <w:rFonts w:hint="eastAsia"/>
        </w:rPr>
        <w:t>You need to integrate it into your personality. It's like waking up because saying there is no power is actually false, but you will experience that.</w:t>
      </w:r>
    </w:p>
    <w:p w14:paraId="36A508A2">
      <w:pPr>
        <w:rPr>
          <w:rFonts w:hint="eastAsia"/>
        </w:rPr>
      </w:pPr>
    </w:p>
    <w:p w14:paraId="7EA1328A">
      <w:pPr>
        <w:rPr>
          <w:rFonts w:hint="eastAsia"/>
        </w:rPr>
      </w:pPr>
      <w:r>
        <w:rPr>
          <w:rFonts w:hint="eastAsia"/>
        </w:rPr>
        <w:t>问: 那怎样才能把它唤醒呢?</w:t>
      </w:r>
    </w:p>
    <w:p w14:paraId="52CAB892">
      <w:pPr>
        <w:rPr>
          <w:rFonts w:hint="eastAsia"/>
        </w:rPr>
      </w:pPr>
      <w:r>
        <w:rPr>
          <w:rFonts w:hint="eastAsia"/>
        </w:rPr>
        <w:t xml:space="preserve"> </w:t>
      </w:r>
      <w:r>
        <w:rPr>
          <w:rFonts w:hint="eastAsia"/>
          <w:lang w:eastAsia="zh-CN"/>
        </w:rPr>
        <w:t xml:space="preserve">Questioner: </w:t>
      </w:r>
      <w:r>
        <w:rPr>
          <w:rFonts w:hint="eastAsia"/>
        </w:rPr>
        <w:t>How can we wake it up?</w:t>
      </w:r>
    </w:p>
    <w:p w14:paraId="46434AD3">
      <w:pPr>
        <w:rPr>
          <w:rFonts w:hint="eastAsia"/>
        </w:rPr>
      </w:pPr>
    </w:p>
    <w:p w14:paraId="2F7DCF7B">
      <w:pPr>
        <w:rPr>
          <w:rFonts w:hint="eastAsia"/>
        </w:rPr>
      </w:pPr>
      <w:r>
        <w:rPr>
          <w:rFonts w:hint="eastAsia"/>
        </w:rPr>
        <w:t>⾼灵: 还是又要通过我们的信息了.为什么呢? 导致这些的话,你们⾃⼰会有⼀些对⽣命的误解.⽐如说你们会觉得攻击⼒是伤害别⼈的,对吧? 你们会觉得不能攻击他⼈,对吧? 然后就所有这些东西咯,就是关于对⼒量的误解咯.</w:t>
      </w:r>
    </w:p>
    <w:p w14:paraId="27864417">
      <w:pPr>
        <w:rPr>
          <w:rFonts w:hint="eastAsia"/>
        </w:rPr>
      </w:pPr>
      <w:r>
        <w:rPr>
          <w:rFonts w:hint="eastAsia"/>
          <w:lang w:eastAsia="zh-CN"/>
        </w:rPr>
        <w:t xml:space="preserve">Higher Spirit: </w:t>
      </w:r>
      <w:r>
        <w:rPr>
          <w:rFonts w:hint="eastAsia"/>
        </w:rPr>
        <w:t>Aren't we going to be using our information again? Why would that happen? You might have some misunderstandings about life due to this. For instance, you might think that aggression is harming others, right? You might believe that it's wrong to attack others, right? And then all these things, misconceptions about power.</w:t>
      </w:r>
    </w:p>
    <w:p w14:paraId="0073F6F2">
      <w:pPr>
        <w:rPr>
          <w:rFonts w:hint="eastAsia"/>
        </w:rPr>
      </w:pPr>
    </w:p>
    <w:p w14:paraId="5A4939E4">
      <w:pPr>
        <w:rPr>
          <w:rFonts w:hint="eastAsia"/>
        </w:rPr>
      </w:pPr>
      <w:r>
        <w:rPr>
          <w:rFonts w:hint="eastAsia"/>
        </w:rPr>
        <w:t>问: 也就是说我们现在没有正确的解读⼒量这个词的含义是吧?</w:t>
      </w:r>
    </w:p>
    <w:p w14:paraId="6183FE74">
      <w:pPr>
        <w:rPr>
          <w:rFonts w:hint="eastAsia"/>
        </w:rPr>
      </w:pPr>
      <w:r>
        <w:rPr>
          <w:rFonts w:hint="eastAsia"/>
          <w:lang w:eastAsia="zh-CN"/>
        </w:rPr>
        <w:t xml:space="preserve">Questioner: </w:t>
      </w:r>
      <w:r>
        <w:rPr>
          <w:rFonts w:hint="eastAsia"/>
        </w:rPr>
        <w:t>In other words, we don't have the correct interpretation of the meaning of the word "power," right?</w:t>
      </w:r>
    </w:p>
    <w:p w14:paraId="1F41A25A">
      <w:pPr>
        <w:rPr>
          <w:rFonts w:hint="eastAsia"/>
        </w:rPr>
      </w:pPr>
    </w:p>
    <w:p w14:paraId="7557F799">
      <w:pPr>
        <w:rPr>
          <w:rFonts w:hint="eastAsia"/>
        </w:rPr>
      </w:pPr>
      <w:r>
        <w:rPr>
          <w:rFonts w:hint="eastAsia"/>
        </w:rPr>
        <w:t>⾼灵: 因为在你的当中,⽐如说你会有⼀些观念导致你会觉得这是理所当然的嘛,对吧? 我们不攻击他⼈是理所当然的嘛,对吧? 就像是这样⼦.所以说这是对⾃⾝的⼒量的⼀种误解.就好像你会防着它,你会不允许它.有⼀种不允许.你也没有去运⽤它.就这么说吧,就我们刚刚在举的那个例⼦.就是亚马逊的那个⽼板,就是那个⼥的跟他在⼀起.那这个⼥⼈她只是展现她的⽣命啊,她是她⽣命的主⼈啊,明⽩吗? 那就是了.这就是让你去平衡的⼀个能量.就是拿掉你那些旧有的⼥⼈的形象啊、做⽼婆的形象啊,就是这种形象,固有的⼀个形象.就⽐如说你们的观念⾥⾯什么⼩家碧⽟,姑娘要做绣娘那种观念.</w:t>
      </w:r>
    </w:p>
    <w:p w14:paraId="1CEE4802">
      <w:pPr>
        <w:rPr>
          <w:rFonts w:hint="eastAsia"/>
        </w:rPr>
      </w:pPr>
      <w:r>
        <w:rPr>
          <w:rFonts w:hint="eastAsia"/>
          <w:lang w:eastAsia="zh-CN"/>
        </w:rPr>
        <w:t xml:space="preserve">Higher Spirit: </w:t>
      </w:r>
      <w:r>
        <w:rPr>
          <w:rFonts w:hint="eastAsia"/>
        </w:rPr>
        <w:t>Because in your midst, for instance, you might have some notions that lead you to believe it's taken for granted that we don't attack others, right? Isn't it obvious that not attacking others is a natural thing? Like this. Therefore, this is a misunderstanding of one's own power. You're guarding against it, refusing to let it happen. There's an outright refusal and failure to utilize it. To put it simply, like the example we just mentioned. The boss from Amazon, who was with that woman. That woman merely expressed her life - she was the master of her own life. Right? And that's what it is - this energy that balances you. It involves removing those outdated images of women in your mind, such as being a small family woman or being expected to be a needlewoman, these stereotypes and preconceived notions.</w:t>
      </w:r>
    </w:p>
    <w:p w14:paraId="222BAE16">
      <w:pPr>
        <w:rPr>
          <w:rFonts w:hint="eastAsia"/>
        </w:rPr>
      </w:pPr>
    </w:p>
    <w:p w14:paraId="510CFF9C">
      <w:pPr>
        <w:rPr>
          <w:rFonts w:hint="eastAsia"/>
        </w:rPr>
      </w:pPr>
      <w:r>
        <w:rPr>
          <w:rFonts w:hint="eastAsia"/>
        </w:rPr>
        <w:t>就是坐在闺房⾥⾯怎样怎样,不能抛头露⾯,然后从那样的⼀个状态变成⼀个拳打脚踢的泼妇形象.</w:t>
      </w:r>
    </w:p>
    <w:p w14:paraId="2EA07E77">
      <w:pPr>
        <w:rPr>
          <w:rFonts w:hint="eastAsia"/>
        </w:rPr>
      </w:pPr>
      <w:r>
        <w:rPr>
          <w:rFonts w:hint="eastAsia"/>
        </w:rPr>
        <w:t>It's about being confined to a boudoir, unable to show one's face, and then transforming into the image of an aggressive, vulgar housewife.</w:t>
      </w:r>
    </w:p>
    <w:p w14:paraId="4ADA7B39">
      <w:pPr>
        <w:rPr>
          <w:rFonts w:hint="eastAsia"/>
        </w:rPr>
      </w:pPr>
    </w:p>
    <w:p w14:paraId="79A1716B">
      <w:pPr>
        <w:rPr>
          <w:rFonts w:hint="eastAsia"/>
        </w:rPr>
      </w:pPr>
      <w:r>
        <w:rPr>
          <w:rFonts w:hint="eastAsia"/>
        </w:rPr>
        <w:t>问: 我也要绽放我的⽣命之花是吧?</w:t>
      </w:r>
    </w:p>
    <w:p w14:paraId="79A2DE76">
      <w:pPr>
        <w:rPr>
          <w:rFonts w:hint="eastAsia"/>
        </w:rPr>
      </w:pPr>
      <w:r>
        <w:rPr>
          <w:rFonts w:hint="eastAsia"/>
          <w:lang w:eastAsia="zh-CN"/>
        </w:rPr>
        <w:t xml:space="preserve">Questioner: </w:t>
      </w:r>
      <w:r>
        <w:rPr>
          <w:rFonts w:hint="eastAsia"/>
        </w:rPr>
        <w:t>I also want to bloom my life's flower, right?</w:t>
      </w:r>
    </w:p>
    <w:p w14:paraId="7B0D9129">
      <w:pPr>
        <w:rPr>
          <w:rFonts w:hint="eastAsia"/>
        </w:rPr>
      </w:pPr>
    </w:p>
    <w:p w14:paraId="5E5851E0">
      <w:pPr>
        <w:rPr>
          <w:rFonts w:hint="eastAsia"/>
        </w:rPr>
      </w:pPr>
      <w:r>
        <w:rPr>
          <w:rFonts w:hint="eastAsia"/>
        </w:rPr>
        <w:t>⾼灵: 就是拿掉那些固有的你的形象,就是你的这个形象还有你的认知.你会体验的到的.问: 您能看到我在以后的⼈⽣当中还会有⼀段很和谐的婚姻吗?</w:t>
      </w:r>
    </w:p>
    <w:p w14:paraId="467861C7">
      <w:pPr>
        <w:rPr>
          <w:rFonts w:hint="eastAsia"/>
        </w:rPr>
      </w:pPr>
      <w:r>
        <w:rPr>
          <w:rFonts w:hint="eastAsia"/>
          <w:lang w:eastAsia="zh-CN"/>
        </w:rPr>
        <w:t xml:space="preserve">Higher Spirit: </w:t>
      </w:r>
      <w:r>
        <w:rPr>
          <w:rFonts w:hint="eastAsia"/>
        </w:rPr>
        <w:t xml:space="preserve">It's about removing your inherent images of yourself, including both your physical appearance and cognitive perception. You will experience this. </w:t>
      </w:r>
      <w:r>
        <w:rPr>
          <w:rFonts w:hint="eastAsia"/>
          <w:lang w:eastAsia="zh-CN"/>
        </w:rPr>
        <w:t xml:space="preserve">Questioner: </w:t>
      </w:r>
      <w:r>
        <w:rPr>
          <w:rFonts w:hint="eastAsia"/>
        </w:rPr>
        <w:t>Can you see me having a very harmonious marriage in my future life?</w:t>
      </w:r>
    </w:p>
    <w:p w14:paraId="37BBCB4F">
      <w:pPr>
        <w:rPr>
          <w:rFonts w:hint="eastAsia"/>
        </w:rPr>
      </w:pPr>
    </w:p>
    <w:p w14:paraId="1C5C8E78">
      <w:pPr>
        <w:rPr>
          <w:rFonts w:hint="eastAsia"/>
        </w:rPr>
      </w:pPr>
      <w:r>
        <w:rPr>
          <w:rFonts w:hint="eastAsia"/>
        </w:rPr>
        <w:t>⾼灵: ⾸先我们这⾥没有以后.为什么呢? 因为在每⼀个当下你都可以去选择不同的版本的你.它是根据你的能量,根据你的愿⼒,跟你你的信念投射出不同的版本,它都在,明⽩吗?所以说这⾥没有以后.因为你都可以去转变它的.还有就是说会不会有⼀段和谐的婚姻,对不对?我们⾸先说你这朵花能绽放吗?如果你的花能绽放的话,那蝴蝶它会围绕着你不离开.花跟蝴蝶的关系就是和谐的,明⽩吗?为什么呢?因为花的⾹味会让蝴蝶不想离开它.那如果你没有⾹味呢? 你的花不绽放呢? 蝴蝶会来吗? 你把蝴蝶锁在你⾝边? 所以说不断地让你这个⽣命体受到各种滋养,不断地去绽放,全然的绽放.</w:t>
      </w:r>
    </w:p>
    <w:p w14:paraId="160C4BAE">
      <w:pPr>
        <w:rPr>
          <w:rFonts w:hint="eastAsia"/>
        </w:rPr>
      </w:pPr>
      <w:r>
        <w:rPr>
          <w:rFonts w:hint="eastAsia"/>
          <w:lang w:eastAsia="zh-CN"/>
        </w:rPr>
        <w:t xml:space="preserve">Higher Spirit: </w:t>
      </w:r>
      <w:r>
        <w:rPr>
          <w:rFonts w:hint="eastAsia"/>
        </w:rPr>
        <w:t>Firstly, there's no concept of 'after' here. Why is that? Because at every moment you can choose different versions of yourself. These versions are projected based on your energy, your volition, and your beliefs, they all exist, do you understand? That's why there's no 'after', because you can transform it. Then, would there be a harmonious marriage, right? Let's first ask if this flower can bloom. If this flower blooms, the butterfly will stay around without leaving. The relationship between a flower and a butterfly is harmonious, do you understand? Why? Because the scent of the flower doesn't want the butterfly to leave it. But what if there's no scent? What if the flower doesn't bloom? Will the butterfly come if you keep it close by your side? So continuously nourish this life form with various forms of sustenance, constantly allowing it to blossom, fully blossom.</w:t>
      </w:r>
    </w:p>
    <w:p w14:paraId="490DDA8C">
      <w:pPr>
        <w:rPr>
          <w:rFonts w:hint="eastAsia"/>
        </w:rPr>
      </w:pPr>
    </w:p>
    <w:p w14:paraId="10FB4377">
      <w:pPr>
        <w:rPr>
          <w:rFonts w:hint="eastAsia"/>
        </w:rPr>
      </w:pPr>
      <w:r>
        <w:rPr>
          <w:rFonts w:hint="eastAsia"/>
        </w:rPr>
        <w:t>那你外在的关系,蜜蜂离不开你,蝴蝶离不开你,这些⼈⾛过来都要闻⼀下你.所以如果你把蝴蝶当成是你的婚姻关系,ok,那就是和谐的关系了.</w:t>
      </w:r>
    </w:p>
    <w:p w14:paraId="4D5C50BD">
      <w:pPr>
        <w:rPr>
          <w:rFonts w:hint="eastAsia"/>
        </w:rPr>
      </w:pPr>
      <w:r>
        <w:rPr>
          <w:rFonts w:hint="eastAsia"/>
        </w:rPr>
        <w:t>That means your external relationships can't be separated from you; bees and butterflies are attracted to you, and everyone who passes by wants to take a sniff of you. So if you consider butterflies as representations of your marital relationship, then yes, that signifies harmonious relationships.</w:t>
      </w:r>
    </w:p>
    <w:p w14:paraId="0928D0C8">
      <w:pPr>
        <w:rPr>
          <w:rFonts w:hint="eastAsia"/>
        </w:rPr>
      </w:pPr>
    </w:p>
    <w:p w14:paraId="0B715359">
      <w:pPr>
        <w:rPr>
          <w:rFonts w:hint="eastAsia"/>
        </w:rPr>
      </w:pPr>
      <w:r>
        <w:rPr>
          <w:rFonts w:hint="eastAsia"/>
        </w:rPr>
        <w:t>问: 我记得以前听您的通灵,您说三维世界本来就是⼀个游戏.我如果不想玩了,我怎么能从游戏中醒过来呢?</w:t>
      </w:r>
    </w:p>
    <w:p w14:paraId="22079226">
      <w:pPr>
        <w:rPr>
          <w:rFonts w:hint="eastAsia"/>
        </w:rPr>
      </w:pPr>
      <w:r>
        <w:rPr>
          <w:rFonts w:hint="eastAsia"/>
          <w:lang w:eastAsia="zh-CN"/>
        </w:rPr>
        <w:t xml:space="preserve">Questioner: </w:t>
      </w:r>
      <w:r>
        <w:rPr>
          <w:rFonts w:hint="eastAsia"/>
        </w:rPr>
        <w:t>I remember you saying in your seance that our three-dimensional world is essentially a game. If I don't want to play anymore, how can I wake up from this game?</w:t>
      </w:r>
    </w:p>
    <w:p w14:paraId="56E85BD1">
      <w:pPr>
        <w:rPr>
          <w:rFonts w:hint="eastAsia"/>
        </w:rPr>
      </w:pPr>
    </w:p>
    <w:p w14:paraId="27411309">
      <w:pPr>
        <w:rPr>
          <w:rFonts w:hint="eastAsia"/>
        </w:rPr>
      </w:pPr>
      <w:r>
        <w:rPr>
          <w:rFonts w:hint="eastAsia"/>
        </w:rPr>
        <w:t>⾼灵: 你不是不想玩,你还会在⾥⾯.为什么? 你还有这个⾁体嘛,那你在⾥⾯.只是说你不会受到⾥⾯的⼀些恐吓,就是吓死你了.或者是你被⾥⾯能量的影响嘛,对吧? 就好像你⾃⼰是在⼀个玻璃罩⾥⾯,⽆论外⾯是⽔深⽕热或者是臭⽓熏天的,你都在⼀个罩⾥⾯.就好像你可以看到,你可以摸到,但是你却不被影响到,明⽩吗?那如果你真的要彻底的从这个物质世界当中出来,那就是等你的物质⾁体⽣命结束,它就会了,明⽩吗?如果你是说不受这个物质体验的⼲扰,然后你想要成为,就是你成为主⼈的话.那就是说你⾃⼰去懂得这个…… 我们的信息就在帮助你了.为什么呢? 你就知道这个⾁体…… 你连你的⾁体怎么运作的你都不知道.</w:t>
      </w:r>
    </w:p>
    <w:p w14:paraId="177C35AC">
      <w:pPr>
        <w:rPr>
          <w:rFonts w:hint="eastAsia"/>
        </w:rPr>
      </w:pPr>
      <w:r>
        <w:rPr>
          <w:rFonts w:hint="eastAsia"/>
        </w:rPr>
        <w:t>Spirit: You're not unwilling to play; you are still inside. Why? You have this physical body, so you are inside. It's just that you won't be affected by the scare from inside; it would simply frighten you to death. Or could it be because of the influence of energy within, right? Like being in a glass罩wherever what's happening outside whether it's heated with water or stinky, you're still within the罩. You can see and touch it but not be affected by it, understand? If you truly want to completely step out of this material world, that would happen when your physical body ends its life; then it will cease, understand? If you are talking about being不受disturbance from material experience interference, and wanting to become the owner… That means you need to understand this... Our information is helping you. Why? You don't even know how your body operates.</w:t>
      </w:r>
    </w:p>
    <w:p w14:paraId="74F1DD4C">
      <w:pPr>
        <w:rPr>
          <w:rFonts w:hint="eastAsia"/>
        </w:rPr>
      </w:pPr>
    </w:p>
    <w:p w14:paraId="72B15D9D">
      <w:pPr>
        <w:rPr>
          <w:rFonts w:hint="eastAsia"/>
        </w:rPr>
      </w:pPr>
      <w:r>
        <w:rPr>
          <w:rFonts w:hint="eastAsia"/>
        </w:rPr>
        <w:t>你连什么是⾼我⼩我,什么灵魂⾁体,就是之间的关系,你啥都不知道.你怎么去……明⽩吗?所以你还是要知晓,你还是要学习,你才能让你成为主⼈⽽不是说被动的去体验.你主动地创造你想要的体验.从被动的模式到主动的模式,那就是像我们刚刚说通过我们的信息.</w:t>
      </w:r>
    </w:p>
    <w:p w14:paraId="5F0694EF">
      <w:pPr>
        <w:rPr>
          <w:rFonts w:hint="eastAsia"/>
        </w:rPr>
      </w:pPr>
      <w:r>
        <w:rPr>
          <w:rFonts w:hint="eastAsia"/>
        </w:rPr>
        <w:t>You don't even know what high ego and small ego are, or the relationship between spirit and physical bodies. How could you possibly understand this? So, you still need to gain knowledge, continue learning. Only then can you become the master of your experiences instead of passively going through them. You should be creating the experiences you desire actively rather than passively experiencing life. Transitioning from a passive mode to an active mode is like what we've been discussing using our information.</w:t>
      </w:r>
    </w:p>
    <w:p w14:paraId="78D04820">
      <w:pPr>
        <w:rPr>
          <w:rFonts w:hint="eastAsia"/>
        </w:rPr>
      </w:pPr>
    </w:p>
    <w:p w14:paraId="0AF9D6A1">
      <w:pPr>
        <w:rPr>
          <w:rFonts w:hint="eastAsia"/>
        </w:rPr>
      </w:pPr>
      <w:r>
        <w:rPr>
          <w:rFonts w:hint="eastAsia"/>
        </w:rPr>
        <w:t>第七个⼈:问: 我的灵魂主题是什么? 我叫XX,31岁.</w:t>
      </w:r>
    </w:p>
    <w:p w14:paraId="54CEE2A5">
      <w:pPr>
        <w:rPr>
          <w:rFonts w:hint="eastAsia"/>
        </w:rPr>
      </w:pPr>
      <w:r>
        <w:rPr>
          <w:rFonts w:hint="eastAsia"/>
        </w:rPr>
        <w:t xml:space="preserve">The Seventh Person: </w:t>
      </w:r>
      <w:r>
        <w:rPr>
          <w:rFonts w:hint="eastAsia"/>
          <w:lang w:eastAsia="zh-CN"/>
        </w:rPr>
        <w:t xml:space="preserve">Questioner: </w:t>
      </w:r>
      <w:r>
        <w:rPr>
          <w:rFonts w:hint="eastAsia"/>
        </w:rPr>
        <w:t>What is my soul's theme? I'm XX, 31 years old.</w:t>
      </w:r>
    </w:p>
    <w:p w14:paraId="77191DF0">
      <w:pPr>
        <w:rPr>
          <w:rFonts w:hint="eastAsia"/>
        </w:rPr>
      </w:pPr>
    </w:p>
    <w:p w14:paraId="5B1065B9">
      <w:pPr>
        <w:rPr>
          <w:rFonts w:hint="eastAsia"/>
        </w:rPr>
      </w:pPr>
      <w:r>
        <w:rPr>
          <w:rFonts w:hint="eastAsia"/>
        </w:rPr>
        <w:t>⾼灵: 你的灵魂主题就是去放下所有的好像是牵绊或者是对你的⼀种限制或者影响,然后去追随你⾃⼰那颗向往⾃由和内在的激情,完全是为灵魂⽽活着,抛开⾁体所有的限制.那你最⼤的激情也是⾃由,明⽩吗?</w:t>
      </w:r>
    </w:p>
    <w:p w14:paraId="00AACFCD">
      <w:pPr>
        <w:rPr>
          <w:rFonts w:hint="eastAsia"/>
        </w:rPr>
      </w:pPr>
      <w:r>
        <w:rPr>
          <w:rFonts w:hint="eastAsia"/>
        </w:rPr>
        <w:t>Ethereal Spirit: Your soul's theme is to let go of all that binds you or imposes limitations or impacts on you, and instead follow your heart's desire for freedom and inner passion, living purely for the soul, transcending all physical constraints. And your greatest passion is indeed freedom, do you understand?</w:t>
      </w:r>
    </w:p>
    <w:p w14:paraId="635FA04C">
      <w:pPr>
        <w:rPr>
          <w:rFonts w:hint="eastAsia"/>
        </w:rPr>
      </w:pPr>
    </w:p>
    <w:p w14:paraId="48736A4D">
      <w:pPr>
        <w:rPr>
          <w:rFonts w:hint="eastAsia"/>
        </w:rPr>
      </w:pPr>
      <w:r>
        <w:rPr>
          <w:rFonts w:hint="eastAsia"/>
        </w:rPr>
        <w:t>问: 明⽩,射⼿座好像都喜欢这样的.</w:t>
      </w:r>
    </w:p>
    <w:p w14:paraId="0F685DC1">
      <w:pPr>
        <w:rPr>
          <w:rFonts w:hint="eastAsia"/>
        </w:rPr>
      </w:pPr>
      <w:r>
        <w:rPr>
          <w:rFonts w:hint="eastAsia"/>
          <w:lang w:eastAsia="zh-CN"/>
        </w:rPr>
        <w:t xml:space="preserve">Questioner: </w:t>
      </w:r>
      <w:r>
        <w:rPr>
          <w:rFonts w:hint="eastAsia"/>
        </w:rPr>
        <w:t>I understand, it seems that archers all like this kind of thing.</w:t>
      </w:r>
    </w:p>
    <w:p w14:paraId="01A9518E">
      <w:pPr>
        <w:rPr>
          <w:rFonts w:hint="eastAsia"/>
        </w:rPr>
      </w:pPr>
    </w:p>
    <w:p w14:paraId="245123C2">
      <w:pPr>
        <w:rPr>
          <w:rFonts w:hint="eastAsia"/>
        </w:rPr>
      </w:pPr>
      <w:r>
        <w:rPr>
          <w:rFonts w:hint="eastAsia"/>
        </w:rPr>
        <w:t>⾼灵: 不是,不是射⼿座,是你这个灵魂.你就是要去突破这⼀切.</w:t>
      </w:r>
    </w:p>
    <w:p w14:paraId="60B7D1CA">
      <w:pPr>
        <w:rPr>
          <w:rFonts w:hint="eastAsia"/>
        </w:rPr>
      </w:pPr>
      <w:r>
        <w:rPr>
          <w:rFonts w:hint="eastAsia"/>
        </w:rPr>
        <w:t>Aquarius: No, not Aquarius, it's you as a soul. You're meant to transcend all of this.</w:t>
      </w:r>
    </w:p>
    <w:p w14:paraId="3385C748">
      <w:pPr>
        <w:rPr>
          <w:rFonts w:hint="eastAsia"/>
        </w:rPr>
      </w:pPr>
    </w:p>
    <w:p w14:paraId="74C4F4B5">
      <w:pPr>
        <w:rPr>
          <w:rFonts w:hint="eastAsia"/>
        </w:rPr>
      </w:pPr>
      <w:r>
        <w:rPr>
          <w:rFonts w:hint="eastAsia"/>
        </w:rPr>
        <w:t>问: 从世间法来讲的话,有⼯作有家庭要怎么去放下? 我不知道怎么去平衡?</w:t>
      </w:r>
    </w:p>
    <w:p w14:paraId="23503DE4">
      <w:pPr>
        <w:rPr>
          <w:rFonts w:hint="eastAsia"/>
        </w:rPr>
      </w:pPr>
      <w:r>
        <w:rPr>
          <w:rFonts w:hint="eastAsia"/>
          <w:lang w:eastAsia="zh-CN"/>
        </w:rPr>
        <w:t xml:space="preserve">Questioner: </w:t>
      </w:r>
      <w:r>
        <w:rPr>
          <w:rFonts w:hint="eastAsia"/>
        </w:rPr>
        <w:t>In terms of worldly affairs, how can one let go of work and family when both are important? I don't know how to achieve balance.</w:t>
      </w:r>
    </w:p>
    <w:p w14:paraId="4A76C88A">
      <w:pPr>
        <w:rPr>
          <w:rFonts w:hint="eastAsia"/>
        </w:rPr>
      </w:pPr>
    </w:p>
    <w:p w14:paraId="49BBB869">
      <w:pPr>
        <w:rPr>
          <w:rFonts w:hint="eastAsia"/>
        </w:rPr>
      </w:pPr>
      <w:r>
        <w:rPr>
          <w:rFonts w:hint="eastAsia"/>
        </w:rPr>
        <w:t>⾼灵: 就是如果你是说我要怎么样去放下或者怎么样去冲破这个,就是对你的⼀个束缚或者是什么的话,其实你已经不在⾥⾯了,明⽩吗? 就是你的这个⼈他已经不在⾥⾯了,只是说你需要去解决后⾯的⼀些问题.就是你的⼼已经不在这⾥了.你没有家庭了,明⽩吗?</w:t>
      </w:r>
    </w:p>
    <w:p w14:paraId="0BAF9826">
      <w:pPr>
        <w:rPr>
          <w:rFonts w:hint="eastAsia"/>
        </w:rPr>
      </w:pPr>
      <w:r>
        <w:rPr>
          <w:rFonts w:hint="eastAsia"/>
        </w:rPr>
        <w:t>Ethereal Spirit: Essentially, if you're asking about how to let go or how to break through this constraint or something that binds you, it means that you've already stepped out of the situation; you understand? Your person is no longer within it; it's just that there are issues that need resolving at hand. Your mind is elsewhere. You don't have a family anymore, do you understand?</w:t>
      </w:r>
    </w:p>
    <w:p w14:paraId="27302B9E">
      <w:pPr>
        <w:rPr>
          <w:rFonts w:hint="eastAsia"/>
        </w:rPr>
      </w:pPr>
    </w:p>
    <w:p w14:paraId="22DED20D">
      <w:pPr>
        <w:rPr>
          <w:rFonts w:hint="eastAsia"/>
        </w:rPr>
      </w:pPr>
      <w:r>
        <w:rPr>
          <w:rFonts w:hint="eastAsia"/>
        </w:rPr>
        <w:t>问: 不是很理解.是不是佛教讲的……⾼灵: 我们现在回到你⾃⼰的问题上来,我们不说其它的概念.为什么呢? 这些概念对你来说没有任何⽤.为什么呢? 你是⼀个灵魂,你⾃⼰有你⾃⼰想要体验的主题,明⽩吗? 然后我们刚刚说你的⼀个灵魂主题,你就是要⾃由.因为你内在对⾃由的渴望度⾮常的强烈.然后⽆论怎么样你都要去突破它,迟早的事.哪怕你在等个五年⼗年,你还会.那又回到就是说你需要去明⽩的就是你去突破它并不代表…… 这么说,你是燕⼦爸爸.鸟窝⾥⾯有燕⼦妈妈,⼩燕⼦.那你说你飞到外⾯去体验⾃由,你本⾝是燕⼦,你本⾝就要飞,对不对?</w:t>
      </w:r>
    </w:p>
    <w:p w14:paraId="31F9EE54">
      <w:pPr>
        <w:rPr>
          <w:rFonts w:hint="eastAsia"/>
        </w:rPr>
      </w:pPr>
      <w:r>
        <w:rPr>
          <w:rFonts w:hint="eastAsia"/>
          <w:lang w:eastAsia="zh-CN"/>
        </w:rPr>
        <w:t xml:space="preserve">Questioner: </w:t>
      </w:r>
      <w:r>
        <w:rPr>
          <w:rFonts w:hint="eastAsia"/>
        </w:rPr>
        <w:t xml:space="preserve">I don't quite understand. Are you saying that Buddhism talks about... </w:t>
      </w:r>
      <w:r>
        <w:rPr>
          <w:rFonts w:hint="eastAsia"/>
          <w:lang w:eastAsia="zh-CN"/>
        </w:rPr>
        <w:t xml:space="preserve">Higher Spirit: </w:t>
      </w:r>
      <w:r>
        <w:rPr>
          <w:rFonts w:hint="eastAsia"/>
        </w:rPr>
        <w:t>Let's return to your own question. We won't discuss other concepts. Why not? These concepts are irrelevant to you. Why are they irrelevant? You are a soul with your own themes of experience, do you see? Then, we just mentioned one theme for your soul, which is freedom. Because your inner desire for freedom is very strong. No matter what happens, you will inevitably break through it sooner or later. Even if you wait five or ten years, you still would. That brings us back to the point that you need to understand: Breaking through does not mean... If you say you are a father bird, there's a mother bird in her nest and baby birds inside. You fly out into freedom because as a bird, you naturally want to fly, right?</w:t>
      </w:r>
    </w:p>
    <w:p w14:paraId="084AB2B7">
      <w:pPr>
        <w:rPr>
          <w:rFonts w:hint="eastAsia"/>
        </w:rPr>
      </w:pPr>
    </w:p>
    <w:p w14:paraId="0B49C97A">
      <w:pPr>
        <w:rPr>
          <w:rFonts w:hint="eastAsia"/>
        </w:rPr>
      </w:pPr>
      <w:r>
        <w:rPr>
          <w:rFonts w:hint="eastAsia"/>
        </w:rPr>
        <w:t>并不代表你去了你去了,你就不会拿⾷物回来送给你们家⾥的⼩燕⼦和燕⼦妈妈,明⽩吗? 所以你要从你的层⾯你要知道你的⾃由并不是说你不再服务于他们,⽽是你能如何更好的服务于他们.因为你们全部窝在那都要死掉了,没有东西吃呀,明⽩吗? 所以你飞出去你是为了寻找更多的⾷物,然后返回来送到他们的⾯前.你还会再飞出去,你还会再回来.所以并不是说你要去抛弃或者是逃避或者是…… 不会的.因为你是⼀个⾮常有责任的⼈.但是同样对⾃由的⼀个向往和对你⾃我的⼀个追求,它是不灭的,它是你与⽣俱来的.你不是需要去灭掉它.但你需要明⽩,当你在follow它的时候,你并不是说抛弃他们.你就不会有⼀种内疚、</w:t>
      </w:r>
    </w:p>
    <w:p w14:paraId="3C06A548">
      <w:pPr>
        <w:rPr>
          <w:rFonts w:hint="eastAsia"/>
        </w:rPr>
      </w:pPr>
      <w:r>
        <w:rPr>
          <w:rFonts w:hint="eastAsia"/>
        </w:rPr>
        <w:t>It doesn't mean that when you go out, you won't bring food back to send to your little swallows and swallow mother, do you understand? So you have to understand from your perspective that your freedom is not about serving them less or not at all, but how you can serve them better. Because everyone's stuck there and they're going to die, without anything to eat, do you understand? So you fly out for the purpose of finding more food, then return to send it before their eyes. You'll still fly out and come back again. It's not about abandoning or escaping or... No. Because you are a very responsible person. But at the same time, the desire for freedom and your pursuit of yourself is unquenchable; it's innate in you. You don't need to extinguish it. But you need to understand that when you follow it, you're not abandoning them. There shouldn't be any guilt.</w:t>
      </w:r>
    </w:p>
    <w:p w14:paraId="2F751990">
      <w:pPr>
        <w:rPr>
          <w:rFonts w:hint="eastAsia"/>
        </w:rPr>
      </w:pPr>
    </w:p>
    <w:p w14:paraId="35945191">
      <w:pPr>
        <w:rPr>
          <w:rFonts w:hint="eastAsia"/>
        </w:rPr>
      </w:pPr>
      <w:r>
        <w:rPr>
          <w:rFonts w:hint="eastAsia"/>
        </w:rPr>
        <w:t>⾃责这种⼼理产⽣.然后还有同时都⾃由,就是给到对⽅也⾃由,⽤你⾃⼰的⽅式,明⽩吗?所以说去⽀持对⽅⾃由,然后也⽀持你⾃⼰⾃由.然后你们的孩⼦也会⾮常的⾃由.他不会被普通的世俗…… 因为基本上你们物质世界的⼈⼀代又⼀代被世俗给捆绑着.</w:t>
      </w:r>
    </w:p>
    <w:p w14:paraId="4B2054A3">
      <w:pPr>
        <w:rPr>
          <w:rFonts w:hint="eastAsia"/>
        </w:rPr>
      </w:pPr>
      <w:r>
        <w:rPr>
          <w:rFonts w:hint="eastAsia"/>
        </w:rPr>
        <w:t>The sense of self-responsibility arises, and then there's freedom for both parties; giving each other the freedom to do things their own way, understand? So it's about supporting each other's freedom while also allowing your own. And this results in your children being very free too. They won't be constrained by mundane societal norms... because fundamentally, those who exist within the material world are bound by society from generation to generation.</w:t>
      </w:r>
    </w:p>
    <w:p w14:paraId="288BC1E1">
      <w:pPr>
        <w:rPr>
          <w:rFonts w:hint="eastAsia"/>
        </w:rPr>
      </w:pPr>
    </w:p>
    <w:p w14:paraId="6DF30824">
      <w:pPr>
        <w:rPr>
          <w:rFonts w:hint="eastAsia"/>
        </w:rPr>
      </w:pPr>
      <w:r>
        <w:rPr>
          <w:rFonts w:hint="eastAsia"/>
        </w:rPr>
        <w:t>问: ⾼灵对现在的我有什么建议吗?</w:t>
      </w:r>
    </w:p>
    <w:p w14:paraId="751650AE">
      <w:pPr>
        <w:rPr>
          <w:rFonts w:hint="eastAsia"/>
        </w:rPr>
      </w:pPr>
      <w:r>
        <w:rPr>
          <w:rFonts w:hint="eastAsia"/>
          <w:lang w:eastAsia="zh-CN"/>
        </w:rPr>
        <w:t xml:space="preserve">Questioner: </w:t>
      </w:r>
      <w:r>
        <w:rPr>
          <w:rFonts w:hint="eastAsia"/>
        </w:rPr>
        <w:t>What advice does my High Spirit have for me now?</w:t>
      </w:r>
    </w:p>
    <w:p w14:paraId="2C109497">
      <w:pPr>
        <w:rPr>
          <w:rFonts w:hint="eastAsia"/>
        </w:rPr>
      </w:pPr>
    </w:p>
    <w:p w14:paraId="36EC6643">
      <w:pPr>
        <w:rPr>
          <w:rFonts w:hint="eastAsia"/>
        </w:rPr>
      </w:pPr>
      <w:r>
        <w:rPr>
          <w:rFonts w:hint="eastAsia"/>
        </w:rPr>
        <w:t>⾼灵: 去越来越多的了解到去活出⾃⼰,去绽放⾃⼰和追求⾃由,它并不是⼀件guilty,就是觉得你在做⼀件背叛或者不好或者是内疚的事情,明⽩吗? 去看⼀下其它⽣命是如何在这种平衡的关系.就这么说吧,你们三个就好像是⼀窝种⼦,对吧? 那你内在那种追求⾃由就好像是你需要突破⼟壤,然后去不断地成长,然后可以开花结果,对吧? 那如果你不让它发⽣的话,你的⼩孩是不是觉得⼀辈⼦在⼟⾥⾯才是真的⼈⽣啊? 他也没办法去绽放,他也没有⼀个完整的⽣命.然后你和你的另⼀半会经常你嫌弃我,我嫌弃你.为什么呢? 因为你们⽣命都没有办法绽放.就吸引⼒越来越⼩了,对对⽅没什么吸引⼒了,明⽩吗?</w:t>
      </w:r>
    </w:p>
    <w:p w14:paraId="1BD00C27">
      <w:pPr>
        <w:rPr>
          <w:rFonts w:hint="eastAsia"/>
        </w:rPr>
      </w:pPr>
      <w:r>
        <w:rPr>
          <w:rFonts w:hint="eastAsia"/>
          <w:lang w:eastAsia="zh-CN"/>
        </w:rPr>
        <w:t xml:space="preserve">Higher Spirit: </w:t>
      </w:r>
      <w:r>
        <w:rPr>
          <w:rFonts w:hint="eastAsia"/>
        </w:rPr>
        <w:t>Go and gain more understanding of living for yourself, blooming into your own self, and pursuing freedom - it is not a guilty thing to feel like you are betraying or doing something wrong or causing guilt. Do you understand? Look at how other lives balance in relationships. Imagine that the three of you are seeds in a pot, right? Your inner desire for freedom is like needing to break through the soil, grow continuously, blossom and bear fruit, right? If you don't let it happen, does your child think that staying in the ground for their entire life is true living? They can't bloom; they won't have a complete life. Then, why would you often dislike each other, I dislike you, you dislike me? Because your lives cannot blossom. Your attraction becomes weaker and there's no more pull towards each other, do you understand?</w:t>
      </w:r>
    </w:p>
    <w:p w14:paraId="1D8FAFE6">
      <w:pPr>
        <w:rPr>
          <w:rFonts w:hint="eastAsia"/>
        </w:rPr>
      </w:pPr>
    </w:p>
    <w:p w14:paraId="2A4D9AE7">
      <w:pPr>
        <w:rPr>
          <w:rFonts w:hint="eastAsia"/>
        </w:rPr>
      </w:pPr>
      <w:r>
        <w:rPr>
          <w:rFonts w:hint="eastAsia"/>
        </w:rPr>
        <w:t>所以说你在突破的时候,它必须要突破你旧有的观念.如果你⼼⾥产⽣⼀些不适感,它是来⾃于你的⼀些观念.你看到那⼀颗种⼦在突破⼟壤或者在发芽在开花结果的时候,它会产⽣不适感? 它会产⽣憋屈?</w:t>
      </w:r>
    </w:p>
    <w:p w14:paraId="02209E2B">
      <w:pPr>
        <w:rPr>
          <w:rFonts w:hint="eastAsia"/>
        </w:rPr>
      </w:pPr>
      <w:r>
        <w:rPr>
          <w:rFonts w:hint="eastAsia"/>
        </w:rPr>
        <w:t>So when you are breaking through, it must break your old ideas. If you feel uncomfortable in your heart, it comes from some of your concepts. Would you feel discomfort if you saw that seed bursting through the soil or sprouting and blooming and bearing fruit? Would you feel choked up?</w:t>
      </w:r>
    </w:p>
    <w:p w14:paraId="7BCE367D">
      <w:pPr>
        <w:rPr>
          <w:rFonts w:hint="eastAsia"/>
        </w:rPr>
      </w:pPr>
    </w:p>
    <w:p w14:paraId="1CB90656">
      <w:pPr>
        <w:rPr>
          <w:rFonts w:hint="eastAsia"/>
        </w:rPr>
      </w:pPr>
      <w:r>
        <w:rPr>
          <w:rFonts w:hint="eastAsia"/>
        </w:rPr>
        <w:t>第⼋个⼈:问: 我和我⼥⼉的灵魂主题是什么? 我⼥⼉11岁.</w:t>
      </w:r>
    </w:p>
    <w:p w14:paraId="784EC8F4">
      <w:pPr>
        <w:rPr>
          <w:rFonts w:hint="eastAsia"/>
        </w:rPr>
      </w:pPr>
      <w:r>
        <w:rPr>
          <w:rFonts w:hint="eastAsia"/>
        </w:rPr>
        <w:t xml:space="preserve">The Eighth Person: </w:t>
      </w:r>
      <w:r>
        <w:rPr>
          <w:rFonts w:hint="eastAsia"/>
          <w:lang w:eastAsia="zh-CN"/>
        </w:rPr>
        <w:t xml:space="preserve">Questioner: </w:t>
      </w:r>
      <w:r>
        <w:rPr>
          <w:rFonts w:hint="eastAsia"/>
        </w:rPr>
        <w:t>What are the soul themes for me and my daughter? My daughter is 11 years old.</w:t>
      </w:r>
    </w:p>
    <w:p w14:paraId="0DB67454">
      <w:pPr>
        <w:rPr>
          <w:rFonts w:hint="eastAsia"/>
        </w:rPr>
      </w:pPr>
    </w:p>
    <w:p w14:paraId="4D0B66ED">
      <w:pPr>
        <w:rPr>
          <w:rFonts w:hint="eastAsia"/>
        </w:rPr>
      </w:pPr>
      <w:r>
        <w:rPr>
          <w:rFonts w:hint="eastAsia"/>
        </w:rPr>
        <w:t>⾼灵: 怎么这么⼩你就想来问呢?</w:t>
      </w:r>
    </w:p>
    <w:p w14:paraId="25F8E103">
      <w:pPr>
        <w:rPr>
          <w:rFonts w:hint="eastAsia"/>
        </w:rPr>
      </w:pPr>
      <w:r>
        <w:rPr>
          <w:rFonts w:hint="eastAsia"/>
          <w:lang w:eastAsia="zh-CN"/>
        </w:rPr>
        <w:t xml:space="preserve">Higher Spirit: </w:t>
      </w:r>
      <w:r>
        <w:rPr>
          <w:rFonts w:hint="eastAsia"/>
        </w:rPr>
        <w:t>Why do you want to ask me now that you're so young?</w:t>
      </w:r>
    </w:p>
    <w:p w14:paraId="7AD12436">
      <w:pPr>
        <w:rPr>
          <w:rFonts w:hint="eastAsia"/>
        </w:rPr>
      </w:pPr>
    </w:p>
    <w:p w14:paraId="4E50E714">
      <w:pPr>
        <w:rPr>
          <w:rFonts w:hint="eastAsia"/>
        </w:rPr>
      </w:pPr>
      <w:r>
        <w:rPr>
          <w:rFonts w:hint="eastAsia"/>
        </w:rPr>
        <w:t>问: 因为她的性情在我⾝边是⾮常的执拗,给我很多不适感.</w:t>
      </w:r>
    </w:p>
    <w:p w14:paraId="7CDE6784">
      <w:pPr>
        <w:rPr>
          <w:rFonts w:hint="eastAsia"/>
        </w:rPr>
      </w:pPr>
      <w:r>
        <w:rPr>
          <w:rFonts w:hint="eastAsia"/>
          <w:lang w:eastAsia="zh-CN"/>
        </w:rPr>
        <w:t xml:space="preserve">Questioner: </w:t>
      </w:r>
      <w:r>
        <w:rPr>
          <w:rFonts w:hint="eastAsia"/>
        </w:rPr>
        <w:t>Because her tenacity was very oppressive when she was by my side, it caused me a lot of discomfort.</w:t>
      </w:r>
    </w:p>
    <w:p w14:paraId="061EC201">
      <w:pPr>
        <w:rPr>
          <w:rFonts w:hint="eastAsia"/>
        </w:rPr>
      </w:pPr>
    </w:p>
    <w:p w14:paraId="5F9A7DAB">
      <w:pPr>
        <w:rPr>
          <w:rFonts w:hint="eastAsia"/>
        </w:rPr>
      </w:pPr>
      <w:r>
        <w:rPr>
          <w:rFonts w:hint="eastAsia"/>
        </w:rPr>
        <w:t>⾼灵: 你如果听我们前⾯信息我们就告诉你如果你是在⽤集体意识运作的话,你有⼀个⼥⼉的版本.如果你的神性觉醒,你的灵性觉醒的话,你有⼀个⼥⼉的版本,明⽩吗? 所以说你⼥⼉的版本是随着你的能量变⽽变的,它不是⼀个固有的结果的.</w:t>
      </w:r>
    </w:p>
    <w:p w14:paraId="5ED12F5B">
      <w:pPr>
        <w:rPr>
          <w:rFonts w:hint="eastAsia"/>
        </w:rPr>
      </w:pPr>
      <w:r>
        <w:rPr>
          <w:rFonts w:hint="eastAsia"/>
        </w:rPr>
        <w:t>Sage: If you had listened to our previous information, we would have told you that if you are operating with collective consciousness, you have a female version. If your divine awakening and spiritual awakening occur, you have a female version, right? So, your daughter's version is in tune with the change of your energy; it is not an inherently fixed outcome.</w:t>
      </w:r>
    </w:p>
    <w:p w14:paraId="1B010730">
      <w:pPr>
        <w:rPr>
          <w:rFonts w:hint="eastAsia"/>
        </w:rPr>
      </w:pPr>
    </w:p>
    <w:p w14:paraId="071BCC83">
      <w:pPr>
        <w:rPr>
          <w:rFonts w:hint="eastAsia"/>
        </w:rPr>
      </w:pPr>
      <w:r>
        <w:rPr>
          <w:rFonts w:hint="eastAsia"/>
        </w:rPr>
        <w:t>问: 她⾝上有很多我的影⼦,但是在我之上.就是执拗,任性,折磨⼈.</w:t>
      </w:r>
    </w:p>
    <w:p w14:paraId="0C74F277">
      <w:pPr>
        <w:rPr>
          <w:rFonts w:hint="eastAsia"/>
        </w:rPr>
      </w:pPr>
      <w:r>
        <w:rPr>
          <w:rFonts w:hint="eastAsia"/>
        </w:rPr>
        <w:t>She bears many of my shadows, but above me. Just like being stubborn, capricious, and tormenting others.</w:t>
      </w:r>
    </w:p>
    <w:p w14:paraId="2FDF0543">
      <w:pPr>
        <w:rPr>
          <w:rFonts w:hint="eastAsia"/>
        </w:rPr>
      </w:pPr>
    </w:p>
    <w:p w14:paraId="277E2A25">
      <w:pPr>
        <w:rPr>
          <w:rFonts w:hint="eastAsia"/>
        </w:rPr>
      </w:pPr>
      <w:r>
        <w:rPr>
          <w:rFonts w:hint="eastAsia"/>
        </w:rPr>
        <w:t>⾼灵: 我们可以先连接⼀下你的灵魂主题,看看跟这个有没有关系.你可以问.</w:t>
      </w:r>
    </w:p>
    <w:p w14:paraId="23A64DCB">
      <w:pPr>
        <w:rPr>
          <w:rFonts w:hint="eastAsia"/>
        </w:rPr>
      </w:pPr>
      <w:r>
        <w:rPr>
          <w:rFonts w:hint="eastAsia"/>
          <w:lang w:eastAsia="zh-CN"/>
        </w:rPr>
        <w:t xml:space="preserve">Higher Spirit: </w:t>
      </w:r>
      <w:r>
        <w:rPr>
          <w:rFonts w:hint="eastAsia"/>
        </w:rPr>
        <w:t>We can connect with your soul theme first and see if it's related to this. You can ask.</w:t>
      </w:r>
    </w:p>
    <w:p w14:paraId="1B7EB265">
      <w:pPr>
        <w:rPr>
          <w:rFonts w:hint="eastAsia"/>
        </w:rPr>
      </w:pPr>
    </w:p>
    <w:p w14:paraId="042E9630">
      <w:pPr>
        <w:rPr>
          <w:rFonts w:hint="eastAsia"/>
        </w:rPr>
      </w:pPr>
      <w:r>
        <w:rPr>
          <w:rFonts w:hint="eastAsia"/>
        </w:rPr>
        <w:t>问: 我叫XXX,我想问⼀下我的灵魂主题是什么? 我53岁.</w:t>
      </w:r>
    </w:p>
    <w:p w14:paraId="2020ADF2">
      <w:pPr>
        <w:rPr>
          <w:rFonts w:hint="eastAsia"/>
        </w:rPr>
      </w:pPr>
      <w:r>
        <w:rPr>
          <w:rFonts w:hint="eastAsia"/>
          <w:lang w:eastAsia="zh-CN"/>
        </w:rPr>
        <w:t xml:space="preserve">Questioner: </w:t>
      </w:r>
      <w:r>
        <w:rPr>
          <w:rFonts w:hint="eastAsia"/>
        </w:rPr>
        <w:t>My name is XXX, and I would like to know what my soul theme is. I am 53 years old.</w:t>
      </w:r>
    </w:p>
    <w:p w14:paraId="1BE620FC">
      <w:pPr>
        <w:rPr>
          <w:rFonts w:hint="eastAsia"/>
        </w:rPr>
      </w:pPr>
    </w:p>
    <w:p w14:paraId="1A834862">
      <w:pPr>
        <w:rPr>
          <w:rFonts w:hint="eastAsia"/>
        </w:rPr>
      </w:pPr>
      <w:r>
        <w:rPr>
          <w:rFonts w:hint="eastAsia"/>
        </w:rPr>
        <w:t>⾼灵: 你这⼀⽣就是来修的.修⼀个,⽐如说修你⼼中的⼼平⽓和,修你的定,修你的静,修你的⽆为、允许、包容、宽容,还有不评判,这些都是你要修的⼀些点.因为你没有修的这些东西,它会给你带来很逗烦恼.它会让你有⼀种就是烦恼不断.</w:t>
      </w:r>
    </w:p>
    <w:p w14:paraId="74ED35A4">
      <w:pPr>
        <w:rPr>
          <w:rFonts w:hint="eastAsia"/>
        </w:rPr>
      </w:pPr>
      <w:r>
        <w:rPr>
          <w:rFonts w:hint="eastAsia"/>
        </w:rPr>
        <w:t>Sage: Your entire life is meant for cultivation. Cultivate things such as peace in your heart, cultivating inner calmness, and cultivating non-action, allowing, inclusiveness, tolerance, and avoiding judgment. These are the aspects you need to cultivate because not doing these will bring you a lot of trouble and dissatisfaction, leading to continuous distress.</w:t>
      </w:r>
    </w:p>
    <w:p w14:paraId="5E4F6F50">
      <w:pPr>
        <w:rPr>
          <w:rFonts w:hint="eastAsia"/>
        </w:rPr>
      </w:pPr>
    </w:p>
    <w:p w14:paraId="724428A0">
      <w:pPr>
        <w:rPr>
          <w:rFonts w:hint="eastAsia"/>
        </w:rPr>
      </w:pPr>
      <w:r>
        <w:rPr>
          <w:rFonts w:hint="eastAsia"/>
        </w:rPr>
        <w:t>问: 其实我现在在学楞严经,信息我也在跟.我觉得⾃⼰挺好的了,但是⾯对孩⼦太闹腾,孩⼦还不让我⾛开,很痛苦.</w:t>
      </w:r>
    </w:p>
    <w:p w14:paraId="209E1B65">
      <w:pPr>
        <w:rPr>
          <w:rFonts w:hint="eastAsia"/>
        </w:rPr>
      </w:pPr>
      <w:r>
        <w:rPr>
          <w:rFonts w:hint="eastAsia"/>
          <w:lang w:eastAsia="zh-CN"/>
        </w:rPr>
        <w:t xml:space="preserve">Questioner: </w:t>
      </w:r>
      <w:r>
        <w:rPr>
          <w:rFonts w:hint="eastAsia"/>
        </w:rPr>
        <w:t>Actually, I am studying the Avatamsaka Sutra and following the information. I feel that I am doing quite well, but when faced with a child who is being very rowdy, the child doesn't let me leave. It's causing me great distress.</w:t>
      </w:r>
    </w:p>
    <w:p w14:paraId="074D2AB6">
      <w:pPr>
        <w:rPr>
          <w:rFonts w:hint="eastAsia"/>
        </w:rPr>
      </w:pPr>
    </w:p>
    <w:p w14:paraId="61B69FC0">
      <w:pPr>
        <w:rPr>
          <w:rFonts w:hint="eastAsia"/>
        </w:rPr>
      </w:pPr>
      <w:r>
        <w:rPr>
          <w:rFonts w:hint="eastAsia"/>
        </w:rPr>
        <w:t>⾼灵: 那是不是你的孩⼦就是很好的让把你来修⾏,逼着你修的⼀个那个什么呀.修你的不起⼼动念.因为你的念头开始动了,你就开始烦躁了.你就会进⼊到那个相⾥⾯.因为那个相要么就是影响你,要么你就是想操控它,影响它.反正你就是想动.你就⼊相了.</w:t>
      </w:r>
    </w:p>
    <w:p w14:paraId="6C7AA8F5">
      <w:pPr>
        <w:rPr>
          <w:rFonts w:hint="eastAsia"/>
        </w:rPr>
      </w:pPr>
      <w:r>
        <w:rPr>
          <w:rFonts w:hint="eastAsia"/>
          <w:lang w:eastAsia="zh-CN"/>
        </w:rPr>
        <w:t xml:space="preserve">Higher Spirit: </w:t>
      </w:r>
      <w:r>
        <w:rPr>
          <w:rFonts w:hint="eastAsia"/>
        </w:rPr>
        <w:t>Isn't it your child who is the best for you to cultivate, forcing you to focus on not letting your mind wander? Because when your thoughts start to move, you begin to feel restless. You will then enter into that realm because either the manifestation affects you or you want to control it and influence it. Essentially, if you want to act, you'll get caught up in appearances.</w:t>
      </w:r>
    </w:p>
    <w:p w14:paraId="3C773603">
      <w:pPr>
        <w:rPr>
          <w:rFonts w:hint="eastAsia"/>
        </w:rPr>
      </w:pPr>
    </w:p>
    <w:p w14:paraId="3C71794B">
      <w:pPr>
        <w:rPr>
          <w:rFonts w:hint="eastAsia"/>
        </w:rPr>
      </w:pPr>
      <w:r>
        <w:rPr>
          <w:rFonts w:hint="eastAsia"/>
        </w:rPr>
        <w:t>问: 我去学⼼理学.⼼理学⽼师说你这个你这个⼥⼉是不顺利的.我这个⼥⼉当初是不想要的.</w:t>
      </w:r>
    </w:p>
    <w:p w14:paraId="7DECF602">
      <w:pPr>
        <w:rPr>
          <w:rFonts w:hint="eastAsia"/>
        </w:rPr>
      </w:pPr>
      <w:r>
        <w:rPr>
          <w:rFonts w:hint="eastAsia"/>
          <w:lang w:eastAsia="zh-CN"/>
        </w:rPr>
        <w:t xml:space="preserve">Questioner: </w:t>
      </w:r>
      <w:r>
        <w:rPr>
          <w:rFonts w:hint="eastAsia"/>
        </w:rPr>
        <w:t>I went to study psychology. The psychology teacher said that your daughter is not going well. My daughter was not something I wanted originally.</w:t>
      </w:r>
    </w:p>
    <w:p w14:paraId="5FE11D41">
      <w:pPr>
        <w:rPr>
          <w:rFonts w:hint="eastAsia"/>
        </w:rPr>
      </w:pPr>
    </w:p>
    <w:p w14:paraId="40847493">
      <w:pPr>
        <w:rPr>
          <w:rFonts w:hint="eastAsia"/>
        </w:rPr>
      </w:pPr>
      <w:r>
        <w:rPr>
          <w:rFonts w:hint="eastAsia"/>
        </w:rPr>
        <w:t>⾼灵: NO NO NO,孩⼦没问题.为什么呢? 孩⼦来选你的时候,她是知道你的德⾏.就她知道你需要修什么.所以她是来根据你,好像跟你量⾝定做的⼀样.她就是给你量⾝定做,来根据你的⼀个德⾏,就是你需要修的⼀个点,量⾝定做来刺激你的.她就好像是那把钥匙,她正好能把你这把锁能打开,她就知道你的痛点在哪⾥.⽽且当你修到位了,她就变了.真的,就是当你真的修到如如不动或者是完全的允许,没有⼀个固定的相在那,那个孩⼦就变了.</w:t>
      </w:r>
    </w:p>
    <w:p w14:paraId="605E221B">
      <w:pPr>
        <w:rPr>
          <w:rFonts w:hint="eastAsia"/>
        </w:rPr>
      </w:pPr>
      <w:r>
        <w:rPr>
          <w:rFonts w:hint="eastAsia"/>
          <w:lang w:eastAsia="zh-CN"/>
        </w:rPr>
        <w:t xml:space="preserve">Higher Spirit: </w:t>
      </w:r>
      <w:r>
        <w:rPr>
          <w:rFonts w:hint="eastAsia"/>
        </w:rPr>
        <w:t>NO NO NO, child has no problem. Why not? When the child comes to choose you, she knows your virtue. That's how she knows what you need to cultivate. So she comes to tailor it for you as if made-to-measure. She customizes it to match your virtue and the point where you need cultivation. She adapts it specifically to stimulate you based on that aspect of your virtue. She acts like the key, precisely fitting your lock and unlocking it. She knows exactly where your pain points are. And when you've cultivated to the right level, she changes. Yes, really, once you've truly reached a state of stillness or complete acceptance without any fixed forms, the child also transforms.</w:t>
      </w:r>
    </w:p>
    <w:p w14:paraId="7265880C">
      <w:pPr>
        <w:rPr>
          <w:rFonts w:hint="eastAsia"/>
        </w:rPr>
      </w:pPr>
    </w:p>
    <w:p w14:paraId="4ADCE335">
      <w:pPr>
        <w:rPr>
          <w:rFonts w:hint="eastAsia"/>
        </w:rPr>
      </w:pPr>
      <w:r>
        <w:rPr>
          <w:rFonts w:hint="eastAsia"/>
        </w:rPr>
        <w:t>问: 我是单亲妈妈,⼀个⼈带两个孩⼦.孩⼦爸爸真的是来成就我的.他⾝体不好……⾼灵: 那你看到没有,你⾝边的⼈都是来助你修的.</w:t>
      </w:r>
    </w:p>
    <w:p w14:paraId="014086C4">
      <w:pPr>
        <w:rPr>
          <w:rFonts w:hint="eastAsia"/>
        </w:rPr>
      </w:pPr>
      <w:r>
        <w:rPr>
          <w:rFonts w:hint="eastAsia"/>
          <w:lang w:eastAsia="zh-CN"/>
        </w:rPr>
        <w:t xml:space="preserve">Questioner: </w:t>
      </w:r>
      <w:r>
        <w:rPr>
          <w:rFonts w:hint="eastAsia"/>
        </w:rPr>
        <w:t>I am a single mother, raising two children on my own. The father of my children truly aids me in my journey.</w:t>
      </w:r>
    </w:p>
    <w:p w14:paraId="1F047E77">
      <w:pPr>
        <w:rPr>
          <w:rFonts w:hint="eastAsia"/>
        </w:rPr>
      </w:pPr>
    </w:p>
    <w:p w14:paraId="76A3492A">
      <w:pPr>
        <w:rPr>
          <w:rFonts w:hint="eastAsia"/>
        </w:rPr>
      </w:pPr>
      <w:r>
        <w:rPr>
          <w:rFonts w:hint="eastAsia"/>
        </w:rPr>
        <w:t>A: Then you should see that the people around you are here to assist you in your spiritual growth.</w:t>
      </w:r>
    </w:p>
    <w:p w14:paraId="3DA4DE37">
      <w:pPr>
        <w:rPr>
          <w:rFonts w:hint="eastAsia"/>
        </w:rPr>
      </w:pPr>
    </w:p>
    <w:p w14:paraId="3FFA6873">
      <w:pPr>
        <w:rPr>
          <w:rFonts w:hint="eastAsia"/>
        </w:rPr>
      </w:pPr>
      <w:r>
        <w:rPr>
          <w:rFonts w:hint="eastAsia"/>
        </w:rPr>
        <w:t>问: 我⼥⼉有次就哭说为什么我没有爸爸.但是现在就是对我⼼封闭,⼿机都是锁起来.但是⽇常⽣活还是关系她.</w:t>
      </w:r>
    </w:p>
    <w:p w14:paraId="7372AF38">
      <w:pPr>
        <w:rPr>
          <w:rFonts w:hint="eastAsia"/>
        </w:rPr>
      </w:pPr>
      <w:r>
        <w:rPr>
          <w:rFonts w:hint="eastAsia"/>
          <w:lang w:eastAsia="zh-CN"/>
        </w:rPr>
        <w:t xml:space="preserve">Questioner: </w:t>
      </w:r>
      <w:r>
        <w:rPr>
          <w:rFonts w:hint="eastAsia"/>
        </w:rPr>
        <w:t>My daughter once cried and asked why I don't have a father. But now she's emotionally distant from me; her phone is locked, but she still cares about daily life and relationships with others.</w:t>
      </w:r>
    </w:p>
    <w:p w14:paraId="6C638519">
      <w:pPr>
        <w:rPr>
          <w:rFonts w:hint="eastAsia"/>
        </w:rPr>
      </w:pPr>
    </w:p>
    <w:p w14:paraId="5668BDE3">
      <w:pPr>
        <w:rPr>
          <w:rFonts w:hint="eastAsia"/>
        </w:rPr>
      </w:pPr>
      <w:r>
        <w:rPr>
          <w:rFonts w:hint="eastAsia"/>
        </w:rPr>
        <w:t>⾼灵: ⾸先你觉得你⼥⼉有问题,就是觉得她怎么怎么样,就是觉得她好像是个⿇烦或者是她膈应你或者是她不顺⼼你.你的这个念头产⽣的这个相来让你体验,明⽩吗? 所以你需要重新去换⼀个念头,重新去…… 就是不是表⾯说你只是想处理这个事情,找到⼀个⽅案,然后你⽤这个解决⽅法.不是的.是打⼼底⾥去看到是佛变成你⼥⼉的样⼦来刺激你,来陪伴你,好像是你的⼀个练⼿⼀样.就是⽐如说你的功夫要提升,那你是不是需要⼀个对⼿? 那她就是⼀个对⼿,在你⾝边亲⾃到引导你来去修的圆满,明⽩吗? 因为你们这个灵魂来到这个世界上借助这个物质⾁体就是来修的,来让你体验⽣命、感知⽣命,对⽣命有⼀个更深层次的理解.</w:t>
      </w:r>
    </w:p>
    <w:p w14:paraId="5E0D1962">
      <w:pPr>
        <w:rPr>
          <w:rFonts w:hint="eastAsia"/>
        </w:rPr>
      </w:pPr>
      <w:r>
        <w:rPr>
          <w:rFonts w:hint="eastAsia"/>
          <w:lang w:eastAsia="zh-CN"/>
        </w:rPr>
        <w:t xml:space="preserve">Higher Spirit: </w:t>
      </w:r>
      <w:r>
        <w:rPr>
          <w:rFonts w:hint="eastAsia"/>
        </w:rPr>
        <w:t>First of all, you feel that your daughter has a problem; she seems to be causing trouble or annoying you, or perhaps not making you happy. This thought creates an experience for you, understand? So you need to change this thought and find a new perspective. It's not just about dealing with the situation, finding a solution, and applying it. No, it's deeper than that.</w:t>
      </w:r>
    </w:p>
    <w:p w14:paraId="6386E6A2">
      <w:pPr>
        <w:rPr>
          <w:rFonts w:hint="eastAsia"/>
        </w:rPr>
      </w:pPr>
    </w:p>
    <w:p w14:paraId="6DA4AB5C">
      <w:pPr>
        <w:rPr>
          <w:rFonts w:hint="eastAsia"/>
        </w:rPr>
      </w:pPr>
      <w:r>
        <w:rPr>
          <w:rFonts w:hint="eastAsia"/>
        </w:rPr>
        <w:t>She is here as your daughter because she is like a training ground for Buddha manifested in her form, accompanying you and seemingly acting as an extension of yourself. Imagine if you were to improve your martial arts skills; wouldn't you need an opponent? That's the role she plays, actively guiding you towards spiritual fulfillment right by your side. You see, your soul has come into this world through a physical body for the purpose of self-improvement, experiencing life, understanding its complexities and gaining a deeper insight into existence.</w:t>
      </w:r>
    </w:p>
    <w:p w14:paraId="43B59A64">
      <w:pPr>
        <w:rPr>
          <w:rFonts w:hint="eastAsia"/>
        </w:rPr>
      </w:pPr>
    </w:p>
    <w:p w14:paraId="51E03FEB">
      <w:pPr>
        <w:rPr>
          <w:rFonts w:hint="eastAsia"/>
        </w:rPr>
      </w:pPr>
      <w:r>
        <w:rPr>
          <w:rFonts w:hint="eastAsia"/>
        </w:rPr>
        <w:t>然后对真相对智慧…… 为什么呢? 因为这些…… 那个才是真正的你.你这个⾁体就好像⾐服⼀样你只能穿它⼏⼗年.完了过后,你就必须要脱下它.但是你这个⼈,你又可以穿其它⾐服.但是你头脑⾥⾯有没有学到东西呢,明⽩吗? 所以说当你眼⾥看到你的⼥⼉,看到她就是佛,看到她在⽤她这种⽅式来在你⾝边辅导你,引导你.你从中得到了她给你教的智慧,她带给你的礼物.⽽不是说是⼀个⿇烦,我要把它给处理掉.明⽩这个不同吗?所以当你的⼼⾥真的开始感激⼥⼉,你说,⼥⼉,妈妈⾮常感谢你来到我的⽣命当中.没有你,就没有这个圆满的我.你需要去收到这个礼物.</w:t>
      </w:r>
    </w:p>
    <w:p w14:paraId="5AAC6BAB">
      <w:pPr>
        <w:rPr>
          <w:rFonts w:hint="eastAsia"/>
        </w:rPr>
      </w:pPr>
      <w:r>
        <w:rPr>
          <w:rFonts w:hint="eastAsia"/>
        </w:rPr>
        <w:t>Then there's the true self for wisdom... Why is that so? Because these... The real you is this one. Your physical body is like a garment; you can wear it for just a few decades. After that, you have to take it off. But with your person, you can wear other clothes. However, have you learned anything from this experience in your mind, understand? So when you look at your daughter and see her as Buddha, watching her guide and help you by using this method beside you, do you understand what she has taught you about wisdom, the gift she has brought to you? Not just as a burden that needs to be dealt with. Do you understand this difference? Therefore, when your heart truly starts to appreciate your daughter, you say: My dear daughter, I am very grateful for you being in my life. Without you, there would not be the complete me. You need to receive this gift.</w:t>
      </w:r>
    </w:p>
    <w:p w14:paraId="798C6F9E">
      <w:pPr>
        <w:rPr>
          <w:rFonts w:hint="eastAsia"/>
        </w:rPr>
      </w:pPr>
    </w:p>
    <w:p w14:paraId="4C3AEB74">
      <w:pPr>
        <w:rPr>
          <w:rFonts w:hint="eastAsia"/>
        </w:rPr>
      </w:pPr>
      <w:r>
        <w:rPr>
          <w:rFonts w:hint="eastAsia"/>
        </w:rPr>
        <w:t>问: 我也不⽤担⼼⼥⼉了?</w:t>
      </w:r>
    </w:p>
    <w:p w14:paraId="777A833B">
      <w:pPr>
        <w:rPr>
          <w:rFonts w:hint="eastAsia"/>
        </w:rPr>
      </w:pPr>
      <w:r>
        <w:rPr>
          <w:rFonts w:hint="eastAsia"/>
          <w:lang w:eastAsia="zh-CN"/>
        </w:rPr>
        <w:t xml:space="preserve">Questioner: </w:t>
      </w:r>
      <w:r>
        <w:rPr>
          <w:rFonts w:hint="eastAsia"/>
        </w:rPr>
        <w:t>I don't have to worry about my daughter anymore?</w:t>
      </w:r>
    </w:p>
    <w:p w14:paraId="184CB745">
      <w:pPr>
        <w:rPr>
          <w:rFonts w:hint="eastAsia"/>
        </w:rPr>
      </w:pPr>
    </w:p>
    <w:p w14:paraId="6900AFBA">
      <w:pPr>
        <w:rPr>
          <w:rFonts w:hint="eastAsia"/>
        </w:rPr>
      </w:pPr>
      <w:r>
        <w:rPr>
          <w:rFonts w:hint="eastAsia"/>
        </w:rPr>
        <w:t>⾼灵: 她是为你⽽来的,你担⼼她什么呢?问: 她对我封闭,⼿机不让看.</w:t>
      </w:r>
    </w:p>
    <w:p w14:paraId="7A9E4D1C">
      <w:pPr>
        <w:rPr>
          <w:rFonts w:hint="eastAsia"/>
        </w:rPr>
      </w:pPr>
      <w:r>
        <w:rPr>
          <w:rFonts w:hint="eastAsia"/>
          <w:lang w:eastAsia="zh-CN"/>
        </w:rPr>
        <w:t xml:space="preserve">Higher Spirit: </w:t>
      </w:r>
      <w:r>
        <w:rPr>
          <w:rFonts w:hint="eastAsia"/>
        </w:rPr>
        <w:t xml:space="preserve">She is here for you; why should you worry about her? </w:t>
      </w:r>
      <w:r>
        <w:rPr>
          <w:rFonts w:hint="eastAsia"/>
          <w:lang w:eastAsia="zh-CN"/>
        </w:rPr>
        <w:t xml:space="preserve">Questioner: </w:t>
      </w:r>
      <w:r>
        <w:rPr>
          <w:rFonts w:hint="eastAsia"/>
        </w:rPr>
        <w:t>She keeps me at a distance and won't let me look at her phone.</w:t>
      </w:r>
    </w:p>
    <w:p w14:paraId="261B8DB5">
      <w:pPr>
        <w:rPr>
          <w:rFonts w:hint="eastAsia"/>
        </w:rPr>
      </w:pPr>
    </w:p>
    <w:p w14:paraId="708326AC">
      <w:pPr>
        <w:rPr>
          <w:rFonts w:hint="eastAsia"/>
        </w:rPr>
      </w:pPr>
      <w:r>
        <w:rPr>
          <w:rFonts w:hint="eastAsia"/>
        </w:rPr>
        <w:t>⾼灵: 那是你以前结的果.那是你以前的观念念头呈现的果.那你在当下可以重新播种啊.她不让你看,是以前的那个你.但是你现在是另外的⼀个你了,她有新的念头.你现在是重新在换这个因,那你果也会变的呀.所以孩⼦都没有问题,他们是来帮助你的.⽽且只有你⾃⼰开花结果,拿到这份礼物过后,他们会从你的果实当中享受到⽣命的美好、⾹甜.不然的话,他们吃的是苦果,所以他们也没办法受到⽣命的滋养.所以你们⼀代⼀代的产⽣那么多问题.</w:t>
      </w:r>
    </w:p>
    <w:p w14:paraId="5B3B674A">
      <w:pPr>
        <w:rPr>
          <w:rFonts w:hint="eastAsia"/>
        </w:rPr>
      </w:pPr>
      <w:r>
        <w:rPr>
          <w:rFonts w:hint="eastAsia"/>
        </w:rPr>
        <w:t>Spirit: That was the fruit you had sown in the past. It was the result of your thoughts and beliefs from before. You can replant now. She doesn't let you see it because she's the old version of you. But you're a different person now, with new thoughts. You're changing the cause here, so the effect will also change. So, there aren't any problems with children; they come to help you. And only by blooming and bearing fruit do you receive this gift. Then, they can enjoy the beauty and sweetness of life from your fruits. Otherwise, they just get bitter fruit, so they can't be nourished by life. Therefore, each generation produces so many issues.</w:t>
      </w:r>
    </w:p>
    <w:p w14:paraId="4D37A150">
      <w:pPr>
        <w:rPr>
          <w:rFonts w:hint="eastAsia"/>
        </w:rPr>
      </w:pPr>
    </w:p>
    <w:p w14:paraId="5EFF908E">
      <w:pPr>
        <w:pStyle w:val="3"/>
        <w:bidi w:val="0"/>
        <w:rPr>
          <w:rFonts w:hint="eastAsia"/>
        </w:rPr>
      </w:pPr>
      <w:bookmarkStart w:id="131" w:name="_Toc20697"/>
      <w:r>
        <w:rPr>
          <w:rFonts w:hint="eastAsia"/>
        </w:rPr>
        <w:t>2024/03/23 — 负债与多⼈性爱 Debt and Polyamory</w:t>
      </w:r>
      <w:bookmarkEnd w:id="131"/>
    </w:p>
    <w:p w14:paraId="3C62CD38">
      <w:pPr>
        <w:rPr>
          <w:rFonts w:hint="eastAsia"/>
        </w:rPr>
      </w:pPr>
    </w:p>
    <w:p w14:paraId="2EC0E001">
      <w:pPr>
        <w:rPr>
          <w:rFonts w:hint="eastAsia"/>
        </w:rPr>
      </w:pPr>
      <w:r>
        <w:rPr>
          <w:rFonts w:hint="eastAsia"/>
        </w:rPr>
        <w:t>⾼灵: 你说什么问题?</w:t>
      </w:r>
    </w:p>
    <w:p w14:paraId="1FFAC3A0">
      <w:pPr>
        <w:rPr>
          <w:rFonts w:hint="eastAsia"/>
        </w:rPr>
      </w:pPr>
      <w:r>
        <w:rPr>
          <w:rFonts w:hint="eastAsia"/>
          <w:lang w:eastAsia="zh-CN"/>
        </w:rPr>
        <w:t xml:space="preserve">Higher Spirit: </w:t>
      </w:r>
      <w:r>
        <w:rPr>
          <w:rFonts w:hint="eastAsia"/>
        </w:rPr>
        <w:t>What problem did you say?</w:t>
      </w:r>
    </w:p>
    <w:p w14:paraId="45A99671">
      <w:pPr>
        <w:rPr>
          <w:rFonts w:hint="eastAsia"/>
        </w:rPr>
      </w:pPr>
    </w:p>
    <w:p w14:paraId="2BEE693C">
      <w:pPr>
        <w:rPr>
          <w:rFonts w:hint="eastAsia"/>
        </w:rPr>
      </w:pPr>
      <w:r>
        <w:rPr>
          <w:rFonts w:hint="eastAsia"/>
        </w:rPr>
        <w:t>问: 我在这个世界上伤害了很多⼈,给别⼈造成了很多的财务损失.这⼀块到底给我带来什么或者是后边我应该怎么样去做?</w:t>
      </w:r>
    </w:p>
    <w:p w14:paraId="460E426B">
      <w:pPr>
        <w:rPr>
          <w:rFonts w:hint="eastAsia"/>
        </w:rPr>
      </w:pPr>
      <w:r>
        <w:rPr>
          <w:rFonts w:hint="eastAsia"/>
          <w:lang w:eastAsia="zh-CN"/>
        </w:rPr>
        <w:t xml:space="preserve">Questioner: </w:t>
      </w:r>
      <w:r>
        <w:rPr>
          <w:rFonts w:hint="eastAsia"/>
        </w:rPr>
        <w:t>I have hurt many people and caused substantial financial losses to others in this world. What does this entail for me, or what should I do moving forward?</w:t>
      </w:r>
    </w:p>
    <w:p w14:paraId="17BDF838">
      <w:pPr>
        <w:rPr>
          <w:rFonts w:hint="eastAsia"/>
        </w:rPr>
      </w:pPr>
    </w:p>
    <w:p w14:paraId="6B1BBF4A">
      <w:pPr>
        <w:rPr>
          <w:rFonts w:hint="eastAsia"/>
        </w:rPr>
      </w:pPr>
      <w:r>
        <w:rPr>
          <w:rFonts w:hint="eastAsia"/>
        </w:rPr>
        <w:t>⾼灵: 伤害⼈?</w:t>
      </w:r>
    </w:p>
    <w:p w14:paraId="7D6D8E48">
      <w:pPr>
        <w:rPr>
          <w:rFonts w:hint="eastAsia"/>
        </w:rPr>
      </w:pPr>
      <w:r>
        <w:rPr>
          <w:rFonts w:hint="eastAsia"/>
          <w:lang w:eastAsia="zh-CN"/>
        </w:rPr>
        <w:t xml:space="preserve">Higher Spirit: </w:t>
      </w:r>
      <w:r>
        <w:rPr>
          <w:rFonts w:hint="eastAsia"/>
        </w:rPr>
        <w:t>Harm people?</w:t>
      </w:r>
    </w:p>
    <w:p w14:paraId="0FD655FB">
      <w:pPr>
        <w:rPr>
          <w:rFonts w:hint="eastAsia"/>
        </w:rPr>
      </w:pPr>
    </w:p>
    <w:p w14:paraId="6AB4DE3A">
      <w:pPr>
        <w:rPr>
          <w:rFonts w:hint="eastAsia"/>
        </w:rPr>
      </w:pPr>
      <w:r>
        <w:rPr>
          <w:rFonts w:hint="eastAsia"/>
        </w:rPr>
        <w:t>问: ⽐如说投的钱损失掉了.</w:t>
      </w:r>
    </w:p>
    <w:p w14:paraId="22078B3C">
      <w:pPr>
        <w:rPr>
          <w:rFonts w:hint="eastAsia"/>
        </w:rPr>
      </w:pPr>
      <w:r>
        <w:rPr>
          <w:rFonts w:hint="eastAsia"/>
          <w:lang w:eastAsia="zh-CN"/>
        </w:rPr>
        <w:t xml:space="preserve">Questioner: </w:t>
      </w:r>
      <w:r>
        <w:rPr>
          <w:rFonts w:hint="eastAsia"/>
        </w:rPr>
        <w:t>For instance, if the money is lost.</w:t>
      </w:r>
    </w:p>
    <w:p w14:paraId="7CC5ECCA">
      <w:pPr>
        <w:rPr>
          <w:rFonts w:hint="eastAsia"/>
        </w:rPr>
      </w:pPr>
    </w:p>
    <w:p w14:paraId="500027B3">
      <w:pPr>
        <w:rPr>
          <w:rFonts w:hint="eastAsia"/>
        </w:rPr>
      </w:pPr>
      <w:r>
        <w:rPr>
          <w:rFonts w:hint="eastAsia"/>
        </w:rPr>
        <w:t>⾼灵: ⾸先抛开前钱不说.为什么呢? 因为钱对你们来说它就是玩具.所以说其实钱并不能伤害他们,伤害他们的是背后的那个⼈,就是那个能量.就是你是冲着他的钱去的吗?然后当他受伤了,你是离开他不管了吗?就是⽐如说你有可能把他给撞伤了,你⿊灯瞎⽕的赶路.但是他受伤了,你到底是逃跑了呢?还是在他⾝边陪他,背着他?你有没有承担你造成的那个伤痛过后的事情?那如果过后你啥都没做,你⾃⼰跑了.那肯定是双重打击呀,明⽩吗?所以说如果他受伤了,你不离不弃的在旁边陪着他,背负着他如果他不能⾛.然后去关⼼他,把你的爱注⼊到他.你觉得你们之间还会是钱的事,明⽩吗?</w:t>
      </w:r>
    </w:p>
    <w:p w14:paraId="6E20D781">
      <w:pPr>
        <w:rPr>
          <w:rFonts w:hint="eastAsia"/>
        </w:rPr>
      </w:pPr>
      <w:r>
        <w:rPr>
          <w:rFonts w:hint="eastAsia"/>
          <w:lang w:eastAsia="zh-CN"/>
        </w:rPr>
        <w:t xml:space="preserve">Higher Spirit: </w:t>
      </w:r>
      <w:r>
        <w:rPr>
          <w:rFonts w:hint="eastAsia"/>
        </w:rPr>
        <w:t>First of all, forget about money for now. Why? Because money to you guys is just a toy. So actually, money can't hurt them; it's the person behind it, the energy that hurts them. Are you chasing after his money? Then when he gets injured, do you leave him alone? For example, you might have hit and injured him by rushing in the dark. But if he gets injured, would you run away or stay by his side, carrying him? Have you taken responsibility for the pain you caused afterwards? If you did nothing after that and just left on your own, it's definitely a double blow, right? So, if he got hurt, wouldn't staying by his side without leaving be what matters most in this situation? Then going out of your way to care for him and infuse love into him. Do you think the issue between you two would still be about money?</w:t>
      </w:r>
    </w:p>
    <w:p w14:paraId="43599F02">
      <w:pPr>
        <w:rPr>
          <w:rFonts w:hint="eastAsia"/>
        </w:rPr>
      </w:pPr>
    </w:p>
    <w:p w14:paraId="07B8741E">
      <w:pPr>
        <w:rPr>
          <w:rFonts w:hint="eastAsia"/>
        </w:rPr>
      </w:pPr>
      <w:r>
        <w:rPr>
          <w:rFonts w:hint="eastAsia"/>
        </w:rPr>
        <w:t>所以说这个过后,因为⽆论什么事情,它展现的是你到底有没有爱这个⼈?有没有关⼼他的⼀个处境?你有可能你因为⽋了他⼏百万还不了,对不对?但是你可以去很诚恳的在他⾯前给他讲清楚.让他看到你也是迫不得已,让他看到你愿意承担你的责任.⽐如说你告诉他,哪怕我终⽣去普通打⼯,我都要还你多少钱.这个钱我会⼀直⼀直,这⼀辈⼦都要还给你.说不定⼈家就因为你的这个诚意,这个⽤⼼,他不要了.你可能还了⼏个⽉,他不要了.但是他却要你这个⼈,明⽩吗?所以说通过事件去展现到底什么是……就是你愿意去共患难吧.愿意去承担,愿意去⾯对,愿意去坦诚的和对⽅交流.然后没有任何⼈会拒绝这个.他有可能最开始会产⽣⼀些愤怒.</w:t>
      </w:r>
    </w:p>
    <w:p w14:paraId="48706B19">
      <w:pPr>
        <w:rPr>
          <w:rFonts w:hint="eastAsia"/>
        </w:rPr>
      </w:pPr>
      <w:r>
        <w:rPr>
          <w:rFonts w:hint="eastAsia"/>
        </w:rPr>
        <w:t>So this is what happens afterward; no matter the situation, it reveals whether you really love that person or care about their situation. For example, if you owe him millions and can't pay, wouldn't you try to explain sincerely in front of him? Show him that you're in a tough spot, willing to take responsibility for your actions. Perhaps you would tell him that even if I spend my entire life working as an average employee, I'll repay you this much money; I will keep repaying you throughout my lifetime. Maybe he might accept because of your sincerity and intent. You might think it's been a few months since you started paying back, but maybe it wouldn't matter then. What matters is that he still wants you as a person. So, through these events, it shows what being willing to share difficulties means: willingness to take responsibility, face challenges honestly with the other party, and no one would reject such an approach. There might be initial feelings of anger at first.</w:t>
      </w:r>
    </w:p>
    <w:p w14:paraId="7B205CE6">
      <w:pPr>
        <w:rPr>
          <w:rFonts w:hint="eastAsia"/>
        </w:rPr>
      </w:pPr>
    </w:p>
    <w:p w14:paraId="676B5D2D">
      <w:pPr>
        <w:rPr>
          <w:rFonts w:hint="eastAsia"/>
        </w:rPr>
      </w:pPr>
      <w:r>
        <w:rPr>
          <w:rFonts w:hint="eastAsia"/>
        </w:rPr>
        <w:t>但是他的愤怒会短暂.为什么呢?因为你是⽆条件的爱,你是⽆条件的敞开.你还让他感受到了世界上是有真诚、真⼼、真爱的⼈存在的.再说,他也会反思⾃⼰的.为什么?他⾃⼰也会有那个什么呀.就是他其实也是冲着钱去的呀,对吧? 那他⾃⼰也会通过这个过程也会慢慢发现实际上也是我⾃⼰的错.你看我投资我只是⼀股脑的只是选择去赚钱的话,那钱损失了不是很正常吗? 我就是为了赚钱去的嘛.我的发⼼就是为了钱,那就说明我是被⾦钱束缚的.那反过来,我体验的就是被⾦钱束缚的.所以他也会成长.那他可能从最开始怪你,然后⾃⼰也愿意承担责任了.那你们彼此都愿意承担责任了,是不是后⾯的事就越来越好解决了?</w:t>
      </w:r>
    </w:p>
    <w:p w14:paraId="3CBF4DA5">
      <w:pPr>
        <w:rPr>
          <w:rFonts w:hint="eastAsia"/>
        </w:rPr>
      </w:pPr>
      <w:r>
        <w:rPr>
          <w:rFonts w:hint="eastAsia"/>
        </w:rPr>
        <w:t>But his anger would be short-lived. Why? Because you are unconditional love, you are open without conditions. You also made him feel that there are people in the world who have sincerity, authenticity, and true love. Furthermore, he will reflect on himself as well. Why? He too has something like this within him; essentially, it's because he is pursuing money too. Isn't it? So through this process, he would gradually realize that actually, I was also at fault myself. You see, when I invest, I just blindly choose to make money. Therefore, isn't it normal for me to lose money since my intention is purely monetary? My motivation was solely to make money; thus, it indicates that I am bound by materialistic values. Consequently, experiencing this would mean I'm also constrained by them. So he will grow too. Initially, he might blame you, but then he may start taking responsibility himself. If both of you are willing to take responsibility, wouldn't the subsequent issues be easier to resolve?</w:t>
      </w:r>
    </w:p>
    <w:p w14:paraId="15C3D638">
      <w:pPr>
        <w:rPr>
          <w:rFonts w:hint="eastAsia"/>
        </w:rPr>
      </w:pPr>
    </w:p>
    <w:p w14:paraId="740BFECA">
      <w:pPr>
        <w:rPr>
          <w:rFonts w:hint="eastAsia"/>
        </w:rPr>
      </w:pPr>
      <w:r>
        <w:rPr>
          <w:rFonts w:hint="eastAsia"/>
        </w:rPr>
        <w:t>那你们可能就再⼀次共同的去创业,共同的去战⽃,但是你们⼼却在⼀起.</w:t>
      </w:r>
    </w:p>
    <w:p w14:paraId="7457CB70">
      <w:pPr>
        <w:rPr>
          <w:rFonts w:hint="eastAsia"/>
        </w:rPr>
      </w:pPr>
      <w:r>
        <w:rPr>
          <w:rFonts w:hint="eastAsia"/>
        </w:rPr>
        <w:t>That's why you might once again share the same journey of entrepreneurship and battle together, but your hearts remain united.</w:t>
      </w:r>
    </w:p>
    <w:p w14:paraId="08F813B9">
      <w:pPr>
        <w:rPr>
          <w:rFonts w:hint="eastAsia"/>
        </w:rPr>
      </w:pPr>
    </w:p>
    <w:p w14:paraId="74853698">
      <w:pPr>
        <w:rPr>
          <w:rFonts w:hint="eastAsia"/>
        </w:rPr>
      </w:pPr>
      <w:r>
        <w:rPr>
          <w:rFonts w:hint="eastAsia"/>
        </w:rPr>
        <w:t>问: 我从上⼤学,我今年43岁,到我破产.我⾝边基本上就没有空窗过⼥⼈,⽽且⼀直对⼥性的⾝体有迷恋.为什么会是这样?</w:t>
      </w:r>
    </w:p>
    <w:p w14:paraId="4F1A0407">
      <w:pPr>
        <w:rPr>
          <w:rFonts w:hint="eastAsia"/>
        </w:rPr>
      </w:pPr>
      <w:r>
        <w:rPr>
          <w:rFonts w:hint="eastAsia"/>
          <w:lang w:eastAsia="zh-CN"/>
        </w:rPr>
        <w:t xml:space="preserve">Questioner: </w:t>
      </w:r>
      <w:r>
        <w:rPr>
          <w:rFonts w:hint="eastAsia"/>
        </w:rPr>
        <w:t>I started college when I was young and am now 43 years old until my bankruptcy. I've basically had a woman by my side throughout this period, and I've always been fascinated with women's bodies. Why is it like this?</w:t>
      </w:r>
    </w:p>
    <w:p w14:paraId="41CCABCD">
      <w:pPr>
        <w:rPr>
          <w:rFonts w:hint="eastAsia"/>
        </w:rPr>
      </w:pPr>
    </w:p>
    <w:p w14:paraId="1BF9CF92">
      <w:pPr>
        <w:rPr>
          <w:rFonts w:hint="eastAsia"/>
        </w:rPr>
      </w:pPr>
      <w:r>
        <w:rPr>
          <w:rFonts w:hint="eastAsia"/>
        </w:rPr>
        <w:t>⾼灵: 你稍等,你有没有前世或者灵魂层⾯的⼀些功课.我们连接到不是说你需要燃起你⾃⼰的⽣命之⽕嘛,就是你的激情,就是内在的激情.但是这个激情是你⽣命的渴求和渴望,就是就是⽣命的激情.因为你⽬前没有真正的去燃起来,但是你会进⼊到⼀个幻像,就是觉得⼥⼈的⾝体可以让你燃起来,明⽩吗? 如果你⾃⼰⽣命的本⾝能燃起来.你这么想,如果你事业做的风⽔⽔起,也是正⾯服务.然后你忙的不可开交,就是特别嗨的⼀个状态.你可能对⼥⼈的注意⼒就会减少了,对不对? 你想⼀下你在事业最疯狂或者最投⼊的时候,对不对? 所以说它这就好像是两个模式.⼀个是你启动了⾃动驾驶,就是你启动了发动机和你的</w:t>
      </w:r>
    </w:p>
    <w:p w14:paraId="4D58D964">
      <w:pPr>
        <w:rPr>
          <w:rFonts w:hint="eastAsia"/>
        </w:rPr>
      </w:pPr>
      <w:r>
        <w:rPr>
          <w:rFonts w:hint="eastAsia"/>
          <w:lang w:eastAsia="zh-CN"/>
        </w:rPr>
        <w:t xml:space="preserve">Higher Spirit: </w:t>
      </w:r>
      <w:r>
        <w:rPr>
          <w:rFonts w:hint="eastAsia"/>
        </w:rPr>
        <w:t>Wait a moment; have you ever done any work on past lives or soul levels? We're connecting here with the idea that you need to ignite your own life's fire—that is, your passion, your inner passion. But this passion is about the yearning and desire of your life—basically, the passion for life. You haven't ignited it yet, but you might enter a fantasy where you believe that women's bodies can ignite you. Do you understand? If your own essence could ignite itself. If you think that when your career goes well—the positive kind—and you're busy and on top of things, in an especially lively state, you'll have less attention for women, right? Imagine being completely engrossed or crazy about your career at its peak time; would that not be true? So it's like two modes: one where you've started the autopilot—where you've turned on the engine and are running on auto-pilot.</w:t>
      </w:r>
    </w:p>
    <w:p w14:paraId="76B6EA02">
      <w:pPr>
        <w:rPr>
          <w:rFonts w:hint="eastAsia"/>
        </w:rPr>
      </w:pPr>
    </w:p>
    <w:p w14:paraId="73A44E68">
      <w:pPr>
        <w:rPr>
          <w:rFonts w:hint="eastAsia"/>
        </w:rPr>
      </w:pPr>
      <w:r>
        <w:rPr>
          <w:rFonts w:hint="eastAsia"/>
        </w:rPr>
        <w:t>发动机没有启动.这么说,就好像你这台电脑它有连⽹络和没有连⽹络.就像是这两种不同的状态.就这么说,井⾥⾯的⽔,我们有⼀⼜井,但是它是死井,下⾯没有⽔.所以你需要从外⾯的⾬⽔啊,就是其它的⽔要进来,对不对? 那你需要从外去求嘛.那如果你内在的井,它的源头是通的话,你便不需要去从外⾯.为什么呢? 因为你会需要从⼥⼈⾝上去找到⾃⼰存在和活着的感觉.不然的话你会觉得你好像⾏⼫⾛⾁⼀样,你体验不到你⾃⼰,明⽩吗? 所以说不能说你是迷恋于她们或者是你这个是瘾或者是怎么样,你是想feel life,就是去感觉到你活着,明⽩吗? 就是感受到你是有⽣命的,感受到你是活着的.你从现在是从外去找这种感觉.</w:t>
      </w:r>
    </w:p>
    <w:p w14:paraId="39E6B780">
      <w:pPr>
        <w:rPr>
          <w:rFonts w:hint="eastAsia"/>
        </w:rPr>
      </w:pPr>
      <w:r>
        <w:rPr>
          <w:rFonts w:hint="eastAsia"/>
        </w:rPr>
        <w:t>The engine didn't start. To put it this way is like saying your computer has access to the internet or doesn't have access to the internet; it's in these two different states. Similarly, imagine a well inside you - we have one, but it's a dead well with no water below. Therefore, you need water from outside sources like rainwater, other forms of water; correct? You must look externally for this water. But if your inner well has an open source, then you don't require external water. Why is that? Because you might seek to find sensations of existence and living through women instead. Otherwise, one could feel like a body without soul, unable to truly experience oneself. So, it's not about being obsessed with them or having addiction; rather, you're seeking the feeling of life - experiencing that you are alive, understand? It means realizing you have life, understanding that you are alive. Your current approach is trying to find these sensations externally.</w:t>
      </w:r>
    </w:p>
    <w:p w14:paraId="72168D1D">
      <w:pPr>
        <w:rPr>
          <w:rFonts w:hint="eastAsia"/>
        </w:rPr>
      </w:pPr>
    </w:p>
    <w:p w14:paraId="10D76BF3">
      <w:pPr>
        <w:rPr>
          <w:rFonts w:hint="eastAsia"/>
        </w:rPr>
      </w:pPr>
      <w:r>
        <w:rPr>
          <w:rFonts w:hint="eastAsia"/>
        </w:rPr>
        <w:t>但是通过你⼀次⼀次的那种刺激或者那种感觉,你才知道其实她们能给你的就⾮常有限或者⾮常少,或者就是你会不断不断地通过外界的那种刺激…… 明⽩吗?</w:t>
      </w:r>
    </w:p>
    <w:p w14:paraId="65BBB560">
      <w:pPr>
        <w:rPr>
          <w:rFonts w:hint="eastAsia"/>
        </w:rPr>
      </w:pPr>
      <w:r>
        <w:rPr>
          <w:rFonts w:hint="eastAsia"/>
        </w:rPr>
        <w:t>But through your repeated stimulation or feeling of them, you realize that what they can actually give you is very limited or very little, or it's like you keep on getting stimulated from the outside world... get it?</w:t>
      </w:r>
    </w:p>
    <w:p w14:paraId="65B71D40">
      <w:pPr>
        <w:rPr>
          <w:rFonts w:hint="eastAsia"/>
        </w:rPr>
      </w:pPr>
    </w:p>
    <w:p w14:paraId="7991C106">
      <w:pPr>
        <w:rPr>
          <w:rFonts w:hint="eastAsia"/>
        </w:rPr>
      </w:pPr>
      <w:r>
        <w:rPr>
          <w:rFonts w:hint="eastAsia"/>
        </w:rPr>
        <w:t>问:对,我之前交了个⼥朋友,我们两性关系很和谐.我们只要在⼀起基本上每天都,甚⾄还要不⽌⼀次这种,特别特别和谐.我在她⾝上价值感,她是有M属性.⽽且她允许我体验其他⼈.因为M属性的⼈允许她的主⼈去体验.甚⾄允许我和其他⼥孩⼦,我们三个⼈⼀起.后⾯我会有⼀些更⼲嘛的想法,允许其他男孩⼦分享她.后来我们分开了.分开了我⼀直忘不了她.也⼀直忘不了⼀直没有成⾏的那种交换⾏为.我毕竟还有正常的需求.这⼀年多去追求灵性.但是每个⽉都有把控不住的时候去浏览多⼈的那种视频.就会特别谴责⾃⼰,不知道怎么办……⾼灵: ⾸先你现在还是属于在⼀个,我们刚才说你的神性没有苏醒,那你就是⼀个兽,对吧?</w:t>
      </w:r>
    </w:p>
    <w:p w14:paraId="2D660BEA">
      <w:pPr>
        <w:rPr>
          <w:rFonts w:hint="eastAsia"/>
        </w:rPr>
      </w:pPr>
      <w:r>
        <w:rPr>
          <w:rFonts w:hint="eastAsia"/>
          <w:lang w:eastAsia="zh-CN"/>
        </w:rPr>
        <w:t xml:space="preserve">Questioner: </w:t>
      </w:r>
      <w:r>
        <w:rPr>
          <w:rFonts w:hint="eastAsia"/>
        </w:rPr>
        <w:t xml:space="preserve">Yes, I had a girlfriend before, and our sexual relationship was very harmonious. We were together basically every day, even multiple times, and it was extremely harmonious. The sense of value I found in her is because she has the M attribute. Moreover, she allows me to experience others since individuals with the M attribute allow their masters to do so, including experiencing other girls along with us three. Later on, I had some more dominant ideas, allowing other boys to share her. Eventually, we broke up, and ever since then, I can't forget about her or that exchange behavior. After all, there are still normal needs that need to be met. Throughout this year plus, I have been pursuing spirituality. However, every month, I find it hard to control myself when browsing through videos featuring multiple people, leading me to severely criticize myself and wonder what to do... </w:t>
      </w:r>
      <w:r>
        <w:rPr>
          <w:rFonts w:hint="eastAsia"/>
          <w:lang w:eastAsia="zh-CN"/>
        </w:rPr>
        <w:t xml:space="preserve">Higher Spirit: </w:t>
      </w:r>
      <w:r>
        <w:rPr>
          <w:rFonts w:hint="eastAsia"/>
        </w:rPr>
        <w:t>Firstly, you're still in a state where your divine nature hasn't awakened, meaning you're essentially an animal, right?</w:t>
      </w:r>
    </w:p>
    <w:p w14:paraId="22E53930">
      <w:pPr>
        <w:rPr>
          <w:rFonts w:hint="eastAsia"/>
        </w:rPr>
      </w:pPr>
    </w:p>
    <w:p w14:paraId="586F70CA">
      <w:pPr>
        <w:rPr>
          <w:rFonts w:hint="eastAsia"/>
        </w:rPr>
      </w:pPr>
      <w:r>
        <w:rPr>
          <w:rFonts w:hint="eastAsia"/>
        </w:rPr>
        <w:t>那如果你就是⼀个兽的话,你就停留在你的⾁体在⽀配着你这个⽣命体的这⽅⾯.那你⾁体⽀配的话,那你就跟动物⼀样嘛,就跟狗⼀样.你能说那个狗看着其它狗没有扑上去的冲动? 或者是看着那个⾁⾻头,它在那流⼜⽔? 明⽩吗? 但是为什么像导盲⽝,它经过⼀系列的训练过后,它却能去控制好⾃⼰呢?为什么呢?它⼼中有⽬标、有使命、有⽅向.它启动的是神性模式,它不在是……这么说,要么你是主⼈,要么这个⾁体它是受外界的刺激,就是</w:t>
      </w:r>
    </w:p>
    <w:p w14:paraId="049FE281">
      <w:pPr>
        <w:rPr>
          <w:rFonts w:hint="eastAsia"/>
        </w:rPr>
      </w:pPr>
      <w:r>
        <w:rPr>
          <w:rFonts w:hint="eastAsia"/>
        </w:rPr>
        <w:t>If you were a beast, you would remain in the state where your body dominates and governs your existence. If it's your body that governs, then you are like an animal, like a dog. Can you imagine a dog having the urge to rush at another dog without restraint? Or looking at chunks of meat and saliva dripping from its mouth? Understand that?</w:t>
      </w:r>
    </w:p>
    <w:p w14:paraId="6C89568B">
      <w:pPr>
        <w:rPr>
          <w:rFonts w:hint="eastAsia"/>
        </w:rPr>
      </w:pPr>
    </w:p>
    <w:p w14:paraId="0E0A992A">
      <w:pPr>
        <w:rPr>
          <w:rFonts w:hint="eastAsia"/>
        </w:rPr>
      </w:pPr>
      <w:r>
        <w:rPr>
          <w:rFonts w:hint="eastAsia"/>
        </w:rPr>
        <w:t>But why is it that a guide dog, after undergoing training, can control itself so well? Why is this possible? It has a goal, a mission, and direction. It initiates the divine mode. It's no longer... either you are the master or your body responds to external stimuli, like...</w:t>
      </w:r>
    </w:p>
    <w:p w14:paraId="19BD9679">
      <w:pPr>
        <w:rPr>
          <w:rFonts w:hint="eastAsia"/>
        </w:rPr>
      </w:pPr>
    </w:p>
    <w:p w14:paraId="7A8449FD">
      <w:pPr>
        <w:rPr>
          <w:rFonts w:hint="eastAsia"/>
        </w:rPr>
      </w:pPr>
      <w:r>
        <w:rPr>
          <w:rFonts w:hint="eastAsia"/>
        </w:rPr>
        <w:t>⼀条没有经过训练的疯狗嘛,对吧?那你是失去了主⼈,就是掌控它……这么说,你现在你的⾝体像是⼀台车⼀样.如果你不去驾驶它,驾驭它,像⼀匹马.那你随⼤流了,随外在的刺激了.随⼤流那当然包括,⽐如说关系中你交往的这个⼈,那她的能量就是那个⼤流了.为什么?你会被她的能量带⾛,她不断地刺激你.然后你不断地……就好像她不断地拿⼀个包⼦,你是狗.她不断地拿包⼦刺激你流⼜⽔.那你不断地被包⼦刺激,你流⼜⽔不是很正常的事嘛,明⽩吗?因为你的物质⾁体它是接受外在的信号,它会产⽣反应的呀.这就是你这个⾁体它被制造成这个功能呀.那你要跟我们连接,跟我们的能量,跟我们的信息连接,你的⾝体也会有反应的.</w:t>
      </w:r>
    </w:p>
    <w:p w14:paraId="4BCDC5C3">
      <w:pPr>
        <w:rPr>
          <w:rFonts w:hint="eastAsia"/>
        </w:rPr>
      </w:pPr>
      <w:r>
        <w:rPr>
          <w:rFonts w:hint="eastAsia"/>
        </w:rPr>
        <w:t>A wild and untrained dog, right? You lost your master, that's taking control of it... So, now you're like a car - if you don't drive it, it drives itself like a horse. You go with the flow, to external stimuli. Following the flow means including, for example, the energy of the person you're interacting with, which is that flow. Why? You get carried away by their energy as they constantly stimulate you. Then, you keep stimulating yourself... it's like she keeps giving you a steamed bun; you are the dog. She keeps using the steamed bun to stimulate saliva production. So, you continuously get stimulated and produce saliva - isn't that normal? Because your physical body responds to external signals. That's what your body was designed for. To connect with our energy and information, your body will react as well.</w:t>
      </w:r>
    </w:p>
    <w:p w14:paraId="04227623">
      <w:pPr>
        <w:rPr>
          <w:rFonts w:hint="eastAsia"/>
        </w:rPr>
      </w:pPr>
    </w:p>
    <w:p w14:paraId="45D230D1">
      <w:pPr>
        <w:rPr>
          <w:rFonts w:hint="eastAsia"/>
        </w:rPr>
      </w:pPr>
      <w:r>
        <w:rPr>
          <w:rFonts w:hint="eastAsia"/>
        </w:rPr>
        <w:t>你会感受到舒服,感受到爱,感受到被允许,明⽩吗?那你就知道你的⾝体实际上不是你.这就是为什么你会产⽣guilty,就内疚感嘛,对吧?那你就知道你不是这个⾝体.你是更⼤的⼀个存在,ok?只是你这个⾝体它现在失控了,它是受外界的影响.那如果它是受外界的能量的影响,那通过我们的信息对你的⼀个引导,你是不是就可以……就跟开车⼀样.你要么就是被这些⼈群推着⾛；你要么就是⾃⼰来开车,把⽅向盘放你⼿上.你到底是让这匹马听你的呢?还是受外界的⼀些刺激?你受外界的刺激带来的⼀些反应它肯定是会有的.它这个跟狗看到⼀根⾁⾻头会流⼜⽔⼀样.那你能说这个狗太那个什么吗?它又不是导盲⽝,它也没经过训练,明⽩吗?</w:t>
      </w:r>
    </w:p>
    <w:p w14:paraId="1844514B">
      <w:pPr>
        <w:rPr>
          <w:rFonts w:hint="eastAsia"/>
        </w:rPr>
      </w:pPr>
      <w:r>
        <w:rPr>
          <w:rFonts w:hint="eastAsia"/>
        </w:rPr>
        <w:t>You would feel comfort, love, and permission, right? That means you realize your body is not actually you. This is why you experience guilt, that sense of wrongdoing, isn't it? You understand that you are not this body. You are a greater being, okay? Only that your body has now lost control, it's influenced by external factors. If it's affected by external energy, then through our guidance with the information, can you... like driving a car. Either be pushed around by these people; or drive yourself, holding the steering wheel in your hands. Are you letting this horse follow your commands, or are you being stimulated by external forces? You will have reactions to those stimuli. It's similar to how a dog would口水 at the sight of a bone. Can you blame the dog for that? It's not a guide dog and hasn't been trained, right?</w:t>
      </w:r>
    </w:p>
    <w:p w14:paraId="0017FB54">
      <w:pPr>
        <w:rPr>
          <w:rFonts w:hint="eastAsia"/>
        </w:rPr>
      </w:pPr>
    </w:p>
    <w:p w14:paraId="004830AE">
      <w:pPr>
        <w:rPr>
          <w:rFonts w:hint="eastAsia"/>
        </w:rPr>
      </w:pPr>
      <w:r>
        <w:rPr>
          <w:rFonts w:hint="eastAsia"/>
        </w:rPr>
        <w:t>本⾝它的⾝体被造成就是这个功能,就是流⼜⽔是⾃然⽽然的事.</w:t>
      </w:r>
    </w:p>
    <w:p w14:paraId="0305E72F">
      <w:pPr>
        <w:rPr>
          <w:rFonts w:hint="eastAsia"/>
        </w:rPr>
      </w:pPr>
      <w:r>
        <w:rPr>
          <w:rFonts w:hint="eastAsia"/>
        </w:rPr>
        <w:t>Its body was inherently designed with this function; letting water flow is a natural thing.</w:t>
      </w:r>
    </w:p>
    <w:p w14:paraId="1A86DF0D">
      <w:pPr>
        <w:rPr>
          <w:rFonts w:hint="eastAsia"/>
        </w:rPr>
      </w:pPr>
    </w:p>
    <w:p w14:paraId="005AD677">
      <w:pPr>
        <w:rPr>
          <w:rFonts w:hint="eastAsia"/>
        </w:rPr>
      </w:pPr>
      <w:r>
        <w:rPr>
          <w:rFonts w:hint="eastAsia"/>
        </w:rPr>
        <w:t>问: 我现在就感觉在抢夺⽣命的主导权⼀样,但是没有完全权夺过来.</w:t>
      </w:r>
    </w:p>
    <w:p w14:paraId="79CB8E65">
      <w:pPr>
        <w:rPr>
          <w:rFonts w:hint="eastAsia"/>
        </w:rPr>
      </w:pPr>
      <w:r>
        <w:rPr>
          <w:rFonts w:hint="eastAsia"/>
          <w:lang w:eastAsia="zh-CN"/>
        </w:rPr>
        <w:t xml:space="preserve">Questioner: </w:t>
      </w:r>
      <w:r>
        <w:rPr>
          <w:rFonts w:hint="eastAsia"/>
        </w:rPr>
        <w:t>I feel like I'm taking control of life, but not fully obtaining it.</w:t>
      </w:r>
    </w:p>
    <w:p w14:paraId="5A9A5ED3">
      <w:pPr>
        <w:rPr>
          <w:rFonts w:hint="eastAsia"/>
        </w:rPr>
      </w:pPr>
    </w:p>
    <w:p w14:paraId="59F2CA85">
      <w:pPr>
        <w:rPr>
          <w:rFonts w:hint="eastAsia"/>
        </w:rPr>
      </w:pPr>
      <w:r>
        <w:rPr>
          <w:rFonts w:hint="eastAsia"/>
        </w:rPr>
        <w:t>⾼灵: 但是你想象⼀下,如果你这条狗,你是在完成你的任务.你去看眼⾥有任务有⽬标的狗,它连旁边的⾻头看都不会看⼀眼,对不对? 所以你也是⼀样.因为你⽬前没有⼀个⽅向,没有⼀个⽅向.它没有启动你内在的狂热和⽣命⼒和那种就是我的使命,明⽩吗? 然后你们要记住的就是说能启动这个的能量的,它是⼀服务的,它是为光.任何为其它东西,⽐如说为⿊暗或者为分离分裂⾃我这些东西,它都是有限的能量.就是你会觉得好像越做越没劲了.然后越做越难了.为什么呢? 因为它是背离的呀.</w:t>
      </w:r>
    </w:p>
    <w:p w14:paraId="5F63C187">
      <w:pPr>
        <w:rPr>
          <w:rFonts w:hint="eastAsia"/>
        </w:rPr>
      </w:pPr>
      <w:r>
        <w:rPr>
          <w:rFonts w:hint="eastAsia"/>
          <w:lang w:eastAsia="zh-CN"/>
        </w:rPr>
        <w:t xml:space="preserve">Higher Spirit: </w:t>
      </w:r>
      <w:r>
        <w:rPr>
          <w:rFonts w:hint="eastAsia"/>
        </w:rPr>
        <w:t>But imagine if your dog were to actually see its task and purpose. Compare it with a dog that has no eyes on the task or goal; it wouldn't even glance at a bone beside it, right? Therefore, you are also like this one because there is currently no direction, no direction for you. It fails to ignite the passion and vitality within you that screams your mission, do you understand? Then what you should remember is that the energy capable of igniting this mission is service-oriented, aiming towards light. Any energy directed towards something else, such as darkness or the division of self, is limited in its capability. You would eventually feel less motivated and find it increasingly difficult to continue. Why? Because it goes against your path.</w:t>
      </w:r>
    </w:p>
    <w:p w14:paraId="0CE5968D">
      <w:pPr>
        <w:rPr>
          <w:rFonts w:hint="eastAsia"/>
        </w:rPr>
      </w:pPr>
    </w:p>
    <w:p w14:paraId="49B2244C">
      <w:pPr>
        <w:rPr>
          <w:rFonts w:hint="eastAsia"/>
        </w:rPr>
      </w:pPr>
      <w:r>
        <w:rPr>
          <w:rFonts w:hint="eastAsia"/>
        </w:rPr>
        <w:t>所以说实际上你们这个⽣命体,如果你能把它运⽤的淋漓尽致,就是把所有的能⼒都开发,它⼀定是合⼀的⾛向,它才能把你内在的能量,你内在的power…… ⽐如说你激发它有限,⽐如说你为了⼀个⼥⼈,她可能激发你⼗分的激情.你为了赚钱,可能激发你⼆三⼗分的激情.那你为了⽐如说服务众⽣,服务光的话,激发你你⼀百,明⽩吗? ⼀百分,两百分,那个是⽆限的.</w:t>
      </w:r>
    </w:p>
    <w:p w14:paraId="12A2973C">
      <w:pPr>
        <w:rPr>
          <w:rFonts w:hint="eastAsia"/>
        </w:rPr>
      </w:pPr>
      <w:r>
        <w:rPr>
          <w:rFonts w:hint="eastAsia"/>
        </w:rPr>
        <w:t>So in fact, this entity of your life, if you can utilize it to the fullest extent, by developing all its abilities and working towards integration, is what allows you to channelize your inner energy, or your internal power. For example, you might be able to ignite a certain level of passion based on limitations; say for a woman, you might unleash an extreme amount of passion. You might also do the same with financial gain, perhaps evoking about twenty percent of that passion. But if you were serving sentient beings or light, imagine being able to ignite one hundred percent, two hundred percent, and so forth; this represents boundless potential.</w:t>
      </w:r>
    </w:p>
    <w:p w14:paraId="3D566D0C">
      <w:pPr>
        <w:rPr>
          <w:rFonts w:hint="eastAsia"/>
        </w:rPr>
      </w:pPr>
    </w:p>
    <w:p w14:paraId="7C4837F1">
      <w:pPr>
        <w:rPr>
          <w:rFonts w:hint="eastAsia"/>
        </w:rPr>
      </w:pPr>
      <w:r>
        <w:rPr>
          <w:rFonts w:hint="eastAsia"/>
        </w:rPr>
        <w:t>问: 但是现在的问题是……⾼灵:你现在没有任何问题,ok?你现在只是在认识你⾃⼰,通过外界的⼀切,包括你的关系,还有⽬前你⾝体的⼀些反应.就好像你是⼀个机械师,你去拿说明书.那我们就是在给你提供这个说明书,对不对?你没有说明书的话,你肯定会⼀头雾⽔,不知道怎么弄.你现在⼿上有⼀个说明书,你是不是可以去慢慢的摸索它,明⽩吗?所以说去摸索它.你们叫什么?你们就叫修⾏了,是吧?那你就知道你慢慢的拿着你的说明书,然后借助你的情绪反应去看,哎,我的这个机器我怎么刺激,它怎么反应.那你就知道那个机器不是你了.你是那个操控机器的.只是说之前它是⽆意识的受外界的影响,你是没有掌控权的.</w:t>
      </w:r>
    </w:p>
    <w:p w14:paraId="09C42F25">
      <w:pPr>
        <w:rPr>
          <w:rFonts w:hint="eastAsia"/>
        </w:rPr>
      </w:pPr>
      <w:r>
        <w:rPr>
          <w:rFonts w:hint="eastAsia"/>
          <w:lang w:eastAsia="zh-CN"/>
        </w:rPr>
        <w:t xml:space="preserve">Questioner: </w:t>
      </w:r>
      <w:r>
        <w:rPr>
          <w:rFonts w:hint="eastAsia"/>
        </w:rPr>
        <w:t>But the question now is...</w:t>
      </w:r>
      <w:r>
        <w:rPr>
          <w:rFonts w:hint="eastAsia"/>
          <w:lang w:eastAsia="zh-CN"/>
        </w:rPr>
        <w:t xml:space="preserve">Higher Spirit: </w:t>
      </w:r>
      <w:r>
        <w:rPr>
          <w:rFonts w:hint="eastAsia"/>
        </w:rPr>
        <w:t>You don't have any problem right now, okay? You are just recognizing yourself through everything outside, including your relationships and some of your body's reactions. It's like you're a mechanic getting the instruction manual. We are giving you that manual, aren't we? Without the manual, you would be completely lost, unsure how to proceed. Now you have the manual in your hands, can you slowly explore it? Do you understand? So go ahead and explore it. What do you call it? You call it cultivation, right? So you know you are holding your manual, using your emotional reactions as a guide: Oh, I'm stimulating this machine of mine, and it reacts like that. That's when you realize the machine isn't you; you're the one controlling the machine. Before, it was unconscious to external influences, leaving you without control.</w:t>
      </w:r>
    </w:p>
    <w:p w14:paraId="7F0AEB51">
      <w:pPr>
        <w:rPr>
          <w:rFonts w:hint="eastAsia"/>
        </w:rPr>
      </w:pPr>
    </w:p>
    <w:p w14:paraId="232D5583">
      <w:pPr>
        <w:rPr>
          <w:rFonts w:hint="eastAsia"/>
        </w:rPr>
      </w:pPr>
      <w:r>
        <w:rPr>
          <w:rFonts w:hint="eastAsia"/>
        </w:rPr>
        <w:t>就像⼀条没有被训练的野狗⼀样.它会被⼀些⾁⾻头给引⾛,它看到其它狗想扑上去.那很正常.那是因为它没有被训练过,⽽且它也没有⼀个⽬标⼀个激情来让它去focuson.因为当你头脑松懈下来没有⽬标的时候,它们会进⼊到⼀种⽆聊的模式.所以,你的能量要去对标什么?还有就是说他们那些⼈,他们就好像是⼀群孤魂野⿁⼀样,明⽩吗?你交往的那些⼈.他们也是没⽅向的.他们也没⽅向,没智慧,⽆明.就是⼀群孤魂野⿁.那你要跟孤魂野⿁去打交道.那你肯定就是要玩各种花样了.然后越玩越需要外界的刺激越⼤.</w:t>
      </w:r>
    </w:p>
    <w:p w14:paraId="6AEE75DA">
      <w:pPr>
        <w:rPr>
          <w:rFonts w:hint="eastAsia"/>
        </w:rPr>
      </w:pPr>
      <w:r>
        <w:rPr>
          <w:rFonts w:hint="eastAsia"/>
        </w:rPr>
        <w:t>Like an untrained stray dog, it would be led away by some bones and meat, eager to attack other dogs. That's normal because it hasn't been trained and lacks a target or passion. When your mind is loose without a goal, it enters into a state of boredom. So, what does your energy target? And those people you associate with, they are like lost souls wandering around aimlessly, do you understand? They too lack direction, wisdom, and clarity - just lost souls. Dealing with such lost souls means playing games and needing constant external stimulation that grows larger over time.</w:t>
      </w:r>
    </w:p>
    <w:p w14:paraId="42ABAC2C">
      <w:pPr>
        <w:rPr>
          <w:rFonts w:hint="eastAsia"/>
        </w:rPr>
      </w:pPr>
    </w:p>
    <w:p w14:paraId="40738041">
      <w:pPr>
        <w:rPr>
          <w:rFonts w:hint="eastAsia"/>
        </w:rPr>
      </w:pPr>
      <w:r>
        <w:rPr>
          <w:rFonts w:hint="eastAsia"/>
        </w:rPr>
        <w:t>问: 对,就是⼀次刺激满⾜不了,就需要更⼤的刺激.越⾛越偏.</w:t>
      </w:r>
    </w:p>
    <w:p w14:paraId="7550B18B">
      <w:pPr>
        <w:rPr>
          <w:rFonts w:hint="eastAsia"/>
        </w:rPr>
      </w:pPr>
      <w:r>
        <w:rPr>
          <w:rFonts w:hint="eastAsia"/>
          <w:lang w:eastAsia="zh-CN"/>
        </w:rPr>
        <w:t xml:space="preserve">Questioner: </w:t>
      </w:r>
      <w:r>
        <w:rPr>
          <w:rFonts w:hint="eastAsia"/>
        </w:rPr>
        <w:t>Yes, it's true that once stimulation is not enough; one needs greater stimuli. The path only gets more skewed.</w:t>
      </w:r>
    </w:p>
    <w:p w14:paraId="2CD18EAA">
      <w:pPr>
        <w:rPr>
          <w:rFonts w:hint="eastAsia"/>
        </w:rPr>
      </w:pPr>
    </w:p>
    <w:p w14:paraId="2F09EA43">
      <w:pPr>
        <w:rPr>
          <w:rFonts w:hint="eastAsia"/>
        </w:rPr>
      </w:pPr>
      <w:r>
        <w:rPr>
          <w:rFonts w:hint="eastAsia"/>
        </w:rPr>
        <w:t>⾼灵: 是的.所以就导致那么多事件或者是问题.你说孤魂野⿁它们能跟神佛的级别相⽐吗?它们能量都不⼀样的,明⽩吗? 所以你要知道你是在与什么为伍.</w:t>
      </w:r>
    </w:p>
    <w:p w14:paraId="7178C490">
      <w:pPr>
        <w:rPr>
          <w:rFonts w:hint="eastAsia"/>
        </w:rPr>
      </w:pPr>
      <w:r>
        <w:rPr>
          <w:rFonts w:hint="eastAsia"/>
          <w:lang w:eastAsia="zh-CN"/>
        </w:rPr>
        <w:t xml:space="preserve">Higher Spirit: </w:t>
      </w:r>
      <w:r>
        <w:rPr>
          <w:rFonts w:hint="eastAsia"/>
        </w:rPr>
        <w:t>Yes, so there are so many events or problems. Can you compare wandering spirits to deities or gods? Their energies are different, do you understand? Therefore, you should be aware of who you're dealing with.</w:t>
      </w:r>
    </w:p>
    <w:p w14:paraId="36F527FC">
      <w:pPr>
        <w:rPr>
          <w:rFonts w:hint="eastAsia"/>
        </w:rPr>
      </w:pPr>
    </w:p>
    <w:p w14:paraId="7F0FD9B4">
      <w:pPr>
        <w:rPr>
          <w:rFonts w:hint="eastAsia"/>
        </w:rPr>
      </w:pPr>
      <w:r>
        <w:rPr>
          <w:rFonts w:hint="eastAsia"/>
        </w:rPr>
        <w:t>问: 我跟这个⼥孩⼦,因为我⽼是梦到她……⾼灵: 这么说,你们的梦它投射出你⾃⼰潜意识.就⽐如说你潜意识⾥⾯扔了这些东西,那你还会去体验它.因为你这台机器,你扔的就是这些东西进去.所以你在梦⾥⾯体验到,那是正常的,明⽩吗? 那就是因为你现在⽬前还在⼀个旧有的程序⾥⾯.这匹马或者这台机器,你还没有去认真的拿起⼿册来…… ok,我跟你发⽣连接,我要去钻研你,我要去…… 你说你们物质世界哪⼀个技术,哪怕你是⼀个厨师,你也要油盐酱醋各种研究⼀番,然后不断地去尝试它,去做,对不对? 那你骑马,你也不可能⼀上马你就会骑了,对吧? 你需要慢慢跟它配合,驾驭它.那⼀台车,你也不能⼀上⼿就会开,对吧?</w:t>
      </w:r>
    </w:p>
    <w:p w14:paraId="633B3AF3">
      <w:pPr>
        <w:rPr>
          <w:rFonts w:hint="eastAsia"/>
        </w:rPr>
      </w:pPr>
      <w:r>
        <w:rPr>
          <w:rFonts w:hint="eastAsia"/>
          <w:lang w:eastAsia="zh-CN"/>
        </w:rPr>
        <w:t xml:space="preserve">Questioner: </w:t>
      </w:r>
      <w:r>
        <w:rPr>
          <w:rFonts w:hint="eastAsia"/>
        </w:rPr>
        <w:t>I'm connected to this girl because I keep dreaming about her...</w:t>
      </w:r>
    </w:p>
    <w:p w14:paraId="7BF53504">
      <w:pPr>
        <w:rPr>
          <w:rFonts w:hint="eastAsia"/>
        </w:rPr>
      </w:pPr>
      <w:r>
        <w:rPr>
          <w:rFonts w:hint="eastAsia"/>
        </w:rPr>
        <w:t>A: So it seems that your dreams project aspects of yourself. It's like you're throwing stuff into the subconscious pool; naturally, you'll experience those things as well. You've put these things into your machine, so experiencing them in your dreams is normal. Understand? This indicates that you're still within an outdated program. The horse or the machine isn't fully at your fingertips... I'm establishing a connection with you and diving deep to understand you. For your physical world's technology, even if you're just a chef, you'll explore every ingredient, testing them constantly until you master it, right? You can't ride a horse immediately either; you need time to adjust and control it. Similarly, you can't drive a car smoothly straight away; practice is key.</w:t>
      </w:r>
    </w:p>
    <w:p w14:paraId="733BFFE7">
      <w:pPr>
        <w:rPr>
          <w:rFonts w:hint="eastAsia"/>
        </w:rPr>
      </w:pPr>
    </w:p>
    <w:p w14:paraId="08565C28">
      <w:pPr>
        <w:rPr>
          <w:rFonts w:hint="eastAsia"/>
        </w:rPr>
      </w:pPr>
      <w:r>
        <w:rPr>
          <w:rFonts w:hint="eastAsia"/>
        </w:rPr>
        <w:t>所以这个⾝体,你对它没有办法,那也是正常的.但是现在使⽤⼿册已经在你⼿上了.所以你是主⼈了,就是你愿意花时间去磨合,去配合.你可以再⼀次体验和别的⼥⼈发⽣关系或者混乱,就是以前的那种⽣</w:t>
      </w:r>
    </w:p>
    <w:p w14:paraId="16B218D5">
      <w:pPr>
        <w:rPr>
          <w:rFonts w:hint="eastAsia"/>
        </w:rPr>
      </w:pPr>
      <w:r>
        <w:rPr>
          <w:rFonts w:hint="eastAsia"/>
        </w:rPr>
        <w:t>So if you have no way to handle this body, it's normal. But now that the manual is in your hands, you are the owner, meaning you're willing to spend time adjusting and coordinating with it. You can experience being intimate or chaotic with another woman again, just as you did before.</w:t>
      </w:r>
    </w:p>
    <w:p w14:paraId="4938A327">
      <w:pPr>
        <w:rPr>
          <w:rFonts w:hint="eastAsia"/>
        </w:rPr>
      </w:pPr>
    </w:p>
    <w:p w14:paraId="0D0F563B">
      <w:pPr>
        <w:rPr>
          <w:rFonts w:hint="eastAsia"/>
        </w:rPr>
      </w:pPr>
      <w:r>
        <w:rPr>
          <w:rFonts w:hint="eastAsia"/>
        </w:rPr>
        <w:t>活.你体验的时候充满了觉知,去观察你背后的体验.就⽐如说为什么我内在会有⼀个恶⼼的感觉? 为什么其实我内在还是空的,它不能满⾜我,明⽩吗? 所以说你可以继续选择那个模式,但是同时觉察你这个⽣命体.那对你来说那个体验就是有意义的.为什么? 那个体验它就在推动着你,明⽩吗? ⽽不是说只是浪费你这个⾁体在物质世界的时间.你们在这个物质世界,你们的⾁体是有限的.那在有限的时间⾥,你能不能去突破你的束缚,那就看你⾃⼰了.</w:t>
      </w:r>
    </w:p>
    <w:p w14:paraId="22281FFD">
      <w:pPr>
        <w:rPr>
          <w:rFonts w:hint="eastAsia"/>
        </w:rPr>
      </w:pPr>
      <w:r>
        <w:rPr>
          <w:rFonts w:hint="eastAsia"/>
        </w:rPr>
        <w:t>Living, when you experience it, is filled with awareness, observing the experiences behind you. For instance, why do I have a feeling of nausea within myself? Why am I still empty inside, unable to satisfy me? Understand that you can continue choosing this pattern, but simultaneously be aware of your being. That experience becomes meaningful for you because it's pushing you forward, understand? Not just wasting away your physical form in the material world. Your bodies are limited in this material world. In the finite time you have, whether you can break free from these constraints is up to you.</w:t>
      </w:r>
    </w:p>
    <w:p w14:paraId="337E904C">
      <w:pPr>
        <w:rPr>
          <w:rFonts w:hint="eastAsia"/>
        </w:rPr>
      </w:pPr>
    </w:p>
    <w:p w14:paraId="3FDE3A0D">
      <w:pPr>
        <w:rPr>
          <w:rFonts w:hint="eastAsia"/>
        </w:rPr>
      </w:pPr>
      <w:r>
        <w:rPr>
          <w:rFonts w:hint="eastAsia"/>
        </w:rPr>
        <w:t>问: 我的⾝体经常会出现抖动.我⼀个⼈坐着的时候会抖动,打坐的时候会抖动.别⼈靠近我的时候,我也会抖.别⼈夸奖我的时候,我也会抖.我感觉腰部是空的,经常精⼒不够.是不是这些年我在性上消耗过度导致⾝体虚空,但是去医院查,查不出来什么.</w:t>
      </w:r>
    </w:p>
    <w:p w14:paraId="0BDF93A7">
      <w:pPr>
        <w:rPr>
          <w:rFonts w:hint="eastAsia"/>
        </w:rPr>
      </w:pPr>
      <w:r>
        <w:rPr>
          <w:rFonts w:hint="eastAsia"/>
          <w:lang w:eastAsia="zh-CN"/>
        </w:rPr>
        <w:t xml:space="preserve">Questioner: </w:t>
      </w:r>
      <w:r>
        <w:rPr>
          <w:rFonts w:hint="eastAsia"/>
        </w:rPr>
        <w:t>My body frequently shakes. I shake when I'm sitting alone, during meditation, and even when others are close to me. When people praise me, I also shake. I feel a sense of emptiness in my waist and often lack energy. Could it be that years of sexual consumption have led to the emptiness in my body, but medical examinations can't find anything?</w:t>
      </w:r>
    </w:p>
    <w:p w14:paraId="2164F52F">
      <w:pPr>
        <w:rPr>
          <w:rFonts w:hint="eastAsia"/>
        </w:rPr>
      </w:pPr>
    </w:p>
    <w:p w14:paraId="5C049ACA">
      <w:pPr>
        <w:rPr>
          <w:rFonts w:hint="eastAsia"/>
        </w:rPr>
      </w:pPr>
      <w:r>
        <w:rPr>
          <w:rFonts w:hint="eastAsia"/>
        </w:rPr>
        <w:t>⾼灵:这么说吧,还是⼀个能量层⾯的影响.你现在是没有⼒量的.所以没有⼒量,你受到外界能量的影响,你会动.你不只是念头动,⼼动,⾏动动,⾝体动.这些它其实都是受外界的影响.就是你这棵树它没有扎根扎到地上去,明⽩吗?所有的这⼀切它就好像是⼀种焦虑,已经变成⼀种焦虑了.你现在是焦虑的.你焦虑的就好像是要快速的解决问题或者是扎根或者是想要快速的去把你所有这些东西把它理顺⼀样.然后你其实有⼀种你并不享受.你虽然在做这些,但是有⼀种就好像控制不住的去做.就是你做了过后,它不会给你带来内在的那种好满⾜,好舒服,就爱.你反⽽会进⼊到⼀种⽆边的分裂,就是⼀会⼉⾃责,⼀会⼉又忍不住去……你在消耗.</w:t>
      </w:r>
    </w:p>
    <w:p w14:paraId="025AEDAB">
      <w:pPr>
        <w:rPr>
          <w:rFonts w:hint="eastAsia"/>
        </w:rPr>
      </w:pPr>
      <w:r>
        <w:rPr>
          <w:rFonts w:hint="eastAsia"/>
          <w:lang w:eastAsia="zh-CN"/>
        </w:rPr>
        <w:t xml:space="preserve">Higher Spirit: </w:t>
      </w:r>
      <w:r>
        <w:rPr>
          <w:rFonts w:hint="eastAsia"/>
        </w:rPr>
        <w:t>Let me put it this way, it's an impact at the level of energy. You're currently without power. Therefore, lacking power, you are affected by external energies, and thus you move. It's not just that your thoughts, emotions, actions, and body movements are active; they're actually influenced by external forces. It's as if this tree hasn't rooted itself into the ground. Understand? All of these feel like anxiety, already having turned into anxiety. You're anxious now. Your anxiety seems to be about quickly resolving issues or finding a foundation or trying to quickly get everything in order. Simultaneously, you don't truly enjoy it. Although you are doing these things, there's a sense that you can't help but do them. Afterward, it doesn't bring about inner satisfaction, comfort, or love for yourself. Instead, you're entering into an endless division, experiencing self-blame one moment and then succumbing again… You're losing energy.</w:t>
      </w:r>
    </w:p>
    <w:p w14:paraId="18624455">
      <w:pPr>
        <w:rPr>
          <w:rFonts w:hint="eastAsia"/>
        </w:rPr>
      </w:pPr>
    </w:p>
    <w:p w14:paraId="3557E8EA">
      <w:pPr>
        <w:rPr>
          <w:rFonts w:hint="eastAsia"/>
        </w:rPr>
      </w:pPr>
      <w:r>
        <w:rPr>
          <w:rFonts w:hint="eastAsia"/>
        </w:rPr>
        <w:t>内耗这种状态当中.所以就是你体内的两股能量.我们说它是什么能量?说它是⼀个正,⼀个是邪.这么说,⼀个是神佛的能量,⼀个是孤魂野⿁,明⽩吗?它们现在就好像是在交涉⼀样,明⽩吗?但是我告诉你,⽆论你再体验个五六年或者多少年也好,你迟早会⾛向光的,明⽩吗?所以这是你迟早的事,但是你这⼀步却避免不了.就是说通过我们的⼿册,然后去看如何去操控你的能量,操控你⾃⼰.你跳不了的.就是哪怕你这⼀⽣结束了,你下⼀世还需要做这个功课.所以你把它快进不了,不能把它给pass掉,就是不能把它给快进或者是删除或者是不⾛.你怎么样都会⾛.只是到底从你这个⾁体去突破呢? 还是从另外⼀个⼈格? 它始终会⾛的.</w:t>
      </w:r>
    </w:p>
    <w:p w14:paraId="11F2EB0D">
      <w:pPr>
        <w:rPr>
          <w:rFonts w:hint="eastAsia"/>
        </w:rPr>
      </w:pPr>
      <w:r>
        <w:rPr>
          <w:rFonts w:hint="eastAsia"/>
        </w:rPr>
        <w:t>In this state of internal strife. So within you are two energies that we refer to as either positive or negative. We say one is energy from the divine and the other from lost souls, do you understand? Currently, they seem to be negotiating with each other, do you see? But I tell you this: no matter if you experience this for five more years or however long, sooner or later you will embrace the light. Do you understand? So this is an inevitable eventuality for you, but this step cannot be avoided. That means through our guidebook and learning how to control your energy and yourself, it's just something you must do. You can't escape it. Even if your life ends, in your next existence, you will still have to perform this task. Therefore, you cannot fast-forward, skip over, or delete this process; you simply cannot avoid progressing through it. It is destined that you will move forward. The question is whether it's through the liberation of your physical body, or another personality within you - but it will happen in some form.</w:t>
      </w:r>
    </w:p>
    <w:p w14:paraId="1AD95C5F">
      <w:pPr>
        <w:rPr>
          <w:rFonts w:hint="eastAsia"/>
        </w:rPr>
      </w:pPr>
    </w:p>
    <w:p w14:paraId="3C2E2058">
      <w:pPr>
        <w:rPr>
          <w:rFonts w:hint="eastAsia"/>
        </w:rPr>
      </w:pPr>
      <w:r>
        <w:rPr>
          <w:rFonts w:hint="eastAsia"/>
        </w:rPr>
        <w:t>问: 我体内正邪的战⽃不会停的?</w:t>
      </w:r>
    </w:p>
    <w:p w14:paraId="323592BA">
      <w:pPr>
        <w:rPr>
          <w:rFonts w:hint="eastAsia"/>
        </w:rPr>
      </w:pPr>
      <w:r>
        <w:rPr>
          <w:rFonts w:hint="eastAsia"/>
          <w:lang w:eastAsia="zh-CN"/>
        </w:rPr>
        <w:t xml:space="preserve">Questioner: </w:t>
      </w:r>
      <w:r>
        <w:rPr>
          <w:rFonts w:hint="eastAsia"/>
        </w:rPr>
        <w:t>The battle between good and evil within me will never stop?</w:t>
      </w:r>
    </w:p>
    <w:p w14:paraId="5EB003B0">
      <w:pPr>
        <w:rPr>
          <w:rFonts w:hint="eastAsia"/>
        </w:rPr>
      </w:pPr>
    </w:p>
    <w:p w14:paraId="6C58AE46">
      <w:pPr>
        <w:rPr>
          <w:rFonts w:hint="eastAsia"/>
        </w:rPr>
      </w:pPr>
      <w:r>
        <w:rPr>
          <w:rFonts w:hint="eastAsia"/>
        </w:rPr>
        <w:t>⾼灵: 就是你⾛向合⼀和你对⽣命的⼀个认知,还有这些智慧,它没有办法去跳过的.只是有些⼈需要更多的lesson,就是课、教训.他需要物质世界反复的去体验还是说他不需要那么多体验,明⽩吗?</w:t>
      </w:r>
    </w:p>
    <w:p w14:paraId="16E1F723">
      <w:pPr>
        <w:rPr>
          <w:rFonts w:hint="eastAsia"/>
        </w:rPr>
      </w:pPr>
      <w:r>
        <w:rPr>
          <w:rFonts w:hint="eastAsia"/>
        </w:rPr>
        <w:t>Spiritual being: It's both your move towards unity and your understanding of life, along with these wisdoms, that you can't skip over. Some people just need more lessons, or classes, lessons. They need to experience the physical world repeatedly or they don't require so many experiences, do you understand?</w:t>
      </w:r>
    </w:p>
    <w:p w14:paraId="4B512FE3">
      <w:pPr>
        <w:rPr>
          <w:rFonts w:hint="eastAsia"/>
        </w:rPr>
      </w:pPr>
    </w:p>
    <w:p w14:paraId="3FD555F9">
      <w:pPr>
        <w:rPr>
          <w:rFonts w:hint="eastAsia"/>
        </w:rPr>
      </w:pPr>
      <w:r>
        <w:rPr>
          <w:rFonts w:hint="eastAsia"/>
        </w:rPr>
        <w:t>问: 我感觉我的体验已经⾜够多了,但是依然⾛不出去.</w:t>
      </w:r>
    </w:p>
    <w:p w14:paraId="4BA5D7D9">
      <w:pPr>
        <w:rPr>
          <w:rFonts w:hint="eastAsia"/>
        </w:rPr>
      </w:pPr>
      <w:r>
        <w:rPr>
          <w:rFonts w:hint="eastAsia"/>
          <w:lang w:eastAsia="zh-CN"/>
        </w:rPr>
        <w:t xml:space="preserve">Questioner: </w:t>
      </w:r>
      <w:r>
        <w:rPr>
          <w:rFonts w:hint="eastAsia"/>
        </w:rPr>
        <w:t>I feel that my experiences are already sufficient, but I still can't find a way out.</w:t>
      </w:r>
    </w:p>
    <w:p w14:paraId="07B7BD1D">
      <w:pPr>
        <w:rPr>
          <w:rFonts w:hint="eastAsia"/>
        </w:rPr>
      </w:pPr>
    </w:p>
    <w:p w14:paraId="2E055D57">
      <w:pPr>
        <w:rPr>
          <w:rFonts w:hint="eastAsia"/>
        </w:rPr>
      </w:pPr>
      <w:r>
        <w:rPr>
          <w:rFonts w:hint="eastAsia"/>
        </w:rPr>
        <w:t>⾼灵: 没有⾛不出去的.你有拿起来我们这本书吗? 你有跟我们的…… 你有好好去看说明书?有静下⼼来去看吗? 有花时间吗? 你看很多⼈他们是修⼀辈⼦的,对不对? 你才⼏天啊,明⽩吗? ⼈家会坐在学堂⾥⾯去学习这些智慧,你才⼏天? 明⽩吗? 但是我们现在已经把⽅向给你指到了,就是往这边⾛,怎么样⾛,⼿上也有地图.那接下⾥就是看你⾃⼰.你⽅向也有了,地图也有了.但是还是需要你⾃⼰⼀步⼀步的去⾛.但是你们很幸运的就是在这条路上你们有很多⼩伙伴.就⽐如说JOJO⽼师在你⾝边陪着你,对不对?所以说有很多让你们感兴趣,让你们exciting,让你们觉得这条路好⽆聊好⽆助,不会的.</w:t>
      </w:r>
    </w:p>
    <w:p w14:paraId="7D0F8041">
      <w:pPr>
        <w:rPr>
          <w:rFonts w:hint="eastAsia"/>
        </w:rPr>
      </w:pPr>
      <w:r>
        <w:rPr>
          <w:rFonts w:hint="eastAsia"/>
          <w:lang w:eastAsia="zh-CN"/>
        </w:rPr>
        <w:t xml:space="preserve">Higher Spirit: </w:t>
      </w:r>
      <w:r>
        <w:rPr>
          <w:rFonts w:hint="eastAsia"/>
        </w:rPr>
        <w:t>There's nowhere you can't go. Have you picked up our book? Have you read through the instructions we've provided… Have you taken your time to understand them? Have you dedicated any effort towards this? Many people take their whole lifetimes to learn these teachings, right? You've only been at it for a few days! How could you possibly understand that there's nothing better than sitting in school and learning wisdom like this after just a few days? But now we're guiding you in the right direction - move towards us, see how to do it correctly. We have maps too. From here on out, it's up to you. You have your map, but you still need to step forward one step at a time.</w:t>
      </w:r>
    </w:p>
    <w:p w14:paraId="6623EB87">
      <w:pPr>
        <w:rPr>
          <w:rFonts w:hint="eastAsia"/>
        </w:rPr>
      </w:pPr>
    </w:p>
    <w:p w14:paraId="572D0E31">
      <w:pPr>
        <w:rPr>
          <w:rFonts w:hint="eastAsia"/>
        </w:rPr>
      </w:pPr>
      <w:r>
        <w:rPr>
          <w:rFonts w:hint="eastAsia"/>
        </w:rPr>
        <w:t>But you are very fortunate because many of your friends will be walking this road alongside you. For example, Miss JOJO is by your side supporting you, right? This means there's plenty that might make you feel interested and excited about this path, or maybe you'll think it's boring and hopeless if you don't know how to handle it.</w:t>
      </w:r>
    </w:p>
    <w:p w14:paraId="6DF156F3">
      <w:pPr>
        <w:rPr>
          <w:rFonts w:hint="eastAsia"/>
        </w:rPr>
      </w:pPr>
    </w:p>
    <w:p w14:paraId="10605695">
      <w:pPr>
        <w:rPr>
          <w:rFonts w:hint="eastAsia"/>
        </w:rPr>
      </w:pPr>
      <w:r>
        <w:rPr>
          <w:rFonts w:hint="eastAsia"/>
        </w:rPr>
        <w:t>因为你们路上有很多⼩伙伴,相互探讨啊,相互陪伴,说说笑笑,就不会觉得这条路是⼀条⽆聊或者孤独或者枯燥的路了,明⽩吗?</w:t>
      </w:r>
    </w:p>
    <w:p w14:paraId="46AD49AB">
      <w:pPr>
        <w:rPr>
          <w:rFonts w:hint="eastAsia"/>
        </w:rPr>
      </w:pPr>
      <w:r>
        <w:rPr>
          <w:rFonts w:hint="eastAsia"/>
        </w:rPr>
        <w:t>Because on your journey you have many fellow companions to discuss with and keep company, talking and laughing together, this road will not seem boring, lonely, or tedious. Understand?</w:t>
      </w:r>
    </w:p>
    <w:p w14:paraId="3EA4BC3B">
      <w:pPr>
        <w:rPr>
          <w:rFonts w:hint="eastAsia"/>
        </w:rPr>
      </w:pPr>
    </w:p>
    <w:p w14:paraId="11B20E55">
      <w:pPr>
        <w:pStyle w:val="3"/>
        <w:bidi w:val="0"/>
        <w:rPr>
          <w:rFonts w:hint="eastAsia"/>
        </w:rPr>
      </w:pPr>
      <w:bookmarkStart w:id="132" w:name="_Toc10058"/>
      <w:r>
        <w:rPr>
          <w:rFonts w:hint="eastAsia"/>
        </w:rPr>
        <w:t>2024/03/23 — 如何⾯对⼀段上头的感情How to Deal with an Obsessive Love Affair</w:t>
      </w:r>
      <w:bookmarkEnd w:id="132"/>
      <w:r>
        <w:rPr>
          <w:rFonts w:hint="eastAsia"/>
        </w:rPr>
        <w:t xml:space="preserve"> </w:t>
      </w:r>
    </w:p>
    <w:p w14:paraId="79AB3C0B">
      <w:pPr>
        <w:rPr>
          <w:rFonts w:hint="eastAsia"/>
        </w:rPr>
      </w:pPr>
    </w:p>
    <w:p w14:paraId="11B865CE">
      <w:pPr>
        <w:rPr>
          <w:rFonts w:hint="eastAsia"/>
        </w:rPr>
      </w:pPr>
      <w:r>
        <w:rPr>
          <w:rFonts w:hint="eastAsia"/>
        </w:rPr>
        <w:t>⾼灵: 你说什么问题?</w:t>
      </w:r>
    </w:p>
    <w:p w14:paraId="44CC97A3">
      <w:pPr>
        <w:rPr>
          <w:rFonts w:hint="eastAsia"/>
        </w:rPr>
      </w:pPr>
      <w:r>
        <w:rPr>
          <w:rFonts w:hint="eastAsia"/>
          <w:lang w:eastAsia="zh-CN"/>
        </w:rPr>
        <w:t xml:space="preserve">Higher Spirit: </w:t>
      </w:r>
      <w:r>
        <w:rPr>
          <w:rFonts w:hint="eastAsia"/>
        </w:rPr>
        <w:t>What kind of problem are you talking about?</w:t>
      </w:r>
    </w:p>
    <w:p w14:paraId="62880AD8">
      <w:pPr>
        <w:rPr>
          <w:rFonts w:hint="eastAsia"/>
        </w:rPr>
      </w:pPr>
    </w:p>
    <w:p w14:paraId="7D68AB71">
      <w:pPr>
        <w:rPr>
          <w:rFonts w:hint="eastAsia"/>
        </w:rPr>
      </w:pPr>
      <w:r>
        <w:rPr>
          <w:rFonts w:hint="eastAsia"/>
        </w:rPr>
        <w:t>问: 我最近刚来澳洲这边.通过朋友介绍认识了⼀个姑娘.最近我感觉状态不是很对劲.我感觉现在学习也提不起兴趣来.跟她相处然后感觉能量很纠结.想让您帮我梳理梳理.</w:t>
      </w:r>
    </w:p>
    <w:p w14:paraId="11A5851F">
      <w:pPr>
        <w:rPr>
          <w:rFonts w:hint="eastAsia"/>
        </w:rPr>
      </w:pPr>
      <w:r>
        <w:rPr>
          <w:rFonts w:hint="eastAsia"/>
          <w:lang w:eastAsia="zh-CN"/>
        </w:rPr>
        <w:t xml:space="preserve">Questioner: </w:t>
      </w:r>
      <w:r>
        <w:rPr>
          <w:rFonts w:hint="eastAsia"/>
        </w:rPr>
        <w:t>I recently moved to Australia and through a friend's introduction, I met a girl. Lately, I've been feeling off. I'm losing interest in my studies and finding it hard to connect with her emotionally. I could use your help sorting this out.</w:t>
      </w:r>
    </w:p>
    <w:p w14:paraId="1824C6D1">
      <w:pPr>
        <w:rPr>
          <w:rFonts w:hint="eastAsia"/>
        </w:rPr>
      </w:pPr>
    </w:p>
    <w:p w14:paraId="09EF7FA3">
      <w:pPr>
        <w:rPr>
          <w:rFonts w:hint="eastAsia"/>
        </w:rPr>
      </w:pPr>
      <w:r>
        <w:rPr>
          <w:rFonts w:hint="eastAsia"/>
        </w:rPr>
        <w:t>⾼灵: 你的问题是什么? ⾸先我们想让你知道你现在的年龄,你就好像是⼀只刚刚进⼊森林⾥⾯的⼩⽼虎.你是个⼩⽼虎的状态,对吧?那你可能会对⼀切充满了探索欲,这⾥想尝⼀尝,那⾥想摸⼀摸,跟这个动物互动⼀下,跟那个动物互动⼀下.就是⼀切对你来说你还是在⼀个探索的过程.那如果你在⽤这个⾝体去探索的话,那⾝体起的反应,就⽐如说兴奋啊、恐惧啊、害怕啊、担忧啊、不安啊,所有这⼀切它都是什么?都是正常的.就好像你是⼀个新兵,你第⼀次上战场.你对什么都充满了兴趣和探索欲,同样也有担忧害怕.那逐渐逐渐,那你看哪⼀个⽼兵最开始不是新兵啊,对吧? 所以说不要试图去把你的这种感觉给它拿⾛或者get rid of it.</w:t>
      </w:r>
    </w:p>
    <w:p w14:paraId="748FB577">
      <w:pPr>
        <w:rPr>
          <w:rFonts w:hint="eastAsia"/>
        </w:rPr>
      </w:pPr>
      <w:r>
        <w:rPr>
          <w:rFonts w:hint="eastAsia"/>
          <w:lang w:eastAsia="zh-CN"/>
        </w:rPr>
        <w:t xml:space="preserve">Higher Spirit: </w:t>
      </w:r>
      <w:r>
        <w:rPr>
          <w:rFonts w:hint="eastAsia"/>
        </w:rPr>
        <w:t>What is your problem? First, we want you to know that at your current age, you are like a young tiger just entering the forest. You're in a state as a young tiger, right? So you might be filled with curiosity about everything, wanting to taste here and touch there, interacting with one animal and then another. It's all part of your exploration process. If you use this body for exploration, its reactions like excitement, fear, anxiety, worry, unease - all of these are normal. Like a new recruit on their first day in battle, full of interest and curiosity but also worry and fear. Over time, see which veterans weren't originally rookies? So don't try to take away or eliminate this feeling.</w:t>
      </w:r>
    </w:p>
    <w:p w14:paraId="7A9FA7AF">
      <w:pPr>
        <w:rPr>
          <w:rFonts w:hint="eastAsia"/>
        </w:rPr>
      </w:pPr>
    </w:p>
    <w:p w14:paraId="3C283E07">
      <w:pPr>
        <w:rPr>
          <w:rFonts w:hint="eastAsia"/>
        </w:rPr>
      </w:pPr>
      <w:r>
        <w:rPr>
          <w:rFonts w:hint="eastAsia"/>
        </w:rPr>
        <w:t>因为你现在是感知⽣命,当然包括了烦躁不安啊或者是你⽬前体验和经历的⼀切,就是没有什么需要去把它理顺的,明⽩吗?</w:t>
      </w:r>
    </w:p>
    <w:p w14:paraId="2FC98806">
      <w:pPr>
        <w:rPr>
          <w:rFonts w:hint="eastAsia"/>
        </w:rPr>
      </w:pPr>
      <w:r>
        <w:rPr>
          <w:rFonts w:hint="eastAsia"/>
        </w:rPr>
        <w:t>Because now you are experiencing life, of course including agitation or whatever you're currently experiencing and going through, there's nothing to sort out, right?</w:t>
      </w:r>
    </w:p>
    <w:p w14:paraId="728CF115">
      <w:pPr>
        <w:rPr>
          <w:rFonts w:hint="eastAsia"/>
        </w:rPr>
      </w:pPr>
    </w:p>
    <w:p w14:paraId="264F060D">
      <w:pPr>
        <w:rPr>
          <w:rFonts w:hint="eastAsia"/>
        </w:rPr>
      </w:pPr>
      <w:r>
        <w:rPr>
          <w:rFonts w:hint="eastAsia"/>
        </w:rPr>
        <w:t>问: 我觉得最近这个状态不是很对,就感觉不像以前的我.</w:t>
      </w:r>
    </w:p>
    <w:p w14:paraId="24F52A69">
      <w:pPr>
        <w:rPr>
          <w:rFonts w:hint="eastAsia"/>
        </w:rPr>
      </w:pPr>
      <w:r>
        <w:rPr>
          <w:rFonts w:hint="eastAsia"/>
          <w:lang w:eastAsia="zh-CN"/>
        </w:rPr>
        <w:t xml:space="preserve">Questioner: </w:t>
      </w:r>
      <w:r>
        <w:rPr>
          <w:rFonts w:hint="eastAsia"/>
        </w:rPr>
        <w:t>I feel that my current state isn't quite right; it doesn't seem like myself anymore.</w:t>
      </w:r>
    </w:p>
    <w:p w14:paraId="449FA511">
      <w:pPr>
        <w:rPr>
          <w:rFonts w:hint="eastAsia"/>
        </w:rPr>
      </w:pPr>
    </w:p>
    <w:p w14:paraId="0B4D02AD">
      <w:pPr>
        <w:rPr>
          <w:rFonts w:hint="eastAsia"/>
        </w:rPr>
      </w:pPr>
      <w:r>
        <w:rPr>
          <w:rFonts w:hint="eastAsia"/>
        </w:rPr>
        <w:t>⾼灵: 这么说吧,以前的你它在⼟壤⾥⾯,它是⼀颗种⼦.现在的你开始发芽,开始长出叶⼦.每⼀步都不⼀样啊.那你接下来还会开花,还会结果⼦.所以你能说你永远都是⼀颗种⼦的状态不发芽吗? 所以不要去纠结于我以前是什么样,我现在要把它变成什么样.你们的⽣命是不断地去体验它这个变化,然后去体验这个过程.⽽不是说我以前…… 这么说,你以前离不开妈妈的NeiNei,天天晚上睡觉要和NeiNei.那你为什么不做了呢? 你为什么没说我以前天天要喝妈妈的NeiNei才能⽣存下去? 所以说不要再拿以前来要求你⾃⼰,去允许⽣命不断地给你惊喜.⽽且所有的体验对你都是收获.哪怕你现在体验的纠结,哪怕你体验爱情⾥</w:t>
      </w:r>
    </w:p>
    <w:p w14:paraId="6CC5F316">
      <w:pPr>
        <w:rPr>
          <w:rFonts w:hint="eastAsia"/>
        </w:rPr>
      </w:pPr>
      <w:r>
        <w:rPr>
          <w:rFonts w:hint="eastAsia"/>
          <w:lang w:eastAsia="zh-CN"/>
        </w:rPr>
        <w:t xml:space="preserve">Higher Spirit: </w:t>
      </w:r>
      <w:r>
        <w:rPr>
          <w:rFonts w:hint="eastAsia"/>
        </w:rPr>
        <w:t>Let me put it this way, the old you was in the soil, like a seed. The new you has started to germinate and grow leaves. Every step is different. You will continue to flower and bear fruit. So can you say that you are always going to be in a state where you never germinate? Don't worry about what I used to be or what I am turning into now. Your life is all about experiencing these changes and this process, not just because of my past... If it's like this: I couldn't leave Nini, my mother, every night when I slept. Why did you change that? Why didn't you say before that I had to drink from Nini's breast to survive? So stop using your past as a standard for yourself, and allow life to continually surprise you with new experiences. Everything you experience is a收获. Even the struggle you face now in love, every bit of it contributes to your growth.</w:t>
      </w:r>
    </w:p>
    <w:p w14:paraId="5DF5D794">
      <w:pPr>
        <w:rPr>
          <w:rFonts w:hint="eastAsia"/>
        </w:rPr>
      </w:pPr>
    </w:p>
    <w:p w14:paraId="674C2607">
      <w:pPr>
        <w:rPr>
          <w:rFonts w:hint="eastAsia"/>
        </w:rPr>
      </w:pPr>
      <w:r>
        <w:rPr>
          <w:rFonts w:hint="eastAsia"/>
        </w:rPr>
        <w:t>⾯的争风吃醋、不安全感,吵来吵去的,明⽩吗? 有什么问题? 你看两个⼩孩⼦在⼀起玩,⼀会⼉吵架,⼀会⼉又好了,⼀会⼉又吵架.那两个动物在⼀起不是也是吗? ⼀会⼉打架,⼀会⼉又好了,⼀会⼉又玩的很开⼼.</w:t>
      </w:r>
    </w:p>
    <w:p w14:paraId="4379C89F">
      <w:pPr>
        <w:rPr>
          <w:rFonts w:hint="eastAsia"/>
        </w:rPr>
      </w:pPr>
      <w:r>
        <w:rPr>
          <w:rFonts w:hint="eastAsia"/>
        </w:rPr>
        <w:t>Facing jealousy and insecurity, arguing back and forth, do you understand? What's the problem? You see two children playing together, fighting one moment, then reconciled, then fighting again. Aren't two animals also like that? Sometimes they fight, then reconcile, then play happily again.</w:t>
      </w:r>
    </w:p>
    <w:p w14:paraId="5FEA9BF9">
      <w:pPr>
        <w:rPr>
          <w:rFonts w:hint="eastAsia"/>
        </w:rPr>
      </w:pPr>
    </w:p>
    <w:p w14:paraId="1A97D719">
      <w:pPr>
        <w:rPr>
          <w:rFonts w:hint="eastAsia"/>
        </w:rPr>
      </w:pPr>
      <w:r>
        <w:rPr>
          <w:rFonts w:hint="eastAsia"/>
        </w:rPr>
        <w:t>问: 主要是我感觉现在我对她有好感,我不知道她对我怎么样? 就很痛苦,就是很纠结.今天发⽣了⼀件事情让我直接破防了……⾼灵:⾸先通过这⼀堂课,因为我们⾸先来让你们明⽩你们⽣命中的关系它是如何服务于你的.然后所有的关系它都在推动着你让你不断地探索⽣命的真相,让你不断地去know yourself,认识你⾃⼰的这个过程.关系是⼀⾯镜⼦,ok?那你看你就通过这个就可以让这⾯镜⼦来照射出你.那如果是有的男⼈她才不管你喜不喜欢我,反正我天天就粘着你,我爱你,我爱你,对吧?那你是不是通过这个关系你照射出来了?为什么你需要她的⼀个,就是你确定她喜欢你,你才跟她有下⼀步呢?明⽩吗?</w:t>
      </w:r>
    </w:p>
    <w:p w14:paraId="71E8912D">
      <w:pPr>
        <w:rPr>
          <w:rFonts w:hint="eastAsia"/>
        </w:rPr>
      </w:pPr>
      <w:r>
        <w:rPr>
          <w:rFonts w:hint="eastAsia"/>
          <w:lang w:eastAsia="zh-CN"/>
        </w:rPr>
        <w:t xml:space="preserve">Questioner: </w:t>
      </w:r>
      <w:r>
        <w:rPr>
          <w:rFonts w:hint="eastAsia"/>
        </w:rPr>
        <w:t xml:space="preserve">Mainly, I feel that I have developed feelings for her, but I'm unsure about how she feels about me. It's very painful and confusing. Something happened today that has completely overwhelmed me... </w:t>
      </w:r>
      <w:r>
        <w:rPr>
          <w:rFonts w:hint="eastAsia"/>
          <w:lang w:eastAsia="zh-CN"/>
        </w:rPr>
        <w:t xml:space="preserve">Higher Spirit: </w:t>
      </w:r>
      <w:r>
        <w:rPr>
          <w:rFonts w:hint="eastAsia"/>
        </w:rPr>
        <w:t>Firstly, through this lesson, we are here to make you understand how the relationships in your life serve you. Then, all relationships are driving forces that push you to continuously explore the truth of life, making you constantly know yourself. Relationships are like mirrors, okay? Through them, you can reflect on yourself. If there's a man who doesn't care if you like him or not and just clings to you day by day, saying "I love you," "I love you," right? Then, don't you see whether this relationship reflects your own needs? Why do you need confirmation that she likes you before moving forward with her? Understand?</w:t>
      </w:r>
    </w:p>
    <w:p w14:paraId="489EE0F7">
      <w:pPr>
        <w:rPr>
          <w:rFonts w:hint="eastAsia"/>
        </w:rPr>
      </w:pPr>
    </w:p>
    <w:p w14:paraId="64AC7F1A">
      <w:pPr>
        <w:rPr>
          <w:rFonts w:hint="eastAsia"/>
        </w:rPr>
      </w:pPr>
      <w:r>
        <w:rPr>
          <w:rFonts w:hint="eastAsia"/>
        </w:rPr>
        <w:t>你知道有⼀些真正的追⼥⼈的⾼⼿,就不管这个⼥⼈是什么状态,他告诉你在他⼼⽬中你就是我⽼婆,我就是把你当⽼婆对待.我不管那个⼥⼈就算跟别的男⼈约会,他也可以⼀直呆在她⾝边,明⽩吗?那些⼈他们在创造他们的实相.他们⼀定定了⾃⼰的⽬标过后,不会被⽬前的⼀个相⽽放弃⾃⼰的⽬标.所以说通过关系和感情,你是不是可以看到你……你为什么会害怕呢?她拒绝,你为什么觉得关系是只有她接受你,你才能爱她?通过这⼀切你都可以去看到你背后.为什么?说实话追到⼀</w:t>
      </w:r>
    </w:p>
    <w:p w14:paraId="7B8C5EA1">
      <w:pPr>
        <w:rPr>
          <w:rFonts w:hint="eastAsia"/>
        </w:rPr>
      </w:pPr>
      <w:r>
        <w:rPr>
          <w:rFonts w:hint="eastAsia"/>
        </w:rPr>
        <w:t>You know there are genuine experts at pursuing women who don't care about the woman's current state; they tell you that in their minds, you are my wife, and I treat you as such. Even if that woman is dating other men, he can still stay by her side. Can you understand this? These people create their own reality. Once they set a target, they won't abandon it just because of the current situation. This means through relationships and emotions, can you see... why are you afraid? Why do you feel that in order to love her, she must accept you? Through all these situations, you can examine what's behind your feelings. Why? To be honest, when you finally succeed in winning over a woman.</w:t>
      </w:r>
    </w:p>
    <w:p w14:paraId="5114ABF8">
      <w:pPr>
        <w:rPr>
          <w:rFonts w:hint="eastAsia"/>
        </w:rPr>
      </w:pPr>
    </w:p>
    <w:p w14:paraId="1D14EA99">
      <w:pPr>
        <w:rPr>
          <w:rFonts w:hint="eastAsia"/>
        </w:rPr>
      </w:pPr>
      <w:r>
        <w:rPr>
          <w:rFonts w:hint="eastAsia"/>
        </w:rPr>
        <w:t>个⼥⼈其实就跟搞事业是⼀样的.那这个事业有⼏次没客户,你就不做了? 客户说不喜欢你,你的服务不对不好,然后市场不接受你,你就放弃了? 会吗? 那是你热爱的事吗? 明⽩吗? 所以说通过这⼀切投射出⼀个你去看到你⾃⼰的believe system,你⾃⼰.为什么呢? 因为外在的⼀切,它们这些灵魂的存在就是来刺激你,让你可以圆满,让你可以开花结果,来历练你的.所以说正⾯的去运⽤它,然后不断地通过关系这⾯镜⼦反射出来看到你⾃⼰.这个到底是不是爱? 原来是怎样,必须要别⼈爱我,我才爱别⼈,那这还是爱吗? 如果真正的爱,⼀个真正很喜欢你的⼀个⼈,是不是你就可以跟她在⼀起了? 那为什么你要变得那么被动呢?</w:t>
      </w:r>
    </w:p>
    <w:p w14:paraId="686EB1EC">
      <w:pPr>
        <w:rPr>
          <w:rFonts w:hint="eastAsia"/>
        </w:rPr>
      </w:pPr>
      <w:r>
        <w:rPr>
          <w:rFonts w:hint="eastAsia"/>
        </w:rPr>
        <w:t>A woman is actually just like running a business. If you have several times with no clients, would you stop? Would you give up when the client says they don't like you, your service isn't good enough, and the market doesn't accept you? Is this something you're passionate about? Do you understand? Therefore, through all of this, you project onto yourself your belief system and yourself. Why is that? Because everything external exists to stimulate you, allowing you to achieve completeness, blossom, and gain experience. So use it positively and continually reflect on yourself through the mirror of relationships. Is this truly love? Wasn't it necessary for me to be loved by others before I could love them back? If true love is from someone who really likes you a lot, can you be with them? Why do you have to become so passive?</w:t>
      </w:r>
    </w:p>
    <w:p w14:paraId="2CACA564">
      <w:pPr>
        <w:rPr>
          <w:rFonts w:hint="eastAsia"/>
        </w:rPr>
      </w:pPr>
    </w:p>
    <w:p w14:paraId="4A547631">
      <w:pPr>
        <w:rPr>
          <w:rFonts w:hint="eastAsia"/>
        </w:rPr>
      </w:pPr>
      <w:r>
        <w:rPr>
          <w:rFonts w:hint="eastAsia"/>
        </w:rPr>
        <w:t>不能主动去创造你的那个什么呢,对吧? 所以这些都是你学习的机会.去认识你⾃⼰,看到你⾃⼰的⼀些信念和观念在哪⾥.为什么呢? 因为当你持有这样的观念的话,你以后搞事业也是这样⼦的呀.你是被动的.</w:t>
      </w:r>
    </w:p>
    <w:p w14:paraId="7F48C55B">
      <w:pPr>
        <w:rPr>
          <w:rFonts w:hint="eastAsia"/>
        </w:rPr>
      </w:pPr>
      <w:r>
        <w:rPr>
          <w:rFonts w:hint="eastAsia"/>
        </w:rPr>
        <w:t>You can't actively create that something, right? So these are all opportunities for you to learn. To get to know yourself and see where your beliefs and ideas lie. Why is that important? Because if you hold such views now, you will likely approach your future endeavors in the same passive manner.</w:t>
      </w:r>
    </w:p>
    <w:p w14:paraId="7BB2F42A">
      <w:pPr>
        <w:rPr>
          <w:rFonts w:hint="eastAsia"/>
        </w:rPr>
      </w:pPr>
    </w:p>
    <w:p w14:paraId="2E3C4FBA">
      <w:pPr>
        <w:rPr>
          <w:rFonts w:hint="eastAsia"/>
        </w:rPr>
      </w:pPr>
      <w:r>
        <w:rPr>
          <w:rFonts w:hint="eastAsia"/>
        </w:rPr>
        <w:t>问: 知道是⼀回事,但是做起来就很难.</w:t>
      </w:r>
    </w:p>
    <w:p w14:paraId="5D262B57">
      <w:pPr>
        <w:rPr>
          <w:rFonts w:hint="eastAsia"/>
        </w:rPr>
      </w:pPr>
      <w:r>
        <w:rPr>
          <w:rFonts w:hint="eastAsia"/>
        </w:rPr>
        <w:t xml:space="preserve"> Asking: It's one thing to know, but it's difficult to do.</w:t>
      </w:r>
    </w:p>
    <w:p w14:paraId="12370B2E">
      <w:pPr>
        <w:rPr>
          <w:rFonts w:hint="eastAsia"/>
        </w:rPr>
      </w:pPr>
    </w:p>
    <w:p w14:paraId="3819C2BF">
      <w:pPr>
        <w:rPr>
          <w:rFonts w:hint="eastAsia"/>
        </w:rPr>
      </w:pPr>
      <w:r>
        <w:rPr>
          <w:rFonts w:hint="eastAsia"/>
        </w:rPr>
        <w:t>⾼灵: 你才⼏岁呀,明⽩吗? 你的⽣命才刚刚开始.就好像你这颗种⼦才刚发芽,你就开始说我知道我能结果,但是结果又是⼀回事.秋天还没到呢,对吧?你还没有不断地扎根呢.所以说⽣命的每⼀步都有惊喜,然后⽤玩的⼼态,明⽩吗?然后不要把那些⼥孩⼦……我跟你讲哪怕你是⼀个⾮常垃圾的⼈,你只要说我怎么样都爱你,⽆论你⾝边有多少个男⼈我都爱你,⽆论你说什么我都爱你.你就这样不断地去告诉她,就算她说你好讨厌哦,其实她⼼⾥乐开了花.为什么?没有任何⼀个⼈会拒绝⽆条件的爱的,明⽩吗?你告诉她,我对你没有要求.你哪怕结婚了,我还是喜欢你,爱你,陪伴你.你只要有需求,我就出现.爱是什么?</w:t>
      </w:r>
    </w:p>
    <w:p w14:paraId="30F75060">
      <w:pPr>
        <w:rPr>
          <w:rFonts w:hint="eastAsia"/>
        </w:rPr>
      </w:pPr>
      <w:r>
        <w:rPr>
          <w:rFonts w:hint="eastAsia"/>
          <w:lang w:eastAsia="zh-CN"/>
        </w:rPr>
        <w:t xml:space="preserve">Higher Spirit: </w:t>
      </w:r>
      <w:r>
        <w:rPr>
          <w:rFonts w:hint="eastAsia"/>
        </w:rPr>
        <w:t>How old are you, do you understand? Your life has just begun, just like a seed that has just sprouted. You're already saying I know I can bear fruit, but the act of bearing fruit is another thing entirely. The autumn hasn't even come yet, right? You haven't rooted deeply enough yet. So every step of life brings surprises, and you should approach it with a playful attitude, do you understand? And don't talk about those girls... Even if you're someone nobody likes, just tell them I love you no matter what, that I love you regardless of how many men are around you, that I love whatever you say. Keep telling her this even when she says how annoying you are, because deep down, she's ecstatic. Why? Nobody would refuse unconditional love, do you understand? Tell her I have no expectations for you. Even if you're married to someone else, I still like you, I still love you, and I'm always here for you. You just need to show me your needs, and I'll be there. What is love?</w:t>
      </w:r>
    </w:p>
    <w:p w14:paraId="6C402A04">
      <w:pPr>
        <w:rPr>
          <w:rFonts w:hint="eastAsia"/>
        </w:rPr>
      </w:pPr>
    </w:p>
    <w:p w14:paraId="7A291265">
      <w:pPr>
        <w:rPr>
          <w:rFonts w:hint="eastAsia"/>
        </w:rPr>
      </w:pPr>
      <w:r>
        <w:rPr>
          <w:rFonts w:hint="eastAsia"/>
        </w:rPr>
        <w:t>爱是你把你的注意⼒,把你的时间,把你的⽣命⼒给了这个⼈啊.谁会拒绝?你是在给啊.除⾮你头脑参与,你觉得你要给我⼀个⾝份,你要跟我在⼀起.那你就是头脑参与了,那就不是爱了.那是什么?交易了.所以没有任何能够阻碍你去爱⼀个⼈.只有你的头脑参与了,你们必须要有⼀个……她必须要爱你、必须给你回报、必须要陪你、必须要做出这种.那你已经离开爱了.那就是做⽣意嘛,有交易了,有交易成分在的.那不是爱的.所以没有任何⼈可以拒绝你的爱.所以你也不需要说我们俩⾝份对不对啊.不需要.哪怕你是⼀个流浪汉,你去爱⼥王.⼥王还会好感动,明⽩吗?</w:t>
      </w:r>
    </w:p>
    <w:p w14:paraId="419E9E0E">
      <w:pPr>
        <w:rPr>
          <w:rFonts w:hint="eastAsia"/>
        </w:rPr>
      </w:pPr>
      <w:r>
        <w:rPr>
          <w:rFonts w:hint="eastAsia"/>
        </w:rPr>
        <w:t>Love is about directing your attention towards this person, giving them your time, and investing your vitality in them. Who would refuse such generosity? You are the one giving. Unless your mind gets involved, thinking that you need to establish a role for yourself or bond with this person, then it's not love. That's when it becomes a transaction. So there is nothing that can prevent you from loving someone. Only if your mind gets involved do things like reciprocity, companionship, and commitment become necessary. Once your mind gets involved in these expectations, you've already left the realm of love. It turns into a business deal with conditions attached. That's not love. So nobody can reject your love. There's no need to worry about whether our identities match; it doesn't matter. Even if you're a homeless person and you fall in love with a queen, she would still be deeply touched by such affection, understand?</w:t>
      </w:r>
    </w:p>
    <w:p w14:paraId="4786F6CC">
      <w:pPr>
        <w:rPr>
          <w:rFonts w:hint="eastAsia"/>
        </w:rPr>
      </w:pPr>
    </w:p>
    <w:p w14:paraId="593327F3">
      <w:pPr>
        <w:rPr>
          <w:rFonts w:hint="eastAsia"/>
        </w:rPr>
      </w:pPr>
      <w:r>
        <w:rPr>
          <w:rFonts w:hint="eastAsia"/>
        </w:rPr>
        <w:t>问: 我现在⽣活中就分成两块,⼀⽅⾯就是抓紧毕业,另外⼀⽅⾯就是感情⽅⾯.我现在觉得有些时候给我的反馈会影响到我……⾼灵: 我们又来继续让你去看清楚.毕业,什么是毕业呢? ⾸先关于就是说学历啊,知识这⽅⾯,你能在这个物质世界⽣存下去,就是能跟⼈交流,能跟⼈正常表达,你已经毕业了,明⽩吗? 你不需要任何的学历这些东西了.因为这是你们物质世界的⼈创造出来的,我需要这个那个.它并不能证明你的⾝份是什么.所以说你真正的⼀个⼈,他怎么样是毕业了? 他真的是圆满吗? 他是这个世界的王,他想怎么体验就怎么体验.他想怎么运⽤就怎么运⽤,他能操控⼀切.他能把死的变成活的.他能把坏的变成好的.他能转变,他能转化.</w:t>
      </w:r>
    </w:p>
    <w:p w14:paraId="2663A80E">
      <w:pPr>
        <w:rPr>
          <w:rFonts w:hint="eastAsia"/>
        </w:rPr>
      </w:pPr>
      <w:r>
        <w:rPr>
          <w:rFonts w:hint="eastAsia"/>
          <w:lang w:eastAsia="zh-CN"/>
        </w:rPr>
        <w:t xml:space="preserve">Questioner: </w:t>
      </w:r>
      <w:r>
        <w:rPr>
          <w:rFonts w:hint="eastAsia"/>
        </w:rPr>
        <w:t xml:space="preserve">I divide my life into two parts now, one is to rush to graduate, the other is about relationships. Sometimes, the feedback I receive impacts me... </w:t>
      </w:r>
      <w:r>
        <w:rPr>
          <w:rFonts w:hint="eastAsia"/>
          <w:lang w:eastAsia="zh-CN"/>
        </w:rPr>
        <w:t xml:space="preserve">Higher Spirit: </w:t>
      </w:r>
      <w:r>
        <w:rPr>
          <w:rFonts w:hint="eastAsia"/>
        </w:rPr>
        <w:t>Let's delve deeper and help you see more clearly. What exactly does "graduation" mean? Firstly, concerning qualifications and knowledge, being able to survive in this material world means being able to communicate with others and express yourself normally; you have already graduated. You don't need any diplomas or such things anymore because these are inventions of your material world individuals who say they need this or that. They can't prove what kind of person you truly are. So, how does a true person graduate? Is he fully accomplished? Can he be the king of this world and experience whatever he wants, use whatever abilities he possesses to control everything, turn the dead into living beings, transform bad situations into good ones, and adapt or transcend any challenges?</w:t>
      </w:r>
    </w:p>
    <w:p w14:paraId="2DB6C9CE">
      <w:pPr>
        <w:rPr>
          <w:rFonts w:hint="eastAsia"/>
        </w:rPr>
      </w:pPr>
    </w:p>
    <w:p w14:paraId="1246356D">
      <w:pPr>
        <w:rPr>
          <w:rFonts w:hint="eastAsia"/>
        </w:rPr>
      </w:pPr>
      <w:r>
        <w:rPr>
          <w:rFonts w:hint="eastAsia"/>
        </w:rPr>
        <w:t>那你就是在这个物质世界毕业了.你永远不会被困在任何地⽅.你变成了⽆限了,明⽩吗? 那你通过你学习的这个课程,它也是⼀个镜⼦.它也是来让你真正的⼈⾝毕业的,明⽩吗? 你想象⼀下,当你能成为世界⾸富,能创造众多的财富,能让所有⼈给你提供服务的话,谁还会在乎你的学历是啥? 会吗? 所以让你学习的这个事和让你谈情说爱,就是关系的这种事,来让你真正的在这个物质世界毕业,就是来让你这个灵魂来达到⽆限,明⽩吗? 就是不要让它来限制你.为什么? ⼀限制你,你就开始焦虑了.哎呀,我要是拿不到毕业证咋办? 我考不出来</w:t>
      </w:r>
    </w:p>
    <w:p w14:paraId="52950840">
      <w:pPr>
        <w:rPr>
          <w:rFonts w:hint="eastAsia"/>
        </w:rPr>
      </w:pPr>
      <w:r>
        <w:rPr>
          <w:rFonts w:hint="eastAsia"/>
        </w:rPr>
        <w:t>So you've graduated from this material world. You'll never be stuck in any place. You've become infinite, understand? That your learning of this course is also like a mirror. It's meant for you to graduate spiritually from your actual body, understand? Imagine if you could be the richest person in the world, create countless riches, and have everyone serve you. Who would care about what your degree was? Wouldn't they? So the thing that makes you learn and the thing that involves talking about love is like this relationship matter, meant to let your soul graduate from this material world, understand? It's not supposed to limit you. Why? If it does, you start worrying. Oh no, what if I don't get my diploma? What if I can't pass this?</w:t>
      </w:r>
    </w:p>
    <w:p w14:paraId="5A96FBDE">
      <w:pPr>
        <w:rPr>
          <w:rFonts w:hint="eastAsia"/>
        </w:rPr>
      </w:pPr>
    </w:p>
    <w:p w14:paraId="73BB072E">
      <w:pPr>
        <w:rPr>
          <w:rFonts w:hint="eastAsia"/>
        </w:rPr>
      </w:pPr>
      <w:r>
        <w:rPr>
          <w:rFonts w:hint="eastAsia"/>
        </w:rPr>
        <w:t>咋办? 就不断地消耗你⾃⼰的⽣命⼒.你现在怎么爽怎么来,怎么开⼼怎么来.然后同时不断地借助外在的⼀些反射来让认识你⾃⼰,我们刚才不是说know yourself,对吧? 然后去探索⽣命的⼀个真相.这个才是不断地去圆满你.⽐如刚刚我们说通过这个关系你看到了你的卡点,你需要什么什么交易,那已经限制你了.为什么? 你以后做事业也会这样⼦.你做事业你也会说,当客户反应不对、反应不好,你就放弃了.那个企业家能做出来这样的事业? 所以说你⾃⼰坚定的⽬标⼀旦锁定,没有任何能够影响的.这才是你能在物质世界创造出什么东西,明⽩吗? 如果你放弃了或者如果你做不了,如果你受限制了,那是因为你需要去成长.</w:t>
      </w:r>
    </w:p>
    <w:p w14:paraId="4DDC434F">
      <w:pPr>
        <w:rPr>
          <w:rFonts w:hint="eastAsia"/>
        </w:rPr>
      </w:pPr>
      <w:r>
        <w:rPr>
          <w:rFonts w:hint="eastAsia"/>
        </w:rPr>
        <w:t>What should you do? Keep depleting your own life force. Do whatever makes you happy right now. Go with the flow and enjoy yourself. Then constantly utilize external reflections to gain self-awareness; we just discussed knowing oneself, right? And explore the truth of life. This is how you continuously fulfill yourself. For example, earlier we talked about seeing your sticking points through this relationship and understanding what kind of transactions you need, which restricts you. Why? You will behave similarly in future career endeavors. If you're an entrepreneur and customers react negatively or poorly to your offerings, you might abandon them. Can such a business succeed with an entrepreneur acting this way? Therefore, once you set a firm goal for yourself that cannot be swayed by anything, this is what allows you to create something tangible in the physical world, right? If you give up or are unable to achieve it, if you're limited, it's because you need to grow.</w:t>
      </w:r>
    </w:p>
    <w:p w14:paraId="1A14886A">
      <w:pPr>
        <w:rPr>
          <w:rFonts w:hint="eastAsia"/>
        </w:rPr>
      </w:pPr>
    </w:p>
    <w:p w14:paraId="4965D483">
      <w:pPr>
        <w:rPr>
          <w:rFonts w:hint="eastAsia"/>
        </w:rPr>
      </w:pPr>
      <w:r>
        <w:rPr>
          <w:rFonts w:hint="eastAsia"/>
        </w:rPr>
        <w:t>所以去成长,⽽不是说放弃.去扩展,去转变它.像我们刚刚说你对爱的⼀个定义,你觉得需要她回应.但是你最后发现,不需要她回应.为什么需要她回应? 哪怕我是个流浪汉,我可以爱⼥王.都没有关系的.爱是什么? 爱是我给你我的⽣命.就⽐如说你的 attention,你的注意⼒,它就是能量.你在注⼊你⽣命的⼒量给她,没有任何⼀个⼈他们有拒绝的权⼒,明⽩吗? 她拒绝不了,明⽩吗? 所以说如果你在这么⼩的年龄你能明⽩你⽣命的真相,你便不会去陷在⾥⾯,⽽且你会把⼀切善⽤.就好像你前⾯有个⽯头,你被⽯头绊住脚了.我们来告诉你这个⽯头你可以去运⽤它,对吧?</w:t>
      </w:r>
    </w:p>
    <w:p w14:paraId="2190B37F">
      <w:pPr>
        <w:rPr>
          <w:rFonts w:hint="eastAsia"/>
        </w:rPr>
      </w:pPr>
      <w:r>
        <w:rPr>
          <w:rFonts w:hint="eastAsia"/>
        </w:rPr>
        <w:t>So grow instead of giving up. Expand and transform it. Like the definition of love you just gave, where you thought she needed to respond. But then you find out, she doesn't need to respond at all. Why would you need her response? Even if I'm a homeless man, I can still love a queen. It doesn't matter. What is love? Love is giving my life to you. For example, your attention, your focus, it's energy. You're putting the power of your life into her. Nobody has the right to reject that, do you understand? She cannot refuse, do you understand? So if at such a young age you can understand the truth of your life, you won't get stuck in it and you will use everything well. Imagine there's a stone in front of you, tripping your feet. We're going to tell you that this stone is something you can utilize, right?</w:t>
      </w:r>
    </w:p>
    <w:p w14:paraId="3DB747AD">
      <w:pPr>
        <w:rPr>
          <w:rFonts w:hint="eastAsia"/>
        </w:rPr>
      </w:pPr>
    </w:p>
    <w:p w14:paraId="639219B9">
      <w:pPr>
        <w:rPr>
          <w:rFonts w:hint="eastAsia"/>
        </w:rPr>
      </w:pPr>
      <w:r>
        <w:rPr>
          <w:rFonts w:hint="eastAsia"/>
        </w:rPr>
        <w:t>问: 有⼀个词叫上头.我这个状态会不会就是上头?</w:t>
      </w:r>
    </w:p>
    <w:p w14:paraId="0010E4B6">
      <w:pPr>
        <w:rPr>
          <w:rFonts w:hint="eastAsia"/>
        </w:rPr>
      </w:pPr>
      <w:r>
        <w:rPr>
          <w:rFonts w:hint="eastAsia"/>
          <w:lang w:eastAsia="zh-CN"/>
        </w:rPr>
        <w:t xml:space="preserve">Questioner: </w:t>
      </w:r>
      <w:r>
        <w:rPr>
          <w:rFonts w:hint="eastAsia"/>
        </w:rPr>
        <w:t>There's a word called 'up there'. Would my current state be considered as being 'up there'?</w:t>
      </w:r>
    </w:p>
    <w:p w14:paraId="036C52D4">
      <w:pPr>
        <w:rPr>
          <w:rFonts w:hint="eastAsia"/>
        </w:rPr>
      </w:pPr>
    </w:p>
    <w:p w14:paraId="4FE94CB6">
      <w:pPr>
        <w:rPr>
          <w:rFonts w:hint="eastAsia"/>
        </w:rPr>
      </w:pPr>
      <w:r>
        <w:rPr>
          <w:rFonts w:hint="eastAsia"/>
        </w:rPr>
        <w:t>⾼灵: 没有没有没有. ⾸先我们说在你们年轻的时候,你们现在能量特别,就是⽆论你们⼀切感官啊这些都是最敏感的时候,就跟⼩宝宝⼀样.⼩宝宝嘴巴⾥⾯尝什么东西都特别敏感.这是你们的⼀种⽣命⼒,就是你们的每⼀个细胞都是很健康的,都是很活跃的.它都是充满了⽣命⼒.所以它会对外界的⼀切刺激会特别敏感,明⽩吗?但是这些东西正是你这个⽣命它在收集信息,就是它在提取信息.ok,以后你是⼀个艺术家,对吧? 你现在就在⼲什么? 你在收集素材.⽐如说你以后是琼瑶,你是写⼩说的.那你现在体验的所有这些它都会在你的⼩说⾥⾯.你就能知道,明⽩吗? 所以说这⼀切都好像是在收集素材.</w:t>
      </w:r>
    </w:p>
    <w:p w14:paraId="202B97A1">
      <w:pPr>
        <w:rPr>
          <w:rFonts w:hint="eastAsia"/>
        </w:rPr>
      </w:pPr>
      <w:r>
        <w:rPr>
          <w:rFonts w:hint="eastAsia"/>
          <w:lang w:eastAsia="zh-CN"/>
        </w:rPr>
        <w:t xml:space="preserve">Higher Spirit: </w:t>
      </w:r>
      <w:r>
        <w:rPr>
          <w:rFonts w:hint="eastAsia"/>
        </w:rPr>
        <w:t>No no no. First of all, when you were young, and now your energy is particularly sensitive - that is, regardless of your senses and everything else at this most sensitive stage of life, like a little baby. A baby's mouth tasting things is especially sensitive. This is a kind of vitality within you; every cell in you is healthy and active, filled with life force. Thus, it is highly responsive to any external stimuli. Do you understand? However, these are precisely how your life gathers information - it extracts data. Okay, now imagine yourself as an artist, right? What are you doing right now? You're collecting material. For example, if you're going to be like Jiu Yao, writing novels, then all the experiences and sensations you have today will be part of your future novel. You'll understand that everything you're experiencing is being collected for use in your work. So, this whole process seems like a collection of materials.</w:t>
      </w:r>
    </w:p>
    <w:p w14:paraId="65306DE3">
      <w:pPr>
        <w:rPr>
          <w:rFonts w:hint="eastAsia"/>
        </w:rPr>
      </w:pPr>
    </w:p>
    <w:p w14:paraId="57BB8C57">
      <w:pPr>
        <w:rPr>
          <w:rFonts w:hint="eastAsia"/>
        </w:rPr>
      </w:pPr>
      <w:r>
        <w:rPr>
          <w:rFonts w:hint="eastAsia"/>
        </w:rPr>
        <w:t>你说的上头是来⾃于你们头脑层⾯对你们体验的⼀个评判.你觉得这个事是不应该的,你不应该这个样⼦,你要做正事.这⾥没有正事,除了去探索你⾃⼰的⽣命,去认识你的⽣命,明⽩吗?那我告诉你,你就是啥都不做,天天谈恋爱,你都能把你谈成⼀个某个领域的⾼⼿呢,明⽩吗?</w:t>
      </w:r>
    </w:p>
    <w:p w14:paraId="062C8866">
      <w:pPr>
        <w:rPr>
          <w:rFonts w:hint="eastAsia"/>
        </w:rPr>
      </w:pPr>
      <w:r>
        <w:rPr>
          <w:rFonts w:hint="eastAsia"/>
        </w:rPr>
        <w:t>You are judging your experiences from the level of your mind. You think this is not right; you shouldn't be like this; you should do important things. Here, there are no important things other than exploring your own life and understanding yourself. Do you understand? If I were to tell you that even if you spend all day dating, you could become an expert in a certain field by doing so, would you understand that?</w:t>
      </w:r>
    </w:p>
    <w:p w14:paraId="4B9E1B04">
      <w:pPr>
        <w:rPr>
          <w:rFonts w:hint="eastAsia"/>
        </w:rPr>
      </w:pPr>
    </w:p>
    <w:p w14:paraId="3BD61C2E">
      <w:pPr>
        <w:rPr>
          <w:rFonts w:hint="eastAsia"/>
        </w:rPr>
      </w:pPr>
      <w:r>
        <w:rPr>
          <w:rFonts w:hint="eastAsia"/>
        </w:rPr>
        <w:t>问: 这个是什么意思呢?</w:t>
      </w:r>
    </w:p>
    <w:p w14:paraId="2D901D2F">
      <w:pPr>
        <w:rPr>
          <w:rFonts w:hint="eastAsia"/>
        </w:rPr>
      </w:pPr>
      <w:r>
        <w:rPr>
          <w:rFonts w:hint="eastAsia"/>
          <w:lang w:eastAsia="zh-CN"/>
        </w:rPr>
        <w:t xml:space="preserve">Questioner: </w:t>
      </w:r>
      <w:r>
        <w:rPr>
          <w:rFonts w:hint="eastAsia"/>
        </w:rPr>
        <w:t>What does this mean?</w:t>
      </w:r>
    </w:p>
    <w:p w14:paraId="62F9A87C">
      <w:pPr>
        <w:rPr>
          <w:rFonts w:hint="eastAsia"/>
        </w:rPr>
      </w:pPr>
    </w:p>
    <w:p w14:paraId="35067B51">
      <w:pPr>
        <w:rPr>
          <w:rFonts w:hint="eastAsia"/>
        </w:rPr>
      </w:pPr>
      <w:r>
        <w:rPr>
          <w:rFonts w:hint="eastAsia"/>
        </w:rPr>
        <w:t>⾼灵: 这个意思就是说⽆论你痴迷那条道,哪条路,你在⾥⾯你都可以⾛出来⼀条⼤道.问: 我感觉通过接触觉得还挺好.我没办法什么都不⼲,只去谈恋爱.</w:t>
      </w:r>
    </w:p>
    <w:p w14:paraId="596774A9">
      <w:pPr>
        <w:rPr>
          <w:rFonts w:hint="eastAsia"/>
        </w:rPr>
      </w:pPr>
      <w:r>
        <w:rPr>
          <w:rFonts w:hint="eastAsia"/>
        </w:rPr>
        <w:t>The meaning is that no matter which path or road you are deeply interested in, within it, you can still find a great path to follow. Asking: I feel that by interacting with it, it's quite good. I can't just do nothing and focus only on dating.</w:t>
      </w:r>
    </w:p>
    <w:p w14:paraId="64731589">
      <w:pPr>
        <w:rPr>
          <w:rFonts w:hint="eastAsia"/>
        </w:rPr>
      </w:pPr>
    </w:p>
    <w:p w14:paraId="17813E90">
      <w:pPr>
        <w:rPr>
          <w:rFonts w:hint="eastAsia"/>
        </w:rPr>
      </w:pPr>
      <w:r>
        <w:rPr>
          <w:rFonts w:hint="eastAsia"/>
        </w:rPr>
        <w:t>⾼灵:我跟你讲如果你的头脑真的允许你去什么都⼲,只去谈感情,你并不会这么做,明⽩吗?我们所说的你哪怕什么都不做,只是来让你的头脑放松下来,让它不再去强迫你,明⽩吗?不然的话,你内在就产⽣更多的分裂了.你就更加的焦虑了,你更加的什么事都做不好.所以说我们是让你的头脑放过你,你并不会乱来,明⽩吗?因为能量它⼀直在变的.就这么说,如果我们⼀直说不要发脾⽓不要发脾⽓不要发脾⽓,不让你发脾⽓,发脾⽓不好的,发脾⽓是坏孩⼦怎样的,不让你发脾⽓.然后我们来说你可以发啊,你什么事都别⼲,你就坐在这发脾⽓,你看你能发多久?Ok,哪怕你们年轻⼈,你们的性⽣活.⼀个⼈阻碍你不要你去产⽣这种关系.</w:t>
      </w:r>
    </w:p>
    <w:p w14:paraId="16F1D9AD">
      <w:pPr>
        <w:rPr>
          <w:rFonts w:hint="eastAsia"/>
        </w:rPr>
      </w:pPr>
      <w:r>
        <w:rPr>
          <w:rFonts w:hint="eastAsia"/>
          <w:lang w:eastAsia="zh-CN"/>
        </w:rPr>
        <w:t xml:space="preserve">Higher Spirit: </w:t>
      </w:r>
      <w:r>
        <w:rPr>
          <w:rFonts w:hint="eastAsia"/>
        </w:rPr>
        <w:t>I'll tell you this - if your mind truly allowed you to do anything without restrictions and only focused on emotions, you wouldn't do it that way, understand? We're talking about allowing you to come even when you don't have to do anything just for your mind to relax and stop forcing you, understand? Otherwise, there would be more division within you. You'd become more anxious and less capable of doing things. So we're letting your mind leave you alone; you won't go off the deep end, understand? Because energy is constantly changing. To put it simply, if we always tell you not to lose temper, not to lose temper, not to lose temper, and don't let you lose temper because losing temper is bad, being a bad kid, do not allow you to lose temper. Then we say you can, don't do anything else just sit there losing your temper and see how long you can go on. Okay, even for young people's sexual lives, one person preventing you from forming such relationships...</w:t>
      </w:r>
    </w:p>
    <w:p w14:paraId="0E0C3769">
      <w:pPr>
        <w:rPr>
          <w:rFonts w:hint="eastAsia"/>
        </w:rPr>
      </w:pPr>
    </w:p>
    <w:p w14:paraId="20B3DC45">
      <w:pPr>
        <w:rPr>
          <w:rFonts w:hint="eastAsia"/>
        </w:rPr>
      </w:pPr>
      <w:r>
        <w:rPr>
          <w:rFonts w:hint="eastAsia"/>
        </w:rPr>
        <w:t>或者⼀个⼈说好啊,你天天跟我⼀个⼩时,不停地不停地发⽣关系,你能吗? 你能做到吗? 你想做到,你都做不到,明⽩吗? 所以说允许这个能量,它会来,它会⾛.它会转变成其它的.它并不会说你没有办法.你不会持续的.就是允许你现在做什么就去做什么.你并不会⼀发不可收拾的,你没办法.你说哪怕是洪⽔,哪怕是暴⾬.你说暴⾬它能⼀直下? 是吧?</w:t>
      </w:r>
    </w:p>
    <w:p w14:paraId="47A20688">
      <w:pPr>
        <w:rPr>
          <w:rFonts w:hint="eastAsia"/>
        </w:rPr>
      </w:pPr>
      <w:r>
        <w:rPr>
          <w:rFonts w:hint="eastAsia"/>
        </w:rPr>
        <w:t>Or someone might say, alright, you're going to be with me for an hour every day, having non-stop relations, can you do that? Can you manage it? You want to, but you just can't, right? So this energy is allowed to come and go; it transforms into something else. It doesn't say you have no chance or cannot continue. Just allow yourself to do what you're doing now. You won't get carried away uncontrollably, you simply can't. Even if you say a flood or heavy rain, can the rain just keep falling?</w:t>
      </w:r>
    </w:p>
    <w:p w14:paraId="6AF65413">
      <w:pPr>
        <w:rPr>
          <w:rFonts w:hint="eastAsia"/>
        </w:rPr>
      </w:pPr>
    </w:p>
    <w:p w14:paraId="176EFA99">
      <w:pPr>
        <w:rPr>
          <w:rFonts w:hint="eastAsia"/>
        </w:rPr>
      </w:pPr>
      <w:r>
        <w:rPr>
          <w:rFonts w:hint="eastAsia"/>
        </w:rPr>
        <w:t>问: 可能很长⼀段时间去做⼀件事情,但是到未来⼀个点觉得也不需要?</w:t>
      </w:r>
    </w:p>
    <w:p w14:paraId="5E3355B0">
      <w:pPr>
        <w:rPr>
          <w:rFonts w:hint="eastAsia"/>
        </w:rPr>
      </w:pPr>
      <w:r>
        <w:rPr>
          <w:rFonts w:hint="eastAsia"/>
          <w:lang w:eastAsia="zh-CN"/>
        </w:rPr>
        <w:t xml:space="preserve">Questioner: </w:t>
      </w:r>
      <w:r>
        <w:rPr>
          <w:rFonts w:hint="eastAsia"/>
        </w:rPr>
        <w:t>It might take a long time to do something, but at some point in the future, one might feel that it's no longer necessary.</w:t>
      </w:r>
    </w:p>
    <w:p w14:paraId="587F878F">
      <w:pPr>
        <w:rPr>
          <w:rFonts w:hint="eastAsia"/>
        </w:rPr>
      </w:pPr>
    </w:p>
    <w:p w14:paraId="411BC8A9">
      <w:pPr>
        <w:rPr>
          <w:rFonts w:hint="eastAsia"/>
        </w:rPr>
      </w:pPr>
      <w:r>
        <w:rPr>
          <w:rFonts w:hint="eastAsia"/>
        </w:rPr>
        <w:t>⾼灵: 对.ok,你离不开你妈妈的奶,你⼀直要喝她的奶.那现在让你喝,你喝吗? 那之前把你妈妈拿⾛,你就哇哇⼤哭啊.你能离开的了你妈? 当时离不开,不代表你⼆⼗年过后离不开呀.所以说⽆论你现在对这段感情有多痴迷,你看⼀下你们物质世界多少婚姻最开始爱的死去活来,⾮你不娶,⾮你不嫁.然后呢? 结婚⼏年呢? 开始出轨,开始厌恶对⽅,嫌弃对⽅,想要逃脱这个关系了,对吧? 所以说就算把你现在这么⼼爱的⼥⼈,让她跟你在⼀起.我跟你讲不过五年,你们就开始⾛向另外⼀段了.你开始想逃离她了.所以说你不需要去担⼼你什么.不⽤担⼼它.你想怎么样就怎么样.</w:t>
      </w:r>
    </w:p>
    <w:p w14:paraId="2B02B5B0">
      <w:pPr>
        <w:rPr>
          <w:rFonts w:hint="eastAsia"/>
        </w:rPr>
      </w:pPr>
      <w:r>
        <w:rPr>
          <w:rFonts w:hint="eastAsia"/>
          <w:lang w:eastAsia="zh-CN"/>
        </w:rPr>
        <w:t xml:space="preserve">Higher Spirit: </w:t>
      </w:r>
      <w:r>
        <w:rPr>
          <w:rFonts w:hint="eastAsia"/>
        </w:rPr>
        <w:t>Alright, you can't live without your mother's milk; you always want to drink her milk. If I give you her milk now, will you drink it? Before we took your mother away, you cried loudly and wouldn't leave her side. Can you now leave your mother behind? Just because you couldn't do it then doesn't mean you can't twenty years later. Therefore, no matter how devoted you are to this relationship right now, consider the reality of many marriages in our world that start with intense passion and exclusivity. They say "You're the only one for me." But after a few years? Affairs begin, hatred towards each other emerges, and there's a desire to escape the relationship. So even if I were to let you be with such a beloved woman, I assure you it won't take more than five years before you start yearning for someone else. You will want to leave her behind. Hence, you don't need to worry about this matter. Don't worry about it; do whatever you want to do.</w:t>
      </w:r>
    </w:p>
    <w:p w14:paraId="6D2B79E3">
      <w:pPr>
        <w:rPr>
          <w:rFonts w:hint="eastAsia"/>
        </w:rPr>
      </w:pPr>
    </w:p>
    <w:p w14:paraId="5828ACD1">
      <w:pPr>
        <w:rPr>
          <w:rFonts w:hint="eastAsia"/>
        </w:rPr>
      </w:pPr>
      <w:r>
        <w:rPr>
          <w:rFonts w:hint="eastAsia"/>
        </w:rPr>
        <w:t>问: 您说的外在反应还是……⾼灵: 没关系,信息你到时候可以回听的.然后你有什么问题,你可以直接问问题.问: 我想问这个反射指的是,就我觉得这个不是很具象.</w:t>
      </w:r>
    </w:p>
    <w:p w14:paraId="68D21FAD">
      <w:pPr>
        <w:rPr>
          <w:rFonts w:hint="eastAsia"/>
        </w:rPr>
      </w:pPr>
      <w:r>
        <w:rPr>
          <w:rFonts w:hint="eastAsia"/>
          <w:lang w:eastAsia="zh-CN"/>
        </w:rPr>
        <w:t xml:space="preserve">Questioner: </w:t>
      </w:r>
      <w:r>
        <w:rPr>
          <w:rFonts w:hint="eastAsia"/>
        </w:rPr>
        <w:t xml:space="preserve">You mentioned the external response... </w:t>
      </w:r>
      <w:r>
        <w:rPr>
          <w:rFonts w:hint="eastAsia"/>
          <w:lang w:eastAsia="zh-CN"/>
        </w:rPr>
        <w:t xml:space="preserve">Higher Spirit: </w:t>
      </w:r>
      <w:r>
        <w:rPr>
          <w:rFonts w:hint="eastAsia"/>
        </w:rPr>
        <w:t xml:space="preserve">It's fine, you can replay the information later. Then, if you have any questions, you can ask directly. </w:t>
      </w:r>
      <w:r>
        <w:rPr>
          <w:rFonts w:hint="eastAsia"/>
          <w:lang w:eastAsia="zh-CN"/>
        </w:rPr>
        <w:t xml:space="preserve">Questioner: </w:t>
      </w:r>
      <w:r>
        <w:rPr>
          <w:rFonts w:hint="eastAsia"/>
        </w:rPr>
        <w:t>I want to ask about this reflection. I feel that it doesn't seem very concrete.</w:t>
      </w:r>
    </w:p>
    <w:p w14:paraId="63940358">
      <w:pPr>
        <w:rPr>
          <w:rFonts w:hint="eastAsia"/>
        </w:rPr>
      </w:pPr>
    </w:p>
    <w:p w14:paraId="1C8455B6">
      <w:pPr>
        <w:rPr>
          <w:rFonts w:hint="eastAsia"/>
        </w:rPr>
      </w:pPr>
      <w:r>
        <w:rPr>
          <w:rFonts w:hint="eastAsia"/>
        </w:rPr>
        <w:t>⾼灵: 没有关系.你该解开的锁你已经解开了,明⽩吗? 我们已经把你的头脑让它不控制你了.所以你已经被松绑了.你就好像你⾃⼰把⾃⼰困在这,我们只是把困住你的东西给拿⾛,让你知道你是⾃由的,明⽩吗? 你是⾃由的,每⼀个当下你都是⾃由的.你都可以选择.哪怕你今天再喜欢这个⼥的,明天突然不爱了.你也不需要过来问我,我为什么不爱她了? 那很正常啊.就好像你很喜欢吃⼀个东西,突然不喜欢吃了.所以不需要去把⾃⼰陷在任何⼀个地⽅,因为为什么呢? 因为你是⽆限,你是⼀只在变化中的.你⽣命⼀直在变化.所以变来变去也很正常.</w:t>
      </w:r>
    </w:p>
    <w:p w14:paraId="67E97F72">
      <w:pPr>
        <w:rPr>
          <w:rFonts w:hint="eastAsia"/>
        </w:rPr>
      </w:pPr>
      <w:r>
        <w:rPr>
          <w:rFonts w:hint="eastAsia"/>
          <w:lang w:eastAsia="zh-CN"/>
        </w:rPr>
        <w:t xml:space="preserve">Higher Spirit: </w:t>
      </w:r>
      <w:r>
        <w:rPr>
          <w:rFonts w:hint="eastAsia"/>
        </w:rPr>
        <w:t>No problem. The locks you were supposed to unlock have been unlocked by you. Understand that we've freed your mind from controlling you. Hence, you are already set free. You're like trapping yourself in a situation and we just took away the things that trapped you, making you aware of your freedom. You see, every moment is free for you. You can always choose. Even if today you really like this girl and suddenly tomorrow you don't love her anymore, you don't need to come here asking me why I no longer love her. That's perfectly normal. Like when you really enjoy eating something but then suddenly lose interest in it. There is no need to trap yourself in any one place because remember, you are infinite, constantly changing. Your life keeps changing, so it's completely normal for things to change over time.</w:t>
      </w:r>
    </w:p>
    <w:p w14:paraId="37FD8736">
      <w:pPr>
        <w:rPr>
          <w:rFonts w:hint="eastAsia"/>
        </w:rPr>
      </w:pPr>
    </w:p>
    <w:p w14:paraId="53BBB569">
      <w:pPr>
        <w:rPr>
          <w:rFonts w:hint="eastAsia"/>
        </w:rPr>
      </w:pPr>
      <w:r>
        <w:rPr>
          <w:rFonts w:hint="eastAsia"/>
        </w:rPr>
        <w:t>问: 感谢感谢,确实感觉⾃⼰没有那么别扭了.</w:t>
      </w:r>
    </w:p>
    <w:p w14:paraId="787A5460">
      <w:pPr>
        <w:rPr>
          <w:rFonts w:hint="eastAsia"/>
        </w:rPr>
      </w:pPr>
      <w:r>
        <w:rPr>
          <w:rFonts w:hint="eastAsia"/>
          <w:lang w:eastAsia="zh-CN"/>
        </w:rPr>
        <w:t xml:space="preserve">Questioner: </w:t>
      </w:r>
      <w:r>
        <w:rPr>
          <w:rFonts w:hint="eastAsia"/>
        </w:rPr>
        <w:t>Thank you very much, I do feel less awkward now.</w:t>
      </w:r>
    </w:p>
    <w:p w14:paraId="280820D7">
      <w:pPr>
        <w:rPr>
          <w:rFonts w:hint="eastAsia"/>
        </w:rPr>
      </w:pPr>
    </w:p>
    <w:p w14:paraId="1AED68BF">
      <w:pPr>
        <w:rPr>
          <w:rFonts w:hint="eastAsia"/>
        </w:rPr>
      </w:pPr>
      <w:r>
        <w:rPr>
          <w:rFonts w:hint="eastAsia"/>
        </w:rPr>
        <w:t>⾼灵: 放松了是吧? 好好地去体验.然后你想,真的你是这样的⼀个⾝份去告诉她,你⼀定是她最喜欢的⼈.⽆论怎样,你⼀定是她最喜欢的⼈.因为你给了她⽆条件的爱.</w:t>
      </w:r>
    </w:p>
    <w:p w14:paraId="6481ED13">
      <w:pPr>
        <w:rPr>
          <w:rFonts w:hint="eastAsia"/>
        </w:rPr>
      </w:pPr>
      <w:r>
        <w:rPr>
          <w:rFonts w:hint="eastAsia"/>
          <w:lang w:eastAsia="zh-CN"/>
        </w:rPr>
        <w:t xml:space="preserve">Higher Spirit: </w:t>
      </w:r>
      <w:r>
        <w:rPr>
          <w:rFonts w:hint="eastAsia"/>
        </w:rPr>
        <w:t>Did you relax? Go and experience it properly. Then you think, if really you are such an identity to tell her, you must be her favorite person. No matter how it turns out, you must be her favorite person. Because you gave her unconditional love.</w:t>
      </w:r>
    </w:p>
    <w:p w14:paraId="364062A7">
      <w:pPr>
        <w:rPr>
          <w:rFonts w:hint="eastAsia"/>
        </w:rPr>
      </w:pPr>
    </w:p>
    <w:p w14:paraId="03C8DFE8">
      <w:pPr>
        <w:pStyle w:val="3"/>
        <w:bidi w:val="0"/>
        <w:rPr>
          <w:rFonts w:hint="eastAsia"/>
        </w:rPr>
      </w:pPr>
      <w:bookmarkStart w:id="133" w:name="_Toc26475"/>
      <w:r>
        <w:rPr>
          <w:rFonts w:hint="eastAsia"/>
        </w:rPr>
        <w:t>2024/03/23 — 为什么不需要宽恕Why Forgiveness Isn't Necessary</w:t>
      </w:r>
      <w:bookmarkEnd w:id="133"/>
    </w:p>
    <w:p w14:paraId="79FFD4CC">
      <w:pPr>
        <w:rPr>
          <w:rFonts w:hint="eastAsia"/>
        </w:rPr>
      </w:pPr>
    </w:p>
    <w:p w14:paraId="4AB70616">
      <w:pPr>
        <w:rPr>
          <w:rFonts w:hint="eastAsia"/>
        </w:rPr>
      </w:pPr>
      <w:r>
        <w:rPr>
          <w:rFonts w:hint="eastAsia"/>
        </w:rPr>
        <w:t>⾼灵: 你说什么问题?</w:t>
      </w:r>
    </w:p>
    <w:p w14:paraId="3C98A4BD">
      <w:pPr>
        <w:rPr>
          <w:rFonts w:hint="eastAsia"/>
        </w:rPr>
      </w:pPr>
      <w:r>
        <w:rPr>
          <w:rFonts w:hint="eastAsia"/>
          <w:lang w:eastAsia="zh-CN"/>
        </w:rPr>
        <w:t xml:space="preserve">Higher Spirit: </w:t>
      </w:r>
      <w:r>
        <w:rPr>
          <w:rFonts w:hint="eastAsia"/>
        </w:rPr>
        <w:t>What problem did you say?</w:t>
      </w:r>
    </w:p>
    <w:p w14:paraId="49F5803D">
      <w:pPr>
        <w:rPr>
          <w:rFonts w:hint="eastAsia"/>
        </w:rPr>
      </w:pPr>
    </w:p>
    <w:p w14:paraId="7FBCD3B9">
      <w:pPr>
        <w:rPr>
          <w:rFonts w:hint="eastAsia"/>
        </w:rPr>
      </w:pPr>
      <w:r>
        <w:rPr>
          <w:rFonts w:hint="eastAsia"/>
        </w:rPr>
        <w:t>问: 我的灵魂主题是什么?</w:t>
      </w:r>
    </w:p>
    <w:p w14:paraId="2ED58DE7">
      <w:pPr>
        <w:rPr>
          <w:rFonts w:hint="eastAsia"/>
        </w:rPr>
      </w:pPr>
      <w:r>
        <w:rPr>
          <w:rFonts w:hint="eastAsia"/>
          <w:lang w:eastAsia="zh-CN"/>
        </w:rPr>
        <w:t xml:space="preserve">Questioner: </w:t>
      </w:r>
      <w:r>
        <w:rPr>
          <w:rFonts w:hint="eastAsia"/>
        </w:rPr>
        <w:t>What is the theme of my soul?</w:t>
      </w:r>
    </w:p>
    <w:p w14:paraId="74CE6661">
      <w:pPr>
        <w:rPr>
          <w:rFonts w:hint="eastAsia"/>
        </w:rPr>
      </w:pPr>
    </w:p>
    <w:p w14:paraId="0C5E8FA9">
      <w:pPr>
        <w:rPr>
          <w:rFonts w:hint="eastAsia"/>
        </w:rPr>
      </w:pPr>
      <w:r>
        <w:rPr>
          <w:rFonts w:hint="eastAsia"/>
        </w:rPr>
        <w:t>⾼灵:我们连接到你的⼀个灵魂主题就是要敞开,和⼀切万有发⽣连接.这么说吧,如果你要敞开,你需要拿掉⼀些东西.拿掉什么东西?拿掉你的头脑,明⽩吗?这才叫敞开.你如果有头脑在的话,你就没有敞开.为什么呢? 你头脑它会跳出来,出现⼀个: 你是⼀个没道德的⼈；你跟我不是⼀路⼈；你是个坏⼈；但是你所有的这些分别就把外界断开了,明⽩吗?因为你的头脑它⼀直的捕捉相.捕捉相,它在分析,它的分类,它的评判,它在贴标签.如果是这样⼦的话,我告诉你没有任何外在的相,你会跟它发⽣连接.为什么呢?因为其实相它会⼀直变的.就⽐如说你最开始热恋热爱⼀个⼈,你很爱他,对吧?</w:t>
      </w:r>
    </w:p>
    <w:p w14:paraId="01570D62">
      <w:pPr>
        <w:rPr>
          <w:rFonts w:hint="eastAsia"/>
        </w:rPr>
      </w:pPr>
      <w:r>
        <w:rPr>
          <w:rFonts w:hint="eastAsia"/>
          <w:lang w:eastAsia="zh-CN"/>
        </w:rPr>
        <w:t xml:space="preserve">Higher Spirit: </w:t>
      </w:r>
      <w:r>
        <w:rPr>
          <w:rFonts w:hint="eastAsia"/>
        </w:rPr>
        <w:t>The essence of connecting to your soul is about openness and being in alignment with everything. To put it simply, if you want to be open, you need to take something away. What should you take away? Take away your mind, understand? This is what it means to be open. If you still have your mind present, then you are not fully open. Why? Your mind jumps in and labels you as immoral; we're not on the same wavelength; you're a bad person; but all these distinctions sever you from the external world, do you understand? Because your mind is always grasping at forms. It analyzes, categorizes, judges, and labels everything it encounters. If that's the case, I'll tell you that there would be no outer forms for you to connect with. Why? Because forms are constantly changing. For instance, when you first fell deeply in love with someone, you loved them very much, right?</w:t>
      </w:r>
    </w:p>
    <w:p w14:paraId="7893B324">
      <w:pPr>
        <w:rPr>
          <w:rFonts w:hint="eastAsia"/>
        </w:rPr>
      </w:pPr>
    </w:p>
    <w:p w14:paraId="2BFA9F85">
      <w:pPr>
        <w:rPr>
          <w:rFonts w:hint="eastAsia"/>
        </w:rPr>
      </w:pPr>
      <w:r>
        <w:rPr>
          <w:rFonts w:hint="eastAsia"/>
        </w:rPr>
        <w:t>你跟他相处⼏年过后发现他又是出轨,又是脏话连篇,又是脾⽓很差.那你是不是开始跟他断开连接了,是吧?那你就知道你们头脑会因为外在的相变化或者是外在产⽣的相⽽断开连接,明⽩吗?</w:t>
      </w:r>
    </w:p>
    <w:p w14:paraId="489E5F95">
      <w:pPr>
        <w:rPr>
          <w:rFonts w:hint="eastAsia"/>
        </w:rPr>
      </w:pPr>
      <w:r>
        <w:rPr>
          <w:rFonts w:hint="eastAsia"/>
        </w:rPr>
        <w:t>After a few years of getting to know him and discovering that he's cheating, using foul language, and has a bad temper, wouldn't you start disconnecting from him? That means you realize that your mind can disengage due to external appearance changes or external influences, right?</w:t>
      </w:r>
    </w:p>
    <w:p w14:paraId="57AF49AB">
      <w:pPr>
        <w:rPr>
          <w:rFonts w:hint="eastAsia"/>
        </w:rPr>
      </w:pPr>
    </w:p>
    <w:p w14:paraId="6D6B0647">
      <w:pPr>
        <w:rPr>
          <w:rFonts w:hint="eastAsia"/>
        </w:rPr>
      </w:pPr>
      <w:r>
        <w:rPr>
          <w:rFonts w:hint="eastAsia"/>
        </w:rPr>
        <w:t>问: 那我需要去关闭我这个……⾼灵: 那你需要去认识你这个头脑它是怎么运⾏的.它如果还活在相当中的话,活在幻像当中的话,那你没有办法去理解本质.因为它需要深层次的⼀些连接,就本质的,明⽩吗? 所以说需要你⾃⼰有⼀双慧眼,就是说你的智慧加⼊的.不然的话,那个相你会把它当成是⼀个固定的,就是⼀个坚固的、牢固的、⼀个不可更改的东西像个⽯头⼀样吞到⾃⼰肚⼦⾥⾯去.然后就慢慢开始堵塞.然后这个能量会让你很沉重.你会觉得这个世界没意思,活着没意思,就是没有什么好留恋的,活着不美好.就会有这种能量在你的⽣命体⾥⾯.</w:t>
      </w:r>
    </w:p>
    <w:p w14:paraId="7B6428A5">
      <w:pPr>
        <w:rPr>
          <w:rFonts w:hint="eastAsia"/>
        </w:rPr>
      </w:pPr>
      <w:r>
        <w:rPr>
          <w:rFonts w:hint="eastAsia"/>
        </w:rPr>
        <w:t xml:space="preserve">Questioner: So do I need to go and shut down this... </w:t>
      </w:r>
      <w:r>
        <w:rPr>
          <w:rFonts w:hint="eastAsia"/>
          <w:lang w:eastAsia="zh-CN"/>
        </w:rPr>
        <w:t xml:space="preserve">Higher Spirit: </w:t>
      </w:r>
      <w:r>
        <w:rPr>
          <w:rFonts w:hint="eastAsia"/>
        </w:rPr>
        <w:t>That you need to get to know how your mind operates. If it's still trapped in middle stages of life or within illusions, then there is no way for you to understand the essence because it requires deep connections on a fundamental level. Do you understand? So you need to have an enlightened eye, meaning that your wisdom needs to be involved. Otherwise, you will treat these phases as fixed and solid entities, like unchangeable stones swallowed into your body over time, gradually blocking energy flow within your system. This energy will weigh heavily on you, making you feel that life is meaningless, the world pointless and there's nothing worth holding onto or living for anymore. That's when this energy starts impacting your life force negatively.</w:t>
      </w:r>
    </w:p>
    <w:p w14:paraId="398A0853">
      <w:pPr>
        <w:rPr>
          <w:rFonts w:hint="eastAsia"/>
        </w:rPr>
      </w:pPr>
    </w:p>
    <w:p w14:paraId="5014D94C">
      <w:pPr>
        <w:rPr>
          <w:rFonts w:hint="eastAsia"/>
        </w:rPr>
      </w:pPr>
      <w:r>
        <w:rPr>
          <w:rFonts w:hint="eastAsia"/>
        </w:rPr>
        <w:t>你想象⼀下如果⼀个动物或者⼀只⼩鸟它觉得有什么好飞的,有什么好吃的,有什么好叫的,它已经对⽣命没有任何的热情度的话,它的⽣命就慢慢慢慢在消亡,明⽩吗? 所以说这就是你的⼀个灵魂主题.就是通过智慧,通过不断地去接触我们的智慧,然后让你有⼀双慧眼看清楚,就不再被外在的相所(困).然后你就会发现你⾃⼰不再摄取外在的这些相过后,你⾃⼰⼈会越来越轻松、愉悦、欢快,就像是⼀只⼩鸟蹦蹦跳跳的,它是没有重量的,它是轻盈的⼀个状态,它是美好的⼀个存在状态.</w:t>
      </w:r>
    </w:p>
    <w:p w14:paraId="53A22D03">
      <w:pPr>
        <w:rPr>
          <w:rFonts w:hint="eastAsia"/>
        </w:rPr>
      </w:pPr>
      <w:r>
        <w:rPr>
          <w:rFonts w:hint="eastAsia"/>
        </w:rPr>
        <w:t>Imagine a scenario where an animal or a little bird has lost all its enthusiasm for life; if it no longer feels the excitement of flight, food, or song, then its life gradually fades away. Can you understand this concept? This is essentially the theme of your soul's journey: Through wisdom and continuous engagement with our knowledge, we develop discernment that allows us to see beyond superficial appearances and thus liberate ourselves from them. As a result, you'll notice that as you cease to consume external phenomena, your spirit becomes increasingly light, joyful, and effervescent—like a little bird hopping around, weightless and buoyant, in a state of pure beauty and existence.</w:t>
      </w:r>
    </w:p>
    <w:p w14:paraId="39852CD3">
      <w:pPr>
        <w:rPr>
          <w:rFonts w:hint="eastAsia"/>
        </w:rPr>
      </w:pPr>
    </w:p>
    <w:p w14:paraId="456E6AEA">
      <w:pPr>
        <w:rPr>
          <w:rFonts w:hint="eastAsia"/>
        </w:rPr>
      </w:pPr>
      <w:r>
        <w:rPr>
          <w:rFonts w:hint="eastAsia"/>
        </w:rPr>
        <w:t>问: 所以随着我慢慢的敞开也会找到⾃⼰激情所在,是吧?</w:t>
      </w:r>
    </w:p>
    <w:p w14:paraId="6CD5F48A">
      <w:pPr>
        <w:rPr>
          <w:rFonts w:hint="eastAsia"/>
        </w:rPr>
      </w:pPr>
      <w:r>
        <w:rPr>
          <w:rFonts w:hint="eastAsia"/>
          <w:lang w:eastAsia="zh-CN"/>
        </w:rPr>
        <w:t xml:space="preserve">Questioner: </w:t>
      </w:r>
      <w:r>
        <w:rPr>
          <w:rFonts w:hint="eastAsia"/>
        </w:rPr>
        <w:t>So as I gradually open up, will I also find my own passion?</w:t>
      </w:r>
    </w:p>
    <w:p w14:paraId="54A0C77B">
      <w:pPr>
        <w:rPr>
          <w:rFonts w:hint="eastAsia"/>
        </w:rPr>
      </w:pPr>
    </w:p>
    <w:p w14:paraId="73290CE2">
      <w:pPr>
        <w:rPr>
          <w:rFonts w:hint="eastAsia"/>
        </w:rPr>
      </w:pPr>
      <w:r>
        <w:rPr>
          <w:rFonts w:hint="eastAsia"/>
        </w:rPr>
        <w:t>⾼灵:你会才是真正的像⼀颗种⼦,⽣命在你体内开始绽放呀.就是你这颗种⼦发芽,然后长叶⼦,然后开始成长了.不然的话,没有连接,我就这么说吧,你这颗种⼦你又排斥⼟壤,你要不要⾬⽔,你又不要阳光,你什么都不要.你也不跟它们发⽣连接.那你说你这颗种⼦怎么绽放呢? 你这棵植物怎么成长出来,明⽩吗?</w:t>
      </w:r>
    </w:p>
    <w:p w14:paraId="7FE97523">
      <w:pPr>
        <w:rPr>
          <w:rFonts w:hint="eastAsia"/>
        </w:rPr>
      </w:pPr>
      <w:r>
        <w:rPr>
          <w:rFonts w:hint="eastAsia"/>
        </w:rPr>
        <w:t>Spirit: You are the true essence of a seed, where life begins to bloom within you. It's like your seed sprouting, then growing leaves, and starting to flourish. Otherwise, without connection, let me put it this way: if you reject the soil for your seed, do you want rainwater? But not sunlight? You don't need anything. You also fail to connect with them. How can your seed bloom then? How will your plant grow, understand?</w:t>
      </w:r>
    </w:p>
    <w:p w14:paraId="445B3740">
      <w:pPr>
        <w:rPr>
          <w:rFonts w:hint="eastAsia"/>
        </w:rPr>
      </w:pPr>
    </w:p>
    <w:p w14:paraId="6F875F89">
      <w:pPr>
        <w:rPr>
          <w:rFonts w:hint="eastAsia"/>
        </w:rPr>
      </w:pPr>
      <w:r>
        <w:rPr>
          <w:rFonts w:hint="eastAsia"/>
        </w:rPr>
        <w:t>问: 我跟我孩⼦的灵魂协议?</w:t>
      </w:r>
    </w:p>
    <w:p w14:paraId="186B9825">
      <w:pPr>
        <w:rPr>
          <w:rFonts w:hint="eastAsia"/>
        </w:rPr>
      </w:pPr>
      <w:r>
        <w:rPr>
          <w:rFonts w:hint="eastAsia"/>
          <w:lang w:eastAsia="zh-CN"/>
        </w:rPr>
        <w:t xml:space="preserve">Questioner: </w:t>
      </w:r>
      <w:r>
        <w:rPr>
          <w:rFonts w:hint="eastAsia"/>
        </w:rPr>
        <w:t>I negotiate with my child's soul?</w:t>
      </w:r>
    </w:p>
    <w:p w14:paraId="19F2AB86">
      <w:pPr>
        <w:rPr>
          <w:rFonts w:hint="eastAsia"/>
        </w:rPr>
      </w:pPr>
    </w:p>
    <w:p w14:paraId="0B06CDFB">
      <w:pPr>
        <w:rPr>
          <w:rFonts w:hint="eastAsia"/>
        </w:rPr>
      </w:pPr>
      <w:r>
        <w:rPr>
          <w:rFonts w:hint="eastAsia"/>
        </w:rPr>
        <w:t>⾼灵: 我们现在在连接你的能量,它是⼀个好像在敞开和没敞开之间的状态下,对不对? 所以说当你在彻底的敞开过后,你跟孩⼦之前也变了,明⽩吗? 因为你敞不敞开,还是你继续紧缩还是你在敞开的节⾻眼,它其实都会对孩⼦有影响的.为什么呢? 因为你⽬前的这种沉重的能量已经影响到孩⼦了.那当你影响到孩⼦,如果你持续的影响孩⼦,已经让他的⼈格完成,就⽐如说他已经形成了那个⼈格.那他再去突破的话,他有⼀定的难度呀.就这么说吧,就好像我们在冷冻⼀个东西.你的冰长时间冷冻,它变得很坚硬了,对吧?那如果你冷冻了⼀⼩会⼉就解冻,那那个是不是更容易解冻⼀点,对吧?</w:t>
      </w:r>
    </w:p>
    <w:p w14:paraId="67A5D462">
      <w:pPr>
        <w:rPr>
          <w:rFonts w:hint="eastAsia"/>
        </w:rPr>
      </w:pPr>
      <w:r>
        <w:rPr>
          <w:rFonts w:hint="eastAsia"/>
          <w:lang w:eastAsia="zh-CN"/>
        </w:rPr>
        <w:t xml:space="preserve">Higher Spirit: </w:t>
      </w:r>
      <w:r>
        <w:rPr>
          <w:rFonts w:hint="eastAsia"/>
        </w:rPr>
        <w:t>We are now connecting your energy, which is in a state that feels open and yet unopened, right? So when you become completely open, there's also change between you and the child, do you understand? Because whether you remain closed or continue to tighten up or choose to be slightly open, it actually affects the child. Why is this so? As your heavy energy currently influencing the child. When you influence a child and continue to affect them, if they have already completed their personality formation, say, they've already developed their character. Then when they try to break through further, there's definitely some difficulty involved. To put it simply, imagine we are freezing something. If your ice is frozen for an extended period of time, it becomes very hard, right? But if you freeze it for a short while and then unfreeze, isn't it easier to thaw slightly more than if you froze it for much longer, right?</w:t>
      </w:r>
    </w:p>
    <w:p w14:paraId="35A51836">
      <w:pPr>
        <w:rPr>
          <w:rFonts w:hint="eastAsia"/>
        </w:rPr>
      </w:pPr>
    </w:p>
    <w:p w14:paraId="70DA7D5C">
      <w:pPr>
        <w:rPr>
          <w:rFonts w:hint="eastAsia"/>
        </w:rPr>
      </w:pPr>
      <w:r>
        <w:rPr>
          <w:rFonts w:hint="eastAsia"/>
        </w:rPr>
        <w:t>所以说那你⾃⼰那个解冻的时间,冷冻的时间,是不是也影响着他突破到底是更加easy或者是更加不容易⼀点呢?明⽩吗?因为你凝固的不只是⾃⼰,还包括你的能量场.就是你能量波及到,就是能够辐射到的范围.你想象⼀下你是⼀个能量场,你辐射出去的要么是冷空⽓,要么是暖空⽓.那你周围的⼀切是不是都会被你的能量给覆盖呀? 你就像个空调⼀样,那你房⼦周围的东西和⼈是不是因为你空调的温度⽽转变,对吧? 它要么感受到舒服,要么感受到烦躁.</w:t>
      </w:r>
    </w:p>
    <w:p w14:paraId="5DFA0C72">
      <w:pPr>
        <w:rPr>
          <w:rFonts w:hint="eastAsia"/>
        </w:rPr>
      </w:pPr>
      <w:r>
        <w:rPr>
          <w:rFonts w:hint="eastAsia"/>
        </w:rPr>
        <w:t>So does that mean the time you spend thawing or freezing also affects whether it's easier or more difficult for him to breakthrough? Do you understand? You're not just congealing yourself; your energy field is frozen as well. That includes everything within the range of your energy waves, which is where your influence can reach. Imagine yourself as an energy field, emitting either cold air or warm air. Would everything around you not be covered by your energy? You're like a空调, and the things and people in your room would change due to the temperature from your空调, right? They'd either feel comfortable or annoyed by it.</w:t>
      </w:r>
    </w:p>
    <w:p w14:paraId="7BE218DB">
      <w:pPr>
        <w:rPr>
          <w:rFonts w:hint="eastAsia"/>
        </w:rPr>
      </w:pPr>
    </w:p>
    <w:p w14:paraId="6BE7993A">
      <w:pPr>
        <w:rPr>
          <w:rFonts w:hint="eastAsia"/>
        </w:rPr>
      </w:pPr>
      <w:r>
        <w:rPr>
          <w:rFonts w:hint="eastAsia"/>
        </w:rPr>
        <w:t>问: 胸⼜很闷,好像有点堵,然后就急躁.</w:t>
      </w:r>
    </w:p>
    <w:p w14:paraId="0477B63D">
      <w:pPr>
        <w:rPr>
          <w:rFonts w:hint="eastAsia"/>
        </w:rPr>
      </w:pPr>
      <w:r>
        <w:rPr>
          <w:rFonts w:hint="eastAsia"/>
          <w:lang w:eastAsia="zh-CN"/>
        </w:rPr>
        <w:t xml:space="preserve">Questioner: </w:t>
      </w:r>
      <w:r>
        <w:rPr>
          <w:rFonts w:hint="eastAsia"/>
        </w:rPr>
        <w:t>My chest feels suffocated and it's somewhat congested, leading to a sense of restlessness.</w:t>
      </w:r>
    </w:p>
    <w:p w14:paraId="093BBE77">
      <w:pPr>
        <w:rPr>
          <w:rFonts w:hint="eastAsia"/>
        </w:rPr>
      </w:pPr>
    </w:p>
    <w:p w14:paraId="756D3CE1">
      <w:pPr>
        <w:rPr>
          <w:rFonts w:hint="eastAsia"/>
        </w:rPr>
      </w:pPr>
      <w:r>
        <w:rPr>
          <w:rFonts w:hint="eastAsia"/>
        </w:rPr>
        <w:t>⾼灵:它是你内在的⽣命⼒.就好像我们是⼀只鸡,然后你是⼀颗鸡蛋.我们在孵化你,然后你会体验到那种感觉,明⽩吗?就是你内在的⽣命⼒它会有⼀股要去突破.因为你现在有很多枷锁,就是很多凝固你的东西.但是你内在的东西它会⼀直想要去突破,就是想要成长.你就好像是那颗种⼦它要冒出来发芽,就像那种感觉,明⽩吗?</w:t>
      </w:r>
    </w:p>
    <w:p w14:paraId="6C3E9CF4">
      <w:pPr>
        <w:rPr>
          <w:rFonts w:hint="eastAsia"/>
        </w:rPr>
      </w:pPr>
      <w:r>
        <w:rPr>
          <w:rFonts w:hint="eastAsia"/>
          <w:lang w:eastAsia="zh-CN"/>
        </w:rPr>
        <w:t xml:space="preserve">Higher Spirit: </w:t>
      </w:r>
      <w:r>
        <w:rPr>
          <w:rFonts w:hint="eastAsia"/>
        </w:rPr>
        <w:t>It's your inner vitality. Imagine we are a chicken, and you're an egg. We're incubating you, and then you'll experience that sensation - do you understand? Your inner vitality wants to break through. You have many constraints now, many things holding you back. But what lies within you continually strives to break through, to grow. You're like that seed pushing its way out to sprout, getting a sense of it – do you understand this feeling?</w:t>
      </w:r>
    </w:p>
    <w:p w14:paraId="5516A13F">
      <w:pPr>
        <w:rPr>
          <w:rFonts w:hint="eastAsia"/>
        </w:rPr>
      </w:pPr>
    </w:p>
    <w:p w14:paraId="58AC3324">
      <w:pPr>
        <w:rPr>
          <w:rFonts w:hint="eastAsia"/>
        </w:rPr>
      </w:pPr>
      <w:r>
        <w:rPr>
          <w:rFonts w:hint="eastAsia"/>
        </w:rPr>
        <w:t>问: 我有天赋才华吗?</w:t>
      </w:r>
    </w:p>
    <w:p w14:paraId="56219B39">
      <w:pPr>
        <w:rPr>
          <w:rFonts w:hint="eastAsia"/>
        </w:rPr>
      </w:pPr>
      <w:r>
        <w:rPr>
          <w:rFonts w:hint="eastAsia"/>
          <w:lang w:eastAsia="zh-CN"/>
        </w:rPr>
        <w:t xml:space="preserve">Questioner: </w:t>
      </w:r>
      <w:r>
        <w:rPr>
          <w:rFonts w:hint="eastAsia"/>
        </w:rPr>
        <w:t>Do I have talents and abilities?</w:t>
      </w:r>
    </w:p>
    <w:p w14:paraId="6EBCD218">
      <w:pPr>
        <w:rPr>
          <w:rFonts w:hint="eastAsia"/>
        </w:rPr>
      </w:pPr>
    </w:p>
    <w:p w14:paraId="6D5825CB">
      <w:pPr>
        <w:rPr>
          <w:rFonts w:hint="eastAsia"/>
        </w:rPr>
      </w:pPr>
      <w:r>
        <w:rPr>
          <w:rFonts w:hint="eastAsia"/>
        </w:rPr>
        <w:t>⾼灵: 你说你这颗种⼦它发芽,然后开花结果,那不就是你的天赋才华吗? 所以你的天赋才华是通过你的突破,它会展现出来的.是有的.</w:t>
      </w:r>
    </w:p>
    <w:p w14:paraId="34658180">
      <w:pPr>
        <w:rPr>
          <w:rFonts w:hint="eastAsia"/>
        </w:rPr>
      </w:pPr>
      <w:r>
        <w:rPr>
          <w:rFonts w:hint="eastAsia"/>
          <w:lang w:eastAsia="zh-CN"/>
        </w:rPr>
        <w:t xml:space="preserve">Higher Spirit: </w:t>
      </w:r>
      <w:r>
        <w:rPr>
          <w:rFonts w:hint="eastAsia"/>
        </w:rPr>
        <w:t>You say that when this seed sprouts and then blooms and bears fruit, isn't that your innate talents? Therefore, your inherent abilities are manifested through your breakthroughs; there is such a thing.</w:t>
      </w:r>
    </w:p>
    <w:p w14:paraId="73722828">
      <w:pPr>
        <w:rPr>
          <w:rFonts w:hint="eastAsia"/>
        </w:rPr>
      </w:pPr>
    </w:p>
    <w:p w14:paraId="733A9772">
      <w:pPr>
        <w:rPr>
          <w:rFonts w:hint="eastAsia"/>
        </w:rPr>
      </w:pPr>
      <w:r>
        <w:rPr>
          <w:rFonts w:hint="eastAsia"/>
        </w:rPr>
        <w:t>问: 跟我这⼀世的性格影响最深的那⼀世?</w:t>
      </w:r>
    </w:p>
    <w:p w14:paraId="280F3E4D">
      <w:pPr>
        <w:rPr>
          <w:rFonts w:hint="eastAsia"/>
        </w:rPr>
      </w:pPr>
      <w:r>
        <w:rPr>
          <w:rFonts w:hint="eastAsia"/>
          <w:lang w:eastAsia="zh-CN"/>
        </w:rPr>
        <w:t xml:space="preserve">Questioner: </w:t>
      </w:r>
      <w:r>
        <w:rPr>
          <w:rFonts w:hint="eastAsia"/>
        </w:rPr>
        <w:t>Which lifetime has most influenced my current personality?</w:t>
      </w:r>
    </w:p>
    <w:p w14:paraId="51033243">
      <w:pPr>
        <w:rPr>
          <w:rFonts w:hint="eastAsia"/>
        </w:rPr>
      </w:pPr>
    </w:p>
    <w:p w14:paraId="71886754">
      <w:pPr>
        <w:rPr>
          <w:rFonts w:hint="eastAsia"/>
        </w:rPr>
      </w:pPr>
      <w:r>
        <w:rPr>
          <w:rFonts w:hint="eastAsia"/>
        </w:rPr>
        <w:t>⾼灵:我们连接到你是需要这⼀世去清理关于灵魂层⾯的⼀些,就好像是有⼀种伤痛吧.⽐如说旧有的其它的体验产⽣的⼀些,就⽐如说你没有被释怀的⼀些事情,没有被原谅的事情,其它世啊,它还在你的能量层⾯上.所以你这⼀世需要修⼀个宽容宽恕,就是宽恕他⼈.因为没有宽恕他⼈导致⼀直有⼀些垃圾在你的体内.</w:t>
      </w:r>
    </w:p>
    <w:p w14:paraId="1E4CD1C6">
      <w:pPr>
        <w:rPr>
          <w:rFonts w:hint="eastAsia"/>
        </w:rPr>
      </w:pPr>
      <w:r>
        <w:rPr>
          <w:rFonts w:hint="eastAsia"/>
          <w:lang w:eastAsia="zh-CN"/>
        </w:rPr>
        <w:t xml:space="preserve">Higher Spirit: </w:t>
      </w:r>
      <w:r>
        <w:rPr>
          <w:rFonts w:hint="eastAsia"/>
        </w:rPr>
        <w:t>We connect to you in this life to clear out some aspects on a soul level, like there's some sort of wound. For example, experiences from previous lives that have not been fully released or forgiven are still present in your energetic field. So in this lifetime, you need to cultivate forgiveness towards others because holding onto unforgiveness has led to accumulating trash within your body.</w:t>
      </w:r>
    </w:p>
    <w:p w14:paraId="2D3DCC42">
      <w:pPr>
        <w:rPr>
          <w:rFonts w:hint="eastAsia"/>
        </w:rPr>
      </w:pPr>
    </w:p>
    <w:p w14:paraId="3A089699">
      <w:pPr>
        <w:rPr>
          <w:rFonts w:hint="eastAsia"/>
        </w:rPr>
      </w:pPr>
      <w:r>
        <w:rPr>
          <w:rFonts w:hint="eastAsia"/>
        </w:rPr>
        <w:t>问: 那能帮我清理吗?</w:t>
      </w:r>
    </w:p>
    <w:p w14:paraId="0DE1E4F6">
      <w:pPr>
        <w:rPr>
          <w:rFonts w:hint="eastAsia"/>
        </w:rPr>
      </w:pPr>
      <w:r>
        <w:rPr>
          <w:rFonts w:hint="eastAsia"/>
          <w:lang w:eastAsia="zh-CN"/>
        </w:rPr>
        <w:t xml:space="preserve">Questioner: </w:t>
      </w:r>
      <w:r>
        <w:rPr>
          <w:rFonts w:hint="eastAsia"/>
        </w:rPr>
        <w:t>Can you help me clean it?</w:t>
      </w:r>
    </w:p>
    <w:p w14:paraId="374BB458">
      <w:pPr>
        <w:rPr>
          <w:rFonts w:hint="eastAsia"/>
        </w:rPr>
      </w:pPr>
    </w:p>
    <w:p w14:paraId="75381F21">
      <w:pPr>
        <w:rPr>
          <w:rFonts w:hint="eastAsia"/>
        </w:rPr>
      </w:pPr>
      <w:r>
        <w:rPr>
          <w:rFonts w:hint="eastAsia"/>
        </w:rPr>
        <w:t>⾼灵: 这是⼀个逐渐的过程,明⽩吗? 到时候线下见⾯可以帮你清理.所以你通过你这个灵魂的印记,你可以看到宽恕或者是不摄取相有多么重要.因为当你不断地去把相,⽐如说他伤害了我,他欺骗了我,你把这个相当做⼀个⽯头⼀样吃到肚⼦⾥⾯,它会对你下⼀世有影响,明⽩吗?那如果这⼀世通过我们的智慧知道了其实外在没有什么相呢?那是不是不把它变成⽯头吃进去,对吧?那没有把它吃进去……所以说这些智慧对你们来说⾮常重要,明⽩吗?但是你没有任何束缚.为什么呢?因为当你在发现这⼀切都是误会的时候,就什么都没有了,烟消云散.所以说你只需要去通过我们的信息,通过你的领悟和感悟,然后看到你⽣命中产⽣的那这些误会.</w:t>
      </w:r>
    </w:p>
    <w:p w14:paraId="51B3BE43">
      <w:pPr>
        <w:rPr>
          <w:rFonts w:hint="eastAsia"/>
        </w:rPr>
      </w:pPr>
      <w:r>
        <w:rPr>
          <w:rFonts w:hint="eastAsia"/>
          <w:lang w:eastAsia="zh-CN"/>
        </w:rPr>
        <w:t xml:space="preserve">Higher Spirit: </w:t>
      </w:r>
      <w:r>
        <w:rPr>
          <w:rFonts w:hint="eastAsia"/>
        </w:rPr>
        <w:t>This is a gradual process, understand? When线下 meetings are possible, they can assist in clearing things up. So, through the mark of your spirit, you can see how crucial it is to forgive or not to grasp onto appearances. Because when you keep feeding these appearances—such as someone harming me or cheating me—it becomes like swallowing a stone that affects you in future lives, understand? But if this lifetime's wisdom reveals that there really are no external appearances, wouldn't ignoring them and not turning them into stones be better, right? Not letting them inside... This is why such wisdom is very important to you, understand? Yet, you have no constraints. Why? Because when you realize it was all misunderstandings, there’s nothing left; they vanish like smoke. Therefore, you only need to use our information, your insight and comprehension, to see the misunderstandings that arise in your life.</w:t>
      </w:r>
    </w:p>
    <w:p w14:paraId="3108B0ED">
      <w:pPr>
        <w:rPr>
          <w:rFonts w:hint="eastAsia"/>
        </w:rPr>
      </w:pPr>
    </w:p>
    <w:p w14:paraId="05CEABBF">
      <w:pPr>
        <w:rPr>
          <w:rFonts w:hint="eastAsia"/>
        </w:rPr>
      </w:pPr>
      <w:r>
        <w:rPr>
          <w:rFonts w:hint="eastAsia"/>
        </w:rPr>
        <w:t>那些误会来⾃于什么? 来⾃于⽆明.</w:t>
      </w:r>
    </w:p>
    <w:p w14:paraId="549AFB63">
      <w:pPr>
        <w:rPr>
          <w:rFonts w:hint="eastAsia"/>
        </w:rPr>
      </w:pPr>
      <w:r>
        <w:rPr>
          <w:rFonts w:hint="eastAsia"/>
        </w:rPr>
        <w:t>What causes these misunderstandings? It's caused by ignorance.</w:t>
      </w:r>
    </w:p>
    <w:p w14:paraId="0D87BA94">
      <w:pPr>
        <w:rPr>
          <w:rFonts w:hint="eastAsia"/>
        </w:rPr>
      </w:pPr>
    </w:p>
    <w:p w14:paraId="52098A2B">
      <w:pPr>
        <w:rPr>
          <w:rFonts w:hint="eastAsia"/>
        </w:rPr>
      </w:pPr>
      <w:r>
        <w:rPr>
          <w:rFonts w:hint="eastAsia"/>
        </w:rPr>
        <w:t>问: 我爸⾝体各种病,也有很多抱怨.我爷爷也是⾃杀的.我想看看我们家族祖先.</w:t>
      </w:r>
    </w:p>
    <w:p w14:paraId="0BC14D67">
      <w:pPr>
        <w:rPr>
          <w:rFonts w:hint="eastAsia"/>
        </w:rPr>
      </w:pPr>
      <w:r>
        <w:rPr>
          <w:rFonts w:hint="eastAsia"/>
          <w:lang w:eastAsia="zh-CN"/>
        </w:rPr>
        <w:t xml:space="preserve">Questioner: </w:t>
      </w:r>
      <w:r>
        <w:rPr>
          <w:rFonts w:hint="eastAsia"/>
        </w:rPr>
        <w:t>My dad has various illnesses and complains a lot. My grandfather also committed suicide. I want to learn about my family's ancestors.</w:t>
      </w:r>
    </w:p>
    <w:p w14:paraId="36822AC1">
      <w:pPr>
        <w:rPr>
          <w:rFonts w:hint="eastAsia"/>
        </w:rPr>
      </w:pPr>
    </w:p>
    <w:p w14:paraId="5D938C18">
      <w:pPr>
        <w:rPr>
          <w:rFonts w:hint="eastAsia"/>
        </w:rPr>
      </w:pPr>
      <w:r>
        <w:rPr>
          <w:rFonts w:hint="eastAsia"/>
        </w:rPr>
        <w:t>⾼灵: 我们连接到你们家族有⼀个共同的枷锁或者课题,就是说他们对⼈性的⼀种消极或者是悲观,明⽩吗? 这个就好像是⼀个传染病⼀样,就好像你们都会有⼀些这个症状,就是这个病吧,都会感染⼀些病毒,就是对⼈性的这种.</w:t>
      </w:r>
    </w:p>
    <w:p w14:paraId="42B93335">
      <w:pPr>
        <w:rPr>
          <w:rFonts w:hint="eastAsia"/>
        </w:rPr>
      </w:pPr>
      <w:r>
        <w:rPr>
          <w:rFonts w:hint="eastAsia"/>
          <w:lang w:eastAsia="zh-CN"/>
        </w:rPr>
        <w:t xml:space="preserve">Higher Spirit: </w:t>
      </w:r>
      <w:r>
        <w:rPr>
          <w:rFonts w:hint="eastAsia"/>
        </w:rPr>
        <w:t>There's a common bind or subject we connect with your family, which is this negative view or pessimism towards humanity. Understand? It's like a contagious disease; it infects you all to some degree with the virus of skepticism about human nature.</w:t>
      </w:r>
    </w:p>
    <w:p w14:paraId="140928C6">
      <w:pPr>
        <w:rPr>
          <w:rFonts w:hint="eastAsia"/>
        </w:rPr>
      </w:pPr>
    </w:p>
    <w:p w14:paraId="7E6963BD">
      <w:pPr>
        <w:rPr>
          <w:rFonts w:hint="eastAsia"/>
        </w:rPr>
      </w:pPr>
      <w:r>
        <w:rPr>
          <w:rFonts w:hint="eastAsia"/>
        </w:rPr>
        <w:t>问: 可以帮忙清理掉我的祖先和我⾃⼰这些负⾯的能量吗?</w:t>
      </w:r>
    </w:p>
    <w:p w14:paraId="616A6BC2">
      <w:pPr>
        <w:rPr>
          <w:rFonts w:hint="eastAsia"/>
        </w:rPr>
      </w:pPr>
      <w:r>
        <w:rPr>
          <w:rFonts w:hint="eastAsia"/>
          <w:lang w:eastAsia="zh-CN"/>
        </w:rPr>
        <w:t xml:space="preserve">Questioner: </w:t>
      </w:r>
      <w:r>
        <w:rPr>
          <w:rFonts w:hint="eastAsia"/>
        </w:rPr>
        <w:t>Can you help clear away the negative energy of my ancestors and myself?</w:t>
      </w:r>
    </w:p>
    <w:p w14:paraId="44F9E617">
      <w:pPr>
        <w:rPr>
          <w:rFonts w:hint="eastAsia"/>
        </w:rPr>
      </w:pPr>
    </w:p>
    <w:p w14:paraId="6EA5FE92">
      <w:pPr>
        <w:rPr>
          <w:rFonts w:hint="eastAsia"/>
        </w:rPr>
      </w:pPr>
      <w:r>
        <w:rPr>
          <w:rFonts w:hint="eastAsia"/>
        </w:rPr>
        <w:t>⾼灵: 他们的话,最好能够他们亲⾃在场,明⽩吗? 这个是需要他们从能量层⾯……问: 去世的亲⼈呢? ⼀直都很牵挂他们.我奶奶也是……⾼灵: 去世的亲⼈,他们会有他们的指导灵.但是你可以去就是好像是传输⼀些意念和想法给他们,就是我们⼀起成长,我们⼀起释怀,我们⼀起宽恕,我们⼀起去认识多的真理,明⽩吗? 所以说宽恕这堂课可以从你这边学.因为你学了,你的感悟和体悟它会传到跟你有牵连的,就⽐如说传给你孩⼦.你想象⼀下如果你知道这⾥没有任何怨恨的东西,就是你有你的宽恕什么的.你对宽恕有⼀个认知,那其实你的孩⼦也会跟你⼀样有这个想法看法的,明⽩吗? 到了这⾥,我们再来看⼀下为什么不需要有宽恕这连个字呢?</w:t>
      </w:r>
    </w:p>
    <w:p w14:paraId="78F576D5">
      <w:pPr>
        <w:rPr>
          <w:rFonts w:hint="eastAsia"/>
        </w:rPr>
      </w:pPr>
      <w:r>
        <w:rPr>
          <w:rFonts w:hint="eastAsia"/>
          <w:lang w:eastAsia="zh-CN"/>
        </w:rPr>
        <w:t xml:space="preserve">Higher Spirit: </w:t>
      </w:r>
      <w:r>
        <w:rPr>
          <w:rFonts w:hint="eastAsia"/>
        </w:rPr>
        <w:t>It's best if they can be present themselves and understand this. This requires them to understand from an energy level...</w:t>
      </w:r>
    </w:p>
    <w:p w14:paraId="77BF075E">
      <w:pPr>
        <w:rPr>
          <w:rFonts w:hint="eastAsia"/>
        </w:rPr>
      </w:pPr>
    </w:p>
    <w:p w14:paraId="051EBFD0">
      <w:pPr>
        <w:rPr>
          <w:rFonts w:hint="eastAsia"/>
        </w:rPr>
      </w:pPr>
      <w:r>
        <w:rPr>
          <w:rFonts w:hint="eastAsia"/>
          <w:lang w:eastAsia="zh-CN"/>
        </w:rPr>
        <w:t xml:space="preserve">Questioner: </w:t>
      </w:r>
      <w:r>
        <w:rPr>
          <w:rFonts w:hint="eastAsia"/>
        </w:rPr>
        <w:t>About deceased relatives who you've been concerned about constantly? My grandmother is also...</w:t>
      </w:r>
    </w:p>
    <w:p w14:paraId="69E2D928">
      <w:pPr>
        <w:rPr>
          <w:rFonts w:hint="eastAsia"/>
        </w:rPr>
      </w:pPr>
      <w:r>
        <w:rPr>
          <w:rFonts w:hint="eastAsia"/>
          <w:lang w:eastAsia="zh-CN"/>
        </w:rPr>
        <w:t xml:space="preserve">Higher Spirit: </w:t>
      </w:r>
      <w:r>
        <w:rPr>
          <w:rFonts w:hint="eastAsia"/>
        </w:rPr>
        <w:t>Deceased relatives will have their guides, but you can communicate by sending thoughts and ideas to them. As we grow together, we learn forgiveness together, recognize more truths together, understanding that the lesson of forgiveness can be learned here. Because when you learn it, your insights and experiences will be transmitted to those related to you, for example, to your children. Imagine if you knew there was nothing about resentment here, if you had an understanding of forgiveness. Your recognition of forgiveness would actually influence your child's thoughts and perspectives in the same way, understand? Now let's consider why we don't need the word 'forgiveness'...</w:t>
      </w:r>
    </w:p>
    <w:p w14:paraId="4AC6C77F">
      <w:pPr>
        <w:rPr>
          <w:rFonts w:hint="eastAsia"/>
        </w:rPr>
      </w:pPr>
    </w:p>
    <w:p w14:paraId="6FAA5A3E">
      <w:pPr>
        <w:rPr>
          <w:rFonts w:hint="eastAsia"/>
        </w:rPr>
      </w:pPr>
      <w:r>
        <w:rPr>
          <w:rFonts w:hint="eastAsia"/>
        </w:rPr>
        <w:t>因为宽恕它说起来好像是别⼈是伤害了你,你去原谅他.这是宽恕的问题,对吧? Ok,那我们告诉你,没有任何⼈能伤害你.你体验的是你⾃⼰.你为什么体验的是你⾃⼰.ok,你体验的是你内在的那种⽆</w:t>
      </w:r>
    </w:p>
    <w:p w14:paraId="13D8554A">
      <w:pPr>
        <w:rPr>
          <w:rFonts w:hint="eastAsia"/>
        </w:rPr>
      </w:pPr>
      <w:r>
        <w:rPr>
          <w:rFonts w:hint="eastAsia"/>
        </w:rPr>
        <w:t>Because forgiveness sounds like it's about someone else harming you and you going to forgive them. This is the issue of forgiveness, right? Alright, let us tell you that no one can harm you. You experience yourself. Why do you experience yourself. Alright, you experience your inner void.</w:t>
      </w:r>
    </w:p>
    <w:p w14:paraId="58645A90">
      <w:pPr>
        <w:rPr>
          <w:rFonts w:hint="eastAsia"/>
        </w:rPr>
      </w:pPr>
    </w:p>
    <w:p w14:paraId="7F470019">
      <w:pPr>
        <w:rPr>
          <w:rFonts w:hint="eastAsia"/>
        </w:rPr>
      </w:pPr>
      <w:r>
        <w:rPr>
          <w:rFonts w:hint="eastAsia"/>
        </w:rPr>
        <w:t>⼒感,通过别⼈的拳头打在你⾝上.所以他其实还是来⾃于你内在的⽆⼒感.你想象⼀下,⼀个⾮常强⼤的⼈,谁的拳头敢上去? 他的能量早就把⼈家给震慑到了.别⼈都是受他的能量的影响.所以说你的⽣命⼒和你内在的⽆⼒感会变成拳头来让你体验到.因为如果不变成拳头,你体验不到你内在的⽆⼒感啊,你体验不到你⾃⼰.所以说外在的物质是来协助你、帮助你可以去…… 我们⽤这个形容啊,⽐如说你是个男⼈,对吧? 你在跟⼥⼈发⽣性关系的时候,你的penis是硬的还是软的? 那你是不是要通过⼥⼈来体验到我很硬或我很软,对不对? 那你就知道了通过外在的刺激,通过外在的体验,你其实体验到是你⾃⼰.</w:t>
      </w:r>
    </w:p>
    <w:p w14:paraId="74A640C7">
      <w:pPr>
        <w:rPr>
          <w:rFonts w:hint="eastAsia"/>
        </w:rPr>
      </w:pPr>
      <w:r>
        <w:rPr>
          <w:rFonts w:hint="eastAsia"/>
        </w:rPr>
        <w:t>Force感, derived from the impact of others' fists on your body. Therefore, it actually originates from your inner sense of helplessness within you. Imagine a very powerful person; who would dare to face their punch? His energy would have long intimidated them. Others are influenced by his energy. Hence, your vitality and inner sense of helplessness manifest as a force for you to experience. For if not embodied as force, you wouldn't be able to experience your internal sense of helplessness or yourself. Thus, external matter assists you and aids in enabling you… With this analogy, consider you're a man. When engaging in sexual relations with a woman, is your penis hard or soft? Wouldn't you then have to experience how hard or soft you are through her, understanding that it's actually your own experience being reflected by external stimuli, realizing the essence of who you truly are through these interactions.</w:t>
      </w:r>
    </w:p>
    <w:p w14:paraId="1A76D0E0">
      <w:pPr>
        <w:rPr>
          <w:rFonts w:hint="eastAsia"/>
        </w:rPr>
      </w:pPr>
    </w:p>
    <w:p w14:paraId="56315BA2">
      <w:pPr>
        <w:rPr>
          <w:rFonts w:hint="eastAsia"/>
        </w:rPr>
      </w:pPr>
      <w:r>
        <w:rPr>
          <w:rFonts w:hint="eastAsia"/>
        </w:rPr>
        <w:t>那你通过这个物质世界的反射,你体验的是你⾃⼰,明⽩吗? 你到底体验到是外在所有的⼈都是⽀持你,受你影响,然后你去影他们,那你是有⼒的,对吧? 因为你给其他⼈带来影响,你可以转变其他⼈,那你体验的就是 你是有⼒的,对吧? 还是你是受害者,那就是你是⽆⼒的.那你是不是通过外界体验的是你⾃⼰的能量呢? 那你就知道这⾥没有所谓的宽恕的.我们要去感谢和感恩我们⽣命中的每⼀个个体它给我们创造了这样的体验.因为这就是我们来到这个物质世界的⽬的,就是来体验我们⾃⼰,明⽩吗? 因为你体验你⾃⼰,你才有⼀个地⽅可以去…… ok,你通过外界的刺激,你知道⾃⼰⾝体这个部位的muscle是没有⼒量的.</w:t>
      </w:r>
    </w:p>
    <w:p w14:paraId="4DBBB4AE">
      <w:pPr>
        <w:rPr>
          <w:rFonts w:hint="eastAsia"/>
        </w:rPr>
      </w:pPr>
      <w:r>
        <w:rPr>
          <w:rFonts w:hint="eastAsia"/>
        </w:rPr>
        <w:t>Through this reflection in the material world, you experience yourself, right? Do you understand that you experience whether all external people are supporting you, being influenced by you, and then influencing them back, making you feel powerful, yes? Because you have an impact on others, you can transform others, so you experience that you are powerful, right? Or are you a victim, meaning you feel powerless. Is it through the outside world that you experience your own energy? Then you know there is no forgiveness here. We should be thankful and grateful for every individual in our lives who has created these experiences for us. Because this is the purpose of us coming to this material world—to experience ourselves, right? Because by experiencing yourself, you have a place to go… okay, through external stimuli, you realize that the muscle in your body part lacks strength.</w:t>
      </w:r>
    </w:p>
    <w:p w14:paraId="6E013EB0">
      <w:pPr>
        <w:rPr>
          <w:rFonts w:hint="eastAsia"/>
        </w:rPr>
      </w:pPr>
    </w:p>
    <w:p w14:paraId="0FC8BB02">
      <w:pPr>
        <w:rPr>
          <w:rFonts w:hint="eastAsia"/>
        </w:rPr>
      </w:pPr>
      <w:r>
        <w:rPr>
          <w:rFonts w:hint="eastAsia"/>
        </w:rPr>
        <w:t>那你是不是才知道,ok,我需要锻炼它,对吧? 所以外界的⼀切都是来协助你成长的,包括我们的信息,包括我们的存在也是来协助你成长的.所以⼀切都是来协助你成长的,让你的这颗种⼦可以绽放出来,可以开花,可以结果.所以你看看外⾯实际上没有任何⼈需要宽恕的.如果有,你需要宽恕的是你有⼀个观念在,你有⼀个限制性的观念,你的认知⾮常有限,你只能看到局部的.你看不到它那个big picture,你看不到它下⾯⼟壤⾥⾯的关系,你看到的是表⾯的,下⾯的你看不到.但是如果你能看到下⾯的⼀些错综复杂关系它是如何⽀持你的话,你会知道它就不存在所谓的这个问题.所以这些问题的产⽣来⾃于你的局限性,来⾃于你的⽆明.</w:t>
      </w:r>
    </w:p>
    <w:p w14:paraId="65F847EC">
      <w:pPr>
        <w:rPr>
          <w:rFonts w:hint="eastAsia"/>
        </w:rPr>
      </w:pPr>
      <w:r>
        <w:rPr>
          <w:rFonts w:hint="eastAsia"/>
        </w:rPr>
        <w:t>So you see, I need to exercise it, right? Therefore, everything outside is here to assist your growth, including our information and even our existence serves to aid your development. So everything is designed to help you grow, allowing that seed within you to blossom, bloom, and bear fruit. Thus, there's no one outside needing forgiveness; if so, what needs forgiving is the notion you hold—a limiting belief with a narrow perspective—that prevents you from seeing the bigger picture. You fail to recognize the underlying connections in the soil beneath the surface, perceiving only superficial aspects. However, should you understand how these intricate relationships support your growth, you'd realize there's no such thing as this issue. These problems arise due to your limitations and ignorance.</w:t>
      </w:r>
    </w:p>
    <w:p w14:paraId="1F333C68">
      <w:pPr>
        <w:rPr>
          <w:rFonts w:hint="eastAsia"/>
        </w:rPr>
      </w:pPr>
    </w:p>
    <w:p w14:paraId="23452253">
      <w:pPr>
        <w:rPr>
          <w:rFonts w:hint="eastAsia"/>
        </w:rPr>
      </w:pPr>
      <w:r>
        <w:rPr>
          <w:rFonts w:hint="eastAsia"/>
        </w:rPr>
        <w:t>问: 我从⼩就怕⿊怕⿁……⾼灵: 我们刚才说你不是需要和⼀切万有,就是和这⼀切发⽣连接,对不对? 那你没有发⽣连接,你就好像是⼀个浮萍⼀样,明⽩吗? 所以你就好像是⼀个孤苦⽆仃,⽆助的,像是⼀个⽔上的浮萍它是飘的.它是飘的,它是没有安全感,没有连接感,它没有那种踏实的感觉,</w:t>
      </w:r>
    </w:p>
    <w:p w14:paraId="46502E58">
      <w:pPr>
        <w:rPr>
          <w:rFonts w:hint="eastAsia"/>
        </w:rPr>
      </w:pPr>
      <w:r>
        <w:rPr>
          <w:rFonts w:hint="eastAsia"/>
          <w:lang w:eastAsia="zh-CN"/>
        </w:rPr>
        <w:t xml:space="preserve">Questioner: </w:t>
      </w:r>
      <w:r>
        <w:rPr>
          <w:rFonts w:hint="eastAsia"/>
        </w:rPr>
        <w:t>I've always been afraid of the dark and spirits... Higal: We just talked about how you need to connect with everything there is, or this one thing, right? So if you're not connecting, it's like being a piece of flotsam, got it? Therefore, you feel like an orphan, helpless, like a floating leaf on the water. It's floating and has no stability, no sense of connection, and lacks that feeling of being grounded.</w:t>
      </w:r>
    </w:p>
    <w:p w14:paraId="66ED3919">
      <w:pPr>
        <w:rPr>
          <w:rFonts w:hint="eastAsia"/>
        </w:rPr>
      </w:pPr>
    </w:p>
    <w:p w14:paraId="600787BD">
      <w:pPr>
        <w:rPr>
          <w:rFonts w:hint="eastAsia"/>
        </w:rPr>
      </w:pPr>
      <w:r>
        <w:rPr>
          <w:rFonts w:hint="eastAsia"/>
        </w:rPr>
        <w:t>明⽩吗? 那你这⼀世和⼀切万有连接,然后去突破,就是需要去建⽴的⼀个.因为这样⼦的话,你就不再有⼀个飘着或者是孤苦⽆仃.我们现在就感受到你的能量,你会觉得你好像是孤独孤单孤苦⽆依、⽆助的那种感觉.然后我们想告诉你的就是我们已经和你发⽣连接,所以你不是孤独的.让我们滋养你.然后任何时候任何指引它都会来到你的⽣命当中.</w:t>
      </w:r>
    </w:p>
    <w:p w14:paraId="549DB07A">
      <w:pPr>
        <w:rPr>
          <w:rFonts w:hint="eastAsia"/>
        </w:rPr>
      </w:pPr>
      <w:r>
        <w:rPr>
          <w:rFonts w:hint="eastAsia"/>
        </w:rPr>
        <w:t>Understand? This means you are connected to everything in this lifetime and then transcending it, which is the establishment of something because doing so means you no longer feel like a drifting soul or abandoned. We can already sense your energy, making you feel as if you're lonely, isolated, without support. And what we want to convey is that we have already connected with you, meaning you are not alone. Let us nurture you. Guidance will come into your life at any time.</w:t>
      </w:r>
    </w:p>
    <w:p w14:paraId="01127936">
      <w:pPr>
        <w:rPr>
          <w:rFonts w:hint="eastAsia"/>
        </w:rPr>
      </w:pPr>
    </w:p>
    <w:p w14:paraId="28CE97D6">
      <w:pPr>
        <w:pStyle w:val="3"/>
        <w:bidi w:val="0"/>
        <w:rPr>
          <w:rFonts w:hint="eastAsia"/>
        </w:rPr>
      </w:pPr>
      <w:bookmarkStart w:id="134" w:name="_Toc6105"/>
      <w:r>
        <w:rPr>
          <w:rFonts w:hint="eastAsia"/>
        </w:rPr>
        <w:t>2024/03/24 — ⾛出⾃⼰幻想的世界Step Out of Your Imagined World</w:t>
      </w:r>
      <w:bookmarkEnd w:id="134"/>
    </w:p>
    <w:p w14:paraId="26601192">
      <w:pPr>
        <w:rPr>
          <w:rFonts w:hint="eastAsia"/>
        </w:rPr>
      </w:pPr>
    </w:p>
    <w:p w14:paraId="08CEB4E5">
      <w:pPr>
        <w:rPr>
          <w:rFonts w:hint="eastAsia"/>
        </w:rPr>
      </w:pPr>
      <w:r>
        <w:rPr>
          <w:rFonts w:hint="eastAsia"/>
        </w:rPr>
        <w:t>⾼灵: 你说什么问题?</w:t>
      </w:r>
    </w:p>
    <w:p w14:paraId="6ADF3E50">
      <w:pPr>
        <w:rPr>
          <w:rFonts w:hint="eastAsia"/>
        </w:rPr>
      </w:pPr>
      <w:r>
        <w:rPr>
          <w:rFonts w:hint="eastAsia"/>
        </w:rPr>
        <w:t xml:space="preserve"> Spirit: What kind of problem?</w:t>
      </w:r>
    </w:p>
    <w:p w14:paraId="5A0383B9">
      <w:pPr>
        <w:rPr>
          <w:rFonts w:hint="eastAsia"/>
        </w:rPr>
      </w:pPr>
    </w:p>
    <w:p w14:paraId="638416CB">
      <w:pPr>
        <w:rPr>
          <w:rFonts w:hint="eastAsia"/>
        </w:rPr>
      </w:pPr>
      <w:r>
        <w:rPr>
          <w:rFonts w:hint="eastAsia"/>
        </w:rPr>
        <w:t>问: 我的灵魂主题是什么? 我32岁,XX.</w:t>
      </w:r>
    </w:p>
    <w:p w14:paraId="41BFF80F">
      <w:pPr>
        <w:rPr>
          <w:rFonts w:hint="eastAsia"/>
        </w:rPr>
      </w:pPr>
      <w:r>
        <w:rPr>
          <w:rFonts w:hint="eastAsia"/>
          <w:lang w:eastAsia="zh-CN"/>
        </w:rPr>
        <w:t xml:space="preserve">Questioner: </w:t>
      </w:r>
      <w:r>
        <w:rPr>
          <w:rFonts w:hint="eastAsia"/>
        </w:rPr>
        <w:t>What's my soul theme? I'm 32 years old and XX.</w:t>
      </w:r>
    </w:p>
    <w:p w14:paraId="7E3DB264">
      <w:pPr>
        <w:rPr>
          <w:rFonts w:hint="eastAsia"/>
        </w:rPr>
      </w:pPr>
    </w:p>
    <w:p w14:paraId="7898ECFF">
      <w:pPr>
        <w:rPr>
          <w:rFonts w:hint="eastAsia"/>
        </w:rPr>
      </w:pPr>
      <w:r>
        <w:rPr>
          <w:rFonts w:hint="eastAsia"/>
        </w:rPr>
        <w:t>Note: The "XX" in the original Chinese appears to be a placeholder that was not specified. It might represent personal details or another question but isn't clear without additional context.</w:t>
      </w:r>
    </w:p>
    <w:p w14:paraId="4B9A837C">
      <w:pPr>
        <w:rPr>
          <w:rFonts w:hint="eastAsia"/>
        </w:rPr>
      </w:pPr>
    </w:p>
    <w:p w14:paraId="1CC24B63">
      <w:pPr>
        <w:rPr>
          <w:rFonts w:hint="eastAsia"/>
        </w:rPr>
      </w:pPr>
      <w:r>
        <w:rPr>
          <w:rFonts w:hint="eastAsia"/>
        </w:rPr>
        <w:t>⾼灵: 你这⼀⽣的灵魂主题⾄少在⽬前或者是现在会有⼀个很明显的灵魂主题需要你去突破的就是不再把⾃⼰封闭起来,就是放下⾃我.因为就好像你⽤墙或者是⽤砖头堆积了⼀个,就是把那个⾃以为是你的东西再不断地强化,不断地强化,好像有⼀点在⾃⼰的世界⾥⾯不断地强化这个⾃我.就是⽐如说你的感受,你的想法,你认为的东西.它反⽽跟⼈与⼈之间的,跟其它的⼀种,就⽐如说我现在跟你,我们是在意识层⾯的连接和交流,对不对? 但是你却⽐较少,就是建⽴这种完全敞开的跟外界的⼀种交流,明⽩吗? 就是有⼀点封闭在⾃⼰的世界⾥⾯那种.</w:t>
      </w:r>
    </w:p>
    <w:p w14:paraId="6CD7EFD2">
      <w:pPr>
        <w:rPr>
          <w:rFonts w:hint="eastAsia"/>
        </w:rPr>
      </w:pPr>
      <w:r>
        <w:rPr>
          <w:rFonts w:hint="eastAsia"/>
          <w:lang w:eastAsia="zh-CN"/>
        </w:rPr>
        <w:t xml:space="preserve">Higher Spirit: </w:t>
      </w:r>
      <w:r>
        <w:rPr>
          <w:rFonts w:hint="eastAsia"/>
        </w:rPr>
        <w:t>In your lifetime, there is at least one prominent soul theme that you need to overcome in the present or now. It's about breaking free from self-imprisonment and letting go of ego. You've constructed walls or piled up bricks to reinforce something you believe is yours, continually fortifying this sense of self within a bubble-like existence. Essentially, it involves reinforcing your feelings, thoughts, and beliefs. Instead of connecting with others in the realm of awareness and exchange, as we are doing now between us, you tend to build less openness and communication with the external world. You feel somewhat trapped within your own world.</w:t>
      </w:r>
    </w:p>
    <w:p w14:paraId="1F4F7ED6">
      <w:pPr>
        <w:rPr>
          <w:rFonts w:hint="eastAsia"/>
        </w:rPr>
      </w:pPr>
    </w:p>
    <w:p w14:paraId="739D5943">
      <w:pPr>
        <w:rPr>
          <w:rFonts w:hint="eastAsia"/>
        </w:rPr>
      </w:pPr>
      <w:r>
        <w:rPr>
          <w:rFonts w:hint="eastAsia"/>
        </w:rPr>
        <w:t>问: 那我的灵魂主题是什么?</w:t>
      </w:r>
    </w:p>
    <w:p w14:paraId="6977F469">
      <w:pPr>
        <w:rPr>
          <w:rFonts w:hint="eastAsia"/>
        </w:rPr>
      </w:pPr>
      <w:r>
        <w:rPr>
          <w:rFonts w:hint="eastAsia"/>
          <w:lang w:eastAsia="zh-CN"/>
        </w:rPr>
        <w:t xml:space="preserve">Questioner: </w:t>
      </w:r>
      <w:r>
        <w:rPr>
          <w:rFonts w:hint="eastAsia"/>
        </w:rPr>
        <w:t>And what is my soul theme?</w:t>
      </w:r>
    </w:p>
    <w:p w14:paraId="4930A5B2">
      <w:pPr>
        <w:rPr>
          <w:rFonts w:hint="eastAsia"/>
        </w:rPr>
      </w:pPr>
    </w:p>
    <w:p w14:paraId="14AE1F42">
      <w:pPr>
        <w:rPr>
          <w:rFonts w:hint="eastAsia"/>
        </w:rPr>
      </w:pPr>
      <w:r>
        <w:rPr>
          <w:rFonts w:hint="eastAsia"/>
        </w:rPr>
        <w:t>⾼灵: 你的灵魂主题,⾸先⽐如说这⼀步你没有去给它突破的话,那你这⼀⽣可能都是在这⼀个主题上⾯不断地去体验.当你把⾃⼰凝固起来,缺少跟⼀切万有的⼀个连接的话,你就好像是你⾃⼰在⾃⼰封闭的世界⾥⾯体验.⽆论你怎么去体验多少天,它体验的都是这⼀个.如果你的⽣命发⽣了转变,就好像你突破的话,就好像你之前是颗种⼦的状态,你突破了.那你突破了,你接下来还会有其它的主题,明⽩吗?我们带给你的信息就是说当你体验到你强烈的想法或者是感受,我们都知道那是真实的.但是这个它只是你的⾃我,就是你的这个⾃我,你的这个物质的我它收集的⼀系列的information、刺激,就是它从外界吸取的⼀个相,然后来产出的⼀些东西.</w:t>
      </w:r>
    </w:p>
    <w:p w14:paraId="1D792045">
      <w:pPr>
        <w:rPr>
          <w:rFonts w:hint="eastAsia"/>
        </w:rPr>
      </w:pPr>
      <w:r>
        <w:rPr>
          <w:rFonts w:hint="eastAsia"/>
          <w:lang w:eastAsia="zh-CN"/>
        </w:rPr>
        <w:t xml:space="preserve">Higher Spirit: </w:t>
      </w:r>
      <w:r>
        <w:rPr>
          <w:rFonts w:hint="eastAsia"/>
        </w:rPr>
        <w:t>Your soul theme, to begin with, if you do not attempt to break through this step, your entire life will repeatedly experience this theme. When you solidify yourself and lack connection with everything in existence, it feels as though you are experiencing within a self-contained world of your own. Regardless of how many days you try to experience something, the experience remains confined within that realm. If your life undergoes transformation, as if breaking through, imagine you were a seed previously, now having broken through. You have broken through, and thereafter, other themes will arise, understand? The information we impart to you is that when you encounter intense thoughts or feelings, these are indeed genuine. Yet, they remain confined within your self, the collectible series of information, stimuli, which your physical 'I' gathers from its external environment, then processes into outputs.</w:t>
      </w:r>
    </w:p>
    <w:p w14:paraId="1441E87B">
      <w:pPr>
        <w:rPr>
          <w:rFonts w:hint="eastAsia"/>
        </w:rPr>
      </w:pPr>
    </w:p>
    <w:p w14:paraId="340CEDFE">
      <w:pPr>
        <w:rPr>
          <w:rFonts w:hint="eastAsia"/>
        </w:rPr>
      </w:pPr>
      <w:r>
        <w:rPr>
          <w:rFonts w:hint="eastAsia"/>
        </w:rPr>
        <w:t>但是这个并不是真实的你,明⽩吗?真实的你远远⼤过于这个.真实的你是背后那个,明⽩吗?所以就把它松动,就是把⾃以为是你的那个去松动它.这样的话,你才会更多的去探索.</w:t>
      </w:r>
    </w:p>
    <w:p w14:paraId="0BC63B5C">
      <w:pPr>
        <w:rPr>
          <w:rFonts w:hint="eastAsia"/>
        </w:rPr>
      </w:pPr>
      <w:r>
        <w:rPr>
          <w:rFonts w:hint="eastAsia"/>
        </w:rPr>
        <w:t>But this isn't the real you, understand? The real you is much greater than this. The real you is behind that, understand? So let it go loose, which means letting go of what you think is you. In this way, you will explore more.</w:t>
      </w:r>
    </w:p>
    <w:p w14:paraId="3882A20F">
      <w:pPr>
        <w:rPr>
          <w:rFonts w:hint="eastAsia"/>
        </w:rPr>
      </w:pPr>
    </w:p>
    <w:p w14:paraId="23172778">
      <w:pPr>
        <w:rPr>
          <w:rFonts w:hint="eastAsia"/>
        </w:rPr>
      </w:pPr>
      <w:r>
        <w:rPr>
          <w:rFonts w:hint="eastAsia"/>
        </w:rPr>
        <w:t>问: 我为什么不相信过去是我⾃⼰的⼒量.过去我第⼀次找到⾃我的感觉是不是和你连接了?和我的⾼我连接了?</w:t>
      </w:r>
    </w:p>
    <w:p w14:paraId="71F53E96">
      <w:pPr>
        <w:rPr>
          <w:rFonts w:hint="eastAsia"/>
        </w:rPr>
      </w:pPr>
      <w:r>
        <w:rPr>
          <w:rFonts w:hint="eastAsia"/>
          <w:lang w:eastAsia="zh-CN"/>
        </w:rPr>
        <w:t xml:space="preserve">Questioner: </w:t>
      </w:r>
      <w:r>
        <w:rPr>
          <w:rFonts w:hint="eastAsia"/>
        </w:rPr>
        <w:t>Why don't I believe it was my own strength in the past? Was it when I first found a sense of self, connecting with you or my higher self?</w:t>
      </w:r>
    </w:p>
    <w:p w14:paraId="5371BA9F">
      <w:pPr>
        <w:rPr>
          <w:rFonts w:hint="eastAsia"/>
        </w:rPr>
      </w:pPr>
    </w:p>
    <w:p w14:paraId="54079C28">
      <w:pPr>
        <w:rPr>
          <w:rFonts w:hint="eastAsia"/>
        </w:rPr>
      </w:pPr>
      <w:r>
        <w:rPr>
          <w:rFonts w:hint="eastAsia"/>
        </w:rPr>
        <w:t>⾼灵: 什么意思? 这个问题不太明⽩.</w:t>
      </w:r>
    </w:p>
    <w:p w14:paraId="24DB6BC5">
      <w:pPr>
        <w:rPr>
          <w:rFonts w:hint="eastAsia"/>
        </w:rPr>
      </w:pPr>
      <w:r>
        <w:rPr>
          <w:rFonts w:hint="eastAsia"/>
          <w:lang w:eastAsia="zh-CN"/>
        </w:rPr>
        <w:t xml:space="preserve">Higher Spirit: </w:t>
      </w:r>
      <w:r>
        <w:rPr>
          <w:rFonts w:hint="eastAsia"/>
        </w:rPr>
        <w:t>What does it mean? This question isn't very clear.</w:t>
      </w:r>
    </w:p>
    <w:p w14:paraId="4AD356B4">
      <w:pPr>
        <w:rPr>
          <w:rFonts w:hint="eastAsia"/>
        </w:rPr>
      </w:pPr>
    </w:p>
    <w:p w14:paraId="6FC73ED6">
      <w:pPr>
        <w:rPr>
          <w:rFonts w:hint="eastAsia"/>
        </w:rPr>
      </w:pPr>
      <w:r>
        <w:rPr>
          <w:rFonts w:hint="eastAsia"/>
        </w:rPr>
        <w:t>问: 就是过去我们家⼀直信仰⼀个存有,我⼀直以为我的很多东西都是这个存有帮助我的.然后我们家信的这个存有有很多约束,导致我很多事情想⼲不能⼲,后⾯得了强迫症.我现在就是感觉过去的美好,我没有办法相信是我⾃⼰创造的……⾼灵: 你为什么会纠结在这个问题⾥⾯呢? 它为什么会那么困扰你呢?</w:t>
      </w:r>
    </w:p>
    <w:p w14:paraId="7D3C406E">
      <w:pPr>
        <w:rPr>
          <w:rFonts w:hint="eastAsia"/>
        </w:rPr>
      </w:pPr>
      <w:r>
        <w:rPr>
          <w:rFonts w:hint="eastAsia"/>
          <w:lang w:eastAsia="zh-CN"/>
        </w:rPr>
        <w:t xml:space="preserve">Questioner: </w:t>
      </w:r>
      <w:r>
        <w:rPr>
          <w:rFonts w:hint="eastAsia"/>
        </w:rPr>
        <w:t xml:space="preserve">In the past, our family believed in a being that helped me with many things I possessed. There were constraints associated with this belief that limited what I could do, which led to my developing obsessive-compulsive disorder later on. Now, I feel that the past的美好 moments couldn't have been created by me alone... </w:t>
      </w:r>
      <w:r>
        <w:rPr>
          <w:rFonts w:hint="eastAsia"/>
          <w:lang w:eastAsia="zh-CN"/>
        </w:rPr>
        <w:t xml:space="preserve">Higher Spirit: </w:t>
      </w:r>
      <w:r>
        <w:rPr>
          <w:rFonts w:hint="eastAsia"/>
        </w:rPr>
        <w:t>Why are you struggling with this issue? Why is it so distressing to you?</w:t>
      </w:r>
    </w:p>
    <w:p w14:paraId="351EC53B">
      <w:pPr>
        <w:rPr>
          <w:rFonts w:hint="eastAsia"/>
        </w:rPr>
      </w:pPr>
    </w:p>
    <w:p w14:paraId="230F3D21">
      <w:pPr>
        <w:rPr>
          <w:rFonts w:hint="eastAsia"/>
        </w:rPr>
      </w:pPr>
      <w:r>
        <w:rPr>
          <w:rFonts w:hint="eastAsia"/>
        </w:rPr>
        <w:t>问: 就是会惊恐.我觉得是它帮助我的,我的⾝体⾮常的差,会呼吸困难.我最近⼀直在回忆过去的细节,到底是它帮助我了还是我⾃⼰的⼒量,我就分不清楚.</w:t>
      </w:r>
    </w:p>
    <w:p w14:paraId="676DFB95">
      <w:pPr>
        <w:rPr>
          <w:rFonts w:hint="eastAsia"/>
        </w:rPr>
      </w:pPr>
      <w:r>
        <w:rPr>
          <w:rFonts w:hint="eastAsia"/>
          <w:lang w:eastAsia="zh-CN"/>
        </w:rPr>
        <w:t xml:space="preserve">Questioner: </w:t>
      </w:r>
      <w:r>
        <w:rPr>
          <w:rFonts w:hint="eastAsia"/>
        </w:rPr>
        <w:t>It just makes me frightened. I feel like it's helping me; my body is very weak and I have difficulty breathing. I've been recalling details of the past lately, wondering whether it was helping me or if it was my own strength that I can't tell.</w:t>
      </w:r>
    </w:p>
    <w:p w14:paraId="4AF593ED">
      <w:pPr>
        <w:rPr>
          <w:rFonts w:hint="eastAsia"/>
        </w:rPr>
      </w:pPr>
    </w:p>
    <w:p w14:paraId="5F1CB3D7">
      <w:pPr>
        <w:rPr>
          <w:rFonts w:hint="eastAsia"/>
        </w:rPr>
      </w:pPr>
      <w:r>
        <w:rPr>
          <w:rFonts w:hint="eastAsia"/>
        </w:rPr>
        <w:t>⾼灵: ⽆论你是试图是去分清楚到底是它还是没有它,你都是在进⼊那个幻像⾥⾯.就这么说吧,它还是没有它都是在⽔⾥⾯,你在岸上⾯,那你都是要把⾃⼰掉进⽔⾥⾯去.你掉进⽔⾥⾯去,那你肯定就是在⽔⾥⾯啊.但是你在⽔⾥⾯并不是逃去分这个、分那个.为什</w:t>
      </w:r>
    </w:p>
    <w:p w14:paraId="7C4ABE1C">
      <w:pPr>
        <w:rPr>
          <w:rFonts w:hint="eastAsia"/>
        </w:rPr>
      </w:pPr>
      <w:r>
        <w:rPr>
          <w:rFonts w:hint="eastAsia"/>
          <w:lang w:eastAsia="zh-CN"/>
        </w:rPr>
        <w:t xml:space="preserve">Higher Spirit: </w:t>
      </w:r>
      <w:r>
        <w:rPr>
          <w:rFonts w:hint="eastAsia"/>
        </w:rPr>
        <w:t>No matter whether you're trying to distinguish between it and not having it, you are diving into that illusion. To put it simply, both it and not having it are under the water, while you stand on the shore. So you have to throw yourself into the water. Once you dive in, you are definitely in the water. But being in the water does not involve escaping from this distinction or categorization. Why</w:t>
      </w:r>
    </w:p>
    <w:p w14:paraId="126FCCEF">
      <w:pPr>
        <w:rPr>
          <w:rFonts w:hint="eastAsia"/>
        </w:rPr>
      </w:pPr>
    </w:p>
    <w:p w14:paraId="10917FF0">
      <w:pPr>
        <w:rPr>
          <w:rFonts w:hint="eastAsia"/>
        </w:rPr>
      </w:pPr>
      <w:r>
        <w:rPr>
          <w:rFonts w:hint="eastAsia"/>
        </w:rPr>
        <w:t>么? 因为这是你头脑⾥产出的⼀些东西.那你需要去…… 怎么说呢,你就是在⾃我催眠、⾃我暗⽰.当然你的⾝体会产⽣你所暗⽰的⼀些东西,你所植⼊的⼀些东西或者你关注的⼀些东西,这是必然的.就好像你⼀直肚⼦饿,你盯着⼀个东西吃,你会流⼜⽔⼀样.因为你关注那个呀.所以你看恐怖电影,⾝体会产⽣害怕的情绪.你在看恐怖电影呀.所以我们之前说多和外界去联系,对不对? 你为什么不去多跟朋友游⼭玩⽔,就是吃喝玩乐? 我们并不是说这个是你⼀直要去做的事情.只是说当你去跟物质世界其他⼈产⽣更多的连接的时候,它会把你⾄少从你的这个幻像⾥给你拉出来,明⽩吗?</w:t>
      </w:r>
    </w:p>
    <w:p w14:paraId="13B48F67">
      <w:pPr>
        <w:rPr>
          <w:rFonts w:hint="eastAsia"/>
        </w:rPr>
      </w:pPr>
      <w:r>
        <w:rPr>
          <w:rFonts w:hint="eastAsia"/>
        </w:rPr>
        <w:t>"Why?" Because this is something produced by your mind. Then you need to go... how do I put it? You are essentially self-hypnotizing and self-affirming. Of course, your body will produce things that you are suggesting or focusing on, the implanted thoughts, which is inevitable. Just like when you've been hungry for a long time and you keep staring at something to eat; you'll start to salivate because you're focused on it. Therefore, when you watch horror movies, your body produces feelings of fear. You're watching horror movies. So we previously talked about connecting more with the outside world, right? Why don't you spend more time with friends enjoying nature and having fun instead of just eating and drinking? We're not saying this is what you should always do. But when you connect more with other people in the material world, it will at least pull you out of your illusion, understand?</w:t>
      </w:r>
    </w:p>
    <w:p w14:paraId="5CFB65B3">
      <w:pPr>
        <w:rPr>
          <w:rFonts w:hint="eastAsia"/>
        </w:rPr>
      </w:pPr>
    </w:p>
    <w:p w14:paraId="490F50BC">
      <w:pPr>
        <w:rPr>
          <w:rFonts w:hint="eastAsia"/>
        </w:rPr>
      </w:pPr>
      <w:r>
        <w:rPr>
          <w:rFonts w:hint="eastAsia"/>
        </w:rPr>
        <w:t>问: 其实我18岁得过强迫症,我⼀直靠这个信仰.后⾯我的⼈⽣就特别顺,我就觉得是那个神帮我找到⾃我.我现在想逃离这个系统的时候,我就⼀直在打压我⾃⼰……⾼灵: ⾸先我们想要告诉你的是你现在就是在头脑⾥⾯打转.但是你的头脑不具备去弄清楚、弄明⽩或者是分辨的功能.为什么呢? 就好像你这个机器⼈我只给了你⼗个数字,你就在⼗个数字⾥⾯打转.因为你不知道还有⼗以上的数字,还有⼀百,还有⼀千⼀万⼀亿,明⽩吗? 你不知晓.因为你的头脑只会从你已知的这些东西,什么我18岁强迫症这些,它都是你头脑摄取的⼀个幻像,明⽩吗? 你也是中了别⼈的圈套.别⼈跟你说你这个症状是这个病,那个症状是那个病.</w:t>
      </w:r>
    </w:p>
    <w:p w14:paraId="1C99D54C">
      <w:pPr>
        <w:rPr>
          <w:rFonts w:hint="eastAsia"/>
        </w:rPr>
      </w:pPr>
      <w:r>
        <w:rPr>
          <w:rFonts w:hint="eastAsia"/>
          <w:lang w:eastAsia="zh-CN"/>
        </w:rPr>
        <w:t xml:space="preserve">Questioner: </w:t>
      </w:r>
      <w:r>
        <w:rPr>
          <w:rFonts w:hint="eastAsia"/>
        </w:rPr>
        <w:t xml:space="preserve">Actually, I was suffering from OCD at the age of 18, and I've been relying on this belief ever since. My life has been quite smooth after that, and I feel like it's the divine force that helped me find my identity. Now, when I want to escape this system, I'm constantly putting myself down... </w:t>
      </w:r>
      <w:r>
        <w:rPr>
          <w:rFonts w:hint="eastAsia"/>
          <w:lang w:eastAsia="zh-CN"/>
        </w:rPr>
        <w:t xml:space="preserve">Higher Spirit: </w:t>
      </w:r>
      <w:r>
        <w:rPr>
          <w:rFonts w:hint="eastAsia"/>
        </w:rPr>
        <w:t>First of all, what we want to tell you is that you're just going round in circles in your mind right now. But your mind doesn't have the ability to understand, figure out, or distinguish things properly. Why is that? It's like giving you a robot with only ten numbers; you're spinning around those ten numbers because you don't know there are more than ten, then one hundred, then ten thousand, and so on. You just don't know about them. Your mind can only operate based on what it has already taken in as illusions or misconceptions, right? You've fallen for other people's tricks too. They tell you that your symptoms indicate this illness, those symptoms mean another disease.</w:t>
      </w:r>
    </w:p>
    <w:p w14:paraId="3E9A6CBF">
      <w:pPr>
        <w:rPr>
          <w:rFonts w:hint="eastAsia"/>
        </w:rPr>
      </w:pPr>
    </w:p>
    <w:p w14:paraId="63D84638">
      <w:pPr>
        <w:rPr>
          <w:rFonts w:hint="eastAsia"/>
        </w:rPr>
      </w:pPr>
      <w:r>
        <w:rPr>
          <w:rFonts w:hint="eastAsia"/>
        </w:rPr>
        <w:t>那⽐如说宝宝刚出⽣的时候,⼀会⼉哭闹,⼀会⼉哭闹.那你会说这个宝宝是中邪了,他肯定是被⿁附⾝了,你看什么都没动,他突然就哭了,他有问题.那⼩宝宝的时候他会突然⼀下哭闹,那你说他⼆⼗岁三⼗岁,明⽩吗? 所以说⽆论你18岁你⽣命中发⽣了什么,请不要再去给它定义⼀个你是什么问题,你是怎么样怎么样.所有的这⼀切经历,这些东西,所有其实都是在你头脑⾥⾯产⽣的.</w:t>
      </w:r>
    </w:p>
    <w:p w14:paraId="73D676DF">
      <w:pPr>
        <w:rPr>
          <w:rFonts w:hint="eastAsia"/>
        </w:rPr>
      </w:pPr>
      <w:r>
        <w:rPr>
          <w:rFonts w:hint="eastAsia"/>
        </w:rPr>
        <w:t>For example, when a baby is just born, they cry and fuss for a while. You might say that the baby has been possessed by evil spirits; he's certainly troubled since nothing changes but suddenly starts crying, implying there's an issue. When a little baby cries out of nowhere, you wouldn't say it would be the same if someone was 20 or 30 years old, right? So no matter what happens to you at age 18 in your life, please don't label yourself as having a specific problem or being in a certain state. All these experiences and things are just manifestations that occur within your mind.</w:t>
      </w:r>
    </w:p>
    <w:p w14:paraId="436CB261">
      <w:pPr>
        <w:rPr>
          <w:rFonts w:hint="eastAsia"/>
        </w:rPr>
      </w:pPr>
    </w:p>
    <w:p w14:paraId="2F9EA4F5">
      <w:pPr>
        <w:rPr>
          <w:rFonts w:hint="eastAsia"/>
        </w:rPr>
      </w:pPr>
      <w:r>
        <w:rPr>
          <w:rFonts w:hint="eastAsia"/>
        </w:rPr>
        <w:t>问: 那我现在该怎么做呢?</w:t>
      </w:r>
    </w:p>
    <w:p w14:paraId="5F912518">
      <w:pPr>
        <w:rPr>
          <w:rFonts w:hint="eastAsia"/>
        </w:rPr>
      </w:pPr>
      <w:r>
        <w:rPr>
          <w:rFonts w:hint="eastAsia"/>
          <w:lang w:eastAsia="zh-CN"/>
        </w:rPr>
        <w:t xml:space="preserve">Questioner: </w:t>
      </w:r>
      <w:r>
        <w:rPr>
          <w:rFonts w:hint="eastAsia"/>
        </w:rPr>
        <w:t>So, what should I do now?</w:t>
      </w:r>
    </w:p>
    <w:p w14:paraId="68995C4F">
      <w:pPr>
        <w:rPr>
          <w:rFonts w:hint="eastAsia"/>
        </w:rPr>
      </w:pPr>
    </w:p>
    <w:p w14:paraId="3464C263">
      <w:pPr>
        <w:rPr>
          <w:rFonts w:hint="eastAsia"/>
        </w:rPr>
      </w:pPr>
      <w:r>
        <w:rPr>
          <w:rFonts w:hint="eastAsia"/>
        </w:rPr>
        <w:t>⾼灵: 我们刚才给你带出来的信息让你多和其他⼈实质性的接触,就⽐如说⽣活中去跟别⼈⼀起旅游啊,玩啊,逛街啊,交流啊.为什么呢? 他们有⼀个现实的世界.他们会把你从你的这个世界⾥拉出来进⼊到他们的世界⾥⾯,明⽩吗? 这是你⽬前需要的⼀步.</w:t>
      </w:r>
    </w:p>
    <w:p w14:paraId="47CB3504">
      <w:pPr>
        <w:rPr>
          <w:rFonts w:hint="eastAsia"/>
        </w:rPr>
      </w:pPr>
      <w:r>
        <w:rPr>
          <w:rFonts w:hint="eastAsia"/>
          <w:lang w:eastAsia="zh-CN"/>
        </w:rPr>
        <w:t xml:space="preserve">Higher Spirit: </w:t>
      </w:r>
      <w:r>
        <w:rPr>
          <w:rFonts w:hint="eastAsia"/>
        </w:rPr>
        <w:t>The information we just provided should encourage you to have more substantial interactions with others, for example, traveling and having fun together, going shopping, and communicating. Why is that necessary? They live in a real world. They will pull you out of your world and into theirs. Understand? This is the step you need right now.</w:t>
      </w:r>
    </w:p>
    <w:p w14:paraId="7596AE81">
      <w:pPr>
        <w:rPr>
          <w:rFonts w:hint="eastAsia"/>
        </w:rPr>
      </w:pPr>
    </w:p>
    <w:p w14:paraId="15E21579">
      <w:pPr>
        <w:rPr>
          <w:rFonts w:hint="eastAsia"/>
        </w:rPr>
      </w:pPr>
      <w:r>
        <w:rPr>
          <w:rFonts w:hint="eastAsia"/>
        </w:rPr>
        <w:t>问: 我现在这么强烈的恐惧感到底是因为什么? 是不是在某⼀世受到伤害? 和我的业⼒有没有关系?</w:t>
      </w:r>
    </w:p>
    <w:p w14:paraId="4C0F0096">
      <w:pPr>
        <w:rPr>
          <w:rFonts w:hint="eastAsia"/>
        </w:rPr>
      </w:pPr>
      <w:r>
        <w:rPr>
          <w:rFonts w:hint="eastAsia"/>
          <w:lang w:eastAsia="zh-CN"/>
        </w:rPr>
        <w:t xml:space="preserve">Questioner: </w:t>
      </w:r>
      <w:r>
        <w:rPr>
          <w:rFonts w:hint="eastAsia"/>
        </w:rPr>
        <w:t>What is causing my intense fear right now? Could it be due to being harmed in a past life, and does this have anything to do with my karma?</w:t>
      </w:r>
    </w:p>
    <w:p w14:paraId="59E2D5B3">
      <w:pPr>
        <w:rPr>
          <w:rFonts w:hint="eastAsia"/>
        </w:rPr>
      </w:pPr>
    </w:p>
    <w:p w14:paraId="1919FC00">
      <w:pPr>
        <w:rPr>
          <w:rFonts w:hint="eastAsia"/>
        </w:rPr>
      </w:pPr>
      <w:r>
        <w:rPr>
          <w:rFonts w:hint="eastAsia"/>
        </w:rPr>
        <w:t>⾼灵: 那是因为你⾃⼰把⾃⼰关在⼀个⼩⿊屋⾥⾯,不停的给⾃⼰各种脑补,各种幻想,各种植⼊⼀些恐惧信念,明⽩吗? 就像你⾃⼰在玩吓⾃⼰的游戏.这就是为什么我们说⾛出房间,和其他那些很开⼼,就是他们精神状态各⽅⾯都很好的朋友,跟他们产⽣连接.</w:t>
      </w:r>
    </w:p>
    <w:p w14:paraId="1EAD356D">
      <w:pPr>
        <w:rPr>
          <w:rFonts w:hint="eastAsia"/>
        </w:rPr>
      </w:pPr>
      <w:r>
        <w:rPr>
          <w:rFonts w:hint="eastAsia"/>
          <w:lang w:eastAsia="zh-CN"/>
        </w:rPr>
        <w:t xml:space="preserve">Higher Spirit: </w:t>
      </w:r>
      <w:r>
        <w:rPr>
          <w:rFonts w:hint="eastAsia"/>
        </w:rPr>
        <w:t>That's because you've locked yourself in a small dark room, continuously imagining and fantasizing about all sorts of things that instill fear within you. Do you understand? It's like playing a game to scare yourself. That's why we say you should step out of the room and connect with friends who are happy and have good mental states, which will help you break free from your self-imposed fears.</w:t>
      </w:r>
    </w:p>
    <w:p w14:paraId="3DBA6625">
      <w:pPr>
        <w:rPr>
          <w:rFonts w:hint="eastAsia"/>
        </w:rPr>
      </w:pPr>
    </w:p>
    <w:p w14:paraId="51470686">
      <w:pPr>
        <w:rPr>
          <w:rFonts w:hint="eastAsia"/>
        </w:rPr>
      </w:pPr>
      <w:r>
        <w:rPr>
          <w:rFonts w:hint="eastAsia"/>
        </w:rPr>
        <w:t>问: 这是⾼我的信息吗?</w:t>
      </w:r>
    </w:p>
    <w:p w14:paraId="42C5E282">
      <w:pPr>
        <w:rPr>
          <w:rFonts w:hint="eastAsia"/>
        </w:rPr>
      </w:pPr>
      <w:r>
        <w:rPr>
          <w:rFonts w:hint="eastAsia"/>
          <w:lang w:eastAsia="zh-CN"/>
        </w:rPr>
        <w:t xml:space="preserve">Questioner: </w:t>
      </w:r>
      <w:r>
        <w:rPr>
          <w:rFonts w:hint="eastAsia"/>
        </w:rPr>
        <w:t>Is this a message from my high self?</w:t>
      </w:r>
    </w:p>
    <w:p w14:paraId="3BE35AF5">
      <w:pPr>
        <w:rPr>
          <w:rFonts w:hint="eastAsia"/>
        </w:rPr>
      </w:pPr>
    </w:p>
    <w:p w14:paraId="26921D11">
      <w:pPr>
        <w:rPr>
          <w:rFonts w:hint="eastAsia"/>
        </w:rPr>
      </w:pPr>
      <w:r>
        <w:rPr>
          <w:rFonts w:hint="eastAsia"/>
        </w:rPr>
        <w:t>⾼灵: 是的问: 我现在这个躯体的症状有没有什么好的办法帮助到我?</w:t>
      </w:r>
    </w:p>
    <w:p w14:paraId="705A906A">
      <w:pPr>
        <w:rPr>
          <w:rFonts w:hint="eastAsia"/>
        </w:rPr>
      </w:pPr>
      <w:r>
        <w:rPr>
          <w:rFonts w:hint="eastAsia"/>
          <w:lang w:eastAsia="zh-CN"/>
        </w:rPr>
        <w:t xml:space="preserve">Higher Spirit: </w:t>
      </w:r>
      <w:r>
        <w:rPr>
          <w:rFonts w:hint="eastAsia"/>
        </w:rPr>
        <w:t xml:space="preserve">Yes. </w:t>
      </w:r>
      <w:r>
        <w:rPr>
          <w:rFonts w:hint="eastAsia"/>
          <w:lang w:eastAsia="zh-CN"/>
        </w:rPr>
        <w:t xml:space="preserve">Questioner: </w:t>
      </w:r>
      <w:r>
        <w:rPr>
          <w:rFonts w:hint="eastAsia"/>
        </w:rPr>
        <w:t>Is there any good method to help me with my symptoms in this current body?</w:t>
      </w:r>
    </w:p>
    <w:p w14:paraId="51D5C014">
      <w:pPr>
        <w:rPr>
          <w:rFonts w:hint="eastAsia"/>
        </w:rPr>
      </w:pPr>
    </w:p>
    <w:p w14:paraId="10E291B0">
      <w:pPr>
        <w:rPr>
          <w:rFonts w:hint="eastAsia"/>
        </w:rPr>
      </w:pPr>
      <w:r>
        <w:rPr>
          <w:rFonts w:hint="eastAsia"/>
        </w:rPr>
        <w:t>⾼灵: 我们⼀开始就说了就是这个办法.你的⾁体它是受你的头脑⾥⾯的,就⽐如说你的⾃我的暗⽰,它是受这个影响的,明⽩吗? 我们不能说你的体验是假的,你的体验是真的.集=就⽐如说你进⼊催眠状态中,催眠师会给你暗⽰很多.那你会产⽣相应的体验,明⽩吗? 那这个跟你们去电影院看电影,你会哭,你会笑,你会乐呵,你受到这个暗⽰.那你说为什么我对着电影哭啊? 我是不是傻⼦啊? 为什么我会起这种感觉啊? 为什么我会产⽣恐惧呀? 你头脑关注的是什么? 这是你头脑在吸收啊,那你⾝体产⽣的反应就是你吸的那些.</w:t>
      </w:r>
    </w:p>
    <w:p w14:paraId="21A78E97">
      <w:pPr>
        <w:rPr>
          <w:rFonts w:hint="eastAsia"/>
        </w:rPr>
      </w:pPr>
      <w:r>
        <w:rPr>
          <w:rFonts w:hint="eastAsia"/>
          <w:lang w:eastAsia="zh-CN"/>
        </w:rPr>
        <w:t xml:space="preserve">Higher Spirit: </w:t>
      </w:r>
      <w:r>
        <w:rPr>
          <w:rFonts w:hint="eastAsia"/>
        </w:rPr>
        <w:t>That's exactly how we started. Your physical body is influenced by the messages in your mind, like self-hypnosis or suggestions. We can't deny that your experiences are real; they're genuine. For instance, when you enter a trance state under hypnosis, the hypnotist will give you various suggestions. You'll experience corresponding sensations as a result. Do you understand? We cannot say that your experiences are false; they are authentic. Say for example, you watch a movie in a cinema and cry or laugh, feeling delighted—these reactions come from being influenced by external cues. When asked why you cried at the movie, aren't you just a fool? Why do you experience these feelings? Why are you scared? What does your mind focus on? It's what your mind absorbs, and consequently, your body reacts based on those inputs.</w:t>
      </w:r>
    </w:p>
    <w:p w14:paraId="61D0210B">
      <w:pPr>
        <w:rPr>
          <w:rFonts w:hint="eastAsia"/>
        </w:rPr>
      </w:pPr>
    </w:p>
    <w:p w14:paraId="26AB9E1A">
      <w:pPr>
        <w:rPr>
          <w:rFonts w:hint="eastAsia"/>
        </w:rPr>
      </w:pPr>
      <w:r>
        <w:rPr>
          <w:rFonts w:hint="eastAsia"/>
        </w:rPr>
        <w:t>问: 那我现在怎么去转变新的信念,从过去的⽼系统中脱离?</w:t>
      </w:r>
    </w:p>
    <w:p w14:paraId="107A32DE">
      <w:pPr>
        <w:rPr>
          <w:rFonts w:hint="eastAsia"/>
        </w:rPr>
      </w:pPr>
      <w:r>
        <w:rPr>
          <w:rFonts w:hint="eastAsia"/>
          <w:lang w:eastAsia="zh-CN"/>
        </w:rPr>
        <w:t xml:space="preserve">Questioner: </w:t>
      </w:r>
      <w:r>
        <w:rPr>
          <w:rFonts w:hint="eastAsia"/>
        </w:rPr>
        <w:t>How do I now shift my new beliefs away from the old system?</w:t>
      </w:r>
    </w:p>
    <w:p w14:paraId="39696AA6">
      <w:pPr>
        <w:rPr>
          <w:rFonts w:hint="eastAsia"/>
        </w:rPr>
      </w:pPr>
    </w:p>
    <w:p w14:paraId="4FB8B011">
      <w:pPr>
        <w:rPr>
          <w:rFonts w:hint="eastAsia"/>
        </w:rPr>
      </w:pPr>
      <w:r>
        <w:rPr>
          <w:rFonts w:hint="eastAsia"/>
        </w:rPr>
        <w:t>⾼灵: 那我们现在说当你关注不同的东西,你⾝体会有不同的反应,明⽩吗? 这个跟你看着⼀坨屎你会觉得恶⼼,想吐,好臭,难受,对吧? 那你看着⼀堆鲜花,哇,好漂亮啊,好美啊这种,是不是? 那你来问我为什么我⾝体会有恶⼼的感觉呀? 你在那盯着⼀坨屎,你把⼀坨屎放在你眼前,你问我为什么会恶⼼? 还来把那个恶⼼的感觉当成⼀个病去治?</w:t>
      </w:r>
    </w:p>
    <w:p w14:paraId="3F07CE4A">
      <w:pPr>
        <w:rPr>
          <w:rFonts w:hint="eastAsia"/>
        </w:rPr>
      </w:pPr>
      <w:r>
        <w:rPr>
          <w:rFonts w:hint="eastAsia"/>
          <w:lang w:eastAsia="zh-CN"/>
        </w:rPr>
        <w:t xml:space="preserve">Higher Spirit: </w:t>
      </w:r>
      <w:r>
        <w:rPr>
          <w:rFonts w:hint="eastAsia"/>
        </w:rPr>
        <w:t>Now, when you focus on different things, your body responds differently, got it? Like when you look at a pile of dung and feel disgusted, want to vomit, stinks so bad, uncomfortable, right? When you see a bunch of flowers, oh wow, so beautiful, so pretty, am I right? Then you ask me why I feel sick in my body? You fix your eyes on a pile of dung, put it in front of your face and ask me why I get nauseous? And then even try to treat that feeling of nausea as if it were an illness?</w:t>
      </w:r>
    </w:p>
    <w:p w14:paraId="7965A273">
      <w:pPr>
        <w:rPr>
          <w:rFonts w:hint="eastAsia"/>
        </w:rPr>
      </w:pPr>
    </w:p>
    <w:p w14:paraId="17739631">
      <w:pPr>
        <w:rPr>
          <w:rFonts w:hint="eastAsia"/>
        </w:rPr>
      </w:pPr>
      <w:r>
        <w:rPr>
          <w:rFonts w:hint="eastAsia"/>
        </w:rPr>
        <w:t>问: 但是我现在⼀直⽤新的信念,我的⼩我就来打压我,让我特别害怕.我觉得⾼我被⼩我⼲趴了.</w:t>
      </w:r>
    </w:p>
    <w:p w14:paraId="04CA8A39">
      <w:pPr>
        <w:rPr>
          <w:rFonts w:hint="eastAsia"/>
        </w:rPr>
      </w:pPr>
      <w:r>
        <w:rPr>
          <w:rFonts w:hint="eastAsia"/>
          <w:lang w:eastAsia="zh-CN"/>
        </w:rPr>
        <w:t xml:space="preserve">Questioner: </w:t>
      </w:r>
      <w:r>
        <w:rPr>
          <w:rFonts w:hint="eastAsia"/>
        </w:rPr>
        <w:t>But I'm using my new belief now, my little self is suppressing me, making me really scared. I feel that my higher self has been defeated by the lower self.</w:t>
      </w:r>
    </w:p>
    <w:p w14:paraId="5A071FA0">
      <w:pPr>
        <w:rPr>
          <w:rFonts w:hint="eastAsia"/>
        </w:rPr>
      </w:pPr>
    </w:p>
    <w:p w14:paraId="0014C978">
      <w:pPr>
        <w:rPr>
          <w:rFonts w:hint="eastAsia"/>
        </w:rPr>
      </w:pPr>
      <w:r>
        <w:rPr>
          <w:rFonts w:hint="eastAsia"/>
        </w:rPr>
        <w:t>⾼灵: 你现在所有头脑⾥⾯的声⾳你都是分不清楚的,就像是个⼩朋友他认不清楚的.所以打压,你就看它能怎么打你喽.你看它能拿你怎么样? 我每天就是要笑.</w:t>
      </w:r>
    </w:p>
    <w:p w14:paraId="1FD91EE5">
      <w:pPr>
        <w:rPr>
          <w:rFonts w:hint="eastAsia"/>
        </w:rPr>
      </w:pPr>
      <w:r>
        <w:rPr>
          <w:rFonts w:hint="eastAsia"/>
          <w:lang w:eastAsia="zh-CN"/>
        </w:rPr>
        <w:t xml:space="preserve">Higher Spirit: </w:t>
      </w:r>
      <w:r>
        <w:rPr>
          <w:rFonts w:hint="eastAsia"/>
        </w:rPr>
        <w:t>You can't distinguish the sounds in your mind; it's like a child who doesn't recognize them. So, just see how it attacks you – observe what it can do to you. I spend my days laughing.</w:t>
      </w:r>
    </w:p>
    <w:p w14:paraId="572A08EA">
      <w:pPr>
        <w:rPr>
          <w:rFonts w:hint="eastAsia"/>
        </w:rPr>
      </w:pPr>
    </w:p>
    <w:p w14:paraId="023FAD74">
      <w:pPr>
        <w:rPr>
          <w:rFonts w:hint="eastAsia"/>
        </w:rPr>
      </w:pPr>
      <w:r>
        <w:rPr>
          <w:rFonts w:hint="eastAsia"/>
        </w:rPr>
        <w:t>问: 我就不敢笑,我每天就觉得死是对的,活是不对的.</w:t>
      </w:r>
    </w:p>
    <w:p w14:paraId="577AAD7A">
      <w:pPr>
        <w:rPr>
          <w:rFonts w:hint="eastAsia"/>
        </w:rPr>
      </w:pPr>
      <w:r>
        <w:rPr>
          <w:rFonts w:hint="eastAsia"/>
          <w:lang w:eastAsia="zh-CN"/>
        </w:rPr>
        <w:t xml:space="preserve">Questioner: </w:t>
      </w:r>
      <w:r>
        <w:rPr>
          <w:rFonts w:hint="eastAsia"/>
        </w:rPr>
        <w:t>I dare not laugh; every day, death seems right and life seems wrong to me.</w:t>
      </w:r>
    </w:p>
    <w:p w14:paraId="2B911A8B">
      <w:pPr>
        <w:rPr>
          <w:rFonts w:hint="eastAsia"/>
        </w:rPr>
      </w:pPr>
    </w:p>
    <w:p w14:paraId="2B4A09AF">
      <w:pPr>
        <w:rPr>
          <w:rFonts w:hint="eastAsia"/>
        </w:rPr>
      </w:pPr>
      <w:r>
        <w:rPr>
          <w:rFonts w:hint="eastAsia"/>
        </w:rPr>
        <w:t>⾼灵: 我们刚刚说你⽬前的⼀个主题是什么? 你的主题就是你⾃⼰把你头脑⾥⾯的当真了,然后⾃⼰在⾃⼰的世界⾥⾯,明⽩吗?</w:t>
      </w:r>
    </w:p>
    <w:p w14:paraId="6F935519">
      <w:pPr>
        <w:rPr>
          <w:rFonts w:hint="eastAsia"/>
        </w:rPr>
      </w:pPr>
      <w:r>
        <w:rPr>
          <w:rFonts w:hint="eastAsia"/>
          <w:lang w:eastAsia="zh-CN"/>
        </w:rPr>
        <w:t xml:space="preserve">Higher Spirit: </w:t>
      </w:r>
      <w:r>
        <w:rPr>
          <w:rFonts w:hint="eastAsia"/>
        </w:rPr>
        <w:t>What is the theme we just talked about? Your theme is that you take your own thoughts seriously and then live in your own world, understand?</w:t>
      </w:r>
    </w:p>
    <w:p w14:paraId="67845E99">
      <w:pPr>
        <w:rPr>
          <w:rFonts w:hint="eastAsia"/>
        </w:rPr>
      </w:pPr>
    </w:p>
    <w:p w14:paraId="7B787FAA">
      <w:pPr>
        <w:rPr>
          <w:rFonts w:hint="eastAsia"/>
        </w:rPr>
      </w:pPr>
      <w:r>
        <w:rPr>
          <w:rFonts w:hint="eastAsia"/>
        </w:rPr>
        <w:t>问: 但是我⾛不出来.我不知道我该怎么⾛出来.</w:t>
      </w:r>
    </w:p>
    <w:p w14:paraId="2285C939">
      <w:pPr>
        <w:rPr>
          <w:rFonts w:hint="eastAsia"/>
        </w:rPr>
      </w:pPr>
      <w:r>
        <w:rPr>
          <w:rFonts w:hint="eastAsia"/>
          <w:lang w:eastAsia="zh-CN"/>
        </w:rPr>
        <w:t xml:space="preserve">Questioner: </w:t>
      </w:r>
      <w:r>
        <w:rPr>
          <w:rFonts w:hint="eastAsia"/>
        </w:rPr>
        <w:t>But I can't get out. I don't know how to get out.</w:t>
      </w:r>
    </w:p>
    <w:p w14:paraId="5F493C84">
      <w:pPr>
        <w:rPr>
          <w:rFonts w:hint="eastAsia"/>
        </w:rPr>
      </w:pPr>
    </w:p>
    <w:p w14:paraId="4B8EE824">
      <w:pPr>
        <w:rPr>
          <w:rFonts w:hint="eastAsia"/>
        </w:rPr>
      </w:pPr>
      <w:r>
        <w:rPr>
          <w:rFonts w:hint="eastAsia"/>
        </w:rPr>
        <w:t>⾼灵: 我们刚才不是说了借助朋友吗? 跟很正能量的⼀些朋友,然后进⼊到他们的世界⾥⾯去.他们会把你从这个,就好像你现在在⼀个世界⾥⾯,在⼀个⾃我暗⽰、⾃我催眠的⼀个世界⾥⾯.然后他们把你拉出来,拉到他们的世界⾥⾯去.</w:t>
      </w:r>
    </w:p>
    <w:p w14:paraId="6C2E0F39">
      <w:pPr>
        <w:rPr>
          <w:rFonts w:hint="eastAsia"/>
        </w:rPr>
      </w:pPr>
      <w:r>
        <w:rPr>
          <w:rFonts w:hint="eastAsia"/>
          <w:lang w:eastAsia="zh-CN"/>
        </w:rPr>
        <w:t xml:space="preserve">Higher Spirit: </w:t>
      </w:r>
      <w:r>
        <w:rPr>
          <w:rFonts w:hint="eastAsia"/>
        </w:rPr>
        <w:t>Didn't we just say about relying on friends? Connecting with highly positive friends, and then entering their world. They will take you out of this, from the realm where you're engaging in self-suggestion and self-hypnosis. Then they pull you out of that realm and into theirs.</w:t>
      </w:r>
    </w:p>
    <w:p w14:paraId="55D2A509">
      <w:pPr>
        <w:rPr>
          <w:rFonts w:hint="eastAsia"/>
        </w:rPr>
      </w:pPr>
    </w:p>
    <w:p w14:paraId="2874BC6A">
      <w:pPr>
        <w:rPr>
          <w:rFonts w:hint="eastAsia"/>
        </w:rPr>
      </w:pPr>
      <w:r>
        <w:rPr>
          <w:rFonts w:hint="eastAsia"/>
        </w:rPr>
        <w:t>问: 平时就是做瑜伽这些东西,有没有什么可以帮助到我的?</w:t>
      </w:r>
    </w:p>
    <w:p w14:paraId="55EFB882">
      <w:pPr>
        <w:rPr>
          <w:rFonts w:hint="eastAsia"/>
        </w:rPr>
      </w:pPr>
      <w:r>
        <w:rPr>
          <w:rFonts w:hint="eastAsia"/>
          <w:lang w:eastAsia="zh-CN"/>
        </w:rPr>
        <w:t xml:space="preserve">Questioner: </w:t>
      </w:r>
      <w:r>
        <w:rPr>
          <w:rFonts w:hint="eastAsia"/>
        </w:rPr>
        <w:t>When doing yoga and such things regularly, are there any benefits that could help me?</w:t>
      </w:r>
    </w:p>
    <w:p w14:paraId="01CFB94D">
      <w:pPr>
        <w:rPr>
          <w:rFonts w:hint="eastAsia"/>
        </w:rPr>
      </w:pPr>
    </w:p>
    <w:p w14:paraId="7F38DA9B">
      <w:pPr>
        <w:rPr>
          <w:rFonts w:hint="eastAsia"/>
        </w:rPr>
      </w:pPr>
      <w:r>
        <w:rPr>
          <w:rFonts w:hint="eastAsia"/>
        </w:rPr>
        <w:t>⾼灵: 那你可以听⼀下舒缓的⾳乐.让你舒服的⾳乐.还有就是跟⼤⾃然啊,⼩动物啊,还有就是⽐较正能量的⼈啊去发⽣连接.因为能对你能量的⼀个影响.把你从你的世界拉到别⼈的世界⾥⾯去,就是逐渐的给你形成⼀个新的世界.</w:t>
      </w:r>
    </w:p>
    <w:p w14:paraId="32B1E6B5">
      <w:pPr>
        <w:rPr>
          <w:rFonts w:hint="eastAsia"/>
        </w:rPr>
      </w:pPr>
      <w:r>
        <w:rPr>
          <w:rFonts w:hint="eastAsia"/>
          <w:lang w:eastAsia="zh-CN"/>
        </w:rPr>
        <w:t xml:space="preserve">Higher Spirit: </w:t>
      </w:r>
      <w:r>
        <w:rPr>
          <w:rFonts w:hint="eastAsia"/>
        </w:rPr>
        <w:t>You can listen to soothing music. Music that makes you feel comfortable. Also, connect with nature, little animals, and positive energy people. Because it can influence your energy, pulling you from your world into someone else's, gradually forming a new world for you.</w:t>
      </w:r>
    </w:p>
    <w:p w14:paraId="5D0E9805">
      <w:pPr>
        <w:rPr>
          <w:rFonts w:hint="eastAsia"/>
        </w:rPr>
      </w:pPr>
    </w:p>
    <w:p w14:paraId="01B53677">
      <w:pPr>
        <w:rPr>
          <w:rFonts w:hint="eastAsia"/>
        </w:rPr>
      </w:pPr>
      <w:r>
        <w:rPr>
          <w:rFonts w:hint="eastAsia"/>
        </w:rPr>
        <w:t>问: 因为以前的思维就会给我形成⼀个戒律,就是什么都不能.</w:t>
      </w:r>
    </w:p>
    <w:p w14:paraId="37EB38CF">
      <w:pPr>
        <w:rPr>
          <w:rFonts w:hint="eastAsia"/>
        </w:rPr>
      </w:pPr>
      <w:r>
        <w:rPr>
          <w:rFonts w:hint="eastAsia"/>
        </w:rPr>
        <w:t>Ask: Because past thinking would impose a taboo on me, that nothing could be done.</w:t>
      </w:r>
    </w:p>
    <w:p w14:paraId="1D2A1894">
      <w:pPr>
        <w:rPr>
          <w:rFonts w:hint="eastAsia"/>
        </w:rPr>
      </w:pPr>
    </w:p>
    <w:p w14:paraId="2F0146CE">
      <w:pPr>
        <w:rPr>
          <w:rFonts w:hint="eastAsia" w:eastAsiaTheme="minorEastAsia"/>
          <w:lang w:eastAsia="zh-CN"/>
        </w:rPr>
      </w:pPr>
    </w:p>
    <w:p w14:paraId="288F7066">
      <w:pPr>
        <w:rPr>
          <w:rFonts w:hint="eastAsia"/>
        </w:rPr>
      </w:pPr>
      <w:r>
        <w:rPr>
          <w:rFonts w:hint="eastAsia"/>
          <w:lang w:eastAsia="zh-CN"/>
        </w:rPr>
        <w:t xml:space="preserve">Questioner: </w:t>
      </w:r>
      <w:r>
        <w:rPr>
          <w:rFonts w:hint="eastAsia"/>
        </w:rPr>
        <w:t>Due to my previous thoughts, they create a law for me, everything is off-limits.</w:t>
      </w:r>
    </w:p>
    <w:p w14:paraId="7904A00C">
      <w:pPr>
        <w:rPr>
          <w:rFonts w:hint="eastAsia"/>
        </w:rPr>
      </w:pPr>
    </w:p>
    <w:p w14:paraId="6FEA8E69">
      <w:pPr>
        <w:rPr>
          <w:rFonts w:hint="eastAsia"/>
        </w:rPr>
      </w:pPr>
      <w:r>
        <w:rPr>
          <w:rFonts w:hint="eastAsia"/>
        </w:rPr>
        <w:t>⾼灵: 那你现在听到我们的声⾳让你去,你为什么就不能去呢? 你要选择听哪个声⾳呢?问: 什么意思?</w:t>
      </w:r>
    </w:p>
    <w:p w14:paraId="02565416">
      <w:pPr>
        <w:rPr>
          <w:rFonts w:hint="eastAsia"/>
        </w:rPr>
      </w:pPr>
      <w:r>
        <w:rPr>
          <w:rFonts w:hint="eastAsia"/>
          <w:lang w:eastAsia="zh-CN"/>
        </w:rPr>
        <w:t xml:space="preserve">Higher Spirit: </w:t>
      </w:r>
      <w:r>
        <w:rPr>
          <w:rFonts w:hint="eastAsia"/>
        </w:rPr>
        <w:t xml:space="preserve">Then, why can't you go when we're calling you? Which voice should you choose to listen to? - </w:t>
      </w:r>
      <w:r>
        <w:rPr>
          <w:rFonts w:hint="eastAsia"/>
          <w:lang w:eastAsia="zh-CN"/>
        </w:rPr>
        <w:t xml:space="preserve">Questioner: </w:t>
      </w:r>
      <w:r>
        <w:rPr>
          <w:rFonts w:hint="eastAsia"/>
        </w:rPr>
        <w:t>What does this mean?</w:t>
      </w:r>
    </w:p>
    <w:p w14:paraId="20ABA082">
      <w:pPr>
        <w:rPr>
          <w:rFonts w:hint="eastAsia"/>
        </w:rPr>
      </w:pPr>
    </w:p>
    <w:p w14:paraId="7313B045">
      <w:pPr>
        <w:rPr>
          <w:rFonts w:hint="eastAsia"/>
        </w:rPr>
      </w:pPr>
      <w:r>
        <w:rPr>
          <w:rFonts w:hint="eastAsia"/>
        </w:rPr>
        <w:t>⾼灵: 你以前听的声⾳说你不能,那现在我们告诉你的声⾳是你能.你为什么不选择听我们这个你能的声⾳呢?</w:t>
      </w:r>
    </w:p>
    <w:p w14:paraId="5A958808">
      <w:pPr>
        <w:rPr>
          <w:rFonts w:hint="eastAsia"/>
        </w:rPr>
      </w:pPr>
      <w:r>
        <w:rPr>
          <w:rFonts w:hint="eastAsia"/>
          <w:lang w:eastAsia="zh-CN"/>
        </w:rPr>
        <w:t xml:space="preserve">Higher Spirit: </w:t>
      </w:r>
      <w:r>
        <w:rPr>
          <w:rFonts w:hint="eastAsia"/>
        </w:rPr>
        <w:t>The voice you heard before told you that you couldn't do it, but now we tell you the voice is that you can. Why don't you choose to listen to our voice that you can?</w:t>
      </w:r>
    </w:p>
    <w:p w14:paraId="328F7FF5">
      <w:pPr>
        <w:rPr>
          <w:rFonts w:hint="eastAsia"/>
        </w:rPr>
      </w:pPr>
    </w:p>
    <w:p w14:paraId="43704379">
      <w:pPr>
        <w:rPr>
          <w:rFonts w:hint="eastAsia"/>
        </w:rPr>
      </w:pPr>
      <w:r>
        <w:rPr>
          <w:rFonts w:hint="eastAsia"/>
        </w:rPr>
        <w:t>问: 我就是不能相信我能,我只能相信我不能,不知道为什么?</w:t>
      </w:r>
    </w:p>
    <w:p w14:paraId="475B156F">
      <w:pPr>
        <w:rPr>
          <w:rFonts w:hint="eastAsia"/>
        </w:rPr>
      </w:pPr>
      <w:r>
        <w:rPr>
          <w:rFonts w:hint="eastAsia"/>
          <w:lang w:eastAsia="zh-CN"/>
        </w:rPr>
        <w:t xml:space="preserve">Questioner: </w:t>
      </w:r>
      <w:r>
        <w:rPr>
          <w:rFonts w:hint="eastAsia"/>
        </w:rPr>
        <w:t>I just can't believe that I can do it; I can only believe that I can't, without knowing why.</w:t>
      </w:r>
    </w:p>
    <w:p w14:paraId="0EEA93CA">
      <w:pPr>
        <w:rPr>
          <w:rFonts w:hint="eastAsia"/>
        </w:rPr>
      </w:pPr>
    </w:p>
    <w:p w14:paraId="76067A69">
      <w:pPr>
        <w:rPr>
          <w:rFonts w:hint="eastAsia"/>
        </w:rPr>
      </w:pPr>
      <w:r>
        <w:rPr>
          <w:rFonts w:hint="eastAsia"/>
        </w:rPr>
        <w:t>⾼灵: 那你现在去相信这个声⾳吧.</w:t>
      </w:r>
    </w:p>
    <w:p w14:paraId="5E3D0EEC">
      <w:pPr>
        <w:rPr>
          <w:rFonts w:hint="eastAsia"/>
        </w:rPr>
      </w:pPr>
      <w:r>
        <w:rPr>
          <w:rFonts w:hint="eastAsia"/>
          <w:lang w:eastAsia="zh-CN"/>
        </w:rPr>
        <w:t xml:space="preserve">Higher Spirit: </w:t>
      </w:r>
      <w:r>
        <w:rPr>
          <w:rFonts w:hint="eastAsia"/>
        </w:rPr>
        <w:t>Now believe in this voice.</w:t>
      </w:r>
    </w:p>
    <w:p w14:paraId="4242A449">
      <w:pPr>
        <w:rPr>
          <w:rFonts w:hint="eastAsia"/>
        </w:rPr>
      </w:pPr>
    </w:p>
    <w:p w14:paraId="7E7A8145">
      <w:pPr>
        <w:rPr>
          <w:rFonts w:hint="eastAsia"/>
        </w:rPr>
      </w:pPr>
      <w:r>
        <w:rPr>
          <w:rFonts w:hint="eastAsia"/>
        </w:rPr>
        <w:t>问: 我好像潜意识⾥ ‘你不能’ 是⼀个⼤过天的指令.</w:t>
      </w:r>
    </w:p>
    <w:p w14:paraId="08DB89EB">
      <w:pPr>
        <w:rPr>
          <w:rFonts w:hint="eastAsia"/>
        </w:rPr>
      </w:pPr>
      <w:r>
        <w:rPr>
          <w:rFonts w:hint="eastAsia"/>
          <w:lang w:eastAsia="zh-CN"/>
        </w:rPr>
        <w:t xml:space="preserve">Questioner: </w:t>
      </w:r>
      <w:r>
        <w:rPr>
          <w:rFonts w:hint="eastAsia"/>
        </w:rPr>
        <w:t>It seems that 'you can't' in my subconscious is a command of utmost importance.</w:t>
      </w:r>
    </w:p>
    <w:p w14:paraId="63A8A31B">
      <w:pPr>
        <w:rPr>
          <w:rFonts w:hint="eastAsia"/>
        </w:rPr>
      </w:pPr>
    </w:p>
    <w:p w14:paraId="38B7079D">
      <w:pPr>
        <w:rPr>
          <w:rFonts w:hint="eastAsia"/>
        </w:rPr>
      </w:pPr>
      <w:r>
        <w:rPr>
          <w:rFonts w:hint="eastAsia"/>
        </w:rPr>
        <w:t>⾼灵: ok,你不能再去把⾃⼰关在屋⼦⾥⾯,好吧? 这是你的声⾳.你不能再⼀个⼈玩了.这也是你不能啊.那你不能去做这个事啊.</w:t>
      </w:r>
    </w:p>
    <w:p w14:paraId="2497AA4D">
      <w:pPr>
        <w:rPr>
          <w:rFonts w:hint="eastAsia"/>
        </w:rPr>
      </w:pPr>
      <w:r>
        <w:rPr>
          <w:rFonts w:hint="eastAsia"/>
          <w:lang w:eastAsia="zh-CN"/>
        </w:rPr>
        <w:t xml:space="preserve">Higher Spirit: </w:t>
      </w:r>
      <w:r>
        <w:rPr>
          <w:rFonts w:hint="eastAsia"/>
        </w:rPr>
        <w:t>Alright, you can't just lock yourself in a room anymore, okay? This is your voice. You can't play alone any longer. Nor can you do this thing either. So you can't do this action either.</w:t>
      </w:r>
    </w:p>
    <w:p w14:paraId="690509DF">
      <w:pPr>
        <w:rPr>
          <w:rFonts w:hint="eastAsia"/>
        </w:rPr>
      </w:pPr>
    </w:p>
    <w:p w14:paraId="7A2487A9">
      <w:pPr>
        <w:rPr>
          <w:rFonts w:hint="eastAsia"/>
        </w:rPr>
      </w:pPr>
      <w:r>
        <w:rPr>
          <w:rFonts w:hint="eastAsia"/>
        </w:rPr>
        <w:t>问: 就是这个你不能是来⾃于我的家庭……⾼灵: 我不管它来⾃于什么,它不重要.重要的是你现在去找⼀些正能量的⼩朋友,进⼊到他们的世界.⽐如说跟他们玩,然后你花钱请他们,让他们陪你逛街,游乐场,任何你喜欢的东西,根据你⾃⼰.</w:t>
      </w:r>
    </w:p>
    <w:p w14:paraId="54C26907">
      <w:pPr>
        <w:rPr>
          <w:rFonts w:hint="eastAsia"/>
        </w:rPr>
      </w:pPr>
      <w:r>
        <w:rPr>
          <w:rFonts w:hint="eastAsia"/>
          <w:lang w:eastAsia="zh-CN"/>
        </w:rPr>
        <w:t xml:space="preserve">Questioner: </w:t>
      </w:r>
      <w:r>
        <w:rPr>
          <w:rFonts w:hint="eastAsia"/>
        </w:rPr>
        <w:t xml:space="preserve">This can't be from my family… </w:t>
      </w:r>
      <w:r>
        <w:rPr>
          <w:rFonts w:hint="eastAsia"/>
          <w:lang w:eastAsia="zh-CN"/>
        </w:rPr>
        <w:t xml:space="preserve">Higher Spirit: </w:t>
      </w:r>
      <w:r>
        <w:rPr>
          <w:rFonts w:hint="eastAsia"/>
        </w:rPr>
        <w:t>I don't care where it comes from; it's not important. What matters now is that you go find some little positive energy friends and enter their world. For example, play with them, then pay them to accompany you shopping, at amusement parks, or anywhere else you like, based on your own preferences.</w:t>
      </w:r>
    </w:p>
    <w:p w14:paraId="34A3B9CF">
      <w:pPr>
        <w:rPr>
          <w:rFonts w:hint="eastAsia"/>
        </w:rPr>
      </w:pPr>
    </w:p>
    <w:p w14:paraId="7FE7417B">
      <w:pPr>
        <w:rPr>
          <w:rFonts w:hint="eastAsia"/>
        </w:rPr>
      </w:pPr>
      <w:r>
        <w:rPr>
          <w:rFonts w:hint="eastAsia"/>
        </w:rPr>
        <w:t>问: 没有时间了是吗?</w:t>
      </w:r>
    </w:p>
    <w:p w14:paraId="188B5501">
      <w:pPr>
        <w:rPr>
          <w:rFonts w:hint="eastAsia"/>
        </w:rPr>
      </w:pPr>
      <w:r>
        <w:rPr>
          <w:rFonts w:hint="eastAsia"/>
          <w:lang w:eastAsia="zh-CN"/>
        </w:rPr>
        <w:t xml:space="preserve">Questioner: </w:t>
      </w:r>
      <w:r>
        <w:rPr>
          <w:rFonts w:hint="eastAsia"/>
        </w:rPr>
        <w:t>Is there no time left?</w:t>
      </w:r>
    </w:p>
    <w:p w14:paraId="1BDCAB63">
      <w:pPr>
        <w:rPr>
          <w:rFonts w:hint="eastAsia"/>
        </w:rPr>
      </w:pPr>
    </w:p>
    <w:p w14:paraId="39F01CA7">
      <w:pPr>
        <w:rPr>
          <w:rFonts w:hint="eastAsia"/>
        </w:rPr>
      </w:pPr>
      <w:r>
        <w:rPr>
          <w:rFonts w:hint="eastAsia"/>
        </w:rPr>
        <w:t>⾼灵:够了.这个信息已经是你⽬前最需要的了.因为你后⾯那些东西全都是你的幻觉.你现在是要让别⼈把你从⽔⾥⾯拉出来.你的问题都来⾃于⽔⾥的.那你如果从⽔⾥⾯出来了,问题当然就没有了.</w:t>
      </w:r>
    </w:p>
    <w:p w14:paraId="56114265">
      <w:pPr>
        <w:rPr>
          <w:rFonts w:hint="eastAsia"/>
        </w:rPr>
      </w:pPr>
      <w:r>
        <w:rPr>
          <w:rFonts w:hint="eastAsia"/>
          <w:lang w:eastAsia="zh-CN"/>
        </w:rPr>
        <w:t xml:space="preserve">Higher Spirit: </w:t>
      </w:r>
      <w:r>
        <w:rPr>
          <w:rFonts w:hint="eastAsia"/>
        </w:rPr>
        <w:t>That's enough. This information is precisely what you need right now because everything that comes after it is just a product of your imagination. You're essentially asking for someone to pull you out of the water, and all your issues stem from being in the water. Therefore, once you are out of the water, your problems naturally disappear.</w:t>
      </w:r>
    </w:p>
    <w:p w14:paraId="3D449501">
      <w:pPr>
        <w:rPr>
          <w:rFonts w:hint="eastAsia"/>
        </w:rPr>
      </w:pPr>
    </w:p>
    <w:p w14:paraId="68DC55BA">
      <w:pPr>
        <w:pStyle w:val="3"/>
        <w:bidi w:val="0"/>
        <w:rPr>
          <w:rFonts w:hint="eastAsia"/>
        </w:rPr>
      </w:pPr>
      <w:bookmarkStart w:id="135" w:name="_Toc17036"/>
      <w:r>
        <w:rPr>
          <w:rFonts w:hint="eastAsia"/>
        </w:rPr>
        <w:t>2024/03/24 — 如何找到⼀个好的伴侣以及莱斯特释放法How to Find a Good Partner and Releasing Leicester Method</w:t>
      </w:r>
      <w:bookmarkEnd w:id="135"/>
    </w:p>
    <w:p w14:paraId="63820F33">
      <w:pPr>
        <w:rPr>
          <w:rFonts w:hint="eastAsia"/>
        </w:rPr>
      </w:pPr>
    </w:p>
    <w:p w14:paraId="6C41846B">
      <w:pPr>
        <w:rPr>
          <w:rFonts w:hint="eastAsia"/>
        </w:rPr>
      </w:pPr>
      <w:r>
        <w:rPr>
          <w:rFonts w:hint="eastAsia"/>
        </w:rPr>
        <w:t>⾼灵: 你说什么问题?</w:t>
      </w:r>
    </w:p>
    <w:p w14:paraId="6D9CD051">
      <w:pPr>
        <w:rPr>
          <w:rFonts w:hint="eastAsia"/>
        </w:rPr>
      </w:pPr>
      <w:r>
        <w:rPr>
          <w:rFonts w:hint="eastAsia"/>
          <w:lang w:eastAsia="zh-CN"/>
        </w:rPr>
        <w:t xml:space="preserve">Higher Spirit: </w:t>
      </w:r>
      <w:r>
        <w:rPr>
          <w:rFonts w:hint="eastAsia"/>
        </w:rPr>
        <w:t>What kind of problem are you talking about?</w:t>
      </w:r>
    </w:p>
    <w:p w14:paraId="649E56FA">
      <w:pPr>
        <w:rPr>
          <w:rFonts w:hint="eastAsia"/>
        </w:rPr>
      </w:pPr>
    </w:p>
    <w:p w14:paraId="68468654">
      <w:pPr>
        <w:rPr>
          <w:rFonts w:hint="eastAsia"/>
        </w:rPr>
      </w:pPr>
      <w:r>
        <w:rPr>
          <w:rFonts w:hint="eastAsia"/>
        </w:rPr>
        <w:t>问: 我的灵魂主题是什么? 我叫XXX,1987年.</w:t>
      </w:r>
    </w:p>
    <w:p w14:paraId="697E0213">
      <w:pPr>
        <w:rPr>
          <w:rFonts w:hint="eastAsia"/>
        </w:rPr>
      </w:pPr>
      <w:r>
        <w:rPr>
          <w:rFonts w:hint="eastAsia"/>
          <w:lang w:eastAsia="zh-CN"/>
        </w:rPr>
        <w:t xml:space="preserve">Questioner: </w:t>
      </w:r>
      <w:r>
        <w:rPr>
          <w:rFonts w:hint="eastAsia"/>
        </w:rPr>
        <w:t>What is my soul theme? I am XXX, born in 1987.</w:t>
      </w:r>
    </w:p>
    <w:p w14:paraId="0F2A516A">
      <w:pPr>
        <w:rPr>
          <w:rFonts w:hint="eastAsia"/>
        </w:rPr>
      </w:pPr>
    </w:p>
    <w:p w14:paraId="3A31CF80">
      <w:pPr>
        <w:rPr>
          <w:rFonts w:hint="eastAsia"/>
        </w:rPr>
      </w:pPr>
      <w:r>
        <w:rPr>
          <w:rFonts w:hint="eastAsia"/>
        </w:rPr>
        <w:t>⾼灵: 你这⼀⽣的⼀个灵魂主题会是关于你⾃⾝的能量的运⽤.就是你⾃⾝是⼀个能量体,你如何才能成为⼀个像⼤师⼀样可以去灵活的运⽤这个能量体,就好像是精进,就好像是你不断地去提升技术.所以这个能量体的每⼀种反应对你来说都会是很强烈的,就你的情感是很激烈很强烈的.就⽐如说你兴奋你会兴奋的要死,你要是悲伤你会悲伤的要死,就像个孩⼦⼀样吧,就是你的情感.外在的刺激或者是事情或者任何会在你的⾝体产⽣⼀个巨⼤的,就⽐如说像⼀个⼩宝宝⼀样,你吃那个味道,⼀点点咸你就会觉得好咸,⼀点点辣你就会觉得好辣那种感觉,明⽩吗? 所以你⾃⾝的灵敏度,然后就是对这种刺激就会很强烈.</w:t>
      </w:r>
    </w:p>
    <w:p w14:paraId="41707B1D">
      <w:pPr>
        <w:rPr>
          <w:rFonts w:hint="eastAsia"/>
        </w:rPr>
      </w:pPr>
      <w:r>
        <w:rPr>
          <w:rFonts w:hint="eastAsia"/>
        </w:rPr>
        <w:t xml:space="preserve"> The spiritual essence of your life will revolve around the utilization of your own energy. You are an embodiment of energy, and how you can become a master capable of flexibly utilizing this energy body is akin to skill development or constant improvement in technique. Therefore, every response of this energy body to you would be intense, making your emotions intensely lively. For example, if you're excited, you'd get so excited that you'd almost lose it, and if you're sad, you'd feel sorrow to the point where it seems as if you'll die from it, just like a child, referring to the intensity of your feelings. External stimuli, events, or anything else that produces an immense response in your body would be akin to experiencing something new like a baby tasting a single salty taste and finding it excessively salty, or even feeling slight spiciness intensely, understanding? Therefore, your sensitivity towards these stimuli would be very strong.</w:t>
      </w:r>
    </w:p>
    <w:p w14:paraId="5449C86C">
      <w:pPr>
        <w:rPr>
          <w:rFonts w:hint="eastAsia"/>
        </w:rPr>
      </w:pPr>
    </w:p>
    <w:p w14:paraId="5A6EEF53">
      <w:pPr>
        <w:rPr>
          <w:rFonts w:hint="eastAsia"/>
        </w:rPr>
      </w:pPr>
      <w:r>
        <w:rPr>
          <w:rFonts w:hint="eastAsia"/>
        </w:rPr>
        <w:t>就你个⼈才能体验到,就你个⼈体验到落差很⼤的⼀些情绪,就是这个能量.⽐如说我们说能量它像是温度⼀样,冰⽕两重天吧.然后你现在这个年龄阶段你体验的是它给你带来的刺激,就是它给你带来的⼀些反应,它会给你带来⼀系列的反应让你去体验,就⽐较强烈的⼀些体验吧.就⽐如说有时候你体验到⼀些束缚或者是,就会很⽆⼒.然后你这⼀⽣就是对能量的⼀个运⽤.</w:t>
      </w:r>
    </w:p>
    <w:p w14:paraId="0B3909D3">
      <w:pPr>
        <w:rPr>
          <w:rFonts w:hint="eastAsia"/>
        </w:rPr>
      </w:pPr>
      <w:r>
        <w:rPr>
          <w:rFonts w:hint="eastAsia"/>
        </w:rPr>
        <w:t>From the personal experiences you can feel, there are greatly differing emotions that constitute this energy. For instance, we say it's similar to temperature - ice and fire. At your current age, you're experiencing the excitement or reactions it brings you, which it imparts in a series of responses for you to experience – intense experiences like feeling bound or powerless at times. Throughout your life, this is how you use energy.</w:t>
      </w:r>
    </w:p>
    <w:p w14:paraId="6B095692">
      <w:pPr>
        <w:rPr>
          <w:rFonts w:hint="eastAsia"/>
        </w:rPr>
      </w:pPr>
    </w:p>
    <w:p w14:paraId="2732C84F">
      <w:pPr>
        <w:rPr>
          <w:rFonts w:hint="eastAsia"/>
        </w:rPr>
      </w:pPr>
      <w:r>
        <w:rPr>
          <w:rFonts w:hint="eastAsia"/>
        </w:rPr>
        <w:t>问: 那我的天赋是什么呢?</w:t>
      </w:r>
    </w:p>
    <w:p w14:paraId="3E8DC7E7">
      <w:pPr>
        <w:rPr>
          <w:rFonts w:hint="eastAsia"/>
        </w:rPr>
      </w:pPr>
      <w:r>
        <w:rPr>
          <w:rFonts w:hint="eastAsia"/>
          <w:lang w:eastAsia="zh-CN"/>
        </w:rPr>
        <w:t xml:space="preserve">Questioner: </w:t>
      </w:r>
      <w:r>
        <w:rPr>
          <w:rFonts w:hint="eastAsia"/>
        </w:rPr>
        <w:t>Then, what are my talents?</w:t>
      </w:r>
    </w:p>
    <w:p w14:paraId="624D70AD">
      <w:pPr>
        <w:rPr>
          <w:rFonts w:hint="eastAsia"/>
        </w:rPr>
      </w:pPr>
    </w:p>
    <w:p w14:paraId="4C8C1189">
      <w:pPr>
        <w:rPr>
          <w:rFonts w:hint="eastAsia"/>
        </w:rPr>
      </w:pPr>
      <w:r>
        <w:rPr>
          <w:rFonts w:hint="eastAsia"/>
        </w:rPr>
        <w:t>⾼灵: 你会对外界,就⽐如说对他⼈的能量场你也会很敏感的.就⽐如说对⽅是⼀个什么样的情绪,对⽅是⼀个什么样的状态,对⽅到底是…… 你会很敏感的.就是你的直觉能⼒吧.</w:t>
      </w:r>
    </w:p>
    <w:p w14:paraId="53A564DF">
      <w:pPr>
        <w:rPr>
          <w:rFonts w:hint="eastAsia"/>
        </w:rPr>
      </w:pPr>
      <w:r>
        <w:rPr>
          <w:rFonts w:hint="eastAsia"/>
          <w:lang w:eastAsia="zh-CN"/>
        </w:rPr>
        <w:t xml:space="preserve">Higher Spirit: </w:t>
      </w:r>
      <w:r>
        <w:rPr>
          <w:rFonts w:hint="eastAsia"/>
        </w:rPr>
        <w:t>You are sensitive to the external world, such as the energy field of others. For example, you can sense what kind of emotion the other person is in, what state they are in, and whether they are truly... Your intuitive ability allows you to be very perceptive.</w:t>
      </w:r>
    </w:p>
    <w:p w14:paraId="3F92F4BD">
      <w:pPr>
        <w:rPr>
          <w:rFonts w:hint="eastAsia"/>
        </w:rPr>
      </w:pPr>
    </w:p>
    <w:p w14:paraId="04803C79">
      <w:pPr>
        <w:rPr>
          <w:rFonts w:hint="eastAsia"/>
        </w:rPr>
      </w:pPr>
      <w:r>
        <w:rPr>
          <w:rFonts w:hint="eastAsia"/>
        </w:rPr>
        <w:t>问: 那我要怎么找到我在这个世界的位置呢?</w:t>
      </w:r>
    </w:p>
    <w:p w14:paraId="2014242B">
      <w:pPr>
        <w:rPr>
          <w:rFonts w:hint="eastAsia"/>
        </w:rPr>
      </w:pPr>
      <w:r>
        <w:rPr>
          <w:rFonts w:hint="eastAsia"/>
          <w:lang w:eastAsia="zh-CN"/>
        </w:rPr>
        <w:t xml:space="preserve">Questioner: </w:t>
      </w:r>
      <w:r>
        <w:rPr>
          <w:rFonts w:hint="eastAsia"/>
        </w:rPr>
        <w:t>How do I find my place in this world?</w:t>
      </w:r>
    </w:p>
    <w:p w14:paraId="7B007D40">
      <w:pPr>
        <w:rPr>
          <w:rFonts w:hint="eastAsia"/>
        </w:rPr>
      </w:pPr>
    </w:p>
    <w:p w14:paraId="4828633D">
      <w:pPr>
        <w:rPr>
          <w:rFonts w:hint="eastAsia"/>
        </w:rPr>
      </w:pPr>
      <w:r>
        <w:rPr>
          <w:rFonts w:hint="eastAsia"/>
        </w:rPr>
        <w:t>⾼灵: ⾸先这个世界它是你的世界.为什么是你的世界呢? 因为你体验的都是你这个能量球投射出去,反射给你的⼀种…… 所以你是那个……这么说,世界是个⼥⼈,你是个男⼈.那你通过这个⼥⼈的⾝体,你体验你⾃⼰,对不对? 明⽩吗? 所以说你到底是很强很弱? 有⼒⽆⼒? 你其实体验的是你⾃⼰,明⽩吗? 所以通过这个世界,你体验的是你⾃⼰.</w:t>
      </w:r>
    </w:p>
    <w:p w14:paraId="7785F286">
      <w:pPr>
        <w:rPr>
          <w:rFonts w:hint="eastAsia"/>
        </w:rPr>
      </w:pPr>
      <w:r>
        <w:rPr>
          <w:rFonts w:hint="eastAsia"/>
        </w:rPr>
        <w:t xml:space="preserve"> </w:t>
      </w:r>
      <w:r>
        <w:rPr>
          <w:rFonts w:hint="eastAsia"/>
          <w:lang w:eastAsia="zh-CN"/>
        </w:rPr>
        <w:t xml:space="preserve">Higher Spirit: </w:t>
      </w:r>
      <w:r>
        <w:rPr>
          <w:rFonts w:hint="eastAsia"/>
        </w:rPr>
        <w:t>First of all, this world is your world. Why is it your world? Because what you experience are projections from your energy sphere that bounce back to you... So you are the one who sees the world as a woman and you see yourself through her body, right? Do you understand? Thus, is it strong or weak? Powerful or powerless? You actually experience yourself. Do you get it? Therefore, you're experiencing yourself through this world.</w:t>
      </w:r>
    </w:p>
    <w:p w14:paraId="15C19FE1">
      <w:pPr>
        <w:rPr>
          <w:rFonts w:hint="eastAsia"/>
        </w:rPr>
      </w:pPr>
    </w:p>
    <w:p w14:paraId="13AD4717">
      <w:pPr>
        <w:rPr>
          <w:rFonts w:hint="eastAsia"/>
        </w:rPr>
      </w:pPr>
      <w:r>
        <w:rPr>
          <w:rFonts w:hint="eastAsia"/>
        </w:rPr>
        <w:t>问: 那我现在的能量和维度怎么样呢?</w:t>
      </w:r>
    </w:p>
    <w:p w14:paraId="5538481C">
      <w:pPr>
        <w:rPr>
          <w:rFonts w:hint="eastAsia"/>
        </w:rPr>
      </w:pPr>
      <w:r>
        <w:rPr>
          <w:rFonts w:hint="eastAsia"/>
          <w:lang w:eastAsia="zh-CN"/>
        </w:rPr>
        <w:t xml:space="preserve">Questioner: </w:t>
      </w:r>
      <w:r>
        <w:rPr>
          <w:rFonts w:hint="eastAsia"/>
        </w:rPr>
        <w:t>So, what's my current energy and dimension?</w:t>
      </w:r>
    </w:p>
    <w:p w14:paraId="5EB7184B">
      <w:pPr>
        <w:rPr>
          <w:rFonts w:hint="eastAsia"/>
        </w:rPr>
      </w:pPr>
    </w:p>
    <w:p w14:paraId="79B78D7A">
      <w:pPr>
        <w:rPr>
          <w:rFonts w:hint="eastAsia"/>
        </w:rPr>
      </w:pPr>
      <w:r>
        <w:rPr>
          <w:rFonts w:hint="eastAsia"/>
        </w:rPr>
        <w:t>⾼灵: 你之前都会是⼀个反复,上上下下、左右或者这种,各种尝试体验.因为你现在还没有⾛上真正的去…… 就是最前期你就可能在尝试,在尝着的东西.就好像你以后是个厨师,那在最开始你是在品尝各种味道,各种不同的材料组合,明⽩吗? 所以你现在还在尝试的阶段,你还没有有意识的开始去觉察到,ok,这个能量、这个体验、这个感受是来⾃于你的.</w:t>
      </w:r>
    </w:p>
    <w:p w14:paraId="2BB8A741">
      <w:pPr>
        <w:rPr>
          <w:rFonts w:hint="eastAsia"/>
        </w:rPr>
      </w:pPr>
      <w:r>
        <w:rPr>
          <w:rFonts w:hint="eastAsia"/>
          <w:lang w:eastAsia="zh-CN"/>
        </w:rPr>
        <w:t xml:space="preserve">Higher Spirit: </w:t>
      </w:r>
      <w:r>
        <w:rPr>
          <w:rFonts w:hint="eastAsia"/>
        </w:rPr>
        <w:t>You used to be someone who would go back and forth, up and down, left or right, trying various experiences. Because you haven't reached true... In the very beginning stages, you might be experimenting with things like tastes and combinations of different ingredients, just like when you'll become a chef later on, you are initially tasting all sorts of flavors and mixing different ingredients to understand them. So you're still in the stage of trying out various experiences without consciously realizing that these energies, feelings, or experiences are from your own essence.</w:t>
      </w:r>
    </w:p>
    <w:p w14:paraId="0EF47B80">
      <w:pPr>
        <w:rPr>
          <w:rFonts w:hint="eastAsia"/>
        </w:rPr>
      </w:pPr>
    </w:p>
    <w:p w14:paraId="33A900A4">
      <w:pPr>
        <w:rPr>
          <w:rFonts w:hint="eastAsia"/>
        </w:rPr>
      </w:pPr>
      <w:r>
        <w:rPr>
          <w:rFonts w:hint="eastAsia"/>
        </w:rPr>
        <w:t>问: 我对未来的事业很迷茫,现在公司下滑,我的事业要怎么做呢?</w:t>
      </w:r>
    </w:p>
    <w:p w14:paraId="45DEEC9C">
      <w:pPr>
        <w:rPr>
          <w:rFonts w:hint="eastAsia"/>
        </w:rPr>
      </w:pPr>
      <w:r>
        <w:rPr>
          <w:rFonts w:hint="eastAsia"/>
          <w:lang w:eastAsia="zh-CN"/>
        </w:rPr>
        <w:t xml:space="preserve">Questioner: </w:t>
      </w:r>
      <w:r>
        <w:rPr>
          <w:rFonts w:hint="eastAsia"/>
        </w:rPr>
        <w:t>I'm very uncertain about my future career path. Now that my company is declining, how should I proceed with my career?</w:t>
      </w:r>
    </w:p>
    <w:p w14:paraId="5D4EA279">
      <w:pPr>
        <w:rPr>
          <w:rFonts w:hint="eastAsia"/>
        </w:rPr>
      </w:pPr>
    </w:p>
    <w:p w14:paraId="79102D98">
      <w:pPr>
        <w:rPr>
          <w:rFonts w:hint="eastAsia"/>
        </w:rPr>
      </w:pPr>
      <w:r>
        <w:rPr>
          <w:rFonts w:hint="eastAsia"/>
        </w:rPr>
        <w:t>⾼灵: 我们⾸先说你们的事业它也是⼀个就好像是你们能量的⼀个反射平台.你⾃⼰⼏⽄⼏两,你通过公司的这个秤称出来,明⽩吗? 你的重量,你的分量,你的影响⼒,你对能量的⼀个运⾏,你的所有的这⼀切,你的认知,你的限制,所有的这⼀切它通过公司,就是你创办事业的这个秤来把你称出来.你的格局有多⼤,你的能⼒有多强,明⽩吗? 所以你就知道</w:t>
      </w:r>
    </w:p>
    <w:p w14:paraId="5F13DAB6">
      <w:pPr>
        <w:rPr>
          <w:rFonts w:hint="eastAsia"/>
        </w:rPr>
      </w:pPr>
      <w:r>
        <w:rPr>
          <w:rFonts w:hint="eastAsia"/>
        </w:rPr>
        <w:t>Spiritual Being: We start by saying that your career is like a platform reflecting your energy. You are measured in grams and ounces through the scale of your company, do you understand? Your weight, influence, and impact - all aspects related to how you handle energy, along with your understanding and limitations - are determined by the scale that was created when you founded your business. This allows us to gauge how large your scope is and how strong your abilities are. Therefore, you can understand this process.</w:t>
      </w:r>
    </w:p>
    <w:p w14:paraId="768E2685">
      <w:pPr>
        <w:rPr>
          <w:rFonts w:hint="eastAsia"/>
        </w:rPr>
      </w:pPr>
    </w:p>
    <w:p w14:paraId="35B43818">
      <w:pPr>
        <w:rPr>
          <w:rFonts w:hint="eastAsia"/>
        </w:rPr>
      </w:pPr>
      <w:r>
        <w:rPr>
          <w:rFonts w:hint="eastAsia"/>
        </w:rPr>
        <w:t>公司它只是反射你⾃⼰在哪⾥.通过你创建的公司,然后去学习.因为你们很多⼈就会觉得你来这⾥就是成功的.并不是.你来这⾥是体验你⾃⼰的,你体验⽣命,体验你⾃⼰.然后不断地在通过你对⽣命的⼀个探索、认知,明⽩吗?</w:t>
      </w:r>
    </w:p>
    <w:p w14:paraId="61A10CED">
      <w:pPr>
        <w:rPr>
          <w:rFonts w:hint="eastAsia"/>
        </w:rPr>
      </w:pPr>
      <w:r>
        <w:rPr>
          <w:rFonts w:hint="eastAsia"/>
        </w:rPr>
        <w:t>The company is just a reflection of where you are. By creating the company, then go to learn. Because many of you would feel that coming here means success. Not necessarily. You come here to experience yourself, you experience life, and you experience yourself. Then continuously through your exploration and understanding of life, do you understand?</w:t>
      </w:r>
    </w:p>
    <w:p w14:paraId="4EC5A8CC">
      <w:pPr>
        <w:rPr>
          <w:rFonts w:hint="eastAsia"/>
        </w:rPr>
      </w:pPr>
    </w:p>
    <w:p w14:paraId="7F97BCC3">
      <w:pPr>
        <w:rPr>
          <w:rFonts w:hint="eastAsia"/>
        </w:rPr>
      </w:pPr>
      <w:r>
        <w:rPr>
          <w:rFonts w:hint="eastAsia"/>
        </w:rPr>
        <w:t>问: 我想换⼀套⼤房⼦,我怎么样拥有两千万呢?</w:t>
      </w:r>
    </w:p>
    <w:p w14:paraId="65B2AC1D">
      <w:pPr>
        <w:rPr>
          <w:rFonts w:hint="eastAsia"/>
        </w:rPr>
      </w:pPr>
      <w:r>
        <w:rPr>
          <w:rFonts w:hint="eastAsia"/>
          <w:lang w:eastAsia="zh-CN"/>
        </w:rPr>
        <w:t xml:space="preserve">Questioner: </w:t>
      </w:r>
      <w:r>
        <w:rPr>
          <w:rFonts w:hint="eastAsia"/>
        </w:rPr>
        <w:t>I want to get a bigger house. How can I have two million yuan?</w:t>
      </w:r>
    </w:p>
    <w:p w14:paraId="7F99E8A2">
      <w:pPr>
        <w:rPr>
          <w:rFonts w:hint="eastAsia"/>
        </w:rPr>
      </w:pPr>
    </w:p>
    <w:p w14:paraId="617892B9">
      <w:pPr>
        <w:rPr>
          <w:rFonts w:hint="eastAsia"/>
        </w:rPr>
      </w:pPr>
      <w:r>
        <w:rPr>
          <w:rFonts w:hint="eastAsia"/>
        </w:rPr>
        <w:t>⾼灵: 你们很多⼈都会有⽐如说头脑⾥⾯的欲望,愿望.我有多少多少钱,多少多少那个…… 你们可能就会去跟随这个.然后真正的⽐如说我想要急迫的解决这个问题需要多少钱,那我可能就各种想办法把钱攒到这个数字过后,然后才发现你背后可能⼀屁股债,就是你背后可能又制造了很多其它的问题.你会觉得我可能去…… 这么说,⼀个⼈他很穷,他没有钱.他就想怎么样可以快速的有钱.他也不想花时间慢慢来.他就去抢银⾏.他抢银⾏过后,他被抓到了,就把他关到牢房⾥⾯.他在钱上的⼀个束缚是不是就变成另外⼀个⼈⽣⾃由的束缚? 对吧? 那他是不是通过这个⽅法,他的束缚还是在,对不对? 明⽩吗?</w:t>
      </w:r>
    </w:p>
    <w:p w14:paraId="7F96A9C4">
      <w:pPr>
        <w:rPr>
          <w:rFonts w:hint="eastAsia"/>
        </w:rPr>
      </w:pPr>
      <w:r>
        <w:rPr>
          <w:rFonts w:hint="eastAsia"/>
          <w:lang w:eastAsia="zh-CN"/>
        </w:rPr>
        <w:t xml:space="preserve">Higher Spirit: </w:t>
      </w:r>
      <w:r>
        <w:rPr>
          <w:rFonts w:hint="eastAsia"/>
        </w:rPr>
        <w:t>Many of you have desires or wishes in your minds, like "How much money do I need?" and so on. You might follow this inclination. Then, when it comes to truly needing a certain amount of money to solve a problem urgently, you might try various means to save up that sum only to realize later that you've accumulated a huge debt or created many other issues behind the scenes. It seems like you're trying to... If someone is very poor and has no money, they might seek quick ways to amass wealth without considering time. They might resort to robbing banks. After being caught and sent to prison, their financial constraints have turned into a limitation on personal freedom, right? Isn't it still about the same situation where the bondage remains even when dealing with finances in prison, as opposed to freedom? Can you understand this concept?</w:t>
      </w:r>
    </w:p>
    <w:p w14:paraId="57A25F05">
      <w:pPr>
        <w:rPr>
          <w:rFonts w:hint="eastAsia"/>
        </w:rPr>
      </w:pPr>
    </w:p>
    <w:p w14:paraId="67EB3D37">
      <w:pPr>
        <w:rPr>
          <w:rFonts w:hint="eastAsia"/>
        </w:rPr>
      </w:pPr>
      <w:r>
        <w:rPr>
          <w:rFonts w:hint="eastAsia"/>
        </w:rPr>
        <w:t>所以你看到你们物质世界很多⼈都是在玩这种游戏.他觉得我是不是达到了那⾥我就没有束缚了? 所以从⼀个坑跳到另外⼀个坑.从这个池塘⾥⾯跳到另外池塘.它还是束缚,只是束缚你的地⽅变了⽽已,明⽩吗?</w:t>
      </w:r>
    </w:p>
    <w:p w14:paraId="34B2E19A">
      <w:pPr>
        <w:rPr>
          <w:rFonts w:hint="eastAsia"/>
        </w:rPr>
      </w:pPr>
      <w:r>
        <w:rPr>
          <w:rFonts w:hint="eastAsia"/>
        </w:rPr>
        <w:t>So you see many people in your material world playing this game. They think, once I reach that place, there won't be any constraints anymore? So they jump from one pit to another. From one pond into another. It's still a constraint, just the place where it constrains you has changed. Understand?</w:t>
      </w:r>
    </w:p>
    <w:p w14:paraId="43F745F6">
      <w:pPr>
        <w:rPr>
          <w:rFonts w:hint="eastAsia"/>
        </w:rPr>
      </w:pPr>
    </w:p>
    <w:p w14:paraId="168DF0F9">
      <w:pPr>
        <w:rPr>
          <w:rFonts w:hint="eastAsia"/>
        </w:rPr>
      </w:pPr>
      <w:r>
        <w:rPr>
          <w:rFonts w:hint="eastAsia"/>
        </w:rPr>
        <w:t>问: 那我应该选择什么样的伴侣结婚呢? 我怎样才会感情幸福呢?</w:t>
      </w:r>
    </w:p>
    <w:p w14:paraId="0FA93D8D">
      <w:pPr>
        <w:rPr>
          <w:rFonts w:hint="eastAsia"/>
        </w:rPr>
      </w:pPr>
      <w:r>
        <w:rPr>
          <w:rFonts w:hint="eastAsia"/>
          <w:lang w:eastAsia="zh-CN"/>
        </w:rPr>
        <w:t xml:space="preserve">Questioner: </w:t>
      </w:r>
      <w:r>
        <w:rPr>
          <w:rFonts w:hint="eastAsia"/>
        </w:rPr>
        <w:t>What kind of partner should I choose to get married and how can I ensure a happy relationship?</w:t>
      </w:r>
    </w:p>
    <w:p w14:paraId="31222BDA">
      <w:pPr>
        <w:rPr>
          <w:rFonts w:hint="eastAsia"/>
        </w:rPr>
      </w:pPr>
    </w:p>
    <w:p w14:paraId="3BB359F3">
      <w:pPr>
        <w:rPr>
          <w:rFonts w:hint="eastAsia"/>
        </w:rPr>
      </w:pPr>
      <w:r>
        <w:rPr>
          <w:rFonts w:hint="eastAsia"/>
        </w:rPr>
        <w:t>⾼灵: 这个又回到了⼀个你对外在的关系的⼀个…… 因为外在的所有关系它也是像是事业,它就是呈现出你⾃⼰的⼀个level,就是你⾃⼰的⼀个状态,你⾃⼰的⼀个认知.就好像你这个⼈⾝上的⼀些好恶,你的习性,它都是通过这层关系给你呈现出来.所以什么叫好的伴侣呢? 外⾯没有好的伴侣.任何⼈,我们告诉你,没有⼀个好的伴侣,明⽩吗? 只有你⾃⼰,就是你的⼀个频率的振动.就是你这个果⼦它是苦的,通过伴侣这个果汁机榨出来,你喝的就是苦的.你的这个果⼦是甜的,通过伴侣的这个榨汁机,你品尝的就是甜的.ok,你跟伴侣之间你们俩会做爱,对不对? 那你是个男⼈,你到底是硬的还是软的,那你通过伴侣的⾝体你感受到,是不是?</w:t>
      </w:r>
    </w:p>
    <w:p w14:paraId="489E3A54">
      <w:pPr>
        <w:rPr>
          <w:rFonts w:hint="eastAsia"/>
        </w:rPr>
      </w:pPr>
      <w:r>
        <w:rPr>
          <w:rFonts w:hint="eastAsia"/>
          <w:lang w:eastAsia="zh-CN"/>
        </w:rPr>
        <w:t xml:space="preserve">Higher Spirit: </w:t>
      </w:r>
      <w:r>
        <w:rPr>
          <w:rFonts w:hint="eastAsia"/>
        </w:rPr>
        <w:t>This is back to your external relationships… because all external relations are like careers; they show your own level, your own state, and your own understanding. They reflect the likes and dislikes, habits, etc., on you through this layer of relationship. So what's a good partner? There's no such thing as a perfect partner outside. Anybody tells you that there is, understand? Only yourself, your vibration frequency counts. If your fruit (personality) is bitter, through the juice extractor with your partner, you taste bitterness. If your fruit is sweet, through the same process but in relation to your partner, you taste sweetness. Okay, do you and your partner have sex together? Then, as a man, when you're hard or soft, don't you feel that through your partner's body?</w:t>
      </w:r>
    </w:p>
    <w:p w14:paraId="1D834C1F">
      <w:pPr>
        <w:rPr>
          <w:rFonts w:hint="eastAsia"/>
        </w:rPr>
      </w:pPr>
    </w:p>
    <w:p w14:paraId="57BEE9B0">
      <w:pPr>
        <w:rPr>
          <w:rFonts w:hint="eastAsia"/>
        </w:rPr>
      </w:pPr>
      <w:r>
        <w:rPr>
          <w:rFonts w:hint="eastAsia"/>
        </w:rPr>
        <w:t>那你的体⼒,你的持久⼒,你通过她是不是体验的是你⾃⼰? 所以通过伴侣,伴侣她给了你⼀个互动,给了你⼀个机会来让你⾃⼰去认识你⾃⼰.那通过认识你⾃⼰,你就会更加的有⼀个…… 就这么说,就好像对⽅真的是镜⼦⼀样.你通过这个镜⼦,你可以去很好的看清楚你脸上的⼀些脏东西,你可以去给它化妆,去改变,对不对? 所以说伴侣的状态只是反射出你的状态⽽已.如果你⾃⼰跟你⾃⼰内在的关系,就是你个⼈他是越是⼀个圆满、稳定、平和的⼀个状态,你就会.你们关系,你体验的就是甜蜜的.那如果你内在⾃⼰都是躁动不安的,你们的关系也是充满了波动的.</w:t>
      </w:r>
    </w:p>
    <w:p w14:paraId="02A2A40B">
      <w:pPr>
        <w:rPr>
          <w:rFonts w:hint="eastAsia"/>
        </w:rPr>
      </w:pPr>
      <w:r>
        <w:rPr>
          <w:rFonts w:hint="eastAsia"/>
        </w:rPr>
        <w:t>That being said, does your vitality, your endurance, the experience you have through her reflect yourself? So through a partner, she provides an interaction and an opportunity for you to better understand yourself. When you understand yourself more deeply, you will find that you are in a much more... it's like saying, as if the other person is indeed a mirror. You use this mirror to see clearly the dirt on your face, you can then fix it by applying makeup, altering it, right? Therefore, your partner's state merely reflects your own state. If your relationship with yourself, which is essentially your personal inner state, is one of completeness, stability, and peace, then your experiences will be sweet in nature. Conversely, if you're constantly restless within, your relationship dynamics will also exhibit instability and turmoil.</w:t>
      </w:r>
    </w:p>
    <w:p w14:paraId="17852325">
      <w:pPr>
        <w:rPr>
          <w:rFonts w:hint="eastAsia"/>
        </w:rPr>
      </w:pPr>
    </w:p>
    <w:p w14:paraId="7D97BE2F">
      <w:pPr>
        <w:rPr>
          <w:rFonts w:hint="eastAsia"/>
        </w:rPr>
      </w:pPr>
      <w:r>
        <w:rPr>
          <w:rFonts w:hint="eastAsia"/>
        </w:rPr>
        <w:t>问: 我想连接释放法的创始⼈莱斯特.</w:t>
      </w:r>
    </w:p>
    <w:p w14:paraId="0EEF1CFD">
      <w:pPr>
        <w:rPr>
          <w:rFonts w:hint="eastAsia"/>
        </w:rPr>
      </w:pPr>
      <w:r>
        <w:rPr>
          <w:rFonts w:hint="eastAsia"/>
          <w:lang w:eastAsia="zh-CN"/>
        </w:rPr>
        <w:t xml:space="preserve">Questioner: </w:t>
      </w:r>
      <w:r>
        <w:rPr>
          <w:rFonts w:hint="eastAsia"/>
        </w:rPr>
        <w:t>I want to connect with the founder of the Forgive Anything technique, Lester.</w:t>
      </w:r>
    </w:p>
    <w:p w14:paraId="148BE831">
      <w:pPr>
        <w:rPr>
          <w:rFonts w:hint="eastAsia"/>
        </w:rPr>
      </w:pPr>
    </w:p>
    <w:p w14:paraId="166CE588">
      <w:pPr>
        <w:rPr>
          <w:rFonts w:hint="eastAsia"/>
        </w:rPr>
      </w:pPr>
      <w:r>
        <w:rPr>
          <w:rFonts w:hint="eastAsia"/>
        </w:rPr>
        <w:t>⾼灵: 我们不知道有没有信息进来,但是你可以提问,然后我们看⼀下他有没有信息带出来.你稍等.</w:t>
      </w:r>
    </w:p>
    <w:p w14:paraId="335D6984">
      <w:pPr>
        <w:rPr>
          <w:rFonts w:hint="eastAsia"/>
        </w:rPr>
      </w:pPr>
      <w:r>
        <w:rPr>
          <w:rFonts w:hint="eastAsia"/>
          <w:lang w:eastAsia="zh-CN"/>
        </w:rPr>
        <w:t xml:space="preserve">Higher Spirit: </w:t>
      </w:r>
      <w:r>
        <w:rPr>
          <w:rFonts w:hint="eastAsia"/>
        </w:rPr>
        <w:t>We're not sure if there's any information coming in, but you can ask your question and we'll check if he has any to bring out. Please wait.</w:t>
      </w:r>
    </w:p>
    <w:p w14:paraId="2339268A">
      <w:pPr>
        <w:rPr>
          <w:rFonts w:hint="eastAsia"/>
        </w:rPr>
      </w:pPr>
    </w:p>
    <w:p w14:paraId="7AA0F4ED">
      <w:pPr>
        <w:rPr>
          <w:rFonts w:hint="eastAsia"/>
        </w:rPr>
      </w:pPr>
      <w:r>
        <w:rPr>
          <w:rFonts w:hint="eastAsia"/>
        </w:rPr>
        <w:t>莱斯特: 你说什么问题?</w:t>
      </w:r>
    </w:p>
    <w:p w14:paraId="4D823512">
      <w:pPr>
        <w:rPr>
          <w:rFonts w:hint="eastAsia"/>
        </w:rPr>
      </w:pPr>
      <w:r>
        <w:rPr>
          <w:rFonts w:hint="eastAsia"/>
        </w:rPr>
        <w:t>Leicester: What problem are you talking about?</w:t>
      </w:r>
    </w:p>
    <w:p w14:paraId="7C060736">
      <w:pPr>
        <w:rPr>
          <w:rFonts w:hint="eastAsia"/>
        </w:rPr>
      </w:pPr>
    </w:p>
    <w:p w14:paraId="497FEBD2">
      <w:pPr>
        <w:rPr>
          <w:rFonts w:hint="eastAsia"/>
        </w:rPr>
      </w:pPr>
      <w:r>
        <w:rPr>
          <w:rFonts w:hint="eastAsia"/>
        </w:rPr>
        <w:t>问: 你有没有什么话要跟我说的?莱斯特: 你想要问什么?</w:t>
      </w:r>
    </w:p>
    <w:p w14:paraId="63CBEB99">
      <w:pPr>
        <w:rPr>
          <w:rFonts w:hint="eastAsia"/>
        </w:rPr>
      </w:pPr>
      <w:r>
        <w:rPr>
          <w:rFonts w:hint="eastAsia"/>
          <w:lang w:eastAsia="zh-CN"/>
        </w:rPr>
        <w:t xml:space="preserve">Questioner: </w:t>
      </w:r>
      <w:r>
        <w:rPr>
          <w:rFonts w:hint="eastAsia"/>
        </w:rPr>
        <w:t>Is there anything you want to tell me? Leicester: What do you want to ask?</w:t>
      </w:r>
    </w:p>
    <w:p w14:paraId="28D24EEF">
      <w:pPr>
        <w:rPr>
          <w:rFonts w:hint="eastAsia"/>
        </w:rPr>
      </w:pPr>
    </w:p>
    <w:p w14:paraId="40112DA2">
      <w:pPr>
        <w:rPr>
          <w:rFonts w:hint="eastAsia"/>
        </w:rPr>
      </w:pPr>
      <w:r>
        <w:rPr>
          <w:rFonts w:hint="eastAsia"/>
        </w:rPr>
        <w:t>问: 我感觉我跟他有连接,我迷茫的问题看他有没有要告诉我的?</w:t>
      </w:r>
    </w:p>
    <w:p w14:paraId="7569E033">
      <w:pPr>
        <w:rPr>
          <w:rFonts w:hint="eastAsia"/>
        </w:rPr>
      </w:pPr>
      <w:r>
        <w:rPr>
          <w:rFonts w:hint="eastAsia"/>
          <w:lang w:eastAsia="zh-CN"/>
        </w:rPr>
        <w:t xml:space="preserve">Questioner: </w:t>
      </w:r>
      <w:r>
        <w:rPr>
          <w:rFonts w:hint="eastAsia"/>
        </w:rPr>
        <w:t>I feel there's a connection between us; perhaps he has some answers to my confusing questions.</w:t>
      </w:r>
    </w:p>
    <w:p w14:paraId="0757A344">
      <w:pPr>
        <w:rPr>
          <w:rFonts w:hint="eastAsia"/>
        </w:rPr>
      </w:pPr>
    </w:p>
    <w:p w14:paraId="604A33D0">
      <w:pPr>
        <w:rPr>
          <w:rFonts w:hint="eastAsia"/>
        </w:rPr>
      </w:pPr>
      <w:r>
        <w:rPr>
          <w:rFonts w:hint="eastAsia"/>
        </w:rPr>
        <w:t>莱斯特: 你只需要知道所谓的迷茫它是你在成长和探索⽣命的⼀个途径,⼀个路径,⼀个道路,所以不要去试着把这个感觉拿⾛.因为就算你现在当时⼀下可能找到了答案,又不迷茫了.但是这个是⾮常暂时和短暂的,这也是⼀个幻像⽽已.很好的去运⽤这个迷茫给你的助⼒.它就好像你⾛在这条路上的⼀个拐杖,⽽不是要试图get rid of it,就是不要试图把它get away.因为就算告诉你⽣命所有你要寻找的问题过后,你还是会在迷茫当中.为什么呢? 因为你所问的这些东西它都是在你的头脑⾥⾯,头脑它永远会是⼀个迷茫的状态.</w:t>
      </w:r>
    </w:p>
    <w:p w14:paraId="4E99FAF9">
      <w:pPr>
        <w:rPr>
          <w:rFonts w:hint="eastAsia"/>
        </w:rPr>
      </w:pPr>
      <w:r>
        <w:rPr>
          <w:rFonts w:hint="eastAsia"/>
        </w:rPr>
        <w:t>Leicester: You just need to know that the so-called confusion is a pathway and a route in your growth and exploration of life, so do not try to take away this feeling. Because even if you might find an answer right now and no longer feel confused, it's very temporary and fleeting – it’s merely an illusion anyway. Make good use of this confusion as a boost for you. It's like a walking stick on the path that you are walking along, rather than trying to rid yourself of it by getting rid of it altogether. Because even if someone tells you all the questions you need to find answers to in life, you will still be confused. Why is that? Because the things you ask about are always within your mind, and the mind will forever be a state of confusion.</w:t>
      </w:r>
    </w:p>
    <w:p w14:paraId="034A0853">
      <w:pPr>
        <w:rPr>
          <w:rFonts w:hint="eastAsia"/>
        </w:rPr>
      </w:pPr>
    </w:p>
    <w:p w14:paraId="27BD27E5">
      <w:pPr>
        <w:rPr>
          <w:rFonts w:hint="eastAsia"/>
        </w:rPr>
      </w:pPr>
      <w:r>
        <w:rPr>
          <w:rFonts w:hint="eastAsia"/>
        </w:rPr>
        <w:t>问: 释放法的传承者现在怎么样了? 有什么话吗?</w:t>
      </w:r>
    </w:p>
    <w:p w14:paraId="0B17178B">
      <w:pPr>
        <w:rPr>
          <w:rFonts w:hint="eastAsia"/>
        </w:rPr>
      </w:pPr>
      <w:r>
        <w:rPr>
          <w:rFonts w:hint="eastAsia"/>
          <w:lang w:eastAsia="zh-CN"/>
        </w:rPr>
        <w:t xml:space="preserve">Questioner: </w:t>
      </w:r>
      <w:r>
        <w:rPr>
          <w:rFonts w:hint="eastAsia"/>
        </w:rPr>
        <w:t>How are the successors of liberation now? Any words to share?</w:t>
      </w:r>
    </w:p>
    <w:p w14:paraId="0508909F">
      <w:pPr>
        <w:rPr>
          <w:rFonts w:hint="eastAsia"/>
        </w:rPr>
      </w:pPr>
    </w:p>
    <w:p w14:paraId="729EEF5D">
      <w:pPr>
        <w:rPr>
          <w:rFonts w:hint="eastAsia"/>
        </w:rPr>
      </w:pPr>
      <w:r>
        <w:rPr>
          <w:rFonts w:hint="eastAsia"/>
        </w:rPr>
        <w:t>莱斯特: ⾸先不要去学任何创造的释放法.因为它们只是属于他们⾃⼰的路.你⾃⼰有你⾃⼰的路,去⾛你⾃⼰的路.这⾥没有任何东西需要释放.当你在释放的过程,你只是好像在玩⼀个游戏⼀样,⾃以为.就好像⼩朋友玩过家家.当你的⽣命不断不断地在成长,你的意识不断地提升扩展后,你知道这⾥什么都没有.那又何来需要释放?</w:t>
      </w:r>
    </w:p>
    <w:p w14:paraId="11F95111">
      <w:pPr>
        <w:rPr>
          <w:rFonts w:hint="eastAsia"/>
        </w:rPr>
      </w:pPr>
      <w:r>
        <w:rPr>
          <w:rFonts w:hint="eastAsia"/>
        </w:rPr>
        <w:t>Leicester: Firstly, don't learn any techniques of creative liberation. They're just their own paths. You have your own path to walk, go on your own path. There's nothing here that needs releasing. When you're in the process of releasing, you're just sort of playing a game with yourself, as if you were a little kid playing house. When your life is continuously growing and your consciousness is constantly expanding, you know there's nothing here. So where is there anything to release?</w:t>
      </w:r>
    </w:p>
    <w:p w14:paraId="7E5C1DE5">
      <w:pPr>
        <w:rPr>
          <w:rFonts w:hint="eastAsia"/>
        </w:rPr>
      </w:pPr>
    </w:p>
    <w:p w14:paraId="35D7FEA4">
      <w:pPr>
        <w:pStyle w:val="3"/>
        <w:bidi w:val="0"/>
        <w:rPr>
          <w:rFonts w:hint="eastAsia"/>
        </w:rPr>
      </w:pPr>
      <w:bookmarkStart w:id="136" w:name="_Toc9003"/>
      <w:r>
        <w:rPr>
          <w:rFonts w:hint="eastAsia"/>
        </w:rPr>
        <w:t>2024/03/24 — 集体通灵问题集锦 Frequently Asked Questions on Group Spirit Mediumship</w:t>
      </w:r>
      <w:bookmarkEnd w:id="136"/>
    </w:p>
    <w:p w14:paraId="5EB24720">
      <w:pPr>
        <w:rPr>
          <w:rFonts w:hint="eastAsia"/>
        </w:rPr>
      </w:pPr>
    </w:p>
    <w:p w14:paraId="7C6ADFA8">
      <w:pPr>
        <w:rPr>
          <w:rFonts w:hint="eastAsia"/>
        </w:rPr>
      </w:pPr>
      <w:r>
        <w:rPr>
          <w:rFonts w:hint="eastAsia"/>
        </w:rPr>
        <w:t>⾼灵: 你们可以提问了.</w:t>
      </w:r>
    </w:p>
    <w:p w14:paraId="24EC6215">
      <w:pPr>
        <w:rPr>
          <w:rFonts w:hint="eastAsia"/>
        </w:rPr>
      </w:pPr>
      <w:r>
        <w:rPr>
          <w:rFonts w:hint="eastAsia"/>
          <w:lang w:eastAsia="zh-CN"/>
        </w:rPr>
        <w:t xml:space="preserve">Higher Spirit: </w:t>
      </w:r>
      <w:r>
        <w:rPr>
          <w:rFonts w:hint="eastAsia"/>
        </w:rPr>
        <w:t>You may ask questions now.</w:t>
      </w:r>
    </w:p>
    <w:p w14:paraId="10006337">
      <w:pPr>
        <w:rPr>
          <w:rFonts w:hint="eastAsia"/>
        </w:rPr>
      </w:pPr>
    </w:p>
    <w:p w14:paraId="7144D4FD">
      <w:pPr>
        <w:rPr>
          <w:rFonts w:hint="eastAsia"/>
        </w:rPr>
      </w:pPr>
      <w:r>
        <w:rPr>
          <w:rFonts w:hint="eastAsia"/>
        </w:rPr>
        <w:t>问: 我们能否⼀味的只是去追求⾦钱?</w:t>
      </w:r>
    </w:p>
    <w:p w14:paraId="4CCE99BA">
      <w:pPr>
        <w:rPr>
          <w:rFonts w:hint="eastAsia"/>
        </w:rPr>
      </w:pPr>
      <w:r>
        <w:rPr>
          <w:rFonts w:hint="eastAsia"/>
          <w:lang w:eastAsia="zh-CN"/>
        </w:rPr>
        <w:t xml:space="preserve">Questioner: </w:t>
      </w:r>
      <w:r>
        <w:rPr>
          <w:rFonts w:hint="eastAsia"/>
        </w:rPr>
        <w:t>Can we simply pursue money at all costs?</w:t>
      </w:r>
    </w:p>
    <w:p w14:paraId="6BC173EF">
      <w:pPr>
        <w:rPr>
          <w:rFonts w:hint="eastAsia"/>
        </w:rPr>
      </w:pPr>
    </w:p>
    <w:p w14:paraId="0702B6C7">
      <w:pPr>
        <w:rPr>
          <w:rFonts w:hint="eastAsia"/>
        </w:rPr>
      </w:pPr>
      <w:r>
        <w:rPr>
          <w:rFonts w:hint="eastAsia"/>
        </w:rPr>
        <w:t>⾼灵: 这么说,你⽣存在这个物质世界,对吧? 你需要吃饭喝⽔,然后需要睡觉,就是需要休息,需要运动,对不对?你说你能⼀味的只是去吃吗?所以⾦钱在你们这个世界上来说,它是你们这个世界,你们这个地球,你们这个意识程度创造的⼀个来限制你们的游戏,明⽩吗?如果你进⼊到这个来限制你的游戏,你还⾃由吗?就这么说吧,你们⼈类创建了⼀个关狗的笼⼦,是吧? 它⾥⾯放了什么? 诱饵,对吧? 它可能把⾥⾯放了⼀只好漂亮的⼩狗,你对它好有兴趣,想跟它玩,对不对?它可能放了很多美⾷,你喜欢吃的⾁包⼦啥的,⾁⾻头,对不对?你说这只狗钻到笼⼦⾥⾯去,它还⾃由吗?</w:t>
      </w:r>
    </w:p>
    <w:p w14:paraId="4B3FECA1">
      <w:pPr>
        <w:rPr>
          <w:rFonts w:hint="eastAsia"/>
        </w:rPr>
      </w:pPr>
      <w:r>
        <w:rPr>
          <w:rFonts w:hint="eastAsia"/>
          <w:lang w:eastAsia="zh-CN"/>
        </w:rPr>
        <w:t xml:space="preserve">Higher Spirit: </w:t>
      </w:r>
      <w:r>
        <w:rPr>
          <w:rFonts w:hint="eastAsia"/>
        </w:rPr>
        <w:t>So you exist in this material world, right? You need to eat and drink water, then need to sleep; that is, you need rest and movement, do you agree? Can you just一味 eat all the time? Therefore, money in your world serves as a game-limitation created by your world, your Earth, your level of consciousness. Do you understand that if you enter this game limitation, are you still free? It's like humans created a cage to keep dogs, right? What is inside it? A lure, right? Maybe they put a very cute little dog in there, which interests you and wants to play with it, do you agree? Perhaps they put a lot of nice food, things that you enjoy eating like steamed buns or meat bones, right? You say the dog goes into the cage, is it still free?</w:t>
      </w:r>
    </w:p>
    <w:p w14:paraId="083D4181">
      <w:pPr>
        <w:rPr>
          <w:rFonts w:hint="eastAsia"/>
        </w:rPr>
      </w:pPr>
    </w:p>
    <w:p w14:paraId="731BF057">
      <w:pPr>
        <w:rPr>
          <w:rFonts w:hint="eastAsia"/>
        </w:rPr>
      </w:pPr>
      <w:r>
        <w:rPr>
          <w:rFonts w:hint="eastAsia"/>
        </w:rPr>
        <w:t>所以那个⾦钱它就好像是⼀个狗笼⼦⼀样,⾥⾯放了⼀些你看上去流⼜⽔的⼀些东西.那如果这只狗就在⾥⾯不出来了,它会把⾃⼰吃的胖的动都动不了了,也没⼒⽓去跑了,对不对? 它没有时间去享受任何,就是去体验它⾃⼰是⼀只狗的乐趣,去在草地上奔跑,跳,明⽩吗? 所以下次如果还是有这样⼦的话,你就给⾃⼰画⼀个狗笼⼦,⾥⾯画⼀条肥狗在那动都动不了.天天吃⾁⾻头,看你能怎样.</w:t>
      </w:r>
    </w:p>
    <w:p w14:paraId="347E4D01">
      <w:pPr>
        <w:rPr>
          <w:rFonts w:hint="eastAsia"/>
        </w:rPr>
      </w:pPr>
      <w:r>
        <w:rPr>
          <w:rFonts w:hint="eastAsia"/>
        </w:rPr>
        <w:t>So that money, it's like a dog cage with some juicy things inside that make you drool. If the dog stays in there and doesn't come out, it will become so fat that it can hardly move or has no energy to run, right? It won't have time to enjoy anything, just experiencing being a dog, running on grass, jumping, do you understand? So next time if this still happens, draw yourself a dog cage with a bloated dog inside, unable to move. Eat meat every day and see how it goes.</w:t>
      </w:r>
    </w:p>
    <w:p w14:paraId="6A6D363E">
      <w:pPr>
        <w:rPr>
          <w:rFonts w:hint="eastAsia"/>
        </w:rPr>
      </w:pPr>
    </w:p>
    <w:p w14:paraId="6D20E5AF">
      <w:pPr>
        <w:rPr>
          <w:rFonts w:hint="eastAsia"/>
        </w:rPr>
      </w:pPr>
      <w:r>
        <w:rPr>
          <w:rFonts w:hint="eastAsia"/>
        </w:rPr>
        <w:t>问: 请问如何疗愈内⼼的伤痛?</w:t>
      </w:r>
    </w:p>
    <w:p w14:paraId="3DD936F7">
      <w:pPr>
        <w:rPr>
          <w:rFonts w:hint="eastAsia"/>
        </w:rPr>
      </w:pPr>
      <w:r>
        <w:rPr>
          <w:rFonts w:hint="eastAsia"/>
          <w:lang w:eastAsia="zh-CN"/>
        </w:rPr>
        <w:t xml:space="preserve">Questioner: </w:t>
      </w:r>
      <w:r>
        <w:rPr>
          <w:rFonts w:hint="eastAsia"/>
        </w:rPr>
        <w:t>How can one heal inner wounds?</w:t>
      </w:r>
    </w:p>
    <w:p w14:paraId="1CC0CD55">
      <w:pPr>
        <w:rPr>
          <w:rFonts w:hint="eastAsia"/>
        </w:rPr>
      </w:pPr>
    </w:p>
    <w:p w14:paraId="4179103D">
      <w:pPr>
        <w:rPr>
          <w:rFonts w:hint="eastAsia"/>
        </w:rPr>
      </w:pPr>
      <w:r>
        <w:rPr>
          <w:rFonts w:hint="eastAsia"/>
        </w:rPr>
        <w:t>⾼灵: ⾸先我们可以说伤痛是⼀个幻像,明⽩吗? 它不是真实的.为什么对你们来说体验是真实的呢? 因为你有限的⼀个认知,还有因为你现在在的⼀个地⽅.这么说,就好像你两岁的时候,你离不开妈妈,然后你天天要吃奶,对不对? 妈妈⾛了,你肯定哭,不停的哭,对吧? 那这对你来说就是⼀个伤痛的事件.那它为什么会是⼀个伤痛的事件? 第⼀,因为你才两岁,对不对? 第⼆,因为在你的认知⾥⾯,你没办法去明⽩妈妈⾛,还会回来这件事.你不会明⽩等个⼀个星期是啥概念,明⽩吗? 所以说就像⼀个两岁的孩⼦⼀样,因为你的认知有限,因为你的理解有限,所以它对你来说就是⼀个伤痛的事件,明⽩吗?</w:t>
      </w:r>
    </w:p>
    <w:p w14:paraId="695F20E2">
      <w:pPr>
        <w:rPr>
          <w:rFonts w:hint="eastAsia"/>
        </w:rPr>
      </w:pPr>
      <w:r>
        <w:rPr>
          <w:rFonts w:hint="eastAsia"/>
          <w:lang w:eastAsia="zh-CN"/>
        </w:rPr>
        <w:t xml:space="preserve">Higher Spirit: </w:t>
      </w:r>
      <w:r>
        <w:rPr>
          <w:rFonts w:hint="eastAsia"/>
        </w:rPr>
        <w:t>Firstly, we can say that pain is an illusion, right? It's not real. Why do you experience it as real for you? Because of your limited cognition and the place you are in. So, imagine when you were two years old, you couldn't leave your mom, then you had to eat her milk every day, right? When she left, you would definitely cry a lot, constantly, right? This is considered a painful event for you. Why is it a painful event? First, because you are only two years old, right? Second, in your cognition, you can't understand that mom will come back after she leaves. You don't know what a week means, do you? So, just like a two-year-old child with limited cognition and understanding, the pain is an event to you because of your limitations, right?</w:t>
      </w:r>
    </w:p>
    <w:p w14:paraId="01B15C7D">
      <w:pPr>
        <w:rPr>
          <w:rFonts w:hint="eastAsia"/>
        </w:rPr>
      </w:pPr>
    </w:p>
    <w:p w14:paraId="7652E841">
      <w:pPr>
        <w:rPr>
          <w:rFonts w:hint="eastAsia"/>
        </w:rPr>
      </w:pPr>
      <w:r>
        <w:rPr>
          <w:rFonts w:hint="eastAsia"/>
        </w:rPr>
        <w:t>问: 为什么在⽣活中会感受到很多⽆⼒?</w:t>
      </w:r>
    </w:p>
    <w:p w14:paraId="3A1FAA35">
      <w:pPr>
        <w:rPr>
          <w:rFonts w:hint="eastAsia"/>
        </w:rPr>
      </w:pPr>
      <w:r>
        <w:rPr>
          <w:rFonts w:hint="eastAsia"/>
          <w:lang w:eastAsia="zh-CN"/>
        </w:rPr>
        <w:t xml:space="preserve">Questioner: </w:t>
      </w:r>
      <w:r>
        <w:rPr>
          <w:rFonts w:hint="eastAsia"/>
        </w:rPr>
        <w:t>Why do we feel powerless in life?</w:t>
      </w:r>
    </w:p>
    <w:p w14:paraId="66C5E25A">
      <w:pPr>
        <w:rPr>
          <w:rFonts w:hint="eastAsia"/>
        </w:rPr>
      </w:pPr>
    </w:p>
    <w:p w14:paraId="0D1007B2">
      <w:pPr>
        <w:rPr>
          <w:rFonts w:hint="eastAsia"/>
        </w:rPr>
      </w:pPr>
      <w:r>
        <w:rPr>
          <w:rFonts w:hint="eastAsia"/>
        </w:rPr>
        <w:t>English</w:t>
      </w:r>
    </w:p>
    <w:p w14:paraId="7B04A304">
      <w:pPr>
        <w:rPr>
          <w:rFonts w:hint="eastAsia"/>
        </w:rPr>
      </w:pPr>
    </w:p>
    <w:p w14:paraId="33D69362">
      <w:pPr>
        <w:rPr>
          <w:rFonts w:hint="eastAsia"/>
        </w:rPr>
      </w:pPr>
      <w:r>
        <w:rPr>
          <w:rFonts w:hint="eastAsia"/>
        </w:rPr>
        <w:t>⾼灵: 那是因为你把你的关注点放在⼀些让你⽆⼒的地⽅去了.你就好像⼀个⼩朋友他才三四岁,他⾯前放了⼗公⽄的⼀桶⽔.他提也提不动,好⽆⼒啊.他就是要尝试去把那桶是提起来.你看那个⼩朋友,你怎么跟他说? 去玩你该玩的呀,明⽩吗? 为什么⾮要把这桶⽔提出来呢? 你提不动,你可以: 妈妈妈妈,帮我提⽔.明⽩吗? 所以你到底是什么执念呢? 到底什么导致你⼀定要关注这个事件呢? 你为什么不会运⽤你的想象⼒,运⽤你的其它能⼒? 你动不了,你不能去求助啊? 你去求助,你想运⽤别⼈的⼒量,那也是你能做到的事情啊.所以做你能做的事情,去创造那种有⼒,就知道我多厉害,去做你拿⼿的.</w:t>
      </w:r>
    </w:p>
    <w:p w14:paraId="598E809A">
      <w:pPr>
        <w:rPr>
          <w:rFonts w:hint="eastAsia"/>
        </w:rPr>
      </w:pPr>
      <w:r>
        <w:rPr>
          <w:rFonts w:hint="eastAsia"/>
          <w:lang w:eastAsia="zh-CN"/>
        </w:rPr>
        <w:t xml:space="preserve">Higher Spirit: </w:t>
      </w:r>
      <w:r>
        <w:rPr>
          <w:rFonts w:hint="eastAsia"/>
        </w:rPr>
        <w:t>That's because you focus your attention on places that overwhelm you. You're like a little kid around three or four years old, in front of a ten-kilogram bucket of water. It's too heavy for him to lift; he feels powerless. He wants to try and carry the bucket anyway. How would you talk to this kid? Just play with what you're supposed to play with, okay? Why are you insisting on carrying that bucket out? You can't carry it, so why not ask your mom: Mommy, mommy, help me carry water. Understand? So, what's really driving you? What causes you to be so fixated on this incident? Why don't you use your imagination or other capabilities? Can't you seek help when you're unable to move? Asking for help and leveraging others' strength is also something within your reach. Therefore, do what you can do; create a sense of power, know how capable I am, and focus on what you excel at.</w:t>
      </w:r>
    </w:p>
    <w:p w14:paraId="1189156D">
      <w:pPr>
        <w:rPr>
          <w:rFonts w:hint="eastAsia"/>
        </w:rPr>
      </w:pPr>
    </w:p>
    <w:p w14:paraId="62A4947B">
      <w:pPr>
        <w:rPr>
          <w:rFonts w:hint="eastAsia"/>
        </w:rPr>
      </w:pPr>
      <w:r>
        <w:rPr>
          <w:rFonts w:hint="eastAsia"/>
        </w:rPr>
        <w:t>你如果是⼀条鱼在⽔⾥游,你不能去跟天上的鸟相⽐.我怎么就不长翅膀? 我怎么就飞不起来? 那你说让鱼⼉在天上飞,它有⼒吗?</w:t>
      </w:r>
    </w:p>
    <w:p w14:paraId="1956544B">
      <w:pPr>
        <w:rPr>
          <w:rFonts w:hint="eastAsia"/>
        </w:rPr>
      </w:pPr>
      <w:r>
        <w:rPr>
          <w:rFonts w:hint="eastAsia"/>
        </w:rPr>
        <w:t>If you were a fish swimming in water, you couldn't compare yourself to birds flying in the sky. Why can't I grow wings? Why can't I fly up? Then, how can you expect a fish to fly in the air, does it have the strength for that?</w:t>
      </w:r>
    </w:p>
    <w:p w14:paraId="4F39739F">
      <w:pPr>
        <w:rPr>
          <w:rFonts w:hint="eastAsia"/>
        </w:rPr>
      </w:pPr>
    </w:p>
    <w:p w14:paraId="35CA2C69">
      <w:pPr>
        <w:rPr>
          <w:rFonts w:hint="eastAsia"/>
        </w:rPr>
      </w:pPr>
      <w:r>
        <w:rPr>
          <w:rFonts w:hint="eastAsia"/>
        </w:rPr>
        <w:t>问: 为什么我们常常压抑⾃⼰的感受? 忽略⾃⼰的情绪?</w:t>
      </w:r>
    </w:p>
    <w:p w14:paraId="03FEEB5A">
      <w:pPr>
        <w:rPr>
          <w:rFonts w:hint="eastAsia"/>
        </w:rPr>
      </w:pPr>
      <w:r>
        <w:rPr>
          <w:rFonts w:hint="eastAsia"/>
          <w:lang w:eastAsia="zh-CN"/>
        </w:rPr>
        <w:t xml:space="preserve">Questioner: </w:t>
      </w:r>
      <w:r>
        <w:rPr>
          <w:rFonts w:hint="eastAsia"/>
        </w:rPr>
        <w:t>Why do we often suppress our feelings and ignore our emotions?</w:t>
      </w:r>
    </w:p>
    <w:p w14:paraId="1EC070D4">
      <w:pPr>
        <w:rPr>
          <w:rFonts w:hint="eastAsia"/>
        </w:rPr>
      </w:pPr>
    </w:p>
    <w:p w14:paraId="059553B1">
      <w:pPr>
        <w:rPr>
          <w:rFonts w:hint="eastAsia"/>
        </w:rPr>
      </w:pPr>
      <w:r>
        <w:rPr>
          <w:rFonts w:hint="eastAsia"/>
        </w:rPr>
        <w:t>⾼灵: ⾸先并不是说…… 那只是在于你.⾄于为什么你会这样呢? 你有你⾃⼰需要去,就是你⾃⼰的功课? 灵魂主题? 就是你个⼈需要发展的,需要notice的⼀些东西,明⽩吗? 关于你⾃⼰</w:t>
      </w:r>
    </w:p>
    <w:p w14:paraId="26A90325">
      <w:pPr>
        <w:rPr>
          <w:rFonts w:hint="eastAsia"/>
        </w:rPr>
      </w:pPr>
      <w:r>
        <w:rPr>
          <w:rFonts w:hint="eastAsia"/>
        </w:rPr>
        <w:t>Spirit: Firstly, it's not saying... It's just about you. As to why you would be like that? You have your own stuff to work on, which are your personal lessons? Soul themes? They're the things you need to develop and pay attention to about yourself, understand? About yourself.</w:t>
      </w:r>
    </w:p>
    <w:p w14:paraId="6BD4EF36">
      <w:pPr>
        <w:rPr>
          <w:rFonts w:hint="eastAsia"/>
        </w:rPr>
      </w:pPr>
    </w:p>
    <w:p w14:paraId="22ECDFE8">
      <w:pPr>
        <w:rPr>
          <w:rFonts w:hint="eastAsia"/>
        </w:rPr>
      </w:pPr>
      <w:r>
        <w:rPr>
          <w:rFonts w:hint="eastAsia"/>
        </w:rPr>
        <w:t>的.然后就是说压抑⾃⼰的感受,对不对? 你其实你说你在压抑这个感受,你已经体验到这个感受了.你说你怎么去压抑它呢? 所以你并没有压抑你这个感受.你能很强烈的体验到你的感受是不爽的.那你并没有去压抑掉它,明⽩吗? 所以不知道你提的这个问题到底是什么意思? 如果你说⽐如你在⽼板⾯前或者⽗母⾯前压抑掉你的感受,就⽐如说我本来是想发脾⽓的,但是我却把它压抑掉了.在这样⼦的⼀个情况下呢,你可以去把⾃⼰抽离出来.就是你觉察到,ok,这边有⼀个⼈格它在⾯对权威的时候,它不敢发声,ok? 但是那个你,只是那个⽚刻的你.它并不是真正的你.那只是你在体验到.ok,我可以去正⾯运⽤这个感受.为什么?</w:t>
      </w:r>
    </w:p>
    <w:p w14:paraId="6C91D06F">
      <w:pPr>
        <w:rPr>
          <w:rFonts w:hint="eastAsia"/>
        </w:rPr>
      </w:pPr>
      <w:r>
        <w:rPr>
          <w:rFonts w:hint="eastAsia"/>
        </w:rPr>
        <w:t>The text translates to:</w:t>
      </w:r>
    </w:p>
    <w:p w14:paraId="09C303AB">
      <w:pPr>
        <w:rPr>
          <w:rFonts w:hint="eastAsia"/>
        </w:rPr>
      </w:pPr>
    </w:p>
    <w:p w14:paraId="2A55BA3E">
      <w:pPr>
        <w:rPr>
          <w:rFonts w:hint="eastAsia"/>
        </w:rPr>
      </w:pPr>
      <w:r>
        <w:rPr>
          <w:rFonts w:hint="eastAsia"/>
        </w:rPr>
        <w:t>"Right? When you say you're suppressing your feelings, it means you've already experienced them, haven't you? But how do you suppress it? So you're not actually suppressing this feeling. You can strongly experience that your feelings are uncomfortable. Then, you didn't suppress the feeling itself, right? Therefore, I'm unsure about the meaning of your question. If you say for example you suppress your feelings in front of your boss or parents; like if I was going to have a tantrum but instead suppressed it. In this case, you can take yourself out of the situation. You recognize that there's a personality facing authority and不敢 speak up, right? But that 'you' is just the momentary self, not the real you. It's only experiencing this moment. I can go ahead and positively use these feelings, why?"</w:t>
      </w:r>
    </w:p>
    <w:p w14:paraId="5BC372A5">
      <w:pPr>
        <w:rPr>
          <w:rFonts w:hint="eastAsia"/>
        </w:rPr>
      </w:pPr>
    </w:p>
    <w:p w14:paraId="4DA54DE3">
      <w:pPr>
        <w:rPr>
          <w:rFonts w:hint="eastAsia"/>
        </w:rPr>
      </w:pPr>
      <w:r>
        <w:rPr>
          <w:rFonts w:hint="eastAsia"/>
        </w:rPr>
        <w:t>等我以后当⽼板的时候,我绝对不会如此的咄咄逼⼈,对吧? 就我绝对不会⽤这种⽅式去让对⽅完完全全窒息的感觉,明⽩吗? 所以你可以正⾯的去转化它,利⽤它,让它这种感受来服务于你.那等我以后成为⽗母的时候,我绝对不会⽤这样的⽅式去跟孩⼦沟通.去正⾯的使⽤它,让它来服务于你.因为你体验过了,所以你不会去⽤这样的⽅式去对待他⼈.然后忽略⾃⼰的情绪,对吗? 这个又怎么去理解忽略⾃⼰的情绪呢? ⽐如说我现在很难受,但是我却不关⼼我现在很难受的感觉? 因为当你在说我怎么忽略我⾃⼰的情绪的时候,实际上你没有忽略.为什么? 因为你notice到了呀.如果是你notice到的东西,你怎么说你忽略它呢?</w:t>
      </w:r>
    </w:p>
    <w:p w14:paraId="1387F24F">
      <w:pPr>
        <w:rPr>
          <w:rFonts w:hint="eastAsia"/>
        </w:rPr>
      </w:pPr>
      <w:r>
        <w:rPr>
          <w:rFonts w:hint="eastAsia"/>
        </w:rPr>
        <w:t>When I become the boss in the future, I won't be so aggressive, will I? That is, I won't use this method to create a sense of suffocation for the other person entirely, understand? Therefore, you can positively transform and utilize it, using that feeling to serve you. When I become a parent later on, I won't use such methods to communicate with children. Use it positively, making it work for you because you've experienced it, so you won't treat others in this way. Then how do you understand ignoring your own emotions? For example, if now I'm very uncomfortable, but I don't care about my current discomfort? Because when you say how you ignore your own emotions, actually you haven't ignored them. Why not? Because you noticed it. If you notice something, how can you say you've ignored it?</w:t>
      </w:r>
    </w:p>
    <w:p w14:paraId="2F206E6E">
      <w:pPr>
        <w:rPr>
          <w:rFonts w:hint="eastAsia"/>
        </w:rPr>
      </w:pPr>
    </w:p>
    <w:p w14:paraId="30995EFA">
      <w:pPr>
        <w:rPr>
          <w:rFonts w:hint="eastAsia"/>
        </w:rPr>
      </w:pPr>
      <w:r>
        <w:rPr>
          <w:rFonts w:hint="eastAsia"/>
        </w:rPr>
        <w:t>就这么说,你说刚才那边来了⼀个⿊⼈,然后我要忽略它.你说你要忽略他的时候,⿊⼈已经⼊你的眼了.就这个事它已经在你的意识当中了,明⽩吗? 所以说你其实有 notice到你的情绪.只是你没有去深⼊它,没有连接它,没有去发现产⽣这个情绪的背后的 believe system,明⽩吗? 就是你没有再更进⼀步了.但是如果没有⼀个让你去看到你背后运⾏的那个system的话,你今天看不到,明天也会再体验到.明天体验不到,后天…… 它会⼀直在那,就好像有⼀个窟窿在那⾥,你⼀直没有去做什么.那那个窟窿会⼀直在的.你迟早还是需要去⾯对那个窟窿的.</w:t>
      </w:r>
    </w:p>
    <w:p w14:paraId="2E650674">
      <w:pPr>
        <w:rPr>
          <w:rFonts w:hint="eastAsia"/>
        </w:rPr>
      </w:pPr>
      <w:r>
        <w:rPr>
          <w:rFonts w:hint="eastAsia"/>
        </w:rPr>
        <w:t>So, you said just now that there was a black person over there, and then I should ignore it. When you said you wanted to ignore him, the black person had already caught your eye. This thing is already in your consciousness, right? So you actually were aware of your emotions. You just didn't delve into them, didn't connect with them, and didn't uncover the belief system that generated this emotion, right? It's as if you didn't take it further. But without a mechanism to show you what drives you from behind, you wouldn't see it today but would experience it tomorrow. Tomorrow if not experienced, the day after tomorrow... It will just be there, like there's a hole waiting for you. And unless you do something about it, that hole will always remain. You'll eventually have to face that hole anyway.</w:t>
      </w:r>
    </w:p>
    <w:p w14:paraId="3E21E96E">
      <w:pPr>
        <w:rPr>
          <w:rFonts w:hint="eastAsia"/>
        </w:rPr>
      </w:pPr>
    </w:p>
    <w:p w14:paraId="3D998860">
      <w:pPr>
        <w:rPr>
          <w:rFonts w:hint="eastAsia"/>
        </w:rPr>
      </w:pPr>
      <w:r>
        <w:rPr>
          <w:rFonts w:hint="eastAsia"/>
        </w:rPr>
        <w:t>问: 如何让⾝体快速的恢复精神和活⼒?</w:t>
      </w:r>
    </w:p>
    <w:p w14:paraId="78DFF0C7">
      <w:pPr>
        <w:rPr>
          <w:rFonts w:hint="eastAsia"/>
        </w:rPr>
      </w:pPr>
      <w:r>
        <w:rPr>
          <w:rFonts w:hint="eastAsia"/>
          <w:lang w:eastAsia="zh-CN"/>
        </w:rPr>
        <w:t xml:space="preserve">Questioner: </w:t>
      </w:r>
      <w:r>
        <w:rPr>
          <w:rFonts w:hint="eastAsia"/>
        </w:rPr>
        <w:t>How can one quickly restore spirit and vitality in the body?</w:t>
      </w:r>
    </w:p>
    <w:p w14:paraId="2B0A41EF">
      <w:pPr>
        <w:rPr>
          <w:rFonts w:hint="eastAsia"/>
        </w:rPr>
      </w:pPr>
    </w:p>
    <w:p w14:paraId="4A1D56CF">
      <w:pPr>
        <w:rPr>
          <w:rFonts w:hint="eastAsia"/>
        </w:rPr>
      </w:pPr>
      <w:r>
        <w:rPr>
          <w:rFonts w:hint="eastAsia"/>
        </w:rPr>
        <w:t>⾼灵: ⾸先你要去理解明⽩你的⾝体它本来是它⾃⼰该有的状态,精神和活⼒,对吧? 如果你没有去滥⽤它.导致你为什么会觉得有点肩膀往下垮,是因为你头脑开始有想法了.你的头脑开始在运⾏了.所以它会让你觉得我怎么有这么多事.我又要去处理这个事…… 就是因为你的头脑会觉得有些事情是需要你去处理的.它会导致你有⼀种泄⽓的感觉.那如果不要有泄⽓的感觉? 就是说只是去做让你开⼼和激情的事情.然后减少头脑对你的⼀个⼲扰.因为你的头脑会觉得,哎呀,你今天这个⼯作还没有做完.你可以说我的⼯作就是吃喝玩乐开⼼的,明⽩吗? 为什么呢? 这么说吧,你要是能成为这个世界上最开⼼的⼈,毫⽆烦恼的⼈.</w:t>
      </w:r>
    </w:p>
    <w:p w14:paraId="551ED164">
      <w:pPr>
        <w:rPr>
          <w:rFonts w:hint="eastAsia"/>
        </w:rPr>
      </w:pPr>
      <w:r>
        <w:rPr>
          <w:rFonts w:hint="eastAsia"/>
          <w:lang w:eastAsia="zh-CN"/>
        </w:rPr>
        <w:t xml:space="preserve">Higher Spirit: </w:t>
      </w:r>
      <w:r>
        <w:rPr>
          <w:rFonts w:hint="eastAsia"/>
        </w:rPr>
        <w:t>First, you need to understand and realize that your body should naturally be in its own state of spirit and vitality. If you don't overuse it. Why do you feel like your shoulders are drooping? It's because your mind starts to think. Your mind begins to operate. So it makes you feel like there is so much for me to handle... because your mind thinks that there are things needing handling by you. This can lead to a feeling of being deflated. How do you avoid this deflated feeling? Just engage in activities that make you happy and passionate, reducing the interference from your mind. You could say my job is to enjoy eating, drinking, playing, and being happy, right? Why? If you could be the happiest person in the world without any worries.</w:t>
      </w:r>
    </w:p>
    <w:p w14:paraId="2FDB959E">
      <w:pPr>
        <w:rPr>
          <w:rFonts w:hint="eastAsia"/>
        </w:rPr>
      </w:pPr>
    </w:p>
    <w:p w14:paraId="789E90E5">
      <w:pPr>
        <w:rPr>
          <w:rFonts w:hint="eastAsia"/>
        </w:rPr>
      </w:pPr>
      <w:r>
        <w:rPr>
          <w:rFonts w:hint="eastAsia"/>
        </w:rPr>
        <w:t>那你是不是已经成为⼀个开悟⼤师了? 那哪个开悟⼤师,⼈们不是排着队拿着钱来供你,来让你告诉他们怎么快乐,对不对? 不是吗? 那你是不是有⽤不完的钱啊? 所以你要是真能只寻找乐⼦,让⾃⼰乐在其中,然后真的成为⼀个好像是全世界最快乐的⼈,你看⼀下.</w:t>
      </w:r>
    </w:p>
    <w:p w14:paraId="7551E772">
      <w:pPr>
        <w:rPr>
          <w:rFonts w:hint="eastAsia"/>
        </w:rPr>
      </w:pPr>
      <w:r>
        <w:rPr>
          <w:rFonts w:hint="eastAsia"/>
        </w:rPr>
        <w:t>Have you become a enlightened master then? Which kind of enlightened master gets people lining up with money to worship you, asking you how to be happy, right? Isn't that the case? Do you have an endless supply of money? So if you can truly just seek pleasure and enjoy it, becoming the happiest person in the world, let's take a look.</w:t>
      </w:r>
    </w:p>
    <w:p w14:paraId="1101DA04">
      <w:pPr>
        <w:rPr>
          <w:rFonts w:hint="eastAsia"/>
        </w:rPr>
      </w:pPr>
    </w:p>
    <w:p w14:paraId="496C57ED">
      <w:pPr>
        <w:rPr>
          <w:rFonts w:hint="eastAsia"/>
        </w:rPr>
      </w:pPr>
      <w:r>
        <w:rPr>
          <w:rFonts w:hint="eastAsia"/>
        </w:rPr>
        <w:t>问: 如何跟物质⾝体更好的合作?</w:t>
      </w:r>
    </w:p>
    <w:p w14:paraId="7A03F313">
      <w:pPr>
        <w:rPr>
          <w:rFonts w:hint="eastAsia"/>
        </w:rPr>
      </w:pPr>
      <w:r>
        <w:rPr>
          <w:rFonts w:hint="eastAsia"/>
          <w:lang w:eastAsia="zh-CN"/>
        </w:rPr>
        <w:t xml:space="preserve">Questioner: </w:t>
      </w:r>
      <w:r>
        <w:rPr>
          <w:rFonts w:hint="eastAsia"/>
        </w:rPr>
        <w:t>How can we better cooperate with our physical body?</w:t>
      </w:r>
    </w:p>
    <w:p w14:paraId="1FF0DDB0">
      <w:pPr>
        <w:rPr>
          <w:rFonts w:hint="eastAsia"/>
        </w:rPr>
      </w:pPr>
    </w:p>
    <w:p w14:paraId="2611D1E7">
      <w:pPr>
        <w:rPr>
          <w:rFonts w:hint="eastAsia"/>
        </w:rPr>
      </w:pPr>
      <w:r>
        <w:rPr>
          <w:rFonts w:hint="eastAsia"/>
        </w:rPr>
        <w:t>⾼灵: 就像有⼀台机器,你说如何去运⽤好⼀台机器的话,你连说明书都没看过,你都没有跟它之间发⽣连接,你都没有摸索它,你都没有去知道你不是它,明⽩吗? 所以如果对这⼀切你都是⼀窍不通的,那你肯定就是把这个机器的操控权,影响⼒交给了集体意识,交给了⼤环境.你们的⼤环境,集体意识是怎么样你就怎么样,他们恐慌,你就恐慌.他们吃喝嫖赌,你就吃喝嫖赌,明⽩吗? 所以这需要你⾃⼰去探索,然后去通过我们的⼀个机器使⽤⼿册,对吧? 然后逐渐的去了解⽣命的真相、关系.</w:t>
      </w:r>
    </w:p>
    <w:p w14:paraId="49F88844">
      <w:pPr>
        <w:rPr>
          <w:rFonts w:hint="eastAsia"/>
        </w:rPr>
      </w:pPr>
      <w:r>
        <w:rPr>
          <w:rFonts w:hint="eastAsia"/>
          <w:lang w:eastAsia="zh-CN"/>
        </w:rPr>
        <w:t xml:space="preserve">Higher Spirit: </w:t>
      </w:r>
      <w:r>
        <w:rPr>
          <w:rFonts w:hint="eastAsia"/>
        </w:rPr>
        <w:t>Just like with a machine - when you talk about how to operate it properly, if you haven't even read the manual or connected with it, explored its workings, recognized that you're not part of it. Do you understand? Thus, if you know nothing about all this, then you would certainly hand over control and influence of the machine to collective consciousness and to your environment. Your environment's panic becomes yours; their indulgences in eating, drinking, sexual activities, gambling - they become yours too. You see? This requires you to embark on a self-exploration journey, with our instructions for operating the machine guiding you along the way, yes? Gradually uncovering the truth of life and relationships, understanding its complexities through experience and guidance.</w:t>
      </w:r>
    </w:p>
    <w:p w14:paraId="78987457">
      <w:pPr>
        <w:rPr>
          <w:rFonts w:hint="eastAsia"/>
        </w:rPr>
      </w:pPr>
    </w:p>
    <w:p w14:paraId="11EF0393">
      <w:pPr>
        <w:rPr>
          <w:rFonts w:hint="eastAsia"/>
        </w:rPr>
      </w:pPr>
      <w:r>
        <w:rPr>
          <w:rFonts w:hint="eastAsia"/>
        </w:rPr>
        <w:t>问: 为什么说⾝体是⼀部机器,你给它植⼊什么指令,它就如何反应?</w:t>
      </w:r>
    </w:p>
    <w:p w14:paraId="418D98A9">
      <w:pPr>
        <w:rPr>
          <w:rFonts w:hint="eastAsia"/>
        </w:rPr>
      </w:pPr>
      <w:r>
        <w:rPr>
          <w:rFonts w:hint="eastAsia"/>
          <w:lang w:eastAsia="zh-CN"/>
        </w:rPr>
        <w:t xml:space="preserve">Questioner: </w:t>
      </w:r>
      <w:r>
        <w:rPr>
          <w:rFonts w:hint="eastAsia"/>
        </w:rPr>
        <w:t>Why is the body likened to a machine that responds to commands you input, shaping its reaction accordingly?</w:t>
      </w:r>
    </w:p>
    <w:p w14:paraId="51141DCB">
      <w:pPr>
        <w:rPr>
          <w:rFonts w:hint="eastAsia"/>
        </w:rPr>
      </w:pPr>
    </w:p>
    <w:p w14:paraId="44D3CF29">
      <w:pPr>
        <w:rPr>
          <w:rFonts w:hint="eastAsia"/>
        </w:rPr>
      </w:pPr>
      <w:r>
        <w:rPr>
          <w:rFonts w:hint="eastAsia"/>
        </w:rPr>
        <w:t>⾼灵: 这⾥需要⼀个原因吗? 你这个物质⾁体它是在地球上,你们来体验这个地球,需要这个媒介来产⽣体验,明⽩吗? 但是你却不是这个⾁体.为什么你可以去明⽩你不是这个⾁体?就⽐如说你的⼀些believe system植⼊了什么,你就会产⽣相应的体验.这么说吧,你最开始⼀直是在⼀个⾮常贫穷的家庭,你被养⼤,ok? 最后我们来给你⼀些⾝份证书,来告诉你⾎缘关系.你的真实⾝份是王⼦.那你最后又回到王宫,所有⼈都把你当王⼦对待.那逐渐你也知道你是个王⼦.那你说会不会变? 你是不是从⼀个贫民的⾝份最后演变成了⼀个王⼦的⾝份? 那你就知道了,明⽩吗? 那怎么来加深你王⼦的体验呢?</w:t>
      </w:r>
    </w:p>
    <w:p w14:paraId="701C8ECA">
      <w:pPr>
        <w:rPr>
          <w:rFonts w:hint="eastAsia"/>
        </w:rPr>
      </w:pPr>
      <w:r>
        <w:rPr>
          <w:rFonts w:hint="eastAsia"/>
          <w:lang w:eastAsia="zh-CN"/>
        </w:rPr>
        <w:t xml:space="preserve">Higher Spirit: </w:t>
      </w:r>
      <w:r>
        <w:rPr>
          <w:rFonts w:hint="eastAsia"/>
        </w:rPr>
        <w:t>Is there a need for justification here? Your physical body is on Earth experiencing this planet, needing the medium to produce experience. Do you understand that? But you are not this body. Why can you understand that you are not this body? Just like how certain beliefs implanted in you generate corresponding experiences. Say, you started off always in a very impoverished family, raised till now, okay? And finally, we give you some identification papers to tell you about your bloodline. Your true identity is a prince. Then, you eventually return to the palace where everyone treats you as a prince. And gradually, you also realize that you're a prince. So, wouldn't it change if you transitioned from being an impoverished person to becoming a prince? Wouldn't you understand then? Do you get it? And how can this deepen your experience of being a prince?</w:t>
      </w:r>
    </w:p>
    <w:p w14:paraId="4D24E615">
      <w:pPr>
        <w:rPr>
          <w:rFonts w:hint="eastAsia"/>
        </w:rPr>
      </w:pPr>
    </w:p>
    <w:p w14:paraId="5E47F259">
      <w:pPr>
        <w:rPr>
          <w:rFonts w:hint="eastAsia"/>
        </w:rPr>
      </w:pPr>
      <w:r>
        <w:rPr>
          <w:rFonts w:hint="eastAsia"/>
        </w:rPr>
        <w:t>Ok,天天有⼈来拜你,天天有⼈来伺候你听从你.它是不是加深了你⾃⼰对你⾝份的⼀个体验和认知,对吧? 那你作为穷苦的农民的时候,每天都有⼈来剥削你,嫌弃你.你是不是觉得⾃⼰也很卑微啊? 是吧? 所以你就知道你们外在的⼀切物质实际上都在加强你这个⾝份,对不对? 然后让你的体验更逼真.</w:t>
      </w:r>
    </w:p>
    <w:p w14:paraId="22CEE612">
      <w:pPr>
        <w:rPr>
          <w:rFonts w:hint="eastAsia"/>
        </w:rPr>
      </w:pPr>
      <w:r>
        <w:rPr>
          <w:rFonts w:hint="eastAsia"/>
        </w:rPr>
        <w:t>Alright, every day people come to worship you and serve your commands. Doesn't this deepen your own experience and awareness of who you are, right? When you were a poor farmer, being exploited by others, being looked down upon daily. Didn't you feel that you too were insignificant? Indeed, didn't you realize that everything around you, all the material aspects, were reinforcing your identity in such an environment, making your experience more vivid and real?</w:t>
      </w:r>
    </w:p>
    <w:p w14:paraId="4EEC4AA5">
      <w:pPr>
        <w:rPr>
          <w:rFonts w:hint="eastAsia"/>
        </w:rPr>
      </w:pPr>
    </w:p>
    <w:p w14:paraId="0E80DBCF">
      <w:pPr>
        <w:rPr>
          <w:rFonts w:hint="eastAsia"/>
        </w:rPr>
      </w:pPr>
      <w:r>
        <w:rPr>
          <w:rFonts w:hint="eastAsia"/>
        </w:rPr>
        <w:t>问: 如何让内⼼处于⼀种和平喜悦,充满创造⼒的状态?</w:t>
      </w:r>
    </w:p>
    <w:p w14:paraId="318CC482">
      <w:pPr>
        <w:rPr>
          <w:rFonts w:hint="eastAsia"/>
        </w:rPr>
      </w:pPr>
      <w:r>
        <w:rPr>
          <w:rFonts w:hint="eastAsia"/>
          <w:lang w:eastAsia="zh-CN"/>
        </w:rPr>
        <w:t xml:space="preserve">Questioner: </w:t>
      </w:r>
      <w:r>
        <w:rPr>
          <w:rFonts w:hint="eastAsia"/>
        </w:rPr>
        <w:t>How can one attain a state of inner peace and joy, full of creativity?</w:t>
      </w:r>
    </w:p>
    <w:p w14:paraId="1D25EECC">
      <w:pPr>
        <w:rPr>
          <w:rFonts w:hint="eastAsia"/>
        </w:rPr>
      </w:pPr>
    </w:p>
    <w:p w14:paraId="47914A55">
      <w:pPr>
        <w:rPr>
          <w:rFonts w:hint="eastAsia"/>
        </w:rPr>
      </w:pPr>
      <w:r>
        <w:rPr>
          <w:rFonts w:hint="eastAsia"/>
        </w:rPr>
        <w:t>⾼灵: 你来问⼀个刚刚发芽的⼀棵苹果树种⼦.你来问如何能让它结上果⼦? 结满⾹甜的果⼦,我能卖好多钱? 你告诉我.所以那就是如何.你不断地扎根,不断地成长,不断地突破⾃⼰.然后⾃然⽽然秋天到了,你的果⼦就成熟了.你就开始⾹甜他⼈了.</w:t>
      </w:r>
    </w:p>
    <w:p w14:paraId="7DA734F2">
      <w:pPr>
        <w:rPr>
          <w:rFonts w:hint="eastAsia"/>
        </w:rPr>
      </w:pPr>
      <w:r>
        <w:rPr>
          <w:rFonts w:hint="eastAsia"/>
        </w:rPr>
        <w:t>Elfsage: You approach a newly sprouted apple seed and ask how to make it bear fruit? You inquire about producing bountiful, sweet fruit that will fetch me lots of money. Tell me; thus, here's the process: you must constantly root yourself down, grow bigger, surpass your limits. Then, naturally, autumn comes around, and your fruits ripen. Your sweetness begins spreading to others.</w:t>
      </w:r>
    </w:p>
    <w:p w14:paraId="57970DF2">
      <w:pPr>
        <w:rPr>
          <w:rFonts w:hint="eastAsia"/>
        </w:rPr>
      </w:pPr>
    </w:p>
    <w:p w14:paraId="157A24F3">
      <w:pPr>
        <w:rPr>
          <w:rFonts w:hint="eastAsia"/>
        </w:rPr>
      </w:pPr>
      <w:r>
        <w:rPr>
          <w:rFonts w:hint="eastAsia"/>
        </w:rPr>
        <w:t>问: 如何成为⼀个好的掌舵者,让⾝体和头脑都能听从我的?</w:t>
      </w:r>
    </w:p>
    <w:p w14:paraId="0BDA60EF">
      <w:pPr>
        <w:rPr>
          <w:rFonts w:hint="eastAsia"/>
        </w:rPr>
      </w:pPr>
      <w:r>
        <w:rPr>
          <w:rFonts w:hint="eastAsia"/>
          <w:lang w:eastAsia="zh-CN"/>
        </w:rPr>
        <w:t xml:space="preserve">Questioner: </w:t>
      </w:r>
      <w:r>
        <w:rPr>
          <w:rFonts w:hint="eastAsia"/>
        </w:rPr>
        <w:t>How can I become a good captain, making both my body and mind服从 to me?</w:t>
      </w:r>
    </w:p>
    <w:p w14:paraId="0E7806DF">
      <w:pPr>
        <w:rPr>
          <w:rFonts w:hint="eastAsia"/>
        </w:rPr>
      </w:pPr>
    </w:p>
    <w:p w14:paraId="5C482FCE">
      <w:pPr>
        <w:rPr>
          <w:rFonts w:hint="eastAsia"/>
        </w:rPr>
      </w:pPr>
      <w:r>
        <w:rPr>
          <w:rFonts w:hint="eastAsia"/>
        </w:rPr>
        <w:t>⾼灵: 那你之前失控的状态是不是也是你体验它那个舵是什么,对吧? 失控是什么? 为什么会导致失控? 所以这⼀切它其实都是在你们成长的路上.那如何更好的? 那就是眼睛去观看⼀切它的原理,它怎么样让船前⾏的原理,对吧? 所以那需要你通过这⼀切去感知,去学习,去体验,去操控,明⽩吗? 那如果每⼀个当下你都不看,都不闻不问的,你说天天呆在那看着天花板,你就能成了?</w:t>
      </w:r>
    </w:p>
    <w:p w14:paraId="4B52974A">
      <w:pPr>
        <w:rPr>
          <w:rFonts w:hint="eastAsia"/>
        </w:rPr>
      </w:pPr>
      <w:r>
        <w:rPr>
          <w:rFonts w:hint="eastAsia"/>
          <w:lang w:eastAsia="zh-CN"/>
        </w:rPr>
        <w:t xml:space="preserve">Higher Spirit: </w:t>
      </w:r>
      <w:r>
        <w:rPr>
          <w:rFonts w:hint="eastAsia"/>
        </w:rPr>
        <w:t>So was the state of loss of control you experienced earlier a part of your understanding of what that steering mechanism is like, right? What is loss of control? Why does it lead to such a state? All this actually happens as part of your growth journey. How can one improve? By observing everything and learning about how the principle of it propels the boat forward, right? You need to perceive, learn, experience, and control all these aspects. Can you understand that? If in every moment you don't look, don't listen, or ignore it, like staying there just staring at the ceiling day after day, could you become proficient in this way?</w:t>
      </w:r>
    </w:p>
    <w:p w14:paraId="1D91D8E1">
      <w:pPr>
        <w:rPr>
          <w:rFonts w:hint="eastAsia"/>
        </w:rPr>
      </w:pPr>
    </w:p>
    <w:p w14:paraId="4FC5B23D">
      <w:pPr>
        <w:rPr>
          <w:rFonts w:hint="eastAsia"/>
        </w:rPr>
      </w:pPr>
      <w:r>
        <w:rPr>
          <w:rFonts w:hint="eastAsia"/>
        </w:rPr>
        <w:t>问: 经历⾝体痛苦的⼈要如何能安在当下? 或者如何能让⾝体痊愈?</w:t>
      </w:r>
    </w:p>
    <w:p w14:paraId="11EF082F">
      <w:pPr>
        <w:rPr>
          <w:rFonts w:hint="eastAsia"/>
        </w:rPr>
      </w:pPr>
      <w:r>
        <w:rPr>
          <w:rFonts w:hint="eastAsia"/>
          <w:lang w:eastAsia="zh-CN"/>
        </w:rPr>
        <w:t xml:space="preserve">Questioner: </w:t>
      </w:r>
      <w:r>
        <w:rPr>
          <w:rFonts w:hint="eastAsia"/>
        </w:rPr>
        <w:t>How can someone experiencing physical pain find peace in the present moment, or how can they heal their body?</w:t>
      </w:r>
    </w:p>
    <w:p w14:paraId="61D1957D">
      <w:pPr>
        <w:rPr>
          <w:rFonts w:hint="eastAsia"/>
        </w:rPr>
      </w:pPr>
    </w:p>
    <w:p w14:paraId="2AAED685">
      <w:pPr>
        <w:rPr>
          <w:rFonts w:hint="eastAsia"/>
        </w:rPr>
      </w:pPr>
      <w:r>
        <w:rPr>
          <w:rFonts w:hint="eastAsia"/>
        </w:rPr>
        <w:t>⾼灵: 疾病这堂课,对吧? ⾸先我们还不知道这个⼈的灵魂主题,对吧? 因为有的⼈他就是来体验疾病的.那如果普遍的来说当⼈们在经历⼀些suffering,就是在经历⾝体的⼀些疼痛的时候,就是这个疾病它背后⼀定是有服务你的⽬的.就⽐如说你可能⼀直强迫⾃⼰很忙碌很急躁,⼀直在物质世界忙⼯作,对吧? 那可能突然⼀个病让你倒在床上了.那它可能出现就是来让你从这种忙碌的⽣活模式当中脱离出来,让你能够break,让你可以去看清楚你⾃⼰的⽣活模式是有问题的.当你能安住于当下,就是不再让你的头脑去强迫运⾏的话.慢慢慢慢⾝体它也会恢复,明⽩吗? ⽐如说它会根据每⼀个个体,每⼀个灵魂,疾病对它服务不同的⽬的.</w:t>
      </w:r>
    </w:p>
    <w:p w14:paraId="65695F4C">
      <w:pPr>
        <w:rPr>
          <w:rFonts w:hint="eastAsia"/>
        </w:rPr>
      </w:pPr>
      <w:r>
        <w:rPr>
          <w:rFonts w:hint="eastAsia"/>
          <w:lang w:eastAsia="zh-CN"/>
        </w:rPr>
        <w:t xml:space="preserve">Higher Spirit: </w:t>
      </w:r>
      <w:r>
        <w:rPr>
          <w:rFonts w:hint="eastAsia"/>
        </w:rPr>
        <w:t>Isn't that lesson about illness? We don't know the soul theme of this person yet, right? Because some individuals come to experience illness. Now, generally speaking, when people are experiencing suffering, especially physical pain, there must be a purpose behind the illness serving you. For instance, if you've been forcing yourself to be overly busy and restless, always occupied in the material world with work, etc., then suddenly you might get sick and fall into bed. This could serve as a wake-up call to break away from your hectic lifestyle, allowing you to realize that there's something wrong with how you live your life. When you can find peace within the present moment without forcing your mind to run, gradually, your body will also recover. For example, diseases might serve different purposes for each individual soul.</w:t>
      </w:r>
    </w:p>
    <w:p w14:paraId="4C558DA7">
      <w:pPr>
        <w:rPr>
          <w:rFonts w:hint="eastAsia"/>
        </w:rPr>
      </w:pPr>
    </w:p>
    <w:p w14:paraId="4B254D06">
      <w:pPr>
        <w:rPr>
          <w:rFonts w:hint="eastAsia"/>
        </w:rPr>
      </w:pPr>
      <w:r>
        <w:rPr>
          <w:rFonts w:hint="eastAsia"/>
        </w:rPr>
        <w:t>但是你们要知道你这个⾁体体验的疾病它是过去式了,就是过去的你的⼀个能量状态和believe system它结的⼀个果.就⽐如说你以前播的什么种⼦,它结的那个果.它已经是显化那个果了.你以前播种的是⼀棵梨⼦树,对吧? 你现在知道是梨⼦.ok,如果你不喜欢梨</w:t>
      </w:r>
    </w:p>
    <w:p w14:paraId="757750F1">
      <w:pPr>
        <w:rPr>
          <w:rFonts w:hint="eastAsia"/>
        </w:rPr>
      </w:pPr>
      <w:r>
        <w:rPr>
          <w:rFonts w:hint="eastAsia"/>
        </w:rPr>
        <w:t>But you need to know that the illnesses you experience in this physical body are past events; they were a result of your energy state and belief system from the past. It's like reaping what you've sown, just as when you planted seeds previously and now see their fruit. You once planted an apple tree, right? Now you know it's an apple. Okay, if you don't like apples...</w:t>
      </w:r>
    </w:p>
    <w:p w14:paraId="1CF0A233">
      <w:pPr>
        <w:rPr>
          <w:rFonts w:hint="eastAsia"/>
        </w:rPr>
      </w:pPr>
    </w:p>
    <w:p w14:paraId="0672BA6F">
      <w:pPr>
        <w:rPr>
          <w:rFonts w:hint="eastAsia"/>
        </w:rPr>
      </w:pPr>
      <w:r>
        <w:rPr>
          <w:rFonts w:hint="eastAsia"/>
        </w:rPr>
        <w:t>⼦,那我们重新来播⼀棵桃⼦树,是不是? 所以说你在当下觉察到那⼀刻,你发现呈现的果不是你喜欢的,当下你就可以再重新去播种了,明⽩吗? 但是疾病的产⽣是来⾃于你的失衡.所以通过这个疾病去看到什么失衡了? 什么失调了?</w:t>
      </w:r>
    </w:p>
    <w:p w14:paraId="28D0F788">
      <w:pPr>
        <w:rPr>
          <w:rFonts w:hint="eastAsia"/>
        </w:rPr>
      </w:pPr>
      <w:r>
        <w:rPr>
          <w:rFonts w:hint="eastAsia"/>
        </w:rPr>
        <w:t>Child, shall we replant another peach tree instead? So, if at that moment you perceive the fruit displayed is not what you like, you can immediately replant it, right? However, diseases arise from your imbalance. Through this illness, can you see what is imbalanced or out of harmony?</w:t>
      </w:r>
    </w:p>
    <w:p w14:paraId="0D0A64B6">
      <w:pPr>
        <w:rPr>
          <w:rFonts w:hint="eastAsia"/>
        </w:rPr>
      </w:pPr>
    </w:p>
    <w:p w14:paraId="5F4C3D36">
      <w:pPr>
        <w:rPr>
          <w:rFonts w:hint="eastAsia"/>
        </w:rPr>
      </w:pPr>
      <w:r>
        <w:rPr>
          <w:rFonts w:hint="eastAsia"/>
        </w:rPr>
        <w:t>问: 素⾷是不是更有利于我们意识的提升? 只⾷⽤植物产品的素⾷者是不是就有更⾼的振动频率?</w:t>
      </w:r>
    </w:p>
    <w:p w14:paraId="21A155CB">
      <w:pPr>
        <w:rPr>
          <w:rFonts w:hint="eastAsia"/>
        </w:rPr>
      </w:pPr>
      <w:r>
        <w:rPr>
          <w:rFonts w:hint="eastAsia"/>
          <w:lang w:eastAsia="zh-CN"/>
        </w:rPr>
        <w:t xml:space="preserve">Questioner: </w:t>
      </w:r>
      <w:r>
        <w:rPr>
          <w:rFonts w:hint="eastAsia"/>
        </w:rPr>
        <w:t>Is a vegetarian diet more beneficial for elevating our consciousness? Are those who only consume plant products as their food have higher vibrational frequencies?</w:t>
      </w:r>
    </w:p>
    <w:p w14:paraId="79342A3C">
      <w:pPr>
        <w:rPr>
          <w:rFonts w:hint="eastAsia"/>
        </w:rPr>
      </w:pPr>
    </w:p>
    <w:p w14:paraId="3610C9A7">
      <w:pPr>
        <w:rPr>
          <w:rFonts w:hint="eastAsia"/>
        </w:rPr>
      </w:pPr>
      <w:r>
        <w:rPr>
          <w:rFonts w:hint="eastAsia"/>
        </w:rPr>
        <w:t>⾼灵: ⾸先你们每⼀个⼈都在⽤⾃⼰的⽅式来探索⾝体,明⽩吗? 但是你们要知道你不需要强迫的让你的⾝体怎么样怎么样.因为如果就⽐如说就跟催眠⼀样,还有安慰剂.那你如果植⼊了这⼀套程序,你吃了个pill,然后你的⾝体就会好起来,你相信它了,所以你产⽣了.那这个pill它有可能就是⾯粉呢? 那你说吃⾯粉能治好我的病.所以说如果这是你喜欢的,这是你热爱的,那你就是去做好了.你不需要再去问这个是不是有效果.为什么?因为你相信,它就是效果,它就能服务于你,明⽩吗?那那些相信抽烟喝酒能长命百岁的⼈,他就能长命百岁.他也有抽烟喝酒的⼈,他长命百岁呀.那你说那个⼈说抽烟喝酒能长命百岁.</w:t>
      </w:r>
    </w:p>
    <w:p w14:paraId="06F49645">
      <w:pPr>
        <w:rPr>
          <w:rFonts w:hint="eastAsia"/>
        </w:rPr>
      </w:pPr>
      <w:r>
        <w:rPr>
          <w:rFonts w:hint="eastAsia"/>
          <w:lang w:eastAsia="zh-CN"/>
        </w:rPr>
        <w:t xml:space="preserve">Higher Spirit: </w:t>
      </w:r>
      <w:r>
        <w:rPr>
          <w:rFonts w:hint="eastAsia"/>
        </w:rPr>
        <w:t>First of all, each and every one of you is exploring your body in your own way, understand? But you must know that you don't need to force your body to be this or that way. Because for example, it's like hypnosis or a placebo effect. If you implant this program into yourself, taking a pill, then your body heals, and you believe it so you produce the effect. That pill could possibly just be flour; saying eating flour can cure my illness. So if this is what you like and love, then do it. You don't need to ask whether it's effective or not because you believe that it works for you, right? Those who believe that smoking and drinking can live a hundred years will indeed live a hundred years. There are people who smoke and drink and live long, so when someone says smoking and drinking can prolong life, they mean it does, for them.</w:t>
      </w:r>
    </w:p>
    <w:p w14:paraId="139D2C66">
      <w:pPr>
        <w:rPr>
          <w:rFonts w:hint="eastAsia"/>
        </w:rPr>
      </w:pPr>
    </w:p>
    <w:p w14:paraId="0A4DE915">
      <w:pPr>
        <w:rPr>
          <w:rFonts w:hint="eastAsia"/>
        </w:rPr>
      </w:pPr>
      <w:r>
        <w:rPr>
          <w:rFonts w:hint="eastAsia"/>
        </w:rPr>
        <w:t>那你告诉我是不是抽烟喝酒能有利于⾝体长命百岁?所以你们每⼀个⼈的核⼼,他这个机器运作的核⼼信念是不⼀样的.它只能对那个⼈有效果.你可能加⼊他,你产⽣相应的体验.那也是你的⾃我暗⽰,也是你的相信起了⼒量.但是你只要相信当你的意识体不断地不断地在提升,不断地不断地在达到⼀个好像是⼀的频率,就是你没有分别了.外在的⼀切它都会⾃动的运⾏好的.你不需要刻意的觉得我必须要吃这个,我必须不能碰那个.就是所有的⼀切,哪怕你被毒蛇咬了⼀⼜,你都会没事.因为你的⾝体是个智慧体,它会⾃动的去运⾏.当你产⽣的恐惧的话,你就在给这个⾃动运⾏注⼊毒素了.</w:t>
      </w:r>
    </w:p>
    <w:p w14:paraId="78269736">
      <w:pPr>
        <w:rPr>
          <w:rFonts w:hint="eastAsia"/>
        </w:rPr>
      </w:pPr>
      <w:r>
        <w:rPr>
          <w:rFonts w:hint="eastAsia"/>
        </w:rPr>
        <w:t>Does smoking and drinking contribute to a longer life? So each person's core belief about how their machine operates is different; it only works for that individual. You might join them and experience the same thing as them, which is also your self-hypnosis, fueling your beliefs with power. But you must believe that as your consciousness constantly rises and achieves a similar frequency to unity, without distinguishing anything, everything external will automatically run smoothly. You don't need to deliberately think you must eat this or cannot touch that; all aspects are under control by your intelligent body, which operates automatically. When fear arises within you, you're injecting toxins into the automatic operation process.</w:t>
      </w:r>
    </w:p>
    <w:p w14:paraId="2A78A163">
      <w:pPr>
        <w:rPr>
          <w:rFonts w:hint="eastAsia"/>
        </w:rPr>
      </w:pPr>
    </w:p>
    <w:p w14:paraId="30575156">
      <w:pPr>
        <w:rPr>
          <w:rFonts w:hint="eastAsia"/>
        </w:rPr>
      </w:pPr>
      <w:r>
        <w:rPr>
          <w:rFonts w:hint="eastAsia"/>
        </w:rPr>
        <w:t>问: 如何摆脱对⾷物的欲望?</w:t>
      </w:r>
    </w:p>
    <w:p w14:paraId="3F787634">
      <w:pPr>
        <w:rPr>
          <w:rFonts w:hint="eastAsia"/>
        </w:rPr>
      </w:pPr>
      <w:r>
        <w:rPr>
          <w:rFonts w:hint="eastAsia"/>
          <w:lang w:eastAsia="zh-CN"/>
        </w:rPr>
        <w:t xml:space="preserve">Questioner: </w:t>
      </w:r>
      <w:r>
        <w:rPr>
          <w:rFonts w:hint="eastAsia"/>
        </w:rPr>
        <w:t>How can one overcome the desire for food?</w:t>
      </w:r>
    </w:p>
    <w:p w14:paraId="47E8DE3E">
      <w:pPr>
        <w:rPr>
          <w:rFonts w:hint="eastAsia"/>
        </w:rPr>
      </w:pPr>
    </w:p>
    <w:p w14:paraId="26ACD091">
      <w:pPr>
        <w:rPr>
          <w:rFonts w:hint="eastAsia"/>
        </w:rPr>
      </w:pPr>
      <w:r>
        <w:rPr>
          <w:rFonts w:hint="eastAsia"/>
        </w:rPr>
        <w:t>⾼灵: 你这么看,你看⼀条训练有素的专业的导盲⽝和⼀条普通的野狗,那你看咯.导盲⽝它⼼中有它服务的对象,对不对? 它有它的⽬的,它有它的⽬标,它知道它的⾝份.我要服务这个主⼈,这个主⼈依靠我,对不对? 它有被训练.那另外⼀条狗呢? 又没有⽬标,又没有⽬的,你⾃⼰是谁你都不知道.你也没有被训练.所以去知道⾃⼰的⾝份,然后找到⾃⼰的⽬的⽬标,然后你眼⾥不会被这些东西给吸引.为什么呢? 因为你眼⾥有⽬标和⽬的地,那是你focus on的东西.</w:t>
      </w:r>
    </w:p>
    <w:p w14:paraId="6CBD4AFC">
      <w:pPr>
        <w:rPr>
          <w:rFonts w:hint="eastAsia"/>
        </w:rPr>
      </w:pPr>
      <w:r>
        <w:rPr>
          <w:rFonts w:hint="eastAsia"/>
          <w:lang w:eastAsia="zh-CN"/>
        </w:rPr>
        <w:t xml:space="preserve">Higher Spirit: </w:t>
      </w:r>
      <w:r>
        <w:rPr>
          <w:rFonts w:hint="eastAsia"/>
        </w:rPr>
        <w:t>From your perspective, consider a well-trained service dog and an ordinary stray dog. Which one would you prefer? The service dog has its specific purpose – it knows who it serves and what its goal is. It understands its role: I am here to serve this owner, relying on me, correct? It has been trained for this task. But the other dog lacks direction; it doesn't know its own identity or purpose. And it hasn't been trained. Therefore, knowing your own identity, finding your purpose and goal – doing so prevents you from being drawn away by distractions. Why is that? Because when you have a focus on goals and destinations in your eyes, those are the things that capture your attention.</w:t>
      </w:r>
    </w:p>
    <w:p w14:paraId="34E15D51">
      <w:pPr>
        <w:rPr>
          <w:rFonts w:hint="eastAsia"/>
        </w:rPr>
      </w:pPr>
    </w:p>
    <w:p w14:paraId="2F820DE1">
      <w:pPr>
        <w:rPr>
          <w:rFonts w:hint="eastAsia"/>
        </w:rPr>
      </w:pPr>
      <w:r>
        <w:rPr>
          <w:rFonts w:hint="eastAsia"/>
        </w:rPr>
        <w:t>问: 如何保持⾝体健康?</w:t>
      </w:r>
    </w:p>
    <w:p w14:paraId="3233E2F7">
      <w:pPr>
        <w:rPr>
          <w:rFonts w:hint="eastAsia"/>
        </w:rPr>
      </w:pPr>
      <w:r>
        <w:rPr>
          <w:rFonts w:hint="eastAsia"/>
          <w:lang w:eastAsia="zh-CN"/>
        </w:rPr>
        <w:t xml:space="preserve">Questioner: </w:t>
      </w:r>
      <w:r>
        <w:rPr>
          <w:rFonts w:hint="eastAsia"/>
        </w:rPr>
        <w:t>How can one maintain physical health?</w:t>
      </w:r>
    </w:p>
    <w:p w14:paraId="45A88B30">
      <w:pPr>
        <w:rPr>
          <w:rFonts w:hint="eastAsia"/>
        </w:rPr>
      </w:pPr>
    </w:p>
    <w:p w14:paraId="5A07F506">
      <w:pPr>
        <w:rPr>
          <w:rFonts w:hint="eastAsia"/>
        </w:rPr>
      </w:pPr>
      <w:r>
        <w:rPr>
          <w:rFonts w:hint="eastAsia"/>
        </w:rPr>
        <w:t>⾼灵:那就算你们的⾝体它有⼀些疾病产⽣,它也是你来到这个世界上,你加⼊这个地⽅,那你就会承担地球的⼀个集体业⼒.那集体业⼒当然包括疾病,它也是属于集体意识当中还没有被突破的⼀个点,还没有被你转化掉的⼀个点,ok?那在这样⼦的⼀个状态下,如何能让你的⾝体keephealthy?⾸先就是我们之前说启动你的⽣命之后,点燃你的⽣命之⽕,明⽩吗?因为当你⾃⼰眼⾥有清晰的⽬标,知道你的⾝份,知道你这⼀世为何⽽来,为何⽽战.你的⾝体每⼀个细胞都会⽀持你的⽬标的.只有你什么⽬标都没有,你就会变得⾮常的脆弱.就这么说,⼀个战⼠他上战场,他是有⽬标的和他是漫⽆⽬的的,不知道敌⼈在哪.他的⼒量是不⼀样的,对不对?</w:t>
      </w:r>
    </w:p>
    <w:p w14:paraId="6C3EE139">
      <w:pPr>
        <w:rPr>
          <w:rFonts w:hint="eastAsia"/>
        </w:rPr>
      </w:pPr>
      <w:r>
        <w:rPr>
          <w:rFonts w:hint="eastAsia"/>
          <w:lang w:eastAsia="zh-CN"/>
        </w:rPr>
        <w:t xml:space="preserve">Higher Spirit: </w:t>
      </w:r>
      <w:r>
        <w:rPr>
          <w:rFonts w:hint="eastAsia"/>
        </w:rPr>
        <w:t>If your body does have some illnesses, then that's because you're on this planet and you've joined a place where the collective karma of the Earth is something you'll carry. This collective karma, of course, includes illness; it's part of an unbroken point within集体 consciousness - a spot that hasn't been transformed by you yet. Alright? In such a state, how can your body stay healthy? First off, we've discussed before about igniting the life force within you after starting your life journey. Do you understand this concept? When you have clear objectives in your eyes, when you know your identity and why you're here on this earth for this lifetime, fighting against what you must fight against... Every cell of your body will support these goals of yours. But if you don't have any goals at all, you'll become very fragile. Picture a warrior going into battle with a clear target versus one who has no direction and doesn't know where the enemy is. Their strength would be vastly different; wouldn't it?</w:t>
      </w:r>
    </w:p>
    <w:p w14:paraId="308A2E4F">
      <w:pPr>
        <w:rPr>
          <w:rFonts w:hint="eastAsia"/>
        </w:rPr>
      </w:pPr>
    </w:p>
    <w:p w14:paraId="5D6BBEC3">
      <w:pPr>
        <w:rPr>
          <w:rFonts w:hint="eastAsia"/>
        </w:rPr>
      </w:pPr>
      <w:r>
        <w:rPr>
          <w:rFonts w:hint="eastAsia"/>
        </w:rPr>
        <w:t>所以那就是启动你的⽣命.这个⽣命不是⾁体的⽣命哦.</w:t>
      </w:r>
    </w:p>
    <w:p w14:paraId="5F991E7E">
      <w:pPr>
        <w:rPr>
          <w:rFonts w:hint="eastAsia"/>
        </w:rPr>
      </w:pPr>
      <w:r>
        <w:rPr>
          <w:rFonts w:hint="eastAsia"/>
        </w:rPr>
        <w:t>So that's how you start your life. This life is not a physical life, you know.</w:t>
      </w:r>
    </w:p>
    <w:p w14:paraId="3D933BC8">
      <w:pPr>
        <w:rPr>
          <w:rFonts w:hint="eastAsia"/>
        </w:rPr>
      </w:pPr>
    </w:p>
    <w:p w14:paraId="4815B45E">
      <w:pPr>
        <w:rPr>
          <w:rFonts w:hint="eastAsia"/>
        </w:rPr>
      </w:pPr>
      <w:r>
        <w:rPr>
          <w:rFonts w:hint="eastAsia"/>
        </w:rPr>
        <w:t>问: 我的⾼灵和指导灵有没有什么信息是需要带给现在的我的吗?</w:t>
      </w:r>
    </w:p>
    <w:p w14:paraId="7FA02F1C">
      <w:pPr>
        <w:rPr>
          <w:rFonts w:hint="eastAsia"/>
        </w:rPr>
      </w:pPr>
      <w:r>
        <w:rPr>
          <w:rFonts w:hint="eastAsia"/>
          <w:lang w:eastAsia="zh-CN"/>
        </w:rPr>
        <w:t xml:space="preserve">Questioner: </w:t>
      </w:r>
      <w:r>
        <w:rPr>
          <w:rFonts w:hint="eastAsia"/>
        </w:rPr>
        <w:t>Do my High Ones and guides have any messages they need to convey to my current self?</w:t>
      </w:r>
    </w:p>
    <w:p w14:paraId="540036C8">
      <w:pPr>
        <w:rPr>
          <w:rFonts w:hint="eastAsia"/>
        </w:rPr>
      </w:pPr>
    </w:p>
    <w:p w14:paraId="75897635">
      <w:pPr>
        <w:rPr>
          <w:rFonts w:hint="eastAsia"/>
        </w:rPr>
      </w:pPr>
      <w:r>
        <w:rPr>
          <w:rFonts w:hint="eastAsia"/>
        </w:rPr>
        <w:t>⾼灵: 就是尽可能的去enjoy你的⽣命,不管你在哪⾥.你在泥坑⾥⾯,在⽔⾥也好,在⽕⾥也好,然后去enjoy它.因为当你开始去分辨,我现在是在⼀个很low很down,就是粪坑⾥⾯,你的头脑如果开始去那个什么的话,就是给你眼前的东西定义成不好的事情的话,你其实就在⾃⼰创造⼀个不好的⼀个果.所以不管你现在是⽔深⽕热也好,就是在⾮常,就是哪</w:t>
      </w:r>
    </w:p>
    <w:p w14:paraId="2B7A29B4">
      <w:pPr>
        <w:rPr>
          <w:rFonts w:hint="eastAsia"/>
        </w:rPr>
      </w:pPr>
      <w:r>
        <w:rPr>
          <w:rFonts w:hint="eastAsia"/>
          <w:lang w:eastAsia="zh-CN"/>
        </w:rPr>
        <w:t xml:space="preserve">Higher Spirit: </w:t>
      </w:r>
      <w:r>
        <w:rPr>
          <w:rFonts w:hint="eastAsia"/>
        </w:rPr>
        <w:t>Just try to enjoy your life wherever you are. Whether you're in a mud pit or water or fire, then go and enjoy it. Because when you start to differentiate, "I'm now in such a low, down place like a cesspool, if your mind starts defining the things before you as bad, you're actually creating a bad result for yourself. So regardless of whether you are deep in troubles or not, being very...in a situation where</w:t>
      </w:r>
    </w:p>
    <w:p w14:paraId="444FAECC">
      <w:pPr>
        <w:rPr>
          <w:rFonts w:hint="eastAsia"/>
        </w:rPr>
      </w:pPr>
    </w:p>
    <w:p w14:paraId="5DFF145B">
      <w:pPr>
        <w:rPr>
          <w:rFonts w:hint="eastAsia"/>
        </w:rPr>
      </w:pPr>
      <w:r>
        <w:rPr>
          <w:rFonts w:hint="eastAsia"/>
        </w:rPr>
        <w:t>怕在监狱也好,给它⼀个⾮常好的定义.你说我现在住监狱是因为我以后⼀辈⼦都要住在皇宫⾥⾯,所以我永远都体验不到监狱什么感觉.我现在有机会来体验⼀下监狱,哇,太棒了,明⽩吗? 所以说给当下的每⼀个moment,给它⼀个就是造物主给你的gift,给你⽣命的礼物,⼀切都是为了更圆满的那个你.不要给它任何的消极的negative的标签,因为它除了让你把它当成事实,别⼈看到你: 啊,你好可怜.你怎么这么可怜? 你们都在加强这个相呀.傻⽠吗?所以说哪怕就是你瘸了⼀条腿,掉了⼀条胳膊.我是全世界最幸福的⼈,你们要为我开⼼.哇,那些⼈都说,哇,好为你开⼼哦.ok,那你们都在创造那个相.</w:t>
      </w:r>
    </w:p>
    <w:p w14:paraId="691B8603">
      <w:pPr>
        <w:rPr>
          <w:rFonts w:hint="eastAsia"/>
        </w:rPr>
      </w:pPr>
      <w:r>
        <w:rPr>
          <w:rFonts w:hint="eastAsia"/>
        </w:rPr>
        <w:t>Afraid of prison, let's give it an excellent definition. You say that I'm in jail because I'll spend the rest of my life living in a palace, so I won't ever experience what jail feels like. Now, I have this opportunity to experience jail—it's amazing! Get it? So every moment you're given by the creator is a gift—the gift of life—to prepare you for a more fulfilling version of yourself. Don't attach any negative labels to it because others might see you and say, "Oh, how可怜 you are," or "How sad you look." You're just feeding into this perception. Are they crazy? Even if you have one leg missing, even if you've lost an arm—yet I'm the happiest person in the world. Be happy for me. Wow, everyone would say, "We're so happy for you!" Okay, then it's up to you to create that impression.</w:t>
      </w:r>
    </w:p>
    <w:p w14:paraId="14FC2AF1">
      <w:pPr>
        <w:rPr>
          <w:rFonts w:hint="eastAsia"/>
        </w:rPr>
      </w:pPr>
    </w:p>
    <w:p w14:paraId="152A7F49">
      <w:pPr>
        <w:rPr>
          <w:rFonts w:hint="eastAsia"/>
        </w:rPr>
      </w:pPr>
      <w:r>
        <w:rPr>
          <w:rFonts w:hint="eastAsia"/>
        </w:rPr>
        <w:t>你是世界上最开⼼的⼈的那个相.所以千万不要让⼈可怜你哦.不然你真的就成为那个世界上最可怜的⼈,就像被诅咒的⼈⼀样,翻不了⾝.</w:t>
      </w:r>
    </w:p>
    <w:p w14:paraId="68CAF31A">
      <w:pPr>
        <w:rPr>
          <w:rFonts w:hint="eastAsia"/>
        </w:rPr>
      </w:pPr>
      <w:r>
        <w:rPr>
          <w:rFonts w:hint="eastAsia"/>
        </w:rPr>
        <w:t>You are the smile that makes the world's happiest person. So, please never let people feel sorry for you, or else you will truly become the most pitiable person in the world, like a cursed soul who can't turn their luck around.</w:t>
      </w:r>
    </w:p>
    <w:p w14:paraId="3DA2FAEA">
      <w:pPr>
        <w:rPr>
          <w:rFonts w:hint="eastAsia"/>
        </w:rPr>
      </w:pPr>
    </w:p>
    <w:p w14:paraId="467C40DC">
      <w:pPr>
        <w:rPr>
          <w:rFonts w:hint="eastAsia"/>
        </w:rPr>
      </w:pPr>
      <w:r>
        <w:rPr>
          <w:rFonts w:hint="eastAsia"/>
        </w:rPr>
        <w:t>问: 如何确保⾃⼰的选择是灵魂想要做出的选择?</w:t>
      </w:r>
    </w:p>
    <w:p w14:paraId="54799461">
      <w:pPr>
        <w:rPr>
          <w:rFonts w:hint="eastAsia"/>
        </w:rPr>
      </w:pPr>
      <w:r>
        <w:rPr>
          <w:rFonts w:hint="eastAsia"/>
          <w:lang w:eastAsia="zh-CN"/>
        </w:rPr>
        <w:t xml:space="preserve">Questioner: </w:t>
      </w:r>
      <w:r>
        <w:rPr>
          <w:rFonts w:hint="eastAsia"/>
        </w:rPr>
        <w:t>How can one ensure that their own choices are what their soul truly desires?</w:t>
      </w:r>
    </w:p>
    <w:p w14:paraId="6E21A8F3">
      <w:pPr>
        <w:rPr>
          <w:rFonts w:hint="eastAsia"/>
        </w:rPr>
      </w:pPr>
    </w:p>
    <w:p w14:paraId="5C7BB61B">
      <w:pPr>
        <w:rPr>
          <w:rFonts w:hint="eastAsia"/>
        </w:rPr>
      </w:pPr>
      <w:r>
        <w:rPr>
          <w:rFonts w:hint="eastAsia"/>
        </w:rPr>
        <w:t>⾼灵: ⾸先你只有头脑⾥⾯才会有选择两个字,明⽩吗? 为什么这么说呢? 你说你天⽣是条鱼,你还能确保你选择成为⼀条鱼? 你是⼀棵苹果树的种⼦,你还能确保你选择成为⼀个苹果? 你没办法否定它呀,明⽩吗? 那你说你是⼀头狮⼦,你说我如何确保我灵魂的选择成为⼀头狮⼦? 你就是,你没有办法去否定它.只有你的头脑才会想我选择成为⼀头狮⼦的吗?你说你是⼀头狮⼦,是你狮⼦⾃⼰去选择的? 是吗? 那那棵苹果树是苹果⾃⼰去选择它是⼀颗苹果种⼦? 就你想太多了,明⽩吗? 就你⽣命的本⾝,你没有办法去选择.你也没办法去否定.你进⼊到你的头脑⾥⾯,你才会进⼊到⼀种好像所谓的什么什么选择.</w:t>
      </w:r>
    </w:p>
    <w:p w14:paraId="6399A523">
      <w:pPr>
        <w:rPr>
          <w:rFonts w:hint="eastAsia"/>
        </w:rPr>
      </w:pPr>
      <w:r>
        <w:rPr>
          <w:rFonts w:hint="eastAsia"/>
          <w:lang w:eastAsia="zh-CN"/>
        </w:rPr>
        <w:t xml:space="preserve">Higher Spirit: </w:t>
      </w:r>
      <w:r>
        <w:rPr>
          <w:rFonts w:hint="eastAsia"/>
        </w:rPr>
        <w:t>Firstly, you only have a choice in your mind when it comes to selecting two words, understand? Why is that so? You say you are born as a fish, can you still ensure that you choose to become a fish? Are you a seed of an apple tree, and can you still guarantee that you choose to be an apple? You cannot deny it, understand? Now you say you are a lion, how do I ensure my soul's choice becomes a lion? You are; there is no way you can deny it. Only your mind would think about me choosing to become a lion, right? You say you are a lion, did the lion choose this for itself? Is that correct? Then that apple tree was an apple seed chosen by the apple itself? You've overthought things, understand? It is not within your power to choose or reject in your life's essence. You cannot enter into your mind and make it seem like there's some kind of supposed choice being made.</w:t>
      </w:r>
    </w:p>
    <w:p w14:paraId="227CC8EF">
      <w:pPr>
        <w:rPr>
          <w:rFonts w:hint="eastAsia"/>
        </w:rPr>
      </w:pPr>
    </w:p>
    <w:p w14:paraId="36AEF98E">
      <w:pPr>
        <w:rPr>
          <w:rFonts w:hint="eastAsia"/>
        </w:rPr>
      </w:pPr>
      <w:r>
        <w:rPr>
          <w:rFonts w:hint="eastAsia"/>
        </w:rPr>
        <w:t>然后你会知道的,还有就是你就像是鱼在⽔⾥游,你是毫不费⼒的.因为那是你最⾃然的状态.当你觉得⼀切事情需要费⼒的时候,那就不是⾃然的状态,明⽩吗? 所以你不会不知道⼀条鱼在⽔⾥⾯游是不是你最舒服的状态.你不可能(不知道的).为什么呢? 因为你是那个体验者.所以到底舒不舒服,你是知晓的.</w:t>
      </w:r>
    </w:p>
    <w:p w14:paraId="12679775">
      <w:pPr>
        <w:rPr>
          <w:rFonts w:hint="eastAsia"/>
        </w:rPr>
      </w:pPr>
      <w:r>
        <w:rPr>
          <w:rFonts w:hint="eastAsia"/>
        </w:rPr>
        <w:t>Then you will understand, and just like a fish swimming in water, it feels effortless for you because that is your most natural state. When you feel everything needs effort, it's not the natural state, right? So you wouldn't be unaware if swimming in water is the most comfortable state for a fish. You couldn't possibly (not know). Why? Because you are the experiencer. Therefore, whether it's comfortable or not, you would know.</w:t>
      </w:r>
    </w:p>
    <w:p w14:paraId="2B88E8EF">
      <w:pPr>
        <w:rPr>
          <w:rFonts w:hint="eastAsia"/>
        </w:rPr>
      </w:pPr>
    </w:p>
    <w:p w14:paraId="75DF1AFC">
      <w:pPr>
        <w:rPr>
          <w:rFonts w:hint="eastAsia"/>
        </w:rPr>
      </w:pPr>
      <w:r>
        <w:rPr>
          <w:rFonts w:hint="eastAsia"/>
        </w:rPr>
        <w:t>问: 关于暴饮暴⾷、进⾷障碍的原因? 以及如何解决、停⽌这种⾏为?</w:t>
      </w:r>
    </w:p>
    <w:p w14:paraId="61CE16D3">
      <w:pPr>
        <w:rPr>
          <w:rFonts w:hint="eastAsia"/>
        </w:rPr>
      </w:pPr>
      <w:r>
        <w:rPr>
          <w:rFonts w:hint="eastAsia"/>
          <w:lang w:eastAsia="zh-CN"/>
        </w:rPr>
        <w:t xml:space="preserve">Questioner: </w:t>
      </w:r>
      <w:r>
        <w:rPr>
          <w:rFonts w:hint="eastAsia"/>
        </w:rPr>
        <w:t>About the causes of overeating and eating disorders, as well as how to address and stop such behavior?</w:t>
      </w:r>
    </w:p>
    <w:p w14:paraId="1EACF36A">
      <w:pPr>
        <w:rPr>
          <w:rFonts w:hint="eastAsia"/>
        </w:rPr>
      </w:pPr>
    </w:p>
    <w:p w14:paraId="6150C973">
      <w:pPr>
        <w:rPr>
          <w:rFonts w:hint="eastAsia"/>
        </w:rPr>
      </w:pPr>
      <w:r>
        <w:rPr>
          <w:rFonts w:hint="eastAsia"/>
        </w:rPr>
        <w:t>⾼灵: 任何⼀些强迫式的、成瘾性⾏为,我们都不会从这个相和这个果上⾯去做功夫.为什么呢? 因为就好像是那个草,如果你只是把那个草剪掉的话,过⼀段时间它又会长出来的,明⽩吗? 那就是切换你的意识频率.因为我们要连接他个⼈的状况,每个⼈不⼀样.那他有可能是因为通过吃缓解⼼中的⼀种焦虑或者是压⼒或者是痛苦或者是不爽.因为吃能产⽣⼀种让⼈很满⾜嘛.他可能在其它地⽅没有得到满⾜,明⽩吗? 所以还是关于你的⼈⽣课题,你没有去做你的课题,没有去突破它.然后把问题从其它的⼀些⽅⾯个显现出来.就是你的这些问题和症状通过其它的渠道呈现出来,明⽩吗? 所以说去探索,⾃我探索,⾃我认识,⾃我认知.</w:t>
      </w:r>
    </w:p>
    <w:p w14:paraId="4D5FD15A">
      <w:pPr>
        <w:rPr>
          <w:rFonts w:hint="eastAsia"/>
        </w:rPr>
      </w:pPr>
      <w:r>
        <w:rPr>
          <w:rFonts w:hint="eastAsia"/>
          <w:lang w:eastAsia="zh-CN"/>
        </w:rPr>
        <w:t xml:space="preserve">Higher Spirit: </w:t>
      </w:r>
      <w:r>
        <w:rPr>
          <w:rFonts w:hint="eastAsia"/>
        </w:rPr>
        <w:t>We would not exert effort on this aspect of the phase and its results for any kind of forced or addictive behavior. Why is that? It's like cutting grass; if you only cut it down, after a while, it will grow back again, do you understand? That involves shifting your consciousness frequency because we need to connect with their individual conditions; everyone is different. They might be using food as a way to alleviate anxiety or stress or pain or discomfort because eating can provide satisfaction. Perhaps they are not getting that satisfaction elsewhere. It's all about your life issues; you're not addressing them, not overcoming them, and the problems manifest in other ways. Your issues and symptoms appear through different channels. Therefore, exploring yourself, self-exploration, self-knowledge, and self-awareness is crucial.</w:t>
      </w:r>
    </w:p>
    <w:p w14:paraId="23221094">
      <w:pPr>
        <w:rPr>
          <w:rFonts w:hint="eastAsia"/>
        </w:rPr>
      </w:pPr>
    </w:p>
    <w:p w14:paraId="536DEFE3">
      <w:pPr>
        <w:rPr>
          <w:rFonts w:hint="eastAsia"/>
        </w:rPr>
      </w:pPr>
      <w:r>
        <w:rPr>
          <w:rFonts w:hint="eastAsia"/>
        </w:rPr>
        <w:t>然后通过我们的这本册⼦,我们的这本册⼦可以帮助你去理解⽣命的真相.那当你的意识转变,意识提升过后,⾃然⽽然你这个个体的什么症状啊、反应啊、喜好啊,这些都会随之⼆变的.</w:t>
      </w:r>
    </w:p>
    <w:p w14:paraId="69A0DD97">
      <w:pPr>
        <w:rPr>
          <w:rFonts w:hint="eastAsia"/>
        </w:rPr>
      </w:pPr>
      <w:r>
        <w:rPr>
          <w:rFonts w:hint="eastAsia"/>
        </w:rPr>
        <w:t>Then through this book of ours, our book can help you understand the truth about life. Once your consciousness transforms and rises, naturally, all symptoms, reactions, preferences, and aspects of your individual self will change accordingly.</w:t>
      </w:r>
    </w:p>
    <w:p w14:paraId="448BE11A">
      <w:pPr>
        <w:rPr>
          <w:rFonts w:hint="eastAsia"/>
        </w:rPr>
      </w:pPr>
    </w:p>
    <w:p w14:paraId="4E8E7AB6">
      <w:pPr>
        <w:rPr>
          <w:rFonts w:hint="eastAsia"/>
        </w:rPr>
      </w:pPr>
      <w:r>
        <w:rPr>
          <w:rFonts w:hint="eastAsia"/>
        </w:rPr>
        <w:t>问: 有⼀位群友问说她的⼯作是早⼋点半到下午五点全年⽆休.她的这个⼯作有保密性的要求,需要靠谱的⼈才能接⼿.然后想问怎么样才能找到靠谱的⼈来分担她的⼯作?</w:t>
      </w:r>
    </w:p>
    <w:p w14:paraId="2DFFC18E">
      <w:pPr>
        <w:rPr>
          <w:rFonts w:hint="eastAsia"/>
        </w:rPr>
      </w:pPr>
      <w:r>
        <w:rPr>
          <w:rFonts w:hint="eastAsia"/>
          <w:lang w:eastAsia="zh-CN"/>
        </w:rPr>
        <w:t xml:space="preserve">Questioner: </w:t>
      </w:r>
      <w:r>
        <w:rPr>
          <w:rFonts w:hint="eastAsia"/>
        </w:rPr>
        <w:t>A group member asked if her job requires working from 8:30 AM to 5 PM every day with no days off throughout the year. She needs someone trustworthy to take over because of the confidentiality requirements of the job. The question is how she can find a reliable person to help share her workload?</w:t>
      </w:r>
    </w:p>
    <w:p w14:paraId="46C28474">
      <w:pPr>
        <w:rPr>
          <w:rFonts w:hint="eastAsia"/>
        </w:rPr>
      </w:pPr>
    </w:p>
    <w:p w14:paraId="09B780D7">
      <w:pPr>
        <w:rPr>
          <w:rFonts w:hint="eastAsia"/>
        </w:rPr>
      </w:pPr>
      <w:r>
        <w:rPr>
          <w:rFonts w:hint="eastAsia"/>
        </w:rPr>
        <w:t>⾼灵: 我们⼀直说⾸先你们遇到的⼀些问题都是你们⾃⼰的believe system投射出去的果,所以我们不可能钻进你们的圈套⾥⾯去,从这个坑跳到另⼀个坑.因为如果真的是让我们来告诉你的话,这个世界上就没有⼯作呀.那根本就没有你必须要做的⼯作呀.那这个世界上再伟⼤的⼈,能⼒再强的⼈,任何伟⼈他消失了,你们这个地球不是同样在运作吗? 你们不是活的好好地吗? 你们会因为⼥王去世⽽活不下去了? 那如果⼥王这样⼀个举⾜轻重的⼈都…… 你为什么会觉得你做⼀些事情,离开你就没有办法运作了? 所以你到底相信了什么? 明⽩吗? 如果你只相信这⾥没有解药,没有办法.ok,这是你体验的世界.</w:t>
      </w:r>
    </w:p>
    <w:p w14:paraId="156A538A">
      <w:pPr>
        <w:rPr>
          <w:rFonts w:hint="eastAsia"/>
        </w:rPr>
      </w:pPr>
      <w:r>
        <w:rPr>
          <w:rFonts w:hint="eastAsia"/>
          <w:lang w:eastAsia="zh-CN"/>
        </w:rPr>
        <w:t xml:space="preserve">Higher Spirit: </w:t>
      </w:r>
      <w:r>
        <w:rPr>
          <w:rFonts w:hint="eastAsia"/>
        </w:rPr>
        <w:t>We've been saying that the problems you encounter are projections of your belief system, so we can't fall into your traps and jump from one pit to another. Because if it were up to us to tell you this, there would be no jobs in the world; there wouldn't be any tasks you must do. Even if the greatest person or the most capable person vanished from this world, would the Earth not continue its operation? Would you not live on just fine? Could your survival depend solely on the death of a queen? And if someone as influential as that were to disappear... why would you think that your actions alone determine whether something can operate without you?</w:t>
      </w:r>
    </w:p>
    <w:p w14:paraId="6FE7D2CA">
      <w:pPr>
        <w:rPr>
          <w:rFonts w:hint="eastAsia"/>
        </w:rPr>
      </w:pPr>
    </w:p>
    <w:p w14:paraId="51B18F01">
      <w:pPr>
        <w:rPr>
          <w:rFonts w:hint="eastAsia"/>
        </w:rPr>
      </w:pPr>
      <w:r>
        <w:rPr>
          <w:rFonts w:hint="eastAsia"/>
        </w:rPr>
        <w:t>So, what have you truly believed in? Understand this: If you only believe there's no solution here, no way out. This is the world you experience.</w:t>
      </w:r>
    </w:p>
    <w:p w14:paraId="66D0087D">
      <w:pPr>
        <w:rPr>
          <w:rFonts w:hint="eastAsia"/>
        </w:rPr>
      </w:pPr>
    </w:p>
    <w:p w14:paraId="7EDF29A4">
      <w:pPr>
        <w:rPr>
          <w:rFonts w:hint="eastAsia"/>
        </w:rPr>
      </w:pPr>
      <w:r>
        <w:rPr>
          <w:rFonts w:hint="eastAsia"/>
        </w:rPr>
        <w:t>因为就算我们告诉你,会出现这个⼈.你还是不⾏,这个⼈根本办不到.为什么呢? 你的核⼼信念、核⼼理念还是只有你才能去做这件事情,明⽩吗?</w:t>
      </w:r>
    </w:p>
    <w:p w14:paraId="2D1681FE">
      <w:pPr>
        <w:rPr>
          <w:rFonts w:hint="eastAsia"/>
        </w:rPr>
      </w:pPr>
      <w:r>
        <w:rPr>
          <w:rFonts w:hint="eastAsia"/>
        </w:rPr>
        <w:t>Because even if we tell you that this person will appear, you still can't do it. Why? Because your core belief and fundamental idea is that only you can do this thing, understand?</w:t>
      </w:r>
    </w:p>
    <w:p w14:paraId="5B3B3934">
      <w:pPr>
        <w:rPr>
          <w:rFonts w:hint="eastAsia"/>
        </w:rPr>
      </w:pPr>
    </w:p>
    <w:p w14:paraId="34F1F3A3">
      <w:pPr>
        <w:rPr>
          <w:rFonts w:hint="eastAsia"/>
        </w:rPr>
      </w:pPr>
      <w:r>
        <w:rPr>
          <w:rFonts w:hint="eastAsia"/>
        </w:rPr>
        <w:t>问: 有⼈想问他要如何才能完成他的使命?</w:t>
      </w:r>
    </w:p>
    <w:p w14:paraId="70DAE468">
      <w:pPr>
        <w:rPr>
          <w:rFonts w:hint="eastAsia"/>
        </w:rPr>
      </w:pPr>
      <w:r>
        <w:rPr>
          <w:rFonts w:hint="eastAsia"/>
          <w:lang w:eastAsia="zh-CN"/>
        </w:rPr>
        <w:t xml:space="preserve">Questioner: </w:t>
      </w:r>
      <w:r>
        <w:rPr>
          <w:rFonts w:hint="eastAsia"/>
        </w:rPr>
        <w:t>Some people want to know how he can fulfill his mission?</w:t>
      </w:r>
    </w:p>
    <w:p w14:paraId="7CD479AF">
      <w:pPr>
        <w:rPr>
          <w:rFonts w:hint="eastAsia"/>
        </w:rPr>
      </w:pPr>
    </w:p>
    <w:p w14:paraId="65B5B808">
      <w:pPr>
        <w:rPr>
          <w:rFonts w:hint="eastAsia"/>
        </w:rPr>
      </w:pPr>
      <w:r>
        <w:rPr>
          <w:rFonts w:hint="eastAsia"/>
        </w:rPr>
        <w:t>⾼灵: 你说⼀朵花的使命就是绽放它的美好,然后散发⾹味.你说花要怎么样完成它的使命呢? 你只是去不断地扎根,然后绽放、开花结果.你的使命就完成了,明⽩吗?</w:t>
      </w:r>
    </w:p>
    <w:p w14:paraId="1B94C13F">
      <w:pPr>
        <w:rPr>
          <w:rFonts w:hint="eastAsia"/>
        </w:rPr>
      </w:pPr>
      <w:r>
        <w:rPr>
          <w:rFonts w:hint="eastAsia"/>
          <w:lang w:eastAsia="zh-CN"/>
        </w:rPr>
        <w:t xml:space="preserve">Higher Spirit: </w:t>
      </w:r>
      <w:r>
        <w:rPr>
          <w:rFonts w:hint="eastAsia"/>
        </w:rPr>
        <w:t>You say that the mission of a flower is to bloom and radiate its beauty, then to release fragrance. You ask how a flower accomplishes its mission. It's just about continuously rooting yourself down, then blooming, flowering, and bearing fruit. Your mission is fulfilled, do you understand?</w:t>
      </w:r>
    </w:p>
    <w:p w14:paraId="71E6B699">
      <w:pPr>
        <w:rPr>
          <w:rFonts w:hint="eastAsia"/>
        </w:rPr>
      </w:pPr>
    </w:p>
    <w:p w14:paraId="3A059042">
      <w:pPr>
        <w:rPr>
          <w:rFonts w:hint="eastAsia"/>
        </w:rPr>
      </w:pPr>
      <w:r>
        <w:rPr>
          <w:rFonts w:hint="eastAsia"/>
        </w:rPr>
        <w:t>问: 如何从不坚定⾛向坚定?</w:t>
      </w:r>
    </w:p>
    <w:p w14:paraId="404A5C9D">
      <w:pPr>
        <w:rPr>
          <w:rFonts w:hint="eastAsia"/>
        </w:rPr>
      </w:pPr>
      <w:r>
        <w:rPr>
          <w:rFonts w:hint="eastAsia"/>
          <w:lang w:eastAsia="zh-CN"/>
        </w:rPr>
        <w:t xml:space="preserve">Questioner: </w:t>
      </w:r>
      <w:r>
        <w:rPr>
          <w:rFonts w:hint="eastAsia"/>
        </w:rPr>
        <w:t>How does one move from indecision to decisiveness?</w:t>
      </w:r>
    </w:p>
    <w:p w14:paraId="1B8C4974">
      <w:pPr>
        <w:rPr>
          <w:rFonts w:hint="eastAsia"/>
        </w:rPr>
      </w:pPr>
    </w:p>
    <w:p w14:paraId="37F9EF1D">
      <w:pPr>
        <w:rPr>
          <w:rFonts w:hint="eastAsia"/>
        </w:rPr>
      </w:pPr>
      <w:r>
        <w:rPr>
          <w:rFonts w:hint="eastAsia"/>
        </w:rPr>
        <w:t>⾼灵: ⾸先坚定它不是你逼来的.如果你觉得你要逼⾃⼰达到⼀个坚定地状态,那你就是不坚定啊,明⽩吗? 那如何从不坚定的状态到⼀个坚定的状态? 那就是通过体验.就这么说吧,我们⽤JOJO⽼师来做⽐喻.那她的灵魂主题就是传讯,对不对? 那她可能前两年她不坚定要不要做这个事业.她那会⼉就是不坚定,对不对? 那她可能尝试做其它,做这个做那个.通过这⼀系列的体验,妈呀,她都不喜欢或者是都做不好,都让她烦躁有压⼒.那最后她就知道了,外⾯我都不喜欢,我就只喜欢通灵.所以说那个不坚定就只是来⾃于她头脑还不明⽩,明⽩吗? 她的头脑的不知情,所以她需要多反复体验⼏次,然后知道.就好像我已经知道了,我已经都尝遍了.</w:t>
      </w:r>
    </w:p>
    <w:p w14:paraId="16311D82">
      <w:pPr>
        <w:rPr>
          <w:rFonts w:hint="eastAsia"/>
        </w:rPr>
      </w:pPr>
      <w:r>
        <w:rPr>
          <w:rFonts w:hint="eastAsia"/>
          <w:lang w:eastAsia="zh-CN"/>
        </w:rPr>
        <w:t xml:space="preserve">Higher Spirit: </w:t>
      </w:r>
      <w:r>
        <w:rPr>
          <w:rFonts w:hint="eastAsia"/>
        </w:rPr>
        <w:t>First assure it is not you forcing it upon yourself. If you feel as though you are trying to force yourself into a state of firmness, then that means you lack firmness, do you understand? How does one transition from an uncertain state to one of firmness? That's through experiencing it directly, simply put. Let's use JOJO Teacher for illustration purposes. Her spiritual theme is communication, right? So during the first couple years, she was unsure about pursuing this profession. At that time, her uncertainty was evident, correct? She tried various other avenues, trying one and then another. Through a series of these experiences, let me tell you, she found them either unappealing or poorly executed, which only added to her frustration and pressure. Eventually, she realized that outside interests did not appeal to her; she was only drawn to spiritualism. Therefore, the uncertainty stems from her mind simply not comprehending this clearly, understand? It's due to her subconscious ignorance of the path she should take, necessitating further repetition of such experiences before she could come to a clear understanding. Just as I already knew it all and had tasted everything.</w:t>
      </w:r>
    </w:p>
    <w:p w14:paraId="563A91AC">
      <w:pPr>
        <w:rPr>
          <w:rFonts w:hint="eastAsia"/>
        </w:rPr>
      </w:pPr>
    </w:p>
    <w:p w14:paraId="3CC007DC">
      <w:pPr>
        <w:rPr>
          <w:rFonts w:hint="eastAsia"/>
        </w:rPr>
      </w:pPr>
      <w:r>
        <w:rPr>
          <w:rFonts w:hint="eastAsia"/>
        </w:rPr>
        <w:t>就好像之前不知道你到底是不是最喜欢吃蛋糕,然后你把所有的甜品尝完过后,你发现你最喜欢吃的还是这个.所以说通过这些体验你就能知道坚定不是你强迫来到,⽽是通过你这个体验过后你才会知道you are the one.</w:t>
      </w:r>
    </w:p>
    <w:p w14:paraId="23CA7E9E">
      <w:pPr>
        <w:rPr>
          <w:rFonts w:hint="eastAsia"/>
        </w:rPr>
      </w:pPr>
      <w:r>
        <w:rPr>
          <w:rFonts w:hint="eastAsia"/>
        </w:rPr>
        <w:t>It's as if you didn't know whether cake was your absolute favorite until after trying all sweets; then you found that you most enjoyed this particular type. Through these experiences, it becomes clear that certainty isn't something imposed upon you; rather, it arises from the recognition of your true preference after experiencing what you have.</w:t>
      </w:r>
    </w:p>
    <w:p w14:paraId="66EE85C5">
      <w:pPr>
        <w:rPr>
          <w:rFonts w:hint="eastAsia"/>
        </w:rPr>
      </w:pPr>
    </w:p>
    <w:p w14:paraId="5E009841">
      <w:pPr>
        <w:rPr>
          <w:rFonts w:hint="eastAsia"/>
        </w:rPr>
      </w:pPr>
      <w:r>
        <w:rPr>
          <w:rFonts w:hint="eastAsia"/>
        </w:rPr>
        <w:t>问: ⼤地磁暴对我们有什么可以提⽰的? 看预告说24到26⽇连续耀斑闪耀有⼤地磁暴.</w:t>
      </w:r>
    </w:p>
    <w:p w14:paraId="263399ED">
      <w:pPr>
        <w:rPr>
          <w:rFonts w:hint="eastAsia"/>
        </w:rPr>
      </w:pPr>
      <w:r>
        <w:rPr>
          <w:rFonts w:hint="eastAsia"/>
          <w:lang w:eastAsia="zh-CN"/>
        </w:rPr>
        <w:t xml:space="preserve">Questioner: </w:t>
      </w:r>
      <w:r>
        <w:rPr>
          <w:rFonts w:hint="eastAsia"/>
        </w:rPr>
        <w:t>What can geomagnetic storms tell us? Reports say there will be a series of solar flares from the 24th to the 26th with a geomagnetic storm.</w:t>
      </w:r>
    </w:p>
    <w:p w14:paraId="28ACB8A4">
      <w:pPr>
        <w:rPr>
          <w:rFonts w:hint="eastAsia"/>
        </w:rPr>
      </w:pPr>
    </w:p>
    <w:p w14:paraId="07782819">
      <w:pPr>
        <w:rPr>
          <w:rFonts w:hint="eastAsia"/>
        </w:rPr>
      </w:pPr>
      <w:r>
        <w:rPr>
          <w:rFonts w:hint="eastAsia"/>
        </w:rPr>
        <w:t>⾼灵: 这么说吧,你们都选择进⼊到了这个屋⼦⾥⾯.地球是个屋⼦,那你们所有⼈都选择来到这个屋⼦.那所有这个屋⼦⾥⾯发⽣的⼀些暴乱啊或者是有爱的画⾯啊,或者是臭味还是⾹味啊,你们都是在共患难,明⽩吗?所以说如果你们都在⾥⾯你死我活的,死了很多⼈,那很多⼈散发的臭味变成⿁来那个什么你,让你产⽣很多恐惧,让你活不下去,让你染上瘟疫的话,那也是你导致的结果,明⽩吗?那如果你⽀持每⼀个⽣命绽放出它们的⾹味,你就欣赏每⼀个不同的⽣命绽放.然后你给每⼀个⽣命给出爱,它们把爱回报给你.那也是你.</w:t>
      </w:r>
    </w:p>
    <w:p w14:paraId="2FED7E44">
      <w:pPr>
        <w:rPr>
          <w:rFonts w:hint="eastAsia"/>
        </w:rPr>
      </w:pPr>
      <w:r>
        <w:rPr>
          <w:rFonts w:hint="eastAsia"/>
          <w:lang w:eastAsia="zh-CN"/>
        </w:rPr>
        <w:t xml:space="preserve">Higher Spirit: </w:t>
      </w:r>
      <w:r>
        <w:rPr>
          <w:rFonts w:hint="eastAsia"/>
        </w:rPr>
        <w:t>In other words, all of you have chosen to enter this room. Earth is a house, so by extension, all of you chose to come into this house together. Therefore, any chaos or love scenes that occur within the house, along with any odors of rottenness or fragrance, are shared among you during these hardships, right? Thus, if many perish in here amidst the struggle for survival, and their decaying odors transform into spirits causing terror to invade your reality and potentially spreading plague, it's a consequence of your actions. Do you understand? If you support every life to bloom with its fragrance, appreciating each unique life's blossoming, then you extend love to every soul, which they return to you in kind. It is also within your capability.</w:t>
      </w:r>
    </w:p>
    <w:p w14:paraId="1ECB8A3F">
      <w:pPr>
        <w:rPr>
          <w:rFonts w:hint="eastAsia"/>
        </w:rPr>
      </w:pPr>
    </w:p>
    <w:p w14:paraId="02381883">
      <w:pPr>
        <w:rPr>
          <w:rFonts w:hint="eastAsia"/>
        </w:rPr>
      </w:pPr>
      <w:r>
        <w:rPr>
          <w:rFonts w:hint="eastAsia"/>
        </w:rPr>
        <w:t>当然你们的集体意识,就是你们的集体意识是在痛苦的,就是你们的集体意识、集体能量它会产⽣⼀些所谓的天象或者是天灾⼈祸这种东西.然后它都来⾃于这个集体意识的⼀个状态.所以说当你越来越多的给出你的爱,去爱众⽣,好像看护每⼀棵植物的话.那这个植物长的好,你就是丰收的呀.你就好像是⼀个农民⼀样,对吧?所有的植物你看护的好,它就丰收,对不对?你都不去投⼊你的任何东西,不闻不问不管不理的,那那些植物长不出来,你没有东西吃,也是理所当然的呀.所以说对于这些外界,就是这些天灾⼈祸,你们到底是可控还是不可控的呢?你们是可控的.可控是怎么控制呢?就是从你的意念开始,就是发出你的爱,善意的意念.</w:t>
      </w:r>
    </w:p>
    <w:p w14:paraId="149F1ED6">
      <w:pPr>
        <w:rPr>
          <w:rFonts w:hint="eastAsia"/>
        </w:rPr>
      </w:pPr>
      <w:r>
        <w:rPr>
          <w:rFonts w:hint="eastAsia"/>
        </w:rPr>
        <w:t>Of course, your collective consciousness, which is in pain, will give rise to so-called celestial phenomena or human disasters. These outcomes stem from the state of your collective consciousness and energy. Thus, when you increasingly offer love to all beings, like caring for every single plant, if the plants grow well, it means you've reaped a harvest. You're akin to a farmer, right? If you take good care of all the plants, they yield a harvest; isn't that correct? If you don't invest anything, ignoring them completely, the plants won't grow, and since there's nothing for you to eat, it's only fair. Therefore, regarding these external events like natural disasters or human calamities, are you able to control them or not? You can indeed control them by starting with your thoughts, by emanating love and benevolent intentions.</w:t>
      </w:r>
    </w:p>
    <w:p w14:paraId="71765F60">
      <w:pPr>
        <w:rPr>
          <w:rFonts w:hint="eastAsia"/>
        </w:rPr>
      </w:pPr>
    </w:p>
    <w:p w14:paraId="40F38A69">
      <w:pPr>
        <w:rPr>
          <w:rFonts w:hint="eastAsia"/>
        </w:rPr>
      </w:pPr>
      <w:r>
        <w:rPr>
          <w:rFonts w:hint="eastAsia"/>
        </w:rPr>
        <w:t>它最终会回到你⾝上来的.当你发出⼀个分裂的或者攻击的⼀些,它最终还是回到你的⾝上来的.你没有办法,明⽩吗?就像你往外扔出去的是⼀坨屎,反弹给你的还是⼀坨屎.就是关于这个外在的,你们唯⼀能做的就是你们的意念.</w:t>
      </w:r>
    </w:p>
    <w:p w14:paraId="15AEF309">
      <w:pPr>
        <w:rPr>
          <w:rFonts w:hint="eastAsia"/>
        </w:rPr>
      </w:pPr>
      <w:r>
        <w:rPr>
          <w:rFonts w:hint="eastAsia"/>
        </w:rPr>
        <w:t>It will eventually come back to you. Whatever split or aggressive action you take, it will eventually come back to your own self. There is no way around this, understand? Like throwing out a pile of poop, getting the same in return. It's about that external thing; the only thing you can do with it is through your thoughts.</w:t>
      </w:r>
    </w:p>
    <w:p w14:paraId="38479D3C">
      <w:pPr>
        <w:rPr>
          <w:rFonts w:hint="eastAsia"/>
        </w:rPr>
      </w:pPr>
    </w:p>
    <w:p w14:paraId="71695057">
      <w:pPr>
        <w:rPr>
          <w:rFonts w:hint="eastAsia"/>
        </w:rPr>
      </w:pPr>
      <w:r>
        <w:rPr>
          <w:rFonts w:hint="eastAsia"/>
        </w:rPr>
        <w:t>问: 如何克服⽣存的恐惧? ⽐如⼯作,⽐如⽣育.总觉得⾃⼰没信⼼.这样的没信⼼也是来⾃于不完整的错觉吗?</w:t>
      </w:r>
    </w:p>
    <w:p w14:paraId="0CE31428">
      <w:pPr>
        <w:rPr>
          <w:rFonts w:hint="eastAsia"/>
        </w:rPr>
      </w:pPr>
      <w:r>
        <w:rPr>
          <w:rFonts w:hint="eastAsia"/>
          <w:lang w:eastAsia="zh-CN"/>
        </w:rPr>
        <w:t xml:space="preserve">Questioner: </w:t>
      </w:r>
      <w:r>
        <w:rPr>
          <w:rFonts w:hint="eastAsia"/>
        </w:rPr>
        <w:t>How can one overcome the fear of survival, such as in work or生育? I always feel lacking in confidence. Does this lack of confidence stem from a sense of incompleteness?</w:t>
      </w:r>
    </w:p>
    <w:p w14:paraId="04BEFE76">
      <w:pPr>
        <w:rPr>
          <w:rFonts w:hint="eastAsia"/>
        </w:rPr>
      </w:pPr>
    </w:p>
    <w:p w14:paraId="2CA09187">
      <w:pPr>
        <w:rPr>
          <w:rFonts w:hint="eastAsia"/>
        </w:rPr>
      </w:pPr>
      <w:r>
        <w:rPr>
          <w:rFonts w:hint="eastAsia"/>
        </w:rPr>
        <w:t>⾼灵:你是⼀个有恐惧的⼈,你就没有办法不通过⼀个渠道给它呈现出来.那你可能⼀个⼈的时候,你恐惧的是⼯作、⽣存,对吧?那等你谈了恋爱,你恐惧的是你男朋友会不会抛弃你,他会不会被⼈抢⾛,他会不会出轨,对不对?你的恐惧会换成另外⼀种⽅式.等你有了孩⼦,你会担⼼孩⼦会不会怎样.所以你最终的恐惧它会投射在各个⽅⾯来让你去体验到.它是来⾃于你内在的恐惧.那恐惧它来⾃于什么呢?来⾃于你的⽆明,你对⽣命的⼀个不知情,不知晓,对⽣命的⼀个误解.你不知道这个⽣命体是怎么样⼀回事.所以我们在⼲什么?我们就在让你来脱离⽆明的⼀个状态呀.就像⼩朋友⼀样,他⽣下来他什么都不懂,他也什么都害怕.</w:t>
      </w:r>
    </w:p>
    <w:p w14:paraId="13B3364F">
      <w:pPr>
        <w:rPr>
          <w:rFonts w:hint="eastAsia"/>
        </w:rPr>
      </w:pPr>
      <w:r>
        <w:rPr>
          <w:rFonts w:hint="eastAsia"/>
        </w:rPr>
        <w:t>Ethereal Spirit: You are a person who is afraid, and there's no way you can't present it through some channel. When you're alone, your fear might be about work or survival, right? But when you start dating, you're afraid that your boyfriend will abandon you, that he'll be taken away by someone else, or that he'll cheat on you, isn't that so? Your fear transforms into another form. Once you have children, you worry about what might happen to them. So in the end, your fear projects itself across various aspects for you to experience. It comes from the fear within you. But where does this fear come from? It comes from ignorance, a lack of understanding and misinterpretation of life. You don't know how this life form works. So what are we doing? We're helping you escape from a state of ignorance, just like when a child is born, they know nothing and everything scares them.</w:t>
      </w:r>
    </w:p>
    <w:p w14:paraId="1C4B0B03">
      <w:pPr>
        <w:rPr>
          <w:rFonts w:hint="eastAsia"/>
        </w:rPr>
      </w:pPr>
    </w:p>
    <w:p w14:paraId="7F7C3EBE">
      <w:pPr>
        <w:rPr>
          <w:rFonts w:hint="eastAsia"/>
        </w:rPr>
      </w:pPr>
      <w:r>
        <w:rPr>
          <w:rFonts w:hint="eastAsia"/>
        </w:rPr>
        <w:t>逐渐逐渐的引导他去认识⼀些东西,去看清楚.然后教他怎么样在这个物质世界⽣存.等他拥有了这些能⼒过后,他是不是就没有这些恐惧了,明⽩吗?所以总的来说它就是⼀个恐惧导致的.因为你没有办法,就算我们给你⼀份⼯作,有钱了.你还会担⼼我的这个岗位不保怎么办呢?会不会被辞掉啊?会不会被⼈代替啊?来了⼀个更优秀的⼈怎么办? 你还是有恐惧的.所以他最根本的原因就是有恐惧.恐惧最根本的原因就是⽆明.</w:t>
      </w:r>
    </w:p>
    <w:p w14:paraId="1A23ED99">
      <w:pPr>
        <w:rPr>
          <w:rFonts w:hint="eastAsia"/>
        </w:rPr>
      </w:pPr>
      <w:r>
        <w:rPr>
          <w:rFonts w:hint="eastAsia"/>
        </w:rPr>
        <w:t>Gradually guide him to understand things, to see them clearly. Then teach him how to survive in this material world. Once he has these abilities, will his fears disappear? Do you understand? Essentially, it's caused by fear. Even if we give you a job and provide money, you'll still worry about losing your position, being fired, or replaced by someone better. You'll still have fear. The root cause of all this is fear. And the fundamental reason for fear is lack of enlightenment.</w:t>
      </w:r>
    </w:p>
    <w:p w14:paraId="14436987">
      <w:pPr>
        <w:rPr>
          <w:rFonts w:hint="eastAsia"/>
        </w:rPr>
      </w:pPr>
    </w:p>
    <w:p w14:paraId="6BBB8B62">
      <w:pPr>
        <w:rPr>
          <w:rFonts w:hint="eastAsia"/>
        </w:rPr>
      </w:pPr>
      <w:r>
        <w:rPr>
          <w:rFonts w:hint="eastAsia"/>
        </w:rPr>
        <w:t>问: 不⼯作会不会活不下去?</w:t>
      </w:r>
    </w:p>
    <w:p w14:paraId="7C2B5690">
      <w:pPr>
        <w:rPr>
          <w:rFonts w:hint="eastAsia"/>
        </w:rPr>
      </w:pPr>
      <w:r>
        <w:rPr>
          <w:rFonts w:hint="eastAsia"/>
          <w:lang w:eastAsia="zh-CN"/>
        </w:rPr>
        <w:t xml:space="preserve">Questioner: </w:t>
      </w:r>
      <w:r>
        <w:rPr>
          <w:rFonts w:hint="eastAsia"/>
        </w:rPr>
        <w:t>Would one not be able to survive without working?</w:t>
      </w:r>
    </w:p>
    <w:p w14:paraId="602F9895">
      <w:pPr>
        <w:rPr>
          <w:rFonts w:hint="eastAsia"/>
        </w:rPr>
      </w:pPr>
    </w:p>
    <w:p w14:paraId="602993B2">
      <w:pPr>
        <w:rPr>
          <w:rFonts w:hint="eastAsia"/>
        </w:rPr>
      </w:pPr>
      <w:r>
        <w:rPr>
          <w:rFonts w:hint="eastAsia"/>
        </w:rPr>
        <w:t>⾼灵: 如果这是你相信的,那这就是你体验的.那你看你们这个世界上已经有很多存有给你们展现了他们没有⼯作,但是活的很滋润,对吧? 现在有很多⾃媒体,对不对? ⾸先在你们⽬前这个社会上,物质是⾮常丰盛丰富的.所以说没有活不下.那⾄于说又是这个费⽤,又是那个费⽤.那是因为你加⼊了他们这个集体意识的游戏⾥⾯去了.你可以选择不加⼊呀.然后还有就是说⼯作呢,你们来到这个地球上最重要的⼯作就是去认识⽣命的真相,认识你到底是谁,到底是什么,然后⽣命是什么.因为你只有知道你的⾝份过后,你才能去把那个⾝份拥有的所有的能量完全的给展现出来呀.就好像你是⼀只在⽼⿏堆⾥长⼤的⽼虎.</w:t>
      </w:r>
    </w:p>
    <w:p w14:paraId="25BB2726">
      <w:pPr>
        <w:rPr>
          <w:rFonts w:hint="eastAsia"/>
        </w:rPr>
      </w:pPr>
      <w:r>
        <w:rPr>
          <w:rFonts w:hint="eastAsia"/>
          <w:lang w:eastAsia="zh-CN"/>
        </w:rPr>
        <w:t xml:space="preserve">Higher Spirit: </w:t>
      </w:r>
      <w:r>
        <w:rPr>
          <w:rFonts w:hint="eastAsia"/>
        </w:rPr>
        <w:t>If this is what you believe in, then it's what you experience. Have you noticed how many entities have shown you that they can live without working but still thrive, right? There are so many self-media platforms nowadays, aren't there? First, in the current society you're in, resources are abundant and plentiful. So there isn't a need to struggle financially. It's just that people talk about costs here and there because you've joined their collective consciousness game. You can choose not to join it. And regarding work, coming to this planet as human beings is your primary task: to uncover the truth of life, understand who you are, what you truly are, and what life means. Only when you know your identity can you fully express all the energy that comes with it. Imagine being a tiger that grew up among mice.</w:t>
      </w:r>
    </w:p>
    <w:p w14:paraId="6097BDA7">
      <w:pPr>
        <w:rPr>
          <w:rFonts w:hint="eastAsia"/>
        </w:rPr>
      </w:pPr>
    </w:p>
    <w:p w14:paraId="1B847D24">
      <w:pPr>
        <w:rPr>
          <w:rFonts w:hint="eastAsia"/>
        </w:rPr>
      </w:pPr>
      <w:r>
        <w:rPr>
          <w:rFonts w:hint="eastAsia"/>
        </w:rPr>
        <w:t>你如果不知晓你是⼀只⽼虎,你⼀直把⾃⼰当⼀只⽼⿏…… 所以说通过这⼀切外界物质世界这⾯镜⼦,来去认识你⾃⼰,认识⽣命的真相.就是如果你活在幻像当中,⽤⼀个虚假的⾝份…… 你的⾝份是虚假的哦,你千万不要觉得你的⾝份是真实的.你⽤⼀个虚假的⾝份活着,⼀切就好像是你在沙滩上建了⼀个房⼦,它是⽤沙⼦堆起来的.那个⽔迟早会把那个房⼦给冲⾛的.它就像⼀个冰块⼀样,迟早会融化掉的.因为是虚假的呀,明⽩吗? 所以通过这⼀切去探索⽣命的真相.因为只有你明⽩你真正你存在是什么,你存在是⽆限呀,那个才是⽣命的真相,ok? 你就是神在这个世界上体验.如果你们恢复那个⾝份,那你就开始在显神迹了.</w:t>
      </w:r>
    </w:p>
    <w:p w14:paraId="359CB860">
      <w:pPr>
        <w:rPr>
          <w:rFonts w:hint="eastAsia"/>
        </w:rPr>
      </w:pPr>
      <w:r>
        <w:rPr>
          <w:rFonts w:hint="eastAsia"/>
        </w:rPr>
        <w:t>If you don't know that you are a tiger, you constantly see yourself as a mouse... Therefore, by looking at this external world mirror, to recognize yourself and the truth of life. If you live in illusions, using a false identity... Your identity is fake, don't think your identity is real. You're living with a false identity, everything is like building a house on sand; it's made of sand. That water will eventually wash away that house. It's like an ice cube, which will eventually melt. Because it is false, understand? So by exploring all of this to uncover the truth of life. For only when you realize what your true existence truly is, that existence is boundless... This is the truth of life, okay? You are experiencing God in this world. If you recover your identity, then you begin manifesting miracles.</w:t>
      </w:r>
    </w:p>
    <w:p w14:paraId="605270AC">
      <w:pPr>
        <w:rPr>
          <w:rFonts w:hint="eastAsia"/>
        </w:rPr>
      </w:pPr>
    </w:p>
    <w:p w14:paraId="3FA98465">
      <w:pPr>
        <w:rPr>
          <w:rFonts w:hint="eastAsia"/>
        </w:rPr>
      </w:pPr>
      <w:r>
        <w:rPr>
          <w:rFonts w:hint="eastAsia"/>
        </w:rPr>
        <w:t>那如果你把神当成⼀个⼈,你安排我做这个我才做这个,神说我这样,我才这样.就是你⽤⼀个虚假的⾝份去活着,在你那永远没有⼒量的.它⼀切都是在变化当中的.你会因为你的钱财消失、地位消失、容貌消失或者是关系消失⽽开始变得恐慌.因为你的虚假的</w:t>
      </w:r>
    </w:p>
    <w:p w14:paraId="28390586">
      <w:pPr>
        <w:rPr>
          <w:rFonts w:hint="eastAsia"/>
        </w:rPr>
      </w:pPr>
      <w:r>
        <w:rPr>
          <w:rFonts w:hint="eastAsia"/>
        </w:rPr>
        <w:t>If you consider God to be a person, I only do as instructed because of this identity, and follow accordingly when told by God. Essentially, you're existing with a false sense of self that constantly fluctuates in powerlessness within your own realm. As such, any loss—whether it's through the disappearance of wealth, status, beauty, or relationships—can trigger fear. This is all due to your inherently flawed nature.</w:t>
      </w:r>
    </w:p>
    <w:p w14:paraId="58EF19C2">
      <w:pPr>
        <w:rPr>
          <w:rFonts w:hint="eastAsia"/>
        </w:rPr>
      </w:pPr>
    </w:p>
    <w:p w14:paraId="4D5618AD">
      <w:pPr>
        <w:rPr>
          <w:rFonts w:hint="eastAsia"/>
        </w:rPr>
      </w:pPr>
      <w:r>
        <w:rPr>
          <w:rFonts w:hint="eastAsia"/>
        </w:rPr>
        <w:t>⾝份得到了⼀个撼动,就是受到了影响,明⽩吗?</w:t>
      </w:r>
    </w:p>
    <w:p w14:paraId="5440E2D4">
      <w:pPr>
        <w:rPr>
          <w:rFonts w:hint="eastAsia"/>
        </w:rPr>
      </w:pPr>
      <w:r>
        <w:rPr>
          <w:rFonts w:hint="eastAsia"/>
        </w:rPr>
        <w:t>The identity has been shaken, meaning it has been influenced, do you understand?</w:t>
      </w:r>
    </w:p>
    <w:p w14:paraId="25E74C29">
      <w:pPr>
        <w:rPr>
          <w:rFonts w:hint="eastAsia"/>
        </w:rPr>
      </w:pPr>
    </w:p>
    <w:p w14:paraId="67D46950">
      <w:pPr>
        <w:rPr>
          <w:rFonts w:hint="eastAsia"/>
        </w:rPr>
      </w:pPr>
      <w:r>
        <w:rPr>
          <w:rFonts w:hint="eastAsia"/>
        </w:rPr>
        <w:t>问: 有⼈想问说他不愿意连接别⼈,没有欲望.只想学习灵性信息,学习智慧.有没有问题?</w:t>
      </w:r>
    </w:p>
    <w:p w14:paraId="558CF852">
      <w:pPr>
        <w:rPr>
          <w:rFonts w:hint="eastAsia"/>
        </w:rPr>
      </w:pPr>
      <w:r>
        <w:rPr>
          <w:rFonts w:hint="eastAsia"/>
          <w:lang w:eastAsia="zh-CN"/>
        </w:rPr>
        <w:t xml:space="preserve">Questioner: </w:t>
      </w:r>
      <w:r>
        <w:rPr>
          <w:rFonts w:hint="eastAsia"/>
        </w:rPr>
        <w:t>Some people want to ask if they are unwilling to connect with others and have no desire; they just want to learn spiritual information and wisdom. Is there a problem with this?</w:t>
      </w:r>
    </w:p>
    <w:p w14:paraId="565C5A15">
      <w:pPr>
        <w:rPr>
          <w:rFonts w:hint="eastAsia"/>
        </w:rPr>
      </w:pPr>
    </w:p>
    <w:p w14:paraId="669AFFBB">
      <w:pPr>
        <w:rPr>
          <w:rFonts w:hint="eastAsia"/>
        </w:rPr>
      </w:pPr>
      <w:r>
        <w:rPr>
          <w:rFonts w:hint="eastAsia"/>
        </w:rPr>
        <w:t>⾼灵: 没问题,让他继续呆在这⾥咯.但是只要相信他不会持续很久的,明⽩吗? 因为像我们刚才说你说的那个是虚假的⾝份啊.为什么? 因为随着你对灵性信息不断不断地认知,知道你的真实⾝份了,那个虚假的⾝份它早消失了.</w:t>
      </w:r>
    </w:p>
    <w:p w14:paraId="3693A7D4">
      <w:pPr>
        <w:rPr>
          <w:rFonts w:hint="eastAsia"/>
        </w:rPr>
      </w:pPr>
      <w:r>
        <w:rPr>
          <w:rFonts w:hint="eastAsia"/>
          <w:lang w:eastAsia="zh-CN"/>
        </w:rPr>
        <w:t xml:space="preserve">Higher Spirit: </w:t>
      </w:r>
      <w:r>
        <w:rPr>
          <w:rFonts w:hint="eastAsia"/>
        </w:rPr>
        <w:t>No problem, let him stay here for now. But just know that he won't be here long because the identity we were talking about earlier is a false one. Why? Because as you continue to gain knowledge and understand spirituality and your true self, that false identity would have already vanished.</w:t>
      </w:r>
    </w:p>
    <w:p w14:paraId="25954C92">
      <w:pPr>
        <w:rPr>
          <w:rFonts w:hint="eastAsia"/>
        </w:rPr>
      </w:pPr>
    </w:p>
    <w:p w14:paraId="7006FE67">
      <w:pPr>
        <w:rPr>
          <w:rFonts w:hint="eastAsia"/>
        </w:rPr>
      </w:pPr>
      <w:r>
        <w:rPr>
          <w:rFonts w:hint="eastAsia"/>
        </w:rPr>
        <w:t>问: ⽼是有不配得感,总觉得⽋别⼈什么,怎么破?</w:t>
      </w:r>
    </w:p>
    <w:p w14:paraId="7EC35068">
      <w:pPr>
        <w:rPr>
          <w:rFonts w:hint="eastAsia"/>
        </w:rPr>
      </w:pPr>
      <w:r>
        <w:rPr>
          <w:rFonts w:hint="eastAsia"/>
          <w:lang w:eastAsia="zh-CN"/>
        </w:rPr>
        <w:t xml:space="preserve">Questioner: </w:t>
      </w:r>
      <w:r>
        <w:rPr>
          <w:rFonts w:hint="eastAsia"/>
        </w:rPr>
        <w:t>Aging comes with a sense of inadequacy, feeling like one owes something to others, how do you address this?</w:t>
      </w:r>
    </w:p>
    <w:p w14:paraId="14A4A5B1">
      <w:pPr>
        <w:rPr>
          <w:rFonts w:hint="eastAsia"/>
        </w:rPr>
      </w:pPr>
    </w:p>
    <w:p w14:paraId="551F12D8">
      <w:pPr>
        <w:rPr>
          <w:rFonts w:hint="eastAsia"/>
        </w:rPr>
      </w:pPr>
      <w:r>
        <w:rPr>
          <w:rFonts w:hint="eastAsia"/>
        </w:rPr>
        <w:t>⾼灵: 不配得感是啥呢? 是⽐如说你突然中了⼀个亿,你不要? 不要不要不要,你会说不要?会吗? 那如果你中了彩票,中了⼀个亿,你要了.那你为什么说你会有不配得感呢? 所以到底提问的那个⼈,他的不配得感是什么? 明⽩吗? 他说不定根本就没有这个不配得感的问题呢.</w:t>
      </w:r>
    </w:p>
    <w:p w14:paraId="0A92DDDC">
      <w:pPr>
        <w:rPr>
          <w:rFonts w:hint="eastAsia"/>
        </w:rPr>
      </w:pPr>
      <w:r>
        <w:rPr>
          <w:rFonts w:hint="eastAsia"/>
          <w:lang w:eastAsia="zh-CN"/>
        </w:rPr>
        <w:t xml:space="preserve">Higher Spirit: </w:t>
      </w:r>
      <w:r>
        <w:rPr>
          <w:rFonts w:hint="eastAsia"/>
        </w:rPr>
        <w:t>What is the concept of unworthiness to receive? For example, if you suddenly win a billion dollars and don't take it? Would you say no? Would you really refuse it? Now, if you actually won the lottery with that amount of money, would you accept it. But why would you claim to have feelings of unworthiness when faced with such fortune? So, what exactly is the issue for the person who's asking this question about their own sense of unworthiness? Do they really have this problem at all?</w:t>
      </w:r>
    </w:p>
    <w:p w14:paraId="3A340328">
      <w:pPr>
        <w:rPr>
          <w:rFonts w:hint="eastAsia"/>
        </w:rPr>
      </w:pPr>
    </w:p>
    <w:p w14:paraId="7E583698">
      <w:pPr>
        <w:rPr>
          <w:rFonts w:hint="eastAsia"/>
        </w:rPr>
      </w:pPr>
      <w:r>
        <w:rPr>
          <w:rFonts w:hint="eastAsia"/>
        </w:rPr>
        <w:t>问: 他说他总觉得⽋别⼈什么,该怎么破?</w:t>
      </w:r>
    </w:p>
    <w:p w14:paraId="2BEAFD03">
      <w:pPr>
        <w:rPr>
          <w:rFonts w:hint="eastAsia"/>
        </w:rPr>
      </w:pPr>
      <w:r>
        <w:rPr>
          <w:rFonts w:hint="eastAsia"/>
          <w:lang w:eastAsia="zh-CN"/>
        </w:rPr>
        <w:t xml:space="preserve">Questioner: </w:t>
      </w:r>
      <w:r>
        <w:rPr>
          <w:rFonts w:hint="eastAsia"/>
        </w:rPr>
        <w:t>He says he always feels like he owes someone something, how can one resolve this?</w:t>
      </w:r>
    </w:p>
    <w:p w14:paraId="54EF0E97">
      <w:pPr>
        <w:rPr>
          <w:rFonts w:hint="eastAsia"/>
        </w:rPr>
      </w:pPr>
    </w:p>
    <w:p w14:paraId="3640A36F">
      <w:pPr>
        <w:rPr>
          <w:rFonts w:hint="eastAsia"/>
        </w:rPr>
      </w:pPr>
      <w:r>
        <w:rPr>
          <w:rFonts w:hint="eastAsia"/>
        </w:rPr>
        <w:t>⾼灵: 如果具体的要回答这个问题的话,需要连接那个⼈的能量.那个不配得感,⽐如说有些⼈别⼈在给他提供⼀些服务的时候,他会拒绝.他会: 你不要服务我.然后这种算不散不配得感?</w:t>
      </w:r>
    </w:p>
    <w:p w14:paraId="0DADF1F0">
      <w:pPr>
        <w:rPr>
          <w:rFonts w:hint="eastAsia"/>
        </w:rPr>
      </w:pPr>
      <w:r>
        <w:rPr>
          <w:rFonts w:hint="eastAsia"/>
          <w:lang w:eastAsia="zh-CN"/>
        </w:rPr>
        <w:t xml:space="preserve">Higher Spirit: </w:t>
      </w:r>
      <w:r>
        <w:rPr>
          <w:rFonts w:hint="eastAsia"/>
        </w:rPr>
        <w:t>If you need to answer this question specifically, it requires connecting with that person's energy. The sense of unworthiness, for example, some people refuse when others offer them services. They might say, "You don't need to serve me." This kind of thing counts as a sense of unworthiness?</w:t>
      </w:r>
    </w:p>
    <w:p w14:paraId="5B8CFFB9">
      <w:pPr>
        <w:rPr>
          <w:rFonts w:hint="eastAsia"/>
        </w:rPr>
      </w:pPr>
    </w:p>
    <w:p w14:paraId="460E8B2B">
      <w:pPr>
        <w:rPr>
          <w:rFonts w:hint="eastAsia"/>
        </w:rPr>
      </w:pPr>
      <w:r>
        <w:rPr>
          <w:rFonts w:hint="eastAsia"/>
        </w:rPr>
        <w:t>问: 刚才这个提问的⼈说就是别⼈对他好,他觉得他不配.</w:t>
      </w:r>
    </w:p>
    <w:p w14:paraId="6DC8B8F1">
      <w:pPr>
        <w:rPr>
          <w:rFonts w:hint="eastAsia"/>
        </w:rPr>
      </w:pPr>
      <w:r>
        <w:rPr>
          <w:rFonts w:hint="eastAsia"/>
          <w:lang w:eastAsia="zh-CN"/>
        </w:rPr>
        <w:t xml:space="preserve">Questioner: </w:t>
      </w:r>
      <w:r>
        <w:rPr>
          <w:rFonts w:hint="eastAsia"/>
        </w:rPr>
        <w:t>Just now, the person asking said that when others are kind to him, he feels unworthy.</w:t>
      </w:r>
    </w:p>
    <w:p w14:paraId="67BF81C3">
      <w:pPr>
        <w:rPr>
          <w:rFonts w:hint="eastAsia"/>
        </w:rPr>
      </w:pPr>
    </w:p>
    <w:p w14:paraId="69AB263B">
      <w:pPr>
        <w:rPr>
          <w:rFonts w:hint="eastAsia"/>
        </w:rPr>
      </w:pPr>
      <w:r>
        <w:rPr>
          <w:rFonts w:hint="eastAsia"/>
        </w:rPr>
        <w:t>⾼灵:这个问题应该只是那个⼈他⾃⼰投射出去的⼀个问题.只是他个⼈的⼀些,就好像我们说你们每个⼈都会有认识⾃⼰的过程,对不对? 就是know yourself,就是去探索认识你⾃⼰的过程.那只是他在探索⽣命和认知⽣命中,他的⼀个途径⼀个过程⽽已.但是多去接触我们的信息,随着我们的信息,他会更加了解⽣命的真相是什么.他会知道施与受之间的关系.他会知道当别⼈在给出⾃⼰的爱的时候,别⼈并不会去少什么.因为不是⼀种我给了,我就少了,不是的.这么说,就好像佛陀在去讨饭去化斋的时候,佛陀给了对⽅⼀个机会让对⽅去接触到他⼼⾥⾯的⼀个神性.所以说如果他更加的去了解这层关系的话,他就会知道.</w:t>
      </w:r>
    </w:p>
    <w:p w14:paraId="7231492C">
      <w:pPr>
        <w:rPr>
          <w:rFonts w:hint="eastAsia"/>
        </w:rPr>
      </w:pPr>
      <w:r>
        <w:rPr>
          <w:rFonts w:hint="eastAsia"/>
        </w:rPr>
        <w:t>Sage: This question should be projected onto oneself by that individual just as each of you has a process of self-awareness, right? To know yourself is to explore the process of discovering your own self. It's merely one way in which he explores life and understanding within it. But by interacting with our information and aligning with it, he will gain deeper insight into what life truly is. He will understand the dynamics between giving and receiving. He will realize that when someone offers love to others, they do not lose anything. It's not a case of 'I gave, now I have less.' That's not how it works. When Buddha went begging or solicited alms, he provided an opportunity for the other person to connect with his divine essence within himself. Thus, if he delves deeper into these dynamics, he will gain more profound knowledge.</w:t>
      </w:r>
    </w:p>
    <w:p w14:paraId="4B51499F">
      <w:pPr>
        <w:rPr>
          <w:rFonts w:hint="eastAsia"/>
        </w:rPr>
      </w:pPr>
    </w:p>
    <w:p w14:paraId="7621CFEC">
      <w:pPr>
        <w:rPr>
          <w:rFonts w:hint="eastAsia"/>
        </w:rPr>
      </w:pPr>
      <w:r>
        <w:rPr>
          <w:rFonts w:hint="eastAsia"/>
        </w:rPr>
        <w:t>问: 看到⾝边的亲⼈朋友过的不好会产⽣愧疚⾃责是为什么?</w:t>
      </w:r>
    </w:p>
    <w:p w14:paraId="52751F74">
      <w:pPr>
        <w:rPr>
          <w:rFonts w:hint="eastAsia"/>
        </w:rPr>
      </w:pPr>
      <w:r>
        <w:rPr>
          <w:rFonts w:hint="eastAsia"/>
          <w:lang w:eastAsia="zh-CN"/>
        </w:rPr>
        <w:t xml:space="preserve">Questioner: </w:t>
      </w:r>
      <w:r>
        <w:rPr>
          <w:rFonts w:hint="eastAsia"/>
        </w:rPr>
        <w:t>Why do we feel guilt and responsibility when observing our relatives and friends suffering?</w:t>
      </w:r>
    </w:p>
    <w:p w14:paraId="2D728EA9">
      <w:pPr>
        <w:rPr>
          <w:rFonts w:hint="eastAsia"/>
        </w:rPr>
      </w:pPr>
    </w:p>
    <w:p w14:paraId="11CA58EE">
      <w:pPr>
        <w:rPr>
          <w:rFonts w:hint="eastAsia"/>
        </w:rPr>
      </w:pPr>
      <w:r>
        <w:rPr>
          <w:rFonts w:hint="eastAsia"/>
        </w:rPr>
        <w:t>⾼灵: 通过这些画⾯,你投射的还是对⽣命的⼀个误解,明⽩吗? 你对⽣命的⼀个误解,你会只看到局部的.你看不到对⽅⽣命中、⽣活中产⽣的⼀些东西,对⽅需要如何从中去拿到礼物.你如果没有在幻像当中,如果能看到本质的话.就是说你能看到树,你能看到树下的根是怎么样错综复杂连接在⼀起的.那如果你看到他们⽬前的⼀个功课是如何来⽀持他,服务他,他只是需要如何去转化它.那你就知道其实造物主是眷恋每⼀个⼈的,明⽩吗?所以说他的⼀个有限的认知局限了,去投射出对⽅可怜.前⾯带给你的信息,千万不要让⼈觉得你可怜哦.为什么?你们都在投射这个相,你们很多⼈都在共同投射这个相,它会变成事实.</w:t>
      </w:r>
    </w:p>
    <w:p w14:paraId="7D9850A9">
      <w:pPr>
        <w:rPr>
          <w:rFonts w:hint="eastAsia"/>
        </w:rPr>
      </w:pPr>
      <w:r>
        <w:rPr>
          <w:rFonts w:hint="eastAsia"/>
          <w:lang w:eastAsia="zh-CN"/>
        </w:rPr>
        <w:t xml:space="preserve">Higher Spirit: </w:t>
      </w:r>
      <w:r>
        <w:rPr>
          <w:rFonts w:hint="eastAsia"/>
        </w:rPr>
        <w:t>You project a misunderstanding of life through these scenes, do you understand? A misunderstanding of life that allows you to see only in parts. You cannot perceive what the other generates within their life, the gifts they need to take from it. If you were not lost in illusions and could see beyond them, you would realize that the Creator loves each one of us, right? Therefore, your limited understanding confines you to projecting others as pitiful. Do not let these messages make people feel sorry for you. Why? You are all projecting this image together, many of you share this projection, making it a reality.</w:t>
      </w:r>
    </w:p>
    <w:p w14:paraId="2913E239">
      <w:pPr>
        <w:rPr>
          <w:rFonts w:hint="eastAsia"/>
        </w:rPr>
      </w:pPr>
    </w:p>
    <w:p w14:paraId="71F9839F">
      <w:pPr>
        <w:rPr>
          <w:rFonts w:hint="eastAsia"/>
        </w:rPr>
      </w:pPr>
      <w:r>
        <w:rPr>
          <w:rFonts w:hint="eastAsia"/>
        </w:rPr>
        <w:t>那你看你是不是在投射⼀个对⽅可怜的相?然后对⽅也从你眼⾥看到⾃⼰好可怜啊.他也觉得我这⼀辈⼦都翻不了⾝,我好可怜啊,你们快来施舍我吧.他永远找不到⾃⼰内在的⼒量.所以你们每⼀个⼈的⽣命都是⽆⽐强⼤的,当他愿意去转变的那⼀刻开始.然后不要去给任何⼈投射对⽅⽆⼒的这个相,明⽩吗?⼈家投射出这个相已经吓死⼈家了,你还在继续深化它.你想象⼀下,他投射出⼀个魔⿁,好害怕呀.你还继续把那个魔⿁加上颜⾊,脸上再画点⾎,再画⼏个獠⽛把⼈家给吓死.所以不要再继续深化它了.如果对⽅投射出⼀个魔⿁,你可以⽤你的想象⼒把那个魔⿁画成⼀个⼩天使.他眼⾥看到⼩天使,开始笑了.</w:t>
      </w:r>
    </w:p>
    <w:p w14:paraId="38DEA839">
      <w:pPr>
        <w:rPr>
          <w:rFonts w:hint="eastAsia"/>
        </w:rPr>
      </w:pPr>
      <w:r>
        <w:rPr>
          <w:rFonts w:hint="eastAsia"/>
        </w:rPr>
        <w:t>Chinese: 那你看你是不是在投射一个对方面前可怜的相?然后对方也从你眼中看到自己好可怜。他也觉得这辈子都翻不了身，我好可怜啊，你们快来施舍我吧。他永远找不到自己的内在力量。</w:t>
      </w:r>
    </w:p>
    <w:p w14:paraId="1594D883">
      <w:pPr>
        <w:rPr>
          <w:rFonts w:hint="eastAsia"/>
        </w:rPr>
      </w:pPr>
    </w:p>
    <w:p w14:paraId="35F189A6">
      <w:pPr>
        <w:rPr>
          <w:rFonts w:hint="eastAsia"/>
        </w:rPr>
      </w:pPr>
      <w:r>
        <w:rPr>
          <w:rFonts w:hint="eastAsia"/>
        </w:rPr>
        <w:t xml:space="preserve"> When you look at someone, do you project an image of yourself as pitiful? And when they see this reflection in your eyes, they might think, "I'm so helpless. I've been through so much, and now it seems like there's no escape for me. How pitiful!" They are unable to find the strength within themselves.</w:t>
      </w:r>
    </w:p>
    <w:p w14:paraId="6F42D8EB">
      <w:pPr>
        <w:rPr>
          <w:rFonts w:hint="eastAsia"/>
        </w:rPr>
      </w:pPr>
    </w:p>
    <w:p w14:paraId="67C9BDBD">
      <w:pPr>
        <w:rPr>
          <w:rFonts w:hint="eastAsia"/>
        </w:rPr>
      </w:pPr>
      <w:r>
        <w:rPr>
          <w:rFonts w:hint="eastAsia"/>
        </w:rPr>
        <w:t>Chinese: 所以你们每一个人的生命都是无比强大的，当他愿意去转变的那一刻开始。</w:t>
      </w:r>
    </w:p>
    <w:p w14:paraId="0FE5FD82">
      <w:pPr>
        <w:rPr>
          <w:rFonts w:hint="eastAsia"/>
        </w:rPr>
      </w:pPr>
    </w:p>
    <w:p w14:paraId="6AEFC3E1">
      <w:pPr>
        <w:rPr>
          <w:rFonts w:hint="eastAsia"/>
        </w:rPr>
      </w:pPr>
      <w:r>
        <w:rPr>
          <w:rFonts w:hint="eastAsia"/>
        </w:rPr>
        <w:t xml:space="preserve"> Yet every one of you has an immensely powerful life force, starting from the moment they choose to transform.</w:t>
      </w:r>
    </w:p>
    <w:p w14:paraId="52A2B3DF">
      <w:pPr>
        <w:rPr>
          <w:rFonts w:hint="eastAsia"/>
        </w:rPr>
      </w:pPr>
    </w:p>
    <w:p w14:paraId="7267F08F">
      <w:pPr>
        <w:rPr>
          <w:rFonts w:hint="eastAsia"/>
        </w:rPr>
      </w:pPr>
      <w:r>
        <w:rPr>
          <w:rFonts w:hint="eastAsia"/>
        </w:rPr>
        <w:t>Chinese: 然后不要去给任何人投射对方无力的这个相，明白吗？别人已经因为这个形象而害怕了，你还在加深它。</w:t>
      </w:r>
    </w:p>
    <w:p w14:paraId="10285B67">
      <w:pPr>
        <w:rPr>
          <w:rFonts w:hint="eastAsia"/>
        </w:rPr>
      </w:pPr>
    </w:p>
    <w:p w14:paraId="72FE6B6B">
      <w:pPr>
        <w:rPr>
          <w:rFonts w:hint="eastAsia"/>
        </w:rPr>
      </w:pPr>
      <w:r>
        <w:rPr>
          <w:rFonts w:hint="eastAsia"/>
        </w:rPr>
        <w:t xml:space="preserve"> And don't project the image of someone else being powerless onto anyone else. Understand? They're already scared enough by that representation, and you're just making it worse.</w:t>
      </w:r>
    </w:p>
    <w:p w14:paraId="1E50A36D">
      <w:pPr>
        <w:rPr>
          <w:rFonts w:hint="eastAsia"/>
        </w:rPr>
      </w:pPr>
    </w:p>
    <w:p w14:paraId="6AA5E14E">
      <w:pPr>
        <w:rPr>
          <w:rFonts w:hint="eastAsia"/>
        </w:rPr>
      </w:pPr>
      <w:r>
        <w:rPr>
          <w:rFonts w:hint="eastAsia"/>
        </w:rPr>
        <w:t>Chinese: 人家投射出这个相已经吓死人家了，你还在继续深化它。你想象一下，他投射出一个魔鬼，好害怕呀。</w:t>
      </w:r>
    </w:p>
    <w:p w14:paraId="4A94B7B4">
      <w:pPr>
        <w:rPr>
          <w:rFonts w:hint="eastAsia"/>
        </w:rPr>
      </w:pPr>
    </w:p>
    <w:p w14:paraId="5786AD1A">
      <w:pPr>
        <w:rPr>
          <w:rFonts w:hint="eastAsia"/>
        </w:rPr>
      </w:pPr>
      <w:r>
        <w:rPr>
          <w:rFonts w:hint="eastAsia"/>
        </w:rPr>
        <w:t xml:space="preserve"> This person is already terrified by the image being projected onto them, and you continue to intensify it. Imagine someone projecting a devil – terrifying!</w:t>
      </w:r>
    </w:p>
    <w:p w14:paraId="4A81D484">
      <w:pPr>
        <w:rPr>
          <w:rFonts w:hint="eastAsia"/>
        </w:rPr>
      </w:pPr>
    </w:p>
    <w:p w14:paraId="6B433194">
      <w:pPr>
        <w:rPr>
          <w:rFonts w:hint="eastAsia"/>
        </w:rPr>
      </w:pPr>
      <w:r>
        <w:rPr>
          <w:rFonts w:hint="eastAsia"/>
        </w:rPr>
        <w:t>Chinese: 还是你继续把那个魔鬼加上颜色，脸上再画点血，再画几个獠牙把人给吓死。所以不要再继续深化它了。</w:t>
      </w:r>
    </w:p>
    <w:p w14:paraId="1780D0E0">
      <w:pPr>
        <w:rPr>
          <w:rFonts w:hint="eastAsia"/>
        </w:rPr>
      </w:pPr>
    </w:p>
    <w:p w14:paraId="6391CDC4">
      <w:pPr>
        <w:rPr>
          <w:rFonts w:hint="eastAsia"/>
        </w:rPr>
      </w:pPr>
      <w:r>
        <w:rPr>
          <w:rFonts w:hint="eastAsia"/>
        </w:rPr>
        <w:t xml:space="preserve"> And then you go ahead and add color, blood on the face, and sharp fangs to terrify them even more. Don't continue deepening it.</w:t>
      </w:r>
    </w:p>
    <w:p w14:paraId="6E630192">
      <w:pPr>
        <w:rPr>
          <w:rFonts w:hint="eastAsia"/>
        </w:rPr>
      </w:pPr>
    </w:p>
    <w:p w14:paraId="68E36BCA">
      <w:pPr>
        <w:rPr>
          <w:rFonts w:hint="eastAsia"/>
        </w:rPr>
      </w:pPr>
      <w:r>
        <w:rPr>
          <w:rFonts w:hint="eastAsia"/>
        </w:rPr>
        <w:t>Chinese: 如果对方投射出一个魔鬼，你可以用你的想象力把它画成一个小天使。他眼中看到小天使，开始笑了。</w:t>
      </w:r>
    </w:p>
    <w:p w14:paraId="369C07F4">
      <w:pPr>
        <w:rPr>
          <w:rFonts w:hint="eastAsia"/>
        </w:rPr>
      </w:pPr>
    </w:p>
    <w:p w14:paraId="22D1F0C3">
      <w:pPr>
        <w:rPr>
          <w:rFonts w:hint="eastAsia"/>
        </w:rPr>
      </w:pPr>
      <w:r>
        <w:rPr>
          <w:rFonts w:hint="eastAsia"/>
        </w:rPr>
        <w:t xml:space="preserve"> If someone projects a devil, use your imagination to visualize it as a little angel instead. When they see the angel in their eyes, they'll start smiling.</w:t>
      </w:r>
    </w:p>
    <w:p w14:paraId="386272A8">
      <w:pPr>
        <w:rPr>
          <w:rFonts w:hint="eastAsia"/>
        </w:rPr>
      </w:pPr>
    </w:p>
    <w:p w14:paraId="459F0EA8">
      <w:pPr>
        <w:rPr>
          <w:rFonts w:hint="eastAsia"/>
        </w:rPr>
      </w:pPr>
      <w:r>
        <w:rPr>
          <w:rFonts w:hint="eastAsia"/>
        </w:rPr>
        <w:t>不断地⽤你的意念给那个天使能量,让那个天使可以和他互动.</w:t>
      </w:r>
    </w:p>
    <w:p w14:paraId="3C50646E">
      <w:pPr>
        <w:rPr>
          <w:rFonts w:hint="eastAsia"/>
        </w:rPr>
      </w:pPr>
      <w:r>
        <w:rPr>
          <w:rFonts w:hint="eastAsia"/>
        </w:rPr>
        <w:t>Continuously infuse that angel with your thoughts to empower it to interact with him.</w:t>
      </w:r>
    </w:p>
    <w:p w14:paraId="4074A26E">
      <w:pPr>
        <w:rPr>
          <w:rFonts w:hint="eastAsia"/>
        </w:rPr>
      </w:pPr>
    </w:p>
    <w:p w14:paraId="17DAC03F">
      <w:pPr>
        <w:rPr>
          <w:rFonts w:hint="eastAsia"/>
        </w:rPr>
      </w:pPr>
      <w:r>
        <w:rPr>
          <w:rFonts w:hint="eastAsia"/>
        </w:rPr>
        <w:t>问: 关于会说宇宙语的原因和作⽤? 可以传播吗? 还是找到对⽅会说的才⾏?</w:t>
      </w:r>
    </w:p>
    <w:p w14:paraId="07C8A6DC">
      <w:pPr>
        <w:rPr>
          <w:rFonts w:hint="eastAsia"/>
        </w:rPr>
      </w:pPr>
      <w:r>
        <w:rPr>
          <w:rFonts w:hint="eastAsia"/>
          <w:lang w:eastAsia="zh-CN"/>
        </w:rPr>
        <w:t xml:space="preserve">Questioner: </w:t>
      </w:r>
      <w:r>
        <w:rPr>
          <w:rFonts w:hint="eastAsia"/>
        </w:rPr>
        <w:t>What are the reasons and purposes for speaking cosmic language? Can it be spread, or is it necessary to find someone who can speak it as well?</w:t>
      </w:r>
    </w:p>
    <w:p w14:paraId="72156FA9">
      <w:pPr>
        <w:rPr>
          <w:rFonts w:hint="eastAsia"/>
        </w:rPr>
      </w:pPr>
    </w:p>
    <w:p w14:paraId="2670E746">
      <w:pPr>
        <w:rPr>
          <w:rFonts w:hint="eastAsia"/>
        </w:rPr>
      </w:pPr>
      <w:r>
        <w:rPr>
          <w:rFonts w:hint="eastAsia"/>
        </w:rPr>
        <w:t>⾼灵: 宇宙语是什么呢? 那只是他⾃⼰个⼈在探索,他的意识在探索.那你们有共同的⼈,共同的去创造这个东西,明⽩吗? 那其实你们现在讲的就是宇宙语啊.为什么? 因为你们在交流嘛,对不对? 那你们也创造了宇宙语呀.那其它⽐如说English,那他们也是创造了宇宙语啊.那你们都在创造那个语⾔,明⽩吗?</w:t>
      </w:r>
    </w:p>
    <w:p w14:paraId="741B7236">
      <w:pPr>
        <w:rPr>
          <w:rFonts w:hint="eastAsia"/>
        </w:rPr>
      </w:pPr>
      <w:r>
        <w:rPr>
          <w:rFonts w:hint="eastAsia"/>
          <w:lang w:eastAsia="zh-CN"/>
        </w:rPr>
        <w:t xml:space="preserve">Higher Spirit: </w:t>
      </w:r>
      <w:r>
        <w:rPr>
          <w:rFonts w:hint="eastAsia"/>
        </w:rPr>
        <w:t>What is Cosmic Language? That's just something he's exploring on his own, through his consciousness. Do you have shared beings working together to create this thing? Understand that you are speaking Cosmic Language now. Why? Because you're communicating with each other, right? You've created Cosmic Language yourselves. Same goes for languages like English; they too have created Cosmic Language. You're all creating language, understand?</w:t>
      </w:r>
    </w:p>
    <w:p w14:paraId="43385B6D">
      <w:pPr>
        <w:rPr>
          <w:rFonts w:hint="eastAsia"/>
        </w:rPr>
      </w:pPr>
    </w:p>
    <w:p w14:paraId="01790C2A">
      <w:pPr>
        <w:rPr>
          <w:rFonts w:hint="eastAsia"/>
        </w:rPr>
      </w:pPr>
      <w:r>
        <w:rPr>
          <w:rFonts w:hint="eastAsia"/>
        </w:rPr>
        <w:t>问: 有⼈想问所她的⼉⼦今年虚岁16岁.他已经决定不再上学,想要进⼊社会赚钱.结交了⼥⽹友当⼥朋友,想要和对⽅订婚结婚.他们才认识不到⼀个星期.她想问该如何引导她的⼉⼦?</w:t>
      </w:r>
    </w:p>
    <w:p w14:paraId="3F84688A">
      <w:pPr>
        <w:rPr>
          <w:rFonts w:hint="eastAsia"/>
        </w:rPr>
      </w:pPr>
      <w:r>
        <w:rPr>
          <w:rFonts w:hint="eastAsia"/>
          <w:lang w:eastAsia="zh-CN"/>
        </w:rPr>
        <w:t xml:space="preserve">Questioner: </w:t>
      </w:r>
      <w:r>
        <w:rPr>
          <w:rFonts w:hint="eastAsia"/>
        </w:rPr>
        <w:t>Someone wants to ask about her son who is turning 16 in the Chinese zodiac age this year. He has decided not to go back to school and wants to enter society to make money. He has made friends with a female online friend whom he wants to turn into his girlfriend, and plans to get engaged and married with her. They have only known each other for less than one week. She wants to know how she should guide her son?</w:t>
      </w:r>
    </w:p>
    <w:p w14:paraId="334988E7">
      <w:pPr>
        <w:rPr>
          <w:rFonts w:hint="eastAsia"/>
        </w:rPr>
      </w:pPr>
    </w:p>
    <w:p w14:paraId="1FD974CB">
      <w:pPr>
        <w:rPr>
          <w:rFonts w:hint="eastAsia"/>
        </w:rPr>
      </w:pPr>
      <w:r>
        <w:rPr>
          <w:rFonts w:hint="eastAsia"/>
        </w:rPr>
        <w:t>⾼灵: 如果你⾸先产⽣的是你的做法是不对的,然后我想要把你掰到正轨上去,然后劝说你的话.那你出发点就已经跟他是背道⽽驰了,明⽩吗? 如何去引导他? 关于其他⽣命,你们还…… 就是说如果你⾃⼰⽣命的都是⽆⼒的,就好像你⾃⼰⾝份,你⾃⼰是谁你都不知道.我们刚刚说你这个⾝份是虚假的,对吧? 这⼀切你都不知情,你说⼀个瞎⼦怎么引导另外⼀个瞎⼦呢? 你⼀个瞎⼦你想去引导另外⼀个瞎⼦⾛出迷宫? 你俩⼀起撞头嘛,对吧? 东碰壁,西碰壁.所以说通过这个事情你可以看到你⾃⼰到底有没有执念,就是说外在⼀定要按照我头脑⾥⾯想的模式去发展.</w:t>
      </w:r>
    </w:p>
    <w:p w14:paraId="6E3B7F62">
      <w:pPr>
        <w:rPr>
          <w:rFonts w:hint="eastAsia"/>
        </w:rPr>
      </w:pPr>
      <w:r>
        <w:rPr>
          <w:rFonts w:hint="eastAsia"/>
          <w:lang w:eastAsia="zh-CN"/>
        </w:rPr>
        <w:t xml:space="preserve">Higher Spirit: </w:t>
      </w:r>
      <w:r>
        <w:rPr>
          <w:rFonts w:hint="eastAsia"/>
        </w:rPr>
        <w:t>If your first thought is that what you're doing is wrong, then I want to guide you back on the right path and persuade you. In this case, you are already going against his intentions, do you understand? How can we guide him? About other lives... if you yourself feel powerless regarding your life, it's like you don't know who you are. We just said that your identity is false, correct? You're unaware of all of this. How does a blind person guide another blind person? Imagine trying to help a blind person navigate a maze when you can't see either? It would be like both of you hitting your heads against the walls; it wouldn't work. This shows that through such an incident, you can see whether you have any attachments or执着, meaning that externally, everything must develop according to the pattern I envision in my mind.</w:t>
      </w:r>
    </w:p>
    <w:p w14:paraId="65D7E231">
      <w:pPr>
        <w:rPr>
          <w:rFonts w:hint="eastAsia"/>
        </w:rPr>
      </w:pPr>
    </w:p>
    <w:p w14:paraId="61D69DE8">
      <w:pPr>
        <w:rPr>
          <w:rFonts w:hint="eastAsia"/>
        </w:rPr>
      </w:pPr>
      <w:r>
        <w:rPr>
          <w:rFonts w:hint="eastAsia"/>
        </w:rPr>
        <w:t>因为对于我们来说,哪怕你是⼀个成年⼈,你⼆三⼗岁,你见⾯结婚,就是⽆论你做出什么事情,你都不离谱呀,明⽩吗? 就没有区别,所以说他16岁结婚和你60岁结婚,它没有区别的.它并不是说你到了法定年龄,你25岁结婚,你⼀辈⼦就能过好了? 你看看,你看看你们社会上的那些⼈.既然16岁和26岁结婚没有区别,所以只能说让他去,明⽩吗? 然后尽可能的让孩⼦知道他开⼼,你就开⼼；他喜悦,你就喜悦.然后不去评判他.因为不然的话,你们的关系只会更加分裂,更加不好.更加不好的话,孩⼦如果遇到什么事,你们之间连连接感都没有的话,那你的爱没有办法输送给他.</w:t>
      </w:r>
    </w:p>
    <w:p w14:paraId="18ED321D">
      <w:pPr>
        <w:rPr>
          <w:rFonts w:hint="eastAsia"/>
        </w:rPr>
      </w:pPr>
      <w:r>
        <w:rPr>
          <w:rFonts w:hint="eastAsia"/>
        </w:rPr>
        <w:t>Because for us, even if you are an adult, in your twenties, getting married at a meeting, it doesn't matter what you do; you're not outrageous, understand? There is no difference. So, marrying at 16 and marrying at 60 makes no difference. It's not that reaching the legal age, like marrying at 25, means you'll have a good life for your whole life. Look around you in society. Since there is no difference between getting married at 16 or 26, it just means let him go, understand? Then try to make sure that child knows when he's happy, you're happy; when he's joyful, you're joyful. And don't judge him. Because otherwise, your relationship will only get worse and worse. If your child encounters something and there's no connection between you two, then your love can't be delivered to him.</w:t>
      </w:r>
    </w:p>
    <w:p w14:paraId="1AE9FC4C">
      <w:pPr>
        <w:rPr>
          <w:rFonts w:hint="eastAsia"/>
        </w:rPr>
      </w:pPr>
    </w:p>
    <w:p w14:paraId="1B19FEF6">
      <w:pPr>
        <w:rPr>
          <w:rFonts w:hint="eastAsia"/>
        </w:rPr>
      </w:pPr>
      <w:r>
        <w:rPr>
          <w:rFonts w:hint="eastAsia"/>
        </w:rPr>
        <w:t>因为如果你们的连接感是建⽴在⼀起的话,孩⼦有什么的话,他还能从你这得到爱,他就能更快的站起来,对不对? 所以不要切断你跟孩⼦之间的⼀个连接感.然后你们都在成长当中,不管你是36还是 16,你们都是在成长当中,明⽩吗? 那你说你们这么多crazy的⼀些事情,造物主有说什么吗? 有来警告你吗? 不要这样做,你不能跟这个⼈结婚.你不能这样做,你现在还没到年龄.有吗? 有跳出来指点你吗?</w:t>
      </w:r>
    </w:p>
    <w:p w14:paraId="06270175">
      <w:pPr>
        <w:rPr>
          <w:rFonts w:hint="eastAsia"/>
        </w:rPr>
      </w:pPr>
      <w:r>
        <w:rPr>
          <w:rFonts w:hint="eastAsia"/>
        </w:rPr>
        <w:t>Because if your connection is built on that premise, the child can receive love from you even when they have something going on, and thus rise faster, right? So don't break the connection between you and the child. Both of you are growing, whether you're 36 or 16, you're both growing, do you understand? When you talk about all these crazy things that the creator has said, has there been any warning for you? No marriage with this person, you cannot do this now because you haven't reached the appropriate age. Have they jumped out to guide you?</w:t>
      </w:r>
    </w:p>
    <w:p w14:paraId="40DBA19E">
      <w:pPr>
        <w:rPr>
          <w:rFonts w:hint="eastAsia"/>
        </w:rPr>
      </w:pPr>
    </w:p>
    <w:p w14:paraId="62D94759">
      <w:pPr>
        <w:rPr>
          <w:rFonts w:hint="eastAsia"/>
        </w:rPr>
      </w:pPr>
      <w:r>
        <w:rPr>
          <w:rFonts w:hint="eastAsia"/>
        </w:rPr>
        <w:t>问: 有⼀位⽹友想问他之前做了⼀些投资类的项⽬,带着很多⼈都亏损了.当然项⽬本⾝也存在⼀些不合规的地⽅.这些事让很多⼈产⽣了仇怨.如何去⾯对这些⼈? 如何去⾯对⼼中的恐惧?</w:t>
      </w:r>
    </w:p>
    <w:p w14:paraId="1498D4B4">
      <w:pPr>
        <w:rPr>
          <w:rFonts w:hint="eastAsia"/>
        </w:rPr>
      </w:pPr>
      <w:r>
        <w:rPr>
          <w:rFonts w:hint="eastAsia"/>
          <w:lang w:eastAsia="zh-CN"/>
        </w:rPr>
        <w:t xml:space="preserve">Questioner: </w:t>
      </w:r>
      <w:r>
        <w:rPr>
          <w:rFonts w:hint="eastAsia"/>
        </w:rPr>
        <w:t>A netizen wants to ask about some investment projects he had undertaken previously, which resulted in significant losses for many people involved. Of course, the projects themselves also had some non-compliant aspects. These incidents have led to many enmities. How should one deal with such individuals? How can one address the fear within oneself?</w:t>
      </w:r>
    </w:p>
    <w:p w14:paraId="0302C9DA">
      <w:pPr>
        <w:rPr>
          <w:rFonts w:hint="eastAsia"/>
        </w:rPr>
      </w:pPr>
    </w:p>
    <w:p w14:paraId="7A097657">
      <w:pPr>
        <w:rPr>
          <w:rFonts w:hint="eastAsia"/>
        </w:rPr>
      </w:pPr>
      <w:r>
        <w:rPr>
          <w:rFonts w:hint="eastAsia"/>
        </w:rPr>
        <w:t>⾼灵:通过这些事情来让你成长咯.这个事情就好像是⼀个失败的作品.把它摆到你⾯前,不断地从每⼀个细节当中去研究它.我这边失败了,是因为我这个线路有问题.我那边失败了,是因为这个这个.把这个作品摆到你⾯前,不断地通过这个作品去学习.那下⼀个作品,当你在建它的时候,你是不是就可以有很多很多经验了?⾸先就是说仇怨这个事是你⾃⼰这么认为的.有的⼈他可能发了脾⽓,他⼀会⼉就过了.说不定别⼈早就把这个事不当⼀回事了,ok? 但是这个事情你可以不⽤去担⼼别⼈怎么样.因为你永远都可以去把⼀件失败的作品,然后通过它不断地来刺激你去创造出更好的作品.</w:t>
      </w:r>
    </w:p>
    <w:p w14:paraId="51AF6432">
      <w:pPr>
        <w:rPr>
          <w:rFonts w:hint="eastAsia"/>
        </w:rPr>
      </w:pPr>
      <w:r>
        <w:rPr>
          <w:rFonts w:hint="eastAsia"/>
          <w:lang w:eastAsia="zh-CN"/>
        </w:rPr>
        <w:t xml:space="preserve">Higher Spirit: </w:t>
      </w:r>
      <w:r>
        <w:rPr>
          <w:rFonts w:hint="eastAsia"/>
        </w:rPr>
        <w:t>Through these experiences, you grow. This project is like a failed piece of work that's placed before you. You study it from every detail. I failed because my route was wrong. You fail there due to this or that. By putting the project in front of you and continuously learning from it, will your next project be filled with experience? Firstly, you're just thinking about revenge for yourself. Some people might get angry and then move on quickly. Perhaps others have long forgotten about it already, okay? But you don't need to worry about how others are handling things. You can always use a failed piece of work as motivation to create even better works over time.</w:t>
      </w:r>
    </w:p>
    <w:p w14:paraId="56A613E8">
      <w:pPr>
        <w:rPr>
          <w:rFonts w:hint="eastAsia"/>
        </w:rPr>
      </w:pPr>
    </w:p>
    <w:p w14:paraId="493C1944">
      <w:pPr>
        <w:rPr>
          <w:rFonts w:hint="eastAsia"/>
        </w:rPr>
      </w:pPr>
      <w:r>
        <w:rPr>
          <w:rFonts w:hint="eastAsia"/>
        </w:rPr>
        <w:t>那你也可以去通过这个作品,不断地让⾃⼰的能⼒加强了过后,你创造⼀个更好的作品.它的价值可能以前只值⼀千万,经过你以今后,它值好多个亿.那⼈家投了⼏百万,你还给⼈家⼏千万.他还有问题? 没有任何问题.所以你永远都可以转变⼀切,改变⼀切的.</w:t>
      </w:r>
    </w:p>
    <w:p w14:paraId="162FCCC3">
      <w:pPr>
        <w:rPr>
          <w:rFonts w:hint="eastAsia"/>
        </w:rPr>
      </w:pPr>
      <w:r>
        <w:rPr>
          <w:rFonts w:hint="eastAsia"/>
        </w:rPr>
        <w:t>And you can also go through this work to constantly strengthen your abilities, then create a better one. Its value might have been only worth ten million yuan before, but after you, it's worth billions of yuan. If someone invested several million yuan and you give them several hundred million yuan, do they still have issues? There are no problems at all. So you can always transform everything and change everything.</w:t>
      </w:r>
    </w:p>
    <w:p w14:paraId="62457701">
      <w:pPr>
        <w:rPr>
          <w:rFonts w:hint="eastAsia"/>
        </w:rPr>
      </w:pPr>
    </w:p>
    <w:p w14:paraId="2740F1AA">
      <w:pPr>
        <w:rPr>
          <w:rFonts w:hint="eastAsia"/>
        </w:rPr>
      </w:pPr>
      <w:r>
        <w:rPr>
          <w:rFonts w:hint="eastAsia"/>
        </w:rPr>
        <w:t>问: ⽼年痴呆跟什么原因有关? 是什么原因导致的?</w:t>
      </w:r>
    </w:p>
    <w:p w14:paraId="6DFE42B1">
      <w:pPr>
        <w:rPr>
          <w:rFonts w:hint="eastAsia"/>
        </w:rPr>
      </w:pPr>
      <w:r>
        <w:rPr>
          <w:rFonts w:hint="eastAsia"/>
          <w:lang w:eastAsia="zh-CN"/>
        </w:rPr>
        <w:t xml:space="preserve">Questioner: </w:t>
      </w:r>
      <w:r>
        <w:rPr>
          <w:rFonts w:hint="eastAsia"/>
        </w:rPr>
        <w:t>What are the reasons associated with Alzheimer's disease? What causes it?</w:t>
      </w:r>
    </w:p>
    <w:p w14:paraId="19DB0424">
      <w:pPr>
        <w:rPr>
          <w:rFonts w:hint="eastAsia"/>
        </w:rPr>
      </w:pPr>
    </w:p>
    <w:p w14:paraId="5DADAEFD">
      <w:pPr>
        <w:rPr>
          <w:rFonts w:hint="eastAsia"/>
        </w:rPr>
      </w:pPr>
      <w:r>
        <w:rPr>
          <w:rFonts w:hint="eastAsia"/>
        </w:rPr>
        <w:t>⾼灵: ⾸先你们所有的疾病都跟你们⼈类集体意识的状态,就你们在⼏年级,就⽐如说你们⽂化⽔平在哪⾥,跟这个是有关的.那再回到⽼年痴呆,实际上你不知道你所谓的痴呆它只是头脑你好⽤了,不好使了.但是那个观察者它还在啊.所以说你不知道别⼈的灵魂主题是怎么样服务于他,他如何去利⽤这个经验和体验,明⽩吗? 就是那个更⼤的它如何去使⽤这个体验.然后就是不要把⼀切投射出⼀个可怜的相在那⾥.如果真的让你去体验⼀下⽼年痴呆,你觉得哇,好爽啊.我头脑终于不再叽叽喳喳,各种相.你看,⽼年,他需要记住,对不对? 他需呀那个相,对不对? 但是你们记忆⾥⾯都是幻像呀.装那么多垃圾⼲什么呢?</w:t>
      </w:r>
    </w:p>
    <w:p w14:paraId="19AC8310">
      <w:pPr>
        <w:rPr>
          <w:rFonts w:hint="eastAsia"/>
        </w:rPr>
      </w:pPr>
      <w:r>
        <w:rPr>
          <w:rFonts w:hint="eastAsia"/>
        </w:rPr>
        <w:t>Spirit: Firstly, all your illnesses are related to the state of your human collective consciousness, where you're at in grade level, and your cultural level, etc. As for Alzheimer's, actually, what you refer to as dementia is just that your mind is good to use but not functioning properly. However, the observer is still there. So you don't know how else others' soul themes serve them or how they utilize this experience. Understand? It's about how the bigger picture uses these experiences. Then, don't project everything into a可怜 state as if it were all that exists. If you were to experience Alzheimer's for a moment and found it delightful, relieved from thoughts buzzing in your head, you see, aging requires memory, doesn't it? He needs those impressions, right? But your memories are all illusions. Why pile so much garbage into them?</w:t>
      </w:r>
    </w:p>
    <w:p w14:paraId="1642ACB4">
      <w:pPr>
        <w:rPr>
          <w:rFonts w:hint="eastAsia"/>
        </w:rPr>
      </w:pPr>
    </w:p>
    <w:p w14:paraId="012E8A6E">
      <w:pPr>
        <w:rPr>
          <w:rFonts w:hint="eastAsia"/>
        </w:rPr>
      </w:pPr>
      <w:r>
        <w:rPr>
          <w:rFonts w:hint="eastAsia"/>
        </w:rPr>
        <w:t>垃圾全部清理⼲净…… 所以说你⾃⼰的⼀个限制,对⽣命的本质或者是不彻底的了解会导致你投射出⽆⼒或者是可怜的⼀些相.但是⽣命是永恒的,⼀切所有体验都可以被正⾯利⽤、正⾯创造的.</w:t>
      </w:r>
    </w:p>
    <w:p w14:paraId="2609B9D0">
      <w:pPr>
        <w:rPr>
          <w:rFonts w:hint="eastAsia"/>
        </w:rPr>
      </w:pPr>
      <w:r>
        <w:rPr>
          <w:rFonts w:hint="eastAsia"/>
        </w:rPr>
        <w:t>All the trash is cleaned up... so it's about your own limitation projecting powerlessness or pitiful aspects because of a superficial understanding of life's essence or its inherent nature. But life is eternal; all experiences can be positively utilized and creatively generated for positive outcomes.</w:t>
      </w:r>
    </w:p>
    <w:p w14:paraId="6658CD6A">
      <w:pPr>
        <w:rPr>
          <w:rFonts w:hint="eastAsia"/>
        </w:rPr>
      </w:pPr>
    </w:p>
    <w:p w14:paraId="20AD2520">
      <w:pPr>
        <w:pStyle w:val="3"/>
        <w:bidi w:val="0"/>
        <w:rPr>
          <w:rFonts w:hint="eastAsia"/>
        </w:rPr>
      </w:pPr>
      <w:bookmarkStart w:id="137" w:name="_Toc24855"/>
      <w:r>
        <w:rPr>
          <w:rFonts w:hint="eastAsia"/>
        </w:rPr>
        <w:t>2024/03/25 — 你的觉知决定你要体验哪个版本的你Your awareness determines which version of you you experience.</w:t>
      </w:r>
      <w:bookmarkEnd w:id="137"/>
    </w:p>
    <w:p w14:paraId="169D6D9A">
      <w:pPr>
        <w:rPr>
          <w:rFonts w:hint="eastAsia"/>
        </w:rPr>
      </w:pPr>
    </w:p>
    <w:p w14:paraId="34380A1F">
      <w:pPr>
        <w:rPr>
          <w:rFonts w:hint="eastAsia"/>
        </w:rPr>
      </w:pPr>
      <w:r>
        <w:rPr>
          <w:rFonts w:hint="eastAsia"/>
        </w:rPr>
        <w:t>⾼灵: 你说什么问题?</w:t>
      </w:r>
    </w:p>
    <w:p w14:paraId="5BF041C8">
      <w:pPr>
        <w:rPr>
          <w:rFonts w:hint="eastAsia"/>
        </w:rPr>
      </w:pPr>
      <w:r>
        <w:rPr>
          <w:rFonts w:hint="eastAsia"/>
          <w:lang w:eastAsia="zh-CN"/>
        </w:rPr>
        <w:t xml:space="preserve">Higher Spirit: </w:t>
      </w:r>
      <w:r>
        <w:rPr>
          <w:rFonts w:hint="eastAsia"/>
        </w:rPr>
        <w:t>What problem are you talking about?</w:t>
      </w:r>
    </w:p>
    <w:p w14:paraId="75653717">
      <w:pPr>
        <w:rPr>
          <w:rFonts w:hint="eastAsia"/>
        </w:rPr>
      </w:pPr>
    </w:p>
    <w:p w14:paraId="4B096F18">
      <w:pPr>
        <w:rPr>
          <w:rFonts w:hint="eastAsia"/>
        </w:rPr>
      </w:pPr>
      <w:r>
        <w:rPr>
          <w:rFonts w:hint="eastAsia"/>
        </w:rPr>
        <w:t>问: 我的灵魂主题是什么? 我叫XXX,1981年.</w:t>
      </w:r>
    </w:p>
    <w:p w14:paraId="70CB3CFF">
      <w:pPr>
        <w:rPr>
          <w:rFonts w:hint="eastAsia"/>
        </w:rPr>
      </w:pPr>
      <w:r>
        <w:rPr>
          <w:rFonts w:hint="eastAsia"/>
          <w:lang w:eastAsia="zh-CN"/>
        </w:rPr>
        <w:t xml:space="preserve">Questioner: </w:t>
      </w:r>
      <w:r>
        <w:rPr>
          <w:rFonts w:hint="eastAsia"/>
        </w:rPr>
        <w:t>What is my soul theme? I am XXX, born in 1981.</w:t>
      </w:r>
    </w:p>
    <w:p w14:paraId="5954323A">
      <w:pPr>
        <w:rPr>
          <w:rFonts w:hint="eastAsia"/>
        </w:rPr>
      </w:pPr>
    </w:p>
    <w:p w14:paraId="33D6423A">
      <w:pPr>
        <w:rPr>
          <w:rFonts w:hint="eastAsia"/>
        </w:rPr>
      </w:pPr>
      <w:r>
        <w:rPr>
          <w:rFonts w:hint="eastAsia"/>
        </w:rPr>
        <w:t>⾼灵: 你的灵魂主题,你这⼀世就是来玩的.玩什么呢? 玩能量.所以你会对各种能量特别感兴趣.就这么说,各种神佛、⿁魂、精灵,它都是不同的能量,对不对?然后你就对它们特别感兴趣,就⽐如说外星能量啊,任何.所以就好像有⼀种玩的不亦乐乎的那种感觉,就是特别感兴趣.所以你会对看不见的层⾯的⼀些能量,所以你会对灵性这些,就是看不见的吧.</w:t>
      </w:r>
    </w:p>
    <w:p w14:paraId="24CF12C7">
      <w:pPr>
        <w:rPr>
          <w:rFonts w:hint="eastAsia"/>
        </w:rPr>
      </w:pPr>
      <w:r>
        <w:rPr>
          <w:rFonts w:hint="eastAsia"/>
        </w:rPr>
        <w:t>Soul Guide: Your soul theme for this lifetime is to play. What are you playing? Energy. So, you would be particularly interested in various types of energy. Correct? Then you're fascinated by all kinds of gods and spirits, ghosts, elves, aren't they different forms of energy? You show great interest in these entities like extraterrestrial energy or any other unseen energies. It feels as if you are enjoying playing with them thoroughly, showing a deep interest. Therefore, you would be particularly intrigued by invisible layers' energies, such as spiritual matters that can't be seen.</w:t>
      </w:r>
    </w:p>
    <w:p w14:paraId="7AFF7908">
      <w:pPr>
        <w:rPr>
          <w:rFonts w:hint="eastAsia"/>
        </w:rPr>
      </w:pPr>
    </w:p>
    <w:p w14:paraId="15BEDA18">
      <w:pPr>
        <w:rPr>
          <w:rFonts w:hint="eastAsia"/>
        </w:rPr>
      </w:pPr>
      <w:r>
        <w:rPr>
          <w:rFonts w:hint="eastAsia"/>
        </w:rPr>
        <w:t>问: 所以我的天赋也在这块吗?</w:t>
      </w:r>
    </w:p>
    <w:p w14:paraId="07958D84">
      <w:pPr>
        <w:rPr>
          <w:rFonts w:hint="eastAsia"/>
        </w:rPr>
      </w:pPr>
      <w:r>
        <w:rPr>
          <w:rFonts w:hint="eastAsia"/>
        </w:rPr>
        <w:t>So, is my talent also here?</w:t>
      </w:r>
    </w:p>
    <w:p w14:paraId="5C4BE2DA">
      <w:pPr>
        <w:rPr>
          <w:rFonts w:hint="eastAsia"/>
        </w:rPr>
      </w:pPr>
    </w:p>
    <w:p w14:paraId="450FF9B5">
      <w:pPr>
        <w:rPr>
          <w:rFonts w:hint="eastAsia"/>
        </w:rPr>
      </w:pPr>
      <w:r>
        <w:rPr>
          <w:rFonts w:hint="eastAsia"/>
        </w:rPr>
        <w:t>⾼灵: 对,这也是你的天赋.你的感知就很灵敏.⽐如说普通⼈是⼈的⿐⼦,你就好像是狗⿐⼦⼀样.所以你的灵敏度特别⾼.因为你不是第⼀次来玩这样⼦的游戏.</w:t>
      </w:r>
    </w:p>
    <w:p w14:paraId="58C0DDC7">
      <w:pPr>
        <w:rPr>
          <w:rFonts w:hint="eastAsia"/>
        </w:rPr>
      </w:pPr>
      <w:r>
        <w:rPr>
          <w:rFonts w:hint="eastAsia"/>
          <w:lang w:eastAsia="zh-CN"/>
        </w:rPr>
        <w:t xml:space="preserve">Higher Spirit: </w:t>
      </w:r>
      <w:r>
        <w:rPr>
          <w:rFonts w:hint="eastAsia"/>
        </w:rPr>
        <w:t>Yes, that's also your gift. Your perception is very sensitive. For example, a normal person has the nose of humans, but you are like a dog's nose. So your sensitivity is exceptionally high because you're not playing this game for the first time.</w:t>
      </w:r>
    </w:p>
    <w:p w14:paraId="1729F52C">
      <w:pPr>
        <w:rPr>
          <w:rFonts w:hint="eastAsia"/>
        </w:rPr>
      </w:pPr>
    </w:p>
    <w:p w14:paraId="71D5C4BA">
      <w:pPr>
        <w:rPr>
          <w:rFonts w:hint="eastAsia"/>
        </w:rPr>
      </w:pPr>
      <w:r>
        <w:rPr>
          <w:rFonts w:hint="eastAsia"/>
        </w:rPr>
        <w:t>问: 为什么我连接不上⾼我呢? 我多久能连接上?</w:t>
      </w:r>
    </w:p>
    <w:p w14:paraId="1E2E8FB6">
      <w:pPr>
        <w:rPr>
          <w:rFonts w:hint="eastAsia"/>
        </w:rPr>
      </w:pPr>
      <w:r>
        <w:rPr>
          <w:rFonts w:hint="eastAsia"/>
          <w:lang w:eastAsia="zh-CN"/>
        </w:rPr>
        <w:t xml:space="preserve">Questioner: </w:t>
      </w:r>
      <w:r>
        <w:rPr>
          <w:rFonts w:hint="eastAsia"/>
        </w:rPr>
        <w:t>Why can't I connect to someone of higher rank? How long will it take me to connect with them?</w:t>
      </w:r>
    </w:p>
    <w:p w14:paraId="23BD8739">
      <w:pPr>
        <w:rPr>
          <w:rFonts w:hint="eastAsia"/>
        </w:rPr>
      </w:pPr>
    </w:p>
    <w:p w14:paraId="13A1C10F">
      <w:pPr>
        <w:rPr>
          <w:rFonts w:hint="eastAsia"/>
        </w:rPr>
      </w:pPr>
      <w:r>
        <w:rPr>
          <w:rFonts w:hint="eastAsia"/>
        </w:rPr>
        <w:t>⾼灵: 那是你⾃⼰对什么是连接⾼我有⼀个误解.因为你们本来就没有跟你的⾼我分开,所以你们是有⼀个误解在那,怎么样才能连接上⾼我.然后我们再看看关于你的灵魂主题.就是⽐如说和⼀些志同道合的朋友,和他们⼀起研究、探讨关于能量层⾯的⼀些东西,就⽐如说外星能量接触,就这种你就会特别感兴趣.或者是其它能量接触,反正就是这种接触你会特别感兴趣.所以对所谓的⽞学啊、风⽔啊、命理啊,这些东西你都会很感兴趣的.就好像通过这⼀世你会加深你与能量打交道的能⼒和技术.就好像你想要⽤这⼀⽣来继续的精进.所以多接触这⽅⾯的⼈吧.</w:t>
      </w:r>
    </w:p>
    <w:p w14:paraId="65720835">
      <w:pPr>
        <w:rPr>
          <w:rFonts w:hint="eastAsia"/>
        </w:rPr>
      </w:pPr>
      <w:r>
        <w:rPr>
          <w:rFonts w:hint="eastAsia"/>
        </w:rPr>
        <w:t>Spiritual Guide: It's a misunderstanding you have about what it means to connect with your Higher Self. Since you haven't separated from your Higher Self in the first place, this misunderstanding lies in how one should connect with their Higher Self. After we address that, let's delve into your soul theme. For instance, connecting with like-minded friends and researching together on energetic levels, such as alien energy contact or other forms of energy interaction, would particularly intrigue you. You'd be fascinated by topics like esoteric knowledge, feng shui, astrology, etc., because these areas align well with your interests. It's as if through this life, you're deepening your capability and techniques in interacting with energies. As though you're aiming to continue improving throughout your lifetime. So, engage more with people who share similar interests.</w:t>
      </w:r>
    </w:p>
    <w:p w14:paraId="188C0998">
      <w:pPr>
        <w:rPr>
          <w:rFonts w:hint="eastAsia"/>
        </w:rPr>
      </w:pPr>
    </w:p>
    <w:p w14:paraId="2D29790B">
      <w:pPr>
        <w:rPr>
          <w:rFonts w:hint="eastAsia"/>
        </w:rPr>
      </w:pPr>
      <w:r>
        <w:rPr>
          <w:rFonts w:hint="eastAsia"/>
        </w:rPr>
        <w:t>问: 我能像别⼈⼀样打坐的时候就能感知到或者是图象什么的吗?</w:t>
      </w:r>
    </w:p>
    <w:p w14:paraId="538AEF5A">
      <w:pPr>
        <w:rPr>
          <w:rFonts w:hint="eastAsia"/>
        </w:rPr>
      </w:pPr>
      <w:r>
        <w:rPr>
          <w:rFonts w:hint="eastAsia"/>
          <w:lang w:eastAsia="zh-CN"/>
        </w:rPr>
        <w:t xml:space="preserve">Questioner: </w:t>
      </w:r>
      <w:r>
        <w:rPr>
          <w:rFonts w:hint="eastAsia"/>
        </w:rPr>
        <w:t>Can I perceive or visualize things like others when sitting in meditation?</w:t>
      </w:r>
    </w:p>
    <w:p w14:paraId="27D4D399">
      <w:pPr>
        <w:rPr>
          <w:rFonts w:hint="eastAsia"/>
        </w:rPr>
      </w:pPr>
    </w:p>
    <w:p w14:paraId="428255BB">
      <w:pPr>
        <w:rPr>
          <w:rFonts w:hint="eastAsia"/>
        </w:rPr>
      </w:pPr>
      <w:r>
        <w:rPr>
          <w:rFonts w:hint="eastAsia"/>
        </w:rPr>
        <w:t>⾼灵: 你有⼀点太着急.就像我们刚刚说,的确,就是你对这些感兴趣.然后你会有⼀点想要马上去体验它,呈现.</w:t>
      </w:r>
    </w:p>
    <w:p w14:paraId="53713BEB">
      <w:pPr>
        <w:rPr>
          <w:rFonts w:hint="eastAsia"/>
        </w:rPr>
      </w:pPr>
      <w:r>
        <w:rPr>
          <w:rFonts w:hint="eastAsia"/>
          <w:lang w:eastAsia="zh-CN"/>
        </w:rPr>
        <w:t xml:space="preserve">Higher Spirit: </w:t>
      </w:r>
      <w:r>
        <w:rPr>
          <w:rFonts w:hint="eastAsia"/>
        </w:rPr>
        <w:t>You're a bit too eager. Just like we just said, indeed, it's because you're interested in these things. Then you might want to experience them right away, to show it off.</w:t>
      </w:r>
    </w:p>
    <w:p w14:paraId="6F8EA489">
      <w:pPr>
        <w:rPr>
          <w:rFonts w:hint="eastAsia"/>
        </w:rPr>
      </w:pPr>
    </w:p>
    <w:p w14:paraId="58C7D542">
      <w:pPr>
        <w:rPr>
          <w:rFonts w:hint="eastAsia"/>
        </w:rPr>
      </w:pPr>
      <w:r>
        <w:rPr>
          <w:rFonts w:hint="eastAsia"/>
        </w:rPr>
        <w:t>问: 还需要多长时间?</w:t>
      </w:r>
    </w:p>
    <w:p w14:paraId="244320C6">
      <w:pPr>
        <w:rPr>
          <w:rFonts w:hint="eastAsia"/>
        </w:rPr>
      </w:pPr>
      <w:r>
        <w:rPr>
          <w:rFonts w:hint="eastAsia"/>
          <w:lang w:eastAsia="zh-CN"/>
        </w:rPr>
        <w:t xml:space="preserve">Questioner: </w:t>
      </w:r>
      <w:r>
        <w:rPr>
          <w:rFonts w:hint="eastAsia"/>
        </w:rPr>
        <w:t>How much more time is needed?</w:t>
      </w:r>
    </w:p>
    <w:p w14:paraId="6665EA07">
      <w:pPr>
        <w:rPr>
          <w:rFonts w:hint="eastAsia"/>
        </w:rPr>
      </w:pPr>
    </w:p>
    <w:p w14:paraId="3B16047C">
      <w:pPr>
        <w:rPr>
          <w:rFonts w:hint="eastAsia"/>
        </w:rPr>
      </w:pPr>
      <w:r>
        <w:rPr>
          <w:rFonts w:hint="eastAsia"/>
        </w:rPr>
        <w:t>⾼灵: 不是,不是.放下你头脑⾥⾯对任何跟能量接触它需要怎么样⼦.为什么呢? 因为你们每⼀个个体都不⼀样,就是它感知的不⼀样.有些⼈他会是画⾯,有些⼈他会是声⾳,有些⼈就是感觉.那你的话,你是属于感觉.⼀种感觉,⼀种直觉,就是感觉,明⽩吗? 所以不要去给⾃⼰植⼊⼀些这个才是连接⾼我或者这个要有画⾯.</w:t>
      </w:r>
    </w:p>
    <w:p w14:paraId="62B44FD6">
      <w:pPr>
        <w:rPr>
          <w:rFonts w:hint="eastAsia"/>
        </w:rPr>
      </w:pPr>
      <w:r>
        <w:rPr>
          <w:rFonts w:hint="eastAsia"/>
          <w:lang w:eastAsia="zh-CN"/>
        </w:rPr>
        <w:t xml:space="preserve">Higher Spirit: </w:t>
      </w:r>
      <w:r>
        <w:rPr>
          <w:rFonts w:hint="eastAsia"/>
        </w:rPr>
        <w:t>No, no. Release any notions in your mind about what it takes to connect with energy. Why? Because each individual is different, how they perceive the connection varies. Some people experience visuals, others hear sounds, while some feel it intuitively. If you're someone who feels things, then you resonate with feelings, intuition—understand that. So don't impose on yourself that there's only one way to connect to your higher self or that visualization is the sole method.</w:t>
      </w:r>
    </w:p>
    <w:p w14:paraId="371C1743">
      <w:pPr>
        <w:rPr>
          <w:rFonts w:hint="eastAsia"/>
        </w:rPr>
      </w:pPr>
    </w:p>
    <w:p w14:paraId="7B967D8A">
      <w:pPr>
        <w:rPr>
          <w:rFonts w:hint="eastAsia"/>
        </w:rPr>
      </w:pPr>
      <w:r>
        <w:rPr>
          <w:rFonts w:hint="eastAsia"/>
        </w:rPr>
        <w:t>问: 平时我静下⼼来想的东西是不是就是连接⾼我? 我分不清楚到底是头脑还是……⾼灵: 你想要去分清楚的时候,你就进⼊到头脑⾥⾯去了,明⽩吗? 你的头脑它不去过多的运⾏和⼲扰的话,那就是⾼我的状态,明⽩吗? ⾼我有点像就是说,你这个是⼀池⼦⽔,这是湖,对吧? 那你去搅动它,你头脑开始起⼼动念,你不断地想来想去,那你就好像你进⼊到⼀个浑浊的模式了.那当你静下来不去搅动它呢? 所以你本来就是,没有离开.</w:t>
      </w:r>
    </w:p>
    <w:p w14:paraId="109509C0">
      <w:pPr>
        <w:rPr>
          <w:rFonts w:hint="eastAsia"/>
        </w:rPr>
      </w:pPr>
      <w:r>
        <w:rPr>
          <w:rFonts w:hint="eastAsia"/>
          <w:lang w:eastAsia="zh-CN"/>
        </w:rPr>
        <w:t xml:space="preserve">Questioner: </w:t>
      </w:r>
      <w:r>
        <w:rPr>
          <w:rFonts w:hint="eastAsia"/>
        </w:rPr>
        <w:t>When I sit quietly and reflect on things, are those thoughts connected to my higher self? I can't distinguish if it's just my mind or... Higher Spirit: Whenever you try to distinguish between them, you're entering into your mind. Understand that? If your mind isn't overactive and doesn't create too much disturbance, then you are in the state of your higher self, understand? The higher self is somewhat like saying you have a pool of water; this is a lake, right? When you stir it up, your mind starts to think and imagine continuously. You're essentially entering into a浑浊模式 (muddied pattern). But when you sit quietly without stirring it? So you were never really away from yourself in the first place.</w:t>
      </w:r>
    </w:p>
    <w:p w14:paraId="1AA7AE44">
      <w:pPr>
        <w:rPr>
          <w:rFonts w:hint="eastAsia"/>
        </w:rPr>
      </w:pPr>
    </w:p>
    <w:p w14:paraId="468D3003">
      <w:pPr>
        <w:rPr>
          <w:rFonts w:hint="eastAsia"/>
        </w:rPr>
      </w:pPr>
      <w:r>
        <w:rPr>
          <w:rFonts w:hint="eastAsia"/>
        </w:rPr>
        <w:t>问: 我对这些很感兴趣,就像报各种班……⾼灵: 是的,你现在像个⼩朋友⼀样,然后找到⾃⼰喜欢的,特别兴奋.就迫不及待的这个也想接触,那个也想接触.你⽤你⾃⼰的⽅式,明⽩吗? 这⾥没有可不可以的.如果是你激情的,你就去做.</w:t>
      </w:r>
    </w:p>
    <w:p w14:paraId="714DF34F">
      <w:pPr>
        <w:rPr>
          <w:rFonts w:hint="eastAsia"/>
        </w:rPr>
      </w:pPr>
      <w:r>
        <w:rPr>
          <w:rFonts w:hint="eastAsia"/>
          <w:lang w:eastAsia="zh-CN"/>
        </w:rPr>
        <w:t xml:space="preserve">Questioner: </w:t>
      </w:r>
      <w:r>
        <w:rPr>
          <w:rFonts w:hint="eastAsia"/>
        </w:rPr>
        <w:t xml:space="preserve">I'm really interested in these topics, like signing up for various classes... </w:t>
      </w:r>
    </w:p>
    <w:p w14:paraId="7C951995">
      <w:pPr>
        <w:rPr>
          <w:rFonts w:hint="eastAsia"/>
        </w:rPr>
      </w:pPr>
    </w:p>
    <w:p w14:paraId="14405A81">
      <w:pPr>
        <w:rPr>
          <w:rFonts w:hint="eastAsia"/>
        </w:rPr>
      </w:pPr>
      <w:r>
        <w:rPr>
          <w:rFonts w:hint="eastAsia"/>
        </w:rPr>
        <w:t>A: Yes, you're behaving like a child now, finding what you like and getting extremely excited about it. You can't wait to explore more of this and that. You're doing it your own way, understand? There's no permission needed here. If you're passionate about something, just go for it.</w:t>
      </w:r>
    </w:p>
    <w:p w14:paraId="712C937C">
      <w:pPr>
        <w:rPr>
          <w:rFonts w:hint="eastAsia"/>
        </w:rPr>
      </w:pPr>
    </w:p>
    <w:p w14:paraId="143D6F93">
      <w:pPr>
        <w:rPr>
          <w:rFonts w:hint="eastAsia"/>
        </w:rPr>
      </w:pPr>
      <w:r>
        <w:rPr>
          <w:rFonts w:hint="eastAsia"/>
        </w:rPr>
        <w:t>问: 我现在遇到财务的⼀个卡点,我什么时候可以过了这个卡点? 就是没有钱,现在负债了.但是我又想学这些东西.</w:t>
      </w:r>
    </w:p>
    <w:p w14:paraId="5502D7E1">
      <w:pPr>
        <w:rPr>
          <w:rFonts w:hint="eastAsia"/>
        </w:rPr>
      </w:pPr>
      <w:r>
        <w:rPr>
          <w:rFonts w:hint="eastAsia"/>
          <w:lang w:eastAsia="zh-CN"/>
        </w:rPr>
        <w:t xml:space="preserve">Questioner: </w:t>
      </w:r>
      <w:r>
        <w:rPr>
          <w:rFonts w:hint="eastAsia"/>
        </w:rPr>
        <w:t>I'm currently facing a financial bottleneck, when will I be able to overcome this hurdle? It's that I don't have any money and am now in debt, but I still want to learn these things.</w:t>
      </w:r>
    </w:p>
    <w:p w14:paraId="2D8DD05B">
      <w:pPr>
        <w:rPr>
          <w:rFonts w:hint="eastAsia"/>
        </w:rPr>
      </w:pPr>
    </w:p>
    <w:p w14:paraId="4AD86C33">
      <w:pPr>
        <w:rPr>
          <w:rFonts w:hint="eastAsia"/>
        </w:rPr>
      </w:pPr>
      <w:r>
        <w:rPr>
          <w:rFonts w:hint="eastAsia"/>
        </w:rPr>
        <w:t>⾼灵: 我们得到的⼀些信息说你可以通过不花钱,免费的去学习,明⽩吗? 这个是给你的信息.但是这个需要你⾃⼰愿意,你有你的感染⼒,影响⼒,明⽩吗? 就⽐如说你会对⼀个⼈特别感兴趣.你说我可以在你⾝边做你的助⼿吗? 我只是想在你⾝边怎么样操作,对不对?利⽤这个,明⽩吗? 那对⽅可能就把学费给你免了或者他说你帮我带⼏个学员,你就免了.就任何这些都是玩的通的.所以说拿你的免费的,不花钱的去探索,你是受到⽀持的.</w:t>
      </w:r>
    </w:p>
    <w:p w14:paraId="19D423C9">
      <w:pPr>
        <w:rPr>
          <w:rFonts w:hint="eastAsia"/>
        </w:rPr>
      </w:pPr>
      <w:r>
        <w:rPr>
          <w:rFonts w:hint="eastAsia"/>
          <w:lang w:eastAsia="zh-CN"/>
        </w:rPr>
        <w:t xml:space="preserve">Higher Spirit: </w:t>
      </w:r>
      <w:r>
        <w:rPr>
          <w:rFonts w:hint="eastAsia"/>
        </w:rPr>
        <w:t>We have some information suggesting that you can learn for free without spending any money, understand? This is the information for you. But this requires your willingness; you possess your influence and impact, understand? For instance, if you show particular interest in someone, would it be okay if I were to serve as your assistant by your side? I just want to know how I can operate around you, right? By leveraging this, understand? The other party might exempt your tuition fees or ask you to bring a few students for me, and then you won't have to pay. Anything like this works. So use your free resources without spending money and explore knowing that you are supported.</w:t>
      </w:r>
    </w:p>
    <w:p w14:paraId="022DAA61">
      <w:pPr>
        <w:rPr>
          <w:rFonts w:hint="eastAsia"/>
        </w:rPr>
      </w:pPr>
    </w:p>
    <w:p w14:paraId="1125C96C">
      <w:pPr>
        <w:rPr>
          <w:rFonts w:hint="eastAsia"/>
        </w:rPr>
      </w:pPr>
      <w:r>
        <w:rPr>
          <w:rFonts w:hint="eastAsia"/>
        </w:rPr>
        <w:t>问: 那我可以快⼀点让我的财富回流做这些事情吗?</w:t>
      </w:r>
    </w:p>
    <w:p w14:paraId="3CF1E73B">
      <w:pPr>
        <w:rPr>
          <w:rFonts w:hint="eastAsia"/>
        </w:rPr>
      </w:pPr>
      <w:r>
        <w:rPr>
          <w:rFonts w:hint="eastAsia"/>
          <w:lang w:eastAsia="zh-CN"/>
        </w:rPr>
        <w:t xml:space="preserve">Questioner: </w:t>
      </w:r>
      <w:r>
        <w:rPr>
          <w:rFonts w:hint="eastAsia"/>
        </w:rPr>
        <w:t>Could I speed up the flow of my wealth to accomplish these things?</w:t>
      </w:r>
    </w:p>
    <w:p w14:paraId="39357E9E">
      <w:pPr>
        <w:rPr>
          <w:rFonts w:hint="eastAsia"/>
        </w:rPr>
      </w:pPr>
    </w:p>
    <w:p w14:paraId="679AD11C">
      <w:pPr>
        <w:rPr>
          <w:rFonts w:hint="eastAsia"/>
        </w:rPr>
      </w:pPr>
      <w:r>
        <w:rPr>
          <w:rFonts w:hint="eastAsia"/>
        </w:rPr>
        <w:t>⾼灵: 这么说吧,我们刚才说⽐如说你学这个、学那个,加起来可能要花⼏万块钱.那你通过跟别⼈的⼀种交涉交换,那你不是不⽤花钱了? 那你不是快速的⼀下⼦赚了⼏万块钱了?</w:t>
      </w:r>
    </w:p>
    <w:p w14:paraId="52BB7362">
      <w:pPr>
        <w:rPr>
          <w:rFonts w:hint="eastAsia"/>
        </w:rPr>
      </w:pPr>
      <w:r>
        <w:rPr>
          <w:rFonts w:hint="eastAsia"/>
          <w:lang w:eastAsia="zh-CN"/>
        </w:rPr>
        <w:t xml:space="preserve">Higher Spirit: </w:t>
      </w:r>
      <w:r>
        <w:rPr>
          <w:rFonts w:hint="eastAsia"/>
        </w:rPr>
        <w:t>So, let me put it this way, if we were to say that learning this and that might cost several tens of thousands of yuan. But then, through negotiation or exchange with others, don't you save money? Aren't you earning those tens of thousands of yuan instantly?</w:t>
      </w:r>
    </w:p>
    <w:p w14:paraId="6FD02C88">
      <w:pPr>
        <w:rPr>
          <w:rFonts w:hint="eastAsia"/>
        </w:rPr>
      </w:pPr>
    </w:p>
    <w:p w14:paraId="190A57EE">
      <w:pPr>
        <w:rPr>
          <w:rFonts w:hint="eastAsia"/>
        </w:rPr>
      </w:pPr>
      <w:r>
        <w:rPr>
          <w:rFonts w:hint="eastAsia"/>
        </w:rPr>
        <w:t>问: 我的⽬标不是⼏万块钱.</w:t>
      </w:r>
    </w:p>
    <w:p w14:paraId="425E408D">
      <w:pPr>
        <w:rPr>
          <w:rFonts w:hint="eastAsia"/>
        </w:rPr>
      </w:pPr>
      <w:r>
        <w:rPr>
          <w:rFonts w:hint="eastAsia"/>
          <w:lang w:eastAsia="zh-CN"/>
        </w:rPr>
        <w:t xml:space="preserve">Questioner: </w:t>
      </w:r>
      <w:r>
        <w:rPr>
          <w:rFonts w:hint="eastAsia"/>
        </w:rPr>
        <w:t>My goal isn't about tens of thousands of yuan.</w:t>
      </w:r>
    </w:p>
    <w:p w14:paraId="5DD27490">
      <w:pPr>
        <w:rPr>
          <w:rFonts w:hint="eastAsia"/>
        </w:rPr>
      </w:pPr>
    </w:p>
    <w:p w14:paraId="08AF3000">
      <w:pPr>
        <w:rPr>
          <w:rFonts w:hint="eastAsia"/>
        </w:rPr>
      </w:pPr>
      <w:r>
        <w:rPr>
          <w:rFonts w:hint="eastAsia"/>
        </w:rPr>
        <w:t>⾼灵:对,但是你不要被⾦钱它必须是这样那样,就是给它局限了.因为你⾸先要在你的内在你要知道钱你想拿多少,你就有多少.如果你没有这个想法的话,你没办法做到,明⽩吗?那如果你有⼀个观念和概念是说⽆论我想要多少钱,我想要多少钱,我都会得到⽀持.所以说你的核⼼信念到底是什么,关于⾦钱的.如果你觉得你想要快速的赚钱,你就好像觉得你们的关系是困难的.这就是你体验到的.所以转变你⾃⼰对⾦钱的定义还有关系.</w:t>
      </w:r>
    </w:p>
    <w:p w14:paraId="49D31326">
      <w:pPr>
        <w:rPr>
          <w:rFonts w:hint="eastAsia"/>
        </w:rPr>
      </w:pPr>
      <w:r>
        <w:rPr>
          <w:rFonts w:hint="eastAsia"/>
          <w:lang w:eastAsia="zh-CN"/>
        </w:rPr>
        <w:t xml:space="preserve">Higher Spirit: </w:t>
      </w:r>
      <w:r>
        <w:rPr>
          <w:rFonts w:hint="eastAsia"/>
        </w:rPr>
        <w:t>Yes, but don't limit it with money; it must be this way or that, imposing boundaries upon it. You first have to know within yourself how much money you want and there's exactly how much you will receive. If you don't have this idea, then you can't do it, understand? So if you have a concept and understanding that regardless of how much money you want, I want as much as I want, support will be given to you. Therefore, what is the core belief about money; if you feel like you want quick earnings, you seem to perceive your relationship as challenging. This is what you experience. So transform how you define yourself with respect to finances and relationships.</w:t>
      </w:r>
    </w:p>
    <w:p w14:paraId="50125D34">
      <w:pPr>
        <w:rPr>
          <w:rFonts w:hint="eastAsia"/>
        </w:rPr>
      </w:pPr>
    </w:p>
    <w:p w14:paraId="3F8CF735">
      <w:pPr>
        <w:rPr>
          <w:rFonts w:hint="eastAsia"/>
        </w:rPr>
      </w:pPr>
      <w:r>
        <w:rPr>
          <w:rFonts w:hint="eastAsia"/>
        </w:rPr>
        <w:t>问: 核⼼信念就是我觉得我可以? 是不是我觉得我可以,我就真的可以?</w:t>
      </w:r>
    </w:p>
    <w:p w14:paraId="3A1CB43D">
      <w:pPr>
        <w:rPr>
          <w:rFonts w:hint="eastAsia"/>
        </w:rPr>
      </w:pPr>
      <w:r>
        <w:rPr>
          <w:rFonts w:hint="eastAsia"/>
          <w:lang w:eastAsia="zh-CN"/>
        </w:rPr>
        <w:t xml:space="preserve">Questioner: </w:t>
      </w:r>
      <w:r>
        <w:rPr>
          <w:rFonts w:hint="eastAsia"/>
        </w:rPr>
        <w:t>A core belief is that I think I can? Is it that if I think I can, then I really can?</w:t>
      </w:r>
    </w:p>
    <w:p w14:paraId="5362D983">
      <w:pPr>
        <w:rPr>
          <w:rFonts w:hint="eastAsia"/>
        </w:rPr>
      </w:pPr>
    </w:p>
    <w:p w14:paraId="5309BFD6">
      <w:pPr>
        <w:rPr>
          <w:rFonts w:hint="eastAsia"/>
        </w:rPr>
      </w:pPr>
      <w:r>
        <w:rPr>
          <w:rFonts w:hint="eastAsia"/>
        </w:rPr>
        <w:t>⾼灵: 不是,是你本来就是.你本来就是,什么都是受到⽀持的.只是说你的限制或者是你不相信.</w:t>
      </w:r>
    </w:p>
    <w:p w14:paraId="12F65158">
      <w:pPr>
        <w:rPr>
          <w:rFonts w:hint="eastAsia"/>
        </w:rPr>
      </w:pPr>
      <w:r>
        <w:rPr>
          <w:rFonts w:hint="eastAsia"/>
          <w:lang w:eastAsia="zh-CN"/>
        </w:rPr>
        <w:t xml:space="preserve">Higher Spirit: </w:t>
      </w:r>
      <w:r>
        <w:rPr>
          <w:rFonts w:hint="eastAsia"/>
        </w:rPr>
        <w:t>No, it's just that you inherently are. You inherently are, everything is supported. It's just that your limitations or lack of belief.</w:t>
      </w:r>
    </w:p>
    <w:p w14:paraId="1DEABA12">
      <w:pPr>
        <w:rPr>
          <w:rFonts w:hint="eastAsia"/>
        </w:rPr>
      </w:pPr>
    </w:p>
    <w:p w14:paraId="1E014786">
      <w:pPr>
        <w:rPr>
          <w:rFonts w:hint="eastAsia"/>
        </w:rPr>
      </w:pPr>
      <w:r>
        <w:rPr>
          <w:rFonts w:hint="eastAsia"/>
        </w:rPr>
        <w:t>问: 那我想做⼀些远成催眠,是不是也可以? 因为⽼师禁⽌我们做这个,但是我感觉我可以.</w:t>
      </w:r>
    </w:p>
    <w:p w14:paraId="2E96B446">
      <w:pPr>
        <w:rPr>
          <w:rFonts w:hint="eastAsia"/>
        </w:rPr>
      </w:pPr>
      <w:r>
        <w:rPr>
          <w:rFonts w:hint="eastAsia"/>
          <w:lang w:eastAsia="zh-CN"/>
        </w:rPr>
        <w:t xml:space="preserve">Questioner: </w:t>
      </w:r>
      <w:r>
        <w:rPr>
          <w:rFonts w:hint="eastAsia"/>
        </w:rPr>
        <w:t>I want to practice remote hypnotism, right? Because the teacher forbids us from doing this, but I feel like I can.</w:t>
      </w:r>
    </w:p>
    <w:p w14:paraId="3E1117F5">
      <w:pPr>
        <w:rPr>
          <w:rFonts w:hint="eastAsia"/>
        </w:rPr>
      </w:pPr>
    </w:p>
    <w:p w14:paraId="54C3CB43">
      <w:pPr>
        <w:rPr>
          <w:rFonts w:hint="eastAsia"/>
        </w:rPr>
      </w:pPr>
      <w:r>
        <w:rPr>
          <w:rFonts w:hint="eastAsia"/>
        </w:rPr>
        <w:t>⾼灵: 你是说给别⼈⾛催眠吗? 这个是你跟对⽅,你们之间玩的游戏.只要他对你没意见,那你们俩就没有问题.你不需要来问⾼灵,明⽩吗? 这是你跟那个⼩朋友,你们俩之间玩的游戏.你开⼼,他开⼼,就⾏.</w:t>
      </w:r>
    </w:p>
    <w:p w14:paraId="5E87A735">
      <w:pPr>
        <w:rPr>
          <w:rFonts w:hint="eastAsia"/>
        </w:rPr>
      </w:pPr>
      <w:r>
        <w:rPr>
          <w:rFonts w:hint="eastAsia"/>
          <w:lang w:eastAsia="zh-CN"/>
        </w:rPr>
        <w:t xml:space="preserve">Higher Spirit: </w:t>
      </w:r>
      <w:r>
        <w:rPr>
          <w:rFonts w:hint="eastAsia"/>
        </w:rPr>
        <w:t>You mean you're leading others into hypnosis? This is a game between you and the other person; it's just the two of you playing. As long as they have no objections to you, there shouldn't be any issues. There's no need for you to ask High Spirit about this, understand? It's simply a game between you and that child; both of you are having fun. If you're happy and he's happy, that's all that matters.</w:t>
      </w:r>
    </w:p>
    <w:p w14:paraId="7EF73554">
      <w:pPr>
        <w:rPr>
          <w:rFonts w:hint="eastAsia"/>
        </w:rPr>
      </w:pPr>
    </w:p>
    <w:p w14:paraId="5393491C">
      <w:pPr>
        <w:rPr>
          <w:rFonts w:hint="eastAsia"/>
        </w:rPr>
      </w:pPr>
      <w:r>
        <w:rPr>
          <w:rFonts w:hint="eastAsia"/>
        </w:rPr>
        <w:t>问: 那如果这⼀辈⼦做的很好的话,可以选择来或者不来吗?</w:t>
      </w:r>
    </w:p>
    <w:p w14:paraId="6821EE5D">
      <w:pPr>
        <w:rPr>
          <w:rFonts w:hint="eastAsia"/>
        </w:rPr>
      </w:pPr>
      <w:r>
        <w:rPr>
          <w:rFonts w:hint="eastAsia"/>
          <w:lang w:eastAsia="zh-CN"/>
        </w:rPr>
        <w:t xml:space="preserve">Questioner: </w:t>
      </w:r>
      <w:r>
        <w:rPr>
          <w:rFonts w:hint="eastAsia"/>
        </w:rPr>
        <w:t>And if one has done well in their lifetime, can they choose to come or not?</w:t>
      </w:r>
    </w:p>
    <w:p w14:paraId="61BBB1C6">
      <w:pPr>
        <w:rPr>
          <w:rFonts w:hint="eastAsia"/>
        </w:rPr>
      </w:pPr>
    </w:p>
    <w:p w14:paraId="75E5335D">
      <w:pPr>
        <w:rPr>
          <w:rFonts w:hint="eastAsia"/>
        </w:rPr>
      </w:pPr>
      <w:r>
        <w:rPr>
          <w:rFonts w:hint="eastAsia"/>
        </w:rPr>
        <w:t>⾼灵: 你是说什么意思呢?</w:t>
      </w:r>
    </w:p>
    <w:p w14:paraId="52CB91AA">
      <w:pPr>
        <w:rPr>
          <w:rFonts w:hint="eastAsia"/>
        </w:rPr>
      </w:pPr>
      <w:r>
        <w:rPr>
          <w:rFonts w:hint="eastAsia"/>
          <w:lang w:eastAsia="zh-CN"/>
        </w:rPr>
        <w:t xml:space="preserve">Higher Spirit: </w:t>
      </w:r>
      <w:r>
        <w:rPr>
          <w:rFonts w:hint="eastAsia"/>
        </w:rPr>
        <w:t>What do you mean?</w:t>
      </w:r>
    </w:p>
    <w:p w14:paraId="507EF699">
      <w:pPr>
        <w:rPr>
          <w:rFonts w:hint="eastAsia"/>
        </w:rPr>
      </w:pPr>
    </w:p>
    <w:p w14:paraId="7DDA0F94">
      <w:pPr>
        <w:rPr>
          <w:rFonts w:hint="eastAsia"/>
        </w:rPr>
      </w:pPr>
      <w:r>
        <w:rPr>
          <w:rFonts w:hint="eastAsia"/>
        </w:rPr>
        <w:t>问: 就是想不轮回就可以不轮回? 还是要修到⼀定的程度?</w:t>
      </w:r>
    </w:p>
    <w:p w14:paraId="78D51D78">
      <w:pPr>
        <w:rPr>
          <w:rFonts w:hint="eastAsia"/>
        </w:rPr>
      </w:pPr>
      <w:r>
        <w:rPr>
          <w:rFonts w:hint="eastAsia"/>
          <w:lang w:eastAsia="zh-CN"/>
        </w:rPr>
        <w:t xml:space="preserve">Questioner: </w:t>
      </w:r>
      <w:r>
        <w:rPr>
          <w:rFonts w:hint="eastAsia"/>
        </w:rPr>
        <w:t>Can one escape rebirth by simply not wanting to be reborn, or does one need to attain a certain level of accomplishment for that?</w:t>
      </w:r>
    </w:p>
    <w:p w14:paraId="3087E418">
      <w:pPr>
        <w:rPr>
          <w:rFonts w:hint="eastAsia"/>
        </w:rPr>
      </w:pPr>
    </w:p>
    <w:p w14:paraId="5556C149">
      <w:pPr>
        <w:rPr>
          <w:rFonts w:hint="eastAsia"/>
        </w:rPr>
      </w:pPr>
      <w:r>
        <w:rPr>
          <w:rFonts w:hint="eastAsia"/>
        </w:rPr>
        <w:t>⾼灵: 那就看你⾃⼰有多少给⾃⼰留下的祸根,是叫祸根吗? 你如果给⾃⼰留下了很多祸根,那你要体验呀.</w:t>
      </w:r>
    </w:p>
    <w:p w14:paraId="2A8ACF93">
      <w:pPr>
        <w:rPr>
          <w:rFonts w:hint="eastAsia"/>
        </w:rPr>
      </w:pPr>
      <w:r>
        <w:rPr>
          <w:rFonts w:hint="eastAsia"/>
          <w:lang w:eastAsia="zh-CN"/>
        </w:rPr>
        <w:t xml:space="preserve">Higher Spirit: </w:t>
      </w:r>
      <w:r>
        <w:rPr>
          <w:rFonts w:hint="eastAsia"/>
        </w:rPr>
        <w:t>Then it depends on how many seeds of your own calamity you've left behind. Are these seeds the cause of calamity? If you've left behind a lot of such seeds for yourself, then you have to experience them.</w:t>
      </w:r>
    </w:p>
    <w:p w14:paraId="3197EF67">
      <w:pPr>
        <w:rPr>
          <w:rFonts w:hint="eastAsia"/>
        </w:rPr>
      </w:pPr>
    </w:p>
    <w:p w14:paraId="3418424A">
      <w:pPr>
        <w:rPr>
          <w:rFonts w:hint="eastAsia"/>
        </w:rPr>
      </w:pPr>
      <w:r>
        <w:rPr>
          <w:rFonts w:hint="eastAsia"/>
        </w:rPr>
        <w:t>问: 那我有可能在这⾥做到不留祸根吗?</w:t>
      </w:r>
    </w:p>
    <w:p w14:paraId="3FF6E184">
      <w:pPr>
        <w:rPr>
          <w:rFonts w:hint="eastAsia"/>
        </w:rPr>
      </w:pPr>
      <w:r>
        <w:rPr>
          <w:rFonts w:hint="eastAsia"/>
          <w:lang w:eastAsia="zh-CN"/>
        </w:rPr>
        <w:t xml:space="preserve">Questioner: </w:t>
      </w:r>
      <w:r>
        <w:rPr>
          <w:rFonts w:hint="eastAsia"/>
        </w:rPr>
        <w:t>Could I possibly avoid sowing seeds of trouble here?</w:t>
      </w:r>
    </w:p>
    <w:p w14:paraId="17AD0016">
      <w:pPr>
        <w:rPr>
          <w:rFonts w:hint="eastAsia"/>
        </w:rPr>
      </w:pPr>
    </w:p>
    <w:p w14:paraId="3E3BBDA6">
      <w:pPr>
        <w:rPr>
          <w:rFonts w:hint="eastAsia"/>
        </w:rPr>
      </w:pPr>
      <w:r>
        <w:rPr>
          <w:rFonts w:hint="eastAsia"/>
        </w:rPr>
        <w:t>⾼灵: 那就是醒来咯,就是不再是⽆意识的去运作.你是对⼀切都是充满了觉知的.但是如果你沉浸在⼀个我是为了不来,那你已经是⽆明了.就是你背后是什么? 是恐惧,是⽆明,是⽆知.因为你对这个系统不了解,你觉得你是受害者,明⽩吗? 因为别⼈这么说,它本⾝就是⼀种⽆明.</w:t>
      </w:r>
    </w:p>
    <w:p w14:paraId="2C078D93">
      <w:pPr>
        <w:rPr>
          <w:rFonts w:hint="eastAsia"/>
        </w:rPr>
      </w:pPr>
      <w:r>
        <w:rPr>
          <w:rFonts w:hint="eastAsia"/>
          <w:lang w:eastAsia="zh-CN"/>
        </w:rPr>
        <w:t xml:space="preserve">Higher Spirit: </w:t>
      </w:r>
      <w:r>
        <w:rPr>
          <w:rFonts w:hint="eastAsia"/>
        </w:rPr>
        <w:t>That means waking up, meaning no longer functioning unconsciously. You are fully aware of everything. But if you are immersed in the idea of not coming here, then you have already lost clarity. What's behind you? Fear, ignorance, and lack of knowledge. Because you don't understand this system, you feel like a victim, right? Because others say so; it itself is a form of ignorance.</w:t>
      </w:r>
    </w:p>
    <w:p w14:paraId="626A0B84">
      <w:pPr>
        <w:rPr>
          <w:rFonts w:hint="eastAsia"/>
        </w:rPr>
      </w:pPr>
    </w:p>
    <w:p w14:paraId="787A13A1">
      <w:pPr>
        <w:rPr>
          <w:rFonts w:hint="eastAsia"/>
        </w:rPr>
      </w:pPr>
      <w:r>
        <w:rPr>
          <w:rFonts w:hint="eastAsia"/>
        </w:rPr>
        <w:t>问: 可以给我介绍⼀下这个系统吗?</w:t>
      </w:r>
    </w:p>
    <w:p w14:paraId="3F5143F4">
      <w:pPr>
        <w:rPr>
          <w:rFonts w:hint="eastAsia"/>
        </w:rPr>
      </w:pPr>
      <w:r>
        <w:rPr>
          <w:rFonts w:hint="eastAsia"/>
          <w:lang w:eastAsia="zh-CN"/>
        </w:rPr>
        <w:t xml:space="preserve">Questioner: </w:t>
      </w:r>
      <w:r>
        <w:rPr>
          <w:rFonts w:hint="eastAsia"/>
        </w:rPr>
        <w:t>Can you give me an introduction of this system?</w:t>
      </w:r>
    </w:p>
    <w:p w14:paraId="4EA039AC">
      <w:pPr>
        <w:rPr>
          <w:rFonts w:hint="eastAsia"/>
        </w:rPr>
      </w:pPr>
    </w:p>
    <w:p w14:paraId="57E33289">
      <w:pPr>
        <w:rPr>
          <w:rFonts w:hint="eastAsia"/>
        </w:rPr>
      </w:pPr>
      <w:r>
        <w:rPr>
          <w:rFonts w:hint="eastAsia"/>
        </w:rPr>
        <w:t>⾼灵: 这么说,你想象⼀下你们现在在这个物质世界上,你们花钱会去⼲啥? 你说你要钱⼲啥? 你要钱,你是不是为了去吃好吃的? 你做事情,你是不是为了体验,对吧? 哪怕你找了⼀个漂亮的美⼥做你⽼婆,你是不是体验她的美⾊? 那你吃东西,你是不是体验? 你打游戏也是体验.你哪怕坐头等舱,住五星级酒店,是不是体验? 旅游,是不是体验? 为什么你们要花钱去做这种事啊? 那你为什么要钱啊? 哪怕你买豪宅豪车,也是体验啊.为什么呀? 你们⽣命就是体验啊.没有体验,就没有这⼀切,明⽩吗? Ok,那你来到这个物质世界上你就是为了体验啊.你为什么有⾁体呢?</w:t>
      </w:r>
    </w:p>
    <w:p w14:paraId="34838877">
      <w:pPr>
        <w:rPr>
          <w:rFonts w:hint="eastAsia"/>
        </w:rPr>
      </w:pPr>
      <w:r>
        <w:rPr>
          <w:rFonts w:hint="eastAsia"/>
        </w:rPr>
        <w:t>Spirit: So, imagine where you are now in this material world, what would you spend your money on? If you need money, is it for eating delicious food? When you do things, are you seeking the experience, right? Even if you marry a beautiful woman, are you experiencing her beauty? Then when you eat, are you experiencing that too? Playing games is also about experiencing. Even if you travel in first class or stay at a five-star hotel, are you just experiencing those moments? Why do you pay for such experiences with money? So why do you need money at all? Even if you buy expensive houses and cars, it's still an experience, isn't it? Why is that so? Your life is about experiencing everything. Without these experiences, nothing would exist, understand? Alright, then your coming to this material world is just for experiencing. Why do you have a physical body?</w:t>
      </w:r>
    </w:p>
    <w:p w14:paraId="6BD7E7FF">
      <w:pPr>
        <w:rPr>
          <w:rFonts w:hint="eastAsia"/>
        </w:rPr>
      </w:pPr>
    </w:p>
    <w:p w14:paraId="69A5B497">
      <w:pPr>
        <w:rPr>
          <w:rFonts w:hint="eastAsia"/>
        </w:rPr>
      </w:pPr>
      <w:r>
        <w:rPr>
          <w:rFonts w:hint="eastAsia"/>
        </w:rPr>
        <w:t>这个⾁体它又能看到,又能摸到,又能尝到,又能感知到,又能感觉,又能闻到,⾆头品尝到.那不是为了加深你的体验吗? 所以这个是免费的,对不对? 那你就知道你能免费拥有如此珍贵的体验机会,你还把它当成是什么? 牢笼? 因为你们不是说想要逃吗?</w:t>
      </w:r>
    </w:p>
    <w:p w14:paraId="006E6034">
      <w:pPr>
        <w:rPr>
          <w:rFonts w:hint="eastAsia"/>
        </w:rPr>
      </w:pPr>
      <w:r>
        <w:rPr>
          <w:rFonts w:hint="eastAsia"/>
        </w:rPr>
        <w:t>This flesh allows you to see, touch, taste, perceive, feel, and smell with your tongue. Isn't this enhancing your experience? So it's free, right? Then you should know that being able to enjoy such precious experiences for free means what do you consider it as? A cage? Because you don't say you want to escape, do you?</w:t>
      </w:r>
    </w:p>
    <w:p w14:paraId="7BD789E2">
      <w:pPr>
        <w:rPr>
          <w:rFonts w:hint="eastAsia"/>
        </w:rPr>
      </w:pPr>
    </w:p>
    <w:p w14:paraId="26BE2FEF">
      <w:pPr>
        <w:rPr>
          <w:rFonts w:hint="eastAsia"/>
        </w:rPr>
      </w:pPr>
      <w:r>
        <w:rPr>
          <w:rFonts w:hint="eastAsia"/>
        </w:rPr>
        <w:t>问: 我就想问⼀下你们这个体系的运⾏机制?</w:t>
      </w:r>
    </w:p>
    <w:p w14:paraId="2673319B">
      <w:pPr>
        <w:rPr>
          <w:rFonts w:hint="eastAsia"/>
        </w:rPr>
      </w:pPr>
      <w:r>
        <w:rPr>
          <w:rFonts w:hint="eastAsia"/>
          <w:lang w:eastAsia="zh-CN"/>
        </w:rPr>
        <w:t xml:space="preserve">Questioner: </w:t>
      </w:r>
      <w:r>
        <w:rPr>
          <w:rFonts w:hint="eastAsia"/>
        </w:rPr>
        <w:t>I just want to ask about how your system operates?</w:t>
      </w:r>
    </w:p>
    <w:p w14:paraId="446A710B">
      <w:pPr>
        <w:rPr>
          <w:rFonts w:hint="eastAsia"/>
        </w:rPr>
      </w:pPr>
    </w:p>
    <w:p w14:paraId="71D44B00">
      <w:pPr>
        <w:rPr>
          <w:rFonts w:hint="eastAsia"/>
        </w:rPr>
      </w:pPr>
      <w:r>
        <w:rPr>
          <w:rFonts w:hint="eastAsia"/>
        </w:rPr>
        <w:t>⾼灵: ok,那是来⾃于他们了解的不彻底,他们只看到了⼀丁点.所以说你们来这个物质世界就是体验.因为你想要成长,你想要获得智慧,它必须通过你的体验.</w:t>
      </w:r>
    </w:p>
    <w:p w14:paraId="0CD14699">
      <w:pPr>
        <w:rPr>
          <w:rFonts w:hint="eastAsia"/>
        </w:rPr>
      </w:pPr>
      <w:r>
        <w:rPr>
          <w:rFonts w:hint="eastAsia"/>
        </w:rPr>
        <w:t>Spirit: Alright, that comes from their incomplete understanding; they only saw a tiny fraction of it. Hence, you come to this material world to experience. Because you wish to grow and gain wisdom, it must be through your experiences.</w:t>
      </w:r>
    </w:p>
    <w:p w14:paraId="2A52E9B7">
      <w:pPr>
        <w:rPr>
          <w:rFonts w:hint="eastAsia"/>
        </w:rPr>
      </w:pPr>
    </w:p>
    <w:p w14:paraId="47C6D644">
      <w:pPr>
        <w:rPr>
          <w:rFonts w:hint="eastAsia"/>
        </w:rPr>
      </w:pPr>
      <w:r>
        <w:rPr>
          <w:rFonts w:hint="eastAsia"/>
        </w:rPr>
        <w:t>问: 我们跟灵魂是什么关系? 当我在体验的时候,它在哪⾥? 灵魂就是⾼我吗?</w:t>
      </w:r>
    </w:p>
    <w:p w14:paraId="5E1C9C51">
      <w:pPr>
        <w:rPr>
          <w:rFonts w:hint="eastAsia"/>
        </w:rPr>
      </w:pPr>
      <w:r>
        <w:rPr>
          <w:rFonts w:hint="eastAsia"/>
          <w:lang w:eastAsia="zh-CN"/>
        </w:rPr>
        <w:t xml:space="preserve">Questioner: </w:t>
      </w:r>
      <w:r>
        <w:rPr>
          <w:rFonts w:hint="eastAsia"/>
        </w:rPr>
        <w:t>What is our relationship with the soul? Where is it when I am experiencing? Is the soul the higher self?</w:t>
      </w:r>
    </w:p>
    <w:p w14:paraId="0646B89B">
      <w:pPr>
        <w:rPr>
          <w:rFonts w:hint="eastAsia"/>
        </w:rPr>
      </w:pPr>
    </w:p>
    <w:p w14:paraId="114154D3">
      <w:pPr>
        <w:rPr>
          <w:rFonts w:hint="eastAsia"/>
        </w:rPr>
      </w:pPr>
      <w:r>
        <w:rPr>
          <w:rFonts w:hint="eastAsia"/>
        </w:rPr>
        <w:t>⾼灵: 你现在是在进⼊到你的物质头脑⾥⾯.那这个你,它就是⼀个⾮常有限制的你.它的限制来⾃于⽐如说它这⼀⽣摄取了多少information,摄取了多少信息.就好像这个AI机器⼈,你给它植⼊了什么东西? 它的潜意识它⾃⼰也学东西,对吧? 那是不是它就是有限的,对吧? 那另外⼀个⾼我呢,那它就是连了⽹络的.它连了⽹络,那⼀个是植⼊了程序.所以如果你经常是⽤你的⼩我在运作,就是⽤你的头脑在运⾏你的⽣命的话,你会感受到迷茫,吃⼒,就有好多事,就压⼒,就不知所措,恐惧,担忧.所有这些都来⾃于你有限的认知,就你捕捉的信息它⾮常的⽚⾯.</w:t>
      </w:r>
    </w:p>
    <w:p w14:paraId="513E351A">
      <w:pPr>
        <w:rPr>
          <w:rFonts w:hint="eastAsia"/>
        </w:rPr>
      </w:pPr>
      <w:r>
        <w:rPr>
          <w:rFonts w:hint="eastAsia"/>
          <w:lang w:eastAsia="zh-CN"/>
        </w:rPr>
        <w:t xml:space="preserve">Higher Spirit: </w:t>
      </w:r>
      <w:r>
        <w:rPr>
          <w:rFonts w:hint="eastAsia"/>
        </w:rPr>
        <w:t>You are now entering your material mind. This 'you' is a very limited version of yourself. Its limitations come from how much information it has consumed in this lifetime, how much data it has taken in. Like an AI robot, what do you input into it? Does its subconscious also learn things? Right? Isn't that limited as well? Right? The other Higher Self though is connected to the network. It's connected to a program. So if you often use your little self to operate, using your mind to run your life, you will feel confusion, struggle; there are many things causing stress, feeling overwhelmed, fear, worry. All of this comes from your limited cognition, the narrow nature of what information you capture.</w:t>
      </w:r>
    </w:p>
    <w:p w14:paraId="520DF664">
      <w:pPr>
        <w:rPr>
          <w:rFonts w:hint="eastAsia"/>
        </w:rPr>
      </w:pPr>
    </w:p>
    <w:p w14:paraId="75CDC9EF">
      <w:pPr>
        <w:rPr>
          <w:rFonts w:hint="eastAsia"/>
        </w:rPr>
      </w:pPr>
      <w:r>
        <w:rPr>
          <w:rFonts w:hint="eastAsia"/>
        </w:rPr>
        <w:t>So in order to make progress spiritually, we need to go beyond our material limitations and connect with the Higher Self that is not bound by the constraints of physical existence or limited consciousness. The key steps are:</w:t>
      </w:r>
    </w:p>
    <w:p w14:paraId="0EDDB60F">
      <w:pPr>
        <w:rPr>
          <w:rFonts w:hint="eastAsia"/>
        </w:rPr>
      </w:pPr>
    </w:p>
    <w:p w14:paraId="7E391640">
      <w:pPr>
        <w:rPr>
          <w:rFonts w:hint="eastAsia"/>
        </w:rPr>
      </w:pPr>
      <w:r>
        <w:rPr>
          <w:rFonts w:hint="eastAsia"/>
        </w:rPr>
        <w:t>1. **Self-Awareness:** Understand that there's more to us than just our material mind.</w:t>
      </w:r>
    </w:p>
    <w:p w14:paraId="6ADA1F56">
      <w:pPr>
        <w:rPr>
          <w:rFonts w:hint="eastAsia"/>
        </w:rPr>
      </w:pPr>
      <w:r>
        <w:rPr>
          <w:rFonts w:hint="eastAsia"/>
        </w:rPr>
        <w:t>2. **Information Expansion:** Keep learning and expanding your knowledge, but critically assess its source and quality.</w:t>
      </w:r>
    </w:p>
    <w:p w14:paraId="7DDAE4E8">
      <w:pPr>
        <w:rPr>
          <w:rFonts w:hint="eastAsia"/>
        </w:rPr>
      </w:pPr>
      <w:r>
        <w:rPr>
          <w:rFonts w:hint="eastAsia"/>
        </w:rPr>
        <w:t>3. **Subconscious Learning:** Realize the power of subconscious learning and how it impacts our thoughts and behaviors.</w:t>
      </w:r>
    </w:p>
    <w:p w14:paraId="566D0A48">
      <w:pPr>
        <w:rPr>
          <w:rFonts w:hint="eastAsia"/>
        </w:rPr>
      </w:pPr>
      <w:r>
        <w:rPr>
          <w:rFonts w:hint="eastAsia"/>
        </w:rPr>
        <w:t>4. **Network Connection:** Seek connection with Higher Selves or spiritual networks that can provide guidance beyond personal limitations.</w:t>
      </w:r>
    </w:p>
    <w:p w14:paraId="1EB9805B">
      <w:pPr>
        <w:rPr>
          <w:rFonts w:hint="eastAsia"/>
        </w:rPr>
      </w:pPr>
      <w:r>
        <w:rPr>
          <w:rFonts w:hint="eastAsia"/>
        </w:rPr>
        <w:t>5. **Spiritual Practice:** Engage in practices like meditation, prayer, or mindfulness to connect with this Higher Self.</w:t>
      </w:r>
    </w:p>
    <w:p w14:paraId="743228C4">
      <w:pPr>
        <w:rPr>
          <w:rFonts w:hint="eastAsia"/>
        </w:rPr>
      </w:pPr>
    </w:p>
    <w:p w14:paraId="01B520DB">
      <w:pPr>
        <w:rPr>
          <w:rFonts w:hint="eastAsia"/>
        </w:rPr>
      </w:pPr>
      <w:r>
        <w:rPr>
          <w:rFonts w:hint="eastAsia"/>
        </w:rPr>
        <w:t>The ultimate goal is not just awareness but integration of these aspects into a holistic understanding of self and existence, leading to a more fulfilling life free from the constraints of limited consciousness.</w:t>
      </w:r>
    </w:p>
    <w:p w14:paraId="13923FE3">
      <w:pPr>
        <w:rPr>
          <w:rFonts w:hint="eastAsia"/>
        </w:rPr>
      </w:pPr>
    </w:p>
    <w:p w14:paraId="4652E545">
      <w:pPr>
        <w:rPr>
          <w:rFonts w:hint="eastAsia"/>
        </w:rPr>
      </w:pPr>
      <w:r>
        <w:rPr>
          <w:rFonts w:hint="eastAsia"/>
        </w:rPr>
        <w:t>问: ⾼我跟灵魂是⼀回事吗?</w:t>
      </w:r>
    </w:p>
    <w:p w14:paraId="45FCB2E0">
      <w:pPr>
        <w:rPr>
          <w:rFonts w:hint="eastAsia"/>
        </w:rPr>
      </w:pPr>
      <w:r>
        <w:rPr>
          <w:rFonts w:hint="eastAsia"/>
          <w:lang w:eastAsia="zh-CN"/>
        </w:rPr>
        <w:t xml:space="preserve">Questioner: </w:t>
      </w:r>
      <w:r>
        <w:rPr>
          <w:rFonts w:hint="eastAsia"/>
        </w:rPr>
        <w:t>Is high self and soul the same thing?</w:t>
      </w:r>
    </w:p>
    <w:p w14:paraId="0252C9AD">
      <w:pPr>
        <w:rPr>
          <w:rFonts w:hint="eastAsia"/>
        </w:rPr>
      </w:pPr>
    </w:p>
    <w:p w14:paraId="63CE36C7">
      <w:pPr>
        <w:rPr>
          <w:rFonts w:hint="eastAsia"/>
        </w:rPr>
      </w:pPr>
      <w:r>
        <w:rPr>
          <w:rFonts w:hint="eastAsia"/>
        </w:rPr>
        <w:t>⾼灵: ⾼我还要⽐你的灵魂更⾼⼀点.它会成为⼀个就好像是指导灵,好像是指导你的这个灵魂.</w:t>
      </w:r>
    </w:p>
    <w:p w14:paraId="24317FC0">
      <w:pPr>
        <w:rPr>
          <w:rFonts w:hint="eastAsia"/>
        </w:rPr>
      </w:pPr>
      <w:r>
        <w:rPr>
          <w:rFonts w:hint="eastAsia"/>
          <w:lang w:eastAsia="zh-CN"/>
        </w:rPr>
        <w:t xml:space="preserve">Higher Spirit: </w:t>
      </w:r>
      <w:r>
        <w:rPr>
          <w:rFonts w:hint="eastAsia"/>
        </w:rPr>
        <w:t>My higher self is even higher than your soul. It would serve as a guiding spirit, like a guide for your own soul.</w:t>
      </w:r>
    </w:p>
    <w:p w14:paraId="10B0E5BA">
      <w:pPr>
        <w:rPr>
          <w:rFonts w:hint="eastAsia"/>
        </w:rPr>
      </w:pPr>
    </w:p>
    <w:p w14:paraId="7023DB76">
      <w:pPr>
        <w:rPr>
          <w:rFonts w:hint="eastAsia"/>
        </w:rPr>
      </w:pPr>
      <w:r>
        <w:rPr>
          <w:rFonts w:hint="eastAsia"/>
        </w:rPr>
        <w:t>问: 那我的灵魂是被封印只有这⼀世的记忆吗? 它不是应该有好多世的记忆吗?</w:t>
      </w:r>
    </w:p>
    <w:p w14:paraId="029E6DCC">
      <w:pPr>
        <w:rPr>
          <w:rFonts w:hint="eastAsia"/>
        </w:rPr>
      </w:pPr>
      <w:r>
        <w:rPr>
          <w:rFonts w:hint="eastAsia"/>
          <w:lang w:eastAsia="zh-CN"/>
        </w:rPr>
        <w:t xml:space="preserve">Questioner: </w:t>
      </w:r>
      <w:r>
        <w:rPr>
          <w:rFonts w:hint="eastAsia"/>
        </w:rPr>
        <w:t>Does that mean only my memory of this life is sealed, and not multiple lifetimes? Shouldn't it have memories from many past lives?</w:t>
      </w:r>
    </w:p>
    <w:p w14:paraId="6F87EF16">
      <w:pPr>
        <w:rPr>
          <w:rFonts w:hint="eastAsia"/>
        </w:rPr>
      </w:pPr>
    </w:p>
    <w:p w14:paraId="661A4205">
      <w:pPr>
        <w:rPr>
          <w:rFonts w:hint="eastAsia"/>
        </w:rPr>
      </w:pPr>
      <w:r>
        <w:rPr>
          <w:rFonts w:hint="eastAsia"/>
        </w:rPr>
        <w:t>⾼灵: 它会根据你⾃⼰…… 这就又到了⼀个什么了? 到了觉醒,对不对? 那如果你⼤多数时间都是⽤你的⼩我在运作,你都没有给灵魂去苏醒…… 就是我们现在有⼀个A模式和⼀个B模式.你⼀直都是在⽤那个⼿动驾驶,明⽩吗? 你启动的模式是不⼀样的,因为你有⼀个强⼤的头脑它去操控你的⼈⽣了.</w:t>
      </w:r>
    </w:p>
    <w:p w14:paraId="4D456919">
      <w:pPr>
        <w:rPr>
          <w:rFonts w:hint="eastAsia"/>
        </w:rPr>
      </w:pPr>
      <w:r>
        <w:rPr>
          <w:rFonts w:hint="eastAsia"/>
          <w:lang w:eastAsia="zh-CN"/>
        </w:rPr>
        <w:t xml:space="preserve">Higher Spirit: </w:t>
      </w:r>
      <w:r>
        <w:rPr>
          <w:rFonts w:hint="eastAsia"/>
        </w:rPr>
        <w:t>It depends on you... What's this about then? Awakeness, right? If for most of the time you operate with your little self and don't allow your soul to awaken... We have an A mode and a B mode. You've been driving manually, understand? The mode you activate is different because you control your life with a powerful mind.</w:t>
      </w:r>
    </w:p>
    <w:p w14:paraId="4CE4EA84">
      <w:pPr>
        <w:rPr>
          <w:rFonts w:hint="eastAsia"/>
        </w:rPr>
      </w:pPr>
    </w:p>
    <w:p w14:paraId="6CDFF951">
      <w:pPr>
        <w:rPr>
          <w:rFonts w:hint="eastAsia"/>
        </w:rPr>
      </w:pPr>
      <w:r>
        <w:rPr>
          <w:rFonts w:hint="eastAsia"/>
        </w:rPr>
        <w:t>问: 那就是所谓的⼩我吗?</w:t>
      </w:r>
    </w:p>
    <w:p w14:paraId="3E3B2E92">
      <w:pPr>
        <w:rPr>
          <w:rFonts w:hint="eastAsia"/>
        </w:rPr>
      </w:pPr>
      <w:r>
        <w:rPr>
          <w:rFonts w:hint="eastAsia"/>
          <w:lang w:eastAsia="zh-CN"/>
        </w:rPr>
        <w:t xml:space="preserve">Questioner: </w:t>
      </w:r>
      <w:r>
        <w:rPr>
          <w:rFonts w:hint="eastAsia"/>
        </w:rPr>
        <w:t>That's what they call the small self?</w:t>
      </w:r>
    </w:p>
    <w:p w14:paraId="2B478CA2">
      <w:pPr>
        <w:rPr>
          <w:rFonts w:hint="eastAsia"/>
        </w:rPr>
      </w:pPr>
    </w:p>
    <w:p w14:paraId="6E37AA49">
      <w:pPr>
        <w:rPr>
          <w:rFonts w:hint="eastAsia"/>
        </w:rPr>
      </w:pPr>
      <w:r>
        <w:rPr>
          <w:rFonts w:hint="eastAsia"/>
        </w:rPr>
        <w:t>⾼灵: 就是你的物质头脑.</w:t>
      </w:r>
    </w:p>
    <w:p w14:paraId="30442C27">
      <w:pPr>
        <w:rPr>
          <w:rFonts w:hint="eastAsia"/>
        </w:rPr>
      </w:pPr>
      <w:r>
        <w:rPr>
          <w:rFonts w:hint="eastAsia"/>
          <w:lang w:eastAsia="zh-CN"/>
        </w:rPr>
        <w:t xml:space="preserve">Higher Spirit: </w:t>
      </w:r>
      <w:r>
        <w:rPr>
          <w:rFonts w:hint="eastAsia"/>
        </w:rPr>
        <w:t>That's your material mind.</w:t>
      </w:r>
    </w:p>
    <w:p w14:paraId="16F2364B">
      <w:pPr>
        <w:rPr>
          <w:rFonts w:hint="eastAsia"/>
        </w:rPr>
      </w:pPr>
    </w:p>
    <w:p w14:paraId="29276FA6">
      <w:pPr>
        <w:rPr>
          <w:rFonts w:hint="eastAsia"/>
        </w:rPr>
      </w:pPr>
      <w:r>
        <w:rPr>
          <w:rFonts w:hint="eastAsia"/>
        </w:rPr>
        <w:t>问: 物质头脑叫什么? 是假我,还是⼩我?</w:t>
      </w:r>
    </w:p>
    <w:p w14:paraId="25E63C0F">
      <w:pPr>
        <w:rPr>
          <w:rFonts w:hint="eastAsia"/>
        </w:rPr>
      </w:pPr>
      <w:r>
        <w:rPr>
          <w:rFonts w:hint="eastAsia"/>
          <w:lang w:eastAsia="zh-CN"/>
        </w:rPr>
        <w:t xml:space="preserve">Questioner: </w:t>
      </w:r>
      <w:r>
        <w:rPr>
          <w:rFonts w:hint="eastAsia"/>
        </w:rPr>
        <w:t>What is the term for material consciousness? Is it the false self, or the small self?</w:t>
      </w:r>
    </w:p>
    <w:p w14:paraId="339BB3E6">
      <w:pPr>
        <w:rPr>
          <w:rFonts w:hint="eastAsia"/>
        </w:rPr>
      </w:pPr>
    </w:p>
    <w:p w14:paraId="4DB65150">
      <w:pPr>
        <w:rPr>
          <w:rFonts w:hint="eastAsia"/>
        </w:rPr>
      </w:pPr>
      <w:r>
        <w:rPr>
          <w:rFonts w:hint="eastAsia"/>
        </w:rPr>
        <w:t>⾼灵: ⼩我问: 默认的话,灵魂是不⼯作的?</w:t>
      </w:r>
    </w:p>
    <w:p w14:paraId="7608DA8C">
      <w:pPr>
        <w:rPr>
          <w:rFonts w:hint="eastAsia"/>
        </w:rPr>
      </w:pPr>
      <w:r>
        <w:rPr>
          <w:rFonts w:hint="eastAsia"/>
          <w:lang w:eastAsia="zh-CN"/>
        </w:rPr>
        <w:t xml:space="preserve">Higher Spirit: </w:t>
      </w:r>
      <w:r>
        <w:rPr>
          <w:rFonts w:hint="eastAsia"/>
        </w:rPr>
        <w:t>Little Self asks: By default, is the soul not working?</w:t>
      </w:r>
    </w:p>
    <w:p w14:paraId="57646984">
      <w:pPr>
        <w:rPr>
          <w:rFonts w:hint="eastAsia"/>
        </w:rPr>
      </w:pPr>
    </w:p>
    <w:p w14:paraId="7EC59F6D">
      <w:pPr>
        <w:rPr>
          <w:rFonts w:hint="eastAsia"/>
        </w:rPr>
      </w:pPr>
      <w:r>
        <w:rPr>
          <w:rFonts w:hint="eastAsia"/>
        </w:rPr>
        <w:t>⾼灵: NO NO,不是灵魂⼯不⼯作,不管你的⼩我怎么样,灵魂⼀直是在的,明⽩吗?</w:t>
      </w:r>
    </w:p>
    <w:p w14:paraId="4E52E1D4">
      <w:pPr>
        <w:rPr>
          <w:rFonts w:hint="eastAsia"/>
        </w:rPr>
      </w:pPr>
      <w:r>
        <w:rPr>
          <w:rFonts w:hint="eastAsia"/>
          <w:lang w:eastAsia="zh-CN"/>
        </w:rPr>
        <w:t xml:space="preserve">Higher Spirit: </w:t>
      </w:r>
      <w:r>
        <w:rPr>
          <w:rFonts w:hint="eastAsia"/>
        </w:rPr>
        <w:t>No no, it's not about whether the soul works or not, your little ego can be whatever it is, but know that the soul is always there, understand?</w:t>
      </w:r>
    </w:p>
    <w:p w14:paraId="01DCC585">
      <w:pPr>
        <w:rPr>
          <w:rFonts w:hint="eastAsia"/>
        </w:rPr>
      </w:pPr>
    </w:p>
    <w:p w14:paraId="72B6C50A">
      <w:pPr>
        <w:rPr>
          <w:rFonts w:hint="eastAsia"/>
        </w:rPr>
      </w:pPr>
      <w:r>
        <w:rPr>
          <w:rFonts w:hint="eastAsia"/>
        </w:rPr>
        <w:t>问: 只是被⼩我驾驭的多了,那它就驾驭的少了?</w:t>
      </w:r>
    </w:p>
    <w:p w14:paraId="3D744DBF">
      <w:pPr>
        <w:rPr>
          <w:rFonts w:hint="eastAsia"/>
        </w:rPr>
      </w:pPr>
      <w:r>
        <w:rPr>
          <w:rFonts w:hint="eastAsia"/>
          <w:lang w:eastAsia="zh-CN"/>
        </w:rPr>
        <w:t xml:space="preserve">Questioner: </w:t>
      </w:r>
      <w:r>
        <w:rPr>
          <w:rFonts w:hint="eastAsia"/>
        </w:rPr>
        <w:t>If I allow my smaller self to dominate too much, then it will dominate less?</w:t>
      </w:r>
    </w:p>
    <w:p w14:paraId="0DF9ED60">
      <w:pPr>
        <w:rPr>
          <w:rFonts w:hint="eastAsia"/>
        </w:rPr>
      </w:pPr>
    </w:p>
    <w:p w14:paraId="00DD20CC">
      <w:pPr>
        <w:rPr>
          <w:rFonts w:hint="eastAsia"/>
        </w:rPr>
      </w:pPr>
      <w:r>
        <w:rPr>
          <w:rFonts w:hint="eastAsia"/>
        </w:rPr>
        <w:t>⾼灵: 这么说吧,这个就好像是你在厨房⾥⾯做饭.然后油烟味⾮常重,然后你闻到的就是那个油烟味,明⽩吗? 那你的灵魂就好像是整个房间的空⽓.你的⼩我就像是厨房⾥的味道,很浓.那你能说你厨房⾥的空⽓跟客厅的空⽓就分开了? 就没有灵魂了? 是的.它就像是这样⼦的⼀层关系.</w:t>
      </w:r>
    </w:p>
    <w:p w14:paraId="6111B959">
      <w:pPr>
        <w:rPr>
          <w:rFonts w:hint="eastAsia"/>
        </w:rPr>
      </w:pPr>
      <w:r>
        <w:rPr>
          <w:rFonts w:hint="eastAsia"/>
        </w:rPr>
        <w:t>Supernatural being: So imagine you're cooking in your kitchen. Then, the oil smell is very strong, and what you smell is that oily smell. Do you understand? Your soul would be like the whole room's air. Your inner self is like the kitchen smell - it's quite intense. Can you say that the air in your kitchen is separated from the living room air, with no soul involved? Yes, exactly. It's like this layered relationship.</w:t>
      </w:r>
    </w:p>
    <w:p w14:paraId="681D4CA7">
      <w:pPr>
        <w:rPr>
          <w:rFonts w:hint="eastAsia"/>
        </w:rPr>
      </w:pPr>
    </w:p>
    <w:p w14:paraId="00132C30">
      <w:pPr>
        <w:rPr>
          <w:rFonts w:hint="eastAsia"/>
        </w:rPr>
      </w:pPr>
      <w:r>
        <w:rPr>
          <w:rFonts w:hint="eastAsia"/>
        </w:rPr>
        <w:t>问: 但是灵魂的能量那么⾼,它就不能⾃⼰呈现出来压住这个⼩我吗? 还是默认的规则不能这么做?</w:t>
      </w:r>
    </w:p>
    <w:p w14:paraId="0E488A24">
      <w:pPr>
        <w:rPr>
          <w:rFonts w:hint="eastAsia"/>
        </w:rPr>
      </w:pPr>
      <w:r>
        <w:rPr>
          <w:rFonts w:hint="eastAsia"/>
          <w:lang w:eastAsia="zh-CN"/>
        </w:rPr>
        <w:t xml:space="preserve">Questioner: </w:t>
      </w:r>
      <w:r>
        <w:rPr>
          <w:rFonts w:hint="eastAsia"/>
        </w:rPr>
        <w:t>But why can't the spiritual energy be so high that it manifests itself to subdue this little self instead of following default rules?</w:t>
      </w:r>
    </w:p>
    <w:p w14:paraId="5FFB1C75">
      <w:pPr>
        <w:rPr>
          <w:rFonts w:hint="eastAsia"/>
        </w:rPr>
      </w:pPr>
    </w:p>
    <w:p w14:paraId="2994E4F1">
      <w:pPr>
        <w:rPr>
          <w:rFonts w:hint="eastAsia"/>
        </w:rPr>
      </w:pPr>
      <w:r>
        <w:rPr>
          <w:rFonts w:hint="eastAsia"/>
        </w:rPr>
        <w:t>⾼灵: 压住⼩我? 那就是你们这⼀⽣去学习的⼀个关于你们之间的⼀个关系.就这么说吧,你看那个电影叫阿凡达.那你说当它去⼊睡,进⼊到这个⾁体过后,它需要花时间去学习怎么样在这个物质世界去运⽤这个⾁体,明⽩吗? 是不是?</w:t>
      </w:r>
    </w:p>
    <w:p w14:paraId="79DA1EA4">
      <w:pPr>
        <w:rPr>
          <w:rFonts w:hint="eastAsia"/>
        </w:rPr>
      </w:pPr>
      <w:r>
        <w:rPr>
          <w:rFonts w:hint="eastAsia"/>
        </w:rPr>
        <w:t>Soul: Controlling the little self? That's what you've been learning in your entire life about your relationship with each other. To put it simply, you watch that movie called Avatar. When it goes to sleep and enters this body, it needs time to learn how to use this body in the material world, right? Understand?</w:t>
      </w:r>
    </w:p>
    <w:p w14:paraId="0EAF3835">
      <w:pPr>
        <w:rPr>
          <w:rFonts w:hint="eastAsia"/>
        </w:rPr>
      </w:pPr>
    </w:p>
    <w:p w14:paraId="6C19674F">
      <w:pPr>
        <w:rPr>
          <w:rFonts w:hint="eastAsia"/>
        </w:rPr>
      </w:pPr>
      <w:r>
        <w:rPr>
          <w:rFonts w:hint="eastAsia"/>
        </w:rPr>
        <w:t>问: 相当于也是被这个机制困在⾥⾯,要遵守这个规则?</w:t>
      </w:r>
    </w:p>
    <w:p w14:paraId="69596DDC">
      <w:pPr>
        <w:rPr>
          <w:rFonts w:hint="eastAsia"/>
        </w:rPr>
      </w:pPr>
      <w:r>
        <w:rPr>
          <w:rFonts w:hint="eastAsia"/>
          <w:lang w:eastAsia="zh-CN"/>
        </w:rPr>
        <w:t xml:space="preserve">Questioner: </w:t>
      </w:r>
      <w:r>
        <w:rPr>
          <w:rFonts w:hint="eastAsia"/>
        </w:rPr>
        <w:t>Essentially, you are also trapped within this mechanism and have to follow these rules?</w:t>
      </w:r>
    </w:p>
    <w:p w14:paraId="32E8D3AD">
      <w:pPr>
        <w:rPr>
          <w:rFonts w:hint="eastAsia"/>
        </w:rPr>
      </w:pPr>
    </w:p>
    <w:p w14:paraId="2E350813">
      <w:pPr>
        <w:rPr>
          <w:rFonts w:hint="eastAsia"/>
        </w:rPr>
      </w:pPr>
      <w:r>
        <w:rPr>
          <w:rFonts w:hint="eastAsia"/>
        </w:rPr>
        <w:t>⾼灵: 那你就想象⼀下它在哪⾥呢? 它⼀直在那⾥呀.</w:t>
      </w:r>
    </w:p>
    <w:p w14:paraId="06E588A7">
      <w:pPr>
        <w:rPr>
          <w:rFonts w:hint="eastAsia"/>
        </w:rPr>
      </w:pPr>
      <w:r>
        <w:rPr>
          <w:rFonts w:hint="eastAsia"/>
        </w:rPr>
        <w:t xml:space="preserve"> The high spirit said, "Well then, imagine where it is? It's always been there."</w:t>
      </w:r>
    </w:p>
    <w:p w14:paraId="4D077D2F">
      <w:pPr>
        <w:rPr>
          <w:rFonts w:hint="eastAsia"/>
        </w:rPr>
      </w:pPr>
    </w:p>
    <w:p w14:paraId="3113B9C7">
      <w:pPr>
        <w:rPr>
          <w:rFonts w:hint="eastAsia"/>
        </w:rPr>
      </w:pPr>
      <w:r>
        <w:rPr>
          <w:rFonts w:hint="eastAsia"/>
        </w:rPr>
        <w:t>问: 我会做量⼦催眠,我们催眠带出来的是灵魂还是⾼我呢?</w:t>
      </w:r>
    </w:p>
    <w:p w14:paraId="370BA2CD">
      <w:pPr>
        <w:rPr>
          <w:rFonts w:hint="eastAsia"/>
        </w:rPr>
      </w:pPr>
      <w:r>
        <w:rPr>
          <w:rFonts w:hint="eastAsia"/>
          <w:lang w:eastAsia="zh-CN"/>
        </w:rPr>
        <w:t xml:space="preserve">Questioner: </w:t>
      </w:r>
      <w:r>
        <w:rPr>
          <w:rFonts w:hint="eastAsia"/>
        </w:rPr>
        <w:t>I practice quantum hypnosis. What do we bring out with hypnosis - our soul or our higher self?</w:t>
      </w:r>
    </w:p>
    <w:p w14:paraId="45CD9151">
      <w:pPr>
        <w:rPr>
          <w:rFonts w:hint="eastAsia"/>
        </w:rPr>
      </w:pPr>
    </w:p>
    <w:p w14:paraId="551BC578">
      <w:pPr>
        <w:rPr>
          <w:rFonts w:hint="eastAsia"/>
        </w:rPr>
      </w:pPr>
      <w:r>
        <w:rPr>
          <w:rFonts w:hint="eastAsia"/>
        </w:rPr>
        <w:t>⾼灵: 是集体潜意识.</w:t>
      </w:r>
    </w:p>
    <w:p w14:paraId="0D794302">
      <w:pPr>
        <w:rPr>
          <w:rFonts w:hint="eastAsia"/>
        </w:rPr>
      </w:pPr>
      <w:r>
        <w:rPr>
          <w:rFonts w:hint="eastAsia"/>
          <w:lang w:eastAsia="zh-CN"/>
        </w:rPr>
        <w:t xml:space="preserve">Higher Spirit: </w:t>
      </w:r>
      <w:r>
        <w:rPr>
          <w:rFonts w:hint="eastAsia"/>
        </w:rPr>
        <w:t>It's collective unconsciousness.</w:t>
      </w:r>
    </w:p>
    <w:p w14:paraId="2B51C985">
      <w:pPr>
        <w:rPr>
          <w:rFonts w:hint="eastAsia"/>
        </w:rPr>
      </w:pPr>
    </w:p>
    <w:p w14:paraId="4B34F56F">
      <w:pPr>
        <w:rPr>
          <w:rFonts w:hint="eastAsia"/>
        </w:rPr>
      </w:pPr>
      <w:r>
        <w:rPr>
          <w:rFonts w:hint="eastAsia"/>
        </w:rPr>
        <w:t>问: 潜意识跟⾼我跟灵魂还不⼀样吗?</w:t>
      </w:r>
    </w:p>
    <w:p w14:paraId="588451DF">
      <w:pPr>
        <w:rPr>
          <w:rFonts w:hint="eastAsia"/>
        </w:rPr>
      </w:pPr>
      <w:r>
        <w:rPr>
          <w:rFonts w:hint="eastAsia"/>
          <w:lang w:eastAsia="zh-CN"/>
        </w:rPr>
        <w:t xml:space="preserve">Questioner: </w:t>
      </w:r>
      <w:r>
        <w:rPr>
          <w:rFonts w:hint="eastAsia"/>
        </w:rPr>
        <w:t>Isn't subconsciousness similar to the higher self and soul?</w:t>
      </w:r>
    </w:p>
    <w:p w14:paraId="041F4101">
      <w:pPr>
        <w:rPr>
          <w:rFonts w:hint="eastAsia"/>
        </w:rPr>
      </w:pPr>
    </w:p>
    <w:p w14:paraId="24E55A67">
      <w:pPr>
        <w:rPr>
          <w:rFonts w:hint="eastAsia"/>
        </w:rPr>
      </w:pPr>
      <w:r>
        <w:rPr>
          <w:rFonts w:hint="eastAsia"/>
        </w:rPr>
        <w:t>⾼灵: 那我们能说它每⼀次都不⼀样吗? 明⽩吗? 还有就是说你不知道你接下来接触的个案是什么,对⽅是什么.ok,对⽅需要带出来的信息是什么.你们不知道的.所以这个是未知的.那未知的,你⾃⼰也没有办法知道.所以你⾃⼰在探索,⾃⼰在体验.这么说,宇宙它⼀直是在更新更新更新.然后你们想要现在知道接下来如果我要在产⽣⼀个东西,它会是什么样⼦,明⽩吗? 因为 ‘你想要知道这个事情’ 这个是头脑的东西.头脑对information,对信息的⼀种渴求吧.⼀种渴求.但是⽣命是经验它,体验它,然后⼀切都是新的.你提出来的所有这些问题都是来⾃于⼩我的⼀个满⾜,头脑的⼀个满⾜.</w:t>
      </w:r>
    </w:p>
    <w:p w14:paraId="680F0EBF">
      <w:pPr>
        <w:rPr>
          <w:rFonts w:hint="eastAsia"/>
        </w:rPr>
      </w:pPr>
      <w:r>
        <w:rPr>
          <w:rFonts w:hint="eastAsia"/>
          <w:lang w:eastAsia="zh-CN"/>
        </w:rPr>
        <w:t xml:space="preserve">Higher Spirit: </w:t>
      </w:r>
      <w:r>
        <w:rPr>
          <w:rFonts w:hint="eastAsia"/>
        </w:rPr>
        <w:t>Can we say that it is different every single time? Understand this, and also the fact that you don't know what case you're going to encounter next, who they are. Yes, what information needs to be brought out by them. You don't know. This is unknown territory. And since it's unknown, you can't possibly know it yourself. So you're exploring, you're experiencing on your own. If we say that the universe is constantly updating itself, then does this make sense? Because 'you want to know what will happen next' - this desire for knowledge comes from the mind. The mind craves information. It craves it. But life experiences and embodies everything as something new. All of these questions you've brought up come from a satisfaction in the ego, a satisfaction in the mind's curiosity.</w:t>
      </w:r>
    </w:p>
    <w:p w14:paraId="17DDD962">
      <w:pPr>
        <w:rPr>
          <w:rFonts w:hint="eastAsia"/>
        </w:rPr>
      </w:pPr>
    </w:p>
    <w:p w14:paraId="7EA2C31D">
      <w:pPr>
        <w:rPr>
          <w:rFonts w:hint="eastAsia"/>
        </w:rPr>
      </w:pPr>
      <w:r>
        <w:rPr>
          <w:rFonts w:hint="eastAsia"/>
        </w:rPr>
        <w:t>但是这⾥就算我们告诉你⼀些东西,它还是个幻像,它是个假象.因为你们头脑⾥⾯幻像和假象.你想要体验真相和本质的话,那就是你⽣命经验的本⾝.因为我们在诠释的时候,它就已经不同了.</w:t>
      </w:r>
    </w:p>
    <w:p w14:paraId="42EC943B">
      <w:pPr>
        <w:rPr>
          <w:rFonts w:hint="eastAsia"/>
        </w:rPr>
      </w:pPr>
      <w:r>
        <w:rPr>
          <w:rFonts w:hint="eastAsia"/>
        </w:rPr>
        <w:t>But even if we were to tell you something here, it would still be an illusion, a deception, because illusions and deceptions exist in your minds. If you want to experience the truth and essence, that is within your life experience itself. Because by the time we interpret it, it has already changed.</w:t>
      </w:r>
    </w:p>
    <w:p w14:paraId="66462B58">
      <w:pPr>
        <w:rPr>
          <w:rFonts w:hint="eastAsia"/>
        </w:rPr>
      </w:pPr>
    </w:p>
    <w:p w14:paraId="6EF9D8FE">
      <w:pPr>
        <w:rPr>
          <w:rFonts w:hint="eastAsia"/>
        </w:rPr>
      </w:pPr>
      <w:r>
        <w:rPr>
          <w:rFonts w:hint="eastAsia"/>
        </w:rPr>
        <w:t>问: 那我会坐牢的话是因为什么原因呢? 是所谓的⼈⽣剧本吗?</w:t>
      </w:r>
    </w:p>
    <w:p w14:paraId="5A33DB0B">
      <w:pPr>
        <w:rPr>
          <w:rFonts w:hint="eastAsia"/>
        </w:rPr>
      </w:pPr>
      <w:r>
        <w:rPr>
          <w:rFonts w:hint="eastAsia"/>
          <w:lang w:eastAsia="zh-CN"/>
        </w:rPr>
        <w:t xml:space="preserve">Questioner: </w:t>
      </w:r>
      <w:r>
        <w:rPr>
          <w:rFonts w:hint="eastAsia"/>
        </w:rPr>
        <w:t>Then, why would I end up in prison if that's the case? Is it because of this so-called life script?</w:t>
      </w:r>
    </w:p>
    <w:p w14:paraId="51287F5F">
      <w:pPr>
        <w:rPr>
          <w:rFonts w:hint="eastAsia"/>
        </w:rPr>
      </w:pPr>
    </w:p>
    <w:p w14:paraId="7A37C593">
      <w:pPr>
        <w:rPr>
          <w:rFonts w:hint="eastAsia"/>
        </w:rPr>
      </w:pPr>
      <w:r>
        <w:rPr>
          <w:rFonts w:hint="eastAsia"/>
        </w:rPr>
        <w:t>⾼灵: 你会坐牢?</w:t>
      </w:r>
    </w:p>
    <w:p w14:paraId="1F2A3F3A">
      <w:pPr>
        <w:rPr>
          <w:rFonts w:hint="eastAsia"/>
        </w:rPr>
      </w:pPr>
      <w:r>
        <w:rPr>
          <w:rFonts w:hint="eastAsia"/>
        </w:rPr>
        <w:t>Ethereal: Would you go to prison?</w:t>
      </w:r>
    </w:p>
    <w:p w14:paraId="4329021C">
      <w:pPr>
        <w:rPr>
          <w:rFonts w:hint="eastAsia"/>
        </w:rPr>
      </w:pPr>
    </w:p>
    <w:p w14:paraId="11DB38F5">
      <w:pPr>
        <w:rPr>
          <w:rFonts w:hint="eastAsia"/>
        </w:rPr>
      </w:pPr>
      <w:r>
        <w:rPr>
          <w:rFonts w:hint="eastAsia"/>
        </w:rPr>
        <w:t>问: 因为我坐过牢.是⼈⽣剧本的⼀部分吗? 还是业⼒?</w:t>
      </w:r>
    </w:p>
    <w:p w14:paraId="476AEF5C">
      <w:pPr>
        <w:rPr>
          <w:rFonts w:hint="eastAsia"/>
        </w:rPr>
      </w:pPr>
      <w:r>
        <w:rPr>
          <w:rFonts w:hint="eastAsia"/>
          <w:lang w:eastAsia="zh-CN"/>
        </w:rPr>
        <w:t xml:space="preserve">Questioner: </w:t>
      </w:r>
      <w:r>
        <w:rPr>
          <w:rFonts w:hint="eastAsia"/>
        </w:rPr>
        <w:t>Is it part of life's script because I've been in prison, or is it karma?</w:t>
      </w:r>
    </w:p>
    <w:p w14:paraId="1F2B851C">
      <w:pPr>
        <w:rPr>
          <w:rFonts w:hint="eastAsia"/>
        </w:rPr>
      </w:pPr>
    </w:p>
    <w:p w14:paraId="34A87BF3">
      <w:pPr>
        <w:rPr>
          <w:rFonts w:hint="eastAsia"/>
        </w:rPr>
      </w:pPr>
      <w:r>
        <w:rPr>
          <w:rFonts w:hint="eastAsia"/>
        </w:rPr>
        <w:t>⾼灵: 这么说吧,你们并不是说只有⼀条路线.它会有所有,这个版本的你,那个版本的你,它都在.ok,都在,那你到底会去体验、经验哪⼀个呢? 那就看你⾃⼰的意识状态咯.那如果你是⽆意识的呢? 那你可能踩到那个井⾥⾯,掉下去,明⽩吗?</w:t>
      </w:r>
    </w:p>
    <w:p w14:paraId="62FAF0F6">
      <w:pPr>
        <w:rPr>
          <w:rFonts w:hint="eastAsia"/>
        </w:rPr>
      </w:pPr>
      <w:r>
        <w:rPr>
          <w:rFonts w:hint="eastAsia"/>
        </w:rPr>
        <w:t>Sage: So what I'm saying is that you're not restricted to just one path; there will be every version of yourself, the you from this timeline and the other versions. Okay, they all exist, but which one will you experience? That depends on your state of consciousness. But if you're unconscious, then you might accidentally step into that well and fall in, do you understand?</w:t>
      </w:r>
    </w:p>
    <w:p w14:paraId="69B49976">
      <w:pPr>
        <w:rPr>
          <w:rFonts w:hint="eastAsia"/>
        </w:rPr>
      </w:pPr>
    </w:p>
    <w:p w14:paraId="1177DDBE">
      <w:pPr>
        <w:rPr>
          <w:rFonts w:hint="eastAsia"/>
        </w:rPr>
      </w:pPr>
      <w:r>
        <w:rPr>
          <w:rFonts w:hint="eastAsia"/>
        </w:rPr>
        <w:t>问: 那都在,那他们都在吗? 还是说只是存在这样⼀个设计? 还是说他们现在就存在在那⾥?</w:t>
      </w:r>
    </w:p>
    <w:p w14:paraId="626E1DD0">
      <w:pPr>
        <w:rPr>
          <w:rFonts w:hint="eastAsia"/>
        </w:rPr>
      </w:pPr>
      <w:r>
        <w:rPr>
          <w:rFonts w:hint="eastAsia"/>
          <w:lang w:eastAsia="zh-CN"/>
        </w:rPr>
        <w:t xml:space="preserve">Questioner: </w:t>
      </w:r>
      <w:r>
        <w:rPr>
          <w:rFonts w:hint="eastAsia"/>
        </w:rPr>
        <w:t>Are they all there? Or is this just a design? Or are they actually existing there right now?</w:t>
      </w:r>
    </w:p>
    <w:p w14:paraId="3B032622">
      <w:pPr>
        <w:rPr>
          <w:rFonts w:hint="eastAsia"/>
        </w:rPr>
      </w:pPr>
    </w:p>
    <w:p w14:paraId="7FCD8496">
      <w:pPr>
        <w:rPr>
          <w:rFonts w:hint="eastAsia"/>
        </w:rPr>
      </w:pPr>
      <w:r>
        <w:rPr>
          <w:rFonts w:hint="eastAsia"/>
        </w:rPr>
        <w:t>⾼灵: 那是因为你的⼀个⽆意识进⼊到那个版本的你,⼀些因缘.</w:t>
      </w:r>
    </w:p>
    <w:p w14:paraId="1956E775">
      <w:pPr>
        <w:rPr>
          <w:rFonts w:hint="eastAsia"/>
        </w:rPr>
      </w:pPr>
      <w:r>
        <w:rPr>
          <w:rFonts w:hint="eastAsia"/>
        </w:rPr>
        <w:t>Spirit: That's because an unconscious part of you has entered that version of you, some karmic connection.</w:t>
      </w:r>
    </w:p>
    <w:p w14:paraId="4BC283A4">
      <w:pPr>
        <w:rPr>
          <w:rFonts w:hint="eastAsia"/>
        </w:rPr>
      </w:pPr>
    </w:p>
    <w:p w14:paraId="79BE1CFE">
      <w:pPr>
        <w:rPr>
          <w:rFonts w:hint="eastAsia"/>
        </w:rPr>
      </w:pPr>
      <w:r>
        <w:rPr>
          <w:rFonts w:hint="eastAsia"/>
        </w:rPr>
        <w:t>问: 是平⾏的存在,还是说有可能? 那现在我进⼊,就这⼀个我存在.还是说其他的我其实也存在?</w:t>
      </w:r>
    </w:p>
    <w:p w14:paraId="4D45F29C">
      <w:pPr>
        <w:rPr>
          <w:rFonts w:hint="eastAsia"/>
        </w:rPr>
      </w:pPr>
      <w:r>
        <w:rPr>
          <w:rFonts w:hint="eastAsia"/>
          <w:lang w:eastAsia="zh-CN"/>
        </w:rPr>
        <w:t xml:space="preserve">Questioner: </w:t>
      </w:r>
      <w:r>
        <w:rPr>
          <w:rFonts w:hint="eastAsia"/>
        </w:rPr>
        <w:t>Is it a parallel existence, or is there a possibility that I exist in more than one way? Now that I am entering, is this the only me that exists? Or could it be that other versions of me actually exist as well?</w:t>
      </w:r>
    </w:p>
    <w:p w14:paraId="1E3F78BF">
      <w:pPr>
        <w:rPr>
          <w:rFonts w:hint="eastAsia"/>
        </w:rPr>
      </w:pPr>
    </w:p>
    <w:p w14:paraId="28EA3D6F">
      <w:pPr>
        <w:rPr>
          <w:rFonts w:hint="eastAsia"/>
        </w:rPr>
      </w:pPr>
      <w:r>
        <w:rPr>
          <w:rFonts w:hint="eastAsia"/>
        </w:rPr>
        <w:t>⾼灵: 它都存在,就是是你的能量状态决定了你要进⼊到哪⼀个相当中去.问: 就是所谓的平⾏空间吗?</w:t>
      </w:r>
    </w:p>
    <w:p w14:paraId="4E481119">
      <w:pPr>
        <w:rPr>
          <w:rFonts w:hint="eastAsia"/>
        </w:rPr>
      </w:pPr>
      <w:r>
        <w:rPr>
          <w:rFonts w:hint="eastAsia"/>
          <w:lang w:eastAsia="zh-CN"/>
        </w:rPr>
        <w:t xml:space="preserve">Higher Spirit: </w:t>
      </w:r>
      <w:r>
        <w:rPr>
          <w:rFonts w:hint="eastAsia"/>
        </w:rPr>
        <w:t xml:space="preserve">They all exist; it's just your energy state that determines which phase you will enter into. </w:t>
      </w:r>
      <w:r>
        <w:rPr>
          <w:rFonts w:hint="eastAsia"/>
          <w:lang w:eastAsia="zh-CN"/>
        </w:rPr>
        <w:t xml:space="preserve">Questioner: </w:t>
      </w:r>
      <w:r>
        <w:rPr>
          <w:rFonts w:hint="eastAsia"/>
        </w:rPr>
        <w:t>Is it the so-called parallel universes?</w:t>
      </w:r>
    </w:p>
    <w:p w14:paraId="6654BB0D">
      <w:pPr>
        <w:rPr>
          <w:rFonts w:hint="eastAsia"/>
        </w:rPr>
      </w:pPr>
    </w:p>
    <w:p w14:paraId="6083A1CF">
      <w:pPr>
        <w:rPr>
          <w:rFonts w:hint="eastAsia"/>
        </w:rPr>
      </w:pPr>
      <w:r>
        <w:rPr>
          <w:rFonts w:hint="eastAsia"/>
        </w:rPr>
        <w:t>⾼灵: 你们体验的就是,你只是没有觉察到,你分辨不出来.但是你⼀直在切换的.问: 就是每⼀次的选择都可能换成另外⼀个情景,是吧?</w:t>
      </w:r>
    </w:p>
    <w:p w14:paraId="0B55F2CC">
      <w:pPr>
        <w:rPr>
          <w:rFonts w:hint="eastAsia"/>
        </w:rPr>
      </w:pPr>
      <w:r>
        <w:rPr>
          <w:rFonts w:hint="eastAsia"/>
          <w:lang w:eastAsia="zh-CN"/>
        </w:rPr>
        <w:t xml:space="preserve">Higher Spirit: </w:t>
      </w:r>
      <w:r>
        <w:rPr>
          <w:rFonts w:hint="eastAsia"/>
        </w:rPr>
        <w:t xml:space="preserve">That's what you're experiencing - you just haven't noticed it and can't distinguish it. But you are constantly switching. </w:t>
      </w:r>
      <w:r>
        <w:rPr>
          <w:rFonts w:hint="eastAsia"/>
          <w:lang w:eastAsia="zh-CN"/>
        </w:rPr>
        <w:t xml:space="preserve">Questioner: </w:t>
      </w:r>
      <w:r>
        <w:rPr>
          <w:rFonts w:hint="eastAsia"/>
        </w:rPr>
        <w:t>So every choice could potentially lead to a different scenario, right?</w:t>
      </w:r>
    </w:p>
    <w:p w14:paraId="72AE2E3B">
      <w:pPr>
        <w:rPr>
          <w:rFonts w:hint="eastAsia"/>
        </w:rPr>
      </w:pPr>
    </w:p>
    <w:p w14:paraId="46FDBF26">
      <w:pPr>
        <w:rPr>
          <w:rFonts w:hint="eastAsia"/>
        </w:rPr>
      </w:pPr>
      <w:r>
        <w:rPr>
          <w:rFonts w:hint="eastAsia"/>
        </w:rPr>
        <w:t>⾼灵: 在于你当下的觉知,明⽩吗? 你当下决定了,就是你是有意识的还是⽆意识的,它都会决定你要进⼊到什么.就⽐如我们刚才说关于⾦钱的问题.你觉得你是缺钱的,你不能……这些东西,它都是来⾃于你的⼀个believesystem.它那个频率已经创造了那个版本的你.为什么我们会转变你的想法呢?就是说你没有缺钱的问题,那你就到另外⼀个版本的你了,明⽩吗?</w:t>
      </w:r>
    </w:p>
    <w:p w14:paraId="0A5D1DAF">
      <w:pPr>
        <w:rPr>
          <w:rFonts w:hint="eastAsia"/>
        </w:rPr>
      </w:pPr>
      <w:r>
        <w:rPr>
          <w:rFonts w:hint="eastAsia"/>
          <w:lang w:eastAsia="zh-CN"/>
        </w:rPr>
        <w:t xml:space="preserve">Higher Spirit: </w:t>
      </w:r>
      <w:r>
        <w:rPr>
          <w:rFonts w:hint="eastAsia"/>
        </w:rPr>
        <w:t>It lies in your present awareness, understand? The decision you make now determines whether you are conscious or unconscious, and it will decide which path you enter. For example, just like the issue we discussed earlier about money. If you believe you lack money, you can't... these things come from your belief system. That frequency has created that version of you. Why do we change your thoughts? Simply because if there is no problem with lacking money, then you will be at another version of yourself, understand?</w:t>
      </w:r>
    </w:p>
    <w:p w14:paraId="32F969C3">
      <w:pPr>
        <w:rPr>
          <w:rFonts w:hint="eastAsia"/>
        </w:rPr>
      </w:pPr>
    </w:p>
    <w:p w14:paraId="4553D4C3">
      <w:pPr>
        <w:rPr>
          <w:rFonts w:hint="eastAsia"/>
        </w:rPr>
      </w:pPr>
      <w:r>
        <w:rPr>
          <w:rFonts w:hint="eastAsia"/>
        </w:rPr>
        <w:t>问: 您最后可以给我⼀些建议吗?</w:t>
      </w:r>
    </w:p>
    <w:p w14:paraId="1907B990">
      <w:pPr>
        <w:rPr>
          <w:rFonts w:hint="eastAsia"/>
        </w:rPr>
      </w:pPr>
      <w:r>
        <w:rPr>
          <w:rFonts w:hint="eastAsia"/>
          <w:lang w:eastAsia="zh-CN"/>
        </w:rPr>
        <w:t xml:space="preserve">Questioner: </w:t>
      </w:r>
      <w:r>
        <w:rPr>
          <w:rFonts w:hint="eastAsia"/>
        </w:rPr>
        <w:t>Can you give me some advice at the end?</w:t>
      </w:r>
    </w:p>
    <w:p w14:paraId="61404691">
      <w:pPr>
        <w:rPr>
          <w:rFonts w:hint="eastAsia"/>
        </w:rPr>
      </w:pPr>
    </w:p>
    <w:p w14:paraId="625BA866">
      <w:pPr>
        <w:rPr>
          <w:rFonts w:hint="eastAsia"/>
        </w:rPr>
      </w:pPr>
      <w:r>
        <w:rPr>
          <w:rFonts w:hint="eastAsia"/>
        </w:rPr>
        <w:t>⾼灵: 就多跟我们交流了,因为我也跟你⼀样,对各种灵啊特别感兴趣.</w:t>
      </w:r>
    </w:p>
    <w:p w14:paraId="593AE6BF">
      <w:pPr>
        <w:rPr>
          <w:rFonts w:hint="eastAsia"/>
        </w:rPr>
      </w:pPr>
      <w:r>
        <w:rPr>
          <w:rFonts w:hint="eastAsia"/>
          <w:lang w:eastAsia="zh-CN"/>
        </w:rPr>
        <w:t xml:space="preserve">Higher Spirit: </w:t>
      </w:r>
      <w:r>
        <w:rPr>
          <w:rFonts w:hint="eastAsia"/>
        </w:rPr>
        <w:t>Just communicate with us more, because I'm also as interested in all kinds of spirits as you are.</w:t>
      </w:r>
    </w:p>
    <w:p w14:paraId="2E7DF9FC">
      <w:pPr>
        <w:rPr>
          <w:rFonts w:hint="eastAsia"/>
        </w:rPr>
      </w:pPr>
    </w:p>
    <w:p w14:paraId="3A1E1738">
      <w:pPr>
        <w:pStyle w:val="3"/>
        <w:bidi w:val="0"/>
        <w:rPr>
          <w:rFonts w:hint="eastAsia"/>
        </w:rPr>
      </w:pPr>
      <w:bookmarkStart w:id="138" w:name="_Toc16936"/>
      <w:r>
        <w:rPr>
          <w:rFonts w:hint="eastAsia"/>
        </w:rPr>
        <w:t>2024/03/25 — 佛学提问Buddhist Questions</w:t>
      </w:r>
      <w:bookmarkEnd w:id="138"/>
    </w:p>
    <w:p w14:paraId="71F34E66">
      <w:pPr>
        <w:rPr>
          <w:rFonts w:hint="eastAsia"/>
        </w:rPr>
      </w:pPr>
    </w:p>
    <w:p w14:paraId="0D9729CD">
      <w:pPr>
        <w:rPr>
          <w:rFonts w:hint="eastAsia"/>
        </w:rPr>
      </w:pPr>
      <w:r>
        <w:rPr>
          <w:rFonts w:hint="eastAsia"/>
        </w:rPr>
        <w:t>⾼灵: 你说什么问题?</w:t>
      </w:r>
    </w:p>
    <w:p w14:paraId="3DE71196">
      <w:pPr>
        <w:rPr>
          <w:rFonts w:hint="eastAsia"/>
        </w:rPr>
      </w:pPr>
      <w:r>
        <w:rPr>
          <w:rFonts w:hint="eastAsia"/>
        </w:rPr>
        <w:t xml:space="preserve"> </w:t>
      </w:r>
      <w:r>
        <w:rPr>
          <w:rFonts w:hint="eastAsia"/>
          <w:lang w:eastAsia="zh-CN"/>
        </w:rPr>
        <w:t xml:space="preserve">Higher Spirit: </w:t>
      </w:r>
      <w:r>
        <w:rPr>
          <w:rFonts w:hint="eastAsia"/>
        </w:rPr>
        <w:t>What's your problem?</w:t>
      </w:r>
    </w:p>
    <w:p w14:paraId="306FA616">
      <w:pPr>
        <w:rPr>
          <w:rFonts w:hint="eastAsia"/>
        </w:rPr>
      </w:pPr>
    </w:p>
    <w:p w14:paraId="28AA20E6">
      <w:pPr>
        <w:rPr>
          <w:rFonts w:hint="eastAsia"/>
        </w:rPr>
      </w:pPr>
      <w:r>
        <w:rPr>
          <w:rFonts w:hint="eastAsia"/>
        </w:rPr>
        <w:t>问: 请问能不能帮我们连接弥勒佛的能量?</w:t>
      </w:r>
    </w:p>
    <w:p w14:paraId="18AB0150">
      <w:pPr>
        <w:rPr>
          <w:rFonts w:hint="eastAsia"/>
        </w:rPr>
      </w:pPr>
      <w:r>
        <w:rPr>
          <w:rFonts w:hint="eastAsia"/>
        </w:rPr>
        <w:t>Ask: Could you help us connect with Maitreya's energy?</w:t>
      </w:r>
    </w:p>
    <w:p w14:paraId="49909758">
      <w:pPr>
        <w:rPr>
          <w:rFonts w:hint="eastAsia"/>
        </w:rPr>
      </w:pPr>
    </w:p>
    <w:p w14:paraId="56B2617E">
      <w:pPr>
        <w:rPr>
          <w:rFonts w:hint="eastAsia"/>
        </w:rPr>
      </w:pPr>
      <w:r>
        <w:rPr>
          <w:rFonts w:hint="eastAsia"/>
        </w:rPr>
        <w:t>⾼灵: 你稍等弥勒佛: 你们说有什么问题?问: 您为什么这么爱笑?</w:t>
      </w:r>
    </w:p>
    <w:p w14:paraId="5CE39D81">
      <w:pPr>
        <w:rPr>
          <w:rFonts w:hint="eastAsia"/>
        </w:rPr>
      </w:pPr>
      <w:r>
        <w:rPr>
          <w:rFonts w:hint="eastAsia"/>
          <w:lang w:eastAsia="zh-CN"/>
        </w:rPr>
        <w:t xml:space="preserve">Higher Spirit: </w:t>
      </w:r>
      <w:r>
        <w:rPr>
          <w:rFonts w:hint="eastAsia"/>
        </w:rPr>
        <w:t>Wait Buddha Maitreya: What problem do you have? Asked: Why are you so fond of smiling?</w:t>
      </w:r>
    </w:p>
    <w:p w14:paraId="6E37DF32">
      <w:pPr>
        <w:rPr>
          <w:rFonts w:hint="eastAsia"/>
        </w:rPr>
      </w:pPr>
    </w:p>
    <w:p w14:paraId="108A986B">
      <w:pPr>
        <w:rPr>
          <w:rFonts w:hint="eastAsia"/>
        </w:rPr>
      </w:pPr>
      <w:r>
        <w:rPr>
          <w:rFonts w:hint="eastAsia"/>
        </w:rPr>
        <w:t>弥勒佛: 那我问你为什么不那么爱笑呢? 这个和⼀个⼈爱笑和⼀个⼈不爱笑,没有分别.问: 笑对于我们来说很重要吗?</w:t>
      </w:r>
    </w:p>
    <w:p w14:paraId="4F66FF23">
      <w:pPr>
        <w:rPr>
          <w:rFonts w:hint="eastAsia"/>
        </w:rPr>
      </w:pPr>
      <w:r>
        <w:rPr>
          <w:rFonts w:hint="eastAsia"/>
        </w:rPr>
        <w:t xml:space="preserve">Maitreya Buddha: Then I ask why you don't love to smile so much? This is no difference whether a person loves to laugh or doesn't love to laugh. </w:t>
      </w:r>
      <w:r>
        <w:rPr>
          <w:rFonts w:hint="eastAsia"/>
          <w:lang w:eastAsia="zh-CN"/>
        </w:rPr>
        <w:t xml:space="preserve">Questioner: </w:t>
      </w:r>
      <w:r>
        <w:rPr>
          <w:rFonts w:hint="eastAsia"/>
        </w:rPr>
        <w:t>Is laughter important for us humans?</w:t>
      </w:r>
    </w:p>
    <w:p w14:paraId="6AF51260">
      <w:pPr>
        <w:rPr>
          <w:rFonts w:hint="eastAsia"/>
        </w:rPr>
      </w:pPr>
    </w:p>
    <w:p w14:paraId="76C775DB">
      <w:pPr>
        <w:rPr>
          <w:rFonts w:hint="eastAsia"/>
        </w:rPr>
      </w:pPr>
      <w:r>
        <w:rPr>
          <w:rFonts w:hint="eastAsia"/>
        </w:rPr>
        <w:t>弥勒佛: 如果你因为笑很重要,你去笑.那叫笑吗? 那叫⽪笑⾁不笑.问: ⼀个⼈不爱笑是不是就代表着智慧不够呢?</w:t>
      </w:r>
    </w:p>
    <w:p w14:paraId="26DF31CF">
      <w:pPr>
        <w:rPr>
          <w:rFonts w:hint="eastAsia"/>
        </w:rPr>
      </w:pPr>
      <w:r>
        <w:rPr>
          <w:rFonts w:hint="eastAsia"/>
        </w:rPr>
        <w:t xml:space="preserve">Maitreya Buddha: If you laugh because laughter is important, then go and laugh. Is that called laughing? That is called a fake smile, not genuine laughter. </w:t>
      </w:r>
      <w:r>
        <w:rPr>
          <w:rFonts w:hint="eastAsia"/>
          <w:lang w:eastAsia="zh-CN"/>
        </w:rPr>
        <w:t xml:space="preserve">Questioner: </w:t>
      </w:r>
      <w:r>
        <w:rPr>
          <w:rFonts w:hint="eastAsia"/>
        </w:rPr>
        <w:t>Not being able to laugh does it mean one lacks wisdom?</w:t>
      </w:r>
    </w:p>
    <w:p w14:paraId="32212684">
      <w:pPr>
        <w:rPr>
          <w:rFonts w:hint="eastAsia"/>
        </w:rPr>
      </w:pPr>
    </w:p>
    <w:p w14:paraId="3C91C0F5">
      <w:pPr>
        <w:rPr>
          <w:rFonts w:hint="eastAsia"/>
        </w:rPr>
      </w:pPr>
      <w:r>
        <w:rPr>
          <w:rFonts w:hint="eastAsia"/>
        </w:rPr>
        <w:t>弥勒佛: 那你可以⼼⾥在笑,不⼀定脸上需要笑,明⽩吗? ⽐如说当你智慧达到了⼀定的程度,⼀定是喜悦的⼀个状态.就好像它这朵花是开的,是绽放的.它不是缩起来的,它是⼀个盛开的状态.</w:t>
      </w:r>
    </w:p>
    <w:p w14:paraId="31D65EEB">
      <w:pPr>
        <w:rPr>
          <w:rFonts w:hint="eastAsia"/>
        </w:rPr>
      </w:pPr>
      <w:r>
        <w:rPr>
          <w:rFonts w:hint="eastAsia"/>
        </w:rPr>
        <w:t>Maitreya Buddha: You can laugh in your heart, not necessarily on your face, understand? Like when your wisdom has reached a certain level, it must be in a state of joy. It's as if this flower is blooming, fully unfolding. It's not curled up; it's in a state of full bloom.</w:t>
      </w:r>
    </w:p>
    <w:p w14:paraId="7A3785E5">
      <w:pPr>
        <w:rPr>
          <w:rFonts w:hint="eastAsia"/>
        </w:rPr>
      </w:pPr>
    </w:p>
    <w:p w14:paraId="6894F6C5">
      <w:pPr>
        <w:rPr>
          <w:rFonts w:hint="eastAsia"/>
        </w:rPr>
      </w:pPr>
      <w:r>
        <w:rPr>
          <w:rFonts w:hint="eastAsia"/>
        </w:rPr>
        <w:t>问: 我们有学佛的朋友要提问.请问能不能帮我们连接⼀下佛陀的能量?弥勒佛: 好的⾼灵: 它也是佛,为什么⼀定要换呢? 明⽩吗? 你们可以提问了.我们都会跳出来回答问题.</w:t>
      </w:r>
    </w:p>
    <w:p w14:paraId="02BC3313">
      <w:pPr>
        <w:rPr>
          <w:rFonts w:hint="eastAsia"/>
        </w:rPr>
      </w:pPr>
      <w:r>
        <w:rPr>
          <w:rFonts w:hint="eastAsia"/>
          <w:lang w:eastAsia="zh-CN"/>
        </w:rPr>
        <w:t xml:space="preserve">Questioner: </w:t>
      </w:r>
      <w:r>
        <w:rPr>
          <w:rFonts w:hint="eastAsia"/>
        </w:rPr>
        <w:t xml:space="preserve">We have Buddhist friends who want to ask questions. Could you help us connect to the energy of Buddha? Maitreya: Alright. </w:t>
      </w:r>
      <w:r>
        <w:rPr>
          <w:rFonts w:hint="eastAsia"/>
          <w:lang w:eastAsia="zh-CN"/>
        </w:rPr>
        <w:t xml:space="preserve">Higher Spirit: </w:t>
      </w:r>
      <w:r>
        <w:rPr>
          <w:rFonts w:hint="eastAsia"/>
        </w:rPr>
        <w:t>It's also a Buddha, why must we switch? Understand? You can start asking your questions now; we will all come forward to answer them.</w:t>
      </w:r>
    </w:p>
    <w:p w14:paraId="299FBE0C">
      <w:pPr>
        <w:rPr>
          <w:rFonts w:hint="eastAsia"/>
        </w:rPr>
      </w:pPr>
    </w:p>
    <w:p w14:paraId="3C65470A">
      <w:pPr>
        <w:rPr>
          <w:rFonts w:hint="eastAsia"/>
        </w:rPr>
      </w:pPr>
      <w:r>
        <w:rPr>
          <w:rFonts w:hint="eastAsia"/>
        </w:rPr>
        <w:t>第⼀个⼈:问: 在当下的时空能量条件下,如何团结外道,共同修正佛法?</w:t>
      </w:r>
    </w:p>
    <w:p w14:paraId="54074CEC">
      <w:pPr>
        <w:rPr>
          <w:rFonts w:hint="eastAsia"/>
        </w:rPr>
      </w:pPr>
      <w:r>
        <w:rPr>
          <w:rFonts w:hint="eastAsia"/>
        </w:rPr>
        <w:t>First person: Ask: How can we unite with outsiders under current temporal energy conditions to correct Buddhism together?</w:t>
      </w:r>
    </w:p>
    <w:p w14:paraId="33E30A1A">
      <w:pPr>
        <w:rPr>
          <w:rFonts w:hint="eastAsia"/>
        </w:rPr>
      </w:pPr>
    </w:p>
    <w:p w14:paraId="3191777C">
      <w:pPr>
        <w:rPr>
          <w:rFonts w:hint="eastAsia"/>
        </w:rPr>
      </w:pPr>
      <w:r>
        <w:rPr>
          <w:rFonts w:hint="eastAsia"/>
        </w:rPr>
        <w:t>佛陀: ⾸先说在当下的⼀个时空能量,它就已经有⽆数个存在了.你进⼊哪⼀个呢? 明⽩吗?就你当下已经是有⽆限个,你说的当下是哪⼀个呢? 明⽩吗? 所以你就知道这⾥没有⼀个固定的,这⾥没有⼀个⼀成不变的.因为当你在说那个当下的时候,实际上它已经是另外⼀个当下了.那你不要把那个当下当成是⼀个固定的,然后我们再去看你接下来的问题.你下⼀个是什么?</w:t>
      </w:r>
    </w:p>
    <w:p w14:paraId="09B5A3AD">
      <w:pPr>
        <w:rPr>
          <w:rFonts w:hint="eastAsia"/>
        </w:rPr>
      </w:pPr>
      <w:r>
        <w:rPr>
          <w:rFonts w:hint="eastAsia"/>
        </w:rPr>
        <w:t xml:space="preserve">Buddha: Firstly, there are countless existences in the present temporal energy. Which one do you enter? Do you understand? You already have infinite ones right now. What is the "now" you're referring to? Understand this concept? So you realize that here is no fixed state; here, there's no permanence. Because when you talk about "the now," it has already become another moment by then. Don't consider the "now" as a fixed point, and we'll move on to your next </w:t>
      </w:r>
      <w:r>
        <w:rPr>
          <w:rFonts w:hint="eastAsia"/>
          <w:lang w:eastAsia="zh-CN"/>
        </w:rPr>
        <w:t xml:space="preserve">Questioner: </w:t>
      </w:r>
      <w:r>
        <w:rPr>
          <w:rFonts w:hint="eastAsia"/>
        </w:rPr>
        <w:t>What comes after this?</w:t>
      </w:r>
    </w:p>
    <w:p w14:paraId="3B987335">
      <w:pPr>
        <w:rPr>
          <w:rFonts w:hint="eastAsia"/>
        </w:rPr>
      </w:pPr>
    </w:p>
    <w:p w14:paraId="6CB5AAFE">
      <w:pPr>
        <w:rPr>
          <w:rFonts w:hint="eastAsia"/>
        </w:rPr>
      </w:pPr>
      <w:r>
        <w:rPr>
          <w:rFonts w:hint="eastAsia"/>
        </w:rPr>
        <w:t>问: 如何团结外道?</w:t>
      </w:r>
    </w:p>
    <w:p w14:paraId="4D52654F">
      <w:pPr>
        <w:rPr>
          <w:rFonts w:hint="eastAsia"/>
        </w:rPr>
      </w:pPr>
      <w:r>
        <w:rPr>
          <w:rFonts w:hint="eastAsia"/>
          <w:lang w:eastAsia="zh-CN"/>
        </w:rPr>
        <w:t xml:space="preserve">Questioner: </w:t>
      </w:r>
      <w:r>
        <w:rPr>
          <w:rFonts w:hint="eastAsia"/>
        </w:rPr>
        <w:t>How do you unite the heterodox?</w:t>
      </w:r>
    </w:p>
    <w:p w14:paraId="44E9E464">
      <w:pPr>
        <w:rPr>
          <w:rFonts w:hint="eastAsia"/>
        </w:rPr>
      </w:pPr>
    </w:p>
    <w:p w14:paraId="02D4FF25">
      <w:pPr>
        <w:rPr>
          <w:rFonts w:hint="eastAsia"/>
        </w:rPr>
      </w:pPr>
      <w:r>
        <w:rPr>
          <w:rFonts w:hint="eastAsia"/>
        </w:rPr>
        <w:t>佛陀: 如果你产出了⼀个所谓的外道,你又想把它团回来? 你为什么要把它产出来? 就是你要把孩⼦赶出去.赶出去,你又把它叫回来.你为什么要把它赶出去呢?</w:t>
      </w:r>
    </w:p>
    <w:p w14:paraId="13A6779E">
      <w:pPr>
        <w:rPr>
          <w:rFonts w:hint="eastAsia"/>
        </w:rPr>
      </w:pPr>
      <w:r>
        <w:rPr>
          <w:rFonts w:hint="eastAsia"/>
        </w:rPr>
        <w:t>Buddha: If you have produced what is所谓 an outsider, do you want to gather it back together? Why did you produce it in the first place? You are essentially telling your child to leave and then bringing them back. Why would you tell them to leave in the first place?</w:t>
      </w:r>
    </w:p>
    <w:p w14:paraId="27E1B45B">
      <w:pPr>
        <w:rPr>
          <w:rFonts w:hint="eastAsia"/>
        </w:rPr>
      </w:pPr>
    </w:p>
    <w:p w14:paraId="33464D51">
      <w:pPr>
        <w:rPr>
          <w:rFonts w:hint="eastAsia"/>
        </w:rPr>
      </w:pPr>
      <w:r>
        <w:rPr>
          <w:rFonts w:hint="eastAsia"/>
        </w:rPr>
        <w:t>问: 因为佛经上说有外道.佛陀: 佛经上说有外道……问: 建设佛国净⼟的时候,能不能把它们也团结进来共同建设呢?</w:t>
      </w:r>
    </w:p>
    <w:p w14:paraId="31A1F0A1">
      <w:pPr>
        <w:rPr>
          <w:rFonts w:hint="eastAsia"/>
        </w:rPr>
      </w:pPr>
      <w:r>
        <w:rPr>
          <w:rFonts w:hint="eastAsia"/>
          <w:lang w:eastAsia="zh-CN"/>
        </w:rPr>
        <w:t xml:space="preserve">Questioner: </w:t>
      </w:r>
      <w:r>
        <w:rPr>
          <w:rFonts w:hint="eastAsia"/>
        </w:rPr>
        <w:t xml:space="preserve">Because the Buddhist scriptures say there are heterodox practitioners... Buddha: The Buddhist scriptures say there are heterodox practitioners... </w:t>
      </w:r>
      <w:r>
        <w:rPr>
          <w:rFonts w:hint="eastAsia"/>
          <w:lang w:eastAsia="zh-CN"/>
        </w:rPr>
        <w:t xml:space="preserve">Questioner: </w:t>
      </w:r>
      <w:r>
        <w:rPr>
          <w:rFonts w:hint="eastAsia"/>
        </w:rPr>
        <w:t>Can we integrate them and work together to build a Pure Land?</w:t>
      </w:r>
    </w:p>
    <w:p w14:paraId="56178FF0">
      <w:pPr>
        <w:rPr>
          <w:rFonts w:hint="eastAsia"/>
        </w:rPr>
      </w:pPr>
    </w:p>
    <w:p w14:paraId="7D9E76D9">
      <w:pPr>
        <w:rPr>
          <w:rFonts w:hint="eastAsia"/>
        </w:rPr>
      </w:pPr>
      <w:r>
        <w:rPr>
          <w:rFonts w:hint="eastAsia"/>
        </w:rPr>
        <w:t>佛陀: ⾸先就是说没有所谓的外道.外道是来⾃于产⽣外道的⼀个⼈.然后他产⽣了外道,就好像我们刚刚给你举的那个例⼦.你把⼀个⼈赶出去,然后又说我要把它叫回来.你⼲嘛要把它赶出去呢? 所以这⾥没有所谓的外道.为什么呢? 这⾥本⾝所有的⼀切都是⼀个幻像.如果都是⼀个幻像,如果所有的道都是⼀个幻像,又何来⼀个外道呢?就好像你在梦⾥,你已经起了分别了.它这⾥没有分别,只有体验.每⼀个个体的体验都是受到⽀持的.</w:t>
      </w:r>
    </w:p>
    <w:p w14:paraId="25DB58B0">
      <w:pPr>
        <w:rPr>
          <w:rFonts w:hint="eastAsia"/>
        </w:rPr>
      </w:pPr>
      <w:r>
        <w:rPr>
          <w:rFonts w:hint="eastAsia"/>
        </w:rPr>
        <w:t>Buddha: First and foremost, there is no such thing as an outer path. The outer path arises from the mind that generates it, much like the example I just presented to you. You expel someone, then claim you want to bring them back. Why would you exclude them in the first place? Therefore, there's no concept of an outer path here. Why not? Because everything is fundamentally an illusion. If all things are illusions, how can there be such a thing as an outer path? Imagine being in a dream where distinctions arise; here, distinctions don't exist. Only experience matters. Each individual's experience is supported.</w:t>
      </w:r>
    </w:p>
    <w:p w14:paraId="65602F95">
      <w:pPr>
        <w:rPr>
          <w:rFonts w:hint="eastAsia"/>
        </w:rPr>
      </w:pPr>
    </w:p>
    <w:p w14:paraId="2B7DC8F7">
      <w:pPr>
        <w:rPr>
          <w:rFonts w:hint="eastAsia"/>
        </w:rPr>
      </w:pPr>
      <w:r>
        <w:rPr>
          <w:rFonts w:hint="eastAsia"/>
        </w:rPr>
        <w:t>问: 现在咱们毕竟还不是在佛国净⼟……佛陀: 佛国净⼟,它不存在于某⼀个地⽅,它在那个佛在的地⽅,所谓的⼀个佛国净⼟,明⽩吗? 所以如果你是佛,你⾛到哪⾥都是净⼟.</w:t>
      </w:r>
    </w:p>
    <w:p w14:paraId="2D35BED3">
      <w:pPr>
        <w:rPr>
          <w:rFonts w:hint="eastAsia"/>
        </w:rPr>
      </w:pPr>
      <w:r>
        <w:rPr>
          <w:rFonts w:hint="eastAsia"/>
          <w:lang w:eastAsia="zh-CN"/>
        </w:rPr>
        <w:t xml:space="preserve">Questioner: </w:t>
      </w:r>
      <w:r>
        <w:rPr>
          <w:rFonts w:hint="eastAsia"/>
        </w:rPr>
        <w:t>But we're not yet in the Buddha's Pure Land...</w:t>
      </w:r>
    </w:p>
    <w:p w14:paraId="1B2DE6B6">
      <w:pPr>
        <w:rPr>
          <w:rFonts w:hint="eastAsia"/>
        </w:rPr>
      </w:pPr>
    </w:p>
    <w:p w14:paraId="50753282">
      <w:pPr>
        <w:rPr>
          <w:rFonts w:hint="eastAsia"/>
        </w:rPr>
      </w:pPr>
      <w:r>
        <w:rPr>
          <w:rFonts w:hint="eastAsia"/>
        </w:rPr>
        <w:t>Buddha: The Pure Land doesn't exist in a specific place; it is wherever the Buddha is. You understand that the so-called Pure Land exists only where there is a Buddha, right? Therefore, if you were a Buddha yourself and walked anywhere, every place would be considered a Pure Land.</w:t>
      </w:r>
    </w:p>
    <w:p w14:paraId="7F94B3A8">
      <w:pPr>
        <w:rPr>
          <w:rFonts w:hint="eastAsia"/>
        </w:rPr>
      </w:pPr>
    </w:p>
    <w:p w14:paraId="64040D33">
      <w:pPr>
        <w:rPr>
          <w:rFonts w:hint="eastAsia"/>
        </w:rPr>
      </w:pPr>
      <w:r>
        <w:rPr>
          <w:rFonts w:hint="eastAsia"/>
        </w:rPr>
        <w:t>问: 如何知道⾃⼰修⾏达到的阶段?</w:t>
      </w:r>
    </w:p>
    <w:p w14:paraId="39A70A64">
      <w:pPr>
        <w:rPr>
          <w:rFonts w:hint="eastAsia"/>
        </w:rPr>
      </w:pPr>
      <w:r>
        <w:rPr>
          <w:rFonts w:hint="eastAsia"/>
          <w:lang w:eastAsia="zh-CN"/>
        </w:rPr>
        <w:t xml:space="preserve">Questioner: </w:t>
      </w:r>
      <w:r>
        <w:rPr>
          <w:rFonts w:hint="eastAsia"/>
        </w:rPr>
        <w:t>How can one know the stage they have reached in their cultivation?</w:t>
      </w:r>
    </w:p>
    <w:p w14:paraId="1EE53745">
      <w:pPr>
        <w:rPr>
          <w:rFonts w:hint="eastAsia"/>
        </w:rPr>
      </w:pPr>
    </w:p>
    <w:p w14:paraId="6BADC827">
      <w:pPr>
        <w:rPr>
          <w:rFonts w:hint="eastAsia"/>
        </w:rPr>
      </w:pPr>
      <w:r>
        <w:rPr>
          <w:rFonts w:hint="eastAsia"/>
        </w:rPr>
        <w:t>佛陀: 就好像我们刚刚说的,所有的⼀切都是…… 有⼀句话叫⼀念地狱,⼀念天堂,对不对?你可以确认,哇,我现在到了天堂.下⼀秒,哦,我现在在地狱⾥.你怎么确认呢? 你可以说我刚确认我到了天堂,但是下⼀秒你可以进⼊地狱.那你就知道这⾥没有什么东西是固定的.</w:t>
      </w:r>
    </w:p>
    <w:p w14:paraId="2FC1D629">
      <w:pPr>
        <w:rPr>
          <w:rFonts w:hint="eastAsia"/>
        </w:rPr>
      </w:pPr>
      <w:r>
        <w:rPr>
          <w:rFonts w:hint="eastAsia"/>
        </w:rPr>
        <w:t>Buddha: Just like what we just said, everything is... There's a saying 'one thought leads to hell, one thought leads to heaven', right? Can you confirm that oh, I'm now in heaven. Next second, oh, I'm now in hell. How do you confirm it? You could say I just confirmed I'm in heaven, but the next second you can enter hell. That's why you know there is nothing fixed here.</w:t>
      </w:r>
    </w:p>
    <w:p w14:paraId="372896F5">
      <w:pPr>
        <w:rPr>
          <w:rFonts w:hint="eastAsia"/>
        </w:rPr>
      </w:pPr>
    </w:p>
    <w:p w14:paraId="70D96610">
      <w:pPr>
        <w:rPr>
          <w:rFonts w:hint="eastAsia"/>
        </w:rPr>
      </w:pPr>
      <w:r>
        <w:rPr>
          <w:rFonts w:hint="eastAsia"/>
        </w:rPr>
        <w:t>问: 但是佛经上说有⼀个不退转的位次,不会在堕到地球.</w:t>
      </w:r>
    </w:p>
    <w:p w14:paraId="04C4E08B">
      <w:pPr>
        <w:rPr>
          <w:rFonts w:hint="eastAsia"/>
        </w:rPr>
      </w:pPr>
      <w:r>
        <w:rPr>
          <w:rFonts w:hint="eastAsia"/>
          <w:lang w:eastAsia="zh-CN"/>
        </w:rPr>
        <w:t xml:space="preserve">Questioner: </w:t>
      </w:r>
      <w:r>
        <w:rPr>
          <w:rFonts w:hint="eastAsia"/>
        </w:rPr>
        <w:t>But Buddhist scriptures say there is a stage of no regress that one will never fall back to Earth.</w:t>
      </w:r>
    </w:p>
    <w:p w14:paraId="1ACE2B1D">
      <w:pPr>
        <w:rPr>
          <w:rFonts w:hint="eastAsia"/>
        </w:rPr>
      </w:pPr>
    </w:p>
    <w:p w14:paraId="13D7FBC4">
      <w:pPr>
        <w:rPr>
          <w:rFonts w:hint="eastAsia"/>
        </w:rPr>
      </w:pPr>
      <w:r>
        <w:rPr>
          <w:rFonts w:hint="eastAsia"/>
        </w:rPr>
        <w:t>佛陀: ⼀个不退? 像我们前⾯信息说,你这朵花绽放了呀.它绽放了,它已经通过这⼀切、这个过程,它的花已经开了呀,明⽩吗? 那如何确定你这朵花有没有开? 就是你不会再产⽣⼀个需要去…… 就是你不会再产⽣这个念头了.当你在产⽣这个念头的时候,那就说明你还没有.</w:t>
      </w:r>
    </w:p>
    <w:p w14:paraId="321E7016">
      <w:pPr>
        <w:rPr>
          <w:rFonts w:hint="eastAsia"/>
        </w:rPr>
      </w:pPr>
      <w:r>
        <w:rPr>
          <w:rFonts w:hint="eastAsia"/>
        </w:rPr>
        <w:t>Buddha: An irreversible one? Like what we said in our previous information, your flower has bloomed indeed. It has bloomed, it has gone through all of this and the process; its flower is already open. Do you understand? Then how do you ascertain if your flower has bloomed or not? It's when you no longer generate a need to... When you no longer have that thought. If you are still having that thought, then it means you haven't yet.</w:t>
      </w:r>
    </w:p>
    <w:p w14:paraId="75882768">
      <w:pPr>
        <w:rPr>
          <w:rFonts w:hint="eastAsia"/>
        </w:rPr>
      </w:pPr>
    </w:p>
    <w:p w14:paraId="728D9B82">
      <w:pPr>
        <w:rPr>
          <w:rFonts w:hint="eastAsia"/>
        </w:rPr>
      </w:pPr>
      <w:r>
        <w:rPr>
          <w:rFonts w:hint="eastAsia"/>
        </w:rPr>
        <w:t>问: 佛经上说佛陀在成正觉之前降服了魔君,把魔王的眷属全部转化为后期正法的天龙⼋部.这有何意义? 怎么理解? 怎么修正?</w:t>
      </w:r>
    </w:p>
    <w:p w14:paraId="170A93C5">
      <w:pPr>
        <w:rPr>
          <w:rFonts w:hint="eastAsia"/>
        </w:rPr>
      </w:pPr>
      <w:r>
        <w:rPr>
          <w:rFonts w:hint="eastAsia"/>
          <w:lang w:eastAsia="zh-CN"/>
        </w:rPr>
        <w:t xml:space="preserve">Questioner: </w:t>
      </w:r>
      <w:r>
        <w:rPr>
          <w:rFonts w:hint="eastAsia"/>
        </w:rPr>
        <w:t>The Buddhist scriptures state that the Buddha subdued the Demon King before achieving Perfect Enlightenment and transformed all of his followers into celestial beings and dragons, becoming part of the later True Dharma's eightfold division. What is the significance of this event? How should it be understood, and how can one make corrections to their interpretation if necessary?</w:t>
      </w:r>
    </w:p>
    <w:p w14:paraId="0C8BA112">
      <w:pPr>
        <w:rPr>
          <w:rFonts w:hint="eastAsia"/>
        </w:rPr>
      </w:pPr>
    </w:p>
    <w:p w14:paraId="3E1EF402">
      <w:pPr>
        <w:rPr>
          <w:rFonts w:hint="eastAsia"/>
        </w:rPr>
      </w:pPr>
      <w:r>
        <w:rPr>
          <w:rFonts w:hint="eastAsia"/>
        </w:rPr>
        <w:t>佛陀: ⾸先你⾃⼰就是佛,你现在就在体验.那你所谓的降服,它在你的内在,明⽩吗? 所以你不需要外⾯来告诉你或者来讲给你听.为什么呢? 因为这个不是能够去讲出来的.它这个是你⾃⼰去经验到它的.这么说吧,就好像你来问我这个巧克⼒蛋糕是什么味道? 然后巧克⼒蛋糕现在在你⼿上,你现在在品尝它.你需要来问我是什么味道吗? 你在经验它,你在体验它.你现在才是拿着那个巧克⼒蛋糕的⼈.然后关于佛陀吃蛋糕,那只是⼀个相.那只是⼀个幻像,那只是⼀个相.那它早已经不存在了.它为什么还会停留在你的脑海⾥⾯呢? 就是你为什么还会⽣出来它呢? 你为什么没有意识到你现在就在做这个事情? 你还要去问别⼈?</w:t>
      </w:r>
    </w:p>
    <w:p w14:paraId="3C877EED">
      <w:pPr>
        <w:rPr>
          <w:rFonts w:hint="eastAsia"/>
        </w:rPr>
      </w:pPr>
      <w:r>
        <w:rPr>
          <w:rFonts w:hint="eastAsia"/>
        </w:rPr>
        <w:t>Buddha: You are the Buddha already, experiencing right now. So, your so-called subjugation, it's within you, do you understand? Therefore, you don't need someone outside to tell you or explain it to you. Why is that? Because this cannot be taught; it's something you experience for yourself. Imagine asking me what a chocolate cake tastes like when the chocolate cake is already in your hands and you're tasting it. Do you need to ask me about its flavor? You're experiencing it, you're living through it. You are the one holding the chocolate cake right now. As for Buddha eating the cake, that's just an appearance, a manifestation, just another representation. It no longer exists. Why is this still lingering in your mind? Why does this thought persist within you? Why aren't you aware that you're currently performing these actions yourself? Why do you need to ask someone else about it?</w:t>
      </w:r>
    </w:p>
    <w:p w14:paraId="139631A8">
      <w:pPr>
        <w:rPr>
          <w:rFonts w:hint="eastAsia"/>
        </w:rPr>
      </w:pPr>
    </w:p>
    <w:p w14:paraId="7D724CD3">
      <w:pPr>
        <w:rPr>
          <w:rFonts w:hint="eastAsia"/>
        </w:rPr>
      </w:pPr>
      <w:r>
        <w:rPr>
          <w:rFonts w:hint="eastAsia"/>
        </w:rPr>
        <w:t>那你就错过它了,明⽩吗? 所以不要错过它,去经验它.</w:t>
      </w:r>
    </w:p>
    <w:p w14:paraId="66BD03AC">
      <w:pPr>
        <w:rPr>
          <w:rFonts w:hint="eastAsia"/>
        </w:rPr>
      </w:pPr>
      <w:r>
        <w:rPr>
          <w:rFonts w:hint="eastAsia"/>
        </w:rPr>
        <w:t>If you miss it, you'll understand, right? So don't miss it, go experience it.</w:t>
      </w:r>
    </w:p>
    <w:p w14:paraId="65DA4FF3">
      <w:pPr>
        <w:rPr>
          <w:rFonts w:hint="eastAsia"/>
        </w:rPr>
      </w:pPr>
    </w:p>
    <w:p w14:paraId="09FB76C9">
      <w:pPr>
        <w:rPr>
          <w:rFonts w:hint="eastAsia"/>
        </w:rPr>
      </w:pPr>
      <w:r>
        <w:rPr>
          <w:rFonts w:hint="eastAsia"/>
        </w:rPr>
        <w:t>问: 慈悲⼼的话,如何避免被道德绑架? 或者被恶魔、⼩我恶意的利⽤?</w:t>
      </w:r>
    </w:p>
    <w:p w14:paraId="5CAD6ED5">
      <w:pPr>
        <w:rPr>
          <w:rFonts w:hint="eastAsia"/>
        </w:rPr>
      </w:pPr>
      <w:r>
        <w:rPr>
          <w:rFonts w:hint="eastAsia"/>
          <w:lang w:eastAsia="zh-CN"/>
        </w:rPr>
        <w:t xml:space="preserve">Questioner: </w:t>
      </w:r>
      <w:r>
        <w:rPr>
          <w:rFonts w:hint="eastAsia"/>
        </w:rPr>
        <w:t>How can compassion be avoided from being morally manipulated or exploited by demons, small self, and malicious forces?</w:t>
      </w:r>
    </w:p>
    <w:p w14:paraId="3CD1E5D6">
      <w:pPr>
        <w:rPr>
          <w:rFonts w:hint="eastAsia"/>
        </w:rPr>
      </w:pPr>
    </w:p>
    <w:p w14:paraId="7D8DA720">
      <w:pPr>
        <w:rPr>
          <w:rFonts w:hint="eastAsia"/>
        </w:rPr>
      </w:pPr>
      <w:r>
        <w:rPr>
          <w:rFonts w:hint="eastAsia"/>
        </w:rPr>
        <w:t>佛陀:就是你头脑不再产⽣这个问题.没有所谓的道德绑架,也没有所谓的恶魔,什么利⽤.这些都是你在⽣产它,你在⽣出这个剧情,你在孕育它,你在投射它.问: 民间常说的慈母多败⼉……佛陀: 那是那个当事⼈他⾃⼰创造的⼀个实相.你们这个世界⽆数⼈创造⽆数个实相.如果你把每⼀个⼈的实相都拿出来,你不是⼊相了吗? 就好像我刚才问你的这个问题,为什么你会产⽣佛陀吃蛋糕的这个相呢? 你才是那个⼿上拿蛋糕的⼈呀.所以你为什么要⽣产出那么多相呢? 为什么? 你把外⾯当成真的了? 你把外⾯当成它是可以有⼒量去影响你的? 你把⼒量给了外在的这些相? 它们在你⽣命中是⾮常重要的事? 是哪个呢?</w:t>
      </w:r>
    </w:p>
    <w:p w14:paraId="7AED6E13">
      <w:pPr>
        <w:rPr>
          <w:rFonts w:hint="eastAsia"/>
        </w:rPr>
      </w:pPr>
      <w:r>
        <w:rPr>
          <w:rFonts w:hint="eastAsia"/>
        </w:rPr>
        <w:t>Buddha: It means that your mind stops producing this issue. There is no such thing as moral coercion, nor are there any demons or manipulation. These concepts are all created by you; they're what you're generating in the narrative of your life, nurturing it, projecting it onto yourself.</w:t>
      </w:r>
    </w:p>
    <w:p w14:paraId="00245450">
      <w:pPr>
        <w:rPr>
          <w:rFonts w:hint="eastAsia"/>
        </w:rPr>
      </w:pPr>
    </w:p>
    <w:p w14:paraId="720A96A5">
      <w:pPr>
        <w:rPr>
          <w:rFonts w:hint="eastAsia"/>
        </w:rPr>
      </w:pPr>
      <w:r>
        <w:rPr>
          <w:rFonts w:hint="eastAsia"/>
        </w:rPr>
        <w:t>Questioner: The common folk wisdom goes that loving mothers often spoil their children...</w:t>
      </w:r>
    </w:p>
    <w:p w14:paraId="2F94099B">
      <w:pPr>
        <w:rPr>
          <w:rFonts w:hint="eastAsia"/>
        </w:rPr>
      </w:pPr>
    </w:p>
    <w:p w14:paraId="43FE460C">
      <w:pPr>
        <w:rPr>
          <w:rFonts w:hint="eastAsia"/>
        </w:rPr>
      </w:pPr>
      <w:r>
        <w:rPr>
          <w:rFonts w:hint="eastAsia"/>
        </w:rPr>
        <w:t>Buddha: That's a reality constructed by the individual involved themselves. There are countless realities created by countless individuals on this world. If you were to take out every person's reality and put them together, would you not become entangled within it? Just like I asked you why you create the image of Buddha eating cake—aren't you, the one holding the cake in your hand?</w:t>
      </w:r>
    </w:p>
    <w:p w14:paraId="56155A7D">
      <w:pPr>
        <w:rPr>
          <w:rFonts w:hint="eastAsia"/>
        </w:rPr>
      </w:pPr>
    </w:p>
    <w:p w14:paraId="06D5154A">
      <w:pPr>
        <w:rPr>
          <w:rFonts w:hint="eastAsia"/>
        </w:rPr>
      </w:pPr>
      <w:r>
        <w:rPr>
          <w:rFonts w:hint="eastAsia"/>
        </w:rPr>
        <w:t>So, why do you create so many images? Why is that? Do you believe the external world is real? Do you think the external forces have the power to influence you? Did you give away your power to these external manifestations? Are they very important events in your life? Is it which one?</w:t>
      </w:r>
    </w:p>
    <w:p w14:paraId="4FF479C8">
      <w:pPr>
        <w:rPr>
          <w:rFonts w:hint="eastAsia"/>
        </w:rPr>
      </w:pPr>
    </w:p>
    <w:p w14:paraId="4B6FCBE1">
      <w:pPr>
        <w:rPr>
          <w:rFonts w:hint="eastAsia"/>
        </w:rPr>
      </w:pPr>
      <w:r>
        <w:rPr>
          <w:rFonts w:hint="eastAsia"/>
        </w:rPr>
        <w:t>问: 地球扬升……佛陀: 没有地球,只有你.因为地球它有它⾃⼰运⾏的模式,它已经是在完美的运⾏当中.你们谁都拿它没办法.所以只有你⾃⼰,只有你.如果你能够体验到那个扬升,那地球就在扬升.如果你体验不到地球在扬升,那你就…… 明⽩吗? 所以只有你才是真实的.</w:t>
      </w:r>
    </w:p>
    <w:p w14:paraId="5C31E80A">
      <w:pPr>
        <w:rPr>
          <w:rFonts w:hint="eastAsia"/>
        </w:rPr>
      </w:pPr>
      <w:r>
        <w:rPr>
          <w:rFonts w:hint="eastAsia"/>
          <w:lang w:eastAsia="zh-CN"/>
        </w:rPr>
        <w:t xml:space="preserve">Questioner: </w:t>
      </w:r>
      <w:r>
        <w:rPr>
          <w:rFonts w:hint="eastAsia"/>
        </w:rPr>
        <w:t>What about Earth ascending... Buddha: There's no Earth; there's only you. Because the Earth has its own pattern of operation, it is already perfectly functioning in that manner. None of you can do anything about it. So it's only you yourself, just you. If you can experience this ascension, then the Earth is indeed ascending. If you cannot experience the Earth ascending, then... get it? That means only you are real.</w:t>
      </w:r>
    </w:p>
    <w:p w14:paraId="5D2D07F8">
      <w:pPr>
        <w:rPr>
          <w:rFonts w:hint="eastAsia"/>
        </w:rPr>
      </w:pPr>
    </w:p>
    <w:p w14:paraId="7301796A">
      <w:pPr>
        <w:rPr>
          <w:rFonts w:hint="eastAsia"/>
        </w:rPr>
      </w:pPr>
      <w:r>
        <w:rPr>
          <w:rFonts w:hint="eastAsia"/>
        </w:rPr>
        <w:t>问: ⾼灵连接过希特勒的能量.希特勒也是造物主的能量吧.佛陀: 你也是造物主的能量啊.</w:t>
      </w:r>
    </w:p>
    <w:p w14:paraId="2D330B4C">
      <w:pPr>
        <w:rPr>
          <w:rFonts w:hint="eastAsia"/>
        </w:rPr>
      </w:pPr>
      <w:r>
        <w:rPr>
          <w:rFonts w:hint="eastAsia"/>
          <w:lang w:eastAsia="zh-CN"/>
        </w:rPr>
        <w:t xml:space="preserve">Questioner: </w:t>
      </w:r>
      <w:r>
        <w:rPr>
          <w:rFonts w:hint="eastAsia"/>
        </w:rPr>
        <w:t>High spirits have connected to Hitler's energy. Is Hitler also an expression of the Creator's energy? Buddha: You too are an expression of the Creator's energy, though.</w:t>
      </w:r>
    </w:p>
    <w:p w14:paraId="34D6B722">
      <w:pPr>
        <w:rPr>
          <w:rFonts w:hint="eastAsia"/>
        </w:rPr>
      </w:pPr>
    </w:p>
    <w:p w14:paraId="624C6FB6">
      <w:pPr>
        <w:rPr>
          <w:rFonts w:hint="eastAsia"/>
        </w:rPr>
      </w:pPr>
      <w:r>
        <w:rPr>
          <w:rFonts w:hint="eastAsia"/>
        </w:rPr>
        <w:t>问: 就是如何与佛法中断除杀⽣的戒律,这个好像有点⽭盾?</w:t>
      </w:r>
    </w:p>
    <w:p w14:paraId="5DDF8CD1">
      <w:pPr>
        <w:rPr>
          <w:rFonts w:hint="eastAsia"/>
        </w:rPr>
      </w:pPr>
      <w:r>
        <w:rPr>
          <w:rFonts w:hint="eastAsia"/>
          <w:lang w:eastAsia="zh-CN"/>
        </w:rPr>
        <w:t xml:space="preserve">Questioner: </w:t>
      </w:r>
      <w:r>
        <w:rPr>
          <w:rFonts w:hint="eastAsia"/>
        </w:rPr>
        <w:t>How can one cut off the precept against killing in Buddhism? This seems a bit contradictory.</w:t>
      </w:r>
    </w:p>
    <w:p w14:paraId="665835E2">
      <w:pPr>
        <w:rPr>
          <w:rFonts w:hint="eastAsia"/>
        </w:rPr>
      </w:pPr>
    </w:p>
    <w:p w14:paraId="3213B9EB">
      <w:pPr>
        <w:rPr>
          <w:rFonts w:hint="eastAsia"/>
        </w:rPr>
      </w:pPr>
      <w:r>
        <w:rPr>
          <w:rFonts w:hint="eastAsia"/>
        </w:rPr>
        <w:t>佛陀: 我能说你在⽤别⼈的⼑捅死你⾃⼰吗? 就好像刚才你所说的那些东西,那些都是你产出来的呀.你被那些影响,被那些困住.那些都是你产出来的.</w:t>
      </w:r>
    </w:p>
    <w:p w14:paraId="6D77A2A1">
      <w:pPr>
        <w:rPr>
          <w:rFonts w:hint="eastAsia"/>
        </w:rPr>
      </w:pPr>
      <w:r>
        <w:rPr>
          <w:rFonts w:hint="eastAsia"/>
        </w:rPr>
        <w:t>Buddha: Can I say that you are killing yourself with someone else's knife? Just like what you said earlier, those things are all produced by you. You are influenced and trapped by them. They are all produced by you.</w:t>
      </w:r>
    </w:p>
    <w:p w14:paraId="345F5E26">
      <w:pPr>
        <w:rPr>
          <w:rFonts w:hint="eastAsia"/>
        </w:rPr>
      </w:pPr>
    </w:p>
    <w:p w14:paraId="4BF5C756">
      <w:pPr>
        <w:rPr>
          <w:rFonts w:hint="eastAsia"/>
        </w:rPr>
      </w:pPr>
      <w:r>
        <w:rPr>
          <w:rFonts w:hint="eastAsia"/>
        </w:rPr>
        <w:t>问: 戒定慧嘛……佛陀: 你所有的⼀切,你都停留在因为你只能看到这个表⾯上的.就好像天上掉了很多粪便,然后你不知道那些粪便是你拉出来的.然后你还说⽼天不长眼,明⽩吗? 你只是看不清楚这层关系.看不清楚,你就开始产⽣分别⼼,你在制造恶.你制造了恶,体验到了恶,你还来拿出佛陀.所以它来⾃于什么?来⾃于⽆明.⽆明就是制造恶.因为你会产⽣⼀个敌⼈,你会产⽣⼀个对⼿,你会产⽣⼀个恶魔.所以你在产出它.那你说佛陀它有产出恶魔吗? 明⽩吗?</w:t>
      </w:r>
    </w:p>
    <w:p w14:paraId="2D3601A2">
      <w:pPr>
        <w:rPr>
          <w:rFonts w:hint="eastAsia"/>
        </w:rPr>
      </w:pPr>
      <w:r>
        <w:rPr>
          <w:rFonts w:hint="eastAsia"/>
          <w:lang w:eastAsia="zh-CN"/>
        </w:rPr>
        <w:t xml:space="preserve">Questioner: </w:t>
      </w:r>
      <w:r>
        <w:rPr>
          <w:rFonts w:hint="eastAsia"/>
        </w:rPr>
        <w:t>What about wisdom and concentration… Buddha: Everything you have, you are stuck in because you can only see this superficial aspect. Imagine if it rained down a lot of feces from the sky, but you don't realize that those feces were yours. You then complain about how blind heaven is. Do you understand? You just fail to see this connection clearly. Because of this inability to see, you start to develop discrimination and produce evil actions. You are responsible for creating evil, experiencing its effects, and then blaming the Buddha. So where does this come from? It comes from ignorance. Ignorance creates evil, as it leads you to believe that you have enemies, opponents, or demons. This belief is what you create yourself. Then, you question whether the Buddha creates devils. Do you understand?</w:t>
      </w:r>
    </w:p>
    <w:p w14:paraId="70B91F5F">
      <w:pPr>
        <w:rPr>
          <w:rFonts w:hint="eastAsia"/>
        </w:rPr>
      </w:pPr>
    </w:p>
    <w:p w14:paraId="121ED3A2">
      <w:pPr>
        <w:rPr>
          <w:rFonts w:hint="eastAsia"/>
        </w:rPr>
      </w:pPr>
      <w:r>
        <w:rPr>
          <w:rFonts w:hint="eastAsia"/>
        </w:rPr>
        <w:t>第⼆个⼈:问: 我从⼩学开始就⼀直头脑很模糊,很混乱.是什么原因造成的?</w:t>
      </w:r>
    </w:p>
    <w:p w14:paraId="27986052">
      <w:pPr>
        <w:rPr>
          <w:rFonts w:hint="eastAsia"/>
        </w:rPr>
      </w:pPr>
      <w:r>
        <w:rPr>
          <w:rFonts w:hint="eastAsia"/>
        </w:rPr>
        <w:t xml:space="preserve">Second person: </w:t>
      </w:r>
      <w:r>
        <w:rPr>
          <w:rFonts w:hint="eastAsia"/>
          <w:lang w:eastAsia="zh-CN"/>
        </w:rPr>
        <w:t xml:space="preserve">Questioner: </w:t>
      </w:r>
      <w:r>
        <w:rPr>
          <w:rFonts w:hint="eastAsia"/>
        </w:rPr>
        <w:t>I've had a very confused and chaotic mind since elementary school. What could be causing this?</w:t>
      </w:r>
    </w:p>
    <w:p w14:paraId="7D6EAF20">
      <w:pPr>
        <w:rPr>
          <w:rFonts w:hint="eastAsia"/>
        </w:rPr>
      </w:pPr>
    </w:p>
    <w:p w14:paraId="38B3C18A">
      <w:pPr>
        <w:rPr>
          <w:rFonts w:hint="eastAsia"/>
        </w:rPr>
      </w:pPr>
      <w:r>
        <w:rPr>
          <w:rFonts w:hint="eastAsia"/>
        </w:rPr>
        <w:t>佛陀: 那是因为你⼀直在这样⼦定义⾃⼰.你⼀直把它当成是你呀.就好像我们刚才说每⼀个当下都有⽆数个房间.你为什么要呆在那个房间呢? 你在加深它.你在固化它.你在⽤你⾃⼰的那⼀套模式在产⽣它.所以你在经验它,体验它.它来⾃于什么?</w:t>
      </w:r>
    </w:p>
    <w:p w14:paraId="6E2585D2">
      <w:pPr>
        <w:rPr>
          <w:rFonts w:hint="eastAsia"/>
        </w:rPr>
      </w:pPr>
      <w:r>
        <w:rPr>
          <w:rFonts w:hint="eastAsia"/>
        </w:rPr>
        <w:t>Buddha: It's because you've defined yourself in this way. You see it as yourself. Like we just said, there are countless rooms in every single moment. Why would you stay in that room? You're deepening it. You're solidifying it. You're creating it with your own pattern. So you're experiencing it, living it. It's coming from what?</w:t>
      </w:r>
    </w:p>
    <w:p w14:paraId="18D1992C">
      <w:pPr>
        <w:rPr>
          <w:rFonts w:hint="eastAsia"/>
        </w:rPr>
      </w:pPr>
    </w:p>
    <w:p w14:paraId="6E2FD9EB">
      <w:pPr>
        <w:rPr>
          <w:rFonts w:hint="eastAsia"/>
        </w:rPr>
      </w:pPr>
      <w:r>
        <w:rPr>
          <w:rFonts w:hint="eastAsia"/>
        </w:rPr>
        <w:t>问: 有办法化解吗?</w:t>
      </w:r>
    </w:p>
    <w:p w14:paraId="3DDF0A33">
      <w:pPr>
        <w:rPr>
          <w:rFonts w:hint="eastAsia"/>
        </w:rPr>
      </w:pPr>
      <w:r>
        <w:rPr>
          <w:rFonts w:hint="eastAsia"/>
          <w:lang w:eastAsia="zh-CN"/>
        </w:rPr>
        <w:t xml:space="preserve">Questioner: </w:t>
      </w:r>
      <w:r>
        <w:rPr>
          <w:rFonts w:hint="eastAsia"/>
        </w:rPr>
        <w:t>Is there a way to resolve it?</w:t>
      </w:r>
    </w:p>
    <w:p w14:paraId="3176863B">
      <w:pPr>
        <w:rPr>
          <w:rFonts w:hint="eastAsia"/>
        </w:rPr>
      </w:pPr>
    </w:p>
    <w:p w14:paraId="51CB7D7C">
      <w:pPr>
        <w:rPr>
          <w:rFonts w:hint="eastAsia"/>
        </w:rPr>
      </w:pPr>
      <w:r>
        <w:rPr>
          <w:rFonts w:hint="eastAsia"/>
        </w:rPr>
        <w:t>佛陀: 我们前⾯信息说⽆明在产⽣恶.那你这个就是来⾃于⽆明.化解它的办法就是说通过我们的信息不断地去认识⽣命的真相.就像我们前⾯带出来的那句话,这个当下,你⼀念地狱,⼀念天堂.当下都在这⾥.你到底是哪⼀个呢? 哪⼀个当下呢? 如果你能明⽩这⾥是⼀念地狱,⼀念天堂.所有的⼀切你都是跳来跳去的,并没有被捆绑在任何地⽅.那这就是你⾃⼰会体验到的.那如果你觉得你是这个物质⾁体的你,你永远都是这样⼦,那这也是你体验到的.但是这个体验它是来⾃于你⾃⼰产⽣的,就是你有限的⼀个认知投射出来的那个你.</w:t>
      </w:r>
    </w:p>
    <w:p w14:paraId="7310C3DD">
      <w:pPr>
        <w:rPr>
          <w:rFonts w:hint="eastAsia"/>
        </w:rPr>
      </w:pPr>
      <w:r>
        <w:rPr>
          <w:rFonts w:hint="eastAsia"/>
        </w:rPr>
        <w:t>Buddha: The information we provided earlier indicates that ignorance leads to evil. Therefore, this comes from ignorance. To address it, the method is to continually recognize the truth of life through our information, akin to the phrase we brought out before – 'this instant can be hell or heaven', and it's all happening right now. Which one are you? Which moment? If you understand that an instant of hell and an instant of heaven exist within you, that everything is in perpetual movement without being bound anywhere. This is your personal experience. But if you feel like you are always experiencing this as the physical self, then this too is your experience. However, this experience originates from what you project about yourself through your limited understanding.</w:t>
      </w:r>
    </w:p>
    <w:p w14:paraId="72EF294B">
      <w:pPr>
        <w:rPr>
          <w:rFonts w:hint="eastAsia"/>
        </w:rPr>
      </w:pPr>
    </w:p>
    <w:p w14:paraId="59D359CB">
      <w:pPr>
        <w:rPr>
          <w:rFonts w:hint="eastAsia"/>
        </w:rPr>
      </w:pPr>
      <w:r>
        <w:rPr>
          <w:rFonts w:hint="eastAsia"/>
        </w:rPr>
        <w:t>第三个⼈:问: 在我们藏传佛教的实修当中讲究⼀个次第.它规定⽐如说⼀个阶段⾥⾯观想地狱的惨状这些.我的理解是增强对这个世间的厌离⼼,产⽣⼀种出离⼼.但是我在学习⽣命的真相过程中,没有觉得⼈⽣很苦.我就觉得是不是没有必要通过观想地狱的惨状这些来发愿下辈⼦要脱离轮回的这种发⼼? 这种困惑是不是我们学的佛教和我们现在学的信念体系存在差异?因为我们佛教的师傅肯定是要求弟⼦⽼⽼实实的观修的.我在今后学习我们的信息和佛教有没有特别的开⽰?</w:t>
      </w:r>
    </w:p>
    <w:p w14:paraId="7202D460">
      <w:pPr>
        <w:rPr>
          <w:rFonts w:hint="eastAsia"/>
        </w:rPr>
      </w:pPr>
      <w:r>
        <w:rPr>
          <w:rFonts w:hint="eastAsia"/>
        </w:rPr>
        <w:t xml:space="preserve">Third Party: </w:t>
      </w:r>
      <w:r>
        <w:rPr>
          <w:rFonts w:hint="eastAsia"/>
          <w:lang w:eastAsia="zh-CN"/>
        </w:rPr>
        <w:t xml:space="preserve">Questioner: </w:t>
      </w:r>
      <w:r>
        <w:rPr>
          <w:rFonts w:hint="eastAsia"/>
        </w:rPr>
        <w:t>In our Tibetan Buddhist practice, there is a notion of progression or sequence. It stipulates certain stages that involve visualizing the suffering in hell. My understanding is that this intensifies one's disdain for worldly affairs and fosters renunciation. However, as I delve into the truth about life, I don't perceive human existence as particularly difficult. So, am I misunderstanding the need to visualize scenes of hell to vow to escape the cycle of reincarnation? Could it be that there is a difference between the Buddhist teachings we learn and our current belief system? Our Buddhist masters certainly insist on their disciples earnestly practicing these visualizations. Do you have any special insights for me regarding my study of our information versus Buddhism in relation to this practice?</w:t>
      </w:r>
    </w:p>
    <w:p w14:paraId="20C987D6">
      <w:pPr>
        <w:rPr>
          <w:rFonts w:hint="eastAsia"/>
        </w:rPr>
      </w:pPr>
    </w:p>
    <w:p w14:paraId="196B8739">
      <w:pPr>
        <w:rPr>
          <w:rFonts w:hint="eastAsia"/>
        </w:rPr>
      </w:pPr>
      <w:r>
        <w:rPr>
          <w:rFonts w:hint="eastAsia"/>
        </w:rPr>
        <w:t>佛陀: ⾸先你已经体验到了,然后你也知道,你⼼中也知晓.为什么不相信⾃⼰呢? 就因为他是⼀个⽼师的⾝份? 就因为他是⼀个上师的⾝份? 你就觉得他更有权威性?</w:t>
      </w:r>
    </w:p>
    <w:p w14:paraId="4D7AC14F">
      <w:pPr>
        <w:rPr>
          <w:rFonts w:hint="eastAsia"/>
        </w:rPr>
      </w:pPr>
      <w:r>
        <w:rPr>
          <w:rFonts w:hint="eastAsia"/>
        </w:rPr>
        <w:t>Buddha: You have experienced it first, then you know it, and your heart is aware of it. Why wouldn't you trust yourself? Just because he is a teacher? Or just because he is an Enlightened master? Do you think he has more authority simply because of his title?</w:t>
      </w:r>
    </w:p>
    <w:p w14:paraId="4EEB8B79">
      <w:pPr>
        <w:rPr>
          <w:rFonts w:hint="eastAsia"/>
        </w:rPr>
      </w:pPr>
    </w:p>
    <w:p w14:paraId="7C719E31">
      <w:pPr>
        <w:rPr>
          <w:rFonts w:hint="eastAsia"/>
        </w:rPr>
      </w:pPr>
      <w:r>
        <w:rPr>
          <w:rFonts w:hint="eastAsia"/>
        </w:rPr>
        <w:t>问: 因为有⼀个次第……佛陀: 我们告诉你,你的级别⽐他们⾼.</w:t>
      </w:r>
    </w:p>
    <w:p w14:paraId="0F7610B9">
      <w:pPr>
        <w:rPr>
          <w:rFonts w:hint="eastAsia"/>
        </w:rPr>
      </w:pPr>
      <w:r>
        <w:rPr>
          <w:rFonts w:hint="eastAsia"/>
          <w:lang w:eastAsia="zh-CN"/>
        </w:rPr>
        <w:t xml:space="preserve">Questioner: </w:t>
      </w:r>
      <w:r>
        <w:rPr>
          <w:rFonts w:hint="eastAsia"/>
        </w:rPr>
        <w:t>Because there is a sequence... Buddha: We tell you that your level is higher than theirs.</w:t>
      </w:r>
    </w:p>
    <w:p w14:paraId="1DFD9040">
      <w:pPr>
        <w:rPr>
          <w:rFonts w:hint="eastAsia"/>
        </w:rPr>
      </w:pPr>
    </w:p>
    <w:p w14:paraId="32939290">
      <w:pPr>
        <w:rPr>
          <w:rFonts w:hint="eastAsia"/>
        </w:rPr>
      </w:pPr>
      <w:r>
        <w:rPr>
          <w:rFonts w:hint="eastAsia"/>
        </w:rPr>
        <w:t>问: 会产⽣困惑.因为我⼀直在看信息,实修的部分落下了⼀些功课.</w:t>
      </w:r>
    </w:p>
    <w:p w14:paraId="50660272">
      <w:pPr>
        <w:rPr>
          <w:rFonts w:hint="eastAsia"/>
        </w:rPr>
      </w:pPr>
      <w:r>
        <w:rPr>
          <w:rFonts w:hint="eastAsia"/>
          <w:lang w:eastAsia="zh-CN"/>
        </w:rPr>
        <w:t xml:space="preserve">Questioner: </w:t>
      </w:r>
      <w:r>
        <w:rPr>
          <w:rFonts w:hint="eastAsia"/>
        </w:rPr>
        <w:t>There might be confusion because I've been focused on information and have neglected some of the practical work.</w:t>
      </w:r>
    </w:p>
    <w:p w14:paraId="58EEF512">
      <w:pPr>
        <w:rPr>
          <w:rFonts w:hint="eastAsia"/>
        </w:rPr>
      </w:pPr>
    </w:p>
    <w:p w14:paraId="04B379AC">
      <w:pPr>
        <w:rPr>
          <w:rFonts w:hint="eastAsia"/>
        </w:rPr>
      </w:pPr>
      <w:r>
        <w:rPr>
          <w:rFonts w:hint="eastAsia"/>
        </w:rPr>
        <w:t>佛陀: 所有的这些限制,所有的这些条款,所有的这些东西,它们都是来让你们去击碎的.不是来限制你的.你们唯⼀需要去遵循的道,它在你的内在.就是你内在的⼀个舒适度.这是你们需要去对⽐的.然后如果有⽼师告诉你要遵循这个、遵循那个你才能⾛出来的话,他们不是你的⽼师.他们⾃⼰就是有限制的.为什么呢? 因为本⾝最⾼的能量和宇宙,它是⽆限的.那他如果设⽴了限制,他就已经是有限制的⼈.他如果是有限制,他如何来助你达到⽆限呢? 你想象⼀下.对不对? 他连⾃⼰⾝上的限制都不能拿开.他还能帮你拿开你的? 明⽩吗?</w:t>
      </w:r>
    </w:p>
    <w:p w14:paraId="62F5B049">
      <w:pPr>
        <w:rPr>
          <w:rFonts w:hint="eastAsia"/>
        </w:rPr>
      </w:pPr>
      <w:r>
        <w:rPr>
          <w:rFonts w:hint="eastAsia"/>
        </w:rPr>
        <w:t>Buddha: All these limitations, all these conditions, and all of this stuff are here for you to break, not to restrict you. The only path that you need to follow lies within you - it is your inner comfortability. This is what you should compare yourself against. If there's a teacher telling you that you have to follow this or that in order to get out, they're not your teachers because they themselves are limited beings. Why? Because the highest energy and universe itself is boundless. If he sets limitations, then he himself is already limited. If he's limited, how can he help you achieve boundlessness? Think about it - can someone who cannot remove their own limitations even assist in removing yours? Understand?</w:t>
      </w:r>
    </w:p>
    <w:p w14:paraId="46E97FD6">
      <w:pPr>
        <w:rPr>
          <w:rFonts w:hint="eastAsia"/>
        </w:rPr>
      </w:pPr>
    </w:p>
    <w:p w14:paraId="0DA1F656">
      <w:pPr>
        <w:rPr>
          <w:rFonts w:hint="eastAsia"/>
        </w:rPr>
      </w:pPr>
      <w:r>
        <w:rPr>
          <w:rFonts w:hint="eastAsia"/>
        </w:rPr>
        <w:t>问: 因为我之前的师傅是藏传佛教的.他说修⾏是要讲究传承的.学习佛学还是需要⼀个上师的.但是我也是想继续佛学的修⾏……⾼灵: 有⼈他们就喜欢这个模式.他们喜欢,所以他们体验.那如果你喜欢,你没有问题, ok,那你就体验.因为我们不会来告诉你,你不要做这种事情,这种事情就是⼩⼉科.因为你喜欢玩,你就玩,明⽩吗? 但是不要强迫⾃⼰,就⽐如说我要达到什么,我要成为什么,然后强迫⾃⼰去做这件事情.那别⼈喜欢这个,那别⼈还喜欢杀⼈放⽕呢.那不代表你要去做啊.别⼈就喜欢这种模式的修⾏⽅式,学习⽅式.那也不代表你要去遵循啊.明⽩吗?</w:t>
      </w:r>
    </w:p>
    <w:p w14:paraId="00F6782E">
      <w:pPr>
        <w:rPr>
          <w:rFonts w:hint="eastAsia"/>
        </w:rPr>
      </w:pPr>
      <w:r>
        <w:rPr>
          <w:rFonts w:hint="eastAsia"/>
          <w:lang w:eastAsia="zh-CN"/>
        </w:rPr>
        <w:t xml:space="preserve">Questioner: </w:t>
      </w:r>
      <w:r>
        <w:rPr>
          <w:rFonts w:hint="eastAsia"/>
        </w:rPr>
        <w:t>Because my previous master was of Tibetan Buddhism. He said that the practice needs to consider lineage. Learning about Buddhist studies does require a teacher. But I do want to continue with Buddhist studies...</w:t>
      </w:r>
    </w:p>
    <w:p w14:paraId="44DAAC3C">
      <w:pPr>
        <w:rPr>
          <w:rFonts w:hint="eastAsia"/>
        </w:rPr>
      </w:pPr>
    </w:p>
    <w:p w14:paraId="57AC0946">
      <w:pPr>
        <w:rPr>
          <w:rFonts w:hint="eastAsia"/>
        </w:rPr>
      </w:pPr>
      <w:r>
        <w:rPr>
          <w:rFonts w:hint="eastAsia"/>
        </w:rPr>
        <w:t>Highbrow Spirit: Some people prefer this model. They enjoy it and thus they experience it. If you like it, there's no issue for you, okay? Then you can experience it. We wouldn't come to tell you not to engage in such activities; this is simply childish behavior. You just enjoy playing around, right? But don't force yourself, like setting a goal that you want to achieve or becoming something specific and then forcing yourself into doing it. If someone else likes this, they might even prefer killing and arson. That doesn't mean you should do it too. If others like this model of practice or learning methods, it doesn't imply that you must follow them either. Understand?</w:t>
      </w:r>
    </w:p>
    <w:p w14:paraId="297C3B18">
      <w:pPr>
        <w:rPr>
          <w:rFonts w:hint="eastAsia"/>
        </w:rPr>
      </w:pPr>
    </w:p>
    <w:p w14:paraId="400FB8DF">
      <w:pPr>
        <w:rPr>
          <w:rFonts w:hint="eastAsia"/>
        </w:rPr>
      </w:pPr>
      <w:r>
        <w:rPr>
          <w:rFonts w:hint="eastAsia"/>
        </w:rPr>
        <w:t>但是⽆论你们选择什么,请记住,你们最终它是进⼊到⼀个⽆限的状态,就是没有限制.那你</w:t>
      </w:r>
    </w:p>
    <w:p w14:paraId="23A6E311">
      <w:pPr>
        <w:rPr>
          <w:rFonts w:hint="eastAsia"/>
        </w:rPr>
      </w:pPr>
      <w:r>
        <w:rPr>
          <w:rFonts w:hint="eastAsia"/>
        </w:rPr>
        <w:t>But whatever you choose, remember that ultimately it leads to an infinite state, a state without limits.</w:t>
      </w:r>
    </w:p>
    <w:p w14:paraId="5BAA1E2E">
      <w:pPr>
        <w:rPr>
          <w:rFonts w:hint="eastAsia"/>
        </w:rPr>
      </w:pPr>
    </w:p>
    <w:p w14:paraId="3DE777FD">
      <w:pPr>
        <w:rPr>
          <w:rFonts w:hint="eastAsia"/>
        </w:rPr>
      </w:pPr>
      <w:r>
        <w:rPr>
          <w:rFonts w:hint="eastAsia"/>
        </w:rPr>
        <w:t>看他们那⾥有没有限制? 他们肯定有很多限制.不允许你谈情说爱,对不对? 不允许你吃⾁喝酒,对不对?</w:t>
      </w:r>
    </w:p>
    <w:p w14:paraId="64BC74EB">
      <w:pPr>
        <w:rPr>
          <w:rFonts w:hint="eastAsia"/>
        </w:rPr>
      </w:pPr>
      <w:r>
        <w:rPr>
          <w:rFonts w:hint="eastAsia"/>
        </w:rPr>
        <w:t>Check if they have any restrictions there? They must have many. You can't talk about love or relationships, right? You can't eat meat or drink alcohol, right?</w:t>
      </w:r>
    </w:p>
    <w:p w14:paraId="43043EE4">
      <w:pPr>
        <w:rPr>
          <w:rFonts w:hint="eastAsia"/>
        </w:rPr>
      </w:pPr>
    </w:p>
    <w:p w14:paraId="12550924">
      <w:pPr>
        <w:rPr>
          <w:rFonts w:hint="eastAsia"/>
        </w:rPr>
      </w:pPr>
      <w:r>
        <w:rPr>
          <w:rFonts w:hint="eastAsia"/>
        </w:rPr>
        <w:t>问: 包括刚才的师兄说的外道的事情,佛经的确说⼀切不是佛法的都称为外道.就是会有这个说法.</w:t>
      </w:r>
    </w:p>
    <w:p w14:paraId="10845D39">
      <w:pPr>
        <w:rPr>
          <w:rFonts w:hint="eastAsia"/>
        </w:rPr>
      </w:pPr>
      <w:r>
        <w:rPr>
          <w:rFonts w:hint="eastAsia"/>
          <w:lang w:eastAsia="zh-CN"/>
        </w:rPr>
        <w:t xml:space="preserve">Questioner: </w:t>
      </w:r>
      <w:r>
        <w:rPr>
          <w:rFonts w:hint="eastAsia"/>
        </w:rPr>
        <w:t>Including what Senior Brother just mentioned about non-Buddhist schools of thought, it is indeed stated in Buddhist scriptures that anything not considered part of Buddhism is referred to as "sects outside the path." There will be this kind of terminology used.</w:t>
      </w:r>
    </w:p>
    <w:p w14:paraId="6DDB2176">
      <w:pPr>
        <w:rPr>
          <w:rFonts w:hint="eastAsia"/>
        </w:rPr>
      </w:pPr>
    </w:p>
    <w:p w14:paraId="1DE4D92D">
      <w:pPr>
        <w:rPr>
          <w:rFonts w:hint="eastAsia"/>
        </w:rPr>
      </w:pPr>
      <w:r>
        <w:rPr>
          <w:rFonts w:hint="eastAsia"/>
        </w:rPr>
        <w:t>佛陀: ⾸先佛法是什么呢? 明⽩吗? 你们如果都不知道什么是所谓的真? 什么是佛法? 那你怎么去分别呢?</w:t>
      </w:r>
    </w:p>
    <w:p w14:paraId="067AA624">
      <w:pPr>
        <w:rPr>
          <w:rFonts w:hint="eastAsia"/>
        </w:rPr>
      </w:pPr>
      <w:r>
        <w:rPr>
          <w:rFonts w:hint="eastAsia"/>
        </w:rPr>
        <w:t>Buddha: What is the Dharma, then? Understand it? If you don't know what is actually true, and what the Dharma is, how can you discriminate or differentiate between them?</w:t>
      </w:r>
    </w:p>
    <w:p w14:paraId="2DC2E369">
      <w:pPr>
        <w:rPr>
          <w:rFonts w:hint="eastAsia"/>
        </w:rPr>
      </w:pPr>
    </w:p>
    <w:p w14:paraId="099CB102">
      <w:pPr>
        <w:rPr>
          <w:rFonts w:hint="eastAsia"/>
        </w:rPr>
      </w:pPr>
      <w:r>
        <w:rPr>
          <w:rFonts w:hint="eastAsia"/>
        </w:rPr>
        <w:t>问: 就是⼀直会有这个困惑在那.但是我总觉得佛教是⼀条正确的道路.但是这个信息我也想学.但是我想是不是存在⼀个两个都不冲突?</w:t>
      </w:r>
    </w:p>
    <w:p w14:paraId="6E146A00">
      <w:pPr>
        <w:rPr>
          <w:rFonts w:hint="eastAsia"/>
        </w:rPr>
      </w:pPr>
      <w:r>
        <w:rPr>
          <w:rFonts w:hint="eastAsia"/>
          <w:lang w:eastAsia="zh-CN"/>
        </w:rPr>
        <w:t xml:space="preserve">Questioner: </w:t>
      </w:r>
      <w:r>
        <w:rPr>
          <w:rFonts w:hint="eastAsia"/>
        </w:rPr>
        <w:t>There's always this confusion, but I've always felt that Buddhism is the right path. However, I also want to learn this information. But I wonder if there could be a way for both without conflict?</w:t>
      </w:r>
    </w:p>
    <w:p w14:paraId="35F6A7F6">
      <w:pPr>
        <w:rPr>
          <w:rFonts w:hint="eastAsia"/>
        </w:rPr>
      </w:pPr>
    </w:p>
    <w:p w14:paraId="5F7226BB">
      <w:pPr>
        <w:rPr>
          <w:rFonts w:hint="eastAsia"/>
        </w:rPr>
      </w:pPr>
      <w:r>
        <w:rPr>
          <w:rFonts w:hint="eastAsia"/>
        </w:rPr>
        <w:t>佛陀: 你刚才说佛法是⼀个正确的……问: 就是按照这个修⾏的话,⼀定能达成圆满的这条路.</w:t>
      </w:r>
    </w:p>
    <w:p w14:paraId="4F5A8D75">
      <w:pPr>
        <w:rPr>
          <w:rFonts w:hint="eastAsia"/>
        </w:rPr>
      </w:pPr>
      <w:r>
        <w:rPr>
          <w:rFonts w:hint="eastAsia"/>
        </w:rPr>
        <w:t xml:space="preserve">Buddha: You just said that Buddhist teachings are correct... </w:t>
      </w:r>
      <w:r>
        <w:rPr>
          <w:rFonts w:hint="eastAsia"/>
          <w:lang w:eastAsia="zh-CN"/>
        </w:rPr>
        <w:t xml:space="preserve">Questioner: </w:t>
      </w:r>
      <w:r>
        <w:rPr>
          <w:rFonts w:hint="eastAsia"/>
        </w:rPr>
        <w:t>If we follow this practice, can it definitely lead to a complete path?</w:t>
      </w:r>
    </w:p>
    <w:p w14:paraId="05EC7EE3">
      <w:pPr>
        <w:rPr>
          <w:rFonts w:hint="eastAsia"/>
        </w:rPr>
      </w:pPr>
    </w:p>
    <w:p w14:paraId="7047E7BE">
      <w:pPr>
        <w:rPr>
          <w:rFonts w:hint="eastAsia"/>
        </w:rPr>
      </w:pPr>
      <w:r>
        <w:rPr>
          <w:rFonts w:hint="eastAsia"/>
        </w:rPr>
        <w:t>佛陀: 我们又回到你的⼀个动机.然后你只是为了去达到⼀个所谓的,⽐如说脱离苦海嘛,然后追求圆满嘛或者是开悟嘛.因为⼀旦你在追寻的这条路上,你就已经背离它了.就好像我们前⾯的信息说,他说佛陀你是怎样怎样.那我们说你现在才是在拿着蛋糕,在吃蛋糕的⼈.那是不是你在追寻它的时候,你已经在背离它了? 这么说吧,那我告诉你,你真正的⽼师是你最讨厌的⽼公,是你最厌烦的⽗母,⽽不是你寺庙⾥的上师呢? 明⽩吗? 为什么? 因为当你没有分别⼼,当你能后完全的接纳你很恶的⼀个⽼公,那你就已经修到没有分别⼼了,明⽩吗? 你的上师告诉你⼀千遍不要有分别⼼,不要有分别⼼.你能做到?</w:t>
      </w:r>
    </w:p>
    <w:p w14:paraId="523B80E2">
      <w:pPr>
        <w:rPr>
          <w:rFonts w:hint="eastAsia"/>
        </w:rPr>
      </w:pPr>
      <w:r>
        <w:rPr>
          <w:rFonts w:hint="eastAsia"/>
        </w:rPr>
        <w:t>Buddha: We are back at one of your motivations. Then you're just trying to achieve something like escaping the ocean of suffering, seeking perfection or enlightenment. Because once you're on that path of pursuit, you've already deviated from it. It's as if we were discussing before, when someone said about me, Buddha, how you did this and that. Now, are you eating the cake while saying you're pursuing it? Doesn't it mean that by chasing it, you're already distancing yourself from it? To put it differently: Am I telling you that your true teacher is your most hated husband or father, not the spiritual guru in your temple? Understand why? Because when you have no discrimination, when you can fully accept the evil nature of your husband and even parents, that's where you've reached without discrimination. You understand this? Your guru keeps telling you a thousand times not to discriminate, not to differentiate. Can you actually do it?</w:t>
      </w:r>
    </w:p>
    <w:p w14:paraId="0B5709A0">
      <w:pPr>
        <w:rPr>
          <w:rFonts w:hint="eastAsia"/>
        </w:rPr>
      </w:pPr>
    </w:p>
    <w:p w14:paraId="5F87632F">
      <w:pPr>
        <w:rPr>
          <w:rFonts w:hint="eastAsia"/>
        </w:rPr>
      </w:pPr>
      <w:r>
        <w:rPr>
          <w:rFonts w:hint="eastAsia"/>
        </w:rPr>
        <w:t>你能明⽩什么叫分别⼼,如果你离开你厌恶的⽼公? 你没有⼀个去品尝到它或者是体验到它或者是解开它的⼀个东西,就没有平台了,没有这个媒介了.所谓的这些真正的法不是通过头脑给你们灌输⼀些: 不要有分别⼼,不要定义,不要评判,就⾜够了.⽽是说你这个⽣命体它⾃⼰去体验到评判是什么；我在被评判是什么感觉；当我不再评判⾃⼰,不再评判他⼈是什么.它必须是发⽣在你的内在,你亲⾃去感悟.那会⼉才会产⽣智慧.只是单纯的听别⼈总结,没有任何⽤.它不会让你的这个⽣命发⽣质的变化.就好像我告诉⼀朵花说你需要⽔分,你需要⽔分,却从来不给它⽔.它会绽放吗? 它会受到滋养吗? 那个⽔需要真正的去通过⼟壤去滋养到它,接触到它.</w:t>
      </w:r>
    </w:p>
    <w:p w14:paraId="03B48FD2">
      <w:pPr>
        <w:rPr>
          <w:rFonts w:hint="eastAsia"/>
        </w:rPr>
      </w:pPr>
      <w:r>
        <w:rPr>
          <w:rFonts w:hint="eastAsia"/>
        </w:rPr>
        <w:t>You can understand what it means to have a discriminating mind if you leave your disliked husband. Without something to experience it, or to feel it, or to untie it, there's no platform, no medium. The so-called true Dharma isn't about being fed into your head by others: don't discriminate, don't define, don't judge - that's enough. Rather, you must experience what it means for this living entity; what it feels like when I'm being judged; and what it's like not to judge oneself or others. This must happen within yourself, through direct insight. That is when wisdom arises. Simply listening to others' summaries has no use; it won't bring about a qualitative change in your life. It's like telling a flower it needs water without actually giving it the water. Will it bloom? Will it be nourished? The water must genuinely penetrate the soil, reaching and touching the flower for nourishment.</w:t>
      </w:r>
    </w:p>
    <w:p w14:paraId="401919A4">
      <w:pPr>
        <w:rPr>
          <w:rFonts w:hint="eastAsia"/>
        </w:rPr>
      </w:pPr>
    </w:p>
    <w:p w14:paraId="285E562E">
      <w:pPr>
        <w:rPr>
          <w:rFonts w:hint="eastAsia"/>
        </w:rPr>
      </w:pPr>
      <w:r>
        <w:rPr>
          <w:rFonts w:hint="eastAsia"/>
        </w:rPr>
        <w:t>它这朵花才会受到⽔分的滋养,⽽不是嘴巴上说⼏句你需要⽔分,需要阳光才能绽放.你说你对着花说⼏百遍,你不给它⽔.那朵花还是⼀样的⼲枯⽽死.所以说不要拿⾛你们⽣命中的实实在在的礼物和功课和你们去体验的⼀个平台.有时候你们要觉察⾃</w:t>
      </w:r>
    </w:p>
    <w:p w14:paraId="093FB721">
      <w:pPr>
        <w:rPr>
          <w:rFonts w:hint="eastAsia"/>
        </w:rPr>
      </w:pPr>
      <w:r>
        <w:rPr>
          <w:rFonts w:hint="eastAsia"/>
        </w:rPr>
        <w:t>The flower will receive nourishment from water and not just by saying you need water, sun, and nourishment to bloom; even if you keep telling the flower it needs these things but don't give it any water, the flower will still wither and die. Therefore, do not remove the tangible gifts, lessons, and platforms through which you experience your life from yourselves. There are times when you must be mindful of this.</w:t>
      </w:r>
    </w:p>
    <w:p w14:paraId="26F63D14">
      <w:pPr>
        <w:rPr>
          <w:rFonts w:hint="eastAsia"/>
        </w:rPr>
      </w:pPr>
    </w:p>
    <w:p w14:paraId="5BA308FD">
      <w:pPr>
        <w:rPr>
          <w:rFonts w:hint="eastAsia"/>
        </w:rPr>
      </w:pPr>
      <w:r>
        <w:rPr>
          <w:rFonts w:hint="eastAsia"/>
        </w:rPr>
        <w:t>⼰当你在追求⼀种圆满或者是脱离苦海,它是不是就是在逃避眼前的⼀些功课.如果你能够在你的内在发⽣和谐,包括你的⽣命中所有的关系都是⼀⽚和谐.你受到他们的滋养,你也在滋养他们.你就圆满了.哪怕你什么都不懂,又是修这个,又是修那个.但是你⼼中没有分别,你⼼中不会去分.你听前⾯的信息,⽆明会产⽣恶.你们还在指指点点,拿着佛教说那个是恶,杀⼈放⽕是不被允许的.因为你们的集体意识中会有⼀个不被允许,有个分别,所以你们体验到你们这个世界上它是分裂的.这是你们集体的⼀个共业,你们共同体验它,共同去经验它.当然共同去转变它.当你⾃⼰⼼中没有分别,你便不会去创造⼀个对⽴⾯给你去体验的.</w:t>
      </w:r>
    </w:p>
    <w:p w14:paraId="21AF85E3">
      <w:pPr>
        <w:rPr>
          <w:rFonts w:hint="eastAsia"/>
        </w:rPr>
      </w:pPr>
      <w:r>
        <w:rPr>
          <w:rFonts w:hint="eastAsia"/>
        </w:rPr>
        <w:t>When you are striving for completeness or liberation from suffering, is it not just an avoidance of the current tasks at hand? If your inner world achieves harmony, including all relationships being in tune with one another, and if they nourish you as much as you nurture them, then you have reached completeness. Even if you know nothing, practicing this and that, but without division in your heart, not segregating anything within it. You listen to the information in front of you; ignorance gives rise to evil. You are still pointing fingers, labeling Buddhism as evil because murder and arson are not allowed. Because there is a notion of what is not allowed and being differentiated in your collective consciousness, you experience that the world is divided. This is a shared karma of your collective, experienced together by all of you, and experienced collectively. Of course, it can be transformed collectively too. When there's no division within yourself, you don't create a face opposite for you to experience.</w:t>
      </w:r>
    </w:p>
    <w:p w14:paraId="6941E03F">
      <w:pPr>
        <w:rPr>
          <w:rFonts w:hint="eastAsia"/>
        </w:rPr>
      </w:pPr>
    </w:p>
    <w:p w14:paraId="71A597F3">
      <w:pPr>
        <w:rPr>
          <w:rFonts w:hint="eastAsia"/>
        </w:rPr>
      </w:pPr>
      <w:r>
        <w:rPr>
          <w:rFonts w:hint="eastAsia"/>
        </w:rPr>
        <w:t>第四个⼈:问: 我打坐总睡着怎么解决?</w:t>
      </w:r>
    </w:p>
    <w:p w14:paraId="1172C77F">
      <w:pPr>
        <w:rPr>
          <w:rFonts w:hint="eastAsia"/>
        </w:rPr>
      </w:pPr>
      <w:r>
        <w:rPr>
          <w:rFonts w:hint="eastAsia"/>
        </w:rPr>
        <w:t xml:space="preserve">Fourth person: </w:t>
      </w:r>
      <w:r>
        <w:rPr>
          <w:rFonts w:hint="eastAsia"/>
          <w:lang w:eastAsia="zh-CN"/>
        </w:rPr>
        <w:t xml:space="preserve">Questioner: </w:t>
      </w:r>
      <w:r>
        <w:rPr>
          <w:rFonts w:hint="eastAsia"/>
        </w:rPr>
        <w:t>How do I solve the problem of falling asleep while sitting in meditation?</w:t>
      </w:r>
    </w:p>
    <w:p w14:paraId="28CF7B8B">
      <w:pPr>
        <w:rPr>
          <w:rFonts w:hint="eastAsia"/>
        </w:rPr>
      </w:pPr>
    </w:p>
    <w:p w14:paraId="0C55ADB9">
      <w:pPr>
        <w:rPr>
          <w:rFonts w:hint="eastAsia"/>
        </w:rPr>
      </w:pPr>
      <w:r>
        <w:rPr>
          <w:rFonts w:hint="eastAsia"/>
        </w:rPr>
        <w:t>佛陀: 为什么有问题呢? 你的⾝体想睡,为什么不允许它睡呢?问: 那我⼲脆不⽤打坐,直接睡觉好了.</w:t>
      </w:r>
    </w:p>
    <w:p w14:paraId="380D72DD">
      <w:pPr>
        <w:rPr>
          <w:rFonts w:hint="eastAsia"/>
        </w:rPr>
      </w:pPr>
      <w:r>
        <w:rPr>
          <w:rFonts w:hint="eastAsia"/>
        </w:rPr>
        <w:t>Buddha: Why is there a problem? Your body wants to sleep, why not allow it to do so?</w:t>
      </w:r>
    </w:p>
    <w:p w14:paraId="1BC6AD4E">
      <w:pPr>
        <w:rPr>
          <w:rFonts w:hint="eastAsia"/>
        </w:rPr>
      </w:pPr>
    </w:p>
    <w:p w14:paraId="7995886E">
      <w:pPr>
        <w:rPr>
          <w:rFonts w:hint="eastAsia"/>
        </w:rPr>
      </w:pPr>
      <w:r>
        <w:rPr>
          <w:rFonts w:hint="eastAsia"/>
          <w:lang w:eastAsia="zh-CN"/>
        </w:rPr>
        <w:t xml:space="preserve">Questioner: </w:t>
      </w:r>
      <w:r>
        <w:rPr>
          <w:rFonts w:hint="eastAsia"/>
        </w:rPr>
        <w:t>So should I just skip the meditation and go straight to sleeping instead?</w:t>
      </w:r>
    </w:p>
    <w:p w14:paraId="2E13262D">
      <w:pPr>
        <w:rPr>
          <w:rFonts w:hint="eastAsia"/>
        </w:rPr>
      </w:pPr>
    </w:p>
    <w:p w14:paraId="375CCF34">
      <w:pPr>
        <w:rPr>
          <w:rFonts w:hint="eastAsia"/>
        </w:rPr>
      </w:pPr>
      <w:r>
        <w:rPr>
          <w:rFonts w:hint="eastAsia"/>
        </w:rPr>
        <w:t>佛陀: 对啊,为什么你不直接睡觉,要打坐呢? 你打坐的⽬的是什么呢?问: 我觉得这个两个还是不⼀样.我就是想回归源头嘛.</w:t>
      </w:r>
    </w:p>
    <w:p w14:paraId="65BD4361">
      <w:pPr>
        <w:rPr>
          <w:rFonts w:hint="eastAsia"/>
        </w:rPr>
      </w:pPr>
      <w:r>
        <w:rPr>
          <w:rFonts w:hint="eastAsia"/>
        </w:rPr>
        <w:t>Buddha: Yes, why don't you just sleep instead of sitting here in meditation? What is the purpose of your meditation?</w:t>
      </w:r>
    </w:p>
    <w:p w14:paraId="28F3FEEE">
      <w:pPr>
        <w:rPr>
          <w:rFonts w:hint="eastAsia"/>
        </w:rPr>
      </w:pPr>
    </w:p>
    <w:p w14:paraId="27BBFBD3">
      <w:pPr>
        <w:rPr>
          <w:rFonts w:hint="eastAsia"/>
        </w:rPr>
      </w:pPr>
      <w:r>
        <w:rPr>
          <w:rFonts w:hint="eastAsia"/>
          <w:lang w:eastAsia="zh-CN"/>
        </w:rPr>
        <w:t xml:space="preserve">Questioner: </w:t>
      </w:r>
      <w:r>
        <w:rPr>
          <w:rFonts w:hint="eastAsia"/>
        </w:rPr>
        <w:t>I feel that these two things are not the same. I just want to return to my source, you know.</w:t>
      </w:r>
    </w:p>
    <w:p w14:paraId="400C3C56">
      <w:pPr>
        <w:rPr>
          <w:rFonts w:hint="eastAsia"/>
        </w:rPr>
      </w:pPr>
    </w:p>
    <w:p w14:paraId="76544528">
      <w:pPr>
        <w:rPr>
          <w:rFonts w:hint="eastAsia"/>
        </w:rPr>
      </w:pPr>
      <w:r>
        <w:rPr>
          <w:rFonts w:hint="eastAsia"/>
        </w:rPr>
        <w:t>佛陀: 我们前⾯刚才说想回归源头,你就在离开它了.因为你当下就在源头.问: 但是我们的体验是⼈道的不圆满啊.</w:t>
      </w:r>
    </w:p>
    <w:p w14:paraId="30F1F4EC">
      <w:pPr>
        <w:rPr>
          <w:rFonts w:hint="eastAsia"/>
        </w:rPr>
      </w:pPr>
      <w:r>
        <w:rPr>
          <w:rFonts w:hint="eastAsia"/>
        </w:rPr>
        <w:t xml:space="preserve">Buddha: We were just talking about wanting to return to the source, and you're actually moving away from it because you are right there at the source. </w:t>
      </w:r>
      <w:r>
        <w:rPr>
          <w:rFonts w:hint="eastAsia"/>
          <w:lang w:eastAsia="zh-CN"/>
        </w:rPr>
        <w:t xml:space="preserve">Questioner: </w:t>
      </w:r>
      <w:r>
        <w:rPr>
          <w:rFonts w:hint="eastAsia"/>
        </w:rPr>
        <w:t>But our experience is of an imperfect human existence.</w:t>
      </w:r>
    </w:p>
    <w:p w14:paraId="55CC7898">
      <w:pPr>
        <w:rPr>
          <w:rFonts w:hint="eastAsia"/>
        </w:rPr>
      </w:pPr>
    </w:p>
    <w:p w14:paraId="71773641">
      <w:pPr>
        <w:rPr>
          <w:rFonts w:hint="eastAsia"/>
        </w:rPr>
      </w:pPr>
      <w:r>
        <w:rPr>
          <w:rFonts w:hint="eastAsia"/>
        </w:rPr>
        <w:t>佛陀: 那我们刚才说了,你⼼中对不圆满,就是你产⽣了⼀个不圆满的念头,你觉得圆满应该是这样的.你有了分别⼼,所以你体验到的就是不圆满.它来⾃于你.</w:t>
      </w:r>
    </w:p>
    <w:p w14:paraId="57626D2F">
      <w:pPr>
        <w:rPr>
          <w:rFonts w:hint="eastAsia"/>
        </w:rPr>
      </w:pPr>
      <w:r>
        <w:rPr>
          <w:rFonts w:hint="eastAsia"/>
        </w:rPr>
        <w:t>Buddha: So what we just discussed is that you have an incomplete state of mind, where you've generated an idea of incompleteness. You believe that completion should be like this. With your discriminative mind, the experience you have is one of imperfection. It originates from you.</w:t>
      </w:r>
    </w:p>
    <w:p w14:paraId="3854BFAF">
      <w:pPr>
        <w:rPr>
          <w:rFonts w:hint="eastAsia"/>
        </w:rPr>
      </w:pPr>
    </w:p>
    <w:p w14:paraId="5B3DECC8">
      <w:pPr>
        <w:rPr>
          <w:rFonts w:hint="eastAsia"/>
        </w:rPr>
      </w:pPr>
      <w:r>
        <w:rPr>
          <w:rFonts w:hint="eastAsia"/>
        </w:rPr>
        <w:t>问: 那如果我们接受现在的情况,那我们也不⼀定⾮要去学佛……佛陀: 不是接受.是你⼀个有限的认知投射出这⾥有问题.因为你看不到.你看不到它的big picture,你只看到的是⾮常局部的.所以那是你的⼀个限制.</w:t>
      </w:r>
    </w:p>
    <w:p w14:paraId="74519BDF">
      <w:pPr>
        <w:rPr>
          <w:rFonts w:hint="eastAsia"/>
        </w:rPr>
      </w:pPr>
      <w:r>
        <w:rPr>
          <w:rFonts w:hint="eastAsia"/>
          <w:lang w:eastAsia="zh-CN"/>
        </w:rPr>
        <w:t xml:space="preserve">Questioner: </w:t>
      </w:r>
      <w:r>
        <w:rPr>
          <w:rFonts w:hint="eastAsia"/>
        </w:rPr>
        <w:t>But if we accept the current situation, then we don't necessarily have to learn Buddhism... Buddha: Not accepting it. It's your limited cognition projecting that there is a problem here because you can't see it. You can't see its big picture; you only see very localized parts. So that is your limitation.</w:t>
      </w:r>
    </w:p>
    <w:p w14:paraId="1F8DE811">
      <w:pPr>
        <w:rPr>
          <w:rFonts w:hint="eastAsia"/>
        </w:rPr>
      </w:pPr>
    </w:p>
    <w:p w14:paraId="0CD9BA0F">
      <w:pPr>
        <w:rPr>
          <w:rFonts w:hint="eastAsia"/>
        </w:rPr>
      </w:pPr>
      <w:r>
        <w:rPr>
          <w:rFonts w:hint="eastAsia"/>
        </w:rPr>
        <w:t>问: 我们也希望像佛⼀样能看到过去未来,变成⼀个全知的圆满的我们.</w:t>
      </w:r>
    </w:p>
    <w:p w14:paraId="2EC71607">
      <w:pPr>
        <w:rPr>
          <w:rFonts w:hint="eastAsia"/>
        </w:rPr>
      </w:pPr>
      <w:r>
        <w:rPr>
          <w:rFonts w:hint="eastAsia"/>
        </w:rPr>
        <w:t>We also aspire to see the past and future like Buddha, becoming a fully enlightened being.</w:t>
      </w:r>
    </w:p>
    <w:p w14:paraId="3611FF6E">
      <w:pPr>
        <w:rPr>
          <w:rFonts w:hint="eastAsia"/>
        </w:rPr>
      </w:pPr>
    </w:p>
    <w:p w14:paraId="315C15F7">
      <w:pPr>
        <w:rPr>
          <w:rFonts w:hint="eastAsia"/>
        </w:rPr>
      </w:pPr>
      <w:r>
        <w:rPr>
          <w:rFonts w:hint="eastAsia"/>
        </w:rPr>
        <w:t>佛陀: 那你刚才是在执着于这⾥有问题,所以我们要去修圆满修怎么样.但是你知道这⾥所有的都没有问题.它之所以有问题你体验到,那是来⾃于你,你的⼀个意识状态.那你这个意识状态需要你⾃⼰看清楚.因为你便不需要去投射出来.</w:t>
      </w:r>
    </w:p>
    <w:p w14:paraId="67CB8981">
      <w:pPr>
        <w:rPr>
          <w:rFonts w:hint="eastAsia"/>
        </w:rPr>
      </w:pPr>
      <w:r>
        <w:rPr>
          <w:rFonts w:hint="eastAsia"/>
        </w:rPr>
        <w:t>Buddha: So you were grasping at something here earlier, which is why we need to cultivate complete cultivation. But you know that everything here is not the problem. The issue arises from your own state of consciousness, and it's within you. Therefore, you need to see this clearly on your own because then you won't project it outward.</w:t>
      </w:r>
    </w:p>
    <w:p w14:paraId="33CC2870">
      <w:pPr>
        <w:rPr>
          <w:rFonts w:hint="eastAsia"/>
        </w:rPr>
      </w:pPr>
    </w:p>
    <w:p w14:paraId="4D89C53A">
      <w:pPr>
        <w:rPr>
          <w:rFonts w:hint="eastAsia"/>
        </w:rPr>
      </w:pPr>
      <w:r>
        <w:rPr>
          <w:rFonts w:hint="eastAsia"/>
        </w:rPr>
        <w:t>问: 那是不是⼈⼈到最后都可以成佛? 那我们不⽤修⾏也可以了?</w:t>
      </w:r>
    </w:p>
    <w:p w14:paraId="28018729">
      <w:pPr>
        <w:rPr>
          <w:rFonts w:hint="eastAsia"/>
        </w:rPr>
      </w:pPr>
      <w:r>
        <w:rPr>
          <w:rFonts w:hint="eastAsia"/>
          <w:lang w:eastAsia="zh-CN"/>
        </w:rPr>
        <w:t xml:space="preserve">Questioner: </w:t>
      </w:r>
      <w:r>
        <w:rPr>
          <w:rFonts w:hint="eastAsia"/>
        </w:rPr>
        <w:t>Does that mean everyone can eventually become a Buddha? So, we don't need to cultivate anymore?</w:t>
      </w:r>
    </w:p>
    <w:p w14:paraId="0DBF91EF">
      <w:pPr>
        <w:rPr>
          <w:rFonts w:hint="eastAsia"/>
        </w:rPr>
      </w:pPr>
    </w:p>
    <w:p w14:paraId="321AC30B">
      <w:pPr>
        <w:rPr>
          <w:rFonts w:hint="eastAsia"/>
        </w:rPr>
      </w:pPr>
      <w:r>
        <w:rPr>
          <w:rFonts w:hint="eastAsia"/>
        </w:rPr>
        <w:t>佛陀: 只是你对修⾏有误解.你会觉得修⾏是⼀件,就好像我们刚才说要⽤这个⽅式,这个⽅法,打坐,要⽤这个经那个经.那我们刚刚说你的修⾏,它可能就是你最厌恶的⼀个⼈,就是你最不能接受,你最想逃的⼀个地⽅,明⽩吗? 那个地⽅才是你真正的…… 那你就是⼀直在离开它呀.</w:t>
      </w:r>
    </w:p>
    <w:p w14:paraId="48C4121F">
      <w:pPr>
        <w:rPr>
          <w:rFonts w:hint="eastAsia"/>
        </w:rPr>
      </w:pPr>
      <w:r>
        <w:rPr>
          <w:rFonts w:hint="eastAsia"/>
        </w:rPr>
        <w:t>Buddha: It's just that you have a misunderstanding about cultivation. You feel like cultivation is something akin to what we just said - using this method, this technique, meditation or reciting scriptures in a certain way. But the cultivation that I was referring to might be the one person who bothers you the most; it could be someone you can't accept and want to avoid at all costs. Do you understand? That place is where your true struggle lies – and it's precisely what you've been trying to escape from.</w:t>
      </w:r>
    </w:p>
    <w:p w14:paraId="30421086">
      <w:pPr>
        <w:rPr>
          <w:rFonts w:hint="eastAsia"/>
        </w:rPr>
      </w:pPr>
    </w:p>
    <w:p w14:paraId="09391300">
      <w:pPr>
        <w:rPr>
          <w:rFonts w:hint="eastAsia"/>
        </w:rPr>
      </w:pPr>
      <w:r>
        <w:rPr>
          <w:rFonts w:hint="eastAsia"/>
        </w:rPr>
        <w:t>问: 以前佛说佛法会在⼈间灭吗?</w:t>
      </w:r>
    </w:p>
    <w:p w14:paraId="41104D4E">
      <w:pPr>
        <w:rPr>
          <w:rFonts w:hint="eastAsia"/>
        </w:rPr>
      </w:pPr>
      <w:r>
        <w:rPr>
          <w:rFonts w:hint="eastAsia"/>
          <w:lang w:eastAsia="zh-CN"/>
        </w:rPr>
        <w:t xml:space="preserve">Questioner: </w:t>
      </w:r>
      <w:r>
        <w:rPr>
          <w:rFonts w:hint="eastAsia"/>
        </w:rPr>
        <w:t>Did Buddha say that the Dharma would cease in this world?</w:t>
      </w:r>
    </w:p>
    <w:p w14:paraId="1D535534">
      <w:pPr>
        <w:rPr>
          <w:rFonts w:hint="eastAsia"/>
        </w:rPr>
      </w:pPr>
    </w:p>
    <w:p w14:paraId="705806CF">
      <w:pPr>
        <w:rPr>
          <w:rFonts w:hint="eastAsia"/>
        </w:rPr>
      </w:pPr>
      <w:r>
        <w:rPr>
          <w:rFonts w:hint="eastAsia"/>
        </w:rPr>
        <w:t>佛陀: 不会.因为它在你们的…… 就是它不是以⽂字的⽅式存在的,明⽩吗? 它像是什么? 它像是空⽓.那你说空⽓会灭吗? 怎么灭呢? 你怎么灭掉空⽓啊? ⽽且它⼀直在变,它不断地在变.它有可能变成⼀坨狗屎.那你说你怎么去灭掉它? 你觉得那个⼈是⼀个⾼僧,他拥有佛法.但是他说不定他就是⼀个制造分裂的邪法.</w:t>
      </w:r>
    </w:p>
    <w:p w14:paraId="29FE6101">
      <w:pPr>
        <w:rPr>
          <w:rFonts w:hint="eastAsia"/>
        </w:rPr>
      </w:pPr>
      <w:r>
        <w:rPr>
          <w:rFonts w:hint="eastAsia"/>
        </w:rPr>
        <w:t>Buddha: No. Because it's within you... It doesn't exist in the form of words, understand? What is it like? Like air. Would you say that air ceases to be? How does it cease? How do you extinguish air? And it's constantly changing; it keeps changing. It could possibly become a pile of dog feces. So how would you go about extinguishing it? You think that person is an esteemed monk, one who possesses Dharma knowledge. But he might just be someone who creates divisiveness through false teachings.</w:t>
      </w:r>
    </w:p>
    <w:p w14:paraId="488769FA">
      <w:pPr>
        <w:rPr>
          <w:rFonts w:hint="eastAsia"/>
        </w:rPr>
      </w:pPr>
    </w:p>
    <w:p w14:paraId="4C2740CA">
      <w:pPr>
        <w:rPr>
          <w:rFonts w:hint="eastAsia"/>
        </w:rPr>
      </w:pPr>
      <w:r>
        <w:rPr>
          <w:rFonts w:hint="eastAsia"/>
        </w:rPr>
        <w:t>问: 但是我们也需要有形的这些⽅式,⽐如说⽂字给我们指点啊.佛陀: 那就是通过我们的⽂字.</w:t>
      </w:r>
    </w:p>
    <w:p w14:paraId="2908670A">
      <w:pPr>
        <w:rPr>
          <w:rFonts w:hint="eastAsia"/>
        </w:rPr>
      </w:pPr>
      <w:r>
        <w:rPr>
          <w:rFonts w:hint="eastAsia"/>
          <w:lang w:eastAsia="zh-CN"/>
        </w:rPr>
        <w:t xml:space="preserve">Questioner: </w:t>
      </w:r>
      <w:r>
        <w:rPr>
          <w:rFonts w:hint="eastAsia"/>
        </w:rPr>
        <w:t>But we also need these tangible ways, for instance, words guiding us. Buddha: That is through our words.</w:t>
      </w:r>
    </w:p>
    <w:p w14:paraId="462D3C4A">
      <w:pPr>
        <w:rPr>
          <w:rFonts w:hint="eastAsia"/>
        </w:rPr>
      </w:pPr>
    </w:p>
    <w:p w14:paraId="69440999">
      <w:pPr>
        <w:rPr>
          <w:rFonts w:hint="eastAsia"/>
        </w:rPr>
      </w:pPr>
      <w:r>
        <w:rPr>
          <w:rFonts w:hint="eastAsia"/>
        </w:rPr>
        <w:t>问: 通过⽂字?</w:t>
      </w:r>
    </w:p>
    <w:p w14:paraId="536CBDB2">
      <w:pPr>
        <w:rPr>
          <w:rFonts w:hint="eastAsia"/>
        </w:rPr>
      </w:pPr>
      <w:r>
        <w:rPr>
          <w:rFonts w:hint="eastAsia"/>
          <w:lang w:eastAsia="zh-CN"/>
        </w:rPr>
        <w:t xml:space="preserve">Questioner: </w:t>
      </w:r>
      <w:r>
        <w:rPr>
          <w:rFonts w:hint="eastAsia"/>
        </w:rPr>
        <w:t>Through words?</w:t>
      </w:r>
    </w:p>
    <w:p w14:paraId="0741CD4C">
      <w:pPr>
        <w:rPr>
          <w:rFonts w:hint="eastAsia"/>
        </w:rPr>
      </w:pPr>
    </w:p>
    <w:p w14:paraId="62D51AC9">
      <w:pPr>
        <w:rPr>
          <w:rFonts w:hint="eastAsia"/>
        </w:rPr>
      </w:pPr>
      <w:r>
        <w:rPr>
          <w:rFonts w:hint="eastAsia"/>
        </w:rPr>
        <w:t>佛陀: 通过我们带出来的⽂字.</w:t>
      </w:r>
    </w:p>
    <w:p w14:paraId="22F6FCEF">
      <w:pPr>
        <w:rPr>
          <w:rFonts w:hint="eastAsia"/>
        </w:rPr>
      </w:pPr>
      <w:r>
        <w:rPr>
          <w:rFonts w:hint="eastAsia"/>
        </w:rPr>
        <w:t>Buddha: Through the words we bring forth.</w:t>
      </w:r>
    </w:p>
    <w:p w14:paraId="75787E2B">
      <w:pPr>
        <w:rPr>
          <w:rFonts w:hint="eastAsia"/>
        </w:rPr>
      </w:pPr>
    </w:p>
    <w:p w14:paraId="453B31DC">
      <w:pPr>
        <w:rPr>
          <w:rFonts w:hint="eastAsia"/>
        </w:rPr>
      </w:pPr>
      <w:r>
        <w:rPr>
          <w:rFonts w:hint="eastAsia"/>
        </w:rPr>
        <w:t>问: ⽐如说现在很多⼈念阿弥陀佛的佛号,未来中阴⾝的时候去阿弥陀佛那⾥去.那这个世界存在吗?</w:t>
      </w:r>
    </w:p>
    <w:p w14:paraId="4EB7AD77">
      <w:pPr>
        <w:rPr>
          <w:rFonts w:hint="eastAsia"/>
        </w:rPr>
      </w:pPr>
      <w:r>
        <w:rPr>
          <w:rFonts w:hint="eastAsia"/>
          <w:lang w:eastAsia="zh-CN"/>
        </w:rPr>
        <w:t xml:space="preserve">Questioner: </w:t>
      </w:r>
      <w:r>
        <w:rPr>
          <w:rFonts w:hint="eastAsia"/>
        </w:rPr>
        <w:t>For example, now many people recite Amitabha Buddha's name, going to Amitabha Buddha's place during the intermediate state in the future. Does this world exist?</w:t>
      </w:r>
    </w:p>
    <w:p w14:paraId="3468F405">
      <w:pPr>
        <w:rPr>
          <w:rFonts w:hint="eastAsia"/>
        </w:rPr>
      </w:pPr>
    </w:p>
    <w:p w14:paraId="31A786F4">
      <w:pPr>
        <w:rPr>
          <w:rFonts w:hint="eastAsia"/>
        </w:rPr>
      </w:pPr>
      <w:r>
        <w:rPr>
          <w:rFonts w:hint="eastAsia"/>
        </w:rPr>
        <w:t>佛陀: 它存在你之内,在你的意识之内,明⽩吗?问: 但不是这个⼩的我们?</w:t>
      </w:r>
    </w:p>
    <w:p w14:paraId="71E0A4BA">
      <w:pPr>
        <w:rPr>
          <w:rFonts w:hint="eastAsia"/>
        </w:rPr>
      </w:pPr>
      <w:r>
        <w:rPr>
          <w:rFonts w:hint="eastAsia"/>
        </w:rPr>
        <w:t xml:space="preserve">Buddha: It exists within you, in your consciousness, do you understand? </w:t>
      </w:r>
    </w:p>
    <w:p w14:paraId="4687F373">
      <w:pPr>
        <w:rPr>
          <w:rFonts w:hint="eastAsia"/>
        </w:rPr>
      </w:pPr>
    </w:p>
    <w:p w14:paraId="2E69F5F7">
      <w:pPr>
        <w:rPr>
          <w:rFonts w:hint="eastAsia"/>
        </w:rPr>
      </w:pPr>
      <w:r>
        <w:rPr>
          <w:rFonts w:hint="eastAsia"/>
          <w:lang w:eastAsia="zh-CN"/>
        </w:rPr>
        <w:t xml:space="preserve">Questioner: </w:t>
      </w:r>
      <w:r>
        <w:rPr>
          <w:rFonts w:hint="eastAsia"/>
        </w:rPr>
        <w:t>But not this small us?</w:t>
      </w:r>
    </w:p>
    <w:p w14:paraId="3F401757">
      <w:pPr>
        <w:rPr>
          <w:rFonts w:hint="eastAsia"/>
        </w:rPr>
      </w:pPr>
    </w:p>
    <w:p w14:paraId="3C0212C8">
      <w:pPr>
        <w:rPr>
          <w:rFonts w:hint="eastAsia"/>
        </w:rPr>
      </w:pPr>
      <w:r>
        <w:rPr>
          <w:rFonts w:hint="eastAsia"/>
        </w:rPr>
        <w:t>佛陀:这么说吧,这⾥⼀切都是空的.它并不是像你现在体验到的那样,它有⼀个hereor there,它有⼀个此地或者是彼地.所以如果能让你去⽤你现在的意识状态能理解到的就是说,这⾥什么都没有.所以你体验的是你⾃⼰这个个体.</w:t>
      </w:r>
    </w:p>
    <w:p w14:paraId="0CFE7B03">
      <w:pPr>
        <w:rPr>
          <w:rFonts w:hint="eastAsia"/>
        </w:rPr>
      </w:pPr>
      <w:r>
        <w:rPr>
          <w:rFonts w:hint="eastAsia"/>
        </w:rPr>
        <w:t>Buddha: Let me put it this way, everything here is empty. It's not as you're experiencing now, with a here or there, it has a sense of being either here or there. So if we were to understand it in your current state of consciousness, it means that there is nothing here. Hence, what you experience is yourself as an individual.</w:t>
      </w:r>
    </w:p>
    <w:p w14:paraId="6155219D">
      <w:pPr>
        <w:rPr>
          <w:rFonts w:hint="eastAsia"/>
        </w:rPr>
      </w:pPr>
    </w:p>
    <w:p w14:paraId="2D039F6C">
      <w:pPr>
        <w:rPr>
          <w:rFonts w:hint="eastAsia"/>
        </w:rPr>
      </w:pPr>
      <w:r>
        <w:rPr>
          <w:rFonts w:hint="eastAsia"/>
        </w:rPr>
        <w:t>问: 我能体验到我跟我⽼公对待不同的⼈事物的区别,但是这种体验……佛陀: 我们在回答刚才你说什么地,什么地,就是念佛能不能达到那个什么,极乐世界.因为你体验到的极乐世界,那就是极乐世界.你体验到的地狱,那就是地狱.</w:t>
      </w:r>
    </w:p>
    <w:p w14:paraId="1BE04C46">
      <w:pPr>
        <w:rPr>
          <w:rFonts w:hint="eastAsia"/>
        </w:rPr>
      </w:pPr>
      <w:r>
        <w:rPr>
          <w:rFonts w:hint="eastAsia"/>
          <w:lang w:eastAsia="zh-CN"/>
        </w:rPr>
        <w:t xml:space="preserve">Questioner: </w:t>
      </w:r>
      <w:r>
        <w:rPr>
          <w:rFonts w:hint="eastAsia"/>
        </w:rPr>
        <w:t>I can experience the differences in how my husband and I treat different people and things, but this experience...Buddha: We're answering what you just said about chanting Buddha's name and reaching that place - the Pure Land or paradise. The Paradise you experience is indeed your own Paradise; the Hell you experience is indeed your own Hell.</w:t>
      </w:r>
    </w:p>
    <w:p w14:paraId="03B1B690">
      <w:pPr>
        <w:rPr>
          <w:rFonts w:hint="eastAsia"/>
        </w:rPr>
      </w:pPr>
    </w:p>
    <w:p w14:paraId="3B666887">
      <w:pPr>
        <w:pStyle w:val="3"/>
        <w:bidi w:val="0"/>
        <w:rPr>
          <w:rFonts w:hint="eastAsia"/>
        </w:rPr>
      </w:pPr>
      <w:bookmarkStart w:id="139" w:name="_Toc24548"/>
      <w:r>
        <w:rPr>
          <w:rFonts w:hint="eastAsia"/>
        </w:rPr>
        <w:t>2024/03/25 — 允许攻击的⼒量Allowing Forces of Attack</w:t>
      </w:r>
      <w:bookmarkEnd w:id="139"/>
    </w:p>
    <w:p w14:paraId="37ED5046">
      <w:pPr>
        <w:rPr>
          <w:rFonts w:hint="eastAsia"/>
        </w:rPr>
      </w:pPr>
    </w:p>
    <w:p w14:paraId="24561779">
      <w:pPr>
        <w:rPr>
          <w:rFonts w:hint="eastAsia"/>
        </w:rPr>
      </w:pPr>
      <w:r>
        <w:rPr>
          <w:rFonts w:hint="eastAsia"/>
        </w:rPr>
        <w:t>⾼灵: 你说什么问题?</w:t>
      </w:r>
    </w:p>
    <w:p w14:paraId="72ECE860">
      <w:pPr>
        <w:rPr>
          <w:rFonts w:hint="eastAsia"/>
        </w:rPr>
      </w:pPr>
      <w:r>
        <w:rPr>
          <w:rFonts w:hint="eastAsia"/>
          <w:lang w:eastAsia="zh-CN"/>
        </w:rPr>
        <w:t xml:space="preserve">Higher Spirit: </w:t>
      </w:r>
      <w:r>
        <w:rPr>
          <w:rFonts w:hint="eastAsia"/>
        </w:rPr>
        <w:t>What problem did you say?</w:t>
      </w:r>
    </w:p>
    <w:p w14:paraId="0DDD1CF3">
      <w:pPr>
        <w:rPr>
          <w:rFonts w:hint="eastAsia"/>
        </w:rPr>
      </w:pPr>
    </w:p>
    <w:p w14:paraId="58AF7CE1">
      <w:pPr>
        <w:rPr>
          <w:rFonts w:hint="eastAsia"/>
        </w:rPr>
      </w:pPr>
      <w:r>
        <w:rPr>
          <w:rFonts w:hint="eastAsia"/>
        </w:rPr>
        <w:t>问: 我叫XX,我想问⼀下我的灵魂主题,今年40岁.</w:t>
      </w:r>
    </w:p>
    <w:p w14:paraId="665883CA">
      <w:pPr>
        <w:rPr>
          <w:rFonts w:hint="eastAsia"/>
        </w:rPr>
      </w:pPr>
      <w:r>
        <w:rPr>
          <w:rFonts w:hint="eastAsia"/>
          <w:lang w:eastAsia="zh-CN"/>
        </w:rPr>
        <w:t xml:space="preserve">Questioner: </w:t>
      </w:r>
      <w:r>
        <w:rPr>
          <w:rFonts w:hint="eastAsia"/>
        </w:rPr>
        <w:t>I'm named XX and I want to inquire about my soul theme as I am 40 years old this year.</w:t>
      </w:r>
    </w:p>
    <w:p w14:paraId="65B98FC4">
      <w:pPr>
        <w:rPr>
          <w:rFonts w:hint="eastAsia"/>
        </w:rPr>
      </w:pPr>
    </w:p>
    <w:p w14:paraId="31CE4F05">
      <w:pPr>
        <w:rPr>
          <w:rFonts w:hint="eastAsia"/>
        </w:rPr>
      </w:pPr>
      <w:r>
        <w:rPr>
          <w:rFonts w:hint="eastAsia"/>
        </w:rPr>
        <w:t>⾼灵:我们连接到你的灵魂主题是如何变得更加的强⼤.你是⼀个⾮常有爱的⼈.然后你的爱夹着⼀种⽆⼒感,就是有⼀种你没有办法真正的⽤你想要的⽅式,总会有⼀些就好像被迫的能量或者是你不能勇敢的去展现的能量在⾥⾯.所以这⼀世它就是你内在的⽣命⼒被唤醒,就好像从⼀个软的状态到⼀个坚定不倒,不被影响,不在乎,不被否定吧.是这样⼀个从⽆⼒到有⼒,从软到硬,从⼀个没有表达⾃⼰的⽴场到坚定⾃⼰的⽴场.然后这样的⼀个过程.</w:t>
      </w:r>
    </w:p>
    <w:p w14:paraId="4A8DFEA9">
      <w:pPr>
        <w:rPr>
          <w:rFonts w:hint="eastAsia"/>
        </w:rPr>
      </w:pPr>
      <w:r>
        <w:rPr>
          <w:rFonts w:hint="eastAsia"/>
        </w:rPr>
        <w:t>Spirit Guide: The way we connect to your soul theme is becoming stronger. You are a very loving person. However, your love carries with it a sense of powerlessness - that you don't have the ability to truly use the way you want in certain situations; there's always this forced energy or fear that stops you from being brave and expressing yourself fully. This lifetime is about awakening the inner vitality within you, transforming from a soft state into one that is steadfast, unaffected by external influences, unconcerned, and not prone to negation. It's a journey from weakness to strength, from softness to hardness, from a lack of self-expression stance to a firm stand in your own right. This process unfolds through various stages of growth and transformation.</w:t>
      </w:r>
    </w:p>
    <w:p w14:paraId="3571F28C">
      <w:pPr>
        <w:rPr>
          <w:rFonts w:hint="eastAsia"/>
        </w:rPr>
      </w:pPr>
    </w:p>
    <w:p w14:paraId="76DDD3BE">
      <w:pPr>
        <w:rPr>
          <w:rFonts w:hint="eastAsia"/>
        </w:rPr>
      </w:pPr>
      <w:r>
        <w:rPr>
          <w:rFonts w:hint="eastAsia"/>
        </w:rPr>
        <w:t>问: 我有时候觉得⾃⼰好像没有⽴场,看什么好像都能接受,不是很坚定.</w:t>
      </w:r>
    </w:p>
    <w:p w14:paraId="664E81BA">
      <w:pPr>
        <w:rPr>
          <w:rFonts w:hint="eastAsia"/>
        </w:rPr>
      </w:pPr>
      <w:r>
        <w:rPr>
          <w:rFonts w:hint="eastAsia"/>
          <w:lang w:eastAsia="zh-CN"/>
        </w:rPr>
        <w:t xml:space="preserve">Questioner: </w:t>
      </w:r>
      <w:r>
        <w:rPr>
          <w:rFonts w:hint="eastAsia"/>
        </w:rPr>
        <w:t>Sometimes I feel like I don't have a stance; everything seems acceptable to me, not very firm.</w:t>
      </w:r>
    </w:p>
    <w:p w14:paraId="78C8C960">
      <w:pPr>
        <w:rPr>
          <w:rFonts w:hint="eastAsia"/>
        </w:rPr>
      </w:pPr>
    </w:p>
    <w:p w14:paraId="0AD64D03">
      <w:pPr>
        <w:rPr>
          <w:rFonts w:hint="eastAsia"/>
        </w:rPr>
      </w:pPr>
      <w:r>
        <w:rPr>
          <w:rFonts w:hint="eastAsia"/>
        </w:rPr>
        <w:t>⾼灵: 是的,是的.你⾮常的有爱.⽬前的你的这种好像没有什么⽴场,实际上你是有⼀种顺应,你觉得我在顺应你,就是对你的⼀种爱,就是顺着你.然后你觉得如果太过于表达⾃⼰的⽴场会有⼀种好像侵犯他⼈,会有⼀种好像太锋利,你会有⼀点怕你的锋芒会影响到他⼈,明⽩吗? 所以你把这个⼒量给收回去了,然后担⼼我们刚才说的硬啊或者强啊这些东西会不会冲击到他⼈、影响到他⼈,事.有时候它过于灵敏的话,它会对你是⼀种阻碍.它反应很⼤.就好像⼀只狗,它⼀直在那警惕的盯着外⾯的⼀切.马上就⼀下跳出来,⼀下跳出来.它会阻碍你灵魂的,就是你的真我,你更⼤的那个你它来运⾏,明⽩吗? 所以是⼀件好事.因为你看到你们物质世界⽤脑过度,都是在⽤脑经营的⼀个世界是什么样⼦,明⽩吗? 这是你天⽣的⼀个优势.</w:t>
      </w:r>
    </w:p>
    <w:p w14:paraId="319FD55B">
      <w:pPr>
        <w:rPr>
          <w:rFonts w:hint="eastAsia"/>
        </w:rPr>
      </w:pPr>
      <w:r>
        <w:rPr>
          <w:rFonts w:hint="eastAsia"/>
          <w:lang w:eastAsia="zh-CN"/>
        </w:rPr>
        <w:t xml:space="preserve">Higher Spirit: </w:t>
      </w:r>
      <w:r>
        <w:rPr>
          <w:rFonts w:hint="eastAsia"/>
        </w:rPr>
        <w:t>There's nothing wrong with that, understand? Because you'll be a very good conduit. So it's actually better for your brain not to work well. Sometimes if it becomes too sensitive, it can hinder you. It reacts very strongly. Like a dog always alerting to everything outside, jumping out immediately at the slightest movement. It obstructs your soul, your true self, the bigger version of you that operates from this place. Understand? So it's a good thing. Because what you see in your physical world where overusing your brain is prevalent, is a world run by the mind. Understand? This is an innate advantage for you.</w:t>
      </w:r>
    </w:p>
    <w:p w14:paraId="0D2A8449">
      <w:pPr>
        <w:rPr>
          <w:rFonts w:hint="eastAsia"/>
        </w:rPr>
      </w:pPr>
    </w:p>
    <w:p w14:paraId="2B2BDA01">
      <w:pPr>
        <w:rPr>
          <w:rFonts w:hint="eastAsia"/>
        </w:rPr>
      </w:pPr>
      <w:r>
        <w:rPr>
          <w:rFonts w:hint="eastAsia"/>
        </w:rPr>
        <w:t>问: 我现在在做催眠,这是我现在⾮常喜欢的.但是我在被催眠的时候,没有画⾯,没有信息.</w:t>
      </w:r>
    </w:p>
    <w:p w14:paraId="0E52CA92">
      <w:pPr>
        <w:rPr>
          <w:rFonts w:hint="eastAsia"/>
        </w:rPr>
      </w:pPr>
      <w:r>
        <w:rPr>
          <w:rFonts w:hint="eastAsia"/>
          <w:lang w:eastAsia="zh-CN"/>
        </w:rPr>
        <w:t xml:space="preserve">Questioner: </w:t>
      </w:r>
      <w:r>
        <w:rPr>
          <w:rFonts w:hint="eastAsia"/>
        </w:rPr>
        <w:t>I am currently practicing hypnosis, which is something I really enjoy. However, when I am being hypnotized, there are no images or information.</w:t>
      </w:r>
    </w:p>
    <w:p w14:paraId="616A2407">
      <w:pPr>
        <w:rPr>
          <w:rFonts w:hint="eastAsia"/>
        </w:rPr>
      </w:pPr>
    </w:p>
    <w:p w14:paraId="68F79057">
      <w:pPr>
        <w:rPr>
          <w:rFonts w:hint="eastAsia"/>
        </w:rPr>
      </w:pPr>
      <w:r>
        <w:rPr>
          <w:rFonts w:hint="eastAsia"/>
        </w:rPr>
        <w:t>⾼灵: 这个也很正常.为什么? 因为每个⼈捕捉信息的⽅式是不⼀样的.每个⼈接收信号的⽅式是不⼀样的.并不是每个⼈都是有画⾯的.所以你会有你⾃⼰的⼀个⽅式.</w:t>
      </w:r>
    </w:p>
    <w:p w14:paraId="62E4C650">
      <w:pPr>
        <w:rPr>
          <w:rFonts w:hint="eastAsia"/>
        </w:rPr>
      </w:pPr>
      <w:r>
        <w:rPr>
          <w:rFonts w:hint="eastAsia"/>
          <w:lang w:eastAsia="zh-CN"/>
        </w:rPr>
        <w:t xml:space="preserve">Higher Spirit: </w:t>
      </w:r>
      <w:r>
        <w:rPr>
          <w:rFonts w:hint="eastAsia"/>
        </w:rPr>
        <w:t>This is also quite normal. Why? Because each person's method of processing information is different. Each person's way of receiving signals is different. Not everyone has visual imagery, so you have your own way.</w:t>
      </w:r>
    </w:p>
    <w:p w14:paraId="708642F2">
      <w:pPr>
        <w:rPr>
          <w:rFonts w:hint="eastAsia"/>
        </w:rPr>
      </w:pPr>
    </w:p>
    <w:p w14:paraId="090BA33E">
      <w:pPr>
        <w:rPr>
          <w:rFonts w:hint="eastAsia"/>
        </w:rPr>
      </w:pPr>
      <w:r>
        <w:rPr>
          <w:rFonts w:hint="eastAsia"/>
        </w:rPr>
        <w:t>问: 正常时候我没有脑⼦发懵.就是在催眠或者打坐的时候会.这是什么原因?</w:t>
      </w:r>
    </w:p>
    <w:p w14:paraId="16B1A8BA">
      <w:pPr>
        <w:rPr>
          <w:rFonts w:hint="eastAsia"/>
        </w:rPr>
      </w:pPr>
      <w:r>
        <w:rPr>
          <w:rFonts w:hint="eastAsia"/>
          <w:lang w:eastAsia="zh-CN"/>
        </w:rPr>
        <w:t xml:space="preserve">Questioner: </w:t>
      </w:r>
      <w:r>
        <w:rPr>
          <w:rFonts w:hint="eastAsia"/>
        </w:rPr>
        <w:t>I don't usually experience confusion in my mind. It happens only during hypnosis or meditation. What could be the reason for this?</w:t>
      </w:r>
    </w:p>
    <w:p w14:paraId="63502CA6">
      <w:pPr>
        <w:rPr>
          <w:rFonts w:hint="eastAsia"/>
        </w:rPr>
      </w:pPr>
    </w:p>
    <w:p w14:paraId="661453B0">
      <w:pPr>
        <w:rPr>
          <w:rFonts w:hint="eastAsia"/>
        </w:rPr>
      </w:pPr>
      <w:r>
        <w:rPr>
          <w:rFonts w:hint="eastAsia"/>
        </w:rPr>
        <w:t>⾼灵: 这是你在体验你⾃⼰,体验⼀切的⼀个过程.然后你不去定义它,也不去应该怎样.因为你们每⼀个⼈都是独⼀⽆⼆的触⾓.所以不要去给你的任何…… 因为它也会变的.你现在这样,不代表你过⼀段时间也这样,明⽩吗? 也不去追求.就是让你这个个体⽤它⾃⼰的⽅式去绽放.</w:t>
      </w:r>
    </w:p>
    <w:p w14:paraId="0C3AF34E">
      <w:pPr>
        <w:rPr>
          <w:rFonts w:hint="eastAsia"/>
        </w:rPr>
      </w:pPr>
      <w:r>
        <w:rPr>
          <w:rFonts w:hint="eastAsia"/>
        </w:rPr>
        <w:t>Spirit: This is you experiencing yourself and everything as part of a process. You don't define it or decide how it should be because each one of you is unique like an antenna. So, don't impose anything on your experiences because they can change. You might be this way now, but that doesn't mean you will be the same in the future. Don't chase after perfection either; let your individual self express itself in its own way.</w:t>
      </w:r>
    </w:p>
    <w:p w14:paraId="6CA08859">
      <w:pPr>
        <w:rPr>
          <w:rFonts w:hint="eastAsia"/>
        </w:rPr>
      </w:pPr>
    </w:p>
    <w:p w14:paraId="2B39C668">
      <w:pPr>
        <w:rPr>
          <w:rFonts w:hint="eastAsia"/>
        </w:rPr>
      </w:pPr>
      <w:r>
        <w:rPr>
          <w:rFonts w:hint="eastAsia"/>
        </w:rPr>
        <w:t>问: 我肩颈特别不舒服,整个后背和脖⼦都是酸痛的.</w:t>
      </w:r>
    </w:p>
    <w:p w14:paraId="06EB7300">
      <w:pPr>
        <w:rPr>
          <w:rFonts w:hint="eastAsia"/>
        </w:rPr>
      </w:pPr>
      <w:r>
        <w:rPr>
          <w:rFonts w:hint="eastAsia"/>
          <w:lang w:eastAsia="zh-CN"/>
        </w:rPr>
        <w:t xml:space="preserve">Questioner: </w:t>
      </w:r>
      <w:r>
        <w:rPr>
          <w:rFonts w:hint="eastAsia"/>
        </w:rPr>
        <w:t>I'm experiencing severe discomfort in my shoulders and neck, as well as pain all down my back and around my neck.</w:t>
      </w:r>
    </w:p>
    <w:p w14:paraId="00C1F234">
      <w:pPr>
        <w:rPr>
          <w:rFonts w:hint="eastAsia"/>
        </w:rPr>
      </w:pPr>
    </w:p>
    <w:p w14:paraId="4ECD34EE">
      <w:pPr>
        <w:rPr>
          <w:rFonts w:hint="eastAsia"/>
        </w:rPr>
      </w:pPr>
      <w:r>
        <w:rPr>
          <w:rFonts w:hint="eastAsia"/>
        </w:rPr>
        <w:t>⾼灵: 它这个更多不是能量层⾯,⽽是你⾃⼰⾝体层⾯,就是说来⾃于⾝体.就⽐如说你要是同⼀个姿势很久或者是你的⼿要是⼀直抬着,它会⿇,它会产⽣这种,明⽩吗? 所以它不是来⾃于你的…… 更多是你的⼀个物质⾁体的层⾯.然后关于你能量层⾯的,我们最开始的信息已经告诉你了,让你去探索⽣命的真相.然后不再去阻碍这个能量的呈现.就是前⾯的信息带出来你⽬前这个阶段需要让你去看到的.然后当你把这个阶段突破,我们再连接你的能量,然后再告诉你其它的.因为你们是⼀个阶段⼀个阶段.</w:t>
      </w:r>
    </w:p>
    <w:p w14:paraId="69F6B93B">
      <w:pPr>
        <w:rPr>
          <w:rFonts w:hint="eastAsia"/>
        </w:rPr>
      </w:pPr>
      <w:r>
        <w:rPr>
          <w:rFonts w:hint="eastAsia"/>
        </w:rPr>
        <w:t>Sage: This is more about your physical body level rather than an energy level, meaning it comes from your body. For example, if you stay in one position for a long time or keep your hand raised, it will numb, producing this sensation. Do you understand? So, it's not coming from your... Rather, it's more of your physical material body level. As for the energy level within you, we've already provided initial information to guide you to discover the truth about life, not to obstruct the manifestation of that energy. The previous information was meant to reveal what you need to see at this stage. Once you surpass this phase, we will connect with your energy again and share more insights as we progress through each stage.</w:t>
      </w:r>
    </w:p>
    <w:p w14:paraId="3187B61C">
      <w:pPr>
        <w:rPr>
          <w:rFonts w:hint="eastAsia"/>
        </w:rPr>
      </w:pPr>
    </w:p>
    <w:p w14:paraId="3C350A9D">
      <w:pPr>
        <w:rPr>
          <w:rFonts w:hint="eastAsia"/>
        </w:rPr>
      </w:pPr>
      <w:r>
        <w:rPr>
          <w:rFonts w:hint="eastAsia"/>
        </w:rPr>
        <w:t>问: 还有⽓⾎不⾜,经期量很少.</w:t>
      </w:r>
    </w:p>
    <w:p w14:paraId="2844FD89">
      <w:pPr>
        <w:rPr>
          <w:rFonts w:hint="eastAsia"/>
        </w:rPr>
      </w:pPr>
      <w:r>
        <w:rPr>
          <w:rFonts w:hint="eastAsia"/>
          <w:lang w:eastAsia="zh-CN"/>
        </w:rPr>
        <w:t xml:space="preserve">Questioner: </w:t>
      </w:r>
      <w:r>
        <w:rPr>
          <w:rFonts w:hint="eastAsia"/>
        </w:rPr>
        <w:t>There's also insufficient qi and blood, with very little menstrual flow.</w:t>
      </w:r>
    </w:p>
    <w:p w14:paraId="2F6FFB36">
      <w:pPr>
        <w:rPr>
          <w:rFonts w:hint="eastAsia"/>
        </w:rPr>
      </w:pPr>
    </w:p>
    <w:p w14:paraId="04170B5B">
      <w:pPr>
        <w:rPr>
          <w:rFonts w:hint="eastAsia"/>
        </w:rPr>
      </w:pPr>
      <w:r>
        <w:rPr>
          <w:rFonts w:hint="eastAsia"/>
        </w:rPr>
        <w:t>⾼灵: 所谓的⽓⾎不⾜,你⾸先要知道你可能会表现⼀些,它关于你现在还没有把⾃⼰给点燃.并没有让⾃⼰的发动起启动,没有跑起来.就好像你是⼀匹马,你还在慢悠悠的⾛着,没有奔驰在草原上.当你奔跑起来过后,它是不⼀样的⼀个状态.所以又回到前⾯的信息我们说…… 但是你现在会变的.我们刚刚不是说你的新的⽣命它已经在出来了,所以你会变的.你的兴奋度会变⾼的,你的⽣命⼒也会.</w:t>
      </w:r>
    </w:p>
    <w:p w14:paraId="6DACA52E">
      <w:pPr>
        <w:rPr>
          <w:rFonts w:hint="eastAsia"/>
        </w:rPr>
      </w:pPr>
      <w:r>
        <w:rPr>
          <w:rFonts w:hint="eastAsia"/>
          <w:lang w:eastAsia="zh-CN"/>
        </w:rPr>
        <w:t xml:space="preserve">Higher Spirit: </w:t>
      </w:r>
      <w:r>
        <w:rPr>
          <w:rFonts w:hint="eastAsia"/>
        </w:rPr>
        <w:t>What is often referred to as "deficient Qi and blood," you should first understand that it might manifest in certain ways. This means that you haven't ignited yourself; you haven't started your process, you're not moving forward. It's like being a horse still walking at a leisurely pace instead of galloping across the vast plains. Once you start running, it changes into a different state. Hence, we return to the previous information we discussed… But now, you will change. We just mentioned that your new life is already emerging; therefore, you will undergo transformation. Your excitement and vitality will increase.</w:t>
      </w:r>
    </w:p>
    <w:p w14:paraId="05720463">
      <w:pPr>
        <w:rPr>
          <w:rFonts w:hint="eastAsia"/>
        </w:rPr>
      </w:pPr>
    </w:p>
    <w:p w14:paraId="3462AAD1">
      <w:pPr>
        <w:rPr>
          <w:rFonts w:hint="eastAsia"/>
        </w:rPr>
      </w:pPr>
      <w:r>
        <w:rPr>
          <w:rFonts w:hint="eastAsia"/>
        </w:rPr>
        <w:t>问: 我就去感受这些内在的东西……⾼灵: 只需要跟我们的信息发⽣连接,然后接下来你体验这⼀系列的转变就好了.然后你记住你永远不会去攻击任何⼈,因为这是你的本质.你的本质是爱.所以说尽情的去⽤任何⽅式去展现.你想要吼⼏句,想要骂⼈,你都允许你⾃⼰.</w:t>
      </w:r>
    </w:p>
    <w:p w14:paraId="56738E4F">
      <w:pPr>
        <w:rPr>
          <w:rFonts w:hint="eastAsia"/>
        </w:rPr>
      </w:pPr>
      <w:r>
        <w:rPr>
          <w:rFonts w:hint="eastAsia"/>
          <w:lang w:eastAsia="zh-CN"/>
        </w:rPr>
        <w:t xml:space="preserve">Questioner: </w:t>
      </w:r>
      <w:r>
        <w:rPr>
          <w:rFonts w:hint="eastAsia"/>
        </w:rPr>
        <w:t>I will go and experience these inner aspects...</w:t>
      </w:r>
    </w:p>
    <w:p w14:paraId="52581181">
      <w:pPr>
        <w:rPr>
          <w:rFonts w:hint="eastAsia"/>
        </w:rPr>
      </w:pPr>
      <w:r>
        <w:rPr>
          <w:rFonts w:hint="eastAsia"/>
          <w:lang w:eastAsia="zh-CN"/>
        </w:rPr>
        <w:t xml:space="preserve">Higher Spirit: </w:t>
      </w:r>
      <w:r>
        <w:rPr>
          <w:rFonts w:hint="eastAsia"/>
        </w:rPr>
        <w:t>All you need to do is connect with our message, and then you'll experience a series of transformations. Remember, you will never attack anyone because that's who you are - love. So just express yourself in any way you want. If you feel like yelling or cursing at someone, it's okay for you to do so.</w:t>
      </w:r>
    </w:p>
    <w:p w14:paraId="3EBB4731">
      <w:pPr>
        <w:rPr>
          <w:rFonts w:hint="eastAsia"/>
        </w:rPr>
      </w:pPr>
    </w:p>
    <w:p w14:paraId="66C3F496">
      <w:pPr>
        <w:rPr>
          <w:rFonts w:hint="eastAsia"/>
        </w:rPr>
      </w:pPr>
      <w:r>
        <w:rPr>
          <w:rFonts w:hint="eastAsia"/>
        </w:rPr>
        <w:t>问: 但是我时候还是觉得我⾃⼰脾⽓挺硬的.</w:t>
      </w:r>
    </w:p>
    <w:p w14:paraId="51F26A3F">
      <w:pPr>
        <w:rPr>
          <w:rFonts w:hint="eastAsia"/>
        </w:rPr>
      </w:pPr>
      <w:r>
        <w:rPr>
          <w:rFonts w:hint="eastAsia"/>
        </w:rPr>
        <w:t xml:space="preserve"> </w:t>
      </w:r>
      <w:r>
        <w:rPr>
          <w:rFonts w:hint="eastAsia"/>
          <w:lang w:eastAsia="zh-CN"/>
        </w:rPr>
        <w:t xml:space="preserve">Questioner: </w:t>
      </w:r>
      <w:r>
        <w:rPr>
          <w:rFonts w:hint="eastAsia"/>
        </w:rPr>
        <w:t>But I still feel that my temper is quite strong.</w:t>
      </w:r>
    </w:p>
    <w:p w14:paraId="1CDD3E01">
      <w:pPr>
        <w:rPr>
          <w:rFonts w:hint="eastAsia"/>
        </w:rPr>
      </w:pPr>
    </w:p>
    <w:p w14:paraId="4E2DCC7B">
      <w:pPr>
        <w:rPr>
          <w:rFonts w:hint="eastAsia"/>
        </w:rPr>
      </w:pPr>
      <w:r>
        <w:rPr>
          <w:rFonts w:hint="eastAsia"/>
        </w:rPr>
        <w:t>⾼灵: 就是淋漓尽致地允许和展现.就是好像有⼀些东西我们需要把它打通,把它疏通.就把它完完全全的去把每个关节都活动起来这样⼦,就像是这种感觉⼀样.</w:t>
      </w:r>
    </w:p>
    <w:p w14:paraId="0F797953">
      <w:pPr>
        <w:rPr>
          <w:rFonts w:hint="eastAsia"/>
        </w:rPr>
      </w:pPr>
      <w:r>
        <w:rPr>
          <w:rFonts w:hint="eastAsia"/>
        </w:rPr>
        <w:t>Ghosts: It's about allowing and showing completely, like letting something flow and being unblocked. Imagine moving every joint fully as if to free the body in a certain sensation.</w:t>
      </w:r>
    </w:p>
    <w:p w14:paraId="2BDF98CD">
      <w:pPr>
        <w:rPr>
          <w:rFonts w:hint="eastAsia"/>
        </w:rPr>
      </w:pPr>
    </w:p>
    <w:p w14:paraId="63079CD4">
      <w:pPr>
        <w:rPr>
          <w:rFonts w:hint="eastAsia"/>
        </w:rPr>
      </w:pPr>
      <w:r>
        <w:rPr>
          <w:rFonts w:hint="eastAsia"/>
        </w:rPr>
        <w:t>问: ⽣活中感觉到拖延是……⾼灵: 就好像你现在还没有⾛在⾃⼰激情的路上,明⽩吗? 因为就像我们说的,你来这⾥其实并不是为了来做⼀份⼯作或者来赚⼀份⼯资,来做个母亲,明⽩吗? 更多的是不断地去突破你这个灵魂它的…… 就是你的灵魂的成长,所以它有它的⽅向.那你的这个拖延就是你是在⽤头脑去⽀配的.</w:t>
      </w:r>
    </w:p>
    <w:p w14:paraId="3644B105">
      <w:pPr>
        <w:rPr>
          <w:rFonts w:hint="eastAsia"/>
        </w:rPr>
      </w:pPr>
      <w:r>
        <w:rPr>
          <w:rFonts w:hint="eastAsia"/>
          <w:lang w:eastAsia="zh-CN"/>
        </w:rPr>
        <w:t xml:space="preserve">Questioner: </w:t>
      </w:r>
      <w:r>
        <w:rPr>
          <w:rFonts w:hint="eastAsia"/>
        </w:rPr>
        <w:t xml:space="preserve">Feeling procrastination in daily life is... </w:t>
      </w:r>
      <w:r>
        <w:rPr>
          <w:rFonts w:hint="eastAsia"/>
          <w:lang w:eastAsia="zh-CN"/>
        </w:rPr>
        <w:t xml:space="preserve">Higher Spirit: </w:t>
      </w:r>
      <w:r>
        <w:rPr>
          <w:rFonts w:hint="eastAsia"/>
        </w:rPr>
        <w:t>It's as if you haven't started walking on the path of your passion, do you understand? Because, just like we said earlier, you're here not primarily to have a job or earn a salary, to be a mother, do you understand? More importantly, it's about constantly overcoming what limits your soul... That is, the growth of your spirit has its own direction. Your procrastination is essentially letting your mind dictate things.</w:t>
      </w:r>
    </w:p>
    <w:p w14:paraId="25BE4B16">
      <w:pPr>
        <w:rPr>
          <w:rFonts w:hint="eastAsia"/>
        </w:rPr>
      </w:pPr>
    </w:p>
    <w:p w14:paraId="773F84B9">
      <w:pPr>
        <w:rPr>
          <w:rFonts w:hint="eastAsia"/>
        </w:rPr>
      </w:pPr>
      <w:r>
        <w:rPr>
          <w:rFonts w:hint="eastAsia"/>
        </w:rPr>
        <w:t>问: 那那种紧迫感呢?</w:t>
      </w:r>
    </w:p>
    <w:p w14:paraId="7D64DC97">
      <w:pPr>
        <w:rPr>
          <w:rFonts w:hint="eastAsia"/>
        </w:rPr>
      </w:pPr>
      <w:r>
        <w:rPr>
          <w:rFonts w:hint="eastAsia"/>
          <w:lang w:eastAsia="zh-CN"/>
        </w:rPr>
        <w:t xml:space="preserve">Questioner: </w:t>
      </w:r>
      <w:r>
        <w:rPr>
          <w:rFonts w:hint="eastAsia"/>
        </w:rPr>
        <w:t>And that sense of urgency?</w:t>
      </w:r>
    </w:p>
    <w:p w14:paraId="4814FA79">
      <w:pPr>
        <w:rPr>
          <w:rFonts w:hint="eastAsia"/>
        </w:rPr>
      </w:pPr>
    </w:p>
    <w:p w14:paraId="6774B1D9">
      <w:pPr>
        <w:rPr>
          <w:rFonts w:hint="eastAsia"/>
        </w:rPr>
      </w:pPr>
      <w:r>
        <w:rPr>
          <w:rFonts w:hint="eastAsia"/>
        </w:rPr>
        <w:t>⾼灵: 也是来⾃于头脑.头脑觉得我这个事情要怎么样,我这样不⾏.它来⾃于头脑的⼀个不知情.它试图去掌控或者是推动⼀切.但是⽣命它在你的内在,它⾃动在发⽣.所以不需要⽤⼒去推动它.</w:t>
      </w:r>
    </w:p>
    <w:p w14:paraId="708E64A5">
      <w:pPr>
        <w:rPr>
          <w:rFonts w:hint="eastAsia"/>
        </w:rPr>
      </w:pPr>
      <w:r>
        <w:rPr>
          <w:rFonts w:hint="eastAsia"/>
          <w:lang w:eastAsia="zh-CN"/>
        </w:rPr>
        <w:t xml:space="preserve">Higher Spirit: </w:t>
      </w:r>
      <w:r>
        <w:rPr>
          <w:rFonts w:hint="eastAsia"/>
        </w:rPr>
        <w:t>It also comes from the mind. The mind thinks that what I am doing is wrong or not right in some way. It comes from an unknowingness within the mind. It tries to control or push everything. But life happens naturally within you, and it operates automatically without needing any effort to be pushed.</w:t>
      </w:r>
    </w:p>
    <w:p w14:paraId="51B3E947">
      <w:pPr>
        <w:rPr>
          <w:rFonts w:hint="eastAsia"/>
        </w:rPr>
      </w:pPr>
    </w:p>
    <w:p w14:paraId="5E131248">
      <w:pPr>
        <w:pStyle w:val="3"/>
        <w:bidi w:val="0"/>
        <w:rPr>
          <w:rFonts w:hint="eastAsia"/>
        </w:rPr>
      </w:pPr>
      <w:bookmarkStart w:id="140" w:name="_Toc20372"/>
      <w:r>
        <w:rPr>
          <w:rFonts w:hint="eastAsia"/>
        </w:rPr>
        <w:t>2024/03/25 — 跟⼈建⽴深层的连接,允许关系来滋养你Establish deep connections with people, allowing relationships to nourish you.</w:t>
      </w:r>
      <w:bookmarkEnd w:id="140"/>
    </w:p>
    <w:p w14:paraId="7CC87618">
      <w:pPr>
        <w:rPr>
          <w:rFonts w:hint="eastAsia"/>
        </w:rPr>
      </w:pPr>
    </w:p>
    <w:p w14:paraId="3A096638">
      <w:pPr>
        <w:rPr>
          <w:rFonts w:hint="eastAsia"/>
        </w:rPr>
      </w:pPr>
      <w:r>
        <w:rPr>
          <w:rFonts w:hint="eastAsia"/>
        </w:rPr>
        <w:t>⾼灵: 你说什么问题?问: 我的使命是什么?</w:t>
      </w:r>
    </w:p>
    <w:p w14:paraId="746680F9">
      <w:pPr>
        <w:rPr>
          <w:rFonts w:hint="eastAsia"/>
        </w:rPr>
      </w:pPr>
      <w:r>
        <w:rPr>
          <w:rFonts w:hint="eastAsia"/>
          <w:lang w:eastAsia="zh-CN"/>
        </w:rPr>
        <w:t xml:space="preserve">Higher Spirit: </w:t>
      </w:r>
      <w:r>
        <w:rPr>
          <w:rFonts w:hint="eastAsia"/>
        </w:rPr>
        <w:t>What question are you asking? Ask: What is my mission?</w:t>
      </w:r>
    </w:p>
    <w:p w14:paraId="27B6CDF9">
      <w:pPr>
        <w:rPr>
          <w:rFonts w:hint="eastAsia"/>
        </w:rPr>
      </w:pPr>
    </w:p>
    <w:p w14:paraId="7EDE6BFD">
      <w:pPr>
        <w:rPr>
          <w:rFonts w:hint="eastAsia"/>
        </w:rPr>
      </w:pPr>
      <w:r>
        <w:rPr>
          <w:rFonts w:hint="eastAsia"/>
        </w:rPr>
        <w:t>⾼灵: 你问⼀下你的灵魂主题.你们所有⼈的使命就是成为独⼀⽆⼆的你.问: 我的灵魂主题是什么? 我叫XXX.</w:t>
      </w:r>
    </w:p>
    <w:p w14:paraId="42536DDB">
      <w:pPr>
        <w:rPr>
          <w:rFonts w:hint="eastAsia"/>
        </w:rPr>
      </w:pPr>
      <w:r>
        <w:rPr>
          <w:rFonts w:hint="eastAsia"/>
          <w:lang w:eastAsia="zh-CN"/>
        </w:rPr>
        <w:t xml:space="preserve">Higher Spirit: </w:t>
      </w:r>
      <w:r>
        <w:rPr>
          <w:rFonts w:hint="eastAsia"/>
        </w:rPr>
        <w:t>Ask about your soul theme. Your mission, all of you, is to be the unique you. Ask: What is my soul theme? I am XXX.</w:t>
      </w:r>
    </w:p>
    <w:p w14:paraId="0737F393">
      <w:pPr>
        <w:rPr>
          <w:rFonts w:hint="eastAsia"/>
        </w:rPr>
      </w:pPr>
    </w:p>
    <w:p w14:paraId="5EACC7AB">
      <w:pPr>
        <w:rPr>
          <w:rFonts w:hint="eastAsia"/>
        </w:rPr>
      </w:pPr>
      <w:r>
        <w:rPr>
          <w:rFonts w:hint="eastAsia"/>
        </w:rPr>
        <w:t>⾼灵: 你这⼀⽣的灵魂主题它会更多的是关于你可以如何深层次的与⼈之间的连接.因为之前的那个你跟⼈建⽴的关系…… 就这么说,就好像那个⼟壤,你这棵树的根它在很表⾯,不够深,不够deep,没有很深.然后你就缺少⼀个有⼒的⽀撑,就是在你的⽣命⾥⾯你缺少⾮常有⼒的滋养,就是对你⾃⼰.所以可能那些关系对你来说它们都没有办法去滋养你.</w:t>
      </w:r>
    </w:p>
    <w:p w14:paraId="7712C7CD">
      <w:pPr>
        <w:rPr>
          <w:rFonts w:hint="eastAsia"/>
        </w:rPr>
      </w:pPr>
      <w:r>
        <w:rPr>
          <w:rFonts w:hint="eastAsia"/>
        </w:rPr>
        <w:t>Spiritual being: The main theme of your soul for this lifetime will be more about how you can connect deeply with others. Because the relationships that you've built in the past... let's say, like a soil, the roots of your tree are superficial, not deep enough, not deep enough, not very deep. Then you lack a strong support, meaning you're missing powerful nourishment within your life for yourself. So those relationships might not be able to nurture you in return.</w:t>
      </w:r>
    </w:p>
    <w:p w14:paraId="68D7CBAE">
      <w:pPr>
        <w:rPr>
          <w:rFonts w:hint="eastAsia"/>
        </w:rPr>
      </w:pPr>
    </w:p>
    <w:p w14:paraId="1A167DB4">
      <w:pPr>
        <w:rPr>
          <w:rFonts w:hint="eastAsia"/>
        </w:rPr>
      </w:pPr>
      <w:r>
        <w:rPr>
          <w:rFonts w:hint="eastAsia"/>
        </w:rPr>
        <w:t>问: 是因为不够深⼊是吗?</w:t>
      </w:r>
    </w:p>
    <w:p w14:paraId="24D0B078">
      <w:pPr>
        <w:rPr>
          <w:rFonts w:hint="eastAsia"/>
        </w:rPr>
      </w:pPr>
      <w:r>
        <w:rPr>
          <w:rFonts w:hint="eastAsia"/>
          <w:lang w:eastAsia="zh-CN"/>
        </w:rPr>
        <w:t xml:space="preserve">Questioner: </w:t>
      </w:r>
      <w:r>
        <w:rPr>
          <w:rFonts w:hint="eastAsia"/>
        </w:rPr>
        <w:t>Is it because it's not deep enough?</w:t>
      </w:r>
    </w:p>
    <w:p w14:paraId="14F530BE">
      <w:pPr>
        <w:rPr>
          <w:rFonts w:hint="eastAsia"/>
        </w:rPr>
      </w:pPr>
    </w:p>
    <w:p w14:paraId="3A4A3721">
      <w:pPr>
        <w:rPr>
          <w:rFonts w:hint="eastAsia"/>
        </w:rPr>
      </w:pPr>
      <w:r>
        <w:rPr>
          <w:rFonts w:hint="eastAsia"/>
        </w:rPr>
        <w:t>⾼灵: ⾮常⾮常浅.所以说需要你这⼀⽣去通过就⽐如说对⼈的⼀种认识.为什么呢? 因为如果你没有⾜够的认识,你可能会建⽴不起来,明⽩吗? 因为你会⾃⼰头脑⾥⾯的评判和分别,就是你跟我就不是同⼀类⼈,就像这种.就好像这么说,你是⼀朵很漂亮的玫瑰花.你会觉得它是⼀堆粪便.你又不是花,我要跟花⼀起.它们都像我⼀样,它们都是漂亮的花⼉,明⽩吗? 但是这导致你这朵花失去养分,你想象⼀下.就很难绽放.它得到的滋养就⾮常的有限.</w:t>
      </w:r>
    </w:p>
    <w:p w14:paraId="5D75699D">
      <w:pPr>
        <w:rPr>
          <w:rFonts w:hint="eastAsia"/>
        </w:rPr>
      </w:pPr>
      <w:r>
        <w:rPr>
          <w:rFonts w:hint="eastAsia"/>
        </w:rPr>
        <w:t xml:space="preserve"> </w:t>
      </w:r>
      <w:r>
        <w:rPr>
          <w:rFonts w:hint="eastAsia"/>
          <w:lang w:eastAsia="zh-CN"/>
        </w:rPr>
        <w:t xml:space="preserve">Higher Spirit: </w:t>
      </w:r>
      <w:r>
        <w:rPr>
          <w:rFonts w:hint="eastAsia"/>
        </w:rPr>
        <w:t>Extremely shallow. So it means you need to spend your entire life understanding people. Why is that so? Because if you do not have enough recognition, you might not be able to build something up, understand? Because you will base your judgments and distinctions in your mind; you are not of the same kind as me, like this sort of situation. Imagine saying, "You're a very beautiful rose." You would perceive it as just a pile of dung. You're not a flower; I want to be with flowers. They are all pretty blossoms, understand? But this causes your flower to lose nourishment; imagine that. It becomes difficult for the flower to bloom. The nutrition it receives is extremely limited.</w:t>
      </w:r>
    </w:p>
    <w:p w14:paraId="6D50F03E">
      <w:pPr>
        <w:rPr>
          <w:rFonts w:hint="eastAsia"/>
        </w:rPr>
      </w:pPr>
    </w:p>
    <w:p w14:paraId="569021D6">
      <w:pPr>
        <w:rPr>
          <w:rFonts w:hint="eastAsia"/>
        </w:rPr>
      </w:pPr>
      <w:r>
        <w:rPr>
          <w:rFonts w:hint="eastAsia"/>
        </w:rPr>
        <w:t>问: 那我就得放下评判,放下头脑?</w:t>
      </w:r>
    </w:p>
    <w:p w14:paraId="4ED63BC7">
      <w:pPr>
        <w:rPr>
          <w:rFonts w:hint="eastAsia"/>
        </w:rPr>
      </w:pPr>
      <w:r>
        <w:rPr>
          <w:rFonts w:hint="eastAsia"/>
          <w:lang w:eastAsia="zh-CN"/>
        </w:rPr>
        <w:t xml:space="preserve">Questioner: </w:t>
      </w:r>
      <w:r>
        <w:rPr>
          <w:rFonts w:hint="eastAsia"/>
        </w:rPr>
        <w:t>Then I have to let go of judgment, let go of my mind?</w:t>
      </w:r>
    </w:p>
    <w:p w14:paraId="397F61EB">
      <w:pPr>
        <w:rPr>
          <w:rFonts w:hint="eastAsia"/>
        </w:rPr>
      </w:pPr>
    </w:p>
    <w:p w14:paraId="7114EE80">
      <w:pPr>
        <w:rPr>
          <w:rFonts w:hint="eastAsia"/>
        </w:rPr>
      </w:pPr>
      <w:r>
        <w:rPr>
          <w:rFonts w:hint="eastAsia"/>
        </w:rPr>
        <w:t>⾼灵: 因为这个不是你想去跟别⼈建⽴起来,你就能建⽴起来,明⽩吗? 还需要什么? 还需要你真正对⼈,对对⽅有⼀种感知、感悟、领悟.就是真正的…… ⽽不是说表⾯上的,我有这个功课,我去做.</w:t>
      </w:r>
    </w:p>
    <w:p w14:paraId="2051ABE8">
      <w:pPr>
        <w:rPr>
          <w:rFonts w:hint="eastAsia"/>
        </w:rPr>
      </w:pPr>
      <w:r>
        <w:rPr>
          <w:rFonts w:hint="eastAsia"/>
          <w:lang w:eastAsia="zh-CN"/>
        </w:rPr>
        <w:t xml:space="preserve">Higher Spirit: </w:t>
      </w:r>
      <w:r>
        <w:rPr>
          <w:rFonts w:hint="eastAsia"/>
        </w:rPr>
        <w:t xml:space="preserve">Because this isn't something you can just build by wanting to connect with others; you need to truly understand and perceive people, and their perspectives. It's about genuine... </w:t>
      </w:r>
    </w:p>
    <w:p w14:paraId="1432CAC0">
      <w:pPr>
        <w:rPr>
          <w:rFonts w:hint="eastAsia"/>
        </w:rPr>
      </w:pPr>
    </w:p>
    <w:p w14:paraId="16F5ECE3">
      <w:pPr>
        <w:rPr>
          <w:rFonts w:hint="eastAsia"/>
        </w:rPr>
      </w:pPr>
      <w:r>
        <w:rPr>
          <w:rFonts w:hint="eastAsia"/>
        </w:rPr>
        <w:t>Not just superficially saying, "I have this task, I'm doing it."</w:t>
      </w:r>
    </w:p>
    <w:p w14:paraId="683DDF1F">
      <w:pPr>
        <w:rPr>
          <w:rFonts w:hint="eastAsia"/>
        </w:rPr>
      </w:pPr>
    </w:p>
    <w:p w14:paraId="15BF55CC">
      <w:pPr>
        <w:rPr>
          <w:rFonts w:hint="eastAsia"/>
        </w:rPr>
      </w:pPr>
      <w:r>
        <w:rPr>
          <w:rFonts w:hint="eastAsia"/>
        </w:rPr>
        <w:t>问: 那我怎么完成这个功课呢?</w:t>
      </w:r>
    </w:p>
    <w:p w14:paraId="2E35183E">
      <w:pPr>
        <w:rPr>
          <w:rFonts w:hint="eastAsia"/>
        </w:rPr>
      </w:pPr>
      <w:r>
        <w:rPr>
          <w:rFonts w:hint="eastAsia"/>
          <w:lang w:eastAsia="zh-CN"/>
        </w:rPr>
        <w:t xml:space="preserve">Questioner: </w:t>
      </w:r>
      <w:r>
        <w:rPr>
          <w:rFonts w:hint="eastAsia"/>
        </w:rPr>
        <w:t>So, how do I complete this assignment?</w:t>
      </w:r>
    </w:p>
    <w:p w14:paraId="288B97EC">
      <w:pPr>
        <w:rPr>
          <w:rFonts w:hint="eastAsia"/>
        </w:rPr>
      </w:pPr>
    </w:p>
    <w:p w14:paraId="55A7EC85">
      <w:pPr>
        <w:rPr>
          <w:rFonts w:hint="eastAsia"/>
        </w:rPr>
      </w:pPr>
      <w:r>
        <w:rPr>
          <w:rFonts w:hint="eastAsia"/>
        </w:rPr>
        <w:t>⾼灵: 那它需要加深你⾃⼰…… 通过我们的信息,我们的信息可以帮助你什么呢? 它帮助你放下你的分别⼼和评判和定义,头脑⾥⾯的东西,明⽩吗? 因为你们的头脑会很局限.它会觉得这个⼈跟我⼋竿⼦打不着,它会有这种声⾳跳出来.它会觉得你是你,我是我,它会有这种分别.虽然你是有能⼒有才华有想法.但是如果让你建⽴事业的话,你很难建⽴起来.就是相⽐你的能⼒来说.那有些⼈他没能⼒,他建⽴不起来.但是你是有能⼒,你不缺乏能⼒.</w:t>
      </w:r>
    </w:p>
    <w:p w14:paraId="52C3985D">
      <w:pPr>
        <w:rPr>
          <w:rFonts w:hint="eastAsia"/>
        </w:rPr>
      </w:pPr>
      <w:r>
        <w:rPr>
          <w:rFonts w:hint="eastAsia"/>
          <w:lang w:eastAsia="zh-CN"/>
        </w:rPr>
        <w:t xml:space="preserve">Higher Spirit: </w:t>
      </w:r>
      <w:r>
        <w:rPr>
          <w:rFonts w:hint="eastAsia"/>
        </w:rPr>
        <w:t>Then it needs to deepen you yourself... Through our information, what can our information help you with? It helps you let go of your duality and judgment and definitions in your mind, do you understand? Because your mind is very limited. It will think that person doesn't have anything to do with me; there's this voice jumping out. It will feel like you are you and I am me; there's a sense of separation. Although you possess ability, talent, and ideas. But if it comes to establishing an enterprise for you, it would be difficult for you to build one. In comparison to your abilities. Some people lack the ability and can't build anything up. But you do have the ability; you are not lacking in capability.</w:t>
      </w:r>
    </w:p>
    <w:p w14:paraId="64443B5B">
      <w:pPr>
        <w:rPr>
          <w:rFonts w:hint="eastAsia"/>
        </w:rPr>
      </w:pPr>
    </w:p>
    <w:p w14:paraId="76313971">
      <w:pPr>
        <w:rPr>
          <w:rFonts w:hint="eastAsia"/>
        </w:rPr>
      </w:pPr>
      <w:r>
        <w:rPr>
          <w:rFonts w:hint="eastAsia"/>
        </w:rPr>
        <w:t>问: 是的,这就是我最⼤的困惑.</w:t>
      </w:r>
    </w:p>
    <w:p w14:paraId="39A75324">
      <w:pPr>
        <w:rPr>
          <w:rFonts w:hint="eastAsia"/>
        </w:rPr>
      </w:pPr>
      <w:r>
        <w:rPr>
          <w:rFonts w:hint="eastAsia"/>
          <w:lang w:eastAsia="zh-CN"/>
        </w:rPr>
        <w:t xml:space="preserve">Questioner: </w:t>
      </w:r>
      <w:r>
        <w:rPr>
          <w:rFonts w:hint="eastAsia"/>
        </w:rPr>
        <w:t>Yes, that's my biggest confusion.</w:t>
      </w:r>
    </w:p>
    <w:p w14:paraId="55A7A74B">
      <w:pPr>
        <w:rPr>
          <w:rFonts w:hint="eastAsia"/>
        </w:rPr>
      </w:pPr>
    </w:p>
    <w:p w14:paraId="37E9912A">
      <w:pPr>
        <w:rPr>
          <w:rFonts w:hint="eastAsia"/>
        </w:rPr>
      </w:pPr>
      <w:r>
        <w:rPr>
          <w:rFonts w:hint="eastAsia"/>
        </w:rPr>
        <w:t>⾼灵: 是的,就好像你是有武功的,但是你这个团队就是建不起来.因为你想象⼀下,你是⼀个将军的话,你下⾯得有⼈跟随吧,明⽩吗? 那就⽐如说你⼿⼀挥,后⾯的⼈得跟上吧.有⼀种你⼿⼀挥,什么都没有的那种.你浅交往是很好的.就是⽐如说跟你很浅层的交往就会觉得你这个⼈很好,很有礼貌,各⽅⾯又很优雅,就是好像跟谁都能交往这种.但是那种</w:t>
      </w:r>
    </w:p>
    <w:p w14:paraId="10F2286C">
      <w:pPr>
        <w:rPr>
          <w:rFonts w:hint="eastAsia"/>
        </w:rPr>
      </w:pPr>
      <w:r>
        <w:rPr>
          <w:rFonts w:hint="eastAsia"/>
        </w:rPr>
        <w:t>Ethereal Spirit: Yes, it's like you have martial arts skills, but you just can't form your team. Imagine that you're a general; you need people following you, right? Like when you raise your hand and people follow behind. There's this kind of situation where even if you raise your hand, nothing happens. Your superficial interactions are great. That means someone with whom you have only surface-level contact might find you very nice, polite, and elegant, seeming to be able to connect with anyone. But there's a contrast here...</w:t>
      </w:r>
    </w:p>
    <w:p w14:paraId="59A3DC10">
      <w:pPr>
        <w:rPr>
          <w:rFonts w:hint="eastAsia"/>
        </w:rPr>
      </w:pPr>
    </w:p>
    <w:p w14:paraId="3ABFDA3C">
      <w:pPr>
        <w:rPr>
          <w:rFonts w:hint="eastAsia"/>
        </w:rPr>
      </w:pPr>
      <w:r>
        <w:rPr>
          <w:rFonts w:hint="eastAsia"/>
        </w:rPr>
        <w:t>⼒量,那种深度.就是这个关系没滋养你,就是你倒下,它不能把你扶起来那种,滋养,根部的那种滋养.</w:t>
      </w:r>
    </w:p>
    <w:p w14:paraId="167FED19">
      <w:pPr>
        <w:rPr>
          <w:rFonts w:hint="eastAsia"/>
        </w:rPr>
      </w:pPr>
      <w:r>
        <w:rPr>
          <w:rFonts w:hint="eastAsia"/>
        </w:rPr>
        <w:t>Power, that depth. It's about this relationship failing to nourish you, where if you fall, it cannot help lift you up - the nurturing, from the root.</w:t>
      </w:r>
    </w:p>
    <w:p w14:paraId="179C3F07">
      <w:pPr>
        <w:rPr>
          <w:rFonts w:hint="eastAsia"/>
        </w:rPr>
      </w:pPr>
    </w:p>
    <w:p w14:paraId="2D4C6D11">
      <w:pPr>
        <w:rPr>
          <w:rFonts w:hint="eastAsia"/>
        </w:rPr>
      </w:pPr>
      <w:r>
        <w:rPr>
          <w:rFonts w:hint="eastAsia"/>
        </w:rPr>
        <w:t>问: 那肯定原因在我啊.</w:t>
      </w:r>
    </w:p>
    <w:p w14:paraId="55A8F8A4">
      <w:pPr>
        <w:rPr>
          <w:rFonts w:hint="eastAsia"/>
        </w:rPr>
      </w:pPr>
      <w:r>
        <w:rPr>
          <w:rFonts w:hint="eastAsia"/>
          <w:lang w:eastAsia="zh-CN"/>
        </w:rPr>
        <w:t xml:space="preserve">Questioner: </w:t>
      </w:r>
      <w:r>
        <w:rPr>
          <w:rFonts w:hint="eastAsia"/>
        </w:rPr>
        <w:t>That's definitely my fault.</w:t>
      </w:r>
    </w:p>
    <w:p w14:paraId="79FD418F">
      <w:pPr>
        <w:rPr>
          <w:rFonts w:hint="eastAsia"/>
        </w:rPr>
      </w:pPr>
    </w:p>
    <w:p w14:paraId="142D5A96">
      <w:pPr>
        <w:rPr>
          <w:rFonts w:hint="eastAsia"/>
        </w:rPr>
      </w:pPr>
      <w:r>
        <w:rPr>
          <w:rFonts w:hint="eastAsia"/>
        </w:rPr>
        <w:t>⾼灵: 这个没有原不原因的.你千万不要觉得是你的错,我的错.你们所有⼈来到这个世界上,你们都会有⼀个挑战给⾃⼰,就是需要你去突破.这个东西需要你去把它突破的话,你必须学我们的东西,你就学智慧,对吧? 智慧,你修你⾃⼰,那你必须要修下什么? 分别⼼咯.然后就是头脑⾥⾯的定义,你要脱幻的.那你说你是不是必须要在你的修⾏⽅⾯还有智慧⽅⾯必须要提升啊? 那是不是借助这个主题,你就更加圆满⾃⼰呢? 对不对? 所以说每个⼈都有⾃⼰要修的主题.那有些⼈他没有关系⽅⾯的问题,他有其他⽅⾯的问题,明⽩吗? 所以每个⼈来突破的点是不⼀样的.所以你不要觉得你有问题.来到这个地球上的都是要体验和突破的.</w:t>
      </w:r>
    </w:p>
    <w:p w14:paraId="4513D38D">
      <w:pPr>
        <w:rPr>
          <w:rFonts w:hint="eastAsia"/>
        </w:rPr>
      </w:pPr>
      <w:r>
        <w:rPr>
          <w:rFonts w:hint="eastAsia"/>
          <w:lang w:eastAsia="zh-CN"/>
        </w:rPr>
        <w:t xml:space="preserve">Higher Spirit: </w:t>
      </w:r>
      <w:r>
        <w:rPr>
          <w:rFonts w:hint="eastAsia"/>
        </w:rPr>
        <w:t>There is no reason for this无缘无故的. You mustn't feel that it's your fault, my fault. Everyone who comes to this world will have a challenge given to themselves, which requires you to overcome something. If you need to break through this thing, you must learn our things, you know? Learn wisdom, right? Wisdom, you cultivate yourself, so what do you need to cultivate on top of that? Duality heart. Then there are the definitions in your mind, you have to transcend illusions. So do you think you must improve both in your practice and wisdom aspects? And does this theme help you complete yourself even more? Correct? Therefore, everyone has their own subject to cultivate. Some people may not have relationship issues but face other problems; is that clear? Thus, the points of challenge are different for each person. So don't feel there's a problem with you. Everyone who comes to Earth experiences and overcomes challenges.</w:t>
      </w:r>
    </w:p>
    <w:p w14:paraId="4EA487F5">
      <w:pPr>
        <w:rPr>
          <w:rFonts w:hint="eastAsia"/>
        </w:rPr>
      </w:pPr>
    </w:p>
    <w:p w14:paraId="0FEEBF20">
      <w:pPr>
        <w:rPr>
          <w:rFonts w:hint="eastAsia"/>
        </w:rPr>
      </w:pPr>
      <w:r>
        <w:rPr>
          <w:rFonts w:hint="eastAsia"/>
        </w:rPr>
        <w:t>哪怕它本⾝就是圆满的,但是它还是会在体验⼀遭的.</w:t>
      </w:r>
    </w:p>
    <w:p w14:paraId="6F536DA9">
      <w:pPr>
        <w:rPr>
          <w:rFonts w:hint="eastAsia"/>
        </w:rPr>
      </w:pPr>
      <w:r>
        <w:rPr>
          <w:rFonts w:hint="eastAsia"/>
        </w:rPr>
        <w:t>Even if it is already perfect, it still desires experience.</w:t>
      </w:r>
    </w:p>
    <w:p w14:paraId="04411AAE">
      <w:pPr>
        <w:rPr>
          <w:rFonts w:hint="eastAsia"/>
        </w:rPr>
      </w:pPr>
    </w:p>
    <w:p w14:paraId="30A0F3AF">
      <w:pPr>
        <w:rPr>
          <w:rFonts w:hint="eastAsia"/>
        </w:rPr>
      </w:pPr>
      <w:r>
        <w:rPr>
          <w:rFonts w:hint="eastAsia"/>
        </w:rPr>
        <w:t>问: 就是⼀旦突破我就会成为独⼀⽆⼆的我⾃⼰是吧?</w:t>
      </w:r>
    </w:p>
    <w:p w14:paraId="1300E940">
      <w:pPr>
        <w:rPr>
          <w:rFonts w:hint="eastAsia"/>
        </w:rPr>
      </w:pPr>
      <w:r>
        <w:rPr>
          <w:rFonts w:hint="eastAsia"/>
          <w:lang w:eastAsia="zh-CN"/>
        </w:rPr>
        <w:t xml:space="preserve">Questioner: </w:t>
      </w:r>
      <w:r>
        <w:rPr>
          <w:rFonts w:hint="eastAsia"/>
        </w:rPr>
        <w:t>Does it mean that once I surpass this, I will become a unique individual?</w:t>
      </w:r>
    </w:p>
    <w:p w14:paraId="59057AF4">
      <w:pPr>
        <w:rPr>
          <w:rFonts w:hint="eastAsia"/>
        </w:rPr>
      </w:pPr>
    </w:p>
    <w:p w14:paraId="1E431E74">
      <w:pPr>
        <w:rPr>
          <w:rFonts w:hint="eastAsia"/>
        </w:rPr>
      </w:pPr>
      <w:r>
        <w:rPr>
          <w:rFonts w:hint="eastAsia"/>
        </w:rPr>
        <w:t>⾼灵: 你本⾝就是独⼀⽆⼆的你⾃⼰.只是说⽬前还有功课.那真的没功课的⼈,他⽣命结束了,可以⾛了,离开这个物质世界.所以你们既然还存在在这个物质世界,你们就没有⾼低之分,没有你优⼀点,我劣⼀点,我差⼀点,没有.</w:t>
      </w:r>
    </w:p>
    <w:p w14:paraId="48111FC4">
      <w:pPr>
        <w:rPr>
          <w:rFonts w:hint="eastAsia"/>
        </w:rPr>
      </w:pPr>
      <w:r>
        <w:rPr>
          <w:rFonts w:hint="eastAsia"/>
          <w:lang w:eastAsia="zh-CN"/>
        </w:rPr>
        <w:t xml:space="preserve">Higher Spirit: </w:t>
      </w:r>
      <w:r>
        <w:rPr>
          <w:rFonts w:hint="eastAsia"/>
        </w:rPr>
        <w:t>You are uniquely yourself. It's just that there is still work to be done. The person who doesn't have any homework, when their life ends, they can leave and go on from this physical world. So since you still exist in this physical world, there is no distinction of高低, no superiority of one over the other or me being worse, it's simply nonexistent for you all.</w:t>
      </w:r>
    </w:p>
    <w:p w14:paraId="19BEE968">
      <w:pPr>
        <w:rPr>
          <w:rFonts w:hint="eastAsia"/>
        </w:rPr>
      </w:pPr>
    </w:p>
    <w:p w14:paraId="70FA7EEB">
      <w:pPr>
        <w:rPr>
          <w:rFonts w:hint="eastAsia"/>
        </w:rPr>
      </w:pPr>
      <w:r>
        <w:rPr>
          <w:rFonts w:hint="eastAsia"/>
        </w:rPr>
        <w:t>问: 我的天赋才华是什么呢?</w:t>
      </w:r>
    </w:p>
    <w:p w14:paraId="0DE437E0">
      <w:pPr>
        <w:rPr>
          <w:rFonts w:hint="eastAsia"/>
        </w:rPr>
      </w:pPr>
      <w:r>
        <w:rPr>
          <w:rFonts w:hint="eastAsia"/>
          <w:lang w:eastAsia="zh-CN"/>
        </w:rPr>
        <w:t xml:space="preserve">Questioner: </w:t>
      </w:r>
      <w:r>
        <w:rPr>
          <w:rFonts w:hint="eastAsia"/>
        </w:rPr>
        <w:t>What are my talents and gifts?</w:t>
      </w:r>
    </w:p>
    <w:p w14:paraId="6820D47A">
      <w:pPr>
        <w:rPr>
          <w:rFonts w:hint="eastAsia"/>
        </w:rPr>
      </w:pPr>
    </w:p>
    <w:p w14:paraId="0249B891">
      <w:pPr>
        <w:rPr>
          <w:rFonts w:hint="eastAsia"/>
        </w:rPr>
      </w:pPr>
      <w:r>
        <w:rPr>
          <w:rFonts w:hint="eastAsia"/>
        </w:rPr>
        <w:t>⾼灵: 我们刚才说就是你的能⼒很强.所以说你的学习能⼒,理解能⼒都特别强,就是脑⼦很好⽤的.就是⼀个能⼈吧.就是能把这个去突破的话,你就没有限制了,明⽩吗? 那如何去突破呢? 就是要去学我们的信息.</w:t>
      </w:r>
    </w:p>
    <w:p w14:paraId="256EEA94">
      <w:pPr>
        <w:rPr>
          <w:rFonts w:hint="eastAsia"/>
        </w:rPr>
      </w:pPr>
      <w:r>
        <w:rPr>
          <w:rFonts w:hint="eastAsia"/>
          <w:lang w:eastAsia="zh-CN"/>
        </w:rPr>
        <w:t xml:space="preserve">Higher Spirit: </w:t>
      </w:r>
      <w:r>
        <w:rPr>
          <w:rFonts w:hint="eastAsia"/>
        </w:rPr>
        <w:t>We just mentioned that your ability is very strong. Therefore, it means that your learning capacity and understanding ability are particularly strong, you have a good mind to use, basically you're a capable person. If you can break through this barrier, then you won't be limited. Understand? How to break through? You need to learn our information.</w:t>
      </w:r>
    </w:p>
    <w:p w14:paraId="0E39A764">
      <w:pPr>
        <w:rPr>
          <w:rFonts w:hint="eastAsia"/>
        </w:rPr>
      </w:pPr>
    </w:p>
    <w:p w14:paraId="7F2BFEE3">
      <w:pPr>
        <w:rPr>
          <w:rFonts w:hint="eastAsia"/>
        </w:rPr>
      </w:pPr>
      <w:r>
        <w:rPr>
          <w:rFonts w:hint="eastAsia"/>
        </w:rPr>
        <w:t>问: 是不是我跟⾃⼰的深度连接还不够,所以我感知不到别⼈?</w:t>
      </w:r>
    </w:p>
    <w:p w14:paraId="603B4E5E">
      <w:pPr>
        <w:rPr>
          <w:rFonts w:hint="eastAsia"/>
        </w:rPr>
      </w:pPr>
      <w:r>
        <w:rPr>
          <w:rFonts w:hint="eastAsia"/>
          <w:lang w:eastAsia="zh-CN"/>
        </w:rPr>
        <w:t xml:space="preserve">Questioner: </w:t>
      </w:r>
      <w:r>
        <w:rPr>
          <w:rFonts w:hint="eastAsia"/>
        </w:rPr>
        <w:t>Could it be that my deep connection with myself isn't enough, so I can't sense others?</w:t>
      </w:r>
    </w:p>
    <w:p w14:paraId="7322C3A4">
      <w:pPr>
        <w:rPr>
          <w:rFonts w:hint="eastAsia"/>
        </w:rPr>
      </w:pPr>
    </w:p>
    <w:p w14:paraId="584E968F">
      <w:pPr>
        <w:rPr>
          <w:rFonts w:hint="eastAsia"/>
        </w:rPr>
      </w:pPr>
      <w:r>
        <w:rPr>
          <w:rFonts w:hint="eastAsia"/>
        </w:rPr>
        <w:t>⾼灵: 我们刚刚说所有的这⼀切都来⾃于你现在⽬前的⼀个认知,它是这样的,它会觉得你是你,我是我.你是这种⼈,我是那种⼈.它有⼀个固定的相在这⾥.那如果你的意识越来越提升扩展的话,你会知道这个相实际上是松动的,它是⼀个幻像,它⼀直在变化.那你是不是就不会去投射⼀个别⼈固定的相,然后把你跟他隔开了? 就好像现在你是冰块,他是冰块.那如果你知道你是⽔,他也是⽔.你们是不是就融在⼀起了?所以说你们要去松动⾃⼰,松动他⼈,你们都是同时的.</w:t>
      </w:r>
    </w:p>
    <w:p w14:paraId="02627C3A">
      <w:pPr>
        <w:rPr>
          <w:rFonts w:hint="eastAsia"/>
        </w:rPr>
      </w:pPr>
      <w:r>
        <w:rPr>
          <w:rFonts w:hint="eastAsia"/>
          <w:lang w:eastAsia="zh-CN"/>
        </w:rPr>
        <w:t xml:space="preserve">Higher Spirit: </w:t>
      </w:r>
      <w:r>
        <w:rPr>
          <w:rFonts w:hint="eastAsia"/>
        </w:rPr>
        <w:t>We just said that all of this comes from your current cognitive state, which thinks you are you and I am me. You're one kind of person, and I'm another. There is a fixed image here. But as your consciousness grows and expands, you will realize that this image is actually fluid, it's an illusion constantly changing. Wouldn't you then refrain from projecting a static image of someone else, thereby separating yourself from them? Like now, we're both ice cubes. But if you understand that we are water, he's also water, wouldn't we blend together? So you must loosen your own perceptions and those of others; we all share this moment.</w:t>
      </w:r>
    </w:p>
    <w:p w14:paraId="02914A6F">
      <w:pPr>
        <w:rPr>
          <w:rFonts w:hint="eastAsia"/>
        </w:rPr>
      </w:pPr>
    </w:p>
    <w:p w14:paraId="30C55319">
      <w:pPr>
        <w:rPr>
          <w:rFonts w:hint="eastAsia"/>
        </w:rPr>
      </w:pPr>
      <w:r>
        <w:rPr>
          <w:rFonts w:hint="eastAsia"/>
        </w:rPr>
        <w:t>问: 我跟我先⽣之间的灵魂协议? 他叫XX,55周岁.</w:t>
      </w:r>
    </w:p>
    <w:p w14:paraId="17A9D4F4">
      <w:pPr>
        <w:rPr>
          <w:rFonts w:hint="eastAsia"/>
        </w:rPr>
      </w:pPr>
      <w:r>
        <w:rPr>
          <w:rFonts w:hint="eastAsia"/>
          <w:lang w:eastAsia="zh-CN"/>
        </w:rPr>
        <w:t xml:space="preserve">Questioner: </w:t>
      </w:r>
      <w:r>
        <w:rPr>
          <w:rFonts w:hint="eastAsia"/>
        </w:rPr>
        <w:t>About our soul agreement between my husband and me? His name is XX, aged 55.</w:t>
      </w:r>
    </w:p>
    <w:p w14:paraId="73C718D6">
      <w:pPr>
        <w:rPr>
          <w:rFonts w:hint="eastAsia"/>
        </w:rPr>
      </w:pPr>
    </w:p>
    <w:p w14:paraId="21A56C0F">
      <w:pPr>
        <w:rPr>
          <w:rFonts w:hint="eastAsia"/>
        </w:rPr>
      </w:pPr>
      <w:r>
        <w:rPr>
          <w:rFonts w:hint="eastAsia"/>
        </w:rPr>
        <w:t>⾼灵: 我们连接到他的能量,他就挺会跟⼈…… 就是他内在就没有多少排斥,明⽩吗? 就是没有把⾃⼰给孤⽴起来,就是他还挺喜欢或者挺会融⼊的那种.所以说如果你越来越能多的去欣赏他,就是去观察他.就是把他当成⼀个就好像你研究的⼀个对象去观察他,看他如何去……就好像你是个外星⼈,你来到这个星球上.然后他是原住民,然后你去观察他如何跟对⽅去达成⼀⽚.就是观察他.因为你会发现他真的挺厉害的.然后逐渐你会……每⼀个⼈他都可以在某⼀⽅⾯是我们的⽼师,明⽩吗?</w:t>
      </w:r>
    </w:p>
    <w:p w14:paraId="369FF5D7">
      <w:pPr>
        <w:rPr>
          <w:rFonts w:hint="eastAsia"/>
        </w:rPr>
      </w:pPr>
      <w:r>
        <w:rPr>
          <w:rFonts w:hint="eastAsia"/>
        </w:rPr>
        <w:t>Spiritual Being: We are connected to his energy, and he is quite adept at interacting with people… The thing is, there's not much resistance coming from within him. He doesn't isolate himself; he actually enjoys or knows how to integrate into situations. So if you become more appreciative of him by observing him, treating him as an object of study, watching how he interacts and negotiates. Imagine yourself as an alien on a new planet, encountering local inhabitants like him and observing how they establish harmony with others. You would see him as such an example. Because you'll realize he's quite skilled at this. Gradually, you will understand that everyone can be a teacher in their own domain.</w:t>
      </w:r>
    </w:p>
    <w:p w14:paraId="40580136">
      <w:pPr>
        <w:rPr>
          <w:rFonts w:hint="eastAsia"/>
        </w:rPr>
      </w:pPr>
    </w:p>
    <w:p w14:paraId="1FC2AA2B">
      <w:pPr>
        <w:rPr>
          <w:rFonts w:hint="eastAsia"/>
        </w:rPr>
      </w:pPr>
      <w:r>
        <w:rPr>
          <w:rFonts w:hint="eastAsia"/>
        </w:rPr>
        <w:t>问: 我总觉得他不会跟⼈打交道……⾼灵: 可能表⾯上看上去会觉得你是,因为我们不是说刚跟你接触的时候会觉得你又优雅,又什么都拿捏有度,又有风度,又有温度,又不会冷场,就情商特别⾼嘛.</w:t>
      </w:r>
    </w:p>
    <w:p w14:paraId="5C5835C4">
      <w:pPr>
        <w:rPr>
          <w:rFonts w:hint="eastAsia"/>
        </w:rPr>
      </w:pPr>
      <w:r>
        <w:rPr>
          <w:rFonts w:hint="eastAsia"/>
          <w:lang w:eastAsia="zh-CN"/>
        </w:rPr>
        <w:t xml:space="preserve">Questioner: </w:t>
      </w:r>
      <w:r>
        <w:rPr>
          <w:rFonts w:hint="eastAsia"/>
        </w:rPr>
        <w:t xml:space="preserve">I always feel like he doesn't get along with people... </w:t>
      </w:r>
      <w:r>
        <w:rPr>
          <w:rFonts w:hint="eastAsia"/>
          <w:lang w:eastAsia="zh-CN"/>
        </w:rPr>
        <w:t xml:space="preserve">Higher Spirit: </w:t>
      </w:r>
      <w:r>
        <w:rPr>
          <w:rFonts w:hint="eastAsia"/>
        </w:rPr>
        <w:t>Maybe it seems that way because we're not saying that when you first meet someone, you think they are elegant and well-balanced in their interactions, have good manners, warmth, and never run out of things to say; this means they have a particularly high emotional quotient.</w:t>
      </w:r>
    </w:p>
    <w:p w14:paraId="21961670">
      <w:pPr>
        <w:rPr>
          <w:rFonts w:hint="eastAsia"/>
        </w:rPr>
      </w:pPr>
    </w:p>
    <w:p w14:paraId="2F548B94">
      <w:pPr>
        <w:rPr>
          <w:rFonts w:hint="eastAsia"/>
        </w:rPr>
      </w:pPr>
      <w:r>
        <w:rPr>
          <w:rFonts w:hint="eastAsia"/>
        </w:rPr>
        <w:t>问: 但是实际上刚好相反是吗?</w:t>
      </w:r>
    </w:p>
    <w:p w14:paraId="70764819">
      <w:pPr>
        <w:rPr>
          <w:rFonts w:hint="eastAsia"/>
        </w:rPr>
      </w:pPr>
      <w:r>
        <w:rPr>
          <w:rFonts w:hint="eastAsia"/>
          <w:lang w:eastAsia="zh-CN"/>
        </w:rPr>
        <w:t xml:space="preserve">Questioner: </w:t>
      </w:r>
      <w:r>
        <w:rPr>
          <w:rFonts w:hint="eastAsia"/>
        </w:rPr>
        <w:t>But actually, it's the opposite, right?</w:t>
      </w:r>
    </w:p>
    <w:p w14:paraId="3C884A94">
      <w:pPr>
        <w:rPr>
          <w:rFonts w:hint="eastAsia"/>
        </w:rPr>
      </w:pPr>
    </w:p>
    <w:p w14:paraId="1E9DE94D">
      <w:pPr>
        <w:rPr>
          <w:rFonts w:hint="eastAsia"/>
        </w:rPr>
      </w:pPr>
      <w:r>
        <w:rPr>
          <w:rFonts w:hint="eastAsia"/>
        </w:rPr>
        <w:t>⾼灵: 没有没有.但是就是说你⾃⼰去观察,就是他可能会从关系当中得到滋养,哪怕是任何,你去观察他.</w:t>
      </w:r>
    </w:p>
    <w:p w14:paraId="61634327">
      <w:pPr>
        <w:rPr>
          <w:rFonts w:hint="eastAsia"/>
        </w:rPr>
      </w:pPr>
      <w:r>
        <w:rPr>
          <w:rFonts w:hint="eastAsia"/>
          <w:lang w:eastAsia="zh-CN"/>
        </w:rPr>
        <w:t xml:space="preserve">Higher Spirit: </w:t>
      </w:r>
      <w:r>
        <w:rPr>
          <w:rFonts w:hint="eastAsia"/>
        </w:rPr>
        <w:t>No, no. But what I mean is for you to observe him yourself, he might get nourishment from the relationship, even if it's any, you go and observe him.</w:t>
      </w:r>
    </w:p>
    <w:p w14:paraId="46B854DD">
      <w:pPr>
        <w:rPr>
          <w:rFonts w:hint="eastAsia"/>
        </w:rPr>
      </w:pPr>
    </w:p>
    <w:p w14:paraId="565BF6EC">
      <w:pPr>
        <w:rPr>
          <w:rFonts w:hint="eastAsia"/>
        </w:rPr>
      </w:pPr>
      <w:r>
        <w:rPr>
          <w:rFonts w:hint="eastAsia"/>
        </w:rPr>
        <w:t>问: 我去观察他在关系当中怎么做是吧?</w:t>
      </w:r>
    </w:p>
    <w:p w14:paraId="7458E95D">
      <w:pPr>
        <w:rPr>
          <w:rFonts w:hint="eastAsia"/>
        </w:rPr>
      </w:pPr>
      <w:r>
        <w:rPr>
          <w:rFonts w:hint="eastAsia"/>
          <w:lang w:eastAsia="zh-CN"/>
        </w:rPr>
        <w:t xml:space="preserve">Questioner: </w:t>
      </w:r>
      <w:r>
        <w:rPr>
          <w:rFonts w:hint="eastAsia"/>
        </w:rPr>
        <w:t>Am I supposed to observe how he behaves in relationships?</w:t>
      </w:r>
    </w:p>
    <w:p w14:paraId="0D77CA60">
      <w:pPr>
        <w:rPr>
          <w:rFonts w:hint="eastAsia"/>
        </w:rPr>
      </w:pPr>
    </w:p>
    <w:p w14:paraId="4FBC4CBC">
      <w:pPr>
        <w:rPr>
          <w:rFonts w:hint="eastAsia"/>
        </w:rPr>
      </w:pPr>
      <w:r>
        <w:rPr>
          <w:rFonts w:hint="eastAsia"/>
        </w:rPr>
        <w:t>⾼灵: 不是,不是.⽐如说他从关系中得到的滋养,不管这个关系是什么关系.有可能是亲⼈啊,朋友啊,哥们啊,各种.你需要你⾃⼰…… 就是他会形成⼀个像是纽带⼀样,有⼒量的.</w:t>
      </w:r>
    </w:p>
    <w:p w14:paraId="2EA04FBE">
      <w:pPr>
        <w:rPr>
          <w:rFonts w:hint="eastAsia"/>
        </w:rPr>
      </w:pPr>
      <w:r>
        <w:rPr>
          <w:rFonts w:hint="eastAsia"/>
          <w:lang w:eastAsia="zh-CN"/>
        </w:rPr>
        <w:t xml:space="preserve">Higher Spirit: </w:t>
      </w:r>
      <w:r>
        <w:rPr>
          <w:rFonts w:hint="eastAsia"/>
        </w:rPr>
        <w:t>No, no. Take, for example, the nourishment he gets from relationships, regardless of what kind of relationship it is. It could be with family members, friends, comrades, and so on. You need to cultivate your own... Essentially, he forms a strong bond, like an unbreakable tie.</w:t>
      </w:r>
    </w:p>
    <w:p w14:paraId="5A4B9611">
      <w:pPr>
        <w:rPr>
          <w:rFonts w:hint="eastAsia"/>
        </w:rPr>
      </w:pPr>
    </w:p>
    <w:p w14:paraId="0DF8A93F">
      <w:pPr>
        <w:rPr>
          <w:rFonts w:hint="eastAsia"/>
        </w:rPr>
      </w:pPr>
      <w:r>
        <w:rPr>
          <w:rFonts w:hint="eastAsia"/>
        </w:rPr>
        <w:t>问: 我还是不是太懂,我⽤眼睛观察他怎么做是吧?</w:t>
      </w:r>
    </w:p>
    <w:p w14:paraId="236F5639">
      <w:pPr>
        <w:rPr>
          <w:rFonts w:hint="eastAsia"/>
        </w:rPr>
      </w:pPr>
      <w:r>
        <w:rPr>
          <w:rFonts w:hint="eastAsia"/>
          <w:lang w:eastAsia="zh-CN"/>
        </w:rPr>
        <w:t xml:space="preserve">Questioner: </w:t>
      </w:r>
      <w:r>
        <w:rPr>
          <w:rFonts w:hint="eastAsia"/>
        </w:rPr>
        <w:t>Am I still not quite getting it, am I supposed to watch and see how he does it?</w:t>
      </w:r>
    </w:p>
    <w:p w14:paraId="3DA96DC0">
      <w:pPr>
        <w:rPr>
          <w:rFonts w:hint="eastAsia"/>
        </w:rPr>
      </w:pPr>
    </w:p>
    <w:p w14:paraId="4D9255B6">
      <w:pPr>
        <w:rPr>
          <w:rFonts w:hint="eastAsia"/>
        </w:rPr>
      </w:pPr>
      <w:r>
        <w:rPr>
          <w:rFonts w:hint="eastAsia"/>
        </w:rPr>
        <w:t>⾼灵:不是.去观察⽣命.每⼀个⽣命它都会对你有⼀定的启发的.⽆论它是呈现在哪⽅⾯,哪怕它是⼀个特别受限的⽣命,它都可以启发你,明⽩吗? 因为你其实在观察这个⽣命体,你可能就会出现⼀些念头或者是评价评判想法.那那就是你觉察你⾃⼰的时候了,明⽩吗? 你就知道我又在排斥你了,我把你当成⼀堆粪便,不让你来滋养我这朵玫瑰花.所以⽆论怎样,当下⽣活中每⼀个点都会有你可以不断地去突破你⾃⼰的,就是⽣活中的每⼀个⽚刻都是像⼀个舞台⼀样,就是⼀个道场吧,修吧.</w:t>
      </w:r>
    </w:p>
    <w:p w14:paraId="7C6C316E">
      <w:pPr>
        <w:rPr>
          <w:rFonts w:hint="eastAsia"/>
        </w:rPr>
      </w:pPr>
      <w:r>
        <w:rPr>
          <w:rFonts w:hint="eastAsia"/>
        </w:rPr>
        <w:t>Spirit: No. Observe life. Every life will provide you with some enlightenment, no matter how it is presented. Even if it's a particularly limited life, it can still enlighten you. You understand? Because you're actually observing this living being; you might have thoughts or judgments about it. That's when you realize that you're observing yourself, do you see? You know I'm rejecting you, treating you like waste to nourish my rose. So no matter what, every moment in your current life offers opportunities for you to continually break through yourself. Each moment of life is like a stage, a place of practice and cultivation.</w:t>
      </w:r>
    </w:p>
    <w:p w14:paraId="05ACF99A">
      <w:pPr>
        <w:rPr>
          <w:rFonts w:hint="eastAsia"/>
        </w:rPr>
      </w:pPr>
    </w:p>
    <w:p w14:paraId="69F73CC2">
      <w:pPr>
        <w:rPr>
          <w:rFonts w:hint="eastAsia"/>
        </w:rPr>
      </w:pPr>
      <w:r>
        <w:rPr>
          <w:rFonts w:hint="eastAsia"/>
        </w:rPr>
        <w:t>问: 我跟我⼥⼉好像也很难建⽴很深的连接.她27岁,叫XXX.</w:t>
      </w:r>
    </w:p>
    <w:p w14:paraId="73E49455">
      <w:pPr>
        <w:rPr>
          <w:rFonts w:hint="eastAsia"/>
        </w:rPr>
      </w:pPr>
      <w:r>
        <w:rPr>
          <w:rFonts w:hint="eastAsia"/>
          <w:lang w:eastAsia="zh-CN"/>
        </w:rPr>
        <w:t xml:space="preserve">Questioner: </w:t>
      </w:r>
      <w:r>
        <w:rPr>
          <w:rFonts w:hint="eastAsia"/>
        </w:rPr>
        <w:t>It seems difficult to establish a deep connection with my daughter. She is 27 years old and her name is XXX.</w:t>
      </w:r>
    </w:p>
    <w:p w14:paraId="335F7260">
      <w:pPr>
        <w:rPr>
          <w:rFonts w:hint="eastAsia"/>
        </w:rPr>
      </w:pPr>
    </w:p>
    <w:p w14:paraId="02993350">
      <w:pPr>
        <w:rPr>
          <w:rFonts w:hint="eastAsia"/>
        </w:rPr>
      </w:pPr>
      <w:r>
        <w:rPr>
          <w:rFonts w:hint="eastAsia"/>
        </w:rPr>
        <w:t>⾼灵:我们连接到她挺有想法,就是有⼀点点叛逆.就是挺有想法的,就不会是那种很乖的,传统的那种,就是你说啥她都会……她⾃⼰会有⾃⼰的想法.她很独特.所以如果你能越欣赏她的独特或者是个性、独⽴、⾃我吧,就是她就觉得这个世界我想怎样就怎样的⼀种状态.就是你越是能从你的眼睛⾥发出⼀种我好欣赏你的这个性格,你的独特.就⽐如说如果她从来不听任何⼈的,不听别⼈的,你不会去说你这个孩⼦就从来不听话.你会觉得她真的很特别,她的这种个性就是⾮常难得的⼀个品质,明⽩吗?所以说去欣赏她的不同,去欣赏她.这个对你⾃⼰也是⼀个功课.然后你们的关系会变好.为什么?因为她能从你眼⾥看到你对她⽣命的⼀个欣赏.</w:t>
      </w:r>
    </w:p>
    <w:p w14:paraId="20819DBA">
      <w:pPr>
        <w:rPr>
          <w:rFonts w:hint="eastAsia"/>
        </w:rPr>
      </w:pPr>
      <w:r>
        <w:rPr>
          <w:rFonts w:hint="eastAsia"/>
          <w:lang w:eastAsia="zh-CN"/>
        </w:rPr>
        <w:t xml:space="preserve">Higher Spirit: </w:t>
      </w:r>
      <w:r>
        <w:rPr>
          <w:rFonts w:hint="eastAsia"/>
        </w:rPr>
        <w:t>We connect with her quite creatively, she's just a bit rebellious. She's quite creative, so she wouldn't be that obedient or traditional; everything you say to her… she will have her own ideas. She is unique. Therefore, if you can appreciate her uniqueness or personality, independence, and self-expression—that she wants the world to accept things as they are, and behaves accordingly—the more you admire this aspect of her character or uniqueness in your eyes. For instance, if she never listens to anyone else's advice, you wouldn't criticize that she never obeys. Instead, you'd see her as truly special, valuing that rare quality of her personality deeply. Thus, appreciating her differences and acknowledging her is not only beneficial for the relationship but also a lesson for yourself. The reason why this improves your bond: She feels valued in her life when observed through your eyes with admiration.</w:t>
      </w:r>
    </w:p>
    <w:p w14:paraId="584D31E8">
      <w:pPr>
        <w:rPr>
          <w:rFonts w:hint="eastAsia"/>
        </w:rPr>
      </w:pPr>
    </w:p>
    <w:p w14:paraId="48DA126D">
      <w:pPr>
        <w:rPr>
          <w:rFonts w:hint="eastAsia"/>
        </w:rPr>
      </w:pPr>
      <w:r>
        <w:rPr>
          <w:rFonts w:hint="eastAsia"/>
        </w:rPr>
        <w:t>然后同样也会软化你⾃⼰的⼀个认知.就是⽐如说你固有的认知,这些框架,这些东西会被击碎击破.</w:t>
      </w:r>
    </w:p>
    <w:p w14:paraId="2133F220">
      <w:pPr>
        <w:rPr>
          <w:rFonts w:hint="eastAsia"/>
        </w:rPr>
      </w:pPr>
      <w:r>
        <w:rPr>
          <w:rFonts w:hint="eastAsia"/>
        </w:rPr>
        <w:t>And similarly, it will soften your own cognition as well. For example, your preconceived notions, these frameworks, these things will be shattered and broken down.</w:t>
      </w:r>
    </w:p>
    <w:p w14:paraId="2B39824D">
      <w:pPr>
        <w:rPr>
          <w:rFonts w:hint="eastAsia"/>
        </w:rPr>
      </w:pPr>
    </w:p>
    <w:p w14:paraId="7382A496">
      <w:pPr>
        <w:pStyle w:val="3"/>
        <w:bidi w:val="0"/>
        <w:rPr>
          <w:rFonts w:hint="eastAsia"/>
        </w:rPr>
      </w:pPr>
      <w:bookmarkStart w:id="141" w:name="_Toc17100"/>
      <w:r>
        <w:rPr>
          <w:rFonts w:hint="eastAsia"/>
        </w:rPr>
        <w:t>2024/03/26 — 离婚见不到孩⼦怎么办How can I deal with not seeing my child after a divorce?</w:t>
      </w:r>
      <w:bookmarkEnd w:id="141"/>
    </w:p>
    <w:p w14:paraId="412F396F">
      <w:pPr>
        <w:rPr>
          <w:rFonts w:hint="eastAsia"/>
        </w:rPr>
      </w:pPr>
    </w:p>
    <w:p w14:paraId="4F925E55">
      <w:pPr>
        <w:rPr>
          <w:rFonts w:hint="eastAsia"/>
        </w:rPr>
      </w:pPr>
      <w:r>
        <w:rPr>
          <w:rFonts w:hint="eastAsia"/>
        </w:rPr>
        <w:t>⾼灵: 你说什么问题?</w:t>
      </w:r>
    </w:p>
    <w:p w14:paraId="17A32289">
      <w:pPr>
        <w:rPr>
          <w:rFonts w:hint="eastAsia"/>
        </w:rPr>
      </w:pPr>
      <w:r>
        <w:rPr>
          <w:rFonts w:hint="eastAsia"/>
        </w:rPr>
        <w:t xml:space="preserve"> What did you say?</w:t>
      </w:r>
    </w:p>
    <w:p w14:paraId="5CD33F06">
      <w:pPr>
        <w:rPr>
          <w:rFonts w:hint="eastAsia"/>
        </w:rPr>
      </w:pPr>
    </w:p>
    <w:p w14:paraId="5EA826FF">
      <w:pPr>
        <w:rPr>
          <w:rFonts w:hint="eastAsia"/>
        </w:rPr>
      </w:pPr>
      <w:r>
        <w:rPr>
          <w:rFonts w:hint="eastAsia"/>
        </w:rPr>
        <w:t>问: 我有⼀段关系是前夫因为暴⼒和控制欲我就离开了.但是离开了后,我有两个很⼩的孩⼦也离开了他们.之前给我的信息是让我做到爱和包容.前夫之前提出复婚,我不想.我这样是不是没有做到爱和理解包容? 我要怎么样做到对前夫的爱理解包容?</w:t>
      </w:r>
    </w:p>
    <w:p w14:paraId="108A173A">
      <w:pPr>
        <w:rPr>
          <w:rFonts w:hint="eastAsia"/>
        </w:rPr>
      </w:pPr>
      <w:r>
        <w:rPr>
          <w:rFonts w:hint="eastAsia"/>
          <w:lang w:eastAsia="zh-CN"/>
        </w:rPr>
        <w:t xml:space="preserve">Questioner: </w:t>
      </w:r>
      <w:r>
        <w:rPr>
          <w:rFonts w:hint="eastAsia"/>
        </w:rPr>
        <w:t>I had a relationship with my ex-husband who left me because of his violence and possessiveness. After leaving him, I also took my two very young children away from him. The message I received before was to practice love and forgiveness. My ex-husband previously asked for reconciliation, but I refused. Does this mean I am not practicing love, understanding, and forgiveness? How can I learn to show love, understanding, and forgiveness towards my ex-husband?</w:t>
      </w:r>
    </w:p>
    <w:p w14:paraId="5CA58992">
      <w:pPr>
        <w:rPr>
          <w:rFonts w:hint="eastAsia"/>
        </w:rPr>
      </w:pPr>
    </w:p>
    <w:p w14:paraId="6A554FB3">
      <w:pPr>
        <w:rPr>
          <w:rFonts w:hint="eastAsia"/>
        </w:rPr>
      </w:pPr>
      <w:r>
        <w:rPr>
          <w:rFonts w:hint="eastAsia"/>
        </w:rPr>
        <w:t>⾼灵: 这么说,你就好像是⼀棵果树.你说我要如何才能做到我的这棵果树又⾹又甜又⼤又圆? 你有扎根吗? 你有跟外界的⼀切受到他们的滋养吗? 你有成长吗? 你的⽣命不断地在突破吗? 那如果没有这样⼦的⼀个过程的话,你没有办法去逼你⾃⼰.就不如说你现在这个⼩树苗还没有在⼟壤⾥⾯,你还逼你⾃⼰结果.你能逼你⾃⼰达到⼀个那个什么的状态吗? 所以你没有办法跳过,就好像⼀棵树没有办法跳过它跟⼟壤的接触,不断地去扎根,不断地去成长,然后各种⽔、什么光照,然后来结果.那你也没有办法跳过你⽣命的过程⽽直接达到爱的⼀个状态,明⽩吗? 因为你的头脑它不会允许的,你的头脑有很多相在⾥⾯.</w:t>
      </w:r>
    </w:p>
    <w:p w14:paraId="2A8A8391">
      <w:pPr>
        <w:rPr>
          <w:rFonts w:hint="eastAsia"/>
        </w:rPr>
      </w:pPr>
      <w:r>
        <w:rPr>
          <w:rFonts w:hint="eastAsia"/>
          <w:lang w:eastAsia="zh-CN"/>
        </w:rPr>
        <w:t xml:space="preserve">Higher Spirit: </w:t>
      </w:r>
      <w:r>
        <w:rPr>
          <w:rFonts w:hint="eastAsia"/>
        </w:rPr>
        <w:t>In this case, you might as well be a fruit-bearing tree. You ask me how I can make my tree both fragrant and sweet, big and round. Do you have roots? Have you been nourished by everything from the outside world? Are you growing? Is your life constantly breaking through barriers? If not, there's no way to force yourself. It's as if this young sapling has yet to be planted in the soil, and you're forcing it to bear fruit. Can you force yourself into some kind of state? You can't skip over this process; just like a tree cannot jump over its contact with the soil, constantly rooting and growing, receiving water, light, and then bearing fruit. Similarly, you can't bypass your life's journey and directly reach a state of love. Do you understand that because your mind won't allow it? Your mind is filled with many notions.</w:t>
      </w:r>
    </w:p>
    <w:p w14:paraId="0CF929B0">
      <w:pPr>
        <w:rPr>
          <w:rFonts w:hint="eastAsia"/>
        </w:rPr>
      </w:pPr>
    </w:p>
    <w:p w14:paraId="4C2AE6C0">
      <w:pPr>
        <w:rPr>
          <w:rFonts w:hint="eastAsia"/>
        </w:rPr>
      </w:pPr>
      <w:r>
        <w:rPr>
          <w:rFonts w:hint="eastAsia"/>
        </w:rPr>
        <w:t>它会说你看,他对我这么恶毒,我又骂我又不让我见孩⼦,我怎么可能爱他? 那我因为⾼灵的话,我来假装爱他.ok,我给你⽆条件的爱,我来允许你打我.你的这些都是假装,明⽩吗? 因为你的频率…… 就这么说吧,你这朵花没有绽放,没有开出花来.你没有办法逼你⾃⼰散发出花的⾹味,你就没有办法影响到对⽅.因为对⽅会闻到你的味道,就是花的⾹味,你才会影响到对⽅,明⽩吗? 所以你没有办法辐射出那个影响⼒.那对⽅当然也不会变了,你这朵花都没有开,你都没有花.那你说你怎么去影响对⽅? 你没有⼒量的.</w:t>
      </w:r>
    </w:p>
    <w:p w14:paraId="3D8E57F5">
      <w:pPr>
        <w:rPr>
          <w:rFonts w:hint="eastAsia"/>
        </w:rPr>
      </w:pPr>
      <w:r>
        <w:rPr>
          <w:rFonts w:hint="eastAsia"/>
        </w:rPr>
        <w:t>It would say, look at how cruel he has been to me – abusing me and preventing me from seeing my child. How could I possibly love him? If it's because of High Spirit's words, then I'll pretend to love him. Okay, I will give you unconditional love and allow you to hit me. These actions are all just pretenses, understand? Because of your frequency... let's put it this way: Your flower has not bloomed; it hasn't blossomed into a flower yet. You cannot force yourself to emit the fragrance of a flower, thus you cannot influence others. Others will only sense your scent – the fragrance of flowers – once they do, that's when you can influence them, understand? Therefore, you are unable to radiate out that influence. Consequently, neither party undergoes change. Your flower has yet to bloom; there is no flower within you. How then could you possibly impact the other person? You lack the power to do so.</w:t>
      </w:r>
    </w:p>
    <w:p w14:paraId="20970103">
      <w:pPr>
        <w:rPr>
          <w:rFonts w:hint="eastAsia"/>
        </w:rPr>
      </w:pPr>
    </w:p>
    <w:p w14:paraId="512FFED7">
      <w:pPr>
        <w:rPr>
          <w:rFonts w:hint="eastAsia"/>
        </w:rPr>
      </w:pPr>
      <w:r>
        <w:rPr>
          <w:rFonts w:hint="eastAsia"/>
        </w:rPr>
        <w:t>问: 那具体我……⾼灵:你把所有的这⼀切当成是⼀个刺激你的,就是⽐如说你见不到孩⼦,在这种痛苦下.让这个痛来刺激你去探索⽣命的真相,去发⽣转变,去学习⽣命的真相到底是什么,明⽩吗?⽽不是说单纯的去解决你的问题.因为你还没有⼒量.这么说吧,你⼿⽆⼨铁之⼒.你就好像你现在还是⼀个⼩宝宝,才五六岁.你看到别⼈把你家⾥⼈杀死了,你要去报仇.你⾮常想.为什么? 因为他们杀死了你的⽗母.然后你拿着⼀把⼑出去,你⼑还没举起来,别⼈⼀下⼦就给你踢倒了.我好⽆⼒啊.怎么办? 我放不下? 你说你看到这个孩⼦,你怎么跟她说?</w:t>
      </w:r>
    </w:p>
    <w:p w14:paraId="1DCD01E2">
      <w:pPr>
        <w:rPr>
          <w:rFonts w:hint="eastAsia"/>
        </w:rPr>
      </w:pPr>
      <w:r>
        <w:rPr>
          <w:rFonts w:hint="eastAsia"/>
          <w:lang w:eastAsia="zh-CN"/>
        </w:rPr>
        <w:t xml:space="preserve">Questioner: </w:t>
      </w:r>
      <w:r>
        <w:rPr>
          <w:rFonts w:hint="eastAsia"/>
        </w:rPr>
        <w:t>Alright, so when you say "everything," what exactly am I supposed to do with all this as a stimulus for me, like when you can't see your child in their suffering and that kind of pain drives you to explore the truth about life, experience change, and learn the truth of life? Isn't it just simply solving my problems? Because I don't have enough strength yet. Let's put it this way: I'm powerless. It's like you're still a baby at five or six years old. You see someone kill your family members and want to take revenge very badly. Why? Because they killed your parents. Then you go out with a knife, but before you can even raise the blade, someone knocks you down instantly. I'm so helpless. What do I do? Can't I just let it go? Say you see this child; what would you say to her?</w:t>
      </w:r>
    </w:p>
    <w:p w14:paraId="2B0D7BB9">
      <w:pPr>
        <w:rPr>
          <w:rFonts w:hint="eastAsia"/>
        </w:rPr>
      </w:pPr>
    </w:p>
    <w:p w14:paraId="7D980CEE">
      <w:pPr>
        <w:rPr>
          <w:rFonts w:hint="eastAsia"/>
        </w:rPr>
      </w:pPr>
      <w:r>
        <w:rPr>
          <w:rFonts w:hint="eastAsia"/>
        </w:rPr>
        <w:t>问: 刚才断线没有听清……⾼灵: 没有关系,我们再跟你说⼀遍.我说这个就好像是⼀个⼩孩⼦在五六岁的时候,他爸妈被⼈杀死了.他去复仇.他拿着⼀把⼑马上就出去找敌⼈复仇.别⼈武功⾼强,⼈家像是特警⼀样,有技术.⼈家的⼒量⼤过于你,你才⼏岁,你什么都不懂.所以允许你想要复仇不的那颗种⼦去刺激你,让你⼀切探索⽣命的真相,让你去探索所有问题的根源.如果你没有办法去找到问题的根源,就是没有办法去通过这个刺激让你⾃⼰不断地去蜕变,发⽣转变的话,你没有⼒量啊,明⽩吗?</w:t>
      </w:r>
    </w:p>
    <w:p w14:paraId="61AC8397">
      <w:pPr>
        <w:rPr>
          <w:rFonts w:hint="eastAsia"/>
        </w:rPr>
      </w:pPr>
      <w:r>
        <w:rPr>
          <w:rFonts w:hint="eastAsia"/>
          <w:lang w:eastAsia="zh-CN"/>
        </w:rPr>
        <w:t xml:space="preserve">Questioner: </w:t>
      </w:r>
      <w:r>
        <w:rPr>
          <w:rFonts w:hint="eastAsia"/>
        </w:rPr>
        <w:t xml:space="preserve">You couldn't hear me clearly just now... </w:t>
      </w:r>
      <w:r>
        <w:rPr>
          <w:rFonts w:hint="eastAsia"/>
          <w:lang w:eastAsia="zh-CN"/>
        </w:rPr>
        <w:t xml:space="preserve">Higher Spirit: </w:t>
      </w:r>
      <w:r>
        <w:rPr>
          <w:rFonts w:hint="eastAsia"/>
        </w:rPr>
        <w:t>It's alright, I'll say it again. Imagine that you are a child around the age of five to six years old. His parents were killed by someone. He seeks revenge. He immediately takes out a knife and goes out to find his enemies for vengeance. Other people have great skills, like special police officers with advanced technology. Their strength surpasses yours; you're just a child, and you don't understand anything. So, it's allowed that the seed of wanting revenge is stimulated in you, leading you to explore the truth about life, and to delve into finding the origins of all questions. If you can't find the root cause of your problems, then there's no way you can stimulate yourself continuously, undergo transformations, or evolve without having any power, do you understand?</w:t>
      </w:r>
    </w:p>
    <w:p w14:paraId="768D6FBC">
      <w:pPr>
        <w:rPr>
          <w:rFonts w:hint="eastAsia"/>
        </w:rPr>
      </w:pPr>
    </w:p>
    <w:p w14:paraId="65C85B48">
      <w:pPr>
        <w:rPr>
          <w:rFonts w:hint="eastAsia"/>
        </w:rPr>
      </w:pPr>
      <w:r>
        <w:rPr>
          <w:rFonts w:hint="eastAsia"/>
        </w:rPr>
        <w:t>问: ⽣命的真相是什么?</w:t>
      </w:r>
    </w:p>
    <w:p w14:paraId="4E06186F">
      <w:pPr>
        <w:rPr>
          <w:rFonts w:hint="eastAsia"/>
        </w:rPr>
      </w:pPr>
      <w:r>
        <w:rPr>
          <w:rFonts w:hint="eastAsia"/>
          <w:lang w:eastAsia="zh-CN"/>
        </w:rPr>
        <w:t xml:space="preserve">Questioner: </w:t>
      </w:r>
      <w:r>
        <w:rPr>
          <w:rFonts w:hint="eastAsia"/>
        </w:rPr>
        <w:t>What is the truth about life?</w:t>
      </w:r>
    </w:p>
    <w:p w14:paraId="5C6B4629">
      <w:pPr>
        <w:rPr>
          <w:rFonts w:hint="eastAsia"/>
        </w:rPr>
      </w:pPr>
    </w:p>
    <w:p w14:paraId="58288199">
      <w:pPr>
        <w:rPr>
          <w:rFonts w:hint="eastAsia"/>
        </w:rPr>
      </w:pPr>
      <w:r>
        <w:rPr>
          <w:rFonts w:hint="eastAsia"/>
        </w:rPr>
        <w:t>⾼灵: ⽣命的真相就是你⾃⼰去体验它的那个过程咯.就这么说吧,你是⼀颗种⼦,你是⼀颗葵花籽.那你说⽣命的真相是什么? 那当它变成⼀棵植物,绽放.那就是⽣命的⼀个过程,⽣命的真相.它就是这个过程.就是从⼀颗种⼦到⼀棵植物,然后再结出种⼦的⼀个过程,就是⽣命的真相,明⽩吗? 就是⼀个蜕变、转化、体验的⼀个过程.所以说你现在有⽣命了,那你就必须得突破⼟壤啊,你就必须得成长啊,你就必须得不断不断地扩展你的⽣命体啊.哪怕很多⼈他们沉浸在物质世界当中,又是赚钱又是各种,他其实也是在扩展他的⽣命啊.所以你也是.虽然你现在遇到了难题,遇到了这次刺激你的,让你很不舒服.你就必须要找到突破它的办法.</w:t>
      </w:r>
    </w:p>
    <w:p w14:paraId="7E23E935">
      <w:pPr>
        <w:rPr>
          <w:rFonts w:hint="eastAsia"/>
        </w:rPr>
      </w:pPr>
      <w:r>
        <w:rPr>
          <w:rFonts w:hint="eastAsia"/>
        </w:rPr>
        <w:t>The Truth of Life is the process through which you experience it yourself - let me put it this way, you are a seed, specifically a sunflower seed. So, what would you say is the truth about life? When it transforms into a plant and blossoms – that's the process of life, the truth of existence. That's exactly how it is – from being a seed to growing into a plant, then producing seeds again - this constitutes the essence or core of life, do you understand?</w:t>
      </w:r>
    </w:p>
    <w:p w14:paraId="08079414">
      <w:pPr>
        <w:rPr>
          <w:rFonts w:hint="eastAsia"/>
        </w:rPr>
      </w:pPr>
    </w:p>
    <w:p w14:paraId="6C5A501F">
      <w:pPr>
        <w:rPr>
          <w:rFonts w:hint="eastAsia"/>
        </w:rPr>
      </w:pPr>
      <w:r>
        <w:rPr>
          <w:rFonts w:hint="eastAsia"/>
        </w:rPr>
        <w:t>It's an experience marked by transformation, conversion, and exploration – the very heart of life.</w:t>
      </w:r>
    </w:p>
    <w:p w14:paraId="403F7C4D">
      <w:pPr>
        <w:rPr>
          <w:rFonts w:hint="eastAsia"/>
        </w:rPr>
      </w:pPr>
    </w:p>
    <w:p w14:paraId="570C57D8">
      <w:pPr>
        <w:rPr>
          <w:rFonts w:hint="eastAsia"/>
        </w:rPr>
      </w:pPr>
      <w:r>
        <w:rPr>
          <w:rFonts w:hint="eastAsia"/>
        </w:rPr>
        <w:t>So, now that you are alive, you must break through the soil, you must grow, you must continuously expand your being. Even those who are absorbed in the material world, making money and pursuing various activities - they're also expanding their lives. Therefore, you should too. Even though you might be facing challenges right now or experiencing events that are causing discomfort for you – you need to find ways to overcome them.</w:t>
      </w:r>
    </w:p>
    <w:p w14:paraId="5E593EB8">
      <w:pPr>
        <w:rPr>
          <w:rFonts w:hint="eastAsia"/>
        </w:rPr>
      </w:pPr>
    </w:p>
    <w:p w14:paraId="26BE942E">
      <w:pPr>
        <w:rPr>
          <w:rFonts w:hint="eastAsia"/>
        </w:rPr>
      </w:pPr>
      <w:r>
        <w:rPr>
          <w:rFonts w:hint="eastAsia"/>
        </w:rPr>
        <w:t>你想⼀个你前夫你都拿他没办法,你还想怎样在这个世界上? 你还有什么⼒量? 你想影响任何⼈? 你影响不了了呀.我们说你⽼公是个⼩混混,好不好? ⼀个⼩混混你都没办法,都把你卡在这卡死了.你还想去拯救天下?</w:t>
      </w:r>
    </w:p>
    <w:p w14:paraId="4D9F8165">
      <w:pPr>
        <w:rPr>
          <w:rFonts w:hint="eastAsia"/>
        </w:rPr>
      </w:pPr>
      <w:r>
        <w:rPr>
          <w:rFonts w:hint="eastAsia"/>
        </w:rPr>
        <w:t>You wonder about a former husband you couldn't control, and what power do you have in this world? Do you aspire to influence anyone? You can no longer sway them. Let's say your husband was a small thug, alright? As a powerless woman, you were unable to manage even him, stuck and suffocated by your situation. Yet, you still dream of saving the world?</w:t>
      </w:r>
    </w:p>
    <w:p w14:paraId="6C0B6849">
      <w:pPr>
        <w:rPr>
          <w:rFonts w:hint="eastAsia"/>
        </w:rPr>
      </w:pPr>
    </w:p>
    <w:p w14:paraId="0ECD0410">
      <w:pPr>
        <w:rPr>
          <w:rFonts w:hint="eastAsia"/>
        </w:rPr>
      </w:pPr>
      <w:r>
        <w:rPr>
          <w:rFonts w:hint="eastAsia"/>
        </w:rPr>
        <w:t>问: 所以我要怎么拿他有办法呢?</w:t>
      </w:r>
    </w:p>
    <w:p w14:paraId="30266F25">
      <w:pPr>
        <w:rPr>
          <w:rFonts w:hint="eastAsia"/>
        </w:rPr>
      </w:pPr>
      <w:r>
        <w:rPr>
          <w:rFonts w:hint="eastAsia"/>
        </w:rPr>
        <w:t xml:space="preserve"> So, how do I deal with him?</w:t>
      </w:r>
    </w:p>
    <w:p w14:paraId="2675D744">
      <w:pPr>
        <w:rPr>
          <w:rFonts w:hint="eastAsia"/>
        </w:rPr>
      </w:pPr>
    </w:p>
    <w:p w14:paraId="757D5D52">
      <w:pPr>
        <w:rPr>
          <w:rFonts w:hint="eastAsia"/>
        </w:rPr>
      </w:pPr>
      <w:r>
        <w:rPr>
          <w:rFonts w:hint="eastAsia"/>
        </w:rPr>
        <w:t>⾼灵: 我们就是说拿你⼼⽬中的这种不适的感觉去推动你去发⽣转变呀.那你能去学功夫不?这个⼩混混我拿他没办法.我要去储存我⾃⼰的能量,储存我⾃⼰的⼒量来学技术,学智慧,学如何去影响他⼈,学如何去扎根让我这棵植物可以变得更加的强⼤.</w:t>
      </w:r>
    </w:p>
    <w:p w14:paraId="348E5A0F">
      <w:pPr>
        <w:rPr>
          <w:rFonts w:hint="eastAsia"/>
        </w:rPr>
      </w:pPr>
      <w:r>
        <w:rPr>
          <w:rFonts w:hint="eastAsia"/>
          <w:lang w:eastAsia="zh-CN"/>
        </w:rPr>
        <w:t xml:space="preserve">Higher Spirit: </w:t>
      </w:r>
      <w:r>
        <w:rPr>
          <w:rFonts w:hint="eastAsia"/>
        </w:rPr>
        <w:t>We're talking about using that sense of unease you feel to drive your transformation. Can you learn martial arts? This punk is out of my hands. I need to save my energy and strength by learning skills, wisdom, how to influence others, and how to ground myself so that this plant of mine can grow stronger.</w:t>
      </w:r>
    </w:p>
    <w:p w14:paraId="61B5548E">
      <w:pPr>
        <w:rPr>
          <w:rFonts w:hint="eastAsia"/>
        </w:rPr>
      </w:pPr>
    </w:p>
    <w:p w14:paraId="27359603">
      <w:pPr>
        <w:rPr>
          <w:rFonts w:hint="eastAsia"/>
        </w:rPr>
      </w:pPr>
      <w:r>
        <w:rPr>
          <w:rFonts w:hint="eastAsia"/>
        </w:rPr>
        <w:t>问: 要在哪⾥学呢? 怎么学?</w:t>
      </w:r>
    </w:p>
    <w:p w14:paraId="5A68111A">
      <w:pPr>
        <w:rPr>
          <w:rFonts w:hint="eastAsia"/>
        </w:rPr>
      </w:pPr>
      <w:r>
        <w:rPr>
          <w:rFonts w:hint="eastAsia"/>
          <w:lang w:eastAsia="zh-CN"/>
        </w:rPr>
        <w:t xml:space="preserve">Questioner: </w:t>
      </w:r>
      <w:r>
        <w:rPr>
          <w:rFonts w:hint="eastAsia"/>
        </w:rPr>
        <w:t>Where and how should I learn it?</w:t>
      </w:r>
    </w:p>
    <w:p w14:paraId="7CB20229">
      <w:pPr>
        <w:rPr>
          <w:rFonts w:hint="eastAsia"/>
        </w:rPr>
      </w:pPr>
    </w:p>
    <w:p w14:paraId="105ABB73">
      <w:pPr>
        <w:rPr>
          <w:rFonts w:hint="eastAsia"/>
        </w:rPr>
      </w:pPr>
      <w:r>
        <w:rPr>
          <w:rFonts w:hint="eastAsia"/>
        </w:rPr>
        <w:t>⾼灵: 我们的所有信息不都是在嘛.为什么让你不要去痛恨谁,不要去责怪谁? 为什么呢? 当你责怪谁痛恨谁的时候,他对你来说就是⼀坨垃圾,你想把它扫地出门.但是我们是在让你把垃圾变成宝贝来滋养你,那你能量多强⼤了.你说明明是来攻击你的敌⼈,你却把他变成了⼀个来给你提供能量的东西.你把敌⼈变成了你的⼠兵啊,变成了你的⼩兵⼩将呀,明⽩吗?</w:t>
      </w:r>
    </w:p>
    <w:p w14:paraId="730C55BF">
      <w:pPr>
        <w:rPr>
          <w:rFonts w:hint="eastAsia"/>
        </w:rPr>
      </w:pPr>
      <w:r>
        <w:rPr>
          <w:rFonts w:hint="eastAsia"/>
          <w:lang w:eastAsia="zh-CN"/>
        </w:rPr>
        <w:t xml:space="preserve">Higher Spirit: </w:t>
      </w:r>
      <w:r>
        <w:rPr>
          <w:rFonts w:hint="eastAsia"/>
        </w:rPr>
        <w:t>Don't we have all the information here? Why should you not hate anyone or blame anyone? Why is that? When you blame someone or hate them, they become trash to you; you want to get rid of it. But we're guiding you to transform this trash into treasure to nourish yourself. Your strength will be immense. You see an enemy attacking you, but in reality, he provides energy for you. You turn your enemies into your soldiers, into little generals, do you understand?</w:t>
      </w:r>
    </w:p>
    <w:p w14:paraId="300C599C">
      <w:pPr>
        <w:rPr>
          <w:rFonts w:hint="eastAsia"/>
        </w:rPr>
      </w:pPr>
    </w:p>
    <w:p w14:paraId="74B93EA9">
      <w:pPr>
        <w:rPr>
          <w:rFonts w:hint="eastAsia"/>
        </w:rPr>
      </w:pPr>
      <w:r>
        <w:rPr>
          <w:rFonts w:hint="eastAsia"/>
        </w:rPr>
        <w:t>问: 如何去转变,变成滋养呢?</w:t>
      </w:r>
    </w:p>
    <w:p w14:paraId="4E677852">
      <w:pPr>
        <w:rPr>
          <w:rFonts w:hint="eastAsia"/>
        </w:rPr>
      </w:pPr>
      <w:r>
        <w:rPr>
          <w:rFonts w:hint="eastAsia"/>
          <w:lang w:eastAsia="zh-CN"/>
        </w:rPr>
        <w:t xml:space="preserve">Questioner: </w:t>
      </w:r>
      <w:r>
        <w:rPr>
          <w:rFonts w:hint="eastAsia"/>
        </w:rPr>
        <w:t>How does one transform and become nourishing?</w:t>
      </w:r>
    </w:p>
    <w:p w14:paraId="4B54BEE6">
      <w:pPr>
        <w:rPr>
          <w:rFonts w:hint="eastAsia"/>
        </w:rPr>
      </w:pPr>
    </w:p>
    <w:p w14:paraId="2BA252BA">
      <w:pPr>
        <w:rPr>
          <w:rFonts w:hint="eastAsia"/>
        </w:rPr>
      </w:pPr>
      <w:r>
        <w:rPr>
          <w:rFonts w:hint="eastAsia"/>
        </w:rPr>
        <w:t>⾼灵: 如何把外⾯的敌⼈变成你的⼩兵⼩将来滋养你,是不是? 你不要投射⼀个敌⼈呀.你把它投射敌⼈,你就是看到了,这是你的限制.你会觉得他做这个事情是在那个什么你.这么说吧,你们这些⼈如果真的是以敌⼈的⽅式在存在的话,那说明他们是分裂的,是离开源头很远的,他们是没什么⼒量的.他们没什么⼒量的话,你是最好影响他们了?</w:t>
      </w:r>
    </w:p>
    <w:p w14:paraId="52955322">
      <w:pPr>
        <w:rPr>
          <w:rFonts w:hint="eastAsia"/>
        </w:rPr>
      </w:pPr>
      <w:r>
        <w:rPr>
          <w:rFonts w:hint="eastAsia"/>
          <w:lang w:eastAsia="zh-CN"/>
        </w:rPr>
        <w:t xml:space="preserve">Higher Spirit: </w:t>
      </w:r>
      <w:r>
        <w:rPr>
          <w:rFonts w:hint="eastAsia"/>
        </w:rPr>
        <w:t>How do you turn external enemies into little soldiers for you to nourish yourself, right? Don't project a single enemy. By projecting them as enemies, you see this as your limitation. You might feel that they are doing things based on their "you." To put it simply, if these people truly exist as adversaries, it indicates that they are divided, far from the source, and lack power. Since they have little power, it's best for you to influence them.</w:t>
      </w:r>
    </w:p>
    <w:p w14:paraId="6924ADAE">
      <w:pPr>
        <w:rPr>
          <w:rFonts w:hint="eastAsia"/>
        </w:rPr>
      </w:pPr>
    </w:p>
    <w:p w14:paraId="6F077331">
      <w:pPr>
        <w:rPr>
          <w:rFonts w:hint="eastAsia"/>
        </w:rPr>
      </w:pPr>
      <w:r>
        <w:rPr>
          <w:rFonts w:hint="eastAsia"/>
        </w:rPr>
        <w:t>问: 那所谓的允许就是他提出的要求我都满⾜他吗?</w:t>
      </w:r>
    </w:p>
    <w:p w14:paraId="6BFB16B3">
      <w:pPr>
        <w:rPr>
          <w:rFonts w:hint="eastAsia"/>
        </w:rPr>
      </w:pPr>
      <w:r>
        <w:rPr>
          <w:rFonts w:hint="eastAsia"/>
          <w:lang w:eastAsia="zh-CN"/>
        </w:rPr>
        <w:t xml:space="preserve">Questioner: </w:t>
      </w:r>
      <w:r>
        <w:rPr>
          <w:rFonts w:hint="eastAsia"/>
        </w:rPr>
        <w:t>Does that mean I have to grant everything he asks for?</w:t>
      </w:r>
    </w:p>
    <w:p w14:paraId="5F5F7364">
      <w:pPr>
        <w:rPr>
          <w:rFonts w:hint="eastAsia"/>
        </w:rPr>
      </w:pPr>
    </w:p>
    <w:p w14:paraId="22346535">
      <w:pPr>
        <w:rPr>
          <w:rFonts w:hint="eastAsia"/>
        </w:rPr>
      </w:pPr>
      <w:r>
        <w:rPr>
          <w:rFonts w:hint="eastAsia"/>
        </w:rPr>
        <w:t>⾼灵:你现在又……就好像你现在还是个⼩朋友,五六岁.然后你想要去给你爸爸复仇.然后你还是想要马上把这个事情解决了.那我们告诉你,你先让你⾃⼰好好吃饭,好好扎根,好好练习武功,好好成长,就是为了将来你⾃⼰想要去解决的事情.所以说暂时的放下所有外在这些让你产⽣敌对的东西,然后让它来刺激你,就好像是后⾯的鞭⼦,来鞭笞你往前进.把它变成⼀个推动你前进的⼒量,明⽩吗?所以不要着急的去……我告诉你,如果你只是着急的去解决这个事情的话,你这个事情完了,你还会有其它事情.为什么呢?因为你的这个能量体它没有发⽣变化.你是借⼒的,你不是靠你的影响⼒.</w:t>
      </w:r>
    </w:p>
    <w:p w14:paraId="26BAA698">
      <w:pPr>
        <w:rPr>
          <w:rFonts w:hint="eastAsia"/>
        </w:rPr>
      </w:pPr>
      <w:r>
        <w:rPr>
          <w:rFonts w:hint="eastAsia"/>
          <w:lang w:eastAsia="zh-CN"/>
        </w:rPr>
        <w:t xml:space="preserve">Higher Spirit: </w:t>
      </w:r>
      <w:r>
        <w:rPr>
          <w:rFonts w:hint="eastAsia"/>
        </w:rPr>
        <w:t>You're like... as if you were still a child, around five to six years old. Then you want to seek revenge on your father. And you still want to solve this matter immediately. So we tell you, first let yourself have good meals, establish roots well, practice martial arts thoroughly, and grow properly. This is all for the things you wish to resolve in the future when you're ready. Therefore, temporarily lay aside any external factors that generate hostility towards others; allow them to stimulate you instead, like a whip driving you forward. Transform this into a force pushing you ahead. Understand? Don't rush into... I'll tell you this: if you merely rush to solve this matter out of desperation, there will still be other matters for you in the future. Why is that? Because your energetic body has not changed. You're using someone else's power; you're not relying on your own influence.</w:t>
      </w:r>
    </w:p>
    <w:p w14:paraId="59FD7377">
      <w:pPr>
        <w:rPr>
          <w:rFonts w:hint="eastAsia"/>
        </w:rPr>
      </w:pPr>
    </w:p>
    <w:p w14:paraId="6B41226B">
      <w:pPr>
        <w:rPr>
          <w:rFonts w:hint="eastAsia"/>
        </w:rPr>
      </w:pPr>
      <w:r>
        <w:rPr>
          <w:rFonts w:hint="eastAsia"/>
        </w:rPr>
        <w:t>就这么说吧,就⽐如说你现在还没有变成⼀朵花,你却强迫的去把⼀只蝴蝶捆在你这.那只蝴蝶很快就死了.它不愿意留在这.它死掉了,你后⾯还是需要去捆绑另外⼀只蝴蝶啊.那我们说你好好扎根,你的花开了过后,蝴蝶源源不断地.这只蝴蝶飞⾛了,另外⼀只又来了.明⽩那个影响⼒吗? 所以你不绽放,你不断地想要去……问: 也就是说我要允许这个时间拉长,允许这件事情的发⽣.然后我现在最⼤的激情是陪伴孩⼦成长.我得不到,我暂时允许⾃⼰痛苦这样⼦吗?</w:t>
      </w:r>
    </w:p>
    <w:p w14:paraId="6E3E5C76">
      <w:pPr>
        <w:rPr>
          <w:rFonts w:hint="eastAsia"/>
        </w:rPr>
      </w:pPr>
      <w:r>
        <w:rPr>
          <w:rFonts w:hint="eastAsia"/>
        </w:rPr>
        <w:t xml:space="preserve">Let me put it this way: Suppose you are trying to bind a butterfly to yourself before you have even blossomed into a flower. The butterfly dies soon because it does not want to stay here. Once it is dead, you need to bind another butterfly. We can say that if you plant your roots well and your flower blooms, butterflies will come in succession. Do you understand the impact of this? So, if you do not bloom, you keep trying to... </w:t>
      </w:r>
      <w:r>
        <w:rPr>
          <w:rFonts w:hint="eastAsia"/>
          <w:lang w:eastAsia="zh-CN"/>
        </w:rPr>
        <w:t xml:space="preserve">Questioner: </w:t>
      </w:r>
      <w:r>
        <w:rPr>
          <w:rFonts w:hint="eastAsia"/>
        </w:rPr>
        <w:t>In other words, am I supposed to allow this period to extend, allowing for these events to happen naturally? Currently, my greatest passion is nurturing the growth of children. Am I allowed to endure this pain temporarily while I wait?</w:t>
      </w:r>
    </w:p>
    <w:p w14:paraId="79B2075E">
      <w:pPr>
        <w:rPr>
          <w:rFonts w:hint="eastAsia"/>
        </w:rPr>
      </w:pPr>
    </w:p>
    <w:p w14:paraId="0AB2647F">
      <w:pPr>
        <w:rPr>
          <w:rFonts w:hint="eastAsia"/>
        </w:rPr>
      </w:pPr>
      <w:r>
        <w:rPr>
          <w:rFonts w:hint="eastAsia"/>
        </w:rPr>
        <w:t>⾼灵: 你把所有外在的⼀切,然后来从⾃⾝,这么说,孩⼦和你⽼公所有的这⼀切他们其实都是幻像.如果你执着于外在的⼀个幻像的话,你就在不断地消耗你⾃⼰,明⽩吗? 让这个幻像来刺激你,让你的⽣命发⽣转变过后,你会变得强⽽有⼒的,你不再会是⼀种⽆⼒感.现在所有的⼀切让你产⽣的都是⽆⼒感.你是被困的,你记住.</w:t>
      </w:r>
    </w:p>
    <w:p w14:paraId="7D67EE4C">
      <w:pPr>
        <w:rPr>
          <w:rFonts w:hint="eastAsia"/>
        </w:rPr>
      </w:pPr>
      <w:r>
        <w:rPr>
          <w:rFonts w:hint="eastAsia"/>
        </w:rPr>
        <w:t>Spirit: You take everything external and then come from yourself, meaning that all this about your child and your husband is actually illusion. If you are执着on an external illusion, you're constantly draining yourself. Do you understand? Let this illusion stimulate you, causing a transformation in your life, after which you will become strong and empowered. You won't feel powerless anymore. Currently, everything makes you feel powerless; you are trapped, remember.</w:t>
      </w:r>
    </w:p>
    <w:p w14:paraId="3665786B">
      <w:pPr>
        <w:rPr>
          <w:rFonts w:hint="eastAsia"/>
        </w:rPr>
      </w:pPr>
    </w:p>
    <w:p w14:paraId="6E1D0071">
      <w:pPr>
        <w:rPr>
          <w:rFonts w:hint="eastAsia"/>
        </w:rPr>
      </w:pPr>
      <w:r>
        <w:rPr>
          <w:rFonts w:hint="eastAsia"/>
        </w:rPr>
        <w:t>问: 那我现在抛开这些幻像,就是我现在想要孩⼦是表现出我在抓外在,然后体现⾃⼰内在的⼒量吗?</w:t>
      </w:r>
    </w:p>
    <w:p w14:paraId="579DCDCD">
      <w:pPr>
        <w:rPr>
          <w:rFonts w:hint="eastAsia"/>
        </w:rPr>
      </w:pPr>
      <w:r>
        <w:rPr>
          <w:rFonts w:hint="eastAsia"/>
          <w:lang w:eastAsia="zh-CN"/>
        </w:rPr>
        <w:t xml:space="preserve">Questioner: </w:t>
      </w:r>
      <w:r>
        <w:rPr>
          <w:rFonts w:hint="eastAsia"/>
        </w:rPr>
        <w:t>So, if I set aside these illusions, am I now trying to have my child show me that I am grasping externally and manifesting internal strength?</w:t>
      </w:r>
    </w:p>
    <w:p w14:paraId="2D3C70E4">
      <w:pPr>
        <w:rPr>
          <w:rFonts w:hint="eastAsia"/>
        </w:rPr>
      </w:pPr>
    </w:p>
    <w:p w14:paraId="0ED9DBE1">
      <w:pPr>
        <w:rPr>
          <w:rFonts w:hint="eastAsia"/>
        </w:rPr>
      </w:pPr>
      <w:r>
        <w:rPr>
          <w:rFonts w:hint="eastAsia"/>
        </w:rPr>
        <w:t>⾼灵: 你很想要孩⼦,是吧? 如果我告诉你孩⼦是来刺激你成长的呢?问: 就是我现在的激情就是孩⼦.没了这个,我对啥都没兴趣了.</w:t>
      </w:r>
    </w:p>
    <w:p w14:paraId="6BA89CD7">
      <w:pPr>
        <w:rPr>
          <w:rFonts w:hint="eastAsia"/>
        </w:rPr>
      </w:pPr>
      <w:r>
        <w:rPr>
          <w:rFonts w:hint="eastAsia"/>
          <w:lang w:eastAsia="zh-CN"/>
        </w:rPr>
        <w:t xml:space="preserve">Higher Spirit: </w:t>
      </w:r>
      <w:r>
        <w:rPr>
          <w:rFonts w:hint="eastAsia"/>
        </w:rPr>
        <w:t xml:space="preserve">You really want a child, don't you? What if I told you the child is here to stimulate your growth? </w:t>
      </w:r>
      <w:r>
        <w:rPr>
          <w:rFonts w:hint="eastAsia"/>
          <w:lang w:eastAsia="zh-CN"/>
        </w:rPr>
        <w:t xml:space="preserve">Questioner: </w:t>
      </w:r>
      <w:r>
        <w:rPr>
          <w:rFonts w:hint="eastAsia"/>
        </w:rPr>
        <w:t>So my current passion is the child. Without this, I have no interest in anything else.</w:t>
      </w:r>
    </w:p>
    <w:p w14:paraId="6CC98EDB">
      <w:pPr>
        <w:rPr>
          <w:rFonts w:hint="eastAsia"/>
        </w:rPr>
      </w:pPr>
    </w:p>
    <w:p w14:paraId="38A17C20">
      <w:pPr>
        <w:rPr>
          <w:rFonts w:hint="eastAsia"/>
        </w:rPr>
      </w:pPr>
      <w:r>
        <w:rPr>
          <w:rFonts w:hint="eastAsia"/>
        </w:rPr>
        <w:t>⾼灵: 那我们跟你说个简单的的⽅法吧.你把孩⼦的照⽚打印放在墙上,天天看它去健⾝.然后让⾃⼰摇⾝⼀变,变成⼀个特别有魅⼒,特别漂亮性感的,再出现在你⽼公⾯前.利⽤美⼈计.</w:t>
      </w:r>
    </w:p>
    <w:p w14:paraId="2DECDE11">
      <w:pPr>
        <w:rPr>
          <w:rFonts w:hint="eastAsia"/>
        </w:rPr>
      </w:pPr>
      <w:r>
        <w:rPr>
          <w:rFonts w:hint="eastAsia"/>
          <w:lang w:eastAsia="zh-CN"/>
        </w:rPr>
        <w:t xml:space="preserve">Higher Spirit: </w:t>
      </w:r>
      <w:r>
        <w:rPr>
          <w:rFonts w:hint="eastAsia"/>
        </w:rPr>
        <w:t>Alright, let's simplify this for you. Print out your child's picture and put it up on the wall. Exercise by looking at it every day. Transform yourself into a very attractive, exceptionally beautiful, and sensual woman before appearing in front of your husband. Use beauty as leverage.</w:t>
      </w:r>
    </w:p>
    <w:p w14:paraId="6FC6A67C">
      <w:pPr>
        <w:rPr>
          <w:rFonts w:hint="eastAsia"/>
        </w:rPr>
      </w:pPr>
    </w:p>
    <w:p w14:paraId="057B1E05">
      <w:pPr>
        <w:rPr>
          <w:rFonts w:hint="eastAsia"/>
        </w:rPr>
      </w:pPr>
      <w:r>
        <w:rPr>
          <w:rFonts w:hint="eastAsia"/>
        </w:rPr>
        <w:t>问: 就是前夫现在就是想和我复婚……⾼灵: ⽆论怎样,当你成为⼀个特别让⼈抗拒不了的美⼈的形象在你⽼公⾯前,你说我可以见⼀下孩⼦吗? 好呀,好呀,来我家吃饭.</w:t>
      </w:r>
    </w:p>
    <w:p w14:paraId="61204673">
      <w:pPr>
        <w:rPr>
          <w:rFonts w:hint="eastAsia"/>
        </w:rPr>
      </w:pPr>
      <w:r>
        <w:rPr>
          <w:rFonts w:hint="eastAsia"/>
          <w:lang w:eastAsia="zh-CN"/>
        </w:rPr>
        <w:t xml:space="preserve">Questioner: </w:t>
      </w:r>
      <w:r>
        <w:rPr>
          <w:rFonts w:hint="eastAsia"/>
        </w:rPr>
        <w:t xml:space="preserve">My ex-husband wants to get back together with me... </w:t>
      </w:r>
      <w:r>
        <w:rPr>
          <w:rFonts w:hint="eastAsia"/>
          <w:lang w:eastAsia="zh-CN"/>
        </w:rPr>
        <w:t xml:space="preserve">Higher Spirit: </w:t>
      </w:r>
      <w:r>
        <w:rPr>
          <w:rFonts w:hint="eastAsia"/>
        </w:rPr>
        <w:t>No matter what, when you become an irresistibly beautiful figure in front of your husband, can I meet the children? Yes, yes, come over for dinner at my place.</w:t>
      </w:r>
    </w:p>
    <w:p w14:paraId="52D59390">
      <w:pPr>
        <w:rPr>
          <w:rFonts w:hint="eastAsia"/>
        </w:rPr>
      </w:pPr>
    </w:p>
    <w:p w14:paraId="47F5573E">
      <w:pPr>
        <w:rPr>
          <w:rFonts w:hint="eastAsia"/>
        </w:rPr>
      </w:pPr>
      <w:r>
        <w:rPr>
          <w:rFonts w:hint="eastAsia"/>
        </w:rPr>
        <w:t>问: 感觉我已经差不多是这样了.但是我又不想见到我前夫.</w:t>
      </w:r>
    </w:p>
    <w:p w14:paraId="2ABD85F7">
      <w:pPr>
        <w:rPr>
          <w:rFonts w:hint="eastAsia"/>
        </w:rPr>
      </w:pPr>
      <w:r>
        <w:rPr>
          <w:rFonts w:hint="eastAsia"/>
          <w:lang w:eastAsia="zh-CN"/>
        </w:rPr>
        <w:t xml:space="preserve">Questioner: </w:t>
      </w:r>
      <w:r>
        <w:rPr>
          <w:rFonts w:hint="eastAsia"/>
        </w:rPr>
        <w:t>I feel like I'm already that way, but I don't want to see my ex-husband again.</w:t>
      </w:r>
    </w:p>
    <w:p w14:paraId="46A53F9D">
      <w:pPr>
        <w:rPr>
          <w:rFonts w:hint="eastAsia"/>
        </w:rPr>
      </w:pPr>
    </w:p>
    <w:p w14:paraId="469E5582">
      <w:pPr>
        <w:rPr>
          <w:rFonts w:hint="eastAsia"/>
        </w:rPr>
      </w:pPr>
      <w:r>
        <w:rPr>
          <w:rFonts w:hint="eastAsia"/>
        </w:rPr>
        <w:t>⾼灵: 这就是你需要去…… 你的功课.然后记住孩⼦和你前夫,所有的⼀切都是个幻像,ok?是你⾃⼰需要去千变万化,你的所有限制都来⾃于你.</w:t>
      </w:r>
    </w:p>
    <w:p w14:paraId="579679B2">
      <w:pPr>
        <w:rPr>
          <w:rFonts w:hint="eastAsia"/>
        </w:rPr>
      </w:pPr>
      <w:r>
        <w:rPr>
          <w:rFonts w:hint="eastAsia"/>
          <w:lang w:eastAsia="zh-CN"/>
        </w:rPr>
        <w:t xml:space="preserve">Higher Spirit: </w:t>
      </w:r>
      <w:r>
        <w:rPr>
          <w:rFonts w:hint="eastAsia"/>
        </w:rPr>
        <w:t>This is what you need to go... your homework. Then remember the child and your ex-husband, everything is an illusion, okay? It's all about you needing to transform yourself constantly, all your limitations come from within you.</w:t>
      </w:r>
    </w:p>
    <w:p w14:paraId="6339F623">
      <w:pPr>
        <w:rPr>
          <w:rFonts w:hint="eastAsia"/>
        </w:rPr>
      </w:pPr>
    </w:p>
    <w:p w14:paraId="07E18413">
      <w:pPr>
        <w:rPr>
          <w:rFonts w:hint="eastAsia"/>
        </w:rPr>
      </w:pPr>
      <w:r>
        <w:rPr>
          <w:rFonts w:hint="eastAsia"/>
        </w:rPr>
        <w:t>问: 那我现在对两个孩⼦⼀直有愧疚和遗憾.那我要怎么去清理呢?</w:t>
      </w:r>
    </w:p>
    <w:p w14:paraId="15E0A73D">
      <w:pPr>
        <w:rPr>
          <w:rFonts w:hint="eastAsia"/>
        </w:rPr>
      </w:pPr>
      <w:r>
        <w:rPr>
          <w:rFonts w:hint="eastAsia"/>
          <w:lang w:eastAsia="zh-CN"/>
        </w:rPr>
        <w:t xml:space="preserve">Questioner: </w:t>
      </w:r>
      <w:r>
        <w:rPr>
          <w:rFonts w:hint="eastAsia"/>
        </w:rPr>
        <w:t>Now I feel guilty and regretful about my two children. How should I address this?</w:t>
      </w:r>
    </w:p>
    <w:p w14:paraId="30DF9B97">
      <w:pPr>
        <w:rPr>
          <w:rFonts w:hint="eastAsia"/>
        </w:rPr>
      </w:pPr>
    </w:p>
    <w:p w14:paraId="783EB79A">
      <w:pPr>
        <w:rPr>
          <w:rFonts w:hint="eastAsia"/>
        </w:rPr>
      </w:pPr>
      <w:r>
        <w:rPr>
          <w:rFonts w:hint="eastAsia"/>
        </w:rPr>
        <w:t>⾼灵: 那你可以每天晚上睡觉的时候,你可以拿着他们的照⽚然后念: 对不起,我爱你.问: 我有⼀个很深的受害者潜意识怎么突破呢?</w:t>
      </w:r>
    </w:p>
    <w:p w14:paraId="5B056F99">
      <w:pPr>
        <w:rPr>
          <w:rFonts w:hint="eastAsia"/>
        </w:rPr>
      </w:pPr>
      <w:r>
        <w:rPr>
          <w:rFonts w:hint="eastAsia"/>
          <w:lang w:eastAsia="zh-CN"/>
        </w:rPr>
        <w:t xml:space="preserve">Higher Spirit: </w:t>
      </w:r>
      <w:r>
        <w:rPr>
          <w:rFonts w:hint="eastAsia"/>
        </w:rPr>
        <w:t xml:space="preserve">You can hold their photos while you sleep every night and recite: I'm sorry, I love you. </w:t>
      </w:r>
      <w:r>
        <w:rPr>
          <w:rFonts w:hint="eastAsia"/>
          <w:lang w:eastAsia="zh-CN"/>
        </w:rPr>
        <w:t xml:space="preserve">Questioner: </w:t>
      </w:r>
      <w:r>
        <w:rPr>
          <w:rFonts w:hint="eastAsia"/>
        </w:rPr>
        <w:t>How do I overcome a deep victimized subconscious mind?</w:t>
      </w:r>
    </w:p>
    <w:p w14:paraId="6A35610E">
      <w:pPr>
        <w:rPr>
          <w:rFonts w:hint="eastAsia"/>
        </w:rPr>
      </w:pPr>
    </w:p>
    <w:p w14:paraId="2959139C">
      <w:pPr>
        <w:rPr>
          <w:rFonts w:hint="eastAsia"/>
        </w:rPr>
      </w:pPr>
      <w:r>
        <w:rPr>
          <w:rFonts w:hint="eastAsia"/>
        </w:rPr>
        <w:t>⾼灵: 只有你不断地去听我们的信息,这些东西都会不攻⾃破.问: 我对别⼈愤怒控制不了的时候,我会动⼿.这个怎么突破?</w:t>
      </w:r>
    </w:p>
    <w:p w14:paraId="66A70F08">
      <w:pPr>
        <w:rPr>
          <w:rFonts w:hint="eastAsia"/>
        </w:rPr>
      </w:pPr>
      <w:r>
        <w:rPr>
          <w:rFonts w:hint="eastAsia"/>
          <w:lang w:eastAsia="zh-CN"/>
        </w:rPr>
        <w:t xml:space="preserve">Higher Spirit: </w:t>
      </w:r>
      <w:r>
        <w:rPr>
          <w:rFonts w:hint="eastAsia"/>
        </w:rPr>
        <w:t xml:space="preserve">Only by continuously listening to our messages will these issues be resolved on their own. </w:t>
      </w:r>
      <w:r>
        <w:rPr>
          <w:rFonts w:hint="eastAsia"/>
          <w:lang w:eastAsia="zh-CN"/>
        </w:rPr>
        <w:t xml:space="preserve">Questioner: </w:t>
      </w:r>
      <w:r>
        <w:rPr>
          <w:rFonts w:hint="eastAsia"/>
        </w:rPr>
        <w:t>When I can't control my anger towards others, I might act physically. How do I overcome this?</w:t>
      </w:r>
    </w:p>
    <w:p w14:paraId="2DB913E7">
      <w:pPr>
        <w:rPr>
          <w:rFonts w:hint="eastAsia"/>
        </w:rPr>
      </w:pPr>
    </w:p>
    <w:p w14:paraId="1DCC3CC7">
      <w:pPr>
        <w:rPr>
          <w:rFonts w:hint="eastAsia"/>
        </w:rPr>
      </w:pPr>
      <w:r>
        <w:rPr>
          <w:rFonts w:hint="eastAsia"/>
        </w:rPr>
        <w:t>⾼灵: 也是,当你不断地在成长,那个你已经跟你⼋竿⼦打不着了.你说当⼀颗种⼦变成幼苗,然后不断地成长变成⼀棵树.那颗种⼦跟它还有关系吗? 你们的⽣命不是⼀成不变的.当下那个能量形成的你早已经死掉了.</w:t>
      </w:r>
    </w:p>
    <w:p w14:paraId="672BEE7E">
      <w:pPr>
        <w:rPr>
          <w:rFonts w:hint="eastAsia"/>
        </w:rPr>
      </w:pPr>
      <w:r>
        <w:rPr>
          <w:rFonts w:hint="eastAsia"/>
          <w:lang w:eastAsia="zh-CN"/>
        </w:rPr>
        <w:t xml:space="preserve">Higher Spirit: </w:t>
      </w:r>
      <w:r>
        <w:rPr>
          <w:rFonts w:hint="eastAsia"/>
        </w:rPr>
        <w:t>Indeed, as you grow continuously, there's a disconnect with what was once so distant. You ask, if a seed becomes a sapling and then grows into a tree, is the seed still related to it? Your life isn't stagnant; the essence that forms in this moment has already passed away.</w:t>
      </w:r>
    </w:p>
    <w:p w14:paraId="4000CB17">
      <w:pPr>
        <w:rPr>
          <w:rFonts w:hint="eastAsia"/>
        </w:rPr>
      </w:pPr>
    </w:p>
    <w:p w14:paraId="549941AB">
      <w:pPr>
        <w:rPr>
          <w:rFonts w:hint="eastAsia"/>
        </w:rPr>
      </w:pPr>
      <w:r>
        <w:rPr>
          <w:rFonts w:hint="eastAsia"/>
        </w:rPr>
        <w:t>问: 我还是悟不出来.</w:t>
      </w:r>
    </w:p>
    <w:p w14:paraId="1DCB2DC8">
      <w:pPr>
        <w:rPr>
          <w:rFonts w:hint="eastAsia"/>
        </w:rPr>
      </w:pPr>
      <w:r>
        <w:rPr>
          <w:rFonts w:hint="eastAsia"/>
          <w:lang w:eastAsia="zh-CN"/>
        </w:rPr>
        <w:t xml:space="preserve">Questioner: </w:t>
      </w:r>
      <w:r>
        <w:rPr>
          <w:rFonts w:hint="eastAsia"/>
        </w:rPr>
        <w:t>I still don't understand it.</w:t>
      </w:r>
    </w:p>
    <w:p w14:paraId="398C5C65">
      <w:pPr>
        <w:rPr>
          <w:rFonts w:hint="eastAsia"/>
        </w:rPr>
      </w:pPr>
    </w:p>
    <w:p w14:paraId="095E9EB8">
      <w:pPr>
        <w:rPr>
          <w:rFonts w:hint="eastAsia"/>
        </w:rPr>
      </w:pPr>
      <w:r>
        <w:rPr>
          <w:rFonts w:hint="eastAsia"/>
        </w:rPr>
        <w:t>⾼灵: 没有关系.你到时候反复听信息就好了.问: 我感觉⾃⼰不懂换位思考.</w:t>
      </w:r>
    </w:p>
    <w:p w14:paraId="3CB49C55">
      <w:pPr>
        <w:rPr>
          <w:rFonts w:hint="eastAsia"/>
        </w:rPr>
      </w:pPr>
      <w:r>
        <w:rPr>
          <w:rFonts w:hint="eastAsia"/>
          <w:lang w:eastAsia="zh-CN"/>
        </w:rPr>
        <w:t xml:space="preserve">Higher Spirit: </w:t>
      </w:r>
      <w:r>
        <w:rPr>
          <w:rFonts w:hint="eastAsia"/>
        </w:rPr>
        <w:t xml:space="preserve">It doesn't matter. Just keep listening to the information when the time comes. </w:t>
      </w:r>
      <w:r>
        <w:rPr>
          <w:rFonts w:hint="eastAsia"/>
          <w:lang w:eastAsia="zh-CN"/>
        </w:rPr>
        <w:t xml:space="preserve">Questioner: </w:t>
      </w:r>
      <w:r>
        <w:rPr>
          <w:rFonts w:hint="eastAsia"/>
        </w:rPr>
        <w:t>I feel like I don't understand perspective-taking.</w:t>
      </w:r>
    </w:p>
    <w:p w14:paraId="47452370">
      <w:pPr>
        <w:rPr>
          <w:rFonts w:hint="eastAsia"/>
        </w:rPr>
      </w:pPr>
    </w:p>
    <w:p w14:paraId="1ED34D18">
      <w:pPr>
        <w:rPr>
          <w:rFonts w:hint="eastAsia"/>
        </w:rPr>
      </w:pPr>
      <w:r>
        <w:rPr>
          <w:rFonts w:hint="eastAsia"/>
        </w:rPr>
        <w:t>⾼灵: 也没有关系,就刚才说如果你这颗种⼦已经已经转变成⼀棵树了,种⼦跟你还有关系吗? 所以说不要再把⾃⼰陷在过去.我曾经做了个什么事,那就是我.NO,早死了.你还继续活在幻像当中.</w:t>
      </w:r>
    </w:p>
    <w:p w14:paraId="24C3EE94">
      <w:pPr>
        <w:rPr>
          <w:rFonts w:hint="eastAsia"/>
        </w:rPr>
      </w:pPr>
      <w:r>
        <w:rPr>
          <w:rFonts w:hint="eastAsia"/>
          <w:lang w:eastAsia="zh-CN"/>
        </w:rPr>
        <w:t xml:space="preserve">Higher Spirit: </w:t>
      </w:r>
      <w:r>
        <w:rPr>
          <w:rFonts w:hint="eastAsia"/>
        </w:rPr>
        <w:t>It doesn't matter anyway. Like when we talked earlier about whether the seed has already turned into a tree, does that mean you still have a connection to the seed? So don't dwell on your past actions. I once did something like this, which was that I died way back. Yet you continue to exist in this illusion.</w:t>
      </w:r>
    </w:p>
    <w:p w14:paraId="778CEFB0">
      <w:pPr>
        <w:rPr>
          <w:rFonts w:hint="eastAsia"/>
        </w:rPr>
      </w:pPr>
    </w:p>
    <w:p w14:paraId="462F6840">
      <w:pPr>
        <w:rPr>
          <w:rFonts w:hint="eastAsia"/>
        </w:rPr>
      </w:pPr>
      <w:r>
        <w:rPr>
          <w:rFonts w:hint="eastAsia"/>
        </w:rPr>
        <w:t>问: 就是我还是不懂怎么靠⾃⼰的内在去体现⾃⼰.</w:t>
      </w:r>
    </w:p>
    <w:p w14:paraId="52A5EFE4">
      <w:pPr>
        <w:rPr>
          <w:rFonts w:hint="eastAsia"/>
        </w:rPr>
      </w:pPr>
      <w:r>
        <w:rPr>
          <w:rFonts w:hint="eastAsia"/>
          <w:lang w:eastAsia="zh-CN"/>
        </w:rPr>
        <w:t xml:space="preserve">Questioner: </w:t>
      </w:r>
      <w:r>
        <w:rPr>
          <w:rFonts w:hint="eastAsia"/>
        </w:rPr>
        <w:t>I still don't understand how to express myself through my own inner self.</w:t>
      </w:r>
    </w:p>
    <w:p w14:paraId="3EED73D8">
      <w:pPr>
        <w:rPr>
          <w:rFonts w:hint="eastAsia"/>
        </w:rPr>
      </w:pPr>
    </w:p>
    <w:p w14:paraId="3EB44712">
      <w:pPr>
        <w:rPr>
          <w:rFonts w:hint="eastAsia"/>
        </w:rPr>
      </w:pPr>
      <w:r>
        <w:rPr>
          <w:rFonts w:hint="eastAsia"/>
        </w:rPr>
        <w:t>⾼灵: 不断地去听我们的信息就好了.</w:t>
      </w:r>
    </w:p>
    <w:p w14:paraId="667643C6">
      <w:pPr>
        <w:rPr>
          <w:rFonts w:hint="eastAsia"/>
        </w:rPr>
      </w:pPr>
      <w:r>
        <w:rPr>
          <w:rFonts w:hint="eastAsia"/>
          <w:lang w:eastAsia="zh-CN"/>
        </w:rPr>
        <w:t xml:space="preserve">Higher Spirit: </w:t>
      </w:r>
      <w:r>
        <w:rPr>
          <w:rFonts w:hint="eastAsia"/>
        </w:rPr>
        <w:t>Just keep listening to our messages.</w:t>
      </w:r>
    </w:p>
    <w:p w14:paraId="214295D8">
      <w:pPr>
        <w:rPr>
          <w:rFonts w:hint="eastAsia"/>
        </w:rPr>
      </w:pPr>
    </w:p>
    <w:p w14:paraId="2A4D0861">
      <w:pPr>
        <w:pStyle w:val="3"/>
        <w:bidi w:val="0"/>
        <w:rPr>
          <w:rFonts w:hint="eastAsia"/>
        </w:rPr>
      </w:pPr>
      <w:bookmarkStart w:id="142" w:name="_Toc2937"/>
      <w:r>
        <w:rPr>
          <w:rFonts w:hint="eastAsia"/>
        </w:rPr>
        <w:t>2024/03/26 — 什么是双⽣⽕焰What Are Twin Flames</w:t>
      </w:r>
      <w:bookmarkEnd w:id="142"/>
    </w:p>
    <w:p w14:paraId="39152E58">
      <w:pPr>
        <w:rPr>
          <w:rFonts w:hint="eastAsia"/>
        </w:rPr>
      </w:pPr>
      <w:r>
        <w:rPr>
          <w:rFonts w:hint="eastAsia"/>
        </w:rPr>
        <w:t>⾼灵: 你说什么问题?</w:t>
      </w:r>
    </w:p>
    <w:p w14:paraId="79E8D159">
      <w:pPr>
        <w:rPr>
          <w:rFonts w:hint="eastAsia"/>
        </w:rPr>
      </w:pPr>
      <w:r>
        <w:rPr>
          <w:rFonts w:hint="eastAsia"/>
          <w:lang w:eastAsia="zh-CN"/>
        </w:rPr>
        <w:t xml:space="preserve">Higher Spirit: </w:t>
      </w:r>
      <w:r>
        <w:rPr>
          <w:rFonts w:hint="eastAsia"/>
        </w:rPr>
        <w:t>What do you mean?</w:t>
      </w:r>
    </w:p>
    <w:p w14:paraId="1E04BA6D">
      <w:pPr>
        <w:rPr>
          <w:rFonts w:hint="eastAsia"/>
        </w:rPr>
      </w:pPr>
    </w:p>
    <w:p w14:paraId="7CF748C1">
      <w:pPr>
        <w:rPr>
          <w:rFonts w:hint="eastAsia"/>
        </w:rPr>
      </w:pPr>
      <w:r>
        <w:rPr>
          <w:rFonts w:hint="eastAsia"/>
        </w:rPr>
        <w:t>问: 我遇见了⼀个⼈.我从来没有对⼀个⼈有过这样的感觉,就像是灵魂上有连接的感觉.这个⼈是我灵性觉醒上⽼师这样的⾓⾊.我觉得他像我的灵魂伴侣或者双⽣⽕焰,但是我也不太确定.但是我根本没有办法控制我⾃⼰,其实都没有见过他.我想问我跟他的灵魂关系是什么?</w:t>
      </w:r>
    </w:p>
    <w:p w14:paraId="1AB699A8">
      <w:pPr>
        <w:rPr>
          <w:rFonts w:hint="eastAsia"/>
        </w:rPr>
      </w:pPr>
      <w:r>
        <w:rPr>
          <w:rFonts w:hint="eastAsia"/>
          <w:lang w:eastAsia="zh-CN"/>
        </w:rPr>
        <w:t xml:space="preserve">Questioner: </w:t>
      </w:r>
      <w:r>
        <w:rPr>
          <w:rFonts w:hint="eastAsia"/>
        </w:rPr>
        <w:t>I met a person who has awakened feelings in me that are akin to an emotional connection deep within my soul. This person acts as a spiritual guide for me. I feel like he could be my soul mate or twin flame, though the certainty of this is unclear to me. Regardless, I am completely unable to control myself around him; we have not even met yet. Could you help me understand what kind of soul relationship I might share with him?</w:t>
      </w:r>
    </w:p>
    <w:p w14:paraId="0208A5A4">
      <w:pPr>
        <w:rPr>
          <w:rFonts w:hint="eastAsia"/>
        </w:rPr>
      </w:pPr>
    </w:p>
    <w:p w14:paraId="46D1AA92">
      <w:pPr>
        <w:rPr>
          <w:rFonts w:hint="eastAsia"/>
        </w:rPr>
      </w:pPr>
      <w:r>
        <w:rPr>
          <w:rFonts w:hint="eastAsia"/>
        </w:rPr>
        <w:t>⾼灵: ⾸先如果你跟对⽅产⽣了很强烈的连接感,哪怕JOJO⽼师,对吧? 那你说JOJO⽼师的存在是为什么? 她是为了刺激你,让你的灵魂得以觉醒,她是让你得以开花结果.她就像是⼟壤,就像是太阳、⽔分、阳光,明⽩吗? 你想象⼀下,如果你在⼟壤⾥⾯是⼀颗种⼦.你会跟⼟地有关系,对不对? 你跟⾬⽔跟太阳…… 你说我为什么对阳光这么…… 所以外在的⼀切关系⽆论它以什么⽅式存在,它们都是来服务于你,记得,你才是那个主⾓,明⽩吗? 为什么呢? 就⽐如说当你进⼊到这⼀段关系⾥⾯去,你可能会觉得我要跟他在⼀起.那如果你动了那个念头,觉得你们要在⼀起.那你就开始不可能啊,⽐如说我有家室,对⽅有家室.</w:t>
      </w:r>
    </w:p>
    <w:p w14:paraId="381EF574">
      <w:pPr>
        <w:rPr>
          <w:rFonts w:hint="eastAsia"/>
        </w:rPr>
      </w:pPr>
      <w:r>
        <w:rPr>
          <w:rFonts w:hint="eastAsia"/>
          <w:lang w:eastAsia="zh-CN"/>
        </w:rPr>
        <w:t xml:space="preserve">Higher Spirit: </w:t>
      </w:r>
      <w:r>
        <w:rPr>
          <w:rFonts w:hint="eastAsia"/>
        </w:rPr>
        <w:t>Firstly, if you have a strong connection with the other party, even JoJo Teacher, right? Then why do you think JoJo Teacher exists? She is there to stimulate you, allowing your spirit to awaken; she enables you to flourish and bear fruit. Like soil, sunlight, water, she provides what you need for growth, do you understand? Imagine yourself as a seed planted in the ground; you would have relationships with the land, wouldn't you? With rainwater, sunshine... Why do I feel so strongly about light? Therefore, every external relationship, regardless of how it exists, serves you. Remember, you are the protagonist here, right? Why is that? For example, when you enter this relationship and think "I want to be with him," if you have such thoughts about being together, then it becomes impossible under certain circumstances, like having a family or the other party having a family as well.</w:t>
      </w:r>
    </w:p>
    <w:p w14:paraId="7B514BB8">
      <w:pPr>
        <w:rPr>
          <w:rFonts w:hint="eastAsia"/>
        </w:rPr>
      </w:pPr>
    </w:p>
    <w:p w14:paraId="6D1094A3">
      <w:pPr>
        <w:rPr>
          <w:rFonts w:hint="eastAsia"/>
        </w:rPr>
      </w:pPr>
      <w:r>
        <w:rPr>
          <w:rFonts w:hint="eastAsia"/>
        </w:rPr>
        <w:t>我们在不了⼀起啊,对吧? 那你那个在⼀起,是来⾃于哪⾥啊? 来⾃于你们头脑,就是说你们会有⼀种⼊相了,明⽩吗? 因为你们会觉得这个事情我要这样,我要那样.就是⼀种满⾜于⼩我.那你会发现你的⼩我你怎么样都满⾜不了.就⽐如说想见⾯也见不了…… 那你怎么办?它是不是来刺激你灵魂觉醒的?</w:t>
      </w:r>
    </w:p>
    <w:p w14:paraId="608DFA51">
      <w:pPr>
        <w:rPr>
          <w:rFonts w:hint="eastAsia"/>
        </w:rPr>
      </w:pPr>
      <w:r>
        <w:rPr>
          <w:rFonts w:hint="eastAsia"/>
        </w:rPr>
        <w:t>We can't be together, right? Then where does your togetherness come from? It comes from your mind, that is, you have a sense of being immersed in it. Do you understand? Because you feel like I should do this and that. That's a satisfaction with the little self. You'll find that no matter how you try, you can't satisfy your little self. For example, you want to meet but you can't... Then what do you do? Isn't it stimulating you soul awakening?</w:t>
      </w:r>
    </w:p>
    <w:p w14:paraId="6939112B">
      <w:pPr>
        <w:rPr>
          <w:rFonts w:hint="eastAsia"/>
        </w:rPr>
      </w:pPr>
    </w:p>
    <w:p w14:paraId="3E4C0409">
      <w:pPr>
        <w:rPr>
          <w:rFonts w:hint="eastAsia"/>
        </w:rPr>
      </w:pPr>
      <w:r>
        <w:rPr>
          <w:rFonts w:hint="eastAsia"/>
        </w:rPr>
        <w:t>问: 怎么刺激我灵魂觉醒?</w:t>
      </w:r>
    </w:p>
    <w:p w14:paraId="73103FA8">
      <w:pPr>
        <w:rPr>
          <w:rFonts w:hint="eastAsia"/>
        </w:rPr>
      </w:pPr>
      <w:r>
        <w:rPr>
          <w:rFonts w:hint="eastAsia"/>
        </w:rPr>
        <w:t>How can I stimulate my soul awakening?</w:t>
      </w:r>
    </w:p>
    <w:p w14:paraId="137A48CF">
      <w:pPr>
        <w:rPr>
          <w:rFonts w:hint="eastAsia"/>
        </w:rPr>
      </w:pPr>
    </w:p>
    <w:p w14:paraId="143646D5">
      <w:pPr>
        <w:rPr>
          <w:rFonts w:hint="eastAsia"/>
        </w:rPr>
      </w:pPr>
      <w:r>
        <w:rPr>
          <w:rFonts w:hint="eastAsia"/>
        </w:rPr>
        <w:t>⾼灵: 因为⾸先你要记得你不是来这谈情说爱的,明⽩吗? 那你看很多⼈他们来这⾥谈情说爱,然后呢? 那个爱都死掉了,还怎么去谈情说爱? ⽆论他多么轰轰烈烈的爱情,它最后是不是死掉了? 对吧? 所以那你就知道你们都不是来这谈情说爱的.但是不代表你们不会有爱.爱和爱情是不⼀样的.但是这个爱是什么? 是来⾃于灵魂层⾯的爱,明⽩吗? 那你就知道他在⽤这种关系,还有就是把你拉扯出来的这种,来刺激你去探索⽣命的真相,去把你的⼩我给那个什么掉.因为你会发现你卡在这⾥了.卡在哪⾥? 卡在你的⼩我⾥⾯.但是这种感觉你又没有办法把它给抹杀掉.就像⼀个毒瘤在那⾥.那怎么办? 那你只有超越这个⼩我,就是让它继续再深化.</w:t>
      </w:r>
    </w:p>
    <w:p w14:paraId="5ADC8E66">
      <w:pPr>
        <w:rPr>
          <w:rFonts w:hint="eastAsia"/>
        </w:rPr>
      </w:pPr>
      <w:r>
        <w:rPr>
          <w:rFonts w:hint="eastAsia"/>
          <w:lang w:eastAsia="zh-CN"/>
        </w:rPr>
        <w:t xml:space="preserve">Higher Spirit: </w:t>
      </w:r>
      <w:r>
        <w:rPr>
          <w:rFonts w:hint="eastAsia"/>
        </w:rPr>
        <w:t>Remember that you're not here to fall in love or engage in romantic relationships; do you understand? When many people come here looking for romance and love, what happens then? The love dies out, so how can they continue to pursue love? No matter how passionate their love was, does it ultimately die down? Now, I want you to see that none of you are actually here to fall in love. However, this doesn't mean there's no love involved; love and romance are different things. But what kind of love is it? It comes from a deeper, spiritual level, right? This realization leads them to use these relationships, or the process of pulling you out of yourself, as a means to stimulate your exploration into the truth of life and to help you transcend your ego. You find yourself stuck here, trapped within the confines of your ego. Yet, there's this feeling that you can't completely suppress; it's like a persistent, painful tumor in your body. What do you do when faced with such an obstacle? The only solution is to surpass and transcend your ego, allowing its influence to deepen further.</w:t>
      </w:r>
    </w:p>
    <w:p w14:paraId="46E4C784">
      <w:pPr>
        <w:rPr>
          <w:rFonts w:hint="eastAsia"/>
        </w:rPr>
      </w:pPr>
    </w:p>
    <w:p w14:paraId="4A67EDB2">
      <w:pPr>
        <w:rPr>
          <w:rFonts w:hint="eastAsia"/>
        </w:rPr>
      </w:pPr>
      <w:r>
        <w:rPr>
          <w:rFonts w:hint="eastAsia"/>
        </w:rPr>
        <w:t>问: 现在确实想毒瘤⼀样,我每天没有办法不想这个⼈.</w:t>
      </w:r>
    </w:p>
    <w:p w14:paraId="6A67C527">
      <w:pPr>
        <w:rPr>
          <w:rFonts w:hint="eastAsia"/>
        </w:rPr>
      </w:pPr>
      <w:r>
        <w:rPr>
          <w:rFonts w:hint="eastAsia"/>
          <w:lang w:eastAsia="zh-CN"/>
        </w:rPr>
        <w:t xml:space="preserve">Questioner: </w:t>
      </w:r>
      <w:r>
        <w:rPr>
          <w:rFonts w:hint="eastAsia"/>
        </w:rPr>
        <w:t>Now, I really feel like a tumor, I can't help but think about this person every day.</w:t>
      </w:r>
    </w:p>
    <w:p w14:paraId="32BBBB93">
      <w:pPr>
        <w:rPr>
          <w:rFonts w:hint="eastAsia"/>
        </w:rPr>
      </w:pPr>
    </w:p>
    <w:p w14:paraId="42902CE3">
      <w:pPr>
        <w:rPr>
          <w:rFonts w:hint="eastAsia"/>
        </w:rPr>
      </w:pPr>
      <w:r>
        <w:rPr>
          <w:rFonts w:hint="eastAsia"/>
        </w:rPr>
        <w:t>⾼灵: 因为不是来让你不想的呀.怎么样超越? 那就是要看你⾃⼰慢慢慢慢从中去领悟了,明⽩吗? 因为你会卡在这⾥.因为你头脑怎么样都会想要去处理它,明⽩吗? 你说要么我把我的感受处理了,不要再想你.要么把我抹杀掉,要么跟你在⼀起.就是你⽆论怎么想,你的头脑就会想出来我要么死,要么活,要么进,要么退.你会发现你是进退两难.那如果这⾥没让你做任何呢? 只是让你的头脑停⽌活动呢? 你头脑又坐不住了.明⽩吗?</w:t>
      </w:r>
    </w:p>
    <w:p w14:paraId="5342CB7F">
      <w:pPr>
        <w:rPr>
          <w:rFonts w:hint="eastAsia"/>
        </w:rPr>
      </w:pPr>
      <w:r>
        <w:rPr>
          <w:rFonts w:hint="eastAsia"/>
          <w:lang w:eastAsia="zh-CN"/>
        </w:rPr>
        <w:t xml:space="preserve">Higher Spirit: </w:t>
      </w:r>
      <w:r>
        <w:rPr>
          <w:rFonts w:hint="eastAsia"/>
        </w:rPr>
        <w:t>Because it's not to make you forgetful, huh. How do you transcend? That means you have to figure it out step by step on your own, get it? You're stuck here because no matter how you think about it, you always want to deal with it, get it? Either I resolve my feelings and stop thinking about you, or erase myself, or stay with you. No matter what you think, your mind will conclude either I die or live, advance or retreat. You'll find yourself in a dilemma of not knowing which way to go. If nothing here prevents you from doing anything, but just halts your mind's activities, you're restless again. Get it?</w:t>
      </w:r>
    </w:p>
    <w:p w14:paraId="26EC94B9">
      <w:pPr>
        <w:rPr>
          <w:rFonts w:hint="eastAsia"/>
        </w:rPr>
      </w:pPr>
    </w:p>
    <w:p w14:paraId="06475E39">
      <w:pPr>
        <w:rPr>
          <w:rFonts w:hint="eastAsia"/>
        </w:rPr>
      </w:pPr>
      <w:r>
        <w:rPr>
          <w:rFonts w:hint="eastAsia"/>
        </w:rPr>
        <w:t>问: 让它停⽌活动就是不管它还是go with the flow……⾼灵: ⽆论你想要去做什么,你都上当了,你都进⼊圈套了,明⽩吗? 所以这就需要你⾃⼰慢慢去跟你⾃⼰打交道.为什么呢? 因为这个是你的⼩我呀,就好像这个狗狗是你们家的狗狗</w:t>
      </w:r>
    </w:p>
    <w:p w14:paraId="7E87C819">
      <w:pPr>
        <w:rPr>
          <w:rFonts w:hint="eastAsia"/>
        </w:rPr>
      </w:pPr>
      <w:r>
        <w:rPr>
          <w:rFonts w:hint="eastAsia"/>
          <w:lang w:eastAsia="zh-CN"/>
        </w:rPr>
        <w:t xml:space="preserve">Questioner: </w:t>
      </w:r>
      <w:r>
        <w:rPr>
          <w:rFonts w:hint="eastAsia"/>
        </w:rPr>
        <w:t xml:space="preserve">Stopping its activity means ignoring it or going with the flow... </w:t>
      </w:r>
      <w:r>
        <w:rPr>
          <w:rFonts w:hint="eastAsia"/>
          <w:lang w:eastAsia="zh-CN"/>
        </w:rPr>
        <w:t xml:space="preserve">Higher Spirit: </w:t>
      </w:r>
      <w:r>
        <w:rPr>
          <w:rFonts w:hint="eastAsia"/>
        </w:rPr>
        <w:t>Whatever you want to do, you are being deceived; you have fallen into a trap. Understand this? Therefore, you need to deal with yourself gradually. Why is that? Because this is your ego, just like this dog is a pet in your family.</w:t>
      </w:r>
    </w:p>
    <w:p w14:paraId="29A97168">
      <w:pPr>
        <w:rPr>
          <w:rFonts w:hint="eastAsia"/>
        </w:rPr>
      </w:pPr>
    </w:p>
    <w:p w14:paraId="0E7B5E74">
      <w:pPr>
        <w:rPr>
          <w:rFonts w:hint="eastAsia"/>
        </w:rPr>
      </w:pPr>
      <w:r>
        <w:rPr>
          <w:rFonts w:hint="eastAsia"/>
        </w:rPr>
        <w:t>呀,你在跟它相处呀.你告诉我怎么样才能跟它去和睦的相处.你可能需要很长的时间,你可能只需要很短的时间.在于你⾃⼰,明⽩吗? 但是你会通过我们这次带给你的信息,你会慢慢的悟到,你会慢慢的悟到是什么意思.这⾥不是⾮⿊即⽩,不是要么⼀起,要么分开.</w:t>
      </w:r>
    </w:p>
    <w:p w14:paraId="56C3B5AB">
      <w:pPr>
        <w:rPr>
          <w:rFonts w:hint="eastAsia"/>
        </w:rPr>
      </w:pPr>
      <w:r>
        <w:rPr>
          <w:rFonts w:hint="eastAsia"/>
        </w:rPr>
        <w:t>Ah, you're interacting with it, aren't you? Tell me how to peacefully coexist with it. It might take you a long time or it might just be a short period; that's up to you, understand? But through the information we'll provide to you, you will gradually comprehend its meaning. This isn't an either/or situation, there's not a definitive right or wrong approach.</w:t>
      </w:r>
    </w:p>
    <w:p w14:paraId="17763659">
      <w:pPr>
        <w:rPr>
          <w:rFonts w:hint="eastAsia"/>
        </w:rPr>
      </w:pPr>
    </w:p>
    <w:p w14:paraId="52422122">
      <w:pPr>
        <w:rPr>
          <w:rFonts w:hint="eastAsia"/>
        </w:rPr>
      </w:pPr>
      <w:r>
        <w:rPr>
          <w:rFonts w:hint="eastAsia"/>
        </w:rPr>
        <w:t>问: 就是最终要⼩我⾂服于⾼我的感觉吗?</w:t>
      </w:r>
    </w:p>
    <w:p w14:paraId="502BDACD">
      <w:pPr>
        <w:rPr>
          <w:rFonts w:hint="eastAsia"/>
        </w:rPr>
      </w:pPr>
      <w:r>
        <w:rPr>
          <w:rFonts w:hint="eastAsia"/>
          <w:lang w:eastAsia="zh-CN"/>
        </w:rPr>
        <w:t xml:space="preserve">Questioner: </w:t>
      </w:r>
      <w:r>
        <w:rPr>
          <w:rFonts w:hint="eastAsia"/>
        </w:rPr>
        <w:t>Is it about ultimately submitting to a higher self?</w:t>
      </w:r>
    </w:p>
    <w:p w14:paraId="65A20AF4">
      <w:pPr>
        <w:rPr>
          <w:rFonts w:hint="eastAsia"/>
        </w:rPr>
      </w:pPr>
    </w:p>
    <w:p w14:paraId="4161CC36">
      <w:pPr>
        <w:rPr>
          <w:rFonts w:hint="eastAsia"/>
        </w:rPr>
      </w:pPr>
      <w:r>
        <w:rPr>
          <w:rFonts w:hint="eastAsia"/>
        </w:rPr>
        <w:t>⾼灵: 最后你会超越它.就好像你告诉我,你⾯前有⼀头狮⼦,我要怎么办呢? 就是你又害怕.但是你们俩,就好像你跟狮⼦在⼀条船上.没有办法去…… 你要么跳河,你又不能把它推下河.所以就像是与狼共舞的那种感觉.那就需要你⾃⼰慢慢的去悟了.但是我们只是来让你看到⽆论你在想什么⼿段去处理它,去解决它,哪怕是真正的在⼀起,就是⽆论你怎么弄,它都没有出路,明⽩吗? 你们传统意义上的爱情已经给你们展现了这么多的例⼦.</w:t>
      </w:r>
    </w:p>
    <w:p w14:paraId="54DA0354">
      <w:pPr>
        <w:rPr>
          <w:rFonts w:hint="eastAsia"/>
        </w:rPr>
      </w:pPr>
      <w:r>
        <w:rPr>
          <w:rFonts w:hint="eastAsia"/>
        </w:rPr>
        <w:t>Ethereal Spirit: In the end, you will transcend it. If I were to tell you there's a lion in front of you, what would you do? You'd be afraid just like that. But when you're both on the same boat together, there's no choice but... Either you jump into the river or can't push the lion down. It feels like dancing with wolves; you have to find your own way to understand it. However, we are here for you to see that, regardless of how you handle or resolve it, even if both of you are together, there's no escape from it. You'll realize this through your own experience. And let me remind you, the traditional concept of love has already shown you many examples of this.</w:t>
      </w:r>
    </w:p>
    <w:p w14:paraId="0648FCDF">
      <w:pPr>
        <w:rPr>
          <w:rFonts w:hint="eastAsia"/>
        </w:rPr>
      </w:pPr>
    </w:p>
    <w:p w14:paraId="67004DDC">
      <w:pPr>
        <w:rPr>
          <w:rFonts w:hint="eastAsia"/>
        </w:rPr>
      </w:pPr>
      <w:r>
        <w:rPr>
          <w:rFonts w:hint="eastAsia"/>
        </w:rPr>
        <w:t>问: 所以这个⼈的出现不是让我来体验爱情的?</w:t>
      </w:r>
    </w:p>
    <w:p w14:paraId="08F9E53B">
      <w:pPr>
        <w:rPr>
          <w:rFonts w:hint="eastAsia"/>
        </w:rPr>
      </w:pPr>
      <w:r>
        <w:rPr>
          <w:rFonts w:hint="eastAsia"/>
          <w:lang w:eastAsia="zh-CN"/>
        </w:rPr>
        <w:t xml:space="preserve">Questioner: </w:t>
      </w:r>
      <w:r>
        <w:rPr>
          <w:rFonts w:hint="eastAsia"/>
        </w:rPr>
        <w:t>So, this person's appearance isn't to let me experience love?</w:t>
      </w:r>
    </w:p>
    <w:p w14:paraId="465CD061">
      <w:pPr>
        <w:rPr>
          <w:rFonts w:hint="eastAsia"/>
        </w:rPr>
      </w:pPr>
    </w:p>
    <w:p w14:paraId="7D0CB534">
      <w:pPr>
        <w:rPr>
          <w:rFonts w:hint="eastAsia"/>
        </w:rPr>
      </w:pPr>
      <w:r>
        <w:rPr>
          <w:rFonts w:hint="eastAsia"/>
        </w:rPr>
        <w:t>⾼灵: 你当然可以通过他体验爱情呀.这么说,就好像是你去看⼀部电影.这个电影带给你的刺激,你当然是可以让它刺激你的各⽅⾯.不是别⼈来告诉你你到底要从…… 就好像是⼀幅抽象画,你站在画前,我们不是来告诉你你要从这幅画当中来捕捉什么.是你⾃⼰站在⾯前,它能引起你什么? 你是朝什么⽅向去…… 就是你⾃⼰的想象⼒了.所以为什么叫抽象画呢? 它映射的只是你⾃⼰呀.如果你来问我跟这个⼈为什么有这么深的关系呀? 为什么会这样? 为什么会那样? 其实来到你们⽣命当中的⼈都会跟你们有深的关系.他们能刺激到你嘛.跟你有牵扯,有⽠葛嘛,他能量对你有影响嘛,对吧?</w:t>
      </w:r>
    </w:p>
    <w:p w14:paraId="4FB53572">
      <w:pPr>
        <w:rPr>
          <w:rFonts w:hint="eastAsia"/>
        </w:rPr>
      </w:pPr>
      <w:r>
        <w:rPr>
          <w:rFonts w:hint="eastAsia"/>
          <w:lang w:eastAsia="zh-CN"/>
        </w:rPr>
        <w:t xml:space="preserve">Higher Spirit: </w:t>
      </w:r>
      <w:r>
        <w:rPr>
          <w:rFonts w:hint="eastAsia"/>
        </w:rPr>
        <w:t>Of course you can experience love through him. To put it this way, is like watching a movie. The excitement that the movie brings to you, of course, you can let it stimulate all aspects of you. Not someone else telling you what you should extract from... It's like an abstract painting. You stand in front of the picture, we are not here to tell you what you need to capture from this picture. You yourself standing before it, what does it evoke? What direction do you go... It's your own imagination. So why is it called an abstract painting? Because it reflects only yourself. If you ask me why there is such a deep connection with this person? Why is it like this? Why is it like that? Actually, the people who come into your life will have deep connections with you. They can stimulate you. They are involved with you, they create conflicts for you, their energy affects you, right?</w:t>
      </w:r>
    </w:p>
    <w:p w14:paraId="5A599541">
      <w:pPr>
        <w:rPr>
          <w:rFonts w:hint="eastAsia"/>
        </w:rPr>
      </w:pPr>
    </w:p>
    <w:p w14:paraId="0D84392F">
      <w:pPr>
        <w:rPr>
          <w:rFonts w:hint="eastAsia"/>
        </w:rPr>
      </w:pPr>
      <w:r>
        <w:rPr>
          <w:rFonts w:hint="eastAsia"/>
        </w:rPr>
        <w:t>问: 我其实都不知道他对我是什么感觉,就完全是单⽅⾯的.</w:t>
      </w:r>
    </w:p>
    <w:p w14:paraId="70CDAFB2">
      <w:pPr>
        <w:rPr>
          <w:rFonts w:hint="eastAsia"/>
        </w:rPr>
      </w:pPr>
      <w:r>
        <w:rPr>
          <w:rFonts w:hint="eastAsia"/>
          <w:lang w:eastAsia="zh-CN"/>
        </w:rPr>
        <w:t xml:space="preserve">Questioner: </w:t>
      </w:r>
      <w:r>
        <w:rPr>
          <w:rFonts w:hint="eastAsia"/>
        </w:rPr>
        <w:t>I actually don't know what he feels about me; it's completely one-sided.</w:t>
      </w:r>
    </w:p>
    <w:p w14:paraId="59FFB50A">
      <w:pPr>
        <w:rPr>
          <w:rFonts w:hint="eastAsia"/>
        </w:rPr>
      </w:pPr>
    </w:p>
    <w:p w14:paraId="71342402">
      <w:pPr>
        <w:rPr>
          <w:rFonts w:hint="eastAsia"/>
        </w:rPr>
      </w:pPr>
      <w:r>
        <w:rPr>
          <w:rFonts w:hint="eastAsia"/>
        </w:rPr>
        <w:t>⾼灵: 他对你什么感觉也不重要,明⽩吗? 因为我们从你的这个话来说,ok,他对你什么感觉.哪怕他爱你和不爱你都不重要.为什么呢? 因为当你执着于他爱你还是不爱你,你反正也是⼊相了.那你现在在⾥⾯,就是说我到底是跟他在⼀起还是不在⼀起,我表⽩还是不表⽩,你还是⼊相了.就是⽆论怎么样,你其实都是在幻像⾥⾯.就好像⼊相是⼀条河,对吧?你⽆论样你已经是在河⾥⾯,你没有在岸上.所以如果你是在河⾥⾯,你怎么样其实都是在河⾥⾯,你就在⽔⾥⾯嘛.你要么是在左边、中间、上⾯下⾯,你都在⽔⾥.这没有区别.那就算他爱你,那又怎么样呢?你们俩还是会继续在这个相⾥⾯,明⽩吗?就刺激你多⼀点.</w:t>
      </w:r>
    </w:p>
    <w:p w14:paraId="4026CF62">
      <w:pPr>
        <w:rPr>
          <w:rFonts w:hint="eastAsia"/>
        </w:rPr>
      </w:pPr>
      <w:r>
        <w:rPr>
          <w:rFonts w:hint="eastAsia"/>
          <w:lang w:eastAsia="zh-CN"/>
        </w:rPr>
        <w:t xml:space="preserve">Higher Spirit: </w:t>
      </w:r>
      <w:r>
        <w:rPr>
          <w:rFonts w:hint="eastAsia"/>
        </w:rPr>
        <w:t>It doesn't matter what he feels towards you, understand? Because from your words, okay, what he feels towards you. Whether he loves you or not doesn't matter. Why is that so? Because when you are fixated on whether he loves you or not, you're already immersed in the illusion. Now, you're inside it, asking myself if I'm with him or not, if I should confess or not. Essentially, no matter what happens, you're actually trapped in a hallucination. Imagine immersion as a river, right? Regardless of how you are, you're already in the water, not on the shore. So if you're in the river, it doesn't matter how you are; you're still in the water. You could be left, middle, upper or lower part, but you're all in the water. There's no difference. Even if he loves you, what's the point? The two of you will still continue to be immersed in this illusion, understand? It just provokes you a little more.</w:t>
      </w:r>
    </w:p>
    <w:p w14:paraId="70625777">
      <w:pPr>
        <w:rPr>
          <w:rFonts w:hint="eastAsia"/>
        </w:rPr>
      </w:pPr>
    </w:p>
    <w:p w14:paraId="5C497B17">
      <w:pPr>
        <w:rPr>
          <w:rFonts w:hint="eastAsia"/>
        </w:rPr>
      </w:pPr>
      <w:r>
        <w:rPr>
          <w:rFonts w:hint="eastAsia"/>
        </w:rPr>
        <w:t>就是他让你的头脑去运⾏,去运载,working的要多⼀点.就⽐如说你电脑,你开了两三个页⾯和开了四五个页⾯,五六个…… 你就是运作的多⼀点.</w:t>
      </w:r>
    </w:p>
    <w:p w14:paraId="28BDE760">
      <w:pPr>
        <w:rPr>
          <w:rFonts w:hint="eastAsia"/>
        </w:rPr>
      </w:pPr>
      <w:r>
        <w:rPr>
          <w:rFonts w:hint="eastAsia"/>
        </w:rPr>
        <w:t>It's about getting your mind to work harder, to carry more load. For example, if you open two or three pages on your computer versus four or five, or even six... it means that you are working more efficiently.</w:t>
      </w:r>
    </w:p>
    <w:p w14:paraId="175587C1">
      <w:pPr>
        <w:rPr>
          <w:rFonts w:hint="eastAsia"/>
        </w:rPr>
      </w:pPr>
    </w:p>
    <w:p w14:paraId="6194B076">
      <w:pPr>
        <w:rPr>
          <w:rFonts w:hint="eastAsia"/>
        </w:rPr>
      </w:pPr>
      <w:r>
        <w:rPr>
          <w:rFonts w:hint="eastAsia"/>
        </w:rPr>
        <w:t>问: 所以最终要达到的⽬的就是……⾼灵: 达到⼀个就是你⾃⼰是⼀个⽣命的体验体.你要如何去⽤这个经历呢? 这个体验呢? 因为你们每⼀个⼈都是⼀个表达者.那你可能通过这个刺激成了⼀个像琼瑶⼀样,各种虐,对吧? 那有些⼈因为这种刺激弄得家破⼈亡,也有的呀,对吧? 那你个⼈她在通过⼀些事件表现出来的⼀些东西是不⼀样的,呈现出来的东西是不⼀样的.所以你要如何去运⽤它来服务于你呢? 这是你的⼀个⾃由选择,你能决策的⼀个东西.</w:t>
      </w:r>
    </w:p>
    <w:p w14:paraId="2A206755">
      <w:pPr>
        <w:rPr>
          <w:rFonts w:hint="eastAsia"/>
        </w:rPr>
      </w:pPr>
      <w:r>
        <w:rPr>
          <w:rFonts w:hint="eastAsia"/>
          <w:lang w:eastAsia="zh-CN"/>
        </w:rPr>
        <w:t xml:space="preserve">Questioner: </w:t>
      </w:r>
      <w:r>
        <w:rPr>
          <w:rFonts w:hint="eastAsia"/>
        </w:rPr>
        <w:t xml:space="preserve">So the ultimate goal is... </w:t>
      </w:r>
      <w:r>
        <w:rPr>
          <w:rFonts w:hint="eastAsia"/>
          <w:lang w:eastAsia="zh-CN"/>
        </w:rPr>
        <w:t xml:space="preserve">Higher Spirit: </w:t>
      </w:r>
      <w:r>
        <w:rPr>
          <w:rFonts w:hint="eastAsia"/>
        </w:rPr>
        <w:t>To become a being that experiences life. How are you going to use this experience? This experience itself, because each of you is an expression. You might turn it into something like Jiaoyao's style, with all sorts of abuse, right? Some people even end up destroying their families and lives because of such stimuli, others do the same thing, right? The way you express yourself through certain events is different from others; what you present to the world can be unique. How are you going to utilize it for your benefit? This is a free choice that you have control over.</w:t>
      </w:r>
    </w:p>
    <w:p w14:paraId="3BCD6E9B">
      <w:pPr>
        <w:rPr>
          <w:rFonts w:hint="eastAsia"/>
        </w:rPr>
      </w:pPr>
    </w:p>
    <w:p w14:paraId="2127AB1E">
      <w:pPr>
        <w:rPr>
          <w:rFonts w:hint="eastAsia"/>
        </w:rPr>
      </w:pPr>
      <w:r>
        <w:rPr>
          <w:rFonts w:hint="eastAsia"/>
        </w:rPr>
        <w:t>问: 所以在接下来的⽣活⾥⾼灵能不能给我⼀些意见? 我要怎么样对待这个事件,对待这个⼈?</w:t>
      </w:r>
    </w:p>
    <w:p w14:paraId="1AD2BF13">
      <w:pPr>
        <w:rPr>
          <w:rFonts w:hint="eastAsia"/>
        </w:rPr>
      </w:pPr>
      <w:r>
        <w:rPr>
          <w:rFonts w:hint="eastAsia"/>
          <w:lang w:eastAsia="zh-CN"/>
        </w:rPr>
        <w:t xml:space="preserve">Questioner: </w:t>
      </w:r>
      <w:r>
        <w:rPr>
          <w:rFonts w:hint="eastAsia"/>
        </w:rPr>
        <w:t xml:space="preserve">So, can I get some advice from </w:t>
      </w:r>
      <w:r>
        <w:rPr>
          <w:rFonts w:hint="eastAsia"/>
          <w:lang w:eastAsia="zh-CN"/>
        </w:rPr>
        <w:t>Higher Spirit</w:t>
      </w:r>
      <w:r>
        <w:rPr>
          <w:rFonts w:hint="eastAsia"/>
        </w:rPr>
        <w:t xml:space="preserve"> for my future life? How should I handle this incident and this person?</w:t>
      </w:r>
    </w:p>
    <w:p w14:paraId="37A6C738">
      <w:pPr>
        <w:rPr>
          <w:rFonts w:hint="eastAsia"/>
        </w:rPr>
      </w:pPr>
    </w:p>
    <w:p w14:paraId="63B0785C">
      <w:pPr>
        <w:rPr>
          <w:rFonts w:hint="eastAsia"/>
        </w:rPr>
      </w:pPr>
      <w:r>
        <w:rPr>
          <w:rFonts w:hint="eastAsia"/>
        </w:rPr>
        <w:t>⾼灵: 你不需要怎么去对待他.为什么呢? 你现在只是deal with yourself.问: 怎么样deal with yourself?</w:t>
      </w:r>
    </w:p>
    <w:p w14:paraId="52AC2874">
      <w:pPr>
        <w:rPr>
          <w:rFonts w:hint="eastAsia"/>
        </w:rPr>
      </w:pPr>
      <w:r>
        <w:rPr>
          <w:rFonts w:hint="eastAsia"/>
          <w:lang w:eastAsia="zh-CN"/>
        </w:rPr>
        <w:t xml:space="preserve">Higher Spirit: </w:t>
      </w:r>
      <w:r>
        <w:rPr>
          <w:rFonts w:hint="eastAsia"/>
        </w:rPr>
        <w:t xml:space="preserve">You don't need to treat him in a certain way. Why not? Now you are just dealing with yourself. </w:t>
      </w:r>
      <w:r>
        <w:rPr>
          <w:rFonts w:hint="eastAsia"/>
          <w:lang w:eastAsia="zh-CN"/>
        </w:rPr>
        <w:t xml:space="preserve">Questioner: </w:t>
      </w:r>
      <w:r>
        <w:rPr>
          <w:rFonts w:hint="eastAsia"/>
        </w:rPr>
        <w:t>How do you deal with yourself?</w:t>
      </w:r>
    </w:p>
    <w:p w14:paraId="739804D6">
      <w:pPr>
        <w:rPr>
          <w:rFonts w:hint="eastAsia"/>
        </w:rPr>
      </w:pPr>
    </w:p>
    <w:p w14:paraId="3244AB7A">
      <w:pPr>
        <w:rPr>
          <w:rFonts w:hint="eastAsia"/>
        </w:rPr>
      </w:pPr>
      <w:r>
        <w:rPr>
          <w:rFonts w:hint="eastAsia"/>
        </w:rPr>
        <w:t>⾼灵: 你只有不断地从你的这个体验当中去领悟、去感受、去感悟,明⽩吗? 就这么说,你现在就好像染上流感了,然后很不舒服.就像是流感⼀样,然后你很不舒服.那这个时间你就需要好好地去,就是不要试图马上把它get rid of it.因为你要试图马上去那个什么,只会让你更加烦躁.因为你感冒不可能⽴马就好,对吧? 那你现在⽬前的症状就更感冒⼀样,它也不可能马上⽴刻就好了.所以你越是想要把这种试图给它remove 掉的话,越会是消耗你⾃⼰,就是挣扎.所以就不要去任何地⽅,然后也不要去评判⾃⼰.因为就会更加的让你去内在充满了很多冲突的能量.</w:t>
      </w:r>
    </w:p>
    <w:p w14:paraId="2F6F450B">
      <w:pPr>
        <w:rPr>
          <w:rFonts w:hint="eastAsia"/>
        </w:rPr>
      </w:pPr>
      <w:r>
        <w:rPr>
          <w:rFonts w:hint="eastAsia"/>
          <w:lang w:eastAsia="zh-CN"/>
        </w:rPr>
        <w:t xml:space="preserve">Higher Spirit: </w:t>
      </w:r>
      <w:r>
        <w:rPr>
          <w:rFonts w:hint="eastAsia"/>
        </w:rPr>
        <w:t>You need to constantly understand and feel from your experiences; do you get it? It's like having the flu now - you're very uncomfortable. Just like a cold, you feel unwell. During this time, you should properly handle it without trying to immediately eliminate or rid yourself of it. Attempting to resolve it quickly will only make you more anxious because just like a cold, your discomfort won't disappear instantly. Your current symptoms are akin to having the flu - they won't get better right away. The more you try to remove this state from yourself, the more you're actually consuming energy and struggling internally. So, don't go anywhere else or judge yourself; that will only make it worse as it increases inner conflict and energy within you.</w:t>
      </w:r>
    </w:p>
    <w:p w14:paraId="4B8DEB40">
      <w:pPr>
        <w:rPr>
          <w:rFonts w:hint="eastAsia"/>
        </w:rPr>
      </w:pPr>
    </w:p>
    <w:p w14:paraId="1DB7F363">
      <w:pPr>
        <w:rPr>
          <w:rFonts w:hint="eastAsia"/>
        </w:rPr>
      </w:pPr>
      <w:r>
        <w:rPr>
          <w:rFonts w:hint="eastAsia"/>
        </w:rPr>
        <w:t>只是像⼀个觉察者的⾝份,然后去观察你这个⼈,就把你好像从这个地⽅抽离出来.去观察你的起⼼动念.就⽐如说你会产⽣我想要去追寻这个感情,但是我又不能.因为什么? 因为我是结婚的,我是什么…… 其实任何这些东西它都会有你背后的信念给浮起来,明⽩吗? 所以这个关系就好像是⼀⾯镜⼦⼀样,把你的条条框框在这个时候显现出来.因为你会挣扎嘛.那你就会看到你挣扎,你背后的⼀个运⾏模式.你是什么样的⼀些观念和框架在框着你.所以就给了你⼀次让你去可以很好的审视你⾃⼰的⼀个机会.然后你会从中得到更多和更深刻的⼀些感悟和领悟.然后这些东西就会真正成为你的东西.它会让你这个酒更⾹.你说酒要更⾹,它是不是需要时间去发酵?</w:t>
      </w:r>
    </w:p>
    <w:p w14:paraId="57EF99B0">
      <w:pPr>
        <w:rPr>
          <w:rFonts w:hint="eastAsia"/>
        </w:rPr>
      </w:pPr>
      <w:r>
        <w:rPr>
          <w:rFonts w:hint="eastAsia"/>
        </w:rPr>
        <w:t>Just like taking on the role of an observer, then observing you, it's as if you are pulled away from your usual setting to observe your thoughts and impulses. You might feel a desire for certain emotions but find yourself unable to act upon them. Why? Perhaps because you're married, or due to other circumstances... Any of these scenarios can bring up underlying beliefs that influence your actions. Understandably, this relationship acts like a mirror, revealing the constraints and limitations in your mindset at this moment. You might struggle with these decisions, which allows you to see the patterns behind your behavior and the limiting thoughts shaping you. This provides an opportunity for self-reflection, enabling deeper insights and understanding that become truly yours. From there, you gain more profound wisdom, transforming these realizations into parts of yourself. It's like how a good wine gets richer with age; do we need time to let it mature?</w:t>
      </w:r>
    </w:p>
    <w:p w14:paraId="4CBC100C">
      <w:pPr>
        <w:rPr>
          <w:rFonts w:hint="eastAsia"/>
        </w:rPr>
      </w:pPr>
    </w:p>
    <w:p w14:paraId="5DC25746">
      <w:pPr>
        <w:rPr>
          <w:rFonts w:hint="eastAsia"/>
        </w:rPr>
      </w:pPr>
      <w:r>
        <w:rPr>
          <w:rFonts w:hint="eastAsia"/>
        </w:rPr>
        <w:t>⼀朵花它需要很⾹的话,它是不是需要沉淀,对吧? 所以说你现在就好像是⼀个发酵期⼀样.因为它会让你这个灵魂更加的饱满,更加的深.就有些⼈他们特别有味道,对不对? 就你⼀看他,他就好像是饱经沧桑,各种⽣命的韵味在⾥⾯.所以它这也是来让你产⽣⼀种韵味在⾥⾯.⽽不是说就好像是情窦出开,初⽣⽜犊啥都不知道的那种.所以所有体验都是收获,都是宝贵的.它会把你酿造成⼀个独⼀⽆⼆的味道,就是让⼈回味⽆穷吧.</w:t>
      </w:r>
    </w:p>
    <w:p w14:paraId="74CA5C70">
      <w:pPr>
        <w:rPr>
          <w:rFonts w:hint="eastAsia"/>
        </w:rPr>
      </w:pPr>
      <w:r>
        <w:rPr>
          <w:rFonts w:hint="eastAsia"/>
        </w:rPr>
        <w:t>A flower needs to be very fragrant, doesn't it? So it requires maturation, right? Hence, you are like a fermentation period now. Because it enriches your soul, making it more full-bodied and profound. Some people have such distinct flavors, don't they? Just by looking at them, one can perceive the depth of their life experiences, all sorts of flavors within. This is what brings about a unique flavor inside you - not like a naive youth who knows little of life. Every experience yields gains, is precious. It will ferment you into a singular taste that leaves an endless aftertaste, isn't it?</w:t>
      </w:r>
    </w:p>
    <w:p w14:paraId="7935BC11">
      <w:pPr>
        <w:rPr>
          <w:rFonts w:hint="eastAsia"/>
        </w:rPr>
      </w:pPr>
    </w:p>
    <w:p w14:paraId="486AEB94">
      <w:pPr>
        <w:rPr>
          <w:rFonts w:hint="eastAsia"/>
        </w:rPr>
      </w:pPr>
      <w:r>
        <w:rPr>
          <w:rFonts w:hint="eastAsia"/>
        </w:rPr>
        <w:t>问: 灵性觉醒以后我还是⾮常渴望⼀个灵魂层⾯的伴侣的.我该怎么处理这种渴望?</w:t>
      </w:r>
    </w:p>
    <w:p w14:paraId="45D2819F">
      <w:pPr>
        <w:rPr>
          <w:rFonts w:hint="eastAsia"/>
        </w:rPr>
      </w:pPr>
      <w:r>
        <w:rPr>
          <w:rFonts w:hint="eastAsia"/>
          <w:lang w:eastAsia="zh-CN"/>
        </w:rPr>
        <w:t xml:space="preserve">Questioner: </w:t>
      </w:r>
      <w:r>
        <w:rPr>
          <w:rFonts w:hint="eastAsia"/>
        </w:rPr>
        <w:t>After spiritual awakening, I am still very desiring for a soul-level partner. How should I deal with this desire?</w:t>
      </w:r>
    </w:p>
    <w:p w14:paraId="71940473">
      <w:pPr>
        <w:rPr>
          <w:rFonts w:hint="eastAsia"/>
        </w:rPr>
      </w:pPr>
    </w:p>
    <w:p w14:paraId="009DEED4">
      <w:pPr>
        <w:rPr>
          <w:rFonts w:hint="eastAsia"/>
        </w:rPr>
      </w:pPr>
      <w:r>
        <w:rPr>
          <w:rFonts w:hint="eastAsia"/>
        </w:rPr>
        <w:t>⾼灵: 你不需要去处理它,ok? 这么说吧,当你真正的觉醒的话,所有来到你⽣命中的⼈都会成为你的灵魂伴侣.灵魂伴侣是什么呢?就是你们有⼀种⾮常深刻的连接,就好像是知根知底.他跟你就好像是,就好像你们俩不需要⽤语⾔.就他能理解你,你能理解他.他能懂你,你能懂他.你们之间不会有隔阂,不会有分歧,不会有能量上的⼀种排斥,明⽩吗?所以不是说它是固定在⼀个⼈⾝上.那时候你会跟所有来到你⽣命中的⼈,你都会达到⼀种精神层⾯的⼀些共鸣,就好像是灵魂层⾯,明⽩吗?这个渴望不是说建⽴在男⼥朋友⾝上的关系.它可能发⽣在同性之间的,明⽩吗?</w:t>
      </w:r>
    </w:p>
    <w:p w14:paraId="08BB821A">
      <w:pPr>
        <w:rPr>
          <w:rFonts w:hint="eastAsia"/>
        </w:rPr>
      </w:pPr>
      <w:r>
        <w:rPr>
          <w:rFonts w:hint="eastAsia"/>
          <w:lang w:eastAsia="zh-CN"/>
        </w:rPr>
        <w:t xml:space="preserve">Higher Spirit: </w:t>
      </w:r>
      <w:r>
        <w:rPr>
          <w:rFonts w:hint="eastAsia"/>
        </w:rPr>
        <w:t>You don't need to handle it, okay? Here's how I'll put it: When you truly awaken, everyone who comes into your life will become your soulmate. What is a soulmate? It means there is a very deep connection between you, as if you know each other well. He understands you and you understand him, as if you two don't need to use words. You can understand each other without speaking. There's no barrier, no disagreement, and no energetic repulsion. Understand that it doesn't stick to one person alone. At that time, you would resonate on a spiritual level with everyone who comes into your life, like at the soul level, do you see? This desire isn't based on relationships with boyfriends or girlfriends. It might happen between two people of the same sex, understand?</w:t>
      </w:r>
    </w:p>
    <w:p w14:paraId="5397EDFB">
      <w:pPr>
        <w:rPr>
          <w:rFonts w:hint="eastAsia"/>
        </w:rPr>
      </w:pPr>
    </w:p>
    <w:p w14:paraId="322A6AF4">
      <w:pPr>
        <w:rPr>
          <w:rFonts w:hint="eastAsia"/>
        </w:rPr>
      </w:pPr>
      <w:r>
        <w:rPr>
          <w:rFonts w:hint="eastAsia"/>
        </w:rPr>
        <w:t>⽽且你⽬前只是在你这个阶段,就是这个时候你会很想要有⼀个⼈他真的很懂你,你也真的很懂他.你们之间就好像是⾮常紧密的连接,就像是⼀根绳⼦⼀样.就像是那样⼦的⼀个状态.所以它是能量层⾯,就是频率层⾯它是⼀致的.就好像你的频率呜的⼀下到了⼀个特有的振频,然后他去是呜的⼀下到了⼀个特有的振频.有⼀种两个⼈都在跳交谊舞⼀样.所以让这种和谐先发⽣在你之内.为什么呢?因为你们所有的关系它其实都只是你⾃⼰能量投射出去,它衍射出去过后再反弹回来给你去体验到.所以如果你想⼀下如果你是⼀个特别通情达理的⼀个⼈,特别有爱⼼,没有分别⼼,没有评判⼼,别⼈来到你⾯前,他是不是就连接到这个能量了?</w:t>
      </w:r>
    </w:p>
    <w:p w14:paraId="20950538">
      <w:pPr>
        <w:rPr>
          <w:rFonts w:hint="eastAsia"/>
        </w:rPr>
      </w:pPr>
      <w:r>
        <w:rPr>
          <w:rFonts w:hint="eastAsia"/>
        </w:rPr>
        <w:t>And right now you're in this phase where you really want someone who truly understands you and vice versa – like two gears meshing together tightly or as if they were a piece of rope. This is the state where your frequencies align perfectly on an energetic level, so when your frequency reaches its specific vibration level, his does too. It's akin to both people dancing a social dance with each other. So let this harmony happen within you first. Why? Because all your relationships are essentially projections and reflections of your own energy back onto you. If you're someone who is especially empathetic and loving without any biases or judgments, do others naturally connect with that energy when they approach you?</w:t>
      </w:r>
    </w:p>
    <w:p w14:paraId="6BA78D73">
      <w:pPr>
        <w:rPr>
          <w:rFonts w:hint="eastAsia"/>
        </w:rPr>
      </w:pPr>
    </w:p>
    <w:p w14:paraId="7F8D0353">
      <w:pPr>
        <w:rPr>
          <w:rFonts w:hint="eastAsia"/>
        </w:rPr>
      </w:pPr>
      <w:r>
        <w:rPr>
          <w:rFonts w:hint="eastAsia"/>
        </w:rPr>
        <w:t>那他是不是⼀下⼦就放下所有的防范了?就是他⾝上所有的盔甲全部都放掉了呀.他会对你完全的敞开,对不对?那你是不是就达到了刚才说的那种?所以你现在知道为什么外⾯没有其他⼈了吧?其他⼈他只是你的这个能量投射出去,反射来给你的⼀个.通过这个,你再去进⼊到关系⾥⾯.然后你再去体验,再去感悟.然后你真的感悟到了,哇塞,原来真的是.这就成为什么?就真的是知⾏合⼀了.就你不只是我们告诉你的知道.⽽是你就是通过你⾃⼰的体验,你就是这么认为的,成为你的⼀部分.所以并不是说你⽬前的这种渴望是不好的或者是能不能达成.不是的.那是你会⾃然⽽然成为的⼀个状态.</w:t>
      </w:r>
    </w:p>
    <w:p w14:paraId="394B8925">
      <w:pPr>
        <w:rPr>
          <w:rFonts w:hint="eastAsia"/>
        </w:rPr>
      </w:pPr>
      <w:r>
        <w:rPr>
          <w:rFonts w:hint="eastAsia"/>
        </w:rPr>
        <w:t>Could he just let go of all his defenses at once? Could he remove all the armor from his body and be completely open to you, right? Then would you have achieved that kind of connection mentioned earlier? So now you understand why there are no other people outside? Others were just reflections of your energy projected outwards, returned back to you. Through this process, you would then enter into relationships, experience them, and gain insights. And once you truly gained insight, wow, it's really like that. What does this make you? It makes you fully integrated in both knowledge and action. You're not just passively absorbing what we tell you; you genuinely believe this through your own experiences, making it a part of you. So whether your current desire is considered good or attainable isn't the question. You would naturally reach that state anyway.</w:t>
      </w:r>
    </w:p>
    <w:p w14:paraId="06BB3837">
      <w:pPr>
        <w:rPr>
          <w:rFonts w:hint="eastAsia"/>
        </w:rPr>
      </w:pPr>
    </w:p>
    <w:p w14:paraId="7B922BFD">
      <w:pPr>
        <w:rPr>
          <w:rFonts w:hint="eastAsia"/>
        </w:rPr>
      </w:pPr>
      <w:r>
        <w:rPr>
          <w:rFonts w:hint="eastAsia"/>
        </w:rPr>
        <w:t>问: 该怎么平衡灵性修⾏和三维的物质世界? 我有的时候觉得我好像⽣活在两个世界.</w:t>
      </w:r>
    </w:p>
    <w:p w14:paraId="393A45ED">
      <w:pPr>
        <w:rPr>
          <w:rFonts w:hint="eastAsia"/>
        </w:rPr>
      </w:pPr>
      <w:r>
        <w:rPr>
          <w:rFonts w:hint="eastAsia"/>
          <w:lang w:eastAsia="zh-CN"/>
        </w:rPr>
        <w:t xml:space="preserve">Questioner: </w:t>
      </w:r>
      <w:r>
        <w:rPr>
          <w:rFonts w:hint="eastAsia"/>
        </w:rPr>
        <w:t>How should one balance spiritual practices and the three-dimensional material world? Sometimes I feel like living in two worlds.</w:t>
      </w:r>
    </w:p>
    <w:p w14:paraId="6758DB54">
      <w:pPr>
        <w:rPr>
          <w:rFonts w:hint="eastAsia"/>
        </w:rPr>
      </w:pPr>
    </w:p>
    <w:p w14:paraId="5A430844">
      <w:pPr>
        <w:rPr>
          <w:rFonts w:hint="eastAsia"/>
        </w:rPr>
      </w:pPr>
      <w:r>
        <w:rPr>
          <w:rFonts w:hint="eastAsia"/>
        </w:rPr>
        <w:t>⾼灵:⾸先它并不是分开的.因为你会觉得……但是⽣活中实际上就是⼀个就好像是演练场.⽐如说我们来教你功夫,我们来教你⼀些技术.拳头怎么握,我们教你⼀些技术层⾯的.然后也给你演练了⼀遍.那是不是说你就会打拳了呀?所以说你学习了这个招式,那个招式.然后也看到我们pia pia pia好厉害,不代表你就会功夫了,明⽩吗? 因为它又需要你⾃⼰去,就⽐如说这个拳头不断地去锻炼它,使⽤它,连接它.那你你们物质世界的⽣活其实就是⼀个实操的平台.但是你也离不开教你这些招式呀.那你怎么样出拳你都不知道,你都不知道怎么样配合,怎么样去运⽤.你啥都不知道,你乱打.你就没有⼀个点嘛,对吧?</w:t>
      </w:r>
    </w:p>
    <w:p w14:paraId="13857264">
      <w:pPr>
        <w:rPr>
          <w:rFonts w:hint="eastAsia"/>
        </w:rPr>
      </w:pPr>
      <w:r>
        <w:rPr>
          <w:rFonts w:hint="eastAsia"/>
        </w:rPr>
        <w:t>Higher Spirit: First of all, it's not separate because you might think... but in reality, life is essentially like a practice field. For example, we teach you martial arts; we teach you some techniques. How to grip your fist, we teach you on the technical level, and then demonstrate it to you once. Does this mean you can now fight? So, even if you learn these moves, it doesn't automatically mean you know martial arts. Do you understand? Because it also requires you to apply them yourself; for example, by continuously practicing your grip, using it, connecting with it. Therefore, your life in the material world is a platform for practical application, but you can't ignore that we're teaching you these techniques as well. You don't know how to throw your punch, you don't know how to coordinate or apply them; you have no idea what you're doing and just strike randomly without any strategy, do you understand?</w:t>
      </w:r>
    </w:p>
    <w:p w14:paraId="19CADEC7">
      <w:pPr>
        <w:rPr>
          <w:rFonts w:hint="eastAsia"/>
        </w:rPr>
      </w:pPr>
    </w:p>
    <w:p w14:paraId="648B8B5C">
      <w:pPr>
        <w:rPr>
          <w:rFonts w:hint="eastAsia"/>
        </w:rPr>
      </w:pPr>
      <w:r>
        <w:rPr>
          <w:rFonts w:hint="eastAsia"/>
        </w:rPr>
        <w:t>那你说有过那种专业⾼⼿师傅交过的和没有⼈指导的,他是不是不⼀样的,对吧?名师出⾼徒嘛,对吧?那你有没有名师,它不⼀样的.那你可能⼀拳就把别⼈打到了.因为你有名师引导.然后你也有不断地去练它.所以它并不是说只是⼀个空谈的东西,它是真的在你的⽣活中,你真的能运⽤到这个能量.原来真的念头⼀变,我⽼公就变了,他脾⽓就变了.明⽩吗?就这样.那如果你没有经过我们这些灵性的引导,你可能会觉得这个⽼公不好,是他的问题,他就是⼀个脾⽓⽕爆的⼈.我的命不好,我嫁了⼀个这样的⼈.你会觉得外在的相是真实存在,你没有办法去更改它.</w:t>
      </w:r>
    </w:p>
    <w:p w14:paraId="170B1241">
      <w:pPr>
        <w:rPr>
          <w:rFonts w:hint="eastAsia"/>
        </w:rPr>
      </w:pPr>
      <w:r>
        <w:rPr>
          <w:rFonts w:hint="eastAsia"/>
        </w:rPr>
        <w:t>That's why I ask if you've ever been taught by a professional or master instructor versus not having someone guide your learning - isn't it different, right? As the saying goes, great teachers produce excellent students, right? So do you have such guidance or mentors in your life that makes the experience different? You might find yourself throwing one punch and knocking someone down. Because with a teacher guiding you, you're constantly practicing what they teach. It's not just theoretical knowledge; it genuinely impacts your daily life, allowing you to apply this energy practically. Your thoughts truly change, and consequently, so does your husband - his temperament changes. Do you understand? Just like that. Without going through our spiritual guidance, you might think your husband is the problem, that he's always hot-headed. You believe your fate isn't good; you've married someone with such a personality trait. You perceive the outer appearances as genuine realities and feel helpless to alter them.</w:t>
      </w:r>
    </w:p>
    <w:p w14:paraId="3F5148C7">
      <w:pPr>
        <w:rPr>
          <w:rFonts w:hint="eastAsia"/>
        </w:rPr>
      </w:pPr>
    </w:p>
    <w:p w14:paraId="108E315C">
      <w:pPr>
        <w:rPr>
          <w:rFonts w:hint="eastAsia"/>
        </w:rPr>
      </w:pPr>
      <w:r>
        <w:rPr>
          <w:rFonts w:hint="eastAsia"/>
        </w:rPr>
        <w:t>那我们告诉你就是让你成为你的⽣活是运⽤⾃如,你决定了外⾯你⽼公是什么样⼦,他⽤什么⽅式对你.你不是被动的.因为离开灵性,他们的⽣活,他是被动体验的.然后我们想要让你知道的是你⽬前体验到的是⽣命中的礼物.因为当你头脑试图去想要找到⼀个出路,就是想要get rid of it,就是不要有这种感受,试图去处理它的时候,它才会成为问题.当你不试图去处理它的时候,它是体验.那⼀切体验你都可以正⾯的去运⽤它.⼀切体验都是收获,明⽩吗?只有你头脑⾥⾯加⼊了评判或者是想要去处理这件事的时候,它才成为⼀个对你有影响.那实际上这个事就是来锻炼你,让你的头脑不要去动.</w:t>
      </w:r>
    </w:p>
    <w:p w14:paraId="520BE19F">
      <w:pPr>
        <w:rPr>
          <w:rFonts w:hint="eastAsia"/>
        </w:rPr>
      </w:pPr>
      <w:r>
        <w:rPr>
          <w:rFonts w:hint="eastAsia"/>
        </w:rPr>
        <w:t>So when we tell you this, it is to empower you in your life so that you are able to decide what kind of husband outside you will have and how he treats you. You are not passive. Because without spirituality, their lives are experienced passively. And what we want you to understand is that the experience you are currently having is a gift in your life. When your mind tries to find an escape from it, wanting to rid yourself of this feeling and trying to deal with it, that's when it becomes a problem. But if you don't try to deal with it, it becomes an experience. Every experience can be positively used by you. Every experience is a收获. Do you understand? Only when your mind adds judgment or wants to handle the matter does it become impactful on you. In reality, this thing comes to exercise you so that your mind remains still.</w:t>
      </w:r>
    </w:p>
    <w:p w14:paraId="79664F8E">
      <w:pPr>
        <w:rPr>
          <w:rFonts w:hint="eastAsia"/>
        </w:rPr>
      </w:pPr>
    </w:p>
    <w:p w14:paraId="32B6A3BE">
      <w:pPr>
        <w:rPr>
          <w:rFonts w:hint="eastAsia"/>
        </w:rPr>
      </w:pPr>
      <w:r>
        <w:rPr>
          <w:rFonts w:hint="eastAsia"/>
        </w:rPr>
        <w:t>让你的头脑可以如如不动,让它可以只是成为⼀个旁观者.因为⼀动,⿇烦就出来了.</w:t>
      </w:r>
    </w:p>
    <w:p w14:paraId="310E401E">
      <w:pPr>
        <w:rPr>
          <w:rFonts w:hint="eastAsia"/>
        </w:rPr>
      </w:pPr>
      <w:r>
        <w:rPr>
          <w:rFonts w:hint="eastAsia"/>
        </w:rPr>
        <w:t>Let your mind remain calm and still, allowing it to merely be an observer. For movement brings trouble.</w:t>
      </w:r>
    </w:p>
    <w:p w14:paraId="01BBE08D">
      <w:pPr>
        <w:rPr>
          <w:rFonts w:hint="eastAsia"/>
        </w:rPr>
      </w:pPr>
    </w:p>
    <w:p w14:paraId="3CD79D57">
      <w:pPr>
        <w:pStyle w:val="3"/>
        <w:bidi w:val="0"/>
        <w:rPr>
          <w:rFonts w:hint="eastAsia"/>
        </w:rPr>
      </w:pPr>
      <w:bookmarkStart w:id="143" w:name="_Toc20192"/>
      <w:r>
        <w:rPr>
          <w:rFonts w:hint="eastAsia"/>
        </w:rPr>
        <w:t>2024/03/27 — 到底什么才是真正的拯救他⼈What is the true salvation of others</w:t>
      </w:r>
      <w:bookmarkEnd w:id="143"/>
    </w:p>
    <w:p w14:paraId="5D7CE1A9">
      <w:pPr>
        <w:rPr>
          <w:rFonts w:hint="eastAsia"/>
        </w:rPr>
      </w:pPr>
    </w:p>
    <w:p w14:paraId="21AA352F">
      <w:pPr>
        <w:rPr>
          <w:rFonts w:hint="eastAsia"/>
        </w:rPr>
      </w:pPr>
      <w:r>
        <w:rPr>
          <w:rFonts w:hint="eastAsia"/>
        </w:rPr>
        <w:t>⾼灵: 你说什么问题?</w:t>
      </w:r>
    </w:p>
    <w:p w14:paraId="0281BC79">
      <w:pPr>
        <w:rPr>
          <w:rFonts w:hint="eastAsia"/>
        </w:rPr>
      </w:pPr>
      <w:r>
        <w:rPr>
          <w:rFonts w:hint="eastAsia"/>
          <w:lang w:eastAsia="zh-CN"/>
        </w:rPr>
        <w:t xml:space="preserve">Higher Spirit: </w:t>
      </w:r>
      <w:r>
        <w:rPr>
          <w:rFonts w:hint="eastAsia"/>
        </w:rPr>
        <w:t>What do you mean by that?</w:t>
      </w:r>
    </w:p>
    <w:p w14:paraId="2C94F77D">
      <w:pPr>
        <w:rPr>
          <w:rFonts w:hint="eastAsia"/>
        </w:rPr>
      </w:pPr>
    </w:p>
    <w:p w14:paraId="686B5314">
      <w:pPr>
        <w:rPr>
          <w:rFonts w:hint="eastAsia"/>
        </w:rPr>
      </w:pPr>
      <w:r>
        <w:rPr>
          <w:rFonts w:hint="eastAsia"/>
        </w:rPr>
        <w:t>问: 我的天赋和使命是什么?</w:t>
      </w:r>
    </w:p>
    <w:p w14:paraId="59885648">
      <w:pPr>
        <w:rPr>
          <w:rFonts w:hint="eastAsia"/>
        </w:rPr>
      </w:pPr>
      <w:r>
        <w:rPr>
          <w:rFonts w:hint="eastAsia"/>
          <w:lang w:eastAsia="zh-CN"/>
        </w:rPr>
        <w:t xml:space="preserve">Questioner: </w:t>
      </w:r>
      <w:r>
        <w:rPr>
          <w:rFonts w:hint="eastAsia"/>
        </w:rPr>
        <w:t>What are my gifts and purpose?</w:t>
      </w:r>
    </w:p>
    <w:p w14:paraId="053B0361">
      <w:pPr>
        <w:rPr>
          <w:rFonts w:hint="eastAsia"/>
        </w:rPr>
      </w:pPr>
    </w:p>
    <w:p w14:paraId="40916096">
      <w:pPr>
        <w:rPr>
          <w:rFonts w:hint="eastAsia"/>
        </w:rPr>
      </w:pPr>
      <w:r>
        <w:rPr>
          <w:rFonts w:hint="eastAsia"/>
        </w:rPr>
        <w:t>⾼灵: 你可以先问⼀下你的灵魂主题.因为当你的主题没有突破的话……问: 那我的灵魂主题是什么? 我叫XXX.</w:t>
      </w:r>
    </w:p>
    <w:p w14:paraId="48A29B0B">
      <w:pPr>
        <w:rPr>
          <w:rFonts w:hint="eastAsia"/>
        </w:rPr>
      </w:pPr>
      <w:r>
        <w:rPr>
          <w:rFonts w:hint="eastAsia"/>
        </w:rPr>
        <w:t xml:space="preserve">Spirit Guide: You could start by asking about your soul theme. Because if your theme hasn't broken through yet... </w:t>
      </w:r>
      <w:r>
        <w:rPr>
          <w:rFonts w:hint="eastAsia"/>
          <w:lang w:eastAsia="zh-CN"/>
        </w:rPr>
        <w:t xml:space="preserve">Questioner: </w:t>
      </w:r>
      <w:r>
        <w:rPr>
          <w:rFonts w:hint="eastAsia"/>
        </w:rPr>
        <w:t>What is my soul theme? I am XXX.</w:t>
      </w:r>
    </w:p>
    <w:p w14:paraId="65CD3DF8">
      <w:pPr>
        <w:rPr>
          <w:rFonts w:hint="eastAsia"/>
        </w:rPr>
      </w:pPr>
    </w:p>
    <w:p w14:paraId="2D93691A">
      <w:pPr>
        <w:rPr>
          <w:rFonts w:hint="eastAsia"/>
        </w:rPr>
      </w:pPr>
      <w:r>
        <w:rPr>
          <w:rFonts w:hint="eastAsia"/>
        </w:rPr>
        <w:t>⾼灵: 我们连接到你这⼀世是来做⼀个清理的,深层次的⼀个清理,就是灵魂层⾯的⼀个清理.因为在你的灵魂⾥⾯有⼀些⽐较悲伤或者是消极的能量.这个就好像有⼀个伤⼜你没有处理,总是隐隐作痛.就是你不能彻底的、完全的全情的投⼊到你⽣命的激情当中.总有那么⼀股淡淡的忧伤在拉扯着你,就是有那么⼀点点保留.所以你这⼀⽣就是来清理、愈合、转化、来让它消失.就好像有⼀种把你的⼈格重组⼀样,就是把它变成⼀个全新的⽣命,⼀个全新的你.它更多的是灵魂层⾯的.</w:t>
      </w:r>
    </w:p>
    <w:p w14:paraId="25AEBABA">
      <w:pPr>
        <w:rPr>
          <w:rFonts w:hint="eastAsia"/>
        </w:rPr>
      </w:pPr>
      <w:r>
        <w:rPr>
          <w:rFonts w:hint="eastAsia"/>
          <w:lang w:eastAsia="zh-CN"/>
        </w:rPr>
        <w:t xml:space="preserve">Higher Spirit: </w:t>
      </w:r>
      <w:r>
        <w:rPr>
          <w:rFonts w:hint="eastAsia"/>
        </w:rPr>
        <w:t>We connect to you in this lifetime for a deep cleansing, at the soul level. There are some more sorrowful or negative energies within your soul. It's like there is an unresolved wound that always tingles in the background; it prevents you from fully and wholeheartedly engaging with the passion of your life. There is always a faint sadness pulling on you, leaving a slight reservation. Therefore, this lifetime is dedicated to cleansing, healing, transforming, and allowing these energies to dissipate. It's akin to reconfiguring your personality into a completely new being - a全新的 soul, so to speak, with a focus more deeply on the soul level.</w:t>
      </w:r>
    </w:p>
    <w:p w14:paraId="54E6C559">
      <w:pPr>
        <w:rPr>
          <w:rFonts w:hint="eastAsia"/>
        </w:rPr>
      </w:pPr>
    </w:p>
    <w:p w14:paraId="4A421CE9">
      <w:pPr>
        <w:rPr>
          <w:rFonts w:hint="eastAsia"/>
        </w:rPr>
      </w:pPr>
      <w:r>
        <w:rPr>
          <w:rFonts w:hint="eastAsia"/>
        </w:rPr>
        <w:t>问: 这个是前世带来的吗?</w:t>
      </w:r>
    </w:p>
    <w:p w14:paraId="606056FE">
      <w:pPr>
        <w:rPr>
          <w:rFonts w:hint="eastAsia"/>
        </w:rPr>
      </w:pPr>
      <w:r>
        <w:rPr>
          <w:rFonts w:hint="eastAsia"/>
          <w:lang w:eastAsia="zh-CN"/>
        </w:rPr>
        <w:t xml:space="preserve">Questioner: </w:t>
      </w:r>
      <w:r>
        <w:rPr>
          <w:rFonts w:hint="eastAsia"/>
        </w:rPr>
        <w:t>Is this something brought over from my previous life?</w:t>
      </w:r>
    </w:p>
    <w:p w14:paraId="5D66C26E">
      <w:pPr>
        <w:rPr>
          <w:rFonts w:hint="eastAsia"/>
        </w:rPr>
      </w:pPr>
    </w:p>
    <w:p w14:paraId="610D3279">
      <w:pPr>
        <w:rPr>
          <w:rFonts w:hint="eastAsia"/>
        </w:rPr>
      </w:pPr>
      <w:r>
        <w:rPr>
          <w:rFonts w:hint="eastAsia"/>
        </w:rPr>
        <w:t>⾼灵: 对.你本⾝就是⼀个好像是修⾏⼈,慈悲⼼的,明⽩吗? 那同样的你眼⾥有很多相,就是众⽣苦难的那些相,所以导致你想要去拯救,就好像你拯救不完的感觉对你来说,我们是说灵魂层⾯.不知道你这⼀世还有没有这种感觉.</w:t>
      </w:r>
    </w:p>
    <w:p w14:paraId="6CE1B5E3">
      <w:pPr>
        <w:rPr>
          <w:rFonts w:hint="eastAsia"/>
        </w:rPr>
      </w:pPr>
      <w:r>
        <w:rPr>
          <w:rFonts w:hint="eastAsia"/>
          <w:lang w:eastAsia="zh-CN"/>
        </w:rPr>
        <w:t xml:space="preserve">Higher Spirit: </w:t>
      </w:r>
      <w:r>
        <w:rPr>
          <w:rFonts w:hint="eastAsia"/>
        </w:rPr>
        <w:t>Yes. You are like a practitioner, a person with compassion, understand? And similarly, you see many aspects in your eyes, the suffering aspects of sentient beings, which is why you want to save them, feeling as if it's an endless task for you. We're talking about soul level. Do you still have this sensation in this lifetime?</w:t>
      </w:r>
    </w:p>
    <w:p w14:paraId="368D77D6">
      <w:pPr>
        <w:rPr>
          <w:rFonts w:hint="eastAsia"/>
        </w:rPr>
      </w:pPr>
    </w:p>
    <w:p w14:paraId="16C1B8A7">
      <w:pPr>
        <w:rPr>
          <w:rFonts w:hint="eastAsia"/>
        </w:rPr>
      </w:pPr>
      <w:r>
        <w:rPr>
          <w:rFonts w:hint="eastAsia"/>
        </w:rPr>
        <w:t>问: 说的太对了,我就从⼩不能看到别⼈受苦,就会导致我……⾼灵: 沉重.就⽐如说你是个⼩朋友,爸爸妈妈带你出去玩.你看到⼀只⼩狗奄奄⼀息快死在路上了.然后你⼼⾥就不开⼼了,你⼼⾥就⼀直想着那只⼩狗的样⼦.</w:t>
      </w:r>
    </w:p>
    <w:p w14:paraId="4B543A3F">
      <w:pPr>
        <w:rPr>
          <w:rFonts w:hint="eastAsia"/>
        </w:rPr>
      </w:pPr>
      <w:r>
        <w:rPr>
          <w:rFonts w:hint="eastAsia"/>
          <w:lang w:eastAsia="zh-CN"/>
        </w:rPr>
        <w:t xml:space="preserve">Questioner: </w:t>
      </w:r>
      <w:r>
        <w:rPr>
          <w:rFonts w:hint="eastAsia"/>
        </w:rPr>
        <w:t xml:space="preserve">You're absolutely right; I couldn't stand seeing others suffer since I was young, which would lead me to ... </w:t>
      </w:r>
      <w:r>
        <w:rPr>
          <w:rFonts w:hint="eastAsia"/>
          <w:lang w:eastAsia="zh-CN"/>
        </w:rPr>
        <w:t xml:space="preserve">Higher Spirit: </w:t>
      </w:r>
      <w:r>
        <w:rPr>
          <w:rFonts w:hint="eastAsia"/>
        </w:rPr>
        <w:t>Heavy-heartedness. For example, you're a child with your parents taking you out for fun. You see a little dog on the verge of death lying on the road. Then you feel unhappy, and your mind keeps picturing that dog's appearance.</w:t>
      </w:r>
    </w:p>
    <w:p w14:paraId="02BB71A9">
      <w:pPr>
        <w:rPr>
          <w:rFonts w:hint="eastAsia"/>
        </w:rPr>
      </w:pPr>
    </w:p>
    <w:p w14:paraId="0E883FE8">
      <w:pPr>
        <w:rPr>
          <w:rFonts w:hint="eastAsia"/>
        </w:rPr>
      </w:pPr>
      <w:r>
        <w:rPr>
          <w:rFonts w:hint="eastAsia"/>
        </w:rPr>
        <w:t>问: 是的,我就想出⼿帮助,导致我⾃⼰⾝体有点受不了.</w:t>
      </w:r>
    </w:p>
    <w:p w14:paraId="5E0C9A5A">
      <w:pPr>
        <w:rPr>
          <w:rFonts w:hint="eastAsia"/>
        </w:rPr>
      </w:pPr>
      <w:r>
        <w:rPr>
          <w:rFonts w:hint="eastAsia"/>
        </w:rPr>
        <w:t xml:space="preserve"> </w:t>
      </w:r>
      <w:r>
        <w:rPr>
          <w:rFonts w:hint="eastAsia"/>
          <w:lang w:eastAsia="zh-CN"/>
        </w:rPr>
        <w:t xml:space="preserve">Questioner: </w:t>
      </w:r>
      <w:r>
        <w:rPr>
          <w:rFonts w:hint="eastAsia"/>
        </w:rPr>
        <w:t>Yes, I just wanted to step in and help, which ended up being a bit too much for me physically.</w:t>
      </w:r>
    </w:p>
    <w:p w14:paraId="0EB4A084">
      <w:pPr>
        <w:rPr>
          <w:rFonts w:hint="eastAsia"/>
        </w:rPr>
      </w:pPr>
    </w:p>
    <w:p w14:paraId="6A73F7F2">
      <w:pPr>
        <w:rPr>
          <w:rFonts w:hint="eastAsia"/>
        </w:rPr>
      </w:pPr>
      <w:r>
        <w:rPr>
          <w:rFonts w:hint="eastAsia"/>
        </w:rPr>
        <w:t>⾼灵: 对,因为你想象⼀下你主要的⼯作是去游乐园陪着爸妈玩的.然后那个⼩狗在你旁边死掉的那个相,它就⼀直在你⼼中,你⼀直牵挂着它,想着它.就是你抹不去.然后就导致你这个灵魂就积压了好多好多的相在你的⾝体⾥⾯,你不能全情的去玩吧.</w:t>
      </w:r>
    </w:p>
    <w:p w14:paraId="4E0A982E">
      <w:pPr>
        <w:rPr>
          <w:rFonts w:hint="eastAsia"/>
        </w:rPr>
      </w:pPr>
      <w:r>
        <w:rPr>
          <w:rFonts w:hint="eastAsia"/>
        </w:rPr>
        <w:t>Soul: Yes, because you imagine your main job is to go to the amusement park with your parents playing around. Then that picture of the dog dying by your side stays in your heart always, making you worry about it constantly, thinking about it. It's something you can't forget. This leads to a pile-up of countless images affecting your soul within your body, preventing you from enjoying fully.</w:t>
      </w:r>
    </w:p>
    <w:p w14:paraId="59FD4AF6">
      <w:pPr>
        <w:rPr>
          <w:rFonts w:hint="eastAsia"/>
        </w:rPr>
      </w:pPr>
    </w:p>
    <w:p w14:paraId="3147F953">
      <w:pPr>
        <w:rPr>
          <w:rFonts w:hint="eastAsia"/>
        </w:rPr>
      </w:pPr>
      <w:r>
        <w:rPr>
          <w:rFonts w:hint="eastAsia"/>
        </w:rPr>
        <w:t>问: 想要分开.</w:t>
      </w:r>
    </w:p>
    <w:p w14:paraId="70383A75">
      <w:pPr>
        <w:rPr>
          <w:rFonts w:hint="eastAsia"/>
        </w:rPr>
      </w:pPr>
      <w:r>
        <w:rPr>
          <w:rFonts w:hint="eastAsia"/>
          <w:lang w:eastAsia="zh-CN"/>
        </w:rPr>
        <w:t xml:space="preserve">Questioner: </w:t>
      </w:r>
      <w:r>
        <w:rPr>
          <w:rFonts w:hint="eastAsia"/>
        </w:rPr>
        <w:t>Wanting to separate.</w:t>
      </w:r>
    </w:p>
    <w:p w14:paraId="334062DE">
      <w:pPr>
        <w:rPr>
          <w:rFonts w:hint="eastAsia"/>
        </w:rPr>
      </w:pPr>
    </w:p>
    <w:p w14:paraId="735AC5E7">
      <w:pPr>
        <w:rPr>
          <w:rFonts w:hint="eastAsia"/>
        </w:rPr>
      </w:pPr>
      <w:r>
        <w:rPr>
          <w:rFonts w:hint="eastAsia"/>
        </w:rPr>
        <w:t>⾼灵: 你没有办法去把它分开,明⽩吗? 因为那些相是你产⽣的,你没有办法把它给消失掉.因为是你产⽣的它.那我们怎么样才能不产⽣它呢? 那就是提⾼你对⽣命的⼀个认知,不局限在这个相,不执著于这个相.那就是你要去明⽩它这个过程.就这么说,你看着那个草枯死了,就是冬天来了,它全都没了.但是你不知道春天来了,它有长出来新的草了.你看不到这么远,所以你就执著于那个草已经没了.所以通过这⼀⽣你需要去⼲什么? 学习,学习对⽣命更加深层次的了解了悟.它这样也会消除你内在的恐惧.因为你还会伴随着恐惧,就是⽐如对变化的⼀种恐惧.</w:t>
      </w:r>
    </w:p>
    <w:p w14:paraId="549A8871">
      <w:pPr>
        <w:rPr>
          <w:rFonts w:hint="eastAsia"/>
        </w:rPr>
      </w:pPr>
      <w:r>
        <w:rPr>
          <w:rFonts w:hint="eastAsia"/>
        </w:rPr>
        <w:t>Sage: There's no way to separate it, understand? Because those phenomena are generated by you, there's no way to eliminate them. It's because they're generated from you. How do we avoid generating these phenomena then? That is by elevating your understanding of life, not being confined to this manifestation, and not being fixated on this manifestation. That means understanding the process itself. So, when you see grass dying, it's winter coming, everything disappears. But you don't know that spring will come and new grass will grow. You can't see that far ahead, so you're fixated on the fact that the grass has disappeared. So, throughout this lifetime, what do you need to do? Learn, learn for a deeper understanding of life. This process also helps in消除了内在 fear. Because you'll still be accompanied by fear, like fear of change,</w:t>
      </w:r>
    </w:p>
    <w:p w14:paraId="09C87517">
      <w:pPr>
        <w:rPr>
          <w:rFonts w:hint="eastAsia"/>
        </w:rPr>
      </w:pPr>
    </w:p>
    <w:p w14:paraId="2B66225E">
      <w:pPr>
        <w:rPr>
          <w:rFonts w:hint="eastAsia"/>
        </w:rPr>
      </w:pPr>
      <w:r>
        <w:rPr>
          <w:rFonts w:hint="eastAsia"/>
        </w:rPr>
        <w:t>就是⽐如说像关系产⽣变化呀,你可能很怕⼀个事情变坏呀或者你想要保持在⼀个很好很圆满很和谐,你想要保持这个相.就是你害怕它getting worse,就是你害怕⾛向不好的地⽅.所以它这样也在消耗你.但是你要明⽩这些不是你假装不看不听,视⽽不见,⼀直暗⽰⾃⼰.这些没有⽤的.它需要去通过这⼀次的⽣命,然后更加的去对⽣命的全局和真相的⼀个了解.那就是学习我们的信息,明⽩吗? 因为学习我们的信息你就知道实际上⼀切都是在变化当中.它死的可以变成活的,它活了过后可以变成死的,死的又可以变成活的.它是这样⼦的⼀个变化的过程当中.</w:t>
      </w:r>
    </w:p>
    <w:p w14:paraId="01A2A9EA">
      <w:pPr>
        <w:rPr>
          <w:rFonts w:hint="eastAsia"/>
        </w:rPr>
      </w:pPr>
      <w:r>
        <w:rPr>
          <w:rFonts w:hint="eastAsia"/>
        </w:rPr>
        <w:t>For instance, when there's a change in relationships, you might be afraid that things could turn worse or you want to maintain a very good, harmonious situation where everything is smooth and flowing well. You try to keep up with this aspect because you're scared of it getting worse - essentially fearing the progression towards something unpleasant. This fear consumes you. But you need to understand that pretending not to notice, ignoring the signs, or continually hinting at yourself isn't helpful. These tactics don't work. Instead, you should go through this life cycle and gain a deeper understanding of its totality and truth by learning from our messages. You see, when you learn from our information, you realize that everything is constantly evolving. Death can transform into life, life transforms back to death, and then death can become life again. It's within these constant changes that things exist and evolve.</w:t>
      </w:r>
    </w:p>
    <w:p w14:paraId="0CA3E4C4">
      <w:pPr>
        <w:rPr>
          <w:rFonts w:hint="eastAsia"/>
        </w:rPr>
      </w:pPr>
    </w:p>
    <w:p w14:paraId="010D8EFB">
      <w:pPr>
        <w:rPr>
          <w:rFonts w:hint="eastAsia"/>
        </w:rPr>
      </w:pPr>
      <w:r>
        <w:rPr>
          <w:rFonts w:hint="eastAsia"/>
        </w:rPr>
        <w:t>所以随着你的意识、认知这样提升的话,你⾃然⽽然就不会…… 这么说,孩⼦晚上看到天⿊他就哭了.天⿊了,好害怕,什么都做不了,不好玩.他哭.但是如果你是个⼤⼈,你知道天⿊会天亮,天亮会天⿊,这是个⾃然的规律.你是不是就不会伤⼼天⿊了呀? 也不会害怕天⿊了呀?</w:t>
      </w:r>
    </w:p>
    <w:p w14:paraId="065A1A8A">
      <w:pPr>
        <w:rPr>
          <w:rFonts w:hint="eastAsia"/>
        </w:rPr>
      </w:pPr>
      <w:r>
        <w:rPr>
          <w:rFonts w:hint="eastAsia"/>
        </w:rPr>
        <w:t>So as your awareness and cognition rise, you naturally wouldn't... If a child cries at night when it gets dark, he's scared because there's nothing he can do in the dark, it's no fun. He cries. But if you're an adult, knowing that darkness turns to light and vice versa is a natural law, would you be sad about darkness? Wouldn't you also not fear the darkness?</w:t>
      </w:r>
    </w:p>
    <w:p w14:paraId="420C4178">
      <w:pPr>
        <w:rPr>
          <w:rFonts w:hint="eastAsia"/>
        </w:rPr>
      </w:pPr>
    </w:p>
    <w:p w14:paraId="41865E46">
      <w:pPr>
        <w:rPr>
          <w:rFonts w:hint="eastAsia"/>
        </w:rPr>
      </w:pPr>
      <w:r>
        <w:rPr>
          <w:rFonts w:hint="eastAsia"/>
        </w:rPr>
        <w:t>问: 我跟我⼥⼉的灵魂关系?</w:t>
      </w:r>
    </w:p>
    <w:p w14:paraId="570472E7">
      <w:pPr>
        <w:rPr>
          <w:rFonts w:hint="eastAsia"/>
        </w:rPr>
      </w:pPr>
      <w:r>
        <w:rPr>
          <w:rFonts w:hint="eastAsia"/>
        </w:rPr>
        <w:t xml:space="preserve"> </w:t>
      </w:r>
      <w:r>
        <w:rPr>
          <w:rFonts w:hint="eastAsia"/>
          <w:lang w:eastAsia="zh-CN"/>
        </w:rPr>
        <w:t xml:space="preserve">Questioner: </w:t>
      </w:r>
      <w:r>
        <w:rPr>
          <w:rFonts w:hint="eastAsia"/>
        </w:rPr>
        <w:t>About my relationship with my daughter's soul?</w:t>
      </w:r>
    </w:p>
    <w:p w14:paraId="39A7D4AA">
      <w:pPr>
        <w:rPr>
          <w:rFonts w:hint="eastAsia"/>
        </w:rPr>
      </w:pPr>
    </w:p>
    <w:p w14:paraId="3DE4A914">
      <w:pPr>
        <w:rPr>
          <w:rFonts w:hint="eastAsia"/>
        </w:rPr>
      </w:pPr>
      <w:r>
        <w:rPr>
          <w:rFonts w:hint="eastAsia"/>
        </w:rPr>
        <w:t>⾼灵: 我们连接到你⼥⼉的能量,实际上真正的她的能量是很快乐的.但是她会因为你的这种沉重⽽多了⼀丝不快吧.所以你的能量在转变之前对她是有影响的.然后她有时候会发⽕,就是⽆明⽕,她也不知道.但是她的那种发⽕就是想要你改变⼀下.就是从能量层⾯,就是让你不要那么沉重吧.所以你会因为去了解这层关系,然后更加的去就好像要做,就是你必须要做些什么,就是要修吧.你就必须要做你的⼈⽣功课吧.因为当你不能翻⾝,你⼥⼉永远都会有这⼀丝阴霾在她的能量层⾯当中.</w:t>
      </w:r>
    </w:p>
    <w:p w14:paraId="766EEAFB">
      <w:pPr>
        <w:rPr>
          <w:rFonts w:hint="eastAsia"/>
        </w:rPr>
      </w:pPr>
      <w:r>
        <w:rPr>
          <w:rFonts w:hint="eastAsia"/>
          <w:lang w:eastAsia="zh-CN"/>
        </w:rPr>
        <w:t xml:space="preserve">Higher Spirit: </w:t>
      </w:r>
      <w:r>
        <w:rPr>
          <w:rFonts w:hint="eastAsia"/>
        </w:rPr>
        <w:t>We are connected to your daughter's energy, and her true essence is actually very joyful. However, due to the heaviness of your burdens, she experiences an extra layer of unhappiness. Therefore, your energy affects her before it changes. Sometimes, she might get angry without any clear reason; this anger is not from a place of knowledge but rather to prompt you to make a change. This manifestation comes from an energetic level, aiming for you not to be so heavy. As a result, due to understanding this relationship, you feel compelled to do something; essentially, you must undertake personal growth or make changes in your life because when you cannot overcome your challenges, the shadow of these issues will persist within her energy field indefinitely.</w:t>
      </w:r>
    </w:p>
    <w:p w14:paraId="43A7723A">
      <w:pPr>
        <w:rPr>
          <w:rFonts w:hint="eastAsia"/>
        </w:rPr>
      </w:pPr>
    </w:p>
    <w:p w14:paraId="3245C066">
      <w:pPr>
        <w:rPr>
          <w:rFonts w:hint="eastAsia"/>
        </w:rPr>
      </w:pPr>
      <w:r>
        <w:rPr>
          <w:rFonts w:hint="eastAsia"/>
        </w:rPr>
        <w:t>问: 她帮助我看到我没有翻过去的这⼀⾯?</w:t>
      </w:r>
    </w:p>
    <w:p w14:paraId="33F44978">
      <w:pPr>
        <w:rPr>
          <w:rFonts w:hint="eastAsia"/>
        </w:rPr>
      </w:pPr>
      <w:r>
        <w:rPr>
          <w:rFonts w:hint="eastAsia"/>
          <w:lang w:eastAsia="zh-CN"/>
        </w:rPr>
        <w:t xml:space="preserve">Questioner: </w:t>
      </w:r>
      <w:r>
        <w:rPr>
          <w:rFonts w:hint="eastAsia"/>
        </w:rPr>
        <w:t>She helped me see the other side that I hadn't flipped over?</w:t>
      </w:r>
    </w:p>
    <w:p w14:paraId="681DC27E">
      <w:pPr>
        <w:rPr>
          <w:rFonts w:hint="eastAsia"/>
        </w:rPr>
      </w:pPr>
    </w:p>
    <w:p w14:paraId="5E76263B">
      <w:pPr>
        <w:rPr>
          <w:rFonts w:hint="eastAsia"/>
        </w:rPr>
      </w:pPr>
      <w:r>
        <w:rPr>
          <w:rFonts w:hint="eastAsia"/>
        </w:rPr>
        <w:t>⾼灵: 她会从各⽅⾯服务于你.也就是说如果你⾃⼰不能翻⾝,就算她⼯作幸福,家庭美满,她还是有⼀种想发脾⽓的那种,就是莫名⽕吧.所以会是那种牵连还⽐较深的.</w:t>
      </w:r>
    </w:p>
    <w:p w14:paraId="73E8C56B">
      <w:pPr>
        <w:rPr>
          <w:rFonts w:hint="eastAsia"/>
        </w:rPr>
      </w:pPr>
      <w:r>
        <w:rPr>
          <w:rFonts w:hint="eastAsia"/>
          <w:lang w:eastAsia="zh-CN"/>
        </w:rPr>
        <w:t xml:space="preserve">Higher Spirit: </w:t>
      </w:r>
      <w:r>
        <w:rPr>
          <w:rFonts w:hint="eastAsia"/>
        </w:rPr>
        <w:t>She will serve you from all angles. That is to say, if you can't get up on your own, even if her job is fulfilling and her family life is happy, she still has a tendency to vent her frustration. It's like having an inexplicable anger. So it involves deeper connections.</w:t>
      </w:r>
    </w:p>
    <w:p w14:paraId="557179E4">
      <w:pPr>
        <w:rPr>
          <w:rFonts w:hint="eastAsia"/>
        </w:rPr>
      </w:pPr>
    </w:p>
    <w:p w14:paraId="779822E8">
      <w:pPr>
        <w:rPr>
          <w:rFonts w:hint="eastAsia"/>
        </w:rPr>
      </w:pPr>
      <w:r>
        <w:rPr>
          <w:rFonts w:hint="eastAsia"/>
        </w:rPr>
        <w:t>问: 我跟我⽼公的灵魂协议?</w:t>
      </w:r>
    </w:p>
    <w:p w14:paraId="14EA2BB4">
      <w:pPr>
        <w:rPr>
          <w:rFonts w:hint="eastAsia"/>
        </w:rPr>
      </w:pPr>
      <w:r>
        <w:rPr>
          <w:rFonts w:hint="eastAsia"/>
          <w:lang w:eastAsia="zh-CN"/>
        </w:rPr>
        <w:t xml:space="preserve">Questioner: </w:t>
      </w:r>
      <w:r>
        <w:rPr>
          <w:rFonts w:hint="eastAsia"/>
        </w:rPr>
        <w:t>I have a soul contract with my husband?</w:t>
      </w:r>
    </w:p>
    <w:p w14:paraId="5F61B042">
      <w:pPr>
        <w:rPr>
          <w:rFonts w:hint="eastAsia"/>
        </w:rPr>
      </w:pPr>
    </w:p>
    <w:p w14:paraId="77262520">
      <w:pPr>
        <w:rPr>
          <w:rFonts w:hint="eastAsia"/>
        </w:rPr>
      </w:pPr>
      <w:r>
        <w:rPr>
          <w:rFonts w:hint="eastAsia"/>
        </w:rPr>
        <w:t>⾼灵: 你会从你们的关系当中发现当你转变成另外⼀种特别欢乐轻盈,就是好像孩⼦⼀般的纯真的孩⼦,当你这样⼦,就是眼睛⾥⾯是没有杂质没有相的,然后这样的⼀个状态,你会发现他也会变得像个孩⼦⼀样.你们的关系会特别的灵动、⽣动,然后特别轻松愉悦的⼀个状态.所以你能才能从这段关系中看到你⾃⼰.你就是眼⾥没相吧,没有相停留在你的眼睛⾥,你的能量⾥⾯.我们看看有没有关于你总是想要去帮助,就是总是觉得世界很悲惨的信息.我们想要针对你们这类⼈,就是眼⾥有很多苦难,就是压迫着⾃⼰都不能轻松的⽣活的⼈的⼀些话.就是说你们需要去明⽩外在的⼀切它都是⼀个能量投射出来的镜像.那这个镜像就是供他们去体验他们⾃⼰.</w:t>
      </w:r>
    </w:p>
    <w:p w14:paraId="148B2656">
      <w:pPr>
        <w:rPr>
          <w:rFonts w:hint="eastAsia"/>
        </w:rPr>
      </w:pPr>
      <w:r>
        <w:rPr>
          <w:rFonts w:hint="eastAsia"/>
          <w:lang w:eastAsia="zh-CN"/>
        </w:rPr>
        <w:t xml:space="preserve">Higher Spirit: </w:t>
      </w:r>
      <w:r>
        <w:rPr>
          <w:rFonts w:hint="eastAsia"/>
        </w:rPr>
        <w:t>You will discover in your relationship a transformation into another particularly joyful and light form, akin to that of a child with genuine innocence. When you are like this—eyes free from impurities or projections—the state becomes one of particular liveliness, vitality, and exceptionally轻松愉悦. From this state, you'll find it becoming like a child; your relationship will be uniquely dynamic, vivid, and very light-hearted. So, you can see yourself in this relationship. The absence of imagery is there; no projection resides within your eyes or your energy. Let's look into whether there are messages always wanting to help—feeling the world is deeply sorrowful—indicating that for individuals with much suffering, it presses them down and prevents their easy living. It's about understanding that all outer experiences are reflections of the inner energy projected outwards as mirrors. The mirror reflects their own experience back to them.</w:t>
      </w:r>
    </w:p>
    <w:p w14:paraId="228A44B5">
      <w:pPr>
        <w:rPr>
          <w:rFonts w:hint="eastAsia"/>
        </w:rPr>
      </w:pPr>
    </w:p>
    <w:p w14:paraId="4511F2F8">
      <w:pPr>
        <w:rPr>
          <w:rFonts w:hint="eastAsia"/>
        </w:rPr>
      </w:pPr>
      <w:r>
        <w:rPr>
          <w:rFonts w:hint="eastAsia"/>
        </w:rPr>
        <w:t>就⽐如说⼀个⼈他内⼼就是觉得⽣命很惨,那他就体验到很惨的⽣命.他⾃⼰是这个去认为⽣命的,所以他体验到了,对吧?</w:t>
      </w:r>
    </w:p>
    <w:p w14:paraId="37E6CD35">
      <w:pPr>
        <w:rPr>
          <w:rFonts w:hint="eastAsia"/>
        </w:rPr>
      </w:pPr>
      <w:r>
        <w:rPr>
          <w:rFonts w:hint="eastAsia"/>
        </w:rPr>
        <w:t>For instance, if a person feels that life is miserable in their heart, they experience a very miserable life. They themselves perceive life like this, so they experience it accordingly, right?</w:t>
      </w:r>
    </w:p>
    <w:p w14:paraId="49090DB7">
      <w:pPr>
        <w:rPr>
          <w:rFonts w:hint="eastAsia"/>
        </w:rPr>
      </w:pPr>
    </w:p>
    <w:p w14:paraId="1190A018">
      <w:pPr>
        <w:rPr>
          <w:rFonts w:hint="eastAsia"/>
        </w:rPr>
      </w:pPr>
      <w:r>
        <w:rPr>
          <w:rFonts w:hint="eastAsia"/>
        </w:rPr>
        <w:t>问: 那我要允许他去体验是吧?</w:t>
      </w:r>
    </w:p>
    <w:p w14:paraId="72D6BD41">
      <w:pPr>
        <w:rPr>
          <w:rFonts w:hint="eastAsia"/>
        </w:rPr>
      </w:pPr>
      <w:r>
        <w:rPr>
          <w:rFonts w:hint="eastAsia"/>
          <w:lang w:eastAsia="zh-CN"/>
        </w:rPr>
        <w:t xml:space="preserve">Questioner: </w:t>
      </w:r>
      <w:r>
        <w:rPr>
          <w:rFonts w:hint="eastAsia"/>
        </w:rPr>
        <w:t>That means I have to let him experience it, right?</w:t>
      </w:r>
    </w:p>
    <w:p w14:paraId="5974F207">
      <w:pPr>
        <w:rPr>
          <w:rFonts w:hint="eastAsia"/>
        </w:rPr>
      </w:pPr>
    </w:p>
    <w:p w14:paraId="5EF3DA2A">
      <w:pPr>
        <w:rPr>
          <w:rFonts w:hint="eastAsia"/>
        </w:rPr>
      </w:pPr>
      <w:r>
        <w:rPr>
          <w:rFonts w:hint="eastAsia"/>
        </w:rPr>
        <w:t>⾼灵: 这个不是允不允许.我们想要通过这个信息让你去明⽩这个原理.因为⾸先你们这个物质世界,你来到这⾥是你们能量的⼀个投影.这么说吧,它背后有⼀个真正的主⼈,它是个能量,对吧? 它能量会通过这个⾁体去投射出来,去反射出来.然后它能产⽣体验.但是背后那个能量它是不⽣不灭的,明⽩吗? 就好像这么说,你在⼀个灯光下⾯,你的⼿在墙上做动作.灯光投射墙上的影⼦,所以说对⼿是没有任何影响的,明⽩吗? 它永远是那个影⼦在墙上.那你们在物质世界体验的就是那个影⼦.你看到的是那个影⼦.那那些影⼦存在的原因就是供它⾃⼰去明⽩.但是你们要如何帮助他们? 是让他去看到他可以创造出⼀副惨烈或者是被害者或者是⽆⼒的影像.</w:t>
      </w:r>
    </w:p>
    <w:p w14:paraId="0A55909E">
      <w:pPr>
        <w:rPr>
          <w:rFonts w:hint="eastAsia"/>
        </w:rPr>
      </w:pPr>
      <w:r>
        <w:rPr>
          <w:rFonts w:hint="eastAsia"/>
        </w:rPr>
        <w:t>Spirits: This is not about permission or prohibition; we want to convey this principle through the information provided so you can understand it. Essentially, you have arrived in this material world as a projection of your energy, right? Think of it as having an owner behind it—a form of energy. When this energy projects itself through your physical body, it reflects and generates experiences. However, the underlying energy is timeless and unchanging; do you understand that? It's like looking at a shadow cast by a light on a wall: no matter what actions you perform with your hand, the shadow on the wall remains unaffected. You're always observing the shadow itself. Your experiences in this material world are akin to these shadows—what you see is the shadow. These shadows exist solely for their own understanding. Now, how can you help them? How can you assist by making them perceive images of intense suffering or victimhood, or a sense of powerlessness?</w:t>
      </w:r>
    </w:p>
    <w:p w14:paraId="4129FB13">
      <w:pPr>
        <w:rPr>
          <w:rFonts w:hint="eastAsia"/>
        </w:rPr>
      </w:pPr>
    </w:p>
    <w:p w14:paraId="01F93A94">
      <w:pPr>
        <w:rPr>
          <w:rFonts w:hint="eastAsia"/>
        </w:rPr>
      </w:pPr>
      <w:r>
        <w:rPr>
          <w:rFonts w:hint="eastAsia"/>
        </w:rPr>
        <w:t>ok,他同样也可以把这个变成,⽐如说你的⼿指可以做成⼀只⼩狗,那你也可以把它做成⼀只⼩鸡.你只是需要去变⼿指的⼀个姿势⽽已,明⽩吗?那你可以去利⽤⾃⼰去呈现它们.你看,我呈现的是⼀个我喜欢的样⼦,不是⼀个我害怕的样⼦.那你也可以,我跟你没有什么不同.那我可以去陪伴你,协助你,来让你看到.再来给你演⽰.就是说给到他们,他们能去转化的信息和渠道和⽅式⽅法.然后在这个过程当中,它内在的⼒量才会诞⽣出来.他才会觉得我是这个世界的主⼈,⽽不是⼀个被害者.就是我有办法去操控这个物质世界,影响这个物质世界,我不是⽆⼒的.因为⽐如说他可能投射出⾃⼰是个受害者,被她⽼公打.ok,你站在那,把她⽼公给打回去了.</w:t>
      </w:r>
    </w:p>
    <w:p w14:paraId="6361C290">
      <w:pPr>
        <w:rPr>
          <w:rFonts w:hint="eastAsia"/>
        </w:rPr>
      </w:pPr>
      <w:r>
        <w:rPr>
          <w:rFonts w:hint="eastAsia"/>
        </w:rPr>
        <w:t>Alright, he can also transform it into something like your finger being turned into a little dog. Then you could do the same with a little chicken. All you need to change is the posture of your hand; understand? You can use this to show them. See, I'm showing it as the way I like it, not the way I fear it. You could do the same. There's no difference between me and you. I can accompany you and assist you to demonstrate these things. For example, I'm showing you a version that I prefer over one that scares me. But you could do the same; there's nothing stopping us from experiencing similar fears or joys. I'll be there with you, guiding you, so you can see it for yourself. I'll act it out too. This means providing them with information and platforms to transform their experiences in ways they might not have considered. Through this process, inner strength begins to emerge. They start to feel that they are the masters of this world, not victims. It's about realizing that you can control this physical world, influence it, rather than feeling helpless. For instance, if he imagines himself as a victim being beaten by his husband. Let's say you're standing there and you manage to fight back against her husband.</w:t>
      </w:r>
    </w:p>
    <w:p w14:paraId="5816C438">
      <w:pPr>
        <w:rPr>
          <w:rFonts w:hint="eastAsia"/>
        </w:rPr>
      </w:pPr>
    </w:p>
    <w:p w14:paraId="13F7B6B7">
      <w:pPr>
        <w:rPr>
          <w:rFonts w:hint="eastAsia"/>
        </w:rPr>
      </w:pPr>
      <w:r>
        <w:rPr>
          <w:rFonts w:hint="eastAsia"/>
        </w:rPr>
        <w:t>但是她这个⽣命体还是⽆⼒的,她会觉得她需要保护,需要有⼈来救她,明⽩吗?然后你呢?你增加了愤怒.你会觉得这个世界上为什么有打⼈的事件出现.但是你并不知道她的⽼公不断地打她就是因为她⾃⼰投射出去我是没有⼒的.然后她⽼公通过打的动作却可以把她内在的⼒量给唤醒,明⽩吗?所以说让对⽅不去投射出⼀个打她的⽼公,这才是真正的帮助.她才不会……因为就算她没有投射出⼀个打她的⽼公,她还会投射出⼀个压榨她的⽼板,她还是⽆⼒的.为什么呢?因为她⽆⼒的这个相,她会带到⽣命的每个⾓落.你想象⼀下是不是?为什么你们有⼀句话叫挑软柿⼦捏?为什么所有⼈都知道这个⼈是好欺负的,所有⼈都去欺负她?</w:t>
      </w:r>
    </w:p>
    <w:p w14:paraId="0CDD104A">
      <w:pPr>
        <w:rPr>
          <w:rFonts w:hint="eastAsia"/>
        </w:rPr>
      </w:pPr>
      <w:r>
        <w:rPr>
          <w:rFonts w:hint="eastAsia"/>
        </w:rPr>
        <w:t>But she is still powerless, and she would feel the need to be protected and saved by someone, do you understand? And what about you? You are filled with anger. You wonder why there are incidents of violence in this world. But you don't realize that her husband beats her constantly because she has projected herself as being powerless onto him. Then, through hitting actions, he awakens the power within her. Do you understand? So instead of helping by making her project a non-violent husband, this is true assistance. She won't… Even if she doesn't project a husband who beats her, she will still project an exploitative boss onto someone, and she remains powerless. Why is that so? Because the image of her being powerless carries through every corner of her life. Imagine for a moment, why do you have a saying 'picking on the soft柿子'? Why does everyone know this person is easy to bully, and why are they all bullying her?</w:t>
      </w:r>
    </w:p>
    <w:p w14:paraId="773B33DD">
      <w:pPr>
        <w:rPr>
          <w:rFonts w:hint="eastAsia"/>
        </w:rPr>
      </w:pPr>
    </w:p>
    <w:p w14:paraId="1EDD53E3">
      <w:pPr>
        <w:rPr>
          <w:rFonts w:hint="eastAsia"/>
        </w:rPr>
      </w:pPr>
      <w:r>
        <w:rPr>
          <w:rFonts w:hint="eastAsia"/>
        </w:rPr>
        <w:t>因为她的能量就是那样⼦,就是她是没有⼒量的.所以就算你把那个欺负她的⼈赶⾛了,还会有其他⼈来欺负她的.因为这是她投射出去的相.但是这个相并不是来真的欺负她⽽是来让她体验.因为你们来到这个物质世界上,你们是来体验你们⾃⼰的.那帮助她去看到她是有⼒量去转变和转化⼀切的.但是这个必须你⾃⼰先能看到,你⾃⼰能做到,你⾃⼰是这样⼦</w:t>
      </w:r>
    </w:p>
    <w:p w14:paraId="6650681A">
      <w:pPr>
        <w:rPr>
          <w:rFonts w:hint="eastAsia"/>
        </w:rPr>
      </w:pPr>
      <w:r>
        <w:rPr>
          <w:rFonts w:hint="eastAsia"/>
        </w:rPr>
        <w:t>Because her essence is like that - she lacks power. So even if you remove the person who has been tormenting her, there will still be others who come to torment her because this is what she projects outwardly. However, this image does not actually intend to harm her but rather to allow her experience. Since you have come into this physical world, you are here for your own experiences and self-realization. This means helping her understand that she has the power to transform and overcome everything. But first, you must be able to see this in yourself - that you can do it and you already possess this capability within you.</w:t>
      </w:r>
    </w:p>
    <w:p w14:paraId="78E34AE2">
      <w:pPr>
        <w:rPr>
          <w:rFonts w:hint="eastAsia"/>
        </w:rPr>
      </w:pPr>
    </w:p>
    <w:p w14:paraId="4BD9150E">
      <w:pPr>
        <w:rPr>
          <w:rFonts w:hint="eastAsia"/>
        </w:rPr>
      </w:pPr>
      <w:r>
        <w:rPr>
          <w:rFonts w:hint="eastAsia"/>
        </w:rPr>
        <w:t>⾃由的.你才能给别⼈⾃由.不然的话,只是你们彼此在加深这个相⽽已.什么相呢? 我是⽆⼒的这个相,我需要团队,我需要武器,我需要去反抗.这不就是你们世界现在⽬前的样⼦吗? 我需要核武器,我需要军队,我需要这样,我需要那样.我需要⽀援,你们快来⽀援我,像乌克兰,是吧? 所以说通过你们的个体让你从物质世界这个幻像当中出来,然后让你能去⾃由的运⽤这⼀切,就是对能量的⼀个运⽤.那你才能去帮助其他⼈⾃由.还有就是说你们的能量和能⼒都是⼀样⼤的.没有谁⼩,谁⽐谁什么什么的.那为什么有些⼈他呈现出的就是⽆⼒呢? 因为他的这个功课就是⽆⼒啊,明⽩吗?</w:t>
      </w:r>
    </w:p>
    <w:p w14:paraId="12DA4CE3">
      <w:pPr>
        <w:rPr>
          <w:rFonts w:hint="eastAsia"/>
        </w:rPr>
      </w:pPr>
      <w:r>
        <w:rPr>
          <w:rFonts w:hint="eastAsia"/>
        </w:rPr>
        <w:t>Freedom allows you to give others freedom. Otherwise, it's just the two of you deepening this form of dependence on each other. What form is that? It's the form of helplessness - I need a team, I need weapons, and I need to fight back. Is this not how your world looks right now? I need nuclear weapons, an army, everything like that. I need support, hurry up and support me like Ukraine, right? So through your individuality, you're freed from the illusion of the material world, able to freely use all these aspects, which is essentially a usage of energy. Only then can you help others with freedom. And it's also about realizing that everyone's energy and capabilities are equal - there's no one smaller or greater than anyone else. Why do some people present themselves as helpless? Because their task is to be helpless, understand?</w:t>
      </w:r>
    </w:p>
    <w:p w14:paraId="0228B2B8">
      <w:pPr>
        <w:rPr>
          <w:rFonts w:hint="eastAsia"/>
        </w:rPr>
      </w:pPr>
    </w:p>
    <w:p w14:paraId="2866F5DC">
      <w:pPr>
        <w:rPr>
          <w:rFonts w:hint="eastAsia"/>
        </w:rPr>
      </w:pPr>
      <w:r>
        <w:rPr>
          <w:rFonts w:hint="eastAsia"/>
        </w:rPr>
        <w:t>不然的话,你要耽误他这⼀世突破这个功课,他可能下辈⼦还继续体验呢.你们之间的⼀个因果就更多了.相信每个⼈内在的⼒量和能量.它都是⽆穷的.就好像通过你这个⼜井,你不断不断挖挖挖到源头,它是⽆限的.所以说通过每⼀个个体,你如果真的是挖挖挖挖到它⾥⾯,它也是⽆限的.</w:t>
      </w:r>
    </w:p>
    <w:p w14:paraId="33763D5C">
      <w:pPr>
        <w:rPr>
          <w:rFonts w:hint="eastAsia"/>
        </w:rPr>
      </w:pPr>
      <w:r>
        <w:rPr>
          <w:rFonts w:hint="eastAsia"/>
        </w:rPr>
        <w:t>Otherwise, you would be delaying his lifetime breakthrough in this task. He might continue experiencing it in his next life. The cause and effect between you two will be more profound. Believe in the unlimited power and energy within each person. It is boundless, like digging through your mouth well into the source; continuously excavating, it has no end. Therefore, through every individual, if you truly dig deep inside, that limitless potential exists within them as well.</w:t>
      </w:r>
    </w:p>
    <w:p w14:paraId="0131482E">
      <w:pPr>
        <w:rPr>
          <w:rFonts w:hint="eastAsia"/>
        </w:rPr>
      </w:pPr>
    </w:p>
    <w:p w14:paraId="0DB90A35">
      <w:pPr>
        <w:rPr>
          <w:rFonts w:hint="eastAsia"/>
        </w:rPr>
      </w:pPr>
      <w:r>
        <w:rPr>
          <w:rFonts w:hint="eastAsia"/>
        </w:rPr>
        <w:t>问: 我想连接⼀下奥修的能量.</w:t>
      </w:r>
    </w:p>
    <w:p w14:paraId="55C7BEB8">
      <w:pPr>
        <w:rPr>
          <w:rFonts w:hint="eastAsia"/>
        </w:rPr>
      </w:pPr>
      <w:r>
        <w:rPr>
          <w:rFonts w:hint="eastAsia"/>
          <w:lang w:eastAsia="zh-CN"/>
        </w:rPr>
        <w:t xml:space="preserve">Questioner: </w:t>
      </w:r>
      <w:r>
        <w:rPr>
          <w:rFonts w:hint="eastAsia"/>
        </w:rPr>
        <w:t>I want to connect to Om's energy.</w:t>
      </w:r>
    </w:p>
    <w:p w14:paraId="304BBD82">
      <w:pPr>
        <w:rPr>
          <w:rFonts w:hint="eastAsia"/>
        </w:rPr>
      </w:pPr>
    </w:p>
    <w:p w14:paraId="7A417494">
      <w:pPr>
        <w:rPr>
          <w:rFonts w:hint="eastAsia"/>
        </w:rPr>
      </w:pPr>
      <w:r>
        <w:rPr>
          <w:rFonts w:hint="eastAsia"/>
        </w:rPr>
        <w:t>⾼灵: 我们看看能不能连接,有没有信息进来.奥修: 我来了.</w:t>
      </w:r>
    </w:p>
    <w:p w14:paraId="4506EBFA">
      <w:pPr>
        <w:rPr>
          <w:rFonts w:hint="eastAsia"/>
        </w:rPr>
      </w:pPr>
      <w:r>
        <w:rPr>
          <w:rFonts w:hint="eastAsia"/>
        </w:rPr>
        <w:t>Highness: Let's see if we can connect. Is there any information coming in? Osho: I'm here.</w:t>
      </w:r>
    </w:p>
    <w:p w14:paraId="38FC9E90">
      <w:pPr>
        <w:rPr>
          <w:rFonts w:hint="eastAsia"/>
        </w:rPr>
      </w:pPr>
    </w:p>
    <w:p w14:paraId="301B94DB">
      <w:pPr>
        <w:rPr>
          <w:rFonts w:hint="eastAsia"/>
        </w:rPr>
      </w:pPr>
      <w:r>
        <w:rPr>
          <w:rFonts w:hint="eastAsia"/>
        </w:rPr>
        <w:t>问: 您对我⽬前的灵性成长⽅⾯有什么提⽰和建议?</w:t>
      </w:r>
    </w:p>
    <w:p w14:paraId="5B891B67">
      <w:pPr>
        <w:rPr>
          <w:rFonts w:hint="eastAsia"/>
        </w:rPr>
      </w:pPr>
      <w:r>
        <w:rPr>
          <w:rFonts w:hint="eastAsia"/>
          <w:lang w:eastAsia="zh-CN"/>
        </w:rPr>
        <w:t xml:space="preserve">Questioner: </w:t>
      </w:r>
      <w:r>
        <w:rPr>
          <w:rFonts w:hint="eastAsia"/>
        </w:rPr>
        <w:t>What tips and advice do you have for my current spiritual growth?</w:t>
      </w:r>
    </w:p>
    <w:p w14:paraId="55BD412C">
      <w:pPr>
        <w:rPr>
          <w:rFonts w:hint="eastAsia"/>
        </w:rPr>
      </w:pPr>
    </w:p>
    <w:p w14:paraId="6BA58FA4">
      <w:pPr>
        <w:rPr>
          <w:rFonts w:hint="eastAsia"/>
        </w:rPr>
      </w:pPr>
      <w:r>
        <w:rPr>
          <w:rFonts w:hint="eastAsia"/>
        </w:rPr>
        <w:t>奥修: 没有提⽰,没有建议.刚才想让你知道的信息,前⾯已经带出来了.我们想要把奥修的这股轻松快乐愉悦的能量给你.让你可以去体验、连接.这⾥没有什么重要的事情.你是来通过这个物质世界去呈现你的能量,⽽不是说来⽤你的能量去救谁.但是你的能量不代表你不会去影响到别⼈,从⽽看上去像是拯救了⼀个…… 就好像太阳或者是⾬⽔,那些植物都会长的很好.那你说它是为了去拯救植物⽽下⾬吗? 太阳是为了让植物成长才升起吗? 它本⾝就是太阳.你存在,然后你本⾝的那种能量就会去影响着⼀切.⽽不是说你来这⾥要去拯</w:t>
      </w:r>
    </w:p>
    <w:p w14:paraId="47B0CA0C">
      <w:pPr>
        <w:rPr>
          <w:rFonts w:hint="eastAsia"/>
        </w:rPr>
      </w:pPr>
      <w:r>
        <w:rPr>
          <w:rFonts w:hint="eastAsia"/>
        </w:rPr>
        <w:t>Osho: No prompts, no suggestions. The information that I wanted you to know was already conveyed earlier. We want to give you a sense of Osho's lightness, joy, and happiness. To allow you to experience and connect with it. There is nothing grand here. You are here to present your energy through this material world, not to use your energy to save someone. Your energy does not mean that you won't affect others, making it seem like a saving act… Like the sun or rainwater, plants would grow well. Would you say it's for saving the plants when it rains? Is the sun rising because it wants to help plants grow? It is just the sun existing. You exist, and your own energy impacts everything around you. Not that you are here to save</w:t>
      </w:r>
    </w:p>
    <w:p w14:paraId="75FBDBCE">
      <w:pPr>
        <w:rPr>
          <w:rFonts w:hint="eastAsia"/>
        </w:rPr>
      </w:pPr>
    </w:p>
    <w:p w14:paraId="095788B2">
      <w:pPr>
        <w:rPr>
          <w:rFonts w:hint="eastAsia"/>
        </w:rPr>
      </w:pPr>
      <w:r>
        <w:rPr>
          <w:rFonts w:hint="eastAsia"/>
        </w:rPr>
        <w:t>救谁.因为当你有拯救的⼼⾥的时候,你是在否定⼀个⽣命的⼒量.你如果在否定它的话,这是对⽣命的⼀种什么? 你想象⼀个你们物质世界否定⽣命,你会导致这个⽣命想要结束⾃⼰,明⽩吗?</w:t>
      </w:r>
    </w:p>
    <w:p w14:paraId="20AA86C9">
      <w:pPr>
        <w:rPr>
          <w:rFonts w:hint="eastAsia"/>
        </w:rPr>
      </w:pPr>
      <w:r>
        <w:rPr>
          <w:rFonts w:hint="eastAsia"/>
        </w:rPr>
        <w:t>Who do you save? Because when you have the mindset of saving, you are denying the power of a life. If you deny it, what is this to life? You imagine your material world denying life; would that lead a life wanting to end itself, understand?</w:t>
      </w:r>
    </w:p>
    <w:p w14:paraId="3787295B">
      <w:pPr>
        <w:rPr>
          <w:rFonts w:hint="eastAsia"/>
        </w:rPr>
      </w:pPr>
    </w:p>
    <w:p w14:paraId="6374BC37">
      <w:pPr>
        <w:rPr>
          <w:rFonts w:hint="eastAsia"/>
        </w:rPr>
      </w:pPr>
      <w:r>
        <w:rPr>
          <w:rFonts w:hint="eastAsia"/>
        </w:rPr>
        <w:t>问: 我跟我⼀个⽼师的灵魂关系.</w:t>
      </w:r>
    </w:p>
    <w:p w14:paraId="7CD5F610">
      <w:pPr>
        <w:rPr>
          <w:rFonts w:hint="eastAsia"/>
        </w:rPr>
      </w:pPr>
      <w:r>
        <w:rPr>
          <w:rFonts w:hint="eastAsia"/>
          <w:lang w:eastAsia="zh-CN"/>
        </w:rPr>
        <w:t xml:space="preserve">Questioner: </w:t>
      </w:r>
      <w:r>
        <w:rPr>
          <w:rFonts w:hint="eastAsia"/>
        </w:rPr>
        <w:t>I want to know about my soul relationship with one of my teachers.</w:t>
      </w:r>
    </w:p>
    <w:p w14:paraId="3FEC9D03">
      <w:pPr>
        <w:rPr>
          <w:rFonts w:hint="eastAsia"/>
        </w:rPr>
      </w:pPr>
    </w:p>
    <w:p w14:paraId="171913AD">
      <w:pPr>
        <w:rPr>
          <w:rFonts w:hint="eastAsia"/>
        </w:rPr>
      </w:pPr>
      <w:r>
        <w:rPr>
          <w:rFonts w:hint="eastAsia"/>
        </w:rPr>
        <w:t>奥修: 你跟对⽅的灵魂关系你⾃⼰就知道.你不需要别⼈来告诉你,⽽且就算你们是怎样的⼀个关系,它没有固定的.你可以通过你当下你这⼀世把关系恶化或者是把它变好.敌⼈可以变成朋友,朋友可以变成敌⼈.所以在于你要如何去推动.哪怕你们俩没有灵魂层⾯的关系,但是你想要跟他产⽣更深的关系.你都可以在当下去产⽣更深的关系和连接.你现在是有⽣命的,所以这⼀切它都是可以来供你⾃⼰的⼀个意愿去创造.</w:t>
      </w:r>
    </w:p>
    <w:p w14:paraId="76283A61">
      <w:pPr>
        <w:rPr>
          <w:rFonts w:hint="eastAsia"/>
        </w:rPr>
      </w:pPr>
      <w:r>
        <w:rPr>
          <w:rFonts w:hint="eastAsia"/>
        </w:rPr>
        <w:t>Osho: You have a relationship with the other person's soul and you know it yourself. There is no need for someone else to tell you about it, and even if you are in what kind of relationship, there isn't a fixed thing. Through your present life, you can either deteriorate or improve this relationship. Enemies can become friends and friends can turn into enemies. So it's all about how you want to move things along. Even without having a soul-level connection between the two of you, but if you desire to create a deeper connection with them, you can do that in your present lifetime. You are alive now, so everything is available for you to create whatever you wish.</w:t>
      </w:r>
    </w:p>
    <w:p w14:paraId="07964FF6">
      <w:pPr>
        <w:rPr>
          <w:rFonts w:hint="eastAsia"/>
        </w:rPr>
      </w:pPr>
    </w:p>
    <w:p w14:paraId="1A7FD473">
      <w:pPr>
        <w:pStyle w:val="3"/>
        <w:bidi w:val="0"/>
        <w:rPr>
          <w:rFonts w:hint="eastAsia"/>
        </w:rPr>
      </w:pPr>
      <w:bookmarkStart w:id="144" w:name="_Toc24341"/>
      <w:r>
        <w:rPr>
          <w:rFonts w:hint="eastAsia"/>
        </w:rPr>
        <w:t>2024/03/27 — 恐惧能量的原因The Reason Behind Fear Energy</w:t>
      </w:r>
      <w:bookmarkEnd w:id="144"/>
    </w:p>
    <w:p w14:paraId="51787DBB">
      <w:pPr>
        <w:rPr>
          <w:rFonts w:hint="eastAsia"/>
        </w:rPr>
      </w:pPr>
    </w:p>
    <w:p w14:paraId="2DABDAA5">
      <w:pPr>
        <w:rPr>
          <w:rFonts w:hint="eastAsia"/>
        </w:rPr>
      </w:pPr>
      <w:r>
        <w:rPr>
          <w:rFonts w:hint="eastAsia"/>
        </w:rPr>
        <w:t>⾼灵: 你说什么问题? 问: 我为什么我会惊恐?</w:t>
      </w:r>
    </w:p>
    <w:p w14:paraId="74914888">
      <w:pPr>
        <w:rPr>
          <w:rFonts w:hint="eastAsia"/>
        </w:rPr>
      </w:pPr>
      <w:r>
        <w:rPr>
          <w:rFonts w:hint="eastAsia"/>
          <w:lang w:eastAsia="zh-CN"/>
        </w:rPr>
        <w:t xml:space="preserve">Higher Spirit: </w:t>
      </w:r>
      <w:r>
        <w:rPr>
          <w:rFonts w:hint="eastAsia"/>
        </w:rPr>
        <w:t>What problem did you say? Ask: Why am I afraid?</w:t>
      </w:r>
    </w:p>
    <w:p w14:paraId="64708E57">
      <w:pPr>
        <w:rPr>
          <w:rFonts w:hint="eastAsia"/>
        </w:rPr>
      </w:pPr>
    </w:p>
    <w:p w14:paraId="679315E4">
      <w:pPr>
        <w:rPr>
          <w:rFonts w:hint="eastAsia"/>
        </w:rPr>
      </w:pPr>
      <w:r>
        <w:rPr>
          <w:rFonts w:hint="eastAsia"/>
        </w:rPr>
        <w:t>⾼灵: 这个跟你的灵魂主题有关.这么说吧,你是主动的选择去体验那些⽆助的⼈,他们的⼀些痛苦,你想要主动的去体验它.就是你的灵魂选择想要体验它.为什么呢? 因为你来到这⾥,你想要帮助那些⼈.所以就好像有⼀种提醒的功能.就让你⾃⼰提醒⾃⼰不要忘了那些完全⽆助的⼈,他们的⼀个痛,明⽩吗? 这是你的这个灵魂好像是它发的⼀个愿或者是它的⼀个慈悲⼼.它想要去帮助和救助众⽣,明⽩吗? 因为你的⼼是那些最⽆助的⼈在⼀起的.他们是你服务的⼈群.</w:t>
      </w:r>
    </w:p>
    <w:p w14:paraId="200CEFFA">
      <w:pPr>
        <w:rPr>
          <w:rFonts w:hint="eastAsia"/>
        </w:rPr>
      </w:pPr>
      <w:r>
        <w:rPr>
          <w:rFonts w:hint="eastAsia"/>
          <w:lang w:eastAsia="zh-CN"/>
        </w:rPr>
        <w:t xml:space="preserve">Higher Spirit: </w:t>
      </w:r>
      <w:r>
        <w:rPr>
          <w:rFonts w:hint="eastAsia"/>
        </w:rPr>
        <w:t>This relates to your spiritual theme. To put it simply, you actively choose to experience the powerless ones and their pains. You want to experience this actively because your soul chooses to do so. Why is that? Because you have come here with the intention of helping those people. So there's a kind of reminder function. It makes you remind yourself not to forget the completely helpless individuals, their pain. Do you understand? This seems like either a vow or compassion from your soul; it wants to help and save all beings. Can you see that because your heart is with those most powerless people – they are the ones you serve.</w:t>
      </w:r>
    </w:p>
    <w:p w14:paraId="6E12E471">
      <w:pPr>
        <w:rPr>
          <w:rFonts w:hint="eastAsia"/>
        </w:rPr>
      </w:pPr>
    </w:p>
    <w:p w14:paraId="271AADB7">
      <w:pPr>
        <w:rPr>
          <w:rFonts w:hint="eastAsia"/>
        </w:rPr>
      </w:pPr>
      <w:r>
        <w:rPr>
          <w:rFonts w:hint="eastAsia"/>
        </w:rPr>
        <w:t>问: 怎么样才能让我没有恐惧?</w:t>
      </w:r>
    </w:p>
    <w:p w14:paraId="41DE7C5C">
      <w:pPr>
        <w:rPr>
          <w:rFonts w:hint="eastAsia"/>
        </w:rPr>
      </w:pPr>
      <w:r>
        <w:rPr>
          <w:rFonts w:hint="eastAsia"/>
          <w:lang w:eastAsia="zh-CN"/>
        </w:rPr>
        <w:t xml:space="preserve">Questioner: </w:t>
      </w:r>
      <w:r>
        <w:rPr>
          <w:rFonts w:hint="eastAsia"/>
        </w:rPr>
        <w:t>How can I be free of fear?</w:t>
      </w:r>
    </w:p>
    <w:p w14:paraId="3A80E242">
      <w:pPr>
        <w:rPr>
          <w:rFonts w:hint="eastAsia"/>
        </w:rPr>
      </w:pPr>
    </w:p>
    <w:p w14:paraId="1B0B2020">
      <w:pPr>
        <w:rPr>
          <w:rFonts w:hint="eastAsia"/>
        </w:rPr>
      </w:pPr>
      <w:r>
        <w:rPr>
          <w:rFonts w:hint="eastAsia"/>
        </w:rPr>
        <w:t>⾼灵:这个体验是让你,就好像刺激你,让你来到这⾥记起、回忆起你来这⾥是做什么的.那就是⾛上这条路.⾛上这条路就是说你想要呆在⽆助的⼈⾝边.OK,JOJO⽼师更多的是在精神层⾯、⼼灵层⾯,就是⽆形的层⾯,对吧?⽤语⾔去提供.但是你的愿⼒,你的层⾯你是⾏动.你不能让⾃⼰不⾏动,明⽩吗?这是不同的.就⽐如说你可能会亲⾃去做些什么,就⽐如说买些花去看望那些特别⽆助的⼈啊.就是这种层⾯的,就是⾏动层⾯的.</w:t>
      </w:r>
    </w:p>
    <w:p w14:paraId="15B58C3D">
      <w:pPr>
        <w:rPr>
          <w:rFonts w:hint="eastAsia"/>
        </w:rPr>
      </w:pPr>
      <w:r>
        <w:rPr>
          <w:rFonts w:hint="eastAsia"/>
          <w:lang w:eastAsia="zh-CN"/>
        </w:rPr>
        <w:t xml:space="preserve">Higher Spirit: </w:t>
      </w:r>
      <w:r>
        <w:rPr>
          <w:rFonts w:hint="eastAsia"/>
        </w:rPr>
        <w:t>This experience is like stimulating you to recall and remember why you are here, which means embarking on this path. Walking down this road signifies that you want to stay by the side of helpless individuals. Okay, Teacher JOJO focuses more on the spiritual realm, emotional level, the无形 dimension, right? Providing through language. But your willpower acts as action; you cannot let yourself be inactive. This is different. For instance, you might personally do something like buying flowers to visit those extremely helpless people. It's about the practical, action-oriented aspect.</w:t>
      </w:r>
    </w:p>
    <w:p w14:paraId="6F09A825">
      <w:pPr>
        <w:rPr>
          <w:rFonts w:hint="eastAsia"/>
        </w:rPr>
      </w:pPr>
    </w:p>
    <w:p w14:paraId="3C5AF7B1">
      <w:pPr>
        <w:rPr>
          <w:rFonts w:hint="eastAsia"/>
        </w:rPr>
      </w:pPr>
      <w:r>
        <w:rPr>
          <w:rFonts w:hint="eastAsia"/>
        </w:rPr>
        <w:t>问: 那句是跟我的灵魂使命有关系?</w:t>
      </w:r>
    </w:p>
    <w:p w14:paraId="126E7108">
      <w:pPr>
        <w:rPr>
          <w:rFonts w:hint="eastAsia"/>
        </w:rPr>
      </w:pPr>
      <w:r>
        <w:rPr>
          <w:rFonts w:hint="eastAsia"/>
          <w:lang w:eastAsia="zh-CN"/>
        </w:rPr>
        <w:t xml:space="preserve">Questioner: </w:t>
      </w:r>
      <w:r>
        <w:rPr>
          <w:rFonts w:hint="eastAsia"/>
        </w:rPr>
        <w:t>Is that phrase related to my soul mission?</w:t>
      </w:r>
    </w:p>
    <w:p w14:paraId="306F62BB">
      <w:pPr>
        <w:rPr>
          <w:rFonts w:hint="eastAsia"/>
        </w:rPr>
      </w:pPr>
    </w:p>
    <w:p w14:paraId="5773EBFE">
      <w:pPr>
        <w:rPr>
          <w:rFonts w:hint="eastAsia"/>
        </w:rPr>
      </w:pPr>
      <w:r>
        <w:rPr>
          <w:rFonts w:hint="eastAsia"/>
        </w:rPr>
        <w:t>⾼灵: 它是加深你更加的对那种⽆助的⼈产⽣⼀种连接感.问: 那这个恐惧的能量是来⾃于前世吗?</w:t>
      </w:r>
    </w:p>
    <w:p w14:paraId="5BA8C1E5">
      <w:pPr>
        <w:rPr>
          <w:rFonts w:hint="eastAsia"/>
        </w:rPr>
      </w:pPr>
      <w:r>
        <w:rPr>
          <w:rFonts w:hint="eastAsia"/>
          <w:lang w:eastAsia="zh-CN"/>
        </w:rPr>
        <w:t xml:space="preserve">Higher Spirit: </w:t>
      </w:r>
      <w:r>
        <w:rPr>
          <w:rFonts w:hint="eastAsia"/>
        </w:rPr>
        <w:t xml:space="preserve">It deepens your connection with those who feel helpless. </w:t>
      </w:r>
      <w:r>
        <w:rPr>
          <w:rFonts w:hint="eastAsia"/>
          <w:lang w:eastAsia="zh-CN"/>
        </w:rPr>
        <w:t xml:space="preserve">Questioner: </w:t>
      </w:r>
      <w:r>
        <w:rPr>
          <w:rFonts w:hint="eastAsia"/>
        </w:rPr>
        <w:t>Is this fear energy from a past life?</w:t>
      </w:r>
    </w:p>
    <w:p w14:paraId="36096A4D">
      <w:pPr>
        <w:rPr>
          <w:rFonts w:hint="eastAsia"/>
        </w:rPr>
      </w:pPr>
    </w:p>
    <w:p w14:paraId="21094C07">
      <w:pPr>
        <w:rPr>
          <w:rFonts w:hint="eastAsia"/>
        </w:rPr>
      </w:pPr>
      <w:r>
        <w:rPr>
          <w:rFonts w:hint="eastAsia"/>
        </w:rPr>
        <w:t>⾼灵: 这个不是你⾃⼰恐惧的能量,明⽩吗? 它是说你选择有这样的体验来让你更加的去明⽩…… 就这这么说吧,你想要救溺⽔的⼈,对吧? 因为你⽔性很好,你想要去救他们.你就会可能先去给⾃⼰创造⼀些溺⽔的感受.你那会⼉就会产⽣⼀个好像有只⼿来拉我⼀下的感觉,明⽩吗? 那如果你知道那边的⼈发出信号是你⾃⼰发出的信号,就好想有⼀双⼿来拉我⼀下.你是不是就更加的能去⾏动了? 所以这个体验是你⾃⼰给⾃⼰…… 然后当你在⾏动,在⾛在这条路上,然后去救助那些特别⽆助的⼈,去做⼀些⾏动的时候.你就不需要这个 (提⽰)了.因为你已经在这条路上了.</w:t>
      </w:r>
    </w:p>
    <w:p w14:paraId="1AA4A489">
      <w:pPr>
        <w:rPr>
          <w:rFonts w:hint="eastAsia"/>
        </w:rPr>
      </w:pPr>
      <w:r>
        <w:rPr>
          <w:rFonts w:hint="eastAsia"/>
          <w:lang w:eastAsia="zh-CN"/>
        </w:rPr>
        <w:t xml:space="preserve">Higher Spirit: </w:t>
      </w:r>
      <w:r>
        <w:rPr>
          <w:rFonts w:hint="eastAsia"/>
        </w:rPr>
        <w:t>This is not your own fear energy, understand? It's saying that you choose this experience to better understand... Let me put it like this: You want to save someone drowning, right? Because you're very good at swimming, you want to save them. So you might first create some feeling of drowning for yourself. At that moment, you would have the sensation as if someone is reaching out to grab onto you, do you understand? If you knew that those signals coming from that side were your own signals, it's like if there are hands reaching out to grab onto you. Wouldn't you be more inclined to act then? So this experience is something you give yourself... And when you're acting, walking on this path, and helping those particularly helpless people, doing some actions. You wouldn't need this (cue) anymore because you're already on the path.</w:t>
      </w:r>
    </w:p>
    <w:p w14:paraId="713F11AC">
      <w:pPr>
        <w:rPr>
          <w:rFonts w:hint="eastAsia"/>
        </w:rPr>
      </w:pPr>
    </w:p>
    <w:p w14:paraId="6B52D4F8">
      <w:pPr>
        <w:rPr>
          <w:rFonts w:hint="eastAsia"/>
        </w:rPr>
      </w:pPr>
      <w:r>
        <w:rPr>
          <w:rFonts w:hint="eastAsia"/>
        </w:rPr>
        <w:t>问: 那就是这个不是我需要清理的能量?</w:t>
      </w:r>
    </w:p>
    <w:p w14:paraId="5C1F5F92">
      <w:pPr>
        <w:rPr>
          <w:rFonts w:hint="eastAsia"/>
        </w:rPr>
      </w:pPr>
      <w:r>
        <w:rPr>
          <w:rFonts w:hint="eastAsia"/>
          <w:lang w:eastAsia="zh-CN"/>
        </w:rPr>
        <w:t xml:space="preserve">Questioner: </w:t>
      </w:r>
      <w:r>
        <w:rPr>
          <w:rFonts w:hint="eastAsia"/>
        </w:rPr>
        <w:t>That's the energy I don't need to clear?</w:t>
      </w:r>
    </w:p>
    <w:p w14:paraId="12752B10">
      <w:pPr>
        <w:rPr>
          <w:rFonts w:hint="eastAsia"/>
        </w:rPr>
      </w:pPr>
    </w:p>
    <w:p w14:paraId="1CF1151C">
      <w:pPr>
        <w:rPr>
          <w:rFonts w:hint="eastAsia"/>
        </w:rPr>
      </w:pPr>
      <w:r>
        <w:rPr>
          <w:rFonts w:hint="eastAsia"/>
        </w:rPr>
        <w:t>⾼灵: 有没有需要清理的能量? 你当然有啊.这个也不叫清理.就这么说,我们刚刚说你要去救落⽔的⼈,对吧? 那你说你⼀世是不是还需要去提升你⾃⼰的技术啊? 那当你在不断地 update yourself,就是提升你⾃⼰的技术的时候,这必定是⼀个重⽣、蜕变、清理的⼀个过程啊,明⽩吗? 所以就算你以前⽔性很好,但是你想要去救那些落⽔的⼈,那你是不是还需要去提升你的⽔性啊? 那这个就是你所说的你还需不需要清理? 你当然需要了.但是这个发⽣在你不断地去认识你⾃⼰的这个过程当中.就是不断地去认识你⾃⼰,认识那个灵魂层⾯的你.</w:t>
      </w:r>
    </w:p>
    <w:p w14:paraId="2D4CD205">
      <w:pPr>
        <w:rPr>
          <w:rFonts w:hint="eastAsia"/>
        </w:rPr>
      </w:pPr>
      <w:r>
        <w:rPr>
          <w:rFonts w:hint="eastAsia"/>
          <w:lang w:eastAsia="zh-CN"/>
        </w:rPr>
        <w:t xml:space="preserve">Higher Spirit: </w:t>
      </w:r>
      <w:r>
        <w:rPr>
          <w:rFonts w:hint="eastAsia"/>
        </w:rPr>
        <w:t>Is there any energy that needs to be cleared? Of course, you do. This is not called clearing; it's just like when we were talking about you going to save someone who fell into water, right? Then, are you still required to improve your own skills in this lifetime? When you continuously update yourself, which means enhancing your skills, this must be a process of rebirth, transformation, and clearing. Do you understand? Therefore, even if you were very proficient in swimming before, but you want to save those who fell into water, don't you still need to improve your swimming ability? This is what you mean by needing to clear things out, right? You certainly do need it. But this happens during the process of constantly getting to know yourself. It's about continuously understanding yourself and that soul-level self of yours.</w:t>
      </w:r>
    </w:p>
    <w:p w14:paraId="2C92DEAE">
      <w:pPr>
        <w:rPr>
          <w:rFonts w:hint="eastAsia"/>
        </w:rPr>
      </w:pPr>
    </w:p>
    <w:p w14:paraId="0632CB1F">
      <w:pPr>
        <w:rPr>
          <w:rFonts w:hint="eastAsia"/>
        </w:rPr>
      </w:pPr>
      <w:r>
        <w:rPr>
          <w:rFonts w:hint="eastAsia"/>
        </w:rPr>
        <w:t>问: 就是只需要我去不断地认识⾃⼰就可以了?</w:t>
      </w:r>
    </w:p>
    <w:p w14:paraId="6C6C395A">
      <w:pPr>
        <w:rPr>
          <w:rFonts w:hint="eastAsia"/>
        </w:rPr>
      </w:pPr>
      <w:r>
        <w:rPr>
          <w:rFonts w:hint="eastAsia"/>
          <w:lang w:eastAsia="zh-CN"/>
        </w:rPr>
        <w:t xml:space="preserve">Questioner: </w:t>
      </w:r>
      <w:r>
        <w:rPr>
          <w:rFonts w:hint="eastAsia"/>
        </w:rPr>
        <w:t>Isn't it just about me constantly knowing myself?</w:t>
      </w:r>
    </w:p>
    <w:p w14:paraId="4A6BE31F">
      <w:pPr>
        <w:rPr>
          <w:rFonts w:hint="eastAsia"/>
        </w:rPr>
      </w:pPr>
    </w:p>
    <w:p w14:paraId="4ACC8DE0">
      <w:pPr>
        <w:rPr>
          <w:rFonts w:hint="eastAsia"/>
        </w:rPr>
      </w:pPr>
      <w:r>
        <w:rPr>
          <w:rFonts w:hint="eastAsia"/>
        </w:rPr>
        <w:t>⾼灵: 如果你去⾏动的时候,你连你⾃⼰是只⽼虎还是⽼⿏的⾝份都搞不清楚,你说你怎么⾏动? 就⽐如说你说我要出⼭了,我要进森林⾥⾯去了.那你⾃⼰⾝份你到底是只⽼⿏还是⽼虎你都分不清楚.你看到⼀只兔⼦,你就跑了.你⼀只⽼虎看到⼀只兔⼦跑了.因为你⼀直被⽼⿏养⼤,你也觉得你是只⽼⿏.所以说知晓,对⾃⼰.</w:t>
      </w:r>
    </w:p>
    <w:p w14:paraId="5245BD42">
      <w:pPr>
        <w:rPr>
          <w:rFonts w:hint="eastAsia"/>
        </w:rPr>
      </w:pPr>
      <w:r>
        <w:rPr>
          <w:rFonts w:hint="eastAsia"/>
          <w:lang w:eastAsia="zh-CN"/>
        </w:rPr>
        <w:t xml:space="preserve">Higher Spirit: </w:t>
      </w:r>
      <w:r>
        <w:rPr>
          <w:rFonts w:hint="eastAsia"/>
        </w:rPr>
        <w:t>If you can't even figure out if you are a tiger or a mouse when you're about to take action, how do you expect to act? For example, if you say I'm leaving the mountain and going into the forest. But you yourself don't know if you're a mouse or a tiger. You see a rabbit and run away. A tiger sees a rabbit running and it runs away too because it was always brought up by mice thinking of itself as one. Thus, awareness of self identity is crucial.</w:t>
      </w:r>
    </w:p>
    <w:p w14:paraId="6BB532A1">
      <w:pPr>
        <w:rPr>
          <w:rFonts w:hint="eastAsia"/>
        </w:rPr>
      </w:pPr>
    </w:p>
    <w:p w14:paraId="7C95DEFA">
      <w:pPr>
        <w:rPr>
          <w:rFonts w:hint="eastAsia"/>
        </w:rPr>
      </w:pPr>
      <w:r>
        <w:rPr>
          <w:rFonts w:hint="eastAsia"/>
        </w:rPr>
        <w:t>问: 我特别害怕意外和分离是因为……⾼灵: 你害怕意外的发⽣,这个不安全感来⾃于就⽐如说你在⽤电的时候,你不懂得如何安全的去操作这个电.所以你会产⽣⼀种恐惧,因为你看到曾经有⼈被电死,对吧? 那通过你去学习,然后有效的去认识如何安全⽤电.那你这种感觉就会渐渐消失了.所以又回到了关于你⾃⾝成长和突破的过程.它这是你这⼀世需要去学的.为什么会叹⽓? (提问者刚刚在叹⽓)问: 我就是会觉得只有我⾃⼰要去做⼀些事情.原来我觉得是不是有⼀些前世的能量在影响着我?</w:t>
      </w:r>
    </w:p>
    <w:p w14:paraId="679B05D4">
      <w:pPr>
        <w:rPr>
          <w:rFonts w:hint="eastAsia"/>
        </w:rPr>
      </w:pPr>
      <w:r>
        <w:rPr>
          <w:rFonts w:hint="eastAsia"/>
          <w:lang w:eastAsia="zh-CN"/>
        </w:rPr>
        <w:t xml:space="preserve">Questioner: </w:t>
      </w:r>
      <w:r>
        <w:rPr>
          <w:rFonts w:hint="eastAsia"/>
        </w:rPr>
        <w:t xml:space="preserve">I am particularly afraid of accidents and separation because... </w:t>
      </w:r>
      <w:r>
        <w:rPr>
          <w:rFonts w:hint="eastAsia"/>
          <w:lang w:eastAsia="zh-CN"/>
        </w:rPr>
        <w:t xml:space="preserve">Higher Spirit: </w:t>
      </w:r>
      <w:r>
        <w:rPr>
          <w:rFonts w:hint="eastAsia"/>
        </w:rPr>
        <w:t xml:space="preserve">You are afraid of accidents happening, this insecurity comes from when you use electricity, not knowing how to operate it safely. So you would generate a fear because you saw someone die from an electric shock, right? Through your learning, understanding effectively how to use electricity safely, that feeling will gradually disappear. So it's back to the process of self-growth and breaking through barriers - something you need to learn in this life. Why sighing? (The asker just sighed) </w:t>
      </w:r>
      <w:r>
        <w:rPr>
          <w:rFonts w:hint="eastAsia"/>
          <w:lang w:eastAsia="zh-CN"/>
        </w:rPr>
        <w:t xml:space="preserve">Questioner: </w:t>
      </w:r>
      <w:r>
        <w:rPr>
          <w:rFonts w:hint="eastAsia"/>
        </w:rPr>
        <w:t>I feel like only I have to do certain things. Did I feel there was some energy from past lives influencing me originally?</w:t>
      </w:r>
    </w:p>
    <w:p w14:paraId="40244566">
      <w:pPr>
        <w:rPr>
          <w:rFonts w:hint="eastAsia"/>
        </w:rPr>
      </w:pPr>
    </w:p>
    <w:p w14:paraId="33AA039C">
      <w:pPr>
        <w:rPr>
          <w:rFonts w:hint="eastAsia"/>
        </w:rPr>
      </w:pPr>
      <w:r>
        <w:rPr>
          <w:rFonts w:hint="eastAsia"/>
        </w:rPr>
        <w:t>⾼灵: 都会,都会有影响.但是它都会有⽐如说正⾯的影响,明⽩吗? 那所谓的⼀些负⾯影响,你可以去转化它.就是你这⼀世可以选择去把这些能量转化成正⾯的,明⽩吗? 那⽐如说你残留了⼀些恐惧的能量,那你就去学习恐惧是什么,学习它背后…… 那你是不是就⽤这个恐惧的能量⽀持你不断地去更新、扩展,对吧? 那你是不是就⽐别⼈更加理解 how to deal with,就是如何fix this problem,就是如何去处理这个问题.那你是不是成了⾼⼿? 所以说你并不是说…… 因为你现在是有⽣命的.那你⽣命是什么? ⽣命是创造.在当下你就能去⾃由的创造,⾃由的去修改、运⽤⼀切,明⽩吗?</w:t>
      </w:r>
    </w:p>
    <w:p w14:paraId="648B7FC6">
      <w:pPr>
        <w:rPr>
          <w:rFonts w:hint="eastAsia"/>
        </w:rPr>
      </w:pPr>
      <w:r>
        <w:rPr>
          <w:rFonts w:hint="eastAsia"/>
          <w:lang w:eastAsia="zh-CN"/>
        </w:rPr>
        <w:t xml:space="preserve">Higher Spirit: </w:t>
      </w:r>
      <w:r>
        <w:rPr>
          <w:rFonts w:hint="eastAsia"/>
        </w:rPr>
        <w:t>Everywhere, there will be effects. But it will have positive impacts as well; understand this? The so-called negative impacts can be transformed by you. You can choose in this life to convert these energies into positive ones, right? For instance, if you have some fear energy left over, then learn what fear is and the meanings behind it… So how do you use that fear energy to support your constant updating and expansion? Right? And thus, you gain a deeper understanding of "how to deal with" or "how to fix this problem," on how to handle such issues. Are you now considered an expert? Therefore, you're not saying... Because you are alive right now. What is life about? Life is creation. You can freely create and modify everything in the present moment, understand?</w:t>
      </w:r>
    </w:p>
    <w:p w14:paraId="7B34BF07">
      <w:pPr>
        <w:rPr>
          <w:rFonts w:hint="eastAsia"/>
        </w:rPr>
      </w:pPr>
    </w:p>
    <w:p w14:paraId="58F7A169">
      <w:pPr>
        <w:rPr>
          <w:rFonts w:hint="eastAsia"/>
        </w:rPr>
      </w:pPr>
      <w:r>
        <w:rPr>
          <w:rFonts w:hint="eastAsia"/>
        </w:rPr>
        <w:t>并不是说你前世有⼀些恐惧的能量,你这辈⼦就恐惧了.不是的.这是⽣命为什么会发⽣啊? 它就是来让你有⼀个点,你可以去进⾏修改,进⾏创造,把限制变成⽆限,明⽩吗? 这才是⽣命.⽣命它⼀定是可以去更新的.</w:t>
      </w:r>
    </w:p>
    <w:p w14:paraId="505EE2D4">
      <w:pPr>
        <w:rPr>
          <w:rFonts w:hint="eastAsia"/>
        </w:rPr>
      </w:pPr>
      <w:r>
        <w:rPr>
          <w:rFonts w:hint="eastAsia"/>
        </w:rPr>
        <w:t>It's not because you had some fear energy in your previous life that you are fearful this lifetime. No, it is about why life happens - to give you a point where you can make changes, create, transform limitations into boundlessness, do you understand? This is what life truly is - life must be able to be renewed.</w:t>
      </w:r>
    </w:p>
    <w:p w14:paraId="5175E53B">
      <w:pPr>
        <w:rPr>
          <w:rFonts w:hint="eastAsia"/>
        </w:rPr>
      </w:pPr>
    </w:p>
    <w:p w14:paraId="51E1CEDA">
      <w:pPr>
        <w:rPr>
          <w:rFonts w:hint="eastAsia"/>
        </w:rPr>
      </w:pPr>
      <w:r>
        <w:rPr>
          <w:rFonts w:hint="eastAsia"/>
        </w:rPr>
        <w:t>问: 就是即使我前世有恐惧的能量,我可以把它转化?</w:t>
      </w:r>
    </w:p>
    <w:p w14:paraId="3AC64905">
      <w:pPr>
        <w:rPr>
          <w:rFonts w:hint="eastAsia"/>
        </w:rPr>
      </w:pPr>
      <w:r>
        <w:rPr>
          <w:rFonts w:hint="eastAsia"/>
          <w:lang w:eastAsia="zh-CN"/>
        </w:rPr>
        <w:t xml:space="preserve">Questioner: </w:t>
      </w:r>
      <w:r>
        <w:rPr>
          <w:rFonts w:hint="eastAsia"/>
        </w:rPr>
        <w:t>Even if I had fear energy in my previous life, could I transform it?</w:t>
      </w:r>
    </w:p>
    <w:p w14:paraId="316A1FE8">
      <w:pPr>
        <w:rPr>
          <w:rFonts w:hint="eastAsia"/>
        </w:rPr>
      </w:pPr>
    </w:p>
    <w:p w14:paraId="2DF8FAB1">
      <w:pPr>
        <w:rPr>
          <w:rFonts w:hint="eastAsia"/>
        </w:rPr>
      </w:pPr>
      <w:r>
        <w:rPr>
          <w:rFonts w:hint="eastAsia"/>
        </w:rPr>
        <w:t>⾼灵: 是的,所以说不要因为前世的影响,然后你就消极了.NO,因为你是活的呀.你是活的,你就能…… ⽐如说你⾝上有绳⼦,你就能把它解开呀? 你⾝上有脏东西,你把它洗掉呀.不然你说,你看我⾝上有之前留的污垢.你是活的,你能动,你有⼿,清理掉就好了.对,就是这么简单.这就是为什么你再⼀次选择来到物质世界,因为你可以再去创造,再去选择,你可以去转化⼀切.</w:t>
      </w:r>
    </w:p>
    <w:p w14:paraId="18E172B8">
      <w:pPr>
        <w:rPr>
          <w:rFonts w:hint="eastAsia"/>
        </w:rPr>
      </w:pPr>
      <w:r>
        <w:rPr>
          <w:rFonts w:hint="eastAsia"/>
          <w:lang w:eastAsia="zh-CN"/>
        </w:rPr>
        <w:t xml:space="preserve">Higher Spirit: </w:t>
      </w:r>
      <w:r>
        <w:rPr>
          <w:rFonts w:hint="eastAsia"/>
        </w:rPr>
        <w:t>Yes, so don't be passive just because of past impacts. NO, because you are alive, aren't you? You're alive, and thus... if there's a rope on your body, can't you untie it? If there are stains on you, can't you wash them away? Otherwise, you say that you see the remains of dirt from before. You're alive; you can move, you have hands; just clean yourself up. That's right, it's as simple as that. This is why you choose to come back into this material world again, because you can recreate, make choices, and transform everything.</w:t>
      </w:r>
    </w:p>
    <w:p w14:paraId="415E65D8">
      <w:pPr>
        <w:rPr>
          <w:rFonts w:hint="eastAsia"/>
        </w:rPr>
      </w:pPr>
    </w:p>
    <w:p w14:paraId="62C01C42">
      <w:pPr>
        <w:rPr>
          <w:rFonts w:hint="eastAsia"/>
        </w:rPr>
      </w:pPr>
      <w:r>
        <w:rPr>
          <w:rFonts w:hint="eastAsia"/>
        </w:rPr>
        <w:t>问: 我特别害怕蛇,我连图⽚都不能看.</w:t>
      </w:r>
    </w:p>
    <w:p w14:paraId="0A2F5E2E">
      <w:pPr>
        <w:rPr>
          <w:rFonts w:hint="eastAsia"/>
        </w:rPr>
      </w:pPr>
      <w:r>
        <w:rPr>
          <w:rFonts w:hint="eastAsia"/>
          <w:lang w:eastAsia="zh-CN"/>
        </w:rPr>
        <w:t xml:space="preserve">Questioner: </w:t>
      </w:r>
      <w:r>
        <w:rPr>
          <w:rFonts w:hint="eastAsia"/>
        </w:rPr>
        <w:t>I'm particularly afraid of snakes; I can't even look at pictures of them.</w:t>
      </w:r>
    </w:p>
    <w:p w14:paraId="4B2B2598">
      <w:pPr>
        <w:rPr>
          <w:rFonts w:hint="eastAsia"/>
        </w:rPr>
      </w:pPr>
    </w:p>
    <w:p w14:paraId="31EFEB46">
      <w:pPr>
        <w:rPr>
          <w:rFonts w:hint="eastAsia"/>
        </w:rPr>
      </w:pPr>
      <w:r>
        <w:rPr>
          <w:rFonts w:hint="eastAsia"/>
        </w:rPr>
        <w:t>⾼灵:我们连接到你对蛇的害怕是来⾃于你害怕你⾃⼰进⼊到窒息感,就是动弹不了.你很害怕窒息感和动弹不了的那种状态.这⼀⽣需要去突破的功课,就是那种灵活多变,你懂了逃脱术.因为你之前就不懂得逃脱术.所以你这⼀世需要去学习逃脱术,就是如何从很绝望、死亡,就是看上去已经死的东西把它变成活的.就像是变成⼀个魔术师这样的能量,明⽩吗? 这也就是为什么你会害怕⼀些不好的相或者是害怕死亡,因为对你来说死就意味着,</w:t>
      </w:r>
    </w:p>
    <w:p w14:paraId="07EB3231">
      <w:pPr>
        <w:rPr>
          <w:rFonts w:hint="eastAsia"/>
        </w:rPr>
      </w:pPr>
      <w:r>
        <w:rPr>
          <w:rFonts w:hint="eastAsia"/>
          <w:lang w:eastAsia="zh-CN"/>
        </w:rPr>
        <w:t xml:space="preserve">Higher Spirit: </w:t>
      </w:r>
      <w:r>
        <w:rPr>
          <w:rFonts w:hint="eastAsia"/>
        </w:rPr>
        <w:t>Our connection to your fear of snakes arises from the fear you have of entering into a sense of suffocation, where you cannot move. You are very afraid of suffocating sensations and being immobile. The lesson that this life requires you to overcome is flexibility; understanding how to escape. This is because previously, you did not understand how to escape. Therefore, in this lifetime, you need to learn the art of escaping, or how to turn something seemingly dead into alive – akin to the energy of a magician. You see? This is why you are afraid of negative signs or fear death; because for you, death means...</w:t>
      </w:r>
    </w:p>
    <w:p w14:paraId="5ABCFF00">
      <w:pPr>
        <w:rPr>
          <w:rFonts w:hint="eastAsia"/>
        </w:rPr>
      </w:pPr>
    </w:p>
    <w:p w14:paraId="146904AA">
      <w:pPr>
        <w:rPr>
          <w:rFonts w:hint="eastAsia"/>
        </w:rPr>
      </w:pPr>
      <w:r>
        <w:rPr>
          <w:rFonts w:hint="eastAsia"/>
        </w:rPr>
        <w:t>就是对你旧有的能量,就是你没有转变前,它就意味着终结,意味着没有可能性了,没有选择,就是窒息⽽死的那种感觉,就是你的认知好像就停留在这了,明⽩吗? Ok,那这⼀世你需要去突破它.突破它就是你可以死⽽复⽣.就⽐如说就像我们前⾯信息说冬天草死了,但是春天草又会出来.就是你需要突破你的限制,从⼀切的限制当中看到⽆限,看到可能.看到这⾥需要去扩展你的意识了.为什么呢? 因为当你像⼀个⼩朋友⼀样认知很有限,你只能看到冬天的草死了过后,你看不到春天它又会发芽.你看不到这么远.那这⼀世你需要通过不断地扩展和提升,它还是来⾃于恐惧,但是这个恐惧是来⾃于限制.</w:t>
      </w:r>
    </w:p>
    <w:p w14:paraId="4CEED143">
      <w:pPr>
        <w:rPr>
          <w:rFonts w:hint="eastAsia"/>
        </w:rPr>
      </w:pPr>
      <w:r>
        <w:rPr>
          <w:rFonts w:hint="eastAsia"/>
        </w:rPr>
        <w:t>It refers to the end of an era when you haven't transformed, meaning there's no possibility, no choice, it feels like suffocation until your awareness seems to be stuck at this point. Alright, in this lifetime, you need to break through it. Breaking through it means you can rise from the dead. For example, just as we've mentioned before, grass dies in winter but springs up again in spring. You need to break through your limitations and see beyond them, seeing infinity and possibilities. This calls for expanding your consciousness here. Why? Because when you perceive like a child, with limited understanding, you can only see the grass dying in winter without realizing it will sprout again in spring. Your vision doesn't extend that far. In this lifetime, you need to constantly expand and improve through this process, which stems from fear, but the fear here is due to limitations.</w:t>
      </w:r>
    </w:p>
    <w:p w14:paraId="1D9D2E08">
      <w:pPr>
        <w:rPr>
          <w:rFonts w:hint="eastAsia"/>
        </w:rPr>
      </w:pPr>
    </w:p>
    <w:p w14:paraId="6A97278F">
      <w:pPr>
        <w:rPr>
          <w:rFonts w:hint="eastAsia"/>
        </w:rPr>
      </w:pPr>
      <w:r>
        <w:rPr>
          <w:rFonts w:hint="eastAsia"/>
        </w:rPr>
        <w:t>所以当你突破这个限制过后,你的恐惧的能量就会减轻,它是⼀个逐渐的过程.所以你的恐惧它投射成蛇的样⼦来让你体验到你背后的信念,就是你背后的限制吧.就是会给你创造⼀个蛇让你窒息,动弹不了,就没有出路的感觉.那当你知道这⾥有⽆数的路,你的believe system是不是就变了,对吧? 那你变了过后,变不会有这个东西再把它显化出来,就是再投射出来给你体验了.你没有被处理掉的⼀些东西就会来和你互动,让你体验到.所以它又回到就是关于你对⽣命的⼀个认知.所以就不断地去学我们的信息,因为你会更加的去发现⽣命的真相.那当你知道⽣命的真相是⽣⽣不息,是⽆限的,那这就会是你投射出去的⼀个体验给你⾃⼰.</w:t>
      </w:r>
    </w:p>
    <w:p w14:paraId="0DE93B9B">
      <w:pPr>
        <w:rPr>
          <w:rFonts w:hint="eastAsia"/>
        </w:rPr>
      </w:pPr>
      <w:r>
        <w:rPr>
          <w:rFonts w:hint="eastAsia"/>
        </w:rPr>
        <w:t>So once you surpass this limit, the energy of your fear will decrease; it's a gradual process. Therefore, your fear manifests as a snake to let you experience the beliefs behind it, which are essentially the limitations that you hold deep within yourself. This creates an illusion where a snake suffocates or immobilizes you, making you feel like there is no escape. If you realize there are countless paths available and that your belief system has shifted, then wouldn't this change affect how these experiences manifest? After such a shift, those manifestations would no longer recur because the new understanding alters what gets projected back to you as experience. Unprocessed aspects of yourself will still interact with you, allowing you to experience certain realizations. This all revolves around your perception of life, and thus continually learning our information can help you uncover the truths about existence. When you understand that life is eternal, limitless, this becomes the kind of experience you project onto yourself as a reflection of your understanding.</w:t>
      </w:r>
    </w:p>
    <w:p w14:paraId="6E4AC5F7">
      <w:pPr>
        <w:rPr>
          <w:rFonts w:hint="eastAsia"/>
        </w:rPr>
      </w:pPr>
    </w:p>
    <w:p w14:paraId="2C982790">
      <w:pPr>
        <w:pStyle w:val="3"/>
        <w:bidi w:val="0"/>
        <w:rPr>
          <w:rFonts w:hint="eastAsia"/>
        </w:rPr>
      </w:pPr>
      <w:bookmarkStart w:id="145" w:name="_Toc18218"/>
      <w:r>
        <w:rPr>
          <w:rFonts w:hint="eastAsia"/>
        </w:rPr>
        <w:t>2024/03/27 — 你关注什么就创造什么What you focus on creates what you have</w:t>
      </w:r>
      <w:bookmarkEnd w:id="145"/>
    </w:p>
    <w:p w14:paraId="59CD4399">
      <w:pPr>
        <w:rPr>
          <w:rFonts w:hint="eastAsia"/>
        </w:rPr>
      </w:pPr>
    </w:p>
    <w:p w14:paraId="3272557C">
      <w:pPr>
        <w:rPr>
          <w:rFonts w:hint="eastAsia"/>
        </w:rPr>
      </w:pPr>
      <w:r>
        <w:rPr>
          <w:rFonts w:hint="eastAsia"/>
        </w:rPr>
        <w:t>⾼灵: 你说什么问题?</w:t>
      </w:r>
    </w:p>
    <w:p w14:paraId="77BEBEA8">
      <w:pPr>
        <w:rPr>
          <w:rFonts w:hint="eastAsia"/>
        </w:rPr>
      </w:pPr>
      <w:r>
        <w:rPr>
          <w:rFonts w:hint="eastAsia"/>
          <w:lang w:eastAsia="zh-CN"/>
        </w:rPr>
        <w:t xml:space="preserve">Higher Spirit: </w:t>
      </w:r>
      <w:r>
        <w:rPr>
          <w:rFonts w:hint="eastAsia"/>
        </w:rPr>
        <w:t>What problem are you saying?</w:t>
      </w:r>
    </w:p>
    <w:p w14:paraId="023ABF82">
      <w:pPr>
        <w:rPr>
          <w:rFonts w:hint="eastAsia"/>
        </w:rPr>
      </w:pPr>
    </w:p>
    <w:p w14:paraId="516435A7">
      <w:pPr>
        <w:rPr>
          <w:rFonts w:hint="eastAsia"/>
        </w:rPr>
      </w:pPr>
      <w:r>
        <w:rPr>
          <w:rFonts w:hint="eastAsia"/>
        </w:rPr>
        <w:t>问: 半个多⽉了,总是感觉有轻微电击感觉,因为我去年做了⼀个⾎栓的⼿术.没有什么问题吧?</w:t>
      </w:r>
    </w:p>
    <w:p w14:paraId="3F88D4E0">
      <w:pPr>
        <w:rPr>
          <w:rFonts w:hint="eastAsia"/>
        </w:rPr>
      </w:pPr>
      <w:r>
        <w:rPr>
          <w:rFonts w:hint="eastAsia"/>
          <w:lang w:eastAsia="zh-CN"/>
        </w:rPr>
        <w:t xml:space="preserve">Questioner: </w:t>
      </w:r>
      <w:r>
        <w:rPr>
          <w:rFonts w:hint="eastAsia"/>
        </w:rPr>
        <w:t>It's been over half a month, and I always feel a slight electric shock sensation. Because I had a blood clot surgery last year. Is there anything wrong?</w:t>
      </w:r>
    </w:p>
    <w:p w14:paraId="27E909CD">
      <w:pPr>
        <w:rPr>
          <w:rFonts w:hint="eastAsia"/>
        </w:rPr>
      </w:pPr>
    </w:p>
    <w:p w14:paraId="5E4D8BF5">
      <w:pPr>
        <w:rPr>
          <w:rFonts w:hint="eastAsia"/>
        </w:rPr>
      </w:pPr>
      <w:r>
        <w:rPr>
          <w:rFonts w:hint="eastAsia"/>
        </w:rPr>
        <w:t>⾼灵: 这么说吧,问题和没有问题都在那⾥,看你的频率要往哪边去.这么说吧,就好像你开车在路上,旁边就是悬崖.那悬崖就在那⾥,那你要不要开到悬崖下⾯去呢? 你会不会⽆意识的开到悬崖下⾯去呢? 那你不能说你把那个给我拿开.因为你本⾝就是在悬崖上⾯的呀,你就在那开呀,你的路就是在那呀.那你的⾝体到底是健康的还是有问题的,其实它都在那⾥.那是什么决定了你到底是去体验⼀个不健康的版本还是体验⼀个健康的版本呢? 那就来⾃于你的那个什么了.</w:t>
      </w:r>
    </w:p>
    <w:p w14:paraId="5CACF559">
      <w:pPr>
        <w:rPr>
          <w:rFonts w:hint="eastAsia"/>
        </w:rPr>
      </w:pPr>
      <w:r>
        <w:rPr>
          <w:rFonts w:hint="eastAsia"/>
          <w:lang w:eastAsia="zh-CN"/>
        </w:rPr>
        <w:t xml:space="preserve">Higher Spirit: </w:t>
      </w:r>
      <w:r>
        <w:rPr>
          <w:rFonts w:hint="eastAsia"/>
        </w:rPr>
        <w:t>Let me put it this way, the issues and no issues are both there, depending on which direction your frequency is going. Imagine you're driving on a road with a cliff next to it. The cliff is right there, would you intentionally drive down into the abyss? Or could you unconsciously end up at the bottom without realizing it? You can't blame me for moving that away; because you are already standing on the cliff yourself, you're driving along your path which is exactly where you are supposed to be. Now, whether your body is healthy or has issues, they both exist there. What decides if you experience an unhealthy version of life or a healthy one? That's determined by your own 'something.'</w:t>
      </w:r>
    </w:p>
    <w:p w14:paraId="2D140FCE">
      <w:pPr>
        <w:rPr>
          <w:rFonts w:hint="eastAsia"/>
        </w:rPr>
      </w:pPr>
    </w:p>
    <w:p w14:paraId="39BD2561">
      <w:pPr>
        <w:rPr>
          <w:rFonts w:hint="eastAsia"/>
        </w:rPr>
      </w:pPr>
      <w:r>
        <w:rPr>
          <w:rFonts w:hint="eastAsia"/>
        </w:rPr>
        <w:t>问: 但是我这⼏天明显感觉⽐较频繁,头也特别疼.</w:t>
      </w:r>
    </w:p>
    <w:p w14:paraId="44577F46">
      <w:pPr>
        <w:rPr>
          <w:rFonts w:hint="eastAsia"/>
        </w:rPr>
      </w:pPr>
      <w:r>
        <w:rPr>
          <w:rFonts w:hint="eastAsia"/>
          <w:lang w:eastAsia="zh-CN"/>
        </w:rPr>
        <w:t xml:space="preserve">Questioner: </w:t>
      </w:r>
      <w:r>
        <w:rPr>
          <w:rFonts w:hint="eastAsia"/>
        </w:rPr>
        <w:t>But I've noticed a more frequent occurrence recently and my head is really hurting.</w:t>
      </w:r>
    </w:p>
    <w:p w14:paraId="29A9A936">
      <w:pPr>
        <w:rPr>
          <w:rFonts w:hint="eastAsia"/>
        </w:rPr>
      </w:pPr>
    </w:p>
    <w:p w14:paraId="485D41F2">
      <w:pPr>
        <w:rPr>
          <w:rFonts w:hint="eastAsia"/>
        </w:rPr>
      </w:pPr>
      <w:r>
        <w:rPr>
          <w:rFonts w:hint="eastAsia"/>
        </w:rPr>
        <w:t>⾼灵: 你有做让你开⼼的事吗?</w:t>
      </w:r>
    </w:p>
    <w:p w14:paraId="55E5FCCA">
      <w:pPr>
        <w:rPr>
          <w:rFonts w:hint="eastAsia"/>
        </w:rPr>
      </w:pPr>
      <w:r>
        <w:rPr>
          <w:rFonts w:hint="eastAsia"/>
          <w:lang w:eastAsia="zh-CN"/>
        </w:rPr>
        <w:t xml:space="preserve">Higher Spirit: </w:t>
      </w:r>
      <w:r>
        <w:rPr>
          <w:rFonts w:hint="eastAsia"/>
        </w:rPr>
        <w:t>Have you done something that makes you happy?</w:t>
      </w:r>
    </w:p>
    <w:p w14:paraId="0340294D">
      <w:pPr>
        <w:rPr>
          <w:rFonts w:hint="eastAsia"/>
        </w:rPr>
      </w:pPr>
    </w:p>
    <w:p w14:paraId="72650A30">
      <w:pPr>
        <w:rPr>
          <w:rFonts w:hint="eastAsia"/>
        </w:rPr>
      </w:pPr>
      <w:r>
        <w:rPr>
          <w:rFonts w:hint="eastAsia"/>
        </w:rPr>
        <w:t>问: 就是每天也没什么,就是每天在那静⼼.</w:t>
      </w:r>
    </w:p>
    <w:p w14:paraId="34CEC0CF">
      <w:pPr>
        <w:rPr>
          <w:rFonts w:hint="eastAsia" w:eastAsiaTheme="minorEastAsia"/>
          <w:lang w:eastAsia="zh-CN"/>
        </w:rPr>
      </w:pPr>
    </w:p>
    <w:p w14:paraId="56FA5330">
      <w:pPr>
        <w:rPr>
          <w:rFonts w:hint="eastAsia"/>
        </w:rPr>
      </w:pPr>
    </w:p>
    <w:p w14:paraId="62B498BF">
      <w:pPr>
        <w:rPr>
          <w:rFonts w:hint="eastAsia"/>
        </w:rPr>
      </w:pPr>
      <w:r>
        <w:rPr>
          <w:rFonts w:hint="eastAsia"/>
          <w:lang w:eastAsia="zh-CN"/>
        </w:rPr>
        <w:t xml:space="preserve">Questioner: </w:t>
      </w:r>
      <w:r>
        <w:rPr>
          <w:rFonts w:hint="eastAsia"/>
        </w:rPr>
        <w:t>There's nothing much every day, just being calm every day.</w:t>
      </w:r>
    </w:p>
    <w:p w14:paraId="3686ABB7">
      <w:pPr>
        <w:rPr>
          <w:rFonts w:hint="eastAsia"/>
        </w:rPr>
      </w:pPr>
    </w:p>
    <w:p w14:paraId="3167324C">
      <w:pPr>
        <w:rPr>
          <w:rFonts w:hint="eastAsia"/>
        </w:rPr>
      </w:pPr>
      <w:r>
        <w:rPr>
          <w:rFonts w:hint="eastAsia"/>
        </w:rPr>
        <w:t>⾼灵: 把你的专注⼒从这⾥拿开.我们没有否定你的⾝体的症状或者问题是假的或者是不存在的,明⽩吗? 不是说我们告诉你不存在,不存在.⽽是说你这个注意⼒,我们去做其他事情,有⼀种叫废寝忘⾷,明⽩吗?</w:t>
      </w:r>
    </w:p>
    <w:p w14:paraId="61B9ABAB">
      <w:pPr>
        <w:rPr>
          <w:rFonts w:hint="eastAsia"/>
        </w:rPr>
      </w:pPr>
      <w:r>
        <w:rPr>
          <w:rFonts w:hint="eastAsia"/>
          <w:lang w:eastAsia="zh-CN"/>
        </w:rPr>
        <w:t xml:space="preserve">Higher Spirit: </w:t>
      </w:r>
      <w:r>
        <w:rPr>
          <w:rFonts w:hint="eastAsia"/>
        </w:rPr>
        <w:t>Remove your focus from this place. We are not denying that your body's symptoms or issues are false or non-existent, understand? It's not about telling you there is nothing, nothing exists. Rather, it's about your focus; we do other things, like废寝忘飪 (eating and sleeping very irregularly), understand?</w:t>
      </w:r>
    </w:p>
    <w:p w14:paraId="52327679">
      <w:pPr>
        <w:rPr>
          <w:rFonts w:hint="eastAsia"/>
        </w:rPr>
      </w:pPr>
    </w:p>
    <w:p w14:paraId="69595A4E">
      <w:pPr>
        <w:rPr>
          <w:rFonts w:hint="eastAsia"/>
        </w:rPr>
      </w:pPr>
      <w:r>
        <w:rPr>
          <w:rFonts w:hint="eastAsia"/>
        </w:rPr>
        <w:t>问: 主要我怕⾃⼰偏瘫了.</w:t>
      </w:r>
    </w:p>
    <w:p w14:paraId="26F25412">
      <w:pPr>
        <w:rPr>
          <w:rFonts w:hint="eastAsia"/>
        </w:rPr>
      </w:pPr>
      <w:r>
        <w:rPr>
          <w:rFonts w:hint="eastAsia"/>
          <w:lang w:eastAsia="zh-CN"/>
        </w:rPr>
        <w:t xml:space="preserve">Questioner: </w:t>
      </w:r>
      <w:r>
        <w:rPr>
          <w:rFonts w:hint="eastAsia"/>
        </w:rPr>
        <w:t>The main thing is that I'm afraid of becoming paralyzed.</w:t>
      </w:r>
    </w:p>
    <w:p w14:paraId="60D1CB2D">
      <w:pPr>
        <w:rPr>
          <w:rFonts w:hint="eastAsia"/>
        </w:rPr>
      </w:pPr>
    </w:p>
    <w:p w14:paraId="7E907024">
      <w:pPr>
        <w:rPr>
          <w:rFonts w:hint="eastAsia"/>
        </w:rPr>
      </w:pPr>
      <w:r>
        <w:rPr>
          <w:rFonts w:hint="eastAsia"/>
        </w:rPr>
        <w:t>⾼灵: ok,那你现在就是在创造这个体验给你⾃⼰.因为你关注在你的疾病⾝上或者你的不适.让你每⼀个神经都: 我这⾥好疼啊,好疼啊.你就好像是在⾃我催眠,⾃我暗⽰.你们都来关注,你们所有细胞都把注意⼒放在我的疼痛上⾯.每⼀个都开始恐惧.是的,所以就⽐如说你看⼀部电影看的特别⼊神,可能周围⾛来⼀个⼈你都不知道的.或者⾝体的不舒服你都不知道的.为什么呢? 因为你的注意⼒到这边去了.所以说去寻找你⽣命中激情的事情.你喜欢什么,你就去做什么.就⽐如说哪怕你把⾃⼰打扮的漂漂亮亮去逛街买⾐服,当你沉浸在那种各种漂亮的⾐服当中,你可能⾛路都不会觉得累,对不对?</w:t>
      </w:r>
    </w:p>
    <w:p w14:paraId="33D6CEA4">
      <w:pPr>
        <w:rPr>
          <w:rFonts w:hint="eastAsia"/>
        </w:rPr>
      </w:pPr>
      <w:r>
        <w:rPr>
          <w:rFonts w:hint="eastAsia"/>
          <w:lang w:eastAsia="zh-CN"/>
        </w:rPr>
        <w:t xml:space="preserve">Higher Spirit: </w:t>
      </w:r>
      <w:r>
        <w:rPr>
          <w:rFonts w:hint="eastAsia"/>
        </w:rPr>
        <w:t>Alright, so you're creating this experience for yourself because you're focusing on your illness or discomfort. Every nerve in your body is saying, 'This hurts here, it hurts so much.' You are essentially self-hypnotizing and self-affirming. Everyone pays attention to the pain that's affecting all of your cells. Each one begins to fear it. Yes, for example, when you're so engrossed in watching a movie that you don't notice someone walking by or how uncomfortable your body feels. Why? Because your attention is elsewhere. So seek out passionate things in your life; do what you enjoy. Even if you dress up beautifully and go shopping for clothes while immersed in the variety of stylish clothing, you might not feel tired from walking, right?</w:t>
      </w:r>
    </w:p>
    <w:p w14:paraId="522A43E7">
      <w:pPr>
        <w:rPr>
          <w:rFonts w:hint="eastAsia"/>
        </w:rPr>
      </w:pPr>
    </w:p>
    <w:p w14:paraId="29317967">
      <w:pPr>
        <w:rPr>
          <w:rFonts w:hint="eastAsia"/>
        </w:rPr>
      </w:pPr>
      <w:r>
        <w:rPr>
          <w:rFonts w:hint="eastAsia"/>
        </w:rPr>
        <w:t>你说如果让你在跑步机上⾛两⼩时和让你逛街⾛两⼩时,不停地看好看的,你喜欢的东西.所以去通过你⾝体的不适感,然后学习如何去运⽤你的注意⼒.因为你的注意⼒它会把所有东西给放⼤.那我们把它放在哪⾥? 放在让你兴奋的地⽅,把它放⼤.因为那个会激活你的⽣命⼒.</w:t>
      </w:r>
    </w:p>
    <w:p w14:paraId="020C0386">
      <w:pPr>
        <w:rPr>
          <w:rFonts w:hint="eastAsia"/>
        </w:rPr>
      </w:pPr>
      <w:r>
        <w:rPr>
          <w:rFonts w:hint="eastAsia"/>
        </w:rPr>
        <w:t>You say if you were to walk on a treadmill for two hours versus going shopping and walking around for two hours, constantly looking at things that are attractive and the stuff you like. So go through your physical discomfort, then learn how to apply your attention because your attention magnifies everything. Where do we put it? Put it where you're excited and amplify it. Because that will activate your vitality.</w:t>
      </w:r>
    </w:p>
    <w:p w14:paraId="5FAC6110">
      <w:pPr>
        <w:rPr>
          <w:rFonts w:hint="eastAsia"/>
        </w:rPr>
      </w:pPr>
    </w:p>
    <w:p w14:paraId="1CFFF497">
      <w:pPr>
        <w:rPr>
          <w:rFonts w:hint="eastAsia"/>
        </w:rPr>
      </w:pPr>
      <w:r>
        <w:rPr>
          <w:rFonts w:hint="eastAsia"/>
        </w:rPr>
        <w:t>问: 我的灵魂主题是什么?</w:t>
      </w:r>
    </w:p>
    <w:p w14:paraId="5DF92B87">
      <w:pPr>
        <w:rPr>
          <w:rFonts w:hint="eastAsia"/>
        </w:rPr>
      </w:pPr>
      <w:r>
        <w:rPr>
          <w:rFonts w:hint="eastAsia"/>
          <w:lang w:eastAsia="zh-CN"/>
        </w:rPr>
        <w:t xml:space="preserve">Questioner: </w:t>
      </w:r>
      <w:r>
        <w:rPr>
          <w:rFonts w:hint="eastAsia"/>
        </w:rPr>
        <w:t>What is the theme of my soul?</w:t>
      </w:r>
    </w:p>
    <w:p w14:paraId="63097410">
      <w:pPr>
        <w:rPr>
          <w:rFonts w:hint="eastAsia"/>
        </w:rPr>
      </w:pPr>
    </w:p>
    <w:p w14:paraId="7302400E">
      <w:pPr>
        <w:rPr>
          <w:rFonts w:hint="eastAsia"/>
        </w:rPr>
      </w:pPr>
      <w:r>
        <w:rPr>
          <w:rFonts w:hint="eastAsia"/>
        </w:rPr>
        <w:t>⾼灵: 你的灵魂主题会关于到去转化去转变.为什么呢? 因为你会常常把⾃⼰吓的要死或者被⼀些想法、担忧,就是⾃⼰吓⾃⼰吧.就是总会把你的焦距放在⼀些消极,就明明今天发⽣了好⼏件开⼼的事情和⼀件不开⼼的事情.你的注意⼒就会在那⼀件不开⼼的事情上.好像那⼏件……</w:t>
      </w:r>
    </w:p>
    <w:p w14:paraId="499896EC">
      <w:pPr>
        <w:rPr>
          <w:rFonts w:hint="eastAsia"/>
        </w:rPr>
      </w:pPr>
      <w:r>
        <w:rPr>
          <w:rFonts w:hint="eastAsia"/>
          <w:lang w:eastAsia="zh-CN"/>
        </w:rPr>
        <w:t xml:space="preserve">Higher Spirit: </w:t>
      </w:r>
      <w:r>
        <w:rPr>
          <w:rFonts w:hint="eastAsia"/>
        </w:rPr>
        <w:t>Your soul theme involves transformation and change. Why is that? Because you often scare yourself to death or get overwhelmed by thoughts, worries – essentially scaring yourself. You tend to focus on the negative, even when multiple joyful events happen alongside one disappointing event today. Your attention is fixated on that single unhappy thing as if those…</w:t>
      </w:r>
    </w:p>
    <w:p w14:paraId="37E396DD">
      <w:pPr>
        <w:rPr>
          <w:rFonts w:hint="eastAsia"/>
        </w:rPr>
      </w:pPr>
    </w:p>
    <w:p w14:paraId="2A695DF3">
      <w:pPr>
        <w:rPr>
          <w:rFonts w:hint="eastAsia"/>
        </w:rPr>
      </w:pPr>
      <w:r>
        <w:rPr>
          <w:rFonts w:hint="eastAsia"/>
        </w:rPr>
        <w:t>问: 这个是不是我的分别⼼和评判⼼?</w:t>
      </w:r>
    </w:p>
    <w:p w14:paraId="3213C006">
      <w:pPr>
        <w:rPr>
          <w:rFonts w:hint="eastAsia"/>
        </w:rPr>
      </w:pPr>
      <w:r>
        <w:rPr>
          <w:rFonts w:hint="eastAsia"/>
          <w:lang w:eastAsia="zh-CN"/>
        </w:rPr>
        <w:t xml:space="preserve">Questioner: </w:t>
      </w:r>
      <w:r>
        <w:rPr>
          <w:rFonts w:hint="eastAsia"/>
        </w:rPr>
        <w:t>Is this my discriminative mind and judgmental mind?</w:t>
      </w:r>
    </w:p>
    <w:p w14:paraId="1AAC9348">
      <w:pPr>
        <w:rPr>
          <w:rFonts w:hint="eastAsia"/>
        </w:rPr>
      </w:pPr>
    </w:p>
    <w:p w14:paraId="551F4018">
      <w:pPr>
        <w:rPr>
          <w:rFonts w:hint="eastAsia"/>
        </w:rPr>
      </w:pPr>
      <w:r>
        <w:rPr>
          <w:rFonts w:hint="eastAsia"/>
        </w:rPr>
        <w:t>⾼灵: 它是来⾃于你的恐惧.你的恐惧就是在你的⽣命中不能有半点不好的事,不好的消息.不好的事不让你知道就没事.你⼀旦知道了,你就放不下了.就好像⼀个狗⽪膏药⼀样粘着你那种.</w:t>
      </w:r>
    </w:p>
    <w:p w14:paraId="473EBC92">
      <w:pPr>
        <w:rPr>
          <w:rFonts w:hint="eastAsia"/>
        </w:rPr>
      </w:pPr>
      <w:r>
        <w:rPr>
          <w:rFonts w:hint="eastAsia"/>
          <w:lang w:eastAsia="zh-CN"/>
        </w:rPr>
        <w:t xml:space="preserve">Higher Spirit: </w:t>
      </w:r>
      <w:r>
        <w:rPr>
          <w:rFonts w:hint="eastAsia"/>
        </w:rPr>
        <w:t>It comes from your fear. Your fear is that there should be no bad thing at all in your life, no bad news. If something bad happens and you don't know about it, it's okay. But once you find out, you can't let it go. It clings to you like a dog tick, never letting go.</w:t>
      </w:r>
    </w:p>
    <w:p w14:paraId="4001F988">
      <w:pPr>
        <w:rPr>
          <w:rFonts w:hint="eastAsia"/>
        </w:rPr>
      </w:pPr>
    </w:p>
    <w:p w14:paraId="61D4D780">
      <w:pPr>
        <w:rPr>
          <w:rFonts w:hint="eastAsia"/>
        </w:rPr>
      </w:pPr>
      <w:r>
        <w:rPr>
          <w:rFonts w:hint="eastAsia"/>
        </w:rPr>
        <w:t>问: 我为啥这么⼩⼼眼呢?</w:t>
      </w:r>
    </w:p>
    <w:p w14:paraId="7623A543">
      <w:pPr>
        <w:rPr>
          <w:rFonts w:hint="eastAsia"/>
        </w:rPr>
      </w:pPr>
      <w:r>
        <w:rPr>
          <w:rFonts w:hint="eastAsia"/>
        </w:rPr>
        <w:t>Why am I so petty?</w:t>
      </w:r>
    </w:p>
    <w:p w14:paraId="75795A17">
      <w:pPr>
        <w:rPr>
          <w:rFonts w:hint="eastAsia"/>
        </w:rPr>
      </w:pPr>
    </w:p>
    <w:p w14:paraId="3DD9C754">
      <w:pPr>
        <w:rPr>
          <w:rFonts w:hint="eastAsia"/>
        </w:rPr>
      </w:pPr>
      <w:r>
        <w:rPr>
          <w:rFonts w:hint="eastAsia"/>
        </w:rPr>
        <w:t>⾼灵: 这不是⼩⼼眼,这是你需要去突破的⼀个功课,明⽩吗? 然后这件事还挺困扰你的.它有⼀点就好像把你困在原地了.就好像你使不出⼒量.你说你得了什么病?</w:t>
      </w:r>
    </w:p>
    <w:p w14:paraId="650D7B5E">
      <w:pPr>
        <w:rPr>
          <w:rFonts w:hint="eastAsia"/>
        </w:rPr>
      </w:pPr>
      <w:r>
        <w:rPr>
          <w:rFonts w:hint="eastAsia"/>
          <w:lang w:eastAsia="zh-CN"/>
        </w:rPr>
        <w:t xml:space="preserve">Higher Spirit: </w:t>
      </w:r>
      <w:r>
        <w:rPr>
          <w:rFonts w:hint="eastAsia"/>
        </w:rPr>
        <w:t>This isn't being petty; it's something you need to overcome as part of your learning process, do you understand? And this incident is quite bothering you. It feels like it has trapped you in one place, as if you can't exert any strength. You say you've fallen ill with some kind of disease?</w:t>
      </w:r>
    </w:p>
    <w:p w14:paraId="5E41C148">
      <w:pPr>
        <w:rPr>
          <w:rFonts w:hint="eastAsia"/>
        </w:rPr>
      </w:pPr>
    </w:p>
    <w:p w14:paraId="1AB69DDE">
      <w:pPr>
        <w:rPr>
          <w:rFonts w:hint="eastAsia"/>
        </w:rPr>
      </w:pPr>
      <w:r>
        <w:rPr>
          <w:rFonts w:hint="eastAsia"/>
        </w:rPr>
        <w:t>问: ⾎栓.</w:t>
      </w:r>
    </w:p>
    <w:p w14:paraId="263CF935">
      <w:pPr>
        <w:rPr>
          <w:rFonts w:hint="eastAsia"/>
        </w:rPr>
      </w:pPr>
      <w:r>
        <w:rPr>
          <w:rFonts w:hint="eastAsia"/>
          <w:lang w:eastAsia="zh-CN"/>
        </w:rPr>
        <w:t xml:space="preserve">Questioner: </w:t>
      </w:r>
      <w:r>
        <w:rPr>
          <w:rFonts w:hint="eastAsia"/>
        </w:rPr>
        <w:t>Blood clot.</w:t>
      </w:r>
    </w:p>
    <w:p w14:paraId="108F652C">
      <w:pPr>
        <w:rPr>
          <w:rFonts w:hint="eastAsia"/>
        </w:rPr>
      </w:pPr>
    </w:p>
    <w:p w14:paraId="593E3DD2">
      <w:pPr>
        <w:rPr>
          <w:rFonts w:hint="eastAsia"/>
        </w:rPr>
      </w:pPr>
      <w:r>
        <w:rPr>
          <w:rFonts w:hint="eastAsia"/>
        </w:rPr>
        <w:t>⾼灵: 它还是来⾃于你⽤不上劲,⽤不上⼒量.你的⽣命⼒没办法去得到展现和释放.就好像是⼀匹马它⼀直困在这个地⽅,它没有在草坪上去奔跑.它浑⾝的⼒量就没地使.然后你就把这所有的⼒量⽤来吓⾃⼰了.就有⼀点把⾃⼰困在这⾥,捆绑在这⾥.我们连接到你的这个还是有你没清理的⼀些恐惧导致的.</w:t>
      </w:r>
    </w:p>
    <w:p w14:paraId="7A2597EA">
      <w:pPr>
        <w:rPr>
          <w:rFonts w:hint="eastAsia"/>
        </w:rPr>
      </w:pPr>
      <w:r>
        <w:rPr>
          <w:rFonts w:hint="eastAsia"/>
        </w:rPr>
        <w:t>Soul Guide: It still comes from you not being able to exert yourself or use your strength. Your vitality can't find the opportunity to be shown and released. It's like a horse that is confined in one place, unable to run on the grass; it has all this energy but no outlet for it. So instead, you're using all of this energy to scare yourself with. There's a sense of being trapped here, bound. Our connection to you is affected by some fears you haven't cleared.</w:t>
      </w:r>
    </w:p>
    <w:p w14:paraId="6E8460F9">
      <w:pPr>
        <w:rPr>
          <w:rFonts w:hint="eastAsia"/>
        </w:rPr>
      </w:pPr>
    </w:p>
    <w:p w14:paraId="1A1ACD8C">
      <w:pPr>
        <w:rPr>
          <w:rFonts w:hint="eastAsia"/>
        </w:rPr>
      </w:pPr>
      <w:r>
        <w:rPr>
          <w:rFonts w:hint="eastAsia"/>
        </w:rPr>
        <w:t>问: 哪⽅⾯呢?</w:t>
      </w:r>
    </w:p>
    <w:p w14:paraId="773C3CAC">
      <w:pPr>
        <w:rPr>
          <w:rFonts w:hint="eastAsia"/>
        </w:rPr>
      </w:pPr>
      <w:r>
        <w:rPr>
          <w:rFonts w:hint="eastAsia"/>
          <w:lang w:eastAsia="zh-CN"/>
        </w:rPr>
        <w:t xml:space="preserve">Questioner: </w:t>
      </w:r>
      <w:r>
        <w:rPr>
          <w:rFonts w:hint="eastAsia"/>
        </w:rPr>
        <w:t>In which area?</w:t>
      </w:r>
    </w:p>
    <w:p w14:paraId="485664DD">
      <w:pPr>
        <w:rPr>
          <w:rFonts w:hint="eastAsia"/>
        </w:rPr>
      </w:pPr>
    </w:p>
    <w:p w14:paraId="3BEBA539">
      <w:pPr>
        <w:rPr>
          <w:rFonts w:hint="eastAsia"/>
        </w:rPr>
      </w:pPr>
      <w:r>
        <w:rPr>
          <w:rFonts w:hint="eastAsia"/>
        </w:rPr>
        <w:t>⾼灵: 恐惧就是恐惧.它会化成各种各样的体现在你的⽣命当中来.所以你会很害怕外在有点风吹草动,有点变化.所以哪怕就是⼀成不变,就是不要有变化,你就好了.就是你害怕事情朝不好的地⽅发展,你就总是在害怕这种事.那你的这种还需要能量层⾯对你的影响,明⽩吗? 你现在是不是社交⽐较少? ⽽且就算让你出去社交,你出去社交外⾯都是恐惧.就我们说想找⼀些正能量,就是外⾯的光和爱把你带起来.但是你如果去社交的话,还会有更多的恐惧能量.你知不知道今天他们这边发⽣什么事了,什么什么…… 他们给你传输的全是恐惧的事.如果他们的孩⼦被谁骚扰了,你可能就担⼼你的孩⼦发⽣这样的事.是的.</w:t>
      </w:r>
    </w:p>
    <w:p w14:paraId="0BB6418C">
      <w:pPr>
        <w:rPr>
          <w:rFonts w:hint="eastAsia"/>
        </w:rPr>
      </w:pPr>
      <w:r>
        <w:rPr>
          <w:rFonts w:hint="eastAsia"/>
          <w:lang w:eastAsia="zh-CN"/>
        </w:rPr>
        <w:t xml:space="preserve">Higher Spirit: </w:t>
      </w:r>
      <w:r>
        <w:rPr>
          <w:rFonts w:hint="eastAsia"/>
        </w:rPr>
        <w:t>Fear is fear; it manifests itself in various forms within your life. Hence, you will be very fearful of any external disturbance or changes. Even if nothing changes and you desire no alterations, that would suffice for you. You're afraid of things going south, always fearing such outcomes. This need for stability also affects you on an energetic level, understand? Are you not engaging in much social activity these days? Moreover, even if you were to go out and socialize, the environment out there would be filled with fear. We suggest seeking positive energy, light, and love that can uplift you externally. However, when you do venture into social activities, you might encounter more fearful energies. Do you realize what happened here today? They've been transmitting nothing but fear-inducing incidents to you. If their children were being harassed by someone, you might worry about your child experiencing something similar. Yes.</w:t>
      </w:r>
    </w:p>
    <w:p w14:paraId="1DFCE29B">
      <w:pPr>
        <w:rPr>
          <w:rFonts w:hint="eastAsia"/>
        </w:rPr>
      </w:pPr>
    </w:p>
    <w:p w14:paraId="1C4A7CD1">
      <w:pPr>
        <w:rPr>
          <w:rFonts w:hint="eastAsia"/>
        </w:rPr>
      </w:pPr>
      <w:r>
        <w:rPr>
          <w:rFonts w:hint="eastAsia"/>
        </w:rPr>
        <w:t>所以你⽬前这个阶段,你选择与谁为伍,靠近谁⾮常的重要.因为外⾯如果更多的这种负能量的⼈,他会让你⾝上的枷锁更多,让你更加的喘不过⽓.就⽐如本来你有⼀件事担⼼,接触他过后变成三件事要担⼼了.</w:t>
      </w:r>
    </w:p>
    <w:p w14:paraId="67171034">
      <w:pPr>
        <w:rPr>
          <w:rFonts w:hint="eastAsia"/>
        </w:rPr>
      </w:pPr>
      <w:r>
        <w:rPr>
          <w:rFonts w:hint="eastAsia"/>
        </w:rPr>
        <w:t>So at your current stage, the choice of who you associate with and who you get close to is very important. Because if there are more people with negative energy on the outside, they will add more restraints to you, making it even harder for you to breathe. For example, originally you might have been worried about one thing, but after interacting with them, you end up worrying about three things instead.</w:t>
      </w:r>
    </w:p>
    <w:p w14:paraId="08ECE6C9">
      <w:pPr>
        <w:rPr>
          <w:rFonts w:hint="eastAsia"/>
        </w:rPr>
      </w:pPr>
    </w:p>
    <w:p w14:paraId="6DD182A1">
      <w:pPr>
        <w:rPr>
          <w:rFonts w:hint="eastAsia"/>
        </w:rPr>
      </w:pPr>
      <w:r>
        <w:rPr>
          <w:rFonts w:hint="eastAsia"/>
        </w:rPr>
        <w:t>问: 这是我的灵魂特点吗?</w:t>
      </w:r>
    </w:p>
    <w:p w14:paraId="4F48AA12">
      <w:pPr>
        <w:rPr>
          <w:rFonts w:hint="eastAsia"/>
        </w:rPr>
      </w:pPr>
      <w:r>
        <w:rPr>
          <w:rFonts w:hint="eastAsia"/>
          <w:lang w:eastAsia="zh-CN"/>
        </w:rPr>
        <w:t xml:space="preserve">Questioner: </w:t>
      </w:r>
      <w:r>
        <w:rPr>
          <w:rFonts w:hint="eastAsia"/>
        </w:rPr>
        <w:t>Is this a feature of my soul?</w:t>
      </w:r>
    </w:p>
    <w:p w14:paraId="24C34295">
      <w:pPr>
        <w:rPr>
          <w:rFonts w:hint="eastAsia"/>
        </w:rPr>
      </w:pPr>
    </w:p>
    <w:p w14:paraId="524ABC24">
      <w:pPr>
        <w:rPr>
          <w:rFonts w:hint="eastAsia"/>
        </w:rPr>
      </w:pPr>
      <w:r>
        <w:rPr>
          <w:rFonts w:hint="eastAsia"/>
        </w:rPr>
        <w:t>⾼灵: 这只是说你⽬前的这个点.那我们到时候结束通灵过后,你的能量又变了,明⽩吗? 前⾯的信息是让你知道你⽬前接触什么样的能量,就是你与谁为伍很重要.确保它是在⼀个很少负⾯的或者恐惧的、阴暗的能量吧,就是不要把⾃⼰过多于的暴露在这样的环境⾥⾯.</w:t>
      </w:r>
    </w:p>
    <w:p w14:paraId="025E2B1D">
      <w:pPr>
        <w:rPr>
          <w:rFonts w:hint="eastAsia"/>
        </w:rPr>
      </w:pPr>
      <w:r>
        <w:rPr>
          <w:rFonts w:hint="eastAsia"/>
          <w:lang w:eastAsia="zh-CN"/>
        </w:rPr>
        <w:t xml:space="preserve">Higher Spirit: </w:t>
      </w:r>
      <w:r>
        <w:rPr>
          <w:rFonts w:hint="eastAsia"/>
        </w:rPr>
        <w:t>This refers to your current point here. After we finish the spirit channeling, your energy changes again; do you understand? The previous information is to let you know what kind of energy you are currently dealing with; it's crucial who you associate with. Make sure it's in an environment that has minimal negative or fear-inducing, dark energies; avoid excessive exposure to such surroundings.</w:t>
      </w:r>
    </w:p>
    <w:p w14:paraId="6FEE2559">
      <w:pPr>
        <w:rPr>
          <w:rFonts w:hint="eastAsia"/>
        </w:rPr>
      </w:pPr>
    </w:p>
    <w:p w14:paraId="759393DF">
      <w:pPr>
        <w:rPr>
          <w:rFonts w:hint="eastAsia"/>
        </w:rPr>
      </w:pPr>
      <w:r>
        <w:rPr>
          <w:rFonts w:hint="eastAsia"/>
        </w:rPr>
        <w:t>问: 我就喜欢和那种什么事都不是事的⼈在⼀起.</w:t>
      </w:r>
    </w:p>
    <w:p w14:paraId="2D6155F3">
      <w:pPr>
        <w:rPr>
          <w:rFonts w:hint="eastAsia"/>
        </w:rPr>
      </w:pPr>
      <w:r>
        <w:rPr>
          <w:rFonts w:hint="eastAsia"/>
          <w:lang w:eastAsia="zh-CN"/>
        </w:rPr>
        <w:t xml:space="preserve">Questioner: </w:t>
      </w:r>
      <w:r>
        <w:rPr>
          <w:rFonts w:hint="eastAsia"/>
        </w:rPr>
        <w:t>I just like being around people who think everything is okay.</w:t>
      </w:r>
    </w:p>
    <w:p w14:paraId="0AAB0AEA">
      <w:pPr>
        <w:rPr>
          <w:rFonts w:hint="eastAsia"/>
        </w:rPr>
      </w:pPr>
    </w:p>
    <w:p w14:paraId="3D1BA3CD">
      <w:pPr>
        <w:rPr>
          <w:rFonts w:hint="eastAsia"/>
        </w:rPr>
      </w:pPr>
      <w:r>
        <w:rPr>
          <w:rFonts w:hint="eastAsia"/>
        </w:rPr>
        <w:t>⾼灵: 对,是的.</w:t>
      </w:r>
    </w:p>
    <w:p w14:paraId="4E3B25B1">
      <w:pPr>
        <w:rPr>
          <w:rFonts w:hint="eastAsia"/>
        </w:rPr>
      </w:pPr>
      <w:r>
        <w:rPr>
          <w:rFonts w:hint="eastAsia"/>
          <w:lang w:eastAsia="zh-CN"/>
        </w:rPr>
        <w:t xml:space="preserve">Higher Spirit: </w:t>
      </w:r>
      <w:r>
        <w:rPr>
          <w:rFonts w:hint="eastAsia"/>
        </w:rPr>
        <w:t>Yes, indeed.</w:t>
      </w:r>
    </w:p>
    <w:p w14:paraId="4002E869">
      <w:pPr>
        <w:rPr>
          <w:rFonts w:hint="eastAsia"/>
        </w:rPr>
      </w:pPr>
    </w:p>
    <w:p w14:paraId="1513035E">
      <w:pPr>
        <w:rPr>
          <w:rFonts w:hint="eastAsia"/>
        </w:rPr>
      </w:pPr>
      <w:r>
        <w:rPr>
          <w:rFonts w:hint="eastAsia"/>
        </w:rPr>
        <w:t>问: 我的灵魂特点是什么样的?</w:t>
      </w:r>
    </w:p>
    <w:p w14:paraId="6CD25367">
      <w:pPr>
        <w:rPr>
          <w:rFonts w:hint="eastAsia"/>
        </w:rPr>
      </w:pPr>
      <w:r>
        <w:rPr>
          <w:rFonts w:hint="eastAsia"/>
          <w:lang w:eastAsia="zh-CN"/>
        </w:rPr>
        <w:t xml:space="preserve">Questioner: </w:t>
      </w:r>
      <w:r>
        <w:rPr>
          <w:rFonts w:hint="eastAsia"/>
        </w:rPr>
        <w:t>What are the characteristics of my soul?</w:t>
      </w:r>
    </w:p>
    <w:p w14:paraId="07BF64CA">
      <w:pPr>
        <w:rPr>
          <w:rFonts w:hint="eastAsia"/>
        </w:rPr>
      </w:pPr>
    </w:p>
    <w:p w14:paraId="03B39E04">
      <w:pPr>
        <w:rPr>
          <w:rFonts w:hint="eastAsia"/>
        </w:rPr>
      </w:pPr>
      <w:r>
        <w:rPr>
          <w:rFonts w:hint="eastAsia"/>
        </w:rPr>
        <w:t>⾼灵: 你们选择这⼀⽣再来体验的话,它肯定有需要你去突破和转变转化的.所以你在⽣命的每⼀个当下,你现在就拥有⾃主的权⼒了.你可以在最开始的时候你借助别⼈的光或者是⼒量、能量.就好像你在学⾛路,你最开始可能腿脚不⽅便,你需要借助拐杖.但是你在借助拐杖的同时,你去锻炼你的肌⾁,去刺激它.然后让你有⼀天可以扔掉拐杖.你们是能量对能量的影响.这就好像是你的⽔池,你如果是跟粪池联通的话,那粪便肯定会流到你这⾥来,对不对? 那你如果是跟井⽔联通的话,那⼲净的⽔肯定会流到你这⾥来,对不对? 所以你跟什么联通很重要.</w:t>
      </w:r>
    </w:p>
    <w:p w14:paraId="2F8053F3">
      <w:pPr>
        <w:rPr>
          <w:rFonts w:hint="eastAsia"/>
        </w:rPr>
      </w:pPr>
      <w:r>
        <w:rPr>
          <w:rFonts w:hint="eastAsia"/>
          <w:lang w:eastAsia="zh-CN"/>
        </w:rPr>
        <w:t xml:space="preserve">Higher Spirit: </w:t>
      </w:r>
      <w:r>
        <w:rPr>
          <w:rFonts w:hint="eastAsia"/>
        </w:rPr>
        <w:t>If you choose to experience this life again, it is bound to have aspects that require you to overcome and transform. Thus, at every moment of your life now, you possess the power of autonomy. You can start by relying on others' light or strength, energy. Just like when you are learning to walk, in the beginning, you may find it difficult due to lack of coordination, needing assistance from a cane or walking stick. While using this aid, you strengthen your muscles and stimulate them, aiming for the day you no longer need it. You are affecting each other through energies. It's akin to having a water source connected to either a cesspool, where污水 would inevitably flow into your area; or a well, which provides clean water. Therefore, who you connect with is crucial.</w:t>
      </w:r>
    </w:p>
    <w:p w14:paraId="6233E743">
      <w:pPr>
        <w:rPr>
          <w:rFonts w:hint="eastAsia"/>
        </w:rPr>
      </w:pPr>
    </w:p>
    <w:p w14:paraId="54961F76">
      <w:pPr>
        <w:rPr>
          <w:rFonts w:hint="eastAsia"/>
        </w:rPr>
      </w:pPr>
      <w:r>
        <w:rPr>
          <w:rFonts w:hint="eastAsia"/>
        </w:rPr>
        <w:t>问: 我现在主要就是听咱们的信息,我觉得还可以.</w:t>
      </w:r>
    </w:p>
    <w:p w14:paraId="4A42A9F1">
      <w:pPr>
        <w:rPr>
          <w:rFonts w:hint="eastAsia"/>
        </w:rPr>
      </w:pPr>
      <w:r>
        <w:rPr>
          <w:rFonts w:hint="eastAsia"/>
          <w:lang w:eastAsia="zh-CN"/>
        </w:rPr>
        <w:t xml:space="preserve">Questioner: </w:t>
      </w:r>
      <w:r>
        <w:rPr>
          <w:rFonts w:hint="eastAsia"/>
        </w:rPr>
        <w:t>I mainly listen to your information now, and I feel that it's pretty good.</w:t>
      </w:r>
    </w:p>
    <w:p w14:paraId="683C47C9">
      <w:pPr>
        <w:rPr>
          <w:rFonts w:hint="eastAsia"/>
        </w:rPr>
      </w:pPr>
    </w:p>
    <w:p w14:paraId="3398323A">
      <w:pPr>
        <w:rPr>
          <w:rFonts w:hint="eastAsia"/>
        </w:rPr>
      </w:pPr>
      <w:r>
        <w:rPr>
          <w:rFonts w:hint="eastAsia"/>
        </w:rPr>
        <w:t>⾼灵: 可以的.但是还需要能量层⾯的⼀种影响.就⽐如说到时候有线下活动,你去参加.就是进⼊到这样⼦的⼀个能量场.因为这个会对你的影响更直接.就这么说吧,你谈恋爱的时候,对⽅在电话⾥⾯对你甜⾔蜜语和他真正的触摸你,你们俩在⼀起,它⼀样吗? 它给你⾝体带来的刺激,你的体验,你们需要这个⾁体呀.它是不⼀样的.</w:t>
      </w:r>
    </w:p>
    <w:p w14:paraId="3B238A5C">
      <w:pPr>
        <w:rPr>
          <w:rFonts w:hint="eastAsia"/>
        </w:rPr>
      </w:pPr>
      <w:r>
        <w:rPr>
          <w:rFonts w:hint="eastAsia"/>
          <w:lang w:eastAsia="zh-CN"/>
        </w:rPr>
        <w:t xml:space="preserve">Higher Spirit: </w:t>
      </w:r>
      <w:r>
        <w:rPr>
          <w:rFonts w:hint="eastAsia"/>
        </w:rPr>
        <w:t>Alright. But there's still the aspect of energy influence needed. Just like when线下 activities are held and you participate; entering such an energy field would have a more direct impact on you compared to other situations. To put it simply, when you're in a relationship, does hearing sweet words from your partner over the phone feel the same as when they physically touch you? Does it make any difference in terms of bodily stimulation and experience you get from being together? You both need that physical connection; it's not the same thing.</w:t>
      </w:r>
    </w:p>
    <w:p w14:paraId="00C26B81">
      <w:pPr>
        <w:rPr>
          <w:rFonts w:hint="eastAsia"/>
        </w:rPr>
      </w:pPr>
    </w:p>
    <w:p w14:paraId="653BEF31">
      <w:pPr>
        <w:rPr>
          <w:rFonts w:hint="eastAsia"/>
        </w:rPr>
      </w:pPr>
      <w:r>
        <w:rPr>
          <w:rFonts w:hint="eastAsia"/>
        </w:rPr>
        <w:t>问: 我是不是还有另外⼀个灵魂?</w:t>
      </w:r>
    </w:p>
    <w:p w14:paraId="3C2CC0FA">
      <w:pPr>
        <w:rPr>
          <w:rFonts w:hint="eastAsia"/>
        </w:rPr>
      </w:pPr>
      <w:r>
        <w:rPr>
          <w:rFonts w:hint="eastAsia"/>
          <w:lang w:eastAsia="zh-CN"/>
        </w:rPr>
        <w:t xml:space="preserve">Questioner: </w:t>
      </w:r>
      <w:r>
        <w:rPr>
          <w:rFonts w:hint="eastAsia"/>
        </w:rPr>
        <w:t>Am I still another soul?</w:t>
      </w:r>
    </w:p>
    <w:p w14:paraId="2F40A6E2">
      <w:pPr>
        <w:rPr>
          <w:rFonts w:hint="eastAsia"/>
        </w:rPr>
      </w:pPr>
    </w:p>
    <w:p w14:paraId="696F10B0">
      <w:pPr>
        <w:rPr>
          <w:rFonts w:hint="eastAsia"/>
        </w:rPr>
      </w:pPr>
      <w:r>
        <w:rPr>
          <w:rFonts w:hint="eastAsia"/>
        </w:rPr>
        <w:t>⾼灵: 你为什么会问出来这个问题呢?问: 就是那种⼒量感,没有吗?</w:t>
      </w:r>
    </w:p>
    <w:p w14:paraId="3F446102">
      <w:pPr>
        <w:rPr>
          <w:rFonts w:hint="eastAsia"/>
        </w:rPr>
      </w:pPr>
      <w:r>
        <w:rPr>
          <w:rFonts w:hint="eastAsia"/>
          <w:lang w:eastAsia="zh-CN"/>
        </w:rPr>
        <w:t xml:space="preserve">Higher Spirit: </w:t>
      </w:r>
      <w:r>
        <w:rPr>
          <w:rFonts w:hint="eastAsia"/>
        </w:rPr>
        <w:t>Why did you ask this question? As in, is there a feeling of power missing?</w:t>
      </w:r>
    </w:p>
    <w:p w14:paraId="2D6F809F">
      <w:pPr>
        <w:rPr>
          <w:rFonts w:hint="eastAsia"/>
        </w:rPr>
      </w:pPr>
    </w:p>
    <w:p w14:paraId="4A1D36C6">
      <w:pPr>
        <w:rPr>
          <w:rFonts w:hint="eastAsia"/>
        </w:rPr>
      </w:pPr>
      <w:r>
        <w:rPr>
          <w:rFonts w:hint="eastAsia"/>
        </w:rPr>
        <w:t>⾼灵: 什么意思? 我们前⾯⼀开始就告诉你了,你使不上劲.我们前⾯就告诉你了.这么说,如果当你去突破你的灵魂主题,你就是另外⼀个⼈了.就当你清理了你的恐惧,然后把⽣命启动起来过后,你就会是另外⼀个⼈了.所以说你问的这个问题,是的.但是你能不能把它释放出来呢? 它在你的内在.就这么说吧,就好像⼀颗种⼦,你说它在⼟壤⾥⾯发芽开花结果,它是不是就是另外⼀个了? 它就跟种⼦不⼀样了.⼀棵树,对吧?</w:t>
      </w:r>
    </w:p>
    <w:p w14:paraId="7C5CF735">
      <w:pPr>
        <w:rPr>
          <w:rFonts w:hint="eastAsia"/>
        </w:rPr>
      </w:pPr>
      <w:r>
        <w:rPr>
          <w:rFonts w:hint="eastAsia"/>
          <w:lang w:eastAsia="zh-CN"/>
        </w:rPr>
        <w:t xml:space="preserve">Higher Spirit: </w:t>
      </w:r>
      <w:r>
        <w:rPr>
          <w:rFonts w:hint="eastAsia"/>
        </w:rPr>
        <w:t>What does that mean? We told you at the beginning, you couldn't apply yourself. We told you before. So if when you go to break through your soul theme, you are a different person. Just like after you cleanse your fears and then activate life, you would be a different person. Thus, for the question you asked, yes. But can you release it? It's within you. To put it simply, like a seed, when you say it sprouts, blooms, and bears fruit in the soil, is it not another thing anymore? It's different from the seed, right?</w:t>
      </w:r>
    </w:p>
    <w:p w14:paraId="67EE323A">
      <w:pPr>
        <w:rPr>
          <w:rFonts w:hint="eastAsia"/>
        </w:rPr>
      </w:pPr>
    </w:p>
    <w:p w14:paraId="5C0D1A07">
      <w:pPr>
        <w:rPr>
          <w:rFonts w:hint="eastAsia"/>
        </w:rPr>
      </w:pPr>
      <w:r>
        <w:rPr>
          <w:rFonts w:hint="eastAsia"/>
        </w:rPr>
        <w:t>问: 我和我⽼公的灵魂关系.他叫XX,42岁.</w:t>
      </w:r>
    </w:p>
    <w:p w14:paraId="3FC3CF98">
      <w:pPr>
        <w:rPr>
          <w:rFonts w:hint="eastAsia"/>
        </w:rPr>
      </w:pPr>
      <w:r>
        <w:rPr>
          <w:rFonts w:hint="eastAsia"/>
          <w:lang w:eastAsia="zh-CN"/>
        </w:rPr>
        <w:t xml:space="preserve">Questioner: </w:t>
      </w:r>
      <w:r>
        <w:rPr>
          <w:rFonts w:hint="eastAsia"/>
        </w:rPr>
        <w:t>About my soul relationship with my husband. His name is XX, he's 42 years old.</w:t>
      </w:r>
    </w:p>
    <w:p w14:paraId="49E56A0B">
      <w:pPr>
        <w:rPr>
          <w:rFonts w:hint="eastAsia"/>
        </w:rPr>
      </w:pPr>
    </w:p>
    <w:p w14:paraId="753C6EF7">
      <w:pPr>
        <w:rPr>
          <w:rFonts w:hint="eastAsia"/>
        </w:rPr>
      </w:pPr>
      <w:r>
        <w:rPr>
          <w:rFonts w:hint="eastAsia"/>
        </w:rPr>
        <w:t>⾼灵: 我们感觉他的能量存在就是像⼀个限制⼀样.我们刚才不是说你好像被困在那吗? 他的能量就好像有⼀种让你⽌步不前,就是他是⼀堵墙⼀样,你很难从这个墙⾥⾯穿过去.就有⼀点你拖不动他的感觉.这么说,他像是⼀个笼⼦⼀样让你困在⾥⾯了.你最开始就没办法出去.但是只有你去转变蜕变,就是当你从⼀只⽑⽑⾍的状态变成⼀只蝴蝶,你就能飞出去了,明⽩吗? 如果你想要⽤⽑⽑⾍的⾝份,你出不去.如果你的⽣命不发⽣蜕变和转变的话,他会永远是⼀堵墙,你推不动的.你永远都会体验到那种窒息感,他不会变的.这不是好不好的问题.</w:t>
      </w:r>
    </w:p>
    <w:p w14:paraId="29A4C2FA">
      <w:pPr>
        <w:rPr>
          <w:rFonts w:hint="eastAsia"/>
        </w:rPr>
      </w:pPr>
      <w:r>
        <w:rPr>
          <w:rFonts w:hint="eastAsia"/>
          <w:lang w:eastAsia="zh-CN"/>
        </w:rPr>
        <w:t xml:space="preserve">Higher Spirit: </w:t>
      </w:r>
      <w:r>
        <w:rPr>
          <w:rFonts w:hint="eastAsia"/>
        </w:rPr>
        <w:t>We feel that his energy presence is like a limitation. Didn't we just say you seemed to be trapped? His energy has this effect of stopping you in your tracks, as if he were a wall. It's hard to penetrate through him. You have this feeling that you can't pull him along. So, it's like being confined within a cage by him, unable to escape initially. Only when you undergo transformation and change from the caterpillar stage into a butterfly, will you be able to fly out. Do you get it? If you try to stay as a caterpillar, you won't be able to get out. Without your life undergoing transformation and change, he would remain forever like a wall that is impossible to push past. You will always experience the suffocating feeling because it doesn't change. It's not about good or bad; this is just how it is.</w:t>
      </w:r>
    </w:p>
    <w:p w14:paraId="00EEE27A">
      <w:pPr>
        <w:rPr>
          <w:rFonts w:hint="eastAsia"/>
        </w:rPr>
      </w:pPr>
    </w:p>
    <w:p w14:paraId="3C41DC1A">
      <w:pPr>
        <w:rPr>
          <w:rFonts w:hint="eastAsia"/>
        </w:rPr>
      </w:pPr>
      <w:r>
        <w:rPr>
          <w:rFonts w:hint="eastAsia"/>
        </w:rPr>
        <w:t>问: 他对我还……⾼灵: 这不是好不好的问题,因为你们又回到物质层⾯了.</w:t>
      </w:r>
    </w:p>
    <w:p w14:paraId="1836975D">
      <w:pPr>
        <w:rPr>
          <w:rFonts w:hint="eastAsia"/>
        </w:rPr>
      </w:pPr>
      <w:r>
        <w:rPr>
          <w:rFonts w:hint="eastAsia"/>
          <w:lang w:eastAsia="zh-CN"/>
        </w:rPr>
        <w:t xml:space="preserve">Questioner: </w:t>
      </w:r>
      <w:r>
        <w:rPr>
          <w:rFonts w:hint="eastAsia"/>
        </w:rPr>
        <w:t xml:space="preserve">He's still... Senior </w:t>
      </w:r>
      <w:r>
        <w:rPr>
          <w:rFonts w:hint="eastAsia"/>
          <w:lang w:eastAsia="zh-CN"/>
        </w:rPr>
        <w:t xml:space="preserve">Higher Spirit: </w:t>
      </w:r>
      <w:r>
        <w:rPr>
          <w:rFonts w:hint="eastAsia"/>
        </w:rPr>
        <w:t>This isn't about good or bad; you're bringing it back to a material level.</w:t>
      </w:r>
    </w:p>
    <w:p w14:paraId="26E8F80F">
      <w:pPr>
        <w:rPr>
          <w:rFonts w:hint="eastAsia"/>
        </w:rPr>
      </w:pPr>
    </w:p>
    <w:p w14:paraId="56AEDCC6">
      <w:pPr>
        <w:rPr>
          <w:rFonts w:hint="eastAsia"/>
        </w:rPr>
      </w:pPr>
      <w:r>
        <w:rPr>
          <w:rFonts w:hint="eastAsia"/>
        </w:rPr>
        <w:t>问: 我就说他如果对我不好的话,我就很好把他推开了.但是他还对我挺好的.</w:t>
      </w:r>
    </w:p>
    <w:p w14:paraId="581FF65D">
      <w:pPr>
        <w:rPr>
          <w:rFonts w:hint="eastAsia"/>
        </w:rPr>
      </w:pPr>
      <w:r>
        <w:rPr>
          <w:rFonts w:hint="eastAsia"/>
          <w:lang w:eastAsia="zh-CN"/>
        </w:rPr>
        <w:t xml:space="preserve">Questioner: </w:t>
      </w:r>
      <w:r>
        <w:rPr>
          <w:rFonts w:hint="eastAsia"/>
        </w:rPr>
        <w:t>I would just push him away if he were bad to me. But he's actually quite nice to me.</w:t>
      </w:r>
    </w:p>
    <w:p w14:paraId="32BB6398">
      <w:pPr>
        <w:rPr>
          <w:rFonts w:hint="eastAsia"/>
        </w:rPr>
      </w:pPr>
    </w:p>
    <w:p w14:paraId="063407CF">
      <w:pPr>
        <w:rPr>
          <w:rFonts w:hint="eastAsia"/>
        </w:rPr>
      </w:pPr>
      <w:r>
        <w:rPr>
          <w:rFonts w:hint="eastAsia"/>
        </w:rPr>
        <w:t>⾼灵: 对,这个不是好不好的问题.这是能量层⾯的问题,它就不是好不好的问题.就这么说,⼀个⼈把你囚禁在牢房⾥⾯天天给你喂饭.你说他对你好不好? 你告诉我.你说他对我挺好的,每天都是⾐来伸⼿饭来张⼜,那么照顾我.那你就说那是好了? 他没有给你这个⽣命⾃由,他没有让你这个⽣命以它⽣命的⽅式来存在,明⽩吗? 所以说只有你的⽣命发⽣蜕变和转变,你才能从这个笼⼦⾥⾯飞出去,体验到⽣命的⾃由,体验到⽣命是什么.所以他也在⽤他存在的⽅式服务于你.因为你们来到这⾥,你说你来就是为了让你这个物质⾁体可以存活⼏⼗年? 那你看你们世界上这么多⾏⼫⾛⾁的⼈.他存活的⾁体有啥价值? 有啥意义?</w:t>
      </w:r>
    </w:p>
    <w:p w14:paraId="63DB467B">
      <w:pPr>
        <w:rPr>
          <w:rFonts w:hint="eastAsia"/>
        </w:rPr>
      </w:pPr>
      <w:r>
        <w:rPr>
          <w:rFonts w:hint="eastAsia"/>
          <w:lang w:eastAsia="zh-CN"/>
        </w:rPr>
        <w:t xml:space="preserve">Higher Spirit: </w:t>
      </w:r>
      <w:r>
        <w:rPr>
          <w:rFonts w:hint="eastAsia"/>
        </w:rPr>
        <w:t>Yes, it's not a question of whether it is good or bad. This is an issue of energy levels; it's not about whether it's good or bad. To put it simply, imagine someone locks you in a prison and feeds you every day. Do you say he treats you well? Tell me. If you say he treats me pretty well, providing for my needs like food and clothing, then that means it's good? However, he doesn't give you the freedom of life; he doesn't allow your life to exist in accordance with its own nature. Understand? So, only when your life undergoes transformation and change can you fly out of this cage and experience true freedom and what life truly is. He serves you through his existence too, as you came here for more than just prolonging the life of a physical body that lasts decades, right? Look at all those walking corpses in your world - what value does their living body have? What's its purpose?</w:t>
      </w:r>
    </w:p>
    <w:p w14:paraId="6B4836FD">
      <w:pPr>
        <w:rPr>
          <w:rFonts w:hint="eastAsia"/>
        </w:rPr>
      </w:pPr>
    </w:p>
    <w:p w14:paraId="66965BFC">
      <w:pPr>
        <w:rPr>
          <w:rFonts w:hint="eastAsia"/>
        </w:rPr>
      </w:pPr>
      <w:r>
        <w:rPr>
          <w:rFonts w:hint="eastAsia"/>
        </w:rPr>
        <w:t>所以只有你去突破了它,你的⽣命才真正的……就这么说,就好像很多种⼦在那.如果你没有让它发芽、开花结果,就是没有⽤⽣命的⽅式去展现出来,再不断地结好多果⼦出来的话,它就是⼀颗种⼦.作为⼀颗种⼦,它的作⽤是⾮常⼩的.⼀厘⽶⼀颗稻⾕.如果你的⽣命展开的话,⼀颗稻⾕可以变成⽆数稻⽥.那如果它只是⼀厘⽶的存在,它在它的范围内需要多少才能填饱你的肚⼦呀?所以⼀厘⽶的价值是什么?⼀颗⽶你去市场上买⼀下,你看多少钱,明⽩吗?所以你就知道如果你只是⽤⾁体在世界上存活着,它跟⼀颗⽶没有区别的.那如果你的⽣命得以突破转变,就是得以呈现呢?那你这⼀颗⽶就可以变成⽆数亩的稻⽥,因为你可以不断地繁殖它嘛,对吧?</w:t>
      </w:r>
    </w:p>
    <w:p w14:paraId="61910B73">
      <w:pPr>
        <w:rPr>
          <w:rFonts w:hint="eastAsia"/>
        </w:rPr>
      </w:pPr>
      <w:r>
        <w:rPr>
          <w:rFonts w:hint="eastAsia"/>
        </w:rPr>
        <w:t>So only when you transcend it does your life truly... just like how there are many seeds. If you don't make them sprout, bloom, and bear fruit, meaning if you do not manifest the essence of your life, even by continuously producing more fruits, they remain as seeds. As a seed, its function is minuscule. A single millimeter of rice grain. But if your life unfolds, a single grain of rice could transform into countless fields of rice. So how much would it take for that same single millimeter to fill your belly within its scope? Hence, what is the value of a millimeter? If you were to purchase a single grain of rice in the market and see how much it costs, do you understand? Thus, you realize that if all you do is exist physically in this world, it's no different from a grain of rice. However, if your life transcends transformation and manifestation, then that grain of rice could become an infinite amount of rice fields because you can continuously reproduce it, right?</w:t>
      </w:r>
    </w:p>
    <w:p w14:paraId="3DD5F539">
      <w:pPr>
        <w:rPr>
          <w:rFonts w:hint="eastAsia"/>
        </w:rPr>
      </w:pPr>
    </w:p>
    <w:p w14:paraId="48CCEAB4">
      <w:pPr>
        <w:rPr>
          <w:rFonts w:hint="eastAsia"/>
        </w:rPr>
      </w:pPr>
      <w:r>
        <w:rPr>
          <w:rFonts w:hint="eastAsia"/>
        </w:rPr>
        <w:t>然后你就可以产⽣⽆限的价值.所以你们来到这个世界上并不是为了成为⼀颗⽶的.</w:t>
      </w:r>
    </w:p>
    <w:p w14:paraId="28AA47C2">
      <w:pPr>
        <w:rPr>
          <w:rFonts w:hint="eastAsia"/>
        </w:rPr>
      </w:pPr>
      <w:r>
        <w:rPr>
          <w:rFonts w:hint="eastAsia"/>
        </w:rPr>
        <w:t>Then you can generate infinite value. So, you didn't come to this world just to become a grain of rice.</w:t>
      </w:r>
    </w:p>
    <w:p w14:paraId="15584318">
      <w:pPr>
        <w:rPr>
          <w:rFonts w:hint="eastAsia"/>
        </w:rPr>
      </w:pPr>
    </w:p>
    <w:p w14:paraId="68771409">
      <w:pPr>
        <w:rPr>
          <w:rFonts w:hint="eastAsia"/>
        </w:rPr>
      </w:pPr>
      <w:r>
        <w:rPr>
          <w:rFonts w:hint="eastAsia"/>
        </w:rPr>
        <w:t>问: 我和我⼥⼉的灵魂关系?</w:t>
      </w:r>
    </w:p>
    <w:p w14:paraId="3E519A8B">
      <w:pPr>
        <w:rPr>
          <w:rFonts w:hint="eastAsia"/>
        </w:rPr>
      </w:pPr>
      <w:r>
        <w:rPr>
          <w:rFonts w:hint="eastAsia"/>
          <w:lang w:eastAsia="zh-CN"/>
        </w:rPr>
        <w:t xml:space="preserve">Questioner: </w:t>
      </w:r>
      <w:r>
        <w:rPr>
          <w:rFonts w:hint="eastAsia"/>
        </w:rPr>
        <w:t>What is my relationship with my daughter's soul?</w:t>
      </w:r>
    </w:p>
    <w:p w14:paraId="16AFE6C6">
      <w:pPr>
        <w:rPr>
          <w:rFonts w:hint="eastAsia"/>
        </w:rPr>
      </w:pPr>
    </w:p>
    <w:p w14:paraId="404C8D9E">
      <w:pPr>
        <w:rPr>
          <w:rFonts w:hint="eastAsia"/>
        </w:rPr>
      </w:pPr>
      <w:r>
        <w:rPr>
          <w:rFonts w:hint="eastAsia"/>
        </w:rPr>
        <w:t>⾼灵: 你之前是不是问过?问: 是的⾼灵: 那为什么还要问呢?问: 没有变化吗?</w:t>
      </w:r>
    </w:p>
    <w:p w14:paraId="0DFC826C">
      <w:pPr>
        <w:rPr>
          <w:rFonts w:hint="eastAsia"/>
        </w:rPr>
      </w:pPr>
      <w:r>
        <w:rPr>
          <w:rFonts w:hint="eastAsia"/>
          <w:lang w:eastAsia="zh-CN"/>
        </w:rPr>
        <w:t xml:space="preserve">Higher Spirit: </w:t>
      </w:r>
      <w:r>
        <w:rPr>
          <w:rFonts w:hint="eastAsia"/>
        </w:rPr>
        <w:t xml:space="preserve">Didn't you ask before? </w:t>
      </w:r>
    </w:p>
    <w:p w14:paraId="45C64CF9">
      <w:pPr>
        <w:rPr>
          <w:rFonts w:hint="eastAsia"/>
        </w:rPr>
      </w:pPr>
      <w:r>
        <w:rPr>
          <w:rFonts w:hint="eastAsia"/>
        </w:rPr>
        <w:t xml:space="preserve">Questioner: Yes, High Spirit. </w:t>
      </w:r>
    </w:p>
    <w:p w14:paraId="56747064">
      <w:pPr>
        <w:rPr>
          <w:rFonts w:hint="eastAsia"/>
        </w:rPr>
      </w:pPr>
    </w:p>
    <w:p w14:paraId="04CF92D7">
      <w:pPr>
        <w:rPr>
          <w:rFonts w:hint="eastAsia"/>
        </w:rPr>
      </w:pPr>
      <w:r>
        <w:rPr>
          <w:rFonts w:hint="eastAsia"/>
          <w:lang w:eastAsia="zh-CN"/>
        </w:rPr>
        <w:t xml:space="preserve">Higher Spirit: </w:t>
      </w:r>
      <w:r>
        <w:rPr>
          <w:rFonts w:hint="eastAsia"/>
        </w:rPr>
        <w:t xml:space="preserve">Then why are you asking again if nothing has changed? </w:t>
      </w:r>
    </w:p>
    <w:p w14:paraId="1D8DCBF3">
      <w:pPr>
        <w:rPr>
          <w:rFonts w:hint="eastAsia"/>
        </w:rPr>
      </w:pPr>
      <w:r>
        <w:rPr>
          <w:rFonts w:hint="eastAsia"/>
        </w:rPr>
        <w:t>Questioner: Has there been any change?</w:t>
      </w:r>
    </w:p>
    <w:p w14:paraId="089FC854">
      <w:pPr>
        <w:rPr>
          <w:rFonts w:hint="eastAsia"/>
        </w:rPr>
      </w:pPr>
    </w:p>
    <w:p w14:paraId="0224C9F6">
      <w:pPr>
        <w:rPr>
          <w:rFonts w:hint="eastAsia"/>
        </w:rPr>
      </w:pPr>
      <w:r>
        <w:rPr>
          <w:rFonts w:hint="eastAsia"/>
        </w:rPr>
        <w:t>⾼灵: 等你变成蝴蝶了再来问.当你变成蝴蝶了,就会有变化了.</w:t>
      </w:r>
    </w:p>
    <w:p w14:paraId="44140745">
      <w:pPr>
        <w:rPr>
          <w:rFonts w:hint="eastAsia"/>
        </w:rPr>
      </w:pPr>
      <w:r>
        <w:rPr>
          <w:rFonts w:hint="eastAsia"/>
        </w:rPr>
        <w:t xml:space="preserve"> Wait until you become a butterfly before asking. When you become a butterfly, there will be changes.</w:t>
      </w:r>
    </w:p>
    <w:p w14:paraId="1AEC2C24">
      <w:pPr>
        <w:rPr>
          <w:rFonts w:hint="eastAsia"/>
        </w:rPr>
      </w:pPr>
    </w:p>
    <w:p w14:paraId="67916CBF">
      <w:pPr>
        <w:pStyle w:val="3"/>
        <w:bidi w:val="0"/>
        <w:rPr>
          <w:rFonts w:hint="eastAsia"/>
        </w:rPr>
      </w:pPr>
      <w:bookmarkStart w:id="146" w:name="_Toc3327"/>
      <w:r>
        <w:rPr>
          <w:rFonts w:hint="eastAsia"/>
        </w:rPr>
        <w:t>2024/03/28 — 为光服务,⼀切都是美好 Serve the light, everything is beautiful</w:t>
      </w:r>
      <w:bookmarkEnd w:id="146"/>
    </w:p>
    <w:p w14:paraId="24584FDF">
      <w:pPr>
        <w:rPr>
          <w:rFonts w:hint="eastAsia"/>
        </w:rPr>
      </w:pPr>
    </w:p>
    <w:p w14:paraId="1B940414">
      <w:pPr>
        <w:rPr>
          <w:rFonts w:hint="eastAsia"/>
        </w:rPr>
      </w:pPr>
      <w:r>
        <w:rPr>
          <w:rFonts w:hint="eastAsia"/>
        </w:rPr>
        <w:t>第⼀个⼈:⾼灵: 你说什么问题?</w:t>
      </w:r>
    </w:p>
    <w:p w14:paraId="2207F94A">
      <w:pPr>
        <w:rPr>
          <w:rFonts w:hint="eastAsia"/>
        </w:rPr>
      </w:pPr>
      <w:r>
        <w:rPr>
          <w:rFonts w:hint="eastAsia"/>
        </w:rPr>
        <w:t xml:space="preserve">First person: </w:t>
      </w:r>
      <w:r>
        <w:rPr>
          <w:rFonts w:hint="eastAsia"/>
          <w:lang w:eastAsia="zh-CN"/>
        </w:rPr>
        <w:t>Higher Spirit</w:t>
      </w:r>
      <w:r>
        <w:rPr>
          <w:rFonts w:hint="eastAsia"/>
        </w:rPr>
        <w:t>: What problem did you say?</w:t>
      </w:r>
    </w:p>
    <w:p w14:paraId="1DE8C5BA">
      <w:pPr>
        <w:rPr>
          <w:rFonts w:hint="eastAsia"/>
        </w:rPr>
      </w:pPr>
    </w:p>
    <w:p w14:paraId="6C84E31B">
      <w:pPr>
        <w:rPr>
          <w:rFonts w:hint="eastAsia"/>
        </w:rPr>
      </w:pPr>
      <w:r>
        <w:rPr>
          <w:rFonts w:hint="eastAsia"/>
        </w:rPr>
        <w:t>问: 我⽬前有点卡住,⼯作不喜欢,感情也是停滞状态.整个就是很迷茫,不知道该怎么办.</w:t>
      </w:r>
    </w:p>
    <w:p w14:paraId="6BA8989B">
      <w:pPr>
        <w:rPr>
          <w:rFonts w:hint="eastAsia"/>
        </w:rPr>
      </w:pPr>
      <w:r>
        <w:rPr>
          <w:rFonts w:hint="eastAsia"/>
          <w:lang w:eastAsia="zh-CN"/>
        </w:rPr>
        <w:t xml:space="preserve">Questioner: </w:t>
      </w:r>
      <w:r>
        <w:rPr>
          <w:rFonts w:hint="eastAsia"/>
        </w:rPr>
        <w:t>I'm feeling stuck at the moment, disliking my job and my relationships are also in a stalemate. Everything feels confusing, and I don't know what to do.</w:t>
      </w:r>
    </w:p>
    <w:p w14:paraId="213FC569">
      <w:pPr>
        <w:rPr>
          <w:rFonts w:hint="eastAsia"/>
        </w:rPr>
      </w:pPr>
    </w:p>
    <w:p w14:paraId="7E62944D">
      <w:pPr>
        <w:rPr>
          <w:rFonts w:hint="eastAsia"/>
        </w:rPr>
      </w:pPr>
      <w:r>
        <w:rPr>
          <w:rFonts w:hint="eastAsia"/>
        </w:rPr>
        <w:t>⾼灵: 你觉得要有个对象或者是要有个感情或者是要有个什么样才是稳定的状态,这些都是来⾃于你的头脑.但是你们的⽣命不是你头脑安排出来的.你去观察其他⼈的命运,当他们越是去安排去规划去策划,他们反⽽会很⾟苦,活的很累.然后那些真正的创造奇迹的⼈,他们是不是都是命运的安排,推动? 就是他们都把这个事安排好了,就是这个点发⽣这样的事让我什么什么的.你去看⼀下别⼈的⾃传,能创造出奇迹的那些⼈.所以先不从我们可以告诉你什么信息,⽽是从你⾃⼰的⾓度去观察观看,去看看别⼈的⾃传,去看⼀下摸⼀下背后的这个规律,你也可以听别⼈分享,你去看⼀下特别幸福的⼈,你去听他们的分享.好运就好像是朝他们湧过去.</w:t>
      </w:r>
    </w:p>
    <w:p w14:paraId="06B51B73">
      <w:pPr>
        <w:rPr>
          <w:rFonts w:hint="eastAsia"/>
        </w:rPr>
      </w:pPr>
      <w:r>
        <w:rPr>
          <w:rFonts w:hint="eastAsia"/>
          <w:lang w:eastAsia="zh-CN"/>
        </w:rPr>
        <w:t xml:space="preserve">Higher Spirit: </w:t>
      </w:r>
      <w:r>
        <w:rPr>
          <w:rFonts w:hint="eastAsia"/>
        </w:rPr>
        <w:t>You think about having a partner or loving relationship or achieving something to find stability; these come from your mind. But your life is not something you arrange in your head. When people try too hard to plan, organize and control their destiny, they often end up feeling more strained and exhausted. The real miracle workers are those who seem to live by fate's decisions and guidance. They set things up and then it happens just the way they've planned. Look at other people's autobiographies; those who have created miracles. We won't tell you what information we can provide, but rather encourage self-reflection. Observe others' lives through their autobiographies to gain insight into these patterns. Listen to others share their experiences, particularly from those leading very happy lives, and see how good fortune seems to gravitate towards them.</w:t>
      </w:r>
    </w:p>
    <w:p w14:paraId="724E530A">
      <w:pPr>
        <w:rPr>
          <w:rFonts w:hint="eastAsia"/>
        </w:rPr>
      </w:pPr>
    </w:p>
    <w:p w14:paraId="3E78C825">
      <w:pPr>
        <w:rPr>
          <w:rFonts w:hint="eastAsia"/>
        </w:rPr>
      </w:pPr>
      <w:r>
        <w:rPr>
          <w:rFonts w:hint="eastAsia"/>
        </w:rPr>
        <w:t>那你是不是越是允许⽣命给你送来惊喜,你的惊喜就越多? 这么说吧,本来⽼天把所有好的东西、惊喜、美好全部都往你这推.但是你的头脑⼀直在抗拒,你觉得我要找⼀个男朋友.你在找的时候,跟你特别匹配,就是你命中注定的⼈,你就把他给推来了.为什么? 因为你⾛在⾃⼰的路上的时候,你才能遇到他.当你在⾛到不是你的路,是你头脑⾥⾯的路,你在跟他擦肩⽽过,错过他了,明⽩吗? 这么说吧,明明是⼀条河,你坐在河⾥⾯让河流带着你⾛.然后在河⾥⾯你能遇到你的爱⼈.但是你却偏偏要在地上,河边上,往⼭坡上⾛.你说你⽅向都错了.为什么呢? 因为别⼈说⼭坡⼭有黄⾦,我要去拿黄⾦.</w:t>
      </w:r>
    </w:p>
    <w:p w14:paraId="42D1822D">
      <w:pPr>
        <w:rPr>
          <w:rFonts w:hint="eastAsia"/>
        </w:rPr>
      </w:pPr>
      <w:r>
        <w:rPr>
          <w:rFonts w:hint="eastAsia"/>
        </w:rPr>
        <w:t>If you let life bring you more surprises by granting her permission, will your surprises increase? Essentially, the universe pushes all good things, surprises, and beauty towards you. However, your mind resists this. You're looking for a boyfriend, seeking someone who matches perfectly with you – your soulmate. Yet, you push them away. Why? Because you can only encounter him when you're on your path. If you wander off onto the wrong path, guided by your own thoughts, you miss out on meeting him; do you understand this? Let's put it this way: instead of sitting in a river and letting the current carry you, where you might meet your love, you choose to walk along the riverside towards a hill. You're saying that you're going in the wrong direction. Why is that? Because others tell you there's gold on the hill, and you want to get that gold.</w:t>
      </w:r>
    </w:p>
    <w:p w14:paraId="715287C3">
      <w:pPr>
        <w:rPr>
          <w:rFonts w:hint="eastAsia"/>
        </w:rPr>
      </w:pPr>
    </w:p>
    <w:p w14:paraId="48747174">
      <w:pPr>
        <w:rPr>
          <w:rFonts w:hint="eastAsia"/>
        </w:rPr>
      </w:pPr>
      <w:r>
        <w:rPr>
          <w:rFonts w:hint="eastAsia"/>
        </w:rPr>
        <w:t>那就是你头脑会根据捕捉到的⼀些信号觉得有些东西是你去追求的,是你想要的.那其实你⾃⼰会感受到,你会觉得好费⼒啊.就是你需要费⼒的去做⼀些事情,推动⼀些事情.为什么呢? 因为这么说,本来你是⼀只⽼⿏,你要费⼒的成为⼀只⽼虎.就是你费⼒的在去把你变成不是你的状态.你想象⼀下那个多费⼒呀.</w:t>
      </w:r>
    </w:p>
    <w:p w14:paraId="7A7AA0AC">
      <w:pPr>
        <w:rPr>
          <w:rFonts w:hint="eastAsia"/>
        </w:rPr>
      </w:pPr>
      <w:r>
        <w:rPr>
          <w:rFonts w:hint="eastAsia"/>
        </w:rPr>
        <w:t>That's when your mind feels that there is something you should pursue and desire. You'll actually sense this; it will feel like a struggle, like exerting effort to push things forward. Why? Because you're essentially starting from being a mouse and trying to become a tiger, making an effort to transform into something not naturally yours. Imagine how much effort that would take!</w:t>
      </w:r>
    </w:p>
    <w:p w14:paraId="447A43FE">
      <w:pPr>
        <w:rPr>
          <w:rFonts w:hint="eastAsia"/>
        </w:rPr>
      </w:pPr>
    </w:p>
    <w:p w14:paraId="09839AE8">
      <w:pPr>
        <w:rPr>
          <w:rFonts w:hint="eastAsia"/>
        </w:rPr>
      </w:pPr>
      <w:r>
        <w:rPr>
          <w:rFonts w:hint="eastAsia"/>
        </w:rPr>
        <w:t>问: 我发现我⾃⼰找不到我⾃⼰的状态.</w:t>
      </w:r>
    </w:p>
    <w:p w14:paraId="49CD2A45">
      <w:pPr>
        <w:rPr>
          <w:rFonts w:hint="eastAsia"/>
        </w:rPr>
      </w:pPr>
      <w:r>
        <w:rPr>
          <w:rFonts w:hint="eastAsia"/>
          <w:lang w:eastAsia="zh-CN"/>
        </w:rPr>
        <w:t xml:space="preserve">Questioner: </w:t>
      </w:r>
      <w:r>
        <w:rPr>
          <w:rFonts w:hint="eastAsia"/>
        </w:rPr>
        <w:t>I found that I couldn't locate my own state of being.</w:t>
      </w:r>
    </w:p>
    <w:p w14:paraId="2539CE79">
      <w:pPr>
        <w:rPr>
          <w:rFonts w:hint="eastAsia"/>
        </w:rPr>
      </w:pPr>
    </w:p>
    <w:p w14:paraId="76E9C2F3">
      <w:pPr>
        <w:rPr>
          <w:rFonts w:hint="eastAsia"/>
        </w:rPr>
      </w:pPr>
      <w:r>
        <w:rPr>
          <w:rFonts w:hint="eastAsia"/>
        </w:rPr>
        <w:t>⾼灵:这不是你找到的呀.它不是你去找到的.现在这种感受可以把你推向你去探索⽣命的真相.那你现在就在做了,在跟我们连接.那你就在探索.就这么说,你不探索⽣命的真相,不明⽩的状态下,就好像你对着⼀台电器,对着⼀台电脑,你从来没学过,你什么都不懂.连怎么样开机、运⾏、操作你啥都不懂.</w:t>
      </w:r>
    </w:p>
    <w:p w14:paraId="35E7675A">
      <w:pPr>
        <w:rPr>
          <w:rFonts w:hint="eastAsia"/>
        </w:rPr>
      </w:pPr>
      <w:r>
        <w:rPr>
          <w:rFonts w:hint="eastAsia"/>
          <w:lang w:eastAsia="zh-CN"/>
        </w:rPr>
        <w:t xml:space="preserve">Higher Spirit: </w:t>
      </w:r>
      <w:r>
        <w:rPr>
          <w:rFonts w:hint="eastAsia"/>
        </w:rPr>
        <w:t>This isn't what you found. You didn't find it. This feeling can push you towards exploring the truth of life. Then you are doing it now, connecting with us. You are exploring. Simply put, if you don't explore the truth of life while being in a state of confusion, it's like you're facing an electrical appliance or a computer that you've never learned about and know nothing about; not even how to turn it on, run it, or operate it.</w:t>
      </w:r>
    </w:p>
    <w:p w14:paraId="4072391C">
      <w:pPr>
        <w:rPr>
          <w:rFonts w:hint="eastAsia"/>
        </w:rPr>
      </w:pPr>
    </w:p>
    <w:p w14:paraId="7900A52A">
      <w:pPr>
        <w:rPr>
          <w:rFonts w:hint="eastAsia"/>
        </w:rPr>
      </w:pPr>
      <w:r>
        <w:rPr>
          <w:rFonts w:hint="eastAsia"/>
        </w:rPr>
        <w:t>问: 我的灵魂主题是什么? 29岁.我叫XX.</w:t>
      </w:r>
    </w:p>
    <w:p w14:paraId="23859591">
      <w:pPr>
        <w:rPr>
          <w:rFonts w:hint="eastAsia"/>
        </w:rPr>
      </w:pPr>
      <w:r>
        <w:rPr>
          <w:rFonts w:hint="eastAsia"/>
          <w:lang w:eastAsia="zh-CN"/>
        </w:rPr>
        <w:t xml:space="preserve">Questioner: </w:t>
      </w:r>
      <w:r>
        <w:rPr>
          <w:rFonts w:hint="eastAsia"/>
        </w:rPr>
        <w:t>What's my soul theme? I'm 29 years old. My name is XX.</w:t>
      </w:r>
    </w:p>
    <w:p w14:paraId="2AF9B990">
      <w:pPr>
        <w:rPr>
          <w:rFonts w:hint="eastAsia"/>
        </w:rPr>
      </w:pPr>
    </w:p>
    <w:p w14:paraId="2420D8D9">
      <w:pPr>
        <w:rPr>
          <w:rFonts w:hint="eastAsia"/>
        </w:rPr>
      </w:pPr>
      <w:r>
        <w:rPr>
          <w:rFonts w:hint="eastAsia"/>
        </w:rPr>
        <w:t>⾼灵: 你的灵魂主题就好像你真的就是⼀个所谓的⼩天使的存在,就是来这个地球上让⼈们看到⼀种纯粹的存在,就是美好、纯洁、善良、爱,然后这些都是你与⽣俱来的品质,明⽩吗? 在这个过程中你会体验到⼀种⽆⼒感,因为你的内在天⽣是没有攻击⼒的.就是天⽣没有那种需要去争啊、抢啊、⽃啊,就是在这个物质世界普遍⽣存下去的⼈都需要有⼀定的⼿段,对吧? 才能在这个物质世界上储存⼀定的财富,它都是需要⼿段吧.那你就是没有⼿段的,明⽩吗? 所以你会在物质世界体验到就是⽐较艰难.就好像都是被动的,就好像没有多少选择,就好像你没有办法去⼤⼑阔斧的去创造⼀番天地出来.</w:t>
      </w:r>
    </w:p>
    <w:p w14:paraId="1EBAE6ED">
      <w:pPr>
        <w:rPr>
          <w:rFonts w:hint="eastAsia"/>
        </w:rPr>
      </w:pPr>
      <w:r>
        <w:rPr>
          <w:rFonts w:hint="eastAsia"/>
        </w:rPr>
        <w:t>Spirit: Your soul theme is like being an actual little angel, existing to show people the pure essence of life here on Earth – beauty, purity, kindness, and love. These are innate qualities you were born with, understand? During this process, you'll feel powerless because your inner nature doesn't have aggression; you're naturally not one who needs to fight, compete or strive. In the physical world, everyone needs certain means to survive – to gather wealth for instance. You lack these means, right? So in the material world, you'll experience it as challenging, almost like being passive with few choices and unable to boldly create your own universe.</w:t>
      </w:r>
    </w:p>
    <w:p w14:paraId="3539A531">
      <w:pPr>
        <w:rPr>
          <w:rFonts w:hint="eastAsia"/>
        </w:rPr>
      </w:pPr>
    </w:p>
    <w:p w14:paraId="5475CC5A">
      <w:pPr>
        <w:rPr>
          <w:rFonts w:hint="eastAsia"/>
        </w:rPr>
      </w:pPr>
      <w:r>
        <w:rPr>
          <w:rFonts w:hint="eastAsia"/>
        </w:rPr>
        <w:t>然后我们想要让你知道你以后去选择⼯作和服务对象只能是光,只能是合⼀.为光服务,为合⼀服务.因为只有在这⾥你才能受到能量的⼀个庇护.然后这样你才能摇曳⽣辉,就好像是你能发光,就好像你真的是有翅膀能发光⼀样.为什么呢? 如果你去服务⿊暗或者服务⾦钱或者物质这样⼦的话,你会变得⾯⽬全⾮,因为它跟你能量不匹配.你内在会产⽣很多挣扎和冲突,它会消耗你的⽣命⼒.就好像你的⽣命能量它会越来越少.就你会觉得你没有⼒量了,然后就好像没有⼒⽓这种.那当你在服务光的时候,你就好像源源不断的有⼀股⼒量在给你注⼊进来.所以说在你选择⼯作⽅⾯,你⼀定要知道你⽐较适合服务光.当你在⾛上服务光的路上,你什么东西都会很好.</w:t>
      </w:r>
    </w:p>
    <w:p w14:paraId="428B04EE">
      <w:pPr>
        <w:rPr>
          <w:rFonts w:hint="eastAsia"/>
        </w:rPr>
      </w:pPr>
      <w:r>
        <w:rPr>
          <w:rFonts w:hint="eastAsia"/>
        </w:rPr>
        <w:t>And we want to let you know that henceforth in making your choices for work and the subjects you serve, it can only be Light, it can only be Unity. Serve the Light, serve Unity because only from this point forward will you receive protection of energy. And through this you shall shine, as if you are shining light, as if you actually have wings that glow with the Light. Why? If you were to serve darkness or service money or matter in such a way, you would become unrecognizable, because it does not align with your essence. There would be many struggles and conflicts within you, draining your vitality. It’s like your life force would be dwindling away. You’d feel weak, as if you lost all strength. But when you serve Light, there is a continuous influx of power that keeps being injected into you. So in terms of career choices, you must know that you are more suited for serving the Light. When you walk this path of serving Light, everything else will fall into place well.</w:t>
      </w:r>
    </w:p>
    <w:p w14:paraId="23BA97B2">
      <w:pPr>
        <w:rPr>
          <w:rFonts w:hint="eastAsia"/>
        </w:rPr>
      </w:pPr>
    </w:p>
    <w:p w14:paraId="1FD7904E">
      <w:pPr>
        <w:rPr>
          <w:rFonts w:hint="eastAsia"/>
        </w:rPr>
      </w:pPr>
      <w:r>
        <w:rPr>
          <w:rFonts w:hint="eastAsia"/>
        </w:rPr>
        <w:t>就是你的感情,就是什么都会很好.感情、事业、财运、运⽓⽅⾯都很美好,就是都很美好.没有再去你需要费⼒的⼯作或者是你需要找对象这种事.没有.它都会⾃动的安排好,因为你在那条路上,明⽩吗?</w:t>
      </w:r>
    </w:p>
    <w:p w14:paraId="1975BEDB">
      <w:pPr>
        <w:rPr>
          <w:rFonts w:hint="eastAsia"/>
        </w:rPr>
      </w:pPr>
      <w:r>
        <w:rPr>
          <w:rFonts w:hint="eastAsia"/>
        </w:rPr>
        <w:t>It's about your feelings; everything will be fine. In terms of emotions, careers, finances, and luck, everything will be lovely; it will all be lovely. There won't be any need for you to exert yourself in your work or the search for a partner. No, it will automatically arrange everything because you are on that path, understand?</w:t>
      </w:r>
    </w:p>
    <w:p w14:paraId="006CCABE">
      <w:pPr>
        <w:rPr>
          <w:rFonts w:hint="eastAsia"/>
        </w:rPr>
      </w:pPr>
    </w:p>
    <w:p w14:paraId="35D47612">
      <w:pPr>
        <w:rPr>
          <w:rFonts w:hint="eastAsia"/>
        </w:rPr>
      </w:pPr>
      <w:r>
        <w:rPr>
          <w:rFonts w:hint="eastAsia"/>
        </w:rPr>
        <w:t>第⼆个⼈:问: 我的灵魂主题有没有改变? 我的使命是什么? 我叫XXX,31岁.</w:t>
      </w:r>
    </w:p>
    <w:p w14:paraId="2345CB52">
      <w:pPr>
        <w:rPr>
          <w:rFonts w:hint="eastAsia"/>
        </w:rPr>
      </w:pPr>
      <w:r>
        <w:rPr>
          <w:rFonts w:hint="eastAsia"/>
        </w:rPr>
        <w:t xml:space="preserve">Second person: </w:t>
      </w:r>
      <w:r>
        <w:rPr>
          <w:rFonts w:hint="eastAsia"/>
          <w:lang w:eastAsia="zh-CN"/>
        </w:rPr>
        <w:t xml:space="preserve">Questioner: </w:t>
      </w:r>
      <w:r>
        <w:rPr>
          <w:rFonts w:hint="eastAsia"/>
        </w:rPr>
        <w:t>Has my soul theme changed? What is my mission? I am XXX, 31 years old.</w:t>
      </w:r>
    </w:p>
    <w:p w14:paraId="3E445019">
      <w:pPr>
        <w:rPr>
          <w:rFonts w:hint="eastAsia"/>
        </w:rPr>
      </w:pPr>
    </w:p>
    <w:p w14:paraId="4630C226">
      <w:pPr>
        <w:rPr>
          <w:rFonts w:hint="eastAsia"/>
        </w:rPr>
      </w:pPr>
      <w:r>
        <w:rPr>
          <w:rFonts w:hint="eastAsia"/>
        </w:rPr>
        <w:t>⾼灵: 你现在需要拿出⼒量来.就是拿出⾏动和⼒量和坚定的决⼼,就好像是斩钉截铁,这四个字送给你.你说你这个框架已经框好了,我们说你需要拿砖头把它加固了.就⽐如说你在建房⼦,你架⼦搭好了,对吧? 那你是不是要开始加砖头,不断地把它的形状给堆起来,然后加固它,对吧? 所以你的草图已经打好了,所以就是不断地去注⼊你的砖块.</w:t>
      </w:r>
    </w:p>
    <w:p w14:paraId="081196AB">
      <w:pPr>
        <w:rPr>
          <w:rFonts w:hint="eastAsia"/>
        </w:rPr>
      </w:pPr>
      <w:r>
        <w:rPr>
          <w:rFonts w:hint="eastAsia"/>
          <w:lang w:eastAsia="zh-CN"/>
        </w:rPr>
        <w:t xml:space="preserve">Higher Spirit: </w:t>
      </w:r>
      <w:r>
        <w:rPr>
          <w:rFonts w:hint="eastAsia"/>
        </w:rPr>
        <w:t>Now you need to exert your strength. That means taking action and exerting power with firm determination, like cutting through iron as if it were a piece of cake; these four words are for you. You've said that your framework is already set up, we say that you need to add bricks to strengthen it. For example, when building a house, the scaffolding is in place, right? Then wouldn't you start adding bricks, continuously stacking its structure and reinforcing it, right? So your blueprint is ready, hence continually injecting those bricks into it.</w:t>
      </w:r>
    </w:p>
    <w:p w14:paraId="5E64EBFA">
      <w:pPr>
        <w:rPr>
          <w:rFonts w:hint="eastAsia"/>
        </w:rPr>
      </w:pPr>
    </w:p>
    <w:p w14:paraId="7A93EA33">
      <w:pPr>
        <w:rPr>
          <w:rFonts w:hint="eastAsia"/>
        </w:rPr>
      </w:pPr>
      <w:r>
        <w:rPr>
          <w:rFonts w:hint="eastAsia"/>
        </w:rPr>
        <w:t>问: 因为上次驱魔之后,我后来感受到能量层⾯有个洞.我感觉没有修复好……⾼灵: 没有问题了.你现在的问题就是来⾃于⽐如说有⼀句话叫越挫越勇.就这么说吧,我盯着这个⽬标我就不放弃,我往死⾥⾛.就这种感觉.就⽆论谁来动摇我,我都不动摇.因为我知道这是我的⽬标.我很坚定.</w:t>
      </w:r>
    </w:p>
    <w:p w14:paraId="33A9ECC7">
      <w:pPr>
        <w:rPr>
          <w:rFonts w:hint="eastAsia"/>
        </w:rPr>
      </w:pPr>
      <w:r>
        <w:rPr>
          <w:rFonts w:hint="eastAsia"/>
          <w:lang w:eastAsia="zh-CN"/>
        </w:rPr>
        <w:t xml:space="preserve">Questioner: </w:t>
      </w:r>
      <w:r>
        <w:rPr>
          <w:rFonts w:hint="eastAsia"/>
        </w:rPr>
        <w:t>After the last exorcism, I felt that there was a hole in the energy level later on. I sensed it wasn't fully healed... Highbrow: There's no issue now. Your current problem is like when they say "the more you fall, the stronger you get." In this case, if I focus on my goal and never give up, pushing myself to the limit. That kind of feeling. No matter who tries to shake me, I remain unshaken because I know it's my goal. I am very determined.</w:t>
      </w:r>
    </w:p>
    <w:p w14:paraId="6D8D4AAD">
      <w:pPr>
        <w:rPr>
          <w:rFonts w:hint="eastAsia"/>
        </w:rPr>
      </w:pPr>
    </w:p>
    <w:p w14:paraId="48BB38D0">
      <w:pPr>
        <w:rPr>
          <w:rFonts w:hint="eastAsia"/>
        </w:rPr>
      </w:pPr>
      <w:r>
        <w:rPr>
          <w:rFonts w:hint="eastAsia"/>
        </w:rPr>
        <w:t>问: 那我的⽅向是不是和JOJO⽼师⼀起去做这些?</w:t>
      </w:r>
    </w:p>
    <w:p w14:paraId="16A2E0F3">
      <w:pPr>
        <w:rPr>
          <w:rFonts w:hint="eastAsia"/>
        </w:rPr>
      </w:pPr>
      <w:r>
        <w:rPr>
          <w:rFonts w:hint="eastAsia"/>
          <w:lang w:eastAsia="zh-CN"/>
        </w:rPr>
        <w:t xml:space="preserve">Questioner: </w:t>
      </w:r>
      <w:r>
        <w:rPr>
          <w:rFonts w:hint="eastAsia"/>
        </w:rPr>
        <w:t>Does that mean my direction is to work alongside Master JOJO?</w:t>
      </w:r>
    </w:p>
    <w:p w14:paraId="0D232FA3">
      <w:pPr>
        <w:rPr>
          <w:rFonts w:hint="eastAsia"/>
        </w:rPr>
      </w:pPr>
    </w:p>
    <w:p w14:paraId="1BD53984">
      <w:pPr>
        <w:rPr>
          <w:rFonts w:hint="eastAsia"/>
        </w:rPr>
      </w:pPr>
      <w:r>
        <w:rPr>
          <w:rFonts w:hint="eastAsia"/>
        </w:rPr>
        <w:t>⾼灵: 是的.所以我们说你的框架已经打好了,就是⼀个草图.那你需要不断地去就好像表明和证明和⾏动.你会越来越坚定,直到你变成⼀个勇⼠⼀样.你的眼神、能量、说话,这些都会变的.</w:t>
      </w:r>
    </w:p>
    <w:p w14:paraId="2D807636">
      <w:pPr>
        <w:rPr>
          <w:rFonts w:hint="eastAsia"/>
        </w:rPr>
      </w:pPr>
      <w:r>
        <w:rPr>
          <w:rFonts w:hint="eastAsia"/>
          <w:lang w:eastAsia="zh-CN"/>
        </w:rPr>
        <w:t xml:space="preserve">Higher Spirit: </w:t>
      </w:r>
      <w:r>
        <w:rPr>
          <w:rFonts w:hint="eastAsia"/>
        </w:rPr>
        <w:t>Yes, so we say that your framework is already set up, like a sketch. You need to constantly demonstrate, prove, and act upon it. Your confidence will grow over time until you become as brave as a warrior. Your gaze, energy, and speech will all transform.</w:t>
      </w:r>
    </w:p>
    <w:p w14:paraId="64CCCAC1">
      <w:pPr>
        <w:rPr>
          <w:rFonts w:hint="eastAsia"/>
        </w:rPr>
      </w:pPr>
    </w:p>
    <w:p w14:paraId="276DE842">
      <w:pPr>
        <w:rPr>
          <w:rFonts w:hint="eastAsia"/>
        </w:rPr>
      </w:pPr>
      <w:r>
        <w:rPr>
          <w:rFonts w:hint="eastAsia"/>
        </w:rPr>
        <w:t>问: 我想准备英语……⾼灵: 做你想做的,明⽩吗? 因为就⽐如说你想要学英语.那以后JOJO⽼师⽐如说经常带着你全世界飞,英语的环境不是更好? 那到时候不是更加有⼀个好的平台让你学英语了,对不对? 所以顺其⾃然,在当下只是去选择你最激情的事情,⽽不是说头脑觉得我需要做这个.因为头脑它是不知情的.</w:t>
      </w:r>
    </w:p>
    <w:p w14:paraId="2F157F64">
      <w:pPr>
        <w:rPr>
          <w:rFonts w:hint="eastAsia"/>
        </w:rPr>
      </w:pPr>
      <w:r>
        <w:rPr>
          <w:rFonts w:hint="eastAsia"/>
          <w:lang w:eastAsia="zh-CN"/>
        </w:rPr>
        <w:t xml:space="preserve">Questioner: </w:t>
      </w:r>
      <w:r>
        <w:rPr>
          <w:rFonts w:hint="eastAsia"/>
        </w:rPr>
        <w:t xml:space="preserve">I want to prepare for English... </w:t>
      </w:r>
      <w:r>
        <w:rPr>
          <w:rFonts w:hint="eastAsia"/>
          <w:lang w:eastAsia="zh-CN"/>
        </w:rPr>
        <w:t xml:space="preserve">Higher Spirit: </w:t>
      </w:r>
      <w:r>
        <w:rPr>
          <w:rFonts w:hint="eastAsia"/>
        </w:rPr>
        <w:t>Do what you want to do, okay? For example, if you want to learn English, wouldn't it be better when Mr. JOJO frequently takes you around the world in the future? Wouldn't that provide a much better environment for you to learn English then, right? So just go with the flow and choose your most passionate activities for now instead of forcing yourself because your mind isn't aware of what's best for you.</w:t>
      </w:r>
    </w:p>
    <w:p w14:paraId="36AC0AA2">
      <w:pPr>
        <w:rPr>
          <w:rFonts w:hint="eastAsia"/>
        </w:rPr>
      </w:pPr>
    </w:p>
    <w:p w14:paraId="080C1D0E">
      <w:pPr>
        <w:rPr>
          <w:rFonts w:hint="eastAsia"/>
        </w:rPr>
      </w:pPr>
      <w:r>
        <w:rPr>
          <w:rFonts w:hint="eastAsia"/>
        </w:rPr>
        <w:t>问: 我就只想听我们的信息.</w:t>
      </w:r>
    </w:p>
    <w:p w14:paraId="68086FDE">
      <w:pPr>
        <w:rPr>
          <w:rFonts w:hint="eastAsia"/>
        </w:rPr>
      </w:pPr>
      <w:r>
        <w:rPr>
          <w:rFonts w:hint="eastAsia"/>
          <w:lang w:eastAsia="zh-CN"/>
        </w:rPr>
        <w:t xml:space="preserve">Questioner: </w:t>
      </w:r>
      <w:r>
        <w:rPr>
          <w:rFonts w:hint="eastAsia"/>
        </w:rPr>
        <w:t>I just want to hear our message.</w:t>
      </w:r>
    </w:p>
    <w:p w14:paraId="5BF84F3A">
      <w:pPr>
        <w:rPr>
          <w:rFonts w:hint="eastAsia"/>
        </w:rPr>
      </w:pPr>
    </w:p>
    <w:p w14:paraId="7D91A96D">
      <w:pPr>
        <w:rPr>
          <w:rFonts w:hint="eastAsia"/>
        </w:rPr>
      </w:pPr>
      <w:r>
        <w:rPr>
          <w:rFonts w:hint="eastAsia"/>
        </w:rPr>
        <w:t>⾼灵: 那就做这个事.这个事才是你当下最需要的.就像前⾯带给你朋友的信息⼀样,明明河⾥是你的路,你却往⼭上爬.因为你头脑觉得那个是好的,你们头脑是不知情的.</w:t>
      </w:r>
    </w:p>
    <w:p w14:paraId="15407DBC">
      <w:pPr>
        <w:rPr>
          <w:rFonts w:hint="eastAsia"/>
        </w:rPr>
      </w:pPr>
      <w:r>
        <w:rPr>
          <w:rFonts w:hint="eastAsia"/>
          <w:lang w:eastAsia="zh-CN"/>
        </w:rPr>
        <w:t xml:space="preserve">Higher Spirit: </w:t>
      </w:r>
      <w:r>
        <w:rPr>
          <w:rFonts w:hint="eastAsia"/>
        </w:rPr>
        <w:t>Then do this thing. This is what you truly need right now. Just like the information given to your friend before, there's clearly a path for you in the river, yet you're climbing the mountain. It's because your mind perceives it as good, and your mind doesn't know any better.</w:t>
      </w:r>
    </w:p>
    <w:p w14:paraId="07A15EDA">
      <w:pPr>
        <w:rPr>
          <w:rFonts w:hint="eastAsia"/>
        </w:rPr>
      </w:pPr>
    </w:p>
    <w:p w14:paraId="5F57DEA7">
      <w:pPr>
        <w:rPr>
          <w:rFonts w:hint="eastAsia"/>
        </w:rPr>
      </w:pPr>
      <w:r>
        <w:rPr>
          <w:rFonts w:hint="eastAsia"/>
        </w:rPr>
        <w:t>问: ⽼板不给我们发⼯资.我就辞职了.</w:t>
      </w:r>
    </w:p>
    <w:p w14:paraId="5573429B">
      <w:pPr>
        <w:rPr>
          <w:rFonts w:hint="eastAsia"/>
        </w:rPr>
      </w:pPr>
      <w:r>
        <w:rPr>
          <w:rFonts w:hint="eastAsia"/>
          <w:lang w:eastAsia="zh-CN"/>
        </w:rPr>
        <w:t xml:space="preserve">Questioner: </w:t>
      </w:r>
      <w:r>
        <w:rPr>
          <w:rFonts w:hint="eastAsia"/>
        </w:rPr>
        <w:t>The seniors didn't pay us our wages. I decided to resign.</w:t>
      </w:r>
    </w:p>
    <w:p w14:paraId="6C3E2A63">
      <w:pPr>
        <w:rPr>
          <w:rFonts w:hint="eastAsia"/>
        </w:rPr>
      </w:pPr>
    </w:p>
    <w:p w14:paraId="62BE0AE5">
      <w:pPr>
        <w:rPr>
          <w:rFonts w:hint="eastAsia"/>
        </w:rPr>
      </w:pPr>
      <w:r>
        <w:rPr>
          <w:rFonts w:hint="eastAsia"/>
        </w:rPr>
        <w:t>⾼灵: 你看到没有,你们的服务对象需要是光.他们把你推到光的⽅向.就好像⿊暗不要留你了,你⾛吧,奔向光吧.所以你和你朋友,你们俩都是服务光的.她没有办法回到那种好像是为⾦钱服务的状态,就好像我们前⾯的信息带给她.她的⽣命⼒和能量会越来越低.这个是灵魂层⾯的.她会很快的进⼊到这⾥,被这个吸引,明⽩吗?</w:t>
      </w:r>
    </w:p>
    <w:p w14:paraId="4DD7CE27">
      <w:pPr>
        <w:rPr>
          <w:rFonts w:hint="eastAsia"/>
        </w:rPr>
      </w:pPr>
      <w:r>
        <w:rPr>
          <w:rFonts w:hint="eastAsia"/>
          <w:lang w:eastAsia="zh-CN"/>
        </w:rPr>
        <w:t xml:space="preserve">Higher Spirit: </w:t>
      </w:r>
      <w:r>
        <w:rPr>
          <w:rFonts w:hint="eastAsia"/>
        </w:rPr>
        <w:t>Have you noticed that your service targets need light? They are pushing you towards the light. As if darkness doesn't want to keep you anymore, just go ahead and head towards the light. So you and your friend, both of you serve the light. She can't return to a state where her services are for money, like the information we've given before. Her vitality and energy will decrease over time. This is on a soul level. She will quickly be drawn into this, understand?</w:t>
      </w:r>
    </w:p>
    <w:p w14:paraId="4A4C3E30">
      <w:pPr>
        <w:rPr>
          <w:rFonts w:hint="eastAsia"/>
        </w:rPr>
      </w:pPr>
    </w:p>
    <w:p w14:paraId="2492C20E">
      <w:pPr>
        <w:rPr>
          <w:rFonts w:hint="eastAsia"/>
        </w:rPr>
      </w:pPr>
      <w:r>
        <w:rPr>
          <w:rFonts w:hint="eastAsia"/>
        </w:rPr>
        <w:t>问: 我⾃⼰想要学习通灵,但是不知道有没有这个天赋.</w:t>
      </w:r>
    </w:p>
    <w:p w14:paraId="122D0267">
      <w:pPr>
        <w:rPr>
          <w:rFonts w:hint="eastAsia"/>
        </w:rPr>
      </w:pPr>
      <w:r>
        <w:rPr>
          <w:rFonts w:hint="eastAsia"/>
          <w:lang w:eastAsia="zh-CN"/>
        </w:rPr>
        <w:t xml:space="preserve">Questioner: </w:t>
      </w:r>
      <w:r>
        <w:rPr>
          <w:rFonts w:hint="eastAsia"/>
        </w:rPr>
        <w:t>I want to learn mediumship myself, but I don't know if I have this talent.</w:t>
      </w:r>
    </w:p>
    <w:p w14:paraId="53BD1B51">
      <w:pPr>
        <w:rPr>
          <w:rFonts w:hint="eastAsia"/>
        </w:rPr>
      </w:pPr>
    </w:p>
    <w:p w14:paraId="14940E3B">
      <w:pPr>
        <w:rPr>
          <w:rFonts w:hint="eastAsia"/>
        </w:rPr>
      </w:pPr>
      <w:r>
        <w:rPr>
          <w:rFonts w:hint="eastAsia"/>
        </w:rPr>
        <w:t>⾼灵: ⾸先是这个事让你激情吗? 让你开⼼吗? 让你好兴奋吗? 你只要想去做就去做.你就已经有信号了,就是你想要去做.然后还有就是你去做的时候你要放下你头脑⾥的期待.就⽐如说你得我跟她学通灵,我就⼀定要学到⼀点技术.然后⼀看,我怎么还没有通灵呢? 但是命运并不是这么安排的.怎么安排的呢? 它就是让你跟JOJO从能量层⾯建⽴更深层次的连接.因为JOJO会通过连接知道你这个⼈是块什么料,明⽩吗? 那她就会很好的去运⽤这个料,明⽩吗? 那你是不是就能把你所有的天赋全然的释放出来、展现出来? 但是它并不⼀定是通过通灵这件事.</w:t>
      </w:r>
    </w:p>
    <w:p w14:paraId="0484AC99">
      <w:pPr>
        <w:rPr>
          <w:rFonts w:hint="eastAsia"/>
        </w:rPr>
      </w:pPr>
      <w:r>
        <w:rPr>
          <w:rFonts w:hint="eastAsia"/>
          <w:lang w:eastAsia="zh-CN"/>
        </w:rPr>
        <w:t xml:space="preserve">Higher Spirit: </w:t>
      </w:r>
      <w:r>
        <w:rPr>
          <w:rFonts w:hint="eastAsia"/>
        </w:rPr>
        <w:t>First of all, does this matter excite you? Does it make you happy? Are you excited about it? If you feel like doing it, just go ahead. This is your signal that you want to do it. Then, when you actually engage in the activity, you need to set aside any expectations from your mind. For example, if I decide to learn spiritism from JOJO and think that I must acquire some techniques, but then see that I haven't manifested any spiritism yet, remember, destiny doesn't work that way. How does it work? It aligns with building a deeper energetic connection between you and JOJO. By connecting, JOJO can understand what kind of person you are and how she should best utilize your skills. This enables her to use them effectively. Consequently, could this lead to the full expression of all your talents and abilities? However, it doesn't necessarily have to be through spiritism itself.</w:t>
      </w:r>
    </w:p>
    <w:p w14:paraId="3457500B">
      <w:pPr>
        <w:rPr>
          <w:rFonts w:hint="eastAsia"/>
        </w:rPr>
      </w:pPr>
    </w:p>
    <w:p w14:paraId="7D49CAAB">
      <w:pPr>
        <w:rPr>
          <w:rFonts w:hint="eastAsia"/>
        </w:rPr>
      </w:pPr>
      <w:r>
        <w:rPr>
          <w:rFonts w:hint="eastAsia"/>
        </w:rPr>
        <w:t>所以说你⼀定要去跟随你内在的指引和激情,但是要放下你头脑对事情结果的⼀个…… 不然的话你会觉得我什么都没学到,感觉和没学⼀样.命运这么安排不是来让你学东西的呀.你内在已经什么都有了呀.但是内在什么都有了,你能不能打开呢? 所以你们需要跟随激情,然后放下你的期待.让命运来展现出……问: ⼼⾥知道,但是会被世俗影响,会反复.</w:t>
      </w:r>
    </w:p>
    <w:p w14:paraId="33A710A6">
      <w:pPr>
        <w:rPr>
          <w:rFonts w:hint="eastAsia"/>
        </w:rPr>
      </w:pPr>
      <w:r>
        <w:rPr>
          <w:rFonts w:hint="eastAsia"/>
        </w:rPr>
        <w:t>So you must follow your inner guidance and passion, but let go of your mind's expectations for the outcome…otherwise you'll feel like you haven't learned anything, just as if you haven't studied. This arrangement isn't meant to teach you; you already have everything inside. But with everything inside, can you open up? Therefore, you need to follow your passion and let go of your expectations. Let fate reveal itself...</w:t>
      </w:r>
      <w:r>
        <w:rPr>
          <w:rFonts w:hint="eastAsia"/>
          <w:lang w:eastAsia="zh-CN"/>
        </w:rPr>
        <w:t xml:space="preserve">Questioner: </w:t>
      </w:r>
      <w:r>
        <w:rPr>
          <w:rFonts w:hint="eastAsia"/>
        </w:rPr>
        <w:t>Knowing in the heart but being influenced by society, will it lead to反复 (repetition or backsliding).</w:t>
      </w:r>
    </w:p>
    <w:p w14:paraId="13158049">
      <w:pPr>
        <w:rPr>
          <w:rFonts w:hint="eastAsia"/>
        </w:rPr>
      </w:pPr>
    </w:p>
    <w:p w14:paraId="724A6F95">
      <w:pPr>
        <w:rPr>
          <w:rFonts w:hint="eastAsia"/>
        </w:rPr>
      </w:pPr>
      <w:r>
        <w:rPr>
          <w:rFonts w:hint="eastAsia"/>
        </w:rPr>
        <w:t>⾼灵: 加深连接就好了.这么说,你本来⼀直在粪坑⾥⾯,你⾝上就有屎味,对不对? 那你说你在鲜花⾥⾯,那你是不是也要慢慢让鲜花把你这个味道给散去呀,对不对? 那你加强跟鲜花的连接啊.让屎味慢慢慢慢的淡化,然后再染上鲜花的味道.</w:t>
      </w:r>
    </w:p>
    <w:p w14:paraId="503C4C88">
      <w:pPr>
        <w:rPr>
          <w:rFonts w:hint="eastAsia"/>
        </w:rPr>
      </w:pPr>
      <w:r>
        <w:rPr>
          <w:rFonts w:hint="eastAsia"/>
          <w:lang w:eastAsia="zh-CN"/>
        </w:rPr>
        <w:t xml:space="preserve">Higher Spirit: </w:t>
      </w:r>
      <w:r>
        <w:rPr>
          <w:rFonts w:hint="eastAsia"/>
        </w:rPr>
        <w:t>Just deepen the connection. If you were saying that you've been in a pit of dung all along, meaning your body has the smell of feces, right? Then if you claim to be surrounded by flowers, wouldn't it follow that over time, the scent of the flowers would gradually replace the stink on you, correct? So you should strengthen your connection with these flowers. Allow the odor of the dung to fade away little by little before being permeated by the fragrance of the blooms.</w:t>
      </w:r>
    </w:p>
    <w:p w14:paraId="3F01E27C">
      <w:pPr>
        <w:rPr>
          <w:rFonts w:hint="eastAsia"/>
        </w:rPr>
      </w:pPr>
    </w:p>
    <w:p w14:paraId="1275A5C0">
      <w:pPr>
        <w:rPr>
          <w:rFonts w:hint="eastAsia"/>
        </w:rPr>
      </w:pPr>
      <w:r>
        <w:rPr>
          <w:rFonts w:hint="eastAsia"/>
        </w:rPr>
        <w:t>问: 我⾝上的结节和颈椎问题,之前说是因为我的管道不净化.现在还是这样吗?</w:t>
      </w:r>
    </w:p>
    <w:p w14:paraId="1C4268D8">
      <w:pPr>
        <w:rPr>
          <w:rFonts w:hint="eastAsia"/>
        </w:rPr>
      </w:pPr>
      <w:r>
        <w:rPr>
          <w:rFonts w:hint="eastAsia"/>
          <w:lang w:eastAsia="zh-CN"/>
        </w:rPr>
        <w:t xml:space="preserve">Questioner: </w:t>
      </w:r>
      <w:r>
        <w:rPr>
          <w:rFonts w:hint="eastAsia"/>
        </w:rPr>
        <w:t>Are the lumps on my body and neck problems still due to uncleaned pipes as was previously said?</w:t>
      </w:r>
    </w:p>
    <w:p w14:paraId="05591F89">
      <w:pPr>
        <w:rPr>
          <w:rFonts w:hint="eastAsia"/>
        </w:rPr>
      </w:pPr>
    </w:p>
    <w:p w14:paraId="5CA889DE">
      <w:pPr>
        <w:rPr>
          <w:rFonts w:hint="eastAsia"/>
        </w:rPr>
      </w:pPr>
      <w:r>
        <w:rPr>
          <w:rFonts w:hint="eastAsia"/>
        </w:rPr>
        <w:t>⾼灵: 你现在就好像是上道了,上路了.就好像你找到你的⽅向了.在⾛到路上,你⾃然就会产⽣变化的.你并不是⼀成不变的,每⼀步都在变的.你⾛到每⼀步都会变.所以你⾝体所有的这⼀切都会调整到⼀个你本来的样⼦.你想象⼀下你这个能量体,你往前⾛⼀步变⼀下,往前⾛⼀步变⼀下.所以,兴奋吧.</w:t>
      </w:r>
    </w:p>
    <w:p w14:paraId="51179513">
      <w:pPr>
        <w:rPr>
          <w:rFonts w:hint="eastAsia"/>
        </w:rPr>
      </w:pPr>
      <w:r>
        <w:rPr>
          <w:rFonts w:hint="eastAsia"/>
          <w:lang w:eastAsia="zh-CN"/>
        </w:rPr>
        <w:t xml:space="preserve">Higher Spirit: </w:t>
      </w:r>
      <w:r>
        <w:rPr>
          <w:rFonts w:hint="eastAsia"/>
        </w:rPr>
        <w:t>You're on the path now, moving forward. It's as if you've found your way and are on your journey. As you walk this path, natural changes will occur within you. You're not static; every step brings transformation. With each stride, there is change. Consequently, every aspect of your physical self adjusts to its true form. Imagine yourself as an energy being that shifts with each forward step. So, get excited!</w:t>
      </w:r>
    </w:p>
    <w:p w14:paraId="69F14AB4">
      <w:pPr>
        <w:rPr>
          <w:rFonts w:hint="eastAsia"/>
        </w:rPr>
      </w:pPr>
    </w:p>
    <w:p w14:paraId="05E02392">
      <w:pPr>
        <w:rPr>
          <w:rFonts w:hint="eastAsia"/>
        </w:rPr>
      </w:pPr>
      <w:r>
        <w:rPr>
          <w:rFonts w:hint="eastAsia"/>
        </w:rPr>
        <w:t>问: 所以我如果坚定信⼼,为光服务……⾼灵: 你就告诉头脑,这⾥没有选择了,就这个了.头脑还会想⼲涉⼀下,安排⼀下.你告诉你这就是最好的了.你现在就是狂嗨,明⽩吗? 你的能量已经有点按捺不住,就有点好兴奋.</w:t>
      </w:r>
    </w:p>
    <w:p w14:paraId="27C0DD0E">
      <w:pPr>
        <w:rPr>
          <w:rFonts w:hint="eastAsia"/>
        </w:rPr>
      </w:pPr>
      <w:r>
        <w:rPr>
          <w:rFonts w:hint="eastAsia"/>
          <w:lang w:eastAsia="zh-CN"/>
        </w:rPr>
        <w:t xml:space="preserve">Questioner: </w:t>
      </w:r>
      <w:r>
        <w:rPr>
          <w:rFonts w:hint="eastAsia"/>
        </w:rPr>
        <w:t xml:space="preserve">So if I firmly believe and serve light... </w:t>
      </w:r>
      <w:r>
        <w:rPr>
          <w:rFonts w:hint="eastAsia"/>
          <w:lang w:eastAsia="zh-CN"/>
        </w:rPr>
        <w:t xml:space="preserve">Higher Spirit: </w:t>
      </w:r>
      <w:r>
        <w:rPr>
          <w:rFonts w:hint="eastAsia"/>
        </w:rPr>
        <w:t>Just tell your mind there's no choice here; this is it. Your mind will still try to interfere and arrange things a bit. Tell it that this is the best option now. You're having a wild high, understand? Your energy is starting to overflow with excitement.</w:t>
      </w:r>
    </w:p>
    <w:p w14:paraId="63FC39CF">
      <w:pPr>
        <w:rPr>
          <w:rFonts w:hint="eastAsia"/>
        </w:rPr>
      </w:pPr>
    </w:p>
    <w:p w14:paraId="25F2AB60">
      <w:pPr>
        <w:rPr>
          <w:rFonts w:hint="eastAsia"/>
        </w:rPr>
      </w:pPr>
      <w:r>
        <w:rPr>
          <w:rFonts w:hint="eastAsia"/>
        </w:rPr>
        <w:t>问: 但是我外在表现不出来.</w:t>
      </w:r>
    </w:p>
    <w:p w14:paraId="4A4D6D59">
      <w:pPr>
        <w:rPr>
          <w:rFonts w:hint="eastAsia"/>
        </w:rPr>
      </w:pPr>
      <w:r>
        <w:rPr>
          <w:rFonts w:hint="eastAsia"/>
          <w:lang w:eastAsia="zh-CN"/>
        </w:rPr>
        <w:t xml:space="preserve">Questioner: </w:t>
      </w:r>
      <w:r>
        <w:rPr>
          <w:rFonts w:hint="eastAsia"/>
        </w:rPr>
        <w:t>But I can't show it on the outside.</w:t>
      </w:r>
    </w:p>
    <w:p w14:paraId="3233941F">
      <w:pPr>
        <w:rPr>
          <w:rFonts w:hint="eastAsia"/>
        </w:rPr>
      </w:pPr>
    </w:p>
    <w:p w14:paraId="53D2ADFC">
      <w:pPr>
        <w:rPr>
          <w:rFonts w:hint="eastAsia"/>
        </w:rPr>
      </w:pPr>
      <w:r>
        <w:rPr>
          <w:rFonts w:hint="eastAsia"/>
        </w:rPr>
        <w:t>⾼灵: 已经表现出来了.我们能连接到你的能量,感受到你内在兴奋.所以你们两个⼩伙伴都去狂欢吧,去庆祝.为什么呢? 因为你们已经选择了进⼊到⼀种毫不费⼒,只有美好的你们⽣命中的那个版本的了.就是你们已经背离⿊暗,⾛向光明了.这⾥只有美好,⼀切都是美好的.没有⼀半美好,⼀半不美好,没有的.只有美好,⼀切都是美好.</w:t>
      </w:r>
    </w:p>
    <w:p w14:paraId="37BBA39D">
      <w:pPr>
        <w:rPr>
          <w:rFonts w:hint="eastAsia"/>
        </w:rPr>
      </w:pPr>
      <w:r>
        <w:rPr>
          <w:rFonts w:hint="eastAsia"/>
          <w:lang w:eastAsia="zh-CN"/>
        </w:rPr>
        <w:t xml:space="preserve">Higher Spirit: </w:t>
      </w:r>
      <w:r>
        <w:rPr>
          <w:rFonts w:hint="eastAsia"/>
        </w:rPr>
        <w:t>It has already been shown. We can connect to your energy and feel the excitement within you. So both of you little partners, go wild, celebrate. Why? Because you have chosen to enter into a version of your life where it's effortless and full of beauty. You have turned away from darkness and moved towards light. There is only beauty here, everything is beautiful. There is no half beautiful, half not beautiful. Only beauty, everything is beautiful.</w:t>
      </w:r>
    </w:p>
    <w:p w14:paraId="24B4C0C6">
      <w:pPr>
        <w:rPr>
          <w:rFonts w:hint="eastAsia"/>
        </w:rPr>
      </w:pPr>
    </w:p>
    <w:p w14:paraId="3FA457BA">
      <w:pPr>
        <w:pStyle w:val="3"/>
        <w:bidi w:val="0"/>
        <w:rPr>
          <w:rFonts w:hint="eastAsia"/>
        </w:rPr>
      </w:pPr>
      <w:bookmarkStart w:id="147" w:name="_Toc10423"/>
      <w:r>
        <w:rPr>
          <w:rFonts w:hint="eastAsia"/>
        </w:rPr>
        <w:t>2024/03/24 — Waiting for the Call</w:t>
      </w:r>
      <w:bookmarkEnd w:id="147"/>
    </w:p>
    <w:p w14:paraId="39A0B10A">
      <w:pPr>
        <w:rPr>
          <w:rFonts w:hint="eastAsia"/>
        </w:rPr>
      </w:pPr>
    </w:p>
    <w:p w14:paraId="24DECE11">
      <w:pPr>
        <w:rPr>
          <w:rFonts w:hint="eastAsia"/>
        </w:rPr>
      </w:pPr>
      <w:r>
        <w:rPr>
          <w:rFonts w:hint="eastAsia"/>
        </w:rPr>
        <w:t>⾼灵: 你说什么问题?</w:t>
      </w:r>
    </w:p>
    <w:p w14:paraId="42DD6C84">
      <w:pPr>
        <w:rPr>
          <w:rFonts w:hint="eastAsia"/>
        </w:rPr>
      </w:pPr>
      <w:r>
        <w:rPr>
          <w:rFonts w:hint="eastAsia"/>
          <w:lang w:eastAsia="zh-CN"/>
        </w:rPr>
        <w:t xml:space="preserve">Higher Spirit: </w:t>
      </w:r>
      <w:r>
        <w:rPr>
          <w:rFonts w:hint="eastAsia"/>
        </w:rPr>
        <w:t>What's your problem?</w:t>
      </w:r>
    </w:p>
    <w:p w14:paraId="313EAE0B">
      <w:pPr>
        <w:rPr>
          <w:rFonts w:hint="eastAsia"/>
        </w:rPr>
      </w:pPr>
    </w:p>
    <w:p w14:paraId="7886FB50">
      <w:pPr>
        <w:rPr>
          <w:rFonts w:hint="eastAsia"/>
        </w:rPr>
      </w:pPr>
      <w:r>
        <w:rPr>
          <w:rFonts w:hint="eastAsia"/>
        </w:rPr>
        <w:t>问: 我的灵魂主题是什么? 我叫XX,35岁.</w:t>
      </w:r>
    </w:p>
    <w:p w14:paraId="7D1E3583">
      <w:pPr>
        <w:rPr>
          <w:rFonts w:hint="eastAsia"/>
        </w:rPr>
      </w:pPr>
      <w:r>
        <w:rPr>
          <w:rFonts w:hint="eastAsia"/>
          <w:lang w:eastAsia="zh-CN"/>
        </w:rPr>
        <w:t xml:space="preserve">Questioner: </w:t>
      </w:r>
      <w:r>
        <w:rPr>
          <w:rFonts w:hint="eastAsia"/>
        </w:rPr>
        <w:t>What is my soul theme? I am XX, 35 years old.</w:t>
      </w:r>
    </w:p>
    <w:p w14:paraId="238CEA16">
      <w:pPr>
        <w:rPr>
          <w:rFonts w:hint="eastAsia"/>
        </w:rPr>
      </w:pPr>
    </w:p>
    <w:p w14:paraId="6051BD17">
      <w:pPr>
        <w:rPr>
          <w:rFonts w:hint="eastAsia"/>
        </w:rPr>
      </w:pPr>
      <w:r>
        <w:rPr>
          <w:rFonts w:hint="eastAsia"/>
        </w:rPr>
        <w:t>⾼灵:你是⼀个⾮常成熟的灵魂.然后你这⼀⽣来到地球你也想要去辅助,就像你是⼀个⽼师,然后你来到这⾥来辅助他们.所以如果是⼀个成熟的灵魂,它天⽣就具有很多优秀的品质了.就好像你天⽣就与⼈为善,谦和,就像⼀朵已经盛开的花.它散发着美和⾹味,明⽩吗?所以你不会只是平庸的结婚⽣孩⼦,只是做⼀个家庭主妇.所以在你的内在⼀定有很强的动⼒在push你去做些什么.就是把你这个灵魂携带的礼物⼀定要挤出来,就像挤⽛膏⼀样.就是你这个管⼦⾥⾯装了很多宝贝的东西,就是要被挤出来.所以想带给你信息就是说放下你头脑对你的计划和安排,然后跟随⽣命中对你的⼀个指引.就是去到⽣命推向你去的地⽅.因为那⾥都会有对你的指引.</w:t>
      </w:r>
    </w:p>
    <w:p w14:paraId="5B96F0B4">
      <w:pPr>
        <w:rPr>
          <w:rFonts w:hint="eastAsia"/>
        </w:rPr>
      </w:pPr>
      <w:r>
        <w:rPr>
          <w:rFonts w:hint="eastAsia"/>
          <w:lang w:eastAsia="zh-CN"/>
        </w:rPr>
        <w:t xml:space="preserve">Higher Spirit: </w:t>
      </w:r>
      <w:r>
        <w:rPr>
          <w:rFonts w:hint="eastAsia"/>
        </w:rPr>
        <w:t>You are a very mature soul. When you come to Earth in this lifetime, you also want to assist, like being a teacher, and you come here to help them. So if it's a mature soul, it inherently possesses many excellent qualities. It's as if you're born with kindness, humility, like a beautifully bloomed flower emitting beauty and fragrance. Understand? So you wouldn't just marry and have children for ordinary reasons, becoming merely a housewife. Therefore, there must be a strong internal drive pushing you to do something. You need to squeeze out the gift that your soul carries, just like squeezing toothpaste. This tube is filled with precious treasures that need to be squeezed out. So the information I want to convey is to let go of your mind's plans and arrangements for you, then follow the guidance in your life. Go where life pushes you forward because there will always be guidance for you there.</w:t>
      </w:r>
    </w:p>
    <w:p w14:paraId="51F5E192">
      <w:pPr>
        <w:rPr>
          <w:rFonts w:hint="eastAsia"/>
        </w:rPr>
      </w:pPr>
    </w:p>
    <w:p w14:paraId="78426119">
      <w:pPr>
        <w:rPr>
          <w:rFonts w:hint="eastAsia"/>
        </w:rPr>
      </w:pPr>
      <w:r>
        <w:rPr>
          <w:rFonts w:hint="eastAsia"/>
        </w:rPr>
        <w:t>就是⼀步⼀步,你想台阶它是⼀步⼀步的对吧?就⽐如说你产⽣⼀个冲动,你觉得怎么会有这个想法呢?但是你就想去做,⽽不是说就乱七⼋糟的只把它当成⼀个念头.因为当你越是进⼊到这种状态,你的⽣命的路就会逐渐的展开了.你⾃⾝的话,我们能带给你的信息就是多和我们的能量产⽣连接,多去吸收我们的信息,和信息产⽣连接,进⼊它.然后它会⾃动的展开的,明⽩吗?</w:t>
      </w:r>
    </w:p>
    <w:p w14:paraId="5E155D17">
      <w:pPr>
        <w:rPr>
          <w:rFonts w:hint="eastAsia"/>
        </w:rPr>
      </w:pPr>
      <w:r>
        <w:rPr>
          <w:rFonts w:hint="eastAsia"/>
        </w:rPr>
        <w:t>It's step by step, you want the steps to be step by step, right? For example, if you have an impulse and wonder how this idea could arise. But you decide to act on it, rather than just letting thoughts swirl without action. Because as you delve deeper into this state, your life's path will unfold gradually. For yourself, the information we can provide is to connect with our energy more frequently, absorb our information often, create a connection with that information, and immerse yourself in it. Then, it will naturally expand for you, understand?</w:t>
      </w:r>
    </w:p>
    <w:p w14:paraId="40CE942C">
      <w:pPr>
        <w:rPr>
          <w:rFonts w:hint="eastAsia"/>
        </w:rPr>
      </w:pPr>
    </w:p>
    <w:p w14:paraId="1EBCF2CA">
      <w:pPr>
        <w:rPr>
          <w:rFonts w:hint="eastAsia"/>
        </w:rPr>
      </w:pPr>
      <w:r>
        <w:rPr>
          <w:rFonts w:hint="eastAsia"/>
        </w:rPr>
        <w:t>问: 前年发⽣了⼀些⽐较离奇的事情,我会听到树讲话.我不知道这个语⾔带给我什么意义.它不属于地球上.</w:t>
      </w:r>
    </w:p>
    <w:p w14:paraId="33BC81AD">
      <w:pPr>
        <w:rPr>
          <w:rFonts w:hint="eastAsia"/>
        </w:rPr>
      </w:pPr>
      <w:r>
        <w:rPr>
          <w:rFonts w:hint="eastAsia"/>
          <w:lang w:eastAsia="zh-CN"/>
        </w:rPr>
        <w:t xml:space="preserve">Questioner: </w:t>
      </w:r>
      <w:r>
        <w:rPr>
          <w:rFonts w:hint="eastAsia"/>
        </w:rPr>
        <w:t>Something strange happened a couple of years ago; I would hear trees speaking. I don't know what significance this language holds for me; it doesn't belong to Earth.</w:t>
      </w:r>
    </w:p>
    <w:p w14:paraId="62B89931">
      <w:pPr>
        <w:rPr>
          <w:rFonts w:hint="eastAsia"/>
        </w:rPr>
      </w:pPr>
    </w:p>
    <w:p w14:paraId="39A07420">
      <w:pPr>
        <w:rPr>
          <w:rFonts w:hint="eastAsia"/>
        </w:rPr>
      </w:pPr>
      <w:r>
        <w:rPr>
          <w:rFonts w:hint="eastAsia"/>
        </w:rPr>
        <w:t>⾼灵: 你再说⼀遍.问: 外星语输出中⾼灵: 外星语输出中问: 就是我现在还不太懂它的意思,但是我能连接到它的情绪.</w:t>
      </w:r>
    </w:p>
    <w:p w14:paraId="25617C4E">
      <w:pPr>
        <w:rPr>
          <w:rFonts w:hint="eastAsia"/>
        </w:rPr>
      </w:pPr>
      <w:r>
        <w:rPr>
          <w:rFonts w:hint="eastAsia"/>
          <w:lang w:eastAsia="zh-CN"/>
        </w:rPr>
        <w:t xml:space="preserve">Higher Spirit: </w:t>
      </w:r>
      <w:r>
        <w:rPr>
          <w:rFonts w:hint="eastAsia"/>
        </w:rPr>
        <w:t xml:space="preserve">Say it again. </w:t>
      </w:r>
      <w:r>
        <w:rPr>
          <w:rFonts w:hint="eastAsia"/>
          <w:lang w:eastAsia="zh-CN"/>
        </w:rPr>
        <w:t xml:space="preserve">Questioner: </w:t>
      </w:r>
      <w:r>
        <w:rPr>
          <w:rFonts w:hint="eastAsia"/>
        </w:rPr>
        <w:t xml:space="preserve">Alien language output in progress </w:t>
      </w:r>
      <w:r>
        <w:rPr>
          <w:rFonts w:hint="eastAsia"/>
          <w:lang w:eastAsia="zh-CN"/>
        </w:rPr>
        <w:t xml:space="preserve">Higher Spirit: </w:t>
      </w:r>
      <w:r>
        <w:rPr>
          <w:rFonts w:hint="eastAsia"/>
        </w:rPr>
        <w:t xml:space="preserve">Alien language output in progress </w:t>
      </w:r>
      <w:r>
        <w:rPr>
          <w:rFonts w:hint="eastAsia"/>
          <w:lang w:eastAsia="zh-CN"/>
        </w:rPr>
        <w:t xml:space="preserve">Questioner: </w:t>
      </w:r>
      <w:r>
        <w:rPr>
          <w:rFonts w:hint="eastAsia"/>
        </w:rPr>
        <w:t>It's meaning is still a bit beyond me, but I can connect to its emotion.</w:t>
      </w:r>
    </w:p>
    <w:p w14:paraId="4002A2F8">
      <w:pPr>
        <w:rPr>
          <w:rFonts w:hint="eastAsia"/>
        </w:rPr>
      </w:pPr>
    </w:p>
    <w:p w14:paraId="73BC1369">
      <w:pPr>
        <w:rPr>
          <w:rFonts w:hint="eastAsia"/>
        </w:rPr>
      </w:pPr>
      <w:r>
        <w:rPr>
          <w:rFonts w:hint="eastAsia"/>
        </w:rPr>
        <w:t>⾼灵: 没有关系,因为这个不是你头脑⾥⾯的东西.这个能量它们已经产⽣连接,所以⽤它们⾃⼰的⽅式去…… 你要知道你越允许,然后你这个管道就会越通透,明⽩吗? 我们想要告诉你的就是说刚才那个信息是来告诉你要跟着这个⼥孩⼦.因为这⾥就好像有地图⼀样,⼀个路线.你会有很逗information会从这⾥,就好像给你⼀个指引.然后那个能量是那个能量对接的.我们说的是背后的那个你,不是你头脑去理解的那个你.</w:t>
      </w:r>
    </w:p>
    <w:p w14:paraId="180461BE">
      <w:pPr>
        <w:rPr>
          <w:rFonts w:hint="eastAsia"/>
        </w:rPr>
      </w:pPr>
      <w:r>
        <w:rPr>
          <w:rFonts w:hint="eastAsia"/>
        </w:rPr>
        <w:t>Spirit: It's fine because this isn't something in your mind. This energy already has established connections, so it uses its own way to... You need to understand that the more you allow it, then your channel will become clearer. Do you see? What we want to tell you is that the information just now was meant to guide you to follow this girl. It's like having a map or a route here; there will be lots of information provided for you as guidance. The energy is about how it connects with the energy, not from your mind trying to understand it.</w:t>
      </w:r>
    </w:p>
    <w:p w14:paraId="21481462">
      <w:pPr>
        <w:rPr>
          <w:rFonts w:hint="eastAsia"/>
        </w:rPr>
      </w:pPr>
    </w:p>
    <w:p w14:paraId="6B057057">
      <w:pPr>
        <w:rPr>
          <w:rFonts w:hint="eastAsia"/>
        </w:rPr>
      </w:pPr>
      <w:r>
        <w:rPr>
          <w:rFonts w:hint="eastAsia"/>
        </w:rPr>
        <w:t>问: 我和我⽼公的主题?</w:t>
      </w:r>
    </w:p>
    <w:p w14:paraId="1E953695">
      <w:pPr>
        <w:rPr>
          <w:rFonts w:hint="eastAsia"/>
        </w:rPr>
      </w:pPr>
      <w:r>
        <w:rPr>
          <w:rFonts w:hint="eastAsia"/>
          <w:lang w:eastAsia="zh-CN"/>
        </w:rPr>
        <w:t xml:space="preserve">Questioner: </w:t>
      </w:r>
      <w:r>
        <w:rPr>
          <w:rFonts w:hint="eastAsia"/>
        </w:rPr>
        <w:t>What's our theme as a couple?</w:t>
      </w:r>
    </w:p>
    <w:p w14:paraId="796A8F42">
      <w:pPr>
        <w:rPr>
          <w:rFonts w:hint="eastAsia"/>
        </w:rPr>
      </w:pPr>
    </w:p>
    <w:p w14:paraId="26C7F4B1">
      <w:pPr>
        <w:rPr>
          <w:rFonts w:hint="eastAsia"/>
        </w:rPr>
      </w:pPr>
      <w:r>
        <w:rPr>
          <w:rFonts w:hint="eastAsia"/>
        </w:rPr>
        <w:t>⾼灵: 你⽼公也像是⼀个有任务在⾝的吧.就是你们都会协助.所以说他也会很快的⾛上这条路.你只需要去⾛你的,然后⾃然⽽然他会被你带动.</w:t>
      </w:r>
    </w:p>
    <w:p w14:paraId="623C5E0D">
      <w:pPr>
        <w:rPr>
          <w:rFonts w:hint="eastAsia"/>
        </w:rPr>
      </w:pPr>
      <w:r>
        <w:rPr>
          <w:rFonts w:hint="eastAsia"/>
          <w:lang w:eastAsia="zh-CN"/>
        </w:rPr>
        <w:t xml:space="preserve">Higher Spirit: </w:t>
      </w:r>
      <w:r>
        <w:rPr>
          <w:rFonts w:hint="eastAsia"/>
        </w:rPr>
        <w:t>Does your husband also have a mission or task like this? It's because you both assist each other. Therefore, he will also follow this path quickly. You just need to walk your own path, and naturally, he will be influenced by you.</w:t>
      </w:r>
    </w:p>
    <w:p w14:paraId="49422083">
      <w:pPr>
        <w:rPr>
          <w:rFonts w:hint="eastAsia"/>
        </w:rPr>
      </w:pPr>
    </w:p>
    <w:p w14:paraId="37234C01">
      <w:pPr>
        <w:rPr>
          <w:rFonts w:hint="eastAsia"/>
        </w:rPr>
      </w:pPr>
      <w:r>
        <w:rPr>
          <w:rFonts w:hint="eastAsia"/>
        </w:rPr>
        <w:t>问: 我跟XXX之间的课题是什么? 我觉得我跟他连接还蛮深的.</w:t>
      </w:r>
    </w:p>
    <w:p w14:paraId="73FC2C8A">
      <w:pPr>
        <w:rPr>
          <w:rFonts w:hint="eastAsia"/>
        </w:rPr>
      </w:pPr>
      <w:r>
        <w:rPr>
          <w:rFonts w:hint="eastAsia"/>
          <w:lang w:eastAsia="zh-CN"/>
        </w:rPr>
        <w:t xml:space="preserve">Questioner: </w:t>
      </w:r>
      <w:r>
        <w:rPr>
          <w:rFonts w:hint="eastAsia"/>
        </w:rPr>
        <w:t>What's the subject between me and XXX? I feel that our connection is quite deep.</w:t>
      </w:r>
    </w:p>
    <w:p w14:paraId="17695E08">
      <w:pPr>
        <w:rPr>
          <w:rFonts w:hint="eastAsia"/>
        </w:rPr>
      </w:pPr>
    </w:p>
    <w:p w14:paraId="6D349CFD">
      <w:pPr>
        <w:rPr>
          <w:rFonts w:hint="eastAsia"/>
        </w:rPr>
      </w:pPr>
      <w:r>
        <w:rPr>
          <w:rFonts w:hint="eastAsia"/>
        </w:rPr>
        <w:t>⾼灵: 如果你感受到连接深的,那你就放下你头脑任何对这个关系的定义,明⽩吗? 这么说,你们在物质世界有物质世界的游戏规则,但是你们不属于物质世界.怎么去符合他们的规则呢?因为如果你要去拿规则来,就⽐如说地球灵魂它们有关系⼀对⼀的,那如果你来的地⽅,关系它是⼀个整体呢? 明⽩那层关系吗? 你要去符合他们,那你就产⽣冲突了.你只要记得你这个物质⾁体你是在使⽤它,运⽤它,但是不是被它禁锢、套牢、束缚,明⽩吗? 所以说放下你的头脑对任何的定义或评判.为什么呢? 因为这不是头脑能理解的,也不是物质世界能够理解的.只是go with the flow,follow your heart,ok? 就好像刚才我们在⽤例外⼀种语</w:t>
      </w:r>
    </w:p>
    <w:p w14:paraId="782AA8CB">
      <w:pPr>
        <w:rPr>
          <w:rFonts w:hint="eastAsia"/>
        </w:rPr>
      </w:pPr>
      <w:r>
        <w:rPr>
          <w:rFonts w:hint="eastAsia"/>
          <w:lang w:eastAsia="zh-CN"/>
        </w:rPr>
        <w:t xml:space="preserve">Higher Spirit: </w:t>
      </w:r>
      <w:r>
        <w:rPr>
          <w:rFonts w:hint="eastAsia"/>
        </w:rPr>
        <w:t>If you feel a deep connection, then let go of any definition that your mind may have given to this relationship, okay? When I say this, you are playing by the rules in the material world, but you do not belong to the material world. How can you fit into their rules? For example, if Earth souls have one-to-one relationships, and if you come from a place where relationships are collective, how can you understand that layer of relationship? If you try to fit in by following their rules, it creates conflict because your identity is separate from theirs. Remember, you're using your physical body as a tool; you're applying its use without being confined or trapped by it, okay? Hence, let go of any definitions or judgments given by your mind. Why? Because this isn't something the mind can comprehend, nor can the material world understand it. Simply go with the flow, follow your heart, alright? It's like what we just discussed using an exception as a language concept.</w:t>
      </w:r>
    </w:p>
    <w:p w14:paraId="4B02A748">
      <w:pPr>
        <w:rPr>
          <w:rFonts w:hint="eastAsia"/>
        </w:rPr>
      </w:pPr>
    </w:p>
    <w:p w14:paraId="5DB0D2E1">
      <w:pPr>
        <w:rPr>
          <w:rFonts w:hint="eastAsia"/>
        </w:rPr>
      </w:pPr>
      <w:r>
        <w:rPr>
          <w:rFonts w:hint="eastAsia"/>
        </w:rPr>
        <w:t>⾔在交流的时候,你的头脑处于⼀种关闭,你不要去分析,不要去琢磨它.只是允许.当你在越来越允许,你会发现你会越来越熟练.就好像你在闭着眼睛跳舞.你可能最开始有点…… 但是当你越来越投⼊的时候,你就感觉跟那个⾳乐合⼀了,对不对? 就好像你知道下⼀秒应该做什么动作.所以你的⼈⽣就是让你的头脑⼲预的越少越好.⽣命会⾃动的运⾏,它会⾃动的展开.</w:t>
      </w:r>
    </w:p>
    <w:p w14:paraId="759D8FB1">
      <w:pPr>
        <w:rPr>
          <w:rFonts w:hint="eastAsia"/>
        </w:rPr>
      </w:pPr>
      <w:r>
        <w:rPr>
          <w:rFonts w:hint="eastAsia"/>
        </w:rPr>
        <w:t>When communicating, allow your mind to be open, do not analyze or ponder on it; just let it unfold naturally. The more you allow this natural flow, the more proficient you will become. It's like dancing in the dark at first, perhaps a bit uncertain… but as you immerse yourself more deeply, you'll feel connected with the music, won't you? As if you intuitively know what move to make next. So your life is about minimizing interference from your mind; allowing life to run automatically and unfold naturally.</w:t>
      </w:r>
    </w:p>
    <w:p w14:paraId="1EDCC79C">
      <w:pPr>
        <w:rPr>
          <w:rFonts w:hint="eastAsia"/>
        </w:rPr>
      </w:pPr>
    </w:p>
    <w:p w14:paraId="01D9EE4E">
      <w:pPr>
        <w:rPr>
          <w:rFonts w:hint="eastAsia"/>
        </w:rPr>
      </w:pPr>
      <w:r>
        <w:rPr>
          <w:rFonts w:hint="eastAsia"/>
        </w:rPr>
        <w:t>问: 我和我妈妈的主题.我是单亲.妈妈跟我时间⽐较长,我们的关系这两年才有缓和.</w:t>
      </w:r>
    </w:p>
    <w:p w14:paraId="1482D7A6">
      <w:pPr>
        <w:rPr>
          <w:rFonts w:hint="eastAsia"/>
        </w:rPr>
      </w:pPr>
      <w:r>
        <w:rPr>
          <w:rFonts w:hint="eastAsia"/>
          <w:lang w:eastAsia="zh-CN"/>
        </w:rPr>
        <w:t xml:space="preserve">Questioner: </w:t>
      </w:r>
      <w:r>
        <w:rPr>
          <w:rFonts w:hint="eastAsia"/>
        </w:rPr>
        <w:t>My topic is about me and my mother. I am a single parent, and although we have had a long relationship, it was only in the past two years that our relations became more reconciled.</w:t>
      </w:r>
    </w:p>
    <w:p w14:paraId="08AFACF9">
      <w:pPr>
        <w:rPr>
          <w:rFonts w:hint="eastAsia"/>
        </w:rPr>
      </w:pPr>
    </w:p>
    <w:p w14:paraId="731A9D36">
      <w:pPr>
        <w:rPr>
          <w:rFonts w:hint="eastAsia"/>
        </w:rPr>
      </w:pPr>
      <w:r>
        <w:rPr>
          <w:rFonts w:hint="eastAsia"/>
        </w:rPr>
        <w:t>⾼灵: ⾸先如果是需要你去处理的关系,就说明你跟她没有很深的关系.很深的关系是什么? 是灵魂层⾯的关系.如果你们的契合度不够就说明你们的频率是不⼀致的,就⽐如说她是地球⼈,你是⾼维的,对吧? 就⽐如说你是外星⼈或者是更⾼维度的,你跟他们不是同⼀类⼈,所以你们会有隔阂,你们彼此不理解,对吧? 那如果你们都是,就⽐如说是你的灵魂家族,那就不会产⽣所谓的隔阂.所以你不⽤试图让每⼀个⼈都理解你.因为如果现在出现⼀个外星⼈,你觉得你能理解它吗? 你会喜欢,但是你不⼀定能理解它们.因为你对它们⼀窍不提嘛.因为你会觉得我们地球⼈都是跟⼀个⼈是⽼公⽼婆,你们怎么跟所有⼈都是⽼公⽼婆的? 你们是不会理解的.</w:t>
      </w:r>
    </w:p>
    <w:p w14:paraId="080E3E27">
      <w:pPr>
        <w:rPr>
          <w:rFonts w:hint="eastAsia"/>
        </w:rPr>
      </w:pPr>
      <w:r>
        <w:rPr>
          <w:rFonts w:hint="eastAsia"/>
          <w:lang w:eastAsia="zh-CN"/>
        </w:rPr>
        <w:t xml:space="preserve">Higher Spirit: </w:t>
      </w:r>
      <w:r>
        <w:rPr>
          <w:rFonts w:hint="eastAsia"/>
        </w:rPr>
        <w:t>First of all, if it's a relationship that requires you to handle, it means you don't have a deep connection with her. What does 'deep' mean? It refers to spiritual connections. If your compatibility is not sufficient, it indicates that your frequencies are inconsistent. For example, she might be terrestrial, while you're from high dimensions, right? Or, you could be an alien or of a higher dimension, which means you're not in the same category as them. This would lead to misunderstandings and barriers between each other, correct? But if both of you are part of your soul family, then such barriers wouldn't exist. Therefore, there's no need for you to try making everyone understand you. Because even if an alien were to appear now, could you really understand it? You might like them but not necessarily understand them. After all, you know nothing about their kind. How can you comprehend that we Earthlings are only married to one person and yet everyone is married or in relationships with each other in your world? They just wouldn't get it.</w:t>
      </w:r>
    </w:p>
    <w:p w14:paraId="288D1699">
      <w:pPr>
        <w:rPr>
          <w:rFonts w:hint="eastAsia"/>
        </w:rPr>
      </w:pPr>
    </w:p>
    <w:p w14:paraId="1832056F">
      <w:pPr>
        <w:rPr>
          <w:rFonts w:hint="eastAsia"/>
        </w:rPr>
      </w:pPr>
      <w:r>
        <w:rPr>
          <w:rFonts w:hint="eastAsia"/>
        </w:rPr>
        <w:t>我们地球⼈都是在为⾃⼰,你们怎么总是在为别⼈? 所以说不要把too much attention put somewhere,不要试图想要变好,明⽩吗? 这个不是你的⼯作,这是你头脑觉得母⼦关系就必须应该是这样⼦的.让它⾃然⽽然的,在更深的层⾯,当你越是在做⾃⼰,你越是在服务于每⼀个⼈,当然包括你的母亲.只有你没有做你⾃⼰,就好像你这朵花没有办法去绽放,你这棵果树没有办法结果,所以也不可能滋养到关系.⽤你⾃⼰存在的⽅式去滋养它们,⽽不是物质世界或者你头脑⾥⾯觉得应该怎样.应该说说笑笑,拥拥抱抱的,不是的.所以有⼀句话叫随它去,然后focus on yourself.</w:t>
      </w:r>
    </w:p>
    <w:p w14:paraId="6AE09885">
      <w:pPr>
        <w:rPr>
          <w:rFonts w:hint="eastAsia"/>
        </w:rPr>
      </w:pPr>
      <w:r>
        <w:rPr>
          <w:rFonts w:hint="eastAsia"/>
        </w:rPr>
        <w:t>We humans on Earth are all for ourselves, why do you always seem to be for others? So, don't focus too much attention anywhere, don't try to become better, understand? This is not your job; it's just how your mind perceives the mother-child relationship should be. Let it flow naturally, on a deeper level, when you are being yourself, you are serving everyone, of course including your mother. The only time you're not being yourself, like your flower can't bloom or your fruit tree can't bear fruit, so it's also impossible to nourish the relationships. Nourish them with your own existence rather than in the material world or how your mind thinks it should be. So just let things be and focus on yourself.</w:t>
      </w:r>
    </w:p>
    <w:p w14:paraId="44879289">
      <w:pPr>
        <w:rPr>
          <w:rFonts w:hint="eastAsia"/>
        </w:rPr>
      </w:pPr>
    </w:p>
    <w:p w14:paraId="05851525">
      <w:pPr>
        <w:rPr>
          <w:rFonts w:hint="eastAsia"/>
        </w:rPr>
      </w:pPr>
      <w:r>
        <w:rPr>
          <w:rFonts w:hint="eastAsia"/>
        </w:rPr>
        <w:t>问: 我现在出去找⼯作很不顺利……⾼灵: 我们刚才说了让命运给你展开,就好像是waiting for the call,明⽩吗? 当你有⼀种我不得不去做,我飞奔着去做的时候,ok.所以放下你头脑⾥⾯的.</w:t>
      </w:r>
    </w:p>
    <w:p w14:paraId="602C84B5">
      <w:pPr>
        <w:rPr>
          <w:rFonts w:hint="eastAsia"/>
        </w:rPr>
      </w:pPr>
      <w:r>
        <w:rPr>
          <w:rFonts w:hint="eastAsia"/>
          <w:lang w:eastAsia="zh-CN"/>
        </w:rPr>
        <w:t xml:space="preserve">Questioner: </w:t>
      </w:r>
      <w:r>
        <w:rPr>
          <w:rFonts w:hint="eastAsia"/>
        </w:rPr>
        <w:t xml:space="preserve">I'm having a hard time finding work now... </w:t>
      </w:r>
      <w:r>
        <w:rPr>
          <w:rFonts w:hint="eastAsia"/>
          <w:lang w:eastAsia="zh-CN"/>
        </w:rPr>
        <w:t xml:space="preserve">Higher Spirit: </w:t>
      </w:r>
      <w:r>
        <w:rPr>
          <w:rFonts w:hint="eastAsia"/>
        </w:rPr>
        <w:t>We just talked about letting fate unfold for you, like waiting for the call, right? When you feel that I have to do it and I rush to do it, okay. So let go of your thoughts in your mind.</w:t>
      </w:r>
    </w:p>
    <w:p w14:paraId="53A441C1">
      <w:pPr>
        <w:rPr>
          <w:rFonts w:hint="eastAsia"/>
        </w:rPr>
      </w:pPr>
    </w:p>
    <w:p w14:paraId="3685DC24">
      <w:pPr>
        <w:rPr>
          <w:rFonts w:hint="eastAsia"/>
        </w:rPr>
      </w:pPr>
      <w:r>
        <w:rPr>
          <w:rFonts w:hint="eastAsia"/>
        </w:rPr>
        <w:t>问: 你还有什么要跟我说的吗?</w:t>
      </w:r>
    </w:p>
    <w:p w14:paraId="795E0AF1">
      <w:pPr>
        <w:rPr>
          <w:rFonts w:hint="eastAsia"/>
        </w:rPr>
      </w:pPr>
      <w:r>
        <w:rPr>
          <w:rFonts w:hint="eastAsia"/>
          <w:lang w:eastAsia="zh-CN"/>
        </w:rPr>
        <w:t xml:space="preserve">Questioner: </w:t>
      </w:r>
      <w:r>
        <w:rPr>
          <w:rFonts w:hint="eastAsia"/>
        </w:rPr>
        <w:t>Is there anything else you want to tell me?</w:t>
      </w:r>
    </w:p>
    <w:p w14:paraId="677E0229">
      <w:pPr>
        <w:rPr>
          <w:rFonts w:hint="eastAsia"/>
        </w:rPr>
      </w:pPr>
    </w:p>
    <w:p w14:paraId="758784F7">
      <w:pPr>
        <w:rPr>
          <w:rFonts w:hint="eastAsia"/>
        </w:rPr>
      </w:pPr>
      <w:r>
        <w:rPr>
          <w:rFonts w:hint="eastAsia"/>
        </w:rPr>
        <w:t>⾼灵: 没有,因为我们的管道已经建⽴连接,所以每⼀步都会受到指引的.然后当你内在有了这个冲动,想要去连接的话,你随时都可以.</w:t>
      </w:r>
    </w:p>
    <w:p w14:paraId="0340E1EB">
      <w:pPr>
        <w:rPr>
          <w:rFonts w:hint="eastAsia"/>
        </w:rPr>
      </w:pPr>
      <w:r>
        <w:rPr>
          <w:rFonts w:hint="eastAsia"/>
          <w:lang w:eastAsia="zh-CN"/>
        </w:rPr>
        <w:t xml:space="preserve">Higher Spirit: </w:t>
      </w:r>
      <w:r>
        <w:rPr>
          <w:rFonts w:hint="eastAsia"/>
        </w:rPr>
        <w:t>No, because our channels are already connected, so every step is guided. Then, when you have this impulse inside and want to connect, you can do it at any time.</w:t>
      </w:r>
    </w:p>
    <w:p w14:paraId="124FF4C1">
      <w:pPr>
        <w:rPr>
          <w:rFonts w:hint="eastAsia"/>
        </w:rPr>
      </w:pPr>
    </w:p>
    <w:p w14:paraId="65F8DA2F">
      <w:pPr>
        <w:rPr>
          <w:rFonts w:hint="eastAsia"/>
        </w:rPr>
      </w:pPr>
      <w:r>
        <w:rPr>
          <w:rFonts w:hint="eastAsia"/>
        </w:rPr>
        <w:t>问: 我外公有没有什么信息?</w:t>
      </w:r>
    </w:p>
    <w:p w14:paraId="2B264F2B">
      <w:pPr>
        <w:rPr>
          <w:rFonts w:hint="eastAsia"/>
        </w:rPr>
      </w:pPr>
      <w:r>
        <w:rPr>
          <w:rFonts w:hint="eastAsia"/>
          <w:lang w:eastAsia="zh-CN"/>
        </w:rPr>
        <w:t xml:space="preserve">Questioner: </w:t>
      </w:r>
      <w:r>
        <w:rPr>
          <w:rFonts w:hint="eastAsia"/>
        </w:rPr>
        <w:t>Does my grandfather have any information?</w:t>
      </w:r>
    </w:p>
    <w:p w14:paraId="67787487">
      <w:pPr>
        <w:rPr>
          <w:rFonts w:hint="eastAsia"/>
        </w:rPr>
      </w:pPr>
    </w:p>
    <w:p w14:paraId="74C0DBF1">
      <w:pPr>
        <w:rPr>
          <w:rFonts w:hint="eastAsia"/>
        </w:rPr>
      </w:pPr>
      <w:r>
        <w:rPr>
          <w:rFonts w:hint="eastAsia"/>
        </w:rPr>
        <w:t>⾼灵: 你外公说他很为你开⼼你能连接到这个⼥孩⼦.这是他带给你的话,他为你开⼼.还有就是你可以反复的去听这些信息.</w:t>
      </w:r>
    </w:p>
    <w:p w14:paraId="363F6BAD">
      <w:pPr>
        <w:rPr>
          <w:rFonts w:hint="eastAsia"/>
        </w:rPr>
      </w:pPr>
      <w:r>
        <w:rPr>
          <w:rFonts w:hint="eastAsia"/>
          <w:lang w:eastAsia="zh-CN"/>
        </w:rPr>
        <w:t xml:space="preserve">Higher Spirit: </w:t>
      </w:r>
      <w:r>
        <w:rPr>
          <w:rFonts w:hint="eastAsia"/>
        </w:rPr>
        <w:t>Your grandfather said he was very happy for you that you were able to connect with this girl. These are the messages he gave you; he's proud of you. And also, you can keep listening to these updates.</w:t>
      </w:r>
    </w:p>
    <w:p w14:paraId="3E077EC3">
      <w:pPr>
        <w:rPr>
          <w:rFonts w:hint="eastAsia"/>
        </w:rPr>
      </w:pPr>
    </w:p>
    <w:p w14:paraId="5D70852E">
      <w:pPr>
        <w:pStyle w:val="3"/>
        <w:bidi w:val="0"/>
        <w:rPr>
          <w:rFonts w:hint="eastAsia"/>
        </w:rPr>
      </w:pPr>
      <w:bookmarkStart w:id="148" w:name="_Toc6041"/>
      <w:r>
        <w:rPr>
          <w:rFonts w:hint="eastAsia"/>
        </w:rPr>
        <w:t>2024/03/28 — 吸收外在太多的相⽽导致⾝体疼痛Experiencing too much externality causes bodily pain</w:t>
      </w:r>
      <w:bookmarkEnd w:id="148"/>
    </w:p>
    <w:p w14:paraId="5BB50DE6">
      <w:pPr>
        <w:rPr>
          <w:rFonts w:hint="eastAsia"/>
        </w:rPr>
      </w:pPr>
    </w:p>
    <w:p w14:paraId="5096F4D8">
      <w:pPr>
        <w:rPr>
          <w:rFonts w:hint="eastAsia"/>
        </w:rPr>
      </w:pPr>
      <w:r>
        <w:rPr>
          <w:rFonts w:hint="eastAsia"/>
        </w:rPr>
        <w:t>⾼灵: 你说什么问题?</w:t>
      </w:r>
    </w:p>
    <w:p w14:paraId="4A92AFBE">
      <w:pPr>
        <w:rPr>
          <w:rFonts w:hint="eastAsia"/>
        </w:rPr>
      </w:pPr>
      <w:r>
        <w:rPr>
          <w:rFonts w:hint="eastAsia"/>
          <w:lang w:eastAsia="zh-CN"/>
        </w:rPr>
        <w:t xml:space="preserve">Higher Spirit: </w:t>
      </w:r>
      <w:r>
        <w:rPr>
          <w:rFonts w:hint="eastAsia"/>
        </w:rPr>
        <w:t>What problem did you say?</w:t>
      </w:r>
    </w:p>
    <w:p w14:paraId="76F887D5">
      <w:pPr>
        <w:rPr>
          <w:rFonts w:hint="eastAsia"/>
        </w:rPr>
      </w:pPr>
    </w:p>
    <w:p w14:paraId="3E47EC34">
      <w:pPr>
        <w:rPr>
          <w:rFonts w:hint="eastAsia"/>
        </w:rPr>
      </w:pPr>
      <w:r>
        <w:rPr>
          <w:rFonts w:hint="eastAsia"/>
        </w:rPr>
        <w:t>问: 我觉得我⾝体经历了很多疼痛.感觉疼痛⼀直伴随着我.</w:t>
      </w:r>
    </w:p>
    <w:p w14:paraId="114CCD99">
      <w:pPr>
        <w:rPr>
          <w:rFonts w:hint="eastAsia"/>
        </w:rPr>
      </w:pPr>
      <w:r>
        <w:rPr>
          <w:rFonts w:hint="eastAsia"/>
          <w:lang w:eastAsia="zh-CN"/>
        </w:rPr>
        <w:t xml:space="preserve">Questioner: </w:t>
      </w:r>
      <w:r>
        <w:rPr>
          <w:rFonts w:hint="eastAsia"/>
        </w:rPr>
        <w:t>I feel like my body has gone through a lot of pain. The sensation of pain is always with me.</w:t>
      </w:r>
    </w:p>
    <w:p w14:paraId="6B24E545">
      <w:pPr>
        <w:rPr>
          <w:rFonts w:hint="eastAsia"/>
        </w:rPr>
      </w:pPr>
    </w:p>
    <w:p w14:paraId="722FAEB5">
      <w:pPr>
        <w:rPr>
          <w:rFonts w:hint="eastAsia"/>
        </w:rPr>
      </w:pPr>
      <w:r>
        <w:rPr>
          <w:rFonts w:hint="eastAsia"/>
        </w:rPr>
        <w:t>⾼灵: 这是在能量层⾯你吸收了外界的太多的苦的相.⽐如说外界那些悲惨的能量啊、相啊,这些东西都像⽯头⼀样,⽐如说你背上有⼀个包裹,然后这些全是⽯头装在你⾝上.为什么你会吸收这么多苦的相? ⾸先你是⼀个拥有慈悲⼼的⼈.就好像是⼼怀⼤爱,就是很慈悲,⼼肠软,善良吧.但是你这⼀⽣需要学习智慧.因为你有慈悲⼼,然后缺少智慧,缺少看的很透,就是能看到背后的…… 所以你捕捉了你能看到的那个相.那通过智慧,你就不会在只看到⼀半了.这么说吧,没有智慧,你只看到了…… 就像⼀条蛇它的头在伸出洞外.但是如果你不知道的话,你不知道整条蛇的⾝体是在洞⾥⾯的.你会觉得那个头是⼀个整体,觉得头就是⼀切了.</w:t>
      </w:r>
    </w:p>
    <w:p w14:paraId="34EEB6D9">
      <w:pPr>
        <w:rPr>
          <w:rFonts w:hint="eastAsia"/>
        </w:rPr>
      </w:pPr>
      <w:r>
        <w:rPr>
          <w:rFonts w:hint="eastAsia"/>
          <w:lang w:eastAsia="zh-CN"/>
        </w:rPr>
        <w:t xml:space="preserve">Higher Spirit: </w:t>
      </w:r>
      <w:r>
        <w:rPr>
          <w:rFonts w:hint="eastAsia"/>
        </w:rPr>
        <w:t>This is the manifestation on an energetic level where you have absorbed too much negativity from the external world. For example, those sorrowful energies and impressions are like stones weighing down upon you. Imagine there's a package on your back filled with these stones. Why do you absorb so many negative impressions? Firstly, you are someone who possesses compassion – harboring great love in your heart, being tender-hearted, and kind. However, this life requires you to learn wisdom because you have compassion but lack the discernment to see beyond the surface; you capture what is visible to you. With wisdom, you wouldn't only see half of it. To put it simply, without wisdom, you would perceive something as just its head when in reality, the entire body was inside the hole. You might think that the head represents everything.</w:t>
      </w:r>
    </w:p>
    <w:p w14:paraId="1C35D804">
      <w:pPr>
        <w:rPr>
          <w:rFonts w:hint="eastAsia"/>
        </w:rPr>
      </w:pPr>
    </w:p>
    <w:p w14:paraId="7F2A8045">
      <w:pPr>
        <w:rPr>
          <w:rFonts w:hint="eastAsia"/>
        </w:rPr>
      </w:pPr>
      <w:r>
        <w:rPr>
          <w:rFonts w:hint="eastAsia"/>
        </w:rPr>
        <w:t>你不知道它还有半截⾝⼦和尾巴在洞⽳⾥⾯,明⽩吗?</w:t>
      </w:r>
    </w:p>
    <w:p w14:paraId="622046BA">
      <w:pPr>
        <w:rPr>
          <w:rFonts w:hint="eastAsia"/>
        </w:rPr>
      </w:pPr>
      <w:r>
        <w:rPr>
          <w:rFonts w:hint="eastAsia"/>
        </w:rPr>
        <w:t>You don't know that it has half its body and tail still in the hole, right?</w:t>
      </w:r>
    </w:p>
    <w:p w14:paraId="77B06E1E">
      <w:pPr>
        <w:rPr>
          <w:rFonts w:hint="eastAsia"/>
        </w:rPr>
      </w:pPr>
    </w:p>
    <w:p w14:paraId="6D08A5DA">
      <w:pPr>
        <w:rPr>
          <w:rFonts w:hint="eastAsia"/>
        </w:rPr>
      </w:pPr>
      <w:r>
        <w:rPr>
          <w:rFonts w:hint="eastAsia"/>
        </w:rPr>
        <w:t>问: 那我⾝体疼痛是因为我没有把这些相给化掉吗?</w:t>
      </w:r>
    </w:p>
    <w:p w14:paraId="596577B7">
      <w:pPr>
        <w:rPr>
          <w:rFonts w:hint="eastAsia"/>
        </w:rPr>
      </w:pPr>
      <w:r>
        <w:rPr>
          <w:rFonts w:hint="eastAsia"/>
          <w:lang w:eastAsia="zh-CN"/>
        </w:rPr>
        <w:t xml:space="preserve">Questioner: </w:t>
      </w:r>
      <w:r>
        <w:rPr>
          <w:rFonts w:hint="eastAsia"/>
        </w:rPr>
        <w:t>Then, am I experiencing physical pain because I haven't been able to eliminate these forms?</w:t>
      </w:r>
    </w:p>
    <w:p w14:paraId="7EF9B67F">
      <w:pPr>
        <w:rPr>
          <w:rFonts w:hint="eastAsia"/>
        </w:rPr>
      </w:pPr>
    </w:p>
    <w:p w14:paraId="4CF12383">
      <w:pPr>
        <w:rPr>
          <w:rFonts w:hint="eastAsia"/>
        </w:rPr>
      </w:pPr>
      <w:r>
        <w:rPr>
          <w:rFonts w:hint="eastAsia"/>
        </w:rPr>
        <w:t>⾼灵: 需要智慧.问: 怎么样是智慧?</w:t>
      </w:r>
    </w:p>
    <w:p w14:paraId="4B1F4F09">
      <w:pPr>
        <w:rPr>
          <w:rFonts w:hint="eastAsia"/>
        </w:rPr>
      </w:pPr>
      <w:r>
        <w:rPr>
          <w:rFonts w:hint="eastAsia"/>
          <w:lang w:eastAsia="zh-CN"/>
        </w:rPr>
        <w:t xml:space="preserve">Higher Spirit: </w:t>
      </w:r>
      <w:r>
        <w:rPr>
          <w:rFonts w:hint="eastAsia"/>
        </w:rPr>
        <w:t xml:space="preserve">It requires wisdom. </w:t>
      </w:r>
      <w:r>
        <w:rPr>
          <w:rFonts w:hint="eastAsia"/>
          <w:lang w:eastAsia="zh-CN"/>
        </w:rPr>
        <w:t xml:space="preserve">Questioner: </w:t>
      </w:r>
      <w:r>
        <w:rPr>
          <w:rFonts w:hint="eastAsia"/>
        </w:rPr>
        <w:t>How can one achieve wisdom?</w:t>
      </w:r>
    </w:p>
    <w:p w14:paraId="4B819A27">
      <w:pPr>
        <w:rPr>
          <w:rFonts w:hint="eastAsia"/>
        </w:rPr>
      </w:pPr>
    </w:p>
    <w:p w14:paraId="4F5E1D18">
      <w:pPr>
        <w:rPr>
          <w:rFonts w:hint="eastAsia"/>
        </w:rPr>
      </w:pPr>
      <w:r>
        <w:rPr>
          <w:rFonts w:hint="eastAsia"/>
        </w:rPr>
        <w:t>⾼灵: 那就是学我们的信息.就好像你现在看不到那个蛇它是⼀整条,它还有下半⾝,还有尾巴,它在洞⾥⾯.</w:t>
      </w:r>
    </w:p>
    <w:p w14:paraId="6295064D">
      <w:pPr>
        <w:rPr>
          <w:rFonts w:hint="eastAsia"/>
        </w:rPr>
      </w:pPr>
      <w:r>
        <w:rPr>
          <w:rFonts w:hint="eastAsia"/>
          <w:lang w:eastAsia="zh-CN"/>
        </w:rPr>
        <w:t xml:space="preserve">Higher Spirit: </w:t>
      </w:r>
      <w:r>
        <w:rPr>
          <w:rFonts w:hint="eastAsia"/>
        </w:rPr>
        <w:t>That's how you learn our message. Just like right now, you can't see the whole snake; it has its lower body and tail too, hiding in a hole.</w:t>
      </w:r>
    </w:p>
    <w:p w14:paraId="33D9E379">
      <w:pPr>
        <w:rPr>
          <w:rFonts w:hint="eastAsia"/>
        </w:rPr>
      </w:pPr>
    </w:p>
    <w:p w14:paraId="3903ED37">
      <w:pPr>
        <w:rPr>
          <w:rFonts w:hint="eastAsia"/>
        </w:rPr>
      </w:pPr>
      <w:r>
        <w:rPr>
          <w:rFonts w:hint="eastAsia"/>
        </w:rPr>
        <w:t>问: 这些疼痛要告诉我什么? 我就光吸收相,然后让⾃⼰疼?</w:t>
      </w:r>
    </w:p>
    <w:p w14:paraId="3599E449">
      <w:pPr>
        <w:rPr>
          <w:rFonts w:hint="eastAsia"/>
        </w:rPr>
      </w:pPr>
      <w:r>
        <w:rPr>
          <w:rFonts w:hint="eastAsia"/>
          <w:lang w:eastAsia="zh-CN"/>
        </w:rPr>
        <w:t xml:space="preserve">Questioner: </w:t>
      </w:r>
      <w:r>
        <w:rPr>
          <w:rFonts w:hint="eastAsia"/>
        </w:rPr>
        <w:t>What are these pains trying to tell me? I am just focusing on the light absorption aspect, and then allowing myself to be in pain?</w:t>
      </w:r>
    </w:p>
    <w:p w14:paraId="0B4FD6B7">
      <w:pPr>
        <w:rPr>
          <w:rFonts w:hint="eastAsia"/>
        </w:rPr>
      </w:pPr>
    </w:p>
    <w:p w14:paraId="07D07572">
      <w:pPr>
        <w:rPr>
          <w:rFonts w:hint="eastAsia"/>
        </w:rPr>
      </w:pPr>
      <w:r>
        <w:rPr>
          <w:rFonts w:hint="eastAsia"/>
        </w:rPr>
        <w:t>⾼灵: 这个是能量层⾯的,明⽩吗? 这么说吧,⽐如说你不断地吃了各种病毒在你体内.它会演化成各种症状来让你体验到.就⽐如说你吃了有毒的东西.</w:t>
      </w:r>
    </w:p>
    <w:p w14:paraId="6DA96260">
      <w:pPr>
        <w:rPr>
          <w:rFonts w:hint="eastAsia"/>
        </w:rPr>
      </w:pPr>
      <w:r>
        <w:rPr>
          <w:rFonts w:hint="eastAsia"/>
        </w:rPr>
        <w:t>Spirit: This is about the energy level; understand? Imagine you keep consuming various viruses within your body. They would evolve into different symptoms to let you experience them, like eating something poisonous.</w:t>
      </w:r>
    </w:p>
    <w:p w14:paraId="5AA9AC77">
      <w:pPr>
        <w:rPr>
          <w:rFonts w:hint="eastAsia"/>
        </w:rPr>
      </w:pPr>
    </w:p>
    <w:p w14:paraId="6D161540">
      <w:pPr>
        <w:rPr>
          <w:rFonts w:hint="eastAsia"/>
        </w:rPr>
      </w:pPr>
      <w:r>
        <w:rPr>
          <w:rFonts w:hint="eastAsia"/>
        </w:rPr>
        <w:t>问: 总得想办法远离这些疼痛吧?</w:t>
      </w:r>
    </w:p>
    <w:p w14:paraId="250FD0E0">
      <w:pPr>
        <w:rPr>
          <w:rFonts w:hint="eastAsia"/>
        </w:rPr>
      </w:pPr>
      <w:r>
        <w:rPr>
          <w:rFonts w:hint="eastAsia"/>
          <w:lang w:eastAsia="zh-CN"/>
        </w:rPr>
        <w:t xml:space="preserve">Questioner: </w:t>
      </w:r>
      <w:r>
        <w:rPr>
          <w:rFonts w:hint="eastAsia"/>
        </w:rPr>
        <w:t>After all, one has to find a way to get away from these pains, right?</w:t>
      </w:r>
    </w:p>
    <w:p w14:paraId="5799D5CF">
      <w:pPr>
        <w:rPr>
          <w:rFonts w:hint="eastAsia"/>
        </w:rPr>
      </w:pPr>
    </w:p>
    <w:p w14:paraId="7D8E8B7D">
      <w:pPr>
        <w:rPr>
          <w:rFonts w:hint="eastAsia"/>
        </w:rPr>
      </w:pPr>
      <w:r>
        <w:rPr>
          <w:rFonts w:hint="eastAsia"/>
        </w:rPr>
        <w:t>⾼灵: 那你现在不是在连接我们吗? 我们不是来让你看到吗? 我们不是单独把你这个疼痛拿⾛.因为单独把疼痛拿⾛,你可以从物理层⾯去处理.但是它还会在你⽣命中化成其它的⽆⼒啊或者是苦啊,就是疼痛,就是不适感.它会转化成其它的不适感继续投射在你的⽣命当中来.就好像这么说吧,你这杯⽔没有被转化,它就是苦的,你喝它,它就是苦的.那你的⽣命虽然脚不疼了,不代表你就快乐幸福了.</w:t>
      </w:r>
    </w:p>
    <w:p w14:paraId="0577B856">
      <w:pPr>
        <w:rPr>
          <w:rFonts w:hint="eastAsia"/>
        </w:rPr>
      </w:pPr>
      <w:r>
        <w:rPr>
          <w:rFonts w:hint="eastAsia"/>
          <w:lang w:eastAsia="zh-CN"/>
        </w:rPr>
        <w:t xml:space="preserve">Higher Spirit: </w:t>
      </w:r>
      <w:r>
        <w:rPr>
          <w:rFonts w:hint="eastAsia"/>
        </w:rPr>
        <w:t>Aren't you connecting to us right now? Aren't we here for you to see us? Isn't it just taking away your pain alone? Because if you take the pain alone, you can deal with it at a physical level. But it will still manifest in other forms of powerlessness or suffering in your life as pain or discomfort. It transforms into other discomforts and continues to project in your life. As I say, if this cup of water is not transformed, it remains bitter; when you drink it, it's bitter. Your life might no longer have foot pain, but that doesn't mean you're happy and blessed.</w:t>
      </w:r>
    </w:p>
    <w:p w14:paraId="323A8CFA">
      <w:pPr>
        <w:rPr>
          <w:rFonts w:hint="eastAsia"/>
        </w:rPr>
      </w:pPr>
    </w:p>
    <w:p w14:paraId="6D3AC43F">
      <w:pPr>
        <w:rPr>
          <w:rFonts w:hint="eastAsia"/>
        </w:rPr>
      </w:pPr>
      <w:r>
        <w:rPr>
          <w:rFonts w:hint="eastAsia"/>
        </w:rPr>
        <w:t>问: 疼痛后⾯有没有我⾃⼰的信念? 还是单独的就是因为我吸收相?</w:t>
      </w:r>
    </w:p>
    <w:p w14:paraId="03AC8A0C">
      <w:pPr>
        <w:rPr>
          <w:rFonts w:hint="eastAsia"/>
        </w:rPr>
      </w:pPr>
      <w:r>
        <w:rPr>
          <w:rFonts w:hint="eastAsia"/>
          <w:lang w:eastAsia="zh-CN"/>
        </w:rPr>
        <w:t xml:space="preserve">Questioner: </w:t>
      </w:r>
      <w:r>
        <w:rPr>
          <w:rFonts w:hint="eastAsia"/>
        </w:rPr>
        <w:t>Is there my own belief after pain, or is it just because I absorbed the reaction?</w:t>
      </w:r>
    </w:p>
    <w:p w14:paraId="7DC6CBC9">
      <w:pPr>
        <w:rPr>
          <w:rFonts w:hint="eastAsia"/>
        </w:rPr>
      </w:pPr>
    </w:p>
    <w:p w14:paraId="4BF8B4C8">
      <w:pPr>
        <w:rPr>
          <w:rFonts w:hint="eastAsia"/>
        </w:rPr>
      </w:pPr>
      <w:r>
        <w:rPr>
          <w:rFonts w:hint="eastAsia"/>
        </w:rPr>
        <w:t>⾼灵: 你的信念都会被你看到的.为什么呢? 它都会实实在在的在⽣活中给你体验到.所以你不需要去担⼼背后有什么信念我没有看到吗? 就好像你照镜⼦,你不需要担⼼你看不到你脸上的⿐⼦眼睛嘴巴⼀样.</w:t>
      </w:r>
    </w:p>
    <w:p w14:paraId="6A8FBA67">
      <w:pPr>
        <w:rPr>
          <w:rFonts w:hint="eastAsia"/>
        </w:rPr>
      </w:pPr>
      <w:r>
        <w:rPr>
          <w:rFonts w:hint="eastAsia"/>
          <w:lang w:eastAsia="zh-CN"/>
        </w:rPr>
        <w:t xml:space="preserve">Higher Spirit: </w:t>
      </w:r>
      <w:r>
        <w:rPr>
          <w:rFonts w:hint="eastAsia"/>
        </w:rPr>
        <w:t>Your beliefs will manifest in what you see; why is that so? They will genuinely present themselves to your experience in life. Therefore, there's no need for you to worry if there are unseen beliefs behind it. Just like when you look at a mirror, you don't have to fret about not seeing your nose, eyes, or mouth.</w:t>
      </w:r>
    </w:p>
    <w:p w14:paraId="46A69DD7">
      <w:pPr>
        <w:rPr>
          <w:rFonts w:hint="eastAsia"/>
        </w:rPr>
      </w:pPr>
    </w:p>
    <w:p w14:paraId="7237D800">
      <w:pPr>
        <w:rPr>
          <w:rFonts w:hint="eastAsia"/>
        </w:rPr>
      </w:pPr>
      <w:r>
        <w:rPr>
          <w:rFonts w:hint="eastAsia"/>
        </w:rPr>
        <w:t>问: 但是很多⼈⼀辈⼦都看不到信念.</w:t>
      </w:r>
    </w:p>
    <w:p w14:paraId="43F9D9F4">
      <w:pPr>
        <w:rPr>
          <w:rFonts w:hint="eastAsia"/>
        </w:rPr>
      </w:pPr>
      <w:r>
        <w:rPr>
          <w:rFonts w:hint="eastAsia"/>
        </w:rPr>
        <w:t>But many people never see their beliefs realized in a lifetime.</w:t>
      </w:r>
    </w:p>
    <w:p w14:paraId="0077CAE1">
      <w:pPr>
        <w:rPr>
          <w:rFonts w:hint="eastAsia"/>
        </w:rPr>
      </w:pPr>
    </w:p>
    <w:p w14:paraId="7E19BE4F">
      <w:pPr>
        <w:rPr>
          <w:rFonts w:hint="eastAsia"/>
        </w:rPr>
      </w:pPr>
      <w:r>
        <w:rPr>
          <w:rFonts w:hint="eastAsia"/>
        </w:rPr>
        <w:t>⾼灵: 别⼈是别⼈,我们说的是你.你不⽤去担⼼很多⼈.我们没有在说别⼈的事,明⽩吗?你的世界⾥⾯只有你.为什么去管别⼈呢?你看吧,你又把别⼈的相拿进来了.别⼈跟你没关系的.有⼀句话叫⼀⼈得道鸡⽝升天,你不能天天说你看这个鸡好可怜,我要帮助你成道.然后你就不去修道了.那那个鸡只能借助你升天呢? 它咋办啊? 它这⼀辈⼦都升不了天了,因为你没做你的正事啊.所以你周围的⼈都是鸡⽝,你没有办法帮助别⼈解脱痛苦.但是如果你能成道的话,你能带领他们升天.</w:t>
      </w:r>
    </w:p>
    <w:p w14:paraId="248A55D1">
      <w:pPr>
        <w:rPr>
          <w:rFonts w:hint="eastAsia"/>
        </w:rPr>
      </w:pPr>
      <w:r>
        <w:rPr>
          <w:rFonts w:hint="eastAsia"/>
          <w:lang w:eastAsia="zh-CN"/>
        </w:rPr>
        <w:t xml:space="preserve">Higher Spirit: </w:t>
      </w:r>
      <w:r>
        <w:rPr>
          <w:rFonts w:hint="eastAsia"/>
        </w:rPr>
        <w:t>Others are others; we're talking about you. You don't have to worry about many people. We're not discussing other matters; do you understand? Your world is just yours. Why would you concern yourself with others? See, you've brought in the issue of others again. They have nothing to do with you. There's a saying, "When one attains enlightenment, even chickens and dogs ascend to heaven." You can't keep saying that this chicken looks so pitiful; I want to help it achieve enlightenment. Then you won't be practicing your spiritual path anymore. That chicken could only rely on you for its ascent to heaven; how would it cope? It wouldn't ascend in this lifetime because you're not doing your proper deeds. So, the people around you are like chickens and dogs; you can't help others from suffering. However, if you can achieve enlightenment, you can lead them to ascension.</w:t>
      </w:r>
    </w:p>
    <w:p w14:paraId="34E7358D">
      <w:pPr>
        <w:rPr>
          <w:rFonts w:hint="eastAsia"/>
        </w:rPr>
      </w:pPr>
    </w:p>
    <w:p w14:paraId="7BB0D6C7">
      <w:pPr>
        <w:rPr>
          <w:rFonts w:hint="eastAsia"/>
        </w:rPr>
      </w:pPr>
      <w:r>
        <w:rPr>
          <w:rFonts w:hint="eastAsia"/>
        </w:rPr>
        <w:t>问: 但是他们还是他们啊.为什么我成道,他们就升天? 他们和我⽆关.</w:t>
      </w:r>
    </w:p>
    <w:p w14:paraId="66FA42CB">
      <w:pPr>
        <w:rPr>
          <w:rFonts w:hint="eastAsia"/>
        </w:rPr>
      </w:pPr>
      <w:r>
        <w:rPr>
          <w:rFonts w:hint="eastAsia"/>
          <w:lang w:eastAsia="zh-CN"/>
        </w:rPr>
        <w:t xml:space="preserve">Questioner: </w:t>
      </w:r>
      <w:r>
        <w:rPr>
          <w:rFonts w:hint="eastAsia"/>
        </w:rPr>
        <w:t>But they are still themselves. Why do I ascend when they transcend? It's none of my concern.</w:t>
      </w:r>
    </w:p>
    <w:p w14:paraId="2755417F">
      <w:pPr>
        <w:rPr>
          <w:rFonts w:hint="eastAsia"/>
        </w:rPr>
      </w:pPr>
    </w:p>
    <w:p w14:paraId="546C7613">
      <w:pPr>
        <w:rPr>
          <w:rFonts w:hint="eastAsia"/>
        </w:rPr>
      </w:pPr>
      <w:r>
        <w:rPr>
          <w:rFonts w:hint="eastAsia"/>
        </w:rPr>
        <w:t>⾼灵: 这么说吧,你跟他们在⼀起,对吧? 然后你是⼀盏灯,如果你亮了…… 他们是他们,他们的确是他们,但是他们眼睛是不是就能看清楚了? 不在⿊暗当中了? 明⽩吗?</w:t>
      </w:r>
    </w:p>
    <w:p w14:paraId="14E76B8F">
      <w:pPr>
        <w:rPr>
          <w:rFonts w:hint="eastAsia"/>
        </w:rPr>
      </w:pPr>
      <w:r>
        <w:rPr>
          <w:rFonts w:hint="eastAsia"/>
          <w:lang w:eastAsia="zh-CN"/>
        </w:rPr>
        <w:t xml:space="preserve">Higher Spirit: </w:t>
      </w:r>
      <w:r>
        <w:rPr>
          <w:rFonts w:hint="eastAsia"/>
        </w:rPr>
        <w:t>So you're with them, right? Then you're a lamp, if you turn on... They are who they are, and indeed they are, but would their eyes be able to see clearly then? Not in the darkness? Get it?</w:t>
      </w:r>
    </w:p>
    <w:p w14:paraId="1AFD40B7">
      <w:pPr>
        <w:rPr>
          <w:rFonts w:hint="eastAsia"/>
        </w:rPr>
      </w:pPr>
    </w:p>
    <w:p w14:paraId="2E6AD54B">
      <w:pPr>
        <w:rPr>
          <w:rFonts w:hint="eastAsia"/>
        </w:rPr>
      </w:pPr>
      <w:r>
        <w:rPr>
          <w:rFonts w:hint="eastAsia"/>
        </w:rPr>
        <w:t>问: ⾯对选择的时候,害怕拒绝.拒绝也不⼀定是正确的.⾼灵怎么看待选择这个问题?</w:t>
      </w:r>
    </w:p>
    <w:p w14:paraId="7E496D5A">
      <w:pPr>
        <w:rPr>
          <w:rFonts w:hint="eastAsia"/>
        </w:rPr>
      </w:pPr>
      <w:r>
        <w:rPr>
          <w:rFonts w:hint="eastAsia"/>
          <w:lang w:eastAsia="zh-CN"/>
        </w:rPr>
        <w:t xml:space="preserve">Questioner: </w:t>
      </w:r>
      <w:r>
        <w:rPr>
          <w:rFonts w:hint="eastAsia"/>
        </w:rPr>
        <w:t>When faced with choices, one fears rejection. Rejection isn't necessarily right either. How does High Spirit view this issue of making choices?</w:t>
      </w:r>
    </w:p>
    <w:p w14:paraId="03BC0069">
      <w:pPr>
        <w:rPr>
          <w:rFonts w:hint="eastAsia"/>
        </w:rPr>
      </w:pPr>
    </w:p>
    <w:p w14:paraId="5C3CFE5A">
      <w:pPr>
        <w:rPr>
          <w:rFonts w:hint="eastAsia"/>
        </w:rPr>
      </w:pPr>
      <w:r>
        <w:rPr>
          <w:rFonts w:hint="eastAsia"/>
        </w:rPr>
        <w:t>⾼灵: ⾼灵没有选择的问题,明⽩吗? 你⾸先要知道选择这个事情⾸先是来⾃于你头脑的限制.因为你头脑的限制,所以你会觉得我只能选择这个.那我们说你可以拥有⼀切呢? 就好像你说你是选择吃黄⽠还是西红柿还是苹果? 你可以每个都吃⼀⼩块啊,每个都尝⼀下啊.</w:t>
      </w:r>
    </w:p>
    <w:p w14:paraId="6F417C86">
      <w:pPr>
        <w:rPr>
          <w:rFonts w:hint="eastAsia"/>
        </w:rPr>
      </w:pPr>
      <w:r>
        <w:rPr>
          <w:rFonts w:hint="eastAsia"/>
          <w:lang w:eastAsia="zh-CN"/>
        </w:rPr>
        <w:t xml:space="preserve">Higher Spirit: </w:t>
      </w:r>
      <w:r>
        <w:rPr>
          <w:rFonts w:hint="eastAsia"/>
        </w:rPr>
        <w:t>The question of not having a choice for the spirit, understand? You first need to know that the concept of making choices comes from your mind's limitations. Because of these limitations in your mind, you feel as if you can only choose this one thing. But when we say you can have everything, it's like asking if you choose between eating a banana, tomatoes, or an apple? You could taste each one a little bit and experience them all.</w:t>
      </w:r>
    </w:p>
    <w:p w14:paraId="4FC4023D">
      <w:pPr>
        <w:rPr>
          <w:rFonts w:hint="eastAsia"/>
        </w:rPr>
      </w:pPr>
    </w:p>
    <w:p w14:paraId="1884E0E9">
      <w:pPr>
        <w:rPr>
          <w:rFonts w:hint="eastAsia"/>
        </w:rPr>
      </w:pPr>
      <w:r>
        <w:rPr>
          <w:rFonts w:hint="eastAsia"/>
        </w:rPr>
        <w:t>问: 时间的限制,就是这⼀天我只能做⼀件事情.</w:t>
      </w:r>
    </w:p>
    <w:p w14:paraId="180EE48C">
      <w:pPr>
        <w:rPr>
          <w:rFonts w:hint="eastAsia"/>
        </w:rPr>
      </w:pPr>
      <w:r>
        <w:rPr>
          <w:rFonts w:hint="eastAsia"/>
          <w:lang w:eastAsia="zh-CN"/>
        </w:rPr>
        <w:t xml:space="preserve">Questioner: </w:t>
      </w:r>
      <w:r>
        <w:rPr>
          <w:rFonts w:hint="eastAsia"/>
        </w:rPr>
        <w:t>The limitation of time means that I can only do one thing on this day.</w:t>
      </w:r>
    </w:p>
    <w:p w14:paraId="2D34FC48">
      <w:pPr>
        <w:rPr>
          <w:rFonts w:hint="eastAsia"/>
        </w:rPr>
      </w:pPr>
    </w:p>
    <w:p w14:paraId="6441259A">
      <w:pPr>
        <w:rPr>
          <w:rFonts w:hint="eastAsia"/>
        </w:rPr>
      </w:pPr>
      <w:r>
        <w:rPr>
          <w:rFonts w:hint="eastAsia"/>
        </w:rPr>
        <w:t>⾼灵: 那你这个选择还是来⾃于你头脑.为什么呢? 因为当你跟随你的⼼,你会知道哪些事情是你要去做和不要去做的.你不会把什么事情都塞满,这个必须要做,那个也必须要做.那个来⾃于你的头脑,明⽩吗? 你只会去⾏动,⽽不是说去做什么.这么说吧,安排,头脑要去做什么,就好像……问: 不是安排,我头脑就没有想法,是突然有个⼈要你做⼀件事情……⾼灵: 那是你⾃⼰的⼀个意识状态.就是你⾃⼰给⾃⼰下的圈套.什么圈套呢? 就是你旧有的意识形态,旧有的believe system结的那个果.你已经在圈套⾥⾯了,所以会让你没有选择.就这么说吧,你会觉得⼈活着必须要⼯作.⼯作呢,我的能⼒太有限了,只能去打⼯.</w:t>
      </w:r>
    </w:p>
    <w:p w14:paraId="05B55A3B">
      <w:pPr>
        <w:rPr>
          <w:rFonts w:hint="eastAsia"/>
        </w:rPr>
      </w:pPr>
      <w:r>
        <w:rPr>
          <w:rFonts w:hint="eastAsia"/>
          <w:lang w:eastAsia="zh-CN"/>
        </w:rPr>
        <w:t xml:space="preserve">Higher Spirit: </w:t>
      </w:r>
      <w:r>
        <w:rPr>
          <w:rFonts w:hint="eastAsia"/>
        </w:rPr>
        <w:t xml:space="preserve">Then this choice comes from your mind. Why is that? Because when you follow your heart, you will know what actions to take and which ones not to. You won't fill everything with 'this must be done' or 'that must be done.' These come from your mind, understand? You just act on them, not on decisions. To put it simply, arrangements made by your mind seem like… </w:t>
      </w:r>
    </w:p>
    <w:p w14:paraId="035C7B9E">
      <w:pPr>
        <w:rPr>
          <w:rFonts w:hint="eastAsia"/>
        </w:rPr>
      </w:pPr>
      <w:r>
        <w:rPr>
          <w:rFonts w:hint="eastAsia"/>
          <w:lang w:eastAsia="zh-CN"/>
        </w:rPr>
        <w:t xml:space="preserve">Questioner: </w:t>
      </w:r>
      <w:r>
        <w:rPr>
          <w:rFonts w:hint="eastAsia"/>
        </w:rPr>
        <w:t>Isn't it about arranging things when my mind has no ideas and someone suddenly asks me to do something...</w:t>
      </w:r>
    </w:p>
    <w:p w14:paraId="30047D04">
      <w:pPr>
        <w:rPr>
          <w:rFonts w:hint="eastAsia"/>
        </w:rPr>
      </w:pPr>
      <w:r>
        <w:rPr>
          <w:rFonts w:hint="eastAsia"/>
          <w:lang w:eastAsia="zh-CN"/>
        </w:rPr>
        <w:t xml:space="preserve">Higher Spirit: </w:t>
      </w:r>
      <w:r>
        <w:rPr>
          <w:rFonts w:hint="eastAsia"/>
        </w:rPr>
        <w:t>That's a state of your own awareness. It's a trap you've set for yourself. What kind of trap? The consequences of your old ideological mindset and belief system. You're already in the trap, which makes you feel like there's no choice. To summarize, you might think that life requires work because your abilities are limited; you can only resort to working jobs.</w:t>
      </w:r>
    </w:p>
    <w:p w14:paraId="007E2D5F">
      <w:pPr>
        <w:rPr>
          <w:rFonts w:hint="eastAsia"/>
        </w:rPr>
      </w:pPr>
    </w:p>
    <w:p w14:paraId="7FB1C97E">
      <w:pPr>
        <w:rPr>
          <w:rFonts w:hint="eastAsia"/>
        </w:rPr>
      </w:pPr>
      <w:r>
        <w:rPr>
          <w:rFonts w:hint="eastAsia"/>
        </w:rPr>
        <w:t>然后你现在就在体验这个果. 那你体验这个果,你就会觉得打⼯必须就是⽼板让我⼲嘛就⼲嘛,不⾃由.</w:t>
      </w:r>
    </w:p>
    <w:p w14:paraId="2EE5C23B">
      <w:pPr>
        <w:rPr>
          <w:rFonts w:hint="eastAsia"/>
        </w:rPr>
      </w:pPr>
      <w:r>
        <w:rPr>
          <w:rFonts w:hint="eastAsia"/>
        </w:rPr>
        <w:t>Then you are experiencing this fruit right now. When you experience this fruit, you will feel that work must be done as instructed by the boss, without freedom.</w:t>
      </w:r>
    </w:p>
    <w:p w14:paraId="43BB1381">
      <w:pPr>
        <w:rPr>
          <w:rFonts w:hint="eastAsia"/>
        </w:rPr>
      </w:pPr>
    </w:p>
    <w:p w14:paraId="6F03CD21">
      <w:pPr>
        <w:rPr>
          <w:rFonts w:hint="eastAsia"/>
        </w:rPr>
      </w:pPr>
      <w:r>
        <w:rPr>
          <w:rFonts w:hint="eastAsia"/>
        </w:rPr>
        <w:t>问: 那我当下不是有转变的能⼒吗? 我当下不能转变这个果吗?</w:t>
      </w:r>
    </w:p>
    <w:p w14:paraId="3132BD26">
      <w:pPr>
        <w:rPr>
          <w:rFonts w:hint="eastAsia"/>
        </w:rPr>
      </w:pPr>
      <w:r>
        <w:rPr>
          <w:rFonts w:hint="eastAsia"/>
          <w:lang w:eastAsia="zh-CN"/>
        </w:rPr>
        <w:t xml:space="preserve">Questioner: </w:t>
      </w:r>
      <w:r>
        <w:rPr>
          <w:rFonts w:hint="eastAsia"/>
        </w:rPr>
        <w:t>Can I change immediately under such circumstances? Can I transform this result immediately?</w:t>
      </w:r>
    </w:p>
    <w:p w14:paraId="28CDDBB1">
      <w:pPr>
        <w:rPr>
          <w:rFonts w:hint="eastAsia"/>
        </w:rPr>
      </w:pPr>
    </w:p>
    <w:p w14:paraId="49689A0A">
      <w:pPr>
        <w:rPr>
          <w:rFonts w:hint="eastAsia"/>
        </w:rPr>
      </w:pPr>
      <w:r>
        <w:rPr>
          <w:rFonts w:hint="eastAsia"/>
        </w:rPr>
        <w:t>⾼灵: 那你能看得到那是因为你曾经,因为你持有⼀个念头就是说我只能打⼯? 我只能找⼀份朝九晚五的⼯作? 你能看到吗? 你能看到背后的那个匮乏吗? 背后的那个限制吗? 如果你看不到,你只是想要在表⾯上做功夫的话,你还会受困的,明⽩吗? 不是被这个困住,就是被另外⼀个困住.就⽐如说,我就是不相信,你想⾃⼰做⽼板.但是你⼀创业就失败了.⽼板怎么也做不起来.因为你能量级别不够⼤,明⽩吗?</w:t>
      </w:r>
    </w:p>
    <w:p w14:paraId="7C523202">
      <w:pPr>
        <w:rPr>
          <w:rFonts w:hint="eastAsia"/>
        </w:rPr>
      </w:pPr>
      <w:r>
        <w:rPr>
          <w:rFonts w:hint="eastAsia"/>
          <w:lang w:eastAsia="zh-CN"/>
        </w:rPr>
        <w:t xml:space="preserve">Higher Spirit: </w:t>
      </w:r>
      <w:r>
        <w:rPr>
          <w:rFonts w:hint="eastAsia"/>
        </w:rPr>
        <w:t>You can see that because you once had a thought that I could only work? That I could only find a 9-to-5 job? Can you see it? Can you see the lack behind it? The limitation behind it? If you don't see it, if you just want to do superficial work, you will still be trapped. Understand that you might not be trapped by this or by another thing. For example, you believe you can become a boss but failed when starting your own business. You can never rise as a boss because your energy level is not high enough.</w:t>
      </w:r>
    </w:p>
    <w:p w14:paraId="653BA218">
      <w:pPr>
        <w:rPr>
          <w:rFonts w:hint="eastAsia"/>
        </w:rPr>
      </w:pPr>
    </w:p>
    <w:p w14:paraId="2F15C0B4">
      <w:pPr>
        <w:rPr>
          <w:rFonts w:hint="eastAsia"/>
        </w:rPr>
      </w:pPr>
      <w:r>
        <w:rPr>
          <w:rFonts w:hint="eastAsia"/>
        </w:rPr>
        <w:t>问: 怎么⾯对别⼈对你的邀请?</w:t>
      </w:r>
    </w:p>
    <w:p w14:paraId="711B85DA">
      <w:pPr>
        <w:rPr>
          <w:rFonts w:hint="eastAsia"/>
        </w:rPr>
      </w:pPr>
      <w:r>
        <w:rPr>
          <w:rFonts w:hint="eastAsia"/>
          <w:lang w:eastAsia="zh-CN"/>
        </w:rPr>
        <w:t xml:space="preserve">Questioner: </w:t>
      </w:r>
      <w:r>
        <w:rPr>
          <w:rFonts w:hint="eastAsia"/>
        </w:rPr>
        <w:t>How do you respond when others decline your invitations?</w:t>
      </w:r>
    </w:p>
    <w:p w14:paraId="2AD33ECD">
      <w:pPr>
        <w:rPr>
          <w:rFonts w:hint="eastAsia"/>
        </w:rPr>
      </w:pPr>
    </w:p>
    <w:p w14:paraId="0F735744">
      <w:pPr>
        <w:rPr>
          <w:rFonts w:hint="eastAsia"/>
        </w:rPr>
      </w:pPr>
      <w:r>
        <w:rPr>
          <w:rFonts w:hint="eastAsia"/>
        </w:rPr>
        <w:t>⾼灵: 你已经进⼊了别⼈的圈套,那你只能去⽤你的⽅式跟别⼈周旋了.你是当事⼈,你才知道怎么样去跟他们周旋.那如果你现在跟我们发⽣连接,你就知道每⼀个⼈都充满了⽆限可能,对吧? 那你知道了,那你有没有勇⽓去改变呢? 你想不想改变呢? 你的愿⼒有多强烈呢? 你愿不愿意经历在改变的过程当中前期体验的那种,就⽐如说我就是⼀颗种⼦.那我要种它,我秋天才能收获.你愿意把你唯⼀的⼀个东西放到⼟⾥⾯吗? 你会不会不舍得? 你会不会匮乏? 你会不会害怕担⼼? 然后你觉得…… 因为你⼿上没东西了呀,对吧? 然后你愿不愿意等待?你愿不愿意给它浇灌? 这都决定了到底你能不能收获,秋天有果⼦吃,明⽩吗?</w:t>
      </w:r>
    </w:p>
    <w:p w14:paraId="12E79F47">
      <w:pPr>
        <w:rPr>
          <w:rFonts w:hint="eastAsia"/>
        </w:rPr>
      </w:pPr>
      <w:r>
        <w:rPr>
          <w:rFonts w:hint="eastAsia"/>
          <w:lang w:eastAsia="zh-CN"/>
        </w:rPr>
        <w:t xml:space="preserve">Higher Spirit: </w:t>
      </w:r>
      <w:r>
        <w:rPr>
          <w:rFonts w:hint="eastAsia"/>
        </w:rPr>
        <w:t>You have fallen into someone else's trap, so you must negotiate with others according to your method. Only as the parties involved do you know how to handle them. If you connect with us now, you will understand that everyone is full of infinite possibilities, right? Knowing this, do you have the courage to change? Do you want to change? How strong is your determination? Are you willing to experience the initial challenges of change, like planting a seed and expecting harvest only in autumn? Would you be reluctant to place your sole possession into the ground? Would you feel insufficient? Would you fear uncertainty? Then think about... Because you have nothing left in your hands, right? And are you willing to wait? Are you willing to nourish it? These decisions determine whether or not you can reap what you sow, enjoying fruits in autumn, understand?</w:t>
      </w:r>
    </w:p>
    <w:p w14:paraId="2A18FAFA">
      <w:pPr>
        <w:rPr>
          <w:rFonts w:hint="eastAsia"/>
        </w:rPr>
      </w:pPr>
    </w:p>
    <w:p w14:paraId="21222026">
      <w:pPr>
        <w:rPr>
          <w:rFonts w:hint="eastAsia"/>
        </w:rPr>
      </w:pPr>
      <w:r>
        <w:rPr>
          <w:rFonts w:hint="eastAsia"/>
        </w:rPr>
        <w:t>问: 在于⾃⼰的内⼒和智慧吗?</w:t>
      </w:r>
    </w:p>
    <w:p w14:paraId="6E88352D">
      <w:pPr>
        <w:rPr>
          <w:rFonts w:hint="eastAsia"/>
        </w:rPr>
      </w:pPr>
      <w:r>
        <w:rPr>
          <w:rFonts w:hint="eastAsia"/>
          <w:lang w:eastAsia="zh-CN"/>
        </w:rPr>
        <w:t xml:space="preserve">Questioner: </w:t>
      </w:r>
      <w:r>
        <w:rPr>
          <w:rFonts w:hint="eastAsia"/>
        </w:rPr>
        <w:t>Is it about one's internal strength and wisdom?</w:t>
      </w:r>
    </w:p>
    <w:p w14:paraId="16002953">
      <w:pPr>
        <w:rPr>
          <w:rFonts w:hint="eastAsia"/>
        </w:rPr>
      </w:pPr>
    </w:p>
    <w:p w14:paraId="5F0924A5">
      <w:pPr>
        <w:rPr>
          <w:rFonts w:hint="eastAsia"/>
        </w:rPr>
      </w:pPr>
      <w:r>
        <w:rPr>
          <w:rFonts w:hint="eastAsia"/>
        </w:rPr>
        <w:t>⾼灵: 这个你可以反复听.就是说你相信⾼灵的话,你能改变.但是你又有恐惧.你恐惧什么呢? 我改变了,我这个⽉就没⼯资了,没钱啦,明⽩吗?</w:t>
      </w:r>
    </w:p>
    <w:p w14:paraId="365B1440">
      <w:pPr>
        <w:rPr>
          <w:rFonts w:hint="eastAsia"/>
        </w:rPr>
      </w:pPr>
      <w:r>
        <w:rPr>
          <w:rFonts w:hint="eastAsia"/>
        </w:rPr>
        <w:t xml:space="preserve"> </w:t>
      </w:r>
      <w:r>
        <w:rPr>
          <w:rFonts w:hint="eastAsia"/>
          <w:lang w:eastAsia="zh-CN"/>
        </w:rPr>
        <w:t xml:space="preserve">Higher Spirit: </w:t>
      </w:r>
      <w:r>
        <w:rPr>
          <w:rFonts w:hint="eastAsia"/>
        </w:rPr>
        <w:t>You can listen to this over and over again. That is, if you believe in what I say, you can change. But you also have fear. What are you afraid of? I changed, I won't get paid this month, no money anymore, do you understand?</w:t>
      </w:r>
    </w:p>
    <w:p w14:paraId="2237A92C">
      <w:pPr>
        <w:rPr>
          <w:rFonts w:hint="eastAsia"/>
        </w:rPr>
      </w:pPr>
    </w:p>
    <w:p w14:paraId="7B966B5C">
      <w:pPr>
        <w:rPr>
          <w:rFonts w:hint="eastAsia"/>
        </w:rPr>
      </w:pPr>
      <w:r>
        <w:rPr>
          <w:rFonts w:hint="eastAsia"/>
        </w:rPr>
        <w:t>问: 改变不是既这样又那样,就是我可以在⼀个⾮常快乐的状态下改变呢? 改变⼀定要⾯对各种不适呢?</w:t>
      </w:r>
    </w:p>
    <w:p w14:paraId="1D902A1B">
      <w:pPr>
        <w:rPr>
          <w:rFonts w:hint="eastAsia"/>
        </w:rPr>
      </w:pPr>
      <w:r>
        <w:rPr>
          <w:rFonts w:hint="eastAsia"/>
          <w:lang w:eastAsia="zh-CN"/>
        </w:rPr>
        <w:t xml:space="preserve">Questioner: </w:t>
      </w:r>
      <w:r>
        <w:rPr>
          <w:rFonts w:hint="eastAsia"/>
        </w:rPr>
        <w:t>Is change either/or, meaning that I can change while being extremely happy? Does change always involve dealing with discomforts?</w:t>
      </w:r>
    </w:p>
    <w:p w14:paraId="70D5346F">
      <w:pPr>
        <w:rPr>
          <w:rFonts w:hint="eastAsia"/>
        </w:rPr>
      </w:pPr>
    </w:p>
    <w:p w14:paraId="42FB9ECD">
      <w:pPr>
        <w:rPr>
          <w:rFonts w:hint="eastAsia"/>
        </w:rPr>
      </w:pPr>
      <w:r>
        <w:rPr>
          <w:rFonts w:hint="eastAsia"/>
        </w:rPr>
        <w:t>⾼灵: 不是说别⼈不可以,是你,明⽩吗? 我们现在针对的是你这个个体.为什么? 这就是你的⼀个how to deal with yourself.这么说,你有⼀个物质头脑,你才在跟它打交道.你的物质头脑是只狗,你才是那个跟狗相处的⼈.所以说那是你们之间的游戏,你们之间如何互动.当然你说的为什么不可以这样? 当然可以呀,你能做到就好呀.</w:t>
      </w:r>
    </w:p>
    <w:p w14:paraId="36FEB586">
      <w:pPr>
        <w:rPr>
          <w:rFonts w:hint="eastAsia"/>
        </w:rPr>
      </w:pPr>
      <w:r>
        <w:rPr>
          <w:rFonts w:hint="eastAsia"/>
          <w:lang w:eastAsia="zh-CN"/>
        </w:rPr>
        <w:t xml:space="preserve">Higher Spirit: </w:t>
      </w:r>
      <w:r>
        <w:rPr>
          <w:rFonts w:hint="eastAsia"/>
        </w:rPr>
        <w:t>It's not that others can't do it, but you understand? We're targeting your individual self right now. Why is that? That's essentially how you deal with yourself. By saying this, you have a physical mind and are dealing with it. Your physical mind is a dog, and you are the one who interacts with the dog. Therefore, it's about the game between you two, how you interact within your relationship. Of course, you ask why can't it be like that? Absolutely, if you can do it, then go ahead.</w:t>
      </w:r>
    </w:p>
    <w:p w14:paraId="0D100213">
      <w:pPr>
        <w:rPr>
          <w:rFonts w:hint="eastAsia"/>
        </w:rPr>
      </w:pPr>
    </w:p>
    <w:p w14:paraId="41D64B4A">
      <w:pPr>
        <w:rPr>
          <w:rFonts w:hint="eastAsia"/>
        </w:rPr>
      </w:pPr>
      <w:r>
        <w:rPr>
          <w:rFonts w:hint="eastAsia"/>
        </w:rPr>
        <w:t>问: 我觉得跟做没有关系,跟信念有关……⾼灵: 就看你背后有没有恐惧,因为你的恐惧它会演化成⼀切来阻碍你.问: 恐惧是来⾃于信念还是集体意识?</w:t>
      </w:r>
    </w:p>
    <w:p w14:paraId="48A689BD">
      <w:pPr>
        <w:rPr>
          <w:rFonts w:hint="eastAsia"/>
        </w:rPr>
      </w:pPr>
      <w:r>
        <w:rPr>
          <w:rFonts w:hint="eastAsia"/>
          <w:lang w:eastAsia="zh-CN"/>
        </w:rPr>
        <w:t xml:space="preserve">Questioner: </w:t>
      </w:r>
      <w:r>
        <w:rPr>
          <w:rFonts w:hint="eastAsia"/>
        </w:rPr>
        <w:t xml:space="preserve">I feel it's not related to action but to belief... </w:t>
      </w:r>
      <w:r>
        <w:rPr>
          <w:rFonts w:hint="eastAsia"/>
          <w:lang w:eastAsia="zh-CN"/>
        </w:rPr>
        <w:t xml:space="preserve">Higher Spirit: </w:t>
      </w:r>
      <w:r>
        <w:rPr>
          <w:rFonts w:hint="eastAsia"/>
        </w:rPr>
        <w:t>It depends on whether you have fear behind your actions, because that fear can manifest as anything to hinder you.</w:t>
      </w:r>
    </w:p>
    <w:p w14:paraId="6C88CAB6">
      <w:pPr>
        <w:rPr>
          <w:rFonts w:hint="eastAsia"/>
        </w:rPr>
      </w:pPr>
    </w:p>
    <w:p w14:paraId="5163A3F6">
      <w:pPr>
        <w:rPr>
          <w:rFonts w:hint="eastAsia"/>
        </w:rPr>
      </w:pPr>
      <w:r>
        <w:rPr>
          <w:rFonts w:hint="eastAsia"/>
          <w:lang w:eastAsia="zh-CN"/>
        </w:rPr>
        <w:t xml:space="preserve">Questioner: </w:t>
      </w:r>
      <w:r>
        <w:rPr>
          <w:rFonts w:hint="eastAsia"/>
        </w:rPr>
        <w:t>Is fear derived from personal beliefs or collective consciousness?</w:t>
      </w:r>
    </w:p>
    <w:p w14:paraId="11DB816D">
      <w:pPr>
        <w:rPr>
          <w:rFonts w:hint="eastAsia"/>
        </w:rPr>
      </w:pPr>
    </w:p>
    <w:p w14:paraId="418D5F3F">
      <w:pPr>
        <w:rPr>
          <w:rFonts w:hint="eastAsia"/>
        </w:rPr>
      </w:pPr>
      <w:r>
        <w:rPr>
          <w:rFonts w:hint="eastAsia"/>
        </w:rPr>
        <w:t>⾼灵: 它有很多.它可能是你这个灵魂层⾯携带的恐惧,它是很多世累积起来的.那也有可能是你这⼀世累积起来的,因为恐惧是能量啊.还有就是集体意识,就是各⽅⾯.每⼀个灵魂的每⼀个阶段,它的恐惧都不⼀样的.</w:t>
      </w:r>
    </w:p>
    <w:p w14:paraId="5DE6E53B">
      <w:pPr>
        <w:rPr>
          <w:rFonts w:hint="eastAsia"/>
        </w:rPr>
      </w:pPr>
      <w:r>
        <w:rPr>
          <w:rFonts w:hint="eastAsia"/>
          <w:lang w:eastAsia="zh-CN"/>
        </w:rPr>
        <w:t xml:space="preserve">Higher Spirit: </w:t>
      </w:r>
      <w:r>
        <w:rPr>
          <w:rFonts w:hint="eastAsia"/>
        </w:rPr>
        <w:t>It has a lot. It could be the fear you carry at this soul level, accumulated over many lifetimes. It's also possible that it's been accumulating in this lifetime because fear is energy after all. And there's collective consciousness from various aspects. Each soul's fear varies at every stage of its journey.</w:t>
      </w:r>
    </w:p>
    <w:p w14:paraId="2F431DB6">
      <w:pPr>
        <w:rPr>
          <w:rFonts w:hint="eastAsia"/>
        </w:rPr>
      </w:pPr>
    </w:p>
    <w:p w14:paraId="7A9EB7EF">
      <w:pPr>
        <w:rPr>
          <w:rFonts w:hint="eastAsia"/>
        </w:rPr>
      </w:pPr>
      <w:r>
        <w:rPr>
          <w:rFonts w:hint="eastAsia"/>
        </w:rPr>
        <w:t>问: 是灵魂⾃⼰选择的这些恐惧,对吗?</w:t>
      </w:r>
    </w:p>
    <w:p w14:paraId="482386B7">
      <w:pPr>
        <w:rPr>
          <w:rFonts w:hint="eastAsia"/>
        </w:rPr>
      </w:pPr>
      <w:r>
        <w:rPr>
          <w:rFonts w:hint="eastAsia"/>
          <w:lang w:eastAsia="zh-CN"/>
        </w:rPr>
        <w:t xml:space="preserve">Questioner: </w:t>
      </w:r>
      <w:r>
        <w:rPr>
          <w:rFonts w:hint="eastAsia"/>
        </w:rPr>
        <w:t>Is it true that the soul chooses these fears for itself, right?</w:t>
      </w:r>
    </w:p>
    <w:p w14:paraId="1AF1CEDA">
      <w:pPr>
        <w:rPr>
          <w:rFonts w:hint="eastAsia"/>
        </w:rPr>
      </w:pPr>
    </w:p>
    <w:p w14:paraId="4EA0E42D">
      <w:pPr>
        <w:rPr>
          <w:rFonts w:hint="eastAsia"/>
        </w:rPr>
      </w:pPr>
      <w:r>
        <w:rPr>
          <w:rFonts w:hint="eastAsia"/>
        </w:rPr>
        <w:t>⾼灵:也不是选择.这么说吧,这个就好像你从⼩长到⼤,然后你可能经历了很多被打被迫害或者战争,那它就会在你的记忆、在你的潜意识⾥留下恐惧.就⽐如说你们被侵略,被杀、被杀,那是不是你⼩时候经历过这些……问: 但有些⼈哪怕经历过很多苦难,他也没有恐惧……⾼灵: 那这就是我们刚才说的,每⼀个⼈他的灵魂主题不⼀样.</w:t>
      </w:r>
    </w:p>
    <w:p w14:paraId="0337B811">
      <w:pPr>
        <w:rPr>
          <w:rFonts w:hint="eastAsia"/>
        </w:rPr>
      </w:pPr>
      <w:r>
        <w:rPr>
          <w:rFonts w:hint="eastAsia"/>
          <w:lang w:eastAsia="zh-CN"/>
        </w:rPr>
        <w:t xml:space="preserve">Higher Spirit: </w:t>
      </w:r>
      <w:r>
        <w:rPr>
          <w:rFonts w:hint="eastAsia"/>
        </w:rPr>
        <w:t xml:space="preserve">It's not a choice. Let me explain this way: it's like growing up from childhood and then experiencing being beaten or persecuted or war; these things would leave fear in your memory and subconsciousness. For example, if you were invaded, killed, killed, didn't you experience that as children? </w:t>
      </w:r>
    </w:p>
    <w:p w14:paraId="76FEBC1E">
      <w:pPr>
        <w:rPr>
          <w:rFonts w:hint="eastAsia"/>
        </w:rPr>
      </w:pPr>
    </w:p>
    <w:p w14:paraId="128FC965">
      <w:pPr>
        <w:rPr>
          <w:rFonts w:hint="eastAsia"/>
        </w:rPr>
      </w:pPr>
      <w:r>
        <w:rPr>
          <w:rFonts w:hint="eastAsia"/>
          <w:lang w:eastAsia="zh-CN"/>
        </w:rPr>
        <w:t xml:space="preserve">Questioner: </w:t>
      </w:r>
      <w:r>
        <w:rPr>
          <w:rFonts w:hint="eastAsia"/>
        </w:rPr>
        <w:t>But some people despite going through much suffering, don't have fear...</w:t>
      </w:r>
    </w:p>
    <w:p w14:paraId="5CB3291C">
      <w:pPr>
        <w:rPr>
          <w:rFonts w:hint="eastAsia"/>
        </w:rPr>
      </w:pPr>
      <w:r>
        <w:rPr>
          <w:rFonts w:hint="eastAsia"/>
          <w:lang w:eastAsia="zh-CN"/>
        </w:rPr>
        <w:t xml:space="preserve">Higher Spirit: </w:t>
      </w:r>
      <w:r>
        <w:rPr>
          <w:rFonts w:hint="eastAsia"/>
        </w:rPr>
        <w:t>That's what we just said before – everyone has a different soul theme.</w:t>
      </w:r>
    </w:p>
    <w:p w14:paraId="53693616">
      <w:pPr>
        <w:rPr>
          <w:rFonts w:hint="eastAsia"/>
        </w:rPr>
      </w:pPr>
    </w:p>
    <w:p w14:paraId="3D033BB9">
      <w:pPr>
        <w:rPr>
          <w:rFonts w:hint="eastAsia"/>
        </w:rPr>
      </w:pPr>
      <w:r>
        <w:rPr>
          <w:rFonts w:hint="eastAsia"/>
        </w:rPr>
        <w:t>问: ⾼灵怎么看待⾃爱? ⾃爱是不是哪怕外在环境不怎么样,你都保持在⼀种……⾼灵: 没有保持.⾃爱不是说来教你去做会的,明⽩吗? 它只是⼀种爱的状态,你没有办法不爱⾃⼰,不爱这个⽣命,不爱每⼀个⽣命.</w:t>
      </w:r>
    </w:p>
    <w:p w14:paraId="2311B135">
      <w:pPr>
        <w:rPr>
          <w:rFonts w:hint="eastAsia"/>
        </w:rPr>
      </w:pPr>
      <w:r>
        <w:rPr>
          <w:rFonts w:hint="eastAsia"/>
          <w:lang w:eastAsia="zh-CN"/>
        </w:rPr>
        <w:t xml:space="preserve">Questioner: </w:t>
      </w:r>
      <w:r>
        <w:rPr>
          <w:rFonts w:hint="eastAsia"/>
        </w:rPr>
        <w:t>What is the High Spirit's view on self-love? Is self-love something you maintain even when your external environment isn't great?</w:t>
      </w:r>
    </w:p>
    <w:p w14:paraId="5899E875">
      <w:pPr>
        <w:rPr>
          <w:rFonts w:hint="eastAsia"/>
        </w:rPr>
      </w:pPr>
    </w:p>
    <w:p w14:paraId="05A84DC7">
      <w:pPr>
        <w:rPr>
          <w:rFonts w:hint="eastAsia"/>
        </w:rPr>
      </w:pPr>
      <w:r>
        <w:rPr>
          <w:rFonts w:hint="eastAsia"/>
        </w:rPr>
        <w:t>A: There is no maintenance of self-love. Self-love is not something taught to be done, understand? It's simply a state of love, where it's impossible not to love yourself, this life, and every life.</w:t>
      </w:r>
    </w:p>
    <w:p w14:paraId="1860EC3F">
      <w:pPr>
        <w:rPr>
          <w:rFonts w:hint="eastAsia"/>
        </w:rPr>
      </w:pPr>
    </w:p>
    <w:p w14:paraId="0D296632">
      <w:pPr>
        <w:rPr>
          <w:rFonts w:hint="eastAsia"/>
        </w:rPr>
      </w:pPr>
      <w:r>
        <w:rPr>
          <w:rFonts w:hint="eastAsia"/>
        </w:rPr>
        <w:t>问: 会把对⾃⼰物质⾝体的好当做⼀种爱,就是偏离.</w:t>
      </w:r>
    </w:p>
    <w:p w14:paraId="0D11CED2">
      <w:pPr>
        <w:rPr>
          <w:rFonts w:hint="eastAsia"/>
        </w:rPr>
      </w:pPr>
      <w:r>
        <w:rPr>
          <w:rFonts w:hint="eastAsia"/>
        </w:rPr>
        <w:t>To consider physical pleasures as love is a deviation.</w:t>
      </w:r>
    </w:p>
    <w:p w14:paraId="1076348A">
      <w:pPr>
        <w:rPr>
          <w:rFonts w:hint="eastAsia"/>
        </w:rPr>
      </w:pPr>
    </w:p>
    <w:p w14:paraId="1FD62DA0">
      <w:pPr>
        <w:rPr>
          <w:rFonts w:hint="eastAsia"/>
        </w:rPr>
      </w:pPr>
      <w:r>
        <w:rPr>
          <w:rFonts w:hint="eastAsia"/>
        </w:rPr>
        <w:t>⾼灵: 那也是爱.我们说爱,它实际上就像是⼀朵盛开的花.像你刚才说有的⼈不⾃爱或者是怎么样怎么样.那我们说这朵花它还是⼩幼苗的时候,但是并不代表它不会开花呀,明⽩吗?</w:t>
      </w:r>
    </w:p>
    <w:p w14:paraId="3C853A2E">
      <w:pPr>
        <w:rPr>
          <w:rFonts w:hint="eastAsia"/>
        </w:rPr>
      </w:pPr>
      <w:r>
        <w:rPr>
          <w:rFonts w:hint="eastAsia"/>
          <w:lang w:eastAsia="zh-CN"/>
        </w:rPr>
        <w:t xml:space="preserve">Higher Spirit: </w:t>
      </w:r>
      <w:r>
        <w:rPr>
          <w:rFonts w:hint="eastAsia"/>
        </w:rPr>
        <w:t>That is love. When we say love, it's actually like a blooming flower. Like what you just said about some people not loving themselves or whatever. Just because the flower is still a young sapling doesn't mean it won't bloom, right?</w:t>
      </w:r>
    </w:p>
    <w:p w14:paraId="7A0B949F">
      <w:pPr>
        <w:rPr>
          <w:rFonts w:hint="eastAsia"/>
        </w:rPr>
      </w:pPr>
    </w:p>
    <w:p w14:paraId="2BB8BD6F">
      <w:pPr>
        <w:rPr>
          <w:rFonts w:hint="eastAsia"/>
        </w:rPr>
      </w:pPr>
      <w:r>
        <w:rPr>
          <w:rFonts w:hint="eastAsia"/>
        </w:rPr>
        <w:t>问: 它没开花它就不能⾃爱了吗? 必须要达到开花结果的状态才能⾃爱吗?</w:t>
      </w:r>
    </w:p>
    <w:p w14:paraId="5DDFDF71">
      <w:pPr>
        <w:rPr>
          <w:rFonts w:hint="eastAsia"/>
        </w:rPr>
      </w:pPr>
      <w:r>
        <w:rPr>
          <w:rFonts w:hint="eastAsia"/>
          <w:lang w:eastAsia="zh-CN"/>
        </w:rPr>
        <w:t xml:space="preserve">Questioner: </w:t>
      </w:r>
      <w:r>
        <w:rPr>
          <w:rFonts w:hint="eastAsia"/>
        </w:rPr>
        <w:t>Does it fail to love itself if it doesn't bloom? Must one reach the stage of blooming and bearing fruit to be able to love oneself?</w:t>
      </w:r>
    </w:p>
    <w:p w14:paraId="22DEFA00">
      <w:pPr>
        <w:rPr>
          <w:rFonts w:hint="eastAsia"/>
        </w:rPr>
      </w:pPr>
    </w:p>
    <w:p w14:paraId="59DA44F9">
      <w:pPr>
        <w:rPr>
          <w:rFonts w:hint="eastAsia"/>
        </w:rPr>
      </w:pPr>
      <w:r>
        <w:rPr>
          <w:rFonts w:hint="eastAsia"/>
        </w:rPr>
        <w:t>⾼灵: 这不是能不能,因为爱是⼀种状态.</w:t>
      </w:r>
    </w:p>
    <w:p w14:paraId="60264758">
      <w:pPr>
        <w:rPr>
          <w:rFonts w:hint="eastAsia"/>
        </w:rPr>
      </w:pPr>
      <w:r>
        <w:rPr>
          <w:rFonts w:hint="eastAsia"/>
          <w:lang w:eastAsia="zh-CN"/>
        </w:rPr>
        <w:t xml:space="preserve">Higher Spirit: </w:t>
      </w:r>
      <w:r>
        <w:rPr>
          <w:rFonts w:hint="eastAsia"/>
        </w:rPr>
        <w:t>It's not about capability; because love is a state.</w:t>
      </w:r>
    </w:p>
    <w:p w14:paraId="380F5777">
      <w:pPr>
        <w:rPr>
          <w:rFonts w:hint="eastAsia"/>
        </w:rPr>
      </w:pPr>
    </w:p>
    <w:p w14:paraId="5616FC77">
      <w:pPr>
        <w:rPr>
          <w:rFonts w:hint="eastAsia"/>
        </w:rPr>
      </w:pPr>
      <w:r>
        <w:rPr>
          <w:rFonts w:hint="eastAsia"/>
        </w:rPr>
        <w:t>问: 那它会不会在⼀个种⼦的状态,它也有⾃爱?</w:t>
      </w:r>
    </w:p>
    <w:p w14:paraId="2FACF9C5">
      <w:pPr>
        <w:rPr>
          <w:rFonts w:hint="eastAsia"/>
        </w:rPr>
      </w:pPr>
      <w:r>
        <w:rPr>
          <w:rFonts w:hint="eastAsia"/>
          <w:lang w:eastAsia="zh-CN"/>
        </w:rPr>
        <w:t xml:space="preserve">Questioner: </w:t>
      </w:r>
      <w:r>
        <w:rPr>
          <w:rFonts w:hint="eastAsia"/>
        </w:rPr>
        <w:t>Would it also have self-love when it's in a seed state?</w:t>
      </w:r>
    </w:p>
    <w:p w14:paraId="0AABECB1">
      <w:pPr>
        <w:rPr>
          <w:rFonts w:hint="eastAsia"/>
        </w:rPr>
      </w:pPr>
    </w:p>
    <w:p w14:paraId="6D7F10C0">
      <w:pPr>
        <w:rPr>
          <w:rFonts w:hint="eastAsia"/>
        </w:rPr>
      </w:pPr>
      <w:r>
        <w:rPr>
          <w:rFonts w:hint="eastAsia"/>
        </w:rPr>
        <w:t>⾼灵: 这么说吧,所有东西它都在那⾥,它其实并没有离开.但是你这个阶段体验的是这个阶段的.</w:t>
      </w:r>
    </w:p>
    <w:p w14:paraId="5B5A1283">
      <w:pPr>
        <w:rPr>
          <w:rFonts w:hint="eastAsia"/>
        </w:rPr>
      </w:pPr>
      <w:r>
        <w:rPr>
          <w:rFonts w:hint="eastAsia"/>
          <w:lang w:eastAsia="zh-CN"/>
        </w:rPr>
        <w:t xml:space="preserve">Higher Spirit: </w:t>
      </w:r>
      <w:r>
        <w:rPr>
          <w:rFonts w:hint="eastAsia"/>
        </w:rPr>
        <w:t>To put it this way, everything is there; it's not really leaving. But the experience you're going through is at this stage.</w:t>
      </w:r>
    </w:p>
    <w:p w14:paraId="59999D63">
      <w:pPr>
        <w:rPr>
          <w:rFonts w:hint="eastAsia"/>
        </w:rPr>
      </w:pPr>
    </w:p>
    <w:p w14:paraId="54CA839E">
      <w:pPr>
        <w:rPr>
          <w:rFonts w:hint="eastAsia"/>
        </w:rPr>
      </w:pPr>
      <w:r>
        <w:rPr>
          <w:rFonts w:hint="eastAsia"/>
        </w:rPr>
        <w:t>问: 那我这个阶段我可以⾃爱吗?</w:t>
      </w:r>
    </w:p>
    <w:p w14:paraId="2AB08DBE">
      <w:pPr>
        <w:rPr>
          <w:rFonts w:hint="eastAsia"/>
        </w:rPr>
      </w:pPr>
      <w:r>
        <w:rPr>
          <w:rFonts w:hint="eastAsia"/>
          <w:lang w:eastAsia="zh-CN"/>
        </w:rPr>
        <w:t xml:space="preserve">Questioner: </w:t>
      </w:r>
      <w:r>
        <w:rPr>
          <w:rFonts w:hint="eastAsia"/>
        </w:rPr>
        <w:t>Can I practice self-love during this stage?</w:t>
      </w:r>
    </w:p>
    <w:p w14:paraId="2EDE5954">
      <w:pPr>
        <w:rPr>
          <w:rFonts w:hint="eastAsia"/>
        </w:rPr>
      </w:pPr>
    </w:p>
    <w:p w14:paraId="6C80D5FF">
      <w:pPr>
        <w:rPr>
          <w:rFonts w:hint="eastAsia"/>
        </w:rPr>
      </w:pPr>
      <w:r>
        <w:rPr>
          <w:rFonts w:hint="eastAsia"/>
        </w:rPr>
        <w:t>⾼灵: 那那会⼉对你来说⾃爱是什么? ⾃爱就是对我好⼀点,关⼼我的情绪,明⽩吗? 这不是你懂不懂.</w:t>
      </w:r>
    </w:p>
    <w:p w14:paraId="011C9B9A">
      <w:pPr>
        <w:rPr>
          <w:rFonts w:hint="eastAsia"/>
        </w:rPr>
      </w:pPr>
      <w:r>
        <w:rPr>
          <w:rFonts w:hint="eastAsia"/>
          <w:lang w:eastAsia="zh-CN"/>
        </w:rPr>
        <w:t xml:space="preserve">Higher Spirit: </w:t>
      </w:r>
      <w:r>
        <w:rPr>
          <w:rFonts w:hint="eastAsia"/>
        </w:rPr>
        <w:t>What would self-love mean for you then? Self-love is being nice to yourself, caring about my feelings, right? It's not about whether you understand.</w:t>
      </w:r>
    </w:p>
    <w:p w14:paraId="162EE762">
      <w:pPr>
        <w:rPr>
          <w:rFonts w:hint="eastAsia"/>
        </w:rPr>
      </w:pPr>
    </w:p>
    <w:p w14:paraId="05F4E98C">
      <w:pPr>
        <w:rPr>
          <w:rFonts w:hint="eastAsia"/>
        </w:rPr>
      </w:pPr>
      <w:r>
        <w:rPr>
          <w:rFonts w:hint="eastAsia"/>
        </w:rPr>
        <w:t>问: 那⾃爱就很难达到啊? 必须要达到⼀种完美的状态才能⾃爱?</w:t>
      </w:r>
    </w:p>
    <w:p w14:paraId="18CC1479">
      <w:pPr>
        <w:rPr>
          <w:rFonts w:hint="eastAsia"/>
        </w:rPr>
      </w:pPr>
      <w:r>
        <w:rPr>
          <w:rFonts w:hint="eastAsia"/>
          <w:lang w:eastAsia="zh-CN"/>
        </w:rPr>
        <w:t xml:space="preserve">Questioner: </w:t>
      </w:r>
      <w:r>
        <w:rPr>
          <w:rFonts w:hint="eastAsia"/>
        </w:rPr>
        <w:t>How can self-love be achieved when it's so hard? Does one have to reach a perfect state to truly love oneself?</w:t>
      </w:r>
    </w:p>
    <w:p w14:paraId="032AA4E5">
      <w:pPr>
        <w:rPr>
          <w:rFonts w:hint="eastAsia"/>
        </w:rPr>
      </w:pPr>
    </w:p>
    <w:p w14:paraId="5B4C2DFA">
      <w:pPr>
        <w:rPr>
          <w:rFonts w:hint="eastAsia"/>
        </w:rPr>
      </w:pPr>
      <w:r>
        <w:rPr>
          <w:rFonts w:hint="eastAsia"/>
        </w:rPr>
        <w:t>⾼灵: 不是的.</w:t>
      </w:r>
    </w:p>
    <w:p w14:paraId="70FA3486">
      <w:pPr>
        <w:rPr>
          <w:rFonts w:hint="eastAsia"/>
        </w:rPr>
      </w:pPr>
      <w:r>
        <w:rPr>
          <w:rFonts w:hint="eastAsia"/>
          <w:lang w:eastAsia="zh-CN"/>
        </w:rPr>
        <w:t xml:space="preserve">Higher Spirit: </w:t>
      </w:r>
      <w:r>
        <w:rPr>
          <w:rFonts w:hint="eastAsia"/>
        </w:rPr>
        <w:t>No, it's not.</w:t>
      </w:r>
    </w:p>
    <w:p w14:paraId="0B14EE73">
      <w:pPr>
        <w:rPr>
          <w:rFonts w:hint="eastAsia"/>
        </w:rPr>
      </w:pPr>
    </w:p>
    <w:p w14:paraId="691E1F74">
      <w:pPr>
        <w:rPr>
          <w:rFonts w:hint="eastAsia"/>
        </w:rPr>
      </w:pPr>
      <w:r>
        <w:rPr>
          <w:rFonts w:hint="eastAsia"/>
        </w:rPr>
        <w:t>问: 那我现在这个状态,我可以⾃爱吗?</w:t>
      </w:r>
    </w:p>
    <w:p w14:paraId="37A06FC4">
      <w:pPr>
        <w:rPr>
          <w:rFonts w:hint="eastAsia"/>
        </w:rPr>
      </w:pPr>
      <w:r>
        <w:rPr>
          <w:rFonts w:hint="eastAsia"/>
          <w:lang w:eastAsia="zh-CN"/>
        </w:rPr>
        <w:t xml:space="preserve">Questioner: </w:t>
      </w:r>
      <w:r>
        <w:rPr>
          <w:rFonts w:hint="eastAsia"/>
        </w:rPr>
        <w:t>Can I take care of myself in my current state?</w:t>
      </w:r>
    </w:p>
    <w:p w14:paraId="62447AFA">
      <w:pPr>
        <w:rPr>
          <w:rFonts w:hint="eastAsia"/>
        </w:rPr>
      </w:pPr>
    </w:p>
    <w:p w14:paraId="4913AA7F">
      <w:pPr>
        <w:rPr>
          <w:rFonts w:hint="eastAsia"/>
        </w:rPr>
      </w:pPr>
      <w:r>
        <w:rPr>
          <w:rFonts w:hint="eastAsia"/>
        </w:rPr>
        <w:t>⾼灵: 你当然可以去创造任何体验给你⾃⼰.问: 那我可以⾃爱吗? 哪怕我没有开花结果?</w:t>
      </w:r>
    </w:p>
    <w:p w14:paraId="6D314365">
      <w:pPr>
        <w:rPr>
          <w:rFonts w:hint="eastAsia"/>
        </w:rPr>
      </w:pPr>
      <w:r>
        <w:rPr>
          <w:rFonts w:hint="eastAsia"/>
          <w:lang w:eastAsia="zh-CN"/>
        </w:rPr>
        <w:t xml:space="preserve">Higher Spirit: </w:t>
      </w:r>
      <w:r>
        <w:rPr>
          <w:rFonts w:hint="eastAsia"/>
        </w:rPr>
        <w:t xml:space="preserve">You can certainly create any experience for yourself. </w:t>
      </w:r>
      <w:r>
        <w:rPr>
          <w:rFonts w:hint="eastAsia"/>
          <w:lang w:eastAsia="zh-CN"/>
        </w:rPr>
        <w:t xml:space="preserve">Questioner: </w:t>
      </w:r>
      <w:r>
        <w:rPr>
          <w:rFonts w:hint="eastAsia"/>
        </w:rPr>
        <w:t>Can I love myself, even if I don't bear fruit?</w:t>
      </w:r>
    </w:p>
    <w:p w14:paraId="6A12BE3B">
      <w:pPr>
        <w:rPr>
          <w:rFonts w:hint="eastAsia"/>
        </w:rPr>
      </w:pPr>
    </w:p>
    <w:p w14:paraId="7452969E">
      <w:pPr>
        <w:rPr>
          <w:rFonts w:hint="eastAsia"/>
        </w:rPr>
      </w:pPr>
      <w:r>
        <w:rPr>
          <w:rFonts w:hint="eastAsia"/>
        </w:rPr>
        <w:t>⾼灵: 你需要去问别⼈吗? 难道别⼈说你可以⾃爱,你才去⾃爱? 别⼈说不可以,那你就不去⾃爱了? 所以你提的所有的问题都在⾏动和头脑层⾯的.你试图在⽤头脑去处理,可是这不是头脑层⾯的事,明⽩吗?</w:t>
      </w:r>
    </w:p>
    <w:p w14:paraId="1A41FBC2">
      <w:pPr>
        <w:rPr>
          <w:rFonts w:hint="eastAsia"/>
        </w:rPr>
      </w:pPr>
      <w:r>
        <w:rPr>
          <w:rFonts w:hint="eastAsia"/>
          <w:lang w:eastAsia="zh-CN"/>
        </w:rPr>
        <w:t xml:space="preserve">Higher Spirit: </w:t>
      </w:r>
      <w:r>
        <w:rPr>
          <w:rFonts w:hint="eastAsia"/>
        </w:rPr>
        <w:t>Do you need to ask others? Is it that you only love yourself when others tell you that you can, and not if they say otherwise? Or do you stop loving yourself when they say no? All the questions you raise are about action and thought levels. You're trying to use your mind to handle it, but this isn't a matter for the mind, understand?</w:t>
      </w:r>
    </w:p>
    <w:p w14:paraId="73039D4E">
      <w:pPr>
        <w:rPr>
          <w:rFonts w:hint="eastAsia"/>
        </w:rPr>
      </w:pPr>
    </w:p>
    <w:p w14:paraId="27F686AC">
      <w:pPr>
        <w:rPr>
          <w:rFonts w:hint="eastAsia"/>
        </w:rPr>
      </w:pPr>
      <w:r>
        <w:rPr>
          <w:rFonts w:hint="eastAsia"/>
        </w:rPr>
        <w:t>问: 但是我必须⾯对这个头脑啊.头脑需要⼀个答案啊.它也想感受⼀下……⾼灵: ⾸先感受它不来⾃于你头脑.你头脑它有很多念头.这些念头是来⾃于它吸收的各种 information,各种相,各种信息.然后这些相它会⾃⼰去…… 就好像⼀个机器⼈植⼊的⼀个程序,明⽩吗? 然后你的机器⼈它会按照你植⼊的程序去运作,所以你的⾝体感受会来⾃于你头脑吸取了什么或者植⼊什么信息,拥有什么believe system⽽产⽣的⼀些体验.所以头脑不是感受,明⽩吗? 头脑是你捕捉到的信号,它是有限的.你⾝体的感受来⾃于你头脑捕捉的相⽽产⽣的.然后关于⾃爱,你可以在你当下去做任何你想要去做的事情.</w:t>
      </w:r>
    </w:p>
    <w:p w14:paraId="151DD501">
      <w:pPr>
        <w:rPr>
          <w:rFonts w:hint="eastAsia"/>
        </w:rPr>
      </w:pPr>
      <w:r>
        <w:rPr>
          <w:rFonts w:hint="eastAsia"/>
          <w:lang w:eastAsia="zh-CN"/>
        </w:rPr>
        <w:t xml:space="preserve">Questioner: </w:t>
      </w:r>
      <w:r>
        <w:rPr>
          <w:rFonts w:hint="eastAsia"/>
        </w:rPr>
        <w:t>But I have to face this mind. The mind needs an answer. It wants to experience as well...</w:t>
      </w:r>
    </w:p>
    <w:p w14:paraId="1CA60DAA">
      <w:pPr>
        <w:rPr>
          <w:rFonts w:hint="eastAsia"/>
        </w:rPr>
      </w:pPr>
    </w:p>
    <w:p w14:paraId="6AB1F8AE">
      <w:pPr>
        <w:rPr>
          <w:rFonts w:hint="eastAsia"/>
        </w:rPr>
      </w:pPr>
      <w:r>
        <w:rPr>
          <w:rFonts w:hint="eastAsia"/>
          <w:lang w:eastAsia="zh-CN"/>
        </w:rPr>
        <w:t xml:space="preserve">Higher Spirit: </w:t>
      </w:r>
      <w:r>
        <w:rPr>
          <w:rFonts w:hint="eastAsia"/>
        </w:rPr>
        <w:t>First of all, feel that it does not come from your mind. Your mind has many thoughts. These thoughts come from various information, different appearances, and various types of information it absorbs. Then, these appearances are processed internally... like a robot with implanted programming, do you understand? Then your robot operates according to the programmed instructions you have inputted, so your body's sensations stem from what your mind absorbed or what information you've implanted, based on your belief system leading to certain experiences. Therefore, the mind is not about experiencing, understand? The mind captures signals which are limited. Your body's feelings arise from the appearances that your mind generates and perceives.</w:t>
      </w:r>
    </w:p>
    <w:p w14:paraId="4FB8B69A">
      <w:pPr>
        <w:rPr>
          <w:rFonts w:hint="eastAsia"/>
        </w:rPr>
      </w:pPr>
    </w:p>
    <w:p w14:paraId="221C0C86">
      <w:pPr>
        <w:rPr>
          <w:rFonts w:hint="eastAsia"/>
        </w:rPr>
      </w:pPr>
      <w:r>
        <w:rPr>
          <w:rFonts w:hint="eastAsia"/>
        </w:rPr>
        <w:t>Regarding self-love, you can do anything you want right now with this understanding.</w:t>
      </w:r>
    </w:p>
    <w:p w14:paraId="4385DDC2">
      <w:pPr>
        <w:rPr>
          <w:rFonts w:hint="eastAsia"/>
        </w:rPr>
      </w:pPr>
    </w:p>
    <w:p w14:paraId="57CCAB14">
      <w:pPr>
        <w:rPr>
          <w:rFonts w:hint="eastAsia"/>
        </w:rPr>
      </w:pPr>
    </w:p>
    <w:p w14:paraId="4383544A">
      <w:pPr>
        <w:rPr>
          <w:rFonts w:hint="eastAsia" w:eastAsiaTheme="minorEastAsia"/>
          <w:lang w:eastAsia="zh-CN"/>
        </w:rPr>
      </w:pPr>
    </w:p>
    <w:p w14:paraId="03FC9382">
      <w:pPr>
        <w:rPr>
          <w:rFonts w:hint="eastAsia"/>
        </w:rPr>
      </w:pPr>
    </w:p>
    <w:p w14:paraId="5D53D719">
      <w:pPr>
        <w:rPr>
          <w:rFonts w:hint="eastAsia"/>
        </w:rPr>
      </w:pPr>
      <w:r>
        <w:rPr>
          <w:rFonts w:hint="eastAsia"/>
        </w:rPr>
        <w:t>你不需要任何⾼灵来告诉你你可不可以⾃爱,明⽩吗? 难道⾼灵告诉你你不可以⾃爱,你就不爱你⾃⼰了? 你⽤你⾃⼰的⽅式去做你⾃⼰感受到好的事情.如果你觉得我给⾃⼰吃点好吃的就是爱⾃⼰,那你就去做.因为你才是那个主⼈,你才是那个制定规则的,决定权在你⼿上.我们存在只是让你可以有⼀个⾓度,就是⼀下⼦把你从物质层⾯这个相当中拉出来,在⼀个离开</w:t>
      </w:r>
    </w:p>
    <w:p w14:paraId="36C39419">
      <w:pPr>
        <w:rPr>
          <w:rFonts w:hint="eastAsia"/>
        </w:rPr>
      </w:pPr>
      <w:r>
        <w:rPr>
          <w:rFonts w:hint="eastAsia"/>
        </w:rPr>
        <w:t>You don't need any high spirits to tell you whether or not you can love yourself, understand? Does a high spirit telling you that you cannot love yourself mean you won't love yourself? Do what feels good for you in your own way. If eating something delicious feels like self-love to you, then do it. Because you are the one who is doing this, you are the one setting the rules, and the power lies in your hands. We exist merely to provide an angle, instantly lifting you out of the material dimension's context into a state where you can transcend its confines.</w:t>
      </w:r>
    </w:p>
    <w:p w14:paraId="0CB75B90">
      <w:pPr>
        <w:rPr>
          <w:rFonts w:hint="eastAsia"/>
        </w:rPr>
      </w:pPr>
    </w:p>
    <w:p w14:paraId="6BB63072">
      <w:pPr>
        <w:rPr>
          <w:rFonts w:hint="eastAsia"/>
        </w:rPr>
      </w:pPr>
      <w:r>
        <w:rPr>
          <w:rFonts w:hint="eastAsia"/>
        </w:rPr>
        <w:t>幻像当中去看.这么说吧,你之前就好像是⼀直在地上⾛的⼈.那我们把你⽤飞机飞到天空上.天空中看上去的景象和你在地上体验到的是不是不⼀样? 对吧? 你在飞机上看到的相? 那你就看到原来我们这个城市是长这个样⼦的.以前在下⾯的时候是那样⼦,原来⼭坡是长这样⼦的.所以我们就好像是这种带领你从更⾼的,你之前体验的都是横向的,然后我们在把你拉⾼,让你去看到.然后你就有⼀个⼤概的概念.</w:t>
      </w:r>
    </w:p>
    <w:p w14:paraId="7DA90A1D">
      <w:pPr>
        <w:rPr>
          <w:rFonts w:hint="eastAsia" w:eastAsiaTheme="minorEastAsia"/>
          <w:lang w:eastAsia="zh-CN"/>
        </w:rPr>
      </w:pPr>
    </w:p>
    <w:p w14:paraId="448ED55E">
      <w:pPr>
        <w:rPr>
          <w:rFonts w:hint="eastAsia"/>
        </w:rPr>
      </w:pPr>
    </w:p>
    <w:p w14:paraId="31174816">
      <w:pPr>
        <w:rPr>
          <w:rFonts w:hint="eastAsia"/>
        </w:rPr>
      </w:pPr>
      <w:r>
        <w:rPr>
          <w:rFonts w:hint="eastAsia"/>
        </w:rPr>
        <w:t>Imagine looking through this illusion. Let me explain: previously, you were like a person walking on the ground. Now imagine lifting you into the sky using an airplane. Would the scenes you see in the air be different from what you experienced on the ground? Correct, when you're in the plane, you would understand that our city looks like this. What it looked like before was different, just as hills appeared differently from below. Thus, we are essentially guiding you to perceive things from a higher vantage point. Before, your experiences were linear or horizontal; now we are elevating your perspective so you can see more broadly. And through this, you will gain a general understanding.</w:t>
      </w:r>
    </w:p>
    <w:p w14:paraId="78C365FC">
      <w:pPr>
        <w:rPr>
          <w:rFonts w:hint="eastAsia"/>
        </w:rPr>
      </w:pPr>
    </w:p>
    <w:p w14:paraId="060CC62B">
      <w:pPr>
        <w:rPr>
          <w:rFonts w:hint="eastAsia"/>
        </w:rPr>
      </w:pPr>
      <w:r>
        <w:rPr>
          <w:rFonts w:hint="eastAsia"/>
        </w:rPr>
        <w:t>问: 所以转变还是要靠我⾃⼰改变我⾃⼰的信念系统?</w:t>
      </w:r>
    </w:p>
    <w:p w14:paraId="0186CC14">
      <w:pPr>
        <w:rPr>
          <w:rFonts w:hint="eastAsia"/>
        </w:rPr>
      </w:pPr>
      <w:r>
        <w:rPr>
          <w:rFonts w:hint="eastAsia"/>
          <w:lang w:eastAsia="zh-CN"/>
        </w:rPr>
        <w:t xml:space="preserve">Questioner: </w:t>
      </w:r>
      <w:r>
        <w:rPr>
          <w:rFonts w:hint="eastAsia"/>
        </w:rPr>
        <w:t>So, the transformation relies on me changing my own belief system?</w:t>
      </w:r>
    </w:p>
    <w:p w14:paraId="6DF13B3C">
      <w:pPr>
        <w:rPr>
          <w:rFonts w:hint="eastAsia"/>
        </w:rPr>
      </w:pPr>
    </w:p>
    <w:p w14:paraId="4AFE5A9D">
      <w:pPr>
        <w:rPr>
          <w:rFonts w:hint="eastAsia"/>
        </w:rPr>
      </w:pPr>
      <w:r>
        <w:rPr>
          <w:rFonts w:hint="eastAsia"/>
        </w:rPr>
        <w:t>⾼灵: 转变它也可能发⽣…… 这么说吧,在你的信念系统⾥⾯,冰激凌或者蛋糕是甜的,对吧? 那你通过品尝了很多苦的蛋糕,那你的信念系统是不是就变了? 因为你的体验就告诉你,它这⾥不只是甜的.它也有那种苦巧克⼒的.ok,那你的信念系统是巧克⼒是甜的,那我们最后给你尝了很多⿊巧克⼒.它⼀点都不甜.</w:t>
      </w:r>
    </w:p>
    <w:p w14:paraId="6E2AE976">
      <w:pPr>
        <w:rPr>
          <w:rFonts w:hint="eastAsia"/>
        </w:rPr>
      </w:pPr>
      <w:r>
        <w:rPr>
          <w:rFonts w:hint="eastAsia"/>
          <w:lang w:eastAsia="zh-CN"/>
        </w:rPr>
        <w:t xml:space="preserve">Higher Spirit: </w:t>
      </w:r>
      <w:r>
        <w:rPr>
          <w:rFonts w:hint="eastAsia"/>
        </w:rPr>
        <w:t>Transformation can happen... Let me put it this way, in your belief system, ice cream or cake is sweet, right? If you had consumed a lot of bitter cakes, would your belief system have changed because your experience tells you that it's not just sweet but also contains bitterness. Okay, if your belief system sees chocolate as sweet, let's give you plenty of dark chocolate which is not at all sweet.</w:t>
      </w:r>
    </w:p>
    <w:p w14:paraId="7C91565D">
      <w:pPr>
        <w:rPr>
          <w:rFonts w:hint="eastAsia"/>
        </w:rPr>
      </w:pPr>
    </w:p>
    <w:p w14:paraId="51431FEB">
      <w:pPr>
        <w:rPr>
          <w:rFonts w:hint="eastAsia"/>
        </w:rPr>
      </w:pPr>
      <w:r>
        <w:rPr>
          <w:rFonts w:hint="eastAsia"/>
        </w:rPr>
        <w:t>问: 但是外界的⼀切不是我的信念系统投射的吗? 我认为巧克⼒是甜的.那我为什么能尝到苦的?</w:t>
      </w:r>
    </w:p>
    <w:p w14:paraId="1AA765AF">
      <w:pPr>
        <w:rPr>
          <w:rFonts w:hint="eastAsia"/>
        </w:rPr>
      </w:pPr>
      <w:r>
        <w:rPr>
          <w:rFonts w:hint="eastAsia"/>
          <w:lang w:eastAsia="zh-CN"/>
        </w:rPr>
        <w:t xml:space="preserve">Questioner: </w:t>
      </w:r>
      <w:r>
        <w:rPr>
          <w:rFonts w:hint="eastAsia"/>
        </w:rPr>
        <w:t>But isn't everything about the outside world a projection of my belief system? I believe that chocolate is sweet. Why can I taste bitterness then?</w:t>
      </w:r>
    </w:p>
    <w:p w14:paraId="768CD6D5">
      <w:pPr>
        <w:rPr>
          <w:rFonts w:hint="eastAsia"/>
        </w:rPr>
      </w:pPr>
    </w:p>
    <w:p w14:paraId="0724F614">
      <w:pPr>
        <w:rPr>
          <w:rFonts w:hint="eastAsia"/>
        </w:rPr>
      </w:pPr>
      <w:r>
        <w:rPr>
          <w:rFonts w:hint="eastAsia"/>
        </w:rPr>
        <w:t>⾼灵: 这就是为什么你会有⼀个体验,就是你会有⼀个物质体验在这⾥.问: 我也会体验到和我信念系统不同的东西?</w:t>
      </w:r>
    </w:p>
    <w:p w14:paraId="7BA78F39">
      <w:pPr>
        <w:rPr>
          <w:rFonts w:hint="eastAsia"/>
        </w:rPr>
      </w:pPr>
      <w:r>
        <w:rPr>
          <w:rFonts w:hint="eastAsia"/>
        </w:rPr>
        <w:t xml:space="preserve">Higher Self: This is why you have this experience where you are having a physical experience here. </w:t>
      </w:r>
      <w:r>
        <w:rPr>
          <w:rFonts w:hint="eastAsia"/>
          <w:lang w:eastAsia="zh-CN"/>
        </w:rPr>
        <w:t xml:space="preserve">Questioner: </w:t>
      </w:r>
      <w:r>
        <w:rPr>
          <w:rFonts w:hint="eastAsia"/>
        </w:rPr>
        <w:t>Would I also experience things that are different from my belief system?</w:t>
      </w:r>
    </w:p>
    <w:p w14:paraId="76383E15">
      <w:pPr>
        <w:rPr>
          <w:rFonts w:hint="eastAsia"/>
        </w:rPr>
      </w:pPr>
    </w:p>
    <w:p w14:paraId="5FE636EB">
      <w:pPr>
        <w:rPr>
          <w:rFonts w:hint="eastAsia"/>
        </w:rPr>
      </w:pPr>
      <w:r>
        <w:rPr>
          <w:rFonts w:hint="eastAsia"/>
        </w:rPr>
        <w:t>⾼灵: 那你们产⽣的⽭盾不都是这样吗? ⽐如说宗教与宗教之间的,种族与种族之间的.问: 就是我除了体验⾃⼰的信念系统,我还可以看到别⼈的信念系统?</w:t>
      </w:r>
    </w:p>
    <w:p w14:paraId="4A9A4286">
      <w:pPr>
        <w:rPr>
          <w:rFonts w:hint="eastAsia"/>
        </w:rPr>
      </w:pPr>
      <w:r>
        <w:rPr>
          <w:rFonts w:hint="eastAsia"/>
          <w:lang w:eastAsia="zh-CN"/>
        </w:rPr>
        <w:t xml:space="preserve">Higher Spirit: </w:t>
      </w:r>
      <w:r>
        <w:rPr>
          <w:rFonts w:hint="eastAsia"/>
        </w:rPr>
        <w:t xml:space="preserve">Aren't all the contradictions you produce like that, for example, between religions or races? </w:t>
      </w:r>
      <w:r>
        <w:rPr>
          <w:rFonts w:hint="eastAsia"/>
          <w:lang w:eastAsia="zh-CN"/>
        </w:rPr>
        <w:t xml:space="preserve">Questioner: </w:t>
      </w:r>
      <w:r>
        <w:rPr>
          <w:rFonts w:hint="eastAsia"/>
        </w:rPr>
        <w:t>Besides experiencing my own belief system, can I also observe others' belief systems?</w:t>
      </w:r>
    </w:p>
    <w:p w14:paraId="351AB941">
      <w:pPr>
        <w:rPr>
          <w:rFonts w:hint="eastAsia"/>
        </w:rPr>
      </w:pPr>
    </w:p>
    <w:p w14:paraId="6C233B39">
      <w:pPr>
        <w:rPr>
          <w:rFonts w:hint="eastAsia"/>
        </w:rPr>
      </w:pPr>
      <w:r>
        <w:rPr>
          <w:rFonts w:hint="eastAsia"/>
        </w:rPr>
        <w:t>⾼灵: 你说呢? ⽐如说你的系统是做⼈要以和善为主.但是你不是有看到你们社会上有这么多杀⼈事件吗?</w:t>
      </w:r>
    </w:p>
    <w:p w14:paraId="29D0CBCB">
      <w:pPr>
        <w:rPr>
          <w:rFonts w:hint="eastAsia"/>
        </w:rPr>
      </w:pPr>
      <w:r>
        <w:rPr>
          <w:rFonts w:hint="eastAsia"/>
          <w:lang w:eastAsia="zh-CN"/>
        </w:rPr>
        <w:t xml:space="preserve">Higher Spirit: </w:t>
      </w:r>
      <w:r>
        <w:rPr>
          <w:rFonts w:hint="eastAsia"/>
        </w:rPr>
        <w:t>What do you think? Like, your system says to be kind as a person, but haven't you seen so many murder cases in your society?</w:t>
      </w:r>
    </w:p>
    <w:p w14:paraId="7A5A277F">
      <w:pPr>
        <w:rPr>
          <w:rFonts w:hint="eastAsia"/>
        </w:rPr>
      </w:pPr>
    </w:p>
    <w:p w14:paraId="610D46D0">
      <w:pPr>
        <w:rPr>
          <w:rFonts w:hint="eastAsia"/>
        </w:rPr>
      </w:pPr>
      <w:r>
        <w:rPr>
          <w:rFonts w:hint="eastAsia"/>
        </w:rPr>
        <w:t>问: 那我能体验到相反的信念系统吗? 如果我不改变我的信念系统.</w:t>
      </w:r>
    </w:p>
    <w:p w14:paraId="712882F4">
      <w:pPr>
        <w:rPr>
          <w:rFonts w:hint="eastAsia"/>
        </w:rPr>
      </w:pPr>
      <w:r>
        <w:rPr>
          <w:rFonts w:hint="eastAsia"/>
          <w:lang w:eastAsia="zh-CN"/>
        </w:rPr>
        <w:t xml:space="preserve">Questioner: </w:t>
      </w:r>
      <w:r>
        <w:rPr>
          <w:rFonts w:hint="eastAsia"/>
        </w:rPr>
        <w:t>Can I experience a contradictory belief system? If I don't change my own belief system?</w:t>
      </w:r>
    </w:p>
    <w:p w14:paraId="126B51B5">
      <w:pPr>
        <w:rPr>
          <w:rFonts w:hint="eastAsia"/>
        </w:rPr>
      </w:pPr>
    </w:p>
    <w:p w14:paraId="7955E872">
      <w:pPr>
        <w:rPr>
          <w:rFonts w:hint="eastAsia"/>
        </w:rPr>
      </w:pPr>
      <w:r>
        <w:rPr>
          <w:rFonts w:hint="eastAsia"/>
        </w:rPr>
        <w:t>⾼灵: 然后那会⼉,你们就产⽣了什么? 你就产⽣了⼀个冲突,你内在的冲突.这就是属于当你的灵魂层⾯和你的⼩我头脑层⾯产⽣冲突的时候,你就进⼊到⼀种抓狂和纠结了.就这么说,你已婚,有家庭.你却爱上了⼀个外⾯的⼈.那你产⽣的⼀个痛苦、纠结.到底是爱还是不爱? 那是不是就是你所说的这种?</w:t>
      </w:r>
    </w:p>
    <w:p w14:paraId="65FFF651">
      <w:pPr>
        <w:rPr>
          <w:rFonts w:hint="eastAsia"/>
        </w:rPr>
      </w:pPr>
      <w:r>
        <w:rPr>
          <w:rFonts w:hint="eastAsia"/>
        </w:rPr>
        <w:t>Spiritual Guide: Then at that time, what did you create? You created a conflict, an inner conflict. This is when your soul level and your ego mind levels clash, leading to madness and entanglement. So, you are married with a family. Yet, you fall in love with someone outside. The pain and turmoil you experience then becomes - Is it love or not? Isn't that what you're describing?</w:t>
      </w:r>
    </w:p>
    <w:p w14:paraId="5E87D3E4">
      <w:pPr>
        <w:rPr>
          <w:rFonts w:hint="eastAsia"/>
        </w:rPr>
      </w:pPr>
    </w:p>
    <w:p w14:paraId="66EC9DD7">
      <w:pPr>
        <w:rPr>
          <w:rFonts w:hint="eastAsia"/>
        </w:rPr>
      </w:pPr>
      <w:r>
        <w:rPr>
          <w:rFonts w:hint="eastAsia"/>
        </w:rPr>
        <w:t>问: 所以遇到那个⼈并不是她信念的投射,⽽是……⾼灵: 你不⽤去研究别⼈的,明⽩吗? 因为所有的这些都是别⼈的体验,都是别⼈的功课,是别⼈的世界,它跟你没有关系.你只需要去问你⾃⼰的.我们之前不是说你的背包⾥⾯装了太多太多别⼈的相吗?</w:t>
      </w:r>
    </w:p>
    <w:p w14:paraId="47A4B9A4">
      <w:pPr>
        <w:rPr>
          <w:rFonts w:hint="eastAsia"/>
        </w:rPr>
      </w:pPr>
      <w:r>
        <w:rPr>
          <w:rFonts w:hint="eastAsia"/>
          <w:lang w:eastAsia="zh-CN"/>
        </w:rPr>
        <w:t xml:space="preserve">Questioner: </w:t>
      </w:r>
      <w:r>
        <w:rPr>
          <w:rFonts w:hint="eastAsia"/>
        </w:rPr>
        <w:t xml:space="preserve">So encountering that person isn't a projection of her beliefs, but rather... </w:t>
      </w:r>
      <w:r>
        <w:rPr>
          <w:rFonts w:hint="eastAsia"/>
          <w:lang w:eastAsia="zh-CN"/>
        </w:rPr>
        <w:t xml:space="preserve">Higher Spirit: </w:t>
      </w:r>
      <w:r>
        <w:rPr>
          <w:rFonts w:hint="eastAsia"/>
        </w:rPr>
        <w:t>You don't need to study others', understand? Because all these are other people's experiences, are other people's lessons, belong to other people's world, and it has nothing to do with you. You only need to ask yourself. Didn't we say before that there were too many others' attachments in your backpack?</w:t>
      </w:r>
    </w:p>
    <w:p w14:paraId="01A92E1B">
      <w:pPr>
        <w:rPr>
          <w:rFonts w:hint="eastAsia"/>
        </w:rPr>
      </w:pPr>
    </w:p>
    <w:p w14:paraId="6D1DB068">
      <w:pPr>
        <w:rPr>
          <w:rFonts w:hint="eastAsia"/>
        </w:rPr>
      </w:pPr>
      <w:r>
        <w:rPr>
          <w:rFonts w:hint="eastAsia"/>
        </w:rPr>
        <w:t>问: 那我觉得看别⼈的相是扩展⾃⼰吧.</w:t>
      </w:r>
    </w:p>
    <w:p w14:paraId="2FECD51C">
      <w:pPr>
        <w:rPr>
          <w:rFonts w:hint="eastAsia"/>
        </w:rPr>
      </w:pPr>
      <w:r>
        <w:rPr>
          <w:rFonts w:hint="eastAsia"/>
          <w:lang w:eastAsia="zh-CN"/>
        </w:rPr>
        <w:t xml:space="preserve">Questioner: </w:t>
      </w:r>
      <w:r>
        <w:rPr>
          <w:rFonts w:hint="eastAsia"/>
        </w:rPr>
        <w:t>I feel like looking at others' profiles expands myself.</w:t>
      </w:r>
    </w:p>
    <w:p w14:paraId="70A56F56">
      <w:pPr>
        <w:rPr>
          <w:rFonts w:hint="eastAsia"/>
        </w:rPr>
      </w:pPr>
    </w:p>
    <w:p w14:paraId="289D7F89">
      <w:pPr>
        <w:rPr>
          <w:rFonts w:hint="eastAsia"/>
        </w:rPr>
      </w:pPr>
      <w:r>
        <w:rPr>
          <w:rFonts w:hint="eastAsia"/>
        </w:rPr>
        <w:t>⾼灵: 你的世界⾥⾯只有你.别⼈的相…… 暂时还是回到你⾝上来.因为什么呢?问: 但是我看到,我能吸收,肯定是跟我有关.我不能吸收跟我不同频的东西.</w:t>
      </w:r>
    </w:p>
    <w:p w14:paraId="11376A3A">
      <w:pPr>
        <w:rPr>
          <w:rFonts w:hint="eastAsia"/>
        </w:rPr>
      </w:pPr>
      <w:r>
        <w:rPr>
          <w:rFonts w:hint="eastAsia"/>
          <w:lang w:eastAsia="zh-CN"/>
        </w:rPr>
        <w:t xml:space="preserve">Higher Spirit: </w:t>
      </w:r>
      <w:r>
        <w:rPr>
          <w:rFonts w:hint="eastAsia"/>
        </w:rPr>
        <w:t xml:space="preserve">In your world, it's just you. Others' interactions... will temporarily come back to you. Why is that? </w:t>
      </w:r>
      <w:r>
        <w:rPr>
          <w:rFonts w:hint="eastAsia"/>
          <w:lang w:eastAsia="zh-CN"/>
        </w:rPr>
        <w:t xml:space="preserve">Questioner: </w:t>
      </w:r>
      <w:r>
        <w:rPr>
          <w:rFonts w:hint="eastAsia"/>
        </w:rPr>
        <w:t>But I see, if I can absorb something, it must be related to me. I can't absorb things that are not in sync with me.</w:t>
      </w:r>
    </w:p>
    <w:p w14:paraId="72CF5BAA">
      <w:pPr>
        <w:rPr>
          <w:rFonts w:hint="eastAsia"/>
        </w:rPr>
      </w:pPr>
    </w:p>
    <w:p w14:paraId="585C8DFA">
      <w:pPr>
        <w:rPr>
          <w:rFonts w:hint="eastAsia"/>
        </w:rPr>
      </w:pPr>
      <w:r>
        <w:rPr>
          <w:rFonts w:hint="eastAsia"/>
        </w:rPr>
        <w:t>⾼灵:但是由于你的有限认知,同⼀个相它有服务当事⼈的不同的⽬的,但是你只能看到你的版本的.因为你只能看到这么⼀点.就好像⼀个⼩朋友才⼏岁,然后他看到两个⼤⼈打架.他不知道背后发⽣了什么事,他们⼤⼈是什么关系.那有可能那个打架实际上他们在打情骂俏呢? 他是个⼩孩⼦⽽已.我们不是来听你讲课的,你如果没有问题我们就结束了.</w:t>
      </w:r>
    </w:p>
    <w:p w14:paraId="47D9440E">
      <w:pPr>
        <w:rPr>
          <w:rFonts w:hint="eastAsia"/>
        </w:rPr>
      </w:pPr>
      <w:r>
        <w:rPr>
          <w:rFonts w:hint="eastAsia"/>
          <w:lang w:eastAsia="zh-CN"/>
        </w:rPr>
        <w:t xml:space="preserve">Higher Spirit: </w:t>
      </w:r>
      <w:r>
        <w:rPr>
          <w:rFonts w:hint="eastAsia"/>
        </w:rPr>
        <w:t>But because of your limited cognition, the same manifestation has different purposes for its parties, but you can only see your version of it. Since you can only perceive this much. Like a child who is just a few years old, then he sees two adults fighting. He doesn't know what happened behind them or the nature of their relationship. It's possible that they were actually flirting while fighting? He's just a kid. We're not here to listen to your lecture; if you have no questions, we'll end it here.</w:t>
      </w:r>
    </w:p>
    <w:p w14:paraId="5E076D9B">
      <w:pPr>
        <w:rPr>
          <w:rFonts w:hint="eastAsia"/>
        </w:rPr>
      </w:pPr>
    </w:p>
    <w:p w14:paraId="100D5009">
      <w:pPr>
        <w:pStyle w:val="3"/>
        <w:bidi w:val="0"/>
        <w:rPr>
          <w:rFonts w:hint="eastAsia"/>
        </w:rPr>
      </w:pPr>
      <w:bookmarkStart w:id="149" w:name="_Toc10176"/>
      <w:r>
        <w:rPr>
          <w:rFonts w:hint="eastAsia"/>
        </w:rPr>
        <w:t>2024/03/28 — 灵魂主题之从沉重到轻松 The Theme of Soul: From Heaviness to Ease</w:t>
      </w:r>
      <w:bookmarkEnd w:id="149"/>
    </w:p>
    <w:p w14:paraId="754323BA">
      <w:pPr>
        <w:rPr>
          <w:rFonts w:hint="eastAsia"/>
        </w:rPr>
      </w:pPr>
    </w:p>
    <w:p w14:paraId="1E42D639">
      <w:pPr>
        <w:rPr>
          <w:rFonts w:hint="eastAsia"/>
        </w:rPr>
      </w:pPr>
      <w:r>
        <w:rPr>
          <w:rFonts w:hint="eastAsia"/>
        </w:rPr>
        <w:t>⾼灵: 你说什么问题?</w:t>
      </w:r>
    </w:p>
    <w:p w14:paraId="3085CD99">
      <w:pPr>
        <w:rPr>
          <w:rFonts w:hint="eastAsia"/>
        </w:rPr>
      </w:pPr>
      <w:r>
        <w:rPr>
          <w:rFonts w:hint="eastAsia"/>
          <w:lang w:eastAsia="zh-CN"/>
        </w:rPr>
        <w:t xml:space="preserve">Higher Spirit: </w:t>
      </w:r>
      <w:r>
        <w:rPr>
          <w:rFonts w:hint="eastAsia"/>
        </w:rPr>
        <w:t>What problem are you saying?</w:t>
      </w:r>
    </w:p>
    <w:p w14:paraId="3D00792D">
      <w:pPr>
        <w:rPr>
          <w:rFonts w:hint="eastAsia"/>
        </w:rPr>
      </w:pPr>
    </w:p>
    <w:p w14:paraId="6222B94C">
      <w:pPr>
        <w:rPr>
          <w:rFonts w:hint="eastAsia"/>
        </w:rPr>
      </w:pPr>
      <w:r>
        <w:rPr>
          <w:rFonts w:hint="eastAsia"/>
        </w:rPr>
        <w:t>问: 我的灵魂主题是什么? 我叫XXX,57岁.</w:t>
      </w:r>
    </w:p>
    <w:p w14:paraId="5C68CD6A">
      <w:pPr>
        <w:rPr>
          <w:rFonts w:hint="eastAsia"/>
        </w:rPr>
      </w:pPr>
      <w:r>
        <w:rPr>
          <w:rFonts w:hint="eastAsia"/>
          <w:lang w:eastAsia="zh-CN"/>
        </w:rPr>
        <w:t xml:space="preserve">Questioner: </w:t>
      </w:r>
      <w:r>
        <w:rPr>
          <w:rFonts w:hint="eastAsia"/>
        </w:rPr>
        <w:t>What is my soul theme? I am XXX, aged 57.</w:t>
      </w:r>
    </w:p>
    <w:p w14:paraId="42BF59FF">
      <w:pPr>
        <w:rPr>
          <w:rFonts w:hint="eastAsia"/>
        </w:rPr>
      </w:pPr>
    </w:p>
    <w:p w14:paraId="42309847">
      <w:pPr>
        <w:rPr>
          <w:rFonts w:hint="eastAsia"/>
        </w:rPr>
      </w:pPr>
      <w:r>
        <w:rPr>
          <w:rFonts w:hint="eastAsia"/>
        </w:rPr>
        <w:t>⾼灵:轻松.你的灵魂主题就是要把所有⽆论多⼤多严重的事,就是把外在物质的相从很牢固变成没有,就是很沉重的事情变成⾮常轻松,就是没有重量.然后在你没有变之前,你就会体验到外⾯的相很难改变,很难影响到它,就是它很牢固,就是好像这个墙很厚,要厚了,你穿不透.这是你体验到的.你体验到你的⽣命当中其实有⼀种压迫和窒息感,就像⼀堵厚厚的墙在那.</w:t>
      </w:r>
    </w:p>
    <w:p w14:paraId="2E1A59E5">
      <w:pPr>
        <w:rPr>
          <w:rFonts w:hint="eastAsia"/>
        </w:rPr>
      </w:pPr>
      <w:r>
        <w:rPr>
          <w:rFonts w:hint="eastAsia"/>
        </w:rPr>
        <w:t>Spiritual Guide: Ease. Your soul theme is to transform whatever large or severe matters into something that feels effortless and weightless, making heavy things very light, with no heaviness at all. Before you experience this transformation yourself, you'll find it hard to change the outer appearances, as they are difficult to influence. They seem to be fixed in place, like a thick wall that's too strong for you to penetrate.</w:t>
      </w:r>
    </w:p>
    <w:p w14:paraId="390A75D1">
      <w:pPr>
        <w:rPr>
          <w:rFonts w:hint="eastAsia"/>
        </w:rPr>
      </w:pPr>
    </w:p>
    <w:p w14:paraId="5AA1B858">
      <w:pPr>
        <w:rPr>
          <w:rFonts w:hint="eastAsia"/>
        </w:rPr>
      </w:pPr>
      <w:r>
        <w:rPr>
          <w:rFonts w:hint="eastAsia"/>
        </w:rPr>
        <w:t>In your life, you perceive a sense of oppression and suffocation, akin to being confronted by a massive wall.</w:t>
      </w:r>
    </w:p>
    <w:p w14:paraId="285E5FEA">
      <w:pPr>
        <w:rPr>
          <w:rFonts w:hint="eastAsia"/>
        </w:rPr>
      </w:pPr>
    </w:p>
    <w:p w14:paraId="647D191A">
      <w:pPr>
        <w:rPr>
          <w:rFonts w:hint="eastAsia"/>
        </w:rPr>
      </w:pPr>
      <w:r>
        <w:rPr>
          <w:rFonts w:hint="eastAsia"/>
        </w:rPr>
        <w:t>问: 从我懂事到现在⼀直在付出,但是就觉得你们还想要什么呢?</w:t>
      </w:r>
    </w:p>
    <w:p w14:paraId="63C39D6D">
      <w:pPr>
        <w:rPr>
          <w:rFonts w:hint="eastAsia"/>
        </w:rPr>
      </w:pPr>
      <w:r>
        <w:rPr>
          <w:rFonts w:hint="eastAsia"/>
          <w:lang w:eastAsia="zh-CN"/>
        </w:rPr>
        <w:t xml:space="preserve">Questioner: </w:t>
      </w:r>
      <w:r>
        <w:rPr>
          <w:rFonts w:hint="eastAsia"/>
        </w:rPr>
        <w:t>I have been paying all my life since I could understand things, but still wonder what you want more?</w:t>
      </w:r>
    </w:p>
    <w:p w14:paraId="4813FF8C">
      <w:pPr>
        <w:rPr>
          <w:rFonts w:hint="eastAsia"/>
        </w:rPr>
      </w:pPr>
    </w:p>
    <w:p w14:paraId="5652ED19">
      <w:pPr>
        <w:rPr>
          <w:rFonts w:hint="eastAsia"/>
        </w:rPr>
      </w:pPr>
      <w:r>
        <w:rPr>
          <w:rFonts w:hint="eastAsia"/>
        </w:rPr>
        <w:t>⾼灵: 所以你这⼀⽣在转化之前就会体验到像你刚刚说的那些.所以是转化它,然后把沉重的转化成没有,就好像把冰块变成⽔⼀样,它就流⾛了,冰块就消失了.然后就是把那堵厚厚的墙,就好像你的⼿可以穿透.这就是你⼀⽣的灵魂主题.所以你必须要变得快乐喜悦轻松,就是没有事,就是什么事都没有在你⼼头上.那这就是你突破了你的灵魂主题.那如果你⼼⾥有事,闷闷不乐,那就说明你还在做这个事.就是不管外⾯发⽣什么,你都处于在喜悦当中,那你的功课就突破了.</w:t>
      </w:r>
    </w:p>
    <w:p w14:paraId="7C208B62">
      <w:pPr>
        <w:rPr>
          <w:rFonts w:hint="eastAsia"/>
        </w:rPr>
      </w:pPr>
      <w:r>
        <w:rPr>
          <w:rFonts w:hint="eastAsia"/>
        </w:rPr>
        <w:t>Soul Guide: So you will experience things before transformation like what you just mentioned. Therefore, it's about transforming them and then turning the heavy into nothingness, like turning ice into water; it flows away, and the ice melts. Then comes breaking through that thick wall as if your hand can penetrate it. This is the theme of your soul for this lifetime. So you need to become happy, joyful, light-hearted, with nothing weighing on your heart. That's when you've transcended your soul theme. If you're still feeling down or upset in your mind, it means you're still engaged in that task. Regardless of what happens outside, if you remain in joyfulness, then you have overcome your homework.</w:t>
      </w:r>
    </w:p>
    <w:p w14:paraId="7041538E">
      <w:pPr>
        <w:rPr>
          <w:rFonts w:hint="eastAsia"/>
        </w:rPr>
      </w:pPr>
    </w:p>
    <w:p w14:paraId="651DBF50">
      <w:pPr>
        <w:rPr>
          <w:rFonts w:hint="eastAsia"/>
        </w:rPr>
      </w:pPr>
      <w:r>
        <w:rPr>
          <w:rFonts w:hint="eastAsia"/>
        </w:rPr>
        <w:t>问: 我只保持了⼀段时间,然后外在发⽣变化以后……⾼灵: 这不是需要保持的.你保持,并没突破,明⽩吗? 如果是需要你保持或者需要你去做…… 这不是保持,这是你⾃⼰本来就是的⼀种状态.因为那个你必须是转变的,转变成另外⼀个你.</w:t>
      </w:r>
    </w:p>
    <w:p w14:paraId="41046292">
      <w:pPr>
        <w:rPr>
          <w:rFonts w:hint="eastAsia"/>
        </w:rPr>
      </w:pPr>
      <w:r>
        <w:rPr>
          <w:rFonts w:hint="eastAsia"/>
          <w:lang w:eastAsia="zh-CN"/>
        </w:rPr>
        <w:t xml:space="preserve">Questioner: </w:t>
      </w:r>
      <w:r>
        <w:rPr>
          <w:rFonts w:hint="eastAsia"/>
        </w:rPr>
        <w:t xml:space="preserve">I only maintained it for a while, then when external changes occurred... </w:t>
      </w:r>
      <w:r>
        <w:rPr>
          <w:rFonts w:hint="eastAsia"/>
          <w:lang w:eastAsia="zh-CN"/>
        </w:rPr>
        <w:t xml:space="preserve">Higher Spirit: </w:t>
      </w:r>
      <w:r>
        <w:rPr>
          <w:rFonts w:hint="eastAsia"/>
        </w:rPr>
        <w:t>This is not something that needs to be maintained. You maintain it without making any breakthrough, understand? If it requires you to maintain or do something... This isn't maintenance; this is your natural state because you must transform into another version of yourself.</w:t>
      </w:r>
    </w:p>
    <w:p w14:paraId="47C1373B">
      <w:pPr>
        <w:rPr>
          <w:rFonts w:hint="eastAsia"/>
        </w:rPr>
      </w:pPr>
    </w:p>
    <w:p w14:paraId="483445FD">
      <w:pPr>
        <w:rPr>
          <w:rFonts w:hint="eastAsia"/>
        </w:rPr>
      </w:pPr>
      <w:r>
        <w:rPr>
          <w:rFonts w:hint="eastAsia"/>
        </w:rPr>
        <w:t>问: 那我要⽤哪种⽅法去转变呢?</w:t>
      </w:r>
    </w:p>
    <w:p w14:paraId="0F44F3E9">
      <w:pPr>
        <w:rPr>
          <w:rFonts w:hint="eastAsia"/>
        </w:rPr>
      </w:pPr>
      <w:r>
        <w:rPr>
          <w:rFonts w:hint="eastAsia"/>
        </w:rPr>
        <w:t xml:space="preserve">To </w:t>
      </w:r>
      <w:r>
        <w:rPr>
          <w:rFonts w:hint="eastAsia"/>
          <w:lang w:eastAsia="zh-CN"/>
        </w:rPr>
        <w:t xml:space="preserve">Questioner: </w:t>
      </w:r>
      <w:r>
        <w:rPr>
          <w:rFonts w:hint="eastAsia"/>
        </w:rPr>
        <w:t>Which method should I use to transform?</w:t>
      </w:r>
    </w:p>
    <w:p w14:paraId="6C3A721F">
      <w:pPr>
        <w:rPr>
          <w:rFonts w:hint="eastAsia"/>
        </w:rPr>
      </w:pPr>
    </w:p>
    <w:p w14:paraId="7303B9CB">
      <w:pPr>
        <w:rPr>
          <w:rFonts w:hint="eastAsia"/>
        </w:rPr>
      </w:pPr>
      <w:r>
        <w:rPr>
          <w:rFonts w:hint="eastAsia"/>
        </w:rPr>
        <w:t>⾼灵: 那就是正法,就是学习正法.</w:t>
      </w:r>
    </w:p>
    <w:p w14:paraId="7A182A73">
      <w:pPr>
        <w:rPr>
          <w:rFonts w:hint="eastAsia"/>
        </w:rPr>
      </w:pPr>
      <w:r>
        <w:rPr>
          <w:rFonts w:hint="eastAsia"/>
          <w:lang w:eastAsia="zh-CN"/>
        </w:rPr>
        <w:t xml:space="preserve">Higher Spirit: </w:t>
      </w:r>
      <w:r>
        <w:rPr>
          <w:rFonts w:hint="eastAsia"/>
        </w:rPr>
        <w:t>That is the Right Dharma, that is learning the Right Dharma.</w:t>
      </w:r>
    </w:p>
    <w:p w14:paraId="5390D394">
      <w:pPr>
        <w:rPr>
          <w:rFonts w:hint="eastAsia"/>
        </w:rPr>
      </w:pPr>
    </w:p>
    <w:p w14:paraId="69F0D89C">
      <w:pPr>
        <w:rPr>
          <w:rFonts w:hint="eastAsia"/>
        </w:rPr>
      </w:pPr>
      <w:r>
        <w:rPr>
          <w:rFonts w:hint="eastAsia"/>
        </w:rPr>
        <w:t>问: 我每天去念经,去接收菩萨的教诲.</w:t>
      </w:r>
    </w:p>
    <w:p w14:paraId="71D1DC86">
      <w:pPr>
        <w:rPr>
          <w:rFonts w:hint="eastAsia"/>
        </w:rPr>
      </w:pPr>
      <w:r>
        <w:rPr>
          <w:rFonts w:hint="eastAsia"/>
          <w:lang w:eastAsia="zh-CN"/>
        </w:rPr>
        <w:t xml:space="preserve">Questioner: </w:t>
      </w:r>
      <w:r>
        <w:rPr>
          <w:rFonts w:hint="eastAsia"/>
        </w:rPr>
        <w:t>I chant scriptures every day and receive the teachings of the bodhisattvas.</w:t>
      </w:r>
    </w:p>
    <w:p w14:paraId="6068F8B8">
      <w:pPr>
        <w:rPr>
          <w:rFonts w:hint="eastAsia"/>
        </w:rPr>
      </w:pPr>
    </w:p>
    <w:p w14:paraId="4E639D76">
      <w:pPr>
        <w:rPr>
          <w:rFonts w:hint="eastAsia"/>
        </w:rPr>
      </w:pPr>
      <w:r>
        <w:rPr>
          <w:rFonts w:hint="eastAsia"/>
        </w:rPr>
        <w:t>⾼灵: 那个没⽤的.学习我们的信息.然后我们的信息,你需要不急不躁,像是在细嚼慢咽,欣赏它,然后不断地⼀遍又⼀遍.你千万不要头脑跳出来⼀个: 我这个已经看过了,没意思.没意思,就说明你的意识程度还很低,所以需要反复的去看.看⼀遍两遍三遍四遍,就每⼀遍你都有⼀点收获.慢慢慢慢的,是这样⼀个过程.明⽩吗?</w:t>
      </w:r>
    </w:p>
    <w:p w14:paraId="6DD9563D">
      <w:pPr>
        <w:rPr>
          <w:rFonts w:hint="eastAsia"/>
        </w:rPr>
      </w:pPr>
      <w:r>
        <w:rPr>
          <w:rFonts w:hint="eastAsia"/>
          <w:lang w:eastAsia="zh-CN"/>
        </w:rPr>
        <w:t xml:space="preserve">Higher Spirit: </w:t>
      </w:r>
      <w:r>
        <w:rPr>
          <w:rFonts w:hint="eastAsia"/>
        </w:rPr>
        <w:t>That useless one. Learn our information. Then, with our information, you need to be patient and attentive, like savoring a meal slowly, appreciating it, and then revisiting it over and over again. Do not let your mind jump to the conclusion that I've seen this already, it's boring. Saying "boring" means that your level of consciousness is still quite low, so you need to revisit it multiple times. With each visit—whether it's once, twice, thrice, or even four times—you gain something new each time. It's a process that unfolds gradually over time. Understand?</w:t>
      </w:r>
    </w:p>
    <w:p w14:paraId="66CD1F99">
      <w:pPr>
        <w:rPr>
          <w:rFonts w:hint="eastAsia"/>
        </w:rPr>
      </w:pPr>
    </w:p>
    <w:p w14:paraId="10E052D6">
      <w:pPr>
        <w:rPr>
          <w:rFonts w:hint="eastAsia"/>
        </w:rPr>
      </w:pPr>
      <w:r>
        <w:rPr>
          <w:rFonts w:hint="eastAsia"/>
        </w:rPr>
        <w:t>问: 但是这个过程我就很痛苦,我是强迫⾃⼰去看,我不想看.</w:t>
      </w:r>
    </w:p>
    <w:p w14:paraId="15A8E12C">
      <w:pPr>
        <w:rPr>
          <w:rFonts w:hint="eastAsia"/>
        </w:rPr>
      </w:pPr>
      <w:r>
        <w:rPr>
          <w:rFonts w:hint="eastAsia"/>
          <w:lang w:eastAsia="zh-CN"/>
        </w:rPr>
        <w:t xml:space="preserve">Questioner: </w:t>
      </w:r>
      <w:r>
        <w:rPr>
          <w:rFonts w:hint="eastAsia"/>
        </w:rPr>
        <w:t>But I find the process very painful; I'm forcing myself to watch it, and I don't want to.</w:t>
      </w:r>
    </w:p>
    <w:p w14:paraId="334B3444">
      <w:pPr>
        <w:rPr>
          <w:rFonts w:hint="eastAsia"/>
        </w:rPr>
      </w:pPr>
    </w:p>
    <w:p w14:paraId="1E464435">
      <w:pPr>
        <w:rPr>
          <w:rFonts w:hint="eastAsia"/>
        </w:rPr>
      </w:pPr>
      <w:r>
        <w:rPr>
          <w:rFonts w:hint="eastAsia"/>
        </w:rPr>
        <w:t>⾼灵:那你可以听.因为听的话,它是你的潜意识在吸收的,不是你的头脑去理解的.就好像给你潜意识重新装了⼀个程序.你下次在看事的时候,你就⽤新的那个程序在看了.慢慢慢慢的你看这个世界的滤镜就变了.因为你现在是你旧有的滤镜,是需要你突破的那个滤镜.然后关于什么打坐念经,你只是喜欢它,你才去做.让你感受到良好,喜欢它,你才去做,不要逼⾃⼰去做.</w:t>
      </w:r>
    </w:p>
    <w:p w14:paraId="7F824C78">
      <w:pPr>
        <w:rPr>
          <w:rFonts w:hint="eastAsia"/>
        </w:rPr>
      </w:pPr>
      <w:r>
        <w:rPr>
          <w:rFonts w:hint="eastAsia"/>
          <w:lang w:eastAsia="zh-CN"/>
        </w:rPr>
        <w:t xml:space="preserve">Higher Spirit: </w:t>
      </w:r>
      <w:r>
        <w:rPr>
          <w:rFonts w:hint="eastAsia"/>
        </w:rPr>
        <w:t>Then you can listen because when you listen, it's being absorbed by your subconscious mind, not your conscious mind trying to understand. It's like installing a new program in your subconsciousness. Next time you encounter something, you'll view it through this new lens. Gradually, as you continue to do this, the way you perceive the world will change because what you're experiencing now is filtered by your existing mindset, which needs to be overcome. As for meditation and chanting, you only engage in these activities because you enjoy them and find comfort in them. Do them when it feels good and aligns with your preferences; don't force yourself into doing it out of obligation or compulsion.</w:t>
      </w:r>
    </w:p>
    <w:p w14:paraId="05786DB2">
      <w:pPr>
        <w:rPr>
          <w:rFonts w:hint="eastAsia"/>
        </w:rPr>
      </w:pPr>
    </w:p>
    <w:p w14:paraId="00434922">
      <w:pPr>
        <w:rPr>
          <w:rFonts w:hint="eastAsia"/>
        </w:rPr>
      </w:pPr>
      <w:r>
        <w:rPr>
          <w:rFonts w:hint="eastAsia"/>
        </w:rPr>
        <w:t>问: 现在腿坏了,我又苦恼了,焦虑的不⾏.</w:t>
      </w:r>
    </w:p>
    <w:p w14:paraId="65827466">
      <w:pPr>
        <w:rPr>
          <w:rFonts w:hint="eastAsia"/>
        </w:rPr>
      </w:pPr>
      <w:r>
        <w:rPr>
          <w:rFonts w:hint="eastAsia"/>
          <w:lang w:eastAsia="zh-CN"/>
        </w:rPr>
        <w:t xml:space="preserve">Questioner: </w:t>
      </w:r>
      <w:r>
        <w:rPr>
          <w:rFonts w:hint="eastAsia"/>
        </w:rPr>
        <w:t>Now that my legs are broken, I'm suffering again, anxious to no end.</w:t>
      </w:r>
    </w:p>
    <w:p w14:paraId="6388A3F1">
      <w:pPr>
        <w:rPr>
          <w:rFonts w:hint="eastAsia"/>
        </w:rPr>
      </w:pPr>
    </w:p>
    <w:p w14:paraId="0565F879">
      <w:pPr>
        <w:rPr>
          <w:rFonts w:hint="eastAsia"/>
        </w:rPr>
      </w:pPr>
      <w:r>
        <w:rPr>
          <w:rFonts w:hint="eastAsia"/>
        </w:rPr>
        <w:t>⾼灵: 那你可以把腿打直,像个躺椅⼀样靠在上⾯,然后让你的头脑放松下来,头脑不去运作,就是这时候我只是去念经,我只是去听佛乐.就是让物质⽣活中发⽣的这些事,你就先不要去思考.打坐只是让你去关闭你的头脑.因为头脑它会不停的想,对吧? 那你打坐就是让你的头脑先不要想.你⼀想,⽐如说你在念经,那你就念不了了,对不对? 你⼀会⼉就跑到念头⾥⾯去了,就不断地把你拉回来,拉回到当下.</w:t>
      </w:r>
    </w:p>
    <w:p w14:paraId="5D145786">
      <w:pPr>
        <w:rPr>
          <w:rFonts w:hint="eastAsia"/>
        </w:rPr>
      </w:pPr>
      <w:r>
        <w:rPr>
          <w:rFonts w:hint="eastAsia"/>
          <w:lang w:eastAsia="zh-CN"/>
        </w:rPr>
        <w:t xml:space="preserve">Higher Spirit: </w:t>
      </w:r>
      <w:r>
        <w:rPr>
          <w:rFonts w:hint="eastAsia"/>
        </w:rPr>
        <w:t>You can extend your legs straight up like a reclining chair and let your mind relax. Then you don't need to think; just engage in chanting or listen to Buddhist music during this time. The idea is not to dwell on anything that happens in daily life; instead, sitting quietly allows you to shut off your thoughts temporarily because the mind naturally keeps going without ceasing. When you meditate, you're focusing on pausing your thinking process. If you start reciting prayers while meditating, it would be impossible to do both simultaneously, right? You'd end up getting lost in your thoughts and constantly being pulled back to the present moment.</w:t>
      </w:r>
    </w:p>
    <w:p w14:paraId="5878D105">
      <w:pPr>
        <w:rPr>
          <w:rFonts w:hint="eastAsia"/>
        </w:rPr>
      </w:pPr>
    </w:p>
    <w:p w14:paraId="507CB55D">
      <w:pPr>
        <w:rPr>
          <w:rFonts w:hint="eastAsia"/>
        </w:rPr>
      </w:pPr>
      <w:r>
        <w:rPr>
          <w:rFonts w:hint="eastAsia"/>
        </w:rPr>
        <w:t>问: 我先把⾃⼰从焦虑的状态⾥摘出来.</w:t>
      </w:r>
    </w:p>
    <w:p w14:paraId="3479E51E">
      <w:pPr>
        <w:rPr>
          <w:rFonts w:hint="eastAsia"/>
        </w:rPr>
      </w:pPr>
      <w:r>
        <w:rPr>
          <w:rFonts w:hint="eastAsia"/>
          <w:lang w:eastAsia="zh-CN"/>
        </w:rPr>
        <w:t xml:space="preserve">Questioner: </w:t>
      </w:r>
      <w:r>
        <w:rPr>
          <w:rFonts w:hint="eastAsia"/>
        </w:rPr>
        <w:t>I'll start by removing myself from my state of anxiety.</w:t>
      </w:r>
    </w:p>
    <w:p w14:paraId="4D572B8C">
      <w:pPr>
        <w:rPr>
          <w:rFonts w:hint="eastAsia"/>
        </w:rPr>
      </w:pPr>
    </w:p>
    <w:p w14:paraId="783CA7DC">
      <w:pPr>
        <w:rPr>
          <w:rFonts w:hint="eastAsia"/>
        </w:rPr>
      </w:pPr>
      <w:r>
        <w:rPr>
          <w:rFonts w:hint="eastAsia"/>
        </w:rPr>
        <w:t>⾼灵: ⾸先我们说你什么产⽣的焦虑.在你内⼼深处你知道你这⼀⽣有修⾏的任务,就是必须要解脱,明⽩吗? 就好像你知道这⾥不是你的家,你要回家.但是你现在找不到回家的路,就让你急的嘞.然后我们想告诉你,JOJO⽼师就是你的引路⼈,所以你现在已经找到家了.你可以不⽤着急了,明⽩吗? 你着急是你灵魂层⾯的着急.因为你灵魂你知晓.</w:t>
      </w:r>
    </w:p>
    <w:p w14:paraId="62BDE249">
      <w:pPr>
        <w:rPr>
          <w:rFonts w:hint="eastAsia"/>
        </w:rPr>
      </w:pPr>
      <w:r>
        <w:rPr>
          <w:rFonts w:hint="eastAsia"/>
        </w:rPr>
        <w:t>Sage: Firstly, we talk about what generates your anxiety. Deep within you, you know that this life has a task of cultivation for you, which is to attain liberation, right? It's like you know this isn't your home and you want to go back home. But now, you can't find the way back home, which makes you anxious. Then we want to tell you, Teacher JOJO is your guide, so you've found your way back home already. You don't need to worry anymore, right? Your anxiety comes from a soul level understanding of yourself.</w:t>
      </w:r>
    </w:p>
    <w:p w14:paraId="434A2847">
      <w:pPr>
        <w:rPr>
          <w:rFonts w:hint="eastAsia"/>
        </w:rPr>
      </w:pPr>
    </w:p>
    <w:p w14:paraId="7BC3022D">
      <w:pPr>
        <w:rPr>
          <w:rFonts w:hint="eastAsia"/>
        </w:rPr>
      </w:pPr>
      <w:r>
        <w:rPr>
          <w:rFonts w:hint="eastAsia"/>
        </w:rPr>
        <w:t>问: 对,我曾经做梦说我耽误了三百年,说你还能再耽误三百年吗?</w:t>
      </w:r>
    </w:p>
    <w:p w14:paraId="2FD1C85B">
      <w:pPr>
        <w:rPr>
          <w:rFonts w:hint="eastAsia"/>
        </w:rPr>
      </w:pPr>
      <w:r>
        <w:rPr>
          <w:rFonts w:hint="eastAsia"/>
          <w:lang w:eastAsia="zh-CN"/>
        </w:rPr>
        <w:t xml:space="preserve">Questioner: </w:t>
      </w:r>
      <w:r>
        <w:rPr>
          <w:rFonts w:hint="eastAsia"/>
        </w:rPr>
        <w:t>Yes, I once dreamed that I had wasted three hundred years, and could you waste another three hundred years?</w:t>
      </w:r>
    </w:p>
    <w:p w14:paraId="25DEFE1B">
      <w:pPr>
        <w:rPr>
          <w:rFonts w:hint="eastAsia"/>
        </w:rPr>
      </w:pPr>
    </w:p>
    <w:p w14:paraId="1EC7DC4D">
      <w:pPr>
        <w:rPr>
          <w:rFonts w:hint="eastAsia"/>
        </w:rPr>
      </w:pPr>
      <w:r>
        <w:rPr>
          <w:rFonts w:hint="eastAsia"/>
        </w:rPr>
        <w:t>⾼灵: 你现在已经找到了⼀个引路⼈,你牵着她的⼿,她把你带回家,还有问题吗? 就是已经有⼀个⼈她知道你的家在哪⾥,她牵着你的⼿⾛.你还会觉得是⼀件难事吗?所以你只需要去信任,因为你要不信任,你不能牵我的⼿,你不能带我回家,你排斥.那你就错过了.那你就会继续在这种焦虑的状态当中.所以你现在只要相信这是神的指引,因为你内在会越来越明⽩的,原来这是神的指引.因为你产⽣的这种知晓,它就是你的灵魂层⾯的.就是你知道你有个事要做,着急.然后你现在应该是⾼兴,不是难受.为什么呢?因为你已经找到了那个牵着你的⼿,带你回家的⼈.你不是在迷茫和⽆助当中.所以那你是不是开⼼才对呀?</w:t>
      </w:r>
    </w:p>
    <w:p w14:paraId="335CB45E">
      <w:pPr>
        <w:rPr>
          <w:rFonts w:hint="eastAsia"/>
        </w:rPr>
      </w:pPr>
      <w:r>
        <w:rPr>
          <w:rFonts w:hint="eastAsia"/>
          <w:lang w:eastAsia="zh-CN"/>
        </w:rPr>
        <w:t xml:space="preserve">Higher Spirit: </w:t>
      </w:r>
      <w:r>
        <w:rPr>
          <w:rFonts w:hint="eastAsia"/>
        </w:rPr>
        <w:t>You have already found your guide; you are holding her hand and she is leading you back home. Is there still a problem? So, one person knows where your home is, and she is guiding you with her hand. Would you still find it difficult to follow? Therefore, all you need to do is trust because if you don't trust, you cannot hold my hand, you cannot bring me home, or you would reject; then you would miss out on this. This would continue to keep you in a state of anxiety. Hence, right now, you should just believe that this is the divine guidance because as time goes on, your inner understanding will grow clearer and confirm that this was indeed the divine guidance since what you are experiencing internally is at the soul level. You know there's something you need to do, you're in a hurry. But right now, you should feel happy, not uncomfortable. Why? Because you have found someone who has been guiding your hand back home. You're no longer lost or helpless. So shouldn't you be happy about this?</w:t>
      </w:r>
    </w:p>
    <w:p w14:paraId="0CC106ED">
      <w:pPr>
        <w:rPr>
          <w:rFonts w:hint="eastAsia"/>
        </w:rPr>
      </w:pPr>
    </w:p>
    <w:p w14:paraId="6FD5E742">
      <w:pPr>
        <w:rPr>
          <w:rFonts w:hint="eastAsia"/>
        </w:rPr>
      </w:pPr>
      <w:r>
        <w:rPr>
          <w:rFonts w:hint="eastAsia"/>
        </w:rPr>
        <w:t>但是这个路还需要你⼀步⼀步的⾛,所以不要着急,明⽩吗?但是在这条路上,你的⼼情会越来越好.为什么呢?因为越是快到家,往家的路,你会越来越熟悉.哇,这个才是.就是越来越有熟悉感,然后越来越能看清楚.因为以前的地⽅你看不清楚.</w:t>
      </w:r>
    </w:p>
    <w:p w14:paraId="0E6411A2">
      <w:pPr>
        <w:rPr>
          <w:rFonts w:hint="eastAsia"/>
        </w:rPr>
      </w:pPr>
      <w:r>
        <w:rPr>
          <w:rFonts w:hint="eastAsia"/>
        </w:rPr>
        <w:t>But this road requires you to take it step by step, so don't rush, okay? But on this road, your mood will get better and better. Why is that? Because the closer you are to getting home, the more familiar the way back home will become. Wow, this is what it's about. It's becoming increasingly familiar, then able to see things clearer and clearer because the places you can't see clearly before.</w:t>
      </w:r>
    </w:p>
    <w:p w14:paraId="51B08B13">
      <w:pPr>
        <w:rPr>
          <w:rFonts w:hint="eastAsia"/>
        </w:rPr>
      </w:pPr>
    </w:p>
    <w:p w14:paraId="63654E7F">
      <w:pPr>
        <w:rPr>
          <w:rFonts w:hint="eastAsia"/>
        </w:rPr>
      </w:pPr>
      <w:r>
        <w:rPr>
          <w:rFonts w:hint="eastAsia"/>
        </w:rPr>
        <w:t>问: 对,包括我吃素念经,我还是困惑.我找⽼师,他们都没有解决我的问题.我⾝体上就没有必要再问了.</w:t>
      </w:r>
    </w:p>
    <w:p w14:paraId="5D7BBC73">
      <w:pPr>
        <w:rPr>
          <w:rFonts w:hint="eastAsia"/>
        </w:rPr>
      </w:pPr>
      <w:r>
        <w:rPr>
          <w:rFonts w:hint="eastAsia"/>
          <w:lang w:eastAsia="zh-CN"/>
        </w:rPr>
        <w:t xml:space="preserve">Questioner: </w:t>
      </w:r>
      <w:r>
        <w:rPr>
          <w:rFonts w:hint="eastAsia"/>
        </w:rPr>
        <w:t>Yes, even including my vegetarianism and chanting, I am still confused. I sought advice from teachers, but they couldn't resolve my issues. There's no need for me to inquire further about my physical condition.</w:t>
      </w:r>
    </w:p>
    <w:p w14:paraId="1074B011">
      <w:pPr>
        <w:rPr>
          <w:rFonts w:hint="eastAsia"/>
        </w:rPr>
      </w:pPr>
    </w:p>
    <w:p w14:paraId="6AAF63EE">
      <w:pPr>
        <w:rPr>
          <w:rFonts w:hint="eastAsia"/>
        </w:rPr>
      </w:pPr>
      <w:r>
        <w:rPr>
          <w:rFonts w:hint="eastAsia"/>
        </w:rPr>
        <w:t>⾼灵: 你⾝体会变得越来越好.问: 我现在修⾏的⽅法……⾼灵: 我们刚才说了,看我们的信息.看不进去,就听我们的信息.就把它当佛乐⼀样听.其它什么都不需要考虑.因为你听的过程当中,慢慢慢慢头脑会被植⼊⼀个新的程序.你现在是在和你头脑,和你旧有的程序抵触,因为它不符合你的本质,就这个不是你的.就这么说吧,你戴了⼀副⼿铐.那个⼿铐根本就不符合你的⼿,它让你的⼿很难受.就是你⾝上穿的东西不合⾝.就⽐如说你本⾝是这个体型,它给你的⾐服像给⼩狗⼩猫穿的⼀样.你穿着舒服吗? 你不舒服.</w:t>
      </w:r>
    </w:p>
    <w:p w14:paraId="503F3CC2">
      <w:pPr>
        <w:rPr>
          <w:rFonts w:hint="eastAsia"/>
        </w:rPr>
      </w:pPr>
      <w:r>
        <w:rPr>
          <w:rFonts w:hint="eastAsia"/>
          <w:lang w:eastAsia="zh-CN"/>
        </w:rPr>
        <w:t xml:space="preserve">Higher Spirit: </w:t>
      </w:r>
      <w:r>
        <w:rPr>
          <w:rFonts w:hint="eastAsia"/>
        </w:rPr>
        <w:t xml:space="preserve">Your body will become better and better. </w:t>
      </w:r>
      <w:r>
        <w:rPr>
          <w:rFonts w:hint="eastAsia"/>
          <w:lang w:eastAsia="zh-CN"/>
        </w:rPr>
        <w:t xml:space="preserve">Questioner: </w:t>
      </w:r>
      <w:r>
        <w:rPr>
          <w:rFonts w:hint="eastAsia"/>
        </w:rPr>
        <w:t xml:space="preserve">The method I am practicing now... </w:t>
      </w:r>
      <w:r>
        <w:rPr>
          <w:rFonts w:hint="eastAsia"/>
          <w:lang w:eastAsia="zh-CN"/>
        </w:rPr>
        <w:t xml:space="preserve">Higher Spirit: </w:t>
      </w:r>
      <w:r>
        <w:rPr>
          <w:rFonts w:hint="eastAsia"/>
        </w:rPr>
        <w:t>We just said it earlier, look at our information. If you can't take it in, listen to our information. Treat it like Buddha's music. Don't consider anything else. As you listen, your mind is being programmed with a new process gradually. You are currently opposing yourself and your existing system because what you are doing doesn't align with your essence—it just isn't for you. To put it simply, you're wearing a pair of handcuffs that don't fit your hand; they make your hand uncomfortable. It's like the clothes you wear don't fit you properly. If you were naturally this size and received clothes meant for puppies or kittens, would you find them comfortable? You wouldn't be comfortable, right?</w:t>
      </w:r>
    </w:p>
    <w:p w14:paraId="433CE4F0">
      <w:pPr>
        <w:rPr>
          <w:rFonts w:hint="eastAsia"/>
        </w:rPr>
      </w:pPr>
    </w:p>
    <w:p w14:paraId="09B62780">
      <w:pPr>
        <w:rPr>
          <w:rFonts w:hint="eastAsia"/>
        </w:rPr>
      </w:pPr>
      <w:r>
        <w:rPr>
          <w:rFonts w:hint="eastAsia"/>
        </w:rPr>
        <w:t>问: 我还有其它的任务吗?</w:t>
      </w:r>
    </w:p>
    <w:p w14:paraId="67EE5B2C">
      <w:pPr>
        <w:rPr>
          <w:rFonts w:hint="eastAsia"/>
        </w:rPr>
      </w:pPr>
      <w:r>
        <w:rPr>
          <w:rFonts w:hint="eastAsia"/>
          <w:lang w:eastAsia="zh-CN"/>
        </w:rPr>
        <w:t xml:space="preserve">Questioner: </w:t>
      </w:r>
      <w:r>
        <w:rPr>
          <w:rFonts w:hint="eastAsia"/>
        </w:rPr>
        <w:t>Do I have any other tasks?</w:t>
      </w:r>
    </w:p>
    <w:p w14:paraId="0B55CEB2">
      <w:pPr>
        <w:rPr>
          <w:rFonts w:hint="eastAsia"/>
        </w:rPr>
      </w:pPr>
    </w:p>
    <w:p w14:paraId="14DE16A7">
      <w:pPr>
        <w:rPr>
          <w:rFonts w:hint="eastAsia"/>
        </w:rPr>
      </w:pPr>
      <w:r>
        <w:rPr>
          <w:rFonts w:hint="eastAsia"/>
        </w:rPr>
        <w:t>⾼灵: 你这⼀世要是能回家,那你⾃⼰就是说什么想要帮助众⽣,所有事情全部都能实现,明⽩吗?</w:t>
      </w:r>
    </w:p>
    <w:p w14:paraId="7D05B1E4">
      <w:pPr>
        <w:rPr>
          <w:rFonts w:hint="eastAsia"/>
        </w:rPr>
      </w:pPr>
      <w:r>
        <w:rPr>
          <w:rFonts w:hint="eastAsia"/>
        </w:rPr>
        <w:t>Spirit: If you can return home in this life, then everything you say about wanting to help sentient beings and making all things possible will be realized, understand?</w:t>
      </w:r>
    </w:p>
    <w:p w14:paraId="53F97B0A">
      <w:pPr>
        <w:rPr>
          <w:rFonts w:hint="eastAsia"/>
        </w:rPr>
      </w:pPr>
    </w:p>
    <w:p w14:paraId="65AE290F">
      <w:pPr>
        <w:rPr>
          <w:rFonts w:hint="eastAsia"/>
        </w:rPr>
      </w:pPr>
      <w:r>
        <w:rPr>
          <w:rFonts w:hint="eastAsia"/>
        </w:rPr>
        <w:t>问: 您前天在群⾥说我能量层有太多的苦,我要怎么样把能量层提起来呢?</w:t>
      </w:r>
    </w:p>
    <w:p w14:paraId="2180E766">
      <w:pPr>
        <w:rPr>
          <w:rFonts w:hint="eastAsia"/>
        </w:rPr>
      </w:pPr>
      <w:r>
        <w:rPr>
          <w:rFonts w:hint="eastAsia"/>
          <w:lang w:eastAsia="zh-CN"/>
        </w:rPr>
        <w:t xml:space="preserve">Questioner: </w:t>
      </w:r>
      <w:r>
        <w:rPr>
          <w:rFonts w:hint="eastAsia"/>
        </w:rPr>
        <w:t>Yesterday, you said in the group that I have too much suffering on my energy level. How can I raise my energy level?</w:t>
      </w:r>
    </w:p>
    <w:p w14:paraId="29A734F6">
      <w:pPr>
        <w:rPr>
          <w:rFonts w:hint="eastAsia"/>
        </w:rPr>
      </w:pPr>
    </w:p>
    <w:p w14:paraId="1C29D01E">
      <w:pPr>
        <w:rPr>
          <w:rFonts w:hint="eastAsia"/>
        </w:rPr>
      </w:pPr>
      <w:r>
        <w:rPr>
          <w:rFonts w:hint="eastAsia"/>
        </w:rPr>
        <w:t>⾼灵: 那就是靠近我们,跟我们产⽣紧密的连接,线上线下都紧密的连接.问: 我⽐较喜欢⽔晶.这个有什么指引吗?</w:t>
      </w:r>
    </w:p>
    <w:p w14:paraId="392CCADD">
      <w:pPr>
        <w:rPr>
          <w:rFonts w:hint="eastAsia"/>
        </w:rPr>
      </w:pPr>
      <w:r>
        <w:rPr>
          <w:rFonts w:hint="eastAsia"/>
          <w:lang w:eastAsia="zh-CN"/>
        </w:rPr>
        <w:t xml:space="preserve">Higher Spirit: </w:t>
      </w:r>
      <w:r>
        <w:rPr>
          <w:rFonts w:hint="eastAsia"/>
        </w:rPr>
        <w:t xml:space="preserve">That means being close to us, forming a tight connection with us, both online and offline. </w:t>
      </w:r>
      <w:r>
        <w:rPr>
          <w:rFonts w:hint="eastAsia"/>
          <w:lang w:eastAsia="zh-CN"/>
        </w:rPr>
        <w:t xml:space="preserve">Questioner: </w:t>
      </w:r>
      <w:r>
        <w:rPr>
          <w:rFonts w:hint="eastAsia"/>
        </w:rPr>
        <w:t>I prefer crystals more. Is there any guidance on this?</w:t>
      </w:r>
    </w:p>
    <w:p w14:paraId="4FA94F30">
      <w:pPr>
        <w:rPr>
          <w:rFonts w:hint="eastAsia"/>
        </w:rPr>
      </w:pPr>
    </w:p>
    <w:p w14:paraId="1C33CC5F">
      <w:pPr>
        <w:rPr>
          <w:rFonts w:hint="eastAsia"/>
        </w:rPr>
      </w:pPr>
      <w:r>
        <w:rPr>
          <w:rFonts w:hint="eastAsia"/>
        </w:rPr>
        <w:t>⾼灵: 没有什么指引,你喜欢就喜欢呀.你有喜欢的东西就好啊.但是你也允许你喜欢的东西变化,明⽩吗? 所以你当下喜欢就喜欢.</w:t>
      </w:r>
    </w:p>
    <w:p w14:paraId="3C4CE8B3">
      <w:pPr>
        <w:rPr>
          <w:rFonts w:hint="eastAsia"/>
        </w:rPr>
      </w:pPr>
      <w:r>
        <w:rPr>
          <w:rFonts w:hint="eastAsia"/>
          <w:lang w:eastAsia="zh-CN"/>
        </w:rPr>
        <w:t xml:space="preserve">Higher Spirit: </w:t>
      </w:r>
      <w:r>
        <w:rPr>
          <w:rFonts w:hint="eastAsia"/>
        </w:rPr>
        <w:t>There is no guidance; if you like something, just go ahead and like it. It's good that you have things you like. But you also allow your likes to change, right? So just enjoy what you like in the present moment.</w:t>
      </w:r>
    </w:p>
    <w:p w14:paraId="2951B6FE">
      <w:pPr>
        <w:rPr>
          <w:rFonts w:hint="eastAsia"/>
        </w:rPr>
      </w:pPr>
    </w:p>
    <w:p w14:paraId="7B13512E">
      <w:pPr>
        <w:rPr>
          <w:rFonts w:hint="eastAsia"/>
        </w:rPr>
      </w:pPr>
      <w:r>
        <w:rPr>
          <w:rFonts w:hint="eastAsia"/>
        </w:rPr>
        <w:t>问: ⼈家都能联系到⽔晶⾥的能量和信息.为什么我不明显?</w:t>
      </w:r>
    </w:p>
    <w:p w14:paraId="2863EDBC">
      <w:pPr>
        <w:rPr>
          <w:rFonts w:hint="eastAsia"/>
        </w:rPr>
      </w:pPr>
      <w:r>
        <w:rPr>
          <w:rFonts w:hint="eastAsia"/>
          <w:lang w:eastAsia="zh-CN"/>
        </w:rPr>
        <w:t xml:space="preserve">Questioner: </w:t>
      </w:r>
      <w:r>
        <w:rPr>
          <w:rFonts w:hint="eastAsia"/>
        </w:rPr>
        <w:t>Others can connect with the energy and information in crystals. Why am I not more obvious?</w:t>
      </w:r>
    </w:p>
    <w:p w14:paraId="3A9EA5E3">
      <w:pPr>
        <w:rPr>
          <w:rFonts w:hint="eastAsia"/>
        </w:rPr>
      </w:pPr>
    </w:p>
    <w:p w14:paraId="41C25126">
      <w:pPr>
        <w:rPr>
          <w:rFonts w:hint="eastAsia"/>
        </w:rPr>
      </w:pPr>
      <w:r>
        <w:rPr>
          <w:rFonts w:hint="eastAsia"/>
        </w:rPr>
        <w:t>⾼灵: ⾸先每⼀个⼈的探索和⼯具,这些东西都是不⼀样的.你有可能那根⽊棍,你有了感觉,明⽩吗? 不代表…… 所以不⼀样的.你不需要拿别⼈的路来⽐.别⼈是别⼈,你是你.别⼈的灵魂主题跟你的不⼀样.⼈家是⼩朋友还需要拐杖,那你是⼤孩⼦,你不需要拐杖,明⽩吗?</w:t>
      </w:r>
    </w:p>
    <w:p w14:paraId="6BEF804D">
      <w:pPr>
        <w:rPr>
          <w:rFonts w:hint="eastAsia"/>
        </w:rPr>
      </w:pPr>
      <w:r>
        <w:rPr>
          <w:rFonts w:hint="eastAsia"/>
        </w:rPr>
        <w:t>Sage Spirit: First of all, everyone's exploration and tools are different. You might have that stick and understand it, right? But this doesn't mean... So they're different. There's no need to compare your path to others'. They are someone else's paths; you are yourself. Others' soul themes differ from yours. Someone else might still be a child needing a walking aid, but you, as an older child, don't need it anymore, do you understand?</w:t>
      </w:r>
    </w:p>
    <w:p w14:paraId="72856452">
      <w:pPr>
        <w:rPr>
          <w:rFonts w:hint="eastAsia"/>
        </w:rPr>
      </w:pPr>
    </w:p>
    <w:p w14:paraId="778A306F">
      <w:pPr>
        <w:rPr>
          <w:rFonts w:hint="eastAsia"/>
        </w:rPr>
      </w:pPr>
      <w:r>
        <w:rPr>
          <w:rFonts w:hint="eastAsia"/>
        </w:rPr>
        <w:t>问: 我给⾃⼰设定⼀个课题,我今⽣只要完成它就够了?</w:t>
      </w:r>
    </w:p>
    <w:p w14:paraId="5B2B7CE6">
      <w:pPr>
        <w:rPr>
          <w:rFonts w:hint="eastAsia"/>
        </w:rPr>
      </w:pPr>
      <w:r>
        <w:rPr>
          <w:rFonts w:hint="eastAsia"/>
          <w:lang w:eastAsia="zh-CN"/>
        </w:rPr>
        <w:t xml:space="preserve">Questioner: </w:t>
      </w:r>
      <w:r>
        <w:rPr>
          <w:rFonts w:hint="eastAsia"/>
        </w:rPr>
        <w:t>I set myself a project; as long as I complete it in my lifetime, that's enough for me.</w:t>
      </w:r>
    </w:p>
    <w:p w14:paraId="4531DE3F">
      <w:pPr>
        <w:rPr>
          <w:rFonts w:hint="eastAsia"/>
        </w:rPr>
      </w:pPr>
    </w:p>
    <w:p w14:paraId="27BA59B6">
      <w:pPr>
        <w:rPr>
          <w:rFonts w:hint="eastAsia"/>
        </w:rPr>
      </w:pPr>
      <w:r>
        <w:rPr>
          <w:rFonts w:hint="eastAsia"/>
        </w:rPr>
        <w:t>⾼灵: 你说的是你的灵魂主题吗? 你就是为了挑战它,突破它⽽来的呀.问: 那我就把这个功课做好就⾏了呗?</w:t>
      </w:r>
    </w:p>
    <w:p w14:paraId="790CDBFC">
      <w:pPr>
        <w:rPr>
          <w:rFonts w:hint="eastAsia"/>
        </w:rPr>
      </w:pPr>
      <w:r>
        <w:rPr>
          <w:rFonts w:hint="eastAsia"/>
        </w:rPr>
        <w:t xml:space="preserve">Sage: Are you talking about your soul theme? You came here to challenge and transcend it. </w:t>
      </w:r>
      <w:r>
        <w:rPr>
          <w:rFonts w:hint="eastAsia"/>
          <w:lang w:eastAsia="zh-CN"/>
        </w:rPr>
        <w:t xml:space="preserve">Questioner: </w:t>
      </w:r>
      <w:r>
        <w:rPr>
          <w:rFonts w:hint="eastAsia"/>
        </w:rPr>
        <w:t>Then, all I need to do is complete this task, right?</w:t>
      </w:r>
    </w:p>
    <w:p w14:paraId="17B3A588">
      <w:pPr>
        <w:rPr>
          <w:rFonts w:hint="eastAsia"/>
        </w:rPr>
      </w:pPr>
    </w:p>
    <w:p w14:paraId="26B626B1">
      <w:pPr>
        <w:rPr>
          <w:rFonts w:hint="eastAsia"/>
        </w:rPr>
      </w:pPr>
      <w:r>
        <w:rPr>
          <w:rFonts w:hint="eastAsia"/>
        </w:rPr>
        <w:t>⾼灵: 你做不做好,这也是你需要去⾯对的.这也是你体验的.</w:t>
      </w:r>
    </w:p>
    <w:p w14:paraId="5CF562E5">
      <w:pPr>
        <w:rPr>
          <w:rFonts w:hint="eastAsia"/>
        </w:rPr>
      </w:pPr>
      <w:r>
        <w:rPr>
          <w:rFonts w:hint="eastAsia"/>
        </w:rPr>
        <w:t>Soul: Whether you do it well or not, this is what you need to face. This is your experience.</w:t>
      </w:r>
    </w:p>
    <w:p w14:paraId="788D9AAE">
      <w:pPr>
        <w:rPr>
          <w:rFonts w:hint="eastAsia"/>
        </w:rPr>
      </w:pPr>
    </w:p>
    <w:p w14:paraId="4CBA636D">
      <w:pPr>
        <w:rPr>
          <w:rFonts w:hint="eastAsia"/>
        </w:rPr>
      </w:pPr>
      <w:r>
        <w:rPr>
          <w:rFonts w:hint="eastAsia"/>
        </w:rPr>
        <w:t>问: 其实总的来说物质上的东西我也不匮乏.但是我就是恐惧,就来觉得我⾃⼰不⾏……⾼灵:这么说,你来⾃天国.然后你来到这个地⽅,你知道这⾥是⿊暗的森林,⾥⾯有豺狼虎豹的,它跟你不同频,明⽩吗?就这么说,你是个⼩天使,这⾥⼀群恶魔在你⾝边.然后你知道你们都是恶魔,就是有⼀种这种感觉.⽐如说你是天使,又没有其他天使,没有同伴.然后⾝边都是⼀些跟我格格不⼊的.⼈家都是⿊的,⿊压压的⼀⽚,就我⼀个⽩⾊的.所以你会产⽣恐惧,就是没有家⼈,没有坚强的后盾,就是⼒量单薄的那种恐惧.所以我们想告诉你,你现在找到队伍了.然后你们的⼒量也会越来越壮⼤,因为你们会连接在⼀起.</w:t>
      </w:r>
    </w:p>
    <w:p w14:paraId="25ADD389">
      <w:pPr>
        <w:rPr>
          <w:rFonts w:hint="eastAsia"/>
        </w:rPr>
      </w:pPr>
      <w:r>
        <w:rPr>
          <w:rFonts w:hint="eastAsia"/>
          <w:lang w:eastAsia="zh-CN"/>
        </w:rPr>
        <w:t xml:space="preserve">Questioner: </w:t>
      </w:r>
      <w:r>
        <w:rPr>
          <w:rFonts w:hint="eastAsia"/>
        </w:rPr>
        <w:t xml:space="preserve">Actually, in terms of material things, I'm not lacking either. But I feel afraid because I don't think I can do it… </w:t>
      </w:r>
      <w:r>
        <w:rPr>
          <w:rFonts w:hint="eastAsia"/>
          <w:lang w:eastAsia="zh-CN"/>
        </w:rPr>
        <w:t xml:space="preserve">Higher Spirit: </w:t>
      </w:r>
      <w:r>
        <w:rPr>
          <w:rFonts w:hint="eastAsia"/>
        </w:rPr>
        <w:t>So you're saying that you come from Heaven and then you have arrived at this place where it's considered the dark forest. The inhabitants here resonate differently with you, right? If we say you're a little angel among a group of demons surrounding you. And you know that everyone here is a demon, which gives you this feeling. For example, being an angel but not among other angels without any companionship. And all those around you don't relate to me or are incompatible with my energy. Everyone else is dark and gloomy, whereas I'm the only one who stands out in white. This fear arises because there's no family support or a strong backbone; it's more of feeling powerless due to lack of solidarity. So we want to reassure you that you've found your team now. And as you connect with each other, your strength will grow and become more robust over time.</w:t>
      </w:r>
    </w:p>
    <w:p w14:paraId="1015DA23">
      <w:pPr>
        <w:rPr>
          <w:rFonts w:hint="eastAsia"/>
        </w:rPr>
      </w:pPr>
    </w:p>
    <w:p w14:paraId="12B09E92">
      <w:pPr>
        <w:rPr>
          <w:rFonts w:hint="eastAsia"/>
        </w:rPr>
      </w:pPr>
      <w:r>
        <w:rPr>
          <w:rFonts w:hint="eastAsia"/>
        </w:rPr>
        <w:t>问: 我要怎么能真正的连接上呢?</w:t>
      </w:r>
    </w:p>
    <w:p w14:paraId="2D681C13">
      <w:pPr>
        <w:rPr>
          <w:rFonts w:hint="eastAsia"/>
        </w:rPr>
      </w:pPr>
      <w:r>
        <w:rPr>
          <w:rFonts w:hint="eastAsia"/>
          <w:lang w:eastAsia="zh-CN"/>
        </w:rPr>
        <w:t xml:space="preserve">Questioner: </w:t>
      </w:r>
      <w:r>
        <w:rPr>
          <w:rFonts w:hint="eastAsia"/>
        </w:rPr>
        <w:t>How can I truly connect?</w:t>
      </w:r>
    </w:p>
    <w:p w14:paraId="340061FC">
      <w:pPr>
        <w:rPr>
          <w:rFonts w:hint="eastAsia"/>
        </w:rPr>
      </w:pPr>
    </w:p>
    <w:p w14:paraId="290E0C84">
      <w:pPr>
        <w:rPr>
          <w:rFonts w:hint="eastAsia"/>
        </w:rPr>
      </w:pPr>
      <w:r>
        <w:rPr>
          <w:rFonts w:hint="eastAsia"/>
        </w:rPr>
        <w:t>⾼灵: 因为这是⼀个逐渐的过程.就⽐如说我说我是你⼩时候的家⼈,我来接你回家.那你是不是需要花时间慢慢记起来这件事啊? 我们这么久没见了毕竟.那你也需要慢慢熟悉啊.因为你说的这些东西是你头脑层⾯的,但是你的灵魂它是知晓的,明⽩吗? 所以你的灵魂多连接,就是放下你的头脑,让⼼去…… 你会发现我的⼼咋这么敞开呀.慢慢的,我的⼼怎么总是想要去跟他们连接啊? 就这种冲动,明⽩吗? 怎么感觉就好像跟他们说话挺舒服的,我在他们⾯前我不害怕了,没有防范了,明⽩吗? 就慢慢逐渐的你会…… 就好像⼀个被拐卖很多年的⼀个⼩朋友,那你说他爸妈接他回家,他最开始是不是有⼀种陌⽣感? 那是不是需要⼀个过程?</w:t>
      </w:r>
    </w:p>
    <w:p w14:paraId="482AEB47">
      <w:pPr>
        <w:rPr>
          <w:rFonts w:hint="eastAsia"/>
        </w:rPr>
      </w:pPr>
      <w:r>
        <w:rPr>
          <w:rFonts w:hint="eastAsia"/>
        </w:rPr>
        <w:t xml:space="preserve"> </w:t>
      </w:r>
      <w:r>
        <w:rPr>
          <w:rFonts w:hint="eastAsia"/>
          <w:lang w:eastAsia="zh-CN"/>
        </w:rPr>
        <w:t xml:space="preserve">Higher Spirit: </w:t>
      </w:r>
      <w:r>
        <w:rPr>
          <w:rFonts w:hint="eastAsia"/>
        </w:rPr>
        <w:t>Because it's a gradual process. For instance, if I tell you that I was part of your family when you were young and I'm here to take you home, wouldn't you need time to slowly remember this? We haven't seen each other for so long after all. You also need to gradually get familiar with it. Because the things you're saying are at a mental level, but your soul knows these things, right? So, the more your soul connects, is it about letting go of your mind and allowing your heart... You'll notice how open my heart is. Gradually, I always feel drawn to connect with them. Can you understand this urge? It feels so comforting when we talk, as if I'm no longer afraid or cautious in their presence. Do you get that? Over time, you'll... it's like a child who has been away from home for many years and their parents come to take them back. Initially, wouldn't there be a sense of unfamiliarity? Wouldn't this require some process?</w:t>
      </w:r>
    </w:p>
    <w:p w14:paraId="7C564990">
      <w:pPr>
        <w:rPr>
          <w:rFonts w:hint="eastAsia"/>
        </w:rPr>
      </w:pPr>
    </w:p>
    <w:p w14:paraId="6D6E50A6">
      <w:pPr>
        <w:rPr>
          <w:rFonts w:hint="eastAsia"/>
        </w:rPr>
      </w:pPr>
      <w:r>
        <w:rPr>
          <w:rFonts w:hint="eastAsia"/>
        </w:rPr>
        <w:t>他就慢慢会熟悉.那你说你刚去接触⼀个被拐卖的孩⼦,他产⽣那种⼼⾥抵触或</w:t>
      </w:r>
    </w:p>
    <w:p w14:paraId="3FA39F62">
      <w:pPr>
        <w:rPr>
          <w:rFonts w:hint="eastAsia"/>
        </w:rPr>
      </w:pPr>
      <w:r>
        <w:rPr>
          <w:rFonts w:hint="eastAsia"/>
        </w:rPr>
        <w:t>He will gradually get familiarized with it. You see, when you first encounter a trafficked child, he might develop psychological resistance or</w:t>
      </w:r>
    </w:p>
    <w:p w14:paraId="2150A039">
      <w:pPr>
        <w:rPr>
          <w:rFonts w:hint="eastAsia"/>
        </w:rPr>
      </w:pPr>
    </w:p>
    <w:p w14:paraId="24F1ABD4">
      <w:pPr>
        <w:rPr>
          <w:rFonts w:hint="eastAsia"/>
        </w:rPr>
      </w:pPr>
      <w:r>
        <w:rPr>
          <w:rFonts w:hint="eastAsia"/>
        </w:rPr>
        <w:t>者是不明⽩是正常的啊.那你是不是应该在耐⼼的给点时间? 因为你长期在⼀种在不安全的状态下.已经让你这个⼈有⼀种习惯性的警惕感.但是你现在跟以前不⼀样了.因为你现在已经找到家⼈,找到⼩伙伴了,找到回家的路,⼀步⼀步的往回⾛.</w:t>
      </w:r>
    </w:p>
    <w:p w14:paraId="30289AC3">
      <w:pPr>
        <w:rPr>
          <w:rFonts w:hint="eastAsia"/>
        </w:rPr>
      </w:pPr>
      <w:r>
        <w:rPr>
          <w:rFonts w:hint="eastAsia"/>
        </w:rPr>
        <w:t>This is not understanding what is normal. So shouldn't you be patient and give it some time? Because you have been in an unsafe state for a long time, which has made you accustomed to being alert. But now you're different because you've found your family, companions, and the way back home, taking step by step on your journey.</w:t>
      </w:r>
    </w:p>
    <w:p w14:paraId="52AF39FF">
      <w:pPr>
        <w:rPr>
          <w:rFonts w:hint="eastAsia"/>
        </w:rPr>
      </w:pPr>
    </w:p>
    <w:p w14:paraId="361B96DD">
      <w:pPr>
        <w:rPr>
          <w:rFonts w:hint="eastAsia"/>
        </w:rPr>
      </w:pPr>
      <w:r>
        <w:rPr>
          <w:rFonts w:hint="eastAsia"/>
        </w:rPr>
        <w:t>问: 有的时候我会出现图象,但是不持续.</w:t>
      </w:r>
    </w:p>
    <w:p w14:paraId="4549DEAC">
      <w:pPr>
        <w:rPr>
          <w:rFonts w:hint="eastAsia"/>
        </w:rPr>
      </w:pPr>
      <w:r>
        <w:rPr>
          <w:rFonts w:hint="eastAsia"/>
          <w:lang w:eastAsia="zh-CN"/>
        </w:rPr>
        <w:t xml:space="preserve">Questioner: </w:t>
      </w:r>
      <w:r>
        <w:rPr>
          <w:rFonts w:hint="eastAsia"/>
        </w:rPr>
        <w:t>Sometimes I get images, but they don't last.</w:t>
      </w:r>
    </w:p>
    <w:p w14:paraId="074BCF6B">
      <w:pPr>
        <w:rPr>
          <w:rFonts w:hint="eastAsia"/>
        </w:rPr>
      </w:pPr>
    </w:p>
    <w:p w14:paraId="34662D15">
      <w:pPr>
        <w:rPr>
          <w:rFonts w:hint="eastAsia"/>
        </w:rPr>
      </w:pPr>
      <w:r>
        <w:rPr>
          <w:rFonts w:hint="eastAsia"/>
        </w:rPr>
        <w:t>⾼灵:没有关系,因为你现在的意识状态是不⼀样的.因为你的意识状态还在你的头脑层⾯,就是你头脑的这个壳还很厚.慢慢慢慢的逐渐的放下、消失,就是你的直觉,我们说你的通灵能⼒会慢慢慢慢的提升的.</w:t>
      </w:r>
    </w:p>
    <w:p w14:paraId="157FE34F">
      <w:pPr>
        <w:rPr>
          <w:rFonts w:hint="eastAsia"/>
        </w:rPr>
      </w:pPr>
      <w:r>
        <w:rPr>
          <w:rFonts w:hint="eastAsia"/>
          <w:lang w:eastAsia="zh-CN"/>
        </w:rPr>
        <w:t xml:space="preserve">Higher Spirit: </w:t>
      </w:r>
      <w:r>
        <w:rPr>
          <w:rFonts w:hint="eastAsia"/>
        </w:rPr>
        <w:t>It's fine, because your current state of consciousness is different. Because your state of consciousness is still at the level of your mind, that shell in your head is still quite thick. Gradually, let it go and fade away, which means your intuition will slowly improve, as we say your spiritual abilities are gradually enhancing.</w:t>
      </w:r>
    </w:p>
    <w:p w14:paraId="616950AF">
      <w:pPr>
        <w:rPr>
          <w:rFonts w:hint="eastAsia"/>
        </w:rPr>
      </w:pPr>
    </w:p>
    <w:p w14:paraId="58E6B084">
      <w:pPr>
        <w:rPr>
          <w:rFonts w:hint="eastAsia"/>
        </w:rPr>
      </w:pPr>
      <w:r>
        <w:rPr>
          <w:rFonts w:hint="eastAsia"/>
        </w:rPr>
        <w:t>问: 那我要是想和我的⾼我连接还是很困难是吗?</w:t>
      </w:r>
    </w:p>
    <w:p w14:paraId="1531B331">
      <w:pPr>
        <w:rPr>
          <w:rFonts w:hint="eastAsia"/>
        </w:rPr>
      </w:pPr>
      <w:r>
        <w:rPr>
          <w:rFonts w:hint="eastAsia"/>
          <w:lang w:eastAsia="zh-CN"/>
        </w:rPr>
        <w:t xml:space="preserve">Questioner: </w:t>
      </w:r>
      <w:r>
        <w:rPr>
          <w:rFonts w:hint="eastAsia"/>
        </w:rPr>
        <w:t>If I want to connect with my higher self, it's still very difficult, right?</w:t>
      </w:r>
    </w:p>
    <w:p w14:paraId="07D40683">
      <w:pPr>
        <w:rPr>
          <w:rFonts w:hint="eastAsia"/>
        </w:rPr>
      </w:pPr>
    </w:p>
    <w:p w14:paraId="0EE3C50E">
      <w:pPr>
        <w:rPr>
          <w:rFonts w:hint="eastAsia"/>
        </w:rPr>
      </w:pPr>
      <w:r>
        <w:rPr>
          <w:rFonts w:hint="eastAsia"/>
        </w:rPr>
        <w:t>⾼灵: 不困难.你要允许它.允许它⾃⼰呈现,⾃⼰来产⽣.因为这个不是你头脑去运作的,不是你头脑去强迫的.</w:t>
      </w:r>
    </w:p>
    <w:p w14:paraId="10ABD822">
      <w:pPr>
        <w:rPr>
          <w:rFonts w:hint="eastAsia"/>
        </w:rPr>
      </w:pPr>
      <w:r>
        <w:rPr>
          <w:rFonts w:hint="eastAsia"/>
          <w:lang w:eastAsia="zh-CN"/>
        </w:rPr>
        <w:t xml:space="preserve">Higher Spirit: </w:t>
      </w:r>
      <w:r>
        <w:rPr>
          <w:rFonts w:hint="eastAsia"/>
        </w:rPr>
        <w:t>It's not difficult. You just need to allow it. Allow it to manifest and generate on its own. Because this is not something your mind operates or forces upon you.</w:t>
      </w:r>
    </w:p>
    <w:p w14:paraId="3941B1FD">
      <w:pPr>
        <w:rPr>
          <w:rFonts w:hint="eastAsia"/>
        </w:rPr>
      </w:pPr>
    </w:p>
    <w:p w14:paraId="0902A71B">
      <w:pPr>
        <w:rPr>
          <w:rFonts w:hint="eastAsia"/>
        </w:rPr>
      </w:pPr>
      <w:r>
        <w:rPr>
          <w:rFonts w:hint="eastAsia"/>
        </w:rPr>
        <w:t>问: 那平时要怎么去做呢?</w:t>
      </w:r>
    </w:p>
    <w:p w14:paraId="7C7374EC">
      <w:pPr>
        <w:rPr>
          <w:rFonts w:hint="eastAsia"/>
        </w:rPr>
      </w:pPr>
      <w:r>
        <w:rPr>
          <w:rFonts w:hint="eastAsia"/>
        </w:rPr>
        <w:t xml:space="preserve"> </w:t>
      </w:r>
      <w:r>
        <w:rPr>
          <w:rFonts w:hint="eastAsia"/>
          <w:lang w:eastAsia="zh-CN"/>
        </w:rPr>
        <w:t xml:space="preserve">Questioner: </w:t>
      </w:r>
      <w:r>
        <w:rPr>
          <w:rFonts w:hint="eastAsia"/>
        </w:rPr>
        <w:t>How should we do it on a regular basis?</w:t>
      </w:r>
    </w:p>
    <w:p w14:paraId="4542FEF4">
      <w:pPr>
        <w:rPr>
          <w:rFonts w:hint="eastAsia"/>
        </w:rPr>
      </w:pPr>
    </w:p>
    <w:p w14:paraId="45A4893B">
      <w:pPr>
        <w:rPr>
          <w:rFonts w:hint="eastAsia"/>
        </w:rPr>
      </w:pPr>
      <w:r>
        <w:rPr>
          <w:rFonts w:hint="eastAsia"/>
        </w:rPr>
        <w:t>⾼灵: 那就是你越不去想事,越是头脑恍惚的⼀个状态的话,你就越能接收到⼀点信号.问: 我的念头⽼在恐惧和焦虑⾥不停的转.</w:t>
      </w:r>
    </w:p>
    <w:p w14:paraId="40AF760B">
      <w:pPr>
        <w:rPr>
          <w:rFonts w:hint="eastAsia"/>
        </w:rPr>
      </w:pPr>
      <w:r>
        <w:rPr>
          <w:rFonts w:hint="eastAsia"/>
          <w:lang w:eastAsia="zh-CN"/>
        </w:rPr>
        <w:t xml:space="preserve">Higher Spirit: </w:t>
      </w:r>
      <w:r>
        <w:rPr>
          <w:rFonts w:hint="eastAsia"/>
        </w:rPr>
        <w:t xml:space="preserve">Then, the more you don't think about things and are in a daze, the more signals you can receive. </w:t>
      </w:r>
      <w:r>
        <w:rPr>
          <w:rFonts w:hint="eastAsia"/>
          <w:lang w:eastAsia="zh-CN"/>
        </w:rPr>
        <w:t xml:space="preserve">Questioner: </w:t>
      </w:r>
      <w:r>
        <w:rPr>
          <w:rFonts w:hint="eastAsia"/>
        </w:rPr>
        <w:t>My thoughts keep spinning around fear and anxiety constantly.</w:t>
      </w:r>
    </w:p>
    <w:p w14:paraId="04621F98">
      <w:pPr>
        <w:rPr>
          <w:rFonts w:hint="eastAsia"/>
        </w:rPr>
      </w:pPr>
    </w:p>
    <w:p w14:paraId="41099F08">
      <w:pPr>
        <w:rPr>
          <w:rFonts w:hint="eastAsia"/>
        </w:rPr>
      </w:pPr>
      <w:r>
        <w:rPr>
          <w:rFonts w:hint="eastAsia"/>
        </w:rPr>
        <w:t>⾼灵: 我们刚才说了,之所以你产⽣这个是因为你没有找到回家的路,你就可以慢慢放松下来了.因为这是你灵魂层⾯上的东西,你灵魂层⾯知道你来是要⼲什么的.所以你会产⽣⼀种我现在还没在道上,但是你现在已经在了.你这么想,你就是⼀个被拐卖找不到家的⼀个⼈.但是现在已经联系上亲⼈了.亲⼈就在你⾯前,牵着你的⼿回家.那在最开始的这个阶段你可能还会有⼀点点,就是头脑还不确定.但是慢慢慢慢你会越来越确定,明⽩吗? 那你以前产⽣的没有找到家的那种焦虑着急就会慢慢消失了,对不对? 因为你产⽣这个症状,你知道这⾥不是你的家,你要回家.</w:t>
      </w:r>
    </w:p>
    <w:p w14:paraId="024B2F96">
      <w:pPr>
        <w:rPr>
          <w:rFonts w:hint="eastAsia"/>
        </w:rPr>
      </w:pPr>
      <w:r>
        <w:rPr>
          <w:rFonts w:hint="eastAsia"/>
        </w:rPr>
        <w:t>Soul Guide: As we just discussed, the reason you feel this way is because you haven't found your path home. You can now slowly relax. This is due to it being something at your soul level, and your soul understands why you've come here. Hence, you might think that I'm not on the right path yet, but in reality, you already are. Thinking like this makes you someone who's been lost and unable to find their home. But now, contact with your relatives has been established. Your family is right before you, holding your hand as you return home. At the beginning of this phase, there might still be some uncertainty in your mind. However, gradually, you will become increasingly certain, understand? Consequently, the anxiety and urgency that arose from not finding a home will slowly dissipate, won't it? Because the reason behind this symptom is knowing that this place isn't your home, and you need to go back home.</w:t>
      </w:r>
    </w:p>
    <w:p w14:paraId="286181F8">
      <w:pPr>
        <w:rPr>
          <w:rFonts w:hint="eastAsia"/>
        </w:rPr>
      </w:pPr>
    </w:p>
    <w:p w14:paraId="2EBCB318">
      <w:pPr>
        <w:rPr>
          <w:rFonts w:hint="eastAsia"/>
        </w:rPr>
      </w:pPr>
      <w:r>
        <w:rPr>
          <w:rFonts w:hint="eastAsia"/>
        </w:rPr>
        <w:t>问: 我好久都没有这么乐了.</w:t>
      </w:r>
    </w:p>
    <w:p w14:paraId="0FBBE166">
      <w:pPr>
        <w:rPr>
          <w:rFonts w:hint="eastAsia"/>
        </w:rPr>
      </w:pPr>
      <w:r>
        <w:rPr>
          <w:rFonts w:hint="eastAsia"/>
          <w:lang w:eastAsia="zh-CN"/>
        </w:rPr>
        <w:t xml:space="preserve">Questioner: </w:t>
      </w:r>
      <w:r>
        <w:rPr>
          <w:rFonts w:hint="eastAsia"/>
        </w:rPr>
        <w:t>I haven't been this happy for a long time.</w:t>
      </w:r>
    </w:p>
    <w:p w14:paraId="1B57290E">
      <w:pPr>
        <w:rPr>
          <w:rFonts w:hint="eastAsia"/>
        </w:rPr>
      </w:pPr>
    </w:p>
    <w:p w14:paraId="3EEA1DCB">
      <w:pPr>
        <w:rPr>
          <w:rFonts w:hint="eastAsia"/>
        </w:rPr>
      </w:pPr>
      <w:r>
        <w:rPr>
          <w:rFonts w:hint="eastAsia"/>
        </w:rPr>
        <w:t>⾼灵: 对,所以我们刚刚说你现在是需要庆祝,需要开⼼.然后去买⼀些鲜花蛋糕庆祝⼀下.因为这个能量你越是感恩,喜悦,那你就把它⼤化了.那越⼤,它的影响⼒就越⼤.它对你这个物质世界产⽣的影响⼒,对你这个能量的影响⼒就越⼤,所以你需要去庆祝它.</w:t>
      </w:r>
    </w:p>
    <w:p w14:paraId="23362C3E">
      <w:pPr>
        <w:rPr>
          <w:rFonts w:hint="eastAsia"/>
        </w:rPr>
      </w:pPr>
      <w:r>
        <w:rPr>
          <w:rFonts w:hint="eastAsia"/>
          <w:lang w:eastAsia="zh-CN"/>
        </w:rPr>
        <w:t xml:space="preserve">Higher Spirit: </w:t>
      </w:r>
      <w:r>
        <w:rPr>
          <w:rFonts w:hint="eastAsia"/>
        </w:rPr>
        <w:t>Yes, so we just said you need to celebrate now, be happy. Then buy a bunch of flowers and a cake to celebrate. Because the more gratitude and joy you feel for this energy, the greater it amplifies. The bigger it is, the stronger its influence becomes. Its impact on your physical world and energy will be greater, so you need to celebrate it.</w:t>
      </w:r>
    </w:p>
    <w:p w14:paraId="24810F56">
      <w:pPr>
        <w:rPr>
          <w:rFonts w:hint="eastAsia"/>
        </w:rPr>
      </w:pPr>
    </w:p>
    <w:p w14:paraId="64BF489B">
      <w:pPr>
        <w:rPr>
          <w:rFonts w:hint="eastAsia"/>
        </w:rPr>
      </w:pPr>
      <w:r>
        <w:rPr>
          <w:rFonts w:hint="eastAsia"/>
        </w:rPr>
        <w:t>问: 我现在修⾏的状态到什么程度?</w:t>
      </w:r>
    </w:p>
    <w:p w14:paraId="519E5A98">
      <w:pPr>
        <w:rPr>
          <w:rFonts w:hint="eastAsia"/>
        </w:rPr>
      </w:pPr>
      <w:r>
        <w:rPr>
          <w:rFonts w:hint="eastAsia"/>
          <w:lang w:eastAsia="zh-CN"/>
        </w:rPr>
        <w:t xml:space="preserve">Questioner: </w:t>
      </w:r>
      <w:r>
        <w:rPr>
          <w:rFonts w:hint="eastAsia"/>
        </w:rPr>
        <w:t>What level am I currently at in my practice?</w:t>
      </w:r>
    </w:p>
    <w:p w14:paraId="3F62D112">
      <w:pPr>
        <w:rPr>
          <w:rFonts w:hint="eastAsia"/>
        </w:rPr>
      </w:pPr>
    </w:p>
    <w:p w14:paraId="562ACB0D">
      <w:pPr>
        <w:rPr>
          <w:rFonts w:hint="eastAsia"/>
        </w:rPr>
      </w:pPr>
      <w:r>
        <w:rPr>
          <w:rFonts w:hint="eastAsia"/>
        </w:rPr>
        <w:t>⾼灵: 你是累世修⾏的⼈.不是这⼀世才修的.所以你⼼中已经有很多智慧存在了.所以你之前焦虑着急,那你肯定没⼼学习,学不进去,对不对? 那你找到路了,你就可以安⼼的学习,那你就可以很快,就是你的变化速度⾮常快.因为这些东西都是你学过的,明⽩吗 ? 所以你已经是有基础的⼈.你这⼀⽣就是脚踏莲花,不是下⼀次.为什么会体验这些呢? 因为你还有⼀些外在的相怎么破,这个需要学,明⽩吗? 就是外在的这个相,这个固定的相,这个墙壁这么硬,它是怎么产⽣的呢? 你不知道是你让这个墙壁产⽣的,明⽩吗? 所以你还需要去学⼀些.但是你学这个也会特别快,因为你已经有经验了,你是有底⼦的.</w:t>
      </w:r>
    </w:p>
    <w:p w14:paraId="1C87F801">
      <w:pPr>
        <w:rPr>
          <w:rFonts w:hint="eastAsia"/>
        </w:rPr>
      </w:pPr>
      <w:r>
        <w:rPr>
          <w:rFonts w:hint="eastAsia"/>
        </w:rPr>
        <w:t>Sage: You are a person who has been practicing across multiple lifetimes, not just this one. Thus, you already possess much wisdom within you. Therefore, when you were previously anxious and rushed, it's likely that you weren't fully engaged in learning or couldn't concentrate on it, correct? Once you find your path, you can focus more easily, allowing for rapid progress. These things are essentially concepts you've learned before. Do you understand that you already have a foundation? Throughout this life, you are walking on lotus petals; it's not just about the next time. Why do these experiences occur now? It's because there are still outer appearances to resolve within you that require learning. These are fixed appearances like walls that seem rigid and unyielding. You need to understand how they originate from your own creation, right? Consequently, you will benefit from further learning, but it will also be quite fast for you since you already have prior experience and a solid base.</w:t>
      </w:r>
    </w:p>
    <w:p w14:paraId="0D4C6508">
      <w:pPr>
        <w:rPr>
          <w:rFonts w:hint="eastAsia"/>
        </w:rPr>
      </w:pPr>
    </w:p>
    <w:p w14:paraId="35F864F9">
      <w:pPr>
        <w:rPr>
          <w:rFonts w:hint="eastAsia"/>
        </w:rPr>
      </w:pPr>
      <w:r>
        <w:rPr>
          <w:rFonts w:hint="eastAsia"/>
        </w:rPr>
        <w:t>就别⼈可能需要⼀⽣⼀世,⼏⽣⼏世,那你可能⼀点就透了,所以你会⾮常快.然后你就能去服务众⽣.</w:t>
      </w:r>
    </w:p>
    <w:p w14:paraId="315A9F7A">
      <w:pPr>
        <w:rPr>
          <w:rFonts w:hint="eastAsia"/>
        </w:rPr>
      </w:pPr>
      <w:r>
        <w:rPr>
          <w:rFonts w:hint="eastAsia"/>
        </w:rPr>
        <w:t>Just as it might take others countless lifetimes to fully understand and realize this, you could grasp it instantly, making your progress incredibly swift. Then, you'll be able to serve sentient beings effectively.</w:t>
      </w:r>
    </w:p>
    <w:p w14:paraId="74F6A4AE">
      <w:pPr>
        <w:rPr>
          <w:rFonts w:hint="eastAsia"/>
        </w:rPr>
      </w:pPr>
    </w:p>
    <w:p w14:paraId="27828103">
      <w:pPr>
        <w:rPr>
          <w:rFonts w:hint="eastAsia"/>
        </w:rPr>
      </w:pPr>
      <w:r>
        <w:rPr>
          <w:rFonts w:hint="eastAsia"/>
        </w:rPr>
        <w:t>问: 太好了,不然来⼀次啥都没做就⾛了.</w:t>
      </w:r>
    </w:p>
    <w:p w14:paraId="7D04D4A8">
      <w:pPr>
        <w:rPr>
          <w:rFonts w:hint="eastAsia"/>
        </w:rPr>
      </w:pPr>
      <w:r>
        <w:rPr>
          <w:rFonts w:hint="eastAsia"/>
          <w:lang w:eastAsia="zh-CN"/>
        </w:rPr>
        <w:t xml:space="preserve">Questioner: </w:t>
      </w:r>
      <w:r>
        <w:rPr>
          <w:rFonts w:hint="eastAsia"/>
        </w:rPr>
        <w:t>Great, otherwise, they just come and do nothing and leave.</w:t>
      </w:r>
    </w:p>
    <w:p w14:paraId="69DF1675">
      <w:pPr>
        <w:rPr>
          <w:rFonts w:hint="eastAsia"/>
        </w:rPr>
      </w:pPr>
    </w:p>
    <w:p w14:paraId="658AB6CC">
      <w:pPr>
        <w:rPr>
          <w:rFonts w:hint="eastAsia"/>
        </w:rPr>
      </w:pPr>
      <w:r>
        <w:rPr>
          <w:rFonts w:hint="eastAsia"/>
        </w:rPr>
        <w:t>⾼灵: 你说的很对.都说你是知晓的.</w:t>
      </w:r>
    </w:p>
    <w:p w14:paraId="03101D55">
      <w:pPr>
        <w:rPr>
          <w:rFonts w:hint="eastAsia"/>
        </w:rPr>
      </w:pPr>
      <w:r>
        <w:rPr>
          <w:rFonts w:hint="eastAsia"/>
          <w:lang w:eastAsia="zh-CN"/>
        </w:rPr>
        <w:t xml:space="preserve">Higher Spirit: </w:t>
      </w:r>
      <w:r>
        <w:rPr>
          <w:rFonts w:hint="eastAsia"/>
        </w:rPr>
        <w:t>You are absolutely right. Everyone says you know.</w:t>
      </w:r>
    </w:p>
    <w:p w14:paraId="4F79D7C1">
      <w:pPr>
        <w:rPr>
          <w:rFonts w:hint="eastAsia"/>
        </w:rPr>
      </w:pPr>
    </w:p>
    <w:p w14:paraId="1595F1FF">
      <w:pPr>
        <w:rPr>
          <w:rFonts w:hint="eastAsia"/>
        </w:rPr>
      </w:pPr>
      <w:r>
        <w:rPr>
          <w:rFonts w:hint="eastAsia"/>
        </w:rPr>
        <w:t>问: 但是⾃⼰⽼展⽰不出来⾃⼰的能⼒,然后就急.</w:t>
      </w:r>
    </w:p>
    <w:p w14:paraId="53AED6B5">
      <w:pPr>
        <w:rPr>
          <w:rFonts w:hint="eastAsia"/>
        </w:rPr>
      </w:pPr>
      <w:r>
        <w:rPr>
          <w:rFonts w:hint="eastAsia"/>
        </w:rPr>
        <w:t xml:space="preserve"> </w:t>
      </w:r>
      <w:r>
        <w:rPr>
          <w:rFonts w:hint="eastAsia"/>
          <w:lang w:eastAsia="zh-CN"/>
        </w:rPr>
        <w:t xml:space="preserve">Questioner: </w:t>
      </w:r>
      <w:r>
        <w:rPr>
          <w:rFonts w:hint="eastAsia"/>
        </w:rPr>
        <w:t>But you just can't show your ability, then it becomes urgent.</w:t>
      </w:r>
    </w:p>
    <w:p w14:paraId="418DD7CB">
      <w:pPr>
        <w:rPr>
          <w:rFonts w:hint="eastAsia"/>
        </w:rPr>
      </w:pPr>
    </w:p>
    <w:p w14:paraId="02E65295">
      <w:pPr>
        <w:rPr>
          <w:rFonts w:hint="eastAsia"/>
        </w:rPr>
      </w:pPr>
      <w:r>
        <w:rPr>
          <w:rFonts w:hint="eastAsia"/>
        </w:rPr>
        <w:t>⾼灵: 所有这些体验都是你⽣命的礼物.为什么呢? 以后你会更加理解众⽣,他们在什么泥潭当中.你后⾯的指引都会有的,等你⼼中产⽣问题,我们都会在这⾥,不断地陪你成长,去突破.</w:t>
      </w:r>
    </w:p>
    <w:p w14:paraId="07AD033E">
      <w:pPr>
        <w:rPr>
          <w:rFonts w:hint="eastAsia"/>
        </w:rPr>
      </w:pPr>
      <w:r>
        <w:rPr>
          <w:rFonts w:hint="eastAsia"/>
          <w:lang w:eastAsia="zh-CN"/>
        </w:rPr>
        <w:t xml:space="preserve">Higher Spirit: </w:t>
      </w:r>
      <w:r>
        <w:rPr>
          <w:rFonts w:hint="eastAsia"/>
        </w:rPr>
        <w:t>All these experiences are gifts to your life. Why is that? You will gain a deeper understanding of sentient beings and the quagmires they find themselves in. Guidance will follow you, waiting for when doubts arise within you. We will be here, continuously supporting your growth as you break through challenges.</w:t>
      </w:r>
    </w:p>
    <w:p w14:paraId="11023000">
      <w:pPr>
        <w:rPr>
          <w:rFonts w:hint="eastAsia"/>
        </w:rPr>
      </w:pPr>
    </w:p>
    <w:p w14:paraId="18CE4769">
      <w:pPr>
        <w:rPr>
          <w:rFonts w:hint="eastAsia"/>
        </w:rPr>
      </w:pPr>
      <w:r>
        <w:rPr>
          <w:rFonts w:hint="eastAsia"/>
        </w:rPr>
        <w:t>问: 我有需要疗愈的东西没有?</w:t>
      </w:r>
    </w:p>
    <w:p w14:paraId="661FE02C">
      <w:pPr>
        <w:rPr>
          <w:rFonts w:hint="eastAsia"/>
        </w:rPr>
      </w:pPr>
      <w:r>
        <w:rPr>
          <w:rFonts w:hint="eastAsia"/>
          <w:lang w:eastAsia="zh-CN"/>
        </w:rPr>
        <w:t xml:space="preserve">Questioner: </w:t>
      </w:r>
      <w:r>
        <w:rPr>
          <w:rFonts w:hint="eastAsia"/>
        </w:rPr>
        <w:t>Do I need healing?</w:t>
      </w:r>
    </w:p>
    <w:p w14:paraId="1F68C2D0">
      <w:pPr>
        <w:rPr>
          <w:rFonts w:hint="eastAsia"/>
        </w:rPr>
      </w:pPr>
    </w:p>
    <w:p w14:paraId="11CC2B42">
      <w:pPr>
        <w:rPr>
          <w:rFonts w:hint="eastAsia"/>
        </w:rPr>
      </w:pPr>
      <w:r>
        <w:rPr>
          <w:rFonts w:hint="eastAsia"/>
        </w:rPr>
        <w:t>⾼灵: 疗愈要线下疗愈,去靠近你的城市.问: 我先⽣控制欲特别强.</w:t>
      </w:r>
    </w:p>
    <w:p w14:paraId="487ADBA4">
      <w:pPr>
        <w:rPr>
          <w:rFonts w:hint="eastAsia"/>
        </w:rPr>
      </w:pPr>
      <w:r>
        <w:rPr>
          <w:rFonts w:hint="eastAsia"/>
          <w:lang w:eastAsia="zh-CN"/>
        </w:rPr>
        <w:t xml:space="preserve">Higher Spirit: </w:t>
      </w:r>
      <w:r>
        <w:rPr>
          <w:rFonts w:hint="eastAsia"/>
        </w:rPr>
        <w:t xml:space="preserve">Healing requires physical healing; go and be close to your city. </w:t>
      </w:r>
      <w:r>
        <w:rPr>
          <w:rFonts w:hint="eastAsia"/>
          <w:lang w:eastAsia="zh-CN"/>
        </w:rPr>
        <w:t xml:space="preserve">Questioner: </w:t>
      </w:r>
      <w:r>
        <w:rPr>
          <w:rFonts w:hint="eastAsia"/>
        </w:rPr>
        <w:t>My husband has extremely strong controlling tendencies.</w:t>
      </w:r>
    </w:p>
    <w:p w14:paraId="09CE5E54">
      <w:pPr>
        <w:rPr>
          <w:rFonts w:hint="eastAsia"/>
        </w:rPr>
      </w:pPr>
    </w:p>
    <w:p w14:paraId="147A758D">
      <w:pPr>
        <w:rPr>
          <w:rFonts w:hint="eastAsia"/>
        </w:rPr>
      </w:pPr>
      <w:r>
        <w:rPr>
          <w:rFonts w:hint="eastAsia"/>
        </w:rPr>
        <w:t>⾼灵: 会安排好,你只要想要.你的路都会安排好,你现在不需要去考虑任何⼈.因为当你⾛上你命中注定的路,任何阻碍的你的⼈,就像⽼天安排好的,会给你开路.因为你是有使命在⾝的⼈,所以你的路都是⽼天帮你开,不需要你⾃⼰去着急.就是你的头脑放⼼,你的路是⽼天帮你开的.</w:t>
      </w:r>
    </w:p>
    <w:p w14:paraId="30AD85DD">
      <w:pPr>
        <w:rPr>
          <w:rFonts w:hint="eastAsia"/>
        </w:rPr>
      </w:pPr>
      <w:r>
        <w:rPr>
          <w:rFonts w:hint="eastAsia"/>
          <w:lang w:eastAsia="zh-CN"/>
        </w:rPr>
        <w:t xml:space="preserve">Higher Spirit: </w:t>
      </w:r>
      <w:r>
        <w:rPr>
          <w:rFonts w:hint="eastAsia"/>
        </w:rPr>
        <w:t>Everything will be arranged for you when you want it. Your path will be planned out, and you don't need to worry about anyone right now. Because as you follow your destined path, any obstacles that stand in your way are like being arranged by fate to make a way for you. As someone肩负a mission, your path is already opened up by heaven, so there's no need for you to be anxious about it yourself. Just trust your mind, knowing that your path is being paved by the heavens.</w:t>
      </w:r>
    </w:p>
    <w:p w14:paraId="3A099279">
      <w:pPr>
        <w:rPr>
          <w:rFonts w:hint="eastAsia"/>
        </w:rPr>
      </w:pPr>
    </w:p>
    <w:p w14:paraId="0DF257DC">
      <w:pPr>
        <w:rPr>
          <w:rFonts w:hint="eastAsia"/>
        </w:rPr>
      </w:pPr>
      <w:r>
        <w:rPr>
          <w:rFonts w:hint="eastAsia"/>
        </w:rPr>
        <w:t>问: 我的半⽉板要是不管它的话,是不是⾃然⽽然会好?</w:t>
      </w:r>
    </w:p>
    <w:p w14:paraId="0AF08CA6">
      <w:pPr>
        <w:rPr>
          <w:rFonts w:hint="eastAsia"/>
        </w:rPr>
      </w:pPr>
      <w:r>
        <w:rPr>
          <w:rFonts w:hint="eastAsia"/>
          <w:lang w:eastAsia="zh-CN"/>
        </w:rPr>
        <w:t xml:space="preserve">Questioner: </w:t>
      </w:r>
      <w:r>
        <w:rPr>
          <w:rFonts w:hint="eastAsia"/>
        </w:rPr>
        <w:t>If I don't do anything about my meniscus problem, will it just get better on its own?</w:t>
      </w:r>
    </w:p>
    <w:p w14:paraId="4C55E1EE">
      <w:pPr>
        <w:rPr>
          <w:rFonts w:hint="eastAsia"/>
        </w:rPr>
      </w:pPr>
    </w:p>
    <w:p w14:paraId="41593576">
      <w:pPr>
        <w:rPr>
          <w:rFonts w:hint="eastAsia"/>
        </w:rPr>
      </w:pPr>
      <w:r>
        <w:rPr>
          <w:rFonts w:hint="eastAsia"/>
        </w:rPr>
        <w:t>⾼灵: 因为你的能量会变.你的能量转变,你的⾝体也会变的,它会越来越有活⼒.你的⾯相也会变.你的⾯相都会越来越年轻,精⼒、状态,各⽅⾯都会越来越好.</w:t>
      </w:r>
    </w:p>
    <w:p w14:paraId="5E6D3B65">
      <w:pPr>
        <w:rPr>
          <w:rFonts w:hint="eastAsia"/>
        </w:rPr>
      </w:pPr>
      <w:r>
        <w:rPr>
          <w:rFonts w:hint="eastAsia"/>
          <w:lang w:eastAsia="zh-CN"/>
        </w:rPr>
        <w:t xml:space="preserve">Higher Spirit: </w:t>
      </w:r>
      <w:r>
        <w:rPr>
          <w:rFonts w:hint="eastAsia"/>
        </w:rPr>
        <w:t>Because your energy will change. Your energy transforms, and so does your body; it becomes more vibrant. Your appearance will also change. You'll look increasingly youthful, with better vitality, condition, in every aspect becoming better.</w:t>
      </w:r>
    </w:p>
    <w:p w14:paraId="529F6C88">
      <w:pPr>
        <w:rPr>
          <w:rFonts w:hint="eastAsia"/>
        </w:rPr>
      </w:pPr>
    </w:p>
    <w:p w14:paraId="19DEB37A">
      <w:pPr>
        <w:rPr>
          <w:rFonts w:hint="eastAsia"/>
        </w:rPr>
      </w:pPr>
      <w:r>
        <w:rPr>
          <w:rFonts w:hint="eastAsia"/>
        </w:rPr>
        <w:t>问: 我想找您做疗愈,看看⾃⼰到底会不会哭.</w:t>
      </w:r>
    </w:p>
    <w:p w14:paraId="16E04E32">
      <w:pPr>
        <w:rPr>
          <w:rFonts w:hint="eastAsia"/>
        </w:rPr>
      </w:pPr>
      <w:r>
        <w:rPr>
          <w:rFonts w:hint="eastAsia"/>
          <w:lang w:eastAsia="zh-CN"/>
        </w:rPr>
        <w:t xml:space="preserve">Questioner: </w:t>
      </w:r>
      <w:r>
        <w:rPr>
          <w:rFonts w:hint="eastAsia"/>
        </w:rPr>
        <w:t>I want you to heal me and see if I will cry.</w:t>
      </w:r>
    </w:p>
    <w:p w14:paraId="523804C2">
      <w:pPr>
        <w:rPr>
          <w:rFonts w:hint="eastAsia"/>
        </w:rPr>
      </w:pPr>
    </w:p>
    <w:p w14:paraId="6B5A3292">
      <w:pPr>
        <w:rPr>
          <w:rFonts w:hint="eastAsia"/>
        </w:rPr>
      </w:pPr>
      <w:r>
        <w:rPr>
          <w:rFonts w:hint="eastAsia"/>
        </w:rPr>
        <w:t>⾼灵: 你刚才就哭了呀.慢慢来.你想⼀下⼀个长年累⽉的东西,你突然⼀下⼦把它去掉的话…… 需要慢慢来.你现在已经找到了,给⾃⼰⼀点时间,慢慢的接受每⼀个当下的状态.因为状态会变的,不是⼀成不变的.</w:t>
      </w:r>
    </w:p>
    <w:p w14:paraId="5BE450BA">
      <w:pPr>
        <w:rPr>
          <w:rFonts w:hint="eastAsia"/>
        </w:rPr>
      </w:pPr>
      <w:r>
        <w:rPr>
          <w:rFonts w:hint="eastAsia"/>
          <w:lang w:eastAsia="zh-CN"/>
        </w:rPr>
        <w:t xml:space="preserve">Higher Spirit: </w:t>
      </w:r>
      <w:r>
        <w:rPr>
          <w:rFonts w:hint="eastAsia"/>
        </w:rPr>
        <w:t>You were crying just now. Take it slow. Imagine something that has been with you for a long time, if you suddenly remove it... It needs to be done gradually. You've already found it, give yourself some time to accept each moment as they come because things change and are not always the same.</w:t>
      </w:r>
    </w:p>
    <w:p w14:paraId="53E471C1">
      <w:pPr>
        <w:rPr>
          <w:rFonts w:hint="eastAsia"/>
        </w:rPr>
      </w:pPr>
    </w:p>
    <w:p w14:paraId="09ABFA19">
      <w:pPr>
        <w:pStyle w:val="3"/>
        <w:bidi w:val="0"/>
        <w:rPr>
          <w:rFonts w:hint="eastAsia"/>
        </w:rPr>
      </w:pPr>
      <w:bookmarkStart w:id="150" w:name="_Toc14360"/>
      <w:r>
        <w:rPr>
          <w:rFonts w:hint="eastAsia"/>
        </w:rPr>
        <w:t>2024/03/30 — ⼀念天堂,⼀念地狱Heaven and Hell at a Thought</w:t>
      </w:r>
      <w:bookmarkEnd w:id="150"/>
    </w:p>
    <w:p w14:paraId="35D37B04">
      <w:pPr>
        <w:rPr>
          <w:rFonts w:hint="eastAsia"/>
        </w:rPr>
      </w:pPr>
    </w:p>
    <w:p w14:paraId="588CF42A">
      <w:pPr>
        <w:rPr>
          <w:rFonts w:hint="eastAsia"/>
        </w:rPr>
      </w:pPr>
      <w:r>
        <w:rPr>
          <w:rFonts w:hint="eastAsia"/>
        </w:rPr>
        <w:t>⾼灵: 你说什么问题?</w:t>
      </w:r>
    </w:p>
    <w:p w14:paraId="3BB1E7FF">
      <w:pPr>
        <w:rPr>
          <w:rFonts w:hint="eastAsia"/>
        </w:rPr>
      </w:pPr>
      <w:r>
        <w:rPr>
          <w:rFonts w:hint="eastAsia"/>
          <w:lang w:eastAsia="zh-CN"/>
        </w:rPr>
        <w:t xml:space="preserve">Higher Spirit: </w:t>
      </w:r>
      <w:r>
        <w:rPr>
          <w:rFonts w:hint="eastAsia"/>
        </w:rPr>
        <w:t>What problem did you say?</w:t>
      </w:r>
    </w:p>
    <w:p w14:paraId="1445C91E">
      <w:pPr>
        <w:rPr>
          <w:rFonts w:hint="eastAsia"/>
        </w:rPr>
      </w:pPr>
    </w:p>
    <w:p w14:paraId="10CE8454">
      <w:pPr>
        <w:rPr>
          <w:rFonts w:hint="eastAsia"/>
        </w:rPr>
      </w:pPr>
      <w:r>
        <w:rPr>
          <w:rFonts w:hint="eastAsia"/>
        </w:rPr>
        <w:t>问: 我能成为⾼灵的管道吗?</w:t>
      </w:r>
    </w:p>
    <w:p w14:paraId="15FCE0C9">
      <w:pPr>
        <w:rPr>
          <w:rFonts w:hint="eastAsia"/>
        </w:rPr>
      </w:pPr>
      <w:r>
        <w:rPr>
          <w:rFonts w:hint="eastAsia"/>
          <w:lang w:eastAsia="zh-CN"/>
        </w:rPr>
        <w:t xml:space="preserve">Questioner: </w:t>
      </w:r>
      <w:r>
        <w:rPr>
          <w:rFonts w:hint="eastAsia"/>
        </w:rPr>
        <w:t>Can I become a channel for high spirits?</w:t>
      </w:r>
    </w:p>
    <w:p w14:paraId="321E9F73">
      <w:pPr>
        <w:rPr>
          <w:rFonts w:hint="eastAsia"/>
        </w:rPr>
      </w:pPr>
    </w:p>
    <w:p w14:paraId="3292EC90">
      <w:pPr>
        <w:rPr>
          <w:rFonts w:hint="eastAsia"/>
        </w:rPr>
      </w:pPr>
      <w:r>
        <w:rPr>
          <w:rFonts w:hint="eastAsia"/>
        </w:rPr>
        <w:t>⾼灵: 你想吗?问: 我想啊.</w:t>
      </w:r>
    </w:p>
    <w:p w14:paraId="04A457DC">
      <w:pPr>
        <w:rPr>
          <w:rFonts w:hint="eastAsia"/>
        </w:rPr>
      </w:pPr>
      <w:r>
        <w:rPr>
          <w:rFonts w:hint="eastAsia"/>
          <w:lang w:eastAsia="zh-CN"/>
        </w:rPr>
        <w:t xml:space="preserve">Higher Spirit: </w:t>
      </w:r>
      <w:r>
        <w:rPr>
          <w:rFonts w:hint="eastAsia"/>
        </w:rPr>
        <w:t xml:space="preserve">Do you want to ask? </w:t>
      </w:r>
      <w:r>
        <w:rPr>
          <w:rFonts w:hint="eastAsia"/>
          <w:lang w:eastAsia="zh-CN"/>
        </w:rPr>
        <w:t xml:space="preserve">Questioner: </w:t>
      </w:r>
      <w:r>
        <w:rPr>
          <w:rFonts w:hint="eastAsia"/>
        </w:rPr>
        <w:t>I do want to.</w:t>
      </w:r>
    </w:p>
    <w:p w14:paraId="7BAF0CB7">
      <w:pPr>
        <w:rPr>
          <w:rFonts w:hint="eastAsia"/>
        </w:rPr>
      </w:pPr>
    </w:p>
    <w:p w14:paraId="0D519C6D">
      <w:pPr>
        <w:rPr>
          <w:rFonts w:hint="eastAsia"/>
        </w:rPr>
      </w:pPr>
      <w:r>
        <w:rPr>
          <w:rFonts w:hint="eastAsia"/>
        </w:rPr>
        <w:t>⾼灵: 那你就是了.问: 太好了.</w:t>
      </w:r>
    </w:p>
    <w:p w14:paraId="42FDAF51">
      <w:pPr>
        <w:rPr>
          <w:rFonts w:hint="eastAsia"/>
        </w:rPr>
      </w:pPr>
      <w:r>
        <w:rPr>
          <w:rFonts w:hint="eastAsia"/>
          <w:lang w:eastAsia="zh-CN"/>
        </w:rPr>
        <w:t xml:space="preserve">Higher Spirit: </w:t>
      </w:r>
      <w:r>
        <w:rPr>
          <w:rFonts w:hint="eastAsia"/>
        </w:rPr>
        <w:t xml:space="preserve">Then you're it. </w:t>
      </w:r>
      <w:r>
        <w:rPr>
          <w:rFonts w:hint="eastAsia"/>
          <w:lang w:eastAsia="zh-CN"/>
        </w:rPr>
        <w:t xml:space="preserve">Questioner: </w:t>
      </w:r>
      <w:r>
        <w:rPr>
          <w:rFonts w:hint="eastAsia"/>
        </w:rPr>
        <w:t>Great.</w:t>
      </w:r>
    </w:p>
    <w:p w14:paraId="7921ED05">
      <w:pPr>
        <w:rPr>
          <w:rFonts w:hint="eastAsia"/>
        </w:rPr>
      </w:pPr>
    </w:p>
    <w:p w14:paraId="3CFFA2E7">
      <w:pPr>
        <w:rPr>
          <w:rFonts w:hint="eastAsia"/>
        </w:rPr>
      </w:pPr>
      <w:r>
        <w:rPr>
          <w:rFonts w:hint="eastAsia"/>
        </w:rPr>
        <w:t>⾼灵: 你可以问⼀下你的灵魂主题.问: 好.我叫XX,43岁.</w:t>
      </w:r>
    </w:p>
    <w:p w14:paraId="0104E5D0">
      <w:pPr>
        <w:rPr>
          <w:rFonts w:hint="eastAsia"/>
        </w:rPr>
      </w:pPr>
      <w:r>
        <w:rPr>
          <w:rFonts w:hint="eastAsia"/>
          <w:lang w:eastAsia="zh-CN"/>
        </w:rPr>
        <w:t xml:space="preserve">Higher Spirit: </w:t>
      </w:r>
      <w:r>
        <w:rPr>
          <w:rFonts w:hint="eastAsia"/>
        </w:rPr>
        <w:t>You can ask your soul theme. Ask: Alright. I am XX, 43 years old.</w:t>
      </w:r>
    </w:p>
    <w:p w14:paraId="0740690B">
      <w:pPr>
        <w:rPr>
          <w:rFonts w:hint="eastAsia"/>
        </w:rPr>
      </w:pPr>
    </w:p>
    <w:p w14:paraId="404177A2">
      <w:pPr>
        <w:rPr>
          <w:rFonts w:hint="eastAsia"/>
        </w:rPr>
      </w:pPr>
      <w:r>
        <w:rPr>
          <w:rFonts w:hint="eastAsia"/>
        </w:rPr>
        <w:t>⾼灵:我们连接到你的能量,你的内在就像⽕⼀样.其实你的能量很强⼤,但是它⼀直没有地⽅飞它展现和释放出来.所以就好像有⼀种你的能量没处释放,所以你会感受到在你的⽣活当中你会经常发⽕,脾⽓就好像弄不住,就好像有⼀头狮⼦在你的内在,就是⽼虎,就是猛兽⼀样.会经常有⼀种失控,就好像你很想要在草原上不断地奔跑.⽣命的⼒量没有展现出来.你这⼀⽣的灵魂主题就是你真的需要就好像有使命感,就好像⼀个战⼠⼀定要上战场,然后你才会觉得你这⼀⽣是圆满的.不然的话,就好像⼀个炸弹没有爆炸,它的威⼒没有给显现出来,明⽩吗?你的能量太强⼤了.你现在还没有体验到它.你要是被点燃的话,你真的是可以燃个⼏天⼏夜不会累的那种.</w:t>
      </w:r>
    </w:p>
    <w:p w14:paraId="43AFEE17">
      <w:pPr>
        <w:rPr>
          <w:rFonts w:hint="eastAsia"/>
        </w:rPr>
      </w:pPr>
      <w:r>
        <w:rPr>
          <w:rFonts w:hint="eastAsia"/>
          <w:lang w:eastAsia="zh-CN"/>
        </w:rPr>
        <w:t xml:space="preserve">Higher Spirit: </w:t>
      </w:r>
      <w:r>
        <w:rPr>
          <w:rFonts w:hint="eastAsia"/>
        </w:rPr>
        <w:t>We are connected to your energy; your inner essence is like a flame. In reality, your energy is very strong, but it has nowhere to fly and manifest its power and release itself. So there's this sensation that your energy can't be contained or released anywhere, which leads you to feel that in your life, you often get agitated, losing control; it feels as if a lion, like a tiger, an animal of the wild is inside you, dominating with its strength. You frequently experience a sense of being out of control, wanting to run on open fields endlessly. The power of life has not been unleashed. Your soul's theme for this lifetime is that you really need to have a sense of mission, like a warrior must go into battle; only then will you feel your life was fulfilled. Otherwise, it's like having a bomb without exploding, its force unmanifested. Understand? Your energy is too strong for you to experience now. If ignited, you could burn for days and not feel exhausted at all.</w:t>
      </w:r>
    </w:p>
    <w:p w14:paraId="7A8685CC">
      <w:pPr>
        <w:rPr>
          <w:rFonts w:hint="eastAsia"/>
        </w:rPr>
      </w:pPr>
    </w:p>
    <w:p w14:paraId="7677764A">
      <w:pPr>
        <w:rPr>
          <w:rFonts w:hint="eastAsia"/>
        </w:rPr>
      </w:pPr>
      <w:r>
        <w:rPr>
          <w:rFonts w:hint="eastAsia"/>
        </w:rPr>
        <w:t>这跟你的年龄没关系的.就是你会不会因为你的年龄越来越⼤就……不会,它只会因为你⼼中的激情有没有被点燃.这是关于你激情的事情.这是⼀种使命感,使命对你来说是最重要的.</w:t>
      </w:r>
    </w:p>
    <w:p w14:paraId="35BF1EE5">
      <w:pPr>
        <w:rPr>
          <w:rFonts w:hint="eastAsia"/>
        </w:rPr>
      </w:pPr>
      <w:r>
        <w:rPr>
          <w:rFonts w:hint="eastAsia"/>
        </w:rPr>
        <w:t>This has nothing to do with your age. It's about whether you would let your age increase affect you... No, it only depends on whether the passion in your heart is ignited or not. This is about what drives you. The sense of mission is the most important for you.</w:t>
      </w:r>
    </w:p>
    <w:p w14:paraId="3316239C">
      <w:pPr>
        <w:rPr>
          <w:rFonts w:hint="eastAsia"/>
        </w:rPr>
      </w:pPr>
    </w:p>
    <w:p w14:paraId="5A000B75">
      <w:pPr>
        <w:rPr>
          <w:rFonts w:hint="eastAsia"/>
        </w:rPr>
      </w:pPr>
      <w:r>
        <w:rPr>
          <w:rFonts w:hint="eastAsia"/>
        </w:rPr>
        <w:t>问: 那我怎么才能找到这个爆发的点?</w:t>
      </w:r>
    </w:p>
    <w:p w14:paraId="1E8C833B">
      <w:pPr>
        <w:rPr>
          <w:rFonts w:hint="eastAsia"/>
        </w:rPr>
      </w:pPr>
      <w:r>
        <w:rPr>
          <w:rFonts w:hint="eastAsia"/>
          <w:lang w:eastAsia="zh-CN"/>
        </w:rPr>
        <w:t xml:space="preserve">Questioner: </w:t>
      </w:r>
      <w:r>
        <w:rPr>
          <w:rFonts w:hint="eastAsia"/>
        </w:rPr>
        <w:t>How can I find the point of eruption?</w:t>
      </w:r>
    </w:p>
    <w:p w14:paraId="28BE9A44">
      <w:pPr>
        <w:rPr>
          <w:rFonts w:hint="eastAsia"/>
        </w:rPr>
      </w:pPr>
    </w:p>
    <w:p w14:paraId="4F4DE4B5">
      <w:pPr>
        <w:rPr>
          <w:rFonts w:hint="eastAsia"/>
        </w:rPr>
      </w:pPr>
      <w:r>
        <w:rPr>
          <w:rFonts w:hint="eastAsia"/>
        </w:rPr>
        <w:t>⾼灵: 你刚才不是说你想成为我们的管道吗? 那就是服务光.然后你的所有激情,就是你好像活过来了.就好像⼀匹马终于能奔跑了.就好像⼀个马达终于启动了,发动机启动的状态.然后你会焕然⼀新,就像春天所有的东西都⽣机勃勃.然后你会特别有感染⼒.就是我不管你⾝边的⼈有多么的负能量,但是你⼀会⼉就把他们给点燃了.就是那种感染⼒特别强.就好像激情似⽕,热情似⽕.所以⼀定要寻找你⼼中的使命,跟随使命,⽽不是跟随钱哦.如果你跟随钱的话,你的能量释放不出来,你还会觉得累,事也⼲不好.你的使命会把你整个⼈点燃,你就会变成特别有影响⼒的⼈.然后你的影响⼒强⼤,你觉得你还会没钱吗?</w:t>
      </w:r>
    </w:p>
    <w:p w14:paraId="06FA8DA9">
      <w:pPr>
        <w:rPr>
          <w:rFonts w:hint="eastAsia"/>
        </w:rPr>
      </w:pPr>
      <w:r>
        <w:rPr>
          <w:rFonts w:hint="eastAsia"/>
          <w:lang w:eastAsia="zh-CN"/>
        </w:rPr>
        <w:t xml:space="preserve">Higher Spirit: </w:t>
      </w:r>
      <w:r>
        <w:rPr>
          <w:rFonts w:hint="eastAsia"/>
        </w:rPr>
        <w:t>Didn't you just say you wanted to become our conduit? That means serving light. Then all your enthusiasm is like you've come back to life. Like a horse finally getting to run. Like a motor finally starting up, with the engine revving. And then you're reborn, like everything in spring is full of vitality. You're highly contagious. No matter how negative the people around you are, but within moments they're ignited by you. That's your power to influence strongly. It's like passion is on fire, and zeal is on fire. So find your mission in your heart, follow it, not money. If you follow money, your energy won't release, you'll feel tired, and you won't do things well. Your mission will ignite your entire being, turning you into someone with great influence. And as you have such strong influence, how can you still say you're short of money?</w:t>
      </w:r>
    </w:p>
    <w:p w14:paraId="6C828DC4">
      <w:pPr>
        <w:rPr>
          <w:rFonts w:hint="eastAsia"/>
        </w:rPr>
      </w:pPr>
    </w:p>
    <w:p w14:paraId="2945A49C">
      <w:pPr>
        <w:rPr>
          <w:rFonts w:hint="eastAsia"/>
        </w:rPr>
      </w:pPr>
      <w:r>
        <w:rPr>
          <w:rFonts w:hint="eastAsia"/>
        </w:rPr>
        <w:t>所以你的出发点要是你⼼中,你就好像是⼀个战⼠为你⼼中的使命⽽战的那种.</w:t>
      </w:r>
    </w:p>
    <w:p w14:paraId="47A6C1E2">
      <w:pPr>
        <w:rPr>
          <w:rFonts w:hint="eastAsia"/>
        </w:rPr>
      </w:pPr>
      <w:r>
        <w:rPr>
          <w:rFonts w:hint="eastAsia"/>
        </w:rPr>
        <w:t>So if your starting point is within you, it's like a warrior fighting for their mission in the heart.</w:t>
      </w:r>
    </w:p>
    <w:p w14:paraId="6D8629E8">
      <w:pPr>
        <w:rPr>
          <w:rFonts w:hint="eastAsia"/>
        </w:rPr>
      </w:pPr>
    </w:p>
    <w:p w14:paraId="6EA28E8D">
      <w:pPr>
        <w:rPr>
          <w:rFonts w:hint="eastAsia"/>
        </w:rPr>
      </w:pPr>
      <w:r>
        <w:rPr>
          <w:rFonts w:hint="eastAsia"/>
        </w:rPr>
        <w:t>问: 我的丈夫的灵魂主题?</w:t>
      </w:r>
    </w:p>
    <w:p w14:paraId="078E73A6">
      <w:pPr>
        <w:rPr>
          <w:rFonts w:hint="eastAsia"/>
        </w:rPr>
      </w:pPr>
      <w:r>
        <w:rPr>
          <w:rFonts w:hint="eastAsia"/>
          <w:lang w:eastAsia="zh-CN"/>
        </w:rPr>
        <w:t xml:space="preserve">Questioner: </w:t>
      </w:r>
      <w:r>
        <w:rPr>
          <w:rFonts w:hint="eastAsia"/>
        </w:rPr>
        <w:t>What's the soul theme of my husband?</w:t>
      </w:r>
    </w:p>
    <w:p w14:paraId="388273FD">
      <w:pPr>
        <w:rPr>
          <w:rFonts w:hint="eastAsia"/>
        </w:rPr>
      </w:pPr>
    </w:p>
    <w:p w14:paraId="5E4A32FB">
      <w:pPr>
        <w:rPr>
          <w:rFonts w:hint="eastAsia"/>
        </w:rPr>
      </w:pPr>
      <w:r>
        <w:rPr>
          <w:rFonts w:hint="eastAsia"/>
        </w:rPr>
        <w:t>⾼灵: ⾸先你变了,他会变的,明⽩吗? 我们连接到你的丈夫也是那种有战⽃⼒,就是那种风风⽕⽕,就是他也是有能量的.但是他需要被你点燃.就是你上了,他就会马上变⼀个,马上跟着你上的那种.你要不上的,他可能也会渐渐的跟着你…… 所以需要从你这⾥点燃,然后去影响到他.他⼀定会跟着你的,明⽩吗?</w:t>
      </w:r>
    </w:p>
    <w:p w14:paraId="7615DEF1">
      <w:pPr>
        <w:rPr>
          <w:rFonts w:hint="eastAsia"/>
        </w:rPr>
      </w:pPr>
      <w:r>
        <w:rPr>
          <w:rFonts w:hint="eastAsia"/>
        </w:rPr>
        <w:t>Higher Spirit: First you've changed, he will change too, understand? We're connected to your husband as well; it's someone with a fighting spirit, the kind that moves quickly and has energy. But he needs your spark. When you engage him, he'll immediately transform into the same person, following your lead right away. If you don't engage him, he might eventually follow... So he needs to be ignited from you, then influenced by you. He will definitely follow you, understand?</w:t>
      </w:r>
    </w:p>
    <w:p w14:paraId="0B99907C">
      <w:pPr>
        <w:rPr>
          <w:rFonts w:hint="eastAsia"/>
        </w:rPr>
      </w:pPr>
    </w:p>
    <w:p w14:paraId="528A7B01">
      <w:pPr>
        <w:rPr>
          <w:rFonts w:hint="eastAsia"/>
        </w:rPr>
      </w:pPr>
      <w:r>
        <w:rPr>
          <w:rFonts w:hint="eastAsia"/>
        </w:rPr>
        <w:t>问: 我孩⼦的灵魂主题? 15岁,⼥孩.</w:t>
      </w:r>
    </w:p>
    <w:p w14:paraId="108388BB">
      <w:pPr>
        <w:rPr>
          <w:rFonts w:hint="eastAsia"/>
        </w:rPr>
      </w:pPr>
      <w:r>
        <w:rPr>
          <w:rFonts w:hint="eastAsia"/>
          <w:lang w:eastAsia="zh-CN"/>
        </w:rPr>
        <w:t xml:space="preserve">Questioner: </w:t>
      </w:r>
      <w:r>
        <w:rPr>
          <w:rFonts w:hint="eastAsia"/>
        </w:rPr>
        <w:t>What is the theme of my child's soul? My child is a 15-year-old girl.</w:t>
      </w:r>
    </w:p>
    <w:p w14:paraId="2875EDFE">
      <w:pPr>
        <w:rPr>
          <w:rFonts w:hint="eastAsia"/>
        </w:rPr>
      </w:pPr>
    </w:p>
    <w:p w14:paraId="077A7AC8">
      <w:pPr>
        <w:rPr>
          <w:rFonts w:hint="eastAsia"/>
        </w:rPr>
      </w:pPr>
      <w:r>
        <w:rPr>
          <w:rFonts w:hint="eastAsia"/>
        </w:rPr>
        <w:t>⾼灵: 如果根据你⽬前选择进⼊到底平⾏世界,你的⼥⼉也会被你点燃.还真的是像我们说的你点燃起来,周围的⼈都不得不被你点燃.她的⽣命⼒也会被你唤醒.我就看到三个激情似⽕的,你们都是太阳.</w:t>
      </w:r>
    </w:p>
    <w:p w14:paraId="716311AE">
      <w:pPr>
        <w:rPr>
          <w:rFonts w:hint="eastAsia"/>
        </w:rPr>
      </w:pPr>
      <w:r>
        <w:rPr>
          <w:rFonts w:hint="eastAsia"/>
          <w:lang w:eastAsia="zh-CN"/>
        </w:rPr>
        <w:t xml:space="preserve">Higher Spirit: </w:t>
      </w:r>
      <w:r>
        <w:rPr>
          <w:rFonts w:hint="eastAsia"/>
        </w:rPr>
        <w:t>If you enter the parallel world based on your current choice, your daughter will also be ignited by you. It's truly like what we said - you ignite, and everyone around must be ignited by you. Her vitality will also be awakened by you. I see three passionate ones among you all, each of you is a sun.</w:t>
      </w:r>
    </w:p>
    <w:p w14:paraId="2B32B997">
      <w:pPr>
        <w:rPr>
          <w:rFonts w:hint="eastAsia"/>
        </w:rPr>
      </w:pPr>
    </w:p>
    <w:p w14:paraId="59381A71">
      <w:pPr>
        <w:rPr>
          <w:rFonts w:hint="eastAsia"/>
        </w:rPr>
      </w:pPr>
      <w:r>
        <w:rPr>
          <w:rFonts w:hint="eastAsia"/>
        </w:rPr>
        <w:t>问: 那灵魂会不会变啊?</w:t>
      </w:r>
    </w:p>
    <w:p w14:paraId="76A52FA0">
      <w:pPr>
        <w:rPr>
          <w:rFonts w:hint="eastAsia"/>
        </w:rPr>
      </w:pPr>
      <w:r>
        <w:rPr>
          <w:rFonts w:hint="eastAsia"/>
          <w:lang w:eastAsia="zh-CN"/>
        </w:rPr>
        <w:t xml:space="preserve">Questioner: </w:t>
      </w:r>
      <w:r>
        <w:rPr>
          <w:rFonts w:hint="eastAsia"/>
        </w:rPr>
        <w:t>Would the soul change?</w:t>
      </w:r>
    </w:p>
    <w:p w14:paraId="1872B572">
      <w:pPr>
        <w:rPr>
          <w:rFonts w:hint="eastAsia"/>
        </w:rPr>
      </w:pPr>
    </w:p>
    <w:p w14:paraId="68F2FCC0">
      <w:pPr>
        <w:rPr>
          <w:rFonts w:hint="eastAsia"/>
        </w:rPr>
      </w:pPr>
      <w:r>
        <w:rPr>
          <w:rFonts w:hint="eastAsia"/>
        </w:rPr>
        <w:t>⾼灵: ⾸先你⽬前的这个是不会变的,你会围绕着这个.我们刚才说的就是如果你选择服务⾦钱的话,你会觉得⽣命⼒越来越低,有⽕没处发,就是⽆明⽕的那种感觉.这是⼀个⽣命状态.那你去追寻你⼼中的使命,去跟随它、追随它.然后去不断不断把你的⽣命⼒给启动起来过后,它又是另外的状态,明⽩吗? 但是你只有这条路.这条路是什么呢? 它逼你为你⼼中的使命去战⽃,去⾏动.你内在的驱动⼒,就是好像有⼀个不同的模式,看你启动哪⼀个.但是你的⽣命⼒只有这个才能把它启动起来.有些⼈可能是只要有钱他就打满精神了.这个是不会变的.</w:t>
      </w:r>
    </w:p>
    <w:p w14:paraId="5B313A99">
      <w:pPr>
        <w:rPr>
          <w:rFonts w:hint="eastAsia"/>
        </w:rPr>
      </w:pPr>
      <w:r>
        <w:rPr>
          <w:rFonts w:hint="eastAsia"/>
        </w:rPr>
        <w:t>Sage: What you are experiencing at the moment won't change; you will always be orbiting around this reality. We spoke about this just now: if you choose to serve money, your vitality will diminish, feeling like having fire with nowhere to burn, akin to the sensation of a fire burning in darkness. This is a state of life. But then, seek out and follow your inner mission. Once you start igniting your vitality continuously, it will lead you into another state. Do you understand? However, this is your only path. What is this path? It forces you to fight for your inner mission and take action. Your internal drive becomes like selecting between different modes; which one do you choose? But your vitality can only be ignited through this specific method. Some might find that having money provides them with energy. This aspect will remain constant.</w:t>
      </w:r>
    </w:p>
    <w:p w14:paraId="52F670F2">
      <w:pPr>
        <w:rPr>
          <w:rFonts w:hint="eastAsia"/>
        </w:rPr>
      </w:pPr>
    </w:p>
    <w:p w14:paraId="5E5064B9">
      <w:pPr>
        <w:rPr>
          <w:rFonts w:hint="eastAsia"/>
        </w:rPr>
      </w:pPr>
      <w:r>
        <w:rPr>
          <w:rFonts w:hint="eastAsia"/>
        </w:rPr>
        <w:t>问: 我从哪开始我能成为管道?</w:t>
      </w:r>
    </w:p>
    <w:p w14:paraId="4516C1BC">
      <w:pPr>
        <w:rPr>
          <w:rFonts w:hint="eastAsia"/>
        </w:rPr>
      </w:pPr>
      <w:r>
        <w:rPr>
          <w:rFonts w:hint="eastAsia"/>
          <w:lang w:eastAsia="zh-CN"/>
        </w:rPr>
        <w:t xml:space="preserve">Questioner: </w:t>
      </w:r>
      <w:r>
        <w:rPr>
          <w:rFonts w:hint="eastAsia"/>
        </w:rPr>
        <w:t>How do I start becoming a pipe?</w:t>
      </w:r>
    </w:p>
    <w:p w14:paraId="1A54B2C8">
      <w:pPr>
        <w:rPr>
          <w:rFonts w:hint="eastAsia"/>
        </w:rPr>
      </w:pPr>
    </w:p>
    <w:p w14:paraId="36465754">
      <w:pPr>
        <w:rPr>
          <w:rFonts w:hint="eastAsia"/>
        </w:rPr>
      </w:pPr>
      <w:r>
        <w:rPr>
          <w:rFonts w:hint="eastAsia"/>
        </w:rPr>
        <w:t>⾼灵: 那就是不断地去连接我们的信息,然后不断地去学我们的信息,连接我们的信息,充满激情.然后线下连接JOJO⽼师,然后命运就会⾃动展开了,每⼀步该怎么样.⼀定要有线下的连接,明⽩吗?</w:t>
      </w:r>
    </w:p>
    <w:p w14:paraId="560BE1C6">
      <w:pPr>
        <w:rPr>
          <w:rFonts w:hint="eastAsia"/>
        </w:rPr>
      </w:pPr>
      <w:r>
        <w:rPr>
          <w:rFonts w:hint="eastAsia"/>
          <w:lang w:eastAsia="zh-CN"/>
        </w:rPr>
        <w:t xml:space="preserve">Higher Spirit: </w:t>
      </w:r>
      <w:r>
        <w:rPr>
          <w:rFonts w:hint="eastAsia"/>
        </w:rPr>
        <w:t>That's about constantly connecting with our information, then continuously learning from our information, connecting with our information with passion. Then connect offline with Master JOJO, and destiny will unfold automatically, step by step, in a predetermined way. It is absolutely necessary to have an offline connection, understand?</w:t>
      </w:r>
    </w:p>
    <w:p w14:paraId="04012CAB">
      <w:pPr>
        <w:rPr>
          <w:rFonts w:hint="eastAsia"/>
        </w:rPr>
      </w:pPr>
    </w:p>
    <w:p w14:paraId="0C84B847">
      <w:pPr>
        <w:rPr>
          <w:rFonts w:hint="eastAsia"/>
        </w:rPr>
      </w:pPr>
      <w:r>
        <w:rPr>
          <w:rFonts w:hint="eastAsia"/>
        </w:rPr>
        <w:t>问: 我们⼀家三⼜的灵魂关系是什么?</w:t>
      </w:r>
    </w:p>
    <w:p w14:paraId="0A3807CC">
      <w:pPr>
        <w:rPr>
          <w:rFonts w:hint="eastAsia"/>
        </w:rPr>
      </w:pPr>
      <w:r>
        <w:rPr>
          <w:rFonts w:hint="eastAsia"/>
          <w:lang w:eastAsia="zh-CN"/>
        </w:rPr>
        <w:t xml:space="preserve">Questioner: </w:t>
      </w:r>
      <w:r>
        <w:rPr>
          <w:rFonts w:hint="eastAsia"/>
        </w:rPr>
        <w:t>What is the soul relationship of our family of three?</w:t>
      </w:r>
    </w:p>
    <w:p w14:paraId="2135267F">
      <w:pPr>
        <w:rPr>
          <w:rFonts w:hint="eastAsia"/>
        </w:rPr>
      </w:pPr>
    </w:p>
    <w:p w14:paraId="117D623C">
      <w:pPr>
        <w:rPr>
          <w:rFonts w:hint="eastAsia"/>
        </w:rPr>
      </w:pPr>
      <w:r>
        <w:rPr>
          <w:rFonts w:hint="eastAsia"/>
        </w:rPr>
        <w:t>⾼灵: 你们是有捆绑的关系.也就是说任何⼀个个体它都会影响全局.你可以影响全局,让全盘覆灭或者是逆风翻盘.你们三个⼈都有能⼒载⾈或者覆⾈,就是都是连着的.但是现在是你连接我们的话,那主动权就在你⼿上了.因为你的眼睛就睁开了,你不再像他们是⼀种被动的模式了,就能主动的去做出选择了.你现在不是已经在跟我们连接,我们在给你带来这些信息吗? 你就知道你是创造者了.你就不再是⽆知⽆明,就是迷茫.这么说,就像你们⼀家三⼜在⼀起,然后你是⼿上拿着地图的⼈.你带领他们,那你就影响着他们的时间线,就是命运线.</w:t>
      </w:r>
    </w:p>
    <w:p w14:paraId="72CD8338">
      <w:pPr>
        <w:rPr>
          <w:rFonts w:hint="eastAsia"/>
        </w:rPr>
      </w:pPr>
      <w:r>
        <w:rPr>
          <w:rFonts w:hint="eastAsia"/>
          <w:lang w:eastAsia="zh-CN"/>
        </w:rPr>
        <w:t xml:space="preserve">Higher Spirit: </w:t>
      </w:r>
      <w:r>
        <w:rPr>
          <w:rFonts w:hint="eastAsia"/>
        </w:rPr>
        <w:t>You are in a bound relationship, meaning that any individual can impact the whole picture. You can influence the grand scheme to either destroy or turn the tide in reverse. All three of you have the capacity to steer the boat or sink it, essentially interconnected. However, if I were to connect with you, the initiative would be in your hands because your eyes are now open; you're no longer passively following a set pattern like them. You can now make decisions actively. Are you not already connecting with us as we bring these messages to you? You realize that you are the creator, no longer ignorant and lost, merely wandering aimlessly. This is akin to three of you being together under one roof, and you holding the map in your hands leading them; you're influencing their timeline, their fate line.</w:t>
      </w:r>
    </w:p>
    <w:p w14:paraId="2D757BB7">
      <w:pPr>
        <w:rPr>
          <w:rFonts w:hint="eastAsia"/>
        </w:rPr>
      </w:pPr>
    </w:p>
    <w:p w14:paraId="1F7718DE">
      <w:pPr>
        <w:rPr>
          <w:rFonts w:hint="eastAsia"/>
        </w:rPr>
      </w:pPr>
      <w:r>
        <w:rPr>
          <w:rFonts w:hint="eastAsia"/>
        </w:rPr>
        <w:t>问: 命是既定的,运是可以改的?</w:t>
      </w:r>
    </w:p>
    <w:p w14:paraId="716DA2D7">
      <w:pPr>
        <w:rPr>
          <w:rFonts w:hint="eastAsia"/>
        </w:rPr>
      </w:pPr>
      <w:r>
        <w:rPr>
          <w:rFonts w:hint="eastAsia"/>
          <w:lang w:eastAsia="zh-CN"/>
        </w:rPr>
        <w:t xml:space="preserve">Questioner: </w:t>
      </w:r>
      <w:r>
        <w:rPr>
          <w:rFonts w:hint="eastAsia"/>
        </w:rPr>
        <w:t>Fate is predetermined, but fortune can be changed?</w:t>
      </w:r>
    </w:p>
    <w:p w14:paraId="46407328">
      <w:pPr>
        <w:rPr>
          <w:rFonts w:hint="eastAsia"/>
        </w:rPr>
      </w:pPr>
    </w:p>
    <w:p w14:paraId="2C7ADD2F">
      <w:pPr>
        <w:rPr>
          <w:rFonts w:hint="eastAsia"/>
        </w:rPr>
      </w:pPr>
      <w:r>
        <w:rPr>
          <w:rFonts w:hint="eastAsia"/>
        </w:rPr>
        <w:t>⾼灵: 命的话,它定了就是说你这⼀⽣来突破这个主题.这个基本上是定的,就是你这⼀⽣必须要突破的.不突破的话,没有办法展开任何,你就卡在那⾥.那通过我们对你的协助会让你们更清楚你的卡点在那⾥,你突破的到底是什么.你就更加能够…… 就好像是你⾯前⼀⽚泥⼟,你都不知道你要找的宝贝在哪.我们就直接告诉你,你要找的宝贝就在你脚底下.你就能找到了,对吧? 你就不会把整个⼟地翻遍,然后急躁烦躁不安.你没⽅向,对吧? 那你现在是有了指引的.它只需要你相信和⾏动就可以了.你要不相信你脚底下有钥匙,切,</w:t>
      </w:r>
    </w:p>
    <w:p w14:paraId="22E87D3F">
      <w:pPr>
        <w:rPr>
          <w:rFonts w:hint="eastAsia"/>
        </w:rPr>
      </w:pPr>
      <w:r>
        <w:rPr>
          <w:rFonts w:hint="eastAsia"/>
          <w:lang w:eastAsia="zh-CN"/>
        </w:rPr>
        <w:t xml:space="preserve">Higher Spirit: </w:t>
      </w:r>
      <w:r>
        <w:rPr>
          <w:rFonts w:hint="eastAsia"/>
        </w:rPr>
        <w:t>If it's about fate, then whatever is decided will be the theme of your entire life. This is basically fixed – you must break through this. Without breaking through, there would be no way to progress in any area; you'd be stuck. Our assistance through our work will help make things clearer for you, showing where your obstacles lie and what exactly you need to overcome. You'll gain a better understanding, like having a whole field of mud directly underfoot without knowing where the treasure is hidden. I'd simply tell you that the treasure you're seeking is right beneath your feet – easily accessible once you know where to look. You wouldn't waste time turning over every inch of the ground in search of it, feeling restless and impatient. You lack direction. Now, you have guidance; all you need do is trust and act upon it. If you don't believe there's a key under your feet, then cut it out!</w:t>
      </w:r>
    </w:p>
    <w:p w14:paraId="4108BC1C">
      <w:pPr>
        <w:rPr>
          <w:rFonts w:hint="eastAsia"/>
        </w:rPr>
      </w:pPr>
    </w:p>
    <w:p w14:paraId="5F060698">
      <w:pPr>
        <w:rPr>
          <w:rFonts w:hint="eastAsia"/>
        </w:rPr>
      </w:pPr>
      <w:r>
        <w:rPr>
          <w:rFonts w:hint="eastAsia"/>
        </w:rPr>
        <w:t>扯淡.然后就拜拜了,就关上这扇门,然后去⾃⼰慢慢摸索去.你现在是创造者,⽽且你的能量⾮常强⼤.⼀旦释放出来,能点燃好多好多.</w:t>
      </w:r>
    </w:p>
    <w:p w14:paraId="45F90B81">
      <w:pPr>
        <w:rPr>
          <w:rFonts w:hint="eastAsia"/>
        </w:rPr>
      </w:pPr>
      <w:r>
        <w:rPr>
          <w:rFonts w:hint="eastAsia"/>
        </w:rPr>
        <w:t>Nonsense. And then goodbye, shutting this door and going to figure it out on your own. You're the creator now, and your energy is incredibly strong. Once unleashed, it can ignite so much.</w:t>
      </w:r>
    </w:p>
    <w:p w14:paraId="1B29039B">
      <w:pPr>
        <w:rPr>
          <w:rFonts w:hint="eastAsia"/>
        </w:rPr>
      </w:pPr>
    </w:p>
    <w:p w14:paraId="6DC5D8AC">
      <w:pPr>
        <w:rPr>
          <w:rFonts w:hint="eastAsia"/>
        </w:rPr>
      </w:pPr>
      <w:r>
        <w:rPr>
          <w:rFonts w:hint="eastAsia"/>
        </w:rPr>
        <w:t>问: 有些习惯并不符合现在的任务.我怎么才能把它改了?</w:t>
      </w:r>
    </w:p>
    <w:p w14:paraId="172F8277">
      <w:pPr>
        <w:rPr>
          <w:rFonts w:hint="eastAsia"/>
        </w:rPr>
      </w:pPr>
      <w:r>
        <w:rPr>
          <w:rFonts w:hint="eastAsia"/>
          <w:lang w:eastAsia="zh-CN"/>
        </w:rPr>
        <w:t xml:space="preserve">Questioner: </w:t>
      </w:r>
      <w:r>
        <w:rPr>
          <w:rFonts w:hint="eastAsia"/>
        </w:rPr>
        <w:t>Some habits don't suit the current task. How can I change them?</w:t>
      </w:r>
    </w:p>
    <w:p w14:paraId="7FF9B3EF">
      <w:pPr>
        <w:rPr>
          <w:rFonts w:hint="eastAsia"/>
        </w:rPr>
      </w:pPr>
    </w:p>
    <w:p w14:paraId="40235CFA">
      <w:pPr>
        <w:rPr>
          <w:rFonts w:hint="eastAsia"/>
        </w:rPr>
      </w:pPr>
      <w:r>
        <w:rPr>
          <w:rFonts w:hint="eastAsia"/>
        </w:rPr>
        <w:t>⾼灵:你现在的习惯不符合,那是因为你现在是个种⼦的状态.那当你唤醒了⽣命的⼒量,你像是种⼦⼀样突破了那层壳.那层壳它⾃然⽽然会脱落,你只需要不断地扎根滋养.所以把⼼中的梦想⼤化.⽐如说你有了梦想过后,你去⾏动呀,对吧?这么说吧,你现在有些习惯,因为你还没有迈出去,没有⾛出去.但是最后你⾛出去了,跟着JOJO⽼师,你接触不同的⼈群.你还有时间在家⾥⾯⽐如说你天天看电视,你没有了啊,明⽩吗?那是不是⾃然⽽然,你的⽣命模式就切换了?就⽐如说你喜欢天天吃,那你说天天忙,你哪有时间吃啊.你也不会感受到饿,因为你的能量太强⼤了,对吧?那是不是⾃然⽽然?</w:t>
      </w:r>
    </w:p>
    <w:p w14:paraId="2C33D71E">
      <w:pPr>
        <w:rPr>
          <w:rFonts w:hint="eastAsia"/>
        </w:rPr>
      </w:pPr>
      <w:r>
        <w:rPr>
          <w:rFonts w:hint="eastAsia"/>
        </w:rPr>
        <w:t>Spirit: Your current habits are not in line because you are currently in a seed state. When you awaken the power of life, you break through that shell like a seed. That layer naturally falls off, and you just need to keep rooting and nourishing yourself. So maximize your dream in your heart. For example, if you have a dream, then take action, right? To put it this way, you currently have some habits because you haven't stepped out yet, haven't gone beyond that shell. But eventually, when you step out with JOJO's teacher and encounter different groups of people. You still have time at home, say you watch TV every day. That stopped happening. Don't you see that naturally, your life pattern switched? For instance, if you like to eat every day and are always busy, where do you find the time to eat? You won't even feel hungry because your energy is too strong, right? Isn't it natural?</w:t>
      </w:r>
    </w:p>
    <w:p w14:paraId="09B0C5C0">
      <w:pPr>
        <w:rPr>
          <w:rFonts w:hint="eastAsia"/>
        </w:rPr>
      </w:pPr>
    </w:p>
    <w:p w14:paraId="7595C5B7">
      <w:pPr>
        <w:rPr>
          <w:rFonts w:hint="eastAsia"/>
        </w:rPr>
      </w:pPr>
      <w:r>
        <w:rPr>
          <w:rFonts w:hint="eastAsia"/>
        </w:rPr>
        <w:t>所以它会⾃然发⽣的,因为你已经切换,你已经是另外⼀个你了呀.当你试图要去改变⼀些恶习的时候,实际上你没有把你另外⼀个⼈格唤醒的话,它会有内耗拉扯.它不是⼀个⾃然⽽然的.因为当你切换到另外⼀个⼈格的时候,它的激情,它的喜好,它的全部都会变的.它的感受,它的体验,它的社交群,它的路线,结果,全是不⼀样的.所以它⼀个变,是彻底的变,⽽不是说只变⼀部分.不是的.因为你想象⼀下,你在路上开车,你往左转和往右转,你们是到不同的世界⾥⾯.你跟左边越⾛越远了.所以你左边的那些东西,⽐如说你以前的痛苦啊、贫穷啊、焦虑啊、着急啊,那些早就把它甩的很远很远了.为什么?你⼀直在往右开,那是左边的事.你想象⼀下开车.</w:t>
      </w:r>
    </w:p>
    <w:p w14:paraId="07199B70">
      <w:pPr>
        <w:rPr>
          <w:rFonts w:hint="eastAsia"/>
        </w:rPr>
      </w:pPr>
      <w:r>
        <w:rPr>
          <w:rFonts w:hint="eastAsia"/>
        </w:rPr>
        <w:t>So it naturally happens because you've already switched, you are another self now. When you try to change some bad habits, actually, if you don't awaken the other aspect of your personality, there will be internal conflict and tension. It's not a natural process. Because when you switch to another personality, everything changes: its passion, preferences, experiences, social groups, paths, outcomes—all are different. So it transforms completely, not just partially. No, because imagine driving on the road; turning left or right leads you to different worlds. You're drifting further and further from what was on your left side. Therefore, all the things associated with that—like past pain, poverty, anxiety, haste—they've been left far behind. Why? Because you've been consistently driving towards the right, leaving the left behind. Imagine driving yourself.</w:t>
      </w:r>
    </w:p>
    <w:p w14:paraId="30E37634">
      <w:pPr>
        <w:rPr>
          <w:rFonts w:hint="eastAsia"/>
        </w:rPr>
      </w:pPr>
    </w:p>
    <w:p w14:paraId="4D5C29F8">
      <w:pPr>
        <w:rPr>
          <w:rFonts w:hint="eastAsia"/>
        </w:rPr>
      </w:pPr>
      <w:r>
        <w:rPr>
          <w:rFonts w:hint="eastAsia"/>
        </w:rPr>
        <w:t>你想象⼀下,我们现在是源头,我们是⼀切,我们是光,我们是爱,我们是丰盛,我们是任何美好,全都在这⾥.然后你最开始是在离它很远的地⽅,那你现在是在往回⾛.那远处的东西,像⿊暗啊、焦虑啊、疾病啊、贫穷啊、痛苦啊,这些东西是不是你离它越来越远了?因为你⾛的这个⽅向没有这些东西啊.你只有去又回到那个⽅向才会有,就是你背离我们了,你背对着我们了,你往⿊暗的⽅向⾛,你才会又体验到.但是你要记住,你随时都可以选择.你也不需要害怕你⾛在⿊暗当中.说不定你⾛到⿊暗当中是为了把别的⼩伙伴给带过来呢?所以你也不需要对它产⽣恐惧或者害怕.你永远都知道你随时都可以选择回头的路.因为你已经知道⽅向了,所以你永远不会迷失.</w:t>
      </w:r>
    </w:p>
    <w:p w14:paraId="5C3253AB">
      <w:pPr>
        <w:rPr>
          <w:rFonts w:hint="eastAsia"/>
        </w:rPr>
      </w:pPr>
      <w:r>
        <w:rPr>
          <w:rFonts w:hint="eastAsia"/>
        </w:rPr>
        <w:t>Imagine, we are now the source, we are everything, we are light, we are love, we are abundance, we are all beauty right here. Then you were at a far distance from it, and now you're coming back towards it. The things in the distance like darkness, anxiety, disease, poverty, pain—aren't they getting further away as you move closer to us? Because there's no such thing where you're heading. You would only encounter them if you went against that direction, which means you moved away from us and headed towards the darkness, thus experiencing it again. But remember, at any time, you can choose to turn back. There's no need to be afraid of walking in the dark. Perhaps going into the darkness is to bring other companions along? So there's no need for fear or terror. You always know that at any moment, you can choose to go back. Because you already know which direction it is, so you will never get lost.</w:t>
      </w:r>
    </w:p>
    <w:p w14:paraId="4C38C4B7">
      <w:pPr>
        <w:rPr>
          <w:rFonts w:hint="eastAsia"/>
        </w:rPr>
      </w:pPr>
    </w:p>
    <w:p w14:paraId="4DBB9987">
      <w:pPr>
        <w:rPr>
          <w:rFonts w:hint="eastAsia"/>
        </w:rPr>
      </w:pPr>
      <w:r>
        <w:rPr>
          <w:rFonts w:hint="eastAsia"/>
        </w:rPr>
        <w:t>以前你是找不到⽅向,那你迷失.现在你找到⽅向了,所以就算你在回到⿊暗中,你也能再回来.所以就算你回到⿊暗中,你说我肯定是要带回来⼏个⼩朋友.所以就不需要抗拒、害怕或者是当你体验到,你又产⽣恐惧.你只要知道我们在这⾥就好.⽽且你会带领很多⼈.继续在这种喜悦当中.</w:t>
      </w:r>
    </w:p>
    <w:p w14:paraId="0E70A406">
      <w:pPr>
        <w:rPr>
          <w:rFonts w:hint="eastAsia"/>
        </w:rPr>
      </w:pPr>
      <w:r>
        <w:rPr>
          <w:rFonts w:hint="eastAsia"/>
        </w:rPr>
        <w:t>Previously, you were lost because you couldn't find your direction. Now that you've found your way, even if you return to the darkness, you can come back because of your understanding. So, even if you return to the darkness and say, "I'm definitely going to bring a few children," there's no need for resistance, fear, or experiencing it again with fear. Just know that we're here, and you'll lead many people in this joyous state.</w:t>
      </w:r>
    </w:p>
    <w:p w14:paraId="7A53F15B">
      <w:pPr>
        <w:rPr>
          <w:rFonts w:hint="eastAsia"/>
        </w:rPr>
      </w:pPr>
    </w:p>
    <w:p w14:paraId="5F8A5A91">
      <w:pPr>
        <w:rPr>
          <w:rFonts w:hint="eastAsia"/>
        </w:rPr>
      </w:pPr>
      <w:r>
        <w:rPr>
          <w:rFonts w:hint="eastAsia"/>
        </w:rPr>
        <w:t>问: 我想问问我妹妹的灵魂主题.</w:t>
      </w:r>
    </w:p>
    <w:p w14:paraId="16CCDB45">
      <w:pPr>
        <w:rPr>
          <w:rFonts w:hint="eastAsia"/>
        </w:rPr>
      </w:pPr>
      <w:r>
        <w:rPr>
          <w:rFonts w:hint="eastAsia"/>
        </w:rPr>
        <w:t>To ask about my sister's soul theme.</w:t>
      </w:r>
    </w:p>
    <w:p w14:paraId="06385866">
      <w:pPr>
        <w:rPr>
          <w:rFonts w:hint="eastAsia"/>
        </w:rPr>
      </w:pPr>
    </w:p>
    <w:p w14:paraId="0BF159DF">
      <w:pPr>
        <w:rPr>
          <w:rFonts w:hint="eastAsia"/>
        </w:rPr>
      </w:pPr>
      <w:r>
        <w:rPr>
          <w:rFonts w:hint="eastAsia"/>
        </w:rPr>
        <w:t>⾼灵: 这个需要她来连接,就是她愿不愿意受到⼲扰.她如果不愿意,需要她⾃⼰去体验.我们只能帮助伸⼿的⼈,没有伸⼿的⼈,没有办法帮助她.只有她内在渴望得到帮助渴望产⽣,她才进⼊到⼀个得到帮助的世界.如果她没有产⽣那个渴望,她进⼊不了那个被帮助的世界.因为她没有产⽣它.她体验不到她没有产⽣的世界.所以你刚才问你能不能成为管道?我们问你,你想吗?你说你想.那个就是渴望,那你就创造了那个世界的版本给你,你就是.这就是所谓的⼀念天堂,⼀念地狱.</w:t>
      </w:r>
    </w:p>
    <w:p w14:paraId="22F61FC2">
      <w:pPr>
        <w:rPr>
          <w:rFonts w:hint="eastAsia"/>
        </w:rPr>
      </w:pPr>
      <w:r>
        <w:rPr>
          <w:rFonts w:hint="eastAsia"/>
          <w:lang w:eastAsia="zh-CN"/>
        </w:rPr>
        <w:t xml:space="preserve">Higher Spirit: </w:t>
      </w:r>
      <w:r>
        <w:rPr>
          <w:rFonts w:hint="eastAsia"/>
        </w:rPr>
        <w:t>This is something she needs to connect with. Whether she wants it or not is a question of whether she's willing to be disturbed. If she's not willing, she needs to experience it herself. We can only help those who are reaching out; for those who aren't, there's no way we can assist her. Only when the desire within her to receive help arises does she enter into a world where she receives help. If she doesn't generate this desire, she cannot access the world of being helped because it wasn't generated by her. She experiences the world she didn't create. So, you were wondering if you could be that conduit? We asked if you wanted to be, and you said yes. That is the desire; by desiring it, you create your own version of that world, becoming a part of it. This is what people refer to as Heaven with one thought and Hell with another.</w:t>
      </w:r>
    </w:p>
    <w:p w14:paraId="58D9287B">
      <w:pPr>
        <w:rPr>
          <w:rFonts w:hint="eastAsia"/>
        </w:rPr>
      </w:pPr>
    </w:p>
    <w:p w14:paraId="7CE323E8">
      <w:pPr>
        <w:rPr>
          <w:rFonts w:hint="eastAsia"/>
        </w:rPr>
      </w:pPr>
      <w:r>
        <w:rPr>
          <w:rFonts w:hint="eastAsia"/>
        </w:rPr>
        <w:t>问: 我只要⼀直连接信息,我的念就不会变了?</w:t>
      </w:r>
    </w:p>
    <w:p w14:paraId="2A6E4A51">
      <w:pPr>
        <w:rPr>
          <w:rFonts w:hint="eastAsia"/>
        </w:rPr>
      </w:pPr>
      <w:r>
        <w:rPr>
          <w:rFonts w:hint="eastAsia"/>
          <w:lang w:eastAsia="zh-CN"/>
        </w:rPr>
        <w:t xml:space="preserve">Questioner: </w:t>
      </w:r>
      <w:r>
        <w:rPr>
          <w:rFonts w:hint="eastAsia"/>
        </w:rPr>
        <w:t>If I just keep connecting information, won't my mind remain unchanged?</w:t>
      </w:r>
    </w:p>
    <w:p w14:paraId="79BCC82E">
      <w:pPr>
        <w:rPr>
          <w:rFonts w:hint="eastAsia"/>
        </w:rPr>
      </w:pPr>
    </w:p>
    <w:p w14:paraId="2F9EB136">
      <w:pPr>
        <w:rPr>
          <w:rFonts w:hint="eastAsia"/>
        </w:rPr>
      </w:pPr>
      <w:r>
        <w:rPr>
          <w:rFonts w:hint="eastAsia"/>
        </w:rPr>
        <w:t>⾼灵: 当然在变.你可能⼀会⼉跟别⼈发⽣争吵,你说这个世界真是太⽓⼈了.ok,你就在这个⽓⼈的相了.</w:t>
      </w:r>
    </w:p>
    <w:p w14:paraId="399137B4">
      <w:pPr>
        <w:rPr>
          <w:rFonts w:hint="eastAsia"/>
        </w:rPr>
      </w:pPr>
      <w:r>
        <w:rPr>
          <w:rFonts w:hint="eastAsia"/>
          <w:lang w:eastAsia="zh-CN"/>
        </w:rPr>
        <w:t xml:space="preserve">Higher Spirit: </w:t>
      </w:r>
      <w:r>
        <w:rPr>
          <w:rFonts w:hint="eastAsia"/>
        </w:rPr>
        <w:t>Of course it changes. You might argue with someone and say this world is really annoying. Okay, you are in the angry face of this annoyance.</w:t>
      </w:r>
    </w:p>
    <w:p w14:paraId="77B0D177">
      <w:pPr>
        <w:rPr>
          <w:rFonts w:hint="eastAsia"/>
        </w:rPr>
      </w:pPr>
    </w:p>
    <w:p w14:paraId="75A8B9A7">
      <w:pPr>
        <w:rPr>
          <w:rFonts w:hint="eastAsia"/>
        </w:rPr>
      </w:pPr>
      <w:r>
        <w:rPr>
          <w:rFonts w:hint="eastAsia"/>
        </w:rPr>
        <w:t>问: 刚刚说完这句话觉得好像又不妥,又后悔……⾼灵: 没有关系,就像我们刚才说的,你现在已经知道⽅向在哪⾥.就好像你知道光是往中间⾛,那你以后任何时候迷路了,那你就知道往中间⾛就是了.所以你现在已经被指引、被牵⼿、被连接.所以你尽情的去体验.所以你就知道⼀念天堂,马上我就可以进天堂,对不对?</w:t>
      </w:r>
    </w:p>
    <w:p w14:paraId="79870032">
      <w:pPr>
        <w:rPr>
          <w:rFonts w:hint="eastAsia"/>
        </w:rPr>
      </w:pPr>
      <w:r>
        <w:rPr>
          <w:rFonts w:hint="eastAsia"/>
          <w:lang w:eastAsia="zh-CN"/>
        </w:rPr>
        <w:t xml:space="preserve">Questioner: </w:t>
      </w:r>
      <w:r>
        <w:rPr>
          <w:rFonts w:hint="eastAsia"/>
        </w:rPr>
        <w:t xml:space="preserve">Just after saying that, I felt it was still inappropriate and regretted it... </w:t>
      </w:r>
      <w:r>
        <w:rPr>
          <w:rFonts w:hint="eastAsia"/>
          <w:lang w:eastAsia="zh-CN"/>
        </w:rPr>
        <w:t xml:space="preserve">Higher Spirit: </w:t>
      </w:r>
      <w:r>
        <w:rPr>
          <w:rFonts w:hint="eastAsia"/>
        </w:rPr>
        <w:t>It's all right. Like what we just said, you now know where the direction is. Just like when you know that light is leading the way in the middle, then whenever you get lost in the future, you can just follow the middle path to find your way back. Therefore, you have been guided, connected, and held by hands. So, enjoy experiencing this fully. You will then understand that a single thought leads to heaven, meaning I can enter heaven immediately, right?</w:t>
      </w:r>
    </w:p>
    <w:p w14:paraId="5A1569A9">
      <w:pPr>
        <w:rPr>
          <w:rFonts w:hint="eastAsia"/>
        </w:rPr>
      </w:pPr>
    </w:p>
    <w:p w14:paraId="7AB6D5F9">
      <w:pPr>
        <w:rPr>
          <w:rFonts w:hint="eastAsia"/>
        </w:rPr>
      </w:pPr>
      <w:r>
        <w:rPr>
          <w:rFonts w:hint="eastAsia"/>
        </w:rPr>
        <w:t>问: 下次让我家孩⼦跟⾼灵亲⾃连接⼀下.</w:t>
      </w:r>
    </w:p>
    <w:p w14:paraId="1CF0A0AB">
      <w:pPr>
        <w:rPr>
          <w:rFonts w:hint="eastAsia"/>
        </w:rPr>
      </w:pPr>
      <w:r>
        <w:rPr>
          <w:rFonts w:hint="eastAsia"/>
          <w:lang w:eastAsia="zh-CN"/>
        </w:rPr>
        <w:t xml:space="preserve">Questioner: </w:t>
      </w:r>
      <w:r>
        <w:rPr>
          <w:rFonts w:hint="eastAsia"/>
        </w:rPr>
        <w:t xml:space="preserve">Let my child connect personally with </w:t>
      </w:r>
      <w:r>
        <w:rPr>
          <w:rFonts w:hint="eastAsia"/>
          <w:lang w:eastAsia="zh-CN"/>
        </w:rPr>
        <w:t>Higher Spirit</w:t>
      </w:r>
      <w:r>
        <w:rPr>
          <w:rFonts w:hint="eastAsia"/>
        </w:rPr>
        <w:t xml:space="preserve"> next time.</w:t>
      </w:r>
    </w:p>
    <w:p w14:paraId="59822C2C">
      <w:pPr>
        <w:rPr>
          <w:rFonts w:hint="eastAsia"/>
        </w:rPr>
      </w:pPr>
    </w:p>
    <w:p w14:paraId="7FA2D374">
      <w:pPr>
        <w:rPr>
          <w:rFonts w:hint="eastAsia"/>
        </w:rPr>
      </w:pPr>
      <w:r>
        <w:rPr>
          <w:rFonts w:hint="eastAsia"/>
        </w:rPr>
        <w:t>⾼灵: 她要是想要.因为你想象⼀下如果她没有想要,你在逼迫她的话,她会体验到⼀个被逼迫的世界.然后得不到帮助.为什么呢? 因为她是关闭⾃⼰,她是抗拒的.外⾯的能量进不去.就好像你把她推到神的⾯前,她不睁眼睛,她能看到吗? 你眼前有⼀座⾦⼭,有⼀个天堂.你不睁眼睛,你就没有办法体验到天堂的世界.</w:t>
      </w:r>
    </w:p>
    <w:p w14:paraId="7D6C581B">
      <w:pPr>
        <w:rPr>
          <w:rFonts w:hint="eastAsia"/>
        </w:rPr>
      </w:pPr>
      <w:r>
        <w:rPr>
          <w:rFonts w:hint="eastAsia"/>
          <w:lang w:eastAsia="zh-CN"/>
        </w:rPr>
        <w:t xml:space="preserve">Higher Spirit: </w:t>
      </w:r>
      <w:r>
        <w:rPr>
          <w:rFonts w:hint="eastAsia"/>
        </w:rPr>
        <w:t>If she wants to. Imagine if she didn't want it and you were forcing her, she would experience a world of coercion. Then, she wouldn't receive any help. Why is that? Because she's shutting herself off, she's resisting. No external energy can get in. It's like pushing her in front of the gods but she doesn't open her eyes; can she see? There's a golden mountain and a paradise right before you. If you don't open your eyes, there's no way for you to experience the world of heaven.</w:t>
      </w:r>
    </w:p>
    <w:p w14:paraId="576025FE">
      <w:pPr>
        <w:rPr>
          <w:rFonts w:hint="eastAsia"/>
        </w:rPr>
      </w:pPr>
    </w:p>
    <w:p w14:paraId="75DD7CB6">
      <w:pPr>
        <w:pStyle w:val="3"/>
        <w:bidi w:val="0"/>
        <w:rPr>
          <w:rFonts w:hint="eastAsia"/>
        </w:rPr>
      </w:pPr>
      <w:bookmarkStart w:id="151" w:name="_Toc32540"/>
      <w:r>
        <w:rPr>
          <w:rFonts w:hint="eastAsia"/>
        </w:rPr>
        <w:t>2024/03/30 — 觉察程序反应 Observe Program Response</w:t>
      </w:r>
      <w:bookmarkEnd w:id="151"/>
    </w:p>
    <w:p w14:paraId="41482895">
      <w:pPr>
        <w:rPr>
          <w:rFonts w:hint="eastAsia"/>
        </w:rPr>
      </w:pPr>
    </w:p>
    <w:p w14:paraId="05DF37EA">
      <w:pPr>
        <w:rPr>
          <w:rFonts w:hint="eastAsia"/>
        </w:rPr>
      </w:pPr>
      <w:r>
        <w:rPr>
          <w:rFonts w:hint="eastAsia"/>
        </w:rPr>
        <w:t>⾼灵: 你说什么问题?</w:t>
      </w:r>
    </w:p>
    <w:p w14:paraId="01415D37">
      <w:pPr>
        <w:rPr>
          <w:rFonts w:hint="eastAsia"/>
        </w:rPr>
      </w:pPr>
      <w:r>
        <w:rPr>
          <w:rFonts w:hint="eastAsia"/>
          <w:lang w:eastAsia="zh-CN"/>
        </w:rPr>
        <w:t xml:space="preserve">Higher Spirit: </w:t>
      </w:r>
      <w:r>
        <w:rPr>
          <w:rFonts w:hint="eastAsia"/>
        </w:rPr>
        <w:t>What problem did you say?</w:t>
      </w:r>
    </w:p>
    <w:p w14:paraId="4F53F30F">
      <w:pPr>
        <w:rPr>
          <w:rFonts w:hint="eastAsia"/>
        </w:rPr>
      </w:pPr>
    </w:p>
    <w:p w14:paraId="3A4255FA">
      <w:pPr>
        <w:rPr>
          <w:rFonts w:hint="eastAsia"/>
        </w:rPr>
      </w:pPr>
      <w:r>
        <w:rPr>
          <w:rFonts w:hint="eastAsia"/>
        </w:rPr>
        <w:t>问: 我的灵魂主题是什么? 我叫XX,45岁.</w:t>
      </w:r>
    </w:p>
    <w:p w14:paraId="36C9DF52">
      <w:pPr>
        <w:rPr>
          <w:rFonts w:hint="eastAsia"/>
        </w:rPr>
      </w:pPr>
      <w:r>
        <w:rPr>
          <w:rFonts w:hint="eastAsia"/>
          <w:lang w:eastAsia="zh-CN"/>
        </w:rPr>
        <w:t xml:space="preserve">Questioner: </w:t>
      </w:r>
      <w:r>
        <w:rPr>
          <w:rFonts w:hint="eastAsia"/>
        </w:rPr>
        <w:t>What is my soul theme? I am XX, 45 years old.</w:t>
      </w:r>
    </w:p>
    <w:p w14:paraId="2502E162">
      <w:pPr>
        <w:rPr>
          <w:rFonts w:hint="eastAsia"/>
        </w:rPr>
      </w:pPr>
    </w:p>
    <w:p w14:paraId="09ABBEBB">
      <w:pPr>
        <w:rPr>
          <w:rFonts w:hint="eastAsia"/>
        </w:rPr>
      </w:pPr>
      <w:r>
        <w:rPr>
          <w:rFonts w:hint="eastAsia"/>
        </w:rPr>
        <w:t>⾼灵: 打碎重组,你的灵魂主题.为什么你说你现在会对修⾏感兴趣,是吧? 我们连接到你的灵魂主题就是需要去重塑这个⼈格.所以它会是⼀个脱胎换⾻的状态.就好像你之前是另外⼀个版本,现在要彻底把它更新成⼀个不⼀样的版本.就你的软件.所以就是⼀个击碎和重组,就是重⽣吧.为什么呢? 因为旧有的你已经死掉了.就好像那堆枯草或者是枯萎的植物全部死掉了,现在在重新发芽出来.所以你会发现你为什么喜好都变了,就以前特别感兴趣的事你会没兴趣.就是旧有的⼈格已经死了.但是这是⽣命.</w:t>
      </w:r>
    </w:p>
    <w:p w14:paraId="0C761AFB">
      <w:pPr>
        <w:rPr>
          <w:rFonts w:hint="eastAsia"/>
        </w:rPr>
      </w:pPr>
      <w:r>
        <w:rPr>
          <w:rFonts w:hint="eastAsia"/>
        </w:rPr>
        <w:t>Soul Guide: Break and reassemble, your soul theme. Why are you now interested in cultivation? We connect to your soul theme that requires remolding of this personality. So it will be a transformative state. It's like you were another version before, and now you're completely updating into an entirely different version, just like software updates. Therefore, it's a break and reassemble process, essentially rebirth. Why? Because the old you has already died out. Like that pile of dead grass or wilted plants dying off, now new growth is emerging. So you'll notice your preferences have changed; things you were once very interested in no longer capture your interest because the old personality has died. But this is life.</w:t>
      </w:r>
    </w:p>
    <w:p w14:paraId="64B0ED0D">
      <w:pPr>
        <w:rPr>
          <w:rFonts w:hint="eastAsia"/>
        </w:rPr>
      </w:pPr>
    </w:p>
    <w:p w14:paraId="2EA41FC9">
      <w:pPr>
        <w:rPr>
          <w:rFonts w:hint="eastAsia"/>
        </w:rPr>
      </w:pPr>
      <w:r>
        <w:rPr>
          <w:rFonts w:hint="eastAsia"/>
        </w:rPr>
        <w:t>问: 我有使命吗?</w:t>
      </w:r>
    </w:p>
    <w:p w14:paraId="064E223A">
      <w:pPr>
        <w:rPr>
          <w:rFonts w:hint="eastAsia"/>
        </w:rPr>
      </w:pPr>
      <w:r>
        <w:rPr>
          <w:rFonts w:hint="eastAsia"/>
          <w:lang w:eastAsia="zh-CN"/>
        </w:rPr>
        <w:t xml:space="preserve">Questioner: </w:t>
      </w:r>
      <w:r>
        <w:rPr>
          <w:rFonts w:hint="eastAsia"/>
        </w:rPr>
        <w:t>Do I have a mission?</w:t>
      </w:r>
    </w:p>
    <w:p w14:paraId="35B70BB7">
      <w:pPr>
        <w:rPr>
          <w:rFonts w:hint="eastAsia"/>
        </w:rPr>
      </w:pPr>
    </w:p>
    <w:p w14:paraId="73C49733">
      <w:pPr>
        <w:rPr>
          <w:rFonts w:hint="eastAsia"/>
        </w:rPr>
      </w:pPr>
      <w:r>
        <w:rPr>
          <w:rFonts w:hint="eastAsia"/>
        </w:rPr>
        <w:t>⾼灵:当你新⽣过后,你会焕然⼀新.你会以新的⽣命的状态,就好像是⼀朵花盛开,然后你再散发你的味道.这个就是使命.使命不是⼀定要去做什么,不是去做.⽽是只是去呈现展现⽣命,明⽩吗?就⽐如说你看到⼀个⼈在奔跑.他在跑步吗?其实他不是在奔跑,他只是在释放他内在的⽣命⼒.这个是不⼀样的.就不代表你不会做事,但是更多的是⼀种⾏动和展现.会⾃然⽽然以你⾃⼰的形式,因为你们都是独⼀⽆⼆的.就好像你们有这么多植物、⽔果、蔬菜,它们都在⽤⾃⼰的⽅式,对不对? 都会以⾃⼰存在的⽅式服务.</w:t>
      </w:r>
    </w:p>
    <w:p w14:paraId="6246AAB4">
      <w:pPr>
        <w:rPr>
          <w:rFonts w:hint="eastAsia"/>
        </w:rPr>
      </w:pPr>
      <w:r>
        <w:rPr>
          <w:rFonts w:hint="eastAsia"/>
          <w:lang w:eastAsia="zh-CN"/>
        </w:rPr>
        <w:t xml:space="preserve">Higher Spirit: </w:t>
      </w:r>
      <w:r>
        <w:rPr>
          <w:rFonts w:hint="eastAsia"/>
        </w:rPr>
        <w:t>After your rebirth, you will be refreshed and renewed. You will exist in a new state of life, like a flower blooming, then radiating your essence. This is the mission. The mission isn't necessarily about doing something or doing it; rather, it's just about presenting and manifesting life, understand? For instance, when you see someone running. Is he running? Actually, he isn't running; he's just releasing his inner vitality. This is different. It doesn't mean you won't do things, but more so about action and manifestation. It happens naturally in your own form because each of you is unique. Like how there are many plants, fruits, vegetables, they all serve in their own ways, right? They exist to serve in their own manner.</w:t>
      </w:r>
    </w:p>
    <w:p w14:paraId="2EB60525">
      <w:pPr>
        <w:rPr>
          <w:rFonts w:hint="eastAsia"/>
        </w:rPr>
      </w:pPr>
    </w:p>
    <w:p w14:paraId="5C7FC065">
      <w:pPr>
        <w:rPr>
          <w:rFonts w:hint="eastAsia"/>
        </w:rPr>
      </w:pPr>
      <w:r>
        <w:rPr>
          <w:rFonts w:hint="eastAsia"/>
        </w:rPr>
        <w:t>问: 我的灵魂的成熟度?</w:t>
      </w:r>
    </w:p>
    <w:p w14:paraId="4EEE60BF">
      <w:pPr>
        <w:rPr>
          <w:rFonts w:hint="eastAsia"/>
        </w:rPr>
      </w:pPr>
      <w:r>
        <w:rPr>
          <w:rFonts w:hint="eastAsia"/>
          <w:lang w:eastAsia="zh-CN"/>
        </w:rPr>
        <w:t xml:space="preserve">Questioner: </w:t>
      </w:r>
      <w:r>
        <w:rPr>
          <w:rFonts w:hint="eastAsia"/>
        </w:rPr>
        <w:t>What about the maturity of my soul?</w:t>
      </w:r>
    </w:p>
    <w:p w14:paraId="41554A03">
      <w:pPr>
        <w:rPr>
          <w:rFonts w:hint="eastAsia"/>
        </w:rPr>
      </w:pPr>
    </w:p>
    <w:p w14:paraId="0C10F62E">
      <w:pPr>
        <w:rPr>
          <w:rFonts w:hint="eastAsia"/>
        </w:rPr>
      </w:pPr>
      <w:r>
        <w:rPr>
          <w:rFonts w:hint="eastAsia"/>
        </w:rPr>
        <w:t>⾼灵: 它是在⾛向精神⼼灵层⾯.如果是说⾛向虚的,那你就是在⾛向虚的,⾛向根部,背后的.台前幕后,你现在在往幕后⾛了.所以你会对那些看不见的层⾯,就是精神层⾯,能量层⾯,⼼灵层⾯,会从这⽅⾯对你更多的慰藉、滋养.</w:t>
      </w:r>
    </w:p>
    <w:p w14:paraId="4C45A014">
      <w:pPr>
        <w:rPr>
          <w:rFonts w:hint="eastAsia"/>
        </w:rPr>
      </w:pPr>
      <w:r>
        <w:rPr>
          <w:rFonts w:hint="eastAsia"/>
        </w:rPr>
        <w:t>Sage: It's moving towards the spiritual level of the mind. If you're saying it's moving towards emptiness, then you are indeed moving towards that emptiness, to the roots, behind the scenes. In front and behind, you're now stepping back into the background. Therefore, you'll find more comfort, nourishment from these unseen aspects – the spiritual dimension, the energetic dimension, and the mental dimension.</w:t>
      </w:r>
    </w:p>
    <w:p w14:paraId="27484BAF">
      <w:pPr>
        <w:rPr>
          <w:rFonts w:hint="eastAsia"/>
        </w:rPr>
      </w:pPr>
    </w:p>
    <w:p w14:paraId="63055073">
      <w:pPr>
        <w:rPr>
          <w:rFonts w:hint="eastAsia"/>
        </w:rPr>
      </w:pPr>
      <w:r>
        <w:rPr>
          <w:rFonts w:hint="eastAsia"/>
        </w:rPr>
        <w:t>问: 有没有什么指引对于我可以体验到⽣命的实相?</w:t>
      </w:r>
    </w:p>
    <w:p w14:paraId="7985ECEF">
      <w:pPr>
        <w:rPr>
          <w:rFonts w:hint="eastAsia"/>
        </w:rPr>
      </w:pPr>
      <w:r>
        <w:rPr>
          <w:rFonts w:hint="eastAsia"/>
          <w:lang w:eastAsia="zh-CN"/>
        </w:rPr>
        <w:t xml:space="preserve">Questioner: </w:t>
      </w:r>
      <w:r>
        <w:rPr>
          <w:rFonts w:hint="eastAsia"/>
        </w:rPr>
        <w:t>Is there any guidance on what it means to experience the essence of life?</w:t>
      </w:r>
    </w:p>
    <w:p w14:paraId="70D59B6C">
      <w:pPr>
        <w:rPr>
          <w:rFonts w:hint="eastAsia"/>
        </w:rPr>
      </w:pPr>
    </w:p>
    <w:p w14:paraId="65E3F42B">
      <w:pPr>
        <w:rPr>
          <w:rFonts w:hint="eastAsia"/>
        </w:rPr>
      </w:pPr>
      <w:r>
        <w:rPr>
          <w:rFonts w:hint="eastAsia"/>
        </w:rPr>
        <w:t>⾼灵: 对你个⼈⽬前的⼀个指引就是放下你⾃⼰头脑⾥任何的观念,⽆论是关于修⾏或者你刚才谈到底明⼼见性,就是任何这些观念.因为这不是头脑能明⽩和弄清楚的事情.它更多是你这个⽣命的体验或者是感悟,就是是你内在的⼀种变化.就是只有你⼼⾥才能明⽩的.当你给了头脑太多的定义或者是你要追求什么,你就进⼊到你创作的⼀个相⾥⾯去了.当我们看到⼀个⼈他在打他的⽼婆.当你的头脑⾥出现⼀个声⾳,这个男⼈太暴⼒残忍了,怎么这么打他⽼婆.如果你能放下头脑⾥⾯的声⾳,让⾃⼰处于⼀个我不知情.然后你再从这个画⾯当中去慢慢看⼀下它刺激到你什么?</w:t>
      </w:r>
    </w:p>
    <w:p w14:paraId="1F84A2A7">
      <w:pPr>
        <w:rPr>
          <w:rFonts w:hint="eastAsia"/>
        </w:rPr>
      </w:pPr>
      <w:r>
        <w:rPr>
          <w:rFonts w:hint="eastAsia"/>
          <w:lang w:eastAsia="zh-CN"/>
        </w:rPr>
        <w:t xml:space="preserve">Higher Spirit: </w:t>
      </w:r>
      <w:r>
        <w:rPr>
          <w:rFonts w:hint="eastAsia"/>
        </w:rPr>
        <w:t xml:space="preserve">The guidance for you personally at this moment is to let go of any notions in your own mind, regardless of whether it's about cultivation or the topic we just discussed - clarity and direct insight into oneself. Because this isn't something that can be understood by the intellect. It's more about experiencing or perceiving through one's life, or an internal transformation. Something that is only clear to you personally from within. When you give your mind too many definitions or what you're aiming for, you step into a realm of creation of 'reality'. </w:t>
      </w:r>
    </w:p>
    <w:p w14:paraId="7C60ABAF">
      <w:pPr>
        <w:rPr>
          <w:rFonts w:hint="eastAsia"/>
        </w:rPr>
      </w:pPr>
    </w:p>
    <w:p w14:paraId="086E032A">
      <w:pPr>
        <w:rPr>
          <w:rFonts w:hint="eastAsia"/>
        </w:rPr>
      </w:pPr>
      <w:r>
        <w:rPr>
          <w:rFonts w:hint="eastAsia"/>
        </w:rPr>
        <w:t>When we see someone beating his wife. When there appears in your mind a voice saying this man is too violent and cruel, how can he treat his wife like that? If you could let go of the voice inside your head, letting yourself remain unaware. Then, when you look back at that scene, try to observe what it stimulates within you little by little.</w:t>
      </w:r>
    </w:p>
    <w:p w14:paraId="5B5B9FB5">
      <w:pPr>
        <w:rPr>
          <w:rFonts w:hint="eastAsia"/>
        </w:rPr>
      </w:pPr>
    </w:p>
    <w:p w14:paraId="10297173">
      <w:pPr>
        <w:rPr>
          <w:rFonts w:hint="eastAsia"/>
        </w:rPr>
      </w:pPr>
      <w:r>
        <w:rPr>
          <w:rFonts w:hint="eastAsia"/>
        </w:rPr>
        <w:t>然后通过外在的画⾯,它能刺激到你,触碰到你的东西,它都是属于你个⼈的,就是你内在有的.就是所有这些东西它就会浮起来了.然后你才能对你⾃⼰知晓,就是以前的你到底是在⽤什么相.这样你就脱离了你的这个程序,你就脱离了你旧有的程序.</w:t>
      </w:r>
    </w:p>
    <w:p w14:paraId="696F11DC">
      <w:pPr>
        <w:rPr>
          <w:rFonts w:hint="eastAsia"/>
        </w:rPr>
      </w:pPr>
      <w:r>
        <w:rPr>
          <w:rFonts w:hint="eastAsia"/>
        </w:rPr>
        <w:t>Then, through external visuals, it can stimulate you and touch upon things that are uniquely yours, which are part of your inner self. Essentially, everything that comes up from within will reveal itself to you. Only then can you truly understand yourself and remember what kind of reflection you were using in the past. This is how you break free from your programming, freeing yourself from your outdated routines.</w:t>
      </w:r>
    </w:p>
    <w:p w14:paraId="67FB2249">
      <w:pPr>
        <w:rPr>
          <w:rFonts w:hint="eastAsia"/>
        </w:rPr>
      </w:pPr>
    </w:p>
    <w:p w14:paraId="11AFBBCF">
      <w:pPr>
        <w:rPr>
          <w:rFonts w:hint="eastAsia"/>
        </w:rPr>
      </w:pPr>
      <w:r>
        <w:rPr>
          <w:rFonts w:hint="eastAsia"/>
        </w:rPr>
        <w:t>问: 就是我坚持这样去做去修?</w:t>
      </w:r>
    </w:p>
    <w:p w14:paraId="4A607EE0">
      <w:pPr>
        <w:rPr>
          <w:rFonts w:hint="eastAsia"/>
        </w:rPr>
      </w:pPr>
      <w:r>
        <w:rPr>
          <w:rFonts w:hint="eastAsia"/>
        </w:rPr>
        <w:t xml:space="preserve"> </w:t>
      </w:r>
    </w:p>
    <w:p w14:paraId="36F00529">
      <w:pPr>
        <w:rPr>
          <w:rFonts w:hint="eastAsia"/>
        </w:rPr>
      </w:pPr>
    </w:p>
    <w:p w14:paraId="42760D59">
      <w:pPr>
        <w:rPr>
          <w:rFonts w:hint="eastAsia"/>
        </w:rPr>
      </w:pPr>
      <w:r>
        <w:rPr>
          <w:rFonts w:hint="eastAsia"/>
          <w:lang w:eastAsia="zh-CN"/>
        </w:rPr>
        <w:t xml:space="preserve">Questioner: </w:t>
      </w:r>
      <w:r>
        <w:rPr>
          <w:rFonts w:hint="eastAsia"/>
        </w:rPr>
        <w:t>I insist on doing and cultivating like this?</w:t>
      </w:r>
    </w:p>
    <w:p w14:paraId="0D889ABE">
      <w:pPr>
        <w:rPr>
          <w:rFonts w:hint="eastAsia"/>
        </w:rPr>
      </w:pPr>
    </w:p>
    <w:p w14:paraId="406D0E52">
      <w:pPr>
        <w:rPr>
          <w:rFonts w:hint="eastAsia"/>
        </w:rPr>
      </w:pPr>
      <w:r>
        <w:rPr>
          <w:rFonts w:hint="eastAsia"/>
        </w:rPr>
        <w:t>⾼灵: 不是坚持.你刚才不是说你想要达到⼀种明⼼见性,明⽩吗? 那我们就告诉你哪些地⽅你需要去aware,就是需要去notice到的⼀些东西.因为我们的⾁体都会⾃动的反应,就是对外⾯的⼀些画⾯、信号,⼀些相,它⾃动的去反应.我们通常会把这个反应当成是真实的.但是这个反应并不是真实的,它只是你的这个个体,就是你的这个⼈格当中吸收的相.当然它也会有你灵魂层⾯的⼀些东西.就⽐如说你内在有很多恐惧,当你看到这个画⾯你会特别的恐惧害怕,因此它又刺激到你了.当你不再以旧有的模式去做出反应的时候,你那会⼉就能体验到真正的⽣命的状态.它是发⽣在你内在的.所以只有通过你的这个个体,它去领悟感悟.</w:t>
      </w:r>
    </w:p>
    <w:p w14:paraId="5348DAD7">
      <w:pPr>
        <w:rPr>
          <w:rFonts w:hint="eastAsia"/>
        </w:rPr>
      </w:pPr>
      <w:r>
        <w:rPr>
          <w:rFonts w:hint="eastAsia"/>
          <w:lang w:eastAsia="zh-CN"/>
        </w:rPr>
        <w:t xml:space="preserve">Higher Spirit: </w:t>
      </w:r>
      <w:r>
        <w:rPr>
          <w:rFonts w:hint="eastAsia"/>
        </w:rPr>
        <w:t>It's not about insistence. You said earlier that you want to attain a level of self-awareness and understanding, correct? So we will tell you where you need to become aware or notice certain things because our physical bodies automatically respond - reacting to external visuals, signals, and symbols. We usually perceive these reactions as real. However, this response is not true; it's just what your personality has absorbed from its environment. Of course, there are also aspects related to your soul. For example, if you have a lot of fear within, seeing such scenes might make you extremely fearful and anxious, which then triggers you again. When you stop reacting according to old patterns, that is when you can experience the true state of life - it happens internally. Thus, only through your individual self, can you gain insight and understanding.</w:t>
      </w:r>
    </w:p>
    <w:p w14:paraId="2FC251E3">
      <w:pPr>
        <w:rPr>
          <w:rFonts w:hint="eastAsia"/>
        </w:rPr>
      </w:pPr>
    </w:p>
    <w:p w14:paraId="5F265ED9">
      <w:pPr>
        <w:rPr>
          <w:rFonts w:hint="eastAsia"/>
        </w:rPr>
      </w:pPr>
      <w:r>
        <w:rPr>
          <w:rFonts w:hint="eastAsia"/>
        </w:rPr>
        <w:t>为什么会习惯性的像⼀个机器⼈捕捉信号,然后做出反应?</w:t>
      </w:r>
    </w:p>
    <w:p w14:paraId="784558A8">
      <w:pPr>
        <w:rPr>
          <w:rFonts w:hint="eastAsia"/>
        </w:rPr>
      </w:pPr>
      <w:r>
        <w:rPr>
          <w:rFonts w:hint="eastAsia"/>
        </w:rPr>
        <w:t>Why do we habitually react like a robot catching signals, then responding?</w:t>
      </w:r>
    </w:p>
    <w:p w14:paraId="45F1473B">
      <w:pPr>
        <w:rPr>
          <w:rFonts w:hint="eastAsia"/>
        </w:rPr>
      </w:pPr>
    </w:p>
    <w:p w14:paraId="072B1943">
      <w:pPr>
        <w:rPr>
          <w:rFonts w:hint="eastAsia"/>
        </w:rPr>
      </w:pPr>
      <w:r>
        <w:rPr>
          <w:rFonts w:hint="eastAsia"/>
        </w:rPr>
        <w:t>问: 要对抗这种反应.</w:t>
      </w:r>
    </w:p>
    <w:p w14:paraId="35AD690F">
      <w:pPr>
        <w:rPr>
          <w:rFonts w:hint="eastAsia"/>
        </w:rPr>
      </w:pPr>
      <w:r>
        <w:rPr>
          <w:rFonts w:hint="eastAsia"/>
          <w:lang w:eastAsia="zh-CN"/>
        </w:rPr>
        <w:t xml:space="preserve">Questioner: </w:t>
      </w:r>
      <w:r>
        <w:rPr>
          <w:rFonts w:hint="eastAsia"/>
        </w:rPr>
        <w:t>How do you counter that response?</w:t>
      </w:r>
    </w:p>
    <w:p w14:paraId="13A60A6C">
      <w:pPr>
        <w:rPr>
          <w:rFonts w:hint="eastAsia"/>
        </w:rPr>
      </w:pPr>
    </w:p>
    <w:p w14:paraId="6643C88B">
      <w:pPr>
        <w:rPr>
          <w:rFonts w:hint="eastAsia"/>
        </w:rPr>
      </w:pPr>
      <w:r>
        <w:rPr>
          <w:rFonts w:hint="eastAsia"/>
        </w:rPr>
        <w:t>⾼灵: 只是去觉察.</w:t>
      </w:r>
    </w:p>
    <w:p w14:paraId="1607634B">
      <w:pPr>
        <w:rPr>
          <w:rFonts w:hint="eastAsia"/>
        </w:rPr>
      </w:pPr>
      <w:r>
        <w:rPr>
          <w:rFonts w:hint="eastAsia"/>
        </w:rPr>
        <w:t xml:space="preserve"> Just to perceive.</w:t>
      </w:r>
    </w:p>
    <w:p w14:paraId="02775541">
      <w:pPr>
        <w:rPr>
          <w:rFonts w:hint="eastAsia"/>
        </w:rPr>
      </w:pPr>
    </w:p>
    <w:p w14:paraId="08EA096F">
      <w:pPr>
        <w:rPr>
          <w:rFonts w:hint="eastAsia"/>
        </w:rPr>
      </w:pPr>
      <w:r>
        <w:rPr>
          <w:rFonts w:hint="eastAsia"/>
        </w:rPr>
        <w:t>问: 这个反应的⼒量很⼤的.</w:t>
      </w:r>
    </w:p>
    <w:p w14:paraId="4B156AC9">
      <w:pPr>
        <w:rPr>
          <w:rFonts w:hint="eastAsia"/>
        </w:rPr>
      </w:pPr>
      <w:r>
        <w:rPr>
          <w:rFonts w:hint="eastAsia"/>
          <w:lang w:eastAsia="zh-CN"/>
        </w:rPr>
        <w:t xml:space="preserve">Questioner: </w:t>
      </w:r>
      <w:r>
        <w:rPr>
          <w:rFonts w:hint="eastAsia"/>
        </w:rPr>
        <w:t>This reaction has a great force.</w:t>
      </w:r>
    </w:p>
    <w:p w14:paraId="6FF4D3BC">
      <w:pPr>
        <w:rPr>
          <w:rFonts w:hint="eastAsia"/>
        </w:rPr>
      </w:pPr>
    </w:p>
    <w:p w14:paraId="21485D1B">
      <w:pPr>
        <w:rPr>
          <w:rFonts w:hint="eastAsia"/>
        </w:rPr>
      </w:pPr>
      <w:r>
        <w:rPr>
          <w:rFonts w:hint="eastAsia"/>
        </w:rPr>
        <w:t>⾼灵:它很快速的.⽐如说你可能因为⼀个⼈说了⼀句话,你马上就⽕冒三丈,马上忍不住的要去辩论,忍不住的要去反驳,忍不住的要去发脾⽓,任何,它都是只是⼀个程序的反应.你被这个程序给困住了,你不是⾃由的.你觉察到了,你就已经不在⾥⾯了.</w:t>
      </w:r>
    </w:p>
    <w:p w14:paraId="7C30E0BB">
      <w:pPr>
        <w:rPr>
          <w:rFonts w:hint="eastAsia"/>
        </w:rPr>
      </w:pPr>
      <w:r>
        <w:rPr>
          <w:rFonts w:hint="eastAsia"/>
          <w:lang w:eastAsia="zh-CN"/>
        </w:rPr>
        <w:t xml:space="preserve">Higher Spirit: </w:t>
      </w:r>
      <w:r>
        <w:rPr>
          <w:rFonts w:hint="eastAsia"/>
        </w:rPr>
        <w:t>It happens very quickly, like when you might get extremely angry right away just because someone said something, and you can't help but start arguing or rebutting, or lashing out with your temper. Anything, it's simply the program's response acting upon you. You're trapped by this program, not free. If you realize it, you're already outside of it.</w:t>
      </w:r>
    </w:p>
    <w:p w14:paraId="225CDB8F">
      <w:pPr>
        <w:rPr>
          <w:rFonts w:hint="eastAsia"/>
        </w:rPr>
      </w:pPr>
    </w:p>
    <w:p w14:paraId="0B4B3191">
      <w:pPr>
        <w:rPr>
          <w:rFonts w:hint="eastAsia"/>
        </w:rPr>
      </w:pPr>
      <w:r>
        <w:rPr>
          <w:rFonts w:hint="eastAsia"/>
        </w:rPr>
        <w:t>问: 我的前世是谁?</w:t>
      </w:r>
    </w:p>
    <w:p w14:paraId="2D6A9DD7">
      <w:pPr>
        <w:rPr>
          <w:rFonts w:hint="eastAsia"/>
        </w:rPr>
      </w:pPr>
      <w:r>
        <w:rPr>
          <w:rFonts w:hint="eastAsia"/>
          <w:lang w:eastAsia="zh-CN"/>
        </w:rPr>
        <w:t xml:space="preserve">Questioner: </w:t>
      </w:r>
      <w:r>
        <w:rPr>
          <w:rFonts w:hint="eastAsia"/>
        </w:rPr>
        <w:t>Who was I in my previous life?</w:t>
      </w:r>
    </w:p>
    <w:p w14:paraId="0A8BB4AE">
      <w:pPr>
        <w:rPr>
          <w:rFonts w:hint="eastAsia"/>
        </w:rPr>
      </w:pPr>
    </w:p>
    <w:p w14:paraId="78A9F334">
      <w:pPr>
        <w:rPr>
          <w:rFonts w:hint="eastAsia"/>
        </w:rPr>
      </w:pPr>
      <w:r>
        <w:rPr>
          <w:rFonts w:hint="eastAsia"/>
        </w:rPr>
        <w:t>⾼灵:我们可以连接⼀下哪⼀世对你这⼀世还有影响.我们连接到你⼼中有⼀点漠然,就是灵魂层⾯有⼀点冷的调.这个冷的调来⾃由有⼀种对⼈性的失望.就好像在你的⽓质⾥⾯,每个灵魂它有它的⽓质,然后你的⽓质⾥⾯会有⼀种好像是对外界和⼈性的失望,就是不抱任何期望的⼀种⽓味,就是⼀种⽓质在.就是不容易被点燃.就是⼀个慢热型吧.就⽐如说有的⼈⼀下⼦就被点燃了,就跟⼈家达成⼀⽚了.然后你就有⼀点在⼀个⾓落,⼀个旁观者,然后冷冷的看着这⼀切.这是你留下来的味道,你还会有这个⽓质在⾥⾯.</w:t>
      </w:r>
    </w:p>
    <w:p w14:paraId="3292FD12">
      <w:pPr>
        <w:rPr>
          <w:rFonts w:hint="eastAsia"/>
        </w:rPr>
      </w:pPr>
      <w:r>
        <w:rPr>
          <w:rFonts w:hint="eastAsia"/>
          <w:lang w:eastAsia="zh-CN"/>
        </w:rPr>
        <w:t xml:space="preserve">Higher Spirit: </w:t>
      </w:r>
      <w:r>
        <w:rPr>
          <w:rFonts w:hint="eastAsia"/>
        </w:rPr>
        <w:t>We can connect to which lifetime has an impact on your current one. We are connecting to a sense of indifference within you, at the soul level there's a cold undertone. This cool undertone stems from a sense of disappointment towards human nature. It seems as if in your character, each soul carries its own disposition, and within your disposition lies this sense of disillusionment toward the outside world and humanity - an atmosphere of not expecting anything, a kind of temperament that easily goes unnoticed. You're not someone who's easily ignited; you have a slow-burning personality. Like some people are instantly lit up and connect deeply with others, whereas you tend to be in the corner as a spectator, coolly observing everything. This is the lingering essence you've left behind, this disposition remains within you.</w:t>
      </w:r>
    </w:p>
    <w:p w14:paraId="7BF571E9">
      <w:pPr>
        <w:rPr>
          <w:rFonts w:hint="eastAsia"/>
        </w:rPr>
      </w:pPr>
    </w:p>
    <w:p w14:paraId="472FF220">
      <w:pPr>
        <w:rPr>
          <w:rFonts w:hint="eastAsia"/>
        </w:rPr>
      </w:pPr>
      <w:r>
        <w:rPr>
          <w:rFonts w:hint="eastAsia"/>
        </w:rPr>
        <w:t>问: 前世遭遇了什么?</w:t>
      </w:r>
    </w:p>
    <w:p w14:paraId="647914C1">
      <w:pPr>
        <w:rPr>
          <w:rFonts w:hint="eastAsia"/>
        </w:rPr>
      </w:pPr>
      <w:r>
        <w:rPr>
          <w:rFonts w:hint="eastAsia"/>
          <w:lang w:eastAsia="zh-CN"/>
        </w:rPr>
        <w:t xml:space="preserve">Questioner: </w:t>
      </w:r>
      <w:r>
        <w:rPr>
          <w:rFonts w:hint="eastAsia"/>
        </w:rPr>
        <w:t>What did they experience in their previous life?</w:t>
      </w:r>
    </w:p>
    <w:p w14:paraId="7446EC8D">
      <w:pPr>
        <w:rPr>
          <w:rFonts w:hint="eastAsia"/>
        </w:rPr>
      </w:pPr>
    </w:p>
    <w:p w14:paraId="25A57D79">
      <w:pPr>
        <w:rPr>
          <w:rFonts w:hint="eastAsia"/>
        </w:rPr>
      </w:pPr>
      <w:r>
        <w:rPr>
          <w:rFonts w:hint="eastAsia"/>
        </w:rPr>
        <w:t>⾼灵: 有点像是诗⼈的⽓质,就他把所有的东西看的很透.然后有⼀种清冷的⽓质,就好像是仙⼈⼀样吧,就有⼀种⾼处不胜寒.然后这样⼦的⼀个⽓质在你这⼀世的⼈格⾥⾯.所以你⾝上的⽓质也是蛮独特的.</w:t>
      </w:r>
    </w:p>
    <w:p w14:paraId="54EB82AC">
      <w:pPr>
        <w:rPr>
          <w:rFonts w:hint="eastAsia"/>
        </w:rPr>
      </w:pPr>
      <w:r>
        <w:rPr>
          <w:rFonts w:hint="eastAsia"/>
          <w:lang w:eastAsia="zh-CN"/>
        </w:rPr>
        <w:t xml:space="preserve">Higher Spirit: </w:t>
      </w:r>
      <w:r>
        <w:rPr>
          <w:rFonts w:hint="eastAsia"/>
        </w:rPr>
        <w:t>There's a poetic quality about them, as if they see everything very clearly. Then there's a chilly demeanor, like that of a celestial being, giving off a feeling of being above the world and possibly cold. This kind of disposition is present in your current personality. Therefore, the essence or aura you exude is quite distinctive.</w:t>
      </w:r>
    </w:p>
    <w:p w14:paraId="4C0EDC5B">
      <w:pPr>
        <w:rPr>
          <w:rFonts w:hint="eastAsia"/>
        </w:rPr>
      </w:pPr>
    </w:p>
    <w:p w14:paraId="731AAB15">
      <w:pPr>
        <w:rPr>
          <w:rFonts w:hint="eastAsia"/>
        </w:rPr>
      </w:pPr>
      <w:r>
        <w:rPr>
          <w:rFonts w:hint="eastAsia"/>
        </w:rPr>
        <w:t>问: 我和家⼈的灵魂关系.我和我⽼公的灵魂关系? 我们关系好,他很照顾我.他会紧张我跟其他⼈的关系.</w:t>
      </w:r>
    </w:p>
    <w:p w14:paraId="41AF4733">
      <w:pPr>
        <w:rPr>
          <w:rFonts w:hint="eastAsia"/>
        </w:rPr>
      </w:pPr>
      <w:r>
        <w:rPr>
          <w:rFonts w:hint="eastAsia"/>
          <w:lang w:eastAsia="zh-CN"/>
        </w:rPr>
        <w:t xml:space="preserve">Questioner: </w:t>
      </w:r>
      <w:r>
        <w:rPr>
          <w:rFonts w:hint="eastAsia"/>
        </w:rPr>
        <w:t>About my soul relationship with my family members and my husband. How is our soul connection? We have a good relationship; he takes care of me. He gets worried about my relationships with others.</w:t>
      </w:r>
    </w:p>
    <w:p w14:paraId="1A55EB58">
      <w:pPr>
        <w:rPr>
          <w:rFonts w:hint="eastAsia"/>
        </w:rPr>
      </w:pPr>
    </w:p>
    <w:p w14:paraId="336C4760">
      <w:pPr>
        <w:rPr>
          <w:rFonts w:hint="eastAsia"/>
        </w:rPr>
      </w:pPr>
      <w:r>
        <w:rPr>
          <w:rFonts w:hint="eastAsia"/>
        </w:rPr>
        <w:t>⾼灵: 你跟你⽼公的关系有⼀点就是你们各⾃都拿着各⾃⼼⽬中的玩具⼀样.就是在他⼼⽬中,他拿的是他的那个版本.在你⼼⽬中,你拿的是你的版本.就有⼀种像是各取所需,是需求层⾯的.不是那种精神共鸣.就是关系在物质层⾯上你能给他提供⼀些东西,他能给你提供⼀些东西.就好像再深⼊不下去了.这么说吧,就是我的营养只能吸收到⽪肤这个 level,就是⽪肤表⾯.深层次的,⽐如肌⾁下⾯,就吸收不到了.</w:t>
      </w:r>
    </w:p>
    <w:p w14:paraId="36745E55">
      <w:pPr>
        <w:rPr>
          <w:rFonts w:hint="eastAsia"/>
        </w:rPr>
      </w:pPr>
      <w:r>
        <w:rPr>
          <w:rFonts w:hint="eastAsia"/>
          <w:lang w:eastAsia="zh-CN"/>
        </w:rPr>
        <w:t xml:space="preserve">Higher Spirit: </w:t>
      </w:r>
      <w:r>
        <w:rPr>
          <w:rFonts w:hint="eastAsia"/>
        </w:rPr>
        <w:t>One aspect of your relationship with your husband is that you both have your own toys in your minds. In his mind, he has his version of the toy. In your mind, you have yours. It's like each getting what they want on a need level, not a spiritual connection. The relationship operates on a material level where he can provide something to you and vice versa. As if it stops there. To summarize, my nourishment only goes as deep as the skin level, just the surface. Deeper down, such as under the muscle, I can't absorb it.</w:t>
      </w:r>
    </w:p>
    <w:p w14:paraId="58AA29EE">
      <w:pPr>
        <w:rPr>
          <w:rFonts w:hint="eastAsia"/>
        </w:rPr>
      </w:pPr>
    </w:p>
    <w:p w14:paraId="32188ECD">
      <w:pPr>
        <w:rPr>
          <w:rFonts w:hint="eastAsia"/>
        </w:rPr>
      </w:pPr>
      <w:r>
        <w:rPr>
          <w:rFonts w:hint="eastAsia"/>
        </w:rPr>
        <w:t>问: 所以我追求精神层⾯,他会恐慌,觉得我会离他越来越远.</w:t>
      </w:r>
    </w:p>
    <w:p w14:paraId="5E8FE502">
      <w:pPr>
        <w:rPr>
          <w:rFonts w:hint="eastAsia"/>
        </w:rPr>
      </w:pPr>
      <w:r>
        <w:rPr>
          <w:rFonts w:hint="eastAsia"/>
          <w:lang w:eastAsia="zh-CN"/>
        </w:rPr>
        <w:t xml:space="preserve">Questioner: </w:t>
      </w:r>
      <w:r>
        <w:rPr>
          <w:rFonts w:hint="eastAsia"/>
        </w:rPr>
        <w:t>So I pursue spiritual levels, and he panics, feeling that I am drifting further away from him.</w:t>
      </w:r>
    </w:p>
    <w:p w14:paraId="5956CAD3">
      <w:pPr>
        <w:rPr>
          <w:rFonts w:hint="eastAsia"/>
        </w:rPr>
      </w:pPr>
    </w:p>
    <w:p w14:paraId="5DC9BCE1">
      <w:pPr>
        <w:rPr>
          <w:rFonts w:hint="eastAsia"/>
        </w:rPr>
      </w:pPr>
      <w:r>
        <w:rPr>
          <w:rFonts w:hint="eastAsia"/>
        </w:rPr>
        <w:t>⾼灵: 所以他抓的是⼀个相,就是他⼼⽬中对你的⼀个相.然后你更多的是在他给你提供的⼀种表层的⼀种需求,就是物质层⾯的⼀种需求.他就像是⼀个家⼀样,让你可以有地⽅住.那你住在这个房⼦⾥,难道就没有其它需求了?他只是像房⼦⼀样给你这个物质⾁体提供了⼀个避风港.因为你们物质世界会有这种像是婚姻关系,就把它当成是⼀个单⼀的关系.为什么你们很多婚姻会⽡解,导致很多痛苦.因为你们就觉得好像我住进房⼦,我只要有住的地⽅,我就⼀不吃不喝,不看电视,不听⾳乐,不⽤跟⼈互动了.因为灵魂是需要扩展的.如果当⼀个灵魂不再扩展了,它就死掉了.就只剩⼀个⾁体在那蠕动了.只有⼀个物质⾁体的⽣命体,它不是主⼈的.</w:t>
      </w:r>
    </w:p>
    <w:p w14:paraId="51C038E3">
      <w:pPr>
        <w:rPr>
          <w:rFonts w:hint="eastAsia"/>
        </w:rPr>
      </w:pPr>
      <w:r>
        <w:rPr>
          <w:rFonts w:hint="eastAsia"/>
        </w:rPr>
        <w:t>Soul: So what he's grasping onto is a representation of you, which is the image in his mind that he has of you. Then, you are providing him with more on a superficial level, which is a physical need. It's like a house for you to have a place to live. But when you're living in this house, do you not have other needs? He merely provides you with a shelter from the storm through this physical body and its material existence. Because in your material world, you treat this kind of relationship as a singular bond, like marriage. Why are many marriages failing, causing so much pain? You think that once I move into the house, I only need a place to live, without needing to eat or drink, not watch TV, not listen to music, and no interaction with others. Because souls require expansion. If a soul stops expanding, it dies – it becomes just a body moving around aimlessly. Only a physical life form exists without being the owner of its own essence.</w:t>
      </w:r>
    </w:p>
    <w:p w14:paraId="16EFC56D">
      <w:pPr>
        <w:rPr>
          <w:rFonts w:hint="eastAsia"/>
        </w:rPr>
      </w:pPr>
    </w:p>
    <w:p w14:paraId="7E3DE62E">
      <w:pPr>
        <w:rPr>
          <w:rFonts w:hint="eastAsia"/>
        </w:rPr>
      </w:pPr>
      <w:r>
        <w:rPr>
          <w:rFonts w:hint="eastAsia"/>
        </w:rPr>
        <w:t>它会被动的被刺激,就像⼀个蛆⼀样,它会受到外界的刺激⽽做出⼀些反应.如果涉及到探索和扩展的话,那必定会产⽣其它关系,明⽩吗?当你在产⽣其它关系的时候,如果受到你们物质世界的教条和传统的⼀个模式,它们就会发⽣抵触.很多⼈把内在扩展或者探索,他觉得我是不是爱上对⽅了?其实当你们去发现的时候,你们其实本⾝就是爱.所以说你爱上对⽅是正常的,你不爱对⽅是因为你头脑加⼊了.你本⾝的状态是你爱每⼀个⼈的.那为什么你不爱这个⼈呢?是因为你头脑有⼀个相.所以当你头脑是离开这个相的状态,你是爱每⼀个⼈的.那你产⽣了爱意,当发⽣在你们的异性当中,你们就会把它当成是爱情.</w:t>
      </w:r>
    </w:p>
    <w:p w14:paraId="012C7914">
      <w:pPr>
        <w:rPr>
          <w:rFonts w:hint="eastAsia"/>
        </w:rPr>
      </w:pPr>
      <w:r>
        <w:rPr>
          <w:rFonts w:hint="eastAsia"/>
        </w:rPr>
        <w:t>It would react passively, like a grub, being stimulated from the outside and responding to external stimuli. If it involves exploration and expansion, other relationships must inevitably arise, right? When you are forming these other relationships, if they clash with the patterns of your material world's dogmas and traditions, that is when conflict occurs. Many people question their own expansion or exploration: "Am I in love?" Actually, as you discover this, you are already in love; it’s simply a matter of recognition. Thus, loving someone else is normal; not loving them means your mind has intervened. Your natural state is to love everyone. Why don't you love this person? Because your mind holds onto certain images or concepts. So when your mind moves away from these limiting perceptions, you naturally love every single person. When affection arises within the context of your interactions with members of the opposite sex, they perceive it as romantic love.</w:t>
      </w:r>
    </w:p>
    <w:p w14:paraId="7E7208F9">
      <w:pPr>
        <w:rPr>
          <w:rFonts w:hint="eastAsia"/>
        </w:rPr>
      </w:pPr>
    </w:p>
    <w:p w14:paraId="4CD9DFBE">
      <w:pPr>
        <w:rPr>
          <w:rFonts w:hint="eastAsia"/>
        </w:rPr>
      </w:pPr>
      <w:r>
        <w:rPr>
          <w:rFonts w:hint="eastAsia"/>
        </w:rPr>
        <w:t>那其实你也会对同性产⽣好感的,就⽐如说想和她在⼀起啊,给她做点事啊.那是不是如果变成异性,你就觉得这就是爱情了?因为这是你们⾃⼰去探索的.你们需要⾃⼰去探索你们集体的这个功课,就好像你们集体的枷锁.但是到最终你们不会需要有婚姻的,因为你们会发现你们跟每⼀个⼈都有婚姻,明⽩吗?</w:t>
      </w:r>
    </w:p>
    <w:p w14:paraId="283A707F">
      <w:pPr>
        <w:rPr>
          <w:rFonts w:hint="eastAsia"/>
        </w:rPr>
      </w:pPr>
      <w:r>
        <w:rPr>
          <w:rFonts w:hint="eastAsia"/>
        </w:rPr>
        <w:t>That actually means you would also develop feelings for the same sex, such as wanting to be with her or doing things for her. So, if you were of the opposite sex and felt this way, would you consider it love? This is something that needs to be discovered by yourselves. You need to explore your collective task, much like the shackles on your collective body. But in the end, you wouldn't actually need marriage because you'd realize you're married to everyone, right?</w:t>
      </w:r>
    </w:p>
    <w:p w14:paraId="31A7A292">
      <w:pPr>
        <w:rPr>
          <w:rFonts w:hint="eastAsia"/>
        </w:rPr>
      </w:pPr>
    </w:p>
    <w:p w14:paraId="4EE5BB20">
      <w:pPr>
        <w:rPr>
          <w:rFonts w:hint="eastAsia"/>
        </w:rPr>
      </w:pPr>
      <w:r>
        <w:rPr>
          <w:rFonts w:hint="eastAsia"/>
        </w:rPr>
        <w:t>问: 我和我妹妹的关系? 她叫XX.</w:t>
      </w:r>
    </w:p>
    <w:p w14:paraId="6CEB5CB7">
      <w:pPr>
        <w:rPr>
          <w:rFonts w:hint="eastAsia"/>
        </w:rPr>
      </w:pPr>
      <w:r>
        <w:rPr>
          <w:rFonts w:hint="eastAsia"/>
          <w:lang w:eastAsia="zh-CN"/>
        </w:rPr>
        <w:t xml:space="preserve">Questioner: </w:t>
      </w:r>
      <w:r>
        <w:rPr>
          <w:rFonts w:hint="eastAsia"/>
        </w:rPr>
        <w:t>What's the relationship between me and my sister? Her name is XX.</w:t>
      </w:r>
    </w:p>
    <w:p w14:paraId="242F225F">
      <w:pPr>
        <w:rPr>
          <w:rFonts w:hint="eastAsia"/>
        </w:rPr>
      </w:pPr>
    </w:p>
    <w:p w14:paraId="4C707609">
      <w:pPr>
        <w:rPr>
          <w:rFonts w:hint="eastAsia"/>
        </w:rPr>
      </w:pPr>
      <w:r>
        <w:rPr>
          <w:rFonts w:hint="eastAsia"/>
        </w:rPr>
        <w:t>⾼灵: 这个灵魂更多的是你在给出它爱.让你体验到那种就像是给与、付出或者是给出关爱的那种.就是给你的爱.</w:t>
      </w:r>
    </w:p>
    <w:p w14:paraId="3783B364">
      <w:pPr>
        <w:rPr>
          <w:rFonts w:hint="eastAsia"/>
        </w:rPr>
      </w:pPr>
      <w:r>
        <w:rPr>
          <w:rFonts w:hint="eastAsia"/>
          <w:lang w:eastAsia="zh-CN"/>
        </w:rPr>
        <w:t xml:space="preserve">Higher Spirit: </w:t>
      </w:r>
      <w:r>
        <w:rPr>
          <w:rFonts w:hint="eastAsia"/>
        </w:rPr>
        <w:t>This soul is more about the love that you are giving it. Letting you experience what it feels like to give, to give out, or to show care. It's your love.</w:t>
      </w:r>
    </w:p>
    <w:p w14:paraId="44597711">
      <w:pPr>
        <w:rPr>
          <w:rFonts w:hint="eastAsia"/>
        </w:rPr>
      </w:pPr>
    </w:p>
    <w:p w14:paraId="570F142C">
      <w:pPr>
        <w:rPr>
          <w:rFonts w:hint="eastAsia"/>
        </w:rPr>
      </w:pPr>
      <w:r>
        <w:rPr>
          <w:rFonts w:hint="eastAsia"/>
        </w:rPr>
        <w:t>问: 我们是⼀个灵魂家族的吗?</w:t>
      </w:r>
    </w:p>
    <w:p w14:paraId="1A848FB0">
      <w:pPr>
        <w:rPr>
          <w:rFonts w:hint="eastAsia"/>
        </w:rPr>
      </w:pPr>
      <w:r>
        <w:rPr>
          <w:rFonts w:hint="eastAsia"/>
          <w:lang w:eastAsia="zh-CN"/>
        </w:rPr>
        <w:t xml:space="preserve">Questioner: </w:t>
      </w:r>
      <w:r>
        <w:rPr>
          <w:rFonts w:hint="eastAsia"/>
        </w:rPr>
        <w:t>Are we a family of souls?</w:t>
      </w:r>
    </w:p>
    <w:p w14:paraId="269A90FA">
      <w:pPr>
        <w:rPr>
          <w:rFonts w:hint="eastAsia"/>
        </w:rPr>
      </w:pPr>
    </w:p>
    <w:p w14:paraId="5832D28E">
      <w:pPr>
        <w:rPr>
          <w:rFonts w:hint="eastAsia"/>
        </w:rPr>
      </w:pPr>
      <w:r>
        <w:rPr>
          <w:rFonts w:hint="eastAsia"/>
        </w:rPr>
        <w:t>⾼灵: 你们这⼀世已经在⼀起了,成为妹妹,对吧? 那你们如果过⼀世在看你们是不是灵魂家族,你们是有关联的.然后她给你提供⼀个渠道就是让你展现⽆条件的爱.因为你们需要正这样⼦的关系来体验你⾃⼰.你想象⼀下你⽣命中的关系都是给你提供…… 不然你来到这个世界,你本⾝是有⽣命的,那如果没有⽣命,只有你⼀个活⼈,你能玩的下去? 都是假⼈.这就是⽣命的意义,因为它有意识的存在.它注⼊意识,它是活的.所以让你的体验⽣动.就是不可预测.不可预测是什么呢? 就是当你变化,对⽅就变了.你能体验到你的个体的创造⼒,你的千变万化,你的那种⽆限,明⽩吗? 其实如果你的⽣命越兴奋,就说明你的这个个体是⼀个⾮常激情的⼈.</w:t>
      </w:r>
    </w:p>
    <w:p w14:paraId="56A2CB7B">
      <w:pPr>
        <w:rPr>
          <w:rFonts w:hint="eastAsia"/>
        </w:rPr>
      </w:pPr>
      <w:r>
        <w:rPr>
          <w:rFonts w:hint="eastAsia"/>
          <w:lang w:eastAsia="zh-CN"/>
        </w:rPr>
        <w:t xml:space="preserve">Higher Spirit: </w:t>
      </w:r>
      <w:r>
        <w:rPr>
          <w:rFonts w:hint="eastAsia"/>
        </w:rPr>
        <w:t>You've already been together in this lifetime as sisters, right? If we were to look at your next life and see if you're soul families, it would be clear that you are connected. She offers you a channel to show unconditional love because she needs this type of relationship to experience herself. Imagine if all the relationships in your life are providing... Without life, could you survive on this planet? If everyone was just a dummy, what would be the point of existence? It's about being alive with awareness, injecting consciousness into life. This makes your experiences vibrant and unpredictable. Unpredictability means that when you change, so does the other person. You can experience your own creativity, your endless possibilities, understand?</w:t>
      </w:r>
    </w:p>
    <w:p w14:paraId="3850D199">
      <w:pPr>
        <w:rPr>
          <w:rFonts w:hint="eastAsia"/>
        </w:rPr>
      </w:pPr>
    </w:p>
    <w:p w14:paraId="5B296E43">
      <w:pPr>
        <w:rPr>
          <w:rFonts w:hint="eastAsia"/>
        </w:rPr>
      </w:pPr>
      <w:r>
        <w:rPr>
          <w:rFonts w:hint="eastAsia"/>
        </w:rPr>
        <w:t>In essence, if your life is exhilarating, it indicates that you are a very passionate individual.</w:t>
      </w:r>
    </w:p>
    <w:p w14:paraId="46816091">
      <w:pPr>
        <w:rPr>
          <w:rFonts w:hint="eastAsia"/>
        </w:rPr>
      </w:pPr>
    </w:p>
    <w:p w14:paraId="15B5CB91">
      <w:pPr>
        <w:rPr>
          <w:rFonts w:hint="eastAsia"/>
        </w:rPr>
      </w:pPr>
      <w:r>
        <w:rPr>
          <w:rFonts w:hint="eastAsia"/>
        </w:rPr>
        <w:t>你会把外⾯的⼀切变得⾮常exciting,因为你对⼀切都充满了好奇和探索欲.就好像你把外界的⼀切都激活了.它本⾝是没有⽣命⼒的.就这么说,你是台上的相声演员,你表演节⽬.你说台下的⼈好⽆聊啊,他们都是死⽓沉沉的.那是为什么? 因为台上的演员太⽆聊了.那如果你充满了千变万化,各种出乎意料.⼈们应接不暇,下⾯的⼈狂欢了.那是不是因为你的能量刺激、影响到外界的观众? 因为外界只是你能量的⼀个反射.所以当你觉得外界是死的,因为你是死的.你只有那两把刷⼦,只能是yes or no.这就是为什么你们需要不断地去扩展你们的意识.因为当你们不断地去扩展你们的意识,你会连接到各种可能性.</w:t>
      </w:r>
    </w:p>
    <w:p w14:paraId="4C736A78">
      <w:pPr>
        <w:rPr>
          <w:rFonts w:hint="eastAsia"/>
        </w:rPr>
      </w:pPr>
      <w:r>
        <w:rPr>
          <w:rFonts w:hint="eastAsia"/>
        </w:rPr>
        <w:t>You make everything outside extremely exciting because you're full of curiosity and a desire to explore. It's as if you've brought life to the external world; it was lifeless before your presence. You, on stage like a comedian, perform for an audience that seems boring and dull. Why is that? Because the performers themselves are boring. But if you were filled with endless variety and surprises, people would be overwhelmed with excitement from below. Could it be because your energy stimulates and influences the external audience? The outside world simply reflects your energy. So when you perceive the world as lifeless, it's because you're lifeless; you only have two options: yes or no. That's why you need to constantly expand your consciousness. As you do, you connect with various possibilities, understanding that you are part of a dynamic, interconnected universe.</w:t>
      </w:r>
    </w:p>
    <w:p w14:paraId="17A86798">
      <w:pPr>
        <w:rPr>
          <w:rFonts w:hint="eastAsia"/>
        </w:rPr>
      </w:pPr>
    </w:p>
    <w:p w14:paraId="1BF95127">
      <w:pPr>
        <w:rPr>
          <w:rFonts w:hint="eastAsia"/>
        </w:rPr>
      </w:pPr>
      <w:r>
        <w:rPr>
          <w:rFonts w:hint="eastAsia"/>
        </w:rPr>
        <w:t>它会让你拥有⽆限的创造⼒,想象⼒,就是千变万化的.你不是枯燥的,你的意识状态不是只有⼀⼆三四五,明⽩吗?</w:t>
      </w:r>
    </w:p>
    <w:p w14:paraId="597CD72D">
      <w:pPr>
        <w:rPr>
          <w:rFonts w:hint="eastAsia"/>
        </w:rPr>
      </w:pPr>
      <w:r>
        <w:rPr>
          <w:rFonts w:hint="eastAsia"/>
        </w:rPr>
        <w:t>It will grant you boundless creativity and imagination, endless variations. You won't be dull, your state of consciousness isn't just one, two, three, four, five, got it?</w:t>
      </w:r>
    </w:p>
    <w:p w14:paraId="21E6EB0D">
      <w:pPr>
        <w:rPr>
          <w:rFonts w:hint="eastAsia"/>
        </w:rPr>
      </w:pPr>
    </w:p>
    <w:p w14:paraId="68D03D18">
      <w:pPr>
        <w:rPr>
          <w:rFonts w:hint="eastAsia"/>
        </w:rPr>
      </w:pPr>
      <w:r>
        <w:rPr>
          <w:rFonts w:hint="eastAsia"/>
        </w:rPr>
        <w:t>问: 我很想连接到⾼维的东西.</w:t>
      </w:r>
    </w:p>
    <w:p w14:paraId="645F2FC6">
      <w:pPr>
        <w:rPr>
          <w:rFonts w:hint="eastAsia"/>
        </w:rPr>
      </w:pPr>
      <w:r>
        <w:rPr>
          <w:rFonts w:hint="eastAsia"/>
          <w:lang w:eastAsia="zh-CN"/>
        </w:rPr>
        <w:t xml:space="preserve">Questioner: </w:t>
      </w:r>
      <w:r>
        <w:rPr>
          <w:rFonts w:hint="eastAsia"/>
        </w:rPr>
        <w:t>I really want to connect to something in higher dimensions.</w:t>
      </w:r>
    </w:p>
    <w:p w14:paraId="014C394A">
      <w:pPr>
        <w:rPr>
          <w:rFonts w:hint="eastAsia"/>
        </w:rPr>
      </w:pPr>
    </w:p>
    <w:p w14:paraId="7122406D">
      <w:pPr>
        <w:rPr>
          <w:rFonts w:hint="eastAsia"/>
        </w:rPr>
      </w:pPr>
      <w:r>
        <w:rPr>
          <w:rFonts w:hint="eastAsia"/>
        </w:rPr>
        <w:t>⾼灵: 你现在就在连接啊.所以放下头脑认为连接应该是什么样⼦,应该以什么⽅式.它会随着你变⽽变的.不是说你以后就只能通过这个.不是的.你的⽣命它后⾯永远都有惊喜.</w:t>
      </w:r>
    </w:p>
    <w:p w14:paraId="1FA72296">
      <w:pPr>
        <w:rPr>
          <w:rFonts w:hint="eastAsia"/>
        </w:rPr>
      </w:pPr>
      <w:r>
        <w:rPr>
          <w:rFonts w:hint="eastAsia"/>
          <w:lang w:eastAsia="zh-CN"/>
        </w:rPr>
        <w:t xml:space="preserve">Higher Spirit: </w:t>
      </w:r>
      <w:r>
        <w:rPr>
          <w:rFonts w:hint="eastAsia"/>
        </w:rPr>
        <w:t>You are connected right now. So let go of the idea that connection should be a certain way or should happen in a specific manner. It will adapt to you as you change. Not saying that this is the only way for you in the future. No, your life always has surprises waiting at the end.</w:t>
      </w:r>
    </w:p>
    <w:p w14:paraId="63D2766B">
      <w:pPr>
        <w:rPr>
          <w:rFonts w:hint="eastAsia"/>
        </w:rPr>
      </w:pPr>
    </w:p>
    <w:p w14:paraId="0287E577">
      <w:pPr>
        <w:rPr>
          <w:rFonts w:hint="eastAsia"/>
        </w:rPr>
      </w:pPr>
      <w:r>
        <w:rPr>
          <w:rFonts w:hint="eastAsia"/>
        </w:rPr>
        <w:t>问: 还是要有耐⼼是吗?</w:t>
      </w:r>
    </w:p>
    <w:p w14:paraId="5956C3C8">
      <w:pPr>
        <w:rPr>
          <w:rFonts w:hint="eastAsia"/>
        </w:rPr>
      </w:pPr>
      <w:r>
        <w:rPr>
          <w:rFonts w:hint="eastAsia"/>
          <w:lang w:eastAsia="zh-CN"/>
        </w:rPr>
        <w:t xml:space="preserve">Questioner: </w:t>
      </w:r>
      <w:r>
        <w:rPr>
          <w:rFonts w:hint="eastAsia"/>
        </w:rPr>
        <w:t>Aren't you still supposed to be patient?</w:t>
      </w:r>
    </w:p>
    <w:p w14:paraId="3EE0FCFB">
      <w:pPr>
        <w:rPr>
          <w:rFonts w:hint="eastAsia"/>
        </w:rPr>
      </w:pPr>
    </w:p>
    <w:p w14:paraId="4F36E1A8">
      <w:pPr>
        <w:rPr>
          <w:rFonts w:hint="eastAsia"/>
        </w:rPr>
      </w:pPr>
      <w:r>
        <w:rPr>
          <w:rFonts w:hint="eastAsia"/>
        </w:rPr>
        <w:t>⾼灵: 不是耐⼼,是让⽣命给你展现各种精彩,奇迹,美好.但是你得这么去看待.因为你们头脑会限制你的体验.你的头脑会觉得就这样,就这样⼦.</w:t>
      </w:r>
    </w:p>
    <w:p w14:paraId="5F4741C6">
      <w:pPr>
        <w:rPr>
          <w:rFonts w:hint="eastAsia"/>
        </w:rPr>
      </w:pPr>
      <w:r>
        <w:rPr>
          <w:rFonts w:hint="eastAsia"/>
          <w:lang w:eastAsia="zh-CN"/>
        </w:rPr>
        <w:t xml:space="preserve">Higher Spirit: </w:t>
      </w:r>
      <w:r>
        <w:rPr>
          <w:rFonts w:hint="eastAsia"/>
        </w:rPr>
        <w:t>Not patience, but allowing life to show you all sorts of wonders, miracles, and beauty. But you have to see it that way because your mind limits your experience. Your mind thinks like this, "Just like this, just like this."</w:t>
      </w:r>
    </w:p>
    <w:p w14:paraId="02D82574">
      <w:pPr>
        <w:rPr>
          <w:rFonts w:hint="eastAsia"/>
        </w:rPr>
      </w:pPr>
    </w:p>
    <w:p w14:paraId="206D36D9">
      <w:pPr>
        <w:rPr>
          <w:rFonts w:hint="eastAsia"/>
        </w:rPr>
      </w:pPr>
      <w:r>
        <w:rPr>
          <w:rFonts w:hint="eastAsia"/>
        </w:rPr>
        <w:t>问: 会有期待,⼀个想象.</w:t>
      </w:r>
    </w:p>
    <w:p w14:paraId="23191C01">
      <w:pPr>
        <w:rPr>
          <w:rFonts w:hint="eastAsia"/>
        </w:rPr>
      </w:pPr>
      <w:r>
        <w:rPr>
          <w:rFonts w:hint="eastAsia"/>
          <w:lang w:eastAsia="zh-CN"/>
        </w:rPr>
        <w:t xml:space="preserve">Questioner: </w:t>
      </w:r>
      <w:r>
        <w:rPr>
          <w:rFonts w:hint="eastAsia"/>
        </w:rPr>
        <w:t>There are expectations, a vision.</w:t>
      </w:r>
    </w:p>
    <w:p w14:paraId="268A370E">
      <w:pPr>
        <w:rPr>
          <w:rFonts w:hint="eastAsia"/>
        </w:rPr>
      </w:pPr>
    </w:p>
    <w:p w14:paraId="1D7AF746">
      <w:pPr>
        <w:rPr>
          <w:rFonts w:hint="eastAsia"/>
        </w:rPr>
      </w:pPr>
      <w:r>
        <w:rPr>
          <w:rFonts w:hint="eastAsia"/>
        </w:rPr>
        <w:t>⾼灵: 因为它就看不到其它的了.因为它觉得只有这个⽅向…… 它就不再探索了,它就不再把眼睛转向四⾯⼋⽅,⾥⾥外外,就是更深层次的探索了.它就已经把⾃⼰的门给关上了.对⽣命充满兴奋,像⼀个⼩孩⼦⼀样.每⼀个当下都是⽆限和⽆穷的,头脑会把你关在那⾥.</w:t>
      </w:r>
    </w:p>
    <w:p w14:paraId="083358CE">
      <w:pPr>
        <w:rPr>
          <w:rFonts w:hint="eastAsia"/>
        </w:rPr>
      </w:pPr>
      <w:r>
        <w:rPr>
          <w:rFonts w:hint="eastAsia"/>
          <w:lang w:eastAsia="zh-CN"/>
        </w:rPr>
        <w:t xml:space="preserve">Higher Spirit: </w:t>
      </w:r>
      <w:r>
        <w:rPr>
          <w:rFonts w:hint="eastAsia"/>
        </w:rPr>
        <w:t>Because it can't see anything else. It feels like only this direction... So it stops exploring. It stops looking in all directions, inside and out, deeper into the essence. It has already closed its own door. Full of excitement for life, like a child. Every moment is infinite and boundless, trapping your mind there.</w:t>
      </w:r>
    </w:p>
    <w:p w14:paraId="4317ACF2">
      <w:pPr>
        <w:rPr>
          <w:rFonts w:hint="eastAsia"/>
        </w:rPr>
      </w:pPr>
    </w:p>
    <w:p w14:paraId="76F13E2E">
      <w:pPr>
        <w:rPr>
          <w:rFonts w:hint="eastAsia"/>
        </w:rPr>
      </w:pPr>
      <w:r>
        <w:rPr>
          <w:rFonts w:hint="eastAsia"/>
        </w:rPr>
        <w:t>问: 我⼥⼉跟我的灵魂关系.叫XXX,15岁.</w:t>
      </w:r>
    </w:p>
    <w:p w14:paraId="734D9EF1">
      <w:pPr>
        <w:rPr>
          <w:rFonts w:hint="eastAsia"/>
        </w:rPr>
      </w:pPr>
      <w:r>
        <w:rPr>
          <w:rFonts w:hint="eastAsia"/>
          <w:lang w:eastAsia="zh-CN"/>
        </w:rPr>
        <w:t xml:space="preserve">Questioner: </w:t>
      </w:r>
      <w:r>
        <w:rPr>
          <w:rFonts w:hint="eastAsia"/>
        </w:rPr>
        <w:t>My daughter's relationship with my soul is named XXX, aged 15.</w:t>
      </w:r>
    </w:p>
    <w:p w14:paraId="07EEA0D0">
      <w:pPr>
        <w:rPr>
          <w:rFonts w:hint="eastAsia"/>
        </w:rPr>
      </w:pPr>
    </w:p>
    <w:p w14:paraId="66BAFB15">
      <w:pPr>
        <w:rPr>
          <w:rFonts w:hint="eastAsia"/>
        </w:rPr>
      </w:pPr>
      <w:r>
        <w:rPr>
          <w:rFonts w:hint="eastAsia"/>
        </w:rPr>
        <w:t>⾼灵: 如果是从当下的能量看的话,你没有完全的深⼊到她的世界⾥⾯去.你深⼊的还⽐较浅.但是这个会变的.因为你的意识体在变,当我们连接你的时候,你后⾯有⽆数可能.你是有⽣命的,那你的这个⽣命不断地探索,它就可以变成任何⼀个.你的⽣命体就像⼀个雕塑品,它现在还在雕塑当中.它作品还没有完成,所以它有⽆数变化的可能.就像我们刚刚说所有⼈都是你意识的投射,就像台上的演员⼀样,你决定了他们到底是⽆聊还是兴奋的,对不对? 所以你⼥⼉的状态也会随着你变⽽变的.</w:t>
      </w:r>
    </w:p>
    <w:p w14:paraId="57A248CF">
      <w:pPr>
        <w:rPr>
          <w:rFonts w:hint="eastAsia"/>
        </w:rPr>
      </w:pPr>
      <w:r>
        <w:rPr>
          <w:rFonts w:hint="eastAsia"/>
        </w:rPr>
        <w:t>Spirit: From the perspective of energy right now, you haven't fully delved into her world. You've only gone somewhat deep but not very far inwards. But this will change because your consciousness is evolving. When we connect with you, there are countless possibilities at your back. Being alive means that your life continuously explores and transforms; it can become anything. Your existence is like a sculpture being crafted, still undergoing its formation process. Its work is not yet complete, allowing for numerous potential transformations. Like what I just explained, all others are projections of your consciousness, similar to actors on stage. You decide if they're bored or exhilarated, correct? Hence, your daughter's state will also evolve alongside you.</w:t>
      </w:r>
    </w:p>
    <w:p w14:paraId="67748231">
      <w:pPr>
        <w:rPr>
          <w:rFonts w:hint="eastAsia"/>
        </w:rPr>
      </w:pPr>
    </w:p>
    <w:p w14:paraId="6B027FFC">
      <w:pPr>
        <w:rPr>
          <w:rFonts w:hint="eastAsia"/>
        </w:rPr>
      </w:pPr>
      <w:r>
        <w:rPr>
          <w:rFonts w:hint="eastAsia"/>
        </w:rPr>
        <w:t>问: 我⼉⼦叫XXX,8岁.</w:t>
      </w:r>
    </w:p>
    <w:p w14:paraId="2890500A">
      <w:pPr>
        <w:rPr>
          <w:rFonts w:hint="eastAsia"/>
        </w:rPr>
      </w:pPr>
      <w:r>
        <w:rPr>
          <w:rFonts w:hint="eastAsia"/>
          <w:lang w:eastAsia="zh-CN"/>
        </w:rPr>
        <w:t xml:space="preserve">Questioner: </w:t>
      </w:r>
      <w:r>
        <w:rPr>
          <w:rFonts w:hint="eastAsia"/>
        </w:rPr>
        <w:t>My son's name is XXX, he is 8 years old.</w:t>
      </w:r>
    </w:p>
    <w:p w14:paraId="11350413">
      <w:pPr>
        <w:rPr>
          <w:rFonts w:hint="eastAsia"/>
        </w:rPr>
      </w:pPr>
    </w:p>
    <w:p w14:paraId="028A47A2">
      <w:pPr>
        <w:rPr>
          <w:rFonts w:hint="eastAsia"/>
        </w:rPr>
      </w:pPr>
      <w:r>
        <w:rPr>
          <w:rFonts w:hint="eastAsia"/>
        </w:rPr>
        <w:t>⾼灵: 我们连接到他的能量,他有⼀种守护你的能量在.就是从能量层⾯它会对你有⼀种像是守护的关系.它从灵魂层⾯来连接你,就想有⼀种保护和守护和⽀持,就是给你能量吧.从能量层⾯,就⽐如说这个灵魂选择加⼊你,它到底是想要来服务于你,还是说它好像有⼀个课题⼀样.它是想要给你能量,然后守护保护给与,就⽀持你.⽐如说你跟你妹妹之间,是你给她,对不对? 那你跟你⼉⼦之间,是他给你⽀持吧.所以如果你过的不好,你⼉⼦内在会有⼀种⽆明⽕,他会⽓愤,他会不知道是因为你.我们是说表现⽅式.就⽐如说他以后结婚了,如果你过多不好,他内在会有⼀种⽆明⽕.</w:t>
      </w:r>
    </w:p>
    <w:p w14:paraId="4F0A85FB">
      <w:pPr>
        <w:rPr>
          <w:rFonts w:hint="eastAsia"/>
        </w:rPr>
      </w:pPr>
      <w:r>
        <w:rPr>
          <w:rFonts w:hint="eastAsia"/>
          <w:lang w:eastAsia="zh-CN"/>
        </w:rPr>
        <w:t xml:space="preserve">Higher Spirit: </w:t>
      </w:r>
      <w:r>
        <w:rPr>
          <w:rFonts w:hint="eastAsia"/>
        </w:rPr>
        <w:t>We connect to his energy; he has an energy that protects you. At this energetic level, it has a protective and guardian relationship with you. It connects with you from the soul level, like protection and guardianship, giving you support and energy. From an energetic perspective, for instance, if this soul chooses to join you, its intention could be to serve you or as if it's taking on a task. It wants to give you energy and protect and support you. For example, between you and your sister, you might provide; right? Then with your son, he gives you support. So, if you are not doing well, your son would have an internal fire of misunderstanding, anger towards you, not understanding that it's because of you. We're referring to the manifestation of these dynamics. For example, if he gets married in the future and things are not well with you, he would internally harbor this sense of misunderstanding or frustration.</w:t>
      </w:r>
    </w:p>
    <w:p w14:paraId="58A232D5">
      <w:pPr>
        <w:rPr>
          <w:rFonts w:hint="eastAsia"/>
        </w:rPr>
      </w:pPr>
    </w:p>
    <w:p w14:paraId="5C7EF0F8">
      <w:pPr>
        <w:rPr>
          <w:rFonts w:hint="eastAsia"/>
        </w:rPr>
      </w:pPr>
      <w:r>
        <w:rPr>
          <w:rFonts w:hint="eastAsia"/>
        </w:rPr>
        <w:t>所以就是你的能量对他影响的层⾯会⽐较⼤,就是你到底是⼀个什么样的状态就会影响到他.</w:t>
      </w:r>
    </w:p>
    <w:p w14:paraId="79515175">
      <w:pPr>
        <w:rPr>
          <w:rFonts w:hint="eastAsia"/>
        </w:rPr>
      </w:pPr>
      <w:r>
        <w:rPr>
          <w:rFonts w:hint="eastAsia"/>
        </w:rPr>
        <w:t>So it means that your energy's impact on him will be quite significant, and it depends on what kind of state you are in.</w:t>
      </w:r>
    </w:p>
    <w:p w14:paraId="7CA26195">
      <w:pPr>
        <w:rPr>
          <w:rFonts w:hint="eastAsia"/>
        </w:rPr>
      </w:pPr>
    </w:p>
    <w:p w14:paraId="3335B07F">
      <w:pPr>
        <w:rPr>
          <w:rFonts w:hint="eastAsia"/>
        </w:rPr>
      </w:pPr>
      <w:r>
        <w:rPr>
          <w:rFonts w:hint="eastAsia"/>
        </w:rPr>
        <w:t>问: 我和我⼥⼉之间有课题吗?</w:t>
      </w:r>
    </w:p>
    <w:p w14:paraId="3ED9B8DC">
      <w:pPr>
        <w:rPr>
          <w:rFonts w:hint="eastAsia"/>
        </w:rPr>
      </w:pPr>
      <w:r>
        <w:rPr>
          <w:rFonts w:hint="eastAsia"/>
          <w:lang w:eastAsia="zh-CN"/>
        </w:rPr>
        <w:t xml:space="preserve">Questioner: </w:t>
      </w:r>
      <w:r>
        <w:rPr>
          <w:rFonts w:hint="eastAsia"/>
        </w:rPr>
        <w:t>Is there a project between me and my daughter?</w:t>
      </w:r>
    </w:p>
    <w:p w14:paraId="08A926FF">
      <w:pPr>
        <w:rPr>
          <w:rFonts w:hint="eastAsia"/>
        </w:rPr>
      </w:pPr>
    </w:p>
    <w:p w14:paraId="743CB5C7">
      <w:pPr>
        <w:rPr>
          <w:rFonts w:hint="eastAsia"/>
        </w:rPr>
      </w:pPr>
      <w:r>
        <w:rPr>
          <w:rFonts w:hint="eastAsia"/>
        </w:rPr>
        <w:t>⾼灵: 你和你⼥⼉之间为什么没有太多的information,是因为你也在变,她也在变.就是两个都没有定性.所以如果你想要知道的话,就过⼏年.我们刚才说你⼉⼦为什么跟你,因为他是跟你连在⼀起的,他是被动的.你⼥⼉能成为⼀个主动的创造者,明⽩吗?</w:t>
      </w:r>
    </w:p>
    <w:p w14:paraId="767AEFFE">
      <w:pPr>
        <w:rPr>
          <w:rFonts w:hint="eastAsia"/>
        </w:rPr>
      </w:pPr>
      <w:r>
        <w:rPr>
          <w:rFonts w:hint="eastAsia"/>
          <w:lang w:eastAsia="zh-CN"/>
        </w:rPr>
        <w:t xml:space="preserve">Higher Spirit: </w:t>
      </w:r>
      <w:r>
        <w:rPr>
          <w:rFonts w:hint="eastAsia"/>
        </w:rPr>
        <w:t>Why is there not much information exchange between you and your daughter? It's because both of you are changing. Neither has a definitive nature. So if you want to know, just wait a few years. We were talking about why your son follows you, because he is connected to you; he is passive. Your daughter can become an active creator, understand?</w:t>
      </w:r>
    </w:p>
    <w:p w14:paraId="2EF52174">
      <w:pPr>
        <w:rPr>
          <w:rFonts w:hint="eastAsia"/>
        </w:rPr>
      </w:pPr>
    </w:p>
    <w:p w14:paraId="2887F3C1">
      <w:pPr>
        <w:pStyle w:val="3"/>
        <w:bidi w:val="0"/>
        <w:rPr>
          <w:rFonts w:hint="eastAsia"/>
        </w:rPr>
      </w:pPr>
      <w:bookmarkStart w:id="152" w:name="_Toc21145"/>
      <w:r>
        <w:rPr>
          <w:rFonts w:hint="eastAsia"/>
        </w:rPr>
        <w:t>2024/03/30 — 召唤保护天使 Summon Protective Angels</w:t>
      </w:r>
      <w:bookmarkEnd w:id="152"/>
    </w:p>
    <w:p w14:paraId="06C9A0E1">
      <w:pPr>
        <w:rPr>
          <w:rFonts w:hint="eastAsia"/>
        </w:rPr>
      </w:pPr>
    </w:p>
    <w:p w14:paraId="14ED7D0E">
      <w:pPr>
        <w:rPr>
          <w:rFonts w:hint="eastAsia"/>
        </w:rPr>
      </w:pPr>
      <w:r>
        <w:rPr>
          <w:rFonts w:hint="eastAsia"/>
        </w:rPr>
        <w:t>⾼灵: 你说什么问题?</w:t>
      </w:r>
    </w:p>
    <w:p w14:paraId="18695FEF">
      <w:pPr>
        <w:rPr>
          <w:rFonts w:hint="eastAsia"/>
        </w:rPr>
      </w:pPr>
      <w:r>
        <w:rPr>
          <w:rFonts w:hint="eastAsia"/>
        </w:rPr>
        <w:t>Spirit: What problem did you say?</w:t>
      </w:r>
    </w:p>
    <w:p w14:paraId="775DFCD0">
      <w:pPr>
        <w:rPr>
          <w:rFonts w:hint="eastAsia"/>
        </w:rPr>
      </w:pPr>
    </w:p>
    <w:p w14:paraId="7F1F9FFB">
      <w:pPr>
        <w:rPr>
          <w:rFonts w:hint="eastAsia"/>
        </w:rPr>
      </w:pPr>
      <w:r>
        <w:rPr>
          <w:rFonts w:hint="eastAsia"/>
        </w:rPr>
        <w:t>问: 我的灵魂主题是什么?</w:t>
      </w:r>
    </w:p>
    <w:p w14:paraId="457B976D">
      <w:pPr>
        <w:rPr>
          <w:rFonts w:hint="eastAsia"/>
        </w:rPr>
      </w:pPr>
      <w:r>
        <w:rPr>
          <w:rFonts w:hint="eastAsia"/>
          <w:lang w:eastAsia="zh-CN"/>
        </w:rPr>
        <w:t xml:space="preserve">Questioner: </w:t>
      </w:r>
      <w:r>
        <w:rPr>
          <w:rFonts w:hint="eastAsia"/>
        </w:rPr>
        <w:t>What is my theme of soul?</w:t>
      </w:r>
    </w:p>
    <w:p w14:paraId="7CDAC2E6">
      <w:pPr>
        <w:rPr>
          <w:rFonts w:hint="eastAsia"/>
        </w:rPr>
      </w:pPr>
    </w:p>
    <w:p w14:paraId="2194EC4F">
      <w:pPr>
        <w:rPr>
          <w:rFonts w:hint="eastAsia"/>
        </w:rPr>
      </w:pPr>
      <w:r>
        <w:rPr>
          <w:rFonts w:hint="eastAsia"/>
        </w:rPr>
        <w:t>⾼灵: 你今年15岁,对不对? 为什么想要这么⼩去探索你的灵魂主题呢? 我们⾸先先连接到的就是说⽬前你会有很多情绪⽐较low,就是⽐较阴郁,就是有⼀点点暗暗地忧伤.如果情绪是阴天或者是太阳天,那你是属于⽐较阴天的⼀个状态.那你的灵魂主题,我们看看现在是不是时机去探索.我们想要告诉你的是你是⼀个⾮常有想法,但是你的所有想法都是吞在肚⼦⾥⾯的.就是它不是那种愿意去把它展现出来的.这个跟你的了灵魂特质有关.就好像有⼀种⼈他们是,就⼈们需要仔细的去挖他,才知道他是个⼤宝贝,明⽩吗? 才知道他有那么多让⼈欣赏的地⽅.然后你就是属于那种把你内在的很多想法还有⾦点⼦给隐藏起来了.</w:t>
      </w:r>
    </w:p>
    <w:p w14:paraId="7D83DC3F">
      <w:pPr>
        <w:rPr>
          <w:rFonts w:hint="eastAsia"/>
        </w:rPr>
      </w:pPr>
      <w:r>
        <w:rPr>
          <w:rFonts w:hint="eastAsia"/>
          <w:lang w:eastAsia="zh-CN"/>
        </w:rPr>
        <w:t xml:space="preserve">Higher Spirit: </w:t>
      </w:r>
      <w:r>
        <w:rPr>
          <w:rFonts w:hint="eastAsia"/>
        </w:rPr>
        <w:t>You're 15 years old, right? Why do you want to explore your soul at such a young age? We first connect with the fact that currently you have many lower emotions, which are more gloomy, a bit melancholic. If emotions are like cloudy days or sunny days, you belong to the side of cloudy days. Now, we wonder if it's the right time for you to explore your soul theme. What we want to tell you is that you're very thoughtful, but all your thoughts remain hidden inside you. It's not something that wants to be shown off. This relates to your soul traits. It's like someone who appears ordinary until one discovers they are a gem. You have many things that make people admire you, but you tend to hide them inwardly along with your ideas and golden solutions.</w:t>
      </w:r>
    </w:p>
    <w:p w14:paraId="091AECE1">
      <w:pPr>
        <w:rPr>
          <w:rFonts w:hint="eastAsia"/>
        </w:rPr>
      </w:pPr>
    </w:p>
    <w:p w14:paraId="6B659A80">
      <w:pPr>
        <w:rPr>
          <w:rFonts w:hint="eastAsia"/>
        </w:rPr>
      </w:pPr>
      <w:r>
        <w:rPr>
          <w:rFonts w:hint="eastAsia"/>
        </w:rPr>
        <w:t>有⼀种就好像需要慧眼识英雄,千⾥马需要伯乐的特质.我们⽬前想要带给你的信息就是说你可以去体验任何你想要去体验的,但是你需要任何指引的时候,来找这个⽼师,找JOJO⽼师.因为现在是你现在在体验你这个个体的时候,我们不能把你的体验拿⾛.为什么呢?因为你不是来这个物质世界来做好⼈好事的,明⽩吗?所以你可以去任意的做,你做什么都不会受到责怪或者是有⼀些条款、规定.你可以肆意的去做任何事情.但是只要记住当你觉得这⾥好像没路了,我现在需要指引,需要来看清楚⼀点,你来找JOJO⽼师.你不要觉得这个物质世界绝望了,⽆望了,然后有我要放弃物质世界这样⼦的想法就好.</w:t>
      </w:r>
    </w:p>
    <w:p w14:paraId="7F1D69B7">
      <w:pPr>
        <w:rPr>
          <w:rFonts w:hint="eastAsia"/>
        </w:rPr>
      </w:pPr>
      <w:r>
        <w:rPr>
          <w:rFonts w:hint="eastAsia"/>
        </w:rPr>
        <w:t>There's a quality that requires the ability to recognize heroes and have千里马 (metaphorically referring to talent or potential) find their Mr./Ms. Right (the one who can bring out their best). The message we want to convey is that you should feel free to experience anything you wish, but when you need guidance, seek out this teacher, JOJO teacher. As it stands now, experiencing your individuality is something you're doing on your own path and we cannot take away your experiences because the reason you are here in the material world isn't necessarily to do good deeds or adhere to any set rules. You can freely explore anything without fear of blame or restrictions. However, whenever you feel like you've hit a dead end and need direction or clarity, come find JOJO teacher. Don't let your perception of this physical world become hopeless or think about giving up on it.</w:t>
      </w:r>
    </w:p>
    <w:p w14:paraId="5AD5558D">
      <w:pPr>
        <w:rPr>
          <w:rFonts w:hint="eastAsia"/>
        </w:rPr>
      </w:pPr>
    </w:p>
    <w:p w14:paraId="7B2A8F40">
      <w:pPr>
        <w:rPr>
          <w:rFonts w:hint="eastAsia"/>
        </w:rPr>
      </w:pPr>
      <w:r>
        <w:rPr>
          <w:rFonts w:hint="eastAsia"/>
        </w:rPr>
        <w:t>现在就好像我们告诉你你可以任意的去玩,然后我们这边有⼀把钥匙放在你那.你可以随时打开这扇门⾛出去,不在⾥⾯玩了.就你没有被困住,你可以去体验,明⽩吗?</w:t>
      </w:r>
    </w:p>
    <w:p w14:paraId="0B5C0E1E">
      <w:pPr>
        <w:rPr>
          <w:rFonts w:hint="eastAsia"/>
        </w:rPr>
      </w:pPr>
      <w:r>
        <w:rPr>
          <w:rFonts w:hint="eastAsia"/>
        </w:rPr>
        <w:t>Now it's like telling you that you can play freely, and we have a key with you. You can always open this door and walk out whenever you want, not playing inside anymore. It's just that you're not trapped, you can go experience it, understand?</w:t>
      </w:r>
    </w:p>
    <w:p w14:paraId="05A7D77D">
      <w:pPr>
        <w:rPr>
          <w:rFonts w:hint="eastAsia"/>
        </w:rPr>
      </w:pPr>
    </w:p>
    <w:p w14:paraId="4AAD5D07">
      <w:pPr>
        <w:rPr>
          <w:rFonts w:hint="eastAsia"/>
        </w:rPr>
      </w:pPr>
      <w:r>
        <w:rPr>
          <w:rFonts w:hint="eastAsia"/>
        </w:rPr>
        <w:t>问: 最近要考试了,我想知道我怎么样突破数学?</w:t>
      </w:r>
    </w:p>
    <w:p w14:paraId="32ECE0BA">
      <w:pPr>
        <w:rPr>
          <w:rFonts w:hint="eastAsia"/>
        </w:rPr>
      </w:pPr>
      <w:r>
        <w:rPr>
          <w:rFonts w:hint="eastAsia"/>
          <w:lang w:eastAsia="zh-CN"/>
        </w:rPr>
        <w:t xml:space="preserve">Questioner: </w:t>
      </w:r>
      <w:r>
        <w:rPr>
          <w:rFonts w:hint="eastAsia"/>
        </w:rPr>
        <w:t>I'm preparing for exams soon and want to know how I can improve my math skills?</w:t>
      </w:r>
    </w:p>
    <w:p w14:paraId="4785BB89">
      <w:pPr>
        <w:rPr>
          <w:rFonts w:hint="eastAsia"/>
        </w:rPr>
      </w:pPr>
    </w:p>
    <w:p w14:paraId="7E674A11">
      <w:pPr>
        <w:rPr>
          <w:rFonts w:hint="eastAsia"/>
        </w:rPr>
      </w:pPr>
      <w:r>
        <w:rPr>
          <w:rFonts w:hint="eastAsia"/>
        </w:rPr>
        <w:t>⾼灵: 是你强迫⾃⼰想要去突破还是?</w:t>
      </w:r>
    </w:p>
    <w:p w14:paraId="72A24AD2">
      <w:pPr>
        <w:rPr>
          <w:rFonts w:hint="eastAsia"/>
        </w:rPr>
      </w:pPr>
      <w:r>
        <w:rPr>
          <w:rFonts w:hint="eastAsia"/>
          <w:lang w:eastAsia="zh-CN"/>
        </w:rPr>
        <w:t xml:space="preserve">Higher Spirit: </w:t>
      </w:r>
      <w:r>
        <w:rPr>
          <w:rFonts w:hint="eastAsia"/>
        </w:rPr>
        <w:t>Is it you forcing yourself to strive for breakthroughs?</w:t>
      </w:r>
    </w:p>
    <w:p w14:paraId="6C2FFC7E">
      <w:pPr>
        <w:rPr>
          <w:rFonts w:hint="eastAsia"/>
        </w:rPr>
      </w:pPr>
    </w:p>
    <w:p w14:paraId="55780C87">
      <w:pPr>
        <w:rPr>
          <w:rFonts w:hint="eastAsia"/>
        </w:rPr>
      </w:pPr>
      <w:r>
        <w:rPr>
          <w:rFonts w:hint="eastAsia"/>
        </w:rPr>
        <w:t>问: 我真的很爱这个学科,但是感觉还是有⼀点学不好.</w:t>
      </w:r>
    </w:p>
    <w:p w14:paraId="173E47DC">
      <w:pPr>
        <w:rPr>
          <w:rFonts w:hint="eastAsia"/>
        </w:rPr>
      </w:pPr>
      <w:r>
        <w:rPr>
          <w:rFonts w:hint="eastAsia"/>
          <w:lang w:eastAsia="zh-CN"/>
        </w:rPr>
        <w:t xml:space="preserve">Questioner: </w:t>
      </w:r>
      <w:r>
        <w:rPr>
          <w:rFonts w:hint="eastAsia"/>
        </w:rPr>
        <w:t>I really love this subject, but I still feel a bit unable to master it.</w:t>
      </w:r>
    </w:p>
    <w:p w14:paraId="39992BC1">
      <w:pPr>
        <w:rPr>
          <w:rFonts w:hint="eastAsia"/>
        </w:rPr>
      </w:pPr>
    </w:p>
    <w:p w14:paraId="565F08CB">
      <w:pPr>
        <w:rPr>
          <w:rFonts w:hint="eastAsia"/>
        </w:rPr>
      </w:pPr>
      <w:r>
        <w:rPr>
          <w:rFonts w:hint="eastAsia"/>
        </w:rPr>
        <w:t>⾼灵: 那就是我们先处理你的,就是你能先静下⼼,你能focus on yourself,你能排斥你头脑⾥的⼀些杂念,明⽩吗?</w:t>
      </w:r>
    </w:p>
    <w:p w14:paraId="31FAD4CB">
      <w:pPr>
        <w:rPr>
          <w:rFonts w:hint="eastAsia"/>
        </w:rPr>
      </w:pPr>
      <w:r>
        <w:rPr>
          <w:rFonts w:hint="eastAsia"/>
          <w:lang w:eastAsia="zh-CN"/>
        </w:rPr>
        <w:t xml:space="preserve">Higher Spirit: </w:t>
      </w:r>
      <w:r>
        <w:rPr>
          <w:rFonts w:hint="eastAsia"/>
        </w:rPr>
        <w:t>That's what we handle first for you, that is being able to calm your mind, focus on yourself, and be able to reject some of the random thoughts in your head, understand?</w:t>
      </w:r>
    </w:p>
    <w:p w14:paraId="60547A24">
      <w:pPr>
        <w:rPr>
          <w:rFonts w:hint="eastAsia"/>
        </w:rPr>
      </w:pPr>
    </w:p>
    <w:p w14:paraId="6258D69A">
      <w:pPr>
        <w:rPr>
          <w:rFonts w:hint="eastAsia"/>
        </w:rPr>
      </w:pPr>
      <w:r>
        <w:rPr>
          <w:rFonts w:hint="eastAsia"/>
        </w:rPr>
        <w:t>问: 怎么排斥呢?</w:t>
      </w:r>
    </w:p>
    <w:p w14:paraId="0EE19942">
      <w:pPr>
        <w:rPr>
          <w:rFonts w:hint="eastAsia"/>
        </w:rPr>
      </w:pPr>
      <w:r>
        <w:rPr>
          <w:rFonts w:hint="eastAsia"/>
          <w:lang w:eastAsia="zh-CN"/>
        </w:rPr>
        <w:t xml:space="preserve">Questioner: </w:t>
      </w:r>
      <w:r>
        <w:rPr>
          <w:rFonts w:hint="eastAsia"/>
        </w:rPr>
        <w:t>How do you exclude?</w:t>
      </w:r>
    </w:p>
    <w:p w14:paraId="1563CF8B">
      <w:pPr>
        <w:rPr>
          <w:rFonts w:hint="eastAsia"/>
        </w:rPr>
      </w:pPr>
    </w:p>
    <w:p w14:paraId="6F711E6C">
      <w:pPr>
        <w:rPr>
          <w:rFonts w:hint="eastAsia"/>
        </w:rPr>
      </w:pPr>
      <w:r>
        <w:rPr>
          <w:rFonts w:hint="eastAsia"/>
        </w:rPr>
        <w:t>⾼灵: 我们可以帮你召唤⼀个天使,然后让这个天使给你形成⼀个屏障,让你可以在这个屏障⾥⾯不受外在任何的能量的⼲扰,明⽩吗? ⽐如你爸妈今天吵架了,他们的能量就很……但是你可能想focus on yourself,but you cannot,因为你能feel that enery,就是屋⼦⾥⾯有那个味你能闻到,就是从能量层⾯你就很难focus on yourself.然后当我们邀请⼀个天使给你树⽴这个屏障过后,你会有⼀个安⼼的环境,外在的任何味道你闻不到.因为这是能量层⾯的.⽐如说你在写字或者在做功课,但是有个⼈把散发恶臭的味道,那你是不是⼀直会被⼲扰,对不对?</w:t>
      </w:r>
    </w:p>
    <w:p w14:paraId="6237C5F7">
      <w:pPr>
        <w:rPr>
          <w:rFonts w:hint="eastAsia"/>
        </w:rPr>
      </w:pPr>
      <w:r>
        <w:rPr>
          <w:rFonts w:hint="eastAsia"/>
          <w:lang w:eastAsia="zh-CN"/>
        </w:rPr>
        <w:t xml:space="preserve">Higher Spirit: </w:t>
      </w:r>
      <w:r>
        <w:rPr>
          <w:rFonts w:hint="eastAsia"/>
        </w:rPr>
        <w:t>We can help you summon an angel, and have this angel create a shield around you, allowing you to be不受interfered by any external energies. For instance, if your parents had a quarrel today, their energy could become... but you might want to focus on yourself, but you cannot because you feel that energy - the smell in the room becomes noticeable, and it's hard for you to focus at that energy level. Once we invite an angel to establish this shield around you, you will have a peaceful environment where you can't smell any external odors - because these are energy-related issues. Say you're writing or doing homework, but someone is emitting a foul odor; wouldn't that constantly distract you, right?</w:t>
      </w:r>
    </w:p>
    <w:p w14:paraId="4B983A9B">
      <w:pPr>
        <w:rPr>
          <w:rFonts w:hint="eastAsia"/>
        </w:rPr>
      </w:pPr>
    </w:p>
    <w:p w14:paraId="37962A51">
      <w:pPr>
        <w:rPr>
          <w:rFonts w:hint="eastAsia"/>
        </w:rPr>
      </w:pPr>
      <w:r>
        <w:rPr>
          <w:rFonts w:hint="eastAsia"/>
        </w:rPr>
        <w:t>那在能量层⾯也会这样⼦发⽣,明⽩吗? 就⽐如说你没啥事,但是你爸妈吵架吵了⼀整天,屋⼦⾥⾯弥漫的能量都是他们的愤怒.那你是不是就会受到那个能量层⾯的⼲扰,你很难focus on yourself.你稍等,我们先给你连接⼀个⼩天使愿意守护你,当你在愿意去创作的时候.</w:t>
      </w:r>
    </w:p>
    <w:p w14:paraId="3865B9F9">
      <w:pPr>
        <w:rPr>
          <w:rFonts w:hint="eastAsia"/>
        </w:rPr>
      </w:pPr>
      <w:r>
        <w:rPr>
          <w:rFonts w:hint="eastAsia"/>
        </w:rPr>
        <w:t>That would also happen at the energy level, right? For example, if you have nothing to worry about but your parents argue for a whole day, the energy in the house is filled with their anger. Wouldn't this make it hard for you to focus on yourself and concentrate when there's that kind of interference at an energetic level? Just hold on, we'll connect you with a little angel who will protect you, especially during times when you're willing to create something.</w:t>
      </w:r>
    </w:p>
    <w:p w14:paraId="2E712B2E">
      <w:pPr>
        <w:rPr>
          <w:rFonts w:hint="eastAsia"/>
        </w:rPr>
      </w:pPr>
    </w:p>
    <w:p w14:paraId="14F3D649">
      <w:pPr>
        <w:rPr>
          <w:rFonts w:hint="eastAsia"/>
        </w:rPr>
      </w:pPr>
      <w:r>
        <w:rPr>
          <w:rFonts w:hint="eastAsia"/>
        </w:rPr>
        <w:t>⼩天使: 我想要跟你说,我会在接下来当你想要进⼊学习的状态的时候,在你的周围形成⼀个能量保护罩,然后来保护你的能量可以不受到外⾯其它能量的⼲扰和影响.你想要知道关于我的信息吗?</w:t>
      </w:r>
    </w:p>
    <w:p w14:paraId="7D5C162D">
      <w:pPr>
        <w:rPr>
          <w:rFonts w:hint="eastAsia"/>
        </w:rPr>
      </w:pPr>
      <w:r>
        <w:rPr>
          <w:rFonts w:hint="eastAsia"/>
        </w:rPr>
        <w:t>Little Angel: I want to tell you that I will create an energy shield around you whenever you are in the state of wanting to enter into a learning phase, so as to protect your energy from being disturbed or influenced by other energies outside. Would you like to know information about me?</w:t>
      </w:r>
    </w:p>
    <w:p w14:paraId="5F5092CF">
      <w:pPr>
        <w:rPr>
          <w:rFonts w:hint="eastAsia"/>
        </w:rPr>
      </w:pPr>
    </w:p>
    <w:p w14:paraId="7A6D9EF9">
      <w:pPr>
        <w:rPr>
          <w:rFonts w:hint="eastAsia"/>
        </w:rPr>
      </w:pPr>
      <w:r>
        <w:rPr>
          <w:rFonts w:hint="eastAsia"/>
        </w:rPr>
        <w:t>问: 我想知道.</w:t>
      </w:r>
    </w:p>
    <w:p w14:paraId="2C0BCAC5">
      <w:pPr>
        <w:rPr>
          <w:rFonts w:hint="eastAsia"/>
        </w:rPr>
      </w:pPr>
      <w:r>
        <w:rPr>
          <w:rFonts w:hint="eastAsia"/>
          <w:lang w:eastAsia="zh-CN"/>
        </w:rPr>
        <w:t xml:space="preserve">Questioner: </w:t>
      </w:r>
      <w:r>
        <w:rPr>
          <w:rFonts w:hint="eastAsia"/>
        </w:rPr>
        <w:t>I want to know.</w:t>
      </w:r>
    </w:p>
    <w:p w14:paraId="17643311">
      <w:pPr>
        <w:rPr>
          <w:rFonts w:hint="eastAsia"/>
        </w:rPr>
      </w:pPr>
    </w:p>
    <w:p w14:paraId="691075BA">
      <w:pPr>
        <w:rPr>
          <w:rFonts w:hint="eastAsia"/>
        </w:rPr>
      </w:pPr>
      <w:r>
        <w:rPr>
          <w:rFonts w:hint="eastAsia"/>
        </w:rPr>
        <w:t>⼩天使: 就叫你希望吧.问: 就叫你希望吧.</w:t>
      </w:r>
    </w:p>
    <w:p w14:paraId="0359B2C6">
      <w:pPr>
        <w:rPr>
          <w:rFonts w:hint="eastAsia"/>
        </w:rPr>
      </w:pPr>
      <w:r>
        <w:rPr>
          <w:rFonts w:hint="eastAsia"/>
        </w:rPr>
        <w:t xml:space="preserve">Little Angel: Just call you Hope. </w:t>
      </w:r>
      <w:r>
        <w:rPr>
          <w:rFonts w:hint="eastAsia"/>
          <w:lang w:eastAsia="zh-CN"/>
        </w:rPr>
        <w:t xml:space="preserve">Questioner: </w:t>
      </w:r>
      <w:r>
        <w:rPr>
          <w:rFonts w:hint="eastAsia"/>
        </w:rPr>
        <w:t>Just call you Hope.</w:t>
      </w:r>
    </w:p>
    <w:p w14:paraId="00060B70">
      <w:pPr>
        <w:rPr>
          <w:rFonts w:hint="eastAsia"/>
        </w:rPr>
      </w:pPr>
    </w:p>
    <w:p w14:paraId="1CFD532E">
      <w:pPr>
        <w:rPr>
          <w:rFonts w:hint="eastAsia"/>
        </w:rPr>
      </w:pPr>
      <w:r>
        <w:rPr>
          <w:rFonts w:hint="eastAsia"/>
        </w:rPr>
        <w:t>⼩天使: 那你可以叫我希希,因为我的能量属于偏梦幻,偏淡粉⾊的颜⾊.然后我觉得希希会更适合我的这种温暖的,淡雅的⽓质.然后我们想让你知道,只要你愿意朝这个⽅向,我们永远都会守护你.除⾮等到有⼀天你不再需要,就你不再朝这个⽅向.所以任何时候你想要进⼊到你⾃⼰的空间的时候,你可以叫: 希希,你现在可以给我设⽴⼀个能量罩,我要进⼊到⾥⾯去.你还有对我的问题吗?</w:t>
      </w:r>
    </w:p>
    <w:p w14:paraId="7B8425D8">
      <w:pPr>
        <w:rPr>
          <w:rFonts w:hint="eastAsia"/>
        </w:rPr>
      </w:pPr>
      <w:r>
        <w:rPr>
          <w:rFonts w:hint="eastAsia"/>
        </w:rPr>
        <w:t>Little Angel: Then you can call me XiXi, because my energy belongs to the more dreamlike, pastel color. Then I feel that XiXi would be more suitable for my warm, delicate aura. And we want you to know that as long as you are willing to go in this direction, we will always protect you. Unless one day you no longer need it and stop going this way. So whenever you want to enter your own space, you can call: XiXi, now you can set up an energy shield for me, I want to go inside. Do you have any more questions about me?</w:t>
      </w:r>
    </w:p>
    <w:p w14:paraId="09AA40E6">
      <w:pPr>
        <w:rPr>
          <w:rFonts w:hint="eastAsia"/>
        </w:rPr>
      </w:pPr>
    </w:p>
    <w:p w14:paraId="35E83754">
      <w:pPr>
        <w:rPr>
          <w:rFonts w:hint="eastAsia"/>
        </w:rPr>
      </w:pPr>
      <w:r>
        <w:rPr>
          <w:rFonts w:hint="eastAsia"/>
        </w:rPr>
        <w:t>问: 如果我需要你的时候,我可以随时呼唤你吗?</w:t>
      </w:r>
    </w:p>
    <w:p w14:paraId="268BDB7F">
      <w:pPr>
        <w:rPr>
          <w:rFonts w:hint="eastAsia"/>
        </w:rPr>
      </w:pPr>
      <w:r>
        <w:rPr>
          <w:rFonts w:hint="eastAsia"/>
          <w:lang w:eastAsia="zh-CN"/>
        </w:rPr>
        <w:t xml:space="preserve">Questioner: </w:t>
      </w:r>
      <w:r>
        <w:rPr>
          <w:rFonts w:hint="eastAsia"/>
        </w:rPr>
        <w:t>Can I call upon you at any time when I need your help?</w:t>
      </w:r>
    </w:p>
    <w:p w14:paraId="32FBA701">
      <w:pPr>
        <w:rPr>
          <w:rFonts w:hint="eastAsia"/>
        </w:rPr>
      </w:pPr>
    </w:p>
    <w:p w14:paraId="444CDC99">
      <w:pPr>
        <w:rPr>
          <w:rFonts w:hint="eastAsia"/>
        </w:rPr>
      </w:pPr>
      <w:r>
        <w:rPr>
          <w:rFonts w:hint="eastAsia"/>
        </w:rPr>
        <w:t>希希:</w:t>
      </w:r>
      <w:r>
        <w:rPr>
          <w:rFonts w:hint="eastAsia"/>
        </w:rPr>
        <w:tab/>
      </w:r>
      <w:r>
        <w:rPr>
          <w:rFonts w:hint="eastAsia"/>
        </w:rPr>
        <w:t>随时,任何时候.我们已经连接,任何时候你只要叫希希,我就会出现.当你在恐惧⽆助害怕的时候,你想要暂时和这个世界能量隔开的时候,你都可以叫希希.然后你闭着眼睛叫希希,然后你就会感受到你好像进⼊到⼀个温暖的场域.你的⼼会渐渐的平息下来.</w:t>
      </w:r>
    </w:p>
    <w:p w14:paraId="2449AA22">
      <w:pPr>
        <w:rPr>
          <w:rFonts w:hint="eastAsia"/>
        </w:rPr>
      </w:pPr>
      <w:r>
        <w:rPr>
          <w:rFonts w:hint="eastAsia"/>
        </w:rPr>
        <w:t>Xixi: At any time, anytime. We are already connected, and whenever you call Xixi, I will appear. When you're scared, helpless, and afraid, and you want to temporarily disconnect from the world's energy, you can call Xixi. Then, when you close your eyes and call Xixi, you'll feel as if you've entered a warm field. Your heart will gradually calm down.</w:t>
      </w:r>
    </w:p>
    <w:p w14:paraId="33A9E135">
      <w:pPr>
        <w:rPr>
          <w:rFonts w:hint="eastAsia"/>
        </w:rPr>
      </w:pPr>
    </w:p>
    <w:p w14:paraId="33CE1CEB">
      <w:pPr>
        <w:rPr>
          <w:rFonts w:hint="eastAsia"/>
        </w:rPr>
      </w:pPr>
      <w:r>
        <w:rPr>
          <w:rFonts w:hint="eastAsia"/>
        </w:rPr>
        <w:t>⾼灵: 刚才希希已经跟你建⽴了连接,然后这是你们之间的关系.就好像你有⼀个守护天使⼀样.</w:t>
      </w:r>
    </w:p>
    <w:p w14:paraId="17CAD4EE">
      <w:pPr>
        <w:rPr>
          <w:rFonts w:hint="eastAsia"/>
        </w:rPr>
      </w:pPr>
      <w:r>
        <w:rPr>
          <w:rFonts w:hint="eastAsia"/>
          <w:lang w:eastAsia="zh-CN"/>
        </w:rPr>
        <w:t xml:space="preserve">Higher Spirit: </w:t>
      </w:r>
      <w:r>
        <w:rPr>
          <w:rFonts w:hint="eastAsia"/>
        </w:rPr>
        <w:t>Xixi has already established a connection with you just now. This is your relationship. Just like you have a guardian angel.</w:t>
      </w:r>
    </w:p>
    <w:p w14:paraId="778EC734">
      <w:pPr>
        <w:rPr>
          <w:rFonts w:hint="eastAsia"/>
        </w:rPr>
      </w:pPr>
    </w:p>
    <w:p w14:paraId="01AEECDF">
      <w:pPr>
        <w:rPr>
          <w:rFonts w:hint="eastAsia"/>
        </w:rPr>
      </w:pPr>
      <w:r>
        <w:rPr>
          <w:rFonts w:hint="eastAsia"/>
        </w:rPr>
        <w:t>问: 对于梦想,我以后想成为伟⼤的思想教育家.但是我觉得这个梦想还是离我有些远.</w:t>
      </w:r>
    </w:p>
    <w:p w14:paraId="249C1E2A">
      <w:pPr>
        <w:rPr>
          <w:rFonts w:hint="eastAsia"/>
        </w:rPr>
      </w:pPr>
      <w:r>
        <w:rPr>
          <w:rFonts w:hint="eastAsia"/>
          <w:lang w:eastAsia="zh-CN"/>
        </w:rPr>
        <w:t xml:space="preserve">Questioner: </w:t>
      </w:r>
      <w:r>
        <w:rPr>
          <w:rFonts w:hint="eastAsia"/>
        </w:rPr>
        <w:t>I aspire to become a great educator in the future who inspires with profound thoughts. However, I feel that this dream is still somewhat out of reach for me.</w:t>
      </w:r>
    </w:p>
    <w:p w14:paraId="1D617E55">
      <w:pPr>
        <w:rPr>
          <w:rFonts w:hint="eastAsia"/>
        </w:rPr>
      </w:pPr>
    </w:p>
    <w:p w14:paraId="054CE817">
      <w:pPr>
        <w:rPr>
          <w:rFonts w:hint="eastAsia"/>
        </w:rPr>
      </w:pPr>
      <w:r>
        <w:rPr>
          <w:rFonts w:hint="eastAsia"/>
        </w:rPr>
        <w:t>⾼灵: 不远,当你想要成为的时候,你就已经进⼊了,你就已经是了,明⽩吗? 就好像刚才说只要你想要去探索,只要你想往哪个⽅向,你都会得到帮助协助,能⼒层⾯的,你都会得到引导.它就好像你播种⼀样.⽐如说你播了⼀颗苹果种⼦,那就意味着你会吃到苹果的.那你是不是已经有苹果了? 它只是需要有⼀个在你们物质世界展现它的⼀个过程.然后你需要记住,你不会⼀会⼉把这个拿出来,然后又播上其它的种⼦,明⽩吗? 就是坚定它,不断地滋养它.</w:t>
      </w:r>
    </w:p>
    <w:p w14:paraId="0BB81AB9">
      <w:pPr>
        <w:rPr>
          <w:rFonts w:hint="eastAsia"/>
        </w:rPr>
      </w:pPr>
      <w:r>
        <w:rPr>
          <w:rFonts w:hint="eastAsia"/>
          <w:lang w:eastAsia="zh-CN"/>
        </w:rPr>
        <w:t xml:space="preserve">Higher Spirit: </w:t>
      </w:r>
      <w:r>
        <w:rPr>
          <w:rFonts w:hint="eastAsia"/>
        </w:rPr>
        <w:t>Not far off, when you wish to become it, you have already entered into it, and you are already that, understand? It's like just now, whenever you want to explore or go in a certain direction, help will be provided on an ability level, guidance will be given. It works as if you're sowing seeds. For example, if you sow an apple seed, you would eventually get an apple. Do you already have the apple? It's just that it requires a process for manifestation in your physical world. And remember, you won't immediately take out this seed and sow another one; understand? You need to be firm with it and continuously nurture it.</w:t>
      </w:r>
    </w:p>
    <w:p w14:paraId="310B39A2">
      <w:pPr>
        <w:rPr>
          <w:rFonts w:hint="eastAsia"/>
        </w:rPr>
      </w:pPr>
    </w:p>
    <w:p w14:paraId="62E31F6A">
      <w:pPr>
        <w:pStyle w:val="3"/>
        <w:bidi w:val="0"/>
        <w:rPr>
          <w:rFonts w:hint="eastAsia"/>
        </w:rPr>
      </w:pPr>
      <w:bookmarkStart w:id="153" w:name="_Toc27763"/>
      <w:r>
        <w:rPr>
          <w:rFonts w:hint="eastAsia"/>
        </w:rPr>
        <w:t>2024/04/01 — 总是感受到悲伤的原因 The Reason for Always Feeling Sad</w:t>
      </w:r>
      <w:bookmarkEnd w:id="153"/>
    </w:p>
    <w:p w14:paraId="4BF03839">
      <w:pPr>
        <w:rPr>
          <w:rFonts w:hint="eastAsia"/>
        </w:rPr>
      </w:pPr>
    </w:p>
    <w:p w14:paraId="702404E9">
      <w:pPr>
        <w:rPr>
          <w:rFonts w:hint="eastAsia"/>
        </w:rPr>
      </w:pPr>
      <w:r>
        <w:rPr>
          <w:rFonts w:hint="eastAsia"/>
        </w:rPr>
        <w:t>⾼灵: 你说什么问题?</w:t>
      </w:r>
    </w:p>
    <w:p w14:paraId="5605A375">
      <w:pPr>
        <w:rPr>
          <w:rFonts w:hint="eastAsia"/>
        </w:rPr>
      </w:pPr>
      <w:r>
        <w:rPr>
          <w:rFonts w:hint="eastAsia"/>
        </w:rPr>
        <w:t>Spirit: What do you mean?</w:t>
      </w:r>
    </w:p>
    <w:p w14:paraId="65BB6A23">
      <w:pPr>
        <w:rPr>
          <w:rFonts w:hint="eastAsia"/>
        </w:rPr>
      </w:pPr>
    </w:p>
    <w:p w14:paraId="54A0F500">
      <w:pPr>
        <w:rPr>
          <w:rFonts w:hint="eastAsia"/>
        </w:rPr>
      </w:pPr>
      <w:r>
        <w:rPr>
          <w:rFonts w:hint="eastAsia"/>
        </w:rPr>
        <w:t>问: 我总感觉内在有⼀股很⼤的悲伤.</w:t>
      </w:r>
    </w:p>
    <w:p w14:paraId="351C577F">
      <w:pPr>
        <w:rPr>
          <w:rFonts w:hint="eastAsia"/>
        </w:rPr>
      </w:pPr>
      <w:r>
        <w:rPr>
          <w:rFonts w:hint="eastAsia"/>
          <w:lang w:eastAsia="zh-CN"/>
        </w:rPr>
        <w:t xml:space="preserve">Questioner: </w:t>
      </w:r>
      <w:r>
        <w:rPr>
          <w:rFonts w:hint="eastAsia"/>
        </w:rPr>
        <w:t>I always feel a very deep sense of sadness within me.</w:t>
      </w:r>
    </w:p>
    <w:p w14:paraId="15D66084">
      <w:pPr>
        <w:rPr>
          <w:rFonts w:hint="eastAsia"/>
        </w:rPr>
      </w:pPr>
    </w:p>
    <w:p w14:paraId="7EDB0A7E">
      <w:pPr>
        <w:rPr>
          <w:rFonts w:hint="eastAsia"/>
        </w:rPr>
      </w:pPr>
      <w:r>
        <w:rPr>
          <w:rFonts w:hint="eastAsia"/>
        </w:rPr>
        <w:t>⾼灵: 我们想要让你知道你的这种悲伤它是会来⾃于你其他世的,因为这些都是能量层⾯的.然后它也有这个集体意识当中的,明⽩吗? 它不是单独是来⾃于哪个,它就好像是你总是能闻到的⼀个味道.它在你们的集体意识当中.那你的前世,你的很多世它都在集体意识当中.那你这⼀世再去体验到它是为什么呢? 是因为你体验到它,你才能清理它.就好像你⾝体这个位置又开始疼痛了.你才能知道我的疼痛在这⾥.我是不是只能当下去处理这个疼痛,去处理这个伤⼜? 明⽩吗? 那在你这个当下,在你⽣命的每个当下,你就能去处理你所谓的这个能量.因为你的悲伤或者悲痛是⼀个能量,明⽩吗?</w:t>
      </w:r>
    </w:p>
    <w:p w14:paraId="6B8B64DE">
      <w:pPr>
        <w:rPr>
          <w:rFonts w:hint="eastAsia"/>
        </w:rPr>
      </w:pPr>
      <w:r>
        <w:rPr>
          <w:rFonts w:hint="eastAsia"/>
          <w:lang w:eastAsia="zh-CN"/>
        </w:rPr>
        <w:t xml:space="preserve">Higher Spirit: </w:t>
      </w:r>
      <w:r>
        <w:rPr>
          <w:rFonts w:hint="eastAsia"/>
        </w:rPr>
        <w:t>We want you to know that this sadness comes from other lifetimes in your past, as these are energy levels. It also exists within the collective consciousness; do you understand? It is not singularly sourced from one place; it's like a smell you always recognize. This scent resides within your collective consciousness. Your previous lives and many of them exist within this collective consciousness. Why does experiencing it in this lifetime come about? You experience it so that you can cleanse it. Just as pain returns to a certain part of your body, you realize where my pain is located. Can I only address this pain immediately, dealing with the wound? Do you understand? In every moment of your life, you can process what you refer to as energy. Since your sorrow or anguish is an energy; do you understand?</w:t>
      </w:r>
    </w:p>
    <w:p w14:paraId="0C0661E2">
      <w:pPr>
        <w:rPr>
          <w:rFonts w:hint="eastAsia"/>
        </w:rPr>
      </w:pPr>
    </w:p>
    <w:p w14:paraId="75BCD9AD">
      <w:pPr>
        <w:rPr>
          <w:rFonts w:hint="eastAsia"/>
        </w:rPr>
      </w:pPr>
      <w:r>
        <w:rPr>
          <w:rFonts w:hint="eastAsia"/>
        </w:rPr>
        <w:t>问: 那我是要去拥抱它或者是浸⼊式的感受这个悲伤来清理它吗?</w:t>
      </w:r>
    </w:p>
    <w:p w14:paraId="4FFDBD12">
      <w:pPr>
        <w:rPr>
          <w:rFonts w:hint="eastAsia"/>
        </w:rPr>
      </w:pPr>
      <w:r>
        <w:rPr>
          <w:rFonts w:hint="eastAsia"/>
          <w:lang w:eastAsia="zh-CN"/>
        </w:rPr>
        <w:t xml:space="preserve">Questioner: </w:t>
      </w:r>
      <w:r>
        <w:rPr>
          <w:rFonts w:hint="eastAsia"/>
        </w:rPr>
        <w:t>Should I be embracing it or diving into the experience of this sorrow to cleanse it?</w:t>
      </w:r>
    </w:p>
    <w:p w14:paraId="77B703BD">
      <w:pPr>
        <w:rPr>
          <w:rFonts w:hint="eastAsia"/>
        </w:rPr>
      </w:pPr>
    </w:p>
    <w:p w14:paraId="556D5988">
      <w:pPr>
        <w:rPr>
          <w:rFonts w:hint="eastAsia"/>
        </w:rPr>
      </w:pPr>
      <w:r>
        <w:rPr>
          <w:rFonts w:hint="eastAsia"/>
        </w:rPr>
        <w:t>⾼灵: 能量,你只能去转化它,明⽩吗? 就是从⼀个状态到另外⼀个状态.就好像是湖⾥⾯的⽔,你说你要把这个⽔拿到哪⾥去呢? 那湖⾥的⽔它也会因为温度⽽变成冰啊.那我们看看有没有信息如何⾯对你们内在的悲伤.⾸先我们可以说悲伤对你们来说它像是⼀种味道,你可以去闻到它.可以闻到,就是⽐如说粪便的味道.你也可以闻到鲜花的味道.那粪便和鲜花,它就像是两个不同的味道.但是你闻到那个粪便的味道,它不是你.你味道那个鲜花的味道也不是.你只是去连接它或闻到它的存在,明⽩吗? 所以你就能看到你是这个⼈,那悲伤是个味道.它就像鲜花和粪便的味道.你只是闻到了⾹味和臭味的不同.所以它既然有臭味,它也有⾹味.</w:t>
      </w:r>
    </w:p>
    <w:p w14:paraId="1E129C5F">
      <w:pPr>
        <w:rPr>
          <w:rFonts w:hint="eastAsia"/>
        </w:rPr>
      </w:pPr>
      <w:r>
        <w:rPr>
          <w:rFonts w:hint="eastAsia"/>
          <w:lang w:eastAsia="zh-CN"/>
        </w:rPr>
        <w:t xml:space="preserve">Higher Spirit: </w:t>
      </w:r>
      <w:r>
        <w:rPr>
          <w:rFonts w:hint="eastAsia"/>
        </w:rPr>
        <w:t>Energy, you can only transform it, understand? From one state to another. Like the water in a lake, where do you say you want to take that water? The water in the lake will also change into ice because of temperature. Let's see if there is information on how to face your inner sadness. First, we could say that sadness for you is like a taste, something you can smell. You can smell it, just like the smell of feces or flowers. You can also smell the freshness of flowers. Feces and flowers are two different smells. But when you smell the stench of feces, it's not you. Similarly, smelling the sweetness of flowers is not you either. You only connect with it or perceive its presence. Understand? Therefore, you see that you are this person, sadness being a taste. It's like the smell of flowers and feces – just the difference between fragrance and odor. So since it has an unpleasant odor, it also has sweetness.</w:t>
      </w:r>
    </w:p>
    <w:p w14:paraId="07409475">
      <w:pPr>
        <w:rPr>
          <w:rFonts w:hint="eastAsia"/>
        </w:rPr>
      </w:pPr>
    </w:p>
    <w:p w14:paraId="3678899F">
      <w:pPr>
        <w:rPr>
          <w:rFonts w:hint="eastAsia"/>
        </w:rPr>
      </w:pPr>
      <w:r>
        <w:rPr>
          <w:rFonts w:hint="eastAsia"/>
        </w:rPr>
        <w:t>只是说我们可能更多的选择去闻到这个臭味,明⽩吗? 但是我们都是有选择的.那你说在你⽣命当中你有快乐过吧? 哪怕只有⼀分钟⼀秒钟⼀天的快乐时光,它也快乐过,对不对? 那既然快乐过,那就说明鲜花的味道是存在的.只是你跟它连接的少.所以⽐如说物质世界是⼀个⼤粪坑的话,⽐如说你经常在粪便⾥⾯,那你肯定闻到那个臭味了.那如果你们物质世界都是鲜花呢? 那你闻到的是不是也都是⾹味?</w:t>
      </w:r>
    </w:p>
    <w:p w14:paraId="29503661">
      <w:pPr>
        <w:rPr>
          <w:rFonts w:hint="eastAsia"/>
        </w:rPr>
      </w:pPr>
      <w:r>
        <w:rPr>
          <w:rFonts w:hint="eastAsia"/>
        </w:rPr>
        <w:t>"Just that we might choose to smell the stench more often, understand? But we all have choices. Have you ever been happy in your life? Even just for a minute, a second, a day of happiness, it has been happy, right? If so, that means the scent of flowers exists. It's just that you connect with it less. So if the material world is like a big cesspool, and you're frequently in it, then you definitely smell the stench. But what if your entire material world was filled with flowers? Would you not be smelling sweetness instead?"</w:t>
      </w:r>
    </w:p>
    <w:p w14:paraId="30551D27">
      <w:pPr>
        <w:rPr>
          <w:rFonts w:hint="eastAsia"/>
        </w:rPr>
      </w:pPr>
    </w:p>
    <w:p w14:paraId="05BBAFC7">
      <w:pPr>
        <w:rPr>
          <w:rFonts w:hint="eastAsia"/>
        </w:rPr>
      </w:pPr>
      <w:r>
        <w:rPr>
          <w:rFonts w:hint="eastAsia"/>
        </w:rPr>
        <w:t>问: 也就是说其实我把我内在能量放在哪个地⽅,我显化的就是那个东西?</w:t>
      </w:r>
    </w:p>
    <w:p w14:paraId="1788EA30">
      <w:pPr>
        <w:rPr>
          <w:rFonts w:hint="eastAsia"/>
        </w:rPr>
      </w:pPr>
      <w:r>
        <w:rPr>
          <w:rFonts w:hint="eastAsia"/>
          <w:lang w:eastAsia="zh-CN"/>
        </w:rPr>
        <w:t xml:space="preserve">Questioner: </w:t>
      </w:r>
      <w:r>
        <w:rPr>
          <w:rFonts w:hint="eastAsia"/>
        </w:rPr>
        <w:t>In other words, whatever energy I place within me, that is what I manifest?</w:t>
      </w:r>
    </w:p>
    <w:p w14:paraId="58CF19BC">
      <w:pPr>
        <w:rPr>
          <w:rFonts w:hint="eastAsia"/>
        </w:rPr>
      </w:pPr>
    </w:p>
    <w:p w14:paraId="36483CB4">
      <w:pPr>
        <w:rPr>
          <w:rFonts w:hint="eastAsia"/>
        </w:rPr>
      </w:pPr>
      <w:r>
        <w:rPr>
          <w:rFonts w:hint="eastAsia"/>
        </w:rPr>
        <w:t>⾼灵: 你⾸先要不把那个悲伤当成是你,只是说是你感知到的⼀个能量.那你是不是就从这个当中抽离出来了? 就你不再是被它束缚在⾥⾯了? 这样你才⾃由,你才能知道如何去运⽤它,对吧?</w:t>
      </w:r>
    </w:p>
    <w:p w14:paraId="56787DA7">
      <w:pPr>
        <w:rPr>
          <w:rFonts w:hint="eastAsia"/>
        </w:rPr>
      </w:pPr>
      <w:r>
        <w:rPr>
          <w:rFonts w:hint="eastAsia"/>
          <w:lang w:eastAsia="zh-CN"/>
        </w:rPr>
        <w:t xml:space="preserve">Higher Spirit: </w:t>
      </w:r>
      <w:r>
        <w:rPr>
          <w:rFonts w:hint="eastAsia"/>
        </w:rPr>
        <w:t>First, you need to not identify that sorrow as your own; just see it as an energy that you're感知ing. If you do that, have you removed yourself from this? Have you freed yourself from being trapped inside of it? Only then will you be free, and only then can you understand how to use it, right?</w:t>
      </w:r>
    </w:p>
    <w:p w14:paraId="73877C89">
      <w:pPr>
        <w:rPr>
          <w:rFonts w:hint="eastAsia"/>
        </w:rPr>
      </w:pPr>
    </w:p>
    <w:p w14:paraId="72B8C250">
      <w:pPr>
        <w:rPr>
          <w:rFonts w:hint="eastAsia"/>
        </w:rPr>
      </w:pPr>
      <w:r>
        <w:rPr>
          <w:rFonts w:hint="eastAsia"/>
        </w:rPr>
        <w:t>问: 这个能量对我还是⽐较浓烈⾼灵: 我们感受到你的这种深深的悲伤的来源是源⾃于你内在的⼒量的匮乏,就是很多事情你没有办法去转变它或者是处理它,就是有⼒量的.就是它和你的内在的⼒量是挂钩的.就⽐如说如果你越是感受到你是有⼒量,是⾃由的.那你的悲伤就会减少.为什么呢? 你能拿外界有办法嘛,对吧? 就是外界发⽣了什么事,你能去转化它.然后当你体验到你好像没有⼒量的时候,然后就有那种⽆⼒感给你带来的悲伤,明⽩吗? 所以把你⽣命⼒的⼀个激发,然后就是随着你的那种,有⼀点悲伤的能量它也会逐渐的减少.那接下来我怎么样才能让我在⽣命中感受到有⼒量呢? 那就是说不断地把外在物质的任何相当成是对你的⼀种历练,⽽</w:t>
      </w:r>
    </w:p>
    <w:p w14:paraId="353282F6">
      <w:pPr>
        <w:rPr>
          <w:rFonts w:hint="eastAsia"/>
        </w:rPr>
      </w:pPr>
      <w:r>
        <w:rPr>
          <w:rFonts w:hint="eastAsia"/>
          <w:lang w:eastAsia="zh-CN"/>
        </w:rPr>
        <w:t xml:space="preserve">Questioner: </w:t>
      </w:r>
      <w:r>
        <w:rPr>
          <w:rFonts w:hint="eastAsia"/>
        </w:rPr>
        <w:t xml:space="preserve">This energy feels quite intense to me. </w:t>
      </w:r>
      <w:r>
        <w:rPr>
          <w:rFonts w:hint="eastAsia"/>
          <w:lang w:eastAsia="zh-CN"/>
        </w:rPr>
        <w:t xml:space="preserve">Higher Spirit: </w:t>
      </w:r>
      <w:r>
        <w:rPr>
          <w:rFonts w:hint="eastAsia"/>
        </w:rPr>
        <w:t>We perceive that your profound sorrow stems from a lack of internal strength; you feel unable to change or handle many situations. You possess power internally. Your inner strength is connected with this power. If you feel more empowered and free, your sadness will decrease. Why? Can you handle things outside yourself? When external events occur, you can transform them. But when you experience a sense of helplessness leading to sorrow, it's due to the impact on you from that lack of power. Therefore, stimulating your vitality, as well as gradually reducing this sorrowful energy will help. The next question is: How can I feel empowered in my life? You must constantly regard external material experiences as opportunities for growth and learning about yourself.</w:t>
      </w:r>
    </w:p>
    <w:p w14:paraId="4F483341">
      <w:pPr>
        <w:rPr>
          <w:rFonts w:hint="eastAsia"/>
        </w:rPr>
      </w:pPr>
    </w:p>
    <w:p w14:paraId="3F285C78">
      <w:pPr>
        <w:rPr>
          <w:rFonts w:hint="eastAsia"/>
        </w:rPr>
      </w:pPr>
      <w:r>
        <w:rPr>
          <w:rFonts w:hint="eastAsia"/>
        </w:rPr>
        <w:t>不是对你的⼀种陷害,伤害.如果你觉得是命运对你的⼀种伤害的话,你会觉得你是被害者.你说为什么会遇到这摊⼦事?你就会越来越⽆⼒了.那如果你把所有外在的相,因为它只是⼀个相⽽已,当成是⼀个你去跟别⼈过招的⼀个过程……问: 我其实也这样去做,我尝试了很多的办法.</w:t>
      </w:r>
    </w:p>
    <w:p w14:paraId="2F2795ED">
      <w:pPr>
        <w:rPr>
          <w:rFonts w:hint="eastAsia"/>
        </w:rPr>
      </w:pPr>
      <w:r>
        <w:rPr>
          <w:rFonts w:hint="eastAsia"/>
        </w:rPr>
        <w:t xml:space="preserve">It's not an attempt to harm you. If you perceive it as a harm from fate, you feel like the victim. You ask why this happens to me? And you become increasingly powerless. Then if you see all external appearances, just that – they are mere appearances – as a process of confronting others… </w:t>
      </w:r>
    </w:p>
    <w:p w14:paraId="2EE1DA14">
      <w:pPr>
        <w:rPr>
          <w:rFonts w:hint="eastAsia"/>
        </w:rPr>
      </w:pPr>
    </w:p>
    <w:p w14:paraId="07D6467C">
      <w:pPr>
        <w:rPr>
          <w:rFonts w:hint="eastAsia"/>
        </w:rPr>
      </w:pPr>
      <w:r>
        <w:rPr>
          <w:rFonts w:hint="eastAsia"/>
        </w:rPr>
        <w:t>User: Actually, I do try these methods, I've tried many times.</w:t>
      </w:r>
    </w:p>
    <w:p w14:paraId="2E6A77E2">
      <w:pPr>
        <w:rPr>
          <w:rFonts w:hint="eastAsia"/>
        </w:rPr>
      </w:pPr>
    </w:p>
    <w:p w14:paraId="17639429">
      <w:pPr>
        <w:rPr>
          <w:rFonts w:hint="eastAsia"/>
        </w:rPr>
      </w:pPr>
      <w:r>
        <w:rPr>
          <w:rFonts w:hint="eastAsia"/>
        </w:rPr>
        <w:t>⾼灵: 它这个还需要加上⼀个什么? 加上⼀个所谓的智慧.就是你能明⽩物质世界的运作模式还有关于⽣命的真相.如果你连这个都不明⽩的话,你还是在相⾥⾯.你如果是在相⾥⾯的话,就你的位置都变了.要么你是⼀个看戏的⼈,要么你在戏⾥⾯.你在戏⾥⾯的话,那你怎么样都是⽆⼒的.哪怕你最开始感受到很有⼒,它也是假象.ok,你⽣下来你是⼀个皇帝.你感受到,哇,我好有⼒量,我是⼀个皇帝.为什么呢?我⽣下来就是皇帝.但是所有的这些相都在变化.那你说皇帝最后是不是也会被……你看秦始皇,它也会有⼀个变化.那如果你在变化当中,也就是说你没有办法从相⾥⾯去获取⼒量的⼀个来源.</w:t>
      </w:r>
    </w:p>
    <w:p w14:paraId="60D731C7">
      <w:pPr>
        <w:rPr>
          <w:rFonts w:hint="eastAsia"/>
        </w:rPr>
      </w:pPr>
      <w:r>
        <w:rPr>
          <w:rFonts w:hint="eastAsia"/>
        </w:rPr>
        <w:t>Spirit: What else does it need? It needs something called wisdom. That means understanding how the material world operates and the truth about life. If you don't understand this, you're still trapped in forms. If you are trapped in forms, your position changes. You either become an observer or part of the action. If you are part of the action, there's no power for you. Even if you initially feel powerful, it's just an illusion. Okay, let's say you were born as a king. You feel, wow, I have power; I'm a king. Why? Because I was born a king. But all these forms are changing. Will the king eventually be subject to change too? Take Emperor Qin Shi Huang as an example, he also undergoes transformation. If you're in the process of transformation, meaning you can't gain strength from within the realm of forms.</w:t>
      </w:r>
    </w:p>
    <w:p w14:paraId="2AB57619">
      <w:pPr>
        <w:rPr>
          <w:rFonts w:hint="eastAsia"/>
        </w:rPr>
      </w:pPr>
    </w:p>
    <w:p w14:paraId="54261C21">
      <w:pPr>
        <w:rPr>
          <w:rFonts w:hint="eastAsia"/>
        </w:rPr>
      </w:pPr>
      <w:r>
        <w:rPr>
          <w:rFonts w:hint="eastAsia"/>
        </w:rPr>
        <w:t>它需要来⾃于你脱离这个相,来⾃于你对⽣命真正本⾝的⼀个理解,明⽩吗?那就回到像我们刚刚说的,智慧.因为如果你对⽣命的理解不够彻底的话,那你其实怎么样都是在⼀个相⾥⾯.⽆论你感受到此刻有多么有⼒,你总会再转化到⽆⼒⾥⾯.因为所有的相都是在变化当中.所以说去知晓⽣命的真相,去知道你真实的⾝份,它不是⼀个相.有⼀句话什么? 明哲保⾝,对吧?</w:t>
      </w:r>
    </w:p>
    <w:p w14:paraId="2D993485">
      <w:pPr>
        <w:rPr>
          <w:rFonts w:hint="eastAsia"/>
        </w:rPr>
      </w:pPr>
      <w:r>
        <w:rPr>
          <w:rFonts w:hint="eastAsia"/>
        </w:rPr>
        <w:t>It requires detachment from this perspective and an understanding of the essence of life itself, do you see? To return to wisdom as we just discussed because if your understanding of life is not profound enough, then you are essentially within a manifestation. No matter how powerful you feel in this moment, you will inevitably revert back to powerlessness because all manifestations are in flux. Therefore, to understand the truth of life, to know your true identity; it is not a manifestation. There's a phrase, right? "Prudence protects."</w:t>
      </w:r>
    </w:p>
    <w:p w14:paraId="30B4B00C">
      <w:pPr>
        <w:rPr>
          <w:rFonts w:hint="eastAsia"/>
        </w:rPr>
      </w:pPr>
    </w:p>
    <w:p w14:paraId="59C3116E">
      <w:pPr>
        <w:rPr>
          <w:rFonts w:hint="eastAsia"/>
        </w:rPr>
      </w:pPr>
      <w:r>
        <w:rPr>
          <w:rFonts w:hint="eastAsia"/>
        </w:rPr>
        <w:t>问: 感情也不是很顺利,我四⼗了,今年我也没结婚.</w:t>
      </w:r>
    </w:p>
    <w:p w14:paraId="6F8C38B1">
      <w:pPr>
        <w:rPr>
          <w:rFonts w:hint="eastAsia"/>
        </w:rPr>
      </w:pPr>
      <w:r>
        <w:rPr>
          <w:rFonts w:hint="eastAsia"/>
          <w:lang w:eastAsia="zh-CN"/>
        </w:rPr>
        <w:t xml:space="preserve">Questioner: </w:t>
      </w:r>
      <w:r>
        <w:rPr>
          <w:rFonts w:hint="eastAsia"/>
        </w:rPr>
        <w:t>My feelings haven't been smooth either, and I'm forty years old; I also didn't get married this year.</w:t>
      </w:r>
    </w:p>
    <w:p w14:paraId="5B5B3BE9">
      <w:pPr>
        <w:rPr>
          <w:rFonts w:hint="eastAsia"/>
        </w:rPr>
      </w:pPr>
    </w:p>
    <w:p w14:paraId="49480272">
      <w:pPr>
        <w:rPr>
          <w:rFonts w:hint="eastAsia"/>
        </w:rPr>
      </w:pPr>
      <w:r>
        <w:rPr>
          <w:rFonts w:hint="eastAsia"/>
        </w:rPr>
        <w:t>⾼灵: 刚我们说了你内在的⼀个没有办法去操控这个⽣命,影响这个⽣命,操控这个物质世界,它都会越来越对你内在⼒量的⼀个匮乏,就是⽆⼒感.那个⽆⼒感它也会投射在你的感情⾥⾯.你感情不顺,就是你没办法去影响情感朝什么⽅向发展,对不对? 那是不是也是因为你的能量受限? ⼒量受限?</w:t>
      </w:r>
    </w:p>
    <w:p w14:paraId="40734AF9">
      <w:pPr>
        <w:rPr>
          <w:rFonts w:hint="eastAsia"/>
        </w:rPr>
      </w:pPr>
      <w:r>
        <w:rPr>
          <w:rFonts w:hint="eastAsia"/>
          <w:lang w:eastAsia="zh-CN"/>
        </w:rPr>
        <w:t xml:space="preserve">Higher Spirit: </w:t>
      </w:r>
      <w:r>
        <w:rPr>
          <w:rFonts w:hint="eastAsia"/>
        </w:rPr>
        <w:t>Just now we talked about something within you that cannot control this life, influence this life, or manipulate the material world. As a result, it's becoming increasingly evident in your inner strength as helplessness. This sense of powerlessness is also being projected into your emotions. When you're emotionally out of sync, it means you can't influence how feelings develop, right? Could it be that your limitations in energy and strength are the reason behind this?</w:t>
      </w:r>
    </w:p>
    <w:p w14:paraId="29C90249">
      <w:pPr>
        <w:rPr>
          <w:rFonts w:hint="eastAsia"/>
        </w:rPr>
      </w:pPr>
    </w:p>
    <w:p w14:paraId="6B18B4D1">
      <w:pPr>
        <w:rPr>
          <w:rFonts w:hint="eastAsia"/>
        </w:rPr>
      </w:pPr>
      <w:r>
        <w:rPr>
          <w:rFonts w:hint="eastAsia"/>
        </w:rPr>
        <w:t>问: 算命说我⼀世没办法结婚,所以就想看⼀下.</w:t>
      </w:r>
    </w:p>
    <w:p w14:paraId="3F6ECAD9">
      <w:pPr>
        <w:rPr>
          <w:rFonts w:hint="eastAsia"/>
        </w:rPr>
      </w:pPr>
      <w:r>
        <w:rPr>
          <w:rFonts w:hint="eastAsia"/>
          <w:lang w:eastAsia="zh-CN"/>
        </w:rPr>
        <w:t xml:space="preserve">Questioner: </w:t>
      </w:r>
      <w:r>
        <w:rPr>
          <w:rFonts w:hint="eastAsia"/>
        </w:rPr>
        <w:t>I was told by a fortune-teller that I would never get married in my lifetime, so I just wanted to check.</w:t>
      </w:r>
    </w:p>
    <w:p w14:paraId="446CA3DA">
      <w:pPr>
        <w:rPr>
          <w:rFonts w:hint="eastAsia"/>
        </w:rPr>
      </w:pPr>
    </w:p>
    <w:p w14:paraId="69F589DC">
      <w:pPr>
        <w:rPr>
          <w:rFonts w:hint="eastAsia"/>
        </w:rPr>
      </w:pPr>
      <w:r>
        <w:rPr>
          <w:rFonts w:hint="eastAsia"/>
        </w:rPr>
        <w:t>⾼灵: 就算没有办法结婚,那不代表你没有办法拥有爱呀,拥有⼀个跟你默契度很⾼,很爱你的⼀个⼩伙伴呀,另⼀半呀,明⽩吗?</w:t>
      </w:r>
    </w:p>
    <w:p w14:paraId="066C334D">
      <w:pPr>
        <w:rPr>
          <w:rFonts w:hint="eastAsia"/>
        </w:rPr>
      </w:pPr>
      <w:r>
        <w:rPr>
          <w:rFonts w:hint="eastAsia"/>
          <w:lang w:eastAsia="zh-CN"/>
        </w:rPr>
        <w:t xml:space="preserve">Higher Spirit: </w:t>
      </w:r>
      <w:r>
        <w:rPr>
          <w:rFonts w:hint="eastAsia"/>
        </w:rPr>
        <w:t>Just because you can't get married doesn't mean you can't have love, the kind of love with a companion who has great chemistry with you and loves you deeply - do you understand?</w:t>
      </w:r>
    </w:p>
    <w:p w14:paraId="3D7A446F">
      <w:pPr>
        <w:rPr>
          <w:rFonts w:hint="eastAsia"/>
        </w:rPr>
      </w:pPr>
    </w:p>
    <w:p w14:paraId="186A666D">
      <w:pPr>
        <w:rPr>
          <w:rFonts w:hint="eastAsia"/>
        </w:rPr>
      </w:pPr>
      <w:r>
        <w:rPr>
          <w:rFonts w:hint="eastAsia"/>
        </w:rPr>
        <w:t>问: 其实我现在还在期待的相⾥⾯,想要脱离它⾼灵: 不是去脱离它,⽽是去明⽩外在的相只是刺激你,来让你变得更加强⼤的.因为你呆在这个物质世界上,你没有办法去脱离它呀.</w:t>
      </w:r>
    </w:p>
    <w:p w14:paraId="03C16D97">
      <w:pPr>
        <w:rPr>
          <w:rFonts w:hint="eastAsia"/>
        </w:rPr>
      </w:pPr>
      <w:r>
        <w:rPr>
          <w:rFonts w:hint="eastAsia"/>
          <w:lang w:eastAsia="zh-CN"/>
        </w:rPr>
        <w:t xml:space="preserve">Questioner: </w:t>
      </w:r>
      <w:r>
        <w:rPr>
          <w:rFonts w:hint="eastAsia"/>
        </w:rPr>
        <w:t>Actually, I'm still looking forward to it in my current state, wanting to detach from it.</w:t>
      </w:r>
    </w:p>
    <w:p w14:paraId="32A0D0F7">
      <w:pPr>
        <w:rPr>
          <w:rFonts w:hint="eastAsia"/>
        </w:rPr>
      </w:pPr>
    </w:p>
    <w:p w14:paraId="7EC87F81">
      <w:pPr>
        <w:rPr>
          <w:rFonts w:hint="eastAsia"/>
        </w:rPr>
      </w:pPr>
      <w:r>
        <w:rPr>
          <w:rFonts w:hint="eastAsia"/>
        </w:rPr>
        <w:t>Higer: Not to detach from it, but to understand that the external manifestation is merely stimulating you, to make you stronger. Because while you're living in this material world, there's no way for you to escape it.</w:t>
      </w:r>
    </w:p>
    <w:p w14:paraId="72587EA5">
      <w:pPr>
        <w:rPr>
          <w:rFonts w:hint="eastAsia"/>
        </w:rPr>
      </w:pPr>
    </w:p>
    <w:p w14:paraId="7E39797D">
      <w:pPr>
        <w:rPr>
          <w:rFonts w:hint="eastAsia"/>
        </w:rPr>
      </w:pPr>
      <w:r>
        <w:rPr>
          <w:rFonts w:hint="eastAsia"/>
        </w:rPr>
        <w:t>问: 我就发现我⼀直在对抗我这个⽣命,然后越对抗越内耗.</w:t>
      </w:r>
    </w:p>
    <w:p w14:paraId="229BC539">
      <w:pPr>
        <w:rPr>
          <w:rFonts w:hint="eastAsia"/>
        </w:rPr>
      </w:pPr>
      <w:r>
        <w:rPr>
          <w:rFonts w:hint="eastAsia"/>
          <w:lang w:eastAsia="zh-CN"/>
        </w:rPr>
        <w:t xml:space="preserve">Questioner: </w:t>
      </w:r>
      <w:r>
        <w:rPr>
          <w:rFonts w:hint="eastAsia"/>
        </w:rPr>
        <w:t>I realized that I've been struggling against my own life, and the more I struggle, the more it drains me.</w:t>
      </w:r>
    </w:p>
    <w:p w14:paraId="2413CA43">
      <w:pPr>
        <w:rPr>
          <w:rFonts w:hint="eastAsia"/>
        </w:rPr>
      </w:pPr>
    </w:p>
    <w:p w14:paraId="388A53C8">
      <w:pPr>
        <w:rPr>
          <w:rFonts w:hint="eastAsia"/>
        </w:rPr>
      </w:pPr>
      <w:r>
        <w:rPr>
          <w:rFonts w:hint="eastAsia"/>
        </w:rPr>
        <w:t>⾼灵: 你们只是需要去明⽩⼀些,就是这个相是如何运作的.就好像你对电,你不知道怎么使⽤它,你⽼是被电,你肯定产⽣恐惧,你害怕⽆⼒,对吧? 这个电台powerful,就太强⼤了,对吧? 然后我们现在在引导你,来教导你,让你看到如何安全的使⽤电,你是不是就不⽤害怕了? 不⽤逃避了? 还能好好地使⽤这个电,对不对? 所以那你想象⼀下,你难道回到原始森林不⽤电? 还是说我学习如何⽤电?</w:t>
      </w:r>
    </w:p>
    <w:p w14:paraId="2D136048">
      <w:pPr>
        <w:rPr>
          <w:rFonts w:hint="eastAsia"/>
        </w:rPr>
      </w:pPr>
      <w:r>
        <w:rPr>
          <w:rFonts w:hint="eastAsia"/>
          <w:lang w:eastAsia="zh-CN"/>
        </w:rPr>
        <w:t xml:space="preserve">Higher Spirit: </w:t>
      </w:r>
      <w:r>
        <w:rPr>
          <w:rFonts w:hint="eastAsia"/>
        </w:rPr>
        <w:t>You just need to understand how this energy works. Like when you're dealing with electricity and you don't know how to use it; you always get shocked by it, so you definitely develop fear, right? The radio power is too strong, isn't it? Now we are guiding you and teaching you on how to safely use electricity so that you won't be afraid anymore? You wouldn't need to run away from it? And can use the electricity properly, right? So imagine this: would you go back into the原始forest without using any electricity or learn how to use it instead?</w:t>
      </w:r>
    </w:p>
    <w:p w14:paraId="401F284A">
      <w:pPr>
        <w:rPr>
          <w:rFonts w:hint="eastAsia"/>
        </w:rPr>
      </w:pPr>
    </w:p>
    <w:p w14:paraId="69799786">
      <w:pPr>
        <w:rPr>
          <w:rFonts w:hint="eastAsia"/>
        </w:rPr>
      </w:pPr>
      <w:r>
        <w:rPr>
          <w:rFonts w:hint="eastAsia"/>
        </w:rPr>
        <w:t>问: 所以还是要勇敢⼀点.</w:t>
      </w:r>
    </w:p>
    <w:p w14:paraId="48EAD4B2">
      <w:pPr>
        <w:rPr>
          <w:rFonts w:hint="eastAsia"/>
        </w:rPr>
      </w:pPr>
      <w:r>
        <w:rPr>
          <w:rFonts w:hint="eastAsia"/>
        </w:rPr>
        <w:t>So you still need to be brave.</w:t>
      </w:r>
    </w:p>
    <w:p w14:paraId="3914607B">
      <w:pPr>
        <w:rPr>
          <w:rFonts w:hint="eastAsia"/>
        </w:rPr>
      </w:pPr>
    </w:p>
    <w:p w14:paraId="17ED1DF9">
      <w:pPr>
        <w:rPr>
          <w:rFonts w:hint="eastAsia"/>
        </w:rPr>
      </w:pPr>
      <w:r>
        <w:rPr>
          <w:rFonts w:hint="eastAsia"/>
        </w:rPr>
        <w:t>⾼灵: 不是勇敢.只是去明⽩原理,怎么样操作,就是怎么样不触电,明⽩吗? 外界的⼀切没有⼒量,只有你把⼒量给⼒它,它才会有⼒量.不然的话,它对你就是空⽓⼀样,明⽩吗?就是不会对你有任何影响的.所以通过外⾯的所有这些相,然后当你感知到什么,然后去学习.</w:t>
      </w:r>
    </w:p>
    <w:p w14:paraId="44B9AF50">
      <w:pPr>
        <w:rPr>
          <w:rFonts w:hint="eastAsia"/>
        </w:rPr>
      </w:pPr>
      <w:r>
        <w:rPr>
          <w:rFonts w:hint="eastAsia"/>
          <w:lang w:eastAsia="zh-CN"/>
        </w:rPr>
        <w:t xml:space="preserve">Higher Spirit: </w:t>
      </w:r>
      <w:r>
        <w:rPr>
          <w:rFonts w:hint="eastAsia"/>
        </w:rPr>
        <w:t>Not bravery, but just understanding the principles and how to operate, how to not get shocked, understand? Everything outside has no power; it only becomes powerful when you give it your power. Otherwise, it's like air towards you, understand? It won't have any impact on you at all. So through all these appearances outside, then when you perceive something, and then go to learn.</w:t>
      </w:r>
    </w:p>
    <w:p w14:paraId="6B87D16A">
      <w:pPr>
        <w:rPr>
          <w:rFonts w:hint="eastAsia"/>
        </w:rPr>
      </w:pPr>
    </w:p>
    <w:p w14:paraId="5D597BA1">
      <w:pPr>
        <w:rPr>
          <w:rFonts w:hint="eastAsia"/>
        </w:rPr>
      </w:pPr>
      <w:r>
        <w:rPr>
          <w:rFonts w:hint="eastAsia"/>
        </w:rPr>
        <w:t>问: 我有什么使命吗?</w:t>
      </w:r>
    </w:p>
    <w:p w14:paraId="3E6A5B08">
      <w:pPr>
        <w:rPr>
          <w:rFonts w:hint="eastAsia"/>
        </w:rPr>
      </w:pPr>
      <w:r>
        <w:rPr>
          <w:rFonts w:hint="eastAsia"/>
          <w:lang w:eastAsia="zh-CN"/>
        </w:rPr>
        <w:t xml:space="preserve">Questioner: </w:t>
      </w:r>
      <w:r>
        <w:rPr>
          <w:rFonts w:hint="eastAsia"/>
        </w:rPr>
        <w:t>Do I have a mission?</w:t>
      </w:r>
    </w:p>
    <w:p w14:paraId="29F2A733">
      <w:pPr>
        <w:rPr>
          <w:rFonts w:hint="eastAsia"/>
        </w:rPr>
      </w:pPr>
    </w:p>
    <w:p w14:paraId="10BEBA70">
      <w:pPr>
        <w:rPr>
          <w:rFonts w:hint="eastAsia"/>
        </w:rPr>
      </w:pPr>
      <w:r>
        <w:rPr>
          <w:rFonts w:hint="eastAsia"/>
        </w:rPr>
        <w:t>⾼灵: 我们看⼀下你这⼀⽣的灵魂主题.你这⼀⽣的灵魂主题就是从⼀个⽆⼒变成⼀个有⼒量的状态,然后从迷茫到⼀个知晓的状态.所以它是⼀个⼒量,还有就是对智慧,就是这两⽅⾯的⼀个历练和突破、扩展.当然它会体现在你⽣命中的⽅⽅⾯⾯,会导致你觉得这是我的主题呀? 但是实际上你的主题是关于你内在的,明⽩吗?</w:t>
      </w:r>
    </w:p>
    <w:p w14:paraId="2E8F6062">
      <w:pPr>
        <w:rPr>
          <w:rFonts w:hint="eastAsia"/>
        </w:rPr>
      </w:pPr>
      <w:r>
        <w:rPr>
          <w:rFonts w:hint="eastAsia"/>
          <w:lang w:eastAsia="zh-CN"/>
        </w:rPr>
        <w:t xml:space="preserve">Higher Spirit: </w:t>
      </w:r>
      <w:r>
        <w:rPr>
          <w:rFonts w:hint="eastAsia"/>
        </w:rPr>
        <w:t>Let's look at the soul theme of your life. The soul theme of your life is to transform from a powerless state into one with strength, and then from confusion to a state of enlightenment. So it's about strength, as well as wisdom, these two aspects of an experience and breakthrough in expansion. Of course, this would manifest in every aspect of your life, leading you to question if this is my theme? But actually, the theme is about your inner self, understand?</w:t>
      </w:r>
    </w:p>
    <w:p w14:paraId="751419F1">
      <w:pPr>
        <w:rPr>
          <w:rFonts w:hint="eastAsia"/>
        </w:rPr>
      </w:pPr>
    </w:p>
    <w:p w14:paraId="1458E81B">
      <w:pPr>
        <w:rPr>
          <w:rFonts w:hint="eastAsia"/>
        </w:rPr>
      </w:pPr>
      <w:r>
        <w:rPr>
          <w:rFonts w:hint="eastAsia"/>
        </w:rPr>
        <w:t>问: 未来想成为疗愈师.</w:t>
      </w:r>
    </w:p>
    <w:p w14:paraId="64EF01EA">
      <w:pPr>
        <w:rPr>
          <w:rFonts w:hint="eastAsia"/>
        </w:rPr>
      </w:pPr>
      <w:r>
        <w:rPr>
          <w:rFonts w:hint="eastAsia"/>
          <w:lang w:eastAsia="zh-CN"/>
        </w:rPr>
        <w:t xml:space="preserve">Questioner: </w:t>
      </w:r>
      <w:r>
        <w:rPr>
          <w:rFonts w:hint="eastAsia"/>
        </w:rPr>
        <w:t>Aspirations for becoming a therapist in the future.</w:t>
      </w:r>
    </w:p>
    <w:p w14:paraId="6C5E3215">
      <w:pPr>
        <w:rPr>
          <w:rFonts w:hint="eastAsia"/>
        </w:rPr>
      </w:pPr>
    </w:p>
    <w:p w14:paraId="56ED848F">
      <w:pPr>
        <w:rPr>
          <w:rFonts w:hint="eastAsia"/>
        </w:rPr>
      </w:pPr>
      <w:r>
        <w:rPr>
          <w:rFonts w:hint="eastAsia"/>
        </w:rPr>
        <w:t>⾼灵: 你可以成为疗愈师的,因为你有很强的⼀个同理⼼,就是你的能量很温和.所以其实你的存在,你想⼀只⼩绵⽺⼀样,它其实已经对他⼈具有疗愈的效果了,明⽩吗? 所以随着你对⽣命的⼀个知晓,你的能量…… 就⽐如说你现在可能还会有选择,就⽐如说我针对部分可能有疗愈,可能另外⼀部分我就没有.就是现在还会有⼀点条件的选择,但是会随着你能量不断不断地去恢复,然后你会没有选择,明⽩吗? 就是不需要选择.</w:t>
      </w:r>
    </w:p>
    <w:p w14:paraId="13ECB8B6">
      <w:pPr>
        <w:rPr>
          <w:rFonts w:hint="eastAsia"/>
        </w:rPr>
      </w:pPr>
      <w:r>
        <w:rPr>
          <w:rFonts w:hint="eastAsia"/>
          <w:lang w:eastAsia="zh-CN"/>
        </w:rPr>
        <w:t xml:space="preserve">Higher Spirit: </w:t>
      </w:r>
      <w:r>
        <w:rPr>
          <w:rFonts w:hint="eastAsia"/>
        </w:rPr>
        <w:t>You can become a healer because you have a very strong empathy, which means your energy is very gentle. So actually, your existence has already had a healing effect like that of a little lamb towards others, understand? Therefore, as you gain knowledge about life, your energy... For example, you might still have choices now; say, I can heal some but not necessarily all parts. There's still a bit of conditional choice involved, but as your energy continuously recovers and grows, you will no longer need to make these choices, understand? You won't be making any selections anymore.</w:t>
      </w:r>
    </w:p>
    <w:p w14:paraId="4D20C188">
      <w:pPr>
        <w:rPr>
          <w:rFonts w:hint="eastAsia"/>
        </w:rPr>
      </w:pPr>
    </w:p>
    <w:p w14:paraId="1EC90832">
      <w:pPr>
        <w:rPr>
          <w:rFonts w:hint="eastAsia"/>
        </w:rPr>
      </w:pPr>
      <w:r>
        <w:rPr>
          <w:rFonts w:hint="eastAsia"/>
        </w:rPr>
        <w:t>问: 我的能量,我要怎么做呢?</w:t>
      </w:r>
    </w:p>
    <w:p w14:paraId="17535215">
      <w:pPr>
        <w:rPr>
          <w:rFonts w:hint="eastAsia"/>
        </w:rPr>
      </w:pPr>
      <w:r>
        <w:rPr>
          <w:rFonts w:hint="eastAsia"/>
          <w:lang w:eastAsia="zh-CN"/>
        </w:rPr>
        <w:t xml:space="preserve">Questioner: </w:t>
      </w:r>
      <w:r>
        <w:rPr>
          <w:rFonts w:hint="eastAsia"/>
        </w:rPr>
        <w:t>What should I do with my energy?</w:t>
      </w:r>
    </w:p>
    <w:p w14:paraId="68170333">
      <w:pPr>
        <w:rPr>
          <w:rFonts w:hint="eastAsia"/>
        </w:rPr>
      </w:pPr>
    </w:p>
    <w:p w14:paraId="114A9648">
      <w:pPr>
        <w:rPr>
          <w:rFonts w:hint="eastAsia"/>
        </w:rPr>
      </w:pPr>
      <w:r>
        <w:rPr>
          <w:rFonts w:hint="eastAsia"/>
        </w:rPr>
        <w:t>⾼灵: 通过不断地接触我们的信息.因为我们信息⾥⾯会让你看到很多⽣命的真相.你如果看到⽣命的真相,你就知道这个世界是如何运作的? 外界它为什么是没有⼒量的? 那为什么我体验到好像它又是有⼒量的? 就是这⼀系列,它会让你不是在⼀个⽆明的状态下.所以好好地去运⽤外在的⼀切,然后来不断地,就好像拳击,让每⼀拳都让你越来越强⼤.⽽不把它当成是命运的灾难,明⽩吗? 你是被命运祝福的.</w:t>
      </w:r>
    </w:p>
    <w:p w14:paraId="5FF1F743">
      <w:pPr>
        <w:rPr>
          <w:rFonts w:hint="eastAsia"/>
        </w:rPr>
      </w:pPr>
      <w:r>
        <w:rPr>
          <w:rFonts w:hint="eastAsia"/>
          <w:lang w:eastAsia="zh-CN"/>
        </w:rPr>
        <w:t xml:space="preserve">Higher Spirit: </w:t>
      </w:r>
      <w:r>
        <w:rPr>
          <w:rFonts w:hint="eastAsia"/>
        </w:rPr>
        <w:t>By constantly interacting with our information, because within that information you will see many truths about life. If you see the truth of life, you will understand how this world operates? Why is it powerless externally? But why do I feel as though it has power internally? This series of experiences will not leave you in a state of ignorance. So, properly utilize everything external, and continue to engage with it like boxing; each punch should make you stronger. Do not view it as a tragedy destined by fate, understand? You are blessed by fate.</w:t>
      </w:r>
    </w:p>
    <w:p w14:paraId="407B90A4">
      <w:pPr>
        <w:rPr>
          <w:rFonts w:hint="eastAsia"/>
        </w:rPr>
      </w:pPr>
    </w:p>
    <w:p w14:paraId="2B2297F1">
      <w:pPr>
        <w:rPr>
          <w:rFonts w:hint="eastAsia"/>
        </w:rPr>
      </w:pPr>
      <w:r>
        <w:rPr>
          <w:rFonts w:hint="eastAsia"/>
        </w:rPr>
        <w:t>问: 所以我未来可以成为疗愈师?</w:t>
      </w:r>
    </w:p>
    <w:p w14:paraId="466CD39F">
      <w:pPr>
        <w:rPr>
          <w:rFonts w:hint="eastAsia"/>
        </w:rPr>
      </w:pPr>
      <w:r>
        <w:rPr>
          <w:rFonts w:hint="eastAsia"/>
          <w:lang w:eastAsia="zh-CN"/>
        </w:rPr>
        <w:t xml:space="preserve">Questioner: </w:t>
      </w:r>
      <w:r>
        <w:rPr>
          <w:rFonts w:hint="eastAsia"/>
        </w:rPr>
        <w:t>So I can become a healer in the future?</w:t>
      </w:r>
    </w:p>
    <w:p w14:paraId="26056093">
      <w:pPr>
        <w:rPr>
          <w:rFonts w:hint="eastAsia"/>
        </w:rPr>
      </w:pPr>
    </w:p>
    <w:p w14:paraId="3602664A">
      <w:pPr>
        <w:rPr>
          <w:rFonts w:hint="eastAsia"/>
        </w:rPr>
      </w:pPr>
      <w:r>
        <w:rPr>
          <w:rFonts w:hint="eastAsia"/>
        </w:rPr>
        <w:t>⾼灵: 是的,你现在就已经是了.你现在就已经具有这个.</w:t>
      </w:r>
    </w:p>
    <w:p w14:paraId="1CD0D0BA">
      <w:pPr>
        <w:rPr>
          <w:rFonts w:hint="eastAsia"/>
        </w:rPr>
      </w:pPr>
      <w:r>
        <w:rPr>
          <w:rFonts w:hint="eastAsia"/>
          <w:lang w:eastAsia="zh-CN"/>
        </w:rPr>
        <w:t xml:space="preserve">Higher Spirit: </w:t>
      </w:r>
      <w:r>
        <w:rPr>
          <w:rFonts w:hint="eastAsia"/>
        </w:rPr>
        <w:t>Yes, you already are. You already possess this.</w:t>
      </w:r>
    </w:p>
    <w:p w14:paraId="5B0F1D4E">
      <w:pPr>
        <w:rPr>
          <w:rFonts w:hint="eastAsia"/>
        </w:rPr>
      </w:pPr>
    </w:p>
    <w:p w14:paraId="3DFB6C7C">
      <w:pPr>
        <w:pStyle w:val="3"/>
        <w:bidi w:val="0"/>
        <w:rPr>
          <w:rFonts w:hint="eastAsia"/>
        </w:rPr>
      </w:pPr>
      <w:bookmarkStart w:id="154" w:name="_Toc30756"/>
      <w:r>
        <w:rPr>
          <w:rFonts w:hint="eastAsia"/>
        </w:rPr>
        <w:t>2024/04/01 — 再谈看穿幻像Revisiting the Illusion</w:t>
      </w:r>
      <w:bookmarkEnd w:id="154"/>
    </w:p>
    <w:p w14:paraId="30077324">
      <w:pPr>
        <w:rPr>
          <w:rFonts w:hint="eastAsia"/>
        </w:rPr>
      </w:pPr>
    </w:p>
    <w:p w14:paraId="46EB341E">
      <w:pPr>
        <w:rPr>
          <w:rFonts w:hint="eastAsia"/>
        </w:rPr>
      </w:pPr>
      <w:r>
        <w:rPr>
          <w:rFonts w:hint="eastAsia"/>
        </w:rPr>
        <w:t>⾼灵: 你说什么问题?</w:t>
      </w:r>
    </w:p>
    <w:p w14:paraId="6E8A78B5">
      <w:pPr>
        <w:rPr>
          <w:rFonts w:hint="eastAsia"/>
        </w:rPr>
      </w:pPr>
      <w:r>
        <w:rPr>
          <w:rFonts w:hint="eastAsia"/>
          <w:lang w:eastAsia="zh-CN"/>
        </w:rPr>
        <w:t xml:space="preserve">Higher Spirit: </w:t>
      </w:r>
      <w:r>
        <w:rPr>
          <w:rFonts w:hint="eastAsia"/>
        </w:rPr>
        <w:t>What issue are you referring to?</w:t>
      </w:r>
    </w:p>
    <w:p w14:paraId="175AAFB2">
      <w:pPr>
        <w:rPr>
          <w:rFonts w:hint="eastAsia"/>
        </w:rPr>
      </w:pPr>
    </w:p>
    <w:p w14:paraId="6182F81F">
      <w:pPr>
        <w:rPr>
          <w:rFonts w:hint="eastAsia"/>
        </w:rPr>
      </w:pPr>
      <w:r>
        <w:rPr>
          <w:rFonts w:hint="eastAsia"/>
        </w:rPr>
        <w:t>问: 我之前半年睡觉的时候感觉头部好像有能量进来,是什么情况?</w:t>
      </w:r>
    </w:p>
    <w:p w14:paraId="3D361133">
      <w:pPr>
        <w:rPr>
          <w:rFonts w:hint="eastAsia"/>
        </w:rPr>
      </w:pPr>
      <w:r>
        <w:rPr>
          <w:rFonts w:hint="eastAsia"/>
        </w:rPr>
        <w:t xml:space="preserve"> </w:t>
      </w:r>
      <w:r>
        <w:rPr>
          <w:rFonts w:hint="eastAsia"/>
          <w:lang w:eastAsia="zh-CN"/>
        </w:rPr>
        <w:t xml:space="preserve">Questioner: </w:t>
      </w:r>
      <w:r>
        <w:rPr>
          <w:rFonts w:hint="eastAsia"/>
        </w:rPr>
        <w:t>I felt like energy was entering my head when I slept for half a year, what could this be?</w:t>
      </w:r>
    </w:p>
    <w:p w14:paraId="1FAAD337">
      <w:pPr>
        <w:rPr>
          <w:rFonts w:hint="eastAsia"/>
        </w:rPr>
      </w:pPr>
    </w:p>
    <w:p w14:paraId="21D57F6A">
      <w:pPr>
        <w:rPr>
          <w:rFonts w:hint="eastAsia"/>
        </w:rPr>
      </w:pPr>
      <w:r>
        <w:rPr>
          <w:rFonts w:hint="eastAsia"/>
        </w:rPr>
        <w:t>⾼灵:就是你⽬前的⼀个,我们说你会有⼀套程序,对吧?你旧有的程序需要突破,就这么说,就好像你是⼀棵植物,你要成长.就是旧有的你,你是需要去突破它的.你已经感受到那种,因为每⼀个灵魂它都是要扩展、要成长,⽣命⼒.这是内在突破的⼀个,就这么说吧,就像要⽣孩⼦前的⼀个阵痛,临产前的⼀个阵痛.所以你现在就是因为这个不适感来找到我们,对吧?</w:t>
      </w:r>
    </w:p>
    <w:p w14:paraId="4459ABD6">
      <w:pPr>
        <w:rPr>
          <w:rFonts w:hint="eastAsia"/>
        </w:rPr>
      </w:pPr>
      <w:r>
        <w:rPr>
          <w:rFonts w:hint="eastAsia"/>
        </w:rPr>
        <w:t>Soul High: It's one of yours that we say you have a program with, right? Your old program needs to be transcended, just like how a plant grows. You need to break through the old you. You've already sensed this expansion and growth within yourself, the vitality of life. This is an inner breakthrough, just like the pre-labor pain before giving birth. That's why you're feeling uncomfortable now and reaching out to us, isn't it?</w:t>
      </w:r>
    </w:p>
    <w:p w14:paraId="0386107A">
      <w:pPr>
        <w:rPr>
          <w:rFonts w:hint="eastAsia"/>
        </w:rPr>
      </w:pPr>
    </w:p>
    <w:p w14:paraId="57F09E83">
      <w:pPr>
        <w:rPr>
          <w:rFonts w:hint="eastAsia"/>
        </w:rPr>
      </w:pPr>
      <w:r>
        <w:rPr>
          <w:rFonts w:hint="eastAsia"/>
        </w:rPr>
        <w:t>问: 对,还有这段时间也是有很多次,我睡觉的时候总感觉有魂魄缠绕我.我就会被吓醒.</w:t>
      </w:r>
    </w:p>
    <w:p w14:paraId="0E5D3189">
      <w:pPr>
        <w:rPr>
          <w:rFonts w:hint="eastAsia"/>
        </w:rPr>
      </w:pPr>
      <w:r>
        <w:rPr>
          <w:rFonts w:hint="eastAsia"/>
          <w:lang w:eastAsia="zh-CN"/>
        </w:rPr>
        <w:t xml:space="preserve">Questioner: </w:t>
      </w:r>
      <w:r>
        <w:rPr>
          <w:rFonts w:hint="eastAsia"/>
        </w:rPr>
        <w:t>Yes, there have been many times during this period; I always feel like my spirit is being entangled while sleeping, and I would wake up in fear.</w:t>
      </w:r>
    </w:p>
    <w:p w14:paraId="717DA51C">
      <w:pPr>
        <w:rPr>
          <w:rFonts w:hint="eastAsia"/>
        </w:rPr>
      </w:pPr>
    </w:p>
    <w:p w14:paraId="69493E1D">
      <w:pPr>
        <w:rPr>
          <w:rFonts w:hint="eastAsia"/>
        </w:rPr>
      </w:pPr>
      <w:r>
        <w:rPr>
          <w:rFonts w:hint="eastAsia"/>
        </w:rPr>
        <w:t>⾼灵: 你⾸先要知道你们是有⼀个频率的.什么频率呢? 就好像你是⼀朵鲜花,你花开了,蝴蝶才会来,蜜蜂才会来.那如果你是⼀个充满了腥味的⾁⾻头,那可能苍蝇就会来,对不对? 那你⽬前的频率它能感知到⼀些像你说的被⿁缠住了那种,明⽩吗?</w:t>
      </w:r>
    </w:p>
    <w:p w14:paraId="0012A0B7">
      <w:pPr>
        <w:rPr>
          <w:rFonts w:hint="eastAsia"/>
        </w:rPr>
      </w:pPr>
      <w:r>
        <w:rPr>
          <w:rFonts w:hint="eastAsia"/>
        </w:rPr>
        <w:t>Spirit: The first thing you need to understand is that there's a frequency associated with you. What kind of frequency are we talking about here? Imagine you're a flower - when your flower blooms, butterflies and bees come near because they can sense the vibration. But if you're something stinky like a rotten piece of meat, then maybe flies would be attracted to it, right? The current frequency you emit is able to detect things like what you described being possessed by spirits, do you see that?</w:t>
      </w:r>
    </w:p>
    <w:p w14:paraId="1F9F2F71">
      <w:pPr>
        <w:rPr>
          <w:rFonts w:hint="eastAsia"/>
        </w:rPr>
      </w:pPr>
    </w:p>
    <w:p w14:paraId="7032B776">
      <w:pPr>
        <w:rPr>
          <w:rFonts w:hint="eastAsia"/>
        </w:rPr>
      </w:pPr>
      <w:r>
        <w:rPr>
          <w:rFonts w:hint="eastAsia"/>
        </w:rPr>
        <w:t>问: 应该没有⿁吧?</w:t>
      </w:r>
    </w:p>
    <w:p w14:paraId="1BDE405C">
      <w:pPr>
        <w:rPr>
          <w:rFonts w:hint="eastAsia"/>
        </w:rPr>
      </w:pPr>
      <w:r>
        <w:rPr>
          <w:rFonts w:hint="eastAsia"/>
          <w:lang w:eastAsia="zh-CN"/>
        </w:rPr>
        <w:t xml:space="preserve">Questioner: </w:t>
      </w:r>
      <w:r>
        <w:rPr>
          <w:rFonts w:hint="eastAsia"/>
        </w:rPr>
        <w:t>There shouldn't be any ghosts, right?</w:t>
      </w:r>
    </w:p>
    <w:p w14:paraId="35D5D140">
      <w:pPr>
        <w:rPr>
          <w:rFonts w:hint="eastAsia"/>
        </w:rPr>
      </w:pPr>
    </w:p>
    <w:p w14:paraId="61F320D1">
      <w:pPr>
        <w:rPr>
          <w:rFonts w:hint="eastAsia"/>
        </w:rPr>
      </w:pPr>
      <w:r>
        <w:rPr>
          <w:rFonts w:hint="eastAsia"/>
        </w:rPr>
        <w:t>⾼灵: 是的,是没有.你在这个物质世界体验到的⼀切都是你的能量反射回来给你,明⽩吗?问: 能帮我检测⼀下我⽬前的能量状态吗?</w:t>
      </w:r>
    </w:p>
    <w:p w14:paraId="7E2F06A7">
      <w:pPr>
        <w:rPr>
          <w:rFonts w:hint="eastAsia"/>
        </w:rPr>
      </w:pPr>
      <w:r>
        <w:rPr>
          <w:rFonts w:hint="eastAsia"/>
          <w:lang w:eastAsia="zh-CN"/>
        </w:rPr>
        <w:t xml:space="preserve">Higher Spirit: </w:t>
      </w:r>
      <w:r>
        <w:rPr>
          <w:rFonts w:hint="eastAsia"/>
        </w:rPr>
        <w:t xml:space="preserve">Yes, it's you. Everything you experience in this material world is a reflection of your energy back to you, understand? </w:t>
      </w:r>
      <w:r>
        <w:rPr>
          <w:rFonts w:hint="eastAsia"/>
          <w:lang w:eastAsia="zh-CN"/>
        </w:rPr>
        <w:t xml:space="preserve">Questioner: </w:t>
      </w:r>
      <w:r>
        <w:rPr>
          <w:rFonts w:hint="eastAsia"/>
        </w:rPr>
        <w:t>Can you check my current state of energy for me?</w:t>
      </w:r>
    </w:p>
    <w:p w14:paraId="454AF4AF">
      <w:pPr>
        <w:rPr>
          <w:rFonts w:hint="eastAsia"/>
        </w:rPr>
      </w:pPr>
    </w:p>
    <w:p w14:paraId="6E8CC7F6">
      <w:pPr>
        <w:rPr>
          <w:rFonts w:hint="eastAsia"/>
        </w:rPr>
      </w:pPr>
      <w:r>
        <w:rPr>
          <w:rFonts w:hint="eastAsia"/>
        </w:rPr>
        <w:t>⾼灵: 我们连接到你内在有很多相,就是很多记忆,很多memories,就是相.然后这些相已经形成了你的⼀个振动频率,⼀个认知.然后这些频率跟你的真我是不符合的.所以你其实会有⼀些莫名的烦躁不安或者不适感.因为你有很多相,它实际上跟你真实的频率是不符合的,明⽩吗?因为你的真实的频率是什么?它就是⼀个爱的状态,它没有任何重量,它就是愉悦.它会体现在各个⽅⾯.那你⽬前已经是在感知它,体验它.那它还会体现在你⽣命中的不断地抓或者不断地去依赖依靠外在物质,还有任何.没有安全感,恐惧,害怕,担忧,各种这些,所有的这⼀切其实都是和你的频率是不⼀致的.这些都是需要你们去转化的能量.</w:t>
      </w:r>
    </w:p>
    <w:p w14:paraId="4E0E4A74">
      <w:pPr>
        <w:rPr>
          <w:rFonts w:hint="eastAsia"/>
        </w:rPr>
      </w:pPr>
      <w:r>
        <w:rPr>
          <w:rFonts w:hint="eastAsia"/>
          <w:lang w:eastAsia="zh-CN"/>
        </w:rPr>
        <w:t xml:space="preserve">Higher Spirit: </w:t>
      </w:r>
      <w:r>
        <w:rPr>
          <w:rFonts w:hint="eastAsia"/>
        </w:rPr>
        <w:t>We are connected to you many manifestations, which are many memories, many memories, which are manifestations. Then these manifestations have already formed your vibration frequency, a cognition. Then these frequencies do not match with your true self. So you actually will experience some inexplicable agitation or discomfort because there is a mismatch between you and the real you. You understand? What is your true state? It is a state of love, it carries no weight; it is joy. This manifests in various ways. Currently, you are perceiving and experiencing this. This manifestation also includes constantly grasping for external material things or anything else without security, fear, terror, anxiety, etc., all these feelings are inconsistent with your frequency. These are energies that need to be transformed by you.</w:t>
      </w:r>
    </w:p>
    <w:p w14:paraId="3AEC30F5">
      <w:pPr>
        <w:rPr>
          <w:rFonts w:hint="eastAsia"/>
        </w:rPr>
      </w:pPr>
    </w:p>
    <w:p w14:paraId="471349E7">
      <w:pPr>
        <w:rPr>
          <w:rFonts w:hint="eastAsia"/>
        </w:rPr>
      </w:pPr>
      <w:r>
        <w:rPr>
          <w:rFonts w:hint="eastAsia"/>
        </w:rPr>
        <w:t>就是这个能量是需要被你们去转化,明⽩吗?所以这股⼒量就把你推到我们这⾥,然后来让你看到你的⽣命是需要去转变.</w:t>
      </w:r>
    </w:p>
    <w:p w14:paraId="11ACC39E">
      <w:pPr>
        <w:rPr>
          <w:rFonts w:hint="eastAsia"/>
        </w:rPr>
      </w:pPr>
      <w:r>
        <w:rPr>
          <w:rFonts w:hint="eastAsia"/>
        </w:rPr>
        <w:t>The energy needs to be transformed by you, understand? So this power pushes you towards us, then shows you that your life requires transformation.</w:t>
      </w:r>
    </w:p>
    <w:p w14:paraId="2FFC23F1">
      <w:pPr>
        <w:rPr>
          <w:rFonts w:hint="eastAsia"/>
        </w:rPr>
      </w:pPr>
    </w:p>
    <w:p w14:paraId="7E4529C8">
      <w:pPr>
        <w:rPr>
          <w:rFonts w:hint="eastAsia"/>
        </w:rPr>
      </w:pPr>
      <w:r>
        <w:rPr>
          <w:rFonts w:hint="eastAsia"/>
        </w:rPr>
        <w:t>问: 因为我⼼⾥觉得我应该去看⼀些灵性书籍.但是我更多的时间还是看⼩说.</w:t>
      </w:r>
    </w:p>
    <w:p w14:paraId="673B06D1">
      <w:pPr>
        <w:rPr>
          <w:rFonts w:hint="eastAsia"/>
        </w:rPr>
      </w:pPr>
      <w:r>
        <w:rPr>
          <w:rFonts w:hint="eastAsia"/>
          <w:lang w:eastAsia="zh-CN"/>
        </w:rPr>
        <w:t xml:space="preserve">Questioner: </w:t>
      </w:r>
      <w:r>
        <w:rPr>
          <w:rFonts w:hint="eastAsia"/>
        </w:rPr>
        <w:t>Because I feel like I should read some spiritual books, but I spend more time reading novels instead.</w:t>
      </w:r>
    </w:p>
    <w:p w14:paraId="65531015">
      <w:pPr>
        <w:rPr>
          <w:rFonts w:hint="eastAsia"/>
        </w:rPr>
      </w:pPr>
    </w:p>
    <w:p w14:paraId="7A87E6FF">
      <w:pPr>
        <w:rPr>
          <w:rFonts w:hint="eastAsia"/>
        </w:rPr>
      </w:pPr>
      <w:r>
        <w:rPr>
          <w:rFonts w:hint="eastAsia"/>
        </w:rPr>
        <w:t>⾼灵: 没有关系的.因为这些东西需要被你清理或者看到或者是notice到的⼀些东西,它会浮现的,它会出现的.不是说你必须要去学习,要去处理它,你才会⾃我成长和突破.不是.</w:t>
      </w:r>
    </w:p>
    <w:p w14:paraId="2E628748">
      <w:pPr>
        <w:rPr>
          <w:rFonts w:hint="eastAsia"/>
        </w:rPr>
      </w:pPr>
      <w:r>
        <w:rPr>
          <w:rFonts w:hint="eastAsia"/>
          <w:lang w:eastAsia="zh-CN"/>
        </w:rPr>
        <w:t xml:space="preserve">Higher Spirit: </w:t>
      </w:r>
      <w:r>
        <w:rPr>
          <w:rFonts w:hint="eastAsia"/>
        </w:rPr>
        <w:t>It's alright. Because these things need to be cleaned by you or seen or noticed, they will appear. Not that you have to learn or deal with them in order for self-growth and breakthroughs to happen. No.</w:t>
      </w:r>
    </w:p>
    <w:p w14:paraId="0324FB51">
      <w:pPr>
        <w:rPr>
          <w:rFonts w:hint="eastAsia"/>
        </w:rPr>
      </w:pPr>
    </w:p>
    <w:p w14:paraId="0AE14616">
      <w:pPr>
        <w:rPr>
          <w:rFonts w:hint="eastAsia"/>
        </w:rPr>
      </w:pPr>
      <w:r>
        <w:rPr>
          <w:rFonts w:hint="eastAsia"/>
        </w:rPr>
        <w:t>⾃然⽽然它就会出现,是在你的⽣活⾥⾯,在你的⽣命⾥⾯,明⽩吗?</w:t>
      </w:r>
    </w:p>
    <w:p w14:paraId="2F9F9068">
      <w:pPr>
        <w:rPr>
          <w:rFonts w:hint="eastAsia"/>
        </w:rPr>
      </w:pPr>
      <w:r>
        <w:rPr>
          <w:rFonts w:hint="eastAsia"/>
        </w:rPr>
        <w:t>It will naturally manifest in your life, in your existence, understand?</w:t>
      </w:r>
    </w:p>
    <w:p w14:paraId="248FC3AA">
      <w:pPr>
        <w:rPr>
          <w:rFonts w:hint="eastAsia"/>
        </w:rPr>
      </w:pPr>
    </w:p>
    <w:p w14:paraId="0D73C06E">
      <w:pPr>
        <w:rPr>
          <w:rFonts w:hint="eastAsia"/>
        </w:rPr>
      </w:pPr>
      <w:r>
        <w:rPr>
          <w:rFonts w:hint="eastAsia"/>
        </w:rPr>
        <w:t>问: 上次通灵说我会很有钱,但是⽬前还没有.就问⼀下……⾼灵: 有钱,你们是⼀直有的.你们是拥有整个宇宙的所有钱.钱是什么呢? 钱是能量.⽐如说你想钱能帮你做什么? 你都能做到.那不就是钱嘛,明⽩吗? 但是它是怎么样,就是还在你的外⾯呢? 那就是你的振动频率啊.那⽐如说你的潜意识⾥⾯还有很多集体意识的匮乏,</w:t>
      </w:r>
    </w:p>
    <w:p w14:paraId="73ADBA7D">
      <w:pPr>
        <w:rPr>
          <w:rFonts w:hint="eastAsia"/>
        </w:rPr>
      </w:pPr>
      <w:r>
        <w:rPr>
          <w:rFonts w:hint="eastAsia"/>
          <w:lang w:eastAsia="zh-CN"/>
        </w:rPr>
        <w:t xml:space="preserve">Questioner: </w:t>
      </w:r>
      <w:r>
        <w:rPr>
          <w:rFonts w:hint="eastAsia"/>
        </w:rPr>
        <w:t xml:space="preserve">Last time I was told that I would be rich, but it hasn't happened yet. So let me ask... </w:t>
      </w:r>
      <w:r>
        <w:rPr>
          <w:rFonts w:hint="eastAsia"/>
          <w:lang w:eastAsia="zh-CN"/>
        </w:rPr>
        <w:t xml:space="preserve">Higher Spirit: </w:t>
      </w:r>
      <w:r>
        <w:rPr>
          <w:rFonts w:hint="eastAsia"/>
        </w:rPr>
        <w:t>You have been rich all along. You possess all the money in the entire universe. What is money? Money is energy. For example, if you think about what money can do for you, you can do it all. Isn't that what money represents? But how does it exist outside of you? That's your vibration frequency. Like, there are many collective consciousness deficits in your subconscious mind,</w:t>
      </w:r>
    </w:p>
    <w:p w14:paraId="4A267941">
      <w:pPr>
        <w:rPr>
          <w:rFonts w:hint="eastAsia"/>
        </w:rPr>
      </w:pPr>
    </w:p>
    <w:p w14:paraId="3187A017">
      <w:pPr>
        <w:rPr>
          <w:rFonts w:hint="eastAsia"/>
        </w:rPr>
      </w:pPr>
      <w:r>
        <w:rPr>
          <w:rFonts w:hint="eastAsia"/>
        </w:rPr>
        <w:t>就是钱只能⾟苦的赚得,打⼯,只能⼯作.就是这些所有的相,它都会形成你的⼀个观念.就会觉得这不是理所当然的嘛.有钱才⾃由,没钱就不⾃由.这都是你的观念,这都是你的频率.然后它决定了你到底体验的是什么,明⽩吗?所以说钱不是不在那⾥,它在那⾥.只是说你的频率能够reach到吗?能够与之匹配吗?那它还是来⾃于你的限制,还有你的频率.但是在你的⽣命中你都每⼀通过当下的每⼀个⽚刻都有你需要去看到的⼀些点.然后那些点,你就知道了是这个点阻碍了钱没有办法进来,是这个想法.你就可以不断地知道你⾃⼰是在被什么⽆意识的给运⾏运作,就是你的程序.</w:t>
      </w:r>
    </w:p>
    <w:p w14:paraId="5FA07C48">
      <w:pPr>
        <w:rPr>
          <w:rFonts w:hint="eastAsia"/>
        </w:rPr>
      </w:pPr>
      <w:r>
        <w:rPr>
          <w:rFonts w:hint="eastAsia"/>
        </w:rPr>
        <w:t>It's about earning money through hard work and having to work; it's all these various states that form your perspective, making you feel as though this isn't reasonable. Money means freedom, while lack of money means no freedom. These are your beliefs, your frequencies determining what experiences you will have. Understand? So the money is there, but it depends on whether your frequency can reach it or match it. It's still subject to your limitations and frequencies. However, in your life, every moment you go through has a point that requires you to see. Identifying these points reveals which ones are blocking money from entering because of certain thoughts. This allows you to continuously realize how unconscious patterns control your actions, essentially how your programming functions.</w:t>
      </w:r>
    </w:p>
    <w:p w14:paraId="5D026C21">
      <w:pPr>
        <w:rPr>
          <w:rFonts w:hint="eastAsia"/>
        </w:rPr>
      </w:pPr>
    </w:p>
    <w:p w14:paraId="4F35D026">
      <w:pPr>
        <w:rPr>
          <w:rFonts w:hint="eastAsia"/>
        </w:rPr>
      </w:pPr>
      <w:r>
        <w:rPr>
          <w:rFonts w:hint="eastAsia"/>
        </w:rPr>
        <w:t>问: 我去做事业⼯作,我没有那么持久.新鲜度过去,我很快就会对它不感兴趣.</w:t>
      </w:r>
    </w:p>
    <w:p w14:paraId="260DF31B">
      <w:pPr>
        <w:rPr>
          <w:rFonts w:hint="eastAsia"/>
        </w:rPr>
      </w:pPr>
      <w:r>
        <w:rPr>
          <w:rFonts w:hint="eastAsia"/>
          <w:lang w:eastAsia="zh-CN"/>
        </w:rPr>
        <w:t xml:space="preserve">Questioner: </w:t>
      </w:r>
      <w:r>
        <w:rPr>
          <w:rFonts w:hint="eastAsia"/>
        </w:rPr>
        <w:t>I do business work, I don't have that kind of endurance. The novelty wears off, and I lose interest in it very quickly.</w:t>
      </w:r>
    </w:p>
    <w:p w14:paraId="17E8F5EC">
      <w:pPr>
        <w:rPr>
          <w:rFonts w:hint="eastAsia"/>
        </w:rPr>
      </w:pPr>
    </w:p>
    <w:p w14:paraId="1067AD93">
      <w:pPr>
        <w:rPr>
          <w:rFonts w:hint="eastAsia"/>
        </w:rPr>
      </w:pPr>
      <w:r>
        <w:rPr>
          <w:rFonts w:hint="eastAsia"/>
        </w:rPr>
        <w:t>⾼灵: ⾸先你要明⽩的是你们并不是打造成⼀个⼯具来到这个物质世界⼯作的,明⽩吗? 那为什么会看上去⼀个⼈好像在做⼯作? 这么说吧,那你说梵⾼是⼀个画家.那你说画画是他的⼯作吗? 不是他的⼯作,是他的激情呀,明⽩吗? 他不画不⾏啊,明⽩吗? 那你看JOJO⽼师在做事.JOJO⽼师在做的不是她的⼯作,这是她⾃⼰的激情,这是她的激情,所以她在做.当然通过她的能量投⼊变成了⾦钱,那看上去就变成是⼀个⼯作.但是它并不是……那如果他的激情点不在这⾥了,他会换的,他会做其它的.为什么呢?如果是个⼯作,那他还要继续做.他是为了⼯资嘛,对吧?明⽩吗?所以你们就看到你们并不是为了来这个物质世界拿⼯资的,明⽩吗?</w:t>
      </w:r>
    </w:p>
    <w:p w14:paraId="3F3DA0AC">
      <w:pPr>
        <w:rPr>
          <w:rFonts w:hint="eastAsia"/>
        </w:rPr>
      </w:pPr>
      <w:r>
        <w:rPr>
          <w:rFonts w:hint="eastAsia"/>
        </w:rPr>
        <w:t>Sage: What you need to understand is that you are not made to build a tool to work in this physical world. Do you understand? But why does it seem like someone is doing work? Let me put it this way: If Van Gogh were considered an artist, would we say that painting was his job? No, it's his passion! He couldn't stop himself from painting. When you see Mr. JOJO doing something, she isn’t doing her job; this is her own passion - her passion to be herself and thus she does. Of course, through the energy she puts in, money comes out, making it look like a job. But it's not... If his point of passion shifts elsewhere, he will switch to other activities. Why? Because if it was a job, he would have to keep doing it; he is doing this for payment, right? So you see that you are not here to get paid in the physical world; understand that?</w:t>
      </w:r>
    </w:p>
    <w:p w14:paraId="3EA26FC4">
      <w:pPr>
        <w:rPr>
          <w:rFonts w:hint="eastAsia"/>
        </w:rPr>
      </w:pPr>
    </w:p>
    <w:p w14:paraId="27B27240">
      <w:pPr>
        <w:rPr>
          <w:rFonts w:hint="eastAsia"/>
        </w:rPr>
      </w:pPr>
      <w:r>
        <w:rPr>
          <w:rFonts w:hint="eastAsia"/>
        </w:rPr>
        <w:t>那你们物质世界为什么会形成⼀个⼯作拿⼯资,就是被捆绑在⼀个岗位上呢?那是因为你们的集体意识啊,就你们的集体意识创造了这样⼀套系统.它创造了银⾏贷款啊,各种奢侈品啊,各种品牌啊,豪车豪宅啊,任何这些东西.然后你们加⼊了这个游戏,所以把⾃⼰给捆绑在那边.</w:t>
      </w:r>
    </w:p>
    <w:p w14:paraId="055A67DF">
      <w:pPr>
        <w:rPr>
          <w:rFonts w:hint="eastAsia"/>
        </w:rPr>
      </w:pPr>
      <w:r>
        <w:rPr>
          <w:rFonts w:hint="eastAsia"/>
        </w:rPr>
        <w:t>Why is your physical world structured in such a way that one earns wages through work, being bound to a single position? It's because of your collective consciousness; you collectively created this system. This includes bank loans, various luxuries, brands, luxury cars and mansions, anything like that. You then join the game by adhering to it, hence tying yourselves into these constraints.</w:t>
      </w:r>
    </w:p>
    <w:p w14:paraId="777F55F4">
      <w:pPr>
        <w:rPr>
          <w:rFonts w:hint="eastAsia"/>
        </w:rPr>
      </w:pPr>
    </w:p>
    <w:p w14:paraId="32BFE30D">
      <w:pPr>
        <w:rPr>
          <w:rFonts w:hint="eastAsia"/>
        </w:rPr>
      </w:pPr>
      <w:r>
        <w:rPr>
          <w:rFonts w:hint="eastAsia"/>
        </w:rPr>
        <w:t>问: 我也是觉得为什么要有钱才能⽣活的多姿多彩啊?</w:t>
      </w:r>
    </w:p>
    <w:p w14:paraId="02B36095">
      <w:pPr>
        <w:rPr>
          <w:rFonts w:hint="eastAsia"/>
        </w:rPr>
      </w:pPr>
      <w:r>
        <w:rPr>
          <w:rFonts w:hint="eastAsia"/>
        </w:rPr>
        <w:t xml:space="preserve"> </w:t>
      </w:r>
      <w:r>
        <w:rPr>
          <w:rFonts w:hint="eastAsia"/>
          <w:lang w:eastAsia="zh-CN"/>
        </w:rPr>
        <w:t xml:space="preserve">Questioner: </w:t>
      </w:r>
      <w:r>
        <w:rPr>
          <w:rFonts w:hint="eastAsia"/>
        </w:rPr>
        <w:t>I also wonder why one needs money to live a colorful life?</w:t>
      </w:r>
    </w:p>
    <w:p w14:paraId="500D6CD8">
      <w:pPr>
        <w:rPr>
          <w:rFonts w:hint="eastAsia"/>
        </w:rPr>
      </w:pPr>
    </w:p>
    <w:p w14:paraId="7308A186">
      <w:pPr>
        <w:rPr>
          <w:rFonts w:hint="eastAsia"/>
        </w:rPr>
      </w:pPr>
      <w:r>
        <w:rPr>
          <w:rFonts w:hint="eastAsia"/>
        </w:rPr>
        <w:t>⾼灵: 要有钱才能⽣活的多姿多彩,这是⼀个限制性信念.为什么呢? 你可以不⽤钱都可以⽣活的多姿多彩的.你运⽤你的想象⼒或者你们物质世界这么多⼈给你们做⼀些案例.你看到不是所有⼈都是需要去⼯作.也不是说在⼯作的⼈都是为了去⼯作,很多⼈就是为了展现⽣命的激情.</w:t>
      </w:r>
    </w:p>
    <w:p w14:paraId="7092D6EF">
      <w:pPr>
        <w:rPr>
          <w:rFonts w:hint="eastAsia"/>
        </w:rPr>
      </w:pPr>
      <w:r>
        <w:rPr>
          <w:rFonts w:hint="eastAsia"/>
        </w:rPr>
        <w:t>Spirit of the High: There needs to be money for a colorful life; this is a limiting belief. Why? You can still live a colorful life without money. You use your imagination or examples provided by so many people in your physical world. You see that not everyone needs to work, and it's not because those who are working do so solely for the purpose of working; many people do it to express the passion of life.</w:t>
      </w:r>
    </w:p>
    <w:p w14:paraId="64E39CC3">
      <w:pPr>
        <w:rPr>
          <w:rFonts w:hint="eastAsia"/>
        </w:rPr>
      </w:pPr>
    </w:p>
    <w:p w14:paraId="6A3CC8C9">
      <w:pPr>
        <w:rPr>
          <w:rFonts w:hint="eastAsia"/>
        </w:rPr>
      </w:pPr>
      <w:r>
        <w:rPr>
          <w:rFonts w:hint="eastAsia"/>
        </w:rPr>
        <w:t>问: 转变之后我⾝体睡觉就不会出现这种情况?</w:t>
      </w:r>
    </w:p>
    <w:p w14:paraId="10EF0075">
      <w:pPr>
        <w:rPr>
          <w:rFonts w:hint="eastAsia"/>
        </w:rPr>
      </w:pPr>
      <w:r>
        <w:rPr>
          <w:rFonts w:hint="eastAsia"/>
          <w:lang w:eastAsia="zh-CN"/>
        </w:rPr>
        <w:t xml:space="preserve">Questioner: </w:t>
      </w:r>
      <w:r>
        <w:rPr>
          <w:rFonts w:hint="eastAsia"/>
        </w:rPr>
        <w:t>After the change, will my body no longer experience this when sleeping?</w:t>
      </w:r>
    </w:p>
    <w:p w14:paraId="69710F93">
      <w:pPr>
        <w:rPr>
          <w:rFonts w:hint="eastAsia"/>
        </w:rPr>
      </w:pPr>
    </w:p>
    <w:p w14:paraId="0366D211">
      <w:pPr>
        <w:rPr>
          <w:rFonts w:hint="eastAsia"/>
        </w:rPr>
      </w:pPr>
      <w:r>
        <w:rPr>
          <w:rFonts w:hint="eastAsia"/>
        </w:rPr>
        <w:t>⾼灵: ⾸先,你是那个体验者,明⽩吗? 那你是那个体验者,就好像是你的⾝体在那个房间⾥⾯.然后那个房间的温度是你这个能量、频率投射出去的.那你的能量、频率会⼀直变,对吧? 会波动,对吧? 那你会体验到这种变化.⼀会⼉变冷,⼀会⼉变热,⼀会⼉温暖,⼀会⼉适合.你都会感知到你⾃⼰.你不会感知不到的.所以外在的⼀些事件也会通过你⾃⼰频率的转变⽽转变的.</w:t>
      </w:r>
    </w:p>
    <w:p w14:paraId="48D46244">
      <w:pPr>
        <w:rPr>
          <w:rFonts w:hint="eastAsia"/>
        </w:rPr>
      </w:pPr>
      <w:r>
        <w:rPr>
          <w:rFonts w:hint="eastAsia"/>
          <w:lang w:eastAsia="zh-CN"/>
        </w:rPr>
        <w:t xml:space="preserve">Higher Spirit: </w:t>
      </w:r>
      <w:r>
        <w:rPr>
          <w:rFonts w:hint="eastAsia"/>
        </w:rPr>
        <w:t>First of all, you are the experiencer, do you understand? That means your body is inside that room as if it were you. Then, the temperature of that room is a projection of your energy and frequency. Your energy and frequency will constantly change, won't they? They will fluctuate, right? You will experience these changes. Sometimes it will be cold, sometimes hot, sometimes warm, and sometimes just right. You will perceive yourself. You wouldn't not perceive yourself. So external events would also transform through your own frequency changes.</w:t>
      </w:r>
    </w:p>
    <w:p w14:paraId="290A8FF2">
      <w:pPr>
        <w:rPr>
          <w:rFonts w:hint="eastAsia"/>
        </w:rPr>
      </w:pPr>
    </w:p>
    <w:p w14:paraId="0F97D5DD">
      <w:pPr>
        <w:rPr>
          <w:rFonts w:hint="eastAsia"/>
        </w:rPr>
      </w:pPr>
      <w:r>
        <w:rPr>
          <w:rFonts w:hint="eastAsia"/>
        </w:rPr>
        <w:t>问: ⼤概有⼀年晚上我能看到我的⾝体是⿊⾊透明的.</w:t>
      </w:r>
    </w:p>
    <w:p w14:paraId="42C69E51">
      <w:pPr>
        <w:rPr>
          <w:rFonts w:hint="eastAsia"/>
        </w:rPr>
      </w:pPr>
      <w:r>
        <w:rPr>
          <w:rFonts w:hint="eastAsia"/>
          <w:lang w:eastAsia="zh-CN"/>
        </w:rPr>
        <w:t xml:space="preserve">Questioner: </w:t>
      </w:r>
      <w:r>
        <w:rPr>
          <w:rFonts w:hint="eastAsia"/>
        </w:rPr>
        <w:t>About a year ago, I could see my body was black and transparent at night.</w:t>
      </w:r>
    </w:p>
    <w:p w14:paraId="1F8C357B">
      <w:pPr>
        <w:rPr>
          <w:rFonts w:hint="eastAsia"/>
        </w:rPr>
      </w:pPr>
    </w:p>
    <w:p w14:paraId="4738C0FB">
      <w:pPr>
        <w:rPr>
          <w:rFonts w:hint="eastAsia"/>
        </w:rPr>
      </w:pPr>
      <w:r>
        <w:rPr>
          <w:rFonts w:hint="eastAsia"/>
        </w:rPr>
        <w:t>⾼灵: 你们外在看到的所有的相都会变的.因为这⾥没有⼀个真正的实相,也没有⼀个真正的⼀成不变.所以这些都会变的.它都会随着你意识的扩展⽽变的.</w:t>
      </w:r>
    </w:p>
    <w:p w14:paraId="555DEA63">
      <w:pPr>
        <w:rPr>
          <w:rFonts w:hint="eastAsia"/>
        </w:rPr>
      </w:pPr>
      <w:r>
        <w:rPr>
          <w:rFonts w:hint="eastAsia"/>
          <w:lang w:eastAsia="zh-CN"/>
        </w:rPr>
        <w:t xml:space="preserve">Higher Spirit: </w:t>
      </w:r>
      <w:r>
        <w:rPr>
          <w:rFonts w:hint="eastAsia"/>
        </w:rPr>
        <w:t>All the appearances you see externally will change. Because there is no true reality here and no true permanence; hence, everything will change. It will transform as your consciousness expands.</w:t>
      </w:r>
    </w:p>
    <w:p w14:paraId="29517DAE">
      <w:pPr>
        <w:rPr>
          <w:rFonts w:hint="eastAsia"/>
        </w:rPr>
      </w:pPr>
    </w:p>
    <w:p w14:paraId="461C6BBA">
      <w:pPr>
        <w:rPr>
          <w:rFonts w:hint="eastAsia"/>
        </w:rPr>
      </w:pPr>
      <w:r>
        <w:rPr>
          <w:rFonts w:hint="eastAsia"/>
        </w:rPr>
        <w:t>问: 刚才检测到我的能量状态,我的童年成长经历⽐较差,家⾥穷啊.我要怎么样做意识的转变?</w:t>
      </w:r>
    </w:p>
    <w:p w14:paraId="4A69E45A">
      <w:pPr>
        <w:rPr>
          <w:rFonts w:hint="eastAsia"/>
        </w:rPr>
      </w:pPr>
      <w:r>
        <w:rPr>
          <w:rFonts w:hint="eastAsia"/>
          <w:lang w:eastAsia="zh-CN"/>
        </w:rPr>
        <w:t xml:space="preserve">Questioner: </w:t>
      </w:r>
      <w:r>
        <w:rPr>
          <w:rFonts w:hint="eastAsia"/>
        </w:rPr>
        <w:t>Just now my energy state was detected, and I had a poor childhood, as our family was very poor. How should I transform my consciousness?</w:t>
      </w:r>
    </w:p>
    <w:p w14:paraId="05687ABB">
      <w:pPr>
        <w:rPr>
          <w:rFonts w:hint="eastAsia"/>
        </w:rPr>
      </w:pPr>
    </w:p>
    <w:p w14:paraId="4891C393">
      <w:pPr>
        <w:rPr>
          <w:rFonts w:hint="eastAsia"/>
        </w:rPr>
      </w:pPr>
      <w:r>
        <w:rPr>
          <w:rFonts w:hint="eastAsia"/>
        </w:rPr>
        <w:t>⾼灵: ⾸先是你⽬前的⼀个认知和你⽬前的believe system,就是你的信念系统,你的认识,它还投射出⼀个你童年很惨很穷的⼀个相,明⽩吗? 那随着你的认知转变的话,你看出去的童年,就你投射出去的相就会变,明⽩吗? 所以你的认知⾥⾯还会有⼀个我的这个⼈是受童年影响的,那是你看事情的⼀个⽅式⽅法.所以你会继续产⽣这样⼀个相给你体验.但是并不是所有⼈都跟你⼀样.那有些⼈的意识就是跟你不⼀样.他看到所有的,就是⽆论我的出⽣有多低,它都不会限制我到底是谁.外界没有任何东西能够限制我是谁,明⽩吗? 如果你觉得你是谁是因为外界的⼀些东西限制了,那其实就是你的限制.</w:t>
      </w:r>
    </w:p>
    <w:p w14:paraId="292F90AD">
      <w:pPr>
        <w:rPr>
          <w:rFonts w:hint="eastAsia"/>
        </w:rPr>
      </w:pPr>
      <w:r>
        <w:rPr>
          <w:rFonts w:hint="eastAsia"/>
          <w:lang w:eastAsia="zh-CN"/>
        </w:rPr>
        <w:t xml:space="preserve">Higher Spirit: </w:t>
      </w:r>
      <w:r>
        <w:rPr>
          <w:rFonts w:hint="eastAsia"/>
        </w:rPr>
        <w:t>First is your current perception and your current belief system, which includes your understanding of yourself, projecting a picture of a childhood that was very miserable and poor. Do you understand this projection? As your perception changes, the picture of childhood you see also changes, understood? Therefore, within your perception lies the idea that I am influenced by my childhood; this is how you view things. Consequently, this perception gives rise to experiences for you. However, not everyone perceives it like you do. Some people's consciousness doesn't align with yours. They see that no matter their birth circumstances, these don't define who they are. No external factors can limit who they are. Do you understand that if you believe your identity is limited by external factors, then those limitations are essentially self-imposed?</w:t>
      </w:r>
    </w:p>
    <w:p w14:paraId="728FE8CC">
      <w:pPr>
        <w:rPr>
          <w:rFonts w:hint="eastAsia"/>
        </w:rPr>
      </w:pPr>
    </w:p>
    <w:p w14:paraId="6259F3A8">
      <w:pPr>
        <w:rPr>
          <w:rFonts w:hint="eastAsia"/>
        </w:rPr>
      </w:pPr>
      <w:r>
        <w:rPr>
          <w:rFonts w:hint="eastAsia"/>
        </w:rPr>
        <w:t>是因为你,才会有这样⼦的⼀个相给你体验到.然⽽真正的⽣命,你看哪⼀棵⼤树不是从⼀颗⼩种⼦开始,对不对? 那你能说你看你这么弱⼩? 所以每⼀棵参天⼤树都是从⼀颗⼩种⼦开始.它都会从⿊暗的地⽅出来,对吧? 能够限制它长多⼤吗? 所以是你⽬前的⼀个认识,因为你还没扩展,它还局限在这⾥,所以你还继续投射出这个相给你体验.为什么? 因为在每⼀个当下你都会投射出不同的相给你,当你变了,你看出去的事情它也变了.</w:t>
      </w:r>
    </w:p>
    <w:p w14:paraId="5272F7C1">
      <w:pPr>
        <w:rPr>
          <w:rFonts w:hint="eastAsia"/>
        </w:rPr>
      </w:pPr>
      <w:r>
        <w:rPr>
          <w:rFonts w:hint="eastAsia"/>
        </w:rPr>
        <w:t>It's because of you that such a manifestation is given to you to experience. Yet, truly speaking, have you ever seen a towering tree not begin from a small seed? So can you say that you are so weak? Therefore, every towering tree starts from a small seed. It will emerge from the dark place, won't it? Can anyone restrict its growth? Hence, it's your current understanding, as you haven't expanded yet, and it is confined here, so you continue projecting this manifestation for yourself to experience. Why? Because in each moment, you project out different manifestations of yourself. When you change, what you see also changes.</w:t>
      </w:r>
    </w:p>
    <w:p w14:paraId="5FA4EA66">
      <w:pPr>
        <w:rPr>
          <w:rFonts w:hint="eastAsia"/>
        </w:rPr>
      </w:pPr>
    </w:p>
    <w:p w14:paraId="04874673">
      <w:pPr>
        <w:rPr>
          <w:rFonts w:hint="eastAsia"/>
        </w:rPr>
      </w:pPr>
      <w:r>
        <w:rPr>
          <w:rFonts w:hint="eastAsia"/>
        </w:rPr>
        <w:t>问: 我有⼀些⽩头发.我想问怎么能变⿊?</w:t>
      </w:r>
    </w:p>
    <w:p w14:paraId="0BC1689A">
      <w:pPr>
        <w:rPr>
          <w:rFonts w:hint="eastAsia"/>
        </w:rPr>
      </w:pPr>
      <w:r>
        <w:rPr>
          <w:rFonts w:hint="eastAsia"/>
          <w:lang w:eastAsia="zh-CN"/>
        </w:rPr>
        <w:t xml:space="preserve">Questioner: </w:t>
      </w:r>
      <w:r>
        <w:rPr>
          <w:rFonts w:hint="eastAsia"/>
        </w:rPr>
        <w:t>I have some white hair. I want to know how can it turn black?</w:t>
      </w:r>
    </w:p>
    <w:p w14:paraId="6F23B4B4">
      <w:pPr>
        <w:rPr>
          <w:rFonts w:hint="eastAsia"/>
        </w:rPr>
      </w:pPr>
    </w:p>
    <w:p w14:paraId="79190836">
      <w:pPr>
        <w:rPr>
          <w:rFonts w:hint="eastAsia"/>
        </w:rPr>
      </w:pPr>
      <w:r>
        <w:rPr>
          <w:rFonts w:hint="eastAsia"/>
        </w:rPr>
        <w:t>⾼灵: 那我们这么说吧,关于⾝体的衰⽼,怎么样能延缓我的衰⽼? 延缓衰⽼就是说,如果你的头脑⾥⾯有很多相的话,你的能量就逐渐逐渐变得很沉重,对吧? 如果是说怎么样可以让把你们保持轻松活⼒,就是在同样的⾁体下的话.那就是说每⼀秒你的细胞都是新的,明⽩吗? 你会觉得刚才的我已经死掉了,我现在是个新的⽣命了.新的⽣命它是不可能再受前天发⽣什么事(的影响),明⽩吗? 它不会被任何的相给困住,因为它总是在不断地新⽣新⽣.那它体内的能量也是在不断地新⽣新⽣,然后呢? 然后它的细胞,它的⽣命状态是不是也是这样⼦的? 所以说不要在制造⼀种连续剧.</w:t>
      </w:r>
    </w:p>
    <w:p w14:paraId="4217AE8F">
      <w:pPr>
        <w:rPr>
          <w:rFonts w:hint="eastAsia"/>
        </w:rPr>
      </w:pPr>
      <w:r>
        <w:rPr>
          <w:rFonts w:hint="eastAsia"/>
          <w:lang w:eastAsia="zh-CN"/>
        </w:rPr>
        <w:t xml:space="preserve">Higher Spirit: </w:t>
      </w:r>
      <w:r>
        <w:rPr>
          <w:rFonts w:hint="eastAsia"/>
        </w:rPr>
        <w:t>Alright, let's talk about aging. How can I slow down my own aging process? Slowing down aging means that if you have a lot of attachments in your mind, your energy becomes increasingly heavy over time, right? If we're discussing how to keep oneself light and energetic despite having the same physical body, it implies that every second, each cell is new. Do you understand? You would feel as though the old me has died, and I am now a new life. A new life can't be affected by what happened two days ago, right? It won't be trapped by any attachments because it's constantly being born anew. Consequently, the energy within its body is also being born anew. Then, are the cells and state of life inside it likewise renewed continuously? Therefore, don't create a series of ongoing dramas.</w:t>
      </w:r>
    </w:p>
    <w:p w14:paraId="55A64021">
      <w:pPr>
        <w:rPr>
          <w:rFonts w:hint="eastAsia"/>
        </w:rPr>
      </w:pPr>
    </w:p>
    <w:p w14:paraId="0589198C">
      <w:pPr>
        <w:rPr>
          <w:rFonts w:hint="eastAsia"/>
        </w:rPr>
      </w:pPr>
      <w:r>
        <w:rPr>
          <w:rFonts w:hint="eastAsia"/>
        </w:rPr>
        <w:t>那你要制造⼀个连续剧,就是你的⽣命是这样连续的话,你肯定会越来越⽼,明⽩吗? 就是这个是在你们同样的⼀个物质⾁体,它可以更加的保障你处在⼀个年轻活⼒的状态吧.因为每⼀秒都是新的.那就要看你到底能不能放下那个相呢? 那个相已经死掉了,已经过了,你是不是还在播放它呢? 你看你⼩时候,⽐如说有⼀个相,你童年⽐较穷.这么久了,你还在继续播放它.那你是不是就把它认定是你了? 然后你就能体验到这样⼦的⼀个世界显⽰出来.</w:t>
      </w:r>
    </w:p>
    <w:p w14:paraId="7155F46B">
      <w:pPr>
        <w:rPr>
          <w:rFonts w:hint="eastAsia"/>
        </w:rPr>
      </w:pPr>
      <w:r>
        <w:rPr>
          <w:rFonts w:hint="eastAsia"/>
        </w:rPr>
        <w:t>If you were to create a series that reflected your life, where each episode represents a continuous progression of time and aging, would it not inevitably show you growing older over time? This implies the idea that within your physical body, which remains constant throughout this hypothetical scenario, there is an opportunity for maintaining a state of vitality. Since every moment is essentially anew.</w:t>
      </w:r>
    </w:p>
    <w:p w14:paraId="7C9A1831">
      <w:pPr>
        <w:rPr>
          <w:rFonts w:hint="eastAsia"/>
        </w:rPr>
      </w:pPr>
    </w:p>
    <w:p w14:paraId="28AB35D4">
      <w:pPr>
        <w:rPr>
          <w:rFonts w:hint="eastAsia"/>
        </w:rPr>
      </w:pPr>
      <w:r>
        <w:rPr>
          <w:rFonts w:hint="eastAsia"/>
        </w:rPr>
        <w:t>Wouldn't the question then become whether or not you can let go of attachment to these past experiences? These experiences have already passed and faded away into memory; are they still replaying in your mind? As you look back at your childhood, say there was an experience where you were relatively poor during your early years. Even after so many years, if it's still lingering in your thoughts, don't you essentially become defined by those past experiences?</w:t>
      </w:r>
    </w:p>
    <w:p w14:paraId="581B094B">
      <w:pPr>
        <w:rPr>
          <w:rFonts w:hint="eastAsia"/>
        </w:rPr>
      </w:pPr>
    </w:p>
    <w:p w14:paraId="05E21D84">
      <w:pPr>
        <w:rPr>
          <w:rFonts w:hint="eastAsia"/>
        </w:rPr>
      </w:pPr>
      <w:r>
        <w:rPr>
          <w:rFonts w:hint="eastAsia"/>
        </w:rPr>
        <w:t>Could this not mean that your perception of reality is shaped by these archived moments from the past? And thus, experiencing a world that unfolds based on how you choose to remember and interpret those earlier events?</w:t>
      </w:r>
    </w:p>
    <w:p w14:paraId="595BA3A5">
      <w:pPr>
        <w:rPr>
          <w:rFonts w:hint="eastAsia"/>
        </w:rPr>
      </w:pPr>
    </w:p>
    <w:p w14:paraId="61C5B2BF">
      <w:pPr>
        <w:rPr>
          <w:rFonts w:hint="eastAsia"/>
        </w:rPr>
      </w:pPr>
      <w:r>
        <w:rPr>
          <w:rFonts w:hint="eastAsia"/>
        </w:rPr>
        <w:t>问: 我最近想做⾃媒体,我想问对我来说是适合的吗?</w:t>
      </w:r>
    </w:p>
    <w:p w14:paraId="0F135062">
      <w:pPr>
        <w:rPr>
          <w:rFonts w:hint="eastAsia"/>
        </w:rPr>
      </w:pPr>
      <w:r>
        <w:rPr>
          <w:rFonts w:hint="eastAsia"/>
          <w:lang w:eastAsia="zh-CN"/>
        </w:rPr>
        <w:t xml:space="preserve">Questioner: </w:t>
      </w:r>
      <w:r>
        <w:rPr>
          <w:rFonts w:hint="eastAsia"/>
        </w:rPr>
        <w:t>I've recently been considering starting my own media platform. I'm wondering if it's suitable for me?</w:t>
      </w:r>
    </w:p>
    <w:p w14:paraId="2B2A6F40">
      <w:pPr>
        <w:rPr>
          <w:rFonts w:hint="eastAsia"/>
        </w:rPr>
      </w:pPr>
    </w:p>
    <w:p w14:paraId="5D47F1EE">
      <w:pPr>
        <w:rPr>
          <w:rFonts w:hint="eastAsia"/>
        </w:rPr>
      </w:pPr>
      <w:r>
        <w:rPr>
          <w:rFonts w:hint="eastAsia"/>
        </w:rPr>
        <w:t>⾼灵: 没有什么适不适合,只有你到底喜不喜欢,明⽩吗? 你喜欢它,它对你就没有难度.因为什么呢? 你会不放弃,你会不断地尝试,你会去学.所以说当你特别喜欢它,激情它,这⾥就没有难度,这⾥就只有尝试.</w:t>
      </w:r>
    </w:p>
    <w:p w14:paraId="6F54DC25">
      <w:pPr>
        <w:rPr>
          <w:rFonts w:hint="eastAsia"/>
        </w:rPr>
      </w:pPr>
      <w:r>
        <w:rPr>
          <w:rFonts w:hint="eastAsia"/>
          <w:lang w:eastAsia="zh-CN"/>
        </w:rPr>
        <w:t xml:space="preserve">Higher Spirit: </w:t>
      </w:r>
      <w:r>
        <w:rPr>
          <w:rFonts w:hint="eastAsia"/>
        </w:rPr>
        <w:t>There is nothing that's unsuitable; only whether you actually like it or not, do you understand? If you like it, there will be no difficulty for you. Why is that so? You won't give up, you'll keep trying, and you'll learn from it. Therefore, when you're exceptionally fond of something and passionate about it, there are no difficulties here; only attempts.</w:t>
      </w:r>
    </w:p>
    <w:p w14:paraId="6CCA68FD">
      <w:pPr>
        <w:rPr>
          <w:rFonts w:hint="eastAsia"/>
        </w:rPr>
      </w:pPr>
    </w:p>
    <w:p w14:paraId="5713B336">
      <w:pPr>
        <w:rPr>
          <w:rFonts w:hint="eastAsia"/>
        </w:rPr>
      </w:pPr>
      <w:r>
        <w:rPr>
          <w:rFonts w:hint="eastAsia"/>
        </w:rPr>
        <w:t>问: ⾼灵对于我⽬前的状态有没有什么要对我说的?</w:t>
      </w:r>
    </w:p>
    <w:p w14:paraId="47A5F698">
      <w:pPr>
        <w:rPr>
          <w:rFonts w:hint="eastAsia"/>
        </w:rPr>
      </w:pPr>
      <w:r>
        <w:rPr>
          <w:rFonts w:hint="eastAsia"/>
          <w:lang w:eastAsia="zh-CN"/>
        </w:rPr>
        <w:t xml:space="preserve">Questioner: </w:t>
      </w:r>
      <w:r>
        <w:rPr>
          <w:rFonts w:hint="eastAsia"/>
        </w:rPr>
        <w:t>Does High Spirit have anything to say to me about my current state?</w:t>
      </w:r>
    </w:p>
    <w:p w14:paraId="6EAF42B3">
      <w:pPr>
        <w:rPr>
          <w:rFonts w:hint="eastAsia"/>
        </w:rPr>
      </w:pPr>
    </w:p>
    <w:p w14:paraId="038DC3DA">
      <w:pPr>
        <w:rPr>
          <w:rFonts w:hint="eastAsia" w:eastAsiaTheme="minorEastAsia"/>
          <w:lang w:eastAsia="zh-CN"/>
        </w:rPr>
      </w:pPr>
    </w:p>
    <w:p w14:paraId="7B77587F">
      <w:pPr>
        <w:rPr>
          <w:rFonts w:hint="eastAsia"/>
        </w:rPr>
      </w:pPr>
    </w:p>
    <w:p w14:paraId="61A32CF8">
      <w:pPr>
        <w:rPr>
          <w:rFonts w:hint="eastAsia"/>
        </w:rPr>
      </w:pPr>
      <w:r>
        <w:rPr>
          <w:rFonts w:hint="eastAsia"/>
          <w:lang w:eastAsia="zh-CN"/>
        </w:rPr>
        <w:t xml:space="preserve">Questioner: </w:t>
      </w:r>
      <w:r>
        <w:rPr>
          <w:rFonts w:hint="eastAsia"/>
        </w:rPr>
        <w:t>Is there anything that High Spirit wants to tell me regarding my present condition?</w:t>
      </w:r>
    </w:p>
    <w:p w14:paraId="413FDDC5">
      <w:pPr>
        <w:rPr>
          <w:rFonts w:hint="eastAsia"/>
        </w:rPr>
      </w:pPr>
    </w:p>
    <w:p w14:paraId="55653C41">
      <w:pPr>
        <w:rPr>
          <w:rFonts w:hint="eastAsia"/>
        </w:rPr>
      </w:pPr>
      <w:r>
        <w:rPr>
          <w:rFonts w:hint="eastAsia"/>
        </w:rPr>
        <w:t>⾼灵:我们感受到你是⼀个特别敏感的体质,你很容易受到外界能量的影响.那这样的情况下你就会对外界受到什么样的能量影响就很重要,就是对环境的要求就很重要.然后去靠近让你内在感受到它是平和的,它是合⼀的,它是让你感受到爱的.然后任何让你感受到和这种状态不符合的,你就去远离它,⽽不受它们影响.就⽐如说让你必须要这样,必须要那样,所有这种强迫的或者是为了你好要这样,所有这些东西都是有⼀种能量层⾯的强迫在⾥⾯.你就要⾃⼰去notice,能去注意到它是跟你内在频率是不⼀致的.就这么说吧,你说哪⼀棵植物它在成长的时候,⾬⽔会跟它说你快点你快点,⼟壤会跟它说你快点,你快点.你</w:t>
      </w:r>
    </w:p>
    <w:p w14:paraId="501118B6">
      <w:pPr>
        <w:rPr>
          <w:rFonts w:hint="eastAsia"/>
        </w:rPr>
      </w:pPr>
      <w:r>
        <w:rPr>
          <w:rFonts w:hint="eastAsia"/>
          <w:lang w:eastAsia="zh-CN"/>
        </w:rPr>
        <w:t xml:space="preserve">Higher Spirit: </w:t>
      </w:r>
      <w:r>
        <w:rPr>
          <w:rFonts w:hint="eastAsia"/>
        </w:rPr>
        <w:t>We perceive you as being particularly sensitive to external energies, which makes it easy for your body to be affected by the environment around you. Thus, understanding what kind of energy affects you in this situation is crucial, and so are the requirements of your surroundings. It's important to seek out environments that allow you to feel a sense of peace, harmony, and love within yourself. Any influence or presence that doesn't align with these feelings should be avoided as it doesn't affect them. For example, if someone insists on imposing certain ways or conditions on you, saying things like "you must do this" or "you need to do that," all such pressures are essentially energies of compulsion within themselves. You should notice and recognize that they are not in harmony with your inner frequency. In essence, imagine a plant growing; the rain would urge it, "hurry up, hurry up," the soil would whisper, "hurry up."</w:t>
      </w:r>
    </w:p>
    <w:p w14:paraId="115A379F">
      <w:pPr>
        <w:rPr>
          <w:rFonts w:hint="eastAsia"/>
        </w:rPr>
      </w:pPr>
    </w:p>
    <w:p w14:paraId="7BA81E64">
      <w:pPr>
        <w:rPr>
          <w:rFonts w:hint="eastAsia"/>
        </w:rPr>
      </w:pPr>
      <w:r>
        <w:rPr>
          <w:rFonts w:hint="eastAsia"/>
        </w:rPr>
        <w:t>快点发芽,马上春天就到了,⼈家都开花了.你说哪⼀个⽣命是在这种催促下那个什么的,明⽩吗? 你如果在催促的话,你就在让它离开⽣命的状态了,就好像把它从⼟壤⾥⾯拔出来了.所以真正的让你内⼼感受到像刚才说稳,就是不起波澜吧,和谐安宁的⼀个状态,你觉得,哇,这⼀刻简直,我想想深深的停留在这⾥的这种感觉,就是你们需要去把它⼤化,把它加深,加强,⼤化.然后让你感受到不适的,你就远离它.</w:t>
      </w:r>
    </w:p>
    <w:p w14:paraId="0ECA5903">
      <w:pPr>
        <w:rPr>
          <w:rFonts w:hint="eastAsia"/>
        </w:rPr>
      </w:pPr>
      <w:r>
        <w:rPr>
          <w:rFonts w:hint="eastAsia"/>
        </w:rPr>
        <w:t>Hurry up and sprout; spring is almost here, everyone's already blooming. Can you understand how something thrives under such a催促, don't you? If you're urging it on, you're essentially taking it away from the state of life, like plucking it out of the soil. So truly experiencing inner peace and stability - no disturbances, harmony, tranquility - is what you should aim for. It feels exhilarating; I want to savor this feeling deeply, expand upon it, make it more profound. And anything that makes you feel uncomfortable or uneasy should be avoided.</w:t>
      </w:r>
    </w:p>
    <w:p w14:paraId="15D2BF32">
      <w:pPr>
        <w:rPr>
          <w:rFonts w:hint="eastAsia"/>
        </w:rPr>
      </w:pPr>
    </w:p>
    <w:p w14:paraId="0C8FD139">
      <w:pPr>
        <w:rPr>
          <w:rFonts w:hint="eastAsia"/>
        </w:rPr>
      </w:pPr>
      <w:r>
        <w:rPr>
          <w:rFonts w:hint="eastAsia"/>
        </w:rPr>
        <w:t>问: 像我这种敏感的体质,除了环境,怎么样能⽐较稳定⼀点?</w:t>
      </w:r>
    </w:p>
    <w:p w14:paraId="00AED460">
      <w:pPr>
        <w:rPr>
          <w:rFonts w:hint="eastAsia"/>
        </w:rPr>
      </w:pPr>
      <w:r>
        <w:rPr>
          <w:rFonts w:hint="eastAsia"/>
          <w:lang w:eastAsia="zh-CN"/>
        </w:rPr>
        <w:t xml:space="preserve">Questioner: </w:t>
      </w:r>
      <w:r>
        <w:rPr>
          <w:rFonts w:hint="eastAsia"/>
        </w:rPr>
        <w:t>For someone with a sensitive constitution like me, how can I be more stable, aside from the environment?</w:t>
      </w:r>
    </w:p>
    <w:p w14:paraId="7DB8FAD4">
      <w:pPr>
        <w:rPr>
          <w:rFonts w:hint="eastAsia"/>
        </w:rPr>
      </w:pPr>
    </w:p>
    <w:p w14:paraId="474D188C">
      <w:pPr>
        <w:rPr>
          <w:rFonts w:hint="eastAsia"/>
        </w:rPr>
      </w:pPr>
      <w:r>
        <w:rPr>
          <w:rFonts w:hint="eastAsia"/>
        </w:rPr>
        <w:t>⾼灵: 那就是通过我们的信息.因为如果你没有通过我们的信息,就好像你是⼀个⼩孩⼦,你到这个地⽅来了,你连东西南北都不会,你就没有尝试嘛.那如果你能越来越多对⽣命的⼀个理解,对⽣命的⼀个运⾏模式、⽣命的各⽅⾯你能看到,ok,这个是幻像,那个才是本质.⽣命是什么? 到底什么才是真正的⽣命状态? 如果连这些都不知道,你会卷⼊集体意识的.你会觉得他们说的是对的,他们创造的这个恐惧是真的,明⽩吗? 所以通过你不断地对信息吸收,它会让你越来越清晰,不再是被这⾥推你⼀下,你就往那边⾛.这⾥拉你⼀下,恐吓你⼀下,你就往那边跑.那边诱惑⼤,你就往那边跑,明⽩吗?</w:t>
      </w:r>
    </w:p>
    <w:p w14:paraId="0F427386">
      <w:pPr>
        <w:rPr>
          <w:rFonts w:hint="eastAsia"/>
        </w:rPr>
      </w:pPr>
      <w:r>
        <w:rPr>
          <w:rFonts w:hint="eastAsia"/>
          <w:lang w:eastAsia="zh-CN"/>
        </w:rPr>
        <w:t xml:space="preserve">Higher Spirit: </w:t>
      </w:r>
      <w:r>
        <w:rPr>
          <w:rFonts w:hint="eastAsia"/>
        </w:rPr>
        <w:t>That's through our information because if you didn't go through our information, it's like you're a child who came to this place and doesn't know east from west; you haven't tried anything. If you can understand more about life, its operational patterns, and various aspects of life, then okay, this is an illusion, while the latter represents reality. What is life? What is true life really like? Without knowing these things, you will get caught up in collective consciousness. You'll believe what they say is right; they create fear which you perceive as real. Understand that through your continuous intake of information, it makes you clearer and less susceptible to being pushed one way or the other impulsively. Instead of reacting to every pull or threat, you're able to make informed decisions based on a deeper understanding. You understand this, right?</w:t>
      </w:r>
    </w:p>
    <w:p w14:paraId="051BD6B9">
      <w:pPr>
        <w:rPr>
          <w:rFonts w:hint="eastAsia"/>
        </w:rPr>
      </w:pPr>
    </w:p>
    <w:p w14:paraId="0B3676C9">
      <w:pPr>
        <w:rPr>
          <w:rFonts w:hint="eastAsia"/>
        </w:rPr>
      </w:pPr>
      <w:r>
        <w:rPr>
          <w:rFonts w:hint="eastAsia"/>
        </w:rPr>
        <w:t>问: 灵性对于我们⽣活⽽⾔意味着什么呢?</w:t>
      </w:r>
    </w:p>
    <w:p w14:paraId="588CDBE8">
      <w:pPr>
        <w:rPr>
          <w:rFonts w:hint="eastAsia"/>
        </w:rPr>
      </w:pPr>
      <w:r>
        <w:rPr>
          <w:rFonts w:hint="eastAsia"/>
          <w:lang w:eastAsia="zh-CN"/>
        </w:rPr>
        <w:t xml:space="preserve">Questioner: </w:t>
      </w:r>
      <w:r>
        <w:rPr>
          <w:rFonts w:hint="eastAsia"/>
        </w:rPr>
        <w:t>What does spirituality mean for our lives?</w:t>
      </w:r>
    </w:p>
    <w:p w14:paraId="351A0DAC">
      <w:pPr>
        <w:rPr>
          <w:rFonts w:hint="eastAsia"/>
        </w:rPr>
      </w:pPr>
    </w:p>
    <w:p w14:paraId="3FD32CF8">
      <w:pPr>
        <w:rPr>
          <w:rFonts w:hint="eastAsia"/>
        </w:rPr>
      </w:pPr>
      <w:r>
        <w:rPr>
          <w:rFonts w:hint="eastAsia"/>
        </w:rPr>
        <w:t>⾼灵: 灵性更多是你知道这个宇宙和你的关系是什么,和你的⽣命是什么.就是你⽣命的⼀个真相,去探索去感知去理解去明⽩,明⽩吗? 因为其实⽆论怎样,你们的理解都⾮常有限的.但是可以去借助这些东西,然后来去让你这个探索体能够⽤你⾃⼰独特的⽅式去解释.那当你能后去解释你跟宇宙的关系,你跟⽣命的关系,就是这⼀切的话,那你就是在讲灵性了,明⽩吗? 因为它并不是你表⾯上看上去那样.因为你想⼀下如果它是你们表⾯上看上去那样,那是不是给你⼏⼜饭吃,给个房⼦住,你就安⼼了? 没事了? 对吧? 但是不是.为什么你可能又有⼯作,又有⽼公,又有孩⼦,你还是没有安稳呢? 你们不是说有家,有钱,有孩⼦就安稳了吗?</w:t>
      </w:r>
    </w:p>
    <w:p w14:paraId="05135721">
      <w:pPr>
        <w:rPr>
          <w:rFonts w:hint="eastAsia"/>
        </w:rPr>
      </w:pPr>
      <w:r>
        <w:rPr>
          <w:rFonts w:hint="eastAsia"/>
        </w:rPr>
        <w:t>Spirit: Spirituality is more about understanding what your relationship with the universe and your life is, it's a truth of your existence. It involves exploring, sensing, understanding, and comprehending this reality because in essence, your understanding is rather limited regardless of how you perceive it. But by utilizing these concepts, you can explore and express them uniquely as part of yourself. When you are able to explain your relationship with the universe and your life, then you're speaking about spirituality, right? Because it's not just what you see on the surface. Imagine if it was simply providing you food and a house; would that make everything alright for you? Would you feel at peace and have no more worries? But it's not like that because even with work, a husband, children, you might still lack inner peace, right? You thought having a family, wealth, or children would ensure stability, didn't you?</w:t>
      </w:r>
    </w:p>
    <w:p w14:paraId="33A97DC7">
      <w:pPr>
        <w:rPr>
          <w:rFonts w:hint="eastAsia"/>
        </w:rPr>
      </w:pPr>
    </w:p>
    <w:p w14:paraId="7033AC6F">
      <w:pPr>
        <w:rPr>
          <w:rFonts w:hint="eastAsia"/>
        </w:rPr>
      </w:pPr>
      <w:r>
        <w:rPr>
          <w:rFonts w:hint="eastAsia"/>
        </w:rPr>
        <w:t>那为什么? 那这些背后它都需要你们对你们⽣命的⼀个探索,对你⾃我的⼀个探索.然后你就会⾛上灵性的这条道路.为什么呢? 因为所有的东西它不是你表⾯看上去的那样.那你就开始在追寻灵性了.</w:t>
      </w:r>
    </w:p>
    <w:p w14:paraId="178430E3">
      <w:pPr>
        <w:rPr>
          <w:rFonts w:hint="eastAsia"/>
        </w:rPr>
      </w:pPr>
      <w:r>
        <w:rPr>
          <w:rFonts w:hint="eastAsia"/>
        </w:rPr>
        <w:t>Why is that so? Because all of these require you to explore your life, and to explore yourself. Then you will embark on the path of spirituality. Why is that? Because everything isn't what it appears on the surface. That's when you start seeking spirituality.</w:t>
      </w:r>
    </w:p>
    <w:p w14:paraId="37B636C3">
      <w:pPr>
        <w:rPr>
          <w:rFonts w:hint="eastAsia"/>
        </w:rPr>
      </w:pPr>
    </w:p>
    <w:p w14:paraId="55A034E9">
      <w:pPr>
        <w:rPr>
          <w:rFonts w:hint="eastAsia"/>
        </w:rPr>
      </w:pPr>
      <w:r>
        <w:rPr>
          <w:rFonts w:hint="eastAsia"/>
        </w:rPr>
        <w:t>问: 我现在⽐以前睡的少.睡的少会不会对⾝体有影响?</w:t>
      </w:r>
    </w:p>
    <w:p w14:paraId="725FB3B6">
      <w:pPr>
        <w:rPr>
          <w:rFonts w:hint="eastAsia"/>
        </w:rPr>
      </w:pPr>
      <w:r>
        <w:rPr>
          <w:rFonts w:hint="eastAsia"/>
          <w:lang w:eastAsia="zh-CN"/>
        </w:rPr>
        <w:t xml:space="preserve">Questioner: </w:t>
      </w:r>
      <w:r>
        <w:rPr>
          <w:rFonts w:hint="eastAsia"/>
        </w:rPr>
        <w:t>I am sleeping less now compared to before. Could sleeping less affect my health?</w:t>
      </w:r>
    </w:p>
    <w:p w14:paraId="06C0F638">
      <w:pPr>
        <w:rPr>
          <w:rFonts w:hint="eastAsia"/>
        </w:rPr>
      </w:pPr>
    </w:p>
    <w:p w14:paraId="4A22B341">
      <w:pPr>
        <w:rPr>
          <w:rFonts w:hint="eastAsia"/>
        </w:rPr>
      </w:pPr>
      <w:r>
        <w:rPr>
          <w:rFonts w:hint="eastAsia"/>
        </w:rPr>
        <w:t>⾼灵: 如果你的⾝体它累了,你就允许你的⾝体睡,明⽩吗? 你不去强迫它.如果你觉得你清醒,那你就⽤你这个清醒的时间做点事.如果你累了,你就睡.</w:t>
      </w:r>
    </w:p>
    <w:p w14:paraId="48EF6C77">
      <w:pPr>
        <w:rPr>
          <w:rFonts w:hint="eastAsia"/>
        </w:rPr>
      </w:pPr>
      <w:r>
        <w:rPr>
          <w:rFonts w:hint="eastAsia"/>
          <w:lang w:eastAsia="zh-CN"/>
        </w:rPr>
        <w:t xml:space="preserve">Higher Spirit: </w:t>
      </w:r>
      <w:r>
        <w:rPr>
          <w:rFonts w:hint="eastAsia"/>
        </w:rPr>
        <w:t>If your body is tired, allow it to rest. Understand? Don't force it. If you feel awake, use that time productively. If you're tired, just sleep.</w:t>
      </w:r>
    </w:p>
    <w:p w14:paraId="33111B40">
      <w:pPr>
        <w:rPr>
          <w:rFonts w:hint="eastAsia"/>
        </w:rPr>
      </w:pPr>
    </w:p>
    <w:p w14:paraId="68EFBF6F">
      <w:pPr>
        <w:rPr>
          <w:rFonts w:hint="eastAsia"/>
        </w:rPr>
      </w:pPr>
      <w:r>
        <w:rPr>
          <w:rFonts w:hint="eastAsia"/>
        </w:rPr>
        <w:t>问: 不需要有⼀个规律?</w:t>
      </w:r>
    </w:p>
    <w:p w14:paraId="4B48C0BF">
      <w:pPr>
        <w:rPr>
          <w:rFonts w:hint="eastAsia"/>
        </w:rPr>
      </w:pPr>
      <w:r>
        <w:rPr>
          <w:rFonts w:hint="eastAsia"/>
          <w:lang w:eastAsia="zh-CN"/>
        </w:rPr>
        <w:t xml:space="preserve">Questioner: </w:t>
      </w:r>
      <w:r>
        <w:rPr>
          <w:rFonts w:hint="eastAsia"/>
        </w:rPr>
        <w:t>Does it not require a regularity?</w:t>
      </w:r>
    </w:p>
    <w:p w14:paraId="59CBFDF5">
      <w:pPr>
        <w:rPr>
          <w:rFonts w:hint="eastAsia"/>
        </w:rPr>
      </w:pPr>
    </w:p>
    <w:p w14:paraId="617565BE">
      <w:pPr>
        <w:rPr>
          <w:rFonts w:hint="eastAsia"/>
        </w:rPr>
      </w:pPr>
      <w:r>
        <w:rPr>
          <w:rFonts w:hint="eastAsia"/>
        </w:rPr>
        <w:t>⾼灵: 那如果你的⾝体养成了这个规律,那你就按照这个规律.但是你⾃⼰才知道,就是让你不烦躁就好,不产⽣⼀种烦躁.不要逼⾃⼰.因为每⼀个⽣命的周期都不⼀样的.你不要去强迫它做任何,⾝体会把⾃⼰照顾好.</w:t>
      </w:r>
    </w:p>
    <w:p w14:paraId="025F87A3">
      <w:pPr>
        <w:rPr>
          <w:rFonts w:hint="eastAsia"/>
        </w:rPr>
      </w:pPr>
      <w:r>
        <w:rPr>
          <w:rFonts w:hint="eastAsia"/>
          <w:lang w:eastAsia="zh-CN"/>
        </w:rPr>
        <w:t xml:space="preserve">Higher Spirit: </w:t>
      </w:r>
      <w:r>
        <w:rPr>
          <w:rFonts w:hint="eastAsia"/>
        </w:rPr>
        <w:t>So if your body adapts to this rhythm, then follow this rhythm. But you alone know that the goal is to avoid agitation, to prevent agitation from occurring. Don't push yourself because each life cycle is unique. You should not force it to do anything; your body will take care of itself.</w:t>
      </w:r>
    </w:p>
    <w:p w14:paraId="0A842A86">
      <w:pPr>
        <w:rPr>
          <w:rFonts w:hint="eastAsia"/>
        </w:rPr>
      </w:pPr>
    </w:p>
    <w:p w14:paraId="1533F970">
      <w:pPr>
        <w:pStyle w:val="3"/>
        <w:bidi w:val="0"/>
        <w:rPr>
          <w:rFonts w:hint="eastAsia"/>
        </w:rPr>
      </w:pPr>
      <w:bookmarkStart w:id="155" w:name="_Toc18113"/>
      <w:r>
        <w:rPr>
          <w:rFonts w:hint="eastAsia"/>
        </w:rPr>
        <w:t>2024/04/01 — 成为⼀个观察者 Become an Observer</w:t>
      </w:r>
      <w:bookmarkEnd w:id="155"/>
    </w:p>
    <w:p w14:paraId="421AE505">
      <w:pPr>
        <w:rPr>
          <w:rFonts w:hint="eastAsia"/>
        </w:rPr>
      </w:pPr>
    </w:p>
    <w:p w14:paraId="2367F1BF">
      <w:pPr>
        <w:rPr>
          <w:rFonts w:hint="eastAsia"/>
        </w:rPr>
      </w:pPr>
      <w:r>
        <w:rPr>
          <w:rFonts w:hint="eastAsia"/>
        </w:rPr>
        <w:t>⾼灵: 你说什么问题?</w:t>
      </w:r>
    </w:p>
    <w:p w14:paraId="608FAB9A">
      <w:pPr>
        <w:rPr>
          <w:rFonts w:hint="eastAsia"/>
        </w:rPr>
      </w:pPr>
      <w:r>
        <w:rPr>
          <w:rFonts w:hint="eastAsia"/>
          <w:lang w:eastAsia="zh-CN"/>
        </w:rPr>
        <w:t xml:space="preserve">Higher Spirit: </w:t>
      </w:r>
      <w:r>
        <w:rPr>
          <w:rFonts w:hint="eastAsia"/>
        </w:rPr>
        <w:t>What problem did you say?</w:t>
      </w:r>
    </w:p>
    <w:p w14:paraId="16DFA162">
      <w:pPr>
        <w:rPr>
          <w:rFonts w:hint="eastAsia"/>
        </w:rPr>
      </w:pPr>
    </w:p>
    <w:p w14:paraId="75ABDAEA">
      <w:pPr>
        <w:rPr>
          <w:rFonts w:hint="eastAsia"/>
        </w:rPr>
      </w:pPr>
      <w:r>
        <w:rPr>
          <w:rFonts w:hint="eastAsia"/>
        </w:rPr>
        <w:t>问: 当我们发⽣冲突的时候,很想逃离那个环境.我们怎么样处理想要逃离,感觉不好的那个感受呢?</w:t>
      </w:r>
    </w:p>
    <w:p w14:paraId="295EC615">
      <w:pPr>
        <w:rPr>
          <w:rFonts w:hint="eastAsia"/>
        </w:rPr>
      </w:pPr>
      <w:r>
        <w:rPr>
          <w:rFonts w:hint="eastAsia"/>
          <w:lang w:eastAsia="zh-CN"/>
        </w:rPr>
        <w:t xml:space="preserve">Questioner: </w:t>
      </w:r>
      <w:r>
        <w:rPr>
          <w:rFonts w:hint="eastAsia"/>
        </w:rPr>
        <w:t>When conflicts arise, we often want to escape from that environment. How do we handle the feeling of wanting to escape and discomfort?</w:t>
      </w:r>
    </w:p>
    <w:p w14:paraId="360B3F2F">
      <w:pPr>
        <w:rPr>
          <w:rFonts w:hint="eastAsia"/>
        </w:rPr>
      </w:pPr>
    </w:p>
    <w:p w14:paraId="6CF0D474">
      <w:pPr>
        <w:rPr>
          <w:rFonts w:hint="eastAsia"/>
        </w:rPr>
      </w:pPr>
      <w:r>
        <w:rPr>
          <w:rFonts w:hint="eastAsia"/>
        </w:rPr>
        <w:t>⾼灵: 那就是你想要从⼀个频率切换到另⼀个频率.但是我们想让你知道它可以发⽣在你的内在,明⽩吗? 因为当你的内在你切换了频率过后,外⾯的世界就变了.</w:t>
      </w:r>
    </w:p>
    <w:p w14:paraId="1141F52F">
      <w:pPr>
        <w:rPr>
          <w:rFonts w:hint="eastAsia"/>
        </w:rPr>
      </w:pPr>
      <w:r>
        <w:rPr>
          <w:rFonts w:hint="eastAsia"/>
        </w:rPr>
        <w:t>Spiritual Guide: That's what you want to do - switch frequencies from one to another. But we want you to understand that it can happen within you, right? Because when you shift your inner frequency, the outer world changes.</w:t>
      </w:r>
    </w:p>
    <w:p w14:paraId="2DD17BF4">
      <w:pPr>
        <w:rPr>
          <w:rFonts w:hint="eastAsia"/>
        </w:rPr>
      </w:pPr>
    </w:p>
    <w:p w14:paraId="012BFF07">
      <w:pPr>
        <w:rPr>
          <w:rFonts w:hint="eastAsia"/>
        </w:rPr>
      </w:pPr>
      <w:r>
        <w:rPr>
          <w:rFonts w:hint="eastAsia"/>
        </w:rPr>
        <w:t>问: 所以我们有那种感觉不妙,想要逃跑的那种感受的时候,就⾃⼰去切换?</w:t>
      </w:r>
    </w:p>
    <w:p w14:paraId="7CF946B3">
      <w:pPr>
        <w:rPr>
          <w:rFonts w:hint="eastAsia"/>
        </w:rPr>
      </w:pPr>
      <w:r>
        <w:rPr>
          <w:rFonts w:hint="eastAsia"/>
          <w:lang w:eastAsia="zh-CN"/>
        </w:rPr>
        <w:t xml:space="preserve">Questioner: </w:t>
      </w:r>
      <w:r>
        <w:rPr>
          <w:rFonts w:hint="eastAsia"/>
        </w:rPr>
        <w:t>So when we have that feeling of things going wrong and wanting to escape, do it yourself by switching?</w:t>
      </w:r>
    </w:p>
    <w:p w14:paraId="33978901">
      <w:pPr>
        <w:rPr>
          <w:rFonts w:hint="eastAsia"/>
        </w:rPr>
      </w:pPr>
    </w:p>
    <w:p w14:paraId="41B903AF">
      <w:pPr>
        <w:rPr>
          <w:rFonts w:hint="eastAsia"/>
        </w:rPr>
      </w:pPr>
      <w:r>
        <w:rPr>
          <w:rFonts w:hint="eastAsia"/>
        </w:rPr>
        <w:t>⾼灵: 是你内在.就好像这么说,你想要逃是吧? 这是你头脑⾥⾯给你外在的相,就是你给外⾯发⽣的事情,给它了⼀个负⾯的定义.那这个是来⾃于你的定义.你的定义就会直接影响到你的频率,所谓的感受.那如果我们不给外⾯的相定义呢? 或者你给它正⾯的定义呢? 就⽐如说夫妻俩吵架,然后吵的不可开交的时候,你想要逃,对不对?然后你可能看到的是什么?可能是对⽅不断地攻击.那如果你可以把它当成是他没有在攻击你,他只是在释放⾃⼰内在的恐惧或者愤怒.但是你就好像他的⼀个⼈⾁沙包⼀样.但是你们来到这个物质世界上,你们每个⼈都会做对⽅的⼈⾁沙包,就好像是背景图,明⽩吗?⾸先不要去把它当成是对⽅在攻击你.</w:t>
      </w:r>
    </w:p>
    <w:p w14:paraId="4DA756B5">
      <w:pPr>
        <w:rPr>
          <w:rFonts w:hint="eastAsia"/>
        </w:rPr>
      </w:pPr>
      <w:r>
        <w:rPr>
          <w:rFonts w:hint="eastAsia"/>
          <w:lang w:eastAsia="zh-CN"/>
        </w:rPr>
        <w:t xml:space="preserve">Higher Spirit: </w:t>
      </w:r>
      <w:r>
        <w:rPr>
          <w:rFonts w:hint="eastAsia"/>
        </w:rPr>
        <w:t>It's within you, just as if I say you want to run away, right? This is the image your mind gives to the outside world - assigning a negative definition to what happens externally. That comes from your own definition. Your definition will directly affect your frequency and so-called feelings. But what if we don't define the external appearances or give them a positive definition instead? For example, when a couple argues until it's unbearable, you want to escape, right? Then, what might you see? Perhaps continuous attacks from the other person. If you could see it as him not attacking you but just releasing his inner fear or anger, would that be better? But you seem like his human punching bag. Yet, when we exist in this material world, everyone of us serves as each other's human punching bags - it's like background scenery, understand? First, don't take it as if they're attacking you.</w:t>
      </w:r>
    </w:p>
    <w:p w14:paraId="0042EE83">
      <w:pPr>
        <w:rPr>
          <w:rFonts w:hint="eastAsia"/>
        </w:rPr>
      </w:pPr>
    </w:p>
    <w:p w14:paraId="0EC254B5">
      <w:pPr>
        <w:rPr>
          <w:rFonts w:hint="eastAsia"/>
        </w:rPr>
      </w:pPr>
      <w:r>
        <w:rPr>
          <w:rFonts w:hint="eastAsia"/>
        </w:rPr>
        <w:t>那你可以去把它当成是你在允许对⽅负⾯的能量,就是他内在憋了很多⽓,有⼀个渠道去释放,明⽩吗?这么说,他是病⼈,他肚⼦⾥很多⽓.那你是医⽣,你在帮他释放这个⽓.那如果你逃了的话,是不是他的⽓没有地⽅释放了?没⼈协助他去做这个⼯作了? 那是不是就好像埋了很多炸弹⼀样? 你就没有做到协助对⽅,帮他(释放).因为往往你们要么就是责怪⾃⼰,你会觉得是你⾃⼰怎么样或者是做的不对不好.然后你们往往就责怪对⽅,对⽅这样攻击你.但实际上,你们都是⽆辜的,明⽩吗? 因为当你能去把他看成…… ok,你现在只是好像⼀个管道⼀样,需要他把他内在的东西给疏通.然后你就可以真的像⼀股能量它穿过你,但是不会伤害你.</w:t>
      </w:r>
    </w:p>
    <w:p w14:paraId="7C4C0144">
      <w:pPr>
        <w:rPr>
          <w:rFonts w:hint="eastAsia"/>
        </w:rPr>
      </w:pPr>
      <w:r>
        <w:rPr>
          <w:rFonts w:hint="eastAsia"/>
        </w:rPr>
        <w:t>You can view it as you are allowing the other person's negative energy; they have a lot of built-up anger inside, and they need an outlet to release it. You see, he is the patient with lots of air in his stomach. You are the doctor helping him to expel this air. If you were to run away, wouldn't his anger find no place to vent? Wouldn't there be nobody assisting him with this task? Would that not be like leaving many bombs buried around? You haven't been aiding the other person by releasing him (the energy). Often, both of you blame yourselves or feel it's your fault somehow. Then, instead of blaming each other when they attack you, both of you are actually innocent. Understandably, as long as you can see it as... Alright, now you're like a channel, needing to help him release what's inside him. And then, you truly become a source of energy passing through you without harming you.</w:t>
      </w:r>
    </w:p>
    <w:p w14:paraId="417BA561">
      <w:pPr>
        <w:rPr>
          <w:rFonts w:hint="eastAsia"/>
        </w:rPr>
      </w:pPr>
    </w:p>
    <w:p w14:paraId="133BE701">
      <w:pPr>
        <w:rPr>
          <w:rFonts w:hint="eastAsia"/>
        </w:rPr>
      </w:pPr>
      <w:r>
        <w:rPr>
          <w:rFonts w:hint="eastAsia"/>
        </w:rPr>
        <w:t>因为如果旧有的,就是如果你想要逃的话,它还是伤害你了.它变成⼀个伤害的能量,就把你攻击⾛了.</w:t>
      </w:r>
    </w:p>
    <w:p w14:paraId="3DEB2A62">
      <w:pPr>
        <w:rPr>
          <w:rFonts w:hint="eastAsia"/>
        </w:rPr>
      </w:pPr>
      <w:r>
        <w:rPr>
          <w:rFonts w:hint="eastAsia"/>
        </w:rPr>
        <w:t>Because if it's old, meaning if you want to escape, it still harms you. It turns into a harmful energy that attacks you and drives you away.</w:t>
      </w:r>
    </w:p>
    <w:p w14:paraId="33AA9493">
      <w:pPr>
        <w:rPr>
          <w:rFonts w:hint="eastAsia"/>
        </w:rPr>
      </w:pPr>
    </w:p>
    <w:p w14:paraId="62200BE0">
      <w:pPr>
        <w:rPr>
          <w:rFonts w:hint="eastAsia"/>
        </w:rPr>
      </w:pPr>
      <w:r>
        <w:rPr>
          <w:rFonts w:hint="eastAsia"/>
        </w:rPr>
        <w:t>问: 那我们⼀下⼦可能做不到.</w:t>
      </w:r>
    </w:p>
    <w:p w14:paraId="27D4D4B0">
      <w:pPr>
        <w:rPr>
          <w:rFonts w:hint="eastAsia"/>
        </w:rPr>
      </w:pPr>
      <w:r>
        <w:rPr>
          <w:rFonts w:hint="eastAsia"/>
          <w:lang w:eastAsia="zh-CN"/>
        </w:rPr>
        <w:t xml:space="preserve">Questioner: </w:t>
      </w:r>
      <w:r>
        <w:rPr>
          <w:rFonts w:hint="eastAsia"/>
        </w:rPr>
        <w:t>That's something we might not be able to do right away.</w:t>
      </w:r>
    </w:p>
    <w:p w14:paraId="24EEA31E">
      <w:pPr>
        <w:rPr>
          <w:rFonts w:hint="eastAsia"/>
        </w:rPr>
      </w:pPr>
    </w:p>
    <w:p w14:paraId="09ED5DC8">
      <w:pPr>
        <w:rPr>
          <w:rFonts w:hint="eastAsia"/>
        </w:rPr>
      </w:pPr>
      <w:r>
        <w:rPr>
          <w:rFonts w:hint="eastAsia"/>
        </w:rPr>
        <w:t>⾼灵: 那你就开始⾃责.没有关系,你要知道⽆论你做出什么反应都可以.为什么呢? ⽆论你⾛到哪⼀步,永远都可以再扭转所有.但是你现在是在这个点,那就是说明你到了这个点,你想要去扭转局⾯或者是扭转你⾃⼰的⼼境,是吧? 但是我们⾼告诉你⽅法不代表你⽬前⼀定要做到,⽽是你会明⽩现在在发⽣什么? 我要如何去⾯对和处理? 为什么呢? 要么你就成为⼀个好像是攻击对象.为什么呢? 因为对⽅的攻击能量出来了,对吧? 那他攻击你了,那就成了⼀个伤害呀.要么你既在协助他,去允许这个能量释放出来,但是同时又不伤害⾃⼰.因为这⾥没有谁需要成为被害者.⽽且你们彼此都会有机会帮彼此做这个⼯作.</w:t>
      </w:r>
    </w:p>
    <w:p w14:paraId="52C31E8C">
      <w:pPr>
        <w:rPr>
          <w:rFonts w:hint="eastAsia"/>
        </w:rPr>
      </w:pPr>
      <w:r>
        <w:rPr>
          <w:rFonts w:hint="eastAsia"/>
          <w:lang w:eastAsia="zh-CN"/>
        </w:rPr>
        <w:t xml:space="preserve">Higher Spirit: </w:t>
      </w:r>
      <w:r>
        <w:rPr>
          <w:rFonts w:hint="eastAsia"/>
        </w:rPr>
        <w:t>Then you start blaming yourself. It's okay, you need to know that whatever response you make is acceptable. Why? Regardless of where you are, you can always reverse everything at any step. But you're at this point now, which means you've reached this point and want to turn the situation around or change your mindset, right? However, when we high tell you how to do it, it doesn't mean you have to do it immediately; rather, you should understand what's happening now and how to face and handle it. Why is that? Either you become a target of attack. Why? Because the opposing party's attack energy has been unleashed, right? They're attacking you, which becomes an injury. Or, you're assisting them by allowing this energy to release while not harming yourself at the same time. Because there's no one who needs to be seen as a victim here, and both of you will have opportunities to help each other with this work.</w:t>
      </w:r>
    </w:p>
    <w:p w14:paraId="602ABA4A">
      <w:pPr>
        <w:rPr>
          <w:rFonts w:hint="eastAsia"/>
        </w:rPr>
      </w:pPr>
    </w:p>
    <w:p w14:paraId="53BC8D35">
      <w:pPr>
        <w:rPr>
          <w:rFonts w:hint="eastAsia"/>
        </w:rPr>
      </w:pPr>
      <w:r>
        <w:rPr>
          <w:rFonts w:hint="eastAsia"/>
        </w:rPr>
        <w:t>就⽐如说如果对⽅越来越明⽩就当你在产⽣这样的频率的时候,就愤怒、攻击的时候,他也会在不伤害⾃⼰的状况下,开允许你这个能量通过他给释放出来.因为你们都会有情绪释放,对吧? 因为你们的能量要这样流通嘛.</w:t>
      </w:r>
    </w:p>
    <w:p w14:paraId="5DF7A159">
      <w:pPr>
        <w:rPr>
          <w:rFonts w:hint="eastAsia"/>
        </w:rPr>
      </w:pPr>
      <w:r>
        <w:rPr>
          <w:rFonts w:hint="eastAsia"/>
        </w:rPr>
        <w:t>Just like when the other person becomes clearer and starts to match your frequency of anger or aggression, they will also allow your energy to be released through them without harming themselves. Because both of you have emotional releases, right? As your energies need to flow in this manner.</w:t>
      </w:r>
    </w:p>
    <w:p w14:paraId="321EF721">
      <w:pPr>
        <w:rPr>
          <w:rFonts w:hint="eastAsia"/>
        </w:rPr>
      </w:pPr>
    </w:p>
    <w:p w14:paraId="7EB76E87">
      <w:pPr>
        <w:rPr>
          <w:rFonts w:hint="eastAsia"/>
        </w:rPr>
      </w:pPr>
      <w:r>
        <w:rPr>
          <w:rFonts w:hint="eastAsia"/>
        </w:rPr>
        <w:t>问: 知道⾃⼰要释放情绪,但是又怕伤害别⼈.</w:t>
      </w:r>
    </w:p>
    <w:p w14:paraId="082057DD">
      <w:pPr>
        <w:rPr>
          <w:rFonts w:hint="eastAsia"/>
        </w:rPr>
      </w:pPr>
      <w:r>
        <w:rPr>
          <w:rFonts w:hint="eastAsia"/>
          <w:lang w:eastAsia="zh-CN"/>
        </w:rPr>
        <w:t xml:space="preserve">Questioner: </w:t>
      </w:r>
      <w:r>
        <w:rPr>
          <w:rFonts w:hint="eastAsia"/>
        </w:rPr>
        <w:t>Knowing that I need to release my emotions, but afraid of hurting others.</w:t>
      </w:r>
    </w:p>
    <w:p w14:paraId="6076AF6D">
      <w:pPr>
        <w:rPr>
          <w:rFonts w:hint="eastAsia"/>
        </w:rPr>
      </w:pPr>
    </w:p>
    <w:p w14:paraId="4343B281">
      <w:pPr>
        <w:rPr>
          <w:rFonts w:hint="eastAsia"/>
        </w:rPr>
      </w:pPr>
      <w:r>
        <w:rPr>
          <w:rFonts w:hint="eastAsia"/>
        </w:rPr>
        <w:t>⾼灵: 对.但是这些释放情绪都是在你们还成长的阶段.为什么呢? 因为你们感受到的强烈的情绪它来⾃于还在体验信念系统的那个阶段.</w:t>
      </w:r>
    </w:p>
    <w:p w14:paraId="3796DB7A">
      <w:pPr>
        <w:rPr>
          <w:rFonts w:hint="eastAsia"/>
        </w:rPr>
      </w:pPr>
      <w:r>
        <w:rPr>
          <w:rFonts w:hint="eastAsia"/>
          <w:lang w:eastAsia="zh-CN"/>
        </w:rPr>
        <w:t xml:space="preserve">Higher Spirit: </w:t>
      </w:r>
      <w:r>
        <w:rPr>
          <w:rFonts w:hint="eastAsia"/>
        </w:rPr>
        <w:t>Yes, but these releases are during your growth stages. Why is that? Because the intense emotions you feel originate from when you were experiencing the belief system.</w:t>
      </w:r>
    </w:p>
    <w:p w14:paraId="1630AD40">
      <w:pPr>
        <w:rPr>
          <w:rFonts w:hint="eastAsia"/>
        </w:rPr>
      </w:pPr>
    </w:p>
    <w:p w14:paraId="563CBD38">
      <w:pPr>
        <w:rPr>
          <w:rFonts w:hint="eastAsia"/>
        </w:rPr>
      </w:pPr>
      <w:r>
        <w:rPr>
          <w:rFonts w:hint="eastAsia"/>
        </w:rPr>
        <w:t>问: 那如果我们又想释放情绪,又伤害别⼈,最后怎么办呢?</w:t>
      </w:r>
    </w:p>
    <w:p w14:paraId="0B34BA85">
      <w:pPr>
        <w:rPr>
          <w:rFonts w:hint="eastAsia"/>
        </w:rPr>
      </w:pPr>
      <w:r>
        <w:rPr>
          <w:rFonts w:hint="eastAsia"/>
          <w:lang w:eastAsia="zh-CN"/>
        </w:rPr>
        <w:t xml:space="preserve">Questioner: </w:t>
      </w:r>
      <w:r>
        <w:rPr>
          <w:rFonts w:hint="eastAsia"/>
        </w:rPr>
        <w:t>But what if we want to express emotions and end up hurting others in the process?</w:t>
      </w:r>
    </w:p>
    <w:p w14:paraId="14221A26">
      <w:pPr>
        <w:rPr>
          <w:rFonts w:hint="eastAsia"/>
        </w:rPr>
      </w:pPr>
    </w:p>
    <w:p w14:paraId="3CE41EF3">
      <w:pPr>
        <w:rPr>
          <w:rFonts w:hint="eastAsia"/>
        </w:rPr>
      </w:pPr>
      <w:r>
        <w:rPr>
          <w:rFonts w:hint="eastAsia"/>
        </w:rPr>
        <w:t>⾼灵:如果你知道你的情绪伤害了别⼈,该怎么办,对吧?⾸先那个伤害,在当下、那个⽚刻,就算你伤害了他,但是在下⼀个⽚刻,它又不存在了.只是说对⽅还持续的拥有这个相,还在伤害他⾃⼰.对⽅拥有这个相,在伤害他⾃⼰.那你是不是可以给他创造另外的相呀?对吧?你创造了⼀个相,他觉得你在伤害他.那你是不是可以创造五六个相,然后让他知道你对他的⼀个关怀和爱? 就像⼩孩⼀样.</w:t>
      </w:r>
    </w:p>
    <w:p w14:paraId="5D9B6687">
      <w:pPr>
        <w:rPr>
          <w:rFonts w:hint="eastAsia"/>
        </w:rPr>
      </w:pPr>
      <w:r>
        <w:rPr>
          <w:rFonts w:hint="eastAsia"/>
          <w:lang w:eastAsia="zh-CN"/>
        </w:rPr>
        <w:t xml:space="preserve">Higher Spirit: </w:t>
      </w:r>
      <w:r>
        <w:rPr>
          <w:rFonts w:hint="eastAsia"/>
        </w:rPr>
        <w:t>If you know that your emotions hurt others, what should you do, right? First, the harm exists in the moment – even if you hurt him at this moment, but by the next moment, it no longer exists. It’s just that the other person continues to hold onto their image of you and is still hurting themselves with it. They continue to have that image, hurting themselves. So can't you create another image for them? Right? You create one image where he thinks you're harming him. Then, can’t you create five or six more images, allowing him to understand your care and love for him? Like a child.</w:t>
      </w:r>
    </w:p>
    <w:p w14:paraId="33D88B04">
      <w:pPr>
        <w:rPr>
          <w:rFonts w:hint="eastAsia"/>
        </w:rPr>
      </w:pPr>
    </w:p>
    <w:p w14:paraId="5F23DA46">
      <w:pPr>
        <w:rPr>
          <w:rFonts w:hint="eastAsia"/>
        </w:rPr>
      </w:pPr>
      <w:r>
        <w:rPr>
          <w:rFonts w:hint="eastAsia"/>
        </w:rPr>
        <w:t>问: 他会被我搞混乱.</w:t>
      </w:r>
    </w:p>
    <w:p w14:paraId="526401A6">
      <w:pPr>
        <w:rPr>
          <w:rFonts w:hint="eastAsia"/>
        </w:rPr>
      </w:pPr>
      <w:r>
        <w:rPr>
          <w:rFonts w:hint="eastAsia"/>
          <w:lang w:eastAsia="zh-CN"/>
        </w:rPr>
        <w:t xml:space="preserve">Questioner: </w:t>
      </w:r>
      <w:r>
        <w:rPr>
          <w:rFonts w:hint="eastAsia"/>
        </w:rPr>
        <w:t>He would be confused by me.</w:t>
      </w:r>
    </w:p>
    <w:p w14:paraId="2AF533E0">
      <w:pPr>
        <w:rPr>
          <w:rFonts w:hint="eastAsia"/>
        </w:rPr>
      </w:pPr>
    </w:p>
    <w:p w14:paraId="6C0BA3F5">
      <w:pPr>
        <w:rPr>
          <w:rFonts w:hint="eastAsia"/>
        </w:rPr>
      </w:pPr>
      <w:r>
        <w:rPr>
          <w:rFonts w:hint="eastAsia"/>
        </w:rPr>
        <w:t>⾼灵: 是的.但是你们都是彼此来协助彼此去成长的,就好像是背景墙吧,然后来供对⽅去产⽣体验.那如果你们彼此在那个什么的话,你们就已经给对⽅提供了,就是来协助对⽅成长.</w:t>
      </w:r>
    </w:p>
    <w:p w14:paraId="60257502">
      <w:pPr>
        <w:rPr>
          <w:rFonts w:hint="eastAsia"/>
        </w:rPr>
      </w:pPr>
      <w:r>
        <w:rPr>
          <w:rFonts w:hint="eastAsia"/>
          <w:lang w:eastAsia="zh-CN"/>
        </w:rPr>
        <w:t xml:space="preserve">Higher Spirit: </w:t>
      </w:r>
      <w:r>
        <w:rPr>
          <w:rFonts w:hint="eastAsia"/>
        </w:rPr>
        <w:t>Yes, but you all assist each other in growing, like a backdrop wall, to generate experiences for each other. If you were both there, you would have provided each other with the means to help grow each other.</w:t>
      </w:r>
    </w:p>
    <w:p w14:paraId="585183BA">
      <w:pPr>
        <w:rPr>
          <w:rFonts w:hint="eastAsia"/>
        </w:rPr>
      </w:pPr>
    </w:p>
    <w:p w14:paraId="1ECE2650">
      <w:pPr>
        <w:rPr>
          <w:rFonts w:hint="eastAsia"/>
        </w:rPr>
      </w:pPr>
      <w:r>
        <w:rPr>
          <w:rFonts w:hint="eastAsia"/>
        </w:rPr>
        <w:t>问: 那如果在发⽣冲突的那⼀刻,我⾃⼰还没有做到让能量穿过我.我⾃⼰还是感受到有些受伤.那如果我不回应,因为我知道我回应就是会加深冲突……⾼灵: 如何去⾯对这样⼦的情况? 其实你回不回应都是你的⼀个旧有模式.就⽐如说你⾃动的⼀个反应.⾃动的⼀个反应,你只需要去观察它,明⽩吗? 就是你可以做反应,但是做反应的时候,你可以去观察它.为什么呢? 因为你只有观察它的时候,你才能从中解脱出来.如果你只是把回应当成是⼀个⼿段,就⽐如说我是想要解决这个事情.那你还进⼊到你旧有的模式了.所以你不管你是想要攻击对⽅,还是想找个地⽅躲起来.实际上它都还是在你旧有的程序⾥⾯,⽐如说你旧有的程序是这样运作的,对不对?</w:t>
      </w:r>
    </w:p>
    <w:p w14:paraId="6B5F3EDE">
      <w:pPr>
        <w:rPr>
          <w:rFonts w:hint="eastAsia"/>
        </w:rPr>
      </w:pPr>
      <w:r>
        <w:rPr>
          <w:rFonts w:hint="eastAsia"/>
          <w:lang w:eastAsia="zh-CN"/>
        </w:rPr>
        <w:t xml:space="preserve">Questioner: </w:t>
      </w:r>
      <w:r>
        <w:rPr>
          <w:rFonts w:hint="eastAsia"/>
        </w:rPr>
        <w:t xml:space="preserve">What if, at the moment of conflict, I haven't yet managed to allow energy to pass through me? If I still feel hurt even though I am aware of it? And what if I don't respond because I know that my response will escalate the conflict... </w:t>
      </w:r>
      <w:r>
        <w:rPr>
          <w:rFonts w:hint="eastAsia"/>
          <w:lang w:eastAsia="zh-CN"/>
        </w:rPr>
        <w:t xml:space="preserve">Higher Spirit: </w:t>
      </w:r>
      <w:r>
        <w:rPr>
          <w:rFonts w:hint="eastAsia"/>
        </w:rPr>
        <w:t>How do you deal with situations like this one? In fact, whether or not you respond is simply a manifestation of your old patterns. It's akin to an automatic reaction. An automatic reaction requires only observation, right? You can react, but when you do, observe it. Why? Because only through observation can you truly transcend that pattern. If you merely see responding as a means to resolve the situation, like wanting to fix something, then you're just falling back into your old patterns again. So whether you want to attack the other person or find a place to hide, they're all part of your existing programming. Your old system works in this way, doesn't it?</w:t>
      </w:r>
    </w:p>
    <w:p w14:paraId="4CAB09E9">
      <w:pPr>
        <w:rPr>
          <w:rFonts w:hint="eastAsia"/>
        </w:rPr>
      </w:pPr>
    </w:p>
    <w:p w14:paraId="6A22B229">
      <w:pPr>
        <w:rPr>
          <w:rFonts w:hint="eastAsia"/>
        </w:rPr>
      </w:pPr>
      <w:r>
        <w:rPr>
          <w:rFonts w:hint="eastAsia"/>
        </w:rPr>
        <w:t>它都在你的旧有的程序⾥⾯,明⽩吗? 但是这⾥我们是让你们去供外界的这个相,然后来让你⾃⼰看到你⾃⼰旧有的⼀个程序.为什么呢? 因为你需要看到过后,你才不会⽆意识的去使⽤它了.</w:t>
      </w:r>
    </w:p>
    <w:p w14:paraId="45D182E0">
      <w:pPr>
        <w:rPr>
          <w:rFonts w:hint="eastAsia"/>
        </w:rPr>
      </w:pPr>
      <w:r>
        <w:rPr>
          <w:rFonts w:hint="eastAsia"/>
        </w:rPr>
        <w:t>It's all within your existing program, understand? But here, we are having you provide this image to the outside world so that you can see a part of yourself and its old program. Why is that necessary? Because you need to see it first in order to not unconsciously use it anymore.</w:t>
      </w:r>
    </w:p>
    <w:p w14:paraId="60AE51E3">
      <w:pPr>
        <w:rPr>
          <w:rFonts w:hint="eastAsia"/>
        </w:rPr>
      </w:pPr>
    </w:p>
    <w:p w14:paraId="4C8A5029">
      <w:pPr>
        <w:rPr>
          <w:rFonts w:hint="eastAsia"/>
        </w:rPr>
      </w:pPr>
      <w:r>
        <w:rPr>
          <w:rFonts w:hint="eastAsia"/>
        </w:rPr>
        <w:t>问: 所以如果我真的做到让能量穿过我,但是不使⽤我的时候,不管我做什么回应都是……⾼灵: ⾸先你去做回应的时候,实际上它是你内在的⼀个程序在反应,在对外在物质的这个相做出反应.但是⽆论你在对外界物质做出的是⼀种攻击的⾏为还是⼀种逃避的⾏为,它都是你内在的⼀个程序,对吧? 那既然都是程序的话,那你是不是怎么样都在程序⾥⾯呢? 但是我们现在来引导你的是什么? 脱离你的程序.因为程序不是你,明⽩吗? 你只是需要看清你⽬前⽤的什么程序,因为程序不是你,你是更⼤的.</w:t>
      </w:r>
    </w:p>
    <w:p w14:paraId="0BF94AA8">
      <w:pPr>
        <w:rPr>
          <w:rFonts w:hint="eastAsia"/>
        </w:rPr>
      </w:pPr>
      <w:r>
        <w:rPr>
          <w:rFonts w:hint="eastAsia"/>
          <w:lang w:eastAsia="zh-CN"/>
        </w:rPr>
        <w:t xml:space="preserve">Questioner: </w:t>
      </w:r>
      <w:r>
        <w:rPr>
          <w:rFonts w:hint="eastAsia"/>
        </w:rPr>
        <w:t xml:space="preserve">So if I really manage to have energy pass through me without using it, whatever response I give would be... </w:t>
      </w:r>
      <w:r>
        <w:rPr>
          <w:rFonts w:hint="eastAsia"/>
          <w:lang w:eastAsia="zh-CN"/>
        </w:rPr>
        <w:t xml:space="preserve">Higher Spirit: </w:t>
      </w:r>
      <w:r>
        <w:rPr>
          <w:rFonts w:hint="eastAsia"/>
        </w:rPr>
        <w:t>When you respond, that is actually a program within you reacting to the external material form. Whether your response is an act of aggression or avoidance towards the external matter, it is still a program within you. Correct? But since both are programs, doesn't that mean you're always inside the program no matter what? But now we guide you on how to do this:脱离你的程序. Understand, the program is not you; you are larger than your current program.</w:t>
      </w:r>
    </w:p>
    <w:p w14:paraId="5EA2004B">
      <w:pPr>
        <w:rPr>
          <w:rFonts w:hint="eastAsia"/>
        </w:rPr>
      </w:pPr>
    </w:p>
    <w:p w14:paraId="74A2AB59">
      <w:pPr>
        <w:rPr>
          <w:rFonts w:hint="eastAsia"/>
        </w:rPr>
      </w:pPr>
      <w:r>
        <w:rPr>
          <w:rFonts w:hint="eastAsia"/>
        </w:rPr>
        <w:t>问: 那我怎么知道我是在新的还是在旧的模式⾥⾯呢?</w:t>
      </w:r>
    </w:p>
    <w:p w14:paraId="3D1687F3">
      <w:pPr>
        <w:rPr>
          <w:rFonts w:hint="eastAsia"/>
        </w:rPr>
      </w:pPr>
      <w:r>
        <w:rPr>
          <w:rFonts w:hint="eastAsia"/>
          <w:lang w:eastAsia="zh-CN"/>
        </w:rPr>
        <w:t xml:space="preserve">Questioner: </w:t>
      </w:r>
      <w:r>
        <w:rPr>
          <w:rFonts w:hint="eastAsia"/>
        </w:rPr>
        <w:t>How do I know if I am in the new mode or the old mode?</w:t>
      </w:r>
    </w:p>
    <w:p w14:paraId="12ED09FD">
      <w:pPr>
        <w:rPr>
          <w:rFonts w:hint="eastAsia"/>
        </w:rPr>
      </w:pPr>
    </w:p>
    <w:p w14:paraId="07904EB7">
      <w:pPr>
        <w:rPr>
          <w:rFonts w:hint="eastAsia"/>
        </w:rPr>
      </w:pPr>
      <w:r>
        <w:rPr>
          <w:rFonts w:hint="eastAsia"/>
        </w:rPr>
        <w:t>⾼灵: 如果是⼀个新的你,你脱离这个程序的话.你便不会有想要逃或者躲避的⼀个念头了,明⽩吗? 为什么呢? 因为它内在不再起反应了呀.因为你要是起了反应了的话,那是因为你内在有⼀个程序,它才会起反应.</w:t>
      </w:r>
    </w:p>
    <w:p w14:paraId="35FCC55A">
      <w:pPr>
        <w:rPr>
          <w:rFonts w:hint="eastAsia"/>
        </w:rPr>
      </w:pPr>
      <w:r>
        <w:rPr>
          <w:rFonts w:hint="eastAsia"/>
          <w:lang w:eastAsia="zh-CN"/>
        </w:rPr>
        <w:t xml:space="preserve">Higher Spirit: </w:t>
      </w:r>
      <w:r>
        <w:rPr>
          <w:rFonts w:hint="eastAsia"/>
        </w:rPr>
        <w:t>If you were a new you, and managed to get out of this program, you wouldn't have the thought of escaping or avoiding anything, right? Why is that so? Because it no longer reacts internally. It's because if you do react, there must be a program within you that triggers such a reaction.</w:t>
      </w:r>
    </w:p>
    <w:p w14:paraId="6DE8DE97">
      <w:pPr>
        <w:rPr>
          <w:rFonts w:hint="eastAsia"/>
        </w:rPr>
      </w:pPr>
    </w:p>
    <w:p w14:paraId="566F3260">
      <w:pPr>
        <w:rPr>
          <w:rFonts w:hint="eastAsia"/>
        </w:rPr>
      </w:pPr>
      <w:r>
        <w:rPr>
          <w:rFonts w:hint="eastAsia"/>
        </w:rPr>
        <w:t>问: 那如果新的我的话,我会怎么做呢?</w:t>
      </w:r>
    </w:p>
    <w:p w14:paraId="665F15F5">
      <w:pPr>
        <w:rPr>
          <w:rFonts w:hint="eastAsia"/>
        </w:rPr>
      </w:pPr>
      <w:r>
        <w:rPr>
          <w:rFonts w:hint="eastAsia"/>
        </w:rPr>
        <w:t xml:space="preserve"> </w:t>
      </w:r>
      <w:r>
        <w:rPr>
          <w:rFonts w:hint="eastAsia"/>
          <w:lang w:eastAsia="zh-CN"/>
        </w:rPr>
        <w:t xml:space="preserve">Questioner: </w:t>
      </w:r>
      <w:r>
        <w:rPr>
          <w:rFonts w:hint="eastAsia"/>
        </w:rPr>
        <w:t>But what would I do if it were a new me?</w:t>
      </w:r>
    </w:p>
    <w:p w14:paraId="60A1659C">
      <w:pPr>
        <w:rPr>
          <w:rFonts w:hint="eastAsia"/>
        </w:rPr>
      </w:pPr>
    </w:p>
    <w:p w14:paraId="0A817FB6">
      <w:pPr>
        <w:rPr>
          <w:rFonts w:hint="eastAsia"/>
        </w:rPr>
      </w:pPr>
      <w:r>
        <w:rPr>
          <w:rFonts w:hint="eastAsia"/>
        </w:rPr>
        <w:t>⾼灵:新的你可能就是如如不动了.如如不动就是说你的内在不会在引起波澜.就是你会看到外⾯其实它就跟你看电视剧⼀样的.看电视剧还是会引起你的情绪,你还是会进⼊到那个.但是你不会产⽣⼀种你觉得⾃⼰好⽆⼒啊这些.你不会再过度的去卷⼊这些.</w:t>
      </w:r>
    </w:p>
    <w:p w14:paraId="66C1EEAC">
      <w:pPr>
        <w:rPr>
          <w:rFonts w:hint="eastAsia"/>
        </w:rPr>
      </w:pPr>
      <w:r>
        <w:rPr>
          <w:rFonts w:hint="eastAsia"/>
        </w:rPr>
        <w:t>Sage: The new you might have attained stillness. Stillness means that your inner self is not stirred by anything. You will see the external world as it unfolds, much like watching a TV series. Your emotions may still be influenced, and you may find yourself immersed in it. However, unlike before, you won't feel overwhelmed or powerless about it anymore; you won't get overly involved in these matters.</w:t>
      </w:r>
    </w:p>
    <w:p w14:paraId="4E74D784">
      <w:pPr>
        <w:rPr>
          <w:rFonts w:hint="eastAsia"/>
        </w:rPr>
      </w:pPr>
    </w:p>
    <w:p w14:paraId="13F30A93">
      <w:pPr>
        <w:rPr>
          <w:rFonts w:hint="eastAsia"/>
        </w:rPr>
      </w:pPr>
      <w:r>
        <w:rPr>
          <w:rFonts w:hint="eastAsia"/>
        </w:rPr>
        <w:t>问: 我对于别⼈的挑剔抱怨很不耐受.</w:t>
      </w:r>
    </w:p>
    <w:p w14:paraId="3FBD3688">
      <w:pPr>
        <w:rPr>
          <w:rFonts w:hint="eastAsia"/>
        </w:rPr>
      </w:pPr>
      <w:r>
        <w:rPr>
          <w:rFonts w:hint="eastAsia"/>
          <w:lang w:eastAsia="zh-CN"/>
        </w:rPr>
        <w:t xml:space="preserve">Questioner: </w:t>
      </w:r>
      <w:r>
        <w:rPr>
          <w:rFonts w:hint="eastAsia"/>
        </w:rPr>
        <w:t>I can't stand others' criticism and complaints.</w:t>
      </w:r>
    </w:p>
    <w:p w14:paraId="0C0DDA2A">
      <w:pPr>
        <w:rPr>
          <w:rFonts w:hint="eastAsia"/>
        </w:rPr>
      </w:pPr>
    </w:p>
    <w:p w14:paraId="2B4E6CEA">
      <w:pPr>
        <w:rPr>
          <w:rFonts w:hint="eastAsia"/>
        </w:rPr>
      </w:pPr>
      <w:r>
        <w:rPr>
          <w:rFonts w:hint="eastAsia"/>
        </w:rPr>
        <w:t>⾼灵: 那其实这也是能量层⾯的⼀种.为什么呢? 因为当对⽅处于在⼀种又是挑剔又是抱怨,他的能量层⾯其实是很低的.那你只是去到了他⽬前在的⼀个很低的能量状态.那你想象⼀下你有时候也会处在⼀种像⼩孩⼀样情绪很低落,对吧? 那当你低落的时候,你需要什么呢? 是不是不是让别⼈来对你攻击,对你⼀顿说教,⽽是抱抱就好了,明⽩吗? 因为对⽅在抱怨攻击的时候,他就是离开爱的状态.怎么样才能让他回到爱的状态呢? 是不是抱抱他就⾏了?</w:t>
      </w:r>
    </w:p>
    <w:p w14:paraId="4B4DD886">
      <w:pPr>
        <w:rPr>
          <w:rFonts w:hint="eastAsia"/>
        </w:rPr>
      </w:pPr>
      <w:r>
        <w:rPr>
          <w:rFonts w:hint="eastAsia"/>
          <w:lang w:eastAsia="zh-CN"/>
        </w:rPr>
        <w:t xml:space="preserve">Higher Spirit: </w:t>
      </w:r>
      <w:r>
        <w:rPr>
          <w:rFonts w:hint="eastAsia"/>
        </w:rPr>
        <w:t>That's actually also a form of energy level. Why is that so? Because when the other person is being picky and complaining, their energy level is actually very low. So you're just going to the lowest energy state they are currently at. Imagine sometimes you might be in an emotionally down state like a child, right? When you're feeling down, what do you need? Isn't it just not having someone attack you or lecture you, but instead giving them a hug, understand? Because when the person is complaining and attacking, they have left the state of love. How can we get them back to the state of love? Isn't giving them a hug enough?</w:t>
      </w:r>
    </w:p>
    <w:p w14:paraId="2EF3CA87">
      <w:pPr>
        <w:rPr>
          <w:rFonts w:hint="eastAsia"/>
        </w:rPr>
      </w:pPr>
    </w:p>
    <w:p w14:paraId="76BB44A5">
      <w:pPr>
        <w:rPr>
          <w:rFonts w:hint="eastAsia"/>
        </w:rPr>
      </w:pPr>
      <w:r>
        <w:rPr>
          <w:rFonts w:hint="eastAsia"/>
        </w:rPr>
        <w:t>问: 我想问⽆明是⼈类的共业吗?</w:t>
      </w:r>
    </w:p>
    <w:p w14:paraId="78F25745">
      <w:pPr>
        <w:rPr>
          <w:rFonts w:hint="eastAsia"/>
        </w:rPr>
      </w:pPr>
      <w:r>
        <w:rPr>
          <w:rFonts w:hint="eastAsia"/>
          <w:lang w:eastAsia="zh-CN"/>
        </w:rPr>
        <w:t xml:space="preserve">Questioner: </w:t>
      </w:r>
      <w:r>
        <w:rPr>
          <w:rFonts w:hint="eastAsia"/>
        </w:rPr>
        <w:t>I want to ask if ignorance is a collective karma of mankind?</w:t>
      </w:r>
    </w:p>
    <w:p w14:paraId="5B958F03">
      <w:pPr>
        <w:rPr>
          <w:rFonts w:hint="eastAsia"/>
        </w:rPr>
      </w:pPr>
    </w:p>
    <w:p w14:paraId="43BE63F2">
      <w:pPr>
        <w:rPr>
          <w:rFonts w:hint="eastAsia"/>
        </w:rPr>
      </w:pPr>
      <w:r>
        <w:rPr>
          <w:rFonts w:hint="eastAsia"/>
        </w:rPr>
        <w:t>⾼灵: ⽆明是这个⼈格他会在某⼀个阶段.这么说,你是⼀颗种⼦,对吧? 当你在幼苗的时候,我们把它幼苗的时候,就当成是⽆明.那你说这颗种⼦是它的(全部)吗? 这只是它的⼀个开花结果的过程.但是并不代表它不需要去扎根,明⽩吗? 就是不代表它不需要去吸收养分.但是你看它那颗种⼦,植物,它会在不同的环境、年份、⼟壤,它长出来的果是不⼀样的,对吧? 那你也知道你们这颗种⼦也会因为各种环境,然后长出来也不⼀样,明⽩吗?</w:t>
      </w:r>
    </w:p>
    <w:p w14:paraId="2C423BD2">
      <w:pPr>
        <w:rPr>
          <w:rFonts w:hint="eastAsia"/>
        </w:rPr>
      </w:pPr>
      <w:r>
        <w:rPr>
          <w:rFonts w:hint="eastAsia"/>
        </w:rPr>
        <w:t>Ethereal Being: Wumeng is this personality; he exists in one stage. In that sense, you are a seed, right? When you're young like a sapling, we consider you as Wumeng at that time. Does this mean that the entire essence of this seed is Wumeng? This only describes its process of blooming and fruiting. However, it doesn't mean that it doesn't need to root or absorb nutrients; do you understand that? That doesn't mean it doesn't require nourishment. You know, just like a plant seed, depending on the environment, year, and soil, the fruit produced will vary, right? Similarly, your seed too changes with various environments leading to different outcomes; do you get that?</w:t>
      </w:r>
    </w:p>
    <w:p w14:paraId="3382F950">
      <w:pPr>
        <w:rPr>
          <w:rFonts w:hint="eastAsia"/>
        </w:rPr>
      </w:pPr>
    </w:p>
    <w:p w14:paraId="42D1C200">
      <w:pPr>
        <w:rPr>
          <w:rFonts w:hint="eastAsia"/>
        </w:rPr>
      </w:pPr>
      <w:r>
        <w:rPr>
          <w:rFonts w:hint="eastAsia"/>
        </w:rPr>
        <w:t>问: ⼈类现在饮⾷的⽅式是不是也是⼀种⽆明呢?</w:t>
      </w:r>
    </w:p>
    <w:p w14:paraId="0A58A373">
      <w:pPr>
        <w:rPr>
          <w:rFonts w:hint="eastAsia"/>
        </w:rPr>
      </w:pPr>
      <w:r>
        <w:rPr>
          <w:rFonts w:hint="eastAsia"/>
          <w:lang w:eastAsia="zh-CN"/>
        </w:rPr>
        <w:t xml:space="preserve">Questioner: </w:t>
      </w:r>
      <w:r>
        <w:rPr>
          <w:rFonts w:hint="eastAsia"/>
        </w:rPr>
        <w:t>Is the way humans eat now also a lack of enlightenment?</w:t>
      </w:r>
    </w:p>
    <w:p w14:paraId="60C61216">
      <w:pPr>
        <w:rPr>
          <w:rFonts w:hint="eastAsia"/>
        </w:rPr>
      </w:pPr>
    </w:p>
    <w:p w14:paraId="5F7D9540">
      <w:pPr>
        <w:rPr>
          <w:rFonts w:hint="eastAsia"/>
        </w:rPr>
      </w:pPr>
      <w:r>
        <w:rPr>
          <w:rFonts w:hint="eastAsia"/>
        </w:rPr>
        <w:t>⾼灵: 你们的饮⾷⽅式也是你们⽬前的能量状态、信念系统的⼀个衍⽣、投射.问: 那来到这⾥的也是来找到回家的路……⾼灵: ⾸先你们并没有离开家,你们要记住.你们之所以会觉得有⼀种需要找到回家的路,那是因为你们这样才能产⽣体验.你们是为了体验,你们没有离开家,明⽩吗?</w:t>
      </w:r>
    </w:p>
    <w:p w14:paraId="32A4C9A5">
      <w:pPr>
        <w:rPr>
          <w:rFonts w:hint="eastAsia"/>
        </w:rPr>
      </w:pPr>
      <w:r>
        <w:rPr>
          <w:rFonts w:hint="eastAsia"/>
          <w:lang w:eastAsia="zh-CN"/>
        </w:rPr>
        <w:t xml:space="preserve">Higher Spirit: </w:t>
      </w:r>
      <w:r>
        <w:rPr>
          <w:rFonts w:hint="eastAsia"/>
        </w:rPr>
        <w:t xml:space="preserve">Your mode of diet is a manifestation and projection of your current state of energy and belief system. </w:t>
      </w:r>
      <w:r>
        <w:rPr>
          <w:rFonts w:hint="eastAsia"/>
          <w:lang w:eastAsia="zh-CN"/>
        </w:rPr>
        <w:t xml:space="preserve">Questioner: </w:t>
      </w:r>
      <w:r>
        <w:rPr>
          <w:rFonts w:hint="eastAsia"/>
        </w:rPr>
        <w:t xml:space="preserve">Then those who come here are seeking the path back home… </w:t>
      </w:r>
      <w:r>
        <w:rPr>
          <w:rFonts w:hint="eastAsia"/>
          <w:lang w:eastAsia="zh-CN"/>
        </w:rPr>
        <w:t xml:space="preserve">Higher Spirit: </w:t>
      </w:r>
      <w:r>
        <w:rPr>
          <w:rFonts w:hint="eastAsia"/>
        </w:rPr>
        <w:t>First off, you have not left home. Remember this. You feel there's a need to find your way back because in such ways you can generate experiences. You're here for the experience, not leaving home, understand?</w:t>
      </w:r>
    </w:p>
    <w:p w14:paraId="496B86C9">
      <w:pPr>
        <w:rPr>
          <w:rFonts w:hint="eastAsia"/>
        </w:rPr>
      </w:pPr>
    </w:p>
    <w:p w14:paraId="6918036A">
      <w:pPr>
        <w:rPr>
          <w:rFonts w:hint="eastAsia"/>
        </w:rPr>
      </w:pPr>
      <w:r>
        <w:rPr>
          <w:rFonts w:hint="eastAsia"/>
        </w:rPr>
        <w:t>问: 适合⼈类的饮⾷,⾼灵可以说说吗?</w:t>
      </w:r>
    </w:p>
    <w:p w14:paraId="508C3C94">
      <w:pPr>
        <w:rPr>
          <w:rFonts w:hint="eastAsia"/>
        </w:rPr>
      </w:pPr>
      <w:r>
        <w:rPr>
          <w:rFonts w:hint="eastAsia"/>
          <w:lang w:eastAsia="zh-CN"/>
        </w:rPr>
        <w:t xml:space="preserve">Questioner: </w:t>
      </w:r>
      <w:r>
        <w:rPr>
          <w:rFonts w:hint="eastAsia"/>
        </w:rPr>
        <w:t>Could you speak about diets suitable for humans, Grand Spirit?</w:t>
      </w:r>
    </w:p>
    <w:p w14:paraId="1A9CD602">
      <w:pPr>
        <w:rPr>
          <w:rFonts w:hint="eastAsia"/>
        </w:rPr>
      </w:pPr>
    </w:p>
    <w:p w14:paraId="54BFAD36">
      <w:pPr>
        <w:rPr>
          <w:rFonts w:hint="eastAsia"/>
        </w:rPr>
      </w:pPr>
      <w:r>
        <w:rPr>
          <w:rFonts w:hint="eastAsia"/>
        </w:rPr>
        <w:t>⾼灵: 这⾥不能告诉每⼀个⼈适合什么饮⾷.为什么呢? 因为每⼀个⼈每⼀个阶段,它能量、需求,不⼀样的.但是什么可以达到让你们达到⼀个像你说的清楚,那就是说你们个⼈是在⼀个清醒的状态下,他不是在⼀个⽆意识的状态,只是做出反应,明⽩吗? 他在清醒的状态下,他会很清楚我的⾝体需要什么.就是你的跟你的⾝体不再是两个⼈懵逼的状态.因为就好像是⾝体和你,你们俩不交流,就失去连接,对吧? 你失去连接了,你是⼀个⼈,然后⾝体是⼀个⼈.你就使劲塞塞塞给它,你也不问它,明⽩吗? ⼀个是你们俩保持连接,它是通透的.你们俩之间的交流沟通是畅通的,那就是你和你的⾝体,你们俩是畅通的.</w:t>
      </w:r>
    </w:p>
    <w:p w14:paraId="2FA1D78F">
      <w:pPr>
        <w:rPr>
          <w:rFonts w:hint="eastAsia"/>
        </w:rPr>
      </w:pPr>
      <w:r>
        <w:rPr>
          <w:rFonts w:hint="eastAsia"/>
          <w:lang w:eastAsia="zh-CN"/>
        </w:rPr>
        <w:t xml:space="preserve">Higher Spirit: </w:t>
      </w:r>
      <w:r>
        <w:rPr>
          <w:rFonts w:hint="eastAsia"/>
        </w:rPr>
        <w:t>We cannot tell everyone what diet is suitable for them. Why not? Because at every stage of each individual, their energy and needs are different. However, one can achieve clarity as you describe, that you're in a state of consciousness rather than unawareness, just reacting. Understandably, when he's conscious, he will clearly know what his body needs. This means your connection with your body is no longer in a confused state, unlike the situation where it feels like your body and yourself are disconnected, as if they were not communicating and thus losing their bond? You lose this connection, you're an individual alone, and your body is another person. You just stuff things into it without asking what it needs, right? The key is that both maintain a connection, maintaining transparency in communication between you and your body, ensuring clear flow of information and understanding, making sure you and your body are aligned and connected.</w:t>
      </w:r>
    </w:p>
    <w:p w14:paraId="280D9279">
      <w:pPr>
        <w:rPr>
          <w:rFonts w:hint="eastAsia"/>
        </w:rPr>
      </w:pPr>
    </w:p>
    <w:p w14:paraId="5439B73E">
      <w:pPr>
        <w:rPr>
          <w:rFonts w:hint="eastAsia"/>
        </w:rPr>
      </w:pPr>
      <w:r>
        <w:rPr>
          <w:rFonts w:hint="eastAsia"/>
        </w:rPr>
        <w:t>那另外⼀个是你跟你的⾝体是不畅通的,就是不交流的.所以你不交流,你肯定就会进⼊到各种⽆意识.那如果是保持意识连接的话,那就是你是在⼀个清明的状态.</w:t>
      </w:r>
    </w:p>
    <w:p w14:paraId="2AAE1CD7">
      <w:pPr>
        <w:rPr>
          <w:rFonts w:hint="eastAsia"/>
        </w:rPr>
      </w:pPr>
      <w:r>
        <w:rPr>
          <w:rFonts w:hint="eastAsia"/>
        </w:rPr>
        <w:t>That other one is you not being in communication with your body, essentially not engaging in dialogue with it. So if you're not communicating, you're bound to enter into all sorts of unconsciousnesses. But if you maintain awareness connections, that means you are in a state of clarity.</w:t>
      </w:r>
    </w:p>
    <w:p w14:paraId="78F199C8">
      <w:pPr>
        <w:rPr>
          <w:rFonts w:hint="eastAsia"/>
        </w:rPr>
      </w:pPr>
    </w:p>
    <w:p w14:paraId="1C7C6CA0">
      <w:pPr>
        <w:rPr>
          <w:rFonts w:hint="eastAsia"/>
        </w:rPr>
      </w:pPr>
      <w:r>
        <w:rPr>
          <w:rFonts w:hint="eastAsia"/>
        </w:rPr>
        <w:t>问: 那如果⼀个⼈真的醒来了,他会选择什么样的饮⾷啊?</w:t>
      </w:r>
    </w:p>
    <w:p w14:paraId="052A0811">
      <w:pPr>
        <w:rPr>
          <w:rFonts w:hint="eastAsia"/>
        </w:rPr>
      </w:pPr>
      <w:r>
        <w:rPr>
          <w:rFonts w:hint="eastAsia"/>
          <w:lang w:eastAsia="zh-CN"/>
        </w:rPr>
        <w:t xml:space="preserve">Questioner: </w:t>
      </w:r>
      <w:r>
        <w:rPr>
          <w:rFonts w:hint="eastAsia"/>
        </w:rPr>
        <w:t>If someone truly wakes up, what kind of diet would they choose?</w:t>
      </w:r>
    </w:p>
    <w:p w14:paraId="3A85B1F1">
      <w:pPr>
        <w:rPr>
          <w:rFonts w:hint="eastAsia"/>
        </w:rPr>
      </w:pPr>
    </w:p>
    <w:p w14:paraId="24E2FCD6">
      <w:pPr>
        <w:rPr>
          <w:rFonts w:hint="eastAsia"/>
        </w:rPr>
      </w:pPr>
      <w:r>
        <w:rPr>
          <w:rFonts w:hint="eastAsia"/>
        </w:rPr>
        <w:t>⾼灵: 他会让⾝体去做出选择,他头脑没有选择,明⽩吗? 他⾝体是⾃然⽽然的.因为你们⾝体并不是没有意识的,你的⾝体它是有意识的.你⾝体是活的呀.⽽且每个⼈的个体,他不⼀样.</w:t>
      </w:r>
    </w:p>
    <w:p w14:paraId="7FC1BA41">
      <w:pPr>
        <w:rPr>
          <w:rFonts w:hint="eastAsia"/>
        </w:rPr>
      </w:pPr>
      <w:r>
        <w:rPr>
          <w:rFonts w:hint="eastAsia"/>
          <w:lang w:eastAsia="zh-CN"/>
        </w:rPr>
        <w:t xml:space="preserve">Higher Spirit: </w:t>
      </w:r>
      <w:r>
        <w:rPr>
          <w:rFonts w:hint="eastAsia"/>
        </w:rPr>
        <w:t>He allows the body to make a choice; his mind has no choice. Understand? His body is natural. You see, your bodies are not unconscious; your bodies are conscious. Your bodies are alive, after all. And every individual person is different.</w:t>
      </w:r>
    </w:p>
    <w:p w14:paraId="4016E9CD">
      <w:pPr>
        <w:rPr>
          <w:rFonts w:hint="eastAsia"/>
        </w:rPr>
      </w:pPr>
    </w:p>
    <w:p w14:paraId="672D96E9">
      <w:pPr>
        <w:rPr>
          <w:rFonts w:hint="eastAsia"/>
        </w:rPr>
      </w:pPr>
      <w:r>
        <w:rPr>
          <w:rFonts w:hint="eastAsia"/>
        </w:rPr>
        <w:t>问: 我们应该怎么样跟⾝体保持畅通的连接呢?</w:t>
      </w:r>
    </w:p>
    <w:p w14:paraId="1C118A53">
      <w:pPr>
        <w:rPr>
          <w:rFonts w:hint="eastAsia"/>
        </w:rPr>
      </w:pPr>
      <w:r>
        <w:rPr>
          <w:rFonts w:hint="eastAsia"/>
          <w:lang w:eastAsia="zh-CN"/>
        </w:rPr>
        <w:t xml:space="preserve">Questioner: </w:t>
      </w:r>
      <w:r>
        <w:rPr>
          <w:rFonts w:hint="eastAsia"/>
        </w:rPr>
        <w:t>How should we maintain a clear connection with our body?</w:t>
      </w:r>
    </w:p>
    <w:p w14:paraId="5B275352">
      <w:pPr>
        <w:rPr>
          <w:rFonts w:hint="eastAsia"/>
        </w:rPr>
      </w:pPr>
    </w:p>
    <w:p w14:paraId="5ABB82FA">
      <w:pPr>
        <w:rPr>
          <w:rFonts w:hint="eastAsia"/>
        </w:rPr>
      </w:pPr>
      <w:r>
        <w:rPr>
          <w:rFonts w:hint="eastAsia"/>
        </w:rPr>
        <w:t>⾼灵: 就像我们刚才说你在⼀个…… 就是外界的⼀些相的刺激,你到底是战还是逃,对吧? 它其实都是在⽆意识的状态当中.它都进⼊到⼀个⽆意识.只是对外界反应.但是这⾥既没有战,也没有逃.就需要你看清楚你背后到底是⼀个什么believe system导致你做出这些反应.</w:t>
      </w:r>
    </w:p>
    <w:p w14:paraId="3A06825E">
      <w:pPr>
        <w:rPr>
          <w:rFonts w:hint="eastAsia"/>
        </w:rPr>
      </w:pPr>
      <w:r>
        <w:rPr>
          <w:rFonts w:hint="eastAsia"/>
        </w:rPr>
        <w:t>Higher Spirit: Just like what we mentioned earlier about your response to stimuli from the external world, are you choosing to fight or flee, right? These reactions occur unconsciously. They have entered an unconscious state, merely reacting to external factors. However, there is neither fighting nor fleeing here. You need to clarify what belief system lies behind these reactions that leads to such responses from you.</w:t>
      </w:r>
    </w:p>
    <w:p w14:paraId="2D15CE9E">
      <w:pPr>
        <w:rPr>
          <w:rFonts w:hint="eastAsia"/>
        </w:rPr>
      </w:pPr>
    </w:p>
    <w:p w14:paraId="6DA8EC69">
      <w:pPr>
        <w:rPr>
          <w:rFonts w:hint="eastAsia"/>
        </w:rPr>
      </w:pPr>
      <w:r>
        <w:rPr>
          <w:rFonts w:hint="eastAsia"/>
        </w:rPr>
        <w:t>问: 我不是很清楚如果我们有战或者逃,逃的背后有什么样的信念系统呢?</w:t>
      </w:r>
    </w:p>
    <w:p w14:paraId="3E45AA19">
      <w:pPr>
        <w:rPr>
          <w:rFonts w:hint="eastAsia"/>
        </w:rPr>
      </w:pPr>
      <w:r>
        <w:rPr>
          <w:rFonts w:hint="eastAsia"/>
          <w:lang w:eastAsia="zh-CN"/>
        </w:rPr>
        <w:t xml:space="preserve">Questioner: </w:t>
      </w:r>
      <w:r>
        <w:rPr>
          <w:rFonts w:hint="eastAsia"/>
        </w:rPr>
        <w:t>I'm not very clear about what belief system underlies the choice to fight or flee when one flees?</w:t>
      </w:r>
    </w:p>
    <w:p w14:paraId="5D5B6A45">
      <w:pPr>
        <w:rPr>
          <w:rFonts w:hint="eastAsia"/>
        </w:rPr>
      </w:pPr>
    </w:p>
    <w:p w14:paraId="413A51C7">
      <w:pPr>
        <w:rPr>
          <w:rFonts w:hint="eastAsia"/>
        </w:rPr>
      </w:pPr>
      <w:r>
        <w:rPr>
          <w:rFonts w:hint="eastAsia"/>
        </w:rPr>
        <w:t>⾼灵: 逃的话,你就会觉得你现在要受到攻击了,所以我要躲起来.因为在你之前的意识状态⾥,你觉得对⽅在攻击你.但是我们希望让你看到其实对⽅他是有⽓需要给释放掉.就像他需要拉屎⼀样,他吃了太多,他需要拉出来,对不对? 那能量也⼀样啊,他不断地吸收集体意识⾥的能量.那如果你集体意识⾥都是爱的话,那传到你这也都是爱,对吧? 那如果集体意识都是冲突的话,那也会吸收很多内在的冲突.你想象⼀下⽐如说有时候公司⾥⾯有很多烦躁的事,你会对孩⼦发⼀顿⽕.</w:t>
      </w:r>
    </w:p>
    <w:p w14:paraId="452579B9">
      <w:pPr>
        <w:rPr>
          <w:rFonts w:hint="eastAsia"/>
        </w:rPr>
      </w:pPr>
      <w:r>
        <w:rPr>
          <w:rFonts w:hint="eastAsia"/>
          <w:lang w:eastAsia="zh-CN"/>
        </w:rPr>
        <w:t xml:space="preserve">Higher Spirit: </w:t>
      </w:r>
      <w:r>
        <w:rPr>
          <w:rFonts w:hint="eastAsia"/>
        </w:rPr>
        <w:t>If you run away, then you would feel that you are under attack now, so I need to hide because in your previous state of consciousness, you felt the other party was attacking you. But we want you to see that actually, they have energy they needs to release, just like how they need to poop when they eat too much; don't they? Similarly with energy, they're constantly absorbing energy from the collective consciousness. If within your collective consciousness is love, then it would be passed on to you as love, right? And if there's a lot of conflict in the collective consciousness, it will also absorb many internal conflicts. Imagine, for instance, when there are stressful issues at work and you might snap at your child.</w:t>
      </w:r>
    </w:p>
    <w:p w14:paraId="0884D67F">
      <w:pPr>
        <w:rPr>
          <w:rFonts w:hint="eastAsia"/>
        </w:rPr>
      </w:pPr>
    </w:p>
    <w:p w14:paraId="61B2E9E6">
      <w:pPr>
        <w:rPr>
          <w:rFonts w:hint="eastAsia"/>
        </w:rPr>
      </w:pPr>
      <w:r>
        <w:rPr>
          <w:rFonts w:hint="eastAsia"/>
        </w:rPr>
        <w:t>问: 我现在好像是我的意识没有跟上我的⾝体.就是⼋九年前⾝体很不舒服,后来吃素,⾝体好了.现在慢慢慢慢的变成吃⽔果蔬菜才会让⾃⼰的痛经缓解很多.⾝体让我选择⼲净的⾷物,但是我意识跟不上.因为这样跟社会跟家⾥都不⼀样,就会产⽣冲突.</w:t>
      </w:r>
    </w:p>
    <w:p w14:paraId="4959385A">
      <w:pPr>
        <w:rPr>
          <w:rFonts w:hint="eastAsia"/>
        </w:rPr>
      </w:pPr>
      <w:r>
        <w:rPr>
          <w:rFonts w:hint="eastAsia"/>
          <w:lang w:eastAsia="zh-CN"/>
        </w:rPr>
        <w:t xml:space="preserve">Questioner: </w:t>
      </w:r>
      <w:r>
        <w:rPr>
          <w:rFonts w:hint="eastAsia"/>
        </w:rPr>
        <w:t>I feel as though my consciousness isn't in sync with my body. About eight to nine years ago, I was experiencing severe discomfort, and after adopting a vegetarian diet, my health improved. Nowadays, slowly but surely, eating fruits and vegetables helps alleviate my menstrual cramps significantly. My body is choosing clean food for me, but my consciousness doesn't keep up. This discrepancy between societal norms, family expectations, and personal choices leads to conflicts.</w:t>
      </w:r>
    </w:p>
    <w:p w14:paraId="1D6A8678">
      <w:pPr>
        <w:rPr>
          <w:rFonts w:hint="eastAsia"/>
        </w:rPr>
      </w:pPr>
    </w:p>
    <w:p w14:paraId="494B7CD7">
      <w:pPr>
        <w:rPr>
          <w:rFonts w:hint="eastAsia"/>
        </w:rPr>
      </w:pPr>
      <w:r>
        <w:rPr>
          <w:rFonts w:hint="eastAsia"/>
        </w:rPr>
        <w:t>⾼灵: ⾸先你不要把你⽬前暂时这个阶段的症状当成是⼀个问题.它没有问题.问题是在于你头脑⾥⾯给它⼀些定义,就是你给了它⼀些这样这样.但是你要允许你的⾝体它其实也会变.就⽐如说你之前的⾝体状态是它可能吃⼀种东西没有问题,后来它就吃不了了.那说明你的⾝体它也在调整的,明⽩吗? 它会根据你⾃⼰的⼀个意识形态,就是⽀持你当前的⼀个意识形态.你去相信它,它可以⾃⾏的调整好.因为它是来服务于你的.它来服务于你,它⼀定是各种⾃我调节来可以服务于你,跟你达到⼀种契合、默契.当你在头脑⾥产⽣了各种定义,这样那样,才是冲突开始的时候.你⾝体可能就闷了,我到底听什么? 到底哪个是对的,明⽩吗?</w:t>
      </w:r>
    </w:p>
    <w:p w14:paraId="41E616F4">
      <w:pPr>
        <w:rPr>
          <w:rFonts w:hint="eastAsia"/>
        </w:rPr>
      </w:pPr>
      <w:r>
        <w:rPr>
          <w:rFonts w:hint="eastAsia"/>
        </w:rPr>
        <w:t xml:space="preserve"> </w:t>
      </w:r>
      <w:r>
        <w:rPr>
          <w:rFonts w:hint="eastAsia"/>
          <w:lang w:eastAsia="zh-CN"/>
        </w:rPr>
        <w:t xml:space="preserve">Higher Spirit: </w:t>
      </w:r>
      <w:r>
        <w:rPr>
          <w:rFonts w:hint="eastAsia"/>
        </w:rPr>
        <w:t>Firstly, do not view your current temporary symptoms as a problem. There is no issue with them. The problem lies in you defining it within your mind, giving it labels or expectations. But you should allow your body to change too. For example, if previously you could eat something without issues, then later you couldn't anymore. This indicates that your body is adjusting itself. You see? It adjusts based on your own ideology, supporting the current one. Believe in it and it can self-adjust because it serves you. It serves you by adjusting itself to align with you, achieving harmony with you. When you generate various definitions within your mind, these are when conflicts start. Your body might be confused, 'Should I follow this or that?' Understand?</w:t>
      </w:r>
    </w:p>
    <w:p w14:paraId="6A7E84C2">
      <w:pPr>
        <w:rPr>
          <w:rFonts w:hint="eastAsia"/>
        </w:rPr>
      </w:pPr>
    </w:p>
    <w:p w14:paraId="767CDE42">
      <w:pPr>
        <w:rPr>
          <w:rFonts w:hint="eastAsia"/>
        </w:rPr>
      </w:pPr>
      <w:r>
        <w:rPr>
          <w:rFonts w:hint="eastAsia"/>
        </w:rPr>
        <w:t>问: 我也想恢复正常⼀点.因为我这样已经三四年了.</w:t>
      </w:r>
    </w:p>
    <w:p w14:paraId="1F0BD4F6">
      <w:pPr>
        <w:rPr>
          <w:rFonts w:hint="eastAsia"/>
        </w:rPr>
      </w:pPr>
      <w:r>
        <w:rPr>
          <w:rFonts w:hint="eastAsia"/>
          <w:lang w:eastAsia="zh-CN"/>
        </w:rPr>
        <w:t xml:space="preserve">Questioner: </w:t>
      </w:r>
      <w:r>
        <w:rPr>
          <w:rFonts w:hint="eastAsia"/>
        </w:rPr>
        <w:t>I also want to get back to normal. Because I've been like this for three to four years.</w:t>
      </w:r>
    </w:p>
    <w:p w14:paraId="02BF1623">
      <w:pPr>
        <w:rPr>
          <w:rFonts w:hint="eastAsia"/>
        </w:rPr>
      </w:pPr>
    </w:p>
    <w:p w14:paraId="44A6F8D6">
      <w:pPr>
        <w:rPr>
          <w:rFonts w:hint="eastAsia"/>
        </w:rPr>
      </w:pPr>
      <w:r>
        <w:rPr>
          <w:rFonts w:hint="eastAsia"/>
        </w:rPr>
        <w:t>⾼灵: 你把注意⼒放在其它让你激情的地⽅,然后关于这⽅⾯呢,你让⾝体⾃动去选择.你把选择权、决定权交给⾝体.⽽不是头脑觉得我应该怎么样怎么样.</w:t>
      </w:r>
    </w:p>
    <w:p w14:paraId="1308C753">
      <w:pPr>
        <w:rPr>
          <w:rFonts w:hint="eastAsia"/>
        </w:rPr>
      </w:pPr>
      <w:r>
        <w:rPr>
          <w:rFonts w:hint="eastAsia"/>
          <w:lang w:eastAsia="zh-CN"/>
        </w:rPr>
        <w:t xml:space="preserve">Higher Spirit: </w:t>
      </w:r>
      <w:r>
        <w:rPr>
          <w:rFonts w:hint="eastAsia"/>
        </w:rPr>
        <w:t>Focus your attention on other things that excite you, and for this aspect, let the body automatically choose. You delegate the decision-making to the body, not letting your mind dictate what it thinks you should do.</w:t>
      </w:r>
    </w:p>
    <w:p w14:paraId="0061846B">
      <w:pPr>
        <w:rPr>
          <w:rFonts w:hint="eastAsia"/>
        </w:rPr>
      </w:pPr>
    </w:p>
    <w:p w14:paraId="2D07AF66">
      <w:pPr>
        <w:rPr>
          <w:rFonts w:hint="eastAsia"/>
        </w:rPr>
      </w:pPr>
      <w:r>
        <w:rPr>
          <w:rFonts w:hint="eastAsia"/>
        </w:rPr>
        <w:t>问: 但是我觉得我为什么就不能跟其他⼈⼀样呢?</w:t>
      </w:r>
    </w:p>
    <w:p w14:paraId="7BA183FD">
      <w:pPr>
        <w:rPr>
          <w:rFonts w:hint="eastAsia"/>
        </w:rPr>
      </w:pPr>
      <w:r>
        <w:rPr>
          <w:rFonts w:hint="eastAsia"/>
        </w:rPr>
        <w:t xml:space="preserve"> </w:t>
      </w:r>
      <w:r>
        <w:rPr>
          <w:rFonts w:hint="eastAsia"/>
          <w:lang w:eastAsia="zh-CN"/>
        </w:rPr>
        <w:t xml:space="preserve">Questioner: </w:t>
      </w:r>
      <w:r>
        <w:rPr>
          <w:rFonts w:hint="eastAsia"/>
        </w:rPr>
        <w:t>But why can't I be like everyone else?</w:t>
      </w:r>
    </w:p>
    <w:p w14:paraId="654B15F0">
      <w:pPr>
        <w:rPr>
          <w:rFonts w:hint="eastAsia"/>
        </w:rPr>
      </w:pPr>
    </w:p>
    <w:p w14:paraId="76DAF03E">
      <w:pPr>
        <w:rPr>
          <w:rFonts w:hint="eastAsia"/>
        </w:rPr>
      </w:pPr>
      <w:r>
        <w:rPr>
          <w:rFonts w:hint="eastAsia"/>
        </w:rPr>
        <w:t>⾼灵: 因为你们每个⼈个体都不⼀样.⽽且在你们的⽣命当中每个阶段都不⼀样,每⼀个阶段都不⼀样.那你说为什么我昨天是那样⼦,我今天怎么变成这样了呢? 那就好像⼀晚上,树上的所有花都开了.哎,我昨天都还只有叶⼦,今天咋还有花呢?</w:t>
      </w:r>
    </w:p>
    <w:p w14:paraId="1ED41B64">
      <w:pPr>
        <w:rPr>
          <w:rFonts w:hint="eastAsia"/>
        </w:rPr>
      </w:pPr>
      <w:r>
        <w:rPr>
          <w:rFonts w:hint="eastAsia"/>
          <w:lang w:eastAsia="zh-CN"/>
        </w:rPr>
        <w:t xml:space="preserve">Higher Spirit: </w:t>
      </w:r>
      <w:r>
        <w:rPr>
          <w:rFonts w:hint="eastAsia"/>
        </w:rPr>
        <w:t>Because each of you is unique as individuals, and in every phase of your life it's different. How can I be one way yesterday and another today? It's like all the flowers blooming on a tree overnight; oh, I had only leaves yesterday, but how come there are flowers today?</w:t>
      </w:r>
    </w:p>
    <w:p w14:paraId="3A38B4E0">
      <w:pPr>
        <w:rPr>
          <w:rFonts w:hint="eastAsia"/>
        </w:rPr>
      </w:pPr>
    </w:p>
    <w:p w14:paraId="5E3B2FFB">
      <w:pPr>
        <w:rPr>
          <w:rFonts w:hint="eastAsia"/>
        </w:rPr>
      </w:pPr>
      <w:r>
        <w:rPr>
          <w:rFonts w:hint="eastAsia"/>
        </w:rPr>
        <w:t>问: 我改变饮⾷最⼤的原因就是痛经.我想问这个给我带来的功课是什么?</w:t>
      </w:r>
    </w:p>
    <w:p w14:paraId="09F050DD">
      <w:pPr>
        <w:rPr>
          <w:rFonts w:hint="eastAsia"/>
        </w:rPr>
      </w:pPr>
      <w:r>
        <w:rPr>
          <w:rFonts w:hint="eastAsia"/>
          <w:lang w:eastAsia="zh-CN"/>
        </w:rPr>
        <w:t xml:space="preserve">Questioner: </w:t>
      </w:r>
      <w:r>
        <w:rPr>
          <w:rFonts w:hint="eastAsia"/>
        </w:rPr>
        <w:t>The biggest reason I changed my diet was due to dysmenorrhea. What is the lesson this brings me?</w:t>
      </w:r>
    </w:p>
    <w:p w14:paraId="4049A1D9">
      <w:pPr>
        <w:rPr>
          <w:rFonts w:hint="eastAsia"/>
        </w:rPr>
      </w:pPr>
    </w:p>
    <w:p w14:paraId="57B78B8A">
      <w:pPr>
        <w:rPr>
          <w:rFonts w:hint="eastAsia"/>
        </w:rPr>
      </w:pPr>
      <w:r>
        <w:rPr>
          <w:rFonts w:hint="eastAsia"/>
        </w:rPr>
        <w:t>⾼灵: 这种痛就好像是你平时情绪和能量的⼀个积压.这么说吧,在你的⽣命中特别甜和愉悦愉快快乐的⽔果,我们说它是⼀个⽔果啊,就是很甜的⽔果和很苦的⽔果,就是苦的⽔果要多⼀点.所以你的⾝体它会有⼀种需要去呈现出苦的那个果.所以说⾃⼰取悦⾃⼰,就是给⾃⼰创造⼀个更加欢乐欢快舒服的环境⾥⾯,就是让⾃⼰爽吧,让⾃⼰快乐吧,就是⾃娱⾃乐.就是让这种愉快快乐的振动频率⼤过于忧伤啊或者是悲伤啊、闷闷不乐的那种苦的能量.就像你的⾝体它是⼀个收集的容器,那你收集什么能量呢?</w:t>
      </w:r>
    </w:p>
    <w:p w14:paraId="2899E229">
      <w:pPr>
        <w:rPr>
          <w:rFonts w:hint="eastAsia"/>
        </w:rPr>
      </w:pPr>
      <w:r>
        <w:rPr>
          <w:rFonts w:hint="eastAsia"/>
          <w:lang w:eastAsia="zh-CN"/>
        </w:rPr>
        <w:t xml:space="preserve">Higher Spirit: </w:t>
      </w:r>
      <w:r>
        <w:rPr>
          <w:rFonts w:hint="eastAsia"/>
        </w:rPr>
        <w:t>This pain is like a buildup of your normal emotions and energy. Let me put it this way, the sweet and joyful fruits in your life, which we call fruits, are very sweet fruits and very bitter fruits, with more bitterness. So your body needs to present that bitter fruit. Therefore, pleasing yourself, is creating an environment full of joy and happiness for yourself, just letting yourself feel good, be happy, entertaining oneself. It's about increasing the frequency of enjoyable vibrations over sadness or sorrow or being in a gloomy state, as if your body is a container collecting energy, then what kind of energy do you collect?</w:t>
      </w:r>
    </w:p>
    <w:p w14:paraId="2DC9127E">
      <w:pPr>
        <w:rPr>
          <w:rFonts w:hint="eastAsia"/>
        </w:rPr>
      </w:pPr>
    </w:p>
    <w:p w14:paraId="1155B07E">
      <w:pPr>
        <w:rPr>
          <w:rFonts w:hint="eastAsia"/>
        </w:rPr>
      </w:pPr>
      <w:r>
        <w:rPr>
          <w:rFonts w:hint="eastAsia"/>
        </w:rPr>
        <w:t>问: 我和我⽼公的功课?</w:t>
      </w:r>
    </w:p>
    <w:p w14:paraId="2955FA39">
      <w:pPr>
        <w:rPr>
          <w:rFonts w:hint="eastAsia"/>
        </w:rPr>
      </w:pPr>
      <w:r>
        <w:rPr>
          <w:rFonts w:hint="eastAsia"/>
          <w:lang w:eastAsia="zh-CN"/>
        </w:rPr>
        <w:t xml:space="preserve">Questioner: </w:t>
      </w:r>
      <w:r>
        <w:rPr>
          <w:rFonts w:hint="eastAsia"/>
        </w:rPr>
        <w:t>What about my husband and I in terms of our lessons?</w:t>
      </w:r>
    </w:p>
    <w:p w14:paraId="7F01E802">
      <w:pPr>
        <w:rPr>
          <w:rFonts w:hint="eastAsia"/>
        </w:rPr>
      </w:pPr>
    </w:p>
    <w:p w14:paraId="65C4B8A3">
      <w:pPr>
        <w:rPr>
          <w:rFonts w:hint="eastAsia"/>
        </w:rPr>
      </w:pPr>
      <w:r>
        <w:rPr>
          <w:rFonts w:hint="eastAsia"/>
        </w:rPr>
        <w:t>⾼灵: 这么说,他的存在就好像是,就是他跟本来的你其实有点格格不⼊,就是这个灵魂的你.当然,你们如果遇到跟你⼀致的,你会感受到愉悦,对吧? 你去遇到⼀些让你不⼀致的,你就会感受到不愉悦,对吧? 那我们⽣命中让我们感受到这些不愉悦的这些存有,他们如何服务于我们呢? 那就是扩展我们,就是让我们更加具有包容,明⽩吗? 就是包容⼀个不同的⾯相.为什么呢? 因为你来到这个世界上其实你就是为了扩展,能后包容和容纳不同的⼀个⾯相.那其实当你越是能包容不同的⾯相,你越是扩的更加的…… 那你内在的不适感是不是就越少了,明⽩吗? 所以说就是为了你的⼀个扩展.</w:t>
      </w:r>
    </w:p>
    <w:p w14:paraId="08A434B5">
      <w:pPr>
        <w:rPr>
          <w:rFonts w:hint="eastAsia"/>
        </w:rPr>
      </w:pPr>
      <w:r>
        <w:rPr>
          <w:rFonts w:hint="eastAsia"/>
          <w:lang w:eastAsia="zh-CN"/>
        </w:rPr>
        <w:t xml:space="preserve">Higher Spirit: </w:t>
      </w:r>
      <w:r>
        <w:rPr>
          <w:rFonts w:hint="eastAsia"/>
        </w:rPr>
        <w:t>So his existence is like this – it's as if he and your original self don't quite fit together; it's the essence of you. Of course, when you encounter someone who resonates with you, you feel joy, right? You go to meet people who are not in alignment with you, you would feel discomfort, right? So how do those entities in our lives that cause us these feelings of discomfort serve us? They expand us; they make us more inclusive. Yes, by accepting a different aspect. Why is this so? Because when you come into this world, it's to expand and accommodate diverse aspects. The more you can embrace different facets, the more you expand… Therefore, reducing your inner unease. This is for your expansion.</w:t>
      </w:r>
    </w:p>
    <w:p w14:paraId="52064BC1">
      <w:pPr>
        <w:rPr>
          <w:rFonts w:hint="eastAsia"/>
        </w:rPr>
      </w:pPr>
    </w:p>
    <w:p w14:paraId="2581BEDC">
      <w:pPr>
        <w:rPr>
          <w:rFonts w:hint="eastAsia"/>
        </w:rPr>
      </w:pPr>
      <w:r>
        <w:rPr>
          <w:rFonts w:hint="eastAsia"/>
        </w:rPr>
        <w:t>问: 那这样⼦是不是要扩展⼀辈⼦?</w:t>
      </w:r>
    </w:p>
    <w:p w14:paraId="4220DD0B">
      <w:pPr>
        <w:rPr>
          <w:rFonts w:hint="eastAsia"/>
        </w:rPr>
      </w:pPr>
      <w:r>
        <w:rPr>
          <w:rFonts w:hint="eastAsia"/>
          <w:lang w:eastAsia="zh-CN"/>
        </w:rPr>
        <w:t xml:space="preserve">Questioner: </w:t>
      </w:r>
      <w:r>
        <w:rPr>
          <w:rFonts w:hint="eastAsia"/>
        </w:rPr>
        <w:t>Does that mean one has to live a life of expansion?</w:t>
      </w:r>
    </w:p>
    <w:p w14:paraId="07C24E6D">
      <w:pPr>
        <w:rPr>
          <w:rFonts w:hint="eastAsia"/>
        </w:rPr>
      </w:pPr>
    </w:p>
    <w:p w14:paraId="233BCB96">
      <w:pPr>
        <w:rPr>
          <w:rFonts w:hint="eastAsia"/>
        </w:rPr>
      </w:pPr>
      <w:r>
        <w:rPr>
          <w:rFonts w:hint="eastAsia"/>
        </w:rPr>
        <w:t>⾼灵: 因为当这个东西⼀旦你把它融到⾥⾯了,你就已经扩展了,明⽩吗? 那当你如果⼀直融它的话,那你就⼀直需要扩展,好像这个状态是需要持续⼀辈⼦⼀样.</w:t>
      </w:r>
    </w:p>
    <w:p w14:paraId="0664AE18">
      <w:pPr>
        <w:rPr>
          <w:rFonts w:hint="eastAsia"/>
        </w:rPr>
      </w:pPr>
      <w:r>
        <w:rPr>
          <w:rFonts w:hint="eastAsia"/>
        </w:rPr>
        <w:t xml:space="preserve"> </w:t>
      </w:r>
      <w:r>
        <w:rPr>
          <w:rFonts w:hint="eastAsia"/>
          <w:lang w:eastAsia="zh-CN"/>
        </w:rPr>
        <w:t xml:space="preserve">Higher Spirit: </w:t>
      </w:r>
      <w:r>
        <w:rPr>
          <w:rFonts w:hint="eastAsia"/>
        </w:rPr>
        <w:t>Because once you incorporate this thing into it, you are already expanded, understand? And if you keep doing that, you will always need to expand, as if this state needs to last a lifetime.</w:t>
      </w:r>
    </w:p>
    <w:p w14:paraId="335A6FEB">
      <w:pPr>
        <w:rPr>
          <w:rFonts w:hint="eastAsia"/>
        </w:rPr>
      </w:pPr>
    </w:p>
    <w:p w14:paraId="46D13243">
      <w:pPr>
        <w:rPr>
          <w:rFonts w:hint="eastAsia"/>
        </w:rPr>
      </w:pPr>
      <w:r>
        <w:rPr>
          <w:rFonts w:hint="eastAsia"/>
        </w:rPr>
        <w:t>问: 所以他的这个灵魂和我这个灵魂是很不⼀样的灵魂?</w:t>
      </w:r>
    </w:p>
    <w:p w14:paraId="70953682">
      <w:pPr>
        <w:rPr>
          <w:rFonts w:hint="eastAsia"/>
        </w:rPr>
      </w:pPr>
      <w:r>
        <w:rPr>
          <w:rFonts w:hint="eastAsia"/>
          <w:lang w:eastAsia="zh-CN"/>
        </w:rPr>
        <w:t xml:space="preserve">Questioner: </w:t>
      </w:r>
      <w:r>
        <w:rPr>
          <w:rFonts w:hint="eastAsia"/>
        </w:rPr>
        <w:t>So his soul and mine are very different souls?</w:t>
      </w:r>
    </w:p>
    <w:p w14:paraId="74B0F342">
      <w:pPr>
        <w:rPr>
          <w:rFonts w:hint="eastAsia"/>
        </w:rPr>
      </w:pPr>
    </w:p>
    <w:p w14:paraId="349AFA28">
      <w:pPr>
        <w:rPr>
          <w:rFonts w:hint="eastAsia"/>
        </w:rPr>
      </w:pPr>
      <w:r>
        <w:rPr>
          <w:rFonts w:hint="eastAsia"/>
        </w:rPr>
        <w:t>⾼灵: 这么说,你是中国⼈,黄种⼈.你⽼公是⿊⼈.他跟你是不是不⼀样? 为什么呢? 你黄种⼈跟黄种⼈在⼀起,同样的语⾔、习性,你肯定舒服,对吧? 你们都习惯了嘛.那⿊⼈,你不同的习性,不同的语⾔,明⽩吗? 你想象⼀下,就像你周围都是很熟悉的⼈,突然来了⼀个外星⼈或者来了⼀个外族⼈,他跟你的信仰啊、种族啊不⼀样.</w:t>
      </w:r>
    </w:p>
    <w:p w14:paraId="2A3C8687">
      <w:pPr>
        <w:rPr>
          <w:rFonts w:hint="eastAsia"/>
        </w:rPr>
      </w:pPr>
      <w:r>
        <w:rPr>
          <w:rFonts w:hint="eastAsia"/>
          <w:lang w:eastAsia="zh-CN"/>
        </w:rPr>
        <w:t xml:space="preserve">Higher Spirit: </w:t>
      </w:r>
      <w:r>
        <w:rPr>
          <w:rFonts w:hint="eastAsia"/>
        </w:rPr>
        <w:t>So you're Chinese, with yellow skin. Your husband is black. Are you not the same? Why is that? You, a person of yellow descent, together with someone of your own kind, sharing the same language and habits – it must be comfortable for you, right? It's something you're used to. But what about your husband who has different habits, different language? Can you imagine being surrounded by familiar people suddenly having an alien or an outsider among them, one who doesn't share your beliefs or race?</w:t>
      </w:r>
    </w:p>
    <w:p w14:paraId="5A932693">
      <w:pPr>
        <w:rPr>
          <w:rFonts w:hint="eastAsia"/>
        </w:rPr>
      </w:pPr>
    </w:p>
    <w:p w14:paraId="165A3114">
      <w:pPr>
        <w:rPr>
          <w:rFonts w:hint="eastAsia"/>
        </w:rPr>
      </w:pPr>
      <w:r>
        <w:rPr>
          <w:rFonts w:hint="eastAsia"/>
        </w:rPr>
        <w:t>问: 那我们俩的灵魂在以前有很深的交集吗?</w:t>
      </w:r>
    </w:p>
    <w:p w14:paraId="11FF4341">
      <w:pPr>
        <w:rPr>
          <w:rFonts w:hint="eastAsia"/>
        </w:rPr>
      </w:pPr>
      <w:r>
        <w:rPr>
          <w:rFonts w:hint="eastAsia"/>
          <w:lang w:eastAsia="zh-CN"/>
        </w:rPr>
        <w:t xml:space="preserve">Questioner: </w:t>
      </w:r>
      <w:r>
        <w:rPr>
          <w:rFonts w:hint="eastAsia"/>
        </w:rPr>
        <w:t>Did our two souls have a deep connection before?</w:t>
      </w:r>
    </w:p>
    <w:p w14:paraId="4E1E3AB1">
      <w:pPr>
        <w:rPr>
          <w:rFonts w:hint="eastAsia"/>
        </w:rPr>
      </w:pPr>
    </w:p>
    <w:p w14:paraId="3005E881">
      <w:pPr>
        <w:rPr>
          <w:rFonts w:hint="eastAsia"/>
        </w:rPr>
      </w:pPr>
      <w:r>
        <w:rPr>
          <w:rFonts w:hint="eastAsia"/>
        </w:rPr>
        <w:t>⾼灵: 有的话,也是像这种来扩展你的.就是它不是…… 因为就好像是你⼀个还没有做掉的功课,明⽩吗? 还是像是来扩展你的⼀个关系.</w:t>
      </w:r>
    </w:p>
    <w:p w14:paraId="6C502291">
      <w:pPr>
        <w:rPr>
          <w:rFonts w:hint="eastAsia"/>
        </w:rPr>
      </w:pPr>
      <w:r>
        <w:rPr>
          <w:rFonts w:hint="eastAsia"/>
          <w:lang w:eastAsia="zh-CN"/>
        </w:rPr>
        <w:t xml:space="preserve">Higher Spirit: </w:t>
      </w:r>
      <w:r>
        <w:rPr>
          <w:rFonts w:hint="eastAsia"/>
        </w:rPr>
        <w:t>If there is any, it's like this to expand yours. It's not... because it's like homework you haven't finished, get it? Or like expanding your relationship.</w:t>
      </w:r>
    </w:p>
    <w:p w14:paraId="4C44699F">
      <w:pPr>
        <w:rPr>
          <w:rFonts w:hint="eastAsia"/>
        </w:rPr>
      </w:pPr>
    </w:p>
    <w:p w14:paraId="09B350D6">
      <w:pPr>
        <w:rPr>
          <w:rFonts w:hint="eastAsia"/>
        </w:rPr>
      </w:pPr>
      <w:r>
        <w:rPr>
          <w:rFonts w:hint="eastAsia"/>
        </w:rPr>
        <w:t>问: 所以我这⼀辈⼦如果要逃离的话,还是没有功课?</w:t>
      </w:r>
    </w:p>
    <w:p w14:paraId="2FA2E89E">
      <w:pPr>
        <w:rPr>
          <w:rFonts w:hint="eastAsia"/>
        </w:rPr>
      </w:pPr>
      <w:r>
        <w:rPr>
          <w:rFonts w:hint="eastAsia"/>
          <w:lang w:eastAsia="zh-CN"/>
        </w:rPr>
        <w:t xml:space="preserve">Questioner: </w:t>
      </w:r>
      <w:r>
        <w:rPr>
          <w:rFonts w:hint="eastAsia"/>
        </w:rPr>
        <w:t>So if I were to escape in this lifetime, would there still be no homework?</w:t>
      </w:r>
    </w:p>
    <w:p w14:paraId="470A2DDE">
      <w:pPr>
        <w:rPr>
          <w:rFonts w:hint="eastAsia"/>
        </w:rPr>
      </w:pPr>
    </w:p>
    <w:p w14:paraId="356AABF8">
      <w:pPr>
        <w:rPr>
          <w:rFonts w:hint="eastAsia"/>
        </w:rPr>
      </w:pPr>
      <w:r>
        <w:rPr>
          <w:rFonts w:hint="eastAsia"/>
        </w:rPr>
        <w:t>⾼灵: 就是说你想要逃离这个关系? 因为你没有办法去逃离它,明⽩吗? 你会觉得你仿佛逃离了它,但是实际上并没有.为什么呢?它只是说把它掩盖起来了,它还没有呈现去给你体验到.但是它还在那⾥,明⽩吗?那到时候⼀出现,你是不是又产⽣了不适感?那是不是只是把问题给掩埋起来了?所以说它是在那⾥,但是你是需要去知道其实所有的这些东西不是你,明⽩吗? 它只是关于你⾃⼰的⼀些memory,就是你的⼀些记忆,你的⼀些believe system,就是你植⼊的⼀些东西.这么说,你⼀台电脑.你⽤了这个程序,那个程序不是你这台电脑,是你这台电脑⽬前在使⽤这个程序⽽已.</w:t>
      </w:r>
    </w:p>
    <w:p w14:paraId="4A555A7C">
      <w:pPr>
        <w:rPr>
          <w:rFonts w:hint="eastAsia"/>
        </w:rPr>
      </w:pPr>
      <w:r>
        <w:rPr>
          <w:rFonts w:hint="eastAsia"/>
          <w:lang w:eastAsia="zh-CN"/>
        </w:rPr>
        <w:t xml:space="preserve">Higher Spirit: </w:t>
      </w:r>
      <w:r>
        <w:rPr>
          <w:rFonts w:hint="eastAsia"/>
        </w:rPr>
        <w:t>That is to say you want to escape from this relationship? But you can't actually escape from it, right? You feel like you have escaped, but in reality, you haven't. Why is that? It's just being hidden away, not fully presented for your experience. But it's still there, do you understand? When it appears again, will you experience discomfort once more? Is this merely burying the problem? Thus, it exists there, and you need to know that all of these things are not you, right? It's just about some memories of yourself, your beliefs, which are implanted ideas in your mind. In other words, you're like a computer using a certain program; that program is not your computer, but rather the current program being used by your computer.</w:t>
      </w:r>
    </w:p>
    <w:p w14:paraId="2BE4B990">
      <w:pPr>
        <w:rPr>
          <w:rFonts w:hint="eastAsia"/>
        </w:rPr>
      </w:pPr>
    </w:p>
    <w:p w14:paraId="14814081">
      <w:pPr>
        <w:rPr>
          <w:rFonts w:hint="eastAsia"/>
        </w:rPr>
      </w:pPr>
      <w:r>
        <w:rPr>
          <w:rFonts w:hint="eastAsia"/>
        </w:rPr>
        <w:t>ok,那你把它所有程序卸载了,重新装⼀个新的程序,对不对? 那是不是什么都变了? 那你那个⾃我也是啊.</w:t>
      </w:r>
    </w:p>
    <w:p w14:paraId="7EF7CD5D">
      <w:pPr>
        <w:rPr>
          <w:rFonts w:hint="eastAsia"/>
        </w:rPr>
      </w:pPr>
      <w:r>
        <w:rPr>
          <w:rFonts w:hint="eastAsia"/>
        </w:rPr>
        <w:t>Alright, so if you uninstall all its programs and install a new one, right? Would everything change then? Isn't that the same for your self too?</w:t>
      </w:r>
    </w:p>
    <w:p w14:paraId="3AF319CD">
      <w:pPr>
        <w:rPr>
          <w:rFonts w:hint="eastAsia"/>
        </w:rPr>
      </w:pPr>
    </w:p>
    <w:p w14:paraId="0867A932">
      <w:pPr>
        <w:rPr>
          <w:rFonts w:hint="eastAsia"/>
        </w:rPr>
      </w:pPr>
      <w:r>
        <w:rPr>
          <w:rFonts w:hint="eastAsia"/>
        </w:rPr>
        <w:t>问: 我们这种格格不⼊的关系也可以调整?</w:t>
      </w:r>
    </w:p>
    <w:p w14:paraId="37F602B2">
      <w:pPr>
        <w:rPr>
          <w:rFonts w:hint="eastAsia"/>
        </w:rPr>
      </w:pPr>
      <w:r>
        <w:rPr>
          <w:rFonts w:hint="eastAsia"/>
          <w:lang w:eastAsia="zh-CN"/>
        </w:rPr>
        <w:t xml:space="preserve">Questioner: </w:t>
      </w:r>
      <w:r>
        <w:rPr>
          <w:rFonts w:hint="eastAsia"/>
        </w:rPr>
        <w:t>Can our relationship, which doesn't quite fit, be adjusted?</w:t>
      </w:r>
    </w:p>
    <w:p w14:paraId="2699EB21">
      <w:pPr>
        <w:rPr>
          <w:rFonts w:hint="eastAsia"/>
        </w:rPr>
      </w:pPr>
    </w:p>
    <w:p w14:paraId="3851BAE2">
      <w:pPr>
        <w:rPr>
          <w:rFonts w:hint="eastAsia"/>
        </w:rPr>
      </w:pPr>
      <w:r>
        <w:rPr>
          <w:rFonts w:hint="eastAsia"/>
        </w:rPr>
        <w:t>⾼灵: 它是你感知到你⾃⼰的⼀个…… 它是你通过它来体验你⾃⼰的⼀个媒介,明⽩吗? 你想象⼀下.</w:t>
      </w:r>
    </w:p>
    <w:p w14:paraId="2AA99818">
      <w:pPr>
        <w:rPr>
          <w:rFonts w:hint="eastAsia"/>
        </w:rPr>
      </w:pPr>
      <w:r>
        <w:rPr>
          <w:rFonts w:hint="eastAsia"/>
          <w:lang w:eastAsia="zh-CN"/>
        </w:rPr>
        <w:t xml:space="preserve">Higher Spirit: </w:t>
      </w:r>
      <w:r>
        <w:rPr>
          <w:rFonts w:hint="eastAsia"/>
        </w:rPr>
        <w:t>It is a medium through which you perceive yourself... A means by which you experience yourself, do you understand? Imagine for a moment.</w:t>
      </w:r>
    </w:p>
    <w:p w14:paraId="33C30D22">
      <w:pPr>
        <w:rPr>
          <w:rFonts w:hint="eastAsia"/>
        </w:rPr>
      </w:pPr>
    </w:p>
    <w:p w14:paraId="6521995E">
      <w:pPr>
        <w:rPr>
          <w:rFonts w:hint="eastAsia"/>
        </w:rPr>
      </w:pPr>
      <w:r>
        <w:rPr>
          <w:rFonts w:hint="eastAsia"/>
        </w:rPr>
        <w:t>问: 所有⼈都是这样⼦的媒介吗?</w:t>
      </w:r>
    </w:p>
    <w:p w14:paraId="74BBC092">
      <w:pPr>
        <w:rPr>
          <w:rFonts w:hint="eastAsia"/>
        </w:rPr>
      </w:pPr>
      <w:r>
        <w:rPr>
          <w:rFonts w:hint="eastAsia"/>
          <w:lang w:eastAsia="zh-CN"/>
        </w:rPr>
        <w:t xml:space="preserve">Questioner: </w:t>
      </w:r>
      <w:r>
        <w:rPr>
          <w:rFonts w:hint="eastAsia"/>
        </w:rPr>
        <w:t>Are all humans like media?</w:t>
      </w:r>
    </w:p>
    <w:p w14:paraId="62F2E2F5">
      <w:pPr>
        <w:rPr>
          <w:rFonts w:hint="eastAsia"/>
        </w:rPr>
      </w:pPr>
    </w:p>
    <w:p w14:paraId="50112A3F">
      <w:pPr>
        <w:rPr>
          <w:rFonts w:hint="eastAsia"/>
        </w:rPr>
      </w:pPr>
      <w:r>
        <w:rPr>
          <w:rFonts w:hint="eastAsia"/>
        </w:rPr>
        <w:t>⾼灵: 但是你要知道那个你,我们说的你,她不是真的你.不是说我就是这种⼈.不是的.只是说你⽬前是这样⼦的⼀个系统,明⽩吗? 她只是你通过对⽅来体验到你⽬前是这个系统.但是系统它可以不断地升级,对不对? 那那个你是不是就已经死掉了,对吧? 因为有时候我们说他是你在通过他,体验到你⾃⼰.你就会觉得是我的错,我的错.你就进⼊到⼀种⾃责.但是我们想让你看清楚的是那不是你,那只是你们的⼀个潜意识,集体意识.集体意识是什么呢? 更多的是你们都是⽤这种眼光来看待.就⽐如说你们都是⽤这种眼光看待⿊⼈的,觉得⿊⼈就是怎么样怎么样.但是是因为你呆在这样的环境,所以你是这样看⿊⼈.那如果你本⾝就是个⿊⼈呢?</w:t>
      </w:r>
    </w:p>
    <w:p w14:paraId="3C9C1D5F">
      <w:pPr>
        <w:rPr>
          <w:rFonts w:hint="eastAsia"/>
        </w:rPr>
      </w:pPr>
      <w:r>
        <w:rPr>
          <w:rFonts w:hint="eastAsia"/>
          <w:lang w:eastAsia="zh-CN"/>
        </w:rPr>
        <w:t xml:space="preserve">Higher Spirit: </w:t>
      </w:r>
      <w:r>
        <w:rPr>
          <w:rFonts w:hint="eastAsia"/>
        </w:rPr>
        <w:t>But you have to know that "you," the one we're talking about, isn't really you. It's not saying I'm this kind of person; it's not true. Just that currently, you are this system. Understand? She is only the experience you get from interfacing with another being as your current system. But the system can be upgraded constantly, right? Does that mean she has already died? Because sometimes we say it's you acting through him to experience yourself. You would feel it's my fault, my fault. Entering self-blame. But what we want you to see clearly is that it isn't you; that's just your subconscious, collective consciousness. What is collective consciousness? It's more about how all of you perceive things. For example, all of you might view black people in a certain way, thinking they are like this and like that. But it's because you're in such an environment that you see them that way. And what if you were actually a black person yourself?</w:t>
      </w:r>
    </w:p>
    <w:p w14:paraId="78D2966A">
      <w:pPr>
        <w:rPr>
          <w:rFonts w:hint="eastAsia"/>
        </w:rPr>
      </w:pPr>
    </w:p>
    <w:p w14:paraId="1454E28B">
      <w:pPr>
        <w:rPr>
          <w:rFonts w:hint="eastAsia"/>
        </w:rPr>
      </w:pPr>
      <w:r>
        <w:rPr>
          <w:rFonts w:hint="eastAsia"/>
        </w:rPr>
        <w:t>那你是不是看⿊⼈的眼光就变了,对吧? 所以你品尝的也是你们集体意识的⼀个产物.但是如果你不品尝到你们这个集体意识的产物,你如何来带领你们这个集体去突破呢? 因为你⾃⾝的⼀个突破,当然就是带领着众⽣去突破呀.</w:t>
      </w:r>
    </w:p>
    <w:p w14:paraId="7A5DD13F">
      <w:pPr>
        <w:rPr>
          <w:rFonts w:hint="eastAsia"/>
        </w:rPr>
      </w:pPr>
      <w:r>
        <w:rPr>
          <w:rFonts w:hint="eastAsia"/>
        </w:rPr>
        <w:t>So does your perspective on black people change as well, right? Hence you are also consuming a product of collective consciousness. But how can you lead this group to breakthrough if you haven't tasted the product of your own collective consciousness? Because a breakthrough in yourself naturally means leading beings to break through too.</w:t>
      </w:r>
    </w:p>
    <w:p w14:paraId="12A154CD">
      <w:pPr>
        <w:rPr>
          <w:rFonts w:hint="eastAsia"/>
        </w:rPr>
      </w:pPr>
    </w:p>
    <w:p w14:paraId="43FB0FCC">
      <w:pPr>
        <w:rPr>
          <w:rFonts w:hint="eastAsia"/>
        </w:rPr>
      </w:pPr>
      <w:r>
        <w:rPr>
          <w:rFonts w:hint="eastAsia"/>
        </w:rPr>
        <w:t>问: 我为什么会选⼀个这么和我不⼀样的?</w:t>
      </w:r>
    </w:p>
    <w:p w14:paraId="36A2DDFA">
      <w:pPr>
        <w:rPr>
          <w:rFonts w:hint="eastAsia"/>
        </w:rPr>
      </w:pPr>
      <w:r>
        <w:rPr>
          <w:rFonts w:hint="eastAsia"/>
          <w:lang w:eastAsia="zh-CN"/>
        </w:rPr>
        <w:t xml:space="preserve">Questioner: </w:t>
      </w:r>
      <w:r>
        <w:rPr>
          <w:rFonts w:hint="eastAsia"/>
        </w:rPr>
        <w:t>Why did I choose someone so different from me?</w:t>
      </w:r>
    </w:p>
    <w:p w14:paraId="59E1D34C">
      <w:pPr>
        <w:rPr>
          <w:rFonts w:hint="eastAsia"/>
        </w:rPr>
      </w:pPr>
    </w:p>
    <w:p w14:paraId="50D26FDE">
      <w:pPr>
        <w:rPr>
          <w:rFonts w:hint="eastAsia"/>
        </w:rPr>
      </w:pPr>
      <w:r>
        <w:rPr>
          <w:rFonts w:hint="eastAsia"/>
        </w:rPr>
        <w:t>⾼灵: 这么多不⼀样的是来⾃于你头脑⾥⾯的⼀个相.因为你有形成这样⼦的⼀些相.所以是相导致你.然后你只是把这个相当成了你和他.但是那个都不是你.关于这个相的问题,因为你们⽬前就是在这个相的世界⾥⾯,对吧? 因为你在⾥⾯,所以它必定就是各种相来服务于你们.同时各种相也跟你们产⽣了⼀些所谓的伤害,明⽩吗? 但是我们想让你知道的是,它就只是⼀个相⽽已.它不具有任何的⼀个意义.因为如果是相的话,它就像是天上的云.它就算很多很浓,时⽽很淡.它实际上就是云,它肯定会⼀直在变的,明⽩吗?</w:t>
      </w:r>
    </w:p>
    <w:p w14:paraId="0272D7C0">
      <w:pPr>
        <w:rPr>
          <w:rFonts w:hint="eastAsia"/>
        </w:rPr>
      </w:pPr>
      <w:r>
        <w:rPr>
          <w:rFonts w:hint="eastAsia"/>
          <w:lang w:eastAsia="zh-CN"/>
        </w:rPr>
        <w:t xml:space="preserve">Higher Spirit: </w:t>
      </w:r>
      <w:r>
        <w:rPr>
          <w:rFonts w:hint="eastAsia"/>
        </w:rPr>
        <w:t>So many differences come from one image in your mind. Because you have formed such images, it is the images that lead you. Then you just take these images as you and him/her. But none of those are actually you. Regarding this issue of images, since you are currently within this world of images, right? Because you are inside, it must be various images serving you. At the same time, various images also cause some so-called harm to you, understand? But what we want you to know is that they are just images. They don't have any meaning at all. If they were images, they would be like clouds in the sky. Even if there are many and very dense, sometimes quite thin, they are actually clouds, which will definitely change constantly, understand?</w:t>
      </w:r>
    </w:p>
    <w:p w14:paraId="5D87ACED">
      <w:pPr>
        <w:rPr>
          <w:rFonts w:hint="eastAsia"/>
        </w:rPr>
      </w:pPr>
    </w:p>
    <w:p w14:paraId="5065ADAF">
      <w:pPr>
        <w:rPr>
          <w:rFonts w:hint="eastAsia"/>
        </w:rPr>
      </w:pPr>
      <w:r>
        <w:rPr>
          <w:rFonts w:hint="eastAsia"/>
        </w:rPr>
        <w:t>那既然是⼀直在变的⼀个相,你说如果你因为这个相太浓了,然后吓着了,吓的要哭,还是要把那个云变没了,然后感受到另外⼀种情绪或者喜悦,明⽩吗? 那其实它都是在太关注于这个相了.因为所有的相它其实都是像云⼀样,它⼀直在变化.当你其实对⼀个相产⽣太⼤的反应或者情绪,它都是因为你你把你的注意⼒太关注这个相上⾯去了,明⽩吗?</w:t>
      </w:r>
    </w:p>
    <w:p w14:paraId="47DA1400">
      <w:pPr>
        <w:rPr>
          <w:rFonts w:hint="eastAsia"/>
        </w:rPr>
      </w:pPr>
      <w:r>
        <w:rPr>
          <w:rFonts w:hint="eastAsia"/>
        </w:rPr>
        <w:t>That being a constantly changing phase, if you say that due to this phase being too intense and scaring you, causing you to want to cry or fearing it so much that you wish the cloud to vanish, then experiencing another emotion or joy, do you understand? Essentially, you are overly fixated on this phase. All phases are like clouds, constantly changing. When you have a disproportionately large reaction or emotion towards a phase, it is because your attention is excessively focused on that phase, do you understand?</w:t>
      </w:r>
    </w:p>
    <w:p w14:paraId="33FC93FF">
      <w:pPr>
        <w:rPr>
          <w:rFonts w:hint="eastAsia"/>
        </w:rPr>
      </w:pPr>
    </w:p>
    <w:p w14:paraId="53467EA5">
      <w:pPr>
        <w:rPr>
          <w:rFonts w:hint="eastAsia"/>
        </w:rPr>
      </w:pPr>
      <w:r>
        <w:rPr>
          <w:rFonts w:hint="eastAsia"/>
        </w:rPr>
        <w:t>问: 那我的注意⼒应该关注什么?</w:t>
      </w:r>
    </w:p>
    <w:p w14:paraId="7A937843">
      <w:pPr>
        <w:rPr>
          <w:rFonts w:hint="eastAsia"/>
        </w:rPr>
      </w:pPr>
      <w:r>
        <w:rPr>
          <w:rFonts w:hint="eastAsia"/>
          <w:lang w:eastAsia="zh-CN"/>
        </w:rPr>
        <w:t xml:space="preserve">Questioner: </w:t>
      </w:r>
      <w:r>
        <w:rPr>
          <w:rFonts w:hint="eastAsia"/>
        </w:rPr>
        <w:t>So, what should my attention be focused on?</w:t>
      </w:r>
    </w:p>
    <w:p w14:paraId="574DB242">
      <w:pPr>
        <w:rPr>
          <w:rFonts w:hint="eastAsia"/>
        </w:rPr>
      </w:pPr>
    </w:p>
    <w:p w14:paraId="03111974">
      <w:pPr>
        <w:rPr>
          <w:rFonts w:hint="eastAsia"/>
        </w:rPr>
      </w:pPr>
      <w:r>
        <w:rPr>
          <w:rFonts w:hint="eastAsia"/>
        </w:rPr>
        <w:t>⾼灵: 你的注意⼒你可以关注到天空.就是你知道⽆论外⾯的相再这么变,天空是不变的,对吧? 如如不动的.那你就不需要去为了各种相不断地去产⽣你的情绪或者做出反应了.</w:t>
      </w:r>
    </w:p>
    <w:p w14:paraId="054922E1">
      <w:pPr>
        <w:rPr>
          <w:rFonts w:hint="eastAsia"/>
        </w:rPr>
      </w:pPr>
      <w:r>
        <w:rPr>
          <w:rFonts w:hint="eastAsia"/>
        </w:rPr>
        <w:t>Spiritual High: Your attention can focus on the sky. You know that no matter how things outside change, the sky remains constant, right? It doesn't move or change. Therefore, you don't need to constantly generate your emotions or react based on various appearances.</w:t>
      </w:r>
    </w:p>
    <w:p w14:paraId="0F9DF93C">
      <w:pPr>
        <w:rPr>
          <w:rFonts w:hint="eastAsia"/>
        </w:rPr>
      </w:pPr>
    </w:p>
    <w:p w14:paraId="2B209B83">
      <w:pPr>
        <w:rPr>
          <w:rFonts w:hint="eastAsia"/>
        </w:rPr>
      </w:pPr>
      <w:r>
        <w:rPr>
          <w:rFonts w:hint="eastAsia"/>
        </w:rPr>
        <w:t>问: 那我们外在的相也是变化的.</w:t>
      </w:r>
    </w:p>
    <w:p w14:paraId="12F39DFB">
      <w:pPr>
        <w:rPr>
          <w:rFonts w:hint="eastAsia"/>
        </w:rPr>
      </w:pPr>
      <w:r>
        <w:rPr>
          <w:rFonts w:hint="eastAsia"/>
        </w:rPr>
        <w:t>Inquiry: Then our external appearance is also changing.</w:t>
      </w:r>
    </w:p>
    <w:p w14:paraId="6C0DD197">
      <w:pPr>
        <w:rPr>
          <w:rFonts w:hint="eastAsia"/>
        </w:rPr>
      </w:pPr>
    </w:p>
    <w:p w14:paraId="02858A62">
      <w:pPr>
        <w:rPr>
          <w:rFonts w:hint="eastAsia"/>
        </w:rPr>
      </w:pPr>
      <w:r>
        <w:rPr>
          <w:rFonts w:hint="eastAsia"/>
        </w:rPr>
        <w:t>⾼灵: 对的,但是你是如如不动的.你不是这个相.它只是你当时对当下情境的⼀些反应,还有就是你的⼀个,就我们刚刚说集体意识.就好像你⼀直住在这个思想,所以你们的思想看法都⼀样.之所以你对⿊⼈有这种看法…… 那如果你就是⿊⼈呢? 你就是来⾃于⾮洲呢? 你看法是不是又变了,对吧?</w:t>
      </w:r>
    </w:p>
    <w:p w14:paraId="23FB181B">
      <w:pPr>
        <w:rPr>
          <w:rFonts w:hint="eastAsia"/>
        </w:rPr>
      </w:pPr>
      <w:r>
        <w:rPr>
          <w:rFonts w:hint="eastAsia"/>
          <w:lang w:eastAsia="zh-CN"/>
        </w:rPr>
        <w:t xml:space="preserve">Higher Spirit: </w:t>
      </w:r>
      <w:r>
        <w:rPr>
          <w:rFonts w:hint="eastAsia"/>
        </w:rPr>
        <w:t>Yes, but you are still motionless. You are not the phenomenon. It was just your reactions to the situation at that time, and also part of what we've been discussing about collective consciousness. As if you're always dwelling in this thought, so all your opinions are similar. If you had such views about black people… What if you were a black person yourself? If you came from Africa? Would your perspective change, wouldn't it?</w:t>
      </w:r>
    </w:p>
    <w:p w14:paraId="1C137BD9">
      <w:pPr>
        <w:rPr>
          <w:rFonts w:hint="eastAsia"/>
        </w:rPr>
      </w:pPr>
    </w:p>
    <w:p w14:paraId="55DB9302">
      <w:pPr>
        <w:rPr>
          <w:rFonts w:hint="eastAsia"/>
        </w:rPr>
      </w:pPr>
      <w:r>
        <w:rPr>
          <w:rFonts w:hint="eastAsia"/>
        </w:rPr>
        <w:t>问: 我⾃⼰发现外在都是相,我对于外界没有兴趣.</w:t>
      </w:r>
    </w:p>
    <w:p w14:paraId="0B572C3A">
      <w:pPr>
        <w:rPr>
          <w:rFonts w:hint="eastAsia"/>
        </w:rPr>
      </w:pPr>
      <w:r>
        <w:rPr>
          <w:rFonts w:hint="eastAsia"/>
          <w:lang w:eastAsia="zh-CN"/>
        </w:rPr>
        <w:t xml:space="preserve">Questioner: </w:t>
      </w:r>
      <w:r>
        <w:rPr>
          <w:rFonts w:hint="eastAsia"/>
        </w:rPr>
        <w:t>I have found that everything outward is a manifestation; I am not interested in the external world.</w:t>
      </w:r>
    </w:p>
    <w:p w14:paraId="11CB213B">
      <w:pPr>
        <w:rPr>
          <w:rFonts w:hint="eastAsia"/>
        </w:rPr>
      </w:pPr>
    </w:p>
    <w:p w14:paraId="2C6B9A7F">
      <w:pPr>
        <w:rPr>
          <w:rFonts w:hint="eastAsia"/>
        </w:rPr>
      </w:pPr>
      <w:r>
        <w:rPr>
          <w:rFonts w:hint="eastAsia"/>
        </w:rPr>
        <w:t>⾼灵:你不需要逼你⾃⼰去对它感兴趣呀.你只是去观察你背后为什么对它不感兴趣或者为什么要对它感兴趣,这两个想法是来⾃于什么.就是你会觉察到你的情绪它背后的⼀个模式,那个才是让你所谓上当的地⽅,就是你在圈套⾥⾯.那个是圈套,需要被你看到的.</w:t>
      </w:r>
    </w:p>
    <w:p w14:paraId="485787B1">
      <w:pPr>
        <w:rPr>
          <w:rFonts w:hint="eastAsia"/>
        </w:rPr>
      </w:pPr>
      <w:r>
        <w:rPr>
          <w:rFonts w:hint="eastAsia"/>
          <w:lang w:eastAsia="zh-CN"/>
        </w:rPr>
        <w:t xml:space="preserve">Higher Spirit: </w:t>
      </w:r>
      <w:r>
        <w:rPr>
          <w:rFonts w:hint="eastAsia"/>
        </w:rPr>
        <w:t>You don't need to force yourself to be interested in it. Just observe why you're not interested or why you should be interested, and where these two thoughts come from. You'll notice a pattern behind your emotions, which is the place where you've been deceived - you're trapped in the trap that needs to be seen by you.</w:t>
      </w:r>
    </w:p>
    <w:p w14:paraId="5A424ED8">
      <w:pPr>
        <w:rPr>
          <w:rFonts w:hint="eastAsia"/>
        </w:rPr>
      </w:pPr>
    </w:p>
    <w:p w14:paraId="1F1D0594">
      <w:pPr>
        <w:rPr>
          <w:rFonts w:hint="eastAsia"/>
        </w:rPr>
      </w:pPr>
      <w:r>
        <w:rPr>
          <w:rFonts w:hint="eastAsia"/>
        </w:rPr>
        <w:t>问: 但是我看不到呀.我情绪背后的模式什么? 圈套是什么?</w:t>
      </w:r>
    </w:p>
    <w:p w14:paraId="0BD181B2">
      <w:pPr>
        <w:rPr>
          <w:rFonts w:hint="eastAsia"/>
        </w:rPr>
      </w:pPr>
      <w:r>
        <w:rPr>
          <w:rFonts w:hint="eastAsia"/>
          <w:lang w:eastAsia="zh-CN"/>
        </w:rPr>
        <w:t xml:space="preserve">Questioner: </w:t>
      </w:r>
      <w:r>
        <w:rPr>
          <w:rFonts w:hint="eastAsia"/>
        </w:rPr>
        <w:t>But I can't see it. What's the pattern behind my emotions? And what's the trap?</w:t>
      </w:r>
    </w:p>
    <w:p w14:paraId="5F3B6A20">
      <w:pPr>
        <w:rPr>
          <w:rFonts w:hint="eastAsia"/>
        </w:rPr>
      </w:pPr>
    </w:p>
    <w:p w14:paraId="2B8A1702">
      <w:pPr>
        <w:rPr>
          <w:rFonts w:hint="eastAsia"/>
        </w:rPr>
      </w:pPr>
      <w:r>
        <w:rPr>
          <w:rFonts w:hint="eastAsia"/>
        </w:rPr>
        <w:t>⾼灵: 那你先不要进⼊到那个圈套,然后⾃我觉察和观察,明⽩吗? 因为如果你把它当成是你的话,那你就已经离开可以去观察⾃⼰的⼀个地⽅了呀.就我们说你只有站在这个位置,你可以看清楚外⾯的⼀切,对吧? 那你如果离开了那个位置,你进⼊了,你就看不到了.就好像你在电影院,你在电影院的那个位置上你可以看电影.那如果你⾛进屏幕⾥⾯了呢? 你⾛进剧场了呢? 你不是就在那个⾥⾯,你看不到了,对吧?</w:t>
      </w:r>
    </w:p>
    <w:p w14:paraId="7A4F6D63">
      <w:pPr>
        <w:rPr>
          <w:rFonts w:hint="eastAsia"/>
        </w:rPr>
      </w:pPr>
      <w:r>
        <w:rPr>
          <w:rFonts w:hint="eastAsia"/>
          <w:lang w:eastAsia="zh-CN"/>
        </w:rPr>
        <w:t xml:space="preserve">Higher Spirit: </w:t>
      </w:r>
      <w:r>
        <w:rPr>
          <w:rFonts w:hint="eastAsia"/>
        </w:rPr>
        <w:t>So don't rush into that trap first, then self-observe and be observant, okay? Because if you treat it as yourself, then you're already leaving the place where you can observe yourself. As we said earlier, when you stand at this position, you can see everything clearly outside, right? But once you leave that position, enter into it, then you won't be able to see anything anymore. Like in a movie theater, from your seat you can watch the movie. But what if you step inside the screen? Or even better, what if you actually enter the theater itself? Wouldn't you just be inside, unable to see anything out there?</w:t>
      </w:r>
    </w:p>
    <w:p w14:paraId="43D82C16">
      <w:pPr>
        <w:rPr>
          <w:rFonts w:hint="eastAsia"/>
        </w:rPr>
      </w:pPr>
    </w:p>
    <w:p w14:paraId="26288DA8">
      <w:pPr>
        <w:rPr>
          <w:rFonts w:hint="eastAsia"/>
        </w:rPr>
      </w:pPr>
      <w:r>
        <w:rPr>
          <w:rFonts w:hint="eastAsia"/>
        </w:rPr>
        <w:t>问: 那就是我要观察⼀下对外⾯世界不感兴趣的我?</w:t>
      </w:r>
    </w:p>
    <w:p w14:paraId="0E9D734D">
      <w:pPr>
        <w:rPr>
          <w:rFonts w:hint="eastAsia"/>
        </w:rPr>
      </w:pPr>
      <w:r>
        <w:rPr>
          <w:rFonts w:hint="eastAsia"/>
          <w:lang w:eastAsia="zh-CN"/>
        </w:rPr>
        <w:t xml:space="preserve">Questioner: </w:t>
      </w:r>
      <w:r>
        <w:rPr>
          <w:rFonts w:hint="eastAsia"/>
        </w:rPr>
        <w:t>That's what I need to observe about myself - someone who is indifferent to the outside world?</w:t>
      </w:r>
    </w:p>
    <w:p w14:paraId="7C9574B5">
      <w:pPr>
        <w:rPr>
          <w:rFonts w:hint="eastAsia"/>
        </w:rPr>
      </w:pPr>
    </w:p>
    <w:p w14:paraId="4E7B7B54">
      <w:pPr>
        <w:rPr>
          <w:rFonts w:hint="eastAsia"/>
        </w:rPr>
      </w:pPr>
      <w:r>
        <w:rPr>
          <w:rFonts w:hint="eastAsia"/>
        </w:rPr>
        <w:t>⾼灵: 就是⽐如你朋友说,过来吃饭.然后你就想我没兴趣.然后你就可以观察你当时的起⼼动念,明⽩吗? 原来是我旧有的⼀个相,每次跟他们吃饭都很⽆聊,每次跟他们吃饭都聊⼀些我不敢兴趣的.它是来⾃于你旧有的⼀个相.但是你不知道可能你这次吃饭的⼀个⼈他就像是JOJO⽼师这样的⼀个⼈能有很多共同点,那你的这个相是不是又变了,对吧? 所以它来⾃于你头脑⾥⾯的那个相.</w:t>
      </w:r>
    </w:p>
    <w:p w14:paraId="69E775F4">
      <w:pPr>
        <w:rPr>
          <w:rFonts w:hint="eastAsia"/>
        </w:rPr>
      </w:pPr>
      <w:r>
        <w:rPr>
          <w:rFonts w:hint="eastAsia"/>
        </w:rPr>
        <w:t>Sage: It's like when your friend says, "Come and have dinner." And you think, "I'm not interested." Then you can observe the thoughts that arise in you at that moment, do you understand? This is my old conception of myself; every time I eat with them, it's boring. Every time we eat together, they talk about things that don't interest me. It comes from my old conception of myself. But you might not know that this person you're eating with could be someone like Mr. JOJO, who shares many similarities with you. Does that mean your conception has changed? You see, it's all based on the conception residing in your mind.</w:t>
      </w:r>
    </w:p>
    <w:p w14:paraId="54FE1FA6">
      <w:pPr>
        <w:rPr>
          <w:rFonts w:hint="eastAsia"/>
        </w:rPr>
      </w:pPr>
    </w:p>
    <w:p w14:paraId="1BCE8C36">
      <w:pPr>
        <w:rPr>
          <w:rFonts w:hint="eastAsia"/>
        </w:rPr>
      </w:pPr>
      <w:r>
        <w:rPr>
          <w:rFonts w:hint="eastAsia"/>
        </w:rPr>
        <w:t>问: 那我⽼公叫我出去吃饭,我以前就会想我会痛经.那我下⼀次是不是就可以想说不定不痛呢?</w:t>
      </w:r>
    </w:p>
    <w:p w14:paraId="64077068">
      <w:pPr>
        <w:rPr>
          <w:rFonts w:hint="eastAsia"/>
        </w:rPr>
      </w:pPr>
      <w:r>
        <w:rPr>
          <w:rFonts w:hint="eastAsia"/>
          <w:lang w:eastAsia="zh-CN"/>
        </w:rPr>
        <w:t xml:space="preserve">Questioner: </w:t>
      </w:r>
      <w:r>
        <w:rPr>
          <w:rFonts w:hint="eastAsia"/>
        </w:rPr>
        <w:t>If my husband asks me to go out for dinner, I used to think that I would have a cramp. The next time, can't I think it might not hurt?</w:t>
      </w:r>
    </w:p>
    <w:p w14:paraId="59C28696">
      <w:pPr>
        <w:rPr>
          <w:rFonts w:hint="eastAsia"/>
        </w:rPr>
      </w:pPr>
    </w:p>
    <w:p w14:paraId="295226FF">
      <w:pPr>
        <w:rPr>
          <w:rFonts w:hint="eastAsia"/>
        </w:rPr>
      </w:pPr>
      <w:r>
        <w:rPr>
          <w:rFonts w:hint="eastAsia"/>
        </w:rPr>
        <w:t>⾼灵: 每⼀个当下你都去想着它会有新的东西让你去体验的.因为你们往往是活在旧有的头脑⾥⾯,模式⾥⾯.就觉得我好像已经预感到会怎么样了,明⽩吗? 那不是⽩⽩浪费了这个物质世界给你们去体验的⼀个平台?</w:t>
      </w:r>
    </w:p>
    <w:p w14:paraId="4B37ECDF">
      <w:pPr>
        <w:rPr>
          <w:rFonts w:hint="eastAsia"/>
        </w:rPr>
      </w:pPr>
      <w:r>
        <w:rPr>
          <w:rFonts w:hint="eastAsia"/>
        </w:rPr>
        <w:t>Sage: In each moment you should realize that there is newness for you to experience. Because you often live in your old minds and patterns, assuming that I have already anticipated what will happen, do you understand? That would be a waste of the platform provided by this material world for you to experience it.</w:t>
      </w:r>
    </w:p>
    <w:p w14:paraId="2021DBF9">
      <w:pPr>
        <w:rPr>
          <w:rFonts w:hint="eastAsia"/>
        </w:rPr>
      </w:pPr>
    </w:p>
    <w:p w14:paraId="5FAFA22A">
      <w:pPr>
        <w:rPr>
          <w:rFonts w:hint="eastAsia"/>
        </w:rPr>
      </w:pPr>
      <w:r>
        <w:rPr>
          <w:rFonts w:hint="eastAsia"/>
        </w:rPr>
        <w:t>问: 那如果我设想这⼀次说不定会不⼀样.但是吃了之后又不舒服呢?</w:t>
      </w:r>
    </w:p>
    <w:p w14:paraId="6E719387">
      <w:pPr>
        <w:rPr>
          <w:rFonts w:hint="eastAsia"/>
        </w:rPr>
      </w:pPr>
      <w:r>
        <w:rPr>
          <w:rFonts w:hint="eastAsia"/>
          <w:lang w:eastAsia="zh-CN"/>
        </w:rPr>
        <w:t xml:space="preserve">Questioner: </w:t>
      </w:r>
      <w:r>
        <w:rPr>
          <w:rFonts w:hint="eastAsia"/>
        </w:rPr>
        <w:t>But what if I imagine this time might be different, yet after eating it I still feel uneasy?</w:t>
      </w:r>
    </w:p>
    <w:p w14:paraId="6D85E18C">
      <w:pPr>
        <w:rPr>
          <w:rFonts w:hint="eastAsia"/>
        </w:rPr>
      </w:pPr>
    </w:p>
    <w:p w14:paraId="3577B7C4">
      <w:pPr>
        <w:rPr>
          <w:rFonts w:hint="eastAsia"/>
        </w:rPr>
      </w:pPr>
      <w:r>
        <w:rPr>
          <w:rFonts w:hint="eastAsia"/>
        </w:rPr>
        <w:t>⾼灵: 当你真的处于⼀种,你的⾝体它会知道,它不会进⼊到⼀个⽆意识的状态,明⽩吗? ⼀个是⽆意识的模式,⼀个是清醒的模式.就是你跟你的⾝体有连接吗? 因为你已经不在程序⾥⾯了呀.就是这是两种running不同的程序.就好像⼀个选择的是左边,⼀个选择是右边.左边的风景跟右边的风景是不⼀样的,明⽩吗?</w:t>
      </w:r>
    </w:p>
    <w:p w14:paraId="15E90155">
      <w:pPr>
        <w:rPr>
          <w:rFonts w:hint="eastAsia"/>
        </w:rPr>
      </w:pPr>
      <w:r>
        <w:rPr>
          <w:rFonts w:hint="eastAsia"/>
          <w:lang w:eastAsia="zh-CN"/>
        </w:rPr>
        <w:t xml:space="preserve">Higher Spirit: </w:t>
      </w:r>
      <w:r>
        <w:rPr>
          <w:rFonts w:hint="eastAsia"/>
        </w:rPr>
        <w:t>When you are truly in a state where your body knows it, it won't enter an unconscious state, do you understand? There's an unconscious mode versus a conscious mode. Are you connected to your body because you're no longer in the program? This is like running different programs simultaneously; one chooses left and the other right. The scenery on the left is not the same as on the right, do you see?</w:t>
      </w:r>
    </w:p>
    <w:p w14:paraId="4FEAC759">
      <w:pPr>
        <w:rPr>
          <w:rFonts w:hint="eastAsia"/>
        </w:rPr>
      </w:pPr>
    </w:p>
    <w:p w14:paraId="6A079DD4">
      <w:pPr>
        <w:rPr>
          <w:rFonts w:hint="eastAsia"/>
        </w:rPr>
      </w:pPr>
      <w:r>
        <w:rPr>
          <w:rFonts w:hint="eastAsia"/>
        </w:rPr>
        <w:t>问: 那我们应该怎么样更好的跟⾝体连接呢?</w:t>
      </w:r>
    </w:p>
    <w:p w14:paraId="76A189BE">
      <w:pPr>
        <w:rPr>
          <w:rFonts w:hint="eastAsia"/>
        </w:rPr>
      </w:pPr>
      <w:r>
        <w:rPr>
          <w:rFonts w:hint="eastAsia"/>
          <w:lang w:eastAsia="zh-CN"/>
        </w:rPr>
        <w:t xml:space="preserve">Questioner: </w:t>
      </w:r>
      <w:r>
        <w:rPr>
          <w:rFonts w:hint="eastAsia"/>
        </w:rPr>
        <w:t>How should we better connect with our body?</w:t>
      </w:r>
    </w:p>
    <w:p w14:paraId="6ACC6539">
      <w:pPr>
        <w:rPr>
          <w:rFonts w:hint="eastAsia"/>
        </w:rPr>
      </w:pPr>
    </w:p>
    <w:p w14:paraId="615A1D7C">
      <w:pPr>
        <w:rPr>
          <w:rFonts w:hint="eastAsia"/>
        </w:rPr>
      </w:pPr>
      <w:r>
        <w:rPr>
          <w:rFonts w:hint="eastAsia"/>
        </w:rPr>
        <w:t>⾼灵: 那就是像我们之前说你会产⽣⼀些条件反射吧.就是你会对不同的⼀些相产⽣⼀些不同的,就是你在⽤这个程序在运⾏.它只是个程序.那如果你超越了这个程序,就是不再⽤这个程序.就好像中间没有隔着那座⼭,明⽩吗?</w:t>
      </w:r>
    </w:p>
    <w:p w14:paraId="13E2A5D0">
      <w:pPr>
        <w:rPr>
          <w:rFonts w:hint="eastAsia"/>
        </w:rPr>
      </w:pPr>
      <w:r>
        <w:rPr>
          <w:rFonts w:hint="eastAsia"/>
        </w:rPr>
        <w:t xml:space="preserve"> That's like the conditioned reflexes we mentioned earlier that you would develop. You would exhibit different responses to various stimuli because you're running this program. It's just a program. If you surpass this program and stop using it, it's as if there's no mountain in the middle阻隔 you明白吗?</w:t>
      </w:r>
    </w:p>
    <w:p w14:paraId="4CDE9887">
      <w:pPr>
        <w:rPr>
          <w:rFonts w:hint="eastAsia"/>
        </w:rPr>
      </w:pPr>
    </w:p>
    <w:p w14:paraId="2369255E">
      <w:pPr>
        <w:rPr>
          <w:rFonts w:hint="eastAsia"/>
        </w:rPr>
      </w:pPr>
      <w:r>
        <w:rPr>
          <w:rFonts w:hint="eastAsia"/>
        </w:rPr>
        <w:t>问: 我的意思是现在⼈都是照顾⾃⼰的嘴巴,但是⾝体到底需不需要这样的⾷物…… 那我们怎么样知道⾝体到底需不需要这样的饮⾷……⾼灵: 那就是成为⼀个观察者.就我们刚刚说了如果你是从观看电影的位置跑到屏幕⾥⾯去,那你就离开了你观察者的⾝份了.因为你带⼊了嘛,对吧? 那你如果是在你的位置上如如不动的,你就能成为⼀个观察者.你就能知道会发⽣什么.</w:t>
      </w:r>
    </w:p>
    <w:p w14:paraId="380DC97A">
      <w:pPr>
        <w:rPr>
          <w:rFonts w:hint="eastAsia"/>
        </w:rPr>
      </w:pPr>
      <w:r>
        <w:rPr>
          <w:rFonts w:hint="eastAsia"/>
          <w:lang w:eastAsia="zh-CN"/>
        </w:rPr>
        <w:t xml:space="preserve">Questioner: </w:t>
      </w:r>
      <w:r>
        <w:rPr>
          <w:rFonts w:hint="eastAsia"/>
        </w:rPr>
        <w:t xml:space="preserve">I mean that people are now taking care of their mouths, but does the body really need such food... How do we know if our bodies truly require this kind of diet... </w:t>
      </w:r>
      <w:r>
        <w:rPr>
          <w:rFonts w:hint="eastAsia"/>
          <w:lang w:eastAsia="zh-CN"/>
        </w:rPr>
        <w:t xml:space="preserve">Higher Spirit: </w:t>
      </w:r>
      <w:r>
        <w:rPr>
          <w:rFonts w:hint="eastAsia"/>
        </w:rPr>
        <w:t>That's becoming an observer. As you said earlier, if you run inside the movie screen from your position as a viewer, then you're no longer in the role of an observer. Because you've taken part in it, right? If you remain stationary at your position and observe without intervention, you can become an observer. You'll be able to understand what will happen.</w:t>
      </w:r>
    </w:p>
    <w:p w14:paraId="72A6D832">
      <w:pPr>
        <w:rPr>
          <w:rFonts w:hint="eastAsia"/>
        </w:rPr>
      </w:pPr>
    </w:p>
    <w:p w14:paraId="69A8585A">
      <w:pPr>
        <w:rPr>
          <w:rFonts w:hint="eastAsia"/>
        </w:rPr>
      </w:pPr>
      <w:r>
        <w:rPr>
          <w:rFonts w:hint="eastAsia"/>
        </w:rPr>
        <w:t>问: 我们进⾷的时候怎么当⼀个观察者呢?</w:t>
      </w:r>
    </w:p>
    <w:p w14:paraId="58F5ACA6">
      <w:pPr>
        <w:rPr>
          <w:rFonts w:hint="eastAsia"/>
        </w:rPr>
      </w:pPr>
      <w:r>
        <w:rPr>
          <w:rFonts w:hint="eastAsia"/>
          <w:lang w:eastAsia="zh-CN"/>
        </w:rPr>
        <w:t xml:space="preserve">Questioner: </w:t>
      </w:r>
      <w:r>
        <w:rPr>
          <w:rFonts w:hint="eastAsia"/>
        </w:rPr>
        <w:t>How do we function as observers when eating?</w:t>
      </w:r>
    </w:p>
    <w:p w14:paraId="10769CA4">
      <w:pPr>
        <w:rPr>
          <w:rFonts w:hint="eastAsia"/>
        </w:rPr>
      </w:pPr>
    </w:p>
    <w:p w14:paraId="3E15B817">
      <w:pPr>
        <w:rPr>
          <w:rFonts w:hint="eastAsia"/>
        </w:rPr>
      </w:pPr>
      <w:r>
        <w:rPr>
          <w:rFonts w:hint="eastAsia"/>
        </w:rPr>
        <w:t>⾼灵: ⾸先成为⼀个观察者并不是只是为了进⾷,⽽是说你越是去明⽩⽣命它的⼀个运⾏模式,就是越来越进⼊到真相⽽不是虚幻,就是⼀个幻像.它是随着你的意识程度提升产出来的,它会是这样⼀个状态,明⽩吗? 但是当你的意识频率转变、提升,这些东西它会⾃然⽽然的发⽣.</w:t>
      </w:r>
    </w:p>
    <w:p w14:paraId="6051D0A9">
      <w:pPr>
        <w:rPr>
          <w:rFonts w:hint="eastAsia"/>
        </w:rPr>
      </w:pPr>
      <w:r>
        <w:rPr>
          <w:rFonts w:hint="eastAsia"/>
          <w:lang w:eastAsia="zh-CN"/>
        </w:rPr>
        <w:t xml:space="preserve">Higher Spirit: </w:t>
      </w:r>
      <w:r>
        <w:rPr>
          <w:rFonts w:hint="eastAsia"/>
        </w:rPr>
        <w:t>Being an observer is not just for the purpose of eating. Instead, it means the more you understand the operational pattern of life, the closer you are to uncovering truth rather than illusion - an illusion that emerges with your increased consciousness and will naturally occur as your awareness frequency shifts and rises.</w:t>
      </w:r>
    </w:p>
    <w:p w14:paraId="28152F25">
      <w:pPr>
        <w:rPr>
          <w:rFonts w:hint="eastAsia"/>
        </w:rPr>
      </w:pPr>
    </w:p>
    <w:p w14:paraId="289ED6D7">
      <w:pPr>
        <w:rPr>
          <w:rFonts w:hint="eastAsia"/>
        </w:rPr>
      </w:pPr>
      <w:r>
        <w:rPr>
          <w:rFonts w:hint="eastAsia"/>
        </w:rPr>
        <w:t>问: 那有没有给现在重病或者⾝体很不舒适的⼈⼀些建议?</w:t>
      </w:r>
    </w:p>
    <w:p w14:paraId="644223A9">
      <w:pPr>
        <w:rPr>
          <w:rFonts w:hint="eastAsia"/>
        </w:rPr>
      </w:pPr>
      <w:r>
        <w:rPr>
          <w:rFonts w:hint="eastAsia"/>
          <w:lang w:eastAsia="zh-CN"/>
        </w:rPr>
        <w:t xml:space="preserve">Questioner: </w:t>
      </w:r>
      <w:r>
        <w:rPr>
          <w:rFonts w:hint="eastAsia"/>
        </w:rPr>
        <w:t>Well, are there any suggestions for people currently seriously ill or very uncomfortable?</w:t>
      </w:r>
    </w:p>
    <w:p w14:paraId="109CEEA1">
      <w:pPr>
        <w:rPr>
          <w:rFonts w:hint="eastAsia"/>
        </w:rPr>
      </w:pPr>
    </w:p>
    <w:p w14:paraId="4C0243F3">
      <w:pPr>
        <w:rPr>
          <w:rFonts w:hint="eastAsia"/>
        </w:rPr>
      </w:pPr>
      <w:r>
        <w:rPr>
          <w:rFonts w:hint="eastAsia"/>
        </w:rPr>
        <w:t>⾼灵: ⾸先每个⼈都有他⾃⼰触动的⼀个点.如果他没有这⽅⾯的觉察,没有这⽅⾯的动⼒和动机的话,不管你怎么去宣传都没有⽤,明⽩吗? 因为这不是他关注的世界呀.那如果那个⼈他关注这样的世界,⾃然⽽然这样的信息和information会进来,明⽩吗? 这么说,你们每个⼈都会有他⾃⼰不同⽣命阶段的⼀些课题.那如果他那个阶段的课题不是他当下需要那个什么的…… 那你又推到他⾯前说,你看,你现在进⾷有问题.但是你不知道他是因为情感上⾯的问题.情感导致他会通过进⾷来缓解⾃⼰内在焦虑的情绪或者压⼒的情绪.</w:t>
      </w:r>
    </w:p>
    <w:p w14:paraId="190E2786">
      <w:pPr>
        <w:rPr>
          <w:rFonts w:hint="eastAsia"/>
        </w:rPr>
      </w:pPr>
      <w:r>
        <w:rPr>
          <w:rFonts w:hint="eastAsia"/>
          <w:lang w:eastAsia="zh-CN"/>
        </w:rPr>
        <w:t xml:space="preserve">Higher Spirit: </w:t>
      </w:r>
      <w:r>
        <w:rPr>
          <w:rFonts w:hint="eastAsia"/>
        </w:rPr>
        <w:t>Firstly, everyone has their own trigger point. If they lack awareness in this area and have no motivation or drive for it, no amount of promotion will make a difference - do you understand? Because this isn't the world that concerns them. But if that person is concerned about such a world, naturally information would come to them organically, do you see? This means that each one of you has your own unique set of topics relevant to different stages in your lives. If their stage's topic doesn't align with what they currently need... Then when you try pushing this issue at them, saying something like, "You have a problem with eating," without knowing if it stems from emotional issues - issues that cause them to use food as a way to alleviate their inner anxiety or stress emotions due to emotional reasons.</w:t>
      </w:r>
    </w:p>
    <w:p w14:paraId="4C16147D">
      <w:pPr>
        <w:rPr>
          <w:rFonts w:hint="eastAsia"/>
        </w:rPr>
      </w:pPr>
    </w:p>
    <w:p w14:paraId="4B5E5F41">
      <w:pPr>
        <w:rPr>
          <w:rFonts w:hint="eastAsia"/>
        </w:rPr>
      </w:pPr>
      <w:r>
        <w:rPr>
          <w:rFonts w:hint="eastAsia"/>
        </w:rPr>
        <w:t>问: 我今⽣的病痛是不是我某⼀世做的什么恶果造成的?</w:t>
      </w:r>
    </w:p>
    <w:p w14:paraId="33265060">
      <w:pPr>
        <w:rPr>
          <w:rFonts w:hint="eastAsia"/>
        </w:rPr>
      </w:pPr>
      <w:r>
        <w:rPr>
          <w:rFonts w:hint="eastAsia"/>
          <w:lang w:eastAsia="zh-CN"/>
        </w:rPr>
        <w:t xml:space="preserve">Questioner: </w:t>
      </w:r>
      <w:r>
        <w:rPr>
          <w:rFonts w:hint="eastAsia"/>
        </w:rPr>
        <w:t>Am I suffering from illnesses and pains in this life due to the bad results of my past lives?</w:t>
      </w:r>
    </w:p>
    <w:p w14:paraId="5F5EC7BA">
      <w:pPr>
        <w:rPr>
          <w:rFonts w:hint="eastAsia"/>
        </w:rPr>
      </w:pPr>
    </w:p>
    <w:p w14:paraId="406B68B2">
      <w:pPr>
        <w:rPr>
          <w:rFonts w:hint="eastAsia"/>
        </w:rPr>
      </w:pPr>
      <w:r>
        <w:rPr>
          <w:rFonts w:hint="eastAsia"/>
        </w:rPr>
        <w:t>⾼灵: 不是.⽽且你没有做恶果,你是⼀个⾮常有爱,善良,就是⼀个⼩动物都不会去伤害的⼈.是你⾃⼰就好像是…… 因为你内在的⼀个慈悲⼼,你也摄取了很多相,像苦的相.</w:t>
      </w:r>
    </w:p>
    <w:p w14:paraId="35B1B55E">
      <w:pPr>
        <w:rPr>
          <w:rFonts w:hint="eastAsia"/>
        </w:rPr>
      </w:pPr>
      <w:r>
        <w:rPr>
          <w:rFonts w:hint="eastAsia"/>
        </w:rPr>
        <w:t>Spiritual Being: No, and you haven't created any karmic retribution for yourself. You are a very loving, kind person who wouldn't harm even a small animal. It's more like… because of your inner compassion, you've also consumed many aspects of life, such as the aspect of suffering.</w:t>
      </w:r>
    </w:p>
    <w:p w14:paraId="2445FE35">
      <w:pPr>
        <w:rPr>
          <w:rFonts w:hint="eastAsia"/>
        </w:rPr>
      </w:pPr>
    </w:p>
    <w:p w14:paraId="79CC2B77">
      <w:pPr>
        <w:rPr>
          <w:rFonts w:hint="eastAsia"/>
        </w:rPr>
      </w:pPr>
      <w:r>
        <w:rPr>
          <w:rFonts w:hint="eastAsia"/>
        </w:rPr>
        <w:t>问: 我怎么样可以跟我⾃⼰的⾼我有连接?</w:t>
      </w:r>
    </w:p>
    <w:p w14:paraId="14A656E1">
      <w:pPr>
        <w:rPr>
          <w:rFonts w:hint="eastAsia"/>
        </w:rPr>
      </w:pPr>
      <w:r>
        <w:rPr>
          <w:rFonts w:hint="eastAsia"/>
          <w:lang w:eastAsia="zh-CN"/>
        </w:rPr>
        <w:t xml:space="preserve">Questioner: </w:t>
      </w:r>
      <w:r>
        <w:rPr>
          <w:rFonts w:hint="eastAsia"/>
        </w:rPr>
        <w:t>How can I connect with my higher self?</w:t>
      </w:r>
    </w:p>
    <w:p w14:paraId="6344F4BC">
      <w:pPr>
        <w:rPr>
          <w:rFonts w:hint="eastAsia"/>
        </w:rPr>
      </w:pPr>
    </w:p>
    <w:p w14:paraId="4658656B">
      <w:pPr>
        <w:rPr>
          <w:rFonts w:hint="eastAsia"/>
        </w:rPr>
      </w:pPr>
      <w:r>
        <w:rPr>
          <w:rFonts w:hint="eastAsia"/>
        </w:rPr>
        <w:t>⾼灵: 刚才我们说坐在观察者的位置,⽽不是从你的位置跑出来,进⼊到电影⾥⾯的相去.问: 我⾝上有没有不属于我⾃⼰的能量?</w:t>
      </w:r>
    </w:p>
    <w:p w14:paraId="1424E91D">
      <w:pPr>
        <w:rPr>
          <w:rFonts w:hint="eastAsia"/>
        </w:rPr>
      </w:pPr>
      <w:r>
        <w:rPr>
          <w:rFonts w:hint="eastAsia"/>
          <w:lang w:eastAsia="zh-CN"/>
        </w:rPr>
        <w:t xml:space="preserve">Higher Spirit: </w:t>
      </w:r>
      <w:r>
        <w:rPr>
          <w:rFonts w:hint="eastAsia"/>
        </w:rPr>
        <w:t xml:space="preserve">Just now we talked about sitting in the observer's position instead of running out from your own spot and entering into the movie. </w:t>
      </w:r>
      <w:r>
        <w:rPr>
          <w:rFonts w:hint="eastAsia"/>
          <w:lang w:eastAsia="zh-CN"/>
        </w:rPr>
        <w:t xml:space="preserve">Questioner: </w:t>
      </w:r>
      <w:r>
        <w:rPr>
          <w:rFonts w:hint="eastAsia"/>
        </w:rPr>
        <w:t>Is there any energy on me that does not belong to me?</w:t>
      </w:r>
    </w:p>
    <w:p w14:paraId="6CEE835B">
      <w:pPr>
        <w:rPr>
          <w:rFonts w:hint="eastAsia"/>
        </w:rPr>
      </w:pPr>
    </w:p>
    <w:p w14:paraId="4F55622B">
      <w:pPr>
        <w:rPr>
          <w:rFonts w:hint="eastAsia"/>
        </w:rPr>
      </w:pPr>
      <w:r>
        <w:rPr>
          <w:rFonts w:hint="eastAsia"/>
        </w:rPr>
        <w:t>⾼灵:你们都会有,这个你们都会有.但是你们会因为外界的⼀些相⽽带出来.就是它不⼀定⼀直会被你觉察到或者是被你看到.但是它会被⼀些你体验的⼀些相给带出来,明⽩吗?但是你只要去觉察到……就这么说,你是⼀只洋娃娃,你在粪坑⾥⾯.那你⾝上肯定是沾满了粪便啊.但是你只需要知道那些粪便不是你本⾝就好,就不是说你天⽣就是又臭又恶的,明⽩吗? 它不是.</w:t>
      </w:r>
    </w:p>
    <w:p w14:paraId="07AC230B">
      <w:pPr>
        <w:rPr>
          <w:rFonts w:hint="eastAsia"/>
        </w:rPr>
      </w:pPr>
      <w:r>
        <w:rPr>
          <w:rFonts w:hint="eastAsia"/>
          <w:lang w:eastAsia="zh-CN"/>
        </w:rPr>
        <w:t xml:space="preserve">Higher Spirit: </w:t>
      </w:r>
      <w:r>
        <w:rPr>
          <w:rFonts w:hint="eastAsia"/>
        </w:rPr>
        <w:t>You all will have this; you all will have it. But you'll bring out some of these aspects due to external influences. It doesn't necessarily mean that they'll always be perceived or seen by you, but they'll manifest through the experiences and impressions you encounter. Understand? However, if you start noticing... let's use an analogy: imagine you're a doll, and you're placed in a粪坑. Would it follow that your body would be covered with feces? But all you need to understand is that those feces aren't inherently part of you; they don't mean you were born inherently smelly or disgusting. See? It's not about you being defined by them.</w:t>
      </w:r>
    </w:p>
    <w:p w14:paraId="643CB0A5">
      <w:pPr>
        <w:rPr>
          <w:rFonts w:hint="eastAsia"/>
        </w:rPr>
      </w:pPr>
    </w:p>
    <w:p w14:paraId="6443D7EB">
      <w:pPr>
        <w:rPr>
          <w:rFonts w:hint="eastAsia"/>
        </w:rPr>
      </w:pPr>
      <w:r>
        <w:rPr>
          <w:rFonts w:hint="eastAsia"/>
        </w:rPr>
        <w:t>问: 我对接触外界没有什么兴趣.但是我定义为这不是很好的⽣活⽅式.</w:t>
      </w:r>
    </w:p>
    <w:p w14:paraId="721B3D05">
      <w:pPr>
        <w:rPr>
          <w:rFonts w:hint="eastAsia"/>
        </w:rPr>
      </w:pPr>
      <w:r>
        <w:rPr>
          <w:rFonts w:hint="eastAsia"/>
          <w:lang w:eastAsia="zh-CN"/>
        </w:rPr>
        <w:t xml:space="preserve">Questioner: </w:t>
      </w:r>
      <w:r>
        <w:rPr>
          <w:rFonts w:hint="eastAsia"/>
        </w:rPr>
        <w:t>I have little interest in interacting with the outside world. But I define this as not being a good way to live.</w:t>
      </w:r>
    </w:p>
    <w:p w14:paraId="1CE8497F">
      <w:pPr>
        <w:rPr>
          <w:rFonts w:hint="eastAsia"/>
        </w:rPr>
      </w:pPr>
    </w:p>
    <w:p w14:paraId="5D765EFB">
      <w:pPr>
        <w:rPr>
          <w:rFonts w:hint="eastAsia"/>
        </w:rPr>
      </w:pPr>
      <w:r>
        <w:rPr>
          <w:rFonts w:hint="eastAsia"/>
        </w:rPr>
        <w:t>⾼灵: 顺其⾃然,让它⾃然⽽然的发⽣.然后关于我们刚刚说对接触外界没有兴趣,它也是来⾃于你的⼀个相.你只是还有这个相.就是你有⼀个接触外界它是⼀个什么样的状态的⼀个相在那⾥.那如果当你知道⽣命的每⼀刻都是新的,然后就不会再持续的去投射出旧有的⼀个相.还有就是⽆论怎么样,当你停留在你观察者的⾝份,就是坐在你电影院的位置.我不管你受到⾥⾯的画⾯多⼤的刺激,但是你都知道我这是在看电影.我看电影我肯定会产⽣情绪,⽐如说愤怒啊或者是悲伤啊,明⽩吗? 但是所有的这些情绪它会因为电影剧情的转变</w:t>
      </w:r>
    </w:p>
    <w:p w14:paraId="547E40A4">
      <w:pPr>
        <w:rPr>
          <w:rFonts w:hint="eastAsia"/>
        </w:rPr>
      </w:pPr>
      <w:r>
        <w:rPr>
          <w:rFonts w:hint="eastAsia"/>
        </w:rPr>
        <w:t>Spirit: Let things unfold naturally; let them happen as they will. Then regarding our previous discussion about having no interest in interacting with the external world, that comes from your own perspective. You still hold this perspective. It's just that you have a perspective about what it is like to engage with the external world. If you realize that every moment of life is new, then you won't continually project an old perspective anymore. Also, no matter how intense the stimuli might be within, as long as you remain in your observer role – sitting in your cinema seat. Whether the content inside is highly stimulating or not, you understand this is just a movie I'm watching. I would certainly feel emotions while watching it – like anger, sadness, etc. But all these emotions will change due to the plot twists of the movie</w:t>
      </w:r>
    </w:p>
    <w:p w14:paraId="3337428E">
      <w:pPr>
        <w:rPr>
          <w:rFonts w:hint="eastAsia"/>
        </w:rPr>
      </w:pPr>
    </w:p>
    <w:p w14:paraId="7515E25C">
      <w:pPr>
        <w:rPr>
          <w:rFonts w:hint="eastAsia"/>
        </w:rPr>
      </w:pPr>
      <w:r>
        <w:rPr>
          <w:rFonts w:hint="eastAsia"/>
        </w:rPr>
        <w:t>⽽转变的.所以你只需要去就好像好好看戏,然后允许这个体验,然后去觉察背后引起那些体验的⼀些,明⽩吗?</w:t>
      </w:r>
    </w:p>
    <w:p w14:paraId="7418561C">
      <w:pPr>
        <w:rPr>
          <w:rFonts w:hint="eastAsia"/>
        </w:rPr>
      </w:pPr>
      <w:r>
        <w:rPr>
          <w:rFonts w:hint="eastAsia"/>
        </w:rPr>
        <w:t>And the transformation is happening so all you need to do is just enjoy the show and allow this experience, then be aware of some of the things that are causing those experiences, okay?</w:t>
      </w:r>
    </w:p>
    <w:p w14:paraId="5AF36A20">
      <w:pPr>
        <w:rPr>
          <w:rFonts w:hint="eastAsia"/>
        </w:rPr>
      </w:pPr>
    </w:p>
    <w:p w14:paraId="50F14857">
      <w:pPr>
        <w:pStyle w:val="3"/>
        <w:bidi w:val="0"/>
        <w:rPr>
          <w:rFonts w:hint="eastAsia"/>
        </w:rPr>
      </w:pPr>
      <w:bookmarkStart w:id="156" w:name="_Toc19855"/>
      <w:r>
        <w:rPr>
          <w:rFonts w:hint="eastAsia"/>
        </w:rPr>
        <w:t>2024/04/02 — 你永远不会失去真正的关系You will never lose genuine connections</w:t>
      </w:r>
      <w:bookmarkEnd w:id="156"/>
    </w:p>
    <w:p w14:paraId="2DF3E539">
      <w:pPr>
        <w:rPr>
          <w:rFonts w:hint="eastAsia"/>
        </w:rPr>
      </w:pPr>
    </w:p>
    <w:p w14:paraId="683BF7B3">
      <w:pPr>
        <w:rPr>
          <w:rFonts w:hint="eastAsia"/>
        </w:rPr>
      </w:pPr>
      <w:r>
        <w:rPr>
          <w:rFonts w:hint="eastAsia"/>
        </w:rPr>
        <w:t>⾼灵: 你说什么问题?</w:t>
      </w:r>
    </w:p>
    <w:p w14:paraId="539055E1">
      <w:pPr>
        <w:rPr>
          <w:rFonts w:hint="eastAsia"/>
        </w:rPr>
      </w:pPr>
      <w:r>
        <w:rPr>
          <w:rFonts w:hint="eastAsia"/>
          <w:lang w:eastAsia="zh-CN"/>
        </w:rPr>
        <w:t xml:space="preserve">Higher Spirit: </w:t>
      </w:r>
      <w:r>
        <w:rPr>
          <w:rFonts w:hint="eastAsia"/>
        </w:rPr>
        <w:t>What problem are you talking about?</w:t>
      </w:r>
    </w:p>
    <w:p w14:paraId="78379CE3">
      <w:pPr>
        <w:rPr>
          <w:rFonts w:hint="eastAsia"/>
        </w:rPr>
      </w:pPr>
    </w:p>
    <w:p w14:paraId="39CDD224">
      <w:pPr>
        <w:rPr>
          <w:rFonts w:hint="eastAsia"/>
        </w:rPr>
      </w:pPr>
      <w:r>
        <w:rPr>
          <w:rFonts w:hint="eastAsia"/>
        </w:rPr>
        <w:t>问: 我的灵魂主题是什么? 我叫XXX,52岁.</w:t>
      </w:r>
    </w:p>
    <w:p w14:paraId="407576AA">
      <w:pPr>
        <w:rPr>
          <w:rFonts w:hint="eastAsia"/>
        </w:rPr>
      </w:pPr>
      <w:r>
        <w:rPr>
          <w:rFonts w:hint="eastAsia"/>
          <w:lang w:eastAsia="zh-CN"/>
        </w:rPr>
        <w:t xml:space="preserve">Questioner: </w:t>
      </w:r>
      <w:r>
        <w:rPr>
          <w:rFonts w:hint="eastAsia"/>
        </w:rPr>
        <w:t>What is my soul theme? I am XXX, aged 52.</w:t>
      </w:r>
    </w:p>
    <w:p w14:paraId="39248510">
      <w:pPr>
        <w:rPr>
          <w:rFonts w:hint="eastAsia"/>
        </w:rPr>
      </w:pPr>
    </w:p>
    <w:p w14:paraId="4E0D191C">
      <w:pPr>
        <w:rPr>
          <w:rFonts w:hint="eastAsia"/>
        </w:rPr>
      </w:pPr>
      <w:r>
        <w:rPr>
          <w:rFonts w:hint="eastAsia"/>
        </w:rPr>
        <w:t>⾼灵: 我们连接到你是⼀个特别成熟懂事、有责任⼼、有担当的⼀个灵魂,就是成熟吧.然后就是什么都想去去照顾好,做好.你这⼀⽣的⼀个灵魂主题它会是就是好像你要通过你这⼀⽣来进⾏对你⽣命中你的能量的⼀个布局.你的灵魂主题就是⽐如说你是⼀箱油,对吧?它这箱油它可能只⾜够达到这个⽬的地.那你是不是就要停⽌在路上乱晃呀?就是你东开⼀下,西开⼀下,漫⽆⽬的的这样去消耗,对吧?因为你耽误了时间,同样也把你的油给浪费了.这样⼦你就没有办法去达到⽬的地,对不对?你需要去通过你的体验,你会发现实际上你是有理想有抱负,也有能⼒有头脑,就是思维能⼒强吧,却没有真正的创造出你⾃⼰想要的,明⽩吗?</w:t>
      </w:r>
    </w:p>
    <w:p w14:paraId="724E617B">
      <w:pPr>
        <w:rPr>
          <w:rFonts w:hint="eastAsia"/>
        </w:rPr>
      </w:pPr>
      <w:r>
        <w:rPr>
          <w:rFonts w:hint="eastAsia"/>
          <w:lang w:eastAsia="zh-CN"/>
        </w:rPr>
        <w:t xml:space="preserve">Higher Spirit: </w:t>
      </w:r>
      <w:r>
        <w:rPr>
          <w:rFonts w:hint="eastAsia"/>
        </w:rPr>
        <w:t>We connect to you as a particularly mature and responsible soul, one who takes on their duties. Maturity is key, followed by a desire to take care of everything well and do your best in every aspect of life. Your soul's theme for this lifetime seems to be about laying out the energy landscape of your existence.</w:t>
      </w:r>
    </w:p>
    <w:p w14:paraId="0D37B502">
      <w:pPr>
        <w:rPr>
          <w:rFonts w:hint="eastAsia"/>
        </w:rPr>
      </w:pPr>
    </w:p>
    <w:p w14:paraId="6481F787">
      <w:pPr>
        <w:rPr>
          <w:rFonts w:hint="eastAsia"/>
        </w:rPr>
      </w:pPr>
      <w:r>
        <w:rPr>
          <w:rFonts w:hint="eastAsia"/>
        </w:rPr>
        <w:t>Your soul's theme can be likened to a tank of fuel; it might just have enough for the journey ahead. Would you then deviate from your route with reckless abandon? Would you drive haphazardly, without purpose, sapping resources aimlessly, understanding that by wasting time and fuel, you cannot reach your destination? You need to navigate through experiences to realize that while you may harbor ambitions, dreams, skills, and intellect, these assets alone do not guarantee the achievement of what you truly desire. It's about aligning your actions with your aspirations in harmony with your capabilities.</w:t>
      </w:r>
    </w:p>
    <w:p w14:paraId="64C640A1">
      <w:pPr>
        <w:rPr>
          <w:rFonts w:hint="eastAsia"/>
        </w:rPr>
      </w:pPr>
    </w:p>
    <w:p w14:paraId="323E4979">
      <w:pPr>
        <w:rPr>
          <w:rFonts w:hint="eastAsia"/>
        </w:rPr>
      </w:pPr>
      <w:r>
        <w:rPr>
          <w:rFonts w:hint="eastAsia"/>
        </w:rPr>
        <w:t>因为你没有去把这桶油,就⽐如说你在出发的时候没有做好⾏程规划,明⽩吗?你不知道⽬的地,不知道⽅向.那它是不是把你的时间和能⼒都浪费在上⾯去了?所以通过这⼀⽣,⾄少是你前半⾝的体验,你就必须要去整合你的能量.就是去善⽤它.就这么说吧,我们的资⾦是有限的, 卡上的钱是有限的,你⼿上的钱是有限的.但是这个钱你如何让它花在⼑刃上合理的去使⽤来⽀持你想要去呈现的梦想、⽬标?那你是不是就不能去没有⽬的或者是浪费它,是不是?所以会需要去达到能量的⼀个整合和运⽤.那你怎么样才能达到⼀个能量的整合和运⽤呢?那你是不是就需要看见事物的⼀个本质,就慧眼.你就需要有⼀双慧眼.</w:t>
      </w:r>
    </w:p>
    <w:p w14:paraId="49750096">
      <w:pPr>
        <w:rPr>
          <w:rFonts w:hint="eastAsia"/>
        </w:rPr>
      </w:pPr>
      <w:r>
        <w:rPr>
          <w:rFonts w:hint="eastAsia"/>
        </w:rPr>
        <w:t>Because you didn't take the oil bucket, for example, you failed to plan your journey properly when you set out, do you understand? You don't know where you're going or which direction you should be heading. Is it not a waste of your time and abilities in that case? So throughout your lifetime, at least during your first half, you must integrate and utilize your energy effectively. To put it simply, our funds are limited, the money on our cards is finite, and even the cash we hold is limited. However, how do you ensure these funds are used wisely to support the dreams or goals you want to achieve? Can't you afford to be aimless or wasteful with them? Therefore, there's a need for energy integration and utilization. How do you achieve this energy integration and application? You need to see things in their essence, with discernment. You need a pair of eyes that can perceive the truth.</w:t>
      </w:r>
    </w:p>
    <w:p w14:paraId="4A7F570A">
      <w:pPr>
        <w:rPr>
          <w:rFonts w:hint="eastAsia"/>
        </w:rPr>
      </w:pPr>
    </w:p>
    <w:p w14:paraId="246CED6B">
      <w:pPr>
        <w:rPr>
          <w:rFonts w:hint="eastAsia"/>
        </w:rPr>
      </w:pPr>
      <w:r>
        <w:rPr>
          <w:rFonts w:hint="eastAsia"/>
        </w:rPr>
        <w:t>这么说吧,你们就好像是在⼀个花花世界⾥⾯,它⾥⾯充满了各种妖魔⿁怪,就是各种⼈.你如果跟这个⼈纠缠⼀下,你认不出来到底是敌是友.你认不出来,就是⼀会⼉被这个带⾛,⼀会⼉被那个带⾛.那你是不是没有办法好好地去⾛你的路,看你的路,到你的⽬的地,对不对? 所以说就是对能量的⼀个整合和善⽤,就是很擅长去运⽤它,然后妙⽤.那通过这个你需要⼀双慧眼,就是智慧和不被⼲扰,就是专注⼒,明⽩吗?</w:t>
      </w:r>
    </w:p>
    <w:p w14:paraId="7D844798">
      <w:pPr>
        <w:rPr>
          <w:rFonts w:hint="eastAsia"/>
        </w:rPr>
      </w:pPr>
      <w:r>
        <w:rPr>
          <w:rFonts w:hint="eastAsia"/>
        </w:rPr>
        <w:t>Let's put it this way, you are like being in a world of wonders where there are all sorts of demons and spirits, just all kinds of people. If you get involved with one person, you can't tell whether they are friend or foe. You can't tell, so sometimes you're taken away by one, sometimes by another. Wouldn't this mean that you would have difficulty walking your path, seeing your way to your destination? Therefore, it's about integrating and using energy effectively, being very adept at applying it, and then cleverly utilizing it. You need a pair of enlightened eyes - wisdom and not being distracted, focus, do you understand?</w:t>
      </w:r>
    </w:p>
    <w:p w14:paraId="3EAD406E">
      <w:pPr>
        <w:rPr>
          <w:rFonts w:hint="eastAsia"/>
        </w:rPr>
      </w:pPr>
    </w:p>
    <w:p w14:paraId="3B7D12D2">
      <w:pPr>
        <w:rPr>
          <w:rFonts w:hint="eastAsia"/>
        </w:rPr>
      </w:pPr>
      <w:r>
        <w:rPr>
          <w:rFonts w:hint="eastAsia"/>
        </w:rPr>
        <w:t>问: 那我这⼀⽅⾯如何去提升呢?</w:t>
      </w:r>
    </w:p>
    <w:p w14:paraId="2483404C">
      <w:pPr>
        <w:rPr>
          <w:rFonts w:hint="eastAsia"/>
        </w:rPr>
      </w:pPr>
      <w:r>
        <w:rPr>
          <w:rFonts w:hint="eastAsia"/>
          <w:lang w:eastAsia="zh-CN"/>
        </w:rPr>
        <w:t xml:space="preserve">Questioner: </w:t>
      </w:r>
      <w:r>
        <w:rPr>
          <w:rFonts w:hint="eastAsia"/>
        </w:rPr>
        <w:t>So, how can I improve on this side?</w:t>
      </w:r>
    </w:p>
    <w:p w14:paraId="108DC734">
      <w:pPr>
        <w:rPr>
          <w:rFonts w:hint="eastAsia"/>
        </w:rPr>
      </w:pPr>
    </w:p>
    <w:p w14:paraId="0E842BCA">
      <w:pPr>
        <w:rPr>
          <w:rFonts w:hint="eastAsia"/>
        </w:rPr>
      </w:pPr>
      <w:r>
        <w:rPr>
          <w:rFonts w:hint="eastAsia"/>
        </w:rPr>
        <w:t>⾼灵: 那就是通过我们信息了.因为我们信息会告诉你这个物质世界…… 因为不通过信息,那个⿁来吓你,你会觉得那个⿁是真的.把你吓的在那就没有⼒量了,对不对?</w:t>
      </w:r>
    </w:p>
    <w:p w14:paraId="51A629E6">
      <w:pPr>
        <w:rPr>
          <w:rFonts w:hint="eastAsia"/>
        </w:rPr>
      </w:pPr>
      <w:r>
        <w:rPr>
          <w:rFonts w:hint="eastAsia"/>
          <w:lang w:eastAsia="zh-CN"/>
        </w:rPr>
        <w:t xml:space="preserve">Higher Spirit: </w:t>
      </w:r>
      <w:r>
        <w:rPr>
          <w:rFonts w:hint="eastAsia"/>
        </w:rPr>
        <w:t>That's through our information because the information will tell you about this material world... Because without the information, that ghost would scare you, and you'd think the ghost is real. And if it scares you so badly that you have no power there, right?</w:t>
      </w:r>
    </w:p>
    <w:p w14:paraId="27F1AA72">
      <w:pPr>
        <w:rPr>
          <w:rFonts w:hint="eastAsia"/>
        </w:rPr>
      </w:pPr>
    </w:p>
    <w:p w14:paraId="3BAB4BD2">
      <w:pPr>
        <w:rPr>
          <w:rFonts w:hint="eastAsia"/>
        </w:rPr>
      </w:pPr>
      <w:r>
        <w:rPr>
          <w:rFonts w:hint="eastAsia"/>
        </w:rPr>
        <w:t>问: 我觉得我内在有很深的恐惧感.</w:t>
      </w:r>
    </w:p>
    <w:p w14:paraId="4C7432BB">
      <w:pPr>
        <w:rPr>
          <w:rFonts w:hint="eastAsia"/>
        </w:rPr>
      </w:pPr>
      <w:r>
        <w:rPr>
          <w:rFonts w:hint="eastAsia"/>
          <w:lang w:eastAsia="zh-CN"/>
        </w:rPr>
        <w:t xml:space="preserve">Questioner: </w:t>
      </w:r>
      <w:r>
        <w:rPr>
          <w:rFonts w:hint="eastAsia"/>
        </w:rPr>
        <w:t>I feel there's a deep sense of fear within me.</w:t>
      </w:r>
    </w:p>
    <w:p w14:paraId="1051A010">
      <w:pPr>
        <w:rPr>
          <w:rFonts w:hint="eastAsia"/>
        </w:rPr>
      </w:pPr>
    </w:p>
    <w:p w14:paraId="54F7F9F4">
      <w:pPr>
        <w:rPr>
          <w:rFonts w:hint="eastAsia"/>
        </w:rPr>
      </w:pPr>
      <w:r>
        <w:rPr>
          <w:rFonts w:hint="eastAsia"/>
        </w:rPr>
        <w:t>⾼灵: 你内在其实不是恐惧,它是就好像少了⼀股⼒量,少了⼀股就是为什么你要去做,明⽩吗? 就是愿⼒吧.因为如果是可做可不做,那它的⼒量和必须做,是不⼀样的,明⽩吗?所以它这是⼀份坚定.因为当你坚定的⾛在路上,你就知道.就好像你在往前⾯⾛路⼀样,你说如果坚定,你知道你的⽬的⼀在哪⾥,你会因为你⾛路的时候摔了⼀跤,不⾛了? 可能吗? 那你是不是爬起来再继续⾛.那如果你没有⼀个坚定的⽬标呢? ⽬的地呢? 就是所谓的强⼤的愿⼒、愿景呢? 那你是不是觉得这么不好⾛,我不⾛了.这条路不是因为你觉得好⾛不好⾛才去⾛的,明⽩吗? 因为你们来这个地球就不是为了⾛⼀条舒服的路,你们不是为了这个⽽来的.</w:t>
      </w:r>
    </w:p>
    <w:p w14:paraId="07FE606A">
      <w:pPr>
        <w:rPr>
          <w:rFonts w:hint="eastAsia"/>
        </w:rPr>
      </w:pPr>
      <w:r>
        <w:rPr>
          <w:rFonts w:hint="eastAsia"/>
        </w:rPr>
        <w:t>Sage: Actually within you is not fear, it's as if missing a force, a drive that compels you to do something, understand? This drive, or willpower. Because if there were options, the strength would be different between doing and not doing something, understand? So this shows determination. When you walk with determination on your path, you know, much like walking forward; if you say being determined means that even when you trip over and fall, do you stop because of it? Or do you get up and continue walking? If there were no strong goal or destination, the so-called powerful willpower, vision – would you feel it's too difficult to proceed, I'll just give up? This path isn't chosen based on whether it feels easy or hard for you; understand? Because when you come here to Earth, it's not about walking a comfortable path, this is not why you're here.</w:t>
      </w:r>
    </w:p>
    <w:p w14:paraId="286E4115">
      <w:pPr>
        <w:rPr>
          <w:rFonts w:hint="eastAsia"/>
        </w:rPr>
      </w:pPr>
    </w:p>
    <w:p w14:paraId="3CCB5E78">
      <w:pPr>
        <w:rPr>
          <w:rFonts w:hint="eastAsia"/>
        </w:rPr>
      </w:pPr>
      <w:r>
        <w:rPr>
          <w:rFonts w:hint="eastAsia"/>
        </w:rPr>
        <w:t>所以说眼⾥知道你⾃⼰的⽬的地,然后你就不会因为摔了⼀跤,就在那赌⽓说不⾛了,这个路这么难⾛.</w:t>
      </w:r>
    </w:p>
    <w:p w14:paraId="0B4540C9">
      <w:pPr>
        <w:rPr>
          <w:rFonts w:hint="eastAsia"/>
        </w:rPr>
      </w:pPr>
      <w:r>
        <w:rPr>
          <w:rFonts w:hint="eastAsia"/>
        </w:rPr>
        <w:t>So if you know where your destination is in sight, then you won't sulk and say you're not going anywhere just because you stumbled, considering how hard this road is.</w:t>
      </w:r>
    </w:p>
    <w:p w14:paraId="088ED785">
      <w:pPr>
        <w:rPr>
          <w:rFonts w:hint="eastAsia"/>
        </w:rPr>
      </w:pPr>
    </w:p>
    <w:p w14:paraId="4F7CC155">
      <w:pPr>
        <w:rPr>
          <w:rFonts w:hint="eastAsia"/>
        </w:rPr>
      </w:pPr>
      <w:r>
        <w:rPr>
          <w:rFonts w:hint="eastAsia"/>
        </w:rPr>
        <w:t>问: 我最近想去做⼀个关于⾝体养护和⾝⼼养护的事业.这个是我要去完成的职业吗? 是我的使命吗?</w:t>
      </w:r>
    </w:p>
    <w:p w14:paraId="68835F82">
      <w:pPr>
        <w:rPr>
          <w:rFonts w:hint="eastAsia"/>
        </w:rPr>
      </w:pPr>
      <w:r>
        <w:rPr>
          <w:rFonts w:hint="eastAsia"/>
          <w:lang w:eastAsia="zh-CN"/>
        </w:rPr>
        <w:t xml:space="preserve">Questioner: </w:t>
      </w:r>
      <w:r>
        <w:rPr>
          <w:rFonts w:hint="eastAsia"/>
        </w:rPr>
        <w:t>Lately, I've been considering starting a business related to physical care and holistic health. Is this the career path I should pursue? Could it be my calling?</w:t>
      </w:r>
    </w:p>
    <w:p w14:paraId="316CA78B">
      <w:pPr>
        <w:rPr>
          <w:rFonts w:hint="eastAsia"/>
        </w:rPr>
      </w:pPr>
    </w:p>
    <w:p w14:paraId="468209B8">
      <w:pPr>
        <w:rPr>
          <w:rFonts w:hint="eastAsia"/>
        </w:rPr>
      </w:pPr>
      <w:r>
        <w:rPr>
          <w:rFonts w:hint="eastAsia"/>
        </w:rPr>
        <w:t>⾼灵: 如果你看你背后它的…… 你是为了⾦钱吗? 你有激情吗?问: 我经常会有恐惧,害怕我做不到.</w:t>
      </w:r>
    </w:p>
    <w:p w14:paraId="7517C743">
      <w:pPr>
        <w:rPr>
          <w:rFonts w:hint="eastAsia"/>
        </w:rPr>
      </w:pPr>
      <w:r>
        <w:rPr>
          <w:rFonts w:hint="eastAsia"/>
          <w:lang w:eastAsia="zh-CN"/>
        </w:rPr>
        <w:t xml:space="preserve">Higher Spirit: </w:t>
      </w:r>
      <w:r>
        <w:rPr>
          <w:rFonts w:hint="eastAsia"/>
        </w:rPr>
        <w:t>If you look at it behind you… Are you doing this for money? Do you have passion? I'm asked: I often feel fear, afraid that I can't do it.</w:t>
      </w:r>
    </w:p>
    <w:p w14:paraId="39BA0CDD">
      <w:pPr>
        <w:rPr>
          <w:rFonts w:hint="eastAsia"/>
        </w:rPr>
      </w:pPr>
    </w:p>
    <w:p w14:paraId="4147BA98">
      <w:pPr>
        <w:rPr>
          <w:rFonts w:hint="eastAsia"/>
        </w:rPr>
      </w:pPr>
      <w:r>
        <w:rPr>
          <w:rFonts w:hint="eastAsia"/>
        </w:rPr>
        <w:t>⾼灵: 那如果我告诉你你能做到你有激情,你想去做吗?问: 我可以呀.</w:t>
      </w:r>
    </w:p>
    <w:p w14:paraId="67D28233">
      <w:pPr>
        <w:rPr>
          <w:rFonts w:hint="eastAsia"/>
        </w:rPr>
      </w:pPr>
      <w:r>
        <w:rPr>
          <w:rFonts w:hint="eastAsia"/>
          <w:lang w:eastAsia="zh-CN"/>
        </w:rPr>
        <w:t xml:space="preserve">Higher Spirit: </w:t>
      </w:r>
      <w:r>
        <w:rPr>
          <w:rFonts w:hint="eastAsia"/>
        </w:rPr>
        <w:t>If I tell you that you can do it and you're passionate about it, would you want to try? Answer: Yes, I can.</w:t>
      </w:r>
    </w:p>
    <w:p w14:paraId="2CDD3FD8">
      <w:pPr>
        <w:rPr>
          <w:rFonts w:hint="eastAsia"/>
        </w:rPr>
      </w:pPr>
    </w:p>
    <w:p w14:paraId="51A30B3E">
      <w:pPr>
        <w:rPr>
          <w:rFonts w:hint="eastAsia"/>
        </w:rPr>
      </w:pPr>
      <w:r>
        <w:rPr>
          <w:rFonts w:hint="eastAsia"/>
        </w:rPr>
        <w:t>⾼灵: 那你就想去做,还是要去做,是不是? 那如果你背后那个驱动⼒,就是那个⼒量它不是为了⾦钱,也不是可做可不做,就是你必须要去做,你想去做,你激情的想要做.那它就是跟你的灵魂主题是有关的,明⽩吗?</w:t>
      </w:r>
    </w:p>
    <w:p w14:paraId="65E197D5">
      <w:pPr>
        <w:rPr>
          <w:rFonts w:hint="eastAsia"/>
        </w:rPr>
      </w:pPr>
      <w:r>
        <w:rPr>
          <w:rFonts w:hint="eastAsia"/>
          <w:lang w:eastAsia="zh-CN"/>
        </w:rPr>
        <w:t xml:space="preserve">Higher Spirit: </w:t>
      </w:r>
      <w:r>
        <w:rPr>
          <w:rFonts w:hint="eastAsia"/>
        </w:rPr>
        <w:t>Are you going to do it or not? If the driving force behind you is not about money and not something that can be done or not done, but something you must do because you want to and your passion drives you to do it. This aligns with your soul's theme, understand?</w:t>
      </w:r>
    </w:p>
    <w:p w14:paraId="01AA1EB3">
      <w:pPr>
        <w:rPr>
          <w:rFonts w:hint="eastAsia"/>
        </w:rPr>
      </w:pPr>
    </w:p>
    <w:p w14:paraId="2F1538F8">
      <w:pPr>
        <w:rPr>
          <w:rFonts w:hint="eastAsia"/>
        </w:rPr>
      </w:pPr>
      <w:r>
        <w:rPr>
          <w:rFonts w:hint="eastAsia"/>
        </w:rPr>
        <w:t>问: 我想听听我的⾼灵给我⼀个ok不ok?</w:t>
      </w:r>
    </w:p>
    <w:p w14:paraId="31AFE4CE">
      <w:pPr>
        <w:rPr>
          <w:rFonts w:hint="eastAsia"/>
        </w:rPr>
      </w:pPr>
      <w:r>
        <w:rPr>
          <w:rFonts w:hint="eastAsia"/>
          <w:lang w:eastAsia="zh-CN"/>
        </w:rPr>
        <w:t xml:space="preserve">Questioner: </w:t>
      </w:r>
      <w:r>
        <w:rPr>
          <w:rFonts w:hint="eastAsia"/>
        </w:rPr>
        <w:t>I want to hear my high spirit give me a yes or no answer.</w:t>
      </w:r>
    </w:p>
    <w:p w14:paraId="350CA67D">
      <w:pPr>
        <w:rPr>
          <w:rFonts w:hint="eastAsia"/>
        </w:rPr>
      </w:pPr>
    </w:p>
    <w:p w14:paraId="751A6B9A">
      <w:pPr>
        <w:rPr>
          <w:rFonts w:hint="eastAsia"/>
        </w:rPr>
      </w:pPr>
      <w:r>
        <w:rPr>
          <w:rFonts w:hint="eastAsia"/>
        </w:rPr>
        <w:t>⾼灵: 你想要⼀个确认键? 这么说,如果是你的使命和灵魂主题的东西,你没办法避开它,明⽩吗? 也就是说你没有想要去做这个事,为什么就总有⼈来找你做这个事呢? 或者是总会安排,就是怎么就在这条路上? 就是它不是你头脑⾥⾯策划的,也不是你的计划当中.就是说你怎么就,我怎么就不明不⽩的上了这条船呢? 就像这种感觉.</w:t>
      </w:r>
    </w:p>
    <w:p w14:paraId="78FA1C5F">
      <w:pPr>
        <w:rPr>
          <w:rFonts w:hint="eastAsia"/>
        </w:rPr>
      </w:pPr>
      <w:r>
        <w:rPr>
          <w:rFonts w:hint="eastAsia"/>
          <w:lang w:eastAsia="zh-CN"/>
        </w:rPr>
        <w:t xml:space="preserve">Higher Spirit: </w:t>
      </w:r>
      <w:r>
        <w:rPr>
          <w:rFonts w:hint="eastAsia"/>
        </w:rPr>
        <w:t>Do you want a confirmation key? In other words, if it's something related to your mission and soul theme, there's no way around it, right? That means you don't necessarily want to do this thing, but why are people always coming to you to do this thing? Or is it just that everything seems to be arranged in such a way that you end up on this path somehow? It's not something planned out in your mind or included in your plans. It's like asking how I ended up on this ship without knowing it, and having these feelings about it.</w:t>
      </w:r>
    </w:p>
    <w:p w14:paraId="084547EC">
      <w:pPr>
        <w:rPr>
          <w:rFonts w:hint="eastAsia"/>
        </w:rPr>
      </w:pPr>
    </w:p>
    <w:p w14:paraId="302C7A08">
      <w:pPr>
        <w:rPr>
          <w:rFonts w:hint="eastAsia"/>
        </w:rPr>
      </w:pPr>
      <w:r>
        <w:rPr>
          <w:rFonts w:hint="eastAsia"/>
        </w:rPr>
        <w:t>问: 三维层⾯来看,这条船我离开过,又回来.</w:t>
      </w:r>
    </w:p>
    <w:p w14:paraId="6902C452">
      <w:pPr>
        <w:rPr>
          <w:rFonts w:hint="eastAsia"/>
        </w:rPr>
      </w:pPr>
      <w:r>
        <w:rPr>
          <w:rFonts w:hint="eastAsia"/>
          <w:lang w:eastAsia="zh-CN"/>
        </w:rPr>
        <w:t xml:space="preserve">Questioner: </w:t>
      </w:r>
      <w:r>
        <w:rPr>
          <w:rFonts w:hint="eastAsia"/>
        </w:rPr>
        <w:t>In three dimensions, I left this ship and then returned to it.</w:t>
      </w:r>
    </w:p>
    <w:p w14:paraId="23F9F31E">
      <w:pPr>
        <w:rPr>
          <w:rFonts w:hint="eastAsia"/>
        </w:rPr>
      </w:pPr>
    </w:p>
    <w:p w14:paraId="54AB9413">
      <w:pPr>
        <w:rPr>
          <w:rFonts w:hint="eastAsia"/>
        </w:rPr>
      </w:pPr>
      <w:r>
        <w:rPr>
          <w:rFonts w:hint="eastAsia"/>
        </w:rPr>
        <w:t>⾼灵: 那就是了,就是它总会把你推到这来.那就是你所谓的⼀个灵魂使命和主题,明⽩吗?就是它会有⼀个⼒量总会把你往这⽅⾯拉,往这⽅⾯牵扯.那就是你不得不去做的.</w:t>
      </w:r>
    </w:p>
    <w:p w14:paraId="4753227B">
      <w:pPr>
        <w:rPr>
          <w:rFonts w:hint="eastAsia"/>
        </w:rPr>
      </w:pPr>
      <w:r>
        <w:rPr>
          <w:rFonts w:hint="eastAsia"/>
        </w:rPr>
        <w:t>Soul: That's it, that's what always pulls you here. That's the essence of your so-called soul mission and theme, understand? It's like a force that constantly drags you in this direction, this way. It's something you have to do.</w:t>
      </w:r>
    </w:p>
    <w:p w14:paraId="4B4853BA">
      <w:pPr>
        <w:rPr>
          <w:rFonts w:hint="eastAsia"/>
        </w:rPr>
      </w:pPr>
    </w:p>
    <w:p w14:paraId="39A432C1">
      <w:pPr>
        <w:rPr>
          <w:rFonts w:hint="eastAsia"/>
        </w:rPr>
      </w:pPr>
      <w:r>
        <w:rPr>
          <w:rFonts w:hint="eastAsia"/>
        </w:rPr>
        <w:t>问: 我的天赋才华是什么?</w:t>
      </w:r>
    </w:p>
    <w:p w14:paraId="6474CE23">
      <w:pPr>
        <w:rPr>
          <w:rFonts w:hint="eastAsia"/>
        </w:rPr>
      </w:pPr>
      <w:r>
        <w:rPr>
          <w:rFonts w:hint="eastAsia"/>
          <w:lang w:eastAsia="zh-CN"/>
        </w:rPr>
        <w:t xml:space="preserve">Questioner: </w:t>
      </w:r>
      <w:r>
        <w:rPr>
          <w:rFonts w:hint="eastAsia"/>
        </w:rPr>
        <w:t>What are my innate talents?</w:t>
      </w:r>
    </w:p>
    <w:p w14:paraId="72491F62">
      <w:pPr>
        <w:rPr>
          <w:rFonts w:hint="eastAsia"/>
        </w:rPr>
      </w:pPr>
    </w:p>
    <w:p w14:paraId="35697AD1">
      <w:pPr>
        <w:rPr>
          <w:rFonts w:hint="eastAsia"/>
        </w:rPr>
      </w:pPr>
      <w:r>
        <w:rPr>
          <w:rFonts w:hint="eastAsia"/>
        </w:rPr>
        <w:t>⾼灵: 你就像是⼀个⽔晶⼀样,⽐较通透,又⽐较敞开.其实你的物质头脑不强⼤的.就是你可以放⼿和允许.那你的天赋才华就是这种能量疗愈,就是这种像管道或者是这种enery healing 这⽅⾯.就像你现在想要去做的那个,明⽩吗?</w:t>
      </w:r>
    </w:p>
    <w:p w14:paraId="021E7951">
      <w:pPr>
        <w:rPr>
          <w:rFonts w:hint="eastAsia"/>
        </w:rPr>
      </w:pPr>
      <w:r>
        <w:rPr>
          <w:rFonts w:hint="eastAsia"/>
          <w:lang w:eastAsia="zh-CN"/>
        </w:rPr>
        <w:t xml:space="preserve">Higher Spirit: </w:t>
      </w:r>
      <w:r>
        <w:rPr>
          <w:rFonts w:hint="eastAsia"/>
        </w:rPr>
        <w:t>You're like a crystal, quite transparent and open. Actually, your material mind isn't very strong. It's just that you can let go and allow things. Your innate talent is in this energy healing, in this capacity of being like a conduit or an energy healing aspect. Like what you want to do now, understand?</w:t>
      </w:r>
    </w:p>
    <w:p w14:paraId="051C13B5">
      <w:pPr>
        <w:rPr>
          <w:rFonts w:hint="eastAsia"/>
        </w:rPr>
      </w:pPr>
    </w:p>
    <w:p w14:paraId="637B158E">
      <w:pPr>
        <w:rPr>
          <w:rFonts w:hint="eastAsia"/>
        </w:rPr>
      </w:pPr>
      <w:r>
        <w:rPr>
          <w:rFonts w:hint="eastAsia"/>
        </w:rPr>
        <w:t>问: 那往⾝体养护这⼀块的,我能ok吗?</w:t>
      </w:r>
    </w:p>
    <w:p w14:paraId="7D5CA4B9">
      <w:pPr>
        <w:rPr>
          <w:rFonts w:hint="eastAsia"/>
        </w:rPr>
      </w:pPr>
      <w:r>
        <w:rPr>
          <w:rFonts w:hint="eastAsia"/>
          <w:lang w:eastAsia="zh-CN"/>
        </w:rPr>
        <w:t xml:space="preserve">Questioner: </w:t>
      </w:r>
      <w:r>
        <w:rPr>
          <w:rFonts w:hint="eastAsia"/>
        </w:rPr>
        <w:t>Can I approve this aspect of body care?</w:t>
      </w:r>
    </w:p>
    <w:p w14:paraId="25CE9179">
      <w:pPr>
        <w:rPr>
          <w:rFonts w:hint="eastAsia"/>
        </w:rPr>
      </w:pPr>
    </w:p>
    <w:p w14:paraId="04B9D65B">
      <w:pPr>
        <w:rPr>
          <w:rFonts w:hint="eastAsia"/>
        </w:rPr>
      </w:pPr>
      <w:r>
        <w:rPr>
          <w:rFonts w:hint="eastAsia"/>
        </w:rPr>
        <w:t>⾼灵: 只要是你enjoy的东西,喜欢去做的就可以.为什么呢? 因为你的能量别⼈⼀接触就会让⼈感到舒服,你会让⼈放松,就好像我信任你,我把我交给你,就这种感觉.是的,你会创造⼀个⾮常温暖,就是像妈妈的怀抱⼀样的那样⼦能量场给对⽅.这就算你的天赋才华吧.因为你内在没有那么多的攻击、分裂、排斥这种沉重的能量在你这.</w:t>
      </w:r>
    </w:p>
    <w:p w14:paraId="1EA50973">
      <w:pPr>
        <w:rPr>
          <w:rFonts w:hint="eastAsia"/>
        </w:rPr>
      </w:pPr>
      <w:r>
        <w:rPr>
          <w:rFonts w:hint="eastAsia"/>
          <w:lang w:eastAsia="zh-CN"/>
        </w:rPr>
        <w:t xml:space="preserve">Higher Spirit: </w:t>
      </w:r>
      <w:r>
        <w:rPr>
          <w:rFonts w:hint="eastAsia"/>
        </w:rPr>
        <w:t>Whatever you enjoy and like to do can be done. Why? Because when others come into contact with your energy, they feel comfortable. You make people relax, as if I trust you and entrust myself to you, this is the feeling. Yes, you create a very warm, like a mother's embrace type of energy field for the other person. This can be considered your innate talent or gift because in your inner self, there isn't much of that heavy, attacking, dividing, excluding energy.</w:t>
      </w:r>
    </w:p>
    <w:p w14:paraId="5127FA43">
      <w:pPr>
        <w:rPr>
          <w:rFonts w:hint="eastAsia"/>
        </w:rPr>
      </w:pPr>
    </w:p>
    <w:p w14:paraId="54BF8C99">
      <w:pPr>
        <w:rPr>
          <w:rFonts w:hint="eastAsia"/>
        </w:rPr>
      </w:pPr>
      <w:r>
        <w:rPr>
          <w:rFonts w:hint="eastAsia"/>
        </w:rPr>
        <w:t>问: 那在我这不太通的能量是什么? 就是我压抑的那⼀股.</w:t>
      </w:r>
    </w:p>
    <w:p w14:paraId="17B21602">
      <w:pPr>
        <w:rPr>
          <w:rFonts w:hint="eastAsia"/>
        </w:rPr>
      </w:pPr>
      <w:r>
        <w:rPr>
          <w:rFonts w:hint="eastAsia"/>
          <w:lang w:eastAsia="zh-CN"/>
        </w:rPr>
        <w:t xml:space="preserve">Questioner: </w:t>
      </w:r>
      <w:r>
        <w:rPr>
          <w:rFonts w:hint="eastAsia"/>
        </w:rPr>
        <w:t>What kind of energy is that which isn't quite working in me, the one I'm suppressing?</w:t>
      </w:r>
    </w:p>
    <w:p w14:paraId="598E1DD6">
      <w:pPr>
        <w:rPr>
          <w:rFonts w:hint="eastAsia"/>
        </w:rPr>
      </w:pPr>
    </w:p>
    <w:p w14:paraId="10B25BBA">
      <w:pPr>
        <w:rPr>
          <w:rFonts w:hint="eastAsia"/>
        </w:rPr>
      </w:pPr>
      <w:r>
        <w:rPr>
          <w:rFonts w:hint="eastAsia"/>
        </w:rPr>
        <w:t>⾼灵: 就我们前⾯的信息带出来就是你可能需要停下来好好地想⼀下…… 这么说吧,你⼀边⾛路,⼀边拿东西.背上不知不觉的装了好多东西.然后它已经消耗了你的能量和⼒⽓,因为它会影响你反应的速度.你是不是需要停下来,把东西挑挑拣拣? 就你⽣命的必需品,就</w:t>
      </w:r>
    </w:p>
    <w:p w14:paraId="0069F4DE">
      <w:pPr>
        <w:rPr>
          <w:rFonts w:hint="eastAsia"/>
        </w:rPr>
      </w:pPr>
      <w:r>
        <w:rPr>
          <w:rFonts w:hint="eastAsia"/>
          <w:lang w:eastAsia="zh-CN"/>
        </w:rPr>
        <w:t xml:space="preserve">Higher Spirit: </w:t>
      </w:r>
      <w:r>
        <w:rPr>
          <w:rFonts w:hint="eastAsia"/>
        </w:rPr>
        <w:t>What we're bringing forward from our information is that you might need to stop and think about this deeply... Imagine walking while carrying things; before you know it, your back is burdened with a lot of items. This consumption of energy and strength affects the speed at which you respond because it hinders your ability to react. Would you need to pause and sift through what you're carrying? Evaluate only the essentials for your life.</w:t>
      </w:r>
    </w:p>
    <w:p w14:paraId="77C6A07A">
      <w:pPr>
        <w:rPr>
          <w:rFonts w:hint="eastAsia"/>
        </w:rPr>
      </w:pPr>
    </w:p>
    <w:p w14:paraId="7255473D">
      <w:pPr>
        <w:rPr>
          <w:rFonts w:hint="eastAsia"/>
        </w:rPr>
      </w:pPr>
      <w:r>
        <w:rPr>
          <w:rFonts w:hint="eastAsia"/>
        </w:rPr>
        <w:t>⽐如说留下⾷物跟⽔.就它能够⽀撑你的物质⾁体的东西留下来,其它只能给你带来重量的东西,你就把它清理掉.就是你会去看,⽔是必需品,对不对? 所以透过这样的⽅式,这样⼦专注⼦这个⽅⾯.为什么呢? 因为你的这个管道需要你的时间和专注⼒focus on,就是去投⼊的⼀个东西,就是需要去花时间去连接的⼀个东西.所以如果你受到太多⼲扰,⼀会⼉这个,⼀会⼉那个,⼀会⼉这有问题,⼀会⼉那个破了.你把你的注意⼒全部都分散出去了,你没办法focus on yourself,明⽩吗? 就好像这么说,那个是你的⼀块肌⾁,⼀块muscle,对吧? 你要去刺激它,它才会强⼤.如果你东摸西摸的,那它是不是就会越来越弱了?</w:t>
      </w:r>
    </w:p>
    <w:p w14:paraId="29BDF1A9">
      <w:pPr>
        <w:rPr>
          <w:rFonts w:hint="eastAsia"/>
        </w:rPr>
      </w:pPr>
      <w:r>
        <w:rPr>
          <w:rFonts w:hint="eastAsia"/>
        </w:rPr>
        <w:t>For instance, leave behind food and water – the things that sustain your physical being, and discard everything else that would only add weight to you. You would look at these necessities, like water, do they not? Hence, by focusing on this aspect in this manner. Why is it necessary to focus thusly? Because your channel needs your time and concentration – an investment of resources that requires time to connect. If you are too distracted by interruptions, whether here or there, with issues everywhere cropping up, your attention is scattered. You will not be able to concentrate on yourself, understand? It's akin to saying, this is a part of your muscle. You need to stimulate it for it to grow stronger. If you fumble around aimlessly, wouldn't that just weaken it over time?</w:t>
      </w:r>
    </w:p>
    <w:p w14:paraId="178D2DCF">
      <w:pPr>
        <w:rPr>
          <w:rFonts w:hint="eastAsia"/>
        </w:rPr>
      </w:pPr>
    </w:p>
    <w:p w14:paraId="284D8C29">
      <w:pPr>
        <w:rPr>
          <w:rFonts w:hint="eastAsia"/>
        </w:rPr>
      </w:pPr>
      <w:r>
        <w:rPr>
          <w:rFonts w:hint="eastAsia"/>
        </w:rPr>
        <w:t>问: 我的⼥⼉,23岁.我想知道她的未来.</w:t>
      </w:r>
    </w:p>
    <w:p w14:paraId="6245A6E5">
      <w:pPr>
        <w:rPr>
          <w:rFonts w:hint="eastAsia"/>
        </w:rPr>
      </w:pPr>
      <w:r>
        <w:rPr>
          <w:rFonts w:hint="eastAsia"/>
          <w:lang w:eastAsia="zh-CN"/>
        </w:rPr>
        <w:t xml:space="preserve">Questioner: </w:t>
      </w:r>
      <w:r>
        <w:rPr>
          <w:rFonts w:hint="eastAsia"/>
        </w:rPr>
        <w:t>My daughter is 23 years old. I want to know about her future.</w:t>
      </w:r>
    </w:p>
    <w:p w14:paraId="739A6C94">
      <w:pPr>
        <w:rPr>
          <w:rFonts w:hint="eastAsia"/>
        </w:rPr>
      </w:pPr>
    </w:p>
    <w:p w14:paraId="7045773A">
      <w:pPr>
        <w:rPr>
          <w:rFonts w:hint="eastAsia"/>
        </w:rPr>
      </w:pPr>
      <w:r>
        <w:rPr>
          <w:rFonts w:hint="eastAsia"/>
        </w:rPr>
        <w:t>⾼灵: 那需要连接她的能量,需要她愿意.信息需要她敞开,她愿意去进⼊,我们才能去进⼊.可以问你跟你⼥⼉之间的,能量层⾯的连接.你稍等.我们说你能越轻松的上阵做你的事情,你⼥⼉她在能量层⾯会变得越来越开⼼和轻盈,就是对⽣活不会如此的紧张和沉重.所以你的能量会给她带来这⽅⾯的改善和提升.就是通过你⾃⼰的成为、绽放,就是成为那个你,然后会对她有⼀个很⼤的提升,飞跃式的.她的⽣命质量会被你转变.所以你不需要去处理她,就是担⼼她.</w:t>
      </w:r>
    </w:p>
    <w:p w14:paraId="1BE6B24D">
      <w:pPr>
        <w:rPr>
          <w:rFonts w:hint="eastAsia"/>
        </w:rPr>
      </w:pPr>
      <w:r>
        <w:rPr>
          <w:rFonts w:hint="eastAsia"/>
        </w:rPr>
        <w:t>Sage: That requires connecting to her energy, which means she needs to be willing. The information can only come through her openness and willingness to receive it. We can discuss an energetic connection between you and your daughter. Please wait a moment. When you are more at ease in doing what you do, your daughter will experience increasingly lighter and happier energy on a deeper level, meaning she won't feel as tense or heavy about life. Therefore, your energy will bring her these improvements and enhancements. It's through being yourself, blooming, that there'll be a huge leap for her, an evolutionary shift in her life quality. You don't need to handle her or worry about her.</w:t>
      </w:r>
    </w:p>
    <w:p w14:paraId="074AAD43">
      <w:pPr>
        <w:rPr>
          <w:rFonts w:hint="eastAsia"/>
        </w:rPr>
      </w:pPr>
    </w:p>
    <w:p w14:paraId="62CC4A12">
      <w:pPr>
        <w:rPr>
          <w:rFonts w:hint="eastAsia"/>
        </w:rPr>
      </w:pPr>
      <w:r>
        <w:rPr>
          <w:rFonts w:hint="eastAsia"/>
        </w:rPr>
        <w:t>问: 我今天跟我的⼀个⽼师,他也是在我学习的过程⾥很重要的⽼师,我跟他分离.这⾥⾯有我内在的波澜……⾼灵: 这么说吧,⾸先如果你们是真的关系,就好像是灵魂注定的或者是命中注定的,你们分不开的,你们不会分不开的.你们不可能有分开这个词的说法.那如果你们是没有那种关联的,那其实你们所谓的关系本⾝就是假的,明⽩吗? 它是个假象,只是乌云散掉了,你看到的只是⼀个乌云.它是不是没有分量,没有重量,它没有实质的⼀个东西.它只是⼀个乌云,对不对? 乌云会散、会化、会变嘛,对不对?</w:t>
      </w:r>
    </w:p>
    <w:p w14:paraId="067697FD">
      <w:pPr>
        <w:rPr>
          <w:rFonts w:hint="eastAsia"/>
        </w:rPr>
      </w:pPr>
      <w:r>
        <w:rPr>
          <w:rFonts w:hint="eastAsia"/>
          <w:lang w:eastAsia="zh-CN"/>
        </w:rPr>
        <w:t xml:space="preserve">Questioner: </w:t>
      </w:r>
      <w:r>
        <w:rPr>
          <w:rFonts w:hint="eastAsia"/>
        </w:rPr>
        <w:t xml:space="preserve">I spoke with one of my teachers today; he was very important in the process of my learning. We have parted ways here. There are waves within me... </w:t>
      </w:r>
      <w:r>
        <w:rPr>
          <w:rFonts w:hint="eastAsia"/>
          <w:lang w:eastAsia="zh-CN"/>
        </w:rPr>
        <w:t xml:space="preserve">Higher Spirit: </w:t>
      </w:r>
      <w:r>
        <w:rPr>
          <w:rFonts w:hint="eastAsia"/>
        </w:rPr>
        <w:t>Let me put it this way: if you truly had a relationship, like something destined by the soul or fate, there would be no possibility of separation. You couldn't possibly be separated from each other. The concept of separation doesn't exist in such cases. If not, then the so-called 'relationship' itself is false; do you understand? It's a mere illusion, just as if the sky cleared up and all you saw was a cloud. Is it weightless and without substance, just like that? And clouds will disperse, change, and transform, right?</w:t>
      </w:r>
    </w:p>
    <w:p w14:paraId="075D822C">
      <w:pPr>
        <w:rPr>
          <w:rFonts w:hint="eastAsia"/>
        </w:rPr>
      </w:pPr>
    </w:p>
    <w:p w14:paraId="52E99F7C">
      <w:pPr>
        <w:rPr>
          <w:rFonts w:hint="eastAsia"/>
        </w:rPr>
      </w:pPr>
      <w:r>
        <w:rPr>
          <w:rFonts w:hint="eastAsia"/>
        </w:rPr>
        <w:t>问: 我跟他分开ok吗?</w:t>
      </w:r>
    </w:p>
    <w:p w14:paraId="7C85A168">
      <w:pPr>
        <w:rPr>
          <w:rFonts w:hint="eastAsia"/>
        </w:rPr>
      </w:pPr>
      <w:r>
        <w:rPr>
          <w:rFonts w:hint="eastAsia"/>
          <w:lang w:eastAsia="zh-CN"/>
        </w:rPr>
        <w:t xml:space="preserve">Questioner: </w:t>
      </w:r>
      <w:r>
        <w:rPr>
          <w:rFonts w:hint="eastAsia"/>
        </w:rPr>
        <w:t>Can I break up with him?</w:t>
      </w:r>
    </w:p>
    <w:p w14:paraId="06E0DFD9">
      <w:pPr>
        <w:rPr>
          <w:rFonts w:hint="eastAsia"/>
        </w:rPr>
      </w:pPr>
    </w:p>
    <w:p w14:paraId="33C2A86D">
      <w:pPr>
        <w:rPr>
          <w:rFonts w:hint="eastAsia"/>
        </w:rPr>
      </w:pPr>
      <w:r>
        <w:rPr>
          <w:rFonts w:hint="eastAsia"/>
        </w:rPr>
        <w:t>⾼灵: 这么说,真正对你们⽣命中能够达到滋养的,有⼒量的东西,它⾸先就不会分开,明⽩吗?你分不开.你没有办法.所以你就不需要担⼼这个了.那能分开的就好像它是云⼀样,它本⾝就不是⼀个实体,它本⾝就是没⼒量的.你只是觉得那个云在那,你看到了⽽已.但是实际上它没有给你提供什么的,它是个幻像⽽已. 只是那个冰块化了⽽已,它是个冰.那我们刚才说的那个是个铁,不会碎掉,对吧?⼀个冰块和⼀个铁块,⼀个冰球和⼀个铁球,这两层,你能理解吗?铁块就是灵魂层⾯的关系,就是灵魂层⾯,就是你们所谓的有连接有滋养,就是有能量供给的这种关系,它是离不开的,明⽩吗?所以你没办法分开.那如果你可能感受到它是有分量,有重量的.</w:t>
      </w:r>
    </w:p>
    <w:p w14:paraId="631D29D9">
      <w:pPr>
        <w:rPr>
          <w:rFonts w:hint="eastAsia"/>
        </w:rPr>
      </w:pPr>
      <w:r>
        <w:rPr>
          <w:rFonts w:hint="eastAsia"/>
          <w:lang w:eastAsia="zh-CN"/>
        </w:rPr>
        <w:t xml:space="preserve">Higher Spirit: </w:t>
      </w:r>
      <w:r>
        <w:rPr>
          <w:rFonts w:hint="eastAsia"/>
        </w:rPr>
        <w:t>So what you can truly nourish in your life and have power over doesn't get divided up; do you understand that? You can't split it apart or deal with it somehow; thus, there's no need to worry about this. What gets separated is like a cloud, which isn't inherently real and lacks power. It merely appears as such when observed but does not actually provide anything for you; it is just an illusion. It's akin to ice melting into water - it doesn't become water itself but exists as water. The concept we discussed earlier was akin to iron, which wouldn't break or fragment. Do you understand the distinction between a piece of ice and a piece of iron, a snowball versus a ball made of iron? These distinctions help clarify my point: the relationship based on iron (the soul layer) is inseparable from those connected souls that provide nourishment with energy; understanding this, you can't divide them. If you feel it has substance or weight, then that's what it is – tangible and real.</w:t>
      </w:r>
    </w:p>
    <w:p w14:paraId="4A404138">
      <w:pPr>
        <w:rPr>
          <w:rFonts w:hint="eastAsia"/>
        </w:rPr>
      </w:pPr>
    </w:p>
    <w:p w14:paraId="2B19B789">
      <w:pPr>
        <w:rPr>
          <w:rFonts w:hint="eastAsia"/>
        </w:rPr>
      </w:pPr>
      <w:r>
        <w:rPr>
          <w:rFonts w:hint="eastAsia"/>
        </w:rPr>
        <w:t>但是它实际上跟你是没关系的,它只是⼀个冰块⽽已,冰块迟早会化的.它会随着这个变化,就是这个相⽽变的,明⽩吗? 所以你失去关系了吗? 你本来就没失去,明⽩吗? 你说你是因为天⽓特别冷,那个冰块在那,对吧? 那春天到了,它是不是就化掉了,就没了,对吧? 那你说我失去了那个关系,那个关系本⾝就不存在的,明⽩吗? 所以你不需要担⼼你会失去关系,因为你永远不会的,明⽩吗?</w:t>
      </w:r>
    </w:p>
    <w:p w14:paraId="706DEDFF">
      <w:pPr>
        <w:rPr>
          <w:rFonts w:hint="eastAsia"/>
        </w:rPr>
      </w:pPr>
      <w:r>
        <w:rPr>
          <w:rFonts w:hint="eastAsia"/>
        </w:rPr>
        <w:t>But it actually has nothing to do with you; it's just an ice cube, after all. Ice cubes eventually melt sooner or later. They change according to this phase, do you understand? So did you lose the relationship? You didn't lose it in the first place, do you understand? You say that because of the unusually cold weather and there was that ice cube there, right? Then when spring arrives, isn't it going to melt away and disappear, right? And you say I lost that relationship; the relationship itself doesn't exist, do you understand? So you don't need to worry about losing relationships, as you never will, do you understand?</w:t>
      </w:r>
    </w:p>
    <w:p w14:paraId="4F0E5C72">
      <w:pPr>
        <w:rPr>
          <w:rFonts w:hint="eastAsia"/>
        </w:rPr>
      </w:pPr>
    </w:p>
    <w:p w14:paraId="01F227EA">
      <w:pPr>
        <w:pStyle w:val="3"/>
        <w:bidi w:val="0"/>
        <w:rPr>
          <w:rFonts w:hint="eastAsia"/>
        </w:rPr>
      </w:pPr>
      <w:bookmarkStart w:id="157" w:name="_Toc18980"/>
      <w:r>
        <w:rPr>
          <w:rFonts w:hint="eastAsia"/>
        </w:rPr>
        <w:t>2024/04/04 — 善⽤环境的⼒量Harnessing the Power of the Environment</w:t>
      </w:r>
      <w:bookmarkEnd w:id="157"/>
    </w:p>
    <w:p w14:paraId="3E2F9C99">
      <w:pPr>
        <w:rPr>
          <w:rFonts w:hint="eastAsia"/>
        </w:rPr>
      </w:pPr>
    </w:p>
    <w:p w14:paraId="02AF25B3">
      <w:pPr>
        <w:rPr>
          <w:rFonts w:hint="eastAsia"/>
        </w:rPr>
      </w:pPr>
      <w:r>
        <w:rPr>
          <w:rFonts w:hint="eastAsia"/>
        </w:rPr>
        <w:t>⾼灵: 你说什么问题?</w:t>
      </w:r>
    </w:p>
    <w:p w14:paraId="5FCD332C">
      <w:pPr>
        <w:rPr>
          <w:rFonts w:hint="eastAsia"/>
        </w:rPr>
      </w:pPr>
      <w:r>
        <w:rPr>
          <w:rFonts w:hint="eastAsia"/>
          <w:lang w:eastAsia="zh-CN"/>
        </w:rPr>
        <w:t xml:space="preserve">Higher Spirit: </w:t>
      </w:r>
      <w:r>
        <w:rPr>
          <w:rFonts w:hint="eastAsia"/>
        </w:rPr>
        <w:t>What kind of problem?</w:t>
      </w:r>
    </w:p>
    <w:p w14:paraId="0E3DB19C">
      <w:pPr>
        <w:rPr>
          <w:rFonts w:hint="eastAsia"/>
        </w:rPr>
      </w:pPr>
    </w:p>
    <w:p w14:paraId="7F644E5B">
      <w:pPr>
        <w:rPr>
          <w:rFonts w:hint="eastAsia"/>
        </w:rPr>
      </w:pPr>
      <w:r>
        <w:rPr>
          <w:rFonts w:hint="eastAsia"/>
        </w:rPr>
        <w:t>问: 我的灵魂主题是什么?</w:t>
      </w:r>
    </w:p>
    <w:p w14:paraId="4E9341C0">
      <w:pPr>
        <w:rPr>
          <w:rFonts w:hint="eastAsia"/>
        </w:rPr>
      </w:pPr>
      <w:r>
        <w:rPr>
          <w:rFonts w:hint="eastAsia"/>
          <w:lang w:eastAsia="zh-CN"/>
        </w:rPr>
        <w:t xml:space="preserve">Questioner: </w:t>
      </w:r>
      <w:r>
        <w:rPr>
          <w:rFonts w:hint="eastAsia"/>
        </w:rPr>
        <w:t>What is the theme of my soul?</w:t>
      </w:r>
    </w:p>
    <w:p w14:paraId="08935DE9">
      <w:pPr>
        <w:rPr>
          <w:rFonts w:hint="eastAsia"/>
        </w:rPr>
      </w:pPr>
    </w:p>
    <w:p w14:paraId="296FC41D">
      <w:pPr>
        <w:rPr>
          <w:rFonts w:hint="eastAsia"/>
        </w:rPr>
      </w:pPr>
      <w:r>
        <w:rPr>
          <w:rFonts w:hint="eastAsia"/>
        </w:rPr>
        <w:t>⾼灵: 你的灵魂主题就是突破障碍.突破是怎么回事呢? 就好像你现在的状态完全成为另外⼀个状态.就⽐如说你现在是⼀颗鸡蛋的话,那你⼀定要成为⼀只鸡.这个就是突破.如果你是⼀条⽑⽑⾍的话,那你⼀定要成为⼀只蝴蝶.那就是突破.所以你的⽣命状态,就是你的⼈格,任何,就是完全要有⼀个新的你.就⽐如说以前你可能不太敢表达⾃⼰,那你可能就是成为表达的淋漓尽致,⼀点都不隐藏你⾃⼰.就是这样的,从⼀头到另外⼀头,这⼀端到另外⼀端.是从左边到右边,明⽩吗?你必须突破,你不突破的话,你的⽣命是受到压制的,就好像有⼀个⽯头压着你这颗种⼦.</w:t>
      </w:r>
    </w:p>
    <w:p w14:paraId="2B31F025">
      <w:pPr>
        <w:rPr>
          <w:rFonts w:hint="eastAsia"/>
        </w:rPr>
      </w:pPr>
      <w:r>
        <w:rPr>
          <w:rFonts w:hint="eastAsia"/>
        </w:rPr>
        <w:t xml:space="preserve"> The theme of your soul is to overcome obstacles. What does overcoming mean? It's like transforming your current state into a completely different one. For example, if you were an egg now, you would have to become a chicken. That's overcoming. If you were a caterpillar before, then you should become a butterfly; that's overcoming. So your life state, which is your personality, needs to be totally new, from being someone who might not express themselves much to expressing everything without any hiding. You must transform from one end to the other, from one side to the other. You have to break through because if you don't, your life would be suppressed, like a stone pressing down on this seed.</w:t>
      </w:r>
    </w:p>
    <w:p w14:paraId="05B2DD67">
      <w:pPr>
        <w:rPr>
          <w:rFonts w:hint="eastAsia"/>
        </w:rPr>
      </w:pPr>
    </w:p>
    <w:p w14:paraId="68544DF6">
      <w:pPr>
        <w:rPr>
          <w:rFonts w:hint="eastAsia"/>
        </w:rPr>
      </w:pPr>
      <w:r>
        <w:rPr>
          <w:rFonts w:hint="eastAsia"/>
        </w:rPr>
        <w:t>如果你不从⽯头下⾯出来的话,你不可能呼吸顺畅的,你是窒息的,就⽣命对你来说是窒息的.你只有去突破它,我们不是说外在的它,⽽是说你内在的这个⼈格,就是你现在所有的⼀些思想观念,就是你旧有的⼈格持有的那些东西.你所有都要打破它.你头脑⾥⾯⽐如说有⼀个应该和不应该,如果有⼀个应该这样,不应该那样,这个就是你要去突破的,明⽩吗?所以到时候你看⼀下你头脑⾥⾯那些声⾳,它会跳出来:你应该这样,应该那样.那个就是你需要去突破的.因为你的整个⽣命状态是被压制的,我告诉你吧,你现在这个你就是⼀个虚假的你.它就是⼀个虚假的⾝份,它只是觉得在物质世界应该这样⼦⽽成为那样⼦的⼀个状态.</w:t>
      </w:r>
    </w:p>
    <w:p w14:paraId="3104A768">
      <w:pPr>
        <w:rPr>
          <w:rFonts w:hint="eastAsia"/>
        </w:rPr>
      </w:pPr>
      <w:r>
        <w:rPr>
          <w:rFonts w:hint="eastAsia"/>
        </w:rPr>
        <w:t>If you do not come out from under the stone, you cannot breathe freely; you are suffocating, as life itself is suffocating for you. You have to break through it, not just the outer one but your inner self - the person you are now with all your thoughts and beliefs, which were held by your old personality. Everything has to be broken down. For example, there should or shouldn't be something in your mind; if there's a sense of what should happen versus what shouldn't, this is what you need to break through. Understand? So when you look at those voices inside your head, they'll pop out: You should do this, and you should do that. That's what needs to be broken through because your whole life state is being suppressed. I'm telling you, right now you're a false version of yourself; it's just an identity that feels like it should exist in the material world in a certain way.</w:t>
      </w:r>
    </w:p>
    <w:p w14:paraId="0F08E370">
      <w:pPr>
        <w:rPr>
          <w:rFonts w:hint="eastAsia"/>
        </w:rPr>
      </w:pPr>
    </w:p>
    <w:p w14:paraId="198A3130">
      <w:pPr>
        <w:rPr>
          <w:rFonts w:hint="eastAsia"/>
        </w:rPr>
      </w:pPr>
      <w:r>
        <w:rPr>
          <w:rFonts w:hint="eastAsia"/>
        </w:rPr>
        <w:t>就是好像是觉得只有这样才符合我社会上的⾝份,就⽐如说这样才是⼀个母亲,这样才是⼀个家长,这样才是⼀个⼥⼉、孩⼦,这样才是⼀个朋友,明⽩吗?所有的应该这样和不应该那样,它都在压制着你.所以说当你突破和蜕变,你会完全是⼀个新的你,新的⽣命.就别⼈不会觉得以前的你是你,别⼈会觉得怎么完全不⼀样了?你的所有都会不⼀样,就⽐如说你的⼯作都会发⽣变化,你的朋友圈也会发⽣变化.你所有这些旧有的东西都会随着你旧有的⼈格的消失⽽⽡解.然后那才是你真正⼒量的呈现,那个才是你.真正的你,她是像⼀个战⼠⼀样充满⼒量的.</w:t>
      </w:r>
    </w:p>
    <w:p w14:paraId="6F7D72FA">
      <w:pPr>
        <w:rPr>
          <w:rFonts w:hint="eastAsia"/>
        </w:rPr>
      </w:pPr>
      <w:r>
        <w:rPr>
          <w:rFonts w:hint="eastAsia"/>
        </w:rPr>
        <w:t>It's like you feel that only in this way can I fit into my social identity; it's as if being a mother means doing things this way, acting as a parent requires these behaviors, being a daughter or child is about adhering to certain norms, and being a friend has its own set of rules. You understand? Everything should be like this and not like that, they all constrain you. So when you break through and transform, you become an entirely new person, a new life. Others might not recognize the old you; they'll see how completely different you are. Your everything will change: your job, your social circle... Every facet of your previous existence falls apart with the disappearance of your old personality traits. That's when you truly show your strength - that's who you are, the true self, powerful like a warrior.</w:t>
      </w:r>
    </w:p>
    <w:p w14:paraId="49F980FF">
      <w:pPr>
        <w:rPr>
          <w:rFonts w:hint="eastAsia"/>
        </w:rPr>
      </w:pPr>
    </w:p>
    <w:p w14:paraId="4FB62CD9">
      <w:pPr>
        <w:rPr>
          <w:rFonts w:hint="eastAsia"/>
        </w:rPr>
      </w:pPr>
      <w:r>
        <w:rPr>
          <w:rFonts w:hint="eastAsia"/>
        </w:rPr>
        <w:t>这么说,现在的你体现出来的就是⼀个胆⼩⿁,但是真正的你是⼀个上战场,没有任何恐惧,去打去冲的那种⼈,明⽩吗?那个才是你,在你内在有⼀股要成为那样⼦的⼒量.就好像你是⼀头⽼虎,但是因为你⼀直是在⽼⿏窝⾥长⼤,那你现在呈现的是⼀只⽼⿏的样⼦.那你不知道你是⼀头⽼虎.就是那股⼒量是存在的,就是⽼虎的功能你都是存在的.唯⼀的就是你⾃⼰的⾃我否定.就你⼼中有很多观念,就不应该,导致它没有办法去奔跑、嘶吼,去展现它的⼒量.我们还看到你有⼀个需要你去明⽩的点,你会觉得做你⾃⼰会不会是对你家⼈、亲⼈或者是对你朋友的⼀种背叛.为什么呢?因为你的这个⼈格是很讲义⽓,很有爱,你是很有爱.</w:t>
      </w:r>
    </w:p>
    <w:p w14:paraId="5B46C673">
      <w:pPr>
        <w:rPr>
          <w:rFonts w:hint="eastAsia"/>
        </w:rPr>
      </w:pPr>
      <w:r>
        <w:rPr>
          <w:rFonts w:hint="eastAsia"/>
        </w:rPr>
        <w:t>In other words, the person you are showing now is timid and cautious, but the real you is one who would go to battle without any fear, ready to fight and charge forward. Do you understand? That's who you are; there exists within you a force that desires to be like that. It's as if you were a tiger, but because you've grown up in a rat hole, you're now presenting yourself as a rat. You don't know that you're actually a tiger. The strength is there, and all the capabilities of a tiger exist within you; it's just your own self-doubt holding you back. There are many beliefs in your heart telling you 'you shouldn't', which prevents you from running, roaring, and showcasing your power. We also see that there's a point that needs understanding; you might feel like being true to yourself could be a betrayal to your family, loved ones, or friends. Why would you think so? Because of the strong sense of loyalty and love that defines who you are.</w:t>
      </w:r>
    </w:p>
    <w:p w14:paraId="624045B0">
      <w:pPr>
        <w:rPr>
          <w:rFonts w:hint="eastAsia"/>
        </w:rPr>
      </w:pPr>
    </w:p>
    <w:p w14:paraId="3B90A51D">
      <w:pPr>
        <w:rPr>
          <w:rFonts w:hint="eastAsia"/>
        </w:rPr>
      </w:pPr>
      <w:r>
        <w:rPr>
          <w:rFonts w:hint="eastAsia"/>
        </w:rPr>
        <w:t>所以导致你不敢完全的去做你⾃⼰.你有⼀个内在的冲突就是你会觉得做你⾃⼰会伤害到他们,明⽩吗?我们想要让你知道,当你说你是⼀颗鸡蛋,如果你觉得做你⾃⼰,就是成为⼀只鸡过后,他们就吃不到鸡蛋了.你会觉得他们这么喜欢喜欢吃我的鸡蛋,那我要是成为⼀只鸡,他们吃不到我的鸡蛋是不是就影响到他们了?但是你不明⽩的是你成为⼀只鸡过后,你可以下很多很多蛋啊,他们每天都有蛋吃啊.那之前他们可能只能吃到这⼀颗蛋,因为你是⼀颗蛋,对吧?那当你能下⽆数颗蛋,他们可以吃好多好多的蛋,明⽩吗?所以说你需要看到你⽣命的转变不会伤害到任何⼈.但是如果你的⽣命不发⽣转变,你伤害了所有⼈.那个⼈包括你⾃⼰,还有其他⼈也是.</w:t>
      </w:r>
    </w:p>
    <w:p w14:paraId="2A7A57CF">
      <w:pPr>
        <w:rPr>
          <w:rFonts w:hint="eastAsia"/>
        </w:rPr>
      </w:pPr>
      <w:r>
        <w:rPr>
          <w:rFonts w:hint="eastAsia"/>
        </w:rPr>
        <w:t>So it prevents you from fully being yourself. There's an internal conflict within you that makes you feel like being yourself would hurt them, right? We want you to understand that when you say you're an egg, if you feel the need to be yourself and become a chicken afterward, they wouldn't get your eggs anymore. You wonder how they enjoy eating your eggs so much; wouldn't it affect them if you were a chicken, unable to provide any more eggs? But what you don't realize is that when you become a chicken, you can lay countless eggs, and they would have plenty of eggs every day. Previously, they might only get one egg because you're an individual egg, right? When you can produce many eggs, they could enjoy lots of eggs daily. Therefore, it's necessary to see that your life transformation doesn't harm anyone. However, if your life remains unchanged, you're harming everyone, including yourself and others.</w:t>
      </w:r>
    </w:p>
    <w:p w14:paraId="275131E5">
      <w:pPr>
        <w:rPr>
          <w:rFonts w:hint="eastAsia"/>
        </w:rPr>
      </w:pPr>
    </w:p>
    <w:p w14:paraId="70A01ACC">
      <w:pPr>
        <w:rPr>
          <w:rFonts w:hint="eastAsia"/>
        </w:rPr>
      </w:pPr>
      <w:r>
        <w:rPr>
          <w:rFonts w:hint="eastAsia"/>
        </w:rPr>
        <w:t>为什么呢?因为当你是⼀个虚假的样⼦,其实别⼈也是在⼀个虚假的状态.</w:t>
      </w:r>
    </w:p>
    <w:p w14:paraId="0C3C10CE">
      <w:pPr>
        <w:rPr>
          <w:rFonts w:hint="eastAsia"/>
        </w:rPr>
      </w:pPr>
      <w:r>
        <w:rPr>
          <w:rFonts w:hint="eastAsia"/>
        </w:rPr>
        <w:t>Why is that? Because when you are a fake person, others are actually in a fake state as well.</w:t>
      </w:r>
    </w:p>
    <w:p w14:paraId="662F0425">
      <w:pPr>
        <w:rPr>
          <w:rFonts w:hint="eastAsia"/>
        </w:rPr>
      </w:pPr>
    </w:p>
    <w:p w14:paraId="636F8E40">
      <w:pPr>
        <w:rPr>
          <w:rFonts w:hint="eastAsia"/>
        </w:rPr>
      </w:pPr>
      <w:r>
        <w:rPr>
          <w:rFonts w:hint="eastAsia"/>
        </w:rPr>
        <w:t>问: 以前就是⾃⼰不敢⾏动,害怕别⼈……⾼灵: 是的,我们刚刚就说你没有⾏动就是因为担忧嘛,就是担⼼对关系的⼀种影响和破坏,害怕会影响到他们.我们想让你知道,影响他们? ⾸先他们都是⼀个虚假的他们.就是在你的虚假的⾝份⾥⾯,其他⼈的⾝份也是虚假的.所以你们只是在⽤彼此虚假的⾝份互动⽽已,明⽩吗? 它都是虚假的.</w:t>
      </w:r>
    </w:p>
    <w:p w14:paraId="7E745D07">
      <w:pPr>
        <w:rPr>
          <w:rFonts w:hint="eastAsia"/>
        </w:rPr>
      </w:pPr>
      <w:r>
        <w:rPr>
          <w:rFonts w:hint="eastAsia"/>
          <w:lang w:eastAsia="zh-CN"/>
        </w:rPr>
        <w:t xml:space="preserve">Questioner: </w:t>
      </w:r>
      <w:r>
        <w:rPr>
          <w:rFonts w:hint="eastAsia"/>
        </w:rPr>
        <w:t>Previously, you were hesitant to act out of fear for others...</w:t>
      </w:r>
    </w:p>
    <w:p w14:paraId="5379CE7F">
      <w:pPr>
        <w:rPr>
          <w:rFonts w:hint="eastAsia"/>
        </w:rPr>
      </w:pPr>
    </w:p>
    <w:p w14:paraId="252B77CA">
      <w:pPr>
        <w:rPr>
          <w:rFonts w:hint="eastAsia"/>
        </w:rPr>
      </w:pPr>
      <w:r>
        <w:rPr>
          <w:rFonts w:hint="eastAsia"/>
        </w:rPr>
        <w:t>Higher Spirit: Yes, just now we said that you didn't take action because of your concerns; that is, the worry about affecting and potentially harming relationships, fearing it would impact them. We want you to understand that impacting them? Firstly, they are all false versions of themselves. Within your fake identity, everyone else's identities are also fabricated. Thus, you merely interact based on each other's false identities, right? It is all fiction.</w:t>
      </w:r>
    </w:p>
    <w:p w14:paraId="72B02E13">
      <w:pPr>
        <w:rPr>
          <w:rFonts w:hint="eastAsia"/>
        </w:rPr>
      </w:pPr>
    </w:p>
    <w:p w14:paraId="03642F5C">
      <w:pPr>
        <w:rPr>
          <w:rFonts w:hint="eastAsia"/>
        </w:rPr>
      </w:pPr>
      <w:r>
        <w:rPr>
          <w:rFonts w:hint="eastAsia"/>
        </w:rPr>
        <w:t>问: 那那个真我……⾼灵: 这么说,真正的你它是⽔,然后你的那些关系它们像是树⼀样.那如果你没有成为你⾃⼰,你的这个⽔像是冰块,它是凝固的状态,对吧?你⼀直是冰块的话,树受不到你的滋养的,没有⽔嘛.那只有你⾃⼰把冰块的状态变成你本来的⽔的状态,它们是树,你的⽔的状态滋养到它们.它们才能从中受益,不然的话,你⼀直是凝固的状态,它们不能从中受益.你只是满⾜它们表⾯上⼩我的,因为它们是⼩我的状态,就是你只能满⾜它们头脑⾥⾯以为它想要这个,但是实际上头脑不知情.所以你们都是在⼀种就是头脑不知情的状态下,明⽩吗?所以在这个世界上你没有任何⼈,就是需要去为他们做什么.你只需要突破你⾃⼰,就是做你⾃⼰.</w:t>
      </w:r>
    </w:p>
    <w:p w14:paraId="2930427C">
      <w:pPr>
        <w:rPr>
          <w:rFonts w:hint="eastAsia"/>
        </w:rPr>
      </w:pPr>
      <w:r>
        <w:rPr>
          <w:rFonts w:hint="eastAsia"/>
          <w:lang w:eastAsia="zh-CN"/>
        </w:rPr>
        <w:t xml:space="preserve">Questioner: </w:t>
      </w:r>
      <w:r>
        <w:rPr>
          <w:rFonts w:hint="eastAsia"/>
        </w:rPr>
        <w:t xml:space="preserve">And that True Self... </w:t>
      </w:r>
      <w:r>
        <w:rPr>
          <w:rFonts w:hint="eastAsia"/>
          <w:lang w:eastAsia="zh-CN"/>
        </w:rPr>
        <w:t xml:space="preserve">Higher Spirit: </w:t>
      </w:r>
      <w:r>
        <w:rPr>
          <w:rFonts w:hint="eastAsia"/>
        </w:rPr>
        <w:t>So, the real you is like water, and your relationships are like trees. Now, if you didn't become yourself, your water would be like an ice cube, in a solid state, right? If you were always frozen as an ice cube, the tree wouldn't receive nourishment from you, because there's no water. Only by transforming your ice cube state into your original water state can they benefit from it. They can only benefit when you nurture them with their true self. Otherwise, if you remain in a solid state, they cannot benefit from this. You merely satisfy the surface of their ego, as they are in an egoic state, where you can only meet their expectations based on what they think they want, but not actually what their mind is aware of. Therefore, all of you are existing under this unaware condition of your mind, understand? So, there's no one in this world who needs something from you; you just need to transcend yourself by being yourself.</w:t>
      </w:r>
    </w:p>
    <w:p w14:paraId="7FBB1E1F">
      <w:pPr>
        <w:rPr>
          <w:rFonts w:hint="eastAsia"/>
        </w:rPr>
      </w:pPr>
    </w:p>
    <w:p w14:paraId="2D3670DC">
      <w:pPr>
        <w:rPr>
          <w:rFonts w:hint="eastAsia"/>
        </w:rPr>
      </w:pPr>
      <w:r>
        <w:rPr>
          <w:rFonts w:hint="eastAsia"/>
        </w:rPr>
        <w:t>为什么呢?因为当你是这样的状态,你⾃然⽽然就服务了所有跟你有关联的关系,明⽩吗?它是⾃然⽽然的,它就像是你的这块冰化成⽔,然后滋养了这⼀⽚的森林,明⽩吗?那你说你要是因为害怕⽽没有成为你⾃⼰的话,那你⼀直是冰的状态,然后他们也帮你当成冰.为什么?因为他们不知道嘛.我就问你⼀句话,你⾝边的⼈因为你的存在真正的幸福快乐吗?真正啊.你好好想⼀下.你永远都满⾜不了他们,对不对?我不管你答应他们多少次,顺从他们多少次,⼀百次⼀万次,都满⾜不了他们,明⽩吗?不管你做的多好.因为他们对你的需求是来⾃于头脑层⾯的.那如果你进⼊到满⾜他们头脑层⾯的,你们就永远都是失望的.</w:t>
      </w:r>
    </w:p>
    <w:p w14:paraId="1D984252">
      <w:pPr>
        <w:rPr>
          <w:rFonts w:hint="eastAsia"/>
        </w:rPr>
      </w:pPr>
      <w:r>
        <w:rPr>
          <w:rFonts w:hint="eastAsia"/>
        </w:rPr>
        <w:t>Why is that so? Because when you are in such a state, you naturally serve all the relationships that are connected to you, understand? It happens naturally; it's like your ice melting into water and nourishing this forest, do you see? If you say you didn't become yourself out of fear, then you have been in an ice state. Then they also treat you as ice because why? Because they don't know any better. Let me ask you: are the people around you genuinely happy and content due to your presence, truly so? Take some time to think about this deeply. You can never satisfy them. Right? No matter how many times you agree with them or cater to their needs, it's always not enough, understand? Regardless of how well you perform. Because what they need from you stems from their mental level. If you try to fulfill that mental demand, then both you and they will forever be left disappointed.</w:t>
      </w:r>
    </w:p>
    <w:p w14:paraId="263EF1F3">
      <w:pPr>
        <w:rPr>
          <w:rFonts w:hint="eastAsia"/>
        </w:rPr>
      </w:pPr>
    </w:p>
    <w:p w14:paraId="36AF61F0">
      <w:pPr>
        <w:rPr>
          <w:rFonts w:hint="eastAsia"/>
        </w:rPr>
      </w:pPr>
      <w:r>
        <w:rPr>
          <w:rFonts w:hint="eastAsia"/>
        </w:rPr>
        <w:t>如果他是真我,就不是⼩我在跟你打交道的话,他不会对你有要求⾸先.他不会想要从你这得到什么或者他想要你为他做些什么,或者他想要你去满⾜他的需求,他对你没有要求的.</w:t>
      </w:r>
    </w:p>
    <w:p w14:paraId="0061C414">
      <w:pPr>
        <w:rPr>
          <w:rFonts w:hint="eastAsia"/>
        </w:rPr>
      </w:pPr>
      <w:r>
        <w:rPr>
          <w:rFonts w:hint="eastAsia"/>
        </w:rPr>
        <w:t>If it is truly me talking to you and not the little self, I wouldn't have any demands on you initially. I wouldn't want anything from you or expect you to do something for me, nor would I seek to satisfy my needs through you; I have no requests of you.</w:t>
      </w:r>
    </w:p>
    <w:p w14:paraId="177DEB97">
      <w:pPr>
        <w:rPr>
          <w:rFonts w:hint="eastAsia"/>
        </w:rPr>
      </w:pPr>
    </w:p>
    <w:p w14:paraId="73F530DE">
      <w:pPr>
        <w:rPr>
          <w:rFonts w:hint="eastAsia"/>
        </w:rPr>
      </w:pPr>
      <w:r>
        <w:rPr>
          <w:rFonts w:hint="eastAsia"/>
        </w:rPr>
        <w:t>问: 像我对别⼈就没有要求,就是希望他们开⼼.</w:t>
      </w:r>
    </w:p>
    <w:p w14:paraId="2829D41C">
      <w:pPr>
        <w:rPr>
          <w:rFonts w:hint="eastAsia"/>
        </w:rPr>
      </w:pPr>
      <w:r>
        <w:rPr>
          <w:rFonts w:hint="eastAsia"/>
          <w:lang w:eastAsia="zh-CN"/>
        </w:rPr>
        <w:t xml:space="preserve">Questioner: </w:t>
      </w:r>
      <w:r>
        <w:rPr>
          <w:rFonts w:hint="eastAsia"/>
        </w:rPr>
        <w:t>Just like I don't have any requirements for others, I just hope they are happy.</w:t>
      </w:r>
    </w:p>
    <w:p w14:paraId="48250EB8">
      <w:pPr>
        <w:rPr>
          <w:rFonts w:hint="eastAsia"/>
        </w:rPr>
      </w:pPr>
    </w:p>
    <w:p w14:paraId="02037767">
      <w:pPr>
        <w:rPr>
          <w:rFonts w:hint="eastAsia"/>
        </w:rPr>
      </w:pPr>
      <w:r>
        <w:rPr>
          <w:rFonts w:hint="eastAsia"/>
        </w:rPr>
        <w:t>⾼灵: 所以我们刚才说因为你对别⼈的爱,你想要去满⾜他们导致你会觉得做你⾃⼰会产⽣冲突.</w:t>
      </w:r>
    </w:p>
    <w:p w14:paraId="70CD194C">
      <w:pPr>
        <w:rPr>
          <w:rFonts w:hint="eastAsia"/>
        </w:rPr>
      </w:pPr>
      <w:r>
        <w:rPr>
          <w:rFonts w:hint="eastAsia"/>
          <w:lang w:eastAsia="zh-CN"/>
        </w:rPr>
        <w:t xml:space="preserve">Higher Spirit: </w:t>
      </w:r>
      <w:r>
        <w:rPr>
          <w:rFonts w:hint="eastAsia"/>
        </w:rPr>
        <w:t>So what we said earlier is that because of your love for others, you want to please them and this leads you to feel that being yourself creates a conflict.</w:t>
      </w:r>
    </w:p>
    <w:p w14:paraId="6970C16E">
      <w:pPr>
        <w:rPr>
          <w:rFonts w:hint="eastAsia"/>
        </w:rPr>
      </w:pPr>
    </w:p>
    <w:p w14:paraId="699CBF61">
      <w:pPr>
        <w:rPr>
          <w:rFonts w:hint="eastAsia"/>
        </w:rPr>
      </w:pPr>
      <w:r>
        <w:rPr>
          <w:rFonts w:hint="eastAsia"/>
        </w:rPr>
        <w:t>问: 我是不是为了表⾯的和谐⽽不敢表达真我?</w:t>
      </w:r>
    </w:p>
    <w:p w14:paraId="108202E1">
      <w:pPr>
        <w:rPr>
          <w:rFonts w:hint="eastAsia"/>
        </w:rPr>
      </w:pPr>
      <w:r>
        <w:rPr>
          <w:rFonts w:hint="eastAsia"/>
          <w:lang w:eastAsia="zh-CN"/>
        </w:rPr>
        <w:t xml:space="preserve">Questioner: </w:t>
      </w:r>
      <w:r>
        <w:rPr>
          <w:rFonts w:hint="eastAsia"/>
        </w:rPr>
        <w:t>Am I afraid to express my true self just for superficial harmony?</w:t>
      </w:r>
    </w:p>
    <w:p w14:paraId="57CA5ABF">
      <w:pPr>
        <w:rPr>
          <w:rFonts w:hint="eastAsia"/>
        </w:rPr>
      </w:pPr>
    </w:p>
    <w:p w14:paraId="2D7AA753">
      <w:pPr>
        <w:rPr>
          <w:rFonts w:hint="eastAsia"/>
        </w:rPr>
      </w:pPr>
      <w:r>
        <w:rPr>
          <w:rFonts w:hint="eastAsia"/>
        </w:rPr>
        <w:t>⾼灵: 对,是的.那是虚假的.别⼈并没有从你的存在中受益,明⽩吗? 看上去好像上去受益了,它是头脑的,是虚假的,它是⼩我.所以我们刚刚说⽆论你做多少遍,答应他们、顺从他们多少次,他们永远都不满⾜,明⽩吗?</w:t>
      </w:r>
    </w:p>
    <w:p w14:paraId="1DAAEEA9">
      <w:pPr>
        <w:rPr>
          <w:rFonts w:hint="eastAsia"/>
        </w:rPr>
      </w:pPr>
      <w:r>
        <w:rPr>
          <w:rFonts w:hint="eastAsia"/>
          <w:lang w:eastAsia="zh-CN"/>
        </w:rPr>
        <w:t xml:space="preserve">Higher Spirit: </w:t>
      </w:r>
      <w:r>
        <w:rPr>
          <w:rFonts w:hint="eastAsia"/>
        </w:rPr>
        <w:t>Yes, indeed. That is false. Others do not benefit from your existence, understand? It seems like they are benefiting, but it's of the mind, false, it's ego. So, just now we said that no matter how many times you repeat it, agree with them, obey them, they will never be satisfied, understand?</w:t>
      </w:r>
    </w:p>
    <w:p w14:paraId="4AD79922">
      <w:pPr>
        <w:rPr>
          <w:rFonts w:hint="eastAsia"/>
        </w:rPr>
      </w:pPr>
    </w:p>
    <w:p w14:paraId="42E4E295">
      <w:pPr>
        <w:rPr>
          <w:rFonts w:hint="eastAsia"/>
        </w:rPr>
      </w:pPr>
      <w:r>
        <w:rPr>
          <w:rFonts w:hint="eastAsia"/>
        </w:rPr>
        <w:t>问: 以后就是要有正义感⼀点,错了就是要站出来讲啊.</w:t>
      </w:r>
    </w:p>
    <w:p w14:paraId="25F75279">
      <w:pPr>
        <w:rPr>
          <w:rFonts w:hint="eastAsia"/>
        </w:rPr>
      </w:pPr>
      <w:r>
        <w:rPr>
          <w:rFonts w:hint="eastAsia"/>
          <w:lang w:eastAsia="zh-CN"/>
        </w:rPr>
        <w:t xml:space="preserve">Questioner: </w:t>
      </w:r>
      <w:r>
        <w:rPr>
          <w:rFonts w:hint="eastAsia"/>
        </w:rPr>
        <w:t>From then on, one should have a sense of justice; if something is wrong, one must come forward to speak about it.</w:t>
      </w:r>
    </w:p>
    <w:p w14:paraId="6BB5180C">
      <w:pPr>
        <w:rPr>
          <w:rFonts w:hint="eastAsia"/>
        </w:rPr>
      </w:pPr>
    </w:p>
    <w:p w14:paraId="32608AE3">
      <w:pPr>
        <w:rPr>
          <w:rFonts w:hint="eastAsia"/>
        </w:rPr>
      </w:pPr>
      <w:r>
        <w:rPr>
          <w:rFonts w:hint="eastAsia"/>
        </w:rPr>
        <w:t>⾼灵: 没有,没有任何应该怎么样.你需要通过这⼀切去观察你⾃⼰,因为你才知道你⾃⼰在⼀个什么样⼦运作的⼀个模式.我跟你讲那些只是你运作的⼀个程序和模式,它不是真正的你.真正的你是被卡在⾥⾯的,是卡在这个程序⾥⾯的,那个才是你.然后那个你不需要我们来教你怎么做,明⽩吗? 你说你会教⼀头⽼虎怎么去咬⼈? 怎么去⽤奔跑? 怎么去嘶吼?</w:t>
      </w:r>
    </w:p>
    <w:p w14:paraId="7C3A096A">
      <w:pPr>
        <w:rPr>
          <w:rFonts w:hint="eastAsia"/>
        </w:rPr>
      </w:pPr>
      <w:r>
        <w:rPr>
          <w:rFonts w:hint="eastAsia"/>
          <w:lang w:eastAsia="zh-CN"/>
        </w:rPr>
        <w:t xml:space="preserve">Higher Spirit: </w:t>
      </w:r>
      <w:r>
        <w:rPr>
          <w:rFonts w:hint="eastAsia"/>
        </w:rPr>
        <w:t>No, there's nothing like that supposed to be. You need to observe yourself through all of this because you only know what kind of pattern your own operation is. What I'm telling you are just a program and mode of your operations, not the real you. The real you is stuck inside, trapped in this program, which is who you are. Then that part of you doesn't need us to teach you how to do it; understand? You say you would teach an old tiger how to bite people? Or how to run or roar?</w:t>
      </w:r>
    </w:p>
    <w:p w14:paraId="1B312EC5">
      <w:pPr>
        <w:rPr>
          <w:rFonts w:hint="eastAsia"/>
        </w:rPr>
      </w:pPr>
    </w:p>
    <w:p w14:paraId="211AA5AE">
      <w:pPr>
        <w:rPr>
          <w:rFonts w:hint="eastAsia"/>
        </w:rPr>
      </w:pPr>
      <w:r>
        <w:rPr>
          <w:rFonts w:hint="eastAsia"/>
        </w:rPr>
        <w:t>需要吗? 所以不是说我们告诉你要正义要善良要负责任,不是.我们只是来让你看到到底是你的哪些旧有的观念信念,就是你来到这个世界上你会共同默认戴上⼀些枷锁在你们⾝上.那我们只是告诉你,那个枷锁是需要你去突破它的,ok? 需要你去拿下的东西.那那个枷锁拿下来了过后,你是你了,对吧? 我不需要来告诉你,你要这样做,你要这样⾏动.那是对你⽣命的⼀种否定.所以你也不要去跟随任何⼈.别⼈告诉你要怎么做,这样才是善良的,才是正义的,才是道德的,不要听任何.</w:t>
      </w:r>
    </w:p>
    <w:p w14:paraId="697F9FE0">
      <w:pPr>
        <w:rPr>
          <w:rFonts w:hint="eastAsia"/>
        </w:rPr>
      </w:pPr>
      <w:r>
        <w:rPr>
          <w:rFonts w:hint="eastAsia"/>
        </w:rPr>
        <w:t>Do we need to? So it's not that we're telling you to be just and kind and responsible, no. We are simply here to let you see which of your old beliefs have been imposed upon you since birth as constraints on yourself. We tell you that these constraints need to be broken, okay? Things you don't need to be told to do or how you should act. That's an affront to your life. So don't follow anyone else either. Don't listen when others say this is what makes you good, just, moral; ignore them all.</w:t>
      </w:r>
    </w:p>
    <w:p w14:paraId="07FDDC30">
      <w:pPr>
        <w:rPr>
          <w:rFonts w:hint="eastAsia"/>
        </w:rPr>
      </w:pPr>
    </w:p>
    <w:p w14:paraId="0F992E61">
      <w:pPr>
        <w:rPr>
          <w:rFonts w:hint="eastAsia"/>
        </w:rPr>
      </w:pPr>
      <w:r>
        <w:rPr>
          <w:rFonts w:hint="eastAsia"/>
        </w:rPr>
        <w:t>问: 我的使命是什么?</w:t>
      </w:r>
    </w:p>
    <w:p w14:paraId="46111D8B">
      <w:pPr>
        <w:rPr>
          <w:rFonts w:hint="eastAsia"/>
        </w:rPr>
      </w:pPr>
      <w:r>
        <w:rPr>
          <w:rFonts w:hint="eastAsia"/>
          <w:lang w:eastAsia="zh-CN"/>
        </w:rPr>
        <w:t xml:space="preserve">Questioner: </w:t>
      </w:r>
      <w:r>
        <w:rPr>
          <w:rFonts w:hint="eastAsia"/>
        </w:rPr>
        <w:t>What is my mission?</w:t>
      </w:r>
    </w:p>
    <w:p w14:paraId="3F1AE154">
      <w:pPr>
        <w:rPr>
          <w:rFonts w:hint="eastAsia"/>
        </w:rPr>
      </w:pPr>
    </w:p>
    <w:p w14:paraId="6A0F281A">
      <w:pPr>
        <w:rPr>
          <w:rFonts w:hint="eastAsia"/>
        </w:rPr>
      </w:pPr>
      <w:r>
        <w:rPr>
          <w:rFonts w:hint="eastAsia"/>
        </w:rPr>
        <w:t>⾼灵: 当你能够去突破这些,你没有办法去谈使命.这么说吧,我说你本⾝是⼀头狮⼦,你是这⽚森林的森林之王,你要保护这⽚森林.那你⼀直把⾃⼰当成⼀只⽼⿏在那个⾓落⾥⾯,在洞⾥⾯.你怎么做你的使命啊?你没有办法.所以说你想要知道的话,你就去做这个不断地去拿到你枷锁的这个动作.然后拿下后,到时候你⾃然⽽然就知道,哇,你在你⽣命的路上了,明⽩吗?它不需要我们告诉你是什么,它会⾃然⽽然呈现.所以使命这个东西不是我来告诉你,你就是了.我不告诉你,你就不是了.它是没有办法去否定的.没有办法.就好像狮⼦,我来告诉你你是⼀头狮⼦,你才能真的成为森林之王吗?明⽩吗?它是外界没有办法去否定的,它是⾃然⽽然的.</w:t>
      </w:r>
    </w:p>
    <w:p w14:paraId="3689CBBA">
      <w:pPr>
        <w:rPr>
          <w:rFonts w:hint="eastAsia"/>
        </w:rPr>
      </w:pPr>
      <w:r>
        <w:rPr>
          <w:rFonts w:hint="eastAsia"/>
        </w:rPr>
        <w:t>Spirit: When you're able to transcend these limitations, there's no way to discuss your mission. To put it simply, I say that you are a lion, the king of this forest, and you need to protect this forest. But if you've always seen yourself as a mouse hiding in a corner, living in a hole, how can you fulfill your mission? You can't do it. So if you want to know more about it, then you must perform the continuous action of breaking free from your shackles. Once you remove them, you'll naturally understand that yes, you're on your path in life, get it? It doesn't need us to tell you what it is; it will naturally reveal itself. Hence, your mission isn't something I can just inform you about and expect you to possess it. If I don't tell you, then you won't have it. There's no way to negate it. You cannot deny it. It's like a lion – would I need to tell you that you're a lion for you truly become the king of the forest? Get it? It can't be denied by the outside world; it's naturally so.</w:t>
      </w:r>
    </w:p>
    <w:p w14:paraId="51D6ECFA">
      <w:pPr>
        <w:rPr>
          <w:rFonts w:hint="eastAsia"/>
        </w:rPr>
      </w:pPr>
    </w:p>
    <w:p w14:paraId="3A14BC37">
      <w:pPr>
        <w:rPr>
          <w:rFonts w:hint="eastAsia"/>
        </w:rPr>
      </w:pPr>
      <w:r>
        <w:rPr>
          <w:rFonts w:hint="eastAsia"/>
        </w:rPr>
        <w:t>我们看还有没有信息给到你.ok,在⾃我突破、⾃我成长,你可以先把⾃⼰关起来.为什么有些⼈要闭关,对不对?你这么想,⼀棵植物还需要呆在暖棚⾥的时候.那你现在就是需要呆在暖棚⾥的时候,然后切断⼀切对你能量层⾯的拉扯.为什么呢?因为当你进⼊到那种状态,你旧有的⼈格又会开始运作.它还会以⼀只⽼⿏的⾝份继续去……它会加深你的幻像,它会加深:哦,我还是这个⾝份.物质世界是⼀个幻像嘛.就这么说,就好像我们现在说你现在充满了恐惧,因为你在看恐怖电影,对不对?那如果你不去切断这些关系,那你就好像⼀直把⾃⼰放在恐怖电影⾥,受到它的声⾳啊、画⾯刺激.你⼼中还是恐惧啊.你现在没有办法切换你⾃⼰,因为你还太弱了呀.</w:t>
      </w:r>
    </w:p>
    <w:p w14:paraId="65C32CC0">
      <w:pPr>
        <w:rPr>
          <w:rFonts w:hint="eastAsia"/>
        </w:rPr>
      </w:pPr>
      <w:r>
        <w:rPr>
          <w:rFonts w:hint="eastAsia"/>
        </w:rPr>
        <w:t>We examine if there's any information for you. Alright, in terms of self-betterment and personal growth, you can start by isolating yourself. Why do some people have to retreat? Correct? Is it like when a plant still needs to stay in a温室 during its growth phase? Then, you're currently at that stage where you need to stay cocooned within a protective environment. Next, disconnect from all external forces that pull on your energy levels. Why is this necessary? Because as soon as you reach that state, your old personality traits will start functioning again. It would continue its role as an older mouse… intensifying your illusions and affirming: 'I am still this identity.' The material world is just a illusion, remember? That's why it feels like we're saying you're filled with fear because you're watching a horror movie, right? But if you don't sever these connections, it's akin to keeping yourself perpetually in that horror film environment, affected by its audio and visual stimuli. Your heart remains fearful. You can't switch yourself off at this moment as your strength is still too weak.</w:t>
      </w:r>
    </w:p>
    <w:p w14:paraId="107E8D6E">
      <w:pPr>
        <w:rPr>
          <w:rFonts w:hint="eastAsia"/>
        </w:rPr>
      </w:pPr>
    </w:p>
    <w:p w14:paraId="7A4C4AED">
      <w:pPr>
        <w:rPr>
          <w:rFonts w:hint="eastAsia"/>
        </w:rPr>
      </w:pPr>
      <w:r>
        <w:rPr>
          <w:rFonts w:hint="eastAsia"/>
        </w:rPr>
        <w:t>你这个新⽣命还刚开始呢,明⽩吗?就好像你是⼀只⽑⽑⾍要变蝴蝶,你还在那个蛹⾥⾯,你就说我现在就要出去了.你还需要时间去酝酿,对吧?所以说在这个阶段,你需要去切断外界的⼀切社交.为什么呢?因为外界社交它会让你……除⾮你可以教新朋友,完全不认识你的⼈.但是是需要⽐较正能量的.就是他们眼⾥没有评判,没有分别.你想象⼀下就好像你现在是恐惧的能量,因为你⼀直呆在电影院看恐怖⽚嘛,对吧?那你说如果我们不把你从电影院拿出开,拿到另外⼀个环境的话,那你还会受到那个恐怖的声⾳和画⾯的刺激,你还是产⽣恐惧呀,对吧?那我们说你就必须要离开对你的⼀种刺激,不然你还会觉得那就是你.</w:t>
      </w:r>
    </w:p>
    <w:p w14:paraId="4D82F2F4">
      <w:pPr>
        <w:rPr>
          <w:rFonts w:hint="eastAsia"/>
        </w:rPr>
      </w:pPr>
      <w:r>
        <w:rPr>
          <w:rFonts w:hint="eastAsia"/>
        </w:rPr>
        <w:t>You're just starting this new life, understand? Like you're a caterpillar about to become a butterfly, still in the cocoon. You say, "I want out now." You need time to mature, right? So during this stage, you need to cut off all external social interactions. Why? Because these interactions could affect you... unless you can teach new friends - people who don't know you at all - about positivity. They should not judge or differentiate you. Imagine if you're in fear energy because you've been watching horror movies, right? If we don't take you out of that cinema setting and put you in a different environment, you'd still be triggered by the scary sounds and visuals, feeling fear again, right? Thus, you need to leave any source of stimulation for your fears; otherwise, it would still feel like that to you.</w:t>
      </w:r>
    </w:p>
    <w:p w14:paraId="47B4E7BD">
      <w:pPr>
        <w:rPr>
          <w:rFonts w:hint="eastAsia"/>
        </w:rPr>
      </w:pPr>
    </w:p>
    <w:p w14:paraId="75153AC6">
      <w:pPr>
        <w:rPr>
          <w:rFonts w:hint="eastAsia"/>
        </w:rPr>
      </w:pPr>
      <w:r>
        <w:rPr>
          <w:rFonts w:hint="eastAsia"/>
        </w:rPr>
        <w:t>你还会继续的沉浸在这个虚假的⾝份⾥⾯,你还在加深这个体验.因为你现在没有⼒量,就像你现在是⼀颗⼩树苗⼀样,就刚刚发芽,你没有⼒量,对吧?</w:t>
      </w:r>
    </w:p>
    <w:p w14:paraId="7706B352">
      <w:pPr>
        <w:rPr>
          <w:rFonts w:hint="eastAsia"/>
        </w:rPr>
      </w:pPr>
      <w:r>
        <w:rPr>
          <w:rFonts w:hint="eastAsia"/>
        </w:rPr>
        <w:t>You will continue to indulge in this false identity, deepening the experience. You are powerless now, just like a small sapling that has just begun to sprout, you have no power, right?</w:t>
      </w:r>
    </w:p>
    <w:p w14:paraId="6A320BF6">
      <w:pPr>
        <w:rPr>
          <w:rFonts w:hint="eastAsia"/>
        </w:rPr>
      </w:pPr>
    </w:p>
    <w:p w14:paraId="311D4FD2">
      <w:pPr>
        <w:rPr>
          <w:rFonts w:hint="eastAsia"/>
        </w:rPr>
      </w:pPr>
      <w:r>
        <w:rPr>
          <w:rFonts w:hint="eastAsia"/>
        </w:rPr>
        <w:t>问: 怎么去提升振动频率,提升能量?</w:t>
      </w:r>
    </w:p>
    <w:p w14:paraId="53793FD6">
      <w:pPr>
        <w:rPr>
          <w:rFonts w:hint="eastAsia"/>
        </w:rPr>
      </w:pPr>
      <w:r>
        <w:rPr>
          <w:rFonts w:hint="eastAsia"/>
          <w:lang w:eastAsia="zh-CN"/>
        </w:rPr>
        <w:t xml:space="preserve">Questioner: </w:t>
      </w:r>
      <w:r>
        <w:rPr>
          <w:rFonts w:hint="eastAsia"/>
        </w:rPr>
        <w:t>How do you enhance vibration frequency and energy?</w:t>
      </w:r>
    </w:p>
    <w:p w14:paraId="6CBE430C">
      <w:pPr>
        <w:rPr>
          <w:rFonts w:hint="eastAsia"/>
        </w:rPr>
      </w:pPr>
    </w:p>
    <w:p w14:paraId="7718371F">
      <w:pPr>
        <w:rPr>
          <w:rFonts w:hint="eastAsia"/>
        </w:rPr>
      </w:pPr>
      <w:r>
        <w:rPr>
          <w:rFonts w:hint="eastAsia"/>
        </w:rPr>
        <w:t>⾼灵: 如果你靠外界去提升,就像你找⼀个⼈跟你做爱,刺激⼀下,爽了过后,你还又回到你原来的样⼦.你觉得你⾼潮完了,你就⼀直⾼潮了? 通过外界的刺激? 明⽩吗? 所以它⼀定是来⾃于你的内在的.那来⾃于你的内在,是什么导致你不能沉浸在⼀种⾼潮⼀种爽的状态呢? 那就是来⾃于你头脑⾥程序,这些旧有的观念、思想.如果你没有觉察到它,只是根据外界的刺激,爽爽爽.那跟去找个⼈不停的fuck fuck,没有区别的.和吸毒没区别.你吸毒爽嘛,好吃好爽.然后呢? 那种刺激完了过后呢? 所以不要去依靠外界任何那种带给你达到⾼能,爽.回到你⾃⾝.为什么呢? 外界的世界跟吸毒没有区别的,的确,爽.但是你永远</w:t>
      </w:r>
    </w:p>
    <w:p w14:paraId="7C412DA0">
      <w:pPr>
        <w:rPr>
          <w:rFonts w:hint="eastAsia"/>
        </w:rPr>
      </w:pPr>
      <w:r>
        <w:rPr>
          <w:rFonts w:hint="eastAsia"/>
          <w:lang w:eastAsia="zh-CN"/>
        </w:rPr>
        <w:t xml:space="preserve">Higher Spirit: </w:t>
      </w:r>
      <w:r>
        <w:rPr>
          <w:rFonts w:hint="eastAsia"/>
        </w:rPr>
        <w:t>If you rely on the external to elevate yourself, like finding someone to have sex with for a quick thrill, you'll return to your original state after satisfying yourself. You might think that once you've reached climax externally, you'll stay in a state of climax indefinitely through external stimulation. Do you understand? Therefore, it must come from within. If it comes from within, what stops you from being immersed in a state of high arousal or bliss? It's because of your internalized mind programs, those old beliefs and thoughts. Without self-awareness of these, just reacting to external stimuli for instant gratification is like endlessly engaging in sex with someone or constantly indulging in drugs, which all provide the same sense of euphoria and pleasure. But once that high wears off? It's not different from drug addiction; after all, do you feel good during it too? The question is, why rely on external entities to reach such elevated states of being when you can return to yourself? Remember, the world outside and drug use might provide temporary pleasures, but you'll never truly find lasting contentment there.</w:t>
      </w:r>
    </w:p>
    <w:p w14:paraId="34FC2A6B">
      <w:pPr>
        <w:rPr>
          <w:rFonts w:hint="eastAsia"/>
        </w:rPr>
      </w:pPr>
    </w:p>
    <w:p w14:paraId="7C9620BD">
      <w:pPr>
        <w:rPr>
          <w:rFonts w:hint="eastAsia"/>
        </w:rPr>
      </w:pPr>
      <w:r>
        <w:rPr>
          <w:rFonts w:hint="eastAsia"/>
        </w:rPr>
        <w:t>没有⼒量,你永远不是你⾃⼰,你永远需要外界的⼀种刺激.那那些⼈他们需要⾦钱的刺激,不断地赚钱,那也是刺激呀.你需要毒品的刺激,那也是刺激呀.你需要不停的找⼥⼈,那也是刺激.所以真正的状态是你不需要任何,不需要跑到⼀个特定的地⽅才能爽,才能⾼潮.也不需要特定的⼀些⼈,明⽩吗? 你只是你⾃⼰,在此时此地此刻,只是你.哪怕是世界上任何⼀个⼈都没有,你都能处在⼀种⼼喜悦和宁静,就是⼀种合⼀的状态,就是⼀的⼀个状态,就是没有什么波澜,就是寂静吧,就是和谐吧.然后记住,你内在有⾮常强烈的愿望想要去突破和重⽣.这个种⼦已经被你播下了,后⾯我们刚刚跟你说的,你想象⼀下⼀只⽑⽑⾍变成⼀只蝴蝶.它需不需要闭⿊关?</w:t>
      </w:r>
    </w:p>
    <w:p w14:paraId="4A4EC5B2">
      <w:pPr>
        <w:rPr>
          <w:rFonts w:hint="eastAsia"/>
        </w:rPr>
      </w:pPr>
      <w:r>
        <w:rPr>
          <w:rFonts w:hint="eastAsia"/>
        </w:rPr>
        <w:t>Without power, you can never be yourself, always needing stimulation from the outside world. Those people need financial stimulation, constantly making money – that's a form of stimulation too. You might need drug-induced stimulation, which is also a form of stimulation. Perhaps you have an insatiable desire for women; even that serves as stimulation. The true state is one where you don't require anything; you can be satisfied and experience ecstasy without needing to reach out to a specific location or condition. Nor do you require someone specific – understand? You are simply yourself, here and now, just you alone. Regardless of whether the entire world were absent of others, you could still find joy and peace in your inner self - a state of unity, where there's nothing tumultuous; it's silence, harmony, peace.</w:t>
      </w:r>
    </w:p>
    <w:p w14:paraId="76D65288">
      <w:pPr>
        <w:rPr>
          <w:rFonts w:hint="eastAsia"/>
        </w:rPr>
      </w:pPr>
    </w:p>
    <w:p w14:paraId="79DB0484">
      <w:pPr>
        <w:rPr>
          <w:rFonts w:hint="eastAsia"/>
        </w:rPr>
      </w:pPr>
      <w:r>
        <w:rPr>
          <w:rFonts w:hint="eastAsia"/>
        </w:rPr>
        <w:t>Remember this: deep within you lies an intense desire to transcend and rebirth yourself. This seed has already been sown. Just imagine a caterpillar turning into a butterfly – does it need to retreat into darkness?</w:t>
      </w:r>
    </w:p>
    <w:p w14:paraId="2073EB6E">
      <w:pPr>
        <w:rPr>
          <w:rFonts w:hint="eastAsia"/>
        </w:rPr>
      </w:pPr>
    </w:p>
    <w:p w14:paraId="5AA6E08A">
      <w:pPr>
        <w:rPr>
          <w:rFonts w:hint="eastAsia"/>
        </w:rPr>
      </w:pPr>
      <w:r>
        <w:rPr>
          <w:rFonts w:hint="eastAsia"/>
        </w:rPr>
        <w:t>需不需要在那个蛹⾥⾯? 你这个植物在成长成很⼤之前,是不是需要暖棚? 你看你们种菜,对不对? 所以给⾃⼰这样的环境和条件,哪怕就是切断所有社交,明⽩吗?</w:t>
      </w:r>
    </w:p>
    <w:p w14:paraId="6F6CF7BF">
      <w:pPr>
        <w:rPr>
          <w:rFonts w:hint="eastAsia"/>
        </w:rPr>
      </w:pPr>
      <w:r>
        <w:rPr>
          <w:rFonts w:hint="eastAsia"/>
        </w:rPr>
        <w:t>Do you need to be in that cocoon? Before your plant grows very large, does it require a greenhouse? Do you see how you grow vegetables, right? So create an environment and conditions for yourself, even if it means cutting off all social interactions, do you understand?</w:t>
      </w:r>
    </w:p>
    <w:p w14:paraId="570AFFEE">
      <w:pPr>
        <w:rPr>
          <w:rFonts w:hint="eastAsia"/>
        </w:rPr>
      </w:pPr>
    </w:p>
    <w:p w14:paraId="31D7BDEC">
      <w:pPr>
        <w:rPr>
          <w:rFonts w:hint="eastAsia"/>
        </w:rPr>
      </w:pPr>
      <w:r>
        <w:rPr>
          <w:rFonts w:hint="eastAsia"/>
        </w:rPr>
        <w:t>问: 我现在就是想换⼀下圈⼦.</w:t>
      </w:r>
    </w:p>
    <w:p w14:paraId="693FD190">
      <w:pPr>
        <w:rPr>
          <w:rFonts w:hint="eastAsia"/>
        </w:rPr>
      </w:pPr>
      <w:r>
        <w:rPr>
          <w:rFonts w:hint="eastAsia"/>
          <w:lang w:eastAsia="zh-CN"/>
        </w:rPr>
        <w:t xml:space="preserve">Questioner: </w:t>
      </w:r>
      <w:r>
        <w:rPr>
          <w:rFonts w:hint="eastAsia"/>
        </w:rPr>
        <w:t>I just want to switch circles now.</w:t>
      </w:r>
    </w:p>
    <w:p w14:paraId="1E1875BA">
      <w:pPr>
        <w:rPr>
          <w:rFonts w:hint="eastAsia"/>
        </w:rPr>
      </w:pPr>
    </w:p>
    <w:p w14:paraId="5546B7F3">
      <w:pPr>
        <w:rPr>
          <w:rFonts w:hint="eastAsia"/>
        </w:rPr>
      </w:pPr>
      <w:r>
        <w:rPr>
          <w:rFonts w:hint="eastAsia"/>
        </w:rPr>
        <w:t>⾼灵: ⾮常好.如果你换环境,置⾝⼀个⼈去到另外⼀个地⽅,这会对你⾮常好.我们是说⽐如说你回到那边⼯作⼀下这样⼦,明⽩吗? 因为别⼈不会⽤旧有的程序看你,你也不需要去满⾜谁.在这样⼦的⼀个环境下,去接触那个新的你,看到那个旧有程序的你是怎么回应的.然后知道它只是⼀个程序⽽已,只是你的观念观点⽽已.你记住,你在这个世界上你不需要去满⾜任何⼈,明⽩吗? 为什么不需要满⾜任何⼈呢? 因为外在所有的⼈,他们都是死⼈.只是有⼀个相在这跟你互动.但是对你⾃我的⼀个突破,你的体验,你体验到⽣命的圆满、合⼀,那个才是真实的,明⽩吗? 所以你的体验才是真实的.</w:t>
      </w:r>
    </w:p>
    <w:p w14:paraId="30CA0029">
      <w:pPr>
        <w:rPr>
          <w:rFonts w:hint="eastAsia"/>
        </w:rPr>
      </w:pPr>
      <w:r>
        <w:rPr>
          <w:rFonts w:hint="eastAsia"/>
          <w:lang w:eastAsia="zh-CN"/>
        </w:rPr>
        <w:t xml:space="preserve">Higher Spirit: </w:t>
      </w:r>
      <w:r>
        <w:rPr>
          <w:rFonts w:hint="eastAsia"/>
        </w:rPr>
        <w:t>Very good. If you change your environment and immerse yourself in a new place, it will be very beneficial for you. For example, if you go back to work there for a while, do you understand? Because others won't judge you by the old methods they used before; you don't need to cater to anyone's expectations anymore. In this kind of environment, you can encounter the new version of yourself and see how your past self responds. Then you realize that it was just a program, just your perspective or viewpoint. Remember, in this world, you don't have to satisfy anyone. Do you understand? Why don't you need to satisfy anyone? Because all external people are dead; they only present their appearance to interact with you. But for your personal breakthrough and experience, experiencing the completeness and unity of life is what matters truly, do you understand? Therefore, your experience is the true reality.</w:t>
      </w:r>
    </w:p>
    <w:p w14:paraId="3D2EF53C">
      <w:pPr>
        <w:rPr>
          <w:rFonts w:hint="eastAsia"/>
        </w:rPr>
      </w:pPr>
    </w:p>
    <w:p w14:paraId="3C78811B">
      <w:pPr>
        <w:pStyle w:val="3"/>
        <w:bidi w:val="0"/>
        <w:rPr>
          <w:rFonts w:hint="eastAsia"/>
        </w:rPr>
      </w:pPr>
      <w:bookmarkStart w:id="158" w:name="_Toc9879"/>
      <w:r>
        <w:rPr>
          <w:rFonts w:hint="eastAsia"/>
        </w:rPr>
        <w:t>2024/04/04 — 过往痛苦都是⼀个屁 All past suffering is just a fart</w:t>
      </w:r>
      <w:bookmarkEnd w:id="158"/>
    </w:p>
    <w:p w14:paraId="14DADB4D">
      <w:pPr>
        <w:rPr>
          <w:rFonts w:hint="eastAsia"/>
        </w:rPr>
      </w:pPr>
    </w:p>
    <w:p w14:paraId="28B4B72F">
      <w:pPr>
        <w:rPr>
          <w:rFonts w:hint="eastAsia"/>
        </w:rPr>
      </w:pPr>
      <w:r>
        <w:rPr>
          <w:rFonts w:hint="eastAsia"/>
        </w:rPr>
        <w:t>⾼灵: 你说什么问题?</w:t>
      </w:r>
    </w:p>
    <w:p w14:paraId="0121CCD0">
      <w:pPr>
        <w:rPr>
          <w:rFonts w:hint="eastAsia"/>
        </w:rPr>
      </w:pPr>
      <w:r>
        <w:rPr>
          <w:rFonts w:hint="eastAsia"/>
          <w:lang w:eastAsia="zh-CN"/>
        </w:rPr>
        <w:t xml:space="preserve">Higher Spirit: </w:t>
      </w:r>
      <w:r>
        <w:rPr>
          <w:rFonts w:hint="eastAsia"/>
        </w:rPr>
        <w:t>What problem did you say?</w:t>
      </w:r>
    </w:p>
    <w:p w14:paraId="4830E3A8">
      <w:pPr>
        <w:rPr>
          <w:rFonts w:hint="eastAsia"/>
        </w:rPr>
      </w:pPr>
    </w:p>
    <w:p w14:paraId="5EBD36BF">
      <w:pPr>
        <w:rPr>
          <w:rFonts w:hint="eastAsia"/>
        </w:rPr>
      </w:pPr>
      <w:r>
        <w:rPr>
          <w:rFonts w:hint="eastAsia"/>
        </w:rPr>
        <w:t>问: 我看啥都不顺⼼⾥,⼼⾥难受,睡不着,咳嗽.为啥?</w:t>
      </w:r>
    </w:p>
    <w:p w14:paraId="72FE0932">
      <w:pPr>
        <w:rPr>
          <w:rFonts w:hint="eastAsia"/>
        </w:rPr>
      </w:pPr>
      <w:r>
        <w:rPr>
          <w:rFonts w:hint="eastAsia"/>
          <w:lang w:eastAsia="zh-CN"/>
        </w:rPr>
        <w:t xml:space="preserve">Questioner: </w:t>
      </w:r>
      <w:r>
        <w:rPr>
          <w:rFonts w:hint="eastAsia"/>
        </w:rPr>
        <w:t>I feel unhappy about everything, my heart is uneasy, I can't sleep, and I have a cough. Why?</w:t>
      </w:r>
    </w:p>
    <w:p w14:paraId="5CDFA5C6">
      <w:pPr>
        <w:rPr>
          <w:rFonts w:hint="eastAsia"/>
        </w:rPr>
      </w:pPr>
    </w:p>
    <w:p w14:paraId="05AA4DA3">
      <w:pPr>
        <w:rPr>
          <w:rFonts w:hint="eastAsia"/>
        </w:rPr>
      </w:pPr>
      <w:r>
        <w:rPr>
          <w:rFonts w:hint="eastAsia"/>
        </w:rPr>
        <w:t>⾼灵:这么说吧,你现在⽬前的住状态就好像你是⼀条⽑⽑⾍,然后外⾯裹满了各种泥,已经把你凝固到这,就是已经困住了.完全就好像有⼀种动弹不了.那是什么把你困住呢?就是你活的这⼀辈⼦,然后各种相,就是你头脑⾥⾯的各种记忆、各种相.各种观念,就是这种东西,就是你不断地在积攒积累.就这么说吧,你今年活了⼀年,你把这⼀年的相全部放背包⾥⾯,然后再继续放放放.这些东西就形成了⼀个厚厚的壳把你本来的⽣命完全给包裹住了.所以你有⼀种就完完全全的被这个相给缠的⾮常厚重.所以你现在已经有⼀种就呼吸难受,呼吸都不畅,不轻松,就你什么都不做都不轻松.然后就是这样的⼀个状态.那需要怎么样做呢?需要你去明⽩⼀些东西.</w:t>
      </w:r>
    </w:p>
    <w:p w14:paraId="16EB1C58">
      <w:pPr>
        <w:rPr>
          <w:rFonts w:hint="eastAsia"/>
        </w:rPr>
      </w:pPr>
      <w:r>
        <w:rPr>
          <w:rFonts w:hint="eastAsia"/>
          <w:lang w:eastAsia="zh-CN"/>
        </w:rPr>
        <w:t xml:space="preserve">Higher Spirit: </w:t>
      </w:r>
      <w:r>
        <w:rPr>
          <w:rFonts w:hint="eastAsia"/>
        </w:rPr>
        <w:t>Let me put it this way, your current state of dwelling is like you're a caterpillar covered in mud on the outside; you've been solidified into this form and are trapped, completely immobile. What's trapping you? It's what you've lived through over your lifetime, all these various impressions and forms that exist in your mind, along with all your ideas. This is stuff you accumulate continuously over time. To put it simply, if you're 20 years old this year, you've been carrying the entire year's worth of impressions around in your backpack since birth. These things have formed a thick shell that completely encases your original life. So you're completely suffocated by these impressions. You feel like you can't breathe properly; everything is hard and heavy. And even without doing anything, it feels laborious. That's where you're at now. What does one need to do about this? One needs to understand certain things.</w:t>
      </w:r>
    </w:p>
    <w:p w14:paraId="0FB20948">
      <w:pPr>
        <w:rPr>
          <w:rFonts w:hint="eastAsia"/>
        </w:rPr>
      </w:pPr>
    </w:p>
    <w:p w14:paraId="3431C4BF">
      <w:pPr>
        <w:rPr>
          <w:rFonts w:hint="eastAsia"/>
        </w:rPr>
      </w:pPr>
      <w:r>
        <w:rPr>
          <w:rFonts w:hint="eastAsia"/>
        </w:rPr>
        <w:t>明⽩⼀些什么东西呢?也就是说关于你积攒了这么多东西,你觉得它是你⽣命的⼀部分,就是你觉得它是真实的事情,就是这个相.然后我们需要慢慢慢慢把它给拿掉,然后清理掉.那这个就需要你去学.怎么样学呢?可以听我们的信息.通过听信息,它会让你看清楚⼀些事情.就看清楚这个相是你投射出去的,所以它必须是通过你的眼睛去看清楚.只有你⾃⼰眼睛看清楚了,你投射的这个相没有了,你才能体验到那种轻松,明⽩吗?我们说别⼈发脾⽓就像有个⼈放了个屁.他的屁会臭,对吧?所以他发脾⽓你会难受,对吧? 但是过⼀会⼉那个屁还臭不臭? 你闻不到了,对不对? 那他的脾⽓也是,过⼀会⼉就没有了,对不对?</w:t>
      </w:r>
    </w:p>
    <w:p w14:paraId="1DF870D0">
      <w:pPr>
        <w:rPr>
          <w:rFonts w:hint="eastAsia"/>
        </w:rPr>
      </w:pPr>
      <w:r>
        <w:rPr>
          <w:rFonts w:hint="eastAsia"/>
        </w:rPr>
        <w:t>What do you understand about things? In other words, when you've accumulated so much and feel that it's part of your life - that it is a true thing, this appearance. Then we need to slowly and gradually take it away and clean it out. This requires you to learn how. How can you learn? By listening to our messages. Listening to information will help you see some things clearly. You'll realize that the appearance is what you project, so it must be seen through your own eyes. Only when you personally see this projection disappear can you experience a sense of ease and understanding. We say that someone's anger feels like they've just farted. Their fart may smell bad, right? So their anger makes you uncomfortable, correct? But after some time, is the smell still there? You won't notice it anymore, right? The same goes for their anger; after a while, it disappears too, right?</w:t>
      </w:r>
    </w:p>
    <w:p w14:paraId="5DD6AFAB">
      <w:pPr>
        <w:rPr>
          <w:rFonts w:hint="eastAsia"/>
        </w:rPr>
      </w:pPr>
    </w:p>
    <w:p w14:paraId="75639E9E">
      <w:pPr>
        <w:rPr>
          <w:rFonts w:hint="eastAsia"/>
        </w:rPr>
      </w:pPr>
      <w:r>
        <w:rPr>
          <w:rFonts w:hint="eastAsia"/>
        </w:rPr>
        <w:t>那既然发脾⽓和放屁⼀样,你不⽤再去把他发脾⽓的那个相继续在保留在那.就⽐如说,你又去继续攻击,你看你这个⼈就是发脾⽓,就是脾⽓不好.就是各种评判.把这个相在加深,就好像你又继续拿着这个屁来攻击对⽅.然后继续在拿着这个屁不放,然后继续在闻它,明⽩吗?所以⼀个消失了,就是⼀个没有味道的屁,你就不⽤再来反反复复的拿出来⼤做⽂章了,明⽩吗?就是这些道理.那你下次看到别⼈怎么样怎么样,那你就知道他在放屁,⼀会⼉就好了.你⼼态就变了,明⽩吗?这些信息它都⾮常的,就是⼩孩都能听懂.你给⼩孩解释,他只要能听懂话,他就能听懂.</w:t>
      </w:r>
    </w:p>
    <w:p w14:paraId="7F266929">
      <w:pPr>
        <w:rPr>
          <w:rFonts w:hint="eastAsia"/>
        </w:rPr>
      </w:pPr>
      <w:r>
        <w:rPr>
          <w:rFonts w:hint="eastAsia"/>
        </w:rPr>
        <w:t>Since venting your temper is as common as burping, there's no need to keep that particular manifestation of anger lingering on. For example, if you continue to provoke him, you're essentially labeling him as someone who vents their anger and has a short fuse, making various judgments about his behavior. This only deepens the impression, akin to repeatedly attacking with what they just burped, then holding onto it without letting go, continuing to smell at it. Understand? So when something that's gone, like a tasteless fart, there's no need for you to keep revisiting and making a big deal out of it. Understand? These are the principles involved.</w:t>
      </w:r>
    </w:p>
    <w:p w14:paraId="791E4F87">
      <w:pPr>
        <w:rPr>
          <w:rFonts w:hint="eastAsia"/>
        </w:rPr>
      </w:pPr>
    </w:p>
    <w:p w14:paraId="6EF01D3E">
      <w:pPr>
        <w:rPr>
          <w:rFonts w:hint="eastAsia"/>
        </w:rPr>
      </w:pPr>
      <w:r>
        <w:rPr>
          <w:rFonts w:hint="eastAsia"/>
        </w:rPr>
        <w:t>Next time you see someone behaving in certain ways, understand that they're just venting their anger, which will pass soon enough. Your mindset changes, understanding? This information is very accessible, even for children; if you explain it to them, as long as they can follow instructions, they should be able to comprehend it.</w:t>
      </w:r>
    </w:p>
    <w:p w14:paraId="22F0CE35">
      <w:pPr>
        <w:rPr>
          <w:rFonts w:hint="eastAsia"/>
        </w:rPr>
      </w:pPr>
    </w:p>
    <w:p w14:paraId="3BE48BA1">
      <w:pPr>
        <w:rPr>
          <w:rFonts w:hint="eastAsia"/>
        </w:rPr>
      </w:pPr>
      <w:r>
        <w:rPr>
          <w:rFonts w:hint="eastAsia"/>
        </w:rPr>
        <w:t>所以它没有难度,然后会随着你逐渐逐渐的去接触它、去听、去明⽩了⼀些东西,就这么说吧,就是像佛陀在说法,在讲法,在传法,对吧?那就是给你传播智慧,对不对?那如果你不去听,那有些东西你是不是⼀辈⼦都没办法明⽩啊,是吧?那你⼀听就明⽩了,哦,原来这么回事.你就清楚了.那你的智慧就增长了.为什么呢?因为你就不会再⽤以前的眼光和旧有的模式和反应去看待事情了.那你就是有智慧的⼈了,对吧?所以说去听那些信息,反正天天没事,你就放着听.</w:t>
      </w:r>
    </w:p>
    <w:p w14:paraId="400AD1E1">
      <w:pPr>
        <w:rPr>
          <w:rFonts w:hint="eastAsia"/>
        </w:rPr>
      </w:pPr>
      <w:r>
        <w:rPr>
          <w:rFonts w:hint="eastAsia"/>
        </w:rPr>
        <w:t>So it's not hard at all, and as you gradually start interacting with it, listening to it, understanding certain things, let's put it this way - like the Buddha preaching, sharing knowledge, spreading wisdom, right? This is about transmitting intelligence to you, isn't it? If you don't listen, then there are some things that you might never understand your entire life, right? But when you do listen, you realize, oh, that's how it works. You get clarity. And your intelligence grows because you no longer view situations based on your old ways of seeing and reacting, which makes you a wise person, right? So listening to these messages is helpful; there's nothing wrong with doing this every day when you have spare time, just letting yourself hear them.</w:t>
      </w:r>
    </w:p>
    <w:p w14:paraId="6B5256CD">
      <w:pPr>
        <w:rPr>
          <w:rFonts w:hint="eastAsia"/>
        </w:rPr>
      </w:pPr>
    </w:p>
    <w:p w14:paraId="0CCB3314">
      <w:pPr>
        <w:rPr>
          <w:rFonts w:hint="eastAsia"/>
        </w:rPr>
      </w:pPr>
      <w:r>
        <w:rPr>
          <w:rFonts w:hint="eastAsia"/>
        </w:rPr>
        <w:t>问: 我不认字啊.</w:t>
      </w:r>
    </w:p>
    <w:p w14:paraId="7E0CB555">
      <w:pPr>
        <w:rPr>
          <w:rFonts w:hint="eastAsia"/>
        </w:rPr>
      </w:pPr>
      <w:r>
        <w:rPr>
          <w:rFonts w:hint="eastAsia"/>
          <w:lang w:eastAsia="zh-CN"/>
        </w:rPr>
        <w:t xml:space="preserve">Questioner: </w:t>
      </w:r>
      <w:r>
        <w:rPr>
          <w:rFonts w:hint="eastAsia"/>
        </w:rPr>
        <w:t>I can't read.</w:t>
      </w:r>
    </w:p>
    <w:p w14:paraId="05D3C5BD">
      <w:pPr>
        <w:rPr>
          <w:rFonts w:hint="eastAsia"/>
        </w:rPr>
      </w:pPr>
    </w:p>
    <w:p w14:paraId="71300979">
      <w:pPr>
        <w:rPr>
          <w:rFonts w:hint="eastAsia"/>
        </w:rPr>
      </w:pPr>
      <w:r>
        <w:rPr>
          <w:rFonts w:hint="eastAsia"/>
        </w:rPr>
        <w:t>⾼灵: 不需要认.你听我说话能听懂吧? 那就⾏了.听你⼥⼉说话能听懂吧? 那就⾏了.你能听,就⾏.然后你就会变成⼀个有智慧的⼈.哪怕你能看清楚⼀点点…… 这么说,你现在眼睛是全瞎的⼀个状态,对吧? 那你听⼀些呢,你眼睛能看清楚⼀个⼤概的形状.然后再听,你可能⾛路就更⽅便⼀点了.你再听,可能就看的更清楚了.再听,更清楚.那你⼀步⼀步的加深的话,眼睛就越来越清楚.你就不会在这个世界上就是⼀个⽆明的状态,也不是⼀个迷茫⽆知,要么被这⾥带⾛,要么被那⾥带⾛.⼈家⼏句话就把你吓死了,⼈家⼏句诱惑就把你给带⾛了,明⽩吗?</w:t>
      </w:r>
    </w:p>
    <w:p w14:paraId="233FAB9E">
      <w:pPr>
        <w:rPr>
          <w:rFonts w:hint="eastAsia"/>
        </w:rPr>
      </w:pPr>
      <w:r>
        <w:rPr>
          <w:rFonts w:hint="eastAsia"/>
          <w:lang w:eastAsia="zh-CN"/>
        </w:rPr>
        <w:t xml:space="preserve">Higher Spirit: </w:t>
      </w:r>
      <w:r>
        <w:rPr>
          <w:rFonts w:hint="eastAsia"/>
        </w:rPr>
        <w:t>You don't need to recognize anything. Can you understand me when I speak? That's good enough. Can you understand your daughter when she speaks? That's fine too. If you can hear, that's all it takes. Then you will become a wise person. Even if you see a little bit… Does this mean your eyes are completely blind at the moment, right? Then listen to some things; your eyes can make out a rough shape. Listen more, and maybe walking will be easier for you. Listen further, and perhaps you might see more clearly. With each additional listen, it becomes clearer and clearer. So as you take steps forward with understanding, your eyes will become increasingly clear. You won't exist in this world in complete ignorance or confusion, nor will you be led away by others through threats or seduction. Understand?</w:t>
      </w:r>
    </w:p>
    <w:p w14:paraId="498656FE">
      <w:pPr>
        <w:rPr>
          <w:rFonts w:hint="eastAsia"/>
        </w:rPr>
      </w:pPr>
    </w:p>
    <w:p w14:paraId="1D13B97D">
      <w:pPr>
        <w:rPr>
          <w:rFonts w:hint="eastAsia"/>
        </w:rPr>
      </w:pPr>
      <w:r>
        <w:rPr>
          <w:rFonts w:hint="eastAsia"/>
        </w:rPr>
        <w:t>问: 我⼩时候的事都记得.我觉得我都记到⼼上,我放到⼼⾥,整天都不是味.</w:t>
      </w:r>
    </w:p>
    <w:p w14:paraId="444630A3">
      <w:pPr>
        <w:rPr>
          <w:rFonts w:hint="eastAsia"/>
        </w:rPr>
      </w:pPr>
      <w:r>
        <w:rPr>
          <w:rFonts w:hint="eastAsia"/>
          <w:lang w:eastAsia="zh-CN"/>
        </w:rPr>
        <w:t xml:space="preserve">Questioner: </w:t>
      </w:r>
      <w:r>
        <w:rPr>
          <w:rFonts w:hint="eastAsia"/>
        </w:rPr>
        <w:t>I remember everything about my childhood. I feel like I've internalized it and put it into my heart, causing a tasteless day-to-day existence.</w:t>
      </w:r>
    </w:p>
    <w:p w14:paraId="47B898AF">
      <w:pPr>
        <w:rPr>
          <w:rFonts w:hint="eastAsia"/>
        </w:rPr>
      </w:pPr>
    </w:p>
    <w:p w14:paraId="7834477F">
      <w:pPr>
        <w:rPr>
          <w:rFonts w:hint="eastAsia"/>
        </w:rPr>
      </w:pPr>
      <w:r>
        <w:rPr>
          <w:rFonts w:hint="eastAsia"/>
        </w:rPr>
        <w:t>⾼灵: 是的,是的.我们刚才就说你把这些相全部都裹在这⾥,背在这⾥.那些相全部都储存着让你动弹不了.那如果你能通过我们的信息能知道那个屁放了就⾛了,你不可能⼩时候的⼀个屁,别⼈⼩时候放的⼀个屁,你现在还拿出来闻吧? 拿来恶⼼你吧? 你还来怪别⼈吧?你有吗? 你会吗? 对吧?</w:t>
      </w:r>
    </w:p>
    <w:p w14:paraId="6C22D88B">
      <w:pPr>
        <w:rPr>
          <w:rFonts w:hint="eastAsia"/>
        </w:rPr>
      </w:pPr>
      <w:r>
        <w:rPr>
          <w:rFonts w:hint="eastAsia"/>
        </w:rPr>
        <w:t xml:space="preserve"> Spirit: Yes, yes. We just said that you wrapped all of these manifestations here on your back, storing them so that you couldn't move. If you could use our information to know that once someone lets out a fart and leaves, it's not fair for you to still be holding onto a fart from when they were kids, or a fart from someone else's childhood, trying to disgust yourselves with it now? Blaming others for something you can't even do yourself? Do you have the ability to do such things? Would you actually do them? Wouldn't that make sense?</w:t>
      </w:r>
    </w:p>
    <w:p w14:paraId="48F1659A">
      <w:pPr>
        <w:rPr>
          <w:rFonts w:hint="eastAsia"/>
        </w:rPr>
      </w:pPr>
    </w:p>
    <w:p w14:paraId="3D7A2A37">
      <w:pPr>
        <w:rPr>
          <w:rFonts w:hint="eastAsia"/>
        </w:rPr>
      </w:pPr>
      <w:r>
        <w:rPr>
          <w:rFonts w:hint="eastAsia"/>
        </w:rPr>
        <w:t>问: 不会了.不怪了.</w:t>
      </w:r>
    </w:p>
    <w:p w14:paraId="6F17DEE0">
      <w:pPr>
        <w:rPr>
          <w:rFonts w:hint="eastAsia"/>
        </w:rPr>
      </w:pPr>
      <w:r>
        <w:rPr>
          <w:rFonts w:hint="eastAsia"/>
          <w:lang w:eastAsia="zh-CN"/>
        </w:rPr>
        <w:t xml:space="preserve">Questioner: </w:t>
      </w:r>
      <w:r>
        <w:rPr>
          <w:rFonts w:hint="eastAsia"/>
        </w:rPr>
        <w:t>It won't happen again. There's no more blame.</w:t>
      </w:r>
    </w:p>
    <w:p w14:paraId="68B5E587">
      <w:pPr>
        <w:rPr>
          <w:rFonts w:hint="eastAsia"/>
        </w:rPr>
      </w:pPr>
    </w:p>
    <w:p w14:paraId="0027402D">
      <w:pPr>
        <w:rPr>
          <w:rFonts w:hint="eastAsia"/>
        </w:rPr>
      </w:pPr>
      <w:r>
        <w:rPr>
          <w:rFonts w:hint="eastAsia"/>
        </w:rPr>
        <w:t>⾼灵: 不会就是⼀样的咯.他放屁,你也放屁啊.你放不放?问: 我的脾⽓不好.</w:t>
      </w:r>
    </w:p>
    <w:p w14:paraId="76A0079C">
      <w:pPr>
        <w:rPr>
          <w:rFonts w:hint="eastAsia"/>
        </w:rPr>
      </w:pPr>
      <w:r>
        <w:rPr>
          <w:rFonts w:hint="eastAsia"/>
          <w:lang w:eastAsia="zh-CN"/>
        </w:rPr>
        <w:t xml:space="preserve">Higher Spirit: </w:t>
      </w:r>
      <w:r>
        <w:rPr>
          <w:rFonts w:hint="eastAsia"/>
        </w:rPr>
        <w:t xml:space="preserve">It's the same thing, right? He's blowing smoke, and you're blowing smoke too. Do you blow smoke? </w:t>
      </w:r>
      <w:r>
        <w:rPr>
          <w:rFonts w:hint="eastAsia"/>
          <w:lang w:eastAsia="zh-CN"/>
        </w:rPr>
        <w:t xml:space="preserve">Questioner: </w:t>
      </w:r>
      <w:r>
        <w:rPr>
          <w:rFonts w:hint="eastAsia"/>
        </w:rPr>
        <w:t>My temper is not good.</w:t>
      </w:r>
    </w:p>
    <w:p w14:paraId="096CB7BC">
      <w:pPr>
        <w:rPr>
          <w:rFonts w:hint="eastAsia"/>
        </w:rPr>
      </w:pPr>
    </w:p>
    <w:p w14:paraId="781F679D">
      <w:pPr>
        <w:rPr>
          <w:rFonts w:hint="eastAsia"/>
        </w:rPr>
      </w:pPr>
      <w:r>
        <w:rPr>
          <w:rFonts w:hint="eastAsia"/>
        </w:rPr>
        <w:t>⾼灵: 那就是了.那你只怪别⼈放屁,你⾃⼰也放呀.那你也会臭到别⼈呀.都有臭味的.它是个屁嘛,所以肯定就是臭的.那你说你还抓着别⼈⼏年前放的屁不放吗? 抓不抓?</w:t>
      </w:r>
    </w:p>
    <w:p w14:paraId="16B4A5B4">
      <w:pPr>
        <w:rPr>
          <w:rFonts w:hint="eastAsia"/>
        </w:rPr>
      </w:pPr>
      <w:r>
        <w:rPr>
          <w:rFonts w:hint="eastAsia"/>
          <w:lang w:eastAsia="zh-CN"/>
        </w:rPr>
        <w:t xml:space="preserve">Higher Spirit: </w:t>
      </w:r>
      <w:r>
        <w:rPr>
          <w:rFonts w:hint="eastAsia"/>
        </w:rPr>
        <w:t>That's the case. Then if you blame others for belching, shouldn't you also join in and belch yourself? You would stink up the place too. Everything has an odor. It's a fart after all, so it must be smelly. If you still insist on holding onto someone else's fart from several years ago, shall we say you're still clinging to it?</w:t>
      </w:r>
    </w:p>
    <w:p w14:paraId="31617C16">
      <w:pPr>
        <w:rPr>
          <w:rFonts w:hint="eastAsia"/>
        </w:rPr>
      </w:pPr>
    </w:p>
    <w:p w14:paraId="64D9F525">
      <w:pPr>
        <w:rPr>
          <w:rFonts w:hint="eastAsia"/>
        </w:rPr>
      </w:pPr>
      <w:r>
        <w:rPr>
          <w:rFonts w:hint="eastAsia"/>
        </w:rPr>
        <w:t>问: ⼈的脾⽓,咋地能治好呢?</w:t>
      </w:r>
    </w:p>
    <w:p w14:paraId="2E758665">
      <w:pPr>
        <w:rPr>
          <w:rFonts w:hint="eastAsia"/>
        </w:rPr>
      </w:pPr>
      <w:r>
        <w:rPr>
          <w:rFonts w:hint="eastAsia"/>
          <w:lang w:eastAsia="zh-CN"/>
        </w:rPr>
        <w:t xml:space="preserve">Questioner: </w:t>
      </w:r>
      <w:r>
        <w:rPr>
          <w:rFonts w:hint="eastAsia"/>
        </w:rPr>
        <w:t>How can one cure human temper?</w:t>
      </w:r>
    </w:p>
    <w:p w14:paraId="3F962E63">
      <w:pPr>
        <w:rPr>
          <w:rFonts w:hint="eastAsia"/>
        </w:rPr>
      </w:pPr>
    </w:p>
    <w:p w14:paraId="7B36994D">
      <w:pPr>
        <w:rPr>
          <w:rFonts w:hint="eastAsia"/>
        </w:rPr>
      </w:pPr>
      <w:r>
        <w:rPr>
          <w:rFonts w:hint="eastAsia"/>
        </w:rPr>
        <w:t>⾼灵: 就是以前这些⼈,就是⽐如说伤害你的⼈或者是误会你的⼈或者是不理解你的⼈,他们就是⼏年前放的⼀个屁,你还抓不抓? 是不是让它们过了? 除⾮你永远不放屁,你就可以去怪⼈家⼲嘛⼀直放屁? 所以如果你还放屁的话,你就没办法.反正你们就是你臭我,我臭你.</w:t>
      </w:r>
    </w:p>
    <w:p w14:paraId="666D2220">
      <w:pPr>
        <w:rPr>
          <w:rFonts w:hint="eastAsia"/>
        </w:rPr>
      </w:pPr>
      <w:r>
        <w:rPr>
          <w:rFonts w:hint="eastAsia"/>
          <w:lang w:eastAsia="zh-CN"/>
        </w:rPr>
        <w:t xml:space="preserve">Higher Spirit: </w:t>
      </w:r>
      <w:r>
        <w:rPr>
          <w:rFonts w:hint="eastAsia"/>
        </w:rPr>
        <w:t>Just like those people who once hurt you, misunderstood you, or failed to understand you - would you still hold onto the fact that they farted a few years ago? Have you forgiven them for it? Unless you never fart yourself, can you blame others for farting constantly? If you do fart, then there's no way out. Essentially, if you stink me up, I'll stink you right back.</w:t>
      </w:r>
    </w:p>
    <w:p w14:paraId="0134CAB4">
      <w:pPr>
        <w:rPr>
          <w:rFonts w:hint="eastAsia"/>
        </w:rPr>
      </w:pPr>
    </w:p>
    <w:p w14:paraId="5B5A2016">
      <w:pPr>
        <w:rPr>
          <w:rFonts w:hint="eastAsia"/>
        </w:rPr>
      </w:pPr>
      <w:r>
        <w:rPr>
          <w:rFonts w:hint="eastAsia"/>
        </w:rPr>
        <w:t>问: 我这个病咋能治好?</w:t>
      </w:r>
    </w:p>
    <w:p w14:paraId="6ACD3449">
      <w:pPr>
        <w:rPr>
          <w:rFonts w:hint="eastAsia"/>
        </w:rPr>
      </w:pPr>
      <w:r>
        <w:rPr>
          <w:rFonts w:hint="eastAsia"/>
          <w:lang w:eastAsia="zh-CN"/>
        </w:rPr>
        <w:t xml:space="preserve">Questioner: </w:t>
      </w:r>
      <w:r>
        <w:rPr>
          <w:rFonts w:hint="eastAsia"/>
        </w:rPr>
        <w:t>How can I cure my illness?</w:t>
      </w:r>
    </w:p>
    <w:p w14:paraId="4C02AF3C">
      <w:pPr>
        <w:rPr>
          <w:rFonts w:hint="eastAsia"/>
        </w:rPr>
      </w:pPr>
    </w:p>
    <w:p w14:paraId="450731C3">
      <w:pPr>
        <w:rPr>
          <w:rFonts w:hint="eastAsia"/>
        </w:rPr>
      </w:pPr>
      <w:r>
        <w:rPr>
          <w:rFonts w:hint="eastAsia"/>
        </w:rPr>
        <w:t>⾼灵: 就刚才说了,把那个屁全部都不要去抓就好了.你抓着这些屁不放的话,那你肯定是臭的呀.那我们刚才说了为什么还要紧紧抓住不放呢? 因为你也放屁呀,对吧? 你没办法.你也放,他也放.那你闻到他的臭味,他也闻到你的臭味.就是因为你抓的屁太多了,不要去抓了.你看你刚才笑了吧? 为什么? 你笑就说明你轻松了,你没有抓屁了.你知道它是个屁,我不抓它了.你还笑⼀下⾃⼰,对不对? 你现在是不是轻松⼀点了? 那是不是病就好了?刚才就是压了个⽯头,这么多年来,你现在多⼤年龄了?</w:t>
      </w:r>
    </w:p>
    <w:p w14:paraId="0CAF4717">
      <w:pPr>
        <w:rPr>
          <w:rFonts w:hint="eastAsia"/>
        </w:rPr>
      </w:pPr>
      <w:r>
        <w:rPr>
          <w:rFonts w:hint="eastAsia"/>
          <w:lang w:eastAsia="zh-CN"/>
        </w:rPr>
        <w:t xml:space="preserve">Higher Spirit: </w:t>
      </w:r>
      <w:r>
        <w:rPr>
          <w:rFonts w:hint="eastAsia"/>
        </w:rPr>
        <w:t>Just like what I said earlier, don't bother trying to catch those farts. If you hold onto them, you'll definitely smell bad. Now, why would we want to hang on to them tightly? Because you fart too! Right? You can't help it. Both of you are farting. Then you'd smell his stench and he'd smell yours. It's because you're holding on to too many farts; just let go of them already. Did you laugh a moment ago? Why did you laugh? Laughing means that you've relaxed, you didn't catch any more farts. You know it was just a fart and I won't bother catching it anymore. You even laughed at yourself, right? Don't you feel somewhat relieved now? Doesn't that mean your condition is improving? Just like pressing a stone for so many years, how old are you now?</w:t>
      </w:r>
    </w:p>
    <w:p w14:paraId="35AA7945">
      <w:pPr>
        <w:rPr>
          <w:rFonts w:hint="eastAsia"/>
        </w:rPr>
      </w:pPr>
    </w:p>
    <w:p w14:paraId="152FB93A">
      <w:pPr>
        <w:rPr>
          <w:rFonts w:hint="eastAsia"/>
        </w:rPr>
      </w:pPr>
      <w:r>
        <w:rPr>
          <w:rFonts w:hint="eastAsia"/>
        </w:rPr>
        <w:t>问: 85岁.</w:t>
      </w:r>
    </w:p>
    <w:p w14:paraId="00A23DDB">
      <w:pPr>
        <w:rPr>
          <w:rFonts w:hint="eastAsia"/>
        </w:rPr>
      </w:pPr>
      <w:r>
        <w:rPr>
          <w:rFonts w:hint="eastAsia"/>
          <w:lang w:eastAsia="zh-CN"/>
        </w:rPr>
        <w:t xml:space="preserve">Questioner: </w:t>
      </w:r>
      <w:r>
        <w:rPr>
          <w:rFonts w:hint="eastAsia"/>
        </w:rPr>
        <w:t>Age 85.</w:t>
      </w:r>
    </w:p>
    <w:p w14:paraId="3345E019">
      <w:pPr>
        <w:rPr>
          <w:rFonts w:hint="eastAsia"/>
        </w:rPr>
      </w:pPr>
    </w:p>
    <w:p w14:paraId="79295490">
      <w:pPr>
        <w:rPr>
          <w:rFonts w:hint="eastAsia"/>
        </w:rPr>
      </w:pPr>
      <w:r>
        <w:rPr>
          <w:rFonts w:hint="eastAsia"/>
        </w:rPr>
        <w:t>⾼灵: 那你收集了85年的屁,多少年的屁,你想象⼀下.你每年收集多少…… 你现在已经笑了.笑了,就说明你把屁已经放⾛了.你不再抓它了.</w:t>
      </w:r>
    </w:p>
    <w:p w14:paraId="1304F122">
      <w:pPr>
        <w:rPr>
          <w:rFonts w:hint="eastAsia"/>
        </w:rPr>
      </w:pPr>
      <w:r>
        <w:rPr>
          <w:rFonts w:hint="eastAsia"/>
          <w:lang w:eastAsia="zh-CN"/>
        </w:rPr>
        <w:t xml:space="preserve">Higher Spirit: </w:t>
      </w:r>
      <w:r>
        <w:rPr>
          <w:rFonts w:hint="eastAsia"/>
        </w:rPr>
        <w:t>Alright, you've collected gas for 85 years. How many years' worth of gas is that? Imagine how much gas you collect annually... You're already laughing. Laughing means you've let the gas go. You no longer hold onto it.</w:t>
      </w:r>
    </w:p>
    <w:p w14:paraId="32EAB3B5">
      <w:pPr>
        <w:rPr>
          <w:rFonts w:hint="eastAsia"/>
        </w:rPr>
      </w:pPr>
    </w:p>
    <w:p w14:paraId="3A56900F">
      <w:pPr>
        <w:rPr>
          <w:rFonts w:hint="eastAsia"/>
        </w:rPr>
      </w:pPr>
      <w:r>
        <w:rPr>
          <w:rFonts w:hint="eastAsia"/>
        </w:rPr>
        <w:t>问: 什么事都记到⼼⾥.</w:t>
      </w:r>
    </w:p>
    <w:p w14:paraId="33943263">
      <w:pPr>
        <w:rPr>
          <w:rFonts w:hint="eastAsia"/>
        </w:rPr>
      </w:pPr>
      <w:r>
        <w:rPr>
          <w:rFonts w:hint="eastAsia"/>
        </w:rPr>
        <w:t>What you say will be remembered in my heart.</w:t>
      </w:r>
    </w:p>
    <w:p w14:paraId="51EF24E2">
      <w:pPr>
        <w:rPr>
          <w:rFonts w:hint="eastAsia"/>
        </w:rPr>
      </w:pPr>
    </w:p>
    <w:p w14:paraId="527D3A03">
      <w:pPr>
        <w:rPr>
          <w:rFonts w:hint="eastAsia"/>
        </w:rPr>
      </w:pPr>
      <w:r>
        <w:rPr>
          <w:rFonts w:hint="eastAsia"/>
        </w:rPr>
        <w:t>⾼灵: 对,你就是把什么事都抓到那.听我们的,然后你会越来越轻松,就像刚才⼀样笑了.为什么呢? 因为感受到轻松了.感受到你抓了85年,都是抓了⼀个屁不放.才发现我也在放屁啊.然后你的⾝体会越来越好,它不需要吃药.它会⾃⼰调节好的.为什么呢? 因为你没有抓屁了,就这么简单.然后你的⾝体,关于吃饭,它也会⾃动调节好.因为你⾝体顺畅了.你之前是⽓堵在那顺不了.</w:t>
      </w:r>
    </w:p>
    <w:p w14:paraId="544D9063">
      <w:pPr>
        <w:rPr>
          <w:rFonts w:hint="eastAsia"/>
        </w:rPr>
      </w:pPr>
      <w:r>
        <w:rPr>
          <w:rFonts w:hint="eastAsia"/>
          <w:lang w:eastAsia="zh-CN"/>
        </w:rPr>
        <w:t xml:space="preserve">Higher Spirit: </w:t>
      </w:r>
      <w:r>
        <w:rPr>
          <w:rFonts w:hint="eastAsia"/>
        </w:rPr>
        <w:t>Yes, you just have everything clutched up there. Listen to us, and then you'll become increasingly more at ease, like you did just now when you laughed. Why is that? Because you've relaxed. You realized after holding on to this for 85 years, that I too have been letting out a fart. Then your body will get better, it won't need medicine. It will regulate itself properly. Why is that? Simply because you no longer hold onto the fart, that's all. Then your body regarding eating, will also naturally regulate itself well because your body has flowed smoothly. You were previously experiencing congestion that was preventing its smooth flow.</w:t>
      </w:r>
    </w:p>
    <w:p w14:paraId="29090840">
      <w:pPr>
        <w:rPr>
          <w:rFonts w:hint="eastAsia"/>
        </w:rPr>
      </w:pPr>
    </w:p>
    <w:p w14:paraId="17C44D45">
      <w:pPr>
        <w:rPr>
          <w:rFonts w:hint="eastAsia"/>
        </w:rPr>
      </w:pPr>
      <w:r>
        <w:rPr>
          <w:rFonts w:hint="eastAsia"/>
        </w:rPr>
        <w:t>问: 之前是打嗝⾼灵: 你现在不会了.之前的⽓不顺嘛,对吧? 我们刚才给你理顺了.问: 咳嗽⾼灵: 我们跟你说,你抓了85年的屁,你已经放掉了.导致你⾝体产⽣这么多不适,就是你⼀直把屁抓到⿐⼦⾯前闻,会恶⼼,对不对? 但是现在你已经把它放了,就不⽤去想我以前有什么问题了.因为以前的那个你已经被你放了,明⽩吗? 然后你现在⼿上拿着鲜花,明⽩吗? 你拿着鲜花闻的时候是什么? ⼼情是舒畅的,对吧?</w:t>
      </w:r>
    </w:p>
    <w:p w14:paraId="2A772C26">
      <w:pPr>
        <w:rPr>
          <w:rFonts w:hint="eastAsia"/>
        </w:rPr>
      </w:pPr>
      <w:r>
        <w:rPr>
          <w:rFonts w:hint="eastAsia"/>
          <w:lang w:eastAsia="zh-CN"/>
        </w:rPr>
        <w:t xml:space="preserve">Questioner: </w:t>
      </w:r>
      <w:r>
        <w:rPr>
          <w:rFonts w:hint="eastAsia"/>
        </w:rPr>
        <w:t xml:space="preserve">Previously, you burped </w:t>
      </w:r>
      <w:r>
        <w:rPr>
          <w:rFonts w:hint="eastAsia"/>
          <w:lang w:eastAsia="zh-CN"/>
        </w:rPr>
        <w:t xml:space="preserve">Higher Spirit: </w:t>
      </w:r>
      <w:r>
        <w:rPr>
          <w:rFonts w:hint="eastAsia"/>
        </w:rPr>
        <w:t>You no longer do it now. Was it because of the unsmooth energy before, right? We just sorted it out for you.</w:t>
      </w:r>
    </w:p>
    <w:p w14:paraId="1074F588">
      <w:pPr>
        <w:rPr>
          <w:rFonts w:hint="eastAsia"/>
        </w:rPr>
      </w:pPr>
    </w:p>
    <w:p w14:paraId="6E30127C">
      <w:pPr>
        <w:rPr>
          <w:rFonts w:hint="eastAsia"/>
        </w:rPr>
      </w:pPr>
      <w:r>
        <w:rPr>
          <w:rFonts w:hint="eastAsia"/>
          <w:lang w:eastAsia="zh-CN"/>
        </w:rPr>
        <w:t xml:space="preserve">Questioner: </w:t>
      </w:r>
      <w:r>
        <w:rPr>
          <w:rFonts w:hint="eastAsia"/>
        </w:rPr>
        <w:t xml:space="preserve">Coughing </w:t>
      </w:r>
      <w:r>
        <w:rPr>
          <w:rFonts w:hint="eastAsia"/>
          <w:lang w:eastAsia="zh-CN"/>
        </w:rPr>
        <w:t xml:space="preserve">Higher Spirit: </w:t>
      </w:r>
      <w:r>
        <w:rPr>
          <w:rFonts w:hint="eastAsia"/>
        </w:rPr>
        <w:t>We told you that you held on to fart for 85 years, and you have finally released it. This caused all these discomforts in your body, wasn't it because you kept sniffing at the fart near your nose, making you feel sick? But now that you've let it go, there's no need to think about what problems I had before. Because the old version of you has been released already, understand? And now you're holding flowers, right? When you smell the flowers with your hands, how does your heart feel? It feels pleasant, right?</w:t>
      </w:r>
    </w:p>
    <w:p w14:paraId="43C50DBC">
      <w:pPr>
        <w:rPr>
          <w:rFonts w:hint="eastAsia"/>
        </w:rPr>
      </w:pPr>
    </w:p>
    <w:p w14:paraId="636CA4B2">
      <w:pPr>
        <w:rPr>
          <w:rFonts w:hint="eastAsia"/>
        </w:rPr>
      </w:pPr>
      <w:r>
        <w:rPr>
          <w:rFonts w:hint="eastAsia"/>
        </w:rPr>
        <w:t>问: 我的⼈⽣主题是咋回事?</w:t>
      </w:r>
    </w:p>
    <w:p w14:paraId="4326AC45">
      <w:pPr>
        <w:rPr>
          <w:rFonts w:hint="eastAsia"/>
        </w:rPr>
      </w:pPr>
      <w:r>
        <w:rPr>
          <w:rFonts w:hint="eastAsia"/>
          <w:lang w:eastAsia="zh-CN"/>
        </w:rPr>
        <w:t xml:space="preserve">Questioner: </w:t>
      </w:r>
      <w:r>
        <w:rPr>
          <w:rFonts w:hint="eastAsia"/>
        </w:rPr>
        <w:t>What's up with my life theme?</w:t>
      </w:r>
    </w:p>
    <w:p w14:paraId="33DE1FD2">
      <w:pPr>
        <w:rPr>
          <w:rFonts w:hint="eastAsia"/>
        </w:rPr>
      </w:pPr>
    </w:p>
    <w:p w14:paraId="0BD32FCC">
      <w:pPr>
        <w:rPr>
          <w:rFonts w:hint="eastAsia"/>
        </w:rPr>
      </w:pPr>
      <w:r>
        <w:rPr>
          <w:rFonts w:hint="eastAsia"/>
        </w:rPr>
        <w:t>⾼灵: 你的⼈⽣主题刚才已经破了呀.就把这个屁给放了.明⽩这个屁的道理,你的⼈⽣主题已经突破了.然后你的⽣命状态会越来越好,你会真正的去享受⽣命,就是闻到花⾹.就闻了85年的屁,现在可以闻花的⾹味了.你会体验到⽣命是美好的,花⾹是让⼈舒畅的.然后你的笑声会越来越多,你的⾝体也会越来越好,明⽩吗? 你⼀笑,你⼀变好,你的家⼈啊,⼥⼉啊,孙⼦啊,所有⼈都变好.因为你的能量,就像传染嘛.你们像传染病⼀样,对吧? 你想象⼀下如果有⼀个⼈发很⼤脾⽓,是不是家⾥所有⼈都不开⼼,对不对? 那如果你发很⼤的笑声,很开⼼.那是不是家⾥所有⼈都被你传染,都开⼼了,对吧?</w:t>
      </w:r>
    </w:p>
    <w:p w14:paraId="56180E9A">
      <w:pPr>
        <w:rPr>
          <w:rFonts w:hint="eastAsia"/>
        </w:rPr>
      </w:pPr>
      <w:r>
        <w:rPr>
          <w:rFonts w:hint="eastAsia"/>
        </w:rPr>
        <w:t xml:space="preserve">The </w:t>
      </w:r>
      <w:r>
        <w:rPr>
          <w:rFonts w:hint="eastAsia"/>
          <w:lang w:eastAsia="zh-CN"/>
        </w:rPr>
        <w:t xml:space="preserve">Higher Spirit: </w:t>
      </w:r>
      <w:r>
        <w:rPr>
          <w:rFonts w:hint="eastAsia"/>
        </w:rPr>
        <w:t>Your life theme has just been broken through. Just let this fart go. Understand the principle of this fart, and your life theme is already broken through. Then, your life condition will get better and better; you will truly enjoy life. You have smelled farts for 85 years now you can smell flower scents. You will experience that life is beautiful, and flowers are refreshing to people. And then, there will be more laughter in your life, and you will be in better physical condition, right? When you laugh, when you improve, all your family members, daughters, grandchildren, everyone else improves too because of your energy, like an infection, don't they? Imagine if someone is very upset, isn't everyone in the house unhappy, correct? But if you are very happy and laughing a lot, wouldn't everyone be infected by your joyfulness and feel happier as well, right?</w:t>
      </w:r>
    </w:p>
    <w:p w14:paraId="0D25D4DC">
      <w:pPr>
        <w:rPr>
          <w:rFonts w:hint="eastAsia"/>
        </w:rPr>
      </w:pPr>
    </w:p>
    <w:p w14:paraId="10EB3D57">
      <w:pPr>
        <w:rPr>
          <w:rFonts w:hint="eastAsia"/>
        </w:rPr>
      </w:pPr>
      <w:r>
        <w:rPr>
          <w:rFonts w:hint="eastAsia"/>
        </w:rPr>
        <w:t>你就像⼀个⼩孩⼦⽐如说他做了⼀些开⼼的事在那,然后你看到他的样⼦,你也会笑,对不对? 就这么简单.那是不是你拿钱都办不到事? 你拿钱让孩⼦买吃的,就是为了让他开⼼,对不对? 那你就⼤笑⼏声,是不是你就给他们了拿钱都买不到的礼物? 你是不是就在给他们送礼物呀?</w:t>
      </w:r>
    </w:p>
    <w:p w14:paraId="771AF133">
      <w:pPr>
        <w:rPr>
          <w:rFonts w:hint="eastAsia"/>
        </w:rPr>
      </w:pPr>
      <w:r>
        <w:rPr>
          <w:rFonts w:hint="eastAsia"/>
        </w:rPr>
        <w:t>You are like a child, for example when they do something happy, and then you see their face, and you also smile, right? That's it. Isn't there anything you can't buy with money? You give them money to buy food so that he would be happy, right? Then you just laugh a few times, is that giving them gifts beyond what they could afford with money? Are you just sending them presents?</w:t>
      </w:r>
    </w:p>
    <w:p w14:paraId="7F76D045">
      <w:pPr>
        <w:rPr>
          <w:rFonts w:hint="eastAsia"/>
        </w:rPr>
      </w:pPr>
    </w:p>
    <w:p w14:paraId="501F5E4B">
      <w:pPr>
        <w:rPr>
          <w:rFonts w:hint="eastAsia"/>
        </w:rPr>
      </w:pPr>
      <w:r>
        <w:rPr>
          <w:rFonts w:hint="eastAsia"/>
        </w:rPr>
        <w:t>问: 孩⼦都可好,我也觉的没⽣⼤⽓啊……⾼灵: 因为我们这个⼈在世界上,它就像个摄像头⼀样⼀直在记录、摄像.然后你摄的像你要怎么处理它呢? 那你就是看你的智慧了.你智慧低的话,就把它当成是命不好,这不好,那不好,这是限制,那也是限制,这是痛苦,那是挫折.你要是智慧⾼的话,这些相全部都会变成,变成什么? 就是说你可以利⽤这些相,然后来供你任何你想要怎么样去发挥它,就是它都成为宝贝了.这个就是说⼀坨粪,你有智慧的话,你可以把它变成⼀坨黄⾦.这就是所谓的炼⾦术,明⽩吗? 那就需要什么? 需要你的智慧,对吧?</w:t>
      </w:r>
    </w:p>
    <w:p w14:paraId="476F5926">
      <w:pPr>
        <w:rPr>
          <w:rFonts w:hint="eastAsia"/>
        </w:rPr>
      </w:pPr>
      <w:r>
        <w:rPr>
          <w:rFonts w:hint="eastAsia"/>
          <w:lang w:eastAsia="zh-CN"/>
        </w:rPr>
        <w:t xml:space="preserve">Questioner: </w:t>
      </w:r>
      <w:r>
        <w:rPr>
          <w:rFonts w:hint="eastAsia"/>
        </w:rPr>
        <w:t>Are the children all well? I feel like they didn't cause any major problems...</w:t>
      </w:r>
    </w:p>
    <w:p w14:paraId="06AC8FC0">
      <w:pPr>
        <w:rPr>
          <w:rFonts w:hint="eastAsia"/>
        </w:rPr>
      </w:pPr>
    </w:p>
    <w:p w14:paraId="75004B0C">
      <w:pPr>
        <w:rPr>
          <w:rFonts w:hint="eastAsia"/>
        </w:rPr>
      </w:pPr>
      <w:r>
        <w:rPr>
          <w:rFonts w:hint="eastAsia"/>
          <w:lang w:eastAsia="zh-CN"/>
        </w:rPr>
        <w:t xml:space="preserve">Higher Spirit: </w:t>
      </w:r>
      <w:r>
        <w:rPr>
          <w:rFonts w:hint="eastAsia"/>
        </w:rPr>
        <w:t>Because we are in this world as individuals, it's like a camera recording and capturing everything continuously. Then, how do you handle these recordings or images that you capture? That's where your wisdom comes into play. If your wisdom is low, you might view them as bad luck, this isn't right, that isn't right, which are limitations, and those too are limitations, causing pain or setbacks. But if your wisdom is high, all of these conditions can be transformed. Into what? You can utilize these conditions to serve any use you desire, turning them into valuable assets. This means that a pile of dung can be turned into gold by someone with high wisdom; this is essentially the concept of alchemy. Do you understand now? And what's required for this transformation? It requires your wisdom, correct?</w:t>
      </w:r>
    </w:p>
    <w:p w14:paraId="13E7B237">
      <w:pPr>
        <w:rPr>
          <w:rFonts w:hint="eastAsia"/>
        </w:rPr>
      </w:pPr>
    </w:p>
    <w:p w14:paraId="2D3D5FC1">
      <w:pPr>
        <w:rPr>
          <w:rFonts w:hint="eastAsia"/>
        </w:rPr>
      </w:pPr>
      <w:r>
        <w:rPr>
          <w:rFonts w:hint="eastAsia"/>
        </w:rPr>
        <w:t>问: 我的⼼⾥就是光想着⽣⽓.</w:t>
      </w:r>
    </w:p>
    <w:p w14:paraId="59F95E7E">
      <w:pPr>
        <w:rPr>
          <w:rFonts w:hint="eastAsia"/>
        </w:rPr>
      </w:pPr>
      <w:r>
        <w:rPr>
          <w:rFonts w:hint="eastAsia"/>
          <w:lang w:eastAsia="zh-CN"/>
        </w:rPr>
        <w:t xml:space="preserve">Questioner: </w:t>
      </w:r>
      <w:r>
        <w:rPr>
          <w:rFonts w:hint="eastAsia"/>
        </w:rPr>
        <w:t>All I can think about is getting angry.</w:t>
      </w:r>
    </w:p>
    <w:p w14:paraId="06B3A6BE">
      <w:pPr>
        <w:rPr>
          <w:rFonts w:hint="eastAsia"/>
        </w:rPr>
      </w:pPr>
    </w:p>
    <w:p w14:paraId="1891A88F">
      <w:pPr>
        <w:rPr>
          <w:rFonts w:hint="eastAsia"/>
        </w:rPr>
      </w:pPr>
      <w:r>
        <w:rPr>
          <w:rFonts w:hint="eastAsia"/>
        </w:rPr>
        <w:t>⾼灵: 现在有智慧了.我们刚刚讲的那些你都听懂了.听懂了就是明⽩了,就是你的东西了.那就是你的智慧了,因为你以后都会这样⼦去看待事情.谢谢你.因为什么呢? 因为你⼀快乐,你们全家⼈都快乐.你就在积德啊.</w:t>
      </w:r>
    </w:p>
    <w:p w14:paraId="57343A75">
      <w:pPr>
        <w:rPr>
          <w:rFonts w:hint="eastAsia"/>
        </w:rPr>
      </w:pPr>
      <w:r>
        <w:rPr>
          <w:rFonts w:hint="eastAsia"/>
        </w:rPr>
        <w:t>Spirit: You now have wisdom. You understood what we just discussed. Understanding means you've grasped it, and it becomes your own knowledge. This is your wisdom because you will view matters this way in the future. Thank you. Why? Because when you're happy, everyone in your family also gets happy. You are accumulating virtue.</w:t>
      </w:r>
    </w:p>
    <w:p w14:paraId="3F0FFFF1">
      <w:pPr>
        <w:rPr>
          <w:rFonts w:hint="eastAsia"/>
        </w:rPr>
      </w:pPr>
    </w:p>
    <w:p w14:paraId="36AA47D5">
      <w:pPr>
        <w:rPr>
          <w:rFonts w:hint="eastAsia"/>
        </w:rPr>
      </w:pPr>
      <w:r>
        <w:rPr>
          <w:rFonts w:hint="eastAsia"/>
        </w:rPr>
        <w:t>问: 这不好,那不好……⾼灵:</w:t>
      </w:r>
      <w:r>
        <w:rPr>
          <w:rFonts w:hint="eastAsia"/>
        </w:rPr>
        <w:tab/>
      </w:r>
      <w:r>
        <w:rPr>
          <w:rFonts w:hint="eastAsia"/>
        </w:rPr>
        <w:t>对,全家⼈都痛苦.所以说你现在就是你只是⼀笑,你就在疗愈整个世界了.你想,他们那些⼈都快乐的话,他们的快乐能量会传染给别⼈.你想你们以前的疫情,是不是⼀个</w:t>
      </w:r>
    </w:p>
    <w:p w14:paraId="251C9BDD">
      <w:pPr>
        <w:rPr>
          <w:rFonts w:hint="eastAsia"/>
        </w:rPr>
      </w:pPr>
      <w:r>
        <w:rPr>
          <w:rFonts w:hint="eastAsia"/>
          <w:lang w:eastAsia="zh-CN"/>
        </w:rPr>
        <w:t xml:space="preserve">Questioner: </w:t>
      </w:r>
      <w:r>
        <w:rPr>
          <w:rFonts w:hint="eastAsia"/>
        </w:rPr>
        <w:t xml:space="preserve">This is not good, that is not good... </w:t>
      </w:r>
      <w:r>
        <w:rPr>
          <w:rFonts w:hint="eastAsia"/>
          <w:lang w:eastAsia="zh-CN"/>
        </w:rPr>
        <w:t xml:space="preserve">Higher Spirit: </w:t>
      </w:r>
      <w:r>
        <w:rPr>
          <w:rFonts w:hint="eastAsia"/>
        </w:rPr>
        <w:t>Yes, the whole family suffers. So you see, at this moment, you are healing the entire world just by smiling. Imagine if those people were happy, their happiness would spread to others. Consider your previous pandemic situation; was it not like a virus spreading?</w:t>
      </w:r>
    </w:p>
    <w:p w14:paraId="2F993864">
      <w:pPr>
        <w:rPr>
          <w:rFonts w:hint="eastAsia"/>
        </w:rPr>
      </w:pPr>
    </w:p>
    <w:p w14:paraId="0578562C">
      <w:pPr>
        <w:rPr>
          <w:rFonts w:hint="eastAsia"/>
        </w:rPr>
      </w:pPr>
      <w:r>
        <w:rPr>
          <w:rFonts w:hint="eastAsia"/>
        </w:rPr>
        <w:t>传染病就传染全球,对不对? 那这⼀个快乐,也传到全球,明⽩吗? 所以你也在给全球传递快乐.</w:t>
      </w:r>
    </w:p>
    <w:p w14:paraId="2F463C4E">
      <w:pPr>
        <w:rPr>
          <w:rFonts w:hint="eastAsia"/>
        </w:rPr>
      </w:pPr>
      <w:r>
        <w:rPr>
          <w:rFonts w:hint="eastAsia"/>
        </w:rPr>
        <w:t>A disease infects worldwide, right? And this happiness also spreads globally, do you understand? So you're also spreading joy to the world.</w:t>
      </w:r>
    </w:p>
    <w:p w14:paraId="2512C2FB">
      <w:pPr>
        <w:rPr>
          <w:rFonts w:hint="eastAsia"/>
        </w:rPr>
      </w:pPr>
    </w:p>
    <w:p w14:paraId="7F106062">
      <w:pPr>
        <w:rPr>
          <w:rFonts w:hint="eastAsia"/>
        </w:rPr>
      </w:pPr>
      <w:r>
        <w:rPr>
          <w:rFonts w:hint="eastAsia"/>
        </w:rPr>
        <w:t>问: 我⼀咳嗽不得劲……⾼灵: 那你现在不会不得劲了.你知道你抓的是⼀个屁,明⽩吗? 你现在已经懂这个道理了.你有智慧了.</w:t>
      </w:r>
    </w:p>
    <w:p w14:paraId="7458EF5F">
      <w:pPr>
        <w:rPr>
          <w:rFonts w:hint="eastAsia"/>
        </w:rPr>
      </w:pPr>
      <w:r>
        <w:rPr>
          <w:rFonts w:hint="eastAsia"/>
          <w:lang w:eastAsia="zh-CN"/>
        </w:rPr>
        <w:t xml:space="preserve">Questioner: </w:t>
      </w:r>
      <w:r>
        <w:rPr>
          <w:rFonts w:hint="eastAsia"/>
        </w:rPr>
        <w:t xml:space="preserve">I'm not feeling well when I cough... </w:t>
      </w:r>
      <w:r>
        <w:rPr>
          <w:rFonts w:hint="eastAsia"/>
          <w:lang w:eastAsia="zh-CN"/>
        </w:rPr>
        <w:t xml:space="preserve">Higher Spirit: </w:t>
      </w:r>
      <w:r>
        <w:rPr>
          <w:rFonts w:hint="eastAsia"/>
        </w:rPr>
        <w:t>You won't feel this way anymore now. You know that you're grasping at a puff of air, understand? Now you comprehend the truth, you have wisdom.</w:t>
      </w:r>
    </w:p>
    <w:p w14:paraId="29960BA6">
      <w:pPr>
        <w:rPr>
          <w:rFonts w:hint="eastAsia"/>
        </w:rPr>
      </w:pPr>
    </w:p>
    <w:p w14:paraId="34352354">
      <w:pPr>
        <w:pStyle w:val="3"/>
        <w:bidi w:val="0"/>
        <w:rPr>
          <w:rFonts w:hint="eastAsia"/>
        </w:rPr>
      </w:pPr>
      <w:bookmarkStart w:id="159" w:name="_Toc19226"/>
      <w:r>
        <w:rPr>
          <w:rFonts w:hint="eastAsia"/>
        </w:rPr>
        <w:t>2024/04/05 — 离婚的⽼公和双⽣⽕焰Divorced Husband and Twin Flames</w:t>
      </w:r>
      <w:bookmarkEnd w:id="159"/>
    </w:p>
    <w:p w14:paraId="62833496">
      <w:pPr>
        <w:rPr>
          <w:rFonts w:hint="eastAsia"/>
        </w:rPr>
      </w:pPr>
    </w:p>
    <w:p w14:paraId="76737815">
      <w:pPr>
        <w:rPr>
          <w:rFonts w:hint="eastAsia"/>
        </w:rPr>
      </w:pPr>
      <w:r>
        <w:rPr>
          <w:rFonts w:hint="eastAsia"/>
        </w:rPr>
        <w:t>⾼灵: 你说什么问题?</w:t>
      </w:r>
    </w:p>
    <w:p w14:paraId="28EA742E">
      <w:pPr>
        <w:rPr>
          <w:rFonts w:hint="eastAsia"/>
        </w:rPr>
      </w:pPr>
      <w:r>
        <w:rPr>
          <w:rFonts w:hint="eastAsia"/>
          <w:lang w:eastAsia="zh-CN"/>
        </w:rPr>
        <w:t xml:space="preserve">Higher Spirit: </w:t>
      </w:r>
      <w:r>
        <w:rPr>
          <w:rFonts w:hint="eastAsia"/>
        </w:rPr>
        <w:t>What problem did you say?</w:t>
      </w:r>
    </w:p>
    <w:p w14:paraId="6C8CDDBD">
      <w:pPr>
        <w:rPr>
          <w:rFonts w:hint="eastAsia"/>
        </w:rPr>
      </w:pPr>
    </w:p>
    <w:p w14:paraId="549091DB">
      <w:pPr>
        <w:rPr>
          <w:rFonts w:hint="eastAsia"/>
        </w:rPr>
      </w:pPr>
      <w:r>
        <w:rPr>
          <w:rFonts w:hint="eastAsia"/>
        </w:rPr>
        <w:t>问: 我⽼公忽然跟我提了离婚,他叫XXX.我⼤概知道这个可能对我是⽐较好的安排,但是情绪上还是⽐较难以接受.为什么会发⽣这样的事情?</w:t>
      </w:r>
    </w:p>
    <w:p w14:paraId="11658139">
      <w:pPr>
        <w:rPr>
          <w:rFonts w:hint="eastAsia"/>
        </w:rPr>
      </w:pPr>
      <w:r>
        <w:rPr>
          <w:rFonts w:hint="eastAsia"/>
          <w:lang w:eastAsia="zh-CN"/>
        </w:rPr>
        <w:t xml:space="preserve">Questioner: </w:t>
      </w:r>
      <w:r>
        <w:rPr>
          <w:rFonts w:hint="eastAsia"/>
        </w:rPr>
        <w:t>My husband suddenly asked me for a divorce; his name is XXX. I roughly understand that this might be better for me, but emotionally it's still difficult to accept. Why did such a thing happen?</w:t>
      </w:r>
    </w:p>
    <w:p w14:paraId="734E5D06">
      <w:pPr>
        <w:rPr>
          <w:rFonts w:hint="eastAsia"/>
        </w:rPr>
      </w:pPr>
    </w:p>
    <w:p w14:paraId="19686C94">
      <w:pPr>
        <w:rPr>
          <w:rFonts w:hint="eastAsia"/>
        </w:rPr>
      </w:pPr>
      <w:r>
        <w:rPr>
          <w:rFonts w:hint="eastAsia"/>
        </w:rPr>
        <w:t>⾼灵: ⾸先你们选择结婚的话,你们是想要选择和这个⼈发⽣关系,对不对? 那如果对⽅想要离婚的话,那是他想要和这个⼈结束关系,对不对? 那如果你知道对⽅的⽬的是想要跟旧有的那个能量、意识、能量状态的⼈结束关系,那你是不是就知道当你在转变你⾃⼰的时候,他可能又可能想跟新的这个你产⽣关系了,明⽩吗? 就这么说吧,你以前发出的⼀个频率可能是你好⽆聊,我对你没兴趣.你是怎么样怎么样,就是你会⽤你的频率告诉他我对你没兴趣,明⽩吗? 那如果你开始转变它了呢? 你如果不⽤过去的相去看他,⽤全新的眼光去看他?就好像这个⼈是刚认识的,感觉挺有意思的,我想了解他.⼀个男孩⼦追⼀个⼥孩⼦,他第⼀个产⽣的念头是什么?</w:t>
      </w:r>
    </w:p>
    <w:p w14:paraId="115EF1C3">
      <w:pPr>
        <w:rPr>
          <w:rFonts w:hint="eastAsia"/>
        </w:rPr>
      </w:pPr>
      <w:r>
        <w:rPr>
          <w:rFonts w:hint="eastAsia"/>
          <w:lang w:eastAsia="zh-CN"/>
        </w:rPr>
        <w:t xml:space="preserve">Higher Spirit: </w:t>
      </w:r>
      <w:r>
        <w:rPr>
          <w:rFonts w:hint="eastAsia"/>
        </w:rPr>
        <w:t>Firstly, when you choose to marry, are you choosing to engage in a relationship with this person, right? If the other party wants a divorce, is it because they want to end their relationship with this person, right? Now, if you know that the other party's goal is to end their relationship with the old energy, consciousness, or energy state of someone else, does that mean you understand that when you are transforming yourself, he might also want to establish a relationship with the new you, right? Say it like this: your previous frequency was "boring, I'm not interested." You were like this and so forth; you would inform him with your frequency that you're not interested, right? Now, if you begin changing it? If instead of looking at him through the lens of the past, you look at him with a fresh perspective as if he's new to you and you find his personality intriguing. Imagine: A boy pursues a girl, what is the first thought that pops into his mind?</w:t>
      </w:r>
    </w:p>
    <w:p w14:paraId="0760C789">
      <w:pPr>
        <w:rPr>
          <w:rFonts w:hint="eastAsia"/>
        </w:rPr>
      </w:pPr>
    </w:p>
    <w:p w14:paraId="7457D9BA">
      <w:pPr>
        <w:rPr>
          <w:rFonts w:hint="eastAsia"/>
        </w:rPr>
      </w:pPr>
      <w:r>
        <w:rPr>
          <w:rFonts w:hint="eastAsia"/>
        </w:rPr>
        <w:t>我想了解你,对不对? 我想跟你发⽣关系,对不对? 虽然不只是⾝体层⾯的关系,但是我想跟你产⽣关系,明⽩吗? 那你对对⽅有想要了解他,想要跟他发⽣关系吗?</w:t>
      </w:r>
    </w:p>
    <w:p w14:paraId="10C717D3">
      <w:pPr>
        <w:rPr>
          <w:rFonts w:hint="eastAsia"/>
        </w:rPr>
      </w:pPr>
      <w:r>
        <w:rPr>
          <w:rFonts w:hint="eastAsia"/>
        </w:rPr>
        <w:t>I want to get to know you, don't I? I want to have a relationship with you, don't I? Although it's not just about the physical aspect of the relationship, but I do want to have a relationship with you, right? Can you understand that? And do you desire to learn more about the other person and want to engage in a relationship with them as well?</w:t>
      </w:r>
    </w:p>
    <w:p w14:paraId="35AC9E4B">
      <w:pPr>
        <w:rPr>
          <w:rFonts w:hint="eastAsia"/>
        </w:rPr>
      </w:pPr>
    </w:p>
    <w:p w14:paraId="7CF5A135">
      <w:pPr>
        <w:rPr>
          <w:rFonts w:hint="eastAsia"/>
        </w:rPr>
      </w:pPr>
      <w:r>
        <w:rPr>
          <w:rFonts w:hint="eastAsia"/>
        </w:rPr>
        <w:t>问: 没有⾼灵: 对呀.那如果外⾯有⼀个⼈跟他产⽣这个: 我想了解你,我想跟你发⽣关系呢? 那这个⼈可以是你呀,对吧? 所以说你们的关系永远都在变化当中.如果对⽅想要跟你结束关系,那是想要跟旧有的那个你.他们在他们的头脑⾥⾯都会储存⼀个相,会觉得这个⼈就是这样⼦.那如果你不断地在变化呢? 他会不断地被你吸引.所以说不要被⾃⼰的相给困住,也不要被对⽅的相给困住,明⽩吗? 这么说吧,⽐如说他现在传递⼀个信号给你,他想要离婚.那如果你不想离婚的话,你可以去变啊.你怎么变呢? 你先变你⾃⼰,就是把你⾃⼰变得不</w:t>
      </w:r>
    </w:p>
    <w:p w14:paraId="16E4FBEE">
      <w:pPr>
        <w:rPr>
          <w:rFonts w:hint="eastAsia"/>
        </w:rPr>
      </w:pPr>
      <w:r>
        <w:rPr>
          <w:rFonts w:hint="eastAsia"/>
          <w:lang w:eastAsia="zh-CN"/>
        </w:rPr>
        <w:t xml:space="preserve">Questioner: </w:t>
      </w:r>
      <w:r>
        <w:rPr>
          <w:rFonts w:hint="eastAsia"/>
        </w:rPr>
        <w:t xml:space="preserve">Without the </w:t>
      </w:r>
      <w:r>
        <w:rPr>
          <w:rFonts w:hint="eastAsia"/>
          <w:lang w:eastAsia="zh-CN"/>
        </w:rPr>
        <w:t xml:space="preserve">Higher Spirit: </w:t>
      </w:r>
      <w:r>
        <w:rPr>
          <w:rFonts w:hint="eastAsia"/>
        </w:rPr>
        <w:t>Yes. If there is a person outside who wants to establish this connection with him: I want to know you, and I want to have a relationship with you? This person could be you, right? Therefore, your relationships are always in flux. If someone wants to end their relationship with you, they want to reconnect with the old you. In their minds, they store an image of this person as how they perceive them to be. But if you keep changing constantly, they will continuously be drawn towards you. Thus, do not let your own image hold you back or trap you; nor should you allow the other person's image to limit you. Understand? Let me explain it differently: for example, he is sending a signal to you now that he wants to divorce. If you don't want to divorce, you can transform yourself. How do you change yourself? First, change who you are internally; become someone different than your current self.</w:t>
      </w:r>
    </w:p>
    <w:p w14:paraId="3D6139B4">
      <w:pPr>
        <w:rPr>
          <w:rFonts w:hint="eastAsia"/>
        </w:rPr>
      </w:pPr>
    </w:p>
    <w:p w14:paraId="6DAEE757">
      <w:pPr>
        <w:rPr>
          <w:rFonts w:hint="eastAsia"/>
        </w:rPr>
      </w:pPr>
      <w:r>
        <w:rPr>
          <w:rFonts w:hint="eastAsia"/>
        </w:rPr>
        <w:t>⼀样.然后你对他的想法、看法、感受,所有这⼀切你都要从过去的相脱离出来.你要重新去散发⼀个频率,那你⾃⼰也需要重新有⼀个频率.⾃⼰重新有⼀个频率就⽐如说你以前可能就只喜欢穿休闲舒服的⾐服,宽松的.但是你突然就变得喜欢各种能体现出曲线的⾐服,明⽩吗? 你以前可能不喜欢化妆,然后变得很喜欢化妆.因为不只是从能量层⾯,他从他的视⾓,就是在捕捉到你这个相也产⽣变化了.对于他来说,就好像你是⼀个new person.又会探索他对你的⼀种探索欲吧.因为你们头脑会觉得这个⼈就这样⼦,你看,就没有什么探索的了.我已经把你看透了那样⼦的感觉.因为你们头脑很容易⽆聊,就觉得你这本书我已经看了⼏遍了,没兴趣了.</w:t>
      </w:r>
    </w:p>
    <w:p w14:paraId="40D3B85B">
      <w:pPr>
        <w:rPr>
          <w:rFonts w:hint="eastAsia"/>
        </w:rPr>
      </w:pPr>
      <w:r>
        <w:rPr>
          <w:rFonts w:hint="eastAsia"/>
        </w:rPr>
        <w:t>One thing you need to do is detach from your past perceptions, judgments, and feelings about him. You must emit a new frequency, which requires that you also have a new frequency of your own. Having a new frequency means transitioning from what you once preferred, like casual, comfortable clothes with loose fits, to embracing different styles that highlight curves or suit your newfound tastes. Previously, you might not have been into makeup but now find yourself enjoying it immensely. It's not just about energy; it's also how he sees this transformation in your persona. To him, you're like a new person, which sparks his interest anew because previously, the mind could anticipate that there was little left to discover about you—the sense of having everything figured out. The mind can be prone to boredom, thinking that once it has read your book multiple times, there's no more intrigue or novelty.</w:t>
      </w:r>
    </w:p>
    <w:p w14:paraId="451CA537">
      <w:pPr>
        <w:rPr>
          <w:rFonts w:hint="eastAsia"/>
        </w:rPr>
      </w:pPr>
    </w:p>
    <w:p w14:paraId="5A6FABD5">
      <w:pPr>
        <w:rPr>
          <w:rFonts w:hint="eastAsia"/>
        </w:rPr>
      </w:pPr>
      <w:r>
        <w:rPr>
          <w:rFonts w:hint="eastAsia"/>
        </w:rPr>
        <w:t>问: 之前第⼀次通灵,⾼灵说我的灵魂主题是突破婚姻.那现在能不能看看我跟他分开⽐较好呢?</w:t>
      </w:r>
    </w:p>
    <w:p w14:paraId="6A176DCA">
      <w:pPr>
        <w:rPr>
          <w:rFonts w:hint="eastAsia"/>
        </w:rPr>
      </w:pPr>
      <w:r>
        <w:rPr>
          <w:rFonts w:hint="eastAsia"/>
          <w:lang w:eastAsia="zh-CN"/>
        </w:rPr>
        <w:t xml:space="preserve">Questioner: </w:t>
      </w:r>
      <w:r>
        <w:rPr>
          <w:rFonts w:hint="eastAsia"/>
        </w:rPr>
        <w:t>Previously, during my first spirit contact, a high spirit said that my soul's theme is to transcend marriage. Can you now determine if it would be better for me to separate from him?</w:t>
      </w:r>
    </w:p>
    <w:p w14:paraId="337D5049">
      <w:pPr>
        <w:rPr>
          <w:rFonts w:hint="eastAsia"/>
        </w:rPr>
      </w:pPr>
    </w:p>
    <w:p w14:paraId="117F96C4">
      <w:pPr>
        <w:rPr>
          <w:rFonts w:hint="eastAsia"/>
        </w:rPr>
      </w:pPr>
      <w:r>
        <w:rPr>
          <w:rFonts w:hint="eastAsia"/>
        </w:rPr>
        <w:t>⾼灵: 这⾥没有好不好的.因为⽬前对于你⾃⼰的能量来说,你是不想,你还没有ready,ok?你还没有 ready 结束这段关系,明⽩吗? 所以我们想让你知道决定权在你⼿上,如果你还没有准备好从这个关系⾥出来,你便可以转变它.让你知道你在这个事件当中你是有主动权的,⽽不是说你是被动的,你没有办法,你只能接受.你是可以去变的,这个相.其实他来找你离婚就是⼀个相啊.因为他也进⼊到他的相⾥⾯,你也被他的相影响了.但是你可以不被他</w:t>
      </w:r>
    </w:p>
    <w:p w14:paraId="1B4EC596">
      <w:pPr>
        <w:rPr>
          <w:rFonts w:hint="eastAsia"/>
        </w:rPr>
      </w:pPr>
      <w:r>
        <w:rPr>
          <w:rFonts w:hint="eastAsia"/>
        </w:rPr>
        <w:t>Sage Spirit: There's no good or bad here. Currently, for your own energy, you don't want to, you're not ready, okay? You haven't reached the readiness to end this relationship, understand? So we want you to know that the decision lies in your hands. If you're not yet prepared to leave this relationship, you can transform it. To let you know that you have agency in this situation, rather than being passive and accepting whatever happens without choice. You have the ability to change this situation. Actually, his coming to divorce you is a manifestation of this situation because he too is within his own manifestation, and you are influenced by his manifestation. But you can choose not to be bound by it.</w:t>
      </w:r>
    </w:p>
    <w:p w14:paraId="6D6ED9B1">
      <w:pPr>
        <w:rPr>
          <w:rFonts w:hint="eastAsia"/>
        </w:rPr>
      </w:pPr>
    </w:p>
    <w:p w14:paraId="5EA7948E">
      <w:pPr>
        <w:rPr>
          <w:rFonts w:hint="eastAsia"/>
        </w:rPr>
      </w:pPr>
      <w:r>
        <w:rPr>
          <w:rFonts w:hint="eastAsia"/>
        </w:rPr>
        <w:t>的相影响.你⾃⼰来创造⼀个相来影响他.为什么你只能是被动的呢? 你可以成为⼀个主动的呀.</w:t>
      </w:r>
    </w:p>
    <w:p w14:paraId="2C825C04">
      <w:pPr>
        <w:rPr>
          <w:rFonts w:hint="eastAsia"/>
        </w:rPr>
      </w:pPr>
      <w:r>
        <w:rPr>
          <w:rFonts w:hint="eastAsia"/>
        </w:rPr>
        <w:t>The influence of duality. You create a counterpart to impact him. Why can't you just be the passive one? You could be the active force too.</w:t>
      </w:r>
    </w:p>
    <w:p w14:paraId="5A9FC307">
      <w:pPr>
        <w:rPr>
          <w:rFonts w:hint="eastAsia"/>
        </w:rPr>
      </w:pPr>
    </w:p>
    <w:p w14:paraId="23547401">
      <w:pPr>
        <w:rPr>
          <w:rFonts w:hint="eastAsia"/>
        </w:rPr>
      </w:pPr>
      <w:r>
        <w:rPr>
          <w:rFonts w:hint="eastAsia"/>
        </w:rPr>
        <w:t>问: 我内⼼情绪上没有很愿意,我跟他在⼀起的时候确实有很多不舒服的地⽅.怎么来做选择?</w:t>
      </w:r>
    </w:p>
    <w:p w14:paraId="4A911869">
      <w:pPr>
        <w:rPr>
          <w:rFonts w:hint="eastAsia"/>
        </w:rPr>
      </w:pPr>
      <w:r>
        <w:rPr>
          <w:rFonts w:hint="eastAsia"/>
          <w:lang w:eastAsia="zh-CN"/>
        </w:rPr>
        <w:t xml:space="preserve">Questioner: </w:t>
      </w:r>
      <w:r>
        <w:rPr>
          <w:rFonts w:hint="eastAsia"/>
        </w:rPr>
        <w:t>I don't feel very willing emotionally; there are indeed many uncomfortable aspects when being with him. How should I make a choice?</w:t>
      </w:r>
    </w:p>
    <w:p w14:paraId="16015106">
      <w:pPr>
        <w:rPr>
          <w:rFonts w:hint="eastAsia"/>
        </w:rPr>
      </w:pPr>
    </w:p>
    <w:p w14:paraId="09A6306F">
      <w:pPr>
        <w:rPr>
          <w:rFonts w:hint="eastAsia"/>
        </w:rPr>
      </w:pPr>
      <w:r>
        <w:rPr>
          <w:rFonts w:hint="eastAsia"/>
        </w:rPr>
        <w:t>⾼灵: 那你就看到实际上你们早就离婚了呀.还有就是说,你⾃⼰可以通过这个事情去看到你背后是什么原因或者是恐惧导致你要停留在⼀段这样⼦的关系⾥⾯,就是你说你对他不舒服,但是我还是要跟他在⼀起.你也可以去探索这个.</w:t>
      </w:r>
    </w:p>
    <w:p w14:paraId="4C1A047B">
      <w:pPr>
        <w:rPr>
          <w:rFonts w:hint="eastAsia"/>
        </w:rPr>
      </w:pPr>
      <w:r>
        <w:rPr>
          <w:rFonts w:hint="eastAsia"/>
          <w:lang w:eastAsia="zh-CN"/>
        </w:rPr>
        <w:t xml:space="preserve">Higher Spirit: </w:t>
      </w:r>
      <w:r>
        <w:rPr>
          <w:rFonts w:hint="eastAsia"/>
        </w:rPr>
        <w:t>Then you see that you've been divorced for a long time already. Also, you can use this situation to look at the root causes or fears that keep you in such a relationship, where you feel uncomfortable with him but still want to be with him. You can also explore this further.</w:t>
      </w:r>
    </w:p>
    <w:p w14:paraId="7F931E2E">
      <w:pPr>
        <w:rPr>
          <w:rFonts w:hint="eastAsia"/>
        </w:rPr>
      </w:pPr>
    </w:p>
    <w:p w14:paraId="1526305F">
      <w:pPr>
        <w:rPr>
          <w:rFonts w:hint="eastAsia"/>
        </w:rPr>
      </w:pPr>
      <w:r>
        <w:rPr>
          <w:rFonts w:hint="eastAsia"/>
        </w:rPr>
        <w:t>问: 就是⽐较害怕⾯对未知的东西.</w:t>
      </w:r>
    </w:p>
    <w:p w14:paraId="756B9128">
      <w:pPr>
        <w:rPr>
          <w:rFonts w:hint="eastAsia"/>
        </w:rPr>
      </w:pPr>
      <w:r>
        <w:rPr>
          <w:rFonts w:hint="eastAsia"/>
          <w:lang w:eastAsia="zh-CN"/>
        </w:rPr>
        <w:t xml:space="preserve">Questioner: </w:t>
      </w:r>
      <w:r>
        <w:rPr>
          <w:rFonts w:hint="eastAsia"/>
        </w:rPr>
        <w:t>I'm just more scared of facing the unknown.</w:t>
      </w:r>
    </w:p>
    <w:p w14:paraId="3EA7D975">
      <w:pPr>
        <w:rPr>
          <w:rFonts w:hint="eastAsia"/>
        </w:rPr>
      </w:pPr>
    </w:p>
    <w:p w14:paraId="1415F350">
      <w:pPr>
        <w:rPr>
          <w:rFonts w:hint="eastAsia"/>
        </w:rPr>
      </w:pPr>
      <w:r>
        <w:rPr>
          <w:rFonts w:hint="eastAsia"/>
        </w:rPr>
        <w:t>⾼灵: 那你就可以继续去探索,看到你背后的那个: 需要组织? 需要团队? 需要别⼈的⼒量? 需要别⼈的⼒量? 需要借⼒? 需要⼀个避风港? 需要⼀个⾝份? 需要⼀个依靠? 需要别⼈给你提供什么?所以你需要通过这个去看到背后的那个你,明⽩吗?但是关于这个,关系,你们永远都可以⽤更加舒服的⼀个关系⽅式,它并不⼀定是婚姻关系.你解除的是婚姻关系,但是不代表你们俩要成为⼀个陌⽣⼈.因为你们还有孩⼦,明⽩吗?就是这层关系还会存在的.为什么?因为还有孩⼦嘛.那如何才能让你们这个关系处在⼀个和谐的状态?哪怕就是离婚.</w:t>
      </w:r>
    </w:p>
    <w:p w14:paraId="5B5B57F3">
      <w:pPr>
        <w:rPr>
          <w:rFonts w:hint="eastAsia"/>
        </w:rPr>
      </w:pPr>
      <w:r>
        <w:rPr>
          <w:rFonts w:hint="eastAsia"/>
          <w:lang w:eastAsia="zh-CN"/>
        </w:rPr>
        <w:t xml:space="preserve">Higher Spirit: </w:t>
      </w:r>
      <w:r>
        <w:rPr>
          <w:rFonts w:hint="eastAsia"/>
        </w:rPr>
        <w:t>So you can continue to explore and see if you need organization, teamwork, or the power of others? You might be needing assistance, a shelter, an identity, or someone to rely on. Or perhaps someone to provide for you. You need support from others, right? Hence, this is about seeing beyond yourself and understanding that dynamic, don't you think? But regarding this connection, there's always the possibility of maintaining a more comfortable relationship dynamic; it doesn't have to be marriage. You're resolving marital issues, but it doesn't mean you become strangers to each other. Especially considering you still share children, understand? This layer of connection still exists because of them. So how can you maintain harmony in your relationship, even if it's after a divorce?</w:t>
      </w:r>
    </w:p>
    <w:p w14:paraId="6B01EF5C">
      <w:pPr>
        <w:rPr>
          <w:rFonts w:hint="eastAsia"/>
        </w:rPr>
      </w:pPr>
    </w:p>
    <w:p w14:paraId="34663F7A">
      <w:pPr>
        <w:rPr>
          <w:rFonts w:hint="eastAsia"/>
        </w:rPr>
      </w:pPr>
      <w:r>
        <w:rPr>
          <w:rFonts w:hint="eastAsia"/>
        </w:rPr>
        <w:t>那就需要你的意识形态的提升和扩展,如果在⼀个旧有的意识形态的话,它会没有哦办法去 handle,没有办法去处理,因为它是被动的.这就是为什么之前说你的婚姻是需要去突破的.因为就⽐如说你需要变得有⼒量过后,你才能把这扇门给推开.也就是说你需要把⾃⼰变得更加强⼤过后 ,你才能让这个关系变得是你想要的.就⽐如说解除婚姻关系,可能还是和谐的相处,朋友⼀样的关系,明⽩吗?所以说这⼀切其实都是来锻炼你,来刺激你,然后来让你获得智慧、⼒量.然后关于关系还有就是说其实你们并不会真正的分开,明⽩吗?因为从更⾼的⾓度来说,你们都是⼀体的.那你⽼公既然来到你的⽣命中成为你的⽼公,那他⼀定就是你的灵魂伴侣.</w:t>
      </w:r>
    </w:p>
    <w:p w14:paraId="370E02B6">
      <w:pPr>
        <w:rPr>
          <w:rFonts w:hint="eastAsia"/>
        </w:rPr>
      </w:pPr>
      <w:r>
        <w:rPr>
          <w:rFonts w:hint="eastAsia"/>
        </w:rPr>
        <w:t>That requires the elevation and expansion of your ideological understanding. If it's within an outdated ideology, it simply can't handle or cope with the situation because it is passive. That's why I mentioned before that your marriage needs to break through certain barriers. You have to gain strength in order to open a door. In other words, you need to strengthen yourself before you can reshape your relationship as desired. For instance, resolving marital issues might still allow for peaceful coexistence or friendship-like relationships, do you understand? Therefore, all these experiences are designed to train and challenge you, inspiring wisdom and strength within you. As for the relationship aspect, it's important to note that you're not truly separating because on a higher perspective, you're one unified entity. Since your husband came into your life as your partner, he is inherently your soulmate.</w:t>
      </w:r>
    </w:p>
    <w:p w14:paraId="4C4A4016">
      <w:pPr>
        <w:rPr>
          <w:rFonts w:hint="eastAsia"/>
        </w:rPr>
      </w:pPr>
    </w:p>
    <w:p w14:paraId="0AEB4B85">
      <w:pPr>
        <w:rPr>
          <w:rFonts w:hint="eastAsia"/>
        </w:rPr>
      </w:pPr>
      <w:r>
        <w:rPr>
          <w:rFonts w:hint="eastAsia"/>
        </w:rPr>
        <w:t>那你们就⼀定有礼物给彼此的.所以只有就是说你让他好,你才会好.所以你没有办法去攻击他,因为你跟他是有牵连的.所以找到⼀个和谐的⽅式,去表达你对他的尊重、感恩、感激这么多年的,就是从⼼底⾥不去排斥这个⼈.为什么呢?因为如果⼀个⼈他进⼊到你的⽣命当中,像这么亲密的关系,那在灵魂层⾯它⼀定是想要来协助你的成长的.当然也可能是⽤各种⽅式,⽐如说他成为⼀个加害者,你是被害者,对吧?但是它都是愿意来配合你演这场戏的⼈.配合你,为了促成你的⼀个圆满.那它都是来帮助你的,只是你的物质头脑不知情⽽已.</w:t>
      </w:r>
    </w:p>
    <w:p w14:paraId="4A04F47C">
      <w:pPr>
        <w:rPr>
          <w:rFonts w:hint="eastAsia"/>
        </w:rPr>
      </w:pPr>
      <w:r>
        <w:rPr>
          <w:rFonts w:hint="eastAsia"/>
        </w:rPr>
        <w:t>You must have gifts for each other. So it's like you need to make him well in order for you to be well. Therefore, you cannot attack him because you are connected. Thus, finding a harmonious way to express your respect, gratitude, and appreciation for him, coming from the bottom of your heart, not rejecting this person. Why is that? Because if someone enters your life with such close relations, at a soul level they want to assist your growth in some way, right? Of course, it could also be through various ways, like him being an aggressor and you as the victim, okay? But it's willing to cooperate with you to play this role. Cooperating with you for the sake of completing your circle. They are all here to help you; it's just that your material mind is unaware of this information.</w:t>
      </w:r>
    </w:p>
    <w:p w14:paraId="75C81432">
      <w:pPr>
        <w:rPr>
          <w:rFonts w:hint="eastAsia"/>
        </w:rPr>
      </w:pPr>
    </w:p>
    <w:p w14:paraId="0B4974A9">
      <w:pPr>
        <w:rPr>
          <w:rFonts w:hint="eastAsia"/>
        </w:rPr>
      </w:pPr>
      <w:r>
        <w:rPr>
          <w:rFonts w:hint="eastAsia"/>
        </w:rPr>
        <w:t>那如果你更深层次的明⽩它们来都是想要协助你,就好像JOJO⽼师来协助你,就跟你的导师⼀样,那你不会对他产⽣⼼有怨⾔、排斥和怨恨.但是他只能⽤他存在的⽅式⽽不是你头脑⾥⾯想要的⽅式去(协助)你.因为当你在对他产⽣⼀种感激之⼼的时候,这个⼈已经变了.因为旧有的你可能会产⽣对他的⼀种排斥,明⽩吗?那个能量他是能收到的,他能体验到的.</w:t>
      </w:r>
    </w:p>
    <w:p w14:paraId="05A61EC2">
      <w:pPr>
        <w:rPr>
          <w:rFonts w:hint="eastAsia"/>
        </w:rPr>
      </w:pPr>
      <w:r>
        <w:rPr>
          <w:rFonts w:hint="eastAsia"/>
        </w:rPr>
        <w:t>If you truly comprehend that they all come with the intention to assist you, similar to how Mr. JOJO comes to assist you like a mentor, then you would not harbor resentment, rejection, or hatred towards him. However, he can only use his existing manner of being, rather than in the way you desire it to be (for him), to assist you. For when gratitude arises within you for this person, they have already changed. Because the old you might generate a sense of rejection towards them, do you understand? The energy that is able to be received and experienced by them.</w:t>
      </w:r>
    </w:p>
    <w:p w14:paraId="21F7B4F8">
      <w:pPr>
        <w:rPr>
          <w:rFonts w:hint="eastAsia"/>
        </w:rPr>
      </w:pPr>
    </w:p>
    <w:p w14:paraId="024AB36E">
      <w:pPr>
        <w:rPr>
          <w:rFonts w:hint="eastAsia"/>
        </w:rPr>
      </w:pPr>
      <w:r>
        <w:rPr>
          <w:rFonts w:hint="eastAsia"/>
        </w:rPr>
        <w:t>问: 他在和我争夺我们⼉⼦的抚养权.这件事情⾼灵有没有什么建议?</w:t>
      </w:r>
    </w:p>
    <w:p w14:paraId="5C3AAC98">
      <w:pPr>
        <w:rPr>
          <w:rFonts w:hint="eastAsia"/>
        </w:rPr>
      </w:pPr>
      <w:r>
        <w:rPr>
          <w:rFonts w:hint="eastAsia"/>
          <w:lang w:eastAsia="zh-CN"/>
        </w:rPr>
        <w:t xml:space="preserve">Questioner: </w:t>
      </w:r>
      <w:r>
        <w:rPr>
          <w:rFonts w:hint="eastAsia"/>
        </w:rPr>
        <w:t xml:space="preserve">Is there any advice that </w:t>
      </w:r>
      <w:r>
        <w:rPr>
          <w:rFonts w:hint="eastAsia"/>
          <w:lang w:eastAsia="zh-CN"/>
        </w:rPr>
        <w:t>Higher Spirit</w:t>
      </w:r>
      <w:r>
        <w:rPr>
          <w:rFonts w:hint="eastAsia"/>
        </w:rPr>
        <w:t xml:space="preserve"> has regarding our custody battle over our son?</w:t>
      </w:r>
    </w:p>
    <w:p w14:paraId="756DC093">
      <w:pPr>
        <w:rPr>
          <w:rFonts w:hint="eastAsia"/>
        </w:rPr>
      </w:pPr>
    </w:p>
    <w:p w14:paraId="4888C7BF">
      <w:pPr>
        <w:rPr>
          <w:rFonts w:hint="eastAsia"/>
        </w:rPr>
      </w:pPr>
      <w:r>
        <w:rPr>
          <w:rFonts w:hint="eastAsia"/>
        </w:rPr>
        <w:t>⾼灵:⾸先如果到了去争和夺的那个层⾯的话,如果你们俩进⼊这个相⾥⾯,那这个相⾥⾯就没有⼀个解决⽅法.所以说就必须需要你⾃⼰从争夺的这个相⾥⾯脱离出来,脱离出来后,先去处理你们之间的关系.就我们刚才跟你说你需要感激他,从灵魂层⾯认出来,对不对?如果你这个频率没有发出来的话,你只是去处理争夺.那你们俩就会投射出来很多去争啊、夺啊、抢的事件,明⽩吗? 它是不⼀样的.那我们刚才跟你说的是你这个⼈真的能够…… 这么说,你们⼈在死了过后,你就能真的发现原来这个仇⼈他⼀直是我的恩⼈.那如果你死之前你就知道呢?</w:t>
      </w:r>
    </w:p>
    <w:p w14:paraId="5A8672B8">
      <w:pPr>
        <w:rPr>
          <w:rFonts w:hint="eastAsia"/>
        </w:rPr>
      </w:pPr>
      <w:r>
        <w:rPr>
          <w:rFonts w:hint="eastAsia"/>
          <w:lang w:eastAsia="zh-CN"/>
        </w:rPr>
        <w:t xml:space="preserve">Higher Spirit: </w:t>
      </w:r>
      <w:r>
        <w:rPr>
          <w:rFonts w:hint="eastAsia"/>
        </w:rPr>
        <w:t>Firstly, if you both have entered this realm where conflict and competition are the focus, there is no solution within that realm. Therefore, it becomes necessary for you to detach yourself from this realm of rivalry. After detaching, you must address your relationship with one another. We just mentioned earlier that you need to appreciate him on a soul level, didn't we? If this frequency doesn't manifest, you're merely dealing with the conflict itself. This would result in many events of contention, appropriation, and aggression between you two, understand? It's different when you actually see it from the perspective that your so-called enemy was always benefiting you throughout your life. And if you were aware of this before you passed away?</w:t>
      </w:r>
    </w:p>
    <w:p w14:paraId="497CDF1E">
      <w:pPr>
        <w:rPr>
          <w:rFonts w:hint="eastAsia"/>
        </w:rPr>
      </w:pPr>
    </w:p>
    <w:p w14:paraId="0B1F1961">
      <w:pPr>
        <w:rPr>
          <w:rFonts w:hint="eastAsia"/>
        </w:rPr>
      </w:pPr>
      <w:r>
        <w:rPr>
          <w:rFonts w:hint="eastAsia"/>
        </w:rPr>
        <w:t>所以说你需要⾃⼰去对⽣命的⼀个认知,你会知道这些灵魂来到你的⽣命中都是以它⾃⼰存在的⽅式来刺激你,来协助你成长的.所以⽆论怎么样它其实都是来,就好像它是⼟壤,你是树.它来滋养你的,对不对? 它刺激你成长,是吧? 那怎么样是不是都应该对这样⼦的⼀个关系感恩啊? 那当你知道你们的灵魂关系和不知道你们的灵魂关系,这两种能量状态就不⼀样.你想象⼀下你理解你的灵魂关系,他是你的恩⼈,你会他充满了感激之⼼,像是你的恩师⼀样.和⼀个你觉得他想要跟我离婚,还是⼀个想要跟我抢孩⼦的⽼公,冷漠⽆情,讨厌他.你说这两个哪⼀个频率……</w:t>
      </w:r>
    </w:p>
    <w:p w14:paraId="15A87729">
      <w:pPr>
        <w:rPr>
          <w:rFonts w:hint="eastAsia"/>
        </w:rPr>
      </w:pPr>
      <w:r>
        <w:rPr>
          <w:rFonts w:hint="eastAsia"/>
        </w:rPr>
        <w:t>So you need to accept this understanding of life, that you will come to know these souls entering your life are doing so in their own way to stimulate you and assist your growth. Regardless of how it happens, it's like they are the soil and you are the tree; they nourish you, right? They push you for growth, don't they? So should such relationships not be given gratitude? Then when you know about your soul relationship or do not know about it, these two energy states are different. Imagine, if you understand your soul relationship and see them as benefactors, you fill yourself with gratitude, like a respectful teacher. And compared to someone you think wants a divorce from you, or an indifferent husband trying to snatch your child away, who would have which frequency...</w:t>
      </w:r>
    </w:p>
    <w:p w14:paraId="5B65AA0D">
      <w:pPr>
        <w:rPr>
          <w:rFonts w:hint="eastAsia"/>
        </w:rPr>
      </w:pPr>
    </w:p>
    <w:p w14:paraId="6F7F9BA9">
      <w:pPr>
        <w:rPr>
          <w:rFonts w:hint="eastAsia"/>
        </w:rPr>
      </w:pPr>
      <w:r>
        <w:rPr>
          <w:rFonts w:hint="eastAsia"/>
        </w:rPr>
        <w:t>问: 很难不在这个相⾥沉沦.</w:t>
      </w:r>
    </w:p>
    <w:p w14:paraId="40E8CDCF">
      <w:pPr>
        <w:rPr>
          <w:rFonts w:hint="eastAsia"/>
        </w:rPr>
      </w:pPr>
      <w:r>
        <w:rPr>
          <w:rFonts w:hint="eastAsia"/>
        </w:rPr>
        <w:t xml:space="preserve"> It's hard not to be lost in this duality.</w:t>
      </w:r>
    </w:p>
    <w:p w14:paraId="115A3DAA">
      <w:pPr>
        <w:rPr>
          <w:rFonts w:hint="eastAsia"/>
        </w:rPr>
      </w:pPr>
    </w:p>
    <w:p w14:paraId="4D2B550B">
      <w:pPr>
        <w:rPr>
          <w:rFonts w:hint="eastAsia"/>
        </w:rPr>
      </w:pPr>
      <w:r>
        <w:rPr>
          <w:rFonts w:hint="eastAsia"/>
        </w:rPr>
        <w:t>⾼灵: 刚才我们说的这是两个⾝份.你是在⽤哪个⾝份在跟他争夺抚养权呢? 然后你刚才又提了⼀个问题就是说很难不在这个相⾥⾯,对不对? 可以在这个相⾥⾯,允许这个相来刺激你去领悟、感悟、体验和领会还有学习探索更多东西出来,⽽不是只顾着在相⾥⾯去处理更多的问题.就像JOJO⽼师这⼏天经历的事情,外界的物质世界刺激到她过后,就是那个相刺激她过后,马上就是和⾼灵的⼀个连接.然后通过这个连接,她整个⼈又变了.⼈变了,再回到相⾥⾯的时候,相就会变,明⽩吗? 所以说你只会从中去收获,但是你却不会受到伤害或者是它加深⼀些你的信念,就⽐如说你固有的信念就是⼈性是邪恶的,明⽩吗?</w:t>
      </w:r>
    </w:p>
    <w:p w14:paraId="372EEC55">
      <w:pPr>
        <w:rPr>
          <w:rFonts w:hint="eastAsia"/>
        </w:rPr>
      </w:pPr>
      <w:r>
        <w:rPr>
          <w:rFonts w:hint="eastAsia"/>
        </w:rPr>
        <w:t xml:space="preserve">Spirit: This is a dual identity we've been discussing. Which identity are you competing against him for custody with? And then, did I understand correctly that it's hard not to be influenced by this 'face'? Correct? </w:t>
      </w:r>
    </w:p>
    <w:p w14:paraId="34560E0E">
      <w:pPr>
        <w:rPr>
          <w:rFonts w:hint="eastAsia"/>
        </w:rPr>
      </w:pPr>
    </w:p>
    <w:p w14:paraId="65E98B7C">
      <w:pPr>
        <w:rPr>
          <w:rFonts w:hint="eastAsia"/>
        </w:rPr>
      </w:pPr>
      <w:r>
        <w:rPr>
          <w:rFonts w:hint="eastAsia"/>
        </w:rPr>
        <w:t>You should allow this 'face' to stimulate your understanding, enlightenment, experience, and comprehension of exploring more, rather than merely dealing with more issues within the realm of this 'face'. It's like what Master JOJO has experienced over these days; after being stimulated by her surroundings in the material world, she immediately connected with High Spirit. Then, through this connection, everything about her changed. When she returned to the realm of faces, it changed as well. Do you understand? Therefore, you can only gain from this process without getting hurt or reinforcing your pre-existing beliefs, such as believing that human nature is evil.</w:t>
      </w:r>
    </w:p>
    <w:p w14:paraId="38289C4E">
      <w:pPr>
        <w:rPr>
          <w:rFonts w:hint="eastAsia"/>
        </w:rPr>
      </w:pPr>
    </w:p>
    <w:p w14:paraId="57AB98DC">
      <w:pPr>
        <w:rPr>
          <w:rFonts w:hint="eastAsia"/>
        </w:rPr>
      </w:pPr>
      <w:r>
        <w:rPr>
          <w:rFonts w:hint="eastAsia"/>
        </w:rPr>
        <w:t>它不会去加深⼀些…… 因为当你们发⽣⼀些事件的时候,它就是来加深你的信念的,你会觉得⼈性果然是险恶的.那你这个信念被加深过后,你就继续再投射这些事了.所以说去体验这些相,然后再回到内在去做功课,然后去探索这个相背后怎么样可以服务到我们.那你看我们今天通过你⽼公的这个相,我们让你认识到其实关系是充满变化的,对不对? 关系⾥你是有决定U权的.然后你们灵魂层⾯的关系,实际上它都是爱你,都是恩⼈,它都是来协助你.所以当你去谈判的时候,你到底是拿着什么⾝份去谈判,这个⾮常重要.你说如果你是⼀个国家总统的⾝份去谈判和你是⼀介平民的⾝份去谈判,哪个⾝份…… 它们是不是不⼀样的,对不对?</w:t>
      </w:r>
    </w:p>
    <w:p w14:paraId="37C8A182">
      <w:pPr>
        <w:rPr>
          <w:rFonts w:hint="eastAsia"/>
        </w:rPr>
      </w:pPr>
      <w:r>
        <w:rPr>
          <w:rFonts w:hint="eastAsia"/>
        </w:rPr>
        <w:t>It doesn't go to deepen some... because when things happen to you, it deepens your belief that human nature is indeed wicked. After this belief is reinforced, you continue projecting these events. Thus, experiencing these interactions and then returning inward for the work, exploring how we can serve through these experiences. You see, today, through your husband's experience, we've shown you that relationships are full of change, right? In a relationship, you have power to decide. Your soul-level connections actually love you, are blessings, and assist you. So when negotiating, what identity are you negotiating from is very important. If you negotiate as the President versus as an ordinary person, which identity... does it make a difference, doesn't it?</w:t>
      </w:r>
    </w:p>
    <w:p w14:paraId="506F7A16">
      <w:pPr>
        <w:rPr>
          <w:rFonts w:hint="eastAsia"/>
        </w:rPr>
      </w:pPr>
    </w:p>
    <w:p w14:paraId="49B90713">
      <w:pPr>
        <w:rPr>
          <w:rFonts w:hint="eastAsia"/>
        </w:rPr>
      </w:pPr>
      <w:r>
        <w:rPr>
          <w:rFonts w:hint="eastAsia"/>
        </w:rPr>
        <w:t>你⼀个贫民说不定你都没资格跟别⼈谈判呢.所以你是把他当成是⼀个敌⼈还是把他当成是⼀个恩⼈,你这两个⾝份都不⼀样.你就已经在不同的平⾏世界⾥⾯,它有不同的你的⽼公.</w:t>
      </w:r>
    </w:p>
    <w:p w14:paraId="50241AB2">
      <w:pPr>
        <w:rPr>
          <w:rFonts w:hint="eastAsia"/>
        </w:rPr>
      </w:pPr>
      <w:r>
        <w:rPr>
          <w:rFonts w:hint="eastAsia"/>
        </w:rPr>
        <w:t>You might not even be qualified to negotiate with others as a commoner. So, you see him as an enemy or as a benefactor; in either role, you're different. You exist in different parallel worlds where there are different versions of your husband.</w:t>
      </w:r>
    </w:p>
    <w:p w14:paraId="4093142C">
      <w:pPr>
        <w:rPr>
          <w:rFonts w:hint="eastAsia"/>
        </w:rPr>
      </w:pPr>
    </w:p>
    <w:p w14:paraId="66CD4A44">
      <w:pPr>
        <w:rPr>
          <w:rFonts w:hint="eastAsia"/>
        </w:rPr>
      </w:pPr>
      <w:r>
        <w:rPr>
          <w:rFonts w:hint="eastAsia"/>
        </w:rPr>
        <w:t>问: 我跟XXX的灵魂关系是什么?</w:t>
      </w:r>
    </w:p>
    <w:p w14:paraId="6EA0D43F">
      <w:pPr>
        <w:rPr>
          <w:rFonts w:hint="eastAsia"/>
        </w:rPr>
      </w:pPr>
      <w:r>
        <w:rPr>
          <w:rFonts w:hint="eastAsia"/>
          <w:lang w:eastAsia="zh-CN"/>
        </w:rPr>
        <w:t xml:space="preserve">Questioner: </w:t>
      </w:r>
      <w:r>
        <w:rPr>
          <w:rFonts w:hint="eastAsia"/>
        </w:rPr>
        <w:t>What is my soul relationship with XXX?</w:t>
      </w:r>
    </w:p>
    <w:p w14:paraId="2BB1CD2D">
      <w:pPr>
        <w:rPr>
          <w:rFonts w:hint="eastAsia"/>
        </w:rPr>
      </w:pPr>
    </w:p>
    <w:p w14:paraId="33B21B9B">
      <w:pPr>
        <w:rPr>
          <w:rFonts w:hint="eastAsia"/>
        </w:rPr>
      </w:pPr>
      <w:r>
        <w:rPr>
          <w:rFonts w:hint="eastAsia"/>
        </w:rPr>
        <w:t>⾼灵: 他对你是⼀种好像是把你的⼀些东西给打开了,让你去体验、看到.就好像⽐如说你⼼中有很多道门,然后他打开了⼀些门.然后让你去看到(听不清),就是被他拉出来⼀些东西,就像是新的. 就像是你以前没有体验的,打开了⼀道门.</w:t>
      </w:r>
    </w:p>
    <w:p w14:paraId="10F70813">
      <w:pPr>
        <w:rPr>
          <w:rFonts w:hint="eastAsia"/>
        </w:rPr>
      </w:pPr>
      <w:r>
        <w:rPr>
          <w:rFonts w:hint="eastAsia"/>
          <w:lang w:eastAsia="zh-CN"/>
        </w:rPr>
        <w:t xml:space="preserve">Higher Spirit: </w:t>
      </w:r>
      <w:r>
        <w:rPr>
          <w:rFonts w:hint="eastAsia"/>
        </w:rPr>
        <w:t>He is like opening up some of your aspects, allowing you to experience and see things through this. Imagine there are many doors in your heart, and he opens a few for you. Then he lets you see (he's not clearly audible) – it's like pulling out new things from him. It feels like experiences you've never had before, where he opens up one of those doors.</w:t>
      </w:r>
    </w:p>
    <w:p w14:paraId="72CBDE99">
      <w:pPr>
        <w:rPr>
          <w:rFonts w:hint="eastAsia"/>
        </w:rPr>
      </w:pPr>
    </w:p>
    <w:p w14:paraId="5721EA6A">
      <w:pPr>
        <w:rPr>
          <w:rFonts w:hint="eastAsia"/>
        </w:rPr>
      </w:pPr>
      <w:r>
        <w:rPr>
          <w:rFonts w:hint="eastAsia"/>
        </w:rPr>
        <w:t>问: 我想问⼀下他是我的双⽣⽕焰吗?</w:t>
      </w:r>
    </w:p>
    <w:p w14:paraId="2A7ABA3F">
      <w:pPr>
        <w:rPr>
          <w:rFonts w:hint="eastAsia"/>
        </w:rPr>
      </w:pPr>
      <w:r>
        <w:rPr>
          <w:rFonts w:hint="eastAsia"/>
          <w:lang w:eastAsia="zh-CN"/>
        </w:rPr>
        <w:t xml:space="preserve">Questioner: </w:t>
      </w:r>
      <w:r>
        <w:rPr>
          <w:rFonts w:hint="eastAsia"/>
        </w:rPr>
        <w:t>I want to ask if he/she is my twin flame?</w:t>
      </w:r>
    </w:p>
    <w:p w14:paraId="4E9AE75D">
      <w:pPr>
        <w:rPr>
          <w:rFonts w:hint="eastAsia"/>
        </w:rPr>
      </w:pPr>
    </w:p>
    <w:p w14:paraId="4349FE6A">
      <w:pPr>
        <w:rPr>
          <w:rFonts w:hint="eastAsia"/>
        </w:rPr>
      </w:pPr>
      <w:r>
        <w:rPr>
          <w:rFonts w:hint="eastAsia"/>
        </w:rPr>
        <w:t>⾼灵: 那双⽣⽕焰在你这的解释是什么呢?</w:t>
      </w:r>
    </w:p>
    <w:p w14:paraId="48CF7EF0">
      <w:pPr>
        <w:rPr>
          <w:rFonts w:hint="eastAsia"/>
        </w:rPr>
      </w:pPr>
      <w:r>
        <w:rPr>
          <w:rFonts w:hint="eastAsia"/>
          <w:lang w:eastAsia="zh-CN"/>
        </w:rPr>
        <w:t xml:space="preserve">Higher Spirit: </w:t>
      </w:r>
      <w:r>
        <w:rPr>
          <w:rFonts w:hint="eastAsia"/>
        </w:rPr>
        <w:t>What does that pair of twin flames mean in your interpretation?</w:t>
      </w:r>
    </w:p>
    <w:p w14:paraId="3A55F1BA">
      <w:pPr>
        <w:rPr>
          <w:rFonts w:hint="eastAsia"/>
        </w:rPr>
      </w:pPr>
    </w:p>
    <w:p w14:paraId="47CB108D">
      <w:pPr>
        <w:rPr>
          <w:rFonts w:hint="eastAsia"/>
        </w:rPr>
      </w:pPr>
      <w:r>
        <w:rPr>
          <w:rFonts w:hint="eastAsia"/>
        </w:rPr>
        <w:t>问: 就是两个灵魂⾮常相连,就是从灵魂层⾯互相吸引的关系.</w:t>
      </w:r>
    </w:p>
    <w:p w14:paraId="725C5650">
      <w:pPr>
        <w:rPr>
          <w:rFonts w:hint="eastAsia"/>
        </w:rPr>
      </w:pPr>
      <w:r>
        <w:rPr>
          <w:rFonts w:hint="eastAsia"/>
          <w:lang w:eastAsia="zh-CN"/>
        </w:rPr>
        <w:t xml:space="preserve">Questioner: </w:t>
      </w:r>
      <w:r>
        <w:rPr>
          <w:rFonts w:hint="eastAsia"/>
        </w:rPr>
        <w:t>It's when two souls are very connected, and there is a mutual attraction on a soul level.</w:t>
      </w:r>
    </w:p>
    <w:p w14:paraId="76F3FE74">
      <w:pPr>
        <w:rPr>
          <w:rFonts w:hint="eastAsia"/>
        </w:rPr>
      </w:pPr>
    </w:p>
    <w:p w14:paraId="3E04CFC2">
      <w:pPr>
        <w:rPr>
          <w:rFonts w:hint="eastAsia"/>
        </w:rPr>
      </w:pPr>
      <w:r>
        <w:rPr>
          <w:rFonts w:hint="eastAsia"/>
        </w:rPr>
        <w:t>⾼灵: 如果他能把你的那扇门打开的话,别⼈打不开,没有任何⼈能打开的话,那就是你就知道他有⼀把别⼈没有的钥匙.</w:t>
      </w:r>
    </w:p>
    <w:p w14:paraId="0E7DBDA5">
      <w:pPr>
        <w:rPr>
          <w:rFonts w:hint="eastAsia"/>
        </w:rPr>
      </w:pPr>
      <w:r>
        <w:rPr>
          <w:rFonts w:hint="eastAsia"/>
          <w:lang w:eastAsia="zh-CN"/>
        </w:rPr>
        <w:t xml:space="preserve">Higher Spirit: </w:t>
      </w:r>
      <w:r>
        <w:rPr>
          <w:rFonts w:hint="eastAsia"/>
        </w:rPr>
        <w:t>If he can open that door of yours which no one else can, and if nobody can open it, then you'll know that he has a key that nobody else has.</w:t>
      </w:r>
    </w:p>
    <w:p w14:paraId="00A9300E">
      <w:pPr>
        <w:rPr>
          <w:rFonts w:hint="eastAsia"/>
        </w:rPr>
      </w:pPr>
    </w:p>
    <w:p w14:paraId="42393969">
      <w:pPr>
        <w:rPr>
          <w:rFonts w:hint="eastAsia"/>
        </w:rPr>
      </w:pPr>
      <w:r>
        <w:rPr>
          <w:rFonts w:hint="eastAsia"/>
        </w:rPr>
        <w:t>问: 那我对他呢? 我们是互相的吗?</w:t>
      </w:r>
    </w:p>
    <w:p w14:paraId="701676A2">
      <w:pPr>
        <w:rPr>
          <w:rFonts w:hint="eastAsia"/>
        </w:rPr>
      </w:pPr>
      <w:r>
        <w:rPr>
          <w:rFonts w:hint="eastAsia"/>
          <w:lang w:eastAsia="zh-CN"/>
        </w:rPr>
        <w:t xml:space="preserve">Questioner: </w:t>
      </w:r>
      <w:r>
        <w:rPr>
          <w:rFonts w:hint="eastAsia"/>
        </w:rPr>
        <w:t>What about me then? Are we mutual?</w:t>
      </w:r>
    </w:p>
    <w:p w14:paraId="6A05DCE9">
      <w:pPr>
        <w:rPr>
          <w:rFonts w:hint="eastAsia"/>
        </w:rPr>
      </w:pPr>
    </w:p>
    <w:p w14:paraId="4A47C446">
      <w:pPr>
        <w:rPr>
          <w:rFonts w:hint="eastAsia"/>
        </w:rPr>
      </w:pPr>
      <w:r>
        <w:rPr>
          <w:rFonts w:hint="eastAsia"/>
        </w:rPr>
        <w:t>⾼灵: 什么意思?</w:t>
      </w:r>
    </w:p>
    <w:p w14:paraId="4425D3B2">
      <w:pPr>
        <w:rPr>
          <w:rFonts w:hint="eastAsia"/>
        </w:rPr>
      </w:pPr>
      <w:r>
        <w:rPr>
          <w:rFonts w:hint="eastAsia"/>
          <w:lang w:eastAsia="zh-CN"/>
        </w:rPr>
        <w:t xml:space="preserve">Higher Spirit: </w:t>
      </w:r>
      <w:r>
        <w:rPr>
          <w:rFonts w:hint="eastAsia"/>
        </w:rPr>
        <w:t>What does it mean?</w:t>
      </w:r>
    </w:p>
    <w:p w14:paraId="2CA1D9B1">
      <w:pPr>
        <w:rPr>
          <w:rFonts w:hint="eastAsia"/>
        </w:rPr>
      </w:pPr>
    </w:p>
    <w:p w14:paraId="0785D100">
      <w:pPr>
        <w:rPr>
          <w:rFonts w:hint="eastAsia"/>
        </w:rPr>
      </w:pPr>
      <w:r>
        <w:rPr>
          <w:rFonts w:hint="eastAsia"/>
        </w:rPr>
        <w:t>问: 就是我们是互相吸引在灵魂层⾯? 就是我对于他来说呢?</w:t>
      </w:r>
    </w:p>
    <w:p w14:paraId="106C3E40">
      <w:pPr>
        <w:rPr>
          <w:rFonts w:hint="eastAsia"/>
        </w:rPr>
      </w:pPr>
      <w:r>
        <w:rPr>
          <w:rFonts w:hint="eastAsia"/>
          <w:lang w:eastAsia="zh-CN"/>
        </w:rPr>
        <w:t xml:space="preserve">Questioner: </w:t>
      </w:r>
      <w:r>
        <w:rPr>
          <w:rFonts w:hint="eastAsia"/>
        </w:rPr>
        <w:t>Is our attraction mutual on a soul level? Specifically, how about it in his case?</w:t>
      </w:r>
    </w:p>
    <w:p w14:paraId="73B9DBDF">
      <w:pPr>
        <w:rPr>
          <w:rFonts w:hint="eastAsia"/>
        </w:rPr>
      </w:pPr>
    </w:p>
    <w:p w14:paraId="0850821C">
      <w:pPr>
        <w:rPr>
          <w:rFonts w:hint="eastAsia"/>
        </w:rPr>
      </w:pPr>
      <w:r>
        <w:rPr>
          <w:rFonts w:hint="eastAsia"/>
        </w:rPr>
        <w:t>⾼灵: 重要吗? 因为你在体验你的相⾥⾯,你这个是进⼊到他的相是什么样的.那个相会变的呀.这个相不是说今天这样⼦就永远这样⼦了.ok,我们说你也把他的⼼门给打开了.但是过来⼀会⼉他又关⼭了.那你怎么想呢? 它这是⼀个变换的.但是你需要问你⾃⼰为什么你会去在乎被⼈世界的相是怎么样呢? 你可以去问你⾃⼰为什么?</w:t>
      </w:r>
    </w:p>
    <w:p w14:paraId="1B07D448">
      <w:pPr>
        <w:rPr>
          <w:rFonts w:hint="eastAsia"/>
        </w:rPr>
      </w:pPr>
      <w:r>
        <w:rPr>
          <w:rFonts w:hint="eastAsia"/>
        </w:rPr>
        <w:t>Spirit: Important? Because you are experiencing your self, this is you entering into his self, how does his self appear to you. That self will change anyways. This self doesn't say it's like this today and forever like that. Okay, we say you also opened his heart door. But after a while, he closes the mountain again. How do you feel about this? It is changing continuously. However, you need to ask yourself why would you care about how someone else's world self appears? You can question yourself for why?</w:t>
      </w:r>
    </w:p>
    <w:p w14:paraId="22B0B567">
      <w:pPr>
        <w:rPr>
          <w:rFonts w:hint="eastAsia"/>
        </w:rPr>
      </w:pPr>
    </w:p>
    <w:p w14:paraId="037C4E1F">
      <w:pPr>
        <w:rPr>
          <w:rFonts w:hint="eastAsia"/>
        </w:rPr>
      </w:pPr>
      <w:r>
        <w:rPr>
          <w:rFonts w:hint="eastAsia"/>
        </w:rPr>
        <w:t>问: 我希望爱是相互的,就有的时候我能感受到,有的时候我感受不到.</w:t>
      </w:r>
    </w:p>
    <w:p w14:paraId="6B453985">
      <w:pPr>
        <w:rPr>
          <w:rFonts w:hint="eastAsia"/>
        </w:rPr>
      </w:pPr>
      <w:r>
        <w:rPr>
          <w:rFonts w:hint="eastAsia"/>
          <w:lang w:eastAsia="zh-CN"/>
        </w:rPr>
        <w:t xml:space="preserve">Questioner: </w:t>
      </w:r>
      <w:r>
        <w:rPr>
          <w:rFonts w:hint="eastAsia"/>
        </w:rPr>
        <w:t>I hope love is reciprocal, sometimes I can feel it, sometimes I can't.</w:t>
      </w:r>
    </w:p>
    <w:p w14:paraId="6BDE8EF5">
      <w:pPr>
        <w:rPr>
          <w:rFonts w:hint="eastAsia"/>
        </w:rPr>
      </w:pPr>
    </w:p>
    <w:p w14:paraId="69A19B83">
      <w:pPr>
        <w:rPr>
          <w:rFonts w:hint="eastAsia"/>
        </w:rPr>
      </w:pPr>
      <w:r>
        <w:rPr>
          <w:rFonts w:hint="eastAsia"/>
        </w:rPr>
        <w:t>⾼灵: 那如果我们告诉你你现在体验的,你现在领悟到或者你现在需要学到的功课就是这种纠结或者是不知所措,没有答案,就好像蒙在⿎⾥那种.那你现在就是需要去体验这个呀.</w:t>
      </w:r>
    </w:p>
    <w:p w14:paraId="4D5A09D6">
      <w:pPr>
        <w:rPr>
          <w:rFonts w:hint="eastAsia"/>
        </w:rPr>
      </w:pPr>
      <w:r>
        <w:rPr>
          <w:rFonts w:hint="eastAsia"/>
        </w:rPr>
        <w:t>Spirit Guide: So if we were to tell you that the lesson you are experiencing, understanding, or needing to learn right now is this sense of entanglement or being overwhelmed, without answers, like being in the dark, then you would need to experience this.</w:t>
      </w:r>
    </w:p>
    <w:p w14:paraId="2EFD0CC5">
      <w:pPr>
        <w:rPr>
          <w:rFonts w:hint="eastAsia"/>
        </w:rPr>
      </w:pPr>
    </w:p>
    <w:p w14:paraId="019C0C32">
      <w:pPr>
        <w:rPr>
          <w:rFonts w:hint="eastAsia"/>
        </w:rPr>
      </w:pPr>
      <w:r>
        <w:rPr>
          <w:rFonts w:hint="eastAsia"/>
        </w:rPr>
        <w:t>问: 他出现在我的⽣命⾥就好像把我打开很多门,然后推动我跟我⽼公的关系,是这样的吗?</w:t>
      </w:r>
    </w:p>
    <w:p w14:paraId="7EC60D97">
      <w:pPr>
        <w:rPr>
          <w:rFonts w:hint="eastAsia"/>
        </w:rPr>
      </w:pPr>
      <w:r>
        <w:rPr>
          <w:rFonts w:hint="eastAsia"/>
          <w:lang w:eastAsia="zh-CN"/>
        </w:rPr>
        <w:t xml:space="preserve">Questioner: </w:t>
      </w:r>
      <w:r>
        <w:rPr>
          <w:rFonts w:hint="eastAsia"/>
        </w:rPr>
        <w:t>Does he show up in my life as if opening many doors for me and then moving me forward in my relationship with my husband?</w:t>
      </w:r>
    </w:p>
    <w:p w14:paraId="641ACA27">
      <w:pPr>
        <w:rPr>
          <w:rFonts w:hint="eastAsia"/>
        </w:rPr>
      </w:pPr>
    </w:p>
    <w:p w14:paraId="64981C86">
      <w:pPr>
        <w:rPr>
          <w:rFonts w:hint="eastAsia"/>
        </w:rPr>
      </w:pPr>
      <w:r>
        <w:rPr>
          <w:rFonts w:hint="eastAsia"/>
        </w:rPr>
        <w:t>⾼灵:这么说吧,你⽼公也好还是他也好,他们都是来以他们⾃⼰存在的⽅式来让你突破的.他们以他们⾃⼰存在的⽅式.⼀个让你感受到这个也好,另外⼀个让你感受到那个也好,它实际上都是来让你需要去突破.为什么呢?因为在这其中你会体验到你的⼀个就好像天花板,就是你的观念.你会和你⾃⼰的⼀些观念发⽣冲突,就是你内在会产⽣冲突.那你产⽣的这些冲突,就好像他们俩都是捞鱼的⽹.然后你的观念是鱼,他们俩都是渔⽹把你这个鱼给捞出来让你看到.</w:t>
      </w:r>
    </w:p>
    <w:p w14:paraId="4963906C">
      <w:pPr>
        <w:rPr>
          <w:rFonts w:hint="eastAsia"/>
        </w:rPr>
      </w:pPr>
      <w:r>
        <w:rPr>
          <w:rFonts w:hint="eastAsia"/>
          <w:lang w:eastAsia="zh-CN"/>
        </w:rPr>
        <w:t xml:space="preserve">Higher Spirit: </w:t>
      </w:r>
      <w:r>
        <w:rPr>
          <w:rFonts w:hint="eastAsia"/>
        </w:rPr>
        <w:t>Let me put it this way; whether your husband is here or there, they are both coming to help you break through by their own means of existence. They exist in their own ways – one might make you feel this and the other might make you feel that – but ultimately, they're all about helping you break through for a reason: because within this process, you'll experience something akin to your ceiling – your mindset – which will clash with your own beliefs, leading to inner conflict. The conflicts you generate are like two fishing nets catching fish. Your beliefs are the fish being caught by these nets, making you see them.</w:t>
      </w:r>
    </w:p>
    <w:p w14:paraId="483A193D">
      <w:pPr>
        <w:rPr>
          <w:rFonts w:hint="eastAsia"/>
        </w:rPr>
      </w:pPr>
    </w:p>
    <w:p w14:paraId="3F507206">
      <w:pPr>
        <w:rPr>
          <w:rFonts w:hint="eastAsia"/>
        </w:rPr>
      </w:pPr>
      <w:r>
        <w:rPr>
          <w:rFonts w:hint="eastAsia"/>
        </w:rPr>
        <w:t>问: 那看到以后呢?</w:t>
      </w:r>
    </w:p>
    <w:p w14:paraId="438F34E7">
      <w:pPr>
        <w:rPr>
          <w:rFonts w:hint="eastAsia"/>
        </w:rPr>
      </w:pPr>
      <w:r>
        <w:rPr>
          <w:rFonts w:hint="eastAsia"/>
          <w:lang w:eastAsia="zh-CN"/>
        </w:rPr>
        <w:t xml:space="preserve">Questioner: </w:t>
      </w:r>
      <w:r>
        <w:rPr>
          <w:rFonts w:hint="eastAsia"/>
        </w:rPr>
        <w:t>And what should one do after seeing it?</w:t>
      </w:r>
    </w:p>
    <w:p w14:paraId="09A2B05C">
      <w:pPr>
        <w:rPr>
          <w:rFonts w:hint="eastAsia"/>
        </w:rPr>
      </w:pPr>
    </w:p>
    <w:p w14:paraId="70BAD2EF">
      <w:pPr>
        <w:rPr>
          <w:rFonts w:hint="eastAsia"/>
        </w:rPr>
      </w:pPr>
      <w:r>
        <w:rPr>
          <w:rFonts w:hint="eastAsia"/>
        </w:rPr>
        <w:t>⾼灵: 你说呢?</w:t>
      </w:r>
    </w:p>
    <w:p w14:paraId="6E6562EE">
      <w:pPr>
        <w:rPr>
          <w:rFonts w:hint="eastAsia"/>
        </w:rPr>
      </w:pPr>
      <w:r>
        <w:rPr>
          <w:rFonts w:hint="eastAsia"/>
          <w:lang w:eastAsia="zh-CN"/>
        </w:rPr>
        <w:t xml:space="preserve">Higher Spirit: </w:t>
      </w:r>
      <w:r>
        <w:rPr>
          <w:rFonts w:hint="eastAsia"/>
        </w:rPr>
        <w:t>What do you think?</w:t>
      </w:r>
    </w:p>
    <w:p w14:paraId="7EEC9F35">
      <w:pPr>
        <w:rPr>
          <w:rFonts w:hint="eastAsia"/>
        </w:rPr>
      </w:pPr>
    </w:p>
    <w:p w14:paraId="1968AEA6">
      <w:pPr>
        <w:rPr>
          <w:rFonts w:hint="eastAsia"/>
        </w:rPr>
      </w:pPr>
      <w:r>
        <w:rPr>
          <w:rFonts w:hint="eastAsia"/>
        </w:rPr>
        <w:t>问: 我该做些什么?</w:t>
      </w:r>
    </w:p>
    <w:p w14:paraId="6E79B478">
      <w:pPr>
        <w:rPr>
          <w:rFonts w:hint="eastAsia"/>
        </w:rPr>
      </w:pPr>
      <w:r>
        <w:rPr>
          <w:rFonts w:hint="eastAsia"/>
          <w:lang w:eastAsia="zh-CN"/>
        </w:rPr>
        <w:t xml:space="preserve">Questioner: </w:t>
      </w:r>
      <w:r>
        <w:rPr>
          <w:rFonts w:hint="eastAsia"/>
        </w:rPr>
        <w:t>What should I do?</w:t>
      </w:r>
    </w:p>
    <w:p w14:paraId="0EA4E487">
      <w:pPr>
        <w:rPr>
          <w:rFonts w:hint="eastAsia"/>
        </w:rPr>
      </w:pPr>
    </w:p>
    <w:p w14:paraId="2226FB87">
      <w:pPr>
        <w:rPr>
          <w:rFonts w:hint="eastAsia"/>
        </w:rPr>
      </w:pPr>
      <w:r>
        <w:rPr>
          <w:rFonts w:hint="eastAsia"/>
        </w:rPr>
        <w:t>⾼灵: 那你就需要看你背后的,你的believe system,你是在⽤什么样的观念在运⾏啊.因为这个不是你啊,你是需要去跳脱它的呀.因为你⽬前所有的这些纠结也好,产⽣的这些⽆⼒,所有这些东西,你体验到它的,它其实都是你的⼀套程序.所以你在品尝你⾃⼰,你会觉得好像你是又有这个关系又有那个关系,但是你在品尝你⾃⼰.你在品尝你⾃⼰的那套程序.</w:t>
      </w:r>
    </w:p>
    <w:p w14:paraId="31180639">
      <w:pPr>
        <w:rPr>
          <w:rFonts w:hint="eastAsia"/>
        </w:rPr>
      </w:pPr>
      <w:r>
        <w:rPr>
          <w:rFonts w:hint="eastAsia"/>
          <w:lang w:eastAsia="zh-CN"/>
        </w:rPr>
        <w:t xml:space="preserve">Higher Spirit: </w:t>
      </w:r>
      <w:r>
        <w:rPr>
          <w:rFonts w:hint="eastAsia"/>
        </w:rPr>
        <w:t>Then you need to look at your behind, your belief system, what kind of concepts are you operating with? Because this is not you, you need to step out of it because all the entanglements, powerlessness, and everything else that you experience - they're all just your program. You are tasting yourself, thinking that you have these relationships with others, but actually you're tasting yourself and your own system.</w:t>
      </w:r>
    </w:p>
    <w:p w14:paraId="3DD18DEE">
      <w:pPr>
        <w:rPr>
          <w:rFonts w:hint="eastAsia"/>
        </w:rPr>
      </w:pPr>
    </w:p>
    <w:p w14:paraId="7F819C93">
      <w:pPr>
        <w:rPr>
          <w:rFonts w:hint="eastAsia"/>
        </w:rPr>
      </w:pPr>
      <w:r>
        <w:rPr>
          <w:rFonts w:hint="eastAsia"/>
        </w:rPr>
        <w:t>问: 那我接下来怎么做才是正确的? ⾼灵有什么建议吗?</w:t>
      </w:r>
    </w:p>
    <w:p w14:paraId="59CE9B74">
      <w:pPr>
        <w:rPr>
          <w:rFonts w:hint="eastAsia"/>
        </w:rPr>
      </w:pPr>
      <w:r>
        <w:rPr>
          <w:rFonts w:hint="eastAsia"/>
        </w:rPr>
        <w:t xml:space="preserve"> </w:t>
      </w:r>
      <w:r>
        <w:rPr>
          <w:rFonts w:hint="eastAsia"/>
          <w:lang w:eastAsia="zh-CN"/>
        </w:rPr>
        <w:t xml:space="preserve">Questioner: </w:t>
      </w:r>
      <w:r>
        <w:rPr>
          <w:rFonts w:hint="eastAsia"/>
        </w:rPr>
        <w:t>Alright, what should I do next correctly then? Does Spirit have any advice?</w:t>
      </w:r>
    </w:p>
    <w:p w14:paraId="6694222D">
      <w:pPr>
        <w:rPr>
          <w:rFonts w:hint="eastAsia"/>
        </w:rPr>
      </w:pPr>
    </w:p>
    <w:p w14:paraId="2D427450">
      <w:pPr>
        <w:rPr>
          <w:rFonts w:hint="eastAsia"/>
        </w:rPr>
      </w:pPr>
      <w:r>
        <w:rPr>
          <w:rFonts w:hint="eastAsia"/>
        </w:rPr>
        <w:t>⾼灵: 你对你⽼公的感受也好,对他的感受也好,它实际上都是⼀个幻像.什么幻像呢? 是你旧有的⼀个程序,就是你的观念、你的记忆,就是你的头脑它创作的⼀个相、制作的⼀个相.那个相来给你⾃⼰去体验.所以说当你的想法变了的话,那个相也会产⽣变化.这么说,我就告诉你,你说你爱的那个什么双⽣⽕焰,如果我告诉你他是⼀个性侵犯,他已经被通缉,已经性侵了好多⼥⼈.他见到⼥⼈就会跟别⼈发⽣关系,所以你只是其中的⼀个⽽已.你还爱他吗?我如果让你看到,那些照⽚拿出来给你看,你看多少受害的⼥⼈都在告她.只要是⼥⼈,他就去诱惑她,然后跟⼈家上床.上床过后,他就把⼈家扔掉.你还爱吗?</w:t>
      </w:r>
    </w:p>
    <w:p w14:paraId="1C4FE9FE">
      <w:pPr>
        <w:rPr>
          <w:rFonts w:hint="eastAsia"/>
        </w:rPr>
      </w:pPr>
      <w:r>
        <w:rPr>
          <w:rFonts w:hint="eastAsia"/>
          <w:lang w:eastAsia="zh-CN"/>
        </w:rPr>
        <w:t xml:space="preserve">Higher Spirit: </w:t>
      </w:r>
      <w:r>
        <w:rPr>
          <w:rFonts w:hint="eastAsia"/>
        </w:rPr>
        <w:t>Whether it's about your feelings for your husband or against him, it is essentially an illusion. What kind of illusion? It is an old program in you, which consists of your concepts, your memories, the creation of your mind - a projection that you experience yourself. Therefore, when your thoughts change, so does that projection. If I were to tell you that the 'twin flame' you say you love has been reported as a sex offender, already accused and guilty of assaulting many women? That every time he sees a woman, he initiates relations with another person; thus, you are just one among many victims. Would you still love him then? If I showed you photographs revealing his actions, seeing so many victims accusing him? For any woman he encounters, he seduces them and ends up having sex, only to discard them afterward. Would you still love him?</w:t>
      </w:r>
    </w:p>
    <w:p w14:paraId="27B6330E">
      <w:pPr>
        <w:rPr>
          <w:rFonts w:hint="eastAsia"/>
        </w:rPr>
      </w:pPr>
    </w:p>
    <w:p w14:paraId="07870101">
      <w:pPr>
        <w:rPr>
          <w:rFonts w:hint="eastAsia"/>
        </w:rPr>
      </w:pPr>
      <w:r>
        <w:rPr>
          <w:rFonts w:hint="eastAsia"/>
        </w:rPr>
        <w:t>那你就知道其实这都是你⾃⼰头脑⾥⾯它⾃⼰创造的⼀场戏,就是⼀个幻像,⼀个相给它⾃⼰体验.那当你们看到另外⼀个相,你这个相又变了.所以如果我再告诉你,你⽼公默默的在背后给你做了很多事.你不在的时候,他给你写了好多信,他有多爱你,你有多美.然后还有别的⼥⼈来追她,他告诉别⼈我只爱我⽼婆.我们又给你播放很多这种录像,你都不知道他⾛出去,很多⼥⼈都想要跟他在⼀起.然后他在事业上受到很多⼈对他的尊重,在⾏业⾥受到那些荣誉.但是他只爱他⽼婆.然后他把那些写给你的情书,他说你知不知道你睡着的时候我都是看着你,想好好保护你,爱你.你对他的相是不是又变了? 你不会讨厌他呀.</w:t>
      </w:r>
    </w:p>
    <w:p w14:paraId="2FEB6C91">
      <w:pPr>
        <w:rPr>
          <w:rFonts w:hint="eastAsia"/>
        </w:rPr>
      </w:pPr>
      <w:r>
        <w:rPr>
          <w:rFonts w:hint="eastAsia"/>
        </w:rPr>
        <w:t>You see, it's all just a show created by your own mind, a mere illusion, an experience for you to go through. When you encounter another perspective, your view shifts again. If I were to tell you that your husband has been quietly doing so much for you behind closed doors; when you're not around, he writes you many letters expressing his love and admiration, telling everyone how beautiful you are. And there are other women chasing after him too. We play these videos for you showing how many women would like to be with him, and how respected he is in his field, with awards recognizing his achievements. Yet, all he loves is his wife. Then he shares the love letters he wrote to you, saying that even when you're asleep, he watches over you, wishing to protect and cherish you. Has your perception of him changed? You wouldn't hate him, would you?</w:t>
      </w:r>
    </w:p>
    <w:p w14:paraId="7227A9DB">
      <w:pPr>
        <w:rPr>
          <w:rFonts w:hint="eastAsia"/>
        </w:rPr>
      </w:pPr>
    </w:p>
    <w:p w14:paraId="26F7FA11">
      <w:pPr>
        <w:rPr>
          <w:rFonts w:hint="eastAsia"/>
        </w:rPr>
      </w:pPr>
      <w:r>
        <w:rPr>
          <w:rFonts w:hint="eastAsia"/>
        </w:rPr>
        <w:t>那你就知道你现在所有的这⼀切都是来⾃于你在品尝你⾃⼰,你在品尝你的believe system,你的⼀个memory,还有你的记忆,就是你摄取的这些相,它们work together,你在品尝那个.所以你还会觉得外界有⼈吗? 这⾥只有你.他们只是渔⽹,把这些东西拿出来让你看到.让你看到⽬前where you are.但是他们都在不同的程度在刺激你成长的,因为你来这</w:t>
      </w:r>
    </w:p>
    <w:p w14:paraId="41F2DB55">
      <w:pPr>
        <w:rPr>
          <w:rFonts w:hint="eastAsia"/>
        </w:rPr>
      </w:pPr>
      <w:r>
        <w:rPr>
          <w:rFonts w:hint="eastAsia"/>
        </w:rPr>
        <w:t>So you know that all of this right now comes from you tasting yourself, tasting your belief system, a memory, and your memories, which are the impressions that work together to be tasted by you. So do you still feel there's someone outside? There is only you here. They're just the fishing net pulling out these things for you to see. To show you where you are right now. But they all stimulate you at different levels of your growth because you came here.</w:t>
      </w:r>
    </w:p>
    <w:p w14:paraId="76D7221B">
      <w:pPr>
        <w:rPr>
          <w:rFonts w:hint="eastAsia"/>
        </w:rPr>
      </w:pPr>
    </w:p>
    <w:p w14:paraId="2A20B91E">
      <w:pPr>
        <w:rPr>
          <w:rFonts w:hint="eastAsia"/>
        </w:rPr>
      </w:pPr>
      <w:r>
        <w:rPr>
          <w:rFonts w:hint="eastAsia"/>
        </w:rPr>
        <w:t>⾥你不是来跟你⽼公结婚的,也不是跟别⼈谈恋爱的.⽽是你⾃⼰达到⼀个更加圆满和强⼤、独⽴的⼀个个体.</w:t>
      </w:r>
    </w:p>
    <w:p w14:paraId="7DE78CCA">
      <w:pPr>
        <w:rPr>
          <w:rFonts w:hint="eastAsia"/>
        </w:rPr>
      </w:pPr>
      <w:r>
        <w:rPr>
          <w:rFonts w:hint="eastAsia"/>
        </w:rPr>
        <w:t>You didn't marry your husband to be with him, nor did you enter into a relationship with others. Rather, you are achieving a more complete and powerful, independent self.</w:t>
      </w:r>
    </w:p>
    <w:p w14:paraId="0ADA7EAA">
      <w:pPr>
        <w:rPr>
          <w:rFonts w:hint="eastAsia"/>
        </w:rPr>
      </w:pPr>
    </w:p>
    <w:p w14:paraId="34A81E7B">
      <w:pPr>
        <w:pStyle w:val="3"/>
        <w:bidi w:val="0"/>
        <w:rPr>
          <w:rFonts w:hint="eastAsia"/>
        </w:rPr>
      </w:pPr>
      <w:bookmarkStart w:id="160" w:name="_Toc24238"/>
      <w:r>
        <w:rPr>
          <w:rFonts w:hint="eastAsia"/>
        </w:rPr>
        <w:t>2024/04/05 — ⼀切向内看Look Within Everything</w:t>
      </w:r>
      <w:bookmarkEnd w:id="160"/>
    </w:p>
    <w:p w14:paraId="6C0ED3C3">
      <w:pPr>
        <w:rPr>
          <w:rFonts w:hint="eastAsia"/>
        </w:rPr>
      </w:pPr>
    </w:p>
    <w:p w14:paraId="37C61C15">
      <w:pPr>
        <w:rPr>
          <w:rFonts w:hint="eastAsia"/>
        </w:rPr>
      </w:pPr>
      <w:r>
        <w:rPr>
          <w:rFonts w:hint="eastAsia"/>
        </w:rPr>
        <w:t>⾼灵: 你说什么问题?</w:t>
      </w:r>
    </w:p>
    <w:p w14:paraId="26D5AFEE">
      <w:pPr>
        <w:rPr>
          <w:rFonts w:hint="eastAsia"/>
        </w:rPr>
      </w:pPr>
      <w:r>
        <w:rPr>
          <w:rFonts w:hint="eastAsia"/>
          <w:lang w:eastAsia="zh-CN"/>
        </w:rPr>
        <w:t xml:space="preserve">Higher Spirit: </w:t>
      </w:r>
      <w:r>
        <w:rPr>
          <w:rFonts w:hint="eastAsia"/>
        </w:rPr>
        <w:t>What problem did you say?</w:t>
      </w:r>
    </w:p>
    <w:p w14:paraId="06D88FD0">
      <w:pPr>
        <w:rPr>
          <w:rFonts w:hint="eastAsia"/>
        </w:rPr>
      </w:pPr>
    </w:p>
    <w:p w14:paraId="0B3951A8">
      <w:pPr>
        <w:rPr>
          <w:rFonts w:hint="eastAsia"/>
        </w:rPr>
      </w:pPr>
      <w:r>
        <w:rPr>
          <w:rFonts w:hint="eastAsia"/>
        </w:rPr>
        <w:t>问: 我的灵魂主题是什么? 我叫XXX.</w:t>
      </w:r>
    </w:p>
    <w:p w14:paraId="7AB497BE">
      <w:pPr>
        <w:rPr>
          <w:rFonts w:hint="eastAsia"/>
        </w:rPr>
      </w:pPr>
      <w:r>
        <w:rPr>
          <w:rFonts w:hint="eastAsia"/>
          <w:lang w:eastAsia="zh-CN"/>
        </w:rPr>
        <w:t xml:space="preserve">Questioner: </w:t>
      </w:r>
      <w:r>
        <w:rPr>
          <w:rFonts w:hint="eastAsia"/>
        </w:rPr>
        <w:t>What is my soul's theme? I am XXX.</w:t>
      </w:r>
    </w:p>
    <w:p w14:paraId="24288DF4">
      <w:pPr>
        <w:rPr>
          <w:rFonts w:hint="eastAsia"/>
        </w:rPr>
      </w:pPr>
    </w:p>
    <w:p w14:paraId="1760B175">
      <w:pPr>
        <w:rPr>
          <w:rFonts w:hint="eastAsia"/>
        </w:rPr>
      </w:pPr>
      <w:r>
        <w:rPr>
          <w:rFonts w:hint="eastAsia"/>
        </w:rPr>
        <w:t>⾼灵:你这⼀⽣的⼀个灵魂主题有关于要学到关于悲惨和苦的相的背后的更⼤的意义,就是看到的苦并不是苦,悲惨并不是悲惨.你需要看到更本质,就是你需要通过你这⼀⽣去看到、去学习到这个课题.</w:t>
      </w:r>
    </w:p>
    <w:p w14:paraId="720FF90C">
      <w:pPr>
        <w:rPr>
          <w:rFonts w:hint="eastAsia"/>
        </w:rPr>
      </w:pPr>
      <w:r>
        <w:rPr>
          <w:rFonts w:hint="eastAsia"/>
        </w:rPr>
        <w:t>Higher Spirit: One of the soul themes for your life revolves around understanding a deeper meaning behind suffering and pain, that what you see as suffering is not actually suffering, and that what appears as bleakness is not bleakness. You need to see beyond this surface level; it means you need to learn and understand this lesson throughout your lifetime.</w:t>
      </w:r>
    </w:p>
    <w:p w14:paraId="7D54592F">
      <w:pPr>
        <w:rPr>
          <w:rFonts w:hint="eastAsia"/>
        </w:rPr>
      </w:pPr>
    </w:p>
    <w:p w14:paraId="467C6699">
      <w:pPr>
        <w:rPr>
          <w:rFonts w:hint="eastAsia"/>
        </w:rPr>
      </w:pPr>
      <w:r>
        <w:rPr>
          <w:rFonts w:hint="eastAsia"/>
        </w:rPr>
        <w:t>问: 那我现在学习到了吗?</w:t>
      </w:r>
    </w:p>
    <w:p w14:paraId="11281157">
      <w:pPr>
        <w:rPr>
          <w:rFonts w:hint="eastAsia"/>
        </w:rPr>
      </w:pPr>
      <w:r>
        <w:rPr>
          <w:rFonts w:hint="eastAsia"/>
          <w:lang w:eastAsia="zh-CN"/>
        </w:rPr>
        <w:t xml:space="preserve">Questioner: </w:t>
      </w:r>
      <w:r>
        <w:rPr>
          <w:rFonts w:hint="eastAsia"/>
        </w:rPr>
        <w:t>So, have I learned now?</w:t>
      </w:r>
    </w:p>
    <w:p w14:paraId="5418B160">
      <w:pPr>
        <w:rPr>
          <w:rFonts w:hint="eastAsia"/>
        </w:rPr>
      </w:pPr>
    </w:p>
    <w:p w14:paraId="3981D824">
      <w:pPr>
        <w:rPr>
          <w:rFonts w:hint="eastAsia"/>
        </w:rPr>
      </w:pPr>
      <w:r>
        <w:rPr>
          <w:rFonts w:hint="eastAsia"/>
        </w:rPr>
        <w:t>⾼灵: 因为你⼼地很善良,然后你会吸收很多苦难、悲惨这种相在你的⾥⾯,会导致你的⽣命⼒…… 这些相就变成伤⼜在你⾝上了.你想象⼀下你吸收的那些悲惨的东西都变成伤⼜,这边划⼀道,那边划⼀道.你的⾝体遍体鳞伤的,然后你的⽣命活⼒是不是就降低了? 就好像别⼈可以跳的很⾼很疯狂,但是你好像疯狂不起来.然后还觉得⾃⼰很懂事,你看这些⼈都不懂事,我懂事.你看天下这么多灾难,这么多⼤事,你看台湾地震都死那么多⼈了,你还在那唱歌跳舞的…… 明⽩吗?</w:t>
      </w:r>
    </w:p>
    <w:p w14:paraId="734D5B8A">
      <w:pPr>
        <w:rPr>
          <w:rFonts w:hint="eastAsia"/>
        </w:rPr>
      </w:pPr>
      <w:r>
        <w:rPr>
          <w:rFonts w:hint="eastAsia"/>
          <w:lang w:eastAsia="zh-CN"/>
        </w:rPr>
        <w:t xml:space="preserve">Higher Spirit: </w:t>
      </w:r>
      <w:r>
        <w:rPr>
          <w:rFonts w:hint="eastAsia"/>
        </w:rPr>
        <w:t>Because you have a very kind heart, then you will absorb many sufferings and tragedies within you, causing your vitality… These aspects turn into wounds on you. Imagine that the things you absorb of sadness are turned into wounds, with one cut here and another there. Your body is all scarred up, then isn't your life force reduced? Others can jump very high and wildly, but it seems like you cannot get as wild. You also feel that you understand, looking at others who don't understand; I do understand. Looking at the numerous calamities in this world, with so many major events, you see so many people dead from earthquakes in Taiwan… Do you understand?</w:t>
      </w:r>
    </w:p>
    <w:p w14:paraId="19BA35EA">
      <w:pPr>
        <w:rPr>
          <w:rFonts w:hint="eastAsia"/>
        </w:rPr>
      </w:pPr>
    </w:p>
    <w:p w14:paraId="3297D159">
      <w:pPr>
        <w:rPr>
          <w:rFonts w:hint="eastAsia"/>
        </w:rPr>
      </w:pPr>
      <w:r>
        <w:rPr>
          <w:rFonts w:hint="eastAsia"/>
        </w:rPr>
        <w:t>问: 那怎么化解我这种认知?</w:t>
      </w:r>
    </w:p>
    <w:p w14:paraId="379A5E13">
      <w:pPr>
        <w:rPr>
          <w:rFonts w:hint="eastAsia"/>
        </w:rPr>
      </w:pPr>
      <w:r>
        <w:rPr>
          <w:rFonts w:hint="eastAsia"/>
          <w:lang w:eastAsia="zh-CN"/>
        </w:rPr>
        <w:t xml:space="preserve">Questioner: </w:t>
      </w:r>
      <w:r>
        <w:rPr>
          <w:rFonts w:hint="eastAsia"/>
        </w:rPr>
        <w:t>How can I resolve my cognitive dissonance?</w:t>
      </w:r>
    </w:p>
    <w:p w14:paraId="60204545">
      <w:pPr>
        <w:rPr>
          <w:rFonts w:hint="eastAsia"/>
        </w:rPr>
      </w:pPr>
    </w:p>
    <w:p w14:paraId="6FACEE5C">
      <w:pPr>
        <w:rPr>
          <w:rFonts w:hint="eastAsia"/>
        </w:rPr>
      </w:pPr>
      <w:r>
        <w:rPr>
          <w:rFonts w:hint="eastAsia"/>
        </w:rPr>
        <w:t>⾼灵: 那就是需要智慧了.就是增加你对⽣命的⼀个认知.你看你怎么好多了呢? 这么看吧,就是你可以像⼩朋友⼀样开⼼.然后你可以达到⼀个像⼩孩⼦⼀样,没有什么事压在你那⾥.就是⽣命对你来说,你觉得你想⼀直唱歌跳舞,你想⼀直去歌颂它,赞美它.就是⼀直在这样⼦的状态下.就是这些相不会是⼀个沉重的东西压着你.当你越来越像⽻⽑⼀样飞在空中,那就是你的课题被突破了.</w:t>
      </w:r>
    </w:p>
    <w:p w14:paraId="3E4DC8BD">
      <w:pPr>
        <w:rPr>
          <w:rFonts w:hint="eastAsia"/>
        </w:rPr>
      </w:pPr>
      <w:r>
        <w:rPr>
          <w:rFonts w:hint="eastAsia"/>
          <w:lang w:eastAsia="zh-CN"/>
        </w:rPr>
        <w:t xml:space="preserve">Higher Spirit: </w:t>
      </w:r>
      <w:r>
        <w:rPr>
          <w:rFonts w:hint="eastAsia"/>
        </w:rPr>
        <w:t>That's where wisdom comes in. It increases your understanding of life. How are you doing? Let's look at it this way; you can be as happy as a child. Then, you can reach a state like that of a child with nothing heavy weighing on you. Life becomes something you want to sing and praise all the time. You stay in this uplifting state. These interactions don't burden you with heaviness. When you are flying more like feathers in the sky, your tasks have been overcome.</w:t>
      </w:r>
    </w:p>
    <w:p w14:paraId="68E71922">
      <w:pPr>
        <w:rPr>
          <w:rFonts w:hint="eastAsia"/>
        </w:rPr>
      </w:pPr>
    </w:p>
    <w:p w14:paraId="622AC837">
      <w:pPr>
        <w:rPr>
          <w:rFonts w:hint="eastAsia"/>
        </w:rPr>
      </w:pPr>
      <w:r>
        <w:rPr>
          <w:rFonts w:hint="eastAsia"/>
        </w:rPr>
        <w:t>问: 我现在不是有更年期焦虑症的躯体症状……⾼灵: 呈现⼀些什么症状你说⼀下.</w:t>
      </w:r>
    </w:p>
    <w:p w14:paraId="1262DC50">
      <w:pPr>
        <w:rPr>
          <w:rFonts w:hint="eastAsia"/>
        </w:rPr>
      </w:pPr>
      <w:r>
        <w:rPr>
          <w:rFonts w:hint="eastAsia"/>
          <w:lang w:eastAsia="zh-CN"/>
        </w:rPr>
        <w:t xml:space="preserve">Questioner: </w:t>
      </w:r>
      <w:r>
        <w:rPr>
          <w:rFonts w:hint="eastAsia"/>
        </w:rPr>
        <w:t xml:space="preserve">I don't have physical symptoms of menopause anxiety... </w:t>
      </w:r>
      <w:r>
        <w:rPr>
          <w:rFonts w:hint="eastAsia"/>
          <w:lang w:eastAsia="zh-CN"/>
        </w:rPr>
        <w:t xml:space="preserve">Higher Spirit: </w:t>
      </w:r>
      <w:r>
        <w:rPr>
          <w:rFonts w:hint="eastAsia"/>
        </w:rPr>
        <w:t>What kind of symptoms are you experiencing? Please describe them.</w:t>
      </w:r>
    </w:p>
    <w:p w14:paraId="2DF4F6B3">
      <w:pPr>
        <w:rPr>
          <w:rFonts w:hint="eastAsia"/>
        </w:rPr>
      </w:pPr>
    </w:p>
    <w:p w14:paraId="5E07065E">
      <w:pPr>
        <w:rPr>
          <w:rFonts w:hint="eastAsia"/>
        </w:rPr>
      </w:pPr>
      <w:r>
        <w:rPr>
          <w:rFonts w:hint="eastAsia"/>
        </w:rPr>
        <w:t>问: 就是遇到什么事都着急,想赶快做完.⼼慌,有时候全⾝⽆⼒.</w:t>
      </w:r>
    </w:p>
    <w:p w14:paraId="72D75EF3">
      <w:pPr>
        <w:rPr>
          <w:rFonts w:hint="eastAsia"/>
        </w:rPr>
      </w:pPr>
      <w:r>
        <w:rPr>
          <w:rFonts w:hint="eastAsia"/>
          <w:lang w:eastAsia="zh-CN"/>
        </w:rPr>
        <w:t xml:space="preserve">Questioner: </w:t>
      </w:r>
      <w:r>
        <w:rPr>
          <w:rFonts w:hint="eastAsia"/>
        </w:rPr>
        <w:t>Whenever something happens, you get anxious and want to finish it quickly. You feel nervous, sometimes your whole body lacks strength.</w:t>
      </w:r>
    </w:p>
    <w:p w14:paraId="58513735">
      <w:pPr>
        <w:rPr>
          <w:rFonts w:hint="eastAsia"/>
        </w:rPr>
      </w:pPr>
    </w:p>
    <w:p w14:paraId="286E32D5">
      <w:pPr>
        <w:rPr>
          <w:rFonts w:hint="eastAsia"/>
        </w:rPr>
      </w:pPr>
      <w:r>
        <w:rPr>
          <w:rFonts w:hint="eastAsia"/>
        </w:rPr>
        <w:t>⾼灵: 这么说吧,你产⽣的⼼慌焦虑着急,全⾝⽆⼒,实际上是你还没有完全的绽放你的⽣命.这么说吧,你是好像有使命的,你⾃⼰是有使命感的,要去做什么.但是你还没有做.那个做是你灵魂层⾯的冲动,灵魂层⾯的做.不是你现在做的⼀个⼯作的做,明⽩吗? 就⽐如说你灵魂层⾯就好像它是你的⼀个激情和梦想.你是为它⽽来、⽽⾏动的.然后那个事情你还没有开始做.你现在做的只是你这个物质⾓⾊它在这个世界上我要维持我的这个物质⾁体,我要⽣存下去这样⼦.它是外⾯加给你的.但是你本来的⼯作,ok,就⽐如说你们JOJO⽼师她本来就是来辅导你们这些灵魂,引导你们这些灵魂的,对不对?</w:t>
      </w:r>
    </w:p>
    <w:p w14:paraId="6BC6CFAC">
      <w:pPr>
        <w:rPr>
          <w:rFonts w:hint="eastAsia"/>
        </w:rPr>
      </w:pPr>
      <w:r>
        <w:rPr>
          <w:rFonts w:hint="eastAsia"/>
        </w:rPr>
        <w:t>Spirit: In other words, the feelings of nervousness, anxiety, and urgency you experience, along with a lack of strength throughout your body, are actually signs that you haven't fully blossomed or realized your life. Here's how it works: You feel like you're destined for something, you have a sense of purpose, wanting to accomplish certain things. But the thing is, you haven't acted on these feelings yet. This 'acting' refers to impulses and actions at a soul level, not just the physical or societal roles that are assigned to you now. Do you understand? For example, your passion and dreams, which drive your existence, might feel like they're a mission you've come to fulfill and act upon. You haven't started with this yet. Right now, what you do is essentially maintaining your physical body in this world for survival – it's externally imposed on you. But there's more to who you truly are; things that define your original purpose. Take J-JOJO as an example: She was meant to guide and counsel souls like yours, wasn't she?</w:t>
      </w:r>
    </w:p>
    <w:p w14:paraId="5FC0E1CA">
      <w:pPr>
        <w:rPr>
          <w:rFonts w:hint="eastAsia"/>
        </w:rPr>
      </w:pPr>
    </w:p>
    <w:p w14:paraId="2B27A817">
      <w:pPr>
        <w:rPr>
          <w:rFonts w:hint="eastAsia"/>
        </w:rPr>
      </w:pPr>
      <w:r>
        <w:rPr>
          <w:rFonts w:hint="eastAsia"/>
        </w:rPr>
        <w:t>那如果她没有做这个,她做的是其它传统的⼯作的话,那我们告诉她JOJO你没有做你的⼯作,她可能不知情:我怎么没做⼯作? 我⼀直在⼯作.但那是你激情的吗? 你是follow你的激情做的? 还是说这个⼯资⾼⼀点,明⽩吗?不是你内在的激情.所以就是说你没有做你⾃⼰本⾝来这个世界上要去做的事情.为什么有⼀个更年期呢?更年期就说明你年龄到了⼀定的时候了,对不对?那就</w:t>
      </w:r>
    </w:p>
    <w:p w14:paraId="798C2982">
      <w:pPr>
        <w:rPr>
          <w:rFonts w:hint="eastAsia"/>
        </w:rPr>
      </w:pPr>
      <w:r>
        <w:rPr>
          <w:rFonts w:hint="eastAsia"/>
        </w:rPr>
        <w:t>If she hadn't done this but instead had taken on traditional roles, then we might tell her, "JOJO, you haven't been doing your job," and she might be puzzled, asking, "Why didn't I do my work? I've always been working." But was that driven by passion? Did you follow your passions, or was it just about the high salary, understanding that this wasn't fueled by an inner passion? So it's like saying you haven't accomplished what brought you into this world in the first place. Why is there a menopause? It simply indicates that you've reached a certain age, doesn't it?</w:t>
      </w:r>
    </w:p>
    <w:p w14:paraId="229E311C">
      <w:pPr>
        <w:rPr>
          <w:rFonts w:hint="eastAsia"/>
        </w:rPr>
      </w:pPr>
    </w:p>
    <w:p w14:paraId="2F257800">
      <w:pPr>
        <w:rPr>
          <w:rFonts w:hint="eastAsia"/>
        </w:rPr>
      </w:pPr>
      <w:r>
        <w:rPr>
          <w:rFonts w:hint="eastAsia"/>
        </w:rPr>
        <w:t>好像你看秋天都快结束了,你还没有结果.你内在产⽣、灵魂产⽣的那种,因为你内在还有⼀个我,它是知晓的,对不对? 它就会有⼀种恐慌了.我这⼀辈⼦是不是不能做我⾃⼰想做的事情? 然后它着急、焦虑.我告诉你,你现在做你的传统的⼯作,你不能静下⼼,你不能享受它,你不能投⼊它.你会烦躁的.</w:t>
      </w:r>
    </w:p>
    <w:p w14:paraId="7842B519">
      <w:pPr>
        <w:rPr>
          <w:rFonts w:hint="eastAsia"/>
        </w:rPr>
      </w:pPr>
      <w:r>
        <w:rPr>
          <w:rFonts w:hint="eastAsia"/>
        </w:rPr>
        <w:t>It's as if you've observed autumn on its way out and yet haven't seen a harvest. The sense of panic arises within you - from your inner self and soul, knowing that there's still an 'I' inside you who is aware of this dilemma. This causes anxiety, wondering whether I can ever truly be myself in this lifetime? It becomes restless and anxious. Let me explain: right now, while doing your conventional job, you're unable to find peace, enjoyment or full engagement. Instead, you're prone to frustration.</w:t>
      </w:r>
    </w:p>
    <w:p w14:paraId="5908A280">
      <w:pPr>
        <w:rPr>
          <w:rFonts w:hint="eastAsia"/>
        </w:rPr>
      </w:pPr>
    </w:p>
    <w:p w14:paraId="44F05E88">
      <w:pPr>
        <w:rPr>
          <w:rFonts w:hint="eastAsia"/>
        </w:rPr>
      </w:pPr>
      <w:r>
        <w:rPr>
          <w:rFonts w:hint="eastAsia"/>
        </w:rPr>
        <w:t>问: 我现在还有⼀年退休,我是教师,就是强迫⾃⼰在这个⾥⾯……⾼灵: 赶快熬,快⼀点.是的,你灵魂不是为此⽽来的,明⽩吗?问: 我马上退休,我就想问我接下来的使命要放在哪⾥?</w:t>
      </w:r>
    </w:p>
    <w:p w14:paraId="602F980D">
      <w:pPr>
        <w:rPr>
          <w:rFonts w:hint="eastAsia"/>
        </w:rPr>
      </w:pPr>
      <w:r>
        <w:rPr>
          <w:rFonts w:hint="eastAsia"/>
          <w:lang w:eastAsia="zh-CN"/>
        </w:rPr>
        <w:t xml:space="preserve">Questioner: </w:t>
      </w:r>
      <w:r>
        <w:rPr>
          <w:rFonts w:hint="eastAsia"/>
        </w:rPr>
        <w:t xml:space="preserve">I have one more year until retirement, and I am a teacher, forcing myself to do this... Master Tao: Hurry up with your transition. Yes, your soul didn't come for this purpose, understand? </w:t>
      </w:r>
      <w:r>
        <w:rPr>
          <w:rFonts w:hint="eastAsia"/>
          <w:lang w:eastAsia="zh-CN"/>
        </w:rPr>
        <w:t xml:space="preserve">Questioner: </w:t>
      </w:r>
      <w:r>
        <w:rPr>
          <w:rFonts w:hint="eastAsia"/>
        </w:rPr>
        <w:t>I'm retiring soon, so I want to know where my next mission should be focused on?</w:t>
      </w:r>
    </w:p>
    <w:p w14:paraId="71D98E41">
      <w:pPr>
        <w:rPr>
          <w:rFonts w:hint="eastAsia"/>
        </w:rPr>
      </w:pPr>
    </w:p>
    <w:p w14:paraId="0A2479F7">
      <w:pPr>
        <w:rPr>
          <w:rFonts w:hint="eastAsia"/>
        </w:rPr>
      </w:pPr>
      <w:r>
        <w:rPr>
          <w:rFonts w:hint="eastAsia"/>
        </w:rPr>
        <w:t>⾼灵:这么说,当你尽情的,刚刚我们说你让你像⼀根⽻⽑已经飞起来了.你⼀直是这种轻松轻盈的⼀个状态的话,其实你就已经是在做你的使命了.就是命运会把你拉到那,推到那,牵扯到那.不是你去找来的.然后你对我们的信息连接感怎么样? 喜欢我们的信息吗?</w:t>
      </w:r>
    </w:p>
    <w:p w14:paraId="375C66C4">
      <w:pPr>
        <w:rPr>
          <w:rFonts w:hint="eastAsia"/>
        </w:rPr>
      </w:pPr>
      <w:r>
        <w:rPr>
          <w:rFonts w:hint="eastAsia"/>
          <w:lang w:eastAsia="zh-CN"/>
        </w:rPr>
        <w:t xml:space="preserve">Higher Spirit: </w:t>
      </w:r>
      <w:r>
        <w:rPr>
          <w:rFonts w:hint="eastAsia"/>
        </w:rPr>
        <w:t>So, when you are fully immersed, as we just said that you've been made to fly like a feather. If you remain in this state of lightness and freedom all the time, then you are already fulfilling your mission. Destiny will pull you there, push you there, and involve you in it; it's not something you seek out. And how do you feel about connecting with our messages? Do you like our information?</w:t>
      </w:r>
    </w:p>
    <w:p w14:paraId="19A471E4">
      <w:pPr>
        <w:rPr>
          <w:rFonts w:hint="eastAsia"/>
        </w:rPr>
      </w:pPr>
    </w:p>
    <w:p w14:paraId="25F82CDB">
      <w:pPr>
        <w:rPr>
          <w:rFonts w:hint="eastAsia"/>
        </w:rPr>
      </w:pPr>
      <w:r>
        <w:rPr>
          <w:rFonts w:hint="eastAsia"/>
        </w:rPr>
        <w:t>问: 我特别喜欢⾼灵: 那你就把我们所有信息学完,你就在这⾥⾯.你如果是教师的话,你对信息的吸收度、理解度会很快很⾼的.因为我们的信息有⾮常⾮常多,⼏百万字.所以你去跟随,就是在这⾥先打开门.这⾥好像是你的门⼀样.因为你⽬前激情它.你进⼊这个门,⾃然⽽然路就会展开了.所以从这⾥开始,然后在这个过程当中,你⾝体的不适感会慢慢慢慢消失的.</w:t>
      </w:r>
    </w:p>
    <w:p w14:paraId="72684D2B">
      <w:pPr>
        <w:rPr>
          <w:rFonts w:hint="eastAsia"/>
        </w:rPr>
      </w:pPr>
      <w:r>
        <w:rPr>
          <w:rFonts w:hint="eastAsia"/>
          <w:lang w:eastAsia="zh-CN"/>
        </w:rPr>
        <w:t xml:space="preserve">Questioner: </w:t>
      </w:r>
      <w:r>
        <w:rPr>
          <w:rFonts w:hint="eastAsia"/>
        </w:rPr>
        <w:t xml:space="preserve">I particularly enjoy </w:t>
      </w:r>
      <w:r>
        <w:rPr>
          <w:rFonts w:hint="eastAsia"/>
          <w:lang w:eastAsia="zh-CN"/>
        </w:rPr>
        <w:t xml:space="preserve">Higher Spirit: </w:t>
      </w:r>
      <w:r>
        <w:rPr>
          <w:rFonts w:hint="eastAsia"/>
        </w:rPr>
        <w:t>then you should complete all of our information here. If you were a teacher, your ability to absorb and understand information would be very fast because we have an extremely large amount of information, millions of words. So follow this path, which seems like it's opening for you as if it were your own door since you're currently passionate about it. Once you enter through the door, the way will naturally unfold. Therefore, start here and during this process, your discomfort in the physical body will gradually disappear.</w:t>
      </w:r>
    </w:p>
    <w:p w14:paraId="0E073885">
      <w:pPr>
        <w:rPr>
          <w:rFonts w:hint="eastAsia"/>
        </w:rPr>
      </w:pPr>
    </w:p>
    <w:p w14:paraId="476A5586">
      <w:pPr>
        <w:rPr>
          <w:rFonts w:hint="eastAsia"/>
        </w:rPr>
      </w:pPr>
      <w:r>
        <w:rPr>
          <w:rFonts w:hint="eastAsia"/>
        </w:rPr>
        <w:t>问: 我躯体的症状想暗⽰我什么?</w:t>
      </w:r>
    </w:p>
    <w:p w14:paraId="6757BBE7">
      <w:pPr>
        <w:rPr>
          <w:rFonts w:hint="eastAsia"/>
        </w:rPr>
      </w:pPr>
      <w:r>
        <w:rPr>
          <w:rFonts w:hint="eastAsia"/>
          <w:lang w:eastAsia="zh-CN"/>
        </w:rPr>
        <w:t xml:space="preserve">Questioner: </w:t>
      </w:r>
      <w:r>
        <w:rPr>
          <w:rFonts w:hint="eastAsia"/>
        </w:rPr>
        <w:t>What are my bodily symptoms trying to tell me?</w:t>
      </w:r>
    </w:p>
    <w:p w14:paraId="633F64B9">
      <w:pPr>
        <w:rPr>
          <w:rFonts w:hint="eastAsia"/>
        </w:rPr>
      </w:pPr>
    </w:p>
    <w:p w14:paraId="36DC48EB">
      <w:pPr>
        <w:rPr>
          <w:rFonts w:hint="eastAsia"/>
        </w:rPr>
      </w:pPr>
      <w:r>
        <w:rPr>
          <w:rFonts w:hint="eastAsia"/>
        </w:rPr>
        <w:t>⾼灵: 暗⽰你⾛上你⾃⼰的路⽽已,不是物质⾁体认为的路.因为你们有个头脑嘛.⽐如你头脑说都这么⼤年龄了,都⼲了这么久了,你还能做啥? 你不就这点那个什么吗?</w:t>
      </w:r>
    </w:p>
    <w:p w14:paraId="54D18DA2">
      <w:pPr>
        <w:rPr>
          <w:rFonts w:hint="eastAsia"/>
        </w:rPr>
      </w:pPr>
      <w:r>
        <w:rPr>
          <w:rFonts w:hint="eastAsia"/>
          <w:lang w:eastAsia="zh-CN"/>
        </w:rPr>
        <w:t xml:space="preserve">Higher Spirit: </w:t>
      </w:r>
      <w:r>
        <w:rPr>
          <w:rFonts w:hint="eastAsia"/>
        </w:rPr>
        <w:t>Just suggesting that you should walk your own path instead of the material body's way. You have a brain, don't you? Like when your mind says, at your age and having done this for so long, what else can you do? Isn't that all there is to it?</w:t>
      </w:r>
    </w:p>
    <w:p w14:paraId="6B9129D9">
      <w:pPr>
        <w:rPr>
          <w:rFonts w:hint="eastAsia"/>
        </w:rPr>
      </w:pPr>
    </w:p>
    <w:p w14:paraId="7806B437">
      <w:pPr>
        <w:rPr>
          <w:rFonts w:hint="eastAsia"/>
        </w:rPr>
      </w:pPr>
      <w:r>
        <w:rPr>
          <w:rFonts w:hint="eastAsia"/>
        </w:rPr>
        <w:t>问: 原来就想退休会躺平……⾼灵:你不会躺平的.你⼀定会去把你来到这⾥要做的事情做了,你才能真正的躺平.因为所谓的躺,你可能躺两天就又难受了.你会难受的.只有当你在⾏动的时候,就像是⼀匹马,你在跑的时候,你才能体验到⽣命.那你说你是⼀匹马,⼀直给你关在马棚⾥⾯?⾸先你们要记住你们来到这个物质世界上,你不是来养膘的.你不是跟猪⼀样,把你这个⾝体养胖? 养肥? 不是的.你们是来通过这个⾁体来展现你这个灵魂,ok? 这个灵魂它来通过你这个⾁体,它需要去展现它是谁,它需要去体验它想要体验的.你不是说来到这个世界上就是为了照顾好我这个⾁体,让它长的⽩⽩胖胖的,然后就死掉.不是这样的.</w:t>
      </w:r>
    </w:p>
    <w:p w14:paraId="007B61F0">
      <w:pPr>
        <w:rPr>
          <w:rFonts w:hint="eastAsia"/>
        </w:rPr>
      </w:pPr>
      <w:r>
        <w:rPr>
          <w:rFonts w:hint="eastAsia"/>
          <w:lang w:eastAsia="zh-CN"/>
        </w:rPr>
        <w:t xml:space="preserve">Questioner: </w:t>
      </w:r>
      <w:r>
        <w:rPr>
          <w:rFonts w:hint="eastAsia"/>
        </w:rPr>
        <w:t xml:space="preserve">You were planning to retire and just lie around... </w:t>
      </w:r>
      <w:r>
        <w:rPr>
          <w:rFonts w:hint="eastAsia"/>
          <w:lang w:eastAsia="zh-CN"/>
        </w:rPr>
        <w:t xml:space="preserve">Higher Spirit: </w:t>
      </w:r>
      <w:r>
        <w:rPr>
          <w:rFonts w:hint="eastAsia"/>
        </w:rPr>
        <w:t>You won't be lying down. You must carry out the tasks that brought you here; only then will you truly be able to rest. Because when you're lying, you might feel uncomfortable after just two days and start feeling it again. You'll feel it. Only by being in action, like a horse running when it's alive, can you experience life itself. If you say you are a horse that has been kept in the stable all your life, then first of all, remember why you came into this physical world: not to fatten up. It's not like fattening pigs, to nourish and make their bodies fat? No. You have come to manifest yourselves through your physical body, okay? This soul needs to use its physical form to show who it is, and to experience what it desires to experience. It's not that you're here just to take care of this body so that it grows big and white, only for it to die afterward. That's not how it works.</w:t>
      </w:r>
    </w:p>
    <w:p w14:paraId="555309EA">
      <w:pPr>
        <w:rPr>
          <w:rFonts w:hint="eastAsia"/>
        </w:rPr>
      </w:pPr>
    </w:p>
    <w:p w14:paraId="207D89F4">
      <w:pPr>
        <w:rPr>
          <w:rFonts w:hint="eastAsia"/>
        </w:rPr>
      </w:pPr>
      <w:r>
        <w:rPr>
          <w:rFonts w:hint="eastAsia"/>
        </w:rPr>
        <w:t>问: 我现在⾯临在现有的教师体制内,我应该怎么成长呢?</w:t>
      </w:r>
    </w:p>
    <w:p w14:paraId="274A4196">
      <w:pPr>
        <w:rPr>
          <w:rFonts w:hint="eastAsia"/>
        </w:rPr>
      </w:pPr>
      <w:r>
        <w:rPr>
          <w:rFonts w:hint="eastAsia"/>
          <w:lang w:eastAsia="zh-CN"/>
        </w:rPr>
        <w:t xml:space="preserve">Questioner: </w:t>
      </w:r>
      <w:r>
        <w:rPr>
          <w:rFonts w:hint="eastAsia"/>
        </w:rPr>
        <w:t>I am facing the challenge of growing within the existing teaching system; how should I proceed?</w:t>
      </w:r>
    </w:p>
    <w:p w14:paraId="0A5F3F25">
      <w:pPr>
        <w:rPr>
          <w:rFonts w:hint="eastAsia"/>
        </w:rPr>
      </w:pPr>
    </w:p>
    <w:p w14:paraId="2D34C202">
      <w:pPr>
        <w:rPr>
          <w:rFonts w:hint="eastAsia"/>
        </w:rPr>
      </w:pPr>
      <w:r>
        <w:rPr>
          <w:rFonts w:hint="eastAsia"/>
        </w:rPr>
        <w:t>⾼灵:通过你的不适感,外在的相的刺激和现状,然后让你不断地产⽣疑问.为什么我们会这样?那这个体制它到底真的是在帮助社会,帮助孩⼦吗?你眼⾥会出现很多引起你去探索,让这个来刺激你去探索.那你这样就不断地增长你的智慧.为什么呢?让这个⼒量去 push你不断地探索.⽐如说你产⽣这些问题,你就来问我们.你问我们的过程,你就把答案,就好像解药拿出来了.拿出来了,你们⼈类是不是就可以⽤到了?所以说去善⽤这⼀切的问题.因为你本⾝来到这个物质世界上,你就会戴上物质世界有的枷锁.但是这个枷锁来让你体验是为了让你找到脱离它的⽅式⽅法.这样你就突破了.</w:t>
      </w:r>
    </w:p>
    <w:p w14:paraId="5E93723E">
      <w:pPr>
        <w:rPr>
          <w:rFonts w:hint="eastAsia"/>
        </w:rPr>
      </w:pPr>
      <w:r>
        <w:rPr>
          <w:rFonts w:hint="eastAsia"/>
          <w:lang w:eastAsia="zh-CN"/>
        </w:rPr>
        <w:t xml:space="preserve">Higher Spirit: </w:t>
      </w:r>
      <w:r>
        <w:rPr>
          <w:rFonts w:hint="eastAsia"/>
        </w:rPr>
        <w:t>By your discomfort, external sensory stimulation, and the current state, then constantly provoke questions within you. Why are we like this? Is this system truly aiding society and children? Questions will arise in your eyes that spark exploration and stimulation for you. Through these actions, your wisdom grows continuously. Why? This power pushes you to explore incessantly. For example, if you generate these issues, ask us about them. Your questioning process is akin to finding the cure. Once found, can humans utilize this solution? Therefore, make good use of all these questions. When you enter this physical world, you inherently wear the constraints of the material world. However, these constraints are there for you to experience and discover a way to break free from them. This leads to breakthroughs.</w:t>
      </w:r>
    </w:p>
    <w:p w14:paraId="38893B67">
      <w:pPr>
        <w:rPr>
          <w:rFonts w:hint="eastAsia"/>
        </w:rPr>
      </w:pPr>
    </w:p>
    <w:p w14:paraId="50E63B36">
      <w:pPr>
        <w:rPr>
          <w:rFonts w:hint="eastAsia"/>
        </w:rPr>
      </w:pPr>
      <w:r>
        <w:rPr>
          <w:rFonts w:hint="eastAsia"/>
        </w:rPr>
        <w:t>然后通过突破这个枷锁的过程,你就呈现了你这个灵魂的本质是什么,是⽆限,明⽩吗? 就是呈现你⽣命的⼀个⼒量.所以说这些东西不是来让你埋怨的,你看你这个社会怎么这样?! 然后也不需要埋怨任何⼈.为什么呢? 因为他们都是跳进这个枷锁的⼈.跳进来,但是他们也没有⾜够的智慧可以去突破它.就从你这⾥开始,就是你不去埋怨它,你知道你能突破它.然后就是往内寻找,往根源去寻找.你如果还继续在攻击你的同伴,在怪罪别⼈,怪罪社会的话,其实你们都是在⽩费⼒.就是你没有让⼀切……都在消耗.那个不是解决之道.能解决问题的是往房⼦⾥⾯⾛,你在往房⼦外⾯⾛.就背道⽽驰了.这⼀切都是把你推向你去突破,就是达到⼀个⽆限.</w:t>
      </w:r>
    </w:p>
    <w:p w14:paraId="41992686">
      <w:pPr>
        <w:rPr>
          <w:rFonts w:hint="eastAsia"/>
        </w:rPr>
      </w:pPr>
      <w:r>
        <w:rPr>
          <w:rFonts w:hint="eastAsia"/>
        </w:rPr>
        <w:t>Then by overcoming this constraint, you reveal what the essence of your soul is – infinity, do you understand? That's revealing the power of your life. So these things are not meant to make you complain – look at how messed up this society is?! And there's no need to blame anyone else either. Why is that? Because they're all the ones who have jumped into this constraint themselves. They've jumped in, but they lack the enough wisdom to overcome it. Starting from here, don't blame it; you know you can break through it. Then move inwardly, seek at the root. If you continue attacking your companions and blaming others or society, then all of you are just wasting your efforts. You're not letting everything... drain away. That's not the solution. The solution is to go inside the house; you're walking outside of it. It's going against what needs to be done. All this pushes you towards overcoming, reaching a state of infinity.</w:t>
      </w:r>
    </w:p>
    <w:p w14:paraId="3C032553">
      <w:pPr>
        <w:rPr>
          <w:rFonts w:hint="eastAsia"/>
        </w:rPr>
      </w:pPr>
    </w:p>
    <w:p w14:paraId="0974635A">
      <w:pPr>
        <w:rPr>
          <w:rFonts w:hint="eastAsia"/>
        </w:rPr>
      </w:pPr>
      <w:r>
        <w:rPr>
          <w:rFonts w:hint="eastAsia"/>
        </w:rPr>
        <w:t>就是外在的所有东西其实都是来推你的.然后他们跟你没关系的.他们跟你没关系是什么意思呢?就是不要进⼊到别⼈的⽣活当中去,明⽩吗?因为他们有他们想要体验的,他们有他们的路.你只是,你这个世界只有你⾃⼰.所以借助外界⼀切的相,然后再回到你这</w:t>
      </w:r>
    </w:p>
    <w:p w14:paraId="46D1B70E">
      <w:pPr>
        <w:rPr>
          <w:rFonts w:hint="eastAsia"/>
        </w:rPr>
      </w:pPr>
      <w:r>
        <w:rPr>
          <w:rFonts w:hint="eastAsia"/>
        </w:rPr>
        <w:t>Everything outside is actually meant to push you. And they have nothing to do with you. What does it mean that they have nothing to do with you? It means don't enter into other people's lives, understand? Because they have their own experiences they want to go through, and they have their path. You are just, your world is only your own. So use everything from the outside world as a tool, then return to yourself.</w:t>
      </w:r>
    </w:p>
    <w:p w14:paraId="5FDAB9DA">
      <w:pPr>
        <w:rPr>
          <w:rFonts w:hint="eastAsia"/>
        </w:rPr>
      </w:pPr>
    </w:p>
    <w:p w14:paraId="6E4191EF">
      <w:pPr>
        <w:rPr>
          <w:rFonts w:hint="eastAsia"/>
        </w:rPr>
      </w:pPr>
      <w:r>
        <w:rPr>
          <w:rFonts w:hint="eastAsia"/>
        </w:rPr>
        <w:t>⾥.不管外⾯发⽣什么刺激,不要把你的注意⼒放在外界的刺激继续去消耗.就⽐如说有个⼈来跟你吵架,你继续跟他吵吵吵,那你不是消耗你⾃⼰吗? 明⽩吗? 永远做你⾃⼰的功课.就这么说,外⾯的相就是你在看电影.然后你⾃⼰坐在卓⼦旁边写什么? 写感悟.因为电影这个相带出来的⼀些问题去探索.那如果你进⼊到电影剧情⾥⾯去,你这个不对,你这个要那样改.那你的功课怎么做? 你想象⼀下.⼀个⽼师,你知道要成长的话,就要去学习、去悟、去做功课,对不对? 因为物质世界外在的⼀切,哪怕你的孩⼦,你的⽗母,你的⽼公,他们都只是⼀个相.但是当你在做⾃⼰,不断地去增长你的智慧,你就会⾃动的服务到你的孩⼦.</w:t>
      </w:r>
    </w:p>
    <w:p w14:paraId="21C50E8E">
      <w:pPr>
        <w:rPr>
          <w:rFonts w:hint="eastAsia"/>
        </w:rPr>
      </w:pPr>
      <w:r>
        <w:rPr>
          <w:rFonts w:hint="eastAsia"/>
        </w:rPr>
        <w:t>Inside. No matter what external stimulation occurs, do not let your attention remain on external stimuli and continue to drain yourself with them. For example, if someone comes to argue with you, continue arguing instead of exhausting yourself. Do you understand? Always do your own work; that's it. Picture the outside scenes as a movie you're watching. Then what are you writing down by yourself next to the table? Write reflections because the external images bring up issues from the movie. If you get lost in the plot, it's wrong, so adjust accordingly. Now imagine this: if someone wants to grow and improve themselves, they must learn, meditate, do their own work, right? Because all external aspects of the material world, including your child, parents, or partner, are merely appearances. However, when you focus on yourself and continuously enhance your wisdom, you naturally serve your children.</w:t>
      </w:r>
    </w:p>
    <w:p w14:paraId="3024379C">
      <w:pPr>
        <w:rPr>
          <w:rFonts w:hint="eastAsia"/>
        </w:rPr>
      </w:pPr>
    </w:p>
    <w:p w14:paraId="50524BE5">
      <w:pPr>
        <w:rPr>
          <w:rFonts w:hint="eastAsia"/>
        </w:rPr>
      </w:pPr>
      <w:r>
        <w:rPr>
          <w:rFonts w:hint="eastAsia"/>
        </w:rPr>
        <w:t>就这么说,如果你的孩⼦问你⼀个问题: 妈妈,我现在是同性恋,我爱上⼀个同性的⼈.如果你没有智慧,那你就会依照物质世界的传统观念去⾯对这⼀切.你⾃⼰在枷锁⾥⾯,孩⼦也会在枷锁⾥⾯.那如果你是有智慧的⼈,你就会知晓⼀切你如何带领孩⼦去⾯对和看待.你才能去引导他.那不然的话,你如果没成长,没有变成智慧本⾝的话.你跟别⼈⼀样眼睛是瞎的.你瞎⼦能帮到瞎⼦吗? 你们俩不都是这个⽅向,那个⽅向都看不清楚.这才是你能够有效的去帮助你⾝边爱的⼈.</w:t>
      </w:r>
    </w:p>
    <w:p w14:paraId="153F9CE3">
      <w:pPr>
        <w:rPr>
          <w:rFonts w:hint="eastAsia"/>
        </w:rPr>
      </w:pPr>
      <w:r>
        <w:rPr>
          <w:rFonts w:hint="eastAsia"/>
        </w:rPr>
        <w:t xml:space="preserve">So, if you say it like this, when your child asks you a </w:t>
      </w:r>
      <w:r>
        <w:rPr>
          <w:rFonts w:hint="eastAsia"/>
          <w:lang w:eastAsia="zh-CN"/>
        </w:rPr>
        <w:t xml:space="preserve">Questioner: </w:t>
      </w:r>
      <w:r>
        <w:rPr>
          <w:rFonts w:hint="eastAsia"/>
        </w:rPr>
        <w:t>Mom, I'm gay, I love someone of the same sex. If you lack wisdom, then you would confront all of this according to the conventional materialistic ideas of the world. You are in shackles, and so is your child. But if you are wise, you would understand how to guide and perceive everything that you can lead your child towards. You could be their guide. Otherwise, if you haven't grown or transformed into wisdom itself, both you and others with blind eyes are just like two blind people trying to help each other. Neither of you can see in any direction clearly. That's why you need to effectively help the loved ones around you.</w:t>
      </w:r>
    </w:p>
    <w:p w14:paraId="35CBD8AE">
      <w:pPr>
        <w:rPr>
          <w:rFonts w:hint="eastAsia"/>
        </w:rPr>
      </w:pPr>
    </w:p>
    <w:p w14:paraId="6198EEA5">
      <w:pPr>
        <w:rPr>
          <w:rFonts w:hint="eastAsia"/>
        </w:rPr>
      </w:pPr>
      <w:r>
        <w:rPr>
          <w:rFonts w:hint="eastAsia"/>
        </w:rPr>
        <w:t>问: 我已经感觉到他们因为我有了智慧⽽变得更愉悦了.</w:t>
      </w:r>
    </w:p>
    <w:p w14:paraId="37C36BBB">
      <w:pPr>
        <w:rPr>
          <w:rFonts w:hint="eastAsia"/>
        </w:rPr>
      </w:pPr>
      <w:r>
        <w:rPr>
          <w:rFonts w:hint="eastAsia"/>
        </w:rPr>
        <w:t>I have sensed that they are happier with me because I now possess wisdom.</w:t>
      </w:r>
    </w:p>
    <w:p w14:paraId="51F587D4">
      <w:pPr>
        <w:rPr>
          <w:rFonts w:hint="eastAsia"/>
        </w:rPr>
      </w:pPr>
    </w:p>
    <w:p w14:paraId="31C0734D">
      <w:pPr>
        <w:rPr>
          <w:rFonts w:hint="eastAsia"/>
        </w:rPr>
      </w:pPr>
      <w:r>
        <w:rPr>
          <w:rFonts w:hint="eastAsia"/>
        </w:rPr>
        <w:t>⾼灵: 是的,是的,⼀定是的.为什么呢? 你这个灯亮起来过后,他们能看的清楚.这是⼀件很愉悦的事情.为什么呢? 因为所有你拿掉的都是你⾝上的枷锁.你就感受到你的⾃由度,越来越喜悦,越来越轻松.</w:t>
      </w:r>
    </w:p>
    <w:p w14:paraId="5867A00E">
      <w:pPr>
        <w:rPr>
          <w:rFonts w:hint="eastAsia"/>
        </w:rPr>
      </w:pPr>
      <w:r>
        <w:rPr>
          <w:rFonts w:hint="eastAsia"/>
          <w:lang w:eastAsia="zh-CN"/>
        </w:rPr>
        <w:t xml:space="preserve">Higher Spirit: </w:t>
      </w:r>
      <w:r>
        <w:rPr>
          <w:rFonts w:hint="eastAsia"/>
        </w:rPr>
        <w:t>Yes, yes, definitely. Why? After the light turns on, they can see clearly. This is a pleasant thing. Why? Because all you remove are your own shackles. You feel more freedom, growing joy and increasing ease.</w:t>
      </w:r>
    </w:p>
    <w:p w14:paraId="1D4F4E95">
      <w:pPr>
        <w:rPr>
          <w:rFonts w:hint="eastAsia"/>
        </w:rPr>
      </w:pPr>
    </w:p>
    <w:p w14:paraId="47C008D5">
      <w:pPr>
        <w:rPr>
          <w:rFonts w:hint="eastAsia"/>
        </w:rPr>
      </w:pPr>
      <w:r>
        <w:rPr>
          <w:rFonts w:hint="eastAsia"/>
        </w:rPr>
        <w:t>问: 关于犯太岁和本命年是如何解释的?</w:t>
      </w:r>
    </w:p>
    <w:p w14:paraId="54F86052">
      <w:pPr>
        <w:rPr>
          <w:rFonts w:hint="eastAsia"/>
        </w:rPr>
      </w:pPr>
      <w:r>
        <w:rPr>
          <w:rFonts w:hint="eastAsia"/>
          <w:lang w:eastAsia="zh-CN"/>
        </w:rPr>
        <w:t xml:space="preserve">Questioner: </w:t>
      </w:r>
      <w:r>
        <w:rPr>
          <w:rFonts w:hint="eastAsia"/>
        </w:rPr>
        <w:t>How is the concept of "off-year" and "one's year" explained?</w:t>
      </w:r>
    </w:p>
    <w:p w14:paraId="6A2D62DA">
      <w:pPr>
        <w:rPr>
          <w:rFonts w:hint="eastAsia"/>
        </w:rPr>
      </w:pPr>
    </w:p>
    <w:p w14:paraId="0052A373">
      <w:pPr>
        <w:rPr>
          <w:rFonts w:hint="eastAsia"/>
        </w:rPr>
      </w:pPr>
      <w:r>
        <w:rPr>
          <w:rFonts w:hint="eastAsia"/>
        </w:rPr>
        <w:t>⾼灵: 犯太岁是属于你们的⼀个集体意识.就是当你们所有⼈都去相信它,它就会发⽣,明⽩吗? 那如果你们都相信,犯太岁,我们带⼀些红⾊的东西.ok,它就产⽣⼒量.你想,它是你们意识.你个⼈的意识已经有⼒量了,但是你们集体的话,它⼒量更强⼤了.那就⽐如说你们集体意识内在的恐惧就会化成⼀个灾难让你们体验呀,明⽩吗? ⽆⼒感,就会变化成⼀个天灾⼈祸给你们集体东西给你们体验.所以这个犯太岁也是你们集体意识⾥⾯的东西.那如果你相信它,你就已经产⽣它了,你已经⽣了它了,像这个孩⼦你已经把它⽣出来了.</w:t>
      </w:r>
    </w:p>
    <w:p w14:paraId="409A8F19">
      <w:pPr>
        <w:rPr>
          <w:rFonts w:hint="eastAsia"/>
        </w:rPr>
      </w:pPr>
      <w:r>
        <w:rPr>
          <w:rFonts w:hint="eastAsia"/>
          <w:lang w:eastAsia="zh-CN"/>
        </w:rPr>
        <w:t xml:space="preserve">Higher Spirit: </w:t>
      </w:r>
      <w:r>
        <w:rPr>
          <w:rFonts w:hint="eastAsia"/>
        </w:rPr>
        <w:t>The concept of "offspring in the Year" is a collective consciousness for you all. It will occur when everyone of you believes in it, understand? If you all believe in it, bringing red items with you would result in an amplification of its energy. Think about it as your collective consciousness having power; individually, each person's consciousness has some power, but collectively, the power is stronger. This means that your collective subconscious fears could manifest into a disaster for you to experience, understand? A sense of helplessness transforms into natural disasters or societal harm for your collective experiences. Therefore, "offspring in the Year" is an aspect within your collective consciousness. If you believe in it, you've already created it; you've brought it forth, just like how you would bring forth a child.</w:t>
      </w:r>
    </w:p>
    <w:p w14:paraId="230FBAE4">
      <w:pPr>
        <w:rPr>
          <w:rFonts w:hint="eastAsia"/>
        </w:rPr>
      </w:pPr>
    </w:p>
    <w:p w14:paraId="74A9B3BA">
      <w:pPr>
        <w:rPr>
          <w:rFonts w:hint="eastAsia"/>
        </w:rPr>
      </w:pPr>
      <w:r>
        <w:rPr>
          <w:rFonts w:hint="eastAsia"/>
        </w:rPr>
        <w:t>⽣出来,你就要去⾯对了.那如果在你的意识⾥⾯你已经相信它了,那你就要去跟随了.因为它已经在⾃动运⾏了呀.</w:t>
      </w:r>
    </w:p>
    <w:p w14:paraId="5C934208">
      <w:pPr>
        <w:rPr>
          <w:rFonts w:hint="eastAsia"/>
        </w:rPr>
      </w:pPr>
      <w:r>
        <w:rPr>
          <w:rFonts w:hint="eastAsia"/>
        </w:rPr>
        <w:t>Born, you have to face it. If in your mind you already believe in it, then you have to follow it because it is already running automatically.</w:t>
      </w:r>
    </w:p>
    <w:p w14:paraId="5369C204">
      <w:pPr>
        <w:rPr>
          <w:rFonts w:hint="eastAsia"/>
        </w:rPr>
      </w:pPr>
    </w:p>
    <w:p w14:paraId="58B5C60E">
      <w:pPr>
        <w:rPr>
          <w:rFonts w:hint="eastAsia"/>
        </w:rPr>
      </w:pPr>
      <w:r>
        <w:rPr>
          <w:rFonts w:hint="eastAsia"/>
        </w:rPr>
        <w:t>问: 程度⾼了我就能超越它? 能不能?</w:t>
      </w:r>
    </w:p>
    <w:p w14:paraId="28344467">
      <w:pPr>
        <w:rPr>
          <w:rFonts w:hint="eastAsia"/>
        </w:rPr>
      </w:pPr>
      <w:r>
        <w:rPr>
          <w:rFonts w:hint="eastAsia"/>
          <w:lang w:eastAsia="zh-CN"/>
        </w:rPr>
        <w:t xml:space="preserve">Questioner: </w:t>
      </w:r>
      <w:r>
        <w:rPr>
          <w:rFonts w:hint="eastAsia"/>
        </w:rPr>
        <w:t>Will I be able to surpass it with a higher degree? Can I?</w:t>
      </w:r>
    </w:p>
    <w:p w14:paraId="06EF7547">
      <w:pPr>
        <w:rPr>
          <w:rFonts w:hint="eastAsia"/>
        </w:rPr>
      </w:pPr>
    </w:p>
    <w:p w14:paraId="4EE85791">
      <w:pPr>
        <w:rPr>
          <w:rFonts w:hint="eastAsia"/>
        </w:rPr>
      </w:pPr>
      <w:r>
        <w:rPr>
          <w:rFonts w:hint="eastAsia"/>
        </w:rPr>
        <w:t>⾼灵: 如果你到了更⾼的⼀个意识形态,你知道你的真实⾝份是什么,就是你不是这个物质⾁体,ok,那你就不受⼲扰了,就集体意识⾥⾯的东西对你都没有影响.那如果你还把你当成有⼀个⾝份,你还在投射出去这个是我,那你就会体验到这个事.所以说当你能够真正的认识到你真正的本质,你⽣命的本质是⼀个意识体的话,那外在的⼀切都伤害不到你的.别说⼀个太岁,任何物质世界的潜意识或者是集体意识对你都没有影响的.</w:t>
      </w:r>
    </w:p>
    <w:p w14:paraId="6A2958FC">
      <w:pPr>
        <w:rPr>
          <w:rFonts w:hint="eastAsia"/>
        </w:rPr>
      </w:pPr>
      <w:r>
        <w:rPr>
          <w:rFonts w:hint="eastAsia"/>
        </w:rPr>
        <w:t>Soul: If you ascend to a higher level of consciousness and understand your true self, knowing that you are not bound by this physical body, then you are no longer disturbed by external influences within the realm of collective or subconscious minds. If you still perceive yourself as having an identity and projecting 'I' outwards, you will experience these phenomena. Therefore, when one truly realizes their essence - that life's core is a manifestation of consciousness – everything external cannot harm them. Not even something as mundane as a Tai Sui, or any subconscious or collective mind in the material world can affect you.</w:t>
      </w:r>
    </w:p>
    <w:p w14:paraId="286FA77B">
      <w:pPr>
        <w:rPr>
          <w:rFonts w:hint="eastAsia"/>
        </w:rPr>
      </w:pPr>
    </w:p>
    <w:p w14:paraId="1F087A08">
      <w:pPr>
        <w:rPr>
          <w:rFonts w:hint="eastAsia"/>
        </w:rPr>
      </w:pPr>
      <w:r>
        <w:rPr>
          <w:rFonts w:hint="eastAsia"/>
        </w:rPr>
        <w:t>问: 我和孩⼦的关系? 她叫XX,29岁.</w:t>
      </w:r>
    </w:p>
    <w:p w14:paraId="507E8F60">
      <w:pPr>
        <w:rPr>
          <w:rFonts w:hint="eastAsia"/>
        </w:rPr>
      </w:pPr>
      <w:r>
        <w:rPr>
          <w:rFonts w:hint="eastAsia"/>
          <w:lang w:eastAsia="zh-CN"/>
        </w:rPr>
        <w:t xml:space="preserve">Questioner: </w:t>
      </w:r>
      <w:r>
        <w:rPr>
          <w:rFonts w:hint="eastAsia"/>
        </w:rPr>
        <w:t>About my relationship with my child? She is named XX, aged 29.</w:t>
      </w:r>
    </w:p>
    <w:p w14:paraId="0749F455">
      <w:pPr>
        <w:rPr>
          <w:rFonts w:hint="eastAsia"/>
        </w:rPr>
      </w:pPr>
    </w:p>
    <w:p w14:paraId="046F1030">
      <w:pPr>
        <w:rPr>
          <w:rFonts w:hint="eastAsia"/>
        </w:rPr>
      </w:pPr>
      <w:r>
        <w:rPr>
          <w:rFonts w:hint="eastAsia"/>
        </w:rPr>
        <w:t>⾼灵: 你⼥⼉也会需要你去引导的,就是将来.她也是容易焦虑.所以她有很多需要等你越来越看的清楚过后对她的⼀个引导.然后这也是你会想要去做的.她在等你.</w:t>
      </w:r>
    </w:p>
    <w:p w14:paraId="6AAECFE0">
      <w:pPr>
        <w:rPr>
          <w:rFonts w:hint="eastAsia"/>
        </w:rPr>
      </w:pPr>
      <w:r>
        <w:rPr>
          <w:rFonts w:hint="eastAsia"/>
          <w:lang w:eastAsia="zh-CN"/>
        </w:rPr>
        <w:t xml:space="preserve">Higher Spirit: </w:t>
      </w:r>
      <w:r>
        <w:rPr>
          <w:rFonts w:hint="eastAsia"/>
        </w:rPr>
        <w:t>Your daughter will also need your guidance in the future; she is prone to anxiety as well. Therefore, there are many things you should wait until you understand better before guiding her. And it's something that you'll want to do for her. She's waiting for you.</w:t>
      </w:r>
    </w:p>
    <w:p w14:paraId="170F86E6">
      <w:pPr>
        <w:rPr>
          <w:rFonts w:hint="eastAsia"/>
        </w:rPr>
      </w:pPr>
    </w:p>
    <w:p w14:paraId="3B28D6D3">
      <w:pPr>
        <w:rPr>
          <w:rFonts w:hint="eastAsia"/>
        </w:rPr>
      </w:pPr>
      <w:r>
        <w:rPr>
          <w:rFonts w:hint="eastAsia"/>
        </w:rPr>
        <w:t>问: 我家爱⼈.他叫XX,54岁.</w:t>
      </w:r>
    </w:p>
    <w:p w14:paraId="045D28C9">
      <w:pPr>
        <w:rPr>
          <w:rFonts w:hint="eastAsia"/>
        </w:rPr>
      </w:pPr>
      <w:r>
        <w:rPr>
          <w:rFonts w:hint="eastAsia"/>
          <w:lang w:eastAsia="zh-CN"/>
        </w:rPr>
        <w:t xml:space="preserve">Questioner: </w:t>
      </w:r>
      <w:r>
        <w:rPr>
          <w:rFonts w:hint="eastAsia"/>
        </w:rPr>
        <w:t>I have a loved one. His name is XX, he's 54 years old.</w:t>
      </w:r>
    </w:p>
    <w:p w14:paraId="222A86A6">
      <w:pPr>
        <w:rPr>
          <w:rFonts w:hint="eastAsia"/>
        </w:rPr>
      </w:pPr>
    </w:p>
    <w:p w14:paraId="7209D232">
      <w:pPr>
        <w:rPr>
          <w:rFonts w:hint="eastAsia"/>
        </w:rPr>
      </w:pPr>
      <w:r>
        <w:rPr>
          <w:rFonts w:hint="eastAsia"/>
        </w:rPr>
        <w:t>⾼灵: 我们连接到你们俩的能量,他相对于你来说⽐较会有⼀些固执或者是顽固.就是你可能没有办法⽤你,就⽐如说你现在学智慧,你可能没有办法让他通过智慧来,没有办法,⽤这个钥匙打不开.因为他没兴趣.就是你不要试图觉得你要跟我⼀样,你要这样⼦.就好像你越是试图去敲他这个⽯头,他越关的很紧.所以有⼀句话叫润物细⽆声.你只能⽤润物细⽆声那种对他的⼀种包容、允许和爱,让他在这样的环境下才能慢慢的化开.没办法给他灌输知识,只能⽐如说你给他讲⼀顿真理,讲⼀堆道理还不如摸摸他的头,给他⼀个温暖的笑容.⽽不是站在那对他说这个道理,那个道理.因为其实你能看到他很多卡点的.</w:t>
      </w:r>
    </w:p>
    <w:p w14:paraId="009D7660">
      <w:pPr>
        <w:rPr>
          <w:rFonts w:hint="eastAsia"/>
        </w:rPr>
      </w:pPr>
      <w:r>
        <w:rPr>
          <w:rFonts w:hint="eastAsia"/>
          <w:lang w:eastAsia="zh-CN"/>
        </w:rPr>
        <w:t xml:space="preserve">Higher Spirit: </w:t>
      </w:r>
      <w:r>
        <w:rPr>
          <w:rFonts w:hint="eastAsia"/>
        </w:rPr>
        <w:t>We are connected to your energies; he, relatively speaking, would tend to be more stubborn or obstinate towards you. That means you may not be able to use it directly on him. For example, if you're trying to learn wisdom and aren't able to apply it because the key doesn't fit - it's like trying to open a lock with a key that just won't work because he has no interest in it. You shouldn't try to force yourself onto him or dictate how he should behave. It's like knocking on a stone; the harder you hit, the more it closes off. So there's a phrase: "Raining on things silently." You have to show him with love, acceptance, and allowance - being warm without forcefully pushing your beliefs upon him. Only then can he be softened in this environment over time. You cannot force knowledge into him; instead, perhaps if you share a truth or give him some logical explanations, it might be more effective than simply telling him the theory. It's akin to giving him a comforting pat on the head or a warm smile rather than lecturing him endlessly about principles and doctrines because he has many blocks that prevent him from understanding these concepts.</w:t>
      </w:r>
    </w:p>
    <w:p w14:paraId="2361DB09">
      <w:pPr>
        <w:rPr>
          <w:rFonts w:hint="eastAsia"/>
        </w:rPr>
      </w:pPr>
    </w:p>
    <w:p w14:paraId="2DE54B3F">
      <w:pPr>
        <w:rPr>
          <w:rFonts w:hint="eastAsia"/>
        </w:rPr>
      </w:pPr>
      <w:r>
        <w:rPr>
          <w:rFonts w:hint="eastAsia"/>
        </w:rPr>
        <w:t>就是你改变不了,就是你能看到他的卡点,但是你没办法从⼀个…… 所以他其实就是来让你变成⽆条件的爱吧,就是来让你放下你头脑⾥的期待.因为在关系⾥⾯往往就会对另⼀半产⽣⼀种期待.</w:t>
      </w:r>
    </w:p>
    <w:p w14:paraId="43B68CE4">
      <w:pPr>
        <w:rPr>
          <w:rFonts w:hint="eastAsia"/>
        </w:rPr>
      </w:pPr>
      <w:r>
        <w:rPr>
          <w:rFonts w:hint="eastAsia"/>
        </w:rPr>
        <w:t>It's when you can't change it, you see his triggers, but you can't shift from... So he's essentially there to get you to become unconditional love, to let go of your expectations in the mind because so often in relationships you project that onto the other half.</w:t>
      </w:r>
    </w:p>
    <w:p w14:paraId="5AA2B128">
      <w:pPr>
        <w:rPr>
          <w:rFonts w:hint="eastAsia"/>
        </w:rPr>
      </w:pPr>
    </w:p>
    <w:p w14:paraId="048DD97F">
      <w:pPr>
        <w:pStyle w:val="3"/>
        <w:bidi w:val="0"/>
        <w:rPr>
          <w:rFonts w:hint="eastAsia"/>
        </w:rPr>
      </w:pPr>
      <w:bookmarkStart w:id="161" w:name="_Toc21645"/>
      <w:r>
        <w:rPr>
          <w:rFonts w:hint="eastAsia"/>
        </w:rPr>
        <w:t>2024/04/06 — 外⾯的⼀切都是你能量的果Everything outside is a manifestation of your energy.</w:t>
      </w:r>
      <w:bookmarkEnd w:id="161"/>
    </w:p>
    <w:p w14:paraId="27C2F5CF">
      <w:pPr>
        <w:rPr>
          <w:rFonts w:hint="eastAsia"/>
        </w:rPr>
      </w:pPr>
    </w:p>
    <w:p w14:paraId="3E1A11FB">
      <w:pPr>
        <w:rPr>
          <w:rFonts w:hint="eastAsia"/>
        </w:rPr>
      </w:pPr>
      <w:r>
        <w:rPr>
          <w:rFonts w:hint="eastAsia"/>
        </w:rPr>
        <w:t>⾼灵: 你说什么问题?</w:t>
      </w:r>
    </w:p>
    <w:p w14:paraId="5D3BA2B8">
      <w:pPr>
        <w:rPr>
          <w:rFonts w:hint="eastAsia"/>
        </w:rPr>
      </w:pPr>
      <w:r>
        <w:rPr>
          <w:rFonts w:hint="eastAsia"/>
          <w:lang w:eastAsia="zh-CN"/>
        </w:rPr>
        <w:t xml:space="preserve">Higher Spirit: </w:t>
      </w:r>
      <w:r>
        <w:rPr>
          <w:rFonts w:hint="eastAsia"/>
        </w:rPr>
        <w:t>What problem did you say?</w:t>
      </w:r>
    </w:p>
    <w:p w14:paraId="138AD8CB">
      <w:pPr>
        <w:rPr>
          <w:rFonts w:hint="eastAsia"/>
        </w:rPr>
      </w:pPr>
    </w:p>
    <w:p w14:paraId="056EABE9">
      <w:pPr>
        <w:rPr>
          <w:rFonts w:hint="eastAsia"/>
        </w:rPr>
      </w:pPr>
      <w:r>
        <w:rPr>
          <w:rFonts w:hint="eastAsia"/>
        </w:rPr>
        <w:t>问: 我膝盖的半⽉板损伤了是为什么?</w:t>
      </w:r>
    </w:p>
    <w:p w14:paraId="5782B12A">
      <w:pPr>
        <w:rPr>
          <w:rFonts w:hint="eastAsia"/>
        </w:rPr>
      </w:pPr>
      <w:r>
        <w:rPr>
          <w:rFonts w:hint="eastAsia"/>
          <w:lang w:eastAsia="zh-CN"/>
        </w:rPr>
        <w:t xml:space="preserve">Questioner: </w:t>
      </w:r>
      <w:r>
        <w:rPr>
          <w:rFonts w:hint="eastAsia"/>
        </w:rPr>
        <w:t>Why did my meniscus in my knee get injured?</w:t>
      </w:r>
    </w:p>
    <w:p w14:paraId="2DC71DEE">
      <w:pPr>
        <w:rPr>
          <w:rFonts w:hint="eastAsia"/>
        </w:rPr>
      </w:pPr>
    </w:p>
    <w:p w14:paraId="3D42D0CA">
      <w:pPr>
        <w:rPr>
          <w:rFonts w:hint="eastAsia"/>
        </w:rPr>
      </w:pPr>
      <w:r>
        <w:rPr>
          <w:rFonts w:hint="eastAsia"/>
        </w:rPr>
        <w:t>⾼灵:你们⾝体的疾病,就是你⾁体疾病的产⽣⼀般都是跟你没有在⽣命的道路,就是你激情,就是跟⾏动受限有关.所以你的膝盖的问题和你⾏动受限,就⽐如说你想要追求的事情没有去追求,想要去做的事情没有去做,想要去激情的事情没有去激情.为什么没有⾏动?它是被你的物质头脑,因为你这个物质头脑它会有⼀些观念,就被你这个物质⼈格给限制住了.很简单的⼀个⽐喻,⽐如说特别想成为⼀个像⼥巫⼀样的⼈.但是在你们社会,你又害怕你成为⼥巫很多⼈会对你指指点点,他们觉得你在做⼀些封建迷信的事情,觉得你在装神弄⿁,就是这些东西.你就害怕,你就没有去做,明⽩吗?你想做的事情没有去做,没有⾏动.所以它是你⾏动受限.</w:t>
      </w:r>
    </w:p>
    <w:p w14:paraId="48DE7427">
      <w:pPr>
        <w:rPr>
          <w:rFonts w:hint="eastAsia"/>
        </w:rPr>
      </w:pPr>
      <w:r>
        <w:rPr>
          <w:rFonts w:hint="eastAsia"/>
        </w:rPr>
        <w:t>Spirit: Your physical illnesses are usually a result of not being on the path of your life, which is closely related to your passion and limited action. Therefore, issues like knee problems and limited mobility, such as not pursuing what you want, not doing what you intend to do, or not showing passion for things you're interested in. Why lack of action? It's due to your material mind being restricted by your material personality. A simple analogy: imagine wanting to become someone akin to a witch. However, in your society, you fear becoming a witch because many would point fingers at you, considering it as superstitious or trying to deceive others with spiritual pretenses. You're afraid and thus don't act on it, right? Not acting when you want to do something is a lack of action.</w:t>
      </w:r>
    </w:p>
    <w:p w14:paraId="30071943">
      <w:pPr>
        <w:rPr>
          <w:rFonts w:hint="eastAsia"/>
        </w:rPr>
      </w:pPr>
    </w:p>
    <w:p w14:paraId="743335BF">
      <w:pPr>
        <w:rPr>
          <w:rFonts w:hint="eastAsia"/>
        </w:rPr>
      </w:pPr>
      <w:r>
        <w:rPr>
          <w:rFonts w:hint="eastAsia"/>
        </w:rPr>
        <w:t>Therefore, it's about being restricted in your actions.</w:t>
      </w:r>
    </w:p>
    <w:p w14:paraId="256D772B">
      <w:pPr>
        <w:rPr>
          <w:rFonts w:hint="eastAsia"/>
        </w:rPr>
      </w:pPr>
    </w:p>
    <w:p w14:paraId="63C66AD6">
      <w:pPr>
        <w:rPr>
          <w:rFonts w:hint="eastAsia"/>
        </w:rPr>
      </w:pPr>
      <w:r>
        <w:rPr>
          <w:rFonts w:hint="eastAsia"/>
        </w:rPr>
        <w:t>通过这个你会让你的躯体更加的,就好像你把⾃⼰关在⼀个笼⼦⾥⾯.然后你会把这个不适感⼤化,就会有⼀种我要死了⼀样,我要窒息了,我不顾⼀切了.你要把那种感觉积压到、酝酿到⼀定的程度,让它爆发出⼀个强⼤的魄⼒出来.然后那会⼉你就不顾⼀切了.你想反正我就没有出路了,那我就彻底的爆发.有⼀种好像触底反弹的那种,到最后你就奋不顾⾝、不顾⼀切的往前冲了.</w:t>
      </w:r>
    </w:p>
    <w:p w14:paraId="688D7647">
      <w:pPr>
        <w:rPr>
          <w:rFonts w:hint="eastAsia"/>
        </w:rPr>
      </w:pPr>
      <w:r>
        <w:rPr>
          <w:rFonts w:hint="eastAsia"/>
        </w:rPr>
        <w:t>Through this practice, you are making yourself more uncomfortable as if you're trapping yourself in a cage. Then, by maximizing that discomfort, it becomes overwhelming like you're dying, suffocating, and giving up everything. You need to build up that sensation until it reaches a critical point where it bursts forth with intense force. That's when you abandon all else. You think, "I have no出路 anymore; I might as well fully unleash." It's akin to hitting rock bottom and then making a desperate push forward. Eventually, you throw caution to the wind and rush headlong into action.</w:t>
      </w:r>
    </w:p>
    <w:p w14:paraId="54354E88">
      <w:pPr>
        <w:rPr>
          <w:rFonts w:hint="eastAsia"/>
        </w:rPr>
      </w:pPr>
    </w:p>
    <w:p w14:paraId="2EE4F48A">
      <w:pPr>
        <w:rPr>
          <w:rFonts w:hint="eastAsia"/>
        </w:rPr>
      </w:pPr>
      <w:r>
        <w:rPr>
          <w:rFonts w:hint="eastAsia"/>
        </w:rPr>
        <w:t>问: 想让它好的话,就是把这个笼⼦打开?</w:t>
      </w:r>
    </w:p>
    <w:p w14:paraId="2D4629B8">
      <w:pPr>
        <w:rPr>
          <w:rFonts w:hint="eastAsia"/>
        </w:rPr>
      </w:pPr>
      <w:r>
        <w:rPr>
          <w:rFonts w:hint="eastAsia"/>
          <w:lang w:eastAsia="zh-CN"/>
        </w:rPr>
        <w:t xml:space="preserve">Questioner: </w:t>
      </w:r>
      <w:r>
        <w:rPr>
          <w:rFonts w:hint="eastAsia"/>
        </w:rPr>
        <w:t>If you want it to be good, that means opening the cage?</w:t>
      </w:r>
    </w:p>
    <w:p w14:paraId="5DD3825D">
      <w:pPr>
        <w:rPr>
          <w:rFonts w:hint="eastAsia"/>
        </w:rPr>
      </w:pPr>
    </w:p>
    <w:p w14:paraId="582B817E">
      <w:pPr>
        <w:rPr>
          <w:rFonts w:hint="eastAsia"/>
        </w:rPr>
      </w:pPr>
      <w:r>
        <w:rPr>
          <w:rFonts w:hint="eastAsia"/>
        </w:rPr>
        <w:t>⾼灵: 没有想让它好.为什么呢? 因为⾝体它只是⼀个信号,它只是你⽬前能量的⼀个状态.那你⽬前的能量状态它产⽣的果就是⼀个⾏动受限的果.就是反正你这个东西就好像你⼀直坐在椅⼦上,你不⽤你的腿.那你的腿就产⽣了⼀个⽆⼒或者⿇⽊,明⽩吗? 那你问我,我现在腿⿇⽊,肌⾁萎缩怎么办? 那我们说你没有跑啊,你想跑来跑去的.你又说我跑了,谁来照顾我的孩⼦,谁来照顾我的⼩狗,你又担⼼,就这种,明⽩吗? 所以你就把它给废掉了.然后你又来问我,我这个腿怎么又⿇又肌⾁萎缩呢? 然后我们就告诉你.明⽩吗?</w:t>
      </w:r>
    </w:p>
    <w:p w14:paraId="3DC2D2B0">
      <w:pPr>
        <w:rPr>
          <w:rFonts w:hint="eastAsia"/>
        </w:rPr>
      </w:pPr>
      <w:r>
        <w:rPr>
          <w:rFonts w:hint="eastAsia"/>
          <w:lang w:eastAsia="zh-CN"/>
        </w:rPr>
        <w:t xml:space="preserve">Higher Spirit: </w:t>
      </w:r>
      <w:r>
        <w:rPr>
          <w:rFonts w:hint="eastAsia"/>
        </w:rPr>
        <w:t>I didn't want it to get better. Why is that? Because the body is just a signal; it's merely the state of your current energy. Then, the fruit produced by your current energy state is an action-restricted fruit. It's like sitting on a chair all day and not using your legs. Your legs will then produce weakness or numbness. Do you understand? If you ask me, "My legs are numb and my muscles are wasting away," I would say, "You haven't been running around." You worry that nobody will take care of your child or your puppy. You're concerned about this stuff, do you see? So you've let it go. Then you come to me and ask, "How can my legs be numb with wasted muscles again?" And we tell you. Do you understand?</w:t>
      </w:r>
    </w:p>
    <w:p w14:paraId="5555E658">
      <w:pPr>
        <w:rPr>
          <w:rFonts w:hint="eastAsia"/>
        </w:rPr>
      </w:pPr>
    </w:p>
    <w:p w14:paraId="27D50BDF">
      <w:pPr>
        <w:rPr>
          <w:rFonts w:hint="eastAsia"/>
        </w:rPr>
      </w:pPr>
      <w:r>
        <w:rPr>
          <w:rFonts w:hint="eastAsia"/>
        </w:rPr>
        <w:t>问: 就是把这些限制给扔了?</w:t>
      </w:r>
    </w:p>
    <w:p w14:paraId="3A7C006C">
      <w:pPr>
        <w:rPr>
          <w:rFonts w:hint="eastAsia"/>
        </w:rPr>
      </w:pPr>
      <w:r>
        <w:rPr>
          <w:rFonts w:hint="eastAsia"/>
          <w:lang w:eastAsia="zh-CN"/>
        </w:rPr>
        <w:t xml:space="preserve">Questioner: </w:t>
      </w:r>
      <w:r>
        <w:rPr>
          <w:rFonts w:hint="eastAsia"/>
        </w:rPr>
        <w:t>Just throw away these restrictions?</w:t>
      </w:r>
    </w:p>
    <w:p w14:paraId="723343DB">
      <w:pPr>
        <w:rPr>
          <w:rFonts w:hint="eastAsia"/>
        </w:rPr>
      </w:pPr>
    </w:p>
    <w:p w14:paraId="2C09C2BC">
      <w:pPr>
        <w:rPr>
          <w:rFonts w:hint="eastAsia"/>
        </w:rPr>
      </w:pPr>
      <w:r>
        <w:rPr>
          <w:rFonts w:hint="eastAsia"/>
        </w:rPr>
        <w:t>⾼灵: 这些限制需要被你看到的.你需要去看到到底是什么样⼦的观念导致你会觉得当你在起来⾛动的时候,你不能更好的照顾孩⼦,明⽩吗?</w:t>
      </w:r>
    </w:p>
    <w:p w14:paraId="1AA2F33A">
      <w:pPr>
        <w:rPr>
          <w:rFonts w:hint="eastAsia"/>
        </w:rPr>
      </w:pPr>
      <w:r>
        <w:rPr>
          <w:rFonts w:hint="eastAsia"/>
          <w:lang w:eastAsia="zh-CN"/>
        </w:rPr>
        <w:t xml:space="preserve">Higher Spirit: </w:t>
      </w:r>
      <w:r>
        <w:rPr>
          <w:rFonts w:hint="eastAsia"/>
        </w:rPr>
        <w:t>These limitations need to be what you see. You need to go and see what kind of notion leads you to feel that you cannot better take care of your children when you are up walking around, understand?</w:t>
      </w:r>
    </w:p>
    <w:p w14:paraId="52780080">
      <w:pPr>
        <w:rPr>
          <w:rFonts w:hint="eastAsia"/>
        </w:rPr>
      </w:pPr>
    </w:p>
    <w:p w14:paraId="6BEEFEA5">
      <w:pPr>
        <w:rPr>
          <w:rFonts w:hint="eastAsia"/>
        </w:rPr>
      </w:pPr>
      <w:r>
        <w:rPr>
          <w:rFonts w:hint="eastAsia"/>
        </w:rPr>
        <w:t>问: 其实有的时候来⾃于家⼈的限制,就是你出去了他会不⾼兴.</w:t>
      </w:r>
    </w:p>
    <w:p w14:paraId="391804F8">
      <w:pPr>
        <w:rPr>
          <w:rFonts w:hint="eastAsia"/>
        </w:rPr>
      </w:pPr>
      <w:r>
        <w:rPr>
          <w:rFonts w:hint="eastAsia"/>
          <w:lang w:eastAsia="zh-CN"/>
        </w:rPr>
        <w:t xml:space="preserve">Questioner: </w:t>
      </w:r>
      <w:r>
        <w:rPr>
          <w:rFonts w:hint="eastAsia"/>
        </w:rPr>
        <w:t>Sometimes it's the limitations from family members that make them unhappy when you leave.</w:t>
      </w:r>
    </w:p>
    <w:p w14:paraId="5DCD290E">
      <w:pPr>
        <w:rPr>
          <w:rFonts w:hint="eastAsia"/>
        </w:rPr>
      </w:pPr>
    </w:p>
    <w:p w14:paraId="59FD163F">
      <w:pPr>
        <w:rPr>
          <w:rFonts w:hint="eastAsia"/>
        </w:rPr>
      </w:pPr>
      <w:r>
        <w:rPr>
          <w:rFonts w:hint="eastAsia"/>
        </w:rPr>
        <w:t>⾼灵: NO NO NO,⾸先家⼈是假的.为什么呢? 因为你的限制它只是来⾃于你.那你的限制会通过家⼈这个反射体来反射给你看.就这么说吧,⽐如说你很软弱,所以家⼈⼀直欺负你.其实不是家⼈太硬,⽽是你⾃⼰的软弱的能量通过家⼈投射给你体验到.那如果你奋不顾⾝的起来,就是把他给⼀顿揍,然后让他知道你是强硬的.那接下来的那个相,他不敢再碰你,明⽩吗? 你就投射出⼀个(听不清)能量出去了.那你说到底是…… 明⽩吗? 你想象⼀下你们社会上是不是很多这样的事情?⼀个⼈⼀直被另⼀个⼈欺负.他最后连死都不怕,站起来把对⽅⼀顿狂扁.之后那个⼈看到他连屁都不敢放⼀个.</w:t>
      </w:r>
    </w:p>
    <w:p w14:paraId="67CD901E">
      <w:pPr>
        <w:rPr>
          <w:rFonts w:hint="eastAsia"/>
        </w:rPr>
      </w:pPr>
      <w:r>
        <w:rPr>
          <w:rFonts w:hint="eastAsia"/>
          <w:lang w:eastAsia="zh-CN"/>
        </w:rPr>
        <w:t xml:space="preserve">Higher Spirit: </w:t>
      </w:r>
      <w:r>
        <w:rPr>
          <w:rFonts w:hint="eastAsia"/>
        </w:rPr>
        <w:t>NO NO NO, the family is fake. Why is that? Because your limitations come from you. Your limitations will be reflected to you through the mirror of family members. To put it simply, for example, if you are weak, so the family keeps bullying you. Actually, it's not that the family is too hard, but it's your own weakness energy projected onto them for you to experience. If you stand up fiercely and beat him, then let him know you are strong. Then in the next encounter, he dares not touch you anymore, right? You project an (indistinct) energy out there. So you wonder, is this… understood? Imagine if many things in society involve one person being bullied by another. Eventually, they don't even fear death, standing up to beat their adversary severely. Afterward, the other person sees that he can't even fart without fear.</w:t>
      </w:r>
    </w:p>
    <w:p w14:paraId="577EC7E9">
      <w:pPr>
        <w:rPr>
          <w:rFonts w:hint="eastAsia"/>
        </w:rPr>
      </w:pPr>
    </w:p>
    <w:p w14:paraId="65A8C281">
      <w:pPr>
        <w:rPr>
          <w:rFonts w:hint="eastAsia"/>
        </w:rPr>
      </w:pPr>
      <w:r>
        <w:rPr>
          <w:rFonts w:hint="eastAsia"/>
        </w:rPr>
        <w:t>问: 就是⾃⼰⼀直在退让,最后都没法⼉再退了.</w:t>
      </w:r>
    </w:p>
    <w:p w14:paraId="7A8547E4">
      <w:pPr>
        <w:rPr>
          <w:rFonts w:hint="eastAsia"/>
        </w:rPr>
      </w:pPr>
      <w:r>
        <w:rPr>
          <w:rFonts w:hint="eastAsia"/>
        </w:rPr>
        <w:t>The question is: One has always been giving in, but eventually there are no more concessions to be made.</w:t>
      </w:r>
    </w:p>
    <w:p w14:paraId="12F2667C">
      <w:pPr>
        <w:rPr>
          <w:rFonts w:hint="eastAsia"/>
        </w:rPr>
      </w:pPr>
    </w:p>
    <w:p w14:paraId="12B1D6EE">
      <w:pPr>
        <w:rPr>
          <w:rFonts w:hint="eastAsia"/>
        </w:rPr>
      </w:pPr>
      <w:r>
        <w:rPr>
          <w:rFonts w:hint="eastAsia"/>
        </w:rPr>
        <w:t>⾼灵: 所以那你就知道实际上是当事⼈他投射了⼀个,他通过对⽅…… 因为你们来到这个物质世界,外在的⼀切就是⼀个镜像.你通过这个镜像去体验到你⾃⼰的⼀个能量状态.但是往往你们会把那个镜像当成是对⽅的⼒量太⼤.那你的确体验到对⽅⼒量⼤.但是那个⼒量来⾃于哪⾥? 它来⾃于你.就这么说吧,就好像你没钱,对⽅超有钱.那我们现在告诉你,对⽅的确有钱.他的钱来⾃于哪⾥? 是你给他的,你把你的钱给他了,明⽩吗? 所以你要是不给他,你把钱拿回来的话,他就没钱了.我告诉你,你们外在的物质世界就像死⼈⼀样,他们都是死的.所以你在⾃⼰跟⾃⼰打交道.只是为了加深你们的体验,你会体验到他们都是活的.</w:t>
      </w:r>
    </w:p>
    <w:p w14:paraId="50A0611E">
      <w:pPr>
        <w:rPr>
          <w:rFonts w:hint="eastAsia"/>
        </w:rPr>
      </w:pPr>
      <w:r>
        <w:rPr>
          <w:rFonts w:hint="eastAsia"/>
          <w:lang w:eastAsia="zh-CN"/>
        </w:rPr>
        <w:t xml:space="preserve">Higher Spirit: </w:t>
      </w:r>
      <w:r>
        <w:rPr>
          <w:rFonts w:hint="eastAsia"/>
        </w:rPr>
        <w:t>So you see, it's the projection of each party involved through their interaction with each other because when you enter this material world, everything external is a mirror. You experience your own energy state through that mirror. However, often you perceive the power of the mirror as belonging to the other person being too strong. Indeed, you may experience their strength. But where does that power come from? It comes from you. To put it simply, imagine one party without money and the other party having an abundance of wealth. We are now telling you that the other party truly has wealth. Where does his wealth originate from? It comes from you; you gave him your wealth. Do you understand? So if you were not to give them your wealth, they would lack it. I'm telling you: your external material world is akin to the dead—they are lifeless. Therefore, you're dealing with yourself. All of this is merely to intensify your experience so that you realize they are all living beings.</w:t>
      </w:r>
    </w:p>
    <w:p w14:paraId="0D9A84C6">
      <w:pPr>
        <w:rPr>
          <w:rFonts w:hint="eastAsia"/>
        </w:rPr>
      </w:pPr>
    </w:p>
    <w:p w14:paraId="7FB80634">
      <w:pPr>
        <w:rPr>
          <w:rFonts w:hint="eastAsia"/>
        </w:rPr>
      </w:pPr>
      <w:r>
        <w:rPr>
          <w:rFonts w:hint="eastAsia"/>
        </w:rPr>
        <w:t>但是实际上他们都是死的.你就好像是在跟机器⼈打交道.但是因为机器⼈他会这样、他会那样反应,他活灵活现的让你觉得他们是活的.但是实际上他们是死的.</w:t>
      </w:r>
    </w:p>
    <w:p w14:paraId="46FE262E">
      <w:pPr>
        <w:rPr>
          <w:rFonts w:hint="eastAsia"/>
        </w:rPr>
      </w:pPr>
      <w:r>
        <w:rPr>
          <w:rFonts w:hint="eastAsia"/>
        </w:rPr>
        <w:t>But in fact, they are all dead. You're dealing with robots here. But because the robots react like this and that, they come alive to make you feel as though they are real. But in fact, they are dead.</w:t>
      </w:r>
    </w:p>
    <w:p w14:paraId="0C8B8F21">
      <w:pPr>
        <w:rPr>
          <w:rFonts w:hint="eastAsia"/>
        </w:rPr>
      </w:pPr>
    </w:p>
    <w:p w14:paraId="52294A49">
      <w:pPr>
        <w:rPr>
          <w:rFonts w:hint="eastAsia"/>
        </w:rPr>
      </w:pPr>
      <w:r>
        <w:rPr>
          <w:rFonts w:hint="eastAsia"/>
        </w:rPr>
        <w:t>问: 就是你被幻像牵着⾛了,认为它是真的?</w:t>
      </w:r>
    </w:p>
    <w:p w14:paraId="34D0FC5A">
      <w:pPr>
        <w:rPr>
          <w:rFonts w:hint="eastAsia"/>
        </w:rPr>
      </w:pPr>
      <w:r>
        <w:rPr>
          <w:rFonts w:hint="eastAsia"/>
          <w:lang w:eastAsia="zh-CN"/>
        </w:rPr>
        <w:t xml:space="preserve">Questioner: </w:t>
      </w:r>
      <w:r>
        <w:rPr>
          <w:rFonts w:hint="eastAsia"/>
        </w:rPr>
        <w:t>Is it that you were led away by the illusion, thinking it was real?</w:t>
      </w:r>
    </w:p>
    <w:p w14:paraId="783B2892">
      <w:pPr>
        <w:rPr>
          <w:rFonts w:hint="eastAsia"/>
        </w:rPr>
      </w:pPr>
    </w:p>
    <w:p w14:paraId="6CF0378F">
      <w:pPr>
        <w:rPr>
          <w:rFonts w:hint="eastAsia"/>
        </w:rPr>
      </w:pPr>
      <w:r>
        <w:rPr>
          <w:rFonts w:hint="eastAsia"/>
        </w:rPr>
        <w:t>⾼灵: 他们都是来协助你来呈现你的级别,你的能量,就是你的沙包,但是这个沙包它会有反应.让你已经分不出来它是⼀个沙包的功能.</w:t>
      </w:r>
    </w:p>
    <w:p w14:paraId="2C8D7A17">
      <w:pPr>
        <w:rPr>
          <w:rFonts w:hint="eastAsia"/>
        </w:rPr>
      </w:pPr>
      <w:r>
        <w:rPr>
          <w:rFonts w:hint="eastAsia"/>
        </w:rPr>
        <w:t>Soul Guide: They are all here to assist you in showcasing your level, your energy, it's like your sandbag but the sandbag would react, making it hard for you to distinguish its function.</w:t>
      </w:r>
    </w:p>
    <w:p w14:paraId="6D4F24B3">
      <w:pPr>
        <w:rPr>
          <w:rFonts w:hint="eastAsia"/>
        </w:rPr>
      </w:pPr>
    </w:p>
    <w:p w14:paraId="477720A9">
      <w:pPr>
        <w:rPr>
          <w:rFonts w:hint="eastAsia"/>
        </w:rPr>
      </w:pPr>
      <w:r>
        <w:rPr>
          <w:rFonts w:hint="eastAsia"/>
        </w:rPr>
        <w:t>问: 就是觉得不和⼈家产⽣冲突……⾼灵:没有⼈家,是你⾃⼰在跟你⾃⼰打交道.你⾃⼰内在有⼀个信念,⽐如说你会觉得如果我跟你⼤声吼的话,我是在攻击你,我这样做是不对的.那这个信念来⾃于什么呢?来⾃于你对⽣命的⼀个错误的认知,就你对⽣命是什么你不够理解.就这么说吧,你误认为你真的能攻击他.但是你并不能.为什么呢?他就好像是地上的影⼦,你在打那个影⼦,你⽤东西打它.你说影⼦会怎样?影⼦啥事都没有,明⽩吗?那如果当你对⽣命的真相越来越知晓的话,你就知道实际上他们攻击不了你,你也攻击不了他.为什么会产⽣这个攻击的⾏为呢?它来⾃于你们还在⼀个分裂的状态,你需要去体验这个攻击.</w:t>
      </w:r>
    </w:p>
    <w:p w14:paraId="1F6C88E5">
      <w:pPr>
        <w:rPr>
          <w:rFonts w:hint="eastAsia"/>
        </w:rPr>
      </w:pPr>
      <w:r>
        <w:rPr>
          <w:rFonts w:hint="eastAsia"/>
          <w:lang w:eastAsia="zh-CN"/>
        </w:rPr>
        <w:t xml:space="preserve">Questioner: </w:t>
      </w:r>
      <w:r>
        <w:rPr>
          <w:rFonts w:hint="eastAsia"/>
        </w:rPr>
        <w:t xml:space="preserve">It's just that you don't want to clash with others... </w:t>
      </w:r>
      <w:r>
        <w:rPr>
          <w:rFonts w:hint="eastAsia"/>
          <w:lang w:eastAsia="zh-CN"/>
        </w:rPr>
        <w:t xml:space="preserve">Higher Spirit: </w:t>
      </w:r>
      <w:r>
        <w:rPr>
          <w:rFonts w:hint="eastAsia"/>
        </w:rPr>
        <w:t>Without them, it's your own self dealing with yourself. You have an inner belief, for example, that if I shout at you loudly, I'm attacking you, and this is wrong of me. Where does this belief come from? It comes from a misunderstanding about life; you don't fully understand what life is. So simply put, you mistakenly believe you can attack them. But you cannot. Why not? They're like shadows on the ground, you hit that shadow with something. How would the shadow react? The shadow would be unaffected, get it? As you gain more understanding about the truth of life, you realize they can't actually attack you, nor can you attack them. Why do these attacks happen? It comes from your still being in a state of division, and needing to experience this act of attack.</w:t>
      </w:r>
    </w:p>
    <w:p w14:paraId="20372219">
      <w:pPr>
        <w:rPr>
          <w:rFonts w:hint="eastAsia"/>
        </w:rPr>
      </w:pPr>
    </w:p>
    <w:p w14:paraId="7C6E7A61">
      <w:pPr>
        <w:rPr>
          <w:rFonts w:hint="eastAsia"/>
        </w:rPr>
      </w:pPr>
      <w:r>
        <w:rPr>
          <w:rFonts w:hint="eastAsia"/>
        </w:rPr>
        <w:t>如果随着你通过这个攻击的体验,你只会提升了.因为你要智慧的话,你必须通过体验去提升智慧.那你有了智慧过后,你⾃然⽽然不会发⽣攻击.为什么呢?因为你知道你跟对⽅实际上是⼀体的,就不会再去做⼀个你⾃⼰砍⾃⼰⼿的这个⾏为了.那攻击能不能拿⾛呢?不能拿⾛.为什么呢?因为你还在这个级别,你需要这份体验.那如果只是把攻击拿⾛的话,我们不去攻击,你的智慧得不到增长的话.那你就永远会有⼀个攻击的能量在那⾥.为什么呢?你的能量级别永远在那,你的⽂化⽔平永远在这⾥.</w:t>
      </w:r>
    </w:p>
    <w:p w14:paraId="12BE4C97">
      <w:pPr>
        <w:rPr>
          <w:rFonts w:hint="eastAsia"/>
        </w:rPr>
      </w:pPr>
      <w:r>
        <w:rPr>
          <w:rFonts w:hint="eastAsia"/>
        </w:rPr>
        <w:t>If through this experience of the attack, you only get elevated. Because if you want wisdom, you must elevate your wisdom through experience. Then, once you have wisdom, you naturally won't engage in an attack. Why? Because you understand that you and the other party are actually one, you wouldn't engage in the act of cutting off your own hand anymore. Can the attack be taken away? It can't be taken away. Why not? Because you're still at this level, you need this experience. If we just take away the attack without attacking, if your wisdom doesn't grow, then you will always have an attack energy there. Why? Because your energy level is forever at that point, and your cultural level is also here.</w:t>
      </w:r>
    </w:p>
    <w:p w14:paraId="3CECF127">
      <w:pPr>
        <w:rPr>
          <w:rFonts w:hint="eastAsia"/>
        </w:rPr>
      </w:pPr>
    </w:p>
    <w:p w14:paraId="3EBD6473">
      <w:pPr>
        <w:rPr>
          <w:rFonts w:hint="eastAsia"/>
        </w:rPr>
      </w:pPr>
      <w:r>
        <w:rPr>
          <w:rFonts w:hint="eastAsia"/>
        </w:rPr>
        <w:t>问: ⾃⼰打坐的时候就风平浪静,但是⼀有东西的时候就不⾏……⾼灵:也就是说你们没有看到你们能从表露真实的⾃⼰当中看到功课,所以你害怕显⽰出真实的⾃⼰.它这个和你头脑⾥⾯的认知是冲突的,明⽩吗?那如果你能看清楚⽣命的真相,去善⽤你们流露出的⼀切,就是真实的你的⼀切.那么你会很快从各种体验当中去增长你的智慧.因为当你的智慧增长了过后,你会发现⽣命的真相,就是说你跟对⽅是⼀个什么样的关系.你会看到你们背后你们是⼀体的.那如果是⼀体的话,你便不会产⽣⼀个攻击的⾏为.你只有通过这个渠道你才能成长,明⽩吗?那如果拿开这个渠道,只是表⾯的教导你们,你们不能攻击呀,你们要好好地,彼此爱对⽅.</w:t>
      </w:r>
    </w:p>
    <w:p w14:paraId="1488F3D8">
      <w:pPr>
        <w:rPr>
          <w:rFonts w:hint="eastAsia"/>
        </w:rPr>
      </w:pPr>
      <w:r>
        <w:rPr>
          <w:rFonts w:hint="eastAsia"/>
          <w:lang w:eastAsia="zh-CN"/>
        </w:rPr>
        <w:t xml:space="preserve">Questioner: </w:t>
      </w:r>
      <w:r>
        <w:rPr>
          <w:rFonts w:hint="eastAsia"/>
        </w:rPr>
        <w:t xml:space="preserve">When one meditates alone, there is calm and tranquility; but when there's something present, it doesn't work... </w:t>
      </w:r>
      <w:r>
        <w:rPr>
          <w:rFonts w:hint="eastAsia"/>
          <w:lang w:eastAsia="zh-CN"/>
        </w:rPr>
        <w:t xml:space="preserve">Higher Spirit: </w:t>
      </w:r>
      <w:r>
        <w:rPr>
          <w:rFonts w:hint="eastAsia"/>
        </w:rPr>
        <w:t>In other words, you haven't realized that by embodying your true self, you can see the lessons at hand. You're afraid to show your authentic self. This conflicts with what your mind perceives. If you could see through the truth of life and skillfully utilize everything you reveal, which is all aspects of your true self, then you would grow your wisdom very quickly from various experiences. As your wisdom increases, you will discover the truth about life - namely, what kind of relationship you have with the other person. You'll realize that behind it all, you are one. If you're one, there won't be a motive for aggression. You can only grow through this channel; understand? And if you remove this channel, just teaching on the surface that you shouldn't attack each other and then expecting cooperation in love would not suffice.</w:t>
      </w:r>
    </w:p>
    <w:p w14:paraId="4C6B1D48">
      <w:pPr>
        <w:rPr>
          <w:rFonts w:hint="eastAsia"/>
        </w:rPr>
      </w:pPr>
    </w:p>
    <w:p w14:paraId="7CC3935A">
      <w:pPr>
        <w:rPr>
          <w:rFonts w:hint="eastAsia"/>
        </w:rPr>
      </w:pPr>
      <w:r>
        <w:rPr>
          <w:rFonts w:hint="eastAsia"/>
        </w:rPr>
        <w:t>你们可能表⾯上做到了,但是你们内在还是会产⽣冲突.那个冲突的能量还是会投射在你们⾝体上,⽐如说你的⾝体会产⽣疾病.然后这个社会会混乱.所以不要去害怕流露出真实的你.为什么呢?因为只有这样⼦,你才能去认识你⾃⼰,认识⼈性,认识⽣命的本质.⽽且你不会真正的伤害到任何⼈.</w:t>
      </w:r>
    </w:p>
    <w:p w14:paraId="6F780E1D">
      <w:pPr>
        <w:rPr>
          <w:rFonts w:hint="eastAsia"/>
        </w:rPr>
      </w:pPr>
      <w:r>
        <w:rPr>
          <w:rFonts w:hint="eastAsia"/>
        </w:rPr>
        <w:t>You might seem to have done it on the surface, but you will still experience internal conflicts. That conflict's energy will manifest in your body, like getting sick, and society will become chaotic. So don't be afraid to show who you truly are. Why not? Because only then can you understand yourself, humanity, and the essence of life, and you won't harm anyone genuinely.</w:t>
      </w:r>
    </w:p>
    <w:p w14:paraId="4208F9F8">
      <w:pPr>
        <w:rPr>
          <w:rFonts w:hint="eastAsia"/>
        </w:rPr>
      </w:pPr>
    </w:p>
    <w:p w14:paraId="6B19E9D5">
      <w:pPr>
        <w:rPr>
          <w:rFonts w:hint="eastAsia"/>
        </w:rPr>
      </w:pPr>
      <w:r>
        <w:rPr>
          <w:rFonts w:hint="eastAsia"/>
        </w:rPr>
        <w:t>问: 从⼩就害怕伤害别⼈……⾼灵: 但是你只是从表⾯上没有伤害别⼈.但是你的能量⼀直在…… 为什么呢? 因为你是⼀个⾃我攻击的能量,就是你内在是⼀个分裂的能量.那你流出去的⼀定是,你把对⽅已经是分裂出去了.你已经把对⽅踢的远远的.但是你们实际上本来是⼀体的.所以说只是表⾯上你觉得你没有伤害或者攻击他⼈,但是实际上你已经把你跟对⽅分开了.这么说吧,你受不到对⽅的滋养,对⽅也受不到你的滋养.它就好像把⾃⼰的⼿臂给remove掉,把它给取掉、拿掉.你的⼿臂跟你是分开的.这就是为什么你会是⼀种缺爱的状态,然后是⼀种不完整.但是这些所有的体验,它是你去认识⽣命的⼀个过程.它不是你的错,明⽩吗?</w:t>
      </w:r>
    </w:p>
    <w:p w14:paraId="5429B6C5">
      <w:pPr>
        <w:rPr>
          <w:rFonts w:hint="eastAsia"/>
        </w:rPr>
      </w:pPr>
      <w:r>
        <w:rPr>
          <w:rFonts w:hint="eastAsia"/>
          <w:lang w:eastAsia="zh-CN"/>
        </w:rPr>
        <w:t xml:space="preserve">Questioner: </w:t>
      </w:r>
      <w:r>
        <w:rPr>
          <w:rFonts w:hint="eastAsia"/>
        </w:rPr>
        <w:t>You are afraid of hurting others from a young age...</w:t>
      </w:r>
    </w:p>
    <w:p w14:paraId="6FCCD13D">
      <w:pPr>
        <w:rPr>
          <w:rFonts w:hint="eastAsia"/>
        </w:rPr>
      </w:pPr>
      <w:r>
        <w:rPr>
          <w:rFonts w:hint="eastAsia"/>
        </w:rPr>
        <w:t>A: But you just didn't actually hurt others on the surface. But your energy has always been... Why? Because you're an attacking energy, that is, you have a split energy within you. Then what you inevitably project must be that you've already made the other person split. You've pushed them far away. But in reality, you were both originally one. So even though you might think you didn't hurt or attack others on the surface, in reality, you've already separated yourself from the other person. In short, neither of you receives nourishment from each other. It's like removing your own arm, taking it off and getting rid of it. Your arm is separate from you. That's why you're in a state of lacking love and incompleteness. But all these experiences are part of your process to understand life. There's nothing wrong with that; you just need to recognize it.</w:t>
      </w:r>
    </w:p>
    <w:p w14:paraId="6F54A248">
      <w:pPr>
        <w:rPr>
          <w:rFonts w:hint="eastAsia"/>
        </w:rPr>
      </w:pPr>
    </w:p>
    <w:p w14:paraId="23740A2B">
      <w:pPr>
        <w:rPr>
          <w:rFonts w:hint="eastAsia"/>
        </w:rPr>
      </w:pPr>
      <w:r>
        <w:rPr>
          <w:rFonts w:hint="eastAsia"/>
        </w:rPr>
        <w:t>然后这也是你们集体的功课,不只是你个⼈.</w:t>
      </w:r>
    </w:p>
    <w:p w14:paraId="11DCDEA3">
      <w:pPr>
        <w:rPr>
          <w:rFonts w:hint="eastAsia"/>
        </w:rPr>
      </w:pPr>
      <w:r>
        <w:rPr>
          <w:rFonts w:hint="eastAsia"/>
        </w:rPr>
        <w:t>And that's also your collective homework, not just your individual task.</w:t>
      </w:r>
    </w:p>
    <w:p w14:paraId="752E70A5">
      <w:pPr>
        <w:rPr>
          <w:rFonts w:hint="eastAsia"/>
        </w:rPr>
      </w:pPr>
    </w:p>
    <w:p w14:paraId="081F50AF">
      <w:pPr>
        <w:rPr>
          <w:rFonts w:hint="eastAsia"/>
        </w:rPr>
      </w:pPr>
      <w:r>
        <w:rPr>
          <w:rFonts w:hint="eastAsia"/>
        </w:rPr>
        <w:t>问: 我现在只需要把⾃⼰转过来,他们怎么样不归我管?</w:t>
      </w:r>
    </w:p>
    <w:p w14:paraId="422F63AF">
      <w:pPr>
        <w:rPr>
          <w:rFonts w:hint="eastAsia"/>
        </w:rPr>
      </w:pPr>
      <w:r>
        <w:rPr>
          <w:rFonts w:hint="eastAsia"/>
          <w:lang w:eastAsia="zh-CN"/>
        </w:rPr>
        <w:t xml:space="preserve">Questioner: </w:t>
      </w:r>
      <w:r>
        <w:rPr>
          <w:rFonts w:hint="eastAsia"/>
        </w:rPr>
        <w:t>I only need to turn myself around; how they deal with it is none of my concern.</w:t>
      </w:r>
    </w:p>
    <w:p w14:paraId="43607BFA">
      <w:pPr>
        <w:rPr>
          <w:rFonts w:hint="eastAsia"/>
        </w:rPr>
      </w:pPr>
    </w:p>
    <w:p w14:paraId="03996BC3">
      <w:pPr>
        <w:rPr>
          <w:rFonts w:hint="eastAsia"/>
        </w:rPr>
      </w:pPr>
      <w:r>
        <w:rPr>
          <w:rFonts w:hint="eastAsia"/>
        </w:rPr>
        <w:t>⾼灵: 这⾥没有他们.只有你.为什么呢? 因为当你的意识状态变了过后,他们都变了.他们是不⼀样的他们.</w:t>
      </w:r>
    </w:p>
    <w:p w14:paraId="06A2690B">
      <w:pPr>
        <w:rPr>
          <w:rFonts w:hint="eastAsia"/>
        </w:rPr>
      </w:pPr>
      <w:r>
        <w:rPr>
          <w:rFonts w:hint="eastAsia"/>
          <w:lang w:eastAsia="zh-CN"/>
        </w:rPr>
        <w:t xml:space="preserve">Higher Spirit: </w:t>
      </w:r>
      <w:r>
        <w:rPr>
          <w:rFonts w:hint="eastAsia"/>
        </w:rPr>
        <w:t>There are none of them here. Only you. Why is that? Because when your state of consciousness changed, they all changed. They are not the same ones.</w:t>
      </w:r>
    </w:p>
    <w:p w14:paraId="61D846AA">
      <w:pPr>
        <w:rPr>
          <w:rFonts w:hint="eastAsia"/>
        </w:rPr>
      </w:pPr>
    </w:p>
    <w:p w14:paraId="6A432411">
      <w:pPr>
        <w:rPr>
          <w:rFonts w:hint="eastAsia"/>
        </w:rPr>
      </w:pPr>
      <w:r>
        <w:rPr>
          <w:rFonts w:hint="eastAsia"/>
        </w:rPr>
        <w:t>问: 上次您跟我说后,我家先⽣和我相处的就特别好.</w:t>
      </w:r>
    </w:p>
    <w:p w14:paraId="1B00751E">
      <w:pPr>
        <w:rPr>
          <w:rFonts w:hint="eastAsia"/>
        </w:rPr>
      </w:pPr>
      <w:r>
        <w:rPr>
          <w:rFonts w:hint="eastAsia"/>
          <w:lang w:eastAsia="zh-CN"/>
        </w:rPr>
        <w:t xml:space="preserve">Questioner: </w:t>
      </w:r>
      <w:r>
        <w:rPr>
          <w:rFonts w:hint="eastAsia"/>
        </w:rPr>
        <w:t>After you spoke to me last time, my husband and I got along very well.</w:t>
      </w:r>
    </w:p>
    <w:p w14:paraId="05C05BF4">
      <w:pPr>
        <w:rPr>
          <w:rFonts w:hint="eastAsia"/>
        </w:rPr>
      </w:pPr>
    </w:p>
    <w:p w14:paraId="7062D0FB">
      <w:pPr>
        <w:rPr>
          <w:rFonts w:hint="eastAsia"/>
        </w:rPr>
      </w:pPr>
      <w:r>
        <w:rPr>
          <w:rFonts w:hint="eastAsia"/>
        </w:rPr>
        <w:t>⾼灵: 因为你不再投射他是分裂的,你不再投射那个相出去,你就体验不到了.你只能体验到你⾃⼰投射出去的那个.</w:t>
      </w:r>
    </w:p>
    <w:p w14:paraId="1112BAB9">
      <w:pPr>
        <w:rPr>
          <w:rFonts w:hint="eastAsia"/>
        </w:rPr>
      </w:pPr>
      <w:r>
        <w:rPr>
          <w:rFonts w:hint="eastAsia"/>
          <w:lang w:eastAsia="zh-CN"/>
        </w:rPr>
        <w:t xml:space="preserve">Higher Spirit: </w:t>
      </w:r>
      <w:r>
        <w:rPr>
          <w:rFonts w:hint="eastAsia"/>
        </w:rPr>
        <w:t>Because you no longer project him as divided, and you no longer project that image out, you can't experience it anymore. You can only experience what you project out yourself.</w:t>
      </w:r>
    </w:p>
    <w:p w14:paraId="03F0CF10">
      <w:pPr>
        <w:rPr>
          <w:rFonts w:hint="eastAsia"/>
        </w:rPr>
      </w:pPr>
    </w:p>
    <w:p w14:paraId="3288AC4E">
      <w:pPr>
        <w:rPr>
          <w:rFonts w:hint="eastAsia"/>
        </w:rPr>
      </w:pPr>
      <w:r>
        <w:rPr>
          <w:rFonts w:hint="eastAsia"/>
        </w:rPr>
        <w:t>问: 但是我跟您聊这些,我特别害怕他突然回来了.我还是会有这种恐惧.</w:t>
      </w:r>
    </w:p>
    <w:p w14:paraId="717C5073">
      <w:pPr>
        <w:rPr>
          <w:rFonts w:hint="eastAsia"/>
        </w:rPr>
      </w:pPr>
      <w:r>
        <w:rPr>
          <w:rFonts w:hint="eastAsia"/>
          <w:lang w:eastAsia="zh-CN"/>
        </w:rPr>
        <w:t xml:space="preserve">Questioner: </w:t>
      </w:r>
      <w:r>
        <w:rPr>
          <w:rFonts w:hint="eastAsia"/>
        </w:rPr>
        <w:t>But I'm really afraid that he might suddenly come back while we're talking. I still have this fear.</w:t>
      </w:r>
    </w:p>
    <w:p w14:paraId="0E782838">
      <w:pPr>
        <w:rPr>
          <w:rFonts w:hint="eastAsia"/>
        </w:rPr>
      </w:pPr>
    </w:p>
    <w:p w14:paraId="61F63C8D">
      <w:pPr>
        <w:rPr>
          <w:rFonts w:hint="eastAsia"/>
        </w:rPr>
      </w:pPr>
      <w:r>
        <w:rPr>
          <w:rFonts w:hint="eastAsia"/>
        </w:rPr>
        <w:t>⾼灵: 你可以不⽤恐惧他,明⽩吗? 因为⼀切事件的发⽣,⽆论它发⽣还是不发⽣,它都是来服务于你.让你可以从中拿到背后的礼物,所以你不是⼀个受害者,明⽩吗? 你的这个恐惧还是来⾃于你对⽣命的误解.因为它是来⾃于你对⽣命的误解,就是你不知道⽣命它运作的模式是怎样的.然后你也不知道⽣命的每⼀件事情的发⽣都是有礼物给你的,你都能从中拿到礼物.</w:t>
      </w:r>
    </w:p>
    <w:p w14:paraId="2341CF8A">
      <w:pPr>
        <w:rPr>
          <w:rFonts w:hint="eastAsia"/>
        </w:rPr>
      </w:pPr>
      <w:r>
        <w:rPr>
          <w:rFonts w:hint="eastAsia"/>
          <w:lang w:eastAsia="zh-CN"/>
        </w:rPr>
        <w:t xml:space="preserve">Higher Spirit: </w:t>
      </w:r>
      <w:r>
        <w:rPr>
          <w:rFonts w:hint="eastAsia"/>
        </w:rPr>
        <w:t>You don't have to fear him, right? Because whatever events happen or don't happen, they are here to serve you, allowing you to receive the gifts behind them. So you're not a victim, right? This fear of yours still comes from your misunderstanding of life. It stems from your misunderstanding of how life operates and that you don't know the pattern it follows. Then, you also don't understand that every happening in life gives you a gift, which you can receive.</w:t>
      </w:r>
    </w:p>
    <w:p w14:paraId="11924291">
      <w:pPr>
        <w:rPr>
          <w:rFonts w:hint="eastAsia"/>
        </w:rPr>
      </w:pPr>
    </w:p>
    <w:p w14:paraId="5C5C32A1">
      <w:pPr>
        <w:rPr>
          <w:rFonts w:hint="eastAsia"/>
        </w:rPr>
      </w:pPr>
      <w:r>
        <w:rPr>
          <w:rFonts w:hint="eastAsia"/>
        </w:rPr>
        <w:t>问: 我就想周围的⼈其实都对我特别好.但是我就是⼀直是我要把⾃⼰拿出来,我不跟你在⼀起.</w:t>
      </w:r>
    </w:p>
    <w:p w14:paraId="46FE475E">
      <w:pPr>
        <w:rPr>
          <w:rFonts w:hint="eastAsia"/>
        </w:rPr>
      </w:pPr>
      <w:r>
        <w:rPr>
          <w:rFonts w:hint="eastAsia"/>
          <w:lang w:eastAsia="zh-CN"/>
        </w:rPr>
        <w:t xml:space="preserve">Questioner: </w:t>
      </w:r>
      <w:r>
        <w:rPr>
          <w:rFonts w:hint="eastAsia"/>
        </w:rPr>
        <w:t>I just feel that everyone around me is actually very kind to me. But I always have to put myself out there; I don't want to be with you.</w:t>
      </w:r>
    </w:p>
    <w:p w14:paraId="0ACE7C71">
      <w:pPr>
        <w:rPr>
          <w:rFonts w:hint="eastAsia"/>
        </w:rPr>
      </w:pPr>
    </w:p>
    <w:p w14:paraId="13D4D405">
      <w:pPr>
        <w:rPr>
          <w:rFonts w:hint="eastAsia"/>
        </w:rPr>
      </w:pPr>
      <w:r>
        <w:rPr>
          <w:rFonts w:hint="eastAsia"/>
        </w:rPr>
        <w:t>⾼灵: 你的分开也是为了合⼀,所以没有关系,明⽩吗? 这是你⽣命成长的⼀步台阶.问: 那我该怎么做呢?</w:t>
      </w:r>
    </w:p>
    <w:p w14:paraId="65AF6BD8">
      <w:pPr>
        <w:rPr>
          <w:rFonts w:hint="eastAsia"/>
        </w:rPr>
      </w:pPr>
      <w:r>
        <w:rPr>
          <w:rFonts w:hint="eastAsia"/>
        </w:rPr>
        <w:t xml:space="preserve">Sage: Your separation is also for unity, so there's no problem, understand? This is a step in the growth of your life. </w:t>
      </w:r>
      <w:r>
        <w:rPr>
          <w:rFonts w:hint="eastAsia"/>
          <w:lang w:eastAsia="zh-CN"/>
        </w:rPr>
        <w:t xml:space="preserve">Questioner: </w:t>
      </w:r>
      <w:r>
        <w:rPr>
          <w:rFonts w:hint="eastAsia"/>
        </w:rPr>
        <w:t>What should I do then?</w:t>
      </w:r>
    </w:p>
    <w:p w14:paraId="617CCEEB">
      <w:pPr>
        <w:rPr>
          <w:rFonts w:hint="eastAsia"/>
        </w:rPr>
      </w:pPr>
    </w:p>
    <w:p w14:paraId="5D96A1B0">
      <w:pPr>
        <w:rPr>
          <w:rFonts w:hint="eastAsia"/>
        </w:rPr>
      </w:pPr>
      <w:r>
        <w:rPr>
          <w:rFonts w:hint="eastAsia"/>
        </w:rPr>
        <w:t>⾼灵: 我们现在就是来让你越来越能看清楚⽣命的真相.因为如果你能理解⽣命的真相,你便不会产⽣这⼀系列,就是刚才提的所有的问题.因为这⼀列都是来⾃于⽆明.</w:t>
      </w:r>
    </w:p>
    <w:p w14:paraId="1DC66D1C">
      <w:pPr>
        <w:rPr>
          <w:rFonts w:hint="eastAsia"/>
        </w:rPr>
      </w:pPr>
      <w:r>
        <w:rPr>
          <w:rFonts w:hint="eastAsia"/>
          <w:lang w:eastAsia="zh-CN"/>
        </w:rPr>
        <w:t xml:space="preserve">Higher Spirit: </w:t>
      </w:r>
      <w:r>
        <w:rPr>
          <w:rFonts w:hint="eastAsia"/>
        </w:rPr>
        <w:t>We are here to help you see the truth of life more clearly because if you could understand the truth of life, you would not have come up with all those questions that were just mentioned. Because this whole list stems from ignorance.</w:t>
      </w:r>
    </w:p>
    <w:p w14:paraId="56550EEB">
      <w:pPr>
        <w:rPr>
          <w:rFonts w:hint="eastAsia"/>
        </w:rPr>
      </w:pPr>
    </w:p>
    <w:p w14:paraId="370E9BEF">
      <w:pPr>
        <w:rPr>
          <w:rFonts w:hint="eastAsia"/>
        </w:rPr>
      </w:pPr>
      <w:r>
        <w:rPr>
          <w:rFonts w:hint="eastAsia"/>
        </w:rPr>
        <w:t>问: 我明⽩,到那时做起来就……⾼灵: 因为不需要做.这个不是…… 这只是需要去,就好像⼀个东西,你不认识它.然后我们来告诉你这个东西是什么,这个东西怎么运⾏.然后你⾃⼰再去体验,明⽩吗? 不是来⼿把⼿的教你你应该这样做,你应该那样做.</w:t>
      </w:r>
    </w:p>
    <w:p w14:paraId="137368CF">
      <w:pPr>
        <w:rPr>
          <w:rFonts w:hint="eastAsia"/>
        </w:rPr>
      </w:pPr>
      <w:r>
        <w:rPr>
          <w:rFonts w:hint="eastAsia"/>
          <w:lang w:eastAsia="zh-CN"/>
        </w:rPr>
        <w:t xml:space="preserve">Questioner: </w:t>
      </w:r>
      <w:r>
        <w:rPr>
          <w:rFonts w:hint="eastAsia"/>
        </w:rPr>
        <w:t>I understand that by then it would be...</w:t>
      </w:r>
      <w:r>
        <w:rPr>
          <w:rFonts w:hint="eastAsia"/>
          <w:lang w:eastAsia="zh-CN"/>
        </w:rPr>
        <w:t xml:space="preserve">Higher Spirit: </w:t>
      </w:r>
      <w:r>
        <w:rPr>
          <w:rFonts w:hint="eastAsia"/>
        </w:rPr>
        <w:t>Because there's no need to do this. This isn't about... It's just a matter of coming to know something you don't recognize. We tell you what it is and how it functions, after which you experience it yourself, right? It's not like we're guiding you step-by-step on exactly what you should or shouldn't do.</w:t>
      </w:r>
    </w:p>
    <w:p w14:paraId="42E6490F">
      <w:pPr>
        <w:rPr>
          <w:rFonts w:hint="eastAsia"/>
        </w:rPr>
      </w:pPr>
    </w:p>
    <w:p w14:paraId="27E4EE52">
      <w:pPr>
        <w:rPr>
          <w:rFonts w:hint="eastAsia"/>
        </w:rPr>
      </w:pPr>
      <w:r>
        <w:rPr>
          <w:rFonts w:hint="eastAsia"/>
        </w:rPr>
        <w:t>问: 那⼀会⼉他要是回来的话,我可能还是会马上挂断.</w:t>
      </w:r>
    </w:p>
    <w:p w14:paraId="123B8BBD">
      <w:pPr>
        <w:rPr>
          <w:rFonts w:hint="eastAsia"/>
        </w:rPr>
      </w:pPr>
      <w:r>
        <w:rPr>
          <w:rFonts w:hint="eastAsia"/>
          <w:lang w:eastAsia="zh-CN"/>
        </w:rPr>
        <w:t xml:space="preserve">Questioner: </w:t>
      </w:r>
      <w:r>
        <w:rPr>
          <w:rFonts w:hint="eastAsia"/>
        </w:rPr>
        <w:t>If he were to come back someday, I might still hang up right away.</w:t>
      </w:r>
    </w:p>
    <w:p w14:paraId="7A249F33">
      <w:pPr>
        <w:rPr>
          <w:rFonts w:hint="eastAsia"/>
        </w:rPr>
      </w:pPr>
    </w:p>
    <w:p w14:paraId="75DFD55B">
      <w:pPr>
        <w:rPr>
          <w:rFonts w:hint="eastAsia"/>
        </w:rPr>
      </w:pPr>
      <w:r>
        <w:rPr>
          <w:rFonts w:hint="eastAsia"/>
        </w:rPr>
        <w:t>⾼灵: 可以的,你做你任何.</w:t>
      </w:r>
    </w:p>
    <w:p w14:paraId="32F9FDE0">
      <w:pPr>
        <w:rPr>
          <w:rFonts w:hint="eastAsia"/>
        </w:rPr>
      </w:pPr>
      <w:r>
        <w:rPr>
          <w:rFonts w:hint="eastAsia"/>
          <w:lang w:eastAsia="zh-CN"/>
        </w:rPr>
        <w:t xml:space="preserve">Higher Spirit: </w:t>
      </w:r>
      <w:r>
        <w:rPr>
          <w:rFonts w:hint="eastAsia"/>
        </w:rPr>
        <w:t>Alright, do whatever you wish.</w:t>
      </w:r>
    </w:p>
    <w:p w14:paraId="66D85B70">
      <w:pPr>
        <w:rPr>
          <w:rFonts w:hint="eastAsia"/>
        </w:rPr>
      </w:pPr>
    </w:p>
    <w:p w14:paraId="77AA86F1">
      <w:pPr>
        <w:rPr>
          <w:rFonts w:hint="eastAsia"/>
        </w:rPr>
      </w:pPr>
      <w:r>
        <w:rPr>
          <w:rFonts w:hint="eastAsia"/>
        </w:rPr>
        <w:t>问: 那这个腿也不⽤去执着它了?</w:t>
      </w:r>
    </w:p>
    <w:p w14:paraId="04B812EF">
      <w:pPr>
        <w:rPr>
          <w:rFonts w:hint="eastAsia"/>
        </w:rPr>
      </w:pPr>
      <w:r>
        <w:rPr>
          <w:rFonts w:hint="eastAsia"/>
          <w:lang w:eastAsia="zh-CN"/>
        </w:rPr>
        <w:t xml:space="preserve">Questioner: </w:t>
      </w:r>
      <w:r>
        <w:rPr>
          <w:rFonts w:hint="eastAsia"/>
        </w:rPr>
        <w:t>Then, shouldn't we let go of this leg as well?</w:t>
      </w:r>
    </w:p>
    <w:p w14:paraId="28F4798D">
      <w:pPr>
        <w:rPr>
          <w:rFonts w:hint="eastAsia"/>
        </w:rPr>
      </w:pPr>
    </w:p>
    <w:p w14:paraId="45AC8793">
      <w:pPr>
        <w:rPr>
          <w:rFonts w:hint="eastAsia"/>
        </w:rPr>
      </w:pPr>
      <w:r>
        <w:rPr>
          <w:rFonts w:hint="eastAsia"/>
        </w:rPr>
        <w:t>⾼灵: 如果你的能量还是出去在这种就是它没有去做⾃⼰,就是你还是在这种被你的信念框架框住的状态下的话,那当然它还会投射出这样的⼀个果给你,你就是这样的状态.那当你在不断地去拿掉你的限制,然后在每⼀个当下是真实的你,真实的展现,真实的流露,真实的⾏动的话,你的⾝体会配合你.因为你的⾝体是你频率的⼀个结果.你的世界也是,就是你眼前看到的这个世界也是你频率的⼀个结果.这⾥没有⼀个真实的,没有哪⼀个不变的.就这么说吧,你说镜⼦⾥的东西是真的吗? 它是不变的吗? 镜⼦⾥⾯的东西它是不是随着你在镜⼦外⾯动作的变化⽽变化? 所以这个物质世界也是,它是会随着你的变化⽽变化的.它绝对不可能跟你反着来.</w:t>
      </w:r>
    </w:p>
    <w:p w14:paraId="7BA4E3C7">
      <w:pPr>
        <w:rPr>
          <w:rFonts w:hint="eastAsia"/>
        </w:rPr>
      </w:pPr>
      <w:r>
        <w:rPr>
          <w:rFonts w:hint="eastAsia"/>
          <w:lang w:eastAsia="zh-CN"/>
        </w:rPr>
        <w:t xml:space="preserve">Higher Spirit: </w:t>
      </w:r>
      <w:r>
        <w:rPr>
          <w:rFonts w:hint="eastAsia"/>
        </w:rPr>
        <w:t>If your energy is still outwardly projecting this kind of state where it's not being its own self, meaning you are still trapped in a belief-based frame of mind, then indeed, it will project this same outcome for you - the condition you find yourself in. But when you continuously dismantle those limiting beliefs and embody the true essence of your reality at every moment, truly expressing, revealing, and acting authentically, your body will align with you. Because your body is a manifestation of your frequency. Your world, too, including what you see right now, is also shaped by your frequency. There is no absolute truth or unchanging essence here; let's put it this way: Do things in the mirror truly exist? Are they constant? Does what you see in the mirror change according to how you move outside of it? Well, similarly, the material world adapts based on your changes and shifts, never moving against you.</w:t>
      </w:r>
    </w:p>
    <w:p w14:paraId="0B185DFF">
      <w:pPr>
        <w:rPr>
          <w:rFonts w:hint="eastAsia"/>
        </w:rPr>
      </w:pPr>
    </w:p>
    <w:p w14:paraId="4647C3E4">
      <w:pPr>
        <w:rPr>
          <w:rFonts w:hint="eastAsia"/>
        </w:rPr>
      </w:pPr>
      <w:r>
        <w:rPr>
          <w:rFonts w:hint="eastAsia"/>
        </w:rPr>
        <w:t>如果你觉得它在跟你反着来的话,那是因为你⾃⼰没有看到你还有⼀个相反的信念在那⾥,明⽩吗? 那还是在提醒你,让你看到你⾃⼰是个什么信念.这么说吧,你们现在是在⼩范围内的,就⽐如说跟你的⽼公、跟你的⼏个朋友互动,然后⽤这个⼩镜⼦来呈现你的信念系统.如果你是⼀个国家总统或者是⼀个⼤公司的总裁,那你的这些漏洞就是⼀个⼤的镜⼦来让你看到了,明⽩吗? 这只是说你们要么是⼀个⼩镜⼦,⼩范围内你还能好处理,对不对? 那在⼀个这么⼤的镜⼦,因为你的漏洞会做成⼀个很⼤的洞让你看到呀.那是不是在这之前,在你的能量还没有⽤很⼤很⼤的镜⼦呈现给你的时候,你可以更好的去修补⾃⼰的漏洞,对不对?</w:t>
      </w:r>
    </w:p>
    <w:p w14:paraId="64E301CC">
      <w:pPr>
        <w:rPr>
          <w:rFonts w:hint="eastAsia"/>
        </w:rPr>
      </w:pPr>
      <w:r>
        <w:rPr>
          <w:rFonts w:hint="eastAsia"/>
        </w:rPr>
        <w:t>If you feel like it's going against you, that's because you haven't realized there is another opposing belief in yourself, understand? This is simply to remind you and show you what your own beliefs are. To put it this way, you're currently dealing with a smaller scope, for example, interacting with your husband or a few friends, using this small mirror to present your belief system. If you were the President of a country or the CEO of a large corporation, these weaknesses would be reflected through a much larger mirror, understand? This is simply stating that either you are using a small mirror where dealing with smaller issues might be manageable, right? In contrast, when you're facing a much larger mirror, because your flaws create a significant gap for you to see. Before this happened, before your energy wasn't being presented through such a large mirror, could you better repair your own vulnerabilities, couldn't you?</w:t>
      </w:r>
    </w:p>
    <w:p w14:paraId="6BEBA630">
      <w:pPr>
        <w:rPr>
          <w:rFonts w:hint="eastAsia"/>
        </w:rPr>
      </w:pPr>
    </w:p>
    <w:p w14:paraId="7DAF87AB">
      <w:pPr>
        <w:rPr>
          <w:rFonts w:hint="eastAsia"/>
        </w:rPr>
      </w:pPr>
      <w:r>
        <w:rPr>
          <w:rFonts w:hint="eastAsia"/>
        </w:rPr>
        <w:t>因为你们舞台要么⼤⼀点,要么⼩⼀点.但是上了舞台,你们都是来看你们的漏洞的.当然你们内在优质的品质,就是⽆私啊、奉献啊、道德啊,就是这些好的东西也会被你放⼤,也会让⼈体验到.</w:t>
      </w:r>
    </w:p>
    <w:p w14:paraId="30DEF592">
      <w:pPr>
        <w:rPr>
          <w:rFonts w:hint="eastAsia"/>
        </w:rPr>
      </w:pPr>
      <w:r>
        <w:rPr>
          <w:rFonts w:hint="eastAsia"/>
        </w:rPr>
        <w:t>Because your stage is either too big or too small, but once on the stage, you are there for others to see your flaws. Of course, the good qualities within you, such as selflessness, dedication, morality, and all those nice things, will also be magnified and experienced by others.</w:t>
      </w:r>
    </w:p>
    <w:p w14:paraId="04CCB36A">
      <w:pPr>
        <w:rPr>
          <w:rFonts w:hint="eastAsia"/>
        </w:rPr>
      </w:pPr>
    </w:p>
    <w:p w14:paraId="56AFC6E5">
      <w:pPr>
        <w:rPr>
          <w:rFonts w:hint="eastAsia"/>
        </w:rPr>
      </w:pPr>
      <w:r>
        <w:rPr>
          <w:rFonts w:hint="eastAsia"/>
        </w:rPr>
        <w:t>问: 你展⽰的是你真实⼀⾯就会有真实的东西出来.</w:t>
      </w:r>
    </w:p>
    <w:p w14:paraId="2A7C88DB">
      <w:pPr>
        <w:rPr>
          <w:rFonts w:hint="eastAsia"/>
        </w:rPr>
      </w:pPr>
      <w:r>
        <w:rPr>
          <w:rFonts w:hint="eastAsia"/>
          <w:lang w:eastAsia="zh-CN"/>
        </w:rPr>
        <w:t xml:space="preserve">Questioner: </w:t>
      </w:r>
      <w:r>
        <w:rPr>
          <w:rFonts w:hint="eastAsia"/>
        </w:rPr>
        <w:t>When you exhibit your true self, there will be genuine things coming out.</w:t>
      </w:r>
    </w:p>
    <w:p w14:paraId="6C83C233">
      <w:pPr>
        <w:rPr>
          <w:rFonts w:hint="eastAsia"/>
        </w:rPr>
      </w:pPr>
    </w:p>
    <w:p w14:paraId="1EB83AA6">
      <w:pPr>
        <w:rPr>
          <w:rFonts w:hint="eastAsia"/>
        </w:rPr>
      </w:pPr>
      <w:r>
        <w:rPr>
          <w:rFonts w:hint="eastAsia"/>
        </w:rPr>
        <w:t>⾼灵: 物质世界⽆⼀不是在投射的是你⾃⼰.</w:t>
      </w:r>
    </w:p>
    <w:p w14:paraId="66A6FEE7">
      <w:pPr>
        <w:rPr>
          <w:rFonts w:hint="eastAsia"/>
        </w:rPr>
      </w:pPr>
      <w:r>
        <w:rPr>
          <w:rFonts w:hint="eastAsia"/>
        </w:rPr>
        <w:t>Spiritual Being: Nothing in the material world is not a projection of yourself.</w:t>
      </w:r>
    </w:p>
    <w:p w14:paraId="13880B2C">
      <w:pPr>
        <w:rPr>
          <w:rFonts w:hint="eastAsia"/>
        </w:rPr>
      </w:pPr>
    </w:p>
    <w:p w14:paraId="63E078E2">
      <w:pPr>
        <w:rPr>
          <w:rFonts w:hint="eastAsia"/>
        </w:rPr>
      </w:pPr>
      <w:r>
        <w:rPr>
          <w:rFonts w:hint="eastAsia"/>
        </w:rPr>
        <w:t>问: 所以你想⾝体、⽣活好,那就看你内⼼怎么去投射呗?</w:t>
      </w:r>
    </w:p>
    <w:p w14:paraId="62FD812A">
      <w:pPr>
        <w:rPr>
          <w:rFonts w:hint="eastAsia"/>
        </w:rPr>
      </w:pPr>
      <w:r>
        <w:rPr>
          <w:rFonts w:hint="eastAsia"/>
          <w:lang w:eastAsia="zh-CN"/>
        </w:rPr>
        <w:t xml:space="preserve">Questioner: </w:t>
      </w:r>
      <w:r>
        <w:rPr>
          <w:rFonts w:hint="eastAsia"/>
        </w:rPr>
        <w:t>So if you want your body and life to be well, then it's up to how you project yourself internally?</w:t>
      </w:r>
    </w:p>
    <w:p w14:paraId="6DDCA2E7">
      <w:pPr>
        <w:rPr>
          <w:rFonts w:hint="eastAsia"/>
        </w:rPr>
      </w:pPr>
    </w:p>
    <w:p w14:paraId="580AB73D">
      <w:pPr>
        <w:rPr>
          <w:rFonts w:hint="eastAsia"/>
        </w:rPr>
      </w:pPr>
      <w:r>
        <w:rPr>
          <w:rFonts w:hint="eastAsia"/>
        </w:rPr>
        <w:t>⾼灵:不是你想它好不好,因为这⾥没有好和不好.⼀切只是⼀个镜像来让你去认识你⾃⼰,know yourself,然后来experience,就是来体验你⾃⼰.因为这个世界是你的意识创造出来的.</w:t>
      </w:r>
    </w:p>
    <w:p w14:paraId="688F94C1">
      <w:pPr>
        <w:rPr>
          <w:rFonts w:hint="eastAsia"/>
        </w:rPr>
      </w:pPr>
      <w:r>
        <w:rPr>
          <w:rFonts w:hint="eastAsia"/>
        </w:rPr>
        <w:t>Spiritual being: It's not about what you think is good or bad here because there is no concept of good and bad. Everything is simply a reflection to make you know yourself, know yourself, then to experience, which means experiencing yourself. Because this world is created by your consciousness.</w:t>
      </w:r>
    </w:p>
    <w:p w14:paraId="0E633D52">
      <w:pPr>
        <w:rPr>
          <w:rFonts w:hint="eastAsia"/>
        </w:rPr>
      </w:pPr>
    </w:p>
    <w:p w14:paraId="2BFF801F">
      <w:pPr>
        <w:rPr>
          <w:rFonts w:hint="eastAsia"/>
        </w:rPr>
      </w:pPr>
      <w:r>
        <w:rPr>
          <w:rFonts w:hint="eastAsia"/>
        </w:rPr>
        <w:t>问: 我弄的弄得就给⾃⼰弄的晕乎了.</w:t>
      </w:r>
    </w:p>
    <w:p w14:paraId="013567B4">
      <w:pPr>
        <w:rPr>
          <w:rFonts w:hint="eastAsia"/>
        </w:rPr>
      </w:pPr>
      <w:r>
        <w:rPr>
          <w:rFonts w:hint="eastAsia"/>
        </w:rPr>
        <w:t xml:space="preserve"> </w:t>
      </w:r>
    </w:p>
    <w:p w14:paraId="5C77755F">
      <w:pPr>
        <w:rPr>
          <w:rFonts w:hint="eastAsia"/>
        </w:rPr>
      </w:pPr>
    </w:p>
    <w:p w14:paraId="50A29281">
      <w:pPr>
        <w:rPr>
          <w:rFonts w:hint="eastAsia"/>
        </w:rPr>
      </w:pPr>
      <w:r>
        <w:rPr>
          <w:rFonts w:hint="eastAsia"/>
          <w:lang w:eastAsia="zh-CN"/>
        </w:rPr>
        <w:t xml:space="preserve">Questioner: </w:t>
      </w:r>
      <w:r>
        <w:rPr>
          <w:rFonts w:hint="eastAsia"/>
        </w:rPr>
        <w:t>I got myself so confused that I couldn't even figure out what I was doing.</w:t>
      </w:r>
    </w:p>
    <w:p w14:paraId="22FBE10E">
      <w:pPr>
        <w:rPr>
          <w:rFonts w:hint="eastAsia"/>
        </w:rPr>
      </w:pPr>
    </w:p>
    <w:p w14:paraId="392DFAB0">
      <w:pPr>
        <w:rPr>
          <w:rFonts w:hint="eastAsia"/>
        </w:rPr>
      </w:pPr>
      <w:r>
        <w:rPr>
          <w:rFonts w:hint="eastAsia"/>
        </w:rPr>
        <w:t>⾼灵: 你所谓的晕乎来⾃于你的头脑.但是你要明⽩你的头脑和你的物质⼈格只是⼀件⾐服,你没有办法试图让⼀件⾐服来明⽩你,真正的那个你,明⽩吗? 所以你不要迫使你的头脑去明⽩这⼀切.因为这⼀切不是它能做的到的,这也不是它需要去做得到的.你说你今天的⾏动,你需要让⾐服知道吗? 你解释半天,你也解释不清楚.</w:t>
      </w:r>
    </w:p>
    <w:p w14:paraId="5E87531D">
      <w:pPr>
        <w:rPr>
          <w:rFonts w:hint="eastAsia"/>
        </w:rPr>
      </w:pPr>
      <w:r>
        <w:rPr>
          <w:rFonts w:hint="eastAsia"/>
          <w:lang w:eastAsia="zh-CN"/>
        </w:rPr>
        <w:t xml:space="preserve">Higher Spirit: </w:t>
      </w:r>
      <w:r>
        <w:rPr>
          <w:rFonts w:hint="eastAsia"/>
        </w:rPr>
        <w:t>The confusion you feel comes from your mind. But you must understand that your mind and your physical personality are just a piece of clothing; there is no way for the clothing to understand who you truly are, right? So don't force your mind to understand everything. Because it cannot do this, nor is it necessary for it to. You say that your actions today need to be communicated to the clothing, do they? You try to explain endlessly, but still fail to make yourself clear.</w:t>
      </w:r>
    </w:p>
    <w:p w14:paraId="3F8140B3">
      <w:pPr>
        <w:rPr>
          <w:rFonts w:hint="eastAsia"/>
        </w:rPr>
      </w:pPr>
    </w:p>
    <w:p w14:paraId="7C78B551">
      <w:pPr>
        <w:rPr>
          <w:rFonts w:hint="eastAsia"/>
        </w:rPr>
      </w:pPr>
      <w:r>
        <w:rPr>
          <w:rFonts w:hint="eastAsia"/>
        </w:rPr>
        <w:t>问: 听您说特简单,怎么做起来那么难呢?</w:t>
      </w:r>
    </w:p>
    <w:p w14:paraId="38399E39">
      <w:pPr>
        <w:rPr>
          <w:rFonts w:hint="eastAsia"/>
        </w:rPr>
      </w:pPr>
      <w:r>
        <w:rPr>
          <w:rFonts w:hint="eastAsia"/>
          <w:lang w:eastAsia="zh-CN"/>
        </w:rPr>
        <w:t xml:space="preserve">Questioner: </w:t>
      </w:r>
      <w:r>
        <w:rPr>
          <w:rFonts w:hint="eastAsia"/>
        </w:rPr>
        <w:t>It sounds so simple when you say it, why is it so hard to do?</w:t>
      </w:r>
    </w:p>
    <w:p w14:paraId="19DAA223">
      <w:pPr>
        <w:rPr>
          <w:rFonts w:hint="eastAsia"/>
        </w:rPr>
      </w:pPr>
    </w:p>
    <w:p w14:paraId="58537C76">
      <w:pPr>
        <w:rPr>
          <w:rFonts w:hint="eastAsia"/>
        </w:rPr>
      </w:pPr>
      <w:r>
        <w:rPr>
          <w:rFonts w:hint="eastAsia"/>
        </w:rPr>
        <w:t>⾼灵:因为你在试图⽤你的头脑去给所有的⼀切,就好像是需要头脑明⽩就不难了.我跟你讲,就算你头脑明⽩了,但是它也是⼀个假象.你看你们有时候觉得我头脑明⽩了,明⽩了.但是最后呢?还是不明⽩.只是那⼀会⼉的假象,你觉得你好像明⽩了,你放松了.⼀会⼉又开始紧张了.就算你现在告诉我们说我明⽩了,彻底明⽩了.它还是⼀个假象.明⽩你们头脑的功能,不去强加它它做不到的事情.</w:t>
      </w:r>
    </w:p>
    <w:p w14:paraId="09754955">
      <w:pPr>
        <w:rPr>
          <w:rFonts w:hint="eastAsia"/>
        </w:rPr>
      </w:pPr>
      <w:r>
        <w:rPr>
          <w:rFonts w:hint="eastAsia"/>
        </w:rPr>
        <w:t xml:space="preserve"> </w:t>
      </w:r>
      <w:r>
        <w:rPr>
          <w:rFonts w:hint="eastAsia"/>
          <w:lang w:eastAsia="zh-CN"/>
        </w:rPr>
        <w:t xml:space="preserve">Higher Spirit: </w:t>
      </w:r>
      <w:r>
        <w:rPr>
          <w:rFonts w:hint="eastAsia"/>
        </w:rPr>
        <w:t>Because you are trying to understand everything with your mind as if understanding means that it is not difficult. I tell you, even if you understand, it is still a illusion. Sometimes when you think I understand, I do understand. But in the end? You still don't understand. It's just a momentary illusion; you feel like you have understood and relax. Then, after a while, you start to get tense again. Even if you now tell us that you understand everything completely, it is still an illusion. Realize your mind's functions and do not force it into things it cannot do.</w:t>
      </w:r>
    </w:p>
    <w:p w14:paraId="036675F6">
      <w:pPr>
        <w:rPr>
          <w:rFonts w:hint="eastAsia"/>
        </w:rPr>
      </w:pPr>
    </w:p>
    <w:p w14:paraId="071E69BF">
      <w:pPr>
        <w:rPr>
          <w:rFonts w:hint="eastAsia"/>
        </w:rPr>
      </w:pPr>
      <w:r>
        <w:rPr>
          <w:rFonts w:hint="eastAsia"/>
        </w:rPr>
        <w:t>问: 它来⽼⼲扰我啊.</w:t>
      </w:r>
    </w:p>
    <w:p w14:paraId="4DD198AE">
      <w:pPr>
        <w:rPr>
          <w:rFonts w:hint="eastAsia"/>
        </w:rPr>
      </w:pPr>
      <w:r>
        <w:rPr>
          <w:rFonts w:hint="eastAsia"/>
          <w:lang w:eastAsia="zh-CN"/>
        </w:rPr>
        <w:t xml:space="preserve">Questioner: </w:t>
      </w:r>
      <w:r>
        <w:rPr>
          <w:rFonts w:hint="eastAsia"/>
        </w:rPr>
        <w:t>It keeps coming back to bother me.</w:t>
      </w:r>
    </w:p>
    <w:p w14:paraId="04B4BB18">
      <w:pPr>
        <w:rPr>
          <w:rFonts w:hint="eastAsia"/>
        </w:rPr>
      </w:pPr>
    </w:p>
    <w:p w14:paraId="12A41988">
      <w:pPr>
        <w:rPr>
          <w:rFonts w:hint="eastAsia"/>
        </w:rPr>
      </w:pPr>
      <w:r>
        <w:rPr>
          <w:rFonts w:hint="eastAsia"/>
        </w:rPr>
        <w:t>⾼灵: 那你还是没有明⽩它的功能.如果你知道它没有权⼒和没有能⼒来⼲涉你.就这么说吧,就好像⼀只鹦鹉⼀样,你知道鹦鹉说的话不代表…… 你还觉得它真的在骂你.</w:t>
      </w:r>
    </w:p>
    <w:p w14:paraId="43A87C65">
      <w:pPr>
        <w:rPr>
          <w:rFonts w:hint="eastAsia"/>
        </w:rPr>
      </w:pPr>
      <w:r>
        <w:rPr>
          <w:rFonts w:hint="eastAsia"/>
          <w:lang w:eastAsia="zh-CN"/>
        </w:rPr>
        <w:t xml:space="preserve">Higher Spirit: </w:t>
      </w:r>
      <w:r>
        <w:rPr>
          <w:rFonts w:hint="eastAsia"/>
        </w:rPr>
        <w:t>But you still haven't understood its function. If you know that it has no power and cannot interfere with you in any way. Let's put it this way, like a parrot, you know what the parrot says doesn't mean... You still think it is really cursing you.</w:t>
      </w:r>
    </w:p>
    <w:p w14:paraId="50BBA9CD">
      <w:pPr>
        <w:rPr>
          <w:rFonts w:hint="eastAsia"/>
        </w:rPr>
      </w:pPr>
    </w:p>
    <w:p w14:paraId="1EE722E5">
      <w:pPr>
        <w:rPr>
          <w:rFonts w:hint="eastAsia"/>
        </w:rPr>
      </w:pPr>
      <w:r>
        <w:rPr>
          <w:rFonts w:hint="eastAsia"/>
        </w:rPr>
        <w:t>问: 那就是还没有真正的明⽩……⾼灵: 没有关系的.因为每个阶段就好像⼀个⼩孩⼦⼀样,你不可能⼀下⼦让他明⽩所有,对不对? 就让他在⼀个,他需要不断地说我还是不明⽩.那不明⽩就不明⽩咯.让这种不明⽩带着你继续去探索.没有关系的.你不需要去处理它,你也不需要让它安静.就好像⼀个⼩朋友,⼈家刚学会说话,你要让⼈家保持安静.就允许.因为它多说⼏句,少说⼏句,没有区别.</w:t>
      </w:r>
    </w:p>
    <w:p w14:paraId="17B35535">
      <w:pPr>
        <w:rPr>
          <w:rFonts w:hint="eastAsia"/>
        </w:rPr>
      </w:pPr>
      <w:r>
        <w:rPr>
          <w:rFonts w:hint="eastAsia"/>
          <w:lang w:eastAsia="zh-CN"/>
        </w:rPr>
        <w:t xml:space="preserve">Questioner: </w:t>
      </w:r>
      <w:r>
        <w:rPr>
          <w:rFonts w:hint="eastAsia"/>
        </w:rPr>
        <w:t xml:space="preserve">That means they haven't really understood... </w:t>
      </w:r>
      <w:r>
        <w:rPr>
          <w:rFonts w:hint="eastAsia"/>
          <w:lang w:eastAsia="zh-CN"/>
        </w:rPr>
        <w:t xml:space="preserve">Higher Spirit: </w:t>
      </w:r>
      <w:r>
        <w:rPr>
          <w:rFonts w:hint="eastAsia"/>
        </w:rPr>
        <w:t>It's okay. Just like a child, you can't expect them to understand everything right away, can you? Let them say, "I still don't understand." If they don't understand, then let them not understand. Carry this misunderstanding with you and continue exploring. Don't worry about it; there's no need to deal with it or try to make it calm down. Just allow it, like with a child who is just learning to speak; you wouldn't want to keep them quiet because they're still practicing their words. Let them say more if they wish, less if they don't - it makes no difference.</w:t>
      </w:r>
    </w:p>
    <w:p w14:paraId="664813B0">
      <w:pPr>
        <w:rPr>
          <w:rFonts w:hint="eastAsia"/>
        </w:rPr>
      </w:pPr>
    </w:p>
    <w:p w14:paraId="2F4CFF61">
      <w:pPr>
        <w:rPr>
          <w:rFonts w:hint="eastAsia"/>
        </w:rPr>
      </w:pPr>
      <w:r>
        <w:rPr>
          <w:rFonts w:hint="eastAsia"/>
        </w:rPr>
        <w:t>问: 它乱,你别跟着它乱就完了.</w:t>
      </w:r>
    </w:p>
    <w:p w14:paraId="4FC55A7F">
      <w:pPr>
        <w:rPr>
          <w:rFonts w:hint="eastAsia"/>
        </w:rPr>
      </w:pPr>
      <w:r>
        <w:rPr>
          <w:rFonts w:hint="eastAsia"/>
          <w:lang w:eastAsia="zh-CN"/>
        </w:rPr>
        <w:t xml:space="preserve">Questioner: </w:t>
      </w:r>
      <w:r>
        <w:rPr>
          <w:rFonts w:hint="eastAsia"/>
        </w:rPr>
        <w:t>If it's chaotic, just don't follow its chaos.</w:t>
      </w:r>
    </w:p>
    <w:p w14:paraId="50EF1EFE">
      <w:pPr>
        <w:rPr>
          <w:rFonts w:hint="eastAsia"/>
        </w:rPr>
      </w:pPr>
    </w:p>
    <w:p w14:paraId="06496CB2">
      <w:pPr>
        <w:rPr>
          <w:rFonts w:hint="eastAsia"/>
        </w:rPr>
      </w:pPr>
      <w:r>
        <w:rPr>
          <w:rFonts w:hint="eastAsia"/>
        </w:rPr>
        <w:t>⾼灵: 它不会影响到任何的.它对你不会有真正的影响.没有问题.为什么呢? 因为你现在已经跟我们发⽣连接,那随着这个连接你会越来越明⽩⽣命是如何运作的.然后就好像你整个程序全部被更新了.然后你新的程序它会去运作.所以你只是去享受⽣命.因为⽣命的每⼀个⽚刻都是⼀个礼物,⼀个巨⼤的礼物给你们.</w:t>
      </w:r>
    </w:p>
    <w:p w14:paraId="6D196015">
      <w:pPr>
        <w:rPr>
          <w:rFonts w:hint="eastAsia"/>
        </w:rPr>
      </w:pPr>
      <w:r>
        <w:rPr>
          <w:rFonts w:hint="eastAsia"/>
          <w:lang w:eastAsia="zh-CN"/>
        </w:rPr>
        <w:t xml:space="preserve">Higher Spirit: </w:t>
      </w:r>
      <w:r>
        <w:rPr>
          <w:rFonts w:hint="eastAsia"/>
        </w:rPr>
        <w:t>It will not affect anything. It won't have a real impact on you. There's no problem. Why? Because now you have connected with us, and as this connection grows, you will understand more about how life operates. Then it seems like your entire program is updated. Your new program then runs smoothly. So you just enjoy life because every moment of life is a gift, an immense gift to you.</w:t>
      </w:r>
    </w:p>
    <w:p w14:paraId="5F803A64">
      <w:pPr>
        <w:rPr>
          <w:rFonts w:hint="eastAsia"/>
        </w:rPr>
      </w:pPr>
    </w:p>
    <w:p w14:paraId="12431348">
      <w:pPr>
        <w:rPr>
          <w:rFonts w:hint="eastAsia"/>
        </w:rPr>
      </w:pPr>
      <w:r>
        <w:rPr>
          <w:rFonts w:hint="eastAsia"/>
        </w:rPr>
        <w:t>问: 内⼼静不下来,也是因为脑⼦没静下来.我需要慢慢去消化……⾼灵: 你不需要去消化,不需要让⾃⼰进⼊到任何状态就好了,明⽩吗? 不需做任何,也不需要进⼊到那种状态.这么说吧,你说你要去消化或者你要去好好体会任何,你不还是在抓?还是在紧着,明⽩吗?那我们来告诉你,你不需要做任何你的⼿就放松了,刚才紧握的拳头就送下来了,然后就好了.</w:t>
      </w:r>
    </w:p>
    <w:p w14:paraId="3B023A3C">
      <w:pPr>
        <w:rPr>
          <w:rFonts w:hint="eastAsia"/>
        </w:rPr>
      </w:pPr>
      <w:r>
        <w:rPr>
          <w:rFonts w:hint="eastAsia"/>
          <w:lang w:eastAsia="zh-CN"/>
        </w:rPr>
        <w:t xml:space="preserve">Questioner: </w:t>
      </w:r>
      <w:r>
        <w:rPr>
          <w:rFonts w:hint="eastAsia"/>
        </w:rPr>
        <w:t xml:space="preserve">Being unable to calm your inner self is also due to an unquiet mind. I need time to process this... </w:t>
      </w:r>
      <w:r>
        <w:rPr>
          <w:rFonts w:hint="eastAsia"/>
          <w:lang w:eastAsia="zh-CN"/>
        </w:rPr>
        <w:t xml:space="preserve">Higher Spirit: </w:t>
      </w:r>
      <w:r>
        <w:rPr>
          <w:rFonts w:hint="eastAsia"/>
        </w:rPr>
        <w:t>You don't need to process anything; you just need to not try to enter into any particular state, understand? No action or state needed. Let me explain it like this: when you say you want to digest something or experience it deeply, aren't you still clinging onto it, still being tight about it? Understand? Now let us tell you that you don't have to do anything at all for your hand to relax; the tightly clenched fist from just now can be released. And then everything will be fine.</w:t>
      </w:r>
    </w:p>
    <w:p w14:paraId="54DBFA15">
      <w:pPr>
        <w:rPr>
          <w:rFonts w:hint="eastAsia"/>
        </w:rPr>
      </w:pPr>
    </w:p>
    <w:p w14:paraId="0AFFFC55">
      <w:pPr>
        <w:pStyle w:val="3"/>
        <w:bidi w:val="0"/>
        <w:rPr>
          <w:rFonts w:hint="eastAsia"/>
        </w:rPr>
      </w:pPr>
      <w:bookmarkStart w:id="162" w:name="_Toc1357"/>
      <w:r>
        <w:rPr>
          <w:rFonts w:hint="eastAsia"/>
        </w:rPr>
        <w:t>2024/04/06 — 灵魂主题之从⿊⽩到彩⾊The Theme of Souls: From Black and White to Colorful</w:t>
      </w:r>
      <w:bookmarkEnd w:id="162"/>
    </w:p>
    <w:p w14:paraId="32D7B0BA">
      <w:pPr>
        <w:rPr>
          <w:rFonts w:hint="eastAsia"/>
        </w:rPr>
      </w:pPr>
    </w:p>
    <w:p w14:paraId="70C72CA9">
      <w:pPr>
        <w:rPr>
          <w:rFonts w:hint="eastAsia"/>
        </w:rPr>
      </w:pPr>
      <w:r>
        <w:rPr>
          <w:rFonts w:hint="eastAsia"/>
        </w:rPr>
        <w:t>⾼灵: 你说什么问题?</w:t>
      </w:r>
    </w:p>
    <w:p w14:paraId="3842D246">
      <w:pPr>
        <w:rPr>
          <w:rFonts w:hint="eastAsia"/>
        </w:rPr>
      </w:pPr>
      <w:r>
        <w:rPr>
          <w:rFonts w:hint="eastAsia"/>
          <w:lang w:eastAsia="zh-CN"/>
        </w:rPr>
        <w:t xml:space="preserve">Higher Spirit: </w:t>
      </w:r>
      <w:r>
        <w:rPr>
          <w:rFonts w:hint="eastAsia"/>
        </w:rPr>
        <w:t>What problem did you say?</w:t>
      </w:r>
    </w:p>
    <w:p w14:paraId="1CAE0674">
      <w:pPr>
        <w:rPr>
          <w:rFonts w:hint="eastAsia"/>
        </w:rPr>
      </w:pPr>
    </w:p>
    <w:p w14:paraId="2EF5C4AA">
      <w:pPr>
        <w:rPr>
          <w:rFonts w:hint="eastAsia"/>
        </w:rPr>
      </w:pPr>
      <w:r>
        <w:rPr>
          <w:rFonts w:hint="eastAsia"/>
        </w:rPr>
        <w:t>问: 我的灵魂主题是什么? 我叫XXX,41岁.</w:t>
      </w:r>
    </w:p>
    <w:p w14:paraId="75FD49BD">
      <w:pPr>
        <w:rPr>
          <w:rFonts w:hint="eastAsia"/>
        </w:rPr>
      </w:pPr>
      <w:r>
        <w:rPr>
          <w:rFonts w:hint="eastAsia"/>
          <w:lang w:eastAsia="zh-CN"/>
        </w:rPr>
        <w:t xml:space="preserve">Questioner: </w:t>
      </w:r>
      <w:r>
        <w:rPr>
          <w:rFonts w:hint="eastAsia"/>
        </w:rPr>
        <w:t>What is my soul theme? I am XXX, 41 years old.</w:t>
      </w:r>
    </w:p>
    <w:p w14:paraId="72393E03">
      <w:pPr>
        <w:rPr>
          <w:rFonts w:hint="eastAsia"/>
        </w:rPr>
      </w:pPr>
    </w:p>
    <w:p w14:paraId="60A4B429">
      <w:pPr>
        <w:rPr>
          <w:rFonts w:hint="eastAsia"/>
        </w:rPr>
      </w:pPr>
      <w:r>
        <w:rPr>
          <w:rFonts w:hint="eastAsia"/>
        </w:rPr>
        <w:t>⾼灵: 你这⼀世的灵魂主题,你最开始的状态就像是⼀堆柴,但是它是被⾬淋湿的,湿的挺透的那种.就是你想要把它点燃的话,很难把它点燃,明⽩吗? 但是在这种点不燃的状态下,它让你⽣命在⼀种阴暗,好像是阴天的⼀种状态.你感觉不到那种激情澎湃、热情似⽕,就是那种燃烧,就是很嗨吧,就是能量状态特别特别嗨的状态,明⽩吗?你就体验不到它,就好像它就是⼀种不痛不痒或者是长期的⼀种阴霾,就好像⼀层灰在你整个⼼上⾯⼀样,就蒙了⼀层灰⼀样.就导致你的⽣活就像是⼀个⿊⽩的颜⾊,有⼀点让你觉得⾷之⽆味,就是有⼀点让你就觉得提不起兴趣,就觉得好像活着没啥意思,就⽣命没什么意思的那种感觉.</w:t>
      </w:r>
    </w:p>
    <w:p w14:paraId="264C4B13">
      <w:pPr>
        <w:rPr>
          <w:rFonts w:hint="eastAsia"/>
        </w:rPr>
      </w:pPr>
      <w:r>
        <w:rPr>
          <w:rFonts w:hint="eastAsia"/>
        </w:rPr>
        <w:t>Spiritual Guide: The theme of your soul in this lifetime is like a pile of firewood that has been soaked by rain, thoroughly damp. It's hard to ignite when it's in such a state – you understand? Yet, while it remains unignitable, it allows your life to remain in a dim state, somewhat akin to a cloudy day. You can't feel the surge of passion or the intensity like flames burning; you're not experiencing that high energy state that comes with fire, you know? It's as if there's no pain and no pleasure, just an ongoing gloom – like dust covering your heart, obscuring it. Your life becomes a monochrome world, lacking flavor in anything and losing interest because it feels like there's no point to living or any meaning to life.</w:t>
      </w:r>
    </w:p>
    <w:p w14:paraId="1E32EE77">
      <w:pPr>
        <w:rPr>
          <w:rFonts w:hint="eastAsia"/>
        </w:rPr>
      </w:pPr>
    </w:p>
    <w:p w14:paraId="7F320AA9">
      <w:pPr>
        <w:rPr>
          <w:rFonts w:hint="eastAsia"/>
        </w:rPr>
      </w:pPr>
      <w:r>
        <w:rPr>
          <w:rFonts w:hint="eastAsia"/>
        </w:rPr>
        <w:t>在这样⼦的⼀个状态,你的出路和要突破的⼀个点,就是从⼀个阴霾天到⼀个阳光灿烂的,从⼀个⿊⽩颜⾊到彩⾊,从不温不⽕到激情,就像是这样⼦的⼀个转变和突破,明⽩吗? 那这样的⼀个突破就必须让你拿掉你很都陈旧的观念、思想还有认知.这⼀切都需要翻天覆地的⼀个转变,不然的话没有办法.这些东西就好像是湿润的⽔在你的⽊头上⾯让你不能燃烧.那如果你能让这些⽔弄⼲,就是你的⽊头能变成易燃品的话,它就能燃起来了.所以说要让你的⽣命燃烧起来的话,它就需要把这些潮湿的东西给它清理掉.那它就是什么呢? 它就是你陈旧的⼀些观念、信念,你意识层⾯的⼀些框框架架,还有你旧有的⼀些认知.这就是你的⽣命的⼀个主题.</w:t>
      </w:r>
    </w:p>
    <w:p w14:paraId="075B1655">
      <w:pPr>
        <w:rPr>
          <w:rFonts w:hint="eastAsia"/>
        </w:rPr>
      </w:pPr>
      <w:r>
        <w:rPr>
          <w:rFonts w:hint="eastAsia"/>
        </w:rPr>
        <w:t>In such a state, your way out and the point you need to break through is from a gloomy day to one filled with sunshine, from black and white colors to colorful ones, from lukewarm to passionate, like this transformation and breakthrough. Do you understand? This kind of breakthrough requires you to discard all your outdated beliefs, thoughts, and cognitions. Everything needs an unprecedented shift; otherwise, it won't be possible. These things are like moist water on your wood preventing it from burning. If you can dry these waters off, making your wood combustible, it will ignite. Thus, for your life to ignite, it needs to get rid of the moisture—your outdated beliefs, convictions, and conceptual frameworks within your consciousness, as well as your old ways of understanding. This is a theme of your life.</w:t>
      </w:r>
    </w:p>
    <w:p w14:paraId="76BCAD37">
      <w:pPr>
        <w:rPr>
          <w:rFonts w:hint="eastAsia"/>
        </w:rPr>
      </w:pPr>
    </w:p>
    <w:p w14:paraId="06A423CE">
      <w:pPr>
        <w:rPr>
          <w:rFonts w:hint="eastAsia"/>
        </w:rPr>
      </w:pPr>
      <w:r>
        <w:rPr>
          <w:rFonts w:hint="eastAsia"/>
        </w:rPr>
        <w:t>那怎么样才可以去把这些潮湿的东西给它拿⾛? ⽐如说这些限制性信念? 通过我们的信息.通过我们的信息,你会逐渐逐渐的从⼀个潮湿的状态变成⼀个⼲燥的状态,变成⼀个更加易燃,然后燃烧起来,明⽩吗?</w:t>
      </w:r>
    </w:p>
    <w:p w14:paraId="25BFCDC8">
      <w:pPr>
        <w:rPr>
          <w:rFonts w:hint="eastAsia"/>
        </w:rPr>
      </w:pPr>
      <w:r>
        <w:rPr>
          <w:rFonts w:hint="eastAsia"/>
        </w:rPr>
        <w:t>How can we take away the damp things like these limiting beliefs? Through our information, through our information, you will gradually transition from a damp state to a dry state, becoming more flammable and then burning up, understand?</w:t>
      </w:r>
    </w:p>
    <w:p w14:paraId="6D76A2A6">
      <w:pPr>
        <w:rPr>
          <w:rFonts w:hint="eastAsia"/>
        </w:rPr>
      </w:pPr>
    </w:p>
    <w:p w14:paraId="55F66095">
      <w:pPr>
        <w:rPr>
          <w:rFonts w:hint="eastAsia"/>
        </w:rPr>
      </w:pPr>
      <w:r>
        <w:rPr>
          <w:rFonts w:hint="eastAsia"/>
        </w:rPr>
        <w:t>问: 咱们的信息在哪能看到呢?</w:t>
      </w:r>
    </w:p>
    <w:p w14:paraId="6AD9A44A">
      <w:pPr>
        <w:rPr>
          <w:rFonts w:hint="eastAsia"/>
        </w:rPr>
      </w:pPr>
      <w:r>
        <w:rPr>
          <w:rFonts w:hint="eastAsia"/>
          <w:lang w:eastAsia="zh-CN"/>
        </w:rPr>
        <w:t xml:space="preserve">Questioner: </w:t>
      </w:r>
      <w:r>
        <w:rPr>
          <w:rFonts w:hint="eastAsia"/>
        </w:rPr>
        <w:t>Where can we see our information?</w:t>
      </w:r>
    </w:p>
    <w:p w14:paraId="3BEFD918">
      <w:pPr>
        <w:rPr>
          <w:rFonts w:hint="eastAsia"/>
        </w:rPr>
      </w:pPr>
    </w:p>
    <w:p w14:paraId="4E49356A">
      <w:pPr>
        <w:rPr>
          <w:rFonts w:hint="eastAsia"/>
        </w:rPr>
      </w:pPr>
      <w:r>
        <w:rPr>
          <w:rFonts w:hint="eastAsia"/>
        </w:rPr>
        <w:t>⾼灵:接下来我会给你.你有兴趣的话,我会给你.这是你的镜⼦吧,我们的信息像是镜⼦,让你可以有处下⼿.就⽐如说你想要在你脸上化妆,那你看不到镜⼦的话,你⽆处下⼿.那我们的信息就像镜⼦⼀样让你有处下⼿了.那你是不是就更加简单了?</w:t>
      </w:r>
    </w:p>
    <w:p w14:paraId="7FB0D0EF">
      <w:pPr>
        <w:rPr>
          <w:rFonts w:hint="eastAsia"/>
        </w:rPr>
      </w:pPr>
      <w:r>
        <w:rPr>
          <w:rFonts w:hint="eastAsia"/>
          <w:lang w:eastAsia="zh-CN"/>
        </w:rPr>
        <w:t xml:space="preserve">Higher Spirit: </w:t>
      </w:r>
      <w:r>
        <w:rPr>
          <w:rFonts w:hint="eastAsia"/>
        </w:rPr>
        <w:t>Next, I will give you this. If you are interested, I will give you this. Is this your mirror? Our information is like a mirror, allowing you to take action. For example, if you want to apply makeup on your face, you can't do it without seeing the mirror. Similarly, our information acts as that mirror for you to act upon. Doesn't this make things easier for you?</w:t>
      </w:r>
    </w:p>
    <w:p w14:paraId="666A03EF">
      <w:pPr>
        <w:rPr>
          <w:rFonts w:hint="eastAsia"/>
        </w:rPr>
      </w:pPr>
    </w:p>
    <w:p w14:paraId="1BC0610B">
      <w:pPr>
        <w:rPr>
          <w:rFonts w:hint="eastAsia"/>
        </w:rPr>
      </w:pPr>
      <w:r>
        <w:rPr>
          <w:rFonts w:hint="eastAsia"/>
        </w:rPr>
        <w:t>问: 您是说的信息是我们现在讲的啊? 还是群⾥⾯总结出来的⼀些?</w:t>
      </w:r>
    </w:p>
    <w:p w14:paraId="0BC23590">
      <w:pPr>
        <w:rPr>
          <w:rFonts w:hint="eastAsia"/>
        </w:rPr>
      </w:pPr>
      <w:r>
        <w:rPr>
          <w:rFonts w:hint="eastAsia"/>
          <w:lang w:eastAsia="zh-CN"/>
        </w:rPr>
        <w:t xml:space="preserve">Questioner: </w:t>
      </w:r>
      <w:r>
        <w:rPr>
          <w:rFonts w:hint="eastAsia"/>
        </w:rPr>
        <w:t>Are you referring to the information we are discussing now, or some summaries made in the group?</w:t>
      </w:r>
    </w:p>
    <w:p w14:paraId="5BB947D9">
      <w:pPr>
        <w:rPr>
          <w:rFonts w:hint="eastAsia"/>
        </w:rPr>
      </w:pPr>
    </w:p>
    <w:p w14:paraId="79F9B5B9">
      <w:pPr>
        <w:rPr>
          <w:rFonts w:hint="eastAsia"/>
        </w:rPr>
      </w:pPr>
      <w:r>
        <w:rPr>
          <w:rFonts w:hint="eastAsia"/>
        </w:rPr>
        <w:t>⾼灵: 我们的信息⾮常⾮常多,然后都是关于⽣命的⼀个真相,关于宇宙的⼀个真相,然后关于你们当下集体意识当中的⼀些枷锁.因为你们都在做同样的功课嘛.你体验的是你们的集体意识嘛.所以这些案例,这些东西都可以让你看到,啊,原来我也戴着这个枷锁.这个枷锁是这么去掉的,明⽩吗? 就是对症下药.</w:t>
      </w:r>
    </w:p>
    <w:p w14:paraId="1E3E4D85">
      <w:pPr>
        <w:rPr>
          <w:rFonts w:hint="eastAsia"/>
        </w:rPr>
      </w:pPr>
      <w:r>
        <w:rPr>
          <w:rFonts w:hint="eastAsia"/>
          <w:lang w:eastAsia="zh-CN"/>
        </w:rPr>
        <w:t xml:space="preserve">Higher Spirit: </w:t>
      </w:r>
      <w:r>
        <w:rPr>
          <w:rFonts w:hint="eastAsia"/>
        </w:rPr>
        <w:t>We have an abundance of information, and it's all about the truth concerning life, the truth concerning the universe, and also some shackles within your collective consciousness right now because you are all doing the same work. You experience what your collective consciousness is like. So these cases, these things can show you, oh, I was wearing this shacklet too. This is how it gets removed, understand? It's a case-specific approach.</w:t>
      </w:r>
    </w:p>
    <w:p w14:paraId="0E69BD52">
      <w:pPr>
        <w:rPr>
          <w:rFonts w:hint="eastAsia"/>
        </w:rPr>
      </w:pPr>
    </w:p>
    <w:p w14:paraId="004DBFC6">
      <w:pPr>
        <w:rPr>
          <w:rFonts w:hint="eastAsia"/>
        </w:rPr>
      </w:pPr>
      <w:r>
        <w:rPr>
          <w:rFonts w:hint="eastAsia"/>
        </w:rPr>
        <w:t>问: 灵魂有没有能量的层级? 就是需要突破的这些?</w:t>
      </w:r>
    </w:p>
    <w:p w14:paraId="2713939D">
      <w:pPr>
        <w:rPr>
          <w:rFonts w:hint="eastAsia"/>
        </w:rPr>
      </w:pPr>
      <w:r>
        <w:rPr>
          <w:rFonts w:hint="eastAsia"/>
          <w:lang w:eastAsia="zh-CN"/>
        </w:rPr>
        <w:t xml:space="preserve">Questioner: </w:t>
      </w:r>
      <w:r>
        <w:rPr>
          <w:rFonts w:hint="eastAsia"/>
        </w:rPr>
        <w:t>Does the soul have levels of energy? Are these energies that need to be突破ed?</w:t>
      </w:r>
    </w:p>
    <w:p w14:paraId="517CF4A6">
      <w:pPr>
        <w:rPr>
          <w:rFonts w:hint="eastAsia"/>
        </w:rPr>
      </w:pPr>
    </w:p>
    <w:p w14:paraId="71A35DD3">
      <w:pPr>
        <w:rPr>
          <w:rFonts w:hint="eastAsia"/>
        </w:rPr>
      </w:pPr>
      <w:r>
        <w:rPr>
          <w:rFonts w:hint="eastAsia"/>
        </w:rPr>
        <w:t>⾼灵: 我们刚才告诉你的就是需要去突破的那些点,需要去看到的这些点.问: 我和我⽼婆的关系很平淡.这个有什么信息?</w:t>
      </w:r>
    </w:p>
    <w:p w14:paraId="472611CE">
      <w:pPr>
        <w:rPr>
          <w:rFonts w:hint="eastAsia"/>
        </w:rPr>
      </w:pPr>
      <w:r>
        <w:rPr>
          <w:rFonts w:hint="eastAsia"/>
          <w:lang w:eastAsia="zh-CN"/>
        </w:rPr>
        <w:t xml:space="preserve">Higher Spirit: </w:t>
      </w:r>
      <w:r>
        <w:rPr>
          <w:rFonts w:hint="eastAsia"/>
        </w:rPr>
        <w:t xml:space="preserve">What we just told you are the points that need to be broken through and the aspects that need to be seen. </w:t>
      </w:r>
      <w:r>
        <w:rPr>
          <w:rFonts w:hint="eastAsia"/>
          <w:lang w:eastAsia="zh-CN"/>
        </w:rPr>
        <w:t xml:space="preserve">Questioner: </w:t>
      </w:r>
      <w:r>
        <w:rPr>
          <w:rFonts w:hint="eastAsia"/>
        </w:rPr>
        <w:t>My relationship with my wife is very mundane. What does this mean?</w:t>
      </w:r>
    </w:p>
    <w:p w14:paraId="0E61C71B">
      <w:pPr>
        <w:rPr>
          <w:rFonts w:hint="eastAsia"/>
        </w:rPr>
      </w:pPr>
    </w:p>
    <w:p w14:paraId="202D66FC">
      <w:pPr>
        <w:rPr>
          <w:rFonts w:hint="eastAsia"/>
        </w:rPr>
      </w:pPr>
      <w:r>
        <w:rPr>
          <w:rFonts w:hint="eastAsia"/>
        </w:rPr>
        <w:t>⾼灵:我们刚才不是说你的⽣命就是⿊⽩颜⾊.所以除了你和你⽼婆的关系⽐较平淡,你觉得你的⽣命当中有五颜六⾊,有那种⾮常让你激情的事吗?是的,因为你这个⽊头还很潮湿.所以需要把它烘⼲过后,它才会燃烧起来.就⽐如说你的⽣命还没有真正的燃烧起来,你还没有体验什么是真正的⽣命.你现在是在你⽣命的前半段,就体验那种阴暗潮湿的状态,明⽩吗?但是我们想让你知道的是,阴暗和潮湿的状态是来让你转化的,不是永远是这样的.它不是说我永远就是这样⼦了.不是的.它像你⾝上的⼀个枷锁.这个枷锁是来让你突破它,⽽不是⼀辈⼦戴着它.</w:t>
      </w:r>
    </w:p>
    <w:p w14:paraId="0D5F22F7">
      <w:pPr>
        <w:rPr>
          <w:rFonts w:hint="eastAsia"/>
        </w:rPr>
      </w:pPr>
      <w:r>
        <w:rPr>
          <w:rFonts w:hint="eastAsia"/>
        </w:rPr>
        <w:t>Spirit: Just now, we weren't saying that your life is in black and white colors. So apart from the somewhat平淡 relationship between you and your wife, do you feel that there are vibrant colors in your life, experiences that ignite a passionate flame within you? Yes, because this piece of wood still needs drying; once it's dried, it will burn. Similarly, your life hasn't truly ignited yet, and you haven't experienced what true life is like. You're currently experiencing the early stages of life where there's darkness and dampness, understand? But what we want you to know is that periods of darkness and dampness are meant for transformation, not to be permanent. It's not a statement implying it will always be this way. No, it's more like a chain around your body designed for breaking free from it, rather than wearing it for life.</w:t>
      </w:r>
    </w:p>
    <w:p w14:paraId="3E8FDC5D">
      <w:pPr>
        <w:rPr>
          <w:rFonts w:hint="eastAsia"/>
        </w:rPr>
      </w:pPr>
    </w:p>
    <w:p w14:paraId="39EF5912">
      <w:pPr>
        <w:rPr>
          <w:rFonts w:hint="eastAsia"/>
        </w:rPr>
      </w:pPr>
      <w:r>
        <w:rPr>
          <w:rFonts w:hint="eastAsia"/>
        </w:rPr>
        <w:t>问: 这辈⼦为啥有这个枷锁?</w:t>
      </w:r>
    </w:p>
    <w:p w14:paraId="6CF0696E">
      <w:pPr>
        <w:rPr>
          <w:rFonts w:hint="eastAsia"/>
        </w:rPr>
      </w:pPr>
      <w:r>
        <w:rPr>
          <w:rFonts w:hint="eastAsia"/>
          <w:lang w:eastAsia="zh-CN"/>
        </w:rPr>
        <w:t xml:space="preserve">Questioner: </w:t>
      </w:r>
      <w:r>
        <w:rPr>
          <w:rFonts w:hint="eastAsia"/>
        </w:rPr>
        <w:t>Why do people have this burden in their lives?</w:t>
      </w:r>
    </w:p>
    <w:p w14:paraId="35855B55">
      <w:pPr>
        <w:rPr>
          <w:rFonts w:hint="eastAsia"/>
        </w:rPr>
      </w:pPr>
    </w:p>
    <w:p w14:paraId="31D09379">
      <w:pPr>
        <w:rPr>
          <w:rFonts w:hint="eastAsia"/>
        </w:rPr>
      </w:pPr>
      <w:r>
        <w:rPr>
          <w:rFonts w:hint="eastAsia"/>
        </w:rPr>
        <w:t>⾼灵: 因为每⼀个⼈的灵魂主题不⼀样.有的⼈戴上这个枷锁,然后通过体验这个枷锁,然后再来突破它,他是为了来给你们其它的灵魂做⼀个展现,展现⽣命的⼒量.那有的的确就是这个灵魂需要这堂课,它需要⾃⼰去体验到突破,去来让它达到⼀个学习、成长的⼀个过程, 明⽩吗? 所以说不同的灵魂,虽然看上去是同样的过程或者事情, 但是由于他们 suffering,就是他们在⾥⾯时间的⼀个长短.就⽐如说有的⼈他只是很短的时间,他就能马上把它突破,然后创造⼀个极⼤的⽆限的话.他就是来给你们展现的,给你们做案例的.如果有的⼈⼀辈⼦都不能翻⾝的话,他有可能就是需要去拿到这个体验.他是为了更加加深,就是为了去学习.</w:t>
      </w:r>
    </w:p>
    <w:p w14:paraId="3E14B845">
      <w:pPr>
        <w:rPr>
          <w:rFonts w:hint="eastAsia"/>
        </w:rPr>
      </w:pPr>
      <w:r>
        <w:rPr>
          <w:rFonts w:hint="eastAsia"/>
          <w:lang w:eastAsia="zh-CN"/>
        </w:rPr>
        <w:t xml:space="preserve">Higher Spirit: </w:t>
      </w:r>
      <w:r>
        <w:rPr>
          <w:rFonts w:hint="eastAsia"/>
        </w:rPr>
        <w:t>Because each person's soul theme is different. Some wear this burden and then experience it through that process of experiencing the burden in order to break free for others to see as a demonstration of life force. There are indeed souls who need this lesson; they seek to personally experience overcoming obstacles, thereby learning and growing over time. Understand? So, despite seemingly undergoing similar processes or events, each soul's suffering and the duration within it varies. For some, they can overcome their challenges very quickly, creating a significant impact almost immediately. They come here to demonstrate for you and provide examples. For others who may never achieve freedom in their lifetimes, experiencing this process becomes necessary to learn through their extended struggle.</w:t>
      </w:r>
    </w:p>
    <w:p w14:paraId="7CD4C3D7">
      <w:pPr>
        <w:rPr>
          <w:rFonts w:hint="eastAsia"/>
        </w:rPr>
      </w:pPr>
    </w:p>
    <w:p w14:paraId="4D9F2F8D">
      <w:pPr>
        <w:rPr>
          <w:rFonts w:hint="eastAsia"/>
        </w:rPr>
      </w:pPr>
      <w:r>
        <w:rPr>
          <w:rFonts w:hint="eastAsia"/>
        </w:rPr>
        <w:t>所以有的是⽼师的⾝份,有的是学⽣的⾝份.</w:t>
      </w:r>
    </w:p>
    <w:p w14:paraId="5D536B9C">
      <w:pPr>
        <w:rPr>
          <w:rFonts w:hint="eastAsia"/>
        </w:rPr>
      </w:pPr>
      <w:r>
        <w:rPr>
          <w:rFonts w:hint="eastAsia"/>
        </w:rPr>
        <w:t>So there are those who have the identity of a teacher, and there are those who have the identity of a student.</w:t>
      </w:r>
    </w:p>
    <w:p w14:paraId="695BCDE1">
      <w:pPr>
        <w:rPr>
          <w:rFonts w:hint="eastAsia"/>
        </w:rPr>
      </w:pPr>
    </w:p>
    <w:p w14:paraId="39472E52">
      <w:pPr>
        <w:rPr>
          <w:rFonts w:hint="eastAsia"/>
        </w:rPr>
      </w:pPr>
      <w:r>
        <w:rPr>
          <w:rFonts w:hint="eastAsia"/>
        </w:rPr>
        <w:t>问: 能够看出来我是学⽣还是?</w:t>
      </w:r>
    </w:p>
    <w:p w14:paraId="5DA06AF8">
      <w:pPr>
        <w:rPr>
          <w:rFonts w:hint="eastAsia"/>
        </w:rPr>
      </w:pPr>
      <w:r>
        <w:rPr>
          <w:rFonts w:hint="eastAsia"/>
          <w:lang w:eastAsia="zh-CN"/>
        </w:rPr>
        <w:t xml:space="preserve">Questioner: </w:t>
      </w:r>
      <w:r>
        <w:rPr>
          <w:rFonts w:hint="eastAsia"/>
        </w:rPr>
        <w:t>Can you tell if I am a student?</w:t>
      </w:r>
    </w:p>
    <w:p w14:paraId="7B6BD32E">
      <w:pPr>
        <w:rPr>
          <w:rFonts w:hint="eastAsia"/>
        </w:rPr>
      </w:pPr>
    </w:p>
    <w:p w14:paraId="64DAC4C3">
      <w:pPr>
        <w:rPr>
          <w:rFonts w:hint="eastAsia"/>
        </w:rPr>
      </w:pPr>
      <w:r>
        <w:rPr>
          <w:rFonts w:hint="eastAsia"/>
        </w:rPr>
        <w:t>⾼灵: 就这么说,就好像你们每⼀个⼈都是去⼀个地⽅做同样的事情.但是其中的⽬的,你们⾃⼰才知道呀.这么说,就⽐如说你们都去牌馆⾥打牌,有的⼈就是想去体验你们是在玩些什么,玩⼀下他就⾛了,他不会⼀直在那打牌.那你们⼀直在那打牌的⼈,有的⼈就是⽆聊,他没有事做.那有的⼈他就是逃避…… 每⼀个⼈是不⼀样的.那你能说你们⿇将馆⾥⾯的⼈的⽬的都是⼀样的吗? 对吧? 那你是哪⼀种是吗? 是不是需要你来告诉我们? 因为⽣命在你那,你是创造者,你是那个来写剧本的.</w:t>
      </w:r>
    </w:p>
    <w:p w14:paraId="37483C17">
      <w:pPr>
        <w:rPr>
          <w:rFonts w:hint="eastAsia"/>
        </w:rPr>
      </w:pPr>
      <w:r>
        <w:rPr>
          <w:rFonts w:hint="eastAsia"/>
          <w:lang w:eastAsia="zh-CN"/>
        </w:rPr>
        <w:t xml:space="preserve">Higher Spirit: </w:t>
      </w:r>
      <w:r>
        <w:rPr>
          <w:rFonts w:hint="eastAsia"/>
        </w:rPr>
        <w:t>Just like that, as if each and every one of you are going to the same place doing the same thing. But the purpose, only you yourselves know it. This way, for example, if everyone goes to a gambling den to play poker, some might just want to experience what you're playing, they'll try it once then leave, not staying there to play constantly. Those who stay and play are either bored with nothing else to do, or they're escaping... Everyone is different. Can you say that the purpose of the people in your mahjong parlor is all the same? Right? And which one are you? Do you need us to tell you this because life is yours, as the creator, the one writing the script?</w:t>
      </w:r>
    </w:p>
    <w:p w14:paraId="18170E00">
      <w:pPr>
        <w:rPr>
          <w:rFonts w:hint="eastAsia"/>
        </w:rPr>
      </w:pPr>
    </w:p>
    <w:p w14:paraId="01C877C4">
      <w:pPr>
        <w:rPr>
          <w:rFonts w:hint="eastAsia"/>
        </w:rPr>
      </w:pPr>
      <w:r>
        <w:rPr>
          <w:rFonts w:hint="eastAsia"/>
        </w:rPr>
        <w:t>但是往往那种像是导师⼀样,像是⽼师⼀样来浅尝辄⽌体验或者突破的话,他⼀路都是灵魂推着他朝⼀个突破的⽅向去发展,就是他有个助⼒,就是会安排好的,明⽩吗?</w:t>
      </w:r>
    </w:p>
    <w:p w14:paraId="0BF9CFAE">
      <w:pPr>
        <w:rPr>
          <w:rFonts w:hint="eastAsia"/>
        </w:rPr>
      </w:pPr>
      <w:r>
        <w:rPr>
          <w:rFonts w:hint="eastAsia"/>
        </w:rPr>
        <w:t>But often, when it feels like a mentor or teacher guiding you to sample and then move on, he pushes your soul in the direction of advancement with support, making sure everything is set up properly, do you understand?</w:t>
      </w:r>
    </w:p>
    <w:p w14:paraId="5CBE2B21">
      <w:pPr>
        <w:rPr>
          <w:rFonts w:hint="eastAsia"/>
        </w:rPr>
      </w:pPr>
    </w:p>
    <w:p w14:paraId="739AA497">
      <w:pPr>
        <w:rPr>
          <w:rFonts w:hint="eastAsia"/>
        </w:rPr>
      </w:pPr>
      <w:r>
        <w:rPr>
          <w:rFonts w:hint="eastAsia"/>
        </w:rPr>
        <w:t>问: 假如说我是⽼师,我感觉我影响不了别⼈.</w:t>
      </w:r>
    </w:p>
    <w:p w14:paraId="131CF32E">
      <w:pPr>
        <w:rPr>
          <w:rFonts w:hint="eastAsia"/>
        </w:rPr>
      </w:pPr>
      <w:r>
        <w:rPr>
          <w:rFonts w:hint="eastAsia"/>
          <w:lang w:eastAsia="zh-CN"/>
        </w:rPr>
        <w:t xml:space="preserve">Questioner: </w:t>
      </w:r>
      <w:r>
        <w:rPr>
          <w:rFonts w:hint="eastAsia"/>
        </w:rPr>
        <w:t>If I am a teacher, I feel that I can't influence others.</w:t>
      </w:r>
    </w:p>
    <w:p w14:paraId="7E7BA6F4">
      <w:pPr>
        <w:rPr>
          <w:rFonts w:hint="eastAsia"/>
        </w:rPr>
      </w:pPr>
    </w:p>
    <w:p w14:paraId="54BC1DCB">
      <w:pPr>
        <w:rPr>
          <w:rFonts w:hint="eastAsia"/>
        </w:rPr>
      </w:pPr>
      <w:r>
        <w:rPr>
          <w:rFonts w:hint="eastAsia"/>
        </w:rPr>
        <w:t>⾼灵: 如果你是个⽼师的话,就算你不知情,就算你觉得你不是个⽼师,你也会成为⼀个⽼师.所以你不需要去担⼼这个,明⽩吗? 就算你⼀⽽再再⽽三的否定: 啊,我不够格.但是你还是会⾛到讲台上去.就不会因为你头脑觉得你⾏还是不⾏,我好像没能⼒.它否定不了你的,就好像命中注定你是的⼀个东西.</w:t>
      </w:r>
    </w:p>
    <w:p w14:paraId="09B7C0AB">
      <w:pPr>
        <w:rPr>
          <w:rFonts w:hint="eastAsia"/>
        </w:rPr>
      </w:pPr>
      <w:r>
        <w:rPr>
          <w:rFonts w:hint="eastAsia"/>
        </w:rPr>
        <w:t>Spirit: If you were a teacher, whether or not you knew it, regardless of your feelings about yourself as a teacher, you would be one. So there's no need to worry about this; do you understand? Even if you kept denying it over and over again: "No, I'm not qualified." Still, you'd end up standing in front of the class. Your personal belief that you are or aren't capable can't override your destiny; you're destined to be something special.</w:t>
      </w:r>
    </w:p>
    <w:p w14:paraId="66B94A38">
      <w:pPr>
        <w:rPr>
          <w:rFonts w:hint="eastAsia"/>
        </w:rPr>
      </w:pPr>
    </w:p>
    <w:p w14:paraId="616F5604">
      <w:pPr>
        <w:rPr>
          <w:rFonts w:hint="eastAsia"/>
        </w:rPr>
      </w:pPr>
      <w:r>
        <w:rPr>
          <w:rFonts w:hint="eastAsia"/>
        </w:rPr>
        <w:t>问: 那我们能做啥呢? 除了认清集体意识,其它我也不⽤特别费⼒努⼒挣扎?</w:t>
      </w:r>
    </w:p>
    <w:p w14:paraId="5C79670C">
      <w:pPr>
        <w:rPr>
          <w:rFonts w:hint="eastAsia"/>
        </w:rPr>
      </w:pPr>
      <w:r>
        <w:rPr>
          <w:rFonts w:hint="eastAsia"/>
          <w:lang w:eastAsia="zh-CN"/>
        </w:rPr>
        <w:t xml:space="preserve">Questioner: </w:t>
      </w:r>
      <w:r>
        <w:rPr>
          <w:rFonts w:hint="eastAsia"/>
        </w:rPr>
        <w:t>So what can we do? Besides acknowledging collective consciousness, I don't need to put in extra effort or struggle for anything else?</w:t>
      </w:r>
    </w:p>
    <w:p w14:paraId="63C56D1D">
      <w:pPr>
        <w:rPr>
          <w:rFonts w:hint="eastAsia"/>
        </w:rPr>
      </w:pPr>
    </w:p>
    <w:p w14:paraId="42EA3084">
      <w:pPr>
        <w:rPr>
          <w:rFonts w:hint="eastAsia"/>
        </w:rPr>
      </w:pPr>
      <w:r>
        <w:rPr>
          <w:rFonts w:hint="eastAsia"/>
        </w:rPr>
        <w:t>⾼灵: 努⼒? 挣扎? 这些东西…… ⾸先你试图去努⼒是来⾃于你对⽣命的⼀个误解,你对⽣命的不知情.但是随着我们的信息不断地渗⼊到你的⾥⾯过后,你会慢慢慢慢把你看不清的眼睛逐渐变得看的清楚.所以你⾃然⽽然,你最开始可能⼿抓的很紧,那就是所谓的努⼒.但是慢慢慢慢你就放松下来,你的⼿就不抓了,你想努⼒都努⼒不了了.所以它不是你头脑:我要努⼒,我不努⼒.它会⾃然⽽然的发⽣变化的.所以不是说你去决定你去努⼒和决定你不努⼒.因为你要试图在这种意识,就是你眼睛没有睁开的时候,就算你决定了不要努⼒其实你还在努⼒,明⽩吗? 它那个能量,你没有办法.</w:t>
      </w:r>
    </w:p>
    <w:p w14:paraId="5B20CBEF">
      <w:pPr>
        <w:rPr>
          <w:rFonts w:hint="eastAsia"/>
        </w:rPr>
      </w:pPr>
      <w:r>
        <w:rPr>
          <w:rFonts w:hint="eastAsia"/>
          <w:lang w:eastAsia="zh-CN"/>
        </w:rPr>
        <w:t xml:space="preserve">Higher Spirit: </w:t>
      </w:r>
      <w:r>
        <w:rPr>
          <w:rFonts w:hint="eastAsia"/>
        </w:rPr>
        <w:t>Effort? Struggle? These things... First, you attempt to exert effort based on a misunderstanding of life, an ignorance of life. However, as our information gradually penetrates into you, you will slowly begin to see more clearly with eyes that were once unclear. So naturally, at the beginning, you might hold tightly because that's what it means to try hard. But over time, you relax and your hand doesn't reach out anymore; you can no longer try even if you want to. Hence, it is not about your mind saying: I must try or I should not try. It naturally changes on its own. So it's not a matter of deciding to try or not trying from your side. Because when you're attempting this awareness, where your eyes are still closed, even if you decide against trying, you're still exerting effort in reality, do you understand? The energy cannot be controlled by you alone.</w:t>
      </w:r>
    </w:p>
    <w:p w14:paraId="7179F04F">
      <w:pPr>
        <w:rPr>
          <w:rFonts w:hint="eastAsia"/>
        </w:rPr>
      </w:pPr>
    </w:p>
    <w:p w14:paraId="6F701C18">
      <w:pPr>
        <w:rPr>
          <w:rFonts w:hint="eastAsia"/>
        </w:rPr>
      </w:pPr>
      <w:r>
        <w:rPr>
          <w:rFonts w:hint="eastAsia"/>
        </w:rPr>
        <w:t>问: 我之前体验⿊⽩,现在体验彩⾊.这个需要时间吗? 还是我⽴即转变? 还是需要在我⽣命的⼀个时间段?</w:t>
      </w:r>
    </w:p>
    <w:p w14:paraId="0DCCD17B">
      <w:pPr>
        <w:rPr>
          <w:rFonts w:hint="eastAsia"/>
        </w:rPr>
      </w:pPr>
      <w:r>
        <w:rPr>
          <w:rFonts w:hint="eastAsia"/>
          <w:lang w:eastAsia="zh-CN"/>
        </w:rPr>
        <w:t xml:space="preserve">Questioner: </w:t>
      </w:r>
      <w:r>
        <w:rPr>
          <w:rFonts w:hint="eastAsia"/>
        </w:rPr>
        <w:t>I have experienced black and white before, now experiencing color. Does this require time, or do I immediately transform? Or is there a specific period in my life for this?</w:t>
      </w:r>
    </w:p>
    <w:p w14:paraId="5355858B">
      <w:pPr>
        <w:rPr>
          <w:rFonts w:hint="eastAsia"/>
        </w:rPr>
      </w:pPr>
    </w:p>
    <w:p w14:paraId="68A03C80">
      <w:pPr>
        <w:rPr>
          <w:rFonts w:hint="eastAsia"/>
        </w:rPr>
      </w:pPr>
      <w:r>
        <w:rPr>
          <w:rFonts w:hint="eastAsia"/>
        </w:rPr>
        <w:t>⾼灵:就是⽐如我们说你之前的颜⾊是⿊⽩的,灰蒙的,然后到这样⼦的⼀个过程,你说它是⼀个马上还是⼀个逐渐的过程?这么说吧,你就好像现在是⼀个⼲枯的状态,你这棵植物没有接触过⽔.然后我们是⽔,那当你在跟我们接触,⽐如说你⼏天喝⼀点⽔和每天不断地受到这个⽔的滋养,你说你的叶⼦是不是不⼀样,对不对?所以不光是接触我们的信息,任何让你感受到愉悦的,你都可以去做.但是有些事情你不能迈出这个脚步让你去做你愉悦的事情,它来⾃于你已有的对⽣命的⼀些误解.但是我们的信息可以当你解开你对⽣命的误解.所以你就更加能够迈开你的脚步去做让你喜欢的事情,让你顺⼼、开⼼的事情,明⽩吗?</w:t>
      </w:r>
    </w:p>
    <w:p w14:paraId="27192149">
      <w:pPr>
        <w:rPr>
          <w:rFonts w:hint="eastAsia"/>
        </w:rPr>
      </w:pPr>
      <w:r>
        <w:rPr>
          <w:rFonts w:hint="eastAsia"/>
          <w:lang w:eastAsia="zh-CN"/>
        </w:rPr>
        <w:t xml:space="preserve">Higher Spirit: </w:t>
      </w:r>
      <w:r>
        <w:rPr>
          <w:rFonts w:hint="eastAsia"/>
        </w:rPr>
        <w:t>It's like we say your color was black and white, hazy, then to this process where you ask if it's instantaneous or gradual? Let me put it this way, you're in a dried state now, the plant hasn't been exposed to water. We are the water, when you interact with us, for example, drinking a little water over several days versus being continuously nourished by water. Don't you notice that your leaves change, right? So not only is it about receiving our information, but anything that brings you pleasure you can do. However, there are things you cannot step out of your misunderstanding towards life to do what pleases you; they stem from preconceived notions about life. But our messages can help you unravel these misunderstandings about life. Therefore, you'll be able to take steps towards doing the things that please you, making you happy and content, understand?</w:t>
      </w:r>
    </w:p>
    <w:p w14:paraId="2A2679C4">
      <w:pPr>
        <w:rPr>
          <w:rFonts w:hint="eastAsia"/>
        </w:rPr>
      </w:pPr>
    </w:p>
    <w:p w14:paraId="39693C65">
      <w:pPr>
        <w:rPr>
          <w:rFonts w:hint="eastAsia"/>
        </w:rPr>
      </w:pPr>
      <w:r>
        <w:rPr>
          <w:rFonts w:hint="eastAsia"/>
        </w:rPr>
        <w:t>然后在这样⼦的状态下,就好像你的这棵植物的根茎在不断地扎根,不断地受到深深的滋养.那⾃然⽽然你的⽣命状态就发⽣变化了.你就越来越有⼒量,你就越来越有魅⼒吧.你想象⼀下⼀个⼲枯植物的树叶和⼀个⼀直受到滋养的植物的树叶是不是不⼀样?那为什么你们要把⼲枯花扔掉呢? 就是那个植物盆景盆栽?</w:t>
      </w:r>
    </w:p>
    <w:p w14:paraId="00E0D7F2">
      <w:pPr>
        <w:rPr>
          <w:rFonts w:hint="eastAsia"/>
        </w:rPr>
      </w:pPr>
      <w:r>
        <w:rPr>
          <w:rFonts w:hint="eastAsia"/>
        </w:rPr>
        <w:t>And in such a state, it's as if the roots of your plant are continuously digging deeper and receiving profound nourishment. Naturally, your life state changes as you gain strength and allure. Imagine the difference between the leaves of a dried-up plant and those of one that is constantly being nurtured; wouldn't you throw away a dead flower instead? Just like in an indoor garden or a bonsai setup?</w:t>
      </w:r>
    </w:p>
    <w:p w14:paraId="17315E4C">
      <w:pPr>
        <w:rPr>
          <w:rFonts w:hint="eastAsia"/>
        </w:rPr>
      </w:pPr>
    </w:p>
    <w:p w14:paraId="67C97079">
      <w:pPr>
        <w:rPr>
          <w:rFonts w:hint="eastAsia"/>
        </w:rPr>
      </w:pPr>
      <w:r>
        <w:rPr>
          <w:rFonts w:hint="eastAsia"/>
        </w:rPr>
        <w:t>问: 我能⾃⼰通过我的⽅式得到这些信息吗? 跟我⾃⼰的灵魂沟通吗?</w:t>
      </w:r>
    </w:p>
    <w:p w14:paraId="1D428198">
      <w:pPr>
        <w:rPr>
          <w:rFonts w:hint="eastAsia"/>
        </w:rPr>
      </w:pPr>
      <w:r>
        <w:rPr>
          <w:rFonts w:hint="eastAsia"/>
          <w:lang w:eastAsia="zh-CN"/>
        </w:rPr>
        <w:t xml:space="preserve">Questioner: </w:t>
      </w:r>
      <w:r>
        <w:rPr>
          <w:rFonts w:hint="eastAsia"/>
        </w:rPr>
        <w:t>Can I obtain this information on my own through my own methods, communicating with my own soul?</w:t>
      </w:r>
    </w:p>
    <w:p w14:paraId="3E8BA7F2">
      <w:pPr>
        <w:rPr>
          <w:rFonts w:hint="eastAsia"/>
        </w:rPr>
      </w:pPr>
    </w:p>
    <w:p w14:paraId="4E68E647">
      <w:pPr>
        <w:rPr>
          <w:rFonts w:hint="eastAsia"/>
        </w:rPr>
      </w:pPr>
      <w:r>
        <w:rPr>
          <w:rFonts w:hint="eastAsia"/>
        </w:rPr>
        <w:t>⾼灵: 你当然可以⽤你⾃⼰的⽅式去连接.你想要去探索任何,你都是受到⽀持的,明⽩吗?就这么说,JOJO⽼师这⾥已经是天然的⼀⼜井了,⽔已经是不断不断地,它已经天然的形成⼀⼜井了.那你说我能⾃⼰去挖⼀⼜井吗? 其实它也会有⼀个天时地利⼈和,对不对? 就是说⾸先你的这个灵魂主题跟井有关系吗? 明⽩吗? 有这个.因为你们每⼀个⼈…… 那⼈家天⽣就是⼀⼜井,有⽔源.你怎么那个什么呢? 对吧? 第⼀,它跟你的灵魂主题有没有关系? 如果没有关系,你再使劲去挖井的话,那你这个不就是背道⽽驰嘛.因为你的业⼒会把你拉回去呀.你有你的功课要做.</w:t>
      </w:r>
    </w:p>
    <w:p w14:paraId="3C4AE4BA">
      <w:pPr>
        <w:rPr>
          <w:rFonts w:hint="eastAsia"/>
        </w:rPr>
      </w:pPr>
      <w:r>
        <w:rPr>
          <w:rFonts w:hint="eastAsia"/>
          <w:lang w:eastAsia="zh-CN"/>
        </w:rPr>
        <w:t>Higher Spirit</w:t>
      </w:r>
      <w:r>
        <w:rPr>
          <w:rFonts w:hint="eastAsia"/>
        </w:rPr>
        <w:t>: Of course you can connect in your own way. Whatever you want to explore is supported, understand? In this case, Mr. JOJO is naturally a well here. The water keeps flowing continuously; it has already naturally formed a well. Can I dig my own well then? Indeed, there will be an opportunity for the right time and place, won't there? This brings us to whether your soul theme relates to a well. Understand that there is a connection. Since each of you... someone was born with water source as their innate well. How can you do that? Right? Firstly, does it relate to your soul theme? If not, then no matter how much you try to dig for the well, you are going against yourself because your karmic forces will pull you back. You have tasks to fulfill.</w:t>
      </w:r>
    </w:p>
    <w:p w14:paraId="565FC1D1">
      <w:pPr>
        <w:rPr>
          <w:rFonts w:hint="eastAsia"/>
        </w:rPr>
      </w:pPr>
    </w:p>
    <w:p w14:paraId="076B95B3">
      <w:pPr>
        <w:rPr>
          <w:rFonts w:hint="eastAsia"/>
        </w:rPr>
      </w:pPr>
      <w:r>
        <w:rPr>
          <w:rFonts w:hint="eastAsia"/>
        </w:rPr>
        <w:t>那如果你天⽣就是,就是说你的灵魂主题是关于这⽅⾯的话,你不⽤刻意的去挖,井⽔会出来,就它会形成⼀个井的,明⽩吗? 那如果这是你的激情,那你可以去,因为你做这个事情开⼼,它让你觉得⽣命…… 那你可以去尝试.那如果它是你的路的话,它就会呈现出来.所以说如果你在你⾃⼰的路上,⽣命的⼒量会推动你.然后⼀切都是来助你,让你可以去,就是你会觉得⾮常的顺利.如果有⼀个⼒量不断地拉扯你,就⽐如说你家⾥这个事,那个事,又是夫妻关系、孩⼦关系.那你就要好好做你的功课了,不断地在那挖井,明⽩吗? 你说你不是傻吗? 你门⼜就有⼀⼜井可以喝⽔,你还要去在那使劲的钻钻钻,花时间在那.你不是消耗你的⽣命⼒嘛.</w:t>
      </w:r>
    </w:p>
    <w:p w14:paraId="789F2BE3">
      <w:pPr>
        <w:rPr>
          <w:rFonts w:hint="eastAsia"/>
        </w:rPr>
      </w:pPr>
      <w:r>
        <w:rPr>
          <w:rFonts w:hint="eastAsia"/>
        </w:rPr>
        <w:t>If your innate theme is about this aspect, you don't need to刻意 dig; the well will come out naturally, forming its own structure. If it's a source of passion for you, you can pursue it because doing so makes you happy and gives you a sense of life value... in which case you should try it out. If it is your path, then it will manifest itself. So if you're on your own path, the force of life will push you forward. Everything around you will assist you to do this; you'll feel that everything goes smoothly. If there's a constant pull or pressure pushing at you from various areas like family issues, relationships with spouse and children, then you need to get serious about working through your responsibilities. You should keep digging the well rather than spending time on drilling unnecessary activities, draining your life force.</w:t>
      </w:r>
    </w:p>
    <w:p w14:paraId="2AC31ADC">
      <w:pPr>
        <w:rPr>
          <w:rFonts w:hint="eastAsia"/>
        </w:rPr>
      </w:pPr>
    </w:p>
    <w:p w14:paraId="0E53EED2">
      <w:pPr>
        <w:rPr>
          <w:rFonts w:hint="eastAsia"/>
        </w:rPr>
      </w:pPr>
      <w:r>
        <w:rPr>
          <w:rFonts w:hint="eastAsia"/>
        </w:rPr>
        <w:t>你不就是为了喝⽔吗? 那⽔已经有了呀,对不对?</w:t>
      </w:r>
    </w:p>
    <w:p w14:paraId="6BFBC032">
      <w:pPr>
        <w:rPr>
          <w:rFonts w:hint="eastAsia"/>
        </w:rPr>
      </w:pPr>
      <w:r>
        <w:rPr>
          <w:rFonts w:hint="eastAsia"/>
        </w:rPr>
        <w:t>Aren't you just渴 for some water? The water is already here, right?</w:t>
      </w:r>
    </w:p>
    <w:p w14:paraId="5333FC87">
      <w:pPr>
        <w:rPr>
          <w:rFonts w:hint="eastAsia"/>
        </w:rPr>
      </w:pPr>
    </w:p>
    <w:p w14:paraId="4692D09F">
      <w:pPr>
        <w:rPr>
          <w:rFonts w:hint="eastAsia"/>
        </w:rPr>
      </w:pPr>
      <w:r>
        <w:rPr>
          <w:rFonts w:hint="eastAsia"/>
        </w:rPr>
        <w:t>问: 夫妻关系,孩⼦关系这些问题,这个好像没法问啊? 特定的个⼈的问题不好解决啊?</w:t>
      </w:r>
    </w:p>
    <w:p w14:paraId="5F4E45D7">
      <w:pPr>
        <w:rPr>
          <w:rFonts w:hint="eastAsia"/>
        </w:rPr>
      </w:pPr>
      <w:r>
        <w:rPr>
          <w:rFonts w:hint="eastAsia"/>
          <w:lang w:eastAsia="zh-CN"/>
        </w:rPr>
        <w:t xml:space="preserve">Questioner: </w:t>
      </w:r>
      <w:r>
        <w:rPr>
          <w:rFonts w:hint="eastAsia"/>
        </w:rPr>
        <w:t>How can we ask about issues like marital relationships and children? These seem too personal to address specifically.</w:t>
      </w:r>
    </w:p>
    <w:p w14:paraId="2FFA6D30">
      <w:pPr>
        <w:rPr>
          <w:rFonts w:hint="eastAsia"/>
        </w:rPr>
      </w:pPr>
    </w:p>
    <w:p w14:paraId="3EA41C01">
      <w:pPr>
        <w:rPr>
          <w:rFonts w:hint="eastAsia"/>
        </w:rPr>
      </w:pPr>
      <w:r>
        <w:rPr>
          <w:rFonts w:hint="eastAsia"/>
        </w:rPr>
        <w:t>⾼灵:没法问来⾃于你⾃⼰的头脑,它是你的⼀个限制.这个限制来⾃于⼀个事情你还没有做,你就开始给它下了⼀个结论.只要你想去做的事情,你就去做.不要⽤头脑给它下结论.因为你不知道你的事情是如何在服务于你,如何在服务这个社会的.头脑是不知情的.头脑会给它贴上⼀个这个事情不好,那个事情不好,明⽩吗? 所以这是你其中的⼀个限制.</w:t>
      </w:r>
    </w:p>
    <w:p w14:paraId="6EE82273">
      <w:pPr>
        <w:rPr>
          <w:rFonts w:hint="eastAsia"/>
        </w:rPr>
      </w:pPr>
      <w:r>
        <w:rPr>
          <w:rFonts w:hint="eastAsia"/>
          <w:lang w:eastAsia="zh-CN"/>
        </w:rPr>
        <w:t xml:space="preserve">Higher Spirit: </w:t>
      </w:r>
      <w:r>
        <w:rPr>
          <w:rFonts w:hint="eastAsia"/>
        </w:rPr>
        <w:t>You can't ask your own mind, as it is a limitation of you. This limitation comes from making conclusions about something before you have done it. Just do the things you want to do. Don't use your mind to make conclusions on them. Because you don't know how your actions are serving you and this society. The mind is unaware. It will label things as bad or not good, right? So this is one of your limitations.</w:t>
      </w:r>
    </w:p>
    <w:p w14:paraId="78269348">
      <w:pPr>
        <w:rPr>
          <w:rFonts w:hint="eastAsia"/>
        </w:rPr>
      </w:pPr>
    </w:p>
    <w:p w14:paraId="372A8973">
      <w:pPr>
        <w:pStyle w:val="3"/>
        <w:bidi w:val="0"/>
        <w:rPr>
          <w:rFonts w:hint="eastAsia"/>
        </w:rPr>
      </w:pPr>
      <w:bookmarkStart w:id="163" w:name="_Toc3939"/>
      <w:r>
        <w:rPr>
          <w:rFonts w:hint="eastAsia"/>
        </w:rPr>
        <w:t>2024/04/06 — 公开通灵 Public Spiritism</w:t>
      </w:r>
      <w:bookmarkEnd w:id="163"/>
    </w:p>
    <w:p w14:paraId="48B1FED5">
      <w:pPr>
        <w:rPr>
          <w:rFonts w:hint="eastAsia"/>
        </w:rPr>
      </w:pPr>
    </w:p>
    <w:p w14:paraId="4CEF14EE">
      <w:pPr>
        <w:rPr>
          <w:rFonts w:hint="eastAsia"/>
        </w:rPr>
      </w:pPr>
      <w:r>
        <w:rPr>
          <w:rFonts w:hint="eastAsia"/>
        </w:rPr>
        <w:t>⾼灵: 你说什么问题?</w:t>
      </w:r>
    </w:p>
    <w:p w14:paraId="1BA4B8DB">
      <w:pPr>
        <w:rPr>
          <w:rFonts w:hint="eastAsia"/>
        </w:rPr>
      </w:pPr>
      <w:r>
        <w:rPr>
          <w:rFonts w:hint="eastAsia"/>
          <w:lang w:eastAsia="zh-CN"/>
        </w:rPr>
        <w:t xml:space="preserve">Higher Spirit: </w:t>
      </w:r>
      <w:r>
        <w:rPr>
          <w:rFonts w:hint="eastAsia"/>
        </w:rPr>
        <w:t>What problem did you say?</w:t>
      </w:r>
    </w:p>
    <w:p w14:paraId="4ED7F28A">
      <w:pPr>
        <w:rPr>
          <w:rFonts w:hint="eastAsia"/>
        </w:rPr>
      </w:pPr>
    </w:p>
    <w:p w14:paraId="1A6A28E6">
      <w:pPr>
        <w:rPr>
          <w:rFonts w:hint="eastAsia"/>
        </w:rPr>
      </w:pPr>
      <w:r>
        <w:rPr>
          <w:rFonts w:hint="eastAsia"/>
        </w:rPr>
        <w:t>问: 这个通灵的⼥孩⼦前两天进⼊到⼀个濒死的状态,然后与神对话了⼀个多⼩时.能不能帮她回忆⼀下当时的信息都有⼀些什么?</w:t>
      </w:r>
    </w:p>
    <w:p w14:paraId="6AF3A499">
      <w:pPr>
        <w:rPr>
          <w:rFonts w:hint="eastAsia"/>
        </w:rPr>
      </w:pPr>
      <w:r>
        <w:rPr>
          <w:rFonts w:hint="eastAsia"/>
          <w:lang w:eastAsia="zh-CN"/>
        </w:rPr>
        <w:t xml:space="preserve">Questioner: </w:t>
      </w:r>
      <w:r>
        <w:rPr>
          <w:rFonts w:hint="eastAsia"/>
        </w:rPr>
        <w:t>The medium girl entered a near-death state two days ago and had a conversation with God for over an hour. Could you help her recall the details of what was discussed?</w:t>
      </w:r>
    </w:p>
    <w:p w14:paraId="3DBC019C">
      <w:pPr>
        <w:rPr>
          <w:rFonts w:hint="eastAsia"/>
        </w:rPr>
      </w:pPr>
    </w:p>
    <w:p w14:paraId="51B9DB6B">
      <w:pPr>
        <w:rPr>
          <w:rFonts w:hint="eastAsia"/>
        </w:rPr>
      </w:pPr>
      <w:r>
        <w:rPr>
          <w:rFonts w:hint="eastAsia"/>
        </w:rPr>
        <w:t>⾼灵: 她这是头脑的问题.当她进⼊头脑当中,她当然不会记得有什么.但是如果她脱离她的头脑呢? 她需要去问吗? 她不需要.明⽩吗? 就像现在她在回答⼀样.头脑不需要记那么多东西.因为当她需要这些的时候,她只需要关闭头脑.</w:t>
      </w:r>
    </w:p>
    <w:p w14:paraId="141FCE6B">
      <w:pPr>
        <w:rPr>
          <w:rFonts w:hint="eastAsia"/>
        </w:rPr>
      </w:pPr>
      <w:r>
        <w:rPr>
          <w:rFonts w:hint="eastAsia"/>
          <w:lang w:eastAsia="zh-CN"/>
        </w:rPr>
        <w:t xml:space="preserve">Higher Spirit: </w:t>
      </w:r>
      <w:r>
        <w:rPr>
          <w:rFonts w:hint="eastAsia"/>
        </w:rPr>
        <w:t>This is about her mental state. When she enters into that state of mind, naturally she wouldn't remember anything. But what if she were to step out of her mind? Would she need to ask for clarification? No, she does not. Do you understand? Just like how I am responding now. Her mind doesn't need to retain so much information. Because when she needs that information, she just needs to turn off her mind.</w:t>
      </w:r>
    </w:p>
    <w:p w14:paraId="46762257">
      <w:pPr>
        <w:rPr>
          <w:rFonts w:hint="eastAsia"/>
        </w:rPr>
      </w:pPr>
    </w:p>
    <w:p w14:paraId="172F23B6">
      <w:pPr>
        <w:rPr>
          <w:rFonts w:hint="eastAsia"/>
        </w:rPr>
      </w:pPr>
      <w:r>
        <w:rPr>
          <w:rFonts w:hint="eastAsia"/>
        </w:rPr>
        <w:t>问: 为什么会给她安排⼀次这样的体验呢?</w:t>
      </w:r>
    </w:p>
    <w:p w14:paraId="21650E9C">
      <w:pPr>
        <w:rPr>
          <w:rFonts w:hint="eastAsia"/>
        </w:rPr>
      </w:pPr>
      <w:r>
        <w:rPr>
          <w:rFonts w:hint="eastAsia"/>
          <w:lang w:eastAsia="zh-CN"/>
        </w:rPr>
        <w:t xml:space="preserve">Questioner: </w:t>
      </w:r>
      <w:r>
        <w:rPr>
          <w:rFonts w:hint="eastAsia"/>
        </w:rPr>
        <w:t>Why was she scheduled for such an experience?</w:t>
      </w:r>
    </w:p>
    <w:p w14:paraId="05618622">
      <w:pPr>
        <w:rPr>
          <w:rFonts w:hint="eastAsia"/>
        </w:rPr>
      </w:pPr>
    </w:p>
    <w:p w14:paraId="23271A62">
      <w:pPr>
        <w:rPr>
          <w:rFonts w:hint="eastAsia"/>
        </w:rPr>
      </w:pPr>
      <w:r>
        <w:rPr>
          <w:rFonts w:hint="eastAsia"/>
        </w:rPr>
        <w:t>⾼灵: 就好像⼀棵植物,为什么会安排它开花的时候开花? 结果的时候结果呢? 你说它的花期和结果⼦的⽇期是安排的吗? 你安排它开花,它才开花? 你不安排它开花,它就不开花了? 为什么会安排? 这是你们头脑的⼀个不知情.这⾥没有为什么.然后这⾥也不是所谓的安排的.</w:t>
      </w:r>
    </w:p>
    <w:p w14:paraId="38CDC5F1">
      <w:pPr>
        <w:rPr>
          <w:rFonts w:hint="eastAsia"/>
        </w:rPr>
      </w:pPr>
      <w:r>
        <w:rPr>
          <w:rFonts w:hint="eastAsia"/>
          <w:lang w:eastAsia="zh-CN"/>
        </w:rPr>
        <w:t xml:space="preserve">Higher Spirit: </w:t>
      </w:r>
      <w:r>
        <w:rPr>
          <w:rFonts w:hint="eastAsia"/>
        </w:rPr>
        <w:t>Just like a plant, why would you schedule when it blooms and when it fruits? Do you set its blooming period and fruiting date? You arrange for it to bloom, so it does? If you don't arrange for it to bloom, it doesn't bloom? Why is there an arrangement? This is an unawareness in your mind. There's no reason here. And this isn't about some kind of scheduled arrangement.</w:t>
      </w:r>
    </w:p>
    <w:p w14:paraId="68C03216">
      <w:pPr>
        <w:rPr>
          <w:rFonts w:hint="eastAsia"/>
        </w:rPr>
      </w:pPr>
    </w:p>
    <w:p w14:paraId="7A616EC1">
      <w:pPr>
        <w:rPr>
          <w:rFonts w:hint="eastAsia"/>
        </w:rPr>
      </w:pPr>
      <w:r>
        <w:rPr>
          <w:rFonts w:hint="eastAsia"/>
        </w:rPr>
        <w:t>问: 那如果头脑想知道这个为什么是可以知道的吗?</w:t>
      </w:r>
    </w:p>
    <w:p w14:paraId="5EE90210">
      <w:pPr>
        <w:rPr>
          <w:rFonts w:hint="eastAsia"/>
        </w:rPr>
      </w:pPr>
      <w:r>
        <w:rPr>
          <w:rFonts w:hint="eastAsia"/>
          <w:lang w:eastAsia="zh-CN"/>
        </w:rPr>
        <w:t xml:space="preserve">Questioner: </w:t>
      </w:r>
      <w:r>
        <w:rPr>
          <w:rFonts w:hint="eastAsia"/>
        </w:rPr>
        <w:t>If the mind wants to know why it can know?</w:t>
      </w:r>
    </w:p>
    <w:p w14:paraId="5B5C38C5">
      <w:pPr>
        <w:rPr>
          <w:rFonts w:hint="eastAsia"/>
        </w:rPr>
      </w:pPr>
    </w:p>
    <w:p w14:paraId="22851036">
      <w:pPr>
        <w:rPr>
          <w:rFonts w:hint="eastAsia"/>
        </w:rPr>
      </w:pPr>
      <w:r>
        <w:rPr>
          <w:rFonts w:hint="eastAsia"/>
        </w:rPr>
        <w:t>⾼灵: 那就是这是她的⼀个成长的周期和她的⼀个命运的轨迹和她的⼀个路线.</w:t>
      </w:r>
    </w:p>
    <w:p w14:paraId="60961995">
      <w:pPr>
        <w:rPr>
          <w:rFonts w:hint="eastAsia"/>
        </w:rPr>
      </w:pPr>
      <w:r>
        <w:rPr>
          <w:rFonts w:hint="eastAsia"/>
          <w:lang w:eastAsia="zh-CN"/>
        </w:rPr>
        <w:t xml:space="preserve">Higher Spirit: </w:t>
      </w:r>
      <w:r>
        <w:rPr>
          <w:rFonts w:hint="eastAsia"/>
        </w:rPr>
        <w:t>That is her growth cycle, her destiny's path, and her route.</w:t>
      </w:r>
    </w:p>
    <w:p w14:paraId="5EF03A52">
      <w:pPr>
        <w:rPr>
          <w:rFonts w:hint="eastAsia"/>
        </w:rPr>
      </w:pPr>
    </w:p>
    <w:p w14:paraId="5C087C75">
      <w:pPr>
        <w:rPr>
          <w:rFonts w:hint="eastAsia"/>
        </w:rPr>
      </w:pPr>
      <w:r>
        <w:rPr>
          <w:rFonts w:hint="eastAsia"/>
        </w:rPr>
        <w:t>问: 在这个事情发⽣以前,每次通灵完她都会⾮常的兴奋.这个事情发⽣后,她觉得没有了以前的激情和兴奋,有⼀种⼼如⽌⽔的感觉.她想问这个是正常的吗? 为什么会这样?</w:t>
      </w:r>
    </w:p>
    <w:p w14:paraId="4C0CCC3F">
      <w:pPr>
        <w:rPr>
          <w:rFonts w:hint="eastAsia"/>
        </w:rPr>
      </w:pPr>
      <w:r>
        <w:rPr>
          <w:rFonts w:hint="eastAsia"/>
          <w:lang w:eastAsia="zh-CN"/>
        </w:rPr>
        <w:t xml:space="preserve">Questioner: </w:t>
      </w:r>
      <w:r>
        <w:rPr>
          <w:rFonts w:hint="eastAsia"/>
        </w:rPr>
        <w:t>Prior to this incident, she would be very excited after every seance. After it happened, she feels a lack of enthusiasm and excitement, like her heart has become as still as water. She wants to know if this is normal? Why does it happen like this?</w:t>
      </w:r>
    </w:p>
    <w:p w14:paraId="3CC18756">
      <w:pPr>
        <w:rPr>
          <w:rFonts w:hint="eastAsia"/>
        </w:rPr>
      </w:pPr>
    </w:p>
    <w:p w14:paraId="51CD24DD">
      <w:pPr>
        <w:rPr>
          <w:rFonts w:hint="eastAsia"/>
        </w:rPr>
      </w:pPr>
      <w:r>
        <w:rPr>
          <w:rFonts w:hint="eastAsia"/>
        </w:rPr>
        <w:t>⾼灵: 你们⼩时候,就⽐如说Christmas,然后拆礼物.你可能会⾮常的兴奋,会⾮常的激情.然后等你⼤了过后,让你拆礼物,你可能就会是⼀种⽐较平静的⼼情,对不对? 所以你⼩时候可能获得⼀个玩具,你会超级庆幸.然后等你看到满屋⼦的玩具,它对你就是⼀种很正常.就像是这样⼦的⼀个感觉⼀样.就⽐如说你之前发现了⼀个宝贝,你⾮常惊喜.因为宝贝对你来说是⼀个surprise.那如果你处处都是宝贝的话,宝贝对你来说就不再有什么了,是⼀个很正常的事情.</w:t>
      </w:r>
    </w:p>
    <w:p w14:paraId="5D3F276A">
      <w:pPr>
        <w:rPr>
          <w:rFonts w:hint="eastAsia"/>
        </w:rPr>
      </w:pPr>
      <w:r>
        <w:rPr>
          <w:rFonts w:hint="eastAsia"/>
          <w:lang w:eastAsia="zh-CN"/>
        </w:rPr>
        <w:t xml:space="preserve">Higher Spirit: </w:t>
      </w:r>
      <w:r>
        <w:rPr>
          <w:rFonts w:hint="eastAsia"/>
        </w:rPr>
        <w:t>When you were young, say like Christmas, then opening presents. You might be extremely excited, very passionate. Then when you grow up and someone lets you open presents, you might have a more calm mood, right? So as a child, getting a toy might make you super grateful. But when you see the whole room filled with toys, it's just normal to you, like this kind of feeling. Like before discovering a treasure, you were very surprised because for you, it was a surprise. But if everything is a treasure, then being surprised by a treasure is no longer special for you; it becomes something ordinary.</w:t>
      </w:r>
    </w:p>
    <w:p w14:paraId="6F54205D">
      <w:pPr>
        <w:rPr>
          <w:rFonts w:hint="eastAsia"/>
        </w:rPr>
      </w:pPr>
    </w:p>
    <w:p w14:paraId="4C8218C8">
      <w:pPr>
        <w:rPr>
          <w:rFonts w:hint="eastAsia"/>
        </w:rPr>
      </w:pPr>
      <w:r>
        <w:rPr>
          <w:rFonts w:hint="eastAsia"/>
        </w:rPr>
        <w:t>问: 为什么我会在乎,就⽐如说我喜欢的那个男⽣吧,为什么我会在乎在他的相⾥我是⼀个什么样的? 因为有的时候我会发现我⾃⼰拿塔罗牌去测.当我测的时候,我是在乎我在他的相⾥是⼀个什么样的状态.我为什么会有这个在乎呢?</w:t>
      </w:r>
    </w:p>
    <w:p w14:paraId="476416B9">
      <w:pPr>
        <w:rPr>
          <w:rFonts w:hint="eastAsia"/>
        </w:rPr>
      </w:pPr>
      <w:r>
        <w:rPr>
          <w:rFonts w:hint="eastAsia"/>
        </w:rPr>
        <w:t xml:space="preserve"> </w:t>
      </w:r>
      <w:r>
        <w:rPr>
          <w:rFonts w:hint="eastAsia"/>
          <w:lang w:eastAsia="zh-CN"/>
        </w:rPr>
        <w:t xml:space="preserve">Questioner: </w:t>
      </w:r>
      <w:r>
        <w:rPr>
          <w:rFonts w:hint="eastAsia"/>
        </w:rPr>
        <w:t>Why do I care about what kind of person I am in my relationship with this guy I like? For example, why do I care so much about how he perceives me based on the Tarot cards readings when I test them? What leads to this concern within me?</w:t>
      </w:r>
    </w:p>
    <w:p w14:paraId="6E816D96">
      <w:pPr>
        <w:rPr>
          <w:rFonts w:hint="eastAsia"/>
        </w:rPr>
      </w:pPr>
    </w:p>
    <w:p w14:paraId="68E11170">
      <w:pPr>
        <w:rPr>
          <w:rFonts w:hint="eastAsia"/>
        </w:rPr>
      </w:pPr>
      <w:r>
        <w:rPr>
          <w:rFonts w:hint="eastAsia"/>
        </w:rPr>
        <w:t>⾼灵: 你为什么就不能让它玩它的呢? 那个它就是⾁体的那个它.它喜欢玩,你就让它玩.你在想要去控制什么呢? 你在想要去强迫什么呢? 为什么不能够允许它在这样⼦的状态呢? 为什么呢?</w:t>
      </w:r>
    </w:p>
    <w:p w14:paraId="19A1AA6A">
      <w:pPr>
        <w:rPr>
          <w:rFonts w:hint="eastAsia"/>
        </w:rPr>
      </w:pPr>
      <w:r>
        <w:rPr>
          <w:rFonts w:hint="eastAsia"/>
          <w:lang w:eastAsia="zh-CN"/>
        </w:rPr>
        <w:t xml:space="preserve">Higher Spirit: </w:t>
      </w:r>
      <w:r>
        <w:rPr>
          <w:rFonts w:hint="eastAsia"/>
        </w:rPr>
        <w:t>Why can't you let it play with itself? That 'it' refers to the physical self. It likes to play, just let it play. What are you trying to control? What are you trying to force? Why can't you allow it to be in this state? Why?</w:t>
      </w:r>
    </w:p>
    <w:p w14:paraId="69646BEF">
      <w:pPr>
        <w:rPr>
          <w:rFonts w:hint="eastAsia"/>
        </w:rPr>
      </w:pPr>
    </w:p>
    <w:p w14:paraId="5AD6E4CC">
      <w:pPr>
        <w:rPr>
          <w:rFonts w:hint="eastAsia"/>
        </w:rPr>
      </w:pPr>
      <w:r>
        <w:rPr>
          <w:rFonts w:hint="eastAsia"/>
        </w:rPr>
        <w:t>问: 为什么呢?</w:t>
      </w:r>
    </w:p>
    <w:p w14:paraId="3A0DF8F3">
      <w:pPr>
        <w:rPr>
          <w:rFonts w:hint="eastAsia"/>
        </w:rPr>
      </w:pPr>
      <w:r>
        <w:rPr>
          <w:rFonts w:hint="eastAsia"/>
          <w:lang w:eastAsia="zh-CN"/>
        </w:rPr>
        <w:t xml:space="preserve">Questioner: </w:t>
      </w:r>
      <w:r>
        <w:rPr>
          <w:rFonts w:hint="eastAsia"/>
        </w:rPr>
        <w:t>Why though?</w:t>
      </w:r>
    </w:p>
    <w:p w14:paraId="3E83C39F">
      <w:pPr>
        <w:rPr>
          <w:rFonts w:hint="eastAsia"/>
        </w:rPr>
      </w:pPr>
    </w:p>
    <w:p w14:paraId="3EB8A51C">
      <w:pPr>
        <w:rPr>
          <w:rFonts w:hint="eastAsia"/>
        </w:rPr>
      </w:pPr>
      <w:r>
        <w:rPr>
          <w:rFonts w:hint="eastAsia"/>
        </w:rPr>
        <w:t>⾼灵: 这么说吧,就好像你是个家长,然后现在你做的这些东西是你的⼩孩⼦做的⼀些事情.它是⼀个teenager.那你为什么就不能允许它这个teenager做它这个teenager的事呢? 为什么想要它像⼀个七⽼⼋⼗的⼈⼀样? 明⽩吗? 为什么? 因为你头脑⾥⾯有⼀个应该怎样,不应该怎样,不喜欢怎样,喜欢怎样.又怎样呢? 你测不测又怎样呢? 能影响什么吗? 并不能.所以如果你喜欢这样玩就这样玩.不要给⾃⼰加上⼀些评判就好了.</w:t>
      </w:r>
    </w:p>
    <w:p w14:paraId="106F3E35">
      <w:pPr>
        <w:rPr>
          <w:rFonts w:hint="eastAsia"/>
        </w:rPr>
      </w:pPr>
      <w:r>
        <w:rPr>
          <w:rFonts w:hint="eastAsia"/>
        </w:rPr>
        <w:t>In this way, it's like you're a parent, and now the things you're doing are what your child is doing – they're a teenager. Why can't you let this teenager do their teenager stuff? Why do you want them to behave as if they were seventy or eighty years old? Understand? Why? Because in your mind, there's an idea of how it should be and shouldn't be, like they don't like that way and like this way. And what happens when you measure yourself? Does it make a difference? No. So, if you like to play like that, just do it. Just don't put judgment on yourself.</w:t>
      </w:r>
    </w:p>
    <w:p w14:paraId="68475E8F">
      <w:pPr>
        <w:rPr>
          <w:rFonts w:hint="eastAsia"/>
        </w:rPr>
      </w:pPr>
    </w:p>
    <w:p w14:paraId="69D2320D">
      <w:pPr>
        <w:rPr>
          <w:rFonts w:hint="eastAsia"/>
        </w:rPr>
      </w:pPr>
      <w:r>
        <w:rPr>
          <w:rFonts w:hint="eastAsia"/>
        </w:rPr>
        <w:t>问: 能给我接下来⼀个稍微详细⼀点的剧透吗?</w:t>
      </w:r>
    </w:p>
    <w:p w14:paraId="04B8A259">
      <w:pPr>
        <w:rPr>
          <w:rFonts w:hint="eastAsia"/>
        </w:rPr>
      </w:pPr>
      <w:r>
        <w:rPr>
          <w:rFonts w:hint="eastAsia"/>
          <w:lang w:eastAsia="zh-CN"/>
        </w:rPr>
        <w:t xml:space="preserve">Questioner: </w:t>
      </w:r>
      <w:r>
        <w:rPr>
          <w:rFonts w:hint="eastAsia"/>
        </w:rPr>
        <w:t>Could you give me a slightly more detailed spoiler?</w:t>
      </w:r>
    </w:p>
    <w:p w14:paraId="6C41FF9C">
      <w:pPr>
        <w:rPr>
          <w:rFonts w:hint="eastAsia"/>
        </w:rPr>
      </w:pPr>
    </w:p>
    <w:p w14:paraId="38BABEB9">
      <w:pPr>
        <w:rPr>
          <w:rFonts w:hint="eastAsia"/>
        </w:rPr>
      </w:pPr>
      <w:r>
        <w:rPr>
          <w:rFonts w:hint="eastAsia"/>
        </w:rPr>
        <w:t>⾼灵: 剧透什么呢?问: 随便什么.</w:t>
      </w:r>
    </w:p>
    <w:p w14:paraId="4A112AEB">
      <w:pPr>
        <w:rPr>
          <w:rFonts w:hint="eastAsia"/>
        </w:rPr>
      </w:pPr>
      <w:r>
        <w:rPr>
          <w:rFonts w:hint="eastAsia"/>
          <w:lang w:eastAsia="zh-CN"/>
        </w:rPr>
        <w:t xml:space="preserve">Higher Spirit: </w:t>
      </w:r>
      <w:r>
        <w:rPr>
          <w:rFonts w:hint="eastAsia"/>
        </w:rPr>
        <w:t xml:space="preserve">Spoiler what? </w:t>
      </w:r>
      <w:r>
        <w:rPr>
          <w:rFonts w:hint="eastAsia"/>
          <w:lang w:eastAsia="zh-CN"/>
        </w:rPr>
        <w:t xml:space="preserve">Questioner: </w:t>
      </w:r>
      <w:r>
        <w:rPr>
          <w:rFonts w:hint="eastAsia"/>
        </w:rPr>
        <w:t>Anything random.</w:t>
      </w:r>
    </w:p>
    <w:p w14:paraId="139A8030">
      <w:pPr>
        <w:rPr>
          <w:rFonts w:hint="eastAsia"/>
        </w:rPr>
      </w:pPr>
    </w:p>
    <w:p w14:paraId="79CBABE1">
      <w:pPr>
        <w:rPr>
          <w:rFonts w:hint="eastAsia"/>
        </w:rPr>
      </w:pPr>
      <w:r>
        <w:rPr>
          <w:rFonts w:hint="eastAsia"/>
        </w:rPr>
        <w:t>⾼灵: 那就是这堂课你会很喜欢,很需要,够详细了吧.就我们现在在讲的这堂课.问: 我的⾼灵和指导灵有什么信息是要带给我的吗?</w:t>
      </w:r>
    </w:p>
    <w:p w14:paraId="195CC92B">
      <w:pPr>
        <w:rPr>
          <w:rFonts w:hint="eastAsia"/>
        </w:rPr>
      </w:pPr>
      <w:r>
        <w:rPr>
          <w:rFonts w:hint="eastAsia"/>
          <w:lang w:eastAsia="zh-CN"/>
        </w:rPr>
        <w:t xml:space="preserve">Higher Spirit: </w:t>
      </w:r>
      <w:r>
        <w:rPr>
          <w:rFonts w:hint="eastAsia"/>
        </w:rPr>
        <w:t xml:space="preserve">That's why you'll enjoy and benefit greatly from this lesson; it's detailed enough for what we're discussing right now. </w:t>
      </w:r>
      <w:r>
        <w:rPr>
          <w:rFonts w:hint="eastAsia"/>
          <w:lang w:eastAsia="zh-CN"/>
        </w:rPr>
        <w:t xml:space="preserve">Questioner: </w:t>
      </w:r>
      <w:r>
        <w:rPr>
          <w:rFonts w:hint="eastAsia"/>
        </w:rPr>
        <w:t>Does my High Spirit and Guidance Spirit have any information to share with me?</w:t>
      </w:r>
    </w:p>
    <w:p w14:paraId="6DD18E04">
      <w:pPr>
        <w:rPr>
          <w:rFonts w:hint="eastAsia"/>
        </w:rPr>
      </w:pPr>
    </w:p>
    <w:p w14:paraId="47F7CAFC">
      <w:pPr>
        <w:rPr>
          <w:rFonts w:hint="eastAsia"/>
        </w:rPr>
      </w:pPr>
      <w:r>
        <w:rPr>
          <w:rFonts w:hint="eastAsia"/>
        </w:rPr>
        <w:t>⾼灵: 我们想要让你知道的是你想要知道关于你的情感.然后我们想要让你知道的是每⼀个⼈都是你的爱⼈.每⼀个⼈你都可以跟他热恋,不限于某⼀个⼈.如果只能跟某⼀个⼈热恋的话,你们的⽣命太可惜了.所以来到你⽣命中的每⼀个⼈都去跟他尽情的热恋.因为他点燃的不光是你,还会是对⽅.</w:t>
      </w:r>
    </w:p>
    <w:p w14:paraId="5954C368">
      <w:pPr>
        <w:rPr>
          <w:rFonts w:hint="eastAsia"/>
        </w:rPr>
      </w:pPr>
      <w:r>
        <w:rPr>
          <w:rFonts w:hint="eastAsia"/>
          <w:lang w:eastAsia="zh-CN"/>
        </w:rPr>
        <w:t xml:space="preserve">Higher Spirit: </w:t>
      </w:r>
      <w:r>
        <w:rPr>
          <w:rFonts w:hint="eastAsia"/>
        </w:rPr>
        <w:t>What we want you to know is what you wish to know about your emotions. Then, what we also want you to understand is that every person can be your beloved. You can have passionate relationships with everyone, not limited to one person alone. If you are restricted to loving only one person, then it's a pity for your life. Therefore, embrace every single person in your life and indulge them with passion because what ignites isn't just yourself but also the other person as well.</w:t>
      </w:r>
    </w:p>
    <w:p w14:paraId="303AA78A">
      <w:pPr>
        <w:rPr>
          <w:rFonts w:hint="eastAsia"/>
        </w:rPr>
      </w:pPr>
    </w:p>
    <w:p w14:paraId="6BE6E2F7">
      <w:pPr>
        <w:rPr>
          <w:rFonts w:hint="eastAsia"/>
        </w:rPr>
      </w:pPr>
      <w:r>
        <w:rPr>
          <w:rFonts w:hint="eastAsia"/>
        </w:rPr>
        <w:t>问: 我所有的私⼈物品,我可以把它们都取回来吗? 然后什么时候可以取回来?</w:t>
      </w:r>
    </w:p>
    <w:p w14:paraId="2743812C">
      <w:pPr>
        <w:rPr>
          <w:rFonts w:hint="eastAsia"/>
        </w:rPr>
      </w:pPr>
      <w:r>
        <w:rPr>
          <w:rFonts w:hint="eastAsia"/>
          <w:lang w:eastAsia="zh-CN"/>
        </w:rPr>
        <w:t xml:space="preserve">Questioner: </w:t>
      </w:r>
      <w:r>
        <w:rPr>
          <w:rFonts w:hint="eastAsia"/>
        </w:rPr>
        <w:t>Can I retrieve all my personal items? And if so, when can I do that?</w:t>
      </w:r>
    </w:p>
    <w:p w14:paraId="348225A4">
      <w:pPr>
        <w:rPr>
          <w:rFonts w:hint="eastAsia"/>
        </w:rPr>
      </w:pPr>
    </w:p>
    <w:p w14:paraId="7D437FEC">
      <w:pPr>
        <w:rPr>
          <w:rFonts w:hint="eastAsia"/>
        </w:rPr>
      </w:pPr>
      <w:r>
        <w:rPr>
          <w:rFonts w:hint="eastAsia"/>
        </w:rPr>
        <w:t>⾼灵: 你说的是哪个你呢? 因为我们在这⾥看到有好多好多的你.所以你说的是哪个你呢? 当你进⼊不同版本的你,你会有不同版本的所谓的私⼈物品.所以你问的是哪个你呢? 然后哪个你,你都能随意的切换.那我们又怎么来说那个你呢? 明⽩吗? ok,在通灵之前是⼀个版本的你.在通灵之中,是⼀个版本的你.在通灵结束,是⼀个版本的你.所以你要我们连接哪⼀个呢? ok,通灵结束过后,半夜睡觉的时候,又是⼀个你.你要我们看哪⼀个版本的你呢?因为在你清醒的时候,就在你⾃⼰想要拿回主动权的时候,你都可以去进⼊到⼀个不同版本的你.然后那个版本的你是⼀个不同的状态.私⼈物品?</w:t>
      </w:r>
    </w:p>
    <w:p w14:paraId="4E55DEC4">
      <w:pPr>
        <w:rPr>
          <w:rFonts w:hint="eastAsia"/>
        </w:rPr>
      </w:pPr>
      <w:r>
        <w:rPr>
          <w:rFonts w:hint="eastAsia"/>
        </w:rPr>
        <w:t>Spirit: Which "you" are you referring to? Because we see numerous versions of you here. So, which "you" are you talking about? When you enter different versions of yourself, you have various versions of so-called personal belongings. Therefore, which "you" are you asking about? Then, with that version of you, you can switch at your leisure. And how do we refer to that "you"? Do you understand? Alright, before spirit communication is one version of you. Within the process of spirit communication, there's another version of you. After the conclusion of spirit communication, there's yet another version of you. So, which one are you asking us to connect with? Alright, after spirit communication ends, during your night sleep, it's another "you." Which version of you do you want us to observe? Because when you're awake and wish to regain control, you can enter a different version of yourself at that moment. That version is in a different state, along with its personal belongings.</w:t>
      </w:r>
    </w:p>
    <w:p w14:paraId="1DE0FC03">
      <w:pPr>
        <w:rPr>
          <w:rFonts w:hint="eastAsia"/>
        </w:rPr>
      </w:pPr>
    </w:p>
    <w:p w14:paraId="55A50EAC">
      <w:pPr>
        <w:rPr>
          <w:rFonts w:hint="eastAsia"/>
        </w:rPr>
      </w:pPr>
      <w:r>
        <w:rPr>
          <w:rFonts w:hint="eastAsia"/>
        </w:rPr>
        <w:t>有⼀个版本的你,⼀切都为你所⽤,⼀切都为你所想.明⽩吗? 所以不要去限制⾃⼰.</w:t>
      </w:r>
    </w:p>
    <w:p w14:paraId="43280159">
      <w:pPr>
        <w:rPr>
          <w:rFonts w:hint="eastAsia"/>
        </w:rPr>
      </w:pPr>
      <w:r>
        <w:rPr>
          <w:rFonts w:hint="eastAsia"/>
        </w:rPr>
        <w:t>There is a version of you where everything is for your use, and everything is for your thought. Do you understand? So don't limit yourself.</w:t>
      </w:r>
    </w:p>
    <w:p w14:paraId="41BACC98">
      <w:pPr>
        <w:rPr>
          <w:rFonts w:hint="eastAsia"/>
        </w:rPr>
      </w:pPr>
    </w:p>
    <w:p w14:paraId="50C5ED2E">
      <w:pPr>
        <w:rPr>
          <w:rFonts w:hint="eastAsia"/>
        </w:rPr>
      </w:pPr>
      <w:r>
        <w:rPr>
          <w:rFonts w:hint="eastAsia"/>
        </w:rPr>
        <w:t>问: 有时候可能就想向⾼灵要⼀个确认键⼀样……⾼灵: 稍等,我们看⼀下为什么会发⽣这样的事情.这是你⾃⼰给⾃⼰设置的⼀堂课.为什么呢? 因为⽬前的那个你,它还会对物质层⾯会有⼀种抓取,就抓的⽐较近,就想要去抓的那种能量.然后你的⾼我,你的更⾼的那个你,它就把你想要去抓的东西全部通通给你拿⾛.当你没有东西可以抓了,有⼀种好像触底反弹.你看把,你现在没东西抓了,我看你现在怎么样.就有⼀种那种感觉.然后当你真正的没有东西可以抓了过后,你反⽽还会有⼀种也没啥的那种感觉,还会有⼀种把肩⼀耸的那种感觉,whatever的那种感觉.就是你要拿就拿⾛咯,就是把肩⼀耸,就这样咯.</w:t>
      </w:r>
    </w:p>
    <w:p w14:paraId="777CCC3D">
      <w:pPr>
        <w:rPr>
          <w:rFonts w:hint="eastAsia"/>
        </w:rPr>
      </w:pPr>
      <w:r>
        <w:rPr>
          <w:rFonts w:hint="eastAsia"/>
          <w:lang w:eastAsia="zh-CN"/>
        </w:rPr>
        <w:t xml:space="preserve">Questioner: </w:t>
      </w:r>
      <w:r>
        <w:rPr>
          <w:rFonts w:hint="eastAsia"/>
        </w:rPr>
        <w:t>Sometimes it might be like asking a High Spirit for an authorization key...</w:t>
      </w:r>
    </w:p>
    <w:p w14:paraId="0F448F5E">
      <w:pPr>
        <w:rPr>
          <w:rFonts w:hint="eastAsia"/>
        </w:rPr>
      </w:pPr>
    </w:p>
    <w:p w14:paraId="56A4791C">
      <w:pPr>
        <w:rPr>
          <w:rFonts w:hint="eastAsia"/>
        </w:rPr>
      </w:pPr>
      <w:r>
        <w:rPr>
          <w:rFonts w:hint="eastAsia"/>
          <w:lang w:eastAsia="zh-CN"/>
        </w:rPr>
        <w:t xml:space="preserve">Higher Spirit: </w:t>
      </w:r>
      <w:r>
        <w:rPr>
          <w:rFonts w:hint="eastAsia"/>
        </w:rPr>
        <w:t>Wait, let's see why this happened. This is a lesson you set for yourself. Why? Because the current version of you still has a tendency to grasp at things on a physical level, reaching out closely and wanting to seize that energy. Then your Higher Self, your higher version of you, takes away everything you want to grab. When you have nothing left to grasp, there's a sense of rebounding from rock bottom. Observe this: You can't catch anything now, let me see how you handle it. There's a feeling involved in that. Then, when you truly have nothing left to grasp, you might feel relieved, shrugging your shoulders with a 'whatever' attitude. It's like, take it away if you want it; just shrug and carry on.</w:t>
      </w:r>
    </w:p>
    <w:p w14:paraId="3A9271CB">
      <w:pPr>
        <w:rPr>
          <w:rFonts w:hint="eastAsia"/>
        </w:rPr>
      </w:pPr>
    </w:p>
    <w:p w14:paraId="4C38E4B3">
      <w:pPr>
        <w:rPr>
          <w:rFonts w:hint="eastAsia"/>
        </w:rPr>
      </w:pPr>
      <w:r>
        <w:rPr>
          <w:rFonts w:hint="eastAsia"/>
        </w:rPr>
        <w:t>所以说有⼀种你越是在乎的东西,然后你就把⾃⼰给打掉,然后来让⾃⼰变得没有东西可以去在乎了,明⽩吗? 它是⼀种来松懈你的物质头脑的⼿法,明⽩吗? 就往往有⼀种你越在乎的东西,我越给你拿⾛,就是这样⼦的感觉.所以这个安排它是⼀个,就好像是来协助你的蜕变和成长,就是来让你的头脑可以去放松的感觉.</w:t>
      </w:r>
    </w:p>
    <w:p w14:paraId="4502C9BC">
      <w:pPr>
        <w:rPr>
          <w:rFonts w:hint="eastAsia"/>
        </w:rPr>
      </w:pPr>
      <w:r>
        <w:rPr>
          <w:rFonts w:hint="eastAsia"/>
        </w:rPr>
        <w:t>So there's a way that the more you care about something, then you knock yourself out, and then you make yourself have nothing to care about anymore, do you see? It's a method to weaken your material mind, do you understand? Often, the more you care about something, I take it away from you, that's how it feels. So this arrangement is like aiding your transformation and growth, making your mind feel at ease.</w:t>
      </w:r>
    </w:p>
    <w:p w14:paraId="5729FFA1">
      <w:pPr>
        <w:rPr>
          <w:rFonts w:hint="eastAsia"/>
        </w:rPr>
      </w:pPr>
    </w:p>
    <w:p w14:paraId="1A9E9866">
      <w:pPr>
        <w:rPr>
          <w:rFonts w:hint="eastAsia"/>
        </w:rPr>
      </w:pPr>
      <w:r>
        <w:rPr>
          <w:rFonts w:hint="eastAsia"/>
        </w:rPr>
        <w:t>问: 每个⼈都需要修⾏吗?</w:t>
      </w:r>
    </w:p>
    <w:p w14:paraId="7E24A821">
      <w:pPr>
        <w:rPr>
          <w:rFonts w:hint="eastAsia"/>
        </w:rPr>
      </w:pPr>
      <w:r>
        <w:rPr>
          <w:rFonts w:hint="eastAsia"/>
          <w:lang w:eastAsia="zh-CN"/>
        </w:rPr>
        <w:t xml:space="preserve">Questioner: </w:t>
      </w:r>
      <w:r>
        <w:rPr>
          <w:rFonts w:hint="eastAsia"/>
        </w:rPr>
        <w:t>Does everyone need to cultivate?</w:t>
      </w:r>
    </w:p>
    <w:p w14:paraId="4DEA64A8">
      <w:pPr>
        <w:rPr>
          <w:rFonts w:hint="eastAsia"/>
        </w:rPr>
      </w:pPr>
    </w:p>
    <w:p w14:paraId="6C8C5B2C">
      <w:pPr>
        <w:rPr>
          <w:rFonts w:hint="eastAsia"/>
        </w:rPr>
      </w:pPr>
      <w:r>
        <w:rPr>
          <w:rFonts w:hint="eastAsia"/>
        </w:rPr>
        <w:t>⾼灵:这么说吧,我们说修⾏是⼀个班级,对吧?那有的⼈它来到地球体验,它就想上体育课.有的⼈就想上舞蹈课,有的⼈就想上⼼灵层⾯的,ok? 所以说每个⼈都需要修⾏吗? 并不是每个⼈都需要修⾏.为什么呢?因为它们来到这个物质世界想要去拿的东西是不⼀样的,就是想要去体验的主题是不⼀样的.如果说修⾏是⼤学的课程的话,那有的它还是幼⼉园呢,明⽩吗?所以并不是所有的灵魂、⼈都是需要修⾏.但是在灵魂进化的这条路上,它会到⼀个需要,就是它会⾛到那⾥,明⽩吗?就⽐如我们说修⾏的⼈是,有句话是道⽣⼀⼀⽣⼆⼆⽣三三⽣万物,修⾏的⼈可能是在三了,因为它越来越接近源头,对不对?</w:t>
      </w:r>
    </w:p>
    <w:p w14:paraId="46014C16">
      <w:pPr>
        <w:rPr>
          <w:rFonts w:hint="eastAsia"/>
        </w:rPr>
      </w:pPr>
      <w:r>
        <w:rPr>
          <w:rFonts w:hint="eastAsia"/>
          <w:lang w:eastAsia="zh-CN"/>
        </w:rPr>
        <w:t xml:space="preserve">Higher Spirit: </w:t>
      </w:r>
      <w:r>
        <w:rPr>
          <w:rFonts w:hint="eastAsia"/>
        </w:rPr>
        <w:t>Let me put it this way. We say that cultivation is a class, right? Some beings come to Earth to experience things and want to take Physical Education classes. Others want to take dance classes, or want to delve into spiritual realms, okay? So does everyone need cultivation? Not every soul needs cultivation. Why not? Because what they desire to obtain in this material world differs; the themes they wish to experience are varied. If we consider cultivation as university courses, then some might still be at kindergarten level, get it? Therefore, not all souls and humans require cultivation. However, on the path of spiritual evolution for a soul, there will come a point where they need it, understand? For example, when speaking about those who cultivate, there's an expression: Dao gives birth to one, one gives birth to two, two gives birth to three, which in turn generates all things. Cultivators might be at the 'three' level because as they get closer to their source, right?</w:t>
      </w:r>
    </w:p>
    <w:p w14:paraId="106BF9D4">
      <w:pPr>
        <w:rPr>
          <w:rFonts w:hint="eastAsia"/>
        </w:rPr>
      </w:pPr>
    </w:p>
    <w:p w14:paraId="7ABDAE5C">
      <w:pPr>
        <w:rPr>
          <w:rFonts w:hint="eastAsia"/>
        </w:rPr>
      </w:pPr>
      <w:r>
        <w:rPr>
          <w:rFonts w:hint="eastAsia"/>
        </w:rPr>
        <w:t>那后⾯其它那些还没有到修⾏的,它们也可能是万物,明⽩吗? 它还在万物的那个阶段,就是它还在体验.所以每⼀个灵魂这⼀世来到这个世界上,它的主题是不⼀样的.</w:t>
      </w:r>
    </w:p>
    <w:p w14:paraId="52C9C407">
      <w:pPr>
        <w:rPr>
          <w:rFonts w:hint="eastAsia"/>
        </w:rPr>
      </w:pPr>
      <w:r>
        <w:rPr>
          <w:rFonts w:hint="eastAsia"/>
        </w:rPr>
        <w:t>The others that have not yet reached cultivation could also be anything else, right? They're still in the stage of everything experiencing, understand? So every soul's theme when they come to this world for their lifetime is different.</w:t>
      </w:r>
    </w:p>
    <w:p w14:paraId="0F0AB11F">
      <w:pPr>
        <w:rPr>
          <w:rFonts w:hint="eastAsia"/>
        </w:rPr>
      </w:pPr>
    </w:p>
    <w:p w14:paraId="102A44F1">
      <w:pPr>
        <w:rPr>
          <w:rFonts w:hint="eastAsia"/>
        </w:rPr>
      </w:pPr>
      <w:r>
        <w:rPr>
          <w:rFonts w:hint="eastAsia"/>
        </w:rPr>
        <w:t>问: 修⾏的核⼼是什么呢?</w:t>
      </w:r>
    </w:p>
    <w:p w14:paraId="74E90F3F">
      <w:pPr>
        <w:rPr>
          <w:rFonts w:hint="eastAsia"/>
        </w:rPr>
      </w:pPr>
      <w:r>
        <w:rPr>
          <w:rFonts w:hint="eastAsia"/>
          <w:lang w:eastAsia="zh-CN"/>
        </w:rPr>
        <w:t xml:space="preserve">Questioner: </w:t>
      </w:r>
      <w:r>
        <w:rPr>
          <w:rFonts w:hint="eastAsia"/>
        </w:rPr>
        <w:t>What is the core of cultivation practice?</w:t>
      </w:r>
    </w:p>
    <w:p w14:paraId="0BB2084F">
      <w:pPr>
        <w:rPr>
          <w:rFonts w:hint="eastAsia"/>
        </w:rPr>
      </w:pPr>
    </w:p>
    <w:p w14:paraId="44962F73">
      <w:pPr>
        <w:rPr>
          <w:rFonts w:hint="eastAsia"/>
        </w:rPr>
      </w:pPr>
      <w:r>
        <w:rPr>
          <w:rFonts w:hint="eastAsia"/>
        </w:rPr>
        <w:t>⾼灵: 修⾏的核⼼就是把外在⼀切的注意⼒转向你⾃⼰,你⾃⼰内在.就是把对外全部的眼光来往⾥⾯看.这个就是最核⼼的.因为不修⾏的⼈,他可能还⼀直在外⾯.然后他不太关注⾃⼰.那如果你是修⾏的话,外⾯的⼀切它其实都像是⼀个刺激你的东西,它刺激你的内在发⽣转变,发⽣变化.然后你体验的是这个.</w:t>
      </w:r>
    </w:p>
    <w:p w14:paraId="73CA29B5">
      <w:pPr>
        <w:rPr>
          <w:rFonts w:hint="eastAsia"/>
        </w:rPr>
      </w:pPr>
      <w:r>
        <w:rPr>
          <w:rFonts w:hint="eastAsia"/>
          <w:lang w:eastAsia="zh-CN"/>
        </w:rPr>
        <w:t xml:space="preserve">Higher Spirit: </w:t>
      </w:r>
      <w:r>
        <w:rPr>
          <w:rFonts w:hint="eastAsia"/>
        </w:rPr>
        <w:t>The core of cultivation is to redirect all your attention from the external world to yourself, to your inner self. It's about turning your outward gaze inward. This is the heart of it because people who do not cultivate often remain focused externally and pay little attention to themselves. If you are cultivating, everything around you acts as a stimulant for change within you, triggering transformations that you experience.</w:t>
      </w:r>
    </w:p>
    <w:p w14:paraId="7FB5C309">
      <w:pPr>
        <w:rPr>
          <w:rFonts w:hint="eastAsia"/>
        </w:rPr>
      </w:pPr>
    </w:p>
    <w:p w14:paraId="111B18D9">
      <w:pPr>
        <w:rPr>
          <w:rFonts w:hint="eastAsia"/>
        </w:rPr>
      </w:pPr>
      <w:r>
        <w:rPr>
          <w:rFonts w:hint="eastAsia"/>
        </w:rPr>
        <w:t>问: 如果⼀切都是安排好的,我们的头脑是不是可以完全不⽤⼯作?</w:t>
      </w:r>
    </w:p>
    <w:p w14:paraId="16C573FB">
      <w:pPr>
        <w:rPr>
          <w:rFonts w:hint="eastAsia"/>
        </w:rPr>
      </w:pPr>
      <w:r>
        <w:rPr>
          <w:rFonts w:hint="eastAsia"/>
          <w:lang w:eastAsia="zh-CN"/>
        </w:rPr>
        <w:t xml:space="preserve">Questioner: </w:t>
      </w:r>
      <w:r>
        <w:rPr>
          <w:rFonts w:hint="eastAsia"/>
        </w:rPr>
        <w:t>If everything is predetermined, would our minds be completely idle?</w:t>
      </w:r>
    </w:p>
    <w:p w14:paraId="43DDAA2C">
      <w:pPr>
        <w:rPr>
          <w:rFonts w:hint="eastAsia"/>
        </w:rPr>
      </w:pPr>
    </w:p>
    <w:p w14:paraId="305DDFF2">
      <w:pPr>
        <w:rPr>
          <w:rFonts w:hint="eastAsia"/>
        </w:rPr>
      </w:pPr>
      <w:r>
        <w:rPr>
          <w:rFonts w:hint="eastAsia"/>
        </w:rPr>
        <w:t>⾼灵: 头脑会回到它本来需要⼯作的状态.它不会去做它不需要⼯作的⼀个状态.就是它不会做不是它做的事情.它为什么会产⽣⼀种冲突或者是焦虑、抓狂,就是失控的状态? 因为它做的不是它分内的⼯作.你就好像是⼀个机器它本来是做这个的,然后你却让它去做其它的.</w:t>
      </w:r>
    </w:p>
    <w:p w14:paraId="77F5C721">
      <w:pPr>
        <w:rPr>
          <w:rFonts w:hint="eastAsia"/>
        </w:rPr>
      </w:pPr>
      <w:r>
        <w:rPr>
          <w:rFonts w:hint="eastAsia"/>
          <w:lang w:eastAsia="zh-CN"/>
        </w:rPr>
        <w:t xml:space="preserve">Higher Spirit: </w:t>
      </w:r>
      <w:r>
        <w:rPr>
          <w:rFonts w:hint="eastAsia"/>
        </w:rPr>
        <w:t>The mind will return to its natural state where it is supposed to work. It won't engage in a state that doesn't require working. In other words, it won't do things that aren't its responsibility. Why does it produce conflicts or anxiety, a state of being out of control? Because it's doing something that isn't within its duties. You're like a machine designed for this task, yet you make it perform other functions.</w:t>
      </w:r>
    </w:p>
    <w:p w14:paraId="4782AF03">
      <w:pPr>
        <w:rPr>
          <w:rFonts w:hint="eastAsia"/>
        </w:rPr>
      </w:pPr>
    </w:p>
    <w:p w14:paraId="2A220337">
      <w:pPr>
        <w:rPr>
          <w:rFonts w:hint="eastAsia"/>
        </w:rPr>
      </w:pPr>
      <w:r>
        <w:rPr>
          <w:rFonts w:hint="eastAsia"/>
        </w:rPr>
        <w:t>问: 那头脑的⼯作就只是知道当下在发⽣什么是吗?</w:t>
      </w:r>
    </w:p>
    <w:p w14:paraId="7185BC68">
      <w:pPr>
        <w:rPr>
          <w:rFonts w:hint="eastAsia"/>
        </w:rPr>
      </w:pPr>
      <w:r>
        <w:rPr>
          <w:rFonts w:hint="eastAsia"/>
          <w:lang w:eastAsia="zh-CN"/>
        </w:rPr>
        <w:t xml:space="preserve">Questioner: </w:t>
      </w:r>
      <w:r>
        <w:rPr>
          <w:rFonts w:hint="eastAsia"/>
        </w:rPr>
        <w:t>Isn't the mind's job just to know what is happening right now?</w:t>
      </w:r>
    </w:p>
    <w:p w14:paraId="0811838B">
      <w:pPr>
        <w:rPr>
          <w:rFonts w:hint="eastAsia"/>
        </w:rPr>
      </w:pPr>
    </w:p>
    <w:p w14:paraId="0EC4E728">
      <w:pPr>
        <w:rPr>
          <w:rFonts w:hint="eastAsia"/>
        </w:rPr>
      </w:pPr>
      <w:r>
        <w:rPr>
          <w:rFonts w:hint="eastAsia"/>
        </w:rPr>
        <w:t>⾼灵: 头脑的⼯作,它是⼀个体验者,它是⼀个观察者,它让你在这个物质世界产⽣体验.问: 那些习惯⽤头脑安排的⼈,他们的⼈⽣也是注定好的,还是头脑安排好的?</w:t>
      </w:r>
    </w:p>
    <w:p w14:paraId="387A22D5">
      <w:pPr>
        <w:rPr>
          <w:rFonts w:hint="eastAsia"/>
        </w:rPr>
      </w:pPr>
      <w:r>
        <w:rPr>
          <w:rFonts w:hint="eastAsia"/>
        </w:rPr>
        <w:t xml:space="preserve">Spiritual Guide: The mind works as an experiencer and an observer, creating experiences for you in the material world. </w:t>
      </w:r>
      <w:r>
        <w:rPr>
          <w:rFonts w:hint="eastAsia"/>
          <w:lang w:eastAsia="zh-CN"/>
        </w:rPr>
        <w:t xml:space="preserve">Questioner: </w:t>
      </w:r>
      <w:r>
        <w:rPr>
          <w:rFonts w:hint="eastAsia"/>
        </w:rPr>
        <w:t>For those who habitually arrange things with their minds, is their life predetermined or arranged by the mind?</w:t>
      </w:r>
    </w:p>
    <w:p w14:paraId="1FA37084">
      <w:pPr>
        <w:rPr>
          <w:rFonts w:hint="eastAsia"/>
        </w:rPr>
      </w:pPr>
    </w:p>
    <w:p w14:paraId="24BB5E93">
      <w:pPr>
        <w:rPr>
          <w:rFonts w:hint="eastAsia"/>
        </w:rPr>
      </w:pPr>
      <w:r>
        <w:rPr>
          <w:rFonts w:hint="eastAsia"/>
        </w:rPr>
        <w:t>⾼灵: 他们会多出来很多extra work,就是他们会多出来很多,就⽐如说他今天只有⼀件事,他却做了⼗⼏件事情.</w:t>
      </w:r>
    </w:p>
    <w:p w14:paraId="65C8478A">
      <w:pPr>
        <w:rPr>
          <w:rFonts w:hint="eastAsia"/>
        </w:rPr>
      </w:pPr>
      <w:r>
        <w:rPr>
          <w:rFonts w:hint="eastAsia"/>
          <w:lang w:eastAsia="zh-CN"/>
        </w:rPr>
        <w:t xml:space="preserve">Higher Spirit: </w:t>
      </w:r>
      <w:r>
        <w:rPr>
          <w:rFonts w:hint="eastAsia"/>
        </w:rPr>
        <w:t>They will have a lot of extra work, meaning they will have a lot more than usual. For example, if he only had one task today, he ended up doing十几 things instead.</w:t>
      </w:r>
    </w:p>
    <w:p w14:paraId="795FB90C">
      <w:pPr>
        <w:rPr>
          <w:rFonts w:hint="eastAsia"/>
        </w:rPr>
      </w:pPr>
    </w:p>
    <w:p w14:paraId="42401747">
      <w:pPr>
        <w:rPr>
          <w:rFonts w:hint="eastAsia"/>
        </w:rPr>
      </w:pPr>
      <w:r>
        <w:rPr>
          <w:rFonts w:hint="eastAsia"/>
        </w:rPr>
        <w:t>问: 那为什么我们需要体验⼀切都是安排好的事情?</w:t>
      </w:r>
    </w:p>
    <w:p w14:paraId="6AAD5A4D">
      <w:pPr>
        <w:rPr>
          <w:rFonts w:hint="eastAsia"/>
        </w:rPr>
      </w:pPr>
      <w:r>
        <w:rPr>
          <w:rFonts w:hint="eastAsia"/>
          <w:lang w:eastAsia="zh-CN"/>
        </w:rPr>
        <w:t xml:space="preserve">Questioner: </w:t>
      </w:r>
      <w:r>
        <w:rPr>
          <w:rFonts w:hint="eastAsia"/>
        </w:rPr>
        <w:t>Why do we need to experience everything being predetermined?</w:t>
      </w:r>
    </w:p>
    <w:p w14:paraId="0BDCDC67">
      <w:pPr>
        <w:rPr>
          <w:rFonts w:hint="eastAsia"/>
        </w:rPr>
      </w:pPr>
    </w:p>
    <w:p w14:paraId="6207E85C">
      <w:pPr>
        <w:rPr>
          <w:rFonts w:hint="eastAsia"/>
        </w:rPr>
      </w:pPr>
      <w:r>
        <w:rPr>
          <w:rFonts w:hint="eastAsia"/>
        </w:rPr>
        <w:t>⾼灵: 因为你这个物质世界它就是体验.那为什么是体验? 为什么是来⾃于头脑.但是⽣命就是⼀个扩展,然后扩展在你们去经验,它就是⼀个体验.那你看其它的⼀些动物,它有⽣命,对不对? 那你说它为什么需要体验? 那你说植物它也在长⼤,那你说…… 这是⽣命存在的本⾝.然后为什么呢? 因为你是⼀个⽣命体.</w:t>
      </w:r>
    </w:p>
    <w:p w14:paraId="53070EC7">
      <w:pPr>
        <w:rPr>
          <w:rFonts w:hint="eastAsia"/>
        </w:rPr>
      </w:pPr>
      <w:r>
        <w:rPr>
          <w:rFonts w:hint="eastAsia"/>
          <w:lang w:eastAsia="zh-CN"/>
        </w:rPr>
        <w:t xml:space="preserve">Higher Spirit: </w:t>
      </w:r>
      <w:r>
        <w:rPr>
          <w:rFonts w:hint="eastAsia"/>
        </w:rPr>
        <w:t>Because this physical world is an experience. Why is it an experience? Why does it come from the mind? But life is an expansion, and that expansion is for you to experience, making it an experience. Have you seen other animals with life, right? You ask why they need experiences. And you say plants are growing too, so you wonder... This is inherently part of living existence. Then why? Because you are a living being.</w:t>
      </w:r>
    </w:p>
    <w:p w14:paraId="4DB85C92">
      <w:pPr>
        <w:rPr>
          <w:rFonts w:hint="eastAsia"/>
        </w:rPr>
      </w:pPr>
    </w:p>
    <w:p w14:paraId="2763A92C">
      <w:pPr>
        <w:rPr>
          <w:rFonts w:hint="eastAsia"/>
        </w:rPr>
      </w:pPr>
      <w:r>
        <w:rPr>
          <w:rFonts w:hint="eastAsia"/>
        </w:rPr>
        <w:t>问: 如果⼀切都是安排好的,这个安排是谁做的?</w:t>
      </w:r>
    </w:p>
    <w:p w14:paraId="78AABD11">
      <w:pPr>
        <w:rPr>
          <w:rFonts w:hint="eastAsia"/>
        </w:rPr>
      </w:pPr>
      <w:r>
        <w:rPr>
          <w:rFonts w:hint="eastAsia"/>
          <w:lang w:eastAsia="zh-CN"/>
        </w:rPr>
        <w:t xml:space="preserve">Questioner: </w:t>
      </w:r>
      <w:r>
        <w:rPr>
          <w:rFonts w:hint="eastAsia"/>
        </w:rPr>
        <w:t>If everything is arranged, who does the arranging?</w:t>
      </w:r>
    </w:p>
    <w:p w14:paraId="24CF3B25">
      <w:pPr>
        <w:rPr>
          <w:rFonts w:hint="eastAsia"/>
        </w:rPr>
      </w:pPr>
    </w:p>
    <w:p w14:paraId="57D71174">
      <w:pPr>
        <w:rPr>
          <w:rFonts w:hint="eastAsia"/>
        </w:rPr>
      </w:pPr>
      <w:r>
        <w:rPr>
          <w:rFonts w:hint="eastAsia"/>
        </w:rPr>
        <w:t>⾼灵: 这么说吧,你扔⼀个⽯头到⽔⾥⾯去.然后你这个⽯头形成了⼀个波.那你说这个波它的纹路,就好像是安排好的⼀样.因为它每⼀个波纹都是⼀个接⼀个,⼀个接⼀个,对不对? 那你现在问我就是那个波纹好像是安排好的事件.那你说这个波纹是谁安排的呢? 你所说的那个安排好的,就好像那个波纹是个路线,对不对? 然后那个⽯头掉到⽔⾥⾯去形成的那个波纹就好像是安排好的,明⽩吗?</w:t>
      </w:r>
    </w:p>
    <w:p w14:paraId="7B1CCB02">
      <w:pPr>
        <w:rPr>
          <w:rFonts w:hint="eastAsia"/>
        </w:rPr>
      </w:pPr>
      <w:r>
        <w:rPr>
          <w:rFonts w:hint="eastAsia"/>
        </w:rPr>
        <w:t>Supernatural being: Let me put it this way, if you throw a stone into the water. Then, when that stone creates a wave, you say that its patterns look as though they are arranged, because each ripple follows one after another in sequence, right? Now, when you ask me about those arranged patterns resembling events, who do you think arranges these ripples? The "arranged" aspect of what you're referring to seems like it's describing a path for the ripples, correct? And then, the wave pattern formed by the stone being dropped into the water is as if something has been planned out, understand?</w:t>
      </w:r>
    </w:p>
    <w:p w14:paraId="3E51552B">
      <w:pPr>
        <w:rPr>
          <w:rFonts w:hint="eastAsia"/>
        </w:rPr>
      </w:pPr>
    </w:p>
    <w:p w14:paraId="001F0220">
      <w:pPr>
        <w:rPr>
          <w:rFonts w:hint="eastAsia"/>
        </w:rPr>
      </w:pPr>
      <w:r>
        <w:rPr>
          <w:rFonts w:hint="eastAsia"/>
        </w:rPr>
        <w:t>问: 宇宙是如何⾃动运⾏的?</w:t>
      </w:r>
    </w:p>
    <w:p w14:paraId="0DF5FB16">
      <w:pPr>
        <w:rPr>
          <w:rFonts w:hint="eastAsia"/>
        </w:rPr>
      </w:pPr>
      <w:r>
        <w:rPr>
          <w:rFonts w:hint="eastAsia"/>
          <w:lang w:eastAsia="zh-CN"/>
        </w:rPr>
        <w:t xml:space="preserve">Questioner: </w:t>
      </w:r>
      <w:r>
        <w:rPr>
          <w:rFonts w:hint="eastAsia"/>
        </w:rPr>
        <w:t>How does the universe automatically operate?</w:t>
      </w:r>
    </w:p>
    <w:p w14:paraId="10ACDC99">
      <w:pPr>
        <w:rPr>
          <w:rFonts w:hint="eastAsia"/>
        </w:rPr>
      </w:pPr>
    </w:p>
    <w:p w14:paraId="77D9D0E3">
      <w:pPr>
        <w:rPr>
          <w:rFonts w:hint="eastAsia"/>
        </w:rPr>
      </w:pPr>
      <w:r>
        <w:rPr>
          <w:rFonts w:hint="eastAsia"/>
        </w:rPr>
        <w:t>⾼灵:如果说它是如何在⾃动运⾏,也就是说⼀切都是在⼀个存在的状态.然后它⼀直是⼀个存在的状态.然后你们体验到的这⼀个,⽐如说你们现在在交流的,你们体验的这个东西,它是产⽣在你的意识之内的.然后在你意识之内这⼀切的发⽣,有点像你在做梦.你在做梦的时候,你看着好像⼀切都是在⼀种运⾏的状态,明⽩吗?但是实际上呢?实际上这⾥其实什么都没有.但是你却能感知到它,品尝到它,体验到它.所以就是在你之内的⼀个意识活动.不过你可以继续问,因为当你在问的越多,然后这些信息就会出来,明⽩吗?</w:t>
      </w:r>
    </w:p>
    <w:p w14:paraId="548AFCC4">
      <w:pPr>
        <w:rPr>
          <w:rFonts w:hint="eastAsia"/>
        </w:rPr>
      </w:pPr>
      <w:r>
        <w:rPr>
          <w:rFonts w:hint="eastAsia"/>
        </w:rPr>
        <w:t>Goblin: If it runs automatically, meaning everything is in an existing state, then it has always been in that state. The experience you have now, for example, the thing you are currently communicating with, this comes into existence within your consciousness. And all of these occurrences happening within your consciousness, somewhat like when you are dreaming. It seems as though everything is running smoothly while you're dreaming, understand? But actually, here nothing exists in reality. But still, you perceive it, taste it, and experience it. So it's an activity within your own consciousness. But you can continue to ask questions because the more you inquire, these pieces of information will come out, understand?</w:t>
      </w:r>
    </w:p>
    <w:p w14:paraId="627E9867">
      <w:pPr>
        <w:rPr>
          <w:rFonts w:hint="eastAsia"/>
        </w:rPr>
      </w:pPr>
    </w:p>
    <w:p w14:paraId="42881728">
      <w:pPr>
        <w:rPr>
          <w:rFonts w:hint="eastAsia"/>
        </w:rPr>
      </w:pPr>
      <w:r>
        <w:rPr>
          <w:rFonts w:hint="eastAsia"/>
        </w:rPr>
        <w:t>问: 那我们和宇宙的关系是什么?</w:t>
      </w:r>
    </w:p>
    <w:p w14:paraId="0308CECB">
      <w:pPr>
        <w:rPr>
          <w:rFonts w:hint="eastAsia"/>
        </w:rPr>
      </w:pPr>
      <w:r>
        <w:rPr>
          <w:rFonts w:hint="eastAsia"/>
          <w:lang w:eastAsia="zh-CN"/>
        </w:rPr>
        <w:t xml:space="preserve">Questioner: </w:t>
      </w:r>
      <w:r>
        <w:rPr>
          <w:rFonts w:hint="eastAsia"/>
        </w:rPr>
        <w:t>So, what is our relationship with the universe?</w:t>
      </w:r>
    </w:p>
    <w:p w14:paraId="5EA3421E">
      <w:pPr>
        <w:rPr>
          <w:rFonts w:hint="eastAsia"/>
        </w:rPr>
      </w:pPr>
    </w:p>
    <w:p w14:paraId="54AF7EF1">
      <w:pPr>
        <w:rPr>
          <w:rFonts w:hint="eastAsia"/>
        </w:rPr>
      </w:pPr>
      <w:r>
        <w:rPr>
          <w:rFonts w:hint="eastAsia"/>
        </w:rPr>
        <w:t>⾼灵: 这么说吧,你们和宇宙的关系就好像你戴着⼀个VR眼睛,然后你在⾥⾯体验它.所以它还是在你的意识之内的,就你在你的意识内产⽣⼀个宇宙来供你体验,明⽩吗? 就这么说吧,你闭着眼睛,然后你在想象⼀切,想象⼀些情景.然后这些情景就变成⼀些真实的,你能去摸到,你能去品尝到,明⽩吗? 然后你再把你⾃⼰变成⼀个⼀感知,就是你把⾃⼰的⾓⾊放了进去,你感知到⼀切.你想象⼀下.</w:t>
      </w:r>
    </w:p>
    <w:p w14:paraId="0FC89756">
      <w:pPr>
        <w:rPr>
          <w:rFonts w:hint="eastAsia"/>
        </w:rPr>
      </w:pPr>
      <w:r>
        <w:rPr>
          <w:rFonts w:hint="eastAsia"/>
          <w:lang w:eastAsia="zh-CN"/>
        </w:rPr>
        <w:t xml:space="preserve">Higher Spirit: </w:t>
      </w:r>
      <w:r>
        <w:rPr>
          <w:rFonts w:hint="eastAsia"/>
        </w:rPr>
        <w:t>Imagine it this way; you are like wearing VR goggles and experiencing the universe within them. It's still inside your consciousness - you're creating a universe for yourself to experience within your own mind. Think of it as closing your eyes and imagining everything, envisioning scenarios. These scenarios then become real experiences that you can touch and taste. Then, you become one sense - you immerse yourself in the role and perceive everything. Imagine that...</w:t>
      </w:r>
    </w:p>
    <w:p w14:paraId="51C768C0">
      <w:pPr>
        <w:rPr>
          <w:rFonts w:hint="eastAsia"/>
        </w:rPr>
      </w:pPr>
    </w:p>
    <w:p w14:paraId="71893B99">
      <w:pPr>
        <w:rPr>
          <w:rFonts w:hint="eastAsia"/>
        </w:rPr>
      </w:pPr>
      <w:r>
        <w:rPr>
          <w:rFonts w:hint="eastAsia"/>
        </w:rPr>
        <w:t>问: 完全合⼀的状态,为什么会少了兴奋?</w:t>
      </w:r>
    </w:p>
    <w:p w14:paraId="16BD322A">
      <w:pPr>
        <w:rPr>
          <w:rFonts w:hint="eastAsia"/>
        </w:rPr>
      </w:pPr>
      <w:r>
        <w:rPr>
          <w:rFonts w:hint="eastAsia"/>
          <w:lang w:eastAsia="zh-CN"/>
        </w:rPr>
        <w:t xml:space="preserve">Questioner: </w:t>
      </w:r>
      <w:r>
        <w:rPr>
          <w:rFonts w:hint="eastAsia"/>
        </w:rPr>
        <w:t>Why does the state of full unification lack excitement?</w:t>
      </w:r>
    </w:p>
    <w:p w14:paraId="04C706F6">
      <w:pPr>
        <w:rPr>
          <w:rFonts w:hint="eastAsia"/>
        </w:rPr>
      </w:pPr>
    </w:p>
    <w:p w14:paraId="386929BD">
      <w:pPr>
        <w:rPr>
          <w:rFonts w:hint="eastAsia"/>
        </w:rPr>
      </w:pPr>
      <w:r>
        <w:rPr>
          <w:rFonts w:hint="eastAsia"/>
        </w:rPr>
        <w:t>⾼灵: ⾸先完全合⼀是谁? 明⽩吗? 因为如果你完全合⼀的话,你已经没有了那个我.如果没有了那个我的话,你如何去体验那个兴奋? 因为你体验兴奋,你需要通过我,对不对? 谁兴奋啊? 我兴奋,对不对? 那如果你没有我了呢? 那你到底谁兴奋呢? 那个兴奋的你不是合⼀了吗? 明⽩吗?</w:t>
      </w:r>
    </w:p>
    <w:p w14:paraId="3EC9B3A3">
      <w:pPr>
        <w:rPr>
          <w:rFonts w:hint="eastAsia"/>
        </w:rPr>
      </w:pPr>
      <w:r>
        <w:rPr>
          <w:rFonts w:hint="eastAsia"/>
          <w:lang w:eastAsia="zh-CN"/>
        </w:rPr>
        <w:t xml:space="preserve">Higher Spirit: </w:t>
      </w:r>
      <w:r>
        <w:rPr>
          <w:rFonts w:hint="eastAsia"/>
        </w:rPr>
        <w:t>Firstly, who is the fully unified one? Do you understand? Because if you are fully unified, there's no me anymore. If there's no me, how can you experience the excitement? Because to experience excitement, you need to go through me, right? Who is excited? I'm excited, right? Then, if there's no me anymore, who is excited then? That excited self isn't fully unified, right? Do you understand?</w:t>
      </w:r>
    </w:p>
    <w:p w14:paraId="3CAEC7FB">
      <w:pPr>
        <w:rPr>
          <w:rFonts w:hint="eastAsia"/>
        </w:rPr>
      </w:pPr>
    </w:p>
    <w:p w14:paraId="2DA36D3B">
      <w:pPr>
        <w:rPr>
          <w:rFonts w:hint="eastAsia"/>
        </w:rPr>
      </w:pPr>
      <w:r>
        <w:rPr>
          <w:rFonts w:hint="eastAsia"/>
        </w:rPr>
        <w:t>问: 那合⼀之后就没有兴奋了吗?</w:t>
      </w:r>
    </w:p>
    <w:p w14:paraId="545CF382">
      <w:pPr>
        <w:rPr>
          <w:rFonts w:hint="eastAsia"/>
        </w:rPr>
      </w:pPr>
      <w:r>
        <w:rPr>
          <w:rFonts w:hint="eastAsia"/>
          <w:lang w:eastAsia="zh-CN"/>
        </w:rPr>
        <w:t xml:space="preserve">Questioner: </w:t>
      </w:r>
      <w:r>
        <w:rPr>
          <w:rFonts w:hint="eastAsia"/>
        </w:rPr>
        <w:t>Does there no longer be excitement after reunification?</w:t>
      </w:r>
    </w:p>
    <w:p w14:paraId="546D1401">
      <w:pPr>
        <w:rPr>
          <w:rFonts w:hint="eastAsia"/>
        </w:rPr>
      </w:pPr>
    </w:p>
    <w:p w14:paraId="58811C55">
      <w:pPr>
        <w:rPr>
          <w:rFonts w:hint="eastAsia"/>
        </w:rPr>
      </w:pPr>
      <w:r>
        <w:rPr>
          <w:rFonts w:hint="eastAsia"/>
        </w:rPr>
        <w:t>⾼灵: 合⼀之后是什么感觉是吗? 你⾸先如果要产⽣⼀个感觉的话,你需要捕捉⼀些相.⽐如说你要产⽣⼀个恐惧的感觉,你要受到外界的⼀些恐惧的事件,它刺激你,对不对? 然后让你兴奋,你也需要⼀个相,对不对? 让你感受到那种悲伤也好,它都需要⼀个刺激源,就是刺激你的⼀个相,明⽩吗? 然后你的问题再问⼀遍?</w:t>
      </w:r>
    </w:p>
    <w:p w14:paraId="6F256437">
      <w:pPr>
        <w:rPr>
          <w:rFonts w:hint="eastAsia"/>
        </w:rPr>
      </w:pPr>
      <w:r>
        <w:rPr>
          <w:rFonts w:hint="eastAsia"/>
          <w:lang w:eastAsia="zh-CN"/>
        </w:rPr>
        <w:t xml:space="preserve">Higher Spirit: </w:t>
      </w:r>
      <w:r>
        <w:rPr>
          <w:rFonts w:hint="eastAsia"/>
        </w:rPr>
        <w:t>Is the question asking what it feels like after unity? If you want to feel something first, you need to capture a comparison. For example, if you want to feel fear, you need to be exposed to external fear events that stimulate you, right? Then, in order for you to get excited, you also need a comparison, right? Whether it's making you feel sadness or any other emotion, they all require a stimulus source, something that stimulates your senses, do you understand? And then, please ask your question again.</w:t>
      </w:r>
    </w:p>
    <w:p w14:paraId="56C038FB">
      <w:pPr>
        <w:rPr>
          <w:rFonts w:hint="eastAsia"/>
        </w:rPr>
      </w:pPr>
    </w:p>
    <w:p w14:paraId="385DBAE0">
      <w:pPr>
        <w:rPr>
          <w:rFonts w:hint="eastAsia"/>
        </w:rPr>
      </w:pPr>
      <w:r>
        <w:rPr>
          <w:rFonts w:hint="eastAsia"/>
        </w:rPr>
        <w:t>问: 完全合⼀就不兴奋了吗?</w:t>
      </w:r>
    </w:p>
    <w:p w14:paraId="7D8498B5">
      <w:pPr>
        <w:rPr>
          <w:rFonts w:hint="eastAsia"/>
        </w:rPr>
      </w:pPr>
      <w:r>
        <w:rPr>
          <w:rFonts w:hint="eastAsia"/>
          <w:lang w:eastAsia="zh-CN"/>
        </w:rPr>
        <w:t xml:space="preserve">Questioner: </w:t>
      </w:r>
      <w:r>
        <w:rPr>
          <w:rFonts w:hint="eastAsia"/>
        </w:rPr>
        <w:t>Wouldn't complete harmony no longer excite you?</w:t>
      </w:r>
    </w:p>
    <w:p w14:paraId="3B171F31">
      <w:pPr>
        <w:rPr>
          <w:rFonts w:hint="eastAsia"/>
        </w:rPr>
      </w:pPr>
    </w:p>
    <w:p w14:paraId="25D7ED9E">
      <w:pPr>
        <w:rPr>
          <w:rFonts w:hint="eastAsia"/>
        </w:rPr>
      </w:pPr>
      <w:r>
        <w:rPr>
          <w:rFonts w:hint="eastAsia"/>
        </w:rPr>
        <w:t>⾼灵: 我们刚才告诉你了,就是你的兴奋需要有⼀个个体,它才会产⽣,对不对? 但是如果你的个体消亡了呢?</w:t>
      </w:r>
    </w:p>
    <w:p w14:paraId="7431E965">
      <w:pPr>
        <w:rPr>
          <w:rFonts w:hint="eastAsia"/>
        </w:rPr>
      </w:pPr>
      <w:r>
        <w:rPr>
          <w:rFonts w:hint="eastAsia"/>
          <w:lang w:eastAsia="zh-CN"/>
        </w:rPr>
        <w:t xml:space="preserve">Higher Spirit: </w:t>
      </w:r>
      <w:r>
        <w:rPr>
          <w:rFonts w:hint="eastAsia"/>
        </w:rPr>
        <w:t>We just told you that excitement requires an individual to produce it, right? But what if your individual were to cease to exist?</w:t>
      </w:r>
    </w:p>
    <w:p w14:paraId="5C618CE5">
      <w:pPr>
        <w:rPr>
          <w:rFonts w:hint="eastAsia"/>
        </w:rPr>
      </w:pPr>
    </w:p>
    <w:p w14:paraId="1640D156">
      <w:pPr>
        <w:rPr>
          <w:rFonts w:hint="eastAsia"/>
        </w:rPr>
      </w:pPr>
      <w:r>
        <w:rPr>
          <w:rFonts w:hint="eastAsia"/>
        </w:rPr>
        <w:t>问: 那灵魂就没有兴奋的感受了?</w:t>
      </w:r>
    </w:p>
    <w:p w14:paraId="1AC1B716">
      <w:pPr>
        <w:rPr>
          <w:rFonts w:hint="eastAsia"/>
        </w:rPr>
      </w:pPr>
      <w:r>
        <w:rPr>
          <w:rFonts w:hint="eastAsia"/>
          <w:lang w:eastAsia="zh-CN"/>
        </w:rPr>
        <w:t xml:space="preserve">Questioner: </w:t>
      </w:r>
      <w:r>
        <w:rPr>
          <w:rFonts w:hint="eastAsia"/>
        </w:rPr>
        <w:t>So, does the soul no longer feel excitement?</w:t>
      </w:r>
    </w:p>
    <w:p w14:paraId="25A7B2D2">
      <w:pPr>
        <w:rPr>
          <w:rFonts w:hint="eastAsia"/>
        </w:rPr>
      </w:pPr>
    </w:p>
    <w:p w14:paraId="5B545EA3">
      <w:pPr>
        <w:rPr>
          <w:rFonts w:hint="eastAsia"/>
        </w:rPr>
      </w:pPr>
      <w:r>
        <w:rPr>
          <w:rFonts w:hint="eastAsia"/>
        </w:rPr>
        <w:t>⾼灵: ⾸先你说到灵魂,它已经分裂成⼀个灵魂了,明⽩吗? 不代表灵魂它就是回到了合⼀的状态.然后你的问题是合⼀过后有没有感受? 刚才说你产⽣感受,你需要捕捉外⾯的⼀个相,对不对? 那当你达到合⼀的状态,你已经是离开了那个相,明⽩吗?</w:t>
      </w:r>
    </w:p>
    <w:p w14:paraId="38DDDC06">
      <w:pPr>
        <w:rPr>
          <w:rFonts w:hint="eastAsia"/>
        </w:rPr>
      </w:pPr>
      <w:r>
        <w:rPr>
          <w:rFonts w:hint="eastAsia"/>
        </w:rPr>
        <w:t>Sage: First, you mentioned the soul and how it has split into one soul. Do you understand that it doesn't mean that the soul has returned to a unified state? Then your question is about sensations after unity. You just said there are feelings generated; right, you need to capture an object from outside, don't you? And when you achieve a state of unity, you have already left that object, do you understand?</w:t>
      </w:r>
    </w:p>
    <w:p w14:paraId="4CE1D35F">
      <w:pPr>
        <w:rPr>
          <w:rFonts w:hint="eastAsia"/>
        </w:rPr>
      </w:pPr>
    </w:p>
    <w:p w14:paraId="516153CF">
      <w:pPr>
        <w:rPr>
          <w:rFonts w:hint="eastAsia"/>
        </w:rPr>
      </w:pPr>
      <w:r>
        <w:rPr>
          <w:rFonts w:hint="eastAsia"/>
        </w:rPr>
        <w:t>问: 因为我们都说要⾛在⾃⼰的道路上才会遇见那个跟我们约定好的⼩伙伴,就是所谓的灵魂伴侣和双⽣⽕焰.那现在物质世界很多⼈其实他们都没有⾛在⾃⼰所谓的道路上.那当时在他们来到这个物质世界之前,他们是不是就遇不到跟他们做好约定的那个灵魂了?</w:t>
      </w:r>
    </w:p>
    <w:p w14:paraId="7F9479AB">
      <w:pPr>
        <w:rPr>
          <w:rFonts w:hint="eastAsia"/>
        </w:rPr>
      </w:pPr>
      <w:r>
        <w:rPr>
          <w:rFonts w:hint="eastAsia"/>
          <w:lang w:eastAsia="zh-CN"/>
        </w:rPr>
        <w:t xml:space="preserve">Questioner: </w:t>
      </w:r>
      <w:r>
        <w:rPr>
          <w:rFonts w:hint="eastAsia"/>
        </w:rPr>
        <w:t>Because we all say that one must walk on their own path to encounter the promised companion, which is what people call soulmates and twin flames. Now, in the material world, many people actually haven't been walking on their self-proclaimed paths. So, before they came into this material world, did they not meet their destined souls for a good agreement?</w:t>
      </w:r>
    </w:p>
    <w:p w14:paraId="27E83564">
      <w:pPr>
        <w:rPr>
          <w:rFonts w:hint="eastAsia"/>
        </w:rPr>
      </w:pPr>
    </w:p>
    <w:p w14:paraId="6305D890">
      <w:pPr>
        <w:rPr>
          <w:rFonts w:hint="eastAsia"/>
        </w:rPr>
      </w:pPr>
      <w:r>
        <w:rPr>
          <w:rFonts w:hint="eastAsia"/>
        </w:rPr>
        <w:t>⾼灵:这么说吧,因为你们不同的⼀个意识形态,就是不同的⼀个意识状态,你会在⼀个不同的版本的你.那你⼩伙伴他也会投射出不同的样⼦跟你互动,明⽩吗?并不是说你遇不到他们,只是说你遇到他的哪⼀⾯呢?就是你投射出去的他是哪⼀⾯给你呢?如果你是分裂的话,你就投射出你们都分裂.如果你是合⼀的话,你投射出去的版本就是他跟你都是合⼀的.</w:t>
      </w:r>
    </w:p>
    <w:p w14:paraId="2D02EA3D">
      <w:pPr>
        <w:rPr>
          <w:rFonts w:hint="eastAsia"/>
        </w:rPr>
      </w:pPr>
      <w:r>
        <w:rPr>
          <w:rFonts w:hint="eastAsia"/>
          <w:lang w:eastAsia="zh-CN"/>
        </w:rPr>
        <w:t xml:space="preserve">Higher Spirit: </w:t>
      </w:r>
      <w:r>
        <w:rPr>
          <w:rFonts w:hint="eastAsia"/>
        </w:rPr>
        <w:t>Let me put it this way, because of your different ideologies or consciousness states, you would be projecting a different version of yourself. And your little buddy will also project out different forms of themselves interacting with you. Understand? It's not that you won't meet them; rather, which aspect of him are you encountering when you do meet him? Which facet of him, the one you're projecting, is being shown to you? If you're divided, then you're projecting out divisions for both you and your buddy. If you're unified, then the version you project reflects that both you and he share unity.</w:t>
      </w:r>
    </w:p>
    <w:p w14:paraId="004BA2CA">
      <w:pPr>
        <w:rPr>
          <w:rFonts w:hint="eastAsia"/>
        </w:rPr>
      </w:pPr>
    </w:p>
    <w:p w14:paraId="1172CACB">
      <w:pPr>
        <w:rPr>
          <w:rFonts w:hint="eastAsia"/>
        </w:rPr>
      </w:pPr>
      <w:r>
        <w:rPr>
          <w:rFonts w:hint="eastAsia"/>
        </w:rPr>
        <w:t>问: 那就是放在物质层⾯来说,那个⼈还是那个⼈,就是那个物质⾁体还是那个样⼦,但是他展现出来的样⼦是完全不⼀样的.我可以这么理解吗?</w:t>
      </w:r>
    </w:p>
    <w:p w14:paraId="39E3267C">
      <w:pPr>
        <w:rPr>
          <w:rFonts w:hint="eastAsia"/>
        </w:rPr>
      </w:pPr>
      <w:r>
        <w:rPr>
          <w:rFonts w:hint="eastAsia"/>
        </w:rPr>
        <w:t xml:space="preserve"> </w:t>
      </w:r>
      <w:r>
        <w:rPr>
          <w:rFonts w:hint="eastAsia"/>
          <w:lang w:eastAsia="zh-CN"/>
        </w:rPr>
        <w:t xml:space="preserve">Questioner: </w:t>
      </w:r>
      <w:r>
        <w:rPr>
          <w:rFonts w:hint="eastAsia"/>
        </w:rPr>
        <w:t>So, in terms of material substance, the person is still the same person, and the physical body remains unchanged, but he displays a completely different persona. Can I understand it this way?</w:t>
      </w:r>
    </w:p>
    <w:p w14:paraId="63003948">
      <w:pPr>
        <w:rPr>
          <w:rFonts w:hint="eastAsia"/>
        </w:rPr>
      </w:pPr>
    </w:p>
    <w:p w14:paraId="0170C984">
      <w:pPr>
        <w:rPr>
          <w:rFonts w:hint="eastAsia"/>
        </w:rPr>
      </w:pPr>
      <w:r>
        <w:rPr>
          <w:rFonts w:hint="eastAsia"/>
        </w:rPr>
        <w:t>⾼灵: 也不⼀定.为什么呢? 因为它有⼀些重要的⼩伙伴,就是很亲密的.但是也会有⼀些因为你的意识形态,它会随机的来把这些事件来呈现给你.他们就好像⼀个所谓的过客,明⽩吗? 就你⽣命中的⼀些过客.</w:t>
      </w:r>
    </w:p>
    <w:p w14:paraId="5DD2C686">
      <w:pPr>
        <w:rPr>
          <w:rFonts w:hint="eastAsia"/>
        </w:rPr>
      </w:pPr>
      <w:r>
        <w:rPr>
          <w:rFonts w:hint="eastAsia"/>
          <w:lang w:eastAsia="zh-CN"/>
        </w:rPr>
        <w:t xml:space="preserve">Higher Spirit: </w:t>
      </w:r>
      <w:r>
        <w:rPr>
          <w:rFonts w:hint="eastAsia"/>
        </w:rPr>
        <w:t>Not necessarily. Why is that? Because it has some important companions, which are very close to each other. But there will also be instances where certain events will randomly manifest based on your ideological perspective. They are like what one might call transient guests in your life, understand? Just like the people who pass through during the course of your existence.</w:t>
      </w:r>
    </w:p>
    <w:p w14:paraId="628AFA12">
      <w:pPr>
        <w:rPr>
          <w:rFonts w:hint="eastAsia"/>
        </w:rPr>
      </w:pPr>
    </w:p>
    <w:p w14:paraId="7C084C3E">
      <w:pPr>
        <w:rPr>
          <w:rFonts w:hint="eastAsia"/>
        </w:rPr>
      </w:pPr>
      <w:r>
        <w:rPr>
          <w:rFonts w:hint="eastAsia"/>
        </w:rPr>
        <w:t>问: 那会不会因为你这⼀⽣没有⾛在你⾃⼰的道路上⽽你这⼀⽣没有遇见和你约定好的⼩伙伴?</w:t>
      </w:r>
    </w:p>
    <w:p w14:paraId="11132E8F">
      <w:pPr>
        <w:rPr>
          <w:rFonts w:hint="eastAsia"/>
        </w:rPr>
      </w:pPr>
      <w:r>
        <w:rPr>
          <w:rFonts w:hint="eastAsia"/>
          <w:lang w:eastAsia="zh-CN"/>
        </w:rPr>
        <w:t xml:space="preserve">Questioner: </w:t>
      </w:r>
      <w:r>
        <w:rPr>
          <w:rFonts w:hint="eastAsia"/>
        </w:rPr>
        <w:t>Wouldn't it be because you didn't walk on your own path throughout your life and therefore never met your promised playmates?</w:t>
      </w:r>
    </w:p>
    <w:p w14:paraId="539B78E4">
      <w:pPr>
        <w:rPr>
          <w:rFonts w:hint="eastAsia"/>
        </w:rPr>
      </w:pPr>
    </w:p>
    <w:p w14:paraId="3D66AED0">
      <w:pPr>
        <w:rPr>
          <w:rFonts w:hint="eastAsia"/>
        </w:rPr>
      </w:pPr>
      <w:r>
        <w:rPr>
          <w:rFonts w:hint="eastAsia"/>
        </w:rPr>
        <w:t>⾼灵: 那是你没有遇见你⾃⼰.</w:t>
      </w:r>
    </w:p>
    <w:p w14:paraId="480544DC">
      <w:pPr>
        <w:rPr>
          <w:rFonts w:hint="eastAsia"/>
        </w:rPr>
      </w:pPr>
      <w:r>
        <w:rPr>
          <w:rFonts w:hint="eastAsia"/>
          <w:lang w:eastAsia="zh-CN"/>
        </w:rPr>
        <w:t xml:space="preserve">Higher Spirit: </w:t>
      </w:r>
      <w:r>
        <w:rPr>
          <w:rFonts w:hint="eastAsia"/>
        </w:rPr>
        <w:t>That's because you haven't met yourself.</w:t>
      </w:r>
    </w:p>
    <w:p w14:paraId="7DE2A1AE">
      <w:pPr>
        <w:rPr>
          <w:rFonts w:hint="eastAsia"/>
        </w:rPr>
      </w:pPr>
    </w:p>
    <w:p w14:paraId="73E400E1">
      <w:pPr>
        <w:rPr>
          <w:rFonts w:hint="eastAsia"/>
        </w:rPr>
      </w:pPr>
      <w:r>
        <w:rPr>
          <w:rFonts w:hint="eastAsia"/>
        </w:rPr>
        <w:t>问: 根据我当下的能量状态,如何才能做到更加的千变万化?</w:t>
      </w:r>
    </w:p>
    <w:p w14:paraId="265C1CE7">
      <w:pPr>
        <w:rPr>
          <w:rFonts w:hint="eastAsia"/>
        </w:rPr>
      </w:pPr>
      <w:r>
        <w:rPr>
          <w:rFonts w:hint="eastAsia"/>
          <w:lang w:eastAsia="zh-CN"/>
        </w:rPr>
        <w:t xml:space="preserve">Questioner: </w:t>
      </w:r>
      <w:r>
        <w:rPr>
          <w:rFonts w:hint="eastAsia"/>
        </w:rPr>
        <w:t>How can I become more versatile based on my current energy state?</w:t>
      </w:r>
    </w:p>
    <w:p w14:paraId="38550C2A">
      <w:pPr>
        <w:rPr>
          <w:rFonts w:hint="eastAsia"/>
        </w:rPr>
      </w:pPr>
    </w:p>
    <w:p w14:paraId="13DA1910">
      <w:pPr>
        <w:rPr>
          <w:rFonts w:hint="eastAsia"/>
        </w:rPr>
      </w:pPr>
      <w:r>
        <w:rPr>
          <w:rFonts w:hint="eastAsia"/>
        </w:rPr>
        <w:t>⾼灵: 就是不去追求千变万化,明⽩吗? 因为当你觉得你需要去拥有⼀个千变万化和追求⼀个千变万化的时候,其实你觉得你需要它的时候,你就是没有它,明⽩吗? 我需要我能千变万化,那就说明你没有千变万化,明⽩吗? 这是不⼀样的.你需要和你本来就是,这是不⼀样的,明⽩吗? ⽐如说你说我需要变得富有和我发现我本来就是富有的,这是两码事.⼀个是认清楚我本来就是富有的,就是知道⾃⼰的⾝份.⼀个是我不知情,但是我觉得我需要变得富有.为什么呢? 因为我现在很穷.那就是你体验的版本,明⽩吗? 它来⾃于⼀个是你眼睛睁开和你眼睛闭着,你看不清楚.这两种状态,你就在两种不⼀样的平⾏世界体验.</w:t>
      </w:r>
    </w:p>
    <w:p w14:paraId="14FF3CCE">
      <w:pPr>
        <w:rPr>
          <w:rFonts w:hint="eastAsia"/>
        </w:rPr>
      </w:pPr>
      <w:r>
        <w:rPr>
          <w:rFonts w:hint="eastAsia"/>
        </w:rPr>
        <w:t>Ethereal Spirit: It's about not pursuing endless changes, do you understand? Because when you feel that you need to possess and pursue endless changes, it means that even if you think you need them, they're actually absent, do you get it? I need the ability for endless changes, but that implies you lack such capability, do you understand? This is different. Needing something versus already having it is fundamentally different, do you understand? For instance, saying I need to become rich and realizing I am already wealthy are two distinct situations. The former involves acknowledging your inherent wealth as understanding your identity; the latter stems from being unaware but feeling the need for richness due to current financial hardship, don't you see? It's akin to experiencing a world that opens when your eyes are open versus one where they're closed and you can't see clearly. You experience these in parallel universes of two differing states: one with your eyes open, and another with them closed.</w:t>
      </w:r>
    </w:p>
    <w:p w14:paraId="42A2C1AF">
      <w:pPr>
        <w:rPr>
          <w:rFonts w:hint="eastAsia"/>
        </w:rPr>
      </w:pPr>
    </w:p>
    <w:p w14:paraId="5806A75C">
      <w:pPr>
        <w:rPr>
          <w:rFonts w:hint="eastAsia"/>
        </w:rPr>
      </w:pPr>
      <w:r>
        <w:rPr>
          <w:rFonts w:hint="eastAsia"/>
        </w:rPr>
        <w:t>你们体验不到它是你频率以外的东西.它必须是来⾃于你的⼀个核⼼频率.</w:t>
      </w:r>
    </w:p>
    <w:p w14:paraId="10F23D11">
      <w:pPr>
        <w:rPr>
          <w:rFonts w:hint="eastAsia"/>
        </w:rPr>
      </w:pPr>
      <w:r>
        <w:rPr>
          <w:rFonts w:hint="eastAsia"/>
        </w:rPr>
        <w:t>You cannot experience it as something outside of your frequency. It must come from a core frequency within you.</w:t>
      </w:r>
    </w:p>
    <w:p w14:paraId="7CB5E68C">
      <w:pPr>
        <w:rPr>
          <w:rFonts w:hint="eastAsia"/>
        </w:rPr>
      </w:pPr>
    </w:p>
    <w:p w14:paraId="1CAF8FE7">
      <w:pPr>
        <w:rPr>
          <w:rFonts w:hint="eastAsia"/>
        </w:rPr>
      </w:pPr>
      <w:r>
        <w:rPr>
          <w:rFonts w:hint="eastAsia"/>
        </w:rPr>
        <w:t>问: 那我能问我现在的核⼼频率是什么吗?</w:t>
      </w:r>
    </w:p>
    <w:p w14:paraId="5094A39E">
      <w:pPr>
        <w:rPr>
          <w:rFonts w:hint="eastAsia"/>
        </w:rPr>
      </w:pPr>
      <w:r>
        <w:rPr>
          <w:rFonts w:hint="eastAsia"/>
        </w:rPr>
        <w:t xml:space="preserve"> </w:t>
      </w:r>
      <w:r>
        <w:rPr>
          <w:rFonts w:hint="eastAsia"/>
          <w:lang w:eastAsia="zh-CN"/>
        </w:rPr>
        <w:t xml:space="preserve">Questioner: </w:t>
      </w:r>
      <w:r>
        <w:rPr>
          <w:rFonts w:hint="eastAsia"/>
        </w:rPr>
        <w:t>And could I ask what my current core frequency is?</w:t>
      </w:r>
    </w:p>
    <w:p w14:paraId="07A3A6BF">
      <w:pPr>
        <w:rPr>
          <w:rFonts w:hint="eastAsia"/>
        </w:rPr>
      </w:pPr>
    </w:p>
    <w:p w14:paraId="6FD8FDAE">
      <w:pPr>
        <w:rPr>
          <w:rFonts w:hint="eastAsia"/>
        </w:rPr>
      </w:pPr>
      <w:r>
        <w:rPr>
          <w:rFonts w:hint="eastAsia"/>
        </w:rPr>
        <w:t>⾼灵: 你现在的核⼼频率就是你⽬前体验的.你没有办法不去taste它.所以你⾃⼰就在品尝它.但是它只是⼀步台阶⽽已,明⽩吗? 因为你有⽣命,你的⽣命是⾃由的.所以你永远都是在⼀步⼀步的上台阶,所以它不会是that’s it,就是你的whole life is like this,明⽩吗? 然后每⼀步台阶都有它的礼物,所以不要去拿⾛你的台阶.因为如果你把你的台阶⼀步⼀步拿⾛的话,那你是不是踩空就摔跤呀? 你可以问任何.为什么呢? 因为⽆论怎么样,你都在学习中.⽆论怎么样,你都在收获当中.⽆论你怎么样,你都没有办法去否定你真实的⾝份.</w:t>
      </w:r>
    </w:p>
    <w:p w14:paraId="7F73A567">
      <w:pPr>
        <w:rPr>
          <w:rFonts w:hint="eastAsia"/>
        </w:rPr>
      </w:pPr>
      <w:r>
        <w:rPr>
          <w:rFonts w:hint="eastAsia"/>
          <w:lang w:eastAsia="zh-CN"/>
        </w:rPr>
        <w:t xml:space="preserve">Higher Spirit: </w:t>
      </w:r>
      <w:r>
        <w:rPr>
          <w:rFonts w:hint="eastAsia"/>
        </w:rPr>
        <w:t>Your current core frequency is what you are currently experiencing. There's no way to avoid tasting it. So, you're just consuming it yourself. But it's only one step at a time, understand? Because you have life, your life is free. So you're always going up step by step, therefore it can't be that's it, like your whole life being like this, understand? Then each step has its gift, so don't take away your steps. For if you take away your steps one by one, wouldn't you stumble when you step on nothing? You can ask any... Why? Because no matter how it is, you are learning all along. No matter how it is, you are reaping in rewards always. No matter what way you go about it, you cannot deny your true self.</w:t>
      </w:r>
    </w:p>
    <w:p w14:paraId="7B74E377">
      <w:pPr>
        <w:rPr>
          <w:rFonts w:hint="eastAsia"/>
        </w:rPr>
      </w:pPr>
    </w:p>
    <w:p w14:paraId="65B82D26">
      <w:pPr>
        <w:rPr>
          <w:rFonts w:hint="eastAsia"/>
        </w:rPr>
      </w:pPr>
      <w:r>
        <w:rPr>
          <w:rFonts w:hint="eastAsia"/>
        </w:rPr>
        <w:t>⽆论你怎么糟蹋你⾃⼰,⽆论你怎么愚蠢,你都有没有办法去否定你真实的⾃⼰.</w:t>
      </w:r>
    </w:p>
    <w:p w14:paraId="597F976B">
      <w:pPr>
        <w:rPr>
          <w:rFonts w:hint="eastAsia"/>
        </w:rPr>
      </w:pPr>
      <w:r>
        <w:rPr>
          <w:rFonts w:hint="eastAsia"/>
        </w:rPr>
        <w:t>No matter how much you abuse yourself, no matter how stupid you are, there's nothing you can do to deny your true self.</w:t>
      </w:r>
    </w:p>
    <w:p w14:paraId="06A1BE9A">
      <w:pPr>
        <w:rPr>
          <w:rFonts w:hint="eastAsia"/>
        </w:rPr>
      </w:pPr>
    </w:p>
    <w:p w14:paraId="791C9645">
      <w:pPr>
        <w:rPr>
          <w:rFonts w:hint="eastAsia"/>
        </w:rPr>
      </w:pPr>
      <w:r>
        <w:rPr>
          <w:rFonts w:hint="eastAsia"/>
        </w:rPr>
        <w:t>问: 虽然之前⾼灵告诉我说你不会再如此的miserable,⾜够了.我有时候就会安不住,就是为什么还,就感觉这个物质世界体验的时间还挺长的.这个状态还会很久吗?</w:t>
      </w:r>
    </w:p>
    <w:p w14:paraId="31ECC48A">
      <w:pPr>
        <w:rPr>
          <w:rFonts w:hint="eastAsia"/>
        </w:rPr>
      </w:pPr>
      <w:r>
        <w:rPr>
          <w:rFonts w:hint="eastAsia"/>
          <w:lang w:eastAsia="zh-CN"/>
        </w:rPr>
        <w:t xml:space="preserve">Questioner: </w:t>
      </w:r>
      <w:r>
        <w:rPr>
          <w:rFonts w:hint="eastAsia"/>
        </w:rPr>
        <w:t>Even though High Spirit told me before that you wouldn't be so miserable anymore, it's enough. Sometimes I just can't help but wonder, why is it still like this? I feel like experiencing the material world takes a long time in this state. How much longer will this condition last?</w:t>
      </w:r>
    </w:p>
    <w:p w14:paraId="2C0FED78">
      <w:pPr>
        <w:rPr>
          <w:rFonts w:hint="eastAsia"/>
        </w:rPr>
      </w:pPr>
    </w:p>
    <w:p w14:paraId="2C234D69">
      <w:pPr>
        <w:rPr>
          <w:rFonts w:hint="eastAsia"/>
        </w:rPr>
      </w:pPr>
      <w:r>
        <w:rPr>
          <w:rFonts w:hint="eastAsia"/>
        </w:rPr>
        <w:t>⾼灵: 你在当下就可以去脱离它,明⽩吗? 就即刻、马上,你就可以去脱离它.那你为什么你不能去脱离它呢?是因为你的头脑它死死地抓住,它抓的很紧.它在这个幻像⾥⾯.就是它不要从这个电影⾥⾯出来,它不要去到电影座位上去,它头就要在那个电影⾥⾯,不要出来,明⽩吗?</w:t>
      </w:r>
    </w:p>
    <w:p w14:paraId="1CB99FDB">
      <w:pPr>
        <w:rPr>
          <w:rFonts w:hint="eastAsia"/>
        </w:rPr>
      </w:pPr>
      <w:r>
        <w:rPr>
          <w:rFonts w:hint="eastAsia"/>
          <w:lang w:eastAsia="zh-CN"/>
        </w:rPr>
        <w:t xml:space="preserve">Higher Spirit: </w:t>
      </w:r>
      <w:r>
        <w:rPr>
          <w:rFonts w:hint="eastAsia"/>
        </w:rPr>
        <w:t>You can detach from it right now, do you understand? Immediately, right away, you can detach from it. But why can't you detach from it? Because your mind is holding on tightly, very firmly, caught in this illusion. It doesn't want to leave the movie, it doesn't want to go to the movie seats, its head wants to stay inside the movie and not come out, do you understand?</w:t>
      </w:r>
    </w:p>
    <w:p w14:paraId="7150A0BD">
      <w:pPr>
        <w:rPr>
          <w:rFonts w:hint="eastAsia"/>
        </w:rPr>
      </w:pPr>
    </w:p>
    <w:p w14:paraId="44D28C00">
      <w:pPr>
        <w:rPr>
          <w:rFonts w:hint="eastAsia"/>
        </w:rPr>
      </w:pPr>
      <w:r>
        <w:rPr>
          <w:rFonts w:hint="eastAsia"/>
        </w:rPr>
        <w:t>问: 为什么它不出来呢?</w:t>
      </w:r>
    </w:p>
    <w:p w14:paraId="0B46C6E8">
      <w:pPr>
        <w:rPr>
          <w:rFonts w:hint="eastAsia"/>
        </w:rPr>
      </w:pPr>
      <w:r>
        <w:rPr>
          <w:rFonts w:hint="eastAsia"/>
          <w:lang w:eastAsia="zh-CN"/>
        </w:rPr>
        <w:t xml:space="preserve">Questioner: </w:t>
      </w:r>
      <w:r>
        <w:rPr>
          <w:rFonts w:hint="eastAsia"/>
        </w:rPr>
        <w:t>Why isn't it coming out?</w:t>
      </w:r>
    </w:p>
    <w:p w14:paraId="38E754B3">
      <w:pPr>
        <w:rPr>
          <w:rFonts w:hint="eastAsia"/>
        </w:rPr>
      </w:pPr>
    </w:p>
    <w:p w14:paraId="62DE4D28">
      <w:pPr>
        <w:rPr>
          <w:rFonts w:hint="eastAsia"/>
        </w:rPr>
      </w:pPr>
      <w:r>
        <w:rPr>
          <w:rFonts w:hint="eastAsia"/>
        </w:rPr>
        <w:t>⾼灵: 因为so important,就对它来说so important.因为if it’s not important to you,why you need to ask me? Why you want to get out? So it must be so important to you.That is why you don’t want to get back.你不想放⼿,明⽩吗? 因为它对你来说⾮常⾮常的重要.所以紧抓着它不放.</w:t>
      </w:r>
    </w:p>
    <w:p w14:paraId="6807AC70">
      <w:pPr>
        <w:rPr>
          <w:rFonts w:hint="eastAsia"/>
        </w:rPr>
      </w:pPr>
      <w:r>
        <w:rPr>
          <w:rFonts w:hint="eastAsia"/>
        </w:rPr>
        <w:t>Sage Spirit: Due to its extreme importance, it is so important for it. Given that if it's not important to you, why would you need to ask me? Why do you wish to leave? So, it must be of utmost importance to you, which is the reason you don't want to return. You don't want to let go, understand? Because it is extremely important to you. Hence, you persistently hold onto it.</w:t>
      </w:r>
    </w:p>
    <w:p w14:paraId="0AFF93AB">
      <w:pPr>
        <w:rPr>
          <w:rFonts w:hint="eastAsia"/>
        </w:rPr>
      </w:pPr>
    </w:p>
    <w:p w14:paraId="3D440683">
      <w:pPr>
        <w:rPr>
          <w:rFonts w:hint="eastAsia"/>
        </w:rPr>
      </w:pPr>
      <w:r>
        <w:rPr>
          <w:rFonts w:hint="eastAsia"/>
        </w:rPr>
        <w:t>问: 到底什么对我来说特别的重要呢?</w:t>
      </w:r>
    </w:p>
    <w:p w14:paraId="171FEB54">
      <w:pPr>
        <w:rPr>
          <w:rFonts w:hint="eastAsia"/>
        </w:rPr>
      </w:pPr>
      <w:r>
        <w:rPr>
          <w:rFonts w:hint="eastAsia"/>
          <w:lang w:eastAsia="zh-CN"/>
        </w:rPr>
        <w:t xml:space="preserve">Questioner: </w:t>
      </w:r>
      <w:r>
        <w:rPr>
          <w:rFonts w:hint="eastAsia"/>
        </w:rPr>
        <w:t>What is particularly important to me?</w:t>
      </w:r>
    </w:p>
    <w:p w14:paraId="658C224C">
      <w:pPr>
        <w:rPr>
          <w:rFonts w:hint="eastAsia"/>
        </w:rPr>
      </w:pPr>
    </w:p>
    <w:p w14:paraId="0A532DFD">
      <w:pPr>
        <w:rPr>
          <w:rFonts w:hint="eastAsia"/>
        </w:rPr>
      </w:pPr>
      <w:r>
        <w:rPr>
          <w:rFonts w:hint="eastAsia"/>
        </w:rPr>
        <w:t>⾼灵: 就是外界的这个相,外界的这个果.它对你来说很重要,就是它必须是什么样⼦.它必须呈现出什么样⼦,就是你的⼀个执念,你以为的,就是你认为的.</w:t>
      </w:r>
    </w:p>
    <w:p w14:paraId="01E3A7CB">
      <w:pPr>
        <w:rPr>
          <w:rFonts w:hint="eastAsia"/>
        </w:rPr>
      </w:pPr>
      <w:r>
        <w:rPr>
          <w:rFonts w:hint="eastAsia"/>
        </w:rPr>
        <w:t>Spirit of High Law: This is the appearance and result from the outside world. It matters to you greatly; it has to be a certain way, and must present itself as such. This is your obsession, what you believe in and consider true.</w:t>
      </w:r>
    </w:p>
    <w:p w14:paraId="185F3E92">
      <w:pPr>
        <w:rPr>
          <w:rFonts w:hint="eastAsia"/>
        </w:rPr>
      </w:pPr>
    </w:p>
    <w:p w14:paraId="324F254C">
      <w:pPr>
        <w:rPr>
          <w:rFonts w:hint="eastAsia"/>
        </w:rPr>
      </w:pPr>
      <w:r>
        <w:rPr>
          <w:rFonts w:hint="eastAsia"/>
        </w:rPr>
        <w:t>问: 我怎么样可以去放下这个执念呢?</w:t>
      </w:r>
    </w:p>
    <w:p w14:paraId="78EAE64B">
      <w:pPr>
        <w:rPr>
          <w:rFonts w:hint="eastAsia"/>
        </w:rPr>
      </w:pPr>
      <w:r>
        <w:rPr>
          <w:rFonts w:hint="eastAsia"/>
          <w:lang w:eastAsia="zh-CN"/>
        </w:rPr>
        <w:t xml:space="preserve">Questioner: </w:t>
      </w:r>
      <w:r>
        <w:rPr>
          <w:rFonts w:hint="eastAsia"/>
        </w:rPr>
        <w:t>How can I let go of this attachment?</w:t>
      </w:r>
    </w:p>
    <w:p w14:paraId="4D8F7033">
      <w:pPr>
        <w:rPr>
          <w:rFonts w:hint="eastAsia"/>
        </w:rPr>
      </w:pPr>
    </w:p>
    <w:p w14:paraId="14984AA2">
      <w:pPr>
        <w:rPr>
          <w:rFonts w:hint="eastAsia"/>
        </w:rPr>
      </w:pPr>
      <w:r>
        <w:rPr>
          <w:rFonts w:hint="eastAsia"/>
        </w:rPr>
        <w:t>⾼灵: 你是说放下头脑进⼊到这个相⾥⾯去吗? 我们看看关于你的信息.我们没有办法教导你如何去放下,只是说你的这个课题它⾃⼰需要到⼀个可以看清楚的⼀个,它⾃然⽽然就没了.这么说吧,就⽐如说你还产⽣⼀个频率,就是你很恐惧的⼀个频率.为什么呢?因为你看到有⼀个⿁影⼀直在那动,然后你就很害怕.当你⾃⼰把灯打开过后,看清楚那个不过是⾐服,那你频率就变了.所以它需要你去看清的,明⽩吗? 就是它需要你⾃⼰去看清这个过程.因为为什么呢? 这个是你⾃⼰去投射出来的,明⽩吗? 就是在你的意识内的.你想象⼀下.这就是为什么当你们越是,就是⼀个个体越是它执念的⼀些东西,它越是很难去,就好像困在⾥⾯的那种感觉.</w:t>
      </w:r>
    </w:p>
    <w:p w14:paraId="58848ABE">
      <w:pPr>
        <w:rPr>
          <w:rFonts w:hint="eastAsia"/>
        </w:rPr>
      </w:pPr>
      <w:r>
        <w:rPr>
          <w:rFonts w:hint="eastAsia"/>
          <w:lang w:eastAsia="zh-CN"/>
        </w:rPr>
        <w:t xml:space="preserve">Higher Spirit: </w:t>
      </w:r>
      <w:r>
        <w:rPr>
          <w:rFonts w:hint="eastAsia"/>
        </w:rPr>
        <w:t>You mean to let go of the mind and immerse into this form? Let's examine your information. We cannot teach you how to let go; we can only say that your task requires clarity at a certain point when it naturally dissolves. To put it another way, imagine if you were emitting a frequency, one stemming from intense fear. Why is that so? Because you perceive an apparition constantly moving, thus causing you great fear. Once you turn on the light and see it's just clothes, your frequency changes. So, what this requires is for you to recognize and understand clearly—the process needs to be seen through by yourself. This is because these are projections of your own consciousness, understood? When individual things become more ingrained in one's psyche, they become harder to escape from; there's a sense of being trapped.</w:t>
      </w:r>
    </w:p>
    <w:p w14:paraId="0F186B8B">
      <w:pPr>
        <w:rPr>
          <w:rFonts w:hint="eastAsia"/>
        </w:rPr>
      </w:pPr>
    </w:p>
    <w:p w14:paraId="64B11A36">
      <w:pPr>
        <w:rPr>
          <w:rFonts w:hint="eastAsia"/>
        </w:rPr>
      </w:pPr>
      <w:r>
        <w:rPr>
          <w:rFonts w:hint="eastAsia"/>
        </w:rPr>
        <w:t>你越是去执念它,然后你就越是束缚在⾥⾯.然后你越是束缚在⾥⾯,你就越会加强你的⼀个执念,明⽩吗? 直到你完全的,就好像⼿⼀摊开,然后你就发现什么都没有了.所以你体验的是你⾃⼰的能量.这个不是别⼈能后劝说的⼀些东西.就好像⼀个⼈他特别特别⽣⽓愤怒,但是旁⼈你怎么去劝他,不要⽣⽓啦,不要⽣⽓啦.你说有⽤吗? 所以它必须通过它⾃⼰的⼀种消化、体验、转变,然后它⾃⼰relax,明⽩吗? 但是我们想要告诉你的是,⼀切体验背后都有礼物.你们永远都是在每⼀个当下都是⾃由的.你会突然有⼀天你突然开窍了,然后你就从⾥⾯出来了.但是我们却没有办法去逼着你快速的让你产</w:t>
      </w:r>
    </w:p>
    <w:p w14:paraId="680A1F4A">
      <w:pPr>
        <w:rPr>
          <w:rFonts w:hint="eastAsia"/>
        </w:rPr>
      </w:pPr>
      <w:r>
        <w:rPr>
          <w:rFonts w:hint="eastAsia"/>
        </w:rPr>
        <w:t>The more you cling to it, the more you are trapped inside. The more you are trapped inside, the stronger your fixation becomes. Until you let go completely, as if spreading your hands and realizing there's nothing there, then you experience your own energy. This is not something that others can convince you of. Imagine a person who is extremely angry, but no matter how many times others tell him to calm down, 'don't be so angry', does it really help? So, it must go through its own process of digestion, experience, and transformation, until it naturally relaxes. But what we want to tell you is that every experience carries a gift. You are always free in the present moment. There will come a day when you suddenly understand, and then you step out of it. However, there's no way we can force this rapid awakening upon you.</w:t>
      </w:r>
    </w:p>
    <w:p w14:paraId="67CFA7E1">
      <w:pPr>
        <w:rPr>
          <w:rFonts w:hint="eastAsia"/>
        </w:rPr>
      </w:pPr>
    </w:p>
    <w:p w14:paraId="2E81F2D7">
      <w:pPr>
        <w:rPr>
          <w:rFonts w:hint="eastAsia"/>
        </w:rPr>
      </w:pPr>
      <w:r>
        <w:rPr>
          <w:rFonts w:hint="eastAsia"/>
        </w:rPr>
        <w:t>⽣这个.为什么呢?因为你在⾥⾯还有你的礼物.你记得以前的通灵告诉你你会反复的体验吗? 那为什么你会反复的体验呢? 因为你想成为这⽅⾯的⼤师,明⽩吗? 之前有说过.那你说你想成为某个领域的⼤师,那你是不是反反复复、反反复复的去体验它,去精进,对不对?这么说吧,你看你们的钢琴家郎朗,他想成为⼀个很有名很厉害的⼀个钢琴家,对不对?那他是不是反反复复的体验钢琴,明⽩吗?所以你现在就在反反复复、反反复复,就像你练钢琴⼀样.那你说你能把郎朗的钢琴拿⾛吗?所以你会⼀直跟你抓狂的头脑打交道,明⽩吗?你⽬前的状态是⼀会⼉好,⼀会⼉又陷⼊到头脑⾥⾯去,⼀会⼉好,⼀会⼉又进去了.就在这种反复的拉扯当中.</w:t>
      </w:r>
    </w:p>
    <w:p w14:paraId="57071C21">
      <w:pPr>
        <w:rPr>
          <w:rFonts w:hint="eastAsia" w:eastAsiaTheme="minorEastAsia"/>
          <w:lang w:eastAsia="zh-CN"/>
        </w:rPr>
      </w:pPr>
      <w:r>
        <w:rPr>
          <w:rFonts w:hint="eastAsia"/>
        </w:rPr>
        <w:t xml:space="preserve">This is a Chinese to English </w:t>
      </w:r>
    </w:p>
    <w:p w14:paraId="2BC0A79B">
      <w:pPr>
        <w:rPr>
          <w:rFonts w:hint="eastAsia"/>
        </w:rPr>
      </w:pPr>
    </w:p>
    <w:p w14:paraId="62130516">
      <w:pPr>
        <w:rPr>
          <w:rFonts w:hint="eastAsia"/>
        </w:rPr>
      </w:pPr>
      <w:r>
        <w:rPr>
          <w:rFonts w:hint="eastAsia"/>
        </w:rPr>
        <w:t>Why is it like this? Because there's still your gift within you. Do you remember when the spirit guide told you that you would experience things repeatedly? Why do you have to go through these experiences again and again? It's because you want to become an expert in this area, right? You've heard of this before. So if you say you want to become an expert in a certain field, does it mean you are experiencing it over and over again, improving yourself each time, isn't that correct? Let me explain: like how pianist Lang Lang wants to be famous and exceptionally skilled as a pianist, is he not experiencing the piano repeatedly until he masters it? So right now, you're in this constant cycle of experience and improvement, just like when you practice playing the piano. Do you think you could take away Lang Lang's piano? Hence, you're always dealing with your frustrated mind. Currently, you fluctuate between moments of calmness and diving back into the turmoil of your mind again and again. It's all happening in this continuous struggle.</w:t>
      </w:r>
    </w:p>
    <w:p w14:paraId="6DB4AA5D">
      <w:pPr>
        <w:rPr>
          <w:rFonts w:hint="eastAsia"/>
        </w:rPr>
      </w:pPr>
    </w:p>
    <w:p w14:paraId="6E527084">
      <w:pPr>
        <w:rPr>
          <w:rFonts w:hint="eastAsia"/>
        </w:rPr>
      </w:pPr>
      <w:r>
        <w:rPr>
          <w:rFonts w:hint="eastAsia"/>
        </w:rPr>
        <w:t>问: 这种拉扯还需要很久吗?</w:t>
      </w:r>
    </w:p>
    <w:p w14:paraId="7BA04506">
      <w:pPr>
        <w:rPr>
          <w:rFonts w:hint="eastAsia"/>
        </w:rPr>
      </w:pPr>
      <w:r>
        <w:rPr>
          <w:rFonts w:hint="eastAsia"/>
          <w:lang w:eastAsia="zh-CN"/>
        </w:rPr>
        <w:t xml:space="preserve">Questioner: </w:t>
      </w:r>
      <w:r>
        <w:rPr>
          <w:rFonts w:hint="eastAsia"/>
        </w:rPr>
        <w:t>Will this tug of war last for a long time?</w:t>
      </w:r>
    </w:p>
    <w:p w14:paraId="22A4AE7E">
      <w:pPr>
        <w:rPr>
          <w:rFonts w:hint="eastAsia"/>
        </w:rPr>
      </w:pPr>
    </w:p>
    <w:p w14:paraId="1F8C2CE2">
      <w:pPr>
        <w:rPr>
          <w:rFonts w:hint="eastAsia"/>
        </w:rPr>
      </w:pPr>
      <w:r>
        <w:rPr>
          <w:rFonts w:hint="eastAsia"/>
        </w:rPr>
        <w:t>⾼灵: 当你在问这个问题的时候,你又进去了.你只要相信背后都有礼物.这就是为什么有的⼈他们会抓狂,他们会受不了,他们会有⼀种要疯的感觉.</w:t>
      </w:r>
    </w:p>
    <w:p w14:paraId="5F952591">
      <w:pPr>
        <w:rPr>
          <w:rFonts w:hint="eastAsia"/>
        </w:rPr>
      </w:pPr>
      <w:r>
        <w:rPr>
          <w:rFonts w:hint="eastAsia"/>
          <w:lang w:eastAsia="zh-CN"/>
        </w:rPr>
        <w:t xml:space="preserve">Higher Spirit: </w:t>
      </w:r>
      <w:r>
        <w:rPr>
          <w:rFonts w:hint="eastAsia"/>
        </w:rPr>
        <w:t>When you ask this question, you step into it again. Just believe that there are gifts behind all of this. That's why some people become crazy, they can't take it, and they have a feeling like they're going to go mad.</w:t>
      </w:r>
    </w:p>
    <w:p w14:paraId="4E62BB88">
      <w:pPr>
        <w:rPr>
          <w:rFonts w:hint="eastAsia"/>
        </w:rPr>
      </w:pPr>
    </w:p>
    <w:p w14:paraId="2C53BF3A">
      <w:pPr>
        <w:pStyle w:val="3"/>
        <w:bidi w:val="0"/>
        <w:rPr>
          <w:rFonts w:hint="eastAsia"/>
        </w:rPr>
      </w:pPr>
      <w:bookmarkStart w:id="164" w:name="_Toc25040"/>
      <w:r>
        <w:rPr>
          <w:rFonts w:hint="eastAsia"/>
        </w:rPr>
        <w:t>2024/04/06 — 关于找⼯作About Job Hunting</w:t>
      </w:r>
      <w:bookmarkEnd w:id="164"/>
    </w:p>
    <w:p w14:paraId="15204F25">
      <w:pPr>
        <w:rPr>
          <w:rFonts w:hint="eastAsia"/>
        </w:rPr>
      </w:pPr>
    </w:p>
    <w:p w14:paraId="741C6C1F">
      <w:pPr>
        <w:rPr>
          <w:rFonts w:hint="eastAsia"/>
        </w:rPr>
      </w:pPr>
      <w:r>
        <w:rPr>
          <w:rFonts w:hint="eastAsia"/>
        </w:rPr>
        <w:t>⾼灵: 你说什么问题?</w:t>
      </w:r>
    </w:p>
    <w:p w14:paraId="6F2B4060">
      <w:pPr>
        <w:rPr>
          <w:rFonts w:hint="eastAsia"/>
        </w:rPr>
      </w:pPr>
      <w:r>
        <w:rPr>
          <w:rFonts w:hint="eastAsia"/>
          <w:lang w:eastAsia="zh-CN"/>
        </w:rPr>
        <w:t xml:space="preserve">Higher Spirit: </w:t>
      </w:r>
      <w:r>
        <w:rPr>
          <w:rFonts w:hint="eastAsia"/>
        </w:rPr>
        <w:t>What problem are you talking about?</w:t>
      </w:r>
    </w:p>
    <w:p w14:paraId="6D8B3D0E">
      <w:pPr>
        <w:rPr>
          <w:rFonts w:hint="eastAsia"/>
        </w:rPr>
      </w:pPr>
    </w:p>
    <w:p w14:paraId="697F94CB">
      <w:pPr>
        <w:rPr>
          <w:rFonts w:hint="eastAsia"/>
        </w:rPr>
      </w:pPr>
      <w:r>
        <w:rPr>
          <w:rFonts w:hint="eastAsia"/>
        </w:rPr>
        <w:t>问: 这个⼥孩前两天经历了⼀个死亡事件.这个死亡事件是注定的吗? 对她来说是⼀个修⾏吗?</w:t>
      </w:r>
    </w:p>
    <w:p w14:paraId="225A8616">
      <w:pPr>
        <w:rPr>
          <w:rFonts w:hint="eastAsia"/>
        </w:rPr>
      </w:pPr>
      <w:r>
        <w:rPr>
          <w:rFonts w:hint="eastAsia"/>
          <w:lang w:eastAsia="zh-CN"/>
        </w:rPr>
        <w:t xml:space="preserve">Questioner: </w:t>
      </w:r>
      <w:r>
        <w:rPr>
          <w:rFonts w:hint="eastAsia"/>
        </w:rPr>
        <w:t>This girl experienced a death event two days ago. Was this an inevitable event? Did it serve as cultivation for her?</w:t>
      </w:r>
    </w:p>
    <w:p w14:paraId="1801BAAA">
      <w:pPr>
        <w:rPr>
          <w:rFonts w:hint="eastAsia"/>
        </w:rPr>
      </w:pPr>
    </w:p>
    <w:p w14:paraId="38152633">
      <w:pPr>
        <w:rPr>
          <w:rFonts w:hint="eastAsia"/>
        </w:rPr>
      </w:pPr>
      <w:r>
        <w:rPr>
          <w:rFonts w:hint="eastAsia"/>
        </w:rPr>
        <w:t>⾼灵: 她经历的所有事情都是她需要去经历的.⼤⼤⼩⼩的都是,当然包括那⼀件.问: 跟她在⼀起的医⽣也是安排好的吗?</w:t>
      </w:r>
    </w:p>
    <w:p w14:paraId="6FEC7AAF">
      <w:pPr>
        <w:rPr>
          <w:rFonts w:hint="eastAsia"/>
        </w:rPr>
      </w:pPr>
      <w:r>
        <w:rPr>
          <w:rFonts w:hint="eastAsia"/>
          <w:lang w:eastAsia="zh-CN"/>
        </w:rPr>
        <w:t xml:space="preserve">Higher Spirit: </w:t>
      </w:r>
      <w:r>
        <w:rPr>
          <w:rFonts w:hint="eastAsia"/>
        </w:rPr>
        <w:t xml:space="preserve">Everything she experienced was what she needed to go through. Big and small things, of course including that one. </w:t>
      </w:r>
      <w:r>
        <w:rPr>
          <w:rFonts w:hint="eastAsia"/>
          <w:lang w:eastAsia="zh-CN"/>
        </w:rPr>
        <w:t xml:space="preserve">Questioner: </w:t>
      </w:r>
      <w:r>
        <w:rPr>
          <w:rFonts w:hint="eastAsia"/>
        </w:rPr>
        <w:t>Was the doctor who was with her also arranged?</w:t>
      </w:r>
    </w:p>
    <w:p w14:paraId="67E3FD58">
      <w:pPr>
        <w:rPr>
          <w:rFonts w:hint="eastAsia"/>
        </w:rPr>
      </w:pPr>
    </w:p>
    <w:p w14:paraId="2699EFBF">
      <w:pPr>
        <w:rPr>
          <w:rFonts w:hint="eastAsia"/>
        </w:rPr>
      </w:pPr>
      <w:r>
        <w:rPr>
          <w:rFonts w:hint="eastAsia"/>
        </w:rPr>
        <w:t>⾼灵: 互动的⼈,互动的事件,这些都是注定的,都是安排好的.问: 她能这个事件⾥获得什么呢?</w:t>
      </w:r>
    </w:p>
    <w:p w14:paraId="29CE8590">
      <w:pPr>
        <w:rPr>
          <w:rFonts w:hint="eastAsia"/>
        </w:rPr>
      </w:pPr>
      <w:r>
        <w:rPr>
          <w:rFonts w:hint="eastAsia"/>
          <w:lang w:eastAsia="zh-CN"/>
        </w:rPr>
        <w:t xml:space="preserve">Higher Spirit: </w:t>
      </w:r>
      <w:r>
        <w:rPr>
          <w:rFonts w:hint="eastAsia"/>
        </w:rPr>
        <w:t xml:space="preserve">These interactive individuals and events are predetermined and arranged. </w:t>
      </w:r>
      <w:r>
        <w:rPr>
          <w:rFonts w:hint="eastAsia"/>
          <w:lang w:eastAsia="zh-CN"/>
        </w:rPr>
        <w:t xml:space="preserve">Questioner: </w:t>
      </w:r>
      <w:r>
        <w:rPr>
          <w:rFonts w:hint="eastAsia"/>
        </w:rPr>
        <w:t>What can she gain from this event?</w:t>
      </w:r>
    </w:p>
    <w:p w14:paraId="19819106">
      <w:pPr>
        <w:rPr>
          <w:rFonts w:hint="eastAsia"/>
        </w:rPr>
      </w:pPr>
    </w:p>
    <w:p w14:paraId="0E10A89D">
      <w:pPr>
        <w:rPr>
          <w:rFonts w:hint="eastAsia"/>
        </w:rPr>
      </w:pPr>
      <w:r>
        <w:rPr>
          <w:rFonts w:hint="eastAsia"/>
        </w:rPr>
        <w:t>⾼灵: 她获得体验,获得知晓,experience.这些就好像是你们⽐如说厨师在做菜之前,他需要知晓每⼀个调料.以后在运⽤这个调料的时候,他知道怎么样把它们mix together.就像是这样⼦的⼀个体验.你如果让她去做菜⽽ 不知道盐是什么味道,辣椒是什么味道.她如何制作呢?</w:t>
      </w:r>
    </w:p>
    <w:p w14:paraId="46EC09F7">
      <w:pPr>
        <w:rPr>
          <w:rFonts w:hint="eastAsia"/>
        </w:rPr>
      </w:pPr>
      <w:r>
        <w:rPr>
          <w:rFonts w:hint="eastAsia"/>
          <w:lang w:eastAsia="zh-CN"/>
        </w:rPr>
        <w:t xml:space="preserve">Higher Spirit: </w:t>
      </w:r>
      <w:r>
        <w:rPr>
          <w:rFonts w:hint="eastAsia"/>
        </w:rPr>
        <w:t>She gains experience and knowledge. These are akin to you, for example, a chef before cooking a dish needing to know the taste of every seasoning. When applying these seasonings later, he knows how to mix them together. This is similar to the kind of experience she needs. If she were asked to cook without knowing what salt tastes like or what chili does, how would she prepare it?</w:t>
      </w:r>
    </w:p>
    <w:p w14:paraId="7B861376">
      <w:pPr>
        <w:rPr>
          <w:rFonts w:hint="eastAsia"/>
        </w:rPr>
      </w:pPr>
    </w:p>
    <w:p w14:paraId="7A51F5DF">
      <w:pPr>
        <w:rPr>
          <w:rFonts w:hint="eastAsia"/>
        </w:rPr>
      </w:pPr>
      <w:r>
        <w:rPr>
          <w:rFonts w:hint="eastAsia"/>
        </w:rPr>
        <w:t>问: 我前个⽉有找⼯作,但是没有成功.接下来我是应该继续找⼯作,还是专⼼在家⾥⾯照顾⼩孩?</w:t>
      </w:r>
    </w:p>
    <w:p w14:paraId="66B0557D">
      <w:pPr>
        <w:rPr>
          <w:rFonts w:hint="eastAsia"/>
        </w:rPr>
      </w:pPr>
      <w:r>
        <w:rPr>
          <w:rFonts w:hint="eastAsia"/>
          <w:lang w:eastAsia="zh-CN"/>
        </w:rPr>
        <w:t xml:space="preserve">Questioner: </w:t>
      </w:r>
      <w:r>
        <w:rPr>
          <w:rFonts w:hint="eastAsia"/>
        </w:rPr>
        <w:t>I tried to find a job last month but was unsuccessful. Should I continue looking for work or focus on taking care of my children at home?</w:t>
      </w:r>
    </w:p>
    <w:p w14:paraId="7924CA65">
      <w:pPr>
        <w:rPr>
          <w:rFonts w:hint="eastAsia"/>
        </w:rPr>
      </w:pPr>
    </w:p>
    <w:p w14:paraId="0F2BA253">
      <w:pPr>
        <w:rPr>
          <w:rFonts w:hint="eastAsia"/>
        </w:rPr>
      </w:pPr>
      <w:r>
        <w:rPr>
          <w:rFonts w:hint="eastAsia"/>
        </w:rPr>
        <w:t>⾼灵: 都不是.为什么呢? 因为你在提这个问题的时候,你的模式是…… 就好像当你没提这个问题的时候,你在⼀个世界⾥⾯.当你在提出这个问题的时候,你已经在另外⼀个世界⾥⾯了.然后在提这个问题之前,你是⼀个不知晓的.那在提了这个问题过后,你就是⼀个知晓的.所以⼀个清楚和⼀个不清楚的状态,它已经是不⼀样了.那回答你的问题,你到底该不该找⼯作?如果是在你不知情的状态,在你旧有的⼀个状态,你找不找⼯作你都⼀样,明⽩吗?因为你找⼯作有找⼯作的障碍,你不找⼯作有不找⼯作的障碍.它都是有障碍的.为什么呢?因为那是你那会⼉的⼀个意识状态,⼀个不知晓的意识状态投射出去的⼀个情景.</w:t>
      </w:r>
    </w:p>
    <w:p w14:paraId="3A5D6688">
      <w:pPr>
        <w:rPr>
          <w:rFonts w:hint="eastAsia"/>
        </w:rPr>
      </w:pPr>
      <w:r>
        <w:rPr>
          <w:rFonts w:hint="eastAsia"/>
        </w:rPr>
        <w:t>Higher Spirit: Neither of those two reasons apply. Why is that so? It's because when you're asking this question, your framework is... as if you were in one world before the question was asked and then suddenly found yourself in another world once you ask the question. You were unaware before, and once you ask the question, awareness emerges. So clarity and lack thereof are already different states. The answer to your question about whether or not you should find a job depends on where you were at when you were unaware; when you were aware of your situation differently. It's the same either way because there are obstacles for each scenario - finding a job and choosing not to, both have their own barriers. Why is that so? That reflects an unconscious state of consciousness projecting itself into the circumstances surrounding you in that moment.</w:t>
      </w:r>
    </w:p>
    <w:p w14:paraId="1270E52D">
      <w:pPr>
        <w:rPr>
          <w:rFonts w:hint="eastAsia"/>
        </w:rPr>
      </w:pPr>
    </w:p>
    <w:p w14:paraId="6FF5B2BD">
      <w:pPr>
        <w:rPr>
          <w:rFonts w:hint="eastAsia"/>
        </w:rPr>
      </w:pPr>
      <w:r>
        <w:rPr>
          <w:rFonts w:hint="eastAsia"/>
        </w:rPr>
        <w:t>所以它这⾥的路,就这么说,你在这个房间,你选择进⼊左边的门还是右边的门,你都在这套房⼦⾥⾯.在通过你跟我们的接触,你现在是进⼊到另外⼀套房⼦,明⽩吗?那你的命运路线已经变了.你已经从房⼦⾥⾯出来的时候,就没有⼀个关于找⼯作好,还是不找⼯作好,明⽩吗?就是你已经不再是那个旧有的你,眼睛是闭着的.因为以前你在提这个问题的时候,你眼睛是闭着的.⽆论你怎么⾛,你总会撞到.那通过你的提问,我们是来让你的眼睛可以看到的时候.那就是找⼯作,你可以把它运⽤的很好.不找⼯作,你也可以把它运⽤的很好,明⽩吗?为什么呢?因为就好像以前你看不到,你现在戴着眼镜,你能看到了.</w:t>
      </w:r>
    </w:p>
    <w:p w14:paraId="0794068E">
      <w:pPr>
        <w:rPr>
          <w:rFonts w:hint="eastAsia"/>
        </w:rPr>
      </w:pPr>
      <w:r>
        <w:rPr>
          <w:rFonts w:hint="eastAsia"/>
        </w:rPr>
        <w:t>So this path you're referring to, here's how it goes: You are in a room and you choose to enter the door on your left or right. In doing so, you're still within this single house. Through our interactions with you, you've now stepped into another house, understand? Your destiny has thus changed. When you leave the house, there is no longer a question of whether to find work or not; do you see? You are no longer the old you, your eyes closed. Because when you were asking that question before, your eyes were shut. No matter how you proceed, you will always hit something. Through your inquiries with us, we aim to open your eyes so that you can see clearly. This means finding work could be well utilized by you. Not finding work, you could do it equally well. Do you understand? Why is this so? It's as if before you couldn't see anything; now that you're wearing glasses, you can see clearly.</w:t>
      </w:r>
    </w:p>
    <w:p w14:paraId="1DDBE102">
      <w:pPr>
        <w:rPr>
          <w:rFonts w:hint="eastAsia"/>
        </w:rPr>
      </w:pPr>
    </w:p>
    <w:p w14:paraId="024C4FE7">
      <w:pPr>
        <w:rPr>
          <w:rFonts w:hint="eastAsia"/>
        </w:rPr>
      </w:pPr>
      <w:r>
        <w:rPr>
          <w:rFonts w:hint="eastAsia"/>
        </w:rPr>
        <w:t>然后我们想让你知道在你们物质世界关于⼯作的这个事情.⾸先你们第⼀重要的不是找不找⼯作.最重要的是把你这个⽣命给启动起来.怎么是启动起来呢?启动起来就是说你这匹马从来没有跑过,它在马厩⾥⾯,在马棚⾥⾯,对吧?它是⼀个状态,因为它从来没有奔跑嘛.那那个情况下,其实你让它⼯作,它能做些啥?因为它没有被激活.它的⽣命⼒,它的激情,它内在的那个power没有被激活.那如果当你启动了你⽣命的能量,你的power被激活过后,你是另外⼀个状态.那另外的⼀个状态,那你就是⼀个拥有强⼤能量的.那拥有强⼤能量,⽆论你在哪⾥做什么,你的能量都会给你带来⼀个反射.ok,你们世界上的明星拥有他们的影响⼒,对不对?</w:t>
      </w:r>
    </w:p>
    <w:p w14:paraId="14357D4C">
      <w:pPr>
        <w:rPr>
          <w:rFonts w:hint="eastAsia"/>
        </w:rPr>
      </w:pPr>
      <w:r>
        <w:rPr>
          <w:rFonts w:hint="eastAsia"/>
        </w:rPr>
        <w:t>Then we want you to know about the concept of work in your material world. Firstly, what matters most is not whether you find a job or not; what truly matters is getting your life started. How do you start it? Starting means that this horse has never run before. It's been in the stable or stall, right? It's in a state because it never ran. In that situation, actually, if you make it work, what can it do? Because it hasn't been activated. Its vitality, its passion, and its inner power have not been activated. Once you start your life's energy and your power is activated, you're in another state. That other state means you are someone with powerful energy. Having powerful energy, no matter where you are or what you do, your energy will reflect on you. Okay, the stars in your world have their influence, don't they?</w:t>
      </w:r>
    </w:p>
    <w:p w14:paraId="1B9D5B33">
      <w:pPr>
        <w:rPr>
          <w:rFonts w:hint="eastAsia"/>
        </w:rPr>
      </w:pPr>
    </w:p>
    <w:p w14:paraId="1FD615E1">
      <w:pPr>
        <w:rPr>
          <w:rFonts w:hint="eastAsia"/>
        </w:rPr>
      </w:pPr>
      <w:r>
        <w:rPr>
          <w:rFonts w:hint="eastAsia"/>
        </w:rPr>
        <w:t>然后他的影响⼒就是钱,对不对?那你的能量很强⼤的时候,你也是有影响⼒,对不对?那你的影响⼒就是钱,对不对?所以说真正的去,就是你看到了最核⼼的问题是关于你这个⽣命体它有没有被启动?它有没有被激活?⽽不是说在⼀个你没有激活的状态下,你去⼯作或者不⼯作.⽆论怎么样,就好像你的种⼦没有发芽.它没有发芽之前,其实你⼯不⼯作,其实你都是⼀样被束缚的感觉.你⼯作有⼯作的束缚,你不⼯作有不⼯作的束缚.你总是在束缚当中.那当你这颗种⼦变成⼀棵植物,去开花结果过后,它体验的就是丰盛.所以最核⼼的就是回到把你的⽣命⼒给激活.那如何才能把你的⽣命⼒给激活?全然的激活的状态呢?</w:t>
      </w:r>
    </w:p>
    <w:p w14:paraId="6DEC83D3">
      <w:pPr>
        <w:rPr>
          <w:rFonts w:hint="eastAsia"/>
        </w:rPr>
      </w:pPr>
      <w:r>
        <w:rPr>
          <w:rFonts w:hint="eastAsia"/>
        </w:rPr>
        <w:t>Then his influence is money, right? And when your power is strong, you also have influence, right? And your influence is money, right? So the true question is that you saw the core issue is about whether your being is activated or not? It's not about working or not working in a state where it hasn't been activated. No matter what, it's like your seed has not sprouted. Before it sprouts, actually, no matter if you work or don't work, you are still bound by this feeling of restriction. Working comes with its own restrictions, and not working has its own restrictions. You're always in a state of restriction. But when that seed turns into a plant, after it blooms and bears fruit, it experiences abundance. So the core question is returning to activating your life force. How can you activate your life force to its full extent?</w:t>
      </w:r>
    </w:p>
    <w:p w14:paraId="2A7B6849">
      <w:pPr>
        <w:rPr>
          <w:rFonts w:hint="eastAsia"/>
        </w:rPr>
      </w:pPr>
    </w:p>
    <w:p w14:paraId="54B9D565">
      <w:pPr>
        <w:rPr>
          <w:rFonts w:hint="eastAsia"/>
        </w:rPr>
      </w:pPr>
      <w:r>
        <w:rPr>
          <w:rFonts w:hint="eastAsia"/>
        </w:rPr>
        <w:t>第⼀就是说你们⼀定要去选择让你们爽、开⼼、激情的事情去⾏动.那在这个⾏动的过程中你们可能会受到⼀些阻碍,就⽐如说我要照顾孩⼦,我要照顾⽼公,就是我是⼀个家庭主妇,你⾝上有责任.或者⽐如说我想去做⼀个跳脱⾐舞的.但是这个不符合,就是别⼈怎么看,我妈怎么看,别⼈怎么说,社会怎么说,就⽐如.就你想做的激情的事情不符合你们这个社会传统的⼀些观念的时候就会产⽣冲突.它把你激情的事情就会压回去了,明⽩吗?然后那些导致你不能去⾏动的观念就是你需要去处理的.然后如何去处理这些观念呢?那就是需要通过增长你的智慧,就是你对⽣命的知晓,就扩展你的意识.因为只有你去对⽣命的知晓,你就会越来越知道你的束缚在哪⾥.</w:t>
      </w:r>
    </w:p>
    <w:p w14:paraId="245CE507">
      <w:pPr>
        <w:rPr>
          <w:rFonts w:hint="eastAsia"/>
        </w:rPr>
      </w:pPr>
      <w:r>
        <w:rPr>
          <w:rFonts w:hint="eastAsia"/>
        </w:rPr>
        <w:t>The first thing is to choose actions that will make you happy, fulfilled, and passionate. In the process of taking these actions, you may face some obstacles, such as having to care for children or your husband if you are a homemaker with responsibilities. Or perhaps you want to do something like pole dancing, but it's not acceptable in society – how others perceive it, what your mother thinks, and societal norms. When the things you're passionate about don't align with these traditional societal views, conflict arises. Your desires get pushed back. You need to address those beliefs that prevent you from acting on them. How do you tackle such beliefs? It requires increasing your wisdom, understanding of life, and expanding your consciousness. Only by deepening your insight into life will you gain more awareness of the constraints you face.</w:t>
      </w:r>
    </w:p>
    <w:p w14:paraId="1A3AC82D">
      <w:pPr>
        <w:rPr>
          <w:rFonts w:hint="eastAsia"/>
        </w:rPr>
      </w:pPr>
    </w:p>
    <w:p w14:paraId="1CE203A5">
      <w:pPr>
        <w:rPr>
          <w:rFonts w:hint="eastAsia"/>
        </w:rPr>
      </w:pPr>
      <w:r>
        <w:rPr>
          <w:rFonts w:hint="eastAsia"/>
        </w:rPr>
        <w:t>所以在追求激情的路上,你们会遇到束缚,就是遇到好像是⾼压线⼀样.那就是你们成长的地⽅.那当你的⾼压线越来越少,就你的束缚越来越少,越是能够尽情的去体验你⾃⼰想要体验的,就是充满激情的去做你⾃⼰想要去做的事情.你的⾃由度就会越来越⼤,你的影响⼒就会越来越⼤,你的能量级别就会越来越⼤.然后那就是活出来独⼀⽆⼆的版本的你.⽽且在什么⾏业、领域,你都是⽆可替代的.</w:t>
      </w:r>
    </w:p>
    <w:p w14:paraId="502043BC">
      <w:pPr>
        <w:rPr>
          <w:rFonts w:hint="eastAsia"/>
        </w:rPr>
      </w:pPr>
      <w:r>
        <w:rPr>
          <w:rFonts w:hint="eastAsia"/>
        </w:rPr>
        <w:t>So on the path of pursuing passion, you will encounter constraints, which are like high-voltage lines - that's where your growth happens. As your high-voltage lines decrease, so does your level of constraint. The more you can fully immerse yourself in experiencing what you want to experience, passionately doing what you want to do, the greater your freedom becomes, and thus, your influence grows, along with the magnitude of your energy levels. Then, you live out a unique version of yourself, being indispensable in any industry or field you choose.</w:t>
      </w:r>
    </w:p>
    <w:p w14:paraId="7F9BB50D">
      <w:pPr>
        <w:rPr>
          <w:rFonts w:hint="eastAsia"/>
        </w:rPr>
      </w:pPr>
    </w:p>
    <w:p w14:paraId="2B6C2EDA">
      <w:pPr>
        <w:pStyle w:val="3"/>
        <w:bidi w:val="0"/>
        <w:rPr>
          <w:rFonts w:hint="eastAsia"/>
        </w:rPr>
      </w:pPr>
      <w:bookmarkStart w:id="165" w:name="_Toc1900"/>
      <w:r>
        <w:rPr>
          <w:rFonts w:hint="eastAsia"/>
        </w:rPr>
        <w:t>2024/04/07 — 设置能量保护罩Setting up an energy shield</w:t>
      </w:r>
      <w:bookmarkEnd w:id="165"/>
    </w:p>
    <w:p w14:paraId="506ED536">
      <w:pPr>
        <w:rPr>
          <w:rFonts w:hint="eastAsia"/>
        </w:rPr>
      </w:pPr>
    </w:p>
    <w:p w14:paraId="035F4B4E">
      <w:pPr>
        <w:rPr>
          <w:rFonts w:hint="eastAsia"/>
        </w:rPr>
      </w:pPr>
      <w:r>
        <w:rPr>
          <w:rFonts w:hint="eastAsia"/>
        </w:rPr>
        <w:t>⾼灵: 你说什么问题?</w:t>
      </w:r>
    </w:p>
    <w:p w14:paraId="02FCDAA3">
      <w:pPr>
        <w:rPr>
          <w:rFonts w:hint="eastAsia"/>
        </w:rPr>
      </w:pPr>
      <w:r>
        <w:rPr>
          <w:rFonts w:hint="eastAsia"/>
          <w:lang w:eastAsia="zh-CN"/>
        </w:rPr>
        <w:t xml:space="preserve">Higher Spirit: </w:t>
      </w:r>
      <w:r>
        <w:rPr>
          <w:rFonts w:hint="eastAsia"/>
        </w:rPr>
        <w:t>What problem are you saying?</w:t>
      </w:r>
    </w:p>
    <w:p w14:paraId="6FA51AC9">
      <w:pPr>
        <w:rPr>
          <w:rFonts w:hint="eastAsia"/>
        </w:rPr>
      </w:pPr>
    </w:p>
    <w:p w14:paraId="0E924D69">
      <w:pPr>
        <w:rPr>
          <w:rFonts w:hint="eastAsia"/>
        </w:rPr>
      </w:pPr>
      <w:r>
        <w:rPr>
          <w:rFonts w:hint="eastAsia"/>
        </w:rPr>
        <w:t>问: 我的灵魂主题是什么? 我叫XX,45岁.</w:t>
      </w:r>
    </w:p>
    <w:p w14:paraId="47663810">
      <w:pPr>
        <w:rPr>
          <w:rFonts w:hint="eastAsia"/>
        </w:rPr>
      </w:pPr>
      <w:r>
        <w:rPr>
          <w:rFonts w:hint="eastAsia"/>
          <w:lang w:eastAsia="zh-CN"/>
        </w:rPr>
        <w:t xml:space="preserve">Questioner: </w:t>
      </w:r>
      <w:r>
        <w:rPr>
          <w:rFonts w:hint="eastAsia"/>
        </w:rPr>
        <w:t>What is my soul theme? I am XX, 45 years old.</w:t>
      </w:r>
    </w:p>
    <w:p w14:paraId="72C05C51">
      <w:pPr>
        <w:rPr>
          <w:rFonts w:hint="eastAsia"/>
        </w:rPr>
      </w:pPr>
    </w:p>
    <w:p w14:paraId="61150A90">
      <w:pPr>
        <w:rPr>
          <w:rFonts w:hint="eastAsia"/>
        </w:rPr>
      </w:pPr>
      <w:r>
        <w:rPr>
          <w:rFonts w:hint="eastAsia"/>
        </w:rPr>
        <w:t>⾼灵: 你这⼀⽣的⼀个灵魂主题,你这个灵魂好像它来到这个世界有⼀个想要改变外界,有很多事情它想要去改变外界.所以你会体验到很多,⼼中也会产⽣很多你想要去改变的,就好像去改变游戏规则,改变外界的⼀切.所以最开始你会体验到⼀种⽆⼒或者是失望或者是抓狂或者是任何⼀种好像…… 这么说,有⼀种最开始你看着⽔⾥的⽉亮,你想要改变⽉亮的形状.然后这也是你的⼀个与⽣俱来的⼀个愿望,想要去…… 因为在你的⼼⽬中你会知晓⼀些东西,你会知晓不应该是这样⼦.然后你也深深的知道你相信的那些东西它是.你会从这个地⽅摸索⼀条道出来,就是当你变了,这个世界就随着你变了.所以你会去体验这样⼀条路线,明⽩吗?</w:t>
      </w:r>
    </w:p>
    <w:p w14:paraId="09FE518C">
      <w:pPr>
        <w:rPr>
          <w:rFonts w:hint="eastAsia"/>
        </w:rPr>
      </w:pPr>
      <w:r>
        <w:rPr>
          <w:rFonts w:hint="eastAsia"/>
        </w:rPr>
        <w:t>Soul: Throughout your life, you have a soul theme that it seems to have come into this world with the intention of changing things outside, wanting to change many things in the outside world. You'll experience much and develop many desires within yourself to change them – like altering the game rules or everything else about the outside world. Initially, you might feel helpless, disappointed, frustrated, or any other sense… that you want to change something like the shape of the moon as if it's seen in water. This is also a fundamental wish inherent to your essence, wanting to… because within you, there are things you know should not be this way and you deeply believe these things must be different. You'll find a path through this realization that when you change, the world changes with you. Therefore, you will experience this journey of transformation, do you understand?</w:t>
      </w:r>
    </w:p>
    <w:p w14:paraId="0752BB97">
      <w:pPr>
        <w:rPr>
          <w:rFonts w:hint="eastAsia"/>
        </w:rPr>
      </w:pPr>
    </w:p>
    <w:p w14:paraId="46A3D520">
      <w:pPr>
        <w:rPr>
          <w:rFonts w:hint="eastAsia"/>
        </w:rPr>
      </w:pPr>
      <w:r>
        <w:rPr>
          <w:rFonts w:hint="eastAsia"/>
        </w:rPr>
        <w:t>问: 我内在⼀直在指引我的声⾳是不是就是源头?</w:t>
      </w:r>
    </w:p>
    <w:p w14:paraId="42BFFFF3">
      <w:pPr>
        <w:rPr>
          <w:rFonts w:hint="eastAsia"/>
        </w:rPr>
      </w:pPr>
      <w:r>
        <w:rPr>
          <w:rFonts w:hint="eastAsia"/>
          <w:lang w:eastAsia="zh-CN"/>
        </w:rPr>
        <w:t xml:space="preserve">Questioner: </w:t>
      </w:r>
      <w:r>
        <w:rPr>
          <w:rFonts w:hint="eastAsia"/>
        </w:rPr>
        <w:t>Is the voice guiding me within always pointing to the source?</w:t>
      </w:r>
    </w:p>
    <w:p w14:paraId="155B0E87">
      <w:pPr>
        <w:rPr>
          <w:rFonts w:hint="eastAsia"/>
        </w:rPr>
      </w:pPr>
    </w:p>
    <w:p w14:paraId="6AEB9BCD">
      <w:pPr>
        <w:rPr>
          <w:rFonts w:hint="eastAsia"/>
        </w:rPr>
      </w:pPr>
      <w:r>
        <w:rPr>
          <w:rFonts w:hint="eastAsia"/>
        </w:rPr>
        <w:t>⾼灵: 它就是你,就是说有些事情你觉得你知晓的,你觉得不应该这样⼦.就有⼀种觉得你们这样摆放的不对,我知道怎么样摆放.然后有⼀种这样⼦的.</w:t>
      </w:r>
    </w:p>
    <w:p w14:paraId="0692839D">
      <w:pPr>
        <w:rPr>
          <w:rFonts w:hint="eastAsia"/>
        </w:rPr>
      </w:pPr>
      <w:r>
        <w:rPr>
          <w:rFonts w:hint="eastAsia"/>
          <w:lang w:eastAsia="zh-CN"/>
        </w:rPr>
        <w:t xml:space="preserve">Higher Spirit: </w:t>
      </w:r>
      <w:r>
        <w:rPr>
          <w:rFonts w:hint="eastAsia"/>
        </w:rPr>
        <w:t>It's you, meaning there are things that you think you know, and you believe it shouldn't be like this. You have a feeling that what you've arranged isn't right. I understand how to arrange them properly. Then, there's also the feeling of this.</w:t>
      </w:r>
    </w:p>
    <w:p w14:paraId="550B8354">
      <w:pPr>
        <w:rPr>
          <w:rFonts w:hint="eastAsia"/>
        </w:rPr>
      </w:pPr>
    </w:p>
    <w:p w14:paraId="77BD9932">
      <w:pPr>
        <w:rPr>
          <w:rFonts w:hint="eastAsia"/>
        </w:rPr>
      </w:pPr>
      <w:r>
        <w:rPr>
          <w:rFonts w:hint="eastAsia"/>
        </w:rPr>
        <w:t>问: 我的成长经历都是被否定和打压,我很难跟⼈相处.我跟某些⼈签订了⼀些契约,后来觉得这些事情不是⽆缘⽆故的发⽣的.现在有个声⾳说让我⼀定要往内在⾛.我觉得你也是⼀个外在的拐杖……⾼灵: 不能说它是拐杖,说它是镜⼦.因为你在这个物质世界你需要去notice yourself,就是去感知你⾃⼰.那感知你⾃⼰,你就需要通过外界的镜⼦.⽆论是谁,它都是镜⼦.</w:t>
      </w:r>
    </w:p>
    <w:p w14:paraId="7C29E913">
      <w:pPr>
        <w:rPr>
          <w:rFonts w:hint="eastAsia"/>
        </w:rPr>
      </w:pPr>
      <w:r>
        <w:rPr>
          <w:rFonts w:hint="eastAsia"/>
          <w:lang w:eastAsia="zh-CN"/>
        </w:rPr>
        <w:t xml:space="preserve">Questioner: </w:t>
      </w:r>
      <w:r>
        <w:rPr>
          <w:rFonts w:hint="eastAsia"/>
        </w:rPr>
        <w:t xml:space="preserve">My upbringing was characterized by negation and suppression; I find it hard to get along with people. I entered into agreements with certain individuals later realizing that these occurrences were not random events. Now, there is a voice urging me to delve inward. You seem like an external crutch... </w:t>
      </w:r>
      <w:r>
        <w:rPr>
          <w:rFonts w:hint="eastAsia"/>
          <w:lang w:eastAsia="zh-CN"/>
        </w:rPr>
        <w:t xml:space="preserve">Higher Spirit: </w:t>
      </w:r>
      <w:r>
        <w:rPr>
          <w:rFonts w:hint="eastAsia"/>
        </w:rPr>
        <w:t>It's not accurate to call it a crutch; think of it as a mirror. In this physical world, you need to observe yourself—become aware of who you are. To be aware of yourself necessitates looking at yourself through the reflection of others, regardless of who they are.</w:t>
      </w:r>
    </w:p>
    <w:p w14:paraId="567A30DA">
      <w:pPr>
        <w:rPr>
          <w:rFonts w:hint="eastAsia"/>
        </w:rPr>
      </w:pPr>
    </w:p>
    <w:p w14:paraId="59FAC986">
      <w:pPr>
        <w:rPr>
          <w:rFonts w:hint="eastAsia"/>
        </w:rPr>
      </w:pPr>
      <w:r>
        <w:rPr>
          <w:rFonts w:hint="eastAsia"/>
        </w:rPr>
        <w:t>问: 我⼀个⼈的时候我去追剧看⼩说,完了后我又会很迷茫.之前我⼀些神通的师傅说我不需要跟⼈学,我只需要跟内在打交道,我只需要去念经就可以了……⾼灵: 我们想让你知道⽐如说你去到某⼀个地⽅,你可能并不是为了去学东西,⽽是为了去跟某⼀些⼈产⽣连接,明⽩吗? 所以你头脑不知情的.但是你会有⼀个你就是想要去做,那你就去做.你只需要去跟随内在,⽽不是说你需要去学什么.</w:t>
      </w:r>
    </w:p>
    <w:p w14:paraId="46F6AD3B">
      <w:pPr>
        <w:rPr>
          <w:rFonts w:hint="eastAsia"/>
        </w:rPr>
      </w:pPr>
      <w:r>
        <w:rPr>
          <w:rFonts w:hint="eastAsia"/>
          <w:lang w:eastAsia="zh-CN"/>
        </w:rPr>
        <w:t xml:space="preserve">Questioner: </w:t>
      </w:r>
      <w:r>
        <w:rPr>
          <w:rFonts w:hint="eastAsia"/>
        </w:rPr>
        <w:t xml:space="preserve">When I'm alone, I watch dramas and read novels. Afterward, I often feel confused. My previous spiritual teachers said that I don't need to learn from people; I just need to deal with my inner self, and all I have to do is recite scriptures... </w:t>
      </w:r>
      <w:r>
        <w:rPr>
          <w:rFonts w:hint="eastAsia"/>
          <w:lang w:eastAsia="zh-CN"/>
        </w:rPr>
        <w:t xml:space="preserve">Higher Spirit: </w:t>
      </w:r>
      <w:r>
        <w:rPr>
          <w:rFonts w:hint="eastAsia"/>
        </w:rPr>
        <w:t>We want you to understand that when you go somewhere, you might not be there to learn things, but rather to connect with certain people. Do you see? Your mind may not know this consciously, but you still feel the urge to do it. So, follow your inner self instead of thinking you need to learn something.</w:t>
      </w:r>
    </w:p>
    <w:p w14:paraId="6C6F390F">
      <w:pPr>
        <w:rPr>
          <w:rFonts w:hint="eastAsia"/>
        </w:rPr>
      </w:pPr>
    </w:p>
    <w:p w14:paraId="0282FC6A">
      <w:pPr>
        <w:rPr>
          <w:rFonts w:hint="eastAsia"/>
        </w:rPr>
      </w:pPr>
      <w:r>
        <w:rPr>
          <w:rFonts w:hint="eastAsia"/>
        </w:rPr>
        <w:t>问:那我在家每天刷剧摆烂,我也不⼯作,我也不做家务.我在别⼈眼⾥就是⼀个完全没有价值的⼈.我以前会⾃我贬低,我觉得我已经蛮通透了……现在我又得到⼀个指引是让我去我出⽣的地⽅去呆三年,做⼀个道场.但是我就是不去做.我不知道我这个状态是怎么回事,就是我的⾏动就是起不来.</w:t>
      </w:r>
    </w:p>
    <w:p w14:paraId="6A533069">
      <w:pPr>
        <w:rPr>
          <w:rFonts w:hint="eastAsia"/>
        </w:rPr>
      </w:pPr>
      <w:r>
        <w:rPr>
          <w:rFonts w:hint="eastAsia"/>
          <w:lang w:eastAsia="zh-CN"/>
        </w:rPr>
        <w:t xml:space="preserve">Questioner: </w:t>
      </w:r>
      <w:r>
        <w:rPr>
          <w:rFonts w:hint="eastAsia"/>
        </w:rPr>
        <w:t>So I just binge-watch TV at home every day, not working, not doing chores. In others' eyes, I'm utterly worthless. I used to be self-deprecating and thought I was quite enlightened... Now I've been given a guidance to stay in my birthplace for three years and establish a venue. But I don't do it. I have no idea what's going on with me; I just can't get up.</w:t>
      </w:r>
    </w:p>
    <w:p w14:paraId="4130B8A1">
      <w:pPr>
        <w:rPr>
          <w:rFonts w:hint="eastAsia"/>
        </w:rPr>
      </w:pPr>
    </w:p>
    <w:p w14:paraId="696B972F">
      <w:pPr>
        <w:rPr>
          <w:rFonts w:hint="eastAsia"/>
        </w:rPr>
      </w:pPr>
      <w:r>
        <w:rPr>
          <w:rFonts w:hint="eastAsia"/>
        </w:rPr>
        <w:t>⾼灵: 你真正的声⾳是你⾝体的频率,⽽不是出现的那个声⾳,明⽩吗? 如果你听出现的声⾳的话,那有的时候你会责怪你⾃⼰,⽐如说你怎么连这个事情都做不好? 你怎么这么蠢? 那你是不是也应该听它呀? 所以说你⾝体的⼀个频率,你⾝体它在做这个事情,它是⼀种enjoy还是抵触? 就是它是爽的还是它是不爽的? 就这么说吧,你在帮助别⼈,在疗愈别⼈,在 make other people better的情况下,you will feel better.你如果在伤害他⼈的话,那你⾃⼰也会⼼⾥难过,你⼼⾥会不舒服的,你⼼⾥会产⽣不适感.那如果你头脑在告诉你,去伤害他.虽然你⼼⾥不舒服,但是你也去做了.</w:t>
      </w:r>
    </w:p>
    <w:p w14:paraId="676067C2">
      <w:pPr>
        <w:rPr>
          <w:rFonts w:hint="eastAsia"/>
        </w:rPr>
      </w:pPr>
      <w:r>
        <w:rPr>
          <w:rFonts w:hint="eastAsia"/>
          <w:lang w:eastAsia="zh-CN"/>
        </w:rPr>
        <w:t xml:space="preserve">Higher Spirit: </w:t>
      </w:r>
      <w:r>
        <w:rPr>
          <w:rFonts w:hint="eastAsia"/>
        </w:rPr>
        <w:t>Your true voice is the frequency of your body, not the sound that appears. Do you understand? If you listen to the sound that appears, sometimes you would blame yourself, like how come you can't do this thing well? How stupid are you? So, should you also listen to it? Therefore, there's a frequency in your body - when your body performs actions, is it enjoying or resisting them? In other words, does it feel good or uncomfortable? To put it simply: When you help others, heal them, and make others better, you will feel better yourself. If you're hurting someone, you'll feel sad inside, uncomfortable, or experience a sense of unease. Even though your heart is not in it, if you still follow the instruction from your mind to harm them.</w:t>
      </w:r>
    </w:p>
    <w:p w14:paraId="0C4CBDD1">
      <w:pPr>
        <w:rPr>
          <w:rFonts w:hint="eastAsia"/>
        </w:rPr>
      </w:pPr>
    </w:p>
    <w:p w14:paraId="62ED0065">
      <w:pPr>
        <w:rPr>
          <w:rFonts w:hint="eastAsia"/>
        </w:rPr>
      </w:pPr>
      <w:r>
        <w:rPr>
          <w:rFonts w:hint="eastAsia"/>
        </w:rPr>
        <w:t>那是你是分裂的,明⽩吗? 所以说你真正去跟随和听从的是你⼼⾥能知道这个是和谐的.</w:t>
      </w:r>
    </w:p>
    <w:p w14:paraId="6E7EF2A1">
      <w:pPr>
        <w:rPr>
          <w:rFonts w:hint="eastAsia"/>
        </w:rPr>
      </w:pPr>
      <w:r>
        <w:rPr>
          <w:rFonts w:hint="eastAsia"/>
        </w:rPr>
        <w:t>That means you are divided, understand? So what you truly follow and obey is the inner sense that this brings harmony.</w:t>
      </w:r>
    </w:p>
    <w:p w14:paraId="309D0C27">
      <w:pPr>
        <w:rPr>
          <w:rFonts w:hint="eastAsia"/>
        </w:rPr>
      </w:pPr>
    </w:p>
    <w:p w14:paraId="328F79E9">
      <w:pPr>
        <w:rPr>
          <w:rFonts w:hint="eastAsia"/>
        </w:rPr>
      </w:pPr>
      <w:r>
        <w:rPr>
          <w:rFonts w:hint="eastAsia"/>
        </w:rPr>
        <w:t>问: 您这⾥的信息还有⼀些⾼维的信息都告诉我,我需要去享受快乐……⾼灵: NO NO,这是让内在的舒适感去引导你,⽽不是外界的声⾳.</w:t>
      </w:r>
    </w:p>
    <w:p w14:paraId="18341461">
      <w:pPr>
        <w:rPr>
          <w:rFonts w:hint="eastAsia"/>
        </w:rPr>
      </w:pPr>
      <w:r>
        <w:rPr>
          <w:rFonts w:hint="eastAsia"/>
          <w:lang w:eastAsia="zh-CN"/>
        </w:rPr>
        <w:t xml:space="preserve">Questioner: </w:t>
      </w:r>
      <w:r>
        <w:rPr>
          <w:rFonts w:hint="eastAsia"/>
        </w:rPr>
        <w:t xml:space="preserve">You're giving me some high-dimensional information here. I need to enjoy happiness... </w:t>
      </w:r>
      <w:r>
        <w:rPr>
          <w:rFonts w:hint="eastAsia"/>
          <w:lang w:eastAsia="zh-CN"/>
        </w:rPr>
        <w:t xml:space="preserve">Higher Spirit: </w:t>
      </w:r>
      <w:r>
        <w:rPr>
          <w:rFonts w:hint="eastAsia"/>
        </w:rPr>
        <w:t>No, no, this is about letting the inner comfort guide you, not external sounds.</w:t>
      </w:r>
    </w:p>
    <w:p w14:paraId="2E11B634">
      <w:pPr>
        <w:rPr>
          <w:rFonts w:hint="eastAsia"/>
        </w:rPr>
      </w:pPr>
    </w:p>
    <w:p w14:paraId="4B7F0729">
      <w:pPr>
        <w:rPr>
          <w:rFonts w:hint="eastAsia"/>
        </w:rPr>
      </w:pPr>
      <w:r>
        <w:rPr>
          <w:rFonts w:hint="eastAsia"/>
        </w:rPr>
        <w:t>问: 我会逃避,因为我知道我追剧也好任何,我会对我很开⼼很兴奋,我都会马上制⽌,⽣怕⾃⼰失控.我拒绝所有美好的东西……⾼灵: 你的问题呢? 因为如果这⾥没有问题的话,就没有问题.如果你觉得有问题,你就提问题.</w:t>
      </w:r>
    </w:p>
    <w:p w14:paraId="7EBF81EE">
      <w:pPr>
        <w:rPr>
          <w:rFonts w:hint="eastAsia"/>
        </w:rPr>
      </w:pPr>
      <w:r>
        <w:rPr>
          <w:rFonts w:hint="eastAsia"/>
          <w:lang w:eastAsia="zh-CN"/>
        </w:rPr>
        <w:t xml:space="preserve">Questioner: </w:t>
      </w:r>
      <w:r>
        <w:rPr>
          <w:rFonts w:hint="eastAsia"/>
        </w:rPr>
        <w:t xml:space="preserve">I would avoid it because I know that I could get lost in watching TV shows or anything else and immediately feel sad and excited about it, fearing that I might lose control of myself. I reject all the good things... </w:t>
      </w:r>
      <w:r>
        <w:rPr>
          <w:rFonts w:hint="eastAsia"/>
          <w:lang w:eastAsia="zh-CN"/>
        </w:rPr>
        <w:t xml:space="preserve">Higher Spirit: </w:t>
      </w:r>
      <w:r>
        <w:rPr>
          <w:rFonts w:hint="eastAsia"/>
        </w:rPr>
        <w:t>What is your issue? Because if there's no problem here, then there's no problem. If you think there's a problem, just bring it up.</w:t>
      </w:r>
    </w:p>
    <w:p w14:paraId="07532E19">
      <w:pPr>
        <w:rPr>
          <w:rFonts w:hint="eastAsia"/>
        </w:rPr>
      </w:pPr>
    </w:p>
    <w:p w14:paraId="1545C41F">
      <w:pPr>
        <w:rPr>
          <w:rFonts w:hint="eastAsia"/>
        </w:rPr>
      </w:pPr>
      <w:r>
        <w:rPr>
          <w:rFonts w:hint="eastAsia"/>
        </w:rPr>
        <w:t>问: 就让我不能很投⼊的去做⼀些事情.</w:t>
      </w:r>
    </w:p>
    <w:p w14:paraId="05FDEBD6">
      <w:pPr>
        <w:rPr>
          <w:rFonts w:hint="eastAsia"/>
        </w:rPr>
      </w:pPr>
      <w:r>
        <w:rPr>
          <w:rFonts w:hint="eastAsia"/>
          <w:lang w:eastAsia="zh-CN"/>
        </w:rPr>
        <w:t xml:space="preserve">Questioner: </w:t>
      </w:r>
      <w:r>
        <w:rPr>
          <w:rFonts w:hint="eastAsia"/>
        </w:rPr>
        <w:t>It prevents me from fully immersing myself in certain things.</w:t>
      </w:r>
    </w:p>
    <w:p w14:paraId="44C4B4B1">
      <w:pPr>
        <w:rPr>
          <w:rFonts w:hint="eastAsia"/>
        </w:rPr>
      </w:pPr>
    </w:p>
    <w:p w14:paraId="61B8CB3A">
      <w:pPr>
        <w:rPr>
          <w:rFonts w:hint="eastAsia"/>
        </w:rPr>
      </w:pPr>
      <w:r>
        <w:rPr>
          <w:rFonts w:hint="eastAsia"/>
        </w:rPr>
        <w:t>⾼灵: 你说的是哪⼀个你呢? 这么说吧,你现在就好像⼀颗⼩树苗,你还没有开花,还没有结果.后⾯结果是什么样⼦你都没有体验,你怎么知道你不会或者不能呢?</w:t>
      </w:r>
    </w:p>
    <w:p w14:paraId="10D4F240">
      <w:pPr>
        <w:rPr>
          <w:rFonts w:hint="eastAsia"/>
        </w:rPr>
      </w:pPr>
      <w:r>
        <w:rPr>
          <w:rFonts w:hint="eastAsia"/>
          <w:lang w:eastAsia="zh-CN"/>
        </w:rPr>
        <w:t xml:space="preserve">Higher Spirit: </w:t>
      </w:r>
      <w:r>
        <w:rPr>
          <w:rFonts w:hint="eastAsia"/>
        </w:rPr>
        <w:t>Which you are you referring to? Let me put it this way, currently, you're like a small sapling; you haven't blossomed nor borne fruit yet. You haven't experienced what bearing fruit would be like at the end. How do you know for sure that you can't or won't in the future?</w:t>
      </w:r>
    </w:p>
    <w:p w14:paraId="2ACAF3CD">
      <w:pPr>
        <w:rPr>
          <w:rFonts w:hint="eastAsia"/>
        </w:rPr>
      </w:pPr>
    </w:p>
    <w:p w14:paraId="46047737">
      <w:pPr>
        <w:rPr>
          <w:rFonts w:hint="eastAsia"/>
        </w:rPr>
      </w:pPr>
      <w:r>
        <w:rPr>
          <w:rFonts w:hint="eastAsia"/>
        </w:rPr>
        <w:t>问: 我好像有⼀个限制性的信念害怕真的随着我的⼼会出现什么样的结果.</w:t>
      </w:r>
    </w:p>
    <w:p w14:paraId="7985ECE2">
      <w:pPr>
        <w:rPr>
          <w:rFonts w:hint="eastAsia"/>
        </w:rPr>
      </w:pPr>
      <w:r>
        <w:rPr>
          <w:rFonts w:hint="eastAsia"/>
          <w:lang w:eastAsia="zh-CN"/>
        </w:rPr>
        <w:t xml:space="preserve">Questioner: </w:t>
      </w:r>
      <w:r>
        <w:rPr>
          <w:rFonts w:hint="eastAsia"/>
        </w:rPr>
        <w:t>I feel like I have a limiting belief that I'm afraid of what my heart will produce as consequences.</w:t>
      </w:r>
    </w:p>
    <w:p w14:paraId="1866FBDE">
      <w:pPr>
        <w:rPr>
          <w:rFonts w:hint="eastAsia"/>
        </w:rPr>
      </w:pPr>
    </w:p>
    <w:p w14:paraId="10E20962">
      <w:pPr>
        <w:rPr>
          <w:rFonts w:hint="eastAsia"/>
        </w:rPr>
      </w:pPr>
      <w:r>
        <w:rPr>
          <w:rFonts w:hint="eastAsia"/>
        </w:rPr>
        <w:t>⾼灵: 没有关系.就算你这样,你的根也在⼟⾥⾯,它也在成长.它该开花,它也会开花,你也控制不了.你能说你害怕,它的花就不开了? 你害怕,这个果⼦就不结了?</w:t>
      </w:r>
    </w:p>
    <w:p w14:paraId="62A42A78">
      <w:pPr>
        <w:rPr>
          <w:rFonts w:hint="eastAsia"/>
        </w:rPr>
      </w:pPr>
      <w:r>
        <w:rPr>
          <w:rFonts w:hint="eastAsia"/>
          <w:lang w:eastAsia="zh-CN"/>
        </w:rPr>
        <w:t xml:space="preserve">Higher Spirit: </w:t>
      </w:r>
      <w:r>
        <w:rPr>
          <w:rFonts w:hint="eastAsia"/>
        </w:rPr>
        <w:t>It's okay. Even if you're like this, your roots are in the soil, and they're growing. They should bloom, and they will bloom. You can't control it. Can you say that you being afraid means its flowers won't open? And can you say that being afraid means the fruit won't grow?</w:t>
      </w:r>
    </w:p>
    <w:p w14:paraId="109BEA93">
      <w:pPr>
        <w:rPr>
          <w:rFonts w:hint="eastAsia"/>
        </w:rPr>
      </w:pPr>
    </w:p>
    <w:p w14:paraId="12CDAF7D">
      <w:pPr>
        <w:rPr>
          <w:rFonts w:hint="eastAsia"/>
        </w:rPr>
      </w:pPr>
      <w:r>
        <w:rPr>
          <w:rFonts w:hint="eastAsia"/>
        </w:rPr>
        <w:t>问: 那我还是允许……⾼灵: 你允不允许,⽣命它都会发⽣变化.然后我们想让你去notice到的⼀个事情是我们刚才说你的灵魂主题是最开始你觉得你要对外⾯做⼀些东西,最后变成⼀个当你内在变了,外界⾃然⽽然就变了.不需要去做,明⽩吗? 所以关于你说⼀直有声⾳让你去做⼀个道场,其实那就是做,明⽩吗? 所以这是你⾃⼰在摸索那个道,就是你⾃⼰道的过程.这也是其中的⼀个过程.</w:t>
      </w:r>
    </w:p>
    <w:p w14:paraId="51A7BBDD">
      <w:pPr>
        <w:rPr>
          <w:rFonts w:hint="eastAsia"/>
        </w:rPr>
      </w:pPr>
      <w:r>
        <w:rPr>
          <w:rFonts w:hint="eastAsia"/>
          <w:lang w:eastAsia="zh-CN"/>
        </w:rPr>
        <w:t xml:space="preserve">Questioner: </w:t>
      </w:r>
      <w:r>
        <w:rPr>
          <w:rFonts w:hint="eastAsia"/>
        </w:rPr>
        <w:t xml:space="preserve">So I should still allow... </w:t>
      </w:r>
      <w:r>
        <w:rPr>
          <w:rFonts w:hint="eastAsia"/>
          <w:lang w:eastAsia="zh-CN"/>
        </w:rPr>
        <w:t xml:space="preserve">Higher Spirit: </w:t>
      </w:r>
      <w:r>
        <w:rPr>
          <w:rFonts w:hint="eastAsia"/>
        </w:rPr>
        <w:t>Whether you approve or not, life will change. Then there's something we want you to notice, that just now when we talked about your spiritual theme being that initially you felt you wanted to do things for the outside world, it eventually turned into doing so because when what's inside changes, the outside naturally follows suit. No need to force it; understand? So regarding you always hearing a voice telling you to set up a meditation center, actually, that 'doing' is setting it up; understand? This is part of your self-discovery process in spirituality - how you navigate your path as an individual on this journey. It's one of the processes involved.</w:t>
      </w:r>
    </w:p>
    <w:p w14:paraId="1386470E">
      <w:pPr>
        <w:rPr>
          <w:rFonts w:hint="eastAsia"/>
        </w:rPr>
      </w:pPr>
    </w:p>
    <w:p w14:paraId="26B58066">
      <w:pPr>
        <w:rPr>
          <w:rFonts w:hint="eastAsia"/>
        </w:rPr>
      </w:pPr>
      <w:r>
        <w:rPr>
          <w:rFonts w:hint="eastAsia"/>
        </w:rPr>
        <w:t>问: 你在讲的时候我的⼼就有⼀点懵有点发热.</w:t>
      </w:r>
    </w:p>
    <w:p w14:paraId="77571D8D">
      <w:pPr>
        <w:rPr>
          <w:rFonts w:hint="eastAsia"/>
        </w:rPr>
      </w:pPr>
      <w:r>
        <w:rPr>
          <w:rFonts w:hint="eastAsia"/>
          <w:lang w:eastAsia="zh-CN"/>
        </w:rPr>
        <w:t xml:space="preserve">Questioner: </w:t>
      </w:r>
      <w:r>
        <w:rPr>
          <w:rFonts w:hint="eastAsia"/>
        </w:rPr>
        <w:t>When you speak, my heart feels a bit confused and slightly heated.</w:t>
      </w:r>
    </w:p>
    <w:p w14:paraId="72CAB2A5">
      <w:pPr>
        <w:rPr>
          <w:rFonts w:hint="eastAsia"/>
        </w:rPr>
      </w:pPr>
    </w:p>
    <w:p w14:paraId="77828AFD">
      <w:pPr>
        <w:rPr>
          <w:rFonts w:hint="eastAsia"/>
        </w:rPr>
      </w:pPr>
      <w:r>
        <w:rPr>
          <w:rFonts w:hint="eastAsia"/>
        </w:rPr>
        <w:t>⾼灵: 这是你在体验你的灵魂主题.因为最开始你会体验到你觉得你要去做,最后到⼀个没有什么需要做的.</w:t>
      </w:r>
    </w:p>
    <w:p w14:paraId="46F46C46">
      <w:pPr>
        <w:rPr>
          <w:rFonts w:hint="eastAsia"/>
        </w:rPr>
      </w:pPr>
      <w:r>
        <w:rPr>
          <w:rFonts w:hint="eastAsia"/>
        </w:rPr>
        <w:t>Soul Guide: This is your experience of your soul theme. At first, you will experience doing what you feel like you need to do, and eventually to a point where there's nothing much left to be done.</w:t>
      </w:r>
    </w:p>
    <w:p w14:paraId="397F8CCF">
      <w:pPr>
        <w:rPr>
          <w:rFonts w:hint="eastAsia"/>
        </w:rPr>
      </w:pPr>
    </w:p>
    <w:p w14:paraId="1BA6F758">
      <w:pPr>
        <w:rPr>
          <w:rFonts w:hint="eastAsia"/>
        </w:rPr>
      </w:pPr>
      <w:r>
        <w:rPr>
          <w:rFonts w:hint="eastAsia"/>
        </w:rPr>
        <w:t>问: 那我的天赋是什么呢?</w:t>
      </w:r>
    </w:p>
    <w:p w14:paraId="3FDB1F34">
      <w:pPr>
        <w:rPr>
          <w:rFonts w:hint="eastAsia"/>
        </w:rPr>
      </w:pPr>
      <w:r>
        <w:rPr>
          <w:rFonts w:hint="eastAsia"/>
          <w:lang w:eastAsia="zh-CN"/>
        </w:rPr>
        <w:t xml:space="preserve">Questioner: </w:t>
      </w:r>
      <w:r>
        <w:rPr>
          <w:rFonts w:hint="eastAsia"/>
        </w:rPr>
        <w:t>Well, what's my talent then?</w:t>
      </w:r>
    </w:p>
    <w:p w14:paraId="06D60A27">
      <w:pPr>
        <w:rPr>
          <w:rFonts w:hint="eastAsia"/>
        </w:rPr>
      </w:pPr>
    </w:p>
    <w:p w14:paraId="38B1A6F3">
      <w:pPr>
        <w:rPr>
          <w:rFonts w:hint="eastAsia"/>
        </w:rPr>
      </w:pPr>
      <w:r>
        <w:rPr>
          <w:rFonts w:hint="eastAsia"/>
        </w:rPr>
        <w:t>⾼灵: 你的天赋是你对能量的⾮常敏感,就是⾮常微妙的⼀种变化你都能notice,都能连接、都能注意或者感知,就是捕捉到这些信号.就⽐如说外⾯的⼀个风吹草动,你就能马上 notice,就是感知到.可能天⽓⼀变凉,你马上就感受到.⽓温⼀上升,你马上就感受到,就像是这种.你想象⼀下如果你对能量⾮常的敏感的话,但是你要知道你呆的是地球这个地⽅.那地球的话,就会有很多所谓的沉重的能量.这种沉重的能量也会导致你有⼀种沉重或</w:t>
      </w:r>
    </w:p>
    <w:p w14:paraId="795D9F5B">
      <w:pPr>
        <w:rPr>
          <w:rFonts w:hint="eastAsia"/>
        </w:rPr>
      </w:pPr>
      <w:r>
        <w:rPr>
          <w:rFonts w:hint="eastAsia"/>
          <w:lang w:eastAsia="zh-CN"/>
        </w:rPr>
        <w:t xml:space="preserve">Higher Spirit: </w:t>
      </w:r>
      <w:r>
        <w:rPr>
          <w:rFonts w:hint="eastAsia"/>
        </w:rPr>
        <w:t>Your gift is your extremely sensitive awareness of energy, being able to notice and connect with subtle changes in energy, capturing these signals. Just like a small breeze or movement outdoors that you instantly perceive, you can feel when the weather turns cool right away. As temperatures rise, you can sense it immediately; it's akin to sensing everything around you due to your heightened sensitivity to energy.</w:t>
      </w:r>
    </w:p>
    <w:p w14:paraId="2BE7D4A4">
      <w:pPr>
        <w:rPr>
          <w:rFonts w:hint="eastAsia"/>
        </w:rPr>
      </w:pPr>
    </w:p>
    <w:p w14:paraId="320F1ACF">
      <w:pPr>
        <w:rPr>
          <w:rFonts w:hint="eastAsia"/>
        </w:rPr>
      </w:pPr>
      <w:r>
        <w:rPr>
          <w:rFonts w:hint="eastAsia"/>
        </w:rPr>
        <w:t>However, knowing that you reside on Earth means that there are many so-called heavy energies present here. These heavy energies themselves can lead to feelings of heaviness or</w:t>
      </w:r>
    </w:p>
    <w:p w14:paraId="1871B6E1">
      <w:pPr>
        <w:rPr>
          <w:rFonts w:hint="eastAsia"/>
        </w:rPr>
      </w:pPr>
    </w:p>
    <w:p w14:paraId="5C2E9E3D">
      <w:pPr>
        <w:rPr>
          <w:rFonts w:hint="eastAsia"/>
        </w:rPr>
      </w:pPr>
      <w:r>
        <w:rPr>
          <w:rFonts w:hint="eastAsia"/>
        </w:rPr>
        <w:t>者是压抑或者是烦躁这种,你就不安.所以它也会导致你内在的⼀种混乱,因为你会分不清楚它到底是来⾃于你,还是来⾃于你感知的,连接到的.</w:t>
      </w:r>
    </w:p>
    <w:p w14:paraId="68067DB3">
      <w:pPr>
        <w:rPr>
          <w:rFonts w:hint="eastAsia"/>
        </w:rPr>
      </w:pPr>
      <w:r>
        <w:rPr>
          <w:rFonts w:hint="eastAsia"/>
        </w:rPr>
        <w:t>This refers to feelings of suppression or irritability, causing unease in you. Thus, it also leads to confusion within you, as you may not be able to distinguish whether these sensations are originating from yourself or from your perceptions and connections.</w:t>
      </w:r>
    </w:p>
    <w:p w14:paraId="76E094F8">
      <w:pPr>
        <w:rPr>
          <w:rFonts w:hint="eastAsia"/>
        </w:rPr>
      </w:pPr>
    </w:p>
    <w:p w14:paraId="4CB1CB48">
      <w:pPr>
        <w:rPr>
          <w:rFonts w:hint="eastAsia"/>
        </w:rPr>
      </w:pPr>
      <w:r>
        <w:rPr>
          <w:rFonts w:hint="eastAsia"/>
        </w:rPr>
        <w:t>问: 我⽆法学习,我学习很不好.我很渴望⾃⼰是有⼀个有智慧的⼈,我看书有阅读障碍……⾼灵:这么说吧,智慧就好像是你这个湖⾯静下来的时候的⼀种状态.所以当你这个湖你不去搅动它,你静下来的时候,那就是你智慧的时候.所以你并没有离开它.智慧是⼀种状态,是当那个湖⾯静下来的时候,就好像你就能看得清楚.所以它就是你的那个状态,就是当你特别静的时候,然后你的智慧就会升起,然后你看事情就会清晰,⽽不是迷茫.</w:t>
      </w:r>
    </w:p>
    <w:p w14:paraId="4653463F">
      <w:pPr>
        <w:rPr>
          <w:rFonts w:hint="eastAsia"/>
        </w:rPr>
      </w:pPr>
      <w:r>
        <w:rPr>
          <w:rFonts w:hint="eastAsia"/>
          <w:lang w:eastAsia="zh-CN"/>
        </w:rPr>
        <w:t xml:space="preserve">Questioner: </w:t>
      </w:r>
      <w:r>
        <w:rPr>
          <w:rFonts w:hint="eastAsia"/>
        </w:rPr>
        <w:t xml:space="preserve">I'm unable to study and my performance is poor. I yearn to be wise... </w:t>
      </w:r>
      <w:r>
        <w:rPr>
          <w:rFonts w:hint="eastAsia"/>
          <w:lang w:eastAsia="zh-CN"/>
        </w:rPr>
        <w:t xml:space="preserve">Higher Spirit: </w:t>
      </w:r>
      <w:r>
        <w:rPr>
          <w:rFonts w:hint="eastAsia"/>
        </w:rPr>
        <w:t>To put it this way, wisdom is akin to a state when the surface of the lake becomes still. So when you're not stirring up that lake and letting it calm down, that's when you are in a state of wisdom. You haven't left it; wisdom is a state. It's like being able to see clearly when the water surface is calm; thus, it represents your current state. When you're particularly still, then your wisdom emerges, and you can perceive things clearly, not confusedly.</w:t>
      </w:r>
    </w:p>
    <w:p w14:paraId="0E627834">
      <w:pPr>
        <w:rPr>
          <w:rFonts w:hint="eastAsia"/>
        </w:rPr>
      </w:pPr>
    </w:p>
    <w:p w14:paraId="39C9EBB2">
      <w:pPr>
        <w:rPr>
          <w:rFonts w:hint="eastAsia"/>
        </w:rPr>
      </w:pPr>
      <w:r>
        <w:rPr>
          <w:rFonts w:hint="eastAsia"/>
        </w:rPr>
        <w:t>问: 我的注意⼒很难集中.</w:t>
      </w:r>
    </w:p>
    <w:p w14:paraId="2F6987C0">
      <w:pPr>
        <w:rPr>
          <w:rFonts w:hint="eastAsia"/>
        </w:rPr>
      </w:pPr>
      <w:r>
        <w:rPr>
          <w:rFonts w:hint="eastAsia"/>
        </w:rPr>
        <w:t>My attention is hard to focus.</w:t>
      </w:r>
    </w:p>
    <w:p w14:paraId="57952EB3">
      <w:pPr>
        <w:rPr>
          <w:rFonts w:hint="eastAsia"/>
        </w:rPr>
      </w:pPr>
    </w:p>
    <w:p w14:paraId="7E996A43">
      <w:pPr>
        <w:rPr>
          <w:rFonts w:hint="eastAsia"/>
        </w:rPr>
      </w:pPr>
      <w:r>
        <w:rPr>
          <w:rFonts w:hint="eastAsia"/>
        </w:rPr>
        <w:t>⾼灵: 就好像你是⼀只狗,然后你的⿐⼦特别灵敏.然后这个房间⾥⼀会⼉这个味道,⼀会⼉那个味道,各种味道它在不断地刺激你.</w:t>
      </w:r>
    </w:p>
    <w:p w14:paraId="56A11827">
      <w:pPr>
        <w:rPr>
          <w:rFonts w:hint="eastAsia"/>
        </w:rPr>
      </w:pPr>
      <w:r>
        <w:rPr>
          <w:rFonts w:hint="eastAsia"/>
        </w:rPr>
        <w:t xml:space="preserve"> As if you were a dog, then your nose is particularly sensitive. Then this smell here, and that smell there, various smells constantly assaulting you in the room.</w:t>
      </w:r>
    </w:p>
    <w:p w14:paraId="048AE5A4">
      <w:pPr>
        <w:rPr>
          <w:rFonts w:hint="eastAsia"/>
        </w:rPr>
      </w:pPr>
    </w:p>
    <w:p w14:paraId="556CB872">
      <w:pPr>
        <w:rPr>
          <w:rFonts w:hint="eastAsia"/>
        </w:rPr>
      </w:pPr>
      <w:r>
        <w:rPr>
          <w:rFonts w:hint="eastAsia"/>
        </w:rPr>
        <w:t>问: 我要怎么训练我⾃⼰的⾝体和意识呢?</w:t>
      </w:r>
    </w:p>
    <w:p w14:paraId="6A85C659">
      <w:pPr>
        <w:rPr>
          <w:rFonts w:hint="eastAsia"/>
        </w:rPr>
      </w:pPr>
      <w:r>
        <w:rPr>
          <w:rFonts w:hint="eastAsia"/>
          <w:lang w:eastAsia="zh-CN"/>
        </w:rPr>
        <w:t xml:space="preserve">Questioner: </w:t>
      </w:r>
      <w:r>
        <w:rPr>
          <w:rFonts w:hint="eastAsia"/>
        </w:rPr>
        <w:t>How should I train my body and consciousness?</w:t>
      </w:r>
    </w:p>
    <w:p w14:paraId="37FD9223">
      <w:pPr>
        <w:rPr>
          <w:rFonts w:hint="eastAsia"/>
        </w:rPr>
      </w:pPr>
    </w:p>
    <w:p w14:paraId="5FE3C4FB">
      <w:pPr>
        <w:rPr>
          <w:rFonts w:hint="eastAsia"/>
        </w:rPr>
      </w:pPr>
      <w:r>
        <w:rPr>
          <w:rFonts w:hint="eastAsia"/>
        </w:rPr>
        <w:t>⾼灵: 这么说吧,⽬前从能量状态来说,你在地球上像个⼩宝宝⼀样.因为你还对如何去使⽤你的能量,如何操控你的能量,你对这些东西你还不清楚.你只知道你有这个功能,但是如何去利⽤它,运⽤它,善⽤它,控制它,开关嘛,对吧? 你还不知道,你还在摸索的阶段.然后我们想要让你知道你可以去建⽴⼀个屏障,把⾃⼰就好像包围在⼀个屏障,⼀个 bubble,⼀个屏障⾥⾯让⾃⼰不受到外界的能量⼲扰.就好像创造⼀个场.</w:t>
      </w:r>
    </w:p>
    <w:p w14:paraId="2559823E">
      <w:pPr>
        <w:rPr>
          <w:rFonts w:hint="eastAsia"/>
        </w:rPr>
      </w:pPr>
      <w:r>
        <w:rPr>
          <w:rFonts w:hint="eastAsia"/>
          <w:lang w:eastAsia="zh-CN"/>
        </w:rPr>
        <w:t xml:space="preserve">Higher Spirit: </w:t>
      </w:r>
      <w:r>
        <w:rPr>
          <w:rFonts w:hint="eastAsia"/>
        </w:rPr>
        <w:t>Alright, in terms of energy state currently, you are like a baby on Earth. Because you still don't know how to use your energy, how to control your energy; you're not clear about these things. You only know that you have this ability, but how to utilize it, apply it, make good use of it, control it, turn it on and off – do you see? You don't know yet, you're still in the process of figuring it out. Then we want you to understand that you can build a barrier, surround yourself like being enclosed in a bubble or within a shield where your energy isn't disturbed by external energies. Like creating a field.</w:t>
      </w:r>
    </w:p>
    <w:p w14:paraId="61D70AF0">
      <w:pPr>
        <w:rPr>
          <w:rFonts w:hint="eastAsia"/>
        </w:rPr>
      </w:pPr>
    </w:p>
    <w:p w14:paraId="31DF5D8E">
      <w:pPr>
        <w:rPr>
          <w:rFonts w:hint="eastAsia"/>
        </w:rPr>
      </w:pPr>
      <w:r>
        <w:rPr>
          <w:rFonts w:hint="eastAsia"/>
        </w:rPr>
        <w:t>问: 就是它让我去建⽴的那个道场是吗?</w:t>
      </w:r>
    </w:p>
    <w:p w14:paraId="60E22340">
      <w:pPr>
        <w:rPr>
          <w:rFonts w:hint="eastAsia"/>
        </w:rPr>
      </w:pPr>
      <w:r>
        <w:rPr>
          <w:rFonts w:hint="eastAsia"/>
          <w:lang w:eastAsia="zh-CN"/>
        </w:rPr>
        <w:t xml:space="preserve">Questioner: </w:t>
      </w:r>
      <w:r>
        <w:rPr>
          <w:rFonts w:hint="eastAsia"/>
        </w:rPr>
        <w:t>Is it the temple that you asked me to build?</w:t>
      </w:r>
    </w:p>
    <w:p w14:paraId="3D20A860">
      <w:pPr>
        <w:rPr>
          <w:rFonts w:hint="eastAsia"/>
        </w:rPr>
      </w:pPr>
    </w:p>
    <w:p w14:paraId="3E98CA6C">
      <w:pPr>
        <w:rPr>
          <w:rFonts w:hint="eastAsia"/>
        </w:rPr>
      </w:pPr>
      <w:r>
        <w:rPr>
          <w:rFonts w:hint="eastAsia"/>
        </w:rPr>
        <w:t>⾼灵: 不是.这个是你的功课,你要知道你不需要去做任何.这个信息告诉你了,但是你有你⾃⼰的经历,明⽩吗? 所以你⾃⼰是⾃由的,你可以去follow,你可以去做,你可以不去做,都可以.为什么呢? 因为都是你⾃⼰要体验你⾃⼰内在的那种拉扯,明⽩吗? 所以这是你⾃⼰的功课.因为只有你通过这个,到了⼀定的程度你才能知道 there is nothing to do.然后关于你可以给⾃⼰建⽴⼀个屏障,然后让⾃⼰处于在⼀种不被⼲扰的状态.然后你可以闭着眼睛,你说我现在需要⼀个玻璃罩罩住我.为什么? 因为我现在需要⼼安⼀下,让我⾃⼰跟外界能量场的⼲扰隔离⼀下.</w:t>
      </w:r>
    </w:p>
    <w:p w14:paraId="605807E8">
      <w:pPr>
        <w:rPr>
          <w:rFonts w:hint="eastAsia"/>
        </w:rPr>
      </w:pPr>
      <w:r>
        <w:rPr>
          <w:rFonts w:hint="eastAsia"/>
          <w:lang w:eastAsia="zh-CN"/>
        </w:rPr>
        <w:t xml:space="preserve">Higher Spirit: </w:t>
      </w:r>
      <w:r>
        <w:rPr>
          <w:rFonts w:hint="eastAsia"/>
        </w:rPr>
        <w:t>No, this is your homework. You need to understand that you don't have to do anything. This information has been given to you, but you have your own experiences. Do you see? So you are free, you can follow, you can do it, or you can choose not to, all options are available to you. Why is this the case? Because you need to experience that internal tug of war within yourself, do you understand? This is your own assignment because only by going through this will you reach a certain point where you realize there is nothing to do. Regarding building a barrier for yourself and being in a state不受interference. You can close your eyes and say I need a glass罩around me. Why is that necessary? Because I need peace of mind right now, I want to isolate myself from the disturbance of external energy fields.</w:t>
      </w:r>
    </w:p>
    <w:p w14:paraId="05F6E511">
      <w:pPr>
        <w:rPr>
          <w:rFonts w:hint="eastAsia"/>
        </w:rPr>
      </w:pPr>
    </w:p>
    <w:p w14:paraId="4F52D5ED">
      <w:pPr>
        <w:rPr>
          <w:rFonts w:hint="eastAsia"/>
        </w:rPr>
      </w:pPr>
      <w:r>
        <w:rPr>
          <w:rFonts w:hint="eastAsia"/>
        </w:rPr>
        <w:t>然后你现在想⼀个玻璃球,因为你的意念就在产⽣⼀个玻璃球,然后把你罩在⾥⾯.你还能看到外⾯发⽣什么,但是你的能量却不再受到外⾯的⼲扰.</w:t>
      </w:r>
    </w:p>
    <w:p w14:paraId="02F64A72">
      <w:pPr>
        <w:rPr>
          <w:rFonts w:hint="eastAsia"/>
        </w:rPr>
      </w:pPr>
      <w:r>
        <w:rPr>
          <w:rFonts w:hint="eastAsia"/>
        </w:rPr>
        <w:t>Then imagine a glass ball because your mind is creating a glass ball and you put yourself inside it. You can still see what's happening outside, but your energy is no longer affected by the outside interference.</w:t>
      </w:r>
    </w:p>
    <w:p w14:paraId="32E05ED2">
      <w:pPr>
        <w:rPr>
          <w:rFonts w:hint="eastAsia"/>
        </w:rPr>
      </w:pPr>
    </w:p>
    <w:p w14:paraId="0D223A00">
      <w:pPr>
        <w:rPr>
          <w:rFonts w:hint="eastAsia"/>
        </w:rPr>
      </w:pPr>
      <w:r>
        <w:rPr>
          <w:rFonts w:hint="eastAsia"/>
        </w:rPr>
        <w:t>(断线重连)⾼灵:接着说,我们刚才说你⽤意念创造⼀个罩⼦照着你.我们想让你知道其中运⾏的⼀种模式,就是它是如何运⾏的.这⾥没有⼀种就是好像是在欺骗你的⾏为,没有的.为什么呢?因为你感知到的这个世界,它发⽣在你的意识之内的.因为你有了它,你才能去体验它.包括你们看得见的和看不见的,都是.你能看得见的物质世界只是因为你们⼈类的意识有了它,所以你能体验到它.所以我们说让你的意念去创造这样⼀个场给你,那你就创造了它.它对你来说就会产⽣作⽤,产⽣效果.</w:t>
      </w:r>
    </w:p>
    <w:p w14:paraId="49C61E93">
      <w:pPr>
        <w:rPr>
          <w:rFonts w:hint="eastAsia"/>
        </w:rPr>
      </w:pPr>
      <w:r>
        <w:rPr>
          <w:rFonts w:hint="eastAsia"/>
        </w:rPr>
        <w:t xml:space="preserve"> (Continued Connection) </w:t>
      </w:r>
      <w:r>
        <w:rPr>
          <w:rFonts w:hint="eastAsia"/>
          <w:lang w:eastAsia="zh-CN"/>
        </w:rPr>
        <w:t xml:space="preserve">Higher Spirit: </w:t>
      </w:r>
      <w:r>
        <w:rPr>
          <w:rFonts w:hint="eastAsia"/>
        </w:rPr>
        <w:t>Please continue. We were just discussing how you use your mind to create a shield around yourself. We want you to understand the pattern that runs within this process and how it works. There's no trickery involved here, none at all. Why is that? Because the world you perceive happens within your consciousness. You can only experience what exists because you have access to it, both what you see and what you don't. Even though you might not be able to see everything physically, there is a reality you're aware of through your human consciousness which allows you to engage with those experiences. Thus, when we say that using your mind to create such a field for yourself brings about its own effects, it does indeed have an impact on you because you are the one creating it.</w:t>
      </w:r>
    </w:p>
    <w:p w14:paraId="10BBD124">
      <w:pPr>
        <w:rPr>
          <w:rFonts w:hint="eastAsia"/>
        </w:rPr>
      </w:pPr>
    </w:p>
    <w:p w14:paraId="24D14E6C">
      <w:pPr>
        <w:rPr>
          <w:rFonts w:hint="eastAsia"/>
        </w:rPr>
      </w:pPr>
      <w:r>
        <w:rPr>
          <w:rFonts w:hint="eastAsia"/>
        </w:rPr>
        <w:t>问: 我的先⽣和我是什么样的灵魂关系? 他叫XXX,48岁.</w:t>
      </w:r>
    </w:p>
    <w:p w14:paraId="7A572C58">
      <w:pPr>
        <w:rPr>
          <w:rFonts w:hint="eastAsia"/>
        </w:rPr>
      </w:pPr>
      <w:r>
        <w:rPr>
          <w:rFonts w:hint="eastAsia"/>
          <w:lang w:eastAsia="zh-CN"/>
        </w:rPr>
        <w:t xml:space="preserve">Questioner: </w:t>
      </w:r>
      <w:r>
        <w:rPr>
          <w:rFonts w:hint="eastAsia"/>
        </w:rPr>
        <w:t>What kind of soul relationship do my husband and I have? His name is XXX, he is 48 years old.</w:t>
      </w:r>
    </w:p>
    <w:p w14:paraId="3BAD071F">
      <w:pPr>
        <w:rPr>
          <w:rFonts w:hint="eastAsia"/>
        </w:rPr>
      </w:pPr>
    </w:p>
    <w:p w14:paraId="4A3694E1">
      <w:pPr>
        <w:rPr>
          <w:rFonts w:hint="eastAsia"/>
        </w:rPr>
      </w:pPr>
      <w:r>
        <w:rPr>
          <w:rFonts w:hint="eastAsia"/>
        </w:rPr>
        <w:t>⾼灵: 我们连接到他就好像是⼀个保护罩⼀样.这么说吧,他来跟你⼀起就是好像来给你提供⼀个你可以去修炼你⾃⼰,就⽐如说你需要在这个地球上有个⼭洞来修炼,他就是那个⼭洞.他有港湾,然后给你提供⼀个让你可以去修炼⾃⼰…… 因为你这⼀⽣的主题实际上我们不是说你要⾛出来⾃⼰的⼀条道嘛,你就是有⼀个想要去修炼⾃⼰的过程.</w:t>
      </w:r>
    </w:p>
    <w:p w14:paraId="58FD139C">
      <w:pPr>
        <w:rPr>
          <w:rFonts w:hint="eastAsia"/>
        </w:rPr>
      </w:pPr>
      <w:r>
        <w:rPr>
          <w:rFonts w:hint="eastAsia"/>
        </w:rPr>
        <w:t>Spirit Guide: Connecting to him is like having a protective shield. To put it this way, when he comes to you together, it's as if he brings you a place where you can cultivate yourself - similar to needing a cave on Earth for your cultivation process. He provides the harbor and gives you the means to focus on self-cultivation... because throughout your lifetime, what we're not saying is that you need to find your own path, but rather there's an intention to engage in a process of self-cultivation.</w:t>
      </w:r>
    </w:p>
    <w:p w14:paraId="331BFEF3">
      <w:pPr>
        <w:rPr>
          <w:rFonts w:hint="eastAsia"/>
        </w:rPr>
      </w:pPr>
    </w:p>
    <w:p w14:paraId="373A37F7">
      <w:pPr>
        <w:rPr>
          <w:rFonts w:hint="eastAsia"/>
        </w:rPr>
      </w:pPr>
      <w:r>
        <w:rPr>
          <w:rFonts w:hint="eastAsia"/>
        </w:rPr>
        <w:t>问: 他是我的双⽣⽕焰吗?</w:t>
      </w:r>
    </w:p>
    <w:p w14:paraId="12483641">
      <w:pPr>
        <w:rPr>
          <w:rFonts w:hint="eastAsia"/>
        </w:rPr>
      </w:pPr>
      <w:r>
        <w:rPr>
          <w:rFonts w:hint="eastAsia"/>
          <w:lang w:eastAsia="zh-CN"/>
        </w:rPr>
        <w:t xml:space="preserve">Questioner: </w:t>
      </w:r>
      <w:r>
        <w:rPr>
          <w:rFonts w:hint="eastAsia"/>
        </w:rPr>
        <w:t>Is he my twin flame?</w:t>
      </w:r>
    </w:p>
    <w:p w14:paraId="1F1FF4AC">
      <w:pPr>
        <w:rPr>
          <w:rFonts w:hint="eastAsia"/>
        </w:rPr>
      </w:pPr>
    </w:p>
    <w:p w14:paraId="584535B4">
      <w:pPr>
        <w:rPr>
          <w:rFonts w:hint="eastAsia"/>
        </w:rPr>
      </w:pPr>
      <w:r>
        <w:rPr>
          <w:rFonts w:hint="eastAsia"/>
        </w:rPr>
        <w:t>⾼灵: 我们不知道你们找的所谓的双⽣⽕焰是什么样⼦.这么说吧,为什么呢? 因为你们所谓的灵魂,只要是跟你有连接的,它们都在不同程度的服务于你们,明⽩吗? 那可能双⽣⽕焰也是其中⼀个服务于你们的,明⽩吗? 然后我们连接到你们所谓的双⽣⽕焰就好像它很特别,它是独⼀⽆⼆为你量⾝定做的,就像是那种关系⼀样.但是跟你有紧密连接的灵魂都是为你量⾝定做的,明⽩吗? 如果说这个是双⽣⽕焰的话,那他是的.为什么呢? 你想他为你⽽来,然后就给你提供这个避风港.</w:t>
      </w:r>
    </w:p>
    <w:p w14:paraId="3031DF8E">
      <w:pPr>
        <w:rPr>
          <w:rFonts w:hint="eastAsia"/>
        </w:rPr>
      </w:pPr>
      <w:r>
        <w:rPr>
          <w:rFonts w:hint="eastAsia"/>
          <w:lang w:eastAsia="zh-CN"/>
        </w:rPr>
        <w:t xml:space="preserve">Higher Spirit: </w:t>
      </w:r>
      <w:r>
        <w:rPr>
          <w:rFonts w:hint="eastAsia"/>
        </w:rPr>
        <w:t>We don't know what your so-called Twin Flames look like. Let me put it this way, why is that so? Because the souls you consider as yours are serving you to varying degrees if they have a connection with you, right? Perhaps one of these could also be serving you in that capacity, right? Then when we connect to your so-called Twin Flame, it feels special and uniquely tailored for you, just like that relationship. However, souls that are closely connected to you are tailored specifically for you, right? If this is indeed a Twin Flame, then yes, it would be. Why? You want them to come for you, and they provide you with a haven as such.</w:t>
      </w:r>
    </w:p>
    <w:p w14:paraId="60D59D15">
      <w:pPr>
        <w:rPr>
          <w:rFonts w:hint="eastAsia"/>
        </w:rPr>
      </w:pPr>
    </w:p>
    <w:p w14:paraId="164B8F84">
      <w:pPr>
        <w:rPr>
          <w:rFonts w:hint="eastAsia"/>
        </w:rPr>
      </w:pPr>
      <w:r>
        <w:rPr>
          <w:rFonts w:hint="eastAsia"/>
        </w:rPr>
        <w:t>虽然他有他体验的,但是他的确是为你……如果是在灵性层⾯他跟你更契合,就是更能了解你,就是更能照射你的话,那JOJO⽼师就是你的双⽣⽕焰呀,你这么说的话,明⽩吗?因为她能知晓你的⼀切.你能从她当中看到这个,看到那个.她能理解我,明⽩吗? 因为这就是双⽣⽕焰,让你们产⽣精神层⾯的⼀种共鸣.</w:t>
      </w:r>
    </w:p>
    <w:p w14:paraId="53D67BBE">
      <w:pPr>
        <w:rPr>
          <w:rFonts w:hint="eastAsia"/>
        </w:rPr>
      </w:pPr>
      <w:r>
        <w:rPr>
          <w:rFonts w:hint="eastAsia"/>
        </w:rPr>
        <w:t>Although he has his own experiences, indeed, he is for you... If in the spiritual dimension, he resonates more with you and can better understand you and illuminate you, then Mr. JOJO, your flame twin, would be someone who comprehends everything about you. You see this from her, seeing this and that, because she understands me, right? Because this is what a flame twin does - it creates a spiritual resonance between you two.</w:t>
      </w:r>
    </w:p>
    <w:p w14:paraId="12D2A5B9">
      <w:pPr>
        <w:rPr>
          <w:rFonts w:hint="eastAsia"/>
        </w:rPr>
      </w:pPr>
    </w:p>
    <w:p w14:paraId="7251923B">
      <w:pPr>
        <w:rPr>
          <w:rFonts w:hint="eastAsia"/>
        </w:rPr>
      </w:pPr>
      <w:r>
        <w:rPr>
          <w:rFonts w:hint="eastAsia"/>
        </w:rPr>
        <w:t>问: 对他没有爱上很强烈的感觉.</w:t>
      </w:r>
    </w:p>
    <w:p w14:paraId="0F127F15">
      <w:pPr>
        <w:rPr>
          <w:rFonts w:hint="eastAsia"/>
        </w:rPr>
      </w:pPr>
      <w:r>
        <w:rPr>
          <w:rFonts w:hint="eastAsia"/>
          <w:lang w:eastAsia="zh-CN"/>
        </w:rPr>
        <w:t xml:space="preserve">Questioner: </w:t>
      </w:r>
      <w:r>
        <w:rPr>
          <w:rFonts w:hint="eastAsia"/>
        </w:rPr>
        <w:t>He doesn't have a very strong feeling of loving her.</w:t>
      </w:r>
    </w:p>
    <w:p w14:paraId="1B566C7A">
      <w:pPr>
        <w:rPr>
          <w:rFonts w:hint="eastAsia"/>
        </w:rPr>
      </w:pPr>
    </w:p>
    <w:p w14:paraId="404DF9A9">
      <w:pPr>
        <w:rPr>
          <w:rFonts w:hint="eastAsia"/>
        </w:rPr>
      </w:pPr>
      <w:r>
        <w:rPr>
          <w:rFonts w:hint="eastAsia"/>
        </w:rPr>
        <w:t>⾼灵: 这个是现在你还没有到那⼀步.这么说吧,爱的话是当你没有东西来堵住你的时候,你就是爱.你现在体验的还是在被堵住的⼀个状态.但是随着你不断的突破,就这么说,以前堵住你的可能是你是种⼦的状态,外⾯那层壳堵住你的⽣命,对不对? 或者是像⼀只鸡蛋,外⾯的壳堵住你的⽣命.但是鸡蛋不会永远是状态.为什么? 因为你是⽣命体.⽣命体它⼀定是会产⽣变化的.那当你变成⼀只鸡的话,那所谓的堵住你的东西就不存在了,明⽩吗? 所以说不需要再去⽤旧有的模式去看你.为什么呢? 因为你会不断地产⽣变化的.这么说吧,那个你只是你还是baby的阶段.但是你会成为少年、青少年、成年,对吧?</w:t>
      </w:r>
    </w:p>
    <w:p w14:paraId="3B247FEF">
      <w:pPr>
        <w:rPr>
          <w:rFonts w:hint="eastAsia"/>
        </w:rPr>
      </w:pPr>
      <w:r>
        <w:rPr>
          <w:rFonts w:hint="eastAsia"/>
        </w:rPr>
        <w:t>Sage: This means you haven't reached that level yet. To put it simply, love occurs when there is nothing to block you; in other words, you are loving. The experience you're going through now is still one of being blocked. However, as you continuously break barriers, think of the thing blocking you previously as your seed state, with the outer shell blocking your life, right? Or like an egg, where the outer shell blocks your life. But eggs don't stay in that condition forever. Why? Because you are a living organism. Living organisms inevitably undergo changes. When you become a chicken, the thing blocking you no longer exists, do you understand? Therefore, there's no need to rely on old patterns when looking at yourself. The reason is that you will constantly change. To put it this way, you're just in your baby stage for now. But you'll grow into a teenager, then an adult, right?</w:t>
      </w:r>
    </w:p>
    <w:p w14:paraId="0C705450">
      <w:pPr>
        <w:rPr>
          <w:rFonts w:hint="eastAsia"/>
        </w:rPr>
      </w:pPr>
    </w:p>
    <w:p w14:paraId="265BB399">
      <w:pPr>
        <w:rPr>
          <w:rFonts w:hint="eastAsia"/>
        </w:rPr>
      </w:pPr>
      <w:r>
        <w:rPr>
          <w:rFonts w:hint="eastAsia"/>
        </w:rPr>
        <w:t>所以不需要盯着baby的阶段说,你看,我成天哭,我天天喝妈妈Nei Nei,我以后怎么办? 我以后肯定离不开妈妈Nei Nei.你只需要看清楚,也没有什么需要放下的.它没有什么真的能够影响你和⼲扰你这个⽣命体在成长、突破的.</w:t>
      </w:r>
    </w:p>
    <w:p w14:paraId="0FA59956">
      <w:pPr>
        <w:rPr>
          <w:rFonts w:hint="eastAsia"/>
        </w:rPr>
      </w:pPr>
      <w:r>
        <w:rPr>
          <w:rFonts w:hint="eastAsia"/>
        </w:rPr>
        <w:t>So there's no need to focus on the stage where you say, "Look, I cry all day, I drink mommy's milk every day, how will I cope in the future? I'll definitely be unable to live without mommy's milk." All you need is to understand that there's nothing really to let go of. There's no real impact or disturbance on your life and growth process.</w:t>
      </w:r>
    </w:p>
    <w:p w14:paraId="4E1384EB">
      <w:pPr>
        <w:rPr>
          <w:rFonts w:hint="eastAsia"/>
        </w:rPr>
      </w:pPr>
    </w:p>
    <w:p w14:paraId="160F9EF9">
      <w:pPr>
        <w:rPr>
          <w:rFonts w:hint="eastAsia"/>
        </w:rPr>
      </w:pPr>
      <w:r>
        <w:rPr>
          <w:rFonts w:hint="eastAsia"/>
        </w:rPr>
        <w:t>问: 我和我⼥⼉的灵魂关系? 她16岁,叫XXX.</w:t>
      </w:r>
    </w:p>
    <w:p w14:paraId="0BB8E41E">
      <w:pPr>
        <w:rPr>
          <w:rFonts w:hint="eastAsia"/>
        </w:rPr>
      </w:pPr>
      <w:r>
        <w:rPr>
          <w:rFonts w:hint="eastAsia"/>
          <w:lang w:eastAsia="zh-CN"/>
        </w:rPr>
        <w:t xml:space="preserve">Questioner: </w:t>
      </w:r>
      <w:r>
        <w:rPr>
          <w:rFonts w:hint="eastAsia"/>
        </w:rPr>
        <w:t>What is my relationship with my daughter's soul? She is 16 years old and her name is XXX.</w:t>
      </w:r>
    </w:p>
    <w:p w14:paraId="23A88180">
      <w:pPr>
        <w:rPr>
          <w:rFonts w:hint="eastAsia"/>
        </w:rPr>
      </w:pPr>
    </w:p>
    <w:p w14:paraId="14CD0B1F">
      <w:pPr>
        <w:rPr>
          <w:rFonts w:hint="eastAsia"/>
        </w:rPr>
      </w:pPr>
      <w:r>
        <w:rPr>
          <w:rFonts w:hint="eastAsia"/>
        </w:rPr>
        <w:t>⾼灵:你们更多的是有⼀种像是师兄妹的感觉,因为在能量层⾯,将来你们还会有更多的⼀种交流,就是互相探讨,互相学习.就是以后你们还会有更多这⽅⾯的探索,就好像你们有共同学习的、共同感兴趣的⼀些东西,所以你们会共同去探索,所以像是有⼀种师兄弟的那种感觉.所以你⾝边的关系都是滋养你的.我们想要你知道你只是前期需要⼀个好像保护⼀样,后⾯你就不需要了.因为你前期还在成长的阶段,就像⼀个⼩宝宝⼀样,它还需要看护、还需要给⾃⼰⼀些保护.但是你会逐渐的运⽤、善⽤你的能量的.所以它不会是⼀个永远的状态.我们想要告诉你你的灵⼒很强⼤,这是你与⽣俱来的⼀个天赋.然后你⾃⼰探索、摸索,然后最终你会很好的运⽤它.</w:t>
      </w:r>
    </w:p>
    <w:p w14:paraId="4A0BCFAA">
      <w:pPr>
        <w:rPr>
          <w:rFonts w:hint="eastAsia"/>
        </w:rPr>
      </w:pPr>
      <w:r>
        <w:rPr>
          <w:rFonts w:hint="eastAsia"/>
          <w:lang w:eastAsia="zh-CN"/>
        </w:rPr>
        <w:t xml:space="preserve">Higher Spirit: </w:t>
      </w:r>
      <w:r>
        <w:rPr>
          <w:rFonts w:hint="eastAsia"/>
        </w:rPr>
        <w:t>You share more of a brother-sister dynamic, as you will have more exchanges on an energetic level in the future. It's about mutual exploration and learning from each other, indicating that you'll delve deeper into shared interests and subjects together. This creates a sense akin to having common studies or passions, leading you to explore these areas collaboratively. Thus, there is a brother-sister feeling involved. The relationships around you are nourishing your growth.</w:t>
      </w:r>
    </w:p>
    <w:p w14:paraId="02EAB04A">
      <w:pPr>
        <w:rPr>
          <w:rFonts w:hint="eastAsia"/>
        </w:rPr>
      </w:pPr>
    </w:p>
    <w:p w14:paraId="11C9C69D">
      <w:pPr>
        <w:rPr>
          <w:rFonts w:hint="eastAsia"/>
        </w:rPr>
      </w:pPr>
      <w:r>
        <w:rPr>
          <w:rFonts w:hint="eastAsia"/>
        </w:rPr>
        <w:t>We want you to know that initially, you might need something resembling protection, but not permanently. During your early stages of development, like a baby needing care and protection as it grows, you'll eventually harness and use your energy effectively on your own. This isn't a constant state; we want you to understand that your spiritual power is innate and powerful, a gift from birth.</w:t>
      </w:r>
    </w:p>
    <w:p w14:paraId="21A0BEB9">
      <w:pPr>
        <w:rPr>
          <w:rFonts w:hint="eastAsia"/>
        </w:rPr>
      </w:pPr>
    </w:p>
    <w:p w14:paraId="443AAD7A">
      <w:pPr>
        <w:rPr>
          <w:rFonts w:hint="eastAsia"/>
        </w:rPr>
      </w:pPr>
      <w:r>
        <w:rPr>
          <w:rFonts w:hint="eastAsia"/>
        </w:rPr>
        <w:t>You should explore this on your own, experimenting with different aspects of your powers until you master their application effectively.</w:t>
      </w:r>
    </w:p>
    <w:p w14:paraId="366F50F1">
      <w:pPr>
        <w:rPr>
          <w:rFonts w:hint="eastAsia"/>
        </w:rPr>
      </w:pPr>
    </w:p>
    <w:p w14:paraId="23207335">
      <w:pPr>
        <w:rPr>
          <w:rFonts w:hint="eastAsia"/>
        </w:rPr>
      </w:pPr>
      <w:r>
        <w:rPr>
          <w:rFonts w:hint="eastAsia"/>
        </w:rPr>
        <w:t>就像我们刚刚说,就像⼀把⼑⼀样,它能锋利,但是你不会⽤,你也会伤到⾃⼰.因为地球本⾝的能量就很复杂、也很沉重.你会体验到那种好像不知道是你⾃⼰的还是你连接到的,你会很冲突.</w:t>
      </w:r>
    </w:p>
    <w:p w14:paraId="591D7979">
      <w:pPr>
        <w:rPr>
          <w:rFonts w:hint="eastAsia"/>
        </w:rPr>
      </w:pPr>
      <w:r>
        <w:rPr>
          <w:rFonts w:hint="eastAsia"/>
        </w:rPr>
        <w:t>Just like what we just said, like a knife, it can be sharp, but if you don't use it, you will hurt yourself because the energy of the Earth itself is complex and heavy. You will experience that sense of being unsure whether it's yours or connected to you, and you'll feel conflicted.</w:t>
      </w:r>
    </w:p>
    <w:p w14:paraId="1E5FBAB7">
      <w:pPr>
        <w:rPr>
          <w:rFonts w:hint="eastAsia"/>
        </w:rPr>
      </w:pPr>
    </w:p>
    <w:p w14:paraId="1CA6AE6D">
      <w:pPr>
        <w:rPr>
          <w:rFonts w:hint="eastAsia"/>
        </w:rPr>
      </w:pPr>
      <w:r>
        <w:rPr>
          <w:rFonts w:hint="eastAsia"/>
        </w:rPr>
        <w:t>问: 我以前去到⼀个地⽅,回来要缓⼀两周.我也不知道这个净化的过程是怎么完成的.</w:t>
      </w:r>
    </w:p>
    <w:p w14:paraId="59F29F9E">
      <w:pPr>
        <w:rPr>
          <w:rFonts w:hint="eastAsia"/>
        </w:rPr>
      </w:pPr>
      <w:r>
        <w:rPr>
          <w:rFonts w:hint="eastAsia"/>
          <w:lang w:eastAsia="zh-CN"/>
        </w:rPr>
        <w:t xml:space="preserve">Questioner: </w:t>
      </w:r>
      <w:r>
        <w:rPr>
          <w:rFonts w:hint="eastAsia"/>
        </w:rPr>
        <w:t>I used to travel somewhere and would take one to two weeks to recover when returning. I don't know how this purification process was completed.</w:t>
      </w:r>
    </w:p>
    <w:p w14:paraId="31F4564C">
      <w:pPr>
        <w:rPr>
          <w:rFonts w:hint="eastAsia"/>
        </w:rPr>
      </w:pPr>
    </w:p>
    <w:p w14:paraId="0F86175E">
      <w:pPr>
        <w:rPr>
          <w:rFonts w:hint="eastAsia"/>
        </w:rPr>
      </w:pPr>
      <w:r>
        <w:rPr>
          <w:rFonts w:hint="eastAsia"/>
        </w:rPr>
        <w:t>⾼灵: 就像你闻到⼀个味道,但是那个味道也会慢慢消失的.问: 我也没想过⽤通过净化能量这些收钱……⾼灵: ⾸先这⾥没有,⽐如说你说要不要拿这个收钱或者不收钱,任何都没有关系.因为你们玩游戏,你们怎么玩,你都可以选择.唯⼀的就是只要你⼼⾥舒服就好,以这个为宗旨.</w:t>
      </w:r>
    </w:p>
    <w:p w14:paraId="09BD2857">
      <w:pPr>
        <w:rPr>
          <w:rFonts w:hint="eastAsia"/>
        </w:rPr>
      </w:pPr>
      <w:r>
        <w:rPr>
          <w:rFonts w:hint="eastAsia"/>
          <w:lang w:eastAsia="zh-CN"/>
        </w:rPr>
        <w:t xml:space="preserve">Higher Spirit: </w:t>
      </w:r>
      <w:r>
        <w:rPr>
          <w:rFonts w:hint="eastAsia"/>
        </w:rPr>
        <w:t xml:space="preserve">It's like you smell something, but the scent will fade eventually. </w:t>
      </w:r>
      <w:r>
        <w:rPr>
          <w:rFonts w:hint="eastAsia"/>
          <w:lang w:eastAsia="zh-CN"/>
        </w:rPr>
        <w:t xml:space="preserve">Questioner: </w:t>
      </w:r>
      <w:r>
        <w:rPr>
          <w:rFonts w:hint="eastAsia"/>
        </w:rPr>
        <w:t xml:space="preserve">I hadn't thought about charging for purifying energy... </w:t>
      </w:r>
      <w:r>
        <w:rPr>
          <w:rFonts w:hint="eastAsia"/>
          <w:lang w:eastAsia="zh-CN"/>
        </w:rPr>
        <w:t xml:space="preserve">Higher Spirit: </w:t>
      </w:r>
      <w:r>
        <w:rPr>
          <w:rFonts w:hint="eastAsia"/>
        </w:rPr>
        <w:t>First of all, there's no such thing here. For instance, if you ask whether to charge or not for this service, it doesn't matter either way. Because you play games and decide how to play them freely. The only requirement is that as long as your heart feels at ease, everything else follows this principle.</w:t>
      </w:r>
    </w:p>
    <w:p w14:paraId="345BE271">
      <w:pPr>
        <w:rPr>
          <w:rFonts w:hint="eastAsia"/>
        </w:rPr>
      </w:pPr>
    </w:p>
    <w:p w14:paraId="3E65BABF">
      <w:pPr>
        <w:rPr>
          <w:rFonts w:hint="eastAsia"/>
        </w:rPr>
      </w:pPr>
      <w:r>
        <w:rPr>
          <w:rFonts w:hint="eastAsia"/>
        </w:rPr>
        <w:t>⽽不是说我有个观念,我觉得这个好的,那个不好的.你是跟随观念.</w:t>
      </w:r>
    </w:p>
    <w:p w14:paraId="40320EAB">
      <w:pPr>
        <w:rPr>
          <w:rFonts w:hint="eastAsia"/>
        </w:rPr>
      </w:pPr>
      <w:r>
        <w:rPr>
          <w:rFonts w:hint="eastAsia"/>
        </w:rPr>
        <w:t>And not that I have some ideas, and I think one is good, another is bad. You are following these ideas.</w:t>
      </w:r>
    </w:p>
    <w:p w14:paraId="65A19EC4">
      <w:pPr>
        <w:rPr>
          <w:rFonts w:hint="eastAsia"/>
        </w:rPr>
      </w:pPr>
    </w:p>
    <w:p w14:paraId="0FB05976">
      <w:pPr>
        <w:rPr>
          <w:rFonts w:hint="eastAsia"/>
        </w:rPr>
      </w:pPr>
      <w:r>
        <w:rPr>
          <w:rFonts w:hint="eastAsia"/>
        </w:rPr>
        <w:t>问: 我觉得如果收费的话,就有⼀种不纯的感觉.</w:t>
      </w:r>
    </w:p>
    <w:p w14:paraId="64CA9982">
      <w:pPr>
        <w:rPr>
          <w:rFonts w:hint="eastAsia"/>
        </w:rPr>
      </w:pPr>
      <w:r>
        <w:rPr>
          <w:rFonts w:hint="eastAsia"/>
          <w:lang w:eastAsia="zh-CN"/>
        </w:rPr>
        <w:t xml:space="preserve">Questioner: </w:t>
      </w:r>
      <w:r>
        <w:rPr>
          <w:rFonts w:hint="eastAsia"/>
        </w:rPr>
        <w:t>I feel that there's a kind of impurity if it involves charging money.</w:t>
      </w:r>
    </w:p>
    <w:p w14:paraId="5906D2FE">
      <w:pPr>
        <w:rPr>
          <w:rFonts w:hint="eastAsia"/>
        </w:rPr>
      </w:pPr>
    </w:p>
    <w:p w14:paraId="0B4236C1">
      <w:pPr>
        <w:rPr>
          <w:rFonts w:hint="eastAsia"/>
        </w:rPr>
      </w:pPr>
      <w:r>
        <w:rPr>
          <w:rFonts w:hint="eastAsia"/>
        </w:rPr>
        <w:t>⾼灵: 这么说吧,⽐如说如果你去拿药的话,⼈家说这个两分钱,这个两百.它对病⼈产⽣的效果,他会觉得才两分钱,没效果.明⽩吗? 所以说它并不是说⼀定是你这样⼦或者是怎样的.所以说⼈们会对⾃⼰付费的⼀些东西,他会觉得更加的珍贵,也加强它的药效.所以这是你⾃⼰怎么样觉得你舒服,you feel comfortable,因为你在产⽣⼀个舒服的能量,你就去做.如果你觉得你不收钱,你⼼⾥不舒服.那你就不要去做,就不要去做不收钱的事情.为什么呢? 因为最重要还是说你在散发⼀个什么味道.你在散发⾹味还是臭味? 那你舒服就是⾹味,你不舒服就是臭味.那你的⾹味和臭味在影响这个世界.</w:t>
      </w:r>
    </w:p>
    <w:p w14:paraId="66B6F63C">
      <w:pPr>
        <w:rPr>
          <w:rFonts w:hint="eastAsia"/>
        </w:rPr>
      </w:pPr>
      <w:r>
        <w:rPr>
          <w:rFonts w:hint="eastAsia"/>
          <w:lang w:eastAsia="zh-CN"/>
        </w:rPr>
        <w:t xml:space="preserve">Higher Spirit: </w:t>
      </w:r>
      <w:r>
        <w:rPr>
          <w:rFonts w:hint="eastAsia"/>
        </w:rPr>
        <w:t>Let me put it this way, for example, if you go to get medicine and someone says two fen (cents), two hundred. The effect it has on the patient makes them feel that only two fen were spent, with no result. Do you understand? So, it's not about being one specific way or another. People perceive things they pay for as more valuable, which increases their effectiveness as well. Therefore, if you feel comfortable doing something, because you're creating a comfortable energy, then go ahead and do it. If you don't like the idea of not charging any money and feeling uncomfortable inside, then don't do things that are free; there's no need to engage in activities without payment. Why is this so? Ultimately, what really matters is the atmosphere or scent you're emitting. Are you spreading a pleasant fragrance or an unpleasant odor? If your experience is positive, it's like spreading fragrance. If not, then it's like releasing bad smell. Your fragrance and stench are influencing the world around you.</w:t>
      </w:r>
    </w:p>
    <w:p w14:paraId="545B2723">
      <w:pPr>
        <w:rPr>
          <w:rFonts w:hint="eastAsia"/>
        </w:rPr>
      </w:pPr>
    </w:p>
    <w:p w14:paraId="67893D66">
      <w:pPr>
        <w:rPr>
          <w:rFonts w:hint="eastAsia"/>
        </w:rPr>
      </w:pPr>
      <w:r>
        <w:rPr>
          <w:rFonts w:hint="eastAsia"/>
        </w:rPr>
        <w:t>问: 我⾝上不洗澡的话会散发奶⾹味.</w:t>
      </w:r>
    </w:p>
    <w:p w14:paraId="05F292FB">
      <w:pPr>
        <w:rPr>
          <w:rFonts w:hint="eastAsia"/>
        </w:rPr>
      </w:pPr>
      <w:r>
        <w:rPr>
          <w:rFonts w:hint="eastAsia"/>
          <w:lang w:eastAsia="zh-CN"/>
        </w:rPr>
        <w:t xml:space="preserve">Questioner: </w:t>
      </w:r>
      <w:r>
        <w:rPr>
          <w:rFonts w:hint="eastAsia"/>
        </w:rPr>
        <w:t>If I don't take a bath, my body will give off a milky fragrance.</w:t>
      </w:r>
    </w:p>
    <w:p w14:paraId="7808F62C">
      <w:pPr>
        <w:rPr>
          <w:rFonts w:hint="eastAsia"/>
        </w:rPr>
      </w:pPr>
    </w:p>
    <w:p w14:paraId="3DC7E60B">
      <w:pPr>
        <w:rPr>
          <w:rFonts w:hint="eastAsia"/>
        </w:rPr>
      </w:pPr>
      <w:r>
        <w:rPr>
          <w:rFonts w:hint="eastAsia"/>
        </w:rPr>
        <w:t>⾼灵: 我们不是说你的能量现在还是baby嘛.但是你的成长速度不会像baby⼀样这么慢,它会快速的发⽣转变.</w:t>
      </w:r>
    </w:p>
    <w:p w14:paraId="5CAE4F34">
      <w:pPr>
        <w:rPr>
          <w:rFonts w:hint="eastAsia"/>
        </w:rPr>
      </w:pPr>
      <w:r>
        <w:rPr>
          <w:rFonts w:hint="eastAsia"/>
          <w:lang w:eastAsia="zh-CN"/>
        </w:rPr>
        <w:t xml:space="preserve">Higher Spirit: </w:t>
      </w:r>
      <w:r>
        <w:rPr>
          <w:rFonts w:hint="eastAsia"/>
        </w:rPr>
        <w:t>We're not saying that your energy is still a baby now. But your growth rate won't be as slow as a baby's; it will happen rapidly.</w:t>
      </w:r>
    </w:p>
    <w:p w14:paraId="311B2610">
      <w:pPr>
        <w:rPr>
          <w:rFonts w:hint="eastAsia"/>
        </w:rPr>
      </w:pPr>
    </w:p>
    <w:p w14:paraId="4EBAA7C2">
      <w:pPr>
        <w:pStyle w:val="3"/>
        <w:bidi w:val="0"/>
        <w:rPr>
          <w:rFonts w:hint="eastAsia"/>
        </w:rPr>
      </w:pPr>
      <w:bookmarkStart w:id="166" w:name="_Toc13086"/>
      <w:r>
        <w:rPr>
          <w:rFonts w:hint="eastAsia"/>
        </w:rPr>
        <w:t>2024/04/07 — 公开通灵Public Spirituality Communication</w:t>
      </w:r>
      <w:bookmarkEnd w:id="166"/>
    </w:p>
    <w:p w14:paraId="60EEBC14">
      <w:pPr>
        <w:rPr>
          <w:rFonts w:hint="eastAsia"/>
        </w:rPr>
      </w:pPr>
    </w:p>
    <w:p w14:paraId="0921B87B">
      <w:pPr>
        <w:rPr>
          <w:rFonts w:hint="eastAsia"/>
        </w:rPr>
      </w:pPr>
      <w:r>
        <w:rPr>
          <w:rFonts w:hint="eastAsia"/>
        </w:rPr>
        <w:t>⾼灵: 你说什么问题?</w:t>
      </w:r>
    </w:p>
    <w:p w14:paraId="4C3A041E">
      <w:pPr>
        <w:rPr>
          <w:rFonts w:hint="eastAsia"/>
        </w:rPr>
      </w:pPr>
      <w:r>
        <w:rPr>
          <w:rFonts w:hint="eastAsia"/>
          <w:lang w:eastAsia="zh-CN"/>
        </w:rPr>
        <w:t xml:space="preserve">Higher Spirit: </w:t>
      </w:r>
      <w:r>
        <w:rPr>
          <w:rFonts w:hint="eastAsia"/>
        </w:rPr>
        <w:t>What problem are you talking about?</w:t>
      </w:r>
    </w:p>
    <w:p w14:paraId="6B264120">
      <w:pPr>
        <w:rPr>
          <w:rFonts w:hint="eastAsia"/>
        </w:rPr>
      </w:pPr>
    </w:p>
    <w:p w14:paraId="1372411A">
      <w:pPr>
        <w:rPr>
          <w:rFonts w:hint="eastAsia"/>
        </w:rPr>
      </w:pPr>
      <w:r>
        <w:rPr>
          <w:rFonts w:hint="eastAsia"/>
        </w:rPr>
        <w:t>问: 这个通灵的⼥孩⼦想问到底是谁给她设计的剧本?</w:t>
      </w:r>
    </w:p>
    <w:p w14:paraId="587674C7">
      <w:pPr>
        <w:rPr>
          <w:rFonts w:hint="eastAsia"/>
        </w:rPr>
      </w:pPr>
      <w:r>
        <w:rPr>
          <w:rFonts w:hint="eastAsia"/>
          <w:lang w:eastAsia="zh-CN"/>
        </w:rPr>
        <w:t xml:space="preserve">Questioner: </w:t>
      </w:r>
      <w:r>
        <w:rPr>
          <w:rFonts w:hint="eastAsia"/>
        </w:rPr>
        <w:t>The spirit medium wants to know who designed the script for her performance?</w:t>
      </w:r>
    </w:p>
    <w:p w14:paraId="7A053BBF">
      <w:pPr>
        <w:rPr>
          <w:rFonts w:hint="eastAsia"/>
        </w:rPr>
      </w:pPr>
    </w:p>
    <w:p w14:paraId="7610EAB9">
      <w:pPr>
        <w:rPr>
          <w:rFonts w:hint="eastAsia"/>
        </w:rPr>
      </w:pPr>
      <w:r>
        <w:rPr>
          <w:rFonts w:hint="eastAsia"/>
        </w:rPr>
        <w:t>⾼灵: 你们都是你们⾃⼰设计的剧本,那个你不是这个头脑的你,是来选择这个物质⾁体,来通过这个物质⾁体来体验的那个你.</w:t>
      </w:r>
    </w:p>
    <w:p w14:paraId="37BB8B8A">
      <w:pPr>
        <w:rPr>
          <w:rFonts w:hint="eastAsia"/>
        </w:rPr>
      </w:pPr>
      <w:r>
        <w:rPr>
          <w:rFonts w:hint="eastAsia"/>
        </w:rPr>
        <w:t>Soul High: You are all actors in your own script. The one you think of as yourself is not the conscious mind that decided to experience through this physical body.</w:t>
      </w:r>
    </w:p>
    <w:p w14:paraId="24AAE707">
      <w:pPr>
        <w:rPr>
          <w:rFonts w:hint="eastAsia"/>
        </w:rPr>
      </w:pPr>
    </w:p>
    <w:p w14:paraId="1890DB82">
      <w:pPr>
        <w:rPr>
          <w:rFonts w:hint="eastAsia"/>
        </w:rPr>
      </w:pPr>
      <w:r>
        <w:rPr>
          <w:rFonts w:hint="eastAsia"/>
        </w:rPr>
        <w:t>问: 为什么她有这个⿁门关要过?</w:t>
      </w:r>
    </w:p>
    <w:p w14:paraId="3E7360AA">
      <w:pPr>
        <w:rPr>
          <w:rFonts w:hint="eastAsia"/>
        </w:rPr>
      </w:pPr>
      <w:r>
        <w:rPr>
          <w:rFonts w:hint="eastAsia"/>
        </w:rPr>
        <w:t>Why does she have to deal with a barrier like this?</w:t>
      </w:r>
    </w:p>
    <w:p w14:paraId="4EBA3236">
      <w:pPr>
        <w:rPr>
          <w:rFonts w:hint="eastAsia"/>
        </w:rPr>
      </w:pPr>
    </w:p>
    <w:p w14:paraId="287CF6D8">
      <w:pPr>
        <w:rPr>
          <w:rFonts w:hint="eastAsia"/>
        </w:rPr>
      </w:pPr>
      <w:r>
        <w:rPr>
          <w:rFonts w:hint="eastAsia"/>
        </w:rPr>
        <w:t>⾼灵: 所谓的⿁门关是你们⾃⼰头脑会认为那是⼀个⿁门关,明⽩吗? 因为在你们物质世界看上去是你们头脑的⼀个不知情.因为你们头脑会把你们物质⾁体失控的⼀个状态,你会去抗拒它,你们会觉得你们没有办法,你们失控的.所以你们会觉得那是⼀个⿁门关.这么说吧,如果你在⽔⾥的时候,如果你完完全全的不去控制你的⾝体,你的⾝体会浮上来.你⼀控制,你要往下掉.你会觉得你是在控制的时候你才能去控制吗?所以你们需要让你们的头脑去明⽩有时候所谓的控制实际上是在失控.如果你不能理解都话,就在⽔⾥⾯去尝试⼀下,明⽩吗?当你⾝体不再去控制,反⽽它会浮在⽔⾯上.当你⾝体想要⽤⼒的去控制的时候,你在往下沉,明⽩吗?</w:t>
      </w:r>
    </w:p>
    <w:p w14:paraId="0480A69D">
      <w:pPr>
        <w:rPr>
          <w:rFonts w:hint="eastAsia"/>
        </w:rPr>
      </w:pPr>
      <w:r>
        <w:rPr>
          <w:rFonts w:hint="eastAsia"/>
          <w:lang w:eastAsia="zh-CN"/>
        </w:rPr>
        <w:t xml:space="preserve">Higher Spirit: </w:t>
      </w:r>
      <w:r>
        <w:rPr>
          <w:rFonts w:hint="eastAsia"/>
        </w:rPr>
        <w:t>The so-called "Grim Door" is what your mind perceives as such a door; understand? Because in your material world, it's like an unawareness of your mind. As your mind would consider the state of losing control over your physical body, you resist it and feel helpless that you're out of control. Hence, you perceive it as a "Grim Door." To illustrate: if you were in water, if you completely stopped controlling your body, it would rise to the surface. The moment you control it, wanting to descend, you think you need control? Thus, you need for your mind to realize that sometimes perceived control is actually losing control. If you don't understand this, try it in water; get it? When your body no longer resists but floats on the surface, when your body tries hard to control, it's sinking down. Get it?</w:t>
      </w:r>
    </w:p>
    <w:p w14:paraId="4998C9DD">
      <w:pPr>
        <w:rPr>
          <w:rFonts w:hint="eastAsia"/>
        </w:rPr>
      </w:pPr>
    </w:p>
    <w:p w14:paraId="3284E059">
      <w:pPr>
        <w:rPr>
          <w:rFonts w:hint="eastAsia"/>
        </w:rPr>
      </w:pPr>
      <w:r>
        <w:rPr>
          <w:rFonts w:hint="eastAsia"/>
        </w:rPr>
        <w:t>只是你们对那种,当你的物质⾁体失控的状态下,你们会觉得你们在失去控制,但是并没有,明⽩吗?</w:t>
      </w:r>
    </w:p>
    <w:p w14:paraId="574A4008">
      <w:pPr>
        <w:rPr>
          <w:rFonts w:hint="eastAsia"/>
        </w:rPr>
      </w:pPr>
      <w:r>
        <w:rPr>
          <w:rFonts w:hint="eastAsia"/>
        </w:rPr>
        <w:t>Just that when you are in a state where your physical body is out of control, you feel like you're losing control, but it's not really, get it?</w:t>
      </w:r>
    </w:p>
    <w:p w14:paraId="5977E346">
      <w:pPr>
        <w:rPr>
          <w:rFonts w:hint="eastAsia"/>
        </w:rPr>
      </w:pPr>
    </w:p>
    <w:p w14:paraId="14BB4040">
      <w:pPr>
        <w:rPr>
          <w:rFonts w:hint="eastAsia"/>
        </w:rPr>
      </w:pPr>
      <w:r>
        <w:rPr>
          <w:rFonts w:hint="eastAsia"/>
        </w:rPr>
        <w:t>问: 灵魂设计的剧本,我可以不按照它的剧本⾛吗?</w:t>
      </w:r>
    </w:p>
    <w:p w14:paraId="6A67C25E">
      <w:pPr>
        <w:rPr>
          <w:rFonts w:hint="eastAsia"/>
        </w:rPr>
      </w:pPr>
      <w:r>
        <w:rPr>
          <w:rFonts w:hint="eastAsia"/>
          <w:lang w:eastAsia="zh-CN"/>
        </w:rPr>
        <w:t xml:space="preserve">Questioner: </w:t>
      </w:r>
      <w:r>
        <w:rPr>
          <w:rFonts w:hint="eastAsia"/>
        </w:rPr>
        <w:t>Can I deviate from the script designed for a soul, if I choose to?</w:t>
      </w:r>
    </w:p>
    <w:p w14:paraId="611AEF60">
      <w:pPr>
        <w:rPr>
          <w:rFonts w:hint="eastAsia"/>
        </w:rPr>
      </w:pPr>
    </w:p>
    <w:p w14:paraId="2745BD08">
      <w:pPr>
        <w:rPr>
          <w:rFonts w:hint="eastAsia"/>
        </w:rPr>
      </w:pPr>
      <w:r>
        <w:rPr>
          <w:rFonts w:hint="eastAsia"/>
        </w:rPr>
        <w:t>⾼灵: 这么说吧,你说我可以不按它的剧本⾛吗? 实际上你还是在按它的剧本⾛.为什么呢?这么说吧,那个剧本就好像你这颗种⼦它的⼀个途径.那你说你⽣命在成长,你这棵植物在⽣根、在发芽、在开花.你说你你可以不按照它的途径,我不要开花,我不要结果? 明⽩吗? 那你觉得你可能拥有⽣命,但是你却拒绝你的花去绽放,你却拒你的果⼦去成熟.你觉得那个⽣命它能做到吗?</w:t>
      </w:r>
    </w:p>
    <w:p w14:paraId="0853260C">
      <w:pPr>
        <w:rPr>
          <w:rFonts w:hint="eastAsia"/>
        </w:rPr>
      </w:pPr>
      <w:r>
        <w:rPr>
          <w:rFonts w:hint="eastAsia"/>
          <w:lang w:eastAsia="zh-CN"/>
        </w:rPr>
        <w:t xml:space="preserve">Higher Spirit: </w:t>
      </w:r>
      <w:r>
        <w:rPr>
          <w:rFonts w:hint="eastAsia"/>
        </w:rPr>
        <w:t>Alright, you're saying I can follow my own script instead of theirs? Actually, you are still following their script anyway. Why is that? Let me put it this way, the script seems like a path for your seed. You say your life is growing, and your plant is taking root, sprouting leaves, and blooming flowers. You say you can ignore their pathway, I don't want to bloom, I don't want to bear fruit? Get it? Then, do you think you have the possibility of living a life, but refuse for your flower to blossom, and refuse for your fruit to ripen. Do you think that life is capable of doing that?</w:t>
      </w:r>
    </w:p>
    <w:p w14:paraId="5FC08A36">
      <w:pPr>
        <w:rPr>
          <w:rFonts w:hint="eastAsia"/>
        </w:rPr>
      </w:pPr>
    </w:p>
    <w:p w14:paraId="0E6F3657">
      <w:pPr>
        <w:rPr>
          <w:rFonts w:hint="eastAsia"/>
        </w:rPr>
      </w:pPr>
      <w:r>
        <w:rPr>
          <w:rFonts w:hint="eastAsia"/>
        </w:rPr>
        <w:t>问: 那既然设计好的,但是又说我们有⾃由意志.既然⼀切都是安排好的,那到底什么是⾃由?</w:t>
      </w:r>
    </w:p>
    <w:p w14:paraId="614A84ED">
      <w:pPr>
        <w:rPr>
          <w:rFonts w:hint="eastAsia"/>
        </w:rPr>
      </w:pPr>
      <w:r>
        <w:rPr>
          <w:rFonts w:hint="eastAsia"/>
          <w:lang w:eastAsia="zh-CN"/>
        </w:rPr>
        <w:t xml:space="preserve">Questioner: </w:t>
      </w:r>
      <w:r>
        <w:rPr>
          <w:rFonts w:hint="eastAsia"/>
        </w:rPr>
        <w:t>If everything is designed and yet we say we have free will, if everything is arranged, then what exactly is free will?</w:t>
      </w:r>
    </w:p>
    <w:p w14:paraId="28A05971">
      <w:pPr>
        <w:rPr>
          <w:rFonts w:hint="eastAsia"/>
        </w:rPr>
      </w:pPr>
    </w:p>
    <w:p w14:paraId="2A046ADC">
      <w:pPr>
        <w:rPr>
          <w:rFonts w:hint="eastAsia"/>
        </w:rPr>
      </w:pPr>
      <w:r>
        <w:rPr>
          <w:rFonts w:hint="eastAsia"/>
        </w:rPr>
        <w:t>⾼灵: 你的这个灵魂它通过这个⾁体来不断地去突破⾃⼰设置的东西,那个就叫⾃由.那会⼉你体验到⾃由,明⽩吗? 你不是来给⾃⼰…… 因为你想要体验到⾃由,你⾸先要感受到它那个紧,对不对? 如果没有感受紧的话,你体验不到那个⾃由.你想要感受到那个松动,那⾸先你要体验到紧,从紧然后到松的那个状态,对不对? 就像你的问的什么是⾃由? 如果我不给你束缚,不给你限制,你知道什么叫⾃由吗?</w:t>
      </w:r>
    </w:p>
    <w:p w14:paraId="0A01BF37">
      <w:pPr>
        <w:rPr>
          <w:rFonts w:hint="eastAsia"/>
        </w:rPr>
      </w:pPr>
      <w:r>
        <w:rPr>
          <w:rFonts w:hint="eastAsia"/>
        </w:rPr>
        <w:t>Soul: Your soul does this through the body to constantly break its own limitations. That is called freedom. You experience freedom back then, do you understand? You are not here just for yourself... Because you want to experience freedom, you first need to feel that constriction, right? If you don't feel the constriction, you won't experience the freedom. You want to feel the release, so first you need to experience the tightness, from tightness then to relaxation, right? Like when your question what is freedom? If I do not restrict you or limit you, would you know what freedom means?</w:t>
      </w:r>
    </w:p>
    <w:p w14:paraId="73E8B344">
      <w:pPr>
        <w:rPr>
          <w:rFonts w:hint="eastAsia"/>
        </w:rPr>
      </w:pPr>
    </w:p>
    <w:p w14:paraId="09E7899B">
      <w:pPr>
        <w:rPr>
          <w:rFonts w:hint="eastAsia"/>
        </w:rPr>
      </w:pPr>
      <w:r>
        <w:rPr>
          <w:rFonts w:hint="eastAsia"/>
        </w:rPr>
        <w:t>问: 那我们的⾁体、头脑,难道我们就只是⼀个⼯具吗?</w:t>
      </w:r>
    </w:p>
    <w:p w14:paraId="60B125EC">
      <w:pPr>
        <w:rPr>
          <w:rFonts w:hint="eastAsia"/>
        </w:rPr>
      </w:pPr>
      <w:r>
        <w:rPr>
          <w:rFonts w:hint="eastAsia"/>
          <w:lang w:eastAsia="zh-CN"/>
        </w:rPr>
        <w:t xml:space="preserve">Questioner: </w:t>
      </w:r>
      <w:r>
        <w:rPr>
          <w:rFonts w:hint="eastAsia"/>
        </w:rPr>
        <w:t>Does that mean we are just a tool with our bodies and mind?</w:t>
      </w:r>
    </w:p>
    <w:p w14:paraId="1D43A25E">
      <w:pPr>
        <w:rPr>
          <w:rFonts w:hint="eastAsia"/>
        </w:rPr>
      </w:pPr>
    </w:p>
    <w:p w14:paraId="582EE4D4">
      <w:pPr>
        <w:rPr>
          <w:rFonts w:hint="eastAsia"/>
        </w:rPr>
      </w:pPr>
      <w:r>
        <w:rPr>
          <w:rFonts w:hint="eastAsia"/>
        </w:rPr>
        <w:t>⾼灵: ⾁体是⼯具,当这个⾁体如果它跟它的灵魂没有得到很好的合⼀的时候,灵⾁合⼀吧,⾁体跟灵魂达到了⼀个⾮常好的合⼀的时候,那就是所谓的⾃由.因为你体验到的不⾃由是来⾃于什么? 它是来⾃于你的这个物质⾁体,你的头脑还有很多的束缚.你们的磨合度…… 这么说,就好像你在戴这个⼿套.它像是橡胶⼿套,它cover你的每⼀根⼿指头.另外⼀个像是很⼤的⼿套,你的⼿指的灵活度它不够的.你说如果让你们医⽣去做⼿术,它戴的是像那种很厚重、⼿指都没有分开的⼿套.你让他去做⼿术…… 你想象⼀下你们医⽣做⼿术戴的什么⼿套? 它能⽤你们那种滑雪服的⼿套吗? 那会影响他的操作,对不对?</w:t>
      </w:r>
    </w:p>
    <w:p w14:paraId="3D5CAE70">
      <w:pPr>
        <w:rPr>
          <w:rFonts w:hint="eastAsia"/>
        </w:rPr>
      </w:pPr>
      <w:r>
        <w:rPr>
          <w:rFonts w:hint="eastAsia"/>
        </w:rPr>
        <w:t>Spiritual being: The body is a tool. When this body and its soul are not well integrated, integrating the spirit with the body leads to freedom when they achieve a very good integration. That's what we refer to as freedom because you understand why you feel restricted? It comes from your physical body, your mind, and many constraints. Your compatibility... So if you were to say it like that, imagine you're wearing gloves. They're rubber gloves that cover every single finger of yours. The other is a large glove; your fingers' flexibility isn't enough for it. You would tell doctors they should wear heavy gloves with their fingers not separated if they need to do surgery - gloves that are not comfortable for such tasks. Can you imagine the type of gloves doctors use during surgeries? Could they possibly use ski gloves, which might affect their operations and hinder them in some way?</w:t>
      </w:r>
    </w:p>
    <w:p w14:paraId="7C0854CB">
      <w:pPr>
        <w:rPr>
          <w:rFonts w:hint="eastAsia"/>
        </w:rPr>
      </w:pPr>
    </w:p>
    <w:p w14:paraId="179A4EE1">
      <w:pPr>
        <w:rPr>
          <w:rFonts w:hint="eastAsia"/>
        </w:rPr>
      </w:pPr>
      <w:r>
        <w:rPr>
          <w:rFonts w:hint="eastAsia"/>
        </w:rPr>
        <w:t>问: 那既然会影响操作,灵魂就不能很好的设计⼀个灵⾁合⼀的⾁体吗? 就是不能设计的好驾驭,就⽐如说像22号它们的星球⼀样.</w:t>
      </w:r>
    </w:p>
    <w:p w14:paraId="75ABE474">
      <w:pPr>
        <w:rPr>
          <w:rFonts w:hint="eastAsia"/>
        </w:rPr>
      </w:pPr>
      <w:r>
        <w:rPr>
          <w:rFonts w:hint="eastAsia"/>
          <w:lang w:eastAsia="zh-CN"/>
        </w:rPr>
        <w:t xml:space="preserve">Questioner: </w:t>
      </w:r>
      <w:r>
        <w:rPr>
          <w:rFonts w:hint="eastAsia"/>
        </w:rPr>
        <w:t>But since it does affect operation, can't a soul design a body that is well-integrated with its essence so that it can be well-managed? For example, like the planet of No. 22.</w:t>
      </w:r>
    </w:p>
    <w:p w14:paraId="0C7193C2">
      <w:pPr>
        <w:rPr>
          <w:rFonts w:hint="eastAsia"/>
        </w:rPr>
      </w:pPr>
    </w:p>
    <w:p w14:paraId="2CA58905">
      <w:pPr>
        <w:rPr>
          <w:rFonts w:hint="eastAsia"/>
        </w:rPr>
      </w:pPr>
      <w:r>
        <w:rPr>
          <w:rFonts w:hint="eastAsia"/>
        </w:rPr>
        <w:t>⾼灵: 这是地球它是在⼀个阶段,来到这⾥的⼈就好像幼⼉园.那你说的它们好像是⼀个⼤学⽣.⼀个幼⼉园和⼀个⼤学⽣.那幼⼉园它有它需要体验的课程,明⽩吗? 但是你们都在朝着那个⽅向.就好像你们现在还是种⼦刚刚发芽,那⼈家已经结果了.你说为什么我不能直接结果?</w:t>
      </w:r>
    </w:p>
    <w:p w14:paraId="3D7CDECA">
      <w:pPr>
        <w:rPr>
          <w:rFonts w:hint="eastAsia"/>
        </w:rPr>
      </w:pPr>
      <w:r>
        <w:rPr>
          <w:rFonts w:hint="eastAsia"/>
          <w:lang w:eastAsia="zh-CN"/>
        </w:rPr>
        <w:t xml:space="preserve">Higher Spirit: </w:t>
      </w:r>
      <w:r>
        <w:rPr>
          <w:rFonts w:hint="eastAsia"/>
        </w:rPr>
        <w:t>This is Earth; it's at a stage where the people here are like kindergarteners. You said they seem to be college students. Kindergarteners and college students. The kindergarten has its courses that it needs to experience, do you understand? But you're all heading in that direction. It's as if you are seeds just sprouting now while others have already borne fruit. Why can't I directly bear fruit?</w:t>
      </w:r>
    </w:p>
    <w:p w14:paraId="7E933173">
      <w:pPr>
        <w:rPr>
          <w:rFonts w:hint="eastAsia"/>
        </w:rPr>
      </w:pPr>
    </w:p>
    <w:p w14:paraId="3CAF6CD5">
      <w:pPr>
        <w:rPr>
          <w:rFonts w:hint="eastAsia"/>
        </w:rPr>
      </w:pPr>
      <w:r>
        <w:rPr>
          <w:rFonts w:hint="eastAsia"/>
        </w:rPr>
        <w:t>问: 她可以天天躺平,不社交、不⼯作吗?</w:t>
      </w:r>
    </w:p>
    <w:p w14:paraId="112B230F">
      <w:pPr>
        <w:rPr>
          <w:rFonts w:hint="eastAsia"/>
        </w:rPr>
      </w:pPr>
      <w:r>
        <w:rPr>
          <w:rFonts w:hint="eastAsia"/>
          <w:lang w:eastAsia="zh-CN"/>
        </w:rPr>
        <w:t xml:space="preserve">Questioner: </w:t>
      </w:r>
      <w:r>
        <w:rPr>
          <w:rFonts w:hint="eastAsia"/>
        </w:rPr>
        <w:t>Can she lie down every day, not socialize, and not work?</w:t>
      </w:r>
    </w:p>
    <w:p w14:paraId="27569E44">
      <w:pPr>
        <w:rPr>
          <w:rFonts w:hint="eastAsia"/>
        </w:rPr>
      </w:pPr>
    </w:p>
    <w:p w14:paraId="42BED076">
      <w:pPr>
        <w:rPr>
          <w:rFonts w:hint="eastAsia"/>
        </w:rPr>
      </w:pPr>
      <w:r>
        <w:rPr>
          <w:rFonts w:hint="eastAsia"/>
        </w:rPr>
        <w:t>⾼灵: 她可以去做任何她想做的.为什么呢? 因为她这个天天躺平,不⼯作、不社交的念头可能会持续⼀会⼉就变了.我想要做点什么,明⽩吗? 所以说她这个念头会来会⾛.她的这个能量也是,会变,明⽩吗? 你看你们有都少⼈真的是让你们退休或者是放假,可能呆了⼗⼏天就已经坐不住了.所以你可以,但是你会变.</w:t>
      </w:r>
    </w:p>
    <w:p w14:paraId="61E4E12D">
      <w:pPr>
        <w:rPr>
          <w:rFonts w:hint="eastAsia"/>
        </w:rPr>
      </w:pPr>
      <w:r>
        <w:rPr>
          <w:rFonts w:hint="eastAsia"/>
        </w:rPr>
        <w:t xml:space="preserve"> </w:t>
      </w:r>
      <w:r>
        <w:rPr>
          <w:rFonts w:hint="eastAsia"/>
          <w:lang w:eastAsia="zh-CN"/>
        </w:rPr>
        <w:t xml:space="preserve">Higher Spirit: </w:t>
      </w:r>
      <w:r>
        <w:rPr>
          <w:rFonts w:hint="eastAsia"/>
        </w:rPr>
        <w:t>She can do anything she wants. Why not? Because her idea of lying around all day, without work or socializing, might change after a while. I want to do something, right? So her idea will come and go. Her energy is also subject to change, understand? You see how many people actually retire or take breaks, but they can't stay still for more than a few days. So you can do it, but you'll eventually change your mind.</w:t>
      </w:r>
    </w:p>
    <w:p w14:paraId="2E86F12F">
      <w:pPr>
        <w:rPr>
          <w:rFonts w:hint="eastAsia"/>
        </w:rPr>
      </w:pPr>
    </w:p>
    <w:p w14:paraId="348AB58A">
      <w:pPr>
        <w:rPr>
          <w:rFonts w:hint="eastAsia"/>
        </w:rPr>
      </w:pPr>
      <w:r>
        <w:rPr>
          <w:rFonts w:hint="eastAsia"/>
        </w:rPr>
        <w:t>问: 现在她回想起来,差⼀点她就死翘翘了.她以后还会有这样的经历吗?</w:t>
      </w:r>
    </w:p>
    <w:p w14:paraId="278F911C">
      <w:pPr>
        <w:rPr>
          <w:rFonts w:hint="eastAsia"/>
        </w:rPr>
      </w:pPr>
      <w:r>
        <w:rPr>
          <w:rFonts w:hint="eastAsia"/>
          <w:lang w:eastAsia="zh-CN"/>
        </w:rPr>
        <w:t xml:space="preserve">Questioner: </w:t>
      </w:r>
      <w:r>
        <w:rPr>
          <w:rFonts w:hint="eastAsia"/>
        </w:rPr>
        <w:t>Looking back now, she almost died. Will she have such experiences in the future?</w:t>
      </w:r>
    </w:p>
    <w:p w14:paraId="3FDA4EC4">
      <w:pPr>
        <w:rPr>
          <w:rFonts w:hint="eastAsia"/>
        </w:rPr>
      </w:pPr>
    </w:p>
    <w:p w14:paraId="0B4C0B5E">
      <w:pPr>
        <w:rPr>
          <w:rFonts w:hint="eastAsia"/>
        </w:rPr>
      </w:pPr>
      <w:r>
        <w:rPr>
          <w:rFonts w:hint="eastAsia"/>
        </w:rPr>
        <w:t>⾼灵:差⼀点她就死翘翘了,这个是来⾃于她头脑的不知情.因为你们头脑会觉得你们这些发⽣的事情是你们能控制的.那如果你说在这个事件还没有发⽣之前就告诉你,你的恐慌和恐惧才会真的让你死翘翘,明⽩吗?她以后还会不会发⽣这样的事件?就算如果还有类似的事件,但是她服务的⽬的和⽬标都不⼀样.所以同样的事情不会再继续发⽣.只会看上去觉得是不是⼀样的,但实际上它是不⼀样的.所以说是不会的.所以就算如果还有类似的体验,但是它服务的⽬的也是不⼀样的.⽐如说那个是启动她的⼀个程序,对不对?那又有⼀个濒死的体验.你说它俩是不是⼀样的?不是的.那个是去把A程序启动,另外⼀个是把B程序启动.所以它背后的东西是不⼀样的.</w:t>
      </w:r>
    </w:p>
    <w:p w14:paraId="31B9297E">
      <w:pPr>
        <w:rPr>
          <w:rFonts w:hint="eastAsia"/>
        </w:rPr>
      </w:pPr>
      <w:r>
        <w:rPr>
          <w:rFonts w:hint="eastAsia"/>
          <w:lang w:eastAsia="zh-CN"/>
        </w:rPr>
        <w:t xml:space="preserve">Higher Spirit: </w:t>
      </w:r>
      <w:r>
        <w:rPr>
          <w:rFonts w:hint="eastAsia"/>
        </w:rPr>
        <w:t>She was almost gone, this comes from her subconscious mind. Because your mind would think that what happens to you is something within your control. If I told you before the event occurred that you'd be panic-stricken and fearful enough to die, would you understand? Will such an event happen again for her? Even if there are similar events in the future, their purposes and goals are different. Therefore, the same event will not recur; it will only appear as though they're the same, but they're actually different. So no, she won't experience something like that again. Even if there are similar experiences later on, their purposes are still different. For instance, one might be to activate a specific program in her. Does that mean both experiences are identical? No, it's not the same. One is about initiating Program A, while the other activates Program B. The underlying nature of these events is different.</w:t>
      </w:r>
    </w:p>
    <w:p w14:paraId="0B736A84">
      <w:pPr>
        <w:rPr>
          <w:rFonts w:hint="eastAsia"/>
        </w:rPr>
      </w:pPr>
    </w:p>
    <w:p w14:paraId="4698287F">
      <w:pPr>
        <w:rPr>
          <w:rFonts w:hint="eastAsia"/>
        </w:rPr>
      </w:pPr>
      <w:r>
        <w:rPr>
          <w:rFonts w:hint="eastAsia"/>
        </w:rPr>
        <w:t>问: 这样是在折磨她吗?</w:t>
      </w:r>
    </w:p>
    <w:p w14:paraId="40DD2351">
      <w:pPr>
        <w:rPr>
          <w:rFonts w:hint="eastAsia"/>
        </w:rPr>
      </w:pPr>
      <w:r>
        <w:rPr>
          <w:rFonts w:hint="eastAsia"/>
          <w:lang w:eastAsia="zh-CN"/>
        </w:rPr>
        <w:t xml:space="preserve">Questioner: </w:t>
      </w:r>
      <w:r>
        <w:rPr>
          <w:rFonts w:hint="eastAsia"/>
        </w:rPr>
        <w:t>Is this torturing her?</w:t>
      </w:r>
    </w:p>
    <w:p w14:paraId="797CD7AA">
      <w:pPr>
        <w:rPr>
          <w:rFonts w:hint="eastAsia"/>
        </w:rPr>
      </w:pPr>
    </w:p>
    <w:p w14:paraId="6D6E8789">
      <w:pPr>
        <w:rPr>
          <w:rFonts w:hint="eastAsia"/>
        </w:rPr>
      </w:pPr>
      <w:r>
        <w:rPr>
          <w:rFonts w:hint="eastAsia"/>
        </w:rPr>
        <w:t>⾼灵: 你在说你们,⾸先你就把它分开了.但是它们是⼀体,就是没有分开.她现在回到这样的⼀个状态,她刚才所有的那些问题她都没有了.只是说她离开那个状态,她会产⽣这些问题.当她回到这个状态,所有的问题都没有了.</w:t>
      </w:r>
    </w:p>
    <w:p w14:paraId="258FD6FF">
      <w:pPr>
        <w:rPr>
          <w:rFonts w:hint="eastAsia"/>
        </w:rPr>
      </w:pPr>
      <w:r>
        <w:rPr>
          <w:rFonts w:hint="eastAsia"/>
        </w:rPr>
        <w:t>Ethereal Spirit: You're talking about them as if they were separate. But they are one whole, not divided. She has returned to this state now; all the questions she asked earlier no longer exist for her. It's just that when she was in that state, she would produce these issues. Once she returns to this state, all of the problems disappear.</w:t>
      </w:r>
    </w:p>
    <w:p w14:paraId="58FB2D5F">
      <w:pPr>
        <w:rPr>
          <w:rFonts w:hint="eastAsia"/>
        </w:rPr>
      </w:pPr>
    </w:p>
    <w:p w14:paraId="6399AAA4">
      <w:pPr>
        <w:rPr>
          <w:rFonts w:hint="eastAsia"/>
        </w:rPr>
      </w:pPr>
      <w:r>
        <w:rPr>
          <w:rFonts w:hint="eastAsia"/>
        </w:rPr>
        <w:t>问: 她消停的⽇⼦⼏天都没有,她就是想消停⼀会⼉,她就是想抵抗.⾼灵对这个有没有什么信息给她?</w:t>
      </w:r>
    </w:p>
    <w:p w14:paraId="6B92FDFD">
      <w:pPr>
        <w:rPr>
          <w:rFonts w:hint="eastAsia"/>
        </w:rPr>
      </w:pPr>
      <w:r>
        <w:rPr>
          <w:rFonts w:hint="eastAsia"/>
          <w:lang w:eastAsia="zh-CN"/>
        </w:rPr>
        <w:t xml:space="preserve">Questioner: </w:t>
      </w:r>
      <w:r>
        <w:rPr>
          <w:rFonts w:hint="eastAsia"/>
        </w:rPr>
        <w:t xml:space="preserve">How many days of quietness does she have? She just wants a moment of peace, and she wants to resist. Does </w:t>
      </w:r>
      <w:r>
        <w:rPr>
          <w:rFonts w:hint="eastAsia"/>
          <w:lang w:eastAsia="zh-CN"/>
        </w:rPr>
        <w:t>Higher Spirit</w:t>
      </w:r>
      <w:r>
        <w:rPr>
          <w:rFonts w:hint="eastAsia"/>
        </w:rPr>
        <w:t xml:space="preserve"> have any information for her regarding this?</w:t>
      </w:r>
    </w:p>
    <w:p w14:paraId="12BEBC2D">
      <w:pPr>
        <w:rPr>
          <w:rFonts w:hint="eastAsia"/>
        </w:rPr>
      </w:pPr>
    </w:p>
    <w:p w14:paraId="67FBA2A8">
      <w:pPr>
        <w:rPr>
          <w:rFonts w:hint="eastAsia"/>
        </w:rPr>
      </w:pPr>
      <w:r>
        <w:rPr>
          <w:rFonts w:hint="eastAsia"/>
        </w:rPr>
        <w:t>⾼灵: 什么叫消停的⽇⼦呢? 就是你们所谓的没有挑战吗? 这么说,我们说消停就是不成长、不探索了、不再去获取information,对不对? 你们俩咋不消停呢? 为什么你们还在获取 information呢? 为什么你们还在扩展呢? 到底是谁不消停呢? 明⽩吗? 所以说你们的意识要扩展,就好像是⼈活着需要呼吸⼀样.所谓的消停是你们需要重新去理解消停是什么.如果真的是让你成天吃喝拉撒的,让你们天天逛街打⿇将,你们也不会去做,明⽩吗? 因为你们没有⼀个⽆聊的头脑需要去⼤发.</w:t>
      </w:r>
    </w:p>
    <w:p w14:paraId="2308E7A9">
      <w:pPr>
        <w:rPr>
          <w:rFonts w:hint="eastAsia"/>
        </w:rPr>
      </w:pPr>
      <w:r>
        <w:rPr>
          <w:rFonts w:hint="eastAsia"/>
          <w:lang w:eastAsia="zh-CN"/>
        </w:rPr>
        <w:t xml:space="preserve">Higher Spirit: </w:t>
      </w:r>
      <w:r>
        <w:rPr>
          <w:rFonts w:hint="eastAsia"/>
        </w:rPr>
        <w:t>What are days of peace like? Is it the absence of challenges as you call them? So, when we say 'peaceful', does it mean no growth, no exploration, and not acquiring information, right? Why aren't you two peaceful then? Why are you still getting information? Why are you still expanding? Who is actually not being peaceful here? Get it? Therefore, your consciousness needs to expand like living beings need to breathe. What you perceive as 'peaceful' requires you to redefine what that means. Even if you were told to just eat, drink, relieve yourself, and shop all day long playing Mahjong, you wouldn't do it, understand? Because there's no boredom in your mind that needs a massive release.</w:t>
      </w:r>
    </w:p>
    <w:p w14:paraId="49E14031">
      <w:pPr>
        <w:rPr>
          <w:rFonts w:hint="eastAsia"/>
        </w:rPr>
      </w:pPr>
    </w:p>
    <w:p w14:paraId="071AA335">
      <w:pPr>
        <w:rPr>
          <w:rFonts w:hint="eastAsia"/>
        </w:rPr>
      </w:pPr>
      <w:r>
        <w:rPr>
          <w:rFonts w:hint="eastAsia"/>
        </w:rPr>
        <w:t>问: 我现在此时此刻我的胸腔和喉咙还是很胀很难受.请问是为什么?</w:t>
      </w:r>
    </w:p>
    <w:p w14:paraId="69DEAFF3">
      <w:pPr>
        <w:rPr>
          <w:rFonts w:hint="eastAsia"/>
        </w:rPr>
      </w:pPr>
      <w:r>
        <w:rPr>
          <w:rFonts w:hint="eastAsia"/>
          <w:lang w:eastAsia="zh-CN"/>
        </w:rPr>
        <w:t xml:space="preserve">Questioner: </w:t>
      </w:r>
      <w:r>
        <w:rPr>
          <w:rFonts w:hint="eastAsia"/>
        </w:rPr>
        <w:t>I am still feeling uncomfortable in my chest and throat right now. Could you tell me why?</w:t>
      </w:r>
    </w:p>
    <w:p w14:paraId="27FA1748">
      <w:pPr>
        <w:rPr>
          <w:rFonts w:hint="eastAsia"/>
        </w:rPr>
      </w:pPr>
    </w:p>
    <w:p w14:paraId="3F4BC440">
      <w:pPr>
        <w:rPr>
          <w:rFonts w:hint="eastAsia"/>
        </w:rPr>
      </w:pPr>
      <w:r>
        <w:rPr>
          <w:rFonts w:hint="eastAsia"/>
        </w:rPr>
        <w:t>⾼灵: 是和当下离开了连接.就⽐如说和当下产⽣连接就是你在这⾥,你的⼼没有在其它地⽅,你的念头没有在其它地⽅,你就在这⾥.那当你的念头可能在其它地⽅或者是想去到某⼀个地⽅,想离开当下,想脱离当下.</w:t>
      </w:r>
    </w:p>
    <w:p w14:paraId="21868946">
      <w:pPr>
        <w:rPr>
          <w:rFonts w:hint="eastAsia"/>
        </w:rPr>
      </w:pPr>
      <w:r>
        <w:rPr>
          <w:rFonts w:hint="eastAsia"/>
          <w:lang w:eastAsia="zh-CN"/>
        </w:rPr>
        <w:t xml:space="preserve">Higher Spirit: </w:t>
      </w:r>
      <w:r>
        <w:rPr>
          <w:rFonts w:hint="eastAsia"/>
        </w:rPr>
        <w:t>It's about disconnection from the present. Just like when you connect with the present, it means you are here, your mind is not elsewhere, and your thoughts are not elsewhere; you are right here. When your thoughts may be elsewhere or you wish to go to some place, want to leave the present and escape from the now.</w:t>
      </w:r>
    </w:p>
    <w:p w14:paraId="2BA88F85">
      <w:pPr>
        <w:rPr>
          <w:rFonts w:hint="eastAsia"/>
        </w:rPr>
      </w:pPr>
    </w:p>
    <w:p w14:paraId="3CB54538">
      <w:pPr>
        <w:rPr>
          <w:rFonts w:hint="eastAsia"/>
        </w:rPr>
      </w:pPr>
      <w:r>
        <w:rPr>
          <w:rFonts w:hint="eastAsia"/>
        </w:rPr>
        <w:t>问: 我想问我的⾼灵,它⼀直在跟我说的触底反弹,它到底还要怎样?</w:t>
      </w:r>
    </w:p>
    <w:p w14:paraId="0AD92E74">
      <w:pPr>
        <w:rPr>
          <w:rFonts w:hint="eastAsia"/>
        </w:rPr>
      </w:pPr>
      <w:r>
        <w:rPr>
          <w:rFonts w:hint="eastAsia"/>
          <w:lang w:eastAsia="zh-CN"/>
        </w:rPr>
        <w:t xml:space="preserve">Questioner: </w:t>
      </w:r>
      <w:r>
        <w:rPr>
          <w:rFonts w:hint="eastAsia"/>
        </w:rPr>
        <w:t>I want to ask my high spirit which has been telling me about the V-shaped recovery; in what way does it intend to manifest further?</w:t>
      </w:r>
    </w:p>
    <w:p w14:paraId="5C63B12A">
      <w:pPr>
        <w:rPr>
          <w:rFonts w:hint="eastAsia"/>
        </w:rPr>
      </w:pPr>
    </w:p>
    <w:p w14:paraId="15A14D68">
      <w:pPr>
        <w:rPr>
          <w:rFonts w:hint="eastAsia"/>
        </w:rPr>
      </w:pPr>
      <w:r>
        <w:rPr>
          <w:rFonts w:hint="eastAsia"/>
        </w:rPr>
        <w:t>⾼灵: 没有要怎样,是你到底要怎样? 是你不断地去要怎样.没有谁会要拿你怎样,没有谁会把你怎样.就像我们刚刚说和当下失去了连接.</w:t>
      </w:r>
    </w:p>
    <w:p w14:paraId="29A4A177">
      <w:pPr>
        <w:rPr>
          <w:rFonts w:hint="eastAsia"/>
        </w:rPr>
      </w:pPr>
      <w:r>
        <w:rPr>
          <w:rFonts w:hint="eastAsia"/>
          <w:lang w:eastAsia="zh-CN"/>
        </w:rPr>
        <w:t xml:space="preserve">Higher Spirit: </w:t>
      </w:r>
      <w:r>
        <w:rPr>
          <w:rFonts w:hint="eastAsia"/>
        </w:rPr>
        <w:t>It's not about what you want, it's about how you insist on wanting. Nobody is going to do anything to you because nobody will treat you that way. Just like we were saying earlier, losing connection with the present moment.</w:t>
      </w:r>
    </w:p>
    <w:p w14:paraId="3E7AA194">
      <w:pPr>
        <w:rPr>
          <w:rFonts w:hint="eastAsia"/>
        </w:rPr>
      </w:pPr>
    </w:p>
    <w:p w14:paraId="6135B79B">
      <w:pPr>
        <w:rPr>
          <w:rFonts w:hint="eastAsia"/>
        </w:rPr>
      </w:pPr>
      <w:r>
        <w:rPr>
          <w:rFonts w:hint="eastAsia"/>
        </w:rPr>
        <w:t>问: 那它们还有什么信息要带给我吗?</w:t>
      </w:r>
    </w:p>
    <w:p w14:paraId="243C4A0C">
      <w:pPr>
        <w:rPr>
          <w:rFonts w:hint="eastAsia"/>
        </w:rPr>
      </w:pPr>
      <w:r>
        <w:rPr>
          <w:rFonts w:hint="eastAsia"/>
          <w:lang w:eastAsia="zh-CN"/>
        </w:rPr>
        <w:t xml:space="preserve">Questioner: </w:t>
      </w:r>
      <w:r>
        <w:rPr>
          <w:rFonts w:hint="eastAsia"/>
        </w:rPr>
        <w:t>What other information do they have for me?</w:t>
      </w:r>
    </w:p>
    <w:p w14:paraId="53F0E61B">
      <w:pPr>
        <w:rPr>
          <w:rFonts w:hint="eastAsia"/>
        </w:rPr>
      </w:pPr>
    </w:p>
    <w:p w14:paraId="2C6665D7">
      <w:pPr>
        <w:rPr>
          <w:rFonts w:hint="eastAsia"/>
        </w:rPr>
      </w:pPr>
      <w:r>
        <w:rPr>
          <w:rFonts w:hint="eastAsia"/>
        </w:rPr>
        <w:t>⾼灵: 就⽆论你的头脑会多么抓狂,它总会消停下来.所以你不需要太去在乎它.就好像有个动物⼀直在那,就好像有只狗⼀直在那不消停,⼀直在窜上蹿下,跳来跳去的,它也停⽌下来的,明⽩吗?</w:t>
      </w:r>
    </w:p>
    <w:p w14:paraId="34AF298C">
      <w:pPr>
        <w:rPr>
          <w:rFonts w:hint="eastAsia"/>
        </w:rPr>
      </w:pPr>
      <w:r>
        <w:rPr>
          <w:rFonts w:hint="eastAsia"/>
        </w:rPr>
        <w:t xml:space="preserve"> Spirit High: No matter how chaotic your mind may become, it will always calm down. Therefore, you don't need to overly concern yourself with it. It's like having an animal there constantly not at peace, or a dog that never stops running around and jumping, but then it stops, do you understand?</w:t>
      </w:r>
    </w:p>
    <w:p w14:paraId="73D41A49">
      <w:pPr>
        <w:rPr>
          <w:rFonts w:hint="eastAsia"/>
        </w:rPr>
      </w:pPr>
    </w:p>
    <w:p w14:paraId="10B56D4D">
      <w:pPr>
        <w:rPr>
          <w:rFonts w:hint="eastAsia"/>
        </w:rPr>
      </w:pPr>
      <w:r>
        <w:rPr>
          <w:rFonts w:hint="eastAsia"/>
        </w:rPr>
        <w:t>问: 这个在物质世界还会很长吗?</w:t>
      </w:r>
    </w:p>
    <w:p w14:paraId="7FC973F8">
      <w:pPr>
        <w:rPr>
          <w:rFonts w:hint="eastAsia"/>
        </w:rPr>
      </w:pPr>
      <w:r>
        <w:rPr>
          <w:rFonts w:hint="eastAsia"/>
          <w:lang w:eastAsia="zh-CN"/>
        </w:rPr>
        <w:t xml:space="preserve">Questioner: </w:t>
      </w:r>
      <w:r>
        <w:rPr>
          <w:rFonts w:hint="eastAsia"/>
        </w:rPr>
        <w:t>Will this last long in the material world?</w:t>
      </w:r>
    </w:p>
    <w:p w14:paraId="5BBB60DF">
      <w:pPr>
        <w:rPr>
          <w:rFonts w:hint="eastAsia"/>
        </w:rPr>
      </w:pPr>
    </w:p>
    <w:p w14:paraId="4CAB233F">
      <w:pPr>
        <w:rPr>
          <w:rFonts w:hint="eastAsia"/>
        </w:rPr>
      </w:pPr>
      <w:r>
        <w:rPr>
          <w:rFonts w:hint="eastAsia"/>
        </w:rPr>
        <w:t>⾼灵: 这么说吧,这堂课你需要多长时间去反复的体验要看你⾃⼰,明⽩吗? 因为是你⾃⼰决定你到底想要在这⾥停留多久.就这么说,就好像你在⼀个森林⾥⾯,你要在这⾥找灵感.你说我⼀直找不到灵感.你说我在这个⽆聊的世界⾥⾯还要呆多久? 还要关多久? 你就很烦躁.你就⼀直问我什么时候可以离开这⾥? 什么时候可以离开这⾥? 你越是这样,越是没有离开这⾥,明⽩吗? 那你说我们怎么跟那个画家说你还有多久才能从这⾥离开? 你来告诉他,你来告诉那个画家他要在那边呆多久才有灵感.</w:t>
      </w:r>
    </w:p>
    <w:p w14:paraId="66F22C55">
      <w:pPr>
        <w:rPr>
          <w:rFonts w:hint="eastAsia"/>
        </w:rPr>
      </w:pPr>
      <w:r>
        <w:rPr>
          <w:rFonts w:hint="eastAsia"/>
          <w:lang w:eastAsia="zh-CN"/>
        </w:rPr>
        <w:t xml:space="preserve">Higher Spirit: </w:t>
      </w:r>
      <w:r>
        <w:rPr>
          <w:rFonts w:hint="eastAsia"/>
        </w:rPr>
        <w:t>Alright, how long it takes for you to repeatedly experience and understand this lesson is up to you. You see, it's because you're the one deciding how long you want to stay here. Think of it like being in a forest trying to find inspiration; you say you can't find any. You ask me how much longer I have to stay in this boring world and be locked up? You get frustrated asking when I can leave. You keep asking, "When can I leave?" The more you do that, the less likely it is you'll leave. Got it?</w:t>
      </w:r>
    </w:p>
    <w:p w14:paraId="1C5377F3">
      <w:pPr>
        <w:rPr>
          <w:rFonts w:hint="eastAsia"/>
        </w:rPr>
      </w:pPr>
    </w:p>
    <w:p w14:paraId="797FBDD6">
      <w:pPr>
        <w:rPr>
          <w:rFonts w:hint="eastAsia"/>
        </w:rPr>
      </w:pPr>
      <w:r>
        <w:rPr>
          <w:rFonts w:hint="eastAsia"/>
        </w:rPr>
        <w:t>So then, how do we tell that painter how long until you're able to leave this place? You should go and speak to him yourself and let him know how long he needs to stay there before finding any inspiration.</w:t>
      </w:r>
    </w:p>
    <w:p w14:paraId="73AB7481">
      <w:pPr>
        <w:rPr>
          <w:rFonts w:hint="eastAsia"/>
        </w:rPr>
      </w:pPr>
    </w:p>
    <w:p w14:paraId="38A62204">
      <w:pPr>
        <w:rPr>
          <w:rFonts w:hint="eastAsia"/>
        </w:rPr>
      </w:pPr>
      <w:r>
        <w:rPr>
          <w:rFonts w:hint="eastAsia"/>
        </w:rPr>
        <w:t>问: 因为你们可以看到所有,我们只能看到眼前的.所以就想问未来最可能进⼊的那个版本.</w:t>
      </w:r>
    </w:p>
    <w:p w14:paraId="2C928A6A">
      <w:pPr>
        <w:rPr>
          <w:rFonts w:hint="eastAsia"/>
        </w:rPr>
      </w:pPr>
      <w:r>
        <w:rPr>
          <w:rFonts w:hint="eastAsia"/>
          <w:lang w:eastAsia="zh-CN"/>
        </w:rPr>
        <w:t xml:space="preserve">Questioner: </w:t>
      </w:r>
      <w:r>
        <w:rPr>
          <w:rFonts w:hint="eastAsia"/>
        </w:rPr>
        <w:t>Since you can see everything, we can only see what's in front of us, so I wanted to ask which version is most likely to be the one that enters the future.</w:t>
      </w:r>
    </w:p>
    <w:p w14:paraId="55DC7CC4">
      <w:pPr>
        <w:rPr>
          <w:rFonts w:hint="eastAsia"/>
        </w:rPr>
      </w:pPr>
    </w:p>
    <w:p w14:paraId="0E068272">
      <w:pPr>
        <w:rPr>
          <w:rFonts w:hint="eastAsia"/>
        </w:rPr>
      </w:pPr>
      <w:r>
        <w:rPr>
          <w:rFonts w:hint="eastAsia"/>
        </w:rPr>
        <w:t>⾼灵: 它都在那⾥.因为它都在那⾥,是你的频率要match哪⼀个呢? 你要进⼊到哪⼀个呢? 因为它是你⾃⼰……然后所有这⼀切并不是好像⼀个牢笼来折磨你的,明⽩吗?只有你坐⽴不安的时候,它才会来让你承受.当你真的能够安住于当下,知道这⾥和那⾥没有区别的时候,你就⾃由了.</w:t>
      </w:r>
    </w:p>
    <w:p w14:paraId="35E935F5">
      <w:pPr>
        <w:rPr>
          <w:rFonts w:hint="eastAsia"/>
        </w:rPr>
      </w:pPr>
      <w:r>
        <w:rPr>
          <w:rFonts w:hint="eastAsia"/>
        </w:rPr>
        <w:t>Spiritual High: It's all there. Because it's all there, which frequency are you supposed to match? Which one do you want to enter into? Since it's all about you… then all this isn't like a cage torturing you, understand? Only when you're restless does it come to burden you. When you truly can settle in the present and realize that here and there is no difference, you will be free.</w:t>
      </w:r>
    </w:p>
    <w:p w14:paraId="460CB198">
      <w:pPr>
        <w:rPr>
          <w:rFonts w:hint="eastAsia"/>
        </w:rPr>
      </w:pPr>
    </w:p>
    <w:p w14:paraId="1175472E">
      <w:pPr>
        <w:rPr>
          <w:rFonts w:hint="eastAsia"/>
        </w:rPr>
      </w:pPr>
      <w:r>
        <w:rPr>
          <w:rFonts w:hint="eastAsia"/>
        </w:rPr>
        <w:t>问: 那我离那个状态还很久吗?</w:t>
      </w:r>
    </w:p>
    <w:p w14:paraId="42DC8383">
      <w:pPr>
        <w:rPr>
          <w:rFonts w:hint="eastAsia"/>
        </w:rPr>
      </w:pPr>
      <w:r>
        <w:rPr>
          <w:rFonts w:hint="eastAsia"/>
          <w:lang w:eastAsia="zh-CN"/>
        </w:rPr>
        <w:t xml:space="preserve">Questioner: </w:t>
      </w:r>
      <w:r>
        <w:rPr>
          <w:rFonts w:hint="eastAsia"/>
        </w:rPr>
        <w:t>That means I'm still far from that state, right?</w:t>
      </w:r>
    </w:p>
    <w:p w14:paraId="6F41E83C">
      <w:pPr>
        <w:rPr>
          <w:rFonts w:hint="eastAsia"/>
        </w:rPr>
      </w:pPr>
    </w:p>
    <w:p w14:paraId="5F6B1479">
      <w:pPr>
        <w:rPr>
          <w:rFonts w:hint="eastAsia"/>
        </w:rPr>
      </w:pPr>
      <w:r>
        <w:rPr>
          <w:rFonts w:hint="eastAsia"/>
        </w:rPr>
        <w:t>⾼灵: 你可以马上现在当下.</w:t>
      </w:r>
    </w:p>
    <w:p w14:paraId="1197B630">
      <w:pPr>
        <w:rPr>
          <w:rFonts w:hint="eastAsia"/>
        </w:rPr>
      </w:pPr>
      <w:r>
        <w:rPr>
          <w:rFonts w:hint="eastAsia"/>
          <w:lang w:eastAsia="zh-CN"/>
        </w:rPr>
        <w:t xml:space="preserve">Higher Spirit: </w:t>
      </w:r>
      <w:r>
        <w:rPr>
          <w:rFonts w:hint="eastAsia"/>
        </w:rPr>
        <w:t>You can do it right now.</w:t>
      </w:r>
    </w:p>
    <w:p w14:paraId="26626EF4">
      <w:pPr>
        <w:rPr>
          <w:rFonts w:hint="eastAsia"/>
        </w:rPr>
      </w:pPr>
    </w:p>
    <w:p w14:paraId="4FC9EA30">
      <w:pPr>
        <w:rPr>
          <w:rFonts w:hint="eastAsia"/>
        </w:rPr>
      </w:pPr>
      <w:r>
        <w:rPr>
          <w:rFonts w:hint="eastAsia"/>
        </w:rPr>
        <w:t>问: 有个群友她的膝盖最近⾛路多了,⼤夫说她有点滑膜炎.有没有什么信息给她?</w:t>
      </w:r>
    </w:p>
    <w:p w14:paraId="23AC6823">
      <w:pPr>
        <w:rPr>
          <w:rFonts w:hint="eastAsia"/>
        </w:rPr>
      </w:pPr>
      <w:r>
        <w:rPr>
          <w:rFonts w:hint="eastAsia"/>
          <w:lang w:eastAsia="zh-CN"/>
        </w:rPr>
        <w:t xml:space="preserve">Questioner: </w:t>
      </w:r>
      <w:r>
        <w:rPr>
          <w:rFonts w:hint="eastAsia"/>
        </w:rPr>
        <w:t>A friend in her group mentioned that her knees hurt after walking too much recently; a doctor diagnosed her with a condition called synovitis. Could you provide any relevant information for her?</w:t>
      </w:r>
    </w:p>
    <w:p w14:paraId="1846633B">
      <w:pPr>
        <w:rPr>
          <w:rFonts w:hint="eastAsia"/>
        </w:rPr>
      </w:pPr>
    </w:p>
    <w:p w14:paraId="74C24008">
      <w:pPr>
        <w:rPr>
          <w:rFonts w:hint="eastAsia"/>
        </w:rPr>
      </w:pPr>
      <w:r>
        <w:rPr>
          <w:rFonts w:hint="eastAsia"/>
        </w:rPr>
        <w:t>⾼灵: 关于physical,就是⾝体的⼀些疾病.当你这个⾁体没有按照激情去⾏动的时候,它⾁体就好像有点荒废了.然后它⾁体是⼀个荒废的状态下,它肯定不是这⾥有问题,就是那⾥有问题.这么说吧,⼀台车⼦,你每天都在使⽤它；和⼀台车⼦放在那,不去使⽤它.它是不是就会逐渐的⽣锈,出现⼀些故障,明⽩吗? 当你在激情的,就是和你灵魂紧密的连接的⼀个状态下.就好像⼀台车⼦你⼀直在⽤它,它⾮常的smooth,它运作的⾮常的好.那⼀台车⼦你放在那⼗⼏年都没碰它,你去使⽤,它肯定是这有问题、那有问题.</w:t>
      </w:r>
    </w:p>
    <w:p w14:paraId="7A607EFA">
      <w:pPr>
        <w:rPr>
          <w:rFonts w:hint="eastAsia"/>
        </w:rPr>
      </w:pPr>
      <w:r>
        <w:rPr>
          <w:rFonts w:hint="eastAsia"/>
          <w:lang w:eastAsia="zh-CN"/>
        </w:rPr>
        <w:t xml:space="preserve">Higher Spirit: </w:t>
      </w:r>
      <w:r>
        <w:rPr>
          <w:rFonts w:hint="eastAsia"/>
        </w:rPr>
        <w:t>Regarding physical matters, it's about illnesses affecting the body. When your physical form doesn't act according to passion, it seems to be neglected or wasted. In that state of neglect, there must be issues in either this part of the body or another. To illustrate, a car - if you use it every day compared to leaving it unused for years – will naturally deteriorate and develop faults over time, correct? When your spirit is closely connected with passion, akin to using a car regularly, everything runs smoothly and efficiently. However, if that same car hasn't been touched or used in decades before being driven again, there would surely be issues needing attention.</w:t>
      </w:r>
    </w:p>
    <w:p w14:paraId="750EC874">
      <w:pPr>
        <w:rPr>
          <w:rFonts w:hint="eastAsia"/>
        </w:rPr>
      </w:pPr>
    </w:p>
    <w:p w14:paraId="19889AB1">
      <w:pPr>
        <w:rPr>
          <w:rFonts w:hint="eastAsia"/>
        </w:rPr>
      </w:pPr>
      <w:r>
        <w:rPr>
          <w:rFonts w:hint="eastAsia"/>
        </w:rPr>
        <w:t>问: 现在⽹络上的⾼维信息都是合⼀的吗? 如何选择适合⾃⼰的⾼维信息?</w:t>
      </w:r>
    </w:p>
    <w:p w14:paraId="195DA941">
      <w:pPr>
        <w:rPr>
          <w:rFonts w:hint="eastAsia"/>
        </w:rPr>
      </w:pPr>
      <w:r>
        <w:rPr>
          <w:rFonts w:hint="eastAsia"/>
          <w:lang w:eastAsia="zh-CN"/>
        </w:rPr>
        <w:t xml:space="preserve">Questioner: </w:t>
      </w:r>
      <w:r>
        <w:rPr>
          <w:rFonts w:hint="eastAsia"/>
        </w:rPr>
        <w:t>Are high-dimensional internet information sources currently integrated? How do you choose suitable high-dimensional information for yourself?</w:t>
      </w:r>
    </w:p>
    <w:p w14:paraId="7607080C">
      <w:pPr>
        <w:rPr>
          <w:rFonts w:hint="eastAsia"/>
        </w:rPr>
      </w:pPr>
    </w:p>
    <w:p w14:paraId="32864FB0">
      <w:pPr>
        <w:rPr>
          <w:rFonts w:hint="eastAsia"/>
        </w:rPr>
      </w:pPr>
      <w:r>
        <w:rPr>
          <w:rFonts w:hint="eastAsia"/>
        </w:rPr>
        <w:t>⾼灵: 都是合⼀的吗? 这么说吧,⾼维信息就好像是⼀个⽔,我们说源头的⽔.那去取⽔的⼈,他在把⽔给到你们的时候,会不会需要通过他?那就是了.那如果要通过他的话,那就会留下他的味道.那如果他⾝上很臭的汗臭味呢?如果他⾝上有很臭的铜臭味呢?他⾃⼰天天闻他的汗臭味,他⾃⼰闻不到的呀.他说明明就是我从井⾥⾯取出来的⽔给到你,明⽩吗?还有就是说哪怕是同⼀个画⾯,你们不同的⼈,就⽐如说你在带信息,你看到这个定义.然后你看到这个信息,你在解说这个定义在演什么.它是不是你的版本?所以你在创造那个版本.你会根据你⾃⼰……就这么说吧,很简单的⼀个例⼦,⽇本⿁⼦打中国⼈,对吧?</w:t>
      </w:r>
    </w:p>
    <w:p w14:paraId="36FB5BD2">
      <w:pPr>
        <w:rPr>
          <w:rFonts w:hint="eastAsia"/>
        </w:rPr>
      </w:pPr>
      <w:r>
        <w:rPr>
          <w:rFonts w:hint="eastAsia"/>
          <w:lang w:eastAsia="zh-CN"/>
        </w:rPr>
        <w:t xml:space="preserve">Higher Spirit: </w:t>
      </w:r>
      <w:r>
        <w:rPr>
          <w:rFonts w:hint="eastAsia"/>
        </w:rPr>
        <w:t>Are they all unified? Let me put it this way, high-dimensional information is like water, the source of water. When someone fetches this water and passes it on to you, do they need to be involved in the process? That's how it works. If there has to be an intermediary, then their flavor will inevitably get passed down as well. What if that person has a very strong body odor or the smell of copper? They would not be able to detect their own stench every day because they are living within it. Clearly, I am giving you water sourced from a well, do you understand? Additionally, even with the same scene, different individuals might interpret it differently. For instance, if you're conveying information and interpreting its meaning, is that your version of the narrative? You are creating that version based on your own understanding... Let me illustrate with a simple example: Japanese ghosts tormenting Chinese people, right?</w:t>
      </w:r>
    </w:p>
    <w:p w14:paraId="5DEEB5AC">
      <w:pPr>
        <w:rPr>
          <w:rFonts w:hint="eastAsia"/>
        </w:rPr>
      </w:pPr>
    </w:p>
    <w:p w14:paraId="1DFB122D">
      <w:pPr>
        <w:rPr>
          <w:rFonts w:hint="eastAsia"/>
        </w:rPr>
      </w:pPr>
      <w:r>
        <w:rPr>
          <w:rFonts w:hint="eastAsia"/>
        </w:rPr>
        <w:t>你会根据你的信念,从⼩你们集体意识就是⽇本是敌⼈,它是坏⼈.那你在讲这个事件的时候,你肯定是充满愤怒的.那你在传递信息的时候,它有没有你个⼈的⾊彩在⾥⾯?你的体验? 你的认知? 那如果你不是中国⼈呢? 你又不⼀样了,明⽩吗? 那如果你是个⽇本⼈呢?你来传递信息,你来解说这个定义.所以你就知道⽆论这个画像有什么,的确他是这么描述的.但是他在描述的过程,它就必定会有他的……就像是⼀句话你来⾃哪个村庄,你有你们当地的⼜⾳,对吧?你说同⼀句话让不同的⼈来读,它们是不是都不⼀样的?他有他的⾳⾊,他有他的⼜⾳.是的.那同⼀句话,就连不同的重点,哪⼀个字重点发⾳它都不⼀样,不是吗?</w:t>
      </w:r>
    </w:p>
    <w:p w14:paraId="1B19F807">
      <w:pPr>
        <w:rPr>
          <w:rFonts w:hint="eastAsia"/>
        </w:rPr>
      </w:pPr>
      <w:r>
        <w:rPr>
          <w:rFonts w:hint="eastAsia"/>
        </w:rPr>
        <w:t>You would base your perspective on the notion that Japan was an enemy and a bad actor since childhood through collective consciousness. When you speak about this event, it's clear that anger is a dominant emotion. Does this transmission of information carry personal bias, experiences, or cognitive insights? Would these elements differ if you were not Chinese? The context would change significantly, wouldn't it? If you were Japanese and explaining the definition, you'd understand that whatever description exists does indeed reflect such sentiments, but in doing so, his interpretation inevitably includes his own... just like when someone reads a sentence based on their village accent. Different people will interpret the same statement differently due to unique accents and linguistic nuances. Even with the same sentence, emphasis on different words can change meanings entirely, right?</w:t>
      </w:r>
    </w:p>
    <w:p w14:paraId="2A324B10">
      <w:pPr>
        <w:rPr>
          <w:rFonts w:hint="eastAsia"/>
        </w:rPr>
      </w:pPr>
    </w:p>
    <w:p w14:paraId="3F9F3FC2">
      <w:pPr>
        <w:rPr>
          <w:rFonts w:hint="eastAsia"/>
        </w:rPr>
      </w:pPr>
      <w:r>
        <w:rPr>
          <w:rFonts w:hint="eastAsia"/>
        </w:rPr>
        <w:t>所以你就知道这⾥有所谓的⼀个客观吗? 没有的.你们都是在⾃⼰创造的世界⾥⾯.关于就是说什么信息你应该去辨别或者是听从?像我们之前告诉你,这个信息⾥⾯谁是主⼈?如果它说上帝是主⼈,宇宙是主⼈,你只是⼀个好像使者在执⾏命令.ok,那它是 bullshit.上帝是为你⽽存在的,不是你为上帝存在的.你看谁是主⼈.⽆论主⼈是什么⼤的,什么creature,它都是bullshit.所以你看谁是主⼈.如果让你知道你是⾃由的,你永远不会错.如果说你做这个错了,你做那个错了.那你就知道这个来⾃于什么了.来⾃于分裂,来⾃于评判.所以如果让你知道你是主⼈,你永远不会做错.</w:t>
      </w:r>
    </w:p>
    <w:p w14:paraId="48E868D4">
      <w:pPr>
        <w:rPr>
          <w:rFonts w:hint="eastAsia"/>
        </w:rPr>
      </w:pPr>
      <w:r>
        <w:rPr>
          <w:rFonts w:hint="eastAsia"/>
        </w:rPr>
        <w:t>So you know there's some objectivity here? There isn't. You're all creating your own worlds. About what information should you go to identify or follow? Like we told you before, who is the owner in this information? If it says God is the owner, the universe is the owner, you're just like an envoy carrying out orders. Okay, that's bullshit. God exists for you, not the other way around. You look at who the owner is. Regardless of whether the owner is a large entity or some creature, it's all bullshit. So you look at who the owner is. If made you know you're free, you can never be wrong. If told that doing this is wrong and doing that is wrong, then you know where this comes from - from division, from judgment. So if they make you know you are the owner, you will never do anything wrong.</w:t>
      </w:r>
    </w:p>
    <w:p w14:paraId="2CB67FD0">
      <w:pPr>
        <w:rPr>
          <w:rFonts w:hint="eastAsia"/>
        </w:rPr>
      </w:pPr>
    </w:p>
    <w:p w14:paraId="5632D0F6">
      <w:pPr>
        <w:rPr>
          <w:rFonts w:hint="eastAsia"/>
        </w:rPr>
      </w:pPr>
      <w:r>
        <w:rPr>
          <w:rFonts w:hint="eastAsia"/>
        </w:rPr>
        <w:t>它没有教导你要做什么,它只是让你知道你是⾃由的,你是⽆限的.你从信息当中感受到的是⾃由,是⼒量.⽽不是说什么事情你必须要这样做,不然你就怎么样怎么样.没有半点强迫.不管他们打着什么旗⼦,为你好,你要怎么样,你要绽放,你要发光.难道不听他们的,不按照他们的,你就不发光了吗? 是的,这就是你如何去分辨信息的来源.</w:t>
      </w:r>
    </w:p>
    <w:p w14:paraId="0DD24D9D">
      <w:pPr>
        <w:rPr>
          <w:rFonts w:hint="eastAsia"/>
        </w:rPr>
      </w:pPr>
      <w:r>
        <w:rPr>
          <w:rFonts w:hint="eastAsia"/>
        </w:rPr>
        <w:t>It doesn't tell you what to do; it merely lets you know that you are free, boundless. What you feel from the information is freedom and power, not instructions on what you must do or what will happen if you don't. There's no hint of coercion. Regardless of their flag, advocating for your well-being, telling you how to live, to bloom, to shine. Does refusing to listen to them, deviating from their guidance, mean you stop shining? Yes, this is how you discern the origin of information.</w:t>
      </w:r>
    </w:p>
    <w:p w14:paraId="27FD1483">
      <w:pPr>
        <w:rPr>
          <w:rFonts w:hint="eastAsia"/>
        </w:rPr>
      </w:pPr>
    </w:p>
    <w:p w14:paraId="418EC4AB">
      <w:pPr>
        <w:rPr>
          <w:rFonts w:hint="eastAsia"/>
        </w:rPr>
      </w:pPr>
      <w:r>
        <w:rPr>
          <w:rFonts w:hint="eastAsia"/>
        </w:rPr>
        <w:t>问: 这个世界上是否存在那种去了就可以提升维度的地⽅?</w:t>
      </w:r>
    </w:p>
    <w:p w14:paraId="71F7A479">
      <w:pPr>
        <w:rPr>
          <w:rFonts w:hint="eastAsia"/>
        </w:rPr>
      </w:pPr>
      <w:r>
        <w:rPr>
          <w:rFonts w:hint="eastAsia"/>
          <w:lang w:eastAsia="zh-CN"/>
        </w:rPr>
        <w:t xml:space="preserve">Questioner: </w:t>
      </w:r>
      <w:r>
        <w:rPr>
          <w:rFonts w:hint="eastAsia"/>
        </w:rPr>
        <w:t>Is there a place in this world where going can increase dimensions?</w:t>
      </w:r>
    </w:p>
    <w:p w14:paraId="64459CF1">
      <w:pPr>
        <w:rPr>
          <w:rFonts w:hint="eastAsia"/>
        </w:rPr>
      </w:pPr>
    </w:p>
    <w:p w14:paraId="2143065D">
      <w:pPr>
        <w:rPr>
          <w:rFonts w:hint="eastAsia"/>
        </w:rPr>
      </w:pPr>
      <w:r>
        <w:rPr>
          <w:rFonts w:hint="eastAsia"/>
        </w:rPr>
        <w:t>⾼灵: 这么说吧,你找⼀个催眠师,你躺在床上给你催眠,给你暗⽰.那你就在那个地⽅.当然,为什么你们会花钱旅游呢? 因为你去到那个地⽅,你会感受到⾝⼼各⽅⾯是舒畅的、舒服的,明⽩吗? 但是你们都是受暗⽰的.就是如果你相信那个地⽅你到了,你就会怎么样.ok,你就会产⽣那个体验,明⽩吗?</w:t>
      </w:r>
    </w:p>
    <w:p w14:paraId="7EA64045">
      <w:pPr>
        <w:rPr>
          <w:rFonts w:hint="eastAsia"/>
        </w:rPr>
      </w:pPr>
      <w:r>
        <w:rPr>
          <w:rFonts w:hint="eastAsia"/>
          <w:lang w:eastAsia="zh-CN"/>
        </w:rPr>
        <w:t xml:space="preserve">Higher Spirit: </w:t>
      </w:r>
      <w:r>
        <w:rPr>
          <w:rFonts w:hint="eastAsia"/>
        </w:rPr>
        <w:t>Alright, imagine you see a hypnotist and lie down under hypnosis with suggestions given to you. You would be in that place. Of course, why do you spend money on traveling? Because when you go there, you feel mentally and physically relieved and comfortable. Understand? But you're all being influenced. If you believe that place once you arrive, you will become something. Alright, you'll experience that sensation, understand?</w:t>
      </w:r>
    </w:p>
    <w:p w14:paraId="77F79D9A">
      <w:pPr>
        <w:rPr>
          <w:rFonts w:hint="eastAsia"/>
        </w:rPr>
      </w:pPr>
    </w:p>
    <w:p w14:paraId="79DEC7E4">
      <w:pPr>
        <w:rPr>
          <w:rFonts w:hint="eastAsia"/>
        </w:rPr>
      </w:pPr>
      <w:r>
        <w:rPr>
          <w:rFonts w:hint="eastAsia"/>
        </w:rPr>
        <w:t>问: 地球真的不需要拯救吗?</w:t>
      </w:r>
    </w:p>
    <w:p w14:paraId="7FB70D46">
      <w:pPr>
        <w:rPr>
          <w:rFonts w:hint="eastAsia"/>
        </w:rPr>
      </w:pPr>
      <w:r>
        <w:rPr>
          <w:rFonts w:hint="eastAsia"/>
          <w:lang w:eastAsia="zh-CN"/>
        </w:rPr>
        <w:t xml:space="preserve">Questioner: </w:t>
      </w:r>
      <w:r>
        <w:rPr>
          <w:rFonts w:hint="eastAsia"/>
        </w:rPr>
        <w:t>Does Earth really not need saving?</w:t>
      </w:r>
    </w:p>
    <w:p w14:paraId="2116AD69">
      <w:pPr>
        <w:rPr>
          <w:rFonts w:hint="eastAsia"/>
        </w:rPr>
      </w:pPr>
    </w:p>
    <w:p w14:paraId="5393B61E">
      <w:pPr>
        <w:rPr>
          <w:rFonts w:hint="eastAsia"/>
        </w:rPr>
      </w:pPr>
      <w:r>
        <w:rPr>
          <w:rFonts w:hint="eastAsia"/>
        </w:rPr>
        <w:t>⾼灵: 你拯救的是哪个地球呢? 因为你只能体验到你⾃⼰投射出来的那个地球,所以你在拯救谁的地球啊?你在体验你⾃⼰那个版本的地球.那别⼈体验的是别⼈那个版本的地球.然后,如果真的需要去拯救地球的话,那你们想要的体验你们是受到⽀持的.所以你们会去体验到这个感觉,我来拯救,我来什么什么的,明⽩吗? 但是所有的这⼀切,其实这个物质世界它是在你们的意识内产⽣、发⽣的.所以如果真的是要转变地球的话,转变你的意识,地球就转变了.转变你们的意识,地球就转变了.你说你们那点认知,那点⼒量,你能为地球做什么? 全是苦⽔(听不清),你们还要如何去那个什么? 就是你能做什么?</w:t>
      </w:r>
    </w:p>
    <w:p w14:paraId="1F1F2471">
      <w:pPr>
        <w:rPr>
          <w:rFonts w:hint="eastAsia"/>
        </w:rPr>
      </w:pPr>
      <w:r>
        <w:rPr>
          <w:rFonts w:hint="eastAsia"/>
          <w:lang w:eastAsia="zh-CN"/>
        </w:rPr>
        <w:t xml:space="preserve">Higher Spirit: </w:t>
      </w:r>
      <w:r>
        <w:rPr>
          <w:rFonts w:hint="eastAsia"/>
        </w:rPr>
        <w:t>Which Earth are you saving? Because you can only experience the Earth that you project onto yourself, so which Earth are you saving in essence? You're experiencing your own version of the planet. Others are experiencing others' versions. If there's truly a need to save the Earth, then what you desire is supported. So you will experience this feeling, "I'm coming to save, I'm doing this and that," do you understand? But all of these, in essence, this material world is generated and occurring within your consciousness. Thus, if one truly wishes to transform the Earth, transforming your consciousness transforms the Earth. Transforming your consciousness transforms the Earth. How much can you with your level of cognition and strength really do for the Earth? It's all saltwater (indistinct), how else can you possibly go about it? What you're capable of doing is essentially what you can do within yourself.</w:t>
      </w:r>
    </w:p>
    <w:p w14:paraId="089C243B">
      <w:pPr>
        <w:rPr>
          <w:rFonts w:hint="eastAsia"/>
        </w:rPr>
      </w:pPr>
    </w:p>
    <w:p w14:paraId="6833C673">
      <w:pPr>
        <w:rPr>
          <w:rFonts w:hint="eastAsia"/>
        </w:rPr>
      </w:pPr>
      <w:r>
        <w:rPr>
          <w:rFonts w:hint="eastAsia"/>
        </w:rPr>
        <w:t>那如果你真的想要做什么的话,那就是⾃⼰⾛在合⼀的路上,去⾃⼰了解⽣命的真相.把外界的发⽣的⼀切都推动你去探索⽣命的真相是什么,然后这就是你可以去所谓的去拯救地球的⼀个⽅式.因为所有导致的这些东西,分裂也好…… 它都来⾃于你们的不知情,对⽣命的⼀个不知晓、不知情的⼀个状态,来⾃于误解.那如果你能接触这种误解,就是越来越明⽩整个物质世界的⼀个真相,那么你就在.所以就是利⽤外界所有的这些相来刺激你去探索⽣命的真相.如果你继续消耗你的时间在外界的话,我要去倡导,我要去起义,我要去游⾏,你只是在加深这个相⽽已.你就让更多的⼈相信你们是⽆⼒的,这个地球是恐怖的.你们在继续产⽣这个能量出来.</w:t>
      </w:r>
    </w:p>
    <w:p w14:paraId="2B4A8C6F">
      <w:pPr>
        <w:rPr>
          <w:rFonts w:hint="eastAsia"/>
        </w:rPr>
      </w:pPr>
      <w:r>
        <w:rPr>
          <w:rFonts w:hint="eastAsia"/>
        </w:rPr>
        <w:t>If you truly want to do something, it is to walk on the path of integration and understand the truth of life for yourself. To be pushed by everything that happens in the outside world to explore what the truth of life is, then this is a way you can go about saving the Earth. Because all these things that have caused these issues, whether it's division or otherwise... they come from your ignorance, an unawareness and lack of understanding of life, coming from misunderstanding. If you can touch upon this misunderstanding, becoming increasingly aware of the truth behind the entire material world, then you are already doing so. So it's about using all the experiences from the outside to stimulate you in exploring the truth of life. If you continue to consume your time externally, advocating, taking up a cause, going on marches, you're just deepening this perception. You're making more people believe that they are powerless, that the Earth is terrifying, and you continue to produce these energies.</w:t>
      </w:r>
    </w:p>
    <w:p w14:paraId="176C2703">
      <w:pPr>
        <w:rPr>
          <w:rFonts w:hint="eastAsia"/>
        </w:rPr>
      </w:pPr>
    </w:p>
    <w:p w14:paraId="7FF6A45B">
      <w:pPr>
        <w:rPr>
          <w:rFonts w:hint="eastAsia"/>
        </w:rPr>
      </w:pPr>
      <w:r>
        <w:rPr>
          <w:rFonts w:hint="eastAsia"/>
        </w:rPr>
        <w:t>问: 如何理解平⾏宇宙,平⾏地球?</w:t>
      </w:r>
    </w:p>
    <w:p w14:paraId="62B9CF43">
      <w:pPr>
        <w:rPr>
          <w:rFonts w:hint="eastAsia"/>
        </w:rPr>
      </w:pPr>
      <w:r>
        <w:rPr>
          <w:rFonts w:hint="eastAsia"/>
          <w:lang w:eastAsia="zh-CN"/>
        </w:rPr>
        <w:t xml:space="preserve">Questioner: </w:t>
      </w:r>
      <w:r>
        <w:rPr>
          <w:rFonts w:hint="eastAsia"/>
        </w:rPr>
        <w:t>How can we understand parallel universes and parallel Earths?</w:t>
      </w:r>
    </w:p>
    <w:p w14:paraId="1CA4A7DF">
      <w:pPr>
        <w:rPr>
          <w:rFonts w:hint="eastAsia"/>
        </w:rPr>
      </w:pPr>
    </w:p>
    <w:p w14:paraId="45814BAF">
      <w:pPr>
        <w:rPr>
          <w:rFonts w:hint="eastAsia"/>
        </w:rPr>
      </w:pPr>
      <w:r>
        <w:rPr>
          <w:rFonts w:hint="eastAsia"/>
        </w:rPr>
        <w:t>⾼灵:你们⼀直都在那⾥,都在体验.然后如何⽤你们头脑去理解的话,那你可以去体验到当你换了⼀个不⼀样的眼光,不⼀样的⼀个观念去看待事情或者⼈的时候,它就产⽣了变化.就跟你们做⼀个很简单的例⼦,就⽐如说之前你很讨厌⼀个⼈,然后你想要做个实验,你就是要喜欢他,你就是要跟他谈恋爱,要找到他⾝上的发光点,要爱上他.所以你可以去看到你会爱上这个⼈,当你爱上这个⼈,你会发现他不⼀样的⼀⾯.就以前你讨厌的那个⼈就好像完全不是他了,明⽩吗?你就好像穿越到另外⼀个……⼀个是你的仇⼈,⼀个是你的爱⼈.</w:t>
      </w:r>
    </w:p>
    <w:p w14:paraId="4FBC8D31">
      <w:pPr>
        <w:rPr>
          <w:rFonts w:hint="eastAsia"/>
        </w:rPr>
      </w:pPr>
      <w:r>
        <w:rPr>
          <w:rFonts w:hint="eastAsia"/>
          <w:lang w:eastAsia="zh-CN"/>
        </w:rPr>
        <w:t xml:space="preserve">Higher Spirit: </w:t>
      </w:r>
      <w:r>
        <w:rPr>
          <w:rFonts w:hint="eastAsia"/>
        </w:rPr>
        <w:t>You have always been there, experiencing everything. Then, when you try to understand through your mind, you can experience the changes that occur when you adopt a different perspective or viewpoint towards things or people. It's like doing a simple experiment; say, before you hated someone, but you wanted to conduct an experiment and decide to love them instead, find their good points, and fall in love with them. This way, you can see yourself falling in love with this person, and when you do, you'll discover their different sides. The person you previously despised is almost unrecognizable; it's as if you've traveled to a different world… one of your enemies and one of your lovers.</w:t>
      </w:r>
    </w:p>
    <w:p w14:paraId="0CC71EDE">
      <w:pPr>
        <w:rPr>
          <w:rFonts w:hint="eastAsia"/>
        </w:rPr>
      </w:pPr>
    </w:p>
    <w:p w14:paraId="0122E1CE">
      <w:pPr>
        <w:rPr>
          <w:rFonts w:hint="eastAsia"/>
        </w:rPr>
      </w:pPr>
      <w:r>
        <w:rPr>
          <w:rFonts w:hint="eastAsia"/>
        </w:rPr>
        <w:t>问: 我们如何能够更有意识的认知到我们现在进⼊的是哪⼀个版本的⾃⼰? 就是如何更有意识的去调频? 因为我们看不到,那我们如何更有意识的让⾃⼰知道我是在哪⼀个版本⾥⾯?</w:t>
      </w:r>
    </w:p>
    <w:p w14:paraId="4E3DCA23">
      <w:pPr>
        <w:rPr>
          <w:rFonts w:hint="eastAsia"/>
        </w:rPr>
      </w:pPr>
      <w:r>
        <w:rPr>
          <w:rFonts w:hint="eastAsia"/>
          <w:lang w:eastAsia="zh-CN"/>
        </w:rPr>
        <w:t xml:space="preserve">Questioner: </w:t>
      </w:r>
      <w:r>
        <w:rPr>
          <w:rFonts w:hint="eastAsia"/>
        </w:rPr>
        <w:t>How can we become more aware of which version of ourselves we are experiencing now? In other words, how can we be more conscious about tuning in? Since we cannot see it, how can we make ourselves more aware that I am within a particular version?</w:t>
      </w:r>
    </w:p>
    <w:p w14:paraId="079A2435">
      <w:pPr>
        <w:rPr>
          <w:rFonts w:hint="eastAsia"/>
        </w:rPr>
      </w:pPr>
    </w:p>
    <w:p w14:paraId="76A7A2B3">
      <w:pPr>
        <w:rPr>
          <w:rFonts w:hint="eastAsia" w:eastAsiaTheme="minorEastAsia"/>
          <w:lang w:eastAsia="zh-CN"/>
        </w:rPr>
      </w:pPr>
    </w:p>
    <w:p w14:paraId="5973DB11">
      <w:pPr>
        <w:rPr>
          <w:rFonts w:hint="eastAsia"/>
        </w:rPr>
      </w:pPr>
    </w:p>
    <w:p w14:paraId="194200EE">
      <w:pPr>
        <w:rPr>
          <w:rFonts w:hint="eastAsia"/>
        </w:rPr>
      </w:pPr>
      <w:r>
        <w:rPr>
          <w:rFonts w:hint="eastAsia"/>
        </w:rPr>
        <w:t>To inquire further: How do we develop awareness to recognize the specific iteration of self we're engaging with at any given moment? Essentially, how can one become more mindful of adjusting their frequency? Given our inability to visually perceive this process, could you explain how to make ourselves aware that we are immersed within a specific version or state?</w:t>
      </w:r>
    </w:p>
    <w:p w14:paraId="04D76C34">
      <w:pPr>
        <w:rPr>
          <w:rFonts w:hint="eastAsia"/>
        </w:rPr>
      </w:pPr>
    </w:p>
    <w:p w14:paraId="677D7CEC">
      <w:pPr>
        <w:rPr>
          <w:rFonts w:hint="eastAsia"/>
        </w:rPr>
      </w:pPr>
      <w:r>
        <w:rPr>
          <w:rFonts w:hint="eastAsia"/>
        </w:rPr>
        <w:t>⾼灵: 你⾃⼰,你到底是在⼀个抓狂的状态? 还是在⼀个舒服的状态? ⼀个感恩、感激、愉悦的⼀个状态? 还是在⼀个抗拒的状态,明⽩吗? 但是在每⼀个当下你意识到的时候,你就可以切换它了.</w:t>
      </w:r>
    </w:p>
    <w:p w14:paraId="45F01EC9">
      <w:pPr>
        <w:rPr>
          <w:rFonts w:hint="eastAsia"/>
        </w:rPr>
      </w:pPr>
      <w:r>
        <w:rPr>
          <w:rFonts w:hint="eastAsia"/>
          <w:lang w:eastAsia="zh-CN"/>
        </w:rPr>
        <w:t xml:space="preserve">Higher Spirit: </w:t>
      </w:r>
      <w:r>
        <w:rPr>
          <w:rFonts w:hint="eastAsia"/>
        </w:rPr>
        <w:t>Are you in a crazy state or a comfortable state for yourself? Or are you in a state of gratitude, appreciation and joy? Or are you in a state of resistance, do you understand that? But every time you become aware, you can switch it.</w:t>
      </w:r>
    </w:p>
    <w:p w14:paraId="077CC387">
      <w:pPr>
        <w:rPr>
          <w:rFonts w:hint="eastAsia"/>
        </w:rPr>
      </w:pPr>
    </w:p>
    <w:p w14:paraId="79FB38CF">
      <w:pPr>
        <w:rPr>
          <w:rFonts w:hint="eastAsia"/>
        </w:rPr>
      </w:pPr>
      <w:r>
        <w:rPr>
          <w:rFonts w:hint="eastAsia"/>
        </w:rPr>
        <w:t>问: 那我们每⼀个当下我们去切换的时候,那个所谓的果……⾼灵: 那当然了,就⽐如说你发脾⽓的时候,你⾝边的⼈他也会烦躁,他可能也会攻击你,明⽩吗? 你会看到好像别⼈想要跟你吵架.你看别⼈不顺眼,别⼈看你也不顺眼的.</w:t>
      </w:r>
    </w:p>
    <w:p w14:paraId="4B93E796">
      <w:pPr>
        <w:rPr>
          <w:rFonts w:hint="eastAsia"/>
        </w:rPr>
      </w:pPr>
      <w:r>
        <w:rPr>
          <w:rFonts w:hint="eastAsia"/>
          <w:lang w:eastAsia="zh-CN"/>
        </w:rPr>
        <w:t xml:space="preserve">Questioner: </w:t>
      </w:r>
      <w:r>
        <w:rPr>
          <w:rFonts w:hint="eastAsia"/>
        </w:rPr>
        <w:t xml:space="preserve">When we switch at every moment, what is that so-called effect... </w:t>
      </w:r>
      <w:r>
        <w:rPr>
          <w:rFonts w:hint="eastAsia"/>
          <w:lang w:eastAsia="zh-CN"/>
        </w:rPr>
        <w:t xml:space="preserve">Higher Spirit: </w:t>
      </w:r>
      <w:r>
        <w:rPr>
          <w:rFonts w:hint="eastAsia"/>
        </w:rPr>
        <w:t>Of course, for example, when you get angry and the people around you also become agitated; they might attack you too. Do you understand? You would see as if others want to argue with you. They disapprove of you, and vice versa.</w:t>
      </w:r>
    </w:p>
    <w:p w14:paraId="165FB7CB">
      <w:pPr>
        <w:rPr>
          <w:rFonts w:hint="eastAsia"/>
        </w:rPr>
      </w:pPr>
    </w:p>
    <w:p w14:paraId="7E31A912">
      <w:pPr>
        <w:rPr>
          <w:rFonts w:hint="eastAsia"/>
        </w:rPr>
      </w:pPr>
      <w:r>
        <w:rPr>
          <w:rFonts w:hint="eastAsia"/>
        </w:rPr>
        <w:t>问: 切换意识就等于切换平⾏宇宙吗?</w:t>
      </w:r>
    </w:p>
    <w:p w14:paraId="3897E399">
      <w:pPr>
        <w:rPr>
          <w:rFonts w:hint="eastAsia"/>
        </w:rPr>
      </w:pPr>
      <w:r>
        <w:rPr>
          <w:rFonts w:hint="eastAsia"/>
          <w:lang w:eastAsia="zh-CN"/>
        </w:rPr>
        <w:t xml:space="preserve">Questioner: </w:t>
      </w:r>
      <w:r>
        <w:rPr>
          <w:rFonts w:hint="eastAsia"/>
        </w:rPr>
        <w:t>Does switching consciousness equal switching to parallel universes?</w:t>
      </w:r>
    </w:p>
    <w:p w14:paraId="0051DCE3">
      <w:pPr>
        <w:rPr>
          <w:rFonts w:hint="eastAsia"/>
        </w:rPr>
      </w:pPr>
    </w:p>
    <w:p w14:paraId="5F0BFA1E">
      <w:pPr>
        <w:rPr>
          <w:rFonts w:hint="eastAsia"/>
        </w:rPr>
      </w:pPr>
      <w:r>
        <w:rPr>
          <w:rFonts w:hint="eastAsia"/>
        </w:rPr>
        <w:t>⾼灵: 这么说吧,所谓的⼀个平⾏宇宙,你就算意识不到切换,实际上你也在不断地不断地这样⼦的状态.只是说当你切换你的意识,你会体验到⼀个不⼀样.就可能你很讨厌你眼前的这个⼈,然后你切换了意识,你会喜欢这个⼈.你会感觉你越看他越顺眼.就是⼀个是 big different,你可以看到他有⼀个很⼤的不同.另外⼀个也在切换,只是说small different,只是它⾮常similar,就是它⾮常相近.就是两张图对⽐找不⼀样,它不⼀样的那个点就很少,明⽩吗? 那有的⼈切换了他的世界,他整个世界都发⽣了翻天覆地的变化,整个⼈格,整个社交关系,对不对?</w:t>
      </w:r>
    </w:p>
    <w:p w14:paraId="3C4ACEAE">
      <w:pPr>
        <w:rPr>
          <w:rFonts w:hint="eastAsia"/>
        </w:rPr>
      </w:pPr>
      <w:r>
        <w:rPr>
          <w:rFonts w:hint="eastAsia"/>
        </w:rPr>
        <w:t>Supernatural: To put it this way, the so-called parallel universe is not just some sort of constant state you're unaware of switching into. Rather, you're constantly experiencing these shifts without realizing them. The difference lies in how your perception changes with each switch. For instance, if you dislike someone directly in front of you and then switch your consciousness, you might suddenly like this person and find their presence increasingly pleasing. You can perceive a big difference when the contrast is stark. There's another scenario where there are subtle differences, but they're so similar that one could barely tell them apart by looking at two contrasting images; do you understand? Some individuals alter their entire world with such changes, resulting in transformative impacts on their personality and social dynamics, right?</w:t>
      </w:r>
    </w:p>
    <w:p w14:paraId="52023947">
      <w:pPr>
        <w:rPr>
          <w:rFonts w:hint="eastAsia"/>
        </w:rPr>
      </w:pPr>
    </w:p>
    <w:p w14:paraId="397581DF">
      <w:pPr>
        <w:rPr>
          <w:rFonts w:hint="eastAsia"/>
        </w:rPr>
      </w:pPr>
      <w:r>
        <w:rPr>
          <w:rFonts w:hint="eastAsia"/>
        </w:rPr>
        <w:t>问: 得理不饶⼈是基于什么样的信念系统?</w:t>
      </w:r>
    </w:p>
    <w:p w14:paraId="59501DB8">
      <w:pPr>
        <w:rPr>
          <w:rFonts w:hint="eastAsia"/>
        </w:rPr>
      </w:pPr>
      <w:r>
        <w:rPr>
          <w:rFonts w:hint="eastAsia"/>
          <w:lang w:eastAsia="zh-CN"/>
        </w:rPr>
        <w:t xml:space="preserve">Questioner: </w:t>
      </w:r>
      <w:r>
        <w:rPr>
          <w:rFonts w:hint="eastAsia"/>
        </w:rPr>
        <w:t>Being right never lets up based on what belief system?</w:t>
      </w:r>
    </w:p>
    <w:p w14:paraId="0B68B866">
      <w:pPr>
        <w:rPr>
          <w:rFonts w:hint="eastAsia"/>
        </w:rPr>
      </w:pPr>
    </w:p>
    <w:p w14:paraId="749B8FD0">
      <w:pPr>
        <w:rPr>
          <w:rFonts w:hint="eastAsia"/>
        </w:rPr>
      </w:pPr>
      <w:r>
        <w:rPr>
          <w:rFonts w:hint="eastAsia"/>
        </w:rPr>
        <w:t>⾼灵: 得理不饶⼈就是觉得⾃⼰很有理,对不对? 然后就去制压对⽅,对不对? 这种是来⾃于⼀种他想要掌控,来⾃于他内在的⽆⼒感,他想要去感受到power,他想要去体验到⼀种掌控感,想要去体验到⼒量.他想要通过这个⽅式去体验到⼒量,实际上就说明他内在实际上是没有⼒量的.实际上这样⼦的⼈他们会很注重权威,就⽐如说我需要有⼀个⾝份,有⼀个地位或者有⼀个,就他们会对外界让他们感受到他们拥有⼒量的⼀些东西,就我⼀定要豪车豪宅,明⽩吗? 那些东西可以彰显他,让他看上去他是有⼒量的.所以当他拿着⼀些: 你做错了,我是对的.这些都是有⼀种压制或者让他可以feel那种power,feel那种⼒量.</w:t>
      </w:r>
    </w:p>
    <w:p w14:paraId="315DDD08">
      <w:pPr>
        <w:rPr>
          <w:rFonts w:hint="eastAsia"/>
        </w:rPr>
      </w:pPr>
      <w:r>
        <w:rPr>
          <w:rFonts w:hint="eastAsia"/>
          <w:lang w:eastAsia="zh-CN"/>
        </w:rPr>
        <w:t xml:space="preserve">Higher Spirit: </w:t>
      </w:r>
      <w:r>
        <w:rPr>
          <w:rFonts w:hint="eastAsia"/>
        </w:rPr>
        <w:t>Taking advantage of being right is when you feel you are in the right and then use that to dominate others, correct? This stems from a desire for control and an inner sense of powerlessness; it's about wanting to experience power and a sense of dominance. He seeks this feeling through his actions, indicating he lacks true power internally. Such individuals often emphasize authority and status – needing recognition like being addressed by titles or having high positions in society. They want the world to perceive them as powerful, hence their obsession with symbols of status such as luxury cars and mansions. When they say you're wrong and I'm right, it's about exerting control and allowing themselves to feel that power and strength.</w:t>
      </w:r>
    </w:p>
    <w:p w14:paraId="4AED18CE">
      <w:pPr>
        <w:rPr>
          <w:rFonts w:hint="eastAsia"/>
        </w:rPr>
      </w:pPr>
    </w:p>
    <w:p w14:paraId="6B87BFEC">
      <w:pPr>
        <w:rPr>
          <w:rFonts w:hint="eastAsia"/>
        </w:rPr>
      </w:pPr>
      <w:r>
        <w:rPr>
          <w:rFonts w:hint="eastAsia"/>
        </w:rPr>
        <w:t>问: 站在道德制⾼点是⼀个什么样的信念系统?</w:t>
      </w:r>
    </w:p>
    <w:p w14:paraId="7A1C36E9">
      <w:pPr>
        <w:rPr>
          <w:rFonts w:hint="eastAsia"/>
        </w:rPr>
      </w:pPr>
      <w:r>
        <w:rPr>
          <w:rFonts w:hint="eastAsia"/>
          <w:lang w:eastAsia="zh-CN"/>
        </w:rPr>
        <w:t xml:space="preserve">Questioner: </w:t>
      </w:r>
      <w:r>
        <w:rPr>
          <w:rFonts w:hint="eastAsia"/>
        </w:rPr>
        <w:t>Standing on a moral high ground is what kind of belief system?</w:t>
      </w:r>
    </w:p>
    <w:p w14:paraId="78F6F51F">
      <w:pPr>
        <w:rPr>
          <w:rFonts w:hint="eastAsia"/>
        </w:rPr>
      </w:pPr>
    </w:p>
    <w:p w14:paraId="3C9E4759">
      <w:pPr>
        <w:rPr>
          <w:rFonts w:hint="eastAsia"/>
        </w:rPr>
      </w:pPr>
      <w:r>
        <w:rPr>
          <w:rFonts w:hint="eastAsia"/>
        </w:rPr>
        <w:t>⾼灵: 这个跟刚才那个有点类似,它都是来⾃于我可以抓住⼀个东西来证明我是有⼒量的.就这么说,它是藤蔓⼀样,它需要依附⼀棵树.那棵树就是什么? 那就是道德⾄⾼点或者是我的理,对吧? 我要仗着它,就仗势欺⼈.那它需要去依靠这棵树,那就说明本⾝它⾃⼰内在⼒量的缺乏,它内在是没有⼒量的.如果你把他拥有的东西拿⾛的话,他会不知所措的.</w:t>
      </w:r>
    </w:p>
    <w:p w14:paraId="7ED17258">
      <w:pPr>
        <w:rPr>
          <w:rFonts w:hint="eastAsia"/>
        </w:rPr>
      </w:pPr>
      <w:r>
        <w:rPr>
          <w:rFonts w:hint="eastAsia"/>
          <w:lang w:eastAsia="zh-CN"/>
        </w:rPr>
        <w:t xml:space="preserve">Higher Spirit: </w:t>
      </w:r>
      <w:r>
        <w:rPr>
          <w:rFonts w:hint="eastAsia"/>
        </w:rPr>
        <w:t>This is somewhat similar to the previous one; both involve using something tangible as evidence of my strength. In essence, it's like a vine that needs to cling onto a tree. What's the 'tree'? That would be the pinnacle of ethics or my reason, wouldn't it? I rely on it to exploit others. It needs that tree because it shows its inherent lack of power within itself; it doesn't possess any strength internally. If you were to take away what he has, he'd be at a loss.</w:t>
      </w:r>
    </w:p>
    <w:p w14:paraId="3254C1AC">
      <w:pPr>
        <w:rPr>
          <w:rFonts w:hint="eastAsia"/>
        </w:rPr>
      </w:pPr>
    </w:p>
    <w:p w14:paraId="0F9180A7">
      <w:pPr>
        <w:rPr>
          <w:rFonts w:hint="eastAsia"/>
        </w:rPr>
      </w:pPr>
      <w:r>
        <w:rPr>
          <w:rFonts w:hint="eastAsia"/>
        </w:rPr>
        <w:t>⽐如说他的社会地位啊、他的⾝份啊、他的⾦钱啊这些东西.他会不知道⾃⼰…… 就好像⼀个藤蔓,你⼀下⼦把它可以依附的东西拿⾛了,它就没有⼒量了.</w:t>
      </w:r>
    </w:p>
    <w:p w14:paraId="3261DBEB">
      <w:pPr>
        <w:rPr>
          <w:rFonts w:hint="eastAsia"/>
        </w:rPr>
      </w:pPr>
      <w:r>
        <w:rPr>
          <w:rFonts w:hint="eastAsia"/>
        </w:rPr>
        <w:t>For instance, his social status, identity, and wealth - things like these; he wouldn't know himself... it's like a vine that loses its power when you take away the thing it can cling to.</w:t>
      </w:r>
    </w:p>
    <w:p w14:paraId="13DFBF04">
      <w:pPr>
        <w:rPr>
          <w:rFonts w:hint="eastAsia"/>
        </w:rPr>
      </w:pPr>
    </w:p>
    <w:p w14:paraId="39E8D3AB">
      <w:pPr>
        <w:rPr>
          <w:rFonts w:hint="eastAsia"/>
        </w:rPr>
      </w:pPr>
      <w:r>
        <w:rPr>
          <w:rFonts w:hint="eastAsia"/>
        </w:rPr>
        <w:t>问: 如何处理别⼈的抱怨和其它的负⾯情绪? 可以避开不接触吗?</w:t>
      </w:r>
    </w:p>
    <w:p w14:paraId="218A3875">
      <w:pPr>
        <w:rPr>
          <w:rFonts w:hint="eastAsia"/>
        </w:rPr>
      </w:pPr>
      <w:r>
        <w:rPr>
          <w:rFonts w:hint="eastAsia"/>
          <w:lang w:eastAsia="zh-CN"/>
        </w:rPr>
        <w:t xml:space="preserve">Questioner: </w:t>
      </w:r>
      <w:r>
        <w:rPr>
          <w:rFonts w:hint="eastAsia"/>
        </w:rPr>
        <w:t>How should one deal with others' complaints and other negative emotions? Can we avoid them by staying away?</w:t>
      </w:r>
    </w:p>
    <w:p w14:paraId="690DD6E1">
      <w:pPr>
        <w:rPr>
          <w:rFonts w:hint="eastAsia"/>
        </w:rPr>
      </w:pPr>
    </w:p>
    <w:p w14:paraId="6D597C58">
      <w:pPr>
        <w:rPr>
          <w:rFonts w:hint="eastAsia"/>
        </w:rPr>
      </w:pPr>
      <w:r>
        <w:rPr>
          <w:rFonts w:hint="eastAsia"/>
        </w:rPr>
        <w:t>⾼灵: 如果你觉得需要去处理这个抱怨的影响⼒,那就是你把⼒量给了抱怨,明⽩吗? 为什么呢? 这么说吧,就好像你的显⽰器上有很多页⾯.抱怨是⼀个页⾯,你把它⼤化,focus在⾥⾯.抱怨,它就好像是电脑显⽰器上有很多页⾯,你已经把抱怨的这个页⾯打开给你体验了.你已经在跟它互动了,那就是你已经进⼊不同的世界,明⽩吗?你在关注它,然后你在激活它,然后你在体验它.所以它来⾃于你的选择.这么说吧,⽐如说你跟你很亲近的⼀个⼈住在⼀起,但是他就喜欢抱怨.但是他可能喜欢抱怨,但是他也可能做⼀些喜欢照顾你的事情,他都在做.</w:t>
      </w:r>
    </w:p>
    <w:p w14:paraId="6BCCDC89">
      <w:pPr>
        <w:rPr>
          <w:rFonts w:hint="eastAsia"/>
        </w:rPr>
      </w:pPr>
      <w:r>
        <w:rPr>
          <w:rFonts w:hint="eastAsia"/>
        </w:rPr>
        <w:t>Spirits: If you feel the need to deal with the impact of this complaint, that means you are giving power to the complaint, right? Why is that so? Let me explain it like this - imagine there are many pages on your display screen. Complaints are one page, and you've maximized it, focusing inside it. A complaint is akin to having many pages on a computer display screen; you have opened the page of complaints for yourself to experience. You're already interacting with it, which means you've entered into a different world, right? You're paying attention to it, then you're activating it and experiencing it. So it comes down to your choice. Let's take an example - say you live with someone who is very close to you, but they like complaining. However, even though they might like to complain, they also might do things that they like to care for you, which are happening too.</w:t>
      </w:r>
    </w:p>
    <w:p w14:paraId="68D5AB9C">
      <w:pPr>
        <w:rPr>
          <w:rFonts w:hint="eastAsia"/>
        </w:rPr>
      </w:pPr>
    </w:p>
    <w:p w14:paraId="7A42128B">
      <w:pPr>
        <w:rPr>
          <w:rFonts w:hint="eastAsia"/>
        </w:rPr>
      </w:pPr>
      <w:r>
        <w:rPr>
          <w:rFonts w:hint="eastAsia"/>
        </w:rPr>
        <w:t>但是你为什么没有把他照顾你的事情给它⼤化,我好感谢你对我的关系,你对我的爱⼼,你好有爱,我好幸福.就是你可以去加强这个画⾯或者他微笑的时候,他开⼼的时候,你也可以去加强它.你看你今天⼼情好好,笑的好开⼼,我都被你感染了,明⽩吗? 你就像⼀个⼩朋友⼀样,他在他⼀天24⼩时当中,他不可能⼀天都在抱怨.他会有很多…… 那你把它每⼀个给它⼤化呢? 然后来让他看到呢? 是的.如果你在不断地去影响他,让他知道他是⾮常快乐、积极、有感染⼒,然后你去加强他的这个相.他会⾃然⽽然的切换到这个相.你是⾃由的.所以说去不断地把你喜欢他的那⼀⾯给它扩⼤,然后加深,就好像你在涂颜⾊⼀样.</w:t>
      </w:r>
    </w:p>
    <w:p w14:paraId="696971F0">
      <w:pPr>
        <w:rPr>
          <w:rFonts w:hint="eastAsia"/>
        </w:rPr>
      </w:pPr>
      <w:r>
        <w:rPr>
          <w:rFonts w:hint="eastAsia"/>
        </w:rPr>
        <w:t>But why didn't you maximize the aspect of taking care of him for me? I am so grateful for your relationship with me, and your kindness towards me. You are so loving, making me feel blessed and fortunate. By amplifying this image or by enhancing it whenever he smiles, when he is happy, you can do so as well. Look at how cheerful you're in your mood today; you're smiling so happily that I've been infected by your happiness. Do you understand? You act like a child, who cannot complain about everything throughout his 24 hours of the day. He will have many times when he is not complaining. If you maximize each moment and then show him those moments, yes. By constantly influencing him to know that he is very happy, positive, and contagious, and by enhancing this aspect in him through your actions, he will naturally switch into this state without force. You are free to do so. Therefore, keep amplifying the part of you that loves him, deepening it just like you're painting colors.</w:t>
      </w:r>
    </w:p>
    <w:p w14:paraId="4A8484AB">
      <w:pPr>
        <w:rPr>
          <w:rFonts w:hint="eastAsia"/>
        </w:rPr>
      </w:pPr>
    </w:p>
    <w:p w14:paraId="1FEE2F87">
      <w:pPr>
        <w:rPr>
          <w:rFonts w:hint="eastAsia"/>
        </w:rPr>
      </w:pPr>
      <w:r>
        <w:rPr>
          <w:rFonts w:hint="eastAsia"/>
        </w:rPr>
        <w:t>你给他的这些⾏为,给那些你特别喜欢的重点标出来,让他看到,让他知道那是他.</w:t>
      </w:r>
    </w:p>
    <w:p w14:paraId="2D8ECCA1">
      <w:pPr>
        <w:rPr>
          <w:rFonts w:hint="eastAsia"/>
        </w:rPr>
      </w:pPr>
      <w:r>
        <w:rPr>
          <w:rFonts w:hint="eastAsia"/>
        </w:rPr>
        <w:t>You should highlight these actions of yours, marking them as special favorites, so that he sees and knows they are for him.</w:t>
      </w:r>
    </w:p>
    <w:p w14:paraId="2FD1E772">
      <w:pPr>
        <w:rPr>
          <w:rFonts w:hint="eastAsia"/>
        </w:rPr>
      </w:pPr>
    </w:p>
    <w:p w14:paraId="1A97FF6E">
      <w:pPr>
        <w:rPr>
          <w:rFonts w:hint="eastAsia"/>
        </w:rPr>
      </w:pPr>
      <w:r>
        <w:rPr>
          <w:rFonts w:hint="eastAsia"/>
        </w:rPr>
        <w:t>问: 如何放下分别⼼?</w:t>
      </w:r>
    </w:p>
    <w:p w14:paraId="79ADDDA9">
      <w:pPr>
        <w:rPr>
          <w:rFonts w:hint="eastAsia"/>
        </w:rPr>
      </w:pPr>
      <w:r>
        <w:rPr>
          <w:rFonts w:hint="eastAsia"/>
          <w:lang w:eastAsia="zh-CN"/>
        </w:rPr>
        <w:t xml:space="preserve">Questioner: </w:t>
      </w:r>
      <w:r>
        <w:rPr>
          <w:rFonts w:hint="eastAsia"/>
        </w:rPr>
        <w:t>How can we let go of discriminating mind?</w:t>
      </w:r>
    </w:p>
    <w:p w14:paraId="363DFCD8">
      <w:pPr>
        <w:rPr>
          <w:rFonts w:hint="eastAsia"/>
        </w:rPr>
      </w:pPr>
    </w:p>
    <w:p w14:paraId="384E8BC1">
      <w:pPr>
        <w:rPr>
          <w:rFonts w:hint="eastAsia"/>
        </w:rPr>
      </w:pPr>
      <w:r>
        <w:rPr>
          <w:rFonts w:hint="eastAsia"/>
        </w:rPr>
        <w:t>⾼灵: 如果是离开你对⽣命的认知,只是单独的让你放下分别⼼的话.你可能放下了这个分别⼼,也会放不下那个分别⼼.它总会在那⾥的.当你的意识不断地不断地在扩展,我们说扩展,因为越是扩展,你的限制就越少.如果有分别的话,就说明你是⼀个受限的个体.那你如果受限的话,怎么样都会投射出来⼀个受限的状态,包括你的格局,包括你看到的那些东西,它都是受到限制的.所以通过我们的信息不断地去扩展你⾃⼰,然后让你对⽣命有⼀个更加宽⼴的认知,不局限于⿊⽩两个颜⾊.如果有分别⼼是指这个颜料最开始⾥⾯只有⿊⾊和⽩⾊.那逐渐通过我们这个平台,你知道这⾥颜料有⽆数种,⼆三⼗种,五六⼗种,七</w:t>
      </w:r>
    </w:p>
    <w:p w14:paraId="42C628B3">
      <w:pPr>
        <w:rPr>
          <w:rFonts w:hint="eastAsia"/>
        </w:rPr>
      </w:pPr>
      <w:r>
        <w:rPr>
          <w:rFonts w:hint="eastAsia"/>
          <w:lang w:eastAsia="zh-CN"/>
        </w:rPr>
        <w:t xml:space="preserve">Higher Spirit: </w:t>
      </w:r>
      <w:r>
        <w:rPr>
          <w:rFonts w:hint="eastAsia"/>
        </w:rPr>
        <w:t>If you were to leave behind your understanding of life and just release the discrimination mind individually, you might be able to let go of one level of discrimination but still hold onto another. It will always find a way to manifest. As your consciousness expands continuously, we say expansion because with each step forward, the limitations decrease. Discrimination implies that you are a limited individual. If you're limited, inevitably, you'll project a state of limitation, affecting not only your perspective but also what you perceive. Everything is constrained by these limitations. So, through our information, which continuously expands your self-awareness, we aim to broaden your understanding of life beyond just black and white. If discrimination refers to the initial condition where there are only two colors, black and white, then as you progress through this platform, you become aware that there are countless shades available, from around twenty to fifty, up to</w:t>
      </w:r>
    </w:p>
    <w:p w14:paraId="370725FC">
      <w:pPr>
        <w:rPr>
          <w:rFonts w:hint="eastAsia"/>
        </w:rPr>
      </w:pPr>
    </w:p>
    <w:p w14:paraId="44A99C6F">
      <w:pPr>
        <w:rPr>
          <w:rFonts w:hint="eastAsia"/>
        </w:rPr>
      </w:pPr>
      <w:r>
        <w:rPr>
          <w:rFonts w:hint="eastAsia"/>
        </w:rPr>
        <w:t>⼋⼗种,对不对? 那你知道这⾥有⽆数的颜⾊过后,你就不再去把这⼀两个选项当成是唯⼀了.就是当你知道这⾥有五六⼗个颜⾊去做选择的时候,你不可能只选择⿊⽩两个颜⾊去画画的.在你创造的⼯具箱⾥多了选择.</w:t>
      </w:r>
    </w:p>
    <w:p w14:paraId="324951E3">
      <w:pPr>
        <w:rPr>
          <w:rFonts w:hint="eastAsia"/>
        </w:rPr>
      </w:pPr>
      <w:r>
        <w:rPr>
          <w:rFonts w:hint="eastAsia"/>
        </w:rPr>
        <w:t>Eighty, right? Then you realize that after encountering an infinite number of colors, you no longer consider these two options as the only ones. When you know there are dozens of colors to choose from, it's impossible to simply opt for black and white while painting. In your created toolset, adding more choices is beneficial.</w:t>
      </w:r>
    </w:p>
    <w:p w14:paraId="432A8F54">
      <w:pPr>
        <w:rPr>
          <w:rFonts w:hint="eastAsia"/>
        </w:rPr>
      </w:pPr>
    </w:p>
    <w:p w14:paraId="07D2A8CB">
      <w:pPr>
        <w:rPr>
          <w:rFonts w:hint="eastAsia"/>
        </w:rPr>
      </w:pPr>
      <w:r>
        <w:rPr>
          <w:rFonts w:hint="eastAsia"/>
        </w:rPr>
        <w:t>问: 如何保持和当下始终是连接的?</w:t>
      </w:r>
    </w:p>
    <w:p w14:paraId="4D7DEC9C">
      <w:pPr>
        <w:rPr>
          <w:rFonts w:hint="eastAsia"/>
        </w:rPr>
      </w:pPr>
      <w:r>
        <w:rPr>
          <w:rFonts w:hint="eastAsia"/>
        </w:rPr>
        <w:t>How can one always stay connected with the present?</w:t>
      </w:r>
    </w:p>
    <w:p w14:paraId="248F3FEB">
      <w:pPr>
        <w:rPr>
          <w:rFonts w:hint="eastAsia"/>
        </w:rPr>
      </w:pPr>
    </w:p>
    <w:p w14:paraId="53C1217C">
      <w:pPr>
        <w:rPr>
          <w:rFonts w:hint="eastAsia"/>
        </w:rPr>
      </w:pPr>
      <w:r>
        <w:rPr>
          <w:rFonts w:hint="eastAsia"/>
        </w:rPr>
        <w:t>⾼灵: ⾸先某⼀个你⼀直是这种状态,它并没有离开,明⽩吗? 那你在物质世界你好像会体验到离开连接.那是为什么? 那是为了experience,就是为了体验,为了产⽣体验.你们需要这个体验.这么说吧,⽐如说你来到这个世界上你是想要去帮助⼀批⼈.那这⼀批⼈他们都是和源头很远的⼈.那你去帮助他们,如果你不⾛到他们那边去体验他们体验的,你没有办法去帮助他们的,明⽩吗? 所以你需要这个体验,但是你们始终本来就没有分开的.</w:t>
      </w:r>
    </w:p>
    <w:p w14:paraId="002FBB91">
      <w:pPr>
        <w:rPr>
          <w:rFonts w:hint="eastAsia"/>
        </w:rPr>
      </w:pPr>
      <w:r>
        <w:rPr>
          <w:rFonts w:hint="eastAsia"/>
        </w:rPr>
        <w:t>Soul: First, you've always been in this state; it hasn't left. Do you understand that? In the physical world, you might feel like it's as if you're disconnected. Why is that so? It's for experience – to experience and to produce experiences. You need these experiences. Let me put it this way: suppose you come into this world wanting to help a group of people. These people are far from their Source. When you go to help them, without experiencing what they experience, you won't be able to help them effectively. Do you understand that? So you need these experiences, but fundamentally, you haven't been separated from it all along.</w:t>
      </w:r>
    </w:p>
    <w:p w14:paraId="5805942F">
      <w:pPr>
        <w:rPr>
          <w:rFonts w:hint="eastAsia"/>
        </w:rPr>
      </w:pPr>
    </w:p>
    <w:p w14:paraId="47E7429E">
      <w:pPr>
        <w:rPr>
          <w:rFonts w:hint="eastAsia"/>
        </w:rPr>
      </w:pPr>
      <w:r>
        <w:rPr>
          <w:rFonts w:hint="eastAsia"/>
        </w:rPr>
        <w:t>问: 如何超越业⼒?</w:t>
      </w:r>
    </w:p>
    <w:p w14:paraId="0312348E">
      <w:pPr>
        <w:rPr>
          <w:rFonts w:hint="eastAsia"/>
        </w:rPr>
      </w:pPr>
      <w:r>
        <w:rPr>
          <w:rFonts w:hint="eastAsia"/>
          <w:lang w:eastAsia="zh-CN"/>
        </w:rPr>
        <w:t xml:space="preserve">Questioner: </w:t>
      </w:r>
      <w:r>
        <w:rPr>
          <w:rFonts w:hint="eastAsia"/>
        </w:rPr>
        <w:t>How can we transcend karma?</w:t>
      </w:r>
    </w:p>
    <w:p w14:paraId="06553AEC">
      <w:pPr>
        <w:rPr>
          <w:rFonts w:hint="eastAsia"/>
        </w:rPr>
      </w:pPr>
    </w:p>
    <w:p w14:paraId="4A67F30E">
      <w:pPr>
        <w:rPr>
          <w:rFonts w:hint="eastAsia"/>
        </w:rPr>
      </w:pPr>
      <w:r>
        <w:rPr>
          <w:rFonts w:hint="eastAsia"/>
        </w:rPr>
        <w:t>⾼灵: ⾸先业⼒本⾝就像是⼀种你扔个⽯头到⽔⾥⾯,那那个⽯头会产⽣⼀些阴影,对不对?那这就是所谓的业⼒,对不对? 那如何超越业⼒? 那就是如果你不想要这个,那你就不要扔⽯头了,就这么简单,明⽩吗?</w:t>
      </w:r>
    </w:p>
    <w:p w14:paraId="17BA8226">
      <w:pPr>
        <w:rPr>
          <w:rFonts w:hint="eastAsia"/>
        </w:rPr>
      </w:pPr>
      <w:r>
        <w:rPr>
          <w:rFonts w:hint="eastAsia"/>
        </w:rPr>
        <w:t>Sage of High Spirituality: Think of karma as if you throw a stone into water; that stone will create some shadow, right? That is what we mean by karma, right? How do you transcend karma? You just don't throw the stone if you don't want it, that's all, understand?</w:t>
      </w:r>
    </w:p>
    <w:p w14:paraId="2D8FFF6E">
      <w:pPr>
        <w:rPr>
          <w:rFonts w:hint="eastAsia"/>
        </w:rPr>
      </w:pPr>
    </w:p>
    <w:p w14:paraId="28455B58">
      <w:pPr>
        <w:rPr>
          <w:rFonts w:hint="eastAsia"/>
        </w:rPr>
      </w:pPr>
      <w:r>
        <w:rPr>
          <w:rFonts w:hint="eastAsia"/>
        </w:rPr>
        <w:t>问: 没有收⼊来源,家⾥有很多⽀出的⽅⾯,⾃⼰、孩⼦、⽗母都需要之处⾦钱.如何补恐惧,活在⼀种丰盛的状态?</w:t>
      </w:r>
    </w:p>
    <w:p w14:paraId="7E7B3E06">
      <w:pPr>
        <w:rPr>
          <w:rFonts w:hint="eastAsia"/>
        </w:rPr>
      </w:pPr>
      <w:r>
        <w:rPr>
          <w:rFonts w:hint="eastAsia"/>
          <w:lang w:eastAsia="zh-CN"/>
        </w:rPr>
        <w:t xml:space="preserve">Questioner: </w:t>
      </w:r>
      <w:r>
        <w:rPr>
          <w:rFonts w:hint="eastAsia"/>
        </w:rPr>
        <w:t>Without income sources, with many aspects of the family having expenses, needing money for oneself, children, and parents. How can one overcome fear and live in a state of abundance?</w:t>
      </w:r>
    </w:p>
    <w:p w14:paraId="6542B8C3">
      <w:pPr>
        <w:rPr>
          <w:rFonts w:hint="eastAsia"/>
        </w:rPr>
      </w:pPr>
    </w:p>
    <w:p w14:paraId="32DA55B1">
      <w:pPr>
        <w:rPr>
          <w:rFonts w:hint="eastAsia"/>
        </w:rPr>
      </w:pPr>
      <w:r>
        <w:rPr>
          <w:rFonts w:hint="eastAsia"/>
        </w:rPr>
        <w:t>⾼灵: 关于⾦钱的⼀个束缚,对不对? ⾸先⾦钱这个课题是你们集体意识当中,灵魂来都会体验到的⼀个课题.因为⼀些⽣活、⽣存产⽣的⼀些恐惧,它表⾯上好像是通过⾦钱,它看似是⾦钱.实际上是来⾃于你内在⼒量的⼀个匮乏,你是没有⼒量的.然后你的这种⽆⼒感会通过⾦钱投射出来让你体验到.这么说吧,就算我们给你解决了,你因为某些事情解决了⾦钱的⼀个问题.你还会产⽣其它恐惧.就⽐如说你有⼀家公司,你有钱.你会产⽣其它恐惧.你会产⽣我这个公司破产了怎么办?经营不下去了怎么办?我有好多债主,好多客户⽋钱,就是这些东西,明⽩吗?它还会通过这些形式来让你体验到焦虑或者束缚、⽆⼒.</w:t>
      </w:r>
    </w:p>
    <w:p w14:paraId="6C73C85E">
      <w:pPr>
        <w:rPr>
          <w:rFonts w:hint="eastAsia"/>
        </w:rPr>
      </w:pPr>
      <w:r>
        <w:rPr>
          <w:rFonts w:hint="eastAsia"/>
        </w:rPr>
        <w:t>Spirit: A constraint about money, right? First, the topic of money is an issue that souls experience within your collective consciousness. Because of some fears stemming from life and survival, it appears to be through money superficially; it seems like money. Actually, it's a lack of power coming from you internally, you don't have any power. Then, this sense of powerlessness gets projected through the form of money for you to experience. To put it simply, even if we resolve the issue with money for you, you would still generate other fears. For example, if you own a company and have money, you might develop other fears. You might think, what happens if my company goes bankrupt? What do I do if the business can't continue? I have so many creditors, so many customers owing me money; it's things like this that still create anxiety or constraints, powerlessness for you to experience.</w:t>
      </w:r>
    </w:p>
    <w:p w14:paraId="5851D7B0">
      <w:pPr>
        <w:rPr>
          <w:rFonts w:hint="eastAsia"/>
        </w:rPr>
      </w:pPr>
    </w:p>
    <w:p w14:paraId="491C478C">
      <w:pPr>
        <w:rPr>
          <w:rFonts w:hint="eastAsia"/>
        </w:rPr>
      </w:pPr>
      <w:r>
        <w:rPr>
          <w:rFonts w:hint="eastAsia"/>
        </w:rPr>
        <w:t>你内在的⼀个状态是有⼒的还是⽆⼒的,你是受束缚的还是⽆限的,它会通过要么是这个镜⼦,要么是那个镜⼦.它都是⼀⾯镜⼦来让你看到和体验到.所以说回到你⾃⼰内在的⽆⼒感,然后去看看你到底相信什么你没有⼒量去过上你⾃⼰想要的⽣活.你不敢想?因为很多体验贫穷的⼈,他们想都不想⾃⼰会成为亿万富翁.他们会觉得怎么可能?上亿的钱?我要有⼀百万我就够了,明⽩吗?他们都不敢想.所以去看到背后到底是什么导致你没有办法过上你想要的⽣活?你到底相信什么?就这么说吧,哪怕是所谓的像是⼀个你许愿⼀成真.那你有没有许愿啊? 那如果你许的愿是说我不相信? 明⽩吗? 你们体验的都是你们⾃⼰深信不疑的那个世界.</w:t>
      </w:r>
    </w:p>
    <w:p w14:paraId="62ACB246">
      <w:pPr>
        <w:rPr>
          <w:rFonts w:hint="eastAsia"/>
        </w:rPr>
      </w:pPr>
      <w:r>
        <w:rPr>
          <w:rFonts w:hint="eastAsia"/>
        </w:rPr>
        <w:t>The state within you is powerful or powerless, bound or limitless; it manifests either through a mirror of your own reflection or through the reflection of others. This mirror allows you to see and experience aspects of yourself. Therefore, returning to the sense of powerlessness within you and examining what it is that prevents you from living the life you desire – not daring to think about it? Many who have experienced poverty fantasize about becoming billionaires; they can't imagine it. They're overwhelmed by thoughts like, "How could I ever have billions of dollars? A million would be enough for me,"不敢 let their imaginations go wild. So, delve into what truly prevents you from living the life you envision? What do you believe limits you?</w:t>
      </w:r>
    </w:p>
    <w:p w14:paraId="344570B7">
      <w:pPr>
        <w:rPr>
          <w:rFonts w:hint="eastAsia"/>
        </w:rPr>
      </w:pPr>
    </w:p>
    <w:p w14:paraId="41F2BC32">
      <w:pPr>
        <w:rPr>
          <w:rFonts w:hint="eastAsia"/>
        </w:rPr>
      </w:pPr>
      <w:r>
        <w:rPr>
          <w:rFonts w:hint="eastAsia"/>
        </w:rPr>
        <w:t>In essence, even a seemingly magical wish coming true can be a manifestation of your belief system. Have you ever wished upon such possibilities? If you did wish and said "I don't believe it," understand that all experiences are reflections of what you deeply hold as truth about yourself.</w:t>
      </w:r>
    </w:p>
    <w:p w14:paraId="264E07B5">
      <w:pPr>
        <w:rPr>
          <w:rFonts w:hint="eastAsia"/>
        </w:rPr>
      </w:pPr>
    </w:p>
    <w:p w14:paraId="2DAACD94">
      <w:pPr>
        <w:rPr>
          <w:rFonts w:hint="eastAsia"/>
        </w:rPr>
      </w:pPr>
      <w:r>
        <w:rPr>
          <w:rFonts w:hint="eastAsia"/>
        </w:rPr>
        <w:t>所以在你的这个世界⾥⾯你是什么样⼦的?就⽐如说我深信不疑我是贫穷的；我深信不疑我是⽆⼒的；我深信不疑我就是个穷⼈.</w:t>
      </w:r>
    </w:p>
    <w:p w14:paraId="2C036DF4">
      <w:pPr>
        <w:rPr>
          <w:rFonts w:hint="eastAsia"/>
        </w:rPr>
      </w:pPr>
      <w:r>
        <w:rPr>
          <w:rFonts w:hint="eastAsia"/>
        </w:rPr>
        <w:t>So, how are you in your world? For instance, I firmly believe that I am poor; I firmly believe that I am powerless; I firmly believe that I am just a pauper.</w:t>
      </w:r>
    </w:p>
    <w:p w14:paraId="628B1645">
      <w:pPr>
        <w:rPr>
          <w:rFonts w:hint="eastAsia"/>
        </w:rPr>
      </w:pPr>
    </w:p>
    <w:p w14:paraId="439D4219">
      <w:pPr>
        <w:rPr>
          <w:rFonts w:hint="eastAsia"/>
        </w:rPr>
      </w:pPr>
      <w:r>
        <w:rPr>
          <w:rFonts w:hint="eastAsia"/>
        </w:rPr>
        <w:t>问: 那他如何在这个现状⾥去改变他这个深信不疑呢?</w:t>
      </w:r>
    </w:p>
    <w:p w14:paraId="7AF3657E">
      <w:pPr>
        <w:rPr>
          <w:rFonts w:hint="eastAsia"/>
        </w:rPr>
      </w:pPr>
      <w:r>
        <w:rPr>
          <w:rFonts w:hint="eastAsia"/>
          <w:lang w:eastAsia="zh-CN"/>
        </w:rPr>
        <w:t xml:space="preserve">Questioner: </w:t>
      </w:r>
      <w:r>
        <w:rPr>
          <w:rFonts w:hint="eastAsia"/>
        </w:rPr>
        <w:t>How does he change his deeply held belief in this current situation?</w:t>
      </w:r>
    </w:p>
    <w:p w14:paraId="0FEB8D37">
      <w:pPr>
        <w:rPr>
          <w:rFonts w:hint="eastAsia"/>
        </w:rPr>
      </w:pPr>
    </w:p>
    <w:p w14:paraId="00C429A7">
      <w:pPr>
        <w:rPr>
          <w:rFonts w:hint="eastAsia"/>
        </w:rPr>
      </w:pPr>
      <w:r>
        <w:rPr>
          <w:rFonts w:hint="eastAsia"/>
        </w:rPr>
        <w:t>⾼灵: 通过对我们的信息,你对⽣命的⼀个知晓,知道你真的⼀个⾝份,明⽩吗? 因为你们物质世界会有⼀个有⼀个虚假的⾝份,阶级,我是皇室,你是平民,明⽩吗? 各种相会让你觉得是这样⼦.你看他们住在皇宫.我住在⼩茅房.就是这些相会加深你⾃⼰就这么认为了.</w:t>
      </w:r>
    </w:p>
    <w:p w14:paraId="1264C2AD">
      <w:pPr>
        <w:rPr>
          <w:rFonts w:hint="eastAsia"/>
        </w:rPr>
      </w:pPr>
      <w:r>
        <w:rPr>
          <w:rFonts w:hint="eastAsia"/>
          <w:lang w:eastAsia="zh-CN"/>
        </w:rPr>
        <w:t xml:space="preserve">Higher Spirit: </w:t>
      </w:r>
      <w:r>
        <w:rPr>
          <w:rFonts w:hint="eastAsia"/>
        </w:rPr>
        <w:t>Through our information, you have come to know something about life, realizing that you truly possess an identity, do you understand? Because in your material world, there is a false sense of identity, class - I am royalty, and you are common people. Do you see how different it can feel based on these impressions? When they live in palaces, while I reside in humble huts. These perceptions only reinforce the idea that this is how things are for you.</w:t>
      </w:r>
    </w:p>
    <w:p w14:paraId="74033ECD">
      <w:pPr>
        <w:rPr>
          <w:rFonts w:hint="eastAsia"/>
        </w:rPr>
      </w:pPr>
    </w:p>
    <w:p w14:paraId="5DE81E14">
      <w:pPr>
        <w:rPr>
          <w:rFonts w:hint="eastAsia"/>
        </w:rPr>
      </w:pPr>
      <w:r>
        <w:rPr>
          <w:rFonts w:hint="eastAsia"/>
        </w:rPr>
        <w:t>问: 有⼈问每次JOJO⽼师通灵的时候,他都觉得好像没有问题可以问.这种状况是不是在逃避问题?</w:t>
      </w:r>
    </w:p>
    <w:p w14:paraId="61565E5F">
      <w:pPr>
        <w:rPr>
          <w:rFonts w:hint="eastAsia"/>
        </w:rPr>
      </w:pPr>
      <w:r>
        <w:rPr>
          <w:rFonts w:hint="eastAsia"/>
          <w:lang w:eastAsia="zh-CN"/>
        </w:rPr>
        <w:t xml:space="preserve">Questioner: </w:t>
      </w:r>
      <w:r>
        <w:rPr>
          <w:rFonts w:hint="eastAsia"/>
        </w:rPr>
        <w:t>Some people wonder if every time Mr. JOJO is in contact with spirits, he feels as though there are no questions to ask. Is this a way of avoiding the issues at hand?</w:t>
      </w:r>
    </w:p>
    <w:p w14:paraId="257E792B">
      <w:pPr>
        <w:rPr>
          <w:rFonts w:hint="eastAsia"/>
        </w:rPr>
      </w:pPr>
    </w:p>
    <w:p w14:paraId="3FE5E066">
      <w:pPr>
        <w:rPr>
          <w:rFonts w:hint="eastAsia"/>
        </w:rPr>
      </w:pPr>
      <w:r>
        <w:rPr>
          <w:rFonts w:hint="eastAsia"/>
        </w:rPr>
        <w:t>⾼灵: 他没有问题可以问.为什么这是⼀个问题呢? 它没有问题啊.难道因为别⼈有问题,你就⼀定要有问题吗? 你今天没问题,不代表你明天没问题呀.所以这个没有关系的.然后你为什么会把⾃⼰逼上⼀个我是不是逃避呢? 然后这⾥没有问题.但是今天没问题,不代表明天、后天、⼤后天没有问题.所以都没有问题.允许你所是,允许你会变化.因为没有任何⼀个⼈是⼀成不变的,不管你是有意还是⽆意的,它都在变化.</w:t>
      </w:r>
    </w:p>
    <w:p w14:paraId="23ADB754">
      <w:pPr>
        <w:rPr>
          <w:rFonts w:hint="eastAsia"/>
        </w:rPr>
      </w:pPr>
      <w:r>
        <w:rPr>
          <w:rFonts w:hint="eastAsia"/>
          <w:lang w:eastAsia="zh-CN"/>
        </w:rPr>
        <w:t xml:space="preserve">Higher Spirit: </w:t>
      </w:r>
      <w:r>
        <w:rPr>
          <w:rFonts w:hint="eastAsia"/>
        </w:rPr>
        <w:t>There's nothing for him to ask. Why is this a problem? He doesn't have any problems anyway. Does it mean that just because others have problems, you must also have problems? Just because you don't have problems today does not mean you won't have them tomorrow. So it has nothing to do with it. Then why are you forcing yourself into thinking am I escaping issues here? But there's no problem here either. Even if you're fine today, that doesn't guarantee you'll be fine the next day, or the day after, or even a few days later. So there aren't any problems at all. You should allow yourself to be as you are and acknowledge that your circumstances can change. Because nobody stays exactly the same, whether it's intentional or not; they're always changing.</w:t>
      </w:r>
    </w:p>
    <w:p w14:paraId="60F7B5D0">
      <w:pPr>
        <w:rPr>
          <w:rFonts w:hint="eastAsia"/>
        </w:rPr>
      </w:pPr>
    </w:p>
    <w:p w14:paraId="1C98D789">
      <w:pPr>
        <w:rPr>
          <w:rFonts w:hint="eastAsia"/>
        </w:rPr>
      </w:pPr>
      <w:r>
        <w:rPr>
          <w:rFonts w:hint="eastAsia"/>
        </w:rPr>
        <w:t>问: 如何区分信息中的头脑运作和⼯作中的头脑分析去做预期和判断,怎么区分这两者?</w:t>
      </w:r>
    </w:p>
    <w:p w14:paraId="3557EEC0">
      <w:pPr>
        <w:rPr>
          <w:rFonts w:hint="eastAsia"/>
        </w:rPr>
      </w:pPr>
      <w:r>
        <w:rPr>
          <w:rFonts w:hint="eastAsia"/>
          <w:lang w:eastAsia="zh-CN"/>
        </w:rPr>
        <w:t xml:space="preserve">Questioner: </w:t>
      </w:r>
      <w:r>
        <w:rPr>
          <w:rFonts w:hint="eastAsia"/>
        </w:rPr>
        <w:t>How can one distinguish between mental operations within information and cognitive analysis at work for prediction and judgment? How do you differentiate these two?</w:t>
      </w:r>
    </w:p>
    <w:p w14:paraId="7F1B0724">
      <w:pPr>
        <w:rPr>
          <w:rFonts w:hint="eastAsia"/>
        </w:rPr>
      </w:pPr>
    </w:p>
    <w:p w14:paraId="606F3D63">
      <w:pPr>
        <w:rPr>
          <w:rFonts w:hint="eastAsia"/>
        </w:rPr>
      </w:pPr>
      <w:r>
        <w:rPr>
          <w:rFonts w:hint="eastAsia"/>
        </w:rPr>
        <w:t>⾼灵: 你打个⽐喻.</w:t>
      </w:r>
    </w:p>
    <w:p w14:paraId="03A5F2D8">
      <w:pPr>
        <w:rPr>
          <w:rFonts w:hint="eastAsia"/>
        </w:rPr>
      </w:pPr>
      <w:r>
        <w:rPr>
          <w:rFonts w:hint="eastAsia"/>
          <w:lang w:eastAsia="zh-CN"/>
        </w:rPr>
        <w:t xml:space="preserve">Higher Spirit: </w:t>
      </w:r>
      <w:r>
        <w:rPr>
          <w:rFonts w:hint="eastAsia"/>
        </w:rPr>
        <w:t>You give me an analogy.</w:t>
      </w:r>
    </w:p>
    <w:p w14:paraId="7D54E9BF">
      <w:pPr>
        <w:rPr>
          <w:rFonts w:hint="eastAsia"/>
        </w:rPr>
      </w:pPr>
    </w:p>
    <w:p w14:paraId="1BB3E5AE">
      <w:pPr>
        <w:rPr>
          <w:rFonts w:hint="eastAsia"/>
        </w:rPr>
      </w:pPr>
      <w:r>
        <w:rPr>
          <w:rFonts w:hint="eastAsia"/>
        </w:rPr>
        <w:t>问:我的理解就是我们平常头脑是不知情的,就是不需要⽤头脑去运作.头脑只需要去focus在当下.但是当我们回到⼯作中的时候,像做股票交易啊,他们⽤需要不停的⽤头脑去分析,去做预期和判断.那这个时候我们又⼤量的在依赖头脑……⾼灵: 这么说吧,就算我们教你让你不要⽤到头脑,你也没办法不⽤.因为那个就是你,明⽩吗?你的程度在那⾥.那真正的,像巴菲特这样的⼀个⼈,他们依靠的并不是所谓的……明⽩吗?所以这⾥也有⽆数⼈在给你们做出例⼦,他们是⽤什么样⼦的运⾏模式,他们也在给你展现.这个不是单纯的我们说你放下头脑,你就能去放下你的头脑.⽽是说你⾃⼰,因为物质世界所有的体验是你来投射的,你来体验的.</w:t>
      </w:r>
    </w:p>
    <w:p w14:paraId="5EF39852">
      <w:pPr>
        <w:rPr>
          <w:rFonts w:hint="eastAsia"/>
        </w:rPr>
      </w:pPr>
      <w:r>
        <w:rPr>
          <w:rFonts w:hint="eastAsia"/>
          <w:lang w:eastAsia="zh-CN"/>
        </w:rPr>
        <w:t xml:space="preserve">Questioner: </w:t>
      </w:r>
      <w:r>
        <w:rPr>
          <w:rFonts w:hint="eastAsia"/>
        </w:rPr>
        <w:t xml:space="preserve">My understanding is that our ordinary mind operates without conscious awareness and doesn't need to be engaged. The mind simply focuses on the present moment. However, when we return to work activities such as stock trading, where constant mental analysis, forecasting, and judgment are required. At this point, we heavily rely on the mind... </w:t>
      </w:r>
      <w:r>
        <w:rPr>
          <w:rFonts w:hint="eastAsia"/>
          <w:lang w:eastAsia="zh-CN"/>
        </w:rPr>
        <w:t xml:space="preserve">Higher Spirit: </w:t>
      </w:r>
      <w:r>
        <w:rPr>
          <w:rFonts w:hint="eastAsia"/>
        </w:rPr>
        <w:t>So, even if I teach you not to use your mind, it's impossible for you not to use it because that is who you are, understand? Your level of understanding dictates this. As for true individuals like Warren Buffett, they don't rely on what people commonly refer to as such things. Understand? There are countless examples being given to you here showing how they operate and demonstrate their methods. This isn't just about simply telling you to let go of your mind; rather, it's about recognizing that you yourself create all experiences in the physical world through your perceptions and interactions with it.</w:t>
      </w:r>
    </w:p>
    <w:p w14:paraId="486C744B">
      <w:pPr>
        <w:rPr>
          <w:rFonts w:hint="eastAsia"/>
        </w:rPr>
      </w:pPr>
    </w:p>
    <w:p w14:paraId="34E67FED">
      <w:pPr>
        <w:rPr>
          <w:rFonts w:hint="eastAsia"/>
        </w:rPr>
      </w:pPr>
      <w:r>
        <w:rPr>
          <w:rFonts w:hint="eastAsia"/>
        </w:rPr>
        <w:t>就好像这台车,是你拿着那个⽅向盘的.这个就好像⼀块肌⾁,你从来没有去⽤过它,然后你却指望它能够⽀撑你.就这么说,你这个腿⼀直坐在轮椅上,你这个腿⼀直都没⽤过.那你告诉我,你不是⼀直说腿可以⾛路的吗?你看我站也站不起来,⼀站起来就摔倒,明⽩吗?那如果你常年累⽉都是做轮椅,你就从来没有刺激过那个肌⾁.明⽩吗?所以这是⼀个逐渐切换的过程,然后你⾃⼰需要去 buildupconfidence,就是你需要去积累经验,就是你越来越放⼿.就好像你在学⾃⾏车,最开始要扶着.然后慢慢慢慢放⼿,这是⼀个过程.</w:t>
      </w:r>
    </w:p>
    <w:p w14:paraId="5A21904F">
      <w:pPr>
        <w:rPr>
          <w:rFonts w:hint="eastAsia"/>
        </w:rPr>
      </w:pPr>
      <w:r>
        <w:rPr>
          <w:rFonts w:hint="eastAsia"/>
        </w:rPr>
        <w:t>It's like this car, you're holding the steering wheel. This is akin to a muscle, one that you've never used before, and yet you expect it to support you. Imagine if your leg has been in a wheelchair for so long, and you haven't used that leg at all. And then you tell me, don't you always say your legs can walk? You see how I can't even stand up straight; the second I do, I fall over. Understand? If you've spent years relying on a wheelchair without stimulating that muscle, understand? This is a process of gradually switching, and you need to build confidence in yourself, accumulating experience, becoming more independent. It's like learning to ride a bike; at first, you hold onto something for support. Then, over time, you let go little by little. That's the process.</w:t>
      </w:r>
    </w:p>
    <w:p w14:paraId="7E18A1A3">
      <w:pPr>
        <w:rPr>
          <w:rFonts w:hint="eastAsia"/>
        </w:rPr>
      </w:pPr>
    </w:p>
    <w:p w14:paraId="6CC8CBC0">
      <w:pPr>
        <w:rPr>
          <w:rFonts w:hint="eastAsia"/>
        </w:rPr>
      </w:pPr>
      <w:r>
        <w:rPr>
          <w:rFonts w:hint="eastAsia"/>
        </w:rPr>
        <w:t>问: 有⼀个群友想问说她喜欢上了她的同事,但是她的同事是已婚的.她该怎么办?</w:t>
      </w:r>
    </w:p>
    <w:p w14:paraId="4B4939C2">
      <w:pPr>
        <w:rPr>
          <w:rFonts w:hint="eastAsia"/>
        </w:rPr>
      </w:pPr>
      <w:r>
        <w:rPr>
          <w:rFonts w:hint="eastAsia"/>
          <w:lang w:eastAsia="zh-CN"/>
        </w:rPr>
        <w:t xml:space="preserve">Questioner: </w:t>
      </w:r>
      <w:r>
        <w:rPr>
          <w:rFonts w:hint="eastAsia"/>
        </w:rPr>
        <w:t>A group member wants to know what she should do since she has fallen in love with her colleague, who is married. What should she do?</w:t>
      </w:r>
    </w:p>
    <w:p w14:paraId="175B61B1">
      <w:pPr>
        <w:rPr>
          <w:rFonts w:hint="eastAsia"/>
        </w:rPr>
      </w:pPr>
    </w:p>
    <w:p w14:paraId="4CB53D7A">
      <w:pPr>
        <w:rPr>
          <w:rFonts w:hint="eastAsia"/>
        </w:rPr>
      </w:pPr>
      <w:r>
        <w:rPr>
          <w:rFonts w:hint="eastAsia"/>
        </w:rPr>
        <w:t>⾼灵: ⾸先你们要明⽩你们真实的状态你们会喜欢每⼀个⼈,就是男的、⼥的、⽼的、少的还是动物还是植物,你们都喜欢.这才是你们真实的状态.那如果你有选择,我喜欢这个,不喜欢那个.它来⾃于你头脑的幻像.那你的幻像就是个冰块,它会变的.那你喜欢你的同事,可能因为他长的好看.那如果他变丑了呢? 那如果因为他对你好,那如果他对你不好了呢? 如果你觉得他⼈格好,那你突然发现他是个强奸犯? 他在外⾯强奸了很多⼥⼈,他是个通缉犯,你还喜欢吗? 那你就知道你所谓的喜欢只是来⾃于你⾃⼰头脑⾥创作的⼀个相⽽已.那那个相它是会变的呀.为什么你们在⼀起久了,最开始喜欢的⼈变成很讨厌的⼈,就夫妻、情侣,对吧?</w:t>
      </w:r>
    </w:p>
    <w:p w14:paraId="2A55CE43">
      <w:pPr>
        <w:rPr>
          <w:rFonts w:hint="eastAsia"/>
        </w:rPr>
      </w:pPr>
      <w:r>
        <w:rPr>
          <w:rFonts w:hint="eastAsia"/>
          <w:lang w:eastAsia="zh-CN"/>
        </w:rPr>
        <w:t xml:space="preserve">Higher Spirit: </w:t>
      </w:r>
      <w:r>
        <w:rPr>
          <w:rFonts w:hint="eastAsia"/>
        </w:rPr>
        <w:t>First, you must understand your true state; that is, you love everyone, be it male, female, old, young, animals, or plants. This is your true nature. However, if you have preferences like liking one and disliking another, this stems from the illusions in your mind. Your illusions are like an ice cube that can change. If you like a colleague because they look good, what happens when they become unattractive? Or if their kindness towards you turns into hostility? Suppose you thought they had a good personality, only to later discover they were a rapist who has raped many women and is on the run from the law; would you still find them likable?</w:t>
      </w:r>
    </w:p>
    <w:p w14:paraId="36B614F3">
      <w:pPr>
        <w:rPr>
          <w:rFonts w:hint="eastAsia"/>
        </w:rPr>
      </w:pPr>
    </w:p>
    <w:p w14:paraId="5D236C1D">
      <w:pPr>
        <w:rPr>
          <w:rFonts w:hint="eastAsia"/>
        </w:rPr>
      </w:pPr>
      <w:r>
        <w:rPr>
          <w:rFonts w:hint="eastAsia"/>
        </w:rPr>
        <w:t>That means your concept of liking someone is merely a creation in your own mind, subject to change. This illusionary nature of liking can vary greatly based on circumstances that may shift over time, such as changes in appearance or behavior. Why do people who were once loved become very hateful after prolonged periods, especially in relationships like marriages and romantic partnerships?</w:t>
      </w:r>
    </w:p>
    <w:p w14:paraId="04544A4A">
      <w:pPr>
        <w:rPr>
          <w:rFonts w:hint="eastAsia"/>
        </w:rPr>
      </w:pPr>
    </w:p>
    <w:p w14:paraId="09C5DA21">
      <w:pPr>
        <w:rPr>
          <w:rFonts w:hint="eastAsia"/>
        </w:rPr>
      </w:pPr>
      <w:r>
        <w:rPr>
          <w:rFonts w:hint="eastAsia"/>
        </w:rPr>
        <w:t>因为你积累了对⽅很多不好的相在那⾥.那你们真实的状态是所有⼈你们都会喜欢的.</w:t>
      </w:r>
    </w:p>
    <w:p w14:paraId="003985C4">
      <w:pPr>
        <w:rPr>
          <w:rFonts w:hint="eastAsia"/>
        </w:rPr>
      </w:pPr>
      <w:r>
        <w:rPr>
          <w:rFonts w:hint="eastAsia"/>
        </w:rPr>
        <w:t>Because you have collected many unflattering impressions of them there. Your true state is that everyone would like all of you.</w:t>
      </w:r>
    </w:p>
    <w:p w14:paraId="62034906">
      <w:pPr>
        <w:rPr>
          <w:rFonts w:hint="eastAsia"/>
        </w:rPr>
      </w:pPr>
    </w:p>
    <w:p w14:paraId="10C91172">
      <w:pPr>
        <w:rPr>
          <w:rFonts w:hint="eastAsia"/>
        </w:rPr>
      </w:pPr>
      <w:r>
        <w:rPr>
          <w:rFonts w:hint="eastAsia"/>
        </w:rPr>
        <w:t>第⼀个⼈:问: 您是多少维度的存有?</w:t>
      </w:r>
    </w:p>
    <w:p w14:paraId="0B834282">
      <w:pPr>
        <w:rPr>
          <w:rFonts w:hint="eastAsia"/>
        </w:rPr>
      </w:pPr>
      <w:r>
        <w:rPr>
          <w:rFonts w:hint="eastAsia"/>
        </w:rPr>
        <w:t xml:space="preserve">First Person: </w:t>
      </w:r>
      <w:r>
        <w:rPr>
          <w:rFonts w:hint="eastAsia"/>
          <w:lang w:eastAsia="zh-CN"/>
        </w:rPr>
        <w:t xml:space="preserve">Questioner: </w:t>
      </w:r>
      <w:r>
        <w:rPr>
          <w:rFonts w:hint="eastAsia"/>
        </w:rPr>
        <w:t>What dimension are you a being of?</w:t>
      </w:r>
    </w:p>
    <w:p w14:paraId="2C532A6D">
      <w:pPr>
        <w:rPr>
          <w:rFonts w:hint="eastAsia"/>
        </w:rPr>
      </w:pPr>
    </w:p>
    <w:p w14:paraId="5E945355">
      <w:pPr>
        <w:rPr>
          <w:rFonts w:hint="eastAsia"/>
        </w:rPr>
      </w:pPr>
      <w:r>
        <w:rPr>
          <w:rFonts w:hint="eastAsia"/>
        </w:rPr>
        <w:t>⾼灵: 这来⾃于你们头脑的分别.</w:t>
      </w:r>
    </w:p>
    <w:p w14:paraId="2EB6A9BC">
      <w:pPr>
        <w:rPr>
          <w:rFonts w:hint="eastAsia"/>
        </w:rPr>
      </w:pPr>
      <w:r>
        <w:rPr>
          <w:rFonts w:hint="eastAsia"/>
        </w:rPr>
        <w:t>High精灵: This comes from your mind's discrimination.</w:t>
      </w:r>
    </w:p>
    <w:p w14:paraId="1B7A6DA9">
      <w:pPr>
        <w:rPr>
          <w:rFonts w:hint="eastAsia"/>
        </w:rPr>
      </w:pPr>
    </w:p>
    <w:p w14:paraId="7719FE49">
      <w:pPr>
        <w:rPr>
          <w:rFonts w:hint="eastAsia"/>
        </w:rPr>
      </w:pPr>
      <w:r>
        <w:rPr>
          <w:rFonts w:hint="eastAsia"/>
        </w:rPr>
        <w:t>问: 如果⼗三维是造物主的话,您在多少维度啊?</w:t>
      </w:r>
    </w:p>
    <w:p w14:paraId="49F59038">
      <w:pPr>
        <w:rPr>
          <w:rFonts w:hint="eastAsia"/>
        </w:rPr>
      </w:pPr>
      <w:r>
        <w:rPr>
          <w:rFonts w:hint="eastAsia"/>
          <w:lang w:eastAsia="zh-CN"/>
        </w:rPr>
        <w:t xml:space="preserve">Questioner: </w:t>
      </w:r>
      <w:r>
        <w:rPr>
          <w:rFonts w:hint="eastAsia"/>
        </w:rPr>
        <w:t>If ten dimensions are created by a creator, where do you exist in terms of dimensions?</w:t>
      </w:r>
    </w:p>
    <w:p w14:paraId="379EE200">
      <w:pPr>
        <w:rPr>
          <w:rFonts w:hint="eastAsia"/>
        </w:rPr>
      </w:pPr>
    </w:p>
    <w:p w14:paraId="21CC4860">
      <w:pPr>
        <w:rPr>
          <w:rFonts w:hint="eastAsia"/>
        </w:rPr>
      </w:pPr>
      <w:r>
        <w:rPr>
          <w:rFonts w:hint="eastAsia"/>
        </w:rPr>
        <w:t>⾼灵: 那我们在最低的维度.你可以不⽤听我们的信息.如果你来听信息,你说你来⾃⼗三维,你说我听,你是来⾃⼗三维……问: 通灵的这个⼥孩还有翊冉为什么还会在这个阶段还会碰到这个课题? 她们都已经学习很长时间了……⾼灵:这么说吧,她们有她们的世界,她们有她们需要体验和想要体验的.你有你的世界,和你需要、想要体验的.你没有办法⼲涉.如果你觉得她们有问题,你想要去纠正她们或者是想要指出她们的问题,那才是你⾃⼰需要见到的关于你的问题,明⽩吗?难道你说你都已经是⼀个活佛了,你都已经成道了,你还要去展⽰出这样张⽛舞⽖的样⼦? ok? 那个张⽛舞⽖或者是骂⼈或者是说脏话,它来⾃于你头脑对她的评判.</w:t>
      </w:r>
    </w:p>
    <w:p w14:paraId="1BA7DE6E">
      <w:pPr>
        <w:rPr>
          <w:rFonts w:hint="eastAsia"/>
        </w:rPr>
      </w:pPr>
      <w:r>
        <w:rPr>
          <w:rFonts w:hint="eastAsia"/>
          <w:lang w:eastAsia="zh-CN"/>
        </w:rPr>
        <w:t xml:space="preserve">Higher Spirit: </w:t>
      </w:r>
      <w:r>
        <w:rPr>
          <w:rFonts w:hint="eastAsia"/>
        </w:rPr>
        <w:t xml:space="preserve">Then we are in the lowest dimension. You don't have to listen to our information. If you do come to listen, say that you are from ten dimensions and state that I am listening; you are coming from the tenth dimension... </w:t>
      </w:r>
    </w:p>
    <w:p w14:paraId="223FC3DF">
      <w:pPr>
        <w:rPr>
          <w:rFonts w:hint="eastAsia"/>
        </w:rPr>
      </w:pPr>
    </w:p>
    <w:p w14:paraId="15ADF56A">
      <w:pPr>
        <w:rPr>
          <w:rFonts w:hint="eastAsia"/>
        </w:rPr>
      </w:pPr>
      <w:r>
        <w:rPr>
          <w:rFonts w:hint="eastAsia"/>
        </w:rPr>
        <w:t>Questioner: Why would a medium girl like Lin Yi or Yirran still encounter this subject at this stage? They've been learning for so long...</w:t>
      </w:r>
    </w:p>
    <w:p w14:paraId="630B7521">
      <w:pPr>
        <w:rPr>
          <w:rFonts w:hint="eastAsia"/>
        </w:rPr>
      </w:pPr>
    </w:p>
    <w:p w14:paraId="3206AF9C">
      <w:pPr>
        <w:rPr>
          <w:rFonts w:hint="eastAsia"/>
        </w:rPr>
      </w:pPr>
      <w:r>
        <w:rPr>
          <w:rFonts w:hint="eastAsia"/>
          <w:lang w:eastAsia="zh-CN"/>
        </w:rPr>
        <w:t xml:space="preserve">Higher Spirit: </w:t>
      </w:r>
      <w:r>
        <w:rPr>
          <w:rFonts w:hint="eastAsia"/>
        </w:rPr>
        <w:t>Let me explain. They have their own world, with experiences they need to go through and want to experience. You have your own world and the experiences you need and wish to go through. You cannot interfere in that. If you think there's a problem with them and want to correct or point out their issues, it is actually what you need to see about yourself. Do you understand? Even if you claim to be an Enlightened One and have attained enlightenment, do you still feel the need to display such disrespectful behaviors like showing your teeth or wagging your tongue?</w:t>
      </w:r>
    </w:p>
    <w:p w14:paraId="30CE5F9A">
      <w:pPr>
        <w:rPr>
          <w:rFonts w:hint="eastAsia"/>
        </w:rPr>
      </w:pPr>
    </w:p>
    <w:p w14:paraId="28255043">
      <w:pPr>
        <w:rPr>
          <w:rFonts w:hint="eastAsia"/>
        </w:rPr>
      </w:pPr>
      <w:r>
        <w:rPr>
          <w:rFonts w:hint="eastAsia"/>
        </w:rPr>
        <w:t>That displaying of disrespect or cursing comes from your mind's judgment towards her.</w:t>
      </w:r>
    </w:p>
    <w:p w14:paraId="3F423A19">
      <w:pPr>
        <w:rPr>
          <w:rFonts w:hint="eastAsia"/>
        </w:rPr>
      </w:pPr>
    </w:p>
    <w:p w14:paraId="18873B59">
      <w:pPr>
        <w:rPr>
          <w:rFonts w:hint="eastAsia"/>
        </w:rPr>
      </w:pPr>
      <w:r>
        <w:rPr>
          <w:rFonts w:hint="eastAsia"/>
        </w:rPr>
        <w:t>因为你觉得你这个样⼦不是应该是成佛成道的⼈应该做的样⼦.是你有了⼀个相,然后停留在符合你的相.就像刚才说的⼀样,是你头脑⾥⾯产⽣了⼀个相,她应该怎样、不应该怎样.</w:t>
      </w:r>
    </w:p>
    <w:p w14:paraId="4E422283">
      <w:pPr>
        <w:rPr>
          <w:rFonts w:hint="eastAsia"/>
        </w:rPr>
      </w:pPr>
      <w:r>
        <w:rPr>
          <w:rFonts w:hint="eastAsia"/>
        </w:rPr>
        <w:t>Because you feel that this manner is not what one who should attain Buddhahood or enlightenment would do. You have created a form for yourself and stayed within the boundaries of matching your form. Like just mentioned, there was something produced in your mind that dictates how she should behave and how she shouldn't.</w:t>
      </w:r>
    </w:p>
    <w:p w14:paraId="66F95DE7">
      <w:pPr>
        <w:rPr>
          <w:rFonts w:hint="eastAsia"/>
        </w:rPr>
      </w:pPr>
    </w:p>
    <w:p w14:paraId="6C18DF95">
      <w:pPr>
        <w:rPr>
          <w:rFonts w:hint="eastAsia"/>
        </w:rPr>
      </w:pPr>
      <w:r>
        <w:rPr>
          <w:rFonts w:hint="eastAsia"/>
        </w:rPr>
        <w:t>问: 既然我们来这⾥是来扩展意识的,总是有个应该怎么样,不应该怎么样嘛……⾼灵: 那就是又回到刚才我们说如果⼀些信息来告诉你,你没有⾃由,你需要做成这样.那你就可以跟他们说fuck off了.</w:t>
      </w:r>
    </w:p>
    <w:p w14:paraId="1358A661">
      <w:pPr>
        <w:rPr>
          <w:rFonts w:hint="eastAsia"/>
        </w:rPr>
      </w:pPr>
      <w:r>
        <w:rPr>
          <w:rFonts w:hint="eastAsia"/>
          <w:lang w:eastAsia="zh-CN"/>
        </w:rPr>
        <w:t xml:space="preserve">Questioner: </w:t>
      </w:r>
      <w:r>
        <w:rPr>
          <w:rFonts w:hint="eastAsia"/>
        </w:rPr>
        <w:t xml:space="preserve">Since we're here to expand our consciousness, there's always a right way and a wrong way... </w:t>
      </w:r>
      <w:r>
        <w:rPr>
          <w:rFonts w:hint="eastAsia"/>
          <w:lang w:eastAsia="zh-CN"/>
        </w:rPr>
        <w:t xml:space="preserve">Higher Spirit: </w:t>
      </w:r>
      <w:r>
        <w:rPr>
          <w:rFonts w:hint="eastAsia"/>
        </w:rPr>
        <w:t>That just brings us back to the discussion earlier about if some information tells you that you have no freedom, you need to do it this way. Then you can say fuck off to them.</w:t>
      </w:r>
    </w:p>
    <w:p w14:paraId="0E4DC506">
      <w:pPr>
        <w:rPr>
          <w:rFonts w:hint="eastAsia"/>
        </w:rPr>
      </w:pPr>
    </w:p>
    <w:p w14:paraId="7B2057D3">
      <w:pPr>
        <w:rPr>
          <w:rFonts w:hint="eastAsia"/>
        </w:rPr>
      </w:pPr>
      <w:r>
        <w:rPr>
          <w:rFonts w:hint="eastAsia"/>
        </w:rPr>
        <w:t>问: 这个通灵⼥孩,我们这些和她有缘的⼈能否给她提供什么帮助吗?</w:t>
      </w:r>
    </w:p>
    <w:p w14:paraId="0E168955">
      <w:pPr>
        <w:rPr>
          <w:rFonts w:hint="eastAsia"/>
        </w:rPr>
      </w:pPr>
      <w:r>
        <w:rPr>
          <w:rFonts w:hint="eastAsia"/>
          <w:lang w:eastAsia="zh-CN"/>
        </w:rPr>
        <w:t xml:space="preserve">Questioner: </w:t>
      </w:r>
      <w:r>
        <w:rPr>
          <w:rFonts w:hint="eastAsia"/>
        </w:rPr>
        <w:t>Can we, who have a connection with this spirit girl, offer her any help?</w:t>
      </w:r>
    </w:p>
    <w:p w14:paraId="13A4946C">
      <w:pPr>
        <w:rPr>
          <w:rFonts w:hint="eastAsia"/>
        </w:rPr>
      </w:pPr>
    </w:p>
    <w:p w14:paraId="29D44CB1">
      <w:pPr>
        <w:rPr>
          <w:rFonts w:hint="eastAsia"/>
        </w:rPr>
      </w:pPr>
      <w:r>
        <w:rPr>
          <w:rFonts w:hint="eastAsia"/>
        </w:rPr>
        <w:t>⾼灵: 你们都会以你们⾃⼰存在的⽅式服务于她.⽽不是说你要把你变成⼀个这样的来去服务于她,明⽩吗?</w:t>
      </w:r>
    </w:p>
    <w:p w14:paraId="15ADBEDE">
      <w:pPr>
        <w:rPr>
          <w:rFonts w:hint="eastAsia"/>
        </w:rPr>
      </w:pPr>
      <w:r>
        <w:rPr>
          <w:rFonts w:hint="eastAsia"/>
          <w:lang w:eastAsia="zh-CN"/>
        </w:rPr>
        <w:t xml:space="preserve">Higher Spirit: </w:t>
      </w:r>
      <w:r>
        <w:rPr>
          <w:rFonts w:hint="eastAsia"/>
        </w:rPr>
        <w:t>You will serve her in your own way of existence, not by transforming yourself into something to serve her, understand?</w:t>
      </w:r>
    </w:p>
    <w:p w14:paraId="12966D51">
      <w:pPr>
        <w:rPr>
          <w:rFonts w:hint="eastAsia"/>
        </w:rPr>
      </w:pPr>
    </w:p>
    <w:p w14:paraId="7755313A">
      <w:pPr>
        <w:rPr>
          <w:rFonts w:hint="eastAsia"/>
        </w:rPr>
      </w:pPr>
      <w:r>
        <w:rPr>
          <w:rFonts w:hint="eastAsia"/>
        </w:rPr>
        <w:t>问: 因为我们看不到未来,也不知道应该怎么做.</w:t>
      </w:r>
    </w:p>
    <w:p w14:paraId="7F6ED5FD">
      <w:pPr>
        <w:rPr>
          <w:rFonts w:hint="eastAsia"/>
        </w:rPr>
      </w:pPr>
      <w:r>
        <w:rPr>
          <w:rFonts w:hint="eastAsia"/>
          <w:lang w:eastAsia="zh-CN"/>
        </w:rPr>
        <w:t xml:space="preserve">Questioner: </w:t>
      </w:r>
      <w:r>
        <w:rPr>
          <w:rFonts w:hint="eastAsia"/>
        </w:rPr>
        <w:t>Because we can't see the future and don't know what to do.</w:t>
      </w:r>
    </w:p>
    <w:p w14:paraId="6D024437">
      <w:pPr>
        <w:rPr>
          <w:rFonts w:hint="eastAsia"/>
        </w:rPr>
      </w:pPr>
    </w:p>
    <w:p w14:paraId="731591FA">
      <w:pPr>
        <w:rPr>
          <w:rFonts w:hint="eastAsia"/>
        </w:rPr>
      </w:pPr>
      <w:r>
        <w:rPr>
          <w:rFonts w:hint="eastAsia"/>
        </w:rPr>
        <w:t>⾼灵:这个不是你需要去操⼼或者需要去想的⼀些问题,因为所有的⼀切它都在⾃动的运⾏的.这么说吧,就好像你是⼟壤,如果她是种⼦,你不需要问我这个⼟壤要怎么样去帮助这颗种⼦发芽.你只是存在.需要去怎么样做,它来⾃于头脑的不知情.你们不会影响到任何.然后你们⾃⼰的体验才是最重要的.</w:t>
      </w:r>
    </w:p>
    <w:p w14:paraId="5A7C4C33">
      <w:pPr>
        <w:rPr>
          <w:rFonts w:hint="eastAsia"/>
        </w:rPr>
      </w:pPr>
      <w:r>
        <w:rPr>
          <w:rFonts w:hint="eastAsia"/>
          <w:lang w:eastAsia="zh-CN"/>
        </w:rPr>
        <w:t xml:space="preserve">Higher Spirit: </w:t>
      </w:r>
      <w:r>
        <w:rPr>
          <w:rFonts w:hint="eastAsia"/>
        </w:rPr>
        <w:t>This is not something you need to worry about or think too much on because everything is running automatically. Let me put it this way - imagine you are soil, and if she's the seed, you don't have to ask this soil how to help the seed sprout. You just exist. How to do that comes from an unconscious mind of the head. You won't influence anything. Then, your own experience is what matters most.</w:t>
      </w:r>
    </w:p>
    <w:p w14:paraId="1CBF5C75">
      <w:pPr>
        <w:rPr>
          <w:rFonts w:hint="eastAsia"/>
        </w:rPr>
      </w:pPr>
    </w:p>
    <w:p w14:paraId="5D172B20">
      <w:pPr>
        <w:rPr>
          <w:rFonts w:hint="eastAsia"/>
        </w:rPr>
      </w:pPr>
      <w:r>
        <w:rPr>
          <w:rFonts w:hint="eastAsia"/>
        </w:rPr>
        <w:t>第⼆个⼈:问: 我今天被亲戚骂说我不出去赚钱给家⾥⾯增加经济负担? 我想知道我需要出去赚钱吗? 但是我现在19岁.我不知道我该怎么做?</w:t>
      </w:r>
    </w:p>
    <w:p w14:paraId="6479D8AD">
      <w:pPr>
        <w:rPr>
          <w:rFonts w:hint="eastAsia"/>
        </w:rPr>
      </w:pPr>
      <w:r>
        <w:rPr>
          <w:rFonts w:hint="eastAsia"/>
        </w:rPr>
        <w:t xml:space="preserve">Second person: </w:t>
      </w:r>
      <w:r>
        <w:rPr>
          <w:rFonts w:hint="eastAsia"/>
          <w:lang w:eastAsia="zh-CN"/>
        </w:rPr>
        <w:t xml:space="preserve">Questioner: </w:t>
      </w:r>
      <w:r>
        <w:rPr>
          <w:rFonts w:hint="eastAsia"/>
        </w:rPr>
        <w:t>Today, my relative criticized me for not going out to earn money and adding financial burden to the family. I wonder if I need to go out and work. However, I am only 19 years old. I don't know what to do.</w:t>
      </w:r>
    </w:p>
    <w:p w14:paraId="1D334422">
      <w:pPr>
        <w:rPr>
          <w:rFonts w:hint="eastAsia"/>
        </w:rPr>
      </w:pPr>
    </w:p>
    <w:p w14:paraId="1FE6049E">
      <w:pPr>
        <w:rPr>
          <w:rFonts w:hint="eastAsia"/>
        </w:rPr>
      </w:pPr>
      <w:r>
        <w:rPr>
          <w:rFonts w:hint="eastAsia"/>
        </w:rPr>
        <w:t>⾼灵:我们来看看有没有信息关于还处在⼀个弱⼩的年龄如何来⾯对社会的这种强势的,像这种集体的观念.如果是你来跟我们提问或者寻求信息,然后我们永远会把⼒量交到你的⼿上.就是你是有⼒量的.你⾸先要看清楚你现在处在的世界⾥⾯,你周围的⼀些⼈他们都是在⼀种不知情的状态下,明⽩吗?只是说不知情,他们有很多不同的level.有不知情很多,有不知情很少.但是它都是在⼀个不知情.那在这个不知情的状况下,你就不要把他们任何的⾏为当成是对你的⼀个攻击性的⾏为.那如何在这种状态下你能不被很⼤程度的影响呢?就这么说,如果⼀个神经病,你知道他是⼀个神经病,他穿的⾐服上写了⼀个神经病,他⾛过来骂你⼏句.你没事吧,对吧?</w:t>
      </w:r>
    </w:p>
    <w:p w14:paraId="4BF1CDFE">
      <w:pPr>
        <w:rPr>
          <w:rFonts w:hint="eastAsia"/>
        </w:rPr>
      </w:pPr>
      <w:r>
        <w:rPr>
          <w:rFonts w:hint="eastAsia"/>
          <w:lang w:eastAsia="zh-CN"/>
        </w:rPr>
        <w:t xml:space="preserve">Higher Spirit: </w:t>
      </w:r>
      <w:r>
        <w:rPr>
          <w:rFonts w:hint="eastAsia"/>
        </w:rPr>
        <w:t>Let's see if there is information about how to face the dominance of society and collective notions when one is still young and vulnerable. If you were asking us questions or seeking information and we always handed over power to you, that means you are powerful. You need to first realize what kind of world you are in, surrounded by people who may be uninformed, do you understand? It's not just about being uninformed; there are different levels of it. Some are very uninformed, others less so, but all are uninformed. In this state of ignorance, don't perceive any actions they take as a direct attack on you. How can you not allow yourself to be significantly influenced by such a situation? Here's how: imagine if someone who is obviously insane walks over and calls you out for a few words while wearing clothes that say "insane" on them. Would you be alright with it, right?</w:t>
      </w:r>
    </w:p>
    <w:p w14:paraId="0A53C7CB">
      <w:pPr>
        <w:rPr>
          <w:rFonts w:hint="eastAsia"/>
        </w:rPr>
      </w:pPr>
    </w:p>
    <w:p w14:paraId="321BD520">
      <w:pPr>
        <w:rPr>
          <w:rFonts w:hint="eastAsia"/>
        </w:rPr>
      </w:pPr>
      <w:r>
        <w:rPr>
          <w:rFonts w:hint="eastAsia"/>
        </w:rPr>
        <w:t>你不会那么受伤.但是如果这个⼈是你的爱⼈,是你的爸妈,他这样骂你⼏句,你可能就会很伤⼼,对吧?那你就看到当你在给对⽅的⾝份有不同的定义的时候,你带出来的给你伤害的感觉是不⼀样的,明⽩吗?那我们现在要让你去恢复他们的⾝份,就是他是地球⼈,他是不知情,他是瞎⼦,他眼睛闭着的.那这样⼦的话,就像是你看着⼀个病⼈穿着病服上⾯写着神经病,你眼中的⼀个神经病⾛过来骂骂咧咧把你骂⼏句,你会觉得他好可怜哦,好⼼疼你哦,希望你没事.所以给他们的⾝份,允许他们是在⼀个不知情,是在这样⼦的⼀个⽆明和⽆知的这样⼦的⼀个状态.因为什么呢?因为你们来到地球上望眼过去基本上都是这样⼦的⼈.</w:t>
      </w:r>
    </w:p>
    <w:p w14:paraId="6FB41468">
      <w:pPr>
        <w:rPr>
          <w:rFonts w:hint="eastAsia"/>
        </w:rPr>
      </w:pPr>
      <w:r>
        <w:rPr>
          <w:rFonts w:hint="eastAsia"/>
        </w:rPr>
        <w:t>You wouldn't be that hurt. But if this person is your lover or your parents, and they scold you a few words, you might feel very sad, right? That's because you perceive the damage differently when you attribute different roles to the other party. Now, we're asking you to restore their identities: he's an Earthling, he doesn't know what's going on, he's blind, his eyes are shut. Seeing him as a patient wearing hospital attire with 'Insane' written on it, being approached by someone who starts yelling at you, you would feel so sorry for them, wanting everything to be alright for you. Thus, providing their identities means acknowledging that they're unaware and operating in the dark. Why? Because when you look around here on Earth, most people are essentially like this.</w:t>
      </w:r>
    </w:p>
    <w:p w14:paraId="56FD8401">
      <w:pPr>
        <w:rPr>
          <w:rFonts w:hint="eastAsia"/>
        </w:rPr>
      </w:pPr>
    </w:p>
    <w:p w14:paraId="08815598">
      <w:pPr>
        <w:rPr>
          <w:rFonts w:hint="eastAsia"/>
        </w:rPr>
      </w:pPr>
      <w:r>
        <w:rPr>
          <w:rFonts w:hint="eastAsia"/>
        </w:rPr>
        <w:t>问: 我该如何不被他们影响?</w:t>
      </w:r>
    </w:p>
    <w:p w14:paraId="29FB5068">
      <w:pPr>
        <w:rPr>
          <w:rFonts w:hint="eastAsia"/>
        </w:rPr>
      </w:pPr>
      <w:r>
        <w:rPr>
          <w:rFonts w:hint="eastAsia"/>
          <w:lang w:eastAsia="zh-CN"/>
        </w:rPr>
        <w:t xml:space="preserve">Questioner: </w:t>
      </w:r>
      <w:r>
        <w:rPr>
          <w:rFonts w:hint="eastAsia"/>
        </w:rPr>
        <w:t>How can I avoid being influenced by them?</w:t>
      </w:r>
    </w:p>
    <w:p w14:paraId="14754675">
      <w:pPr>
        <w:rPr>
          <w:rFonts w:hint="eastAsia"/>
        </w:rPr>
      </w:pPr>
    </w:p>
    <w:p w14:paraId="71814CE7">
      <w:pPr>
        <w:rPr>
          <w:rFonts w:hint="eastAsia"/>
        </w:rPr>
      </w:pPr>
      <w:r>
        <w:rPr>
          <w:rFonts w:hint="eastAsia"/>
        </w:rPr>
        <w:t>⾼灵: 那有可能对⽅也会提这个问题给我,觉得你是个神经病,你在影响他们,明⽩吗? 所以说你们都在⾃⼰的世界,⾃⼰的相⾥⾯.那你可以给你⾃⼰的世界,⾃⼰的相贴上不同的标签,明⽩吗?</w:t>
      </w:r>
    </w:p>
    <w:p w14:paraId="536C0939">
      <w:pPr>
        <w:rPr>
          <w:rFonts w:hint="eastAsia"/>
        </w:rPr>
      </w:pPr>
      <w:r>
        <w:rPr>
          <w:rFonts w:hint="eastAsia"/>
        </w:rPr>
        <w:t>Sage: There's a chance that the other party might ask me this question too, thinking you're insane and that you're influencing them, right? So basically, you all exist in your own worlds and perspectives. You can label your own world and perspective differently for yourself, understand?</w:t>
      </w:r>
    </w:p>
    <w:p w14:paraId="3C7B4C21">
      <w:pPr>
        <w:rPr>
          <w:rFonts w:hint="eastAsia"/>
        </w:rPr>
      </w:pPr>
    </w:p>
    <w:p w14:paraId="453760C2">
      <w:pPr>
        <w:rPr>
          <w:rFonts w:hint="eastAsia"/>
        </w:rPr>
      </w:pPr>
      <w:r>
        <w:rPr>
          <w:rFonts w:hint="eastAsia"/>
        </w:rPr>
        <w:t>问: 那我现在要去赚钱吗?</w:t>
      </w:r>
    </w:p>
    <w:p w14:paraId="4CB7DC39">
      <w:pPr>
        <w:rPr>
          <w:rFonts w:hint="eastAsia"/>
        </w:rPr>
      </w:pPr>
      <w:r>
        <w:rPr>
          <w:rFonts w:hint="eastAsia"/>
          <w:lang w:eastAsia="zh-CN"/>
        </w:rPr>
        <w:t xml:space="preserve">Questioner: </w:t>
      </w:r>
      <w:r>
        <w:rPr>
          <w:rFonts w:hint="eastAsia"/>
        </w:rPr>
        <w:t>So, should I go make money now?</w:t>
      </w:r>
    </w:p>
    <w:p w14:paraId="04BA10F5">
      <w:pPr>
        <w:rPr>
          <w:rFonts w:hint="eastAsia"/>
        </w:rPr>
      </w:pPr>
    </w:p>
    <w:p w14:paraId="40C9CEE1">
      <w:pPr>
        <w:rPr>
          <w:rFonts w:hint="eastAsia"/>
        </w:rPr>
      </w:pPr>
      <w:r>
        <w:rPr>
          <w:rFonts w:hint="eastAsia"/>
        </w:rPr>
        <w:t>⾼灵: 这⾥永远没有应该和不应该.为什么呢? 因为你才是那个决定你要去做什么的⼈.所以不要把你这个应该和不应该的权⼒交到别⼈⼿上,⽽是你⾃⼰.但是我们想让你知道的是⽆论你⼯作还是不⼯作,⽆论你做还是不做,你都是⾃由的,你都是丰盛的,你都是受到⽀持的,你都是可以去把这个物质世界按照你⾃⼰想要的⽅式去布置或者设置.</w:t>
      </w:r>
    </w:p>
    <w:p w14:paraId="742A42A8">
      <w:pPr>
        <w:rPr>
          <w:rFonts w:hint="eastAsia"/>
        </w:rPr>
      </w:pPr>
      <w:r>
        <w:rPr>
          <w:rFonts w:hint="eastAsia"/>
          <w:lang w:eastAsia="zh-CN"/>
        </w:rPr>
        <w:t xml:space="preserve">Higher Spirit: </w:t>
      </w:r>
      <w:r>
        <w:rPr>
          <w:rFonts w:hint="eastAsia"/>
        </w:rPr>
        <w:t>There is no ought or not here. Why? Because you are the one who decides what to do. So don't give away your power of ought and not to others, but to yourself. But what we want you to know is that regardless of whether you work or not, whether you act or not, you are free, abundant, supported, and capable of arranging or setting up this physical world in the way you desire.</w:t>
      </w:r>
    </w:p>
    <w:p w14:paraId="391C31AE">
      <w:pPr>
        <w:rPr>
          <w:rFonts w:hint="eastAsia"/>
        </w:rPr>
      </w:pPr>
    </w:p>
    <w:p w14:paraId="7327D79E">
      <w:pPr>
        <w:pStyle w:val="3"/>
        <w:bidi w:val="0"/>
        <w:rPr>
          <w:rFonts w:hint="eastAsia"/>
        </w:rPr>
      </w:pPr>
      <w:bookmarkStart w:id="167" w:name="_Toc16612"/>
      <w:r>
        <w:rPr>
          <w:rFonts w:hint="eastAsia"/>
        </w:rPr>
        <w:t>2024/04/10 — 感情⾥的照见Reflections in Relationships</w:t>
      </w:r>
      <w:bookmarkEnd w:id="167"/>
    </w:p>
    <w:p w14:paraId="60E95B38">
      <w:pPr>
        <w:rPr>
          <w:rFonts w:hint="eastAsia"/>
        </w:rPr>
      </w:pPr>
    </w:p>
    <w:p w14:paraId="6F1D5577">
      <w:pPr>
        <w:rPr>
          <w:rFonts w:hint="eastAsia"/>
        </w:rPr>
      </w:pPr>
      <w:r>
        <w:rPr>
          <w:rFonts w:hint="eastAsia"/>
        </w:rPr>
        <w:t>⾼灵: 你说什么问题?</w:t>
      </w:r>
    </w:p>
    <w:p w14:paraId="0072E4DD">
      <w:pPr>
        <w:rPr>
          <w:rFonts w:hint="eastAsia"/>
        </w:rPr>
      </w:pPr>
      <w:r>
        <w:rPr>
          <w:rFonts w:hint="eastAsia"/>
          <w:lang w:eastAsia="zh-CN"/>
        </w:rPr>
        <w:t xml:space="preserve">Higher Spirit: </w:t>
      </w:r>
      <w:r>
        <w:rPr>
          <w:rFonts w:hint="eastAsia"/>
        </w:rPr>
        <w:t>What's your problem?</w:t>
      </w:r>
    </w:p>
    <w:p w14:paraId="13769344">
      <w:pPr>
        <w:rPr>
          <w:rFonts w:hint="eastAsia"/>
        </w:rPr>
      </w:pPr>
    </w:p>
    <w:p w14:paraId="6719C974">
      <w:pPr>
        <w:rPr>
          <w:rFonts w:hint="eastAsia"/>
        </w:rPr>
      </w:pPr>
      <w:r>
        <w:rPr>
          <w:rFonts w:hint="eastAsia"/>
        </w:rPr>
        <w:t>问: 我叫XX,我今年46岁.我之前经历过两段婚姻,现在是单⾝.我在2022年9⽉的时候认识了⼀位男⼠.这个男⼠的出现对我来说应该算是经历最特别的,对我的能量牵扯也会⾮常⼤.有时候觉得很好,有时候又挺不好的.我到底要在这段关系⾥体验什么?</w:t>
      </w:r>
    </w:p>
    <w:p w14:paraId="39B1E866">
      <w:pPr>
        <w:rPr>
          <w:rFonts w:hint="eastAsia"/>
        </w:rPr>
      </w:pPr>
      <w:r>
        <w:rPr>
          <w:rFonts w:hint="eastAsia"/>
          <w:lang w:eastAsia="zh-CN"/>
        </w:rPr>
        <w:t xml:space="preserve">Questioner: </w:t>
      </w:r>
      <w:r>
        <w:rPr>
          <w:rFonts w:hint="eastAsia"/>
        </w:rPr>
        <w:t>I'm called XX and I am 46 years old. I have been through two marriages before and am currently single. In September 2022, I met a man who should be the most extraordinary experience for me, with considerable influence on my energy. Sometimes it feels great, sometimes not so much. What exactly am I experiencing in this relationship?</w:t>
      </w:r>
    </w:p>
    <w:p w14:paraId="2297C3FF">
      <w:pPr>
        <w:rPr>
          <w:rFonts w:hint="eastAsia"/>
        </w:rPr>
      </w:pPr>
    </w:p>
    <w:p w14:paraId="63B5F78B">
      <w:pPr>
        <w:rPr>
          <w:rFonts w:hint="eastAsia"/>
        </w:rPr>
      </w:pPr>
      <w:r>
        <w:rPr>
          <w:rFonts w:hint="eastAsia"/>
        </w:rPr>
        <w:t>⾼灵: 你已经在体验了.就需要让你品尝的,需要让你体验的,需要让你尝到的,你已经在了.那⼀切都是,明⽩吗? 不是别⼈来告诉你,就好像你在吃⼀个东西,不是别⼈来告诉你你需要去吃到什么什么.你已经在⽤你的⾆头在品尝了.但是你的⾆头它只是可能同⼀个东西,可能⽐如说你是⼩宝宝的时候,你在吃辣椒的时候会觉得特别辣,你会特别刺激,你会特别受不了.你⾃⼰的⾆头,你的味觉,它也会产⽣变化的.</w:t>
      </w:r>
    </w:p>
    <w:p w14:paraId="64E03554">
      <w:pPr>
        <w:rPr>
          <w:rFonts w:hint="eastAsia"/>
        </w:rPr>
      </w:pPr>
      <w:r>
        <w:rPr>
          <w:rFonts w:hint="eastAsia"/>
          <w:lang w:eastAsia="zh-CN"/>
        </w:rPr>
        <w:t xml:space="preserve">Higher Spirit: </w:t>
      </w:r>
      <w:r>
        <w:rPr>
          <w:rFonts w:hint="eastAsia"/>
        </w:rPr>
        <w:t>You are already experiencing it. It's what you need to taste, experience, and savor that you already have. Understand? Not that someone else will tell you, like when eating something; not that someone else will inform you of what you need to taste. Your tongue is tasting it already. But your tongue might be sensitive in different ways; for example, as a little baby, when you eat spicy food, you might find it very hot and overly stimulating or unbearable. Your own taste buds can change their sensitivity.</w:t>
      </w:r>
    </w:p>
    <w:p w14:paraId="739A4B8D">
      <w:pPr>
        <w:rPr>
          <w:rFonts w:hint="eastAsia"/>
        </w:rPr>
      </w:pPr>
    </w:p>
    <w:p w14:paraId="6BDE935B">
      <w:pPr>
        <w:rPr>
          <w:rFonts w:hint="eastAsia"/>
        </w:rPr>
      </w:pPr>
      <w:r>
        <w:rPr>
          <w:rFonts w:hint="eastAsia"/>
        </w:rPr>
        <w:t>问: 它带给我的意义是什么呢? 因为有些体验我没有想过.它能正⾯服务我什么?</w:t>
      </w:r>
    </w:p>
    <w:p w14:paraId="63409AD9">
      <w:pPr>
        <w:rPr>
          <w:rFonts w:hint="eastAsia"/>
        </w:rPr>
      </w:pPr>
      <w:r>
        <w:rPr>
          <w:rFonts w:hint="eastAsia"/>
          <w:lang w:eastAsia="zh-CN"/>
        </w:rPr>
        <w:t xml:space="preserve">Questioner: </w:t>
      </w:r>
      <w:r>
        <w:rPr>
          <w:rFonts w:hint="eastAsia"/>
        </w:rPr>
        <w:t>What meaning does it bring to me? Because there are some experiences that I haven't thought about. How can it positively serve me?</w:t>
      </w:r>
    </w:p>
    <w:p w14:paraId="79577D0E">
      <w:pPr>
        <w:rPr>
          <w:rFonts w:hint="eastAsia"/>
        </w:rPr>
      </w:pPr>
    </w:p>
    <w:p w14:paraId="7F29E398">
      <w:pPr>
        <w:rPr>
          <w:rFonts w:hint="eastAsia"/>
        </w:rPr>
      </w:pPr>
      <w:r>
        <w:rPr>
          <w:rFonts w:hint="eastAsia"/>
        </w:rPr>
        <w:t>⾼灵: 它让你在物质世界产⽣体验,因为你在物质世界体验的这⼀切都是你⾃⼰的⼀个组合.⽐如说你个⼈能量的组合在⼀起,然后你在品尝你⾃⼰.⽐如说你像是⼀个烫,你在这个烫⾥⾯放了盐,放了胡椒粉,放了辣椒粉,放了花椒粉,油盐酱醋.然后都放进去过后,你在品尝它那个味道.</w:t>
      </w:r>
    </w:p>
    <w:p w14:paraId="2FDE5257">
      <w:pPr>
        <w:rPr>
          <w:rFonts w:hint="eastAsia"/>
        </w:rPr>
      </w:pPr>
      <w:r>
        <w:rPr>
          <w:rFonts w:hint="eastAsia"/>
        </w:rPr>
        <w:t>Sage: It allows you to experience in the material world because all the experiences you have in this realm are a combination of your own. For example, the combination of your personal energy when it's together, and then you're tasting yourself. Like you're like a stew where you put salt, pepper, chili powder, Sichuan pepper, oil, vinegar into it, after which you taste its flavor.</w:t>
      </w:r>
    </w:p>
    <w:p w14:paraId="0A2B37DC">
      <w:pPr>
        <w:rPr>
          <w:rFonts w:hint="eastAsia"/>
        </w:rPr>
      </w:pPr>
    </w:p>
    <w:p w14:paraId="2EAE5DE2">
      <w:pPr>
        <w:rPr>
          <w:rFonts w:hint="eastAsia"/>
        </w:rPr>
      </w:pPr>
      <w:r>
        <w:rPr>
          <w:rFonts w:hint="eastAsia"/>
        </w:rPr>
        <w:t>问: 我已经体验了.但是这种体验能带给我什么成长呢? 它给我的灵魂成长有什么帮助呢? 它需要我解决什么问题呢?</w:t>
      </w:r>
    </w:p>
    <w:p w14:paraId="267082E3">
      <w:pPr>
        <w:rPr>
          <w:rFonts w:hint="eastAsia"/>
        </w:rPr>
      </w:pPr>
      <w:r>
        <w:rPr>
          <w:rFonts w:hint="eastAsia"/>
          <w:lang w:eastAsia="zh-CN"/>
        </w:rPr>
        <w:t xml:space="preserve">Questioner: </w:t>
      </w:r>
      <w:r>
        <w:rPr>
          <w:rFonts w:hint="eastAsia"/>
        </w:rPr>
        <w:t>I've experienced it, but what kind of growth can this experience bring me? What assistance does it offer for the development of my soul? What issues does it require me to address?</w:t>
      </w:r>
    </w:p>
    <w:p w14:paraId="4E971CC9">
      <w:pPr>
        <w:rPr>
          <w:rFonts w:hint="eastAsia"/>
        </w:rPr>
      </w:pPr>
    </w:p>
    <w:p w14:paraId="00DF5385">
      <w:pPr>
        <w:rPr>
          <w:rFonts w:hint="eastAsia"/>
        </w:rPr>
      </w:pPr>
      <w:r>
        <w:rPr>
          <w:rFonts w:hint="eastAsia"/>
        </w:rPr>
        <w:t>⾼灵: 就⽐如说你在这段感情当中你体验的是你⾃⼰.就⽐如说如果你的内在它⾮常的美好,不断地想要去给他⼈.那你体验到的是你的美好.如果你内在特别的需要从别⼈那边去拿,你会体验到你⾃⼰的匮乏.你会体验到你的⼀个可能没安全感,可能需要对⽅不断地去⽤提供⼀些⽐如说他的关系啊、问候啊,这些⽅⾯,提供给你,明⽩吗? 所以你到底从这个关系当中感受的是什么? 到底是不断地去给与他⼈爱,还是说不断地你想要从他⼈那⾥索取? 还有就是你内在的⼀些恐惧也好,担⼼害怕也好,没有安全感也好,占有欲或者是任何,或者是吃醋、嫉妒,任何.就想他是⼀个拔萝⼘的⼈,把你这棵萝⼘拔出来.你就能看到下⾯是个什么样的情况了.</w:t>
      </w:r>
    </w:p>
    <w:p w14:paraId="01113D9C">
      <w:pPr>
        <w:rPr>
          <w:rFonts w:hint="eastAsia"/>
        </w:rPr>
      </w:pPr>
      <w:r>
        <w:rPr>
          <w:rFonts w:hint="eastAsia"/>
        </w:rPr>
        <w:t>Spirit: It's like you experience yourself in this relationship. If your inner self is very beautiful and constantly wants to give to others, then you experience your beauty. If your inner self desperately needs to get from others, you will experience your lack. You'll feel insecurity that might require the other person to constantly provide things such as relationships, greetings, etc., for you. Do you understand? So what do you really sense from this relationship? Are you constantly giving love to others or wanting to take from others? Also, how about any fears, concerns, lack of security, possessiveness, or anything else inside of you - jealousy, envy, and so forth? It's like they are pulling the carrot out of your hand. Then you can see what is happening below.</w:t>
      </w:r>
    </w:p>
    <w:p w14:paraId="265D1108">
      <w:pPr>
        <w:rPr>
          <w:rFonts w:hint="eastAsia"/>
        </w:rPr>
      </w:pPr>
    </w:p>
    <w:p w14:paraId="7E1F49B3">
      <w:pPr>
        <w:rPr>
          <w:rFonts w:hint="eastAsia"/>
        </w:rPr>
      </w:pPr>
      <w:r>
        <w:rPr>
          <w:rFonts w:hint="eastAsia"/>
        </w:rPr>
        <w:t>所以随着你的⼀个变化,你们的关系也会产⽣变化.</w:t>
      </w:r>
    </w:p>
    <w:p w14:paraId="0216D8CB">
      <w:pPr>
        <w:rPr>
          <w:rFonts w:hint="eastAsia"/>
        </w:rPr>
      </w:pPr>
      <w:r>
        <w:rPr>
          <w:rFonts w:hint="eastAsia"/>
        </w:rPr>
        <w:t>So with your one change, your relationship will also change.</w:t>
      </w:r>
    </w:p>
    <w:p w14:paraId="6B43233A">
      <w:pPr>
        <w:rPr>
          <w:rFonts w:hint="eastAsia"/>
        </w:rPr>
      </w:pPr>
    </w:p>
    <w:p w14:paraId="3FC04506">
      <w:pPr>
        <w:rPr>
          <w:rFonts w:hint="eastAsia"/>
        </w:rPr>
      </w:pPr>
      <w:r>
        <w:rPr>
          <w:rFonts w:hint="eastAsia"/>
        </w:rPr>
        <w:t>问: 这个我能明⽩.那现在这段体验我已经体验过了.我希望这段关系变得更好.我该怎么样做才是对我们双⽅来说都是正确的呢?</w:t>
      </w:r>
    </w:p>
    <w:p w14:paraId="290C1E00">
      <w:pPr>
        <w:rPr>
          <w:rFonts w:hint="eastAsia"/>
        </w:rPr>
      </w:pPr>
      <w:r>
        <w:rPr>
          <w:rFonts w:hint="eastAsia"/>
          <w:lang w:eastAsia="zh-CN"/>
        </w:rPr>
        <w:t xml:space="preserve">Questioner: </w:t>
      </w:r>
      <w:r>
        <w:rPr>
          <w:rFonts w:hint="eastAsia"/>
        </w:rPr>
        <w:t>I can understand that. Having gone through this experience, I hope our relationship will improve. How should I proceed to do what is right for both of us?</w:t>
      </w:r>
    </w:p>
    <w:p w14:paraId="7E358018">
      <w:pPr>
        <w:rPr>
          <w:rFonts w:hint="eastAsia"/>
        </w:rPr>
      </w:pPr>
    </w:p>
    <w:p w14:paraId="195B147C">
      <w:pPr>
        <w:rPr>
          <w:rFonts w:hint="eastAsia"/>
        </w:rPr>
      </w:pPr>
      <w:r>
        <w:rPr>
          <w:rFonts w:hint="eastAsia"/>
        </w:rPr>
        <w:t>⾼灵: 这⾥只有你,对⽅只是根据你的变化⽽变.</w:t>
      </w:r>
    </w:p>
    <w:p w14:paraId="510FC1B4">
      <w:pPr>
        <w:rPr>
          <w:rFonts w:hint="eastAsia"/>
        </w:rPr>
      </w:pPr>
      <w:r>
        <w:rPr>
          <w:rFonts w:hint="eastAsia"/>
          <w:lang w:eastAsia="zh-CN"/>
        </w:rPr>
        <w:t xml:space="preserve">Higher Spirit: </w:t>
      </w:r>
      <w:r>
        <w:rPr>
          <w:rFonts w:hint="eastAsia"/>
        </w:rPr>
        <w:t>There is only you here; they just change according to your transformation.</w:t>
      </w:r>
    </w:p>
    <w:p w14:paraId="7EB1E035">
      <w:pPr>
        <w:rPr>
          <w:rFonts w:hint="eastAsia"/>
        </w:rPr>
      </w:pPr>
    </w:p>
    <w:p w14:paraId="640A5BF5">
      <w:pPr>
        <w:rPr>
          <w:rFonts w:hint="eastAsia"/>
        </w:rPr>
      </w:pPr>
      <w:r>
        <w:rPr>
          <w:rFonts w:hint="eastAsia"/>
        </w:rPr>
        <w:t>问: 那站在您现在的⾓度,从我的能量状态也好,意识状态也好,您看到了什么?</w:t>
      </w:r>
    </w:p>
    <w:p w14:paraId="59BFFB82">
      <w:pPr>
        <w:rPr>
          <w:rFonts w:hint="eastAsia"/>
        </w:rPr>
      </w:pPr>
      <w:r>
        <w:rPr>
          <w:rFonts w:hint="eastAsia"/>
          <w:lang w:eastAsia="zh-CN"/>
        </w:rPr>
        <w:t xml:space="preserve">Questioner: </w:t>
      </w:r>
      <w:r>
        <w:rPr>
          <w:rFonts w:hint="eastAsia"/>
        </w:rPr>
        <w:t>So, if I were to understand you from my energetic state or consciousness state, what would you see?</w:t>
      </w:r>
    </w:p>
    <w:p w14:paraId="52E19EA4">
      <w:pPr>
        <w:rPr>
          <w:rFonts w:hint="eastAsia"/>
        </w:rPr>
      </w:pPr>
    </w:p>
    <w:p w14:paraId="37CCD346">
      <w:pPr>
        <w:rPr>
          <w:rFonts w:hint="eastAsia"/>
        </w:rPr>
      </w:pPr>
      <w:r>
        <w:rPr>
          <w:rFonts w:hint="eastAsia"/>
        </w:rPr>
        <w:t>⾼灵: 我们也是镜⼦.因为这⾥没有对和错,没有你必须要怎样.也没有评判,你需要怎样怎样.你并不是来这⾥做⼀件正确的事情,你只是来这⾥体验你⾃⼰,体验这个物质世界.</w:t>
      </w:r>
    </w:p>
    <w:p w14:paraId="2329FA42">
      <w:pPr>
        <w:rPr>
          <w:rFonts w:hint="eastAsia"/>
        </w:rPr>
      </w:pPr>
      <w:r>
        <w:rPr>
          <w:rFonts w:hint="eastAsia"/>
        </w:rPr>
        <w:t>Soul Guide: We are mirrors as well. There is no right or wrong here, no musts on how you should be. There's also no judgment of what you need to do. You're not coming here to do something correct; you're just here to experience yourself, and this physical world.</w:t>
      </w:r>
    </w:p>
    <w:p w14:paraId="53628E4A">
      <w:pPr>
        <w:rPr>
          <w:rFonts w:hint="eastAsia"/>
        </w:rPr>
      </w:pPr>
    </w:p>
    <w:p w14:paraId="5E56BDC5">
      <w:pPr>
        <w:rPr>
          <w:rFonts w:hint="eastAsia"/>
        </w:rPr>
      </w:pPr>
      <w:r>
        <w:rPr>
          <w:rFonts w:hint="eastAsia"/>
        </w:rPr>
        <w:t>问: 我只是体验的话,这个体验也要有它体验的价值.就⽐如说是不是服务于我灵魂的成长?</w:t>
      </w:r>
    </w:p>
    <w:p w14:paraId="22952C6B">
      <w:pPr>
        <w:rPr>
          <w:rFonts w:hint="eastAsia"/>
        </w:rPr>
      </w:pPr>
      <w:r>
        <w:rPr>
          <w:rFonts w:hint="eastAsia"/>
          <w:lang w:eastAsia="zh-CN"/>
        </w:rPr>
        <w:t xml:space="preserve">Questioner: </w:t>
      </w:r>
      <w:r>
        <w:rPr>
          <w:rFonts w:hint="eastAsia"/>
        </w:rPr>
        <w:t>Even if I'm just experiencing it, does this experience have its own value? For instance, is it serving my spiritual growth?</w:t>
      </w:r>
    </w:p>
    <w:p w14:paraId="1209FB46">
      <w:pPr>
        <w:rPr>
          <w:rFonts w:hint="eastAsia"/>
        </w:rPr>
      </w:pPr>
    </w:p>
    <w:p w14:paraId="6A15F775">
      <w:pPr>
        <w:rPr>
          <w:rFonts w:hint="eastAsia"/>
        </w:rPr>
      </w:pPr>
      <w:r>
        <w:rPr>
          <w:rFonts w:hint="eastAsia"/>
        </w:rPr>
        <w:t>⾼灵: ⽆论怎么样,你的灵魂都在成长.就好像你的这颗种⼦它就会不断地产⽣变化.所以不需要我们来告诉你,你也会不断不断地去成长.就好像你不需要去告诉⼀棵植物它需要怎么样才叫成长.</w:t>
      </w:r>
    </w:p>
    <w:p w14:paraId="695B5B4D">
      <w:pPr>
        <w:rPr>
          <w:rFonts w:hint="eastAsia"/>
        </w:rPr>
      </w:pPr>
      <w:r>
        <w:rPr>
          <w:rFonts w:hint="eastAsia"/>
          <w:lang w:eastAsia="zh-CN"/>
        </w:rPr>
        <w:t xml:space="preserve">Higher Spirit: </w:t>
      </w:r>
      <w:r>
        <w:rPr>
          <w:rFonts w:hint="eastAsia"/>
        </w:rPr>
        <w:t>Regardless of what happens, your spirit is growing. Like this seed of yours, it will constantly undergo changes. So there's no need for us to tell you that you will continue to grow without cease. Just like you wouldn't have to tell a plant how it grows.</w:t>
      </w:r>
    </w:p>
    <w:p w14:paraId="2E2C09CF">
      <w:pPr>
        <w:rPr>
          <w:rFonts w:hint="eastAsia"/>
        </w:rPr>
      </w:pPr>
    </w:p>
    <w:p w14:paraId="5985D8B9">
      <w:pPr>
        <w:rPr>
          <w:rFonts w:hint="eastAsia"/>
        </w:rPr>
      </w:pPr>
      <w:r>
        <w:rPr>
          <w:rFonts w:hint="eastAsia"/>
        </w:rPr>
        <w:t>问: 但是我阶段性的对⾃⼰的⼀个肯定才觉得我⾃⼰是不是⾛在了合适的道路上?</w:t>
      </w:r>
    </w:p>
    <w:p w14:paraId="544DC91A">
      <w:pPr>
        <w:rPr>
          <w:rFonts w:hint="eastAsia"/>
        </w:rPr>
      </w:pPr>
      <w:r>
        <w:rPr>
          <w:rFonts w:hint="eastAsia"/>
          <w:lang w:eastAsia="zh-CN"/>
        </w:rPr>
        <w:t xml:space="preserve">Questioner: </w:t>
      </w:r>
      <w:r>
        <w:rPr>
          <w:rFonts w:hint="eastAsia"/>
        </w:rPr>
        <w:t>But I only feel confident in myself in phases, making me wonder if I am on the right path?</w:t>
      </w:r>
    </w:p>
    <w:p w14:paraId="4D074EE9">
      <w:pPr>
        <w:rPr>
          <w:rFonts w:hint="eastAsia"/>
        </w:rPr>
      </w:pPr>
    </w:p>
    <w:p w14:paraId="36301CD3">
      <w:pPr>
        <w:rPr>
          <w:rFonts w:hint="eastAsia"/>
        </w:rPr>
      </w:pPr>
      <w:r>
        <w:rPr>
          <w:rFonts w:hint="eastAsia"/>
        </w:rPr>
        <w:t>⾼灵: 那是你头脑层⾯的⼀个误解.就你头脑层⾯你会觉得需要怎么样或者要怎么样.这么说吧,你就好像要有个说法.那你看所有的⽣命即使没有⼀个说法,它们也在不断地扩展.</w:t>
      </w:r>
    </w:p>
    <w:p w14:paraId="61F03A3C">
      <w:pPr>
        <w:rPr>
          <w:rFonts w:hint="eastAsia"/>
        </w:rPr>
      </w:pPr>
      <w:r>
        <w:rPr>
          <w:rFonts w:hint="eastAsia"/>
          <w:lang w:eastAsia="zh-CN"/>
        </w:rPr>
        <w:t xml:space="preserve">Higher Spirit: </w:t>
      </w:r>
      <w:r>
        <w:rPr>
          <w:rFonts w:hint="eastAsia"/>
        </w:rPr>
        <w:t>That's a misunderstanding on the level of your mind. At that level, you might think about what needs to be done or what should happen. Let me put it this way, it's as if you need an explanation. But even without such explanations, all life is constantly expanding.</w:t>
      </w:r>
    </w:p>
    <w:p w14:paraId="3C30CB49">
      <w:pPr>
        <w:rPr>
          <w:rFonts w:hint="eastAsia"/>
        </w:rPr>
      </w:pPr>
    </w:p>
    <w:p w14:paraId="546E1F6D">
      <w:pPr>
        <w:rPr>
          <w:rFonts w:hint="eastAsia"/>
        </w:rPr>
      </w:pPr>
      <w:r>
        <w:rPr>
          <w:rFonts w:hint="eastAsia"/>
        </w:rPr>
        <w:t>问: 但这样⼦的话就让我觉得我浑浑噩噩,没有⾃主意识的感觉.</w:t>
      </w:r>
    </w:p>
    <w:p w14:paraId="05246265">
      <w:pPr>
        <w:rPr>
          <w:rFonts w:hint="eastAsia"/>
        </w:rPr>
      </w:pPr>
      <w:r>
        <w:rPr>
          <w:rFonts w:hint="eastAsia"/>
          <w:lang w:eastAsia="zh-CN"/>
        </w:rPr>
        <w:t xml:space="preserve">Questioner: </w:t>
      </w:r>
      <w:r>
        <w:rPr>
          <w:rFonts w:hint="eastAsia"/>
        </w:rPr>
        <w:t>But that makes me feel like I'm just wandering around without any sense of self-awareness.</w:t>
      </w:r>
    </w:p>
    <w:p w14:paraId="2C46C7BE">
      <w:pPr>
        <w:rPr>
          <w:rFonts w:hint="eastAsia"/>
        </w:rPr>
      </w:pPr>
    </w:p>
    <w:p w14:paraId="6AFFB3C9">
      <w:pPr>
        <w:rPr>
          <w:rFonts w:hint="eastAsia"/>
        </w:rPr>
      </w:pPr>
      <w:r>
        <w:rPr>
          <w:rFonts w:hint="eastAsia"/>
        </w:rPr>
        <w:t>⾼灵: 就像你的孩⼦如果这么来告诉你,他的⽣命是…… 他来问你: 我需要⼀个什么…… 你会怎么跟他说呢?</w:t>
      </w:r>
    </w:p>
    <w:p w14:paraId="5613A814">
      <w:pPr>
        <w:rPr>
          <w:rFonts w:hint="eastAsia"/>
        </w:rPr>
      </w:pPr>
      <w:r>
        <w:rPr>
          <w:rFonts w:hint="eastAsia"/>
        </w:rPr>
        <w:t>Sage Spirit: Just as if your child came to you and told you that his life is... what would you say to him when he asks you: What do I need...?</w:t>
      </w:r>
    </w:p>
    <w:p w14:paraId="0BD628F1">
      <w:pPr>
        <w:rPr>
          <w:rFonts w:hint="eastAsia"/>
        </w:rPr>
      </w:pPr>
    </w:p>
    <w:p w14:paraId="1313A6BA">
      <w:pPr>
        <w:rPr>
          <w:rFonts w:hint="eastAsia"/>
        </w:rPr>
      </w:pPr>
      <w:r>
        <w:rPr>
          <w:rFonts w:hint="eastAsia"/>
        </w:rPr>
        <w:t>问: 我跟我⼩孩⼦之间最近也在体验这个事情.就会觉得我是他的妈妈,我就是来帮助他爱他的.我觉得就是这种感觉.</w:t>
      </w:r>
    </w:p>
    <w:p w14:paraId="39F9C977">
      <w:pPr>
        <w:rPr>
          <w:rFonts w:hint="eastAsia"/>
        </w:rPr>
      </w:pPr>
      <w:r>
        <w:rPr>
          <w:rFonts w:hint="eastAsia"/>
          <w:lang w:eastAsia="zh-CN"/>
        </w:rPr>
        <w:t xml:space="preserve">Questioner: </w:t>
      </w:r>
      <w:r>
        <w:rPr>
          <w:rFonts w:hint="eastAsia"/>
        </w:rPr>
        <w:t>Lately, my child and I have been experiencing this feeling as well. It's like I am here to help him love himself, because of being his mother. This is the sensation I get.</w:t>
      </w:r>
    </w:p>
    <w:p w14:paraId="054EA53D">
      <w:pPr>
        <w:rPr>
          <w:rFonts w:hint="eastAsia"/>
        </w:rPr>
      </w:pPr>
    </w:p>
    <w:p w14:paraId="6BE32244">
      <w:pPr>
        <w:rPr>
          <w:rFonts w:hint="eastAsia"/>
        </w:rPr>
      </w:pPr>
      <w:r>
        <w:rPr>
          <w:rFonts w:hint="eastAsia"/>
        </w:rPr>
        <w:t>⾼灵: 这个没有对和错,你也不需要别⼈来告诉你怎么样.但是通过⼀切,就好像这么说,你在镜⼦⾯前化妆,是你在看着镜⼦.所以你会根据镜⼦⾥⾯看到的相,你⾃⼰会调整到⼀个⽐较和谐的⼀个妆容,明⽩吗? 因为你会觉的这⾥不应该这样,那你就会随时的改.那镜⼦在你⾯前,你⼿上也有笔,那你随时那个妆容你都可以擦掉,重新来化.所以你不需要让旁边的⼈来指导你,这个不对,这个不应该这样.不需要的.为什么呢? 因为这是 It’s your turn,这是你的⼀个时机,是你的⼀个主场.这个场是你的.明⽩吗? 所以你是主⼈.</w:t>
      </w:r>
    </w:p>
    <w:p w14:paraId="4DCA62CC">
      <w:pPr>
        <w:rPr>
          <w:rFonts w:hint="eastAsia"/>
        </w:rPr>
      </w:pPr>
      <w:r>
        <w:rPr>
          <w:rFonts w:hint="eastAsia"/>
          <w:lang w:eastAsia="zh-CN"/>
        </w:rPr>
        <w:t xml:space="preserve">Higher Spirit: </w:t>
      </w:r>
      <w:r>
        <w:rPr>
          <w:rFonts w:hint="eastAsia"/>
        </w:rPr>
        <w:t>There is no right or wrong in this; you don't need anyone else to tell you how to do it. However, imagine this situation as though you are applying makeup in front of a mirror - you're the one observing yourself. So, based on what you see in the mirror, you adjust your makeup to something more harmonious, right? You perceive that this should not be like this, so you adjust accordingly whenever necessary. With the mirror in front of you and a brush in your hand, at any time, you can wipe off the makeup and start again. Hence, you don't need someone else beside you to tell you what is wrong or how it shouldn't be done. This isn't required. Why? Because this is 'your turn', it's your moment, it's your stage. It belongs to you. You are the master of the situation.</w:t>
      </w:r>
    </w:p>
    <w:p w14:paraId="6B0B9A3E">
      <w:pPr>
        <w:rPr>
          <w:rFonts w:hint="eastAsia"/>
        </w:rPr>
      </w:pPr>
    </w:p>
    <w:p w14:paraId="412BEAF2">
      <w:pPr>
        <w:rPr>
          <w:rFonts w:hint="eastAsia"/>
        </w:rPr>
      </w:pPr>
      <w:r>
        <w:rPr>
          <w:rFonts w:hint="eastAsia"/>
        </w:rPr>
        <w:t>问: 那如果以我们这⼀⽣⾁体⽣命的维度来看的话,我的灵魂主题是什么?</w:t>
      </w:r>
    </w:p>
    <w:p w14:paraId="28F361A5">
      <w:pPr>
        <w:rPr>
          <w:rFonts w:hint="eastAsia"/>
        </w:rPr>
      </w:pPr>
      <w:r>
        <w:rPr>
          <w:rFonts w:hint="eastAsia"/>
        </w:rPr>
        <w:t xml:space="preserve"> </w:t>
      </w:r>
      <w:r>
        <w:rPr>
          <w:rFonts w:hint="eastAsia"/>
          <w:lang w:eastAsia="zh-CN"/>
        </w:rPr>
        <w:t xml:space="preserve">Questioner: </w:t>
      </w:r>
      <w:r>
        <w:rPr>
          <w:rFonts w:hint="eastAsia"/>
        </w:rPr>
        <w:t>If we consider the dimension of our physical lives, what is my soul's theme?</w:t>
      </w:r>
    </w:p>
    <w:p w14:paraId="4630B421">
      <w:pPr>
        <w:rPr>
          <w:rFonts w:hint="eastAsia"/>
        </w:rPr>
      </w:pPr>
    </w:p>
    <w:p w14:paraId="1AF3373B">
      <w:pPr>
        <w:rPr>
          <w:rFonts w:hint="eastAsia"/>
        </w:rPr>
      </w:pPr>
      <w:r>
        <w:rPr>
          <w:rFonts w:hint="eastAsia"/>
        </w:rPr>
        <w:t>⾼灵: 你稍等.你这⼀⽣的灵魂主题很⼤的⼀个⽐例是需要去修你内在的静,⼀个字静,就是你内⼼的静.当你处在⼀种⾮常宁静、安静,就是静的状态下.那个就是你最舒服或者是最…… 那个就好像是你的频率⼀样.所以⼀旦你达到这样⼦的状态你就没有问题了,然后外⾯就没有问题了.</w:t>
      </w:r>
    </w:p>
    <w:p w14:paraId="44DC7756">
      <w:pPr>
        <w:rPr>
          <w:rFonts w:hint="eastAsia"/>
        </w:rPr>
      </w:pPr>
      <w:r>
        <w:rPr>
          <w:rFonts w:hint="eastAsia"/>
          <w:lang w:eastAsia="zh-CN"/>
        </w:rPr>
        <w:t xml:space="preserve">Higher Spirit: </w:t>
      </w:r>
      <w:r>
        <w:rPr>
          <w:rFonts w:hint="eastAsia"/>
        </w:rPr>
        <w:t>Wait a moment. A significant portion of your soul's theme in this lifetime is to cultivate inner peace, one word - 'peace', which refers to the tranquility within you. When you are in a very calm and quiet state, that is akin to your most comfortable or perhaps... That feels like your frequency. So once you achieve such a state, there will be no issues for you internally, then everything externally will also be fine.</w:t>
      </w:r>
    </w:p>
    <w:p w14:paraId="62A6520D">
      <w:pPr>
        <w:rPr>
          <w:rFonts w:hint="eastAsia"/>
        </w:rPr>
      </w:pPr>
    </w:p>
    <w:p w14:paraId="4FEC1403">
      <w:pPr>
        <w:rPr>
          <w:rFonts w:hint="eastAsia"/>
        </w:rPr>
      </w:pPr>
      <w:r>
        <w:rPr>
          <w:rFonts w:hint="eastAsia"/>
        </w:rPr>
        <w:t>问: 我感觉我从⼩到⼤我感觉我都有点灵性.就是我从睡梦当中会接收到⼀些画⾯……⾼灵: 也就是说当你在修⾃⼰,就是在⼀个静的状态下,就是你⼼中的所有答案都会浮现出来,它都会显现出来,智慧.你就会在⼀种明了的状态下.</w:t>
      </w:r>
    </w:p>
    <w:p w14:paraId="487EDF90">
      <w:pPr>
        <w:rPr>
          <w:rFonts w:hint="eastAsia"/>
        </w:rPr>
      </w:pPr>
      <w:r>
        <w:rPr>
          <w:rFonts w:hint="eastAsia"/>
          <w:lang w:eastAsia="zh-CN"/>
        </w:rPr>
        <w:t xml:space="preserve">Questioner: </w:t>
      </w:r>
      <w:r>
        <w:rPr>
          <w:rFonts w:hint="eastAsia"/>
        </w:rPr>
        <w:t xml:space="preserve">I feel that from a young age, I've always had some spiritual aspect to me. Specifically, I would receive images during my dreams... </w:t>
      </w:r>
      <w:r>
        <w:rPr>
          <w:rFonts w:hint="eastAsia"/>
          <w:lang w:eastAsia="zh-CN"/>
        </w:rPr>
        <w:t xml:space="preserve">Higher Spirit: </w:t>
      </w:r>
      <w:r>
        <w:rPr>
          <w:rFonts w:hint="eastAsia"/>
        </w:rPr>
        <w:t>In other words, when you're working on yourself and are in a state of peace, all the answers within you will surface, everything becomes evident, wisdom emerges. You'll find yourself in a state of understanding.</w:t>
      </w:r>
    </w:p>
    <w:p w14:paraId="1C0D24E7">
      <w:pPr>
        <w:rPr>
          <w:rFonts w:hint="eastAsia"/>
        </w:rPr>
      </w:pPr>
    </w:p>
    <w:p w14:paraId="1BA5E660">
      <w:pPr>
        <w:rPr>
          <w:rFonts w:hint="eastAsia"/>
        </w:rPr>
      </w:pPr>
      <w:r>
        <w:rPr>
          <w:rFonts w:hint="eastAsia"/>
        </w:rPr>
        <w:t>问: 其实我觉得我应该是修的有点安静的,但是碰到的这个⼈对我的搅动确实会⾮常⼤.所以这种所谓的静就会让我想我是应该把这段关系完全的抛开,把它放下,⾃⼰回归到这种静的状态? 还是我应该勇敢的去⾯对,然后去接受所有能看到的这些东西,然后真正的去允许它.但是我觉得我好像还达不到这样的程度.</w:t>
      </w:r>
    </w:p>
    <w:p w14:paraId="1117FF63">
      <w:pPr>
        <w:rPr>
          <w:rFonts w:hint="eastAsia"/>
        </w:rPr>
      </w:pPr>
      <w:r>
        <w:rPr>
          <w:rFonts w:hint="eastAsia"/>
          <w:lang w:eastAsia="zh-CN"/>
        </w:rPr>
        <w:t xml:space="preserve">Questioner: </w:t>
      </w:r>
      <w:r>
        <w:rPr>
          <w:rFonts w:hint="eastAsia"/>
        </w:rPr>
        <w:t>Actually, I feel like I should be more introspective, but this person's influence on me is quite significant. So, this so-called tranquility makes me wonder whether I should completely abandon and let go of this relationship, returning to a state of calmness. Or, should I courageously face it and accept everything that comes my way, truly allowing it? But I feel like I haven't reached such a level yet.</w:t>
      </w:r>
    </w:p>
    <w:p w14:paraId="48F1DC94">
      <w:pPr>
        <w:rPr>
          <w:rFonts w:hint="eastAsia"/>
        </w:rPr>
      </w:pPr>
    </w:p>
    <w:p w14:paraId="5003652F">
      <w:pPr>
        <w:rPr>
          <w:rFonts w:hint="eastAsia"/>
        </w:rPr>
      </w:pPr>
      <w:r>
        <w:rPr>
          <w:rFonts w:hint="eastAsia"/>
        </w:rPr>
        <w:t>⾼灵:你做不到.这是⼀个过程.它不是来⼀下⼦让你拿到⼀个结果.因为你刚才说的这两个都是奔着结果去的.但是这⾥没有结果,明⽩吗?就算你觉得好像有⼀个结果,但是那个结果⼀会⼉又变了.你说,ok,我抓住⼀个结果.你把这个结果拿到⼿上,你看着它⼏分钟,⼏秒钟,它又变成另外⼀个果了.它不是那个结果了,明⽩吗?就⽐如说我修我⾃⼰,你看,我今天没想他了.当你在说我今天没想他了的时候,你又在想他了.那个结果又变了,明⽩吗?</w:t>
      </w:r>
    </w:p>
    <w:p w14:paraId="46D3581C">
      <w:pPr>
        <w:rPr>
          <w:rFonts w:hint="eastAsia"/>
        </w:rPr>
      </w:pPr>
      <w:r>
        <w:rPr>
          <w:rFonts w:hint="eastAsia"/>
          <w:lang w:eastAsia="zh-CN"/>
        </w:rPr>
        <w:t xml:space="preserve">Higher Spirit: </w:t>
      </w:r>
      <w:r>
        <w:rPr>
          <w:rFonts w:hint="eastAsia"/>
        </w:rPr>
        <w:t>You can't do it. It's a process. It doesn't come to you instantly for an outcome because both of what you just said are goal-oriented. But here, there is no outcome, understand? Even if you feel like there might be one, that result changes very quickly. You say, okay, I caught the result. Then you have this result in your hand, you look at it for a few minutes, seconds, and then it turns into another thing. It's not that result anymore, do you understand? Like when I'm trying to fix myself, see, I didn't think about him today. When you say I didn't think about him today, you're actually thinking about him again. The result has changed, do you understand?</w:t>
      </w:r>
    </w:p>
    <w:p w14:paraId="7AD1E171">
      <w:pPr>
        <w:rPr>
          <w:rFonts w:hint="eastAsia"/>
        </w:rPr>
      </w:pPr>
    </w:p>
    <w:p w14:paraId="1B1B79F7">
      <w:pPr>
        <w:rPr>
          <w:rFonts w:hint="eastAsia"/>
        </w:rPr>
      </w:pPr>
      <w:r>
        <w:rPr>
          <w:rFonts w:hint="eastAsia"/>
        </w:rPr>
        <w:t>问: 那您说的这种静,在具体⼀点应该怎么样的呢?</w:t>
      </w:r>
    </w:p>
    <w:p w14:paraId="084F3BAA">
      <w:pPr>
        <w:rPr>
          <w:rFonts w:hint="eastAsia"/>
        </w:rPr>
      </w:pPr>
      <w:r>
        <w:rPr>
          <w:rFonts w:hint="eastAsia"/>
          <w:lang w:eastAsia="zh-CN"/>
        </w:rPr>
        <w:t xml:space="preserve">Questioner: </w:t>
      </w:r>
      <w:r>
        <w:rPr>
          <w:rFonts w:hint="eastAsia"/>
        </w:rPr>
        <w:t>And what exactly does this quietness you're talking about feel like in specifics?</w:t>
      </w:r>
    </w:p>
    <w:p w14:paraId="1643FECC">
      <w:pPr>
        <w:rPr>
          <w:rFonts w:hint="eastAsia"/>
        </w:rPr>
      </w:pPr>
    </w:p>
    <w:p w14:paraId="282C23B7">
      <w:pPr>
        <w:rPr>
          <w:rFonts w:hint="eastAsia"/>
        </w:rPr>
      </w:pPr>
      <w:r>
        <w:rPr>
          <w:rFonts w:hint="eastAsia"/>
        </w:rPr>
        <w:t>⾼灵: 就是这⾥没有问题,就是你会觉得眼下、这⾥没有任何问题.就是这样的⼀个状态.问: 就是我所感受到的、理解到的没有任何问题?</w:t>
      </w:r>
    </w:p>
    <w:p w14:paraId="709332A6">
      <w:pPr>
        <w:rPr>
          <w:rFonts w:hint="eastAsia"/>
        </w:rPr>
      </w:pPr>
      <w:r>
        <w:rPr>
          <w:rFonts w:hint="eastAsia"/>
        </w:rPr>
        <w:t xml:space="preserve">Spirit: That's because there is no issue here; you just feel that everything seems fine and well here, which is the state you're in. </w:t>
      </w:r>
      <w:r>
        <w:rPr>
          <w:rFonts w:hint="eastAsia"/>
          <w:lang w:eastAsia="zh-CN"/>
        </w:rPr>
        <w:t xml:space="preserve">Questioner: </w:t>
      </w:r>
      <w:r>
        <w:rPr>
          <w:rFonts w:hint="eastAsia"/>
        </w:rPr>
        <w:t>Is it true that I sense and comprehend there being no problem?</w:t>
      </w:r>
    </w:p>
    <w:p w14:paraId="5ED685C1">
      <w:pPr>
        <w:rPr>
          <w:rFonts w:hint="eastAsia"/>
        </w:rPr>
      </w:pPr>
    </w:p>
    <w:p w14:paraId="132636C4">
      <w:pPr>
        <w:rPr>
          <w:rFonts w:hint="eastAsia"/>
        </w:rPr>
      </w:pPr>
      <w:r>
        <w:rPr>
          <w:rFonts w:hint="eastAsia"/>
        </w:rPr>
        <w:t>⾼灵: 这么说吧,你就好像坐在那,你不会去动了.就你的⾝⼦不会动,你的念头不会动,你的⼼也不会动.那就是感受那种静.那种静就像是⼀个波,从你的⾝体⾥⾯不断不断地来扩散.</w:t>
      </w:r>
    </w:p>
    <w:p w14:paraId="706F4EBB">
      <w:pPr>
        <w:rPr>
          <w:rFonts w:hint="eastAsia"/>
        </w:rPr>
      </w:pPr>
      <w:r>
        <w:rPr>
          <w:rFonts w:hint="eastAsia"/>
          <w:lang w:eastAsia="zh-CN"/>
        </w:rPr>
        <w:t xml:space="preserve">Higher Spirit: </w:t>
      </w:r>
      <w:r>
        <w:rPr>
          <w:rFonts w:hint="eastAsia"/>
        </w:rPr>
        <w:t>Let me put it this way; you're like sitting there and not moving at all. Neither your body, nor your thoughts, nor your mind moves. That's what experiencing that stillness is about. The stillness feels like a wave constantly spreading from within your body.</w:t>
      </w:r>
    </w:p>
    <w:p w14:paraId="3D4B1F23">
      <w:pPr>
        <w:rPr>
          <w:rFonts w:hint="eastAsia"/>
        </w:rPr>
      </w:pPr>
    </w:p>
    <w:p w14:paraId="49711135">
      <w:pPr>
        <w:rPr>
          <w:rFonts w:hint="eastAsia"/>
        </w:rPr>
      </w:pPr>
      <w:r>
        <w:rPr>
          <w:rFonts w:hint="eastAsia"/>
        </w:rPr>
        <w:t>问: 那这是灵魂要修到⼀个挺⾼的境界的时候才会到这⼀步吧?</w:t>
      </w:r>
    </w:p>
    <w:p w14:paraId="6BB2417C">
      <w:pPr>
        <w:rPr>
          <w:rFonts w:hint="eastAsia"/>
        </w:rPr>
      </w:pPr>
      <w:r>
        <w:rPr>
          <w:rFonts w:hint="eastAsia"/>
          <w:lang w:eastAsia="zh-CN"/>
        </w:rPr>
        <w:t xml:space="preserve">Questioner: </w:t>
      </w:r>
      <w:r>
        <w:rPr>
          <w:rFonts w:hint="eastAsia"/>
        </w:rPr>
        <w:t>So this must be when the soul reaches a fairly high level of cultivation, right?</w:t>
      </w:r>
    </w:p>
    <w:p w14:paraId="562399E8">
      <w:pPr>
        <w:rPr>
          <w:rFonts w:hint="eastAsia"/>
        </w:rPr>
      </w:pPr>
    </w:p>
    <w:p w14:paraId="4A8B4D03">
      <w:pPr>
        <w:rPr>
          <w:rFonts w:hint="eastAsia"/>
        </w:rPr>
      </w:pPr>
      <w:r>
        <w:rPr>
          <w:rFonts w:hint="eastAsia"/>
        </w:rPr>
        <w:t>⾼灵: 那你的⼀个灵魂主题就是继续去修这种吧.就是你选择这⼀世继续⽤这个⾁体去修这种静.</w:t>
      </w:r>
    </w:p>
    <w:p w14:paraId="12ACA71B">
      <w:pPr>
        <w:rPr>
          <w:rFonts w:hint="eastAsia"/>
        </w:rPr>
      </w:pPr>
      <w:r>
        <w:rPr>
          <w:rFonts w:hint="eastAsia"/>
        </w:rPr>
        <w:t>Higher Spirit: So your soul theme is to continue practicing this, which means you choose to keep using this body to practice this calmness in this lifetime.</w:t>
      </w:r>
    </w:p>
    <w:p w14:paraId="3EA2358E">
      <w:pPr>
        <w:rPr>
          <w:rFonts w:hint="eastAsia"/>
        </w:rPr>
      </w:pPr>
    </w:p>
    <w:p w14:paraId="39339F11">
      <w:pPr>
        <w:rPr>
          <w:rFonts w:hint="eastAsia"/>
        </w:rPr>
      </w:pPr>
      <w:r>
        <w:rPr>
          <w:rFonts w:hint="eastAsia"/>
        </w:rPr>
        <w:t>问: 我感觉在感情的这条路上⼀直都在体验.以前对这种体验会有负⾯的感受.后⾯觉得这些都只是经历,但是还是会去想这个体验背后的⽬的……⾼灵: 那它背后⼀个⽬的就是爱.为什么呢? 因为你这个灵魂它需要好像是历练,需要成长,然后它需要获得体验.然后外在的⼀切都来⽀持它的这个体验.所以所有的⽀持都是爱.就好像⼀个⼩朋友想要练拳击.那对⼿、舞台,所有的这⼀切呈现出来都是对它的⼀个爱.那就是背后的,就是爱.</w:t>
      </w:r>
    </w:p>
    <w:p w14:paraId="4C5E9E85">
      <w:pPr>
        <w:rPr>
          <w:rFonts w:hint="eastAsia"/>
        </w:rPr>
      </w:pPr>
      <w:r>
        <w:rPr>
          <w:rFonts w:hint="eastAsia"/>
          <w:lang w:eastAsia="zh-CN"/>
        </w:rPr>
        <w:t xml:space="preserve">Questioner: </w:t>
      </w:r>
      <w:r>
        <w:rPr>
          <w:rFonts w:hint="eastAsia"/>
        </w:rPr>
        <w:t xml:space="preserve">I feel like I've been experiencing this journey of emotions continuously. Previously, these experiences would evoke negative feelings in me. Later, I realized that they were just part of my experience, but I still ponder the purpose behind them... </w:t>
      </w:r>
      <w:r>
        <w:rPr>
          <w:rFonts w:hint="eastAsia"/>
          <w:lang w:eastAsia="zh-CN"/>
        </w:rPr>
        <w:t xml:space="preserve">Higher Spirit: </w:t>
      </w:r>
      <w:r>
        <w:rPr>
          <w:rFonts w:hint="eastAsia"/>
        </w:rPr>
        <w:t>The main purpose behind all of this is love. Why is that? Because your soul needs to undergo trials and grow, requiring it to gain experiences. And everything external supports its experience. Hence, every form of support is love. Imagine a child wanting to learn boxing. Their opponents, the stage, and everything else provided for them are all manifestations of love. That's the essence, which is love.</w:t>
      </w:r>
    </w:p>
    <w:p w14:paraId="7CE5954D">
      <w:pPr>
        <w:rPr>
          <w:rFonts w:hint="eastAsia"/>
        </w:rPr>
      </w:pPr>
    </w:p>
    <w:p w14:paraId="12B03FED">
      <w:pPr>
        <w:rPr>
          <w:rFonts w:hint="eastAsia"/>
        </w:rPr>
      </w:pPr>
      <w:r>
        <w:rPr>
          <w:rFonts w:hint="eastAsia"/>
        </w:rPr>
        <w:t>问: 我怎么给⾃⼰选了这么⼀个宏⼤的课题? 我觉得这个是最难的吧?</w:t>
      </w:r>
    </w:p>
    <w:p w14:paraId="48B13330">
      <w:pPr>
        <w:rPr>
          <w:rFonts w:hint="eastAsia"/>
        </w:rPr>
      </w:pPr>
      <w:r>
        <w:rPr>
          <w:rFonts w:hint="eastAsia"/>
          <w:lang w:eastAsia="zh-CN"/>
        </w:rPr>
        <w:t xml:space="preserve">Questioner: </w:t>
      </w:r>
      <w:r>
        <w:rPr>
          <w:rFonts w:hint="eastAsia"/>
        </w:rPr>
        <w:t>How did I end up choosing such a grand topic for myself? I feel like this is the hardest one, right?</w:t>
      </w:r>
    </w:p>
    <w:p w14:paraId="7AC1954E">
      <w:pPr>
        <w:rPr>
          <w:rFonts w:hint="eastAsia"/>
        </w:rPr>
      </w:pPr>
    </w:p>
    <w:p w14:paraId="18C68260">
      <w:pPr>
        <w:rPr>
          <w:rFonts w:hint="eastAsia"/>
        </w:rPr>
      </w:pPr>
      <w:r>
        <w:rPr>
          <w:rFonts w:hint="eastAsia"/>
        </w:rPr>
        <w:t>⾼灵: 你之所以会觉得⽬前难,是因为你现在的⼀个,就我们刚才说你调的东西,就各种调味品,就⽐如说你的认知,你的观念,你的记忆,你对事件的⼀个看法,这些混合在⼀起,你会觉得它难,明⽩吗? 但是所有这些东西都只是⼀个相⽽已.是你把这些相mix together,是你把它混合在⼀起.就好像是⼀个橡⽪泥,你给它加了这个颜⾊,加了那个颜⾊.就各种颜⾊混合在⼀起.</w:t>
      </w:r>
    </w:p>
    <w:p w14:paraId="6586B28F">
      <w:pPr>
        <w:rPr>
          <w:rFonts w:hint="eastAsia"/>
        </w:rPr>
      </w:pPr>
      <w:r>
        <w:rPr>
          <w:rFonts w:hint="eastAsia"/>
        </w:rPr>
        <w:t xml:space="preserve">The </w:t>
      </w:r>
      <w:r>
        <w:rPr>
          <w:rFonts w:hint="eastAsia"/>
          <w:lang w:eastAsia="zh-CN"/>
        </w:rPr>
        <w:t xml:space="preserve">Higher Spirit: </w:t>
      </w:r>
      <w:r>
        <w:rPr>
          <w:rFonts w:hint="eastAsia"/>
        </w:rPr>
        <w:t>You feel it's difficult now because of what you have been adjusting just now—the various seasonings such as your cognition, ideas, memory, and how you perceive events—all mixed together, which makes it hard for you to understand. However, all these are just phenomena. It is you who mix them together, combining them into one. It's like playdough; you add this color and then that color, mixing different colors together.</w:t>
      </w:r>
    </w:p>
    <w:p w14:paraId="60798DED">
      <w:pPr>
        <w:rPr>
          <w:rFonts w:hint="eastAsia"/>
        </w:rPr>
      </w:pPr>
    </w:p>
    <w:p w14:paraId="1478E279">
      <w:pPr>
        <w:rPr>
          <w:rFonts w:hint="eastAsia"/>
        </w:rPr>
      </w:pPr>
      <w:r>
        <w:rPr>
          <w:rFonts w:hint="eastAsia"/>
        </w:rPr>
        <w:t>问: 那它实际上应该是什么颜⾊都不要有?</w:t>
      </w:r>
    </w:p>
    <w:p w14:paraId="6F821371">
      <w:pPr>
        <w:rPr>
          <w:rFonts w:hint="eastAsia"/>
        </w:rPr>
      </w:pPr>
      <w:r>
        <w:rPr>
          <w:rFonts w:hint="eastAsia"/>
        </w:rPr>
        <w:t xml:space="preserve"> </w:t>
      </w:r>
      <w:r>
        <w:rPr>
          <w:rFonts w:hint="eastAsia"/>
          <w:lang w:eastAsia="zh-CN"/>
        </w:rPr>
        <w:t xml:space="preserve">Questioner: </w:t>
      </w:r>
      <w:r>
        <w:rPr>
          <w:rFonts w:hint="eastAsia"/>
        </w:rPr>
        <w:t>So, it should actually have no color at all?</w:t>
      </w:r>
    </w:p>
    <w:p w14:paraId="725A64AE">
      <w:pPr>
        <w:rPr>
          <w:rFonts w:hint="eastAsia"/>
        </w:rPr>
      </w:pPr>
    </w:p>
    <w:p w14:paraId="5D75263B">
      <w:pPr>
        <w:rPr>
          <w:rFonts w:hint="eastAsia"/>
        </w:rPr>
      </w:pPr>
      <w:r>
        <w:rPr>
          <w:rFonts w:hint="eastAsia"/>
        </w:rPr>
        <w:t>⾼灵: 实际上它都是你的起⼼动念,你在品尝它.</w:t>
      </w:r>
    </w:p>
    <w:p w14:paraId="28CFCA68">
      <w:pPr>
        <w:rPr>
          <w:rFonts w:hint="eastAsia"/>
        </w:rPr>
      </w:pPr>
      <w:r>
        <w:rPr>
          <w:rFonts w:hint="eastAsia"/>
          <w:lang w:eastAsia="zh-CN"/>
        </w:rPr>
        <w:t xml:space="preserve">Higher Spirit: </w:t>
      </w:r>
      <w:r>
        <w:rPr>
          <w:rFonts w:hint="eastAsia"/>
        </w:rPr>
        <w:t>Actually, it all comes down to your initial thought and intention; you are tasting it.</w:t>
      </w:r>
    </w:p>
    <w:p w14:paraId="6696EB02">
      <w:pPr>
        <w:rPr>
          <w:rFonts w:hint="eastAsia"/>
        </w:rPr>
      </w:pPr>
    </w:p>
    <w:p w14:paraId="5707781C">
      <w:pPr>
        <w:rPr>
          <w:rFonts w:hint="eastAsia"/>
        </w:rPr>
      </w:pPr>
      <w:r>
        <w:rPr>
          <w:rFonts w:hint="eastAsia"/>
        </w:rPr>
        <w:t>问: 如果到了⾁体⽣命结束的时候,灵魂也会做总结吗? 有⼈会对我这⼀⽣的体验来给我们打分,分等级吗?</w:t>
      </w:r>
    </w:p>
    <w:p w14:paraId="798EA7AE">
      <w:pPr>
        <w:rPr>
          <w:rFonts w:hint="eastAsia"/>
        </w:rPr>
      </w:pPr>
      <w:r>
        <w:rPr>
          <w:rFonts w:hint="eastAsia"/>
          <w:lang w:eastAsia="zh-CN"/>
        </w:rPr>
        <w:t xml:space="preserve">Questioner: </w:t>
      </w:r>
      <w:r>
        <w:rPr>
          <w:rFonts w:hint="eastAsia"/>
        </w:rPr>
        <w:t>If my physical life ends, will the soul also do a summation? Will someone grade my experiences of this life and categorize them by levels?</w:t>
      </w:r>
    </w:p>
    <w:p w14:paraId="7218E918">
      <w:pPr>
        <w:rPr>
          <w:rFonts w:hint="eastAsia"/>
        </w:rPr>
      </w:pPr>
    </w:p>
    <w:p w14:paraId="0638A195">
      <w:pPr>
        <w:rPr>
          <w:rFonts w:hint="eastAsia"/>
        </w:rPr>
      </w:pPr>
      <w:r>
        <w:rPr>
          <w:rFonts w:hint="eastAsia"/>
        </w:rPr>
        <w:t>⾼灵: 那个体验都在你的内在,都在你的意识⾥⾯.然后你问有没有外界给你的⼀个打分? 没有的.因为如果真的有这个权⼒或者有这个能⼒能做到这个的话,它就是造物主,它就是最⾼的⼀个存在了.但是在最⾼的⼀个存在⾥⾯,所有⼀切相只是⼀个相⽽已.它没有实际</w:t>
      </w:r>
    </w:p>
    <w:p w14:paraId="34F9B56C">
      <w:pPr>
        <w:rPr>
          <w:rFonts w:hint="eastAsia"/>
        </w:rPr>
      </w:pPr>
      <w:r>
        <w:rPr>
          <w:rFonts w:hint="eastAsia"/>
        </w:rPr>
        <w:t>Spiritual Guide: All those experiences are within you, inside your consciousness. Then you ask if there is a grading from the outside? There isn't. Because if such power or ability really existed that could do this, it would be the Creator, the highest being. But within the highest being, all appearances are just appearances. They have no actual existence.</w:t>
      </w:r>
    </w:p>
    <w:p w14:paraId="67B78CC9">
      <w:pPr>
        <w:rPr>
          <w:rFonts w:hint="eastAsia"/>
        </w:rPr>
      </w:pPr>
    </w:p>
    <w:p w14:paraId="223BB57B">
      <w:pPr>
        <w:rPr>
          <w:rFonts w:hint="eastAsia"/>
        </w:rPr>
      </w:pPr>
      <w:r>
        <w:rPr>
          <w:rFonts w:hint="eastAsia"/>
        </w:rPr>
        <w:t>的.就是⼀切就好像是千变万化的过眼云烟,它就好像是天上的云⼀样.它是⼀直在变的,它没有实质的⼀个东西.</w:t>
      </w:r>
    </w:p>
    <w:p w14:paraId="348698E7">
      <w:pPr>
        <w:rPr>
          <w:rFonts w:hint="eastAsia"/>
        </w:rPr>
      </w:pPr>
      <w:r>
        <w:rPr>
          <w:rFonts w:hint="eastAsia"/>
        </w:rPr>
        <w:t>It's all like fleeting phenomena, ever-changing like a mirage, existing only as transient clouds in the sky, always in flux without any tangible substance.</w:t>
      </w:r>
    </w:p>
    <w:p w14:paraId="232EE296">
      <w:pPr>
        <w:rPr>
          <w:rFonts w:hint="eastAsia"/>
        </w:rPr>
      </w:pPr>
    </w:p>
    <w:p w14:paraId="56829416">
      <w:pPr>
        <w:rPr>
          <w:rFonts w:hint="eastAsia"/>
        </w:rPr>
      </w:pPr>
      <w:r>
        <w:rPr>
          <w:rFonts w:hint="eastAsia"/>
        </w:rPr>
        <w:t>问: 那⼈的这些个体如果没有过关,会不会⼀直要不断地来在同⼀个课题上不断地体验?</w:t>
      </w:r>
    </w:p>
    <w:p w14:paraId="316F3F9B">
      <w:pPr>
        <w:rPr>
          <w:rFonts w:hint="eastAsia"/>
        </w:rPr>
      </w:pPr>
      <w:r>
        <w:rPr>
          <w:rFonts w:hint="eastAsia"/>
          <w:lang w:eastAsia="zh-CN"/>
        </w:rPr>
        <w:t xml:space="preserve">Questioner: </w:t>
      </w:r>
      <w:r>
        <w:rPr>
          <w:rFonts w:hint="eastAsia"/>
        </w:rPr>
        <w:t>If this person's individual aspects fail to pass, will they continuously have to experience the same topic repeatedly?</w:t>
      </w:r>
    </w:p>
    <w:p w14:paraId="108CE3AE">
      <w:pPr>
        <w:rPr>
          <w:rFonts w:hint="eastAsia"/>
        </w:rPr>
      </w:pPr>
    </w:p>
    <w:p w14:paraId="7FE30FA3">
      <w:pPr>
        <w:rPr>
          <w:rFonts w:hint="eastAsia"/>
        </w:rPr>
      </w:pPr>
      <w:r>
        <w:rPr>
          <w:rFonts w:hint="eastAsia"/>
        </w:rPr>
        <w:t>⾼灵:那就是你不断地不断地还在体验你⾃⼰的⼀个观念.就你⾃⼰的意识频率,它⼀直卡在这个地⽅.那你不断不断地体验它.所以外界没有真正的课题,是你的频率还是你的观念,它放出去的.所以你能体验到它.它来⾃于你,如果你不存在了,所谓的课题也不存在了,明⽩吗? 你说如果你不存在了,那个课题还在那吗?</w:t>
      </w:r>
    </w:p>
    <w:p w14:paraId="2BA7A102">
      <w:pPr>
        <w:rPr>
          <w:rFonts w:hint="eastAsia"/>
        </w:rPr>
      </w:pPr>
      <w:r>
        <w:rPr>
          <w:rFonts w:hint="eastAsia"/>
          <w:lang w:eastAsia="zh-CN"/>
        </w:rPr>
        <w:t xml:space="preserve">Higher Spirit: </w:t>
      </w:r>
      <w:r>
        <w:rPr>
          <w:rFonts w:hint="eastAsia"/>
        </w:rPr>
        <w:t>That's because you keep experiencing your own idea continuously, the frequency of your own consciousness stuck in a particular place. You keep experiencing it over and over again. Therefore, there are no real issues from outside; they're either your frequency or your notion that you project outwards. Hence, you can experience them. It comes from you - if you cease to exist, so do the supposed issues, understand? You ask whether if I don't exist anymore, would the issue still be there?</w:t>
      </w:r>
    </w:p>
    <w:p w14:paraId="0987C2E7">
      <w:pPr>
        <w:rPr>
          <w:rFonts w:hint="eastAsia"/>
        </w:rPr>
      </w:pPr>
    </w:p>
    <w:p w14:paraId="23D40668">
      <w:pPr>
        <w:rPr>
          <w:rFonts w:hint="eastAsia"/>
        </w:rPr>
      </w:pPr>
      <w:r>
        <w:rPr>
          <w:rFonts w:hint="eastAsia"/>
        </w:rPr>
        <w:t>问: 不是有轮回转世的说法吗?</w:t>
      </w:r>
    </w:p>
    <w:p w14:paraId="742D5DF4">
      <w:pPr>
        <w:rPr>
          <w:rFonts w:hint="eastAsia"/>
        </w:rPr>
      </w:pPr>
      <w:r>
        <w:rPr>
          <w:rFonts w:hint="eastAsia"/>
          <w:lang w:eastAsia="zh-CN"/>
        </w:rPr>
        <w:t xml:space="preserve">Questioner: </w:t>
      </w:r>
      <w:r>
        <w:rPr>
          <w:rFonts w:hint="eastAsia"/>
        </w:rPr>
        <w:t>Isn't there a belief of reincarnation?</w:t>
      </w:r>
    </w:p>
    <w:p w14:paraId="3652CCBC">
      <w:pPr>
        <w:rPr>
          <w:rFonts w:hint="eastAsia"/>
        </w:rPr>
      </w:pPr>
    </w:p>
    <w:p w14:paraId="2860D193">
      <w:pPr>
        <w:rPr>
          <w:rFonts w:hint="eastAsia"/>
        </w:rPr>
      </w:pPr>
      <w:r>
        <w:rPr>
          <w:rFonts w:hint="eastAsia"/>
        </w:rPr>
        <w:t>⾼灵: 那也是来⾃于你.就⽐如说你刚才所谓的⼀个课题为什么在这个⼥孩⼦这⾥就不存在呢? 明⽩吗? 就是你只能体验你⾃⼰投射的,那是在你的意识内的.那当你的意识转变、扩展,这个所谓的课题也会转变的.</w:t>
      </w:r>
    </w:p>
    <w:p w14:paraId="0B240E90">
      <w:pPr>
        <w:rPr>
          <w:rFonts w:hint="eastAsia"/>
        </w:rPr>
      </w:pPr>
      <w:r>
        <w:rPr>
          <w:rFonts w:hint="eastAsia"/>
        </w:rPr>
        <w:t>Higher Spirit: That too comes from you. For example, why does the issue you just talked about not exist for this girl? Do you understand? You can only experience what you project, which is within your consciousness. When your consciousness transforms and expands, so will this所谓的issue.</w:t>
      </w:r>
    </w:p>
    <w:p w14:paraId="12DA4F93">
      <w:pPr>
        <w:rPr>
          <w:rFonts w:hint="eastAsia"/>
        </w:rPr>
      </w:pPr>
    </w:p>
    <w:p w14:paraId="1E59F918">
      <w:pPr>
        <w:rPr>
          <w:rFonts w:hint="eastAsia"/>
        </w:rPr>
      </w:pPr>
      <w:r>
        <w:rPr>
          <w:rFonts w:hint="eastAsia"/>
        </w:rPr>
        <w:t>问: 我们来到这个地球上的频率会不断地来到地球上? 还是说这次结束后灵魂会去到别的宇宙或者时空?</w:t>
      </w:r>
    </w:p>
    <w:p w14:paraId="2DF76A77">
      <w:pPr>
        <w:rPr>
          <w:rFonts w:hint="eastAsia"/>
        </w:rPr>
      </w:pPr>
      <w:r>
        <w:rPr>
          <w:rFonts w:hint="eastAsia"/>
          <w:lang w:eastAsia="zh-CN"/>
        </w:rPr>
        <w:t xml:space="preserve">Questioner: </w:t>
      </w:r>
      <w:r>
        <w:rPr>
          <w:rFonts w:hint="eastAsia"/>
        </w:rPr>
        <w:t>Will we come to this Earth at a constant frequency, or will souls go to other universes or dimensions after this one ends?</w:t>
      </w:r>
    </w:p>
    <w:p w14:paraId="7E3A478D">
      <w:pPr>
        <w:rPr>
          <w:rFonts w:hint="eastAsia"/>
        </w:rPr>
      </w:pPr>
    </w:p>
    <w:p w14:paraId="6C2A5A9D">
      <w:pPr>
        <w:rPr>
          <w:rFonts w:hint="eastAsia"/>
        </w:rPr>
      </w:pPr>
      <w:r>
        <w:rPr>
          <w:rFonts w:hint="eastAsia"/>
        </w:rPr>
        <w:t>⾼灵:这么说吧,你所谓的这⼀⽣就好像是你的⼿指头拿出去投了⼀个相在墙壁上.但是你还可以伸出第⼆个、第三个、四个、五个、六个、七个、⼋个、九个、⼗个⼿指头,明⽩吗?所以它还可以伸出很多⼿指头.就⽐如说他这个⼈,他是⼀个⼿指头伸出去投出去的⼀个影⼦.不代表他⼈就不见了.他⼈还在那⾥.他⼈就没有动过,明⽩吗?那你体验到的只是那个⼿指头投射在墙上的影⼦⽽已.⼈没有离开.</w:t>
      </w:r>
    </w:p>
    <w:p w14:paraId="0DD1E4EA">
      <w:pPr>
        <w:rPr>
          <w:rFonts w:hint="eastAsia"/>
        </w:rPr>
      </w:pPr>
      <w:r>
        <w:rPr>
          <w:rFonts w:hint="eastAsia"/>
          <w:lang w:eastAsia="zh-CN"/>
        </w:rPr>
        <w:t xml:space="preserve">Higher Spirit: </w:t>
      </w:r>
      <w:r>
        <w:rPr>
          <w:rFonts w:hint="eastAsia"/>
        </w:rPr>
        <w:t>Let me put it this way, your so-called lifetime is like sticking out one of your fingers to cast a shadow on the wall. But you can still stick out the second, third, fourth, fifth, sixth, seventh, eighth, ninth, and tenth fingers, right? So there are many more fingers that can be extended. For example, this person is just a shadow cast by sticking out one finger. It doesn't mean he's gone; others are still there. They haven't moved at all. You're only experiencing the shadow of that finger on the wall. The person hasn't left.</w:t>
      </w:r>
    </w:p>
    <w:p w14:paraId="590DB6A8">
      <w:pPr>
        <w:rPr>
          <w:rFonts w:hint="eastAsia"/>
        </w:rPr>
      </w:pPr>
    </w:p>
    <w:p w14:paraId="0EBD601D">
      <w:pPr>
        <w:rPr>
          <w:rFonts w:hint="eastAsia"/>
        </w:rPr>
      </w:pPr>
      <w:r>
        <w:rPr>
          <w:rFonts w:hint="eastAsia"/>
        </w:rPr>
        <w:t>问: 那您现在给到我的指引和建议就是这⼀世我要修内⼼的静.怎么样可以做到不动?</w:t>
      </w:r>
    </w:p>
    <w:p w14:paraId="58A57D7D">
      <w:pPr>
        <w:rPr>
          <w:rFonts w:hint="eastAsia"/>
        </w:rPr>
      </w:pPr>
      <w:r>
        <w:rPr>
          <w:rFonts w:hint="eastAsia"/>
          <w:lang w:eastAsia="zh-CN"/>
        </w:rPr>
        <w:t xml:space="preserve">Questioner: </w:t>
      </w:r>
      <w:r>
        <w:rPr>
          <w:rFonts w:hint="eastAsia"/>
        </w:rPr>
        <w:t>So the guidance and advice you are giving me now for this lifetime is to cultivate inner calmness. How can I achieve that without being disturbed?</w:t>
      </w:r>
    </w:p>
    <w:p w14:paraId="00D9ADA4">
      <w:pPr>
        <w:rPr>
          <w:rFonts w:hint="eastAsia"/>
        </w:rPr>
      </w:pPr>
    </w:p>
    <w:p w14:paraId="477CC2B0">
      <w:pPr>
        <w:rPr>
          <w:rFonts w:hint="eastAsia"/>
        </w:rPr>
      </w:pPr>
      <w:r>
        <w:rPr>
          <w:rFonts w:hint="eastAsia"/>
        </w:rPr>
        <w:t>⾼灵: 那就是你需要去觉察到它背后导致你动来动去的是什么? 你需要去觉察把你⾃⼰的起⼼动念,然后就是你要动、要⾏动,任何背后的⼀个动机,就是驱动⼒是什么?</w:t>
      </w:r>
    </w:p>
    <w:p w14:paraId="1510E511">
      <w:pPr>
        <w:rPr>
          <w:rFonts w:hint="eastAsia"/>
        </w:rPr>
      </w:pPr>
      <w:r>
        <w:rPr>
          <w:rFonts w:hint="eastAsia"/>
        </w:rPr>
        <w:t>Spiritual High: That's what you need to be aware of - what is causing your movement behind it? You need to be aware of the thoughts and intentions that drive you to act, to move, any underlying motive, essentially, what is driving you?</w:t>
      </w:r>
    </w:p>
    <w:p w14:paraId="3B8F9233">
      <w:pPr>
        <w:rPr>
          <w:rFonts w:hint="eastAsia"/>
        </w:rPr>
      </w:pPr>
    </w:p>
    <w:p w14:paraId="2E2A0A41">
      <w:pPr>
        <w:rPr>
          <w:rFonts w:hint="eastAsia"/>
        </w:rPr>
      </w:pPr>
      <w:r>
        <w:rPr>
          <w:rFonts w:hint="eastAsia"/>
        </w:rPr>
        <w:t>问: 很多经历和体验不是我们主动起⼼动念,就是突然发⽣的.那这个是因为之前意识遗留下来的,所以要投射出去的? 还是说就是程序设计的,我到了这⼀步就要过这⼀步的路?</w:t>
      </w:r>
    </w:p>
    <w:p w14:paraId="1B05B739">
      <w:pPr>
        <w:rPr>
          <w:rFonts w:hint="eastAsia"/>
        </w:rPr>
      </w:pPr>
      <w:r>
        <w:rPr>
          <w:rFonts w:hint="eastAsia"/>
          <w:lang w:eastAsia="zh-CN"/>
        </w:rPr>
        <w:t xml:space="preserve">Questioner: </w:t>
      </w:r>
      <w:r>
        <w:rPr>
          <w:rFonts w:hint="eastAsia"/>
        </w:rPr>
        <w:t>Many experiences and encounters are not initiated by our own volition or occur spontaneously. Is this because they are projections of previous consciousness that we carry forward? Or is it simply part of the programmed design, where every step leads to the next inevitable path?</w:t>
      </w:r>
    </w:p>
    <w:p w14:paraId="34F2D7DD">
      <w:pPr>
        <w:rPr>
          <w:rFonts w:hint="eastAsia"/>
        </w:rPr>
      </w:pPr>
    </w:p>
    <w:p w14:paraId="6B78CBC7">
      <w:pPr>
        <w:rPr>
          <w:rFonts w:hint="eastAsia"/>
        </w:rPr>
      </w:pPr>
      <w:r>
        <w:rPr>
          <w:rFonts w:hint="eastAsia"/>
        </w:rPr>
        <w:t>⾼灵: 你刚才说关于你⽣命中突然发⽣的⼀些事情,对吧? 这么说吧,你会有⼀个核⼼的振动频率.⽐如说有⼀个核⼼的振动频率是,就是你觉得就是每个⼥⼈都需要找⼀个对象.这就是你⾃⼰相信的⼀个东西.就⽐如说你在这个社会上,你并没有觉得这个有问题,因为本来就算是这样⼦.这个就会,就像是上看⼀个发条⼀样,然后你就会按照⼀个模式去.所以你们来到这个物质世界,你们潜意识就拿了很多这种,就你们集体意识当中就⽐如说你会觉得男的、⼥的⾝体的不同或者是⼈不能飞,就这种,任何这些.你没有刻意的去学或者刻意的去知道,但是它在运⾏,它在产⽣作⽤.</w:t>
      </w:r>
    </w:p>
    <w:p w14:paraId="70180688">
      <w:pPr>
        <w:rPr>
          <w:rFonts w:hint="eastAsia"/>
        </w:rPr>
      </w:pPr>
      <w:r>
        <w:rPr>
          <w:rFonts w:hint="eastAsia"/>
          <w:lang w:eastAsia="zh-CN"/>
        </w:rPr>
        <w:t xml:space="preserve">Higher Spirit: </w:t>
      </w:r>
      <w:r>
        <w:rPr>
          <w:rFonts w:hint="eastAsia"/>
        </w:rPr>
        <w:t>You mentioned just now about certain events that suddenly occurred in your life, right? To put it this way, you have a core vibration frequency. For example, the core vibration frequency might be that you believe each woman needs to find an object. This is something you personally believe in – like how you perceive things as they are in society. You don't see any issue because things are supposed to be that way. It's like winding up a spring; then you follow a pattern accordingly. So when you come into this material world, your subconscious brings along many such things - aspects of collective consciousness where you might feel there should be differences between men and women's bodies, or that people can't fly, or any other instances. You didn't intentionally learn about them or seek to know them, but they operate and have an effect.</w:t>
      </w:r>
    </w:p>
    <w:p w14:paraId="3794E803">
      <w:pPr>
        <w:rPr>
          <w:rFonts w:hint="eastAsia"/>
        </w:rPr>
      </w:pPr>
    </w:p>
    <w:p w14:paraId="07A60F60">
      <w:pPr>
        <w:rPr>
          <w:rFonts w:hint="eastAsia"/>
        </w:rPr>
      </w:pPr>
      <w:r>
        <w:rPr>
          <w:rFonts w:hint="eastAsia"/>
        </w:rPr>
        <w:t>所以当有些事情发⽣你头脑不知情,但是那就好像是你⾃动植⼊的在这个集体当中的⼀些程序.就⽐如说你们的集体潜意识你们会觉得没有钱在这个世界上就活不下去,必须要有钱.那你们就会在⾦钱这个可以上体验很多这种.</w:t>
      </w:r>
    </w:p>
    <w:p w14:paraId="4339B268">
      <w:pPr>
        <w:rPr>
          <w:rFonts w:hint="eastAsia"/>
        </w:rPr>
      </w:pPr>
      <w:r>
        <w:rPr>
          <w:rFonts w:hint="eastAsia"/>
        </w:rPr>
        <w:t>So when something happens in your world that your mind is not aware of, but it's like you have automatically implanted some programs into this collective. For example, with your collective subconscious, you feel that without money, you cannot survive in this world; there must be money. Therefore, you will experience many aspects related to wealth.</w:t>
      </w:r>
    </w:p>
    <w:p w14:paraId="025EE6A9">
      <w:pPr>
        <w:rPr>
          <w:rFonts w:hint="eastAsia"/>
        </w:rPr>
      </w:pPr>
    </w:p>
    <w:p w14:paraId="1390AB67">
      <w:pPr>
        <w:rPr>
          <w:rFonts w:hint="eastAsia"/>
        </w:rPr>
      </w:pPr>
      <w:r>
        <w:rPr>
          <w:rFonts w:hint="eastAsia"/>
        </w:rPr>
        <w:t>问: 个⼈意识和集体意识的⼒量对⽐悬殊太⼤了.所以会觉得⼈就是⾝不由⼰的.我们的灵魂除了去觉察好像也做不了什么?</w:t>
      </w:r>
    </w:p>
    <w:p w14:paraId="35435125">
      <w:pPr>
        <w:rPr>
          <w:rFonts w:hint="eastAsia"/>
        </w:rPr>
      </w:pPr>
      <w:r>
        <w:rPr>
          <w:rFonts w:hint="eastAsia"/>
          <w:lang w:eastAsia="zh-CN"/>
        </w:rPr>
        <w:t xml:space="preserve">Questioner: </w:t>
      </w:r>
      <w:r>
        <w:rPr>
          <w:rFonts w:hint="eastAsia"/>
        </w:rPr>
        <w:t>The power disparity between individual and collective consciousness is so overwhelming that one feels powerless as an individual. It seems like our spirits can only observe, with little else they can do?</w:t>
      </w:r>
    </w:p>
    <w:p w14:paraId="6A886995">
      <w:pPr>
        <w:rPr>
          <w:rFonts w:hint="eastAsia"/>
        </w:rPr>
      </w:pPr>
    </w:p>
    <w:p w14:paraId="608FEDF9">
      <w:pPr>
        <w:rPr>
          <w:rFonts w:hint="eastAsia"/>
        </w:rPr>
      </w:pPr>
      <w:r>
        <w:rPr>
          <w:rFonts w:hint="eastAsia"/>
        </w:rPr>
        <w:t>⾼灵: 你说的这些都好像是⼀个观念.那如果这是你深信不疑的,这就是你所会体验到的⼀些.当然有⼈跟你有相反的观念,那他也体验到他能改变世界,明⽩吗? 所以如果你觉得外在的⼒量⼤过⼀切或者你是⽆⼒的,那这就是你创造的版本给⾃⼰体验.如果你觉得你的世界你是主⼈,那也是你会体验到的.所以你们都在品尝你们⾃⼰的所持有的程序.但是这个并不是⼀成不变的.它会变的.有意识⽆意识,它都会产⽣变化.所以这就是⼈与⼈之间的⼀个影响.</w:t>
      </w:r>
    </w:p>
    <w:p w14:paraId="3C6415F9">
      <w:pPr>
        <w:rPr>
          <w:rFonts w:hint="eastAsia"/>
        </w:rPr>
      </w:pPr>
      <w:r>
        <w:rPr>
          <w:rFonts w:hint="eastAsia"/>
        </w:rPr>
        <w:t>Higher Spirit: All of this sounds like a concept you're speaking about. If you hold onto this belief strongly, it's the experience that you'll have. Of course, there will be others with differing views who believe they can change the world as well, right? Therefore, if you feel that external forces are more powerful than anything or perceive yourself to be powerless, that is the version of your creation being experienced by you. If you think you're the master of your world, then it's also what you'll experience. So everyone is tasting their own held programming. However, this isn't fixed and unchangeable; it evolves with both conscious and unconscious thoughts. This is how one influences another in human interactions.</w:t>
      </w:r>
    </w:p>
    <w:p w14:paraId="4CAA9521">
      <w:pPr>
        <w:rPr>
          <w:rFonts w:hint="eastAsia"/>
        </w:rPr>
      </w:pPr>
    </w:p>
    <w:p w14:paraId="49E561A4">
      <w:pPr>
        <w:rPr>
          <w:rFonts w:hint="eastAsia"/>
        </w:rPr>
      </w:pPr>
      <w:r>
        <w:rPr>
          <w:rFonts w:hint="eastAsia"/>
        </w:rPr>
        <w:t>问: 您还有觉得需要在提醒我的吗?</w:t>
      </w:r>
    </w:p>
    <w:p w14:paraId="6E385BB0">
      <w:pPr>
        <w:rPr>
          <w:rFonts w:hint="eastAsia"/>
        </w:rPr>
      </w:pPr>
      <w:r>
        <w:rPr>
          <w:rFonts w:hint="eastAsia"/>
          <w:lang w:eastAsia="zh-CN"/>
        </w:rPr>
        <w:t xml:space="preserve">Questioner: </w:t>
      </w:r>
      <w:r>
        <w:rPr>
          <w:rFonts w:hint="eastAsia"/>
        </w:rPr>
        <w:t>Are there anything else you feel I should be reminded of?</w:t>
      </w:r>
    </w:p>
    <w:p w14:paraId="3F558BE6">
      <w:pPr>
        <w:rPr>
          <w:rFonts w:hint="eastAsia"/>
        </w:rPr>
      </w:pPr>
    </w:p>
    <w:p w14:paraId="2D20F21F">
      <w:pPr>
        <w:rPr>
          <w:rFonts w:hint="eastAsia"/>
        </w:rPr>
      </w:pPr>
      <w:r>
        <w:rPr>
          <w:rFonts w:hint="eastAsia"/>
        </w:rPr>
        <w:t>⾼灵:然后这⾥没有⼀个好的或者坏的,或者是⼀个对的⼀个错的,任何你的体验都可以,就是背后都有礼物给到你.就⽐如说你现在体验到的内在的纠结或者是迷茫,但是它也来引领你来和我们连接,和我们对话,明⽩吗?所以这背后也有这么⼤的⼀个礼物给到你.你们物质头脑所认为的那种就⽐如说什么事都没有,就好像⽇⼦过的挺开⼼的⼀样,它反⽽会丢失对你这个灵魂来说是⼀件好事.因为你最终是灵魂穿上这个⾁体的⾐服来这个世界上体验.所以你并不是说让这个⾐服去好受⼀点.因为⾐服不会怎样,明⽩吗?</w:t>
      </w:r>
    </w:p>
    <w:p w14:paraId="5115BB9E">
      <w:pPr>
        <w:rPr>
          <w:rFonts w:hint="eastAsia"/>
        </w:rPr>
      </w:pPr>
      <w:r>
        <w:rPr>
          <w:rFonts w:hint="eastAsia"/>
          <w:lang w:eastAsia="zh-CN"/>
        </w:rPr>
        <w:t xml:space="preserve">Higher Spirit: </w:t>
      </w:r>
      <w:r>
        <w:rPr>
          <w:rFonts w:hint="eastAsia"/>
        </w:rPr>
        <w:t>There is neither good nor bad here; any of your experiences hold gifts for you, behind them all. For instance, the inner turmoil or confusion that you're experiencing now actually leads you to connect with us and dialogue with us, right? So there's such a huge gift behind it. You might think that if nothing happens in the material world as if everything goes well every day, it would actually lose something beneficial for your soul. Ultimately, your soul comes into this world wearing a body suit to experience things. It's not about making the clothes more comfortable; you understand?</w:t>
      </w:r>
    </w:p>
    <w:p w14:paraId="7BFFE45C">
      <w:pPr>
        <w:rPr>
          <w:rFonts w:hint="eastAsia"/>
        </w:rPr>
      </w:pPr>
    </w:p>
    <w:p w14:paraId="557ECC8D">
      <w:pPr>
        <w:rPr>
          <w:rFonts w:hint="eastAsia"/>
        </w:rPr>
      </w:pPr>
      <w:r>
        <w:rPr>
          <w:rFonts w:hint="eastAsia"/>
        </w:rPr>
        <w:t>问: 就是想让⾃⼰的⼼好受⼀点.</w:t>
      </w:r>
    </w:p>
    <w:p w14:paraId="5EE01236">
      <w:pPr>
        <w:rPr>
          <w:rFonts w:hint="eastAsia"/>
        </w:rPr>
      </w:pPr>
      <w:r>
        <w:rPr>
          <w:rFonts w:hint="eastAsia"/>
        </w:rPr>
        <w:t>To make one's own heart feel a bit better.</w:t>
      </w:r>
    </w:p>
    <w:p w14:paraId="0A18D7C0">
      <w:pPr>
        <w:rPr>
          <w:rFonts w:hint="eastAsia"/>
        </w:rPr>
      </w:pPr>
    </w:p>
    <w:p w14:paraId="3BF300B0">
      <w:pPr>
        <w:rPr>
          <w:rFonts w:hint="eastAsia"/>
        </w:rPr>
      </w:pPr>
      <w:r>
        <w:rPr>
          <w:rFonts w:hint="eastAsia"/>
        </w:rPr>
        <w:t>⾼灵: 那就是不断地去突破⾃⼰.突破什么呢? 就是突破你的观念…… 然后这些东西就好像枷锁⼀样,你戴上它是去突破它,去体验它.它以便于你在这个物质世界上更好的理解众⽣,也以便于你去帮其他众⽣解开他们的枷锁.这就是你们头脑⾥⾯追求的所谓的意义.</w:t>
      </w:r>
    </w:p>
    <w:p w14:paraId="7FE55DB1">
      <w:pPr>
        <w:rPr>
          <w:rFonts w:hint="eastAsia"/>
        </w:rPr>
      </w:pPr>
      <w:r>
        <w:rPr>
          <w:rFonts w:hint="eastAsia"/>
          <w:lang w:eastAsia="zh-CN"/>
        </w:rPr>
        <w:t xml:space="preserve">Higher Spirit: </w:t>
      </w:r>
      <w:r>
        <w:rPr>
          <w:rFonts w:hint="eastAsia"/>
        </w:rPr>
        <w:t>That's to constantly push your boundaries. What are you pushing through? You're pushing through your own ideas... Then these things become like chains, and you wear them in order to break them and experience them. They help you understand life better in this material world, and they also assist you in helping other beings free themselves from their shackles. This is what you seek in your minds as the so-called meaning.</w:t>
      </w:r>
    </w:p>
    <w:p w14:paraId="549BD867">
      <w:pPr>
        <w:rPr>
          <w:rFonts w:hint="eastAsia"/>
        </w:rPr>
      </w:pPr>
    </w:p>
    <w:p w14:paraId="498A50DF">
      <w:pPr>
        <w:rPr>
          <w:rFonts w:hint="eastAsia"/>
        </w:rPr>
      </w:pPr>
      <w:r>
        <w:rPr>
          <w:rFonts w:hint="eastAsia"/>
        </w:rPr>
        <w:t>问: 我的⾼灵、指导灵的信息是?</w:t>
      </w:r>
    </w:p>
    <w:p w14:paraId="6E1AE2AD">
      <w:pPr>
        <w:rPr>
          <w:rFonts w:hint="eastAsia"/>
        </w:rPr>
      </w:pPr>
      <w:r>
        <w:rPr>
          <w:rFonts w:hint="eastAsia"/>
          <w:lang w:eastAsia="zh-CN"/>
        </w:rPr>
        <w:t xml:space="preserve">Questioner: </w:t>
      </w:r>
      <w:r>
        <w:rPr>
          <w:rFonts w:hint="eastAsia"/>
        </w:rPr>
        <w:t>What are my high spirit, guide spirit messages?</w:t>
      </w:r>
    </w:p>
    <w:p w14:paraId="0D95016F">
      <w:pPr>
        <w:rPr>
          <w:rFonts w:hint="eastAsia"/>
        </w:rPr>
      </w:pPr>
    </w:p>
    <w:p w14:paraId="714B4DA3">
      <w:pPr>
        <w:rPr>
          <w:rFonts w:hint="eastAsia"/>
        </w:rPr>
      </w:pPr>
      <w:r>
        <w:rPr>
          <w:rFonts w:hint="eastAsia"/>
        </w:rPr>
        <w:t>⾼灵: 你稍等.⼀切事件都是在把你推向你⾃⼰的那条道路上.这是它们告诉你的.</w:t>
      </w:r>
    </w:p>
    <w:p w14:paraId="091673FD">
      <w:pPr>
        <w:rPr>
          <w:rFonts w:hint="eastAsia"/>
        </w:rPr>
      </w:pPr>
      <w:r>
        <w:rPr>
          <w:rFonts w:hint="eastAsia"/>
          <w:lang w:eastAsia="zh-CN"/>
        </w:rPr>
        <w:t xml:space="preserve">Higher Spirit: </w:t>
      </w:r>
      <w:r>
        <w:rPr>
          <w:rFonts w:hint="eastAsia"/>
        </w:rPr>
        <w:t>Wait a moment. All events are pushing you on your own path. These are what they tell you.</w:t>
      </w:r>
    </w:p>
    <w:p w14:paraId="66BB5EF2">
      <w:pPr>
        <w:rPr>
          <w:rFonts w:hint="eastAsia"/>
        </w:rPr>
      </w:pPr>
    </w:p>
    <w:p w14:paraId="1AA94543">
      <w:pPr>
        <w:pStyle w:val="3"/>
        <w:bidi w:val="0"/>
        <w:rPr>
          <w:rFonts w:hint="eastAsia"/>
        </w:rPr>
      </w:pPr>
      <w:bookmarkStart w:id="168" w:name="_Toc29104"/>
      <w:r>
        <w:rPr>
          <w:rFonts w:hint="eastAsia"/>
        </w:rPr>
        <w:t>2024/04/11 — ⼀切都在你的意识之内Everything is within your consciousness</w:t>
      </w:r>
      <w:bookmarkEnd w:id="168"/>
    </w:p>
    <w:p w14:paraId="1BDF723F">
      <w:pPr>
        <w:rPr>
          <w:rFonts w:hint="eastAsia"/>
        </w:rPr>
      </w:pPr>
    </w:p>
    <w:p w14:paraId="204AA3CD">
      <w:pPr>
        <w:rPr>
          <w:rFonts w:hint="eastAsia"/>
        </w:rPr>
      </w:pPr>
      <w:r>
        <w:rPr>
          <w:rFonts w:hint="eastAsia"/>
        </w:rPr>
        <w:t>⾼灵: 你说什么问题?</w:t>
      </w:r>
    </w:p>
    <w:p w14:paraId="5B4B7E36">
      <w:pPr>
        <w:rPr>
          <w:rFonts w:hint="eastAsia"/>
        </w:rPr>
      </w:pPr>
      <w:r>
        <w:rPr>
          <w:rFonts w:hint="eastAsia"/>
        </w:rPr>
        <w:t>Spirit: What problem are you talking about?</w:t>
      </w:r>
    </w:p>
    <w:p w14:paraId="21E1D707">
      <w:pPr>
        <w:rPr>
          <w:rFonts w:hint="eastAsia"/>
        </w:rPr>
      </w:pPr>
    </w:p>
    <w:p w14:paraId="1E008EEC">
      <w:pPr>
        <w:rPr>
          <w:rFonts w:hint="eastAsia"/>
        </w:rPr>
      </w:pPr>
      <w:r>
        <w:rPr>
          <w:rFonts w:hint="eastAsia"/>
        </w:rPr>
        <w:t>问: 我的灵魂主题是什么?</w:t>
      </w:r>
    </w:p>
    <w:p w14:paraId="09132137">
      <w:pPr>
        <w:rPr>
          <w:rFonts w:hint="eastAsia"/>
        </w:rPr>
      </w:pPr>
      <w:r>
        <w:rPr>
          <w:rFonts w:hint="eastAsia"/>
          <w:lang w:eastAsia="zh-CN"/>
        </w:rPr>
        <w:t xml:space="preserve">Questioner: </w:t>
      </w:r>
      <w:r>
        <w:rPr>
          <w:rFonts w:hint="eastAsia"/>
        </w:rPr>
        <w:t>What is the theme of my soul?</w:t>
      </w:r>
    </w:p>
    <w:p w14:paraId="673BA3EB">
      <w:pPr>
        <w:rPr>
          <w:rFonts w:hint="eastAsia"/>
        </w:rPr>
      </w:pPr>
    </w:p>
    <w:p w14:paraId="110F1C6A">
      <w:pPr>
        <w:rPr>
          <w:rFonts w:hint="eastAsia"/>
        </w:rPr>
      </w:pPr>
      <w:r>
        <w:rPr>
          <w:rFonts w:hint="eastAsia"/>
        </w:rPr>
        <w:t>⾼灵: 你的灵魂主题会是⼀个从被动到主动的⼀个过程.就在你的⽣命蜕变前期,你会感受到很多⾝不由⼰或者是被动,好像是被拉扯、被牵引,就好像不是你能够掌控、控制、影响的⼀个⽣活状态.就像是在洪⽔⾥⾯的⼀⽚叶⼦⼀样,它是失控的.然后到⼀个你能够去,就是⼀切都是按照你的意愿,这样的⼀个模式.所以是从被动到主动,从失控到对你⽣命有⼀个掌控.</w:t>
      </w:r>
    </w:p>
    <w:p w14:paraId="23EEC76C">
      <w:pPr>
        <w:rPr>
          <w:rFonts w:hint="eastAsia"/>
        </w:rPr>
      </w:pPr>
      <w:r>
        <w:rPr>
          <w:rFonts w:hint="eastAsia"/>
        </w:rPr>
        <w:t xml:space="preserve"> The theme of your spirit will be a process transitioning from passivity to proactivity. During the initial stages of your life transformation, you might feel overwhelmed or passive, as if being pulled and guided, unable to control, manipulate, or influence your state of life. It's like being a leaf in a flood, it's out of control. Then there comes a point where everything follows your will, this kind of pattern. So it's from passivity to proactivity, from being out of control to having mastery over your life.</w:t>
      </w:r>
    </w:p>
    <w:p w14:paraId="4E1F31F1">
      <w:pPr>
        <w:rPr>
          <w:rFonts w:hint="eastAsia"/>
        </w:rPr>
      </w:pPr>
    </w:p>
    <w:p w14:paraId="08FFD526">
      <w:pPr>
        <w:rPr>
          <w:rFonts w:hint="eastAsia"/>
        </w:rPr>
      </w:pPr>
      <w:r>
        <w:rPr>
          <w:rFonts w:hint="eastAsia"/>
        </w:rPr>
        <w:t>问: 那我这辈⼦会完成吗?</w:t>
      </w:r>
    </w:p>
    <w:p w14:paraId="31A30C83">
      <w:pPr>
        <w:rPr>
          <w:rFonts w:hint="eastAsia"/>
        </w:rPr>
      </w:pPr>
      <w:r>
        <w:rPr>
          <w:rFonts w:hint="eastAsia"/>
          <w:lang w:eastAsia="zh-CN"/>
        </w:rPr>
        <w:t xml:space="preserve">Questioner: </w:t>
      </w:r>
      <w:r>
        <w:rPr>
          <w:rFonts w:hint="eastAsia"/>
        </w:rPr>
        <w:t>And will my life accomplish that?</w:t>
      </w:r>
    </w:p>
    <w:p w14:paraId="44F292A6">
      <w:pPr>
        <w:rPr>
          <w:rFonts w:hint="eastAsia"/>
        </w:rPr>
      </w:pPr>
    </w:p>
    <w:p w14:paraId="1FCEE1DA">
      <w:pPr>
        <w:rPr>
          <w:rFonts w:hint="eastAsia"/>
        </w:rPr>
      </w:pPr>
      <w:r>
        <w:rPr>
          <w:rFonts w:hint="eastAsia"/>
        </w:rPr>
        <w:t>⾼灵: 这么说吧,就⽐如说像有⼀匹烈马,你最开始骑它是失控的,你总是从马背上摔下来.然后我们说你这⼀辈⼦就是要很好的骑马.那你说你这辈⼦能很好的骑马吗? 你会.为什么呢? 因为你不想总是被摔,你不想总是从马背上掉下来.所以你就会不断地去学习如何去驾驭能量的过程.那你现在就在.你现在找我们连接,那你就是在,在学习如何去驾驭这个能量.</w:t>
      </w:r>
    </w:p>
    <w:p w14:paraId="4E99E3E9">
      <w:pPr>
        <w:rPr>
          <w:rFonts w:hint="eastAsia"/>
        </w:rPr>
      </w:pPr>
      <w:r>
        <w:rPr>
          <w:rFonts w:hint="eastAsia"/>
        </w:rPr>
        <w:t>So imagine you have a wild horse at the beginning, where you always fall off when riding it. We say your lifetime is about mastering how to ride well. Can you master riding this lifetime? You can because you don't want to keep falling off or being thrown by the horse. Thus, you constantly learn how to handle and control energy throughout your life. Now that you're connecting with us, you are essentially learning how to manage this energy.</w:t>
      </w:r>
    </w:p>
    <w:p w14:paraId="031652F7">
      <w:pPr>
        <w:rPr>
          <w:rFonts w:hint="eastAsia"/>
        </w:rPr>
      </w:pPr>
    </w:p>
    <w:p w14:paraId="34386312">
      <w:pPr>
        <w:rPr>
          <w:rFonts w:hint="eastAsia"/>
        </w:rPr>
      </w:pPr>
      <w:r>
        <w:rPr>
          <w:rFonts w:hint="eastAsia"/>
        </w:rPr>
        <w:t>问: 那是不是我以前所有世还没有学会能量驾驭的这个课题?</w:t>
      </w:r>
    </w:p>
    <w:p w14:paraId="392AD21A">
      <w:pPr>
        <w:rPr>
          <w:rFonts w:hint="eastAsia"/>
        </w:rPr>
      </w:pPr>
      <w:r>
        <w:rPr>
          <w:rFonts w:hint="eastAsia"/>
          <w:lang w:eastAsia="zh-CN"/>
        </w:rPr>
        <w:t xml:space="preserve">Questioner: </w:t>
      </w:r>
      <w:r>
        <w:rPr>
          <w:rFonts w:hint="eastAsia"/>
        </w:rPr>
        <w:t>Or is it that I never learned about energy control in all my past lives?</w:t>
      </w:r>
    </w:p>
    <w:p w14:paraId="0E7B116D">
      <w:pPr>
        <w:rPr>
          <w:rFonts w:hint="eastAsia"/>
        </w:rPr>
      </w:pPr>
    </w:p>
    <w:p w14:paraId="61B0C267">
      <w:pPr>
        <w:rPr>
          <w:rFonts w:hint="eastAsia"/>
        </w:rPr>
      </w:pPr>
      <w:r>
        <w:rPr>
          <w:rFonts w:hint="eastAsia"/>
        </w:rPr>
        <w:t>⾼灵: 你现在在⾛上这条路.就这么说吧,你可能经常从马背上摔下来,导致你想要去学习如何骑马,明⽩吗? 因为你不想再体验不能按照你的意愿达到你的⽬的地.</w:t>
      </w:r>
    </w:p>
    <w:p w14:paraId="0F580767">
      <w:pPr>
        <w:rPr>
          <w:rFonts w:hint="eastAsia"/>
        </w:rPr>
      </w:pPr>
      <w:r>
        <w:rPr>
          <w:rFonts w:hint="eastAsia"/>
          <w:lang w:eastAsia="zh-CN"/>
        </w:rPr>
        <w:t xml:space="preserve">Higher Spirit: </w:t>
      </w:r>
      <w:r>
        <w:rPr>
          <w:rFonts w:hint="eastAsia"/>
        </w:rPr>
        <w:t>You are now on this path. Let me put it simply, you might often fall off your horse, leading to the desire to learn how to ride, understand? Because you don't want to experience not being able to reach your destination as per your will anymore.</w:t>
      </w:r>
    </w:p>
    <w:p w14:paraId="7EC1292C">
      <w:pPr>
        <w:rPr>
          <w:rFonts w:hint="eastAsia"/>
        </w:rPr>
      </w:pPr>
    </w:p>
    <w:p w14:paraId="415D4A4C">
      <w:pPr>
        <w:rPr>
          <w:rFonts w:hint="eastAsia"/>
        </w:rPr>
      </w:pPr>
      <w:r>
        <w:rPr>
          <w:rFonts w:hint="eastAsia"/>
        </w:rPr>
        <w:t>问: 我上⼀世或者更久远的,我体验过可以掌控怎么骑马的吗?</w:t>
      </w:r>
    </w:p>
    <w:p w14:paraId="6834B18D">
      <w:pPr>
        <w:rPr>
          <w:rFonts w:hint="eastAsia"/>
        </w:rPr>
      </w:pPr>
      <w:r>
        <w:rPr>
          <w:rFonts w:hint="eastAsia"/>
          <w:lang w:eastAsia="zh-CN"/>
        </w:rPr>
        <w:t xml:space="preserve">Questioner: </w:t>
      </w:r>
      <w:r>
        <w:rPr>
          <w:rFonts w:hint="eastAsia"/>
        </w:rPr>
        <w:t>Have I experienced controlling how to ride a horse in my previous life or even further back?</w:t>
      </w:r>
    </w:p>
    <w:p w14:paraId="2AC0DFFD">
      <w:pPr>
        <w:rPr>
          <w:rFonts w:hint="eastAsia"/>
        </w:rPr>
      </w:pPr>
    </w:p>
    <w:p w14:paraId="5EA79CD2">
      <w:pPr>
        <w:rPr>
          <w:rFonts w:hint="eastAsia"/>
        </w:rPr>
      </w:pPr>
      <w:r>
        <w:rPr>
          <w:rFonts w:hint="eastAsia"/>
        </w:rPr>
        <w:t>⾼灵: 我们可以连接⼀下对这⼀世有影响的⼀世.我们连接到对这⼀世还有影响的那⼀世是⽆⼒感的⼀个残留.就好像始终没有学会骑马⽽产⽣的⼀种⽆⼒感,然后导致你,它会加强你想要拿回⾃⼰的能量,就是对⾃⼰的⼈⽣是有驾驭和操控的能⼒.所以那⼀世残留下来的⽆⼒感,它还会在你内在.⾸先它会有两个⽅⾯来服务你,影响你.第⼀个⽅⾯就是你可能经常会觉得有⼀种⽆⼒感.还有⼀⽅⾯它会更加的触底反弹,就是你已经受不了了,⼀定要奋不顾⾝.所以这两种反应都还在你现在这⼀世的,就是在你⽬前的意识⾥⾯.就你有时候会感受到那种⽆⼒感,但是有时候你⼼中就好像有⼀个强烈的动⼒⼀定要翻⾝做主⼈的那种感觉.</w:t>
      </w:r>
    </w:p>
    <w:p w14:paraId="6E431CA1">
      <w:pPr>
        <w:rPr>
          <w:rFonts w:hint="eastAsia"/>
        </w:rPr>
      </w:pPr>
      <w:r>
        <w:rPr>
          <w:rFonts w:hint="eastAsia"/>
          <w:lang w:eastAsia="zh-CN"/>
        </w:rPr>
        <w:t xml:space="preserve">Higher Spirit: </w:t>
      </w:r>
      <w:r>
        <w:rPr>
          <w:rFonts w:hint="eastAsia"/>
        </w:rPr>
        <w:t>We can connect to a past life that has an impact on this one. The sense of powerlessness we carry from that past life is a residue that haunts us, like never learning how to ride a horse and feeling powerless because of it. This leads you to strive harder, wanting to take back your energy, recognizing your ability to steer and control your own life. So the lingering sense of powerlessness still resides within you. Primarily, this manifests in two ways for you. One, you often feel a sense of helplessness. The other is an intense reaction when you've hit rock bottom; you can't take it anymore and must fight tooth and nail. These reactions are still present in your current life, manifesting within your current consciousness. Sometimes you may feel powerless, but at other times there's a strong sensation of wanting to reclaim the power as the master of your own destiny.</w:t>
      </w:r>
    </w:p>
    <w:p w14:paraId="3A0B09A0">
      <w:pPr>
        <w:rPr>
          <w:rFonts w:hint="eastAsia"/>
        </w:rPr>
      </w:pPr>
    </w:p>
    <w:p w14:paraId="34B6871E">
      <w:pPr>
        <w:rPr>
          <w:rFonts w:hint="eastAsia"/>
        </w:rPr>
      </w:pPr>
      <w:r>
        <w:rPr>
          <w:rFonts w:hint="eastAsia"/>
        </w:rPr>
        <w:t>问: 我跟我爸爸的灵魂主题.</w:t>
      </w:r>
    </w:p>
    <w:p w14:paraId="6423DD38">
      <w:pPr>
        <w:rPr>
          <w:rFonts w:hint="eastAsia"/>
        </w:rPr>
      </w:pPr>
      <w:r>
        <w:rPr>
          <w:rFonts w:hint="eastAsia"/>
          <w:lang w:eastAsia="zh-CN"/>
        </w:rPr>
        <w:t xml:space="preserve">Questioner: </w:t>
      </w:r>
      <w:r>
        <w:rPr>
          <w:rFonts w:hint="eastAsia"/>
        </w:rPr>
        <w:t>I'm exploring a theme about my dad's soul.</w:t>
      </w:r>
    </w:p>
    <w:p w14:paraId="165A08DB">
      <w:pPr>
        <w:rPr>
          <w:rFonts w:hint="eastAsia"/>
        </w:rPr>
      </w:pPr>
    </w:p>
    <w:p w14:paraId="75BACD57">
      <w:pPr>
        <w:rPr>
          <w:rFonts w:hint="eastAsia"/>
        </w:rPr>
      </w:pPr>
      <w:r>
        <w:rPr>
          <w:rFonts w:hint="eastAsia"/>
        </w:rPr>
        <w:t>⾼灵: 你⽗亲内在也有⼀种对⽣命的⽆⼒感,有⼀种就好像是赌⽓的成分在⾥⾯.因为他的⽣命他也没有办法按照他想要的样⼦去,就好像这有⼀盘棋,他没有办法按照他的意愿去摆放.所以他会对⽣命就好像是有⼀个赌⽓的⾝份在.然后他的这个能量也会影响到你,就是你会想要拿回对⽣命的⼀种操控权或者掌控权.</w:t>
      </w:r>
    </w:p>
    <w:p w14:paraId="1C117290">
      <w:pPr>
        <w:rPr>
          <w:rFonts w:hint="eastAsia"/>
        </w:rPr>
      </w:pPr>
      <w:r>
        <w:rPr>
          <w:rFonts w:hint="eastAsia"/>
          <w:lang w:eastAsia="zh-CN"/>
        </w:rPr>
        <w:t xml:space="preserve">Higher Spirit: </w:t>
      </w:r>
      <w:r>
        <w:rPr>
          <w:rFonts w:hint="eastAsia"/>
        </w:rPr>
        <w:t>Your father feels an inner sense of helplessness about life, almost as if it's like a game he can't control according to his desires. This makes him feel as though life is somehow against him. Consequently, he perceives life with a sense of spitefulness. His energy also influences you, making you want to regain control or mastery over your own life.</w:t>
      </w:r>
    </w:p>
    <w:p w14:paraId="1D7D9283">
      <w:pPr>
        <w:rPr>
          <w:rFonts w:hint="eastAsia"/>
        </w:rPr>
      </w:pPr>
    </w:p>
    <w:p w14:paraId="22EB7A2D">
      <w:pPr>
        <w:rPr>
          <w:rFonts w:hint="eastAsia"/>
        </w:rPr>
      </w:pPr>
      <w:r>
        <w:rPr>
          <w:rFonts w:hint="eastAsia"/>
        </w:rPr>
        <w:t>问: 我⽗亲这⼀辈⼦可以拿回⾃⼰⽣命的操控权吗?</w:t>
      </w:r>
    </w:p>
    <w:p w14:paraId="4B451D65">
      <w:pPr>
        <w:rPr>
          <w:rFonts w:hint="eastAsia"/>
        </w:rPr>
      </w:pPr>
      <w:r>
        <w:rPr>
          <w:rFonts w:hint="eastAsia"/>
          <w:lang w:eastAsia="zh-CN"/>
        </w:rPr>
        <w:t xml:space="preserve">Questioner: </w:t>
      </w:r>
      <w:r>
        <w:rPr>
          <w:rFonts w:hint="eastAsia"/>
        </w:rPr>
        <w:t>Can my father's generation regain control of their own lives?</w:t>
      </w:r>
    </w:p>
    <w:p w14:paraId="0D793D46">
      <w:pPr>
        <w:rPr>
          <w:rFonts w:hint="eastAsia"/>
        </w:rPr>
      </w:pPr>
    </w:p>
    <w:p w14:paraId="212734E4">
      <w:pPr>
        <w:rPr>
          <w:rFonts w:hint="eastAsia"/>
        </w:rPr>
      </w:pPr>
      <w:r>
        <w:rPr>
          <w:rFonts w:hint="eastAsia"/>
        </w:rPr>
        <w:t>⾼灵: 需要从你这⾥,就⽐如说如果你的⽣命是你⾃⼰在驾驭,然后你的强⼤的能量或者是⼒量会让你的⽗亲觉得他的⽣命有⼀种⼒量感,明⽩吗? 就⽐如说你坐上皇位,你的权⼒的展现和你强⼤的能⼒的展现也会让他觉得有⼒,明⽩吗?</w:t>
      </w:r>
    </w:p>
    <w:p w14:paraId="78DAC0D8">
      <w:pPr>
        <w:rPr>
          <w:rFonts w:hint="eastAsia"/>
        </w:rPr>
      </w:pPr>
      <w:r>
        <w:rPr>
          <w:rFonts w:hint="eastAsia"/>
          <w:lang w:eastAsia="zh-CN"/>
        </w:rPr>
        <w:t xml:space="preserve">Higher Spirit: </w:t>
      </w:r>
      <w:r>
        <w:rPr>
          <w:rFonts w:hint="eastAsia"/>
        </w:rPr>
        <w:t>It's like when you control your own life, and if the strength or power that emanates from you makes your father feel as though his life is imbued with power. Can you understand? Imagine you sitting on the throne, the display of your power and capability would make him feel powerful too. Do you get it?</w:t>
      </w:r>
    </w:p>
    <w:p w14:paraId="507A4DBA">
      <w:pPr>
        <w:rPr>
          <w:rFonts w:hint="eastAsia"/>
        </w:rPr>
      </w:pPr>
    </w:p>
    <w:p w14:paraId="1FC15493">
      <w:pPr>
        <w:rPr>
          <w:rFonts w:hint="eastAsia"/>
        </w:rPr>
      </w:pPr>
      <w:r>
        <w:rPr>
          <w:rFonts w:hint="eastAsia"/>
        </w:rPr>
        <w:t>问: 我和我母亲的灵魂主题? 她叫XX.</w:t>
      </w:r>
    </w:p>
    <w:p w14:paraId="66E3E089">
      <w:pPr>
        <w:rPr>
          <w:rFonts w:hint="eastAsia"/>
        </w:rPr>
      </w:pPr>
      <w:r>
        <w:rPr>
          <w:rFonts w:hint="eastAsia"/>
          <w:lang w:eastAsia="zh-CN"/>
        </w:rPr>
        <w:t xml:space="preserve">Questioner: </w:t>
      </w:r>
      <w:r>
        <w:rPr>
          <w:rFonts w:hint="eastAsia"/>
        </w:rPr>
        <w:t>What is my soul theme in relation to my mother's? Her name is XX.</w:t>
      </w:r>
    </w:p>
    <w:p w14:paraId="562ADB4C">
      <w:pPr>
        <w:rPr>
          <w:rFonts w:hint="eastAsia"/>
        </w:rPr>
      </w:pPr>
    </w:p>
    <w:p w14:paraId="2A86C1C6">
      <w:pPr>
        <w:rPr>
          <w:rFonts w:hint="eastAsia"/>
        </w:rPr>
      </w:pPr>
      <w:r>
        <w:rPr>
          <w:rFonts w:hint="eastAsia"/>
        </w:rPr>
        <w:t>⾼灵:我们连接到你母亲,她的能量⾥⾯也会有很多关于⽣命的苦⽔.就是好像有很多苦的东西在她的体内,然后也会导致你好像,⽐如说她的苦⽔也会流到你的⾥⾯来.就是对⽣命的⼀种愉悦度或者是快乐或者是喜悦,就是甜的成分⽐较少.她的能量就好像有⼀种苦涩的,就⽣命是苦涩的那种.还有⼀种活⼒的⽋缺,就是她的enerylevel.然后它也会影响到你.就⽐如说你们家⾥就⽐如说你⼩时候有⼀个每天都是蹦蹦跳跳很亲近关系的⼈,然后你可能也会喜欢跳来跳去,就这种.因为在她的⾻⼦⾥⾯,她的⽣命能量,她的enerylevel很低,然后有⽐较苦涩的味道,它都会对你的能量有⼀定的影响.所以会导致你会有⼀种⽓球拍不起来的那种感觉.</w:t>
      </w:r>
    </w:p>
    <w:p w14:paraId="273B1511">
      <w:pPr>
        <w:rPr>
          <w:rFonts w:hint="eastAsia"/>
        </w:rPr>
      </w:pPr>
      <w:r>
        <w:rPr>
          <w:rFonts w:hint="eastAsia"/>
          <w:lang w:eastAsia="zh-CN"/>
        </w:rPr>
        <w:t xml:space="preserve">Higher Spirit: </w:t>
      </w:r>
      <w:r>
        <w:rPr>
          <w:rFonts w:hint="eastAsia"/>
        </w:rPr>
        <w:t>We connect to your mother, and there will be much bitterness about life in her energy. It's as if there are many bitter things within her body, leading you to experience it like her bitterness, for example, where her bitterness would seep into you. It's a measure of the sweetness, joy, or happiness in life; that is, the sweet component is less. Her energy seems to have a bitter taste, akin to life being bitter. There's also a lack of vitality, which relates to her energy level. This affects you as well. For instance, if your family had someone who was lively and affectionate when you were young, you might enjoy being active too. That's because in her bones, her life force or energy level is low, and there's a bitter taste that influences your own energy. As such, it could make you feel like an inflated balloon unable to rise.</w:t>
      </w:r>
    </w:p>
    <w:p w14:paraId="7E7DDF51">
      <w:pPr>
        <w:rPr>
          <w:rFonts w:hint="eastAsia"/>
        </w:rPr>
      </w:pPr>
    </w:p>
    <w:p w14:paraId="0AF68DB3">
      <w:pPr>
        <w:rPr>
          <w:rFonts w:hint="eastAsia"/>
        </w:rPr>
      </w:pPr>
      <w:r>
        <w:rPr>
          <w:rFonts w:hint="eastAsia"/>
        </w:rPr>
        <w:t>问: 那她现在没有转变吗?</w:t>
      </w:r>
    </w:p>
    <w:p w14:paraId="43E33B10">
      <w:pPr>
        <w:rPr>
          <w:rFonts w:hint="eastAsia"/>
        </w:rPr>
      </w:pPr>
      <w:r>
        <w:rPr>
          <w:rFonts w:hint="eastAsia"/>
          <w:lang w:eastAsia="zh-CN"/>
        </w:rPr>
        <w:t xml:space="preserve">Questioner: </w:t>
      </w:r>
      <w:r>
        <w:rPr>
          <w:rFonts w:hint="eastAsia"/>
        </w:rPr>
        <w:t>Has she changed now?</w:t>
      </w:r>
    </w:p>
    <w:p w14:paraId="217D2B09">
      <w:pPr>
        <w:rPr>
          <w:rFonts w:hint="eastAsia"/>
        </w:rPr>
      </w:pPr>
    </w:p>
    <w:p w14:paraId="1F5B3B69">
      <w:pPr>
        <w:rPr>
          <w:rFonts w:hint="eastAsia"/>
        </w:rPr>
      </w:pPr>
      <w:r>
        <w:rPr>
          <w:rFonts w:hint="eastAsia"/>
        </w:rPr>
        <w:t>⾼灵: 这么说吧,如果你们的意识没有得到,就⽐如说像我们对你们的影响,就不如说有更⾼的意识对你的影响,然后没有得到这样⼦的⼀个,就只是他们⾃⼰的话,转变会是⼀个很艰难,就是会是⼀个不容易的事情.为什么呢? 因为物质世界的这个相会加深你⾃⼰内在的…… 就⽐如说她觉得⽣命很苦,她就会看到外⾯很苦,她就会体验到很多苦给她.然后会加深她的信念,就是这样⼦的⼀个循环.因为你相信有⿁,所以你就会见到⿁.那你见到⿁了,那你就会更加相信有⿁.就像是这样⼦的⼀个.</w:t>
      </w:r>
    </w:p>
    <w:p w14:paraId="7F17B4F3">
      <w:pPr>
        <w:rPr>
          <w:rFonts w:hint="eastAsia"/>
        </w:rPr>
      </w:pPr>
      <w:r>
        <w:rPr>
          <w:rFonts w:hint="eastAsia"/>
          <w:lang w:eastAsia="zh-CN"/>
        </w:rPr>
        <w:t xml:space="preserve">Higher Spirit: </w:t>
      </w:r>
      <w:r>
        <w:rPr>
          <w:rFonts w:hint="eastAsia"/>
        </w:rPr>
        <w:t>Let me put it this way: if your consciousness is not realized, like how it's affected by us or a higher consciousness affecting you, then not getting that kind of realization means they would have to rely solely on themselves. Transformation in such cases would be quite challenging and not an easy task. Why? Because the conditions of the material world deepen their inner... For example, if she perceives life as very hard, she will see the outside world as equally harsh and experience many hardships. These experiences reinforce her beliefs, creating a cycle. If you believe in ghosts, you will encounter them. And once you do encounter them, your belief in ghosts only grows stronger, much like this scenario.</w:t>
      </w:r>
    </w:p>
    <w:p w14:paraId="1CB7A725">
      <w:pPr>
        <w:rPr>
          <w:rFonts w:hint="eastAsia"/>
        </w:rPr>
      </w:pPr>
    </w:p>
    <w:p w14:paraId="27A9D1A2">
      <w:pPr>
        <w:rPr>
          <w:rFonts w:hint="eastAsia"/>
        </w:rPr>
      </w:pPr>
      <w:r>
        <w:rPr>
          <w:rFonts w:hint="eastAsia"/>
        </w:rPr>
        <w:t>问: 我弟弟和我的灵魂主题.他叫XX.</w:t>
      </w:r>
    </w:p>
    <w:p w14:paraId="54DCE083">
      <w:pPr>
        <w:rPr>
          <w:rFonts w:hint="eastAsia"/>
        </w:rPr>
      </w:pPr>
      <w:r>
        <w:rPr>
          <w:rFonts w:hint="eastAsia"/>
          <w:lang w:eastAsia="zh-CN"/>
        </w:rPr>
        <w:t xml:space="preserve">Questioner: </w:t>
      </w:r>
      <w:r>
        <w:rPr>
          <w:rFonts w:hint="eastAsia"/>
        </w:rPr>
        <w:t>My younger brother and I share a soul theme. His name is XX.</w:t>
      </w:r>
    </w:p>
    <w:p w14:paraId="5A7EA39F">
      <w:pPr>
        <w:rPr>
          <w:rFonts w:hint="eastAsia"/>
        </w:rPr>
      </w:pPr>
    </w:p>
    <w:p w14:paraId="710DA12D">
      <w:pPr>
        <w:rPr>
          <w:rFonts w:hint="eastAsia"/>
        </w:rPr>
      </w:pPr>
      <w:r>
        <w:rPr>
          <w:rFonts w:hint="eastAsia"/>
        </w:rPr>
        <w:t>⾼灵:你弟弟他受到你⽗母或者是你的能量的影响还⽐较少⼀点,就没有那么沉重.所以他的⾃由度还会⼤⼀点.就这么说吧,就好像那个能量,你跟你⽗母,你们三个⼈都有陷进去.但是他就还好.他就没有受到你们很⼤的影响.因为他有⼀种要挣脱出去的那种,就是要往天上飞的那种.就是这种沉重的能量把他拉不住.他就会是像这样⼦.但是他虽然跑的⽐较快,飞的⽐较⾼,没有受你们的拉扯.他同样⼼中少了⼀份那种深深的扎根,就是定的那个能量在.就是会有⼀点飘,就会有⼀种他⼼中没有那种安全或者没有那种死⼼塌地,就是安⼼吧.就好像总是漂浮在⽔⾯上的感觉.这是他能量的……问: 我和我弟弟在前世也是兄妹吗?</w:t>
      </w:r>
    </w:p>
    <w:p w14:paraId="548607B6">
      <w:pPr>
        <w:rPr>
          <w:rFonts w:hint="eastAsia"/>
        </w:rPr>
      </w:pPr>
      <w:r>
        <w:rPr>
          <w:rFonts w:hint="eastAsia"/>
        </w:rPr>
        <w:t>Sage Spirit: Your younger sibling is affected by your parents or your energy to a lesser extent; therefore, they are not as heavily burdened. This means their freedom is somewhat greater. To put it simply, it's like all three of you - you, your parents - are stuck in this energy net. However, your brother is still okay. He isn't significantly influenced by the rest of you because he has a strong desire to break free; he wants to soar into the sky. This heavy energy doesn't hold him back as it does the others. As such, he moves with greater speed and ascends higher without being pulled down by your influences. Despite this, his heart lacks that deep sense of grounding or steadfastness that would provide a feeling of safety and commitment. It's more like always hovering on the surface of water. This is the essence of his energy.</w:t>
      </w:r>
    </w:p>
    <w:p w14:paraId="1EF98CD0">
      <w:pPr>
        <w:rPr>
          <w:rFonts w:hint="eastAsia"/>
        </w:rPr>
      </w:pPr>
    </w:p>
    <w:p w14:paraId="196B4481">
      <w:pPr>
        <w:rPr>
          <w:rFonts w:hint="eastAsia"/>
        </w:rPr>
      </w:pPr>
      <w:r>
        <w:rPr>
          <w:rFonts w:hint="eastAsia"/>
          <w:lang w:eastAsia="zh-CN"/>
        </w:rPr>
        <w:t xml:space="preserve">Questioner: </w:t>
      </w:r>
      <w:r>
        <w:rPr>
          <w:rFonts w:hint="eastAsia"/>
        </w:rPr>
        <w:t>Did my brother and I used to be siblings in our past lives as well?</w:t>
      </w:r>
    </w:p>
    <w:p w14:paraId="2012B34D">
      <w:pPr>
        <w:rPr>
          <w:rFonts w:hint="eastAsia"/>
        </w:rPr>
      </w:pPr>
    </w:p>
    <w:p w14:paraId="7E16FD49">
      <w:pPr>
        <w:rPr>
          <w:rFonts w:hint="eastAsia"/>
        </w:rPr>
      </w:pPr>
      <w:r>
        <w:rPr>
          <w:rFonts w:hint="eastAsia"/>
        </w:rPr>
        <w:t>⾼灵: 你弟弟他好像这⼀世来,他给你做了⼀个,就好像你需要去关注或者看到或者是连接到的能量.然后那个能量就是有⼀种好像是不受束缚,就是这个枷锁我不戴,⽣命应该是⾃由⾃在飞翔或者是⼒量.然后他会给你好像是勇⽓或者是⼒量,他会给你这⽅⾯的这种.当你在飞的时候,就⽐如说你是笼⼦⾥⾯的鸟,你困在⾥⾯了.然后你看着你弟弟,他已经在⾃由⾃在的飞.然后你就会觉得我弟弟都飞的很好,我也会飞的很好.就给了你⼀个坚定的信⼼,从能⼒层⾯他给你提供这样⼦.</w:t>
      </w:r>
    </w:p>
    <w:p w14:paraId="5A190074">
      <w:pPr>
        <w:rPr>
          <w:rFonts w:hint="eastAsia"/>
        </w:rPr>
      </w:pPr>
      <w:r>
        <w:rPr>
          <w:rFonts w:hint="eastAsia"/>
          <w:lang w:eastAsia="zh-CN"/>
        </w:rPr>
        <w:t xml:space="preserve">Higher Spirit: </w:t>
      </w:r>
      <w:r>
        <w:rPr>
          <w:rFonts w:hint="eastAsia"/>
        </w:rPr>
        <w:t>You seem to have brought him into this life as someone who would provide you with energy that needs your attention or awareness, connecting you to it. This energy possesses a sense of freedom, like not being bound by any constraints - the shackles are off; life should be free and soaring or full of strength. He provides you with courage or strength in these aspects. When you're flying, imagine yourself trapped in a cage as a bird, confined. Looking at your brother who is already flying freely, you feel that he flies so well, I will also fly well. It gives you a firm confidence on the level of ability, providing this to you.</w:t>
      </w:r>
    </w:p>
    <w:p w14:paraId="4700B721">
      <w:pPr>
        <w:rPr>
          <w:rFonts w:hint="eastAsia"/>
        </w:rPr>
      </w:pPr>
    </w:p>
    <w:p w14:paraId="1724657F">
      <w:pPr>
        <w:rPr>
          <w:rFonts w:hint="eastAsia"/>
        </w:rPr>
      </w:pPr>
      <w:r>
        <w:rPr>
          <w:rFonts w:hint="eastAsia"/>
        </w:rPr>
        <w:t>问: 那我们以前当过亲⼈吗?</w:t>
      </w:r>
    </w:p>
    <w:p w14:paraId="76AFC873">
      <w:pPr>
        <w:rPr>
          <w:rFonts w:hint="eastAsia"/>
        </w:rPr>
      </w:pPr>
      <w:r>
        <w:rPr>
          <w:rFonts w:hint="eastAsia"/>
          <w:lang w:eastAsia="zh-CN"/>
        </w:rPr>
        <w:t xml:space="preserve">Questioner: </w:t>
      </w:r>
      <w:r>
        <w:rPr>
          <w:rFonts w:hint="eastAsia"/>
        </w:rPr>
        <w:t>Or have we been close relatives before?</w:t>
      </w:r>
    </w:p>
    <w:p w14:paraId="2D1B6B80">
      <w:pPr>
        <w:rPr>
          <w:rFonts w:hint="eastAsia"/>
        </w:rPr>
      </w:pPr>
    </w:p>
    <w:p w14:paraId="6FD99FEE">
      <w:pPr>
        <w:rPr>
          <w:rFonts w:hint="eastAsia"/>
        </w:rPr>
      </w:pPr>
      <w:r>
        <w:rPr>
          <w:rFonts w:hint="eastAsia"/>
        </w:rPr>
        <w:t>⾼灵: 以前的话,还是像⼩伙伴⼀样.就像是同学这种关系,就像是⼩伙伴.是这样⼦的⼀个关系.</w:t>
      </w:r>
    </w:p>
    <w:p w14:paraId="68C457D2">
      <w:pPr>
        <w:rPr>
          <w:rFonts w:hint="eastAsia"/>
        </w:rPr>
      </w:pPr>
      <w:r>
        <w:rPr>
          <w:rFonts w:hint="eastAsia"/>
        </w:rPr>
        <w:t>Higher Spirit: It was like being a little buddy before. Just like school friends or little buddies, that kind of relationship.</w:t>
      </w:r>
    </w:p>
    <w:p w14:paraId="36540EB2">
      <w:pPr>
        <w:rPr>
          <w:rFonts w:hint="eastAsia"/>
        </w:rPr>
      </w:pPr>
    </w:p>
    <w:p w14:paraId="5A3E6BB1">
      <w:pPr>
        <w:rPr>
          <w:rFonts w:hint="eastAsia"/>
        </w:rPr>
      </w:pPr>
      <w:r>
        <w:rPr>
          <w:rFonts w:hint="eastAsia"/>
        </w:rPr>
        <w:t>问: 像我爸跟我⼀样对⽣命有⽆⼒感,我们⾝体都不是很好.⾝体的病痛都是能量频率的问题?</w:t>
      </w:r>
    </w:p>
    <w:p w14:paraId="66D2FBD4">
      <w:pPr>
        <w:rPr>
          <w:rFonts w:hint="eastAsia"/>
        </w:rPr>
      </w:pPr>
      <w:r>
        <w:rPr>
          <w:rFonts w:hint="eastAsia"/>
          <w:lang w:eastAsia="zh-CN"/>
        </w:rPr>
        <w:t xml:space="preserve">Questioner: </w:t>
      </w:r>
      <w:r>
        <w:rPr>
          <w:rFonts w:hint="eastAsia"/>
        </w:rPr>
        <w:t>Like my dad and me, feeling powerless about life due to our poor health conditions. Are the physical ailments in our bodies issues of energy frequency?</w:t>
      </w:r>
    </w:p>
    <w:p w14:paraId="164C8001">
      <w:pPr>
        <w:rPr>
          <w:rFonts w:hint="eastAsia"/>
        </w:rPr>
      </w:pPr>
    </w:p>
    <w:p w14:paraId="7BD0C044">
      <w:pPr>
        <w:rPr>
          <w:rFonts w:hint="eastAsia"/>
        </w:rPr>
      </w:pPr>
      <w:r>
        <w:rPr>
          <w:rFonts w:hint="eastAsia"/>
        </w:rPr>
        <w:t>⾼灵: 这么说吧,你跟你爸爸都会有⼀种对⽣命的底味,就好像你们的底味都是对⽣命的⼀种苦涩的味道.这个就好像是你们的底味.然后当你们的底味变了,从苦涩到甜蜜的⼀个状态,他就会发⽣变化.所以说尽可能的去爱上⽣命,爱上⼀切,就是去做让你⾃⼰开⼼的事情,⽽不去顾忌到你的物质⾝份或者头脑这些东西,就是这些条条框框的.就是先让你爱上⽣命在说,你⽗亲也是⼀样.就这么说吧,因为你跟你⽗亲的能量都是看上去好像⽐较成熟懂事,然后却少了像⼩孩⼦,⼩孩⼦他是什么? 他就是玩.有⼀句话你们可能不太喜欢,但是就是叫寻欢作乐,明⽩吗? 那你看你跟你爸,是不是两个⼈都不会去寻欢作乐的⼈? 所以你们要先玩,就像个孩⼦⼀样先玩.</w:t>
      </w:r>
    </w:p>
    <w:p w14:paraId="5DDC94D0">
      <w:pPr>
        <w:rPr>
          <w:rFonts w:hint="eastAsia"/>
        </w:rPr>
      </w:pPr>
      <w:r>
        <w:rPr>
          <w:rFonts w:hint="eastAsia"/>
          <w:lang w:eastAsia="zh-CN"/>
        </w:rPr>
        <w:t xml:space="preserve">Higher Spirit: </w:t>
      </w:r>
      <w:r>
        <w:rPr>
          <w:rFonts w:hint="eastAsia"/>
        </w:rPr>
        <w:t>Let me put it this way: you and your father will both have a certain taste for life, as if your underlying essence is bitter like the taste of life. This is akin to your underlying flavor, or essence. When that flavor changes, from bitterness to sweetness, then things change. So strive to love life and everything in it—to do what makes you happy, without concern for material identity or mental constructs, all those constraints. First, learn to love life, just like your father. Now let me clarify: because of the similarity between you and your father's energies, they might appear somewhat mature and responsible, yet lacking something akin to a child's playfulness. Children are just children; what do they do? They play! There is a phrase that you may not particularly enjoy, but it goes like this: 'seeking pleasure and joy.' Understand? So when looking at both of you together—would either one of you be someone who seeks such pleasures in life? Therefore, first engage in that childlike playfulness.</w:t>
      </w:r>
    </w:p>
    <w:p w14:paraId="346A7841">
      <w:pPr>
        <w:rPr>
          <w:rFonts w:hint="eastAsia"/>
        </w:rPr>
      </w:pPr>
    </w:p>
    <w:p w14:paraId="5C6AFC1A">
      <w:pPr>
        <w:rPr>
          <w:rFonts w:hint="eastAsia"/>
        </w:rPr>
      </w:pPr>
      <w:r>
        <w:rPr>
          <w:rFonts w:hint="eastAsia"/>
        </w:rPr>
        <w:t>让你⾸先对⽣命产⽣⼀种激情或者热情,就是你想要跟⽣命继续玩下去.那你们的底味就从苦涩转变到⼀个甜的状态.</w:t>
      </w:r>
    </w:p>
    <w:p w14:paraId="0F805EE0">
      <w:pPr>
        <w:rPr>
          <w:rFonts w:hint="eastAsia"/>
        </w:rPr>
      </w:pPr>
      <w:r>
        <w:rPr>
          <w:rFonts w:hint="eastAsia"/>
        </w:rPr>
        <w:t>Let this passion or enthusiasm for life make you want to keep playing with it. That's when your underlying taste shifts from bitter to a sweet state.</w:t>
      </w:r>
    </w:p>
    <w:p w14:paraId="012385DC">
      <w:pPr>
        <w:rPr>
          <w:rFonts w:hint="eastAsia"/>
        </w:rPr>
      </w:pPr>
    </w:p>
    <w:p w14:paraId="4E1693C1">
      <w:pPr>
        <w:rPr>
          <w:rFonts w:hint="eastAsia"/>
        </w:rPr>
      </w:pPr>
      <w:r>
        <w:rPr>
          <w:rFonts w:hint="eastAsia"/>
        </w:rPr>
        <w:t>问: 那怎么发现⽣命的激情呢? 好像没有什么真的很喜欢很想要.</w:t>
      </w:r>
    </w:p>
    <w:p w14:paraId="614298DD">
      <w:pPr>
        <w:rPr>
          <w:rFonts w:hint="eastAsia"/>
        </w:rPr>
      </w:pPr>
      <w:r>
        <w:rPr>
          <w:rFonts w:hint="eastAsia"/>
          <w:lang w:eastAsia="zh-CN"/>
        </w:rPr>
        <w:t xml:space="preserve">Questioner: </w:t>
      </w:r>
      <w:r>
        <w:rPr>
          <w:rFonts w:hint="eastAsia"/>
        </w:rPr>
        <w:t>How do you discover passion in life? It seems like there's nothing really that one is very fond of or wants deeply.</w:t>
      </w:r>
    </w:p>
    <w:p w14:paraId="07ADD5E0">
      <w:pPr>
        <w:rPr>
          <w:rFonts w:hint="eastAsia"/>
        </w:rPr>
      </w:pPr>
    </w:p>
    <w:p w14:paraId="0BEDD5CB">
      <w:pPr>
        <w:rPr>
          <w:rFonts w:hint="eastAsia"/>
        </w:rPr>
      </w:pPr>
      <w:r>
        <w:rPr>
          <w:rFonts w:hint="eastAsia"/>
        </w:rPr>
        <w:t>⾼灵: 它是逐渐的⼀个过程.那你可以去观察你⾃⼰,先从你⽣命中你更愿意去做的事情开始做.就好像现在这个柴燃不起来,对吧? 我们先要给它点⽕,把它易燃的地⽅给它点起来.就是哪个点容易燃.你不可能点⼀堆湿湿的⽊头吧? 你可能加⼀点⽊屑啊,容易燃起来的东西,把⽕引起来.你可以⽐如说哪怕是让你更有好感的⼈,你更愿意对他敞开,跟他聊天.他让你觉得舒服,那你就可以从这⾥开始慢慢慢慢的把⾃⼰打开.哪怕是这样⼦,就你可以多跟你喜欢的那个⼈连接.</w:t>
      </w:r>
    </w:p>
    <w:p w14:paraId="6CFACCA1">
      <w:pPr>
        <w:rPr>
          <w:rFonts w:hint="eastAsia"/>
        </w:rPr>
      </w:pPr>
      <w:r>
        <w:rPr>
          <w:rFonts w:hint="eastAsia"/>
          <w:lang w:eastAsia="zh-CN"/>
        </w:rPr>
        <w:t xml:space="preserve">Higher Spirit: </w:t>
      </w:r>
      <w:r>
        <w:rPr>
          <w:rFonts w:hint="eastAsia"/>
        </w:rPr>
        <w:t>It's a gradual process. You can start by observing yourself, beginning with what you're more willing to do in your life. Imagine this firewood isn't catching; right? We first need to ignite it, lighting up the flammable areas. That is where it's easier to catch fire. You wouldn't light a bunch of wet wood, would you? Instead, you might add some dry tinder that catches fire easily, igniting the flame. You could, for example, start by opening up to people who you find more appealing, talking with them. They make you feel comfortable, so you can gradually open yourself from this point. Even in this case, you can increase your connection with the person you like more.</w:t>
      </w:r>
    </w:p>
    <w:p w14:paraId="7570D680">
      <w:pPr>
        <w:rPr>
          <w:rFonts w:hint="eastAsia"/>
        </w:rPr>
      </w:pPr>
    </w:p>
    <w:p w14:paraId="097728EC">
      <w:pPr>
        <w:rPr>
          <w:rFonts w:hint="eastAsia"/>
        </w:rPr>
      </w:pPr>
      <w:r>
        <w:rPr>
          <w:rFonts w:hint="eastAsia"/>
        </w:rPr>
        <w:t>问: 影响我更多的是不是阳性的能量?</w:t>
      </w:r>
    </w:p>
    <w:p w14:paraId="51122B7F">
      <w:pPr>
        <w:rPr>
          <w:rFonts w:hint="eastAsia"/>
        </w:rPr>
      </w:pPr>
      <w:r>
        <w:rPr>
          <w:rFonts w:hint="eastAsia"/>
          <w:lang w:eastAsia="zh-CN"/>
        </w:rPr>
        <w:t xml:space="preserve">Questioner: </w:t>
      </w:r>
      <w:r>
        <w:rPr>
          <w:rFonts w:hint="eastAsia"/>
        </w:rPr>
        <w:t>Is it more affecting me, positively speaking?</w:t>
      </w:r>
    </w:p>
    <w:p w14:paraId="22BAEA29">
      <w:pPr>
        <w:rPr>
          <w:rFonts w:hint="eastAsia"/>
        </w:rPr>
      </w:pPr>
    </w:p>
    <w:p w14:paraId="43BCAB5C">
      <w:pPr>
        <w:rPr>
          <w:rFonts w:hint="eastAsia"/>
        </w:rPr>
      </w:pPr>
      <w:r>
        <w:rPr>
          <w:rFonts w:hint="eastAsia"/>
        </w:rPr>
        <w:t>⾼灵: 我们应该是说你要把阳性的能量给激活.问: 那阴性的能量是不是也要激活?</w:t>
      </w:r>
    </w:p>
    <w:p w14:paraId="7F728C68">
      <w:pPr>
        <w:rPr>
          <w:rFonts w:hint="eastAsia"/>
        </w:rPr>
      </w:pPr>
      <w:r>
        <w:rPr>
          <w:rFonts w:hint="eastAsia"/>
          <w:lang w:eastAsia="zh-CN"/>
        </w:rPr>
        <w:t xml:space="preserve">Higher Spirit: </w:t>
      </w:r>
      <w:r>
        <w:rPr>
          <w:rFonts w:hint="eastAsia"/>
        </w:rPr>
        <w:t xml:space="preserve">We should say that you need to activate the positive energy. </w:t>
      </w:r>
      <w:r>
        <w:rPr>
          <w:rFonts w:hint="eastAsia"/>
          <w:lang w:eastAsia="zh-CN"/>
        </w:rPr>
        <w:t xml:space="preserve">Questioner: </w:t>
      </w:r>
      <w:r>
        <w:rPr>
          <w:rFonts w:hint="eastAsia"/>
        </w:rPr>
        <w:t>Does that mean the negative energy also needs to be activated?</w:t>
      </w:r>
    </w:p>
    <w:p w14:paraId="014CFF2A">
      <w:pPr>
        <w:rPr>
          <w:rFonts w:hint="eastAsia"/>
        </w:rPr>
      </w:pPr>
    </w:p>
    <w:p w14:paraId="499CFBD1">
      <w:pPr>
        <w:rPr>
          <w:rFonts w:hint="eastAsia"/>
        </w:rPr>
      </w:pPr>
      <w:r>
        <w:rPr>
          <w:rFonts w:hint="eastAsia"/>
        </w:rPr>
        <w:t>⾼灵:现在如果是从能量层⾯来讲的话,其实并不能说它是⼀个怎么样的状态.⽽是说你⽣命的⼀个路线就是这样⼦.就是你体验的路线就是这样⼦.因为如果像你那种样⼦的模式,你会觉得曾经你体验的⼀切是有问题的.这⾥没有问题,只有⼀种转态到另⼀种状态的体验.这么说,你来到健⾝房就是来让你的肌⾁变得更加有⼒的⼀个状态,来刺激你肌⾁的成长.那你能说我之前不健⾝是有问题的吗? 它没有问题,明⽩吗?</w:t>
      </w:r>
    </w:p>
    <w:p w14:paraId="02D1103C">
      <w:pPr>
        <w:rPr>
          <w:rFonts w:hint="eastAsia"/>
        </w:rPr>
      </w:pPr>
      <w:r>
        <w:rPr>
          <w:rFonts w:hint="eastAsia"/>
          <w:lang w:eastAsia="zh-CN"/>
        </w:rPr>
        <w:t xml:space="preserve">Higher Spirit: </w:t>
      </w:r>
      <w:r>
        <w:rPr>
          <w:rFonts w:hint="eastAsia"/>
        </w:rPr>
        <w:t>Now, if we talk about it from the perspective of energy, one cannot simply say what state it represents. Rather, it is to describe that your path in life is like this. That's how you experience it. Because if you're operating within a pattern similar to yours, you might feel that everything you've experienced before has been wrong. There's no issue here; only the experience of transitioning from one state to another. Saying so implies that going to the gym was your way of being in a state where you are strengthening your muscles, stimulating muscle growth. Can I say that not working out previously was problematic? No problem with that, understand?</w:t>
      </w:r>
    </w:p>
    <w:p w14:paraId="764A094C">
      <w:pPr>
        <w:rPr>
          <w:rFonts w:hint="eastAsia"/>
        </w:rPr>
      </w:pPr>
    </w:p>
    <w:p w14:paraId="0AF05D97">
      <w:pPr>
        <w:rPr>
          <w:rFonts w:hint="eastAsia"/>
        </w:rPr>
      </w:pPr>
      <w:r>
        <w:rPr>
          <w:rFonts w:hint="eastAsia"/>
        </w:rPr>
        <w:t>问: 有没有⼈能量状态、频率很低.但是他通过改变⾃⼰饮⾷⽽病好了的?</w:t>
      </w:r>
    </w:p>
    <w:p w14:paraId="42B571A5">
      <w:pPr>
        <w:rPr>
          <w:rFonts w:hint="eastAsia"/>
        </w:rPr>
      </w:pPr>
      <w:r>
        <w:rPr>
          <w:rFonts w:hint="eastAsia"/>
          <w:lang w:eastAsia="zh-CN"/>
        </w:rPr>
        <w:t xml:space="preserve">Questioner: </w:t>
      </w:r>
      <w:r>
        <w:rPr>
          <w:rFonts w:hint="eastAsia"/>
        </w:rPr>
        <w:t>Are there people with very low energy levels and frequencies who have healed themselves by changing their diet?</w:t>
      </w:r>
    </w:p>
    <w:p w14:paraId="66C2789A">
      <w:pPr>
        <w:rPr>
          <w:rFonts w:hint="eastAsia"/>
        </w:rPr>
      </w:pPr>
    </w:p>
    <w:p w14:paraId="77F72796">
      <w:pPr>
        <w:rPr>
          <w:rFonts w:hint="eastAsia"/>
        </w:rPr>
      </w:pPr>
      <w:r>
        <w:rPr>
          <w:rFonts w:hint="eastAsia"/>
        </w:rPr>
        <w:t>⾼灵: 你们的世界,任何⼈都有,明⽩吗? 那也有⼈只是相信他的病好了,他的病就真的好了,明⽩吗? ⼀句话.所以有任何,没有说他们做了这个有效果,然后就怎么样怎么样.你⾃⼰体验的世界,就是你认为的那样.所以那些⼈他们体验的世界就是他们认为的那样.</w:t>
      </w:r>
    </w:p>
    <w:p w14:paraId="50DA3678">
      <w:pPr>
        <w:rPr>
          <w:rFonts w:hint="eastAsia"/>
        </w:rPr>
      </w:pPr>
      <w:r>
        <w:rPr>
          <w:rFonts w:hint="eastAsia"/>
          <w:lang w:eastAsia="zh-CN"/>
        </w:rPr>
        <w:t xml:space="preserve">Higher Spirit: </w:t>
      </w:r>
      <w:r>
        <w:rPr>
          <w:rFonts w:hint="eastAsia"/>
        </w:rPr>
        <w:t>Everyone in your world has it, understand? There are also people who just believe their illness is cured and it really does get cured, understand? A single sentence. Therefore, anything can happen without saying they saw results from this, then how things turned out. Your experienced world is exactly as you perceive it. Hence, the world those people experience is exactly as they perceive it.</w:t>
      </w:r>
    </w:p>
    <w:p w14:paraId="2D1DC9C4">
      <w:pPr>
        <w:rPr>
          <w:rFonts w:hint="eastAsia"/>
        </w:rPr>
      </w:pPr>
    </w:p>
    <w:p w14:paraId="33D97E7C">
      <w:pPr>
        <w:rPr>
          <w:rFonts w:hint="eastAsia"/>
        </w:rPr>
      </w:pPr>
      <w:r>
        <w:rPr>
          <w:rFonts w:hint="eastAsia"/>
        </w:rPr>
        <w:t>问: 那为什么佛陀频率这么⾼,最会还是得痢疾去世呢?</w:t>
      </w:r>
    </w:p>
    <w:p w14:paraId="6AFC2314">
      <w:pPr>
        <w:rPr>
          <w:rFonts w:hint="eastAsia"/>
        </w:rPr>
      </w:pPr>
      <w:r>
        <w:rPr>
          <w:rFonts w:hint="eastAsia"/>
          <w:lang w:eastAsia="zh-CN"/>
        </w:rPr>
        <w:t xml:space="preserve">Questioner: </w:t>
      </w:r>
      <w:r>
        <w:rPr>
          <w:rFonts w:hint="eastAsia"/>
        </w:rPr>
        <w:t>Then why does the Buddha's frequency remain so high when he is still prone to diarrhea and passing away?</w:t>
      </w:r>
    </w:p>
    <w:p w14:paraId="7509DE68">
      <w:pPr>
        <w:rPr>
          <w:rFonts w:hint="eastAsia"/>
        </w:rPr>
      </w:pPr>
    </w:p>
    <w:p w14:paraId="05AE7EA7">
      <w:pPr>
        <w:rPr>
          <w:rFonts w:hint="eastAsia"/>
        </w:rPr>
      </w:pPr>
      <w:r>
        <w:rPr>
          <w:rFonts w:hint="eastAsia"/>
        </w:rPr>
        <w:t>⾼灵: 因为你把佛陀的⾁体当成是佛陀了呀,明⽩吗? 佛陀并没有在这个⾁体⾥⾯.它只是通过这个⾁体来显现了⼀下,来展现了⼀下.但并不代表它在⾥⾯.你看到的只是你们的⼀个相,明⽩吗?</w:t>
      </w:r>
    </w:p>
    <w:p w14:paraId="29ED656D">
      <w:pPr>
        <w:rPr>
          <w:rFonts w:hint="eastAsia"/>
        </w:rPr>
      </w:pPr>
      <w:r>
        <w:rPr>
          <w:rFonts w:hint="eastAsia"/>
        </w:rPr>
        <w:t>Sanskrit: Because you see Buddha's body as being Buddha himself, understand? Buddha wasn't present in this body; it was just a manifestation through the body, an exhibition of sorts. But it doesn't mean that it is inside. What you perceive is merely one of your projections, do you understand?</w:t>
      </w:r>
    </w:p>
    <w:p w14:paraId="40E3B61B">
      <w:pPr>
        <w:rPr>
          <w:rFonts w:hint="eastAsia"/>
        </w:rPr>
      </w:pPr>
    </w:p>
    <w:p w14:paraId="4A7F809A">
      <w:pPr>
        <w:rPr>
          <w:rFonts w:hint="eastAsia"/>
        </w:rPr>
      </w:pPr>
      <w:r>
        <w:rPr>
          <w:rFonts w:hint="eastAsia"/>
        </w:rPr>
        <w:t>问: 那我看到他也是因为⽣病去世了啊?</w:t>
      </w:r>
    </w:p>
    <w:p w14:paraId="766E68CC">
      <w:pPr>
        <w:rPr>
          <w:rFonts w:hint="eastAsia"/>
        </w:rPr>
      </w:pPr>
      <w:r>
        <w:rPr>
          <w:rFonts w:hint="eastAsia"/>
          <w:lang w:eastAsia="zh-CN"/>
        </w:rPr>
        <w:t xml:space="preserve">Questioner: </w:t>
      </w:r>
      <w:r>
        <w:rPr>
          <w:rFonts w:hint="eastAsia"/>
        </w:rPr>
        <w:t>But I saw him because he died of illness?</w:t>
      </w:r>
    </w:p>
    <w:p w14:paraId="6519CB34">
      <w:pPr>
        <w:rPr>
          <w:rFonts w:hint="eastAsia"/>
        </w:rPr>
      </w:pPr>
    </w:p>
    <w:p w14:paraId="639342D7">
      <w:pPr>
        <w:rPr>
          <w:rFonts w:hint="eastAsia"/>
        </w:rPr>
      </w:pPr>
      <w:r>
        <w:rPr>
          <w:rFonts w:hint="eastAsia"/>
        </w:rPr>
        <w:t>⾼灵:⾸先你们有⼀个误解是你把这个⾁体当成是它了.这么说吧,就好像⼀池⼦⽔,它流了流了⼀些出来形成⼀个冰块.然后你说,你这个⽔这么厉害.为什么这个冰块还是碎了呢? 它只是⼀些⽔,然后形成的⼀个冰块.然后你把这个冰块当成是这个⽔池⾥⾯的⽔了.</w:t>
      </w:r>
    </w:p>
    <w:p w14:paraId="6EE6DD5C">
      <w:pPr>
        <w:rPr>
          <w:rFonts w:hint="eastAsia"/>
        </w:rPr>
      </w:pPr>
      <w:r>
        <w:rPr>
          <w:rFonts w:hint="eastAsia"/>
          <w:lang w:eastAsia="zh-CN"/>
        </w:rPr>
        <w:t xml:space="preserve">Higher Spirit: </w:t>
      </w:r>
      <w:r>
        <w:rPr>
          <w:rFonts w:hint="eastAsia"/>
        </w:rPr>
        <w:t>First of all, there's a misunderstanding on your part regarding this physical body as itself. Imagine it like a pool of water that flows out and forms an ice block. Then you say, how powerful this water is! Why did the ice break? It was just some water, then formed into an ice block. You're treating this ice block as if it were the water in the pool.</w:t>
      </w:r>
    </w:p>
    <w:p w14:paraId="029F0728">
      <w:pPr>
        <w:rPr>
          <w:rFonts w:hint="eastAsia"/>
        </w:rPr>
      </w:pPr>
    </w:p>
    <w:p w14:paraId="43DC33E9">
      <w:pPr>
        <w:rPr>
          <w:rFonts w:hint="eastAsia"/>
        </w:rPr>
      </w:pPr>
      <w:r>
        <w:rPr>
          <w:rFonts w:hint="eastAsia"/>
        </w:rPr>
        <w:t>问: 那是不是就算频率⾼也会因为⾷物中毒啥的⽽⽣病呢?</w:t>
      </w:r>
    </w:p>
    <w:p w14:paraId="6A1ACC21">
      <w:pPr>
        <w:rPr>
          <w:rFonts w:hint="eastAsia"/>
        </w:rPr>
      </w:pPr>
      <w:r>
        <w:rPr>
          <w:rFonts w:hint="eastAsia"/>
          <w:lang w:eastAsia="zh-CN"/>
        </w:rPr>
        <w:t xml:space="preserve">Questioner: </w:t>
      </w:r>
      <w:r>
        <w:rPr>
          <w:rFonts w:hint="eastAsia"/>
        </w:rPr>
        <w:t>Even if it has a high frequency, could one still get sick due to food poisoning or something like that?</w:t>
      </w:r>
    </w:p>
    <w:p w14:paraId="3376ABA4">
      <w:pPr>
        <w:rPr>
          <w:rFonts w:hint="eastAsia"/>
        </w:rPr>
      </w:pPr>
    </w:p>
    <w:p w14:paraId="32B26A2E">
      <w:pPr>
        <w:rPr>
          <w:rFonts w:hint="eastAsia"/>
        </w:rPr>
      </w:pPr>
      <w:r>
        <w:rPr>
          <w:rFonts w:hint="eastAsia"/>
        </w:rPr>
        <w:t>⾼灵: 所谓的频率⾼不代表它没有它⾃⼰想要体验的,明⽩吗? 有可能它频率⾮常⾼,但是它⼀直在体验疾病,明⽩吗? 这个是没有那个什么的.⾸先就是说佛陀它就像是你们看到的冰块.你们把冰块当成是佛陀了,明⽩吗? 但是它⽆处不在.就这么说吧,就好像这个地球上的⽔.你看到的只是这个⽔形成的⼀根冰棍在那⾥⽽已.那跟冰棍消失了或者是碎了,你就会觉得它没有了.那是因为你头脑有限的认知只能看到那⼀点.</w:t>
      </w:r>
    </w:p>
    <w:p w14:paraId="23AA19E8">
      <w:pPr>
        <w:rPr>
          <w:rFonts w:hint="eastAsia"/>
        </w:rPr>
      </w:pPr>
      <w:r>
        <w:rPr>
          <w:rFonts w:hint="eastAsia"/>
          <w:lang w:eastAsia="zh-CN"/>
        </w:rPr>
        <w:t xml:space="preserve">Higher Spirit: </w:t>
      </w:r>
      <w:r>
        <w:rPr>
          <w:rFonts w:hint="eastAsia"/>
        </w:rPr>
        <w:t>The idea that higher frequency doesn't mean it lacks its own desires to experience is correct; do you understand? It's possible for something with a very high frequency to be constantly experiencing sickness, do you see? This is not about having or lacking anything. To start, consider Buddha as what you perceive in an ice block. You might think of the ice block as Buddha, do you get it? But it's everywhere. For example, think of water on Earth. What you're seeing is just a single ice rod formed by the water, and that's all there is to see. When the ice rod disappears or breaks apart, you might assume it's gone. That's because your limited understanding only lets you perceive what you can see.</w:t>
      </w:r>
    </w:p>
    <w:p w14:paraId="41C09670">
      <w:pPr>
        <w:rPr>
          <w:rFonts w:hint="eastAsia"/>
        </w:rPr>
      </w:pPr>
    </w:p>
    <w:p w14:paraId="53E555BF">
      <w:pPr>
        <w:rPr>
          <w:rFonts w:hint="eastAsia"/>
        </w:rPr>
      </w:pPr>
      <w:r>
        <w:rPr>
          <w:rFonts w:hint="eastAsia"/>
        </w:rPr>
        <w:t>问: 那如果我的⼈⽣剧本是要体验病痛的话,我可不可以现在不想要体验病痛呢?</w:t>
      </w:r>
    </w:p>
    <w:p w14:paraId="20065D03">
      <w:pPr>
        <w:rPr>
          <w:rFonts w:hint="eastAsia"/>
        </w:rPr>
      </w:pPr>
      <w:r>
        <w:rPr>
          <w:rFonts w:hint="eastAsia"/>
          <w:lang w:eastAsia="zh-CN"/>
        </w:rPr>
        <w:t xml:space="preserve">Questioner: </w:t>
      </w:r>
      <w:r>
        <w:rPr>
          <w:rFonts w:hint="eastAsia"/>
        </w:rPr>
        <w:t>But if my life's script is to experience pain, can I not want to experience pain now?</w:t>
      </w:r>
    </w:p>
    <w:p w14:paraId="6C994223">
      <w:pPr>
        <w:rPr>
          <w:rFonts w:hint="eastAsia"/>
        </w:rPr>
      </w:pPr>
    </w:p>
    <w:p w14:paraId="53C71EE0">
      <w:pPr>
        <w:rPr>
          <w:rFonts w:hint="eastAsia"/>
        </w:rPr>
      </w:pPr>
      <w:r>
        <w:rPr>
          <w:rFonts w:hint="eastAsia"/>
        </w:rPr>
        <w:t>⾼灵: 可以的.就像我们刚刚说,你的底味它是苦的,然后把它变成甜的.那就像我们刚刚说你问怎么样才能启动你的⽣命? 我们说就先从你⾃⼰更愿意去做的⼀件事开始,哪怕是靠近⼀个你更愿意敞开⼼扉的⼀个⼈,明⽩吗? 你先把⾃⼰点燃.但是⽐如说你们会去谈恋爱,对不对? 那有时候去谈恋爱⼀下⼦点燃了,最后又被扑灭了,最后门又关的更紧了.所以你们被点燃的那个过程,你们还需要去学习、觉察和对关系的⼀种认知,明⽩吗? 那不然你被点燃过后,你最后扑灭了,门就关的更紧了.你就会觉得外⾯有更多的伤害,然后就更加加深了你的失望.所以在这个同时,也要去学习和知道所有的关系只是⼀个镜像来帮助你在当下可以产⽣体验.</w:t>
      </w:r>
    </w:p>
    <w:p w14:paraId="72F8F5A1">
      <w:pPr>
        <w:rPr>
          <w:rFonts w:hint="eastAsia"/>
        </w:rPr>
      </w:pPr>
      <w:r>
        <w:rPr>
          <w:rFonts w:hint="eastAsia"/>
          <w:lang w:eastAsia="zh-CN"/>
        </w:rPr>
        <w:t xml:space="preserve">Higher Spirit: </w:t>
      </w:r>
      <w:r>
        <w:rPr>
          <w:rFonts w:hint="eastAsia"/>
        </w:rPr>
        <w:t>Alright. Like what we just discussed, your underlying taste is bitter, then turning it sweet. That's akin to asking how to ignite your life? We said start with something you're more willing to do, even if it means getting closer to someone you're more open to. Got that? You light yourself first. But for instance, you might go into dating, right? Sometimes dating ignites things immediately but ends up being extinguished later, causing the door to be closed even tighter. So the process of being ignited requires learning, awareness, and understanding relationships, got it? Otherwise, if you're ignited only to end up extinguishing it, the door closes even more tightly. You'd feel there's more harm outside, leading to deeper disappointment. Thus, simultaneously, you must learn that all relationships are merely mirrors helping you generate experiences in the present moment.</w:t>
      </w:r>
    </w:p>
    <w:p w14:paraId="03A69800">
      <w:pPr>
        <w:rPr>
          <w:rFonts w:hint="eastAsia"/>
        </w:rPr>
      </w:pPr>
    </w:p>
    <w:p w14:paraId="46279538">
      <w:pPr>
        <w:rPr>
          <w:rFonts w:hint="eastAsia"/>
        </w:rPr>
      </w:pPr>
      <w:r>
        <w:rPr>
          <w:rFonts w:hint="eastAsia"/>
        </w:rPr>
        <w:t>体验你⾃⼰的能量状态,你⾃⼰的⼀个意识状态,就是体验你⾃⼰,明⽩吗? 当你的频率发⽣转变过后,你们的关系也会变的.关系并不是⼀成不变的.这样你们就不会去把所有的权⼒或者把所有的责任都归到对⽅⾝上去.你就知道是你⾃⼰在体验你⾃⼰,对⽅只是呈现这个相来供你去产⽣体验.不然的话,你来这个物质世界上,你来⼲什么呢? 你产⽣不了任何呀.</w:t>
      </w:r>
    </w:p>
    <w:p w14:paraId="2407630E">
      <w:pPr>
        <w:rPr>
          <w:rFonts w:hint="eastAsia"/>
        </w:rPr>
      </w:pPr>
      <w:r>
        <w:rPr>
          <w:rFonts w:hint="eastAsia"/>
        </w:rPr>
        <w:t>Experience your own energy state, your own state of consciousness, which is to experience yourself, do you understand? After your frequency shifts, so will your relationships. Relationships are not static. This way, neither of you will attribute all the power or responsibility solely to the other. You realize that it's you experiencing yourself, the other merely presents this form for you to generate experiences. Otherwise, why would you come to this material world? You can't create anything.</w:t>
      </w:r>
    </w:p>
    <w:p w14:paraId="2BD278D7">
      <w:pPr>
        <w:rPr>
          <w:rFonts w:hint="eastAsia"/>
        </w:rPr>
      </w:pPr>
    </w:p>
    <w:p w14:paraId="35F2064D">
      <w:pPr>
        <w:rPr>
          <w:rFonts w:hint="eastAsia"/>
        </w:rPr>
      </w:pPr>
      <w:r>
        <w:rPr>
          <w:rFonts w:hint="eastAsia"/>
        </w:rPr>
        <w:t>问: 为什么你们会下来帮助我们呢?</w:t>
      </w:r>
    </w:p>
    <w:p w14:paraId="19250B83">
      <w:pPr>
        <w:rPr>
          <w:rFonts w:hint="eastAsia"/>
        </w:rPr>
      </w:pPr>
      <w:r>
        <w:rPr>
          <w:rFonts w:hint="eastAsia"/>
          <w:lang w:eastAsia="zh-CN"/>
        </w:rPr>
        <w:t xml:space="preserve">Questioner: </w:t>
      </w:r>
      <w:r>
        <w:rPr>
          <w:rFonts w:hint="eastAsia"/>
        </w:rPr>
        <w:t>Why would you come down and help us?</w:t>
      </w:r>
    </w:p>
    <w:p w14:paraId="420FF1DE">
      <w:pPr>
        <w:rPr>
          <w:rFonts w:hint="eastAsia"/>
        </w:rPr>
      </w:pPr>
    </w:p>
    <w:p w14:paraId="5A34D385">
      <w:pPr>
        <w:rPr>
          <w:rFonts w:hint="eastAsia"/>
        </w:rPr>
      </w:pPr>
      <w:r>
        <w:rPr>
          <w:rFonts w:hint="eastAsia"/>
        </w:rPr>
        <w:t>⾼灵: 每⼀个⽣命体,这么说吧,⽐如说我们是⽗母,我们⽣了孩⼦.那就是说你是从这个源头的能量分出去,就是道⽣⼀⼀⽣⼆⼆⽣三三⽣万物.我们⽣了孩⼦过后,我们是不是需要让孩⼦去明⽩⼀些东西呢? 那你就好像问⽗母为什么要教导孩⼦呢? 为了让孩⼦它这个⽣命体,它产⽣体验,明⽩吗?</w:t>
      </w:r>
    </w:p>
    <w:p w14:paraId="4EFAD0F2">
      <w:pPr>
        <w:rPr>
          <w:rFonts w:hint="eastAsia"/>
        </w:rPr>
      </w:pPr>
      <w:r>
        <w:rPr>
          <w:rFonts w:hint="eastAsia"/>
        </w:rPr>
        <w:t>Sage: Every living being, to put it simply, like us as parents who bring forth children; you are branching off energy from this source, which is the Dao bringing about one, then two, three, and all of creation. After we have brought forth our child, do we need to help them understand something? Isn't that akin to asking why parents should teach their children? To allow the life form of a child to generate experiences, understand, right?</w:t>
      </w:r>
    </w:p>
    <w:p w14:paraId="6A0F7102">
      <w:pPr>
        <w:rPr>
          <w:rFonts w:hint="eastAsia"/>
        </w:rPr>
      </w:pPr>
    </w:p>
    <w:p w14:paraId="6E2C0CAF">
      <w:pPr>
        <w:rPr>
          <w:rFonts w:hint="eastAsia"/>
        </w:rPr>
      </w:pPr>
      <w:r>
        <w:rPr>
          <w:rFonts w:hint="eastAsia"/>
        </w:rPr>
        <w:t>问: 所以说⾃从有⽣命开始,就有⽗母⼀直在帮助教导我们呢? 还是说现在这个时代允许你们下来帮助我们呢?</w:t>
      </w:r>
    </w:p>
    <w:p w14:paraId="28907427">
      <w:pPr>
        <w:rPr>
          <w:rFonts w:hint="eastAsia"/>
        </w:rPr>
      </w:pPr>
      <w:r>
        <w:rPr>
          <w:rFonts w:hint="eastAsia"/>
          <w:lang w:eastAsia="zh-CN"/>
        </w:rPr>
        <w:t xml:space="preserve">Questioner: </w:t>
      </w:r>
      <w:r>
        <w:rPr>
          <w:rFonts w:hint="eastAsia"/>
        </w:rPr>
        <w:t>So, have parents been helping and teaching us since life began? Or is it that you are allowed to come down and help us in this era?</w:t>
      </w:r>
    </w:p>
    <w:p w14:paraId="7BE4338C">
      <w:pPr>
        <w:rPr>
          <w:rFonts w:hint="eastAsia"/>
        </w:rPr>
      </w:pPr>
    </w:p>
    <w:p w14:paraId="4DF90B14">
      <w:pPr>
        <w:rPr>
          <w:rFonts w:hint="eastAsia"/>
        </w:rPr>
      </w:pPr>
      <w:r>
        <w:rPr>
          <w:rFonts w:hint="eastAsia"/>
        </w:rPr>
        <w:t>⾼灵: 你说的这个就好像有⼀个先后的顺讯.但是其实所有的⼀切都是在这⼀瞬间,都在当下.你们的物质头脑会体验到这样⼦的⼀个顺序,明⽩吗? 因为你们这个⽣命体会体验到这个.那你问的这个问题,是不是⼀直都有在帮助呢? 如果是说意识层⾯对物质⾁体的引导的话,可以说是⾃⼰帮助⾃⼰.为什么呢? 因为当你在进⼊⾁体,你会遗忘,你会进⼊到遗忘.当你脱离这个⾁体,你就会记起来,明⽩吗? 所以这⾥没有⼀个分别,没有⼀个看着好像是断开,但是实际上没有断开,明⽩吗?</w:t>
      </w:r>
    </w:p>
    <w:p w14:paraId="0977BDD5">
      <w:pPr>
        <w:rPr>
          <w:rFonts w:hint="eastAsia"/>
        </w:rPr>
      </w:pPr>
      <w:r>
        <w:rPr>
          <w:rFonts w:hint="eastAsia"/>
          <w:lang w:eastAsia="zh-CN"/>
        </w:rPr>
        <w:t xml:space="preserve">Higher Spirit: </w:t>
      </w:r>
      <w:r>
        <w:rPr>
          <w:rFonts w:hint="eastAsia"/>
        </w:rPr>
        <w:t>What you say is like a sequence of events. But actually, everything happens in this instant, right now. Your physical mind experiences this sequence because your embodied consciousness does so. Understand? So, is it true that the question you're asking has always been assisting you? If we consider it from an awareness level guiding the physical body, then it can be seen as self-helping oneself. Why is that? Because when you enter the physical body, you forget, you enter into oblivion. When you leave this body, you remember again. Understand? So there's no separation here, no apparent disconnection, but actually, everything remains connected, understand?</w:t>
      </w:r>
    </w:p>
    <w:p w14:paraId="1F991F09">
      <w:pPr>
        <w:rPr>
          <w:rFonts w:hint="eastAsia"/>
        </w:rPr>
      </w:pPr>
    </w:p>
    <w:p w14:paraId="315B4B6C">
      <w:pPr>
        <w:rPr>
          <w:rFonts w:hint="eastAsia"/>
        </w:rPr>
      </w:pPr>
      <w:r>
        <w:rPr>
          <w:rFonts w:hint="eastAsia"/>
        </w:rPr>
        <w:t>问: 有些⼈并没有接触到你们的智慧,他就会更困难吗? 如果接触到的话,可能相对容易很多?</w:t>
      </w:r>
    </w:p>
    <w:p w14:paraId="7BD273A9">
      <w:pPr>
        <w:rPr>
          <w:rFonts w:hint="eastAsia"/>
        </w:rPr>
      </w:pPr>
      <w:r>
        <w:rPr>
          <w:rFonts w:hint="eastAsia"/>
          <w:lang w:eastAsia="zh-CN"/>
        </w:rPr>
        <w:t xml:space="preserve">Questioner: </w:t>
      </w:r>
      <w:r>
        <w:rPr>
          <w:rFonts w:hint="eastAsia"/>
        </w:rPr>
        <w:t>Would some people find it more challenging without being exposed to your wisdom, and if they were exposed, might it be relatively easier for them?</w:t>
      </w:r>
    </w:p>
    <w:p w14:paraId="66E779E5">
      <w:pPr>
        <w:rPr>
          <w:rFonts w:hint="eastAsia"/>
        </w:rPr>
      </w:pPr>
    </w:p>
    <w:p w14:paraId="543F5019">
      <w:pPr>
        <w:rPr>
          <w:rFonts w:hint="eastAsia"/>
        </w:rPr>
      </w:pPr>
      <w:r>
        <w:rPr>
          <w:rFonts w:hint="eastAsia"/>
        </w:rPr>
        <w:t>⾼灵: ⾸先就是说谁产⽣的那个困难的相呢? 明⽩吗? 也就是说所谓的那个苦难的相,他们没有受到指引的那个相,它实际上是在你的意识内产⽣的.你要知道产⽣这个相的你,就是那个头脑的你如果不再产⽣这个相,它就没有了,明⽩吗? 就好像是你把电视机打开,你可以体验到⾥⾯的各种.那你把它关上,它⾥⾯什么都没有了.</w:t>
      </w:r>
    </w:p>
    <w:p w14:paraId="5480ED82">
      <w:pPr>
        <w:rPr>
          <w:rFonts w:hint="eastAsia"/>
        </w:rPr>
      </w:pPr>
      <w:r>
        <w:rPr>
          <w:rFonts w:hint="eastAsia"/>
        </w:rPr>
        <w:t>Sage: First, who is the one that generates this difficult appearance? Can you understand? That is, the so-called suffering appearance they did not receive guidance from, it actually originates within your consciousness. You need to know that the 'you' who generates this appearance is the one you associate with your mind; if this mind stops generating this appearance, then it ceases to exist. Can you understand? It's like turning on the television - you can experience various things inside. But when you turn it off, there's nothing inside anymore.</w:t>
      </w:r>
    </w:p>
    <w:p w14:paraId="2228D728">
      <w:pPr>
        <w:rPr>
          <w:rFonts w:hint="eastAsia"/>
        </w:rPr>
      </w:pPr>
    </w:p>
    <w:p w14:paraId="0281C9CE">
      <w:pPr>
        <w:rPr>
          <w:rFonts w:hint="eastAsia"/>
        </w:rPr>
      </w:pPr>
      <w:r>
        <w:rPr>
          <w:rFonts w:hint="eastAsia"/>
        </w:rPr>
        <w:t>问: 但是我看到的那个相没有了,但是我爸爸妈妈他们经历的相还是有的吧?</w:t>
      </w:r>
    </w:p>
    <w:p w14:paraId="4CD3F1F8">
      <w:pPr>
        <w:rPr>
          <w:rFonts w:hint="eastAsia"/>
        </w:rPr>
      </w:pPr>
      <w:r>
        <w:rPr>
          <w:rFonts w:hint="eastAsia"/>
          <w:lang w:eastAsia="zh-CN"/>
        </w:rPr>
        <w:t xml:space="preserve">Questioner: </w:t>
      </w:r>
      <w:r>
        <w:rPr>
          <w:rFonts w:hint="eastAsia"/>
        </w:rPr>
        <w:t>But I didn't see that image anymore, but did my parents and grandparents still have access to it?</w:t>
      </w:r>
    </w:p>
    <w:p w14:paraId="1B5C4D43">
      <w:pPr>
        <w:rPr>
          <w:rFonts w:hint="eastAsia"/>
        </w:rPr>
      </w:pPr>
    </w:p>
    <w:p w14:paraId="7528B888">
      <w:pPr>
        <w:rPr>
          <w:rFonts w:hint="eastAsia"/>
        </w:rPr>
      </w:pPr>
      <w:r>
        <w:rPr>
          <w:rFonts w:hint="eastAsia"/>
        </w:rPr>
        <w:t>⾼灵: 那我们可以说他们这个相只是为你⽽存在呢? 就是外在的所有相都是为你⽽存在的.问: 但是我看不到,他们就不经历了? 就不体验了?</w:t>
      </w:r>
    </w:p>
    <w:p w14:paraId="66C171AF">
      <w:pPr>
        <w:rPr>
          <w:rFonts w:hint="eastAsia"/>
        </w:rPr>
      </w:pPr>
      <w:r>
        <w:rPr>
          <w:rFonts w:hint="eastAsia"/>
          <w:lang w:eastAsia="zh-CN"/>
        </w:rPr>
        <w:t xml:space="preserve">Higher Spirit: </w:t>
      </w:r>
      <w:r>
        <w:rPr>
          <w:rFonts w:hint="eastAsia"/>
        </w:rPr>
        <w:t xml:space="preserve">Could we say that their presence is only for you, that all external manifestations exist for your sake? </w:t>
      </w:r>
    </w:p>
    <w:p w14:paraId="1F5022A6">
      <w:pPr>
        <w:rPr>
          <w:rFonts w:hint="eastAsia"/>
        </w:rPr>
      </w:pPr>
    </w:p>
    <w:p w14:paraId="4363B032">
      <w:pPr>
        <w:rPr>
          <w:rFonts w:hint="eastAsia"/>
        </w:rPr>
      </w:pPr>
      <w:r>
        <w:rPr>
          <w:rFonts w:hint="eastAsia"/>
          <w:lang w:eastAsia="zh-CN"/>
        </w:rPr>
        <w:t xml:space="preserve">Questioner: </w:t>
      </w:r>
      <w:r>
        <w:rPr>
          <w:rFonts w:hint="eastAsia"/>
        </w:rPr>
        <w:t>But how can I see it, if they don't experience it or feel it?</w:t>
      </w:r>
    </w:p>
    <w:p w14:paraId="7A44050B">
      <w:pPr>
        <w:rPr>
          <w:rFonts w:hint="eastAsia"/>
        </w:rPr>
      </w:pPr>
    </w:p>
    <w:p w14:paraId="5FECA4F6">
      <w:pPr>
        <w:rPr>
          <w:rFonts w:hint="eastAsia"/>
        </w:rPr>
      </w:pPr>
      <w:r>
        <w:rPr>
          <w:rFonts w:hint="eastAsia"/>
        </w:rPr>
        <w:t xml:space="preserve"> "Could we say that their presence is only for you, meaning that all external appearances exist solely for your benefit? And yet, the question arises: But how can I perceive it, when they do not undergo it or feel it themselves?"</w:t>
      </w:r>
    </w:p>
    <w:p w14:paraId="642E6A15">
      <w:pPr>
        <w:rPr>
          <w:rFonts w:hint="eastAsia"/>
        </w:rPr>
      </w:pPr>
    </w:p>
    <w:p w14:paraId="43B886DC">
      <w:pPr>
        <w:rPr>
          <w:rFonts w:hint="eastAsia"/>
        </w:rPr>
      </w:pPr>
      <w:r>
        <w:rPr>
          <w:rFonts w:hint="eastAsia"/>
        </w:rPr>
        <w:t>⾼灵: 你体验的只是他们,就是你的这个世界这个版本投射出去的他们,明⽩吗? 就⽐如说你体验到他们现在很不好,对吧? 然后通过你对他们的⼀个协助,他变好了.那也是你这个版本的他们,明⽩吗? 因为这⾥有⽆数个版本,它都在同时进⾏着.所以你是你这个世界的唯⼀,⼀切都是为你⽽存在.</w:t>
      </w:r>
    </w:p>
    <w:p w14:paraId="2544D11E">
      <w:pPr>
        <w:rPr>
          <w:rFonts w:hint="eastAsia"/>
        </w:rPr>
      </w:pPr>
      <w:r>
        <w:rPr>
          <w:rFonts w:hint="eastAsia"/>
          <w:lang w:eastAsia="zh-CN"/>
        </w:rPr>
        <w:t xml:space="preserve">Higher Spirit: </w:t>
      </w:r>
      <w:r>
        <w:rPr>
          <w:rFonts w:hint="eastAsia"/>
        </w:rPr>
        <w:t>What you experience is just them - their projection of this version of the world that you inhabit, do you understand? For example, when you feel they're not doing well now, right? Then through your help with them, it improves. That's also another version of them, do you understand? Because there are countless versions all happening simultaneously here. So you are unique to this world, everything exists for you.</w:t>
      </w:r>
    </w:p>
    <w:p w14:paraId="5DC21612">
      <w:pPr>
        <w:rPr>
          <w:rFonts w:hint="eastAsia"/>
        </w:rPr>
      </w:pPr>
    </w:p>
    <w:p w14:paraId="382C3F94">
      <w:pPr>
        <w:rPr>
          <w:rFonts w:hint="eastAsia"/>
        </w:rPr>
      </w:pPr>
      <w:r>
        <w:rPr>
          <w:rFonts w:hint="eastAsia"/>
        </w:rPr>
        <w:t>问: 那我体验的那个版本跟我⽗母体验的版本是不⼀样的?</w:t>
      </w:r>
    </w:p>
    <w:p w14:paraId="2087E805">
      <w:pPr>
        <w:rPr>
          <w:rFonts w:hint="eastAsia"/>
        </w:rPr>
      </w:pPr>
      <w:r>
        <w:rPr>
          <w:rFonts w:hint="eastAsia"/>
          <w:lang w:eastAsia="zh-CN"/>
        </w:rPr>
        <w:t xml:space="preserve">Questioner: </w:t>
      </w:r>
      <w:r>
        <w:rPr>
          <w:rFonts w:hint="eastAsia"/>
        </w:rPr>
        <w:t>But the version I experienced is different from that of my parents?</w:t>
      </w:r>
    </w:p>
    <w:p w14:paraId="3A6720C5">
      <w:pPr>
        <w:rPr>
          <w:rFonts w:hint="eastAsia"/>
        </w:rPr>
      </w:pPr>
    </w:p>
    <w:p w14:paraId="1295B90A">
      <w:pPr>
        <w:rPr>
          <w:rFonts w:hint="eastAsia"/>
        </w:rPr>
      </w:pPr>
      <w:r>
        <w:rPr>
          <w:rFonts w:hint="eastAsia"/>
        </w:rPr>
        <w:t>⾼灵: 这么说吧,如果你的意识程度在苦难、在有好有坏的⼀个分别这样⼦.然后这就是他们体验到的,明⽩吗? 就是在他们的世界⾥⾯,他们的⾓⾊,他们是什么样⼦,它都是在你的意识内发⽣的.那如果你变成了⼀个就好像是⼀的状态,他们也会随着你的变⽽变的.所以你就知道这⾥只有你.就是你没有办法,就是如果你不想他们产⽣问题,那就是不投射问题.就你对⽣命的⼀个苦会通过他们呈现出来.你会投射出⼀个⽐较苦的爸妈的版本给你.</w:t>
      </w:r>
    </w:p>
    <w:p w14:paraId="57FD9305">
      <w:pPr>
        <w:rPr>
          <w:rFonts w:hint="eastAsia"/>
        </w:rPr>
      </w:pPr>
      <w:r>
        <w:rPr>
          <w:rFonts w:hint="eastAsia"/>
          <w:lang w:eastAsia="zh-CN"/>
        </w:rPr>
        <w:t xml:space="preserve">Higher Spirit: </w:t>
      </w:r>
      <w:r>
        <w:rPr>
          <w:rFonts w:hint="eastAsia"/>
        </w:rPr>
        <w:t>Let me put it this way, if your level of consciousness is suffering or experiencing mixed blessings in some way. Then this is what they experience, understand? In their world, their roles and how they are, these all happen within your consciousness. If you become like a state where everything is good, they would also change accordingly. So you see, it's only you here. You have no choice; if you don't want problems for them, then there's no projection of issues. The suffering in life will be reflected upon them through you. You project a somewhat more burdensome version of parents onto yourself.</w:t>
      </w:r>
    </w:p>
    <w:p w14:paraId="0174EF88">
      <w:pPr>
        <w:rPr>
          <w:rFonts w:hint="eastAsia"/>
        </w:rPr>
      </w:pPr>
    </w:p>
    <w:p w14:paraId="5E2A1BF7">
      <w:pPr>
        <w:rPr>
          <w:rFonts w:hint="eastAsia"/>
        </w:rPr>
      </w:pPr>
      <w:r>
        <w:rPr>
          <w:rFonts w:hint="eastAsia"/>
        </w:rPr>
        <w:t>问: 那我投射出⼀个苦的爸妈.那我弟跟我的信念不⼀样,他投射出去的是⼀个不苦的爸妈吗?</w:t>
      </w:r>
    </w:p>
    <w:p w14:paraId="5463BFB8">
      <w:pPr>
        <w:rPr>
          <w:rFonts w:hint="eastAsia"/>
        </w:rPr>
      </w:pPr>
      <w:r>
        <w:rPr>
          <w:rFonts w:hint="eastAsia"/>
          <w:lang w:eastAsia="zh-CN"/>
        </w:rPr>
        <w:t xml:space="preserve">Questioner: </w:t>
      </w:r>
      <w:r>
        <w:rPr>
          <w:rFonts w:hint="eastAsia"/>
        </w:rPr>
        <w:t>If I project a bitter parental image, does that mean my brother, who has different beliefs, projects parents who are not suffering?</w:t>
      </w:r>
    </w:p>
    <w:p w14:paraId="0EBFA7F4">
      <w:pPr>
        <w:rPr>
          <w:rFonts w:hint="eastAsia"/>
        </w:rPr>
      </w:pPr>
    </w:p>
    <w:p w14:paraId="4B5FA108">
      <w:pPr>
        <w:rPr>
          <w:rFonts w:hint="eastAsia"/>
        </w:rPr>
      </w:pPr>
      <w:r>
        <w:rPr>
          <w:rFonts w:hint="eastAsia"/>
        </w:rPr>
        <w:t>⾼灵: ⽐如说你⾃⼰戴了⼀个VR眼镜,你体验的是你的版本的.然后他带着他的眼镜,他体验的是他的版本的,明⽩吗? 但是就像你刚才说,如果我们俩投射出⼀个不⼀样的,明⽩吗? 因为你们还有⼀个集体意识,就是在潜意识中你们都那么去认为的⼀个事情,那你们都能共同去体验到.</w:t>
      </w:r>
    </w:p>
    <w:p w14:paraId="58A8E1FB">
      <w:pPr>
        <w:rPr>
          <w:rFonts w:hint="eastAsia"/>
        </w:rPr>
      </w:pPr>
      <w:r>
        <w:rPr>
          <w:rFonts w:hint="eastAsia"/>
          <w:lang w:eastAsia="zh-CN"/>
        </w:rPr>
        <w:t xml:space="preserve">Higher Spirit: </w:t>
      </w:r>
      <w:r>
        <w:rPr>
          <w:rFonts w:hint="eastAsia"/>
        </w:rPr>
        <w:t>For instance, if you put on a VR headset and experience your version of reality. Then he puts on his headset and experiences his own version, right? But like what you just said, if we both project something different, right? Because there is a collective consciousness among you; you all subconsciously believe in the same thing, which allows you to collectively experience it together.</w:t>
      </w:r>
    </w:p>
    <w:p w14:paraId="155365BE">
      <w:pPr>
        <w:rPr>
          <w:rFonts w:hint="eastAsia"/>
        </w:rPr>
      </w:pPr>
    </w:p>
    <w:p w14:paraId="73AD74D1">
      <w:pPr>
        <w:rPr>
          <w:rFonts w:hint="eastAsia"/>
        </w:rPr>
      </w:pPr>
      <w:r>
        <w:rPr>
          <w:rFonts w:hint="eastAsia"/>
        </w:rPr>
        <w:t>问: 所以我们投射出来的相是有重叠相同的部分?</w:t>
      </w:r>
    </w:p>
    <w:p w14:paraId="5FF6B24A">
      <w:pPr>
        <w:rPr>
          <w:rFonts w:hint="eastAsia"/>
        </w:rPr>
      </w:pPr>
      <w:r>
        <w:rPr>
          <w:rFonts w:hint="eastAsia"/>
          <w:lang w:eastAsia="zh-CN"/>
        </w:rPr>
        <w:t xml:space="preserve">Questioner: </w:t>
      </w:r>
      <w:r>
        <w:rPr>
          <w:rFonts w:hint="eastAsia"/>
        </w:rPr>
        <w:t>So, are the images we project overlapping and sharing similarities?</w:t>
      </w:r>
    </w:p>
    <w:p w14:paraId="117DEF74">
      <w:pPr>
        <w:rPr>
          <w:rFonts w:hint="eastAsia"/>
        </w:rPr>
      </w:pPr>
    </w:p>
    <w:p w14:paraId="495A3386">
      <w:pPr>
        <w:rPr>
          <w:rFonts w:hint="eastAsia"/>
        </w:rPr>
      </w:pPr>
      <w:r>
        <w:rPr>
          <w:rFonts w:hint="eastAsia"/>
        </w:rPr>
        <w:t>⾼灵: 是的.那你们来到这个地球上,你们潜意识当中都会有同样的⼀个,所以你们能体验到同⼀个东西.</w:t>
      </w:r>
    </w:p>
    <w:p w14:paraId="31BFCC39">
      <w:pPr>
        <w:rPr>
          <w:rFonts w:hint="eastAsia"/>
        </w:rPr>
      </w:pPr>
      <w:r>
        <w:rPr>
          <w:rFonts w:hint="eastAsia"/>
          <w:lang w:eastAsia="zh-CN"/>
        </w:rPr>
        <w:t xml:space="preserve">Higher Spirit: </w:t>
      </w:r>
      <w:r>
        <w:rPr>
          <w:rFonts w:hint="eastAsia"/>
        </w:rPr>
        <w:t>Yes. When you come to this Earth, your subconsciousness all have the same one, so you can experience the same thing.</w:t>
      </w:r>
    </w:p>
    <w:p w14:paraId="62469E14">
      <w:pPr>
        <w:rPr>
          <w:rFonts w:hint="eastAsia"/>
        </w:rPr>
      </w:pPr>
    </w:p>
    <w:p w14:paraId="0FC02258">
      <w:pPr>
        <w:rPr>
          <w:rFonts w:hint="eastAsia"/>
        </w:rPr>
      </w:pPr>
      <w:r>
        <w:rPr>
          <w:rFonts w:hint="eastAsia"/>
        </w:rPr>
        <w:t>问: 例如我不停的重复经历的,我还没有get到那个礼物,所以我还要不停经历.那我是怎么样才能懂呢? 是靠头脑分析,还是靠⾝体去感受?</w:t>
      </w:r>
    </w:p>
    <w:p w14:paraId="49368947">
      <w:pPr>
        <w:rPr>
          <w:rFonts w:hint="eastAsia"/>
        </w:rPr>
      </w:pPr>
      <w:r>
        <w:rPr>
          <w:rFonts w:hint="eastAsia"/>
          <w:lang w:eastAsia="zh-CN"/>
        </w:rPr>
        <w:t xml:space="preserve">Questioner: </w:t>
      </w:r>
      <w:r>
        <w:rPr>
          <w:rFonts w:hint="eastAsia"/>
        </w:rPr>
        <w:t>For instance, if I keep experiencing something without receiving the gift, and I need to continue experiencing it. How can I understand this? Is it through logical analysis or by feeling with my body?</w:t>
      </w:r>
    </w:p>
    <w:p w14:paraId="57608724">
      <w:pPr>
        <w:rPr>
          <w:rFonts w:hint="eastAsia"/>
        </w:rPr>
      </w:pPr>
    </w:p>
    <w:p w14:paraId="441BEE77">
      <w:pPr>
        <w:rPr>
          <w:rFonts w:hint="eastAsia"/>
        </w:rPr>
      </w:pPr>
      <w:r>
        <w:rPr>
          <w:rFonts w:hint="eastAsia"/>
        </w:rPr>
        <w:t>⾼灵: 你是说当你在反复的体验⼀件事情的时候,然后它背后的礼物你要怎么样收到,对不对? 如果你是⽤同样的⼀个信念,同样的⼀个眼光,同样的⼀个程序,同样的⼀个状态去看那个事情的话,那个事情不会有任何变化.只有当你的意识扩展了过后,你在看那个事情的时候,你就知道原来如此.所以它是随着你意识的扩展,事情会不⼀样,就是你在当下去看那个事情,事情就发⽣了变化.所以这⾥没有⼀个固定的⼀个相.固定的那个相只有⼀个固定的⼀个投射,就是你继续在投射,在产⽣这个相.所以当下当你的意识扩展,变化过后,那个相就变了.它是随着你变⽽变的,因为外⾯没有⼀个固定的相.</w:t>
      </w:r>
    </w:p>
    <w:p w14:paraId="7680AF99">
      <w:pPr>
        <w:rPr>
          <w:rFonts w:hint="eastAsia"/>
        </w:rPr>
      </w:pPr>
      <w:r>
        <w:rPr>
          <w:rFonts w:hint="eastAsia"/>
          <w:lang w:eastAsia="zh-CN"/>
        </w:rPr>
        <w:t xml:space="preserve">Higher Spirit: </w:t>
      </w:r>
      <w:r>
        <w:rPr>
          <w:rFonts w:hint="eastAsia"/>
        </w:rPr>
        <w:t>You mean when you repeatedly experience something, how do you receive the gift behind it, right? If you look at that thing with the same belief, perspective, procedure, and state of mind, then nothing will change. Only when your consciousness expands and you see the thing this way, do you realize that's the case. So, things change as your awareness expands. You see, when you look at the thing in the present moment, it changes. Hence, there isn't a fixed form. A fixed form is just a constant projection; you keep projecting this form. Therefore, once your consciousness changes and evolves, the form changes too. It transforms according to how you transform because outside does not have a fixed form.</w:t>
      </w:r>
    </w:p>
    <w:p w14:paraId="27FD347A">
      <w:pPr>
        <w:rPr>
          <w:rFonts w:hint="eastAsia"/>
        </w:rPr>
      </w:pPr>
    </w:p>
    <w:p w14:paraId="260BC00D">
      <w:pPr>
        <w:rPr>
          <w:rFonts w:hint="eastAsia"/>
        </w:rPr>
      </w:pPr>
      <w:r>
        <w:rPr>
          <w:rFonts w:hint="eastAsia"/>
        </w:rPr>
        <w:t>问: 我真正的⾃⼰是什么呢? ⾼灵经常说做真正的⾃⼰,真正的⾃⼰是什么呢?</w:t>
      </w:r>
    </w:p>
    <w:p w14:paraId="12FE1CBD">
      <w:pPr>
        <w:rPr>
          <w:rFonts w:hint="eastAsia"/>
        </w:rPr>
      </w:pPr>
      <w:r>
        <w:rPr>
          <w:rFonts w:hint="eastAsia"/>
          <w:lang w:eastAsia="zh-CN"/>
        </w:rPr>
        <w:t xml:space="preserve">Questioner: </w:t>
      </w:r>
      <w:r>
        <w:rPr>
          <w:rFonts w:hint="eastAsia"/>
        </w:rPr>
        <w:t>What is my true self? Spirit often says to be your true self, but what is a true self?</w:t>
      </w:r>
    </w:p>
    <w:p w14:paraId="123796B6">
      <w:pPr>
        <w:rPr>
          <w:rFonts w:hint="eastAsia"/>
        </w:rPr>
      </w:pPr>
    </w:p>
    <w:p w14:paraId="68D48E42">
      <w:pPr>
        <w:rPr>
          <w:rFonts w:hint="eastAsia"/>
        </w:rPr>
      </w:pPr>
      <w:r>
        <w:rPr>
          <w:rFonts w:hint="eastAsia"/>
        </w:rPr>
        <w:t>⾼灵: 真正的你是意识.它跟⾁体没有,就是它没有这些记忆,没有这些观念,没有这些物质层⾯的⼀些东西.就当你在脱离这个⾁体,它的存在是⼀种状态.然后那个是所谓的真正的你.就这么说吧,你现在体验到的这个物质世界就好像是你这个⼈睡着了在做梦.梦⾥⾯产⽣⼀切.那你所梦⾥⾯做的这些梦,产⽣的这⼀切,它是不是你? 它不是你.为什么呢?因为当你醒来,你再去做梦,你会做不⼀样的梦.它会有不⼀样的梦境.但是⽐如说你这个⼈潜意识有⼀些恐惧,那其实他做梦的时候,他也会把那个恐惧通过梦境投射出来给⾃⼰体验,对不对? 那你说你每天晚上都做不同的梦,每⼀次睡觉都做不同的梦.你能说梦境⾥东西,梦⾥的⾓⾊是你吗?</w:t>
      </w:r>
    </w:p>
    <w:p w14:paraId="005BF336">
      <w:pPr>
        <w:rPr>
          <w:rFonts w:hint="eastAsia"/>
        </w:rPr>
      </w:pPr>
      <w:r>
        <w:rPr>
          <w:rFonts w:hint="eastAsia"/>
        </w:rPr>
        <w:t>Higher Intelligence: The true you is consciousness. It has nothing to do with the body; it lacks memories, concepts, and all those material aspects. When you separate from this body, its existence is a state. Then that's what we call the real you. To put it simply, the physical world you're currently experiencing feels like being someone who's asleep dreaming. Dreams produce everything. So, are the dreams you dream actually you? They aren't you. Why not? Because when you wake up and start dreaming again, you'll have different dreams. You'll experience varied梦境. But if this person has subconscious fears, they're projected onto themselves through their dreams as well, right? You say you have different dreams every night, experiencing new scenarios each time you sleep. Can you claim that the elements in your dreams or dream characters are you?</w:t>
      </w:r>
    </w:p>
    <w:p w14:paraId="465C36DB">
      <w:pPr>
        <w:rPr>
          <w:rFonts w:hint="eastAsia"/>
        </w:rPr>
      </w:pPr>
    </w:p>
    <w:p w14:paraId="6302D63B">
      <w:pPr>
        <w:rPr>
          <w:rFonts w:hint="eastAsia"/>
        </w:rPr>
      </w:pPr>
      <w:r>
        <w:rPr>
          <w:rFonts w:hint="eastAsia"/>
        </w:rPr>
        <w:t>就像是这层关系.那真正的你就像是那个做梦的⼈.</w:t>
      </w:r>
    </w:p>
    <w:p w14:paraId="162F6D21">
      <w:pPr>
        <w:rPr>
          <w:rFonts w:hint="eastAsia"/>
        </w:rPr>
      </w:pPr>
      <w:r>
        <w:rPr>
          <w:rFonts w:hint="eastAsia"/>
        </w:rPr>
        <w:t>It's like that relationship. The real you is like the dreamer.</w:t>
      </w:r>
    </w:p>
    <w:p w14:paraId="2A1E20C1">
      <w:pPr>
        <w:rPr>
          <w:rFonts w:hint="eastAsia"/>
        </w:rPr>
      </w:pPr>
    </w:p>
    <w:p w14:paraId="46816CFB">
      <w:pPr>
        <w:rPr>
          <w:rFonts w:hint="eastAsia"/>
        </w:rPr>
      </w:pPr>
      <w:r>
        <w:rPr>
          <w:rFonts w:hint="eastAsia"/>
        </w:rPr>
        <w:t>问: 那就像这样⼦的话,梦⾥就做不了真正的⾃⼰.</w:t>
      </w:r>
    </w:p>
    <w:p w14:paraId="7E6F2015">
      <w:pPr>
        <w:rPr>
          <w:rFonts w:hint="eastAsia"/>
        </w:rPr>
      </w:pPr>
      <w:r>
        <w:rPr>
          <w:rFonts w:hint="eastAsia"/>
          <w:lang w:eastAsia="zh-CN"/>
        </w:rPr>
        <w:t xml:space="preserve">Questioner: </w:t>
      </w:r>
      <w:r>
        <w:rPr>
          <w:rFonts w:hint="eastAsia"/>
        </w:rPr>
        <w:t>Then if it's like that, one can't truly be oneself in dreams.</w:t>
      </w:r>
    </w:p>
    <w:p w14:paraId="5D3DCF38">
      <w:pPr>
        <w:rPr>
          <w:rFonts w:hint="eastAsia"/>
        </w:rPr>
      </w:pPr>
    </w:p>
    <w:p w14:paraId="3A0C0DBC">
      <w:pPr>
        <w:rPr>
          <w:rFonts w:hint="eastAsia"/>
        </w:rPr>
      </w:pPr>
      <w:r>
        <w:rPr>
          <w:rFonts w:hint="eastAsia"/>
        </w:rPr>
        <w:t>⾼灵: 什么意思?</w:t>
      </w:r>
    </w:p>
    <w:p w14:paraId="45358311">
      <w:pPr>
        <w:rPr>
          <w:rFonts w:hint="eastAsia"/>
        </w:rPr>
      </w:pPr>
      <w:r>
        <w:rPr>
          <w:rFonts w:hint="eastAsia"/>
          <w:lang w:eastAsia="zh-CN"/>
        </w:rPr>
        <w:t xml:space="preserve">Higher Spirit: </w:t>
      </w:r>
      <w:r>
        <w:rPr>
          <w:rFonts w:hint="eastAsia"/>
        </w:rPr>
        <w:t>What does it mean?</w:t>
      </w:r>
    </w:p>
    <w:p w14:paraId="283BE04F">
      <w:pPr>
        <w:rPr>
          <w:rFonts w:hint="eastAsia"/>
        </w:rPr>
      </w:pPr>
    </w:p>
    <w:p w14:paraId="00D4B071">
      <w:pPr>
        <w:rPr>
          <w:rFonts w:hint="eastAsia"/>
        </w:rPr>
      </w:pPr>
      <w:r>
        <w:rPr>
          <w:rFonts w:hint="eastAsia"/>
        </w:rPr>
        <w:t>问: 你刚才说脱离物质⾁体才是真正的⾃⼰嘛.</w:t>
      </w:r>
    </w:p>
    <w:p w14:paraId="718E40A5">
      <w:pPr>
        <w:rPr>
          <w:rFonts w:hint="eastAsia"/>
        </w:rPr>
      </w:pPr>
      <w:r>
        <w:rPr>
          <w:rFonts w:hint="eastAsia"/>
          <w:lang w:eastAsia="zh-CN"/>
        </w:rPr>
        <w:t xml:space="preserve">Questioner: </w:t>
      </w:r>
      <w:r>
        <w:rPr>
          <w:rFonts w:hint="eastAsia"/>
        </w:rPr>
        <w:t>You just said that detaching from the physical body is the true self, right?</w:t>
      </w:r>
    </w:p>
    <w:p w14:paraId="548B8B06">
      <w:pPr>
        <w:rPr>
          <w:rFonts w:hint="eastAsia"/>
        </w:rPr>
      </w:pPr>
    </w:p>
    <w:p w14:paraId="3CE792A2">
      <w:pPr>
        <w:rPr>
          <w:rFonts w:hint="eastAsia"/>
        </w:rPr>
      </w:pPr>
      <w:r>
        <w:rPr>
          <w:rFonts w:hint="eastAsia"/>
        </w:rPr>
        <w:t>⾼灵: 因为物质世界对于真的你来说就是进⼊到梦⾥⾯,就像是做梦⼀样.那你想象⼀下,如果你⼈死了过后,是不是就感觉⼀下什么都没了,就像是从梦⾥⾯醒过来⼀样.所发⽣的⼀切都是⼀瞬间的事情,就是睁眼闭眼.</w:t>
      </w:r>
    </w:p>
    <w:p w14:paraId="3893F347">
      <w:pPr>
        <w:rPr>
          <w:rFonts w:hint="eastAsia"/>
        </w:rPr>
      </w:pPr>
      <w:r>
        <w:rPr>
          <w:rFonts w:hint="eastAsia"/>
        </w:rPr>
        <w:t>Spiritual being: Because the material world is like entering a dream for your true self, just as you would when dreaming. Imagine this: After your body dies, don't you feel like everything has vanished? It's akin to waking up from a dream. Everything that happens unfolds in an instant, much like simply opening and closing your eyes.</w:t>
      </w:r>
    </w:p>
    <w:p w14:paraId="3768FCDB">
      <w:pPr>
        <w:rPr>
          <w:rFonts w:hint="eastAsia"/>
        </w:rPr>
      </w:pPr>
    </w:p>
    <w:p w14:paraId="66AFB783">
      <w:pPr>
        <w:rPr>
          <w:rFonts w:hint="eastAsia"/>
        </w:rPr>
      </w:pPr>
      <w:r>
        <w:rPr>
          <w:rFonts w:hint="eastAsia"/>
        </w:rPr>
        <w:t>问: 那我⾃⼰是什么样的意识呢? 是没有恐惧……⾼灵: 你是任何.你不局限于任何.你是你见到的每⼀个⼈,你是你见到的每⼀个动物.问: 所以每个⼈的光明⾯和阴暗⾯,我都是?</w:t>
      </w:r>
    </w:p>
    <w:p w14:paraId="416DA9CC">
      <w:pPr>
        <w:rPr>
          <w:rFonts w:hint="eastAsia"/>
        </w:rPr>
      </w:pPr>
      <w:r>
        <w:rPr>
          <w:rFonts w:hint="eastAsia"/>
          <w:lang w:eastAsia="zh-CN"/>
        </w:rPr>
        <w:t xml:space="preserve">Questioner: </w:t>
      </w:r>
      <w:r>
        <w:rPr>
          <w:rFonts w:hint="eastAsia"/>
        </w:rPr>
        <w:t xml:space="preserve">But what kind of awareness am I? Without fear... </w:t>
      </w:r>
      <w:r>
        <w:rPr>
          <w:rFonts w:hint="eastAsia"/>
          <w:lang w:eastAsia="zh-CN"/>
        </w:rPr>
        <w:t xml:space="preserve">Higher Spirit: </w:t>
      </w:r>
      <w:r>
        <w:rPr>
          <w:rFonts w:hint="eastAsia"/>
        </w:rPr>
        <w:t>You are anything. You are not limited to anything. You are every person you see, and you are every animal you see.</w:t>
      </w:r>
    </w:p>
    <w:p w14:paraId="62454054">
      <w:pPr>
        <w:rPr>
          <w:rFonts w:hint="eastAsia"/>
        </w:rPr>
      </w:pPr>
    </w:p>
    <w:p w14:paraId="62C351AC">
      <w:pPr>
        <w:rPr>
          <w:rFonts w:hint="eastAsia"/>
        </w:rPr>
      </w:pPr>
      <w:r>
        <w:rPr>
          <w:rFonts w:hint="eastAsia"/>
        </w:rPr>
        <w:t>So: Everyone's light side and dark side, am I both?</w:t>
      </w:r>
    </w:p>
    <w:p w14:paraId="4C580440">
      <w:pPr>
        <w:rPr>
          <w:rFonts w:hint="eastAsia"/>
        </w:rPr>
      </w:pPr>
    </w:p>
    <w:p w14:paraId="45CFDCD5">
      <w:pPr>
        <w:rPr>
          <w:rFonts w:hint="eastAsia"/>
        </w:rPr>
      </w:pPr>
      <w:r>
        <w:rPr>
          <w:rFonts w:hint="eastAsia"/>
        </w:rPr>
        <w:t>⾼灵: 当你达到那样⼦的状态的时候,它没有分别.你不会分别出对⽅有光明或者⿊暗⾯.你也会看到对⽅真正的那个,⽽不是把它当成梦境中,就是它体验的那个当成是它.</w:t>
      </w:r>
    </w:p>
    <w:p w14:paraId="4046C8DE">
      <w:pPr>
        <w:rPr>
          <w:rFonts w:hint="eastAsia"/>
        </w:rPr>
      </w:pPr>
      <w:r>
        <w:rPr>
          <w:rFonts w:hint="eastAsia"/>
          <w:lang w:eastAsia="zh-CN"/>
        </w:rPr>
        <w:t xml:space="preserve">Higher Spirit: </w:t>
      </w:r>
      <w:r>
        <w:rPr>
          <w:rFonts w:hint="eastAsia"/>
        </w:rPr>
        <w:t>When you reach that state, there is no discrimination. You won't discriminate between the other person having a bright or dark side. You will see the true essence of the other, not as it is in their dream experience, but as they actually are.</w:t>
      </w:r>
    </w:p>
    <w:p w14:paraId="20CD4076">
      <w:pPr>
        <w:rPr>
          <w:rFonts w:hint="eastAsia"/>
        </w:rPr>
      </w:pPr>
    </w:p>
    <w:p w14:paraId="322EB43E">
      <w:pPr>
        <w:rPr>
          <w:rFonts w:hint="eastAsia"/>
        </w:rPr>
      </w:pPr>
      <w:r>
        <w:rPr>
          <w:rFonts w:hint="eastAsia"/>
        </w:rPr>
        <w:t>问: 有真正⼀直在合⼀的状态吗? 有不进来物质世界玩的吗?</w:t>
      </w:r>
    </w:p>
    <w:p w14:paraId="37143117">
      <w:pPr>
        <w:rPr>
          <w:rFonts w:hint="eastAsia"/>
        </w:rPr>
      </w:pPr>
      <w:r>
        <w:rPr>
          <w:rFonts w:hint="eastAsia"/>
          <w:lang w:eastAsia="zh-CN"/>
        </w:rPr>
        <w:t xml:space="preserve">Questioner: </w:t>
      </w:r>
      <w:r>
        <w:rPr>
          <w:rFonts w:hint="eastAsia"/>
        </w:rPr>
        <w:t>Is there really a state of unity? Are there any who never enter the material world to play?</w:t>
      </w:r>
    </w:p>
    <w:p w14:paraId="329CC8B9">
      <w:pPr>
        <w:rPr>
          <w:rFonts w:hint="eastAsia"/>
        </w:rPr>
      </w:pPr>
    </w:p>
    <w:p w14:paraId="6986C5FA">
      <w:pPr>
        <w:rPr>
          <w:rFonts w:hint="eastAsia"/>
        </w:rPr>
      </w:pPr>
      <w:r>
        <w:rPr>
          <w:rFonts w:hint="eastAsia"/>
        </w:rPr>
        <w:t>⾼灵: 它并没有⾛开.你所谓的⼀个进和出,就好像你还在⽤物质⾁体在看待这⾥、那⾥.它要么进,要么出.因为这⾥没有变化,没有产⽣变化,明⽩吗? 就是没有离开.有⼀句话叫不增不减,就是不增不减.它没有从某⼀个地⽅到另外⼀个地⽅,都在这⾥,此时此地,不增不减,不⽣不灭.所以通过今天这⼀切你就知道了⼀切都是你意识⾥⾯的⼀个游戏.它是在你的意识内的,⽆论你看到什么相.</w:t>
      </w:r>
    </w:p>
    <w:p w14:paraId="3198F809">
      <w:pPr>
        <w:rPr>
          <w:rFonts w:hint="eastAsia"/>
        </w:rPr>
      </w:pPr>
      <w:r>
        <w:rPr>
          <w:rFonts w:hint="eastAsia"/>
          <w:lang w:eastAsia="zh-CN"/>
        </w:rPr>
        <w:t xml:space="preserve">Higher Spirit: </w:t>
      </w:r>
      <w:r>
        <w:rPr>
          <w:rFonts w:hint="eastAsia"/>
        </w:rPr>
        <w:t>It didn't actually leave. Your concept of in and out is as if you're still looking at here and there with your physical body. Either it's in or it's out. Because there's no change here, no production of change, understand? There was no departure. There's a saying that says 'no increase and no decrease', meaning no increase and no decrease. It doesn't move from one place to another; it's all here, right now, no increase no decrease, no birth no extinction. So through everything today, you've come to know that everything is just a game within your consciousness. It's within your awareness, regardless of what you see.</w:t>
      </w:r>
    </w:p>
    <w:p w14:paraId="509D5695">
      <w:pPr>
        <w:rPr>
          <w:rFonts w:hint="eastAsia"/>
        </w:rPr>
      </w:pPr>
    </w:p>
    <w:p w14:paraId="2E76EC53">
      <w:pPr>
        <w:rPr>
          <w:rFonts w:hint="eastAsia"/>
        </w:rPr>
      </w:pPr>
      <w:r>
        <w:rPr>
          <w:rFonts w:hint="eastAsia"/>
        </w:rPr>
        <w:t>问: 那能不能没有意识? 就是觉得⼈⽣太痛苦,不想玩了,还不如重来,就没有意识.</w:t>
      </w:r>
    </w:p>
    <w:p w14:paraId="27CA7ADF">
      <w:pPr>
        <w:rPr>
          <w:rFonts w:hint="eastAsia"/>
        </w:rPr>
      </w:pPr>
      <w:r>
        <w:rPr>
          <w:rFonts w:hint="eastAsia"/>
          <w:lang w:eastAsia="zh-CN"/>
        </w:rPr>
        <w:t xml:space="preserve">Questioner: </w:t>
      </w:r>
      <w:r>
        <w:rPr>
          <w:rFonts w:hint="eastAsia"/>
        </w:rPr>
        <w:t>Can there be no consciousness at all? It's just that life seems too painful, and I don't want to play anymore. Wouldn't it be better to start over without any awareness?</w:t>
      </w:r>
    </w:p>
    <w:p w14:paraId="7513448A">
      <w:pPr>
        <w:rPr>
          <w:rFonts w:hint="eastAsia"/>
        </w:rPr>
      </w:pPr>
    </w:p>
    <w:p w14:paraId="37AAB108">
      <w:pPr>
        <w:rPr>
          <w:rFonts w:hint="eastAsia"/>
        </w:rPr>
      </w:pPr>
      <w:r>
        <w:rPr>
          <w:rFonts w:hint="eastAsia"/>
        </w:rPr>
        <w:t>⾼灵: 就是因为你现在还在这样⼦的⼀个状态,所以你需要体验这个.如果你已经达到⼀个就是说没有所谓的⼀些痛苦,你也就不会再有这些问题了.因为这些问题导致你会有这些体验,明⽩吗? 然后我们想让你知道这个只是⼀个念头⽽已,就⽐如说你觉得⼈⽣很苦,不想玩了.它只是⼀个念头⽽已.它只是⼀个念头,它不是真实的,也是⼀直在变化的.所以就只是⼀个你突然升起来的⼀念.那它⼀会⼉又灭了,它又升起来另外⼀个.所以你不需要去处理它,也不需要把它当成是你⼀直这么认为的事情.因为没有任何⼈能够⼀直认为某⼀件事情,它总会改变的.</w:t>
      </w:r>
    </w:p>
    <w:p w14:paraId="12FE0CB1">
      <w:pPr>
        <w:rPr>
          <w:rFonts w:hint="eastAsia"/>
        </w:rPr>
      </w:pPr>
      <w:r>
        <w:rPr>
          <w:rFonts w:hint="eastAsia"/>
          <w:lang w:eastAsia="zh-CN"/>
        </w:rPr>
        <w:t xml:space="preserve">Higher Spirit: </w:t>
      </w:r>
      <w:r>
        <w:rPr>
          <w:rFonts w:hint="eastAsia"/>
        </w:rPr>
        <w:t>That's why you're still experiencing this state now; thus, you need to go through it. If you've already reached a stage where there is no sense of pain anymore, then these issues wouldn't exist anymore either. These problems are the cause of your experiences; understand? We want you to know that this is just an idea, for instance, when you feel life is hard and don't want to play anymore—it's merely an idea. It's just a fleeting thought, not reality, and it keeps changing. So, it's just a sudden thought that arises within you, which then fades away and another one comes up shortly after. You don't need to deal with it or consider it as something you always believe in, because no one can hold onto the same belief indefinitely; it will inevitably change.</w:t>
      </w:r>
    </w:p>
    <w:p w14:paraId="6F9471F6">
      <w:pPr>
        <w:rPr>
          <w:rFonts w:hint="eastAsia"/>
        </w:rPr>
      </w:pPr>
    </w:p>
    <w:p w14:paraId="2EFEF0D7">
      <w:pPr>
        <w:rPr>
          <w:rFonts w:hint="eastAsia"/>
        </w:rPr>
      </w:pPr>
      <w:r>
        <w:rPr>
          <w:rFonts w:hint="eastAsia"/>
        </w:rPr>
        <w:t>问: 有⼈说不往内求……⾼灵: 你现在就在跟你⾃⼰对话,你现在就是内求,明⽩吗? 所以没有.这么说吧,什么是向内求呢? 你在你的意识内创造了⼀个JOJO⽼师的形象,然后通过她来跟你对话,明⽩吗? 所以你是在内求.所以你就知道⽆处不是你,你⽆所不能.</w:t>
      </w:r>
    </w:p>
    <w:p w14:paraId="5F768C23">
      <w:pPr>
        <w:rPr>
          <w:rFonts w:hint="eastAsia"/>
        </w:rPr>
      </w:pPr>
      <w:r>
        <w:rPr>
          <w:rFonts w:hint="eastAsia"/>
          <w:lang w:eastAsia="zh-CN"/>
        </w:rPr>
        <w:t xml:space="preserve">Questioner: </w:t>
      </w:r>
      <w:r>
        <w:rPr>
          <w:rFonts w:hint="eastAsia"/>
        </w:rPr>
        <w:t>Some people say not to seek within...</w:t>
      </w:r>
    </w:p>
    <w:p w14:paraId="1CF829E1">
      <w:pPr>
        <w:rPr>
          <w:rFonts w:hint="eastAsia"/>
        </w:rPr>
      </w:pPr>
    </w:p>
    <w:p w14:paraId="301E5ED8">
      <w:pPr>
        <w:rPr>
          <w:rFonts w:hint="eastAsia"/>
        </w:rPr>
      </w:pPr>
      <w:r>
        <w:rPr>
          <w:rFonts w:hint="eastAsia"/>
        </w:rPr>
        <w:t>A: You are currently having a dialogue with yourself and engaging in inner seeking right now, do you understand? Therefore, there is no such thing as seeking within. Let me explain what it means to seek within. Imagine you create an image of Professor JoJo within your consciousness and use her as the medium for this conversation. Do you see that you are indeed engaging in inner seeking by doing so? Therefore, you are acknowledging the omnipresence of yourself and your limitless capabilities.</w:t>
      </w:r>
    </w:p>
    <w:p w14:paraId="05D8A6F1">
      <w:pPr>
        <w:rPr>
          <w:rFonts w:hint="eastAsia"/>
        </w:rPr>
      </w:pPr>
    </w:p>
    <w:p w14:paraId="2AD1E1C0">
      <w:pPr>
        <w:rPr>
          <w:rFonts w:hint="eastAsia"/>
        </w:rPr>
      </w:pPr>
      <w:r>
        <w:rPr>
          <w:rFonts w:hint="eastAsia"/>
        </w:rPr>
        <w:t>问: 我和JOJO⽼师的灵魂关系?</w:t>
      </w:r>
    </w:p>
    <w:p w14:paraId="6F16B78B">
      <w:pPr>
        <w:rPr>
          <w:rFonts w:hint="eastAsia"/>
        </w:rPr>
      </w:pPr>
      <w:r>
        <w:rPr>
          <w:rFonts w:hint="eastAsia"/>
          <w:lang w:eastAsia="zh-CN"/>
        </w:rPr>
        <w:t xml:space="preserve">Questioner: </w:t>
      </w:r>
      <w:r>
        <w:rPr>
          <w:rFonts w:hint="eastAsia"/>
        </w:rPr>
        <w:t>What is my soul relationship with Teacher JOJO?</w:t>
      </w:r>
    </w:p>
    <w:p w14:paraId="39FB0869">
      <w:pPr>
        <w:rPr>
          <w:rFonts w:hint="eastAsia"/>
        </w:rPr>
      </w:pPr>
    </w:p>
    <w:p w14:paraId="0036E782">
      <w:pPr>
        <w:rPr>
          <w:rFonts w:hint="eastAsia"/>
        </w:rPr>
      </w:pPr>
      <w:r>
        <w:rPr>
          <w:rFonts w:hint="eastAsia"/>
        </w:rPr>
        <w:t>⾼灵:你跟JOJO⽼师的灵魂关系,她就好像是你的⼀部分.就是你未来状态的那个你,所以就是从她这⾥你会看到就好像是光、信⼼和希望,就是那个整合完后的你,就是完整、圆满,就是整合完后的你.⽐如说你现在还是⼀棵⼩树苗,对吧?她现在已经长了很多苹果.然后你看到她结的苹果,你就知道你跟她⼀样,就像是这样⼦的⼀个关系.所以从她⾝上你会看到⼀种好像是希望或者是光明或者是你本来就是的样⼦,有⼀种就好像是时空穿越吧.</w:t>
      </w:r>
    </w:p>
    <w:p w14:paraId="0C18508A">
      <w:pPr>
        <w:rPr>
          <w:rFonts w:hint="eastAsia"/>
        </w:rPr>
      </w:pPr>
      <w:r>
        <w:rPr>
          <w:rFonts w:hint="eastAsia"/>
          <w:lang w:eastAsia="zh-CN"/>
        </w:rPr>
        <w:t xml:space="preserve">Higher Spirit: </w:t>
      </w:r>
      <w:r>
        <w:rPr>
          <w:rFonts w:hint="eastAsia"/>
        </w:rPr>
        <w:t>The spiritual connection you have with Teacher JOJO is akin to a part of yourself; the version of you that will be in your future state. That's why through her, you see light, confidence, and hope - this integrated self of yours who is complete, whole, and fully integrated. Imagine if you're currently just a young sapling, right? She has already grown many apples. When you observe the apples she bears, you recognize that you are similar to her, sharing this kind of relationship. Hence, from her, you perceive something akin to hope, light, or your inherent essence - there's almost an element of time traveling involved here.</w:t>
      </w:r>
    </w:p>
    <w:p w14:paraId="15E6B5D0">
      <w:pPr>
        <w:rPr>
          <w:rFonts w:hint="eastAsia"/>
        </w:rPr>
      </w:pPr>
    </w:p>
    <w:p w14:paraId="6C94469F">
      <w:pPr>
        <w:rPr>
          <w:rFonts w:hint="eastAsia"/>
        </w:rPr>
      </w:pPr>
      <w:r>
        <w:rPr>
          <w:rFonts w:hint="eastAsia"/>
        </w:rPr>
        <w:t>问: 所有⼈的未来版本都是JOJO⽼师这样吗?</w:t>
      </w:r>
    </w:p>
    <w:p w14:paraId="579A2FCF">
      <w:pPr>
        <w:rPr>
          <w:rFonts w:hint="eastAsia"/>
        </w:rPr>
      </w:pPr>
      <w:r>
        <w:rPr>
          <w:rFonts w:hint="eastAsia"/>
          <w:lang w:eastAsia="zh-CN"/>
        </w:rPr>
        <w:t xml:space="preserve">Questioner: </w:t>
      </w:r>
      <w:r>
        <w:rPr>
          <w:rFonts w:hint="eastAsia"/>
        </w:rPr>
        <w:t>Will everyone's future version be like Professor Jojo?</w:t>
      </w:r>
    </w:p>
    <w:p w14:paraId="227B9FB3">
      <w:pPr>
        <w:rPr>
          <w:rFonts w:hint="eastAsia"/>
        </w:rPr>
      </w:pPr>
    </w:p>
    <w:p w14:paraId="6702BC67">
      <w:pPr>
        <w:rPr>
          <w:rFonts w:hint="eastAsia"/>
        </w:rPr>
      </w:pPr>
      <w:r>
        <w:rPr>
          <w:rFonts w:hint="eastAsia"/>
        </w:rPr>
        <w:t>⾼灵: 不是的.问: 那是怎么样?</w:t>
      </w:r>
    </w:p>
    <w:p w14:paraId="0AFCDCC7">
      <w:pPr>
        <w:rPr>
          <w:rFonts w:hint="eastAsia"/>
        </w:rPr>
      </w:pPr>
      <w:r>
        <w:rPr>
          <w:rFonts w:hint="eastAsia"/>
          <w:lang w:eastAsia="zh-CN"/>
        </w:rPr>
        <w:t xml:space="preserve">Higher Spirit: </w:t>
      </w:r>
      <w:r>
        <w:rPr>
          <w:rFonts w:hint="eastAsia"/>
        </w:rPr>
        <w:t xml:space="preserve">No. </w:t>
      </w:r>
      <w:r>
        <w:rPr>
          <w:rFonts w:hint="eastAsia"/>
          <w:lang w:eastAsia="zh-CN"/>
        </w:rPr>
        <w:t xml:space="preserve">Questioner: </w:t>
      </w:r>
      <w:r>
        <w:rPr>
          <w:rFonts w:hint="eastAsia"/>
        </w:rPr>
        <w:t>How was that?</w:t>
      </w:r>
    </w:p>
    <w:p w14:paraId="6DDE6D84">
      <w:pPr>
        <w:rPr>
          <w:rFonts w:hint="eastAsia"/>
        </w:rPr>
      </w:pPr>
    </w:p>
    <w:p w14:paraId="7E48E82B">
      <w:pPr>
        <w:rPr>
          <w:rFonts w:hint="eastAsia"/>
        </w:rPr>
      </w:pPr>
      <w:r>
        <w:rPr>
          <w:rFonts w:hint="eastAsia"/>
        </w:rPr>
        <w:t>⾼灵: 每⼀个⼈意识内产⽣的东西不⼀样.但是我们不能说它永远不是,它也会变的,明⽩吗? 但是并不是的.</w:t>
      </w:r>
    </w:p>
    <w:p w14:paraId="10463BDE">
      <w:pPr>
        <w:rPr>
          <w:rFonts w:hint="eastAsia"/>
        </w:rPr>
      </w:pPr>
      <w:r>
        <w:rPr>
          <w:rFonts w:hint="eastAsia"/>
        </w:rPr>
        <w:t>Spirit: What manifests in each person's consciousness is different. But we cannot say it will never be, for it can change, understand? But that's not the case either.</w:t>
      </w:r>
    </w:p>
    <w:p w14:paraId="78D537F6">
      <w:pPr>
        <w:rPr>
          <w:rFonts w:hint="eastAsia"/>
        </w:rPr>
      </w:pPr>
    </w:p>
    <w:p w14:paraId="278E2DE1">
      <w:pPr>
        <w:rPr>
          <w:rFonts w:hint="eastAsia"/>
        </w:rPr>
      </w:pPr>
      <w:r>
        <w:rPr>
          <w:rFonts w:hint="eastAsia"/>
        </w:rPr>
        <w:t>问: ⼈、动物、植物和矿物的关系?</w:t>
      </w:r>
      <w:r>
        <w:rPr>
          <w:rFonts w:hint="eastAsia"/>
        </w:rPr>
        <w:tab/>
      </w:r>
      <w:r>
        <w:rPr>
          <w:rFonts w:hint="eastAsia"/>
        </w:rPr>
        <w:t>就是有⼈收缩矿物进化变成植物,以此类推.是不是这样?</w:t>
      </w:r>
    </w:p>
    <w:p w14:paraId="4B1B056A">
      <w:pPr>
        <w:rPr>
          <w:rFonts w:hint="eastAsia"/>
        </w:rPr>
      </w:pPr>
      <w:r>
        <w:rPr>
          <w:rFonts w:hint="eastAsia"/>
          <w:lang w:eastAsia="zh-CN"/>
        </w:rPr>
        <w:t xml:space="preserve">Questioner: </w:t>
      </w:r>
      <w:r>
        <w:rPr>
          <w:rFonts w:hint="eastAsia"/>
        </w:rPr>
        <w:t xml:space="preserve">What is the relationship between humans, animals, plants, and minerals? </w:t>
      </w:r>
    </w:p>
    <w:p w14:paraId="3E00311E">
      <w:pPr>
        <w:rPr>
          <w:rFonts w:hint="eastAsia"/>
        </w:rPr>
      </w:pPr>
    </w:p>
    <w:p w14:paraId="1A89FB6C">
      <w:pPr>
        <w:rPr>
          <w:rFonts w:hint="eastAsia"/>
        </w:rPr>
      </w:pPr>
      <w:r>
        <w:rPr>
          <w:rFonts w:hint="eastAsia"/>
        </w:rPr>
        <w:t>Is it that some humans contract minerals to evolve into plants, and so on? Is this how it works?</w:t>
      </w:r>
    </w:p>
    <w:p w14:paraId="41DB5ED6">
      <w:pPr>
        <w:rPr>
          <w:rFonts w:hint="eastAsia"/>
        </w:rPr>
      </w:pPr>
    </w:p>
    <w:p w14:paraId="3B16870D">
      <w:pPr>
        <w:rPr>
          <w:rFonts w:hint="eastAsia"/>
        </w:rPr>
      </w:pPr>
      <w:r>
        <w:rPr>
          <w:rFonts w:hint="eastAsia"/>
        </w:rPr>
        <w:t>⾼灵: 这么说吧,它都是意识⽚段.你现在是⼈,对吧? ⼈,你会去发明⼀个东西,你会去创造⼀个机器⼈,你会去发明⼀部车⼦,你会去…… 明⽩吗? 那你是神的话,你也会去创造什么? 创造⼀个动物,创造⼀个植物,创造⼀朵花、鸟、⽔、风景、⼭河…… 明⽩吗? 所以说你们现在就是缩⼩版的神.为什么呢? 你们在你们的物质世界按照你们的意愿去建房⼦,然后造车⼦,然后去创造机器⼈,对不对? 那神呢? 只是神创造的东西都是活的,你们创造的东西都是死的,对不对? 但是你们其实也有创造活的东西跟你互动.就⽐如说你那个版本的⽗母,你这个版本的JOJO⽼师,明⽩吗? 实际上你已经是在创造活的东西跟你互动,明⽩吗?</w:t>
      </w:r>
    </w:p>
    <w:p w14:paraId="07668B7E">
      <w:pPr>
        <w:rPr>
          <w:rFonts w:hint="eastAsia"/>
        </w:rPr>
      </w:pPr>
      <w:r>
        <w:rPr>
          <w:rFonts w:hint="eastAsia"/>
          <w:lang w:eastAsia="zh-CN"/>
        </w:rPr>
        <w:t xml:space="preserve">Higher Spirit: </w:t>
      </w:r>
      <w:r>
        <w:rPr>
          <w:rFonts w:hint="eastAsia"/>
        </w:rPr>
        <w:t>Alright, think of it this way, they are all fragments of consciousness. You are a human now, right? As a human, you would invent something, create a robot, build a car, etc., do you understand? If you were a god, what would you create? Create an animal, a plant, a flower, bird, water, scenery, mountains and rivers... Do you get it? Therefore, you are mini-gods now. Why is that? You construct houses in your physical world according to your wishes, build cars, then create robots, correct? But what about gods? Gods create living things, whereas you create dead things, right? However, you actually do create living beings for interaction with yourself. For example, your version of parents and the JOJO teacher from your version... Do you understand that you are already creating living entities to interact with you, do you get it?</w:t>
      </w:r>
    </w:p>
    <w:p w14:paraId="6F6DDB9D">
      <w:pPr>
        <w:rPr>
          <w:rFonts w:hint="eastAsia"/>
        </w:rPr>
      </w:pPr>
    </w:p>
    <w:p w14:paraId="3B40AF4A">
      <w:pPr>
        <w:rPr>
          <w:rFonts w:hint="eastAsia"/>
        </w:rPr>
      </w:pPr>
      <w:r>
        <w:rPr>
          <w:rFonts w:hint="eastAsia"/>
        </w:rPr>
        <w:t>问: 神创造的这些矿物、植物、动物是⼀直都是矿物、植物、动物吗? 还是它们也有意识,会进化?</w:t>
      </w:r>
    </w:p>
    <w:p w14:paraId="23859EA0">
      <w:pPr>
        <w:rPr>
          <w:rFonts w:hint="eastAsia"/>
        </w:rPr>
      </w:pPr>
      <w:r>
        <w:rPr>
          <w:rFonts w:hint="eastAsia"/>
          <w:lang w:eastAsia="zh-CN"/>
        </w:rPr>
        <w:t xml:space="preserve">Questioner: </w:t>
      </w:r>
      <w:r>
        <w:rPr>
          <w:rFonts w:hint="eastAsia"/>
        </w:rPr>
        <w:t>Did these minerals, plants, and animals created by God have been minerals, plants, and animals all along, or do they also possess consciousness and evolve?</w:t>
      </w:r>
    </w:p>
    <w:p w14:paraId="44B08632">
      <w:pPr>
        <w:rPr>
          <w:rFonts w:hint="eastAsia"/>
        </w:rPr>
      </w:pPr>
    </w:p>
    <w:p w14:paraId="09F8AFE4">
      <w:pPr>
        <w:rPr>
          <w:rFonts w:hint="eastAsia"/>
        </w:rPr>
      </w:pPr>
      <w:r>
        <w:rPr>
          <w:rFonts w:hint="eastAsia"/>
        </w:rPr>
        <w:t>⾼灵: 又回到了那个,实际上是你创造的,明⽩吗? 它在你的意识内.问: 那在我的意识内我觉得它会进化,它就真的会进化吗?</w:t>
      </w:r>
    </w:p>
    <w:p w14:paraId="4172D2F6">
      <w:pPr>
        <w:rPr>
          <w:rFonts w:hint="eastAsia"/>
        </w:rPr>
      </w:pPr>
      <w:r>
        <w:rPr>
          <w:rFonts w:hint="eastAsia"/>
          <w:lang w:eastAsia="zh-CN"/>
        </w:rPr>
        <w:t xml:space="preserve">Higher Spirit: </w:t>
      </w:r>
      <w:r>
        <w:rPr>
          <w:rFonts w:hint="eastAsia"/>
        </w:rPr>
        <w:t xml:space="preserve">Back to that, which you actually created, understand? It's within your consciousness. </w:t>
      </w:r>
      <w:r>
        <w:rPr>
          <w:rFonts w:hint="eastAsia"/>
          <w:lang w:eastAsia="zh-CN"/>
        </w:rPr>
        <w:t xml:space="preserve">Questioner: </w:t>
      </w:r>
      <w:r>
        <w:rPr>
          <w:rFonts w:hint="eastAsia"/>
        </w:rPr>
        <w:t>If I feel it evolving in my consciousness, would it really evolve?</w:t>
      </w:r>
    </w:p>
    <w:p w14:paraId="1B790780">
      <w:pPr>
        <w:rPr>
          <w:rFonts w:hint="eastAsia"/>
        </w:rPr>
      </w:pPr>
    </w:p>
    <w:p w14:paraId="43BB2825">
      <w:pPr>
        <w:rPr>
          <w:rFonts w:hint="eastAsia"/>
        </w:rPr>
      </w:pPr>
      <w:r>
        <w:rPr>
          <w:rFonts w:hint="eastAsia"/>
        </w:rPr>
        <w:t>⾼灵: 它本⾝就是在你⾥⾯,所以你可以影响.然后如果你能够越来越明⽩这层关系的话,你就能越来越⾃由.你知道你的意识活动它就在创造⼀切.只是说你把你⼤多数的enery,你的attention,你focus在不好的上⾯,就是负⾯上⾯,给它了负⾯的定义,所以那就是你体验到的.</w:t>
      </w:r>
    </w:p>
    <w:p w14:paraId="3DF6E3EE">
      <w:pPr>
        <w:rPr>
          <w:rFonts w:hint="eastAsia"/>
        </w:rPr>
      </w:pPr>
      <w:r>
        <w:rPr>
          <w:rFonts w:hint="eastAsia"/>
          <w:lang w:eastAsia="zh-CN"/>
        </w:rPr>
        <w:t xml:space="preserve">Higher Spirit: </w:t>
      </w:r>
      <w:r>
        <w:rPr>
          <w:rFonts w:hint="eastAsia"/>
        </w:rPr>
        <w:t>It is already within you, so you can influence it. Then, if you are able to understand this relationship more and more clearly, you will be becoming freer. You know that your conscious activity creates everything. Just saying that most of your energy, your attention, your focus goes towards the bad aspects, the negative ones, giving them a negative definition, so that is what you experience.</w:t>
      </w:r>
    </w:p>
    <w:p w14:paraId="49E4368E">
      <w:pPr>
        <w:rPr>
          <w:rFonts w:hint="eastAsia"/>
        </w:rPr>
      </w:pPr>
    </w:p>
    <w:p w14:paraId="4035BD5B">
      <w:pPr>
        <w:rPr>
          <w:rFonts w:hint="eastAsia"/>
        </w:rPr>
      </w:pPr>
      <w:r>
        <w:rPr>
          <w:rFonts w:hint="eastAsia"/>
        </w:rPr>
        <w:t>问: 所以我多想愉悦开⼼美好的事情就会多发⽣?</w:t>
      </w:r>
    </w:p>
    <w:p w14:paraId="20435146">
      <w:pPr>
        <w:rPr>
          <w:rFonts w:hint="eastAsia"/>
        </w:rPr>
      </w:pPr>
      <w:r>
        <w:rPr>
          <w:rFonts w:hint="eastAsia"/>
          <w:lang w:eastAsia="zh-CN"/>
        </w:rPr>
        <w:t xml:space="preserve">Questioner: </w:t>
      </w:r>
      <w:r>
        <w:rPr>
          <w:rFonts w:hint="eastAsia"/>
        </w:rPr>
        <w:t>So, if I think more positively about happy and good things, will they happen more often?</w:t>
      </w:r>
    </w:p>
    <w:p w14:paraId="7EF2EC72">
      <w:pPr>
        <w:rPr>
          <w:rFonts w:hint="eastAsia"/>
        </w:rPr>
      </w:pPr>
    </w:p>
    <w:p w14:paraId="19CB3581">
      <w:pPr>
        <w:rPr>
          <w:rFonts w:hint="eastAsia"/>
        </w:rPr>
      </w:pPr>
      <w:r>
        <w:rPr>
          <w:rFonts w:hint="eastAsia"/>
        </w:rPr>
        <w:t>⾼灵:因为是你在体验你⾃⼰,所以你⾃⼰⽤你⾃⼰,就是试着去转移你的注意⼒,就是focus on different stuff,然后去看它的变化,明⽩吗? 因为这个是你⾃⼰在跟⾃⼰玩⼀样.</w:t>
      </w:r>
    </w:p>
    <w:p w14:paraId="5CA78F90">
      <w:pPr>
        <w:rPr>
          <w:rFonts w:hint="eastAsia"/>
        </w:rPr>
      </w:pPr>
      <w:r>
        <w:rPr>
          <w:rFonts w:hint="eastAsia"/>
          <w:lang w:eastAsia="zh-CN"/>
        </w:rPr>
        <w:t xml:space="preserve">Higher Spirit: </w:t>
      </w:r>
      <w:r>
        <w:rPr>
          <w:rFonts w:hint="eastAsia"/>
        </w:rPr>
        <w:t>Because you are experiencing yourself, you use yourself by trying to shift your attention to different things, focusing on various aspects and observing how they change. Got it? This is like playing with yourself.</w:t>
      </w:r>
    </w:p>
    <w:p w14:paraId="5D466FDD">
      <w:pPr>
        <w:rPr>
          <w:rFonts w:hint="eastAsia"/>
        </w:rPr>
      </w:pPr>
    </w:p>
    <w:p w14:paraId="2DCA214F">
      <w:pPr>
        <w:rPr>
          <w:rFonts w:hint="eastAsia"/>
        </w:rPr>
      </w:pPr>
      <w:r>
        <w:rPr>
          <w:rFonts w:hint="eastAsia"/>
        </w:rPr>
        <w:t>问: 我想连接⼀下美国安东尼连接的慈悲⾼灵?</w:t>
      </w:r>
    </w:p>
    <w:p w14:paraId="5483ABC9">
      <w:pPr>
        <w:rPr>
          <w:rFonts w:hint="eastAsia"/>
        </w:rPr>
      </w:pPr>
      <w:r>
        <w:rPr>
          <w:rFonts w:hint="eastAsia"/>
          <w:lang w:eastAsia="zh-CN"/>
        </w:rPr>
        <w:t xml:space="preserve">Questioner: </w:t>
      </w:r>
      <w:r>
        <w:rPr>
          <w:rFonts w:hint="eastAsia"/>
        </w:rPr>
        <w:t>I want to connect with the compassionate spirit that connects Anthony in America?</w:t>
      </w:r>
    </w:p>
    <w:p w14:paraId="3B0FED1F">
      <w:pPr>
        <w:rPr>
          <w:rFonts w:hint="eastAsia"/>
        </w:rPr>
      </w:pPr>
    </w:p>
    <w:p w14:paraId="132635AF">
      <w:pPr>
        <w:rPr>
          <w:rFonts w:hint="eastAsia"/>
        </w:rPr>
      </w:pPr>
      <w:r>
        <w:rPr>
          <w:rFonts w:hint="eastAsia"/>
        </w:rPr>
        <w:t>⾼灵: 你想问什么,我们看看有没有什么信息进来?</w:t>
      </w:r>
    </w:p>
    <w:p w14:paraId="73772183">
      <w:pPr>
        <w:rPr>
          <w:rFonts w:hint="eastAsia"/>
        </w:rPr>
      </w:pPr>
      <w:r>
        <w:rPr>
          <w:rFonts w:hint="eastAsia"/>
          <w:lang w:eastAsia="zh-CN"/>
        </w:rPr>
        <w:t xml:space="preserve">Higher Spirit: </w:t>
      </w:r>
      <w:r>
        <w:rPr>
          <w:rFonts w:hint="eastAsia"/>
        </w:rPr>
        <w:t>What do you want to ask? Let's see if there is any information coming in.</w:t>
      </w:r>
    </w:p>
    <w:p w14:paraId="23956AF1">
      <w:pPr>
        <w:rPr>
          <w:rFonts w:hint="eastAsia"/>
        </w:rPr>
      </w:pPr>
    </w:p>
    <w:p w14:paraId="4708E85C">
      <w:pPr>
        <w:rPr>
          <w:rFonts w:hint="eastAsia"/>
        </w:rPr>
      </w:pPr>
      <w:r>
        <w:rPr>
          <w:rFonts w:hint="eastAsia"/>
        </w:rPr>
        <w:t>问: 我想问为什么⾷物会影响我们本来这么完美的⾝体,这么多⼈⽣病?</w:t>
      </w:r>
    </w:p>
    <w:p w14:paraId="3324B500">
      <w:pPr>
        <w:rPr>
          <w:rFonts w:hint="eastAsia"/>
        </w:rPr>
      </w:pPr>
      <w:r>
        <w:rPr>
          <w:rFonts w:hint="eastAsia"/>
          <w:lang w:eastAsia="zh-CN"/>
        </w:rPr>
        <w:t xml:space="preserve">Questioner: </w:t>
      </w:r>
      <w:r>
        <w:rPr>
          <w:rFonts w:hint="eastAsia"/>
        </w:rPr>
        <w:t>I want to know why food affects our seemingly perfect bodies so much that many people get sick.</w:t>
      </w:r>
    </w:p>
    <w:p w14:paraId="648AF826">
      <w:pPr>
        <w:rPr>
          <w:rFonts w:hint="eastAsia"/>
        </w:rPr>
      </w:pPr>
    </w:p>
    <w:p w14:paraId="55455CCF">
      <w:pPr>
        <w:rPr>
          <w:rFonts w:hint="eastAsia"/>
        </w:rPr>
      </w:pPr>
      <w:r>
        <w:rPr>
          <w:rFonts w:hint="eastAsia"/>
        </w:rPr>
        <w:t>⾼灵: 那是⼈类进化到这个阶段,你们的意识程度.就⽐如说你们的思想⽔平,它现在在这个地⽅,明⽩吗? 这么说吧,你们的集体意识,它的思想⽔平,它⽬前是这个样⼦,在这个阶段.所以它会投射出来你所说的这些东西.</w:t>
      </w:r>
    </w:p>
    <w:p w14:paraId="0F8AFE64">
      <w:pPr>
        <w:rPr>
          <w:rFonts w:hint="eastAsia"/>
        </w:rPr>
      </w:pPr>
      <w:r>
        <w:rPr>
          <w:rFonts w:hint="eastAsia"/>
        </w:rPr>
        <w:t xml:space="preserve"> The </w:t>
      </w:r>
      <w:r>
        <w:rPr>
          <w:rFonts w:hint="eastAsia"/>
          <w:lang w:eastAsia="zh-CN"/>
        </w:rPr>
        <w:t xml:space="preserve">Higher Spirit: </w:t>
      </w:r>
      <w:r>
        <w:rPr>
          <w:rFonts w:hint="eastAsia"/>
        </w:rPr>
        <w:t>That is the level of your consciousness as humans have evolved to this stage. Think of it like your intellectual capacity; it's currently at this point, understand? To put it simply, your collective consciousness, its intellectual capacity, is in this state right now, at this phase. Hence, it projects what you are talking about.</w:t>
      </w:r>
    </w:p>
    <w:p w14:paraId="6A588047">
      <w:pPr>
        <w:rPr>
          <w:rFonts w:hint="eastAsia"/>
        </w:rPr>
      </w:pPr>
    </w:p>
    <w:p w14:paraId="7E41A316">
      <w:pPr>
        <w:rPr>
          <w:rFonts w:hint="eastAsia"/>
        </w:rPr>
      </w:pPr>
      <w:r>
        <w:rPr>
          <w:rFonts w:hint="eastAsia"/>
        </w:rPr>
        <w:t>问: 那为什么这么多⼈都不是改变意识,⽽是改变饮⾷就疗愈了呢?</w:t>
      </w:r>
    </w:p>
    <w:p w14:paraId="50E8C50A">
      <w:pPr>
        <w:rPr>
          <w:rFonts w:hint="eastAsia"/>
        </w:rPr>
      </w:pPr>
      <w:r>
        <w:rPr>
          <w:rFonts w:hint="eastAsia"/>
          <w:lang w:eastAsia="zh-CN"/>
        </w:rPr>
        <w:t xml:space="preserve">Questioner: </w:t>
      </w:r>
      <w:r>
        <w:rPr>
          <w:rFonts w:hint="eastAsia"/>
        </w:rPr>
        <w:t>But why do so many people heal through changing their diet rather than their consciousness?</w:t>
      </w:r>
    </w:p>
    <w:p w14:paraId="5A33A2D7">
      <w:pPr>
        <w:rPr>
          <w:rFonts w:hint="eastAsia"/>
        </w:rPr>
      </w:pPr>
    </w:p>
    <w:p w14:paraId="09C046F1">
      <w:pPr>
        <w:rPr>
          <w:rFonts w:hint="eastAsia"/>
        </w:rPr>
      </w:pPr>
      <w:r>
        <w:rPr>
          <w:rFonts w:hint="eastAsia"/>
        </w:rPr>
        <w:t>⾼灵: 你⾸先当你在改变,就是外⾯在做⼀些改变的时候,实际上它已经是在发⽣了呀.你的频率已经是在发⽣变化了.就这么说吧,我以前觉得我没有救了,我得病了,我要死了.这是⼀个频率,这是⼀个believe system,对吧? ok,那我开始天天喝西芹汁.我在做出⾏动,我在转变我⾃⼰.我不再是那个有疾病的了,我的病在治好.那你是不是已经在⾛向那个…… 你已经变了呀! 你已经有different believe system了.你不再是那个我是⽆救的那个system⾥⾯了.然后当我看到越来越多的例⼦,哇,你看他们喝这个就好了.那我更加相信了.他们都好了,那我肯定会好.</w:t>
      </w:r>
    </w:p>
    <w:p w14:paraId="38779A2A">
      <w:pPr>
        <w:rPr>
          <w:rFonts w:hint="eastAsia"/>
        </w:rPr>
      </w:pPr>
      <w:r>
        <w:rPr>
          <w:rFonts w:hint="eastAsia"/>
        </w:rPr>
        <w:t>Soul Guide: When you first start noticing changes happening outside and think that these changes are taking place, actually, it's already happening internally. Your frequency is already shifting. Essentially, I used to feel like there was no hope for me, I had a disease, and I was going to die. This was one frequency, this was one belief system, right? Okay, so I started drinking celery juice every day as an action. I'm transforming myself. I am no longer the sick person; my illness is being cured. So you are already on your way to becoming... You've already changed! You have a different belief system now. You're no longer part of that hopeless system anymore. Then, when I see more examples like this, oh wow, look at them getting better by drinking this. This solidifies my belief even more because they all got better; if it worked for them, then surely it will work for me too.</w:t>
      </w:r>
    </w:p>
    <w:p w14:paraId="1FEFD231">
      <w:pPr>
        <w:rPr>
          <w:rFonts w:hint="eastAsia"/>
        </w:rPr>
      </w:pPr>
    </w:p>
    <w:p w14:paraId="6E34CA6A">
      <w:pPr>
        <w:rPr>
          <w:rFonts w:hint="eastAsia"/>
        </w:rPr>
      </w:pPr>
      <w:r>
        <w:rPr>
          <w:rFonts w:hint="eastAsia"/>
        </w:rPr>
        <w:t>问: 那对于那些不怎么相信,只是别⼈弄好了给他喝的⼈……⾼灵: 你想象⼀下,你在做这个事情的时候,我弄好了给你喝,我是不是在投射⼀个健康的你啊? 明⽩吗? 是不是? 就我眼⾥的你没有⽣病,我可以把你治好,对不对? 他就投射了另外⼀个版本的,明⽩吗? 你们都有⼒量,明⽩吗? ok,你们的⼯具有很多,他通过⾷疗,对不对? 那也有通过做⼿术,哪怕是吃西药,吃中药,然后瑜伽,任何这些都是⼀个意识许可.就好像都是⼀个桥,你在通过这个桥都到河对⾯去,明⽩吗?</w:t>
      </w:r>
    </w:p>
    <w:p w14:paraId="14E68C54">
      <w:pPr>
        <w:rPr>
          <w:rFonts w:hint="eastAsia"/>
        </w:rPr>
      </w:pPr>
      <w:r>
        <w:rPr>
          <w:rFonts w:hint="eastAsia"/>
          <w:lang w:eastAsia="zh-CN"/>
        </w:rPr>
        <w:t xml:space="preserve">Questioner: </w:t>
      </w:r>
      <w:r>
        <w:rPr>
          <w:rFonts w:hint="eastAsia"/>
        </w:rPr>
        <w:t>But for those who don't believe and just drink what others prepare for them...</w:t>
      </w:r>
    </w:p>
    <w:p w14:paraId="40749A18">
      <w:pPr>
        <w:rPr>
          <w:rFonts w:hint="eastAsia"/>
        </w:rPr>
      </w:pPr>
    </w:p>
    <w:p w14:paraId="5118CC66">
      <w:pPr>
        <w:rPr>
          <w:rFonts w:hint="eastAsia"/>
        </w:rPr>
      </w:pPr>
      <w:r>
        <w:rPr>
          <w:rFonts w:hint="eastAsia"/>
          <w:lang w:eastAsia="zh-CN"/>
        </w:rPr>
        <w:t xml:space="preserve">Higher Spirit: </w:t>
      </w:r>
      <w:r>
        <w:rPr>
          <w:rFonts w:hint="eastAsia"/>
        </w:rPr>
        <w:t>Imagine that you are doing this thing, and I am preparing something to be drunk by you. Am I projecting a healthy version of yourself? Do you understand? Are you projecting another version when I say it's like I'm saying you're not sick and can heal you right away? You see?</w:t>
      </w:r>
    </w:p>
    <w:p w14:paraId="4825C80E">
      <w:pPr>
        <w:rPr>
          <w:rFonts w:hint="eastAsia"/>
        </w:rPr>
      </w:pPr>
    </w:p>
    <w:p w14:paraId="5012B019">
      <w:pPr>
        <w:rPr>
          <w:rFonts w:hint="eastAsia"/>
        </w:rPr>
      </w:pPr>
      <w:r>
        <w:rPr>
          <w:rFonts w:hint="eastAsia"/>
        </w:rPr>
        <w:t>He then projects an alternate scenario. Do you get it? Both of you have the power, do you understand? Alright, your tools are many. He uses dietary therapy, correct? But he also uses surgery or even Western medicine and Chinese medicine, as well as yoga, any of these can be within the realm of one's consciousness permission. It's like all crossing a bridge to get to the other side of the river.</w:t>
      </w:r>
    </w:p>
    <w:p w14:paraId="41FCD8E6">
      <w:pPr>
        <w:rPr>
          <w:rFonts w:hint="eastAsia"/>
        </w:rPr>
      </w:pPr>
    </w:p>
    <w:p w14:paraId="5D5608C1">
      <w:pPr>
        <w:rPr>
          <w:rFonts w:hint="eastAsia"/>
        </w:rPr>
      </w:pPr>
      <w:r>
        <w:rPr>
          <w:rFonts w:hint="eastAsia"/>
        </w:rPr>
        <w:t>Do you understand?</w:t>
      </w:r>
    </w:p>
    <w:p w14:paraId="04F9D23B">
      <w:pPr>
        <w:rPr>
          <w:rFonts w:hint="eastAsia"/>
        </w:rPr>
      </w:pPr>
    </w:p>
    <w:p w14:paraId="669D9E22">
      <w:pPr>
        <w:rPr>
          <w:rFonts w:hint="eastAsia"/>
        </w:rPr>
      </w:pPr>
      <w:r>
        <w:rPr>
          <w:rFonts w:hint="eastAsia"/>
        </w:rPr>
        <w:t>问: ⾷物本⾝有让⾝体更好的能量吗? 就是⾷物本⾝,就是不因为⼈的意识转移⽽转移的能量吗?</w:t>
      </w:r>
    </w:p>
    <w:p w14:paraId="238A193D">
      <w:pPr>
        <w:rPr>
          <w:rFonts w:hint="eastAsia"/>
        </w:rPr>
      </w:pPr>
      <w:r>
        <w:rPr>
          <w:rFonts w:hint="eastAsia"/>
          <w:lang w:eastAsia="zh-CN"/>
        </w:rPr>
        <w:t xml:space="preserve">Questioner: </w:t>
      </w:r>
      <w:r>
        <w:rPr>
          <w:rFonts w:hint="eastAsia"/>
        </w:rPr>
        <w:t>Does food itself possess energy that benefits the body? Is this energy of the food itself, not influenced by the displacement of human consciousness?</w:t>
      </w:r>
    </w:p>
    <w:p w14:paraId="7791414C">
      <w:pPr>
        <w:rPr>
          <w:rFonts w:hint="eastAsia"/>
        </w:rPr>
      </w:pPr>
    </w:p>
    <w:p w14:paraId="0D3E14D1">
      <w:pPr>
        <w:rPr>
          <w:rFonts w:hint="eastAsia"/>
        </w:rPr>
      </w:pPr>
      <w:r>
        <w:rPr>
          <w:rFonts w:hint="eastAsia"/>
        </w:rPr>
        <w:t>⾼灵: ⼀切都有能量,明⽩吗? 新鲜的蔬菜、⽔果、鲜花,这些都有能量的.问: 那有⼀些对⼈的⾝体是帮助健康的能量? 有⼀些是阻碍健康的?</w:t>
      </w:r>
    </w:p>
    <w:p w14:paraId="767C8AA3">
      <w:pPr>
        <w:rPr>
          <w:rFonts w:hint="eastAsia"/>
        </w:rPr>
      </w:pPr>
      <w:r>
        <w:rPr>
          <w:rFonts w:hint="eastAsia"/>
          <w:lang w:eastAsia="zh-CN"/>
        </w:rPr>
        <w:t xml:space="preserve">Higher Spirit: </w:t>
      </w:r>
      <w:r>
        <w:rPr>
          <w:rFonts w:hint="eastAsia"/>
        </w:rPr>
        <w:t xml:space="preserve">Everything has energy, okay? Fresh vegetables, fruits, flowers - all have energy in them. </w:t>
      </w:r>
      <w:r>
        <w:rPr>
          <w:rFonts w:hint="eastAsia"/>
          <w:lang w:eastAsia="zh-CN"/>
        </w:rPr>
        <w:t xml:space="preserve">Questioner: </w:t>
      </w:r>
      <w:r>
        <w:rPr>
          <w:rFonts w:hint="eastAsia"/>
        </w:rPr>
        <w:t>Are there energies that are helpful for health to humans? Are there some that hinder health?</w:t>
      </w:r>
    </w:p>
    <w:p w14:paraId="4B2D8432">
      <w:pPr>
        <w:rPr>
          <w:rFonts w:hint="eastAsia"/>
        </w:rPr>
      </w:pPr>
    </w:p>
    <w:p w14:paraId="04CEFB70">
      <w:pPr>
        <w:rPr>
          <w:rFonts w:hint="eastAsia"/>
        </w:rPr>
      </w:pPr>
      <w:r>
        <w:rPr>
          <w:rFonts w:hint="eastAsia"/>
        </w:rPr>
        <w:t>⾼灵: 这么说,当你和你⾝体有⼀个很好地交流的状态,不是在⼀个懵逼的状态,就是不是在⼀个断开连接的状态的话,你的⾝体会知晓⼀切的.它不会是眼睛瞎的,就你们俩就会是⼀个很好地交流,就是你们都会知晓的.就是⽐如说你的⾝体需要什么,它需要怎么样怎么样.⽽不是在⼀个两个⼈都蒙着眼睛的状态,你不知道我,我不知道你,就发⽣冲突.那如果你是问⾷物⾥有没有能量,有⽣命的东西都是有能⼒的呀.</w:t>
      </w:r>
    </w:p>
    <w:p w14:paraId="33DF91BC">
      <w:pPr>
        <w:rPr>
          <w:rFonts w:hint="eastAsia"/>
        </w:rPr>
      </w:pPr>
      <w:r>
        <w:rPr>
          <w:rFonts w:hint="eastAsia"/>
          <w:lang w:eastAsia="zh-CN"/>
        </w:rPr>
        <w:t xml:space="preserve">Higher Spirit: </w:t>
      </w:r>
      <w:r>
        <w:rPr>
          <w:rFonts w:hint="eastAsia"/>
        </w:rPr>
        <w:t>So, when you have a good communication state with your body, not in a confused state, nor in a disconnected state, your body will know everything. It won't be blind-eyed; just the two of you would have a good exchange and both would be aware of it. For example, if your body needs something, it knows how to get it. Instead of being in a state where both are blinded by their ignorance, leading to conflicts, not knowing each other. If you ask about energy in food, anything alive has capability.</w:t>
      </w:r>
    </w:p>
    <w:p w14:paraId="6F06DB82">
      <w:pPr>
        <w:rPr>
          <w:rFonts w:hint="eastAsia"/>
        </w:rPr>
      </w:pPr>
    </w:p>
    <w:p w14:paraId="1FFB4BA2">
      <w:pPr>
        <w:rPr>
          <w:rFonts w:hint="eastAsia"/>
        </w:rPr>
      </w:pPr>
      <w:r>
        <w:rPr>
          <w:rFonts w:hint="eastAsia"/>
        </w:rPr>
        <w:t>问: 有更适合这个⾝体的……⾼灵: 那你就是让你的⾝体告诉你.因为你⾝体知晓⼀切.那如果你对这⽅⾯特别感兴趣,那你可以跟⾷物发⽣连接的,你们会产⽣连接的.你们就可以有⼀个交流,明⽩吗?</w:t>
      </w:r>
    </w:p>
    <w:p w14:paraId="1BB3A097">
      <w:pPr>
        <w:rPr>
          <w:rFonts w:hint="eastAsia"/>
        </w:rPr>
      </w:pPr>
      <w:r>
        <w:rPr>
          <w:rFonts w:hint="eastAsia"/>
          <w:lang w:eastAsia="zh-CN"/>
        </w:rPr>
        <w:t xml:space="preserve">Questioner: </w:t>
      </w:r>
      <w:r>
        <w:rPr>
          <w:rFonts w:hint="eastAsia"/>
        </w:rPr>
        <w:t xml:space="preserve">There's something more suitable for this body... </w:t>
      </w:r>
      <w:r>
        <w:rPr>
          <w:rFonts w:hint="eastAsia"/>
          <w:lang w:eastAsia="zh-CN"/>
        </w:rPr>
        <w:t xml:space="preserve">Higher Spirit: </w:t>
      </w:r>
      <w:r>
        <w:rPr>
          <w:rFonts w:hint="eastAsia"/>
        </w:rPr>
        <w:t>Then you should listen to your own body because it knows everything. If you are particularly interested in this area, you can connect with the food and there will be a connection between you. You will be able to communicate.</w:t>
      </w:r>
    </w:p>
    <w:p w14:paraId="7F2DEB72">
      <w:pPr>
        <w:rPr>
          <w:rFonts w:hint="eastAsia"/>
        </w:rPr>
      </w:pPr>
    </w:p>
    <w:p w14:paraId="7590E77E">
      <w:pPr>
        <w:rPr>
          <w:rFonts w:hint="eastAsia"/>
        </w:rPr>
      </w:pPr>
      <w:r>
        <w:rPr>
          <w:rFonts w:hint="eastAsia"/>
        </w:rPr>
        <w:t>问: 我很相信蔬菜⽔果,野⽣植物会帮助⾝体.但是我并没有这样的知识.但是之前说只要我们需要,它都会来到你的⾯前.是这样⼦吗?</w:t>
      </w:r>
    </w:p>
    <w:p w14:paraId="2355808B">
      <w:pPr>
        <w:rPr>
          <w:rFonts w:hint="eastAsia"/>
        </w:rPr>
      </w:pPr>
      <w:r>
        <w:rPr>
          <w:rFonts w:hint="eastAsia"/>
          <w:lang w:eastAsia="zh-CN"/>
        </w:rPr>
        <w:t xml:space="preserve">Questioner: </w:t>
      </w:r>
      <w:r>
        <w:rPr>
          <w:rFonts w:hint="eastAsia"/>
        </w:rPr>
        <w:t>I greatly believe in vegetables and fruits and wild plants that help the body. But I don't have such knowledge. However, it was previously mentioned that whatever we need would come before us. Is this what you mean?</w:t>
      </w:r>
    </w:p>
    <w:p w14:paraId="6BE1E0FA">
      <w:pPr>
        <w:rPr>
          <w:rFonts w:hint="eastAsia"/>
        </w:rPr>
      </w:pPr>
    </w:p>
    <w:p w14:paraId="28272FDF">
      <w:pPr>
        <w:rPr>
          <w:rFonts w:hint="eastAsia"/>
        </w:rPr>
      </w:pPr>
      <w:r>
        <w:rPr>
          <w:rFonts w:hint="eastAsia"/>
        </w:rPr>
        <w:t>⾼灵: 如果你对这⽅⾯特别感兴趣的话,你就会看到这⽅⾯的information.你就会产⽣极⼤的兴趣了.就是所有这些会把这些东西吸引过来.所以你需要的知识,你会.就这么说吧,你可能对⼀个事情特别感兴趣,你就会不断地Google,你就会搜索.那这些知识是不是就全部来了,对吧?</w:t>
      </w:r>
    </w:p>
    <w:p w14:paraId="7542C47C">
      <w:pPr>
        <w:rPr>
          <w:rFonts w:hint="eastAsia"/>
        </w:rPr>
      </w:pPr>
      <w:r>
        <w:rPr>
          <w:rFonts w:hint="eastAsia"/>
        </w:rPr>
        <w:t xml:space="preserve"> High Intelligence: If you're particularly interested in this area, you'll see the information here. You will develop a great interest. All these things attract these things. So what you need to know, you will get it. In other words, if you're really interested in something, you'll keep Googling and searching, right?</w:t>
      </w:r>
    </w:p>
    <w:p w14:paraId="6E78F80E">
      <w:pPr>
        <w:rPr>
          <w:rFonts w:hint="eastAsia"/>
        </w:rPr>
      </w:pPr>
    </w:p>
    <w:p w14:paraId="3BB0D25A">
      <w:pPr>
        <w:rPr>
          <w:rFonts w:hint="eastAsia"/>
        </w:rPr>
      </w:pPr>
      <w:r>
        <w:rPr>
          <w:rFonts w:hint="eastAsia"/>
        </w:rPr>
        <w:t>问:也是需要具体的⾏动?</w:t>
      </w:r>
    </w:p>
    <w:p w14:paraId="3A3D6C01">
      <w:pPr>
        <w:rPr>
          <w:rFonts w:hint="eastAsia"/>
        </w:rPr>
      </w:pPr>
      <w:r>
        <w:rPr>
          <w:rFonts w:hint="eastAsia"/>
          <w:lang w:eastAsia="zh-CN"/>
        </w:rPr>
        <w:t xml:space="preserve">Questioner: </w:t>
      </w:r>
      <w:r>
        <w:rPr>
          <w:rFonts w:hint="eastAsia"/>
        </w:rPr>
        <w:t>Is it also necessary to take concrete actions?</w:t>
      </w:r>
    </w:p>
    <w:p w14:paraId="71C378C1">
      <w:pPr>
        <w:rPr>
          <w:rFonts w:hint="eastAsia"/>
        </w:rPr>
      </w:pPr>
    </w:p>
    <w:p w14:paraId="24B84DE2">
      <w:pPr>
        <w:rPr>
          <w:rFonts w:hint="eastAsia"/>
        </w:rPr>
      </w:pPr>
      <w:r>
        <w:rPr>
          <w:rFonts w:hint="eastAsia"/>
        </w:rPr>
        <w:t>⾼灵: 你的热情,就是你对⼀个东西热情的话,你不会不去做的,明⽩吗? 因为那才是代表了你的激情.就⽐如说你说你喜欢跳舞,你就坐在那不跳了? 明⽩吗?</w:t>
      </w:r>
    </w:p>
    <w:p w14:paraId="3F9FF42B">
      <w:pPr>
        <w:rPr>
          <w:rFonts w:hint="eastAsia"/>
        </w:rPr>
      </w:pPr>
      <w:r>
        <w:rPr>
          <w:rFonts w:hint="eastAsia"/>
          <w:lang w:eastAsia="zh-CN"/>
        </w:rPr>
        <w:t xml:space="preserve">Higher Spirit: </w:t>
      </w:r>
      <w:r>
        <w:rPr>
          <w:rFonts w:hint="eastAsia"/>
        </w:rPr>
        <w:t>When you are passionate about something, it means you won't avoid doing it because that represents your enthusiasm. For example, if you say you like dancing, would you just sit there and not dance? Can you understand that?</w:t>
      </w:r>
    </w:p>
    <w:p w14:paraId="2C63C671">
      <w:pPr>
        <w:rPr>
          <w:rFonts w:hint="eastAsia"/>
        </w:rPr>
      </w:pPr>
    </w:p>
    <w:p w14:paraId="141566A1">
      <w:pPr>
        <w:pStyle w:val="3"/>
        <w:bidi w:val="0"/>
        <w:rPr>
          <w:rFonts w:hint="eastAsia"/>
        </w:rPr>
      </w:pPr>
      <w:bookmarkStart w:id="169" w:name="_Toc27364"/>
      <w:r>
        <w:rPr>
          <w:rFonts w:hint="eastAsia"/>
        </w:rPr>
        <w:t>2024/04/12 — 如何⾯对和抚养残疾⼩孩How to Face and Raise a Child with Disabilities</w:t>
      </w:r>
      <w:bookmarkEnd w:id="169"/>
    </w:p>
    <w:p w14:paraId="210D06CC">
      <w:pPr>
        <w:rPr>
          <w:rFonts w:hint="eastAsia"/>
        </w:rPr>
      </w:pPr>
    </w:p>
    <w:p w14:paraId="55B6CA52">
      <w:pPr>
        <w:rPr>
          <w:rFonts w:hint="eastAsia"/>
        </w:rPr>
      </w:pPr>
      <w:r>
        <w:rPr>
          <w:rFonts w:hint="eastAsia"/>
        </w:rPr>
        <w:t>⾼灵: 你可以提问了?</w:t>
      </w:r>
    </w:p>
    <w:p w14:paraId="780D8223">
      <w:pPr>
        <w:rPr>
          <w:rFonts w:hint="eastAsia"/>
        </w:rPr>
      </w:pPr>
      <w:r>
        <w:rPr>
          <w:rFonts w:hint="eastAsia"/>
        </w:rPr>
        <w:t xml:space="preserve"> </w:t>
      </w:r>
      <w:r>
        <w:rPr>
          <w:rFonts w:hint="eastAsia"/>
          <w:lang w:eastAsia="zh-CN"/>
        </w:rPr>
        <w:t xml:space="preserve">Higher Spirit: </w:t>
      </w:r>
      <w:r>
        <w:rPr>
          <w:rFonts w:hint="eastAsia"/>
        </w:rPr>
        <w:t>You can ask questions now?</w:t>
      </w:r>
    </w:p>
    <w:p w14:paraId="1033EFD1">
      <w:pPr>
        <w:rPr>
          <w:rFonts w:hint="eastAsia"/>
        </w:rPr>
      </w:pPr>
    </w:p>
    <w:p w14:paraId="40AF4172">
      <w:pPr>
        <w:rPr>
          <w:rFonts w:hint="eastAsia"/>
        </w:rPr>
      </w:pPr>
      <w:r>
        <w:rPr>
          <w:rFonts w:hint="eastAsia"/>
        </w:rPr>
        <w:t>问: 如何⾯对先天性有残疾的孩⼦?</w:t>
      </w:r>
    </w:p>
    <w:p w14:paraId="7C244934">
      <w:pPr>
        <w:rPr>
          <w:rFonts w:hint="eastAsia"/>
        </w:rPr>
      </w:pPr>
      <w:r>
        <w:rPr>
          <w:rFonts w:hint="eastAsia"/>
          <w:lang w:eastAsia="zh-CN"/>
        </w:rPr>
        <w:t xml:space="preserve">Questioner: </w:t>
      </w:r>
      <w:r>
        <w:rPr>
          <w:rFonts w:hint="eastAsia"/>
        </w:rPr>
        <w:t>How do you deal with a child born with disabilities?</w:t>
      </w:r>
    </w:p>
    <w:p w14:paraId="0F0C231A">
      <w:pPr>
        <w:rPr>
          <w:rFonts w:hint="eastAsia"/>
        </w:rPr>
      </w:pPr>
    </w:p>
    <w:p w14:paraId="56DF0CF5">
      <w:pPr>
        <w:rPr>
          <w:rFonts w:hint="eastAsia"/>
        </w:rPr>
      </w:pPr>
      <w:r>
        <w:rPr>
          <w:rFonts w:hint="eastAsia"/>
        </w:rPr>
        <w:t>⾼灵: 如果你觉得他的这个问题是个病的话,那你们所有⼈都是在⽣病的状态当中,明⽩吗?因为它像是⼀种能量失控的状态.那你们都会有对你这个⾁体失去控制的时候.就这么说,如果他不能很好的骑这匹马,会从马背上摔下来是⽣病的话,那你们所有⼈都是⽣病的状态,明⽩吗?所以说只是你们表现的⽅式不⼀样.你可能表现你⽣病的⽅式是另外⼀种.那他表现的⽣病的⽅式是这⼀种.所以你把他的症状变成⼀种病,但是你却没有把你的⼀种失控的状态定义成⼀个病,为什么呢?明⽩吗?你们来到这个地球本⾝体现失控就是你们的⼀部分.那他的问题,他会帮助你们去提升你们的⼀个认知.</w:t>
      </w:r>
    </w:p>
    <w:p w14:paraId="428C91D5">
      <w:pPr>
        <w:rPr>
          <w:rFonts w:hint="eastAsia"/>
        </w:rPr>
      </w:pPr>
      <w:r>
        <w:rPr>
          <w:rFonts w:hint="eastAsia"/>
          <w:lang w:eastAsia="zh-CN"/>
        </w:rPr>
        <w:t xml:space="preserve">Higher Spirit: </w:t>
      </w:r>
      <w:r>
        <w:rPr>
          <w:rFonts w:hint="eastAsia"/>
        </w:rPr>
        <w:t>If you think his question is an illness, then all of you are in a state of illness, understand? Because it's like a state of energy loss control. You will all lose control over your bodies at some point. So if being unable to ride this horse well and falling off is considered sickness, then all of you are in a sick state, understand? This simply means that the way you express yourselves is different. You might show illness differently than he does. That's why you see his symptoms as an illness, but not your own out-of-control state. Why is that? Understand? The fact that you experience loss of control on Earth is part of who you are. His problem will help elevate your awareness.</w:t>
      </w:r>
    </w:p>
    <w:p w14:paraId="0B07467E">
      <w:pPr>
        <w:rPr>
          <w:rFonts w:hint="eastAsia"/>
        </w:rPr>
      </w:pPr>
    </w:p>
    <w:p w14:paraId="25708D25">
      <w:pPr>
        <w:rPr>
          <w:rFonts w:hint="eastAsia"/>
        </w:rPr>
      </w:pPr>
      <w:r>
        <w:rPr>
          <w:rFonts w:hint="eastAsia"/>
        </w:rPr>
        <w:t>有些孩⼦,就是有些⼈会选择⼀个所谓的不正常的表现或者是跟你们集体意识的状态是发⽣冲突的⼀个表现.他们通过这些表现来呈现出你们集体意识中有的⼀些冲突,就是有的不正常.为什么呢?就是你们集体意识当中不正常的能量会通过他们给呈现出来.就好像之前你们的鱼缸你是看不到⾥⾯的.只是他这个鱼缸是透明的,你可以看到,明⽩吗?就你们的问题,你们是看不到的.那变成什么了? 变成癌症,变成了意外事故,⼈突然就没了, 变成各种.它也是.那只是这种在让你们可以看到⼀清⼆楚,明⽩吗?因为你想它是加⼊到你们这个集体意识当中来的.就是它加⼊到,就⽐如说地球是个⼤家庭,对吧?</w:t>
      </w:r>
    </w:p>
    <w:p w14:paraId="795EC504">
      <w:pPr>
        <w:rPr>
          <w:rFonts w:hint="eastAsia"/>
        </w:rPr>
      </w:pPr>
      <w:r>
        <w:rPr>
          <w:rFonts w:hint="eastAsia"/>
        </w:rPr>
        <w:t>Some children, or individuals, choose to manifest所谓abnormal behaviors or expressions that clash with the collective consciousness' state. They present these as a reflection of conflicts within your collective consciousness, which may include abnormalities. Why is this so? Because the abnormal energy in your collective consciousness manifests through them. It's like when you couldn't see inside your fish tank; it was just transparent, allowing you to see clearly, do you understand? Your issues are invisible to you. They transform into things like cancer, accidents, people suddenly disappearing, and various other occurrences. It operates similarly. This simply makes the reasons behind these visible to you in a clear manner, do you understand? Because you want it to be part of your collective consciousness. Just as it joins in, think of Earth as one big family, right?</w:t>
      </w:r>
    </w:p>
    <w:p w14:paraId="1D294873">
      <w:pPr>
        <w:rPr>
          <w:rFonts w:hint="eastAsia"/>
        </w:rPr>
      </w:pPr>
    </w:p>
    <w:p w14:paraId="312F7D37">
      <w:pPr>
        <w:rPr>
          <w:rFonts w:hint="eastAsia"/>
        </w:rPr>
      </w:pPr>
      <w:r>
        <w:rPr>
          <w:rFonts w:hint="eastAsia"/>
        </w:rPr>
        <w:t>那它加⼊到你们这个家庭来的,那它的⼀个责任或者它的⼀个使命或者它的⼀个功能,它就是需要来体现出你们这个集体意识的⼀个状态的,就是反射出你们这个集体意识的⽔平,明⽩吗? 所以说孩⼦也是来反射出你们的集体意识.那为什么会成为你的孩⼦呢? 那就是背后有你的⼀个功课了.你的什么功课呢? 就⽐如说它扩展你的意识,让你对⽣命有更深层次的了解.如果你只停留在表⾯的⼀个理解,你可能就会觉得这是个问题,我需要fix,就是我需要解决这个问题,处理这个问题.那你通过这个你就发现好像怎么样处理都处理不了.你就束⼿⽆策了.那束⼿⽆策还是会push你,就推动你继续去探索.那通过这个路,你就会探索到⽣命的⼀个真相,明⽩吗?</w:t>
      </w:r>
    </w:p>
    <w:p w14:paraId="623FB382">
      <w:pPr>
        <w:rPr>
          <w:rFonts w:hint="eastAsia"/>
        </w:rPr>
      </w:pPr>
      <w:r>
        <w:rPr>
          <w:rFonts w:hint="eastAsia"/>
        </w:rPr>
        <w:t>The moment it joins your family, its responsibility or mission or function is to reflect the state of your collective consciousness - essentially showing you how evolved your group's awareness is. You understand? Thus, children also reflect your collective consciousness. Why would they be your child? That means there must be some work for you behind it. What kind of work? For example, it expands your mind and helps deepen your understanding of life. If you only stick to a superficial comprehension, you might feel it's an issue that needs fixing or solving. This is when you realize no matter what approach you take, you can't seem to resolve the situation effectively. You're then left at a loss. Even if you're stuck and pushed further, it motivates you to keep exploring deeper. Through this path, you discover the truth about life.</w:t>
      </w:r>
    </w:p>
    <w:p w14:paraId="7497B172">
      <w:pPr>
        <w:rPr>
          <w:rFonts w:hint="eastAsia"/>
        </w:rPr>
      </w:pPr>
    </w:p>
    <w:p w14:paraId="4280A133">
      <w:pPr>
        <w:rPr>
          <w:rFonts w:hint="eastAsia"/>
        </w:rPr>
      </w:pPr>
      <w:r>
        <w:rPr>
          <w:rFonts w:hint="eastAsia"/>
        </w:rPr>
        <w:t>所以他是不是也间接的成为你的导师? 为什么呢? 因为他在推动着你蜕变,就是去突破你固有的认知.他在推动你去进步,去扩展.那你们的导师是不是就是来协助你的扩展,提⾼你的认知? 为什么呢?因为当你的认知越⾼的话,你的限制就越少.你认知越⾼的话,那你就越接近本质,就是爱的⼀个状态.所以这⼀切是不是都是为了把你推向你⾃⼰⽣命的⼀个完整? 那现在已经把你带上这条路了,明⽩吗? 不是如果不是这个的话,你可能还停留在⾮常浅层的⼀个对⽣命的认知.就你们这个集体社会现有的⼀个认知,你只能停留在那个上⾯.</w:t>
      </w:r>
    </w:p>
    <w:p w14:paraId="716649F7">
      <w:pPr>
        <w:rPr>
          <w:rFonts w:hint="eastAsia"/>
        </w:rPr>
      </w:pPr>
      <w:r>
        <w:rPr>
          <w:rFonts w:hint="eastAsia"/>
        </w:rPr>
        <w:t>So does that mean he indirectly becomes your mentor as well? Why is that so? Because he's pushing you to transform, to break through the boundaries of your existing understanding. He's motivating you to progress and expand. So, isn't it that your mentors are here to assist in expanding your horizons, to enhance your comprehension? Why is that so? When your understanding increases, your limitations decrease. As your understanding grows, you get closer to the essence, a state of love. Therefore, is all this aimed at guiding you towards the completeness of your own life? Haven't we already set you on this path? Do you understand? Without it being like this, you might still be stuck at a very superficial level of life's understanding. Given your collective society's current understanding, you would only be confined to that.</w:t>
      </w:r>
    </w:p>
    <w:p w14:paraId="23D0FCBD">
      <w:pPr>
        <w:rPr>
          <w:rFonts w:hint="eastAsia"/>
        </w:rPr>
      </w:pPr>
    </w:p>
    <w:p w14:paraId="4C720FF1">
      <w:pPr>
        <w:rPr>
          <w:rFonts w:hint="eastAsia"/>
        </w:rPr>
      </w:pPr>
      <w:r>
        <w:rPr>
          <w:rFonts w:hint="eastAsia"/>
        </w:rPr>
        <w:t>问: 当孩⼦发病的时候,我们该如何⾯对?</w:t>
      </w:r>
    </w:p>
    <w:p w14:paraId="330B8D0E">
      <w:pPr>
        <w:rPr>
          <w:rFonts w:hint="eastAsia"/>
        </w:rPr>
      </w:pPr>
      <w:r>
        <w:rPr>
          <w:rFonts w:hint="eastAsia"/>
          <w:lang w:eastAsia="zh-CN"/>
        </w:rPr>
        <w:t xml:space="preserve">Questioner: </w:t>
      </w:r>
      <w:r>
        <w:rPr>
          <w:rFonts w:hint="eastAsia"/>
        </w:rPr>
        <w:t>How should we deal with it when a child falls ill?</w:t>
      </w:r>
    </w:p>
    <w:p w14:paraId="5F887AD9">
      <w:pPr>
        <w:rPr>
          <w:rFonts w:hint="eastAsia"/>
        </w:rPr>
      </w:pPr>
    </w:p>
    <w:p w14:paraId="6239467A">
      <w:pPr>
        <w:rPr>
          <w:rFonts w:hint="eastAsia"/>
        </w:rPr>
      </w:pPr>
      <w:r>
        <w:rPr>
          <w:rFonts w:hint="eastAsia"/>
        </w:rPr>
        <w:t>⾼灵:这么说吧,孩⼦就是⼀⾯镜⼦.他在发病的时候,他这⾯镜⼦⼀下⼦像是⼀把钥匙⼀下⼦把你这道门打开了.你这扇门⾥有什么东西才是重要的.如果你的门⾥是平静、是⽆限、是爱的本⾝的话,ok,那就是.那如果正好门⼀打开,你⾥⾯都是恐惧呢?也就是说他就像是⼀把钥匙把你的恐惧给打开了.还有把你的什么打开了?把你的⽆知、⽆明,因为你对⽣命⾮常浅的⼀个认知嘛,对吧?所以这个⽆知和⽆明也给你打开了.所以你在体验的是你⾃⼰的⽆知和⽆明,还有恐惧.因为你对⽣命的认知⾮常有限,它⾮常局限,它⾮常⽚⾯,它⾮常…… 然后你就体验到的是这个.然后你会体验到你⾃⼰产⽣的⼀种恐慌.ok,这</w:t>
      </w:r>
    </w:p>
    <w:p w14:paraId="6C20ABD6">
      <w:pPr>
        <w:rPr>
          <w:rFonts w:hint="eastAsia"/>
        </w:rPr>
      </w:pPr>
      <w:r>
        <w:rPr>
          <w:rFonts w:hint="eastAsia"/>
          <w:lang w:eastAsia="zh-CN"/>
        </w:rPr>
        <w:t xml:space="preserve">Higher Spirit: </w:t>
      </w:r>
      <w:r>
        <w:rPr>
          <w:rFonts w:hint="eastAsia"/>
        </w:rPr>
        <w:t>Let me put it this way, children are like mirrors. When they are in a state of illness, that mirror suddenly acts as a key, unlocking the door to your inner self. What's inside your door is what matters. If your door contains tranquility, infinity, and the essence of love, then that's it. But if when you open the door, you find fear within? That means this child is like a key unlocking your fears. And what else does he unlock? Your ignorance and lack of clarity, since your understanding of life is very superficial, right? So both ignorance and lack of enlightenment are also exposed here. Therefore, you're experiencing your own ignorance, lack of enlightenment, and fear because your knowledge about life is limited, confined, one-sided, and so on. And that's what you experience then. You'll feel the panic that comes from within yourself. That's how it goes, alright?</w:t>
      </w:r>
    </w:p>
    <w:p w14:paraId="5707AA73">
      <w:pPr>
        <w:rPr>
          <w:rFonts w:hint="eastAsia"/>
        </w:rPr>
      </w:pPr>
    </w:p>
    <w:p w14:paraId="3B482699">
      <w:pPr>
        <w:rPr>
          <w:rFonts w:hint="eastAsia"/>
        </w:rPr>
      </w:pPr>
      <w:r>
        <w:rPr>
          <w:rFonts w:hint="eastAsia"/>
        </w:rPr>
        <w:t>么说吧.那如果是⼀个经验⾮常丰富的医⽣,他对这个是了如指掌.他知道我只是安静的陪伴他,让他这股能量过去.他没有事的.那他⾃⼰是不是就不会恐慌,明⽩吧? 那因为你的认知有限,你会觉得你束⼿⽆策,你没有办法.就这么说,就好像有⼀个⼈你看到他落⽔,你看到他掉到海⾥⾯去了.那你要不会游泳的话,你就会害怕,歇斯底⾥,恐慌.那如果是⼀个⽔性⾮常好的⼈,他本⾝就是⼀个救⽣员.他下去,马上就把他救上来了.对他来说他不会产⽣⼀个恐慌.为什么呢?因为他知晓,知道如何去⾯对,如何去处理.所以孩⼦是不是把你的这⼀⾯给带出来了?到底你是⼀个⽔性很好的救⽣教练呢?还是⼀个什么⽔性都不懂的?</w:t>
      </w:r>
    </w:p>
    <w:p w14:paraId="0CDE4C99">
      <w:pPr>
        <w:rPr>
          <w:rFonts w:hint="eastAsia"/>
        </w:rPr>
      </w:pPr>
      <w:r>
        <w:rPr>
          <w:rFonts w:hint="eastAsia"/>
        </w:rPr>
        <w:t>So let's put it this way. If the person is a very experienced doctor who is thoroughly familiar with such situations, he knows that I'm just there to accompany him quietly, allowing his energy to pass without causing any harm. He's certain everything will be fine. Does that mean he won't panic? You see, your perspective is limited by your experience; you feel helpless and think you can do nothing. Let me explain it like this: imagine seeing someone drowning, observing them sinking into the sea. If you cannot swim, you would be terrified, hysterical, panicked. Now, if that person was a very skilled swimmer, essentially a lifeguard, he'd jump in instantly to save them. He wouldn't feel any panic because he understands how to handle such situations; he knows how to deal with it. Does this mean the situation has brought out your limitations? Are you the highly skilled lifeguard, or someone who doesn't know anything about swimming at all?</w:t>
      </w:r>
    </w:p>
    <w:p w14:paraId="4FE6176F">
      <w:pPr>
        <w:rPr>
          <w:rFonts w:hint="eastAsia"/>
        </w:rPr>
      </w:pPr>
    </w:p>
    <w:p w14:paraId="714E497A">
      <w:pPr>
        <w:rPr>
          <w:rFonts w:hint="eastAsia"/>
        </w:rPr>
      </w:pPr>
      <w:r>
        <w:rPr>
          <w:rFonts w:hint="eastAsia"/>
        </w:rPr>
        <w:t>那你在这两种状态去⾯对他所谓的⼀个发作的状态是不是就不⼀样了?那你体验的是不是你⾃⼰?所以说如何去⾯对?去让这个恐惧来推动你继续的去探索这个疾病背后的礼物,明⽩吗? 为什么我们把它认为是疾病? 因为它会把你推向…… 就⽐如说有些⼈他得了⼀个疾病,他最后⼀直摸索摸索,最后成了这个病的专家了.因为他懂得很多种⽅式⽅法,如何去缓解或者是疗愈.所以让它推动你去探索⽣命的⼀个真相,就是这个背后对你们的礼物是什么?我们连接⼀下这个孩⼦,看孩⼦的灵魂有没有什么想对你说的?</w:t>
      </w:r>
    </w:p>
    <w:p w14:paraId="3D1849A3">
      <w:pPr>
        <w:rPr>
          <w:rFonts w:hint="eastAsia"/>
        </w:rPr>
      </w:pPr>
      <w:r>
        <w:rPr>
          <w:rFonts w:hint="eastAsia"/>
        </w:rPr>
        <w:t>Then how you experience him in these two states differs when he's having one of his episodes? Is it really you experiencing yourself? So, how do you face this fear and let it motivate you to continue exploring the gift behind the illness? Understand why we see it as a disease – because it pushes you towards... For example, some people get sick and through their exploration end up becoming experts on their condition. They understand various methods for relief or healing. So, let it drive you to uncover the truth of life - what is this gift that was bestowed upon you? Let's connect with the child and see if they have anything they want to share with us about themselves?</w:t>
      </w:r>
    </w:p>
    <w:p w14:paraId="05019625">
      <w:pPr>
        <w:rPr>
          <w:rFonts w:hint="eastAsia"/>
        </w:rPr>
      </w:pPr>
    </w:p>
    <w:p w14:paraId="5C31078D">
      <w:pPr>
        <w:rPr>
          <w:rFonts w:hint="eastAsia"/>
        </w:rPr>
      </w:pPr>
      <w:r>
        <w:rPr>
          <w:rFonts w:hint="eastAsia"/>
        </w:rPr>
        <w:t>这个孩⼦他的灵魂想要告诉你的是,他选择这样⼦的症状来到你的⽣命中,然后是来协助你,让你看到当⼀个能量失控让你完全没有办法协调,就是控制好你的⾝体或者是平衡好这个能量的话,它会产⽣的⼀个后果.因为你⾃⾝就会有⼀个平衡你⾃⾝能量的⼀个问题.就是在你的⾝体内有⼀个恐慌和焦虑的能量,就是着急和焦虑的能量.然后这个能量它⼀直在推动你,它像洪⽔⼀样.它推动着你,导致你就好像是在洪⽔上的⼀只⼩船⼀样⾮常的⽆助,被这股能量肆意的给,就是你没有办法去对抗,你没有办法handle,就是你也控制不了这个能量.</w:t>
      </w:r>
    </w:p>
    <w:p w14:paraId="1C1715C7">
      <w:pPr>
        <w:rPr>
          <w:rFonts w:hint="eastAsia"/>
        </w:rPr>
      </w:pPr>
      <w:r>
        <w:rPr>
          <w:rFonts w:hint="eastAsia"/>
        </w:rPr>
        <w:t>The child's soul wants to tell you that the symptoms they have chosen to come into your life are intended to assist you. They want you to see what happens when energy is out of control and completely unmanageable, whether it be managing your body or balancing this energy. The consequence being shown is how it impacts equilibrium within yourself; having an imbalance with your own energy in the form of fear and anxiety, which feels urgent and stressful. This energy is constantly pushing you forward like a torrential flood. It overwhelms you to the point where you feel helpless as if on a small boat during a flood, completely unable to resist, handle, or control this energy.</w:t>
      </w:r>
    </w:p>
    <w:p w14:paraId="66D9546D">
      <w:pPr>
        <w:rPr>
          <w:rFonts w:hint="eastAsia"/>
        </w:rPr>
      </w:pPr>
    </w:p>
    <w:p w14:paraId="267DB61E">
      <w:pPr>
        <w:rPr>
          <w:rFonts w:hint="eastAsia"/>
        </w:rPr>
      </w:pPr>
      <w:r>
        <w:rPr>
          <w:rFonts w:hint="eastAsia"/>
        </w:rPr>
        <w:t>所以它不断地把对能量失控的这个相来给你带出来,然后来让你去学习如何驾驭和与这个能量和平相处,就是和谐,就是驾驭这个能量.因为这是你这⼀⽣的⼀个功课.如果没有这个孩⼦来给你呈现出来,那你便没有办法去⾯对这个功课.就是没有⼀个出路,没有⼀个⼜,没有⼀个点可以去对准.就好像它就把你的伤⼜重点的给你指出来让你看到,然后你才能处理这个伤⼜.不然的话,就好像你⾝体哪⾥受伤了,你是不知道的.然后当你⾃⼰能够去学习,就是就你这⼀⽣,就你⾃⼰达到了⼀个⼼如⽌⽔的状态,就你的能量它是平稳平和的⼀个状态,就是它不再是像洪⽔洪流那样失控的⼀个状态的话,他的问题就好了.</w:t>
      </w:r>
    </w:p>
    <w:p w14:paraId="14C7DD04">
      <w:pPr>
        <w:rPr>
          <w:rFonts w:hint="eastAsia"/>
        </w:rPr>
      </w:pPr>
      <w:r>
        <w:rPr>
          <w:rFonts w:hint="eastAsia"/>
        </w:rPr>
        <w:t>So it constantly presents to you the phase of losing control over energy, allowing you to learn how to navigate and coexist peacefully with that energy - harmony, mastery over the energy. This is part of your life's lesson. Without this child to bring the lesson forward, you would not be able to confront this task. There is no way out, no path, no point to align to. It's as if it points out exactly where your wound is so that you can see and then address it. Otherwise, you wouldn't know which part of your body was injured. Once you have learned on your own throughout your life, reaching a state of calmness akin to water stopping - where your energy is stable and peaceful, no longer like an uncontrollable flood - then his problem would be solved.</w:t>
      </w:r>
    </w:p>
    <w:p w14:paraId="1CB89A11">
      <w:pPr>
        <w:rPr>
          <w:rFonts w:hint="eastAsia"/>
        </w:rPr>
      </w:pPr>
    </w:p>
    <w:p w14:paraId="6CF0B140">
      <w:pPr>
        <w:rPr>
          <w:rFonts w:hint="eastAsia"/>
        </w:rPr>
      </w:pPr>
      <w:r>
        <w:rPr>
          <w:rFonts w:hint="eastAsia"/>
        </w:rPr>
        <w:t>孩⼦好像⼀个渔⽹,把你⾥⾯有的东西给捞出来,让你可以去处理,让你可以去⾯对,让你可以去转变它.然后我们再看看孩⼦⾃⾝.孩⼦⾃⾝他只是存在,然后他就已经是很快乐很幸福的⼀个状态.就是不需要去学习什么或者是成为什么,就是世俗的⼀些东西吧.就世俗上来说,他需要学习什么,成为什么.然后这些都不是他来去追求的.他只是想成为他⾃⼰本⾝就是的样⼦.</w:t>
      </w:r>
    </w:p>
    <w:p w14:paraId="1749AB51">
      <w:pPr>
        <w:rPr>
          <w:rFonts w:hint="eastAsia"/>
        </w:rPr>
      </w:pPr>
      <w:r>
        <w:rPr>
          <w:rFonts w:hint="eastAsia"/>
        </w:rPr>
        <w:t>The child acts like a fishing net, extracting what you have to offer so that you can process it, confront it, and transform it. Then we look at the child themselves. The child simply exists in a state of happiness and contentment without needing to learn anything or become something; these are more secular pursuits. From a societal perspective, they need to learn certain things and aspire to be certain roles. However, these aren't what they seek; they just want to be who they inherently are.</w:t>
      </w:r>
    </w:p>
    <w:p w14:paraId="01BEB3F4">
      <w:pPr>
        <w:rPr>
          <w:rFonts w:hint="eastAsia"/>
        </w:rPr>
      </w:pPr>
    </w:p>
    <w:p w14:paraId="7F10C55F">
      <w:pPr>
        <w:rPr>
          <w:rFonts w:hint="eastAsia"/>
        </w:rPr>
      </w:pPr>
      <w:r>
        <w:rPr>
          <w:rFonts w:hint="eastAsia"/>
        </w:rPr>
        <w:t>问: 我们想要治好患有残疾病症的孩⼦的想法有问题吗?</w:t>
      </w:r>
    </w:p>
    <w:p w14:paraId="59D02C34">
      <w:pPr>
        <w:rPr>
          <w:rFonts w:hint="eastAsia"/>
        </w:rPr>
      </w:pPr>
      <w:r>
        <w:rPr>
          <w:rFonts w:hint="eastAsia"/>
        </w:rPr>
        <w:t>The idea that we should cure children with disabilities is problematic.</w:t>
      </w:r>
    </w:p>
    <w:p w14:paraId="1B666F1F">
      <w:pPr>
        <w:rPr>
          <w:rFonts w:hint="eastAsia"/>
        </w:rPr>
      </w:pPr>
    </w:p>
    <w:p w14:paraId="7F18496A">
      <w:pPr>
        <w:rPr>
          <w:rFonts w:hint="eastAsia"/>
        </w:rPr>
      </w:pPr>
      <w:r>
        <w:rPr>
          <w:rFonts w:hint="eastAsia"/>
        </w:rPr>
        <w:t>⾼灵: 他就好像是⼀个动⼒,他会推动着你去不断地去找⽅法.你尝试了你们传统的,就好像你们医学上的没有效果,那你⾃然⽽然会⾛上能量层⾯,明⽩吗? 所以它没有问题,你也不需要把它拿⾛.但是你⾃⼰会不断地去尝试.因为它这个⼒量会推动着你去找药⽅,去找出路.那你最终会找到到出路,那就是从能量层⾯,明⽩吗? 所以他也是推动着你往前⾛的⼀个能量,⼀个动⼒,⼀个驱动⼒.所以它没有问题,你⾃⼰会摸索出来.你⾃⼰会: 我这个⽅法都试遍了,那我从能量层⾯来试试吧.然后发现还真的有效果,然后你就开始,明⽩吗? 所以你迟早会⾛出这条路.</w:t>
      </w:r>
    </w:p>
    <w:p w14:paraId="7793213D">
      <w:pPr>
        <w:rPr>
          <w:rFonts w:hint="eastAsia"/>
        </w:rPr>
      </w:pPr>
      <w:r>
        <w:rPr>
          <w:rFonts w:hint="eastAsia"/>
        </w:rPr>
        <w:t xml:space="preserve">The </w:t>
      </w:r>
      <w:r>
        <w:rPr>
          <w:rFonts w:hint="eastAsia"/>
          <w:lang w:eastAsia="zh-CN"/>
        </w:rPr>
        <w:t xml:space="preserve">Higher Spirit: </w:t>
      </w:r>
      <w:r>
        <w:rPr>
          <w:rFonts w:hint="eastAsia"/>
        </w:rPr>
        <w:t>He's like a force that propels you to continuously seek solutions. If your traditional methods, akin to your medical practices, are ineffective, it naturally leads you towards the energetic level, right? So there's nothing wrong with it; you don't need to take it away. But you will keep trying on your own. This force drives you in search of remedies and escape routes. Eventually, you'll find a way out, at the energetic level, do you understand? Hence, it also propels you forward as an energy, a driving force. There's no issue; you'll figure it out for yourself. You will realize: I've tried all my methods, let me try from the energetic perspective instead. And upon discovering that it indeed works, you start to follow this path, do you see? So you will inevitably find your way out of this situation.</w:t>
      </w:r>
    </w:p>
    <w:p w14:paraId="5E2BA4BB">
      <w:pPr>
        <w:rPr>
          <w:rFonts w:hint="eastAsia"/>
        </w:rPr>
      </w:pPr>
    </w:p>
    <w:p w14:paraId="42B51724">
      <w:pPr>
        <w:rPr>
          <w:rFonts w:hint="eastAsia"/>
        </w:rPr>
      </w:pPr>
      <w:r>
        <w:rPr>
          <w:rFonts w:hint="eastAsia"/>
        </w:rPr>
        <w:t>问: 如何抚养这种不能⼀个⼈呆着,⽣重病的孩⼦呢?</w:t>
      </w:r>
    </w:p>
    <w:p w14:paraId="0DA8A82F">
      <w:pPr>
        <w:rPr>
          <w:rFonts w:hint="eastAsia"/>
        </w:rPr>
      </w:pPr>
      <w:r>
        <w:rPr>
          <w:rFonts w:hint="eastAsia"/>
        </w:rPr>
        <w:t>How do you raise a child who can't be alone and is seriously ill?</w:t>
      </w:r>
    </w:p>
    <w:p w14:paraId="3A696724">
      <w:pPr>
        <w:rPr>
          <w:rFonts w:hint="eastAsia"/>
        </w:rPr>
      </w:pPr>
    </w:p>
    <w:p w14:paraId="147AB51F">
      <w:pPr>
        <w:rPr>
          <w:rFonts w:hint="eastAsia"/>
        </w:rPr>
      </w:pPr>
      <w:r>
        <w:rPr>
          <w:rFonts w:hint="eastAsia"/>
        </w:rPr>
        <w:t>⾼灵: ⾸先就是说我们想让你们知道的信息就是说,孩⼦或者是⼀些有疾病的孩⼦,这样的孩⼦他来到你们⽣命中的⽬标,他并不是说是⼀种负担或者是责任.⽽是说他们更像是⼀个⽼师或者是导师、佛陀这样⼦的⼀个对象来给你们.他们并不是孩⼦,需要你们去教导他.</w:t>
      </w:r>
    </w:p>
    <w:p w14:paraId="64883F98">
      <w:pPr>
        <w:rPr>
          <w:rFonts w:hint="eastAsia"/>
        </w:rPr>
      </w:pPr>
      <w:r>
        <w:rPr>
          <w:rFonts w:hint="eastAsia"/>
          <w:lang w:eastAsia="zh-CN"/>
        </w:rPr>
        <w:t xml:space="preserve">Higher Spirit: </w:t>
      </w:r>
      <w:r>
        <w:rPr>
          <w:rFonts w:hint="eastAsia"/>
        </w:rPr>
        <w:t>The primary message we want you to understand is that children, particularly those with illnesses, the purpose of these children coming into your lives is not a burden or responsibility. Rather, they are more like teachers, mentors, or Buddhas, guiding you. They are not children needing you to teach them.</w:t>
      </w:r>
    </w:p>
    <w:p w14:paraId="08608F45">
      <w:pPr>
        <w:rPr>
          <w:rFonts w:hint="eastAsia"/>
        </w:rPr>
      </w:pPr>
    </w:p>
    <w:p w14:paraId="09EE0B8C">
      <w:pPr>
        <w:rPr>
          <w:rFonts w:hint="eastAsia"/>
        </w:rPr>
      </w:pPr>
      <w:r>
        <w:rPr>
          <w:rFonts w:hint="eastAsia"/>
        </w:rPr>
        <w:t>⽽是说他们更加的是导师⼀样来让你们去遇到你们⾃⼰.因为在这个孩⼦⾝上,他会把你所有真实的频率给呈现出来.可能普通的孩⼦你可能不会有什么感觉,就他不会触动到你的⼀些机关,就他不会触动到你的⼀些痛点.但这个孩⼦能把你的⼀些东西给触碰到,就⽐如说如果你有⼀个评判⼼、分别⼼、有⼀个对⼈的嫌弃,你可能就会很反感,你就会觉得他不正常.你会有⼀种分别之⼼,明⽩吗?你就会产⽣恶⼼,就会产⽣这种分别⼼.那如果你内在有恐惧的话,他可能就会把你的恐惧给带出来.那你有分别⼼,他带出你的分别⼼.你有恐惧,他带出你的恐惧.如果你是有慈悲和爱,没有任何分别⼼.那他带出的是什么?带出的就是你好像是只有爱,明⽩吗?</w:t>
      </w:r>
    </w:p>
    <w:p w14:paraId="4B1D21FD">
      <w:pPr>
        <w:rPr>
          <w:rFonts w:hint="eastAsia"/>
        </w:rPr>
      </w:pPr>
      <w:r>
        <w:rPr>
          <w:rFonts w:hint="eastAsia"/>
        </w:rPr>
        <w:t>And they are more like mentors to let you encounter yourselves. Because in this child, he will present all your true frequencies. Maybe with an ordinary child, you might not have any feelings; it's just that he won't trigger some of your mechanisms, or touch on some of your sore points. But this child can touch upon some things within you. For example, if you have a critical mind or a judgmental attitude towards people, you might find him very annoying, thinking he is abnormal. You would develop a sense of discrimination and feel sickened by the idea that there are differences, understanding? It could create nausea in your heart as well as this sense of discrimination. If you have inner fear, it might bring out your fear. Your own discriminations are brought to light if you have them, or your fears, depending on what's within you. But if you carry love and compassion without any discrimination, then what he brings out would be that you seem to only possess love, understanding?</w:t>
      </w:r>
    </w:p>
    <w:p w14:paraId="0FAE9232">
      <w:pPr>
        <w:rPr>
          <w:rFonts w:hint="eastAsia"/>
        </w:rPr>
      </w:pPr>
    </w:p>
    <w:p w14:paraId="748714A1">
      <w:pPr>
        <w:rPr>
          <w:rFonts w:hint="eastAsia"/>
        </w:rPr>
      </w:pPr>
      <w:r>
        <w:rPr>
          <w:rFonts w:hint="eastAsia"/>
        </w:rPr>
        <w:t>所以这样⼦的孩⼦会把你的功课给你呈现在你⾯前来让你看到,来让你体验.你最开始如果不知晓,你可能会觉得是孩⼦的问题,明⽩吗?你觉得你体验到的是⼀个不正常的孩⼦给你带来的问题.就觉得孩⼦让你产⽣⼀种恶⼼感或者是嫌弃感.但是实际上孩⼦只是把你有的东西拿出来让你体验到了⽽已.那如果你是有⽆限的爱,你也体验到你的⽆限的爱,没有分别⼼,慈悲⼼.所以他们就好像是渔⽹,就是你鱼缸⾥⾯有什么东西,它都会呈现出来让你看到.你就在体验到你⾃⼰.那如何相处?你要知道我们通过这个孩⼦感受的实际上是我们⾃⼰的内在.我们有⼀个很好的机会去⾯对我们⾃⼰,⽐如说你来找我们⾼灵,对不对?我们⾼灵是什么?</w:t>
      </w:r>
    </w:p>
    <w:p w14:paraId="25D438A5">
      <w:pPr>
        <w:rPr>
          <w:rFonts w:hint="eastAsia"/>
        </w:rPr>
      </w:pPr>
      <w:r>
        <w:rPr>
          <w:rFonts w:hint="eastAsia"/>
        </w:rPr>
        <w:t>So such children will present your homework to you so that you can see it and experience it. At the beginning, if you are unaware of this, you might think it's a problem with the child, right? You feel that what you're experiencing is an issue caused by an abnormal child, leading to feelings of disgust or disdain towards the child. But in reality, the child is merely bringing out your own attributes for you to experience. If you have limitless love, you will also experience this limitless love without discrimination and with compassion. Thus, they are like a fishing net, displaying whatever is in your fish tank for you to see. You're experiencing yourself. So how should you relate to them? You need to understand that what we feel through these children is actually our own inner selves. We have a great opportunity to face ourselves, as when you seek guidance from our high spirits, right? Our high spirits are...</w:t>
      </w:r>
    </w:p>
    <w:p w14:paraId="7845C819">
      <w:pPr>
        <w:rPr>
          <w:rFonts w:hint="eastAsia"/>
        </w:rPr>
      </w:pPr>
    </w:p>
    <w:p w14:paraId="377E92DD">
      <w:pPr>
        <w:rPr>
          <w:rFonts w:hint="eastAsia"/>
        </w:rPr>
      </w:pPr>
      <w:r>
        <w:rPr>
          <w:rFonts w:hint="eastAsia"/>
        </w:rPr>
        <w:t>是把你内在有的恐惧、恐慌,就是你⾃⼰有的东西我们把它拿出来让你看到,对吧?你有了⼀个对照和照见⾃⼰的机会.那通过这个孩⼦的存在,他是不是和⾼灵⼀样,他也让你有了⼀次照见你⾃⼰的机会,对不对?然后怎么去照顾他呢?⾸先你要知道你通过这个孩⼦看到的是你⾃⼰.还有就是其实你怎么去照顾都⽆所谓.为什么呢?因为实际上你还是在跟你⾃⼰的能量打交道.那随着你能量的⼀个转变,你会变得越来越有耐⼼,越来越有爱,越来越有和平,那你就能感受到那⼀⾯,能感受到你的那个能量.那如果你烦躁、你恐惧、你抗拒,那你也感受到这个.这就是为什么有⼀些⾃闭症的孩⼦其实你怎么对他他都⽆所谓.他在⾃⼰的世界⾥⾯.</w:t>
      </w:r>
    </w:p>
    <w:p w14:paraId="5C6060AF">
      <w:pPr>
        <w:rPr>
          <w:rFonts w:hint="eastAsia"/>
        </w:rPr>
      </w:pPr>
      <w:r>
        <w:rPr>
          <w:rFonts w:hint="eastAsia"/>
        </w:rPr>
        <w:t>Is it about extracting the fears and panic within you, which are your own things that we bring to light for you to see, right? You have an opportunity for comparison and self-reflection. And through this child's existence, did he give you a chance to reflect on yourself like a high spirit does? Correct? Then how do you take care of him? Firstly, you need to understand that what you see through this child is actually yourself. And it doesn't matter how you care for them; why? Because ultimately, you are dealing with your own energy. As your energy shifts, you become more patient, loving, and peaceful, allowing you to feel that side of your energy. If you're anxious, fearful, or resistant, you'll experience this too. This is why some autistic children don't react to how they're treated; they're in their own world.</w:t>
      </w:r>
    </w:p>
    <w:p w14:paraId="40D888B2">
      <w:pPr>
        <w:rPr>
          <w:rFonts w:hint="eastAsia"/>
        </w:rPr>
      </w:pPr>
    </w:p>
    <w:p w14:paraId="3F56948F">
      <w:pPr>
        <w:rPr>
          <w:rFonts w:hint="eastAsia"/>
        </w:rPr>
      </w:pPr>
      <w:r>
        <w:rPr>
          <w:rFonts w:hint="eastAsia"/>
        </w:rPr>
        <w:t>他其实就好像我是镜⼦,你怎么对我镜⼦做⿁脸也好,看不起我,贬低我,他⽆所谓.你们能对镜⼦怎样,对不对? 因为他们已经选择了成为⼀个像镜⼦⼀样的⾝份在这个物质世界来协助你们⼈类进化的话,实际上对他们已经不会有太⼤的⼀个影响.所以就好像对⽅只是⼀个机器⼈或者对⽅只是⼀个背景布,其实你⼀直是在体验你⾃⼰、品尝你⾃⼰.然后通过这个过程你也会⾃⼰去产⽣更多的⼀些领悟.他是来协助你们成长的,明⽩吗? 那也就是说你们越来越能感受到当你⾃⼰的⼀个状态如果没有存在的⼀个状态,那他也会是.因为你会觉得他特别乖,性情特别温和,就特别好.那如果你⼼中有了⼀个特别焦虑的,就是你真实的频率是抗拒、焦虑、觉得是个问题.</w:t>
      </w:r>
    </w:p>
    <w:p w14:paraId="5682DC01">
      <w:pPr>
        <w:rPr>
          <w:rFonts w:hint="eastAsia"/>
        </w:rPr>
      </w:pPr>
      <w:r>
        <w:rPr>
          <w:rFonts w:hint="eastAsia"/>
        </w:rPr>
        <w:t>He is essentially like a mirror; whatever you do to the mirror—make faces at me or look down on me or belittle me—it doesn't matter to him. Can you do anything to mirrors? Because they have chosen to be in this material world as if they were mirrors, assisting your human evolution. Therefore, it would not significantly affect them. It's like dealing with a robot or just part of the background; you are actually experiencing and tasting yourself through this process. And through this process, you also generate more insights for yourself. He is here to assist in your growth, right? That means as you become more aware that when your state doesn't exist, neither does his. You might feel he's very obedient, calm, and easy-going, which makes him good. But if there's a particularly anxious state within you—that is, you're resisting, feeling anxious, seeing it as an issue—the contrast will be evident.</w:t>
      </w:r>
    </w:p>
    <w:p w14:paraId="12343FB1">
      <w:pPr>
        <w:rPr>
          <w:rFonts w:hint="eastAsia"/>
        </w:rPr>
      </w:pPr>
    </w:p>
    <w:p w14:paraId="66B42698">
      <w:pPr>
        <w:rPr>
          <w:rFonts w:hint="eastAsia"/>
        </w:rPr>
      </w:pPr>
      <w:r>
        <w:rPr>
          <w:rFonts w:hint="eastAsia"/>
        </w:rPr>
        <w:t>那你可能也会体现到他怎么⽼是有问题的⼀个状态.所以你问你怎么跟对⽅相处,其实你就是在问你怎么跟你⾃⼰相处.</w:t>
      </w:r>
    </w:p>
    <w:p w14:paraId="2C8442D0">
      <w:pPr>
        <w:rPr>
          <w:rFonts w:hint="eastAsia"/>
        </w:rPr>
      </w:pPr>
      <w:r>
        <w:rPr>
          <w:rFonts w:hint="eastAsia"/>
        </w:rPr>
        <w:t>That's why you might also notice that he always seems to have issues. So when you ask how to get along with the other person, you're really asking how to get along with yourself.</w:t>
      </w:r>
    </w:p>
    <w:p w14:paraId="04251DC0">
      <w:pPr>
        <w:rPr>
          <w:rFonts w:hint="eastAsia"/>
        </w:rPr>
      </w:pPr>
    </w:p>
    <w:p w14:paraId="4E1B0FAD">
      <w:pPr>
        <w:rPr>
          <w:rFonts w:hint="eastAsia"/>
        </w:rPr>
      </w:pPr>
      <w:r>
        <w:rPr>
          <w:rFonts w:hint="eastAsia"/>
        </w:rPr>
        <w:t>问: 如果请⽼师带这样的孩⼦,是⼀直让同⼀个⽼师来带呢? 还是可以换⽼师来带?</w:t>
      </w:r>
    </w:p>
    <w:p w14:paraId="4D3FBCB1">
      <w:pPr>
        <w:rPr>
          <w:rFonts w:hint="eastAsia"/>
        </w:rPr>
      </w:pPr>
      <w:r>
        <w:rPr>
          <w:rFonts w:hint="eastAsia"/>
          <w:lang w:eastAsia="zh-CN"/>
        </w:rPr>
        <w:t xml:space="preserve">Questioner: </w:t>
      </w:r>
      <w:r>
        <w:rPr>
          <w:rFonts w:hint="eastAsia"/>
        </w:rPr>
        <w:t>If I ask the teacher to take care of such a child, should it be the same teacher throughout or can different teachers take turns caring for them?</w:t>
      </w:r>
    </w:p>
    <w:p w14:paraId="666E8963">
      <w:pPr>
        <w:rPr>
          <w:rFonts w:hint="eastAsia"/>
        </w:rPr>
      </w:pPr>
    </w:p>
    <w:p w14:paraId="1E0E2ECE">
      <w:pPr>
        <w:rPr>
          <w:rFonts w:hint="eastAsia"/>
        </w:rPr>
      </w:pPr>
      <w:r>
        <w:rPr>
          <w:rFonts w:hint="eastAsia"/>
        </w:rPr>
        <w:t>⾼灵: 孩⼦⾝边选择与什么样的⼈互动,对不对? 你这个可以顺其⾃然.因为孩⼦如果他真的会很依恋或者是很想要跟⼀个⼈呆在⼀起的话,他会告诉你,明⽩吗? 就是你不会收不到这个信号,他会想要见她,他会想要跟她在⼀起.所以这个信号你不会收不到的.那如果当这个⽼师如果她对这个孩⼦有很深的关爱和牵挂的话,你也不会收不到这个信息.她会来问候孩⼦怎么样,我想他,我想知道他好不好,明⽩吗? 所以这两个信号你都不会错过的.那你就注意信号就好了.</w:t>
      </w:r>
    </w:p>
    <w:p w14:paraId="2FF53D4F">
      <w:pPr>
        <w:rPr>
          <w:rFonts w:hint="eastAsia"/>
        </w:rPr>
      </w:pPr>
      <w:r>
        <w:rPr>
          <w:rFonts w:hint="eastAsia"/>
          <w:lang w:eastAsia="zh-CN"/>
        </w:rPr>
        <w:t xml:space="preserve">Higher Spirit: </w:t>
      </w:r>
      <w:r>
        <w:rPr>
          <w:rFonts w:hint="eastAsia"/>
        </w:rPr>
        <w:t>Is it right for a child to choose who they interact with? You can let this happen naturally. Because if the child really is attached or wants to be around someone, they will tell you, understand? They won't send you signals that you miss; they want to see her and want to stay with her. So, you won't miss these signals. If the teacher has deep care and concern for this child, you also wouldn't miss this information. She'll inquire about how the child is doing, I'm missing him, I wonder if he's alright, understand? Therefore, both of these signals won't be missed by you. Just pay attention to these signals.</w:t>
      </w:r>
    </w:p>
    <w:p w14:paraId="45C77505">
      <w:pPr>
        <w:rPr>
          <w:rFonts w:hint="eastAsia"/>
        </w:rPr>
      </w:pPr>
    </w:p>
    <w:p w14:paraId="4D0C4744">
      <w:pPr>
        <w:rPr>
          <w:rFonts w:hint="eastAsia"/>
        </w:rPr>
      </w:pPr>
      <w:r>
        <w:rPr>
          <w:rFonts w:hint="eastAsia"/>
        </w:rPr>
        <w:t>问: 想这样的孩⼦为什么会选这样的主题呢?</w:t>
      </w:r>
    </w:p>
    <w:p w14:paraId="260E34D8">
      <w:pPr>
        <w:rPr>
          <w:rFonts w:hint="eastAsia"/>
        </w:rPr>
      </w:pPr>
      <w:r>
        <w:rPr>
          <w:rFonts w:hint="eastAsia"/>
          <w:lang w:eastAsia="zh-CN"/>
        </w:rPr>
        <w:t xml:space="preserve">Questioner: </w:t>
      </w:r>
      <w:r>
        <w:rPr>
          <w:rFonts w:hint="eastAsia"/>
        </w:rPr>
        <w:t>Why would a child choose such a topic like this?</w:t>
      </w:r>
    </w:p>
    <w:p w14:paraId="4E7616D3">
      <w:pPr>
        <w:rPr>
          <w:rFonts w:hint="eastAsia"/>
        </w:rPr>
      </w:pPr>
    </w:p>
    <w:p w14:paraId="555848F8">
      <w:pPr>
        <w:rPr>
          <w:rFonts w:hint="eastAsia"/>
        </w:rPr>
      </w:pPr>
      <w:r>
        <w:rPr>
          <w:rFonts w:hint="eastAsia"/>
        </w:rPr>
        <w:t>⾼灵: 在你⾯前的这个孩⼦,那他是跟你有关系.但是他根本就没有困在这⾥,明⽩吗? 所以说你只是在你这个世界⾥的这个版本的孩⼦和你⾃⼰的⼈⽣功课,你在体验.他没有困在这⾥.你不要觉得他只有这⼀个…… 这么说吧,他有⽆数个⼿指头.你只是在看着他其中⼀个⼿指头.你说这个⼿指头动弹不了,不灵活.那他其它的⼿指头灵活的很呢,明⽩吗? 所以让他这个,就是他是来帮助你的导师.让这个导师提供他给你带来的引导、辅导和指引.这样⼦的话你们不会彼此的去误⽤对⽅了.不然的话,你如果把你⼀个来教你的导师当成是⼀个傻⼦⼀样.那到底是谁的损失呀? 你说你傻不拉⼏的别说话,我什么都不听,你就是傻.那你说到底谁啥,明⽩吗?</w:t>
      </w:r>
    </w:p>
    <w:p w14:paraId="6568281B">
      <w:pPr>
        <w:rPr>
          <w:rFonts w:hint="eastAsia"/>
        </w:rPr>
      </w:pPr>
      <w:r>
        <w:rPr>
          <w:rFonts w:hint="eastAsia"/>
        </w:rPr>
        <w:t>Spirit: This child before you, he has a connection to you. But the truth is, he isn't stuck here; understand that? So, it's merely your version of this child experiencing their life tasks within your world. He's not trapped here. Don't believe him to be limited like that... Just imagine, he has countless fingers. You're only observing one of them. You say this finger can't move and lacks flexibility. But the other fingers are very flexible indeed, understand? So, let this be his role as your guide, teacher, providing guidance, tutoring, and direction for you. This way, you won't misapply each other's actions. Otherwise, if you consider a mentor teaching you to be like an idiot. Who actually suffers from that? You say not listening is stupid, and don't speak unless told to do so; you're the one being stupid. So, who exactly is in the wrong here, understand?</w:t>
      </w:r>
    </w:p>
    <w:p w14:paraId="1F5E3C1B">
      <w:pPr>
        <w:rPr>
          <w:rFonts w:hint="eastAsia"/>
        </w:rPr>
      </w:pPr>
    </w:p>
    <w:p w14:paraId="4A2BB50D">
      <w:pPr>
        <w:rPr>
          <w:rFonts w:hint="eastAsia"/>
        </w:rPr>
      </w:pPr>
      <w:r>
        <w:rPr>
          <w:rFonts w:hint="eastAsia"/>
        </w:rPr>
        <w:t>所以说让导师做他导师的⾝份,然后你做你的功课.然后你要知道这个阶段它只是⼀个暂时的,明⽩吗? 只是好像⼀堂课⼀样.那你这堂课结束了,我们也可以上其它课.你是个影⼦.</w:t>
      </w:r>
    </w:p>
    <w:p w14:paraId="4EA2D390">
      <w:pPr>
        <w:rPr>
          <w:rFonts w:hint="eastAsia"/>
        </w:rPr>
      </w:pPr>
      <w:r>
        <w:rPr>
          <w:rFonts w:hint="eastAsia"/>
        </w:rPr>
        <w:t>So let the tutor be in his role as a tutor, and you do your studies. Then you need to understand that this phase is only temporary, right? Just like one lesson. Once this lesson ends, we can move on to another. You are just a shadow.</w:t>
      </w:r>
    </w:p>
    <w:p w14:paraId="02376DA2">
      <w:pPr>
        <w:rPr>
          <w:rFonts w:hint="eastAsia"/>
        </w:rPr>
      </w:pPr>
    </w:p>
    <w:p w14:paraId="72726455">
      <w:pPr>
        <w:rPr>
          <w:rFonts w:hint="eastAsia"/>
        </w:rPr>
      </w:pPr>
      <w:r>
        <w:rPr>
          <w:rFonts w:hint="eastAsia"/>
        </w:rPr>
        <w:t>问: 可以抚养这种孩⼦的⽼师会⾃⼰主动呈现出来?</w:t>
      </w:r>
    </w:p>
    <w:p w14:paraId="1670D4AC">
      <w:pPr>
        <w:rPr>
          <w:rFonts w:hint="eastAsia"/>
        </w:rPr>
      </w:pPr>
      <w:r>
        <w:rPr>
          <w:rFonts w:hint="eastAsia"/>
          <w:lang w:eastAsia="zh-CN"/>
        </w:rPr>
        <w:t xml:space="preserve">Questioner: </w:t>
      </w:r>
      <w:r>
        <w:rPr>
          <w:rFonts w:hint="eastAsia"/>
        </w:rPr>
        <w:t>Can teachers who are willing to raise such children appear proactively?</w:t>
      </w:r>
    </w:p>
    <w:p w14:paraId="2970BAB4">
      <w:pPr>
        <w:rPr>
          <w:rFonts w:hint="eastAsia"/>
        </w:rPr>
      </w:pPr>
    </w:p>
    <w:p w14:paraId="1870A93F">
      <w:pPr>
        <w:rPr>
          <w:rFonts w:hint="eastAsia"/>
        </w:rPr>
      </w:pPr>
      <w:r>
        <w:rPr>
          <w:rFonts w:hint="eastAsia"/>
        </w:rPr>
        <w:t>⾼灵: 我是说如果这个⽼师对孩⼦有牵挂、有爱,就是有很深的连接感,你不会不知道的,她会告诉你的.当孩⼦遇到这个连接感很深的⽼师,就好像你们没有办法拆开他们⼀样.因为他们之间会有⼀个引⼒啊.那个引⼒会把他们彼此拉到⼀起.</w:t>
      </w:r>
    </w:p>
    <w:p w14:paraId="34465DD9">
      <w:pPr>
        <w:rPr>
          <w:rFonts w:hint="eastAsia"/>
        </w:rPr>
      </w:pPr>
      <w:r>
        <w:rPr>
          <w:rFonts w:hint="eastAsia"/>
          <w:lang w:eastAsia="zh-CN"/>
        </w:rPr>
        <w:t xml:space="preserve">Higher Spirit: </w:t>
      </w:r>
      <w:r>
        <w:rPr>
          <w:rFonts w:hint="eastAsia"/>
        </w:rPr>
        <w:t>I mean, if this teacher has a connection or affection for the child, that means there is a deep sense of connection, and you won't miss it; she will tell you about it. When the child encounters a teacher with such a deep connection, they become inseparable like glue. Because there's a kind of gravitational force between them—a force that pulls them together.</w:t>
      </w:r>
    </w:p>
    <w:p w14:paraId="1B78ED2D">
      <w:pPr>
        <w:rPr>
          <w:rFonts w:hint="eastAsia"/>
        </w:rPr>
      </w:pPr>
    </w:p>
    <w:p w14:paraId="43155D71">
      <w:pPr>
        <w:rPr>
          <w:rFonts w:hint="eastAsia"/>
        </w:rPr>
      </w:pPr>
      <w:r>
        <w:rPr>
          <w:rFonts w:hint="eastAsia"/>
        </w:rPr>
        <w:t>问: 我需要从这个主题当中学习什么呢?</w:t>
      </w:r>
    </w:p>
    <w:p w14:paraId="01CD8873">
      <w:pPr>
        <w:rPr>
          <w:rFonts w:hint="eastAsia"/>
        </w:rPr>
      </w:pPr>
      <w:r>
        <w:rPr>
          <w:rFonts w:hint="eastAsia"/>
        </w:rPr>
        <w:t xml:space="preserve"> </w:t>
      </w:r>
      <w:r>
        <w:rPr>
          <w:rFonts w:hint="eastAsia"/>
          <w:lang w:eastAsia="zh-CN"/>
        </w:rPr>
        <w:t xml:space="preserve">Questioner: </w:t>
      </w:r>
      <w:r>
        <w:rPr>
          <w:rFonts w:hint="eastAsia"/>
        </w:rPr>
        <w:t>What should I learn from this topic?</w:t>
      </w:r>
    </w:p>
    <w:p w14:paraId="2464A1A8">
      <w:pPr>
        <w:rPr>
          <w:rFonts w:hint="eastAsia"/>
        </w:rPr>
      </w:pPr>
    </w:p>
    <w:p w14:paraId="124CADB9">
      <w:pPr>
        <w:rPr>
          <w:rFonts w:hint="eastAsia"/>
        </w:rPr>
      </w:pPr>
      <w:r>
        <w:rPr>
          <w:rFonts w:hint="eastAsia"/>
        </w:rPr>
        <w:t>⾼灵: 学习对能量的认识、认知、操控、运⽤.你现在已经在学习的路上,明⽩吗? 我们今天的每⼀句话都是,所以你已经在学习.就好像⼀台机器,你以前不知道故障.那我们现在在告诉你,每⼀个键控制的是什么,这个机器怎么运作,它怎么样服务.所以你现在就在学习.</w:t>
      </w:r>
    </w:p>
    <w:p w14:paraId="79F30C5F">
      <w:pPr>
        <w:rPr>
          <w:rFonts w:hint="eastAsia"/>
        </w:rPr>
      </w:pPr>
      <w:r>
        <w:rPr>
          <w:rFonts w:hint="eastAsia"/>
          <w:lang w:eastAsia="zh-CN"/>
        </w:rPr>
        <w:t xml:space="preserve">Higher Spirit: </w:t>
      </w:r>
      <w:r>
        <w:rPr>
          <w:rFonts w:hint="eastAsia"/>
        </w:rPr>
        <w:t>Learning to understand, cognize, control, and utilize energy. You are already on the path of learning, right? Every word we speak today is an example of this process, so you are already learning. Like a machine that you didn't know was broken before, now we are telling you what each button does, how the machine works, and how it serves. So now you're learning.</w:t>
      </w:r>
    </w:p>
    <w:p w14:paraId="58A5E5F0">
      <w:pPr>
        <w:rPr>
          <w:rFonts w:hint="eastAsia"/>
        </w:rPr>
      </w:pPr>
    </w:p>
    <w:p w14:paraId="039219AE">
      <w:pPr>
        <w:rPr>
          <w:rFonts w:hint="eastAsia"/>
        </w:rPr>
      </w:pPr>
      <w:r>
        <w:rPr>
          <w:rFonts w:hint="eastAsia"/>
        </w:rPr>
        <w:t>问: 孩⼦的问题和家⾥或者公司的风⽔有什么直接的关系和影响吗?</w:t>
      </w:r>
    </w:p>
    <w:p w14:paraId="4279AAA3">
      <w:pPr>
        <w:rPr>
          <w:rFonts w:hint="eastAsia"/>
        </w:rPr>
      </w:pPr>
      <w:r>
        <w:rPr>
          <w:rFonts w:hint="eastAsia"/>
          <w:lang w:eastAsia="zh-CN"/>
        </w:rPr>
        <w:t xml:space="preserve">Questioner: </w:t>
      </w:r>
      <w:r>
        <w:rPr>
          <w:rFonts w:hint="eastAsia"/>
        </w:rPr>
        <w:t>Are there direct relationships and impacts between children's issues and feng shui in the home or office?</w:t>
      </w:r>
    </w:p>
    <w:p w14:paraId="2EDA8F11">
      <w:pPr>
        <w:rPr>
          <w:rFonts w:hint="eastAsia"/>
        </w:rPr>
      </w:pPr>
    </w:p>
    <w:p w14:paraId="13ACA95D">
      <w:pPr>
        <w:rPr>
          <w:rFonts w:hint="eastAsia"/>
        </w:rPr>
      </w:pPr>
      <w:r>
        <w:rPr>
          <w:rFonts w:hint="eastAsia"/>
        </w:rPr>
        <w:t>⾼灵: 你最近因为孩⼦的问题有⼀点累.我们想说你是碰触到了你的天花板.就这么说,就好像你这棵植物,你这个⽣命要成长,对不对? 就这么说,你这颗鸡蛋要孵化成⼩鸡.你会感受到很难受、不适.你需要突破.所以说你现在是在你认知的天花板,你触碰到了你认知的⼀个限制,你的观念的⼀个限制,你的意识形态的⼀个限制.那你是要成长、突破,明⽩吗?</w:t>
      </w:r>
    </w:p>
    <w:p w14:paraId="6D0261AD">
      <w:pPr>
        <w:rPr>
          <w:rFonts w:hint="eastAsia"/>
        </w:rPr>
      </w:pPr>
      <w:r>
        <w:rPr>
          <w:rFonts w:hint="eastAsia"/>
          <w:lang w:eastAsia="zh-CN"/>
        </w:rPr>
        <w:t xml:space="preserve">Higher Spirit: </w:t>
      </w:r>
      <w:r>
        <w:rPr>
          <w:rFonts w:hint="eastAsia"/>
        </w:rPr>
        <w:t>You've been feeling a bit exhausted lately due to your child's issues. We want to say that you have hit your ceiling. Like when you're nurturing a plant - for it to grow, right? Or like when an egg needs to hatch into a chick - this is how we should explain it; you will feel uncomfortable and uneasy. You need to break through. This means you are touching the limit of your cognitive ceiling, the constraints of what you know or understand, the limitations of your beliefs and ideologies. It's time for growth and breaking free, do you see that?</w:t>
      </w:r>
    </w:p>
    <w:p w14:paraId="10D0ABEF">
      <w:pPr>
        <w:rPr>
          <w:rFonts w:hint="eastAsia"/>
        </w:rPr>
      </w:pPr>
    </w:p>
    <w:p w14:paraId="312D264D">
      <w:pPr>
        <w:rPr>
          <w:rFonts w:hint="eastAsia"/>
        </w:rPr>
      </w:pPr>
      <w:r>
        <w:rPr>
          <w:rFonts w:hint="eastAsia"/>
        </w:rPr>
        <w:t>问: 如何突破⾃⼰的天花板?</w:t>
      </w:r>
    </w:p>
    <w:p w14:paraId="0D261F91">
      <w:pPr>
        <w:rPr>
          <w:rFonts w:hint="eastAsia"/>
        </w:rPr>
      </w:pPr>
      <w:r>
        <w:rPr>
          <w:rFonts w:hint="eastAsia"/>
          <w:lang w:eastAsia="zh-CN"/>
        </w:rPr>
        <w:t xml:space="preserve">Questioner: </w:t>
      </w:r>
      <w:r>
        <w:rPr>
          <w:rFonts w:hint="eastAsia"/>
        </w:rPr>
        <w:t>How do you break through your own ceiling?</w:t>
      </w:r>
    </w:p>
    <w:p w14:paraId="4B7390D2">
      <w:pPr>
        <w:rPr>
          <w:rFonts w:hint="eastAsia"/>
        </w:rPr>
      </w:pPr>
    </w:p>
    <w:p w14:paraId="7D206CF0">
      <w:pPr>
        <w:rPr>
          <w:rFonts w:hint="eastAsia"/>
        </w:rPr>
      </w:pPr>
      <w:r>
        <w:rPr>
          <w:rFonts w:hint="eastAsia"/>
        </w:rPr>
        <w:t>⾼灵: 那我们现在不就是在引导你去看到⽣命的真相吗? 对吧? 那你便不会再很⽚⾯的,就是只是从你这个⾁体和⾁体的⼀些反应上去下功夫了,你就不会执着于这些了.因为你现在只能看到这个⾁体有这个反应,你就不知道怎么办嘛.那我们现在都在⼀步⼀步的引导你来看到,就⽐如说这个问答背后给你带来的⼀些礼物,它背后需要你去认识到的⼀些东西.那你是不是通过这个过程,你就能扩展你对⽣命的⼀个认知,对不对? 那当你的意识扩展了,你的认知扩展了.就好像你之前焦虑是因为你的头脑找不到处理事情的办法.那我们现在知道了过后,它就会慢慢的安静下来,它就不会产⽣焦虑、害怕了.就好像你之前看到房⼦着⽕了,你不知道怎么办.</w:t>
      </w:r>
    </w:p>
    <w:p w14:paraId="0FB82D76">
      <w:pPr>
        <w:rPr>
          <w:rFonts w:hint="eastAsia"/>
        </w:rPr>
      </w:pPr>
      <w:r>
        <w:rPr>
          <w:rFonts w:hint="eastAsia"/>
          <w:lang w:eastAsia="zh-CN"/>
        </w:rPr>
        <w:t xml:space="preserve">Higher Spirit: </w:t>
      </w:r>
      <w:r>
        <w:rPr>
          <w:rFonts w:hint="eastAsia"/>
        </w:rPr>
        <w:t>Aren't we guiding you to see the truth of life right now? Isn't it that way? You won't be fixated on just your physical body and its reactions anymore; you won't cling to them. You can only see this reaction in your physical body; you don't know what to do. Right now, we're guiding step by step for you to see the gifts brought by these interactions - understanding what needs to be recognized behind them. Through this process, can't you expand your perception of life? Aren't you able to broaden your awareness when your consciousness expands and your cognition grows? Just like before, anxiety arose because your mind couldn't find a way to handle things. After gaining insight, it will gradually calm down; anxiety and fear won't arise anymore. Similarly, when you saw a house on fire previously, unsure of what to do,</w:t>
      </w:r>
    </w:p>
    <w:p w14:paraId="2CAB13D3">
      <w:pPr>
        <w:rPr>
          <w:rFonts w:hint="eastAsia"/>
        </w:rPr>
      </w:pPr>
    </w:p>
    <w:p w14:paraId="284C5CE8">
      <w:pPr>
        <w:rPr>
          <w:rFonts w:hint="eastAsia"/>
        </w:rPr>
      </w:pPr>
      <w:r>
        <w:rPr>
          <w:rFonts w:hint="eastAsia"/>
        </w:rPr>
        <w:t>那消防员来了,消防员救⽕,你就可以松⼀⼜⽓了,就交给消防员去做.就好像专业的医⽣,那你知道医⽣会有办法,就交给他.那你是不是就可以松⼀⼜⽓?你的头脑就不⽤去处理这些复杂的问题,专业的问题了?所以说你是因为⾯对孩⼦的问题,你就好像我们刚才说的你束⼿⽆策了,就你不知道,好像什么办法都⽤尽了,不知道哪⾥才是出路.那你看,你现在⾃⼰在找出路的过程,实际上你也在帮其他⽗母,其他困在这⾥的⼈找到出路,明⽩吗?</w:t>
      </w:r>
    </w:p>
    <w:p w14:paraId="5457BEAF">
      <w:pPr>
        <w:rPr>
          <w:rFonts w:hint="eastAsia"/>
        </w:rPr>
      </w:pPr>
      <w:r>
        <w:rPr>
          <w:rFonts w:hint="eastAsia"/>
        </w:rPr>
        <w:t>The fireman comes, the fireman puts out the fire; then you can breathe a sigh of relief and leave it to the fireman. Just as with a professional doctor, you know that they will have solutions, so you hand it over to them. Don't you think that you can now relax? Your mind doesn't have to deal with these complicated issues or the complexities of professional problems anymore? It's because when faced with your child's problems, you feel powerless, as if you've tried everything and don't know where to turn. See, by trying to find a way out for yourself, you're also helping other parents and others in this situation find their own ways out. Do you understand this?</w:t>
      </w:r>
    </w:p>
    <w:p w14:paraId="0830C32B">
      <w:pPr>
        <w:rPr>
          <w:rFonts w:hint="eastAsia"/>
        </w:rPr>
      </w:pPr>
    </w:p>
    <w:p w14:paraId="0E1D14BC">
      <w:pPr>
        <w:rPr>
          <w:rFonts w:hint="eastAsia"/>
        </w:rPr>
      </w:pPr>
      <w:r>
        <w:rPr>
          <w:rFonts w:hint="eastAsia"/>
        </w:rPr>
        <w:t>问: ⾼灵对风⽔的看法是什么?</w:t>
      </w:r>
    </w:p>
    <w:p w14:paraId="17D60C77">
      <w:pPr>
        <w:rPr>
          <w:rFonts w:hint="eastAsia"/>
        </w:rPr>
      </w:pPr>
      <w:r>
        <w:rPr>
          <w:rFonts w:hint="eastAsia"/>
          <w:lang w:eastAsia="zh-CN"/>
        </w:rPr>
        <w:t xml:space="preserve">Questioner: </w:t>
      </w:r>
      <w:r>
        <w:rPr>
          <w:rFonts w:hint="eastAsia"/>
        </w:rPr>
        <w:t>What is High Spirit's perspective on feng shui?</w:t>
      </w:r>
    </w:p>
    <w:p w14:paraId="25252DE2">
      <w:pPr>
        <w:rPr>
          <w:rFonts w:hint="eastAsia"/>
        </w:rPr>
      </w:pPr>
    </w:p>
    <w:p w14:paraId="3B348E5E">
      <w:pPr>
        <w:rPr>
          <w:rFonts w:hint="eastAsia"/>
        </w:rPr>
      </w:pPr>
      <w:r>
        <w:rPr>
          <w:rFonts w:hint="eastAsia"/>
        </w:rPr>
        <w:t>⾼灵: 风⽔是能量…… 这么说吧,你的能量场会影响风⽔,它会形成⼀个果.就这么说吧,就好像你不断地拉屎,拉了⼀堆屎在那,已经形成⼀个粪坑了.那那个粪坑反过来就会产⽣那种恶臭,对吧? 那你闻到那个臭味,你难受.所以它是⼀种你的能量会结成⼀个果.然后那个果会投射出⼀些能量出来再来反射回来影响你.所以它是⼀个相互去影响的过程.但是最终导致的那个,还是能量.就是导致那个地⽅,还是能量.就⽐如说你们集体意识都在那⼀个地⽅拉屎,那个地⽅肯定臭啊,对吧?那你们就避开那个粪坑,觉得风⽔不好,臭.你呆在厕所⾥⾯,你肯定会受影响的.你呆在粪坑⾯前.</w:t>
      </w:r>
    </w:p>
    <w:p w14:paraId="61DA1E11">
      <w:pPr>
        <w:rPr>
          <w:rFonts w:hint="eastAsia"/>
        </w:rPr>
      </w:pPr>
      <w:r>
        <w:rPr>
          <w:rFonts w:hint="eastAsia"/>
          <w:lang w:eastAsia="zh-CN"/>
        </w:rPr>
        <w:t xml:space="preserve">Higher Spirit: </w:t>
      </w:r>
      <w:r>
        <w:rPr>
          <w:rFonts w:hint="eastAsia"/>
        </w:rPr>
        <w:t>Feng Shui is energy… Let me put it this way, your energy field influences the feng shui; it creates a fruit. Imagine you are constantly defecating, piling up feces that have formed a pit. That pit then produces foul odors, right? You smell the stench and feel discomfort. So it's akin to how your energy forms into this fruit which then projects some energy out and reflects back to affect you. It's a reciprocal influencing process, but ultimately, it all stems from energy. The source of that place is energy. For example, if everyone collectively emits feces in one spot, the area will definitely stink, right? You'd avoid that pit and feel that feng shui is bad due to the smell. Staying inside the bathroom affects you as well; staying in front of the pit would too.</w:t>
      </w:r>
    </w:p>
    <w:p w14:paraId="3AA938B6">
      <w:pPr>
        <w:rPr>
          <w:rFonts w:hint="eastAsia"/>
        </w:rPr>
      </w:pPr>
    </w:p>
    <w:p w14:paraId="469FCD08">
      <w:pPr>
        <w:rPr>
          <w:rFonts w:hint="eastAsia"/>
        </w:rPr>
      </w:pPr>
      <w:r>
        <w:rPr>
          <w:rFonts w:hint="eastAsia"/>
        </w:rPr>
        <w:t>你说风⽔对你没有影响,就好像是说那个粪坑不会产⽣臭味,不会让你恶⼼⼀样.但是你们是可以去转变的,就转变你们的信念.就⽐如说把害怕、恐惧的能量转变成美好、和谐、快乐、愉悦、爱的⼀个能量,明⽩吗?那个果也会变的,那就变成了⼀个风⽔很好的.所以它也是你们的集体意识在那⾥.你们每⼀个⼈都是⼀个能量体.它会产⽣⼀个频率,产⽣⼀个能量,它会辐射,它会产⽣作⽤,它会起效果.所以你看这是不是也是关于你对能量的⼀个运⽤和操控呢? 对吧? 这也是属于你的⼈⽣主题和功课.</w:t>
      </w:r>
    </w:p>
    <w:p w14:paraId="2D50AF22">
      <w:pPr>
        <w:rPr>
          <w:rFonts w:hint="eastAsia"/>
        </w:rPr>
      </w:pPr>
      <w:r>
        <w:rPr>
          <w:rFonts w:hint="eastAsia"/>
        </w:rPr>
        <w:t>You claim that Feng Shui has no effect on you, just as claiming that a cesspool doesn't emit an odor or make you feel sick. But they can be transformed; simply change your beliefs. For instance, transform fear and anxiety into美好、harmony、joy、pleasure、and love energies. Understand? The outcomes will also change, turning into a Feng Shui that is beneficial. So it's part of your collective consciousness. Each one of you is an energy being. It generates a frequency, an energy, radiates, produces effects. Thus, does this not involve how you utilize and control energy as well? Indeed, this is related to your life themes and tasks.</w:t>
      </w:r>
    </w:p>
    <w:p w14:paraId="41FEC8D7">
      <w:pPr>
        <w:rPr>
          <w:rFonts w:hint="eastAsia"/>
        </w:rPr>
      </w:pPr>
    </w:p>
    <w:p w14:paraId="424575D6">
      <w:pPr>
        <w:rPr>
          <w:rFonts w:hint="eastAsia"/>
        </w:rPr>
      </w:pPr>
      <w:r>
        <w:rPr>
          <w:rFonts w:hint="eastAsia"/>
        </w:rPr>
        <w:t>问: 关于对这种有疾病的⼩孩发病变得密集……⾼灵: 那就恭喜你.你看他是不是就不断地在推动着你让你去突破,明⽩吗? 你现在你不是说就你也感受到⼀种不适感,你也受到了很⼤的影响.那其实你的灵魂,你看你们俩的频率是不⼀样的.就是你的灵魂在推着你赶快去突破,赶快去成长,就不能去怠慢了.那孩⼦也在推动你赶快去成长,赶快去突破,明⽩吗? 所以在你的灵魂背后和孩⼦背后,他们是同频的,他们都是在同样的发⼒来推动你来连接我们,对不对? 那我们就像是你的引路⼈⼀样,对不对? 那是不是要恭喜你呀?</w:t>
      </w:r>
    </w:p>
    <w:p w14:paraId="5EF9AF41">
      <w:pPr>
        <w:rPr>
          <w:rFonts w:hint="eastAsia"/>
        </w:rPr>
      </w:pPr>
      <w:r>
        <w:rPr>
          <w:rFonts w:hint="eastAsia"/>
          <w:lang w:eastAsia="zh-CN"/>
        </w:rPr>
        <w:t xml:space="preserve">Questioner: </w:t>
      </w:r>
      <w:r>
        <w:rPr>
          <w:rFonts w:hint="eastAsia"/>
        </w:rPr>
        <w:t>About the concentration of sick children becoming more intense...</w:t>
      </w:r>
    </w:p>
    <w:p w14:paraId="3C5F34D6">
      <w:pPr>
        <w:rPr>
          <w:rFonts w:hint="eastAsia"/>
        </w:rPr>
      </w:pPr>
    </w:p>
    <w:p w14:paraId="2D0F9099">
      <w:pPr>
        <w:rPr>
          <w:rFonts w:hint="eastAsia"/>
        </w:rPr>
      </w:pPr>
      <w:r>
        <w:rPr>
          <w:rFonts w:hint="eastAsia"/>
        </w:rPr>
        <w:t>A: Congratulations to you. You see that he is constantly pushing you to break through, right? Now, you are saying that you have felt an uncomfortable sensation and it has had a significant impact on you. In fact, your soul looks at your frequency differently compared to yours. Your soul is urging you to move quickly to break through and grow, so you cannot afford to neglect this. The child is also urging you to grow and break through rapidly, right? So, they are operating in the same frequency behind your soul and the child's soul; both are exerting force to push you towards connecting with us, isn't that correct? We are like your guides, aren't we? Therefore, should we congratulate you?</w:t>
      </w:r>
    </w:p>
    <w:p w14:paraId="76C88BCA">
      <w:pPr>
        <w:rPr>
          <w:rFonts w:hint="eastAsia"/>
        </w:rPr>
      </w:pPr>
    </w:p>
    <w:p w14:paraId="6D0A73E3">
      <w:pPr>
        <w:rPr>
          <w:rFonts w:hint="eastAsia"/>
        </w:rPr>
      </w:pPr>
      <w:r>
        <w:rPr>
          <w:rFonts w:hint="eastAsia"/>
        </w:rPr>
        <w:t>问: 我们要如何吸引⼀个⾼能量的⽼师过来陪伴⼩孩⼦呢?</w:t>
      </w:r>
    </w:p>
    <w:p w14:paraId="3E46C606">
      <w:pPr>
        <w:rPr>
          <w:rFonts w:hint="eastAsia"/>
        </w:rPr>
      </w:pPr>
      <w:r>
        <w:rPr>
          <w:rFonts w:hint="eastAsia"/>
          <w:lang w:eastAsia="zh-CN"/>
        </w:rPr>
        <w:t xml:space="preserve">Questioner: </w:t>
      </w:r>
      <w:r>
        <w:rPr>
          <w:rFonts w:hint="eastAsia"/>
        </w:rPr>
        <w:t>How do we attract a high-energy teacher to come and accompany the children?</w:t>
      </w:r>
    </w:p>
    <w:p w14:paraId="629E1A1D">
      <w:pPr>
        <w:rPr>
          <w:rFonts w:hint="eastAsia"/>
        </w:rPr>
      </w:pPr>
    </w:p>
    <w:p w14:paraId="39592A0C">
      <w:pPr>
        <w:rPr>
          <w:rFonts w:hint="eastAsia"/>
        </w:rPr>
      </w:pPr>
      <w:r>
        <w:rPr>
          <w:rFonts w:hint="eastAsia"/>
        </w:rPr>
        <w:t>⾼灵: 这么说吧,当你的能量转变,就是你处在⼀个⾮常,就好像不急不躁,也没有抗拒,然后就好像是⾮常享受跟孩⼦相处在⼀起的感觉,就是你把你⾃⼰拉到当下来了.就是在这样⼦的⼀个状态下,然后⾃然⽽然你⾝边的所有助⼒,它不只是孩⼦的⽼师,你⾝边的需要的其它东西都会⾃动的到位.为什么呢? 因为你到位了呀.这么说吧,你是你这个房⼦的主⼈,你都不在家.那跟你有关的⼈,他们也不会来呀,明⽩吗? 那如果你住在你家⾥⾯,那⽐如说⾝边跟你有关系的,⽐如说⽼公啊、孩⼦啊、⼯⼈啊、跟你有关系的都会陆陆续续的过来了呀,对不对? 因为你主⼈到家了呀.那你现在在你主⼈的位置吗? 明⽩吗?</w:t>
      </w:r>
    </w:p>
    <w:p w14:paraId="097992B0">
      <w:pPr>
        <w:rPr>
          <w:rFonts w:hint="eastAsia"/>
        </w:rPr>
      </w:pPr>
      <w:r>
        <w:rPr>
          <w:rFonts w:hint="eastAsia"/>
        </w:rPr>
        <w:t>In this manner, when your energy transforms, it means you are in a state where you are neither anxious nor resistant, and you are really enjoying the company of children, as if you have brought yourself down to their level. In such an状态, naturally all the support around you falls into place - not just from the child's teacher, but also from other necessities that you need nearby. Why is this? Because you are in the right position. Imagine, you are the owner of a house, and if you're not at home, then those who are connected to you won't visit either, understand? But when you live in your own house, people who are connected to you - like your husband, children, workers - will gradually come over because their 'owner' is there. Now, do you see yourself as the owner of this situation now?</w:t>
      </w:r>
    </w:p>
    <w:p w14:paraId="4379381C">
      <w:pPr>
        <w:rPr>
          <w:rFonts w:hint="eastAsia"/>
        </w:rPr>
      </w:pPr>
    </w:p>
    <w:p w14:paraId="0B8A1829">
      <w:pPr>
        <w:rPr>
          <w:rFonts w:hint="eastAsia"/>
        </w:rPr>
      </w:pPr>
      <w:r>
        <w:rPr>
          <w:rFonts w:hint="eastAsia"/>
        </w:rPr>
        <w:t>还是说你坐的不是主⼈的位置,你在奔跑着.你都在跑的话,那其它东西…… 就这么说,这个舞台你是主演.你主演不上台,那其他配⾓来⼲啥? 明⽩吗? 所以你只需要呆在这个舞台上.然后这个舞台上跟你有关的演员、配⾓啊,他们都会陆陆续续的到位的.所以说不只是这⼀个助</w:t>
      </w:r>
    </w:p>
    <w:p w14:paraId="53810604">
      <w:pPr>
        <w:rPr>
          <w:rFonts w:hint="eastAsia"/>
        </w:rPr>
      </w:pPr>
      <w:r>
        <w:rPr>
          <w:rFonts w:hint="eastAsia"/>
        </w:rPr>
        <w:t>Or are you not in the driver's seat but running around instead? If you're all running, then what about the other stuff... You're the lead actor on this stage. If you can't take center stage, then why bother with the supporting actors? Get it? So just stay on this stage. Then, the actors and supporting roles associated with you will gradually come into place. It's not just this assistant role; it encompasses everything related to you on this stage.</w:t>
      </w:r>
    </w:p>
    <w:p w14:paraId="7DA79326">
      <w:pPr>
        <w:rPr>
          <w:rFonts w:hint="eastAsia"/>
        </w:rPr>
      </w:pPr>
    </w:p>
    <w:p w14:paraId="7ED9975D">
      <w:pPr>
        <w:rPr>
          <w:rFonts w:hint="eastAsia"/>
        </w:rPr>
      </w:pPr>
      <w:r>
        <w:rPr>
          <w:rFonts w:hint="eastAsia"/>
        </w:rPr>
        <w:t>⼒,其它的都会到位的.那是不是又学到了关于能量层⾯的运⽤啊? 你才知道原来我不需要去动⼿,不需要去努⼒,不需要去抓,不需要这么焦虑,我以前都⽩焦虑了,是不是? 那是不是要感谢孩⼦? 如果没有孩⼦,没有这⼀层推动你的⼒量,你是不会知道这个信息的.那你不会知道这个信息,你跟其他的普通⼤众有啥区别呢? 你能成为⼀个在物质世界运⽤能量⾃如的……那在你们这个物质世界影响⼒越⼤的⼈,就⽐如说他能⼒越⼤,赚了很多钱的⼈,他们实际上就会操控能量啊,对吧?他们就是会运⽤⾃如的呀.那不然的话,你就好像是⼀个⾮常普通的⼀个,就是任何的⼀个,就好像是配⾓,就是不是主⾓.那你是主⾓的话,你肯定是要懂得如何去运⽤能量的.</w:t>
      </w:r>
    </w:p>
    <w:p w14:paraId="04142AF2">
      <w:pPr>
        <w:rPr>
          <w:rFonts w:hint="eastAsia"/>
        </w:rPr>
      </w:pPr>
      <w:r>
        <w:rPr>
          <w:rFonts w:hint="eastAsia"/>
        </w:rPr>
        <w:t>Power, everything else will be in place. Doesn't that mean you've learned about the application of energy levels? Only now do you realize that I don't need to exert myself, don't need to work hard, don't need to grasp things anxiously; all my anxious efforts were futile before, right? Isn't it time to thank your children? Without them and this layer of power pushing me, I wouldn't have known this information. If you hadn't known this information, what would be the difference between you and the rest of ordinary people? Could you become someone who skillfully uses energy in the physical world... Someone whose influence is greater within your material world - like those with great abilities making lots of money - actually control energy, don't they? They use it at their disposal. Otherwise, you're just another average person, anyone out there, playing a supporting role rather than the lead. If you were the lead, you'd definitely need to know how to apply your energy.</w:t>
      </w:r>
    </w:p>
    <w:p w14:paraId="1332368F">
      <w:pPr>
        <w:rPr>
          <w:rFonts w:hint="eastAsia"/>
        </w:rPr>
      </w:pPr>
    </w:p>
    <w:p w14:paraId="484C719A">
      <w:pPr>
        <w:rPr>
          <w:rFonts w:hint="eastAsia"/>
        </w:rPr>
      </w:pPr>
      <w:r>
        <w:rPr>
          <w:rFonts w:hint="eastAsia"/>
        </w:rPr>
        <w:t>那你的⽣命你想成为主⾓,还是别⼈的配⾓呢?明⽩吗? 那你看⼀下它是不是跟你的灵魂主题又是⼀致的? 因为在你的灵魂深处,你想成为⼀个主⾓,明⽩吗? 你想要如何掌握、操控和运⽤这个能量,这是你灵魂想要的.</w:t>
      </w:r>
    </w:p>
    <w:p w14:paraId="19CB0E46">
      <w:pPr>
        <w:rPr>
          <w:rFonts w:hint="eastAsia"/>
        </w:rPr>
      </w:pPr>
      <w:r>
        <w:rPr>
          <w:rFonts w:hint="eastAsia"/>
        </w:rPr>
        <w:t>That's your life – do you want to be the protagonist or just an extra in someone else's story? Understand? And when you look at it, does it align with your soul's theme? Because deep down, your soul desires to be the protagonist, understand? How you want to master, manipulate, and utilize this energy is what your soul wants.</w:t>
      </w:r>
    </w:p>
    <w:p w14:paraId="1F19DD24">
      <w:pPr>
        <w:rPr>
          <w:rFonts w:hint="eastAsia"/>
        </w:rPr>
      </w:pPr>
    </w:p>
    <w:p w14:paraId="7B915B8E">
      <w:pPr>
        <w:pStyle w:val="3"/>
        <w:bidi w:val="0"/>
        <w:rPr>
          <w:rFonts w:hint="eastAsia"/>
        </w:rPr>
      </w:pPr>
      <w:bookmarkStart w:id="170" w:name="_Toc20147"/>
      <w:r>
        <w:rPr>
          <w:rFonts w:hint="eastAsia"/>
        </w:rPr>
        <w:t>2024/04/13 — 放下头脑⾥的相 Let Go of the Illusions in Your Mind</w:t>
      </w:r>
      <w:bookmarkEnd w:id="170"/>
    </w:p>
    <w:p w14:paraId="04ADD0A7">
      <w:pPr>
        <w:rPr>
          <w:rFonts w:hint="eastAsia"/>
        </w:rPr>
      </w:pPr>
    </w:p>
    <w:p w14:paraId="34C7AAD7">
      <w:pPr>
        <w:rPr>
          <w:rFonts w:hint="eastAsia"/>
        </w:rPr>
      </w:pPr>
      <w:r>
        <w:rPr>
          <w:rFonts w:hint="eastAsia"/>
        </w:rPr>
        <w:t>⾼灵: 你说什么问题?</w:t>
      </w:r>
    </w:p>
    <w:p w14:paraId="64BC790B">
      <w:pPr>
        <w:rPr>
          <w:rFonts w:hint="eastAsia"/>
        </w:rPr>
      </w:pPr>
      <w:r>
        <w:rPr>
          <w:rFonts w:hint="eastAsia"/>
          <w:lang w:eastAsia="zh-CN"/>
        </w:rPr>
        <w:t xml:space="preserve">Higher Spirit: </w:t>
      </w:r>
      <w:r>
        <w:rPr>
          <w:rFonts w:hint="eastAsia"/>
        </w:rPr>
        <w:t>What problem are you talking about?</w:t>
      </w:r>
    </w:p>
    <w:p w14:paraId="7E0AC62C">
      <w:pPr>
        <w:rPr>
          <w:rFonts w:hint="eastAsia"/>
        </w:rPr>
      </w:pPr>
    </w:p>
    <w:p w14:paraId="1EFA73F2">
      <w:pPr>
        <w:rPr>
          <w:rFonts w:hint="eastAsia"/>
        </w:rPr>
      </w:pPr>
      <w:r>
        <w:rPr>
          <w:rFonts w:hint="eastAsia"/>
        </w:rPr>
        <w:t>问: 我的灵魂主题是什么? 我叫XX,38岁.</w:t>
      </w:r>
    </w:p>
    <w:p w14:paraId="7CD910C4">
      <w:pPr>
        <w:rPr>
          <w:rFonts w:hint="eastAsia"/>
        </w:rPr>
      </w:pPr>
      <w:r>
        <w:rPr>
          <w:rFonts w:hint="eastAsia"/>
          <w:lang w:eastAsia="zh-CN"/>
        </w:rPr>
        <w:t xml:space="preserve">Questioner: </w:t>
      </w:r>
      <w:r>
        <w:rPr>
          <w:rFonts w:hint="eastAsia"/>
        </w:rPr>
        <w:t>What's my soul theme? I'm XX, 38 years old.</w:t>
      </w:r>
    </w:p>
    <w:p w14:paraId="5CF8714A">
      <w:pPr>
        <w:rPr>
          <w:rFonts w:hint="eastAsia"/>
        </w:rPr>
      </w:pPr>
    </w:p>
    <w:p w14:paraId="3C0CD5E1">
      <w:pPr>
        <w:rPr>
          <w:rFonts w:hint="eastAsia"/>
        </w:rPr>
      </w:pPr>
      <w:r>
        <w:rPr>
          <w:rFonts w:hint="eastAsia"/>
        </w:rPr>
        <w:t>⾼灵: 你这⼀⽣会是⼀个转化和转换的⼀个过程.你的灵魂⾥⾯携带了⼀些对⾃⼰或者是对,就是内在有⼀些愤怒的能量需要被释放掉.所以就好像是⼀个放⽓的过程,就内在有很多⽓,很憋,憋满了很多⽓,然后把它释放掉的这个过程.释放到⼀个就你不会⼀点就燃,⼀碰就炸.不会像是煤油的状态,⼀遇⽕就哄的⼀下燃烧起来了.(变成是)你就好像是⽔,遇到⽕也把你点不燃的感觉.就像是这样⼦的⼀个转变和转换的过程.</w:t>
      </w:r>
    </w:p>
    <w:p w14:paraId="137AE64C">
      <w:pPr>
        <w:rPr>
          <w:rFonts w:hint="eastAsia"/>
        </w:rPr>
      </w:pPr>
      <w:r>
        <w:rPr>
          <w:rFonts w:hint="eastAsia"/>
        </w:rPr>
        <w:t>Spirit: Your lifetime will be a process of transformation and transition. Your soul carries within it some anger energy that needs to be released, either towards yourself or internally. So it's like a deflation process; there is much pent-up energy inside you that feels very constrained, until finally you release it. It won't ignite with the slightest touch or explode upon being bumped; unlike kerosene, which instantly ignites at the first spark. Instead, you feel as if you were water that couldn't be ignited by fire. This process of transformation and transition is akin to that experience.</w:t>
      </w:r>
    </w:p>
    <w:p w14:paraId="7F832F74">
      <w:pPr>
        <w:rPr>
          <w:rFonts w:hint="eastAsia"/>
        </w:rPr>
      </w:pPr>
    </w:p>
    <w:p w14:paraId="6AEE245C">
      <w:pPr>
        <w:rPr>
          <w:rFonts w:hint="eastAsia"/>
        </w:rPr>
      </w:pPr>
      <w:r>
        <w:rPr>
          <w:rFonts w:hint="eastAsia"/>
        </w:rPr>
        <w:t>问: 是换愤怒吗?</w:t>
      </w:r>
    </w:p>
    <w:p w14:paraId="476F7AAF">
      <w:pPr>
        <w:rPr>
          <w:rFonts w:hint="eastAsia"/>
        </w:rPr>
      </w:pPr>
      <w:r>
        <w:rPr>
          <w:rFonts w:hint="eastAsia"/>
          <w:lang w:eastAsia="zh-CN"/>
        </w:rPr>
        <w:t xml:space="preserve">Questioner: </w:t>
      </w:r>
      <w:r>
        <w:rPr>
          <w:rFonts w:hint="eastAsia"/>
        </w:rPr>
        <w:t>Is it a swap for anger?</w:t>
      </w:r>
    </w:p>
    <w:p w14:paraId="4D594B21">
      <w:pPr>
        <w:rPr>
          <w:rFonts w:hint="eastAsia"/>
        </w:rPr>
      </w:pPr>
    </w:p>
    <w:p w14:paraId="3FA11ED3">
      <w:pPr>
        <w:rPr>
          <w:rFonts w:hint="eastAsia"/>
        </w:rPr>
      </w:pPr>
      <w:r>
        <w:rPr>
          <w:rFonts w:hint="eastAsia"/>
        </w:rPr>
        <w:t>⾼灵: 在最开始的状态,外界的刺激和影响对你的变化很⼤.就别⼈⼀句话就可能⼀直停留在那⾥对你产⽣作⽤,⼀直在伤害你或者影响你或者让你感受到⼀种它在影响你.就外界对你的影响是很巨⼤的,明⽩吗?</w:t>
      </w:r>
    </w:p>
    <w:p w14:paraId="15886045">
      <w:pPr>
        <w:rPr>
          <w:rFonts w:hint="eastAsia"/>
        </w:rPr>
      </w:pPr>
      <w:r>
        <w:rPr>
          <w:rFonts w:hint="eastAsia"/>
          <w:lang w:eastAsia="zh-CN"/>
        </w:rPr>
        <w:t xml:space="preserve">Higher Spirit: </w:t>
      </w:r>
      <w:r>
        <w:rPr>
          <w:rFonts w:hint="eastAsia"/>
        </w:rPr>
        <w:t>At the beginning, external stimuli and influences have a big impact on your changes. Just one person's word might stay with you indefinitely, affecting you in harm or altering your perception that it is impacting you. The influence from the outside world is profound, do you understand?</w:t>
      </w:r>
    </w:p>
    <w:p w14:paraId="0BDB2B03">
      <w:pPr>
        <w:rPr>
          <w:rFonts w:hint="eastAsia"/>
        </w:rPr>
      </w:pPr>
    </w:p>
    <w:p w14:paraId="3C363554">
      <w:pPr>
        <w:rPr>
          <w:rFonts w:hint="eastAsia"/>
        </w:rPr>
      </w:pPr>
      <w:r>
        <w:rPr>
          <w:rFonts w:hint="eastAsia"/>
        </w:rPr>
        <w:t>问: 那我转化愤怒的⽬的是什么?</w:t>
      </w:r>
    </w:p>
    <w:p w14:paraId="1ED9E490">
      <w:pPr>
        <w:rPr>
          <w:rFonts w:hint="eastAsia"/>
        </w:rPr>
      </w:pPr>
      <w:r>
        <w:rPr>
          <w:rFonts w:hint="eastAsia"/>
          <w:lang w:eastAsia="zh-CN"/>
        </w:rPr>
        <w:t xml:space="preserve">Questioner: </w:t>
      </w:r>
      <w:r>
        <w:rPr>
          <w:rFonts w:hint="eastAsia"/>
        </w:rPr>
        <w:t>What is my purpose in transforming anger?</w:t>
      </w:r>
    </w:p>
    <w:p w14:paraId="27E5F300">
      <w:pPr>
        <w:rPr>
          <w:rFonts w:hint="eastAsia"/>
        </w:rPr>
      </w:pPr>
    </w:p>
    <w:p w14:paraId="24ECF32E">
      <w:pPr>
        <w:rPr>
          <w:rFonts w:hint="eastAsia"/>
        </w:rPr>
      </w:pPr>
      <w:r>
        <w:rPr>
          <w:rFonts w:hint="eastAsia"/>
        </w:rPr>
        <w:t>⾼灵: 这么说吧,就好像你上⼀堂或者那⼀堂的能量或者说是功课有残留的能量.然后这⼀次来清理和调节.它让你的灵魂达到⼀个就好像是平衡、更加稳.就好像是从⼀个⼩孩⼦从⼀个不是那么稳的状态逐渐到⼀个⽐较稳的状态.就是从⼀个不稳到⼀个稳的状态.就你想象⼀下你在你们这个物质世界你现在需要去学或者锻炼⼀些东西,⽐如说锻炼⼀些技术.你可能最开始⾛钢丝你⾛不稳.然后你说我在钢丝上⾛来⾛去的⽬的是什么呢? 它是为了锻炼你的平衡能⼒,让你可以很平稳的去⾛钢丝,明⽩吗?</w:t>
      </w:r>
    </w:p>
    <w:p w14:paraId="52B0C772">
      <w:pPr>
        <w:rPr>
          <w:rFonts w:hint="eastAsia"/>
        </w:rPr>
      </w:pPr>
      <w:r>
        <w:rPr>
          <w:rFonts w:hint="eastAsia"/>
        </w:rPr>
        <w:t>Soul Master: Imagine it like this, as if there is leftover energy or work from one session that lingers. This time you come to clear and adjust, bringing balance to your soul so it feels more stable. It's akin to a child growing from an unsteady state into a steadier one, gradually stabilizing over time. From instability to stability - from wobbling to being able to stand firmly.</w:t>
      </w:r>
    </w:p>
    <w:p w14:paraId="58A38EC7">
      <w:pPr>
        <w:rPr>
          <w:rFonts w:hint="eastAsia"/>
        </w:rPr>
      </w:pPr>
    </w:p>
    <w:p w14:paraId="5540A821">
      <w:pPr>
        <w:rPr>
          <w:rFonts w:hint="eastAsia"/>
        </w:rPr>
      </w:pPr>
      <w:r>
        <w:rPr>
          <w:rFonts w:hint="eastAsia"/>
        </w:rPr>
        <w:t>Think of what you need to learn or practice in this physical world. For example, honing your skills like tightrope walking. At first, you might sway on the rope. But why do you walk back and forth on it? It's for training your balance ability so you can smoothly navigate across, right?</w:t>
      </w:r>
    </w:p>
    <w:p w14:paraId="5ED77C8C">
      <w:pPr>
        <w:rPr>
          <w:rFonts w:hint="eastAsia"/>
        </w:rPr>
      </w:pPr>
    </w:p>
    <w:p w14:paraId="1DE6844C">
      <w:pPr>
        <w:rPr>
          <w:rFonts w:hint="eastAsia"/>
        </w:rPr>
      </w:pPr>
      <w:r>
        <w:rPr>
          <w:rFonts w:hint="eastAsia"/>
        </w:rPr>
        <w:t>问: 我的天赋才华是什么?</w:t>
      </w:r>
    </w:p>
    <w:p w14:paraId="53732E1C">
      <w:pPr>
        <w:rPr>
          <w:rFonts w:hint="eastAsia"/>
        </w:rPr>
      </w:pPr>
      <w:r>
        <w:rPr>
          <w:rFonts w:hint="eastAsia"/>
          <w:lang w:eastAsia="zh-CN"/>
        </w:rPr>
        <w:t xml:space="preserve">Questioner: </w:t>
      </w:r>
      <w:r>
        <w:rPr>
          <w:rFonts w:hint="eastAsia"/>
        </w:rPr>
        <w:t>What are my gifts and talents?</w:t>
      </w:r>
    </w:p>
    <w:p w14:paraId="7DABDDEA">
      <w:pPr>
        <w:rPr>
          <w:rFonts w:hint="eastAsia"/>
        </w:rPr>
      </w:pPr>
    </w:p>
    <w:p w14:paraId="228E1727">
      <w:pPr>
        <w:rPr>
          <w:rFonts w:hint="eastAsia"/>
        </w:rPr>
      </w:pPr>
      <w:r>
        <w:rPr>
          <w:rFonts w:hint="eastAsia"/>
        </w:rPr>
        <w:t>⾼灵: 你也⽐较,⽐如说我们刚刚说你⼀点就炸.那那些能量场很⾼或者很有感染⼒的⼈,你也很容易被他们点燃或者是被这种激情传染到,然后也让⾃⼰处于在⼀种⾮常…… ⽐如说绝缘体没有办法受到这边的影响.那你就是⼀个易燃体,那激情或者⽣命的活⼒也可以⼀下⼦把你唤醒,就是把你从⼀种状态转变到另外⼀种状态.那也就是说你切换平⾏世界对你来说也是⾮常easy.</w:t>
      </w:r>
    </w:p>
    <w:p w14:paraId="39CA8DF5">
      <w:pPr>
        <w:rPr>
          <w:rFonts w:hint="eastAsia"/>
        </w:rPr>
      </w:pPr>
      <w:r>
        <w:rPr>
          <w:rFonts w:hint="eastAsia"/>
          <w:lang w:eastAsia="zh-CN"/>
        </w:rPr>
        <w:t xml:space="preserve">Higher Spirit: </w:t>
      </w:r>
      <w:r>
        <w:rPr>
          <w:rFonts w:hint="eastAsia"/>
        </w:rPr>
        <w:t>You're also similar, for example, we just said you blow up at the slightest hint. Those with high energy fields or strong influence, you're easily ignited by them or infected by this passion, then letting yourself be in a very... like an insulator that can't be affected on this side. You are a kind of combustible material, and passion or life's vitality can instantly wake you up, transforming your state into another. This means switching between parallel worlds is also very easy for you.</w:t>
      </w:r>
    </w:p>
    <w:p w14:paraId="0C4E74D6">
      <w:pPr>
        <w:rPr>
          <w:rFonts w:hint="eastAsia"/>
        </w:rPr>
      </w:pPr>
    </w:p>
    <w:p w14:paraId="51266584">
      <w:pPr>
        <w:rPr>
          <w:rFonts w:hint="eastAsia"/>
        </w:rPr>
      </w:pPr>
      <w:r>
        <w:rPr>
          <w:rFonts w:hint="eastAsia"/>
        </w:rPr>
        <w:t>问: 就是说我显化很easy还是什么意思?</w:t>
      </w:r>
    </w:p>
    <w:p w14:paraId="632B26DD">
      <w:pPr>
        <w:rPr>
          <w:rFonts w:hint="eastAsia"/>
        </w:rPr>
      </w:pPr>
      <w:r>
        <w:rPr>
          <w:rFonts w:hint="eastAsia"/>
        </w:rPr>
        <w:t xml:space="preserve"> </w:t>
      </w:r>
      <w:r>
        <w:rPr>
          <w:rFonts w:hint="eastAsia"/>
          <w:lang w:eastAsia="zh-CN"/>
        </w:rPr>
        <w:t xml:space="preserve">Questioner: </w:t>
      </w:r>
      <w:r>
        <w:rPr>
          <w:rFonts w:hint="eastAsia"/>
        </w:rPr>
        <w:t>Does this mean that manifestation is easy for me or what?</w:t>
      </w:r>
    </w:p>
    <w:p w14:paraId="385936B3">
      <w:pPr>
        <w:rPr>
          <w:rFonts w:hint="eastAsia"/>
        </w:rPr>
      </w:pPr>
    </w:p>
    <w:p w14:paraId="1EA3DE46">
      <w:pPr>
        <w:rPr>
          <w:rFonts w:hint="eastAsia"/>
        </w:rPr>
      </w:pPr>
      <w:r>
        <w:rPr>
          <w:rFonts w:hint="eastAsia"/>
        </w:rPr>
        <w:t>⾼灵: ⽐如说有的⼈抑郁,你可能怎么刺激他都没有效果,都没有⽤.他都觉得⽣活就是很苦逼的.你也会很快从⼀个很低的状态达到⼀个很⾼.</w:t>
      </w:r>
    </w:p>
    <w:p w14:paraId="2BDE9441">
      <w:pPr>
        <w:rPr>
          <w:rFonts w:hint="eastAsia"/>
        </w:rPr>
      </w:pPr>
      <w:r>
        <w:rPr>
          <w:rFonts w:hint="eastAsia"/>
        </w:rPr>
        <w:t xml:space="preserve"> For example, if someone is depressed, you might not be able to stimulate them effectively; it's just no use. They feel that life is already very tough. You will also quickly move from a low state to a high one.</w:t>
      </w:r>
    </w:p>
    <w:p w14:paraId="47B3F2DC">
      <w:pPr>
        <w:rPr>
          <w:rFonts w:hint="eastAsia"/>
        </w:rPr>
      </w:pPr>
    </w:p>
    <w:p w14:paraId="4DED8368">
      <w:pPr>
        <w:rPr>
          <w:rFonts w:hint="eastAsia"/>
        </w:rPr>
      </w:pPr>
      <w:r>
        <w:rPr>
          <w:rFonts w:hint="eastAsia"/>
        </w:rPr>
        <w:t>问: 我认识⼀个叫XX的⼈,我和他的灵魂约定是什么?</w:t>
      </w:r>
    </w:p>
    <w:p w14:paraId="0B73311E">
      <w:pPr>
        <w:rPr>
          <w:rFonts w:hint="eastAsia"/>
        </w:rPr>
      </w:pPr>
      <w:r>
        <w:rPr>
          <w:rFonts w:hint="eastAsia"/>
          <w:lang w:eastAsia="zh-CN"/>
        </w:rPr>
        <w:t xml:space="preserve">Questioner: </w:t>
      </w:r>
      <w:r>
        <w:rPr>
          <w:rFonts w:hint="eastAsia"/>
        </w:rPr>
        <w:t>I know a person named XX; what is my soul contract with him?</w:t>
      </w:r>
    </w:p>
    <w:p w14:paraId="16E4D701">
      <w:pPr>
        <w:rPr>
          <w:rFonts w:hint="eastAsia"/>
        </w:rPr>
      </w:pPr>
    </w:p>
    <w:p w14:paraId="4A2D9245">
      <w:pPr>
        <w:rPr>
          <w:rFonts w:hint="eastAsia"/>
        </w:rPr>
      </w:pPr>
      <w:r>
        <w:rPr>
          <w:rFonts w:hint="eastAsia"/>
        </w:rPr>
        <w:t>⾼灵: 是什么导致你想要去探索这个呢?</w:t>
      </w:r>
    </w:p>
    <w:p w14:paraId="146837DA">
      <w:pPr>
        <w:rPr>
          <w:rFonts w:hint="eastAsia"/>
        </w:rPr>
      </w:pPr>
      <w:r>
        <w:rPr>
          <w:rFonts w:hint="eastAsia"/>
          <w:lang w:eastAsia="zh-CN"/>
        </w:rPr>
        <w:t xml:space="preserve">Higher Spirit: </w:t>
      </w:r>
      <w:r>
        <w:rPr>
          <w:rFonts w:hint="eastAsia"/>
        </w:rPr>
        <w:t>What made you want to explore this?</w:t>
      </w:r>
    </w:p>
    <w:p w14:paraId="5F546892">
      <w:pPr>
        <w:rPr>
          <w:rFonts w:hint="eastAsia"/>
        </w:rPr>
      </w:pPr>
    </w:p>
    <w:p w14:paraId="16CB4EEF">
      <w:pPr>
        <w:rPr>
          <w:rFonts w:hint="eastAsia"/>
        </w:rPr>
      </w:pPr>
      <w:r>
        <w:rPr>
          <w:rFonts w:hint="eastAsia"/>
        </w:rPr>
        <w:t>问: 我遇见他以后才觉醒的,才开始往修⼼⽅⾯慢慢开始发展.我觉得我和他的联系有点深.有些魔会找他,会挑拨我们.类似于双⽣⽕焰这种.</w:t>
      </w:r>
    </w:p>
    <w:p w14:paraId="735AC0E4">
      <w:pPr>
        <w:rPr>
          <w:rFonts w:hint="eastAsia"/>
        </w:rPr>
      </w:pPr>
      <w:r>
        <w:rPr>
          <w:rFonts w:hint="eastAsia"/>
          <w:lang w:eastAsia="zh-CN"/>
        </w:rPr>
        <w:t xml:space="preserve">Questioner: </w:t>
      </w:r>
      <w:r>
        <w:rPr>
          <w:rFonts w:hint="eastAsia"/>
        </w:rPr>
        <w:t>I only became aware of him after meeting him, and that's when I started developing in the direction of cultivating my mind. I feel there is a deep connection between us. Some demons might try to provoke us, similar to what happens with twin flames.</w:t>
      </w:r>
    </w:p>
    <w:p w14:paraId="0CF5F03D">
      <w:pPr>
        <w:rPr>
          <w:rFonts w:hint="eastAsia"/>
        </w:rPr>
      </w:pPr>
    </w:p>
    <w:p w14:paraId="765EDF7C">
      <w:pPr>
        <w:rPr>
          <w:rFonts w:hint="eastAsia"/>
        </w:rPr>
      </w:pPr>
      <w:r>
        <w:rPr>
          <w:rFonts w:hint="eastAsia"/>
        </w:rPr>
        <w:t>⾼灵: 那你现在是在婚姻⾥⾯吗?</w:t>
      </w:r>
    </w:p>
    <w:p w14:paraId="6B4F4672">
      <w:pPr>
        <w:rPr>
          <w:rFonts w:hint="eastAsia"/>
        </w:rPr>
      </w:pPr>
      <w:r>
        <w:rPr>
          <w:rFonts w:hint="eastAsia"/>
          <w:lang w:eastAsia="zh-CN"/>
        </w:rPr>
        <w:t xml:space="preserve">Higher Spirit: </w:t>
      </w:r>
      <w:r>
        <w:rPr>
          <w:rFonts w:hint="eastAsia"/>
        </w:rPr>
        <w:t>Are you currently in a marriage?</w:t>
      </w:r>
    </w:p>
    <w:p w14:paraId="01BCB04E">
      <w:pPr>
        <w:rPr>
          <w:rFonts w:hint="eastAsia"/>
        </w:rPr>
      </w:pPr>
    </w:p>
    <w:p w14:paraId="1EE1F9CD">
      <w:pPr>
        <w:rPr>
          <w:rFonts w:hint="eastAsia"/>
        </w:rPr>
      </w:pPr>
      <w:r>
        <w:rPr>
          <w:rFonts w:hint="eastAsia"/>
        </w:rPr>
        <w:t>问: 现在没有,离婚就是因为这个.</w:t>
      </w:r>
    </w:p>
    <w:p w14:paraId="1AFD75AF">
      <w:pPr>
        <w:rPr>
          <w:rFonts w:hint="eastAsia"/>
        </w:rPr>
      </w:pPr>
      <w:r>
        <w:rPr>
          <w:rFonts w:hint="eastAsia"/>
          <w:lang w:eastAsia="zh-CN"/>
        </w:rPr>
        <w:t xml:space="preserve">Questioner: </w:t>
      </w:r>
      <w:r>
        <w:rPr>
          <w:rFonts w:hint="eastAsia"/>
        </w:rPr>
        <w:t>There isn't now; divorce was due to this.</w:t>
      </w:r>
    </w:p>
    <w:p w14:paraId="3389E4BC">
      <w:pPr>
        <w:rPr>
          <w:rFonts w:hint="eastAsia"/>
        </w:rPr>
      </w:pPr>
    </w:p>
    <w:p w14:paraId="1BEF62CF">
      <w:pPr>
        <w:rPr>
          <w:rFonts w:hint="eastAsia"/>
        </w:rPr>
      </w:pPr>
      <w:r>
        <w:rPr>
          <w:rFonts w:hint="eastAsia"/>
        </w:rPr>
        <w:t>⾼灵: 然后因为他离婚,对不对? 你们在⼀起多久?问: 对,2年多.</w:t>
      </w:r>
    </w:p>
    <w:p w14:paraId="2749C66D">
      <w:pPr>
        <w:rPr>
          <w:rFonts w:hint="eastAsia"/>
        </w:rPr>
      </w:pPr>
      <w:r>
        <w:rPr>
          <w:rFonts w:hint="eastAsia"/>
          <w:lang w:eastAsia="zh-CN"/>
        </w:rPr>
        <w:t xml:space="preserve">Higher Spirit: </w:t>
      </w:r>
      <w:r>
        <w:rPr>
          <w:rFonts w:hint="eastAsia"/>
        </w:rPr>
        <w:t xml:space="preserve">Then because he divorced, right? How long were you together? </w:t>
      </w:r>
      <w:r>
        <w:rPr>
          <w:rFonts w:hint="eastAsia"/>
          <w:lang w:eastAsia="zh-CN"/>
        </w:rPr>
        <w:t xml:space="preserve">Questioner: </w:t>
      </w:r>
      <w:r>
        <w:rPr>
          <w:rFonts w:hint="eastAsia"/>
        </w:rPr>
        <w:t>Yes, more than two years.</w:t>
      </w:r>
    </w:p>
    <w:p w14:paraId="332173F7">
      <w:pPr>
        <w:rPr>
          <w:rFonts w:hint="eastAsia"/>
        </w:rPr>
      </w:pPr>
    </w:p>
    <w:p w14:paraId="41760068">
      <w:pPr>
        <w:rPr>
          <w:rFonts w:hint="eastAsia"/>
        </w:rPr>
      </w:pPr>
      <w:r>
        <w:rPr>
          <w:rFonts w:hint="eastAsia"/>
        </w:rPr>
        <w:t>⾼灵: 他就好像是有⼀种让你的体验可以梦想成真的那样的存在.就⽐如说你想体验某⼀些东西,然后他就来实现你的愿望.就像是这样⼀种存在,明⽩吗? 所以他就像⼀种,⽐如说你头脑⾥⾯有想象⼀些东西,但是他好像让你呈现在这个物质世界.⽐如说你脑海⾥⾯有⼀个房⼦,他就建造出来给你.</w:t>
      </w:r>
    </w:p>
    <w:p w14:paraId="0B072D4F">
      <w:pPr>
        <w:rPr>
          <w:rFonts w:hint="eastAsia"/>
        </w:rPr>
      </w:pPr>
      <w:r>
        <w:rPr>
          <w:rFonts w:hint="eastAsia"/>
        </w:rPr>
        <w:t xml:space="preserve">The </w:t>
      </w:r>
      <w:r>
        <w:rPr>
          <w:rFonts w:hint="eastAsia"/>
          <w:lang w:eastAsia="zh-CN"/>
        </w:rPr>
        <w:t xml:space="preserve">Higher Spirit: </w:t>
      </w:r>
      <w:r>
        <w:rPr>
          <w:rFonts w:hint="eastAsia"/>
        </w:rPr>
        <w:t>He's like an entity that can make your experiences come true, just as if you want to experience something, and then he fulfills your wishes. It's like this kind of existence, understand? So, he's like a projection from your mind into the physical world; for instance, if you have an image of a house in your head, he builds it for you.</w:t>
      </w:r>
    </w:p>
    <w:p w14:paraId="61F28EE3">
      <w:pPr>
        <w:rPr>
          <w:rFonts w:hint="eastAsia"/>
        </w:rPr>
      </w:pPr>
    </w:p>
    <w:p w14:paraId="479ED6E9">
      <w:pPr>
        <w:rPr>
          <w:rFonts w:hint="eastAsia"/>
        </w:rPr>
      </w:pPr>
      <w:r>
        <w:rPr>
          <w:rFonts w:hint="eastAsia"/>
        </w:rPr>
        <w:t>问: 那我和他会⾛到最后吗?</w:t>
      </w:r>
    </w:p>
    <w:p w14:paraId="6E59BB3F">
      <w:pPr>
        <w:rPr>
          <w:rFonts w:hint="eastAsia"/>
        </w:rPr>
      </w:pPr>
      <w:r>
        <w:rPr>
          <w:rFonts w:hint="eastAsia"/>
          <w:lang w:eastAsia="zh-CN"/>
        </w:rPr>
        <w:t xml:space="preserve">Questioner: </w:t>
      </w:r>
      <w:r>
        <w:rPr>
          <w:rFonts w:hint="eastAsia"/>
        </w:rPr>
        <w:t>Will I end up with him?</w:t>
      </w:r>
    </w:p>
    <w:p w14:paraId="6D633202">
      <w:pPr>
        <w:rPr>
          <w:rFonts w:hint="eastAsia"/>
        </w:rPr>
      </w:pPr>
    </w:p>
    <w:p w14:paraId="4530D5FA">
      <w:pPr>
        <w:rPr>
          <w:rFonts w:hint="eastAsia"/>
        </w:rPr>
      </w:pPr>
      <w:r>
        <w:rPr>
          <w:rFonts w:hint="eastAsia"/>
        </w:rPr>
        <w:t>⾼灵: 虽然你通过他,但是你体验的是你⾃⼰,明⽩吗? 你体验的是你⾃⼰有的⼀些东西.</w:t>
      </w:r>
    </w:p>
    <w:p w14:paraId="146D6328">
      <w:pPr>
        <w:rPr>
          <w:rFonts w:hint="eastAsia"/>
        </w:rPr>
      </w:pPr>
      <w:r>
        <w:rPr>
          <w:rFonts w:hint="eastAsia"/>
          <w:lang w:eastAsia="zh-CN"/>
        </w:rPr>
        <w:t xml:space="preserve">Higher Spirit: </w:t>
      </w:r>
      <w:r>
        <w:rPr>
          <w:rFonts w:hint="eastAsia"/>
        </w:rPr>
        <w:t>Although you go through him, what you experience is yourself, understand? You experience something that you have.</w:t>
      </w:r>
    </w:p>
    <w:p w14:paraId="331BA999">
      <w:pPr>
        <w:rPr>
          <w:rFonts w:hint="eastAsia"/>
        </w:rPr>
      </w:pPr>
    </w:p>
    <w:p w14:paraId="46ADAC8F">
      <w:pPr>
        <w:rPr>
          <w:rFonts w:hint="eastAsia"/>
        </w:rPr>
      </w:pPr>
      <w:r>
        <w:rPr>
          <w:rFonts w:hint="eastAsia"/>
        </w:rPr>
        <w:t>ok,那如果你内在很混乱很冲突的话,那就是你在关系中会体验的.</w:t>
      </w:r>
    </w:p>
    <w:p w14:paraId="600BDE24">
      <w:pPr>
        <w:rPr>
          <w:rFonts w:hint="eastAsia"/>
        </w:rPr>
      </w:pPr>
      <w:r>
        <w:rPr>
          <w:rFonts w:hint="eastAsia"/>
        </w:rPr>
        <w:t>Alright, if you are very乱 and conflicted inside, that is what you experience in relationships.</w:t>
      </w:r>
    </w:p>
    <w:p w14:paraId="076E84A8">
      <w:pPr>
        <w:rPr>
          <w:rFonts w:hint="eastAsia"/>
        </w:rPr>
      </w:pPr>
    </w:p>
    <w:p w14:paraId="53BDC961">
      <w:pPr>
        <w:rPr>
          <w:rFonts w:hint="eastAsia"/>
        </w:rPr>
      </w:pPr>
      <w:r>
        <w:rPr>
          <w:rFonts w:hint="eastAsia"/>
        </w:rPr>
        <w:t>问: 为什么那个魔⽼是找他说我的坏话呢? 挑拨我们不要在⼀起.</w:t>
      </w:r>
    </w:p>
    <w:p w14:paraId="187FEB1D">
      <w:pPr>
        <w:rPr>
          <w:rFonts w:hint="eastAsia"/>
        </w:rPr>
      </w:pPr>
      <w:r>
        <w:rPr>
          <w:rFonts w:hint="eastAsia"/>
        </w:rPr>
        <w:t>Why does that devil always say bad things about me to him, stirring us up and urging us not to be together?</w:t>
      </w:r>
    </w:p>
    <w:p w14:paraId="3D6A5015">
      <w:pPr>
        <w:rPr>
          <w:rFonts w:hint="eastAsia"/>
        </w:rPr>
      </w:pPr>
    </w:p>
    <w:p w14:paraId="2D1A6363">
      <w:pPr>
        <w:rPr>
          <w:rFonts w:hint="eastAsia"/>
        </w:rPr>
      </w:pPr>
      <w:r>
        <w:rPr>
          <w:rFonts w:hint="eastAsia"/>
        </w:rPr>
        <w:t>⾼灵:那就像我们刚刚说的如果你的内在很混乱的话,⽐如说你⼼中会有⼀些担⼼、害怕或者是恐惧,觉得你们的关系会受到外界的⼀个破坏.然后这就是你们共同会去体验和经历的,明⽩吗?因为你们之间能量的⼀个拉扯会把你们内在有的⼀些东西带出来,来让你们品尝到.</w:t>
      </w:r>
    </w:p>
    <w:p w14:paraId="71AA9D6F">
      <w:pPr>
        <w:rPr>
          <w:rFonts w:hint="eastAsia"/>
        </w:rPr>
      </w:pPr>
      <w:r>
        <w:rPr>
          <w:rFonts w:hint="eastAsia"/>
        </w:rPr>
        <w:t xml:space="preserve"> </w:t>
      </w:r>
      <w:r>
        <w:rPr>
          <w:rFonts w:hint="eastAsia"/>
          <w:lang w:eastAsia="zh-CN"/>
        </w:rPr>
        <w:t xml:space="preserve">Higher Spirit: </w:t>
      </w:r>
      <w:r>
        <w:rPr>
          <w:rFonts w:hint="eastAsia"/>
        </w:rPr>
        <w:t>It's like what we just discussed - if your inner world is in chaos, say you have concerns, fears, or fears that your relationship might be disrupted by external forces. Then this is something both of you will experience together, understand? Because the pull of energy between you will bring out some aspects within you to let you taste it.</w:t>
      </w:r>
    </w:p>
    <w:p w14:paraId="2A56DCA3">
      <w:pPr>
        <w:rPr>
          <w:rFonts w:hint="eastAsia"/>
        </w:rPr>
      </w:pPr>
    </w:p>
    <w:p w14:paraId="46390A47">
      <w:pPr>
        <w:rPr>
          <w:rFonts w:hint="eastAsia"/>
        </w:rPr>
      </w:pPr>
      <w:r>
        <w:rPr>
          <w:rFonts w:hint="eastAsia"/>
        </w:rPr>
        <w:t>问: 那我要和他如何相处? 因为现在我们还没有真正在⼀起,如何和他相处才能真正在⼀起呢? 我们合⼀的话会对这个世界带来好处吗?</w:t>
      </w:r>
    </w:p>
    <w:p w14:paraId="1066898D">
      <w:pPr>
        <w:rPr>
          <w:rFonts w:hint="eastAsia"/>
        </w:rPr>
      </w:pPr>
      <w:r>
        <w:rPr>
          <w:rFonts w:hint="eastAsia"/>
          <w:lang w:eastAsia="zh-CN"/>
        </w:rPr>
        <w:t xml:space="preserve">Questioner: </w:t>
      </w:r>
      <w:r>
        <w:rPr>
          <w:rFonts w:hint="eastAsia"/>
        </w:rPr>
        <w:t>How should I interact with him? Since we haven't truly been together yet, how can interacting with him lead to a true connection? Would our unity benefit the world?</w:t>
      </w:r>
    </w:p>
    <w:p w14:paraId="1FC91543">
      <w:pPr>
        <w:rPr>
          <w:rFonts w:hint="eastAsia"/>
        </w:rPr>
      </w:pPr>
    </w:p>
    <w:p w14:paraId="0CDA2F82">
      <w:pPr>
        <w:rPr>
          <w:rFonts w:hint="eastAsia"/>
        </w:rPr>
      </w:pPr>
      <w:r>
        <w:rPr>
          <w:rFonts w:hint="eastAsia"/>
        </w:rPr>
        <w:t>⾼灵: 这么说吧,在你的世界⾥⾯只有你⾃⼰.就是你体验的是你的版本的世界,所以⼀切都是围绕你的.你们有没有好处或者有没有怎么样,你⾃⼰才是那个感知者.就好像你在⽔⾥⾯,然后那个⽔的温度是怎么样的,你⾃⼰会体验到.你⾃⼰会品尝到,就是这个⾷物在你的嘴巴⾥⾯,你不会吃不出来它的味道的,明⽩吗? 所以说关于你们会怎么样,你⾃⼰是唯⼀⼀个也是唯独⼀个⾃⼰品尝到的.</w:t>
      </w:r>
    </w:p>
    <w:p w14:paraId="2F46E584">
      <w:pPr>
        <w:rPr>
          <w:rFonts w:hint="eastAsia"/>
        </w:rPr>
      </w:pPr>
      <w:r>
        <w:rPr>
          <w:rFonts w:hint="eastAsia"/>
          <w:lang w:eastAsia="zh-CN"/>
        </w:rPr>
        <w:t xml:space="preserve">Higher Spirit: </w:t>
      </w:r>
      <w:r>
        <w:rPr>
          <w:rFonts w:hint="eastAsia"/>
        </w:rPr>
        <w:t>So you could say that in your world, it's just you. You experience your version of the world, so everything revolves around you. Do you have advantages or anything like that? It's you who perceives. Imagine you're in water; how hot or cold is the water, you feel it yourself. You taste it too – if a food tastes certain way in your mouth, you won't miss its flavor. Understand? Thus, concerning how you are treated, you alone are the exclusive one experiencing it.</w:t>
      </w:r>
    </w:p>
    <w:p w14:paraId="0CFFD9D6">
      <w:pPr>
        <w:rPr>
          <w:rFonts w:hint="eastAsia"/>
        </w:rPr>
      </w:pPr>
    </w:p>
    <w:p w14:paraId="58ED029B">
      <w:pPr>
        <w:rPr>
          <w:rFonts w:hint="eastAsia"/>
        </w:rPr>
      </w:pPr>
      <w:r>
        <w:rPr>
          <w:rFonts w:hint="eastAsia"/>
        </w:rPr>
        <w:t>问: 他带给我的觉醒也是来让我慢慢消除内在的愤怒情绪吗?</w:t>
      </w:r>
    </w:p>
    <w:p w14:paraId="5E7BC79D">
      <w:pPr>
        <w:rPr>
          <w:rFonts w:hint="eastAsia"/>
        </w:rPr>
      </w:pPr>
      <w:r>
        <w:rPr>
          <w:rFonts w:hint="eastAsia"/>
          <w:lang w:eastAsia="zh-CN"/>
        </w:rPr>
        <w:t xml:space="preserve">Questioner: </w:t>
      </w:r>
      <w:r>
        <w:rPr>
          <w:rFonts w:hint="eastAsia"/>
        </w:rPr>
        <w:t>The enlightenment he brings me is to help me gradually dispel my inner anger, isn't it?</w:t>
      </w:r>
    </w:p>
    <w:p w14:paraId="456714CC">
      <w:pPr>
        <w:rPr>
          <w:rFonts w:hint="eastAsia"/>
        </w:rPr>
      </w:pPr>
    </w:p>
    <w:p w14:paraId="56BCF38C">
      <w:pPr>
        <w:rPr>
          <w:rFonts w:hint="eastAsia"/>
        </w:rPr>
      </w:pPr>
      <w:r>
        <w:rPr>
          <w:rFonts w:hint="eastAsia"/>
        </w:rPr>
        <w:t>⾼灵: 他带给你的是什么,你才是那个品尝者,明⽩吗? 所以你是那个体验者,你是那个品尝者,你是那个感知者.它都是在你⾥⾯的.所以就好像你来说他这个蛋糕带给我的味道是什么样⼦? 你是那个在品尝它的,明⽩吗?</w:t>
      </w:r>
    </w:p>
    <w:p w14:paraId="2A0F531A">
      <w:pPr>
        <w:rPr>
          <w:rFonts w:hint="eastAsia"/>
        </w:rPr>
      </w:pPr>
      <w:r>
        <w:rPr>
          <w:rFonts w:hint="eastAsia"/>
          <w:lang w:eastAsia="zh-CN"/>
        </w:rPr>
        <w:t xml:space="preserve">Higher Spirit: </w:t>
      </w:r>
      <w:r>
        <w:rPr>
          <w:rFonts w:hint="eastAsia"/>
        </w:rPr>
        <w:t>What he brings to you is for you to taste; do you understand? So you are the experiencer, the taster, and the perceiver. Everything is within you. So, when it comes to you asking what this cake he's giving me tastes like, you are the one tasting it, do you see?</w:t>
      </w:r>
    </w:p>
    <w:p w14:paraId="706A6D80">
      <w:pPr>
        <w:rPr>
          <w:rFonts w:hint="eastAsia"/>
        </w:rPr>
      </w:pPr>
    </w:p>
    <w:p w14:paraId="0D66C0D4">
      <w:pPr>
        <w:rPr>
          <w:rFonts w:hint="eastAsia"/>
        </w:rPr>
      </w:pPr>
      <w:r>
        <w:rPr>
          <w:rFonts w:hint="eastAsia"/>
        </w:rPr>
        <w:t>问: 我混乱的感觉还是会有.⽐如说我在练瑜伽或者喝茶,脑袋⾥就会有很多其它声⾳冒出来,就会去刷⼿机刷⼀天这样.我怎么样更好的去让⾃⼰不去刷⼿机,真的能沉下⼼来做事情?</w:t>
      </w:r>
    </w:p>
    <w:p w14:paraId="6A81CFFB">
      <w:pPr>
        <w:rPr>
          <w:rFonts w:hint="eastAsia"/>
        </w:rPr>
      </w:pPr>
      <w:r>
        <w:rPr>
          <w:rFonts w:hint="eastAsia"/>
          <w:lang w:eastAsia="zh-CN"/>
        </w:rPr>
        <w:t xml:space="preserve">Questioner: </w:t>
      </w:r>
      <w:r>
        <w:rPr>
          <w:rFonts w:hint="eastAsia"/>
        </w:rPr>
        <w:t>Will I still feel confused? For example, when I'm practicing yoga or drinking tea, there are many other sounds in my head popping up, leading me to spend the whole day on my phone like that. How can I better prevent myself from using my phone and really focus on things?</w:t>
      </w:r>
    </w:p>
    <w:p w14:paraId="117B3739">
      <w:pPr>
        <w:rPr>
          <w:rFonts w:hint="eastAsia"/>
        </w:rPr>
      </w:pPr>
    </w:p>
    <w:p w14:paraId="535C1010">
      <w:pPr>
        <w:rPr>
          <w:rFonts w:hint="eastAsia"/>
        </w:rPr>
      </w:pPr>
      <w:r>
        <w:rPr>
          <w:rFonts w:hint="eastAsia"/>
        </w:rPr>
        <w:t>⾼灵: 你需要去看到你背后头脑⾥⾯为什么会觉得我只有坚持的去做瑜伽才是好的呢?问: 我觉得我每次做⼀个系列就会很放松舒服,宁静的状态.</w:t>
      </w:r>
    </w:p>
    <w:p w14:paraId="4A47DEDC">
      <w:pPr>
        <w:rPr>
          <w:rFonts w:hint="eastAsia"/>
        </w:rPr>
      </w:pPr>
      <w:r>
        <w:rPr>
          <w:rFonts w:hint="eastAsia"/>
          <w:lang w:eastAsia="zh-CN"/>
        </w:rPr>
        <w:t xml:space="preserve">Higher Spirit: </w:t>
      </w:r>
      <w:r>
        <w:rPr>
          <w:rFonts w:hint="eastAsia"/>
        </w:rPr>
        <w:t xml:space="preserve">You need to see why in your mind behind your head you feel that only persistently doing yoga is good. </w:t>
      </w:r>
      <w:r>
        <w:rPr>
          <w:rFonts w:hint="eastAsia"/>
          <w:lang w:eastAsia="zh-CN"/>
        </w:rPr>
        <w:t xml:space="preserve">Questioner: </w:t>
      </w:r>
      <w:r>
        <w:rPr>
          <w:rFonts w:hint="eastAsia"/>
        </w:rPr>
        <w:t>I feel very relaxed and comfortable every time I do a series, in a calm state.</w:t>
      </w:r>
    </w:p>
    <w:p w14:paraId="6D25B6ED">
      <w:pPr>
        <w:rPr>
          <w:rFonts w:hint="eastAsia"/>
        </w:rPr>
      </w:pPr>
    </w:p>
    <w:p w14:paraId="766B282D">
      <w:pPr>
        <w:rPr>
          <w:rFonts w:hint="eastAsia"/>
        </w:rPr>
      </w:pPr>
      <w:r>
        <w:rPr>
          <w:rFonts w:hint="eastAsia"/>
        </w:rPr>
        <w:t>⾼灵: 那你想要去⽤⼿机,⼿机也可以把你带到那种状态呀,就像你刚刚说的.就⽐如说你听⼀些特别静⼼的⾳乐,它也可以把你带到那种状态呀.只是因为你头脑⾥⾯有⼀个区分,有⼀个区别.就⽐如说刷⼿机是不好的或者长时间的怎么样怎么样是不好的.如果你只是去允许让你在去做这⼀件事情的时候不去产⽣任何抵抗的时候,其实那个能量它也会过去的.因为你越是去抵触它,才让这个能量⼀直过不去.就这么说吧,这个能量就好像它要往外⾯流.你⼀直拿东西卡住.它流⼀点,你卡⼀下,流⼀点,卡⼀下.导致这个⽔永远都流不过去.那当你不再去卡它的时候,它这个⽔会⼀直流的.这个⽔流完会有另外的⽔.</w:t>
      </w:r>
    </w:p>
    <w:p w14:paraId="68B9048B">
      <w:pPr>
        <w:rPr>
          <w:rFonts w:hint="eastAsia"/>
        </w:rPr>
      </w:pPr>
      <w:r>
        <w:rPr>
          <w:rFonts w:hint="eastAsia"/>
          <w:lang w:eastAsia="zh-CN"/>
        </w:rPr>
        <w:t xml:space="preserve">Higher Spirit: </w:t>
      </w:r>
      <w:r>
        <w:rPr>
          <w:rFonts w:hint="eastAsia"/>
        </w:rPr>
        <w:t>Then you want to use your mobile phone, the mobile phone can also take you to that state just like you just said. For example, listening to some particularly calming music can also take you there. It's just because of a distinction in your mind, this distinction. For instance, scrolling through your phone might be considered bad or not good for long periods. If you simply allow yourself not to resist when doing that thing, the energy will actually pass. Because the more you resist it, the harder it is for the energy to pass. To put it simply, the energy wants to flow outwards but you are always holding something in the way. It flows a bit and then you block it again, it flows a bit and you block it again, causing the water to never flow through. But when you stop blocking it, the water will just keep flowing continuously. And after this water flows away, there is more water coming in.</w:t>
      </w:r>
    </w:p>
    <w:p w14:paraId="48764319">
      <w:pPr>
        <w:rPr>
          <w:rFonts w:hint="eastAsia"/>
        </w:rPr>
      </w:pPr>
    </w:p>
    <w:p w14:paraId="59A522EB">
      <w:pPr>
        <w:rPr>
          <w:rFonts w:hint="eastAsia"/>
        </w:rPr>
      </w:pPr>
      <w:r>
        <w:rPr>
          <w:rFonts w:hint="eastAsia"/>
        </w:rPr>
        <w:t>也就是说当你真的完完全全的放⼿,允许你去看⼿机.那你也会看到⼀定的点,你也会说我不要再看了,我要做其他的.因为你要相信你会产⽣变化的,就是你并不会⼀直,就是如果你不阻⽌⾃⼰去看⼿机,你就会⼀直这样⼦.明⽩吗?</w:t>
      </w:r>
    </w:p>
    <w:p w14:paraId="7CF147F9">
      <w:pPr>
        <w:rPr>
          <w:rFonts w:hint="eastAsia"/>
        </w:rPr>
      </w:pPr>
      <w:r>
        <w:rPr>
          <w:rFonts w:hint="eastAsia"/>
        </w:rPr>
        <w:t>In other words, when you truly let go and allow yourself to check your phone, you will also see certain points where you say, "I don't want to look anymore; I'll do something else." Because you have to believe that changes will occur; you won't keep doing this forever if you don't stop yourself from using the phone. Do you understand?</w:t>
      </w:r>
    </w:p>
    <w:p w14:paraId="4A956E6A">
      <w:pPr>
        <w:rPr>
          <w:rFonts w:hint="eastAsia"/>
        </w:rPr>
      </w:pPr>
    </w:p>
    <w:p w14:paraId="3EEBE34F">
      <w:pPr>
        <w:rPr>
          <w:rFonts w:hint="eastAsia"/>
        </w:rPr>
      </w:pPr>
      <w:r>
        <w:rPr>
          <w:rFonts w:hint="eastAsia"/>
        </w:rPr>
        <w:t>问: 就是允许它⾃然⽽然,就是不要觉得它是不好的?</w:t>
      </w:r>
    </w:p>
    <w:p w14:paraId="0986298A">
      <w:pPr>
        <w:rPr>
          <w:rFonts w:hint="eastAsia"/>
        </w:rPr>
      </w:pPr>
      <w:r>
        <w:rPr>
          <w:rFonts w:hint="eastAsia"/>
          <w:lang w:eastAsia="zh-CN"/>
        </w:rPr>
        <w:t xml:space="preserve">Questioner: </w:t>
      </w:r>
      <w:r>
        <w:rPr>
          <w:rFonts w:hint="eastAsia"/>
        </w:rPr>
        <w:t>Just let it happen naturally, don't feel that it's bad?</w:t>
      </w:r>
    </w:p>
    <w:p w14:paraId="7EAB43B6">
      <w:pPr>
        <w:rPr>
          <w:rFonts w:hint="eastAsia"/>
        </w:rPr>
      </w:pPr>
    </w:p>
    <w:p w14:paraId="294A39B1">
      <w:pPr>
        <w:rPr>
          <w:rFonts w:hint="eastAsia"/>
        </w:rPr>
      </w:pPr>
      <w:r>
        <w:rPr>
          <w:rFonts w:hint="eastAsia"/>
        </w:rPr>
        <w:t>⾼灵: 没有区别的.因为最主要是你头脑⾥⾯给了分别,给了区别.还有你头脑⾥⾯有⼀个固定的认知它是怎样的.</w:t>
      </w:r>
    </w:p>
    <w:p w14:paraId="3C4C84DC">
      <w:pPr>
        <w:rPr>
          <w:rFonts w:hint="eastAsia"/>
        </w:rPr>
      </w:pPr>
      <w:r>
        <w:rPr>
          <w:rFonts w:hint="eastAsia"/>
          <w:lang w:eastAsia="zh-CN"/>
        </w:rPr>
        <w:t xml:space="preserve">Higher Spirit: </w:t>
      </w:r>
      <w:r>
        <w:rPr>
          <w:rFonts w:hint="eastAsia"/>
        </w:rPr>
        <w:t>Without differentiation. Because primarily it's your mind that creates distinctions and differences. And in your mind, there is a fixed perception of how things are.</w:t>
      </w:r>
    </w:p>
    <w:p w14:paraId="6248A35B">
      <w:pPr>
        <w:rPr>
          <w:rFonts w:hint="eastAsia"/>
        </w:rPr>
      </w:pPr>
    </w:p>
    <w:p w14:paraId="23525D54">
      <w:pPr>
        <w:rPr>
          <w:rFonts w:hint="eastAsia"/>
        </w:rPr>
      </w:pPr>
      <w:r>
        <w:rPr>
          <w:rFonts w:hint="eastAsia"/>
        </w:rPr>
        <w:t>问: 那再回到他,他是来显化我觉得美好的东西的吗?</w:t>
      </w:r>
    </w:p>
    <w:p w14:paraId="40BD6C38">
      <w:pPr>
        <w:rPr>
          <w:rFonts w:hint="eastAsia"/>
        </w:rPr>
      </w:pPr>
      <w:r>
        <w:rPr>
          <w:rFonts w:hint="eastAsia"/>
          <w:lang w:eastAsia="zh-CN"/>
        </w:rPr>
        <w:t xml:space="preserve">Questioner: </w:t>
      </w:r>
      <w:r>
        <w:rPr>
          <w:rFonts w:hint="eastAsia"/>
        </w:rPr>
        <w:t>Or going back to him, is he here to manifest what I find beautiful?</w:t>
      </w:r>
    </w:p>
    <w:p w14:paraId="759E54F8">
      <w:pPr>
        <w:rPr>
          <w:rFonts w:hint="eastAsia"/>
        </w:rPr>
      </w:pPr>
    </w:p>
    <w:p w14:paraId="13E030FF">
      <w:pPr>
        <w:rPr>
          <w:rFonts w:hint="eastAsia"/>
        </w:rPr>
      </w:pPr>
      <w:r>
        <w:rPr>
          <w:rFonts w:hint="eastAsia"/>
        </w:rPr>
        <w:t>⾼灵: 就是你内在有的东西都会通过他来给你,就像是⼀个放⼤镜,都会通过他,然后把这些东西给带出来.他会随着你们的关系的,就是⽐如说你们更加频繁的在⼀起,那你能照见你⾃⼰的东西就越多.你就会发现你⾃⼰的那⼀⾯,他给你带出来的,让你看到的,让你体验到的就越多.</w:t>
      </w:r>
    </w:p>
    <w:p w14:paraId="7F151F66">
      <w:pPr>
        <w:rPr>
          <w:rFonts w:hint="eastAsia"/>
        </w:rPr>
      </w:pPr>
      <w:r>
        <w:rPr>
          <w:rFonts w:hint="eastAsia"/>
          <w:lang w:eastAsia="zh-CN"/>
        </w:rPr>
        <w:t xml:space="preserve">Higher Spirit: </w:t>
      </w:r>
      <w:r>
        <w:rPr>
          <w:rFonts w:hint="eastAsia"/>
        </w:rPr>
        <w:t>Everything that is within you will be given to you through him, like a magnifying glass, everything will go through him and bring out those things. He will adapt according to your relationship; for example, if you are more frequently together, you will reflect more of yourself. You will discover more about the part of yourself that he brings out, lets you see, and enables you to experience.</w:t>
      </w:r>
    </w:p>
    <w:p w14:paraId="4CD83D3A">
      <w:pPr>
        <w:rPr>
          <w:rFonts w:hint="eastAsia"/>
        </w:rPr>
      </w:pPr>
    </w:p>
    <w:p w14:paraId="72B508BB">
      <w:pPr>
        <w:rPr>
          <w:rFonts w:hint="eastAsia"/>
        </w:rPr>
      </w:pPr>
      <w:r>
        <w:rPr>
          <w:rFonts w:hint="eastAsia"/>
        </w:rPr>
        <w:t>问: 他就是那种脾⽓特别好的.但是我从⼩到⼤我不是那种脾⽓暴躁的,你说的是内在的⼒量吗?</w:t>
      </w:r>
    </w:p>
    <w:p w14:paraId="229E2622">
      <w:pPr>
        <w:rPr>
          <w:rFonts w:hint="eastAsia"/>
        </w:rPr>
      </w:pPr>
      <w:r>
        <w:rPr>
          <w:rFonts w:hint="eastAsia"/>
          <w:lang w:eastAsia="zh-CN"/>
        </w:rPr>
        <w:t xml:space="preserve">Questioner: </w:t>
      </w:r>
      <w:r>
        <w:rPr>
          <w:rFonts w:hint="eastAsia"/>
        </w:rPr>
        <w:t>Is he the kind of person with an especially good temper? But I have never been explosive; are you referring to inner strength?</w:t>
      </w:r>
    </w:p>
    <w:p w14:paraId="10A8471E">
      <w:pPr>
        <w:rPr>
          <w:rFonts w:hint="eastAsia"/>
        </w:rPr>
      </w:pPr>
    </w:p>
    <w:p w14:paraId="6F454BA9">
      <w:pPr>
        <w:rPr>
          <w:rFonts w:hint="eastAsia"/>
        </w:rPr>
      </w:pPr>
      <w:r>
        <w:rPr>
          <w:rFonts w:hint="eastAsia"/>
        </w:rPr>
        <w:t>⾼灵: 你说的这个脾⽓是什么呢? 为什么这⾥会有问题呢?</w:t>
      </w:r>
    </w:p>
    <w:p w14:paraId="30EA4C7C">
      <w:pPr>
        <w:rPr>
          <w:rFonts w:hint="eastAsia"/>
        </w:rPr>
      </w:pPr>
      <w:r>
        <w:rPr>
          <w:rFonts w:hint="eastAsia"/>
          <w:lang w:eastAsia="zh-CN"/>
        </w:rPr>
        <w:t xml:space="preserve">Higher Spirit: </w:t>
      </w:r>
      <w:r>
        <w:rPr>
          <w:rFonts w:hint="eastAsia"/>
        </w:rPr>
        <w:t>What kind of temper are you talking about? Why is there a problem here?</w:t>
      </w:r>
    </w:p>
    <w:p w14:paraId="515A3F0E">
      <w:pPr>
        <w:rPr>
          <w:rFonts w:hint="eastAsia"/>
        </w:rPr>
      </w:pPr>
    </w:p>
    <w:p w14:paraId="735D4B10">
      <w:pPr>
        <w:rPr>
          <w:rFonts w:hint="eastAsia"/>
        </w:rPr>
      </w:pPr>
      <w:r>
        <w:rPr>
          <w:rFonts w:hint="eastAsia"/>
        </w:rPr>
        <w:t>问: 就是我⾃⼰觉得我脾⽓挺好的,不是那种易燃易爆的那种.</w:t>
      </w:r>
    </w:p>
    <w:p w14:paraId="790CD2FA">
      <w:pPr>
        <w:rPr>
          <w:rFonts w:hint="eastAsia"/>
        </w:rPr>
      </w:pPr>
      <w:r>
        <w:rPr>
          <w:rFonts w:hint="eastAsia"/>
          <w:lang w:eastAsia="zh-CN"/>
        </w:rPr>
        <w:t xml:space="preserve">Questioner: </w:t>
      </w:r>
      <w:r>
        <w:rPr>
          <w:rFonts w:hint="eastAsia"/>
        </w:rPr>
        <w:t>I feel that my temper is quite good; I'm not the kind of person who gets easily upset or angry.</w:t>
      </w:r>
    </w:p>
    <w:p w14:paraId="304F9FFD">
      <w:pPr>
        <w:rPr>
          <w:rFonts w:hint="eastAsia"/>
        </w:rPr>
      </w:pPr>
    </w:p>
    <w:p w14:paraId="6A8DDE83">
      <w:pPr>
        <w:rPr>
          <w:rFonts w:hint="eastAsia"/>
        </w:rPr>
      </w:pPr>
      <w:r>
        <w:rPr>
          <w:rFonts w:hint="eastAsia"/>
        </w:rPr>
        <w:t>⾼灵: 就是容易受影响吧.那你现在是不是在受他的影响? 就是别⼈稍稍有⼀些变化,你就开始受到影响了.</w:t>
      </w:r>
    </w:p>
    <w:p w14:paraId="647D29B9">
      <w:pPr>
        <w:rPr>
          <w:rFonts w:hint="eastAsia"/>
        </w:rPr>
      </w:pPr>
      <w:r>
        <w:rPr>
          <w:rFonts w:hint="eastAsia"/>
        </w:rPr>
        <w:t>Higher Spirit: That's because you're easily influenced. Are you being affected by him now? It seems that even slight changes in others start to affect you.</w:t>
      </w:r>
    </w:p>
    <w:p w14:paraId="32845876">
      <w:pPr>
        <w:rPr>
          <w:rFonts w:hint="eastAsia"/>
        </w:rPr>
      </w:pPr>
    </w:p>
    <w:p w14:paraId="500591BC">
      <w:pPr>
        <w:rPr>
          <w:rFonts w:hint="eastAsia"/>
        </w:rPr>
      </w:pPr>
      <w:r>
        <w:rPr>
          <w:rFonts w:hint="eastAsia"/>
        </w:rPr>
        <w:t>问: 那这么克服呢?</w:t>
      </w:r>
    </w:p>
    <w:p w14:paraId="4AC65030">
      <w:pPr>
        <w:rPr>
          <w:rFonts w:hint="eastAsia"/>
        </w:rPr>
      </w:pPr>
      <w:r>
        <w:rPr>
          <w:rFonts w:hint="eastAsia"/>
          <w:lang w:eastAsia="zh-CN"/>
        </w:rPr>
        <w:t xml:space="preserve">Questioner: </w:t>
      </w:r>
      <w:r>
        <w:rPr>
          <w:rFonts w:hint="eastAsia"/>
        </w:rPr>
        <w:t>How then do you overcome that?</w:t>
      </w:r>
    </w:p>
    <w:p w14:paraId="139DA630">
      <w:pPr>
        <w:rPr>
          <w:rFonts w:hint="eastAsia"/>
        </w:rPr>
      </w:pPr>
    </w:p>
    <w:p w14:paraId="57BDE9FE">
      <w:pPr>
        <w:rPr>
          <w:rFonts w:hint="eastAsia"/>
        </w:rPr>
      </w:pPr>
      <w:r>
        <w:rPr>
          <w:rFonts w:hint="eastAsia"/>
        </w:rPr>
        <w:t>⾼灵: 这个没有问题.这个就好像是转变和成长、蜕变的⼀个过程.因为你这个意识体它会不断地去,就好像你是⼀棵植物,它会不断地发⽣变化.我们说你是从⼀颗种⼦,从⼀个嫩芽到⼀个⼤树的过程.那你说我现在是幼苗,怎么样成为⼤树呢? 就不管你知不知道,你已经在成为了,明⽩吗?</w:t>
      </w:r>
    </w:p>
    <w:p w14:paraId="006EB623">
      <w:pPr>
        <w:rPr>
          <w:rFonts w:hint="eastAsia" w:eastAsiaTheme="minorEastAsia"/>
          <w:lang w:eastAsia="zh-CN"/>
        </w:rPr>
      </w:pPr>
    </w:p>
    <w:p w14:paraId="1FAFC204">
      <w:pPr>
        <w:rPr>
          <w:rFonts w:hint="eastAsia"/>
        </w:rPr>
      </w:pPr>
    </w:p>
    <w:p w14:paraId="79F588DD">
      <w:pPr>
        <w:rPr>
          <w:rFonts w:hint="eastAsia"/>
        </w:rPr>
      </w:pPr>
      <w:r>
        <w:rPr>
          <w:rFonts w:hint="eastAsia"/>
        </w:rPr>
        <w:t>Spirit: There's no problem with this. This is akin to a process of transformation and growth, metamorphosis. Your consciousness body constantly evolves, just like a plant that undergoes continuous changes. We say you are progressing from a seed, a tender sprout, to a full-grown tree. You ask, how do I become a towering tree when I am currently a sapling? Understand that even if you're unaware of it, you are already undergoing this transformation, right?</w:t>
      </w:r>
    </w:p>
    <w:p w14:paraId="0B6B423A">
      <w:pPr>
        <w:rPr>
          <w:rFonts w:hint="eastAsia"/>
        </w:rPr>
      </w:pPr>
    </w:p>
    <w:p w14:paraId="68C21964">
      <w:pPr>
        <w:rPr>
          <w:rFonts w:hint="eastAsia"/>
        </w:rPr>
      </w:pPr>
      <w:r>
        <w:rPr>
          <w:rFonts w:hint="eastAsia"/>
        </w:rPr>
        <w:t>问: 我有⼀种感觉,我认识你们有⼀周多了,我还不是很想来咨询你们.我觉得有⼀种作弊那种.</w:t>
      </w:r>
    </w:p>
    <w:p w14:paraId="7785E16C">
      <w:pPr>
        <w:rPr>
          <w:rFonts w:hint="eastAsia"/>
        </w:rPr>
      </w:pPr>
      <w:r>
        <w:rPr>
          <w:rFonts w:hint="eastAsia"/>
          <w:lang w:eastAsia="zh-CN"/>
        </w:rPr>
        <w:t xml:space="preserve">Questioner: </w:t>
      </w:r>
      <w:r>
        <w:rPr>
          <w:rFonts w:hint="eastAsia"/>
        </w:rPr>
        <w:t>I have a feeling that I've known you for over a week and I'm not really eager to consult with you. I feel like there's a kind of cheating going on.</w:t>
      </w:r>
    </w:p>
    <w:p w14:paraId="35BC7813">
      <w:pPr>
        <w:rPr>
          <w:rFonts w:hint="eastAsia"/>
        </w:rPr>
      </w:pPr>
    </w:p>
    <w:p w14:paraId="552DBF0E">
      <w:pPr>
        <w:rPr>
          <w:rFonts w:hint="eastAsia"/>
        </w:rPr>
      </w:pPr>
      <w:r>
        <w:rPr>
          <w:rFonts w:hint="eastAsia"/>
        </w:rPr>
        <w:t>⾼灵: 这么说吧,就好像我们在告诉你前⾯那座⼭是你的⽬的地,但是你还是得⽤你⾃⼰的双腿双脚,还有你⾃⼰不偷懒,花时间⾛到那座⼭上去,明⽩吗? 如果你不⾛了,那你也到不了你的⽬的地,明⽩吗? 所以说我们指出来说前⾯有座⼭是你需要到的地⽅,那是你的归属地.不代表你就马上就到⼭那⾥了.那如果你真的能瞬间的穿越,从这⾥⼀下到⼭⾥⾯.那也是你⾃⼰的⼀个能⼒呀.那是你以前就学过瞬间转移,你已经有这个功夫了,明⽩吗?</w:t>
      </w:r>
    </w:p>
    <w:p w14:paraId="73312011">
      <w:pPr>
        <w:rPr>
          <w:rFonts w:hint="eastAsia"/>
        </w:rPr>
      </w:pPr>
      <w:r>
        <w:rPr>
          <w:rFonts w:hint="eastAsia"/>
          <w:lang w:eastAsia="zh-CN"/>
        </w:rPr>
        <w:t xml:space="preserve">Higher Spirit: </w:t>
      </w:r>
      <w:r>
        <w:rPr>
          <w:rFonts w:hint="eastAsia"/>
        </w:rPr>
        <w:t>Let me put it this way - just like telling you that the mountain ahead is your destination, but you still have to walk there with your own two legs and not be lazy, taking your time until you get there. Understand? If you stop walking, you won't reach your destination either, right? So when we say there's a mountain up ahead that's where you need to go - it's like saying this is your home territory. It doesn't mean you instantly arrive at the mountain. But if you could really teleport from here straight into the mountain, that would also be an ability of yours. That means you've learned how to instantly transfer before, and you already have this skill, right?</w:t>
      </w:r>
    </w:p>
    <w:p w14:paraId="4F511BD5">
      <w:pPr>
        <w:rPr>
          <w:rFonts w:hint="eastAsia"/>
        </w:rPr>
      </w:pPr>
    </w:p>
    <w:p w14:paraId="4CF64005">
      <w:pPr>
        <w:rPr>
          <w:rFonts w:hint="eastAsia"/>
        </w:rPr>
      </w:pPr>
      <w:r>
        <w:rPr>
          <w:rFonts w:hint="eastAsia"/>
        </w:rPr>
        <w:t>问: 我觉得如果是太快了也不好玩.</w:t>
      </w:r>
    </w:p>
    <w:p w14:paraId="528D1CC9">
      <w:pPr>
        <w:rPr>
          <w:rFonts w:hint="eastAsia"/>
        </w:rPr>
      </w:pPr>
      <w:r>
        <w:rPr>
          <w:rFonts w:hint="eastAsia"/>
          <w:lang w:eastAsia="zh-CN"/>
        </w:rPr>
        <w:t xml:space="preserve">Questioner: </w:t>
      </w:r>
      <w:r>
        <w:rPr>
          <w:rFonts w:hint="eastAsia"/>
        </w:rPr>
        <w:t>I feel that if it's too fast, it wouldn't be fun either.</w:t>
      </w:r>
    </w:p>
    <w:p w14:paraId="12C1FAD2">
      <w:pPr>
        <w:rPr>
          <w:rFonts w:hint="eastAsia"/>
        </w:rPr>
      </w:pPr>
    </w:p>
    <w:p w14:paraId="6AFA9301">
      <w:pPr>
        <w:rPr>
          <w:rFonts w:hint="eastAsia"/>
        </w:rPr>
      </w:pPr>
      <w:r>
        <w:rPr>
          <w:rFonts w:hint="eastAsia"/>
        </w:rPr>
        <w:t>⾼灵: 这就是我们想要你知道你没有办法作弊.那如果你的切换速度很快,转变模式真的很快,那也不是因为我们,那是因为你⾃⼰以前就有底⼦在那.就是你以前就苦练过,所以你会很快.它只是⼀个念头⽽已.就像我们刚才说的,我们只需要让你看到⼭峰,但是还需要你⾃⼰亲⾃去⾛.所以还需要你⾃⼰去学,⾃⼰去⼀步⼀步的往前⾛.那如果你真的能够瞬间转移,那是因为你⾃⼰拥有这个功能.它其实还是你,明⽩吗?</w:t>
      </w:r>
    </w:p>
    <w:p w14:paraId="3D4F1D6C">
      <w:pPr>
        <w:rPr>
          <w:rFonts w:hint="eastAsia"/>
        </w:rPr>
      </w:pPr>
      <w:r>
        <w:rPr>
          <w:rFonts w:hint="eastAsia"/>
          <w:lang w:eastAsia="zh-CN"/>
        </w:rPr>
        <w:t xml:space="preserve">Higher Spirit: </w:t>
      </w:r>
      <w:r>
        <w:rPr>
          <w:rFonts w:hint="eastAsia"/>
        </w:rPr>
        <w:t>This is what we want you to know - there's no way for cheating. If your switching speed is fast and you change modes really quickly, that isn't because of us; it's because you had the foundation before. You've practiced diligently in the past, so you are quick now. It's just a thought process. Like what we said earlier, all we need to do is show you the peak, but then you have to walk up there yourself. Therefore, you still have to learn and progress step by step on your own. If you can truly instantaneously transfer, it's because you possess this function; it's essentially still you, understand?</w:t>
      </w:r>
    </w:p>
    <w:p w14:paraId="41FA2942">
      <w:pPr>
        <w:rPr>
          <w:rFonts w:hint="eastAsia"/>
        </w:rPr>
      </w:pPr>
    </w:p>
    <w:p w14:paraId="2C3753C6">
      <w:pPr>
        <w:rPr>
          <w:rFonts w:hint="eastAsia"/>
        </w:rPr>
      </w:pPr>
      <w:r>
        <w:rPr>
          <w:rFonts w:hint="eastAsia"/>
        </w:rPr>
        <w:t>问: 因为上去的很快会掉下来,有⼀种不踏实的感觉.</w:t>
      </w:r>
    </w:p>
    <w:p w14:paraId="546D42D1">
      <w:pPr>
        <w:rPr>
          <w:rFonts w:hint="eastAsia"/>
        </w:rPr>
      </w:pPr>
      <w:r>
        <w:rPr>
          <w:rFonts w:hint="eastAsia"/>
          <w:lang w:eastAsia="zh-CN"/>
        </w:rPr>
        <w:t xml:space="preserve">Questioner: </w:t>
      </w:r>
      <w:r>
        <w:rPr>
          <w:rFonts w:hint="eastAsia"/>
        </w:rPr>
        <w:t>Because going up quickly leads to falling down, there's a feeling of instability.</w:t>
      </w:r>
    </w:p>
    <w:p w14:paraId="19901616">
      <w:pPr>
        <w:rPr>
          <w:rFonts w:hint="eastAsia"/>
        </w:rPr>
      </w:pPr>
    </w:p>
    <w:p w14:paraId="35DEE265">
      <w:pPr>
        <w:rPr>
          <w:rFonts w:hint="eastAsia"/>
        </w:rPr>
      </w:pPr>
      <w:r>
        <w:rPr>
          <w:rFonts w:hint="eastAsia"/>
        </w:rPr>
        <w:t>⾼灵:不管你有什么念头,你都没有办法去否定,⽐如说你如果是⼀个武功⾼强的⼈,你这种念头,你这种不踏实的感觉,它也不能否定你在台上就是⼀个功底很深厚的⼈,明⽩吗?就是如果你有这种念头又怎样呢?如果你是⼀个功夫很深厚的⼈,那你仍然在台上还是天下⽆敌,明⽩吗? 不会因为你有⼀个念头,你觉得你的功夫要掉,你觉得你在作弊,然后你的功夫就变差了,明⽩吗? 所以你头脑⾥⾯的声⾳并不能否定你是谁.</w:t>
      </w:r>
    </w:p>
    <w:p w14:paraId="7C053282">
      <w:pPr>
        <w:rPr>
          <w:rFonts w:hint="eastAsia"/>
        </w:rPr>
      </w:pPr>
      <w:r>
        <w:rPr>
          <w:rFonts w:hint="eastAsia"/>
        </w:rPr>
        <w:t>Spirit: No matter what thoughts you have, there's no way to refute them. For instance, if you're a highly skilled martial artist, this thought and the feeling of instability cannot refute that you are indeed deeply grounded on stage. Do you understand? That is, even with such thoughts, if you're profoundly skilled, you still remain unbeatable on stage. You wouldn't have dropped in skill level just because you feel your skills might falter or suspect cheating, right? This means that the voice in your head cannot negate who you truly are.</w:t>
      </w:r>
    </w:p>
    <w:p w14:paraId="127BF910">
      <w:pPr>
        <w:rPr>
          <w:rFonts w:hint="eastAsia"/>
        </w:rPr>
      </w:pPr>
    </w:p>
    <w:p w14:paraId="52D1C166">
      <w:pPr>
        <w:rPr>
          <w:rFonts w:hint="eastAsia"/>
        </w:rPr>
      </w:pPr>
      <w:r>
        <w:rPr>
          <w:rFonts w:hint="eastAsia"/>
        </w:rPr>
        <w:t>问: 我去学习,⽼师在读取我,我看到他头上有字说我是天选之⼈.这是什么意思?</w:t>
      </w:r>
    </w:p>
    <w:p w14:paraId="54A9B88C">
      <w:pPr>
        <w:rPr>
          <w:rFonts w:hint="eastAsia"/>
        </w:rPr>
      </w:pPr>
      <w:r>
        <w:rPr>
          <w:rFonts w:hint="eastAsia"/>
          <w:lang w:eastAsia="zh-CN"/>
        </w:rPr>
        <w:t xml:space="preserve">Questioner: </w:t>
      </w:r>
      <w:r>
        <w:rPr>
          <w:rFonts w:hint="eastAsia"/>
        </w:rPr>
        <w:t>I went to study, my teacher was reading me, I saw words above his head saying I am the Chosen One. What does this mean?</w:t>
      </w:r>
    </w:p>
    <w:p w14:paraId="036147CA">
      <w:pPr>
        <w:rPr>
          <w:rFonts w:hint="eastAsia"/>
        </w:rPr>
      </w:pPr>
    </w:p>
    <w:p w14:paraId="3517D2C3">
      <w:pPr>
        <w:rPr>
          <w:rFonts w:hint="eastAsia"/>
        </w:rPr>
      </w:pPr>
      <w:r>
        <w:rPr>
          <w:rFonts w:hint="eastAsia"/>
        </w:rPr>
        <w:t>⾼灵: 你是想要知道那个信息代表的是什么? 你在你的世界⾥⾯,所以说你这些信息都可以来成为你的⼯具来服务于你.所以这个⼯具对你来说,你想要如何去使⽤它呢? 就⽐如说你是⼀个画家,有各种颜料在你的⾝边.你要如何要去把它创作出来呢? 明⽩吗? 那这些 information也是像我们带给你的信息,它也是像⼯具⼀样在你的⼯具箱.你要如何让这些信息来服务于你呢? 这个才是最重要的,明⽩吗? 为什么呢? 哪怕是呈现⼀个阿弥陀佛在你⾯前,你也可以把它的当成是⼀个垃圾或者是魔⿁,明⽩吗? 或者你觉得是⽆中⽣有.那就算阿弥陀佛给你说⼀段话,你不听.它对你来说就是⼀段废话,就是没发⽣.</w:t>
      </w:r>
    </w:p>
    <w:p w14:paraId="2A521422">
      <w:pPr>
        <w:rPr>
          <w:rFonts w:hint="eastAsia"/>
        </w:rPr>
      </w:pPr>
      <w:r>
        <w:rPr>
          <w:rFonts w:hint="eastAsia"/>
          <w:lang w:eastAsia="zh-CN"/>
        </w:rPr>
        <w:t xml:space="preserve">Higher Spirit: </w:t>
      </w:r>
      <w:r>
        <w:rPr>
          <w:rFonts w:hint="eastAsia"/>
        </w:rPr>
        <w:t>Do you want to know what that information signifies? Since you are in your world, therefore all this information can serve as tools for your use. So, how do you plan on utilizing these tools? For instance, if you're an artist surrounded by various paints, how would you create something using them? Understand?</w:t>
      </w:r>
    </w:p>
    <w:p w14:paraId="3B0FEC19">
      <w:pPr>
        <w:rPr>
          <w:rFonts w:hint="eastAsia"/>
        </w:rPr>
      </w:pPr>
    </w:p>
    <w:p w14:paraId="2A2DB533">
      <w:pPr>
        <w:rPr>
          <w:rFonts w:hint="eastAsia"/>
        </w:rPr>
      </w:pPr>
      <w:r>
        <w:rPr>
          <w:rFonts w:hint="eastAsia"/>
        </w:rPr>
        <w:t>These informations are similar to the resources we provide you; they function like tools in your toolbox. How will you harness these information to benefit yourself? That's what truly matters, understand? Why is that so? Even if a figure of Amitabha Buddha appears before you, you can perceive it as garbage or evil, understand? Or perhaps you might think it's all just an illusion. Even if Amitabha were to speak to you and you choose not to listen, the message would be deemed useless by you; it would simply be disregarded as irrelevant.</w:t>
      </w:r>
    </w:p>
    <w:p w14:paraId="3D8A73D8">
      <w:pPr>
        <w:rPr>
          <w:rFonts w:hint="eastAsia"/>
        </w:rPr>
      </w:pPr>
    </w:p>
    <w:p w14:paraId="10A1F890">
      <w:pPr>
        <w:rPr>
          <w:rFonts w:hint="eastAsia"/>
        </w:rPr>
      </w:pPr>
      <w:r>
        <w:rPr>
          <w:rFonts w:hint="eastAsia"/>
        </w:rPr>
        <w:t>那就算出现⼀个恶魔来恐吓你,但是它也可以加强你的坚定和信任.所以说外⾯出现了什么,显现了什么不重要.重要的是你这个意识体,你要如何运⽤它来服务于你呢? 就好像有⼀把⼑放在你那.你想⽤这把⼑来⼲什么呢? 来捅⾃⼰呢? 还是给⾃⼰切菜啊? 明⽩吗? 因为外界的⼀切它其实都是死的.只有你去运⽤它,来把它变活来服务于你.</w:t>
      </w:r>
    </w:p>
    <w:p w14:paraId="7773F21C">
      <w:pPr>
        <w:rPr>
          <w:rFonts w:hint="eastAsia"/>
        </w:rPr>
      </w:pPr>
      <w:r>
        <w:rPr>
          <w:rFonts w:hint="eastAsia"/>
        </w:rPr>
        <w:t>That's why even if a demon scares you, it can also strengthen your resolve and faith. So what happens outside doesn't matter; what matters is how you use this entity of yours to serve you. Imagine there's a knife in front of you. What do you want to do with that knife? Are you going to stab yourself, or are you going to cut vegetables? Do you understand? Because everything from the outside is just dead until you bring it to life by using it for your own service.</w:t>
      </w:r>
    </w:p>
    <w:p w14:paraId="2A30068A">
      <w:pPr>
        <w:rPr>
          <w:rFonts w:hint="eastAsia"/>
        </w:rPr>
      </w:pPr>
    </w:p>
    <w:p w14:paraId="36624812">
      <w:pPr>
        <w:rPr>
          <w:rFonts w:hint="eastAsia"/>
        </w:rPr>
      </w:pPr>
      <w:r>
        <w:rPr>
          <w:rFonts w:hint="eastAsia"/>
        </w:rPr>
        <w:t>问: 那我要怎么样运⽤外界的,⽐如说我今天脑袋就特别沉重,胡思乱想.我又不能去冥想,我要怎么样调节⾃⼰?</w:t>
      </w:r>
    </w:p>
    <w:p w14:paraId="3B156FCE">
      <w:pPr>
        <w:rPr>
          <w:rFonts w:hint="eastAsia"/>
        </w:rPr>
      </w:pPr>
      <w:r>
        <w:rPr>
          <w:rFonts w:hint="eastAsia"/>
          <w:lang w:eastAsia="zh-CN"/>
        </w:rPr>
        <w:t xml:space="preserve">Questioner: </w:t>
      </w:r>
      <w:r>
        <w:rPr>
          <w:rFonts w:hint="eastAsia"/>
        </w:rPr>
        <w:t>So how should I utilize external factors, like having a particularly heavy head today with random thoughts swirling in my mind? Since I can't engage in meditation, what strategies can I use to regulate myself?</w:t>
      </w:r>
    </w:p>
    <w:p w14:paraId="6BEB8521">
      <w:pPr>
        <w:rPr>
          <w:rFonts w:hint="eastAsia"/>
        </w:rPr>
      </w:pPr>
    </w:p>
    <w:p w14:paraId="1E0E98AF">
      <w:pPr>
        <w:rPr>
          <w:rFonts w:hint="eastAsia"/>
        </w:rPr>
      </w:pPr>
      <w:r>
        <w:rPr>
          <w:rFonts w:hint="eastAsia"/>
        </w:rPr>
        <w:t>⾼灵: 当你处于⼀种烦躁不安的时候,你已经怎么做是吗? 就是放下那个你想要去调这个能量的念头.你就怎么来⼀句,你能那我怎样? 你要是烦,就好像⼀看⼀个⼩朋友像⼀个猴⼦⼀样窜来窜去.ok,我看着你窜,你能窜多久? 你不累? 你不饿? 你可以不上厕所? 明⽩吗?</w:t>
      </w:r>
    </w:p>
    <w:p w14:paraId="61D28DD5">
      <w:pPr>
        <w:rPr>
          <w:rFonts w:hint="eastAsia"/>
        </w:rPr>
      </w:pPr>
      <w:r>
        <w:rPr>
          <w:rFonts w:hint="eastAsia"/>
          <w:lang w:eastAsia="zh-CN"/>
        </w:rPr>
        <w:t xml:space="preserve">Higher Spirit: </w:t>
      </w:r>
      <w:r>
        <w:rPr>
          <w:rFonts w:hint="eastAsia"/>
        </w:rPr>
        <w:t>What do you do when you're feeling restless? It's about letting go of the idea that you want to adjust this energy. Can I ask, what would you say if I asked you how you cope with it? If you're烦 (irritated), imagine watching a little kid jumping around like a monkey. Okay, I watch you jump, for how long can you do that without getting tired, hungry, or needing to go to the bathroom? Do you understand?</w:t>
      </w:r>
    </w:p>
    <w:p w14:paraId="364A4C0A">
      <w:pPr>
        <w:rPr>
          <w:rFonts w:hint="eastAsia"/>
        </w:rPr>
      </w:pPr>
    </w:p>
    <w:p w14:paraId="18ECA868">
      <w:pPr>
        <w:rPr>
          <w:rFonts w:hint="eastAsia"/>
        </w:rPr>
      </w:pPr>
      <w:r>
        <w:rPr>
          <w:rFonts w:hint="eastAsia"/>
        </w:rPr>
        <w:t>问: 有时候头就像⼀个猴⼦⼀样窜来窜求……⾼灵: 它窜,它没有问题.只有你给它这个定义,你说这个不好,我要把你变成⼀个安安静静的,就是你有了这种.拉扯的能量才会导致你有⼀种想去做,就是烦,才会产⽣这种.如果你放下呢? 就是你放下这个我想让你赶快停下来或者是…… 你就说我允许你窜来窜去的,看你能窜多久? 你就这样.</w:t>
      </w:r>
    </w:p>
    <w:p w14:paraId="61343C0D">
      <w:pPr>
        <w:rPr>
          <w:rFonts w:hint="eastAsia"/>
        </w:rPr>
      </w:pPr>
      <w:r>
        <w:rPr>
          <w:rFonts w:hint="eastAsia"/>
          <w:lang w:eastAsia="zh-CN"/>
        </w:rPr>
        <w:t xml:space="preserve">Questioner: </w:t>
      </w:r>
      <w:r>
        <w:rPr>
          <w:rFonts w:hint="eastAsia"/>
        </w:rPr>
        <w:t>Sometimes my head behaves like a monkey jumping around...</w:t>
      </w:r>
      <w:r>
        <w:rPr>
          <w:rFonts w:hint="eastAsia"/>
          <w:lang w:eastAsia="zh-CN"/>
        </w:rPr>
        <w:t xml:space="preserve">Higher Spirit: </w:t>
      </w:r>
      <w:r>
        <w:rPr>
          <w:rFonts w:hint="eastAsia"/>
        </w:rPr>
        <w:t>It jumps around; there's no problem with that. Only when you define it as such do you say it's bad. When you have this pull of energy that causes you to feel annoyed, that leads to such thoughts and feelings. If you let go? If you stop trying to make it stop or...I tell you it's okay for your head to jump around, I want to see how long you can keep doing that? That's the approach you should take.</w:t>
      </w:r>
    </w:p>
    <w:p w14:paraId="349C058A">
      <w:pPr>
        <w:rPr>
          <w:rFonts w:hint="eastAsia"/>
        </w:rPr>
      </w:pPr>
    </w:p>
    <w:p w14:paraId="25B760BE">
      <w:pPr>
        <w:rPr>
          <w:rFonts w:hint="eastAsia"/>
        </w:rPr>
      </w:pPr>
      <w:r>
        <w:rPr>
          <w:rFonts w:hint="eastAsia"/>
        </w:rPr>
        <w:t>问: 我这么想的时候,我的内在就是观察它吗? ⽐如说我今天特别乱,不安感和紧张感来的时候,我就是去观察它是吗?</w:t>
      </w:r>
    </w:p>
    <w:p w14:paraId="1C57BF56">
      <w:pPr>
        <w:rPr>
          <w:rFonts w:hint="eastAsia"/>
        </w:rPr>
      </w:pPr>
      <w:r>
        <w:rPr>
          <w:rFonts w:hint="eastAsia"/>
          <w:lang w:eastAsia="zh-CN"/>
        </w:rPr>
        <w:t xml:space="preserve">Questioner: </w:t>
      </w:r>
      <w:r>
        <w:rPr>
          <w:rFonts w:hint="eastAsia"/>
        </w:rPr>
        <w:t>When I think like this, am I observing it internally? For example, if I'm particularly chaotic and feelings of unease and tension come, do I just observe them?</w:t>
      </w:r>
    </w:p>
    <w:p w14:paraId="53DAFEBE">
      <w:pPr>
        <w:rPr>
          <w:rFonts w:hint="eastAsia"/>
        </w:rPr>
      </w:pPr>
    </w:p>
    <w:p w14:paraId="41FC8F0B">
      <w:pPr>
        <w:rPr>
          <w:rFonts w:hint="eastAsia"/>
        </w:rPr>
      </w:pPr>
      <w:r>
        <w:rPr>
          <w:rFonts w:hint="eastAsia"/>
        </w:rPr>
        <w:t>⾼灵:对,你就好像是我允许你.然后你就去觉察,觉察你的起⼼动念,觉察你为什么想要逃离当下? 觉察你为什么觉得很烦? 觉察你为什么想要去有另外⼀种状态? 因为在这背后,它都会有⼀个声⾳,有⼀个模式,就觉得⽐如说我不应该这样或者是我的能量状态已经很⾼了,或者是我⼀直在修⾏,我怎么修成怎样,明⽩吗?</w:t>
      </w:r>
    </w:p>
    <w:p w14:paraId="474644BB">
      <w:pPr>
        <w:rPr>
          <w:rFonts w:hint="eastAsia"/>
        </w:rPr>
      </w:pPr>
      <w:r>
        <w:rPr>
          <w:rFonts w:hint="eastAsia"/>
          <w:lang w:eastAsia="zh-CN"/>
        </w:rPr>
        <w:t xml:space="preserve">Higher Spirit: </w:t>
      </w:r>
      <w:r>
        <w:rPr>
          <w:rFonts w:hint="eastAsia"/>
        </w:rPr>
        <w:t>Yes, you are like permission given to me. Then go and observe, observe your thoughts and intentions, observe why you want to escape the present moment? Observe why you find it annoying? Observe why you desire another state of being? Because behind all this, there will be a voice, a pattern that says things like I should not be like this or my energy level is already high, or I have been practicing for so long, how did I achieve this, do you understand?</w:t>
      </w:r>
    </w:p>
    <w:p w14:paraId="6CEB25B9">
      <w:pPr>
        <w:rPr>
          <w:rFonts w:hint="eastAsia"/>
        </w:rPr>
      </w:pPr>
    </w:p>
    <w:p w14:paraId="6CD8A31F">
      <w:pPr>
        <w:rPr>
          <w:rFonts w:hint="eastAsia"/>
        </w:rPr>
      </w:pPr>
      <w:r>
        <w:rPr>
          <w:rFonts w:hint="eastAsia"/>
        </w:rPr>
        <w:t>问: 很多时候有⼀种被打回原形的感觉……⾼灵: 那你看,什么叫打回原形呢? 难道你这个是伪装的吗? 明⽩吗? 就你头脑⾥⾯有个相,你就觉得那个相应该成为什么样⼦.那个才是你应该去看到的.</w:t>
      </w:r>
    </w:p>
    <w:p w14:paraId="6A232570">
      <w:pPr>
        <w:rPr>
          <w:rFonts w:hint="eastAsia"/>
        </w:rPr>
      </w:pPr>
      <w:r>
        <w:rPr>
          <w:rFonts w:hint="eastAsia"/>
          <w:lang w:eastAsia="zh-CN"/>
        </w:rPr>
        <w:t xml:space="preserve">Questioner: </w:t>
      </w:r>
      <w:r>
        <w:rPr>
          <w:rFonts w:hint="eastAsia"/>
        </w:rPr>
        <w:t xml:space="preserve">Often it feels like being reduced to one's original state... </w:t>
      </w:r>
      <w:r>
        <w:rPr>
          <w:rFonts w:hint="eastAsia"/>
          <w:lang w:eastAsia="zh-CN"/>
        </w:rPr>
        <w:t xml:space="preserve">Higher Spirit: </w:t>
      </w:r>
      <w:r>
        <w:rPr>
          <w:rFonts w:hint="eastAsia"/>
        </w:rPr>
        <w:t>Then you see, what does 'being reduced to one's original state' mean? Could this be a disguise? Do you understand? There is an image in your mind, and you think that image should become something. That is what you should be aiming to observe.</w:t>
      </w:r>
    </w:p>
    <w:p w14:paraId="0A6BAD85">
      <w:pPr>
        <w:rPr>
          <w:rFonts w:hint="eastAsia"/>
        </w:rPr>
      </w:pPr>
    </w:p>
    <w:p w14:paraId="6C15C468">
      <w:pPr>
        <w:rPr>
          <w:rFonts w:hint="eastAsia"/>
        </w:rPr>
      </w:pPr>
      <w:r>
        <w:rPr>
          <w:rFonts w:hint="eastAsia"/>
        </w:rPr>
        <w:t>问: 我显化出来周边所有⼈都不相信我说的,只有和你们这些⽹上的⼈.我有⼀种挫败感.</w:t>
      </w:r>
    </w:p>
    <w:p w14:paraId="3467062B">
      <w:pPr>
        <w:rPr>
          <w:rFonts w:hint="eastAsia"/>
        </w:rPr>
      </w:pPr>
      <w:r>
        <w:rPr>
          <w:rFonts w:hint="eastAsia"/>
          <w:lang w:eastAsia="zh-CN"/>
        </w:rPr>
        <w:t xml:space="preserve">Questioner: </w:t>
      </w:r>
      <w:r>
        <w:rPr>
          <w:rFonts w:hint="eastAsia"/>
        </w:rPr>
        <w:t>When I manifest, everyone around me doesn't believe what I say, only you online people. I feel a sense of frustration.</w:t>
      </w:r>
    </w:p>
    <w:p w14:paraId="03269CA5">
      <w:pPr>
        <w:rPr>
          <w:rFonts w:hint="eastAsia"/>
        </w:rPr>
      </w:pPr>
    </w:p>
    <w:p w14:paraId="585E9B5C">
      <w:pPr>
        <w:rPr>
          <w:rFonts w:hint="eastAsia"/>
        </w:rPr>
      </w:pPr>
      <w:r>
        <w:rPr>
          <w:rFonts w:hint="eastAsia"/>
        </w:rPr>
        <w:t>⾼灵: 那是因为你头脑⾥⾯有⼀个应该怎样的相.那才是应该注意的.你觉得我应该怎样,我应该怎样,事件应该怎样.那个是你需要去看到的.</w:t>
      </w:r>
    </w:p>
    <w:p w14:paraId="1B8A011D">
      <w:pPr>
        <w:rPr>
          <w:rFonts w:hint="eastAsia"/>
        </w:rPr>
      </w:pPr>
      <w:r>
        <w:rPr>
          <w:rFonts w:hint="eastAsia"/>
          <w:lang w:eastAsia="zh-CN"/>
        </w:rPr>
        <w:t xml:space="preserve">Higher Spirit: </w:t>
      </w:r>
      <w:r>
        <w:rPr>
          <w:rFonts w:hint="eastAsia"/>
        </w:rPr>
        <w:t>That's because there's a concept of how it should be in your mind - that's what you should pay attention to. You wonder how I should be, how I should act, how things should unfold. That's what you need to see.</w:t>
      </w:r>
    </w:p>
    <w:p w14:paraId="32AA3B81">
      <w:pPr>
        <w:rPr>
          <w:rFonts w:hint="eastAsia"/>
        </w:rPr>
      </w:pPr>
    </w:p>
    <w:p w14:paraId="693F46CC">
      <w:pPr>
        <w:rPr>
          <w:rFonts w:hint="eastAsia"/>
        </w:rPr>
      </w:pPr>
      <w:r>
        <w:rPr>
          <w:rFonts w:hint="eastAsia"/>
        </w:rPr>
        <w:t>问: 我以前对⾃⼰的评判多,现在很多.我头脑⾥就是相很多,觉得很累.那我就不要给⾃⼰设置各种屏障和相,是吗?</w:t>
      </w:r>
    </w:p>
    <w:p w14:paraId="21902F82">
      <w:pPr>
        <w:rPr>
          <w:rFonts w:hint="eastAsia"/>
        </w:rPr>
      </w:pPr>
      <w:r>
        <w:rPr>
          <w:rFonts w:hint="eastAsia"/>
        </w:rPr>
        <w:t xml:space="preserve"> </w:t>
      </w:r>
      <w:r>
        <w:rPr>
          <w:rFonts w:hint="eastAsia"/>
          <w:lang w:eastAsia="zh-CN"/>
        </w:rPr>
        <w:t xml:space="preserve">Questioner: </w:t>
      </w:r>
      <w:r>
        <w:rPr>
          <w:rFonts w:hint="eastAsia"/>
        </w:rPr>
        <w:t>I used to be very self-critical, now it's more so. My mind is full of judgments, which makes me feel exhausted. So should I stop setting up various barriers and judgments for myself?</w:t>
      </w:r>
    </w:p>
    <w:p w14:paraId="5E2B6438">
      <w:pPr>
        <w:rPr>
          <w:rFonts w:hint="eastAsia"/>
        </w:rPr>
      </w:pPr>
    </w:p>
    <w:p w14:paraId="427BE6B6">
      <w:pPr>
        <w:rPr>
          <w:rFonts w:hint="eastAsia"/>
        </w:rPr>
      </w:pPr>
      <w:r>
        <w:rPr>
          <w:rFonts w:hint="eastAsia"/>
        </w:rPr>
        <w:t>⾼灵:你只要知道你所有的这些都是因为你头脑⾥⾯有⼀个东西,就是你只需要看到就⾏了.因为你有这个程序,你有这个模式在.它不仅会让你体验到你应该怎样.你还会体验到,⽐如说你现在的另⼀半,你也会在关系⾥⾯给他⼀个应该,他应该怎样,他应该这样服务我,他应该这样,他应该那样.</w:t>
      </w:r>
    </w:p>
    <w:p w14:paraId="5F558662">
      <w:pPr>
        <w:rPr>
          <w:rFonts w:hint="eastAsia"/>
        </w:rPr>
      </w:pPr>
      <w:r>
        <w:rPr>
          <w:rFonts w:hint="eastAsia"/>
          <w:lang w:eastAsia="zh-CN"/>
        </w:rPr>
        <w:t xml:space="preserve">Higher Spirit: </w:t>
      </w:r>
      <w:r>
        <w:rPr>
          <w:rFonts w:hint="eastAsia"/>
        </w:rPr>
        <w:t>All you need to know is that everything about you stems from something in your mind, something you just need to observe. Because you have this program and pattern within you, it not only guides you on how you should be, but also makes you realize what your current counterpart expects of him in relationships - he should serve me in a certain way, he should behave accordingly, he should do this, he should do that.</w:t>
      </w:r>
    </w:p>
    <w:p w14:paraId="7E20DB51">
      <w:pPr>
        <w:rPr>
          <w:rFonts w:hint="eastAsia"/>
        </w:rPr>
      </w:pPr>
    </w:p>
    <w:p w14:paraId="6C1728AD">
      <w:pPr>
        <w:rPr>
          <w:rFonts w:hint="eastAsia"/>
        </w:rPr>
      </w:pPr>
      <w:r>
        <w:rPr>
          <w:rFonts w:hint="eastAsia"/>
        </w:rPr>
        <w:t>问: 那怎么样让这个模式停⽌呢?</w:t>
      </w:r>
    </w:p>
    <w:p w14:paraId="16118302">
      <w:pPr>
        <w:rPr>
          <w:rFonts w:hint="eastAsia"/>
        </w:rPr>
      </w:pPr>
      <w:r>
        <w:rPr>
          <w:rFonts w:hint="eastAsia"/>
          <w:lang w:eastAsia="zh-CN"/>
        </w:rPr>
        <w:t xml:space="preserve">Questioner: </w:t>
      </w:r>
      <w:r>
        <w:rPr>
          <w:rFonts w:hint="eastAsia"/>
        </w:rPr>
        <w:t>How can we make this pattern stop?</w:t>
      </w:r>
    </w:p>
    <w:p w14:paraId="21BD6230">
      <w:pPr>
        <w:rPr>
          <w:rFonts w:hint="eastAsia"/>
        </w:rPr>
      </w:pPr>
    </w:p>
    <w:p w14:paraId="299F51B7">
      <w:pPr>
        <w:rPr>
          <w:rFonts w:hint="eastAsia"/>
        </w:rPr>
      </w:pPr>
      <w:r>
        <w:rPr>
          <w:rFonts w:hint="eastAsia"/>
        </w:rPr>
        <w:t>⾼灵: 你⾸先看得到它是你头脑⾥⾯的⼀个模式吗? 就是你头脑⾥⾯有的⼀个 ‘应该’.你需要去看到它,因为你有了⼀个应该啊.你如果看不到你在这个圈套⾥⾯的话,你怎么从这个圈套⾥⾯退出来呢?</w:t>
      </w:r>
    </w:p>
    <w:p w14:paraId="6381E2F8">
      <w:pPr>
        <w:rPr>
          <w:rFonts w:hint="eastAsia"/>
        </w:rPr>
      </w:pPr>
      <w:r>
        <w:rPr>
          <w:rFonts w:hint="eastAsia"/>
          <w:lang w:eastAsia="zh-CN"/>
        </w:rPr>
        <w:t xml:space="preserve">Higher Spirit: </w:t>
      </w:r>
      <w:r>
        <w:rPr>
          <w:rFonts w:hint="eastAsia"/>
        </w:rPr>
        <w:t>Firstly, can you see it as a pattern in your mind? That is, 'should' that exists within your mind. You need to recognize this because you have this sense of 'should'. If you cannot see yourself trapped in the trap, how would you possibly escape from it?</w:t>
      </w:r>
    </w:p>
    <w:p w14:paraId="4EC19661">
      <w:pPr>
        <w:rPr>
          <w:rFonts w:hint="eastAsia"/>
        </w:rPr>
      </w:pPr>
    </w:p>
    <w:p w14:paraId="00634216">
      <w:pPr>
        <w:rPr>
          <w:rFonts w:hint="eastAsia"/>
        </w:rPr>
      </w:pPr>
      <w:r>
        <w:rPr>
          <w:rFonts w:hint="eastAsia"/>
        </w:rPr>
        <w:t>问: 就是允许⼀切发⽣是吧?</w:t>
      </w:r>
    </w:p>
    <w:p w14:paraId="6778BAAA">
      <w:pPr>
        <w:rPr>
          <w:rFonts w:hint="eastAsia"/>
        </w:rPr>
      </w:pPr>
      <w:r>
        <w:rPr>
          <w:rFonts w:hint="eastAsia"/>
          <w:lang w:eastAsia="zh-CN"/>
        </w:rPr>
        <w:t xml:space="preserve">Questioner: </w:t>
      </w:r>
      <w:r>
        <w:rPr>
          <w:rFonts w:hint="eastAsia"/>
        </w:rPr>
        <w:t>Is it allowing everything to happen?</w:t>
      </w:r>
    </w:p>
    <w:p w14:paraId="7BBB028B">
      <w:pPr>
        <w:rPr>
          <w:rFonts w:hint="eastAsia"/>
        </w:rPr>
      </w:pPr>
    </w:p>
    <w:p w14:paraId="0E96B1A2">
      <w:pPr>
        <w:rPr>
          <w:rFonts w:hint="eastAsia"/>
        </w:rPr>
      </w:pPr>
      <w:r>
        <w:rPr>
          <w:rFonts w:hint="eastAsia"/>
        </w:rPr>
        <w:t>⾼灵: 就是觉察,就是成为⼀个旁观者去观察你⾃⼰的起⼼动念或者是浮现出来的⼀些东西.因为外界的所有相都会有⼀个相应的东西浮现出来.</w:t>
      </w:r>
    </w:p>
    <w:p w14:paraId="4615353C">
      <w:pPr>
        <w:rPr>
          <w:rFonts w:hint="eastAsia"/>
        </w:rPr>
      </w:pPr>
      <w:r>
        <w:rPr>
          <w:rFonts w:hint="eastAsia"/>
          <w:lang w:eastAsia="zh-CN"/>
        </w:rPr>
        <w:t xml:space="preserve">Higher Spirit: </w:t>
      </w:r>
      <w:r>
        <w:rPr>
          <w:rFonts w:hint="eastAsia"/>
        </w:rPr>
        <w:t>It's about becoming aware and observing your own thoughts or things that emerge, as if you were a bystander. Because all external manifestations will have corresponding things appearing in response.</w:t>
      </w:r>
    </w:p>
    <w:p w14:paraId="20FF1565">
      <w:pPr>
        <w:rPr>
          <w:rFonts w:hint="eastAsia"/>
        </w:rPr>
      </w:pPr>
    </w:p>
    <w:p w14:paraId="243D99A8">
      <w:pPr>
        <w:rPr>
          <w:rFonts w:hint="eastAsia"/>
        </w:rPr>
      </w:pPr>
      <w:r>
        <w:rPr>
          <w:rFonts w:hint="eastAsia"/>
        </w:rPr>
        <w:t>问: 就是把⼀个东西框死在我的定义了? 出来⼀个东西我就觉得它应该是这样⼦的?</w:t>
      </w:r>
    </w:p>
    <w:p w14:paraId="5934B580">
      <w:pPr>
        <w:rPr>
          <w:rFonts w:hint="eastAsia"/>
        </w:rPr>
      </w:pPr>
      <w:r>
        <w:rPr>
          <w:rFonts w:hint="eastAsia"/>
          <w:lang w:eastAsia="zh-CN"/>
        </w:rPr>
        <w:t xml:space="preserve">Questioner: </w:t>
      </w:r>
      <w:r>
        <w:rPr>
          <w:rFonts w:hint="eastAsia"/>
        </w:rPr>
        <w:t>Is it about trapping something within my definition? Every time a new thing comes out, I feel like it should be this way?</w:t>
      </w:r>
    </w:p>
    <w:p w14:paraId="0A5253CE">
      <w:pPr>
        <w:rPr>
          <w:rFonts w:hint="eastAsia"/>
        </w:rPr>
      </w:pPr>
    </w:p>
    <w:p w14:paraId="150354F9">
      <w:pPr>
        <w:rPr>
          <w:rFonts w:hint="eastAsia"/>
        </w:rPr>
      </w:pPr>
      <w:r>
        <w:rPr>
          <w:rFonts w:hint="eastAsia"/>
        </w:rPr>
        <w:t>⾼灵: 这是你们在成长和对⽣命的⼀个认知和认识的过程.它只是你现在⽬前成长的这⼀个阶段,需要被你看到的⼀些.</w:t>
      </w:r>
    </w:p>
    <w:p w14:paraId="7747FD65">
      <w:pPr>
        <w:rPr>
          <w:rFonts w:hint="eastAsia"/>
        </w:rPr>
      </w:pPr>
      <w:r>
        <w:rPr>
          <w:rFonts w:hint="eastAsia"/>
          <w:lang w:eastAsia="zh-CN"/>
        </w:rPr>
        <w:t xml:space="preserve">Higher Spirit: </w:t>
      </w:r>
      <w:r>
        <w:rPr>
          <w:rFonts w:hint="eastAsia"/>
        </w:rPr>
        <w:t>This is your process of growth and understanding of life. It's just a stage in the growth you are currently experiencing that needs to be acknowledged by you.</w:t>
      </w:r>
    </w:p>
    <w:p w14:paraId="1CE0BB59">
      <w:pPr>
        <w:rPr>
          <w:rFonts w:hint="eastAsia"/>
        </w:rPr>
      </w:pPr>
    </w:p>
    <w:p w14:paraId="7434EAF1">
      <w:pPr>
        <w:rPr>
          <w:rFonts w:hint="eastAsia"/>
        </w:rPr>
      </w:pPr>
      <w:r>
        <w:rPr>
          <w:rFonts w:hint="eastAsia"/>
        </w:rPr>
        <w:t>问: 我觉得头脑的⾃动化的模式很难⾃⼰去察觉到.</w:t>
      </w:r>
    </w:p>
    <w:p w14:paraId="1AD94864">
      <w:pPr>
        <w:rPr>
          <w:rFonts w:hint="eastAsia"/>
        </w:rPr>
      </w:pPr>
      <w:r>
        <w:rPr>
          <w:rFonts w:hint="eastAsia"/>
          <w:lang w:eastAsia="zh-CN"/>
        </w:rPr>
        <w:t xml:space="preserve">Questioner: </w:t>
      </w:r>
      <w:r>
        <w:rPr>
          <w:rFonts w:hint="eastAsia"/>
        </w:rPr>
        <w:t>I find it hard to be aware of the automatic patterns in my mind.</w:t>
      </w:r>
    </w:p>
    <w:p w14:paraId="439E0C4B">
      <w:pPr>
        <w:rPr>
          <w:rFonts w:hint="eastAsia"/>
        </w:rPr>
      </w:pPr>
    </w:p>
    <w:p w14:paraId="303915B5">
      <w:pPr>
        <w:rPr>
          <w:rFonts w:hint="eastAsia"/>
        </w:rPr>
      </w:pPr>
      <w:r>
        <w:rPr>
          <w:rFonts w:hint="eastAsia"/>
        </w:rPr>
        <w:t>⾼灵: 当你如果抱着我去察觉我的起⼼动念或者我的情绪反应之后,你就已经在做这件事情了.⽽不是说⽆意识的随它任意发展.</w:t>
      </w:r>
    </w:p>
    <w:p w14:paraId="4F499A36">
      <w:pPr>
        <w:rPr>
          <w:rFonts w:hint="eastAsia"/>
        </w:rPr>
      </w:pPr>
      <w:r>
        <w:rPr>
          <w:rFonts w:hint="eastAsia"/>
          <w:lang w:eastAsia="zh-CN"/>
        </w:rPr>
        <w:t xml:space="preserve">Higher Spirit: </w:t>
      </w:r>
      <w:r>
        <w:rPr>
          <w:rFonts w:hint="eastAsia"/>
        </w:rPr>
        <w:t>When you engage in observing my thoughts and mind activity or my emotional response if you hold me, that is what you are doing. Not letting it develop randomly without conscious awareness.</w:t>
      </w:r>
    </w:p>
    <w:p w14:paraId="2784293F">
      <w:pPr>
        <w:rPr>
          <w:rFonts w:hint="eastAsia"/>
        </w:rPr>
      </w:pPr>
    </w:p>
    <w:p w14:paraId="64C8AE70">
      <w:pPr>
        <w:rPr>
          <w:rFonts w:hint="eastAsia"/>
        </w:rPr>
      </w:pPr>
      <w:r>
        <w:rPr>
          <w:rFonts w:hint="eastAsia"/>
        </w:rPr>
        <w:t>问: 我和⾦钱的能量关系是什么样⼦的?</w:t>
      </w:r>
    </w:p>
    <w:p w14:paraId="5014E24D">
      <w:pPr>
        <w:rPr>
          <w:rFonts w:hint="eastAsia"/>
        </w:rPr>
      </w:pPr>
      <w:r>
        <w:rPr>
          <w:rFonts w:hint="eastAsia"/>
          <w:lang w:eastAsia="zh-CN"/>
        </w:rPr>
        <w:t xml:space="preserve">Questioner: </w:t>
      </w:r>
      <w:r>
        <w:rPr>
          <w:rFonts w:hint="eastAsia"/>
        </w:rPr>
        <w:t>What is my relationship with the energy of money?</w:t>
      </w:r>
    </w:p>
    <w:p w14:paraId="62B4C7B4">
      <w:pPr>
        <w:rPr>
          <w:rFonts w:hint="eastAsia"/>
        </w:rPr>
      </w:pPr>
    </w:p>
    <w:p w14:paraId="135C7A56">
      <w:pPr>
        <w:rPr>
          <w:rFonts w:hint="eastAsia"/>
        </w:rPr>
      </w:pPr>
      <w:r>
        <w:rPr>
          <w:rFonts w:hint="eastAsia"/>
        </w:rPr>
        <w:t>⾼灵: 就⽬前的这⼀个状态来说,你的⾦钱能量也是受到限制的.因为如果你要去创造,要体验到拥有很多⾦钱供你去使⽤的话,你必须有⼀个坚定的信念.但是⽬前这些就好像是它是松动的,它是易倒的,就是可能有个东西你建不起来,它马上就倒掉的那种,就易碎的.所以你没有办法持续的投射出这个相来给你体验到.</w:t>
      </w:r>
    </w:p>
    <w:p w14:paraId="0F6474C9">
      <w:pPr>
        <w:rPr>
          <w:rFonts w:hint="eastAsia"/>
        </w:rPr>
      </w:pPr>
      <w:r>
        <w:rPr>
          <w:rFonts w:hint="eastAsia"/>
        </w:rPr>
        <w:t xml:space="preserve"> </w:t>
      </w:r>
      <w:r>
        <w:rPr>
          <w:rFonts w:hint="eastAsia"/>
          <w:lang w:eastAsia="zh-CN"/>
        </w:rPr>
        <w:t xml:space="preserve">Higher Spirit: </w:t>
      </w:r>
      <w:r>
        <w:rPr>
          <w:rFonts w:hint="eastAsia"/>
        </w:rPr>
        <w:t>In your current state, your money energy is also limited. If you want to create and experience having plenty of money to use, you must have a firm belief. However, it seems unstable at the moment; it could easily fall apart. Like something fragile that might collapse as soon as you build it. Therefore, you cannot consistently project this image for yourself to experience.</w:t>
      </w:r>
    </w:p>
    <w:p w14:paraId="03B9A895">
      <w:pPr>
        <w:rPr>
          <w:rFonts w:hint="eastAsia"/>
        </w:rPr>
      </w:pPr>
    </w:p>
    <w:p w14:paraId="1C3A8672">
      <w:pPr>
        <w:rPr>
          <w:rFonts w:hint="eastAsia"/>
        </w:rPr>
      </w:pPr>
      <w:r>
        <w:rPr>
          <w:rFonts w:hint="eastAsia"/>
        </w:rPr>
        <w:t>问: 它的限制性在哪? 就是我的信念很脆弱吗?</w:t>
      </w:r>
    </w:p>
    <w:p w14:paraId="0EF1D55A">
      <w:pPr>
        <w:rPr>
          <w:rFonts w:hint="eastAsia"/>
        </w:rPr>
      </w:pPr>
      <w:r>
        <w:rPr>
          <w:rFonts w:hint="eastAsia"/>
          <w:lang w:eastAsia="zh-CN"/>
        </w:rPr>
        <w:t xml:space="preserve">Questioner: </w:t>
      </w:r>
      <w:r>
        <w:rPr>
          <w:rFonts w:hint="eastAsia"/>
        </w:rPr>
        <w:t>What are its restrictions? Is my belief that fragile?</w:t>
      </w:r>
    </w:p>
    <w:p w14:paraId="6B097D72">
      <w:pPr>
        <w:rPr>
          <w:rFonts w:hint="eastAsia"/>
        </w:rPr>
      </w:pPr>
    </w:p>
    <w:p w14:paraId="1393615B">
      <w:pPr>
        <w:rPr>
          <w:rFonts w:hint="eastAsia"/>
        </w:rPr>
      </w:pPr>
      <w:r>
        <w:rPr>
          <w:rFonts w:hint="eastAsia"/>
        </w:rPr>
        <w:t>⾼灵: 它会受到外界恶影响.这么说吧,就是外⾯对你的⼀个影响,就是⼀个定⼒、⼼性.</w:t>
      </w:r>
    </w:p>
    <w:p w14:paraId="166899F8">
      <w:pPr>
        <w:rPr>
          <w:rFonts w:hint="eastAsia"/>
        </w:rPr>
      </w:pPr>
      <w:r>
        <w:rPr>
          <w:rFonts w:hint="eastAsia"/>
          <w:lang w:eastAsia="zh-CN"/>
        </w:rPr>
        <w:t xml:space="preserve">Higher Spirit: </w:t>
      </w:r>
      <w:r>
        <w:rPr>
          <w:rFonts w:hint="eastAsia"/>
        </w:rPr>
        <w:t>It would be affected by external evil influences. Let me put it this way, it's an impact from outside towards you, which is a test of your concentration and character.</w:t>
      </w:r>
    </w:p>
    <w:p w14:paraId="53274E09">
      <w:pPr>
        <w:rPr>
          <w:rFonts w:hint="eastAsia"/>
        </w:rPr>
      </w:pPr>
    </w:p>
    <w:p w14:paraId="43CAE397">
      <w:pPr>
        <w:rPr>
          <w:rFonts w:hint="eastAsia"/>
        </w:rPr>
      </w:pPr>
      <w:r>
        <w:rPr>
          <w:rFonts w:hint="eastAsia"/>
        </w:rPr>
        <w:t>⼀个定.</w:t>
      </w:r>
    </w:p>
    <w:p w14:paraId="1E15CAEB">
      <w:pPr>
        <w:rPr>
          <w:rFonts w:hint="eastAsia"/>
        </w:rPr>
      </w:pPr>
      <w:r>
        <w:rPr>
          <w:rFonts w:hint="eastAsia"/>
        </w:rPr>
        <w:t>One determines.</w:t>
      </w:r>
    </w:p>
    <w:p w14:paraId="14E92B43">
      <w:pPr>
        <w:rPr>
          <w:rFonts w:hint="eastAsia"/>
        </w:rPr>
      </w:pPr>
    </w:p>
    <w:p w14:paraId="0DB14A86">
      <w:pPr>
        <w:rPr>
          <w:rFonts w:hint="eastAsia"/>
        </w:rPr>
      </w:pPr>
      <w:r>
        <w:rPr>
          <w:rFonts w:hint="eastAsia"/>
        </w:rPr>
        <w:t>问: 那我要如何保持⾃⼰的定⼒和⼼性⼀直保持在⼀直稳定的上⾯呢?</w:t>
      </w:r>
    </w:p>
    <w:p w14:paraId="3D37EF94">
      <w:pPr>
        <w:rPr>
          <w:rFonts w:hint="eastAsia"/>
        </w:rPr>
      </w:pPr>
      <w:r>
        <w:rPr>
          <w:rFonts w:hint="eastAsia"/>
          <w:lang w:eastAsia="zh-CN"/>
        </w:rPr>
        <w:t xml:space="preserve">Questioner: </w:t>
      </w:r>
      <w:r>
        <w:rPr>
          <w:rFonts w:hint="eastAsia"/>
        </w:rPr>
        <w:t>How can I maintain my concentration and mind in a steady state?</w:t>
      </w:r>
    </w:p>
    <w:p w14:paraId="10CCA9F6">
      <w:pPr>
        <w:rPr>
          <w:rFonts w:hint="eastAsia"/>
        </w:rPr>
      </w:pPr>
    </w:p>
    <w:p w14:paraId="4027FF76">
      <w:pPr>
        <w:rPr>
          <w:rFonts w:hint="eastAsia"/>
        </w:rPr>
      </w:pPr>
      <w:r>
        <w:rPr>
          <w:rFonts w:hint="eastAsia"/>
        </w:rPr>
        <w:t>⾼灵: 你现在就在朝这个⽅向去⾛.就好像那个⽅向在前⾯,你在朝那个⽅向⼀步⼀步的去⾛.所以说你现在已经在朝这个⽅向⾛.</w:t>
      </w:r>
    </w:p>
    <w:p w14:paraId="5BD6856F">
      <w:pPr>
        <w:rPr>
          <w:rFonts w:hint="eastAsia"/>
        </w:rPr>
      </w:pPr>
      <w:r>
        <w:rPr>
          <w:rFonts w:hint="eastAsia"/>
        </w:rPr>
        <w:t xml:space="preserve">The </w:t>
      </w:r>
      <w:r>
        <w:rPr>
          <w:rFonts w:hint="eastAsia"/>
          <w:lang w:eastAsia="zh-CN"/>
        </w:rPr>
        <w:t xml:space="preserve">Higher Spirit: </w:t>
      </w:r>
      <w:r>
        <w:rPr>
          <w:rFonts w:hint="eastAsia"/>
        </w:rPr>
        <w:t>You are already heading in this direction. As if the direction is ahead of you, you are taking step by step towards that direction. So it's said that right now you are indeed moving in this direction.</w:t>
      </w:r>
    </w:p>
    <w:p w14:paraId="5434296A">
      <w:pPr>
        <w:rPr>
          <w:rFonts w:hint="eastAsia"/>
        </w:rPr>
      </w:pPr>
    </w:p>
    <w:p w14:paraId="7A890AE6">
      <w:pPr>
        <w:rPr>
          <w:rFonts w:hint="eastAsia"/>
        </w:rPr>
      </w:pPr>
      <w:r>
        <w:rPr>
          <w:rFonts w:hint="eastAsia"/>
        </w:rPr>
        <w:t>问: ⽐如说我在朝这个⽅向⾛的时候,外在又给了我逆境,不安和混乱又来到我⾝体的时候,我应该怎么样去转念呢?</w:t>
      </w:r>
    </w:p>
    <w:p w14:paraId="11A87E0B">
      <w:pPr>
        <w:rPr>
          <w:rFonts w:hint="eastAsia"/>
        </w:rPr>
      </w:pPr>
      <w:r>
        <w:rPr>
          <w:rFonts w:hint="eastAsia"/>
          <w:lang w:eastAsia="zh-CN"/>
        </w:rPr>
        <w:t xml:space="preserve">Questioner: </w:t>
      </w:r>
      <w:r>
        <w:rPr>
          <w:rFonts w:hint="eastAsia"/>
        </w:rPr>
        <w:t>For example, if while I am moving in this direction, external obstacles come my way and feelings of unease and turmoil start affecting me again, how should I change my mindset?</w:t>
      </w:r>
    </w:p>
    <w:p w14:paraId="4ECB662E">
      <w:pPr>
        <w:rPr>
          <w:rFonts w:hint="eastAsia"/>
        </w:rPr>
      </w:pPr>
    </w:p>
    <w:p w14:paraId="66458BFE">
      <w:pPr>
        <w:rPr>
          <w:rFonts w:hint="eastAsia"/>
        </w:rPr>
      </w:pPr>
      <w:r>
        <w:rPr>
          <w:rFonts w:hint="eastAsia"/>
        </w:rPr>
        <w:t>⾼灵: 那你⾸先应该是感谢它,因为这些都是来让你扎根的,来让你如如不动的,来修你的定⼒的.</w:t>
      </w:r>
    </w:p>
    <w:p w14:paraId="2B99574F">
      <w:pPr>
        <w:rPr>
          <w:rFonts w:hint="eastAsia"/>
        </w:rPr>
      </w:pPr>
      <w:r>
        <w:rPr>
          <w:rFonts w:hint="eastAsia"/>
          <w:lang w:eastAsia="zh-CN"/>
        </w:rPr>
        <w:t xml:space="preserve">Higher Spirit: </w:t>
      </w:r>
      <w:r>
        <w:rPr>
          <w:rFonts w:hint="eastAsia"/>
        </w:rPr>
        <w:t>So you should first thank it because these are meant to help you establish yourself, to keep you stable, and to cultivate your concentration.</w:t>
      </w:r>
    </w:p>
    <w:p w14:paraId="2A96381E">
      <w:pPr>
        <w:rPr>
          <w:rFonts w:hint="eastAsia"/>
        </w:rPr>
      </w:pPr>
    </w:p>
    <w:p w14:paraId="1FAFEEE1">
      <w:pPr>
        <w:rPr>
          <w:rFonts w:hint="eastAsia"/>
        </w:rPr>
      </w:pPr>
      <w:r>
        <w:rPr>
          <w:rFonts w:hint="eastAsia"/>
        </w:rPr>
        <w:t>问: 就是感谢这种感觉吗?</w:t>
      </w:r>
    </w:p>
    <w:p w14:paraId="3E4748D0">
      <w:pPr>
        <w:rPr>
          <w:rFonts w:hint="eastAsia"/>
        </w:rPr>
      </w:pPr>
      <w:r>
        <w:rPr>
          <w:rFonts w:hint="eastAsia"/>
          <w:lang w:eastAsia="zh-CN"/>
        </w:rPr>
        <w:t xml:space="preserve">Questioner: </w:t>
      </w:r>
      <w:r>
        <w:rPr>
          <w:rFonts w:hint="eastAsia"/>
        </w:rPr>
        <w:t>Is it thanking that feeling?</w:t>
      </w:r>
    </w:p>
    <w:p w14:paraId="6198A9EF">
      <w:pPr>
        <w:rPr>
          <w:rFonts w:hint="eastAsia"/>
        </w:rPr>
      </w:pPr>
    </w:p>
    <w:p w14:paraId="21888CE8">
      <w:pPr>
        <w:rPr>
          <w:rFonts w:hint="eastAsia"/>
        </w:rPr>
      </w:pPr>
      <w:r>
        <w:rPr>
          <w:rFonts w:hint="eastAsia"/>
        </w:rPr>
        <w:t>⾼灵: 这种事情发⽣它本⾝就是⼀件好的事情.就好像你想从铁变成钢,那你肯定是要经过千锤百炼的呀.那如果你想从⼀个松动变成坚定的状态,那你肯定也会受到外⼒对你的⼀个 push,对你的⼀种就好像是施压、压⼒.</w:t>
      </w:r>
    </w:p>
    <w:p w14:paraId="7638F6ED">
      <w:pPr>
        <w:rPr>
          <w:rFonts w:hint="eastAsia"/>
        </w:rPr>
      </w:pPr>
      <w:r>
        <w:rPr>
          <w:rFonts w:hint="eastAsia"/>
          <w:lang w:eastAsia="zh-CN"/>
        </w:rPr>
        <w:t xml:space="preserve">Higher Spirit: </w:t>
      </w:r>
      <w:r>
        <w:rPr>
          <w:rFonts w:hint="eastAsia"/>
        </w:rPr>
        <w:t>The occurrence of such matters is inherently a good thing. Just like when you want to transform iron into steel, you definitely have to undergo rigorous refinement. Similarly, if you wish to transition from a state of looseness to one of firmness, you will certainly face external forces pushing or exerting pressure on you. This kind of pressure can be seen as both imposing stress and facilitating the transformation process.</w:t>
      </w:r>
    </w:p>
    <w:p w14:paraId="17E9FB68">
      <w:pPr>
        <w:rPr>
          <w:rFonts w:hint="eastAsia"/>
        </w:rPr>
      </w:pPr>
    </w:p>
    <w:p w14:paraId="19F6831E">
      <w:pPr>
        <w:rPr>
          <w:rFonts w:hint="eastAsia"/>
        </w:rPr>
      </w:pPr>
      <w:r>
        <w:rPr>
          <w:rFonts w:hint="eastAsia"/>
        </w:rPr>
        <w:t>问: 我要怎么更好的去接纳它? 就是感谢它吗?</w:t>
      </w:r>
    </w:p>
    <w:p w14:paraId="55FDC5EB">
      <w:pPr>
        <w:rPr>
          <w:rFonts w:hint="eastAsia"/>
        </w:rPr>
      </w:pPr>
      <w:r>
        <w:rPr>
          <w:rFonts w:hint="eastAsia"/>
          <w:lang w:eastAsia="zh-CN"/>
        </w:rPr>
        <w:t xml:space="preserve">Questioner: </w:t>
      </w:r>
      <w:r>
        <w:rPr>
          <w:rFonts w:hint="eastAsia"/>
        </w:rPr>
        <w:t>How can I better accept it? Is it by thanking it?</w:t>
      </w:r>
    </w:p>
    <w:p w14:paraId="51A04D17">
      <w:pPr>
        <w:rPr>
          <w:rFonts w:hint="eastAsia"/>
        </w:rPr>
      </w:pPr>
    </w:p>
    <w:p w14:paraId="55235935">
      <w:pPr>
        <w:rPr>
          <w:rFonts w:hint="eastAsia"/>
        </w:rPr>
      </w:pPr>
      <w:r>
        <w:rPr>
          <w:rFonts w:hint="eastAsia"/>
        </w:rPr>
        <w:t>⾼灵: 所有发⽣在你⽣命中的东西,它都会对你这个⽣命有⼀个推动⼒,来推动你蜕变和成为真正的你和最完整的你,明⽩吗?</w:t>
      </w:r>
    </w:p>
    <w:p w14:paraId="6B83E056">
      <w:pPr>
        <w:rPr>
          <w:rFonts w:hint="eastAsia"/>
        </w:rPr>
      </w:pPr>
      <w:r>
        <w:rPr>
          <w:rFonts w:hint="eastAsia"/>
        </w:rPr>
        <w:t>Soul Guide: Everything that happens in your life will have a driving force to push you towards transformation and becoming the authentic and most complete version of yourself, understand?</w:t>
      </w:r>
    </w:p>
    <w:p w14:paraId="6748862C">
      <w:pPr>
        <w:rPr>
          <w:rFonts w:hint="eastAsia"/>
        </w:rPr>
      </w:pPr>
    </w:p>
    <w:p w14:paraId="2F43A0A2">
      <w:pPr>
        <w:rPr>
          <w:rFonts w:hint="eastAsia"/>
        </w:rPr>
      </w:pPr>
      <w:r>
        <w:rPr>
          <w:rFonts w:hint="eastAsia"/>
        </w:rPr>
        <w:t>问: 最⾼版本的我是什么样⼦的?</w:t>
      </w:r>
    </w:p>
    <w:p w14:paraId="3B0B16D6">
      <w:pPr>
        <w:rPr>
          <w:rFonts w:hint="eastAsia"/>
        </w:rPr>
      </w:pPr>
      <w:r>
        <w:rPr>
          <w:rFonts w:hint="eastAsia"/>
          <w:lang w:eastAsia="zh-CN"/>
        </w:rPr>
        <w:t xml:space="preserve">Questioner: </w:t>
      </w:r>
      <w:r>
        <w:rPr>
          <w:rFonts w:hint="eastAsia"/>
        </w:rPr>
        <w:t>What does the highest version of me look like?</w:t>
      </w:r>
    </w:p>
    <w:p w14:paraId="117A88CC">
      <w:pPr>
        <w:rPr>
          <w:rFonts w:hint="eastAsia"/>
        </w:rPr>
      </w:pPr>
    </w:p>
    <w:p w14:paraId="1C478EB8">
      <w:pPr>
        <w:rPr>
          <w:rFonts w:hint="eastAsia"/>
        </w:rPr>
      </w:pPr>
      <w:r>
        <w:rPr>
          <w:rFonts w:hint="eastAsia"/>
        </w:rPr>
        <w:t>⾼灵: 就是绝对的⼀个对⽴的状态,她不会再去对外界有任何期望和要求.就是强⼤的⼀个站在那如如不动的⼀个状态.然后对外⾯的抓啊、要求啊、需求啊就越来越少了.</w:t>
      </w:r>
    </w:p>
    <w:p w14:paraId="23B13471">
      <w:pPr>
        <w:rPr>
          <w:rFonts w:hint="eastAsia"/>
        </w:rPr>
      </w:pPr>
      <w:r>
        <w:rPr>
          <w:rFonts w:hint="eastAsia"/>
        </w:rPr>
        <w:t xml:space="preserve">The </w:t>
      </w:r>
      <w:r>
        <w:rPr>
          <w:rFonts w:hint="eastAsia"/>
          <w:lang w:eastAsia="zh-CN"/>
        </w:rPr>
        <w:t xml:space="preserve">Higher Spirit: </w:t>
      </w:r>
      <w:r>
        <w:rPr>
          <w:rFonts w:hint="eastAsia"/>
        </w:rPr>
        <w:t>It's an absolute opposing state where she no longer has any expectations or demands for the outside world. It's a strong, unyielding stance. Then, the acts of grasping, demanding, and needing from the outside become less and less.</w:t>
      </w:r>
    </w:p>
    <w:p w14:paraId="4E349534">
      <w:pPr>
        <w:rPr>
          <w:rFonts w:hint="eastAsia"/>
        </w:rPr>
      </w:pPr>
    </w:p>
    <w:p w14:paraId="5F5B4646">
      <w:pPr>
        <w:rPr>
          <w:rFonts w:hint="eastAsia"/>
        </w:rPr>
      </w:pPr>
      <w:r>
        <w:rPr>
          <w:rFonts w:hint="eastAsia"/>
        </w:rPr>
        <w:t>问: 我还会进⼊婚姻吗?</w:t>
      </w:r>
    </w:p>
    <w:p w14:paraId="0DF903B6">
      <w:pPr>
        <w:rPr>
          <w:rFonts w:hint="eastAsia"/>
        </w:rPr>
      </w:pPr>
      <w:r>
        <w:rPr>
          <w:rFonts w:hint="eastAsia"/>
          <w:lang w:eastAsia="zh-CN"/>
        </w:rPr>
        <w:t xml:space="preserve">Questioner: </w:t>
      </w:r>
      <w:r>
        <w:rPr>
          <w:rFonts w:hint="eastAsia"/>
        </w:rPr>
        <w:t>Will I still get married?</w:t>
      </w:r>
    </w:p>
    <w:p w14:paraId="79D862D5">
      <w:pPr>
        <w:rPr>
          <w:rFonts w:hint="eastAsia"/>
        </w:rPr>
      </w:pPr>
    </w:p>
    <w:p w14:paraId="66B07CA6">
      <w:pPr>
        <w:rPr>
          <w:rFonts w:hint="eastAsia"/>
        </w:rPr>
      </w:pPr>
      <w:r>
        <w:rPr>
          <w:rFonts w:hint="eastAsia"/>
        </w:rPr>
        <w:t>⾼灵: ⾸先婚姻是什么? 对你来说婚姻是什么? 如果它只是⼀张纸的话,你当然可以随时选择要不要跟别⼈拿⼀张纸.只是想拿⼀张纸的话,总会有⼈配合你,明⽩吗?</w:t>
      </w:r>
    </w:p>
    <w:p w14:paraId="6C00A876">
      <w:pPr>
        <w:rPr>
          <w:rFonts w:hint="eastAsia"/>
        </w:rPr>
      </w:pPr>
      <w:r>
        <w:rPr>
          <w:rFonts w:hint="eastAsia"/>
          <w:lang w:eastAsia="zh-CN"/>
        </w:rPr>
        <w:t xml:space="preserve">Higher Spirit: </w:t>
      </w:r>
      <w:r>
        <w:rPr>
          <w:rFonts w:hint="eastAsia"/>
        </w:rPr>
        <w:t>First of all, what is marriage? What does it mean to you? If it's just a piece of paper, you can certainly choose at any time whether or not you want to have someone else give you one. Just wanting a piece of paper, there will always be someone who is willing to cooperate with you, right?</w:t>
      </w:r>
    </w:p>
    <w:p w14:paraId="017AF857">
      <w:pPr>
        <w:rPr>
          <w:rFonts w:hint="eastAsia"/>
        </w:rPr>
      </w:pPr>
    </w:p>
    <w:p w14:paraId="3BE30758">
      <w:pPr>
        <w:rPr>
          <w:rFonts w:hint="eastAsia"/>
        </w:rPr>
      </w:pPr>
      <w:r>
        <w:rPr>
          <w:rFonts w:hint="eastAsia"/>
        </w:rPr>
        <w:t>问: 但是我现在就是觉得很难.如果我找个陪我拿⼀张纸的很容易,但是我⾃⼰觉得就不是那么回事.但是我⼀个⼈又觉得很孤独.</w:t>
      </w:r>
    </w:p>
    <w:p w14:paraId="150FBB90">
      <w:pPr>
        <w:rPr>
          <w:rFonts w:hint="eastAsia"/>
        </w:rPr>
      </w:pPr>
      <w:r>
        <w:rPr>
          <w:rFonts w:hint="eastAsia"/>
        </w:rPr>
        <w:t xml:space="preserve"> </w:t>
      </w:r>
      <w:r>
        <w:rPr>
          <w:rFonts w:hint="eastAsia"/>
          <w:lang w:eastAsia="zh-CN"/>
        </w:rPr>
        <w:t xml:space="preserve">Questioner: </w:t>
      </w:r>
      <w:r>
        <w:rPr>
          <w:rFonts w:hint="eastAsia"/>
        </w:rPr>
        <w:t>But I just find it hard now. It's easy for me to hire someone to hold a piece of paper, but not so much for myself. However, being alone feels very lonely to me.</w:t>
      </w:r>
    </w:p>
    <w:p w14:paraId="5DB607E9">
      <w:pPr>
        <w:rPr>
          <w:rFonts w:hint="eastAsia"/>
        </w:rPr>
      </w:pPr>
    </w:p>
    <w:p w14:paraId="41DFE3BF">
      <w:pPr>
        <w:rPr>
          <w:rFonts w:hint="eastAsia"/>
        </w:rPr>
      </w:pPr>
      <w:r>
        <w:rPr>
          <w:rFonts w:hint="eastAsia"/>
        </w:rPr>
        <w:t>⾼灵: 婚姻的话,就是和⼀个⼈建⽴⼀个滋养的关系,就像是⼟壤跟⼀棵树的关系.它的根扎在你这,然后你滋养它.就像是这种关系的话,你问你会不会有? 那你愿意敞开,你就会有,明⽩吗? 那你看⼀下有没有你愿意去敞开的⼈吗? 就是你愿意把你的⼟壤给他,让他在你这⾥扎根,你给他滋养,有吗?</w:t>
      </w:r>
    </w:p>
    <w:p w14:paraId="1EA329D6">
      <w:pPr>
        <w:rPr>
          <w:rFonts w:hint="eastAsia"/>
        </w:rPr>
      </w:pPr>
      <w:r>
        <w:rPr>
          <w:rFonts w:hint="eastAsia"/>
          <w:lang w:eastAsia="zh-CN"/>
        </w:rPr>
        <w:t xml:space="preserve">Higher Spirit: </w:t>
      </w:r>
      <w:r>
        <w:rPr>
          <w:rFonts w:hint="eastAsia"/>
        </w:rPr>
        <w:t>Marriage is about establishing a nurturing relationship, like the relationship between soil and a tree. The roots of the tree are planted in you, and then you nourish it. If you ask if you will have such a relationship, you'll have it if you are willing to open up. Do you understand? Now, look for someone you're willing to open up to. Someone who can take your soil and plant their roots there, receiving your nurturing.</w:t>
      </w:r>
    </w:p>
    <w:p w14:paraId="5F7E0885">
      <w:pPr>
        <w:rPr>
          <w:rFonts w:hint="eastAsia"/>
        </w:rPr>
      </w:pPr>
    </w:p>
    <w:p w14:paraId="75D01F99">
      <w:pPr>
        <w:rPr>
          <w:rFonts w:hint="eastAsia"/>
        </w:rPr>
      </w:pPr>
      <w:r>
        <w:rPr>
          <w:rFonts w:hint="eastAsia"/>
        </w:rPr>
        <w:t>问: 就是刚才我说的那个.</w:t>
      </w:r>
    </w:p>
    <w:p w14:paraId="7CDFA4B1">
      <w:pPr>
        <w:rPr>
          <w:rFonts w:hint="eastAsia"/>
        </w:rPr>
      </w:pPr>
      <w:r>
        <w:rPr>
          <w:rFonts w:hint="eastAsia"/>
          <w:lang w:eastAsia="zh-CN"/>
        </w:rPr>
        <w:t xml:space="preserve">Questioner: </w:t>
      </w:r>
      <w:r>
        <w:rPr>
          <w:rFonts w:hint="eastAsia"/>
        </w:rPr>
        <w:t>That's the one you just mentioned.</w:t>
      </w:r>
    </w:p>
    <w:p w14:paraId="11D6A8CB">
      <w:pPr>
        <w:rPr>
          <w:rFonts w:hint="eastAsia"/>
        </w:rPr>
      </w:pPr>
    </w:p>
    <w:p w14:paraId="1AB5F8C5">
      <w:pPr>
        <w:rPr>
          <w:rFonts w:hint="eastAsia"/>
        </w:rPr>
      </w:pPr>
      <w:r>
        <w:rPr>
          <w:rFonts w:hint="eastAsia"/>
        </w:rPr>
        <w:t>⾼灵: 所以说这是跟你⾃⼰的⼀个敞开度啊、意愿度啊有关联的.那你告诉我,你会不会有婚姻? 这个都是会变的.有可能我们现在说完了过后,你就不愿意敞开了.那你不愿意敞开,过⼀段时间,你遇到⼀个⼈,你又马上敞开了.它这个都是…… 因为前⾯就好像是,你问我是左转弯还是右转弯.你可以左转,左转了过后,你也可以右转啊,你再左转啊.你可以切换的嘛.因为路都在那⾥,那你要选择⾛哪⼀条路呢? 这是你⾃⼰的⼀个⾃由意愿.怎么说呢? 你怎么爽怎么来,怎么开⼼怎么来.就是如果他是你想要的,你就去做.你想要体验的,你就去做.但是你要知道想怎么去做,其实你都是受到⽀持的.</w:t>
      </w:r>
    </w:p>
    <w:p w14:paraId="7E6003FC">
      <w:pPr>
        <w:rPr>
          <w:rFonts w:hint="eastAsia"/>
        </w:rPr>
      </w:pPr>
      <w:r>
        <w:rPr>
          <w:rFonts w:hint="eastAsia"/>
          <w:lang w:eastAsia="zh-CN"/>
        </w:rPr>
        <w:t xml:space="preserve">Higher Spirit: </w:t>
      </w:r>
      <w:r>
        <w:rPr>
          <w:rFonts w:hint="eastAsia"/>
        </w:rPr>
        <w:t>So it's related to your openness and willingness. Now, let me ask you, will you have a marriage? These things are subject to change. It's possible that after we've discussed this, you might no longer be willing to open up. If you don't want to open up, at some point in time, you might encounter someone who immediately changes your mind and makes you want to open up again. That's because previously it was like asking if you should turn left or right. You can choose to go left, but then you could also decide to go right, and even after that, you could go back left. You have the freedom to switch paths based on your own free will. How do I explain this? Do as you please, follow what makes you happy. If it's what you want or if you wish to experience something, then do it. But remember, your ability to decide how to proceed is supported by your inner desire and willingness.</w:t>
      </w:r>
    </w:p>
    <w:p w14:paraId="7761E405">
      <w:pPr>
        <w:rPr>
          <w:rFonts w:hint="eastAsia"/>
        </w:rPr>
      </w:pPr>
    </w:p>
    <w:p w14:paraId="1892BE70">
      <w:pPr>
        <w:rPr>
          <w:rFonts w:hint="eastAsia"/>
        </w:rPr>
      </w:pPr>
      <w:r>
        <w:rPr>
          <w:rFonts w:hint="eastAsia"/>
        </w:rPr>
        <w:t>问: 我有做疗愈师的天赋呢?</w:t>
      </w:r>
    </w:p>
    <w:p w14:paraId="46E6972B">
      <w:pPr>
        <w:rPr>
          <w:rFonts w:hint="eastAsia"/>
        </w:rPr>
      </w:pPr>
      <w:r>
        <w:rPr>
          <w:rFonts w:hint="eastAsia"/>
          <w:lang w:eastAsia="zh-CN"/>
        </w:rPr>
        <w:t xml:space="preserve">Questioner: </w:t>
      </w:r>
      <w:r>
        <w:rPr>
          <w:rFonts w:hint="eastAsia"/>
        </w:rPr>
        <w:t>Do I have a gift for being a healer?</w:t>
      </w:r>
    </w:p>
    <w:p w14:paraId="4C9AF0C4">
      <w:pPr>
        <w:rPr>
          <w:rFonts w:hint="eastAsia"/>
        </w:rPr>
      </w:pPr>
    </w:p>
    <w:p w14:paraId="12BC18A6">
      <w:pPr>
        <w:rPr>
          <w:rFonts w:hint="eastAsia"/>
        </w:rPr>
      </w:pPr>
      <w:r>
        <w:rPr>
          <w:rFonts w:hint="eastAsia"/>
        </w:rPr>
        <w:t>⾼灵: 什么样能量层⾯的疗愈呢?</w:t>
      </w:r>
    </w:p>
    <w:p w14:paraId="6BAFA790">
      <w:pPr>
        <w:rPr>
          <w:rFonts w:hint="eastAsia"/>
        </w:rPr>
      </w:pPr>
      <w:r>
        <w:rPr>
          <w:rFonts w:hint="eastAsia"/>
          <w:lang w:eastAsia="zh-CN"/>
        </w:rPr>
        <w:t xml:space="preserve">Higher Spirit: </w:t>
      </w:r>
      <w:r>
        <w:rPr>
          <w:rFonts w:hint="eastAsia"/>
        </w:rPr>
        <w:t>What level of energy healing?</w:t>
      </w:r>
    </w:p>
    <w:p w14:paraId="2F9C88C9">
      <w:pPr>
        <w:rPr>
          <w:rFonts w:hint="eastAsia"/>
        </w:rPr>
      </w:pPr>
    </w:p>
    <w:p w14:paraId="00873A0C">
      <w:pPr>
        <w:rPr>
          <w:rFonts w:hint="eastAsia"/>
        </w:rPr>
      </w:pPr>
      <w:r>
        <w:rPr>
          <w:rFonts w:hint="eastAsia"/>
        </w:rPr>
        <w:t>问: 我学的西塔疗愈.就是帮⼈解惑、治病这些.</w:t>
      </w:r>
    </w:p>
    <w:p w14:paraId="57DC7A5F">
      <w:pPr>
        <w:rPr>
          <w:rFonts w:hint="eastAsia"/>
        </w:rPr>
      </w:pPr>
      <w:r>
        <w:rPr>
          <w:rFonts w:hint="eastAsia"/>
          <w:lang w:eastAsia="zh-CN"/>
        </w:rPr>
        <w:t xml:space="preserve">Questioner: </w:t>
      </w:r>
      <w:r>
        <w:rPr>
          <w:rFonts w:hint="eastAsia"/>
        </w:rPr>
        <w:t>I study Shiatsu therapy, which involves helping people resolve dilemmas and heal illnesses.</w:t>
      </w:r>
    </w:p>
    <w:p w14:paraId="733D6436">
      <w:pPr>
        <w:rPr>
          <w:rFonts w:hint="eastAsia"/>
        </w:rPr>
      </w:pPr>
    </w:p>
    <w:p w14:paraId="6665E131">
      <w:pPr>
        <w:rPr>
          <w:rFonts w:hint="eastAsia"/>
        </w:rPr>
      </w:pPr>
      <w:r>
        <w:rPr>
          <w:rFonts w:hint="eastAsia"/>
        </w:rPr>
        <w:t>⾼灵: 你现在在⾛的这条路上,它⾸先好像是在疗愈的是你.就好像你⼀直在⼜渴,然后你在取⽔.取⽔的话,你会让你⾃⼰觉得舒服⼀点,好受⼀点.就你会觉得你疗愈了,就是更加完整了,明⽩吗? 那如果当你真正的彻底圆满了、完整了.你就可以去做决定你要不要去⾛这条路,明⽩吗? 但是我们想让你看到的是你现在之所以对⽔有这么⼤的⼀个渴求、渴望.是因为你⾃⼰需要喝⽔.虽然看上去好像你是在给别⼈打⽔喝.因为这样你会⼀直接触到⽔源,它会滋养你.因为你会变得…… 因为你现在是⼀个受伤的状态,是⼀个⼜渴的状态.⽔对你来说很重要.那如果你解决了你⼜渴的问题呢? ⽔对你来说还重要吗? 明⽩吗?</w:t>
      </w:r>
    </w:p>
    <w:p w14:paraId="41E0BBAE">
      <w:pPr>
        <w:rPr>
          <w:rFonts w:hint="eastAsia"/>
        </w:rPr>
      </w:pPr>
      <w:r>
        <w:rPr>
          <w:rFonts w:hint="eastAsia"/>
          <w:lang w:eastAsia="zh-CN"/>
        </w:rPr>
        <w:t xml:space="preserve">Higher Spirit: </w:t>
      </w:r>
      <w:r>
        <w:rPr>
          <w:rFonts w:hint="eastAsia"/>
        </w:rPr>
        <w:t>The path you are walking on right now is primarily healing you. It's like you've been thirsty, and then you're getting water. When you get the water, it makes you feel better, more comfortable. You feel healed, more whole. Do you understand? If you were truly completely whole and complete, you could decide whether to take this path or not. Understand? But what we want you to see is that the reason why you have such a great thirst for water now is because your body needs it. Although it may look like you're giving someone else water, because by doing so you are touching the source of the water and it will nourish you. Because you'll become... You're in a state of being injured and thirsty. Water is crucial to you. But if you resolve your thirst issue, is water still important to you? Understand?</w:t>
      </w:r>
    </w:p>
    <w:p w14:paraId="22935B60">
      <w:pPr>
        <w:rPr>
          <w:rFonts w:hint="eastAsia"/>
        </w:rPr>
      </w:pPr>
    </w:p>
    <w:p w14:paraId="57F02008">
      <w:pPr>
        <w:rPr>
          <w:rFonts w:hint="eastAsia"/>
        </w:rPr>
      </w:pPr>
      <w:r>
        <w:rPr>
          <w:rFonts w:hint="eastAsia"/>
        </w:rPr>
        <w:t>那会⼉你就能知道到底这个是不是最吸引你的.但是即使你没有以⼀个疗愈师的⾝份在⾛疗</w:t>
      </w:r>
    </w:p>
    <w:p w14:paraId="63F90E4E">
      <w:pPr>
        <w:rPr>
          <w:rFonts w:hint="eastAsia"/>
        </w:rPr>
      </w:pPr>
      <w:r>
        <w:rPr>
          <w:rFonts w:hint="eastAsia"/>
        </w:rPr>
        <w:t>That's when you'll know whether it really is what draws you in. But even if you're not walking the path of a healer as a professional,</w:t>
      </w:r>
    </w:p>
    <w:p w14:paraId="51D53E81">
      <w:pPr>
        <w:rPr>
          <w:rFonts w:hint="eastAsia"/>
        </w:rPr>
      </w:pPr>
    </w:p>
    <w:p w14:paraId="0819E94B">
      <w:pPr>
        <w:rPr>
          <w:rFonts w:hint="eastAsia"/>
        </w:rPr>
      </w:pPr>
      <w:r>
        <w:rPr>
          <w:rFonts w:hint="eastAsia"/>
        </w:rPr>
        <w:t>愈,但是你的绽放和你散发出的⾹味,就是你亮了.那你不得不去照亮这个世界,你的⾹味不得不让这个世界更加的美好,明⽩吗? 所以其实它也在疗愈这个世界,明⽩吗? 所以就是只是去选择做⼀个让你开⼼的事情,不管它是什么.因为你都在散发出⼀个美好的能量,它都在疗愈这个世界.那你如果做着⼀个就好像我是医⽣,但是你做的很不开⼼,很愤怒.那你这是在救⼈吗? 你只是在让⼈们闻到这个医⽣好臭啊,怎么医⽣是这个味道? 明⽩吗? 所以说你⼼中才知道.</w:t>
      </w:r>
    </w:p>
    <w:p w14:paraId="4D28066A">
      <w:pPr>
        <w:rPr>
          <w:rFonts w:hint="eastAsia"/>
        </w:rPr>
      </w:pPr>
      <w:r>
        <w:rPr>
          <w:rFonts w:hint="eastAsia"/>
        </w:rPr>
        <w:t>Yet, but your blooming and the scent you emit, they make you shine. So you have to illuminate this world; your fragrance must make this world more beautiful. Get it? Therefore, it's healing this world, get it? Therefore, just choose to do something that makes you happy, regardless of what it is. Because you're emitting a beautiful energy that's healing the world. If you're doing something like I'm a doctor but are very unhappy and angry about it, then are you saving people? You're just making people think this doctor smells terrible! Get it? Therefore, it's all from your heart.</w:t>
      </w:r>
    </w:p>
    <w:p w14:paraId="716D525D">
      <w:pPr>
        <w:rPr>
          <w:rFonts w:hint="eastAsia"/>
        </w:rPr>
      </w:pPr>
    </w:p>
    <w:p w14:paraId="69022B13">
      <w:pPr>
        <w:rPr>
          <w:rFonts w:hint="eastAsia"/>
        </w:rPr>
      </w:pPr>
      <w:r>
        <w:rPr>
          <w:rFonts w:hint="eastAsia"/>
        </w:rPr>
        <w:t>问: 我想看⼀下我和我⼉⼦的灵魂约定.他12岁,叫XXX.</w:t>
      </w:r>
    </w:p>
    <w:p w14:paraId="098FBEF8">
      <w:pPr>
        <w:rPr>
          <w:rFonts w:hint="eastAsia"/>
        </w:rPr>
      </w:pPr>
      <w:r>
        <w:rPr>
          <w:rFonts w:hint="eastAsia"/>
          <w:lang w:eastAsia="zh-CN"/>
        </w:rPr>
        <w:t xml:space="preserve">Questioner: </w:t>
      </w:r>
      <w:r>
        <w:rPr>
          <w:rFonts w:hint="eastAsia"/>
        </w:rPr>
        <w:t>I want to see our soul contract. He's 12 years old and his name is XXX.</w:t>
      </w:r>
    </w:p>
    <w:p w14:paraId="02D82426">
      <w:pPr>
        <w:rPr>
          <w:rFonts w:hint="eastAsia"/>
        </w:rPr>
      </w:pPr>
    </w:p>
    <w:p w14:paraId="6B3DA6BC">
      <w:pPr>
        <w:rPr>
          <w:rFonts w:hint="eastAsia"/>
        </w:rPr>
      </w:pPr>
      <w:r>
        <w:rPr>
          <w:rFonts w:hint="eastAsia"/>
        </w:rPr>
        <w:t>⾼灵:我们感受到XXX的能量是特别机灵,就是特别欢快.他对你有⼀种调节、调剂,就是调节你的能量的⼀个功能.这么说,就⽐如说你之前的⽔在那就不会动,你的⽔它都是……然后他像⾥⾯的鱼跳来跳去,跳来跳去,就把你这个⽔变活了⼀样.就死⽔变成活⽔的⼀个状态.所以他对你会有⼀种刺激你的这个⽣命变活.</w:t>
      </w:r>
    </w:p>
    <w:p w14:paraId="13EFFFA1">
      <w:pPr>
        <w:rPr>
          <w:rFonts w:hint="eastAsia"/>
        </w:rPr>
      </w:pPr>
      <w:r>
        <w:rPr>
          <w:rFonts w:hint="eastAsia"/>
          <w:lang w:eastAsia="zh-CN"/>
        </w:rPr>
        <w:t xml:space="preserve">Higher Spirit: </w:t>
      </w:r>
      <w:r>
        <w:rPr>
          <w:rFonts w:hint="eastAsia"/>
        </w:rPr>
        <w:t>We perceive the energy of XXX as particularly clever and cheerful, possessing a function to adjust or balance your energy. In this manner, it's akin to water that was stagnant before becoming active, where your water wouldn't move on its own. Instead, it moves like fish swimming around inside, bringing life to the water, transforming dead water into living water. Hence, he stimulates your vitality to come alive.</w:t>
      </w:r>
    </w:p>
    <w:p w14:paraId="72319346">
      <w:pPr>
        <w:rPr>
          <w:rFonts w:hint="eastAsia"/>
        </w:rPr>
      </w:pPr>
    </w:p>
    <w:p w14:paraId="012E9135">
      <w:pPr>
        <w:rPr>
          <w:rFonts w:hint="eastAsia"/>
        </w:rPr>
      </w:pPr>
      <w:r>
        <w:rPr>
          <w:rFonts w:hint="eastAsia"/>
        </w:rPr>
        <w:t>问: 我做什么事情能够最好的⾃动疗愈我⾃⼰?</w:t>
      </w:r>
    </w:p>
    <w:p w14:paraId="629AF350">
      <w:pPr>
        <w:rPr>
          <w:rFonts w:hint="eastAsia"/>
        </w:rPr>
      </w:pPr>
      <w:r>
        <w:rPr>
          <w:rFonts w:hint="eastAsia"/>
          <w:lang w:eastAsia="zh-CN"/>
        </w:rPr>
        <w:t xml:space="preserve">Questioner: </w:t>
      </w:r>
      <w:r>
        <w:rPr>
          <w:rFonts w:hint="eastAsia"/>
        </w:rPr>
        <w:t>What actions can best automatically heal myself?</w:t>
      </w:r>
    </w:p>
    <w:p w14:paraId="1A29F119">
      <w:pPr>
        <w:rPr>
          <w:rFonts w:hint="eastAsia"/>
        </w:rPr>
      </w:pPr>
    </w:p>
    <w:p w14:paraId="4ED68731">
      <w:pPr>
        <w:rPr>
          <w:rFonts w:hint="eastAsia"/>
        </w:rPr>
      </w:pPr>
      <w:r>
        <w:rPr>
          <w:rFonts w:hint="eastAsia"/>
        </w:rPr>
        <w:t>⾼灵: 我们感受到就好像你的伤⼜,就是需要疗愈的地⽅还是有⼀个⽯头压在那的感觉.有⼀种你把它堵起来了,就是把那个伤⼜的位置给它关上了.所以说要更好的疗愈,那就是说你⾸先要敞开,也就是说要找⼀个你愿意对他敞开⼼扉的⼈.就是彻彻底底的你愿意把你所有的伤⼜撕下来给他看的那个⼈,明⽩吗? 就是让你没有防范⼼吧.就这么说,有的医⽣,你⾯丢他,你会紧张,你会不想脱下⾐服给别⼈看你的伤⼜.因为你觉得他可能会嫌弃你,他可能会评判你.但是有的医⽣你会觉得他对你眼⾥没有任何评判或者是不会嫌弃你,然后你愿意脱下⾐服把所有的伤⼜都展现在他⾯前,明⽩吗?</w:t>
      </w:r>
    </w:p>
    <w:p w14:paraId="5B8886F0">
      <w:pPr>
        <w:rPr>
          <w:rFonts w:hint="eastAsia"/>
        </w:rPr>
      </w:pPr>
      <w:r>
        <w:rPr>
          <w:rFonts w:hint="eastAsia"/>
          <w:lang w:eastAsia="zh-CN"/>
        </w:rPr>
        <w:t xml:space="preserve">Higher Spirit: </w:t>
      </w:r>
      <w:r>
        <w:rPr>
          <w:rFonts w:hint="eastAsia"/>
        </w:rPr>
        <w:t>We feel as if there's still a stone on the spot that needs healing. It feels like you've sealed it off, blocking the location of your wound. Therefore, for better healing, you must first open up to someone who is willing to listen and understand. This means finding a person who is willing to see all of your wounds bare without any defense or reservation. Can you understand? Essentially, this requires vulnerability. Imagine with some doctors, you might feel anxious or uncomfortable stripping down in front of them because they may judge or disapprove of you. But with other doctors, you perceive no judgment or rejection from their eyes, allowing you to be completely open and expose all your wounds without hesitation, understanding that there is trust involved.</w:t>
      </w:r>
    </w:p>
    <w:p w14:paraId="369A0A61">
      <w:pPr>
        <w:rPr>
          <w:rFonts w:hint="eastAsia"/>
        </w:rPr>
      </w:pPr>
    </w:p>
    <w:p w14:paraId="232E6B64">
      <w:pPr>
        <w:rPr>
          <w:rFonts w:hint="eastAsia"/>
        </w:rPr>
      </w:pPr>
      <w:r>
        <w:rPr>
          <w:rFonts w:hint="eastAsia"/>
        </w:rPr>
        <w:t>所以是那种你对他没有防范⼼,没有担忧,你愿意把你所有东西撕开给他看的那个⼈.因为你知道他不会对你……问: 那我对⼈的防范和担忧要怎么消除呢?</w:t>
      </w:r>
    </w:p>
    <w:p w14:paraId="43DD48E8">
      <w:pPr>
        <w:rPr>
          <w:rFonts w:hint="eastAsia"/>
        </w:rPr>
      </w:pPr>
      <w:r>
        <w:rPr>
          <w:rFonts w:hint="eastAsia"/>
        </w:rPr>
        <w:t xml:space="preserve">So it's that kind of person you don't have any防范 against or concerns about, someone you're willing to show all your stuff to because you know they won't do anything to you... </w:t>
      </w:r>
      <w:r>
        <w:rPr>
          <w:rFonts w:hint="eastAsia"/>
          <w:lang w:eastAsia="zh-CN"/>
        </w:rPr>
        <w:t xml:space="preserve">Questioner: </w:t>
      </w:r>
      <w:r>
        <w:rPr>
          <w:rFonts w:hint="eastAsia"/>
        </w:rPr>
        <w:t>How do I get rid of my防范 and worries about people?</w:t>
      </w:r>
    </w:p>
    <w:p w14:paraId="7951FEED">
      <w:pPr>
        <w:rPr>
          <w:rFonts w:hint="eastAsia"/>
        </w:rPr>
      </w:pPr>
    </w:p>
    <w:p w14:paraId="0D47A6AF">
      <w:pPr>
        <w:rPr>
          <w:rFonts w:hint="eastAsia"/>
        </w:rPr>
      </w:pPr>
      <w:r>
        <w:rPr>
          <w:rFonts w:hint="eastAsia"/>
        </w:rPr>
        <w:t>⾼灵: 因为其实它并不是说每个⼈你都会有⼀种你会想要去,就是你都愿意去敞开啊,明⽩吗? 那当你遇到那个⼈的时候,你就知道了.他让你可以放下所有的防范.</w:t>
      </w:r>
    </w:p>
    <w:p w14:paraId="45A35C42">
      <w:pPr>
        <w:rPr>
          <w:rFonts w:hint="eastAsia"/>
        </w:rPr>
      </w:pPr>
      <w:r>
        <w:rPr>
          <w:rFonts w:hint="eastAsia"/>
          <w:lang w:eastAsia="zh-CN"/>
        </w:rPr>
        <w:t xml:space="preserve">Higher Spirit: </w:t>
      </w:r>
      <w:r>
        <w:rPr>
          <w:rFonts w:hint="eastAsia"/>
        </w:rPr>
        <w:t>Because it's not saying that with everyone you will feel the desire or willingness to open up, do you understand? When you encounter that person, you'll know. He allows you to let go of all your defenses.</w:t>
      </w:r>
    </w:p>
    <w:p w14:paraId="45509BC8">
      <w:pPr>
        <w:rPr>
          <w:rFonts w:hint="eastAsia"/>
        </w:rPr>
      </w:pPr>
    </w:p>
    <w:p w14:paraId="35432971">
      <w:pPr>
        <w:rPr>
          <w:rFonts w:hint="eastAsia"/>
        </w:rPr>
      </w:pPr>
      <w:r>
        <w:rPr>
          <w:rFonts w:hint="eastAsia"/>
        </w:rPr>
        <w:t>问: 我会遇到这样的⼈吗?</w:t>
      </w:r>
    </w:p>
    <w:p w14:paraId="2D528E2B">
      <w:pPr>
        <w:rPr>
          <w:rFonts w:hint="eastAsia"/>
        </w:rPr>
      </w:pPr>
      <w:r>
        <w:rPr>
          <w:rFonts w:hint="eastAsia"/>
          <w:lang w:eastAsia="zh-CN"/>
        </w:rPr>
        <w:t xml:space="preserve">Questioner: </w:t>
      </w:r>
      <w:r>
        <w:rPr>
          <w:rFonts w:hint="eastAsia"/>
        </w:rPr>
        <w:t>Will I encounter people like this?</w:t>
      </w:r>
    </w:p>
    <w:p w14:paraId="25C740F1">
      <w:pPr>
        <w:rPr>
          <w:rFonts w:hint="eastAsia"/>
        </w:rPr>
      </w:pPr>
    </w:p>
    <w:p w14:paraId="22BDFA4B">
      <w:pPr>
        <w:rPr>
          <w:rFonts w:hint="eastAsia"/>
        </w:rPr>
      </w:pPr>
      <w:r>
        <w:rPr>
          <w:rFonts w:hint="eastAsia"/>
        </w:rPr>
        <w:t>⾼灵: 我们看看,你稍等.会的.然后遇到他过后,你会⼤哭⼀场.就好像你把所有的委屈,所有的东西都全部,就好像⼀个受尽委屈的孩⼦终于找到妈妈了.然后在妈妈怀⾥把所有的委屈都哭出来的那种感觉.</w:t>
      </w:r>
    </w:p>
    <w:p w14:paraId="401FD0E6">
      <w:pPr>
        <w:rPr>
          <w:rFonts w:hint="eastAsia"/>
        </w:rPr>
      </w:pPr>
      <w:r>
        <w:rPr>
          <w:rFonts w:hint="eastAsia"/>
        </w:rPr>
        <w:t>Ethereal Spirit: Alright, just hold on a minute. Yes, after you meet him, you will cry your heart out. It's like you have been carrying all the grievances and burden of everything, as if a wronged child has finally found his mother, and is pouring out all his sorrow onto her chest when he cries in relief.</w:t>
      </w:r>
    </w:p>
    <w:p w14:paraId="00A6FE74">
      <w:pPr>
        <w:rPr>
          <w:rFonts w:hint="eastAsia"/>
        </w:rPr>
      </w:pPr>
    </w:p>
    <w:p w14:paraId="08B8EC8B">
      <w:pPr>
        <w:rPr>
          <w:rFonts w:hint="eastAsia"/>
        </w:rPr>
      </w:pPr>
      <w:r>
        <w:rPr>
          <w:rFonts w:hint="eastAsia"/>
        </w:rPr>
        <w:t>问: ⼤概什么时间呢?</w:t>
      </w:r>
    </w:p>
    <w:p w14:paraId="2789F0F5">
      <w:pPr>
        <w:rPr>
          <w:rFonts w:hint="eastAsia"/>
        </w:rPr>
      </w:pPr>
      <w:r>
        <w:rPr>
          <w:rFonts w:hint="eastAsia"/>
          <w:lang w:eastAsia="zh-CN"/>
        </w:rPr>
        <w:t xml:space="preserve">Questioner: </w:t>
      </w:r>
      <w:r>
        <w:rPr>
          <w:rFonts w:hint="eastAsia"/>
        </w:rPr>
        <w:t>Roughly around what time?</w:t>
      </w:r>
    </w:p>
    <w:p w14:paraId="61AFECB6">
      <w:pPr>
        <w:rPr>
          <w:rFonts w:hint="eastAsia"/>
        </w:rPr>
      </w:pPr>
    </w:p>
    <w:p w14:paraId="5E4A22E9">
      <w:pPr>
        <w:rPr>
          <w:rFonts w:hint="eastAsia"/>
        </w:rPr>
      </w:pPr>
      <w:r>
        <w:rPr>
          <w:rFonts w:hint="eastAsia"/>
        </w:rPr>
        <w:t>⾼灵: 你就等命运的⼀个惊喜给你吧.然后那会⼉又是你重⽣的时刻.就是那会⼉又会有⼀个新的⽣命出现.</w:t>
      </w:r>
    </w:p>
    <w:p w14:paraId="54D2503B">
      <w:pPr>
        <w:rPr>
          <w:rFonts w:hint="eastAsia"/>
        </w:rPr>
      </w:pPr>
      <w:r>
        <w:rPr>
          <w:rFonts w:hint="eastAsia"/>
          <w:lang w:eastAsia="zh-CN"/>
        </w:rPr>
        <w:t xml:space="preserve">Higher Spirit: </w:t>
      </w:r>
      <w:r>
        <w:rPr>
          <w:rFonts w:hint="eastAsia"/>
        </w:rPr>
        <w:t>Just wait for a surprise from fate for you. Then it will be your rebirth moment. That's when a new life will appear again.</w:t>
      </w:r>
    </w:p>
    <w:p w14:paraId="63E4179B">
      <w:pPr>
        <w:rPr>
          <w:rFonts w:hint="eastAsia"/>
        </w:rPr>
      </w:pPr>
    </w:p>
    <w:p w14:paraId="5B45CD0D">
      <w:pPr>
        <w:rPr>
          <w:rFonts w:hint="eastAsia"/>
        </w:rPr>
      </w:pPr>
      <w:r>
        <w:rPr>
          <w:rFonts w:hint="eastAsia"/>
        </w:rPr>
        <w:t>问: 怎么样把⾃⼰的爱好和⼯作合⼀?</w:t>
      </w:r>
    </w:p>
    <w:p w14:paraId="10F19F1F">
      <w:pPr>
        <w:rPr>
          <w:rFonts w:hint="eastAsia"/>
        </w:rPr>
      </w:pPr>
      <w:r>
        <w:rPr>
          <w:rFonts w:hint="eastAsia"/>
        </w:rPr>
        <w:t>"How can one combine their hobby with their work?"</w:t>
      </w:r>
    </w:p>
    <w:p w14:paraId="51CEAFCD">
      <w:pPr>
        <w:rPr>
          <w:rFonts w:hint="eastAsia"/>
        </w:rPr>
      </w:pPr>
    </w:p>
    <w:p w14:paraId="6CB380DE">
      <w:pPr>
        <w:rPr>
          <w:rFonts w:hint="eastAsia"/>
        </w:rPr>
      </w:pPr>
      <w:r>
        <w:rPr>
          <w:rFonts w:hint="eastAsia"/>
        </w:rPr>
        <w:t>⾼灵: 爱好和⼯作本来就没有分别,是你们有⼀个概念,觉得爱好是爱好,⼯作是⼯作.所以它产⽣了分别.那怎么样让它合⼀的话,就是你不去产⽣这个分别咯.就你不去投射这个分别.就是你⼼中不要觉得爱好跟⼯作是分开的.因为当你产⽣⼀个⼯作和爱好是两码事的话,那你就把它分开了呀.怎么让它合⼀?就是你不让它们分家嘛.就本来它俩就是⼀家⼈,你硬是要把它分开.分开了过后你又问怎么样让它变成⼀家⼈? 它们本来就是⼀家⼈啊.</w:t>
      </w:r>
    </w:p>
    <w:p w14:paraId="15AE2EE8">
      <w:pPr>
        <w:rPr>
          <w:rFonts w:hint="eastAsia"/>
        </w:rPr>
      </w:pPr>
      <w:r>
        <w:rPr>
          <w:rFonts w:hint="eastAsia"/>
          <w:lang w:eastAsia="zh-CN"/>
        </w:rPr>
        <w:t xml:space="preserve">Higher Spirit: </w:t>
      </w:r>
      <w:r>
        <w:rPr>
          <w:rFonts w:hint="eastAsia"/>
        </w:rPr>
        <w:t>Hobbies and work are not inherently separate; it's your concept that divides them into hobbies and jobs, leading to separation. How do you unify them? Simply by not creating this division - not projecting the idea of a separation onto them. You should not perceive hobbies and work as distinct entities in your mind. When you think they're two different things, you've already separated them. To unify them: don't let them be separate; recognize that fundamentally, they are one family, trying to force them apart when they inherently belong together. Then wondering how to make them into a single family again— they were already together all along!</w:t>
      </w:r>
    </w:p>
    <w:p w14:paraId="5200896E">
      <w:pPr>
        <w:rPr>
          <w:rFonts w:hint="eastAsia"/>
        </w:rPr>
      </w:pPr>
    </w:p>
    <w:p w14:paraId="0EA221D8">
      <w:pPr>
        <w:rPr>
          <w:rFonts w:hint="eastAsia"/>
        </w:rPr>
      </w:pPr>
      <w:r>
        <w:rPr>
          <w:rFonts w:hint="eastAsia"/>
        </w:rPr>
        <w:t>问: 我不喜欢勾⼼⽃⾓,但是在体制内就是这样.我就想躺平,不想去争.我要怎么样消除这样的思想呢?</w:t>
      </w:r>
    </w:p>
    <w:p w14:paraId="76532821">
      <w:pPr>
        <w:rPr>
          <w:rFonts w:hint="eastAsia"/>
        </w:rPr>
      </w:pPr>
      <w:r>
        <w:rPr>
          <w:rFonts w:hint="eastAsia"/>
          <w:lang w:eastAsia="zh-CN"/>
        </w:rPr>
        <w:t xml:space="preserve">Questioner: </w:t>
      </w:r>
      <w:r>
        <w:rPr>
          <w:rFonts w:hint="eastAsia"/>
        </w:rPr>
        <w:t>I dislike scheming, but that's how things are in the system. I just want to coast along and not compete for anything. How can I get rid of this kind of mindset?</w:t>
      </w:r>
    </w:p>
    <w:p w14:paraId="6843420E">
      <w:pPr>
        <w:rPr>
          <w:rFonts w:hint="eastAsia"/>
        </w:rPr>
      </w:pPr>
    </w:p>
    <w:p w14:paraId="1263C01D">
      <w:pPr>
        <w:rPr>
          <w:rFonts w:hint="eastAsia"/>
        </w:rPr>
      </w:pPr>
      <w:r>
        <w:rPr>
          <w:rFonts w:hint="eastAsia"/>
        </w:rPr>
        <w:t>⾼灵: ⾸先就是说它之所以还会有这些问题来困扰你,是因为你⽬前还停留在这个频率.就这么说,就⽐如说你像是⼀杯⽔,你之所以能感受到这杯⽔很咸,⾥⾯有很多盐,是因为你只有⼀杯⽔.如果你这杯⽔变成⼀池⼦⽔,那个盐你就品尝不到了.通过不断地去提升你⾃⼰的境界,来让你不断地不断地对⽣命有⼀个更深层次的⼀个认知,能看到真相,能看到所有⼀切都是⼀个幻像的话,你也不会纠结于此了.就⽐如说你对⼈会有⼀个根本的认知,就⽐如说这个⼈只是因为他现在还是⼀个⼩孩⼦,所以他发脾⽓.但是这个⼩孩⼦会变的.⼩孩⼦有时候他会打你,对不对? 那你会说我很讨厌打⼈,很不喜欢.如果你知道⼩孩⼦会长⼤,他打⼈的现象也会停⽌.</w:t>
      </w:r>
    </w:p>
    <w:p w14:paraId="5ECE0F89">
      <w:pPr>
        <w:rPr>
          <w:rFonts w:hint="eastAsia"/>
        </w:rPr>
      </w:pPr>
      <w:r>
        <w:rPr>
          <w:rFonts w:hint="eastAsia"/>
          <w:lang w:eastAsia="zh-CN"/>
        </w:rPr>
        <w:t xml:space="preserve">Higher Spirit: </w:t>
      </w:r>
      <w:r>
        <w:rPr>
          <w:rFonts w:hint="eastAsia"/>
        </w:rPr>
        <w:t>Simply put, the reason these issues still trouble you is because you are currently at this frequency level. Imagine you are a cup of water; you can sense that it's salty because you only have this single cup. If this cup turned into a pool of water, you wouldn't taste any salt anymore. By continually elevating your own state to gain deeper insights into life, so you can see the truth and understand that everything is an illusion – you would no longer be troubled by these matters. For instance, if you have fundamental insight into people; like someone gets angry because they are still a child. But children grow up. Children sometimes hit you, right? You'd say I don't like hitting people. If you know the child will grow up and stop hitting people.</w:t>
      </w:r>
    </w:p>
    <w:p w14:paraId="7B012411">
      <w:pPr>
        <w:rPr>
          <w:rFonts w:hint="eastAsia"/>
        </w:rPr>
      </w:pPr>
    </w:p>
    <w:p w14:paraId="429395C9">
      <w:pPr>
        <w:rPr>
          <w:rFonts w:hint="eastAsia"/>
        </w:rPr>
      </w:pPr>
      <w:r>
        <w:rPr>
          <w:rFonts w:hint="eastAsia"/>
        </w:rPr>
        <w:t>那你就不会太纠结于这个相了.所以加强你⾃⼰对⽣命的⼀个认知,扩展你⾃⼰对事情的…… 这些你能品尝到的味道,以后就会逐渐变的你会尝不到它了.</w:t>
      </w:r>
    </w:p>
    <w:p w14:paraId="3FC08297">
      <w:pPr>
        <w:rPr>
          <w:rFonts w:hint="eastAsia"/>
        </w:rPr>
      </w:pPr>
      <w:r>
        <w:rPr>
          <w:rFonts w:hint="eastAsia"/>
        </w:rPr>
        <w:t>So you won't get too fixated on this image. Hence, strengthen your own understanding of life and expand your appreciation for matters... the flavors you can taste now, will gradually become indiscernible to you in the future.</w:t>
      </w:r>
    </w:p>
    <w:p w14:paraId="1E85C00B">
      <w:pPr>
        <w:rPr>
          <w:rFonts w:hint="eastAsia"/>
        </w:rPr>
      </w:pPr>
    </w:p>
    <w:p w14:paraId="3BA91447">
      <w:pPr>
        <w:rPr>
          <w:rFonts w:hint="eastAsia"/>
        </w:rPr>
      </w:pPr>
      <w:r>
        <w:rPr>
          <w:rFonts w:hint="eastAsia"/>
        </w:rPr>
        <w:t>问: 我有点拖延症,最近学了灵性后就更严重了,是怎么回事呢?</w:t>
      </w:r>
    </w:p>
    <w:p w14:paraId="08E42D13">
      <w:pPr>
        <w:rPr>
          <w:rFonts w:hint="eastAsia"/>
        </w:rPr>
      </w:pPr>
      <w:r>
        <w:rPr>
          <w:rFonts w:hint="eastAsia"/>
          <w:lang w:eastAsia="zh-CN"/>
        </w:rPr>
        <w:t xml:space="preserve">Questioner: </w:t>
      </w:r>
      <w:r>
        <w:rPr>
          <w:rFonts w:hint="eastAsia"/>
        </w:rPr>
        <w:t>I have a bit of procrastination, and it's gotten worse since I started learning about spirituality. What's going on?</w:t>
      </w:r>
    </w:p>
    <w:p w14:paraId="50AD6901">
      <w:pPr>
        <w:rPr>
          <w:rFonts w:hint="eastAsia"/>
        </w:rPr>
      </w:pPr>
    </w:p>
    <w:p w14:paraId="47224109">
      <w:pPr>
        <w:rPr>
          <w:rFonts w:hint="eastAsia"/>
        </w:rPr>
      </w:pPr>
      <w:r>
        <w:rPr>
          <w:rFonts w:hint="eastAsia"/>
        </w:rPr>
        <w:t>⾼灵: ⾸先就是说你的⾝体没有问题,或者是你不想动也没有问题.你的问题产⽣在你头脑⾥⾯有⼀个念头,⽐如说你把这个现象定义成拖延症.那就好像你说你看着⼀棵植物,你说你半天都不动⼀下.不管你给不给植物定不定义成拖延症,它其实都会成长的.春天来了,它会开花.秋天来了,它会结果的.所以你这个⽣命体也是.就是当你不再去好像强迫这个⾁体,它就不会产⽣⼀种像你内在产⽣的这种冲突.都是头脑⾥⾯产⽣的.</w:t>
      </w:r>
    </w:p>
    <w:p w14:paraId="6A026B85">
      <w:pPr>
        <w:rPr>
          <w:rFonts w:hint="eastAsia"/>
        </w:rPr>
      </w:pPr>
      <w:r>
        <w:rPr>
          <w:rFonts w:hint="eastAsia"/>
          <w:lang w:eastAsia="zh-CN"/>
        </w:rPr>
        <w:t xml:space="preserve">Higher Spirit: </w:t>
      </w:r>
      <w:r>
        <w:rPr>
          <w:rFonts w:hint="eastAsia"/>
        </w:rPr>
        <w:t>Firstly, it doesn't matter if your body is fine or you don't want to move. The issue arises in your mind with a thought, for example, defining this phenomenon as procrastination. It's like saying that when you look at a plant and you don't move for half an hour. Whether you define the plant as being procrastinate or not, it would grow anyway. When spring comes, it blooms. When autumn arrives, it bears fruit. So too with your living body. You wouldn't experience this kind of conflict anymore if you no longer force this body to act. The conflicts are generated within your mind.</w:t>
      </w:r>
    </w:p>
    <w:p w14:paraId="09A997EE">
      <w:pPr>
        <w:rPr>
          <w:rFonts w:hint="eastAsia"/>
        </w:rPr>
      </w:pPr>
    </w:p>
    <w:p w14:paraId="22916AAD">
      <w:pPr>
        <w:pStyle w:val="3"/>
        <w:bidi w:val="0"/>
        <w:rPr>
          <w:rFonts w:hint="eastAsia"/>
        </w:rPr>
      </w:pPr>
      <w:bookmarkStart w:id="171" w:name="_Toc7796"/>
      <w:r>
        <w:rPr>
          <w:rFonts w:hint="eastAsia"/>
        </w:rPr>
        <w:t xml:space="preserve">2024/04/14 — 你的起⼼动念就是你体验的世界 </w:t>
      </w:r>
      <w:r>
        <w:rPr>
          <w:rFonts w:hint="eastAsia"/>
          <w:lang w:val="en-US" w:eastAsia="zh-CN"/>
        </w:rPr>
        <w:t xml:space="preserve">Your intention </w:t>
      </w:r>
      <w:r>
        <w:rPr>
          <w:rFonts w:hint="eastAsia"/>
        </w:rPr>
        <w:t>originate in your experience of the world.</w:t>
      </w:r>
      <w:bookmarkEnd w:id="171"/>
    </w:p>
    <w:p w14:paraId="1773DCC4">
      <w:pPr>
        <w:rPr>
          <w:rFonts w:hint="eastAsia"/>
        </w:rPr>
      </w:pPr>
    </w:p>
    <w:p w14:paraId="1873AF11">
      <w:pPr>
        <w:rPr>
          <w:rFonts w:hint="eastAsia"/>
        </w:rPr>
      </w:pPr>
      <w:r>
        <w:rPr>
          <w:rFonts w:hint="eastAsia"/>
        </w:rPr>
        <w:t>⾼灵: 你可以提问了.</w:t>
      </w:r>
    </w:p>
    <w:p w14:paraId="5FB59ABB">
      <w:pPr>
        <w:rPr>
          <w:rFonts w:hint="eastAsia"/>
        </w:rPr>
      </w:pPr>
      <w:r>
        <w:rPr>
          <w:rFonts w:hint="eastAsia"/>
        </w:rPr>
        <w:t xml:space="preserve"> </w:t>
      </w:r>
      <w:r>
        <w:rPr>
          <w:rFonts w:hint="eastAsia"/>
          <w:lang w:eastAsia="zh-CN"/>
        </w:rPr>
        <w:t xml:space="preserve">Higher Spirit: </w:t>
      </w:r>
      <w:r>
        <w:rPr>
          <w:rFonts w:hint="eastAsia"/>
        </w:rPr>
        <w:t>You may ask now.</w:t>
      </w:r>
    </w:p>
    <w:p w14:paraId="54CE10B6">
      <w:pPr>
        <w:rPr>
          <w:rFonts w:hint="eastAsia"/>
        </w:rPr>
      </w:pPr>
    </w:p>
    <w:p w14:paraId="6CEE545B">
      <w:pPr>
        <w:rPr>
          <w:rFonts w:hint="eastAsia"/>
        </w:rPr>
      </w:pPr>
      <w:r>
        <w:rPr>
          <w:rFonts w:hint="eastAsia"/>
        </w:rPr>
        <w:t>问: 我的灵魂主题是什么?</w:t>
      </w:r>
    </w:p>
    <w:p w14:paraId="33397793">
      <w:pPr>
        <w:rPr>
          <w:rFonts w:hint="eastAsia"/>
        </w:rPr>
      </w:pPr>
      <w:r>
        <w:rPr>
          <w:rFonts w:hint="eastAsia"/>
          <w:lang w:eastAsia="zh-CN"/>
        </w:rPr>
        <w:t xml:space="preserve">Questioner: </w:t>
      </w:r>
      <w:r>
        <w:rPr>
          <w:rFonts w:hint="eastAsia"/>
        </w:rPr>
        <w:t>What is the theme of my soul?</w:t>
      </w:r>
    </w:p>
    <w:p w14:paraId="47FA5081">
      <w:pPr>
        <w:rPr>
          <w:rFonts w:hint="eastAsia"/>
        </w:rPr>
      </w:pPr>
    </w:p>
    <w:p w14:paraId="6FCEC1DA">
      <w:pPr>
        <w:rPr>
          <w:rFonts w:hint="eastAsia"/>
        </w:rPr>
      </w:pPr>
      <w:r>
        <w:rPr>
          <w:rFonts w:hint="eastAsia"/>
        </w:rPr>
        <w:t>⾼灵: 你的⼀个灵魂主题,⽬前对你来说你在有⼀种⾦蝉脱壳,就像是⼀种你要把你从旧有的你,旧有的那个⼈格,旧有的物质的那个你,就好像要蜕变、把这个⾐服脱去.因为你对旧有的那个你,就这么说吧,你对你⾃⼰⼼底⾥会有两股能量.⼀股好像是兽性,然后你的⼈性的部分对它有⾮常强烈的抵触、反感.就你觉得这个不是你,就它有两个能量.就像有⼀个邪恶的能量,有⼀个圣⼈的能量,这两股能量在纠缠.就好像他们在⼀种势不两⽴的感觉.就好像你内在有⼀个很强烈的冲突或者是拉扯,所以你在逐渐的好像是雕刻你⾃⼰或者修理、清理.你⼼中对你⾃⼰会有⼀个⽐较期待或者完美的形象,你想要成为的样⼦.</w:t>
      </w:r>
    </w:p>
    <w:p w14:paraId="22ECE97B">
      <w:pPr>
        <w:rPr>
          <w:rFonts w:hint="eastAsia"/>
        </w:rPr>
      </w:pPr>
      <w:r>
        <w:rPr>
          <w:rFonts w:hint="eastAsia"/>
          <w:lang w:eastAsia="zh-CN"/>
        </w:rPr>
        <w:t xml:space="preserve">Higher Spirit: </w:t>
      </w:r>
      <w:r>
        <w:rPr>
          <w:rFonts w:hint="eastAsia"/>
        </w:rPr>
        <w:t>Your soul theme at the moment involves shedding like a butterfly, as if you're peeling off your old self - the persona you used to be, the material version of yourself. You're undergoing transformation, shedding this outer layer like an old garment. There's a conflict within you regarding your old self; it could be seen as two opposing energies. One might perceive themselves as having an animalistic side, which is met with strong aversion or disdain by their more humanistic part. You feel that the former isn't 'you'. These two energies are at odds with each other, like evil and saintly forces locked in a battle for supremacy within you. There's an intense inner struggle or tug-of-war happening. Your heart harbors a desire for self-improvement or perfectionism, wanting to become something better.</w:t>
      </w:r>
    </w:p>
    <w:p w14:paraId="61B84164">
      <w:pPr>
        <w:rPr>
          <w:rFonts w:hint="eastAsia"/>
        </w:rPr>
      </w:pPr>
    </w:p>
    <w:p w14:paraId="19DEE591">
      <w:pPr>
        <w:rPr>
          <w:rFonts w:hint="eastAsia"/>
        </w:rPr>
      </w:pPr>
      <w:r>
        <w:rPr>
          <w:rFonts w:hint="eastAsia"/>
        </w:rPr>
        <w:t>You're carving out your identity slowly, fixing yourself, clearing away what doesn't suit the new version of who you want to be.</w:t>
      </w:r>
    </w:p>
    <w:p w14:paraId="03AA0575">
      <w:pPr>
        <w:rPr>
          <w:rFonts w:hint="eastAsia"/>
        </w:rPr>
      </w:pPr>
    </w:p>
    <w:p w14:paraId="62AD10A1">
      <w:pPr>
        <w:rPr>
          <w:rFonts w:hint="eastAsia"/>
        </w:rPr>
      </w:pPr>
      <w:r>
        <w:rPr>
          <w:rFonts w:hint="eastAsia"/>
        </w:rPr>
        <w:t>就在不断地好像是拿着⼀把⼑在雕刻⾃⼰,明⽩吗? 所以你现在就像是在洪⽔⾥⾯,就像是被洪⽔冲着,然后你紧紧的抓住不放.就有这样⼦的⼀种.就是紧紧的抓住不要受到洪⽔的冲击</w:t>
      </w:r>
    </w:p>
    <w:p w14:paraId="63AEA246">
      <w:pPr>
        <w:rPr>
          <w:rFonts w:hint="eastAsia"/>
        </w:rPr>
      </w:pPr>
      <w:r>
        <w:rPr>
          <w:rFonts w:hint="eastAsia"/>
        </w:rPr>
        <w:t>It's like constantly carving yourself with a knife, understand? So you're now in the floodwaters, being swept by them, and you desperately hold on not to be affected by the force of the floodwater.</w:t>
      </w:r>
    </w:p>
    <w:p w14:paraId="5AF1FBED">
      <w:pPr>
        <w:rPr>
          <w:rFonts w:hint="eastAsia"/>
        </w:rPr>
      </w:pPr>
    </w:p>
    <w:p w14:paraId="2165B4B4">
      <w:pPr>
        <w:rPr>
          <w:rFonts w:hint="eastAsia"/>
        </w:rPr>
      </w:pPr>
      <w:r>
        <w:rPr>
          <w:rFonts w:hint="eastAsia"/>
        </w:rPr>
        <w:t>⼒吧.就是你不要试求控制,就是你不要完完全全的⼀发不可收拾这种.</w:t>
      </w:r>
    </w:p>
    <w:p w14:paraId="39DA9886">
      <w:pPr>
        <w:rPr>
          <w:rFonts w:hint="eastAsia"/>
        </w:rPr>
      </w:pPr>
      <w:r>
        <w:rPr>
          <w:rFonts w:hint="eastAsia"/>
        </w:rPr>
        <w:t>Force it. Just don't try to control it, just don't let it get completely out of hand like that.</w:t>
      </w:r>
    </w:p>
    <w:p w14:paraId="45BB8A54">
      <w:pPr>
        <w:rPr>
          <w:rFonts w:hint="eastAsia"/>
        </w:rPr>
      </w:pPr>
    </w:p>
    <w:p w14:paraId="723F1CAC">
      <w:pPr>
        <w:rPr>
          <w:rFonts w:hint="eastAsia"/>
        </w:rPr>
      </w:pPr>
      <w:r>
        <w:rPr>
          <w:rFonts w:hint="eastAsia"/>
        </w:rPr>
        <w:t>问: 这个阶段持续多久也不知道是吧?</w:t>
      </w:r>
    </w:p>
    <w:p w14:paraId="3BE53B80">
      <w:pPr>
        <w:rPr>
          <w:rFonts w:hint="eastAsia"/>
        </w:rPr>
      </w:pPr>
      <w:r>
        <w:rPr>
          <w:rFonts w:hint="eastAsia"/>
          <w:lang w:eastAsia="zh-CN"/>
        </w:rPr>
        <w:t xml:space="preserve">Questioner: </w:t>
      </w:r>
      <w:r>
        <w:rPr>
          <w:rFonts w:hint="eastAsia"/>
        </w:rPr>
        <w:t>You don't know how long this stage lasts, right?</w:t>
      </w:r>
    </w:p>
    <w:p w14:paraId="4A2363E5">
      <w:pPr>
        <w:rPr>
          <w:rFonts w:hint="eastAsia"/>
        </w:rPr>
      </w:pPr>
    </w:p>
    <w:p w14:paraId="5D37B46A">
      <w:pPr>
        <w:rPr>
          <w:rFonts w:hint="eastAsia"/>
        </w:rPr>
      </w:pPr>
      <w:r>
        <w:rPr>
          <w:rFonts w:hint="eastAsia"/>
        </w:rPr>
        <w:t>⾼灵: 你接下来可以多问⼀些关于你体内的两股能量.就是你去认识它.就这么说吧,就好像你现在有两股能量,就是有两个⼈在对打或者是交⼿.那你⾄少要清楚他们吧,就你的⽬的是啥呢? 对吧? 你要知道.所以说更多的去认识背后的⼀个动机,更多的深⼊去认识.然后让这两股能量和谐,就是它不再对你造成很⼤的冲击或者是拉扯.</w:t>
      </w:r>
    </w:p>
    <w:p w14:paraId="658D5017">
      <w:pPr>
        <w:rPr>
          <w:rFonts w:hint="eastAsia"/>
        </w:rPr>
      </w:pPr>
      <w:r>
        <w:rPr>
          <w:rFonts w:hint="eastAsia"/>
          <w:lang w:eastAsia="zh-CN"/>
        </w:rPr>
        <w:t xml:space="preserve">Higher Spirit: </w:t>
      </w:r>
      <w:r>
        <w:rPr>
          <w:rFonts w:hint="eastAsia"/>
        </w:rPr>
        <w:t>You can ask more questions about the two energies within you. It's like understanding that there are two people fighting or interacting with each other inside you right now. At least, you should know what your objective is, shouldn't you? So, get to know the underlying motive behind it more deeply. Try to understand better. Then make these two energies harmonious, so they no longer cause significant stress or pull on you.</w:t>
      </w:r>
    </w:p>
    <w:p w14:paraId="19A4F786">
      <w:pPr>
        <w:rPr>
          <w:rFonts w:hint="eastAsia"/>
        </w:rPr>
      </w:pPr>
    </w:p>
    <w:p w14:paraId="0ACFBFB0">
      <w:pPr>
        <w:rPr>
          <w:rFonts w:hint="eastAsia"/>
        </w:rPr>
      </w:pPr>
      <w:r>
        <w:rPr>
          <w:rFonts w:hint="eastAsia"/>
        </w:rPr>
        <w:t>问: 也就是说这两股能量会⼀直在我这⾥,只是说让这两股能量和平共处就⾏了,是吧?</w:t>
      </w:r>
    </w:p>
    <w:p w14:paraId="74F50AB2">
      <w:pPr>
        <w:rPr>
          <w:rFonts w:hint="eastAsia"/>
        </w:rPr>
      </w:pPr>
      <w:r>
        <w:rPr>
          <w:rFonts w:hint="eastAsia"/>
          <w:lang w:eastAsia="zh-CN"/>
        </w:rPr>
        <w:t xml:space="preserve">Questioner: </w:t>
      </w:r>
      <w:r>
        <w:rPr>
          <w:rFonts w:hint="eastAsia"/>
        </w:rPr>
        <w:t>So these two energies will just be here with me, and it's just about allowing them to coexist in peace, right?</w:t>
      </w:r>
    </w:p>
    <w:p w14:paraId="06470AA5">
      <w:pPr>
        <w:rPr>
          <w:rFonts w:hint="eastAsia"/>
        </w:rPr>
      </w:pPr>
    </w:p>
    <w:p w14:paraId="47881F3D">
      <w:pPr>
        <w:rPr>
          <w:rFonts w:hint="eastAsia"/>
        </w:rPr>
      </w:pPr>
      <w:r>
        <w:rPr>
          <w:rFonts w:hint="eastAsia"/>
        </w:rPr>
        <w:t>⾼灵: 因为你现在有强烈的⼀个就好像是想要把它⼀下⼦从⼀个⿊的转变成⽩的那种状态.就好像有⼀种⾮⿊即⽩,明⽩吗?</w:t>
      </w:r>
    </w:p>
    <w:p w14:paraId="0DDD68DF">
      <w:pPr>
        <w:rPr>
          <w:rFonts w:hint="eastAsia"/>
        </w:rPr>
      </w:pPr>
      <w:r>
        <w:rPr>
          <w:rFonts w:hint="eastAsia"/>
          <w:lang w:eastAsia="zh-CN"/>
        </w:rPr>
        <w:t xml:space="preserve">Higher Spirit: </w:t>
      </w:r>
      <w:r>
        <w:rPr>
          <w:rFonts w:hint="eastAsia"/>
        </w:rPr>
        <w:t>Because you now have a strong desire to instantly transform from one black state into a white one. It's like having a non-black-or-white mentality, understand?</w:t>
      </w:r>
    </w:p>
    <w:p w14:paraId="0A820112">
      <w:pPr>
        <w:rPr>
          <w:rFonts w:hint="eastAsia"/>
        </w:rPr>
      </w:pPr>
    </w:p>
    <w:p w14:paraId="7987FDC0">
      <w:pPr>
        <w:rPr>
          <w:rFonts w:hint="eastAsia"/>
        </w:rPr>
      </w:pPr>
      <w:r>
        <w:rPr>
          <w:rFonts w:hint="eastAsia"/>
        </w:rPr>
        <w:t>问: 是的,我可能会否定我的过往,想要重新活出⾃⼰的这种感觉.</w:t>
      </w:r>
    </w:p>
    <w:p w14:paraId="17DBF9E1">
      <w:pPr>
        <w:rPr>
          <w:rFonts w:hint="eastAsia"/>
        </w:rPr>
      </w:pPr>
      <w:r>
        <w:rPr>
          <w:rFonts w:hint="eastAsia"/>
          <w:lang w:eastAsia="zh-CN"/>
        </w:rPr>
        <w:t xml:space="preserve">Questioner: </w:t>
      </w:r>
      <w:r>
        <w:rPr>
          <w:rFonts w:hint="eastAsia"/>
        </w:rPr>
        <w:t>Yes, I might reject my past and want to live out of myself again.</w:t>
      </w:r>
    </w:p>
    <w:p w14:paraId="4F9A9EA4">
      <w:pPr>
        <w:rPr>
          <w:rFonts w:hint="eastAsia"/>
        </w:rPr>
      </w:pPr>
    </w:p>
    <w:p w14:paraId="7E0CD5CE">
      <w:pPr>
        <w:rPr>
          <w:rFonts w:hint="eastAsia"/>
        </w:rPr>
      </w:pPr>
      <w:r>
        <w:rPr>
          <w:rFonts w:hint="eastAsia"/>
        </w:rPr>
        <w:t>⾼灵: 是的,所以我们可以通过今天来好好地看到那个⿊是如何服务于你,明⽩吗?问: 我和我前妻的灵魂主题是什么? 她叫XXX,42岁.</w:t>
      </w:r>
    </w:p>
    <w:p w14:paraId="48FDACB8">
      <w:pPr>
        <w:rPr>
          <w:rFonts w:hint="eastAsia"/>
        </w:rPr>
      </w:pPr>
      <w:r>
        <w:rPr>
          <w:rFonts w:hint="eastAsia"/>
          <w:lang w:eastAsia="zh-CN"/>
        </w:rPr>
        <w:t xml:space="preserve">Higher Spirit: </w:t>
      </w:r>
      <w:r>
        <w:rPr>
          <w:rFonts w:hint="eastAsia"/>
        </w:rPr>
        <w:t xml:space="preserve">Yes, so we can see well today how the black serves you, understand? </w:t>
      </w:r>
      <w:r>
        <w:rPr>
          <w:rFonts w:hint="eastAsia"/>
          <w:lang w:eastAsia="zh-CN"/>
        </w:rPr>
        <w:t xml:space="preserve">Questioner: </w:t>
      </w:r>
      <w:r>
        <w:rPr>
          <w:rFonts w:hint="eastAsia"/>
        </w:rPr>
        <w:t>What are my soul themes with my ex-wife? She is called XXX and she's 42 years old.</w:t>
      </w:r>
    </w:p>
    <w:p w14:paraId="676DC485">
      <w:pPr>
        <w:rPr>
          <w:rFonts w:hint="eastAsia"/>
        </w:rPr>
      </w:pPr>
    </w:p>
    <w:p w14:paraId="0D401146">
      <w:pPr>
        <w:rPr>
          <w:rFonts w:hint="eastAsia"/>
        </w:rPr>
      </w:pPr>
      <w:r>
        <w:rPr>
          <w:rFonts w:hint="eastAsia"/>
        </w:rPr>
        <w:t>⾼灵: 你们这⼀世的灵魂关系,我们连接到从她的灵魂层⾯,她实际上给到你有⼀种⽆条件的允许和爱的这样的⼀个状态.就是⽆论你怎么样,你对她不会造成任何.就是你不会让她有⼀种任何的改变吧.就是她对你的⽆条件的爱不会因为你做什么或者不做什么⽽变的.就这么说吧,就像她是海⾯,你是⼀艘船.⽆论你怎么样,船在她这个海⾯上,她都在那⾥.那你这个船随便你在海⾯怎么样飘啊、荡啊、起伏啊或者是怎么样折腾啊,它其实都在那⾥,就从能量层⾯.有⼀种是全然的敞开,我们是说她从灵魂层⾯,从能量层⾯.因为她这个⼈格也有她⾃⼰的功课,明⽩吗? 所以她有可能表现出来并不是这样⼦.但是这个灵魂选择这⼀⽣来跟你,它是这样⼦的⼀个状态.</w:t>
      </w:r>
    </w:p>
    <w:p w14:paraId="6C7D71E4">
      <w:pPr>
        <w:rPr>
          <w:rFonts w:hint="eastAsia"/>
        </w:rPr>
      </w:pPr>
      <w:r>
        <w:rPr>
          <w:rFonts w:hint="eastAsia"/>
          <w:lang w:eastAsia="zh-CN"/>
        </w:rPr>
        <w:t xml:space="preserve">Higher Spirit: </w:t>
      </w:r>
      <w:r>
        <w:rPr>
          <w:rFonts w:hint="eastAsia"/>
        </w:rPr>
        <w:t>The soul connections in your current incarnation are linked to her soul's level, where she gives you a state of unconditional permission and love. This means that no matter how you behave towards her, you cannot cause any changes or damage to her. Her unconditional love remains constant, regardless of what actions you take or do not take. You can visualize this as her being the sea, with you as a boat on the water. No matter your movements or actions on the surface, she is always there beneath it. From an energetic perspective, it's a state of complete openness. We are referring to this from both her soul level and energy levels. It's important to understand that her personality also has its own lessons and challenges. Hence, she might not always exhibit this exact behavior. However, the soul chose to incarnate with you in this lifetime for such a specific condition.</w:t>
      </w:r>
    </w:p>
    <w:p w14:paraId="048B9919">
      <w:pPr>
        <w:rPr>
          <w:rFonts w:hint="eastAsia"/>
        </w:rPr>
      </w:pPr>
    </w:p>
    <w:p w14:paraId="4BD740BF">
      <w:pPr>
        <w:rPr>
          <w:rFonts w:hint="eastAsia"/>
        </w:rPr>
      </w:pPr>
      <w:r>
        <w:rPr>
          <w:rFonts w:hint="eastAsia"/>
        </w:rPr>
        <w:t>那如果她能做她⾃⼰,她就能呈现出这个样⼦.那她能不能做⾃⼰呢? 那就是她的功课了.就是她越是对你⼀种全然的允许和爱,她⼼⾥会</w:t>
      </w:r>
    </w:p>
    <w:p w14:paraId="7AA7D2DC">
      <w:pPr>
        <w:rPr>
          <w:rFonts w:hint="eastAsia"/>
        </w:rPr>
      </w:pPr>
      <w:r>
        <w:rPr>
          <w:rFonts w:hint="eastAsia"/>
        </w:rPr>
        <w:t>If she can be herself, then she can present this way. Can she be herself? That's her homework. The more wholehearted permission and love she shows you from the inside of her heart,</w:t>
      </w:r>
    </w:p>
    <w:p w14:paraId="5405BF48">
      <w:pPr>
        <w:rPr>
          <w:rFonts w:hint="eastAsia"/>
        </w:rPr>
      </w:pPr>
    </w:p>
    <w:p w14:paraId="359A58DE">
      <w:pPr>
        <w:rPr>
          <w:rFonts w:hint="eastAsia"/>
        </w:rPr>
      </w:pPr>
      <w:r>
        <w:rPr>
          <w:rFonts w:hint="eastAsia"/>
        </w:rPr>
        <w:t>很舒服,就这么说吧.我们刚刚是说她在灵魂层⾯,如果她能越接近她的灵魂,因为她会有物质头脑的⼀些看法啊、或者想法啊、或者记忆啊,这些东西会阻碍,像⼀个东西阻碍了她,明⽩吗?然后被⼀些幻像会影响到她.但是如果她能越接近真的她,真的她就是她的灵魂和你之间的⼀个关系的话,那她内在会越是舒服、越是和谐,就是没有⼀种冲突在内在.所以她越接近真实的她的话,那她就越是会对你⼀种⽆条件的爱和允许.</w:t>
      </w:r>
    </w:p>
    <w:p w14:paraId="70D68182">
      <w:pPr>
        <w:rPr>
          <w:rFonts w:hint="eastAsia"/>
        </w:rPr>
      </w:pPr>
      <w:r>
        <w:rPr>
          <w:rFonts w:hint="eastAsia"/>
        </w:rPr>
        <w:t>It's very comforting, to put it simply. Earlier, we were discussing her spiritual level. If she could get closer to her soul, due to certain perspectives or thoughts tied to her physical mind, or memories that might hinder or interfere with her, acting as barriers in front of her understanding or influencing her decisions. However, if she could reach deeper into who she truly is - her soul and its relationship with you - then internally, there would be greater comfort and harmony without any inner conflict. Consequently, the closer she gets to her true self, the more unconditional love and acceptance she will extend towards you.</w:t>
      </w:r>
    </w:p>
    <w:p w14:paraId="49484FBC">
      <w:pPr>
        <w:rPr>
          <w:rFonts w:hint="eastAsia"/>
        </w:rPr>
      </w:pPr>
    </w:p>
    <w:p w14:paraId="5D9FD2BC">
      <w:pPr>
        <w:rPr>
          <w:rFonts w:hint="eastAsia"/>
        </w:rPr>
      </w:pPr>
      <w:r>
        <w:rPr>
          <w:rFonts w:hint="eastAsia"/>
        </w:rPr>
        <w:t>问: 我跟我两个孩⼦的灵魂主题是什么? ⽼⼤7岁,⽼⼆6岁.两个⼥孩.</w:t>
      </w:r>
    </w:p>
    <w:p w14:paraId="6A74510A">
      <w:pPr>
        <w:rPr>
          <w:rFonts w:hint="eastAsia"/>
        </w:rPr>
      </w:pPr>
      <w:r>
        <w:rPr>
          <w:rFonts w:hint="eastAsia"/>
          <w:lang w:eastAsia="zh-CN"/>
        </w:rPr>
        <w:t xml:space="preserve">Questioner: </w:t>
      </w:r>
      <w:r>
        <w:rPr>
          <w:rFonts w:hint="eastAsia"/>
        </w:rPr>
        <w:t>What are the soul themes between me and my two daughters? The eldest is 7 years old, the second is 6 years old. Both are girls.</w:t>
      </w:r>
    </w:p>
    <w:p w14:paraId="1F260E02">
      <w:pPr>
        <w:rPr>
          <w:rFonts w:hint="eastAsia"/>
        </w:rPr>
      </w:pPr>
    </w:p>
    <w:p w14:paraId="4B3A0503">
      <w:pPr>
        <w:rPr>
          <w:rFonts w:hint="eastAsia"/>
        </w:rPr>
      </w:pPr>
      <w:r>
        <w:rPr>
          <w:rFonts w:hint="eastAsia"/>
        </w:rPr>
        <w:t>⾼灵: 我们看到的只有爱,只有⼀种对你⽆条件的爱,孩⼦.就你⾝边好像都是对你有⼀种⽆条件的爱,都是来给你全然的⼀种允许和爱.就这么说吧,她们三个⼈就有⼀种感觉,⽆论你⾛多远,她都知道你会回去的那种感觉.那种就是灵魂层⾯对你全然的信任和爱,就是⽆论你⽐如说离开多久,她们都知道你会回去,那才是你的根、你的家.所以这三个灵魂对你都是有⼀种全然的爱.就没有什么,就只是⼀种爱的状态.就好像就只是⼀种全然的爱,全然的允许,全然的信任这种.</w:t>
      </w:r>
    </w:p>
    <w:p w14:paraId="562AE921">
      <w:pPr>
        <w:rPr>
          <w:rFonts w:hint="eastAsia"/>
        </w:rPr>
      </w:pPr>
      <w:r>
        <w:rPr>
          <w:rFonts w:hint="eastAsia"/>
          <w:lang w:eastAsia="zh-CN"/>
        </w:rPr>
        <w:t xml:space="preserve">Higher Spirit: </w:t>
      </w:r>
      <w:r>
        <w:rPr>
          <w:rFonts w:hint="eastAsia"/>
        </w:rPr>
        <w:t>All we see is love, a boundless and unconditional love for you, child. It's as if everyone around you loves you unconditionally, granting you complete love. Put simply, there's an intuition among them that no matter how far you go, they know you will return. This is the profound trust and love at the soul level, where they understand that no matter how long you are away, you will inevitably come back. That's what makes your essence their root and home. Thus, these three souls have a complete love for you; it's just pure love, boundless allowance, and unconditional faith.</w:t>
      </w:r>
    </w:p>
    <w:p w14:paraId="358A2E8A">
      <w:pPr>
        <w:rPr>
          <w:rFonts w:hint="eastAsia"/>
        </w:rPr>
      </w:pPr>
    </w:p>
    <w:p w14:paraId="3BD7AF42">
      <w:pPr>
        <w:rPr>
          <w:rFonts w:hint="eastAsia"/>
        </w:rPr>
      </w:pPr>
      <w:r>
        <w:rPr>
          <w:rFonts w:hint="eastAsia"/>
        </w:rPr>
        <w:t>问: 所以说我在后⾯的恋爱关系⾥就总会想到她,就很拧巴.我们当时离婚的时候,是我伤害到她.我就有⼀种内疚的感觉.我在后⾯就会有⼀种框住我……⾼灵:这是你们⼈类需要对关系的⼀种认识.⾸先就是对你们的关系,虽然你们在物质世界有⼀个所谓的婚姻关系,但是你们彼此的⼀个灵魂关系,它是允许你去探索任何,明⽩吗?在灵魂层⾯,它没有觉得你是属于我的.更多的是我愿意去提供⼀个,好像我是个舞台,你在上⾯尽情的展现你⾃⼰.那如果没有这个舞台,你就没地⽅去展现了,就像是这样⼦.所以说在灵魂层⾯它不会去要求你必须是属于我,你不能跟其他⼈产⽣关系,它没有的.为什么呢?</w:t>
      </w:r>
    </w:p>
    <w:p w14:paraId="41E4BADD">
      <w:pPr>
        <w:rPr>
          <w:rFonts w:hint="eastAsia"/>
        </w:rPr>
      </w:pPr>
      <w:r>
        <w:rPr>
          <w:rFonts w:hint="eastAsia"/>
          <w:lang w:eastAsia="zh-CN"/>
        </w:rPr>
        <w:t xml:space="preserve">Questioner: </w:t>
      </w:r>
      <w:r>
        <w:rPr>
          <w:rFonts w:hint="eastAsia"/>
        </w:rPr>
        <w:t xml:space="preserve">So whenever I'm in a later relationship, it's always her that comes to mind and it feels so constricted. When we divorced, it was me who caused harm to her. I feel guilty about this. This constriction follows me afterwards. </w:t>
      </w:r>
    </w:p>
    <w:p w14:paraId="60FF0A3B">
      <w:pPr>
        <w:rPr>
          <w:rFonts w:hint="eastAsia"/>
        </w:rPr>
      </w:pPr>
      <w:r>
        <w:rPr>
          <w:rFonts w:hint="eastAsia"/>
        </w:rPr>
        <w:t>A: This is something humans need when dealing with relationships. First, regarding your relationship, even though you have a formal marriage in the physical world, your soul connection allows both of you to explore any other relationships, understand? On a soul level, it doesn't feel like you belong exclusively to me. It's more about my willingness to provide a platform for you to fully express yourself. Without that stage, there would be no place for you to show off; kind of like that. So on a soul level, it wouldn't demand that you must belong solely to me or prevent you from having relationships with others. Why is that?</w:t>
      </w:r>
    </w:p>
    <w:p w14:paraId="66855AD9">
      <w:pPr>
        <w:rPr>
          <w:rFonts w:hint="eastAsia"/>
        </w:rPr>
      </w:pPr>
    </w:p>
    <w:p w14:paraId="240D2023">
      <w:pPr>
        <w:rPr>
          <w:rFonts w:hint="eastAsia"/>
        </w:rPr>
      </w:pPr>
      <w:r>
        <w:rPr>
          <w:rFonts w:hint="eastAsia"/>
        </w:rPr>
        <w:t>因为当你和其他⼈产⽣关系,实际上是你⾃⼰在探索你⾃⼰,是你⾃⼰成长的⼀个过程.就这么说吧,它是舞台来让你可以去尽情的去绽放和展现你⾃⼰的时候,去认识和体验你⾃⼰的时候,它是个舞台,对吧?那你在舞台上,你需要跟其他的⾓⾊,就是通过产⽣体验去体验⾃⼰呀,明⽩吗?因为你们还有⼀个物质观念,就是觉得我跟她有婚姻,我就不能跟任何其他⼈有关系,明⽩吗? 这个是你们产⽣的⼀个冲突.</w:t>
      </w:r>
    </w:p>
    <w:p w14:paraId="6E33FBFE">
      <w:pPr>
        <w:rPr>
          <w:rFonts w:hint="eastAsia"/>
        </w:rPr>
      </w:pPr>
      <w:r>
        <w:rPr>
          <w:rFonts w:hint="eastAsia"/>
        </w:rPr>
        <w:t>Because when you interact with others, it's actually a process of exploring yourself and growing as a person. Put simply, it's a stage where you can fully express and showcase who you are, to get to know and experience yourself, right? There's also a materialistic viewpoint that says if I'm married to her, then I shouldn't have any other relationships, understand? This is the conflict you generate.</w:t>
      </w:r>
    </w:p>
    <w:p w14:paraId="3E4B9786">
      <w:pPr>
        <w:rPr>
          <w:rFonts w:hint="eastAsia"/>
        </w:rPr>
      </w:pPr>
    </w:p>
    <w:p w14:paraId="2A256FF1">
      <w:pPr>
        <w:rPr>
          <w:rFonts w:hint="eastAsia"/>
        </w:rPr>
      </w:pPr>
      <w:r>
        <w:rPr>
          <w:rFonts w:hint="eastAsia"/>
        </w:rPr>
        <w:t>问: 即使分开了后,这个冲突还是在我内⼼扎根.</w:t>
      </w:r>
    </w:p>
    <w:p w14:paraId="638CD5A8">
      <w:pPr>
        <w:rPr>
          <w:rFonts w:hint="eastAsia"/>
        </w:rPr>
      </w:pPr>
      <w:r>
        <w:rPr>
          <w:rFonts w:hint="eastAsia"/>
          <w:lang w:eastAsia="zh-CN"/>
        </w:rPr>
        <w:t xml:space="preserve">Questioner: </w:t>
      </w:r>
      <w:r>
        <w:rPr>
          <w:rFonts w:hint="eastAsia"/>
        </w:rPr>
        <w:t>Even after being separated, this conflict still took root within me.</w:t>
      </w:r>
    </w:p>
    <w:p w14:paraId="1010E32A">
      <w:pPr>
        <w:rPr>
          <w:rFonts w:hint="eastAsia"/>
        </w:rPr>
      </w:pPr>
    </w:p>
    <w:p w14:paraId="58AA5FDD">
      <w:pPr>
        <w:rPr>
          <w:rFonts w:hint="eastAsia"/>
        </w:rPr>
      </w:pPr>
      <w:r>
        <w:rPr>
          <w:rFonts w:hint="eastAsia"/>
        </w:rPr>
        <w:t>⾼灵: 其它的关系其实也就是像是⼀个⾓⾊,⼀个演员.它来供你去认识你⾃⼰.因为你们来到这⾥都是在找回⾃⼰,认识⾃⼰,知道哪个是真实的你.为什么你跟你的前期有很深层次的⼀个关系呢? 因为⽆论你怎么游荡或者是荡来荡去,你其实都在海上,你是⼀艘船.这就是为什么⽆论你在跟别⼈产⽣关系的时候,你⼼⾥总会想到她.它不会消失的.只是说你会变.因为你在这个过程当中你会成长,你会变,你会不⼀样.你在看她,就好像她是天上的⼀个⽉亮,你怎么⾛,她都在那⾥.你离不开她,你⾛到哪⾥你都能看到她.但是你看到她,你可能觉得你没有看到她.但是你在她的光下⾯.</w:t>
      </w:r>
    </w:p>
    <w:p w14:paraId="3FF8B060">
      <w:pPr>
        <w:rPr>
          <w:rFonts w:hint="eastAsia"/>
        </w:rPr>
      </w:pPr>
      <w:r>
        <w:rPr>
          <w:rFonts w:hint="eastAsia"/>
          <w:lang w:eastAsia="zh-CN"/>
        </w:rPr>
        <w:t xml:space="preserve">Higher Spirit: </w:t>
      </w:r>
      <w:r>
        <w:rPr>
          <w:rFonts w:hint="eastAsia"/>
        </w:rPr>
        <w:t>Other relationships are essentially like characters or actors for you to get to know yourself. You're here to rediscover and understand yourselves, figuring out which is the authentic self within you. Why do you have such deep connections with your past selves? Even though you might wander or fluctuate in identity, you're fundamentally like a ship on sea; this is why, no matter how you relate to others, there's always an underlying thought of her in your heart. This connection doesn't fade away; it just changes as you change. As you grow and transform through the process, you become different versions of yourself. You observe her much like she's a moon in the sky - wherever you go, she remains constant. You can't escape from her influence, even if you're aware of her presence. Yet, when you see her under her light, it might not feel like you truly see her, but rather that you're enlightened by her presence.</w:t>
      </w:r>
    </w:p>
    <w:p w14:paraId="668727B1">
      <w:pPr>
        <w:rPr>
          <w:rFonts w:hint="eastAsia"/>
        </w:rPr>
      </w:pPr>
    </w:p>
    <w:p w14:paraId="703B7253">
      <w:pPr>
        <w:rPr>
          <w:rFonts w:hint="eastAsia"/>
        </w:rPr>
      </w:pPr>
      <w:r>
        <w:rPr>
          <w:rFonts w:hint="eastAsia"/>
        </w:rPr>
        <w:t>但是你可能看到她的感觉会变,你可能会从⼀个觉得⽉亮可有可⽆或者是⽉亮没有什么功效,就是对⽉亮的感觉会变的.最后会觉得⽉亮好美.那那个⽉亮是不是给你提供了⼀个你⾃⼰的参照或者是你转变的⼀个历程.就这么说吧,你每次在⾯对她,她就好像是像⼀⾯镜⼦⼀样呈现的是你⾃⼰.所以你会觉察到当你产⽣了变化,你在⾯对这个⼈的时候,你的⼼境的⼀个变化,你的感受到⼀个变化.</w:t>
      </w:r>
    </w:p>
    <w:p w14:paraId="09DC5BBB">
      <w:pPr>
        <w:rPr>
          <w:rFonts w:hint="eastAsia"/>
        </w:rPr>
      </w:pPr>
      <w:r>
        <w:rPr>
          <w:rFonts w:hint="eastAsia"/>
        </w:rPr>
        <w:t>But you might notice that her feelings towards you change, leading to a shift from perhaps viewing the moon as irrelevant or believing it to have no effect. Ultimately, she may come to find the moon beautiful. This transformation could signify that the moon has offered you an internal reference point for self-change or growth. In essence, each encounter with her reflects back to you your own emotions and mindset, allowing you to perceive changes in yourself whenever you're interacting with her.</w:t>
      </w:r>
    </w:p>
    <w:p w14:paraId="75A0FAE8">
      <w:pPr>
        <w:rPr>
          <w:rFonts w:hint="eastAsia"/>
        </w:rPr>
      </w:pPr>
    </w:p>
    <w:p w14:paraId="17DF6995">
      <w:pPr>
        <w:rPr>
          <w:rFonts w:hint="eastAsia"/>
        </w:rPr>
      </w:pPr>
      <w:r>
        <w:rPr>
          <w:rFonts w:hint="eastAsia"/>
        </w:rPr>
        <w:t>你就能知道你变了或者你不⼀样了,明⽩吗? 就像是你是从⼀个⼩孩长成⼀个⼤⼈.她像⼀个照相机⼀样把你照下来,然后你就来看每个时期它都不⼀样.</w:t>
      </w:r>
    </w:p>
    <w:p w14:paraId="512806E0">
      <w:pPr>
        <w:rPr>
          <w:rFonts w:hint="eastAsia"/>
        </w:rPr>
      </w:pPr>
      <w:r>
        <w:rPr>
          <w:rFonts w:hint="eastAsia"/>
        </w:rPr>
        <w:t>You would realize that you have changed or are different, understand? It's like growing from a child into an adult. She captures a snapshot of you, then you compare and see how each stage is unique.</w:t>
      </w:r>
    </w:p>
    <w:p w14:paraId="0A1E83CB">
      <w:pPr>
        <w:rPr>
          <w:rFonts w:hint="eastAsia"/>
        </w:rPr>
      </w:pPr>
    </w:p>
    <w:p w14:paraId="4AEA4573">
      <w:pPr>
        <w:rPr>
          <w:rFonts w:hint="eastAsia"/>
        </w:rPr>
      </w:pPr>
      <w:r>
        <w:rPr>
          <w:rFonts w:hint="eastAsia"/>
        </w:rPr>
        <w:t>问:因为我们结婚之后,我是和她爸妈住在⼀起的.我感觉我就像⼀个客⼈⼀样,她妈对我太好了.有⼈说我⽣在福中不知福.但是那种好有点过度了,我就总想逃离.我前妻不会跟我沟通,她是活在⾃⼰世界⾥的⼈.我们俩结婚⼗年,从来没有吵过架.我在外⾯⼲嘛啥的,她什么都不管.我其实也期待她跟我吵个架啊或者跟我沟通啊,但是她从来不跟我沟通.⼀开始我觉得我很⾃由,我觉得这种关系太好了.但是慢慢的我就三⼼⼆意的,我就跑出去玩了.就没有共同的话题了,就把这个家折腾散了.</w:t>
      </w:r>
    </w:p>
    <w:p w14:paraId="0EDEFF14">
      <w:pPr>
        <w:rPr>
          <w:rFonts w:hint="eastAsia"/>
        </w:rPr>
      </w:pPr>
      <w:r>
        <w:rPr>
          <w:rFonts w:hint="eastAsia"/>
          <w:lang w:eastAsia="zh-CN"/>
        </w:rPr>
        <w:t xml:space="preserve">Questioner: </w:t>
      </w:r>
      <w:r>
        <w:rPr>
          <w:rFonts w:hint="eastAsia"/>
        </w:rPr>
        <w:t>Since we got married, I've been living with her parents. It feels like I'm just a guest in the house, and her mother is overly kind to me. Some say that I don't appreciate my blessings. However, this kindness seems excessive, and I always want to escape. My ex-wife doesn't communicate with me; she lives in her own world. We've been married for ten years without ever having an argument. She doesn't care about what I do outside the house. Actually, I was waiting for her to argue with me or communicate with me, but she never does. At first, I felt very free and thought this relationship was perfect. But gradually, I became distracted and went out to play on my own. We no longer shared common interests, which led to the disintegration of our home.</w:t>
      </w:r>
    </w:p>
    <w:p w14:paraId="6542845B">
      <w:pPr>
        <w:rPr>
          <w:rFonts w:hint="eastAsia"/>
        </w:rPr>
      </w:pPr>
    </w:p>
    <w:p w14:paraId="05A95F86">
      <w:pPr>
        <w:rPr>
          <w:rFonts w:hint="eastAsia"/>
        </w:rPr>
      </w:pPr>
      <w:r>
        <w:rPr>
          <w:rFonts w:hint="eastAsia"/>
        </w:rPr>
        <w:t>⾼灵: 我们刚才说她的灵魂对你的存在是⼀种全然的允许,对不对? 然后就像是海⾯,你是船.那你说海⾯会对船说: 你不要往这边⾛? 你不要那边⾛? 所以说这个灵魂的存在更多的是有⼀种让你有⼀个舞台,随便你怎么表演.</w:t>
      </w:r>
    </w:p>
    <w:p w14:paraId="1FC41CB2">
      <w:pPr>
        <w:rPr>
          <w:rFonts w:hint="eastAsia"/>
        </w:rPr>
      </w:pPr>
      <w:r>
        <w:rPr>
          <w:rFonts w:hint="eastAsia"/>
          <w:lang w:eastAsia="zh-CN"/>
        </w:rPr>
        <w:t xml:space="preserve">Higher Spirit: </w:t>
      </w:r>
      <w:r>
        <w:rPr>
          <w:rFonts w:hint="eastAsia"/>
        </w:rPr>
        <w:t>We just said that her spirit granted you permission for your existence, right? Then it's like the sea surface; you are the boat. Would you say to the sea surface: Don't go this way? Don't go that way? So the existence of the soul is more about giving you a stage where you can perform however you want.</w:t>
      </w:r>
    </w:p>
    <w:p w14:paraId="3364F9C8">
      <w:pPr>
        <w:rPr>
          <w:rFonts w:hint="eastAsia"/>
        </w:rPr>
      </w:pPr>
    </w:p>
    <w:p w14:paraId="7A4B7FFB">
      <w:pPr>
        <w:rPr>
          <w:rFonts w:hint="eastAsia"/>
        </w:rPr>
      </w:pPr>
      <w:r>
        <w:rPr>
          <w:rFonts w:hint="eastAsia"/>
        </w:rPr>
        <w:t>问: 现在跟她离婚,我在海外.孩⼦们还⼩,从他们还⼩的时候,我就开始折腾,跟孩⼦们视频,我是没有什么话说的.我会有⼀种这两个孩⼦从⼩没有爸爸的陪伴,对她们的成长过程中会不会有什么影响啊?</w:t>
      </w:r>
    </w:p>
    <w:p w14:paraId="3755ACBC">
      <w:pPr>
        <w:rPr>
          <w:rFonts w:hint="eastAsia"/>
        </w:rPr>
      </w:pPr>
      <w:r>
        <w:rPr>
          <w:rFonts w:hint="eastAsia"/>
          <w:lang w:eastAsia="zh-CN"/>
        </w:rPr>
        <w:t xml:space="preserve">Questioner: </w:t>
      </w:r>
      <w:r>
        <w:rPr>
          <w:rFonts w:hint="eastAsia"/>
        </w:rPr>
        <w:t>Now that I'm divorcing her overseas, my kids are young, and since they were little, I've been having video calls with them. I have nothing to say during these calls. Will the absence of a father's陪伴 affect their growth in any way?</w:t>
      </w:r>
    </w:p>
    <w:p w14:paraId="24B97BDE">
      <w:pPr>
        <w:rPr>
          <w:rFonts w:hint="eastAsia"/>
        </w:rPr>
      </w:pPr>
    </w:p>
    <w:p w14:paraId="17413179">
      <w:pPr>
        <w:rPr>
          <w:rFonts w:hint="eastAsia"/>
        </w:rPr>
      </w:pPr>
      <w:r>
        <w:rPr>
          <w:rFonts w:hint="eastAsia"/>
        </w:rPr>
        <w:t>⾼灵: 如果是说影响的话,你们物质世界这⼀切其实都在影响.但是你看你也受到了很多很多影响,但是并不妨碍你现在可以看到光,可以去看清楚,明⽩吗? 就看清楚这些幻像.所以她们也会的.⽆论她们之前迷在这个幻像⾥⾯有多久,但是最终都会突破幻像,看到实相的.那个实相是什么呢? 就是你们之间的⼀个关系是属于我们之前说的就好像是铁球的关系.就铁球的关系,⽆论你怎么弄它,它都不会消失,它都不会散的.它会产⽣变化,就⽐如说从⼀个好像从⼀个彼此不太亲近或者不太理解,然后彼此⽐较,就好像有⼀个隔阂在那⾥.但是它会从有这个隔阂变成没有,变成好,它是会变的,并不会消失.</w:t>
      </w:r>
    </w:p>
    <w:p w14:paraId="4C8506B1">
      <w:pPr>
        <w:rPr>
          <w:rFonts w:hint="eastAsia"/>
        </w:rPr>
      </w:pPr>
      <w:r>
        <w:rPr>
          <w:rFonts w:hint="eastAsia"/>
        </w:rPr>
        <w:t>Spirit: If we're talking about influence, everything in your material world is indeed influencing it all. But you've also experienced a lot of influence, yet that doesn't prevent you from seeing the light, understanding clearly, does it? Seeing through these illusions. So they can too. No matter how long they might have been lost in this illusion before, ultimately they will break free and see the truth. What is this truth? It's about your relationship being like what we've described as the iron ball relationship. The iron ball relationship; no matter how you manipulate it, it won't disappear or scatter. It can change, such as from a distance or lack of understanding between each other, then comparing each other, seeming to have a barrier there. But it changes from having this barrier to not having one, becoming good, it will transform without disappearing.</w:t>
      </w:r>
    </w:p>
    <w:p w14:paraId="0B263F5E">
      <w:pPr>
        <w:rPr>
          <w:rFonts w:hint="eastAsia"/>
        </w:rPr>
      </w:pPr>
    </w:p>
    <w:p w14:paraId="60CE3713">
      <w:pPr>
        <w:rPr>
          <w:rFonts w:hint="eastAsia"/>
        </w:rPr>
      </w:pPr>
      <w:r>
        <w:rPr>
          <w:rFonts w:hint="eastAsia"/>
        </w:rPr>
        <w:t>所以说在你的⽣命中,从灵魂层⾯,它们本⾝就给了你⽆限的和⽆条件的允许和爱.所以你们不会因为你表⾯上做了什么,没做什么⽽对你们的关系有所影响的.然后因为你现在还在依赖,就是从这个物质层⾯来看关系.就觉得你有什么没做好或者没做对会对关系造成影响.这么说吧,就好像你现在需要去⾃⼰成长或者是需要去锻炼你⾃⼰,或者是需要去森林⾥⾯打猎.那你离开你们家,那⾥的确是你的家,因为她们的灵魂关系跟你有很深的链接嘛,对吧? 就是你离开家,你最终会回到家,明⽩吗? 那你回到家,你们是家⼈.所以彼此都能认出对⽅.就是彼此都能从灵魂层⾯认识对⽅.就她们不会花很长时间,就是不会⼀直和你有⼀种好像是疏离或者是隔阂.</w:t>
      </w:r>
    </w:p>
    <w:p w14:paraId="2E9B6166">
      <w:pPr>
        <w:rPr>
          <w:rFonts w:hint="eastAsia"/>
        </w:rPr>
      </w:pPr>
      <w:r>
        <w:rPr>
          <w:rFonts w:hint="eastAsia"/>
        </w:rPr>
        <w:t>So in your life, on a soul level, they inherently give you unlimited and unconditional permission and love. Therefore, what you do or don't do superficially will not have an impact on your relationship. Then because you are still dependent from this material perspective of the relationship, it feels as though any missteps would affect the relationship in some way. To put it simply, it's like needing to grow yourself or needing to practice yourself, or needing to go hunting in the forest. If you leave home, that is indeed your home, because their spiritual connection with you runs deep, right? You leave home and eventually return, understanding this concept? When you return home, you are family members who can recognize each other, meaning you can connect on a soul level. They wouldn't spend much time being distant or estranged from you.</w:t>
      </w:r>
    </w:p>
    <w:p w14:paraId="6F84F35F">
      <w:pPr>
        <w:rPr>
          <w:rFonts w:hint="eastAsia"/>
        </w:rPr>
      </w:pPr>
    </w:p>
    <w:p w14:paraId="35FC8D3F">
      <w:pPr>
        <w:rPr>
          <w:rFonts w:hint="eastAsia"/>
        </w:rPr>
      </w:pPr>
      <w:r>
        <w:rPr>
          <w:rFonts w:hint="eastAsia"/>
        </w:rPr>
        <w:t>这些关系都会变的.但是最终你也会回去的.所以你们实际上看似分开,但是实际上并没有分开.就好像你是⼀个风筝,她给了你⽆限的线.你就觉得我好像可以到处飞.但是你怎么样其实你都有⼀条线牵扯在那⾥.</w:t>
      </w:r>
    </w:p>
    <w:p w14:paraId="692A4CA2">
      <w:pPr>
        <w:rPr>
          <w:rFonts w:hint="eastAsia"/>
        </w:rPr>
      </w:pPr>
      <w:r>
        <w:rPr>
          <w:rFonts w:hint="eastAsia"/>
        </w:rPr>
        <w:t>These connections will change, but eventually you will return. So, in essence, even though it may seem like you are apart, you are not actually separated. It's as if you're a kite and she gives you an unlimited string. You feel that you can fly anywhere. But no matter what, you have a string tied to you.</w:t>
      </w:r>
    </w:p>
    <w:p w14:paraId="2B047612">
      <w:pPr>
        <w:rPr>
          <w:rFonts w:hint="eastAsia"/>
        </w:rPr>
      </w:pPr>
    </w:p>
    <w:p w14:paraId="6CE2DC1C">
      <w:pPr>
        <w:rPr>
          <w:rFonts w:hint="eastAsia"/>
        </w:rPr>
      </w:pPr>
      <w:r>
        <w:rPr>
          <w:rFonts w:hint="eastAsia"/>
        </w:rPr>
        <w:t>问: 那为什么有时候我会觉得我不想要这条线,妨碍我⾃由了呢?</w:t>
      </w:r>
    </w:p>
    <w:p w14:paraId="5ABA9567">
      <w:pPr>
        <w:rPr>
          <w:rFonts w:hint="eastAsia"/>
        </w:rPr>
      </w:pPr>
      <w:r>
        <w:rPr>
          <w:rFonts w:hint="eastAsia"/>
          <w:lang w:eastAsia="zh-CN"/>
        </w:rPr>
        <w:t xml:space="preserve">Questioner: </w:t>
      </w:r>
      <w:r>
        <w:rPr>
          <w:rFonts w:hint="eastAsia"/>
        </w:rPr>
        <w:t>Why do I sometimes feel that I don't want this line to restrict my freedom?</w:t>
      </w:r>
    </w:p>
    <w:p w14:paraId="2A7EC662">
      <w:pPr>
        <w:rPr>
          <w:rFonts w:hint="eastAsia"/>
        </w:rPr>
      </w:pPr>
    </w:p>
    <w:p w14:paraId="00AF31CB">
      <w:pPr>
        <w:rPr>
          <w:rFonts w:hint="eastAsia"/>
        </w:rPr>
      </w:pPr>
      <w:r>
        <w:rPr>
          <w:rFonts w:hint="eastAsia"/>
        </w:rPr>
        <w:t>⾼灵: 那是你对线有⼀个误会,是你⾃⼰对线的⼀个定义.⽐如你会有⼀个我爱她,我就不应该怎样.或者是我是⼀个⽼公,我是⼀个⽗亲的⾝份,我就不应该怎样,明⽩吗? 因为你们会把⾃⼰的⾝份,就⽐如说我是国王,我就不可以随地吐⼜⽔,就像这种.你们会有⼀个对你⾃⼰⾝份的⼀个,觉得这个不符合⾃⼰的⾝份.你说你国王随地吐⼜⽔,他并不能否定你是个国王呀.难道因为你吐了⼜⼜⽔,你就不是国王了?那你国王的⾝份就是个虚假的嘛.那你就好像是秦始皇,⽆论你做什么,你就是秦始皇.就好像你是头狮⼦,⽆论你到底睡懒觉还是在森林⾥⾯奔跑,你都是狮⼦.你要是不吃其它动物,不攻击其它动物,你也是狮⼦.你吃其它动物,你还是狮⼦.</w:t>
      </w:r>
    </w:p>
    <w:p w14:paraId="07DAD7E7">
      <w:pPr>
        <w:rPr>
          <w:rFonts w:hint="eastAsia"/>
        </w:rPr>
      </w:pPr>
      <w:r>
        <w:rPr>
          <w:rFonts w:hint="eastAsia"/>
          <w:lang w:eastAsia="zh-CN"/>
        </w:rPr>
        <w:t xml:space="preserve">Higher Spirit: </w:t>
      </w:r>
      <w:r>
        <w:rPr>
          <w:rFonts w:hint="eastAsia"/>
        </w:rPr>
        <w:t>That's a misunderstanding about what you're doing online; it's your own definition of what you should or shouldn't do on the internet. For example, if you believe that because I love her, I shouldn't behave in certain ways towards other people. Or perhaps as a husband and father, there are actions I shouldn't take because they wouldn't align with my roles. Do you understand? You see, individuals often define their online behavior based on who they think they should be—like kings not spitting gum anywhere or lions being fierce regardless of what they do in nature. Saying someone can no longer be considered a king for spitting gum doesn't logically follow; if you are indeed the king and you spit gum, it doesn't mean you cease to be the king—it just means your behavior as the king is questionable. Similarly, if you were like Emperor Qin Shi Huang, who was always emperor regardless of what he did—be it sleeping late or leading his men through the forest—as long as you aren't eating other animals and don't attack them, you're still a lion by virtue of who you are, even if you do eat other animals.</w:t>
      </w:r>
    </w:p>
    <w:p w14:paraId="43EC154E">
      <w:pPr>
        <w:rPr>
          <w:rFonts w:hint="eastAsia"/>
        </w:rPr>
      </w:pPr>
    </w:p>
    <w:p w14:paraId="41F75A2B">
      <w:pPr>
        <w:rPr>
          <w:rFonts w:hint="eastAsia"/>
        </w:rPr>
      </w:pPr>
      <w:r>
        <w:rPr>
          <w:rFonts w:hint="eastAsia"/>
        </w:rPr>
        <w:t>因为你们还会把⾃⼰当成这个物质⾁体,会⽤这个⾁体觉得这个应该,那个不应该,来要求⾃⼰.所以导致你觉得我要没有这个⾝份,我就⾃由了.</w:t>
      </w:r>
    </w:p>
    <w:p w14:paraId="54230416">
      <w:pPr>
        <w:rPr>
          <w:rFonts w:hint="eastAsia"/>
        </w:rPr>
      </w:pPr>
      <w:r>
        <w:rPr>
          <w:rFonts w:hint="eastAsia"/>
        </w:rPr>
        <w:t>Because you will still regard yourself as this material body and use that body to feel what should be done and what shouldn't, imposing self-restrictions. This leads you to believe that I am free only when I do not have this identity.</w:t>
      </w:r>
    </w:p>
    <w:p w14:paraId="6E17FC73">
      <w:pPr>
        <w:rPr>
          <w:rFonts w:hint="eastAsia"/>
        </w:rPr>
      </w:pPr>
    </w:p>
    <w:p w14:paraId="40BAC8FD">
      <w:pPr>
        <w:rPr>
          <w:rFonts w:hint="eastAsia"/>
        </w:rPr>
      </w:pPr>
      <w:r>
        <w:rPr>
          <w:rFonts w:hint="eastAsia"/>
        </w:rPr>
        <w:t>问: 在我们三维世界⾥事业取得成功的⼈,我们看到的是他的情商很⾼,他有快速的反应能⼒、组织能⼒、管理能⼒等等.就是需要具备的成功因素都能在他们⾝上看到.这个是必须的吗?</w:t>
      </w:r>
    </w:p>
    <w:p w14:paraId="1EF5CBC7">
      <w:pPr>
        <w:rPr>
          <w:rFonts w:hint="eastAsia"/>
        </w:rPr>
      </w:pPr>
      <w:r>
        <w:rPr>
          <w:rFonts w:hint="eastAsia"/>
        </w:rPr>
        <w:t xml:space="preserve"> </w:t>
      </w:r>
      <w:r>
        <w:rPr>
          <w:rFonts w:hint="eastAsia"/>
          <w:lang w:eastAsia="zh-CN"/>
        </w:rPr>
        <w:t xml:space="preserve">Questioner: </w:t>
      </w:r>
      <w:r>
        <w:rPr>
          <w:rFonts w:hint="eastAsia"/>
        </w:rPr>
        <w:t>In successful people in our three-dimensional world, we see that they have high emotional intelligence, quick thinking ability, organizational skills, management abilities, and so on - all the necessary factors for success can be seen within them. Is this a necessity?</w:t>
      </w:r>
    </w:p>
    <w:p w14:paraId="23D8E053">
      <w:pPr>
        <w:rPr>
          <w:rFonts w:hint="eastAsia"/>
        </w:rPr>
      </w:pPr>
    </w:p>
    <w:p w14:paraId="066D656C">
      <w:pPr>
        <w:rPr>
          <w:rFonts w:hint="eastAsia"/>
        </w:rPr>
      </w:pPr>
      <w:r>
        <w:rPr>
          <w:rFonts w:hint="eastAsia"/>
        </w:rPr>
        <w:t>⾼灵: 这么说吧,如果他拥有快速的,就是他情商⾼,他跟对⽅,他能捕捉到对⽅的⼀个信号.那说明他有没有在当下? 他如果不在当下的话,他拿不到这些信号啊.他也没有办法跟对⽅建⽴连接感啊.那就是了,那就只需要呆在当下.</w:t>
      </w:r>
    </w:p>
    <w:p w14:paraId="3B1B4621">
      <w:pPr>
        <w:rPr>
          <w:rFonts w:hint="eastAsia"/>
        </w:rPr>
      </w:pPr>
      <w:r>
        <w:rPr>
          <w:rFonts w:hint="eastAsia"/>
        </w:rPr>
        <w:t>High Intelligence: So let's say, if he has a quick response, that means he has high emotional intelligence. He can catch signals from the other person. That indicates whether he is present in the moment? If he isn't present in the moment, he won't be able to get those signals. He also wouldn't be able to establish a connection with the other person. That's it, so all you need to do is stay present.</w:t>
      </w:r>
    </w:p>
    <w:p w14:paraId="2B11C659">
      <w:pPr>
        <w:rPr>
          <w:rFonts w:hint="eastAsia"/>
        </w:rPr>
      </w:pPr>
    </w:p>
    <w:p w14:paraId="2854E605">
      <w:pPr>
        <w:rPr>
          <w:rFonts w:hint="eastAsia"/>
        </w:rPr>
      </w:pPr>
      <w:r>
        <w:rPr>
          <w:rFonts w:hint="eastAsia"/>
        </w:rPr>
        <w:t>问: 就是这是⼀种在当下的能⼒?</w:t>
      </w:r>
    </w:p>
    <w:p w14:paraId="1E2F67F3">
      <w:pPr>
        <w:rPr>
          <w:rFonts w:hint="eastAsia"/>
        </w:rPr>
      </w:pPr>
      <w:r>
        <w:rPr>
          <w:rFonts w:hint="eastAsia"/>
          <w:lang w:eastAsia="zh-CN"/>
        </w:rPr>
        <w:t xml:space="preserve">Questioner: </w:t>
      </w:r>
      <w:r>
        <w:rPr>
          <w:rFonts w:hint="eastAsia"/>
        </w:rPr>
        <w:t>Is this ability that exists in the present?</w:t>
      </w:r>
    </w:p>
    <w:p w14:paraId="47446E13">
      <w:pPr>
        <w:rPr>
          <w:rFonts w:hint="eastAsia"/>
        </w:rPr>
      </w:pPr>
    </w:p>
    <w:p w14:paraId="31EB0D2B">
      <w:pPr>
        <w:rPr>
          <w:rFonts w:hint="eastAsia"/>
        </w:rPr>
      </w:pPr>
      <w:r>
        <w:rPr>
          <w:rFonts w:hint="eastAsia"/>
        </w:rPr>
        <w:t>⾼灵: 如果你离开了当下,你没有办法和对⾯的⼈产⽣⼀种连接.那如果你们俩连连接都没有,你的东西也不能去到对⽅那⾥,你也不能影响到他.就⽐如说你有⼀个管⼦,我有⼀个管⼦.我想把我管⼦⾥⾯的⽔,让你受我的影响,对吧? 我的⼀些思想、观念、观点,你要买账.那我是不是要把我的管⼦插到你⾝上,它才能去流动起来? 所以说在当下你才能和⼀切发⽣连接.就像是⼀颗种⼦,它如果是跑来跑去的话,它没有办法去扎根,对不对? 它没有办法发芽.</w:t>
      </w:r>
    </w:p>
    <w:p w14:paraId="60F34FA9">
      <w:pPr>
        <w:rPr>
          <w:rFonts w:hint="eastAsia"/>
        </w:rPr>
      </w:pPr>
      <w:r>
        <w:rPr>
          <w:rFonts w:hint="eastAsia"/>
          <w:lang w:eastAsia="zh-CN"/>
        </w:rPr>
        <w:t xml:space="preserve">Higher Spirit: </w:t>
      </w:r>
      <w:r>
        <w:rPr>
          <w:rFonts w:hint="eastAsia"/>
        </w:rPr>
        <w:t>If you leave the present moment, there is no way for you to establish a connection with the person opposite. Without a connection between both of you, your things cannot reach the other party and you also cannot affect them. Imagine you have a pipe, I have a pipe. I want to influence the water in my pipe by having an impact on you, right? You need to acknowledge my thoughts, concepts, and viewpoints. Would I have to insert my pipe into your body for it to flow freely? Therefore, you can only connect with everything if you stay present in the moment. It's like a seed; if it keeps moving around, it cannot take root, can it? It cannot sprout either.</w:t>
      </w:r>
    </w:p>
    <w:p w14:paraId="6BFBB0C1">
      <w:pPr>
        <w:rPr>
          <w:rFonts w:hint="eastAsia"/>
        </w:rPr>
      </w:pPr>
    </w:p>
    <w:p w14:paraId="229CC8FA">
      <w:pPr>
        <w:rPr>
          <w:rFonts w:hint="eastAsia"/>
        </w:rPr>
      </w:pPr>
      <w:r>
        <w:rPr>
          <w:rFonts w:hint="eastAsia"/>
        </w:rPr>
        <w:t>问: 那是不是每个⼈都具备这种能⼒呢?</w:t>
      </w:r>
    </w:p>
    <w:p w14:paraId="43884359">
      <w:pPr>
        <w:rPr>
          <w:rFonts w:hint="eastAsia"/>
        </w:rPr>
      </w:pPr>
      <w:r>
        <w:rPr>
          <w:rFonts w:hint="eastAsia"/>
          <w:lang w:eastAsia="zh-CN"/>
        </w:rPr>
        <w:t xml:space="preserve">Questioner: </w:t>
      </w:r>
      <w:r>
        <w:rPr>
          <w:rFonts w:hint="eastAsia"/>
        </w:rPr>
        <w:t>Does that mean everyone possesses this ability?</w:t>
      </w:r>
    </w:p>
    <w:p w14:paraId="3CC1D5B6">
      <w:pPr>
        <w:rPr>
          <w:rFonts w:hint="eastAsia"/>
        </w:rPr>
      </w:pPr>
    </w:p>
    <w:p w14:paraId="79571402">
      <w:pPr>
        <w:rPr>
          <w:rFonts w:hint="eastAsia"/>
        </w:rPr>
      </w:pPr>
      <w:r>
        <w:rPr>
          <w:rFonts w:hint="eastAsia"/>
        </w:rPr>
        <w:t>⾼灵: 这么说吧,你在⽤这个物质⾁体,对不对? 那就好像是有⼀只狗.那这只狗到底能不能听你的话呢?它是⼀只疯狗,没有经过训练的呢?还是说它就像导盲⽝⼀样,你已经把它,就是训练你们的连接感.你就好像是⼀只野狗,⼈家是⼀只相处特别好的导盲⽝的这种区别.就你这个物质⾁体它到底是你通过它去展现呢?还是说你们是失控的,就是你驾驭不了,就像脱缰的野马.所以这就是你们来到这个物质世界,来到这个地球……问: 那是不是还是跟灵魂主题有关? 可能脱缰的野马就是他的体验呢?</w:t>
      </w:r>
    </w:p>
    <w:p w14:paraId="527564CD">
      <w:pPr>
        <w:rPr>
          <w:rFonts w:hint="eastAsia"/>
        </w:rPr>
      </w:pPr>
      <w:r>
        <w:rPr>
          <w:rFonts w:hint="eastAsia"/>
        </w:rPr>
        <w:t xml:space="preserve">Supernatural being: Let me put it this way, are you using this material body? So is that like a dog? Now, can that dog actually listen to you? Is it a crazy untrained dog or does it behave like a guide dog, where you have already trained your connection with it, so you're somewhat akin to a wild dog compared to someone who has an exceptionally well-trained guide dog? It's about whether this material body is an extension of yourself or if we are out of control and unable to handle it like trying to tame a wild horse. So that's why you are here in the material world, on Earth... </w:t>
      </w:r>
      <w:r>
        <w:rPr>
          <w:rFonts w:hint="eastAsia"/>
          <w:lang w:eastAsia="zh-CN"/>
        </w:rPr>
        <w:t xml:space="preserve">Questioner: </w:t>
      </w:r>
      <w:r>
        <w:rPr>
          <w:rFonts w:hint="eastAsia"/>
        </w:rPr>
        <w:t>Is this still related to the theme of soul, might being a wild untamed horse be his experience?</w:t>
      </w:r>
    </w:p>
    <w:p w14:paraId="717077CD">
      <w:pPr>
        <w:rPr>
          <w:rFonts w:hint="eastAsia"/>
        </w:rPr>
      </w:pPr>
    </w:p>
    <w:p w14:paraId="5C4C4BFA">
      <w:pPr>
        <w:rPr>
          <w:rFonts w:hint="eastAsia"/>
        </w:rPr>
      </w:pPr>
      <w:r>
        <w:rPr>
          <w:rFonts w:hint="eastAsia"/>
        </w:rPr>
        <w:t>⾼灵:这么说吧,⾸先就是说这⾥有⽆数个版本其实都在.那你体验的是你的那个版本的脱缰的野马,明⽩吗?但是在其他的平⾏世界,⼈家说不定就是⼀个特别厉害的⼀个⼈.只是在你的世界这么显现了.这么说,⽐如说你的能量,你发出了⼀个恐慌的能量或者⼀声狂吼,所有的马都惊慌失措,然后就变成疯狂的马跑来跑去了,明⽩吗?那别⼈安安静静的,他没有对那群马造成任何能量的⼀种波及,所以它们那些马也是在那安安静静的.你能明⽩这种区别吗? 明⽩吗? 那是不是不同的你就会投射出不同的对⽅的⼀个版本呀? 所以这个世界都是你.</w:t>
      </w:r>
    </w:p>
    <w:p w14:paraId="1C839709">
      <w:pPr>
        <w:rPr>
          <w:rFonts w:hint="eastAsia"/>
        </w:rPr>
      </w:pPr>
      <w:r>
        <w:rPr>
          <w:rFonts w:hint="eastAsia"/>
          <w:lang w:eastAsia="zh-CN"/>
        </w:rPr>
        <w:t xml:space="preserve">Higher Spirit: </w:t>
      </w:r>
      <w:r>
        <w:rPr>
          <w:rFonts w:hint="eastAsia"/>
        </w:rPr>
        <w:t>Alright, let's put it this way - there are countless versions of this reality actually existing. You're experiencing your own version where the wild horses have gone off the leash, right? But in other parallel universes, perhaps someone else is a very skilled individual. They just happen to manifest that way in your world. To illustrate, let's say you emit an energy of panic or a loud roar; all the horses become alarmed and start running frenziedly. Do you understand this comparison? For others who are calm, they don't affect the group of horses with any energy wave; thus, their horses remain calm as well. Can you comprehend this distinction? Do you see how different individuals might project different versions of each other within this realm? This is because it's all you.</w:t>
      </w:r>
    </w:p>
    <w:p w14:paraId="56DE18AA">
      <w:pPr>
        <w:rPr>
          <w:rFonts w:hint="eastAsia"/>
        </w:rPr>
      </w:pPr>
    </w:p>
    <w:p w14:paraId="4748709D">
      <w:pPr>
        <w:rPr>
          <w:rFonts w:hint="eastAsia"/>
        </w:rPr>
      </w:pPr>
      <w:r>
        <w:rPr>
          <w:rFonts w:hint="eastAsia"/>
        </w:rPr>
        <w:t>问: 那能看到最⾼版本的我吗?</w:t>
      </w:r>
    </w:p>
    <w:p w14:paraId="3AC7CDC7">
      <w:pPr>
        <w:rPr>
          <w:rFonts w:hint="eastAsia"/>
        </w:rPr>
      </w:pPr>
      <w:r>
        <w:rPr>
          <w:rFonts w:hint="eastAsia"/>
          <w:lang w:eastAsia="zh-CN"/>
        </w:rPr>
        <w:t xml:space="preserve">Questioner: </w:t>
      </w:r>
      <w:r>
        <w:rPr>
          <w:rFonts w:hint="eastAsia"/>
        </w:rPr>
        <w:t>Can I see the highest version of myself?</w:t>
      </w:r>
    </w:p>
    <w:p w14:paraId="7FFFD7E5">
      <w:pPr>
        <w:rPr>
          <w:rFonts w:hint="eastAsia"/>
        </w:rPr>
      </w:pPr>
    </w:p>
    <w:p w14:paraId="01E5F34B">
      <w:pPr>
        <w:rPr>
          <w:rFonts w:hint="eastAsia"/>
        </w:rPr>
      </w:pPr>
      <w:r>
        <w:rPr>
          <w:rFonts w:hint="eastAsia"/>
        </w:rPr>
        <w:t>⾼灵: 那就是获得了真正的⾃由.这种真正的⾃由不是说你在物质⾁体能做什么,⽽是说你⼼灵层⾯的⾃由.就是你不再会对⼀些思想上的枷锁或者是,你现在就是有⼀种⾃⼰折磨⾃⼰,就被⾃⼰的念头或者是评判⾃⼰的声⾳,就是这种.好像永远都有⼀只⼿指着你⾃⼰的脑袋,让你像个⼩朋友又想逃,所以有⼀点…… 就在这样⼦的能量的⼀个拉扯当中.其实它不是来⾃于其他⼈或者是你的爱⼈或者是你的家庭,它不是来⾃于那⾥,⽽是来⾃于你⾃⼰.</w:t>
      </w:r>
    </w:p>
    <w:p w14:paraId="7E321989">
      <w:pPr>
        <w:rPr>
          <w:rFonts w:hint="eastAsia"/>
        </w:rPr>
      </w:pPr>
      <w:r>
        <w:rPr>
          <w:rFonts w:hint="eastAsia"/>
          <w:lang w:eastAsia="zh-CN"/>
        </w:rPr>
        <w:t xml:space="preserve">Higher Spirit: </w:t>
      </w:r>
      <w:r>
        <w:rPr>
          <w:rFonts w:hint="eastAsia"/>
        </w:rPr>
        <w:t>That's true freedom. This kind of freedom is not about what you can do physically with your material body, but rather freedom on the level of your mind. It means that you are no longer bound by mental chains or tormented by your own thoughts or self-criticism. It's like having a hand pointing at your head all the time, making you feel like a child wanting to run away, hence there is this sense... in this tug-of-war of energy. Actually, it doesn't come from others or your loved ones or your family; it comes from yourself.</w:t>
      </w:r>
    </w:p>
    <w:p w14:paraId="7A725E47">
      <w:pPr>
        <w:rPr>
          <w:rFonts w:hint="eastAsia"/>
        </w:rPr>
      </w:pPr>
    </w:p>
    <w:p w14:paraId="7EE50927">
      <w:pPr>
        <w:rPr>
          <w:rFonts w:hint="eastAsia"/>
        </w:rPr>
      </w:pPr>
      <w:r>
        <w:rPr>
          <w:rFonts w:hint="eastAsia"/>
        </w:rPr>
        <w:t>问: 怎么样⾛向那个版本呢? 我也通过看信息或者是打坐啊让它停下来,但是⽬前没有⼀个很好地效果.或者是把这个⼿指头往外指?</w:t>
      </w:r>
    </w:p>
    <w:p w14:paraId="02F5DAFF">
      <w:pPr>
        <w:rPr>
          <w:rFonts w:hint="eastAsia"/>
        </w:rPr>
      </w:pPr>
      <w:r>
        <w:rPr>
          <w:rFonts w:hint="eastAsia"/>
          <w:lang w:eastAsia="zh-CN"/>
        </w:rPr>
        <w:t xml:space="preserve">Questioner: </w:t>
      </w:r>
      <w:r>
        <w:rPr>
          <w:rFonts w:hint="eastAsia"/>
        </w:rPr>
        <w:t>How should one move towards that version? I've tried to stop it by observing information or meditating, but currently there's no good effect, or is it something like pointing a finger outward?</w:t>
      </w:r>
    </w:p>
    <w:p w14:paraId="7ABA0269">
      <w:pPr>
        <w:rPr>
          <w:rFonts w:hint="eastAsia"/>
        </w:rPr>
      </w:pPr>
    </w:p>
    <w:p w14:paraId="75D333FA">
      <w:pPr>
        <w:rPr>
          <w:rFonts w:hint="eastAsia"/>
        </w:rPr>
      </w:pPr>
      <w:r>
        <w:rPr>
          <w:rFonts w:hint="eastAsia"/>
        </w:rPr>
        <w:t>⾼灵: 你往外指的越多,你回来的就越多.因为是你产⽣了它.其实你这⾥你就可以看到,当你对外界,对这个世界有很多的⼀个分别,就是⽐如说你对他⼈的⼀个指责或者是分别,你就会产⽣⼀个这⾥有分别,这⾥有指责,这⾥有对⽐,这⾥有好和坏.然后这个能量你已经产⽣了它,就好像你⽣了⼀个孩⼦出来.那你⽣了⼀个孩⼦出来,那孩⼦怎么样都会造成影响,它就在你的世界⾥⾯.</w:t>
      </w:r>
    </w:p>
    <w:p w14:paraId="7193A53B">
      <w:pPr>
        <w:rPr>
          <w:rFonts w:hint="eastAsia"/>
        </w:rPr>
      </w:pPr>
      <w:r>
        <w:rPr>
          <w:rFonts w:hint="eastAsia"/>
          <w:lang w:eastAsia="zh-CN"/>
        </w:rPr>
        <w:t xml:space="preserve">Higher Spirit: </w:t>
      </w:r>
      <w:r>
        <w:rPr>
          <w:rFonts w:hint="eastAsia"/>
        </w:rPr>
        <w:t>The more you point outside, the more you return to yourself. Because it is you who created it. In fact, right here you can see that when you differentiate externally, on this world, such as with criticism or differentiation of others, you create here differences, criticisms, comparisons, good and bad. Then, this energy has already been produced by you, like birthing a child. When you birth a child, no matter how it turns out, it will have an impact; it exists within your world.</w:t>
      </w:r>
    </w:p>
    <w:p w14:paraId="56E9C6D6">
      <w:pPr>
        <w:rPr>
          <w:rFonts w:hint="eastAsia"/>
        </w:rPr>
      </w:pPr>
    </w:p>
    <w:p w14:paraId="0EEDAEF2">
      <w:pPr>
        <w:rPr>
          <w:rFonts w:hint="eastAsia"/>
        </w:rPr>
      </w:pPr>
      <w:r>
        <w:rPr>
          <w:rFonts w:hint="eastAsia"/>
        </w:rPr>
        <w:t>问: 是我⽣出来的?</w:t>
      </w:r>
    </w:p>
    <w:p w14:paraId="3BD82168">
      <w:pPr>
        <w:rPr>
          <w:rFonts w:hint="eastAsia"/>
        </w:rPr>
      </w:pPr>
      <w:r>
        <w:rPr>
          <w:rFonts w:hint="eastAsia"/>
          <w:lang w:eastAsia="zh-CN"/>
        </w:rPr>
        <w:t xml:space="preserve">Questioner: </w:t>
      </w:r>
      <w:r>
        <w:rPr>
          <w:rFonts w:hint="eastAsia"/>
        </w:rPr>
        <w:t>Is it me who gave birth?</w:t>
      </w:r>
    </w:p>
    <w:p w14:paraId="4B498757">
      <w:pPr>
        <w:rPr>
          <w:rFonts w:hint="eastAsia"/>
        </w:rPr>
      </w:pPr>
    </w:p>
    <w:p w14:paraId="4789A118">
      <w:pPr>
        <w:rPr>
          <w:rFonts w:hint="eastAsia"/>
        </w:rPr>
      </w:pPr>
      <w:r>
        <w:rPr>
          <w:rFonts w:hint="eastAsia"/>
        </w:rPr>
        <w:t>⾼灵: 是的问: 但是我想把它收回去,让它安静下来就很难.</w:t>
      </w:r>
    </w:p>
    <w:p w14:paraId="0F0457CA">
      <w:pPr>
        <w:rPr>
          <w:rFonts w:hint="eastAsia"/>
        </w:rPr>
      </w:pPr>
      <w:r>
        <w:rPr>
          <w:rFonts w:hint="eastAsia"/>
          <w:lang w:eastAsia="zh-CN"/>
        </w:rPr>
        <w:t xml:space="preserve">Higher Spirit: </w:t>
      </w:r>
      <w:r>
        <w:rPr>
          <w:rFonts w:hint="eastAsia"/>
        </w:rPr>
        <w:t>Yes, but it's hard to take back and calm it down.</w:t>
      </w:r>
    </w:p>
    <w:p w14:paraId="5663B348">
      <w:pPr>
        <w:rPr>
          <w:rFonts w:hint="eastAsia"/>
        </w:rPr>
      </w:pPr>
    </w:p>
    <w:p w14:paraId="3D691EFA">
      <w:pPr>
        <w:rPr>
          <w:rFonts w:hint="eastAsia"/>
        </w:rPr>
      </w:pPr>
      <w:r>
        <w:rPr>
          <w:rFonts w:hint="eastAsia"/>
        </w:rPr>
        <w:t>⾼灵: 那就需要你和这个世界,和其他⼈,就你这个世界⾥的⼈,跟其它相,你要去跟它们和解.就是不再对别⼈指指点点,不是说你真的去做这个⾏为,⽽是你⼼中有了那个分别.这么说,道⽣⼀⼀⽣⼆⼆⽣三三⽣万物,你现在就是因为⽣了⼆,⼆又⽣三,三又⽣万物.所以你现在就是被万物缠住的那种感觉,纠缠住,明⽩吗? 然后你⽣了这些,就好像你⽣了好多好多孩⼦都跑过来.然后这些都是你⽣的.所以我们刚刚说你能成长和提升最⾼的,就是能达到的⼀个境界就是你在思想上的⼀个⾃由,就是你不再折磨你⾃⼰了.</w:t>
      </w:r>
    </w:p>
    <w:p w14:paraId="475EC502">
      <w:pPr>
        <w:rPr>
          <w:rFonts w:hint="eastAsia"/>
        </w:rPr>
      </w:pPr>
      <w:r>
        <w:rPr>
          <w:rFonts w:hint="eastAsia"/>
          <w:lang w:eastAsia="zh-CN"/>
        </w:rPr>
        <w:t xml:space="preserve">Higher Spirit: </w:t>
      </w:r>
      <w:r>
        <w:rPr>
          <w:rFonts w:hint="eastAsia"/>
        </w:rPr>
        <w:t>That means you need to reconcile with the world and others, specifically the people in your world and other entities. You have to reconcile with them by not judging others anymore. This doesn't mean you actually perform this action, but rather that such distinctions exist within you. In essence, Dao gives birth to one, then two, then three, and so forth until it brings forth all things. Now, because you've given birth to 'two', that has led to the creation of 'three', which in turn leads to the creation of everything else. Therefore, you are currently experiencing a sense of being entangled by all things, being trapped or entwined, understand? And when you bring these entities into existence, it's like having many children coming forward from you. All of them are yours. So what we just discussed is that the highest and most attainable level for your personal growth is freedom in thought, which means you're no longer torturing yourself.</w:t>
      </w:r>
    </w:p>
    <w:p w14:paraId="3702098B">
      <w:pPr>
        <w:rPr>
          <w:rFonts w:hint="eastAsia"/>
        </w:rPr>
      </w:pPr>
    </w:p>
    <w:p w14:paraId="206E17D2">
      <w:pPr>
        <w:rPr>
          <w:rFonts w:hint="eastAsia"/>
        </w:rPr>
      </w:pPr>
      <w:r>
        <w:rPr>
          <w:rFonts w:hint="eastAsia"/>
        </w:rPr>
        <w:t>问: 就不知道怎么达到这个状态?</w:t>
      </w:r>
    </w:p>
    <w:p w14:paraId="062520DB">
      <w:pPr>
        <w:rPr>
          <w:rFonts w:hint="eastAsia"/>
        </w:rPr>
      </w:pPr>
      <w:r>
        <w:rPr>
          <w:rFonts w:hint="eastAsia"/>
          <w:lang w:eastAsia="zh-CN"/>
        </w:rPr>
        <w:t xml:space="preserve">Questioner: </w:t>
      </w:r>
      <w:r>
        <w:rPr>
          <w:rFonts w:hint="eastAsia"/>
        </w:rPr>
        <w:t>Don't know how to achieve this state?</w:t>
      </w:r>
    </w:p>
    <w:p w14:paraId="0FEADACC">
      <w:pPr>
        <w:rPr>
          <w:rFonts w:hint="eastAsia"/>
        </w:rPr>
      </w:pPr>
    </w:p>
    <w:p w14:paraId="04FDEE8F">
      <w:pPr>
        <w:rPr>
          <w:rFonts w:hint="eastAsia"/>
        </w:rPr>
      </w:pPr>
      <w:r>
        <w:rPr>
          <w:rFonts w:hint="eastAsia"/>
        </w:rPr>
        <w:t>⾼灵: ⾸先就是说你的每⼀步你其实都在在往那边⾛.它就像是⼀个台阶⼀样,明⽩吗? 你并不是说没有⾛,它是⼀步⼀步的.就这么说吧,这个世界有这么多事情,你其实都要跟它们和解,对不对? 那你体验到这个世界,你会体验到你有⼀个评判⼼.那你就知道你的评判⼼就在产⽣这个孩⼦出来影响你了.那怎么样才能让我们没有对外界的⼀个评判⼼呢? 那就是去认识,去看清粗外界的⼀切都是来⾃于你.就⽐如说别⼈的很恶⼼的⼀个动作,你会觉得他这个动作真恶⼼.其实是你产⽣了这个恶⼼.为什么呢? 因为是你的头脑去把这个动作变成是⼀个恶⼼,你才会体验到恶⼼.</w:t>
      </w:r>
    </w:p>
    <w:p w14:paraId="322CD5AA">
      <w:pPr>
        <w:rPr>
          <w:rFonts w:hint="eastAsia"/>
        </w:rPr>
      </w:pPr>
      <w:r>
        <w:rPr>
          <w:rFonts w:hint="eastAsia"/>
          <w:lang w:eastAsia="zh-CN"/>
        </w:rPr>
        <w:t xml:space="preserve">Higher Spirit: </w:t>
      </w:r>
      <w:r>
        <w:rPr>
          <w:rFonts w:hint="eastAsia"/>
        </w:rPr>
        <w:t>First of all, you're actually moving in that direction with every step you take. It's like stepping on a set of stairs; do you understand? You're not saying there's no movement; it happens step by step. In essence, this world has so many things, and you have to reconcile with them, right? When you experience the world, you'll find that you have a judgment heart. This realization shows that your judgment is influencing your child being born. So, how can we avoid having judgments towards others? We need to understand and see clearly that everything about the outside world originates from within us. For example, when someone performs an unpleasant action, you might feel disgusted by it. The reason for this disgust comes from your own mind transforming the action into something unpleasant; hence, you experience the displeasure.</w:t>
      </w:r>
    </w:p>
    <w:p w14:paraId="2AD51028">
      <w:pPr>
        <w:rPr>
          <w:rFonts w:hint="eastAsia"/>
        </w:rPr>
      </w:pPr>
    </w:p>
    <w:p w14:paraId="5392AEB9">
      <w:pPr>
        <w:rPr>
          <w:rFonts w:hint="eastAsia"/>
        </w:rPr>
      </w:pPr>
      <w:r>
        <w:rPr>
          <w:rFonts w:hint="eastAsia"/>
        </w:rPr>
        <w:t>就这么说吧,像⼀个刚出⽣的⼩baby,别⼈做了⼀个动作,他会产⽣⼀个你好恶⼼吗? 他不会产⽣.所以说是你后天形成的,就⽐如说你有⼀些相,那个动作是恶⼼的相,明⽩吗? 你储存了那些相,然后你的头脑开始在运作,它开始在定义.就它⼊相了嘛.那外界的相,当你能发现它,其实就跟天上的云没有区别.你便不可能对这个云⼀下⼦变的很⿊很暗,你说你是个魔⿁.你便不会产⽣那个,你就不会升起来这些东西了.因为它在变.</w:t>
      </w:r>
    </w:p>
    <w:p w14:paraId="5BDB3066">
      <w:pPr>
        <w:rPr>
          <w:rFonts w:hint="eastAsia"/>
        </w:rPr>
      </w:pPr>
      <w:r>
        <w:rPr>
          <w:rFonts w:hint="eastAsia"/>
        </w:rPr>
        <w:t>Let's put it this way, like a brand new baby; if someone does an action, would he feel disgusted? He wouldn't feel that way. So it is something you form over time, for example, if there are certain actions that make you feel nauseous, do you understand? You store those feelings and then your mind starts to work, defining them. That's when they come into play. But as for external impressions, once you can recognize them, they're no different from the clouds in the sky. You wouldn't suddenly see a dark cloud and say it's demonic. You wouldn't create such reactions; these feelings don't rise spontaneously because things are changing.</w:t>
      </w:r>
    </w:p>
    <w:p w14:paraId="53CCD5F4">
      <w:pPr>
        <w:rPr>
          <w:rFonts w:hint="eastAsia"/>
        </w:rPr>
      </w:pPr>
    </w:p>
    <w:p w14:paraId="00BDC904">
      <w:pPr>
        <w:rPr>
          <w:rFonts w:hint="eastAsia"/>
        </w:rPr>
      </w:pPr>
      <w:r>
        <w:rPr>
          <w:rFonts w:hint="eastAsia"/>
        </w:rPr>
        <w:t>问: 我们听信息说你眼中的别⼈才是真正的你.我现在才觉得,就是在慢慢的调整⾃⼰.是不是就这样慢慢慢慢的就风平浪静了?</w:t>
      </w:r>
    </w:p>
    <w:p w14:paraId="739B7C8C">
      <w:pPr>
        <w:rPr>
          <w:rFonts w:hint="eastAsia"/>
        </w:rPr>
      </w:pPr>
      <w:r>
        <w:rPr>
          <w:rFonts w:hint="eastAsia"/>
          <w:lang w:eastAsia="zh-CN"/>
        </w:rPr>
        <w:t xml:space="preserve">Questioner: </w:t>
      </w:r>
      <w:r>
        <w:rPr>
          <w:rFonts w:hint="eastAsia"/>
        </w:rPr>
        <w:t>We heard that what others see in your eyes is the real you. Now I realize it's about slowly adjusting oneself. Is this how things gradually calm down?</w:t>
      </w:r>
    </w:p>
    <w:p w14:paraId="55380206">
      <w:pPr>
        <w:rPr>
          <w:rFonts w:hint="eastAsia"/>
        </w:rPr>
      </w:pPr>
    </w:p>
    <w:p w14:paraId="4197A910">
      <w:pPr>
        <w:rPr>
          <w:rFonts w:hint="eastAsia"/>
        </w:rPr>
      </w:pPr>
      <w:r>
        <w:rPr>
          <w:rFonts w:hint="eastAsia"/>
        </w:rPr>
        <w:t>⾼灵:外在任何的⼀个东西都好像是在锻炼你的技术,就修你⾃⼰.外⾯的⼀切,这个世界,这个相,都好像是你在⾛钢丝,你越⾛越稳.所以你都在通过好像这个物质世界就是⼀个钢丝,你就踩在上⾯,⼀步⼀步,每⼀步你都会越⾛越稳.为什么我们的信息对你们很重要?因为你需要去通过我们的信息去发现⽣命的真相.如果你们是活在误会当中,不明⽩⽣命的真相,⽐如说你把念头当成是你,你把这个物质⾁体当成是你,然后也把别⼈的⼀个相当成是他,你跟他连接在⼀起.所以当你分不清这种关系的时候,你就离开了你本来的状态.你本来的状态是什么?你本来的状态就是爱.</w:t>
      </w:r>
    </w:p>
    <w:p w14:paraId="44EB0725">
      <w:pPr>
        <w:rPr>
          <w:rFonts w:hint="eastAsia"/>
        </w:rPr>
      </w:pPr>
      <w:r>
        <w:rPr>
          <w:rFonts w:hint="eastAsia"/>
        </w:rPr>
        <w:t xml:space="preserve"> The </w:t>
      </w:r>
      <w:r>
        <w:rPr>
          <w:rFonts w:hint="eastAsia"/>
          <w:lang w:eastAsia="zh-CN"/>
        </w:rPr>
        <w:t xml:space="preserve">Higher Spirit: </w:t>
      </w:r>
      <w:r>
        <w:rPr>
          <w:rFonts w:hint="eastAsia"/>
        </w:rPr>
        <w:t>Every external thing seems to be exercising your technique, cultivating yourself. Everything outside, this world, this appearance, is like you walking on a tightrope, and the further you go, the more stable you become. So you are constantly passing through as if this material world is a tightrope, stepping upon it step by step, with each step making your balance even more stable. Why is our information so important to you? Because you need to discover the truth of life through our information. If you live in misunderstanding and don't understand the truth of life, for example, if you take thoughts as yourself, regard the physical body as yourself, and also consider others' appearances as theirs, connecting with them. So when you can't distinguish these relationships, you are leaving your original state. What is your original state? Your original state is love.</w:t>
      </w:r>
    </w:p>
    <w:p w14:paraId="042347CD">
      <w:pPr>
        <w:rPr>
          <w:rFonts w:hint="eastAsia"/>
        </w:rPr>
      </w:pPr>
    </w:p>
    <w:p w14:paraId="44221203">
      <w:pPr>
        <w:rPr>
          <w:rFonts w:hint="eastAsia"/>
        </w:rPr>
      </w:pPr>
      <w:r>
        <w:rPr>
          <w:rFonts w:hint="eastAsia"/>
        </w:rPr>
        <w:t>那你如果只是⼀直在你⾃⼰的⼀个状态,爱的状态,⾃⼰的⼀个状态如如不动的话,你的念头对你没有影响,你的动作⾏为你不会去评判,对⽅的念头,动作⾏为都不会有任何东西起来.为什么呢?因为你是在你本来的⼀个状态.你本来的状态就是⼀个爱,就是⽆限,明⽩吗?只有你进去了,就好像你把你这只脚放到⽔⾥⾯去了,那你就离开你的状态了呀.就你的脚已经踏出去了,它才会产⽣这⼀切的波动.这么说,就好像物质世界它就是⼀个平静的湖⾯.如果你在你的位置如如不动,那你就是坐在岸边上,对吧?那个湖⾯不会有波动.只有你开始动了,你的⼿动了,你的脚进⼊了那个⽔⾯,它产⽣了⼀系列的波.</w:t>
      </w:r>
    </w:p>
    <w:p w14:paraId="49D20814">
      <w:pPr>
        <w:rPr>
          <w:rFonts w:hint="eastAsia"/>
        </w:rPr>
      </w:pPr>
      <w:r>
        <w:rPr>
          <w:rFonts w:hint="eastAsia"/>
        </w:rPr>
        <w:t xml:space="preserve">If you remain in your own state of love and do not change, your thoughts have no impact on you, nor will your actions cause self-judgment. The other party's thoughts or actions won't stir anything within you because you're already in your natural state - a state of love and infinity, get it? Only when you step into this becomes an issue. It's like placing one foot in water; that's when you leave your state behind. Your foot touching the surface creates ripples. </w:t>
      </w:r>
    </w:p>
    <w:p w14:paraId="335DCFB9">
      <w:pPr>
        <w:rPr>
          <w:rFonts w:hint="eastAsia"/>
        </w:rPr>
      </w:pPr>
    </w:p>
    <w:p w14:paraId="30A9C0B1">
      <w:pPr>
        <w:rPr>
          <w:rFonts w:hint="eastAsia"/>
        </w:rPr>
      </w:pPr>
      <w:r>
        <w:rPr>
          <w:rFonts w:hint="eastAsia"/>
        </w:rPr>
        <w:t>In essence, the physical world is akin to a calm lake. If you are stationary, you're sitting on the shore. The lake remains still without disturbances. But as soon as movement occurs, either with your hands or feet entering the water, it generates waves of activity.</w:t>
      </w:r>
    </w:p>
    <w:p w14:paraId="253380A6">
      <w:pPr>
        <w:rPr>
          <w:rFonts w:hint="eastAsia"/>
        </w:rPr>
      </w:pPr>
    </w:p>
    <w:p w14:paraId="5B8523C8">
      <w:pPr>
        <w:rPr>
          <w:rFonts w:hint="eastAsia"/>
        </w:rPr>
      </w:pPr>
      <w:r>
        <w:rPr>
          <w:rFonts w:hint="eastAsia"/>
        </w:rPr>
        <w:t>那这⼀系列的波,就是⼀系列的相,⼀个接⼀个,⼀个接⼀个.所以你虽然看着虽然有上万个、⽆数个波在那个⽔⾯上,实际上都是你那⼀动导致了这个湖⾯失去了它的平静,明⽩吗?所以物质世界反馈给你的所有相都是因为你的⼀动.你把你的脚放到⽔⾥⾯去了,然后它就开始⼀个接⼀个,⼀个接⼀个,三⽣万物了,就是那种.那万物都缠绕着你,让你觉得我怎么这么多破事,又是这个念头,又是那个念头……所有的这⼀切都是因为你最开始的⼀动.你没有坐在岸边上,你开始在碰这个⽔了.但是你不需要着急,你可以随便怎么碰这个⽔,你是⾃由的.为什么呢?因为你需要去通过体验去碰这个⽔带来的⼀系列的感受、体验,它来促进你去对这个⽔有更多的认识.</w:t>
      </w:r>
    </w:p>
    <w:p w14:paraId="16D87E62">
      <w:pPr>
        <w:rPr>
          <w:rFonts w:hint="eastAsia"/>
        </w:rPr>
      </w:pPr>
      <w:r>
        <w:rPr>
          <w:rFonts w:hint="eastAsia"/>
        </w:rPr>
        <w:t>The series of waves is a series of appearances, one after another, following each other. So although it might seem like there are countless waves on the water surface, in reality, every wave you observe is due to your movement that disrupts the calmness of the lake. Understand? Therefore, all manifestations in the physical world that are fed back to you are a result of your action. When you put your foot in the water, it triggers an endless series of reactions, creating life from three aspects. Everything around you wraps itself into this situation, making you feel overwhelmed with so many issues—thoughts after thoughts... All these occurrences stem from your initial movement. You started touching the water by sitting on the bank instead of being stationary. But there's no need to worry; you can freely interact with the water as desired. Why is that? It's because you need to experience and perceive the series of feelings generated by interacting with the water, which enhances your understanding of it.</w:t>
      </w:r>
    </w:p>
    <w:p w14:paraId="5BA5D870">
      <w:pPr>
        <w:rPr>
          <w:rFonts w:hint="eastAsia"/>
        </w:rPr>
      </w:pPr>
    </w:p>
    <w:p w14:paraId="7A30FB96">
      <w:pPr>
        <w:rPr>
          <w:rFonts w:hint="eastAsia"/>
        </w:rPr>
      </w:pPr>
      <w:r>
        <w:rPr>
          <w:rFonts w:hint="eastAsia"/>
        </w:rPr>
        <w:t>不然的话,这个⽔是⼲啥的,你不认识,明⽩吗? 所以不要因为⾼灵说不能碰这个⽔,不然有很多相返出来,那其实你那会⼉就已经在动了.你的所谓的不要去动也在动.你就会体验到很多关于你⼿没去动,然后出来的⼀些相给你.</w:t>
      </w:r>
    </w:p>
    <w:p w14:paraId="77C04BE7">
      <w:pPr>
        <w:rPr>
          <w:rFonts w:hint="eastAsia"/>
        </w:rPr>
      </w:pPr>
      <w:r>
        <w:rPr>
          <w:rFonts w:hint="eastAsia"/>
        </w:rPr>
        <w:t>Otherwise, this water is something you don't recognize; do you understand that? So don't assume just because High Spirit says not to touch the water, and there are many reactions if you do, that you haven't already started moving. Your supposed 'don't touch' action is also in motion. You will experience a lot about your hands not moving and the effects that come from it.</w:t>
      </w:r>
    </w:p>
    <w:p w14:paraId="2B5E2C79">
      <w:pPr>
        <w:rPr>
          <w:rFonts w:hint="eastAsia"/>
        </w:rPr>
      </w:pPr>
    </w:p>
    <w:p w14:paraId="7DEF0302">
      <w:pPr>
        <w:rPr>
          <w:rFonts w:hint="eastAsia"/>
        </w:rPr>
      </w:pPr>
      <w:r>
        <w:rPr>
          <w:rFonts w:hint="eastAsia"/>
        </w:rPr>
        <w:t>问: 我⼀直想有连接⾼维的能⼒⼀样,我越想是不是就越连接不到,是不是这个意思?</w:t>
      </w:r>
    </w:p>
    <w:p w14:paraId="680E8687">
      <w:pPr>
        <w:rPr>
          <w:rFonts w:hint="eastAsia"/>
        </w:rPr>
      </w:pPr>
      <w:r>
        <w:rPr>
          <w:rFonts w:hint="eastAsia"/>
          <w:lang w:eastAsia="zh-CN"/>
        </w:rPr>
        <w:t xml:space="preserve">Questioner: </w:t>
      </w:r>
      <w:r>
        <w:rPr>
          <w:rFonts w:hint="eastAsia"/>
        </w:rPr>
        <w:t>I've always wanted to have the ability like connecting dimensions. The more I want it, the less connected I become, right?</w:t>
      </w:r>
    </w:p>
    <w:p w14:paraId="3BA8B7D6">
      <w:pPr>
        <w:rPr>
          <w:rFonts w:hint="eastAsia"/>
        </w:rPr>
      </w:pPr>
    </w:p>
    <w:p w14:paraId="22885A41">
      <w:pPr>
        <w:rPr>
          <w:rFonts w:hint="eastAsia"/>
        </w:rPr>
      </w:pPr>
      <w:r>
        <w:rPr>
          <w:rFonts w:hint="eastAsia"/>
        </w:rPr>
        <w:t>⾼灵: ⾸先你们都有,都会,都是连接上的.但是它不⼀定是以这个⼥孩⼦这种呈现的⽅式.为什么呢? 你们每⼀个⼈的灵魂主题不⼀样,明⽩吗?</w:t>
      </w:r>
    </w:p>
    <w:p w14:paraId="5E33B80D">
      <w:pPr>
        <w:rPr>
          <w:rFonts w:hint="eastAsia"/>
        </w:rPr>
      </w:pPr>
      <w:r>
        <w:rPr>
          <w:rFonts w:hint="eastAsia"/>
        </w:rPr>
        <w:t>Soul Guide: First of all, you all have it, can do it, and are connected. But it doesn't necessarily manifest in this girl's form. Why is that? Each one of your soul themes is different, understand?</w:t>
      </w:r>
    </w:p>
    <w:p w14:paraId="6B43448C">
      <w:pPr>
        <w:rPr>
          <w:rFonts w:hint="eastAsia"/>
        </w:rPr>
      </w:pPr>
    </w:p>
    <w:p w14:paraId="0CF3D96D">
      <w:pPr>
        <w:rPr>
          <w:rFonts w:hint="eastAsia"/>
        </w:rPr>
      </w:pPr>
      <w:r>
        <w:rPr>
          <w:rFonts w:hint="eastAsia"/>
        </w:rPr>
        <w:t>问: JOJO是这个能⼒,有的⼈有天眼通啊,他⼼通啊,就是能看得到的能⼒.</w:t>
      </w:r>
    </w:p>
    <w:p w14:paraId="0BAA2157">
      <w:pPr>
        <w:rPr>
          <w:rFonts w:hint="eastAsia"/>
        </w:rPr>
      </w:pPr>
      <w:r>
        <w:rPr>
          <w:rFonts w:hint="eastAsia"/>
          <w:lang w:eastAsia="zh-CN"/>
        </w:rPr>
        <w:t xml:space="preserve">Questioner: </w:t>
      </w:r>
      <w:r>
        <w:rPr>
          <w:rFonts w:hint="eastAsia"/>
        </w:rPr>
        <w:t>Can someone have the ability of JOJO, with clairvoyance or mind reading, being able to see things?</w:t>
      </w:r>
    </w:p>
    <w:p w14:paraId="6C74D4FB">
      <w:pPr>
        <w:rPr>
          <w:rFonts w:hint="eastAsia"/>
        </w:rPr>
      </w:pPr>
    </w:p>
    <w:p w14:paraId="324E6C00">
      <w:pPr>
        <w:rPr>
          <w:rFonts w:hint="eastAsia"/>
        </w:rPr>
      </w:pPr>
      <w:r>
        <w:rPr>
          <w:rFonts w:hint="eastAsia"/>
        </w:rPr>
        <w:t>⾼灵: 那就其实跟有些,就⽐如说他是⼀个狗的品种,那他⿐⼦灵敏⼀些,明⽩吗? 那你是⼈.你们每⼀个都不⼀样.⽽且这个物质世界上你可能会选择性的关闭⼀些你的功能来让你去产⽣⼀个,就是你这⼀次…… 就⽐如说有些⼈选择残疾⼈,他选择这⼀世是盲⼈.他这⼀世就是来发展他的⼀个⼼灵感应能⼒,就是让⼼灵之眼睁开.那有可能你根据你们⾃⼰探索的主题,你有可能把你⾃⼰本⾝有的能⼒给它关闭掉.但是你要知道你⾛在⾃⼰的路上,做⾃⼰,成为⾃⼰,你就已经拥有强⼤的⼀个神⼒了.</w:t>
      </w:r>
    </w:p>
    <w:p w14:paraId="5DCCE1B3">
      <w:pPr>
        <w:rPr>
          <w:rFonts w:hint="eastAsia"/>
        </w:rPr>
      </w:pPr>
      <w:r>
        <w:rPr>
          <w:rFonts w:hint="eastAsia"/>
          <w:lang w:eastAsia="zh-CN"/>
        </w:rPr>
        <w:t xml:space="preserve">Higher Spirit: </w:t>
      </w:r>
      <w:r>
        <w:rPr>
          <w:rFonts w:hint="eastAsia"/>
        </w:rPr>
        <w:t>Essentially, it's like comparing a dog breed; they have sharper noses, do you understand? You are human. Each of you is unique. In this material world, you may choose to selectively deactivate some of your functions for the purpose of creating an experience for this lifetime... For example, some individuals opt to be disabled, choosing to be blind in this life. Their purpose here is to develop their psychic abilities, allowing their "eye of spirit" to open. Depending on your exploration themes, you might choose to deplete certain innate abilities. But know that walking the path of self-discovery and being true to yourself empowers you with a strong divine force.</w:t>
      </w:r>
    </w:p>
    <w:p w14:paraId="653F70FB">
      <w:pPr>
        <w:rPr>
          <w:rFonts w:hint="eastAsia"/>
        </w:rPr>
      </w:pPr>
    </w:p>
    <w:p w14:paraId="783FB2C2">
      <w:pPr>
        <w:rPr>
          <w:rFonts w:hint="eastAsia"/>
        </w:rPr>
      </w:pPr>
      <w:r>
        <w:rPr>
          <w:rFonts w:hint="eastAsia"/>
        </w:rPr>
        <w:t>问: 我之前做事业缺钱,通过⼀些不合规的融资的⽅式拿到⼀些钱,最后这个项⽬失败.在三维世界就是⾮法,但是我不是为了占有.但是造成了实际的损失.这种是不是⼀种邪恶的能量呢? 就是我对我过往的评判,对别⼈的内疚.但是很多⼈我都不认识……⾼灵: 你看这些事件其实也是来帮助你去认识和理解和体验到你们实际上是⼀个整体.如果对⽅不好受,你的⾏为,你的念头或者你的动作导致了其他⼈不好受,你⼼⾥不会好受的.那如果你的⼀些⾏为导致对⽅都处在⼀种欢庆、欢乐、开⼼、喜悦、丰盛的状态,你⼼⾥是不是也是? 对吧? 所以那你其实就知道你们都是在同⼀条线上.你把这个线变得⽕烧屁股,那每个屁股都不好受的.</w:t>
      </w:r>
    </w:p>
    <w:p w14:paraId="2B25D670">
      <w:pPr>
        <w:rPr>
          <w:rFonts w:hint="eastAsia"/>
        </w:rPr>
      </w:pPr>
      <w:r>
        <w:rPr>
          <w:rFonts w:hint="eastAsia"/>
          <w:lang w:eastAsia="zh-CN"/>
        </w:rPr>
        <w:t xml:space="preserve">Questioner: </w:t>
      </w:r>
      <w:r>
        <w:rPr>
          <w:rFonts w:hint="eastAsia"/>
        </w:rPr>
        <w:t xml:space="preserve">I previously lacked funds for my business and obtained money through non-compliant financing methods, leading to the failure of the project. In this three-dimensional world, it's illegal, but I wasn't aiming to possess anything; however, real losses occurred. Is this considered evil energy? Is it related to my past self-judgment and others' guilt that I experienced, even though many of those individuals were strangers to me? </w:t>
      </w:r>
      <w:r>
        <w:rPr>
          <w:rFonts w:hint="eastAsia"/>
          <w:lang w:eastAsia="zh-CN"/>
        </w:rPr>
        <w:t xml:space="preserve">Higher Spirit: </w:t>
      </w:r>
      <w:r>
        <w:rPr>
          <w:rFonts w:hint="eastAsia"/>
        </w:rPr>
        <w:t>You see, these events are actually meant to help you recognize, understand, and experience the reality that you are all interconnected as one whole. If someone else suffers due to your actions, thoughts, or behaviors, you will not feel good inside yourself. Conversely, if your actions cause others to be in a state of joy, celebration, happiness, abundance, do you also feel that way? Isn't it true that you realize you are all on the same wavelength? If you make this line so hot that every butt suffers, then every individual's experience is equally uncomfortable.</w:t>
      </w:r>
    </w:p>
    <w:p w14:paraId="013984D2">
      <w:pPr>
        <w:rPr>
          <w:rFonts w:hint="eastAsia"/>
        </w:rPr>
      </w:pPr>
    </w:p>
    <w:p w14:paraId="56DAF29D">
      <w:pPr>
        <w:rPr>
          <w:rFonts w:hint="eastAsia"/>
        </w:rPr>
      </w:pPr>
      <w:r>
        <w:rPr>
          <w:rFonts w:hint="eastAsia"/>
        </w:rPr>
        <w:t>那如果你把它变成舒服的,每个屁股都好受的.所以说通过这个你就能知道你们是⼀个整体.当你在服务对⽅,让对⽅产⽣⼀个好的感受的话,你⾃⼰就好.如果你的⼀些⾏为导致对⽅产⽣⼀些不好的感受,你也会不好,不管别⼈责不责备你,怪不怪你或者是怎样,你⼼⾥会不好受.那你通过这个体验你就知道将来你在做的事情它到底是出发于爱,让所有⼈都在⼀种好受的状态下呢? 还是让别⼈不好受的状态下? 明⽩吗?</w:t>
      </w:r>
    </w:p>
    <w:p w14:paraId="6AB6F319">
      <w:pPr>
        <w:rPr>
          <w:rFonts w:hint="eastAsia"/>
        </w:rPr>
      </w:pPr>
      <w:r>
        <w:rPr>
          <w:rFonts w:hint="eastAsia"/>
        </w:rPr>
        <w:t>If you make it comfortable for everyone, then each seat is pleasant. This way, you can understand that we are a whole unit. When you serve the other person and create positive feelings, it benefits you as well. If some of your actions lead to negative feelings from the other person, you will also be negatively affected, regardless of whether others blame or criticize you. You'll feel uncomfortable inside. Through this experience, you can understand whether the things you are doing in the future originate from love, ensuring that everyone is in a comfortable state, or if they cause discomfort for others. Do you see?</w:t>
      </w:r>
    </w:p>
    <w:p w14:paraId="13709E86">
      <w:pPr>
        <w:rPr>
          <w:rFonts w:hint="eastAsia"/>
        </w:rPr>
      </w:pPr>
    </w:p>
    <w:p w14:paraId="545C50FD">
      <w:pPr>
        <w:rPr>
          <w:rFonts w:hint="eastAsia"/>
        </w:rPr>
      </w:pPr>
      <w:r>
        <w:rPr>
          <w:rFonts w:hint="eastAsia"/>
        </w:rPr>
        <w:t>问: ⽐如说我会分邪恶和正义,我可能把⾃⼰否定的时候当成是恶的……⾼灵: 等⼀下,⾸先刚才我们说的那个是因为你们本来就是⼀,你们本来就是⼀体的.所以不光是你,其他⼈也⼀样的.他们有可能头脑会觉得我挺得意的,但是他不会的.他还会受到恐惧、恐慌或者是折磨,就是⼼魔吧.他会受到⼀种折磨的.所以他去给别⼈造成的任何痛和伤害都会回到他那⾥去.</w:t>
      </w:r>
    </w:p>
    <w:p w14:paraId="3C1AB1A7">
      <w:pPr>
        <w:rPr>
          <w:rFonts w:hint="eastAsia"/>
        </w:rPr>
      </w:pPr>
      <w:r>
        <w:rPr>
          <w:rFonts w:hint="eastAsia"/>
          <w:lang w:eastAsia="zh-CN"/>
        </w:rPr>
        <w:t xml:space="preserve">Questioner: </w:t>
      </w:r>
      <w:r>
        <w:rPr>
          <w:rFonts w:hint="eastAsia"/>
        </w:rPr>
        <w:t>For example, if I can distinguish between evil and righteousness, I might consider myself to be evil when I reject myself...</w:t>
      </w:r>
    </w:p>
    <w:p w14:paraId="027AF4B6">
      <w:pPr>
        <w:rPr>
          <w:rFonts w:hint="eastAsia"/>
        </w:rPr>
      </w:pPr>
    </w:p>
    <w:p w14:paraId="53B588B4">
      <w:pPr>
        <w:rPr>
          <w:rFonts w:hint="eastAsia"/>
        </w:rPr>
      </w:pPr>
      <w:r>
        <w:rPr>
          <w:rFonts w:hint="eastAsia"/>
        </w:rPr>
        <w:t>A: Hold on a second. First off, the reason we just discussed is because you are inherently one; you are all as one being. So it's not just you but everyone else who experiences this same thing. It could be that someone's mind perceives themself as having succeeded, but they won't really feel successful. Instead, they will still experience fear, panic, or torment, which is essentially the manifestation of their internal demons. They will suffer in such a way. Therefore, any pain and harm they cause to others will ultimately return to them.</w:t>
      </w:r>
    </w:p>
    <w:p w14:paraId="617BB974">
      <w:pPr>
        <w:rPr>
          <w:rFonts w:hint="eastAsia"/>
        </w:rPr>
      </w:pPr>
    </w:p>
    <w:p w14:paraId="094062B3">
      <w:pPr>
        <w:rPr>
          <w:rFonts w:hint="eastAsia"/>
        </w:rPr>
      </w:pPr>
      <w:r>
        <w:rPr>
          <w:rFonts w:hint="eastAsia"/>
        </w:rPr>
        <w:t>问: 对,我会有这种恐惧……⾼灵: 是的,你们都会体验到的.因为这个能量你产⽣了它,你肯定是那个体验到它的.所以当你们发出爱的能量,⽆限的爱的能量会让你们舒服,因为那是你们本来的状态.</w:t>
      </w:r>
    </w:p>
    <w:p w14:paraId="7040C6C8">
      <w:pPr>
        <w:rPr>
          <w:rFonts w:hint="eastAsia"/>
        </w:rPr>
      </w:pPr>
      <w:r>
        <w:rPr>
          <w:rFonts w:hint="eastAsia"/>
          <w:lang w:eastAsia="zh-CN"/>
        </w:rPr>
        <w:t xml:space="preserve">Questioner: </w:t>
      </w:r>
      <w:r>
        <w:rPr>
          <w:rFonts w:hint="eastAsia"/>
        </w:rPr>
        <w:t xml:space="preserve">Yes, I would have this fear... </w:t>
      </w:r>
      <w:r>
        <w:rPr>
          <w:rFonts w:hint="eastAsia"/>
          <w:lang w:eastAsia="zh-CN"/>
        </w:rPr>
        <w:t xml:space="preserve">Higher Spirit: </w:t>
      </w:r>
      <w:r>
        <w:rPr>
          <w:rFonts w:hint="eastAsia"/>
        </w:rPr>
        <w:t>Yes, you all will experience it. Because this energy that you generated, you must be the one who experienced it. So when you emit the love energy, the boundless love energy makes you feel comfortable, as that is your original state.</w:t>
      </w:r>
    </w:p>
    <w:p w14:paraId="228C379C">
      <w:pPr>
        <w:rPr>
          <w:rFonts w:hint="eastAsia"/>
        </w:rPr>
      </w:pPr>
    </w:p>
    <w:p w14:paraId="41E9DEAA">
      <w:pPr>
        <w:rPr>
          <w:rFonts w:hint="eastAsia"/>
        </w:rPr>
      </w:pPr>
      <w:r>
        <w:rPr>
          <w:rFonts w:hint="eastAsia"/>
        </w:rPr>
        <w:t>问: 那能不能理解如果我现在转念,⽤爱去对待这个世界,这个能量能转?</w:t>
      </w:r>
    </w:p>
    <w:p w14:paraId="0779F783">
      <w:pPr>
        <w:rPr>
          <w:rFonts w:hint="eastAsia"/>
        </w:rPr>
      </w:pPr>
      <w:r>
        <w:rPr>
          <w:rFonts w:hint="eastAsia"/>
          <w:lang w:eastAsia="zh-CN"/>
        </w:rPr>
        <w:t xml:space="preserve">Questioner: </w:t>
      </w:r>
      <w:r>
        <w:rPr>
          <w:rFonts w:hint="eastAsia"/>
        </w:rPr>
        <w:t>Can it be understood that if I change my mind now and treat the world with love, this energy can transform?</w:t>
      </w:r>
    </w:p>
    <w:p w14:paraId="6D12C678">
      <w:pPr>
        <w:rPr>
          <w:rFonts w:hint="eastAsia"/>
        </w:rPr>
      </w:pPr>
    </w:p>
    <w:p w14:paraId="52048CEB">
      <w:pPr>
        <w:rPr>
          <w:rFonts w:hint="eastAsia"/>
        </w:rPr>
      </w:pPr>
      <w:r>
        <w:rPr>
          <w:rFonts w:hint="eastAsia"/>
        </w:rPr>
        <w:t>⾼灵: 当然了.每⼀个当下都是⽴地成佛吗? 你在当下发出爱的频率,你体验的就是爱的频率啊.你体验到的就是爱了.为什么这个世界上有很多他们什么都不做,他们只是来接受? 就⽐如说流浪汉啊、残疾⼈啊、或者是有问题的那种,他们只是来成为⼀个需要帮助的样⼦.他们就给你们提供了⼀个平台,让你们可以去辐射爱,把爱的能量有⼀个⽬标,就是你可以发射这个爱.发射出去,然后让你体验到.就⽐如说那些贫困的⼈或者是痛苦的⼈,他们都像是⼀个靶⼀样.你要把这个打出去,你需要⼀个靶吧,对吧? 那你要把这个爱…… 这个爱是你们地球上的⼀个功课,明⽩吗? 所以你离开爱或者你之前产⽣的那些东西,它其实也是你们⾛向爱的⼀个台阶.</w:t>
      </w:r>
    </w:p>
    <w:p w14:paraId="4CBEA2E8">
      <w:pPr>
        <w:rPr>
          <w:rFonts w:hint="eastAsia"/>
        </w:rPr>
      </w:pPr>
      <w:r>
        <w:rPr>
          <w:rFonts w:hint="eastAsia"/>
          <w:lang w:eastAsia="zh-CN"/>
        </w:rPr>
        <w:t xml:space="preserve">Higher Spirit: </w:t>
      </w:r>
      <w:r>
        <w:rPr>
          <w:rFonts w:hint="eastAsia"/>
        </w:rPr>
        <w:t>Of course. Is every present moment a Buddha-coming-into-being? You emit the frequency of love in the now, and you experience the frequency of love. What you experience is love itself. Why are there many people in this world who do nothing but receive? For example, homeless people, disabled individuals, or those with issues; they just come to be a case of needing help. They provide you with a platform for radiating love and channeling its energy towards a target - that you can shoot out the love and experience it. Those in poverty or suffering are like targets to be hit. You need a target to aim at, right? Therefore, you need to direct this love towards them. This is an assignment on your Earth plane, understand? So, leaving love or those things produced before is actually another step towards achieving love for you.</w:t>
      </w:r>
    </w:p>
    <w:p w14:paraId="46A21B20">
      <w:pPr>
        <w:rPr>
          <w:rFonts w:hint="eastAsia"/>
        </w:rPr>
      </w:pPr>
    </w:p>
    <w:p w14:paraId="71A66B89">
      <w:pPr>
        <w:rPr>
          <w:rFonts w:hint="eastAsia"/>
        </w:rPr>
      </w:pPr>
      <w:r>
        <w:rPr>
          <w:rFonts w:hint="eastAsia"/>
        </w:rPr>
        <w:t>不能说它是没有⽤的,它⾮常有⽤.</w:t>
      </w:r>
    </w:p>
    <w:p w14:paraId="138D4A65">
      <w:pPr>
        <w:rPr>
          <w:rFonts w:hint="eastAsia"/>
        </w:rPr>
      </w:pPr>
      <w:r>
        <w:rPr>
          <w:rFonts w:hint="eastAsia"/>
        </w:rPr>
        <w:t>It can't be said that it's useless; it's extremely useful.</w:t>
      </w:r>
    </w:p>
    <w:p w14:paraId="0BAA6525">
      <w:pPr>
        <w:rPr>
          <w:rFonts w:hint="eastAsia"/>
        </w:rPr>
      </w:pPr>
    </w:p>
    <w:p w14:paraId="76D8037E">
      <w:pPr>
        <w:rPr>
          <w:rFonts w:hint="eastAsia"/>
        </w:rPr>
      </w:pPr>
      <w:r>
        <w:rPr>
          <w:rFonts w:hint="eastAsia"/>
        </w:rPr>
        <w:t>问: 刚才说我的主题⾥⾯说我有⼀个邪恶和正义的能量在打架.这个邪恶的能量跟我的前世有没有关系啊?</w:t>
      </w:r>
    </w:p>
    <w:p w14:paraId="6C83B775">
      <w:pPr>
        <w:rPr>
          <w:rFonts w:hint="eastAsia"/>
        </w:rPr>
      </w:pPr>
      <w:r>
        <w:rPr>
          <w:rFonts w:hint="eastAsia"/>
          <w:lang w:eastAsia="zh-CN"/>
        </w:rPr>
        <w:t xml:space="preserve">Questioner: </w:t>
      </w:r>
      <w:r>
        <w:rPr>
          <w:rFonts w:hint="eastAsia"/>
        </w:rPr>
        <w:t>Just now, you said that within my theme, there is an energy of evil and justice fighting. Is this evil energy related to my past life?</w:t>
      </w:r>
    </w:p>
    <w:p w14:paraId="0FD161DE">
      <w:pPr>
        <w:rPr>
          <w:rFonts w:hint="eastAsia"/>
        </w:rPr>
      </w:pPr>
    </w:p>
    <w:p w14:paraId="678CD44D">
      <w:pPr>
        <w:rPr>
          <w:rFonts w:hint="eastAsia"/>
        </w:rPr>
      </w:pPr>
      <w:r>
        <w:rPr>
          <w:rFonts w:hint="eastAsia"/>
        </w:rPr>
        <w:t>⾼灵: 我们连接到你有⼀个能量是这⼀世需要去处理的,就是关于⼀个贪念.就是对物质的贪念,对物质的⼀切都有⼀个贪念在⾥⾯.然后这⼀世是需要你去修的.所以你会经历很多那种就好像我这个沙堆堆了很⾼,马上又坍塌下来.就是当你发现你开始获得成功的时候,你就马上要坍塌了.这是你⾃⼰给⾃⼰设定的,就是有⼀种你不会真的允许你⾃⼰去享受.</w:t>
      </w:r>
    </w:p>
    <w:p w14:paraId="2CEE2F7D">
      <w:pPr>
        <w:rPr>
          <w:rFonts w:hint="eastAsia"/>
        </w:rPr>
      </w:pPr>
      <w:r>
        <w:rPr>
          <w:rFonts w:hint="eastAsia"/>
        </w:rPr>
        <w:t>Spirit: We connect to you an energy that this life needs to process, which is about greed - the greed for material possessions and everything associated with it. This life requires you to work on this issue. Therefore, you will experience many situations where it feels like you have built up a sandcastle only to see it collapse instantly. When you start experiencing success, you are immediately faced with downfall. This is something self-imposed; there's a sense of not allowing yourself true enjoyment.</w:t>
      </w:r>
    </w:p>
    <w:p w14:paraId="7B81DE6D">
      <w:pPr>
        <w:rPr>
          <w:rFonts w:hint="eastAsia"/>
        </w:rPr>
      </w:pPr>
    </w:p>
    <w:p w14:paraId="0A46D2C5">
      <w:pPr>
        <w:rPr>
          <w:rFonts w:hint="eastAsia"/>
        </w:rPr>
      </w:pPr>
      <w:r>
        <w:rPr>
          <w:rFonts w:hint="eastAsia"/>
        </w:rPr>
        <w:t>就是你看,我把这个楼建的这么⾼,马上要开始的那⼀刻,嘣,塌了.还有其它层⾯,就⽐如说你也会贪漂亮,贪⼥⾊,对吧? 当你⼀开始在觉得这段关系好美的时候,嘣,出问题了.然后有⼀种反正你贪的东西,你就给你⾃⼰设定的,你就抓不住.就⽐如说你贪事业,贪钱或者是成功,还有名利、名声、⼥⾊,就是物质世界你贪的东西,你会体验到的,就是它会呈现出来给你,就好像⼀个泡泡⼀样.因为有些⼈他们体验不到,就⽐如说他贪⼥⾊,他体验不到⼥⾊.他贪钱,他体验不到很多钱.他贪成功,但是他没有成功.但是你都出现了,但是就像是个泡泡⼀样,它⼀出现,哇,好美,你⼀抓,没了.就这种.</w:t>
      </w:r>
    </w:p>
    <w:p w14:paraId="4406C8B1">
      <w:pPr>
        <w:rPr>
          <w:rFonts w:hint="eastAsia" w:eastAsiaTheme="minorEastAsia"/>
          <w:lang w:eastAsia="zh-CN"/>
        </w:rPr>
      </w:pPr>
      <w:r>
        <w:rPr>
          <w:rFonts w:hint="eastAsia"/>
        </w:rPr>
        <w:t xml:space="preserve">Here's the English </w:t>
      </w:r>
    </w:p>
    <w:p w14:paraId="5666BCEF">
      <w:pPr>
        <w:rPr>
          <w:rFonts w:hint="eastAsia"/>
        </w:rPr>
      </w:pPr>
    </w:p>
    <w:p w14:paraId="4A395DEC">
      <w:pPr>
        <w:rPr>
          <w:rFonts w:hint="eastAsia"/>
        </w:rPr>
      </w:pPr>
      <w:r>
        <w:rPr>
          <w:rFonts w:hint="eastAsia"/>
        </w:rPr>
        <w:t>You see, I built this building so high, right at the moment it's about to collapse, bam, it falls down. There are other levels as well, like how you might lust for beauty or women; correct? When you start to feel that relationship is beautiful, bam, problems arise. And there's something that you're obsessed with, which you set for yourself and can't grasp; for example, if you're obsessed with career, money, success, fame, notoriety, sex - the things you crave in this material world, they'll manifest for you like a bubble. Some people experience this differently; for instance, someone obsessed with women experiences no such obsession. They might be obsessed with money but don't have much wealth, or they're obsessed with success but haven't achieved it yet. You do all experience these things, though, and they appear to you like bubbles; when they show up, they're beautiful. But when you try to grab them, poof, gone. That's the essence of it.</w:t>
      </w:r>
    </w:p>
    <w:p w14:paraId="2EC13864">
      <w:pPr>
        <w:rPr>
          <w:rFonts w:hint="eastAsia"/>
        </w:rPr>
      </w:pPr>
    </w:p>
    <w:p w14:paraId="64FF89F2">
      <w:pPr>
        <w:rPr>
          <w:rFonts w:hint="eastAsia"/>
        </w:rPr>
      </w:pPr>
      <w:r>
        <w:rPr>
          <w:rFonts w:hint="eastAsia"/>
        </w:rPr>
        <w:t>问: 我现在就是⼀⽆所有,但是我觉得我⽐以前轻松好多.</w:t>
      </w:r>
    </w:p>
    <w:p w14:paraId="1C8889F9">
      <w:pPr>
        <w:rPr>
          <w:rFonts w:hint="eastAsia"/>
        </w:rPr>
      </w:pPr>
      <w:r>
        <w:rPr>
          <w:rFonts w:hint="eastAsia"/>
          <w:lang w:eastAsia="zh-CN"/>
        </w:rPr>
        <w:t xml:space="preserve">Questioner: </w:t>
      </w:r>
      <w:r>
        <w:rPr>
          <w:rFonts w:hint="eastAsia"/>
        </w:rPr>
        <w:t>I feel much more relieved now that I have nothing at all, but I thought I would be even lighter.</w:t>
      </w:r>
    </w:p>
    <w:p w14:paraId="56CA3463">
      <w:pPr>
        <w:rPr>
          <w:rFonts w:hint="eastAsia"/>
        </w:rPr>
      </w:pPr>
    </w:p>
    <w:p w14:paraId="7B088FD5">
      <w:pPr>
        <w:rPr>
          <w:rFonts w:hint="eastAsia"/>
        </w:rPr>
      </w:pPr>
      <w:r>
        <w:rPr>
          <w:rFonts w:hint="eastAsia"/>
        </w:rPr>
        <w:t>⾼灵: 这些所有的体验都是在推向你不再对这些东西有⼀个执念.所以你已经⾛在你⾃⼰的灵魂主题,就是这个路上,就是来平衡这个能量.因为这么说吧,我们刚刚说你的最⾼的⼀个状态就是⾃由,对不对? 那个实际上是你灵魂最向往的.但是如果你还被困在物质世界这些相当中,你是不⾃由的,对不对? 所以我不管你的这个⼭堆的有多⾼,名利有多⼤或者是钱有多少,其实你都是困在⾥⾯的.但是你这个灵魂它就是来追求⾃由.它⾃由的话,它不会被这些东西所困了.那就算你以后达到了这种状态,不代表你以后不会有钱,不会有名,或者是不会有那些东西,只是说它对你来说不再是困住你的⼀个东西了.就以前这些钱就好像堆在你⾝上,你动都动不了了.</w:t>
      </w:r>
    </w:p>
    <w:p w14:paraId="5FD2D656">
      <w:pPr>
        <w:rPr>
          <w:rFonts w:hint="eastAsia"/>
        </w:rPr>
      </w:pPr>
      <w:r>
        <w:rPr>
          <w:rFonts w:hint="eastAsia"/>
          <w:lang w:eastAsia="zh-CN"/>
        </w:rPr>
        <w:t xml:space="preserve">Higher Spirit: </w:t>
      </w:r>
      <w:r>
        <w:rPr>
          <w:rFonts w:hint="eastAsia"/>
        </w:rPr>
        <w:t>All of these experiences are pushing you away from the attachment to such things. So, you have already embarked on your own soul's theme, which is this journey to balance that energy. Let me explain it like this: We just mentioned your highest state as freedom, right? That is actually what your soul longs for. But if you're still trapped in these relationships within the physical world, you are not free, correct? So, regardless of how high your mountain of wealth or fame might be, or how much money you have, you are still trapped inside them. However, your soul comes to seek freedom. If it's free, it won't be confined by these things anymore. Even if you reach such a state in the future, it doesn't mean that you will never gain wealth, fame, or those things; it just means that they are no longer obstacles holding you back. Previously, that pile of money seemed to weigh you down so heavily that you couldn't move at all.</w:t>
      </w:r>
    </w:p>
    <w:p w14:paraId="126FB9D1">
      <w:pPr>
        <w:rPr>
          <w:rFonts w:hint="eastAsia"/>
        </w:rPr>
      </w:pPr>
    </w:p>
    <w:p w14:paraId="73F97642">
      <w:pPr>
        <w:rPr>
          <w:rFonts w:hint="eastAsia"/>
        </w:rPr>
      </w:pPr>
      <w:r>
        <w:rPr>
          <w:rFonts w:hint="eastAsia"/>
        </w:rPr>
        <w:t>我动不了,钱把我压扁了.那这个钱它可能放在银⾏⾥⾯,你想花就花.就像是这样⼦的⼀个区别.就不代表你没有钱才能⾃由,不是的.把它放在银⾏,你想花就花,那个卡.</w:t>
      </w:r>
    </w:p>
    <w:p w14:paraId="1D37E1C4">
      <w:pPr>
        <w:rPr>
          <w:rFonts w:hint="eastAsia"/>
        </w:rPr>
      </w:pPr>
      <w:r>
        <w:rPr>
          <w:rFonts w:hint="eastAsia"/>
        </w:rPr>
        <w:t>I can't move because the money is crushing me. This refers to the scenario where you might keep the money in a bank and use it as you wish, like this kind of distinction. It doesn't mean that not having money grants freedom; rather, putting it in the bank allows for easy spending once you want to use it, along with having a card.</w:t>
      </w:r>
    </w:p>
    <w:p w14:paraId="1B2514DC">
      <w:pPr>
        <w:rPr>
          <w:rFonts w:hint="eastAsia"/>
        </w:rPr>
      </w:pPr>
    </w:p>
    <w:p w14:paraId="36485B10">
      <w:pPr>
        <w:rPr>
          <w:rFonts w:hint="eastAsia"/>
        </w:rPr>
      </w:pPr>
      <w:r>
        <w:rPr>
          <w:rFonts w:hint="eastAsia"/>
        </w:rPr>
        <w:t>问: 我的⾎糖有些⾼,这个跟什么有关系呢?</w:t>
      </w:r>
    </w:p>
    <w:p w14:paraId="266A5B12">
      <w:pPr>
        <w:rPr>
          <w:rFonts w:hint="eastAsia"/>
        </w:rPr>
      </w:pPr>
      <w:r>
        <w:rPr>
          <w:rFonts w:hint="eastAsia"/>
          <w:lang w:eastAsia="zh-CN"/>
        </w:rPr>
        <w:t xml:space="preserve">Questioner: </w:t>
      </w:r>
      <w:r>
        <w:rPr>
          <w:rFonts w:hint="eastAsia"/>
        </w:rPr>
        <w:t>My blood sugar is a bit high, what does this have to do with?</w:t>
      </w:r>
    </w:p>
    <w:p w14:paraId="2BFFC12A">
      <w:pPr>
        <w:rPr>
          <w:rFonts w:hint="eastAsia"/>
        </w:rPr>
      </w:pPr>
    </w:p>
    <w:p w14:paraId="6F0E9936">
      <w:pPr>
        <w:rPr>
          <w:rFonts w:hint="eastAsia"/>
        </w:rPr>
      </w:pPr>
      <w:r>
        <w:rPr>
          <w:rFonts w:hint="eastAsia"/>
        </w:rPr>
        <w:t>⾼灵:你稍等.它是根据你的能量还有情绪波动,就是不稳定,就⽐如说外界发⽣⼀些事情,你马上恐慌啊、马上害怕啊、马上焦虑啊,这种其实都是受外界的⼀种影响和刺激.就你现在是这种状态.当你能达到⼀个外界突然告诉你⼀个消息,你会觉得没有什么的那种状态的话,你的⾎糖就会稳定.它是⼀个⾃然⽽然,它不是你能追求到的⼀个果.就⽐如说我想治我⾎糖的问题,所以我要不对外界产⽣反应.当你在控制它不去产⽣反应的时候,你就在反应了.所以说它是⼀个当你就好像是苹果熟了,它就是甜的.就当你这个灵魂它越来越达到⼀种定的状态,就是没有办法急于求成.</w:t>
      </w:r>
    </w:p>
    <w:p w14:paraId="5E051EB4">
      <w:pPr>
        <w:rPr>
          <w:rFonts w:hint="eastAsia"/>
        </w:rPr>
      </w:pPr>
      <w:r>
        <w:rPr>
          <w:rFonts w:hint="eastAsia"/>
          <w:lang w:eastAsia="zh-CN"/>
        </w:rPr>
        <w:t xml:space="preserve">Higher Spirit: </w:t>
      </w:r>
      <w:r>
        <w:rPr>
          <w:rFonts w:hint="eastAsia"/>
        </w:rPr>
        <w:t>Wait a moment. It is based on your energy and emotional fluctuations, which are unstable. For instance, when external events occur, you might immediately feel恐慌, scared, or anxious – these reactions actually stem from external influence and stimulation. You're currently in this state. When you reach the point where you can receive news from the outside world without feeling much of an impact, your blood sugar will stabilize. This is a natural process; it's not something you can achieve intentionally. For example, if I want to address my blood sugar issue, then I shouldn't react to external factors. Attempting to control these reactions by suppressing them actually results in reacting against that very suppression. Hence, it is akin to apples ripening naturally – they become sweet when ready. As your soul progresses toward a state of calmness, there's no way to force this process along faster than its natural pace.</w:t>
      </w:r>
    </w:p>
    <w:p w14:paraId="65053A3B">
      <w:pPr>
        <w:rPr>
          <w:rFonts w:hint="eastAsia"/>
        </w:rPr>
      </w:pPr>
    </w:p>
    <w:p w14:paraId="6EA35448">
      <w:pPr>
        <w:rPr>
          <w:rFonts w:hint="eastAsia"/>
        </w:rPr>
      </w:pPr>
      <w:r>
        <w:rPr>
          <w:rFonts w:hint="eastAsia"/>
        </w:rPr>
        <w:t>就像你⾛钢丝⼀样,因为你⼀步⼀步的⾛,然后导致你的经验,就好像踩在上⾯⾮常的⾃如,⾮常淡定.那你刚去学⾛,你想要去控制住,保持平衡,它都会掉下来.</w:t>
      </w:r>
    </w:p>
    <w:p w14:paraId="6BAF929D">
      <w:pPr>
        <w:rPr>
          <w:rFonts w:hint="eastAsia"/>
        </w:rPr>
      </w:pPr>
      <w:r>
        <w:rPr>
          <w:rFonts w:hint="eastAsia"/>
        </w:rPr>
        <w:t>Like walking on a tightrope, because you step one by one, then leading to your experience, it feels very natural and calm as if you're stepping upon it. But when you first start learning to walk on it, you want to control it, maintain balance, and yet it falls over.</w:t>
      </w:r>
    </w:p>
    <w:p w14:paraId="0AAD5075">
      <w:pPr>
        <w:rPr>
          <w:rFonts w:hint="eastAsia"/>
        </w:rPr>
      </w:pPr>
    </w:p>
    <w:p w14:paraId="5F61BB3F">
      <w:pPr>
        <w:rPr>
          <w:rFonts w:hint="eastAsia"/>
        </w:rPr>
      </w:pPr>
      <w:r>
        <w:rPr>
          <w:rFonts w:hint="eastAsia"/>
        </w:rPr>
        <w:t>问: 我在海外能够有⾃⼰的事业吗?</w:t>
      </w:r>
    </w:p>
    <w:p w14:paraId="1B219A1F">
      <w:pPr>
        <w:rPr>
          <w:rFonts w:hint="eastAsia"/>
        </w:rPr>
      </w:pPr>
      <w:r>
        <w:rPr>
          <w:rFonts w:hint="eastAsia"/>
          <w:lang w:eastAsia="zh-CN"/>
        </w:rPr>
        <w:t xml:space="preserve">Questioner: </w:t>
      </w:r>
      <w:r>
        <w:rPr>
          <w:rFonts w:hint="eastAsia"/>
        </w:rPr>
        <w:t>Can I have my own business overseas?</w:t>
      </w:r>
    </w:p>
    <w:p w14:paraId="2951A6FB">
      <w:pPr>
        <w:rPr>
          <w:rFonts w:hint="eastAsia"/>
        </w:rPr>
      </w:pPr>
    </w:p>
    <w:p w14:paraId="3687F3B7">
      <w:pPr>
        <w:rPr>
          <w:rFonts w:hint="eastAsia"/>
        </w:rPr>
      </w:pPr>
      <w:r>
        <w:rPr>
          <w:rFonts w:hint="eastAsia"/>
        </w:rPr>
        <w:t>⾼灵: 事业,你⾸先要把它当成是⼀个,就好像是你的⼀个道场吧.就修你⾃⼰.就⽐如说你去做事情的时候,你就来观察⾃⼰的起⼼动念.然后⾃⼰现在是在爱的频率,还是占有的频率,还是各种.然后有没有在当下,明⽩吗? 就是你通过这⼀切…… 因为最终还是那个核⼼的那个能量.为什么呢? 因为外界的⼀切会因为你的能量呈现的呀,明⽩吗? 就好像我们说……问: 即使处在这种完全陌⽣的地⽅,没有任何资源,没有关系,没有钱…… 我如果改变了,也是有机会的?</w:t>
      </w:r>
    </w:p>
    <w:p w14:paraId="14808843">
      <w:pPr>
        <w:rPr>
          <w:rFonts w:hint="eastAsia"/>
        </w:rPr>
      </w:pPr>
      <w:r>
        <w:rPr>
          <w:rFonts w:hint="eastAsia"/>
        </w:rPr>
        <w:t>Higher Spirit: Career, you should view it as a kind of sanctuary for cultivating yourself. Just observe your thoughts and intentions when you do things. Determine if you are in the frequency of love, possession, or other states. Are you present in the moment? Understand that everything stems from your core energy. Why is this so? Because the external environment reflects your energy. If we ask: Even if I'm in a completely unfamiliar place with no resources, no connections, and no money... Can I still make changes and have opportunities?</w:t>
      </w:r>
    </w:p>
    <w:p w14:paraId="25249746">
      <w:pPr>
        <w:rPr>
          <w:rFonts w:hint="eastAsia"/>
        </w:rPr>
      </w:pPr>
    </w:p>
    <w:p w14:paraId="45AA2505">
      <w:pPr>
        <w:rPr>
          <w:rFonts w:hint="eastAsia"/>
        </w:rPr>
      </w:pPr>
      <w:r>
        <w:rPr>
          <w:rFonts w:hint="eastAsia"/>
        </w:rPr>
        <w:t>⾼灵: 你刚才提的这个问题其实就是对能量的⼀种不知晓,就是⽆知.为什么呢? 因为真正的是,这个物质世界它是⼀个你去投射、反射出来的⼀个相给你.⽽不是说,如果你是说我是要依靠关系,我是要依靠社会背景那些东西的话,你最终会体验到你需要去依靠它的那个相,就是那个果,那个结果.就怎么说吧,像⽬前你们⽬前在你们这个物质世界能看到的,像凯特王妃,那如果她最开始的动机是我就是想要成为皇宫⾥的⼈,想要成为王妃,想要⾝份,就是地位,对吧? 这就是她追求的.然后呢? 这些东西都成了她的束缚,明⽩吗? 那如果你会觉得你需要⼀个关系背景,那这些都会成为缠住你的东西.你想象⼀下.你不断地去打关系,去处理政府关系.</w:t>
      </w:r>
    </w:p>
    <w:p w14:paraId="33AEB09C">
      <w:pPr>
        <w:rPr>
          <w:rFonts w:hint="eastAsia"/>
        </w:rPr>
      </w:pPr>
      <w:r>
        <w:rPr>
          <w:rFonts w:hint="eastAsia"/>
          <w:lang w:eastAsia="zh-CN"/>
        </w:rPr>
        <w:t xml:space="preserve">Higher Spirit: </w:t>
      </w:r>
      <w:r>
        <w:rPr>
          <w:rFonts w:hint="eastAsia"/>
        </w:rPr>
        <w:t>The question you just asked is essentially a lack of awareness or ignorance about energy. Why is that? Because the true reality is that this material world is an image you project and reflect back to you, rather than depending on relationships, social backgrounds, etc., which would lead you to experience needing to rely on the outcome, the result. To put it simply, like what you can see in your current material world today, such as Kate Middleton. If her initial motivation was just to be a person within the royal family, aiming to become a princess for status or identity, that's what she pursued. Then? These things became her constraints, do you understand? If you feel you need relationships and backgrounds, these can become the things holding you back. Imagine constantly trying to build connections with government officials, etc.</w:t>
      </w:r>
    </w:p>
    <w:p w14:paraId="32FE5EB3">
      <w:pPr>
        <w:rPr>
          <w:rFonts w:hint="eastAsia"/>
        </w:rPr>
      </w:pPr>
    </w:p>
    <w:p w14:paraId="69E1FB50">
      <w:pPr>
        <w:rPr>
          <w:rFonts w:hint="eastAsia"/>
        </w:rPr>
      </w:pPr>
      <w:r>
        <w:rPr>
          <w:rFonts w:hint="eastAsia"/>
        </w:rPr>
        <w:t>问: 之前在国内做⽣意就是形成了这些根深蒂固的……⾼灵: 那这些⼈是不是最后还是被那些所谓的东西缠住了? 他们都会缠在⾥⾯的.因为你产⽣了它啊,因为你的观念⾥⾯有⼀个我必须要有关系,那个就是困住你的东西.那所以是不是你应该认识到底真相是什么? 因为你在⽤那些虚假的观念和概念的话,那就是你能体验到的世界,那就是你能创造的世界,这就是你编织的⽹,你在你⾃⼰编织的⽹上⾯.你到底是⽤什么信念在编织它呢? 你在⽤什么认知,什么思想,什么信念在编织它呢? 就是集体潜意识中,就集体意识是这样⼦,你就跟他们⽤⼀样的线在编.</w:t>
      </w:r>
    </w:p>
    <w:p w14:paraId="31138B8E">
      <w:pPr>
        <w:rPr>
          <w:rFonts w:hint="eastAsia"/>
        </w:rPr>
      </w:pPr>
      <w:r>
        <w:rPr>
          <w:rFonts w:hint="eastAsia"/>
          <w:lang w:eastAsia="zh-CN"/>
        </w:rPr>
        <w:t xml:space="preserve">Questioner: </w:t>
      </w:r>
      <w:r>
        <w:rPr>
          <w:rFonts w:hint="eastAsia"/>
        </w:rPr>
        <w:t xml:space="preserve">Previously doing business in China formed these deeply-rooted... </w:t>
      </w:r>
    </w:p>
    <w:p w14:paraId="12D709D6">
      <w:pPr>
        <w:rPr>
          <w:rFonts w:hint="eastAsia"/>
        </w:rPr>
      </w:pPr>
    </w:p>
    <w:p w14:paraId="087ED401">
      <w:pPr>
        <w:rPr>
          <w:rFonts w:hint="eastAsia"/>
        </w:rPr>
      </w:pPr>
      <w:r>
        <w:rPr>
          <w:rFonts w:hint="eastAsia"/>
          <w:lang w:eastAsia="zh-CN"/>
        </w:rPr>
        <w:t xml:space="preserve">Higher Spirit: </w:t>
      </w:r>
      <w:r>
        <w:rPr>
          <w:rFonts w:hint="eastAsia"/>
        </w:rPr>
        <w:t>Does that mean these people eventually get trapped by those so-called things? They all end up trapped because you've created them. Because your concepts contain the idea that I must have connections, which is what confines you. So, shouldn't you understand the truth behind it? You're experiencing and creating a world based on false notions and concepts, which means this is the world you create for yourself, like weaving a net within a net. What beliefs are you using to weave these nets? What perceptions, thoughts, and beliefs are you employing in your collective unconscious mind? The collective consciousness operates similarly, and you're essentially using their same threads to weave together.</w:t>
      </w:r>
    </w:p>
    <w:p w14:paraId="14C786EB">
      <w:pPr>
        <w:rPr>
          <w:rFonts w:hint="eastAsia"/>
        </w:rPr>
      </w:pPr>
    </w:p>
    <w:p w14:paraId="07DDBC42">
      <w:pPr>
        <w:rPr>
          <w:rFonts w:hint="eastAsia"/>
        </w:rPr>
      </w:pPr>
      <w:r>
        <w:rPr>
          <w:rFonts w:hint="eastAsia"/>
        </w:rPr>
        <w:t>所以说不断地通过我们的信息,你会越来越对⽣命的真相,然后对宇宙的运⾏,就是各种能量的⼀种认识,你就会逐渐的明⽩如何去操控,如何在这个物质世界体验你想要体验的,明⽩吗? 我们告诉你⼀个秘密,就是你的起⼼动念,就是你的念头它就可以去让⼀切为你⼯作,明⽩吗? 就好像我是⼀个皇帝,我坐在这不动.我只需要传达我的指令,然后所有⼈就把这个…… 宇宙也是这样,你只需要有⼀个念头,⼀切都会给你安排好,然后呈现出来,明⽩吗? 当然,当你知道这个威⼒过后,你要⼩⼼⼀些你的恶念,你⾃⼰也会品尝到,明⽩吗? 那些恐惧的念头或者什么什么的.你都会品尝到.就像我们刚刚说,你在岸边上没有动,你⼀开始动了,开始起波纹了.</w:t>
      </w:r>
    </w:p>
    <w:p w14:paraId="53A9DBE1">
      <w:pPr>
        <w:rPr>
          <w:rFonts w:hint="eastAsia"/>
        </w:rPr>
      </w:pPr>
      <w:r>
        <w:rPr>
          <w:rFonts w:hint="eastAsia"/>
        </w:rPr>
        <w:t>So, through our information continually, you will become more aware of the truth about life and then about how the universe operates, gaining an understanding of various energies. Gradually, you'll comprehend how to control it and experience what you desire in this physical world. Can you understand? We're telling you a secret: your thoughts can make everything work for you. Can you understand? It's like I'm an emperor sitting still. All I need to do is give my orders, and everyone will handle the rest... The universe operates similarly; with just one thought, everything gets arranged and presented to you. Can you understand? Of course, after knowing this power, be careful with your evil thoughts because you'll taste their effects yourself. Can you understand? Those fearful or other types of thoughts, they will all have consequences for you. Just as we mentioned earlier, staying still by the riverbank, you start moving and create ripples.</w:t>
      </w:r>
    </w:p>
    <w:p w14:paraId="260A7B30">
      <w:pPr>
        <w:rPr>
          <w:rFonts w:hint="eastAsia"/>
        </w:rPr>
      </w:pPr>
    </w:p>
    <w:p w14:paraId="075FA2AD">
      <w:pPr>
        <w:rPr>
          <w:rFonts w:hint="eastAsia"/>
        </w:rPr>
      </w:pPr>
      <w:r>
        <w:rPr>
          <w:rFonts w:hint="eastAsia"/>
        </w:rPr>
        <w:t>这些波纹你会觉得是外界的事件,但是实际上是因为你.</w:t>
      </w:r>
    </w:p>
    <w:p w14:paraId="6A8E099A">
      <w:pPr>
        <w:rPr>
          <w:rFonts w:hint="eastAsia"/>
        </w:rPr>
      </w:pPr>
      <w:r>
        <w:rPr>
          <w:rFonts w:hint="eastAsia"/>
        </w:rPr>
        <w:t>These ripples you would feel as events external to you, but in reality they are because of you.</w:t>
      </w:r>
    </w:p>
    <w:p w14:paraId="31684F3E">
      <w:pPr>
        <w:rPr>
          <w:rFonts w:hint="eastAsia"/>
        </w:rPr>
      </w:pPr>
    </w:p>
    <w:p w14:paraId="58E8D633">
      <w:pPr>
        <w:pStyle w:val="3"/>
        <w:bidi w:val="0"/>
        <w:rPr>
          <w:rFonts w:hint="eastAsia"/>
        </w:rPr>
      </w:pPr>
      <w:bookmarkStart w:id="172" w:name="_Toc16729"/>
      <w:r>
        <w:rPr>
          <w:rFonts w:hint="eastAsia"/>
        </w:rPr>
        <w:t>2024/04/16 — 万箭穿⼼是否还能如如不动 Can One Remain Equanimous When Faced with a Thousand Arrows Piercing the Heart</w:t>
      </w:r>
      <w:bookmarkEnd w:id="172"/>
    </w:p>
    <w:p w14:paraId="7F3759E1">
      <w:pPr>
        <w:rPr>
          <w:rFonts w:hint="eastAsia"/>
        </w:rPr>
      </w:pPr>
    </w:p>
    <w:p w14:paraId="0DE899BD">
      <w:pPr>
        <w:rPr>
          <w:rFonts w:hint="eastAsia"/>
        </w:rPr>
      </w:pPr>
      <w:r>
        <w:rPr>
          <w:rFonts w:hint="eastAsia"/>
        </w:rPr>
        <w:t>⾼灵: 你可以提问了.</w:t>
      </w:r>
    </w:p>
    <w:p w14:paraId="087B2989">
      <w:pPr>
        <w:rPr>
          <w:rFonts w:hint="eastAsia"/>
        </w:rPr>
      </w:pPr>
      <w:r>
        <w:rPr>
          <w:rFonts w:hint="eastAsia"/>
          <w:lang w:eastAsia="zh-CN"/>
        </w:rPr>
        <w:t xml:space="preserve">Higher Spirit: </w:t>
      </w:r>
      <w:r>
        <w:rPr>
          <w:rFonts w:hint="eastAsia"/>
        </w:rPr>
        <w:t>You may ask now.</w:t>
      </w:r>
    </w:p>
    <w:p w14:paraId="2D859B36">
      <w:pPr>
        <w:rPr>
          <w:rFonts w:hint="eastAsia"/>
        </w:rPr>
      </w:pPr>
    </w:p>
    <w:p w14:paraId="3D3D4EF3">
      <w:pPr>
        <w:rPr>
          <w:rFonts w:hint="eastAsia"/>
        </w:rPr>
      </w:pPr>
      <w:r>
        <w:rPr>
          <w:rFonts w:hint="eastAsia"/>
        </w:rPr>
        <w:t>问: 我的灵魂主题是什么? 我叫XX,40岁.</w:t>
      </w:r>
    </w:p>
    <w:p w14:paraId="1BAF5BFD">
      <w:pPr>
        <w:rPr>
          <w:rFonts w:hint="eastAsia"/>
        </w:rPr>
      </w:pPr>
      <w:r>
        <w:rPr>
          <w:rFonts w:hint="eastAsia"/>
          <w:lang w:eastAsia="zh-CN"/>
        </w:rPr>
        <w:t xml:space="preserve">Questioner: </w:t>
      </w:r>
      <w:r>
        <w:rPr>
          <w:rFonts w:hint="eastAsia"/>
        </w:rPr>
        <w:t>What is my soul theme? I am XX, 40 years old.</w:t>
      </w:r>
    </w:p>
    <w:p w14:paraId="57E48049">
      <w:pPr>
        <w:rPr>
          <w:rFonts w:hint="eastAsia"/>
        </w:rPr>
      </w:pPr>
    </w:p>
    <w:p w14:paraId="6576F5BE">
      <w:pPr>
        <w:rPr>
          <w:rFonts w:hint="eastAsia"/>
        </w:rPr>
      </w:pPr>
      <w:r>
        <w:rPr>
          <w:rFonts w:hint="eastAsia"/>
        </w:rPr>
        <w:t>⾼灵:你这⼀世来到这个世界上就是围绕着修你的内在的宁静,还有修允许和包容度.其实你会有很多想要成为的样⼦或者想要去做什么,就是会有很多宏伟的蓝图.但是总是有东西卡助你,让你不能够活出你⾃⼰⼼⽬中想要的样⼦.所以就好像有⼀种你是⼀棵植物,你就是突破不了⼟壤的那种感觉.所以通过你内在想要去突破的动⼒,然后让你有⼀种修⾝齐家,然后才能去治国和平天下.它是关于你这个灵魂的扩展、突破、成为的⼀个过程,明⽩吗?</w:t>
      </w:r>
    </w:p>
    <w:p w14:paraId="7A26E9EA">
      <w:pPr>
        <w:rPr>
          <w:rFonts w:hint="eastAsia"/>
        </w:rPr>
      </w:pPr>
      <w:r>
        <w:rPr>
          <w:rFonts w:hint="eastAsia"/>
        </w:rPr>
        <w:t>Spiritual Guide: In this life, you have come to this world to cultivate your inner peace and the ability to accept and tolerate others. You might desire many forms or wish to do certain things, having grand visions for yourself. Yet, there is always something that hinders you, preventing you from living out the way you envision it. It feels like being a plant stuck in soil, unable to break through. Through your inner drive to overcome this limitation, you aim to cultivate yourself, manage your family affairs well, and then govern and bring peace to the world. This is about the expansion, breakthroughs, and realization of your soul's journey, do you understand?</w:t>
      </w:r>
    </w:p>
    <w:p w14:paraId="795EE57D">
      <w:pPr>
        <w:rPr>
          <w:rFonts w:hint="eastAsia"/>
        </w:rPr>
      </w:pPr>
    </w:p>
    <w:p w14:paraId="24994A2F">
      <w:pPr>
        <w:rPr>
          <w:rFonts w:hint="eastAsia"/>
        </w:rPr>
      </w:pPr>
      <w:r>
        <w:rPr>
          <w:rFonts w:hint="eastAsia"/>
        </w:rPr>
        <w:t>问: 所以我现在应该要把内在修好,先把家⾥打理好,然后才能做我⾃⼰想做的事情,是吗?</w:t>
      </w:r>
    </w:p>
    <w:p w14:paraId="7341D030">
      <w:pPr>
        <w:rPr>
          <w:rFonts w:hint="eastAsia"/>
        </w:rPr>
      </w:pPr>
      <w:r>
        <w:rPr>
          <w:rFonts w:hint="eastAsia"/>
          <w:lang w:eastAsia="zh-CN"/>
        </w:rPr>
        <w:t xml:space="preserve">Questioner: </w:t>
      </w:r>
      <w:r>
        <w:rPr>
          <w:rFonts w:hint="eastAsia"/>
        </w:rPr>
        <w:t>So I should first get myself sorted out and manage my home well before pursuing what I want to do, right?</w:t>
      </w:r>
    </w:p>
    <w:p w14:paraId="034AD9BC">
      <w:pPr>
        <w:rPr>
          <w:rFonts w:hint="eastAsia"/>
        </w:rPr>
      </w:pPr>
    </w:p>
    <w:p w14:paraId="2274E8A2">
      <w:pPr>
        <w:rPr>
          <w:rFonts w:hint="eastAsia"/>
        </w:rPr>
      </w:pPr>
      <w:r>
        <w:rPr>
          <w:rFonts w:hint="eastAsia"/>
        </w:rPr>
        <w:t>⾼灵: 不是.因为在这之前你会⽐如说容易烦躁或者容易找不到⽅向,容易有劲没处使.然后就导致你内⼼有⼀种烦躁的感觉,就烦躁不安.这些都会让你去找到原因,然后好去有⼀种调节、平衡⾃⼰的能量.就好像⽐如说你要去上到战场上,然后在上战场前的⼀种练习平衡,明⽩吗?</w:t>
      </w:r>
    </w:p>
    <w:p w14:paraId="466DB445">
      <w:pPr>
        <w:rPr>
          <w:rFonts w:hint="eastAsia"/>
        </w:rPr>
      </w:pPr>
      <w:r>
        <w:rPr>
          <w:rFonts w:hint="eastAsia"/>
          <w:lang w:eastAsia="zh-CN"/>
        </w:rPr>
        <w:t xml:space="preserve">Higher Spirit: </w:t>
      </w:r>
      <w:r>
        <w:rPr>
          <w:rFonts w:hint="eastAsia"/>
        </w:rPr>
        <w:t>No, because before this you might say you would be easily irritable or lose direction, have energy that goes nowhere. This leads to an inner sense of restlessness and agitation. These make you find the cause, then go to balance and adjust your energy. It's like saying you're going to fight in a battle, practicing balance before you step into it, understand?</w:t>
      </w:r>
    </w:p>
    <w:p w14:paraId="54D52C9C">
      <w:pPr>
        <w:rPr>
          <w:rFonts w:hint="eastAsia"/>
        </w:rPr>
      </w:pPr>
    </w:p>
    <w:p w14:paraId="13B66CAE">
      <w:pPr>
        <w:rPr>
          <w:rFonts w:hint="eastAsia"/>
        </w:rPr>
      </w:pPr>
      <w:r>
        <w:rPr>
          <w:rFonts w:hint="eastAsia"/>
        </w:rPr>
        <w:t>问: 我现在这个状态还是要练习平衡,然后我⾃⼰允许包容了后,我就可以去做我⾃⼰想做的事情?</w:t>
      </w:r>
    </w:p>
    <w:p w14:paraId="6CBF96F2">
      <w:pPr>
        <w:rPr>
          <w:rFonts w:hint="eastAsia"/>
        </w:rPr>
      </w:pPr>
      <w:r>
        <w:rPr>
          <w:rFonts w:hint="eastAsia"/>
          <w:lang w:eastAsia="zh-CN"/>
        </w:rPr>
        <w:t xml:space="preserve">Questioner: </w:t>
      </w:r>
      <w:r>
        <w:rPr>
          <w:rFonts w:hint="eastAsia"/>
        </w:rPr>
        <w:t>I am still in this state where I need to practice balance. Once I allow myself to be inclusive, then I can do what I want to do?</w:t>
      </w:r>
    </w:p>
    <w:p w14:paraId="33F56D6E">
      <w:pPr>
        <w:rPr>
          <w:rFonts w:hint="eastAsia"/>
        </w:rPr>
      </w:pPr>
    </w:p>
    <w:p w14:paraId="6499172E">
      <w:pPr>
        <w:rPr>
          <w:rFonts w:hint="eastAsia"/>
        </w:rPr>
      </w:pPr>
      <w:r>
        <w:rPr>
          <w:rFonts w:hint="eastAsia"/>
        </w:rPr>
        <w:t>⾼灵: 这是⼀种⼼境,就是⼀种境界.就这么说吧,如果⽐如说你是⼀个新⼿,你可能上战场,你看到战⽕连天,你可能就吓得要死,你可能就恐慌、慌乱.那你是不是需要通过不断不断地让⾃⼰更加的从容个淡定? ok,就是从容和淡定的这个主题吧.虽然从容和淡定听上去很简单的⼏个字,但是如果你没有⾜够的⼼境,没有⾜够的沉淀,没有⾜够的体验和经历的话,它不是说你告诉⼀个⼩孩⼦从容淡定的去上台演讲.他⾯对众⽬睽睽的上千⼈,他也不知道要做啥,明⽩吗?</w:t>
      </w:r>
    </w:p>
    <w:p w14:paraId="3C263FA5">
      <w:pPr>
        <w:rPr>
          <w:rFonts w:hint="eastAsia"/>
        </w:rPr>
      </w:pPr>
      <w:r>
        <w:rPr>
          <w:rFonts w:hint="eastAsia"/>
          <w:lang w:eastAsia="zh-CN"/>
        </w:rPr>
        <w:t xml:space="preserve">Higher Spirit: </w:t>
      </w:r>
      <w:r>
        <w:rPr>
          <w:rFonts w:hint="eastAsia"/>
        </w:rPr>
        <w:t>This refers to a state of mind, a realm one could say. Let me put it this way, if for example you're a newbie and you go into battle, you might see the war raging, and you might be scared to death, you might panic or become flustered. So do you need to continuously make yourself more calm and composed? Okay, let's talk about the theme of being calm and composed. Although the words "calm" and "composed" sound quite simple, if you lack enough state of mind, enough accumulation, enough experience and exposure, it isn't just telling a child to be calm and composed when giving a speech in front of thousands of people who are all watching him. He doesn't know what he's supposed to do, understand?</w:t>
      </w:r>
    </w:p>
    <w:p w14:paraId="5BD32902">
      <w:pPr>
        <w:rPr>
          <w:rFonts w:hint="eastAsia"/>
        </w:rPr>
      </w:pPr>
    </w:p>
    <w:p w14:paraId="1D7B94E8">
      <w:pPr>
        <w:rPr>
          <w:rFonts w:hint="eastAsia"/>
        </w:rPr>
      </w:pPr>
      <w:r>
        <w:rPr>
          <w:rFonts w:hint="eastAsia"/>
        </w:rPr>
        <w:t>问: 那我怎么样可以达到这样的境界呢?</w:t>
      </w:r>
    </w:p>
    <w:p w14:paraId="0323BF02">
      <w:pPr>
        <w:rPr>
          <w:rFonts w:hint="eastAsia"/>
        </w:rPr>
      </w:pPr>
      <w:r>
        <w:rPr>
          <w:rFonts w:hint="eastAsia"/>
          <w:lang w:eastAsia="zh-CN"/>
        </w:rPr>
        <w:t xml:space="preserve">Questioner: </w:t>
      </w:r>
      <w:r>
        <w:rPr>
          <w:rFonts w:hint="eastAsia"/>
        </w:rPr>
        <w:t>How can I achieve such a level?</w:t>
      </w:r>
    </w:p>
    <w:p w14:paraId="149E4E14">
      <w:pPr>
        <w:rPr>
          <w:rFonts w:hint="eastAsia"/>
        </w:rPr>
      </w:pPr>
    </w:p>
    <w:p w14:paraId="1DAF3D28">
      <w:pPr>
        <w:rPr>
          <w:rFonts w:hint="eastAsia"/>
        </w:rPr>
      </w:pPr>
      <w:r>
        <w:rPr>
          <w:rFonts w:hint="eastAsia"/>
        </w:rPr>
        <w:t>⾼灵:你现在在找到我们,你就是往这⽅⾯去探索了.你就在开始去探索你⽣命的真相.就好像我们开始从内在做功课了.因为之前所有的⼀切你只是体验,就体验你⾃⼰的⼀个状态.就⽐如说我们说你在蜕变前你是⽑⽑⾍,你体验的是⽑⽑⾍的⽣活,对吧?那我们现在需要蜕变成蝴蝶.那你之前只是在以⼀个⽑⽑⾍的⾝份在体验⽽已,它还没有进⾏⼀个转化.那⽬前你连接到我们,你就在进⼊到⼀个转化.就是把你之前的体验转化成⼀个更加的从容和淡定,就是转化成⼀个好像是底蕴、底⽓.</w:t>
      </w:r>
    </w:p>
    <w:p w14:paraId="3EBB0CAB">
      <w:pPr>
        <w:rPr>
          <w:rFonts w:hint="eastAsia"/>
        </w:rPr>
      </w:pPr>
      <w:r>
        <w:rPr>
          <w:rFonts w:hint="eastAsia"/>
          <w:lang w:eastAsia="zh-CN"/>
        </w:rPr>
        <w:t xml:space="preserve">Higher Spirit: </w:t>
      </w:r>
      <w:r>
        <w:rPr>
          <w:rFonts w:hint="eastAsia"/>
        </w:rPr>
        <w:t>You are now seeking us out, which means you are exploring in this direction. You are beginning to explore the truth of your life. It's like we are starting our work from within. Previously, all you experienced was just yourself in a certain state, akin to saying that before you transformed into a caterpillar, you experienced its life. Now, we need to transform into butterflies. Up until now, you were merely experiencing life as a caterpillar without undergoing any transformation. Currently, by connecting with us, you are entering into a process of transformation - turning your past experiences into a more composed and serene state, essentially transforming them into something akin to depth or confidence.</w:t>
      </w:r>
    </w:p>
    <w:p w14:paraId="6F72E329">
      <w:pPr>
        <w:rPr>
          <w:rFonts w:hint="eastAsia"/>
        </w:rPr>
      </w:pPr>
    </w:p>
    <w:p w14:paraId="5E55A42C">
      <w:pPr>
        <w:rPr>
          <w:rFonts w:hint="eastAsia"/>
        </w:rPr>
      </w:pPr>
      <w:r>
        <w:rPr>
          <w:rFonts w:hint="eastAsia"/>
        </w:rPr>
        <w:t>问: 那是不是在连接到你们过后,我遇到任何事情都会⽐较从容淡定……⾼灵: 你开始在练⼿了.这么说吧,最开始别⼈打你,你会觉得他是攻击你,你是受害者,你只会⽣⽓、赌⽓,就很愤怒,就是在⼀种消耗.那通过我们和通过你的⾃我反省,通过你</w:t>
      </w:r>
    </w:p>
    <w:p w14:paraId="214F046C">
      <w:pPr>
        <w:rPr>
          <w:rFonts w:hint="eastAsia"/>
        </w:rPr>
      </w:pPr>
      <w:r>
        <w:rPr>
          <w:rFonts w:hint="eastAsia"/>
          <w:lang w:eastAsia="zh-CN"/>
        </w:rPr>
        <w:t xml:space="preserve">Questioner: </w:t>
      </w:r>
      <w:r>
        <w:rPr>
          <w:rFonts w:hint="eastAsia"/>
        </w:rPr>
        <w:t>Does that mean I'll be more composed when faced with things after connecting with you guys?</w:t>
      </w:r>
    </w:p>
    <w:p w14:paraId="1E380802">
      <w:pPr>
        <w:rPr>
          <w:rFonts w:hint="eastAsia"/>
        </w:rPr>
      </w:pPr>
    </w:p>
    <w:p w14:paraId="406883AF">
      <w:pPr>
        <w:rPr>
          <w:rFonts w:hint="eastAsia"/>
        </w:rPr>
      </w:pPr>
      <w:r>
        <w:rPr>
          <w:rFonts w:hint="eastAsia"/>
          <w:lang w:eastAsia="zh-CN"/>
        </w:rPr>
        <w:t xml:space="preserve">Higher Spirit: </w:t>
      </w:r>
      <w:r>
        <w:rPr>
          <w:rFonts w:hint="eastAsia"/>
        </w:rPr>
        <w:t>You're starting to get the hang of it. Let me put it this way: When others attack you at first, you feel like they're attacking you and you become a victim, getting angry and lashing out; it's all about energy drain. But through us, your self-reflection, and yourself...</w:t>
      </w:r>
    </w:p>
    <w:p w14:paraId="42E5AA10">
      <w:pPr>
        <w:rPr>
          <w:rFonts w:hint="eastAsia"/>
        </w:rPr>
      </w:pPr>
    </w:p>
    <w:p w14:paraId="7598FFD7">
      <w:pPr>
        <w:rPr>
          <w:rFonts w:hint="eastAsia"/>
        </w:rPr>
      </w:pPr>
      <w:r>
        <w:rPr>
          <w:rFonts w:hint="eastAsia"/>
        </w:rPr>
        <w:t>的觉察,就是你起了⼀个觉察⼼过后,你就开始去观察对⽅的出招,你就开始记住.ok,他是这个招式,我这样…… 就不再是只是成为⼀个沙包⼀样的被害者.</w:t>
      </w:r>
    </w:p>
    <w:p w14:paraId="2E320725">
      <w:pPr>
        <w:rPr>
          <w:rFonts w:hint="eastAsia"/>
        </w:rPr>
      </w:pPr>
      <w:r>
        <w:rPr>
          <w:rFonts w:hint="eastAsia"/>
        </w:rPr>
        <w:t>The awareness means that after you develop a sense of awareness, you start observing your opponent's moves. You begin to remember, okay, he uses this technique, and I do like this... This no longer turns you into just a punching bag, suffering silently.</w:t>
      </w:r>
    </w:p>
    <w:p w14:paraId="4D2F7A46">
      <w:pPr>
        <w:rPr>
          <w:rFonts w:hint="eastAsia"/>
        </w:rPr>
      </w:pPr>
    </w:p>
    <w:p w14:paraId="044025DB">
      <w:pPr>
        <w:rPr>
          <w:rFonts w:hint="eastAsia"/>
        </w:rPr>
      </w:pPr>
      <w:r>
        <w:rPr>
          <w:rFonts w:hint="eastAsia"/>
        </w:rPr>
        <w:t>问: 连接到你们以后我的意识是不是已经开始觉醒了?</w:t>
      </w:r>
    </w:p>
    <w:p w14:paraId="45A479BC">
      <w:pPr>
        <w:rPr>
          <w:rFonts w:hint="eastAsia"/>
        </w:rPr>
      </w:pPr>
      <w:r>
        <w:rPr>
          <w:rFonts w:hint="eastAsia"/>
          <w:lang w:eastAsia="zh-CN"/>
        </w:rPr>
        <w:t xml:space="preserve">Questioner: </w:t>
      </w:r>
      <w:r>
        <w:rPr>
          <w:rFonts w:hint="eastAsia"/>
        </w:rPr>
        <w:t>Does my consciousness start to awaken after connecting with you?</w:t>
      </w:r>
    </w:p>
    <w:p w14:paraId="30F7B105">
      <w:pPr>
        <w:rPr>
          <w:rFonts w:hint="eastAsia"/>
        </w:rPr>
      </w:pPr>
    </w:p>
    <w:p w14:paraId="47FEDD27">
      <w:pPr>
        <w:rPr>
          <w:rFonts w:hint="eastAsia"/>
        </w:rPr>
      </w:pPr>
      <w:r>
        <w:rPr>
          <w:rFonts w:hint="eastAsia"/>
        </w:rPr>
        <w:t>⾼灵: 你在开始去做笔记,要学习,要做功课.就是要提升你的领悟、感悟、学习,就是你要把这些东西都转化成你的,不再只是被打,⽽是说你在开始跟它过招了.你开始在记住它的招式,然后在见招拆招,就是去拆解它的⼀个出招的模式.</w:t>
      </w:r>
    </w:p>
    <w:p w14:paraId="556C54D1">
      <w:pPr>
        <w:rPr>
          <w:rFonts w:hint="eastAsia"/>
        </w:rPr>
      </w:pPr>
      <w:r>
        <w:rPr>
          <w:rFonts w:hint="eastAsia"/>
          <w:lang w:eastAsia="zh-CN"/>
        </w:rPr>
        <w:t xml:space="preserve">Higher Spirit: </w:t>
      </w:r>
      <w:r>
        <w:rPr>
          <w:rFonts w:hint="eastAsia"/>
        </w:rPr>
        <w:t>You start taking notes, studying, doing homework – all this is about enhancing your comprehension, insight, and learning. It's not just receiving anymore; you're engaging with it, going back and forth. You're starting to remember its moves, then countering them, breaking down its pattern of action.</w:t>
      </w:r>
    </w:p>
    <w:p w14:paraId="3BE7E83C">
      <w:pPr>
        <w:rPr>
          <w:rFonts w:hint="eastAsia"/>
        </w:rPr>
      </w:pPr>
    </w:p>
    <w:p w14:paraId="6380BAC1">
      <w:pPr>
        <w:rPr>
          <w:rFonts w:hint="eastAsia"/>
        </w:rPr>
      </w:pPr>
      <w:r>
        <w:rPr>
          <w:rFonts w:hint="eastAsia"/>
        </w:rPr>
        <w:t>问: 如果灵魂有等级的话,我的灵魂是在⼏级?</w:t>
      </w:r>
    </w:p>
    <w:p w14:paraId="0D1D4482">
      <w:pPr>
        <w:rPr>
          <w:rFonts w:hint="eastAsia"/>
        </w:rPr>
      </w:pPr>
      <w:r>
        <w:rPr>
          <w:rFonts w:hint="eastAsia"/>
          <w:lang w:eastAsia="zh-CN"/>
        </w:rPr>
        <w:t xml:space="preserve">Questioner: </w:t>
      </w:r>
      <w:r>
        <w:rPr>
          <w:rFonts w:hint="eastAsia"/>
        </w:rPr>
        <w:t>If souls have levels, what level is mine?</w:t>
      </w:r>
    </w:p>
    <w:p w14:paraId="56A84116">
      <w:pPr>
        <w:rPr>
          <w:rFonts w:hint="eastAsia"/>
        </w:rPr>
      </w:pPr>
    </w:p>
    <w:p w14:paraId="42012523">
      <w:pPr>
        <w:rPr>
          <w:rFonts w:hint="eastAsia"/>
        </w:rPr>
      </w:pPr>
      <w:r>
        <w:rPr>
          <w:rFonts w:hint="eastAsia"/>
        </w:rPr>
        <w:t>⾼灵: 这么说吧,如果我们说有封印还是没封印.这个封印就好像是⼀堵墙,你能不能打开?如果打开的话,你就是⽆限了呀,明⽩吗?</w:t>
      </w:r>
    </w:p>
    <w:p w14:paraId="5378BBBA">
      <w:pPr>
        <w:rPr>
          <w:rFonts w:hint="eastAsia"/>
        </w:rPr>
      </w:pPr>
      <w:r>
        <w:rPr>
          <w:rFonts w:hint="eastAsia"/>
          <w:lang w:eastAsia="zh-CN"/>
        </w:rPr>
        <w:t xml:space="preserve">Higher Spirit: </w:t>
      </w:r>
      <w:r>
        <w:rPr>
          <w:rFonts w:hint="eastAsia"/>
        </w:rPr>
        <w:t>So let me put it this way, if we say there is an封印 or not. This封印 is like a wall; can you open it? If you do open it, then you become infinite, get it?</w:t>
      </w:r>
    </w:p>
    <w:p w14:paraId="383DCD68">
      <w:pPr>
        <w:rPr>
          <w:rFonts w:hint="eastAsia"/>
        </w:rPr>
      </w:pPr>
    </w:p>
    <w:p w14:paraId="68BFEA5E">
      <w:pPr>
        <w:rPr>
          <w:rFonts w:hint="eastAsia"/>
        </w:rPr>
      </w:pPr>
      <w:r>
        <w:rPr>
          <w:rFonts w:hint="eastAsia"/>
        </w:rPr>
        <w:t>问: 所以我现在已经在拆封印了是吗?</w:t>
      </w:r>
    </w:p>
    <w:p w14:paraId="7DA38E3D">
      <w:pPr>
        <w:rPr>
          <w:rFonts w:hint="eastAsia"/>
        </w:rPr>
      </w:pPr>
      <w:r>
        <w:rPr>
          <w:rFonts w:hint="eastAsia"/>
          <w:lang w:eastAsia="zh-CN"/>
        </w:rPr>
        <w:t xml:space="preserve">Questioner: </w:t>
      </w:r>
      <w:r>
        <w:rPr>
          <w:rFonts w:hint="eastAsia"/>
        </w:rPr>
        <w:t>So, am I now releasing the seals?</w:t>
      </w:r>
    </w:p>
    <w:p w14:paraId="4172FB9A">
      <w:pPr>
        <w:rPr>
          <w:rFonts w:hint="eastAsia"/>
        </w:rPr>
      </w:pPr>
    </w:p>
    <w:p w14:paraId="2D2B0874">
      <w:pPr>
        <w:rPr>
          <w:rFonts w:hint="eastAsia"/>
        </w:rPr>
      </w:pPr>
      <w:r>
        <w:rPr>
          <w:rFonts w:hint="eastAsia"/>
        </w:rPr>
        <w:t>⾼灵: 对呀.你在试图找这堵墙,然后试图要去攻破这堵墙.你开始在整合和运⽤起来了.问: 我先⽣和我的灵魂协议? 他叫XXX,46岁.</w:t>
      </w:r>
    </w:p>
    <w:p w14:paraId="0A758FB0">
      <w:pPr>
        <w:rPr>
          <w:rFonts w:hint="eastAsia"/>
        </w:rPr>
      </w:pPr>
      <w:r>
        <w:rPr>
          <w:rFonts w:hint="eastAsia"/>
          <w:lang w:eastAsia="zh-CN"/>
        </w:rPr>
        <w:t xml:space="preserve">Higher Spirit: </w:t>
      </w:r>
      <w:r>
        <w:rPr>
          <w:rFonts w:hint="eastAsia"/>
        </w:rPr>
        <w:t xml:space="preserve">Yes. You're trying to find this wall and then attempting to break through it. You are starting to integrate and apply things. </w:t>
      </w:r>
      <w:r>
        <w:rPr>
          <w:rFonts w:hint="eastAsia"/>
          <w:lang w:eastAsia="zh-CN"/>
        </w:rPr>
        <w:t xml:space="preserve">Questioner: </w:t>
      </w:r>
      <w:r>
        <w:rPr>
          <w:rFonts w:hint="eastAsia"/>
        </w:rPr>
        <w:t>My teacher and my soul contract? His name is XXX, aged 46.</w:t>
      </w:r>
    </w:p>
    <w:p w14:paraId="3B10DF77">
      <w:pPr>
        <w:rPr>
          <w:rFonts w:hint="eastAsia"/>
        </w:rPr>
      </w:pPr>
    </w:p>
    <w:p w14:paraId="7EFCFCD3">
      <w:pPr>
        <w:rPr>
          <w:rFonts w:hint="eastAsia"/>
        </w:rPr>
      </w:pPr>
      <w:r>
        <w:rPr>
          <w:rFonts w:hint="eastAsia"/>
        </w:rPr>
        <w:t>⾼灵: 你跟他就好像你们的能量层⾯,好像你之前有⼀扇门,然后慢慢慢慢这扇门就被堵起来了.然后你就感受不到这段关系当中的⼀个连接感或者是理解、包容.所以我们会感受到你们之间的能量有堵塞的,就是好像他也从你这边得不到⼀种滋养.你也从他那边得不到滋养.</w:t>
      </w:r>
    </w:p>
    <w:p w14:paraId="4EE67C58">
      <w:pPr>
        <w:rPr>
          <w:rFonts w:hint="eastAsia"/>
        </w:rPr>
      </w:pPr>
      <w:r>
        <w:rPr>
          <w:rFonts w:hint="eastAsia"/>
          <w:lang w:eastAsia="zh-CN"/>
        </w:rPr>
        <w:t xml:space="preserve">Higher Spirit: </w:t>
      </w:r>
      <w:r>
        <w:rPr>
          <w:rFonts w:hint="eastAsia"/>
        </w:rPr>
        <w:t>You and him are like at the same energy level, it's as if there was a door you had before, then gradually this door was blocked off. As a result, you no longer feel a connection or understanding, nor tolerance in this relationship. So we can sense that your energies are blocked between each other, making it seem as though he doesn't receive nourishment from you and vice versa.</w:t>
      </w:r>
    </w:p>
    <w:p w14:paraId="67CDB0B4">
      <w:pPr>
        <w:rPr>
          <w:rFonts w:hint="eastAsia"/>
        </w:rPr>
      </w:pPr>
    </w:p>
    <w:p w14:paraId="55946856">
      <w:pPr>
        <w:rPr>
          <w:rFonts w:hint="eastAsia"/>
        </w:rPr>
      </w:pPr>
      <w:r>
        <w:rPr>
          <w:rFonts w:hint="eastAsia"/>
        </w:rPr>
        <w:t>问: 那怎么样可以改善我们的关系呢?</w:t>
      </w:r>
    </w:p>
    <w:p w14:paraId="22DDF029">
      <w:pPr>
        <w:rPr>
          <w:rFonts w:hint="eastAsia"/>
        </w:rPr>
      </w:pPr>
      <w:r>
        <w:rPr>
          <w:rFonts w:hint="eastAsia"/>
          <w:lang w:eastAsia="zh-CN"/>
        </w:rPr>
        <w:t xml:space="preserve">Questioner: </w:t>
      </w:r>
      <w:r>
        <w:rPr>
          <w:rFonts w:hint="eastAsia"/>
        </w:rPr>
        <w:t>How can we improve our relationship?</w:t>
      </w:r>
    </w:p>
    <w:p w14:paraId="5062E75B">
      <w:pPr>
        <w:rPr>
          <w:rFonts w:hint="eastAsia"/>
        </w:rPr>
      </w:pPr>
    </w:p>
    <w:p w14:paraId="7FAAA744">
      <w:pPr>
        <w:rPr>
          <w:rFonts w:hint="eastAsia"/>
        </w:rPr>
      </w:pPr>
      <w:r>
        <w:rPr>
          <w:rFonts w:hint="eastAsia"/>
        </w:rPr>
        <w:t>⾼灵: 那你连接我们的话,那就是从你开始.这么说吧,你这边堵了,对吧? 你跟他那边的管⼦堵住了.那你来找我们,那我们肯定是通你这根管⼦呀,对吧? 你通了,你们中间的连接感就会更强了呀.</w:t>
      </w:r>
    </w:p>
    <w:p w14:paraId="0C63EEE1">
      <w:pPr>
        <w:rPr>
          <w:rFonts w:hint="eastAsia"/>
        </w:rPr>
      </w:pPr>
      <w:r>
        <w:rPr>
          <w:rFonts w:hint="eastAsia"/>
          <w:lang w:eastAsia="zh-CN"/>
        </w:rPr>
        <w:t xml:space="preserve">Higher Spirit: </w:t>
      </w:r>
      <w:r>
        <w:rPr>
          <w:rFonts w:hint="eastAsia"/>
        </w:rPr>
        <w:t>If you're connecting with us, then it starts from you. Let me put it this way: You're the one who's blocked, right? Your pipe is clogged compared to his. So when you come to us, it means we need to unclog your pipe, right? Once that's done, the connection between you two will be stronger, wouldn't it?</w:t>
      </w:r>
    </w:p>
    <w:p w14:paraId="298D03CA">
      <w:pPr>
        <w:rPr>
          <w:rFonts w:hint="eastAsia"/>
        </w:rPr>
      </w:pPr>
    </w:p>
    <w:p w14:paraId="2E7E0ACB">
      <w:pPr>
        <w:rPr>
          <w:rFonts w:hint="eastAsia"/>
        </w:rPr>
      </w:pPr>
      <w:r>
        <w:rPr>
          <w:rFonts w:hint="eastAsia"/>
        </w:rPr>
        <w:t>问: 我⼀直觉得我先⽣是给我包容和爱的.但是可能因为我⾃⾝的问题,但是我没有办法滋养他.</w:t>
      </w:r>
    </w:p>
    <w:p w14:paraId="7CB47765">
      <w:pPr>
        <w:rPr>
          <w:rFonts w:hint="eastAsia"/>
        </w:rPr>
      </w:pPr>
      <w:r>
        <w:rPr>
          <w:rFonts w:hint="eastAsia"/>
          <w:lang w:eastAsia="zh-CN"/>
        </w:rPr>
        <w:t xml:space="preserve">Questioner: </w:t>
      </w:r>
      <w:r>
        <w:rPr>
          <w:rFonts w:hint="eastAsia"/>
        </w:rPr>
        <w:t>I always felt that my husband was giving me tolerance and love. But maybe it's due to some issues with myself, but I just couldn't nurture him.</w:t>
      </w:r>
    </w:p>
    <w:p w14:paraId="08A9B9BF">
      <w:pPr>
        <w:rPr>
          <w:rFonts w:hint="eastAsia"/>
        </w:rPr>
      </w:pPr>
    </w:p>
    <w:p w14:paraId="02EA6E86">
      <w:pPr>
        <w:rPr>
          <w:rFonts w:hint="eastAsia"/>
        </w:rPr>
      </w:pPr>
      <w:r>
        <w:rPr>
          <w:rFonts w:hint="eastAsia"/>
        </w:rPr>
        <w:t>⾼灵: 打通.</w:t>
      </w:r>
    </w:p>
    <w:p w14:paraId="58C9E454">
      <w:pPr>
        <w:rPr>
          <w:rFonts w:hint="eastAsia"/>
        </w:rPr>
      </w:pPr>
      <w:r>
        <w:rPr>
          <w:rFonts w:hint="eastAsia"/>
        </w:rPr>
        <w:t xml:space="preserve"> </w:t>
      </w:r>
      <w:r>
        <w:rPr>
          <w:rFonts w:hint="eastAsia"/>
          <w:lang w:eastAsia="zh-CN"/>
        </w:rPr>
        <w:t xml:space="preserve">Higher Spirit: </w:t>
      </w:r>
      <w:r>
        <w:rPr>
          <w:rFonts w:hint="eastAsia"/>
        </w:rPr>
        <w:t>breakthrough.</w:t>
      </w:r>
    </w:p>
    <w:p w14:paraId="446D22A1">
      <w:pPr>
        <w:rPr>
          <w:rFonts w:hint="eastAsia"/>
        </w:rPr>
      </w:pPr>
    </w:p>
    <w:p w14:paraId="1D5241B1">
      <w:pPr>
        <w:rPr>
          <w:rFonts w:hint="eastAsia"/>
        </w:rPr>
      </w:pPr>
      <w:r>
        <w:rPr>
          <w:rFonts w:hint="eastAsia"/>
        </w:rPr>
        <w:t>问: 我发现我有很多限制性信念……⾼灵: 是的,所以我们之前说你现在要开始转化它.把它转化成对你的好像是养分吧.问: 这个我学习起来不会很难吧?</w:t>
      </w:r>
    </w:p>
    <w:p w14:paraId="16A4ED6B">
      <w:pPr>
        <w:rPr>
          <w:rFonts w:hint="eastAsia"/>
        </w:rPr>
      </w:pPr>
      <w:r>
        <w:rPr>
          <w:rFonts w:hint="eastAsia"/>
          <w:lang w:eastAsia="zh-CN"/>
        </w:rPr>
        <w:t xml:space="preserve">Questioner: </w:t>
      </w:r>
      <w:r>
        <w:rPr>
          <w:rFonts w:hint="eastAsia"/>
        </w:rPr>
        <w:t xml:space="preserve">I find that I have many limiting beliefs... </w:t>
      </w:r>
      <w:r>
        <w:rPr>
          <w:rFonts w:hint="eastAsia"/>
          <w:lang w:eastAsia="zh-CN"/>
        </w:rPr>
        <w:t xml:space="preserve">Higher Spirit: </w:t>
      </w:r>
      <w:r>
        <w:rPr>
          <w:rFonts w:hint="eastAsia"/>
        </w:rPr>
        <w:t xml:space="preserve">Yes, so we've said before that you are now starting to transform them. Transform them into something that might be nourishing for you. </w:t>
      </w:r>
      <w:r>
        <w:rPr>
          <w:rFonts w:hint="eastAsia"/>
          <w:lang w:eastAsia="zh-CN"/>
        </w:rPr>
        <w:t xml:space="preserve">Questioner: </w:t>
      </w:r>
      <w:r>
        <w:rPr>
          <w:rFonts w:hint="eastAsia"/>
        </w:rPr>
        <w:t>Would this concept be difficult for me to grasp?</w:t>
      </w:r>
    </w:p>
    <w:p w14:paraId="792623E4">
      <w:pPr>
        <w:rPr>
          <w:rFonts w:hint="eastAsia"/>
        </w:rPr>
      </w:pPr>
    </w:p>
    <w:p w14:paraId="3E4EBEB8">
      <w:pPr>
        <w:rPr>
          <w:rFonts w:hint="eastAsia"/>
        </w:rPr>
      </w:pPr>
      <w:r>
        <w:rPr>
          <w:rFonts w:hint="eastAsia"/>
        </w:rPr>
        <w:t>⾼灵: 不会,只是需要带领你去看到.就好像你从来没有见过⼤象.我们现在带你,对你说,你看,这前⾯是只⼤象.然后下次你见到⼤象你就能认出来这是⼤象,⽽不会把⼤象当成是个外星⼈,明⽩吗?</w:t>
      </w:r>
    </w:p>
    <w:p w14:paraId="2FCB688C">
      <w:pPr>
        <w:rPr>
          <w:rFonts w:hint="eastAsia"/>
        </w:rPr>
      </w:pPr>
      <w:r>
        <w:rPr>
          <w:rFonts w:hint="eastAsia"/>
          <w:lang w:eastAsia="zh-CN"/>
        </w:rPr>
        <w:t xml:space="preserve">Higher Spirit: </w:t>
      </w:r>
      <w:r>
        <w:rPr>
          <w:rFonts w:hint="eastAsia"/>
        </w:rPr>
        <w:t>No, it's just that you need to be led to see. Like you've never seen an elephant before. We're taking you and telling you, 'Look, this is an elephant in front of you.' Then the next time you see an elephant, you'll recognize it as an elephant instead of mistaking it for an alien, do you understand?</w:t>
      </w:r>
    </w:p>
    <w:p w14:paraId="59C247B9">
      <w:pPr>
        <w:rPr>
          <w:rFonts w:hint="eastAsia"/>
        </w:rPr>
      </w:pPr>
    </w:p>
    <w:p w14:paraId="43446120">
      <w:pPr>
        <w:rPr>
          <w:rFonts w:hint="eastAsia"/>
        </w:rPr>
      </w:pPr>
      <w:r>
        <w:rPr>
          <w:rFonts w:hint="eastAsia"/>
        </w:rPr>
        <w:t>问: 我的最⾼版本是什么样的?</w:t>
      </w:r>
    </w:p>
    <w:p w14:paraId="5DE6BCD1">
      <w:pPr>
        <w:rPr>
          <w:rFonts w:hint="eastAsia"/>
        </w:rPr>
      </w:pPr>
      <w:r>
        <w:rPr>
          <w:rFonts w:hint="eastAsia"/>
          <w:lang w:eastAsia="zh-CN"/>
        </w:rPr>
        <w:t xml:space="preserve">Questioner: </w:t>
      </w:r>
      <w:r>
        <w:rPr>
          <w:rFonts w:hint="eastAsia"/>
        </w:rPr>
        <w:t>What is my highest version like?</w:t>
      </w:r>
    </w:p>
    <w:p w14:paraId="6208464E">
      <w:pPr>
        <w:rPr>
          <w:rFonts w:hint="eastAsia"/>
        </w:rPr>
      </w:pPr>
    </w:p>
    <w:p w14:paraId="2022B235">
      <w:pPr>
        <w:rPr>
          <w:rFonts w:hint="eastAsia"/>
        </w:rPr>
      </w:pPr>
      <w:r>
        <w:rPr>
          <w:rFonts w:hint="eastAsia"/>
        </w:rPr>
        <w:t>⾼灵: 跟现在相⽐的话,她会笑的更多,更快乐,更轻松.就没有那么多好像总是⼼事重重或者沉重能量.她就好像能飞,你现在就是⾛吧.你知道你容易钻⽜⾓尖吗? 我们说此路不开,转⼀个弯就可以了.就是这种灵活度,就是这扇门不开,我们开旁边的门.然后那个你会更加的灵活,就是更加的运⽤⾃如,就是没有什么可以难到你的这种.现在就会.就是你突破的状态,你成为蝴蝶的状态.你现在不是⽑⽑⾍吗? 那⽑⽑⾍可能就只会⽤脚在地上爬,对不对? 那就是变成可以飞,飞来飞去的.</w:t>
      </w:r>
    </w:p>
    <w:p w14:paraId="21F14AA6">
      <w:pPr>
        <w:rPr>
          <w:rFonts w:hint="eastAsia"/>
        </w:rPr>
      </w:pPr>
      <w:r>
        <w:rPr>
          <w:rFonts w:hint="eastAsia"/>
          <w:lang w:eastAsia="zh-CN"/>
        </w:rPr>
        <w:t xml:space="preserve">Higher Spirit: </w:t>
      </w:r>
      <w:r>
        <w:rPr>
          <w:rFonts w:hint="eastAsia"/>
        </w:rPr>
        <w:t>Compared to now, she would laugh more, be happier, and feel more at ease. There would be less of a feeling like always having heavy matters on her mind or being weighed down by energy. She would seem able to fly. Now, just go ahead. You know you tend to get stuck in details? We say this path doesn't work; just turn around a bit and it's fine. It's about flexibility—this door is closed, so we open the one next to it. Then you'll become more flexible, more adept at handling things, nothing can be difficult for you. Now that's how it would be. That state of breaking through, becoming like a butterfly. Aren't you just a caterpillar now? A caterpillar might only use its feet to crawl on the ground, right? But then it becomes able to fly around.</w:t>
      </w:r>
    </w:p>
    <w:p w14:paraId="40CC00F3">
      <w:pPr>
        <w:rPr>
          <w:rFonts w:hint="eastAsia"/>
        </w:rPr>
      </w:pPr>
    </w:p>
    <w:p w14:paraId="3401C473">
      <w:pPr>
        <w:rPr>
          <w:rFonts w:hint="eastAsia"/>
        </w:rPr>
      </w:pPr>
      <w:r>
        <w:rPr>
          <w:rFonts w:hint="eastAsia"/>
        </w:rPr>
        <w:t>问: 还有什么信息吗?</w:t>
      </w:r>
    </w:p>
    <w:p w14:paraId="5C30FB14">
      <w:pPr>
        <w:rPr>
          <w:rFonts w:hint="eastAsia"/>
        </w:rPr>
      </w:pPr>
      <w:r>
        <w:rPr>
          <w:rFonts w:hint="eastAsia"/>
          <w:lang w:eastAsia="zh-CN"/>
        </w:rPr>
        <w:t xml:space="preserve">Questioner: </w:t>
      </w:r>
      <w:r>
        <w:rPr>
          <w:rFonts w:hint="eastAsia"/>
        </w:rPr>
        <w:t>Any other information?</w:t>
      </w:r>
    </w:p>
    <w:p w14:paraId="26FEAA94">
      <w:pPr>
        <w:rPr>
          <w:rFonts w:hint="eastAsia"/>
        </w:rPr>
      </w:pPr>
    </w:p>
    <w:p w14:paraId="49767531">
      <w:pPr>
        <w:rPr>
          <w:rFonts w:hint="eastAsia"/>
        </w:rPr>
      </w:pPr>
      <w:r>
        <w:rPr>
          <w:rFonts w:hint="eastAsia"/>
        </w:rPr>
        <w:t>⾼灵: 我们现在在给你带出来这些信息,在描述你的能量转变过后它像蝴蝶⼀样.然后就是你⼼中的甜味更多了.你现在体验到⽣活的苦涩吧、或者是苦甜参半吧.但是那个会更甜.然后孩⼦和⽼公也会因为你的甜⼉变的很甜蜜,就是家庭会⾮常的幸福.</w:t>
      </w:r>
    </w:p>
    <w:p w14:paraId="685B4C73">
      <w:pPr>
        <w:rPr>
          <w:rFonts w:hint="eastAsia"/>
        </w:rPr>
      </w:pPr>
      <w:r>
        <w:rPr>
          <w:rFonts w:hint="eastAsia"/>
        </w:rPr>
        <w:t>Sage: We are bringing these messages out to you now, describing your energy transformation like a butterfly. Then there is the sweetness in your heart that becomes more pronounced. You are experiencing the bitterness of life or perhaps it's a mix of both. But the sweetness will prevail. And your children and husband will enjoy this sweetness too, making your family incredibly happy.</w:t>
      </w:r>
    </w:p>
    <w:p w14:paraId="1BA6B985">
      <w:pPr>
        <w:rPr>
          <w:rFonts w:hint="eastAsia"/>
        </w:rPr>
      </w:pPr>
    </w:p>
    <w:p w14:paraId="7F0BA49C">
      <w:pPr>
        <w:rPr>
          <w:rFonts w:hint="eastAsia"/>
        </w:rPr>
      </w:pPr>
      <w:r>
        <w:rPr>
          <w:rFonts w:hint="eastAsia"/>
        </w:rPr>
        <w:t>问: 所以其实我本⾝是⾃由的,对吗?</w:t>
      </w:r>
    </w:p>
    <w:p w14:paraId="5619938A">
      <w:pPr>
        <w:rPr>
          <w:rFonts w:hint="eastAsia"/>
        </w:rPr>
      </w:pPr>
      <w:r>
        <w:rPr>
          <w:rFonts w:hint="eastAsia"/>
          <w:lang w:eastAsia="zh-CN"/>
        </w:rPr>
        <w:t xml:space="preserve">Questioner: </w:t>
      </w:r>
      <w:r>
        <w:rPr>
          <w:rFonts w:hint="eastAsia"/>
        </w:rPr>
        <w:t>So, in fact, I am free, right?</w:t>
      </w:r>
    </w:p>
    <w:p w14:paraId="6A60407E">
      <w:pPr>
        <w:rPr>
          <w:rFonts w:hint="eastAsia"/>
        </w:rPr>
      </w:pPr>
    </w:p>
    <w:p w14:paraId="44CF7684">
      <w:pPr>
        <w:rPr>
          <w:rFonts w:hint="eastAsia"/>
        </w:rPr>
      </w:pPr>
      <w:r>
        <w:rPr>
          <w:rFonts w:hint="eastAsia"/>
        </w:rPr>
        <w:t>⾼灵: 这么说吧,你们就好像是⼀个程序⼀样.你如果是2.0的版本的话,你怎么样⾃由,它都在那个2.0的版本以内.你只有去升级过后,升到5.0过后.就像你的车速⼀样,你踩死了油门,它只能这么快.</w:t>
      </w:r>
    </w:p>
    <w:p w14:paraId="1C63CFF2">
      <w:pPr>
        <w:rPr>
          <w:rFonts w:hint="eastAsia"/>
        </w:rPr>
      </w:pPr>
      <w:r>
        <w:rPr>
          <w:rFonts w:hint="eastAsia"/>
          <w:lang w:eastAsia="zh-CN"/>
        </w:rPr>
        <w:t xml:space="preserve">Higher Spirit: </w:t>
      </w:r>
      <w:r>
        <w:rPr>
          <w:rFonts w:hint="eastAsia"/>
        </w:rPr>
        <w:t>In this sense, you're like a program. If you're version 2.0, no matter how free you are, your freedom is confined within that 2.0 framework. You can only become truly free after upgrading to version 5.0, much like accelerating in a car - when you floor it, the speed is limited by the engine capacity.</w:t>
      </w:r>
    </w:p>
    <w:p w14:paraId="37F48F77">
      <w:pPr>
        <w:rPr>
          <w:rFonts w:hint="eastAsia"/>
        </w:rPr>
      </w:pPr>
    </w:p>
    <w:p w14:paraId="1DD1BBF1">
      <w:pPr>
        <w:rPr>
          <w:rFonts w:hint="eastAsia"/>
        </w:rPr>
      </w:pPr>
      <w:r>
        <w:rPr>
          <w:rFonts w:hint="eastAsia"/>
        </w:rPr>
        <w:t>问: 所以我就是要疏通⾃⼰,然后我的先⽣和孩⼦也会因为我的快乐⽽快乐?</w:t>
      </w:r>
    </w:p>
    <w:p w14:paraId="49DB9116">
      <w:pPr>
        <w:rPr>
          <w:rFonts w:hint="eastAsia"/>
        </w:rPr>
      </w:pPr>
      <w:r>
        <w:rPr>
          <w:rFonts w:hint="eastAsia"/>
          <w:lang w:eastAsia="zh-CN"/>
        </w:rPr>
        <w:t xml:space="preserve">Questioner: </w:t>
      </w:r>
      <w:r>
        <w:rPr>
          <w:rFonts w:hint="eastAsia"/>
        </w:rPr>
        <w:t>So I am trying to open myself up, and then my husband and children will be happy because of my happiness?</w:t>
      </w:r>
    </w:p>
    <w:p w14:paraId="67F5C46C">
      <w:pPr>
        <w:rPr>
          <w:rFonts w:hint="eastAsia"/>
        </w:rPr>
      </w:pPr>
    </w:p>
    <w:p w14:paraId="1D27BD10">
      <w:pPr>
        <w:rPr>
          <w:rFonts w:hint="eastAsia"/>
        </w:rPr>
      </w:pPr>
      <w:r>
        <w:rPr>
          <w:rFonts w:hint="eastAsia"/>
        </w:rPr>
        <w:t>⾼灵: 因为你世界的⼀切会因为你变⽽变.问: 我以前觉得都是为了⾝边的⼈活……⾼灵:是的,所以就是会有⼀种⽆明⽕,就是会烦躁.就不会⼼⾥很安.我们能连接到这个和能量,所以我们之前说你就好像很烦躁不安或者是⽆名⽕,就像是这种.因为你本⾝也不是那种⽐如说⼤吼⼤叫、⼤吵⼤骂的那种,就是把⽓发出去的那种.但是我们刚才说你现在已经开始在找到这堵墙,然后再突破它了.就是你已经在去探索,就是拿回你⽣命的主动权.我们想让你看到之所以你觉得你做了很多对⽅没有看到或者其他⼈没有感激,为什么呢?因为他们看不到你做的事情,但是他们会连接到你的能量.</w:t>
      </w:r>
    </w:p>
    <w:p w14:paraId="08941728">
      <w:pPr>
        <w:rPr>
          <w:rFonts w:hint="eastAsia"/>
        </w:rPr>
      </w:pPr>
      <w:r>
        <w:rPr>
          <w:rFonts w:hint="eastAsia"/>
          <w:lang w:eastAsia="zh-CN"/>
        </w:rPr>
        <w:t xml:space="preserve">Higher Spirit: </w:t>
      </w:r>
      <w:r>
        <w:rPr>
          <w:rFonts w:hint="eastAsia"/>
        </w:rPr>
        <w:t xml:space="preserve">Because everything in your world will change because of you. </w:t>
      </w:r>
    </w:p>
    <w:p w14:paraId="325CCCDE">
      <w:pPr>
        <w:rPr>
          <w:rFonts w:hint="eastAsia"/>
        </w:rPr>
      </w:pPr>
      <w:r>
        <w:rPr>
          <w:rFonts w:hint="eastAsia"/>
          <w:lang w:eastAsia="zh-CN"/>
        </w:rPr>
        <w:t xml:space="preserve">Questioner: </w:t>
      </w:r>
      <w:r>
        <w:rPr>
          <w:rFonts w:hint="eastAsia"/>
        </w:rPr>
        <w:t>I used to think it was all for the people around me...</w:t>
      </w:r>
    </w:p>
    <w:p w14:paraId="26A952A1">
      <w:pPr>
        <w:rPr>
          <w:rFonts w:hint="eastAsia"/>
        </w:rPr>
      </w:pPr>
      <w:r>
        <w:rPr>
          <w:rFonts w:hint="eastAsia"/>
          <w:lang w:eastAsia="zh-CN"/>
        </w:rPr>
        <w:t xml:space="preserve">Higher Spirit: </w:t>
      </w:r>
      <w:r>
        <w:rPr>
          <w:rFonts w:hint="eastAsia"/>
        </w:rPr>
        <w:t>Yes, so there would be an unexplained anger and烦躁, which wouldn't allow one's heart to feel at peace.</w:t>
      </w:r>
    </w:p>
    <w:p w14:paraId="7DAF00B8">
      <w:pPr>
        <w:rPr>
          <w:rFonts w:hint="eastAsia"/>
        </w:rPr>
      </w:pPr>
      <w:r>
        <w:rPr>
          <w:rFonts w:hint="eastAsia"/>
        </w:rPr>
        <w:t xml:space="preserve">We can connect to this and energy, which is why we previously said you seemed restless or had an unexplained anger, like that. </w:t>
      </w:r>
    </w:p>
    <w:p w14:paraId="3BAD0182">
      <w:pPr>
        <w:rPr>
          <w:rFonts w:hint="eastAsia"/>
        </w:rPr>
      </w:pPr>
      <w:r>
        <w:rPr>
          <w:rFonts w:hint="eastAsia"/>
        </w:rPr>
        <w:t xml:space="preserve">You didn't display it through loud yelling, shouting matches, or expressing your anger outwardly.  </w:t>
      </w:r>
    </w:p>
    <w:p w14:paraId="7848B393">
      <w:pPr>
        <w:rPr>
          <w:rFonts w:hint="eastAsia"/>
        </w:rPr>
      </w:pPr>
      <w:r>
        <w:rPr>
          <w:rFonts w:hint="eastAsia"/>
        </w:rPr>
        <w:t>However, just now, we mentioned that you have started to find the wall and break through it.</w:t>
      </w:r>
    </w:p>
    <w:p w14:paraId="24BFD63A">
      <w:pPr>
        <w:rPr>
          <w:rFonts w:hint="eastAsia"/>
        </w:rPr>
      </w:pPr>
      <w:r>
        <w:rPr>
          <w:rFonts w:hint="eastAsia"/>
        </w:rPr>
        <w:t>You are beginning to explore taking back control of your life.</w:t>
      </w:r>
    </w:p>
    <w:p w14:paraId="53953B24">
      <w:pPr>
        <w:rPr>
          <w:rFonts w:hint="eastAsia"/>
        </w:rPr>
      </w:pPr>
      <w:r>
        <w:rPr>
          <w:rFonts w:hint="eastAsia"/>
        </w:rPr>
        <w:t>We want you to understand why you feel you've done many things unseen by others and unappreciated;</w:t>
      </w:r>
    </w:p>
    <w:p w14:paraId="2049BB55">
      <w:pPr>
        <w:rPr>
          <w:rFonts w:hint="eastAsia"/>
        </w:rPr>
      </w:pPr>
      <w:r>
        <w:rPr>
          <w:rFonts w:hint="eastAsia"/>
        </w:rPr>
        <w:t>because they don't see what you do but connect with your energy.</w:t>
      </w:r>
    </w:p>
    <w:p w14:paraId="2AC2AED1">
      <w:pPr>
        <w:rPr>
          <w:rFonts w:hint="eastAsia"/>
        </w:rPr>
      </w:pPr>
    </w:p>
    <w:p w14:paraId="5A7F5B26">
      <w:pPr>
        <w:rPr>
          <w:rFonts w:hint="eastAsia"/>
        </w:rPr>
      </w:pPr>
      <w:r>
        <w:rPr>
          <w:rFonts w:hint="eastAsia"/>
        </w:rPr>
        <w:t>那如果你的能量是有⼀种就好像烦躁或者是不耐烦或者是莫名的⽕,就是觉得我做了这么多……如果是这样⼦的话,这就是他们能品尝到你的味道,明⽩吗?</w:t>
      </w:r>
    </w:p>
    <w:p w14:paraId="2AC1B6BB">
      <w:pPr>
        <w:rPr>
          <w:rFonts w:hint="eastAsia"/>
        </w:rPr>
      </w:pPr>
      <w:r>
        <w:rPr>
          <w:rFonts w:hint="eastAsia"/>
        </w:rPr>
        <w:t>If your energy is like irritability or impatience or an unexplained rage, it's as if you're saying, "I've done so much..." If that's the case, this is what they can taste from you, understand?</w:t>
      </w:r>
    </w:p>
    <w:p w14:paraId="36D59BBE">
      <w:pPr>
        <w:rPr>
          <w:rFonts w:hint="eastAsia"/>
        </w:rPr>
      </w:pPr>
    </w:p>
    <w:p w14:paraId="15B75368">
      <w:pPr>
        <w:rPr>
          <w:rFonts w:hint="eastAsia"/>
        </w:rPr>
      </w:pPr>
      <w:r>
        <w:rPr>
          <w:rFonts w:hint="eastAsia"/>
        </w:rPr>
        <w:t>问: 所以不在于我做了什么,⽽在于我的能量在哪⾥……⾼灵: 这么说吧,如果你没有做很多,你只做了⼀点点,但是你却不断地让⾃⼰在⼀个⾮常美好的频率.让孩⼦看到你的耐⼼、你的爱.让⽼公看到你的耐⼼、你的爱,然后你对他们的⼀种连接感,那会⼉他们才品尝到你的是甜的,不然他们品尝到的是你苦涩的味道.不然他们看不到你背后已经⼯作了⼀整天,就忙了⼀整天.他们只能品尝到你的能量.</w:t>
      </w:r>
    </w:p>
    <w:p w14:paraId="77897A53">
      <w:pPr>
        <w:rPr>
          <w:rFonts w:hint="eastAsia"/>
        </w:rPr>
      </w:pPr>
      <w:r>
        <w:rPr>
          <w:rFonts w:hint="eastAsia"/>
          <w:lang w:eastAsia="zh-CN"/>
        </w:rPr>
        <w:t xml:space="preserve">Questioner: </w:t>
      </w:r>
      <w:r>
        <w:rPr>
          <w:rFonts w:hint="eastAsia"/>
        </w:rPr>
        <w:t xml:space="preserve">So it's not about what I did but where my energy was... </w:t>
      </w:r>
      <w:r>
        <w:rPr>
          <w:rFonts w:hint="eastAsia"/>
          <w:lang w:eastAsia="zh-CN"/>
        </w:rPr>
        <w:t xml:space="preserve">Higher Spirit: </w:t>
      </w:r>
      <w:r>
        <w:rPr>
          <w:rFonts w:hint="eastAsia"/>
        </w:rPr>
        <w:t>Put this way, if you didn't do much and only did a little bit, but constantly kept yourself in a very beautiful frequency for others to see your patience, your love. For your husband to see your patience, your love, then the connection you have with them. This would make them taste how sweet it is from you, otherwise they would taste bitterness from you. Otherwise, they wouldn't be able to see that you've been working all day, busy all day behind the scenes. They can only taste your energy.</w:t>
      </w:r>
    </w:p>
    <w:p w14:paraId="0FB97433">
      <w:pPr>
        <w:rPr>
          <w:rFonts w:hint="eastAsia"/>
        </w:rPr>
      </w:pPr>
    </w:p>
    <w:p w14:paraId="74AE5FD3">
      <w:pPr>
        <w:rPr>
          <w:rFonts w:hint="eastAsia"/>
        </w:rPr>
      </w:pPr>
      <w:r>
        <w:rPr>
          <w:rFonts w:hint="eastAsia"/>
        </w:rPr>
        <w:t>问: 所以我还是需要让⾃⼰在⼀个爱和包容的状态,就是做的少也没有关系……⾼灵: 你的爱和包容你⾸先要给到你⾃⼰.为什么你会强迫你⾃⼰做那么多呢? 明⽩吗? 就⽐如说⼀个⼩孩⼦如果只是玩,只是开⼼,他并没有做家务.你会去说他吗? 那你也不要这样对你⾃⼰.因为⾸先你要知道你们来这个世界并不是为了做家务⽽来的.你们是你这个灵魂对能量的⼀个体验,就是他是谁.就这么说吧,你是只⽼虎.你不让⽼虎在森林⾥奔跑.你让它在⽼虎窝⾥做清洁? 因为你们这些灵魂本⾝…… 你想象⼀下,房⼦越来越⼤,东西越来越多…… 那是啥?</w:t>
      </w:r>
    </w:p>
    <w:p w14:paraId="3038B266">
      <w:pPr>
        <w:rPr>
          <w:rFonts w:hint="eastAsia"/>
        </w:rPr>
      </w:pPr>
      <w:r>
        <w:rPr>
          <w:rFonts w:hint="eastAsia"/>
          <w:lang w:eastAsia="zh-CN"/>
        </w:rPr>
        <w:t xml:space="preserve">Questioner: </w:t>
      </w:r>
      <w:r>
        <w:rPr>
          <w:rFonts w:hint="eastAsia"/>
        </w:rPr>
        <w:t xml:space="preserve">So I still need to be in a state of love and acceptance, even if it's doing less... </w:t>
      </w:r>
      <w:r>
        <w:rPr>
          <w:rFonts w:hint="eastAsia"/>
          <w:lang w:eastAsia="zh-CN"/>
        </w:rPr>
        <w:t xml:space="preserve">Higher Spirit: </w:t>
      </w:r>
      <w:r>
        <w:rPr>
          <w:rFonts w:hint="eastAsia"/>
        </w:rPr>
        <w:t>The love and acceptance you should give first is to yourself. Why would you force yourself to do so much? Understand this? Imagine if a child just plays and has fun without doing chores, would you scold them? Don't do that to yourself either because first of all, you're not here on Earth for chores. You're experiencing being your soul in energy as who you are. In other words, imagine you are a tiger. Would you let a tiger run in the forest or force it to clean the tiger's den? Because you souls themselves... Just visualize more and more space, more stuff... What kind of life is that?</w:t>
      </w:r>
    </w:p>
    <w:p w14:paraId="181DE0AD">
      <w:pPr>
        <w:rPr>
          <w:rFonts w:hint="eastAsia"/>
        </w:rPr>
      </w:pPr>
    </w:p>
    <w:p w14:paraId="08899D19">
      <w:pPr>
        <w:rPr>
          <w:rFonts w:hint="eastAsia"/>
        </w:rPr>
      </w:pPr>
      <w:r>
        <w:rPr>
          <w:rFonts w:hint="eastAsia"/>
        </w:rPr>
        <w:t>那些都是你们头脑积攒的东西,然后就给你⾃⼰添加了很多多余的东西来消耗你,来让你把你的时间和精⼒投⼊到这边.</w:t>
      </w:r>
    </w:p>
    <w:p w14:paraId="42A355F6">
      <w:pPr>
        <w:rPr>
          <w:rFonts w:hint="eastAsia"/>
        </w:rPr>
      </w:pPr>
      <w:r>
        <w:rPr>
          <w:rFonts w:hint="eastAsia"/>
        </w:rPr>
        <w:t>Those are all the things that you accumulate in your mind, and then you add a lot of unnecessary stuff to consume yourself, making you put your time and energy into this.</w:t>
      </w:r>
    </w:p>
    <w:p w14:paraId="4C5AB6EE">
      <w:pPr>
        <w:rPr>
          <w:rFonts w:hint="eastAsia"/>
        </w:rPr>
      </w:pPr>
    </w:p>
    <w:p w14:paraId="6CE79FE7">
      <w:pPr>
        <w:rPr>
          <w:rFonts w:hint="eastAsia"/>
        </w:rPr>
      </w:pPr>
      <w:r>
        <w:rPr>
          <w:rFonts w:hint="eastAsia"/>
        </w:rPr>
        <w:t>问: 我从24年开始我觉得我很容易连接到我想连接的信息.这年对我来说是不是⼀个⽐较特别的年份?</w:t>
      </w:r>
    </w:p>
    <w:p w14:paraId="0F922B38">
      <w:pPr>
        <w:rPr>
          <w:rFonts w:hint="eastAsia"/>
        </w:rPr>
      </w:pPr>
      <w:r>
        <w:rPr>
          <w:rFonts w:hint="eastAsia"/>
          <w:lang w:eastAsia="zh-CN"/>
        </w:rPr>
        <w:t xml:space="preserve">Questioner: </w:t>
      </w:r>
      <w:r>
        <w:rPr>
          <w:rFonts w:hint="eastAsia"/>
        </w:rPr>
        <w:t>I feel like I can easily connect to the information I want since 2024. Could this year be particularly special for me?</w:t>
      </w:r>
    </w:p>
    <w:p w14:paraId="399ACBB3">
      <w:pPr>
        <w:rPr>
          <w:rFonts w:hint="eastAsia"/>
        </w:rPr>
      </w:pPr>
    </w:p>
    <w:p w14:paraId="4A193B65">
      <w:pPr>
        <w:rPr>
          <w:rFonts w:hint="eastAsia"/>
        </w:rPr>
      </w:pPr>
      <w:r>
        <w:rPr>
          <w:rFonts w:hint="eastAsia"/>
        </w:rPr>
        <w:t>⾼灵: 这么说吧,是跟整个就好像是你们集体的意识,还有这个磁场.就这么说吧,我们天⽓在变暖了,现在是夏天了,对吧? 不是说离⽕运嘛,对吧? 那夏天了,肯定冰块⽐以前融化的更快了,明⽩吗? 所以说对念头的显化,就⽐如说你的能量马上呈现.就⽐如说如果你去感受⼀下,如果你⼼⾥充满了⽓愤,你也会很快会引起你旁边的⼈跟你发脾⽓或者跟你争吵.就是会有这些,明⽩吗? 就是能量会很快的去呈现在你们物质世界给你们体验,那就是显化.你已经在找门路了,就是在敲这扇门,要出去了.也是你转变的时机.</w:t>
      </w:r>
    </w:p>
    <w:p w14:paraId="18671B70">
      <w:pPr>
        <w:rPr>
          <w:rFonts w:hint="eastAsia"/>
        </w:rPr>
      </w:pPr>
      <w:r>
        <w:rPr>
          <w:rFonts w:hint="eastAsia"/>
        </w:rPr>
        <w:t>Sage: Let me put it this way, it's akin to your collective consciousness and the magnetic field. So, when we say that the weather is getting warmer, now it's summer, right? Not saying anything about fire luck, right? With summer coming, ice cubes melt faster than before, do you understand? Therefore, with manifestation of thoughts, such as your energy appearing immediately. For instance, if you were to feel anger, you would quickly provoke someone nearby to get upset or argue with you. There will be these situations, do you understand? Energy is rapidly presented in your physical world for your experience, that's manifestation. You are already looking for avenues, knocking on this door to escape. It's also the time for your transformation.</w:t>
      </w:r>
    </w:p>
    <w:p w14:paraId="5A317256">
      <w:pPr>
        <w:rPr>
          <w:rFonts w:hint="eastAsia"/>
        </w:rPr>
      </w:pPr>
    </w:p>
    <w:p w14:paraId="66CAE4B7">
      <w:pPr>
        <w:rPr>
          <w:rFonts w:hint="eastAsia"/>
        </w:rPr>
      </w:pPr>
      <w:r>
        <w:rPr>
          <w:rFonts w:hint="eastAsia"/>
        </w:rPr>
        <w:t>问: 我今年想要去学瑜伽,我往这⽅⾯⾛可以吗?</w:t>
      </w:r>
    </w:p>
    <w:p w14:paraId="4E7FAB02">
      <w:pPr>
        <w:rPr>
          <w:rFonts w:hint="eastAsia"/>
        </w:rPr>
      </w:pPr>
      <w:r>
        <w:rPr>
          <w:rFonts w:hint="eastAsia"/>
          <w:lang w:eastAsia="zh-CN"/>
        </w:rPr>
        <w:t xml:space="preserve">Questioner: </w:t>
      </w:r>
      <w:r>
        <w:rPr>
          <w:rFonts w:hint="eastAsia"/>
        </w:rPr>
        <w:t>This year I want to learn yoga, can I go in this direction?</w:t>
      </w:r>
    </w:p>
    <w:p w14:paraId="71EFFAF8">
      <w:pPr>
        <w:rPr>
          <w:rFonts w:hint="eastAsia"/>
        </w:rPr>
      </w:pPr>
    </w:p>
    <w:p w14:paraId="504255DE">
      <w:pPr>
        <w:rPr>
          <w:rFonts w:hint="eastAsia"/>
        </w:rPr>
      </w:pPr>
      <w:r>
        <w:rPr>
          <w:rFonts w:hint="eastAsia"/>
        </w:rPr>
        <w:t>⾼灵: 你开⼼吗? 它让你愉悦吗? 那就去.你不要因为觉得我要做点什么或者我要改变什么,不是的.只是因为,你开⼼吗? 你就去做.你要是不开⼼,你就不要去选择做.</w:t>
      </w:r>
    </w:p>
    <w:p w14:paraId="21AE0951">
      <w:pPr>
        <w:rPr>
          <w:rFonts w:hint="eastAsia"/>
        </w:rPr>
      </w:pPr>
      <w:r>
        <w:rPr>
          <w:rFonts w:hint="eastAsia"/>
          <w:lang w:eastAsia="zh-CN"/>
        </w:rPr>
        <w:t xml:space="preserve">Higher Spirit: </w:t>
      </w:r>
      <w:r>
        <w:rPr>
          <w:rFonts w:hint="eastAsia"/>
        </w:rPr>
        <w:t>Are you happy? Does it bring you joy? Then go for it. Don't do it because I'm about to do something or I want to change something, no. Just because, are you happy? Do it. If you're not happy, don't choose to do it.</w:t>
      </w:r>
    </w:p>
    <w:p w14:paraId="6EEBFD13">
      <w:pPr>
        <w:rPr>
          <w:rFonts w:hint="eastAsia"/>
        </w:rPr>
      </w:pPr>
    </w:p>
    <w:p w14:paraId="02E5D1B8">
      <w:pPr>
        <w:rPr>
          <w:rFonts w:hint="eastAsia"/>
        </w:rPr>
      </w:pPr>
      <w:r>
        <w:rPr>
          <w:rFonts w:hint="eastAsia"/>
        </w:rPr>
        <w:t>问: 从风⽔上说,我们居住的房⼦的朝向啥的会影响我们⾝体、事业……⾼灵: 这么说吧,你们的集体意识,就⽐如说你的信念系统,你⽼公的信念系统或者居住在你们房⼦⾥的⼈的信念系统,如果你们有这个观念,觉得这个朝向不好或者这个风⽔不好,那这就是你们会体验到的.如果你没有这个,那如果那些⽼外他们根本就没有这个说法,明⽩吗? 所以不是说它不会有影响,它有影响.但是那个影响是来⾃于你内在的⼀个核⼼频率,就是你的⼀个频率.就⽐如说你有恐惧的频率.</w:t>
      </w:r>
    </w:p>
    <w:p w14:paraId="531C1B55">
      <w:pPr>
        <w:rPr>
          <w:rFonts w:hint="eastAsia"/>
        </w:rPr>
      </w:pPr>
      <w:r>
        <w:rPr>
          <w:rFonts w:hint="eastAsia"/>
          <w:lang w:eastAsia="zh-CN"/>
        </w:rPr>
        <w:t xml:space="preserve">Questioner: </w:t>
      </w:r>
      <w:r>
        <w:rPr>
          <w:rFonts w:hint="eastAsia"/>
        </w:rPr>
        <w:t>In terms of feng shui, the orientation and other factors of our dwelling can affect our body, career... High Being: To put it this way, your collective consciousness – for example, your belief system or that of your husband's or the people living in your house – if you have these notions that certain orientations are bad or the feng shui is not auspicious, then that is what you will experience. If you don't have these notions and those foreigners don't even acknowledge such ideas, understand? So it's not to say there would be no impact; it does impact you. But the influence comes from your inner core frequency – that frequency of yours. Just like if you have a fear frequency.</w:t>
      </w:r>
    </w:p>
    <w:p w14:paraId="5CE8C78C">
      <w:pPr>
        <w:rPr>
          <w:rFonts w:hint="eastAsia"/>
        </w:rPr>
      </w:pPr>
    </w:p>
    <w:p w14:paraId="681359AE">
      <w:pPr>
        <w:rPr>
          <w:rFonts w:hint="eastAsia"/>
        </w:rPr>
      </w:pPr>
      <w:r>
        <w:rPr>
          <w:rFonts w:hint="eastAsia"/>
        </w:rPr>
        <w:t>问: 我认识⼀个⼈⼗年,他是卖⽔晶的.他也有给⼤家上⾦刚经.他今年给我妈发消息,他说他跟我的缘分结束了.但是我有在他那买东西,交钱.他是我们所说的风⽔师,命理师.他在中国,我在越南.我现在在他那付了货款,钱他也不还我…… 他帮我们布置风⽔,也没有起⾊.我可以⾃⼰去把他布的镇撤掉吗?</w:t>
      </w:r>
    </w:p>
    <w:p w14:paraId="064E3230">
      <w:pPr>
        <w:rPr>
          <w:rFonts w:hint="eastAsia"/>
        </w:rPr>
      </w:pPr>
      <w:r>
        <w:rPr>
          <w:rFonts w:hint="eastAsia"/>
          <w:lang w:eastAsia="zh-CN"/>
        </w:rPr>
        <w:t xml:space="preserve">Questioner: </w:t>
      </w:r>
      <w:r>
        <w:rPr>
          <w:rFonts w:hint="eastAsia"/>
        </w:rPr>
        <w:t>I've known a person for ten years. He sells crystal and also teaches the Diamond Sutra to others. This year he sent me a message saying that our connection has ended. However, I have purchased items from him and paid money. He is considered a feng shui master and astrologer in our culture. We are based in China, while I am in Vietnam. Currently, I've paid for the goods at his place, but he won't return my payment... He helped us arrange feng shui, but it didn't make any difference. Can I remove the protections he set up myself?</w:t>
      </w:r>
    </w:p>
    <w:p w14:paraId="2F603EA1">
      <w:pPr>
        <w:rPr>
          <w:rFonts w:hint="eastAsia"/>
        </w:rPr>
      </w:pPr>
    </w:p>
    <w:p w14:paraId="20694C7C">
      <w:pPr>
        <w:rPr>
          <w:rFonts w:hint="eastAsia"/>
        </w:rPr>
      </w:pPr>
      <w:r>
        <w:rPr>
          <w:rFonts w:hint="eastAsia"/>
        </w:rPr>
        <w:t>⾼灵: 我们想现在来让你看到,你现在因为没有⼒量,还有你的⽆明和⽆⼒投射了这样⼀个⼈来给你体验.你已经体验到了.就是他带给你的功课,你已经知道了.你不能把⼒量交给其他⼈,我不管你是懂风⽔还是懂命理,明⽩吗? 那你已经体验到了.那你现在从把给出去的⼒量拿到⾃⼰⼿上的⼀个过程.有⼀些风⽔师就是来拿别⼈的⼒量的,明⽩吗? 就是让你对他们产⽣⼀种依赖感,然后从中赚钱,就是让你们什么事情都相信他们.这就是你投射出来的⼀个事给你体验.我们想让你知道对⽅没有错.只是你⾃⼰的⼀个振动频率和你的⼀个</w:t>
      </w:r>
    </w:p>
    <w:p w14:paraId="63848BA8">
      <w:pPr>
        <w:rPr>
          <w:rFonts w:hint="eastAsia"/>
        </w:rPr>
      </w:pPr>
      <w:r>
        <w:rPr>
          <w:rFonts w:hint="eastAsia"/>
        </w:rPr>
        <w:t>Sage: We want to show you now that you are experiencing this, due to your lack of power and ignorance projecting such a person into your experience because you have already experienced it. You know what he brought you in lessons. You cannot give the power away to others; whether you understand Feng Shui or fortune telling, do you understand? You have already experienced it. Now, it's about retrieving that power you've given out and bringing it back to yourself. Some Feng Shui masters take other people's power, do you understand? It creates a dependency on them, allowing them to make money off of your trust in their abilities. This is what you are experiencing; we want you to know that the other party isn't wrong, but rather, it's just your own vibration frequency and</w:t>
      </w:r>
    </w:p>
    <w:p w14:paraId="38EC33C1">
      <w:pPr>
        <w:rPr>
          <w:rFonts w:hint="eastAsia"/>
        </w:rPr>
      </w:pPr>
    </w:p>
    <w:p w14:paraId="22D56EA0">
      <w:pPr>
        <w:rPr>
          <w:rFonts w:hint="eastAsia"/>
        </w:rPr>
      </w:pPr>
      <w:r>
        <w:rPr>
          <w:rFonts w:hint="eastAsia"/>
        </w:rPr>
        <w:t>believe system,就是你的信念系统,你是这么认为的.就像你刚才说的,我没有能⼒,他有能⼒.ok,这就是你在创造这个剧情,这就是你们体验的.</w:t>
      </w:r>
    </w:p>
    <w:p w14:paraId="2A57F6C4">
      <w:pPr>
        <w:rPr>
          <w:rFonts w:hint="eastAsia"/>
        </w:rPr>
      </w:pPr>
      <w:r>
        <w:rPr>
          <w:rFonts w:hint="eastAsia"/>
        </w:rPr>
        <w:t>Belief system, that's your belief system, you think so. Just like what you said earlier, I don't have the capability, he does. Okay, this is how you're creating the narrative, this is what you experience.</w:t>
      </w:r>
    </w:p>
    <w:p w14:paraId="262DC95F">
      <w:pPr>
        <w:rPr>
          <w:rFonts w:hint="eastAsia"/>
        </w:rPr>
      </w:pPr>
    </w:p>
    <w:p w14:paraId="3C383929">
      <w:pPr>
        <w:rPr>
          <w:rFonts w:hint="eastAsia"/>
        </w:rPr>
      </w:pPr>
      <w:r>
        <w:rPr>
          <w:rFonts w:hint="eastAsia"/>
        </w:rPr>
        <w:t>问: 因为他不理我,我就想通过法律⼿段解决这件事情.还有就是我把他的布局撤除,就是我不相信.我这样做可以吗?</w:t>
      </w:r>
    </w:p>
    <w:p w14:paraId="7744C03C">
      <w:pPr>
        <w:rPr>
          <w:rFonts w:hint="eastAsia"/>
        </w:rPr>
      </w:pPr>
      <w:r>
        <w:rPr>
          <w:rFonts w:hint="eastAsia"/>
          <w:lang w:eastAsia="zh-CN"/>
        </w:rPr>
        <w:t xml:space="preserve">Questioner: </w:t>
      </w:r>
      <w:r>
        <w:rPr>
          <w:rFonts w:hint="eastAsia"/>
        </w:rPr>
        <w:t>Since he didn't respond to me, I want to resolve this matter through legal means. Additionally, I took down his setup because I no longer trusted him. Can I do this?</w:t>
      </w:r>
    </w:p>
    <w:p w14:paraId="4EB31885">
      <w:pPr>
        <w:rPr>
          <w:rFonts w:hint="eastAsia"/>
        </w:rPr>
      </w:pPr>
    </w:p>
    <w:p w14:paraId="25387CC2">
      <w:pPr>
        <w:rPr>
          <w:rFonts w:hint="eastAsia"/>
        </w:rPr>
      </w:pPr>
      <w:r>
        <w:rPr>
          <w:rFonts w:hint="eastAsia"/>
        </w:rPr>
        <w:t>⾼灵:你现在在逐渐的去发现真相,就⽐如说以前它是⼀个幻像,它是⼀个局.那你现在知道那既然是个幻像的话,那它就对你没有什么影响,明⽩吗?所以你只有看清过后……这么说,如果你看不清楚的话,你在做的时候,实际上你还在加深这个幻像,就是你觉得它有⼒量来影响你,明⽩吗?这才是你的核⼼的⼀个频率.因为你们在物质世界体验的⼀切都是你的核⼼频率.所以让这件事情,这件事情是⼀个⾮常好的契机.为什么呢?它在推动你去探索⽣命的真相.它就好像是你这个⽕箭要往天上升的时候的助推器,明⽩吗?它就好像你车要往前⾯跑的油.所以让它成为油,推动你去探索⽣命的真相是什么,明⽩吗?所以它也是……你看,他实际上是你⽣命中的⼀个⽼师.</w:t>
      </w:r>
    </w:p>
    <w:p w14:paraId="3EA876D4">
      <w:pPr>
        <w:rPr>
          <w:rFonts w:hint="eastAsia"/>
        </w:rPr>
      </w:pPr>
      <w:r>
        <w:rPr>
          <w:rFonts w:hint="eastAsia"/>
          <w:lang w:eastAsia="zh-CN"/>
        </w:rPr>
        <w:t xml:space="preserve">Higher Spirit: </w:t>
      </w:r>
      <w:r>
        <w:rPr>
          <w:rFonts w:hint="eastAsia"/>
        </w:rPr>
        <w:t>You are gradually uncovering the truth. Previously, it was an illusion, a setup. If you know that it's an illusion, then it has no effect on you; do you understand? Therefore, only by seeing through this afterward... In other words, if you can't see clearly and still engage in these activities, in reality, you are intensifying the illusion. You believe it has power to influence you, correct? This is your core frequency because everything you experience in the material world mirrors your core frequency. Hence, this situation serves as an excellent opportunity. Why? It propels you to explore the truth about life. It's like the booster rocket for your spaceship ascending into space, or the fuel that powers your car forward. Make it a source of fuel, pushing you to discover what the truth of life is; do you understand? Therefore, it also acts as... You see, in essence, it serves as a teacher in your life.</w:t>
      </w:r>
    </w:p>
    <w:p w14:paraId="7AB49105">
      <w:pPr>
        <w:rPr>
          <w:rFonts w:hint="eastAsia"/>
        </w:rPr>
      </w:pPr>
    </w:p>
    <w:p w14:paraId="09C55A49">
      <w:pPr>
        <w:rPr>
          <w:rFonts w:hint="eastAsia"/>
        </w:rPr>
      </w:pPr>
      <w:r>
        <w:rPr>
          <w:rFonts w:hint="eastAsia"/>
        </w:rPr>
        <w:t>如果不是他的话,你可能还不会醒过来.你可能还会持续的把⼒量交到对⽅⼿上或者其他权威⼈⼠的⼿上.因为这样的话,你永远都是不⾃由的,你永远都是恐惧的.这个恐惧没有通过这个⽅⾯呈现出来,也会通过其它⽅⾯呈现出来.你的⽆⼒感也会.所以他们并不会真正的让你的⽣活变好.你只是把这个,就是你可能有钱上⾯的事,他帮你解决钱上⾯,但是你可能有其它事,你可能有⼼理疾病,明⽩吗?</w:t>
      </w:r>
    </w:p>
    <w:p w14:paraId="58A4191F">
      <w:pPr>
        <w:rPr>
          <w:rFonts w:hint="eastAsia"/>
        </w:rPr>
      </w:pPr>
      <w:r>
        <w:rPr>
          <w:rFonts w:hint="eastAsia"/>
        </w:rPr>
        <w:t>If it weren't for him, you might not have woken up yet. You might still be continuously giving power to the other person or to other authoritative figures. Because in this way, you would always be unconsciously bound and fearful. This fear wouldn't manifest through this method alone but also through other means. Your sense of helplessness would also persist. So they wouldn't truly make your life better; you're merely dealing with certain issues like money being handled for you. However, there might still be other concerns such as mental illnesses, do you understand?</w:t>
      </w:r>
    </w:p>
    <w:p w14:paraId="669778D4">
      <w:pPr>
        <w:rPr>
          <w:rFonts w:hint="eastAsia"/>
        </w:rPr>
      </w:pPr>
    </w:p>
    <w:p w14:paraId="6CBF0ACA">
      <w:pPr>
        <w:rPr>
          <w:rFonts w:hint="eastAsia"/>
        </w:rPr>
      </w:pPr>
      <w:r>
        <w:rPr>
          <w:rFonts w:hint="eastAsia"/>
        </w:rPr>
        <w:t>问: 你的建议是什么?</w:t>
      </w:r>
    </w:p>
    <w:p w14:paraId="5BC3AB21">
      <w:pPr>
        <w:rPr>
          <w:rFonts w:hint="eastAsia"/>
        </w:rPr>
      </w:pPr>
      <w:r>
        <w:rPr>
          <w:rFonts w:hint="eastAsia"/>
          <w:lang w:eastAsia="zh-CN"/>
        </w:rPr>
        <w:t xml:space="preserve">Questioner: </w:t>
      </w:r>
      <w:r>
        <w:rPr>
          <w:rFonts w:hint="eastAsia"/>
        </w:rPr>
        <w:t>What is your suggestion?</w:t>
      </w:r>
    </w:p>
    <w:p w14:paraId="7470F5A0">
      <w:pPr>
        <w:rPr>
          <w:rFonts w:hint="eastAsia"/>
        </w:rPr>
      </w:pPr>
    </w:p>
    <w:p w14:paraId="4CCAAC26">
      <w:pPr>
        <w:rPr>
          <w:rFonts w:hint="eastAsia"/>
        </w:rPr>
      </w:pPr>
      <w:r>
        <w:rPr>
          <w:rFonts w:hint="eastAsia"/>
        </w:rPr>
        <w:t>⾼灵:你的⾏动⽆所谓.但是你⾏动背后它到底是恐惧的,还是⽆畏的,这个才是最重要.但是怎么样才能从⼀个恐惧的频率变成⼀个不害怕? 并不是说你不断地跟孩⼦说: 不要怕,不要怕,妈妈在这⾥；不要怕,不要怕,你看到的那个⿁是个假的.他不会变的.为什么呢?因为孩⼦看到⼀个⿁影,他⼼中就是产⽣恐惧.所以我们只有把等打开,让孩⼦看到那个⿁影是⼀件被风吹动的⾐服.他看到了……那对你来说也是.只是说我们现在需要你去看到真相.看到这个宇宙是如何运⾏的,看到这个能量是如何运⾏的.然后你的频率就变了.你频率变了,你在物质世界体验的⼀切都会变的.</w:t>
      </w:r>
    </w:p>
    <w:p w14:paraId="320AA3B9">
      <w:pPr>
        <w:rPr>
          <w:rFonts w:hint="eastAsia"/>
        </w:rPr>
      </w:pPr>
      <w:r>
        <w:rPr>
          <w:rFonts w:hint="eastAsia"/>
          <w:lang w:eastAsia="zh-CN"/>
        </w:rPr>
        <w:t xml:space="preserve">Higher Spirit: </w:t>
      </w:r>
      <w:r>
        <w:rPr>
          <w:rFonts w:hint="eastAsia"/>
        </w:rPr>
        <w:t>Your actions are not the point. What is most important is whether they come from fear or bravery. But how can one transition from being afraid to no longer being frightened? It's not about constantly telling a child: Don't be scared, don't be scared; mom is here; don't be scared, don't be scared, that ghost you saw is fake. He won't change. Why? Because when a child sees a ghost, fear arises in their heart. Only by opening your eyes can you show the child that what they see—a billowing piece of clothing—is just that: clothing being blown by the wind. You have seen… this too applies to yourself. We simply need you to see the truth now. To perceive how the universe operates and how energy moves. Then, your frequency shifts. Your frequency changing alters everything you experience in the material world.</w:t>
      </w:r>
    </w:p>
    <w:p w14:paraId="26AFE766">
      <w:pPr>
        <w:rPr>
          <w:rFonts w:hint="eastAsia"/>
        </w:rPr>
      </w:pPr>
    </w:p>
    <w:p w14:paraId="4759B181">
      <w:pPr>
        <w:rPr>
          <w:rFonts w:hint="eastAsia"/>
        </w:rPr>
      </w:pPr>
      <w:r>
        <w:rPr>
          <w:rFonts w:hint="eastAsia"/>
        </w:rPr>
        <w:t>问: 那个道长跟我说他们可以拿着⼈的⽣成⼋字和这个⼈的照⽚去做⼀些法术.这个也是我⾃⼰信念系统投射出来的吗?</w:t>
      </w:r>
    </w:p>
    <w:p w14:paraId="08F098AC">
      <w:pPr>
        <w:rPr>
          <w:rFonts w:hint="eastAsia"/>
        </w:rPr>
      </w:pPr>
      <w:r>
        <w:rPr>
          <w:rFonts w:hint="eastAsia"/>
          <w:lang w:eastAsia="zh-CN"/>
        </w:rPr>
        <w:t xml:space="preserve">Questioner: </w:t>
      </w:r>
      <w:r>
        <w:rPr>
          <w:rFonts w:hint="eastAsia"/>
        </w:rPr>
        <w:t>That Taoist said to me that they can use a person's birth chart and a picture of this person to perform some spells. Is this also a projection of my own belief system?</w:t>
      </w:r>
    </w:p>
    <w:p w14:paraId="5E017ED5">
      <w:pPr>
        <w:rPr>
          <w:rFonts w:hint="eastAsia"/>
        </w:rPr>
      </w:pPr>
    </w:p>
    <w:p w14:paraId="6EF12468">
      <w:pPr>
        <w:rPr>
          <w:rFonts w:hint="eastAsia"/>
        </w:rPr>
      </w:pPr>
      <w:r>
        <w:rPr>
          <w:rFonts w:hint="eastAsia"/>
        </w:rPr>
        <w:t>⾼灵: 如果当你对⽣命的⼀个⽆明,⽆明和恐惧,你都会去投射出这样的,你还会把影响⼒给到对⽅,就是让对⽅来影响你.那对⽅有能⼒去影响你.因为如果你不给对⽅能⼒去影响你,他影响不到.</w:t>
      </w:r>
    </w:p>
    <w:p w14:paraId="21C1F758">
      <w:pPr>
        <w:rPr>
          <w:rFonts w:hint="eastAsia"/>
        </w:rPr>
      </w:pPr>
      <w:r>
        <w:rPr>
          <w:rFonts w:hint="eastAsia"/>
          <w:lang w:eastAsia="zh-CN"/>
        </w:rPr>
        <w:t xml:space="preserve">Higher Spirit: </w:t>
      </w:r>
      <w:r>
        <w:rPr>
          <w:rFonts w:hint="eastAsia"/>
        </w:rPr>
        <w:t>If you have a lack of understanding, confusion, and fear about life, then you will project such feelings onto others, giving them the ability to influence you in return. Others will have the power to affect you because if you don't provide them with the capability to influence you, they simply won't be able to do so.</w:t>
      </w:r>
    </w:p>
    <w:p w14:paraId="00E2287F">
      <w:pPr>
        <w:rPr>
          <w:rFonts w:hint="eastAsia"/>
        </w:rPr>
      </w:pPr>
    </w:p>
    <w:p w14:paraId="78CD73EF">
      <w:pPr>
        <w:rPr>
          <w:rFonts w:hint="eastAsia"/>
        </w:rPr>
      </w:pPr>
      <w:r>
        <w:rPr>
          <w:rFonts w:hint="eastAsia"/>
        </w:rPr>
        <w:t>问: 所以这些权⼒是我给出去的?</w:t>
      </w:r>
    </w:p>
    <w:p w14:paraId="6B9910CD">
      <w:pPr>
        <w:rPr>
          <w:rFonts w:hint="eastAsia"/>
        </w:rPr>
      </w:pPr>
      <w:r>
        <w:rPr>
          <w:rFonts w:hint="eastAsia"/>
          <w:lang w:eastAsia="zh-CN"/>
        </w:rPr>
        <w:t xml:space="preserve">Questioner: </w:t>
      </w:r>
      <w:r>
        <w:rPr>
          <w:rFonts w:hint="eastAsia"/>
        </w:rPr>
        <w:t>So these powers are ones that I have granted?</w:t>
      </w:r>
    </w:p>
    <w:p w14:paraId="0078F0AE">
      <w:pPr>
        <w:rPr>
          <w:rFonts w:hint="eastAsia"/>
        </w:rPr>
      </w:pPr>
    </w:p>
    <w:p w14:paraId="47BD9BDE">
      <w:pPr>
        <w:rPr>
          <w:rFonts w:hint="eastAsia"/>
        </w:rPr>
      </w:pPr>
      <w:r>
        <w:rPr>
          <w:rFonts w:hint="eastAsia"/>
        </w:rPr>
        <w:t>⾼灵: 对,是的.你现在去通过这个助⼒,通过这个推动⼒,因为没有什么相不相信的,每个⼈创造的世界都是他们体验的那个.所以你相信哪个? 明⽩吗? 并不是说他的世界是假的,他就是⽤他的信念系统在体验.那你也有你⾃⼰的信念系统啊,你不去拿他的信念系统是,你不加⼊他们啊.就这么说,他们有⼀个游戏规则在玩,在他们的世界⾥⾯玩.他们的游戏规则的确玩的风⽣⽔起的,你也的确看到风在吹,⽔在动.那并不代表那就是独⼀⽆⼆的世界,你就不能有⼀个你⾃⼰的世界.你创造⼀个风⽣⽔起的世界,明⽩吗? 那JOJO⽼师也在创造⼀个世界.那她的世界就是每个灵魂才是真正的主⼈.那你加⼊哪个呢?</w:t>
      </w:r>
    </w:p>
    <w:p w14:paraId="411E345F">
      <w:pPr>
        <w:rPr>
          <w:rFonts w:hint="eastAsia"/>
        </w:rPr>
      </w:pPr>
      <w:r>
        <w:rPr>
          <w:rFonts w:hint="eastAsia"/>
          <w:lang w:eastAsia="zh-CN"/>
        </w:rPr>
        <w:t xml:space="preserve">Higher Spirit: </w:t>
      </w:r>
      <w:r>
        <w:rPr>
          <w:rFonts w:hint="eastAsia"/>
        </w:rPr>
        <w:t>Yes, indeed. You are now going through this assistance, this push, because there is nothing to believe or disbelieve; every individual creates the world they experience. So which one do you choose? Do you understand? It doesn't mean his world is false; he experiences it through his belief system. And you have your own belief system as well; if you don't take his belief system and join them, that's how it goes. They play by their set of rules in their world, where they play with this game. Their game indeed thrives, just like you see the wind blowing and water moving. This doesn't mean there is only one unique world; you can have your own as well. You create a thriving world yourself, do you understand? JOJO Teacher also creates a world. Her world is where each soul truly owns their space. Which side do you choose to join?</w:t>
      </w:r>
    </w:p>
    <w:p w14:paraId="5BACEF1A">
      <w:pPr>
        <w:rPr>
          <w:rFonts w:hint="eastAsia"/>
        </w:rPr>
      </w:pPr>
    </w:p>
    <w:p w14:paraId="5D751D14">
      <w:pPr>
        <w:rPr>
          <w:rFonts w:hint="eastAsia"/>
        </w:rPr>
      </w:pPr>
      <w:r>
        <w:rPr>
          <w:rFonts w:hint="eastAsia"/>
        </w:rPr>
        <w:t>那他们的世界就是所有的灵魂都是⽆⼒的,他们的能⼒最强⼤.你加⼊哪个游戏,那就体验他们⾥⾯的情形啊.</w:t>
      </w:r>
    </w:p>
    <w:p w14:paraId="79BD1E7B">
      <w:pPr>
        <w:rPr>
          <w:rFonts w:hint="eastAsia"/>
        </w:rPr>
      </w:pPr>
      <w:r>
        <w:rPr>
          <w:rFonts w:hint="eastAsia"/>
        </w:rPr>
        <w:t>Their world is where all souls are powerless; their abilities are the strongest. Which game you join will allow you to experience what's inside that realm.</w:t>
      </w:r>
    </w:p>
    <w:p w14:paraId="6FC9C576">
      <w:pPr>
        <w:rPr>
          <w:rFonts w:hint="eastAsia"/>
        </w:rPr>
      </w:pPr>
    </w:p>
    <w:p w14:paraId="203B33DC">
      <w:pPr>
        <w:rPr>
          <w:rFonts w:hint="eastAsia"/>
        </w:rPr>
      </w:pPr>
      <w:r>
        <w:rPr>
          <w:rFonts w:hint="eastAsia"/>
        </w:rPr>
        <w:t>问: ⽐如说我现在看清楚他们是⼀个游戏,我现在退出来.所以你们的游戏规则对我不造成影响.是这样理解吗?</w:t>
      </w:r>
    </w:p>
    <w:p w14:paraId="166D7A71">
      <w:pPr>
        <w:rPr>
          <w:rFonts w:hint="eastAsia"/>
        </w:rPr>
      </w:pPr>
      <w:r>
        <w:rPr>
          <w:rFonts w:hint="eastAsia"/>
          <w:lang w:eastAsia="zh-CN"/>
        </w:rPr>
        <w:t xml:space="preserve">Questioner: </w:t>
      </w:r>
      <w:r>
        <w:rPr>
          <w:rFonts w:hint="eastAsia"/>
        </w:rPr>
        <w:t>For instance, if I now realize it's a game and decide to step out, meaning your rules no longer affect me. Is that the right interpretation?</w:t>
      </w:r>
    </w:p>
    <w:p w14:paraId="139746D7">
      <w:pPr>
        <w:rPr>
          <w:rFonts w:hint="eastAsia"/>
        </w:rPr>
      </w:pPr>
    </w:p>
    <w:p w14:paraId="5B35B901">
      <w:pPr>
        <w:rPr>
          <w:rFonts w:hint="eastAsia"/>
        </w:rPr>
      </w:pPr>
      <w:r>
        <w:rPr>
          <w:rFonts w:hint="eastAsia"/>
        </w:rPr>
        <w:t>⾼灵: 是的.但是你需要对⽣命有⼀定的认知,你才能真正达到不受影响.因为你有时候可能会觉得,⽐如说你有⼀个我愤怒你们,我抵触你们.其实你还在受他们影响,明⽩吗?</w:t>
      </w:r>
    </w:p>
    <w:p w14:paraId="667EF9E0">
      <w:pPr>
        <w:rPr>
          <w:rFonts w:hint="eastAsia"/>
        </w:rPr>
      </w:pPr>
      <w:r>
        <w:rPr>
          <w:rFonts w:hint="eastAsia"/>
          <w:lang w:eastAsia="zh-CN"/>
        </w:rPr>
        <w:t xml:space="preserve">Higher Spirit: </w:t>
      </w:r>
      <w:r>
        <w:rPr>
          <w:rFonts w:hint="eastAsia"/>
        </w:rPr>
        <w:t>Yes, but you need to have a certain understanding of life in order to truly be unaffected. Because sometimes you might feel that I'm angry with you, or that I resist you. In fact, you're still being influenced by them, understand?</w:t>
      </w:r>
    </w:p>
    <w:p w14:paraId="65425FAF">
      <w:pPr>
        <w:rPr>
          <w:rFonts w:hint="eastAsia"/>
        </w:rPr>
      </w:pPr>
    </w:p>
    <w:p w14:paraId="39E3ABDB">
      <w:pPr>
        <w:rPr>
          <w:rFonts w:hint="eastAsia"/>
        </w:rPr>
      </w:pPr>
      <w:r>
        <w:rPr>
          <w:rFonts w:hint="eastAsia"/>
        </w:rPr>
        <w:t>问: 我从⼩就天⽣就有⼀股傲⽓.但是现在在我这个物质世界我没有房⼦,也没有车⼦,我存款也不多.但是我就是相信我⾃⼰会有.</w:t>
      </w:r>
    </w:p>
    <w:p w14:paraId="74E35BF6">
      <w:pPr>
        <w:rPr>
          <w:rFonts w:hint="eastAsia"/>
        </w:rPr>
      </w:pPr>
      <w:r>
        <w:rPr>
          <w:rFonts w:hint="eastAsia"/>
          <w:lang w:eastAsia="zh-CN"/>
        </w:rPr>
        <w:t xml:space="preserve">Questioner: </w:t>
      </w:r>
      <w:r>
        <w:rPr>
          <w:rFonts w:hint="eastAsia"/>
        </w:rPr>
        <w:t>I was born with a strong sense of superiority. However, in this material world, I don't even have a house or a car, and my savings are not much either. But I still believe in myself.</w:t>
      </w:r>
    </w:p>
    <w:p w14:paraId="79C0BA38">
      <w:pPr>
        <w:rPr>
          <w:rFonts w:hint="eastAsia"/>
        </w:rPr>
      </w:pPr>
    </w:p>
    <w:p w14:paraId="777969A1">
      <w:pPr>
        <w:rPr>
          <w:rFonts w:hint="eastAsia"/>
        </w:rPr>
      </w:pPr>
      <w:r>
        <w:rPr>
          <w:rFonts w:hint="eastAsia"/>
        </w:rPr>
        <w:t>⾼灵: 是的,你会的.你现在已经⾛上这条路了.</w:t>
      </w:r>
    </w:p>
    <w:p w14:paraId="09F26F7C">
      <w:pPr>
        <w:rPr>
          <w:rFonts w:hint="eastAsia"/>
        </w:rPr>
      </w:pPr>
      <w:r>
        <w:rPr>
          <w:rFonts w:hint="eastAsia"/>
        </w:rPr>
        <w:t xml:space="preserve"> </w:t>
      </w:r>
      <w:r>
        <w:rPr>
          <w:rFonts w:hint="eastAsia"/>
          <w:lang w:eastAsia="zh-CN"/>
        </w:rPr>
        <w:t xml:space="preserve">Higher Spirit: </w:t>
      </w:r>
      <w:r>
        <w:rPr>
          <w:rFonts w:hint="eastAsia"/>
        </w:rPr>
        <w:t>Yes, you can. You have already embarked on this path.</w:t>
      </w:r>
    </w:p>
    <w:p w14:paraId="4C68AEDF">
      <w:pPr>
        <w:rPr>
          <w:rFonts w:hint="eastAsia"/>
        </w:rPr>
      </w:pPr>
    </w:p>
    <w:p w14:paraId="17310135">
      <w:pPr>
        <w:rPr>
          <w:rFonts w:hint="eastAsia"/>
        </w:rPr>
      </w:pPr>
      <w:r>
        <w:rPr>
          <w:rFonts w:hint="eastAsia"/>
        </w:rPr>
        <w:t>问: 我妈就说你哪来的傲⽓.但是我就是觉得没有什么是不可以的.</w:t>
      </w:r>
    </w:p>
    <w:p w14:paraId="777C8A7A">
      <w:pPr>
        <w:rPr>
          <w:rFonts w:hint="eastAsia"/>
        </w:rPr>
      </w:pPr>
      <w:r>
        <w:rPr>
          <w:rFonts w:hint="eastAsia"/>
          <w:lang w:eastAsia="zh-CN"/>
        </w:rPr>
        <w:t xml:space="preserve">Questioner: </w:t>
      </w:r>
      <w:r>
        <w:rPr>
          <w:rFonts w:hint="eastAsia"/>
        </w:rPr>
        <w:t>My mother said where did you get your arrogance from. But I just feel that there's nothing impossible.</w:t>
      </w:r>
    </w:p>
    <w:p w14:paraId="351B735D">
      <w:pPr>
        <w:rPr>
          <w:rFonts w:hint="eastAsia"/>
        </w:rPr>
      </w:pPr>
    </w:p>
    <w:p w14:paraId="22E19CD5">
      <w:pPr>
        <w:rPr>
          <w:rFonts w:hint="eastAsia"/>
        </w:rPr>
      </w:pPr>
      <w:r>
        <w:rPr>
          <w:rFonts w:hint="eastAsia"/>
        </w:rPr>
        <w:t>⾼灵: 对,你说的很对.你现在已经在⾛向这条路.</w:t>
      </w:r>
    </w:p>
    <w:p w14:paraId="7597CDB4">
      <w:pPr>
        <w:rPr>
          <w:rFonts w:hint="eastAsia"/>
        </w:rPr>
      </w:pPr>
      <w:r>
        <w:rPr>
          <w:rFonts w:hint="eastAsia"/>
        </w:rPr>
        <w:t xml:space="preserve"> </w:t>
      </w:r>
      <w:r>
        <w:rPr>
          <w:rFonts w:hint="eastAsia"/>
          <w:lang w:eastAsia="zh-CN"/>
        </w:rPr>
        <w:t xml:space="preserve">Higher Spirit: </w:t>
      </w:r>
      <w:r>
        <w:rPr>
          <w:rFonts w:hint="eastAsia"/>
        </w:rPr>
        <w:t>Yes, you are correct. You are already on this path now.</w:t>
      </w:r>
    </w:p>
    <w:p w14:paraId="2DB97BC1">
      <w:pPr>
        <w:rPr>
          <w:rFonts w:hint="eastAsia"/>
        </w:rPr>
      </w:pPr>
    </w:p>
    <w:p w14:paraId="7CEC5540">
      <w:pPr>
        <w:rPr>
          <w:rFonts w:hint="eastAsia"/>
        </w:rPr>
      </w:pPr>
      <w:r>
        <w:rPr>
          <w:rFonts w:hint="eastAsia"/>
        </w:rPr>
        <w:t>问: 我在社会上接触这些⼈以后,我⾃⼰又好像变的畏畏缩缩.我好像跟20岁之前的我不⼀样了.</w:t>
      </w:r>
    </w:p>
    <w:p w14:paraId="49DBD579">
      <w:pPr>
        <w:rPr>
          <w:rFonts w:hint="eastAsia"/>
        </w:rPr>
      </w:pPr>
      <w:r>
        <w:rPr>
          <w:rFonts w:hint="eastAsia"/>
          <w:lang w:eastAsia="zh-CN"/>
        </w:rPr>
        <w:t xml:space="preserve">Questioner: </w:t>
      </w:r>
      <w:r>
        <w:rPr>
          <w:rFonts w:hint="eastAsia"/>
        </w:rPr>
        <w:t>After interacting with these people in society, I feel like I've become more hesitant and timid. It seems like I'm not the same person as the one I was before 20 years old.</w:t>
      </w:r>
    </w:p>
    <w:p w14:paraId="189B9D9E">
      <w:pPr>
        <w:rPr>
          <w:rFonts w:hint="eastAsia"/>
        </w:rPr>
      </w:pPr>
    </w:p>
    <w:p w14:paraId="0B246640">
      <w:pPr>
        <w:rPr>
          <w:rFonts w:hint="eastAsia"/>
        </w:rPr>
      </w:pPr>
      <w:r>
        <w:rPr>
          <w:rFonts w:hint="eastAsia"/>
        </w:rPr>
        <w:t>⾼灵: 这么说吧,你可能把⾃⼰放到洪⽔⾥⾯的时候,你的确会很⽆⼒.但并不代表你⾛到岸上来了,你还会⽆⼒啊,明⽩吗? 环境不⼀样了,能量场不⼀样了.所以你在洪⽔中产⽣的⽆⼒感每个⼈都会有的,所以没有关系的,明⽩吗?</w:t>
      </w:r>
    </w:p>
    <w:p w14:paraId="0675485B">
      <w:pPr>
        <w:rPr>
          <w:rFonts w:hint="eastAsia"/>
        </w:rPr>
      </w:pPr>
      <w:r>
        <w:rPr>
          <w:rFonts w:hint="eastAsia"/>
          <w:lang w:eastAsia="zh-CN"/>
        </w:rPr>
        <w:t xml:space="preserve">Higher Spirit: </w:t>
      </w:r>
      <w:r>
        <w:rPr>
          <w:rFonts w:hint="eastAsia"/>
        </w:rPr>
        <w:t>Let me put it this way, when you immerse yourself in the flood, you would indeed feel powerless. But that doesn't mean once you step onto the shore, you'll regain your power; you'd still be powerless, understand? The environment has changed, the energy field has changed. Hence, the sense of powerlessness generated during the flood is shared by everyone, so there's no issue, do you understand?</w:t>
      </w:r>
    </w:p>
    <w:p w14:paraId="1340E34C">
      <w:pPr>
        <w:rPr>
          <w:rFonts w:hint="eastAsia"/>
        </w:rPr>
      </w:pPr>
    </w:p>
    <w:p w14:paraId="3AF6550E">
      <w:pPr>
        <w:rPr>
          <w:rFonts w:hint="eastAsia"/>
        </w:rPr>
      </w:pPr>
      <w:r>
        <w:rPr>
          <w:rFonts w:hint="eastAsia"/>
        </w:rPr>
        <w:t>问: 我现在知道是我的信念系统投射出这样⼀个⼈……⾼灵: 他对你来说是⼀件好事,明⽩吗? 有⼀句话叫师傅领进门,对吧? 他像是个师傅⼀样把你领到我们的这个门.</w:t>
      </w:r>
    </w:p>
    <w:p w14:paraId="30FE4E59">
      <w:pPr>
        <w:rPr>
          <w:rFonts w:hint="eastAsia"/>
        </w:rPr>
      </w:pPr>
      <w:r>
        <w:rPr>
          <w:rFonts w:hint="eastAsia"/>
          <w:lang w:eastAsia="zh-CN"/>
        </w:rPr>
        <w:t xml:space="preserve">Questioner: </w:t>
      </w:r>
      <w:r>
        <w:rPr>
          <w:rFonts w:hint="eastAsia"/>
        </w:rPr>
        <w:t>Now I know that it's my belief system projecting this person… HGA: He is good for you, understand? There's a saying, 'Master leads the way', right? It's like he's leading you through our door.</w:t>
      </w:r>
    </w:p>
    <w:p w14:paraId="62146D42">
      <w:pPr>
        <w:rPr>
          <w:rFonts w:hint="eastAsia"/>
        </w:rPr>
      </w:pPr>
    </w:p>
    <w:p w14:paraId="07716663">
      <w:pPr>
        <w:rPr>
          <w:rFonts w:hint="eastAsia"/>
        </w:rPr>
      </w:pPr>
      <w:r>
        <w:rPr>
          <w:rFonts w:hint="eastAsia"/>
        </w:rPr>
        <w:t>问: 所以他的任务已经完成了.</w:t>
      </w:r>
    </w:p>
    <w:p w14:paraId="194850BB">
      <w:pPr>
        <w:rPr>
          <w:rFonts w:hint="eastAsia"/>
        </w:rPr>
      </w:pPr>
      <w:r>
        <w:rPr>
          <w:rFonts w:hint="eastAsia"/>
        </w:rPr>
        <w:t>So his task has been completed.</w:t>
      </w:r>
    </w:p>
    <w:p w14:paraId="7BA50EE5">
      <w:pPr>
        <w:rPr>
          <w:rFonts w:hint="eastAsia"/>
        </w:rPr>
      </w:pPr>
    </w:p>
    <w:p w14:paraId="1B91C4D9">
      <w:pPr>
        <w:rPr>
          <w:rFonts w:hint="eastAsia"/>
        </w:rPr>
      </w:pPr>
      <w:r>
        <w:rPr>
          <w:rFonts w:hint="eastAsia"/>
        </w:rPr>
        <w:t>⾼灵: 对,是的.他已经把你领进来了.然后接下来就是你⾃⼰去探索、去展现、去喜悦、去不断地蜕变、成长、突破,然后去认识⽣命的真相.</w:t>
      </w:r>
    </w:p>
    <w:p w14:paraId="64574F85">
      <w:pPr>
        <w:rPr>
          <w:rFonts w:hint="eastAsia"/>
        </w:rPr>
      </w:pPr>
      <w:r>
        <w:rPr>
          <w:rFonts w:hint="eastAsia"/>
          <w:lang w:eastAsia="zh-CN"/>
        </w:rPr>
        <w:t xml:space="preserve">Higher Spirit: </w:t>
      </w:r>
      <w:r>
        <w:rPr>
          <w:rFonts w:hint="eastAsia"/>
        </w:rPr>
        <w:t>Yes, indeed. He has brought you in. Then it's up to you to explore, to manifest, to find joy, to undergo constant transformation, growth, and breakthroughs, and then to understand the truth of life.</w:t>
      </w:r>
    </w:p>
    <w:p w14:paraId="5FBF4C08">
      <w:pPr>
        <w:rPr>
          <w:rFonts w:hint="eastAsia"/>
        </w:rPr>
      </w:pPr>
    </w:p>
    <w:p w14:paraId="7F632139">
      <w:pPr>
        <w:rPr>
          <w:rFonts w:hint="eastAsia"/>
        </w:rPr>
      </w:pPr>
      <w:r>
        <w:rPr>
          <w:rFonts w:hint="eastAsia"/>
        </w:rPr>
        <w:t>问: 那⽼师听你这样说,我觉得我这些钱可以不⽤问他要回来了.</w:t>
      </w:r>
    </w:p>
    <w:p w14:paraId="6EA13095">
      <w:pPr>
        <w:rPr>
          <w:rFonts w:hint="eastAsia"/>
        </w:rPr>
      </w:pPr>
      <w:r>
        <w:rPr>
          <w:rFonts w:hint="eastAsia"/>
          <w:lang w:eastAsia="zh-CN"/>
        </w:rPr>
        <w:t xml:space="preserve">Questioner: </w:t>
      </w:r>
      <w:r>
        <w:rPr>
          <w:rFonts w:hint="eastAsia"/>
        </w:rPr>
        <w:t>If that teacher listens to you like this, I feel that I don't need to ask him for my money back.</w:t>
      </w:r>
    </w:p>
    <w:p w14:paraId="10F3AA45">
      <w:pPr>
        <w:rPr>
          <w:rFonts w:hint="eastAsia"/>
        </w:rPr>
      </w:pPr>
    </w:p>
    <w:p w14:paraId="79087D18">
      <w:pPr>
        <w:rPr>
          <w:rFonts w:hint="eastAsia"/>
        </w:rPr>
      </w:pPr>
      <w:r>
        <w:rPr>
          <w:rFonts w:hint="eastAsia"/>
        </w:rPr>
        <w:t>⾼灵: 这个就是看你⾃⼰.你⾏动不⾏动不会改变你知道真相.就是⽐如说我们让你看到⼤象是什么,你看到了过后,你就知道⼤象了.所以管你躺着、做着、动着、⾛着、跳着,你还是知道,明⽩吗?</w:t>
      </w:r>
    </w:p>
    <w:p w14:paraId="600B1B1C">
      <w:pPr>
        <w:rPr>
          <w:rFonts w:hint="eastAsia"/>
        </w:rPr>
      </w:pPr>
      <w:r>
        <w:rPr>
          <w:rFonts w:hint="eastAsia"/>
        </w:rPr>
        <w:t xml:space="preserve"> It's all up to you. Your action or lack thereof won't change what you know to be true. For example, if we show you what an elephant is, once you've seen it, you'll know what an elephant is. So whether you're lying down, sitting, moving around, walking, or jumping, the knowledge remains unchanged; do you understand?</w:t>
      </w:r>
    </w:p>
    <w:p w14:paraId="0E93A290">
      <w:pPr>
        <w:rPr>
          <w:rFonts w:hint="eastAsia"/>
        </w:rPr>
      </w:pPr>
    </w:p>
    <w:p w14:paraId="2EF1C280">
      <w:pPr>
        <w:rPr>
          <w:rFonts w:hint="eastAsia"/>
        </w:rPr>
      </w:pPr>
      <w:r>
        <w:rPr>
          <w:rFonts w:hint="eastAsia"/>
        </w:rPr>
        <w:t>问: 就是我是不是拿回这些钱并不重要……⾼灵: 知道⽣命的真相才是最重要的.如果你对⽣命的真相不理解的话,你还在要么重新找个师傅,要么继续被这个事件影响,又担⼼害怕,就是继续在⾥⾯,继续在这个相⾥⾯,这个幻像⾥⾯.</w:t>
      </w:r>
    </w:p>
    <w:p w14:paraId="6917BCE7">
      <w:pPr>
        <w:rPr>
          <w:rFonts w:hint="eastAsia"/>
        </w:rPr>
      </w:pPr>
      <w:r>
        <w:rPr>
          <w:rFonts w:hint="eastAsia"/>
          <w:lang w:eastAsia="zh-CN"/>
        </w:rPr>
        <w:t xml:space="preserve">Questioner: </w:t>
      </w:r>
      <w:r>
        <w:rPr>
          <w:rFonts w:hint="eastAsia"/>
        </w:rPr>
        <w:t xml:space="preserve">Whether or not I get back these funds doesn't matter... </w:t>
      </w:r>
      <w:r>
        <w:rPr>
          <w:rFonts w:hint="eastAsia"/>
          <w:lang w:eastAsia="zh-CN"/>
        </w:rPr>
        <w:t xml:space="preserve">Higher Spirit: </w:t>
      </w:r>
      <w:r>
        <w:rPr>
          <w:rFonts w:hint="eastAsia"/>
        </w:rPr>
        <w:t>Understanding the truth of life is what's most important. If you don't understand the truth of life, then either find a new master, or continue to be affected by this event, worrying and afraid, which means you're still trapped in it, within this illusion.</w:t>
      </w:r>
    </w:p>
    <w:p w14:paraId="45C2B28C">
      <w:pPr>
        <w:rPr>
          <w:rFonts w:hint="eastAsia"/>
        </w:rPr>
      </w:pPr>
    </w:p>
    <w:p w14:paraId="1785772C">
      <w:pPr>
        <w:rPr>
          <w:rFonts w:hint="eastAsia"/>
        </w:rPr>
      </w:pPr>
      <w:r>
        <w:rPr>
          <w:rFonts w:hint="eastAsia"/>
        </w:rPr>
        <w:t>问: 那最终我们体验的就是让⾃⼰开⼼,让⾃⼰舒服?</w:t>
      </w:r>
    </w:p>
    <w:p w14:paraId="4E2B2DF4">
      <w:pPr>
        <w:rPr>
          <w:rFonts w:hint="eastAsia"/>
        </w:rPr>
      </w:pPr>
      <w:r>
        <w:rPr>
          <w:rFonts w:hint="eastAsia"/>
          <w:lang w:eastAsia="zh-CN"/>
        </w:rPr>
        <w:t xml:space="preserve">Questioner: </w:t>
      </w:r>
      <w:r>
        <w:rPr>
          <w:rFonts w:hint="eastAsia"/>
        </w:rPr>
        <w:t>In the end, what we experience is making ourselves happy and comfortable?</w:t>
      </w:r>
    </w:p>
    <w:p w14:paraId="07C1ACE3">
      <w:pPr>
        <w:rPr>
          <w:rFonts w:hint="eastAsia"/>
        </w:rPr>
      </w:pPr>
    </w:p>
    <w:p w14:paraId="1EE8464F">
      <w:pPr>
        <w:rPr>
          <w:rFonts w:hint="eastAsia"/>
        </w:rPr>
      </w:pPr>
      <w:r>
        <w:rPr>
          <w:rFonts w:hint="eastAsia"/>
        </w:rPr>
        <w:t>⾼灵: ⼀切都是能量,⼀切都是频率.当你的能量很低很低,你这么看,你很伤⼼很痛苦的时候,你是不是想什么事情都不好? 看什么事情都不顺眼,对吧? 不好的事情都涌现出来了.那当你的能量特别⾼、特别兴奋,就⽐如说你现在在跟我们通灵,你把你的能量提⾼了过后,我就是⽆所不能的,明⽩吗?</w:t>
      </w:r>
    </w:p>
    <w:p w14:paraId="76F7AE73">
      <w:pPr>
        <w:rPr>
          <w:rFonts w:hint="eastAsia"/>
        </w:rPr>
      </w:pPr>
      <w:r>
        <w:rPr>
          <w:rFonts w:hint="eastAsia"/>
          <w:lang w:eastAsia="zh-CN"/>
        </w:rPr>
        <w:t xml:space="preserve">Higher Spirit: </w:t>
      </w:r>
      <w:r>
        <w:rPr>
          <w:rFonts w:hint="eastAsia"/>
        </w:rPr>
        <w:t>Everything is energy; everything is frequency. When your energy is very low, and you see things with sadness and pain, do you feel like nothing good can happen? You perceive everything negatively, right? Negative events come to the forefront. And when your energy is extremely high and you're excited, for example, by channeling with us now, once you raise your energy, I am capable of anything. Do you understand this?</w:t>
      </w:r>
    </w:p>
    <w:p w14:paraId="2C414B53">
      <w:pPr>
        <w:rPr>
          <w:rFonts w:hint="eastAsia"/>
        </w:rPr>
      </w:pPr>
    </w:p>
    <w:p w14:paraId="37586CFA">
      <w:pPr>
        <w:rPr>
          <w:rFonts w:hint="eastAsia"/>
        </w:rPr>
      </w:pPr>
      <w:r>
        <w:rPr>
          <w:rFonts w:hint="eastAsia"/>
        </w:rPr>
        <w:t>问: 以前的我真的是天不怕地不怕,但是现在的我怎么就越活越畏畏缩缩?</w:t>
      </w:r>
    </w:p>
    <w:p w14:paraId="571F36F7">
      <w:pPr>
        <w:rPr>
          <w:rFonts w:hint="eastAsia"/>
        </w:rPr>
      </w:pPr>
      <w:r>
        <w:rPr>
          <w:rFonts w:hint="eastAsia"/>
          <w:lang w:eastAsia="zh-CN"/>
        </w:rPr>
        <w:t xml:space="preserve">Questioner: </w:t>
      </w:r>
      <w:r>
        <w:rPr>
          <w:rFonts w:hint="eastAsia"/>
        </w:rPr>
        <w:t>Was I really fearless back then? But how is it that as I grow older, I become more and more hesitant?</w:t>
      </w:r>
    </w:p>
    <w:p w14:paraId="5C1FA115">
      <w:pPr>
        <w:rPr>
          <w:rFonts w:hint="eastAsia"/>
        </w:rPr>
      </w:pPr>
    </w:p>
    <w:p w14:paraId="01B8DC35">
      <w:pPr>
        <w:rPr>
          <w:rFonts w:hint="eastAsia"/>
        </w:rPr>
      </w:pPr>
      <w:r>
        <w:rPr>
          <w:rFonts w:hint="eastAsia"/>
        </w:rPr>
        <w:t>⾼灵:没有畏缩.那我跟你说⼀只狮⼦落⽔了.他要在⽔⾥⾯,你说它畏畏缩缩挣扎?明⽩吗?它只是在⽔⾥⾯会有这个反应啊.那你只是在⼈类的集体意识⾥⾯,那你当然会这样啊.就跟你看⼀部电影,你会哭,你会笑,你会恐惧⼀样.因为你眼前的电影产⽣的⼀个相,你在进⼊⾥⾯.所以你会有所谓的畏缩,因为你在进⼊到物质世界这个电影⾥⾯了.那你产⽣反应是理所当然的.所以如果你脱离物质世界,你知道物质世界是个假象,你就能如如不动了,你就不能不被外界的恐惧⽐如说吓的要死.不以物喜,不以⼰悲嘛.明⽩吗?</w:t>
      </w:r>
    </w:p>
    <w:p w14:paraId="04F90CD2">
      <w:pPr>
        <w:rPr>
          <w:rFonts w:hint="eastAsia"/>
        </w:rPr>
      </w:pPr>
      <w:r>
        <w:rPr>
          <w:rFonts w:hint="eastAsia"/>
        </w:rPr>
        <w:t>Gelug: Without hesitation. If I were to tell you that a lion has fallen into water, he would be submerged underwater. Would it be described as being timid and struggling? Do you understand? It simply reacts that way when in water. But if you are within the collective human consciousness, you would naturally perceive it that way. Just like how you cry, laugh, or feel fear while watching a movie; because you're immersed in its narrative. Hence, experiencing hesitation is logical since you are entering the material world through this medium. It's expected for reactions to occur given your involvement with reality. So if you were detached from the material world and recognized it as an illusion, you would remain unperturbed, unable to be overwhelmed by external fears like dying of fright. Not getting pleased by things, not being sorrowful over oneself. Do you understand?</w:t>
      </w:r>
    </w:p>
    <w:p w14:paraId="0D08EF89">
      <w:pPr>
        <w:rPr>
          <w:rFonts w:hint="eastAsia"/>
        </w:rPr>
      </w:pPr>
    </w:p>
    <w:p w14:paraId="12A1397E">
      <w:pPr>
        <w:rPr>
          <w:rFonts w:hint="eastAsia"/>
        </w:rPr>
      </w:pPr>
      <w:r>
        <w:rPr>
          <w:rFonts w:hint="eastAsia"/>
        </w:rPr>
        <w:t>问: 所以其实还是要保持⾃⼰的能量在⾼频?</w:t>
      </w:r>
    </w:p>
    <w:p w14:paraId="0625EA68">
      <w:pPr>
        <w:rPr>
          <w:rFonts w:hint="eastAsia"/>
        </w:rPr>
      </w:pPr>
      <w:r>
        <w:rPr>
          <w:rFonts w:hint="eastAsia"/>
          <w:lang w:eastAsia="zh-CN"/>
        </w:rPr>
        <w:t xml:space="preserve">Questioner: </w:t>
      </w:r>
      <w:r>
        <w:rPr>
          <w:rFonts w:hint="eastAsia"/>
        </w:rPr>
        <w:t>So it's really about maintaining your energy at a high frequency?</w:t>
      </w:r>
    </w:p>
    <w:p w14:paraId="35DBEE01">
      <w:pPr>
        <w:rPr>
          <w:rFonts w:hint="eastAsia"/>
        </w:rPr>
      </w:pPr>
    </w:p>
    <w:p w14:paraId="37B6F7E3">
      <w:pPr>
        <w:rPr>
          <w:rFonts w:hint="eastAsia"/>
        </w:rPr>
      </w:pPr>
      <w:r>
        <w:rPr>
          <w:rFonts w:hint="eastAsia"/>
        </w:rPr>
        <w:t>⾼灵: 没有保持不保持.因为你如果在保持的话,你就是有⼀种强迫在⾥⾯,⽽是说…… 就这么说吧,你就是到了⼀个不再去捕捉物质世界这个幻像,就是你把物质世界所有的相都看成是天边的云.你不会⼀会⼉被吓的要死,怎么变成⼀个恶魔? ⼀会⼉开⼼的要命,怎么变成⼀个美⼥? 明⽩吗?</w:t>
      </w:r>
    </w:p>
    <w:p w14:paraId="785F3886">
      <w:pPr>
        <w:rPr>
          <w:rFonts w:hint="eastAsia"/>
        </w:rPr>
      </w:pPr>
      <w:r>
        <w:rPr>
          <w:rFonts w:hint="eastAsia"/>
          <w:lang w:eastAsia="zh-CN"/>
        </w:rPr>
        <w:t xml:space="preserve">Higher Spirit: </w:t>
      </w:r>
      <w:r>
        <w:rPr>
          <w:rFonts w:hint="eastAsia"/>
        </w:rPr>
        <w:t>There's no question about maintaining or not maintaining. Because if you are maintaining, there is a kind of compulsion within you, rather... To put it this way, you have reached a point where you no longer seek to capture the illusory nature of the material world; you view all manifestations of the physical world as fleeting clouds on the horizon. You wouldn't be terrified by sudden shifts or delighted for no reason, wondering how one could become a demon or suddenly feel like a beauty. Do you understand?</w:t>
      </w:r>
    </w:p>
    <w:p w14:paraId="4924CFF0">
      <w:pPr>
        <w:rPr>
          <w:rFonts w:hint="eastAsia"/>
        </w:rPr>
      </w:pPr>
    </w:p>
    <w:p w14:paraId="2E3573A8">
      <w:pPr>
        <w:rPr>
          <w:rFonts w:hint="eastAsia"/>
        </w:rPr>
      </w:pPr>
      <w:r>
        <w:rPr>
          <w:rFonts w:hint="eastAsia"/>
        </w:rPr>
        <w:t>问: 如果你不受它的影响的时候,你就会如如不动的在那边?</w:t>
      </w:r>
    </w:p>
    <w:p w14:paraId="63BC1573">
      <w:pPr>
        <w:rPr>
          <w:rFonts w:hint="eastAsia"/>
        </w:rPr>
      </w:pPr>
      <w:r>
        <w:rPr>
          <w:rFonts w:hint="eastAsia"/>
          <w:lang w:eastAsia="zh-CN"/>
        </w:rPr>
        <w:t xml:space="preserve">Questioner: </w:t>
      </w:r>
      <w:r>
        <w:rPr>
          <w:rFonts w:hint="eastAsia"/>
        </w:rPr>
        <w:t>If you are not affected by it, you will just remain there unshaken.</w:t>
      </w:r>
    </w:p>
    <w:p w14:paraId="225F03CB">
      <w:pPr>
        <w:rPr>
          <w:rFonts w:hint="eastAsia"/>
        </w:rPr>
      </w:pPr>
    </w:p>
    <w:p w14:paraId="1C6E605D">
      <w:pPr>
        <w:rPr>
          <w:rFonts w:hint="eastAsia"/>
        </w:rPr>
      </w:pPr>
      <w:r>
        <w:rPr>
          <w:rFonts w:hint="eastAsia"/>
        </w:rPr>
        <w:t>⾼灵: 对,这就是你不会因为外界的相变⽽变.那这就是我们刚刚说你不是还需要沉淀,还需要历练,还需要…… 最开始带出来的信息.所以你现在就像刚学会⾛钢丝,⾝体不稳,会倒、会摔,是正常的.</w:t>
      </w:r>
    </w:p>
    <w:p w14:paraId="7312FBF9">
      <w:pPr>
        <w:rPr>
          <w:rFonts w:hint="eastAsia"/>
        </w:rPr>
      </w:pPr>
      <w:r>
        <w:rPr>
          <w:rFonts w:hint="eastAsia"/>
          <w:lang w:eastAsia="zh-CN"/>
        </w:rPr>
        <w:t xml:space="preserve">Higher Spirit: </w:t>
      </w:r>
      <w:r>
        <w:rPr>
          <w:rFonts w:hint="eastAsia"/>
        </w:rPr>
        <w:t>Yes, that's why you won't change due to external transformations. That's what we just told you needed further maturation, experience, and... the initial information we imparted. So right now, it's like you're just learning to walk on a tightrope; your body is unstable, you might fall or stumble, which is normal.</w:t>
      </w:r>
    </w:p>
    <w:p w14:paraId="16A29AD4">
      <w:pPr>
        <w:rPr>
          <w:rFonts w:hint="eastAsia"/>
        </w:rPr>
      </w:pPr>
    </w:p>
    <w:p w14:paraId="773F75E5">
      <w:pPr>
        <w:rPr>
          <w:rFonts w:hint="eastAsia"/>
        </w:rPr>
      </w:pPr>
      <w:r>
        <w:rPr>
          <w:rFonts w:hint="eastAsia"/>
        </w:rPr>
        <w:t>问: 你能看到我这样的历练⼤概需要多久吗?</w:t>
      </w:r>
    </w:p>
    <w:p w14:paraId="336119E9">
      <w:pPr>
        <w:rPr>
          <w:rFonts w:hint="eastAsia"/>
        </w:rPr>
      </w:pPr>
      <w:r>
        <w:rPr>
          <w:rFonts w:hint="eastAsia"/>
          <w:lang w:eastAsia="zh-CN"/>
        </w:rPr>
        <w:t xml:space="preserve">Questioner: </w:t>
      </w:r>
      <w:r>
        <w:rPr>
          <w:rFonts w:hint="eastAsia"/>
        </w:rPr>
        <w:t>How long would it take for someone to go through experiences like mine?</w:t>
      </w:r>
    </w:p>
    <w:p w14:paraId="0609EC86">
      <w:pPr>
        <w:rPr>
          <w:rFonts w:hint="eastAsia"/>
        </w:rPr>
      </w:pPr>
    </w:p>
    <w:p w14:paraId="74117490">
      <w:pPr>
        <w:rPr>
          <w:rFonts w:hint="eastAsia"/>
        </w:rPr>
      </w:pPr>
      <w:r>
        <w:rPr>
          <w:rFonts w:hint="eastAsia"/>
        </w:rPr>
        <w:t>⾼灵: 这么说吧,你现在已经上道了,你知道我们怎么样平衡,你已经在摸索了.这个过程当中,它不断地有…… 它好玩,它不是⼀件痛苦的事情.为什么呢? 你还有JOJO⽼师陪着你,对不对? 你有⼩伙伴,你和⼩伙伴⼀起开开⼼⼼的玩耍的话,你就没有觉得这个事情很痛苦,很⽆聊,就很⽆趣很煎熬,明⽩吗?就这么说吧,你在钢丝上⾯,别⼈也在钢丝上⾯,还说说笑笑的.你并不觉得这好难啊什么的.那你掉下去,他们会扶着你呀.你还在这个过程中能感受到爱.这么说,你们本⾝都是爱做出来的,明⽩吗? 就是都是巧克⼒做的.所以不管你是什么形状,其实你都是巧克⼒,就是其实你本⾝就是爱.那是什么导致你体验不到,就是发出去的不是爱? 这么说,爱是宁静的湖⾯,只是这个⽔它动起来了,它就离开</w:t>
      </w:r>
    </w:p>
    <w:p w14:paraId="0CCC34A8">
      <w:pPr>
        <w:rPr>
          <w:rFonts w:hint="eastAsia"/>
        </w:rPr>
      </w:pPr>
      <w:r>
        <w:rPr>
          <w:rFonts w:hint="eastAsia"/>
          <w:lang w:eastAsia="zh-CN"/>
        </w:rPr>
        <w:t xml:space="preserve">Higher Spirit: </w:t>
      </w:r>
      <w:r>
        <w:rPr>
          <w:rFonts w:hint="eastAsia"/>
        </w:rPr>
        <w:t>So let me put it this way, you're already on the right path; you understand how we balance things and are figuring it out for yourself. Throughout this process, there's playfulness involved – not a painful experience. Why is that? You have Mr. JOJO guiding you, don't you? You have friends, enjoying yourselves together – does that make you feel like it's painful, boring, or tedious? The point is, you're on the tightrope and so are others; they're laughing and chatting along with you without finding it too challenging. When you fall, they'll help you up, and throughout this, you can sense love. To put it simply: you and everyone else here are all made from chocolate – essentially, you are love itself. What stops you from experiencing true love? Imagine love as a serene lake; the water starts moving and then departs.</w:t>
      </w:r>
    </w:p>
    <w:p w14:paraId="34AFD1E2">
      <w:pPr>
        <w:rPr>
          <w:rFonts w:hint="eastAsia"/>
        </w:rPr>
      </w:pPr>
    </w:p>
    <w:p w14:paraId="58A9D324">
      <w:pPr>
        <w:rPr>
          <w:rFonts w:hint="eastAsia"/>
        </w:rPr>
      </w:pPr>
      <w:r>
        <w:rPr>
          <w:rFonts w:hint="eastAsia"/>
        </w:rPr>
        <w:t>了爱的状态.但是⽔也会平静的呀,也会进⼊到宁静的状态,明⽩吗? 就是你的头脑在开始动的时候,你就离开爱了.你的头脑在开始回来不动的时候……问: 那我跟随我的⼼去⾛的时候,我就是爱的本⾝?</w:t>
      </w:r>
    </w:p>
    <w:p w14:paraId="43982CA2">
      <w:pPr>
        <w:rPr>
          <w:rFonts w:hint="eastAsia"/>
        </w:rPr>
      </w:pPr>
      <w:r>
        <w:rPr>
          <w:rFonts w:hint="eastAsia"/>
        </w:rPr>
        <w:t>It's about the state of love. But water does calm down too, it enters a state of tranquility, right? When your mind starts moving, you leave love behind. And when your mind starts coming back to rest...</w:t>
      </w:r>
      <w:r>
        <w:rPr>
          <w:rFonts w:hint="eastAsia"/>
          <w:lang w:eastAsia="zh-CN"/>
        </w:rPr>
        <w:t xml:space="preserve">Questioner: </w:t>
      </w:r>
      <w:r>
        <w:rPr>
          <w:rFonts w:hint="eastAsia"/>
        </w:rPr>
        <w:t>So when I follow my heart and go, am I being love itself?</w:t>
      </w:r>
    </w:p>
    <w:p w14:paraId="22E17D30">
      <w:pPr>
        <w:rPr>
          <w:rFonts w:hint="eastAsia"/>
        </w:rPr>
      </w:pPr>
    </w:p>
    <w:p w14:paraId="2381B15A">
      <w:pPr>
        <w:rPr>
          <w:rFonts w:hint="eastAsia"/>
        </w:rPr>
      </w:pPr>
      <w:r>
        <w:rPr>
          <w:rFonts w:hint="eastAsia"/>
        </w:rPr>
        <w:t>⾼灵: 那⽐如说你还有恐惧的能量在你体内呢?问: 恐惧的能量怎么释放啊?</w:t>
      </w:r>
    </w:p>
    <w:p w14:paraId="1AE1984A">
      <w:pPr>
        <w:rPr>
          <w:rFonts w:hint="eastAsia"/>
        </w:rPr>
      </w:pPr>
      <w:r>
        <w:rPr>
          <w:rFonts w:hint="eastAsia"/>
        </w:rPr>
        <w:t xml:space="preserve">Spirit: What if there is still energy of fear within you? </w:t>
      </w:r>
      <w:r>
        <w:rPr>
          <w:rFonts w:hint="eastAsia"/>
          <w:lang w:eastAsia="zh-CN"/>
        </w:rPr>
        <w:t xml:space="preserve">Questioner: </w:t>
      </w:r>
      <w:r>
        <w:rPr>
          <w:rFonts w:hint="eastAsia"/>
        </w:rPr>
        <w:t>How do you release the energy of fear?</w:t>
      </w:r>
    </w:p>
    <w:p w14:paraId="3D86C000">
      <w:pPr>
        <w:rPr>
          <w:rFonts w:hint="eastAsia"/>
        </w:rPr>
      </w:pPr>
    </w:p>
    <w:p w14:paraId="3C1F21E4">
      <w:pPr>
        <w:rPr>
          <w:rFonts w:hint="eastAsia"/>
        </w:rPr>
      </w:pPr>
      <w:r>
        <w:rPr>
          <w:rFonts w:hint="eastAsia"/>
        </w:rPr>
        <w:t>⾼灵: 就好像我们刚刚说这个⼩朋友他看到⼀个⿁影,他就好害怕.然后你把等打开,让他看清楚它是⼀件被风吹动的⾐服⽽已,你还需要去释放它吗?</w:t>
      </w:r>
    </w:p>
    <w:p w14:paraId="3CE74714">
      <w:pPr>
        <w:rPr>
          <w:rFonts w:hint="eastAsia"/>
        </w:rPr>
      </w:pPr>
      <w:r>
        <w:rPr>
          <w:rFonts w:hint="eastAsia"/>
          <w:lang w:eastAsia="zh-CN"/>
        </w:rPr>
        <w:t xml:space="preserve">Higher Spirit: </w:t>
      </w:r>
      <w:r>
        <w:rPr>
          <w:rFonts w:hint="eastAsia"/>
        </w:rPr>
        <w:t>It's like we just talked about this little kid seeing a ghost and being very scared. Then you open the light to show him it's just a piece of clothes being moved by the wind. Do you still need to release it?</w:t>
      </w:r>
    </w:p>
    <w:p w14:paraId="03CEDA0C">
      <w:pPr>
        <w:rPr>
          <w:rFonts w:hint="eastAsia"/>
        </w:rPr>
      </w:pPr>
    </w:p>
    <w:p w14:paraId="14BF1F95">
      <w:pPr>
        <w:rPr>
          <w:rFonts w:hint="eastAsia"/>
        </w:rPr>
      </w:pPr>
      <w:r>
        <w:rPr>
          <w:rFonts w:hint="eastAsia"/>
        </w:rPr>
        <w:t>问: 所以我现在需要学会看清物质世界……⾼灵:去知道⽣命的真相.因为我们的信息是当下你们这个社会,就好像你们社会会结很多幻像出来,是吧?能量结了很多相出来,但是你们可能看不清楚那个相背后到底真正的是什么.我们的信息就可以帮助你们,协助你们去看到那个相背后真正的是什么,明⽩吗?因为如果是⼤师的话,你告诉他所有的相都是假的.ok,他⼀下就明⽩了.但如果是⼩朋友的话,你还需要⼀个⼀个去拿图⽚: 你看⼀下背后真正的是什么? 来,看⼀下.明⽩了吗? 所以根据你们灵魂⾃⾝的程度,可能有的⼩朋友需要看好多遍,他才能知道:哦,原来如此.就有⼀种好像玩那种记忆游戏.</w:t>
      </w:r>
    </w:p>
    <w:p w14:paraId="6B331D9C">
      <w:pPr>
        <w:rPr>
          <w:rFonts w:hint="eastAsia"/>
        </w:rPr>
      </w:pPr>
      <w:r>
        <w:rPr>
          <w:rFonts w:hint="eastAsia"/>
          <w:lang w:eastAsia="zh-CN"/>
        </w:rPr>
        <w:t xml:space="preserve">Questioner: </w:t>
      </w:r>
      <w:r>
        <w:rPr>
          <w:rFonts w:hint="eastAsia"/>
        </w:rPr>
        <w:t xml:space="preserve">So I need to learn how to see through the material world... </w:t>
      </w:r>
      <w:r>
        <w:rPr>
          <w:rFonts w:hint="eastAsia"/>
          <w:lang w:eastAsia="zh-CN"/>
        </w:rPr>
        <w:t xml:space="preserve">Higher Spirit: </w:t>
      </w:r>
      <w:r>
        <w:rPr>
          <w:rFonts w:hint="eastAsia"/>
        </w:rPr>
        <w:t>To know the truth of life. Because our message is that in your society, just like you create many illusions in your society, right? Energy creates many forms, but it's possible for you not to see clearly what is behind those forms. Our information can help you and assist you in seeing what is truly behind those forms, understand? If it's a master, when he's told that all the forms are false, he immediately understands. But if it's a child, you have to show him pictures one by one: Look at this picture and see what's really there. Come on, look at it. Do you understand? So depending on your soul's own level, some children might need to see many times before they realize: Oh, that's how it is. It's like playing a memory game.</w:t>
      </w:r>
    </w:p>
    <w:p w14:paraId="37466A3B">
      <w:pPr>
        <w:rPr>
          <w:rFonts w:hint="eastAsia"/>
        </w:rPr>
      </w:pPr>
    </w:p>
    <w:p w14:paraId="1186E3BA">
      <w:pPr>
        <w:rPr>
          <w:rFonts w:hint="eastAsia"/>
        </w:rPr>
      </w:pPr>
      <w:r>
        <w:rPr>
          <w:rFonts w:hint="eastAsia"/>
        </w:rPr>
        <w:t>你给他看图⽚,然后给它盖住,然后他又忘了,明⽩吗?</w:t>
      </w:r>
    </w:p>
    <w:p w14:paraId="15F0DF7C">
      <w:pPr>
        <w:rPr>
          <w:rFonts w:hint="eastAsia"/>
        </w:rPr>
      </w:pPr>
      <w:r>
        <w:rPr>
          <w:rFonts w:hint="eastAsia"/>
        </w:rPr>
        <w:t>You show him pictures and then cover them up, and he forgets again, understand?</w:t>
      </w:r>
    </w:p>
    <w:p w14:paraId="1AC1B943">
      <w:pPr>
        <w:rPr>
          <w:rFonts w:hint="eastAsia"/>
        </w:rPr>
      </w:pPr>
    </w:p>
    <w:p w14:paraId="57856D28">
      <w:pPr>
        <w:rPr>
          <w:rFonts w:hint="eastAsia"/>
        </w:rPr>
      </w:pPr>
      <w:r>
        <w:rPr>
          <w:rFonts w:hint="eastAsia"/>
        </w:rPr>
        <w:t>问: ⼤家现在都在说要看清⽣命的本质……⾼灵: 我们想让你知道你现在这个⼈格是独⼀⽆⼆的.别的地⽅体验跟你没有关系.就这么说吧,你说的那个就好像是⼀棵⼤树,你说的就好像是树上的其它叶⼦.其它的叶⼦它长多⼤,它烂掉了,跟你没有关系.或者你这⽚叶⼦不好好长的话,那你烂掉了,那你就烂掉了.所以说你这个⼈格真正拥有的只有你这个⾁体.但是当你开始回到⼀,就是开始连接到其它能量来运⽤.就是你可以去像JOJO⽼师连接到其它能量来运⽤到你这个物质世界来,明⽩吗? 你可以这样.但是她这⽚叶⼦在这个地⽅,她如果不好好去绽放的话,ok,其它的跟它这个⼈格是没有关系的,明⽩吗? 她这个⼈格能发展成什么样⼦.</w:t>
      </w:r>
    </w:p>
    <w:p w14:paraId="0050A1B1">
      <w:pPr>
        <w:rPr>
          <w:rFonts w:hint="eastAsia"/>
        </w:rPr>
      </w:pPr>
      <w:r>
        <w:rPr>
          <w:rFonts w:hint="eastAsia"/>
          <w:lang w:eastAsia="zh-CN"/>
        </w:rPr>
        <w:t xml:space="preserve">Questioner: </w:t>
      </w:r>
      <w:r>
        <w:rPr>
          <w:rFonts w:hint="eastAsia"/>
        </w:rPr>
        <w:t>Everyone is talking about understanding the essence of life...</w:t>
      </w:r>
    </w:p>
    <w:p w14:paraId="2CCB1694">
      <w:pPr>
        <w:rPr>
          <w:rFonts w:hint="eastAsia"/>
        </w:rPr>
      </w:pPr>
    </w:p>
    <w:p w14:paraId="43BF09AB">
      <w:pPr>
        <w:rPr>
          <w:rFonts w:hint="eastAsia"/>
        </w:rPr>
      </w:pPr>
      <w:r>
        <w:rPr>
          <w:rFonts w:hint="eastAsia"/>
          <w:lang w:eastAsia="zh-CN"/>
        </w:rPr>
        <w:t xml:space="preserve">Higher Spirit: </w:t>
      </w:r>
      <w:r>
        <w:rPr>
          <w:rFonts w:hint="eastAsia"/>
        </w:rPr>
        <w:t>We want you to know that this personality you are is unique. The experiences elsewhere do not matter for you.</w:t>
      </w:r>
    </w:p>
    <w:p w14:paraId="72ED98C3">
      <w:pPr>
        <w:rPr>
          <w:rFonts w:hint="eastAsia"/>
        </w:rPr>
      </w:pPr>
    </w:p>
    <w:p w14:paraId="7501709A">
      <w:pPr>
        <w:rPr>
          <w:rFonts w:hint="eastAsia"/>
        </w:rPr>
      </w:pPr>
      <w:r>
        <w:rPr>
          <w:rFonts w:hint="eastAsia"/>
        </w:rPr>
        <w:t>To put it simply, what you speak of resembles a huge tree, while your perspective is like other leaves on that tree. Other leaves growing large or decaying has nothing to do with you. Or if one of your leaves does not grow properly, then when it decays, you decay too. Therefore, the only thing this personality truly possesses is its physical body. But as you start returning to unity, connecting to other energies for use. You can connect to other energies like Teacher JOJO to apply in your material world. Understand?</w:t>
      </w:r>
    </w:p>
    <w:p w14:paraId="6E1D3DCE">
      <w:pPr>
        <w:rPr>
          <w:rFonts w:hint="eastAsia"/>
        </w:rPr>
      </w:pPr>
    </w:p>
    <w:p w14:paraId="3AB70E18">
      <w:pPr>
        <w:rPr>
          <w:rFonts w:hint="eastAsia"/>
        </w:rPr>
      </w:pPr>
      <w:r>
        <w:rPr>
          <w:rFonts w:hint="eastAsia"/>
        </w:rPr>
        <w:t>You can do this, but if her leaves here don't bloom properly, alright, it doesn't matter to that personality's existence. Understand? Her personality can develop into what she wants it to be.</w:t>
      </w:r>
    </w:p>
    <w:p w14:paraId="7169B960">
      <w:pPr>
        <w:rPr>
          <w:rFonts w:hint="eastAsia"/>
        </w:rPr>
      </w:pPr>
    </w:p>
    <w:p w14:paraId="7C72420E">
      <w:pPr>
        <w:rPr>
          <w:rFonts w:hint="eastAsia"/>
        </w:rPr>
      </w:pPr>
    </w:p>
    <w:p w14:paraId="12D0E2C2">
      <w:pPr>
        <w:rPr>
          <w:rFonts w:hint="eastAsia" w:eastAsiaTheme="minorEastAsia"/>
          <w:lang w:eastAsia="zh-CN"/>
        </w:rPr>
      </w:pPr>
    </w:p>
    <w:p w14:paraId="14C4E4E2">
      <w:pPr>
        <w:rPr>
          <w:rFonts w:hint="eastAsia"/>
        </w:rPr>
      </w:pPr>
    </w:p>
    <w:p w14:paraId="64E2F94C">
      <w:pPr>
        <w:rPr>
          <w:rFonts w:hint="eastAsia"/>
        </w:rPr>
      </w:pPr>
      <w:r>
        <w:rPr>
          <w:rFonts w:hint="eastAsia"/>
        </w:rPr>
        <w:t>所以你们其实拥有的只有你们这个⾁体.</w:t>
      </w:r>
    </w:p>
    <w:p w14:paraId="33DA4D6A">
      <w:pPr>
        <w:rPr>
          <w:rFonts w:hint="eastAsia"/>
        </w:rPr>
      </w:pPr>
      <w:r>
        <w:rPr>
          <w:rFonts w:hint="eastAsia"/>
        </w:rPr>
        <w:t>So all you really have is your flesh.</w:t>
      </w:r>
    </w:p>
    <w:p w14:paraId="2B848095">
      <w:pPr>
        <w:rPr>
          <w:rFonts w:hint="eastAsia"/>
        </w:rPr>
      </w:pPr>
    </w:p>
    <w:p w14:paraId="7FCEED1A">
      <w:pPr>
        <w:rPr>
          <w:rFonts w:hint="eastAsia"/>
        </w:rPr>
      </w:pPr>
      <w:r>
        <w:rPr>
          <w:rFonts w:hint="eastAsia"/>
        </w:rPr>
        <w:t>问: 我们只能拥有我们这个⾁体吗? 我的灵魂呢?</w:t>
      </w:r>
    </w:p>
    <w:p w14:paraId="01A226A4">
      <w:pPr>
        <w:rPr>
          <w:rFonts w:hint="eastAsia"/>
        </w:rPr>
      </w:pPr>
      <w:r>
        <w:rPr>
          <w:rFonts w:hint="eastAsia"/>
          <w:lang w:eastAsia="zh-CN"/>
        </w:rPr>
        <w:t xml:space="preserve">Questioner: </w:t>
      </w:r>
      <w:r>
        <w:rPr>
          <w:rFonts w:hint="eastAsia"/>
        </w:rPr>
        <w:t>Can we only possess this physical body? What about our soul?</w:t>
      </w:r>
    </w:p>
    <w:p w14:paraId="50183E14">
      <w:pPr>
        <w:rPr>
          <w:rFonts w:hint="eastAsia"/>
        </w:rPr>
      </w:pPr>
    </w:p>
    <w:p w14:paraId="5F701C7E">
      <w:pPr>
        <w:rPr>
          <w:rFonts w:hint="eastAsia"/>
        </w:rPr>
      </w:pPr>
      <w:r>
        <w:rPr>
          <w:rFonts w:hint="eastAsia"/>
        </w:rPr>
        <w:t>⾼灵: 那你是说回到意识的⼀个状态吗? 就这么说吧,那JOJO⽼师也是你,但是她跟你有什么关系呢? 就可以这么说.那她有她的⼈⽣体验,你有你的感受啊.所以你就在你的这个点上好好地开花,好好的结果,好好体验.那个才是你的,明⽩吗?</w:t>
      </w:r>
    </w:p>
    <w:p w14:paraId="68693F73">
      <w:pPr>
        <w:rPr>
          <w:rFonts w:hint="eastAsia"/>
        </w:rPr>
      </w:pPr>
      <w:r>
        <w:rPr>
          <w:rFonts w:hint="eastAsia"/>
        </w:rPr>
        <w:t>Sage: Are you suggesting a return to a state of consciousness? Let's put it this way: JOJO Teacher is also you, but what relation do you have to her? That's how we can say it. She has her life experiences, and you have your feelings. So just focus on flourishing at your own point, bearing good fruit, and experiencing things thoroughly. That is truly yours, understand?</w:t>
      </w:r>
    </w:p>
    <w:p w14:paraId="2A88E120">
      <w:pPr>
        <w:rPr>
          <w:rFonts w:hint="eastAsia"/>
        </w:rPr>
      </w:pPr>
    </w:p>
    <w:p w14:paraId="6BDD60EF">
      <w:pPr>
        <w:rPr>
          <w:rFonts w:hint="eastAsia"/>
        </w:rPr>
      </w:pPr>
      <w:r>
        <w:rPr>
          <w:rFonts w:hint="eastAsia"/>
        </w:rPr>
        <w:t>问: 但是我还是不明⽩什么是⽣命的本质.</w:t>
      </w:r>
    </w:p>
    <w:p w14:paraId="241D4347">
      <w:pPr>
        <w:rPr>
          <w:rFonts w:hint="eastAsia"/>
        </w:rPr>
      </w:pPr>
      <w:r>
        <w:rPr>
          <w:rFonts w:hint="eastAsia"/>
        </w:rPr>
        <w:t>But I still don't understand what constitutes life.</w:t>
      </w:r>
    </w:p>
    <w:p w14:paraId="37F388D5">
      <w:pPr>
        <w:rPr>
          <w:rFonts w:hint="eastAsia"/>
        </w:rPr>
      </w:pPr>
    </w:p>
    <w:p w14:paraId="3EFBB3E9">
      <w:pPr>
        <w:rPr>
          <w:rFonts w:hint="eastAsia"/>
        </w:rPr>
      </w:pPr>
      <w:r>
        <w:rPr>
          <w:rFonts w:hint="eastAsia"/>
        </w:rPr>
        <w:t>⾼灵: ⽣命的本质就是你是不受限制的,你是⽆限.那你如果能在⾁体上体验到⽆限,那你不断不断地升级了.就是你是没有限制的,因为你在这个物质世界你有太多的限制了,你有很多限制.⽐如说信念啊、观念啊、集体意识啊,就各种观念、各种影响.那你就会体验到你去突破.所以你通过这个⾁体去体验到⽣命的本质是什么,就是⽆限,明⽩吗? 那你如果能体验到⽣命的⽆限,那你这个⽣命就是⽆限.并没有受到限制嘛.那如果受到限制就好像你这朵花没有全然的绽放,它只开了两⽚叶⼦.然后你突破⼀个,你就爽⼀下.突破⼀个,爽⼀下.</w:t>
      </w:r>
    </w:p>
    <w:p w14:paraId="4C83B487">
      <w:pPr>
        <w:rPr>
          <w:rFonts w:hint="eastAsia"/>
        </w:rPr>
      </w:pPr>
      <w:r>
        <w:rPr>
          <w:rFonts w:hint="eastAsia"/>
          <w:lang w:eastAsia="zh-CN"/>
        </w:rPr>
        <w:t xml:space="preserve">Higher Spirit: </w:t>
      </w:r>
      <w:r>
        <w:rPr>
          <w:rFonts w:hint="eastAsia"/>
        </w:rPr>
        <w:t>The essence of life is that you are unrestricted; you are limitless. So if you can experience the unlimited on a physical level, then you constantly upgrade. You are without limits because in this material world, you have too many restrictions, with many limitations like beliefs, concepts, collective consciousness, and various influences. Therefore, you will experience breaking through these barriers. Understanding? If you can experience life's limitationlessness, your life is limitless; it hasn't been restricted. But if there are restrictions, it's like a flower that didn't fully bloom—it only opened two leaves. Then, when you break through one barrier, you get a little satisfaction. Break through another, and you get even more satisfaction.</w:t>
      </w:r>
    </w:p>
    <w:p w14:paraId="1056011A">
      <w:pPr>
        <w:rPr>
          <w:rFonts w:hint="eastAsia"/>
        </w:rPr>
      </w:pPr>
    </w:p>
    <w:p w14:paraId="35C34F10">
      <w:pPr>
        <w:rPr>
          <w:rFonts w:hint="eastAsia"/>
        </w:rPr>
      </w:pPr>
      <w:r>
        <w:rPr>
          <w:rFonts w:hint="eastAsia"/>
        </w:rPr>
        <w:t>问: 所以我们应该不在乎任何⼈是怎么想的?</w:t>
      </w:r>
    </w:p>
    <w:p w14:paraId="58A2AF34">
      <w:pPr>
        <w:rPr>
          <w:rFonts w:hint="eastAsia"/>
        </w:rPr>
      </w:pPr>
      <w:r>
        <w:rPr>
          <w:rFonts w:hint="eastAsia"/>
        </w:rPr>
        <w:t xml:space="preserve"> </w:t>
      </w:r>
      <w:r>
        <w:rPr>
          <w:rFonts w:hint="eastAsia"/>
          <w:lang w:eastAsia="zh-CN"/>
        </w:rPr>
        <w:t xml:space="preserve">Questioner: </w:t>
      </w:r>
      <w:r>
        <w:rPr>
          <w:rFonts w:hint="eastAsia"/>
        </w:rPr>
        <w:t>So should we not care about what anyone thinks?</w:t>
      </w:r>
    </w:p>
    <w:p w14:paraId="344745DE">
      <w:pPr>
        <w:rPr>
          <w:rFonts w:hint="eastAsia"/>
        </w:rPr>
      </w:pPr>
    </w:p>
    <w:p w14:paraId="7335CB4B">
      <w:pPr>
        <w:rPr>
          <w:rFonts w:hint="eastAsia"/>
        </w:rPr>
      </w:pPr>
      <w:r>
        <w:rPr>
          <w:rFonts w:hint="eastAsia"/>
        </w:rPr>
        <w:t>⾼灵: 这么说吧,外⾯没有⼈.因为当你说在乎别⼈想法的时候,你就会投射出好多⼈不停的在嘴巴⾥⾯说你,看到这个相给你.为什么? 因为你还在在乎它,你在乎,你就在产⽣它呀.你⽣出来的呀.</w:t>
      </w:r>
    </w:p>
    <w:p w14:paraId="2312475F">
      <w:pPr>
        <w:rPr>
          <w:rFonts w:hint="eastAsia"/>
        </w:rPr>
      </w:pPr>
      <w:r>
        <w:rPr>
          <w:rFonts w:hint="eastAsia"/>
          <w:lang w:eastAsia="zh-CN"/>
        </w:rPr>
        <w:t xml:space="preserve">Higher Spirit: </w:t>
      </w:r>
      <w:r>
        <w:rPr>
          <w:rFonts w:hint="eastAsia"/>
        </w:rPr>
        <w:t>Let me put it this way, there's nobody outside. Because when you say that you care about others' opinions, you project so many people constantly talking in your mouth about you, showing this image to you. Why? Because you're still caring about it; you're caring, so you're generating it; you're creating it yourself.</w:t>
      </w:r>
    </w:p>
    <w:p w14:paraId="0222217C">
      <w:pPr>
        <w:rPr>
          <w:rFonts w:hint="eastAsia"/>
        </w:rPr>
      </w:pPr>
    </w:p>
    <w:p w14:paraId="1FA88D77">
      <w:pPr>
        <w:rPr>
          <w:rFonts w:hint="eastAsia"/>
        </w:rPr>
      </w:pPr>
      <w:r>
        <w:rPr>
          <w:rFonts w:hint="eastAsia"/>
        </w:rPr>
        <w:t>问: 就起了那个念?</w:t>
      </w:r>
    </w:p>
    <w:p w14:paraId="5329D665">
      <w:pPr>
        <w:rPr>
          <w:rFonts w:hint="eastAsia"/>
        </w:rPr>
      </w:pPr>
      <w:r>
        <w:rPr>
          <w:rFonts w:hint="eastAsia"/>
          <w:lang w:eastAsia="zh-CN"/>
        </w:rPr>
        <w:t xml:space="preserve">Questioner: </w:t>
      </w:r>
      <w:r>
        <w:rPr>
          <w:rFonts w:hint="eastAsia"/>
        </w:rPr>
        <w:t>Did you start thinking about it?</w:t>
      </w:r>
    </w:p>
    <w:p w14:paraId="02B849FE">
      <w:pPr>
        <w:rPr>
          <w:rFonts w:hint="eastAsia"/>
        </w:rPr>
      </w:pPr>
    </w:p>
    <w:p w14:paraId="64F0AFED">
      <w:pPr>
        <w:rPr>
          <w:rFonts w:hint="eastAsia"/>
        </w:rPr>
      </w:pPr>
      <w:r>
        <w:rPr>
          <w:rFonts w:hint="eastAsia"/>
        </w:rPr>
        <w:t>⾼灵: 对,你就把它⽣出来了,你就会看到它跑来跑去的.那是你⽣的呀.问: 那不在乎的时候就……⾼灵: 也没有在不在乎,你没有⽣它嘛.就如果你说我不在乎,那你还有个信念是它存在,你只是说我不在乎你.它根本就不存在呢?</w:t>
      </w:r>
    </w:p>
    <w:p w14:paraId="5EA1D31A">
      <w:pPr>
        <w:rPr>
          <w:rFonts w:hint="eastAsia"/>
        </w:rPr>
      </w:pPr>
      <w:r>
        <w:rPr>
          <w:rFonts w:hint="eastAsia"/>
          <w:lang w:eastAsia="zh-CN"/>
        </w:rPr>
        <w:t xml:space="preserve">Higher Spirit: </w:t>
      </w:r>
      <w:r>
        <w:rPr>
          <w:rFonts w:hint="eastAsia"/>
        </w:rPr>
        <w:t>Yes, you brought it into existence, and then you will see it running around. That's what you brought forth.</w:t>
      </w:r>
    </w:p>
    <w:p w14:paraId="7B5F29AB">
      <w:pPr>
        <w:rPr>
          <w:rFonts w:hint="eastAsia"/>
        </w:rPr>
      </w:pPr>
    </w:p>
    <w:p w14:paraId="724BFA1F">
      <w:pPr>
        <w:rPr>
          <w:rFonts w:hint="eastAsia"/>
        </w:rPr>
      </w:pPr>
      <w:r>
        <w:rPr>
          <w:rFonts w:hint="eastAsia"/>
          <w:lang w:eastAsia="zh-CN"/>
        </w:rPr>
        <w:t xml:space="preserve">Questioner: </w:t>
      </w:r>
      <w:r>
        <w:rPr>
          <w:rFonts w:hint="eastAsia"/>
        </w:rPr>
        <w:t xml:space="preserve">What happens when there's no concern about it... </w:t>
      </w:r>
      <w:r>
        <w:rPr>
          <w:rFonts w:hint="eastAsia"/>
          <w:lang w:eastAsia="zh-CN"/>
        </w:rPr>
        <w:t xml:space="preserve">Higher Spirit: </w:t>
      </w:r>
      <w:r>
        <w:rPr>
          <w:rFonts w:hint="eastAsia"/>
        </w:rPr>
        <w:t>There is no indifference; you didn't bring it into existence. If you say I don't care, then you still hold the belief that it exists; you're just saying I don't care about it. In reality, it doesn't exist at all?</w:t>
      </w:r>
    </w:p>
    <w:p w14:paraId="5D28D3A1">
      <w:pPr>
        <w:rPr>
          <w:rFonts w:hint="eastAsia"/>
        </w:rPr>
      </w:pPr>
    </w:p>
    <w:p w14:paraId="02F16A2D">
      <w:pPr>
        <w:rPr>
          <w:rFonts w:hint="eastAsia"/>
        </w:rPr>
      </w:pPr>
      <w:r>
        <w:rPr>
          <w:rFonts w:hint="eastAsia"/>
        </w:rPr>
        <w:t>问: 今天跟你聊过就是我是⽆限的……⾼灵: 你通过你的这个⽣命体去⾛出来这条⽆限的路.ok,那你成了你们⼈类的⼤师了.但是你要是能通过你这个⾁体去⾛出来⼀条道,⾛出来⽆限,那不就是佛陀了吗?</w:t>
      </w:r>
    </w:p>
    <w:p w14:paraId="72988446">
      <w:pPr>
        <w:rPr>
          <w:rFonts w:hint="eastAsia"/>
        </w:rPr>
      </w:pPr>
      <w:r>
        <w:rPr>
          <w:rFonts w:hint="eastAsia"/>
          <w:lang w:eastAsia="zh-CN"/>
        </w:rPr>
        <w:t xml:space="preserve">Questioner: </w:t>
      </w:r>
      <w:r>
        <w:rPr>
          <w:rFonts w:hint="eastAsia"/>
        </w:rPr>
        <w:t xml:space="preserve">When we talked today, you mentioned infinity... </w:t>
      </w:r>
      <w:r>
        <w:rPr>
          <w:rFonts w:hint="eastAsia"/>
          <w:lang w:eastAsia="zh-CN"/>
        </w:rPr>
        <w:t xml:space="preserve">Higher Spirit: </w:t>
      </w:r>
      <w:r>
        <w:rPr>
          <w:rFonts w:hint="eastAsia"/>
        </w:rPr>
        <w:t>You are walking the path of infinity through your life form. Okay, so you have become a master to humans. But if you can walk this path through your physical body and achieve infinity, then wouldn't you be considered a Buddha?</w:t>
      </w:r>
    </w:p>
    <w:p w14:paraId="0B69D353">
      <w:pPr>
        <w:rPr>
          <w:rFonts w:hint="eastAsia"/>
        </w:rPr>
      </w:pPr>
    </w:p>
    <w:p w14:paraId="261EE1D2">
      <w:pPr>
        <w:rPr>
          <w:rFonts w:hint="eastAsia"/>
        </w:rPr>
      </w:pPr>
      <w:r>
        <w:rPr>
          <w:rFonts w:hint="eastAsia"/>
        </w:rPr>
        <w:t>问: 我从⽣下来之后,我有预激综合征.就是⼼脏会突然间⽓压低.我现在发病的频率变得⽐较⾼.我这个病的情况是如果我不在乎它的话,它就不会发作,是这个意思吗?</w:t>
      </w:r>
    </w:p>
    <w:p w14:paraId="3DF8B4E5">
      <w:pPr>
        <w:rPr>
          <w:rFonts w:hint="eastAsia"/>
        </w:rPr>
      </w:pPr>
      <w:r>
        <w:rPr>
          <w:rFonts w:hint="eastAsia"/>
          <w:lang w:eastAsia="zh-CN"/>
        </w:rPr>
        <w:t xml:space="preserve">Questioner: </w:t>
      </w:r>
      <w:r>
        <w:rPr>
          <w:rFonts w:hint="eastAsia"/>
        </w:rPr>
        <w:t>I've had pre-excitation syndrome since I was born. My heart pressure suddenly drops. I'm experiencing more frequent episodes now. Does this mean that if I don't pay attention to it, the condition won't occur?</w:t>
      </w:r>
    </w:p>
    <w:p w14:paraId="2B70D4DF">
      <w:pPr>
        <w:rPr>
          <w:rFonts w:hint="eastAsia"/>
        </w:rPr>
      </w:pPr>
    </w:p>
    <w:p w14:paraId="0292562A">
      <w:pPr>
        <w:rPr>
          <w:rFonts w:hint="eastAsia"/>
        </w:rPr>
      </w:pPr>
      <w:r>
        <w:rPr>
          <w:rFonts w:hint="eastAsia"/>
        </w:rPr>
        <w:t>⾼灵: NO,你⾝体频率,频率波动对它的⼀个影响.问: 所以其实我能达到⼀个平稳的状态……⾼灵: 如如不动,静⼼,就是如如不动,就是不被外⾯的相带⾛.你外⾯会不断地有各种相.然后你⼀会⼉被这个带⾛,⼀会⼉被那个恐吓.⼀会⼉去追这个,⼀会⼉…… 跑来跑去的.</w:t>
      </w:r>
    </w:p>
    <w:p w14:paraId="182205FA">
      <w:pPr>
        <w:rPr>
          <w:rFonts w:hint="eastAsia"/>
        </w:rPr>
      </w:pPr>
      <w:r>
        <w:rPr>
          <w:rFonts w:hint="eastAsia"/>
          <w:lang w:eastAsia="zh-CN"/>
        </w:rPr>
        <w:t xml:space="preserve">Higher Spirit: </w:t>
      </w:r>
      <w:r>
        <w:rPr>
          <w:rFonts w:hint="eastAsia"/>
        </w:rPr>
        <w:t xml:space="preserve">NO, your body frequency and the fluctuation of its frequencies have an impact on it. </w:t>
      </w:r>
      <w:r>
        <w:rPr>
          <w:rFonts w:hint="eastAsia"/>
          <w:lang w:eastAsia="zh-CN"/>
        </w:rPr>
        <w:t xml:space="preserve">Questioner: </w:t>
      </w:r>
      <w:r>
        <w:rPr>
          <w:rFonts w:hint="eastAsia"/>
        </w:rPr>
        <w:t xml:space="preserve">So I can actually reach a state of equilibrium... </w:t>
      </w:r>
      <w:r>
        <w:rPr>
          <w:rFonts w:hint="eastAsia"/>
          <w:lang w:eastAsia="zh-CN"/>
        </w:rPr>
        <w:t xml:space="preserve">Higher Spirit: </w:t>
      </w:r>
      <w:r>
        <w:rPr>
          <w:rFonts w:hint="eastAsia"/>
        </w:rPr>
        <w:t>Being still like a tree, calming the mind, is being still like a tree, meaning not being carried away by external appearances. There are constant various appearances outside you. Then sometimes you get carried away by one thing, then another scare you. Sometimes chasing this, and sometimes running around.</w:t>
      </w:r>
    </w:p>
    <w:p w14:paraId="3BCFDDE7">
      <w:pPr>
        <w:rPr>
          <w:rFonts w:hint="eastAsia"/>
        </w:rPr>
      </w:pPr>
    </w:p>
    <w:p w14:paraId="49D83D9A">
      <w:pPr>
        <w:rPr>
          <w:rFonts w:hint="eastAsia"/>
        </w:rPr>
      </w:pPr>
      <w:r>
        <w:rPr>
          <w:rFonts w:hint="eastAsia"/>
        </w:rPr>
        <w:t>问: 所以如果我的情绪平稳,它就不会有问题?</w:t>
      </w:r>
    </w:p>
    <w:p w14:paraId="094C0BC0">
      <w:pPr>
        <w:rPr>
          <w:rFonts w:hint="eastAsia"/>
        </w:rPr>
      </w:pPr>
      <w:r>
        <w:rPr>
          <w:rFonts w:hint="eastAsia"/>
          <w:lang w:eastAsia="zh-CN"/>
        </w:rPr>
        <w:t xml:space="preserve">Questioner: </w:t>
      </w:r>
      <w:r>
        <w:rPr>
          <w:rFonts w:hint="eastAsia"/>
        </w:rPr>
        <w:t>So if my emotions are calm, there won't be a problem?</w:t>
      </w:r>
    </w:p>
    <w:p w14:paraId="28033EA8">
      <w:pPr>
        <w:rPr>
          <w:rFonts w:hint="eastAsia"/>
        </w:rPr>
      </w:pPr>
    </w:p>
    <w:p w14:paraId="7EDDC50B">
      <w:pPr>
        <w:rPr>
          <w:rFonts w:hint="eastAsia"/>
        </w:rPr>
      </w:pPr>
      <w:r>
        <w:rPr>
          <w:rFonts w:hint="eastAsia"/>
        </w:rPr>
        <w:t>⾼灵:这么说吧,你们会有核⼼频率.他的频率⼀直在振动.⼀直在振动,它就会让你的⾝体呈现⼀个果.那个果就是你品尝到的,你体验到的.就⽐如是你头晕啊,你⾎压⾼啊各种.它就是那个果,明⽩吗?</w:t>
      </w:r>
    </w:p>
    <w:p w14:paraId="5D0F1454">
      <w:pPr>
        <w:rPr>
          <w:rFonts w:hint="eastAsia"/>
        </w:rPr>
      </w:pPr>
      <w:r>
        <w:rPr>
          <w:rFonts w:hint="eastAsia"/>
          <w:lang w:eastAsia="zh-CN"/>
        </w:rPr>
        <w:t xml:space="preserve">Higher Spirit: </w:t>
      </w:r>
      <w:r>
        <w:rPr>
          <w:rFonts w:hint="eastAsia"/>
        </w:rPr>
        <w:t>Alright, you have a core frequency. His frequency is always vibrating. As long as it vibrates, your body will manifest into a fruit. That fruit is what you taste and experience - like when you feel dizzy, or your blood pressure is high, etc. It's the fruit, do you understand?</w:t>
      </w:r>
    </w:p>
    <w:p w14:paraId="4CC33D79">
      <w:pPr>
        <w:rPr>
          <w:rFonts w:hint="eastAsia"/>
        </w:rPr>
      </w:pPr>
    </w:p>
    <w:p w14:paraId="5E28361C">
      <w:pPr>
        <w:rPr>
          <w:rFonts w:hint="eastAsia"/>
        </w:rPr>
      </w:pPr>
      <w:r>
        <w:rPr>
          <w:rFonts w:hint="eastAsia"/>
        </w:rPr>
        <w:t>问: 那个振动频率是我们⾃⼰可以控制的吗?</w:t>
      </w:r>
    </w:p>
    <w:p w14:paraId="613E756E">
      <w:pPr>
        <w:rPr>
          <w:rFonts w:hint="eastAsia"/>
        </w:rPr>
      </w:pPr>
      <w:r>
        <w:rPr>
          <w:rFonts w:hint="eastAsia"/>
          <w:lang w:eastAsia="zh-CN"/>
        </w:rPr>
        <w:t xml:space="preserve">Questioner: </w:t>
      </w:r>
      <w:r>
        <w:rPr>
          <w:rFonts w:hint="eastAsia"/>
        </w:rPr>
        <w:t>Is that vibration frequency something we can control ourselves?</w:t>
      </w:r>
    </w:p>
    <w:p w14:paraId="2769ADC1">
      <w:pPr>
        <w:rPr>
          <w:rFonts w:hint="eastAsia"/>
        </w:rPr>
      </w:pPr>
    </w:p>
    <w:p w14:paraId="6713EE9B">
      <w:pPr>
        <w:rPr>
          <w:rFonts w:hint="eastAsia"/>
        </w:rPr>
      </w:pPr>
      <w:r>
        <w:rPr>
          <w:rFonts w:hint="eastAsia"/>
        </w:rPr>
        <w:t>⾼灵: 那个核⼼频率它是…… 这么说,就像你是⼀个⼩孩⼦的时候,你看到这个也怕,看到那个也怕.外⾯什么都是怕.你越来越⼤过后,你看到什么都不会怕了.就是那种不再怕的过程,明⽩吗?因为有⼀种见怪不怪了.就⽐如说⼩时候怕⿊,天⿊了,好害怕呀.关灯了,好害怕呀.那如果你不是⼩孩⼦了,你就知道天⿊,天也会亮.所以随着你对⽣命的越来越知晓,就⽐如说我们现在说你⽼公⽣意不好.但是你知道⽆论⽣意怎么样,⽣意都会有起有伏,都有好和不好.但是只要我们保持好积极的⽣命状态,它⼀定会变好的,明⽩吗?那你就知道它会变好的.那你就不会因为⼀点点损失就恐慌.</w:t>
      </w:r>
    </w:p>
    <w:p w14:paraId="1B031EF3">
      <w:pPr>
        <w:rPr>
          <w:rFonts w:hint="eastAsia"/>
        </w:rPr>
      </w:pPr>
      <w:r>
        <w:rPr>
          <w:rFonts w:hint="eastAsia"/>
        </w:rPr>
        <w:t>Sage: That core frequency is... like when you were a child and saw something scary or anything that scared you because everything outside frightened you. As you grew older, you no longer feared what you encountered. It's the process of no longer being afraid, right? Because you've become accustomed to it. For instance, as a child you were afraid of the dark; when it got dark, it was so scary. Turning off the lights was also terrifying. But if you're not a child anymore, you know that night falls and day will follow. Hence, as your understanding of life deepens, such as realizing that even though my husband's business may be struggling now, businesses have ups and downs and periods of good and bad performance. As long as we maintain a positive outlook on life, it will surely improve. You understand that it will get better, so you wouldn't panic over minor losses.</w:t>
      </w:r>
    </w:p>
    <w:p w14:paraId="1233507F">
      <w:pPr>
        <w:rPr>
          <w:rFonts w:hint="eastAsia"/>
        </w:rPr>
      </w:pPr>
    </w:p>
    <w:p w14:paraId="1B7B5CA2">
      <w:pPr>
        <w:rPr>
          <w:rFonts w:hint="eastAsia"/>
        </w:rPr>
      </w:pPr>
      <w:r>
        <w:rPr>
          <w:rFonts w:hint="eastAsia"/>
        </w:rPr>
        <w:t>所以又回到之前说的,就是需要沉淀,就是修炼、沉淀,就慢慢慢慢更加稳了嘛.你现在就好像是不稳嘛.但是你会在逐渐越来越稳的状态.因为你现在就好像是⼀个⼩孩⼦,刚刚发现⼀道门,还在⼀种探索、摸索、摸爬滚打的⼀个状态.但是逐渐逐渐你就会越来越稳了,你的能量.</w:t>
      </w:r>
    </w:p>
    <w:p w14:paraId="50909446">
      <w:pPr>
        <w:rPr>
          <w:rFonts w:hint="eastAsia"/>
        </w:rPr>
      </w:pPr>
      <w:r>
        <w:rPr>
          <w:rFonts w:hint="eastAsia"/>
        </w:rPr>
        <w:t>So it brings us back to the initial point, one needs to accumulate knowledge and improve gradually, which means your base will become more stable over time. At present, you might feel unstable. However, you'll be advancing towards a state of increased stability as you continue this process. You're currently in a phase akin to a child discovering a new door, experimenting, trying things out, and navigating through challenges – all characteristics of an exploratory and learning phase. Yet, with time and persistence, your foundation will grow stronger and more solid.</w:t>
      </w:r>
    </w:p>
    <w:p w14:paraId="59077EED">
      <w:pPr>
        <w:rPr>
          <w:rFonts w:hint="eastAsia"/>
        </w:rPr>
      </w:pPr>
    </w:p>
    <w:p w14:paraId="15C2F593">
      <w:pPr>
        <w:rPr>
          <w:rFonts w:hint="eastAsia"/>
        </w:rPr>
      </w:pPr>
      <w:r>
        <w:rPr>
          <w:rFonts w:hint="eastAsia"/>
        </w:rPr>
        <w:t>问: 你对我还有什么建议吗?</w:t>
      </w:r>
    </w:p>
    <w:p w14:paraId="5C1D0F95">
      <w:pPr>
        <w:rPr>
          <w:rFonts w:hint="eastAsia"/>
        </w:rPr>
      </w:pPr>
      <w:r>
        <w:rPr>
          <w:rFonts w:hint="eastAsia"/>
          <w:lang w:eastAsia="zh-CN"/>
        </w:rPr>
        <w:t xml:space="preserve">Questioner: </w:t>
      </w:r>
      <w:r>
        <w:rPr>
          <w:rFonts w:hint="eastAsia"/>
        </w:rPr>
        <w:t>Do you have any further suggestions for me?</w:t>
      </w:r>
    </w:p>
    <w:p w14:paraId="7CFF087C">
      <w:pPr>
        <w:rPr>
          <w:rFonts w:hint="eastAsia"/>
        </w:rPr>
      </w:pPr>
    </w:p>
    <w:p w14:paraId="19A11D24">
      <w:pPr>
        <w:rPr>
          <w:rFonts w:hint="eastAsia"/>
        </w:rPr>
      </w:pPr>
      <w:r>
        <w:rPr>
          <w:rFonts w:hint="eastAsia"/>
        </w:rPr>
        <w:t>⾼灵:就跟随我们的信息.然后⽆论是⽤听的模式,还是看的模式,就看你喜欢哪⼀种.但是不断地去吸收我们的信息,就是你最好的成长之路.这么说吧,你们整个世界不好,都是因为你们活在幻像,活在假象当中.就是你们缺乏对真相的认知,认识.它导致你们整个世界都是混乱的.那你这个⼈也是呀.你这个⼈对⽣命的认知,她不认识,她是活在误会当中.她当然是瞎折腾啊.那如果你随着我们的信息越来越对⽣命有⼀个知晓和认知,那你是不是就越来越喜悦和淡定啊?就⽆为,就达到⼀种⽆为.因为你知道这个,就好像你看着这个浪再⾼,你知道浪再⾼,它也会回去的呀.那你说那个浪⾼了,它就不回去了?</w:t>
      </w:r>
    </w:p>
    <w:p w14:paraId="6F043409">
      <w:pPr>
        <w:rPr>
          <w:rFonts w:hint="eastAsia"/>
        </w:rPr>
      </w:pPr>
      <w:r>
        <w:rPr>
          <w:rFonts w:hint="eastAsia"/>
          <w:lang w:eastAsia="zh-CN"/>
        </w:rPr>
        <w:t xml:space="preserve">Higher Spirit: </w:t>
      </w:r>
      <w:r>
        <w:rPr>
          <w:rFonts w:hint="eastAsia"/>
        </w:rPr>
        <w:t>Follow our messages. Then, whether you prefer to listen or watch – it's up to you. But continuously absorbing our information is the best path for your growth. Let me put it this way: the entire world is in a mess because people live in illusions and false perceptions. It's due to a lack of awareness and understanding of the truth that leads to chaos everywhere. And this applies to individuals as well – you misunderstand life, living under misconceptions, which inevitably results in confusion and turmoil. If you were to gain more knowledge and understanding about life by following our guidance, wouldn't you experience greater joy and peace? Wouldn't it lead to a state of effortless being, achieving what is often referred to as 'wu wei'? Knowing this, you can see that even though the waves may appear high, they always return. If someone were to say that the waves are too high and won't return, wouldn't that imply a misunderstanding or lack of knowledge about how things naturally resolve themselves?</w:t>
      </w:r>
    </w:p>
    <w:p w14:paraId="5A6E09A7">
      <w:pPr>
        <w:rPr>
          <w:rFonts w:hint="eastAsia"/>
        </w:rPr>
      </w:pPr>
    </w:p>
    <w:p w14:paraId="5495A2EA">
      <w:pPr>
        <w:rPr>
          <w:rFonts w:hint="eastAsia"/>
        </w:rPr>
      </w:pPr>
      <w:r>
        <w:rPr>
          <w:rFonts w:hint="eastAsia"/>
        </w:rPr>
        <w:t>所以就不会因为物质世界发⽣什么事情,然后就开始恐慌啊、焦虑啊、着急啊,要去试图把那个浪给推回去.潮起潮落,它会落的.那你是不是就是⽆为?</w:t>
      </w:r>
    </w:p>
    <w:p w14:paraId="5809DBA4">
      <w:pPr>
        <w:rPr>
          <w:rFonts w:hint="eastAsia"/>
        </w:rPr>
      </w:pPr>
      <w:r>
        <w:rPr>
          <w:rFonts w:hint="eastAsia"/>
        </w:rPr>
        <w:t>So you wouldn't panic or worry when something happens in the material world, trying to push back the tide; it will ebb anyway. Aren't you then acting with effortless action?</w:t>
      </w:r>
    </w:p>
    <w:p w14:paraId="4F2155E5">
      <w:pPr>
        <w:rPr>
          <w:rFonts w:hint="eastAsia"/>
        </w:rPr>
      </w:pPr>
    </w:p>
    <w:p w14:paraId="72113C0B">
      <w:pPr>
        <w:pStyle w:val="3"/>
        <w:bidi w:val="0"/>
        <w:rPr>
          <w:rFonts w:hint="eastAsia"/>
        </w:rPr>
      </w:pPr>
      <w:bookmarkStart w:id="173" w:name="_Toc22304"/>
      <w:r>
        <w:rPr>
          <w:rFonts w:hint="eastAsia"/>
        </w:rPr>
        <w:t>2024/04/16 — 爱情专场 Love Special Edition</w:t>
      </w:r>
      <w:bookmarkEnd w:id="173"/>
    </w:p>
    <w:p w14:paraId="084D788B">
      <w:pPr>
        <w:rPr>
          <w:rFonts w:hint="eastAsia"/>
        </w:rPr>
      </w:pPr>
    </w:p>
    <w:p w14:paraId="1D9E9D64">
      <w:pPr>
        <w:rPr>
          <w:rFonts w:hint="eastAsia"/>
        </w:rPr>
      </w:pPr>
      <w:r>
        <w:rPr>
          <w:rFonts w:hint="eastAsia"/>
        </w:rPr>
        <w:t>⾼灵: 你们可以提问了.</w:t>
      </w:r>
    </w:p>
    <w:p w14:paraId="6681F896">
      <w:pPr>
        <w:rPr>
          <w:rFonts w:hint="eastAsia"/>
        </w:rPr>
      </w:pPr>
      <w:r>
        <w:rPr>
          <w:rFonts w:hint="eastAsia"/>
        </w:rPr>
        <w:t xml:space="preserve"> </w:t>
      </w:r>
      <w:r>
        <w:rPr>
          <w:rFonts w:hint="eastAsia"/>
          <w:lang w:eastAsia="zh-CN"/>
        </w:rPr>
        <w:t xml:space="preserve">Higher Spirit: </w:t>
      </w:r>
      <w:r>
        <w:rPr>
          <w:rFonts w:hint="eastAsia"/>
        </w:rPr>
        <w:t>You may ask questions now.</w:t>
      </w:r>
    </w:p>
    <w:p w14:paraId="3EA06982">
      <w:pPr>
        <w:rPr>
          <w:rFonts w:hint="eastAsia"/>
        </w:rPr>
      </w:pPr>
    </w:p>
    <w:p w14:paraId="5CC59A45">
      <w:pPr>
        <w:rPr>
          <w:rFonts w:hint="eastAsia"/>
        </w:rPr>
      </w:pPr>
      <w:r>
        <w:rPr>
          <w:rFonts w:hint="eastAsia"/>
        </w:rPr>
        <w:t>问: 我遇见了⼀个⽐我年龄⼩很多的男⽣,当时⾼灵就直接告诉我了这段关系的结果吧.当我知道这个结果的时候,我就会对这个结果有期盼……⾼灵: 并没有告诉你结果,明⽩吗? 是你⾃⼰头脑去套的,明⽩吗? 是你⾃⼰头脑去拼凑的这些信息在⼀起.</w:t>
      </w:r>
    </w:p>
    <w:p w14:paraId="2E9369CE">
      <w:pPr>
        <w:rPr>
          <w:rFonts w:hint="eastAsia"/>
        </w:rPr>
      </w:pPr>
      <w:r>
        <w:rPr>
          <w:rFonts w:hint="eastAsia"/>
          <w:lang w:eastAsia="zh-CN"/>
        </w:rPr>
        <w:t xml:space="preserve">Questioner: </w:t>
      </w:r>
      <w:r>
        <w:rPr>
          <w:rFonts w:hint="eastAsia"/>
        </w:rPr>
        <w:t xml:space="preserve">I met a younger boy, and </w:t>
      </w:r>
      <w:r>
        <w:rPr>
          <w:rFonts w:hint="eastAsia"/>
          <w:lang w:eastAsia="zh-CN"/>
        </w:rPr>
        <w:t>Higher Spirit</w:t>
      </w:r>
      <w:r>
        <w:rPr>
          <w:rFonts w:hint="eastAsia"/>
        </w:rPr>
        <w:t xml:space="preserve"> directly revealed the outcome of this relationship to me. When I became aware of that result, it would inevitably lead to my expectations for it... </w:t>
      </w:r>
      <w:r>
        <w:rPr>
          <w:rFonts w:hint="eastAsia"/>
          <w:lang w:eastAsia="zh-CN"/>
        </w:rPr>
        <w:t>Higher Spirit</w:t>
      </w:r>
      <w:r>
        <w:rPr>
          <w:rFonts w:hint="eastAsia"/>
        </w:rPr>
        <w:t>: I didn't tell you the result; understand? It was your own mind making assumptions about it, understand? It was your mind piecing together these pieces of information.</w:t>
      </w:r>
    </w:p>
    <w:p w14:paraId="01BBE453">
      <w:pPr>
        <w:rPr>
          <w:rFonts w:hint="eastAsia"/>
        </w:rPr>
      </w:pPr>
    </w:p>
    <w:p w14:paraId="4FC6EE3B">
      <w:pPr>
        <w:rPr>
          <w:rFonts w:hint="eastAsia"/>
        </w:rPr>
      </w:pPr>
      <w:r>
        <w:rPr>
          <w:rFonts w:hint="eastAsia"/>
        </w:rPr>
        <w:t>问: 那当时信息是说我觉得很针对的说他会……⾼灵:这么说吧,当时那个你的能量她会有⼀个,就是那个能量会有⼀个果,就是你按照你的那个能量投射出去,它会有⼀个果.随着你的⼀个变化,你又会投射出另外版本的⼀个果,明⽩吗? 所以当下的信息只是你当下那个你.但是那个你早已经变了呀.</w:t>
      </w:r>
    </w:p>
    <w:p w14:paraId="5835F61B">
      <w:pPr>
        <w:rPr>
          <w:rFonts w:hint="eastAsia"/>
        </w:rPr>
      </w:pPr>
      <w:r>
        <w:rPr>
          <w:rFonts w:hint="eastAsia"/>
          <w:lang w:eastAsia="zh-CN"/>
        </w:rPr>
        <w:t xml:space="preserve">Questioner: </w:t>
      </w:r>
      <w:r>
        <w:rPr>
          <w:rFonts w:hint="eastAsia"/>
        </w:rPr>
        <w:t xml:space="preserve">Well, what information was it that I felt he... </w:t>
      </w:r>
      <w:r>
        <w:rPr>
          <w:rFonts w:hint="eastAsia"/>
          <w:lang w:eastAsia="zh-CN"/>
        </w:rPr>
        <w:t xml:space="preserve">Higher Spirit: </w:t>
      </w:r>
      <w:r>
        <w:rPr>
          <w:rFonts w:hint="eastAsia"/>
        </w:rPr>
        <w:t>Let me explain this way: At the time, your energy would have a result. That is, you project your energy outwards and it creates a result. As you change, you will project another version of yourself, understand? So the current information only refers to your present self, but you've already changed by then.</w:t>
      </w:r>
    </w:p>
    <w:p w14:paraId="0A2B77F7">
      <w:pPr>
        <w:rPr>
          <w:rFonts w:hint="eastAsia"/>
        </w:rPr>
      </w:pPr>
    </w:p>
    <w:p w14:paraId="3A084968">
      <w:pPr>
        <w:rPr>
          <w:rFonts w:hint="eastAsia"/>
        </w:rPr>
      </w:pPr>
      <w:r>
        <w:rPr>
          <w:rFonts w:hint="eastAsia"/>
        </w:rPr>
        <w:t>问: 因为我当时接到这个信息过后,我就会对那个果有期待,有⼤量的头脑活动、落差.然后就会有这种所谓的⼩我的得失⼼的升起.那我想问我在这⼀课到底学到什么呢?</w:t>
      </w:r>
    </w:p>
    <w:p w14:paraId="2603C82D">
      <w:pPr>
        <w:rPr>
          <w:rFonts w:hint="eastAsia"/>
        </w:rPr>
      </w:pPr>
      <w:r>
        <w:rPr>
          <w:rFonts w:hint="eastAsia"/>
          <w:lang w:eastAsia="zh-CN"/>
        </w:rPr>
        <w:t xml:space="preserve">Questioner: </w:t>
      </w:r>
      <w:r>
        <w:rPr>
          <w:rFonts w:hint="eastAsia"/>
        </w:rPr>
        <w:t>Because after receiving this information, I would have expectations, a lot of mental activity, and a sense of discrepancy. This would then give rise to what is often referred to as the ego's gain or loss mentality. I wonder, what lesson can I learn from this experience?</w:t>
      </w:r>
    </w:p>
    <w:p w14:paraId="00E76ACF">
      <w:pPr>
        <w:rPr>
          <w:rFonts w:hint="eastAsia"/>
        </w:rPr>
      </w:pPr>
    </w:p>
    <w:p w14:paraId="0676CDEC">
      <w:pPr>
        <w:rPr>
          <w:rFonts w:hint="eastAsia"/>
        </w:rPr>
      </w:pPr>
      <w:r>
        <w:rPr>
          <w:rFonts w:hint="eastAsia"/>
        </w:rPr>
        <w:t>⾼灵: 你刚才不是⾃⼰总结了那么多吗? 你总结的⾮常到位.这么说,你在嚼⽢蔗,你在吃这个西⽠,你在吃这个蛋糕,你来问⾼灵: 我从中品尝到什么呢? 你说呢? 那如果你是边看电视边吃,那你可能是⽆意识的吃下去.哦,我刚才吃的啥? 你可能不知道,对吧? 如果你能够细细的去品尝呢? 是不是?</w:t>
      </w:r>
    </w:p>
    <w:p w14:paraId="78E1E237">
      <w:pPr>
        <w:rPr>
          <w:rFonts w:hint="eastAsia"/>
        </w:rPr>
      </w:pPr>
      <w:r>
        <w:rPr>
          <w:rFonts w:hint="eastAsia"/>
        </w:rPr>
        <w:t>Spirit High: Didn't you just summarize all that yourself? Your summary was very accurate. If I say like this, when you're chewing galingale (a Chinese spice), eating a West Indian pumpkin, or having a cake, and then you ask Spirit High: What am I tasting from it? What do you think? And if you are watching TV while eating, you might be subconsciously eating. Oh, what did I eat just now? You might not know, right? If you could taste it carefully, wouldn't that be the case?</w:t>
      </w:r>
    </w:p>
    <w:p w14:paraId="18E33864">
      <w:pPr>
        <w:rPr>
          <w:rFonts w:hint="eastAsia"/>
        </w:rPr>
      </w:pPr>
    </w:p>
    <w:p w14:paraId="2214053F">
      <w:pPr>
        <w:rPr>
          <w:rFonts w:hint="eastAsia"/>
        </w:rPr>
      </w:pPr>
      <w:r>
        <w:rPr>
          <w:rFonts w:hint="eastAsia"/>
        </w:rPr>
        <w:t>问: 他是那个所谓的那个跟我有灵魂约定的那个⼈吗?</w:t>
      </w:r>
    </w:p>
    <w:p w14:paraId="155F7680">
      <w:pPr>
        <w:rPr>
          <w:rFonts w:hint="eastAsia"/>
        </w:rPr>
      </w:pPr>
      <w:r>
        <w:rPr>
          <w:rFonts w:hint="eastAsia"/>
          <w:lang w:eastAsia="zh-CN"/>
        </w:rPr>
        <w:t xml:space="preserve">Questioner: </w:t>
      </w:r>
      <w:r>
        <w:rPr>
          <w:rFonts w:hint="eastAsia"/>
        </w:rPr>
        <w:t>Is he the one with whom I have a supposed soul agreement?</w:t>
      </w:r>
    </w:p>
    <w:p w14:paraId="76CE2E4A">
      <w:pPr>
        <w:rPr>
          <w:rFonts w:hint="eastAsia"/>
        </w:rPr>
      </w:pPr>
    </w:p>
    <w:p w14:paraId="2EDAB0BB">
      <w:pPr>
        <w:rPr>
          <w:rFonts w:hint="eastAsia"/>
        </w:rPr>
      </w:pPr>
      <w:r>
        <w:rPr>
          <w:rFonts w:hint="eastAsia"/>
        </w:rPr>
        <w:t>⾼灵: 当下跟你互动的⼈都是跟你有灵魂约定的,明⽩吗? 那你当下还会再回去跟他互动吗?是的话,有的话,那就是了,明⽩吗?</w:t>
      </w:r>
    </w:p>
    <w:p w14:paraId="27B9BEB8">
      <w:pPr>
        <w:rPr>
          <w:rFonts w:hint="eastAsia"/>
        </w:rPr>
      </w:pPr>
      <w:r>
        <w:rPr>
          <w:rFonts w:hint="eastAsia"/>
          <w:lang w:eastAsia="zh-CN"/>
        </w:rPr>
        <w:t xml:space="preserve">Higher Spirit: </w:t>
      </w:r>
      <w:r>
        <w:rPr>
          <w:rFonts w:hint="eastAsia"/>
        </w:rPr>
        <w:t>The people you are interacting with now have a soul agreement with you, do you understand? Would you still interact with them at this moment if so? If yes, then that's it, do you understand?</w:t>
      </w:r>
    </w:p>
    <w:p w14:paraId="13BE0897">
      <w:pPr>
        <w:rPr>
          <w:rFonts w:hint="eastAsia"/>
        </w:rPr>
      </w:pPr>
    </w:p>
    <w:p w14:paraId="63BEE3E3">
      <w:pPr>
        <w:rPr>
          <w:rFonts w:hint="eastAsia"/>
        </w:rPr>
      </w:pPr>
      <w:r>
        <w:rPr>
          <w:rFonts w:hint="eastAsia"/>
        </w:rPr>
        <w:t>问: 我跟他有什么样的灵魂协议吗?</w:t>
      </w:r>
    </w:p>
    <w:p w14:paraId="0514B674">
      <w:pPr>
        <w:rPr>
          <w:rFonts w:hint="eastAsia"/>
        </w:rPr>
      </w:pPr>
      <w:r>
        <w:rPr>
          <w:rFonts w:hint="eastAsia"/>
          <w:lang w:eastAsia="zh-CN"/>
        </w:rPr>
        <w:t xml:space="preserve">Questioner: </w:t>
      </w:r>
      <w:r>
        <w:rPr>
          <w:rFonts w:hint="eastAsia"/>
        </w:rPr>
        <w:t>Do I have a soul agreement with him?</w:t>
      </w:r>
    </w:p>
    <w:p w14:paraId="612118B9">
      <w:pPr>
        <w:rPr>
          <w:rFonts w:hint="eastAsia"/>
        </w:rPr>
      </w:pPr>
    </w:p>
    <w:p w14:paraId="1C79E023">
      <w:pPr>
        <w:rPr>
          <w:rFonts w:hint="eastAsia"/>
        </w:rPr>
      </w:pPr>
      <w:r>
        <w:rPr>
          <w:rFonts w:hint="eastAsia"/>
        </w:rPr>
        <w:t>⾼灵: 他来就好像你⾝上有很多绳索或者有很多枷锁,他来帮你拆掉⼀些的,明⽩吗? 就有些东西可能经过他⼀碰,你就能感知到原来有这个绳⼦捆在我⾝上.然后你需要拆掉,你才能去跟他有连接.你不拆掉的话,你们中间就好像隔了⼀个东西,明⽩吗? 所以他的出现就会刺激你去要把那个东西拆掉.就是你捆绑在你⾝上的那些.</w:t>
      </w:r>
    </w:p>
    <w:p w14:paraId="6B31404F">
      <w:pPr>
        <w:rPr>
          <w:rFonts w:hint="eastAsia"/>
        </w:rPr>
      </w:pPr>
      <w:r>
        <w:rPr>
          <w:rFonts w:hint="eastAsia"/>
          <w:lang w:eastAsia="zh-CN"/>
        </w:rPr>
        <w:t xml:space="preserve">Higher Spirit: </w:t>
      </w:r>
      <w:r>
        <w:rPr>
          <w:rFonts w:hint="eastAsia"/>
        </w:rPr>
        <w:t>He comes to you like ropes or shackles tied to your body; he's there to help you untie some of them. Understand? Some things you might notice, that there is a chain around you when he touches them. You need to remove this chain before connecting with him. If not removed, there is something in between both of you. Understand? Thus, his presence prompts you to get rid of those constraints. It's about the chains you've bound yourself with.</w:t>
      </w:r>
    </w:p>
    <w:p w14:paraId="0AC82AA9">
      <w:pPr>
        <w:rPr>
          <w:rFonts w:hint="eastAsia"/>
        </w:rPr>
      </w:pPr>
    </w:p>
    <w:p w14:paraId="39F94C6B">
      <w:pPr>
        <w:rPr>
          <w:rFonts w:hint="eastAsia"/>
        </w:rPr>
      </w:pPr>
      <w:r>
        <w:rPr>
          <w:rFonts w:hint="eastAsia"/>
        </w:rPr>
        <w:t>问: 他只是来帮我拆绳索,就是陪我⾛⼀⼩段路的这样⼀个⼈,是吗?</w:t>
      </w:r>
    </w:p>
    <w:p w14:paraId="16F8D68B">
      <w:pPr>
        <w:rPr>
          <w:rFonts w:hint="eastAsia"/>
        </w:rPr>
      </w:pPr>
      <w:r>
        <w:rPr>
          <w:rFonts w:hint="eastAsia"/>
          <w:lang w:eastAsia="zh-CN"/>
        </w:rPr>
        <w:t xml:space="preserve">Questioner: </w:t>
      </w:r>
      <w:r>
        <w:rPr>
          <w:rFonts w:hint="eastAsia"/>
        </w:rPr>
        <w:t>Is he just someone who came to help me untie the ropes and accompany me for a short distance, right?</w:t>
      </w:r>
    </w:p>
    <w:p w14:paraId="245E5BB7">
      <w:pPr>
        <w:rPr>
          <w:rFonts w:hint="eastAsia"/>
        </w:rPr>
      </w:pPr>
    </w:p>
    <w:p w14:paraId="7264E7C9">
      <w:pPr>
        <w:rPr>
          <w:rFonts w:hint="eastAsia"/>
        </w:rPr>
      </w:pPr>
      <w:r>
        <w:rPr>
          <w:rFonts w:hint="eastAsia"/>
        </w:rPr>
        <w:t>⾼灵: 每⼀个灵魂不是呢? 明⽩吗? 就算你的母亲,她也是这样⼦的⾝份啊.你想象⼀下.问: 我的⾼灵指导灵有没有什么信息?</w:t>
      </w:r>
    </w:p>
    <w:p w14:paraId="7E8A0C65">
      <w:pPr>
        <w:rPr>
          <w:rFonts w:hint="eastAsia"/>
        </w:rPr>
      </w:pPr>
      <w:r>
        <w:rPr>
          <w:rFonts w:hint="eastAsia"/>
        </w:rPr>
        <w:t xml:space="preserve">Spirit Guide: Isn't every soul like that? Understand? Even your mother, she's in this kind of role. Imagine it. </w:t>
      </w:r>
      <w:r>
        <w:rPr>
          <w:rFonts w:hint="eastAsia"/>
          <w:lang w:eastAsia="zh-CN"/>
        </w:rPr>
        <w:t xml:space="preserve">Questioner: </w:t>
      </w:r>
      <w:r>
        <w:rPr>
          <w:rFonts w:hint="eastAsia"/>
        </w:rPr>
        <w:t>Does my spirit guide have any information for me?</w:t>
      </w:r>
    </w:p>
    <w:p w14:paraId="41184DCF">
      <w:pPr>
        <w:rPr>
          <w:rFonts w:hint="eastAsia"/>
        </w:rPr>
      </w:pPr>
    </w:p>
    <w:p w14:paraId="703617A7">
      <w:pPr>
        <w:rPr>
          <w:rFonts w:hint="eastAsia"/>
        </w:rPr>
      </w:pPr>
      <w:r>
        <w:rPr>
          <w:rFonts w:hint="eastAsia"/>
        </w:rPr>
        <w:t>⾼灵: Have fun,就是去玩就好了.就是你越是能够enjoy,然后have fun,然后就more fun coming.就会越来越好玩,就你越是玩的很轻松很开⼼的状态的话,就会越来越好玩.如果你玩的死⽓沉沉的,就玩不动的感觉,就是好难玩呀.你明⽩那种意思吗? 如果你越是觉得这个球踢不动啊,真的是有⽓⽆⼒的踢不动.球就变得越来越重,你真的是碰都碰不到.你就真的是stuck在那⾥了.然后当你: 哇,这个球好好玩啊.扔来仍去,扔来扔去的.你就觉得这个球变得越来越轻了,没有重量了.就那个球的重量,它会随着你的energy,会随着你的⼼态变⽽变.</w:t>
      </w:r>
    </w:p>
    <w:p w14:paraId="65C1BCD3">
      <w:pPr>
        <w:rPr>
          <w:rFonts w:hint="eastAsia"/>
        </w:rPr>
      </w:pPr>
      <w:r>
        <w:rPr>
          <w:rFonts w:hint="eastAsia"/>
          <w:lang w:eastAsia="zh-CN"/>
        </w:rPr>
        <w:t xml:space="preserve">Higher Spirit: </w:t>
      </w:r>
      <w:r>
        <w:rPr>
          <w:rFonts w:hint="eastAsia"/>
        </w:rPr>
        <w:t>Have fun, just go and play. The more you can enjoy it and have fun, the more fun will come. It becomes increasingly enjoyable when you play in a relaxed and happy state. If you're playing with all seriousness, feeling unable to keep up, it's tough to play. Do you understand that? When you feel like this ball is unplayable, like you can't kick it properly because there's no strength behind your kicks, the ball feels heavier. You just can't reach it or touch it. It feels stuck.</w:t>
      </w:r>
    </w:p>
    <w:p w14:paraId="6CC6B2EB">
      <w:pPr>
        <w:rPr>
          <w:rFonts w:hint="eastAsia"/>
        </w:rPr>
      </w:pPr>
    </w:p>
    <w:p w14:paraId="43713B52">
      <w:pPr>
        <w:rPr>
          <w:rFonts w:hint="eastAsia"/>
        </w:rPr>
      </w:pPr>
      <w:r>
        <w:rPr>
          <w:rFonts w:hint="eastAsia"/>
        </w:rPr>
        <w:t>And when you say: "Wow, this ball is so fun to play with! Throwing it back and forth," you notice that the ball becomes lighter; it loses weight. The weight of the ball changes according to your energy and mindset.</w:t>
      </w:r>
    </w:p>
    <w:p w14:paraId="0CEBD36E">
      <w:pPr>
        <w:rPr>
          <w:rFonts w:hint="eastAsia"/>
        </w:rPr>
      </w:pPr>
    </w:p>
    <w:p w14:paraId="26BC6EC3">
      <w:pPr>
        <w:rPr>
          <w:rFonts w:hint="eastAsia"/>
        </w:rPr>
      </w:pPr>
      <w:r>
        <w:rPr>
          <w:rFonts w:hint="eastAsia"/>
        </w:rPr>
        <w:t>所以如果你是⾮常严肃或者⾮常的沉重或者⾮常的认真,就是在这种很僵硬的状态下的话,它会变得像铅球⼀样沉重.那如果你是在⼀种好玩的状态下,就enjoy、兴奋的⼀个状态下,像⼩孩⼦玩球⼀样.它就会变得像⽓球⼀样,就没有重量,明⽩吗? 所以说这个球到底是铅球还是⽓球,它是随着你的状态变⽽变的.</w:t>
      </w:r>
    </w:p>
    <w:p w14:paraId="256F4519">
      <w:pPr>
        <w:rPr>
          <w:rFonts w:hint="eastAsia"/>
        </w:rPr>
      </w:pPr>
      <w:r>
        <w:rPr>
          <w:rFonts w:hint="eastAsia"/>
        </w:rPr>
        <w:t>So if you're very serious or very heavy or very serious, in that stiff state, it becomes as heavy as a lead ball. But if you're in a playful state, enjoying and excited like a child playing with a ball, it becomes like an air balloon, without weight, do you understand? So this ball is either a lead ball or an air balloon, depending on your state of being.</w:t>
      </w:r>
    </w:p>
    <w:p w14:paraId="4A572495">
      <w:pPr>
        <w:rPr>
          <w:rFonts w:hint="eastAsia"/>
        </w:rPr>
      </w:pPr>
    </w:p>
    <w:p w14:paraId="45DF207E">
      <w:pPr>
        <w:rPr>
          <w:rFonts w:hint="eastAsia"/>
        </w:rPr>
      </w:pPr>
      <w:r>
        <w:rPr>
          <w:rFonts w:hint="eastAsia"/>
        </w:rPr>
        <w:t>问: ⼈⼈都会拥有爱情吗?</w:t>
      </w:r>
    </w:p>
    <w:p w14:paraId="5EC151C4">
      <w:pPr>
        <w:rPr>
          <w:rFonts w:hint="eastAsia"/>
        </w:rPr>
      </w:pPr>
      <w:r>
        <w:rPr>
          <w:rFonts w:hint="eastAsia"/>
          <w:lang w:eastAsia="zh-CN"/>
        </w:rPr>
        <w:t xml:space="preserve">Questioner: </w:t>
      </w:r>
      <w:r>
        <w:rPr>
          <w:rFonts w:hint="eastAsia"/>
        </w:rPr>
        <w:t>Will everyone have love?</w:t>
      </w:r>
    </w:p>
    <w:p w14:paraId="2836EFFC">
      <w:pPr>
        <w:rPr>
          <w:rFonts w:hint="eastAsia"/>
        </w:rPr>
      </w:pPr>
    </w:p>
    <w:p w14:paraId="08ACE277">
      <w:pPr>
        <w:rPr>
          <w:rFonts w:hint="eastAsia"/>
        </w:rPr>
      </w:pPr>
      <w:r>
        <w:rPr>
          <w:rFonts w:hint="eastAsia"/>
        </w:rPr>
        <w:t>⾼灵: ⾸先对于每⼀个⼈来说爱情是什么呢? 那有些⼈可能起了⼀点⽣理反应,他觉得这就是他的爱情了,明⽩吗? 所以你们每⼀个⼈其实对你们⼼⽬中定义的爱情是不⼀样的.所以说⼈⼈都会拥有爱情吗?那要看你们⾃⼰了.看你们⾃⼰,它对你来说到底是什么?那有的⼈体验各种……你其实还是在体验你⾃⼰.ok,你可能只是通过对⽅这个⼈来体验你⾃⼰.⽐如说你内在的不安全感? 依赖? 或者是⽆⼒? 或者是愤怒? 任何.控制欲? 占有欲? 任何这些东西你都会通过对⽅去品尝到你⾃⼰的⼀个状态,就是品尝到你⾃⼰到底是什么做的.就是你是巧克⼒做的,你就尝到巧克⼒的味道.你是冰块做的,那你就尝到冰.明⽩吗?</w:t>
      </w:r>
    </w:p>
    <w:p w14:paraId="4BE539A2">
      <w:pPr>
        <w:rPr>
          <w:rFonts w:hint="eastAsia"/>
        </w:rPr>
      </w:pPr>
      <w:r>
        <w:rPr>
          <w:rFonts w:hint="eastAsia"/>
          <w:lang w:eastAsia="zh-CN"/>
        </w:rPr>
        <w:t xml:space="preserve">Higher Spirit: </w:t>
      </w:r>
      <w:r>
        <w:rPr>
          <w:rFonts w:hint="eastAsia"/>
        </w:rPr>
        <w:t>First, what is love to each individual? Some might experience a physical response and think that's their love. Understandably, everyone defines their concept of love differently. Does this mean everyone gets love? That depends on you. You decide for yourself what love means to you. Some may engage in various experiences - it's really about experiencing themselves. You might try understanding your partner as a way to understand yourself. For instance, your inner feelings like insecurity, dependency, powerlessness, or anger. Any form of control or possession; these are just different aspects that can reveal who you are through the other person. You're tasting what makes up your essence. Whether you taste chocolate, ice, or something else entirely, it's about realizing your true self.</w:t>
      </w:r>
    </w:p>
    <w:p w14:paraId="3061A156">
      <w:pPr>
        <w:rPr>
          <w:rFonts w:hint="eastAsia"/>
        </w:rPr>
      </w:pPr>
    </w:p>
    <w:p w14:paraId="320DD620">
      <w:pPr>
        <w:rPr>
          <w:rFonts w:hint="eastAsia"/>
        </w:rPr>
      </w:pPr>
      <w:r>
        <w:rPr>
          <w:rFonts w:hint="eastAsia"/>
        </w:rPr>
        <w:t>所以说你通过对⽅在taste yourself,就是品尝你⾃⼰.那如果你是⽆条件的爱呢? 你也会品尝到.但是你看到没有,你们在每⼀个不同的阶段……就这么说,你在青涩的阶段,你品尝的是青涩的感情.你在成熟的阶段,你体验的就是成熟的感情,明⽩吗?你看你在不同的能量状态或者不同的状态下的你,你的意识程度⼀直在变,对不对?最开始可能在感情⾥你只是⾃⼰的需求,让对⽅来满⾜你.最后变变变,变成⼀个你是不断地想要去滋养对⽅.那你感情的关系,那个状态它也变了,对吧?所以你还是在品尝你⾃⼰.在每个阶段,不同的⼀个⽣命状态.</w:t>
      </w:r>
    </w:p>
    <w:p w14:paraId="259B27E4">
      <w:pPr>
        <w:rPr>
          <w:rFonts w:hint="eastAsia"/>
        </w:rPr>
      </w:pPr>
      <w:r>
        <w:rPr>
          <w:rFonts w:hint="eastAsia"/>
        </w:rPr>
        <w:t>So when you talk about tasting yourself, it means experiencing your own essence. If you were to love unconditionally, would you still taste that? You certainly would. But notice how at each different stage... let's say, during the naivety phase, you're tasting naive emotions. As you move into maturity, you're experiencing mature feelings. Get it? You see how your consciousness shifts with every new energy level or state? At first, perhaps in a relationship, it was all about fulfilling your own needs. Over time, you evolve to a point where you're constantly looking to nurture the other person. So too does your relationship dynamic change – from needing fulfillment to wanting to nourish. And thus, even then, you're still tasting yourself at each phase of this evolving life experience.</w:t>
      </w:r>
    </w:p>
    <w:p w14:paraId="65A2D50B">
      <w:pPr>
        <w:rPr>
          <w:rFonts w:hint="eastAsia"/>
        </w:rPr>
      </w:pPr>
    </w:p>
    <w:p w14:paraId="551016B2">
      <w:pPr>
        <w:rPr>
          <w:rFonts w:hint="eastAsia"/>
        </w:rPr>
      </w:pPr>
      <w:r>
        <w:rPr>
          <w:rFonts w:hint="eastAsia"/>
        </w:rPr>
        <w:t>所以说如果你⾃⼰越来越是跟⾃⼰……这么说吧,如果你特别爱你⾃⼰,特别enjoy yourself,enjoy your life, 你在⼀种⾮常enjoy的状态,那你的关系往往也会是这样的状态,就是对⽅会enjoy being with you,和你在⼀起.</w:t>
      </w:r>
    </w:p>
    <w:p w14:paraId="0ED907C8">
      <w:pPr>
        <w:rPr>
          <w:rFonts w:hint="eastAsia"/>
        </w:rPr>
      </w:pPr>
      <w:r>
        <w:rPr>
          <w:rFonts w:hint="eastAsia"/>
        </w:rPr>
        <w:t>So if you are increasingly more in tune with yourself... let's put it this way, if you particularly love yourself and enjoy your life very much, in a state of pure enjoyment, then your relationships tend to be in the same state, where the other person enjoys being around you, and wants to be with you.</w:t>
      </w:r>
    </w:p>
    <w:p w14:paraId="0D110C90">
      <w:pPr>
        <w:rPr>
          <w:rFonts w:hint="eastAsia"/>
        </w:rPr>
      </w:pPr>
    </w:p>
    <w:p w14:paraId="51D2DC98">
      <w:pPr>
        <w:rPr>
          <w:rFonts w:hint="eastAsia"/>
        </w:rPr>
      </w:pPr>
      <w:r>
        <w:rPr>
          <w:rFonts w:hint="eastAsia"/>
        </w:rPr>
        <w:t>问: 如何让爱情⼀直都是甜蜜和彼此滋养的?</w:t>
      </w:r>
    </w:p>
    <w:p w14:paraId="505B4F26">
      <w:pPr>
        <w:rPr>
          <w:rFonts w:hint="eastAsia"/>
        </w:rPr>
      </w:pPr>
      <w:r>
        <w:rPr>
          <w:rFonts w:hint="eastAsia"/>
          <w:lang w:eastAsia="zh-CN"/>
        </w:rPr>
        <w:t xml:space="preserve">Questioner: </w:t>
      </w:r>
      <w:r>
        <w:rPr>
          <w:rFonts w:hint="eastAsia"/>
        </w:rPr>
        <w:t>How can one ensure that love remains sweet and mutually nourishing?</w:t>
      </w:r>
    </w:p>
    <w:p w14:paraId="08602BBC">
      <w:pPr>
        <w:rPr>
          <w:rFonts w:hint="eastAsia"/>
        </w:rPr>
      </w:pPr>
    </w:p>
    <w:p w14:paraId="4C48C969">
      <w:pPr>
        <w:rPr>
          <w:rFonts w:hint="eastAsia"/>
        </w:rPr>
      </w:pPr>
      <w:r>
        <w:rPr>
          <w:rFonts w:hint="eastAsia"/>
        </w:rPr>
        <w:t>⾼灵:⾸先不说情,我们说爱,它本⾝就是滋养的,爱本来就是滋养的.如何能让爱……那就是说你不脱离爱的状态.那什么会导致你脱离爱的状态呢?那你就是进⼊到⼀个我,就⽐如说你会把你的⼀些思想、恐惧、念头、想法,就是这些当成是你.你进⼊它了,那你就跟爱脱离了.我们说爱是在⽔⾥,对不对?你上岸了.你是不是就离开⽔的状态了?但是如果你notice到,你注意到你离开⽔,上岸了.你就感受到我怎么这么⼜渴.那你回到⽔就⾏了,明⽩吗?但是离开⽔的状态的那个过程,你也可以去很好的利⽤它,运⽤它.然后你知道离开爱的状态是这样⼦,你就多了⼀个experience.</w:t>
      </w:r>
    </w:p>
    <w:p w14:paraId="3D745781">
      <w:pPr>
        <w:rPr>
          <w:rFonts w:hint="eastAsia"/>
        </w:rPr>
      </w:pPr>
      <w:r>
        <w:rPr>
          <w:rFonts w:hint="eastAsia"/>
          <w:lang w:eastAsia="zh-CN"/>
        </w:rPr>
        <w:t xml:space="preserve">Higher Spirit: </w:t>
      </w:r>
      <w:r>
        <w:rPr>
          <w:rFonts w:hint="eastAsia"/>
        </w:rPr>
        <w:t>First of all, let's not talk about passion; we'll speak of love instead. Love is inherently nourishing. How can we allow love... that means maintaining being in the state of love. What could cause you to step out of this loving state? Entering into "I", for instance, taking your thoughts, fears, ideas, and notions as yourself would be an example. When you immerse in this mode, you are disconnecting from the essence of love. We say that love is like water; correct? You step out of it. Have you left behind the state of being submerged in water? However, if you notice that you have stepped out of water and onto dry land, wouldn't you feel parched? To remedy this, simply returning to the water would suffice, right? But understanding how stepping away from love feels could add another dimension to your experience.</w:t>
      </w:r>
    </w:p>
    <w:p w14:paraId="64DD1C4A">
      <w:pPr>
        <w:rPr>
          <w:rFonts w:hint="eastAsia"/>
        </w:rPr>
      </w:pPr>
    </w:p>
    <w:p w14:paraId="14087614">
      <w:pPr>
        <w:rPr>
          <w:rFonts w:hint="eastAsia"/>
        </w:rPr>
      </w:pPr>
      <w:r>
        <w:rPr>
          <w:rFonts w:hint="eastAsia"/>
        </w:rPr>
        <w:t>这么想吧,⼀条鱼从来就没有离开过⽔⾥和⼀条在陆地上⾛过⼀圈的鱼,是不是那条在陆地上⾛过⼀圈的鱼它的experience,它的体验和经历就会⽐⼀直在⽔⾥的鱼多,对不对? 虽然会感受到⼜渴,难受.但是你有了陆地的⼀个experience.你们到处去旅游是为了什么? Experience啊.那你说鱼在岸边上⾛⼀圈回去,那是不是像去旅游了⼀下,对吧? 那你们赚钱花钱不就是为了出国到处去旅游吗? 对不对? 所以说它并没有那么像你们说的不要或者是恐惧,没有的.所有的都是experience.</w:t>
      </w:r>
    </w:p>
    <w:p w14:paraId="092399A8">
      <w:pPr>
        <w:rPr>
          <w:rFonts w:hint="eastAsia"/>
        </w:rPr>
      </w:pPr>
      <w:r>
        <w:rPr>
          <w:rFonts w:hint="eastAsia"/>
        </w:rPr>
        <w:t>So imagine this: Is a fish that has never left the water any different from one that walked around on land and then returned to the water? Does the latter have more experiences, or experiences of walking on land, compared to a fish that has been in the water its entire life? Yes, even if it feels thirsty and uncomfortable. But you experienced land. Why do you travel everywhere? To gain experience! If I say a fish walked around near the shore and came back, is this not like taking a little vacation, right? And isn't all the money spent just for traveling to different places abroad? So it doesn't match your idea of fear or avoidance; everything comes down to experience.</w:t>
      </w:r>
    </w:p>
    <w:p w14:paraId="693E48A8">
      <w:pPr>
        <w:rPr>
          <w:rFonts w:hint="eastAsia"/>
        </w:rPr>
      </w:pPr>
    </w:p>
    <w:p w14:paraId="46B5635F">
      <w:pPr>
        <w:rPr>
          <w:rFonts w:hint="eastAsia"/>
        </w:rPr>
      </w:pPr>
      <w:r>
        <w:rPr>
          <w:rFonts w:hint="eastAsia"/>
        </w:rPr>
        <w:t>问: 即便我们错过命中注定的那个⼈,是不是也会有另外的灵魂加⼊呢?</w:t>
      </w:r>
    </w:p>
    <w:p w14:paraId="6C116E7A">
      <w:pPr>
        <w:rPr>
          <w:rFonts w:hint="eastAsia"/>
        </w:rPr>
      </w:pPr>
      <w:r>
        <w:rPr>
          <w:rFonts w:hint="eastAsia"/>
          <w:lang w:eastAsia="zh-CN"/>
        </w:rPr>
        <w:t xml:space="preserve">Questioner: </w:t>
      </w:r>
      <w:r>
        <w:rPr>
          <w:rFonts w:hint="eastAsia"/>
        </w:rPr>
        <w:t>Even if we miss our destined person, will there be another soul to join in?</w:t>
      </w:r>
    </w:p>
    <w:p w14:paraId="6355FA5C">
      <w:pPr>
        <w:rPr>
          <w:rFonts w:hint="eastAsia"/>
        </w:rPr>
      </w:pPr>
    </w:p>
    <w:p w14:paraId="2470C365">
      <w:pPr>
        <w:rPr>
          <w:rFonts w:hint="eastAsia"/>
        </w:rPr>
      </w:pPr>
      <w:r>
        <w:rPr>
          <w:rFonts w:hint="eastAsia"/>
        </w:rPr>
        <w:t>⾼灵: 如果是你命中注定的⼈,你不会错过它.如果是错过的话,那就说明错过也是注定的,明⽩吗? 所以说不会发⽣这种事,就是不会错过.那如果真的错过了,那错过了就是应该错过的⼈.没有什么好纠结的.这么说吧,如果你有⼀个想法,你有⼀个念头,对⽅跟你也有⼀个同样的念头.那你们⼀定是吸在⼀起的,像磁铁⼀样.只有就是对⽅不再有这个念头了,他不想再显化你了,那你也不再想显化对⽅了,你可能对另外的感兴趣了.那⾃然⽽然你们就会没有了那种好像,就是你没有投射这个东西给你体验了.所以说你并不会去错过任何,就是你把⼿举起来的话,墙上就会投射出你这个⼿的影⼦.你把⼿放下.但是什么导致你把⼿放下呢? 你恐惧?</w:t>
      </w:r>
    </w:p>
    <w:p w14:paraId="4DDFAD3D">
      <w:pPr>
        <w:rPr>
          <w:rFonts w:hint="eastAsia"/>
        </w:rPr>
      </w:pPr>
      <w:r>
        <w:rPr>
          <w:rFonts w:hint="eastAsia"/>
          <w:lang w:eastAsia="zh-CN"/>
        </w:rPr>
        <w:t xml:space="preserve">Higher Spirit: </w:t>
      </w:r>
      <w:r>
        <w:rPr>
          <w:rFonts w:hint="eastAsia"/>
        </w:rPr>
        <w:t>If it's meant for you, you won't miss it. If missing is the case, then not missing is also meant to be, do you understand? Therefore, if such an event doesn't happen, that means you won't miss it. So if you really missed out, then missing out was supposed to be missed by you. There's no need to worry about this. Let me explain: If you have an idea or a thought, and the other person also has a similar thought towards you, you are bound together like magnets. The only way they cease being bound is when the other person no longer has that thought—they don't want to manifest you anymore—and then you too lose interest in manifesting them. Naturally, there will be no lingering sense of it being projected back at you since your focus shifts elsewhere. Thus, you won't miss anything; if you raise your hand, a shadow of your hand is cast on the wall. If you lower your hand. But what causes you to let go of your hand? It's fear?</w:t>
      </w:r>
    </w:p>
    <w:p w14:paraId="165EACD8">
      <w:pPr>
        <w:rPr>
          <w:rFonts w:hint="eastAsia"/>
        </w:rPr>
      </w:pPr>
    </w:p>
    <w:p w14:paraId="13640C0D">
      <w:pPr>
        <w:rPr>
          <w:rFonts w:hint="eastAsia"/>
        </w:rPr>
      </w:pPr>
      <w:r>
        <w:rPr>
          <w:rFonts w:hint="eastAsia"/>
        </w:rPr>
        <w:t>你觉得你的⼿放出去会被咬掉,会被吃掉? 明⽩吗? 也就是说你只要是在你本来的状态,就是不是被恐惧啊、负⾯信念啊、集体意识啊⼀些的状态的话,你⽣命中的任何你都不会错过的.</w:t>
      </w:r>
    </w:p>
    <w:p w14:paraId="670C13CA">
      <w:pPr>
        <w:rPr>
          <w:rFonts w:hint="eastAsia"/>
        </w:rPr>
      </w:pPr>
      <w:r>
        <w:rPr>
          <w:rFonts w:hint="eastAsia"/>
        </w:rPr>
        <w:t>You think that your hand going out might be bitten off or devoured? Can you understand? In other words, as long as you are in your original state - not being consumed by fear, negative beliefs, collective consciousness, or any such states - everything in your life will be within reach and nothing will be missed.</w:t>
      </w:r>
    </w:p>
    <w:p w14:paraId="15F2C3E2">
      <w:pPr>
        <w:rPr>
          <w:rFonts w:hint="eastAsia"/>
        </w:rPr>
      </w:pPr>
    </w:p>
    <w:p w14:paraId="59622AA4">
      <w:pPr>
        <w:rPr>
          <w:rFonts w:hint="eastAsia"/>
        </w:rPr>
      </w:pPr>
      <w:r>
        <w:rPr>
          <w:rFonts w:hint="eastAsia"/>
        </w:rPr>
        <w:t>问: 我刚才问的那个⼈,他是我命中注定的那个⼈吗?</w:t>
      </w:r>
    </w:p>
    <w:p w14:paraId="0C18FB6A">
      <w:pPr>
        <w:rPr>
          <w:rFonts w:hint="eastAsia"/>
        </w:rPr>
      </w:pPr>
      <w:r>
        <w:rPr>
          <w:rFonts w:hint="eastAsia"/>
          <w:lang w:eastAsia="zh-CN"/>
        </w:rPr>
        <w:t xml:space="preserve">Questioner: </w:t>
      </w:r>
      <w:r>
        <w:rPr>
          <w:rFonts w:hint="eastAsia"/>
        </w:rPr>
        <w:t>Is the person I just asked supposed to be my命中注定 (destined) one?</w:t>
      </w:r>
    </w:p>
    <w:p w14:paraId="69A6C0BF">
      <w:pPr>
        <w:rPr>
          <w:rFonts w:hint="eastAsia"/>
        </w:rPr>
      </w:pPr>
    </w:p>
    <w:p w14:paraId="07FD67D0">
      <w:pPr>
        <w:rPr>
          <w:rFonts w:hint="eastAsia"/>
        </w:rPr>
      </w:pPr>
      <w:r>
        <w:rPr>
          <w:rFonts w:hint="eastAsia"/>
        </w:rPr>
        <w:t>⾼灵: 这个是应该你⾃⼰去揭晓答案,明⽩吗? 因为这⾥既是也既不是.因为你们是⾃由的呀,你们有⽣命啊.</w:t>
      </w:r>
    </w:p>
    <w:p w14:paraId="1CFA956B">
      <w:pPr>
        <w:rPr>
          <w:rFonts w:hint="eastAsia"/>
        </w:rPr>
      </w:pPr>
      <w:r>
        <w:rPr>
          <w:rFonts w:hint="eastAsia"/>
          <w:lang w:eastAsia="zh-CN"/>
        </w:rPr>
        <w:t xml:space="preserve">Higher Spirit: </w:t>
      </w:r>
      <w:r>
        <w:rPr>
          <w:rFonts w:hint="eastAsia"/>
        </w:rPr>
        <w:t>This is something you should discover for yourself, understand? Because here is both and not both. Because you are free, you have life.</w:t>
      </w:r>
    </w:p>
    <w:p w14:paraId="366A2DFB">
      <w:pPr>
        <w:rPr>
          <w:rFonts w:hint="eastAsia"/>
        </w:rPr>
      </w:pPr>
    </w:p>
    <w:p w14:paraId="1A75EAC9">
      <w:pPr>
        <w:rPr>
          <w:rFonts w:hint="eastAsia"/>
        </w:rPr>
      </w:pPr>
      <w:r>
        <w:rPr>
          <w:rFonts w:hint="eastAsia"/>
        </w:rPr>
        <w:t>问: 但是我们说关系像是铁球⼀样,如果是铁球的话,它就不会消失.如果是冰块的话,它就会变换不同的状态,就会从我们的物质世界…… 那我能问这个是铁球还是冰块呢?</w:t>
      </w:r>
    </w:p>
    <w:p w14:paraId="3B749F15">
      <w:pPr>
        <w:rPr>
          <w:rFonts w:hint="eastAsia"/>
        </w:rPr>
      </w:pPr>
      <w:r>
        <w:rPr>
          <w:rFonts w:hint="eastAsia"/>
          <w:lang w:eastAsia="zh-CN"/>
        </w:rPr>
        <w:t xml:space="preserve">Questioner: </w:t>
      </w:r>
      <w:r>
        <w:rPr>
          <w:rFonts w:hint="eastAsia"/>
        </w:rPr>
        <w:t>But when we say that relationships are like iron balls, if they were iron balls, they wouldn't disappear. If they were ice cubes, they would change into different states and transform from our material world... So, can I ask whether this is an iron ball or an ice cube?</w:t>
      </w:r>
    </w:p>
    <w:p w14:paraId="6EFAC719">
      <w:pPr>
        <w:rPr>
          <w:rFonts w:hint="eastAsia"/>
        </w:rPr>
      </w:pPr>
    </w:p>
    <w:p w14:paraId="000CA8DA">
      <w:pPr>
        <w:rPr>
          <w:rFonts w:hint="eastAsia"/>
        </w:rPr>
      </w:pPr>
      <w:r>
        <w:rPr>
          <w:rFonts w:hint="eastAsia"/>
        </w:rPr>
        <w:t>⾼灵: 是⽬前你需要去体验的⼀个冰块.但是冰块它也不是假的呀.它只是在这个期间或者这个状态下,它是实实在在的存在呀.你摸着它,它是冰的呀,它是实实在在的呀.你⽤它来砸你,你也会疼啊,明⽩吗?</w:t>
      </w:r>
    </w:p>
    <w:p w14:paraId="588C663A">
      <w:pPr>
        <w:rPr>
          <w:rFonts w:hint="eastAsia"/>
        </w:rPr>
      </w:pPr>
      <w:r>
        <w:rPr>
          <w:rFonts w:hint="eastAsia"/>
          <w:lang w:eastAsia="zh-CN"/>
        </w:rPr>
        <w:t xml:space="preserve">Higher Spirit: </w:t>
      </w:r>
      <w:r>
        <w:rPr>
          <w:rFonts w:hint="eastAsia"/>
        </w:rPr>
        <w:t>This ice block is something you need to experience right now. But the ice block isn't fake either. It's just that during this period or in this state, it actually exists. When you touch it, it feels icy, it's real. If you use it to hit you, it would hurt too, do you understand?</w:t>
      </w:r>
    </w:p>
    <w:p w14:paraId="46D971C4">
      <w:pPr>
        <w:rPr>
          <w:rFonts w:hint="eastAsia"/>
        </w:rPr>
      </w:pPr>
    </w:p>
    <w:p w14:paraId="79A6A342">
      <w:pPr>
        <w:rPr>
          <w:rFonts w:hint="eastAsia"/>
        </w:rPr>
      </w:pPr>
      <w:r>
        <w:rPr>
          <w:rFonts w:hint="eastAsia"/>
        </w:rPr>
        <w:t>问: 即使是彼此约定好的爱情,在物质世界还会分⼿吗?</w:t>
      </w:r>
    </w:p>
    <w:p w14:paraId="74E02CF1">
      <w:pPr>
        <w:rPr>
          <w:rFonts w:hint="eastAsia"/>
        </w:rPr>
      </w:pPr>
      <w:r>
        <w:rPr>
          <w:rFonts w:hint="eastAsia"/>
          <w:lang w:eastAsia="zh-CN"/>
        </w:rPr>
        <w:t xml:space="preserve">Questioner: </w:t>
      </w:r>
      <w:r>
        <w:rPr>
          <w:rFonts w:hint="eastAsia"/>
        </w:rPr>
        <w:t>Even when love is mutually agreed upon, can it still end in the material world?</w:t>
      </w:r>
    </w:p>
    <w:p w14:paraId="6FF95D52">
      <w:pPr>
        <w:rPr>
          <w:rFonts w:hint="eastAsia"/>
        </w:rPr>
      </w:pPr>
    </w:p>
    <w:p w14:paraId="3D1EC15E">
      <w:pPr>
        <w:rPr>
          <w:rFonts w:hint="eastAsia"/>
        </w:rPr>
      </w:pPr>
      <w:r>
        <w:rPr>
          <w:rFonts w:hint="eastAsia"/>
        </w:rPr>
        <w:t>⾼灵: 这么说吧,如果你们是约定好的,实际上那背后都是爱.那情的话,是你们物质世界产⽣的,明⽩吗? 那⾸先它那个是爱.那那个情的话,你们这个⼈格之间产⽣的⼀个东西了,明⽩吗? 那你们有可能约定好的这两个灵魂之间是爱,但是有可能在这个物质世界⾥⾯你们会彼此怨恨对⽅.但是灵魂层⾯你们是爱呀.但是在物质世界可能他是⼀直来捅你屁股的那个⼈,让你不能⼀直在那安稳的躺下.你要不断地起来做功课,明⽩吗? 它不⼀定是以你们爱情的⽅式呈现,它有可能就是annoying you的那个,明⽩吗? ⼀直烦你的⼈.</w:t>
      </w:r>
    </w:p>
    <w:p w14:paraId="11027948">
      <w:pPr>
        <w:rPr>
          <w:rFonts w:hint="eastAsia"/>
        </w:rPr>
      </w:pPr>
      <w:r>
        <w:rPr>
          <w:rFonts w:hint="eastAsia"/>
          <w:lang w:eastAsia="zh-CN"/>
        </w:rPr>
        <w:t xml:space="preserve">Higher Spirit: </w:t>
      </w:r>
      <w:r>
        <w:rPr>
          <w:rFonts w:hint="eastAsia"/>
        </w:rPr>
        <w:t>In other words, if this is a prearranged thing, then actually the underlying factor is love. The passion, it's something that gets produced in your material world, right? First of all, it's love. The passion, it's an element that comes between personalities. Get it? It could be possible that these two souls agreeing to this are bound by love, but you might find yourselves hating each other in the material world. But on a soul level, you're loving each other. However, in your material existence, he might constantly be poking you in the backside, preventing you from lying still and relaxing. You need to continuously get up and do your work, understand? It doesn't have to manifest as love in the way that you perceive it, it could just be someone annoying you endlessly, getting on your nerves.</w:t>
      </w:r>
    </w:p>
    <w:p w14:paraId="07A65565">
      <w:pPr>
        <w:rPr>
          <w:rFonts w:hint="eastAsia"/>
        </w:rPr>
      </w:pPr>
    </w:p>
    <w:p w14:paraId="188E6856">
      <w:pPr>
        <w:rPr>
          <w:rFonts w:hint="eastAsia"/>
        </w:rPr>
      </w:pPr>
      <w:r>
        <w:rPr>
          <w:rFonts w:hint="eastAsia"/>
        </w:rPr>
        <w:t>然后就是这⼀⽣怎么样才能变成,就是爱情怎么样可以…… 就是当你越来越接近你⾃然状态,就是你的真我,你本来的状态,就是你在你的轨道上,你没有偏离你的轨道.你越来越能成为你⾃⼰,然后对⽅成为他⾃⼰,你们就会meet each other.你就会见到真实的他,他也会见到真实的你.你们那会⼉才是有⼀个圆满的爱情的关系.那如果你⼀直是⼀个虚假的你,就是你还没有找到你真实的⾝份…… 这么说吧,如果你俩都是蝴蝶…… 你现在还是⽑⽑⾍,他已经成为蝴蝶了.你跟他怎么相遇呢?他有可能在你⾝边,你认不出他呀.你说我的另⼀半应该长的是个⽑⽑⾍的样⼦.你跟我是两个不同的物种.</w:t>
      </w:r>
    </w:p>
    <w:p w14:paraId="3B042B37">
      <w:pPr>
        <w:rPr>
          <w:rFonts w:hint="eastAsia"/>
        </w:rPr>
      </w:pPr>
      <w:r>
        <w:rPr>
          <w:rFonts w:hint="eastAsia"/>
        </w:rPr>
        <w:t>Then it comes down to how this lifetime becomes about love... and how you can find love when you are closer to your natural state, which is who you truly are – being in alignment with your own path without straying from it. As you become more yourself, the other person becomes themselves too, meeting each other. You see the real him, and he sees the real you; that's when there's a full love relationship between you both. But if you've been a fake version of yourself all this time – still not having found your true identity... If we imagine it like this: if both of you are butterflies, but you're still caterpillars and he has already transformed into a butterfly, how do you even meet? You might pass by him without recognizing him. Your idea is that the one meant for you should look like a caterpillar – you think your match should belong to another species from yours.</w:t>
      </w:r>
    </w:p>
    <w:p w14:paraId="245BD03A">
      <w:pPr>
        <w:rPr>
          <w:rFonts w:hint="eastAsia"/>
        </w:rPr>
      </w:pPr>
    </w:p>
    <w:p w14:paraId="20345AA4">
      <w:pPr>
        <w:rPr>
          <w:rFonts w:hint="eastAsia"/>
        </w:rPr>
      </w:pPr>
      <w:r>
        <w:rPr>
          <w:rFonts w:hint="eastAsia"/>
        </w:rPr>
        <w:t>所以说就像我们前⾯的信息带过来的⼀样,当你在做你真实的⾃⼰,你不会错过任何.⽆论是你⽣命中携带的任何东西,都不会错过.⽽且你也不会去滥⽤它.就⽐如说你的确没有错过,但是你把它当成什么呢?就是你不⼀定,就好像这是⼀台智能⼿机,你可以拿它来做任何.但是你只⽤它打个电话.你不会⽤这个功能.你也看不到特它背后到底是什么.你可能把它当成⼀个rubbish.</w:t>
      </w:r>
    </w:p>
    <w:p w14:paraId="122C6860">
      <w:pPr>
        <w:rPr>
          <w:rFonts w:hint="eastAsia"/>
        </w:rPr>
      </w:pPr>
      <w:r>
        <w:rPr>
          <w:rFonts w:hint="eastAsia"/>
        </w:rPr>
        <w:t>So it's like the information we receive that when you are being your authentic self, you won't miss anything. Whatever is carried by your life, you won't miss, and you也不会 misuse it. For example, if you indeed didn't miss it, but what do you make of it? You don't necessarily, as though this were a smartphone, you can use it for anything. But you only use it to call someone; you wouldn't utilize that feature. You also couldn't see the core behind it. You might consider it as trash.</w:t>
      </w:r>
    </w:p>
    <w:p w14:paraId="70629577">
      <w:pPr>
        <w:rPr>
          <w:rFonts w:hint="eastAsia"/>
        </w:rPr>
      </w:pPr>
    </w:p>
    <w:p w14:paraId="5CE2A722">
      <w:pPr>
        <w:rPr>
          <w:rFonts w:hint="eastAsia"/>
        </w:rPr>
      </w:pPr>
      <w:r>
        <w:rPr>
          <w:rFonts w:hint="eastAsia"/>
        </w:rPr>
        <w:t>问: 为什么我们如此害怕分⼿?</w:t>
      </w:r>
    </w:p>
    <w:p w14:paraId="416E3405">
      <w:pPr>
        <w:rPr>
          <w:rFonts w:hint="eastAsia"/>
        </w:rPr>
      </w:pPr>
      <w:r>
        <w:rPr>
          <w:rFonts w:hint="eastAsia"/>
          <w:lang w:eastAsia="zh-CN"/>
        </w:rPr>
        <w:t xml:space="preserve">Questioner: </w:t>
      </w:r>
      <w:r>
        <w:rPr>
          <w:rFonts w:hint="eastAsia"/>
        </w:rPr>
        <w:t>Why are we so afraid of breaking up?</w:t>
      </w:r>
    </w:p>
    <w:p w14:paraId="052EECB6">
      <w:pPr>
        <w:rPr>
          <w:rFonts w:hint="eastAsia"/>
        </w:rPr>
      </w:pPr>
    </w:p>
    <w:p w14:paraId="14A99796">
      <w:pPr>
        <w:rPr>
          <w:rFonts w:hint="eastAsia"/>
        </w:rPr>
      </w:pPr>
      <w:r>
        <w:rPr>
          <w:rFonts w:hint="eastAsia"/>
        </w:rPr>
        <w:t>⾼灵:关于⼈类对分离的恐惧,不只是感情中的分⼿,⽐如说对你们亲⼈的失去或者是关系很深厚的⼈的离开或者是⽣命的失去,你们都是充满了恐惧的.为什么会害怕?实际上在你们根深蒂固的⼀个,就是实际上你们知道我们是⼀体的.是⼀体的话,那分⼿的话,就好像你⾃⼰断了⼀只胳膊⼀样,就好像你少了⼀条腿,少了⼀个胳膊⼀样.你就会有这样的感觉,所以从这⾥你就会知道每⼀个灵魂都会有⼀种合⼀或者是完整,还有⼀种和谐、圆满的状态,是让你们最舒适的.所以当你们的关系处在⼀种圆满的状态,你会有⼀种满⾜感或者有⼀种知⾜或者有⼀种幸福和圆满的感觉,明⽩吗?所以说这个就是你们与⽣俱来的,就是你知道实际上我们是⼀个整体.</w:t>
      </w:r>
    </w:p>
    <w:p w14:paraId="506995E3">
      <w:pPr>
        <w:rPr>
          <w:rFonts w:hint="eastAsia"/>
        </w:rPr>
      </w:pPr>
      <w:r>
        <w:rPr>
          <w:rFonts w:hint="eastAsia"/>
        </w:rPr>
        <w:t>Spirit Guides: Humans are filled with fear about separation, not just in relationships like breakups of loved ones or deep connections or the loss of life. Why are you afraid? Essentially because you deeply understand that we are all one. Being one, it would be like cutting off a limb of yourself, losing a leg or an arm. You'd feel this way, and from there you realize that every soul has a sense of unity, wholeness, harmony, and fulfillment - what is most comfortable for you. Therefore, when your relationships are in a state of fullness, you experience contentment, satisfaction, happiness, and fulfillment. This understanding comes naturally to you because you know inherently that we are all part of one whole.</w:t>
      </w:r>
    </w:p>
    <w:p w14:paraId="50F1BCCD">
      <w:pPr>
        <w:rPr>
          <w:rFonts w:hint="eastAsia"/>
        </w:rPr>
      </w:pPr>
    </w:p>
    <w:p w14:paraId="554111DB">
      <w:pPr>
        <w:rPr>
          <w:rFonts w:hint="eastAsia"/>
        </w:rPr>
      </w:pPr>
      <w:r>
        <w:rPr>
          <w:rFonts w:hint="eastAsia"/>
        </w:rPr>
        <w:t>所以说当你们在体验这种分离的时候,你们就会觉得是好像某⼀部分缺少了.它会给你带来痛.然后允许和利⽤这个痛,就是利⽤这个痛来push你,就是把你推上对⽣命的探索,对关系的⼀个探索,对⽣命的⼀个认知.因为你们物质世界头脑还会觉得会有消失,你们会有消失的恐惧.就⽐如说你想到你⾃⼰会死亡,你爱的⼈会死亡,其实你也会恐惧的,对不对?那就是你们还对真正的⽣命的误解和不认识,不认知,认知的⼀个缺⼜.所以让这个来推动着你去探索⽣命的⼀个真相.因为你⾃⼰会⾛上这条为什么会……然后你就去探索,然后才发现原来这⾥永远都没有分开⼀说,因为其实⼀直都是在,就好像是草⼀样.</w:t>
      </w:r>
    </w:p>
    <w:p w14:paraId="28C58354">
      <w:pPr>
        <w:rPr>
          <w:rFonts w:hint="eastAsia"/>
        </w:rPr>
      </w:pPr>
      <w:r>
        <w:rPr>
          <w:rFonts w:hint="eastAsia"/>
        </w:rPr>
        <w:t>So when you are experiencing this separation, you would feel like something is missing. It will bring you pain. And then allowing and utilizing this pain, using this pain to push you, pushing you towards exploring life, exploring relationships, gaining an understanding of life. Because your mind in the physical world still perceives things as having disappeared, you have a fear of disappearance. For instance, when you think about your own death or the death of someone you love, you will also feel fearful, right? That is because you still misunderstand and are unaware of true life; there's a gap in understanding. So let this push you to explore the truth of life because you yourself will ask why... Then you go on to explore and discover that there has never been any question of separation, as it has always been like grass, ever-present.</w:t>
      </w:r>
    </w:p>
    <w:p w14:paraId="14A73F23">
      <w:pPr>
        <w:rPr>
          <w:rFonts w:hint="eastAsia"/>
        </w:rPr>
      </w:pPr>
    </w:p>
    <w:p w14:paraId="5B4DC0CB">
      <w:pPr>
        <w:rPr>
          <w:rFonts w:hint="eastAsia"/>
        </w:rPr>
      </w:pPr>
      <w:r>
        <w:rPr>
          <w:rFonts w:hint="eastAsia"/>
        </w:rPr>
        <w:t>如果你不知道这个草被烧掉,明年春天它还会长出来,如果你觉得它被割掉了,就没有了,你可能就会伤⼼.那如果你知道割了,它马上又长出来呢?所以去通过这个引领你,然后推动你去对⽣命的⼀个探索和认知.因为这是需要发⽣在你的内在的.因为⽆论我们怎么告诉你,就好像你两三岁的时候,断奶的时候,妈妈要⾛的时候,你就哭.我们告诉你,妈妈没⾛,妈妈只是上班了,你不能理解.但是随着你认知的提⾼,你的成熟,你就会逐渐的知道妈妈⾛了,她还会回来.</w:t>
      </w:r>
    </w:p>
    <w:p w14:paraId="148F3129">
      <w:pPr>
        <w:rPr>
          <w:rFonts w:hint="eastAsia"/>
        </w:rPr>
      </w:pPr>
      <w:r>
        <w:rPr>
          <w:rFonts w:hint="eastAsia"/>
        </w:rPr>
        <w:t>If you don't know that the grass will grow back next spring after being burned, and if you feel that it disappears when cut down, you might be saddened. But what if you know it grows back immediately after being cut? Thus, this guides and drives you to explore and understand life because these experiences happen within you. No matter how much we tell you, just like when you were two or three years old and would cry upon weaning or your mother leaving, you couldn't understand that she hadn't left but had only gone to work. However, as your understanding increases and matures, you will gradually comprehend that your mother is indeed away but will return.</w:t>
      </w:r>
    </w:p>
    <w:p w14:paraId="326051B3">
      <w:pPr>
        <w:rPr>
          <w:rFonts w:hint="eastAsia"/>
        </w:rPr>
      </w:pPr>
    </w:p>
    <w:p w14:paraId="6C2C0851">
      <w:pPr>
        <w:rPr>
          <w:rFonts w:hint="eastAsia"/>
        </w:rPr>
      </w:pPr>
      <w:r>
        <w:rPr>
          <w:rFonts w:hint="eastAsia"/>
        </w:rPr>
        <w:t>问: 如何不再害怕或者疗愈分⼿带来的伤痛?</w:t>
      </w:r>
    </w:p>
    <w:p w14:paraId="26653289">
      <w:pPr>
        <w:rPr>
          <w:rFonts w:hint="eastAsia"/>
        </w:rPr>
      </w:pPr>
      <w:r>
        <w:rPr>
          <w:rFonts w:hint="eastAsia"/>
          <w:lang w:eastAsia="zh-CN"/>
        </w:rPr>
        <w:t xml:space="preserve">Questioner: </w:t>
      </w:r>
      <w:r>
        <w:rPr>
          <w:rFonts w:hint="eastAsia"/>
        </w:rPr>
        <w:t>How can one overcome or heal from the pain of a breakup?</w:t>
      </w:r>
    </w:p>
    <w:p w14:paraId="39C2D8A5">
      <w:pPr>
        <w:rPr>
          <w:rFonts w:hint="eastAsia"/>
        </w:rPr>
      </w:pPr>
    </w:p>
    <w:p w14:paraId="5CD01C00">
      <w:pPr>
        <w:rPr>
          <w:rFonts w:hint="eastAsia"/>
        </w:rPr>
      </w:pPr>
      <w:r>
        <w:rPr>
          <w:rFonts w:hint="eastAsia"/>
        </w:rPr>
        <w:t>⾼灵: 害怕分⼿带来的⼀些伤痛,这个没有办法去避免.为什么呢? 因为⽐如说你现在害怕的这个能量它是在你两岁的时候发⽣的.那你说你跟⼩朋友怎么解释,他两岁的时候他不会害怕妈妈离开他? 就你说有⽤吗? 那只有等他逐渐的长⼤过后,他不再是两岁的⼀个状态,他对⽣命有更多的认知,他⾃然⽽然就不会…… 他也不会因为曾经⼩时候害怕妈妈⾛⽽⼀辈⼦都活在恐惧当中,明⽩吗? 因为他会长⼤的呀.所以说你没有办法给⼀个刚断奶的孩⼦,他会伤⼼、会哭泣、会害怕.会哭.但是两岁的哭也不会代表他三⼗岁的时候他就不会笑了,明⽩吗?</w:t>
      </w:r>
    </w:p>
    <w:p w14:paraId="1F07002A">
      <w:pPr>
        <w:rPr>
          <w:rFonts w:hint="eastAsia"/>
        </w:rPr>
      </w:pPr>
      <w:r>
        <w:rPr>
          <w:rFonts w:hint="eastAsia"/>
          <w:lang w:eastAsia="zh-CN"/>
        </w:rPr>
        <w:t xml:space="preserve">Higher Spirit: </w:t>
      </w:r>
      <w:r>
        <w:rPr>
          <w:rFonts w:hint="eastAsia"/>
        </w:rPr>
        <w:t>Fear of the pain that comes with separation is inevitable. Why is this? Say for example, the energy you fear now occurred when you were two years old. How can you explain to a child who wouldn't be afraid of their mother leaving him at such an age? Isn't it useless to try? Only as he grows older and moves away from that two-year-old state will he gain more knowledge about life, naturally leading him not to experience this fear anymore... He won't live his entire life in fear because of past childhood fears. He understands that he'll grow up eventually. So you can't console a child who has just weaned off their mother's milk and is upset, crying, scared, and crying again. However, the tears at age two do not mean he will never smile by thirty, understand?</w:t>
      </w:r>
    </w:p>
    <w:p w14:paraId="3B788D82">
      <w:pPr>
        <w:rPr>
          <w:rFonts w:hint="eastAsia"/>
        </w:rPr>
      </w:pPr>
    </w:p>
    <w:p w14:paraId="4E87DFC3">
      <w:pPr>
        <w:rPr>
          <w:rFonts w:hint="eastAsia"/>
        </w:rPr>
      </w:pPr>
      <w:r>
        <w:rPr>
          <w:rFonts w:hint="eastAsia"/>
        </w:rPr>
        <w:t>问: 婚姻会从某种程度上来说稳固我们的爱情吗?</w:t>
      </w:r>
    </w:p>
    <w:p w14:paraId="71AEA1C6">
      <w:pPr>
        <w:rPr>
          <w:rFonts w:hint="eastAsia"/>
        </w:rPr>
      </w:pPr>
      <w:r>
        <w:rPr>
          <w:rFonts w:hint="eastAsia"/>
          <w:lang w:eastAsia="zh-CN"/>
        </w:rPr>
        <w:t xml:space="preserve">Questioner: </w:t>
      </w:r>
      <w:r>
        <w:rPr>
          <w:rFonts w:hint="eastAsia"/>
        </w:rPr>
        <w:t>Would marriage stabilize our love to some extent?</w:t>
      </w:r>
    </w:p>
    <w:p w14:paraId="2DD478C6">
      <w:pPr>
        <w:rPr>
          <w:rFonts w:hint="eastAsia"/>
        </w:rPr>
      </w:pPr>
    </w:p>
    <w:p w14:paraId="56721B0C">
      <w:pPr>
        <w:rPr>
          <w:rFonts w:hint="eastAsia"/>
        </w:rPr>
      </w:pPr>
      <w:r>
        <w:rPr>
          <w:rFonts w:hint="eastAsia"/>
        </w:rPr>
        <w:t>⾼灵: 那你看这个婚姻是发⽣在谁⾝上的呢? 它跟个体有关的.因为你们每⼀个个体是不⼀样的.所以不是说可以稳固都稳固了,不可以稳固都不稳固了,明⽩吗? 为什么呢? 因为所谓的婚姻和爱情,它其实就是⼀张⽩纸.那那张⽩纸到底是谁在上⾯画画呢? 不同的⼈是不是有不同的画出来的画? 对不对? 那这就是婚姻背后到底是什么能量在影响它呢? 到底是谁呢?所以说是背后的那个⼈他决定,他影响这个婚姻是怎么样⼦.这么说吧,你说坐牢这个这两个字,牢房.那你说还有⼈能在⾥⾯就是是闭关⼀样,他做成佛了呢? 成道了呢? 那你能说每个犯⼈都能成道呢? 你说这个⼈坐牢成道了.⾛⾛⾛,我们都去坐牢去.那牢房⾥的⼈都成道了?</w:t>
      </w:r>
    </w:p>
    <w:p w14:paraId="3C93B8DF">
      <w:pPr>
        <w:rPr>
          <w:rFonts w:hint="eastAsia"/>
        </w:rPr>
      </w:pPr>
      <w:r>
        <w:rPr>
          <w:rFonts w:hint="eastAsia"/>
          <w:lang w:eastAsia="zh-CN"/>
        </w:rPr>
        <w:t xml:space="preserve">Higher Spirit: </w:t>
      </w:r>
      <w:r>
        <w:rPr>
          <w:rFonts w:hint="eastAsia"/>
        </w:rPr>
        <w:t>Who is this marriage happening to? It's related to individuals because each of you is different. Not all marriages can be stable or not. Do you understand why? Because what we call marriage and love is essentially a blank canvas. Who is actually drawing on that canvas? Different people create different pictures, right? So, behind the scenes, it's energy influencing this situation. Who is making those decisions for their marriage dynamics? Let me ask, when you say "prison" in two words, there are individuals who can be locked up and meditate like being in seclusion, achieving enlightenment or becoming a Buddha. Can we say that every prisoner could achieve enlightenment? If someone says they have achieved enlightenment in prison, let's walk away from this topic. Would everyone want to go to prison for enlightenment? The people inside the prison are all enlightened?</w:t>
      </w:r>
    </w:p>
    <w:p w14:paraId="1D1C29E9">
      <w:pPr>
        <w:rPr>
          <w:rFonts w:hint="eastAsia"/>
        </w:rPr>
      </w:pPr>
    </w:p>
    <w:p w14:paraId="3CB789A0">
      <w:pPr>
        <w:rPr>
          <w:rFonts w:hint="eastAsia"/>
        </w:rPr>
      </w:pPr>
      <w:r>
        <w:rPr>
          <w:rFonts w:hint="eastAsia"/>
        </w:rPr>
        <w:t>所以说是那个个体,那个⼈他决定了这两个字,婚姻也好,监狱也好,坐牢也好,囚禁也好,因为你们才是那个创造者,你来展现.</w:t>
      </w:r>
    </w:p>
    <w:p w14:paraId="73543BDD">
      <w:pPr>
        <w:rPr>
          <w:rFonts w:hint="eastAsia"/>
        </w:rPr>
      </w:pPr>
      <w:r>
        <w:rPr>
          <w:rFonts w:hint="eastAsia"/>
        </w:rPr>
        <w:t>So it is that individual, that person who decides these two characters, whether it's marriage or prison, jail time, imprisonment because you are the creators, you show it.</w:t>
      </w:r>
    </w:p>
    <w:p w14:paraId="711B0B61">
      <w:pPr>
        <w:rPr>
          <w:rFonts w:hint="eastAsia"/>
        </w:rPr>
      </w:pPr>
    </w:p>
    <w:p w14:paraId="7711AB6D">
      <w:pPr>
        <w:rPr>
          <w:rFonts w:hint="eastAsia"/>
        </w:rPr>
      </w:pPr>
      <w:r>
        <w:rPr>
          <w:rFonts w:hint="eastAsia"/>
        </w:rPr>
        <w:t>问: 如何⾯对对⽅在吃醋的时候做出的⼀些攻击性的⾏为?</w:t>
      </w:r>
    </w:p>
    <w:p w14:paraId="7BC423A0">
      <w:pPr>
        <w:rPr>
          <w:rFonts w:hint="eastAsia"/>
        </w:rPr>
      </w:pPr>
      <w:r>
        <w:rPr>
          <w:rFonts w:hint="eastAsia"/>
          <w:lang w:eastAsia="zh-CN"/>
        </w:rPr>
        <w:t xml:space="preserve">Questioner: </w:t>
      </w:r>
      <w:r>
        <w:rPr>
          <w:rFonts w:hint="eastAsia"/>
        </w:rPr>
        <w:t>How should one deal with aggressive behaviors from the other party when they are jealous?</w:t>
      </w:r>
    </w:p>
    <w:p w14:paraId="6754CBF1">
      <w:pPr>
        <w:rPr>
          <w:rFonts w:hint="eastAsia"/>
        </w:rPr>
      </w:pPr>
    </w:p>
    <w:p w14:paraId="79F8B948">
      <w:pPr>
        <w:rPr>
          <w:rFonts w:hint="eastAsia"/>
        </w:rPr>
      </w:pPr>
      <w:r>
        <w:rPr>
          <w:rFonts w:hint="eastAsia"/>
        </w:rPr>
        <w:t>⾼灵: ⾸先你已经在产⽣它了,就是对⽅在吃醋.你怎么知道对⽅在吃醋呢? 对⽅可能只是想起了曾经⼀件很那个什么的事情,就是这个事情又把他曾经的memory激活了,就是曾经有⼀件让他很愤怒的事情,这个事情把他的创伤,就是应激反应嘛,对不对? 所以说⾸先你说对⽅吃醋,他攻击,你本⾝就是⼀个⾃⼰去给它定义的.那就算是他⾃⼰来说,我是吃醋了.那实际上他其实也很难理解他背后的动机到底是什么呢? 那他就有可能他的动机就是爱呢?对吧? 所以他其实就是因为爱你,所以他攻击你.那有的⼩孩⼦打妈妈,对吧? 所以说你也在误解,其实他⾃⼰他也不⼀定是清楚的,他也可能在误解.那既然都是误解,你⼲嘛还要去定义这个东西呢?</w:t>
      </w:r>
    </w:p>
    <w:p w14:paraId="1026A31D">
      <w:pPr>
        <w:rPr>
          <w:rFonts w:hint="eastAsia"/>
        </w:rPr>
      </w:pPr>
      <w:r>
        <w:rPr>
          <w:rFonts w:hint="eastAsia"/>
          <w:lang w:eastAsia="zh-CN"/>
        </w:rPr>
        <w:t xml:space="preserve">Higher Spirit: </w:t>
      </w:r>
      <w:r>
        <w:rPr>
          <w:rFonts w:hint="eastAsia"/>
        </w:rPr>
        <w:t>Firstly, you've already produced it, that is the other person becoming jealous. How do you know the other person is being jealous? The other person might just be recalling something very... what was that thing again? That event reactivated their memories, specifically a traumatic experience that made them extremely angry in the past. Therefore, saying that the other person is jealous is merely your interpretation of their actions. Even if they say themselves that they are feeling jealous, it's hard for them to fully understand the root cause behind their feelings. Could it be that their motive could actually be love? Yes, because he or she might be attacking you out of love. Some children hit their mothers, right? So you're misunderstanding as well; they too may not be completely aware of their true intentions and are also possibly misunderstanding themselves. Since both parties are misunderstanding the situation, why do you need to define it further?</w:t>
      </w:r>
    </w:p>
    <w:p w14:paraId="465FFDE3">
      <w:pPr>
        <w:rPr>
          <w:rFonts w:hint="eastAsia"/>
        </w:rPr>
      </w:pPr>
    </w:p>
    <w:p w14:paraId="7614B536">
      <w:pPr>
        <w:rPr>
          <w:rFonts w:hint="eastAsia"/>
        </w:rPr>
      </w:pPr>
      <w:r>
        <w:rPr>
          <w:rFonts w:hint="eastAsia"/>
        </w:rPr>
        <w:t>他只是在当下经过当下的能量场和当下的⼀个状态做出的⼀些反应⽽已,它跟昙花⼀现,和扔⼀个⽯头在湖⾯上产⽣的涟漪和天上的⼀朵云没啥区别的.那你说你怎么对待天上的那朵云突然变成魔⿁的样⼦,你怎么去处理? 你需要处理吗? 它变来变去的呀.但是你在⾯对这朵云的时候,你的起⼼动念呢? 那才是需要你去觉察的.你为什么会去定义他是在攻击? 你为什么没有把它定义成他是在爱的表达? 明⽩吗? 你把你⾃⼰放出你的牢房,就是把你⾃⼰解放才是最重要的.</w:t>
      </w:r>
    </w:p>
    <w:p w14:paraId="38B1F833">
      <w:pPr>
        <w:rPr>
          <w:rFonts w:hint="eastAsia"/>
        </w:rPr>
      </w:pPr>
      <w:r>
        <w:rPr>
          <w:rFonts w:hint="eastAsia"/>
        </w:rPr>
        <w:t>He was just responding to the energy field and state of the present moment, nothing more. It's like a昙花一现 or when you throw a stone in a lake creating ripples, much like a cloud in the sky. You're asking how to deal with a sudden transformation of that cloud into something demonic. Do you need to handle it? It changes constantly. But when you face this cloud, what's driving your thoughts and intentions? That's what truly requires your attention. Why do you define his actions as an attack rather than as an expression of love? Understand, freeing yourself from your own prison is the most important thing.</w:t>
      </w:r>
    </w:p>
    <w:p w14:paraId="0995F83D">
      <w:pPr>
        <w:rPr>
          <w:rFonts w:hint="eastAsia"/>
        </w:rPr>
      </w:pPr>
    </w:p>
    <w:p w14:paraId="799C25F9">
      <w:pPr>
        <w:rPr>
          <w:rFonts w:hint="eastAsia"/>
        </w:rPr>
      </w:pPr>
      <w:r>
        <w:rPr>
          <w:rFonts w:hint="eastAsia"/>
        </w:rPr>
        <w:t>问: 如何在感情⾥建⽴信任?</w:t>
      </w:r>
    </w:p>
    <w:p w14:paraId="7047963A">
      <w:pPr>
        <w:rPr>
          <w:rFonts w:hint="eastAsia"/>
        </w:rPr>
      </w:pPr>
      <w:r>
        <w:rPr>
          <w:rFonts w:hint="eastAsia"/>
          <w:lang w:eastAsia="zh-CN"/>
        </w:rPr>
        <w:t xml:space="preserve">Questioner: </w:t>
      </w:r>
      <w:r>
        <w:rPr>
          <w:rFonts w:hint="eastAsia"/>
        </w:rPr>
        <w:t>How can trust be established in a relationship?</w:t>
      </w:r>
    </w:p>
    <w:p w14:paraId="453D72D6">
      <w:pPr>
        <w:rPr>
          <w:rFonts w:hint="eastAsia"/>
        </w:rPr>
      </w:pPr>
    </w:p>
    <w:p w14:paraId="7FA42BFC">
      <w:pPr>
        <w:rPr>
          <w:rFonts w:hint="eastAsia"/>
        </w:rPr>
      </w:pPr>
      <w:r>
        <w:rPr>
          <w:rFonts w:hint="eastAsia"/>
        </w:rPr>
        <w:t>⾼灵: 感情,我们说是关系,对不对? 那你如果不信任的话,你本⾝就不信任啊.你本⾝就是处在⼀个不信任的频率或者不信任的⼀个状态,你就是不信任.那只是你又把这个不信任投射在感情上⾯了.你要是跟别⼈合伙做⽣意,你也不⼀定能信任对⽅的,你同样会不信任跟那个合伙⼈的关系的,明⽩吗? 你只是把这个不信任放在谁⾝上去了呢? 你只是放在关系上去了.所以它最终只是通过这个感情和通过这个关系来投射出你有⼀个不信任的⼀个点,你有⼀个不信任的程序,就是你有⼀个不信任的信念,观念,就是believe system在⾥⾯,明⽩吗? 所以他们只是给你呈现出来what have you got?</w:t>
      </w:r>
    </w:p>
    <w:p w14:paraId="6BC2D578">
      <w:pPr>
        <w:rPr>
          <w:rFonts w:hint="eastAsia"/>
        </w:rPr>
      </w:pPr>
      <w:r>
        <w:rPr>
          <w:rFonts w:hint="eastAsia"/>
          <w:lang w:eastAsia="zh-CN"/>
        </w:rPr>
        <w:t xml:space="preserve">Higher Spirit: </w:t>
      </w:r>
      <w:r>
        <w:rPr>
          <w:rFonts w:hint="eastAsia"/>
        </w:rPr>
        <w:t>We call it relationships, right? If you don't trust, then it means that you lack trust. You're in a frequency or state of distrust, and you simply do not trust. It's just that you project this distrust onto feelings. Even if you were to partner with someone in business, you might still struggle with trusting them, and thus doubt the relationship with your business partner. Understand? Who are you projecting this lack of trust onto? You're projecting it onto relationships. Ultimately, it's a projection of an untrusted point within you, harboring distrust as part of your belief system, understand? So they show you what you have.</w:t>
      </w:r>
    </w:p>
    <w:p w14:paraId="5E2FA1FE">
      <w:pPr>
        <w:rPr>
          <w:rFonts w:hint="eastAsia"/>
        </w:rPr>
      </w:pPr>
    </w:p>
    <w:p w14:paraId="234D98C3">
      <w:pPr>
        <w:rPr>
          <w:rFonts w:hint="eastAsia"/>
        </w:rPr>
      </w:pPr>
      <w:r>
        <w:rPr>
          <w:rFonts w:hint="eastAsia"/>
        </w:rPr>
        <w:t>就这么说,你这个池⼦,你这个鱼缸⾥⾯,他就是个渔⽹捞出来给你看你⾥⾯有啥.你放了什么东西进去.你有⼀个不信任在⾥⾯,他给你捞出来给你看到⽽已.所以说通过关系,通过对⽅给你拿出来,给你牵扯出来的</w:t>
      </w:r>
    </w:p>
    <w:p w14:paraId="46919E54">
      <w:pPr>
        <w:rPr>
          <w:rFonts w:hint="eastAsia"/>
        </w:rPr>
      </w:pPr>
      <w:r>
        <w:rPr>
          <w:rFonts w:hint="eastAsia"/>
        </w:rPr>
        <w:t>In this manner, you, in your pond, in your fishbowl, he is just a fishing net pulled out to show you what's inside, what you've put in there. There is an element of distrust within, simply being fished out and shown to you. Therefore, through connections, by revealing the other party's actions, they are indirectly brought up for scrutiny.</w:t>
      </w:r>
    </w:p>
    <w:p w14:paraId="008E3C9D">
      <w:pPr>
        <w:rPr>
          <w:rFonts w:hint="eastAsia"/>
        </w:rPr>
      </w:pPr>
    </w:p>
    <w:p w14:paraId="4B183F22">
      <w:pPr>
        <w:rPr>
          <w:rFonts w:hint="eastAsia"/>
        </w:rPr>
      </w:pPr>
      <w:r>
        <w:rPr>
          <w:rFonts w:hint="eastAsia"/>
        </w:rPr>
        <w:t>⼀些东西,你就可以deal with yourself.因为这个世界⾥⾯,you are the only one there,明⽩吗?这么说,你⼀个⼈站在⼀个房⼦中间,周围其它的⼀切全是各种镜⼦.每⼀个镜⼦投射出不同⾓度的你.只是它们变成了其他⼈,让你觉得你在跟别⼈互动.实际上呢? 都是因为你的⼿⼀挥,他们都起了反应.你的脚⼀动,这些都在动了.所以这⼀切都是来⾃于你到底是个什么样⼦的.然后外⾯没有什么东西需不需要你们信任的,明⽩吗?为什么呢?因为所有的相都在变化当中.你说你在吃树上的桔⼦,它刚刚长的很⼩,你吃它,苦死了.他妈的,你这么涩,你苦死了,我不信任你了,简直了.</w:t>
      </w:r>
    </w:p>
    <w:p w14:paraId="59D1CD60">
      <w:pPr>
        <w:rPr>
          <w:rFonts w:hint="eastAsia"/>
        </w:rPr>
      </w:pPr>
      <w:r>
        <w:rPr>
          <w:rFonts w:hint="eastAsia"/>
        </w:rPr>
        <w:t>Some things, you can deal with yourself. Because in this world, there is only you, understand? This means if you stand alone in the middle of a house surrounded by all other things being mirrors, each mirror reflects different angles of you. They're just transformed into others making you feel like you're interacting with someone else. In reality, they react to your hand movement and you cause their movements with your foot action. So everything comes from what kind of person you are. And there's nothing outside that needs you to trust them, understand? Why is this so? Because all these reflections are constantly changing. If you say you're eating an orange from a tree, it was just grown very small and when you eat it, it's bitter. F**k, you're so sour, you made my life bitter too, I don't trust you anymore, ridiculous.</w:t>
      </w:r>
    </w:p>
    <w:p w14:paraId="407207AE">
      <w:pPr>
        <w:rPr>
          <w:rFonts w:hint="eastAsia"/>
        </w:rPr>
      </w:pPr>
    </w:p>
    <w:p w14:paraId="12E13DAE">
      <w:pPr>
        <w:rPr>
          <w:rFonts w:hint="eastAsia"/>
        </w:rPr>
      </w:pPr>
      <w:r>
        <w:rPr>
          <w:rFonts w:hint="eastAsia"/>
        </w:rPr>
        <w:t>秋天的时候,你也再也不碰它了.等别⼈吃它,好甜啊.你呸呸呸,我之前吃它,它苦死了.我不信任你.然后因为你在那个时期你品尝到它的酸味,它苦涩的味道,然后你再也不碰它了.别⼈说你也不信.然后你就永远尝不到桔⼦应该有的味道了.所以你还会觉得外⾯有什么需要你去信任和不信任吗? 明⽩吗? 为什么呢? 因为⼀切都是在变化当中的.</w:t>
      </w:r>
    </w:p>
    <w:p w14:paraId="5B814CC7">
      <w:pPr>
        <w:rPr>
          <w:rFonts w:hint="eastAsia"/>
        </w:rPr>
      </w:pPr>
      <w:r>
        <w:rPr>
          <w:rFonts w:hint="eastAsia"/>
        </w:rPr>
        <w:t>In autumn, you wouldn't touch it again either. It's so sweet when others eat it. You spit and say, "I used to eat it; it was bitter to the core." I don't trust you anymore. Then because of the sourness and bitterness you experienced during that time, you avoid touching it. Others doubt your sincerity too. As a result, you'll never taste the true flavor of an orange. Do you still wonder if there's anything outside that demands your trust or lack thereof? Understand why? Why is that so? Because everything is in constant flux.</w:t>
      </w:r>
    </w:p>
    <w:p w14:paraId="32C745F9">
      <w:pPr>
        <w:rPr>
          <w:rFonts w:hint="eastAsia"/>
        </w:rPr>
      </w:pPr>
    </w:p>
    <w:p w14:paraId="50D6C0FF">
      <w:pPr>
        <w:rPr>
          <w:rFonts w:hint="eastAsia"/>
        </w:rPr>
      </w:pPr>
      <w:r>
        <w:rPr>
          <w:rFonts w:hint="eastAsia"/>
        </w:rPr>
        <w:t>问: 如何⾯对总是想要知道⾃⼰在对⽅⼼⾥是什么样⼦或者是什么位置的⼼态?</w:t>
      </w:r>
    </w:p>
    <w:p w14:paraId="66D7400D">
      <w:pPr>
        <w:rPr>
          <w:rFonts w:hint="eastAsia"/>
        </w:rPr>
      </w:pPr>
      <w:r>
        <w:rPr>
          <w:rFonts w:hint="eastAsia"/>
          <w:lang w:eastAsia="zh-CN"/>
        </w:rPr>
        <w:t xml:space="preserve">Questioner: </w:t>
      </w:r>
      <w:r>
        <w:rPr>
          <w:rFonts w:hint="eastAsia"/>
        </w:rPr>
        <w:t>How to deal with the mindset that constantly wants to know what one is like in the other person's heart or where they stand in their relationship?</w:t>
      </w:r>
    </w:p>
    <w:p w14:paraId="0E7F9572">
      <w:pPr>
        <w:rPr>
          <w:rFonts w:hint="eastAsia"/>
        </w:rPr>
      </w:pPr>
    </w:p>
    <w:p w14:paraId="3832AC1E">
      <w:pPr>
        <w:rPr>
          <w:rFonts w:hint="eastAsia"/>
        </w:rPr>
      </w:pPr>
      <w:r>
        <w:rPr>
          <w:rFonts w:hint="eastAsia"/>
        </w:rPr>
        <w:t>⾼灵: 你⾸先要去通过这个事件和通过这个感受来照射出它是源⾃于你的⼀个不⾃知.你不⾃知.就是你还不知道你⾃⼰.所以你会去在乎别⼈怎么说你,怎么看你,怎么认为你.那如果你是⼀个森林之王,你是⼀头狮⼦,你会在乎别⼈说你这个⼩⽼⿏吗? 那别⼈指着你说你是⼀只⼩⽼⿏.你说狮⼦会怎样? 狮⼦会伤⼼吗? 呜呜,他们今天说我是⼀只⼩⽼⿏.所以说来⾃于你⾃⼰对你⾃⼰⾝份的⼀个不⾃知,就是你还不认识你⾃⼰.然后导致你会去留意,会有⼀个相你想要去创造或者你想要去保留或者是想要去怎么样.</w:t>
      </w:r>
    </w:p>
    <w:p w14:paraId="66B3096E">
      <w:pPr>
        <w:rPr>
          <w:rFonts w:hint="eastAsia"/>
        </w:rPr>
      </w:pPr>
      <w:r>
        <w:rPr>
          <w:rFonts w:hint="eastAsia"/>
          <w:lang w:eastAsia="zh-CN"/>
        </w:rPr>
        <w:t xml:space="preserve">Higher Spirit: </w:t>
      </w:r>
      <w:r>
        <w:rPr>
          <w:rFonts w:hint="eastAsia"/>
        </w:rPr>
        <w:t>You must first illuminate that this incident and these feelings stem from an unconscious aspect of yourself - you are unaware; you do not know yourself. Therefore, you will care about what others say, how they see you, how they perceive you. If you were a king in the forest, a lion, would you care if someone called you a little mouse? If people point and say you're a little mouse, what would a lion think? The lion would be heartbroken, wouldn't it? "Wah wah," they said I'm just a little mouse today. So, coming from an unconscious understanding of your own identity - you do not know yourself yet - leads to caring about others' opinions and wanting to create or preserve something about yourself.</w:t>
      </w:r>
    </w:p>
    <w:p w14:paraId="19C6C8A5">
      <w:pPr>
        <w:rPr>
          <w:rFonts w:hint="eastAsia"/>
        </w:rPr>
      </w:pPr>
    </w:p>
    <w:p w14:paraId="320F0FE9">
      <w:pPr>
        <w:rPr>
          <w:rFonts w:hint="eastAsia"/>
        </w:rPr>
      </w:pPr>
      <w:r>
        <w:rPr>
          <w:rFonts w:hint="eastAsia"/>
        </w:rPr>
        <w:t>问: 如何⾯对在⾃⼰的喜欢的⼈⾯前的得失⼼? 包括想要得到对⽅的关注的⼼理?</w:t>
      </w:r>
    </w:p>
    <w:p w14:paraId="6F053A15">
      <w:pPr>
        <w:rPr>
          <w:rFonts w:hint="eastAsia"/>
        </w:rPr>
      </w:pPr>
      <w:r>
        <w:rPr>
          <w:rFonts w:hint="eastAsia"/>
          <w:lang w:eastAsia="zh-CN"/>
        </w:rPr>
        <w:t xml:space="preserve">Questioner: </w:t>
      </w:r>
      <w:r>
        <w:rPr>
          <w:rFonts w:hint="eastAsia"/>
        </w:rPr>
        <w:t>How do you deal with feelings of gain and loss, including the desire for attention from someone you like?</w:t>
      </w:r>
    </w:p>
    <w:p w14:paraId="0D7C8663">
      <w:pPr>
        <w:rPr>
          <w:rFonts w:hint="eastAsia"/>
        </w:rPr>
      </w:pPr>
    </w:p>
    <w:p w14:paraId="19C0CC20">
      <w:pPr>
        <w:rPr>
          <w:rFonts w:hint="eastAsia"/>
        </w:rPr>
      </w:pPr>
      <w:r>
        <w:rPr>
          <w:rFonts w:hint="eastAsia"/>
        </w:rPr>
        <w:t>⾼灵: 你只是需要去看到是你⾃⼰进⼊了⾃⼰的圈套⾥⾯,明⽩吗? 就你⾃⼰给⾃⼰设置了⼀个圈套,你把你⾃⼰给放进去了⽽已.</w:t>
      </w:r>
    </w:p>
    <w:p w14:paraId="31132A05">
      <w:pPr>
        <w:rPr>
          <w:rFonts w:hint="eastAsia"/>
        </w:rPr>
      </w:pPr>
      <w:r>
        <w:rPr>
          <w:rFonts w:hint="eastAsia"/>
          <w:lang w:eastAsia="zh-CN"/>
        </w:rPr>
        <w:t xml:space="preserve">Higher Spirit: </w:t>
      </w:r>
      <w:r>
        <w:rPr>
          <w:rFonts w:hint="eastAsia"/>
        </w:rPr>
        <w:t>You just need to realize that it's you who have trapped yourself in your own trap, understand? It's simply that you set a trap for yourself and then you put yourself inside of it.</w:t>
      </w:r>
    </w:p>
    <w:p w14:paraId="7AE83D69">
      <w:pPr>
        <w:rPr>
          <w:rFonts w:hint="eastAsia"/>
        </w:rPr>
      </w:pPr>
    </w:p>
    <w:p w14:paraId="4F2B8FF9">
      <w:pPr>
        <w:rPr>
          <w:rFonts w:hint="eastAsia"/>
        </w:rPr>
      </w:pPr>
      <w:r>
        <w:rPr>
          <w:rFonts w:hint="eastAsia"/>
        </w:rPr>
        <w:t>问: ⼀个什么样的圈套呢?</w:t>
      </w:r>
    </w:p>
    <w:p w14:paraId="5F79B65B">
      <w:pPr>
        <w:rPr>
          <w:rFonts w:hint="eastAsia"/>
        </w:rPr>
      </w:pPr>
      <w:r>
        <w:rPr>
          <w:rFonts w:hint="eastAsia"/>
          <w:lang w:eastAsia="zh-CN"/>
        </w:rPr>
        <w:t xml:space="preserve">Questioner: </w:t>
      </w:r>
      <w:r>
        <w:rPr>
          <w:rFonts w:hint="eastAsia"/>
        </w:rPr>
        <w:t>What kind of trap?</w:t>
      </w:r>
    </w:p>
    <w:p w14:paraId="011B55DF">
      <w:pPr>
        <w:rPr>
          <w:rFonts w:hint="eastAsia"/>
        </w:rPr>
      </w:pPr>
    </w:p>
    <w:p w14:paraId="3E6457B8">
      <w:pPr>
        <w:rPr>
          <w:rFonts w:hint="eastAsia"/>
        </w:rPr>
      </w:pPr>
      <w:r>
        <w:rPr>
          <w:rFonts w:hint="eastAsia"/>
        </w:rPr>
        <w:t>⾼灵:就是你不是⾃由的.就这么说的⾸先这个灵魂⼀定不是⾃由的,就是这个个体它⼀定不是⾃由的,明⽩吗?所以这个不⾃由你会投射到,让你体验到就是有这种不⾃由.你只是通过他去照射出⾃⼰,就好像照镜⼦⼀样,照出来⾃⼰不⾃由,就体验到⾃⼰的⼀个不⾃由.因为在提出这个问题的⼈,产⽣这个问题的⼈,他⼀定不是个⾃由的⼈,明⽩吗?因为他想要去抓嘛.那想要去抓的⼈,他⾃由吗?就这么说,就好像你明明来到这个湖⾯上,你是静坐在那的.然后就好像是猴⼦捞⽉,你就⼀直想要去抓这个⽉亮,明⽩吗?那就是说提出这个问题和产⽣这个问题的⼈,他⼀定是不⾃由的.他不只是会抓关系,⽐如说在事业⽅⾯他也放不开的.</w:t>
      </w:r>
    </w:p>
    <w:p w14:paraId="40932790">
      <w:pPr>
        <w:rPr>
          <w:rFonts w:hint="eastAsia"/>
        </w:rPr>
      </w:pPr>
      <w:r>
        <w:rPr>
          <w:rFonts w:hint="eastAsia"/>
        </w:rPr>
        <w:t>Soul: That means you are not free. So this first soul must not be free, meaning this individual is definitely not free, do you understand? Therefore, the lack of freedom will project onto you and manifest as such a lack of freedom for you to experience. You just reflect yourself through him, like in front of a mirror, reflecting your own lack of freedom, experiencing your own lack of freedom. So if someone brings up this issue or creates this problem, he is definitely not free, do you understand? Because they want to hold onto it after all. Then, who wants to hold on? Are they free? This means that the person who raises this question and the one who generates this problem must be bound by something, like when you see your reflection in a lake but try to catch the moon instead, do you understand? That is to say, both the one raising the question and the one who creates it are likely not free. They don't just hold onto relationships; they also struggle to let go even in their professional lives.</w:t>
      </w:r>
    </w:p>
    <w:p w14:paraId="756FBF44">
      <w:pPr>
        <w:rPr>
          <w:rFonts w:hint="eastAsia"/>
        </w:rPr>
      </w:pPr>
    </w:p>
    <w:p w14:paraId="070A52AA">
      <w:pPr>
        <w:rPr>
          <w:rFonts w:hint="eastAsia"/>
        </w:rPr>
      </w:pPr>
      <w:r>
        <w:rPr>
          <w:rFonts w:hint="eastAsia"/>
        </w:rPr>
        <w:t>他会抓业绩,他会抓客户,他会抓产值,他会抓销售额,他会抓⼀个公司的营业额,就各种,明⽩吗? 那在其它⽅⾯,他可能会抓他的名声、权威或者是抓他的⾝份,所以通过感情的这⾯镜⼦,他也不是⾃由的.那如果他结婚了,他也是不⾃由的.就是⽅⽅⾯⾯都会投射出来这个⼈他不⾃由.</w:t>
      </w:r>
    </w:p>
    <w:p w14:paraId="44EF97F4">
      <w:pPr>
        <w:rPr>
          <w:rFonts w:hint="eastAsia"/>
        </w:rPr>
      </w:pPr>
      <w:r>
        <w:rPr>
          <w:rFonts w:hint="eastAsia"/>
        </w:rPr>
        <w:t>He would pursue performance, clients, output, sales revenue, and the total business turnover of a company in various aspects. Understand? However, on other fronts, he might be pursuing his reputation, authority, or status. Therefore, through this mirror of emotions, he is not free. If he is married, he is also not free. Essentially, every aspect reflects that person's lack of freedom.</w:t>
      </w:r>
    </w:p>
    <w:p w14:paraId="1C35F63B">
      <w:pPr>
        <w:rPr>
          <w:rFonts w:hint="eastAsia"/>
        </w:rPr>
      </w:pPr>
    </w:p>
    <w:p w14:paraId="7D6EE96C">
      <w:pPr>
        <w:rPr>
          <w:rFonts w:hint="eastAsia"/>
        </w:rPr>
      </w:pPr>
      <w:r>
        <w:rPr>
          <w:rFonts w:hint="eastAsia"/>
        </w:rPr>
        <w:t>问: 那变得⾃由就是不断地学习我们的信息,对吗?</w:t>
      </w:r>
    </w:p>
    <w:p w14:paraId="6C9C339F">
      <w:pPr>
        <w:rPr>
          <w:rFonts w:hint="eastAsia"/>
        </w:rPr>
      </w:pPr>
      <w:r>
        <w:rPr>
          <w:rFonts w:hint="eastAsia"/>
          <w:lang w:eastAsia="zh-CN"/>
        </w:rPr>
        <w:t xml:space="preserve">Questioner: </w:t>
      </w:r>
      <w:r>
        <w:rPr>
          <w:rFonts w:hint="eastAsia"/>
        </w:rPr>
        <w:t>Isn't freedom about constantly learning our information, right?</w:t>
      </w:r>
    </w:p>
    <w:p w14:paraId="38B759F0">
      <w:pPr>
        <w:rPr>
          <w:rFonts w:hint="eastAsia"/>
        </w:rPr>
      </w:pPr>
    </w:p>
    <w:p w14:paraId="5291E78F">
      <w:pPr>
        <w:rPr>
          <w:rFonts w:hint="eastAsia"/>
        </w:rPr>
      </w:pPr>
      <w:r>
        <w:rPr>
          <w:rFonts w:hint="eastAsia"/>
        </w:rPr>
        <w:t>⾼灵: 变得⾃由,就好像你是需要达到⼀个成熟的状态.怎么样达到呢? 那就是不断地与当下扎根.不断地扎根,与⽣命发⽣连接.那信息只是通过…… 这么说吧,信息只是像⼀个地图⼀样告诉你,你往这边⾛,往这边看,这边有⼀个风景,就像是你去旅游景点拿⼀个地图,你会知道这边有⼀个风景,你不要错过它,明⽩吗? 但是这个路还是需要你去⾛,不代表你就不需要⾛路了.因为你不⾛路,你看不到那个风景.你说这个图上⾯有个画,你就知道这边有⼀个什么风景,你就知道我不会错过这个风景,你就去看.它不是让你⼀头雾⽔,啥都不知道.前⾯明明有⼀个风景,你就错过了.那你⾃⼰去⾛,你还有什么? 你还有⾃⼰的领悟、感悟.</w:t>
      </w:r>
    </w:p>
    <w:p w14:paraId="7D921749">
      <w:pPr>
        <w:rPr>
          <w:rFonts w:hint="eastAsia"/>
        </w:rPr>
      </w:pPr>
      <w:r>
        <w:rPr>
          <w:rFonts w:hint="eastAsia"/>
          <w:lang w:eastAsia="zh-CN"/>
        </w:rPr>
        <w:t xml:space="preserve">Higher Spirit: </w:t>
      </w:r>
      <w:r>
        <w:rPr>
          <w:rFonts w:hint="eastAsia"/>
        </w:rPr>
        <w:t xml:space="preserve">Become free as if you are reaching a mature state. How do you achieve this? It's by continuously rooting yourself in the present moment and connecting with life constantly. This information is simply conveyed through… </w:t>
      </w:r>
    </w:p>
    <w:p w14:paraId="30D2A8C0">
      <w:pPr>
        <w:rPr>
          <w:rFonts w:hint="eastAsia"/>
        </w:rPr>
      </w:pPr>
    </w:p>
    <w:p w14:paraId="7C40EF46">
      <w:pPr>
        <w:rPr>
          <w:rFonts w:hint="eastAsia"/>
        </w:rPr>
      </w:pPr>
      <w:r>
        <w:rPr>
          <w:rFonts w:hint="eastAsia"/>
        </w:rPr>
        <w:t>Let me put it this way, the information acts like a map guiding you to move forward and look ahead, revealing a view or scenery, similar to how one would use a travel guide map for tourist spots, where they know there's a certain view and should not miss it. However, this path still requires you to walk on, which does not mean you don't have to walk anymore. Without walking, you cannot see the view. You understand that with the map showing a drawing of something, you recognize there is a particular scenery and ensure you won't miss it by looking at it. It doesn't leave you confused and uninformed; knowing ahead that there's a view you might otherwise overlook. So, what do you have left when you decide to walk this path? You still have your own insights and reflections.</w:t>
      </w:r>
    </w:p>
    <w:p w14:paraId="71139AFA">
      <w:pPr>
        <w:rPr>
          <w:rFonts w:hint="eastAsia"/>
        </w:rPr>
      </w:pPr>
    </w:p>
    <w:p w14:paraId="10D4AF3B">
      <w:pPr>
        <w:rPr>
          <w:rFonts w:hint="eastAsia"/>
        </w:rPr>
      </w:pPr>
      <w:r>
        <w:rPr>
          <w:rFonts w:hint="eastAsia"/>
        </w:rPr>
        <w:t>这些东西才能像我们刚刚说成熟了,明⽩吗?</w:t>
      </w:r>
    </w:p>
    <w:p w14:paraId="64D41FDB">
      <w:pPr>
        <w:rPr>
          <w:rFonts w:hint="eastAsia"/>
        </w:rPr>
      </w:pPr>
      <w:r>
        <w:rPr>
          <w:rFonts w:hint="eastAsia"/>
        </w:rPr>
        <w:t>These things can only become mature and understandable like we just said, right?</w:t>
      </w:r>
    </w:p>
    <w:p w14:paraId="4B0BBC2B">
      <w:pPr>
        <w:rPr>
          <w:rFonts w:hint="eastAsia"/>
        </w:rPr>
      </w:pPr>
    </w:p>
    <w:p w14:paraId="157C8957">
      <w:pPr>
        <w:rPr>
          <w:rFonts w:hint="eastAsia"/>
        </w:rPr>
      </w:pPr>
      <w:r>
        <w:rPr>
          <w:rFonts w:hint="eastAsia"/>
        </w:rPr>
        <w:t>问: 任何⾯对在感情⾥出现⼀个令⼈⼼动的第三⽅的追求?</w:t>
      </w:r>
    </w:p>
    <w:p w14:paraId="6002E086">
      <w:pPr>
        <w:rPr>
          <w:rFonts w:hint="eastAsia"/>
        </w:rPr>
      </w:pPr>
      <w:r>
        <w:rPr>
          <w:rFonts w:hint="eastAsia"/>
          <w:lang w:eastAsia="zh-CN"/>
        </w:rPr>
        <w:t xml:space="preserve">Questioner: </w:t>
      </w:r>
      <w:r>
        <w:rPr>
          <w:rFonts w:hint="eastAsia"/>
        </w:rPr>
        <w:t>What about pursuing someone who catches your heart in a romantic relationship?</w:t>
      </w:r>
    </w:p>
    <w:p w14:paraId="09029045">
      <w:pPr>
        <w:rPr>
          <w:rFonts w:hint="eastAsia"/>
        </w:rPr>
      </w:pPr>
    </w:p>
    <w:p w14:paraId="008ED590">
      <w:pPr>
        <w:rPr>
          <w:rFonts w:hint="eastAsia"/>
        </w:rPr>
      </w:pPr>
      <w:r>
        <w:rPr>
          <w:rFonts w:hint="eastAsia"/>
        </w:rPr>
        <w:t>⾼灵: 这么说吧,其实当你真的是连接到了另外⼀个⼈,那其实你也离开了那个感情了,你没有在那个感情⾥了.那你有可能再回到那个感情⾥⾯,就好像这个感情它是⼀个池⼦,它是⽔.那你上岸上来了.你看到岸上…… 所以那会⼉你并没有…… ⼈家说什么⾝在曹营⼼在汉.那你其实已经不在了.为什么呢? 就这么说吧,你所谓的那个感情,实际上它有⼀个场,对不对? 他在A的房间,那对⽅那个⼈在B的房间.你关注B房间,进⼊B的房间,你怎么还会有A呢? 你已经离开A了呀.但是你也可以再回到A呀.所以给你⾃⼰的感觉就是好像我是脚踏两条船的感觉,明⽩吗? 但是就算是多⾯镜⼦,我们说关系是⼀⾯镜⼦,对吧?</w:t>
      </w:r>
    </w:p>
    <w:p w14:paraId="26F64681">
      <w:pPr>
        <w:rPr>
          <w:rFonts w:hint="eastAsia"/>
        </w:rPr>
      </w:pPr>
      <w:r>
        <w:rPr>
          <w:rFonts w:hint="eastAsia"/>
          <w:lang w:eastAsia="zh-CN"/>
        </w:rPr>
        <w:t xml:space="preserve">Higher Spirit: </w:t>
      </w:r>
      <w:r>
        <w:rPr>
          <w:rFonts w:hint="eastAsia"/>
        </w:rPr>
        <w:t>Let me put it this way, when you are truly connected to someone else, you are actually no longer within that relationship. You're not in that emotional space anymore. It's possible for you to return to that place later, like a pool of water where you step out and see the banks around you. So at that moment, you were not fully present, just as people say "being in one place but thinking about another" - meaning you weren't there in essence. Why is this so? Essentially, what you consider your relationship has its own field or space, right? For instance, when Person A is in their room, the other person might be in Person B's room. You're focused on Person B and enter into their world; how could you still think of Person A then? You've already moved past Person A, but you can revisit them too. Hence, it feels like walking a tightrope or being involved in two things at once, understanding? Even if we discuss the idea that relationships are like multi-faceted mirrors, isn't it true that each relationship reflects its own unique perspective?</w:t>
      </w:r>
    </w:p>
    <w:p w14:paraId="23CED576">
      <w:pPr>
        <w:rPr>
          <w:rFonts w:hint="eastAsia"/>
        </w:rPr>
      </w:pPr>
    </w:p>
    <w:p w14:paraId="1EB9FFEA">
      <w:pPr>
        <w:rPr>
          <w:rFonts w:hint="eastAsia"/>
        </w:rPr>
      </w:pPr>
      <w:r>
        <w:rPr>
          <w:rFonts w:hint="eastAsia"/>
        </w:rPr>
        <w:t>那你看你脸前⾯和脑袋后⾯各⽅⼀个镜⼦是不是可以让你看的更清楚⼀点? 对吧? 所以说你是通过这个⼈,还是通过那个⼈,其实就是拉扯你更多地⾯相出来,让你可以全⽅位的观察你⾃⼰,了解你⾃⼰.</w:t>
      </w:r>
    </w:p>
    <w:p w14:paraId="55148BBB">
      <w:pPr>
        <w:rPr>
          <w:rFonts w:hint="eastAsia"/>
        </w:rPr>
      </w:pPr>
      <w:r>
        <w:rPr>
          <w:rFonts w:hint="eastAsia"/>
        </w:rPr>
        <w:t>Wouldn't it help if you had a mirror in front of your face and another one at the back of your head to see more clearly? After all, whether you look through this person or that person is essentially about revealing more aspects of your appearance to enable you to observe yourself from every angle and gain self-understanding.</w:t>
      </w:r>
    </w:p>
    <w:p w14:paraId="1B6A0451">
      <w:pPr>
        <w:rPr>
          <w:rFonts w:hint="eastAsia"/>
        </w:rPr>
      </w:pPr>
    </w:p>
    <w:p w14:paraId="6C03C0F8">
      <w:pPr>
        <w:rPr>
          <w:rFonts w:hint="eastAsia"/>
        </w:rPr>
      </w:pPr>
      <w:r>
        <w:rPr>
          <w:rFonts w:hint="eastAsia"/>
        </w:rPr>
        <w:t>问: 我们在爱情⾥要求的忠诚和灵魂层⾯渴望跟更多⼈产⽣连接是冲突的吗? 要如何更好的平衡?</w:t>
      </w:r>
    </w:p>
    <w:p w14:paraId="42EB9939">
      <w:pPr>
        <w:rPr>
          <w:rFonts w:hint="eastAsia"/>
        </w:rPr>
      </w:pPr>
      <w:r>
        <w:rPr>
          <w:rFonts w:hint="eastAsia"/>
          <w:lang w:eastAsia="zh-CN"/>
        </w:rPr>
        <w:t xml:space="preserve">Questioner: </w:t>
      </w:r>
      <w:r>
        <w:rPr>
          <w:rFonts w:hint="eastAsia"/>
        </w:rPr>
        <w:t>Is there a conflict between the loyalty we demand in love and our soul-level yearning for deeper connections with more people? How can we better balance this?</w:t>
      </w:r>
    </w:p>
    <w:p w14:paraId="18BEDD64">
      <w:pPr>
        <w:rPr>
          <w:rFonts w:hint="eastAsia"/>
        </w:rPr>
      </w:pPr>
    </w:p>
    <w:p w14:paraId="526E5165">
      <w:pPr>
        <w:rPr>
          <w:rFonts w:hint="eastAsia"/>
        </w:rPr>
      </w:pPr>
      <w:r>
        <w:rPr>
          <w:rFonts w:hint="eastAsia"/>
        </w:rPr>
        <w:t>⾼灵: 你们对忠诚的定义是什么? 因为你们物质世界对忠诚的定义是什么? 这么说吧,就是你好像说我只从这⼜井⾥喝⽔.那如果我⾛⾛⾛,离开这⼜井了,我必须要跑跑跑,跑个⼗天⼋夜再回去这⼜井喝⽔.前⾯那⼜井我不能喝,这是忠诚.这个是你们所谓的忠诚吗? 那感情给你们滋养,就像⽔⼀样嘛.这个⽔,这⼜井你⽩天赶个⼗⾥路过后,你⼜渴了,你要喝⽔了.你是不是必须要跑回到你原来的井喝⽔? 因为我只要得到他的滋养,我只喝他的⽔?这是不是你们所要求的忠诚?所以以后你就这样咯.等你赶了⼗⾥⼋⾥的路过后,你要喝⽔.⾝边的⽔你不会喝的.我渴死⾃⼰,回到我的井边喝⽔,对吗? ⾸先有⼀句话叫什么?随遇⽽安.</w:t>
      </w:r>
    </w:p>
    <w:p w14:paraId="2C8D49A2">
      <w:pPr>
        <w:rPr>
          <w:rFonts w:hint="eastAsia"/>
        </w:rPr>
      </w:pPr>
      <w:r>
        <w:rPr>
          <w:rFonts w:hint="eastAsia"/>
          <w:lang w:eastAsia="zh-CN"/>
        </w:rPr>
        <w:t xml:space="preserve">Higher Spirit: </w:t>
      </w:r>
      <w:r>
        <w:rPr>
          <w:rFonts w:hint="eastAsia"/>
        </w:rPr>
        <w:t>What is your definition of loyalty? Given the definition in your material world. To put it simply, it's like saying I only drink water from this one well. But if I were to venture out and leave that well behind, I would have to run for ten or eight days just to return and drink from this same well. If the previous well is off-limits for me, that's what you call loyalty, right? Now, isn't affection nourishment akin to water in your realm? This water, if after walking a dozen miles during the day and feeling thirsty again, do you insist I must run back to my original well just because I can only quench myself with its water due to needing his nourishment or drinking solely from him? Is this what you demand as loyalty? So henceforth, that's how it shall be. After walking a dozen miles and thirst setting in, you won't drink from nearby sources; instead, you'll perish from thirst until you can return to the edge of your well, correct?</w:t>
      </w:r>
    </w:p>
    <w:p w14:paraId="66AC88F0">
      <w:pPr>
        <w:rPr>
          <w:rFonts w:hint="eastAsia"/>
        </w:rPr>
      </w:pPr>
    </w:p>
    <w:p w14:paraId="737B18BE">
      <w:pPr>
        <w:rPr>
          <w:rFonts w:hint="eastAsia"/>
        </w:rPr>
      </w:pPr>
      <w:r>
        <w:rPr>
          <w:rFonts w:hint="eastAsia"/>
        </w:rPr>
        <w:t>There's a phrase that goes: "Adapt to one’s circumstances."</w:t>
      </w:r>
    </w:p>
    <w:p w14:paraId="054EB879">
      <w:pPr>
        <w:rPr>
          <w:rFonts w:hint="eastAsia"/>
        </w:rPr>
      </w:pPr>
    </w:p>
    <w:p w14:paraId="55672DCE">
      <w:pPr>
        <w:rPr>
          <w:rFonts w:hint="eastAsia"/>
        </w:rPr>
      </w:pPr>
      <w:r>
        <w:rPr>
          <w:rFonts w:hint="eastAsia"/>
        </w:rPr>
        <w:t>然后每⼀个来到你⾝边的灵魂,就是跟你当下互动的,它们其实都是你们所谓的灵魂伴侣,就像我们刚刚说的,明⽩吗? 只是你们头脑会有各种观念、各种相.你们会阻碍,让关系变得⾯⽬全⾮.就⽐如说男⼥授受不清.他是有妇之夫,我是什么什么,就是这种话⾝份,明⽩吗? 我是孩⼦他妈,他是孩⼦他爸.她是谁的⽼婆,他是谁的⽼公.就各种</w:t>
      </w:r>
    </w:p>
    <w:p w14:paraId="1AFF6378">
      <w:pPr>
        <w:rPr>
          <w:rFonts w:hint="eastAsia"/>
        </w:rPr>
      </w:pPr>
      <w:r>
        <w:rPr>
          <w:rFonts w:hint="eastAsia"/>
        </w:rPr>
        <w:t>Then every soul that comes to you is indeed interacting with you at this moment, and they are all what you would call soul mates, as we have just said. It's only that your mind has various notions, different personas, which can distort the relationship beyond recognition. For example, "the married man" or "I'm something like that," referring to roles or identities, right? I am the mother of a child, he is the father of a child; she is someone's wife, he is someone's husband; there are various such contexts.</w:t>
      </w:r>
    </w:p>
    <w:p w14:paraId="227F492A">
      <w:pPr>
        <w:rPr>
          <w:rFonts w:hint="eastAsia"/>
        </w:rPr>
      </w:pPr>
    </w:p>
    <w:p w14:paraId="0F42CEF8">
      <w:pPr>
        <w:rPr>
          <w:rFonts w:hint="eastAsia"/>
        </w:rPr>
      </w:pPr>
      <w:r>
        <w:rPr>
          <w:rFonts w:hint="eastAsia"/>
        </w:rPr>
        <w:t>⾝份加到你们⾝上,你们才会…… 关系就变得⾯⽬全⾮了.然后很多⼈因为他们的⼀个灵魂,就他们不够敞开,就他们的灵魂不够深层次,精神层⾯的⼀个连接.然后他们就会很渴望有⼀种⾁体上的连接.如果你们真正达到精神上的共鸣,你们其实不需要⾁体上的连接,明⽩吗? 所以说你们物质世界看到了很多那种,他们好像就有⼀种饥不择⾷.因为就是渴望灵魂层⾯的⼀种共鸣吧.但是这种连接又没有达到或者没有,那他就通过⾁体来解渴,渴死我了,越喝越渴,就看到海⽔越喝越渴.你看到很多这种浅层次的,他们就算是⾁体发⽣了关系,为什么他们还会那么的空洞呢? 所以这是你们这个社会需要去思考的⼀些问题.</w:t>
      </w:r>
    </w:p>
    <w:p w14:paraId="4AAADBAA">
      <w:pPr>
        <w:rPr>
          <w:rFonts w:hint="eastAsia"/>
        </w:rPr>
      </w:pPr>
      <w:r>
        <w:rPr>
          <w:rFonts w:hint="eastAsia"/>
        </w:rPr>
        <w:t>Attaching my essence to you would make your relationships totally different. Then, many people become very thirsty for a physical connection because their soul isn't open enough, or they don't have a deep connection on the spiritual level. If you truly resonate spiritually, you actually do not need a physical connection, understand? Therefore, you see in the material world many who seem to be starving for anything that comes their way, due to their longing for a soul-level resonance. But if this kind of connection hasn't been achieved or isn't there, they satisfy it through physical means - it's like being thirsty and drinking seawater only becoming thirstier as you drink more. You see this at the superficial level; even when physically involved, why are they still so hollow? This is something your society needs to ponder on.</w:t>
      </w:r>
    </w:p>
    <w:p w14:paraId="459097A9">
      <w:pPr>
        <w:rPr>
          <w:rFonts w:hint="eastAsia"/>
        </w:rPr>
      </w:pPr>
    </w:p>
    <w:p w14:paraId="3AA09DE5">
      <w:pPr>
        <w:rPr>
          <w:rFonts w:hint="eastAsia"/>
        </w:rPr>
      </w:pPr>
      <w:r>
        <w:rPr>
          <w:rFonts w:hint="eastAsia"/>
        </w:rPr>
        <w:t>如果你们越来越多的真诚的,就是灵魂层⾯的⼀个连接,就是⼈与⼈之间的连接,你们地⾁体的需求就不会那么⾼了.就不会总是见⼀个⼈就像啪啪啪,明⽩吗? 因为你最深层次的那个满⾜已经满⾜于了呀.你能记得特斯拉以前带来的信息? 他⼀直在⾼潮当中.因为你们⼀直是在⼀种就好像从来没有⾼潮过,就好像⽪肤上的⼀个挠痒痒就爽了.那个是完全不能…… 这么说吧,你太⼜渴了.你没有喝过⽔.所以你会觉得泥浆⾥⾯的⽔也能解你的渴.但是你不知道那个⽔实际上多么的浑浊.就是饥不择⾷嘛.所以说当⼈类的精神意识如果越是发展到越⾼的话,它就不会有那种见到⼀个⼈就啪啪啪啪的那种,明⽩吗? 他们不需要.为什么呢? 因为本来就没分开嘛.</w:t>
      </w:r>
    </w:p>
    <w:p w14:paraId="729A6F58">
      <w:pPr>
        <w:rPr>
          <w:rFonts w:hint="eastAsia"/>
        </w:rPr>
      </w:pPr>
      <w:r>
        <w:rPr>
          <w:rFonts w:hint="eastAsia"/>
        </w:rPr>
        <w:t>If you have more sincere connections at the soul level, which is a connection between people, your physical needs won't be as high anymore. You won't always see someone just for sex, do you understand? Because the deepest fulfillment that comes from within has already been satisfied. Can you remember the information Tesla used to convey? He was in constant ecstasy. As long as you have been experiencing a kind of ecstasy that doesn't require physical contact like scratching your skin and finding it satisfying. That is completely unable to... Let me put it this way, you're so thirsty that you haven't had water before. So you think mudwater can satisfy your thirst. But you don't know how muddy that water actually is. It's like hunger driving you to eat anything at hand. Therefore, when human spiritual consciousness develops higher and higher, there won't be a desire for sex with just anyone anymore, do you understand? They don't need it because they haven't been separated from each other in essence.</w:t>
      </w:r>
    </w:p>
    <w:p w14:paraId="6E57A90E">
      <w:pPr>
        <w:rPr>
          <w:rFonts w:hint="eastAsia"/>
        </w:rPr>
      </w:pPr>
    </w:p>
    <w:p w14:paraId="30C73CA6">
      <w:pPr>
        <w:rPr>
          <w:rFonts w:hint="eastAsia"/>
        </w:rPr>
      </w:pPr>
      <w:r>
        <w:rPr>
          <w:rFonts w:hint="eastAsia"/>
        </w:rPr>
        <w:t>分开你才会想要去结合,插到⼀起,连接在⼀起.那你没分开呢? 你就不会有那种空洞的感觉,就觉得需要有那种有⼈来给你填满的感觉.所以这是你们⼈类意识进化和发展的⼀个⽅向,就是精神灵魂层⾯深层次的连接和共鸣.它会让你们不会⾝体总是在这种渴求的状态下.因为你们没有那种深层次的连接,所以你们⾝体总会产⽣那种我想要连接,才会有这么多冲动.但是发现我搞了⽆数个⼥⼈还是⼀样的,洞越来越⼤了,填补满.我搞了⽆数个男⼈,我还是那么空虚.所以他们也知道那条路没有出路.</w:t>
      </w:r>
    </w:p>
    <w:p w14:paraId="4CA4CB9F">
      <w:pPr>
        <w:rPr>
          <w:rFonts w:hint="eastAsia"/>
        </w:rPr>
      </w:pPr>
      <w:r>
        <w:rPr>
          <w:rFonts w:hint="eastAsia"/>
        </w:rPr>
        <w:t>You desire unification when you're separated; you want to connect and merge together. What about when you're not separated? You wouldn't feel that empty void but would instead need the sensation of someone filling it. This is a direction for human consciousness evolution and development—a deep spiritual connection and resonance on a soul level. It prevents your body from always being in a state of desire because of the lack of such deep connection, leading to many impulses due to wanting to connect. However, they discover that no matter how many women or men they've been with, the void only grows deeper, needing more filling. For countless men and women alike, their emptiness remains unchanged. Thus, they realize this path leads nowhere.</w:t>
      </w:r>
    </w:p>
    <w:p w14:paraId="242006EC">
      <w:pPr>
        <w:rPr>
          <w:rFonts w:hint="eastAsia"/>
        </w:rPr>
      </w:pPr>
    </w:p>
    <w:p w14:paraId="1E0AB23D">
      <w:pPr>
        <w:rPr>
          <w:rFonts w:hint="eastAsia"/>
        </w:rPr>
      </w:pPr>
      <w:r>
        <w:rPr>
          <w:rFonts w:hint="eastAsia"/>
        </w:rPr>
        <w:t>问: 我们需要帮对⽅建⽴信息吗?</w:t>
      </w:r>
    </w:p>
    <w:p w14:paraId="27E71FD6">
      <w:pPr>
        <w:rPr>
          <w:rFonts w:hint="eastAsia"/>
        </w:rPr>
      </w:pPr>
      <w:r>
        <w:rPr>
          <w:rFonts w:hint="eastAsia"/>
          <w:lang w:eastAsia="zh-CN"/>
        </w:rPr>
        <w:t xml:space="preserve">Questioner: </w:t>
      </w:r>
      <w:r>
        <w:rPr>
          <w:rFonts w:hint="eastAsia"/>
        </w:rPr>
        <w:t>Do we need to help build information for each other?</w:t>
      </w:r>
    </w:p>
    <w:p w14:paraId="47412D08">
      <w:pPr>
        <w:rPr>
          <w:rFonts w:hint="eastAsia"/>
        </w:rPr>
      </w:pPr>
    </w:p>
    <w:p w14:paraId="116B197D">
      <w:pPr>
        <w:rPr>
          <w:rFonts w:hint="eastAsia"/>
        </w:rPr>
      </w:pPr>
      <w:r>
        <w:rPr>
          <w:rFonts w:hint="eastAsia"/>
        </w:rPr>
        <w:t>⾼灵: 你这个问题是你肯定对⽅没有信⼼? 明⽩吗? 因为你已经投射了⼀个对⽅没有信⼼,我要帮他建⽴嘛.那你为什么会投射⼀个对⽅没有信⼼呢? 就⽐如说就好像⼀个⼈从来没骑过⾃⾏车,他刚骑⾃⾏车,他会摔跤.你会觉得他没信⼼? 那不是学骑⾃⾏车的⼀个过程吗?那这个孩⼦他⾛两步就摔跤了.他没信⼼了,我们要帮他建⽴信⼼.那孩⼦刚学⾛路,你刚学⾛路不是也这样吗? ⾸先你为什么要把这个事情定义成没有信⼼呢? 这⾥就没有,就你不会去产⽣没有信⼼的那个相.你知道这是他尝试和进⼊和学习、成长的⼀个过程.你看哪⼀个不是.那就算在天上飞的雄鹰,那最开始它刚学会飞的时候,你也说它没信⼼.</w:t>
      </w:r>
    </w:p>
    <w:p w14:paraId="574B53B6">
      <w:pPr>
        <w:rPr>
          <w:rFonts w:hint="eastAsia"/>
        </w:rPr>
      </w:pPr>
      <w:r>
        <w:rPr>
          <w:rFonts w:hint="eastAsia"/>
          <w:lang w:eastAsia="zh-CN"/>
        </w:rPr>
        <w:t xml:space="preserve">Higher Spirit: </w:t>
      </w:r>
      <w:r>
        <w:rPr>
          <w:rFonts w:hint="eastAsia"/>
        </w:rPr>
        <w:t>Is this question about you definitely not having confidence in the other person? Understandably, since you've already projected a lack of confidence, I need to help build it up. Why would you project that the other person doesn't have confidence? Like when someone has never ridden a bike before, they're just starting out and will likely fall. Would you assume they lack confidence? Isn't this part of learning how to ride a bike? This child keeps falling after taking only two steps. Is it because he lacks confidence? We need to help build his confidence up. When children learn to walk, don't you also experience something similar? First, why are you defining this issue as a lack of confidence? There's no reason for you not to generate the perception of lack of confidence. You understand that this is part of him trying, entering into learning and growing processes. Look at it; every situation isn't like this. Even mighty eagles flying in the sky, when they first learn to fly, you also say they lack confidence.</w:t>
      </w:r>
    </w:p>
    <w:p w14:paraId="72CADE6B">
      <w:pPr>
        <w:rPr>
          <w:rFonts w:hint="eastAsia"/>
        </w:rPr>
      </w:pPr>
    </w:p>
    <w:p w14:paraId="1E17F665">
      <w:pPr>
        <w:rPr>
          <w:rFonts w:hint="eastAsia"/>
        </w:rPr>
      </w:pPr>
      <w:r>
        <w:rPr>
          <w:rFonts w:hint="eastAsia"/>
        </w:rPr>
        <w:t>问: 我们可以通过⾃由意志和任何我们想要在⼀起的⼈在⼀起吗?</w:t>
      </w:r>
    </w:p>
    <w:p w14:paraId="4AC0479C">
      <w:pPr>
        <w:rPr>
          <w:rFonts w:hint="eastAsia"/>
        </w:rPr>
      </w:pPr>
      <w:r>
        <w:rPr>
          <w:rFonts w:hint="eastAsia"/>
          <w:lang w:eastAsia="zh-CN"/>
        </w:rPr>
        <w:t xml:space="preserve">Questioner: </w:t>
      </w:r>
      <w:r>
        <w:rPr>
          <w:rFonts w:hint="eastAsia"/>
        </w:rPr>
        <w:t>Can we combine with anyone we want through free will?</w:t>
      </w:r>
    </w:p>
    <w:p w14:paraId="1BD4EC4F">
      <w:pPr>
        <w:rPr>
          <w:rFonts w:hint="eastAsia"/>
        </w:rPr>
      </w:pPr>
    </w:p>
    <w:p w14:paraId="332CA313">
      <w:pPr>
        <w:rPr>
          <w:rFonts w:hint="eastAsia"/>
        </w:rPr>
      </w:pPr>
      <w:r>
        <w:rPr>
          <w:rFonts w:hint="eastAsia"/>
        </w:rPr>
        <w:t>⾼灵: 我跟你讲如果你真的是在⼀种⾃由的状态下,你不会产⽣这个问题,就是我想要跟谁谁谁在⼀起.因为你没有,那才叫真正⾃由.等你有了⼀个我想要跟谁谁谁在⼀起的时候,你已经不⾃由了.你已经进⼊你头脑的框框⾥⾯去了,圈套⾥⾯去了.</w:t>
      </w:r>
    </w:p>
    <w:p w14:paraId="7044FEC4">
      <w:pPr>
        <w:rPr>
          <w:rFonts w:hint="eastAsia"/>
        </w:rPr>
      </w:pPr>
      <w:r>
        <w:rPr>
          <w:rFonts w:hint="eastAsia"/>
          <w:lang w:eastAsia="zh-CN"/>
        </w:rPr>
        <w:t xml:space="preserve">Higher Spirit: </w:t>
      </w:r>
      <w:r>
        <w:rPr>
          <w:rFonts w:hint="eastAsia"/>
        </w:rPr>
        <w:t>If you were truly in a state of freedom, you wouldn't have this problem—that is, who I want to be with. Because if there's none of that, that's true freedom. Once you have the thought of who I want to be with, you are no longer free. You've entered the box of your own mind, the trap.</w:t>
      </w:r>
    </w:p>
    <w:p w14:paraId="59BDEC04">
      <w:pPr>
        <w:rPr>
          <w:rFonts w:hint="eastAsia"/>
        </w:rPr>
      </w:pPr>
    </w:p>
    <w:p w14:paraId="0BE8C3B4">
      <w:pPr>
        <w:rPr>
          <w:rFonts w:hint="eastAsia"/>
        </w:rPr>
      </w:pPr>
      <w:r>
        <w:rPr>
          <w:rFonts w:hint="eastAsia"/>
        </w:rPr>
        <w:t>问: 如何破情执?</w:t>
      </w:r>
    </w:p>
    <w:p w14:paraId="6D918179">
      <w:pPr>
        <w:rPr>
          <w:rFonts w:hint="eastAsia"/>
        </w:rPr>
      </w:pPr>
      <w:r>
        <w:rPr>
          <w:rFonts w:hint="eastAsia"/>
          <w:lang w:eastAsia="zh-CN"/>
        </w:rPr>
        <w:t xml:space="preserve">Questioner: </w:t>
      </w:r>
      <w:r>
        <w:rPr>
          <w:rFonts w:hint="eastAsia"/>
        </w:rPr>
        <w:t>How do you overcome attachments in love?</w:t>
      </w:r>
    </w:p>
    <w:p w14:paraId="3D9603E0">
      <w:pPr>
        <w:rPr>
          <w:rFonts w:hint="eastAsia"/>
        </w:rPr>
      </w:pPr>
    </w:p>
    <w:p w14:paraId="5E6CFF26">
      <w:pPr>
        <w:rPr>
          <w:rFonts w:hint="eastAsia"/>
        </w:rPr>
      </w:pPr>
      <w:r>
        <w:rPr>
          <w:rFonts w:hint="eastAsia"/>
        </w:rPr>
        <w:t>⾼灵: 这么说吧,应该说如何破你们的愚昧吧,破你们的⽆知吧.因为你们对关系、对感情的⼀种⽆知和愚昧,你会觉得你困在⾥⾯了.其实你们可能在你们⾃⼰头脑⾥⾯了,你困在你的⽆知和⽆明⾥⾯了.只是说你的⽆明通过这个情、这个关系,这个相投射出来给你⾃⼰.你的⽆明会通过这个关系,这个感情投射出来.它还会通过你的事业,通过你的其它关系,partner,合作伙伴,客户,这些都会投射出来给你.为什么没有通过其它? 可能其它的你不是那么在乎.就这个情,这个⼈你⽐较在乎,所以就让你看到.其它你没有在乎,你⼀在乎,你发现我的执念又来了,我的⽆明又出现了.所以等你细看⼀下到处都是执.</w:t>
      </w:r>
    </w:p>
    <w:p w14:paraId="65117AD2">
      <w:pPr>
        <w:rPr>
          <w:rFonts w:hint="eastAsia"/>
        </w:rPr>
      </w:pPr>
      <w:r>
        <w:rPr>
          <w:rFonts w:hint="eastAsia"/>
          <w:lang w:eastAsia="zh-CN"/>
        </w:rPr>
        <w:t xml:space="preserve">Higher Spirit: </w:t>
      </w:r>
      <w:r>
        <w:rPr>
          <w:rFonts w:hint="eastAsia"/>
        </w:rPr>
        <w:t>Let me put it this way; how about breaking your ignorance and foolishness? Because of your lack of understanding and foolishness towards relationships and emotions, you feel trapped. Actually, you might be trapped within yourself, in the depths of your own ignorance and naivety. It's as if your ignorance is projected upon you through this emotion or relationship. Your ignorance manifests itself through these relationships and feelings. It also extends to your career, other relationships, partners, business associates, customers - all are reflections of it. Why not through others? Maybe those aren't as important to you. With this specific emotion or person, they matter more, so that's what you see. For the rest, since they don't matter to you, once you do care, you realize your attachments and lack of understanding have resurfaced. So when you look closely, you find执念 everywhere.</w:t>
      </w:r>
    </w:p>
    <w:p w14:paraId="6E920667">
      <w:pPr>
        <w:rPr>
          <w:rFonts w:hint="eastAsia"/>
        </w:rPr>
      </w:pPr>
    </w:p>
    <w:p w14:paraId="4004FFA8">
      <w:pPr>
        <w:rPr>
          <w:rFonts w:hint="eastAsia"/>
        </w:rPr>
      </w:pPr>
      <w:r>
        <w:rPr>
          <w:rFonts w:hint="eastAsia"/>
        </w:rPr>
        <w:t>问: 爱抱怨的⼈是因为怎么样的信念系统? 怎么样改变?</w:t>
      </w:r>
    </w:p>
    <w:p w14:paraId="78FCCCD5">
      <w:pPr>
        <w:rPr>
          <w:rFonts w:hint="eastAsia"/>
        </w:rPr>
      </w:pPr>
      <w:r>
        <w:rPr>
          <w:rFonts w:hint="eastAsia"/>
          <w:lang w:eastAsia="zh-CN"/>
        </w:rPr>
        <w:t xml:space="preserve">Questioner: </w:t>
      </w:r>
      <w:r>
        <w:rPr>
          <w:rFonts w:hint="eastAsia"/>
        </w:rPr>
        <w:t>What belief systems do complainers have? How can they be changed?</w:t>
      </w:r>
    </w:p>
    <w:p w14:paraId="5A972D9B">
      <w:pPr>
        <w:rPr>
          <w:rFonts w:hint="eastAsia"/>
        </w:rPr>
      </w:pPr>
    </w:p>
    <w:p w14:paraId="76A3A1C5">
      <w:pPr>
        <w:rPr>
          <w:rFonts w:hint="eastAsia"/>
        </w:rPr>
      </w:pPr>
      <w:r>
        <w:rPr>
          <w:rFonts w:hint="eastAsia"/>
        </w:rPr>
        <w:t>⾼灵: 如果你想要去改变外⾯爱抱怨的⼈的话,其实不可能的.为什么呢? 他就是抱怨给你看的.因为你烦他,他就是要烦你.你烦这个⼈,他就是来烦你.你就好像说这个⼈很烦,很爱抱怨.那这个定义,你已经创造了他来烦你了,明⽩吗? 所以说如果真的是想要转变他的话,你⾸先要放下你想要去转变它的念头.然后这⾥没有什么需要去转变的.然后给他投射出另外⼀个样⼦.⽐如说他以前很爱抱怨,你就给他投射相反的.你就说我好喜欢看你笑,我好喜欢听你唱歌.你把他着重的东西植⼊给他,让他去这么认为,明⽩吗? 那你就可以去影响到他了.还有就是说如果你真的产⽣⼀个你嫌弃对⽅,在抱怨的那个相的话,那就是你体验到的.</w:t>
      </w:r>
    </w:p>
    <w:p w14:paraId="76CD9696">
      <w:pPr>
        <w:rPr>
          <w:rFonts w:hint="eastAsia"/>
        </w:rPr>
      </w:pPr>
      <w:r>
        <w:rPr>
          <w:rFonts w:hint="eastAsia"/>
          <w:lang w:eastAsia="zh-CN"/>
        </w:rPr>
        <w:t xml:space="preserve">Higher Spirit: </w:t>
      </w:r>
      <w:r>
        <w:rPr>
          <w:rFonts w:hint="eastAsia"/>
        </w:rPr>
        <w:t>It's actually impossible to change someone who constantly moans about things outside. Why is that? Because they are showing you their annoyance just for the sake of it. They want to bother you because you're bothering them. If you find a person annoying, they come to annoy you. You define this person as being annoying and loving complaints. So, you've already created the scenario where they are coming to bother you, understand? Hence, if your intention is truly to change them, the first step would be to let go of the idea that you want to change them. Realize there's nothing that needs to be changed here. Then project a different image onto them. For instance, if someone was previously very complain-y, you could project an opposite trait on them. Say something like, "I really love seeing you smile," or "I love listening to you sing." Focus on the positive aspects they possess and encourage them to see themselves in that light, understand? This allows you to influence them. Also, if you genuinely dislike someone's complaining nature, it means you're experiencing that very thing yourself.</w:t>
      </w:r>
    </w:p>
    <w:p w14:paraId="45DE8AEC">
      <w:pPr>
        <w:rPr>
          <w:rFonts w:hint="eastAsia"/>
        </w:rPr>
      </w:pPr>
    </w:p>
    <w:p w14:paraId="2C849C27">
      <w:pPr>
        <w:rPr>
          <w:rFonts w:hint="eastAsia"/>
        </w:rPr>
      </w:pPr>
      <w:r>
        <w:rPr>
          <w:rFonts w:hint="eastAsia"/>
        </w:rPr>
        <w:t>就是不在乎⼀个,你看他本来就爱抱怨,他本来就是抱怨的⼈.因为⽐如说你或者是别⼈也这么说,那其实你们都在投射这个相啊.这就是你们经验到的版本.那如果你能投射另外⼀个相,那也是你经验到的版本.但是怎么样才能投射出这个相呢? 就是说你⼼中就是这么认为,不在乎他的表现,明⽩吗? 你没有觉得,你看吧,我现在改变了我对你的看法,你还是那么抱怨,那你根本就没有改变.所以你本⾝你在这世界上你就是不⾃由的,所以你会投射⼀个你总是被影响的相给你⾃⼰.你有很多限制嘛.你是被害者,你是被动者,你是被害的,你是⽆⼒的.这就是你体验的版本.</w:t>
      </w:r>
    </w:p>
    <w:p w14:paraId="4F1D9258">
      <w:pPr>
        <w:rPr>
          <w:rFonts w:hint="eastAsia"/>
        </w:rPr>
      </w:pPr>
      <w:r>
        <w:rPr>
          <w:rFonts w:hint="eastAsia"/>
        </w:rPr>
        <w:t>It's about not caring for someone who you already know is prone to complaining; they're naturally predisposed to it. You see, when others say the same thing about him or you, essentially, you're all projecting this image of them onto each other. This is what your experience reflects. But if you could project a different image, that's also an experience from your perspective. The question then becomes, how do you project this particular image? Essentially, it means accepting their behavior without judgment, right? You don't feel the need to think that because I now see you differently, even though you still complain, there is no real change. So, if you're bound by these limitations in your world, essentially being unable to liberate yourself, you project an image of constant influence upon yourself. There are many constraints after all; you play the role of the victim, the passive participant, always on the receiving end, feeling powerless - this is how your experience unfolds.</w:t>
      </w:r>
    </w:p>
    <w:p w14:paraId="240F9ED4">
      <w:pPr>
        <w:rPr>
          <w:rFonts w:hint="eastAsia"/>
        </w:rPr>
      </w:pPr>
    </w:p>
    <w:p w14:paraId="26FD3FE8">
      <w:pPr>
        <w:rPr>
          <w:rFonts w:hint="eastAsia"/>
        </w:rPr>
      </w:pPr>
      <w:r>
        <w:rPr>
          <w:rFonts w:hint="eastAsia"/>
        </w:rPr>
        <w:t>问: 有群友问为什么我们感受到爱情普遍都有恐惧、不安、占有、怀疑、担⼼、背叛等等的负⾯情绪?</w:t>
      </w:r>
    </w:p>
    <w:p w14:paraId="6883AFD8">
      <w:pPr>
        <w:rPr>
          <w:rFonts w:hint="eastAsia"/>
        </w:rPr>
      </w:pPr>
      <w:r>
        <w:rPr>
          <w:rFonts w:hint="eastAsia"/>
          <w:lang w:eastAsia="zh-CN"/>
        </w:rPr>
        <w:t xml:space="preserve">Questioner: </w:t>
      </w:r>
      <w:r>
        <w:rPr>
          <w:rFonts w:hint="eastAsia"/>
        </w:rPr>
        <w:t>Some group members asked why we commonly feel fear, unease, possessiveness, suspicion, worry, and betrayal as negative emotions when experiencing love?</w:t>
      </w:r>
    </w:p>
    <w:p w14:paraId="6228B673">
      <w:pPr>
        <w:rPr>
          <w:rFonts w:hint="eastAsia"/>
        </w:rPr>
      </w:pPr>
    </w:p>
    <w:p w14:paraId="32705B92">
      <w:pPr>
        <w:rPr>
          <w:rFonts w:hint="eastAsia"/>
        </w:rPr>
      </w:pPr>
      <w:r>
        <w:rPr>
          <w:rFonts w:hint="eastAsia"/>
        </w:rPr>
        <w:t>⾼灵: 他说他⾃⼰吧,这都是你⾃⼰产⽣的呀.那我们刚才说了,你在这个阶段,⽐如说你还在⼩孩⼦的时候,还在两岁的时候.你会产⽣妈妈⾛了,你会产⽣各种恐惧不安或者是要争宠,对吧? 你在这个阶段呀.但是你要知道孩⼦会长⼤的呀.那也就是说它会成长的呀.你来到这个物质世界你不会是⼀层不变的,你的灵魂是在不断不断成长的,你的意识是不断地扩展的,你也是在不断地变化的.所以那个阶段的你也会变.那为什么你刚才说你在物质世界体验的是这个? 那就是你们这个集体意识的状态还在这⾥呀.它本⾝就是每个⼈都有很⼤的恐惧,那恐惧肯定会通过关系投射出来.还有那种占有欲、控制也会通过关系投射出来.</w:t>
      </w:r>
    </w:p>
    <w:p w14:paraId="14E83B8E">
      <w:pPr>
        <w:rPr>
          <w:rFonts w:hint="eastAsia"/>
        </w:rPr>
      </w:pPr>
      <w:r>
        <w:rPr>
          <w:rFonts w:hint="eastAsia"/>
        </w:rPr>
        <w:t>Soul Guide: He said it's all about himself, this is something you've generated yourself. Earlier we talked that when you were a child, say two years old, you would experience the fear of your mother leaving or have various feelings of unease and competition for affection. That was during that stage. But you need to understand that children grow up; souls evolve and consciousness expands continuously. You aren't static in this physical world; your soul grows constantly, your awareness expands, and you change over time. Hence, the you from that phase will also change. Why did you experience this in the material world just now? That's because your collective unconscious state is still active here. It inherently involves a lot of fear for each individual, fears are projected through relationships. And there's also the projection of possessiveness and control through these relationships.</w:t>
      </w:r>
    </w:p>
    <w:p w14:paraId="2B6DEFCA">
      <w:pPr>
        <w:rPr>
          <w:rFonts w:hint="eastAsia"/>
        </w:rPr>
      </w:pPr>
    </w:p>
    <w:p w14:paraId="5F658ED6">
      <w:pPr>
        <w:rPr>
          <w:rFonts w:hint="eastAsia"/>
        </w:rPr>
      </w:pPr>
      <w:r>
        <w:rPr>
          <w:rFonts w:hint="eastAsia"/>
        </w:rPr>
        <w:t>所以你们集体意识的⽔准和⽔平,还有你们的⼀个思想程度都会通过关系给你们呈现出来.这就回到了你之前问为什么普遍都是这样⼦?那就是因为你们⽬前⼈类的⼀个状态,你们⼈类的⼀个⽂化程度,你们的认知⽔平.</w:t>
      </w:r>
    </w:p>
    <w:p w14:paraId="72CA46F3">
      <w:pPr>
        <w:rPr>
          <w:rFonts w:hint="eastAsia"/>
        </w:rPr>
      </w:pPr>
      <w:r>
        <w:rPr>
          <w:rFonts w:hint="eastAsia"/>
        </w:rPr>
        <w:t>So the level and standard of your collective consciousness, as well as the degree of your thoughts, will be reflected through this relationship. This brings us back to why it's like that in general? It's because of your current state as humans, the level of your culture, and your cognitive capacity.</w:t>
      </w:r>
    </w:p>
    <w:p w14:paraId="26CCC779">
      <w:pPr>
        <w:rPr>
          <w:rFonts w:hint="eastAsia"/>
        </w:rPr>
      </w:pPr>
    </w:p>
    <w:p w14:paraId="2EB0D39C">
      <w:pPr>
        <w:rPr>
          <w:rFonts w:hint="eastAsia"/>
        </w:rPr>
      </w:pPr>
      <w:r>
        <w:rPr>
          <w:rFonts w:hint="eastAsia"/>
        </w:rPr>
        <w:t>问: 我们为什么从内⼼深处渴望有⼀个相爱的伴侣?</w:t>
      </w:r>
    </w:p>
    <w:p w14:paraId="5FD07E6A">
      <w:pPr>
        <w:rPr>
          <w:rFonts w:hint="eastAsia"/>
        </w:rPr>
      </w:pPr>
      <w:r>
        <w:rPr>
          <w:rFonts w:hint="eastAsia"/>
          <w:lang w:eastAsia="zh-CN"/>
        </w:rPr>
        <w:t xml:space="preserve">Questioner: </w:t>
      </w:r>
      <w:r>
        <w:rPr>
          <w:rFonts w:hint="eastAsia"/>
        </w:rPr>
        <w:t>Why do we yearn so deeply from our hearts for a beloved partner?</w:t>
      </w:r>
    </w:p>
    <w:p w14:paraId="1E6AFCBA">
      <w:pPr>
        <w:rPr>
          <w:rFonts w:hint="eastAsia"/>
        </w:rPr>
      </w:pPr>
    </w:p>
    <w:p w14:paraId="4E3E1FD9">
      <w:pPr>
        <w:rPr>
          <w:rFonts w:hint="eastAsia"/>
        </w:rPr>
      </w:pPr>
      <w:r>
        <w:rPr>
          <w:rFonts w:hint="eastAsia"/>
        </w:rPr>
        <w:t>⾼灵: 那是爱,那就是你们内⼼深处都会对爱的⼀种渴望.为什么呢? 因为那是你们本来的状态呀,明⽩吗? 当你在成为你本来的状态,你便不会有这种渴望了.因为你本来就是.就是你在本来就是的状态,所以你不会再产⽣这种渴望了.所以就是越来越接近你本我的⼀个状态,越来越接近你⾃然⽽然的⼀个状态的话,你真我的状态,你便不会像你刚刚说的再有这种渴望了.因为你离开了它,你才会渴望.就这么说,你本来是在⽔⾥⾯的鱼,对不对? 那你离开了⽔,站在岸边,你才会渴望⽔.那你如果在⽔⾥呢?</w:t>
      </w:r>
    </w:p>
    <w:p w14:paraId="5468B298">
      <w:pPr>
        <w:rPr>
          <w:rFonts w:hint="eastAsia"/>
        </w:rPr>
      </w:pPr>
      <w:r>
        <w:rPr>
          <w:rFonts w:hint="eastAsia"/>
          <w:lang w:eastAsia="zh-CN"/>
        </w:rPr>
        <w:t xml:space="preserve">Higher Spirit: </w:t>
      </w:r>
      <w:r>
        <w:rPr>
          <w:rFonts w:hint="eastAsia"/>
        </w:rPr>
        <w:t>That is love; that is the longing for love deep within you. Why is this so? Because it is your natural state, understand? When you become who you truly are, you will no longer have such a longing because you already are. You are in your true nature, hence why there's no more longing. Therefore, being closer to your True Self and returning to your natural state eliminates any further desire for love. For you longed for it only when you were away from it - like a fish in water; right? So, if you step out of the water and stand on the shore, you'll crave for it. But if you remain in the water, you wouldn't feel that need because your being is already immersed in it.</w:t>
      </w:r>
    </w:p>
    <w:p w14:paraId="645F2042">
      <w:pPr>
        <w:rPr>
          <w:rFonts w:hint="eastAsia"/>
        </w:rPr>
      </w:pPr>
    </w:p>
    <w:p w14:paraId="414CA7B7">
      <w:pPr>
        <w:rPr>
          <w:rFonts w:hint="eastAsia"/>
        </w:rPr>
      </w:pPr>
      <w:r>
        <w:rPr>
          <w:rFonts w:hint="eastAsia"/>
        </w:rPr>
        <w:t>问: 害怕失去关系,好像失去关系就是⾃⼰的错,是⾃⼰不够好.要如何从这⾥⾯跳出来?</w:t>
      </w:r>
    </w:p>
    <w:p w14:paraId="190C100F">
      <w:pPr>
        <w:rPr>
          <w:rFonts w:hint="eastAsia"/>
        </w:rPr>
      </w:pPr>
      <w:r>
        <w:rPr>
          <w:rFonts w:hint="eastAsia"/>
          <w:lang w:eastAsia="zh-CN"/>
        </w:rPr>
        <w:t xml:space="preserve">Questioner: </w:t>
      </w:r>
      <w:r>
        <w:rPr>
          <w:rFonts w:hint="eastAsia"/>
        </w:rPr>
        <w:t>Feeling afraid of losing connections, as if losing them is a fault of one's own, implying that one isn't good enough. How can one break free from this mindset?</w:t>
      </w:r>
    </w:p>
    <w:p w14:paraId="502C9782">
      <w:pPr>
        <w:rPr>
          <w:rFonts w:hint="eastAsia"/>
        </w:rPr>
      </w:pPr>
    </w:p>
    <w:p w14:paraId="4B58B222">
      <w:pPr>
        <w:rPr>
          <w:rFonts w:hint="eastAsia"/>
        </w:rPr>
      </w:pPr>
      <w:r>
        <w:rPr>
          <w:rFonts w:hint="eastAsia"/>
        </w:rPr>
        <w:t>⾼灵: 那就是成长了.就⽐如说⼩时候你害怕爸爸妈妈离开你,因为你觉得我是不是不好? 爸爸妈妈抛弃你.那你长⼤成⼈了过后,你还会害怕爸爸妈妈离开你? 爸爸妈妈可能找你都找不到吧.所以你就成长了.我们所说的成长是你意识的⼀个扩展,是你灵魂的⼀个成长,明⽩吗? 就你越来越成长,不断地成长.不是说你年龄的⼀个成长,你就会越来越去知道⽣命的真相是什么.</w:t>
      </w:r>
    </w:p>
    <w:p w14:paraId="39B79261">
      <w:pPr>
        <w:rPr>
          <w:rFonts w:hint="eastAsia"/>
        </w:rPr>
      </w:pPr>
      <w:r>
        <w:rPr>
          <w:rFonts w:hint="eastAsia"/>
        </w:rPr>
        <w:t>Higher Spirit: That is growth. Just like when you were a child and you were afraid of your parents leaving you because you thought maybe I am not good? Your parents abandon you. But after you grow up into an adult, do you still fear your parents leaving you? Your parents might not even be able to find you. So you have grown. What we mean by growth is the expansion of your consciousness and the development of your soul, understand? You grow more and more, continually growing. Not just about physical age, but as you grow, you will increasingly understand the truth of life.</w:t>
      </w:r>
    </w:p>
    <w:p w14:paraId="4500FA5E">
      <w:pPr>
        <w:rPr>
          <w:rFonts w:hint="eastAsia"/>
        </w:rPr>
      </w:pPr>
    </w:p>
    <w:p w14:paraId="2CE815E3">
      <w:pPr>
        <w:rPr>
          <w:rFonts w:hint="eastAsia"/>
        </w:rPr>
      </w:pPr>
      <w:r>
        <w:rPr>
          <w:rFonts w:hint="eastAsia"/>
        </w:rPr>
        <w:t>问: 每分每秒都是安排注定好的吗?</w:t>
      </w:r>
    </w:p>
    <w:p w14:paraId="788B01B8">
      <w:pPr>
        <w:rPr>
          <w:rFonts w:hint="eastAsia"/>
        </w:rPr>
      </w:pPr>
      <w:r>
        <w:rPr>
          <w:rFonts w:hint="eastAsia"/>
          <w:lang w:eastAsia="zh-CN"/>
        </w:rPr>
        <w:t xml:space="preserve">Questioner: </w:t>
      </w:r>
      <w:r>
        <w:rPr>
          <w:rFonts w:hint="eastAsia"/>
        </w:rPr>
        <w:t>Is every second of life predetermined?</w:t>
      </w:r>
    </w:p>
    <w:p w14:paraId="50F40F97">
      <w:pPr>
        <w:rPr>
          <w:rFonts w:hint="eastAsia"/>
        </w:rPr>
      </w:pPr>
    </w:p>
    <w:p w14:paraId="089EC834">
      <w:pPr>
        <w:rPr>
          <w:rFonts w:hint="eastAsia"/>
        </w:rPr>
      </w:pPr>
      <w:r>
        <w:rPr>
          <w:rFonts w:hint="eastAsia"/>
        </w:rPr>
        <w:t>⾼灵: 每分每秒都会有⼀个东西在那,就是⽐如说是、否,它都已经在前⾯了,明⽩吗? 就好像⿊⽩都在那⾥,那你进⼊哪⼀个呢? 你既可能进⼊到⿊,也可能进⼊到⽩.那你说它是不是都安排好了? 它都在那⾥,对吧? 那到底是进⼊⿊的还是⽩的呢? 你进⼊哪⼀个呢? 那就是你当下的⼀个频率.有⼀句话叫⽴地成佛,对不对? ⼀边是恶魔,⼀边是佛,那你要进⼊到哪⼀个呢? 那就看你有没有觉知了.没有觉知的话,那就是集体意识的这个洪流推着你⾛.你就乱窜嘛,集体意识在哪⾥你就在哪⾥.集体意识恐惧你就恐惧,集体意识开⼼你就开⼼,集体意识嗨你就嗨,集体意识害怕你就害怕,集体意识担忧你就担忧.</w:t>
      </w:r>
    </w:p>
    <w:p w14:paraId="0E62F13B">
      <w:pPr>
        <w:rPr>
          <w:rFonts w:hint="eastAsia"/>
        </w:rPr>
      </w:pPr>
      <w:r>
        <w:rPr>
          <w:rFonts w:hint="eastAsia"/>
          <w:lang w:eastAsia="zh-CN"/>
        </w:rPr>
        <w:t xml:space="preserve">Higher Spirit: </w:t>
      </w:r>
      <w:r>
        <w:rPr>
          <w:rFonts w:hint="eastAsia"/>
        </w:rPr>
        <w:t>There is always something there every moment - for example, yes or no – it's already in front of you, understand? It's like black and white are both there, so which one do you enter into? You could potentially enter either the black or the white. Does that mean everything has been arranged? It's all there, isn't it? So, is it black or white when you enter? Which one do you go into? That is your current frequency. There's a saying called immediate enlightenment, right? On one side is the devil, on the other side is Buddha – which one are you entering into? That depends on whether you have awareness or not. Without awareness, it's like being swept along by the collective consciousness. You wander aimlessly where the collective consciousness goes. When the collective consciousness fears, you fear too. When the collective consciousness is happy, you're happy as well. When the collective consciousness gets excited and celebrates, so do you. When the collective consciousness feels afraid, you feel afraid too. When it's concerned, you are also concerned.</w:t>
      </w:r>
    </w:p>
    <w:p w14:paraId="0DC0D6A0">
      <w:pPr>
        <w:rPr>
          <w:rFonts w:hint="eastAsia"/>
        </w:rPr>
      </w:pPr>
    </w:p>
    <w:p w14:paraId="70FF17AB">
      <w:pPr>
        <w:rPr>
          <w:rFonts w:hint="eastAsia"/>
        </w:rPr>
      </w:pPr>
      <w:r>
        <w:rPr>
          <w:rFonts w:hint="eastAsia"/>
        </w:rPr>
        <w:t>问: 我们⼈类投胎之前是不是已经有程序设计了此⽣需要体验的课程? 那为什么⼈类普遍都要体验七情六欲⼋苦?</w:t>
      </w:r>
    </w:p>
    <w:p w14:paraId="495E93D9">
      <w:pPr>
        <w:rPr>
          <w:rFonts w:hint="eastAsia"/>
        </w:rPr>
      </w:pPr>
      <w:r>
        <w:rPr>
          <w:rFonts w:hint="eastAsia"/>
          <w:lang w:eastAsia="zh-CN"/>
        </w:rPr>
        <w:t xml:space="preserve">Questioner: </w:t>
      </w:r>
      <w:r>
        <w:rPr>
          <w:rFonts w:hint="eastAsia"/>
        </w:rPr>
        <w:t>Did we have programmed courses for this life's experiences before being reborn as humans? Why do humans universally experience emotions, desires, and eight types of suffering?</w:t>
      </w:r>
    </w:p>
    <w:p w14:paraId="6570733F">
      <w:pPr>
        <w:rPr>
          <w:rFonts w:hint="eastAsia"/>
        </w:rPr>
      </w:pPr>
    </w:p>
    <w:p w14:paraId="7333E01B">
      <w:pPr>
        <w:rPr>
          <w:rFonts w:hint="eastAsia"/>
        </w:rPr>
      </w:pPr>
      <w:r>
        <w:rPr>
          <w:rFonts w:hint="eastAsia"/>
        </w:rPr>
        <w:t>⾼灵: 所谓的七情六欲是你这个⾁体,就好像你在使⽤的这个⼯具,⼯具有的⼀些东西.那⼯具有的⼀些东西就像是你来骑这匹马.那这匹马,你能不能驾驭它呢? 到底你是让马做主⼈,还是你做主⼈呢? 明⽩吗? 那就是你跟这个⾁体的磨合度了.那就当你的真我,就是你</w:t>
      </w:r>
    </w:p>
    <w:p w14:paraId="34434536">
      <w:pPr>
        <w:rPr>
          <w:rFonts w:hint="eastAsia"/>
        </w:rPr>
      </w:pPr>
      <w:r>
        <w:rPr>
          <w:rFonts w:hint="eastAsia"/>
        </w:rPr>
        <w:t>Divine Being: The term 'seven emotions and six desires' refers to the physical body you use, akin to a tool you're utilizing, which has certain aspects associated with it - like riding a horse. Can you control this horse? Is it your horse or does it determine its own path? Do you understand that it pertains to how well you harmonize with your physical body? This is essentially the alignment between your true self and yourself.</w:t>
      </w:r>
    </w:p>
    <w:p w14:paraId="6F23C7DB">
      <w:pPr>
        <w:rPr>
          <w:rFonts w:hint="eastAsia"/>
        </w:rPr>
      </w:pPr>
    </w:p>
    <w:p w14:paraId="3CF7AB9C">
      <w:pPr>
        <w:rPr>
          <w:rFonts w:hint="eastAsia"/>
        </w:rPr>
      </w:pPr>
      <w:r>
        <w:rPr>
          <w:rFonts w:hint="eastAsia"/>
        </w:rPr>
        <w:t>的灵魂吧,你的元神吧,就你的真我它的苏醒度越⾼,就越能完完全全的把这个当成是⼀个⼯具来协助它了? 你⼀直在昏睡当中呢? 你就任由这匹马作妖了.它会受到集体意识影响的.其它马都往那边跑,它有不知道发⽣什么事,它也跟着跑跑跑,越跑越离⾃⼰的⽬的地越远.</w:t>
      </w:r>
    </w:p>
    <w:p w14:paraId="3BED67F7">
      <w:pPr>
        <w:rPr>
          <w:rFonts w:hint="eastAsia"/>
        </w:rPr>
      </w:pPr>
      <w:r>
        <w:rPr>
          <w:rFonts w:hint="eastAsia"/>
        </w:rPr>
        <w:t>Is it your spirit or essence, the higher its degree of awakening, can you treat it as a tool to assist itself completely? Are you just in a deep sleep all along, letting this horse roam freely? It will be influenced by collective consciousness. If other horses are running towards that direction, and it doesn't know what's happening, it will follow them blindly, only getting further and further away from its own destination.</w:t>
      </w:r>
    </w:p>
    <w:p w14:paraId="79C9EEBD">
      <w:pPr>
        <w:rPr>
          <w:rFonts w:hint="eastAsia"/>
        </w:rPr>
      </w:pPr>
    </w:p>
    <w:p w14:paraId="75B58960">
      <w:pPr>
        <w:rPr>
          <w:rFonts w:hint="eastAsia"/>
        </w:rPr>
      </w:pPr>
      <w:r>
        <w:rPr>
          <w:rFonts w:hint="eastAsia"/>
        </w:rPr>
        <w:t>问: ⾯对⼯作中单位领导层要求⼤家必须做的事情,⼤家都很⽆奈,感觉压⼒很⼤.⾼灵有什么建议?</w:t>
      </w:r>
    </w:p>
    <w:p w14:paraId="5CF962D0">
      <w:pPr>
        <w:rPr>
          <w:rFonts w:hint="eastAsia"/>
        </w:rPr>
      </w:pPr>
      <w:r>
        <w:rPr>
          <w:rFonts w:hint="eastAsia"/>
          <w:lang w:eastAsia="zh-CN"/>
        </w:rPr>
        <w:t xml:space="preserve">Questioner: </w:t>
      </w:r>
      <w:r>
        <w:rPr>
          <w:rFonts w:hint="eastAsia"/>
        </w:rPr>
        <w:t xml:space="preserve">When faced with requests from a unit's leadership that everyone feels compelled to do in their work, causing significant stress, what suggestions does </w:t>
      </w:r>
      <w:r>
        <w:rPr>
          <w:rFonts w:hint="eastAsia"/>
          <w:lang w:eastAsia="zh-CN"/>
        </w:rPr>
        <w:t>Higher Spirit</w:t>
      </w:r>
      <w:r>
        <w:rPr>
          <w:rFonts w:hint="eastAsia"/>
        </w:rPr>
        <w:t xml:space="preserve"> have?</w:t>
      </w:r>
    </w:p>
    <w:p w14:paraId="3FEB8C7B">
      <w:pPr>
        <w:rPr>
          <w:rFonts w:hint="eastAsia"/>
        </w:rPr>
      </w:pPr>
    </w:p>
    <w:p w14:paraId="61F1A5E9">
      <w:pPr>
        <w:rPr>
          <w:rFonts w:hint="eastAsia"/>
        </w:rPr>
      </w:pPr>
      <w:r>
        <w:rPr>
          <w:rFonts w:hint="eastAsia"/>
        </w:rPr>
        <w:t>⾼灵: 你已经进⼊到别⼈创造的游戏规则⾥去了.然后你来问什么建议.你⾃⼰加⼊进去的呀.你肯定是按照别⼈的游戏规则玩咯.你要玩,你肯定是感受到⼀种压迫感或者不⾃由,明⽩吗? 那你已经选择了我必须要做这个,我不能⾃⼰创造,我只能进⼊别⼈创造的东西.我不能做⼀个创造者,我没有⼒量,我没钱,没资源.他有背景,他命好,⼈家⼒量⼤,⼈家有背景,⼈家有钱,明⽩吗? 因为你⼀开始你就选择进⼊到别⼈的房间⾥去了.那你作为⼀个客⼈,你肯定是受⼈家主⼈的影响的.你为什么没创造你⾃⼰的房⼦呢? ⼈家也是⼀砖⼀⽡⾃⼰建起来的房⼦.你为什么没建呢? 你⼒量⽐他⼩? 你好吃懒做? 你害怕?</w:t>
      </w:r>
    </w:p>
    <w:p w14:paraId="2B351F99">
      <w:pPr>
        <w:rPr>
          <w:rFonts w:hint="eastAsia"/>
        </w:rPr>
      </w:pPr>
      <w:r>
        <w:rPr>
          <w:rFonts w:hint="eastAsia"/>
          <w:lang w:eastAsia="zh-CN"/>
        </w:rPr>
        <w:t xml:space="preserve">Higher Spirit: </w:t>
      </w:r>
      <w:r>
        <w:rPr>
          <w:rFonts w:hint="eastAsia"/>
        </w:rPr>
        <w:t>You have entered into a system created by others, then you come asking for advice. You are the one who joined it, so of course you play by their rules. If you feel pressured or constrained, that means you've chosen to be bound by someone else's creation. Can't you see that you're stuck following what they dictate? You have no choice but to exist within something that was not your own design; you lack the power and resources for self-creation. The creator has influence, is fortunate, and wields more power due to their background or financial status. It's simple logic: when you enter someone else's room, as a guest, you are inevitably influenced by the host. Why didn't you build your own house instead of settling for what others have constructed? It wasn't just about size; perhaps it was because you were lazy, lacked initiative, or feared taking responsibility.</w:t>
      </w:r>
    </w:p>
    <w:p w14:paraId="4A7F1A1E">
      <w:pPr>
        <w:rPr>
          <w:rFonts w:hint="eastAsia"/>
        </w:rPr>
      </w:pPr>
    </w:p>
    <w:p w14:paraId="7175BE26">
      <w:pPr>
        <w:rPr>
          <w:rFonts w:hint="eastAsia"/>
        </w:rPr>
      </w:pPr>
      <w:r>
        <w:rPr>
          <w:rFonts w:hint="eastAsia"/>
        </w:rPr>
        <w:t>你不会运⽤你的吸引⼒,吸引助⼿来帮你建房⼦? 你看看差别在哪⾥.</w:t>
      </w:r>
    </w:p>
    <w:p w14:paraId="006F185F">
      <w:pPr>
        <w:rPr>
          <w:rFonts w:hint="eastAsia"/>
        </w:rPr>
      </w:pPr>
      <w:r>
        <w:rPr>
          <w:rFonts w:hint="eastAsia"/>
        </w:rPr>
        <w:t>You won't use your charm to attract assistants to help you build a house? See the difference.</w:t>
      </w:r>
    </w:p>
    <w:p w14:paraId="5A21D030">
      <w:pPr>
        <w:rPr>
          <w:rFonts w:hint="eastAsia"/>
        </w:rPr>
      </w:pPr>
    </w:p>
    <w:p w14:paraId="7EE28D9F">
      <w:pPr>
        <w:rPr>
          <w:rFonts w:hint="eastAsia"/>
        </w:rPr>
      </w:pPr>
      <w:r>
        <w:rPr>
          <w:rFonts w:hint="eastAsia"/>
        </w:rPr>
        <w:t>问: 另外⼀半是命中注定要遇见的吗? 这个和灵魂主题有关系吗?</w:t>
      </w:r>
    </w:p>
    <w:p w14:paraId="7A90E2A6">
      <w:pPr>
        <w:rPr>
          <w:rFonts w:hint="eastAsia"/>
        </w:rPr>
      </w:pPr>
      <w:r>
        <w:rPr>
          <w:rFonts w:hint="eastAsia"/>
          <w:lang w:eastAsia="zh-CN"/>
        </w:rPr>
        <w:t xml:space="preserve">Questioner: </w:t>
      </w:r>
      <w:r>
        <w:rPr>
          <w:rFonts w:hint="eastAsia"/>
        </w:rPr>
        <w:t>Is the other half destined to be encountered? Does this have something to do with the soul theme?</w:t>
      </w:r>
    </w:p>
    <w:p w14:paraId="20C4F6D8">
      <w:pPr>
        <w:rPr>
          <w:rFonts w:hint="eastAsia"/>
        </w:rPr>
      </w:pPr>
    </w:p>
    <w:p w14:paraId="5B8C60CB">
      <w:pPr>
        <w:rPr>
          <w:rFonts w:hint="eastAsia"/>
        </w:rPr>
      </w:pPr>
      <w:r>
        <w:rPr>
          <w:rFonts w:hint="eastAsia"/>
        </w:rPr>
        <w:t>⾼灵: 你们是说的什么? 是说的你们的婚姻伴侣吗? 那如果是婚姻伴侣的话,他不⼀定是你们的另外⼀半,明⽩吗?那说不定你是事业合作伙伴是你的另外⼀半呢.所以看你怎么去定义你的另外⼀半呢?然后更多的是说他跟你的这个灵魂,你们俩灵魂之间有⼀个很深层次的连接,影响.⽐如说你这个能量场和他的能量,就是你们俩能量对能量的影响.所以有可能你的另外⼀半是⼀直跟你在⼀起的敌⼈、对⼿.为什么?因为他⼀直影响你,你⼀直影响他.他把你当成敌⼈、对⼿,明⽩吗?所以你看你们怎么样去看待这个另外⼀半.就是如果它在你这个灵魂的历练,在你这个灵魂的成长过程中有很⼤的⼀个影响,哪怕他就是在背后⽤⼑捅你的那个⼈.</w:t>
      </w:r>
    </w:p>
    <w:p w14:paraId="03FB2779">
      <w:pPr>
        <w:rPr>
          <w:rFonts w:hint="eastAsia"/>
        </w:rPr>
      </w:pPr>
      <w:r>
        <w:rPr>
          <w:rFonts w:hint="eastAsia"/>
          <w:lang w:eastAsia="zh-CN"/>
        </w:rPr>
        <w:t xml:space="preserve">Higher Spirit: </w:t>
      </w:r>
      <w:r>
        <w:rPr>
          <w:rFonts w:hint="eastAsia"/>
        </w:rPr>
        <w:t>What are you talking about? Are you referring to your marital partners? If so, then it doesn't necessarily mean that they are your other halves. Do you understand that? Perhaps what you're actually discussing could be business partners who might just as well be considered your other halves. It's all about how you define 'the other half'. The key is looking at the profound connection and influence between your souls, be it with each other or not. This can be seen in energies - for instance, the impact of your energy field on his, and vice versa.</w:t>
      </w:r>
    </w:p>
    <w:p w14:paraId="069131CB">
      <w:pPr>
        <w:rPr>
          <w:rFonts w:hint="eastAsia"/>
        </w:rPr>
      </w:pPr>
    </w:p>
    <w:p w14:paraId="57213021">
      <w:pPr>
        <w:rPr>
          <w:rFonts w:hint="eastAsia"/>
        </w:rPr>
      </w:pPr>
      <w:r>
        <w:rPr>
          <w:rFonts w:hint="eastAsia"/>
        </w:rPr>
        <w:t>So it could be that your 'other half' has always been by your side as an opponent or rival. Why? Because you've influenced each other throughout; he's seen you as an enemy or a competitor. Do you see this? The way to view the concept of 'the other half' depends on its role in shaping and growing your soul. If it significantly influences your soul during its journey, even if they have caused you deep pain from behind.</w:t>
      </w:r>
    </w:p>
    <w:p w14:paraId="240E0582">
      <w:pPr>
        <w:rPr>
          <w:rFonts w:hint="eastAsia"/>
        </w:rPr>
      </w:pPr>
    </w:p>
    <w:p w14:paraId="17A0BEE7">
      <w:pPr>
        <w:rPr>
          <w:rFonts w:hint="eastAsia"/>
        </w:rPr>
      </w:pPr>
      <w:r>
        <w:rPr>
          <w:rFonts w:hint="eastAsia"/>
        </w:rPr>
        <w:t>那他也是你的另⼀半哦.他捅你,你找到出路,你飞起来啊.他就是来让你飞到天上去的.不让你⼀直在地上.</w:t>
      </w:r>
    </w:p>
    <w:p w14:paraId="0CB95FE3">
      <w:pPr>
        <w:rPr>
          <w:rFonts w:hint="eastAsia"/>
        </w:rPr>
      </w:pPr>
      <w:r>
        <w:rPr>
          <w:rFonts w:hint="eastAsia"/>
        </w:rPr>
        <w:t>That's also half of you. He pierces you, and you find your way out, fly up. He's there to let you soar into the sky. Not to keep you grounded on the ground.</w:t>
      </w:r>
    </w:p>
    <w:p w14:paraId="75D56F0C">
      <w:pPr>
        <w:rPr>
          <w:rFonts w:hint="eastAsia"/>
        </w:rPr>
      </w:pPr>
    </w:p>
    <w:p w14:paraId="2328ABF1">
      <w:pPr>
        <w:rPr>
          <w:rFonts w:hint="eastAsia"/>
        </w:rPr>
      </w:pPr>
      <w:r>
        <w:rPr>
          <w:rFonts w:hint="eastAsia"/>
        </w:rPr>
        <w:t>问: 所有的关系都是⾃⼰的镜⼦,那如果在关系中感到⾃⼰很卑微、不被尊重.那是体验⾃⼰什么样的信念和能量呢?</w:t>
      </w:r>
    </w:p>
    <w:p w14:paraId="54160B24">
      <w:pPr>
        <w:rPr>
          <w:rFonts w:hint="eastAsia"/>
        </w:rPr>
      </w:pPr>
      <w:r>
        <w:rPr>
          <w:rFonts w:hint="eastAsia"/>
          <w:lang w:eastAsia="zh-CN"/>
        </w:rPr>
        <w:t xml:space="preserve">Questioner: </w:t>
      </w:r>
      <w:r>
        <w:rPr>
          <w:rFonts w:hint="eastAsia"/>
        </w:rPr>
        <w:t>All relationships are mirrors of ourselves, so if one feels insignificant and not respected in a relationship, what beliefs and energies is one experiencing?</w:t>
      </w:r>
    </w:p>
    <w:p w14:paraId="1A30A21A">
      <w:pPr>
        <w:rPr>
          <w:rFonts w:hint="eastAsia"/>
        </w:rPr>
      </w:pPr>
    </w:p>
    <w:p w14:paraId="32FE3316">
      <w:pPr>
        <w:rPr>
          <w:rFonts w:hint="eastAsia"/>
        </w:rPr>
      </w:pPr>
      <w:r>
        <w:rPr>
          <w:rFonts w:hint="eastAsia"/>
        </w:rPr>
        <w:t>⾼灵: 体验到⾃⼰很卑微,实际⾏说这句话的⼈在他的眼⾥他是看不起其它⽣命的,明⽩吗?因为他有了⼀个评判,他会觉得你看别⼈是有钱的,别⼈是有钱的,我没钱.他会有⾼低之分,他会有分别⼼,他会有⼀个权贵之分.就是他会根据外在的⼀些东西,⽐如说这个⼈学历⾼,那个⼈学历低,你是扫地的,他是个流浪汉什么的.他⼼中会有这种分别的.他产⽣这种分别,他就会体验到这种分别在⾃⼰⾝上.⽐如说我什么都没有,我还⽋了这么多钱,明⽩吗? 所以他的这个分别⼼,他的这个评判⼼,他会投射给⾃⼰,就是他这个能量,他⾃⼰也会体验到,品尝到.所以说众⽣平等,去⽤平等的⼒量去看到每⼀个众⽣过后,这个⼒量也会给到你⾃⼰.</w:t>
      </w:r>
    </w:p>
    <w:p w14:paraId="50C1CF4F">
      <w:pPr>
        <w:rPr>
          <w:rFonts w:hint="eastAsia"/>
        </w:rPr>
      </w:pPr>
      <w:r>
        <w:rPr>
          <w:rFonts w:hint="eastAsia"/>
        </w:rPr>
        <w:t>Sage: By experiencing their own humility, they realize that the person speaking these words sees others as insignificant in his eyes, understand? Because he has made a judgment, he might think that you see others as wealthy, others are wealthy, I am not. He will have distinctions of高低 and differences in perception, separating those with power from those without. Essentially, he attributes value based on external factors such as someone's educational background being higher or lower than another's, considering oneself as a cleaner versus someone who is homeless. This inner differentiation results in his experiencing it himself. For example, saying I have nothing yet owe so much debt, understand? Thus, the sense of discrimination and judgment he possesses is projected onto himself by this energy within him, allowing him to taste and experience these feelings. Therefore, all beings are equal; using the power of equality to see each being, that power will also be bestowed upon oneself.</w:t>
      </w:r>
    </w:p>
    <w:p w14:paraId="38D54AC1">
      <w:pPr>
        <w:rPr>
          <w:rFonts w:hint="eastAsia"/>
        </w:rPr>
      </w:pPr>
    </w:p>
    <w:p w14:paraId="424610F7">
      <w:pPr>
        <w:rPr>
          <w:rFonts w:hint="eastAsia"/>
        </w:rPr>
      </w:pPr>
      <w:r>
        <w:rPr>
          <w:rFonts w:hint="eastAsia"/>
        </w:rPr>
        <w:t>就⽐如说你看到⼀个流浪汉他想要的话,他就可以成为⼀个完全不⼀样的⼈.就是你能看到他背后的那股⼒量的话,那股⼒量也会给到你.当你看到很多⽆⼒或者⾼低贵贱之分的话,这也是你品尝到的.这就是你产⽣的能量,你也在品尝它.</w:t>
      </w:r>
    </w:p>
    <w:p w14:paraId="71B220B0">
      <w:pPr>
        <w:rPr>
          <w:rFonts w:hint="eastAsia"/>
        </w:rPr>
      </w:pPr>
      <w:r>
        <w:rPr>
          <w:rFonts w:hint="eastAsia"/>
        </w:rPr>
        <w:t>For instance, just like when you see a homeless person who wants it, they can become an entirely different person. You can see the power behind them, and that power will be given to you too. When you observe many powerless situations or distinctions of high and low status, this is what you're experiencing as well. This energy that you generate is also being tasted by you.</w:t>
      </w:r>
    </w:p>
    <w:p w14:paraId="27F6768E">
      <w:pPr>
        <w:rPr>
          <w:rFonts w:hint="eastAsia"/>
        </w:rPr>
      </w:pPr>
    </w:p>
    <w:p w14:paraId="59EC167C">
      <w:pPr>
        <w:pStyle w:val="3"/>
        <w:bidi w:val="0"/>
        <w:rPr>
          <w:rFonts w:hint="eastAsia"/>
        </w:rPr>
      </w:pPr>
      <w:bookmarkStart w:id="174" w:name="_Toc15255"/>
      <w:r>
        <w:rPr>
          <w:rFonts w:hint="eastAsia"/>
        </w:rPr>
        <w:t>2024/04/16 — 做真实的⾃⼰ Be Your True Self</w:t>
      </w:r>
      <w:bookmarkEnd w:id="174"/>
    </w:p>
    <w:p w14:paraId="47E0B49C">
      <w:pPr>
        <w:rPr>
          <w:rFonts w:hint="eastAsia"/>
        </w:rPr>
      </w:pPr>
    </w:p>
    <w:p w14:paraId="524358BA">
      <w:pPr>
        <w:rPr>
          <w:rFonts w:hint="eastAsia"/>
        </w:rPr>
      </w:pPr>
      <w:r>
        <w:rPr>
          <w:rFonts w:hint="eastAsia"/>
        </w:rPr>
        <w:t>⾼灵: 你说什么问题?</w:t>
      </w:r>
    </w:p>
    <w:p w14:paraId="1C5D1895">
      <w:pPr>
        <w:rPr>
          <w:rFonts w:hint="eastAsia"/>
        </w:rPr>
      </w:pPr>
      <w:r>
        <w:rPr>
          <w:rFonts w:hint="eastAsia"/>
          <w:lang w:eastAsia="zh-CN"/>
        </w:rPr>
        <w:t xml:space="preserve">Higher Spirit: </w:t>
      </w:r>
      <w:r>
        <w:rPr>
          <w:rFonts w:hint="eastAsia"/>
        </w:rPr>
        <w:t>What problem are you saying?</w:t>
      </w:r>
    </w:p>
    <w:p w14:paraId="357DC44F">
      <w:pPr>
        <w:rPr>
          <w:rFonts w:hint="eastAsia"/>
        </w:rPr>
      </w:pPr>
    </w:p>
    <w:p w14:paraId="5331E79C">
      <w:pPr>
        <w:rPr>
          <w:rFonts w:hint="eastAsia"/>
        </w:rPr>
      </w:pPr>
      <w:r>
        <w:rPr>
          <w:rFonts w:hint="eastAsia"/>
        </w:rPr>
        <w:t>问:在前⼏天我婆婆对我家保姆发脾⽓,就把保姆⽓⾛了.但是我舍不得我保姆,因为她是我⼤姐⼩时候的闺蜜,对我也好.这件事让我这⼏天都不太舒服.这是我的能量投射的吗?我该从中收到什么呢?</w:t>
      </w:r>
    </w:p>
    <w:p w14:paraId="1F7A9B09">
      <w:pPr>
        <w:rPr>
          <w:rFonts w:hint="eastAsia"/>
        </w:rPr>
      </w:pPr>
      <w:r>
        <w:rPr>
          <w:rFonts w:hint="eastAsia"/>
          <w:lang w:eastAsia="zh-CN"/>
        </w:rPr>
        <w:t xml:space="preserve">Questioner: </w:t>
      </w:r>
      <w:r>
        <w:rPr>
          <w:rFonts w:hint="eastAsia"/>
        </w:rPr>
        <w:t>A few days ago, my mother-in-law had an argument with our housekeeper and she ended up leaving. However, I am unwilling to lose my housekeeper because she is a childhood friend of my older sister who also treats me well. This incident has made me uneasy for the past few days. Is this related to energy projection? What should I take away from this situation?</w:t>
      </w:r>
    </w:p>
    <w:p w14:paraId="6F8C2B25">
      <w:pPr>
        <w:rPr>
          <w:rFonts w:hint="eastAsia"/>
        </w:rPr>
      </w:pPr>
    </w:p>
    <w:p w14:paraId="49220B06">
      <w:pPr>
        <w:rPr>
          <w:rFonts w:hint="eastAsia"/>
        </w:rPr>
      </w:pPr>
      <w:r>
        <w:rPr>
          <w:rFonts w:hint="eastAsia"/>
        </w:rPr>
        <w:t>⾼灵: 是的,是的.因为你从这个事件当中体验到了什么呢? 体验到了⼀种⽆⼒感,就是你没有办法是按照你的意愿是进⾏的,明⽩吗? 所以你体验到了⽆⼒感.既然你体验到了你的⽆⼒感,那它就是你的功课,因为你在体验你⾃⼰,明⽩吗? 这么说吧,就好像你是⼀个公司的总裁,那下⾯两个部门的经理发⽣了冲突.⼀个经理把另外⼀个经理⽓⾛了.那个经理是你特别喜欢的.那你就拿那个经理没办法啦? 你如果拿经理没办法,怎么做总裁啊? 你怎么去引导那个,明⽩吗? 因为你们⽆时⽆刻的不再形成⼀个就好像是⽓场⼀样,就好像是能量场⼀样.你现在体验的就是你的能量场,它是⼀个什么样的状态.就是你投射出的能量再返回来给你在体验到.</w:t>
      </w:r>
    </w:p>
    <w:p w14:paraId="59DF9489">
      <w:pPr>
        <w:rPr>
          <w:rFonts w:hint="eastAsia"/>
        </w:rPr>
      </w:pPr>
      <w:r>
        <w:rPr>
          <w:rFonts w:hint="eastAsia"/>
          <w:lang w:eastAsia="zh-CN"/>
        </w:rPr>
        <w:t xml:space="preserve">Higher Spirit: </w:t>
      </w:r>
      <w:r>
        <w:rPr>
          <w:rFonts w:hint="eastAsia"/>
        </w:rPr>
        <w:t>Yes, yes. What did you experience from this event? You experienced a sense of helplessness, where things didn't unfold as per your will, right? So you experienced helplessness. Since you experienced your own helplessness, it's your lesson because you're experiencing yourself, do you understand? To put it another way, imagine you are the CEO of a company and two department managers have a conflict. One manager drives the other out. The latter is someone you particularly like. How can you deal with this situation if you find it difficult to handle the manager? As the CEO, how would you guide them and manage such conflicts? You see, at all times, there's an energy field forming between you, just like an aura or an energy field. Now, what you're experiencing is your own energy field, its state of being. The energy that you project is returning to you for experience.</w:t>
      </w:r>
    </w:p>
    <w:p w14:paraId="4A5C888E">
      <w:pPr>
        <w:rPr>
          <w:rFonts w:hint="eastAsia"/>
        </w:rPr>
      </w:pPr>
    </w:p>
    <w:p w14:paraId="677404A3">
      <w:pPr>
        <w:rPr>
          <w:rFonts w:hint="eastAsia"/>
        </w:rPr>
      </w:pPr>
      <w:r>
        <w:rPr>
          <w:rFonts w:hint="eastAsia"/>
        </w:rPr>
        <w:t>那就是你的⼀个⽆⼒感,明⽩吗? 那导致你这个的背后就有很多因素了.⽐如说你有观念,⽐如说⽼⼈就应该孝顺,就不能冒犯,就她要怎么样,我不能怎么样怎么样,就是有很多不能,导致你就不敢发声、不敢出声.那你通过这个事件你看到你背后到底有什么定义呢? 就你觉得可能如果你去表达你⾃⼰就会影响你们的婆媳关系? ⾸先这个信念就是⼀个误解,对吧? 并不是的.⽐如说你觉得如果我要是按照我的想法就会让婆婆不开⼼? 那也是你的⼀个受限.为什么呢? 你⾃⼰没⼿段呀,明⽩吗? 所以⼀切都是投射的你.或者你觉得别⼈会说你不孝顺? 你⽼公会跟你有⽭盾? 这些都是来⾃于你的限制,所以你就投射出这些限制给你体验,明⽩吗?</w:t>
      </w:r>
    </w:p>
    <w:p w14:paraId="3B405132">
      <w:pPr>
        <w:rPr>
          <w:rFonts w:hint="eastAsia"/>
        </w:rPr>
      </w:pPr>
      <w:r>
        <w:rPr>
          <w:rFonts w:hint="eastAsia"/>
        </w:rPr>
        <w:t>That's a sense of helplessness you have, right? The underlying reasons for that are complex and involve various factors such as your beliefs, like the idea that one should be obedient to elders and not offend them. You believe they want this and you can't do that or anything else like it. There are many restrictions leading to your lack of courage to speak up. After experiencing this event, what definition does it reveal about yourself? Do you think expressing yourself might affect your relationship with your mother-in-law? This belief is actually a misunderstanding, isn't it? It's not true that doing so would necessarily upset her or cause problems in your relationship. Perhaps you fear that if you follow your own thoughts, she wouldn't be happy? That's also limiting you. Why? You don't have the means to make it happen, do you understand? Everything is a projection of yourself here. Or maybe you think others will say you're disrespectful or your husband might disagree with you? These feelings stem from your limitations and are thus projected into experiences for you, do you get that?</w:t>
      </w:r>
    </w:p>
    <w:p w14:paraId="3ED55101">
      <w:pPr>
        <w:rPr>
          <w:rFonts w:hint="eastAsia"/>
        </w:rPr>
      </w:pPr>
    </w:p>
    <w:p w14:paraId="08B42D90">
      <w:pPr>
        <w:rPr>
          <w:rFonts w:hint="eastAsia"/>
        </w:rPr>
      </w:pPr>
      <w:r>
        <w:rPr>
          <w:rFonts w:hint="eastAsia"/>
        </w:rPr>
        <w:t>那你说那些专门做公关的,那些情商⾼的,那他们对这些事情,他们是怎么圆满的处理的,明⽩吗? 所以你体验的只是⼀个果. 但是那个果导致这个事件发⽣不是单⼀的⼀件事情.⽽是说你这个⼈的能量场导致你…… 所以这就是你在去⾃我认识的⼀个机会了.因为如果你把⾃⼰放在这个situation的话,你⼀定会在⼯作上遇到这种situation.就是领导或者是同事给你做些什么,你也没办法,你也不情愿或者跟你内在是相反的,你还会遇到这种事件的.</w:t>
      </w:r>
    </w:p>
    <w:p w14:paraId="5C277A7A">
      <w:pPr>
        <w:rPr>
          <w:rFonts w:hint="eastAsia"/>
        </w:rPr>
      </w:pPr>
      <w:r>
        <w:rPr>
          <w:rFonts w:hint="eastAsia"/>
        </w:rPr>
        <w:t>The ones who specialize in public relations, the high EQ individuals – how do they adeptly handle such matters? You see only the outcome of their efforts. But the cause leading to this event is not a single act; it's due to your presence and energy field influencing you... This is indeed an opportunity for self-reflection. For if you were placed in that situation, you would certainly face similar scenarios at work – where the actions taken by leaders or colleagues against you are unavoidable, unwanted, or contrary to your inner self, resulting in such events happening to you too.</w:t>
      </w:r>
    </w:p>
    <w:p w14:paraId="2B92744F">
      <w:pPr>
        <w:rPr>
          <w:rFonts w:hint="eastAsia"/>
        </w:rPr>
      </w:pPr>
    </w:p>
    <w:p w14:paraId="49E8E806">
      <w:pPr>
        <w:rPr>
          <w:rFonts w:hint="eastAsia"/>
        </w:rPr>
      </w:pPr>
      <w:r>
        <w:rPr>
          <w:rFonts w:hint="eastAsia"/>
        </w:rPr>
        <w:t>问: 那在这个过程当中是我的⼀个限制? 因为我婆婆和她在⼀起就很不开⼼.</w:t>
      </w:r>
    </w:p>
    <w:p w14:paraId="3DB9201D">
      <w:pPr>
        <w:rPr>
          <w:rFonts w:hint="eastAsia"/>
        </w:rPr>
      </w:pPr>
      <w:r>
        <w:rPr>
          <w:rFonts w:hint="eastAsia"/>
          <w:lang w:eastAsia="zh-CN"/>
        </w:rPr>
        <w:t xml:space="preserve">Questioner: </w:t>
      </w:r>
      <w:r>
        <w:rPr>
          <w:rFonts w:hint="eastAsia"/>
        </w:rPr>
        <w:t>In that process, is there a limitation on my part because I make my mother-in-law unhappy when she's with me?</w:t>
      </w:r>
    </w:p>
    <w:p w14:paraId="1E48B372">
      <w:pPr>
        <w:rPr>
          <w:rFonts w:hint="eastAsia"/>
        </w:rPr>
      </w:pPr>
    </w:p>
    <w:p w14:paraId="6566C473">
      <w:pPr>
        <w:rPr>
          <w:rFonts w:hint="eastAsia"/>
        </w:rPr>
      </w:pPr>
      <w:r>
        <w:rPr>
          <w:rFonts w:hint="eastAsia"/>
        </w:rPr>
        <w:t>⾼灵: 不光是限制,因为你会有⼀个能量,就好像你会有⼀个味道,它⼀直在散发味道,它⼀直在影响周围的⼀切的.</w:t>
      </w:r>
    </w:p>
    <w:p w14:paraId="3AEEF620">
      <w:pPr>
        <w:rPr>
          <w:rFonts w:hint="eastAsia"/>
        </w:rPr>
      </w:pPr>
      <w:r>
        <w:rPr>
          <w:rFonts w:hint="eastAsia"/>
          <w:lang w:eastAsia="zh-CN"/>
        </w:rPr>
        <w:t xml:space="preserve">Higher Spirit: </w:t>
      </w:r>
      <w:r>
        <w:rPr>
          <w:rFonts w:hint="eastAsia"/>
        </w:rPr>
        <w:t>It's not just about limitations, because you will have an energy, like you will have a taste, it constantly emits that taste and affects everything around.</w:t>
      </w:r>
    </w:p>
    <w:p w14:paraId="5B1A0218">
      <w:pPr>
        <w:rPr>
          <w:rFonts w:hint="eastAsia"/>
        </w:rPr>
      </w:pPr>
    </w:p>
    <w:p w14:paraId="04479DFF">
      <w:pPr>
        <w:rPr>
          <w:rFonts w:hint="eastAsia"/>
        </w:rPr>
      </w:pPr>
      <w:r>
        <w:rPr>
          <w:rFonts w:hint="eastAsia"/>
        </w:rPr>
        <w:t>问: 那是我的⽆⼒感投射出来的?</w:t>
      </w:r>
    </w:p>
    <w:p w14:paraId="3B50EEE6">
      <w:pPr>
        <w:rPr>
          <w:rFonts w:hint="eastAsia"/>
        </w:rPr>
      </w:pPr>
      <w:r>
        <w:rPr>
          <w:rFonts w:hint="eastAsia"/>
          <w:lang w:eastAsia="zh-CN"/>
        </w:rPr>
        <w:t xml:space="preserve">Questioner: </w:t>
      </w:r>
      <w:r>
        <w:rPr>
          <w:rFonts w:hint="eastAsia"/>
        </w:rPr>
        <w:t>Is that projection of my helplessness?</w:t>
      </w:r>
    </w:p>
    <w:p w14:paraId="0FBE7B13">
      <w:pPr>
        <w:rPr>
          <w:rFonts w:hint="eastAsia"/>
        </w:rPr>
      </w:pPr>
    </w:p>
    <w:p w14:paraId="25E29F9D">
      <w:pPr>
        <w:rPr>
          <w:rFonts w:hint="eastAsia"/>
        </w:rPr>
      </w:pPr>
      <w:r>
        <w:rPr>
          <w:rFonts w:hint="eastAsia"/>
        </w:rPr>
        <w:t>⾼灵: 这么说吧,⽬前你解决事情的能⼒就在那⾥.所以你卡住了.那怎么样才能提⾼解决事情的能⼒呢? 那就是你需要去突破的⼀些点呀.就这么说吧,简单⼀点说,如果你的⽓场够强⼤、够强硬的话,你喜欢的⼈,没有⼈敢碰他,就这么简单.因为你时时刻刻在散发出这个信号,明⽩吗? ⽽且你也在时时刻刻的在灌输⼀些信号给对⽅.所以说在⽇常的相处当中,你就应该不断地去告诉婆婆: 我很喜欢她,她⾮常好.她的优点是什么.就这么说,⽐如说你⽗母欺负你⽼公了,那肯定是你平常不够坚定的告诉你⽗母: 我⾮常尊重我⽼公.我⾮常爱他,我⽼公怎么样怎么样.没有任何⼈敢冒犯他…… 就是⼀直在表达,⼀直在给外界传递⼀个信号吧.</w:t>
      </w:r>
    </w:p>
    <w:p w14:paraId="142F385D">
      <w:pPr>
        <w:rPr>
          <w:rFonts w:hint="eastAsia"/>
        </w:rPr>
      </w:pPr>
      <w:r>
        <w:rPr>
          <w:rFonts w:hint="eastAsia"/>
          <w:lang w:eastAsia="zh-CN"/>
        </w:rPr>
        <w:t xml:space="preserve">Higher Spirit: </w:t>
      </w:r>
      <w:r>
        <w:rPr>
          <w:rFonts w:hint="eastAsia"/>
        </w:rPr>
        <w:t>So let me put it this way, your ability to deal with matters is currently limited there. That's why you're stuck. How can you improve the ability to solve problems? Those are precisely the points you need to break through. To summarize simply, if your aura is strong and assertive enough, no one would dare to touch someone you like, that's all. Because you constantly give off this signal, understand? And you continuously convey these signals to others as well. So in daily interactions, you should keep telling your mother-in-law how much I love her and how great she is. This means, for example, if your parents mistreat your husband, it must be because you've never been firm enough with them, telling them that I greatly respect my husband and deeply love him. No one would dare to offend him... Essentially, you're constantly expressing this sentiment and sending a message to the outside world.</w:t>
      </w:r>
    </w:p>
    <w:p w14:paraId="614A3BCB">
      <w:pPr>
        <w:rPr>
          <w:rFonts w:hint="eastAsia"/>
        </w:rPr>
      </w:pPr>
    </w:p>
    <w:p w14:paraId="1801CC8E">
      <w:pPr>
        <w:rPr>
          <w:rFonts w:hint="eastAsia"/>
        </w:rPr>
      </w:pPr>
      <w:r>
        <w:rPr>
          <w:rFonts w:hint="eastAsia"/>
        </w:rPr>
        <w:t>那你传递的信号是什么呢? 你就把保姆当成是你爱的⼈.她把你爱的⼈赶</w:t>
      </w:r>
    </w:p>
    <w:p w14:paraId="67D7CC60">
      <w:pPr>
        <w:rPr>
          <w:rFonts w:hint="eastAsia"/>
        </w:rPr>
      </w:pPr>
      <w:r>
        <w:rPr>
          <w:rFonts w:hint="eastAsia"/>
        </w:rPr>
        <w:t>What signal are you sending then? You treat your nanny as if she is the one you love, pushing away the person you truly care for.</w:t>
      </w:r>
    </w:p>
    <w:p w14:paraId="68380535">
      <w:pPr>
        <w:rPr>
          <w:rFonts w:hint="eastAsia"/>
        </w:rPr>
      </w:pPr>
    </w:p>
    <w:p w14:paraId="796F1AB8">
      <w:pPr>
        <w:rPr>
          <w:rFonts w:hint="eastAsia"/>
        </w:rPr>
      </w:pPr>
      <w:r>
        <w:rPr>
          <w:rFonts w:hint="eastAsia"/>
        </w:rPr>
        <w:t>出去了.你有去声明吗? 你有去告诉她你的边界吗? 你有去表达你的想法吗? 如果你真正的在表达的话,没有谁敢去那个什么的.他们知道如果他们要这样做,你会跳起来的.他们不敢的,明⽩吗? 那如果他们把你说的话不当回事,那就说明你的⼒量的缺乏啊,就是你的影响⼒没有影响到他们呀.那这种⽆⼒感也会体现在⼯作上⾯,你也会体验到同事对你的话不take seriously.</w:t>
      </w:r>
    </w:p>
    <w:p w14:paraId="2CE9B7FC">
      <w:pPr>
        <w:rPr>
          <w:rFonts w:hint="eastAsia"/>
        </w:rPr>
      </w:pPr>
      <w:r>
        <w:rPr>
          <w:rFonts w:hint="eastAsia"/>
        </w:rPr>
        <w:t>Left the place. Did you make a statement? Did you tell her about your boundaries? Have you expressed your thoughts? If you are truly expressing yourself, nobody dares to mess around. They know that if they do, you'll retaliate. They wouldn't dare, understand? If they disregard what you say, it shows the weakness of your power; that your influence hasn't reached them. This helplessness is also reflected in your work where colleagues don't take your words seriously.</w:t>
      </w:r>
    </w:p>
    <w:p w14:paraId="6754E280">
      <w:pPr>
        <w:rPr>
          <w:rFonts w:hint="eastAsia"/>
        </w:rPr>
      </w:pPr>
    </w:p>
    <w:p w14:paraId="032EA07E">
      <w:pPr>
        <w:rPr>
          <w:rFonts w:hint="eastAsia"/>
        </w:rPr>
      </w:pPr>
      <w:r>
        <w:rPr>
          <w:rFonts w:hint="eastAsia"/>
        </w:rPr>
        <w:t>问: 那这个事跟婆婆和保姆没有关系……⾼灵: 这么说,你现在这个你的能量和你的意识⽔平,和你这个⼈的⼀个能量级别,它会投射出这样⼦的⼀个婆婆,明⽩吗? 那当你能量级别强⼤了,婆婆变成另外⼀个版本了.你想象⼀下,你变成另外⼀个媳妇.你早就跟她…… 她就不能碰你的东西,你早就跟她…… 就是你们的能量⼀直在声明的.</w:t>
      </w:r>
    </w:p>
    <w:p w14:paraId="38536E67">
      <w:pPr>
        <w:rPr>
          <w:rFonts w:hint="eastAsia"/>
        </w:rPr>
      </w:pPr>
      <w:r>
        <w:rPr>
          <w:rFonts w:hint="eastAsia"/>
          <w:lang w:eastAsia="zh-CN"/>
        </w:rPr>
        <w:t xml:space="preserve">Questioner: </w:t>
      </w:r>
      <w:r>
        <w:rPr>
          <w:rFonts w:hint="eastAsia"/>
        </w:rPr>
        <w:t>That means this has nothing to do with your mother-in-law or your nanny... GL: In that case, your current level of energy and consciousness matches the energy level of the person you are referring to. Understand? When your energy becomes stronger, she transforms into a different version. Imagine yourself as another daughter-in-law. You would have already dealt with her... She wouldn't dare touch your things, and you would have had your differences with her... Your energies were always in conflict.</w:t>
      </w:r>
    </w:p>
    <w:p w14:paraId="0B023EA8">
      <w:pPr>
        <w:rPr>
          <w:rFonts w:hint="eastAsia"/>
        </w:rPr>
      </w:pPr>
    </w:p>
    <w:p w14:paraId="0C1D076F">
      <w:pPr>
        <w:rPr>
          <w:rFonts w:hint="eastAsia"/>
        </w:rPr>
      </w:pPr>
      <w:r>
        <w:rPr>
          <w:rFonts w:hint="eastAsia"/>
        </w:rPr>
        <w:t>问: 我跟婆婆相处了⼆⼗多年,⼀直都挺好的.这⼀次就看到她的另⼀⾯,我就有点惊诧.</w:t>
      </w:r>
    </w:p>
    <w:p w14:paraId="7D1D29EB">
      <w:pPr>
        <w:rPr>
          <w:rFonts w:hint="eastAsia"/>
        </w:rPr>
      </w:pPr>
      <w:r>
        <w:rPr>
          <w:rFonts w:hint="eastAsia"/>
          <w:lang w:eastAsia="zh-CN"/>
        </w:rPr>
        <w:t xml:space="preserve">Questioner: </w:t>
      </w:r>
      <w:r>
        <w:rPr>
          <w:rFonts w:hint="eastAsia"/>
        </w:rPr>
        <w:t>I have been getting along with my mother-in-law for over twenty years and things have always been quite good between us. However, this time I was surprised by her other side.</w:t>
      </w:r>
    </w:p>
    <w:p w14:paraId="51A63731">
      <w:pPr>
        <w:rPr>
          <w:rFonts w:hint="eastAsia"/>
        </w:rPr>
      </w:pPr>
    </w:p>
    <w:p w14:paraId="0B5BA062">
      <w:pPr>
        <w:rPr>
          <w:rFonts w:hint="eastAsia"/>
        </w:rPr>
      </w:pPr>
      <w:r>
        <w:rPr>
          <w:rFonts w:hint="eastAsia"/>
        </w:rPr>
        <w:t>⾼灵: ⾸先婆婆只是她存在的⼀个⽅式,她映射的是你⾃⼰.因为你在头脑⾥⾯拿出来⼆⼗多年都挺好的,它都是相.为什么呢?你早已不是那个你了,你⼀直在变.你在当下照镜⼦,你还能说我之前照镜⼦怎么样吗? 你现在在当下照镜⼦,你遇到这个点让你疑惑的,然后你来找到我们,那当下就给你理清楚,让你能看到它背后真正的事件是如何服务于你.⽽不是说只针对这个事情解决.那我给你想个办法把这个事情解决了,你的⽆⼒感还会投射在其它场合呀,明⽩吗? 你还会在同事之间遇到这种事的.或者你以后你⾃⼰做了⽼板,你还会遇到下⾯员⼯遇到这样的事的.</w:t>
      </w:r>
    </w:p>
    <w:p w14:paraId="4AFDCABD">
      <w:pPr>
        <w:rPr>
          <w:rFonts w:hint="eastAsia"/>
        </w:rPr>
      </w:pPr>
      <w:r>
        <w:rPr>
          <w:rFonts w:hint="eastAsia"/>
        </w:rPr>
        <w:t>Spirit: The mother-in-law is just one way she exists, reflecting you as yourself. Because what you've carried in your mind for over two decades works well, it's all about the reflection. Why? You're not that person anymore; you've always been changing. When you look into the mirror now, can you say how it was before? You're looking at this moment, encountering a point that confuses you, and then you come to us for clarity. We clarify this for you in the moment, allowing you to see how what's behind it serves you. It's not just about solving this particular issue. If I give you a solution for this thing, your sense of powerlessness will still project into other situations; do you understand? You'll still face similar issues with colleagues. Or maybe when you become the boss in the future, you'll find yourself dealing with employees who encounter such issues as well.</w:t>
      </w:r>
    </w:p>
    <w:p w14:paraId="51636773">
      <w:pPr>
        <w:rPr>
          <w:rFonts w:hint="eastAsia"/>
        </w:rPr>
      </w:pPr>
    </w:p>
    <w:p w14:paraId="330580B8">
      <w:pPr>
        <w:rPr>
          <w:rFonts w:hint="eastAsia"/>
        </w:rPr>
      </w:pPr>
      <w:r>
        <w:rPr>
          <w:rFonts w:hint="eastAsia"/>
        </w:rPr>
        <w:t>那如果通过这个事件你来看到⾃⼰,然后notice到,就是注意到你⾃⼰内在是有这个什么的,然后就好像是有⼀种⾃我整合吧,能量的⼀个整合.那你是不是就不需要投射在公司? 你公司就不会出现这样⼀个相了? 你就变了,你就是另外⼀个你了.另外⼀个你,她有不同的关系.不同的婆婆关系,不同的⽼公的关系,不同的跟其他员⼯的关系,明⽩吗? 如果你只是解决婆婆这个问题的话,你还会停留在⼀个同样的⽼公关系,同样的婆婆关系,就是它这个还会通过其它的渠道给你体验到.所以你能看到之间的⼀个差别吗? ⼀个是通过这个事件转变⾃⼰内在的漏洞,我补我⾃⼰的漏洞.以后在哪⾥都不可能投射出类似的事情了.</w:t>
      </w:r>
    </w:p>
    <w:p w14:paraId="757E795B">
      <w:pPr>
        <w:rPr>
          <w:rFonts w:hint="eastAsia"/>
        </w:rPr>
      </w:pPr>
      <w:r>
        <w:rPr>
          <w:rFonts w:hint="eastAsia"/>
        </w:rPr>
        <w:t>If you view yourself through this incident and notice the presence of certain aspects within you, it's akin to experiencing a form of self-integration or energy reconciliation. Would this mean that you wouldn't need to project onto your company? Would your company not manifest such dynamics? You would change into another version of yourself, one with different interpersonal relationships – perhaps no longer dealing with a specific mother-in-law issue but rather different dynamics in relationships with your husband, different relationships with other employees, and so on. Understand?</w:t>
      </w:r>
    </w:p>
    <w:p w14:paraId="44393231">
      <w:pPr>
        <w:rPr>
          <w:rFonts w:hint="eastAsia"/>
        </w:rPr>
      </w:pPr>
    </w:p>
    <w:p w14:paraId="388745B3">
      <w:pPr>
        <w:rPr>
          <w:rFonts w:hint="eastAsia"/>
        </w:rPr>
      </w:pPr>
      <w:r>
        <w:rPr>
          <w:rFonts w:hint="eastAsia"/>
        </w:rPr>
        <w:t>If you merely address the mother-in-law problem, you'll still find yourself entrenched in the same dynamics with your husband and mother-in-law – through other avenues or channels where you encounter similar experiences. Can you see the difference? You're transforming an internal vulnerability within yourself by mending it rather than projecting it onto external entities. Once this change occurs, such projections are no longer possible regardless of your environment.</w:t>
      </w:r>
    </w:p>
    <w:p w14:paraId="2261BB4B">
      <w:pPr>
        <w:rPr>
          <w:rFonts w:hint="eastAsia"/>
        </w:rPr>
      </w:pPr>
    </w:p>
    <w:p w14:paraId="7FD0A94D">
      <w:pPr>
        <w:rPr>
          <w:rFonts w:hint="eastAsia"/>
        </w:rPr>
      </w:pPr>
      <w:r>
        <w:rPr>
          <w:rFonts w:hint="eastAsia"/>
        </w:rPr>
        <w:t>你要知道你们的头脑设计出来找别⼈的问题很简单,保姆的问题,婆婆的问题,外⼈的问题,很简单的,因为头脑就喜欢做这种事,就不关我的事.你⼀开始说要找⾃⼰的问题,就会产⽣⼀种,就是不是这么情愿,就是不愿意去接受这个.很多⼈会,就是头脑会有⼀种怕⿇烦,对吧?所以你要注意你⾃⼰的头脑.如果你⼀直是在这种怕⿇烦的状态,就是躲躲躲.那你后⾯积攒,就会把⽣活投射出来很多漏洞.所以躲不开的.</w:t>
      </w:r>
    </w:p>
    <w:p w14:paraId="18DA96CE">
      <w:pPr>
        <w:rPr>
          <w:rFonts w:hint="eastAsia"/>
        </w:rPr>
      </w:pPr>
      <w:r>
        <w:rPr>
          <w:rFonts w:hint="eastAsia"/>
        </w:rPr>
        <w:t>You must understand that your mind is programmed to find problems with others - issues like nannies, mothers-in-law, and outsiders - very easily because the mind likes doing such things; it's not my business. When you first start looking for your own problems, there's a reluctance or unwillingness to accept this situation. Many people will have their minds fearing inconvenience, right? So, be mindful of your own mind. If you're constantly in a state where you're trying to avoid inconvenience and dodge responsibilities, then eventually, you'll accumulate situations that project many flaws into your life. And there's no escaping them.</w:t>
      </w:r>
    </w:p>
    <w:p w14:paraId="60343C40">
      <w:pPr>
        <w:rPr>
          <w:rFonts w:hint="eastAsia"/>
        </w:rPr>
      </w:pPr>
    </w:p>
    <w:p w14:paraId="046C559E">
      <w:pPr>
        <w:rPr>
          <w:rFonts w:hint="eastAsia"/>
        </w:rPr>
      </w:pPr>
      <w:r>
        <w:rPr>
          <w:rFonts w:hint="eastAsia"/>
        </w:rPr>
        <w:t>问: 这个保姆⾛了之后,⽼太太也说再找⼀个.我不知道为什么就不太想再去找了.因为我还没有从这个不舒服当中出来?</w:t>
      </w:r>
    </w:p>
    <w:p w14:paraId="385B5A97">
      <w:pPr>
        <w:rPr>
          <w:rFonts w:hint="eastAsia"/>
        </w:rPr>
      </w:pPr>
      <w:r>
        <w:rPr>
          <w:rFonts w:hint="eastAsia"/>
          <w:lang w:eastAsia="zh-CN"/>
        </w:rPr>
        <w:t xml:space="preserve">Questioner: </w:t>
      </w:r>
      <w:r>
        <w:rPr>
          <w:rFonts w:hint="eastAsia"/>
        </w:rPr>
        <w:t>After the nanny left, the elderly lady said she would find another one. I don't know why, but I'm not really in the mood to look for a replacement right now because I haven't fully recovered from this discomfort yet.</w:t>
      </w:r>
    </w:p>
    <w:p w14:paraId="25A5BD7E">
      <w:pPr>
        <w:rPr>
          <w:rFonts w:hint="eastAsia"/>
        </w:rPr>
      </w:pPr>
    </w:p>
    <w:p w14:paraId="7D4448A4">
      <w:pPr>
        <w:rPr>
          <w:rFonts w:hint="eastAsia"/>
        </w:rPr>
      </w:pPr>
      <w:r>
        <w:rPr>
          <w:rFonts w:hint="eastAsia"/>
        </w:rPr>
        <w:t>⾼灵: 因为这个事件,你还没有处理好,你没有通过这个事件拿回你的⼒量.这么说吧,因为这个事件你体验的就是你是⽆⼒的呀.那你没有恢复你的⼒量啊.就好像别⼈把你从这个地⽅打趴下了,你还没站起来.那你需要从这个地⽅去站起来,我不管你后⾯找不找保姆.找也好,不找也好,找其他⼈,找同⼀个⼈.但是你得在当下站起来,明⽩吗? 你得感受到你⾃⼰的⼒量.你的⼒量是什么?发声啊.不然有⼀句话叫憋屈.那你就永远都憋了⼀⼜⽓,这个不利于你们的关系的.</w:t>
      </w:r>
    </w:p>
    <w:p w14:paraId="60AB8AA7">
      <w:pPr>
        <w:rPr>
          <w:rFonts w:hint="eastAsia"/>
        </w:rPr>
      </w:pPr>
      <w:r>
        <w:rPr>
          <w:rFonts w:hint="eastAsia"/>
        </w:rPr>
        <w:t>Sage: Because of this event, you haven't dealt with it properly; you didn't reclaim your power through this experience. Let me put it simply: because of this incident, you experienced a sense of powerlessness. You didn't recover your power yet. It's like someone knocked you down here and you haven't gotten back up. So, you need to get up from this place yourself; whether or not you find another caregiver is up to you. Whether you find one or not, choose either the same person or a different one. But you have to stand up in the present moment and understand that. You must feel your own power. What is your power? It's expressing yourself. Otherwise, there's a saying: feeling stifled. This means you're always holding back an emotion, which is not good for your relationship with them.</w:t>
      </w:r>
    </w:p>
    <w:p w14:paraId="48E1FCB0">
      <w:pPr>
        <w:rPr>
          <w:rFonts w:hint="eastAsia"/>
        </w:rPr>
      </w:pPr>
    </w:p>
    <w:p w14:paraId="2CE59632">
      <w:pPr>
        <w:rPr>
          <w:rFonts w:hint="eastAsia"/>
        </w:rPr>
      </w:pPr>
      <w:r>
        <w:rPr>
          <w:rFonts w:hint="eastAsia"/>
        </w:rPr>
        <w:t>问: 发声就是跟她去争取吗? 怎么算是好的发声呢?</w:t>
      </w:r>
    </w:p>
    <w:p w14:paraId="38AEEA10">
      <w:pPr>
        <w:rPr>
          <w:rFonts w:hint="eastAsia"/>
        </w:rPr>
      </w:pPr>
      <w:r>
        <w:rPr>
          <w:rFonts w:hint="eastAsia"/>
          <w:lang w:eastAsia="zh-CN"/>
        </w:rPr>
        <w:t xml:space="preserve">Questioner: </w:t>
      </w:r>
      <w:r>
        <w:rPr>
          <w:rFonts w:hint="eastAsia"/>
        </w:rPr>
        <w:t>Is speaking up about trying to convince her? How do you define good speaking up?</w:t>
      </w:r>
    </w:p>
    <w:p w14:paraId="79D21D77">
      <w:pPr>
        <w:rPr>
          <w:rFonts w:hint="eastAsia"/>
        </w:rPr>
      </w:pPr>
    </w:p>
    <w:p w14:paraId="1697C529">
      <w:pPr>
        <w:rPr>
          <w:rFonts w:hint="eastAsia"/>
        </w:rPr>
      </w:pPr>
      <w:r>
        <w:rPr>
          <w:rFonts w:hint="eastAsia"/>
        </w:rPr>
        <w:t>⾼灵: ⾸先如果你⾃⼰在表达你⾃⼰的时候,你⾃⼰都有⼀个评判,你就觉得你是不是对长辈冒犯? 会不会担⼼? 会不会害怕? 你背后的能量是什么呢? 如果你背后还有这个复杂的能量的话,那你这个发声就是添乱了嘛,明⽩吗? 所以你背后还有没有那些东西呢? 那如果你知道,⾸先我们都是公平的⼀个⾝份,我不评判你,你也不要拿你的…… 就是你们的⾝份是在⼀个平等的状态下才能去那个什么.就是在不指责对⽅,但是在表达⾃⼰,让对⽅去给你尊重,然后知道你的需求.</w:t>
      </w:r>
    </w:p>
    <w:p w14:paraId="65387433">
      <w:pPr>
        <w:rPr>
          <w:rFonts w:hint="eastAsia"/>
        </w:rPr>
      </w:pPr>
      <w:r>
        <w:rPr>
          <w:rFonts w:hint="eastAsia"/>
        </w:rPr>
        <w:t>Spirit: Firstly, if you are expressing yourself when you judge yourself and think whether you might offend seniors or worry about repercussions or fear backlash, what is the energy driving you? If there's this complicated energy behind you, then your speaking up only adds confusion to the situation. Do you see that? So, do you have any of those things influencing you? You need to know that we all start on a fair footing; I don't judge you and neither should you use your own... We must all be equal in this context without blaming each other, while also speaking clearly about our needs so others can respect us.</w:t>
      </w:r>
    </w:p>
    <w:p w14:paraId="56A1CC73">
      <w:pPr>
        <w:rPr>
          <w:rFonts w:hint="eastAsia"/>
        </w:rPr>
      </w:pPr>
    </w:p>
    <w:p w14:paraId="1371ACF4">
      <w:pPr>
        <w:rPr>
          <w:rFonts w:hint="eastAsia"/>
        </w:rPr>
      </w:pPr>
      <w:r>
        <w:rPr>
          <w:rFonts w:hint="eastAsia"/>
        </w:rPr>
        <w:t>问: 是我⾃⼰觉得这个保姆在这我不需要⼲什么.我⾃⼰对我⾃⼰有评判,觉得我⾃⼰不⼲家务,不值得? 是我这样的能量投射的吗?</w:t>
      </w:r>
    </w:p>
    <w:p w14:paraId="774AD02E">
      <w:pPr>
        <w:rPr>
          <w:rFonts w:hint="eastAsia"/>
        </w:rPr>
      </w:pPr>
      <w:r>
        <w:rPr>
          <w:rFonts w:hint="eastAsia"/>
          <w:lang w:eastAsia="zh-CN"/>
        </w:rPr>
        <w:t xml:space="preserve">Questioner: </w:t>
      </w:r>
      <w:r>
        <w:rPr>
          <w:rFonts w:hint="eastAsia"/>
        </w:rPr>
        <w:t>Is it because I feel that as long as the nanny is here, I don't have to do anything? Do I self-judge and think that not doing housework doesn't deserve consideration because of me? Am I projecting this energy onto myself?</w:t>
      </w:r>
    </w:p>
    <w:p w14:paraId="4D6C2A41">
      <w:pPr>
        <w:rPr>
          <w:rFonts w:hint="eastAsia"/>
        </w:rPr>
      </w:pPr>
    </w:p>
    <w:p w14:paraId="03FFD479">
      <w:pPr>
        <w:rPr>
          <w:rFonts w:hint="eastAsia"/>
        </w:rPr>
      </w:pPr>
      <w:r>
        <w:rPr>
          <w:rFonts w:hint="eastAsia"/>
        </w:rPr>
        <w:t>⾼灵: NO,是你在这件事件当中,⽐如说它朝着⼀个并不是你想要的⽅向去发展嘛,你有⼀种⽆⼒感嘛,明⽩吗? 因为这不是你情愿的呀.就这么说吧,那个保姆是你的爱⼈,别⼈把你的爱⼈给赶跑了.你就这样⼦? 你就不表达?</w:t>
      </w:r>
    </w:p>
    <w:p w14:paraId="7B5568FC">
      <w:pPr>
        <w:rPr>
          <w:rFonts w:hint="eastAsia"/>
        </w:rPr>
      </w:pPr>
      <w:r>
        <w:rPr>
          <w:rFonts w:hint="eastAsia"/>
          <w:lang w:eastAsia="zh-CN"/>
        </w:rPr>
        <w:t xml:space="preserve">Higher Spirit: </w:t>
      </w:r>
      <w:r>
        <w:rPr>
          <w:rFonts w:hint="eastAsia"/>
        </w:rPr>
        <w:t>No, it's about feeling powerless in the situation when something goes in a direction that you don't want it to go, right? Because this isn't what you would have chosen willingly. To put it simply, if your nanny was your beloved person and someone else forced her out of your life, wouldn't you express your feelings somehow?</w:t>
      </w:r>
    </w:p>
    <w:p w14:paraId="31B0DBE8">
      <w:pPr>
        <w:rPr>
          <w:rFonts w:hint="eastAsia"/>
        </w:rPr>
      </w:pPr>
    </w:p>
    <w:p w14:paraId="6505527F">
      <w:pPr>
        <w:rPr>
          <w:rFonts w:hint="eastAsia"/>
        </w:rPr>
      </w:pPr>
      <w:r>
        <w:rPr>
          <w:rFonts w:hint="eastAsia"/>
        </w:rPr>
        <w:t>问: 我也表达了,但是已经⾛了.我也不想再去……⾼灵:后⾯⾛不⾛结果,就是要不要、找不找,这些没有关系.有关系的是说你⾃⼰需要站起来,有⼒的站起来.你不会觉得你⾃⼰有没有做错?是不是不应该?要不要忍⼀下?明⽩吗?这个才是最重要的.因为不然的话,以后还会发⽣这样的事情的.那没有通过婆婆,那也有可能还会通过婆婆发⽣此类的事件,那也有可能通过其他⼈,领导?其他?因为你没有办法站起来为⾃⼰发声啊.背后有⼀些声⾳就觉得这样⼦不太好,这样⼦会伤害到别⼈,就是各种.就会让你的能量处在⼀个没有站起来,你就是跪着的,就是没有站起来的⼀个状态.你就是没有⾃信的,就你不相信你⾃⼰内在真实的想法,你也不敢表达.</w:t>
      </w:r>
    </w:p>
    <w:p w14:paraId="0CDB3D61">
      <w:pPr>
        <w:rPr>
          <w:rFonts w:hint="eastAsia"/>
        </w:rPr>
      </w:pPr>
      <w:r>
        <w:rPr>
          <w:rFonts w:hint="eastAsia"/>
          <w:lang w:eastAsia="zh-CN"/>
        </w:rPr>
        <w:t xml:space="preserve">Questioner: </w:t>
      </w:r>
      <w:r>
        <w:rPr>
          <w:rFonts w:hint="eastAsia"/>
        </w:rPr>
        <w:t xml:space="preserve">I also said something like that but they had already left. I don't want to go back either... </w:t>
      </w:r>
      <w:r>
        <w:rPr>
          <w:rFonts w:hint="eastAsia"/>
          <w:lang w:eastAsia="zh-CN"/>
        </w:rPr>
        <w:t xml:space="preserve">Higher Spirit: </w:t>
      </w:r>
      <w:r>
        <w:rPr>
          <w:rFonts w:hint="eastAsia"/>
        </w:rPr>
        <w:t>Whether you decide to follow or not depends on whether it's worth doing, whether there are alternatives available, and if you should endure a little more. Do you understand? This is the most crucial aspect because if you don't stand up for yourself now, similar issues will continue to occur in the future. Even without involving your mother-in-law, these situations could still happen through her influence or through others, including leaders, or other individuals. The reason being that you can't effectively advocate on your own behalf due to your inability to stand up and speak out for yourself. There are underlying concerns about how this might negatively impact others in various ways. Your energy stays in a state where you're constantly kneeling, unable to stand tall. You lack confidence because you don't trust your inner self or the genuine thoughts within. Moreover, you're hesitant to express your true feelings and thoughts.</w:t>
      </w:r>
    </w:p>
    <w:p w14:paraId="5CEED989">
      <w:pPr>
        <w:rPr>
          <w:rFonts w:hint="eastAsia"/>
        </w:rPr>
      </w:pPr>
    </w:p>
    <w:p w14:paraId="134F14A5">
      <w:pPr>
        <w:rPr>
          <w:rFonts w:hint="eastAsia"/>
        </w:rPr>
      </w:pPr>
      <w:r>
        <w:rPr>
          <w:rFonts w:hint="eastAsia"/>
        </w:rPr>
        <w:t>然后这种⼈是没有影响⼒的,他是没有⼒量的.因为他没有敢于做⾃⼰,明⽩吗?为什么?因为你⾃⼰就把⾃⼰给评判死了.你还没有跑,你就开始把那个脚步给收回去了.那就是你的枷锁啊,那就是你需要去突破的.外⾯没有别⼈.我告诉你外⾯都是死⼈.那死⼈之前拍的电影还在给你放,让你在那纠结,明⽩吗?所以说你的这种顾虑或者这些东西都是你的枷锁,它限制了你.你没有办法做你⾃⼰,没有办法去绽放.</w:t>
      </w:r>
    </w:p>
    <w:p w14:paraId="2A4009A8">
      <w:pPr>
        <w:rPr>
          <w:rFonts w:hint="eastAsia"/>
        </w:rPr>
      </w:pPr>
      <w:r>
        <w:rPr>
          <w:rFonts w:hint="eastAsia"/>
        </w:rPr>
        <w:t>Then these people have no influence; they are powerless because they lack the courage to be themselves. Why is that? Because you've already condemned yourself before taking action. You haven't even started moving and you're already pulling back your steps. That's your cage, that's what you need to break free from. There's nobody outside. I tell you, everybody outside is dead. The movies they made while still alive are still being shown to you, making you doubt yourself, do you understand? This concern or these things are all your constraints, limiting you from being able to be yourself and bloom.</w:t>
      </w:r>
    </w:p>
    <w:p w14:paraId="5ED5FD42">
      <w:pPr>
        <w:rPr>
          <w:rFonts w:hint="eastAsia"/>
        </w:rPr>
      </w:pPr>
    </w:p>
    <w:p w14:paraId="74AE6350">
      <w:pPr>
        <w:rPr>
          <w:rFonts w:hint="eastAsia"/>
        </w:rPr>
      </w:pPr>
      <w:r>
        <w:rPr>
          <w:rFonts w:hint="eastAsia"/>
        </w:rPr>
        <w:t>问: 那就该突破这些枷锁?</w:t>
      </w:r>
    </w:p>
    <w:p w14:paraId="313ACBAE">
      <w:pPr>
        <w:rPr>
          <w:rFonts w:hint="eastAsia"/>
        </w:rPr>
      </w:pPr>
      <w:r>
        <w:rPr>
          <w:rFonts w:hint="eastAsia"/>
          <w:lang w:eastAsia="zh-CN"/>
        </w:rPr>
        <w:t xml:space="preserve">Questioner: </w:t>
      </w:r>
      <w:r>
        <w:rPr>
          <w:rFonts w:hint="eastAsia"/>
        </w:rPr>
        <w:t>Shouldn't we break free of these restraints?</w:t>
      </w:r>
    </w:p>
    <w:p w14:paraId="46093F41">
      <w:pPr>
        <w:rPr>
          <w:rFonts w:hint="eastAsia"/>
        </w:rPr>
      </w:pPr>
    </w:p>
    <w:p w14:paraId="747D4710">
      <w:pPr>
        <w:rPr>
          <w:rFonts w:hint="eastAsia"/>
        </w:rPr>
      </w:pPr>
      <w:r>
        <w:rPr>
          <w:rFonts w:hint="eastAsia"/>
        </w:rPr>
        <w:t>⾼灵: 你看到通过这些所有的事件,它其实都是来让你⾃我体验、⾃我认知、⾃我认识,就是你⾃⼰体验你⾃⼰的能量.但是你的能量是来让你去突破、转变、看到,明⽩吗? 你看到你有什么枷锁,就⽐如说我们刚才说你的观念是: 哎呀,多⼀事不如少⼀事；然后长辈,不要那个什么什么的,就各种.因为你们⾸先要明⽩当你在表达你⾃⼰并不代表你是在攻击对⽅或者是它会破坏掉你们的关系这之类的.</w:t>
      </w:r>
    </w:p>
    <w:p w14:paraId="7703C9D2">
      <w:pPr>
        <w:rPr>
          <w:rFonts w:hint="eastAsia"/>
        </w:rPr>
      </w:pPr>
      <w:r>
        <w:rPr>
          <w:rFonts w:hint="eastAsia"/>
          <w:lang w:eastAsia="zh-CN"/>
        </w:rPr>
        <w:t xml:space="preserve">Higher Spirit: </w:t>
      </w:r>
      <w:r>
        <w:rPr>
          <w:rFonts w:hint="eastAsia"/>
        </w:rPr>
        <w:t>You have been experiencing through all these events to self-experience, self-awareness, and self-recognition, that is to experience your own energy. But your energy is intended for you to break through, transform, and see it, do you understand? You are seeing what kind of shackles you have, such as when we just talked about your mindset being: It's better to leave things alone than to get involved; then not to listen to the opinions of elders or anything like that. Because first, you must understand that expressing yourself does not mean you are attacking others, or it will ruin your relationship.</w:t>
      </w:r>
    </w:p>
    <w:p w14:paraId="3F001D9E">
      <w:pPr>
        <w:rPr>
          <w:rFonts w:hint="eastAsia"/>
        </w:rPr>
      </w:pPr>
    </w:p>
    <w:p w14:paraId="545976AB">
      <w:pPr>
        <w:rPr>
          <w:rFonts w:hint="eastAsia"/>
        </w:rPr>
      </w:pPr>
      <w:r>
        <w:rPr>
          <w:rFonts w:hint="eastAsia"/>
        </w:rPr>
        <w:t>问: 那我现在就是要不断地拿回我的⼒量,做真实的⾃⼰?</w:t>
      </w:r>
    </w:p>
    <w:p w14:paraId="7AF1EDB4">
      <w:pPr>
        <w:rPr>
          <w:rFonts w:hint="eastAsia"/>
        </w:rPr>
      </w:pPr>
      <w:r>
        <w:rPr>
          <w:rFonts w:hint="eastAsia"/>
        </w:rPr>
        <w:t xml:space="preserve"> </w:t>
      </w:r>
      <w:r>
        <w:rPr>
          <w:rFonts w:hint="eastAsia"/>
          <w:lang w:eastAsia="zh-CN"/>
        </w:rPr>
        <w:t xml:space="preserve">Questioner: </w:t>
      </w:r>
      <w:r>
        <w:rPr>
          <w:rFonts w:hint="eastAsia"/>
        </w:rPr>
        <w:t>So what I need to do now is constantly reclaim my power and be my authentic self?</w:t>
      </w:r>
    </w:p>
    <w:p w14:paraId="5C64CF38">
      <w:pPr>
        <w:rPr>
          <w:rFonts w:hint="eastAsia"/>
        </w:rPr>
      </w:pPr>
    </w:p>
    <w:p w14:paraId="731ADA2E">
      <w:pPr>
        <w:rPr>
          <w:rFonts w:hint="eastAsia"/>
        </w:rPr>
      </w:pPr>
      <w:r>
        <w:rPr>
          <w:rFonts w:hint="eastAsia"/>
        </w:rPr>
        <w:t>⾼灵: 就是当你在看到所有的这些事件实际上都是你⾃⼰能量投射出去的已⼀个果.然后你就把注意⼒,就⽐如说最开始我们可能是在门外找问题,但是问题是在门⾥⾯.那你是不是知道框架了,对吧? 所以说你们⽅向要对,知道⽅向在哪⾥.为什么呢? 外界的⼀切都是来让你去突破的,它来让你去感知和去体验你⾃⼰的.他们并不是真实存在的.他们只是在这个时间段还存在.那你说换⼀个时间段…… 就这么说吧,再过三⼗年,你婆婆还在吗? 对吧?所以说它只是在这个点需要你去突破和体验和看到的,这些都是你⾃⼰.</w:t>
      </w:r>
    </w:p>
    <w:p w14:paraId="1A5B9B73">
      <w:pPr>
        <w:rPr>
          <w:rFonts w:hint="eastAsia"/>
        </w:rPr>
      </w:pPr>
      <w:r>
        <w:rPr>
          <w:rFonts w:hint="eastAsia"/>
          <w:lang w:eastAsia="zh-CN"/>
        </w:rPr>
        <w:t xml:space="preserve">Higher Spirit: </w:t>
      </w:r>
      <w:r>
        <w:rPr>
          <w:rFonts w:hint="eastAsia"/>
        </w:rPr>
        <w:t>It's when you realize that all these events are actually projections of your own energy, resulting in a cause. Then, you focus on it, perhaps initially looking for problems at the door but realizing the problem is inside the door. So, do you understand the framework now? Right? Therefore, you need to be aware of which direction you're going in. Why is that? Everything from the outside is there to challenge and help you break through, allowing you to perceive and experience yourself. They are not real; they merely exist within this particular time frame. If we say hypothetically, what if your grandmother was still around thirty years later? Right? So it's just about realizing that these events need you to push boundaries, gain experiences, and see them for what they truly are - all projections of yourself.</w:t>
      </w:r>
    </w:p>
    <w:p w14:paraId="73941F63">
      <w:pPr>
        <w:rPr>
          <w:rFonts w:hint="eastAsia"/>
        </w:rPr>
      </w:pPr>
    </w:p>
    <w:p w14:paraId="549CE775">
      <w:pPr>
        <w:rPr>
          <w:rFonts w:hint="eastAsia"/>
        </w:rPr>
      </w:pPr>
      <w:r>
        <w:rPr>
          <w:rFonts w:hint="eastAsia"/>
        </w:rPr>
        <w:t>问: 我该怎么样更好的拿回⾃⼰的⼒量呢?</w:t>
      </w:r>
    </w:p>
    <w:p w14:paraId="3F279D68">
      <w:pPr>
        <w:rPr>
          <w:rFonts w:hint="eastAsia"/>
        </w:rPr>
      </w:pPr>
      <w:r>
        <w:rPr>
          <w:rFonts w:hint="eastAsia"/>
          <w:lang w:eastAsia="zh-CN"/>
        </w:rPr>
        <w:t xml:space="preserve">Questioner: </w:t>
      </w:r>
      <w:r>
        <w:rPr>
          <w:rFonts w:hint="eastAsia"/>
        </w:rPr>
        <w:t>How should I better reclaim my power?</w:t>
      </w:r>
    </w:p>
    <w:p w14:paraId="5474FE16">
      <w:pPr>
        <w:rPr>
          <w:rFonts w:hint="eastAsia"/>
        </w:rPr>
      </w:pPr>
    </w:p>
    <w:p w14:paraId="706211D2">
      <w:pPr>
        <w:rPr>
          <w:rFonts w:hint="eastAsia"/>
        </w:rPr>
      </w:pPr>
      <w:r>
        <w:rPr>
          <w:rFonts w:hint="eastAsia"/>
        </w:rPr>
        <w:t>⾼灵: 怎么样恢复你⾃⼰的⼒量? 通过你对你⾃我的⼀个认知,对你⽣命的⼀个认知.你必须要知道是哪些东西导致你没有⼒量.它来⾃于你的认知,就⽐如说你的⼀些观念.你的观念⾥⾯有哪些东西,它都会通过你们的物质世界,就是物质世界的这些互动啊,这些东西都会呈现出来给你们的.所以说只有在当下呀.你只有进⼊到当下,然后对你的起⼼动念,就是各种充满了觉知.你才能去慢慢的把这些限制你失去⼒量的观念给它拆掉.这么说吧,你没有⼒量是因为你的⼿被捆起来了.那你是不是只有在当下去觉察到这边有个绳⼦,把这根绳⼦拿开.就这样.所以你需要⼀颗灵敏和觉察的⼼和向内看.然后去借助外在的这个相,就借假修真嘛.</w:t>
      </w:r>
    </w:p>
    <w:p w14:paraId="185A9353">
      <w:pPr>
        <w:rPr>
          <w:rFonts w:hint="eastAsia"/>
        </w:rPr>
      </w:pPr>
      <w:r>
        <w:rPr>
          <w:rFonts w:hint="eastAsia"/>
          <w:lang w:eastAsia="zh-CN"/>
        </w:rPr>
        <w:t xml:space="preserve">Higher Spirit: </w:t>
      </w:r>
      <w:r>
        <w:rPr>
          <w:rFonts w:hint="eastAsia"/>
        </w:rPr>
        <w:t>How do you recover your own power? Through an awareness of yourself and of life. You must know what is causing you to lack strength. It comes from your awareness, like certain ideas in your mind. The things within those ideas will manifest through your physical world, the interactions with this material world showing themselves to you. Therefore, only in the present moment can you enter into it and have awareness of your thoughts and intentions. Only then can you slowly dismantle the limiting ideas that prevent you from having power. To put it simply, if you lack strength because your hands are tied, then you must notice the rope binding them in the present moment and remove it. That's all you need to do. You require a sensitive, conscious heart to look inward and utilize the external manifestation as a means of spiritual development.</w:t>
      </w:r>
    </w:p>
    <w:p w14:paraId="175F686D">
      <w:pPr>
        <w:rPr>
          <w:rFonts w:hint="eastAsia"/>
        </w:rPr>
      </w:pPr>
    </w:p>
    <w:p w14:paraId="02EE03E3">
      <w:pPr>
        <w:rPr>
          <w:rFonts w:hint="eastAsia"/>
        </w:rPr>
      </w:pPr>
      <w:r>
        <w:rPr>
          <w:rFonts w:hint="eastAsia"/>
        </w:rPr>
        <w:t>如果你都把精⼒花在处理外在的相上⾯,那你是不是没有办法去拿开⾃⼰的……问: 上⼀周我们单位领导通知我下⼀个⽉让我带⽼师去外地参加⼀个活动.这个在⼯作上是好事.但是我内在有些紧张,因为去之前要做⼀些准备⼯作.⾼灵能不能帮我疗愈⼀下这个紧张呢?</w:t>
      </w:r>
    </w:p>
    <w:p w14:paraId="0E22662F">
      <w:pPr>
        <w:rPr>
          <w:rFonts w:hint="eastAsia"/>
        </w:rPr>
      </w:pPr>
      <w:r>
        <w:rPr>
          <w:rFonts w:hint="eastAsia"/>
        </w:rPr>
        <w:t xml:space="preserve">If you expend all your energy dealing with external forms, won't you have no way to transcend yourself...? </w:t>
      </w:r>
      <w:r>
        <w:rPr>
          <w:rFonts w:hint="eastAsia"/>
          <w:lang w:eastAsia="zh-CN"/>
        </w:rPr>
        <w:t xml:space="preserve">Questioner: </w:t>
      </w:r>
      <w:r>
        <w:rPr>
          <w:rFonts w:hint="eastAsia"/>
        </w:rPr>
        <w:t>Last week, our team leader informed me that in the next month I would be required to take my teacher to a place outside for an event. This is indeed good news professionally. However, I feel somewhat anxious internally as there are preparations needed beforehand. Can High Spirit help me heal this anxiety?</w:t>
      </w:r>
    </w:p>
    <w:p w14:paraId="37C9DCEB">
      <w:pPr>
        <w:rPr>
          <w:rFonts w:hint="eastAsia"/>
        </w:rPr>
      </w:pPr>
    </w:p>
    <w:p w14:paraId="6C192D78">
      <w:pPr>
        <w:rPr>
          <w:rFonts w:hint="eastAsia"/>
        </w:rPr>
      </w:pPr>
      <w:r>
        <w:rPr>
          <w:rFonts w:hint="eastAsia"/>
        </w:rPr>
        <w:t>⾼灵: 你看它又回到刚才你没有做你⾃⼰,你没有⼒量.这个能量实际上都是连在⼀体的,都是⼀个原因.那是不是像我们刚才说就算它没有通过你婆婆,它也会在其他地⽅给你呈现出来,对不对? 那你看你⼯作上⾯是不是就呈现出来了? 那就是缺少你⾃⼰对你⾃⼰⽣命的⼀个认知和你没有勇敢做你⾃⼰,明⽩吗? 这么说吧,其实你勇敢做你⾃⼰,知道你⾃⼰是⼀头狮⼦的话,你在其它动物⾯前怂⼀下不能否定你是头狮⼦呀,明⽩吗? 它不会对你⾃⼰的,就是你知晓你的⾝份.你不会觉得你怂了⼀下,哎呀,我变成⼀只⽼⿏了,可能吗? 所以说你有没有…… 这么说,⼀个⼈真正的充满了全然的⾃信的状态,你能感受到他,对吧?</w:t>
      </w:r>
    </w:p>
    <w:p w14:paraId="4FA0BD90">
      <w:pPr>
        <w:rPr>
          <w:rFonts w:hint="eastAsia"/>
        </w:rPr>
      </w:pPr>
      <w:r>
        <w:rPr>
          <w:rFonts w:hint="eastAsia"/>
          <w:lang w:eastAsia="zh-CN"/>
        </w:rPr>
        <w:t xml:space="preserve">Higher Spirit: </w:t>
      </w:r>
      <w:r>
        <w:rPr>
          <w:rFonts w:hint="eastAsia"/>
        </w:rPr>
        <w:t>You see it returned to the way you were just now, where you did not do what you are yourself and lack strength. This energy is actually interconnected as a whole; they are all one cause. So, does this mean that even if it didn't go through your mother-in-law, it would still manifest somewhere else for you, correct? Have you seen how it manifested in your work instead? It's due to lacking self-awareness of your own life and not being brave enough to be yourself, right? To put it another way, when you are truly brave being yourself, knowing that you are a lion, it doesn't mean you become a mouse just because you were a little timid once; understand? Your bravery wouldn't negate who you inherently are as a lion. Can you understand this?</w:t>
      </w:r>
    </w:p>
    <w:p w14:paraId="5942E36E">
      <w:pPr>
        <w:rPr>
          <w:rFonts w:hint="eastAsia"/>
        </w:rPr>
      </w:pPr>
    </w:p>
    <w:p w14:paraId="12B6B670">
      <w:pPr>
        <w:rPr>
          <w:rFonts w:hint="eastAsia"/>
        </w:rPr>
      </w:pPr>
      <w:r>
        <w:rPr>
          <w:rFonts w:hint="eastAsia"/>
        </w:rPr>
        <w:t>In summary, one's true confidence is feeling someone completely filled with total self-confidence, can you sense this in others, yes?</w:t>
      </w:r>
    </w:p>
    <w:p w14:paraId="0DC47C94">
      <w:pPr>
        <w:rPr>
          <w:rFonts w:hint="eastAsia"/>
        </w:rPr>
      </w:pPr>
    </w:p>
    <w:p w14:paraId="330B7208">
      <w:pPr>
        <w:rPr>
          <w:rFonts w:hint="eastAsia"/>
        </w:rPr>
      </w:pPr>
      <w:r>
        <w:rPr>
          <w:rFonts w:hint="eastAsia"/>
        </w:rPr>
        <w:t>哪怕他是放屁你也觉得他说的对.那就是真正的充满了强⼤的⾃信.他说的就是⼀些 rubbish、bullshit,但是你觉得他说的好像是对的呀,你不会去否定他,明⽩吗? 因为当他全然的去相信这个世界的时候,他就是在那个世界⾥⾯.然后你是进⼊他的世界⾥⾯,你进⼊到他创造的⼀个他创造的他⾃以为是的世界,明⽩吗?</w:t>
      </w:r>
    </w:p>
    <w:p w14:paraId="32E8D5EA">
      <w:pPr>
        <w:rPr>
          <w:rFonts w:hint="eastAsia"/>
        </w:rPr>
      </w:pPr>
      <w:r>
        <w:rPr>
          <w:rFonts w:hint="eastAsia"/>
        </w:rPr>
        <w:t>Even if he's speaking nonsense and you believe him to be right, that is true confidence. He's saying rubbish, bullshit, but you think it's correct somehow, you won't question him, do you? Because when he fully believes in the world, he's within that world. Then you're entering his world, you're inside the world he creates, a world he has created for himself, don't you understand?</w:t>
      </w:r>
    </w:p>
    <w:p w14:paraId="6603B666">
      <w:pPr>
        <w:rPr>
          <w:rFonts w:hint="eastAsia"/>
        </w:rPr>
      </w:pPr>
    </w:p>
    <w:p w14:paraId="76556AEE">
      <w:pPr>
        <w:rPr>
          <w:rFonts w:hint="eastAsia"/>
        </w:rPr>
      </w:pPr>
      <w:r>
        <w:rPr>
          <w:rFonts w:hint="eastAsia"/>
        </w:rPr>
        <w:t>问: 我进⼊到他创造的世界是什么意思?</w:t>
      </w:r>
    </w:p>
    <w:p w14:paraId="2A97B0B3">
      <w:pPr>
        <w:rPr>
          <w:rFonts w:hint="eastAsia"/>
        </w:rPr>
      </w:pPr>
      <w:r>
        <w:rPr>
          <w:rFonts w:hint="eastAsia"/>
          <w:lang w:eastAsia="zh-CN"/>
        </w:rPr>
        <w:t xml:space="preserve">Questioner: </w:t>
      </w:r>
      <w:r>
        <w:rPr>
          <w:rFonts w:hint="eastAsia"/>
        </w:rPr>
        <w:t>What does it mean when I enter his created world?</w:t>
      </w:r>
    </w:p>
    <w:p w14:paraId="269BFDE7">
      <w:pPr>
        <w:rPr>
          <w:rFonts w:hint="eastAsia"/>
        </w:rPr>
      </w:pPr>
    </w:p>
    <w:p w14:paraId="7D53C4D0">
      <w:pPr>
        <w:rPr>
          <w:rFonts w:hint="eastAsia"/>
        </w:rPr>
      </w:pPr>
      <w:r>
        <w:rPr>
          <w:rFonts w:hint="eastAsia"/>
        </w:rPr>
        <w:t>⾼灵: 我们在说如果有⼀个⼈他绝对的⾃信,你就会慢慢进⼊到他创造的世界⾥⾯.你会觉得就⽐如说有⼀些你们所谓的传销的,他们就是振振有词,他们就是完全的相信.那为什么很多⼈就进⼊到他们的世界⾥⾯? 哪怕就是⼀套空话,你就是相信他,明⽩吗? 就像是这种.所以你就知道背后那种全然和百分之百的坚定的信任,那你就在你创造的那个世界⾥⾯.如果你总是去观察别⼈,我做的对不对? 那你就没有在创造这个世界.别⼈也会体验到你这种总是犹豫不决或者是不知所措.他们也会觉得你这在表达啥? ⼀会⼉这样,⼀会⼉那</w:t>
      </w:r>
    </w:p>
    <w:p w14:paraId="3CEE19AD">
      <w:pPr>
        <w:rPr>
          <w:rFonts w:hint="eastAsia"/>
        </w:rPr>
      </w:pPr>
      <w:r>
        <w:rPr>
          <w:rFonts w:hint="eastAsia"/>
          <w:lang w:eastAsia="zh-CN"/>
        </w:rPr>
        <w:t xml:space="preserve">Higher Spirit: </w:t>
      </w:r>
      <w:r>
        <w:rPr>
          <w:rFonts w:hint="eastAsia"/>
        </w:rPr>
        <w:t>We're talking about someone who has absolute confidence. Once you enter their world slowly, you would feel like being pulled into a传销 kind of situation where they have strong beliefs and are completely convinced. Why do many people end up in this realm? Even if it's just an empty talk, they still believe in them. It's similar to that sort of scenario. This makes you understand the power behind total and complete trust, which is why you're existing within your created world. If you constantly evaluate others, wondering whether what you're doing is right, then you're not creating this world. Others will also experience your indecisiveness or confusion, leading them to question what you're trying to convey. You show different sides in a short span of time.</w:t>
      </w:r>
    </w:p>
    <w:p w14:paraId="6B26CE58">
      <w:pPr>
        <w:rPr>
          <w:rFonts w:hint="eastAsia"/>
        </w:rPr>
      </w:pPr>
    </w:p>
    <w:p w14:paraId="602AFB56">
      <w:pPr>
        <w:rPr>
          <w:rFonts w:hint="eastAsia"/>
        </w:rPr>
      </w:pPr>
      <w:r>
        <w:rPr>
          <w:rFonts w:hint="eastAsia"/>
        </w:rPr>
        <w:t>样.他们也会么懵逼的.所以就是哪怕我就是漏洞百出,我就是错的.我也是绝对相信我⾃⼰的.那你说⼀个两三岁的⼩朋友,我的认知就这么点,对不对?那你怪我什么?但是我在成长,我通过我体验的这些所谓的漏洞百出,所谓的错,我在成长,明⽩吗?只要我⾃⼰不否定我⾃⼰,我不评判我⾃⼰,我没有觉得害羞,我没有觉得这个不好.那你们就没有办法.你们可能反⽽还会欣赏我的这种敞开、真实.你们没有⼀个⼈来到这⾥是完美的.如果它是完美的话,它就不需要来到这⾥.那如果它达到了⼀个……所以说你就不需要去评判你⾃⼰做的够不够好,够不够完美,你们不是来着完美的.你想象⼀下,⼀切都是在变化当中.</w:t>
      </w:r>
    </w:p>
    <w:p w14:paraId="122E4438">
      <w:pPr>
        <w:rPr>
          <w:rFonts w:hint="eastAsia"/>
        </w:rPr>
      </w:pPr>
      <w:r>
        <w:rPr>
          <w:rFonts w:hint="eastAsia"/>
        </w:rPr>
        <w:t>They would also be confused. So even if I have flaws and am wrong, I absolutely trust myself. You're talking about a two or three-year-old child with such limited understanding, right? But why blame me for that? However, I'm growing, learning from the perceived flaws and mistakes through my experiences. I'm improving, understand? As long as I don't doubt myself, don't criticize myself, am not ashamed, then you have no leverage over me. You might actually appreciate my openness and authenticity instead. Not one person is perfect here; if they were, they wouldn't need to be here in the first place. If something reaches a certain level... Therefore, there's no need to judge whether I've done enough or well enough, because you're not aiming for perfection. Imagine everything being in constant change.</w:t>
      </w:r>
    </w:p>
    <w:p w14:paraId="710304F1">
      <w:pPr>
        <w:rPr>
          <w:rFonts w:hint="eastAsia"/>
        </w:rPr>
      </w:pPr>
    </w:p>
    <w:p w14:paraId="0B62D33F">
      <w:pPr>
        <w:rPr>
          <w:rFonts w:hint="eastAsia"/>
        </w:rPr>
      </w:pPr>
      <w:r>
        <w:rPr>
          <w:rFonts w:hint="eastAsia"/>
        </w:rPr>
        <w:t>当你呈现出⼀个完美的样⼦,它下⼀刻又变了.那你就看你们⼥⼈的⼀个美貌嘛.你看那些明星好美,美了⼏天,她又变了,她这个相.你说⼗⼋岁的⼥孩好美.你看她美个⼏年,又开始变了.就像⼀朵花它盛开最美的时候,是不是很快就要凋谢了?那就是了.那你追求什么完美呢?</w:t>
      </w:r>
    </w:p>
    <w:p w14:paraId="194BB086">
      <w:pPr>
        <w:rPr>
          <w:rFonts w:hint="eastAsia"/>
        </w:rPr>
      </w:pPr>
      <w:r>
        <w:rPr>
          <w:rFonts w:hint="eastAsia"/>
        </w:rPr>
        <w:t>When you present a perfect image, it changes instantly. So, let's look at the beauty of women; see how gorgeous those celebrities are, beautiful for a few days, then they change, their appearance. Say, how about young girls at eighteen? You admire them for a few years and suddenly they start changing. Isn't that like when a flower blooms beautifully, suggesting it will soon wither away? That's exactly the cycle. So, what are you chasing in perfection?</w:t>
      </w:r>
    </w:p>
    <w:p w14:paraId="575FAD36">
      <w:pPr>
        <w:rPr>
          <w:rFonts w:hint="eastAsia"/>
        </w:rPr>
      </w:pPr>
    </w:p>
    <w:p w14:paraId="49B73371">
      <w:pPr>
        <w:rPr>
          <w:rFonts w:hint="eastAsia"/>
        </w:rPr>
      </w:pPr>
      <w:r>
        <w:rPr>
          <w:rFonts w:hint="eastAsia"/>
        </w:rPr>
        <w:t>问: ⼀到事情,那种固定的模式就又出来了.就是还是会只求完美,还是会在乎别⼈的看法.</w:t>
      </w:r>
    </w:p>
    <w:p w14:paraId="2429BF8E">
      <w:pPr>
        <w:rPr>
          <w:rFonts w:hint="eastAsia"/>
        </w:rPr>
      </w:pPr>
      <w:r>
        <w:rPr>
          <w:rFonts w:hint="eastAsia"/>
          <w:lang w:eastAsia="zh-CN"/>
        </w:rPr>
        <w:t xml:space="preserve">Questioner: </w:t>
      </w:r>
      <w:r>
        <w:rPr>
          <w:rFonts w:hint="eastAsia"/>
        </w:rPr>
        <w:t>As soon as it comes to matters, that fixed pattern resurfaces. It's still all about perfection and other people's opinions.</w:t>
      </w:r>
    </w:p>
    <w:p w14:paraId="2BFCC666">
      <w:pPr>
        <w:rPr>
          <w:rFonts w:hint="eastAsia"/>
        </w:rPr>
      </w:pPr>
    </w:p>
    <w:p w14:paraId="73C413BA">
      <w:pPr>
        <w:rPr>
          <w:rFonts w:hint="eastAsia"/>
        </w:rPr>
      </w:pPr>
      <w:r>
        <w:rPr>
          <w:rFonts w:hint="eastAsia"/>
        </w:rPr>
        <w:t>⾼灵: 这就好像你⼀直是⽤这样⼦的⼀个…… 这么说吧,你⼀直⽤右⼿吃饭,那你吃习惯了.你⽤左⼿肯定有点别</w:t>
      </w:r>
      <w:r>
        <w:rPr>
          <w:rFonts w:hint="eastAsia"/>
        </w:rPr>
        <w:tab/>
      </w:r>
      <w:r>
        <w:rPr>
          <w:rFonts w:hint="eastAsia"/>
        </w:rPr>
        <w:t>,明⽩吗? 但是你⾄少在尝试⽤左⼿.所以没关系,你别</w:t>
      </w:r>
      <w:r>
        <w:rPr>
          <w:rFonts w:hint="eastAsia"/>
        </w:rPr>
        <w:tab/>
      </w:r>
      <w:r>
        <w:rPr>
          <w:rFonts w:hint="eastAsia"/>
        </w:rPr>
        <w:t>就别.</w:t>
      </w:r>
    </w:p>
    <w:p w14:paraId="740BE1AD">
      <w:pPr>
        <w:rPr>
          <w:rFonts w:hint="eastAsia"/>
        </w:rPr>
      </w:pPr>
      <w:r>
        <w:rPr>
          <w:rFonts w:hint="eastAsia"/>
        </w:rPr>
        <w:t xml:space="preserve">God of </w:t>
      </w:r>
      <w:r>
        <w:rPr>
          <w:rFonts w:hint="eastAsia"/>
          <w:lang w:eastAsia="zh-CN"/>
        </w:rPr>
        <w:t xml:space="preserve">Higher Spirit: </w:t>
      </w:r>
      <w:r>
        <w:rPr>
          <w:rFonts w:hint="eastAsia"/>
        </w:rPr>
        <w:t>It's like you've always been using this kind of thing... Let me put it this way, you've always eaten with your right hand, so it's natural that you're used to it. Using your left hand would definitely feel strange to you, do you understand? But at least you tried to use your left hand. So there's no problem, just don't stop trying.</w:t>
      </w:r>
    </w:p>
    <w:p w14:paraId="770B0043">
      <w:pPr>
        <w:rPr>
          <w:rFonts w:hint="eastAsia"/>
        </w:rPr>
      </w:pPr>
    </w:p>
    <w:p w14:paraId="5FECA51E">
      <w:pPr>
        <w:rPr>
          <w:rFonts w:hint="eastAsia"/>
        </w:rPr>
      </w:pPr>
      <w:r>
        <w:rPr>
          <w:rFonts w:hint="eastAsia"/>
        </w:rPr>
        <w:t>问: 我们单位的⼤领导在去年他办公的地⽅就搬到了和我们⼀个楼层.我每次去洗⼿间就会⾛过他的办公室,虽然他⼈很好,但是我还是内在的不放松……⾼灵: 对⾝份的⼀种冒犯.那就是你⾝上的⼀种就好像是你们这个集体意识当中就觉得不能冒犯婆婆,对吧? 她是长辈.领导…… 那你看你跟婆婆的那个什么其实也投射在你这个领导⾝上了呀.就我们前⾯说到的那些.</w:t>
      </w:r>
    </w:p>
    <w:p w14:paraId="43578F3F">
      <w:pPr>
        <w:rPr>
          <w:rFonts w:hint="eastAsia"/>
        </w:rPr>
      </w:pPr>
      <w:r>
        <w:rPr>
          <w:rFonts w:hint="eastAsia"/>
          <w:lang w:eastAsia="zh-CN"/>
        </w:rPr>
        <w:t xml:space="preserve">Questioner: </w:t>
      </w:r>
      <w:r>
        <w:rPr>
          <w:rFonts w:hint="eastAsia"/>
        </w:rPr>
        <w:t xml:space="preserve">Our big leader of the unit moved to the same floor as us in his office last year where he used to work. I have to walk past his office every time I go to the restroom. Although he's nice, I still feel uneasy... </w:t>
      </w:r>
      <w:r>
        <w:rPr>
          <w:rFonts w:hint="eastAsia"/>
          <w:lang w:eastAsia="zh-CN"/>
        </w:rPr>
        <w:t xml:space="preserve">Higher Spirit: </w:t>
      </w:r>
      <w:r>
        <w:rPr>
          <w:rFonts w:hint="eastAsia"/>
        </w:rPr>
        <w:t>It's an infringement on status. That's a feeling you have about not being able to offend someone older, right? She is an elder - the leader... You see, your relationship with her projects onto this leader as well. Just like we discussed earlier.</w:t>
      </w:r>
    </w:p>
    <w:p w14:paraId="20E19EB3">
      <w:pPr>
        <w:rPr>
          <w:rFonts w:hint="eastAsia"/>
        </w:rPr>
      </w:pPr>
    </w:p>
    <w:p w14:paraId="1B125F15">
      <w:pPr>
        <w:rPr>
          <w:rFonts w:hint="eastAsia"/>
        </w:rPr>
      </w:pPr>
      <w:r>
        <w:rPr>
          <w:rFonts w:hint="eastAsia"/>
        </w:rPr>
        <w:t>问: 这是我⾃⼰内在的吧? 就是见⾯也挺好的,相处的也挺好的,但是看到他还是……⾼灵: 因为你没有全然的做你⾃⼰.你会有⼀股⾃⼰在压你⾃⼰的能量在.就是好像你要把⾃⼰这朵花修修剪剪,要把它剪成这个样⼦,有⼀种这种感觉.就你这个枝叶不应该伸出来,把它剪掉.那⾥不应该伸出来,剪掉.这就是你⾃⼰对你⾃⼰做的事情.就⾃我限制,就是你⼀直在对⾃⼰有⼀种修修剪剪,让它符合当下的⼀个……就你刚才不是说了嘛,都挺好的,都挺好的.就是要去维持在⼀个都挺好的相上⾯.</w:t>
      </w:r>
    </w:p>
    <w:p w14:paraId="476525A9">
      <w:pPr>
        <w:rPr>
          <w:rFonts w:hint="eastAsia"/>
        </w:rPr>
      </w:pPr>
      <w:r>
        <w:rPr>
          <w:rFonts w:hint="eastAsia"/>
          <w:lang w:eastAsia="zh-CN"/>
        </w:rPr>
        <w:t xml:space="preserve">Questioner: </w:t>
      </w:r>
      <w:r>
        <w:rPr>
          <w:rFonts w:hint="eastAsia"/>
        </w:rPr>
        <w:t xml:space="preserve">Is this something that's just within me? Even though we meet and get along well, interact well, but when I see him... </w:t>
      </w:r>
      <w:r>
        <w:rPr>
          <w:rFonts w:hint="eastAsia"/>
          <w:lang w:eastAsia="zh-CN"/>
        </w:rPr>
        <w:t xml:space="preserve">Higher Spirit: </w:t>
      </w:r>
      <w:r>
        <w:rPr>
          <w:rFonts w:hint="eastAsia"/>
        </w:rPr>
        <w:t>It's because you haven't fully been yourself. There's an energy in you that's holding back or pressing down on yourself. It feels like you're trying to shape your own flower, wanting to cut it into a certain form. You have this sensation that your branches and leaves shouldn't be reaching out, but they should be trimmed off. What shouldn't be extending is being cut away. This is what you do to yourself - self-limitation. It's as if you're constantly trying to mold yourself so it aligns with the current situation. Just now, you said that everything was going well, and you mentioned maintaining this sense of everything being good.</w:t>
      </w:r>
    </w:p>
    <w:p w14:paraId="28E57E91">
      <w:pPr>
        <w:rPr>
          <w:rFonts w:hint="eastAsia"/>
        </w:rPr>
      </w:pPr>
    </w:p>
    <w:p w14:paraId="3D7CD26C">
      <w:pPr>
        <w:rPr>
          <w:rFonts w:hint="eastAsia"/>
        </w:rPr>
      </w:pPr>
      <w:r>
        <w:rPr>
          <w:rFonts w:hint="eastAsia"/>
        </w:rPr>
        <w:t>问: ⼯作当中不能绽放⾃⼰,总是维持⼀个看着很好的相?</w:t>
      </w:r>
    </w:p>
    <w:p w14:paraId="7446F264">
      <w:pPr>
        <w:rPr>
          <w:rFonts w:hint="eastAsia"/>
        </w:rPr>
      </w:pPr>
      <w:r>
        <w:rPr>
          <w:rFonts w:hint="eastAsia"/>
          <w:lang w:eastAsia="zh-CN"/>
        </w:rPr>
        <w:t xml:space="preserve">Questioner: </w:t>
      </w:r>
      <w:r>
        <w:rPr>
          <w:rFonts w:hint="eastAsia"/>
        </w:rPr>
        <w:t>Can't blossom in one's work, always maintaining a well-appearing image?</w:t>
      </w:r>
    </w:p>
    <w:p w14:paraId="687B22C6">
      <w:pPr>
        <w:rPr>
          <w:rFonts w:hint="eastAsia"/>
        </w:rPr>
      </w:pPr>
    </w:p>
    <w:p w14:paraId="47C330B9">
      <w:pPr>
        <w:rPr>
          <w:rFonts w:hint="eastAsia"/>
        </w:rPr>
      </w:pPr>
      <w:r>
        <w:rPr>
          <w:rFonts w:hint="eastAsia"/>
        </w:rPr>
        <w:t>⾼灵: 对,所以那你开始投射在你婆婆⾝上,我们这⼏⼗年相处都挺好的.然后呢? 你就是个好媳妇? 你就是好⼈? 明⽩吗? 这就是为什么你害怕去打碎⼀些东西,你害怕变得破碎.就好像要把东西都维护在⼀个好的相上⾯.</w:t>
      </w:r>
    </w:p>
    <w:p w14:paraId="1AA4CEFA">
      <w:pPr>
        <w:rPr>
          <w:rFonts w:hint="eastAsia"/>
        </w:rPr>
      </w:pPr>
      <w:r>
        <w:rPr>
          <w:rFonts w:hint="eastAsia"/>
          <w:lang w:eastAsia="zh-CN"/>
        </w:rPr>
        <w:t xml:space="preserve">Higher Spirit: </w:t>
      </w:r>
      <w:r>
        <w:rPr>
          <w:rFonts w:hint="eastAsia"/>
        </w:rPr>
        <w:t>Yes, so you started projecting onto your mother-in-law whom we've been getting along pretty well with for these past few decades. And then? Are you just a good daughter-in-law? Or are you just a nice person? Understand? This is why you fear breaking things, fearing to become broken yourself. It's like trying to keep everything in a harmonious state.</w:t>
      </w:r>
    </w:p>
    <w:p w14:paraId="00D75B16">
      <w:pPr>
        <w:rPr>
          <w:rFonts w:hint="eastAsia"/>
        </w:rPr>
      </w:pPr>
    </w:p>
    <w:p w14:paraId="68AEDB79">
      <w:pPr>
        <w:rPr>
          <w:rFonts w:hint="eastAsia"/>
        </w:rPr>
      </w:pPr>
      <w:r>
        <w:rPr>
          <w:rFonts w:hint="eastAsia"/>
        </w:rPr>
        <w:t>问: 是,我也在反省⾃⼰.</w:t>
      </w:r>
    </w:p>
    <w:p w14:paraId="741822AC">
      <w:pPr>
        <w:rPr>
          <w:rFonts w:hint="eastAsia"/>
        </w:rPr>
      </w:pPr>
      <w:r>
        <w:rPr>
          <w:rFonts w:hint="eastAsia"/>
        </w:rPr>
        <w:t xml:space="preserve"> </w:t>
      </w:r>
      <w:r>
        <w:rPr>
          <w:rFonts w:hint="eastAsia"/>
          <w:lang w:eastAsia="zh-CN"/>
        </w:rPr>
        <w:t xml:space="preserve">Questioner: </w:t>
      </w:r>
      <w:r>
        <w:rPr>
          <w:rFonts w:hint="eastAsia"/>
        </w:rPr>
        <w:t>Yes, I am also reflecting on myself.</w:t>
      </w:r>
    </w:p>
    <w:p w14:paraId="136C074D">
      <w:pPr>
        <w:rPr>
          <w:rFonts w:hint="eastAsia"/>
        </w:rPr>
      </w:pPr>
    </w:p>
    <w:p w14:paraId="59062403">
      <w:pPr>
        <w:rPr>
          <w:rFonts w:hint="eastAsia"/>
        </w:rPr>
      </w:pPr>
      <w:r>
        <w:rPr>
          <w:rFonts w:hint="eastAsia"/>
        </w:rPr>
        <w:t>⾼灵: 这个不是你的错,明⽩吗? 这是你需要去蜕变.就这么说吧,你说你是⼀条蛇,你要蜕⽪.蛇会说我反省我⾃⼰,我不应该长这层⽪? 你⽣命在发⽣变化,那你这层⽪肯定是要蜕</w:t>
      </w:r>
    </w:p>
    <w:p w14:paraId="63F40083">
      <w:pPr>
        <w:rPr>
          <w:rFonts w:hint="eastAsia"/>
        </w:rPr>
      </w:pPr>
      <w:r>
        <w:rPr>
          <w:rFonts w:hint="eastAsia"/>
          <w:lang w:eastAsia="zh-CN"/>
        </w:rPr>
        <w:t xml:space="preserve">Higher Spirit: </w:t>
      </w:r>
      <w:r>
        <w:rPr>
          <w:rFonts w:hint="eastAsia"/>
        </w:rPr>
        <w:t>This is not your fault, understand? This is what you need to transform. Simply put, if you say you are a snake, you need to shed its skin. Would the snake say that it reflects on itself, saying I should not have this layer of skin? Your life is undergoing changes, so this layer of skin has to be shed.</w:t>
      </w:r>
    </w:p>
    <w:p w14:paraId="6BFEC941">
      <w:pPr>
        <w:rPr>
          <w:rFonts w:hint="eastAsia"/>
        </w:rPr>
      </w:pPr>
    </w:p>
    <w:p w14:paraId="1B901E4A">
      <w:pPr>
        <w:rPr>
          <w:rFonts w:hint="eastAsia"/>
        </w:rPr>
      </w:pPr>
      <w:r>
        <w:rPr>
          <w:rFonts w:hint="eastAsia"/>
        </w:rPr>
        <w:t>去的,明⽩吗? 这是你⽣命的⼀个历程,所以它没有什么反省,又是错了.Not guilty,你们没有错的,明⽩吗? 你这颗种⼦在突破⼟壤,你在发芽,你这层⽪蜕掉了.你能对种⼦说: 你反省.你反省⼀下,你不应该长那层⽪? 你不会去评判那颗种⼦不应该长这层⽪吧,对吧?它只是你成长的⼀个过程.你不要觉得那颗种⼦完整的是你.NO,你是那棵树.你突破它,不断地成长成长.那棵树不断地结出很多果⼦.因为你是⼀个⽣命体啊.哪⼀个⽣命体不是在变化中?那你要是不脱这层⽪,你这个⽣命就结束了.不要把⾃⼰固定在⼀个相上⾯.那是我以前的样⼦,那是你以前的样⼦,那是你在做鸡蛋时候的样⼦.你突破了,你就是只⼩鸡了.</w:t>
      </w:r>
    </w:p>
    <w:p w14:paraId="2EA75608">
      <w:pPr>
        <w:rPr>
          <w:rFonts w:hint="eastAsia"/>
        </w:rPr>
      </w:pPr>
      <w:r>
        <w:rPr>
          <w:rFonts w:hint="eastAsia"/>
        </w:rPr>
        <w:t>Going there, do you understand? This is part of your life's journey, so there's no need for reflection - it was wrong, not guilty; you did nothing wrong here, do you understand? Your seed is breaking through the soil, you're germinating, that layer of skin has been shed. Can you ask the seed to reflect: Reflect on yourself, should you have grown this layer of skin? Would you judge the seed for growing this layer of skin? No, it's just a process of your growth. Don't think of the whole seed as being complete and integral - no. You are the tree breaking through it, continuously growing. The tree keeps producing many fruits because you're a living entity. Is there any life that doesn't undergo change? If you don't shed this layer, your life ends here. Don't fixate on appearances - that was my past self, that was yours, that's how you were when you were an egg. You've broken through, you are now just a chick.</w:t>
      </w:r>
    </w:p>
    <w:p w14:paraId="74865A11">
      <w:pPr>
        <w:rPr>
          <w:rFonts w:hint="eastAsia"/>
        </w:rPr>
      </w:pPr>
    </w:p>
    <w:p w14:paraId="78EDF50D">
      <w:pPr>
        <w:pStyle w:val="3"/>
        <w:bidi w:val="0"/>
        <w:rPr>
          <w:rFonts w:hint="eastAsia"/>
        </w:rPr>
      </w:pPr>
      <w:bookmarkStart w:id="175" w:name="_Toc31036"/>
      <w:r>
        <w:rPr>
          <w:rFonts w:hint="eastAsia"/>
        </w:rPr>
        <w:t>2024/04/16 — ⼉⼦⽪肤瘙痒的原因 Reasons for Itchy Skin in Children</w:t>
      </w:r>
      <w:bookmarkEnd w:id="175"/>
    </w:p>
    <w:p w14:paraId="799EAADE">
      <w:pPr>
        <w:rPr>
          <w:rFonts w:hint="eastAsia"/>
        </w:rPr>
      </w:pPr>
    </w:p>
    <w:p w14:paraId="725BF02C">
      <w:pPr>
        <w:rPr>
          <w:rFonts w:hint="eastAsia"/>
        </w:rPr>
      </w:pPr>
      <w:r>
        <w:rPr>
          <w:rFonts w:hint="eastAsia"/>
        </w:rPr>
        <w:t>⾼灵: 你说什么问题?</w:t>
      </w:r>
    </w:p>
    <w:p w14:paraId="462878F2">
      <w:pPr>
        <w:rPr>
          <w:rFonts w:hint="eastAsia"/>
        </w:rPr>
      </w:pPr>
      <w:r>
        <w:rPr>
          <w:rFonts w:hint="eastAsia"/>
        </w:rPr>
        <w:t>Spirit: What problem did you say?</w:t>
      </w:r>
    </w:p>
    <w:p w14:paraId="01CE477B">
      <w:pPr>
        <w:rPr>
          <w:rFonts w:hint="eastAsia"/>
        </w:rPr>
      </w:pPr>
    </w:p>
    <w:p w14:paraId="04C86ECC">
      <w:pPr>
        <w:rPr>
          <w:rFonts w:hint="eastAsia"/>
        </w:rPr>
      </w:pPr>
      <w:r>
        <w:rPr>
          <w:rFonts w:hint="eastAsia"/>
        </w:rPr>
        <w:t>问: 我⼩孩⼦的⽪肤问题⼀直瘙痒有五年多了……⾼灵: 我们从这个能量上⾯连接到妈妈,就是你⾃⼰不够爱你⾃⼰.你没有在爱的⼀个状态当中,你没有得到爱的滋养,你不够爱你⾃⼰.</w:t>
      </w:r>
    </w:p>
    <w:p w14:paraId="5E8C315D">
      <w:pPr>
        <w:rPr>
          <w:rFonts w:hint="eastAsia"/>
        </w:rPr>
      </w:pPr>
      <w:r>
        <w:rPr>
          <w:rFonts w:hint="eastAsia"/>
          <w:lang w:eastAsia="zh-CN"/>
        </w:rPr>
        <w:t xml:space="preserve">Questioner: </w:t>
      </w:r>
      <w:r>
        <w:rPr>
          <w:rFonts w:hint="eastAsia"/>
        </w:rPr>
        <w:t>My child has had itchy skin issues for more than five years...</w:t>
      </w:r>
    </w:p>
    <w:p w14:paraId="062373ED">
      <w:pPr>
        <w:rPr>
          <w:rFonts w:hint="eastAsia"/>
        </w:rPr>
      </w:pPr>
    </w:p>
    <w:p w14:paraId="7BB9D9EE">
      <w:pPr>
        <w:rPr>
          <w:rFonts w:hint="eastAsia"/>
        </w:rPr>
      </w:pPr>
      <w:r>
        <w:rPr>
          <w:rFonts w:hint="eastAsia"/>
          <w:lang w:eastAsia="zh-CN"/>
        </w:rPr>
        <w:t xml:space="preserve">Higher Spirit: </w:t>
      </w:r>
      <w:r>
        <w:rPr>
          <w:rFonts w:hint="eastAsia"/>
        </w:rPr>
        <w:t>We connect with your mother through this energy. It means you do not love yourself enough. You are not in a state of love, you have not received the nourishment of love, and you do not love yourself sufficiently.</w:t>
      </w:r>
    </w:p>
    <w:p w14:paraId="1A9E009B">
      <w:pPr>
        <w:rPr>
          <w:rFonts w:hint="eastAsia"/>
        </w:rPr>
      </w:pPr>
    </w:p>
    <w:p w14:paraId="6E72C7AC">
      <w:pPr>
        <w:rPr>
          <w:rFonts w:hint="eastAsia"/>
        </w:rPr>
      </w:pPr>
      <w:r>
        <w:rPr>
          <w:rFonts w:hint="eastAsia"/>
        </w:rPr>
        <w:t>问: 那样怎么样呢?</w:t>
      </w:r>
    </w:p>
    <w:p w14:paraId="2ED1DAF1">
      <w:pPr>
        <w:rPr>
          <w:rFonts w:hint="eastAsia"/>
        </w:rPr>
      </w:pPr>
      <w:r>
        <w:rPr>
          <w:rFonts w:hint="eastAsia"/>
          <w:lang w:eastAsia="zh-CN"/>
        </w:rPr>
        <w:t xml:space="preserve">Questioner: </w:t>
      </w:r>
      <w:r>
        <w:rPr>
          <w:rFonts w:hint="eastAsia"/>
        </w:rPr>
        <w:t>What would that be like?</w:t>
      </w:r>
    </w:p>
    <w:p w14:paraId="318F5BC5">
      <w:pPr>
        <w:rPr>
          <w:rFonts w:hint="eastAsia"/>
        </w:rPr>
      </w:pPr>
    </w:p>
    <w:p w14:paraId="530E4450">
      <w:pPr>
        <w:rPr>
          <w:rFonts w:hint="eastAsia"/>
        </w:rPr>
      </w:pPr>
      <w:r>
        <w:rPr>
          <w:rFonts w:hint="eastAsia"/>
        </w:rPr>
        <w:t>⾼灵: 你⾮常享受你的⽣命吗? 就是好爱你⾃⼰,爱你⽣命,爱⼀切吗? 还是只是过⽇⼦,就好像⽇⼦快点过完这种?</w:t>
      </w:r>
    </w:p>
    <w:p w14:paraId="5C0E4E3C">
      <w:pPr>
        <w:rPr>
          <w:rFonts w:hint="eastAsia"/>
        </w:rPr>
      </w:pPr>
      <w:r>
        <w:rPr>
          <w:rFonts w:hint="eastAsia"/>
          <w:lang w:eastAsia="zh-CN"/>
        </w:rPr>
        <w:t xml:space="preserve">Higher Spirit: </w:t>
      </w:r>
      <w:r>
        <w:rPr>
          <w:rFonts w:hint="eastAsia"/>
        </w:rPr>
        <w:t>Are you enjoying your life very much? Do you love yourself, your life, and everything equally? Or are you just going through the motions, as if to hurry up and get it over with?</w:t>
      </w:r>
    </w:p>
    <w:p w14:paraId="4C922F9B">
      <w:pPr>
        <w:rPr>
          <w:rFonts w:hint="eastAsia"/>
        </w:rPr>
      </w:pPr>
    </w:p>
    <w:p w14:paraId="52A90FB4">
      <w:pPr>
        <w:rPr>
          <w:rFonts w:hint="eastAsia"/>
        </w:rPr>
      </w:pPr>
      <w:r>
        <w:rPr>
          <w:rFonts w:hint="eastAsia"/>
        </w:rPr>
        <w:t>问: 只是没有那么享受.</w:t>
      </w:r>
    </w:p>
    <w:p w14:paraId="3F7B2045">
      <w:pPr>
        <w:rPr>
          <w:rFonts w:hint="eastAsia"/>
        </w:rPr>
      </w:pPr>
      <w:r>
        <w:rPr>
          <w:rFonts w:hint="eastAsia"/>
          <w:lang w:eastAsia="zh-CN"/>
        </w:rPr>
        <w:t xml:space="preserve">Questioner: </w:t>
      </w:r>
      <w:r>
        <w:rPr>
          <w:rFonts w:hint="eastAsia"/>
        </w:rPr>
        <w:t>Just not as enjoyable.</w:t>
      </w:r>
    </w:p>
    <w:p w14:paraId="702A47B6">
      <w:pPr>
        <w:rPr>
          <w:rFonts w:hint="eastAsia"/>
        </w:rPr>
      </w:pPr>
    </w:p>
    <w:p w14:paraId="53076AF9">
      <w:pPr>
        <w:rPr>
          <w:rFonts w:hint="eastAsia"/>
        </w:rPr>
      </w:pPr>
      <w:r>
        <w:rPr>
          <w:rFonts w:hint="eastAsia"/>
        </w:rPr>
        <w:t>⾼灵: 因为你在怀他之前就是这样的能量了.你在怀他之前妈妈的能量就没有在⼀种舒适,就我们说不痒的话,我们说是在⼀种舒适的状态下,对吧? 痒的话是在⼀种不舒适的状态下.就是你是在⼀种不舒适的状态下.所以你的不爽、不舒服,能量都在那⾥.</w:t>
      </w:r>
    </w:p>
    <w:p w14:paraId="436F1C56">
      <w:pPr>
        <w:rPr>
          <w:rFonts w:hint="eastAsia"/>
        </w:rPr>
      </w:pPr>
      <w:r>
        <w:rPr>
          <w:rFonts w:hint="eastAsia"/>
          <w:lang w:eastAsia="zh-CN"/>
        </w:rPr>
        <w:t xml:space="preserve">Higher Spirit: </w:t>
      </w:r>
      <w:r>
        <w:rPr>
          <w:rFonts w:hint="eastAsia"/>
        </w:rPr>
        <w:t>Because you were already this kind of energy before you conceived him. Your mother's energy was not in a comfortable state before she carried him, right? A state without itching can be described as being in a comfortable condition; when there is itching, it means discomfort. You were in an uncomfortable state at that time. So your dissatisfaction and unease are within that realm.</w:t>
      </w:r>
    </w:p>
    <w:p w14:paraId="600CA6CA">
      <w:pPr>
        <w:rPr>
          <w:rFonts w:hint="eastAsia"/>
        </w:rPr>
      </w:pPr>
    </w:p>
    <w:p w14:paraId="7CE78DB4">
      <w:pPr>
        <w:rPr>
          <w:rFonts w:hint="eastAsia"/>
        </w:rPr>
      </w:pPr>
      <w:r>
        <w:rPr>
          <w:rFonts w:hint="eastAsia"/>
        </w:rPr>
        <w:t>问: 这个要怎么样调整呢?</w:t>
      </w:r>
    </w:p>
    <w:p w14:paraId="10C6B6BF">
      <w:pPr>
        <w:rPr>
          <w:rFonts w:hint="eastAsia"/>
        </w:rPr>
      </w:pPr>
      <w:r>
        <w:rPr>
          <w:rFonts w:hint="eastAsia"/>
          <w:lang w:eastAsia="zh-CN"/>
        </w:rPr>
        <w:t xml:space="preserve">Questioner: </w:t>
      </w:r>
      <w:r>
        <w:rPr>
          <w:rFonts w:hint="eastAsia"/>
        </w:rPr>
        <w:t>How should this be adjusted?</w:t>
      </w:r>
    </w:p>
    <w:p w14:paraId="6454BC65">
      <w:pPr>
        <w:rPr>
          <w:rFonts w:hint="eastAsia"/>
        </w:rPr>
      </w:pPr>
    </w:p>
    <w:p w14:paraId="1A33298E">
      <w:pPr>
        <w:rPr>
          <w:rFonts w:hint="eastAsia"/>
        </w:rPr>
      </w:pPr>
      <w:r>
        <w:rPr>
          <w:rFonts w:hint="eastAsia"/>
        </w:rPr>
        <w:t>⾼灵: ⾸先就是说,怎么说呢,你们地球的能量场整个都是在⼀种不太舒适的状态下.问: 我跟我⽼公的婚姻,夫妻⽣活⽅⾯,双⽅都感觉没有滋养彼此.</w:t>
      </w:r>
    </w:p>
    <w:p w14:paraId="403D66D1">
      <w:pPr>
        <w:rPr>
          <w:rFonts w:hint="eastAsia"/>
        </w:rPr>
      </w:pPr>
      <w:r>
        <w:rPr>
          <w:rFonts w:hint="eastAsia"/>
          <w:lang w:eastAsia="zh-CN"/>
        </w:rPr>
        <w:t xml:space="preserve">Higher Spirit: </w:t>
      </w:r>
      <w:r>
        <w:rPr>
          <w:rFonts w:hint="eastAsia"/>
        </w:rPr>
        <w:t xml:space="preserve">First of all, you're aware that the energy field of your planet as a whole is in an uneasy state. </w:t>
      </w:r>
      <w:r>
        <w:rPr>
          <w:rFonts w:hint="eastAsia"/>
          <w:lang w:eastAsia="zh-CN"/>
        </w:rPr>
        <w:t xml:space="preserve">Questioner: </w:t>
      </w:r>
      <w:r>
        <w:rPr>
          <w:rFonts w:hint="eastAsia"/>
        </w:rPr>
        <w:t>In terms of my marriage to my husband and our relationship dynamics, both of us feel like we are not nourishing each other.</w:t>
      </w:r>
    </w:p>
    <w:p w14:paraId="02AD041E">
      <w:pPr>
        <w:rPr>
          <w:rFonts w:hint="eastAsia"/>
        </w:rPr>
      </w:pPr>
    </w:p>
    <w:p w14:paraId="1998B1E0">
      <w:pPr>
        <w:rPr>
          <w:rFonts w:hint="eastAsia"/>
        </w:rPr>
      </w:pPr>
      <w:r>
        <w:rPr>
          <w:rFonts w:hint="eastAsia"/>
        </w:rPr>
        <w:t>⾼灵: 是的.</w:t>
      </w:r>
    </w:p>
    <w:p w14:paraId="57F5ED92">
      <w:pPr>
        <w:rPr>
          <w:rFonts w:hint="eastAsia"/>
        </w:rPr>
      </w:pPr>
      <w:r>
        <w:rPr>
          <w:rFonts w:hint="eastAsia"/>
          <w:lang w:eastAsia="zh-CN"/>
        </w:rPr>
        <w:t xml:space="preserve">Higher Spirit: </w:t>
      </w:r>
      <w:r>
        <w:rPr>
          <w:rFonts w:hint="eastAsia"/>
        </w:rPr>
        <w:t>Yes.</w:t>
      </w:r>
    </w:p>
    <w:p w14:paraId="41752BF8">
      <w:pPr>
        <w:rPr>
          <w:rFonts w:hint="eastAsia"/>
        </w:rPr>
      </w:pPr>
    </w:p>
    <w:p w14:paraId="2E7C56F0">
      <w:pPr>
        <w:rPr>
          <w:rFonts w:hint="eastAsia"/>
        </w:rPr>
      </w:pPr>
      <w:r>
        <w:rPr>
          <w:rFonts w:hint="eastAsia"/>
        </w:rPr>
        <w:t>问: 我们两个的⼈⽣课题到底是包容彼此,还是要不要寻找我的⾃由……⾼灵: 你看吧,你说到底要不要寻找我的⾃由,实际上你的⽣命是不爽的,你好像是被困在那⾥的⼀样.你就没有在⼀个舒服的状态下.你要是被困在泥潭,它能舒服吗? 对吧? 你不舒服.所以说你这个不舒服的能量在怀他之前就有了,然后他还持续的在这样的⼀个能量状态下.</w:t>
      </w:r>
    </w:p>
    <w:p w14:paraId="5C796BC9">
      <w:pPr>
        <w:rPr>
          <w:rFonts w:hint="eastAsia"/>
        </w:rPr>
      </w:pPr>
      <w:r>
        <w:rPr>
          <w:rFonts w:hint="eastAsia"/>
          <w:lang w:eastAsia="zh-CN"/>
        </w:rPr>
        <w:t xml:space="preserve">Questioner: </w:t>
      </w:r>
      <w:r>
        <w:rPr>
          <w:rFonts w:hint="eastAsia"/>
        </w:rPr>
        <w:t>What is the essence of our life lesson together – embracing each other or seeking my freedom? HGA: Look at this, you're questioning whether to seek my freedom. In reality, your life is not enjoyable; it feels like you're trapped and uncomfortable. You're not in a comfortable state. Imagine being stuck in quicksand; would that be pleasant? So, before the encounter with him, there was already an uncomfortable energy present in you, and this energy continues to sustain such conditions for you.</w:t>
      </w:r>
    </w:p>
    <w:p w14:paraId="10E1531E">
      <w:pPr>
        <w:rPr>
          <w:rFonts w:hint="eastAsia"/>
        </w:rPr>
      </w:pPr>
    </w:p>
    <w:p w14:paraId="71020002">
      <w:pPr>
        <w:rPr>
          <w:rFonts w:hint="eastAsia"/>
        </w:rPr>
      </w:pPr>
      <w:r>
        <w:rPr>
          <w:rFonts w:hint="eastAsia"/>
        </w:rPr>
        <w:t>问: 是的,两个⼈没有共同的语⾔、追求.也想过离婚,但是两个孩⼦……⾼灵:对,这就是你⽬前的⼀个能量状态,也是你⽣活的⼀个能量状态.那孩⼦现在跟你有很紧密的连接,因为你们俩就好像是共享这个能量.你的这个能量会辐射到你周围的⼀切啊,明⽩吗?那当然包括孩⼦了,明⽩吗?所以在肚⼦⾥,他就已经在受到你的能量场的影响了.那要⽐如说断开这个影响的话,除⾮他以后长⼤成⼈离开了你,他⾃⼰有他⾃⼰的空间.这种影响会减少⼀些,但是你的能量还是会影响到他,因为你不快乐嘛.他其实也会容易发脾⽓、烦躁,就容易没耐⼼.因为你们的物质世界体验的⼀切实际上是你们能量的结果,⼀个结晶.</w:t>
      </w:r>
    </w:p>
    <w:p w14:paraId="4EFDB125">
      <w:pPr>
        <w:rPr>
          <w:rFonts w:hint="eastAsia"/>
        </w:rPr>
      </w:pPr>
      <w:r>
        <w:rPr>
          <w:rFonts w:hint="eastAsia"/>
          <w:lang w:eastAsia="zh-CN"/>
        </w:rPr>
        <w:t xml:space="preserve">Questioner: </w:t>
      </w:r>
      <w:r>
        <w:rPr>
          <w:rFonts w:hint="eastAsia"/>
        </w:rPr>
        <w:t>Yes, two people without a common language or pursuit have considered divorce, but with their two children...</w:t>
      </w:r>
    </w:p>
    <w:p w14:paraId="3E37F1D6">
      <w:pPr>
        <w:rPr>
          <w:rFonts w:hint="eastAsia"/>
        </w:rPr>
      </w:pPr>
    </w:p>
    <w:p w14:paraId="279985F3">
      <w:pPr>
        <w:rPr>
          <w:rFonts w:hint="eastAsia"/>
        </w:rPr>
      </w:pPr>
      <w:r>
        <w:rPr>
          <w:rFonts w:hint="eastAsia"/>
        </w:rPr>
        <w:t>A: That's right; this is your current energy state and the energy state of your life. The kids are now closely connected to you because both of you share this energy. Your energy radiates out to everything around you, understand? Of course, including the kids. So even in the womb, they were already being influenced by your energy field. If there's a disruption of this influence, unless he grows up and leaves you as an adult with his own space, then the impact would be reduced, but your energy still affects him because you're unhappy. He too will become easily irritable and impatient because what happens in their physical world is a result of their energy, a manifestation.</w:t>
      </w:r>
    </w:p>
    <w:p w14:paraId="0EE6B40E">
      <w:pPr>
        <w:rPr>
          <w:rFonts w:hint="eastAsia"/>
        </w:rPr>
      </w:pPr>
    </w:p>
    <w:p w14:paraId="4599BE1C">
      <w:pPr>
        <w:rPr>
          <w:rFonts w:hint="eastAsia"/>
        </w:rPr>
      </w:pPr>
      <w:r>
        <w:rPr>
          <w:rFonts w:hint="eastAsia"/>
        </w:rPr>
        <w:t>背后这些⽆形的东西你们没有看到,但是没看到不代表你们不会体验到.⽐如说我现在在告诉你,你怎么样怎么样.</w:t>
      </w:r>
    </w:p>
    <w:p w14:paraId="5E8742DF">
      <w:pPr>
        <w:rPr>
          <w:rFonts w:hint="eastAsia"/>
        </w:rPr>
      </w:pPr>
      <w:r>
        <w:rPr>
          <w:rFonts w:hint="eastAsia"/>
        </w:rPr>
        <w:t>These无形 things behind you can't be seen, but just because you can't see them doesn't mean you won't experience them. For example, I'm telling you how it is right now.</w:t>
      </w:r>
    </w:p>
    <w:p w14:paraId="3E5EE4FD">
      <w:pPr>
        <w:rPr>
          <w:rFonts w:hint="eastAsia"/>
        </w:rPr>
      </w:pPr>
    </w:p>
    <w:p w14:paraId="4743FBFC">
      <w:pPr>
        <w:rPr>
          <w:rFonts w:hint="eastAsia"/>
        </w:rPr>
      </w:pPr>
      <w:r>
        <w:rPr>
          <w:rFonts w:hint="eastAsia"/>
        </w:rPr>
        <w:t>问: 我⼀直不知道怎么取舍,不知道怎么解决这个问题.</w:t>
      </w:r>
    </w:p>
    <w:p w14:paraId="6B41803D">
      <w:pPr>
        <w:rPr>
          <w:rFonts w:hint="eastAsia"/>
        </w:rPr>
      </w:pPr>
      <w:r>
        <w:rPr>
          <w:rFonts w:hint="eastAsia"/>
          <w:lang w:eastAsia="zh-CN"/>
        </w:rPr>
        <w:t xml:space="preserve">Questioner: </w:t>
      </w:r>
      <w:r>
        <w:rPr>
          <w:rFonts w:hint="eastAsia"/>
        </w:rPr>
        <w:t>I've always been unsure about how to make a decision and don't know how to resolve this issue.</w:t>
      </w:r>
    </w:p>
    <w:p w14:paraId="7E9FDB6B">
      <w:pPr>
        <w:rPr>
          <w:rFonts w:hint="eastAsia"/>
        </w:rPr>
      </w:pPr>
    </w:p>
    <w:p w14:paraId="3D62585E">
      <w:pPr>
        <w:rPr>
          <w:rFonts w:hint="eastAsia"/>
        </w:rPr>
      </w:pPr>
      <w:r>
        <w:rPr>
          <w:rFonts w:hint="eastAsia"/>
        </w:rPr>
        <w:t>⾼灵: ⾸先我们想让你知道你⽬前体验的所有这⼀切限制,因为你不知道怎么做嘛,怎么办嘛,就是受限嘛.它都来⾃于你这个⽣命,你这个灵魂,就是你这个⽣命体它没有⼒量,就是你只有这点⼒⽓.就好像这个东西受限了,你把它提不起来.这⼀桶⽔,⼏⼗公⽄的⽔你提不起来.为什么? 那你⼒⽓太⼩了,对吧? 那你⼒⽓⼩,但是你来到这个物质世界本来就是来锻炼你的⼒⽓的,明⽩吗? 那你就是需要去突破它.因为你来到这个物质世界你并不是来原地不动的,你就是来锻炼的.它就像⼀个健⾝房⼀样,你来到这⾥就是要让你的肌⾁变⼤.然后让那些曾经难倒你的东西,就是你会轻⽽易举的就把它举起来了.</w:t>
      </w:r>
    </w:p>
    <w:p w14:paraId="31EF687C">
      <w:pPr>
        <w:rPr>
          <w:rFonts w:hint="eastAsia"/>
        </w:rPr>
      </w:pPr>
      <w:r>
        <w:rPr>
          <w:rFonts w:hint="eastAsia"/>
          <w:lang w:eastAsia="zh-CN"/>
        </w:rPr>
        <w:t xml:space="preserve">Higher Spirit: </w:t>
      </w:r>
      <w:r>
        <w:rPr>
          <w:rFonts w:hint="eastAsia"/>
        </w:rPr>
        <w:t>Firstly, we want you to know all of the limitations that you are experiencing right now because you don't know how to do it or what to do; hence, you are limited. These restrictions come from your life, your soul, this being you live in, as you lack strength; you only have so much energy. It's like something is restricted, and you cannot lift it; like a bucket of water weighing several kilograms that you cannot lift. Why? Because your strength is too small, right? But despite having little strength, you came to the material world specifically for this purpose – to exercise your strength. Do you understand? You need to overcome these limitations because when you come into the material world, you do not stay still; rather, you come here for exercise. It's like a gym where you come to make your muscles bigger. Then, once upon a time, there were things that were difficult for you, but now they become easy for you as you can easily lift them up again.</w:t>
      </w:r>
    </w:p>
    <w:p w14:paraId="40B10ABE">
      <w:pPr>
        <w:rPr>
          <w:rFonts w:hint="eastAsia"/>
        </w:rPr>
      </w:pPr>
    </w:p>
    <w:p w14:paraId="2EF549A0">
      <w:pPr>
        <w:rPr>
          <w:rFonts w:hint="eastAsia"/>
        </w:rPr>
      </w:pPr>
      <w:r>
        <w:rPr>
          <w:rFonts w:hint="eastAsia"/>
        </w:rPr>
        <w:t>所以你⾃⼰的⼒量越⼤的话,那你前⾯的东西就变得更加的easy,就更加容易的拿起来,⽽不是让你体验到拿它没办法.所以就是什么? 健⾝啊、锻炼咯.怎么健⾝呢? 那你要健⾝,你也要认识⼀下健⾝器材吧.你知道它不是来置你于死地,⽽是来锻炼你的.所以你需要⾜够的认知.那怎么样可以让你拥有⾜够的认知呢? 那我们信息都会告诉你,你在⽣命中遇到的什么什么,你应该如何去转化它、运⽤它,明⽩吗?</w:t>
      </w:r>
    </w:p>
    <w:p w14:paraId="67EEE3EB">
      <w:pPr>
        <w:rPr>
          <w:rFonts w:hint="eastAsia"/>
        </w:rPr>
      </w:pPr>
      <w:r>
        <w:rPr>
          <w:rFonts w:hint="eastAsia"/>
        </w:rPr>
        <w:t>So the more powerful you are on your own, the easier it becomes to pick up the things in front of you instead of experiencing helplessness. That's what I'm talking about: fitness and training. How do you train? Well, if you want to train, you should also understand fitness equipment because they're not there to kill you but to exercise you. Hence, you need enough awareness. And how can you gain enough awareness? We'll provide information on that - how to transform and utilize what happens in your life, right?</w:t>
      </w:r>
    </w:p>
    <w:p w14:paraId="178937C8">
      <w:pPr>
        <w:rPr>
          <w:rFonts w:hint="eastAsia"/>
        </w:rPr>
      </w:pPr>
    </w:p>
    <w:p w14:paraId="06A2ABA0">
      <w:pPr>
        <w:rPr>
          <w:rFonts w:hint="eastAsia"/>
        </w:rPr>
      </w:pPr>
      <w:r>
        <w:rPr>
          <w:rFonts w:hint="eastAsia"/>
        </w:rPr>
        <w:t>问: 道理我是知道的,但是……⾼灵: 那你还是不够知道.你所知道的就是说这句话看过.看过,你能理解它的意思吗? 明⽩吗?</w:t>
      </w:r>
    </w:p>
    <w:p w14:paraId="66434F4C">
      <w:pPr>
        <w:rPr>
          <w:rFonts w:hint="eastAsia"/>
        </w:rPr>
      </w:pPr>
      <w:r>
        <w:rPr>
          <w:rFonts w:hint="eastAsia"/>
          <w:lang w:eastAsia="zh-CN"/>
        </w:rPr>
        <w:t xml:space="preserve">Questioner: </w:t>
      </w:r>
      <w:r>
        <w:rPr>
          <w:rFonts w:hint="eastAsia"/>
        </w:rPr>
        <w:t xml:space="preserve">I understand the logic, but... </w:t>
      </w:r>
    </w:p>
    <w:p w14:paraId="1F523555">
      <w:pPr>
        <w:rPr>
          <w:rFonts w:hint="eastAsia"/>
        </w:rPr>
      </w:pPr>
    </w:p>
    <w:p w14:paraId="35CD91BA">
      <w:pPr>
        <w:rPr>
          <w:rFonts w:hint="eastAsia"/>
        </w:rPr>
      </w:pPr>
      <w:r>
        <w:rPr>
          <w:rFonts w:hint="eastAsia"/>
        </w:rPr>
        <w:t>A: Then you still don't know enough. What you know is just having heard this sentence said. Having seen it and heard it, can you understand its meaning? Do you understand it?</w:t>
      </w:r>
    </w:p>
    <w:p w14:paraId="7120246E">
      <w:pPr>
        <w:rPr>
          <w:rFonts w:hint="eastAsia"/>
        </w:rPr>
      </w:pPr>
    </w:p>
    <w:p w14:paraId="3928948D">
      <w:pPr>
        <w:rPr>
          <w:rFonts w:hint="eastAsia"/>
        </w:rPr>
      </w:pPr>
      <w:r>
        <w:rPr>
          <w:rFonts w:hint="eastAsia"/>
        </w:rPr>
        <w:t>问: 知道,就是不知道怎么去下这个决⼼?</w:t>
      </w:r>
    </w:p>
    <w:p w14:paraId="469A08AA">
      <w:pPr>
        <w:rPr>
          <w:rFonts w:hint="eastAsia"/>
        </w:rPr>
      </w:pPr>
      <w:r>
        <w:rPr>
          <w:rFonts w:hint="eastAsia"/>
          <w:lang w:eastAsia="zh-CN"/>
        </w:rPr>
        <w:t xml:space="preserve">Questioner: </w:t>
      </w:r>
      <w:r>
        <w:rPr>
          <w:rFonts w:hint="eastAsia"/>
        </w:rPr>
        <w:t>You know, it's knowing how to make that decision.</w:t>
      </w:r>
    </w:p>
    <w:p w14:paraId="6AE03711">
      <w:pPr>
        <w:rPr>
          <w:rFonts w:hint="eastAsia"/>
        </w:rPr>
      </w:pPr>
    </w:p>
    <w:p w14:paraId="09217734">
      <w:pPr>
        <w:rPr>
          <w:rFonts w:hint="eastAsia"/>
        </w:rPr>
      </w:pPr>
      <w:r>
        <w:rPr>
          <w:rFonts w:hint="eastAsia"/>
        </w:rPr>
        <w:t>⾼灵: 这不是要去下决⼼.你并不是要跟他分开,明⽩吗? 因为你们总会觉得我是不是就要离婚啊? 不是的.我是不是就要必须跟他分开啊? 不是的.我是不是就要离开孩⼦啊? 不是的.所以都不是的,明⽩吗? ⽽是说你转变你⾃⾝的能量,你会投射出不⼀样版本的⽼公.你们不会有这么僵硬的关系.然后孩⼦的关系也是这样.你会投射出不同版本的孩⼦.你会投射出不同的事业,明⽩吗? 你会发现你⽼公的另外⼀⾯,你会欣赏到他,你可能会再⼀次爱上他.</w:t>
      </w:r>
    </w:p>
    <w:p w14:paraId="33BCAA94">
      <w:pPr>
        <w:rPr>
          <w:rFonts w:hint="eastAsia"/>
        </w:rPr>
      </w:pPr>
      <w:r>
        <w:rPr>
          <w:rFonts w:hint="eastAsia"/>
          <w:lang w:eastAsia="zh-CN"/>
        </w:rPr>
        <w:t xml:space="preserve">Higher Spirit: </w:t>
      </w:r>
      <w:r>
        <w:rPr>
          <w:rFonts w:hint="eastAsia"/>
        </w:rPr>
        <w:t>This is not about making up your mind to divorce him or separate from him, do you understand? It's because you always wonder if I'm going to get a divorce or be forced to separate from him, right? No. And it's not about leaving my children either, do you see? So none of those are happening, do you understand? Instead, what I mean is transforming your own energy; you will project different versions of your husband. You won't have such an僵硬 relationship with him anymore. Then the relationship with the kids will also be like this - projecting different versions of children. And you'll project different careers for yourself too, do you get it? You will discover another side of your husband, appreciate him and might even fall in love with him all over again.</w:t>
      </w:r>
    </w:p>
    <w:p w14:paraId="6A562822">
      <w:pPr>
        <w:rPr>
          <w:rFonts w:hint="eastAsia"/>
        </w:rPr>
      </w:pPr>
    </w:p>
    <w:p w14:paraId="23620FF4">
      <w:pPr>
        <w:rPr>
          <w:rFonts w:hint="eastAsia"/>
        </w:rPr>
      </w:pPr>
      <w:r>
        <w:rPr>
          <w:rFonts w:hint="eastAsia"/>
        </w:rPr>
        <w:t>问: 昨天突然⼀个信息说当你的频率提⾼了,跟这个不相容的会脱落.</w:t>
      </w:r>
    </w:p>
    <w:p w14:paraId="61D9F1E7">
      <w:pPr>
        <w:rPr>
          <w:rFonts w:hint="eastAsia"/>
        </w:rPr>
      </w:pPr>
      <w:r>
        <w:rPr>
          <w:rFonts w:hint="eastAsia"/>
          <w:lang w:eastAsia="zh-CN"/>
        </w:rPr>
        <w:t xml:space="preserve">Questioner: </w:t>
      </w:r>
      <w:r>
        <w:rPr>
          <w:rFonts w:hint="eastAsia"/>
        </w:rPr>
        <w:t>Yesterday, there was a sudden message saying that when your frequency increases, what is incompatible with it will fall off.</w:t>
      </w:r>
    </w:p>
    <w:p w14:paraId="5D604FC5">
      <w:pPr>
        <w:rPr>
          <w:rFonts w:hint="eastAsia"/>
        </w:rPr>
      </w:pPr>
    </w:p>
    <w:p w14:paraId="1E157A04">
      <w:pPr>
        <w:rPr>
          <w:rFonts w:hint="eastAsia"/>
        </w:rPr>
      </w:pPr>
      <w:r>
        <w:rPr>
          <w:rFonts w:hint="eastAsia"/>
        </w:rPr>
        <w:t>⾼灵: 那你的频率就会把他带动起来呀.旧有的那个他已经死掉了,脱落了,明⽩吗? 所以你不⼀定就是需要去换⼀个爱⼈,但是你们关系已经变了,他已经是另外⼀个他了.</w:t>
      </w:r>
    </w:p>
    <w:p w14:paraId="3D83F3A3">
      <w:pPr>
        <w:rPr>
          <w:rFonts w:hint="eastAsia"/>
        </w:rPr>
      </w:pPr>
      <w:r>
        <w:rPr>
          <w:rFonts w:hint="eastAsia"/>
          <w:lang w:eastAsia="zh-CN"/>
        </w:rPr>
        <w:t xml:space="preserve">Higher Spirit: </w:t>
      </w:r>
      <w:r>
        <w:rPr>
          <w:rFonts w:hint="eastAsia"/>
        </w:rPr>
        <w:t>So your frequency will bring him back to life. The old one is already dead and shed, understand? Therefore, you don't necessarily need to find a new lover, but the nature of your relationship has changed; he is no longer the same person.</w:t>
      </w:r>
    </w:p>
    <w:p w14:paraId="0ABD96BB">
      <w:pPr>
        <w:rPr>
          <w:rFonts w:hint="eastAsia"/>
        </w:rPr>
      </w:pPr>
    </w:p>
    <w:p w14:paraId="0B705511">
      <w:pPr>
        <w:rPr>
          <w:rFonts w:hint="eastAsia"/>
        </w:rPr>
      </w:pPr>
      <w:r>
        <w:rPr>
          <w:rFonts w:hint="eastAsia"/>
        </w:rPr>
        <w:t>问: 只要我⾃⼰转变了,改变了?</w:t>
      </w:r>
    </w:p>
    <w:p w14:paraId="52DC8F44">
      <w:pPr>
        <w:rPr>
          <w:rFonts w:hint="eastAsia"/>
        </w:rPr>
      </w:pPr>
      <w:r>
        <w:rPr>
          <w:rFonts w:hint="eastAsia"/>
          <w:lang w:eastAsia="zh-CN"/>
        </w:rPr>
        <w:t xml:space="preserve">Questioner: </w:t>
      </w:r>
      <w:r>
        <w:rPr>
          <w:rFonts w:hint="eastAsia"/>
        </w:rPr>
        <w:t>Will I be able to change if I just change myself?</w:t>
      </w:r>
    </w:p>
    <w:p w14:paraId="3F092B99">
      <w:pPr>
        <w:rPr>
          <w:rFonts w:hint="eastAsia"/>
        </w:rPr>
      </w:pPr>
    </w:p>
    <w:p w14:paraId="092F52DB">
      <w:pPr>
        <w:rPr>
          <w:rFonts w:hint="eastAsia"/>
        </w:rPr>
      </w:pPr>
      <w:r>
        <w:rPr>
          <w:rFonts w:hint="eastAsia"/>
        </w:rPr>
        <w:t>⾼灵: 你的世界只有你.那⾄于你体验的什么版本的别⼈,那是因为你这个能量投射出那个版本的他.因为在另外⼀个版本,你的孩⼦是没有这个瘙痒的呀.⽽且他不会那么烦躁的.</w:t>
      </w:r>
    </w:p>
    <w:p w14:paraId="26020681">
      <w:pPr>
        <w:rPr>
          <w:rFonts w:hint="eastAsia"/>
        </w:rPr>
      </w:pPr>
      <w:r>
        <w:rPr>
          <w:rFonts w:hint="eastAsia"/>
          <w:lang w:eastAsia="zh-CN"/>
        </w:rPr>
        <w:t xml:space="preserve">Higher Spirit: </w:t>
      </w:r>
      <w:r>
        <w:rPr>
          <w:rFonts w:hint="eastAsia"/>
        </w:rPr>
        <w:t>Your world is only yours. As for the versions of others you experience, that's because you project that version of them. Because in another version, your child doesn't have this itch, and he wouldn't be so irritable either.</w:t>
      </w:r>
    </w:p>
    <w:p w14:paraId="0CB27416">
      <w:pPr>
        <w:rPr>
          <w:rFonts w:hint="eastAsia"/>
        </w:rPr>
      </w:pPr>
    </w:p>
    <w:p w14:paraId="737E5A4A">
      <w:pPr>
        <w:rPr>
          <w:rFonts w:hint="eastAsia"/>
        </w:rPr>
      </w:pPr>
      <w:r>
        <w:rPr>
          <w:rFonts w:hint="eastAsia"/>
        </w:rPr>
        <w:t>问: 怎么样可以亲⾃和我的指导灵和⾼我连接沟通呢?</w:t>
      </w:r>
    </w:p>
    <w:p w14:paraId="03EFC8D4">
      <w:pPr>
        <w:rPr>
          <w:rFonts w:hint="eastAsia"/>
        </w:rPr>
      </w:pPr>
      <w:r>
        <w:rPr>
          <w:rFonts w:hint="eastAsia"/>
        </w:rPr>
        <w:t>"How can I personally connect and communicate with my guiding spirit and higher self?"</w:t>
      </w:r>
    </w:p>
    <w:p w14:paraId="04BCED36">
      <w:pPr>
        <w:rPr>
          <w:rFonts w:hint="eastAsia"/>
        </w:rPr>
      </w:pPr>
    </w:p>
    <w:p w14:paraId="27A5B60E">
      <w:pPr>
        <w:rPr>
          <w:rFonts w:hint="eastAsia"/>
        </w:rPr>
      </w:pPr>
      <w:r>
        <w:rPr>
          <w:rFonts w:hint="eastAsia"/>
        </w:rPr>
        <w:t>⾼灵: 你现在不就在嘛.</w:t>
      </w:r>
    </w:p>
    <w:p w14:paraId="1A5E72C1">
      <w:pPr>
        <w:rPr>
          <w:rFonts w:hint="eastAsia"/>
        </w:rPr>
      </w:pPr>
      <w:r>
        <w:rPr>
          <w:rFonts w:hint="eastAsia"/>
          <w:lang w:eastAsia="zh-CN"/>
        </w:rPr>
        <w:t xml:space="preserve">Higher Spirit: </w:t>
      </w:r>
      <w:r>
        <w:rPr>
          <w:rFonts w:hint="eastAsia"/>
        </w:rPr>
        <w:t>You're here already, aren't you?</w:t>
      </w:r>
    </w:p>
    <w:p w14:paraId="3B00E737">
      <w:pPr>
        <w:rPr>
          <w:rFonts w:hint="eastAsia"/>
        </w:rPr>
      </w:pPr>
    </w:p>
    <w:p w14:paraId="240FDFD7">
      <w:pPr>
        <w:rPr>
          <w:rFonts w:hint="eastAsia"/>
        </w:rPr>
      </w:pPr>
      <w:r>
        <w:rPr>
          <w:rFonts w:hint="eastAsia"/>
        </w:rPr>
        <w:t>问: 那是通过你,我想通过我⾃⼰.</w:t>
      </w:r>
    </w:p>
    <w:p w14:paraId="6964E296">
      <w:pPr>
        <w:rPr>
          <w:rFonts w:hint="eastAsia"/>
        </w:rPr>
      </w:pPr>
      <w:r>
        <w:rPr>
          <w:rFonts w:hint="eastAsia"/>
          <w:lang w:eastAsia="zh-CN"/>
        </w:rPr>
        <w:t xml:space="preserve">Questioner: </w:t>
      </w:r>
      <w:r>
        <w:rPr>
          <w:rFonts w:hint="eastAsia"/>
        </w:rPr>
        <w:t>That's through you, I want to do it myself.</w:t>
      </w:r>
    </w:p>
    <w:p w14:paraId="311FBEC9">
      <w:pPr>
        <w:rPr>
          <w:rFonts w:hint="eastAsia"/>
        </w:rPr>
      </w:pPr>
    </w:p>
    <w:p w14:paraId="0ECA6E47">
      <w:pPr>
        <w:rPr>
          <w:rFonts w:hint="eastAsia"/>
        </w:rPr>
      </w:pPr>
      <w:r>
        <w:rPr>
          <w:rFonts w:hint="eastAsia"/>
        </w:rPr>
        <w:t>⾼灵: ok,那当你产⽣那个念头,就是我要找JOJO⽼师通灵,我要找信息的时候,它已经在跟你沟通了.它已经在跟你传递信号了,明⽩吗?</w:t>
      </w:r>
    </w:p>
    <w:p w14:paraId="32D6F2E1">
      <w:pPr>
        <w:rPr>
          <w:rFonts w:hint="eastAsia"/>
        </w:rPr>
      </w:pPr>
      <w:r>
        <w:rPr>
          <w:rFonts w:hint="eastAsia"/>
        </w:rPr>
        <w:t>Spirit Guide: Alright, when you have that thought—that I want to contact Master JOJO for a spirit reading and seek information—it's already communicating with you. It's already sending signals to you, understand?</w:t>
      </w:r>
    </w:p>
    <w:p w14:paraId="559B3B4D">
      <w:pPr>
        <w:rPr>
          <w:rFonts w:hint="eastAsia"/>
        </w:rPr>
      </w:pPr>
    </w:p>
    <w:p w14:paraId="671F82A5">
      <w:pPr>
        <w:rPr>
          <w:rFonts w:hint="eastAsia"/>
        </w:rPr>
      </w:pPr>
      <w:r>
        <w:rPr>
          <w:rFonts w:hint="eastAsia"/>
        </w:rPr>
        <w:t>问: 我就只能这样外求,不是靠⾃⼰内⼼寻找答案?</w:t>
      </w:r>
    </w:p>
    <w:p w14:paraId="29CB6E65">
      <w:pPr>
        <w:rPr>
          <w:rFonts w:hint="eastAsia"/>
        </w:rPr>
      </w:pPr>
      <w:r>
        <w:rPr>
          <w:rFonts w:hint="eastAsia"/>
          <w:lang w:eastAsia="zh-CN"/>
        </w:rPr>
        <w:t xml:space="preserve">Questioner: </w:t>
      </w:r>
      <w:r>
        <w:rPr>
          <w:rFonts w:hint="eastAsia"/>
        </w:rPr>
        <w:t>Am I only left with seeking answers externally and not relying on finding solutions within my own heart?</w:t>
      </w:r>
    </w:p>
    <w:p w14:paraId="38646CD6">
      <w:pPr>
        <w:rPr>
          <w:rFonts w:hint="eastAsia"/>
        </w:rPr>
      </w:pPr>
    </w:p>
    <w:p w14:paraId="75D4A875">
      <w:pPr>
        <w:rPr>
          <w:rFonts w:hint="eastAsia"/>
        </w:rPr>
      </w:pPr>
      <w:r>
        <w:rPr>
          <w:rFonts w:hint="eastAsia"/>
        </w:rPr>
        <w:t>⾼灵: 不是外求,是靠内⼼现在的答案? 这么说吧,就好像你们说神呀,神呀,你现⼀个⾝吧.突然外⾯有⼀个⼈来了,⼀个敲门的流浪汉.你⾛开,我想要见神.那个神就是通过流浪汉来见你了,你把他踢⾛了,明⽩吗? 所以说⾼灵⽆处不在,只是你能不能看到它? 能不能认出它呢? 能不能运⽤到呢? 那就是你的眼睛到底是⽆明的呢? 还是慧眼呢? 那如果你有⼀双慧眼的话,你就能运⽤到⼀切.那如果你是⽆明的话,你就好像什么助⼒都没有.不是没有,是你看不到,是你认不出,是你的分别⼼.</w:t>
      </w:r>
    </w:p>
    <w:p w14:paraId="18DA47E3">
      <w:pPr>
        <w:rPr>
          <w:rFonts w:hint="eastAsia"/>
        </w:rPr>
      </w:pPr>
      <w:r>
        <w:rPr>
          <w:rFonts w:hint="eastAsia"/>
          <w:lang w:eastAsia="zh-CN"/>
        </w:rPr>
        <w:t xml:space="preserve">Higher Spirit: </w:t>
      </w:r>
      <w:r>
        <w:rPr>
          <w:rFonts w:hint="eastAsia"/>
        </w:rPr>
        <w:t>Not seeking externally, but relying on the inner current for answers now? Let me put it this way, like when you say God, God, show yourself. Suddenly, a stranger comes knocking at your door - a homeless person who appears to be knocking. You step away and say I want to see God. That God is seen through the homeless person, and you are pushed aside. Understand? Thus, High Spirit exists everywhere, but only if you can perceive it, recognize it, or utilize it. This all depends on whether your eyes are blinded or enlightened. If you have an enlightened perspective, you can apply everything. But if you lack insight, you seem to lack any assistance. It's not that there is nothing, it's just that you cannot see, recognize, and distinguish with your conditioned mind.</w:t>
      </w:r>
    </w:p>
    <w:p w14:paraId="5A6E11F4">
      <w:pPr>
        <w:rPr>
          <w:rFonts w:hint="eastAsia"/>
        </w:rPr>
      </w:pPr>
    </w:p>
    <w:p w14:paraId="20ED1B4D">
      <w:pPr>
        <w:rPr>
          <w:rFonts w:hint="eastAsia"/>
        </w:rPr>
      </w:pPr>
      <w:r>
        <w:rPr>
          <w:rFonts w:hint="eastAsia"/>
        </w:rPr>
        <w:t>问: 我失眠,夫妻⽣活⽅⾯有点性冷淡.是不是我的脉轮有堵塞呢?</w:t>
      </w:r>
    </w:p>
    <w:p w14:paraId="397DAC79">
      <w:pPr>
        <w:rPr>
          <w:rFonts w:hint="eastAsia"/>
        </w:rPr>
      </w:pPr>
      <w:r>
        <w:rPr>
          <w:rFonts w:hint="eastAsia"/>
          <w:lang w:eastAsia="zh-CN"/>
        </w:rPr>
        <w:t xml:space="preserve">Questioner: </w:t>
      </w:r>
      <w:r>
        <w:rPr>
          <w:rFonts w:hint="eastAsia"/>
        </w:rPr>
        <w:t>I have insomnia and am experiencing a lack of libido in my marital life. Is it possible that my chakras are blocked?</w:t>
      </w:r>
    </w:p>
    <w:p w14:paraId="6D9B662A">
      <w:pPr>
        <w:rPr>
          <w:rFonts w:hint="eastAsia"/>
        </w:rPr>
      </w:pPr>
    </w:p>
    <w:p w14:paraId="5FFDC5E4">
      <w:pPr>
        <w:rPr>
          <w:rFonts w:hint="eastAsia"/>
        </w:rPr>
      </w:pPr>
      <w:r>
        <w:rPr>
          <w:rFonts w:hint="eastAsia"/>
        </w:rPr>
        <w:t>⾼灵: 这么说吧,我们最开始说你是在⼀个不爽的状态下,那你当然就会出现所有的这些东西了,就是这些症状了,明⽩吗? 堵不堵塞,你⾃⼰就能感受的到呀.堵塞就像是⼀种就是你很沉重.然后不堵塞,你就好像是⽓球⼀样飘在空中的,你⾮常轻盈的.就没⼼事,没重量,什么都没有.</w:t>
      </w:r>
    </w:p>
    <w:p w14:paraId="5A4994C7">
      <w:pPr>
        <w:rPr>
          <w:rFonts w:hint="eastAsia"/>
        </w:rPr>
      </w:pPr>
      <w:r>
        <w:rPr>
          <w:rFonts w:hint="eastAsia"/>
          <w:lang w:eastAsia="zh-CN"/>
        </w:rPr>
        <w:t xml:space="preserve">Higher Spirit: </w:t>
      </w:r>
      <w:r>
        <w:rPr>
          <w:rFonts w:hint="eastAsia"/>
        </w:rPr>
        <w:t>So let me put it this way, when we first said you were in a displeased state, all of these things naturally manifest because they're symptoms of that state, do you get it? You can feel if it's blocked or unblocked by yourself. It feels like being weighed down heavily when you are blocked. Conversely, when you're not blocked, you feel light as a balloon floating in the air, completely weightless and without worries.</w:t>
      </w:r>
    </w:p>
    <w:p w14:paraId="2587820A">
      <w:pPr>
        <w:rPr>
          <w:rFonts w:hint="eastAsia"/>
        </w:rPr>
      </w:pPr>
    </w:p>
    <w:p w14:paraId="7A2D0267">
      <w:pPr>
        <w:rPr>
          <w:rFonts w:hint="eastAsia"/>
        </w:rPr>
      </w:pPr>
      <w:r>
        <w:rPr>
          <w:rFonts w:hint="eastAsia"/>
        </w:rPr>
        <w:t>问: 我感觉思虑很多,想的多,做的少.</w:t>
      </w:r>
    </w:p>
    <w:p w14:paraId="447B89BA">
      <w:pPr>
        <w:rPr>
          <w:rFonts w:hint="eastAsia"/>
        </w:rPr>
      </w:pPr>
      <w:r>
        <w:rPr>
          <w:rFonts w:hint="eastAsia"/>
          <w:lang w:eastAsia="zh-CN"/>
        </w:rPr>
        <w:t xml:space="preserve">Questioner: </w:t>
      </w:r>
      <w:r>
        <w:rPr>
          <w:rFonts w:hint="eastAsia"/>
        </w:rPr>
        <w:t>I feel like I'm thinking too much and doing too little.</w:t>
      </w:r>
    </w:p>
    <w:p w14:paraId="131822C6">
      <w:pPr>
        <w:rPr>
          <w:rFonts w:hint="eastAsia"/>
        </w:rPr>
      </w:pPr>
    </w:p>
    <w:p w14:paraId="2B020C22">
      <w:pPr>
        <w:rPr>
          <w:rFonts w:hint="eastAsia"/>
        </w:rPr>
      </w:pPr>
      <w:r>
        <w:rPr>
          <w:rFonts w:hint="eastAsia"/>
        </w:rPr>
        <w:t>⾼灵: 它都来⾃于你对⽣命的⼀种,就刚才说这些器械,你看说明书了吗? 你知道这个是怎么⽤的吗? 你知道这个是什么作⽤吗? 你什么都不知道.然后你还说我知道.你知道只是知道那⼏个字.那⼏个字到底在说啥呢? 是的,它不仅是需要通过我们的信息,你还需要结合你⾃⾝的⼀个体验,还需要你⾮常⾼的觉察⼒.所以这些东西都会处在,就是在每个时期对我们的信息的接触,你都会领悟到不同的东西.然后你不要觉得前⼏天看了那段信息,不就是说了那⼏个字嘛.那你又错过了,⾼灵本来就是这样⼦在传递信息,你又错过它了.你不知道当你再去看的时候,你能收获的完全不⼀样.</w:t>
      </w:r>
    </w:p>
    <w:p w14:paraId="6CB82239">
      <w:pPr>
        <w:rPr>
          <w:rFonts w:hint="eastAsia"/>
        </w:rPr>
      </w:pPr>
      <w:r>
        <w:rPr>
          <w:rFonts w:hint="eastAsia"/>
          <w:lang w:eastAsia="zh-CN"/>
        </w:rPr>
        <w:t xml:space="preserve">Higher Spirit: </w:t>
      </w:r>
      <w:r>
        <w:rPr>
          <w:rFonts w:hint="eastAsia"/>
        </w:rPr>
        <w:t>All of it comes from your understanding of life, just like the tools we were discussing earlier; have you read the instructions? Do you know how to use this? Do you understand what this does? You don't know anything. And yet you claim that you do. You only recognize a few words. But what do those words actually mean? Indeed, it's not enough for us just to convey information through our medium; you must also incorporate your own personal experiences and possess heightened awareness for the information to truly resonate with you. Hence, these concepts are experienced throughout different stages of your interaction with our information. You'll gain new insights at each juncture. Don't be fooled into thinking that merely having seen some information a few days ago means you've understood it just by recognizing those words. No, you missed out on the essence of what was being communicated. When you revisit that piece of information later, your understanding will be vastly different from what it was before.</w:t>
      </w:r>
    </w:p>
    <w:p w14:paraId="024F0BD0">
      <w:pPr>
        <w:rPr>
          <w:rFonts w:hint="eastAsia"/>
        </w:rPr>
      </w:pPr>
    </w:p>
    <w:p w14:paraId="578EC9D8">
      <w:pPr>
        <w:rPr>
          <w:rFonts w:hint="eastAsia"/>
        </w:rPr>
      </w:pPr>
      <w:r>
        <w:rPr>
          <w:rFonts w:hint="eastAsia"/>
        </w:rPr>
        <w:t>问: 限制性的信念,可不可以要求帮助我把它消除?</w:t>
      </w:r>
    </w:p>
    <w:p w14:paraId="7CBEFA6F">
      <w:pPr>
        <w:rPr>
          <w:rFonts w:hint="eastAsia"/>
        </w:rPr>
      </w:pPr>
      <w:r>
        <w:rPr>
          <w:rFonts w:hint="eastAsia"/>
          <w:lang w:eastAsia="zh-CN"/>
        </w:rPr>
        <w:t xml:space="preserve">Questioner: </w:t>
      </w:r>
      <w:r>
        <w:rPr>
          <w:rFonts w:hint="eastAsia"/>
        </w:rPr>
        <w:t>Can restrictive beliefs be asked to help me eliminate them?</w:t>
      </w:r>
    </w:p>
    <w:p w14:paraId="5E116B20">
      <w:pPr>
        <w:rPr>
          <w:rFonts w:hint="eastAsia"/>
        </w:rPr>
      </w:pPr>
    </w:p>
    <w:p w14:paraId="18F10797">
      <w:pPr>
        <w:rPr>
          <w:rFonts w:hint="eastAsia"/>
        </w:rPr>
      </w:pPr>
      <w:r>
        <w:rPr>
          <w:rFonts w:hint="eastAsia"/>
        </w:rPr>
        <w:t>⾼灵: ⾼灵现在已经在帮你消除了,已经在让你看到了,明⽩吗? 看到了,就是在帮你去让你看清楚.放到你⾯前,但是你这个枷锁你愿不愿意继续戴着,那就是你⾃⼰的决定了,明⽩吗? 我们信息⾥⾯都是拆你的枷锁的指引.</w:t>
      </w:r>
    </w:p>
    <w:p w14:paraId="5D0B8EC3">
      <w:pPr>
        <w:rPr>
          <w:rFonts w:hint="eastAsia"/>
        </w:rPr>
      </w:pPr>
      <w:r>
        <w:rPr>
          <w:rFonts w:hint="eastAsia"/>
          <w:lang w:eastAsia="zh-CN"/>
        </w:rPr>
        <w:t xml:space="preserve">Higher Spirit: </w:t>
      </w:r>
      <w:r>
        <w:rPr>
          <w:rFonts w:hint="eastAsia"/>
        </w:rPr>
        <w:t>The High Spirit is now helping you to eliminate and reveal things, do you understand? You are seeing it because it's helping you to see clearly. It presents this to you, but whether you continue to wear this burden or not is your own choice, do you understand? Our information provides guidance in dismantling these burdens.</w:t>
      </w:r>
    </w:p>
    <w:p w14:paraId="2F7438C5">
      <w:pPr>
        <w:rPr>
          <w:rFonts w:hint="eastAsia"/>
        </w:rPr>
      </w:pPr>
    </w:p>
    <w:p w14:paraId="4FD49EFC">
      <w:pPr>
        <w:rPr>
          <w:rFonts w:hint="eastAsia"/>
        </w:rPr>
      </w:pPr>
      <w:r>
        <w:rPr>
          <w:rFonts w:hint="eastAsia"/>
        </w:rPr>
        <w:t>问: 那我⼉⼦的⽪肤问题能不能通过疗愈……⾼灵: 那就是转变你的能量.你的能量转变了,孩⼦的问题就转变了.问: 那就是先把我⾃⼰疗愈啊⾼灵:🗎,你先是在爱的⼀个状态.这么说吧,你没有在爱的⼀个状态就好像你是⼀个冰块,你没有在⼀个温⽔的状态、温暖的状态,所以你是冰块.你是冰块就会导致他⽪肤受刺激,然后就冷的起鸡⽪疙瘩,冷的开始⽪痒,明⽩吗?那如果你的能量状态变成像是三⼗⼏</w:t>
      </w:r>
    </w:p>
    <w:p w14:paraId="588AB4F3">
      <w:pPr>
        <w:rPr>
          <w:rFonts w:hint="eastAsia"/>
        </w:rPr>
      </w:pPr>
      <w:r>
        <w:rPr>
          <w:rFonts w:hint="eastAsia"/>
          <w:lang w:eastAsia="zh-CN"/>
        </w:rPr>
        <w:t xml:space="preserve">Questioner: </w:t>
      </w:r>
      <w:r>
        <w:rPr>
          <w:rFonts w:hint="eastAsia"/>
        </w:rPr>
        <w:t xml:space="preserve">Well, can my son's skin issues be healed through therapy... </w:t>
      </w:r>
      <w:r>
        <w:rPr>
          <w:rFonts w:hint="eastAsia"/>
          <w:lang w:eastAsia="zh-CN"/>
        </w:rPr>
        <w:t xml:space="preserve">Higher Spirit: </w:t>
      </w:r>
      <w:r>
        <w:rPr>
          <w:rFonts w:hint="eastAsia"/>
        </w:rPr>
        <w:t xml:space="preserve">That means to change your energy. If your energy changes, the child's problems will also change. </w:t>
      </w:r>
      <w:r>
        <w:rPr>
          <w:rFonts w:hint="eastAsia"/>
          <w:lang w:eastAsia="zh-CN"/>
        </w:rPr>
        <w:t xml:space="preserve">Questioner: </w:t>
      </w:r>
      <w:r>
        <w:rPr>
          <w:rFonts w:hint="eastAsia"/>
        </w:rPr>
        <w:t xml:space="preserve">So, it's about healing myself first, right? </w:t>
      </w:r>
      <w:r>
        <w:rPr>
          <w:rFonts w:hint="eastAsia"/>
          <w:lang w:eastAsia="zh-CN"/>
        </w:rPr>
        <w:t xml:space="preserve">Higher Spirit: </w:t>
      </w:r>
      <w:r>
        <w:rPr>
          <w:rFonts w:hint="eastAsia"/>
        </w:rPr>
        <w:t>Hmm, you should start by being in a state of love. Imagine if you're not in a loving state, you're like an ice cube, unable to be in a warm water or a comfortable state, so you are the ice cube. Being an ice cube leads to irritation on your child's skin, causing goosebumps and discomfort due to coldness, getting it? If you change your energy state into something resembling being around 30 years old</w:t>
      </w:r>
    </w:p>
    <w:p w14:paraId="4C8E8F6B">
      <w:pPr>
        <w:rPr>
          <w:rFonts w:hint="eastAsia"/>
        </w:rPr>
      </w:pPr>
    </w:p>
    <w:p w14:paraId="30002287">
      <w:pPr>
        <w:rPr>
          <w:rFonts w:hint="eastAsia"/>
        </w:rPr>
      </w:pPr>
      <w:r>
        <w:rPr>
          <w:rFonts w:hint="eastAsia"/>
        </w:rPr>
        <w:t>度很舒服的⽔温,那他⽪肤就是⼀个很好地状态了.就好像这个房间⾥的空⽓⼀样,你太⼲燥或者太怎样……问: 医⽣说他的⽪肤跟尘螨和猫狗…… 这个又怎么说呢?</w:t>
      </w:r>
    </w:p>
    <w:p w14:paraId="54A9D043">
      <w:pPr>
        <w:rPr>
          <w:rFonts w:hint="eastAsia"/>
        </w:rPr>
      </w:pPr>
      <w:r>
        <w:rPr>
          <w:rFonts w:hint="eastAsia"/>
        </w:rPr>
        <w:t xml:space="preserve">If the water temperature is very comfortable, then his skin is in a good condition. It's like the air in this room, if it's too dry or something... </w:t>
      </w:r>
      <w:r>
        <w:rPr>
          <w:rFonts w:hint="eastAsia"/>
          <w:lang w:eastAsia="zh-CN"/>
        </w:rPr>
        <w:t xml:space="preserve">Questioner: </w:t>
      </w:r>
      <w:r>
        <w:rPr>
          <w:rFonts w:hint="eastAsia"/>
        </w:rPr>
        <w:t>The doctor said his skin is related to dust mites and cats/dogs... How about that?</w:t>
      </w:r>
    </w:p>
    <w:p w14:paraId="383F1A5D">
      <w:pPr>
        <w:rPr>
          <w:rFonts w:hint="eastAsia"/>
        </w:rPr>
      </w:pPr>
    </w:p>
    <w:p w14:paraId="4F949B2C">
      <w:pPr>
        <w:rPr>
          <w:rFonts w:hint="eastAsia"/>
        </w:rPr>
      </w:pPr>
      <w:r>
        <w:rPr>
          <w:rFonts w:hint="eastAsia"/>
        </w:rPr>
        <w:t>⾼灵: 那你也可以去尝试呀.你们物质世界有你们物质世界的⼀个⽅式⽅法,就好像是你们的⼀个⽅式⽅法.你们也可以去⽤.</w:t>
      </w:r>
    </w:p>
    <w:p w14:paraId="22A97FB3">
      <w:pPr>
        <w:rPr>
          <w:rFonts w:hint="eastAsia"/>
        </w:rPr>
      </w:pPr>
      <w:r>
        <w:rPr>
          <w:rFonts w:hint="eastAsia"/>
          <w:lang w:eastAsia="zh-CN"/>
        </w:rPr>
        <w:t xml:space="preserve">Higher Spirit: </w:t>
      </w:r>
      <w:r>
        <w:rPr>
          <w:rFonts w:hint="eastAsia"/>
        </w:rPr>
        <w:t>You can try that too. Your material world has its own way of doing things, just like your way of doing things. You can also use it.</w:t>
      </w:r>
    </w:p>
    <w:p w14:paraId="3FAA9EBC">
      <w:pPr>
        <w:rPr>
          <w:rFonts w:hint="eastAsia"/>
        </w:rPr>
      </w:pPr>
    </w:p>
    <w:p w14:paraId="08371E2C">
      <w:pPr>
        <w:rPr>
          <w:rFonts w:hint="eastAsia"/>
        </w:rPr>
      </w:pPr>
      <w:r>
        <w:rPr>
          <w:rFonts w:hint="eastAsia"/>
        </w:rPr>
        <w:t>问: 像是尘螨都⽆法避免的.</w:t>
      </w:r>
    </w:p>
    <w:p w14:paraId="6D0B3CA4">
      <w:pPr>
        <w:rPr>
          <w:rFonts w:hint="eastAsia"/>
        </w:rPr>
      </w:pPr>
      <w:r>
        <w:rPr>
          <w:rFonts w:hint="eastAsia"/>
          <w:lang w:eastAsia="zh-CN"/>
        </w:rPr>
        <w:t xml:space="preserve">Questioner: </w:t>
      </w:r>
      <w:r>
        <w:rPr>
          <w:rFonts w:hint="eastAsia"/>
        </w:rPr>
        <w:t>Even dust mites cannot escape it.</w:t>
      </w:r>
    </w:p>
    <w:p w14:paraId="00A0B05F">
      <w:pPr>
        <w:rPr>
          <w:rFonts w:hint="eastAsia"/>
        </w:rPr>
      </w:pPr>
    </w:p>
    <w:p w14:paraId="00B3730B">
      <w:pPr>
        <w:rPr>
          <w:rFonts w:hint="eastAsia"/>
        </w:rPr>
      </w:pPr>
      <w:r>
        <w:rPr>
          <w:rFonts w:hint="eastAsia"/>
        </w:rPr>
        <w:t>⾼灵: 这么说吧,你们⾃⼰会去,就好像是找到⼀套⽅式⽅法,然后来处理问题.当然很多问题能⽤你们的物质⽅法来解决掉,但是这个能量还会投射在其它⽅⾯.就⽐如说你把你⼉⼦过敏的问题解决了,但是你不爽的这个⼼理问题它没有解决掉.那你可能导致你⼉⼦很容易发脾⽓.你来问我,你说: ⾼灵,我⼉⼦很容易发脾⽓.⾼灵说你没爽,明⽩吗? 你们现在有这么多解决问题啊、疾病啊,有这么多⽅式⽅法.然后呢? 你们变好了吗? 你们⼈的⾝体健康呀、⼼理健康呀、各种关系呀,变好了吗?</w:t>
      </w:r>
    </w:p>
    <w:p w14:paraId="4D673723">
      <w:pPr>
        <w:rPr>
          <w:rFonts w:hint="eastAsia"/>
        </w:rPr>
      </w:pPr>
      <w:r>
        <w:rPr>
          <w:rFonts w:hint="eastAsia"/>
        </w:rPr>
        <w:t>Spirit: Let me put it this way, you would find a method to deal with issues as if you were finding an approach and then applying it. Of course, many problems can be resolved through your material means, but the energy still projects into other areas. For example, while you might resolve your child's allergy issue, the psychological problem that made you unhappy remains unsolved. This could make your child prone to having temper tantrums easily. If you come to me and say, Spirit, my child has a temper tantrum, I'll ask, didn't you feel satisfied? Understand? You have so many methods for dealing with problems or illnesses right now. But have you improved in terms of your physical health, mental health, relationships, etc.?</w:t>
      </w:r>
    </w:p>
    <w:p w14:paraId="7A2B4E88">
      <w:pPr>
        <w:rPr>
          <w:rFonts w:hint="eastAsia"/>
        </w:rPr>
      </w:pPr>
    </w:p>
    <w:p w14:paraId="0B9CDE46">
      <w:pPr>
        <w:rPr>
          <w:rFonts w:hint="eastAsia"/>
        </w:rPr>
      </w:pPr>
      <w:r>
        <w:rPr>
          <w:rFonts w:hint="eastAsia"/>
        </w:rPr>
        <w:t>问: 能量疗愈的对我的⾝体应该有效果吧?</w:t>
      </w:r>
    </w:p>
    <w:p w14:paraId="06CECE1B">
      <w:pPr>
        <w:rPr>
          <w:rFonts w:hint="eastAsia"/>
        </w:rPr>
      </w:pPr>
      <w:r>
        <w:rPr>
          <w:rFonts w:hint="eastAsia"/>
          <w:lang w:eastAsia="zh-CN"/>
        </w:rPr>
        <w:t xml:space="preserve">Questioner: </w:t>
      </w:r>
      <w:r>
        <w:rPr>
          <w:rFonts w:hint="eastAsia"/>
        </w:rPr>
        <w:t>Should energy healing be effective for my body?</w:t>
      </w:r>
    </w:p>
    <w:p w14:paraId="51A315C9">
      <w:pPr>
        <w:rPr>
          <w:rFonts w:hint="eastAsia"/>
        </w:rPr>
      </w:pPr>
    </w:p>
    <w:p w14:paraId="0A702053">
      <w:pPr>
        <w:rPr>
          <w:rFonts w:hint="eastAsia"/>
        </w:rPr>
      </w:pPr>
      <w:r>
        <w:rPr>
          <w:rFonts w:hint="eastAsia"/>
        </w:rPr>
        <w:t>⾼灵: 这么说吧,能量疗愈就是⽐如说你现在频率⽐如说是⼀百.那我们的能量是⼀千,然后你匹配我们的能量,进⼊到我们的能量场.这就是所谓的⼀个能量疗愈.</w:t>
      </w:r>
    </w:p>
    <w:p w14:paraId="4F3F9E0E">
      <w:pPr>
        <w:rPr>
          <w:rFonts w:hint="eastAsia"/>
        </w:rPr>
      </w:pPr>
      <w:r>
        <w:rPr>
          <w:rFonts w:hint="eastAsia"/>
        </w:rPr>
        <w:t>Supernatural: Let me put it this way, energy healing involves matching your frequency to ours. For instance, if you are at a frequency of 100, and our energy is at 1000. You would adjust to match our energy, entering into our energetic field. This is what is known as an energy healing session.</w:t>
      </w:r>
    </w:p>
    <w:p w14:paraId="6A883981">
      <w:pPr>
        <w:rPr>
          <w:rFonts w:hint="eastAsia"/>
        </w:rPr>
      </w:pPr>
    </w:p>
    <w:p w14:paraId="2749E289">
      <w:pPr>
        <w:rPr>
          <w:rFonts w:hint="eastAsia"/>
        </w:rPr>
      </w:pPr>
      <w:r>
        <w:rPr>
          <w:rFonts w:hint="eastAsia"/>
        </w:rPr>
        <w:t>问: 能⼀直保持还是说只有疗愈期间能量⾼? 脱离那个状态,能量是不是就降下来了呢?</w:t>
      </w:r>
    </w:p>
    <w:p w14:paraId="5A9D7331">
      <w:pPr>
        <w:rPr>
          <w:rFonts w:hint="eastAsia"/>
        </w:rPr>
      </w:pPr>
      <w:r>
        <w:rPr>
          <w:rFonts w:hint="eastAsia"/>
          <w:lang w:eastAsia="zh-CN"/>
        </w:rPr>
        <w:t xml:space="preserve">Questioner: </w:t>
      </w:r>
      <w:r>
        <w:rPr>
          <w:rFonts w:hint="eastAsia"/>
        </w:rPr>
        <w:t>Can it be maintained indefinitely, or is high energy only during the healing period? Does the energy drop when you're no longer in that state?</w:t>
      </w:r>
    </w:p>
    <w:p w14:paraId="31B1984F">
      <w:pPr>
        <w:rPr>
          <w:rFonts w:hint="eastAsia"/>
        </w:rPr>
      </w:pPr>
    </w:p>
    <w:p w14:paraId="3781DB1B">
      <w:pPr>
        <w:rPr>
          <w:rFonts w:hint="eastAsia"/>
        </w:rPr>
      </w:pPr>
      <w:r>
        <w:rPr>
          <w:rFonts w:hint="eastAsia"/>
        </w:rPr>
        <w:t>⾼灵: 你会呀.就⽐如说你还相信你以前的那些观念呀,你又回到你的能量场,就是你又回到你的相当中.因为你们物质世界有个相嘛,对吧? 那我们创造⼀个相,把你拉到这个相当中.那你还会被拉到那个相.就这么说吧,你在电影院⾥⾯看相声,看的好开⼼,你在哈哈哈的笑.你说我这个笑,我回到家还能不能继续笑? 那你回到家可能⾯对你⽼公⽣⽓的脸,你又⼊了你⽼公⽣⽓的相了.那你又pia的⼀下掉到⽣⽓的状态了,明⽩吗?</w:t>
      </w:r>
    </w:p>
    <w:p w14:paraId="29AE50A7">
      <w:pPr>
        <w:rPr>
          <w:rFonts w:hint="eastAsia"/>
        </w:rPr>
      </w:pPr>
      <w:r>
        <w:rPr>
          <w:rFonts w:hint="eastAsia"/>
        </w:rPr>
        <w:t>Higher Spirit: You do that. Like, you still believe in your old ideas, right? You go back to your energy field, meaning you are within yourself again. Your physical world has aspects, don't they? So we create an aspect and pull you into it. Then you'll be pulled into another one as well. To put it simply, if you're laughing happily at a stand-up comedy in the cinema, you might find your husband's angry face at home. You then enter his state of anger. Instantly, you dip back into that state of annoyance. Do you get it?</w:t>
      </w:r>
    </w:p>
    <w:p w14:paraId="278BACFF">
      <w:pPr>
        <w:rPr>
          <w:rFonts w:hint="eastAsia"/>
        </w:rPr>
      </w:pPr>
    </w:p>
    <w:p w14:paraId="53943966">
      <w:pPr>
        <w:rPr>
          <w:rFonts w:hint="eastAsia"/>
        </w:rPr>
      </w:pPr>
      <w:r>
        <w:rPr>
          <w:rFonts w:hint="eastAsia"/>
        </w:rPr>
        <w:t>问: 所以还是从⾃⼰内在调频?</w:t>
      </w:r>
    </w:p>
    <w:p w14:paraId="6135E753">
      <w:pPr>
        <w:rPr>
          <w:rFonts w:hint="eastAsia"/>
        </w:rPr>
      </w:pPr>
      <w:r>
        <w:rPr>
          <w:rFonts w:hint="eastAsia"/>
        </w:rPr>
        <w:t xml:space="preserve"> </w:t>
      </w:r>
      <w:r>
        <w:rPr>
          <w:rFonts w:hint="eastAsia"/>
          <w:lang w:eastAsia="zh-CN"/>
        </w:rPr>
        <w:t xml:space="preserve">Questioner: </w:t>
      </w:r>
      <w:r>
        <w:rPr>
          <w:rFonts w:hint="eastAsia"/>
        </w:rPr>
        <w:t>So it's still about tuning within oneself?</w:t>
      </w:r>
    </w:p>
    <w:p w14:paraId="1B4C5C52">
      <w:pPr>
        <w:rPr>
          <w:rFonts w:hint="eastAsia"/>
        </w:rPr>
      </w:pPr>
    </w:p>
    <w:p w14:paraId="1CF61012">
      <w:pPr>
        <w:rPr>
          <w:rFonts w:hint="eastAsia"/>
        </w:rPr>
      </w:pPr>
      <w:r>
        <w:rPr>
          <w:rFonts w:hint="eastAsia"/>
        </w:rPr>
        <w:t>⾼灵: 善⽤它,妙⽤它.没有绝对你只能…… 你有没有看到你有⼀个 ‘只能’,要么A,要么B?</w:t>
      </w:r>
    </w:p>
    <w:p w14:paraId="6D2DAF90">
      <w:pPr>
        <w:rPr>
          <w:rFonts w:hint="eastAsia"/>
        </w:rPr>
      </w:pPr>
      <w:r>
        <w:rPr>
          <w:rFonts w:hint="eastAsia"/>
          <w:lang w:eastAsia="zh-CN"/>
        </w:rPr>
        <w:t xml:space="preserve">Higher Spirit: </w:t>
      </w:r>
      <w:r>
        <w:rPr>
          <w:rFonts w:hint="eastAsia"/>
        </w:rPr>
        <w:t>Use it well, use it wisely. There's no absolute you can only... Have you noticed that you have a 'can only', either A or B?</w:t>
      </w:r>
    </w:p>
    <w:p w14:paraId="40FB7F87">
      <w:pPr>
        <w:rPr>
          <w:rFonts w:hint="eastAsia"/>
        </w:rPr>
      </w:pPr>
    </w:p>
    <w:p w14:paraId="31A0D8DF">
      <w:pPr>
        <w:rPr>
          <w:rFonts w:hint="eastAsia"/>
        </w:rPr>
      </w:pPr>
      <w:r>
        <w:rPr>
          <w:rFonts w:hint="eastAsia"/>
        </w:rPr>
        <w:t>为什么我不能A和B都⽤呢? 混合交叉的⽤呢? 明⽩吗?</w:t>
      </w:r>
    </w:p>
    <w:p w14:paraId="0204467F">
      <w:pPr>
        <w:rPr>
          <w:rFonts w:hint="eastAsia"/>
        </w:rPr>
      </w:pPr>
      <w:r>
        <w:rPr>
          <w:rFonts w:hint="eastAsia"/>
        </w:rPr>
        <w:t>Why can't I use both A and B? Can I mix them? Understand?</w:t>
      </w:r>
    </w:p>
    <w:p w14:paraId="64FA27ED">
      <w:pPr>
        <w:rPr>
          <w:rFonts w:hint="eastAsia"/>
        </w:rPr>
      </w:pPr>
    </w:p>
    <w:p w14:paraId="6EFE1D2D">
      <w:pPr>
        <w:rPr>
          <w:rFonts w:hint="eastAsia"/>
        </w:rPr>
      </w:pPr>
      <w:r>
        <w:rPr>
          <w:rFonts w:hint="eastAsia"/>
        </w:rPr>
        <w:t>问: 能不能连接⼀下我⼤孩⼦的能量的状态? 18岁,他叫XX.对他有什么建议? 他现在已经辞学了,他想去⼯作.</w:t>
      </w:r>
    </w:p>
    <w:p w14:paraId="2FEF2503">
      <w:pPr>
        <w:rPr>
          <w:rFonts w:hint="eastAsia"/>
        </w:rPr>
      </w:pPr>
      <w:r>
        <w:rPr>
          <w:rFonts w:hint="eastAsia"/>
          <w:lang w:eastAsia="zh-CN"/>
        </w:rPr>
        <w:t xml:space="preserve">Questioner: </w:t>
      </w:r>
      <w:r>
        <w:rPr>
          <w:rFonts w:hint="eastAsia"/>
        </w:rPr>
        <w:t>Can I connect with my child's energy state? He is 18 years old and his name is XX. What advice do you have for him? He has already dropped out of school and wants to go to work.</w:t>
      </w:r>
    </w:p>
    <w:p w14:paraId="6ACBC26D">
      <w:pPr>
        <w:rPr>
          <w:rFonts w:hint="eastAsia"/>
        </w:rPr>
      </w:pPr>
    </w:p>
    <w:p w14:paraId="250A83CE">
      <w:pPr>
        <w:rPr>
          <w:rFonts w:hint="eastAsia"/>
        </w:rPr>
      </w:pPr>
      <w:r>
        <w:rPr>
          <w:rFonts w:hint="eastAsia"/>
        </w:rPr>
        <w:t>⾼灵: 那你就让他去⼯作了.因为我们给到你建议,从你这边出去就又变了.因为是你的能量在影响到他.</w:t>
      </w:r>
    </w:p>
    <w:p w14:paraId="0B8132D1">
      <w:pPr>
        <w:rPr>
          <w:rFonts w:hint="eastAsia"/>
        </w:rPr>
      </w:pPr>
      <w:r>
        <w:rPr>
          <w:rFonts w:hint="eastAsia"/>
          <w:lang w:eastAsia="zh-CN"/>
        </w:rPr>
        <w:t xml:space="preserve">Higher Spirit: </w:t>
      </w:r>
      <w:r>
        <w:rPr>
          <w:rFonts w:hint="eastAsia"/>
        </w:rPr>
        <w:t>So let him work then. Because we gave you advice and when it comes from you, it changes again. It's because of your energy affecting him.</w:t>
      </w:r>
    </w:p>
    <w:p w14:paraId="6C1F3020">
      <w:pPr>
        <w:rPr>
          <w:rFonts w:hint="eastAsia"/>
        </w:rPr>
      </w:pPr>
    </w:p>
    <w:p w14:paraId="7FAAF387">
      <w:pPr>
        <w:pStyle w:val="3"/>
        <w:bidi w:val="0"/>
        <w:rPr>
          <w:rFonts w:hint="eastAsia"/>
        </w:rPr>
      </w:pPr>
      <w:bookmarkStart w:id="176" w:name="_Toc10718"/>
      <w:r>
        <w:rPr>
          <w:rFonts w:hint="eastAsia"/>
        </w:rPr>
        <w:t>2024/04/18 — 连接希特勒 Connecting Hitler</w:t>
      </w:r>
      <w:bookmarkEnd w:id="176"/>
    </w:p>
    <w:p w14:paraId="1645CEC2">
      <w:pPr>
        <w:rPr>
          <w:rFonts w:hint="eastAsia"/>
        </w:rPr>
      </w:pPr>
    </w:p>
    <w:p w14:paraId="602B587B">
      <w:pPr>
        <w:rPr>
          <w:rFonts w:hint="eastAsia"/>
        </w:rPr>
      </w:pPr>
      <w:r>
        <w:rPr>
          <w:rFonts w:hint="eastAsia"/>
        </w:rPr>
        <w:t>⾼灵: 你们可以提问了.</w:t>
      </w:r>
    </w:p>
    <w:p w14:paraId="728C6F59">
      <w:pPr>
        <w:rPr>
          <w:rFonts w:hint="eastAsia"/>
        </w:rPr>
      </w:pPr>
      <w:r>
        <w:rPr>
          <w:rFonts w:hint="eastAsia"/>
        </w:rPr>
        <w:t xml:space="preserve"> </w:t>
      </w:r>
      <w:r>
        <w:rPr>
          <w:rFonts w:hint="eastAsia"/>
          <w:lang w:eastAsia="zh-CN"/>
        </w:rPr>
        <w:t xml:space="preserve">Higher Spirit: </w:t>
      </w:r>
      <w:r>
        <w:rPr>
          <w:rFonts w:hint="eastAsia"/>
        </w:rPr>
        <w:t>You may ask questions now.</w:t>
      </w:r>
    </w:p>
    <w:p w14:paraId="6BD8FCFD">
      <w:pPr>
        <w:rPr>
          <w:rFonts w:hint="eastAsia"/>
        </w:rPr>
      </w:pPr>
    </w:p>
    <w:p w14:paraId="0C6AFD38">
      <w:pPr>
        <w:rPr>
          <w:rFonts w:hint="eastAsia"/>
        </w:rPr>
      </w:pPr>
      <w:r>
        <w:rPr>
          <w:rFonts w:hint="eastAsia"/>
        </w:rPr>
        <w:t>问: 我想说我经过所谓的感情的这⼀课,我觉得我得到了⼀个特别⼤的礼物.我想问就这⼀点,我的⾼灵和指导灵还有没有什么信息是想要带给我的,让我看到的?</w:t>
      </w:r>
    </w:p>
    <w:p w14:paraId="441D8CC5">
      <w:pPr>
        <w:rPr>
          <w:rFonts w:hint="eastAsia"/>
        </w:rPr>
      </w:pPr>
      <w:r>
        <w:rPr>
          <w:rFonts w:hint="eastAsia"/>
          <w:lang w:eastAsia="zh-CN"/>
        </w:rPr>
        <w:t xml:space="preserve">Questioner: </w:t>
      </w:r>
      <w:r>
        <w:rPr>
          <w:rFonts w:hint="eastAsia"/>
        </w:rPr>
        <w:t>I want to say that after this lesson of emotions, I feel like I received a very special gift. Could you please ask my higher self and guiding spirits if they have any messages for me to see?</w:t>
      </w:r>
    </w:p>
    <w:p w14:paraId="1B7F2EA8">
      <w:pPr>
        <w:rPr>
          <w:rFonts w:hint="eastAsia"/>
        </w:rPr>
      </w:pPr>
    </w:p>
    <w:p w14:paraId="6AED510F">
      <w:pPr>
        <w:rPr>
          <w:rFonts w:hint="eastAsia"/>
        </w:rPr>
      </w:pPr>
      <w:r>
        <w:rPr>
          <w:rFonts w:hint="eastAsia"/>
        </w:rPr>
        <w:t>⾼灵: 感情这⼀课? 你可以不⽤说那⼀课那么沉重.它只是⼀⾯镜⼦.你只是从这⾯镜⼦旁边⾛过去看到了,啊,原来我⾝上有这个.That’s it,仅此⽽已,明⽩吗?</w:t>
      </w:r>
    </w:p>
    <w:p w14:paraId="02AC862E">
      <w:pPr>
        <w:rPr>
          <w:rFonts w:hint="eastAsia"/>
        </w:rPr>
      </w:pPr>
      <w:r>
        <w:rPr>
          <w:rFonts w:hint="eastAsia"/>
        </w:rPr>
        <w:t>Spirit: The lesson about emotions? You don't have to put so much weight on that class. It's just a mirror. You only looked at yourself in the mirror and realized, oh, I had this trait. That's it, nothing more, do you understand?</w:t>
      </w:r>
    </w:p>
    <w:p w14:paraId="33DBF3A9">
      <w:pPr>
        <w:rPr>
          <w:rFonts w:hint="eastAsia"/>
        </w:rPr>
      </w:pPr>
    </w:p>
    <w:p w14:paraId="71E4F379">
      <w:pPr>
        <w:rPr>
          <w:rFonts w:hint="eastAsia"/>
        </w:rPr>
      </w:pPr>
      <w:r>
        <w:rPr>
          <w:rFonts w:hint="eastAsia"/>
        </w:rPr>
        <w:t>问: 我的指导灵有什么信息要带给我的吗?</w:t>
      </w:r>
    </w:p>
    <w:p w14:paraId="09ED2D58">
      <w:pPr>
        <w:rPr>
          <w:rFonts w:hint="eastAsia"/>
        </w:rPr>
      </w:pPr>
      <w:r>
        <w:rPr>
          <w:rFonts w:hint="eastAsia"/>
          <w:lang w:eastAsia="zh-CN"/>
        </w:rPr>
        <w:t xml:space="preserve">Questioner: </w:t>
      </w:r>
      <w:r>
        <w:rPr>
          <w:rFonts w:hint="eastAsia"/>
        </w:rPr>
        <w:t>Does my guide spirit have any messages for me?</w:t>
      </w:r>
    </w:p>
    <w:p w14:paraId="41A2B61B">
      <w:pPr>
        <w:rPr>
          <w:rFonts w:hint="eastAsia"/>
        </w:rPr>
      </w:pPr>
    </w:p>
    <w:p w14:paraId="20C6789A">
      <w:pPr>
        <w:rPr>
          <w:rFonts w:hint="eastAsia"/>
        </w:rPr>
      </w:pPr>
      <w:r>
        <w:rPr>
          <w:rFonts w:hint="eastAsia"/>
        </w:rPr>
        <w:t>⾼灵: 现在没有.就你听到的,它能让你起反应的,都是给你的.如果你没反应的话,就不是给你的,是给其他⼈的.那如果你有了反应的话,那就是你的,明⽩吗? 那你看⼀下等⼀下你对什么有反应了.</w:t>
      </w:r>
    </w:p>
    <w:p w14:paraId="1F6A559A">
      <w:pPr>
        <w:rPr>
          <w:rFonts w:hint="eastAsia"/>
        </w:rPr>
      </w:pPr>
      <w:r>
        <w:rPr>
          <w:rFonts w:hint="eastAsia"/>
          <w:lang w:eastAsia="zh-CN"/>
        </w:rPr>
        <w:t xml:space="preserve">Higher Spirit: </w:t>
      </w:r>
      <w:r>
        <w:rPr>
          <w:rFonts w:hint="eastAsia"/>
        </w:rPr>
        <w:t>There's none now. Whatever it makes you respond to, is for you. If there's no reaction from you, it goes to someone else. If you do have a reaction, then it's yours. Got that? Now, check if anything catches your attention right away.</w:t>
      </w:r>
    </w:p>
    <w:p w14:paraId="78263630">
      <w:pPr>
        <w:rPr>
          <w:rFonts w:hint="eastAsia"/>
        </w:rPr>
      </w:pPr>
    </w:p>
    <w:p w14:paraId="5FC11CD3">
      <w:pPr>
        <w:rPr>
          <w:rFonts w:hint="eastAsia"/>
        </w:rPr>
      </w:pPr>
      <w:r>
        <w:rPr>
          <w:rFonts w:hint="eastAsia"/>
        </w:rPr>
        <w:t>问: 能不能帮我们连接⼀下希特勒的能量?</w:t>
      </w:r>
    </w:p>
    <w:p w14:paraId="7AAD0649">
      <w:pPr>
        <w:rPr>
          <w:rFonts w:hint="eastAsia"/>
        </w:rPr>
      </w:pPr>
      <w:r>
        <w:rPr>
          <w:rFonts w:hint="eastAsia"/>
          <w:lang w:eastAsia="zh-CN"/>
        </w:rPr>
        <w:t xml:space="preserve">Questioner: </w:t>
      </w:r>
      <w:r>
        <w:rPr>
          <w:rFonts w:hint="eastAsia"/>
        </w:rPr>
        <w:t>Can you help us connect to Hitler's energy?</w:t>
      </w:r>
    </w:p>
    <w:p w14:paraId="007D7989">
      <w:pPr>
        <w:rPr>
          <w:rFonts w:hint="eastAsia"/>
        </w:rPr>
      </w:pPr>
    </w:p>
    <w:p w14:paraId="32283F54">
      <w:pPr>
        <w:rPr>
          <w:rFonts w:hint="eastAsia"/>
        </w:rPr>
      </w:pPr>
      <w:r>
        <w:rPr>
          <w:rFonts w:hint="eastAsia"/>
        </w:rPr>
        <w:t>⾼灵: 你稍等啊.</w:t>
      </w:r>
    </w:p>
    <w:p w14:paraId="5E96F2B9">
      <w:pPr>
        <w:rPr>
          <w:rFonts w:hint="eastAsia"/>
        </w:rPr>
      </w:pPr>
      <w:r>
        <w:rPr>
          <w:rFonts w:hint="eastAsia"/>
          <w:lang w:eastAsia="zh-CN"/>
        </w:rPr>
        <w:t xml:space="preserve">Higher Spirit: </w:t>
      </w:r>
      <w:r>
        <w:rPr>
          <w:rFonts w:hint="eastAsia"/>
        </w:rPr>
        <w:t>Wait a moment.</w:t>
      </w:r>
    </w:p>
    <w:p w14:paraId="6B70C201">
      <w:pPr>
        <w:rPr>
          <w:rFonts w:hint="eastAsia"/>
        </w:rPr>
      </w:pPr>
    </w:p>
    <w:p w14:paraId="216BAA6D">
      <w:pPr>
        <w:rPr>
          <w:rFonts w:hint="eastAsia"/>
        </w:rPr>
      </w:pPr>
      <w:r>
        <w:rPr>
          <w:rFonts w:hint="eastAsia"/>
        </w:rPr>
        <w:t>希特勒: 你们可以提问了.</w:t>
      </w:r>
    </w:p>
    <w:p w14:paraId="764F8A00">
      <w:pPr>
        <w:rPr>
          <w:rFonts w:hint="eastAsia" w:eastAsiaTheme="minorEastAsia"/>
          <w:lang w:eastAsia="zh-CN"/>
        </w:rPr>
      </w:pPr>
    </w:p>
    <w:p w14:paraId="1FECEF5E">
      <w:pPr>
        <w:rPr>
          <w:rFonts w:hint="eastAsia"/>
        </w:rPr>
      </w:pPr>
    </w:p>
    <w:p w14:paraId="3966A68A">
      <w:pPr>
        <w:rPr>
          <w:rFonts w:hint="eastAsia"/>
        </w:rPr>
      </w:pPr>
      <w:r>
        <w:rPr>
          <w:rFonts w:hint="eastAsia"/>
        </w:rPr>
        <w:t>Adolf Hitler: You may ask your questions now.</w:t>
      </w:r>
    </w:p>
    <w:p w14:paraId="602E5973">
      <w:pPr>
        <w:rPr>
          <w:rFonts w:hint="eastAsia"/>
        </w:rPr>
      </w:pPr>
    </w:p>
    <w:p w14:paraId="56B13B8F">
      <w:pPr>
        <w:rPr>
          <w:rFonts w:hint="eastAsia"/>
        </w:rPr>
      </w:pPr>
      <w:r>
        <w:rPr>
          <w:rFonts w:hint="eastAsia"/>
        </w:rPr>
        <w:t>问: 这个通灵的⼥孩⼦被你的能量吸引,给迷住了.要怎么办?</w:t>
      </w:r>
    </w:p>
    <w:p w14:paraId="606DAE12">
      <w:pPr>
        <w:rPr>
          <w:rFonts w:hint="eastAsia"/>
        </w:rPr>
      </w:pPr>
      <w:r>
        <w:rPr>
          <w:rFonts w:hint="eastAsia"/>
          <w:lang w:eastAsia="zh-CN"/>
        </w:rPr>
        <w:t xml:space="preserve">Questioner: </w:t>
      </w:r>
      <w:r>
        <w:rPr>
          <w:rFonts w:hint="eastAsia"/>
        </w:rPr>
        <w:t>This medium girl is captivated by your energy. How should we deal with it?</w:t>
      </w:r>
    </w:p>
    <w:p w14:paraId="7EBF5B87">
      <w:pPr>
        <w:rPr>
          <w:rFonts w:hint="eastAsia"/>
        </w:rPr>
      </w:pPr>
    </w:p>
    <w:p w14:paraId="04175BBB">
      <w:pPr>
        <w:rPr>
          <w:rFonts w:hint="eastAsia"/>
        </w:rPr>
      </w:pPr>
      <w:r>
        <w:rPr>
          <w:rFonts w:hint="eastAsia"/>
        </w:rPr>
        <w:t>希特勒: enjoy.要怎么办? 为什么需要要怎么办呢? 为什么你看了⼀个特别漂亮的宝贝或者看到⼀朵特别漂亮的花或者看到⼀个特别迷⼈的东西或者⼀个⾮常精彩的表演,你说你要怎么办呢? ⾛开吗? So just enjoy,不需要怎么办,你只需要去进⼊它,ok?</w:t>
      </w:r>
    </w:p>
    <w:p w14:paraId="2473CB73">
      <w:pPr>
        <w:rPr>
          <w:rFonts w:hint="eastAsia" w:eastAsiaTheme="minorEastAsia"/>
          <w:lang w:eastAsia="zh-CN"/>
        </w:rPr>
      </w:pPr>
    </w:p>
    <w:p w14:paraId="1A134168">
      <w:pPr>
        <w:rPr>
          <w:rFonts w:hint="eastAsia"/>
        </w:rPr>
      </w:pPr>
    </w:p>
    <w:p w14:paraId="0405A91A">
      <w:pPr>
        <w:rPr>
          <w:rFonts w:hint="eastAsia"/>
        </w:rPr>
      </w:pPr>
      <w:r>
        <w:rPr>
          <w:rFonts w:hint="eastAsia"/>
        </w:rPr>
        <w:t>Adolf Hitler: Enjoy. How do you suggest I should handle it? Why must there be a way to handle it? Why ask me what to do when I see something exceptionally beautiful like a treasure or a particularly lovely flower, an irresistibly charming thing, or a spectacular performance? Should I leave? Just enjoy; there's no need to do anything else. You simply have to immerse yourself in it, okay?</w:t>
      </w:r>
    </w:p>
    <w:p w14:paraId="683C0979">
      <w:pPr>
        <w:rPr>
          <w:rFonts w:hint="eastAsia"/>
        </w:rPr>
      </w:pPr>
    </w:p>
    <w:p w14:paraId="337A130E">
      <w:pPr>
        <w:rPr>
          <w:rFonts w:hint="eastAsia"/>
        </w:rPr>
      </w:pPr>
      <w:r>
        <w:rPr>
          <w:rFonts w:hint="eastAsia"/>
        </w:rPr>
        <w:t>问: 这个⼥孩⼦想到你就会很兴奋是为什么呢?</w:t>
      </w:r>
    </w:p>
    <w:p w14:paraId="0E487419">
      <w:pPr>
        <w:rPr>
          <w:rFonts w:hint="eastAsia"/>
        </w:rPr>
      </w:pPr>
      <w:r>
        <w:rPr>
          <w:rFonts w:hint="eastAsia"/>
          <w:lang w:eastAsia="zh-CN"/>
        </w:rPr>
        <w:t xml:space="preserve">Questioner: </w:t>
      </w:r>
      <w:r>
        <w:rPr>
          <w:rFonts w:hint="eastAsia"/>
        </w:rPr>
        <w:t>Why would a girl be so excited just thinking about you?</w:t>
      </w:r>
    </w:p>
    <w:p w14:paraId="34B3E7DF">
      <w:pPr>
        <w:rPr>
          <w:rFonts w:hint="eastAsia"/>
        </w:rPr>
      </w:pPr>
    </w:p>
    <w:p w14:paraId="57F8BBD1">
      <w:pPr>
        <w:rPr>
          <w:rFonts w:hint="eastAsia"/>
        </w:rPr>
      </w:pPr>
      <w:r>
        <w:rPr>
          <w:rFonts w:hint="eastAsia"/>
        </w:rPr>
        <w:t>希特勒: 就像你在物质世界发现了⼀个宝贝或者是宝藏或者是⼀个特别让你exciting的事情或者⼀个东西,那你也会对它产⽣⼀种…… 因为就刚才你说被吸引、被迷住,明⽩吗?</w:t>
      </w:r>
    </w:p>
    <w:p w14:paraId="61134FEE">
      <w:pPr>
        <w:rPr>
          <w:rFonts w:hint="eastAsia"/>
        </w:rPr>
      </w:pPr>
      <w:r>
        <w:rPr>
          <w:rFonts w:hint="eastAsia"/>
        </w:rPr>
        <w:t>Hitler: Like you found a treasure or a treasure in the physical world, or something particularly exciting for you, or an object, then you would develop a kind of... because you just said being attracted and mesmerized, understand?</w:t>
      </w:r>
    </w:p>
    <w:p w14:paraId="57401948">
      <w:pPr>
        <w:rPr>
          <w:rFonts w:hint="eastAsia"/>
        </w:rPr>
      </w:pPr>
    </w:p>
    <w:p w14:paraId="2FEC0915">
      <w:pPr>
        <w:rPr>
          <w:rFonts w:hint="eastAsia"/>
        </w:rPr>
      </w:pPr>
      <w:r>
        <w:rPr>
          <w:rFonts w:hint="eastAsia"/>
        </w:rPr>
        <w:t>问: 你有什么话想要跟她说吗?</w:t>
      </w:r>
    </w:p>
    <w:p w14:paraId="3C7A65DD">
      <w:pPr>
        <w:rPr>
          <w:rFonts w:hint="eastAsia"/>
        </w:rPr>
      </w:pPr>
      <w:r>
        <w:rPr>
          <w:rFonts w:hint="eastAsia"/>
          <w:lang w:eastAsia="zh-CN"/>
        </w:rPr>
        <w:t xml:space="preserve">Questioner: </w:t>
      </w:r>
      <w:r>
        <w:rPr>
          <w:rFonts w:hint="eastAsia"/>
        </w:rPr>
        <w:t>Is there anything you want to tell her?</w:t>
      </w:r>
    </w:p>
    <w:p w14:paraId="060831D0">
      <w:pPr>
        <w:rPr>
          <w:rFonts w:hint="eastAsia"/>
        </w:rPr>
      </w:pPr>
    </w:p>
    <w:p w14:paraId="4E3D4A97">
      <w:pPr>
        <w:rPr>
          <w:rFonts w:hint="eastAsia"/>
        </w:rPr>
      </w:pPr>
      <w:r>
        <w:rPr>
          <w:rFonts w:hint="eastAsia"/>
        </w:rPr>
        <w:t>希特勒: 我们想要说的是我没有在她外⾯,我在她⾥⾯.就是我不是⼀个对象,对象是她的另外⼀个,但是我是在她⾥⾯.</w:t>
      </w:r>
    </w:p>
    <w:p w14:paraId="7A39C94A">
      <w:pPr>
        <w:rPr>
          <w:rFonts w:hint="eastAsia"/>
        </w:rPr>
      </w:pPr>
      <w:r>
        <w:rPr>
          <w:rFonts w:hint="eastAsia"/>
        </w:rPr>
        <w:t xml:space="preserve"> Hitler: What we want to say is that I am not outside her, I am inside her. That I am not an object, the object is her other one, but I am inside her.</w:t>
      </w:r>
    </w:p>
    <w:p w14:paraId="0231831D">
      <w:pPr>
        <w:rPr>
          <w:rFonts w:hint="eastAsia"/>
        </w:rPr>
      </w:pPr>
    </w:p>
    <w:p w14:paraId="650E59C5">
      <w:pPr>
        <w:rPr>
          <w:rFonts w:hint="eastAsia"/>
        </w:rPr>
      </w:pPr>
      <w:r>
        <w:rPr>
          <w:rFonts w:hint="eastAsia"/>
        </w:rPr>
        <w:t>问: 这个⼥孩⼦想和你谈恋爱可以吗?</w:t>
      </w:r>
    </w:p>
    <w:p w14:paraId="0C3DD8B5">
      <w:pPr>
        <w:rPr>
          <w:rFonts w:hint="eastAsia"/>
        </w:rPr>
      </w:pPr>
      <w:r>
        <w:rPr>
          <w:rFonts w:hint="eastAsia"/>
          <w:lang w:eastAsia="zh-CN"/>
        </w:rPr>
        <w:t xml:space="preserve">Questioner: </w:t>
      </w:r>
      <w:r>
        <w:rPr>
          <w:rFonts w:hint="eastAsia"/>
        </w:rPr>
        <w:t>Can this girl date you?</w:t>
      </w:r>
    </w:p>
    <w:p w14:paraId="5DEE5302">
      <w:pPr>
        <w:rPr>
          <w:rFonts w:hint="eastAsia"/>
        </w:rPr>
      </w:pPr>
    </w:p>
    <w:p w14:paraId="11F5A10A">
      <w:pPr>
        <w:rPr>
          <w:rFonts w:hint="eastAsia"/>
        </w:rPr>
      </w:pPr>
      <w:r>
        <w:rPr>
          <w:rFonts w:hint="eastAsia"/>
        </w:rPr>
        <w:t>希特勒: 你们物质世界谈恋爱是什么? 就是去品尝对⽅的能量,连接对⽅的能量,跟对⽅合⼆为⼀,对不对? 你现在不已经是了吗?</w:t>
      </w:r>
    </w:p>
    <w:p w14:paraId="5AEE4194">
      <w:pPr>
        <w:rPr>
          <w:rFonts w:hint="eastAsia"/>
        </w:rPr>
      </w:pPr>
      <w:r>
        <w:rPr>
          <w:rFonts w:hint="eastAsia"/>
        </w:rPr>
        <w:t>Hitler: What is love in your material world? It's about tasting each other's energy, connecting with each other's energy, becoming one with the other, right? Aren't you already doing that?</w:t>
      </w:r>
    </w:p>
    <w:p w14:paraId="403CBB79">
      <w:pPr>
        <w:rPr>
          <w:rFonts w:hint="eastAsia"/>
        </w:rPr>
      </w:pPr>
    </w:p>
    <w:p w14:paraId="094871FA">
      <w:pPr>
        <w:rPr>
          <w:rFonts w:hint="eastAsia"/>
        </w:rPr>
      </w:pPr>
      <w:r>
        <w:rPr>
          <w:rFonts w:hint="eastAsia"/>
        </w:rPr>
        <w:t>问: 如何跨时空谈恋爱?</w:t>
      </w:r>
    </w:p>
    <w:p w14:paraId="4FF69E9B">
      <w:pPr>
        <w:rPr>
          <w:rFonts w:hint="eastAsia"/>
        </w:rPr>
      </w:pPr>
      <w:r>
        <w:rPr>
          <w:rFonts w:hint="eastAsia"/>
          <w:lang w:eastAsia="zh-CN"/>
        </w:rPr>
        <w:t xml:space="preserve">Questioner: </w:t>
      </w:r>
      <w:r>
        <w:rPr>
          <w:rFonts w:hint="eastAsia"/>
        </w:rPr>
        <w:t>How can one date across time and space?</w:t>
      </w:r>
    </w:p>
    <w:p w14:paraId="4C06F9AD">
      <w:pPr>
        <w:rPr>
          <w:rFonts w:hint="eastAsia"/>
        </w:rPr>
      </w:pPr>
    </w:p>
    <w:p w14:paraId="56D5F3A8">
      <w:pPr>
        <w:rPr>
          <w:rFonts w:hint="eastAsia"/>
        </w:rPr>
      </w:pPr>
      <w:r>
        <w:rPr>
          <w:rFonts w:hint="eastAsia"/>
        </w:rPr>
        <w:t>希特勒: 那她现在体验的就是跨时空的谈恋爱.</w:t>
      </w:r>
    </w:p>
    <w:p w14:paraId="13257264">
      <w:pPr>
        <w:rPr>
          <w:rFonts w:hint="eastAsia"/>
        </w:rPr>
      </w:pPr>
      <w:r>
        <w:rPr>
          <w:rFonts w:hint="eastAsia"/>
        </w:rPr>
        <w:t>Hitler: So she's experiencing inter-dimensional dating now.</w:t>
      </w:r>
    </w:p>
    <w:p w14:paraId="46D7C07C">
      <w:pPr>
        <w:rPr>
          <w:rFonts w:hint="eastAsia"/>
        </w:rPr>
      </w:pPr>
    </w:p>
    <w:p w14:paraId="7F0DF24B">
      <w:pPr>
        <w:rPr>
          <w:rFonts w:hint="eastAsia"/>
        </w:rPr>
      </w:pPr>
      <w:r>
        <w:rPr>
          <w:rFonts w:hint="eastAsia"/>
        </w:rPr>
        <w:t>问: 她对你的喜欢是不是脑⼦有问题?希特勒: 是脑⼦不明⽩.</w:t>
      </w:r>
    </w:p>
    <w:p w14:paraId="5B11610C">
      <w:pPr>
        <w:rPr>
          <w:rFonts w:hint="eastAsia"/>
        </w:rPr>
      </w:pPr>
      <w:r>
        <w:rPr>
          <w:rFonts w:hint="eastAsia"/>
          <w:lang w:eastAsia="zh-CN"/>
        </w:rPr>
        <w:t xml:space="preserve">Questioner: </w:t>
      </w:r>
      <w:r>
        <w:rPr>
          <w:rFonts w:hint="eastAsia"/>
        </w:rPr>
        <w:t>Is her affection for you a problem with your brain?</w:t>
      </w:r>
    </w:p>
    <w:p w14:paraId="43695859">
      <w:pPr>
        <w:rPr>
          <w:rFonts w:hint="eastAsia"/>
        </w:rPr>
      </w:pPr>
    </w:p>
    <w:p w14:paraId="7D6EAA28">
      <w:pPr>
        <w:rPr>
          <w:rFonts w:hint="eastAsia"/>
        </w:rPr>
      </w:pPr>
      <w:r>
        <w:rPr>
          <w:rFonts w:hint="eastAsia"/>
        </w:rPr>
        <w:t>A: It's just that my mind is unclear.</w:t>
      </w:r>
    </w:p>
    <w:p w14:paraId="240F162E">
      <w:pPr>
        <w:rPr>
          <w:rFonts w:hint="eastAsia"/>
        </w:rPr>
      </w:pPr>
    </w:p>
    <w:p w14:paraId="3343A6A1">
      <w:pPr>
        <w:rPr>
          <w:rFonts w:hint="eastAsia"/>
        </w:rPr>
      </w:pPr>
      <w:r>
        <w:rPr>
          <w:rFonts w:hint="eastAsia"/>
        </w:rPr>
        <w:t>问: 你觉得你⾃⼰最⼤的魅⼒是什么?</w:t>
      </w:r>
    </w:p>
    <w:p w14:paraId="331A0017">
      <w:pPr>
        <w:rPr>
          <w:rFonts w:hint="eastAsia"/>
        </w:rPr>
      </w:pPr>
      <w:r>
        <w:rPr>
          <w:rFonts w:hint="eastAsia"/>
          <w:lang w:eastAsia="zh-CN"/>
        </w:rPr>
        <w:t xml:space="preserve">Questioner: </w:t>
      </w:r>
      <w:r>
        <w:rPr>
          <w:rFonts w:hint="eastAsia"/>
        </w:rPr>
        <w:t>What do you think is your greatest charm?</w:t>
      </w:r>
    </w:p>
    <w:p w14:paraId="2A090FDA">
      <w:pPr>
        <w:rPr>
          <w:rFonts w:hint="eastAsia"/>
        </w:rPr>
      </w:pPr>
    </w:p>
    <w:p w14:paraId="766A1E8D">
      <w:pPr>
        <w:rPr>
          <w:rFonts w:hint="eastAsia"/>
        </w:rPr>
      </w:pPr>
      <w:r>
        <w:rPr>
          <w:rFonts w:hint="eastAsia"/>
        </w:rPr>
        <w:t>希特勒: 因为我只是成为我⾃⼰,我没有成为别⼈,我没有去学别⼈,我没有要去做别⼈嘴巴⾥的那个⼈,我只是成为我⾃⼰,明⽩吗? 因为只有那样,你才会是⽆可替代、独⼀⽆⼆的.如果你只是做别⼈嘴巴⾥的那个⼈或者是想去学别⼈的话,那就有很多复制品模仿的,明⽩吗? 就有很多就像是⼀个⼯⼚,⼀个流⽔线上出来的,明⽩吗? 你们世界上越珍贵的是不是就越少啊? 就好像是熊猫,就好像是其它珍贵的宝物.为什么呢? 为什么它珍贵? 它是世界上独⼀⽆⼆的.因为我没有去学别⼈.我没有去做别⼈.我没有觉得谁⽐较厉害,然后我去模仿谁,明⽩吗?</w:t>
      </w:r>
    </w:p>
    <w:p w14:paraId="2CF7E0FA">
      <w:pPr>
        <w:rPr>
          <w:rFonts w:hint="eastAsia" w:eastAsiaTheme="minorEastAsia"/>
          <w:lang w:eastAsia="zh-CN"/>
        </w:rPr>
      </w:pPr>
    </w:p>
    <w:p w14:paraId="29415DDA">
      <w:pPr>
        <w:rPr>
          <w:rFonts w:hint="eastAsia"/>
        </w:rPr>
      </w:pPr>
    </w:p>
    <w:p w14:paraId="448FFF87">
      <w:pPr>
        <w:rPr>
          <w:rFonts w:hint="eastAsia"/>
        </w:rPr>
      </w:pPr>
      <w:r>
        <w:rPr>
          <w:rFonts w:hint="eastAsia"/>
        </w:rPr>
        <w:t>Hitler: It's because I've become myself, not someone else; I haven't tried to be someone else or to learn from others; I simply am myself, right? Only in that way will you become irreplaceable and unique. If you just are what other people say you should be or try to emulate them, there would be many copies of yourself, wouldn't there? A lot of the same kind produced on an assembly line, would it not? Isn't it true that the more precious things in this world also have fewer instances of themselves? Like pandas or other valuable treasures. Why is that so? Why are they rare and valuable? Because they exist alone and uniquely in the world; because I didn't try to be someone else; I didn't strive to become someone else; I didn't think anyone was superior enough for me to imitate, did you understand?</w:t>
      </w:r>
    </w:p>
    <w:p w14:paraId="5E5B83FE">
      <w:pPr>
        <w:rPr>
          <w:rFonts w:hint="eastAsia"/>
        </w:rPr>
      </w:pPr>
    </w:p>
    <w:p w14:paraId="0C23AB4C">
      <w:pPr>
        <w:rPr>
          <w:rFonts w:hint="eastAsia"/>
        </w:rPr>
      </w:pPr>
      <w:r>
        <w:rPr>
          <w:rFonts w:hint="eastAsia"/>
        </w:rPr>
        <w:t>问: 请问您如何描述我⾃⼰?</w:t>
      </w:r>
    </w:p>
    <w:p w14:paraId="10D033D3">
      <w:pPr>
        <w:rPr>
          <w:rFonts w:hint="eastAsia"/>
        </w:rPr>
      </w:pPr>
      <w:r>
        <w:rPr>
          <w:rFonts w:hint="eastAsia"/>
        </w:rPr>
        <w:t>Ask: How would you describe myself?</w:t>
      </w:r>
    </w:p>
    <w:p w14:paraId="156CBDF0">
      <w:pPr>
        <w:rPr>
          <w:rFonts w:hint="eastAsia"/>
        </w:rPr>
      </w:pPr>
    </w:p>
    <w:p w14:paraId="4F4BF02E">
      <w:pPr>
        <w:rPr>
          <w:rFonts w:hint="eastAsia"/>
        </w:rPr>
      </w:pPr>
      <w:r>
        <w:rPr>
          <w:rFonts w:hint="eastAsia"/>
        </w:rPr>
        <w:t>希特勒: 就是独⼀⽆⼆、⽆可替代、⽆法⽆天、⽆限、⽬中⽆⼈,本⾝就没有⼈.所以从你们的头脑⾥⾯能找到的词就是这些.</w:t>
      </w:r>
    </w:p>
    <w:p w14:paraId="5C56019A">
      <w:pPr>
        <w:rPr>
          <w:rFonts w:hint="eastAsia" w:eastAsiaTheme="minorEastAsia"/>
          <w:lang w:eastAsia="zh-CN"/>
        </w:rPr>
      </w:pPr>
    </w:p>
    <w:p w14:paraId="018A4D4C">
      <w:pPr>
        <w:rPr>
          <w:rFonts w:hint="eastAsia"/>
        </w:rPr>
      </w:pPr>
    </w:p>
    <w:p w14:paraId="1E0D54D2">
      <w:pPr>
        <w:rPr>
          <w:rFonts w:hint="eastAsia"/>
        </w:rPr>
      </w:pPr>
      <w:r>
        <w:rPr>
          <w:rFonts w:hint="eastAsia"/>
        </w:rPr>
        <w:t>Adolf Hitler: Is unique, irreplaceable, untouchable, limitless, has no regard for others, and there is no 'he' within itself. Therefore, the words that can be found in your minds are these.</w:t>
      </w:r>
    </w:p>
    <w:p w14:paraId="5CA8164F">
      <w:pPr>
        <w:rPr>
          <w:rFonts w:hint="eastAsia"/>
        </w:rPr>
      </w:pPr>
    </w:p>
    <w:p w14:paraId="5BC31E8E">
      <w:pPr>
        <w:rPr>
          <w:rFonts w:hint="eastAsia"/>
        </w:rPr>
      </w:pPr>
      <w:r>
        <w:rPr>
          <w:rFonts w:hint="eastAsia"/>
        </w:rPr>
        <w:t>问: 如果你还拥有物质⾁体的话,你会喜欢什么样的⼥⼈呢?希特勒: 我会喜欢她这样的⼥⼈.</w:t>
      </w:r>
    </w:p>
    <w:p w14:paraId="745C6143">
      <w:pPr>
        <w:rPr>
          <w:rFonts w:hint="eastAsia"/>
        </w:rPr>
      </w:pPr>
      <w:r>
        <w:rPr>
          <w:rFonts w:hint="eastAsia"/>
          <w:lang w:eastAsia="zh-CN"/>
        </w:rPr>
        <w:t xml:space="preserve">Questioner: </w:t>
      </w:r>
      <w:r>
        <w:rPr>
          <w:rFonts w:hint="eastAsia"/>
        </w:rPr>
        <w:t>If you still had a physical body, what kind of woman would you like?</w:t>
      </w:r>
    </w:p>
    <w:p w14:paraId="1E3570CF">
      <w:pPr>
        <w:rPr>
          <w:rFonts w:hint="eastAsia"/>
        </w:rPr>
      </w:pPr>
    </w:p>
    <w:p w14:paraId="6DCE50A5">
      <w:pPr>
        <w:rPr>
          <w:rFonts w:hint="eastAsia"/>
        </w:rPr>
      </w:pPr>
      <w:r>
        <w:rPr>
          <w:rFonts w:hint="eastAsia"/>
        </w:rPr>
        <w:t>Answer: Hitler: I would like a woman like her.</w:t>
      </w:r>
    </w:p>
    <w:p w14:paraId="351A62B0">
      <w:pPr>
        <w:rPr>
          <w:rFonts w:hint="eastAsia"/>
        </w:rPr>
      </w:pPr>
    </w:p>
    <w:p w14:paraId="54495106">
      <w:pPr>
        <w:rPr>
          <w:rFonts w:hint="eastAsia"/>
        </w:rPr>
      </w:pPr>
      <w:r>
        <w:rPr>
          <w:rFonts w:hint="eastAsia"/>
        </w:rPr>
        <w:t>问: 你还想来地球玩吗?</w:t>
      </w:r>
    </w:p>
    <w:p w14:paraId="58482B02">
      <w:pPr>
        <w:rPr>
          <w:rFonts w:hint="eastAsia"/>
        </w:rPr>
      </w:pPr>
      <w:r>
        <w:rPr>
          <w:rFonts w:hint="eastAsia"/>
          <w:lang w:eastAsia="zh-CN"/>
        </w:rPr>
        <w:t xml:space="preserve">Questioner: </w:t>
      </w:r>
      <w:r>
        <w:rPr>
          <w:rFonts w:hint="eastAsia"/>
        </w:rPr>
        <w:t>Do you still want to come back to Earth for fun?</w:t>
      </w:r>
    </w:p>
    <w:p w14:paraId="4F83FD22">
      <w:pPr>
        <w:rPr>
          <w:rFonts w:hint="eastAsia"/>
        </w:rPr>
      </w:pPr>
    </w:p>
    <w:p w14:paraId="7A7F826E">
      <w:pPr>
        <w:rPr>
          <w:rFonts w:hint="eastAsia"/>
        </w:rPr>
      </w:pPr>
      <w:r>
        <w:rPr>
          <w:rFonts w:hint="eastAsia"/>
        </w:rPr>
        <w:t>希特勒: 我现在不是在跟你们玩吗?问: 我们怎么样和你⼀起玩呢?</w:t>
      </w:r>
    </w:p>
    <w:p w14:paraId="685E767E">
      <w:pPr>
        <w:rPr>
          <w:rFonts w:hint="eastAsia"/>
        </w:rPr>
      </w:pPr>
      <w:r>
        <w:rPr>
          <w:rFonts w:hint="eastAsia"/>
        </w:rPr>
        <w:t xml:space="preserve">Hitler: Am I not playing with you now? </w:t>
      </w:r>
      <w:r>
        <w:rPr>
          <w:rFonts w:hint="eastAsia"/>
          <w:lang w:eastAsia="zh-CN"/>
        </w:rPr>
        <w:t xml:space="preserve">Questioner: </w:t>
      </w:r>
      <w:r>
        <w:rPr>
          <w:rFonts w:hint="eastAsia"/>
        </w:rPr>
        <w:t>How do we play with you?</w:t>
      </w:r>
    </w:p>
    <w:p w14:paraId="773BBAE2">
      <w:pPr>
        <w:rPr>
          <w:rFonts w:hint="eastAsia"/>
        </w:rPr>
      </w:pPr>
    </w:p>
    <w:p w14:paraId="48064F2D">
      <w:pPr>
        <w:rPr>
          <w:rFonts w:hint="eastAsia"/>
        </w:rPr>
      </w:pPr>
      <w:r>
        <w:rPr>
          <w:rFonts w:hint="eastAsia"/>
        </w:rPr>
        <w:t>希特勒: 你们现在就在跟我⼀起玩.</w:t>
      </w:r>
    </w:p>
    <w:p w14:paraId="4BEF5746">
      <w:pPr>
        <w:rPr>
          <w:rFonts w:hint="eastAsia"/>
        </w:rPr>
      </w:pPr>
      <w:r>
        <w:rPr>
          <w:rFonts w:hint="eastAsia"/>
        </w:rPr>
        <w:t>Hitler: You are playing with me right now.</w:t>
      </w:r>
    </w:p>
    <w:p w14:paraId="2DDEF057">
      <w:pPr>
        <w:rPr>
          <w:rFonts w:hint="eastAsia"/>
        </w:rPr>
      </w:pPr>
    </w:p>
    <w:p w14:paraId="5EEE2EEB">
      <w:pPr>
        <w:rPr>
          <w:rFonts w:hint="eastAsia"/>
        </w:rPr>
      </w:pPr>
      <w:r>
        <w:rPr>
          <w:rFonts w:hint="eastAsia"/>
        </w:rPr>
        <w:t>问: 你从希特勒的这⼀⽣学到了什么? 为什么会选择这样的⼀⽣?</w:t>
      </w:r>
    </w:p>
    <w:p w14:paraId="161934C5">
      <w:pPr>
        <w:rPr>
          <w:rFonts w:hint="eastAsia"/>
        </w:rPr>
      </w:pPr>
      <w:r>
        <w:rPr>
          <w:rFonts w:hint="eastAsia"/>
          <w:lang w:eastAsia="zh-CN"/>
        </w:rPr>
        <w:t xml:space="preserve">Questioner: </w:t>
      </w:r>
      <w:r>
        <w:rPr>
          <w:rFonts w:hint="eastAsia"/>
        </w:rPr>
        <w:t>What did you learn from Hitler's life, and why would you choose such a life?</w:t>
      </w:r>
    </w:p>
    <w:p w14:paraId="2976723E">
      <w:pPr>
        <w:rPr>
          <w:rFonts w:hint="eastAsia"/>
        </w:rPr>
      </w:pPr>
    </w:p>
    <w:p w14:paraId="1AC42761">
      <w:pPr>
        <w:rPr>
          <w:rFonts w:hint="eastAsia"/>
        </w:rPr>
      </w:pPr>
      <w:r>
        <w:rPr>
          <w:rFonts w:hint="eastAsia"/>
        </w:rPr>
        <w:t>希特勒: 不需要学什么,只是去呈现、展现、体验.只是去to be myself,就是做⾃⼰.问: 你那⼀辈⼦的内⼼是有很多的⿊暗能量,所以⽤这样的剧本去释放吗?</w:t>
      </w:r>
    </w:p>
    <w:p w14:paraId="6B96A633">
      <w:pPr>
        <w:rPr>
          <w:rFonts w:hint="eastAsia" w:eastAsiaTheme="minorEastAsia"/>
          <w:lang w:eastAsia="zh-CN"/>
        </w:rPr>
      </w:pPr>
    </w:p>
    <w:p w14:paraId="56627756">
      <w:pPr>
        <w:rPr>
          <w:rFonts w:hint="eastAsia"/>
        </w:rPr>
      </w:pPr>
    </w:p>
    <w:p w14:paraId="1DE67E56">
      <w:pPr>
        <w:rPr>
          <w:rFonts w:hint="eastAsia"/>
        </w:rPr>
      </w:pPr>
      <w:r>
        <w:rPr>
          <w:rFonts w:hint="eastAsia"/>
        </w:rPr>
        <w:t xml:space="preserve">Adolf Hitler: There's no need to learn anything, just present, show, and experience. Just be myself, that's being yourself. </w:t>
      </w:r>
      <w:r>
        <w:rPr>
          <w:rFonts w:hint="eastAsia"/>
          <w:lang w:eastAsia="zh-CN"/>
        </w:rPr>
        <w:t xml:space="preserve">Questioner: </w:t>
      </w:r>
      <w:r>
        <w:rPr>
          <w:rFonts w:hint="eastAsia"/>
        </w:rPr>
        <w:t>Does your lifetime have a lot of dark energy inside, so you use such a script to release it?</w:t>
      </w:r>
    </w:p>
    <w:p w14:paraId="0BCF9BF2">
      <w:pPr>
        <w:rPr>
          <w:rFonts w:hint="eastAsia"/>
        </w:rPr>
      </w:pPr>
    </w:p>
    <w:p w14:paraId="1109AC9C">
      <w:pPr>
        <w:rPr>
          <w:rFonts w:hint="eastAsia"/>
        </w:rPr>
      </w:pPr>
      <w:r>
        <w:rPr>
          <w:rFonts w:hint="eastAsia"/>
        </w:rPr>
        <w:t>希特勒: 很多⿊暗的能量? 这么说吧,如果你从我这⾥看到⿊暗的能量,那我只是⼀⾯镜⼦,所以是谁在看呢? 如果你⾛到我⾯前看到⿊暗能量,那是你看到你⾃⼰,你产⽣的它.</w:t>
      </w:r>
    </w:p>
    <w:p w14:paraId="1286FE20">
      <w:pPr>
        <w:rPr>
          <w:rFonts w:hint="eastAsia"/>
        </w:rPr>
      </w:pPr>
      <w:r>
        <w:rPr>
          <w:rFonts w:hint="eastAsia"/>
        </w:rPr>
        <w:t>Hitler: Much dark energy? Let me put it this way, if you see dark energy from me, then I am just a mirror, so who is the one looking? If you come up to my face and see dark energy, that's you seeing yourself, creating it.</w:t>
      </w:r>
    </w:p>
    <w:p w14:paraId="42AC195A">
      <w:pPr>
        <w:rPr>
          <w:rFonts w:hint="eastAsia"/>
        </w:rPr>
      </w:pPr>
    </w:p>
    <w:p w14:paraId="274D17D4">
      <w:pPr>
        <w:rPr>
          <w:rFonts w:hint="eastAsia"/>
        </w:rPr>
      </w:pPr>
      <w:r>
        <w:rPr>
          <w:rFonts w:hint="eastAsia"/>
        </w:rPr>
        <w:t>问: 选择善良会被⼈欺负或者压榨吗?</w:t>
      </w:r>
    </w:p>
    <w:p w14:paraId="6EC5423C">
      <w:pPr>
        <w:rPr>
          <w:rFonts w:hint="eastAsia"/>
        </w:rPr>
      </w:pPr>
      <w:r>
        <w:rPr>
          <w:rFonts w:hint="eastAsia"/>
          <w:lang w:eastAsia="zh-CN"/>
        </w:rPr>
        <w:t xml:space="preserve">Questioner: </w:t>
      </w:r>
      <w:r>
        <w:rPr>
          <w:rFonts w:hint="eastAsia"/>
        </w:rPr>
        <w:t>Choosing kindness will one be bullied or exploited by others?</w:t>
      </w:r>
    </w:p>
    <w:p w14:paraId="457186E4">
      <w:pPr>
        <w:rPr>
          <w:rFonts w:hint="eastAsia"/>
        </w:rPr>
      </w:pPr>
    </w:p>
    <w:p w14:paraId="5F7BABA7">
      <w:pPr>
        <w:rPr>
          <w:rFonts w:hint="eastAsia"/>
        </w:rPr>
      </w:pPr>
      <w:r>
        <w:rPr>
          <w:rFonts w:hint="eastAsia"/>
        </w:rPr>
        <w:t>希特勒: 善良不是说你去选择它.如果你选择去做⼀个善良的⼈,那并不是⼀个真正的善良的⼈.就是在头脑⾥⾯觉得善良⽐较好⼀点,⽽选择这样去做,明⽩吗? 就⽐如说它是⼀头狮⼦,不是它选择去成为⼀头狮⼦.它本来就是狮⼦.那选择善良会被压榨.提这个问题的⼈,他就是拥有⼀个恐惧信念.他内在会认为善良就是软弱,就会被压榨.他已经产⽣了它,你说呢?你已经有它了呀.那就是你会体验到的⼀个版本.真正的善良没有相,没有⼀个会觉得这个是善良的,这个不是善良的,明⽩吗?如果你在分别这个是善良的,那个不是善良的.那你就不是善良的.因为你已经在产⽣分裂了.善良我们可以说它是爱,对吧?</w:t>
      </w:r>
    </w:p>
    <w:p w14:paraId="29A65E18">
      <w:pPr>
        <w:rPr>
          <w:rFonts w:hint="eastAsia" w:eastAsiaTheme="minorEastAsia"/>
          <w:lang w:eastAsia="zh-CN"/>
        </w:rPr>
      </w:pPr>
    </w:p>
    <w:p w14:paraId="1546FC33">
      <w:pPr>
        <w:rPr>
          <w:rFonts w:hint="eastAsia"/>
        </w:rPr>
      </w:pPr>
    </w:p>
    <w:p w14:paraId="4252CDC9">
      <w:pPr>
        <w:rPr>
          <w:rFonts w:hint="eastAsia"/>
        </w:rPr>
      </w:pPr>
      <w:r>
        <w:rPr>
          <w:rFonts w:hint="eastAsia"/>
        </w:rPr>
        <w:t>Adolf Hitler: Kindness is not about choosing it. If you choose to be a kind person, that isn't a true kind person. It's just that you think being kind is slightly better and choose to do so, right? For example, it's like a lion, not something it chooses to become—it already is a lion. Choosing kindness would lead to exploitation. The one asking this question has an underlying belief of fear. He believes inside that kindness equates to weakness and would be exploited. He has produced this belief within himself—don't you think? You have it already; that's the version he experiences. True kindness has no duality, no idea that one thing is kind and another isn't, right? If you're distinguishing between what is kind and what isn't, then you aren't kind because you are creating division. We can say that kindness is love, yes?</w:t>
      </w:r>
    </w:p>
    <w:p w14:paraId="36AD8E52">
      <w:pPr>
        <w:rPr>
          <w:rFonts w:hint="eastAsia"/>
        </w:rPr>
      </w:pPr>
    </w:p>
    <w:p w14:paraId="515B30A1">
      <w:pPr>
        <w:rPr>
          <w:rFonts w:hint="eastAsia"/>
        </w:rPr>
      </w:pPr>
      <w:r>
        <w:rPr>
          <w:rFonts w:hint="eastAsia"/>
        </w:rPr>
        <w:t>那如果你有分别,我的这个⾏为是善良的,那个⾏为是不善良的.或者你的这个⾏为是善良的,你的那个⾏为是不善良的.那你已经是离开了爱的状态,你已经到岸上⾯去了.我们说在⽔⾥⾯,你是在爱⾥⾯,对不对?那你已经离开⽔,你已经离开爱了,所以你已经在产⽣分裂了.</w:t>
      </w:r>
    </w:p>
    <w:p w14:paraId="49A375DC">
      <w:pPr>
        <w:rPr>
          <w:rFonts w:hint="eastAsia"/>
        </w:rPr>
      </w:pPr>
      <w:r>
        <w:rPr>
          <w:rFonts w:hint="eastAsia"/>
        </w:rPr>
        <w:t>If my actions are good while yours are not, or vice versa, then you have stepped out of the state of love and onto the shore. We say that when you're in water, you're within love, right? But now, you've left the water, and thus, the love, meaning you've started to experience division.</w:t>
      </w:r>
    </w:p>
    <w:p w14:paraId="19C68F32">
      <w:pPr>
        <w:rPr>
          <w:rFonts w:hint="eastAsia"/>
        </w:rPr>
      </w:pPr>
    </w:p>
    <w:p w14:paraId="5C497F9B">
      <w:pPr>
        <w:rPr>
          <w:rFonts w:hint="eastAsia"/>
        </w:rPr>
      </w:pPr>
      <w:r>
        <w:rPr>
          <w:rFonts w:hint="eastAsia"/>
        </w:rPr>
        <w:t>问: 战争给⼈类的正⾯意义是什么?</w:t>
      </w:r>
    </w:p>
    <w:p w14:paraId="23DBF3B8">
      <w:pPr>
        <w:rPr>
          <w:rFonts w:hint="eastAsia"/>
        </w:rPr>
      </w:pPr>
      <w:r>
        <w:rPr>
          <w:rFonts w:hint="eastAsia"/>
          <w:lang w:eastAsia="zh-CN"/>
        </w:rPr>
        <w:t xml:space="preserve">Questioner: </w:t>
      </w:r>
      <w:r>
        <w:rPr>
          <w:rFonts w:hint="eastAsia"/>
        </w:rPr>
        <w:t>What are the positive meanings of war for humans?</w:t>
      </w:r>
    </w:p>
    <w:p w14:paraId="789AF092">
      <w:pPr>
        <w:rPr>
          <w:rFonts w:hint="eastAsia"/>
        </w:rPr>
      </w:pPr>
    </w:p>
    <w:p w14:paraId="005DA0D5">
      <w:pPr>
        <w:rPr>
          <w:rFonts w:hint="eastAsia"/>
        </w:rPr>
      </w:pPr>
      <w:r>
        <w:rPr>
          <w:rFonts w:hint="eastAsia"/>
        </w:rPr>
        <w:t>希特勒: 这么说吧,战争就好像你看对⽅不爽,对⽅看你不爽,你们俩迟早会打⼀架的.因为这种不爽会压抑在那,它总会有⼀天爆发出来的.所以并不是说打架那会⼉才是…… 是因为你们长久以来压抑的能量在⾥⾯,它就会爆发出来.它只是到了⼀定的点.就好像你⼀直往这个桌⼦上堆东西,不断地放放放,桌⼦被压垮了.压垮的那⼀瞬间,你就说战争了.但是你看不到你背后不断不断地在施加压⼒导致桌⼦崩溃的那⼀瞬间,你们只看到那⼀瞬间.但是你们看到是谁在不断地往上⾯放东西呢? 明⽩吗? 所以说这个桌⼦崩塌的那⼀瞬间叫战争,对不对? 跟你们两⽅都有关系的.为什么?</w:t>
      </w:r>
    </w:p>
    <w:p w14:paraId="770CED80">
      <w:pPr>
        <w:rPr>
          <w:rFonts w:hint="eastAsia"/>
        </w:rPr>
      </w:pPr>
      <w:r>
        <w:rPr>
          <w:rFonts w:hint="eastAsia"/>
        </w:rPr>
        <w:t>Hitler: Let me put it this way, war is like when you don't like each other and the other doesn't like you either; sooner or later, you'll end up fighting because that dislike will be suppressed, and one day it will burst out. It's not just about the moment of fighting; it's because of the energy that has been suppressed over time within both parties that will eventually erupt. It simply reaches a certain point. Like when you keep adding things to this table, continuously placing items on it until the table breaks. The moment it collapses is when war happens. But what you don't see is the continuous pressure being exerted behind your backs leading to the collapse of the table at that instant; you only see that instant. And who is constantly putting things on top of each other? Do you understand? So, this instant when the table collapses is called war, right? It's related to both parties. Why?</w:t>
      </w:r>
    </w:p>
    <w:p w14:paraId="22EC2E4B">
      <w:pPr>
        <w:rPr>
          <w:rFonts w:hint="eastAsia"/>
        </w:rPr>
      </w:pPr>
    </w:p>
    <w:p w14:paraId="167B8021">
      <w:pPr>
        <w:rPr>
          <w:rFonts w:hint="eastAsia"/>
        </w:rPr>
      </w:pPr>
      <w:r>
        <w:rPr>
          <w:rFonts w:hint="eastAsia"/>
        </w:rPr>
        <w:t>因为你们双⽅都在体验这个桌⼦在崩塌,那就说明你们两⽅都有在往桌⼦上⾯放东西.所以没有哪⼀⽅是⽆辜的.</w:t>
      </w:r>
    </w:p>
    <w:p w14:paraId="53E71DD7">
      <w:pPr>
        <w:rPr>
          <w:rFonts w:hint="eastAsia"/>
        </w:rPr>
      </w:pPr>
      <w:r>
        <w:rPr>
          <w:rFonts w:hint="eastAsia"/>
        </w:rPr>
        <w:t>Because both of you are experiencing the table collapsing, it means that both of you are contributing to the weight on the table. Therefore, neither side can be considered innocent.</w:t>
      </w:r>
    </w:p>
    <w:p w14:paraId="5F9483AA">
      <w:pPr>
        <w:rPr>
          <w:rFonts w:hint="eastAsia"/>
        </w:rPr>
      </w:pPr>
    </w:p>
    <w:p w14:paraId="71BC1C63">
      <w:pPr>
        <w:rPr>
          <w:rFonts w:hint="eastAsia"/>
        </w:rPr>
      </w:pPr>
      <w:r>
        <w:rPr>
          <w:rFonts w:hint="eastAsia"/>
        </w:rPr>
        <w:t>问: 您怎么理解流芳千古和遗臭万年?</w:t>
      </w:r>
    </w:p>
    <w:p w14:paraId="321A1DBD">
      <w:pPr>
        <w:rPr>
          <w:rFonts w:hint="eastAsia"/>
        </w:rPr>
      </w:pPr>
      <w:r>
        <w:rPr>
          <w:rFonts w:hint="eastAsia"/>
          <w:lang w:eastAsia="zh-CN"/>
        </w:rPr>
        <w:t xml:space="preserve">Questioner: </w:t>
      </w:r>
      <w:r>
        <w:rPr>
          <w:rFonts w:hint="eastAsia"/>
        </w:rPr>
        <w:t>How do you interpret everlasting fame and infamy for eternity in Chinese culture?</w:t>
      </w:r>
    </w:p>
    <w:p w14:paraId="7763C6CD">
      <w:pPr>
        <w:rPr>
          <w:rFonts w:hint="eastAsia"/>
        </w:rPr>
      </w:pPr>
    </w:p>
    <w:p w14:paraId="150F3ABA">
      <w:pPr>
        <w:rPr>
          <w:rFonts w:hint="eastAsia"/>
        </w:rPr>
      </w:pPr>
      <w:r>
        <w:rPr>
          <w:rFonts w:hint="eastAsia"/>
        </w:rPr>
        <w:t>希特勒: 你有了⼀个分别,这个叫流芳,这个叫遗臭,你有了⼀个好坏之分.你产⽣了它,那就是你体验的版本.因为这是你们头脑⼲的事,你们头脑的事情,这是你脑⼦,你的意识内创造的,ok? 那你们集体意识⾥⾯会有⼀个这个⼈都是什么什么的,那也是你们的集体共识啊.明⽩吗? 仅此⽽已.为什么呢? 那我说流芳也好,遗臭也好,其实它们是⼀体的呢?</w:t>
      </w:r>
    </w:p>
    <w:p w14:paraId="1318F8CB">
      <w:pPr>
        <w:rPr>
          <w:rFonts w:hint="eastAsia"/>
        </w:rPr>
      </w:pPr>
      <w:r>
        <w:rPr>
          <w:rFonts w:hint="eastAsia"/>
        </w:rPr>
        <w:t>Hitler: You have a distinction here, one called 'eternal glory', the other called 'infamy', you have a good and bad dichotomy. You create this, it's your version of experience. Because this is what your mind does, it's the thing with your mind, it's in your head, your creation within consciousness, okay? Now, there will be an individual consensus about who someone is in collective consciousness, that's also your collective agreement, understand? That's all. Why? I said whether eternal glory or infamy, they are actually one and the same thing.</w:t>
      </w:r>
    </w:p>
    <w:p w14:paraId="0BE39B7A">
      <w:pPr>
        <w:rPr>
          <w:rFonts w:hint="eastAsia"/>
        </w:rPr>
      </w:pPr>
    </w:p>
    <w:p w14:paraId="3124D1E2">
      <w:pPr>
        <w:rPr>
          <w:rFonts w:hint="eastAsia"/>
        </w:rPr>
      </w:pPr>
      <w:r>
        <w:rPr>
          <w:rFonts w:hint="eastAsia"/>
        </w:rPr>
        <w:t>问: 您是怎么毫⽆恐惧的展现⾃⼰的能量并实施⾃⼰想做的事的?</w:t>
      </w:r>
    </w:p>
    <w:p w14:paraId="7FDB440C">
      <w:pPr>
        <w:rPr>
          <w:rFonts w:hint="eastAsia"/>
        </w:rPr>
      </w:pPr>
      <w:r>
        <w:rPr>
          <w:rFonts w:hint="eastAsia"/>
          <w:lang w:eastAsia="zh-CN"/>
        </w:rPr>
        <w:t xml:space="preserve">Questioner: </w:t>
      </w:r>
      <w:r>
        <w:rPr>
          <w:rFonts w:hint="eastAsia"/>
        </w:rPr>
        <w:t>How do you present your energy and implement what you want to do without fear?</w:t>
      </w:r>
    </w:p>
    <w:p w14:paraId="21076DEF">
      <w:pPr>
        <w:rPr>
          <w:rFonts w:hint="eastAsia"/>
        </w:rPr>
      </w:pPr>
    </w:p>
    <w:p w14:paraId="5641812B">
      <w:pPr>
        <w:rPr>
          <w:rFonts w:hint="eastAsia"/>
        </w:rPr>
      </w:pPr>
      <w:r>
        <w:rPr>
          <w:rFonts w:hint="eastAsia"/>
        </w:rPr>
        <w:t>希特勒: 因为我本来就是.这么说,就好像有的⼈天⽣就长了六根⼿指头.你问我,你怎么样多长出来那跟⼿指头的? 我⽣下来就是六根⼿指头,基因⾥⾯就是.我怎么样跟你解释我怎么样长出来多的那根⼿指? 你能解释吗? 天⽣就是.I am who I am.你就好像问⼀头⼤象你怎么长这么⼤的? ⼤象怎么告诉你? 因为我是⼤象啊.那不能说因为我吃的多? 那你看⼀只⼩⽼⿏,把它撑死能多⼤?</w:t>
      </w:r>
    </w:p>
    <w:p w14:paraId="15B1C61C">
      <w:pPr>
        <w:rPr>
          <w:rFonts w:hint="eastAsia"/>
        </w:rPr>
      </w:pPr>
      <w:r>
        <w:rPr>
          <w:rFonts w:hint="eastAsia"/>
        </w:rPr>
        <w:t>Hitler: Because I am who I am. So it's like saying some people are born with six fingers on their hands. You ask me how do I grow out that finger? I was born with six fingers, it's in my genes. How do I explain to you how I grew out the extra finger? Can you explain it? Born naturally. I am who I am. It's like asking an elephant how do you grow so big? How does an elephant tell you because he is an elephant? Not because he eats a lot right? Now look at a little mouse, can you fatten him up to what size can he be?</w:t>
      </w:r>
    </w:p>
    <w:p w14:paraId="44F25117">
      <w:pPr>
        <w:rPr>
          <w:rFonts w:hint="eastAsia"/>
        </w:rPr>
      </w:pPr>
    </w:p>
    <w:p w14:paraId="743414E0">
      <w:pPr>
        <w:rPr>
          <w:rFonts w:hint="eastAsia"/>
        </w:rPr>
      </w:pPr>
      <w:r>
        <w:rPr>
          <w:rFonts w:hint="eastAsia"/>
        </w:rPr>
        <w:t>问: 当年那么多⼈⼀下⼦被您剥夺了⽣命,您的⼼情是怎样的?</w:t>
      </w:r>
    </w:p>
    <w:p w14:paraId="0294A23A">
      <w:pPr>
        <w:rPr>
          <w:rFonts w:hint="eastAsia"/>
        </w:rPr>
      </w:pPr>
      <w:r>
        <w:rPr>
          <w:rFonts w:hint="eastAsia"/>
          <w:lang w:eastAsia="zh-CN"/>
        </w:rPr>
        <w:t xml:space="preserve">Questioner: </w:t>
      </w:r>
      <w:r>
        <w:rPr>
          <w:rFonts w:hint="eastAsia"/>
        </w:rPr>
        <w:t>What was your state of mind when so many people lost their lives suddenly?</w:t>
      </w:r>
    </w:p>
    <w:p w14:paraId="7AE2C233">
      <w:pPr>
        <w:rPr>
          <w:rFonts w:hint="eastAsia"/>
        </w:rPr>
      </w:pPr>
    </w:p>
    <w:p w14:paraId="5152F3E5">
      <w:pPr>
        <w:rPr>
          <w:rFonts w:hint="eastAsia"/>
        </w:rPr>
      </w:pPr>
      <w:r>
        <w:rPr>
          <w:rFonts w:hint="eastAsia"/>
        </w:rPr>
        <w:t>希特勒: 并没有被我剥夺⽣命,明⽩吗? 就好像所有⼈都在挤这堵墙,然后这堵墙突然倒了.然后你们说这堵墙是希特勒弄倒的,这堵墙是被你弄倒的,明⽩吗? ⾸先那堵墙本⾝就是⼀堵危墙,它本⾝就是摇摇欲坠.还有那个⼒量它本⾝就不是来⾃于⼀个⼈,⽽是集体意识.但是你们头脑会规则.这么说,刚刚我们说你们每个⼈都不断地往那个桌⼦上放东西,放砖头、放重量,对不对? 桌⼦压垮的那⼀瞬间,你们说应该找这个桌⼦的原因.你看这个桌⼦的这个脚或者这个部位薄弱.那如果你们不去放重量呢? 桌⼦不会被压垮的,桌⼦不会坍塌在地上的.所以你怪桌⼦腿不好吗? 怪它太弱了? 所以不要盯着那个桌⼦不放,那是来⾃于你的局限.</w:t>
      </w:r>
    </w:p>
    <w:p w14:paraId="34DEE8B1">
      <w:pPr>
        <w:rPr>
          <w:rFonts w:hint="eastAsia" w:eastAsiaTheme="minorEastAsia"/>
          <w:lang w:eastAsia="zh-CN"/>
        </w:rPr>
      </w:pPr>
    </w:p>
    <w:p w14:paraId="1BC6B7DB">
      <w:pPr>
        <w:rPr>
          <w:rFonts w:hint="eastAsia"/>
        </w:rPr>
      </w:pPr>
    </w:p>
    <w:p w14:paraId="0A58100C">
      <w:pPr>
        <w:rPr>
          <w:rFonts w:hint="eastAsia"/>
        </w:rPr>
      </w:pPr>
      <w:r>
        <w:rPr>
          <w:rFonts w:hint="eastAsia"/>
        </w:rPr>
        <w:t>Adolf Hitler: It wasn't taken away by me, understand? Just like everyone is pushing against this wall and then the wall suddenly collapses. Then you say it was Hitler who pushed the wall down, or that it was you. First, the wall itself was unstable from the beginning, it was already on the verge of collapse. And that power wasn't derived from one person but collective consciousness. But your mind follows rules. Like this: just now we said that each of you is constantly placing things on that table, bricks and weights, right? When the table collapses, you look for the reason behind the table itself. You see a weak part like the legs or some other component. But what if you didn't place any weight on it? The table wouldn't collapse; it wouldn't fall to the ground. So are you blaming the table legs for being bad? Saying they were too weak? Don't fixate on that table; it's coming from your limitation.</w:t>
      </w:r>
    </w:p>
    <w:p w14:paraId="394BF770">
      <w:pPr>
        <w:rPr>
          <w:rFonts w:hint="eastAsia"/>
        </w:rPr>
      </w:pPr>
    </w:p>
    <w:p w14:paraId="44786189">
      <w:pPr>
        <w:rPr>
          <w:rFonts w:hint="eastAsia"/>
        </w:rPr>
      </w:pPr>
      <w:r>
        <w:rPr>
          <w:rFonts w:hint="eastAsia"/>
        </w:rPr>
        <w:t>问: ⼈类的历史进展为什么离不开战争? 觉醒到什么程度才能永久的和平?</w:t>
      </w:r>
    </w:p>
    <w:p w14:paraId="4A9FFF36">
      <w:pPr>
        <w:rPr>
          <w:rFonts w:hint="eastAsia"/>
        </w:rPr>
      </w:pPr>
      <w:r>
        <w:rPr>
          <w:rFonts w:hint="eastAsia"/>
          <w:lang w:eastAsia="zh-CN"/>
        </w:rPr>
        <w:t xml:space="preserve">Questioner: </w:t>
      </w:r>
      <w:r>
        <w:rPr>
          <w:rFonts w:hint="eastAsia"/>
        </w:rPr>
        <w:t>Why has human historical progress been inextricably linked to war? What level of awareness is required for permanent peace?</w:t>
      </w:r>
    </w:p>
    <w:p w14:paraId="51910023">
      <w:pPr>
        <w:rPr>
          <w:rFonts w:hint="eastAsia"/>
        </w:rPr>
      </w:pPr>
    </w:p>
    <w:p w14:paraId="02F2EEA9">
      <w:pPr>
        <w:rPr>
          <w:rFonts w:hint="eastAsia"/>
        </w:rPr>
      </w:pPr>
      <w:r>
        <w:rPr>
          <w:rFonts w:hint="eastAsia"/>
        </w:rPr>
        <w:t>希特勒: 这么说吧,当然可以,但问题是谁愿意呢? 明⽩吗? 你愿意吗? 你愿意先放过你⾃⼰吗? 你愿意先去不压榨你的员⼯吗? 你愿意先不去赚钱吗? 你愿意先不去让你的孩⼦不断地学习? 为什么? 我要让他取得成绩,我要让他成为有社会影响⼒的⼈…… 明⽩吗? 任何你们的追逐,你们都在制造战争.我不管你们追的是什么,那就是战争的起源.那你在追,对⽅也在追,你们都在追,那你们总会撞到的,明⽩吗? 所以我不管你现在追的是什么,你都在加⼊那个战争的队伍.追事业? ok,战争.追⾦钱? 战争.追名利? 战争.追物质的⼀切? 都是战争,明⽩吗?</w:t>
      </w:r>
    </w:p>
    <w:p w14:paraId="097AB438">
      <w:pPr>
        <w:rPr>
          <w:rFonts w:hint="eastAsia" w:eastAsiaTheme="minorEastAsia"/>
          <w:lang w:eastAsia="zh-CN"/>
        </w:rPr>
      </w:pPr>
    </w:p>
    <w:p w14:paraId="41431312">
      <w:pPr>
        <w:rPr>
          <w:rFonts w:hint="eastAsia"/>
        </w:rPr>
      </w:pPr>
    </w:p>
    <w:p w14:paraId="77C77626">
      <w:pPr>
        <w:rPr>
          <w:rFonts w:hint="eastAsia"/>
        </w:rPr>
      </w:pPr>
      <w:r>
        <w:rPr>
          <w:rFonts w:hint="eastAsia"/>
        </w:rPr>
        <w:t>Adolf Hitler: Alright, of course you can say that, but the question is who would agree to it? Understand? Are you willing? Would you be willing to come first for yourself? Would you be willing to let your employees off easy before taking over and making profits? Would you be willing not to make your children learn endlessly at first? Why? I want him to succeed, I want him to become influential… Do you understand? Any pursuit of yours results in war. It doesn't matter what you're chasing, that's the origin of war. If you chase it and they do too, if we all chase it together, eventually we'll collide, do you get it? Therefore, no matter what you're pursuing now, you're joining that war team. Pursuing career? Alright, it's war. Chasing money? War. Pursuing fame and profit? It's still war. Pursuing everything materialistic? All of it is war, do you understand?</w:t>
      </w:r>
    </w:p>
    <w:p w14:paraId="517ED789">
      <w:pPr>
        <w:rPr>
          <w:rFonts w:hint="eastAsia"/>
        </w:rPr>
      </w:pPr>
    </w:p>
    <w:p w14:paraId="6FDAF9B5">
      <w:pPr>
        <w:rPr>
          <w:rFonts w:hint="eastAsia"/>
        </w:rPr>
      </w:pPr>
      <w:r>
        <w:rPr>
          <w:rFonts w:hint="eastAsia"/>
        </w:rPr>
        <w:t>当你在强迫你⾃⼰,要求你⾃⼰,鞭策你⾃⼰,就像⼀匹马你不不断地在jia jia jia,就这种.那你就是在创造战争的能量.所以你的所有⾏动就是战争啊,你就在产⽣战争的能量.那你说呢? 你能不创造这个能量吗?</w:t>
      </w:r>
    </w:p>
    <w:p w14:paraId="272657E7">
      <w:pPr>
        <w:rPr>
          <w:rFonts w:hint="eastAsia"/>
        </w:rPr>
      </w:pPr>
      <w:r>
        <w:rPr>
          <w:rFonts w:hint="eastAsia"/>
        </w:rPr>
        <w:t>When you are forcing yourself, demanding of yourself, urging yourself on like a horse you're continuously saying 'jia jia jia', in this way. Then you are creating the energy of war. So all your actions are war, you are producing the energy of war. What do you think? Can you not create this energy?</w:t>
      </w:r>
    </w:p>
    <w:p w14:paraId="7018FC7E">
      <w:pPr>
        <w:rPr>
          <w:rFonts w:hint="eastAsia"/>
        </w:rPr>
      </w:pPr>
    </w:p>
    <w:p w14:paraId="7AB98D45">
      <w:pPr>
        <w:rPr>
          <w:rFonts w:hint="eastAsia"/>
        </w:rPr>
      </w:pPr>
      <w:r>
        <w:rPr>
          <w:rFonts w:hint="eastAsia"/>
        </w:rPr>
        <w:t>问: 当您战败被制裁的时候,您恐惧吗?</w:t>
      </w:r>
    </w:p>
    <w:p w14:paraId="472893CB">
      <w:pPr>
        <w:rPr>
          <w:rFonts w:hint="eastAsia"/>
        </w:rPr>
      </w:pPr>
      <w:r>
        <w:rPr>
          <w:rFonts w:hint="eastAsia"/>
          <w:lang w:eastAsia="zh-CN"/>
        </w:rPr>
        <w:t xml:space="preserve">Questioner: </w:t>
      </w:r>
      <w:r>
        <w:rPr>
          <w:rFonts w:hint="eastAsia"/>
        </w:rPr>
        <w:t>When you are defeated and sanctioned, do you fear?</w:t>
      </w:r>
    </w:p>
    <w:p w14:paraId="3B555773">
      <w:pPr>
        <w:rPr>
          <w:rFonts w:hint="eastAsia"/>
        </w:rPr>
      </w:pPr>
    </w:p>
    <w:p w14:paraId="7C5C575F">
      <w:pPr>
        <w:rPr>
          <w:rFonts w:hint="eastAsia"/>
        </w:rPr>
      </w:pPr>
      <w:r>
        <w:rPr>
          <w:rFonts w:hint="eastAsia"/>
        </w:rPr>
        <w:t>希特勒: ⾸先这⾥并没有⼀个所谓的战败和战胜,明⽩吗? 只有把池⼦⾥⾯的东西呈现出来⽽已,就像⼀个过滤⽹,把下⾯有的东西呈现出来.那我也只是⼀个集体意识的产物.就是好像被捞出来放到桌⾯上的,明⽩吗? 那这⾥有什么好那个什么的? 就⽐如说你⼼中有⼀个念头,有⼀个想法,⼀个振动频率,你产⽣⼀个东西.然后这个集体意识它有这个东西.只是把它呈现出来让我们每⼀个⼈去看到,仅此⽽已.那有什么胜利和战败吗? 只有呈现,只有显现.因为物质世界它本来的⽤处和功能是什么? 它就是呈现.明⽩吗?</w:t>
      </w:r>
    </w:p>
    <w:p w14:paraId="48365E2E">
      <w:pPr>
        <w:rPr>
          <w:rFonts w:hint="eastAsia" w:eastAsiaTheme="minorEastAsia"/>
          <w:lang w:eastAsia="zh-CN"/>
        </w:rPr>
      </w:pPr>
    </w:p>
    <w:p w14:paraId="606D33B8">
      <w:pPr>
        <w:rPr>
          <w:rFonts w:hint="eastAsia"/>
        </w:rPr>
      </w:pPr>
    </w:p>
    <w:p w14:paraId="1FFD2969">
      <w:pPr>
        <w:rPr>
          <w:rFonts w:hint="eastAsia"/>
        </w:rPr>
      </w:pPr>
      <w:r>
        <w:rPr>
          <w:rFonts w:hint="eastAsia"/>
        </w:rPr>
        <w:t>Adolf Hitler: First of all, there's no so-called defeat and victory here, understand? It's just a matter of presenting the contents inside like a sieve, showing what's underneath. I'm also just a product of collective consciousness, like something being捞 out and placed on a table, understand? What's good about this sort of thing? For instance, if you have an idea or thought in your mind, with its corresponding vibration frequency, you create something. Then the collective consciousness has that thing. It just presents it to us for each person to see. That's all there is to victory and defeat? Just presentation, just manifestation. What's the inherent purpose and function of the material world, anyway? It's simply about presentation. Understand?</w:t>
      </w:r>
    </w:p>
    <w:p w14:paraId="1535C562">
      <w:pPr>
        <w:rPr>
          <w:rFonts w:hint="eastAsia"/>
        </w:rPr>
      </w:pPr>
    </w:p>
    <w:p w14:paraId="5FECDB6B">
      <w:pPr>
        <w:rPr>
          <w:rFonts w:hint="eastAsia"/>
        </w:rPr>
      </w:pPr>
      <w:r>
        <w:rPr>
          <w:rFonts w:hint="eastAsia"/>
        </w:rPr>
        <w:t>问: 能量和频率的区别和关系是什么? 您当时的做法是否是⼀种⽆明的状态? 可以理解为能量很⾼,但是频率不⾼吗?</w:t>
      </w:r>
    </w:p>
    <w:p w14:paraId="3F413830">
      <w:pPr>
        <w:rPr>
          <w:rFonts w:hint="eastAsia"/>
        </w:rPr>
      </w:pPr>
      <w:r>
        <w:rPr>
          <w:rFonts w:hint="eastAsia"/>
          <w:lang w:eastAsia="zh-CN"/>
        </w:rPr>
        <w:t xml:space="preserve">Questioner: </w:t>
      </w:r>
      <w:r>
        <w:rPr>
          <w:rFonts w:hint="eastAsia"/>
        </w:rPr>
        <w:t>What are the distinctions and relationships between energy and frequency? Was your approach at that time a state of unawareness? Can it be understood as having high energy but not high frequency?</w:t>
      </w:r>
    </w:p>
    <w:p w14:paraId="31E55C91">
      <w:pPr>
        <w:rPr>
          <w:rFonts w:hint="eastAsia"/>
        </w:rPr>
      </w:pPr>
    </w:p>
    <w:p w14:paraId="36F015C2">
      <w:pPr>
        <w:rPr>
          <w:rFonts w:hint="eastAsia"/>
        </w:rPr>
      </w:pPr>
      <w:r>
        <w:rPr>
          <w:rFonts w:hint="eastAsia"/>
        </w:rPr>
        <w:t>希特勒: ⾸先有明和⽆明都来⾃于谁去产⽣它,明⽩吗? 因为我这⾥,我没有产⽣这些.为什么呢? 我只是成为.我没有成为⼀个评判者,去评判或者是去定义,你这个状态是⽆明的那个是清明的,这个是怎么样的,那个是怎么样的.明⽩吗? 因为我没有这个声⾳.你会产⽣这个声⾳,是因为在你的意识世界⾥⾯你会产⽣这个声⾳,你会去评判,你会去对⽐,你会去定义,明⽩吗? 就好像你在天上,把那个云frozen住.然后把那个相抓下来.就是天上⼀个云,然后你拍个照⽚.然后你把它拿下来对那个云在那提问: 你说你形成这个形状,你到底是有明的? 还是⽆明的? 是知晓的? 还是愚蠢的? 你问谁呢? 你在问你⾃⼰,明⽩吗?</w:t>
      </w:r>
    </w:p>
    <w:p w14:paraId="2E0ACB27">
      <w:pPr>
        <w:rPr>
          <w:rFonts w:hint="eastAsia"/>
        </w:rPr>
      </w:pPr>
      <w:r>
        <w:rPr>
          <w:rFonts w:hint="eastAsia"/>
        </w:rPr>
        <w:t>Adolf Hitler: Who is the originator of clarity and obscurity, do you understand? Because I don't produce these here. Why not? I just exist; I am not a judge to pass judgment or define - this state versus that state, which one is clear, which one is obscure. Do you understand? Because I have no voice. You generate the voice because in your mind's world, you create the voice and make judgments, comparisons, and definitions. Do you understand? It's like freezing a cloud in the sky; then capturing its image and posing questions to that cloud: Which shape did you form? Are you aware, or are you ignorant? To whom are you addressing these questions? You're asking yourself, do you understand?</w:t>
      </w:r>
    </w:p>
    <w:p w14:paraId="72E9DBF9">
      <w:pPr>
        <w:rPr>
          <w:rFonts w:hint="eastAsia"/>
        </w:rPr>
      </w:pPr>
    </w:p>
    <w:p w14:paraId="59608742">
      <w:pPr>
        <w:rPr>
          <w:rFonts w:hint="eastAsia"/>
        </w:rPr>
      </w:pPr>
      <w:r>
        <w:rPr>
          <w:rFonts w:hint="eastAsia"/>
        </w:rPr>
        <w:t>你在评判你⾃⼰.你在品尝你⾃⼰的⽆明和⽆知.云它在哪⾥,你抬头看⼀下.你捕捉的那个相,它早已经千变万化了.它已经消失了.它在哪你都不知道.你在跟谁对话呢? 是不是你头脑⾥⾯创造的那个相?</w:t>
      </w:r>
    </w:p>
    <w:p w14:paraId="28B8E8CE">
      <w:pPr>
        <w:rPr>
          <w:rFonts w:hint="eastAsia"/>
        </w:rPr>
      </w:pPr>
      <w:r>
        <w:rPr>
          <w:rFonts w:hint="eastAsia"/>
        </w:rPr>
        <w:t>You are judging yourself. You are tasting your own ignorance and stupidity. Like a cloud, wherever it is, you just look up for a moment. The image you catch has already transformed and vanished. Its location is unknown to you. Who are you talking to? Is it the projection of that image in your mind?</w:t>
      </w:r>
    </w:p>
    <w:p w14:paraId="379BA637">
      <w:pPr>
        <w:rPr>
          <w:rFonts w:hint="eastAsia"/>
        </w:rPr>
      </w:pPr>
    </w:p>
    <w:p w14:paraId="75D32EF6">
      <w:pPr>
        <w:rPr>
          <w:rFonts w:hint="eastAsia"/>
        </w:rPr>
      </w:pPr>
      <w:r>
        <w:rPr>
          <w:rFonts w:hint="eastAsia"/>
        </w:rPr>
        <w:t>问: 地球上的⼈类可以集体进化到和谐有爱,充满爱的社会形态吗?</w:t>
      </w:r>
    </w:p>
    <w:p w14:paraId="6012C71F">
      <w:pPr>
        <w:rPr>
          <w:rFonts w:hint="eastAsia"/>
        </w:rPr>
      </w:pPr>
      <w:r>
        <w:rPr>
          <w:rFonts w:hint="eastAsia"/>
          <w:lang w:eastAsia="zh-CN"/>
        </w:rPr>
        <w:t xml:space="preserve">Questioner: </w:t>
      </w:r>
      <w:r>
        <w:rPr>
          <w:rFonts w:hint="eastAsia"/>
        </w:rPr>
        <w:t>Can humanity on Earth collectively evolve into a harmonious and loving society?</w:t>
      </w:r>
    </w:p>
    <w:p w14:paraId="29752937">
      <w:pPr>
        <w:rPr>
          <w:rFonts w:hint="eastAsia"/>
        </w:rPr>
      </w:pPr>
    </w:p>
    <w:p w14:paraId="09742E8F">
      <w:pPr>
        <w:rPr>
          <w:rFonts w:hint="eastAsia"/>
        </w:rPr>
      </w:pPr>
      <w:r>
        <w:rPr>
          <w:rFonts w:hint="eastAsia"/>
        </w:rPr>
        <w:t>希特勒: 这么说吧,那样的形态是有的.但是在地球来说,它只是好像是⼀个榜样或者是模板,是来让你们知道这样⼦的是存在的,就像是这样⼦的⼀个功能.就像是⽔中的⽉亮,就是这个⽉亮它其实在天上,但是你们可以看到.但是看到,它其实又不属于你们地球的,明⽩吗? 地球,就这么说吧,就好像它这⾥永远都是⼀个幼⼉园.那你永远有新的孩⼦出⽣,</w:t>
      </w:r>
    </w:p>
    <w:p w14:paraId="1D354ECB">
      <w:pPr>
        <w:rPr>
          <w:rFonts w:hint="eastAsia"/>
        </w:rPr>
      </w:pPr>
      <w:r>
        <w:rPr>
          <w:rFonts w:hint="eastAsia"/>
        </w:rPr>
        <w:t>Adolf Hitler: Well, such a form does exist. But on Earth, it's more like a model or template, something to show you that this kind of thing exists – like a certain function. Like the moon in water, which is actually up there in the sky but you can see it below. But even though you see it, it doesn't belong to your Earth, understand? Earth, if we put it like this, could be seen as always being like a kindergarten. You'll always have new kids born,</w:t>
      </w:r>
    </w:p>
    <w:p w14:paraId="48403CBA">
      <w:pPr>
        <w:rPr>
          <w:rFonts w:hint="eastAsia"/>
        </w:rPr>
      </w:pPr>
    </w:p>
    <w:p w14:paraId="08B61B22">
      <w:pPr>
        <w:rPr>
          <w:rFonts w:hint="eastAsia"/>
        </w:rPr>
      </w:pPr>
      <w:r>
        <w:rPr>
          <w:rFonts w:hint="eastAsia"/>
        </w:rPr>
        <w:t>对不对? 永远都会有幼⼉园的孩⼦在那⾥.那幼⼉园结束的⼈去哪⾥了呢? 它是不是去上⼩学? 上⾼中? 上⼤学去了? 但是不代表幼⼉园没⼈了呀,明⽩吗? 但是不代表从幼⼉园出来的⼈不会成为刚才你说的? 但是也不代表幼⼉园⾥的⼈真的就是幼⼉园⾥的⼈.有的它只是来这⾥去假装成幼⼉园的⾝份,等它长⼤过后恢复它的⾝份,因为它需要这个体验.</w:t>
      </w:r>
    </w:p>
    <w:p w14:paraId="336F5EE5">
      <w:pPr>
        <w:rPr>
          <w:rFonts w:hint="eastAsia"/>
        </w:rPr>
      </w:pPr>
      <w:r>
        <w:rPr>
          <w:rFonts w:hint="eastAsia"/>
        </w:rPr>
        <w:t>Isn't it true? Children from kindergarten are always there. Where do the children who graduate from kindergarten go to? Do they move on to primary school? High school? College? But that doesn't mean the kindergarten is empty, right? But it doesn't mean that those who leave the kindergarten won't become what you just described. And it also doesn't mean that all the people in the kindergarten are truly only there for their children's ages. Some of them might just be here to pretend to have a kindergarten identity, waiting to grow up and return to their original identities because they need this experience.</w:t>
      </w:r>
    </w:p>
    <w:p w14:paraId="27A3C9E7">
      <w:pPr>
        <w:rPr>
          <w:rFonts w:hint="eastAsia"/>
        </w:rPr>
      </w:pPr>
    </w:p>
    <w:p w14:paraId="3BCA769A">
      <w:pPr>
        <w:rPr>
          <w:rFonts w:hint="eastAsia"/>
        </w:rPr>
      </w:pPr>
      <w:r>
        <w:rPr>
          <w:rFonts w:hint="eastAsia"/>
        </w:rPr>
        <w:t>问: 如果未来中国发⽣战争,我们能做什么?</w:t>
      </w:r>
    </w:p>
    <w:p w14:paraId="5577A8FE">
      <w:pPr>
        <w:rPr>
          <w:rFonts w:hint="eastAsia"/>
        </w:rPr>
      </w:pPr>
      <w:r>
        <w:rPr>
          <w:rFonts w:hint="eastAsia"/>
          <w:lang w:eastAsia="zh-CN"/>
        </w:rPr>
        <w:t xml:space="preserve">Questioner: </w:t>
      </w:r>
      <w:r>
        <w:rPr>
          <w:rFonts w:hint="eastAsia"/>
        </w:rPr>
        <w:t>If there is a war in China in the future, what can we do?</w:t>
      </w:r>
    </w:p>
    <w:p w14:paraId="3025CBD1">
      <w:pPr>
        <w:rPr>
          <w:rFonts w:hint="eastAsia"/>
        </w:rPr>
      </w:pPr>
    </w:p>
    <w:p w14:paraId="3CDF262F">
      <w:pPr>
        <w:rPr>
          <w:rFonts w:hint="eastAsia"/>
        </w:rPr>
      </w:pPr>
      <w:r>
        <w:rPr>
          <w:rFonts w:hint="eastAsia"/>
        </w:rPr>
        <w:t>希特勒: ⾸先战争⼀直在发⽣,只是说你们到底有没有意识到? 还有就是你们到底把什么看成是战争,明⽩吗? 你们的体内就不断地在战争,因为你们⾃⼰就没有放过⾃⼰.还有就是说,关于在物质层⾯你们看到的那种⼤规模的战争,你们能做什么? 你们只有就是说在⽬前、在现在,就是我们现在跟你们交流的时候去意识到你不被外界的环境影响有多重要,明⽩吗? 因为外界的就⽐如说战争也好,还有你⾃⼰产⽣疾病也好,所有这些东西都是⼀个相.那如果你没有学会脱离这个相,就是⼀直在被这个相影响的话,那这个相对你的影响就会很⼤的.那如果你会慢慢的脱离外在的相对你的影响,你就不会吓得要死,明⽩吗? 所以你内在的恐惧就会减少.</w:t>
      </w:r>
    </w:p>
    <w:p w14:paraId="7E30A080">
      <w:pPr>
        <w:rPr>
          <w:rFonts w:hint="eastAsia" w:eastAsiaTheme="minorEastAsia"/>
          <w:lang w:eastAsia="zh-CN"/>
        </w:rPr>
      </w:pPr>
    </w:p>
    <w:p w14:paraId="55D98FB4">
      <w:pPr>
        <w:rPr>
          <w:rFonts w:hint="eastAsia"/>
        </w:rPr>
      </w:pPr>
    </w:p>
    <w:p w14:paraId="551BCB1C">
      <w:pPr>
        <w:rPr>
          <w:rFonts w:hint="eastAsia"/>
        </w:rPr>
      </w:pPr>
      <w:r>
        <w:rPr>
          <w:rFonts w:hint="eastAsia"/>
        </w:rPr>
        <w:t>Hitler: Wars have always been happening; the question is if you're aware of them and what you consider as a war. Wars occur within you because you don't let yourselves off easily. Also, regarding large-scale wars at the material level that you see, what can you do about it? You need to understand how important it is in the moment when we communicate with you not to be influenced by your external environment. Everything from warfare to your own health issues are aspects of a larger whole. If you don't learn to detach from this aspect and continue to let it influence you, its impact on you will be substantial. But if you gradually start detaching from the external factors influencing you, you won't be terrified, thus reducing the impact of inner fears.</w:t>
      </w:r>
    </w:p>
    <w:p w14:paraId="1607CC76">
      <w:pPr>
        <w:rPr>
          <w:rFonts w:hint="eastAsia"/>
        </w:rPr>
      </w:pPr>
    </w:p>
    <w:p w14:paraId="776A2B0A">
      <w:pPr>
        <w:rPr>
          <w:rFonts w:hint="eastAsia"/>
        </w:rPr>
      </w:pPr>
      <w:r>
        <w:rPr>
          <w:rFonts w:hint="eastAsia"/>
        </w:rPr>
        <w:t>那如果你们都能不被外界的能量,就是物质世界那个相影响的话,你们内在的恐惧本⾝就会达到⼀个没有恐惧,就是是⼀个爱和和平的状态.它就不会产⽣战争,明⽩吗? 因为战争的产⽣就是你不断地在放重的东西进去,对不对? 那你不断不断地去把重的东西拿开,就是在清理恐惧.你就不会让那个桌⼦被压坏了.所以说去不断地让你⾃⼰的能量越来越轻盈,就是清理你的恐惧.那你也在导致这个桌⼦最终不会被压坏.因为你们每⼀个⼈都有重量的.每⼀个⼈放上去的都算数的.</w:t>
      </w:r>
    </w:p>
    <w:p w14:paraId="0839C97D">
      <w:pPr>
        <w:rPr>
          <w:rFonts w:hint="eastAsia"/>
        </w:rPr>
      </w:pPr>
      <w:r>
        <w:rPr>
          <w:rFonts w:hint="eastAsia"/>
        </w:rPr>
        <w:t>If you could all remain unaffected by external energies, the energy that exists within you would naturally reach a state of no fear, which is essentially an状态of love and peace. Fear wouldn't lead to war, right? So, continuously removing heavy weights from your inner self helps clear away fear. You won't allow the table to be damaged this way. Therefore, constantly lightening your own energy means clearing out your fears. In doing so, you're preventing the table from being crushed in the end because everyone bears weight. Every contribution counts when it comes to this.</w:t>
      </w:r>
    </w:p>
    <w:p w14:paraId="298A6AC5">
      <w:pPr>
        <w:rPr>
          <w:rFonts w:hint="eastAsia"/>
        </w:rPr>
      </w:pPr>
    </w:p>
    <w:p w14:paraId="0D5F15AE">
      <w:pPr>
        <w:rPr>
          <w:rFonts w:hint="eastAsia"/>
        </w:rPr>
      </w:pPr>
      <w:r>
        <w:rPr>
          <w:rFonts w:hint="eastAsia"/>
        </w:rPr>
        <w:t>问: 地球什么时候能够完成升维?</w:t>
      </w:r>
    </w:p>
    <w:p w14:paraId="64EF5B6A">
      <w:pPr>
        <w:rPr>
          <w:rFonts w:hint="eastAsia"/>
        </w:rPr>
      </w:pPr>
      <w:r>
        <w:rPr>
          <w:rFonts w:hint="eastAsia"/>
          <w:lang w:eastAsia="zh-CN"/>
        </w:rPr>
        <w:t xml:space="preserve">Questioner: </w:t>
      </w:r>
      <w:r>
        <w:rPr>
          <w:rFonts w:hint="eastAsia"/>
        </w:rPr>
        <w:t>When will Earth be able to complete its dimensional upgrade?</w:t>
      </w:r>
    </w:p>
    <w:p w14:paraId="019023BF">
      <w:pPr>
        <w:rPr>
          <w:rFonts w:hint="eastAsia"/>
        </w:rPr>
      </w:pPr>
    </w:p>
    <w:p w14:paraId="73ECC920">
      <w:pPr>
        <w:rPr>
          <w:rFonts w:hint="eastAsia"/>
        </w:rPr>
      </w:pPr>
      <w:r>
        <w:rPr>
          <w:rFonts w:hint="eastAsia"/>
        </w:rPr>
        <w:t>希特勒: 地球本⾝就存在于不同的维度,只是说你⾃⼰的意识形态你能连到什么呢? 它都在那⾥,明⽩吗?</w:t>
      </w:r>
    </w:p>
    <w:p w14:paraId="5E73857B">
      <w:pPr>
        <w:rPr>
          <w:rFonts w:hint="eastAsia"/>
        </w:rPr>
      </w:pPr>
      <w:r>
        <w:rPr>
          <w:rFonts w:hint="eastAsia"/>
        </w:rPr>
        <w:t xml:space="preserve"> Hitler: The Earth itself exists in different dimensions, it's just that you wonder what you can connect with your own ideology? It's all there, understand?</w:t>
      </w:r>
    </w:p>
    <w:p w14:paraId="35AA9004">
      <w:pPr>
        <w:rPr>
          <w:rFonts w:hint="eastAsia"/>
        </w:rPr>
      </w:pPr>
    </w:p>
    <w:p w14:paraId="1CBA60E6">
      <w:pPr>
        <w:rPr>
          <w:rFonts w:hint="eastAsia"/>
        </w:rPr>
      </w:pPr>
      <w:r>
        <w:rPr>
          <w:rFonts w:hint="eastAsia"/>
        </w:rPr>
        <w:t>问: 如何看待⾃杀? 有资料说⾃杀的⼈会再次从困难点投胎重⽣,再次经历困境?</w:t>
      </w:r>
    </w:p>
    <w:p w14:paraId="78B5CCBC">
      <w:pPr>
        <w:rPr>
          <w:rFonts w:hint="eastAsia"/>
        </w:rPr>
      </w:pPr>
      <w:r>
        <w:rPr>
          <w:rFonts w:hint="eastAsia"/>
          <w:lang w:eastAsia="zh-CN"/>
        </w:rPr>
        <w:t xml:space="preserve">Questioner: </w:t>
      </w:r>
      <w:r>
        <w:rPr>
          <w:rFonts w:hint="eastAsia"/>
        </w:rPr>
        <w:t>How should we view suicide? There are reports suggesting that people who commit suicide will be reborn and reincarnate at the point of difficulty, experiencing hardship again.</w:t>
      </w:r>
    </w:p>
    <w:p w14:paraId="34A67A53">
      <w:pPr>
        <w:rPr>
          <w:rFonts w:hint="eastAsia"/>
        </w:rPr>
      </w:pPr>
    </w:p>
    <w:p w14:paraId="20B3F299">
      <w:pPr>
        <w:rPr>
          <w:rFonts w:hint="eastAsia"/>
        </w:rPr>
      </w:pPr>
      <w:r>
        <w:rPr>
          <w:rFonts w:hint="eastAsia"/>
        </w:rPr>
        <w:t>希特勒: ⾸先我们想让你们看到或者知道的⼀点就是并不是拿⼑捅⾃⼰的⼈他才在⾃杀.很多⽣命本⽣就是在⼀个⾃杀的状态,就⽐如说他没有做⾃⼰.就⽐如说他天天去上班,但是他做的不是他喜欢的事情.他只是为了还房贷.明⽩吗? 他就在⾃杀.但是你们并不会认为,就是你们会觉得你看他兢兢业业的,认真⼯作,好顾家的⼀个男⼈.你会把他当成是⾃杀者吗? 是的.所以如果说是⾃杀的话,你们应该更加去理解当⼀个灵魂被⾁体束缚住了,它就是⾃杀.只是某⼀部分⼈他们给你展现出来了,就是你这个⾁体束缚住看我的灵魂,我要杀了你.然后pia的把它杀掉,明⽩吗? 所以说只是有些⼈给你们呈现出来了.有些⼈他⼀直是在⾃杀呀.</w:t>
      </w:r>
    </w:p>
    <w:p w14:paraId="72105AEC">
      <w:pPr>
        <w:rPr>
          <w:rFonts w:hint="eastAsia" w:eastAsiaTheme="minorEastAsia"/>
          <w:lang w:eastAsia="zh-CN"/>
        </w:rPr>
      </w:pPr>
    </w:p>
    <w:p w14:paraId="0105E05D">
      <w:pPr>
        <w:rPr>
          <w:rFonts w:hint="eastAsia"/>
        </w:rPr>
      </w:pPr>
    </w:p>
    <w:p w14:paraId="0B10CBA7">
      <w:pPr>
        <w:rPr>
          <w:rFonts w:hint="eastAsia"/>
        </w:rPr>
      </w:pPr>
      <w:r>
        <w:rPr>
          <w:rFonts w:hint="eastAsia"/>
        </w:rPr>
        <w:t>Adolf Hitler: What we want you to understand first is that it's not just the person who sticks a knife into themselves who's committing suicide. Many lives are already in a state of self-mutilation, such as when they're not being true to themselves. For example, they go to work every day, but they don't do what they like; they do it just to pay off their mortgage. Get it? They're essentially living a life of suicide. But you wouldn't think that; instead, you might see him as a hardworking, responsible family man. Would you consider him a self-suicide victim? Yes, so when someone commits suicide, you should understand better the situation where a soul is being imprisoned by its body, and it's essentially committing suicide. Only some people show this to you—they portray their souls being trapped in their bodies and wanting to destroy them. Do you see what I mean? So only certain individuals present this to you. Others are constantly living suicidal lives.</w:t>
      </w:r>
    </w:p>
    <w:p w14:paraId="7F576AF5">
      <w:pPr>
        <w:rPr>
          <w:rFonts w:hint="eastAsia"/>
        </w:rPr>
      </w:pPr>
    </w:p>
    <w:p w14:paraId="6432857B">
      <w:pPr>
        <w:rPr>
          <w:rFonts w:hint="eastAsia"/>
        </w:rPr>
      </w:pPr>
      <w:r>
        <w:rPr>
          <w:rFonts w:hint="eastAsia"/>
        </w:rPr>
        <w:t>你看你们有多少真正快乐的⼈? 真正做⾃⼰的⼈? 你只有真正快乐,真正做⾃⼰,他才是⾃由的.这个⼈才是⾃由的,这个⼈才没有⾃杀.你有做你⾃⼰吗? 你快乐吗? 你⽆限吗? 如果你不是的话,那你就是在⾃杀.所以你本⾝你⾃⼰都在⾃杀,你怎么去判断别⼈⾃杀呢? 只是你们选择的⽅式不⼀样.</w:t>
      </w:r>
    </w:p>
    <w:p w14:paraId="27EF65D8">
      <w:pPr>
        <w:rPr>
          <w:rFonts w:hint="eastAsia"/>
        </w:rPr>
      </w:pPr>
      <w:r>
        <w:rPr>
          <w:rFonts w:hint="eastAsia"/>
        </w:rPr>
        <w:t>You wonder about how many truly happy individuals, the ones who are actually being themselves? Only when one is genuinely happy and being oneself can they be free. This person alone is free; this person does not commit suicide. Have you been yourself? Are you happy? Are you infinite? If not, then you are essentially committing suicide. Therefore, if you are committing suicide through self, how could you judge others' actions of the same nature? It's just that your chosen methods differ from theirs.</w:t>
      </w:r>
    </w:p>
    <w:p w14:paraId="6FE6DEFF">
      <w:pPr>
        <w:rPr>
          <w:rFonts w:hint="eastAsia"/>
        </w:rPr>
      </w:pPr>
    </w:p>
    <w:p w14:paraId="16BEF6D7">
      <w:pPr>
        <w:rPr>
          <w:rFonts w:hint="eastAsia"/>
        </w:rPr>
      </w:pPr>
      <w:r>
        <w:rPr>
          <w:rFonts w:hint="eastAsia"/>
        </w:rPr>
        <w:t>问: ⽇本排核废⽔,地球母亲能⾃⼰转化吗? 我们能为它做些什么呢?</w:t>
      </w:r>
    </w:p>
    <w:p w14:paraId="1A3E077D">
      <w:pPr>
        <w:rPr>
          <w:rFonts w:hint="eastAsia"/>
        </w:rPr>
      </w:pPr>
      <w:r>
        <w:rPr>
          <w:rFonts w:hint="eastAsia"/>
          <w:lang w:eastAsia="zh-CN"/>
        </w:rPr>
        <w:t xml:space="preserve">Questioner: </w:t>
      </w:r>
      <w:r>
        <w:rPr>
          <w:rFonts w:hint="eastAsia"/>
        </w:rPr>
        <w:t>Can Earth Mother transform itself from Japanese nuclear wastewater? What can we do for it?</w:t>
      </w:r>
    </w:p>
    <w:p w14:paraId="7500FF98">
      <w:pPr>
        <w:rPr>
          <w:rFonts w:hint="eastAsia"/>
        </w:rPr>
      </w:pPr>
    </w:p>
    <w:p w14:paraId="2AF7ECF0">
      <w:pPr>
        <w:rPr>
          <w:rFonts w:hint="eastAsia"/>
        </w:rPr>
      </w:pPr>
      <w:r>
        <w:rPr>
          <w:rFonts w:hint="eastAsia"/>
        </w:rPr>
        <w:t>希特勒: 就好像你们这些⼈都在你们⾃⼰的房间⾥⾯玩耍,所以你们的任何东西,就是好像你们屋⼦⾥⾯产⽣的东西都是你们⾃作⾃受.所谓的地球母亲根本就没有⼀个真正的地球母亲,它只是就好像是⼀个…… 可以创造⽆数个地球给你,明⽩吗? 就⽐如说这个地球是创造出来给你玩的,被你们玩坏了,没关系,再创造⼀个咯,明⽩吗? 所以你们毁灭不了任何,你要知道.然后⽇本排核污⽔,其实你就已经在搞分裂了.因为你把⽇本⼈分出去了.ok,那⽇本排核污⽔,那你在排什么呢? 你在排你的能量啊,你有意识到吗? 你还在产⽣⼀个敌⼈,明⽩吗? 那你们这个世界上体验到所有分裂都来⾃于你的这个能量啊.那你能意识到吗?</w:t>
      </w:r>
    </w:p>
    <w:p w14:paraId="7FEC15A2">
      <w:pPr>
        <w:rPr>
          <w:rFonts w:hint="eastAsia" w:eastAsiaTheme="minorEastAsia"/>
          <w:lang w:eastAsia="zh-CN"/>
        </w:rPr>
      </w:pPr>
    </w:p>
    <w:p w14:paraId="1156498C">
      <w:pPr>
        <w:rPr>
          <w:rFonts w:hint="eastAsia"/>
        </w:rPr>
      </w:pPr>
    </w:p>
    <w:p w14:paraId="483CE798">
      <w:pPr>
        <w:rPr>
          <w:rFonts w:hint="eastAsia"/>
        </w:rPr>
      </w:pPr>
      <w:r>
        <w:rPr>
          <w:rFonts w:hint="eastAsia"/>
        </w:rPr>
        <w:t>Hitler: It's like you're all playing in your own rooms, so anything that belongs to you is what you've brought upon yourself. There's no real Earth Mother; it's more like a... entity that could create an infinite number of Earths for you, understand? Like this Earth was made for you to play with and destroy, no problem, just make another one, get it? So you can't destroy anything; you need to know. And when Japan discharges radioactive waste, you're essentially causing division. You're separating the Japanese. Okay, so Japan discharges radioactive waste, what are you really discharging? Your own energy, have you realized that? You're still creating an enemy, get it? All the experiences of division in this world stem from your own energy. Can you realize that?</w:t>
      </w:r>
    </w:p>
    <w:p w14:paraId="47A54B6C">
      <w:pPr>
        <w:rPr>
          <w:rFonts w:hint="eastAsia"/>
        </w:rPr>
      </w:pPr>
    </w:p>
    <w:p w14:paraId="6FAA6074">
      <w:pPr>
        <w:rPr>
          <w:rFonts w:hint="eastAsia"/>
        </w:rPr>
      </w:pPr>
      <w:r>
        <w:rPr>
          <w:rFonts w:hint="eastAsia"/>
        </w:rPr>
        <w:t>你不能意识到,那你就是⽆明.那你要⽆明的话,你指责另外⼀个⼈.你们都是⼀窝</w:t>
      </w:r>
    </w:p>
    <w:p w14:paraId="62C3D39C">
      <w:pPr>
        <w:rPr>
          <w:rFonts w:hint="eastAsia"/>
        </w:rPr>
      </w:pPr>
      <w:r>
        <w:rPr>
          <w:rFonts w:hint="eastAsia"/>
        </w:rPr>
        <w:t>You cannot be aware of it, then you are ignorance. If you are ignorant, you blame another person. You both are in the same pot.</w:t>
      </w:r>
    </w:p>
    <w:p w14:paraId="1D9541FF">
      <w:pPr>
        <w:rPr>
          <w:rFonts w:hint="eastAsia"/>
        </w:rPr>
      </w:pPr>
    </w:p>
    <w:p w14:paraId="47F18D3C">
      <w:pPr>
        <w:rPr>
          <w:rFonts w:hint="eastAsia"/>
        </w:rPr>
      </w:pPr>
      <w:r>
        <w:rPr>
          <w:rFonts w:hint="eastAsia"/>
        </w:rPr>
        <w:t>⼈,你们都是⼀伙的,你们都是⼀样的,明⽩吗? 所以你们都在你们有限的认知⾥⾯做着你们觉得正确的事情,⽇本⼈也⼀样的.他们的认知也是有限的.他们也在做着他们觉得没有办法或者是应该或者是好的事情.那真正的问题出现在哪⾥呢? 就出现在⽆明啊,就你们对⽣命真相的缺少,你们不认识什么是真正的⽣命,明⽩吗? 那个是问题核⼼的根源,它会创造出各种各样的问题,各种各样的分裂,各种各样的你们物质世界体验的那种.它演化成这些,它都来⾃于你们的⽆明、⽆知.</w:t>
      </w:r>
    </w:p>
    <w:p w14:paraId="6049C419">
      <w:pPr>
        <w:rPr>
          <w:rFonts w:hint="eastAsia"/>
        </w:rPr>
      </w:pPr>
      <w:r>
        <w:rPr>
          <w:rFonts w:hint="eastAsia"/>
        </w:rPr>
        <w:t>Human beings, you are all in this together, just like yourselves, do you understand? So, you're doing things within your limited understanding that you believe to be right. The Japanese are the same; their understanding is also limited. They're doing what they perceive as necessary or appropriate or good. But where's the real problem? It lies in ignorance—the lack of knowledge about the truth of life. You don't know what true life is, do you? That's the root cause of the issue, and it generates all kinds of problems, divisions, and experiences within your material world. It manifests into these forms because it stems from your ignorance.</w:t>
      </w:r>
    </w:p>
    <w:p w14:paraId="2D9478CE">
      <w:pPr>
        <w:rPr>
          <w:rFonts w:hint="eastAsia"/>
        </w:rPr>
      </w:pPr>
    </w:p>
    <w:p w14:paraId="15FF7729">
      <w:pPr>
        <w:rPr>
          <w:rFonts w:hint="eastAsia"/>
        </w:rPr>
      </w:pPr>
      <w:r>
        <w:rPr>
          <w:rFonts w:hint="eastAsia"/>
        </w:rPr>
        <w:t>问: 外⾯的战争就是⾃我的战争吗? 如何做到⾃⼰在被欺凌侮辱或者⾃⼰处在⿊暗之中还能如如不动?</w:t>
      </w:r>
    </w:p>
    <w:p w14:paraId="5500EEFD">
      <w:pPr>
        <w:rPr>
          <w:rFonts w:hint="eastAsia"/>
        </w:rPr>
      </w:pPr>
      <w:r>
        <w:rPr>
          <w:rFonts w:hint="eastAsia"/>
          <w:lang w:eastAsia="zh-CN"/>
        </w:rPr>
        <w:t xml:space="preserve">Questioner: </w:t>
      </w:r>
      <w:r>
        <w:rPr>
          <w:rFonts w:hint="eastAsia"/>
        </w:rPr>
        <w:t>Is external warfare a conflict with oneself? How can one remain calm and unmoved when being bullied, insulted, or in the dark?</w:t>
      </w:r>
    </w:p>
    <w:p w14:paraId="2AEF4BC0">
      <w:pPr>
        <w:rPr>
          <w:rFonts w:hint="eastAsia"/>
        </w:rPr>
      </w:pPr>
    </w:p>
    <w:p w14:paraId="1D25BD68">
      <w:pPr>
        <w:rPr>
          <w:rFonts w:hint="eastAsia"/>
        </w:rPr>
      </w:pPr>
      <w:r>
        <w:rPr>
          <w:rFonts w:hint="eastAsia"/>
        </w:rPr>
        <w:t>希特勒: 你说的是什么外⾯的战争呢? 是发⽣在你眼前的? 还是这个世界的? 我们先回到如何在⾯对欺凌的时候,你还能如如不动? ⾸先谁叫你如如不动呢? 没有任何⼈叫你如如不动.你为什么要逼你⾃⼰如如不动呢? 明⽩吗? 然后你在遇到欺凌是这个事件,你为什么会产⽣⼀个你在被欺负呢? 为什么你会产⽣你在被欺负的这个相呢? ok,那有可能它就是⼀条疯狗,它见到⼈就咬.那你说这只狗在欺负你,你把⾃⼰变成受害者的⾝份,还在说我如何可以做到如如不动? 然后你问如何你可以做到如如不动? 那你见到疯狗你不跑,你跑呀.你傻呀? 还在那静静地让它咬.所以你看⼀下你们头脑⾥⾯产⽣的那这些东西? 你并不是受害者.</w:t>
      </w:r>
    </w:p>
    <w:p w14:paraId="250BF682">
      <w:pPr>
        <w:rPr>
          <w:rFonts w:hint="eastAsia" w:eastAsiaTheme="minorEastAsia"/>
          <w:lang w:eastAsia="zh-CN"/>
        </w:rPr>
      </w:pPr>
    </w:p>
    <w:p w14:paraId="751E819A">
      <w:pPr>
        <w:rPr>
          <w:rFonts w:hint="eastAsia"/>
        </w:rPr>
      </w:pPr>
    </w:p>
    <w:p w14:paraId="2A8FB888">
      <w:pPr>
        <w:rPr>
          <w:rFonts w:hint="eastAsia"/>
        </w:rPr>
      </w:pPr>
      <w:r>
        <w:rPr>
          <w:rFonts w:hint="eastAsia"/>
        </w:rPr>
        <w:t>Adolf Hitler: What do you mean by "outside war"? Is it the one happening right before your eyes, or in this world? Let's first discuss how to remain unmoved when facing intimidation. Firstly, who is telling you to remain unmoved? No one has told you to do so. Why are you forcing yourself to remain unmoved? Do you understand that?</w:t>
      </w:r>
    </w:p>
    <w:p w14:paraId="338BF976">
      <w:pPr>
        <w:rPr>
          <w:rFonts w:hint="eastAsia"/>
        </w:rPr>
      </w:pPr>
    </w:p>
    <w:p w14:paraId="4947CFFF">
      <w:pPr>
        <w:rPr>
          <w:rFonts w:hint="eastAsia"/>
        </w:rPr>
      </w:pPr>
      <w:r>
        <w:rPr>
          <w:rFonts w:hint="eastAsia"/>
        </w:rPr>
        <w:t>When faced with intimidation, why does the thought of being bullied emerge within you? Why does this image of being bullied arise in your mind? Alright, it might be that you're dealing with a mad dog who bites everyone it sees. You claim that this dog is bullying you and you adopt the role of a victim, saying how can I remain unmoved in such a situation? Then you ask how to achieve remaining unmoved, but if you see a mad dog approaching, wouldn't you run away? Are you being stupid by standing there calmly as it bites you?</w:t>
      </w:r>
    </w:p>
    <w:p w14:paraId="421C59B4">
      <w:pPr>
        <w:rPr>
          <w:rFonts w:hint="eastAsia"/>
        </w:rPr>
      </w:pPr>
    </w:p>
    <w:p w14:paraId="33BFE288">
      <w:pPr>
        <w:rPr>
          <w:rFonts w:hint="eastAsia"/>
        </w:rPr>
      </w:pPr>
      <w:r>
        <w:rPr>
          <w:rFonts w:hint="eastAsia"/>
        </w:rPr>
        <w:t>See what kind of thoughts are generated within your mind? You are not actually the victim.</w:t>
      </w:r>
    </w:p>
    <w:p w14:paraId="784D0F9C">
      <w:pPr>
        <w:rPr>
          <w:rFonts w:hint="eastAsia"/>
        </w:rPr>
      </w:pPr>
    </w:p>
    <w:p w14:paraId="51B13225">
      <w:pPr>
        <w:rPr>
          <w:rFonts w:hint="eastAsia"/>
        </w:rPr>
      </w:pPr>
      <w:r>
        <w:rPr>
          <w:rFonts w:hint="eastAsia"/>
        </w:rPr>
        <w:t>但是你在物质世界如果你受到攻击了,跑了就是了.你还告诉它,我在练我如如不动,看我⾁⾝会不会被…… 你们在物质世界,你们⾸先要知道你们是在幼⼉园,对不对? 那总会遇到⼀些不讲理的或者是像是疯狗吧.在林⼦⾥⾯那么多野狗,你要跑呀,明⽩吗? 你不是受害者,你有腿.不然⽼天给你造个腿⼲嘛? 直接把腿不造给你了,你要觉得没⽤的话,明⽩吗? 既然给你造了腿,那你就知道需要你跑开的时候,你需要跑开.离开⼀个不适合你的能量场.它就算咬你⼏⼜也不是因为你的错,也不是因为你是受害者.你不是的.你只是来体验这个物质世界的混乱⽽已,因此⽽已.明⽩吗?</w:t>
      </w:r>
    </w:p>
    <w:p w14:paraId="43C1A0B6">
      <w:pPr>
        <w:rPr>
          <w:rFonts w:hint="eastAsia"/>
        </w:rPr>
      </w:pPr>
      <w:r>
        <w:rPr>
          <w:rFonts w:hint="eastAsia"/>
        </w:rPr>
        <w:t>But in the material world, if you're attacked and get away, that's it. You also tell it, 'I'm practicing Wu Wei, observing whether my physical body will be... In your material world, do you know that you are at a kindergarten, right? So there will always be some unreasonable or like mad dogs. There are so many wild dogs in the forest; you need to run, understand? You're not the victim; you have legs. Otherwise, why would heaven give you legs if they weren't useful? If they didn't provide a way for you to escape when necessary? Since it provided you with legs, you know that when you need to run away from an energy field that doesn't suit you, you should do so. Leave an environment that isn't conducive to your growth or experience. It's not because of any fault on your part or because you're the victim; you just came here to experience the chaos of this material world, that's all. Understand?</w:t>
      </w:r>
    </w:p>
    <w:p w14:paraId="47B72380">
      <w:pPr>
        <w:rPr>
          <w:rFonts w:hint="eastAsia"/>
        </w:rPr>
      </w:pPr>
    </w:p>
    <w:p w14:paraId="3B689253">
      <w:pPr>
        <w:rPr>
          <w:rFonts w:hint="eastAsia"/>
        </w:rPr>
      </w:pPr>
      <w:r>
        <w:rPr>
          <w:rFonts w:hint="eastAsia"/>
        </w:rPr>
        <w:t>问: ⼈死后会和以前认识已经去世的⼈见⾯吗? 觉醒的⼈去世是直接回到源头吗? 但是只要你动了念头,就需要投胎,需要体验编辑剧本吗?</w:t>
      </w:r>
    </w:p>
    <w:p w14:paraId="1B938652">
      <w:pPr>
        <w:rPr>
          <w:rFonts w:hint="eastAsia"/>
        </w:rPr>
      </w:pPr>
      <w:r>
        <w:rPr>
          <w:rFonts w:hint="eastAsia"/>
          <w:lang w:eastAsia="zh-CN"/>
        </w:rPr>
        <w:t xml:space="preserve">Questioner: </w:t>
      </w:r>
      <w:r>
        <w:rPr>
          <w:rFonts w:hint="eastAsia"/>
        </w:rPr>
        <w:t>Will a person meet with those who have passed away and were once known to them after death? Is it that people who wake up pass directly back to the source upon their demise? But isn't it necessary to be reborn, to experience and go through the process of editing the script if you have any thoughts at all?</w:t>
      </w:r>
    </w:p>
    <w:p w14:paraId="0B5EE21B">
      <w:pPr>
        <w:rPr>
          <w:rFonts w:hint="eastAsia"/>
        </w:rPr>
      </w:pPr>
    </w:p>
    <w:p w14:paraId="106C8FFD">
      <w:pPr>
        <w:rPr>
          <w:rFonts w:hint="eastAsia"/>
        </w:rPr>
      </w:pPr>
      <w:r>
        <w:rPr>
          <w:rFonts w:hint="eastAsia"/>
        </w:rPr>
        <w:t>希特勒: ⾸先你提的问题都不是你的事,明⽩吗? 因为这些东西⽐如说⼈死后会不会跟亲⼈见⾯?那就好像你说我来到这个世界,我会不会见到我的亲⼈?那看你⾃⼰呀.那也看每⼀个灵魂呀,对不对?所以说根据每⼀个灵魂的不⼀样,它当然可以选择,看它们之间的牵连、牵扯、能量之间,这是每⼀个灵魂不⼀样的旅程,就是每⼀个意识体不⼀样的……所以这⾥根本就没有⼀个它是⼀个肯定的或者是怎样的.然后关于觉醒的⼈去世后会直接回到源头吗?这么说吧,它本来就没有离开源头.只是这个意识的⼀部分进⼊到这个⾁体.就没有离开,明⽩吗?并没有⼀个来到你这⾥.因为你们现在还会有⼀个物质世界的头脑,有⼀个空间.就是我只能在中国,我不能在英国.</w:t>
      </w:r>
    </w:p>
    <w:p w14:paraId="0DE779B6">
      <w:pPr>
        <w:rPr>
          <w:rFonts w:hint="eastAsia" w:eastAsiaTheme="minorEastAsia"/>
          <w:lang w:eastAsia="zh-CN"/>
        </w:rPr>
      </w:pPr>
    </w:p>
    <w:p w14:paraId="253D4AF2">
      <w:pPr>
        <w:rPr>
          <w:rFonts w:hint="eastAsia"/>
        </w:rPr>
      </w:pPr>
    </w:p>
    <w:p w14:paraId="74C84E30">
      <w:pPr>
        <w:rPr>
          <w:rFonts w:hint="eastAsia"/>
        </w:rPr>
      </w:pPr>
      <w:r>
        <w:rPr>
          <w:rFonts w:hint="eastAsia"/>
        </w:rPr>
        <w:t>Adolf Hitler: Firstly, the questions you're asking are not your concern, understand? Because these things like whether someone will meet their loved ones after death are akin to asking if I would see my relatives when I come into this world. That's up to you, and each soul as well, right? Therefore, based on the differences among each soul, they naturally have a choice - depending on their connections, entanglements, and energy interactions between them. This is each soul's unique journey, which varies for each consciousness body... So there's no absolute or specific answer to this question at all. Regarding people who are awakened: would they go directly back to the source upon death? Let me put it this way, they haven't left the source in the first place. It's just that part of their consciousness has entered into a physical body. They didn't leave - you see? There is no notion of arriving here because you still have your human mind and space. As I can only be present in China, not in England.</w:t>
      </w:r>
    </w:p>
    <w:p w14:paraId="16445263">
      <w:pPr>
        <w:rPr>
          <w:rFonts w:hint="eastAsia"/>
        </w:rPr>
      </w:pPr>
    </w:p>
    <w:p w14:paraId="7322317A">
      <w:pPr>
        <w:rPr>
          <w:rFonts w:hint="eastAsia"/>
        </w:rPr>
      </w:pPr>
      <w:r>
        <w:rPr>
          <w:rFonts w:hint="eastAsia"/>
        </w:rPr>
        <w:t>这么说吧,我⼈⼀直在英国.我在中国只是我⾃⼰做了⼀个梦,打了⼀个盹.那你说我离开英国了吗?那你说中国的那个⼈死了,他会回到英</w:t>
      </w:r>
    </w:p>
    <w:p w14:paraId="390D3B0C">
      <w:pPr>
        <w:rPr>
          <w:rFonts w:hint="eastAsia"/>
        </w:rPr>
      </w:pPr>
      <w:r>
        <w:rPr>
          <w:rFonts w:hint="eastAsia"/>
        </w:rPr>
        <w:t>To put it this way, I've been in the UK all along. I was just in China for a dream, a nap of my own making. Does that mean I left the UK then? And if the person in China were to die, would he return to England?</w:t>
      </w:r>
    </w:p>
    <w:p w14:paraId="08358C4C">
      <w:pPr>
        <w:rPr>
          <w:rFonts w:hint="eastAsia"/>
        </w:rPr>
      </w:pPr>
    </w:p>
    <w:p w14:paraId="6A5AEF2F">
      <w:pPr>
        <w:rPr>
          <w:rFonts w:hint="eastAsia"/>
        </w:rPr>
      </w:pPr>
      <w:r>
        <w:rPr>
          <w:rFonts w:hint="eastAsia"/>
        </w:rPr>
        <w:t>国吗? 他⾃始⾄终就在英国呀,他没有离开英国,明⽩吗? 只是你看到他的⼀个相在那,这个相也不是他.</w:t>
      </w:r>
    </w:p>
    <w:p w14:paraId="5ED2ED9F">
      <w:pPr>
        <w:rPr>
          <w:rFonts w:hint="eastAsia"/>
        </w:rPr>
      </w:pPr>
      <w:r>
        <w:rPr>
          <w:rFonts w:hint="eastAsia"/>
        </w:rPr>
        <w:t>In Britain, right? He was there all along in Britain; he didn't leave Britain, do you understand? It's just that you saw one of his images there, and that image isn't him.</w:t>
      </w:r>
    </w:p>
    <w:p w14:paraId="10ED2FCD">
      <w:pPr>
        <w:rPr>
          <w:rFonts w:hint="eastAsia"/>
        </w:rPr>
      </w:pPr>
    </w:p>
    <w:p w14:paraId="7E37AAF9">
      <w:pPr>
        <w:rPr>
          <w:rFonts w:hint="eastAsia"/>
        </w:rPr>
      </w:pPr>
      <w:r>
        <w:rPr>
          <w:rFonts w:hint="eastAsia"/>
        </w:rPr>
        <w:t>问: 请问您当时有爱情吗? 如果因为现实的原因和喜欢的⼈在不同的地⾥位置.怎么样去应对感受到的脆弱和孤独?</w:t>
      </w:r>
    </w:p>
    <w:p w14:paraId="475BED2F">
      <w:pPr>
        <w:rPr>
          <w:rFonts w:hint="eastAsia"/>
        </w:rPr>
      </w:pPr>
      <w:r>
        <w:rPr>
          <w:rFonts w:hint="eastAsia"/>
          <w:lang w:eastAsia="zh-CN"/>
        </w:rPr>
        <w:t xml:space="preserve">Questioner: </w:t>
      </w:r>
      <w:r>
        <w:rPr>
          <w:rFonts w:hint="eastAsia"/>
        </w:rPr>
        <w:t>Did you have love at that time? If because of practical reasons and being physically apart from the person you like, how do you cope with feelings of fragility and loneliness?</w:t>
      </w:r>
    </w:p>
    <w:p w14:paraId="40D038FF">
      <w:pPr>
        <w:rPr>
          <w:rFonts w:hint="eastAsia"/>
        </w:rPr>
      </w:pPr>
    </w:p>
    <w:p w14:paraId="042DD95C">
      <w:pPr>
        <w:rPr>
          <w:rFonts w:hint="eastAsia"/>
        </w:rPr>
      </w:pPr>
      <w:r>
        <w:rPr>
          <w:rFonts w:hint="eastAsia"/>
        </w:rPr>
        <w:t>希特勒: 我当时的⼈格有爱情吗? 应该说是有触动或者是有反应.如果是说真正的爱情的话,没有,明⽩吗? 为什么呢? 因为我只爱我⾃⼰.</w:t>
      </w:r>
    </w:p>
    <w:p w14:paraId="3608C823">
      <w:pPr>
        <w:rPr>
          <w:rFonts w:hint="eastAsia"/>
        </w:rPr>
      </w:pPr>
      <w:r>
        <w:rPr>
          <w:rFonts w:hint="eastAsia"/>
        </w:rPr>
        <w:t>Hitler: Did I have a sense of love at that time in my personality? One might say there was some arousal or response, but not true love, understand? Why is that? Because I only loved myself.</w:t>
      </w:r>
    </w:p>
    <w:p w14:paraId="452C57B0">
      <w:pPr>
        <w:rPr>
          <w:rFonts w:hint="eastAsia"/>
        </w:rPr>
      </w:pPr>
    </w:p>
    <w:p w14:paraId="2DBA7896">
      <w:pPr>
        <w:rPr>
          <w:rFonts w:hint="eastAsia"/>
        </w:rPr>
      </w:pPr>
      <w:r>
        <w:rPr>
          <w:rFonts w:hint="eastAsia"/>
        </w:rPr>
        <w:t>问: 那不是说如果这么爱⾃⼰,就会投射出⼀个圆满的关系吗?</w:t>
      </w:r>
    </w:p>
    <w:p w14:paraId="7603BB42">
      <w:pPr>
        <w:rPr>
          <w:rFonts w:hint="eastAsia"/>
        </w:rPr>
      </w:pPr>
      <w:r>
        <w:rPr>
          <w:rFonts w:hint="eastAsia"/>
          <w:lang w:eastAsia="zh-CN"/>
        </w:rPr>
        <w:t xml:space="preserve">Questioner: </w:t>
      </w:r>
      <w:r>
        <w:rPr>
          <w:rFonts w:hint="eastAsia"/>
        </w:rPr>
        <w:t>Isn't it that if you love yourself so much, you would project a complete relationship?</w:t>
      </w:r>
    </w:p>
    <w:p w14:paraId="13766C1A">
      <w:pPr>
        <w:rPr>
          <w:rFonts w:hint="eastAsia"/>
        </w:rPr>
      </w:pPr>
    </w:p>
    <w:p w14:paraId="21A164F9">
      <w:pPr>
        <w:rPr>
          <w:rFonts w:hint="eastAsia"/>
        </w:rPr>
      </w:pPr>
      <w:r>
        <w:rPr>
          <w:rFonts w:hint="eastAsia"/>
        </w:rPr>
        <w:t>希特勒: 那你说的物质世界有没有爱情.那那个⼈格,那⼀世,没有,明⽩吗? 所谓的圆满的关系,那就是说在我需要什么样的服务,关系怎么样⽀持我,它都是圆满的,包括跟对⼿的关系也是圆满的.那你可能又会说,那你怎么会投射敌⼈呢? 明⽩吗?</w:t>
      </w:r>
    </w:p>
    <w:p w14:paraId="29BD00C7">
      <w:pPr>
        <w:rPr>
          <w:rFonts w:hint="eastAsia" w:eastAsiaTheme="minorEastAsia"/>
          <w:lang w:eastAsia="zh-CN"/>
        </w:rPr>
      </w:pPr>
    </w:p>
    <w:p w14:paraId="0D58E31B">
      <w:pPr>
        <w:rPr>
          <w:rFonts w:hint="eastAsia"/>
        </w:rPr>
      </w:pPr>
    </w:p>
    <w:p w14:paraId="4A9F36AF">
      <w:pPr>
        <w:rPr>
          <w:rFonts w:hint="eastAsia"/>
        </w:rPr>
      </w:pPr>
      <w:r>
        <w:rPr>
          <w:rFonts w:hint="eastAsia"/>
        </w:rPr>
        <w:t>Hitler: Well, you're talking about the material world; is there love in that realm? What about a person's personality and life experience - no love then? You see, what we call 'fulfillment' in relationships means it caters to my needs and supports me perfectly, including even with my opponents. But then you might ask, how can I project enemies then? Do you understand this paradox?</w:t>
      </w:r>
    </w:p>
    <w:p w14:paraId="108B3786">
      <w:pPr>
        <w:rPr>
          <w:rFonts w:hint="eastAsia"/>
        </w:rPr>
      </w:pPr>
    </w:p>
    <w:p w14:paraId="51D49CCD">
      <w:pPr>
        <w:rPr>
          <w:rFonts w:hint="eastAsia"/>
        </w:rPr>
      </w:pPr>
      <w:r>
        <w:rPr>
          <w:rFonts w:hint="eastAsia"/>
        </w:rPr>
        <w:t>问: 如果因为现实的原因和喜欢的⼈在不同的地⾥位置.怎么样去应对感受到的脆弱和孤独?希特勒: 脆弱和孤独? ⾸先你不要把它定义成你是脆弱的,你只是因为你想他,仅此⽽已,明⽩吗? 那是爱情甜蜜的⼀部分.你为什么把它定义成脆弱呢? 不要把它定义成脆弱,你并不脆弱.那只是你对⼀个⼈产⽣的思念之情,仅此⽽已.那怎么⾯对孤独?孤独是因为你那个状态当中太缺少⼀个释放⾃⼰能量的渠道了,明⽩吗?如果你有⼀个渠道去释放你⾃⼰,你便不会感受到孤独.就⽐如说有的诗⼈他们体验到孤独的能量,他把它写成诗,不断地写诗.他会不断地⽤这种孤独的能量画画或者写歌谱曲.那变成什么了?变成作品,变成激情,变成⼀个他在产出什么.</w:t>
      </w:r>
    </w:p>
    <w:p w14:paraId="093DA41D">
      <w:pPr>
        <w:rPr>
          <w:rFonts w:hint="eastAsia"/>
        </w:rPr>
      </w:pPr>
      <w:r>
        <w:rPr>
          <w:rFonts w:hint="eastAsia"/>
          <w:lang w:eastAsia="zh-CN"/>
        </w:rPr>
        <w:t xml:space="preserve">Questioner: </w:t>
      </w:r>
      <w:r>
        <w:rPr>
          <w:rFonts w:hint="eastAsia"/>
        </w:rPr>
        <w:t>If due to practical reasons and affection for someone is at a different location, how should one cope with feelings of vulnerability and loneliness?</w:t>
      </w:r>
    </w:p>
    <w:p w14:paraId="47C33921">
      <w:pPr>
        <w:rPr>
          <w:rFonts w:hint="eastAsia"/>
        </w:rPr>
      </w:pPr>
    </w:p>
    <w:p w14:paraId="171AE417">
      <w:pPr>
        <w:rPr>
          <w:rFonts w:hint="eastAsia"/>
        </w:rPr>
      </w:pPr>
      <w:r>
        <w:rPr>
          <w:rFonts w:hint="eastAsia"/>
        </w:rPr>
        <w:t>Hitler: Vulnerability and loneliness? Firstly, do not define yourself as vulnerable because you miss them. You are simply longing for them, that's all. Understand? That's part of the sweetness of love. Why define it as vulnerability? Do not define it as weakness; you are not weak. It's merely the emotion of missing someone. How to deal with loneliness? Loneliness stems from a lack of an outlet to channel your energy in that state, understand? If you have an outlet for releasing yourself, you won't feel lonely. For example, poets who experience this energy of loneliness might write poems or continue writing them, channeling their energy into painting or composing music. What does it become? It becomes works, passions, and what he is producing.</w:t>
      </w:r>
    </w:p>
    <w:p w14:paraId="0243F767">
      <w:pPr>
        <w:rPr>
          <w:rFonts w:hint="eastAsia"/>
        </w:rPr>
      </w:pPr>
    </w:p>
    <w:p w14:paraId="7A86BC74">
      <w:pPr>
        <w:rPr>
          <w:rFonts w:hint="eastAsia"/>
        </w:rPr>
      </w:pPr>
      <w:r>
        <w:rPr>
          <w:rFonts w:hint="eastAsia"/>
        </w:rPr>
        <w:t>所谓的孤独,他只是在品尝孤独的味道.但是通过品尝那个味道,他转化成别有⼀番滋味.通过他呈现出来另外⼀种,明⽩吗?来引发出更多⼈的共鸣.所以如果你品尝到了孤独,通过你把它释放出来.</w:t>
      </w:r>
    </w:p>
    <w:p w14:paraId="6DF92DF0">
      <w:pPr>
        <w:rPr>
          <w:rFonts w:hint="eastAsia"/>
        </w:rPr>
      </w:pPr>
      <w:r>
        <w:rPr>
          <w:rFonts w:hint="eastAsia"/>
        </w:rPr>
        <w:t>What is referred to as loneliness, he was merely savoring the taste of solitude. But through tasting that flavor, he transformed it into something else entirely. He presented another perspective, understand? To evoke more resonance in others. So if you tasted loneliness, release it through yourself.</w:t>
      </w:r>
    </w:p>
    <w:p w14:paraId="6B7D891A">
      <w:pPr>
        <w:rPr>
          <w:rFonts w:hint="eastAsia"/>
        </w:rPr>
      </w:pPr>
    </w:p>
    <w:p w14:paraId="54FC4385">
      <w:pPr>
        <w:rPr>
          <w:rFonts w:hint="eastAsia"/>
        </w:rPr>
      </w:pPr>
      <w:r>
        <w:rPr>
          <w:rFonts w:hint="eastAsia"/>
        </w:rPr>
        <w:t>问: 那我们要怎么去⾯对思念之情呢?</w:t>
      </w:r>
    </w:p>
    <w:p w14:paraId="712A120A">
      <w:pPr>
        <w:rPr>
          <w:rFonts w:hint="eastAsia"/>
        </w:rPr>
      </w:pPr>
      <w:r>
        <w:rPr>
          <w:rFonts w:hint="eastAsia"/>
        </w:rPr>
        <w:t>To address feelings of longing, how do we proceed?</w:t>
      </w:r>
    </w:p>
    <w:p w14:paraId="6AFACF4C">
      <w:pPr>
        <w:rPr>
          <w:rFonts w:hint="eastAsia"/>
        </w:rPr>
      </w:pPr>
    </w:p>
    <w:p w14:paraId="6A9D6DA3">
      <w:pPr>
        <w:rPr>
          <w:rFonts w:hint="eastAsia"/>
        </w:rPr>
      </w:pPr>
      <w:r>
        <w:rPr>
          <w:rFonts w:hint="eastAsia"/>
        </w:rPr>
        <w:t>希特勒: 你好好品尝它不就⾏了.就好像你前⾯放了⼀个蛋糕.你说我怎么⾯对这个蛋糕? 吃就好了.你还要⼲啥? 你想⼲啥呢? 好好地品尝它,再通过你产出来⼀些东西,就变成什么了? 变成琼瑶⼩说了,变成情诗了,变成情歌了.是不是? 那你看⼀下那些⼈怎么样转化这个能量? 那些⼩说家写爱情⼩说的? 然后那些写情歌的? 诗词的? 他们是怎么转化的? 仅此⽽已.我跟你讲,只是有⼀个⼈正好把你的东西给捅到了,然后让你品尝到了.你品尝到了,然后你再把它转化出来,仅此⽽已.所以你不是想那个⼈,只是那个⼈你们正好起了化学反应.然后你品尝的是你⾃⼰,ok?</w:t>
      </w:r>
    </w:p>
    <w:p w14:paraId="4B85020E">
      <w:pPr>
        <w:rPr>
          <w:rFonts w:hint="eastAsia" w:eastAsiaTheme="minorEastAsia"/>
          <w:lang w:eastAsia="zh-CN"/>
        </w:rPr>
      </w:pPr>
    </w:p>
    <w:p w14:paraId="3192FD64">
      <w:pPr>
        <w:rPr>
          <w:rFonts w:hint="eastAsia"/>
        </w:rPr>
      </w:pPr>
    </w:p>
    <w:p w14:paraId="65857A53">
      <w:pPr>
        <w:rPr>
          <w:rFonts w:hint="eastAsia"/>
        </w:rPr>
      </w:pPr>
      <w:r>
        <w:rPr>
          <w:rFonts w:hint="eastAsia"/>
        </w:rPr>
        <w:t>Hitler: Just enjoy it, would you not? Like a cake in front of you, how do I deal with this cake? You just eat it. What else do you want to do? What are you trying to do? Enjoy the cake thoroughly and then through your output something becomes... what? It becomes Jiu Yao novels, love poems, love songs, right? Let me see how those people convert that energy? Those novelists writing romance novels? Or those who write love songs? The poets? How did they convert it? That's all. I'm just telling you, there is someone who happened to stick your thing in and then let you taste it. You tasted it, and then you convert it out, that's it. So you're not thinking about that person; it's simply because that person had a chemical reaction with you. And what you taste is yourself, okay?</w:t>
      </w:r>
    </w:p>
    <w:p w14:paraId="16D34483">
      <w:pPr>
        <w:rPr>
          <w:rFonts w:hint="eastAsia"/>
        </w:rPr>
      </w:pPr>
    </w:p>
    <w:p w14:paraId="32328962">
      <w:pPr>
        <w:rPr>
          <w:rFonts w:hint="eastAsia"/>
        </w:rPr>
      </w:pPr>
      <w:r>
        <w:rPr>
          <w:rFonts w:hint="eastAsia"/>
        </w:rPr>
        <w:t>问: 当年的各种双⼦实验初⼼是什么? 最后得到了什么?希特勒: 双⼦实验是什么?</w:t>
      </w:r>
    </w:p>
    <w:p w14:paraId="5E164CF2">
      <w:pPr>
        <w:rPr>
          <w:rFonts w:hint="eastAsia"/>
        </w:rPr>
      </w:pPr>
      <w:r>
        <w:rPr>
          <w:rFonts w:hint="eastAsia"/>
          <w:lang w:eastAsia="zh-CN"/>
        </w:rPr>
        <w:t xml:space="preserve">Questioner: </w:t>
      </w:r>
      <w:r>
        <w:rPr>
          <w:rFonts w:hint="eastAsia"/>
        </w:rPr>
        <w:t>What were the original intentions of the twin experiments back then? And what did they end up with? Hitler: What are the twin experiments?</w:t>
      </w:r>
    </w:p>
    <w:p w14:paraId="293C633A">
      <w:pPr>
        <w:rPr>
          <w:rFonts w:hint="eastAsia"/>
        </w:rPr>
      </w:pPr>
    </w:p>
    <w:p w14:paraId="1AC5B731">
      <w:pPr>
        <w:rPr>
          <w:rFonts w:hint="eastAsia"/>
        </w:rPr>
      </w:pPr>
      <w:r>
        <w:rPr>
          <w:rFonts w:hint="eastAsia"/>
        </w:rPr>
        <w:t>问: 我不知道希特勒: 这个⼥孩也不知道.她理解不了.她也没有办法给你转译,明⽩吗? 那任何现象都是当下有⼀个⼈给你产⽣了,那就有⼀个给你们体验到,仅此⽽已.然后所有的相都只是昙花</w:t>
      </w:r>
    </w:p>
    <w:p w14:paraId="4B874FFB">
      <w:pPr>
        <w:rPr>
          <w:rFonts w:hint="eastAsia"/>
        </w:rPr>
      </w:pPr>
      <w:r>
        <w:rPr>
          <w:rFonts w:hint="eastAsia"/>
          <w:lang w:eastAsia="zh-CN"/>
        </w:rPr>
        <w:t xml:space="preserve">Questioner: </w:t>
      </w:r>
      <w:r>
        <w:rPr>
          <w:rFonts w:hint="eastAsia"/>
        </w:rPr>
        <w:t>I don't know Hitler: Neither does this girl. She can't comprehend it. She also has no means to translate it for you, understand? So any phenomena are produced by a single person for you, which results in your experiencing them; that's all. And then all appearances are just ephemeral.</w:t>
      </w:r>
    </w:p>
    <w:p w14:paraId="12C7EBE4">
      <w:pPr>
        <w:rPr>
          <w:rFonts w:hint="eastAsia"/>
        </w:rPr>
      </w:pPr>
    </w:p>
    <w:p w14:paraId="37513EA0">
      <w:pPr>
        <w:rPr>
          <w:rFonts w:hint="eastAsia"/>
        </w:rPr>
      </w:pPr>
      <w:r>
        <w:rPr>
          <w:rFonts w:hint="eastAsia"/>
        </w:rPr>
        <w:t>⼀现或者是⽔中花⼀样,你们不需要太纠结.去专注于你们到底想要创造什么相.想要给你当下的⽣命创造⼀个什么样⼦的,(把它)呈现出来.明⽩吗? 那才是你们有意义、有价值的东西.为什么? 现在是your turn,现在是你在舞台上.你要怎样去展现? It’s your turn.如果轮到你展现的机会,就不要再去抓住别⼈怎么样,别⼈在舞台上呈现什么相,不要再抓住这些不放了.除⾮你真正的从中去学习到什么,明⽩吗? 不然的话,就好好去创造你⾃⼰想要创造的.</w:t>
      </w:r>
    </w:p>
    <w:p w14:paraId="01B0667F">
      <w:pPr>
        <w:rPr>
          <w:rFonts w:hint="eastAsia"/>
        </w:rPr>
      </w:pPr>
      <w:r>
        <w:rPr>
          <w:rFonts w:hint="eastAsia"/>
        </w:rPr>
        <w:t>It's like a flower in water - you don't need to be too concerned about it. Focus on what kind of image you want to create, the essence you wish to bring forth into your current life, and how you present that. That is where the meaning and value lie for you. Why? It's now your turn, you're on stage now. How do you show yourself? This is your opportunity. Don't worry about others' performances or what they are doing on stage anymore. Unless you genuinely learn something from it, understand? Otherwise, just create what you want to create with dedication.</w:t>
      </w:r>
    </w:p>
    <w:p w14:paraId="42F1C379">
      <w:pPr>
        <w:rPr>
          <w:rFonts w:hint="eastAsia"/>
        </w:rPr>
      </w:pPr>
    </w:p>
    <w:p w14:paraId="7A89EDBE">
      <w:pPr>
        <w:pStyle w:val="3"/>
        <w:bidi w:val="0"/>
        <w:rPr>
          <w:rFonts w:hint="eastAsia"/>
        </w:rPr>
      </w:pPr>
      <w:bookmarkStart w:id="177" w:name="_Toc6969"/>
      <w:r>
        <w:rPr>
          <w:rFonts w:hint="eastAsia"/>
        </w:rPr>
        <w:t>2024/04/18 — 活出你⾃⼰Live Your Own Life</w:t>
      </w:r>
      <w:bookmarkEnd w:id="177"/>
    </w:p>
    <w:p w14:paraId="6F9CAB41">
      <w:pPr>
        <w:rPr>
          <w:rFonts w:hint="eastAsia"/>
        </w:rPr>
      </w:pPr>
    </w:p>
    <w:p w14:paraId="2B754396">
      <w:pPr>
        <w:rPr>
          <w:rFonts w:hint="eastAsia"/>
        </w:rPr>
      </w:pPr>
      <w:r>
        <w:rPr>
          <w:rFonts w:hint="eastAsia"/>
        </w:rPr>
        <w:t>⾼灵: 你说什么问题?</w:t>
      </w:r>
    </w:p>
    <w:p w14:paraId="274EBA9B">
      <w:pPr>
        <w:rPr>
          <w:rFonts w:hint="eastAsia"/>
        </w:rPr>
      </w:pPr>
      <w:r>
        <w:rPr>
          <w:rFonts w:hint="eastAsia"/>
          <w:lang w:eastAsia="zh-CN"/>
        </w:rPr>
        <w:t xml:space="preserve">Higher Spirit: </w:t>
      </w:r>
      <w:r>
        <w:rPr>
          <w:rFonts w:hint="eastAsia"/>
        </w:rPr>
        <w:t>What problem are you saying?</w:t>
      </w:r>
    </w:p>
    <w:p w14:paraId="578CEBA9">
      <w:pPr>
        <w:rPr>
          <w:rFonts w:hint="eastAsia"/>
        </w:rPr>
      </w:pPr>
    </w:p>
    <w:p w14:paraId="6E4540FF">
      <w:pPr>
        <w:rPr>
          <w:rFonts w:hint="eastAsia"/>
        </w:rPr>
      </w:pPr>
      <w:r>
        <w:rPr>
          <w:rFonts w:hint="eastAsia"/>
        </w:rPr>
        <w:t>问: 我和我母亲的灵魂主题.我母亲叫XXX.</w:t>
      </w:r>
    </w:p>
    <w:p w14:paraId="3264ED5C">
      <w:pPr>
        <w:rPr>
          <w:rFonts w:hint="eastAsia"/>
        </w:rPr>
      </w:pPr>
      <w:r>
        <w:rPr>
          <w:rFonts w:hint="eastAsia"/>
          <w:lang w:eastAsia="zh-CN"/>
        </w:rPr>
        <w:t xml:space="preserve">Questioner: </w:t>
      </w:r>
      <w:r>
        <w:rPr>
          <w:rFonts w:hint="eastAsia"/>
        </w:rPr>
        <w:t>I am exploring a theme about my mother's soul. My mother is named XXX.</w:t>
      </w:r>
    </w:p>
    <w:p w14:paraId="4B3D000A">
      <w:pPr>
        <w:rPr>
          <w:rFonts w:hint="eastAsia"/>
        </w:rPr>
      </w:pPr>
    </w:p>
    <w:p w14:paraId="54A61241">
      <w:pPr>
        <w:rPr>
          <w:rFonts w:hint="eastAsia"/>
        </w:rPr>
      </w:pPr>
      <w:r>
        <w:rPr>
          <w:rFonts w:hint="eastAsia"/>
        </w:rPr>
        <w:t>⾼灵: 她在你的⽣命中像是⼀个有催化剂的作⽤,她会让你去转变或者是改变,让你不要成为特别消极的样⼦.就这么说吧,可能她会让你不想变成某⼀种类型的⼈.然后你就会对⾃⼰有⼀些想要去成为的样⼦.⽐如说她给你展现了⽣命是这样⼦,但是你觉得⽣命不应该这样⼦.然后你觉得那就是要活出来,就是她活不出来,她可能不能绽放.然后你就觉得我⼀定要绽放.所以说她是像⼀个催化剂的存在来让你很清楚你⾃⼰想成为什么样的⼈.她还带给你⼀个功课就是不去否定,因为在你的灵魂功课⾥⾯会去否定⼀些⽆效或者⽆⽤.所以你会对⽬标或者⽬的,就是结果很看重,就是会看重结果、看重⽬标,就是⽐较注重结果吧.</w:t>
      </w:r>
    </w:p>
    <w:p w14:paraId="1A217572">
      <w:pPr>
        <w:rPr>
          <w:rFonts w:hint="eastAsia"/>
        </w:rPr>
      </w:pPr>
      <w:r>
        <w:rPr>
          <w:rFonts w:hint="eastAsia"/>
          <w:lang w:eastAsia="zh-CN"/>
        </w:rPr>
        <w:t xml:space="preserve">Higher Spirit: </w:t>
      </w:r>
      <w:r>
        <w:rPr>
          <w:rFonts w:hint="eastAsia"/>
        </w:rPr>
        <w:t>She acts like a catalyst in your life, prompting you to transform or change, encouraging you not to be particularly passive. Put simply, she might prevent you from becoming a certain type of person. This then leads you to have an image of who you want to become. For example, if she shows you how life should be, but you believe it shouldn't be like that, you realize the only way is to live as you're supposed to. She can't live up to it, unable to fully bloom. You decide you must also bloom. Hence, she serves as a catalyst for self-awareness, making you clearly understand who you aspire to be. Additionally, she gives you a lesson in not denying things; within your soul's journey, this involves acknowledging only what is effective or useful. As such, you place significant importance on goals and outcomes, valuing results and focusing on achieving them.</w:t>
      </w:r>
    </w:p>
    <w:p w14:paraId="55503ED6">
      <w:pPr>
        <w:rPr>
          <w:rFonts w:hint="eastAsia"/>
        </w:rPr>
      </w:pPr>
    </w:p>
    <w:p w14:paraId="5AB67907">
      <w:pPr>
        <w:rPr>
          <w:rFonts w:hint="eastAsia"/>
        </w:rPr>
      </w:pPr>
      <w:r>
        <w:rPr>
          <w:rFonts w:hint="eastAsia"/>
        </w:rPr>
        <w:t>那她的存在就会让你放下对⽬标和⽬的的着重,就是看重和追求,明⽩吗? 就是她的⼈格呈现在你的⽣命当中,她会让你不要有太多的好坏之分,就是分别⼼,明⽩吗? 就这么说吧,就好像她呈现出来的这些苦的东西,你全部要把它抛弃掉,你说我只要甜的,只吃甜的.但是⼈⽣是苦甜参半才是…… 这就是你内⼼会产⼀种⾃责.当你可以释放掉,就不再去只盯着结果,就是⼀切的发⽣都有存在的价值和意义的时候.你⼼中就平和了.</w:t>
      </w:r>
    </w:p>
    <w:p w14:paraId="2BF54057">
      <w:pPr>
        <w:rPr>
          <w:rFonts w:hint="eastAsia"/>
        </w:rPr>
      </w:pPr>
      <w:r>
        <w:rPr>
          <w:rFonts w:hint="eastAsia"/>
        </w:rPr>
        <w:t>Her presence would cause you to let go of the emphasis on goals and purposes, valuing and pursuing them, do you understand? It's like her character appears in your life, making it so that you shouldn't divide things into too much good or bad, distinguishing之心, do you see? Let me put it this way: as if she presents these bitter elements to you, you should completely discard them. You say I only want sweetness; I will just eat sweet things. But in life, bitterness and sweetness are intertwined… This would result in a sense of self-reproach within your heart when you can release it. It's no longer about solely focusing on outcomes; everything that happens has value and significance when you're not just looking at the end results. And then your mind becomes peaceful.</w:t>
      </w:r>
    </w:p>
    <w:p w14:paraId="7AE84CD2">
      <w:pPr>
        <w:rPr>
          <w:rFonts w:hint="eastAsia"/>
        </w:rPr>
      </w:pPr>
    </w:p>
    <w:p w14:paraId="1681B889">
      <w:pPr>
        <w:rPr>
          <w:rFonts w:hint="eastAsia"/>
        </w:rPr>
      </w:pPr>
      <w:r>
        <w:rPr>
          <w:rFonts w:hint="eastAsia"/>
        </w:rPr>
        <w:t>问: 那我要是释放的话就是我接受我⼼中认为不好的,痛苦的,就可以了?</w:t>
      </w:r>
    </w:p>
    <w:p w14:paraId="539ADFE0">
      <w:pPr>
        <w:rPr>
          <w:rFonts w:hint="eastAsia"/>
        </w:rPr>
      </w:pPr>
      <w:r>
        <w:rPr>
          <w:rFonts w:hint="eastAsia"/>
          <w:lang w:eastAsia="zh-CN"/>
        </w:rPr>
        <w:t xml:space="preserve">Questioner: </w:t>
      </w:r>
      <w:r>
        <w:rPr>
          <w:rFonts w:hint="eastAsia"/>
        </w:rPr>
        <w:t>If I were to release it, would that mean I accept what I believe to be bad and painful within me?</w:t>
      </w:r>
    </w:p>
    <w:p w14:paraId="0BCC8317">
      <w:pPr>
        <w:rPr>
          <w:rFonts w:hint="eastAsia"/>
        </w:rPr>
      </w:pPr>
    </w:p>
    <w:p w14:paraId="23BB689F">
      <w:pPr>
        <w:rPr>
          <w:rFonts w:hint="eastAsia"/>
        </w:rPr>
      </w:pPr>
      <w:r>
        <w:rPr>
          <w:rFonts w:hint="eastAsia"/>
        </w:rPr>
        <w:t>⾼灵: 这并不是接受.这不是接不接受,因为它毕竟只是⼀个相.你只是对外界的相有了⼀个定义和对它起了反应,明⽩吗?</w:t>
      </w:r>
    </w:p>
    <w:p w14:paraId="430DADE6">
      <w:pPr>
        <w:rPr>
          <w:rFonts w:hint="eastAsia"/>
        </w:rPr>
      </w:pPr>
      <w:r>
        <w:rPr>
          <w:rFonts w:hint="eastAsia"/>
        </w:rPr>
        <w:t>Sage: This is not about acceptance or non-acceptance. It's simply acknowledging that the phenomenon exists and reacting to it, understand?</w:t>
      </w:r>
    </w:p>
    <w:p w14:paraId="0B0C520E">
      <w:pPr>
        <w:rPr>
          <w:rFonts w:hint="eastAsia"/>
        </w:rPr>
      </w:pPr>
    </w:p>
    <w:p w14:paraId="4190F338">
      <w:pPr>
        <w:rPr>
          <w:rFonts w:hint="eastAsia"/>
        </w:rPr>
      </w:pPr>
      <w:r>
        <w:rPr>
          <w:rFonts w:hint="eastAsia"/>
        </w:rPr>
        <w:t>问: 那我怎样转变呢?</w:t>
      </w:r>
    </w:p>
    <w:p w14:paraId="0700A6B5">
      <w:pPr>
        <w:rPr>
          <w:rFonts w:hint="eastAsia"/>
        </w:rPr>
      </w:pPr>
      <w:r>
        <w:rPr>
          <w:rFonts w:hint="eastAsia"/>
          <w:lang w:eastAsia="zh-CN"/>
        </w:rPr>
        <w:t xml:space="preserve">Questioner: </w:t>
      </w:r>
      <w:r>
        <w:rPr>
          <w:rFonts w:hint="eastAsia"/>
        </w:rPr>
        <w:t>How do I make that change?</w:t>
      </w:r>
    </w:p>
    <w:p w14:paraId="17A7652E">
      <w:pPr>
        <w:rPr>
          <w:rFonts w:hint="eastAsia"/>
        </w:rPr>
      </w:pPr>
    </w:p>
    <w:p w14:paraId="10048ACC">
      <w:pPr>
        <w:rPr>
          <w:rFonts w:hint="eastAsia"/>
        </w:rPr>
      </w:pPr>
      <w:r>
        <w:rPr>
          <w:rFonts w:hint="eastAsia"/>
        </w:rPr>
        <w:t>⾼灵: 那就是你越来越多的对⽣命的有⼀个认识、认知.就是知道⼀切花开花谢、潮起潮落是⼀个⾃然⽽然的过程,明⽩吗? 那你说再漂亮的花,它开的时候很漂亮.它凋落的时候呢? 叶⼦枯萎呢? 明⽩吗?</w:t>
      </w:r>
    </w:p>
    <w:p w14:paraId="7B2167AA">
      <w:pPr>
        <w:rPr>
          <w:rFonts w:hint="eastAsia"/>
        </w:rPr>
      </w:pPr>
      <w:r>
        <w:rPr>
          <w:rFonts w:hint="eastAsia"/>
          <w:lang w:eastAsia="zh-CN"/>
        </w:rPr>
        <w:t xml:space="preserve">Higher Spirit: </w:t>
      </w:r>
      <w:r>
        <w:rPr>
          <w:rFonts w:hint="eastAsia"/>
        </w:rPr>
        <w:t>That's your growing understanding and recognition of life. It's about knowing that the blooming and fading of flowers, as well as the rise and fall of tides, is a natural process. Do you get it? If you say a flower is beautiful when it blooms, what about when it withers? When leaves wither? Do you see this?</w:t>
      </w:r>
    </w:p>
    <w:p w14:paraId="3AD375C1">
      <w:pPr>
        <w:rPr>
          <w:rFonts w:hint="eastAsia"/>
        </w:rPr>
      </w:pPr>
    </w:p>
    <w:p w14:paraId="292D9D6C">
      <w:pPr>
        <w:rPr>
          <w:rFonts w:hint="eastAsia"/>
        </w:rPr>
      </w:pPr>
      <w:r>
        <w:rPr>
          <w:rFonts w:hint="eastAsia"/>
        </w:rPr>
        <w:t>问: 我从⼩到到⼤的认知就是不能失败.</w:t>
      </w:r>
    </w:p>
    <w:p w14:paraId="44BAB692">
      <w:pPr>
        <w:rPr>
          <w:rFonts w:hint="eastAsia"/>
        </w:rPr>
      </w:pPr>
      <w:r>
        <w:rPr>
          <w:rFonts w:hint="eastAsia"/>
          <w:lang w:eastAsia="zh-CN"/>
        </w:rPr>
        <w:t xml:space="preserve">Questioner: </w:t>
      </w:r>
      <w:r>
        <w:rPr>
          <w:rFonts w:hint="eastAsia"/>
        </w:rPr>
        <w:t>The concept of failure has never been part of my从小to到大的认知.</w:t>
      </w:r>
    </w:p>
    <w:p w14:paraId="3D66D394">
      <w:pPr>
        <w:rPr>
          <w:rFonts w:hint="eastAsia"/>
        </w:rPr>
      </w:pPr>
    </w:p>
    <w:p w14:paraId="1D9D5520">
      <w:pPr>
        <w:rPr>
          <w:rFonts w:hint="eastAsia"/>
        </w:rPr>
      </w:pPr>
      <w:r>
        <w:rPr>
          <w:rFonts w:hint="eastAsia"/>
        </w:rPr>
        <w:t>⾼灵: 对,这是你母亲存在的另外⼀个带给你的功课,就是刚才说到的那个不能失败,不能出错.就是你对结果的⼀种看重和要求.</w:t>
      </w:r>
    </w:p>
    <w:p w14:paraId="4597AF07">
      <w:pPr>
        <w:rPr>
          <w:rFonts w:hint="eastAsia"/>
        </w:rPr>
      </w:pPr>
      <w:r>
        <w:rPr>
          <w:rFonts w:hint="eastAsia"/>
          <w:lang w:eastAsia="zh-CN"/>
        </w:rPr>
        <w:t xml:space="preserve">Higher Spirit: </w:t>
      </w:r>
      <w:r>
        <w:rPr>
          <w:rFonts w:hint="eastAsia"/>
        </w:rPr>
        <w:t>Yes, this is another task brought to you by your existence as a mother, which was just mentioned - the inability to fail, the insistence on perfection. It's about how much you value and demand of the outcome.</w:t>
      </w:r>
    </w:p>
    <w:p w14:paraId="3C294AA1">
      <w:pPr>
        <w:rPr>
          <w:rFonts w:hint="eastAsia"/>
        </w:rPr>
      </w:pPr>
    </w:p>
    <w:p w14:paraId="3A6A0736">
      <w:pPr>
        <w:rPr>
          <w:rFonts w:hint="eastAsia"/>
        </w:rPr>
      </w:pPr>
      <w:r>
        <w:rPr>
          <w:rFonts w:hint="eastAsia"/>
        </w:rPr>
        <w:t>问: 但是这样我好累啊.</w:t>
      </w:r>
    </w:p>
    <w:p w14:paraId="78E2C97D">
      <w:pPr>
        <w:rPr>
          <w:rFonts w:hint="eastAsia"/>
        </w:rPr>
      </w:pPr>
      <w:r>
        <w:rPr>
          <w:rFonts w:hint="eastAsia"/>
        </w:rPr>
        <w:t xml:space="preserve"> But I'm so tired like this.</w:t>
      </w:r>
    </w:p>
    <w:p w14:paraId="62B4F5E9">
      <w:pPr>
        <w:rPr>
          <w:rFonts w:hint="eastAsia"/>
        </w:rPr>
      </w:pPr>
    </w:p>
    <w:p w14:paraId="0CB47EF6">
      <w:pPr>
        <w:rPr>
          <w:rFonts w:hint="eastAsia"/>
        </w:rPr>
      </w:pPr>
      <w:r>
        <w:rPr>
          <w:rFonts w:hint="eastAsia"/>
        </w:rPr>
        <w:t>⾼灵: 对,你看,是不是把这个功课给你带出来了? 让你去处理它?</w:t>
      </w:r>
    </w:p>
    <w:p w14:paraId="75DBE89E">
      <w:pPr>
        <w:rPr>
          <w:rFonts w:hint="eastAsia"/>
        </w:rPr>
      </w:pPr>
      <w:r>
        <w:rPr>
          <w:rFonts w:hint="eastAsia"/>
          <w:lang w:eastAsia="zh-CN"/>
        </w:rPr>
        <w:t xml:space="preserve">Higher Spirit: </w:t>
      </w:r>
      <w:r>
        <w:rPr>
          <w:rFonts w:hint="eastAsia"/>
        </w:rPr>
        <w:t>Yes, you see, did I bring out this task for you to take care of it?</w:t>
      </w:r>
    </w:p>
    <w:p w14:paraId="255E2245">
      <w:pPr>
        <w:rPr>
          <w:rFonts w:hint="eastAsia"/>
        </w:rPr>
      </w:pPr>
    </w:p>
    <w:p w14:paraId="05795878">
      <w:pPr>
        <w:rPr>
          <w:rFonts w:hint="eastAsia"/>
        </w:rPr>
      </w:pPr>
      <w:r>
        <w:rPr>
          <w:rFonts w:hint="eastAsia"/>
        </w:rPr>
        <w:t>问: 这⼏年我⼀直在失败.这次我出了⼀些事情,我⽗母就⼀直让我认错……⾼灵: 你看它通过他们给你呈现出来,你也知道实际上就没有什么对错,对不对? 这么说吧,⽐如说我们头脑⾥有的⼀些认知,我们⾃⼰有的⼀些习性,它也会通过我们⾝边的亲⼈体现出来给我们看到,明⽩吗?</w:t>
      </w:r>
    </w:p>
    <w:p w14:paraId="13EE4D75">
      <w:pPr>
        <w:rPr>
          <w:rFonts w:hint="eastAsia"/>
        </w:rPr>
      </w:pPr>
      <w:r>
        <w:rPr>
          <w:rFonts w:hint="eastAsia"/>
          <w:lang w:eastAsia="zh-CN"/>
        </w:rPr>
        <w:t xml:space="preserve">Questioner: </w:t>
      </w:r>
      <w:r>
        <w:rPr>
          <w:rFonts w:hint="eastAsia"/>
        </w:rPr>
        <w:t xml:space="preserve">I've been failing for the past few years. This time, something happened and my parents have been insisting that I admit my mistakes... </w:t>
      </w:r>
      <w:r>
        <w:rPr>
          <w:rFonts w:hint="eastAsia"/>
          <w:lang w:eastAsia="zh-CN"/>
        </w:rPr>
        <w:t xml:space="preserve">Higher Spirit: </w:t>
      </w:r>
      <w:r>
        <w:rPr>
          <w:rFonts w:hint="eastAsia"/>
        </w:rPr>
        <w:t>You see how it's presented to you through them, and you know there is no right or wrong in reality, do you not? To put it simply, for example, some cognitive patterns we have within us and habits we possess, they too can manifest themselves through our loved ones showing them to us, understand?</w:t>
      </w:r>
    </w:p>
    <w:p w14:paraId="09AF00C8">
      <w:pPr>
        <w:rPr>
          <w:rFonts w:hint="eastAsia"/>
        </w:rPr>
      </w:pPr>
    </w:p>
    <w:p w14:paraId="238A6009">
      <w:pPr>
        <w:rPr>
          <w:rFonts w:hint="eastAsia"/>
        </w:rPr>
      </w:pPr>
      <w:r>
        <w:rPr>
          <w:rFonts w:hint="eastAsia"/>
        </w:rPr>
        <w:t>问: 那我觉得我没有让她过不好的⽣活……⾼灵: 也是你头脑⾥⾯有⼀个好坏之分吧,就分别,我们之前说它只要甜的,没有苦的,明⽩吗? 所以你会觉得⽣命必须要是甜的.</w:t>
      </w:r>
    </w:p>
    <w:p w14:paraId="2397AE5A">
      <w:pPr>
        <w:rPr>
          <w:rFonts w:hint="eastAsia"/>
        </w:rPr>
      </w:pPr>
      <w:r>
        <w:rPr>
          <w:rFonts w:hint="eastAsia"/>
          <w:lang w:eastAsia="zh-CN"/>
        </w:rPr>
        <w:t xml:space="preserve">Questioner: </w:t>
      </w:r>
      <w:r>
        <w:rPr>
          <w:rFonts w:hint="eastAsia"/>
        </w:rPr>
        <w:t xml:space="preserve">I feel like I haven't made her life bad... </w:t>
      </w:r>
    </w:p>
    <w:p w14:paraId="40591FCC">
      <w:pPr>
        <w:rPr>
          <w:rFonts w:hint="eastAsia"/>
        </w:rPr>
      </w:pPr>
    </w:p>
    <w:p w14:paraId="229BFA2E">
      <w:pPr>
        <w:rPr>
          <w:rFonts w:hint="eastAsia"/>
        </w:rPr>
      </w:pPr>
      <w:r>
        <w:rPr>
          <w:rFonts w:hint="eastAsia"/>
          <w:lang w:eastAsia="zh-CN"/>
        </w:rPr>
        <w:t xml:space="preserve">Higher Spirit: </w:t>
      </w:r>
      <w:r>
        <w:rPr>
          <w:rFonts w:hint="eastAsia"/>
        </w:rPr>
        <w:t>It's also because your mind distinguishes between good and bad, making a distinction. Earlier, we talked about how it only wanted sweetness, not bitterness, understand? So you would think that life must be sweet.</w:t>
      </w:r>
    </w:p>
    <w:p w14:paraId="6086D3BA">
      <w:pPr>
        <w:rPr>
          <w:rFonts w:hint="eastAsia"/>
        </w:rPr>
      </w:pPr>
    </w:p>
    <w:p w14:paraId="79F32D22">
      <w:pPr>
        <w:rPr>
          <w:rFonts w:hint="eastAsia"/>
        </w:rPr>
      </w:pPr>
      <w:r>
        <w:rPr>
          <w:rFonts w:hint="eastAsia"/>
        </w:rPr>
        <w:t>问: 我就感觉不因为这个事都说我错了.就是⼀个显现让我看到?</w:t>
      </w:r>
    </w:p>
    <w:p w14:paraId="53423F33">
      <w:pPr>
        <w:rPr>
          <w:rFonts w:hint="eastAsia"/>
        </w:rPr>
      </w:pPr>
      <w:r>
        <w:rPr>
          <w:rFonts w:hint="eastAsia"/>
          <w:lang w:eastAsia="zh-CN"/>
        </w:rPr>
        <w:t xml:space="preserve">Questioner: </w:t>
      </w:r>
      <w:r>
        <w:rPr>
          <w:rFonts w:hint="eastAsia"/>
        </w:rPr>
        <w:t>I just feel that everyone is saying I am wrong for this matter, it's like a manifestation making me see something.</w:t>
      </w:r>
    </w:p>
    <w:p w14:paraId="18C38A85">
      <w:pPr>
        <w:rPr>
          <w:rFonts w:hint="eastAsia"/>
        </w:rPr>
      </w:pPr>
    </w:p>
    <w:p w14:paraId="17031FF6">
      <w:pPr>
        <w:rPr>
          <w:rFonts w:hint="eastAsia"/>
        </w:rPr>
      </w:pPr>
      <w:r>
        <w:rPr>
          <w:rFonts w:hint="eastAsia"/>
        </w:rPr>
        <w:t>⾼灵: 就是让你去品尝到这些有的东西,让你体验到.所以我们⾝边的关系都在协助我们.问: 我为什么感觉我的情绪总是不稳定呢?</w:t>
      </w:r>
    </w:p>
    <w:p w14:paraId="75BFC0FD">
      <w:pPr>
        <w:rPr>
          <w:rFonts w:hint="eastAsia"/>
        </w:rPr>
      </w:pPr>
      <w:r>
        <w:rPr>
          <w:rFonts w:hint="eastAsia"/>
          <w:lang w:eastAsia="zh-CN"/>
        </w:rPr>
        <w:t xml:space="preserve">Higher Spirit: </w:t>
      </w:r>
      <w:r>
        <w:rPr>
          <w:rFonts w:hint="eastAsia"/>
        </w:rPr>
        <w:t xml:space="preserve">It's about allowing you to experience these things and get a taste of them, so that we can understand how the relationships around us are assisting us. </w:t>
      </w:r>
      <w:r>
        <w:rPr>
          <w:rFonts w:hint="eastAsia"/>
          <w:lang w:eastAsia="zh-CN"/>
        </w:rPr>
        <w:t xml:space="preserve">Questioner: </w:t>
      </w:r>
      <w:r>
        <w:rPr>
          <w:rFonts w:hint="eastAsia"/>
        </w:rPr>
        <w:t>Why do I feel my emotions are always unstable?</w:t>
      </w:r>
    </w:p>
    <w:p w14:paraId="19CB741A">
      <w:pPr>
        <w:rPr>
          <w:rFonts w:hint="eastAsia"/>
        </w:rPr>
      </w:pPr>
    </w:p>
    <w:p w14:paraId="51731519">
      <w:pPr>
        <w:rPr>
          <w:rFonts w:hint="eastAsia"/>
        </w:rPr>
      </w:pPr>
      <w:r>
        <w:rPr>
          <w:rFonts w:hint="eastAsia"/>
        </w:rPr>
        <w:t>⾼灵: 我们连接到就是说你有受⼀些你前世⼈格的影响.因为我们连接到你⾝体⾥⾯会有⼀个男性的,阳性的⼈格,就它有很强的⼀个攻击⼒.就是它像是⼀个战⼠⼀样,这个⼈格会容易情绪波动.</w:t>
      </w:r>
    </w:p>
    <w:p w14:paraId="70D51680">
      <w:pPr>
        <w:rPr>
          <w:rFonts w:hint="eastAsia"/>
        </w:rPr>
      </w:pPr>
      <w:r>
        <w:rPr>
          <w:rFonts w:hint="eastAsia"/>
        </w:rPr>
        <w:t>Spiritual Guide: We connect to the idea that you might be influenced by aspects of your past lives because there is a masculine, positive personality within your body which has a strong aggressive tendency. This personality behaves like a warrior and tends to experience emotional fluctuations easily.</w:t>
      </w:r>
    </w:p>
    <w:p w14:paraId="41942677">
      <w:pPr>
        <w:rPr>
          <w:rFonts w:hint="eastAsia"/>
        </w:rPr>
      </w:pPr>
    </w:p>
    <w:p w14:paraId="01AA75EA">
      <w:pPr>
        <w:rPr>
          <w:rFonts w:hint="eastAsia"/>
        </w:rPr>
      </w:pPr>
      <w:r>
        <w:rPr>
          <w:rFonts w:hint="eastAsia"/>
        </w:rPr>
        <w:t>问: 只要别⼈有⼀句话说的不对或者不是我想要的,我就想发脾⽓.</w:t>
      </w:r>
    </w:p>
    <w:p w14:paraId="6346E1E7">
      <w:pPr>
        <w:rPr>
          <w:rFonts w:hint="eastAsia"/>
        </w:rPr>
      </w:pPr>
      <w:r>
        <w:rPr>
          <w:rFonts w:hint="eastAsia"/>
          <w:lang w:eastAsia="zh-CN"/>
        </w:rPr>
        <w:t xml:space="preserve">Questioner: </w:t>
      </w:r>
      <w:r>
        <w:rPr>
          <w:rFonts w:hint="eastAsia"/>
        </w:rPr>
        <w:t>Whenever someone says something wrong or not what I want, I just want to have a fit.</w:t>
      </w:r>
    </w:p>
    <w:p w14:paraId="1DA27CCE">
      <w:pPr>
        <w:rPr>
          <w:rFonts w:hint="eastAsia"/>
        </w:rPr>
      </w:pPr>
    </w:p>
    <w:p w14:paraId="18C21A7D">
      <w:pPr>
        <w:rPr>
          <w:rFonts w:hint="eastAsia"/>
        </w:rPr>
      </w:pPr>
      <w:r>
        <w:rPr>
          <w:rFonts w:hint="eastAsia"/>
        </w:rPr>
        <w:t>⾼灵: 这个就是那个⼈格.它这是显现出来,它也是需要被包容,被⽆条件的爱,被允许,被疗愈,就是被融化掉,明⽩吗? 它像是⼀个冰块,它需要再⼀次体验⽆条件的爱、允许,来把它融化掉.然后它就消失不见,就是不再是到处都是像钉⼦⼀样凸出来的状态了.你需要连接到那个⽆条件的爱,然后它就像是冰块⼀样就会融化成⽔.</w:t>
      </w:r>
    </w:p>
    <w:p w14:paraId="5EBB4A6D">
      <w:pPr>
        <w:rPr>
          <w:rFonts w:hint="eastAsia"/>
        </w:rPr>
      </w:pPr>
      <w:r>
        <w:rPr>
          <w:rFonts w:hint="eastAsia"/>
          <w:lang w:eastAsia="zh-CN"/>
        </w:rPr>
        <w:t xml:space="preserve">Higher Spirit: </w:t>
      </w:r>
      <w:r>
        <w:rPr>
          <w:rFonts w:hint="eastAsia"/>
        </w:rPr>
        <w:t>This is that personality; it manifests itself and it needs to be encompassed, loved without conditions, allowed, healed, melted down, do you understand? It's like an ice block; it needs to experience unconditional love, permission again in order to melt. Then it disappears, no longer protruding everywhere like nails. You need to connect with that unconditional love and it will melt into water, just like the ice block does.</w:t>
      </w:r>
    </w:p>
    <w:p w14:paraId="359760F1">
      <w:pPr>
        <w:rPr>
          <w:rFonts w:hint="eastAsia"/>
        </w:rPr>
      </w:pPr>
    </w:p>
    <w:p w14:paraId="307EF0FA">
      <w:pPr>
        <w:rPr>
          <w:rFonts w:hint="eastAsia"/>
        </w:rPr>
      </w:pPr>
      <w:r>
        <w:rPr>
          <w:rFonts w:hint="eastAsia"/>
        </w:rPr>
        <w:t>问: 那要我⾃⼰去连接⽆条件的爱,然后这个⼈格才会消失?</w:t>
      </w:r>
    </w:p>
    <w:p w14:paraId="20B3671E">
      <w:pPr>
        <w:rPr>
          <w:rFonts w:hint="eastAsia"/>
        </w:rPr>
      </w:pPr>
      <w:r>
        <w:rPr>
          <w:rFonts w:hint="eastAsia"/>
          <w:lang w:eastAsia="zh-CN"/>
        </w:rPr>
        <w:t xml:space="preserve">Questioner: </w:t>
      </w:r>
      <w:r>
        <w:rPr>
          <w:rFonts w:hint="eastAsia"/>
        </w:rPr>
        <w:t>Does that mean I have to connect with unconditional love myself before this personality disappears?</w:t>
      </w:r>
    </w:p>
    <w:p w14:paraId="02CDB9DF">
      <w:pPr>
        <w:rPr>
          <w:rFonts w:hint="eastAsia"/>
        </w:rPr>
      </w:pPr>
    </w:p>
    <w:p w14:paraId="26018FAB">
      <w:pPr>
        <w:rPr>
          <w:rFonts w:hint="eastAsia"/>
        </w:rPr>
      </w:pPr>
      <w:r>
        <w:rPr>
          <w:rFonts w:hint="eastAsia"/>
        </w:rPr>
        <w:t>⾼灵: 这么说吧,你现在会有⼀个⼈格.它这个⼈格就只是⼀个⽓味,它还在你⾝上,残留在那,对吧? 那当你⾃⼰这⼀世成为⽆条件的爱,它就会在⾥⾯被你融化掉,明⽩吗? 这么说吧,它就像是⼀股臭味被你⼀起携带着.那如果你⾃⼰从内在散发⾹味,那那个臭味是不是没了? 就像是这样⼦的.所以你在这⼀世你的这个⼈格它散发出⾹味的话,那那个味道⾃然⽽然就会消失了.所以是⼀个能量的整合.</w:t>
      </w:r>
    </w:p>
    <w:p w14:paraId="2080B7CE">
      <w:pPr>
        <w:rPr>
          <w:rFonts w:hint="eastAsia"/>
        </w:rPr>
      </w:pPr>
      <w:r>
        <w:rPr>
          <w:rFonts w:hint="eastAsia"/>
          <w:lang w:eastAsia="zh-CN"/>
        </w:rPr>
        <w:t xml:space="preserve">Higher Spirit: </w:t>
      </w:r>
      <w:r>
        <w:rPr>
          <w:rFonts w:hint="eastAsia"/>
        </w:rPr>
        <w:t>Let me put it this way, you now have a personality. This personality is just a scent, it's still with you, lingering there, right? When you yourself become unconditional love in this lifetime, it will be dissolved by you inside it, understand? In other words, it's like carrying an odor together. If you emit a fragrance from within yourself, then wouldn't the smell go away? Something along these lines. So in this lifetime, if your personality emits a scent, that aroma naturally disappears. It's about energy integration.</w:t>
      </w:r>
    </w:p>
    <w:p w14:paraId="77D675EC">
      <w:pPr>
        <w:rPr>
          <w:rFonts w:hint="eastAsia"/>
        </w:rPr>
      </w:pPr>
    </w:p>
    <w:p w14:paraId="743008EE">
      <w:pPr>
        <w:rPr>
          <w:rFonts w:hint="eastAsia"/>
        </w:rPr>
      </w:pPr>
      <w:r>
        <w:rPr>
          <w:rFonts w:hint="eastAsia"/>
        </w:rPr>
        <w:t>问: 我嗓⼦总是很堵.</w:t>
      </w:r>
    </w:p>
    <w:p w14:paraId="0D175A94">
      <w:pPr>
        <w:rPr>
          <w:rFonts w:hint="eastAsia"/>
        </w:rPr>
      </w:pPr>
      <w:r>
        <w:rPr>
          <w:rFonts w:hint="eastAsia"/>
          <w:lang w:eastAsia="zh-CN"/>
        </w:rPr>
        <w:t xml:space="preserve">Questioner: </w:t>
      </w:r>
      <w:r>
        <w:rPr>
          <w:rFonts w:hint="eastAsia"/>
        </w:rPr>
        <w:t>My throat always feels blocked.</w:t>
      </w:r>
    </w:p>
    <w:p w14:paraId="6D34E99A">
      <w:pPr>
        <w:rPr>
          <w:rFonts w:hint="eastAsia"/>
        </w:rPr>
      </w:pPr>
    </w:p>
    <w:p w14:paraId="65E5A2AA">
      <w:pPr>
        <w:rPr>
          <w:rFonts w:hint="eastAsia"/>
        </w:rPr>
      </w:pPr>
      <w:r>
        <w:rPr>
          <w:rFonts w:hint="eastAsia"/>
        </w:rPr>
        <w:t>⾼灵:这个来⾃于你有⼀股能量没有释放,就是它没有成为它⾃⼰,它没有做⾃⼰.就你现在还有⼀点就像是被困在马厩⾥⾯的马⼀样,没有奔跑起来,没有淋漓尽致的去活出来.所以你会有⼀种堵得慌.因为实际上你是⼀个有⽬标,有使命感,就是想要去奔跑起来吧,就是想要在物质世界创造⼀番事业,创造⼀番成功,就是想要创造吧,想要体验.但是这个能量被压住了,它没有被释放出来.就你现在还没有活出来,就这么简单.就好像⼀匹马,它没有跑起来.就像是⼀个发动机没有搅起来.就像⼀台车停在那,它没有⾛,它没有在路上.</w:t>
      </w:r>
    </w:p>
    <w:p w14:paraId="00C53C17">
      <w:pPr>
        <w:rPr>
          <w:rFonts w:hint="eastAsia"/>
        </w:rPr>
      </w:pPr>
      <w:r>
        <w:rPr>
          <w:rFonts w:hint="eastAsia"/>
        </w:rPr>
        <w:t>Spirit: This comes from you having an energy that has not been released; it's just that the energy is not being itself, it is not doing itself. As of now, there's still a bit like a horse stuck in the stable, unable to run freely, unable to live fully out. So you might feel stifled. Because actually, you are someone with a goal and sense of mission, wanting to run and create success in this material world, wanting to experience. But that energy is suppressed; it has not been released. You're just not living up to your potential at the moment. It's as simple as a horse standing still, like an engine not turning on, like a car parked where it shouldn't be.</w:t>
      </w:r>
    </w:p>
    <w:p w14:paraId="09E1798C">
      <w:pPr>
        <w:rPr>
          <w:rFonts w:hint="eastAsia"/>
        </w:rPr>
      </w:pPr>
    </w:p>
    <w:p w14:paraId="5FCAF7FA">
      <w:pPr>
        <w:rPr>
          <w:rFonts w:hint="eastAsia"/>
        </w:rPr>
      </w:pPr>
      <w:r>
        <w:rPr>
          <w:rFonts w:hint="eastAsia"/>
        </w:rPr>
        <w:t>问: 那我还是继续听⽼师的⾳频就会慢慢绽放⾃⼰吗?</w:t>
      </w:r>
    </w:p>
    <w:p w14:paraId="2E29FAE8">
      <w:pPr>
        <w:rPr>
          <w:rFonts w:hint="eastAsia"/>
        </w:rPr>
      </w:pPr>
      <w:r>
        <w:rPr>
          <w:rFonts w:hint="eastAsia"/>
          <w:lang w:eastAsia="zh-CN"/>
        </w:rPr>
        <w:t xml:space="preserve">Questioner: </w:t>
      </w:r>
      <w:r>
        <w:rPr>
          <w:rFonts w:hint="eastAsia"/>
        </w:rPr>
        <w:t>Would I still blossom by listening to my teacher's audio recordings continuously?</w:t>
      </w:r>
    </w:p>
    <w:p w14:paraId="1A11423B">
      <w:pPr>
        <w:rPr>
          <w:rFonts w:hint="eastAsia"/>
        </w:rPr>
      </w:pPr>
    </w:p>
    <w:p w14:paraId="290BF6A2">
      <w:pPr>
        <w:rPr>
          <w:rFonts w:hint="eastAsia"/>
        </w:rPr>
      </w:pPr>
      <w:r>
        <w:rPr>
          <w:rFonts w:hint="eastAsia"/>
        </w:rPr>
        <w:t>⾼灵: 你看你个⼈喜欢.你要被信息吸引的话,你就去听.你要被其它东西吸引,你就去做其它事情,明⽩吗? 因为每⼀个⽣命的阶段,就节⾻眼上它不⼀样.就不代表你现在去做了其它事情,你后⾯就不会回来再听了.但是现在听和以后听,它效果又不⼀样,明⽩吗? 所以说还是要根据你到底当下被什么吸引.你被什么吸引,你就去做什么.因为我们信息不会⾛.</w:t>
      </w:r>
    </w:p>
    <w:p w14:paraId="680259D3">
      <w:pPr>
        <w:rPr>
          <w:rFonts w:hint="eastAsia"/>
        </w:rPr>
      </w:pPr>
      <w:r>
        <w:rPr>
          <w:rFonts w:hint="eastAsia"/>
          <w:lang w:eastAsia="zh-CN"/>
        </w:rPr>
        <w:t xml:space="preserve">Higher Spirit: </w:t>
      </w:r>
      <w:r>
        <w:rPr>
          <w:rFonts w:hint="eastAsia"/>
        </w:rPr>
        <w:t>You should listen based on your personal preference. If you are drawn to the information, then listen. If there's something else that captures your attention, do those other things, understand? Because at each stage of life, it's different in essence. It doesn't mean that just because you're doing something else now, you won't come back and listen later. However, listening now versus listening later yields different results. Hence, it's crucial to follow what truly attracts you in the present moment. You should do what attracts you, as our information remains constant.</w:t>
      </w:r>
    </w:p>
    <w:p w14:paraId="2C46EFE9">
      <w:pPr>
        <w:rPr>
          <w:rFonts w:hint="eastAsia"/>
        </w:rPr>
      </w:pPr>
    </w:p>
    <w:p w14:paraId="607A49E9">
      <w:pPr>
        <w:rPr>
          <w:rFonts w:hint="eastAsia"/>
        </w:rPr>
      </w:pPr>
      <w:r>
        <w:rPr>
          <w:rFonts w:hint="eastAsia"/>
        </w:rPr>
        <w:t>问: 我就⼀直很想活出⾃我,但是总是卡住.</w:t>
      </w:r>
    </w:p>
    <w:p w14:paraId="292DECD9">
      <w:pPr>
        <w:rPr>
          <w:rFonts w:hint="eastAsia"/>
        </w:rPr>
      </w:pPr>
      <w:r>
        <w:rPr>
          <w:rFonts w:hint="eastAsia"/>
          <w:lang w:eastAsia="zh-CN"/>
        </w:rPr>
        <w:t xml:space="preserve">Questioner: </w:t>
      </w:r>
      <w:r>
        <w:rPr>
          <w:rFonts w:hint="eastAsia"/>
        </w:rPr>
        <w:t>I've always wanted to live authentically, but I'm always stuck.</w:t>
      </w:r>
    </w:p>
    <w:p w14:paraId="0038E68D">
      <w:pPr>
        <w:rPr>
          <w:rFonts w:hint="eastAsia"/>
        </w:rPr>
      </w:pPr>
    </w:p>
    <w:p w14:paraId="0EC15531">
      <w:pPr>
        <w:rPr>
          <w:rFonts w:hint="eastAsia"/>
        </w:rPr>
      </w:pPr>
      <w:r>
        <w:rPr>
          <w:rFonts w:hint="eastAsia"/>
        </w:rPr>
        <w:t>⾼灵: 你就像是⼀个战⼠还没有上战场.所以你⼼中会容易被激怒,就很容易想要去战⽃的那种感觉.</w:t>
      </w:r>
    </w:p>
    <w:p w14:paraId="56BD9D68">
      <w:pPr>
        <w:rPr>
          <w:rFonts w:hint="eastAsia"/>
        </w:rPr>
      </w:pPr>
      <w:r>
        <w:rPr>
          <w:rFonts w:hint="eastAsia"/>
          <w:lang w:eastAsia="zh-CN"/>
        </w:rPr>
        <w:t xml:space="preserve">Higher Spirit: </w:t>
      </w:r>
      <w:r>
        <w:rPr>
          <w:rFonts w:hint="eastAsia"/>
        </w:rPr>
        <w:t>You're like a warrior yet to engage in battle. Hence, your heart is prone to be easily provoked and you would readily crave the sensation of combat.</w:t>
      </w:r>
    </w:p>
    <w:p w14:paraId="388A105C">
      <w:pPr>
        <w:rPr>
          <w:rFonts w:hint="eastAsia"/>
        </w:rPr>
      </w:pPr>
    </w:p>
    <w:p w14:paraId="00805602">
      <w:pPr>
        <w:rPr>
          <w:rFonts w:hint="eastAsia"/>
        </w:rPr>
      </w:pPr>
      <w:r>
        <w:rPr>
          <w:rFonts w:hint="eastAsia"/>
        </w:rPr>
        <w:t>问: 就感觉我使不上⼒⽓.</w:t>
      </w:r>
    </w:p>
    <w:p w14:paraId="45732D8B">
      <w:pPr>
        <w:rPr>
          <w:rFonts w:hint="eastAsia"/>
        </w:rPr>
      </w:pPr>
      <w:r>
        <w:rPr>
          <w:rFonts w:hint="eastAsia"/>
          <w:lang w:eastAsia="zh-CN"/>
        </w:rPr>
        <w:t xml:space="preserve">Questioner: </w:t>
      </w:r>
      <w:r>
        <w:rPr>
          <w:rFonts w:hint="eastAsia"/>
        </w:rPr>
        <w:t>It's like I can't exert my strength.</w:t>
      </w:r>
    </w:p>
    <w:p w14:paraId="0C72BC7D">
      <w:pPr>
        <w:rPr>
          <w:rFonts w:hint="eastAsia"/>
        </w:rPr>
      </w:pPr>
    </w:p>
    <w:p w14:paraId="2662EA84">
      <w:pPr>
        <w:rPr>
          <w:rFonts w:hint="eastAsia"/>
        </w:rPr>
      </w:pPr>
      <w:r>
        <w:rPr>
          <w:rFonts w:hint="eastAsia"/>
        </w:rPr>
        <w:t>⾼灵: ok,你想做的事情,你没有⾏动.会有⼀些⾏动⼒不⾜,会有⼀些迟缓,会有⼀些迟疑,会有⼀些怀疑,会有⼀些就是⾃我层⾯的⼀些阻碍,你就有⼀种可能有想法,但是没有动.可能会有⼀些声⾳跑出来,你这个不⾏,你这个会怎样,就是这种声⾳.为什么会出现这种声⾳? 它这个是来⾃于你这⼀世⼥性的⼀个⾝份.所以说你本⾝就是⼀个敢作敢当,就是敢去⾏动和去做的,它是这样⼦的.但是你借助了⼥性的⾝体,然后⼥性⾝体⾃带的⼀种谨慎和胆⼩或者是担忧,它这种成分就阻碍了你的⾏动⼒.所以这也是你需要去突破的⼀个点,明⽩吗? 在这样的情况下,有合作伙伴、⼩伙伴的话,会对你有很好的⼀个影响.</w:t>
      </w:r>
    </w:p>
    <w:p w14:paraId="74D17FDC">
      <w:pPr>
        <w:rPr>
          <w:rFonts w:hint="eastAsia"/>
        </w:rPr>
      </w:pPr>
      <w:r>
        <w:rPr>
          <w:rFonts w:hint="eastAsia"/>
          <w:lang w:eastAsia="zh-CN"/>
        </w:rPr>
        <w:t xml:space="preserve">Higher Spirit: </w:t>
      </w:r>
      <w:r>
        <w:rPr>
          <w:rFonts w:hint="eastAsia"/>
        </w:rPr>
        <w:t>Alright, you want to do something but lack action. There will be a lack of motivation, delays, hesitation, doubt, and some self-level hindrances. You might have thoughts but no actions. You may hear certain voices like "You can't do this," or "What if it doesn't work?" This is why these voices appear - they come from your female identity in this lifetime. You are someone who dares to act and take action, naturally inclined towards doing things. However, you have used a female body with inherent caution, fear, or worry, which hinders your actions due to its nature. This is something you need to overcome. In such situations, having partners or friends would greatly benefit you.</w:t>
      </w:r>
    </w:p>
    <w:p w14:paraId="018FD118">
      <w:pPr>
        <w:rPr>
          <w:rFonts w:hint="eastAsia"/>
        </w:rPr>
      </w:pPr>
    </w:p>
    <w:p w14:paraId="752A7DF7">
      <w:pPr>
        <w:rPr>
          <w:rFonts w:hint="eastAsia"/>
        </w:rPr>
      </w:pPr>
      <w:r>
        <w:rPr>
          <w:rFonts w:hint="eastAsia"/>
        </w:rPr>
        <w:t>就⽐如说他们⾏动⼒特别强的这种能量,因为他们就会带动你.其实你只要跑上…… 这么说吧,就好像你现在有⼀种上战场前的恐慌或者恐惧,就不敢把脚伸出去.别⼈推你⼀把,你上了战场,你马上就可以进⼊到你战⼠的⾝份.你便不会 捏捏的.</w:t>
      </w:r>
    </w:p>
    <w:p w14:paraId="479B8190">
      <w:pPr>
        <w:rPr>
          <w:rFonts w:hint="eastAsia"/>
        </w:rPr>
      </w:pPr>
      <w:r>
        <w:rPr>
          <w:rFonts w:hint="eastAsia"/>
        </w:rPr>
        <w:t>It's like their strong drive, because they will motivate you. Actually, all you need to do is run a bit... Let me put it this way, imagine you are experiencing fear or anxiety before going into battle. You wouldn't dare to extend your foot. But when someone pushes you, once you're in the battlefield, you immediately assume your role as a warrior and wouldn't hesitate.</w:t>
      </w:r>
    </w:p>
    <w:p w14:paraId="32D900AB">
      <w:pPr>
        <w:rPr>
          <w:rFonts w:hint="eastAsia"/>
        </w:rPr>
      </w:pPr>
    </w:p>
    <w:p w14:paraId="0A1E2AC0">
      <w:pPr>
        <w:rPr>
          <w:rFonts w:hint="eastAsia"/>
        </w:rPr>
      </w:pPr>
      <w:r>
        <w:rPr>
          <w:rFonts w:hint="eastAsia"/>
        </w:rPr>
        <w:t>问: 我就是想⾛抖⾳,但是总是开始不了……⾼灵: 是的,所以就是需要⼀个推动的⼿或者助⼒.然后把你推上去了过后,你就可以很快进⼊状态了.</w:t>
      </w:r>
    </w:p>
    <w:p w14:paraId="35662C05">
      <w:pPr>
        <w:rPr>
          <w:rFonts w:hint="eastAsia"/>
        </w:rPr>
      </w:pPr>
      <w:r>
        <w:rPr>
          <w:rFonts w:hint="eastAsia"/>
          <w:lang w:eastAsia="zh-CN"/>
        </w:rPr>
        <w:t xml:space="preserve">Questioner: </w:t>
      </w:r>
      <w:r>
        <w:rPr>
          <w:rFonts w:hint="eastAsia"/>
        </w:rPr>
        <w:t xml:space="preserve">I just want to start on TikTok, but I can't get started... </w:t>
      </w:r>
      <w:r>
        <w:rPr>
          <w:rFonts w:hint="eastAsia"/>
          <w:lang w:eastAsia="zh-CN"/>
        </w:rPr>
        <w:t xml:space="preserve">Higher Spirit: </w:t>
      </w:r>
      <w:r>
        <w:rPr>
          <w:rFonts w:hint="eastAsia"/>
        </w:rPr>
        <w:t>Yes, so you need a helping hand or some assistance to get you going. Once you're pushed up and into it, you'll quickly be able to enter the state.</w:t>
      </w:r>
    </w:p>
    <w:p w14:paraId="7F176EB6">
      <w:pPr>
        <w:rPr>
          <w:rFonts w:hint="eastAsia"/>
        </w:rPr>
      </w:pPr>
    </w:p>
    <w:p w14:paraId="02D55AB3">
      <w:pPr>
        <w:rPr>
          <w:rFonts w:hint="eastAsia"/>
        </w:rPr>
      </w:pPr>
      <w:r>
        <w:rPr>
          <w:rFonts w:hint="eastAsia"/>
        </w:rPr>
        <w:t>问: 我只要先动起来,也可以借助有⾏动⼒的⼈……⾼灵: 是的.因为你会很快进⼊状态的,就是你只要上了战场就好了.问: 那我这个嗓⼦堵可以疗愈吗?</w:t>
      </w:r>
    </w:p>
    <w:p w14:paraId="4094E6E2">
      <w:pPr>
        <w:rPr>
          <w:rFonts w:hint="eastAsia"/>
        </w:rPr>
      </w:pPr>
      <w:r>
        <w:rPr>
          <w:rFonts w:hint="eastAsia"/>
          <w:lang w:eastAsia="zh-CN"/>
        </w:rPr>
        <w:t xml:space="preserve">Questioner: </w:t>
      </w:r>
      <w:r>
        <w:rPr>
          <w:rFonts w:hint="eastAsia"/>
        </w:rPr>
        <w:t xml:space="preserve">I can just start moving and rely on someone with momentum... </w:t>
      </w:r>
      <w:r>
        <w:rPr>
          <w:rFonts w:hint="eastAsia"/>
          <w:lang w:eastAsia="zh-CN"/>
        </w:rPr>
        <w:t xml:space="preserve">Higher Spirit: </w:t>
      </w:r>
      <w:r>
        <w:rPr>
          <w:rFonts w:hint="eastAsia"/>
        </w:rPr>
        <w:t xml:space="preserve">Yes, because you'll quickly get into the flow of things; it's enough if you're in the battlefield. </w:t>
      </w:r>
      <w:r>
        <w:rPr>
          <w:rFonts w:hint="eastAsia"/>
          <w:lang w:eastAsia="zh-CN"/>
        </w:rPr>
        <w:t xml:space="preserve">Questioner: </w:t>
      </w:r>
      <w:r>
        <w:rPr>
          <w:rFonts w:hint="eastAsia"/>
        </w:rPr>
        <w:t>Can my throat congestion be healed?</w:t>
      </w:r>
    </w:p>
    <w:p w14:paraId="0F3631A9">
      <w:pPr>
        <w:rPr>
          <w:rFonts w:hint="eastAsia"/>
        </w:rPr>
      </w:pPr>
    </w:p>
    <w:p w14:paraId="57DCD3FB">
      <w:pPr>
        <w:rPr>
          <w:rFonts w:hint="eastAsia"/>
        </w:rPr>
      </w:pPr>
      <w:r>
        <w:rPr>
          <w:rFonts w:hint="eastAsia"/>
        </w:rPr>
        <w:t>⾼灵:它需要你跑起来,就⽐如我们刚才说你还在马厩⾥⾯没有跑起来,所以它会有⼀种这样⼦堵的感觉.当你奔跑起来的时候,就⾏动起来.在这个⾏动的过程当中,你也会遇到各种就好像是镜⼦,它会照见出来你内在的⼀些东西.那你就可以借助我们的信息,让你可以去更多的历练、突破、转变、成长.就这么说吧,我们是说明书.你拿着这个说明书,你得去捣⿎或者你得去接触这个机器.或者我们是⼀个地图,那你的脚得往前⾛,你才知道这个地图到底把你带向哪⾥,它到底说的是什么风景点.所以你不能说我拿着地图说,啊,我全世界已经⾛遍了.因为你们来到这个物质世界最主要的就是通过你们这个⾁体亲⾃产⽣体验.</w:t>
      </w:r>
    </w:p>
    <w:p w14:paraId="509AE36F">
      <w:pPr>
        <w:rPr>
          <w:rFonts w:hint="eastAsia"/>
        </w:rPr>
      </w:pPr>
      <w:r>
        <w:rPr>
          <w:rFonts w:hint="eastAsia"/>
          <w:lang w:eastAsia="zh-CN"/>
        </w:rPr>
        <w:t xml:space="preserve">Higher Spirit: </w:t>
      </w:r>
      <w:r>
        <w:rPr>
          <w:rFonts w:hint="eastAsia"/>
        </w:rPr>
        <w:t>It needs you to get moving, like when we mentioned earlier that you were still in the stable and hadn't started running, so it feels constricted. When you start running and take action, your inner aspects will be reflected like mirrors during this process. You can then use our information to gain more experiences of transformation, breakthroughs, and growth. Simply put, we are the user manual. With the manual in hand, you must engage with the machine or hit the drum. Alternatively, think of us as a map; only by stepping forward do you discover where it leads and what sights it describes. You cannot claim to have traveled the world just because you have a map, for experiencing life primarily comes through your physical body's firsthand encounters in this material realm.</w:t>
      </w:r>
    </w:p>
    <w:p w14:paraId="73DECA7B">
      <w:pPr>
        <w:rPr>
          <w:rFonts w:hint="eastAsia"/>
        </w:rPr>
      </w:pPr>
    </w:p>
    <w:p w14:paraId="099B5681">
      <w:pPr>
        <w:rPr>
          <w:rFonts w:hint="eastAsia"/>
        </w:rPr>
      </w:pPr>
      <w:r>
        <w:rPr>
          <w:rFonts w:hint="eastAsia"/>
        </w:rPr>
        <w:t>有些东西别⼈给你说或者是别⼈给你讲,就好像是告诉你这个蛋糕是甜的,是软的.你不吃,你不知道的.</w:t>
      </w:r>
    </w:p>
    <w:p w14:paraId="183A14E4">
      <w:pPr>
        <w:rPr>
          <w:rFonts w:hint="eastAsia"/>
        </w:rPr>
      </w:pPr>
      <w:r>
        <w:rPr>
          <w:rFonts w:hint="eastAsia"/>
        </w:rPr>
        <w:t>There are some things that others tell you or explain to you, like saying this cake is sweet and soft; if you don't try it, you won't know.</w:t>
      </w:r>
    </w:p>
    <w:p w14:paraId="313D76B9">
      <w:pPr>
        <w:rPr>
          <w:rFonts w:hint="eastAsia"/>
        </w:rPr>
      </w:pPr>
    </w:p>
    <w:p w14:paraId="575124C8">
      <w:pPr>
        <w:pStyle w:val="3"/>
        <w:bidi w:val="0"/>
        <w:rPr>
          <w:rFonts w:hint="eastAsia"/>
        </w:rPr>
      </w:pPr>
      <w:bookmarkStart w:id="178" w:name="_Toc15761"/>
      <w:r>
        <w:rPr>
          <w:rFonts w:hint="eastAsia"/>
        </w:rPr>
        <w:t>2024/04/18 — 整合多重⼈格</w:t>
      </w:r>
      <w:r>
        <w:rPr>
          <w:rFonts w:hint="eastAsia"/>
          <w:lang w:val="en-US" w:eastAsia="zh-CN"/>
        </w:rPr>
        <w:t>I</w:t>
      </w:r>
      <w:r>
        <w:rPr>
          <w:rFonts w:hint="eastAsia"/>
        </w:rPr>
        <w:t>ntegrating Multiple Personalities</w:t>
      </w:r>
      <w:bookmarkEnd w:id="178"/>
    </w:p>
    <w:p w14:paraId="5B38B6CC">
      <w:pPr>
        <w:rPr>
          <w:rFonts w:hint="eastAsia"/>
        </w:rPr>
      </w:pPr>
    </w:p>
    <w:p w14:paraId="3C6F574C">
      <w:pPr>
        <w:rPr>
          <w:rFonts w:hint="eastAsia"/>
        </w:rPr>
      </w:pPr>
      <w:r>
        <w:rPr>
          <w:rFonts w:hint="eastAsia"/>
        </w:rPr>
        <w:t>⾼灵: 你说什么问题?</w:t>
      </w:r>
    </w:p>
    <w:p w14:paraId="744F1E1D">
      <w:pPr>
        <w:rPr>
          <w:rFonts w:hint="eastAsia"/>
        </w:rPr>
      </w:pPr>
      <w:r>
        <w:rPr>
          <w:rFonts w:hint="eastAsia"/>
          <w:lang w:eastAsia="zh-CN"/>
        </w:rPr>
        <w:t xml:space="preserve">Higher Spirit: </w:t>
      </w:r>
      <w:r>
        <w:rPr>
          <w:rFonts w:hint="eastAsia"/>
        </w:rPr>
        <w:t>What problem did you say?</w:t>
      </w:r>
    </w:p>
    <w:p w14:paraId="3B75EAD1">
      <w:pPr>
        <w:rPr>
          <w:rFonts w:hint="eastAsia"/>
        </w:rPr>
      </w:pPr>
    </w:p>
    <w:p w14:paraId="5EB8417D">
      <w:pPr>
        <w:rPr>
          <w:rFonts w:hint="eastAsia"/>
        </w:rPr>
      </w:pPr>
      <w:r>
        <w:rPr>
          <w:rFonts w:hint="eastAsia"/>
        </w:rPr>
        <w:t>问: 为什么我阶段性的会陷⼊到⼀种不知道去哪,不知道⼲什么的状态? 不想⼊世,但是也不想出世.</w:t>
      </w:r>
    </w:p>
    <w:p w14:paraId="23310093">
      <w:pPr>
        <w:rPr>
          <w:rFonts w:hint="eastAsia"/>
        </w:rPr>
      </w:pPr>
      <w:r>
        <w:rPr>
          <w:rFonts w:hint="eastAsia"/>
          <w:lang w:eastAsia="zh-CN"/>
        </w:rPr>
        <w:t xml:space="preserve">Questioner: </w:t>
      </w:r>
      <w:r>
        <w:rPr>
          <w:rFonts w:hint="eastAsia"/>
        </w:rPr>
        <w:t>Why do I periodically fall into a state of not knowing where to go or what to do? I don't want to engage with the world, but nor do I want to withdraw from it.</w:t>
      </w:r>
    </w:p>
    <w:p w14:paraId="7893D17D">
      <w:pPr>
        <w:rPr>
          <w:rFonts w:hint="eastAsia"/>
        </w:rPr>
      </w:pPr>
    </w:p>
    <w:p w14:paraId="526B2DAB">
      <w:pPr>
        <w:rPr>
          <w:rFonts w:hint="eastAsia"/>
        </w:rPr>
      </w:pPr>
      <w:r>
        <w:rPr>
          <w:rFonts w:hint="eastAsia"/>
        </w:rPr>
        <w:t>⾼灵: ⾸先你们每⼀个灵魂都会有这种感觉.为什么呢? 因为你们是被从家⾥⾯放出去的⼀群孩⼦.然后这些孩⼦都在外⾯,但是他们来到这⾥就是为了找到回家的路.什么是回家的路呢? 那就是说成为⼀,成为爱,那个爱是它本⾝.也不是说成为,因为你本来就是.但是这个就是说你灵魂这次的旅途,就把你放出去的旅途,你从这个旅途当中找到回家的路.这就是你这⼀世,就是你物质世界的体验,这就是你…… 所以在你们的灵魂深处,你们会知道这⾥不是我的家,明⽩吗?</w:t>
      </w:r>
    </w:p>
    <w:p w14:paraId="23F72ABA">
      <w:pPr>
        <w:rPr>
          <w:rFonts w:hint="eastAsia"/>
        </w:rPr>
      </w:pPr>
      <w:r>
        <w:rPr>
          <w:rFonts w:hint="eastAsia"/>
          <w:lang w:eastAsia="zh-CN"/>
        </w:rPr>
        <w:t xml:space="preserve">Higher Spirit: </w:t>
      </w:r>
      <w:r>
        <w:rPr>
          <w:rFonts w:hint="eastAsia"/>
        </w:rPr>
        <w:t>Firstly, every soul will have this feeling. Why is that? Because you are a group of children who were sent out from your home. Then these children are outside, but they come here to find their way back home. What is the way back home? That means becoming one, becoming love, which is itself. Not that you become it because you already are. But this refers to your soul's journey, being the journey you were sent out on, finding your way back through this journey. This is what you experience in this lifetime in your physical world. This is... So deep within yourselves, you will know that this isn't my home, understand?</w:t>
      </w:r>
    </w:p>
    <w:p w14:paraId="74197EC1">
      <w:pPr>
        <w:rPr>
          <w:rFonts w:hint="eastAsia"/>
        </w:rPr>
      </w:pPr>
    </w:p>
    <w:p w14:paraId="4A5F915C">
      <w:pPr>
        <w:rPr>
          <w:rFonts w:hint="eastAsia"/>
        </w:rPr>
      </w:pPr>
      <w:r>
        <w:rPr>
          <w:rFonts w:hint="eastAsia"/>
        </w:rPr>
        <w:t>问: 但是就好像你知道怎么回家,又不知道怎么回家……⾼灵: 是的,你们就好像,有⼀句话叫⽺⽑出在⽺⾝上.那你们都是⽺⽑,只有回到⽺⾝上,才发现原来我是⽺⽑,明⽩吗?</w:t>
      </w:r>
    </w:p>
    <w:p w14:paraId="2174D1E9">
      <w:pPr>
        <w:rPr>
          <w:rFonts w:hint="eastAsia"/>
        </w:rPr>
      </w:pPr>
      <w:r>
        <w:rPr>
          <w:rFonts w:hint="eastAsia"/>
          <w:lang w:eastAsia="zh-CN"/>
        </w:rPr>
        <w:t xml:space="preserve">Questioner: </w:t>
      </w:r>
      <w:r>
        <w:rPr>
          <w:rFonts w:hint="eastAsia"/>
        </w:rPr>
        <w:t xml:space="preserve">But it's like you know how to go home but don't know how to get there... </w:t>
      </w:r>
      <w:r>
        <w:rPr>
          <w:rFonts w:hint="eastAsia"/>
          <w:lang w:eastAsia="zh-CN"/>
        </w:rPr>
        <w:t xml:space="preserve">Higher Spirit: </w:t>
      </w:r>
      <w:r>
        <w:rPr>
          <w:rFonts w:hint="eastAsia"/>
        </w:rPr>
        <w:t>Yes, it's as if you're saying that the羊毛 always stays with the羊. You are all wool, and only when you return to being a sheep do you realize that originally, you were wool, understand?</w:t>
      </w:r>
    </w:p>
    <w:p w14:paraId="073CB92E">
      <w:pPr>
        <w:rPr>
          <w:rFonts w:hint="eastAsia"/>
        </w:rPr>
      </w:pPr>
    </w:p>
    <w:p w14:paraId="1F1F586D">
      <w:pPr>
        <w:rPr>
          <w:rFonts w:hint="eastAsia"/>
        </w:rPr>
      </w:pPr>
      <w:r>
        <w:rPr>
          <w:rFonts w:hint="eastAsia"/>
        </w:rPr>
        <w:t>问: 这种状态会慢慢消退…… 我不知道该怎么回家?</w:t>
      </w:r>
    </w:p>
    <w:p w14:paraId="16DA0F8B">
      <w:pPr>
        <w:rPr>
          <w:rFonts w:hint="eastAsia"/>
        </w:rPr>
      </w:pPr>
      <w:r>
        <w:rPr>
          <w:rFonts w:hint="eastAsia"/>
          <w:lang w:eastAsia="zh-CN"/>
        </w:rPr>
        <w:t xml:space="preserve">Questioner: </w:t>
      </w:r>
      <w:r>
        <w:rPr>
          <w:rFonts w:hint="eastAsia"/>
        </w:rPr>
        <w:t>This state will gradually fade away... I don't know how to go back home.</w:t>
      </w:r>
    </w:p>
    <w:p w14:paraId="53248CC8">
      <w:pPr>
        <w:rPr>
          <w:rFonts w:hint="eastAsia"/>
        </w:rPr>
      </w:pPr>
    </w:p>
    <w:p w14:paraId="761C8CC8">
      <w:pPr>
        <w:rPr>
          <w:rFonts w:hint="eastAsia"/>
        </w:rPr>
      </w:pPr>
      <w:r>
        <w:rPr>
          <w:rFonts w:hint="eastAsia"/>
        </w:rPr>
        <w:t>⾼灵: 你现在不是找到了路了吗? JOJO⽼师就会带领你回家,明⽩吗? 是的,所以你已经找到路了,你不会再迷茫了.你会越来越清楚的知道你来这⾥的这场游戏.这么说吧,就好像突然出现⼀个⼈告诉你: 我知道你的家在哪⾥,我也知道怎么⾛.然后她带你回去看了⼀眼.你知道了,然后你又开开⼼⼼出去玩了,明⽩吗? 你在玩的过程你⼼中不会有那种⽆家可归的感觉,就是你⼼中没有那种很深的悲伤了.⽽是说在外⾯玩.为什么呢? 因为你想回家,你就知道怎么⾛,明⽩吗?</w:t>
      </w:r>
    </w:p>
    <w:p w14:paraId="0B53D33E">
      <w:pPr>
        <w:rPr>
          <w:rFonts w:hint="eastAsia"/>
        </w:rPr>
      </w:pPr>
      <w:r>
        <w:rPr>
          <w:rFonts w:hint="eastAsia"/>
          <w:lang w:eastAsia="zh-CN"/>
        </w:rPr>
        <w:t xml:space="preserve">Higher Spirit: </w:t>
      </w:r>
      <w:r>
        <w:rPr>
          <w:rFonts w:hint="eastAsia"/>
        </w:rPr>
        <w:t>Aren't you already on the path now? Master JOJO will guide you back home, understand? Yes, so you have found your way; you won't be lost anymore. You will become increasingly clear about this game that brought you here. Think of it like someone suddenly tells you, "I know where your home is and how to get there." Then she leads you back for a quick look. You understand, then you happily go out to play again, right? While playing outside, you don't feel the sadness of having no place to call home; instead, your heart feels less deeply saddened because you want to return home and know how to do it. Why is that? Because when you desire to go home, you know how to get there, understand?</w:t>
      </w:r>
    </w:p>
    <w:p w14:paraId="6E14DB69">
      <w:pPr>
        <w:rPr>
          <w:rFonts w:hint="eastAsia"/>
        </w:rPr>
      </w:pPr>
    </w:p>
    <w:p w14:paraId="15977F4D">
      <w:pPr>
        <w:rPr>
          <w:rFonts w:hint="eastAsia"/>
        </w:rPr>
      </w:pPr>
      <w:r>
        <w:rPr>
          <w:rFonts w:hint="eastAsia"/>
        </w:rPr>
        <w:t>问: 我每次在这种状态,就是有⼀种⽭盾感.但是我这段时间状态不好,我没有在群⾥看信息……⾼灵:你是在海上飘的船,那你知道灯塔在哪⾥.所以⽆论你⾛的多远,你都知道在那个⽅向.所以你尽情的去浪就好了,你想怎么浪就怎么浪,想怎么玩就怎么玩,想怎么远⾛⾼飞就远⾛⾼飞.⽆论怎样,这边的灯你都能看到,你都能知道我现在需要到这个⽅向,明⽩吗?这么说吧,⽆论你⾛的多远,总会有⼀股引⼒把你往这边推的.所以你不需要去担⼼它.你不⽤担⼼你以后就回不来了.不会的.因为你们本⾝来到这个物质世界就有你们需要去体验的,有你们的功课,有你们的……就⽐如说你需要去某⼀个地⽅做⼀件事,你去那体验.</w:t>
      </w:r>
    </w:p>
    <w:p w14:paraId="3522F702">
      <w:pPr>
        <w:rPr>
          <w:rFonts w:hint="eastAsia"/>
        </w:rPr>
      </w:pPr>
      <w:r>
        <w:rPr>
          <w:rFonts w:hint="eastAsia"/>
          <w:lang w:eastAsia="zh-CN"/>
        </w:rPr>
        <w:t xml:space="preserve">Questioner: </w:t>
      </w:r>
      <w:r>
        <w:rPr>
          <w:rFonts w:hint="eastAsia"/>
        </w:rPr>
        <w:t xml:space="preserve">When I'm in this state, there's a sense of contradiction within me. But lately, my situation isn't good; I haven't been checking the group information... </w:t>
      </w:r>
      <w:r>
        <w:rPr>
          <w:rFonts w:hint="eastAsia"/>
          <w:lang w:eastAsia="zh-CN"/>
        </w:rPr>
        <w:t xml:space="preserve">Higher Spirit: </w:t>
      </w:r>
      <w:r>
        <w:rPr>
          <w:rFonts w:hint="eastAsia"/>
        </w:rPr>
        <w:t>You're like a ship out at sea, and you know where the lighthouse is. So no matter how far you go, you know which direction it is in. Therefore, just enjoy your adventure as much as you want. Do whatever you wish to do, however you choose to play, and feel free to go as far and high as you can travel. Regardless of what happens, this lighthouse will always be visible from here; you'll understand that I need you to head in this direction. In other words, no matter how far you go, there's always a gravitational force pulling you back towards me. So there's nothing to worry about; you won't end up unable to return. You won't. Because when you're born into the material world, you have experiences and tasks that are meant for you, as well as other things like needing to go to a specific place and perform an action.</w:t>
      </w:r>
    </w:p>
    <w:p w14:paraId="036D8A24">
      <w:pPr>
        <w:rPr>
          <w:rFonts w:hint="eastAsia"/>
        </w:rPr>
      </w:pPr>
    </w:p>
    <w:p w14:paraId="24C0442D">
      <w:pPr>
        <w:rPr>
          <w:rFonts w:hint="eastAsia"/>
        </w:rPr>
      </w:pPr>
      <w:r>
        <w:rPr>
          <w:rFonts w:hint="eastAsia"/>
        </w:rPr>
        <w:t>那个体验没拿的话,会⼀直有⼀个引⼒把你往那边引的.</w:t>
      </w:r>
    </w:p>
    <w:p w14:paraId="7DC17CC1">
      <w:pPr>
        <w:rPr>
          <w:rFonts w:hint="eastAsia"/>
        </w:rPr>
      </w:pPr>
      <w:r>
        <w:rPr>
          <w:rFonts w:hint="eastAsia"/>
        </w:rPr>
        <w:t>If that experience isn't taken, there will always be a force pulling you towards it.</w:t>
      </w:r>
    </w:p>
    <w:p w14:paraId="59DF8F55">
      <w:pPr>
        <w:rPr>
          <w:rFonts w:hint="eastAsia"/>
        </w:rPr>
      </w:pPr>
    </w:p>
    <w:p w14:paraId="236D4BD7">
      <w:pPr>
        <w:rPr>
          <w:rFonts w:hint="eastAsia"/>
        </w:rPr>
      </w:pPr>
      <w:r>
        <w:rPr>
          <w:rFonts w:hint="eastAsia"/>
        </w:rPr>
        <w:t>问: 我的灵魂主题是什么?</w:t>
      </w:r>
    </w:p>
    <w:p w14:paraId="197E9E17">
      <w:pPr>
        <w:rPr>
          <w:rFonts w:hint="eastAsia"/>
        </w:rPr>
      </w:pPr>
      <w:r>
        <w:rPr>
          <w:rFonts w:hint="eastAsia"/>
          <w:lang w:eastAsia="zh-CN"/>
        </w:rPr>
        <w:t xml:space="preserve">Questioner: </w:t>
      </w:r>
      <w:r>
        <w:rPr>
          <w:rFonts w:hint="eastAsia"/>
        </w:rPr>
        <w:t>What is my soul's theme?</w:t>
      </w:r>
    </w:p>
    <w:p w14:paraId="01FA5AB9">
      <w:pPr>
        <w:rPr>
          <w:rFonts w:hint="eastAsia"/>
        </w:rPr>
      </w:pPr>
    </w:p>
    <w:p w14:paraId="799995AD">
      <w:pPr>
        <w:rPr>
          <w:rFonts w:hint="eastAsia"/>
        </w:rPr>
      </w:pPr>
      <w:r>
        <w:rPr>
          <w:rFonts w:hint="eastAsia"/>
        </w:rPr>
        <w:t>⾼灵: 你的灵魂主题,在你整合之前你的确会经历很多不只是在⽣活,还有在⼼理层⾯,就是你脑⼦、⼼理层⾯、精神层⾯有很多混乱,就好像忽⾼忽低,像做过⼭车⼀样.就是各种不同的能量的⼀种拉扯.这么说吧,你就好像是⼀个⿇辣⽕锅⼀样,就什么都有,什么味道都很强烈.虽然你说你体验到很低潮、很低⾕的时候.但是你也有特别兴奋,就是情绪特别⾼涨的时候.然后就像是坐过⼭车,就像是你在品尝各种刺激的味道,你的那个能量.那这</w:t>
      </w:r>
    </w:p>
    <w:p w14:paraId="7D17927E">
      <w:pPr>
        <w:rPr>
          <w:rFonts w:hint="eastAsia"/>
        </w:rPr>
      </w:pPr>
      <w:r>
        <w:rPr>
          <w:rFonts w:hint="eastAsia"/>
        </w:rPr>
        <w:t>Spiritual Guide: Your soul theme indeed involves a lot of chaos both in life and on psychological levels – within your mind, psyche, and spirit. It feels like a rollercoaster ride with fluctuating highs and lows, experiencing various energies pulling you in different directions. To put it simply, you're like a spicy hot pot, containing everything with very strong flavors. While you may experience some of the lowest points or troughs, there are also times of extreme excitement and heightened emotions. It's akin to riding a rollercoaster, tasting all sorts of stimulating sensations for your energy.</w:t>
      </w:r>
    </w:p>
    <w:p w14:paraId="6D0D696F">
      <w:pPr>
        <w:rPr>
          <w:rFonts w:hint="eastAsia"/>
        </w:rPr>
      </w:pPr>
    </w:p>
    <w:p w14:paraId="779C2BF6">
      <w:pPr>
        <w:rPr>
          <w:rFonts w:hint="eastAsia"/>
        </w:rPr>
      </w:pPr>
      <w:r>
        <w:rPr>
          <w:rFonts w:hint="eastAsia"/>
        </w:rPr>
        <w:t>⼀⽣,你就好像需要把这种像是失控的能量,然后把它整合.就像是在玩⼀个puzzle,玩⼀个东西,拼凑⼀个东西,就把各种不同的转化成⼀个和谐的状态.这么说吧,你体内就好像有好⼏个⼈格⼀样,你会体验到它的.就像你刚才说的⼀会⼉想这样,⼀会⼉想那样,⼀会⼉往这边,⼀会⼉被那边吸过去.你有⾮常智慧的⼀个,就好像⼀个家长.就是在你的内在有⼀个智慧的⼈格,它像家长⼀样.然后又有⼏个⼩孩⼦,就像是这样⼦的⼀个状态.所以你总是会产⽣像你刚刚说的纠结、⾃责,就像你刚刚说的.</w:t>
      </w:r>
    </w:p>
    <w:p w14:paraId="3CC4A57B">
      <w:pPr>
        <w:rPr>
          <w:rFonts w:hint="eastAsia"/>
        </w:rPr>
      </w:pPr>
      <w:r>
        <w:rPr>
          <w:rFonts w:hint="eastAsia"/>
        </w:rPr>
        <w:t>Your entire life is like needing to channel this sense of out-of-control energy and then integrate it. It's like playing with a puzzle or assembling something where various aspects are transformed into a harmonious state. To put it simply, within you seems to be several personas, each of which you experience. You'll find yourself wanting one thing momentarily and another the next, being pulled in different directions. There's an exceptionally wise aspect within you, akin to a parent figure. In your inner world, there is a wise personality that acts like a guardian. Then, there are some children-like aspects, in this state of affairs. So, you're always prone to experiencing the kind of turmoil and self-blame you just described.</w:t>
      </w:r>
    </w:p>
    <w:p w14:paraId="4FEF334A">
      <w:pPr>
        <w:rPr>
          <w:rFonts w:hint="eastAsia"/>
        </w:rPr>
      </w:pPr>
    </w:p>
    <w:p w14:paraId="08484A9E">
      <w:pPr>
        <w:rPr>
          <w:rFonts w:hint="eastAsia"/>
        </w:rPr>
      </w:pPr>
      <w:r>
        <w:rPr>
          <w:rFonts w:hint="eastAsia"/>
        </w:rPr>
        <w:t>问: 所以我的灵魂主题就是要学会整合和平衡是吗?</w:t>
      </w:r>
    </w:p>
    <w:p w14:paraId="787D74E2">
      <w:pPr>
        <w:rPr>
          <w:rFonts w:hint="eastAsia"/>
        </w:rPr>
      </w:pPr>
      <w:r>
        <w:rPr>
          <w:rFonts w:hint="eastAsia"/>
          <w:lang w:eastAsia="zh-CN"/>
        </w:rPr>
        <w:t xml:space="preserve">Questioner: </w:t>
      </w:r>
      <w:r>
        <w:rPr>
          <w:rFonts w:hint="eastAsia"/>
        </w:rPr>
        <w:t>So, my soul's theme is to learn integration and balance, right?</w:t>
      </w:r>
    </w:p>
    <w:p w14:paraId="09CBAEF1">
      <w:pPr>
        <w:rPr>
          <w:rFonts w:hint="eastAsia"/>
        </w:rPr>
      </w:pPr>
    </w:p>
    <w:p w14:paraId="39DB93C7">
      <w:pPr>
        <w:rPr>
          <w:rFonts w:hint="eastAsia"/>
        </w:rPr>
      </w:pPr>
      <w:r>
        <w:rPr>
          <w:rFonts w:hint="eastAsia"/>
        </w:rPr>
        <w:t>⾼灵: 对,就是把这个能量整合.你这个灵魂想要去体验⼀个多变.因为它不喜欢单⼀,就你有时候可能会很快就觉得⽆聊了.就⽐如说你看我们看着看着,又觉得⽆聊了.又被其它东西吸引⾛了.但是你被其它东西吸引⾛了,它也不会久的.所以它总是在这种跳来跳去这种切换的模式.现在来找我的,是你的家长. 明⽩吗? 你家长的⼈格来找我的.</w:t>
      </w:r>
    </w:p>
    <w:p w14:paraId="446F4A84">
      <w:pPr>
        <w:rPr>
          <w:rFonts w:hint="eastAsia"/>
        </w:rPr>
      </w:pPr>
      <w:r>
        <w:rPr>
          <w:rFonts w:hint="eastAsia"/>
          <w:lang w:eastAsia="zh-CN"/>
        </w:rPr>
        <w:t xml:space="preserve">Higher Spirit: </w:t>
      </w:r>
      <w:r>
        <w:rPr>
          <w:rFonts w:hint="eastAsia"/>
        </w:rPr>
        <w:t>Yes, it's about integrating this energy. Your soul wants to experience variability because it doesn't like monotony; you might find yourself quickly getting bored at times. Like when we observe and then the boredom draws our attention elsewhere. But it won't last long being drawn away by something else; thus, it's always in a pattern of jumping around. The ones coming to me now are your parents' personalities. Do you understand? Your parent's persona seeks my presence.</w:t>
      </w:r>
    </w:p>
    <w:p w14:paraId="2298D603">
      <w:pPr>
        <w:rPr>
          <w:rFonts w:hint="eastAsia"/>
        </w:rPr>
      </w:pPr>
    </w:p>
    <w:p w14:paraId="4B3F11FA">
      <w:pPr>
        <w:rPr>
          <w:rFonts w:hint="eastAsia"/>
        </w:rPr>
      </w:pPr>
      <w:r>
        <w:rPr>
          <w:rFonts w:hint="eastAsia"/>
        </w:rPr>
        <w:t>问: 我本来前段时间就想来找你,但是……⾼灵: 那会⼉没来,是因为你孩⼦的⼈格出现了.我想玩,就它们有⼀个不想被管教,明⽩吗? 就你不要打扰我,我要⾃⼰的那种.</w:t>
      </w:r>
    </w:p>
    <w:p w14:paraId="64606733">
      <w:pPr>
        <w:rPr>
          <w:rFonts w:hint="eastAsia"/>
        </w:rPr>
      </w:pPr>
      <w:r>
        <w:rPr>
          <w:rFonts w:hint="eastAsia"/>
          <w:lang w:eastAsia="zh-CN"/>
        </w:rPr>
        <w:t xml:space="preserve">Questioner: </w:t>
      </w:r>
      <w:r>
        <w:rPr>
          <w:rFonts w:hint="eastAsia"/>
        </w:rPr>
        <w:t>I was planning to come see you a while ago, but...</w:t>
      </w:r>
    </w:p>
    <w:p w14:paraId="4E684096">
      <w:pPr>
        <w:rPr>
          <w:rFonts w:hint="eastAsia"/>
        </w:rPr>
      </w:pPr>
    </w:p>
    <w:p w14:paraId="65EAA46A">
      <w:pPr>
        <w:rPr>
          <w:rFonts w:hint="eastAsia"/>
        </w:rPr>
      </w:pPr>
      <w:r>
        <w:rPr>
          <w:rFonts w:hint="eastAsia"/>
          <w:lang w:eastAsia="zh-CN"/>
        </w:rPr>
        <w:t>Higher Spirit</w:t>
      </w:r>
      <w:r>
        <w:rPr>
          <w:rFonts w:hint="eastAsia"/>
        </w:rPr>
        <w:t>: It didn't happen then because there was an issue with your child's personality. I wanted to play, and they had one that didn't want to be disciplined, understand? Meaning don't bother me, I need to do things on my own.</w:t>
      </w:r>
    </w:p>
    <w:p w14:paraId="2ACB185F">
      <w:pPr>
        <w:rPr>
          <w:rFonts w:hint="eastAsia"/>
        </w:rPr>
      </w:pPr>
    </w:p>
    <w:p w14:paraId="40A5EBB7">
      <w:pPr>
        <w:rPr>
          <w:rFonts w:hint="eastAsia"/>
        </w:rPr>
      </w:pPr>
      <w:r>
        <w:rPr>
          <w:rFonts w:hint="eastAsia"/>
        </w:rPr>
        <w:t>问: 我的这个灵魂为什么想要多变呢?</w:t>
      </w:r>
    </w:p>
    <w:p w14:paraId="684F0C7C">
      <w:pPr>
        <w:rPr>
          <w:rFonts w:hint="eastAsia"/>
        </w:rPr>
      </w:pPr>
      <w:r>
        <w:rPr>
          <w:rFonts w:hint="eastAsia"/>
          <w:lang w:eastAsia="zh-CN"/>
        </w:rPr>
        <w:t xml:space="preserve">Questioner: </w:t>
      </w:r>
      <w:r>
        <w:rPr>
          <w:rFonts w:hint="eastAsia"/>
        </w:rPr>
        <w:t>Why does my soul want to be so changeable?</w:t>
      </w:r>
    </w:p>
    <w:p w14:paraId="24F9D0F1">
      <w:pPr>
        <w:rPr>
          <w:rFonts w:hint="eastAsia"/>
        </w:rPr>
      </w:pPr>
    </w:p>
    <w:p w14:paraId="39419BF7">
      <w:pPr>
        <w:rPr>
          <w:rFonts w:hint="eastAsia"/>
        </w:rPr>
      </w:pPr>
      <w:r>
        <w:rPr>
          <w:rFonts w:hint="eastAsia"/>
        </w:rPr>
        <w:t>⾼灵: 是你这个家长的,就是你主要⼈格,就是那个家长,它的功课.它想要去学习、去接纳、去整合.所以家长会⼀直来找我们的,明⽩吗? 因为它体内有⼏个分出来的⼩孩⼦,它拿它们没办法.就觉得我想要往这边⾛,它们总是往反⽅向⾛,我又不可能丢下你们,就这种感觉.就你前⾯能看到灯塔,因为家长个⼦⾼⼀点能看到,对不对? ⼩孩⼦眼⾥哪会有⽬标啊.它只有当下,我开⼼就好.⼩孩⼦不会觉得我需要赶路,但是家长知道我需要赶路.所以来连接我们的是你的主要⼈格,它需要发展的,明⽩吗?所以你⼼中会⼀直有这个动⼒,来连接我们,来整合,来学习.</w:t>
      </w:r>
    </w:p>
    <w:p w14:paraId="67F6A882">
      <w:pPr>
        <w:rPr>
          <w:rFonts w:hint="eastAsia"/>
        </w:rPr>
      </w:pPr>
      <w:r>
        <w:rPr>
          <w:rFonts w:hint="eastAsia"/>
          <w:lang w:eastAsia="zh-CN"/>
        </w:rPr>
        <w:t xml:space="preserve">Higher Spirit: </w:t>
      </w:r>
      <w:r>
        <w:rPr>
          <w:rFonts w:hint="eastAsia"/>
        </w:rPr>
        <w:t>It's your parent self, the main personality you've been talking about, which wants to learn, receive and integrate. So the parent keeps coming to us, do you understand? Because it has some kids inside that it can't handle. It feels like I want to go this way but they always go in the opposite direction, and I can't leave them behind. That's how it feels. You see a lighthouse because as a parent you're taller and can see further than your children, right? Your children don't have goals; all they care about is being happy now. Children don't feel like they need to hurry up, but the parent knows that they do. So what connects us are your main personality, which needs development, do you get it? Therefore, there's always a driving force in your heart connecting us, seeking integration and learning.</w:t>
      </w:r>
    </w:p>
    <w:p w14:paraId="39045878">
      <w:pPr>
        <w:rPr>
          <w:rFonts w:hint="eastAsia"/>
        </w:rPr>
      </w:pPr>
    </w:p>
    <w:p w14:paraId="5EB00BAB">
      <w:pPr>
        <w:rPr>
          <w:rFonts w:hint="eastAsia"/>
        </w:rPr>
      </w:pPr>
      <w:r>
        <w:rPr>
          <w:rFonts w:hint="eastAsia"/>
        </w:rPr>
        <w:t>问: 那这个就是我的灵魂主题,就是去整合不同的⾯相……⾼灵: 就是要和睦相处,又不耽误你赶路,就这么简单.就是你不会⼩孩拉扯到,让它们贪玩.但是它们也要配合你赶路,就是要做到这种能量的整合.</w:t>
      </w:r>
    </w:p>
    <w:p w14:paraId="351CB985">
      <w:pPr>
        <w:rPr>
          <w:rFonts w:hint="eastAsia"/>
        </w:rPr>
      </w:pPr>
      <w:r>
        <w:rPr>
          <w:rFonts w:hint="eastAsia"/>
          <w:lang w:eastAsia="zh-CN"/>
        </w:rPr>
        <w:t xml:space="preserve">Questioner: </w:t>
      </w:r>
      <w:r>
        <w:rPr>
          <w:rFonts w:hint="eastAsia"/>
        </w:rPr>
        <w:t xml:space="preserve">That is my soul theme: to integrate different aspects... </w:t>
      </w:r>
      <w:r>
        <w:rPr>
          <w:rFonts w:hint="eastAsia"/>
          <w:lang w:eastAsia="zh-CN"/>
        </w:rPr>
        <w:t xml:space="preserve">Higher Spirit: </w:t>
      </w:r>
      <w:r>
        <w:rPr>
          <w:rFonts w:hint="eastAsia"/>
        </w:rPr>
        <w:t>It's about getting along without holding you back and making sure you get your journey done. You won't be caught up with the children to make them play, but they also have to cooperate with you in this journey so that all of these energies can be harmonized.</w:t>
      </w:r>
    </w:p>
    <w:p w14:paraId="0E9F4261">
      <w:pPr>
        <w:rPr>
          <w:rFonts w:hint="eastAsia"/>
        </w:rPr>
      </w:pPr>
    </w:p>
    <w:p w14:paraId="60CD511D">
      <w:pPr>
        <w:rPr>
          <w:rFonts w:hint="eastAsia"/>
        </w:rPr>
      </w:pPr>
      <w:r>
        <w:rPr>
          <w:rFonts w:hint="eastAsia"/>
        </w:rPr>
        <w:t>问: 那就是又要玩又要成长……⾼灵: 是的.就你后续多连接这个⽼师就好了.多连接JOJO⽼师,因为这⾥有你的出路.你⾃⼰如果不学,你弄不过来的,就拿它没办法的,束⼿⽆策.束⼿⽆策太久的话,你会⽐较崩溃的.因为孩⼦闹,它不会停的.</w:t>
      </w:r>
    </w:p>
    <w:p w14:paraId="25C9EC9D">
      <w:pPr>
        <w:rPr>
          <w:rFonts w:hint="eastAsia"/>
        </w:rPr>
      </w:pPr>
      <w:r>
        <w:rPr>
          <w:rFonts w:hint="eastAsia"/>
          <w:lang w:eastAsia="zh-CN"/>
        </w:rPr>
        <w:t xml:space="preserve">Questioner: </w:t>
      </w:r>
      <w:r>
        <w:rPr>
          <w:rFonts w:hint="eastAsia"/>
        </w:rPr>
        <w:t xml:space="preserve">That's right, you need to play and grow... </w:t>
      </w:r>
      <w:r>
        <w:rPr>
          <w:rFonts w:hint="eastAsia"/>
          <w:lang w:eastAsia="zh-CN"/>
        </w:rPr>
        <w:t xml:space="preserve">Higher Spirit: </w:t>
      </w:r>
      <w:r>
        <w:rPr>
          <w:rFonts w:hint="eastAsia"/>
        </w:rPr>
        <w:t>Yes. Just connect with this teacher more for your future. Connect with Teacher JOJO more because there is a way out for you here. If you don't learn it yourself, you won't be able to handle it; there will be nothing you can do about it. Being helpless for too long will make you more stressed due to the child's constant disturbance, as they never stop.</w:t>
      </w:r>
    </w:p>
    <w:p w14:paraId="604C2675">
      <w:pPr>
        <w:rPr>
          <w:rFonts w:hint="eastAsia"/>
        </w:rPr>
      </w:pPr>
    </w:p>
    <w:p w14:paraId="6A371287">
      <w:pPr>
        <w:rPr>
          <w:rFonts w:hint="eastAsia"/>
        </w:rPr>
      </w:pPr>
      <w:r>
        <w:rPr>
          <w:rFonts w:hint="eastAsia"/>
        </w:rPr>
        <w:t>问: 我的灵魂使命也是这个吗?</w:t>
      </w:r>
    </w:p>
    <w:p w14:paraId="55CCD7F7">
      <w:pPr>
        <w:rPr>
          <w:rFonts w:hint="eastAsia"/>
        </w:rPr>
      </w:pPr>
      <w:r>
        <w:rPr>
          <w:rFonts w:hint="eastAsia"/>
          <w:lang w:eastAsia="zh-CN"/>
        </w:rPr>
        <w:t xml:space="preserve">Questioner: </w:t>
      </w:r>
      <w:r>
        <w:rPr>
          <w:rFonts w:hint="eastAsia"/>
        </w:rPr>
        <w:t>Is my soul mission also about this?</w:t>
      </w:r>
    </w:p>
    <w:p w14:paraId="6C242692">
      <w:pPr>
        <w:rPr>
          <w:rFonts w:hint="eastAsia"/>
        </w:rPr>
      </w:pPr>
    </w:p>
    <w:p w14:paraId="45AA8C0B">
      <w:pPr>
        <w:rPr>
          <w:rFonts w:hint="eastAsia"/>
        </w:rPr>
      </w:pPr>
      <w:r>
        <w:rPr>
          <w:rFonts w:hint="eastAsia"/>
        </w:rPr>
        <w:t>⾼灵: 你如果能把你⾃⼰的灵魂主题给它突破的话,那你就是个⾼⼿了,明⽩吗? 你就拥有可以去操控其它能量的能⼒了.那就可以去带领很多⼩灵魂了,明⽩吗?你就是导师了.你想你⾃⼰这种能量能把它整合,能把它协调好.那多少⼈需要这样的⼀个⽼师啊.你多⼤年龄?</w:t>
      </w:r>
    </w:p>
    <w:p w14:paraId="25A5961F">
      <w:pPr>
        <w:rPr>
          <w:rFonts w:hint="eastAsia"/>
        </w:rPr>
      </w:pPr>
      <w:r>
        <w:rPr>
          <w:rFonts w:hint="eastAsia"/>
        </w:rPr>
        <w:t xml:space="preserve"> </w:t>
      </w:r>
      <w:r>
        <w:rPr>
          <w:rFonts w:hint="eastAsia"/>
          <w:lang w:eastAsia="zh-CN"/>
        </w:rPr>
        <w:t xml:space="preserve">Higher Spirit: </w:t>
      </w:r>
      <w:r>
        <w:rPr>
          <w:rFonts w:hint="eastAsia"/>
        </w:rPr>
        <w:t>If you can break through your own soul theme, then you are a master, understand? You will have the ability to manipulate other energies. That means you can lead many little souls, understand? You become a mentor. You want to integrate and harmonize this kind of energy from yourself. How many people need such a teacher? What age are you?</w:t>
      </w:r>
    </w:p>
    <w:p w14:paraId="673F63ED">
      <w:pPr>
        <w:rPr>
          <w:rFonts w:hint="eastAsia"/>
        </w:rPr>
      </w:pPr>
    </w:p>
    <w:p w14:paraId="0D8E0C0B">
      <w:pPr>
        <w:rPr>
          <w:rFonts w:hint="eastAsia"/>
        </w:rPr>
      </w:pPr>
      <w:r>
        <w:rPr>
          <w:rFonts w:hint="eastAsia"/>
        </w:rPr>
        <w:t>问: 33岁.</w:t>
      </w:r>
    </w:p>
    <w:p w14:paraId="1180F9BF">
      <w:pPr>
        <w:rPr>
          <w:rFonts w:hint="eastAsia"/>
        </w:rPr>
      </w:pPr>
      <w:r>
        <w:rPr>
          <w:rFonts w:hint="eastAsia"/>
          <w:lang w:eastAsia="zh-CN"/>
        </w:rPr>
        <w:t xml:space="preserve">Questioner: </w:t>
      </w:r>
      <w:r>
        <w:rPr>
          <w:rFonts w:hint="eastAsia"/>
        </w:rPr>
        <w:t>33 years old.</w:t>
      </w:r>
    </w:p>
    <w:p w14:paraId="50D010B0">
      <w:pPr>
        <w:rPr>
          <w:rFonts w:hint="eastAsia"/>
        </w:rPr>
      </w:pPr>
    </w:p>
    <w:p w14:paraId="6A288797">
      <w:pPr>
        <w:rPr>
          <w:rFonts w:hint="eastAsia"/>
        </w:rPr>
      </w:pPr>
      <w:r>
        <w:rPr>
          <w:rFonts w:hint="eastAsia"/>
        </w:rPr>
        <w:t>⾼灵: 那还早.我的意思是你还有很多时间可以去慢慢学习、体验、磨练,然后去成为⼀个⽐如说你43岁就可以去成为⼀个导师去引导更多的灵魂了,明⽩吗?你就是⼀个资深的导师了.你只要记得有什么问题来这⾥就好了,尽情的玩.让它们想怎样就怎样.因为什么呢?因为你要跟它们好像是知⼰知彼吧.就这么说吧,你需要让对⽅的那个⼈格淋漓尽致的展现出来,去观察它,去认识它,不要压抑它.你看,我今天就来让你疯,你能疯到什么样.你就来观察它.因为如果⼀个⼈你连它是什么样⼦的,它能跳多⾼,它是怎么样的你都不了解.你怎么样去驯服它?就是好像是⼀匹马,你要驾驭它.你连马的脾性你都不了解,对吧?</w:t>
      </w:r>
    </w:p>
    <w:p w14:paraId="045BDB06">
      <w:pPr>
        <w:rPr>
          <w:rFonts w:hint="eastAsia"/>
        </w:rPr>
      </w:pPr>
      <w:r>
        <w:rPr>
          <w:rFonts w:hint="eastAsia"/>
        </w:rPr>
        <w:t>Spirit: That's still early. What I mean is that you have plenty of time to learn, experience, and refine yourself before becoming, for example, a mentor who can guide more souls by the age of 43 - you would be an experienced mentor. Just remember to ask if you have any questions, enjoy yourself. Let them do whatever they want. The reason is that you need to know each other intimately, as in knowing your own self and understanding others. In simpler terms, you should allow the other person's personality to fully express itself, observe it, and get to know it without suppressing it. See, I'm going to let you go wild today; see how far you can push yourself. Just observe it. Because if you don't understand what kind of person they are, how high they can jump, or what they're like at all, how can you tame them? It's like trying to ride a horse; you need to know its nature first, right?</w:t>
      </w:r>
    </w:p>
    <w:p w14:paraId="2418A370">
      <w:pPr>
        <w:rPr>
          <w:rFonts w:hint="eastAsia"/>
        </w:rPr>
      </w:pPr>
    </w:p>
    <w:p w14:paraId="7981CB04">
      <w:pPr>
        <w:rPr>
          <w:rFonts w:hint="eastAsia"/>
        </w:rPr>
      </w:pPr>
      <w:r>
        <w:rPr>
          <w:rFonts w:hint="eastAsia"/>
        </w:rPr>
        <w:t>它的喜好,它吃哪⼀套,它的软肋……所以它都是在你允许、放⼿去让它成为它⾃⼰.然后去看到它内在到底需求是什么?它背后的动机是什么?就是对这个⼈格摸清楚过后,你才能很好的跟它相处.所以当你另外⼀个⼈格出来的时候,就完完全全的放⼿和允许,只是作为旁观者好像在观察⼀个⼈⼀样.如果你总是打压,总是家长跑出来,⼈家还没有开始玩,你就把它的屁股打⼀下,别动.你们的冲突就会越来越多的,你也会永远拿它没办法的.</w:t>
      </w:r>
    </w:p>
    <w:p w14:paraId="416282D4">
      <w:pPr>
        <w:rPr>
          <w:rFonts w:hint="eastAsia"/>
        </w:rPr>
      </w:pPr>
      <w:r>
        <w:rPr>
          <w:rFonts w:hint="eastAsia"/>
        </w:rPr>
        <w:t>Its preferences, the system it eats from, its weaknesses... So, it is all about allowing and放手 letting it be itself within your permission boundaries. Then, to observe what it truly needs internally? What drives its actions behind the scenes? Only after understanding this personality thoroughly can you effectively coexist with it. Therefore, when another persona emerges, you must completely relinquish control and allow it, acting as an observer just as one would watch someone else's actions. If constant criticism is enforced, if your 'parent' figure always takes over before the process even begins, punishing it every time without giving room for exploration, conflicts will inevitably arise more frequently, leaving you with no effective strategy to manage it.</w:t>
      </w:r>
    </w:p>
    <w:p w14:paraId="32D78259">
      <w:pPr>
        <w:rPr>
          <w:rFonts w:hint="eastAsia"/>
        </w:rPr>
      </w:pPr>
    </w:p>
    <w:p w14:paraId="258FB749">
      <w:pPr>
        <w:rPr>
          <w:rFonts w:hint="eastAsia"/>
        </w:rPr>
      </w:pPr>
      <w:r>
        <w:rPr>
          <w:rFonts w:hint="eastAsia"/>
        </w:rPr>
        <w:t>问: 那个观察者是我内在的家长……⾼灵: 对,就⽐如说你突然有⼀个念头: 我就想去酒吧⾥⾯蹦迪,喝酒,然后不停的去撩其他男⼈,去做就好了.你不要说,不⾏,你结婚了,你怎么能…… 不要拿…… 你想做,你就去做.明⽩吗? 就让这个⼈格先淋漓尽致的展现出来.因为它完完全全的展现出来过后,你就能摸清楚它背后的动机或者是它背后到底是什么程序在运⾛,或者是它到底有什么伤痛.因为它那是⼀个独⽴的⼈格,明⽩吗? 独⽴的⼈格,它只是通过你这个⾝体来呈现⽽已.</w:t>
      </w:r>
    </w:p>
    <w:p w14:paraId="6BCD434E">
      <w:pPr>
        <w:rPr>
          <w:rFonts w:hint="eastAsia"/>
        </w:rPr>
      </w:pPr>
      <w:r>
        <w:rPr>
          <w:rFonts w:hint="eastAsia"/>
          <w:lang w:eastAsia="zh-CN"/>
        </w:rPr>
        <w:t xml:space="preserve">Questioner: </w:t>
      </w:r>
      <w:r>
        <w:rPr>
          <w:rFonts w:hint="eastAsia"/>
        </w:rPr>
        <w:t>That observer is the inner parent in you... A: Correct. For example, if you suddenly have a thought: I just want to go dancing at the bar, drink alcohol, and constantly flirt with other men, then do it. Don't say no, because you're married; how can you... don't use that as an excuse. If you want to do it, do it. Understand? Allow this personality trait to fully manifest first. Because once it's fully revealed, you will be able to discern the motivations behind it or what underlying process is driving it, or what kind of pain it harbors. It's a separate identity, understand? A separate identity simply expresses itself through your body.</w:t>
      </w:r>
    </w:p>
    <w:p w14:paraId="303318BD">
      <w:pPr>
        <w:rPr>
          <w:rFonts w:hint="eastAsia"/>
        </w:rPr>
      </w:pPr>
    </w:p>
    <w:p w14:paraId="66C8CC8C">
      <w:pPr>
        <w:rPr>
          <w:rFonts w:hint="eastAsia"/>
        </w:rPr>
      </w:pPr>
      <w:r>
        <w:rPr>
          <w:rFonts w:hint="eastAsia"/>
        </w:rPr>
        <w:t>问: 为什么我的⾝体有这么多⼈格呀?</w:t>
      </w:r>
    </w:p>
    <w:p w14:paraId="3A32788D">
      <w:pPr>
        <w:rPr>
          <w:rFonts w:hint="eastAsia"/>
        </w:rPr>
      </w:pPr>
      <w:r>
        <w:rPr>
          <w:rFonts w:hint="eastAsia"/>
          <w:lang w:eastAsia="zh-CN"/>
        </w:rPr>
        <w:t xml:space="preserve">Questioner: </w:t>
      </w:r>
      <w:r>
        <w:rPr>
          <w:rFonts w:hint="eastAsia"/>
        </w:rPr>
        <w:t>Why does my body have so many personalities?</w:t>
      </w:r>
    </w:p>
    <w:p w14:paraId="002CCD65">
      <w:pPr>
        <w:rPr>
          <w:rFonts w:hint="eastAsia"/>
        </w:rPr>
      </w:pPr>
    </w:p>
    <w:p w14:paraId="23BCF84C">
      <w:pPr>
        <w:rPr>
          <w:rFonts w:hint="eastAsia"/>
        </w:rPr>
      </w:pPr>
      <w:r>
        <w:rPr>
          <w:rFonts w:hint="eastAsia"/>
        </w:rPr>
        <w:t>⾼灵: 这是你的灵魂功课呀,明⽩吗? 你不觉得很好玩吗? 它是很好玩.问: 我觉得很痛苦.</w:t>
      </w:r>
    </w:p>
    <w:p w14:paraId="3F329C3E">
      <w:pPr>
        <w:rPr>
          <w:rFonts w:hint="eastAsia"/>
        </w:rPr>
      </w:pPr>
      <w:r>
        <w:rPr>
          <w:rFonts w:hint="eastAsia"/>
        </w:rPr>
        <w:t xml:space="preserve">Spirit Guide: This is your soul's work, do you understand? Don't you find it enjoyable? It's actually very fun. </w:t>
      </w:r>
      <w:r>
        <w:rPr>
          <w:rFonts w:hint="eastAsia"/>
          <w:lang w:eastAsia="zh-CN"/>
        </w:rPr>
        <w:t xml:space="preserve">Questioner: </w:t>
      </w:r>
      <w:r>
        <w:rPr>
          <w:rFonts w:hint="eastAsia"/>
        </w:rPr>
        <w:t>I feel very painful.</w:t>
      </w:r>
    </w:p>
    <w:p w14:paraId="7697AA8C">
      <w:pPr>
        <w:rPr>
          <w:rFonts w:hint="eastAsia"/>
        </w:rPr>
      </w:pPr>
    </w:p>
    <w:p w14:paraId="1126C4A5">
      <w:pPr>
        <w:rPr>
          <w:rFonts w:hint="eastAsia"/>
        </w:rPr>
      </w:pPr>
      <w:r>
        <w:rPr>
          <w:rFonts w:hint="eastAsia"/>
        </w:rPr>
        <w:t>⾼灵: 很痛苦是因为你拿它没办法,你想要驾驭它.如果我只是来允许,就是先让你淋漓尽致地呈现呢? 我不管你呢? 你是有⼀个要管的那个⼈跳出来,你才会痛苦的.你不要跳出来,你管它做啥? 它不会杀⼈放⽕的,这⼀点你放⼼.</w:t>
      </w:r>
    </w:p>
    <w:p w14:paraId="2D37267C">
      <w:pPr>
        <w:rPr>
          <w:rFonts w:hint="eastAsia"/>
        </w:rPr>
      </w:pPr>
      <w:r>
        <w:rPr>
          <w:rFonts w:hint="eastAsia"/>
          <w:lang w:eastAsia="zh-CN"/>
        </w:rPr>
        <w:t xml:space="preserve">Higher Spirit: </w:t>
      </w:r>
      <w:r>
        <w:rPr>
          <w:rFonts w:hint="eastAsia"/>
        </w:rPr>
        <w:t>The pain is because you have no control over it; you want to control it. If I were just to allow it, would that be letting you show everything first without any interference from me? Without my involvement in your affairs? You only suffer when someone has to step forward and manage things. Why bother managing something if you don't intervene? It won't commit murder or arson, so there's no need for concern.</w:t>
      </w:r>
    </w:p>
    <w:p w14:paraId="6EFD9D61">
      <w:pPr>
        <w:rPr>
          <w:rFonts w:hint="eastAsia"/>
        </w:rPr>
      </w:pPr>
    </w:p>
    <w:p w14:paraId="419249BB">
      <w:pPr>
        <w:rPr>
          <w:rFonts w:hint="eastAsia"/>
        </w:rPr>
      </w:pPr>
      <w:r>
        <w:rPr>
          <w:rFonts w:hint="eastAsia"/>
        </w:rPr>
        <w:t>问: 我想问我的⾼我,我想显化的能实现吗? 肯定能实现,为啥还要问呢.</w:t>
      </w:r>
    </w:p>
    <w:p w14:paraId="5A68890F">
      <w:pPr>
        <w:rPr>
          <w:rFonts w:hint="eastAsia"/>
        </w:rPr>
      </w:pPr>
      <w:r>
        <w:rPr>
          <w:rFonts w:hint="eastAsia"/>
          <w:lang w:eastAsia="zh-CN"/>
        </w:rPr>
        <w:t xml:space="preserve">Questioner: </w:t>
      </w:r>
      <w:r>
        <w:rPr>
          <w:rFonts w:hint="eastAsia"/>
        </w:rPr>
        <w:t>I want to ask my higher self; can manifestation be realized? Definitely it can be achieved, why do I still need to ask?</w:t>
      </w:r>
    </w:p>
    <w:p w14:paraId="0E447C43">
      <w:pPr>
        <w:rPr>
          <w:rFonts w:hint="eastAsia"/>
        </w:rPr>
      </w:pPr>
    </w:p>
    <w:p w14:paraId="4DDA7897">
      <w:pPr>
        <w:rPr>
          <w:rFonts w:hint="eastAsia"/>
        </w:rPr>
      </w:pPr>
      <w:r>
        <w:rPr>
          <w:rFonts w:hint="eastAsia"/>
        </w:rPr>
        <w:t>⾼灵: 是的,肯定能.你说的很对.为什么呢? 因为你现在已经连接到JOJO⽼师,你想做什么都可以,明⽩吗? 因为她会引导你.</w:t>
      </w:r>
    </w:p>
    <w:p w14:paraId="28F9A1D5">
      <w:pPr>
        <w:rPr>
          <w:rFonts w:hint="eastAsia"/>
        </w:rPr>
      </w:pPr>
      <w:r>
        <w:rPr>
          <w:rFonts w:hint="eastAsia"/>
          <w:lang w:eastAsia="zh-CN"/>
        </w:rPr>
        <w:t xml:space="preserve">Higher Spirit: </w:t>
      </w:r>
      <w:r>
        <w:rPr>
          <w:rFonts w:hint="eastAsia"/>
        </w:rPr>
        <w:t>Yes, definitely. You're absolutely right. Why is that? Because now you are connected to Master JOJO, and you can do whatever you want, understand? She will guide you.</w:t>
      </w:r>
    </w:p>
    <w:p w14:paraId="35E63693">
      <w:pPr>
        <w:rPr>
          <w:rFonts w:hint="eastAsia"/>
        </w:rPr>
      </w:pPr>
    </w:p>
    <w:p w14:paraId="774116A2">
      <w:pPr>
        <w:rPr>
          <w:rFonts w:hint="eastAsia"/>
        </w:rPr>
      </w:pPr>
      <w:r>
        <w:rPr>
          <w:rFonts w:hint="eastAsia"/>
        </w:rPr>
        <w:t>问: 我的⾼我想要跟我说的和建议?</w:t>
      </w:r>
    </w:p>
    <w:p w14:paraId="6EFB7BC3">
      <w:pPr>
        <w:rPr>
          <w:rFonts w:hint="eastAsia"/>
        </w:rPr>
      </w:pPr>
      <w:r>
        <w:rPr>
          <w:rFonts w:hint="eastAsia"/>
          <w:lang w:eastAsia="zh-CN"/>
        </w:rPr>
        <w:t xml:space="preserve">Questioner: </w:t>
      </w:r>
      <w:r>
        <w:rPr>
          <w:rFonts w:hint="eastAsia"/>
        </w:rPr>
        <w:t>What does my higher self want to tell me and what advice does it have?</w:t>
      </w:r>
    </w:p>
    <w:p w14:paraId="1066AB1E">
      <w:pPr>
        <w:rPr>
          <w:rFonts w:hint="eastAsia"/>
        </w:rPr>
      </w:pPr>
    </w:p>
    <w:p w14:paraId="51C8F082">
      <w:pPr>
        <w:rPr>
          <w:rFonts w:hint="eastAsia"/>
        </w:rPr>
      </w:pPr>
      <w:r>
        <w:rPr>
          <w:rFonts w:hint="eastAsia"/>
        </w:rPr>
        <w:t>⾼灵: 刚才不是给到你了嘛.你先不要跳出来,跳出来任何念头说你不能,这个不应该,那个不可以或者这样不对,那样不好.不要有这种声⾳跳出来.就让它这个⼈格淋漓尽致的展现出来,我们先去连接它再说.我都说了,它不会杀⼈放⽕的,ok? 你结婚了吗?</w:t>
      </w:r>
    </w:p>
    <w:p w14:paraId="7AF0C806">
      <w:pPr>
        <w:rPr>
          <w:rFonts w:hint="eastAsia"/>
        </w:rPr>
      </w:pPr>
      <w:r>
        <w:rPr>
          <w:rFonts w:hint="eastAsia"/>
          <w:lang w:eastAsia="zh-CN"/>
        </w:rPr>
        <w:t xml:space="preserve">Higher Spirit: </w:t>
      </w:r>
      <w:r>
        <w:rPr>
          <w:rFonts w:hint="eastAsia"/>
        </w:rPr>
        <w:t>Didn't I just give that to you? Don't jump out prematurely and say anything like you can't do it, this shouldn't be, or that isn't allowed, or one way is wrong and another is bad. Don't let any such thoughts surface. Let this personality fully display itself first before we connect with it. I've already told you, it won't commit murder or arson, okay? Are you married?</w:t>
      </w:r>
    </w:p>
    <w:p w14:paraId="32D9A885">
      <w:pPr>
        <w:rPr>
          <w:rFonts w:hint="eastAsia"/>
        </w:rPr>
      </w:pPr>
    </w:p>
    <w:p w14:paraId="2A900ED2">
      <w:pPr>
        <w:rPr>
          <w:rFonts w:hint="eastAsia"/>
        </w:rPr>
      </w:pPr>
      <w:r>
        <w:rPr>
          <w:rFonts w:hint="eastAsia"/>
        </w:rPr>
        <w:t>问: 还没呢.</w:t>
      </w:r>
    </w:p>
    <w:p w14:paraId="6410BB95">
      <w:pPr>
        <w:rPr>
          <w:rFonts w:hint="eastAsia"/>
        </w:rPr>
      </w:pPr>
      <w:r>
        <w:rPr>
          <w:rFonts w:hint="eastAsia"/>
          <w:lang w:eastAsia="zh-CN"/>
        </w:rPr>
        <w:t xml:space="preserve">Questioner: </w:t>
      </w:r>
      <w:r>
        <w:rPr>
          <w:rFonts w:hint="eastAsia"/>
        </w:rPr>
        <w:t>Not yet.</w:t>
      </w:r>
    </w:p>
    <w:p w14:paraId="2FAACF9B">
      <w:pPr>
        <w:rPr>
          <w:rFonts w:hint="eastAsia"/>
        </w:rPr>
      </w:pPr>
    </w:p>
    <w:p w14:paraId="43D74224">
      <w:pPr>
        <w:rPr>
          <w:rFonts w:hint="eastAsia"/>
        </w:rPr>
      </w:pPr>
      <w:r>
        <w:rPr>
          <w:rFonts w:hint="eastAsia"/>
        </w:rPr>
        <w:t>⾼灵: 那就好了.那尽情的去玩了.没有任何你们世俗的道德绑架.那尽情的去体验,尽情的去玩.就让它们这个⼈格完完全全的展现出来先.因为你现在⼀直在打压它,它没有完全的显现出来.</w:t>
      </w:r>
    </w:p>
    <w:p w14:paraId="6531BACD">
      <w:pPr>
        <w:rPr>
          <w:rFonts w:hint="eastAsia"/>
        </w:rPr>
      </w:pPr>
      <w:r>
        <w:rPr>
          <w:rFonts w:hint="eastAsia"/>
          <w:lang w:eastAsia="zh-CN"/>
        </w:rPr>
        <w:t xml:space="preserve">Higher Spirit: </w:t>
      </w:r>
      <w:r>
        <w:rPr>
          <w:rFonts w:hint="eastAsia"/>
        </w:rPr>
        <w:t>That's good. Go ahead and play to your heart's content. There won't be any of your mundane moral constraints. Just let them fully express themselves first. You've been suppressing it all this time; hence, it hasn't shown itself completely.</w:t>
      </w:r>
    </w:p>
    <w:p w14:paraId="0801B286">
      <w:pPr>
        <w:rPr>
          <w:rFonts w:hint="eastAsia"/>
        </w:rPr>
      </w:pPr>
    </w:p>
    <w:p w14:paraId="4942829F">
      <w:pPr>
        <w:rPr>
          <w:rFonts w:hint="eastAsia"/>
        </w:rPr>
      </w:pPr>
      <w:r>
        <w:rPr>
          <w:rFonts w:hint="eastAsia"/>
        </w:rPr>
        <w:t>问: 我感觉我最近⼀年已经很放飞了.</w:t>
      </w:r>
    </w:p>
    <w:p w14:paraId="3AEFA97E">
      <w:pPr>
        <w:rPr>
          <w:rFonts w:hint="eastAsia"/>
        </w:rPr>
      </w:pPr>
      <w:r>
        <w:rPr>
          <w:rFonts w:hint="eastAsia"/>
          <w:lang w:eastAsia="zh-CN"/>
        </w:rPr>
        <w:t xml:space="preserve">Questioner: </w:t>
      </w:r>
      <w:r>
        <w:rPr>
          <w:rFonts w:hint="eastAsia"/>
        </w:rPr>
        <w:t>I feel like I've been really unrestrained in the past year.</w:t>
      </w:r>
    </w:p>
    <w:p w14:paraId="4A0D9BB6">
      <w:pPr>
        <w:rPr>
          <w:rFonts w:hint="eastAsia"/>
        </w:rPr>
      </w:pPr>
    </w:p>
    <w:p w14:paraId="4892CFE2">
      <w:pPr>
        <w:rPr>
          <w:rFonts w:hint="eastAsia"/>
        </w:rPr>
      </w:pPr>
      <w:r>
        <w:rPr>
          <w:rFonts w:hint="eastAsia"/>
        </w:rPr>
        <w:t>⾼灵: 再继续.你看你⼼中产⽣了这么多.你说你feel down,那就是你⼼中产⽣了去压抑,压制它的能量在⾥⾯.你现在已经知道出路在哪⾥,你随时连接我们.</w:t>
      </w:r>
    </w:p>
    <w:p w14:paraId="341A2340">
      <w:pPr>
        <w:rPr>
          <w:rFonts w:hint="eastAsia"/>
        </w:rPr>
      </w:pPr>
      <w:r>
        <w:rPr>
          <w:rFonts w:hint="eastAsia"/>
          <w:lang w:eastAsia="zh-CN"/>
        </w:rPr>
        <w:t xml:space="preserve">Higher Spirit: </w:t>
      </w:r>
      <w:r>
        <w:rPr>
          <w:rFonts w:hint="eastAsia"/>
        </w:rPr>
        <w:t>Keep going. You have produced so much in your mind. When you say you feel down, it means that you are suppressing the energy within you. Now that you know the way out, you can connect with us anytime.</w:t>
      </w:r>
    </w:p>
    <w:p w14:paraId="0C806C57">
      <w:pPr>
        <w:rPr>
          <w:rFonts w:hint="eastAsia"/>
        </w:rPr>
      </w:pPr>
    </w:p>
    <w:p w14:paraId="2664E733">
      <w:pPr>
        <w:pStyle w:val="3"/>
        <w:bidi w:val="0"/>
        <w:rPr>
          <w:rFonts w:hint="eastAsia"/>
        </w:rPr>
      </w:pPr>
      <w:bookmarkStart w:id="179" w:name="_Toc12989"/>
      <w:r>
        <w:rPr>
          <w:rFonts w:hint="eastAsia"/>
        </w:rPr>
        <w:t>2024/04/19 — 你的意识形态决定你体验的⼀切Your ideology determines everything you experience.</w:t>
      </w:r>
      <w:bookmarkEnd w:id="179"/>
    </w:p>
    <w:p w14:paraId="064EE89D">
      <w:pPr>
        <w:rPr>
          <w:rFonts w:hint="eastAsia"/>
        </w:rPr>
      </w:pPr>
    </w:p>
    <w:p w14:paraId="4F612093">
      <w:pPr>
        <w:rPr>
          <w:rFonts w:hint="eastAsia"/>
        </w:rPr>
      </w:pPr>
      <w:r>
        <w:rPr>
          <w:rFonts w:hint="eastAsia"/>
        </w:rPr>
        <w:t>⾼灵: 你说什么问题?</w:t>
      </w:r>
    </w:p>
    <w:p w14:paraId="67861C49">
      <w:pPr>
        <w:rPr>
          <w:rFonts w:hint="eastAsia"/>
        </w:rPr>
      </w:pPr>
      <w:r>
        <w:rPr>
          <w:rFonts w:hint="eastAsia"/>
          <w:lang w:eastAsia="zh-CN"/>
        </w:rPr>
        <w:t xml:space="preserve">Higher Spirit: </w:t>
      </w:r>
      <w:r>
        <w:rPr>
          <w:rFonts w:hint="eastAsia"/>
        </w:rPr>
        <w:t>What problem did you say?</w:t>
      </w:r>
    </w:p>
    <w:p w14:paraId="67363AB5">
      <w:pPr>
        <w:rPr>
          <w:rFonts w:hint="eastAsia"/>
        </w:rPr>
      </w:pPr>
    </w:p>
    <w:p w14:paraId="17E43326">
      <w:pPr>
        <w:rPr>
          <w:rFonts w:hint="eastAsia"/>
        </w:rPr>
      </w:pPr>
      <w:r>
        <w:rPr>
          <w:rFonts w:hint="eastAsia"/>
        </w:rPr>
        <w:t>问: 我想问⼀下我的灵魂主题是什么? 我⽹名叫XX,37岁.</w:t>
      </w:r>
    </w:p>
    <w:p w14:paraId="6D9933B5">
      <w:pPr>
        <w:rPr>
          <w:rFonts w:hint="eastAsia"/>
        </w:rPr>
      </w:pPr>
      <w:r>
        <w:rPr>
          <w:rFonts w:hint="eastAsia"/>
          <w:lang w:eastAsia="zh-CN"/>
        </w:rPr>
        <w:t xml:space="preserve">Questioner: </w:t>
      </w:r>
      <w:r>
        <w:rPr>
          <w:rFonts w:hint="eastAsia"/>
        </w:rPr>
        <w:t>I want to know what my soul theme is. My internet name is XX, and I'm 37 years old.</w:t>
      </w:r>
    </w:p>
    <w:p w14:paraId="679FC45C">
      <w:pPr>
        <w:rPr>
          <w:rFonts w:hint="eastAsia"/>
        </w:rPr>
      </w:pPr>
    </w:p>
    <w:p w14:paraId="53C6D039">
      <w:pPr>
        <w:rPr>
          <w:rFonts w:hint="eastAsia"/>
        </w:rPr>
      </w:pPr>
      <w:r>
        <w:rPr>
          <w:rFonts w:hint="eastAsia"/>
        </w:rPr>
        <w:t>⾼灵: 我们连接到你就好像是⼼中总是有⼀团⽕.如果那团⽕没有以正⾯的⽅式去把它给点燃,就是燃烧起来,正⾯的就⽐如说你激情的去做你的⼯作,投⼊到你的事业,投⼊到你激情的⾥⾯,如果没有⼀个壳燃烧的地⽅的话,它会在⽣活当中给你制造很多⿇烦.因为你会感受到很多就像是怒⽕攻⼼,就是⽆明⽕吧.然后也会对当下做的任何事情有⼀个不耐烦,就⽐如说你在处理事情啊,在⾯对⼈啊这些,关系啊,孩⼦啊,就是做些事情需要有耐⼼,你的耐⼼就⾮常⼩.就好像你是⼀匹马,你不让它在草原上奔跑去把它的能量释放掉.然后⼀直把它关在马厩⾥.就像是这种.所以像是精⼒⾮常旺盛的⼀只狗,你不让它去外⾯.</w:t>
      </w:r>
    </w:p>
    <w:p w14:paraId="1447B232">
      <w:pPr>
        <w:rPr>
          <w:rFonts w:hint="eastAsia"/>
        </w:rPr>
      </w:pPr>
      <w:r>
        <w:rPr>
          <w:rFonts w:hint="eastAsia"/>
          <w:lang w:eastAsia="zh-CN"/>
        </w:rPr>
        <w:t xml:space="preserve">Higher Spirit: </w:t>
      </w:r>
      <w:r>
        <w:rPr>
          <w:rFonts w:hint="eastAsia"/>
        </w:rPr>
        <w:t>Connecting to you is like having a fire burning in your heart always. If that fire isn't ignited in a positive manner, it can cause trouble in life as if anger has taken over. You might become impatient with everything you do, especially when dealing with matters like handling tasks, interacting with people, or taking care of children. Without allowing the energy to be released, just like tying an energetic horse in a stable instead of letting it run on the草原, this can lead to feelings of anger and frustration building up inside. You would feel as if there is no control over your emotions, making it difficult to maintain patience. It's akin to restraining oneself from using one's energy effectively or allowing it to dissipate naturally.</w:t>
      </w:r>
    </w:p>
    <w:p w14:paraId="32B8CDF5">
      <w:pPr>
        <w:rPr>
          <w:rFonts w:hint="eastAsia"/>
        </w:rPr>
      </w:pPr>
    </w:p>
    <w:p w14:paraId="604D4EE7">
      <w:pPr>
        <w:rPr>
          <w:rFonts w:hint="eastAsia"/>
        </w:rPr>
      </w:pPr>
      <w:r>
        <w:rPr>
          <w:rFonts w:hint="eastAsia"/>
        </w:rPr>
        <w:t>它就会把家⾥弄得天翻地覆,它的能量没有地⽅释放,就会创造很多混乱.所以⽬前我们连接到你的能量状态,它就是没有⼀个释放的点.就好像⼀直在燃烧着,却没有地⽅释放掉它.那关于你的灵魂主题,你的灵魂主题就涉及到你这⼀⽣的功课,就是修⼼.⽬前的话,就好像你的这个能量,你失去了对它的驾驭或者操控,明⽩吗? 那你这⼀⽣的灵魂功课就是需要能够去很好的平衡这股能量,在你的内在.那你就需要你去修了.⽐如说修你的慈悲⼼,修你的静,就是不被外界影响.因为你现在如果没有慈悲⼼,你可能就失去了耐⼼和包容,明⽩吗?所以就很容易炸.如果没有⼀个静⼼的话,你就很容易受到外界能量的影响.</w:t>
      </w:r>
    </w:p>
    <w:p w14:paraId="0238697A">
      <w:pPr>
        <w:rPr>
          <w:rFonts w:hint="eastAsia"/>
        </w:rPr>
      </w:pPr>
      <w:r>
        <w:rPr>
          <w:rFonts w:hint="eastAsia"/>
        </w:rPr>
        <w:t>It would cause chaos in the household; its energy has no outlet and thus creates much disorder. Currently, we are connecting to your energy state which lacks any point of release. It feels like it's burning continuously but without a place to dissipate. Regarding your soul theme, which involves the tasks you carry out in this lifetime - spiritual cultivation - at present, it seems that you have lost control or mastery over your energy. You're not managing it properly. Your soul task requires finding balance within yourself for this energy. This is something you need to work on; cultivating compassion and inner peace so you are less influenced by external factors. Without compassion, you might lose patience and tolerance easily, which makes you prone to reacting impulsively. Similarly, without inner tranquility, it's easy to be swayed by outside energies.</w:t>
      </w:r>
    </w:p>
    <w:p w14:paraId="4205968A">
      <w:pPr>
        <w:rPr>
          <w:rFonts w:hint="eastAsia"/>
        </w:rPr>
      </w:pPr>
    </w:p>
    <w:p w14:paraId="164956A6">
      <w:pPr>
        <w:rPr>
          <w:rFonts w:hint="eastAsia"/>
        </w:rPr>
      </w:pPr>
      <w:r>
        <w:rPr>
          <w:rFonts w:hint="eastAsia"/>
        </w:rPr>
        <w:t>可能⼀点就燃,⼀点就着,就很容易受到外界,受到别⼈能量的影响.那你这⼀⽣的⼈⽣主题的话,那你就修⼼,修静,就是静⼼.如果往⼩的说,就是的说就是慈悲⼼、耐⼼、平和⼼,明⽩吗?</w:t>
      </w:r>
    </w:p>
    <w:p w14:paraId="1668B6F4">
      <w:pPr>
        <w:rPr>
          <w:rFonts w:hint="eastAsia"/>
        </w:rPr>
      </w:pPr>
      <w:r>
        <w:rPr>
          <w:rFonts w:hint="eastAsia"/>
        </w:rPr>
        <w:t>It's like a match that can ignite or light up easily, making you susceptible to the influence of external forces and others' energy. If your life theme is thus, then cultivate your heart, practice tranquility, and remain calm. If we speak in smaller terms, this means nurturing compassion, patience, and peace within yourself, do you understand?</w:t>
      </w:r>
    </w:p>
    <w:p w14:paraId="07DF857D">
      <w:pPr>
        <w:rPr>
          <w:rFonts w:hint="eastAsia"/>
        </w:rPr>
      </w:pPr>
    </w:p>
    <w:p w14:paraId="64B6B5D8">
      <w:pPr>
        <w:rPr>
          <w:rFonts w:hint="eastAsia"/>
        </w:rPr>
      </w:pPr>
      <w:r>
        <w:rPr>
          <w:rFonts w:hint="eastAsia"/>
        </w:rPr>
        <w:t>问: 我只要去修⼼这⼀切都会好的吗?</w:t>
      </w:r>
    </w:p>
    <w:p w14:paraId="6A06006C">
      <w:pPr>
        <w:rPr>
          <w:rFonts w:hint="eastAsia"/>
        </w:rPr>
      </w:pPr>
      <w:r>
        <w:rPr>
          <w:rFonts w:hint="eastAsia"/>
          <w:lang w:eastAsia="zh-CN"/>
        </w:rPr>
        <w:t xml:space="preserve">Questioner: </w:t>
      </w:r>
      <w:r>
        <w:rPr>
          <w:rFonts w:hint="eastAsia"/>
        </w:rPr>
        <w:t>Will everything be fine if I just cultivate my mind?</w:t>
      </w:r>
    </w:p>
    <w:p w14:paraId="3608555E">
      <w:pPr>
        <w:rPr>
          <w:rFonts w:hint="eastAsia"/>
        </w:rPr>
      </w:pPr>
    </w:p>
    <w:p w14:paraId="0C90B687">
      <w:pPr>
        <w:rPr>
          <w:rFonts w:hint="eastAsia"/>
        </w:rPr>
      </w:pPr>
      <w:r>
        <w:rPr>
          <w:rFonts w:hint="eastAsia"/>
        </w:rPr>
        <w:t>⾼灵: 你不是因为为了把这⼀切变好,所以我去修⼼.⽽是因为这是你这个灵魂去发展,就这么说吧,就好像你现在骑这匹马.最开始因为你跟它的连接很少,对不对? 那它是失控的⼀个状态,所以你现在体验的就是失控的⼀个状态.但是随着你去⽐如说观看别⼈怎么骑马的,学⼀些技术,再阅读⼀些了解马的习性,然后知道马不是你,明⽩吗?那就通过我们的信息去知道你产⽣的情绪波动或者是愤怒,它并不是你,明⽩吗?你是⼀个更⼤的存在.你需要脱离出来.不然的话,你会进⼊到⼀种迷茫,就是更加不知所措,你会觉得你没有办法.你要知道你是有办法的,明⽩吗?就好像是你要去驾驭⼀匹烈马⼀样.需要通过我们的信息,然后对这些有⼀个基础的认知.</w:t>
      </w:r>
    </w:p>
    <w:p w14:paraId="1A89A2E0">
      <w:pPr>
        <w:rPr>
          <w:rFonts w:hint="eastAsia"/>
        </w:rPr>
      </w:pPr>
      <w:r>
        <w:rPr>
          <w:rFonts w:hint="eastAsia"/>
          <w:lang w:eastAsia="zh-CN"/>
        </w:rPr>
        <w:t xml:space="preserve">Higher Spirit: </w:t>
      </w:r>
      <w:r>
        <w:rPr>
          <w:rFonts w:hint="eastAsia"/>
        </w:rPr>
        <w:t>You are not doing this because you want to make everything better so I can cultivate my mind; rather, it is because this is the development of your soul. Think of it like riding a horse. At first, there's little connection between you and the horse, correct? So it's in a state of chaos, which means you're experiencing chaos right now. But as you observe how others ride horses, learn techniques, read about the nature of horses, and understand that you are not the horse—seeing that the emotions or anger you feel are not part of your essence—that knowledge comes from our information guiding you away from these fluctuations. You are a larger being who needs to detach from this; otherwise, you'll become even more lost, feeling helpless. It's important for you to know that there is indeed a way out. Imagine trying to control an unbroken horse: you have to understand it through the guidance of our information and build foundational knowledge about it.</w:t>
      </w:r>
    </w:p>
    <w:p w14:paraId="1B37E8EA">
      <w:pPr>
        <w:rPr>
          <w:rFonts w:hint="eastAsia"/>
        </w:rPr>
      </w:pPr>
    </w:p>
    <w:p w14:paraId="30F8B25D">
      <w:pPr>
        <w:rPr>
          <w:rFonts w:hint="eastAsia"/>
        </w:rPr>
      </w:pPr>
      <w:r>
        <w:rPr>
          <w:rFonts w:hint="eastAsia"/>
        </w:rPr>
        <w:t>因为你们来到这个世界上,你们会有你们的⼀个系统.你们会把这个物质⾁体,就是这个⾝份当成是你.但是你们并不是的.它这个物质⾁体和⾝份只是呈现你是谁的⼀个渠道⽽已,⼀个管道⽽已.</w:t>
      </w:r>
    </w:p>
    <w:p w14:paraId="6D975F9E">
      <w:pPr>
        <w:rPr>
          <w:rFonts w:hint="eastAsia"/>
        </w:rPr>
      </w:pPr>
      <w:r>
        <w:rPr>
          <w:rFonts w:hint="eastAsia"/>
        </w:rPr>
        <w:t>Because you exist in this world, you have your own system. You will identify with this physical body that embodies you, but you are not it. It's just a channel through which the expression of who you are is manifested - merely a conduit.</w:t>
      </w:r>
    </w:p>
    <w:p w14:paraId="7F9B35A5">
      <w:pPr>
        <w:rPr>
          <w:rFonts w:hint="eastAsia"/>
        </w:rPr>
      </w:pPr>
    </w:p>
    <w:p w14:paraId="2E70B0B0">
      <w:pPr>
        <w:rPr>
          <w:rFonts w:hint="eastAsia"/>
        </w:rPr>
      </w:pPr>
      <w:r>
        <w:rPr>
          <w:rFonts w:hint="eastAsia"/>
        </w:rPr>
        <w:t>问: 我不知道要怎么去掌控?</w:t>
      </w:r>
    </w:p>
    <w:p w14:paraId="5FF86026">
      <w:pPr>
        <w:rPr>
          <w:rFonts w:hint="eastAsia"/>
        </w:rPr>
      </w:pPr>
      <w:r>
        <w:rPr>
          <w:rFonts w:hint="eastAsia"/>
        </w:rPr>
        <w:t xml:space="preserve"> </w:t>
      </w:r>
      <w:r>
        <w:rPr>
          <w:rFonts w:hint="eastAsia"/>
          <w:lang w:eastAsia="zh-CN"/>
        </w:rPr>
        <w:t xml:space="preserve">Questioner: </w:t>
      </w:r>
      <w:r>
        <w:rPr>
          <w:rFonts w:hint="eastAsia"/>
        </w:rPr>
        <w:t>I don't know how to take control?</w:t>
      </w:r>
    </w:p>
    <w:p w14:paraId="71BE9676">
      <w:pPr>
        <w:rPr>
          <w:rFonts w:hint="eastAsia"/>
        </w:rPr>
      </w:pPr>
    </w:p>
    <w:p w14:paraId="58E770B4">
      <w:pPr>
        <w:rPr>
          <w:rFonts w:hint="eastAsia"/>
        </w:rPr>
      </w:pPr>
      <w:r>
        <w:rPr>
          <w:rFonts w:hint="eastAsia"/>
        </w:rPr>
        <w:t>⾼灵: 你现在提的这个问题是你的头脑,是你的⼩我,就刚才我们说这匹马不是你,那这是马在提问.这不是马需要知道的,明⽩吗? 这是我们需要把你的内在的神性给它唤醒,让它出来做主.明⽩吗? 它这是⼀个逐渐的过程.你先是要允许.因为如果你不静下来,就这么说吧,你的头脑现在就好像是⼀只警⽝.那只警⽝不停的在那叫: 汪汪汪.它不知情呀.它⼀直在叫的话,它就会影响我们跟警官交流.⽐如说我们要跟警官交流⼀些东西,但是它不</w:t>
      </w:r>
    </w:p>
    <w:p w14:paraId="785F65FB">
      <w:pPr>
        <w:rPr>
          <w:rFonts w:hint="eastAsia"/>
        </w:rPr>
      </w:pPr>
      <w:r>
        <w:rPr>
          <w:rFonts w:hint="eastAsia"/>
          <w:lang w:eastAsia="zh-CN"/>
        </w:rPr>
        <w:t xml:space="preserve">Higher Spirit: </w:t>
      </w:r>
      <w:r>
        <w:rPr>
          <w:rFonts w:hint="eastAsia"/>
        </w:rPr>
        <w:t>The question you're asking now is from your mind, your little ego. Just like we said before that the horse isn't you, this is the horse asking the question. This is not something that concerns the horse; understand? We need to awaken the divinity within you and let it take control. Understand? It's a gradual process. First, you have to allow it. If you don't calm down, your mind now behaves like an overactive puppy that keeps barking: "Woo! Woo! Woo!" Without knowing what it's doing. If it keeps barking nonstop, it will affect our communication with the police officer. For example, when we need to communicate something to the police officer, but they can't hear us because of this puppy's constant barking.</w:t>
      </w:r>
    </w:p>
    <w:p w14:paraId="4A4177B3">
      <w:pPr>
        <w:rPr>
          <w:rFonts w:hint="eastAsia"/>
        </w:rPr>
      </w:pPr>
    </w:p>
    <w:p w14:paraId="75BD74A9">
      <w:pPr>
        <w:rPr>
          <w:rFonts w:hint="eastAsia"/>
        </w:rPr>
      </w:pPr>
      <w:r>
        <w:rPr>
          <w:rFonts w:hint="eastAsia"/>
        </w:rPr>
        <w:t>停的叫.那它会影响到我们跟警官交流的⼀些声⾳.我们会听不到警官要说什么,明⽩吗?那如果能让头脑安静下来,因为这不是你需要去搞明⽩的事情.头脑是根据⼀些命令,它做出反应.那⽬前你在接受到的⼀个信号就是你混乱,你不知道该怎么办.因为你本⾝就不是那个事件的策划者,你当然不知道要怎么办,明⽩吗?所以允许你⾃⼰处于在⼀个不知情的状态下,不要试图去⽤它去搞明⽩.因为这不是它的⼯作.</w:t>
      </w:r>
    </w:p>
    <w:p w14:paraId="3675BCFF">
      <w:pPr>
        <w:rPr>
          <w:rFonts w:hint="eastAsia"/>
        </w:rPr>
      </w:pPr>
      <w:r>
        <w:rPr>
          <w:rFonts w:hint="eastAsia"/>
        </w:rPr>
        <w:t>The one to stop is the one that influences our interaction with officers. We wouldn't be able to hear what they intend to say. Understand? If you can calm your mind down, this isn't something you need to figure out. Your mind responds based on commands. Currently, the signal you're receiving is that you're in chaos, unsure of how to proceed. Since you weren't the planner of the event, you naturally don't know what to do, understand? Therefore, allow yourself to remain uninformed, don't try to decipher it. Because this isn't its job.</w:t>
      </w:r>
    </w:p>
    <w:p w14:paraId="1DBFF03B">
      <w:pPr>
        <w:rPr>
          <w:rFonts w:hint="eastAsia"/>
        </w:rPr>
      </w:pPr>
    </w:p>
    <w:p w14:paraId="5FD9B26C">
      <w:pPr>
        <w:rPr>
          <w:rFonts w:hint="eastAsia"/>
        </w:rPr>
      </w:pPr>
      <w:r>
        <w:rPr>
          <w:rFonts w:hint="eastAsia"/>
        </w:rPr>
        <w:t>问: 那我要怎么办呢?</w:t>
      </w:r>
    </w:p>
    <w:p w14:paraId="4254099A">
      <w:pPr>
        <w:rPr>
          <w:rFonts w:hint="eastAsia"/>
        </w:rPr>
      </w:pPr>
      <w:r>
        <w:rPr>
          <w:rFonts w:hint="eastAsia"/>
        </w:rPr>
        <w:t xml:space="preserve"> </w:t>
      </w:r>
      <w:r>
        <w:rPr>
          <w:rFonts w:hint="eastAsia"/>
          <w:lang w:eastAsia="zh-CN"/>
        </w:rPr>
        <w:t xml:space="preserve">Questioner: </w:t>
      </w:r>
      <w:r>
        <w:rPr>
          <w:rFonts w:hint="eastAsia"/>
        </w:rPr>
        <w:t>What should I do then?</w:t>
      </w:r>
    </w:p>
    <w:p w14:paraId="10B826CC">
      <w:pPr>
        <w:rPr>
          <w:rFonts w:hint="eastAsia"/>
        </w:rPr>
      </w:pPr>
    </w:p>
    <w:p w14:paraId="114587BF">
      <w:pPr>
        <w:rPr>
          <w:rFonts w:hint="eastAsia"/>
        </w:rPr>
      </w:pPr>
      <w:r>
        <w:rPr>
          <w:rFonts w:hint="eastAsia"/>
        </w:rPr>
        <w:t>⾼灵: 那就把你刚才我要怎么办,我要怎么做,把这个声⾳放下.就是不去追寻怎么办,怎么做,明⽩吗? 因为当你开始让狗要去搞明⽩我们这次执⾏的任务是什么,它又会开始着急焦虑了,明⽩吗? 我们让它安安静静的,就是允许你知道你不知道怎么办.</w:t>
      </w:r>
    </w:p>
    <w:p w14:paraId="6E99B8D8">
      <w:pPr>
        <w:rPr>
          <w:rFonts w:hint="eastAsia"/>
        </w:rPr>
      </w:pPr>
      <w:r>
        <w:rPr>
          <w:rFonts w:hint="eastAsia"/>
        </w:rPr>
        <w:t>Spirit: So that's how you deal with the situation I asked you about earlier - what to do and how to handle it by putting aside this voice. Understand, because when you start making the dog understand what task we're performing, it will begin to worry and become anxious. Understand? We keep it calm, allowing you to acknowledge your uncertainty.</w:t>
      </w:r>
    </w:p>
    <w:p w14:paraId="581BB49E">
      <w:pPr>
        <w:rPr>
          <w:rFonts w:hint="eastAsia"/>
        </w:rPr>
      </w:pPr>
    </w:p>
    <w:p w14:paraId="0EEBF24A">
      <w:pPr>
        <w:rPr>
          <w:rFonts w:hint="eastAsia"/>
        </w:rPr>
      </w:pPr>
      <w:r>
        <w:rPr>
          <w:rFonts w:hint="eastAsia"/>
        </w:rPr>
        <w:t>问: 我想去离家⽐较远的地⽅⼯作,但是又不能照顾家⾥的⼩孩.所以我不知道怎么选择.</w:t>
      </w:r>
    </w:p>
    <w:p w14:paraId="5B598536">
      <w:pPr>
        <w:rPr>
          <w:rFonts w:hint="eastAsia"/>
        </w:rPr>
      </w:pPr>
      <w:r>
        <w:rPr>
          <w:rFonts w:hint="eastAsia"/>
          <w:lang w:eastAsia="zh-CN"/>
        </w:rPr>
        <w:t xml:space="preserve">Questioner: </w:t>
      </w:r>
      <w:r>
        <w:rPr>
          <w:rFonts w:hint="eastAsia"/>
        </w:rPr>
        <w:t>I want to find a job far from home, but I can't take care of my children at home. So I don't know how to choose.</w:t>
      </w:r>
    </w:p>
    <w:p w14:paraId="6E19E132">
      <w:pPr>
        <w:rPr>
          <w:rFonts w:hint="eastAsia"/>
        </w:rPr>
      </w:pPr>
    </w:p>
    <w:p w14:paraId="60F9297C">
      <w:pPr>
        <w:rPr>
          <w:rFonts w:hint="eastAsia"/>
        </w:rPr>
      </w:pPr>
      <w:r>
        <w:rPr>
          <w:rFonts w:hint="eastAsia"/>
        </w:rPr>
        <w:t>⾼灵:我们这么说吧,你跟我们学习就好像是你要提⾼你的⽂化⽔平,就是从⼀个⼩学⽣,然后到⼀个⾼中⽣,对吧?那如果你不去学习,你只是在⼀个你⼩学⽂化,你在那说我到底是要离家还是不离家?我到底是要找⼯作还是不找⼯作?这⾥发⽣的冲突,⽆论怎么样,你的⽂化⽔平在这⾥.那你的⽂化⽔平在这⾥的话,你始终会⾯临着⽭盾.那就算你离开家,孩⼦不⽤你照顾.那去到⼯作⾥⾯,你会遇到⼯作⾥⾯的很都事情,⼯作上⾯会有很多冲突.为什么呢?因为你的限制它⼀定会通过⼀个渠道去呈现给你⾃⼰去体验的,明⽩吗?所以问题不在于你到底在哪⾥,问题不在于你到底是选择这⾥,还是选择那⾥.选在这个城市还是那个城市.</w:t>
      </w:r>
    </w:p>
    <w:p w14:paraId="41FC5BB1">
      <w:pPr>
        <w:rPr>
          <w:rFonts w:hint="eastAsia"/>
        </w:rPr>
      </w:pPr>
      <w:r>
        <w:rPr>
          <w:rFonts w:hint="eastAsia"/>
        </w:rPr>
        <w:t>Sage Spirit: Let me put it this way, when you learn from us, think of it like you are improving your cultural level, akin to advancing from a primary school student to a high school graduate, right? If you don't engage in learning, you remain trapped in the confines of your elementary cultural understanding. You're asking yourself questions like 'should I stay at home or leave?', 'should I seek employment or not?' - conflicts arise within this framework regardless of external circumstances. Your cultural level dictates these internal dilemmas. Thus, even if you choose to step away from home and no longer have children under your care, issues will still emerge in the professional realm where you'll face numerous conflicts. Why? Because any limitations you possess inevitably manifest themselves through certain channels that challenge you, making your experiences unique. The crux of the matter is not about your physical location or your choice between these options—whether to settle in this city versus another.</w:t>
      </w:r>
    </w:p>
    <w:p w14:paraId="0D18685E">
      <w:pPr>
        <w:rPr>
          <w:rFonts w:hint="eastAsia"/>
        </w:rPr>
      </w:pPr>
    </w:p>
    <w:p w14:paraId="6B1D253A">
      <w:pPr>
        <w:rPr>
          <w:rFonts w:hint="eastAsia"/>
        </w:rPr>
      </w:pPr>
      <w:r>
        <w:rPr>
          <w:rFonts w:hint="eastAsia"/>
        </w:rPr>
        <w:t>因为⽆论你去到哪⾥,你的⽂化⽔平就那样.你是⼩学⽂化,你就是⼩学⽂化.你做不了⾼中的事.所以你的限制就是你的限制,它总会投射在这⾥或者是那⾥.那 ok,真正的去解决你⽬前的这种束缚的,它不是说要去到哪⾥.因为哪⾥都是舞台,哪⾥都是战场,它都是来让你去提升的.提升的是什么呢?关于你个⼈的⼀个意识形态,你的⼀个认知.能理解我们的意思吗?就是说⽆论你怎么去选择,没有区别,你总会受困.在这同时呢,要做什么呢?那就是跟随我们的信息,不断地接触我们的信息.让这个⼒量去促进你去探索⽣命的真相是什么.因为如果你没有办法通过⽬前这个点来突破你的⽣命,突破你有限的认知,就好像来让你学历提升吧.</w:t>
      </w:r>
    </w:p>
    <w:p w14:paraId="4BD84BEB">
      <w:pPr>
        <w:rPr>
          <w:rFonts w:hint="eastAsia"/>
        </w:rPr>
      </w:pPr>
      <w:r>
        <w:rPr>
          <w:rFonts w:hint="eastAsia"/>
        </w:rPr>
        <w:t>Because no matter where you go, your level of culture remains the same. You are a primary school education, and thus you remain as such. You cannot do high school tasks. So your limitations are always limitations; they will manifest somewhere or somehow. Alright, what truly resolves this current constraint is not about going anywhere specific. Because every place is a stage, every place is a battlefield that elevates you in some way. What is being elevated? It's the ideological stance and cognitive awareness of yourself. Can you understand our meaning? That means no matter how you choose, there is no distinction; you will always be confined. Concurrently, what should one do? Follow our information, continuously engage with it. Let this power drive your exploration into the truth of life. Because if you cannot transcend your current point of limitation in your life and overcome your restricted understanding, it's as if education were being pushed upon you to elevate your degree.</w:t>
      </w:r>
    </w:p>
    <w:p w14:paraId="5108B1FF">
      <w:pPr>
        <w:rPr>
          <w:rFonts w:hint="eastAsia"/>
        </w:rPr>
      </w:pPr>
    </w:p>
    <w:p w14:paraId="530E01A1">
      <w:pPr>
        <w:rPr>
          <w:rFonts w:hint="eastAsia"/>
        </w:rPr>
      </w:pPr>
      <w:r>
        <w:rPr>
          <w:rFonts w:hint="eastAsia"/>
        </w:rPr>
        <w:t>那你迟早还会有各种问题,就是⽬前你受困的这些问题.就好像你说我在公司处理不不了同事关系,我的客户,我的业绩怎么样都做不好,我的⼼情总是很烦躁,明⽩吗? 你还是驾驭不了这匹马.这匹马你在这个草原上骑不了它,你换⼀个草原,你同样骑不了它.明⽩吗? 因为你骑马的技术没有得到⼀个提升和锻炼.那你在哪⾥都⼀样啊.这不是草坪、草原的问题或者是马背上有没有⼈,我有个孩⼦.那如果你骑马的技术熟练的话,那你在哪个地⽅跑不是跑呀,对吧? 你马背上加⼀个⼈,少⼀个⼈,有区别吗? 没区别.所以那你通过这个信息你就可以看到归根结底就是你的意识形态有没有得到⼀个突破和提升.这是你们⼈类来到这个地球上最主要的⼀个功课.</w:t>
      </w:r>
    </w:p>
    <w:p w14:paraId="612127B3">
      <w:pPr>
        <w:rPr>
          <w:rFonts w:hint="eastAsia"/>
        </w:rPr>
      </w:pPr>
      <w:r>
        <w:rPr>
          <w:rFonts w:hint="eastAsia"/>
        </w:rPr>
        <w:t>If you persistently confront various issues sooner or later, these are the problems you're currently grappling with. Like when you say I struggle with handling my colleagues in the company, managing my clients, and not meeting my performance targets; I constantly feel stressed out, right? You haven't mastered this task yet. If you can't handle a horse on this particular field, even if you switch to another one, you still can't manage it effectively. Understand? The issue isn't about the grassland or whether there's someone sitting atop the horseback; I have a child. However, if you become adept at riding, no matter where you are in your endeavors, won't you be able to run around just as well? Does adding or removing one person from the back of the horse make any difference? It doesn't. So fundamentally, this information allows you to see that it's whether your worldview or mindset has advanced and evolved. This is essentially humanity's primary task on Earth.</w:t>
      </w:r>
    </w:p>
    <w:p w14:paraId="220334D3">
      <w:pPr>
        <w:rPr>
          <w:rFonts w:hint="eastAsia"/>
        </w:rPr>
      </w:pPr>
    </w:p>
    <w:p w14:paraId="463BF6DA">
      <w:pPr>
        <w:rPr>
          <w:rFonts w:hint="eastAsia"/>
        </w:rPr>
      </w:pPr>
      <w:r>
        <w:rPr>
          <w:rFonts w:hint="eastAsia"/>
        </w:rPr>
        <w:t>就是你们通过物质世界这个体验来提升你们的意识.然后你们总是把物质世界体验的这些事情,你们执着在⾥⾯了.就⽐如说我⼀定要去赚多少钱,我⼀定要跟某个⼈在⼀起,我要跟他结婚⽣⼦或者是我⼀定要做什么⽼板.那这些东西都是⼀个相,这个相是让你的意识形态得到提升和扩展的,</w:t>
      </w:r>
    </w:p>
    <w:p w14:paraId="0AA165D7">
      <w:pPr>
        <w:rPr>
          <w:rFonts w:hint="eastAsia"/>
        </w:rPr>
      </w:pPr>
      <w:r>
        <w:rPr>
          <w:rFonts w:hint="eastAsia"/>
        </w:rPr>
        <w:t>It's through your experiences in the material world that you elevate your consciousness. Then, you always cling to these experiences in the material world. For instance, I have to earn a certain amount of money, I must be with someone, I want to marry and have children or I have to become a boss. These are all forms (or 'samskaras'), these forms allow your mental state to develop and expand.</w:t>
      </w:r>
    </w:p>
    <w:p w14:paraId="0A7D3C0F">
      <w:pPr>
        <w:rPr>
          <w:rFonts w:hint="eastAsia"/>
        </w:rPr>
      </w:pPr>
    </w:p>
    <w:p w14:paraId="0640F050">
      <w:pPr>
        <w:rPr>
          <w:rFonts w:hint="eastAsia"/>
        </w:rPr>
      </w:pPr>
      <w:r>
        <w:rPr>
          <w:rFonts w:hint="eastAsia"/>
        </w:rPr>
        <w:t>⽽并不是说让你去进⼊这个相⾥⾯去.就好像你在照镜⼦,你进⼊到镜⼦⾥⾯那个相.镜⼦⾥的相只是来让你去在当下有⼀个机会去认识⾃⼰,明⽩吗? 然后这个相,你想⼀下,如果你知道随时随地可以去创造它,可以创造任何,可以变化成任何,你便不会去执着于镜⼦⾥的相要怎样.就⽐如说我⼀定要我现在有多少多少钱,明⽩吗? 那你想知道⽬前你在破产,</w:t>
      </w:r>
    </w:p>
    <w:p w14:paraId="3DA765A3">
      <w:pPr>
        <w:rPr>
          <w:rFonts w:hint="eastAsia"/>
        </w:rPr>
      </w:pPr>
      <w:r>
        <w:rPr>
          <w:rFonts w:hint="eastAsia"/>
        </w:rPr>
        <w:t>And it's not about diving into this aspect. Imagine you're looking at your reflection in a mirror. The image in the mirror is simply there to give you an opportunity to recognize yourself right here and now, do you understand? Then think about this: If you know that you can create these reflections anytime, creating anything you want, changing them as you please, then you wouldn't be fixated on how exactly the reflection looks in the mirror. For instance, I must have a certain amount of money right now, do you see? And if you want to know about your current financial situation,</w:t>
      </w:r>
    </w:p>
    <w:p w14:paraId="611D89B9">
      <w:pPr>
        <w:rPr>
          <w:rFonts w:hint="eastAsia"/>
        </w:rPr>
      </w:pPr>
    </w:p>
    <w:p w14:paraId="4D21FA17">
      <w:pPr>
        <w:rPr>
          <w:rFonts w:hint="eastAsia"/>
        </w:rPr>
      </w:pPr>
      <w:r>
        <w:rPr>
          <w:rFonts w:hint="eastAsia"/>
        </w:rPr>
        <w:t>⽬前你没钱,⽬前你在经济受困,但是它是⼀步台阶,它来让你去变成⼀个你可以去拥有全宇宙的资源.当然⼀切都在那⾥,对吧? 那你有能⼒去操控它,去运⾏它,那就是你拥有的,对不对? 你说让你存钱,你怎么是拥有? 那就是你有那个权限去使⽤它,那就是你拥有的,对吧? 那如果整个宇宙的资源都是你的呢? 你还会执着于⽬前我是⼀个破产的状况吗? ⽬前你是⼀个破产的状况是在推动你⾛向那⼀步,明⽩吗? 也就是说又回到我们现在,并不是说你要去解决⽬前你破产的那个相,因为它不重要.重要的是这个相它推动着你往哪⾥⾛?</w:t>
      </w:r>
    </w:p>
    <w:p w14:paraId="1BA5FD5C">
      <w:pPr>
        <w:rPr>
          <w:rFonts w:hint="eastAsia"/>
        </w:rPr>
      </w:pPr>
      <w:r>
        <w:rPr>
          <w:rFonts w:hint="eastAsia"/>
        </w:rPr>
        <w:t>Currently you have no money and are economically constrained, but this is a stepping stone to allow you to become a resource capable of possessing the entire universe. Of course, everything is there, right? That means you have the ability to control it, operate it; that's what you possess, right? You say save your money, how is that owning? That means you have the authority to use it, which is what you own, right? If the resources of the entire universe were yours, would you still be fixated on your current state of being bankrupt? Your current state of bankruptcy is pushing you towards that step, understand? In other words, we're back to now; not saying you need to solve your current state of bankruptcy because it's not important. What's important is this phase pushes you in a certain direction.</w:t>
      </w:r>
    </w:p>
    <w:p w14:paraId="6B34A9F9">
      <w:pPr>
        <w:rPr>
          <w:rFonts w:hint="eastAsia"/>
        </w:rPr>
      </w:pPr>
    </w:p>
    <w:p w14:paraId="58044626">
      <w:pPr>
        <w:rPr>
          <w:rFonts w:hint="eastAsia"/>
        </w:rPr>
      </w:pPr>
      <w:r>
        <w:rPr>
          <w:rFonts w:hint="eastAsia"/>
        </w:rPr>
        <w:t>⾛到你成为⼀个⽆限,宇宙之王,明⽩吗?</w:t>
      </w:r>
    </w:p>
    <w:p w14:paraId="48514D2F">
      <w:pPr>
        <w:rPr>
          <w:rFonts w:hint="eastAsia"/>
        </w:rPr>
      </w:pPr>
      <w:r>
        <w:rPr>
          <w:rFonts w:hint="eastAsia"/>
        </w:rPr>
        <w:t>Walk until you become infinite, a king of the universe, understand?</w:t>
      </w:r>
    </w:p>
    <w:p w14:paraId="65470FE3">
      <w:pPr>
        <w:rPr>
          <w:rFonts w:hint="eastAsia"/>
        </w:rPr>
      </w:pPr>
    </w:p>
    <w:p w14:paraId="0400B53E">
      <w:pPr>
        <w:pStyle w:val="3"/>
        <w:bidi w:val="0"/>
        <w:rPr>
          <w:rFonts w:hint="eastAsia"/>
        </w:rPr>
      </w:pPr>
      <w:bookmarkStart w:id="180" w:name="_Toc16460"/>
      <w:r>
        <w:rPr>
          <w:rFonts w:hint="eastAsia"/>
        </w:rPr>
        <w:t>2024/04/19 — 连接22号Connecting Number 22</w:t>
      </w:r>
      <w:bookmarkEnd w:id="180"/>
    </w:p>
    <w:p w14:paraId="54E127A5">
      <w:pPr>
        <w:rPr>
          <w:rFonts w:hint="eastAsia"/>
        </w:rPr>
      </w:pPr>
    </w:p>
    <w:p w14:paraId="116924C1">
      <w:pPr>
        <w:rPr>
          <w:rFonts w:hint="eastAsia"/>
        </w:rPr>
      </w:pPr>
      <w:r>
        <w:rPr>
          <w:rFonts w:hint="eastAsia"/>
        </w:rPr>
        <w:t>⾼灵: 你说什么问题?</w:t>
      </w:r>
    </w:p>
    <w:p w14:paraId="5464BC63">
      <w:pPr>
        <w:rPr>
          <w:rFonts w:hint="eastAsia"/>
        </w:rPr>
      </w:pPr>
      <w:r>
        <w:rPr>
          <w:rFonts w:hint="eastAsia"/>
          <w:lang w:eastAsia="zh-CN"/>
        </w:rPr>
        <w:t xml:space="preserve">Higher Spirit: </w:t>
      </w:r>
      <w:r>
        <w:rPr>
          <w:rFonts w:hint="eastAsia"/>
        </w:rPr>
        <w:t>What problem did you say?</w:t>
      </w:r>
    </w:p>
    <w:p w14:paraId="44BE16D5">
      <w:pPr>
        <w:rPr>
          <w:rFonts w:hint="eastAsia"/>
        </w:rPr>
      </w:pPr>
    </w:p>
    <w:p w14:paraId="2EE509E2">
      <w:pPr>
        <w:rPr>
          <w:rFonts w:hint="eastAsia"/>
        </w:rPr>
      </w:pPr>
      <w:r>
        <w:rPr>
          <w:rFonts w:hint="eastAsia"/>
        </w:rPr>
        <w:t>问: 能不能帮我们连接⼀下我们的外星⼈朋友22号?</w:t>
      </w:r>
    </w:p>
    <w:p w14:paraId="65D99D47">
      <w:pPr>
        <w:rPr>
          <w:rFonts w:hint="eastAsia"/>
        </w:rPr>
      </w:pPr>
      <w:r>
        <w:rPr>
          <w:rFonts w:hint="eastAsia"/>
          <w:lang w:eastAsia="zh-CN"/>
        </w:rPr>
        <w:t xml:space="preserve">Questioner: </w:t>
      </w:r>
      <w:r>
        <w:rPr>
          <w:rFonts w:hint="eastAsia"/>
        </w:rPr>
        <w:t>Can you help us connect with our alien friend number 22?</w:t>
      </w:r>
    </w:p>
    <w:p w14:paraId="7EA4A13E">
      <w:pPr>
        <w:rPr>
          <w:rFonts w:hint="eastAsia"/>
        </w:rPr>
      </w:pPr>
    </w:p>
    <w:p w14:paraId="6901C9EC">
      <w:pPr>
        <w:rPr>
          <w:rFonts w:hint="eastAsia"/>
        </w:rPr>
      </w:pPr>
      <w:r>
        <w:rPr>
          <w:rFonts w:hint="eastAsia"/>
        </w:rPr>
        <w:t>⾼灵: 好的,你稍等.</w:t>
      </w:r>
    </w:p>
    <w:p w14:paraId="302C8AA5">
      <w:pPr>
        <w:rPr>
          <w:rFonts w:hint="eastAsia"/>
        </w:rPr>
      </w:pPr>
      <w:r>
        <w:rPr>
          <w:rFonts w:hint="eastAsia"/>
          <w:lang w:eastAsia="zh-CN"/>
        </w:rPr>
        <w:t xml:space="preserve">Higher Spirit: </w:t>
      </w:r>
      <w:r>
        <w:rPr>
          <w:rFonts w:hint="eastAsia"/>
        </w:rPr>
        <w:t>Alright, wait a moment.</w:t>
      </w:r>
    </w:p>
    <w:p w14:paraId="46332337">
      <w:pPr>
        <w:rPr>
          <w:rFonts w:hint="eastAsia"/>
        </w:rPr>
      </w:pPr>
    </w:p>
    <w:p w14:paraId="1731BCDB">
      <w:pPr>
        <w:rPr>
          <w:rFonts w:hint="eastAsia"/>
        </w:rPr>
      </w:pPr>
      <w:r>
        <w:rPr>
          <w:rFonts w:hint="eastAsia"/>
        </w:rPr>
        <w:t>22号: 你们好.</w:t>
      </w:r>
    </w:p>
    <w:p w14:paraId="00097FCE">
      <w:pPr>
        <w:rPr>
          <w:rFonts w:hint="eastAsia"/>
        </w:rPr>
      </w:pPr>
      <w:r>
        <w:rPr>
          <w:rFonts w:hint="eastAsia"/>
        </w:rPr>
        <w:t>Number 22: Hello.</w:t>
      </w:r>
    </w:p>
    <w:p w14:paraId="4E2A19DD">
      <w:pPr>
        <w:rPr>
          <w:rFonts w:hint="eastAsia"/>
        </w:rPr>
      </w:pPr>
    </w:p>
    <w:p w14:paraId="77894E5D">
      <w:pPr>
        <w:rPr>
          <w:rFonts w:hint="eastAsia"/>
        </w:rPr>
      </w:pPr>
      <w:r>
        <w:rPr>
          <w:rFonts w:hint="eastAsia"/>
        </w:rPr>
        <w:t>问: 能不能请22号帮我看⼀下我的能量状态,有没有什么信息是可以带给我的?</w:t>
      </w:r>
    </w:p>
    <w:p w14:paraId="1A2DB45E">
      <w:pPr>
        <w:rPr>
          <w:rFonts w:hint="eastAsia"/>
        </w:rPr>
      </w:pPr>
      <w:r>
        <w:rPr>
          <w:rFonts w:hint="eastAsia"/>
          <w:lang w:eastAsia="zh-CN"/>
        </w:rPr>
        <w:t xml:space="preserve">Questioner: </w:t>
      </w:r>
      <w:r>
        <w:rPr>
          <w:rFonts w:hint="eastAsia"/>
        </w:rPr>
        <w:t>Could you ask number 22 to check my energy state and see if there are any messages for me?</w:t>
      </w:r>
    </w:p>
    <w:p w14:paraId="4DDB09BF">
      <w:pPr>
        <w:rPr>
          <w:rFonts w:hint="eastAsia"/>
        </w:rPr>
      </w:pPr>
    </w:p>
    <w:p w14:paraId="7D7A20A1">
      <w:pPr>
        <w:rPr>
          <w:rFonts w:hint="eastAsia"/>
        </w:rPr>
      </w:pPr>
      <w:r>
        <w:rPr>
          <w:rFonts w:hint="eastAsia"/>
        </w:rPr>
        <w:t>22号: 那如果你成为今天的参与者,那所有信息都是带给你的.你会在你不同的⼀个意识状态,然后就好像让它服务于你,明⽩吗?</w:t>
      </w:r>
    </w:p>
    <w:p w14:paraId="25E52A59">
      <w:pPr>
        <w:rPr>
          <w:rFonts w:hint="eastAsia"/>
        </w:rPr>
      </w:pPr>
      <w:r>
        <w:rPr>
          <w:rFonts w:hint="eastAsia"/>
        </w:rPr>
        <w:t>On number 22: If you become a participant today, all the information will be for you. You would receive it in your different state of consciousness, and then as if to serve you, understand?</w:t>
      </w:r>
    </w:p>
    <w:p w14:paraId="432C0E43">
      <w:pPr>
        <w:rPr>
          <w:rFonts w:hint="eastAsia"/>
        </w:rPr>
      </w:pPr>
    </w:p>
    <w:p w14:paraId="1E3A3373">
      <w:pPr>
        <w:rPr>
          <w:rFonts w:hint="eastAsia"/>
        </w:rPr>
      </w:pPr>
      <w:r>
        <w:rPr>
          <w:rFonts w:hint="eastAsia"/>
        </w:rPr>
        <w:t>问: 我能请你稍微给我透漏⼀点我接下来的所谓的运势或者是⼈⽣⾛向吗?</w:t>
      </w:r>
    </w:p>
    <w:p w14:paraId="512D619A">
      <w:pPr>
        <w:rPr>
          <w:rFonts w:hint="eastAsia"/>
        </w:rPr>
      </w:pPr>
      <w:r>
        <w:rPr>
          <w:rFonts w:hint="eastAsia"/>
          <w:lang w:eastAsia="zh-CN"/>
        </w:rPr>
        <w:t xml:space="preserve">Questioner: </w:t>
      </w:r>
      <w:r>
        <w:rPr>
          <w:rFonts w:hint="eastAsia"/>
        </w:rPr>
        <w:t>Could you give me a slight insight into my future fortunes or life path?</w:t>
      </w:r>
    </w:p>
    <w:p w14:paraId="155F9743">
      <w:pPr>
        <w:rPr>
          <w:rFonts w:hint="eastAsia"/>
        </w:rPr>
      </w:pPr>
    </w:p>
    <w:p w14:paraId="03C2916B">
      <w:pPr>
        <w:rPr>
          <w:rFonts w:hint="eastAsia"/>
        </w:rPr>
      </w:pPr>
      <w:r>
        <w:rPr>
          <w:rFonts w:hint="eastAsia"/>
        </w:rPr>
        <w:t>22号: 我们想让你知道的是⽆论是⾼⾼低低、⾼低,它都是有助于你肌⾁的⼀个发展,明⽩吗? 就像你去健⾝⼀样,你能说你只锻炼⼀个位置,做同样⼀个姿势吗? 它会让你的⾝体失去平衡,你的肌⾁.</w:t>
      </w:r>
    </w:p>
    <w:p w14:paraId="086546E1">
      <w:pPr>
        <w:rPr>
          <w:rFonts w:hint="eastAsia"/>
        </w:rPr>
      </w:pPr>
      <w:r>
        <w:rPr>
          <w:rFonts w:hint="eastAsia"/>
        </w:rPr>
        <w:t>On the 22nd, what we want you to understand is that no matter high or low, up and down, it helps in the development of your muscles, okay? Just like when you go to the gym, can you say you only exercise one position, doing the same posture? It will make your body unbalanced, and your muscles.</w:t>
      </w:r>
    </w:p>
    <w:p w14:paraId="66F573DE">
      <w:pPr>
        <w:rPr>
          <w:rFonts w:hint="eastAsia"/>
        </w:rPr>
      </w:pPr>
    </w:p>
    <w:p w14:paraId="52812080">
      <w:pPr>
        <w:rPr>
          <w:rFonts w:hint="eastAsia"/>
        </w:rPr>
      </w:pPr>
      <w:r>
        <w:rPr>
          <w:rFonts w:hint="eastAsia"/>
        </w:rPr>
        <w:t>问: 对你们来说爱情是什么?</w:t>
      </w:r>
    </w:p>
    <w:p w14:paraId="44D50B82">
      <w:pPr>
        <w:rPr>
          <w:rFonts w:hint="eastAsia"/>
        </w:rPr>
      </w:pPr>
      <w:r>
        <w:rPr>
          <w:rFonts w:hint="eastAsia"/>
          <w:lang w:eastAsia="zh-CN"/>
        </w:rPr>
        <w:t xml:space="preserve">Questioner: </w:t>
      </w:r>
      <w:r>
        <w:rPr>
          <w:rFonts w:hint="eastAsia"/>
        </w:rPr>
        <w:t>What is love to you?</w:t>
      </w:r>
    </w:p>
    <w:p w14:paraId="5D39B711">
      <w:pPr>
        <w:rPr>
          <w:rFonts w:hint="eastAsia"/>
        </w:rPr>
      </w:pPr>
    </w:p>
    <w:p w14:paraId="28C63C65">
      <w:pPr>
        <w:rPr>
          <w:rFonts w:hint="eastAsia"/>
        </w:rPr>
      </w:pPr>
      <w:r>
        <w:rPr>
          <w:rFonts w:hint="eastAsia"/>
        </w:rPr>
        <w:t>22号: 爱情就好像是共鸣,⼀种共鸣.就⽐如说我产⽣的⼀个频率和对⽅产⽣的⼀个频率,我们共同产⽣的频率达到了⼀致.所以它会是⼀种频率上的共鸣.就⽐如说我的⾳⾊,然后你的⾳⾊,我们混合在⼀起,连接在⼀起产⽣的独⼀⽆⼆的和谐.它⼀定是和谐的.如果爱情⾥⾯没有和谐的话,就没有爱情,所以它⼀定是和谐的.那什么是和谐的? 你们的乐器,当它刺⽿的时候,还是说它是悦⽿? 所以说当爱情发⽣在你跟别⼈之间的话,你们⼀定是和谐和舒服的⼀个状态.那就是你们的频率⾼度的⼀直.那如果你们的频率只有冲突的话,你们会感受到、体验到那种不适感.</w:t>
      </w:r>
    </w:p>
    <w:p w14:paraId="21F17314">
      <w:pPr>
        <w:rPr>
          <w:rFonts w:hint="eastAsia" w:eastAsiaTheme="minorEastAsia"/>
          <w:lang w:eastAsia="zh-CN"/>
        </w:rPr>
      </w:pPr>
      <w:r>
        <w:rPr>
          <w:rFonts w:hint="eastAsia"/>
        </w:rPr>
        <w:t xml:space="preserve">Chinese to English </w:t>
      </w:r>
    </w:p>
    <w:p w14:paraId="4DA1BD73">
      <w:pPr>
        <w:rPr>
          <w:rFonts w:hint="eastAsia"/>
        </w:rPr>
      </w:pPr>
    </w:p>
    <w:p w14:paraId="226B9187">
      <w:pPr>
        <w:rPr>
          <w:rFonts w:hint="eastAsia"/>
        </w:rPr>
      </w:pPr>
      <w:r>
        <w:rPr>
          <w:rFonts w:hint="eastAsia"/>
        </w:rPr>
        <w:t>Number 22: Love is like resonance - a kind of resonance. For example, the frequency I generate and the frequency the other person generates, when we both produce this frequency in unison, it creates harmony. Therefore, it's a form of frequency resonance. Say my vocal tone, then yours too, mixed together and connected to create an exclusive harmonious blend. It has to be harmonious; without harmony in love, there would be no love, so it must be harmonious.</w:t>
      </w:r>
    </w:p>
    <w:p w14:paraId="33869F1B">
      <w:pPr>
        <w:rPr>
          <w:rFonts w:hint="eastAsia"/>
        </w:rPr>
      </w:pPr>
    </w:p>
    <w:p w14:paraId="7B9E3BF2">
      <w:pPr>
        <w:rPr>
          <w:rFonts w:hint="eastAsia"/>
        </w:rPr>
      </w:pPr>
      <w:r>
        <w:rPr>
          <w:rFonts w:hint="eastAsia"/>
        </w:rPr>
        <w:t>What is harmonious? When your instrument is piercing the ears, or when it's delightful to hear? So if love happens between you and others, you will certainly experience a state of harmony and comfort. That means your frequencies are always matching. If your frequencies only create conflict, you would feel and experience discomfort.</w:t>
      </w:r>
    </w:p>
    <w:p w14:paraId="72828093">
      <w:pPr>
        <w:rPr>
          <w:rFonts w:hint="eastAsia"/>
        </w:rPr>
      </w:pPr>
    </w:p>
    <w:p w14:paraId="34F8F9EA">
      <w:pPr>
        <w:rPr>
          <w:rFonts w:hint="eastAsia"/>
        </w:rPr>
      </w:pPr>
      <w:r>
        <w:rPr>
          <w:rFonts w:hint="eastAsia"/>
        </w:rPr>
        <w:t>问: 它只能在发⽣在特定的对象吗?</w:t>
      </w:r>
    </w:p>
    <w:p w14:paraId="7C65F5E2">
      <w:pPr>
        <w:rPr>
          <w:rFonts w:hint="eastAsia"/>
        </w:rPr>
      </w:pPr>
      <w:r>
        <w:rPr>
          <w:rFonts w:hint="eastAsia"/>
          <w:lang w:eastAsia="zh-CN"/>
        </w:rPr>
        <w:t xml:space="preserve">Questioner: </w:t>
      </w:r>
      <w:r>
        <w:rPr>
          <w:rFonts w:hint="eastAsia"/>
        </w:rPr>
        <w:t>Can it only happen to a specific object?</w:t>
      </w:r>
    </w:p>
    <w:p w14:paraId="0D72F9B2">
      <w:pPr>
        <w:rPr>
          <w:rFonts w:hint="eastAsia"/>
        </w:rPr>
      </w:pPr>
    </w:p>
    <w:p w14:paraId="4642B81D">
      <w:pPr>
        <w:rPr>
          <w:rFonts w:hint="eastAsia"/>
        </w:rPr>
      </w:pPr>
      <w:r>
        <w:rPr>
          <w:rFonts w:hint="eastAsia"/>
        </w:rPr>
        <w:t>22号: ⽐如说你们跟另外⼀个特定的对象,然后你们会像是有⼀个共同的灵魂主题或者是共同的⼀个⽬标或者共同的⼀个体验,明⽩吗? 那看上去就像是特定的⼀样.这么说吧,你们会有⼀条⼭路.那条⼭路是⾛进⼀个坟墓⾥⾯,那那个坟墓其他⼈都不想去.但是这⼀世,他选择你们俩共同的去探索.那你们的频率是不是就是⾼度的⼀致的,是和谐的? 因为那是你们共同的意念,你们的频率散发出去的⼀个,就像是在唱歌,歌声⼀样,它是⼀样的.就⽐如说你想唱歌,对⽅也想唱歌,你们俩⼀起唱歌.但是你们俩⼀起唱歌来歌唱,来合唱了.那如果你想唱歌,别⼈想安静的看书呢? 那你俩能产⽣爱情吗? 明⽩吗? 所以它⼀定会有⼀个点是共鸣的.</w:t>
      </w:r>
    </w:p>
    <w:p w14:paraId="2E2BC7C3">
      <w:pPr>
        <w:rPr>
          <w:rFonts w:hint="eastAsia"/>
        </w:rPr>
      </w:pPr>
      <w:r>
        <w:rPr>
          <w:rFonts w:hint="eastAsia"/>
        </w:rPr>
        <w:t>Number 22: For instance, you and another specific individual might share a common spiritual theme or goal, or experience. Does that make sense? It would seem quite specific. Let's put it this way, you would be walking down the same mountain path together. That mountain path leads into a tomb; others don't want to venture there. But for your current lifetime, he chose both of you to explore together. Your frequencies must match at such an elevated level and in harmony because they are shared thoughts between you, spreading out like singing, with their tune being the same. It's like if one person wants to sing, and the other also wishes to sing; together, you sing. But what about when one desires to sing while the other prefers to quietly read? Could such a dynamic lead to love? Can you understand that there must be at least one point where your frequencies resonate with each other?</w:t>
      </w:r>
    </w:p>
    <w:p w14:paraId="39981760">
      <w:pPr>
        <w:rPr>
          <w:rFonts w:hint="eastAsia"/>
        </w:rPr>
      </w:pPr>
    </w:p>
    <w:p w14:paraId="1E02C962">
      <w:pPr>
        <w:rPr>
          <w:rFonts w:hint="eastAsia"/>
        </w:rPr>
      </w:pPr>
      <w:r>
        <w:rPr>
          <w:rFonts w:hint="eastAsia"/>
        </w:rPr>
        <w:t>那是不是特定的对象? 那你这样看的话,它会是.为什么呢? 因为你们都同时做出了选择.</w:t>
      </w:r>
    </w:p>
    <w:p w14:paraId="5583FF1F">
      <w:pPr>
        <w:rPr>
          <w:rFonts w:hint="eastAsia"/>
        </w:rPr>
      </w:pPr>
      <w:r>
        <w:rPr>
          <w:rFonts w:hint="eastAsia"/>
        </w:rPr>
        <w:t>That's a specific target? If you look at it that way, it would be. Why is that? Because all of you have made choices simultaneously.</w:t>
      </w:r>
    </w:p>
    <w:p w14:paraId="22100FC1">
      <w:pPr>
        <w:rPr>
          <w:rFonts w:hint="eastAsia"/>
        </w:rPr>
      </w:pPr>
    </w:p>
    <w:p w14:paraId="53FF6ED1">
      <w:pPr>
        <w:rPr>
          <w:rFonts w:hint="eastAsia"/>
        </w:rPr>
      </w:pPr>
      <w:r>
        <w:rPr>
          <w:rFonts w:hint="eastAsia"/>
        </w:rPr>
        <w:t>问: 你们如何与其它星球的⼈联系?</w:t>
      </w:r>
    </w:p>
    <w:p w14:paraId="4DF21114">
      <w:pPr>
        <w:rPr>
          <w:rFonts w:hint="eastAsia"/>
        </w:rPr>
      </w:pPr>
      <w:r>
        <w:rPr>
          <w:rFonts w:hint="eastAsia"/>
          <w:lang w:eastAsia="zh-CN"/>
        </w:rPr>
        <w:t xml:space="preserve">Questioner: </w:t>
      </w:r>
      <w:r>
        <w:rPr>
          <w:rFonts w:hint="eastAsia"/>
        </w:rPr>
        <w:t>How do you communicate with people on other planets?</w:t>
      </w:r>
    </w:p>
    <w:p w14:paraId="4B6875E2">
      <w:pPr>
        <w:rPr>
          <w:rFonts w:hint="eastAsia"/>
        </w:rPr>
      </w:pPr>
    </w:p>
    <w:p w14:paraId="3F8BB482">
      <w:pPr>
        <w:rPr>
          <w:rFonts w:hint="eastAsia"/>
        </w:rPr>
      </w:pPr>
      <w:r>
        <w:rPr>
          <w:rFonts w:hint="eastAsia"/>
        </w:rPr>
        <w:t>22号: 这个⼥孩⼦她跟我们连接,她是⼀种频率,就好像是⼀种信号.那我们的星球跟其它的星球去产⽣连接的⼀个⽅式,有像这种意识层⾯的,然后我们也会有其它的⽅式来让我们去产⽣交流.其它的⽅式如果⽤你们能理解的⽅式…… 这么说,就⽐如说在梦⾥⾯会是⼀种⽅式.然后如果对⽅处于在⼀种,就是当对⽅进⼊到⼀种就好像是梦游或者是⽆意识或者是在那么⼀瞬间,⽐如说你们地球的⼈,你们⼀般的⼈都是焦聚在这个物质世界.那你们只能感知到你们焦聚的东西.那如果你们焦聚的东西,就好像这个开门狗突然⼀下⼦⾛神了.在⾛神的那个gap,然后就会连接到.所以有时候你们会发现突然发⽣了⼀些不明⽩的事情,但是他们也不明⽩,明⽩吗?</w:t>
      </w:r>
    </w:p>
    <w:p w14:paraId="47D8D12A">
      <w:pPr>
        <w:rPr>
          <w:rFonts w:hint="eastAsia"/>
        </w:rPr>
      </w:pPr>
      <w:r>
        <w:rPr>
          <w:rFonts w:hint="eastAsia"/>
        </w:rPr>
        <w:t>Number 22: This girl connects with us at a frequency that is like a signal. Our planet can generate connections with other planets in this way, through consciousness or other means of communication. Other methods might involve understanding each other's dreams, for example. If someone else was in a state where they were wandering dreamily, unaware, then we would connect through such moments. Sometimes, you might find yourself experiencing inexplicable events that others do not understand. It's confusing, isn't it?</w:t>
      </w:r>
    </w:p>
    <w:p w14:paraId="3DE80AB1">
      <w:pPr>
        <w:rPr>
          <w:rFonts w:hint="eastAsia"/>
        </w:rPr>
      </w:pPr>
    </w:p>
    <w:p w14:paraId="45018460">
      <w:pPr>
        <w:rPr>
          <w:rFonts w:hint="eastAsia"/>
        </w:rPr>
      </w:pPr>
      <w:r>
        <w:rPr>
          <w:rFonts w:hint="eastAsia"/>
        </w:rPr>
        <w:t>因为他们没有办法去处理这些信息.所以这种连接也会在你们像是⾛神的时候,像是在做⽩⽇梦的时候,像是突然⼀下醒过来的时候,就是那个gap.就是在你突然要进⼊到就好像⽆意识状态,然后在突然醒过来,中间的那个gap.然后那会是⼀个,就好像是⼀个通道.</w:t>
      </w:r>
    </w:p>
    <w:p w14:paraId="04DB57C0">
      <w:pPr>
        <w:rPr>
          <w:rFonts w:hint="eastAsia"/>
        </w:rPr>
      </w:pPr>
      <w:r>
        <w:rPr>
          <w:rFonts w:hint="eastAsia"/>
        </w:rPr>
        <w:t>Because they have no way to handle this information, these connections would also occur when you're daydreaming, spacing out, or transitioning suddenly from a trance-like state back to awareness, which is that gap – the moment when you're about to enter into an unconscious state and then abruptly snap back to consciousness. It's like a passage in between.</w:t>
      </w:r>
    </w:p>
    <w:p w14:paraId="7D426DC8">
      <w:pPr>
        <w:rPr>
          <w:rFonts w:hint="eastAsia"/>
        </w:rPr>
      </w:pPr>
    </w:p>
    <w:p w14:paraId="113105D2">
      <w:pPr>
        <w:rPr>
          <w:rFonts w:hint="eastAsia"/>
        </w:rPr>
      </w:pPr>
      <w:r>
        <w:rPr>
          <w:rFonts w:hint="eastAsia"/>
        </w:rPr>
        <w:t>问: 你能看到我们⼈类的长相、模样吗?</w:t>
      </w:r>
    </w:p>
    <w:p w14:paraId="64396452">
      <w:pPr>
        <w:rPr>
          <w:rFonts w:hint="eastAsia"/>
        </w:rPr>
      </w:pPr>
      <w:r>
        <w:rPr>
          <w:rFonts w:hint="eastAsia"/>
          <w:lang w:eastAsia="zh-CN"/>
        </w:rPr>
        <w:t xml:space="preserve">Questioner: </w:t>
      </w:r>
      <w:r>
        <w:rPr>
          <w:rFonts w:hint="eastAsia"/>
        </w:rPr>
        <w:t>Can you see what we humans look like?</w:t>
      </w:r>
    </w:p>
    <w:p w14:paraId="5EB79A8F">
      <w:pPr>
        <w:rPr>
          <w:rFonts w:hint="eastAsia"/>
        </w:rPr>
      </w:pPr>
    </w:p>
    <w:p w14:paraId="30824145">
      <w:pPr>
        <w:rPr>
          <w:rFonts w:hint="eastAsia"/>
        </w:rPr>
      </w:pPr>
      <w:r>
        <w:rPr>
          <w:rFonts w:hint="eastAsia"/>
        </w:rPr>
        <w:t>22号: 我们能感受到你们就好像是⼀些信号,就像散发出来的信号,会像是⼀种味道.然后通过这个味道,通过我们⾃⼰的品尝或者是分析或者是解读,所以它更多的是像散发出来的⼀种味道.</w:t>
      </w:r>
    </w:p>
    <w:p w14:paraId="16A1A31D">
      <w:pPr>
        <w:rPr>
          <w:rFonts w:hint="eastAsia"/>
        </w:rPr>
      </w:pPr>
      <w:r>
        <w:rPr>
          <w:rFonts w:hint="eastAsia"/>
        </w:rPr>
        <w:t>Number 22: We can sense you like signals, like emanating signals, like a scent. Then through this scent, through our tasting or analysis or interpretation, so it's more like an emitted smell.</w:t>
      </w:r>
    </w:p>
    <w:p w14:paraId="61362CC3">
      <w:pPr>
        <w:rPr>
          <w:rFonts w:hint="eastAsia"/>
        </w:rPr>
      </w:pPr>
    </w:p>
    <w:p w14:paraId="42412715">
      <w:pPr>
        <w:rPr>
          <w:rFonts w:hint="eastAsia"/>
        </w:rPr>
      </w:pPr>
      <w:r>
        <w:rPr>
          <w:rFonts w:hint="eastAsia"/>
        </w:rPr>
        <w:t>问: 你们需要时间吗? 时间是如何服务于你们的?</w:t>
      </w:r>
    </w:p>
    <w:p w14:paraId="43B0014B">
      <w:pPr>
        <w:rPr>
          <w:rFonts w:hint="eastAsia"/>
        </w:rPr>
      </w:pPr>
      <w:r>
        <w:rPr>
          <w:rFonts w:hint="eastAsia"/>
          <w:lang w:eastAsia="zh-CN"/>
        </w:rPr>
        <w:t xml:space="preserve">Questioner: </w:t>
      </w:r>
      <w:r>
        <w:rPr>
          <w:rFonts w:hint="eastAsia"/>
        </w:rPr>
        <w:t>Do you need time? How does time serve you?</w:t>
      </w:r>
    </w:p>
    <w:p w14:paraId="50030C1F">
      <w:pPr>
        <w:rPr>
          <w:rFonts w:hint="eastAsia"/>
        </w:rPr>
      </w:pPr>
    </w:p>
    <w:p w14:paraId="1689C9B1">
      <w:pPr>
        <w:rPr>
          <w:rFonts w:hint="eastAsia"/>
        </w:rPr>
      </w:pPr>
      <w:r>
        <w:rPr>
          <w:rFonts w:hint="eastAsia"/>
        </w:rPr>
        <w:t>22号: 时间对我们来说也像是⼀个⼯具,就是我们没有受时间的控制,但是我们可以控制时间.</w:t>
      </w:r>
    </w:p>
    <w:p w14:paraId="07C90ABE">
      <w:pPr>
        <w:rPr>
          <w:rFonts w:hint="eastAsia"/>
        </w:rPr>
      </w:pPr>
      <w:r>
        <w:rPr>
          <w:rFonts w:hint="eastAsia"/>
        </w:rPr>
        <w:t>Number 22: Time is also like a tool for us, because we are not controlled by time, but we can control time.</w:t>
      </w:r>
    </w:p>
    <w:p w14:paraId="4BC9580D">
      <w:pPr>
        <w:rPr>
          <w:rFonts w:hint="eastAsia"/>
        </w:rPr>
      </w:pPr>
    </w:p>
    <w:p w14:paraId="77FC2B0C">
      <w:pPr>
        <w:rPr>
          <w:rFonts w:hint="eastAsia"/>
        </w:rPr>
      </w:pPr>
      <w:r>
        <w:rPr>
          <w:rFonts w:hint="eastAsia"/>
        </w:rPr>
        <w:t>问: 你们怎么控制时间呢?</w:t>
      </w:r>
    </w:p>
    <w:p w14:paraId="1B87C9CB">
      <w:pPr>
        <w:rPr>
          <w:rFonts w:hint="eastAsia"/>
        </w:rPr>
      </w:pPr>
      <w:r>
        <w:rPr>
          <w:rFonts w:hint="eastAsia"/>
          <w:lang w:eastAsia="zh-CN"/>
        </w:rPr>
        <w:t xml:space="preserve">Questioner: </w:t>
      </w:r>
      <w:r>
        <w:rPr>
          <w:rFonts w:hint="eastAsia"/>
        </w:rPr>
        <w:t>How do you control time?</w:t>
      </w:r>
    </w:p>
    <w:p w14:paraId="6DF254D4">
      <w:pPr>
        <w:rPr>
          <w:rFonts w:hint="eastAsia"/>
        </w:rPr>
      </w:pPr>
    </w:p>
    <w:p w14:paraId="4EF0C551">
      <w:pPr>
        <w:rPr>
          <w:rFonts w:hint="eastAsia"/>
        </w:rPr>
      </w:pPr>
      <w:r>
        <w:rPr>
          <w:rFonts w:hint="eastAsia"/>
        </w:rPr>
        <w:t>22号: 就是按照我们的需求,就⽐如说像你们去控制视频.这个视频你想让它快进? 还是放慢? 加速? 或者是暂停?</w:t>
      </w:r>
    </w:p>
    <w:p w14:paraId="47B05A9E">
      <w:pPr>
        <w:rPr>
          <w:rFonts w:hint="eastAsia"/>
        </w:rPr>
      </w:pPr>
      <w:r>
        <w:rPr>
          <w:rFonts w:hint="eastAsia"/>
        </w:rPr>
        <w:t>On the 22nd: It's about fulfilling our needs, for example when you control a video. Do you want to fast-forward, slow it down, speed it up, or pause it?</w:t>
      </w:r>
    </w:p>
    <w:p w14:paraId="1595A649">
      <w:pPr>
        <w:rPr>
          <w:rFonts w:hint="eastAsia"/>
        </w:rPr>
      </w:pPr>
    </w:p>
    <w:p w14:paraId="2F110CCE">
      <w:pPr>
        <w:rPr>
          <w:rFonts w:hint="eastAsia"/>
        </w:rPr>
      </w:pPr>
      <w:r>
        <w:rPr>
          <w:rFonts w:hint="eastAsia"/>
        </w:rPr>
        <w:t>问: 在⼩事上⽄⽄计较的⼈有什么样的信念系统?</w:t>
      </w:r>
    </w:p>
    <w:p w14:paraId="27E22C9A">
      <w:pPr>
        <w:rPr>
          <w:rFonts w:hint="eastAsia"/>
        </w:rPr>
      </w:pPr>
      <w:r>
        <w:rPr>
          <w:rFonts w:hint="eastAsia"/>
          <w:lang w:eastAsia="zh-CN"/>
        </w:rPr>
        <w:t xml:space="preserve">Questioner: </w:t>
      </w:r>
      <w:r>
        <w:rPr>
          <w:rFonts w:hint="eastAsia"/>
        </w:rPr>
        <w:t>What kind of belief system does someone who斤斤计较 over trifles have?</w:t>
      </w:r>
    </w:p>
    <w:p w14:paraId="75983319">
      <w:pPr>
        <w:rPr>
          <w:rFonts w:hint="eastAsia"/>
        </w:rPr>
      </w:pPr>
    </w:p>
    <w:p w14:paraId="645B4496">
      <w:pPr>
        <w:rPr>
          <w:rFonts w:hint="eastAsia"/>
        </w:rPr>
      </w:pPr>
      <w:r>
        <w:rPr>
          <w:rFonts w:hint="eastAsia"/>
        </w:rPr>
        <w:t>22号:只能说你这个意识⽔平还在⼀个,就是它会被所有的相给拉⾛.就是⽐如说你们物质世界产⽣的⼀切它是个相,对不对?然后你会像⼩朋友⼀样,他会被他眼前的⼀些东西吸引住,然后你就进⼊了.就⽐如说你明明是在⾛路的,那⼤⼈就知道他是要去前⾯,他要⾛路.那⼩孩⼦不知道⾃⼰的⽅向的时候,你就总会被眼前的⼀只⼩猫⼩狗或者是路上的花花草草,你就会进⼊到那这样⼦.因为什么呢?因为你不知道你前⾯是需要去赶路的.就是没有⼀个明确⼀个,⽐如说你是谁,就是对你⾝份的⼀个知晓.你这⼀世来到地球是⼲什么的? 如果你知道你是去⼲什么的话,你就不会把你的时间和你的attention浪费在旁边的⼀些东西.</w:t>
      </w:r>
    </w:p>
    <w:p w14:paraId="206E6A4B">
      <w:pPr>
        <w:rPr>
          <w:rFonts w:hint="eastAsia" w:eastAsiaTheme="minorEastAsia"/>
          <w:lang w:eastAsia="zh-CN"/>
        </w:rPr>
      </w:pPr>
    </w:p>
    <w:p w14:paraId="6A8AB410">
      <w:pPr>
        <w:rPr>
          <w:rFonts w:hint="eastAsia"/>
        </w:rPr>
      </w:pPr>
    </w:p>
    <w:p w14:paraId="5DE7343B">
      <w:pPr>
        <w:rPr>
          <w:rFonts w:hint="eastAsia"/>
        </w:rPr>
      </w:pPr>
      <w:r>
        <w:rPr>
          <w:rFonts w:hint="eastAsia"/>
        </w:rPr>
        <w:t>On the 22nd: You can only say that your level of consciousness is still at a point where it gets dragged away by all sorts of phenomena. For example, everything produced in your material world is a manifestation, right? Then you would behave like a child who is easily attracted by things in front of them, and then you get caught up in it. Even if you're walking, an adult knows they are going forward because they need to walk. But when a child doesn't know their direction, they are always captivated by something like a small animal or flowers on the road, and they get absorbed into that state of distraction. Why is this? Because you don't understand that there's something in front that requires walking towards it. There's no clear awareness of who you are, such as understanding your identity - why did you come to Earth in this life? If you knew what you came here for, you wouldn't waste your time and attention on the distractions beside you.</w:t>
      </w:r>
    </w:p>
    <w:p w14:paraId="70D85E08">
      <w:pPr>
        <w:rPr>
          <w:rFonts w:hint="eastAsia"/>
        </w:rPr>
      </w:pPr>
    </w:p>
    <w:p w14:paraId="34BB1794">
      <w:pPr>
        <w:rPr>
          <w:rFonts w:hint="eastAsia"/>
        </w:rPr>
      </w:pPr>
      <w:r>
        <w:rPr>
          <w:rFonts w:hint="eastAsia"/>
        </w:rPr>
        <w:t>如果你不知情的话,你就会觉得好像是你是为了这个事⽽来的,就是为了来跟这只⼩猫玩耍⽽来的,明⽩吗? 所以说对你⾃⼰⾝份的⼀个知晓和你灵魂来到地球,它想要体验什么?还有就是你的⾁体跟你的灵魂的连接度.因为如果你越是允许你的灵魂、你的真我,它来运⾏的话.那是⼀个状态.那如果你连你⾃⼰的⾝份你都误解,你会觉得你是你的头脑,你是那⼀串感受或者那⼀串念头是你的话,你便会陷在⾥⾯.</w:t>
      </w:r>
    </w:p>
    <w:p w14:paraId="11AD154E">
      <w:pPr>
        <w:rPr>
          <w:rFonts w:hint="eastAsia"/>
        </w:rPr>
      </w:pPr>
      <w:r>
        <w:rPr>
          <w:rFonts w:hint="eastAsia"/>
        </w:rPr>
        <w:t>If you are unaware of this, it might feel like you have been brought here for a specific purpose - to play with this little cat. You understand? Therefore, the awareness of your own identity and what your soul seeks to experience on Earth come into play, as well as the connection between your body and your soul. Because if you allow your spirit, your true self, to take over in that state, it's different. But if you misunderstand who you are, thinking yourself to be your mind or a string of feelings or thoughts, you can get caught up in that idea.</w:t>
      </w:r>
    </w:p>
    <w:p w14:paraId="23B61457">
      <w:pPr>
        <w:rPr>
          <w:rFonts w:hint="eastAsia"/>
        </w:rPr>
      </w:pPr>
    </w:p>
    <w:p w14:paraId="3A9C8D83">
      <w:pPr>
        <w:rPr>
          <w:rFonts w:hint="eastAsia"/>
        </w:rPr>
      </w:pPr>
      <w:r>
        <w:rPr>
          <w:rFonts w:hint="eastAsia"/>
        </w:rPr>
        <w:t>问: ⼯作⼀直不稳定,赚不到什么钱.做什么都不太好,为未来担⼼.22号对他这样的情况有没有什么建议?</w:t>
      </w:r>
    </w:p>
    <w:p w14:paraId="42EE525D">
      <w:pPr>
        <w:rPr>
          <w:rFonts w:hint="eastAsia"/>
        </w:rPr>
      </w:pPr>
      <w:r>
        <w:rPr>
          <w:rFonts w:hint="eastAsia"/>
          <w:lang w:eastAsia="zh-CN"/>
        </w:rPr>
        <w:t xml:space="preserve">Questioner: </w:t>
      </w:r>
      <w:r>
        <w:rPr>
          <w:rFonts w:hint="eastAsia"/>
        </w:rPr>
        <w:t>Work has been unstable and I'm not earning much money. Whatever I do isn't going well, and I'm worried about the future. Any advice for someone in situation on the 22nd?</w:t>
      </w:r>
    </w:p>
    <w:p w14:paraId="1662DE62">
      <w:pPr>
        <w:rPr>
          <w:rFonts w:hint="eastAsia"/>
        </w:rPr>
      </w:pPr>
    </w:p>
    <w:p w14:paraId="40061F21">
      <w:pPr>
        <w:rPr>
          <w:rFonts w:hint="eastAsia"/>
        </w:rPr>
      </w:pPr>
      <w:r>
        <w:rPr>
          <w:rFonts w:hint="eastAsia"/>
        </w:rPr>
        <w:t>22号: ⾸先你们来这⾥并不是为了⼯作的.⼯作只是⼀个来展现你们是谁的⼀个平台⽽已.但是你不是为了⼯作⽽来到,你也不是为了赚钱⽽来的.那跟你们通灵的JOJO⽼师她是喜欢通灵,这也是她的激情,这也是她的灵魂主题,她喜欢去做这件事情.那她通过付出她的时间和精⼒得到了回报,在你们来说它就是⼀个⼯作,明⽩吗? 所以说⼯作只是她通过这个⽅式来展现,让你们觉得她在⾛⼯作.但是就算你们拿掉⼯作这两个字,她也会做这件事情,明⽩吗?</w:t>
      </w:r>
    </w:p>
    <w:p w14:paraId="05951125">
      <w:pPr>
        <w:rPr>
          <w:rFonts w:hint="eastAsia"/>
        </w:rPr>
      </w:pPr>
      <w:r>
        <w:rPr>
          <w:rFonts w:hint="eastAsia"/>
        </w:rPr>
        <w:t>Number 22: Firstly, you are not here for work purposes alone. Work serves merely as a platform to showcase who you are. However, you are not here for work; nor are you coming for the money. That's different from JOJO, her spiritual teacher who loves channeling spirits - this is her passion and soul's calling. She enjoys doing it. This is why she was rewarded with time and energy付出, which to you might be considered a job, right? So work is essentially how she presents herself, giving the impression that she's engaged in a professional role. But even if we take 'work' out of this equation, she would still do this thing, understand?</w:t>
      </w:r>
    </w:p>
    <w:p w14:paraId="6B903A09">
      <w:pPr>
        <w:rPr>
          <w:rFonts w:hint="eastAsia"/>
        </w:rPr>
      </w:pPr>
    </w:p>
    <w:p w14:paraId="66513E0E">
      <w:pPr>
        <w:rPr>
          <w:rFonts w:hint="eastAsia"/>
        </w:rPr>
      </w:pPr>
      <w:r>
        <w:rPr>
          <w:rFonts w:hint="eastAsia"/>
        </w:rPr>
        <w:t>问: 最近收⼊不佳,要不要转换⾏业? 怎么样才能增加进账?</w:t>
      </w:r>
    </w:p>
    <w:p w14:paraId="3C8B4D13">
      <w:pPr>
        <w:rPr>
          <w:rFonts w:hint="eastAsia"/>
        </w:rPr>
      </w:pPr>
      <w:r>
        <w:rPr>
          <w:rFonts w:hint="eastAsia"/>
          <w:lang w:eastAsia="zh-CN"/>
        </w:rPr>
        <w:t xml:space="preserve">Questioner: </w:t>
      </w:r>
      <w:r>
        <w:rPr>
          <w:rFonts w:hint="eastAsia"/>
        </w:rPr>
        <w:t>I've been experiencing poor earnings lately. Should I switch industries? How can I increase my income?</w:t>
      </w:r>
    </w:p>
    <w:p w14:paraId="18177151">
      <w:pPr>
        <w:rPr>
          <w:rFonts w:hint="eastAsia"/>
        </w:rPr>
      </w:pPr>
    </w:p>
    <w:p w14:paraId="7F6799EC">
      <w:pPr>
        <w:rPr>
          <w:rFonts w:hint="eastAsia"/>
        </w:rPr>
      </w:pPr>
      <w:r>
        <w:rPr>
          <w:rFonts w:hint="eastAsia"/>
        </w:rPr>
        <w:t>22号: ⾸先那是你们进⼊到⼀个就是你担忧的事情.这么说,你有两个模式.第⼀,你是按照你的物质⾁体、物质⼈格还有你的物质头脑,它在活着,ok?然后⼀个是你按照你的灵魂意愿⽽活着,这是两个模式.那你进⼊的是什么?物质头脑⽽活的模式.那这些它将会是你选择体验的⼀个路.就⽐如说我们这边有陆路,有⽔路.那你选择的是⽔路.那所⾯临的的外在的问题会⼀个接⼀个的,明⽩吗?那如果你⾛的是灵魂之路的话,那你所有的路线都会被安排好.然后你所有的需求都会到位.所以你们在不同的⼀个路线上⾯.这并不是说单独告诉你去解决这个问题,你找了这个⼯作就好了.不是的.你还会有其它的问题呈现.</w:t>
      </w:r>
    </w:p>
    <w:p w14:paraId="0A682E20">
      <w:pPr>
        <w:rPr>
          <w:rFonts w:hint="eastAsia"/>
        </w:rPr>
      </w:pPr>
      <w:r>
        <w:rPr>
          <w:rFonts w:hint="eastAsia"/>
        </w:rPr>
        <w:t>On the 22nd: First of all, that's something you're concerned about. So it seems like there are two modes for you. One is by following your physical body, your material personality, and your material mind as they live, okay? The other is when you live according to your soul's will. These are two modes. Which mode are you entering into? The mode of living based on your material mind. This path will be the one you choose to experience. Imagine there are land routes and water routes here; which route do you choose? The external issues that you face will come in sequence, understand? If you're following the soul's path, then all your routes will be arranged accordingly. Your needs will also be met. So, you are on different paths. This is not just about being told to solve a problem individually and assuming that finding a job would fix it. No, there will still be other issues presented to you.</w:t>
      </w:r>
    </w:p>
    <w:p w14:paraId="18BE0F60">
      <w:pPr>
        <w:rPr>
          <w:rFonts w:hint="eastAsia"/>
        </w:rPr>
      </w:pPr>
    </w:p>
    <w:p w14:paraId="6B2D55C1">
      <w:pPr>
        <w:rPr>
          <w:rFonts w:hint="eastAsia"/>
        </w:rPr>
      </w:pPr>
      <w:r>
        <w:rPr>
          <w:rFonts w:hint="eastAsia"/>
        </w:rPr>
        <w:t>就⽐如说哪怕我给你⼀家公司,让你⾃⼰成为公司⽼板.你还会⾯临各种问题.你说⼯⼈不好招,客户不好找.</w:t>
      </w:r>
    </w:p>
    <w:p w14:paraId="2F4ADD3C">
      <w:pPr>
        <w:rPr>
          <w:rFonts w:hint="eastAsia"/>
        </w:rPr>
      </w:pPr>
      <w:r>
        <w:rPr>
          <w:rFonts w:hint="eastAsia"/>
        </w:rPr>
        <w:t>Just to give you an example, even if I gave you a company and let you become the CEO, you would still face various problems. You say it's hard to find workers or customers.</w:t>
      </w:r>
    </w:p>
    <w:p w14:paraId="66D0C8F6">
      <w:pPr>
        <w:rPr>
          <w:rFonts w:hint="eastAsia"/>
        </w:rPr>
      </w:pPr>
    </w:p>
    <w:p w14:paraId="49A3D7B2">
      <w:pPr>
        <w:rPr>
          <w:rFonts w:hint="eastAsia"/>
        </w:rPr>
      </w:pPr>
      <w:r>
        <w:rPr>
          <w:rFonts w:hint="eastAsia"/>
        </w:rPr>
        <w:t>问: 你们的星球⽣存环境是怎样的? 和地球区别⼤吗?</w:t>
      </w:r>
    </w:p>
    <w:p w14:paraId="46056A03">
      <w:pPr>
        <w:rPr>
          <w:rFonts w:hint="eastAsia"/>
        </w:rPr>
      </w:pPr>
      <w:r>
        <w:rPr>
          <w:rFonts w:hint="eastAsia"/>
          <w:lang w:eastAsia="zh-CN"/>
        </w:rPr>
        <w:t xml:space="preserve">Questioner: </w:t>
      </w:r>
      <w:r>
        <w:rPr>
          <w:rFonts w:hint="eastAsia"/>
        </w:rPr>
        <w:t>What is the survival environment of your planet like? Is it significantly different from Earth's?</w:t>
      </w:r>
    </w:p>
    <w:p w14:paraId="17A32561">
      <w:pPr>
        <w:rPr>
          <w:rFonts w:hint="eastAsia"/>
        </w:rPr>
      </w:pPr>
    </w:p>
    <w:p w14:paraId="507D29F4">
      <w:pPr>
        <w:rPr>
          <w:rFonts w:hint="eastAsia"/>
        </w:rPr>
      </w:pPr>
      <w:r>
        <w:rPr>
          <w:rFonts w:hint="eastAsia"/>
        </w:rPr>
        <w:t>22号:这么说吧,如果说我们的⽣存模式像⼀切都是井然有序的,那地球现在的模式是失控的,是混乱的.就像这么说,你们⽣存在⼀个房⼦⾥⾯,你们不知道下⼀步会发⽣什么.有可能会屋檐漏⽔,有可能是房⼦⾥⾯的⼈打架,有可能是房⼦倒塌.这就是你们的⼀个环境.那我们的环境是可控的,就是它不是失控的⼀个状态,它没有不稳定.它是⾮常平稳的,所以我们没有未知或者是害怕或者是担⼼,就是没有恐惧.这是我们和你们的不同,就是你们住在危房⾥⾯.因为危房你不知道下⼀步什么时候房⼦会倒塌.那我们住在⼀个坚固的,它永不会倒塌的⼀个地⽅.然后这就是我们的⽣存环境和你们的⽣存环境的⼀个不同.就是⼀个是失控的.</w:t>
      </w:r>
    </w:p>
    <w:p w14:paraId="6A8FE4FF">
      <w:pPr>
        <w:rPr>
          <w:rFonts w:hint="eastAsia"/>
        </w:rPr>
      </w:pPr>
      <w:r>
        <w:rPr>
          <w:rFonts w:hint="eastAsia"/>
        </w:rPr>
        <w:t>Number 22: If you imagine our survival mode as being like everything is in order, then the current state of Earth is chaotic and out of control, just like that - living inside a house where you don't know what will happen next. It could be leaking roof beams, fights among the people inside the house, or even the house collapsing. That's your environment. Our environment, however, is controllable; it isn't in an out-of-control state, there are no instabilities. It is very stable, so we have no uncertainties, no fears, and no worries - just no fear at all. This is what distinguishes us from you, who live in a potentially collapsing house where you never know when the house might fall apart. We live in a sturdy place that will never collapse. That's the difference between our survival environment and yours: ours is not out of control.</w:t>
      </w:r>
    </w:p>
    <w:p w14:paraId="19B2C504">
      <w:pPr>
        <w:rPr>
          <w:rFonts w:hint="eastAsia"/>
        </w:rPr>
      </w:pPr>
    </w:p>
    <w:p w14:paraId="69E9D9FC">
      <w:pPr>
        <w:rPr>
          <w:rFonts w:hint="eastAsia"/>
        </w:rPr>
      </w:pPr>
      <w:r>
        <w:rPr>
          <w:rFonts w:hint="eastAsia"/>
        </w:rPr>
        <w:t>问: 请问你在哪⼀个维度? 第六维度和第七维度是什么样⼦的?</w:t>
      </w:r>
    </w:p>
    <w:p w14:paraId="3AAD1F4A">
      <w:pPr>
        <w:rPr>
          <w:rFonts w:hint="eastAsia"/>
        </w:rPr>
      </w:pPr>
      <w:r>
        <w:rPr>
          <w:rFonts w:hint="eastAsia"/>
          <w:lang w:eastAsia="zh-CN"/>
        </w:rPr>
        <w:t xml:space="preserve">Questioner: </w:t>
      </w:r>
      <w:r>
        <w:rPr>
          <w:rFonts w:hint="eastAsia"/>
        </w:rPr>
        <w:t>Could you tell me in which dimension you are? What do the sixth and seventh dimensions look like?</w:t>
      </w:r>
    </w:p>
    <w:p w14:paraId="7F6A62A7">
      <w:pPr>
        <w:rPr>
          <w:rFonts w:hint="eastAsia"/>
        </w:rPr>
      </w:pPr>
    </w:p>
    <w:p w14:paraId="3B61F3A1">
      <w:pPr>
        <w:rPr>
          <w:rFonts w:hint="eastAsia"/>
        </w:rPr>
      </w:pPr>
      <w:r>
        <w:rPr>
          <w:rFonts w:hint="eastAsia"/>
        </w:rPr>
        <w:t>22号: 因为不知道这个提问者他产⽣的维度,他是如何的去分别的,明⽩吗? 因为这是他意识内产⽣的⼀个…… 那如果要说我们和你们的⼀个分别,如果你们想⽤数字来⽐的话,如果你们是⼀、⼆的话,那我们就像是⼋和九,就是这样.在这样的⼀个gap.</w:t>
      </w:r>
    </w:p>
    <w:p w14:paraId="197373E2">
      <w:pPr>
        <w:rPr>
          <w:rFonts w:hint="eastAsia"/>
        </w:rPr>
      </w:pPr>
      <w:r>
        <w:rPr>
          <w:rFonts w:hint="eastAsia"/>
        </w:rPr>
        <w:t>Number 22: Since I don't know the dimension that this questioner has generated from and how they differentiate it, do you understand? Because this is something that arises within their consciousness. If we were to talk about a difference between us and you using numbers as an example, if you are one or two, then we would be like eight and nine, respectively. This illustrates the gap between our dimensions.</w:t>
      </w:r>
    </w:p>
    <w:p w14:paraId="6BFB57A1">
      <w:pPr>
        <w:rPr>
          <w:rFonts w:hint="eastAsia"/>
        </w:rPr>
      </w:pPr>
    </w:p>
    <w:p w14:paraId="7BA8C6AB">
      <w:pPr>
        <w:rPr>
          <w:rFonts w:hint="eastAsia"/>
        </w:rPr>
      </w:pPr>
      <w:r>
        <w:rPr>
          <w:rFonts w:hint="eastAsia"/>
        </w:rPr>
        <w:t>问: 未来地球上的⼈类会有⼤的危机吗? 如果有的话,作为⼈类该怎么避险?</w:t>
      </w:r>
    </w:p>
    <w:p w14:paraId="78D67D9D">
      <w:pPr>
        <w:rPr>
          <w:rFonts w:hint="eastAsia"/>
        </w:rPr>
      </w:pPr>
      <w:r>
        <w:rPr>
          <w:rFonts w:hint="eastAsia"/>
          <w:lang w:eastAsia="zh-CN"/>
        </w:rPr>
        <w:t xml:space="preserve">Questioner: </w:t>
      </w:r>
      <w:r>
        <w:rPr>
          <w:rFonts w:hint="eastAsia"/>
        </w:rPr>
        <w:t>Will there be significant crises for humanity on Earth in the future? If so, how should humans mitigate these risks?</w:t>
      </w:r>
    </w:p>
    <w:p w14:paraId="62C63661">
      <w:pPr>
        <w:rPr>
          <w:rFonts w:hint="eastAsia"/>
        </w:rPr>
      </w:pPr>
    </w:p>
    <w:p w14:paraId="29E160F7">
      <w:pPr>
        <w:rPr>
          <w:rFonts w:hint="eastAsia"/>
        </w:rPr>
      </w:pPr>
      <w:r>
        <w:rPr>
          <w:rFonts w:hint="eastAsia"/>
        </w:rPr>
        <w:t>22号:⾸先即使有⼤的⼀些危机,如果它跟你的频率不符合,那只是说你可能会看到,但是你不会受它的影响,包括你⼼灵层⾯的影响,⽐如说它可能不会展现出来给你看到,明⽩吗?所以说就好像你在做梦的时候,地震已经结束了,就像是这种.它不会.为什么呢?因为你们还是在你们各⾃的⼀个频率⾥⾯.所以你们体验你们的地球的版本也是不⼀样的.那如果去避免或者不去穿越到所谓的危机的地球的⼀个版本?那就是说你们不需要去投射出来这样⼦的⼀个课程给你们去体验,去成长.⽐如说你们主动的成长.那⽬前你们在探索的这些,你们就是在主动的成长.你们在主动的进化.你们在主动的提升你们的频率.</w:t>
      </w:r>
    </w:p>
    <w:p w14:paraId="52D17B7C">
      <w:pPr>
        <w:rPr>
          <w:rFonts w:hint="eastAsia"/>
        </w:rPr>
      </w:pPr>
      <w:r>
        <w:rPr>
          <w:rFonts w:hint="eastAsia"/>
        </w:rPr>
        <w:t>Number 22: Even if there are big crises, if they don't align with your frequency, it just means you might witness them but wouldn't be affected by them, including on a psychological level, such as not being shown to you. So it's like when you're dreaming and an earthquake has already ended; it's something akin to that. It won't happen because you're still within your individual frequencies. Therefore, the experiences of your Earth versions are different for each of you. If one chooses to avoid or not cross into a version of Earth associated with 'crisis', then they don't need to project out such courses for experience and growth, particularly if it involves proactive growth. What you're currently exploring is an aspect of proactive growth, evolution, and the enhancement of your frequencies.</w:t>
      </w:r>
    </w:p>
    <w:p w14:paraId="2D2FAA0E">
      <w:pPr>
        <w:rPr>
          <w:rFonts w:hint="eastAsia"/>
        </w:rPr>
      </w:pPr>
    </w:p>
    <w:p w14:paraId="7ADFA3BF">
      <w:pPr>
        <w:rPr>
          <w:rFonts w:hint="eastAsia"/>
        </w:rPr>
      </w:pPr>
      <w:r>
        <w:rPr>
          <w:rFonts w:hint="eastAsia"/>
        </w:rPr>
        <w:t>你们便不需要像是⼀种好像是它强迫你,就是有⼀种逼着你,因为外界没有路可⾛路,它逼着你必须要回头,换赛道.这么说吧,就好像你看到这个房⼦,它已经是个危墙,它已经是要倒塌了.然后你主动地去把危险的部分去缝缝补补或者是去重新建它.⽽不⾄于房⼦倒塌了,压死了好多⼈,你才开始重新建房⼦.</w:t>
      </w:r>
    </w:p>
    <w:p w14:paraId="03B40BB3">
      <w:pPr>
        <w:rPr>
          <w:rFonts w:hint="eastAsia"/>
        </w:rPr>
      </w:pPr>
      <w:r>
        <w:rPr>
          <w:rFonts w:hint="eastAsia"/>
        </w:rPr>
        <w:t>You wouldn't need to feel as though it forces you to do so, like being pushed into a corner where there's no other road but to turn around and switch tracks. Picture this: if you see the house already leaning on shaky foundations, about to collapse, you would proactively address its dangerous parts by repairing or rebuilding it before disaster strikes. It's not until many people are killed because the house fell that you start thinking of building anew.</w:t>
      </w:r>
    </w:p>
    <w:p w14:paraId="0B01DCC4">
      <w:pPr>
        <w:rPr>
          <w:rFonts w:hint="eastAsia"/>
        </w:rPr>
      </w:pPr>
    </w:p>
    <w:p w14:paraId="2D80A0FD">
      <w:pPr>
        <w:rPr>
          <w:rFonts w:hint="eastAsia"/>
        </w:rPr>
      </w:pPr>
      <w:r>
        <w:rPr>
          <w:rFonts w:hint="eastAsia"/>
        </w:rPr>
        <w:t>问: 怎么样让深陷物质头脑的⽗母关系变好? 不相互指责,吵架? 让爸爸少被药品⼴告营销欺骗?</w:t>
      </w:r>
    </w:p>
    <w:p w14:paraId="3383088D">
      <w:pPr>
        <w:rPr>
          <w:rFonts w:hint="eastAsia"/>
        </w:rPr>
      </w:pPr>
      <w:r>
        <w:rPr>
          <w:rFonts w:hint="eastAsia"/>
          <w:lang w:eastAsia="zh-CN"/>
        </w:rPr>
        <w:t xml:space="preserve">Questioner: </w:t>
      </w:r>
      <w:r>
        <w:rPr>
          <w:rFonts w:hint="eastAsia"/>
        </w:rPr>
        <w:t>How can we improve the parent-child relationship when dealing with materialistic minds, avoiding blame and arguments, and preventing the father from being deceived by pharmaceutical advertisements?</w:t>
      </w:r>
    </w:p>
    <w:p w14:paraId="1470CADE">
      <w:pPr>
        <w:rPr>
          <w:rFonts w:hint="eastAsia"/>
        </w:rPr>
      </w:pPr>
    </w:p>
    <w:p w14:paraId="663D7F04">
      <w:pPr>
        <w:rPr>
          <w:rFonts w:hint="eastAsia"/>
        </w:rPr>
      </w:pPr>
      <w:r>
        <w:rPr>
          <w:rFonts w:hint="eastAsia"/>
        </w:rPr>
        <w:t>22号: ⾸先是你⾃⼰会有⼀个执念,你想要去改变那个相.还有就是你缺少对⽣命的⼀个了解.你会觉得那是他们唯⼀的⼀个⽣命,明⽩吗? 那不过是他们在做梦的时候,在梦⾥⾯的⼀些遭遇.你说如果是在梦⾥⾯的⼀些遭遇,你需要做些什么吗?所以之所以你会有这个困扰,是因为你的意识形态还在那⾥.所以这不是关于对⽅的问题,这是你的问题.因为你投射出这个相.但是这个相却可以很好的去服务你.⽐如说你可以通过这个相观测到你们⼈类的集体意识在哪⾥.然后你们⼈类的恐惧根源如何产⽣?所以这些相可以正⾯的服务于你,推动着你这个灵魂产⽣蜕变.因为只有你去蜕变了过后,这个物质世界才会变的像橡⽪泥⼀样,你可以随意的去捏它.</w:t>
      </w:r>
    </w:p>
    <w:p w14:paraId="3915277B">
      <w:pPr>
        <w:rPr>
          <w:rFonts w:hint="eastAsia"/>
        </w:rPr>
      </w:pPr>
      <w:r>
        <w:rPr>
          <w:rFonts w:hint="eastAsia"/>
        </w:rPr>
        <w:t>22: Firstly, there's your own fixation that you want to change the appearance. And also, you lack understanding of life. You think it's their only life, right? It's merely what they experience in their dreams, within their dream world. If it's experiences in a dream, what should one do about them? Hence, why you're troubled by this is because your worldview remains unchanged. This isn't about the other person; it's your problem. You are projecting this appearance. But this appearance can serve you well. For example, you could observe the collective consciousness of humanity through this image. Then, how does human fear originate? So these appearances can be beneficial to you, pushing your soul towards transformation. Because only when you undergo transformation will the material world become like rubber clay, something you can easily manipulate.</w:t>
      </w:r>
    </w:p>
    <w:p w14:paraId="6AA86E1C">
      <w:pPr>
        <w:rPr>
          <w:rFonts w:hint="eastAsia"/>
        </w:rPr>
      </w:pPr>
    </w:p>
    <w:p w14:paraId="6B92F81D">
      <w:pPr>
        <w:rPr>
          <w:rFonts w:hint="eastAsia"/>
        </w:rPr>
      </w:pPr>
      <w:r>
        <w:rPr>
          <w:rFonts w:hint="eastAsia"/>
        </w:rPr>
        <w:t>如果你没有去蜕变的话,那这个物质世界像是铁⼀样,你把它动不了.所以你会产⽣⼀种⽆⼒感.是的.如果你可以随意的去捏它的话,你当然也可以去影响⽐如说你的⽗母.你就在影响他们.因为他们会因为你的⼀个,⽐如说你内在没有恐惧,他们会连接到你没有恐惧的能量,他们会减轻他们的恐惧⽽去减少⼀些因为恐惧去做的⼀些事情,防范性的事情.所以如果你停留在这样⼦的⼀个状态,你没有办法对他们提供任何帮助.然后只有彼此观念上的冲突,就是你试图去转变他们的观念.然后他们去抵触你的⼀些.</w:t>
      </w:r>
    </w:p>
    <w:p w14:paraId="3A2D039F">
      <w:pPr>
        <w:rPr>
          <w:rFonts w:hint="eastAsia"/>
        </w:rPr>
      </w:pPr>
      <w:r>
        <w:rPr>
          <w:rFonts w:hint="eastAsia"/>
        </w:rPr>
        <w:t>If you don't transform, the material world behaves like iron; it resists any attempt to change it. This can lead to a sense of powerlessness. Yes, if you can easily manipulate it, you can also influence things like your parents - influencing them directly. Their response will be linked to the absence of fear within you since they'll connect with that fearless energy and thus reduce their own fears and avoid acting out of fear or caution.</w:t>
      </w:r>
    </w:p>
    <w:p w14:paraId="0A664730">
      <w:pPr>
        <w:rPr>
          <w:rFonts w:hint="eastAsia"/>
        </w:rPr>
      </w:pPr>
    </w:p>
    <w:p w14:paraId="3E873EE5">
      <w:pPr>
        <w:rPr>
          <w:rFonts w:hint="eastAsia"/>
        </w:rPr>
      </w:pPr>
      <w:r>
        <w:rPr>
          <w:rFonts w:hint="eastAsia"/>
        </w:rPr>
        <w:t>So, if you're stuck in such a state where you can't provide any help, it's merely a clash of ideas. You're trying to change their perspective while they resist your attempts, creating mutual misunderstanding.</w:t>
      </w:r>
    </w:p>
    <w:p w14:paraId="27407BCE">
      <w:pPr>
        <w:rPr>
          <w:rFonts w:hint="eastAsia"/>
        </w:rPr>
      </w:pPr>
    </w:p>
    <w:p w14:paraId="4FF2D7C1">
      <w:pPr>
        <w:rPr>
          <w:rFonts w:hint="eastAsia"/>
        </w:rPr>
      </w:pPr>
      <w:r>
        <w:rPr>
          <w:rFonts w:hint="eastAsia"/>
        </w:rPr>
        <w:t>问: 在你那边,你们的成长是如何发⽣的呢? 也和地球上的⼈⼀样经历喜怒哀乐爱憎离别,然后再成长?</w:t>
      </w:r>
    </w:p>
    <w:p w14:paraId="548FE413">
      <w:pPr>
        <w:rPr>
          <w:rFonts w:hint="eastAsia"/>
        </w:rPr>
      </w:pPr>
      <w:r>
        <w:rPr>
          <w:rFonts w:hint="eastAsia"/>
          <w:lang w:eastAsia="zh-CN"/>
        </w:rPr>
        <w:t xml:space="preserve">Questioner: </w:t>
      </w:r>
      <w:r>
        <w:rPr>
          <w:rFonts w:hint="eastAsia"/>
        </w:rPr>
        <w:t>How does growth occur in your area? Do you experience happiness, anger, sadness, love, hate, and separation like humans on Earth, and then grow from that?</w:t>
      </w:r>
    </w:p>
    <w:p w14:paraId="260F67C5">
      <w:pPr>
        <w:rPr>
          <w:rFonts w:hint="eastAsia"/>
        </w:rPr>
      </w:pPr>
    </w:p>
    <w:p w14:paraId="1C21B878">
      <w:pPr>
        <w:rPr>
          <w:rFonts w:hint="eastAsia"/>
        </w:rPr>
      </w:pPr>
      <w:r>
        <w:rPr>
          <w:rFonts w:hint="eastAsia"/>
        </w:rPr>
        <w:t>22号:我们的成长更多是体验.就好像是品尝、体验.就像我们刚刚跟你说,你⾸先问我,我什么时候变好?我们告诉你你去健⾝的时候,你不可能只做⼀个动作.你不可能只是刺激那⼀块肌⾁.所以如果你想要得到⼀个稳定的平衡和⼀个稳定的⼈格的话,它是多⽅⾯的⼀个刺激,对你灵魂来说它是⼀种历练和⼀种刺激.它跟健⾝房没有区别.那你今天练了⼿臂,那你就永远练⼿臂,把⾃⼰变成像⼤⼒⽔⼿⼀样?那你的腿怎么样去⽀撑你这个沉重的⼿臂呢? 明⽩吗? 所以如果你只是什么都是好好好,那如果我给你所有的⾦钱,你能承载这个⾦钱吗? 你不会招来杀⾝之祸吗? 所以你们⼀味的去追求任何⼀个东西,它就像是在健⾝房,你只刺激⼀块肌⾁⼀样.</w:t>
      </w:r>
    </w:p>
    <w:p w14:paraId="0ADF443D">
      <w:pPr>
        <w:rPr>
          <w:rFonts w:hint="eastAsia" w:eastAsiaTheme="minorEastAsia"/>
          <w:lang w:eastAsia="zh-CN"/>
        </w:rPr>
      </w:pPr>
    </w:p>
    <w:p w14:paraId="1A11A3DB">
      <w:pPr>
        <w:rPr>
          <w:rFonts w:hint="eastAsia"/>
        </w:rPr>
      </w:pPr>
    </w:p>
    <w:p w14:paraId="2EED364C">
      <w:pPr>
        <w:rPr>
          <w:rFonts w:hint="eastAsia"/>
        </w:rPr>
      </w:pPr>
      <w:r>
        <w:rPr>
          <w:rFonts w:hint="eastAsia"/>
        </w:rPr>
        <w:t>Number 22: Our growth is more of an experience. It's like tasting and experiencing things. Just as we told you earlier about improving yourself, you first asked me when I would become better. When we said that going to the gym helps, it's not about doing just one exercise. It's not about stimulating only one muscle. So if you want a stable balance and a stable personality, it involves multiple stimuli for your soul; it's a form of training and stimulation. This is not different from going to the gym.</w:t>
      </w:r>
    </w:p>
    <w:p w14:paraId="7D51FF61">
      <w:pPr>
        <w:rPr>
          <w:rFonts w:hint="eastAsia"/>
        </w:rPr>
      </w:pPr>
    </w:p>
    <w:p w14:paraId="7B987C60">
      <w:pPr>
        <w:rPr>
          <w:rFonts w:hint="eastAsia"/>
        </w:rPr>
      </w:pPr>
      <w:r>
        <w:rPr>
          <w:rFonts w:hint="eastAsia"/>
        </w:rPr>
        <w:t>If today you focused on building your arms, then would you always build just your arms, turning yourself into something like Popeye? How will your legs support that heavy arm? Do you see what I mean? If you simply say "yes" without any concern for variety, if I gave you all the wealth in the world, could you handle it? Would you invite disaster upon yourself?</w:t>
      </w:r>
    </w:p>
    <w:p w14:paraId="4D439FD1">
      <w:pPr>
        <w:rPr>
          <w:rFonts w:hint="eastAsia"/>
        </w:rPr>
      </w:pPr>
    </w:p>
    <w:p w14:paraId="4A21DA8E">
      <w:pPr>
        <w:rPr>
          <w:rFonts w:hint="eastAsia"/>
        </w:rPr>
      </w:pPr>
      <w:r>
        <w:rPr>
          <w:rFonts w:hint="eastAsia"/>
        </w:rPr>
        <w:t>So when you chase after anything blindly, it's like going to the gym and only working one muscle.</w:t>
      </w:r>
    </w:p>
    <w:p w14:paraId="20EEC6EE">
      <w:pPr>
        <w:rPr>
          <w:rFonts w:hint="eastAsia"/>
        </w:rPr>
      </w:pPr>
    </w:p>
    <w:p w14:paraId="5A6D0BF8">
      <w:pPr>
        <w:rPr>
          <w:rFonts w:hint="eastAsia"/>
        </w:rPr>
      </w:pPr>
      <w:r>
        <w:rPr>
          <w:rFonts w:hint="eastAsia"/>
        </w:rPr>
        <w:t>它会导致你整个⾝体失衡.</w:t>
      </w:r>
    </w:p>
    <w:p w14:paraId="0D7ECF5D">
      <w:pPr>
        <w:rPr>
          <w:rFonts w:hint="eastAsia"/>
        </w:rPr>
      </w:pPr>
      <w:r>
        <w:rPr>
          <w:rFonts w:hint="eastAsia"/>
        </w:rPr>
        <w:t>It would cause a complete imbalance of your entire body.</w:t>
      </w:r>
    </w:p>
    <w:p w14:paraId="75AB7078">
      <w:pPr>
        <w:rPr>
          <w:rFonts w:hint="eastAsia"/>
        </w:rPr>
      </w:pPr>
    </w:p>
    <w:p w14:paraId="3005CE4D">
      <w:pPr>
        <w:rPr>
          <w:rFonts w:hint="eastAsia"/>
        </w:rPr>
      </w:pPr>
      <w:r>
        <w:rPr>
          <w:rFonts w:hint="eastAsia"/>
        </w:rPr>
        <w:t>问: 莫名知道有约定的伴侣,但是碍于那会⼉不好意思,跟对⽅错过了.以后还会遇见这样的吗? 有⼏次做梦梦见⾃⼰在这个地⽅结束,⾛向另⼀个路⼜,那⾥有⼀个男的在那⾥等她.这个又代表什么呢?</w:t>
      </w:r>
    </w:p>
    <w:p w14:paraId="6A5E864C">
      <w:pPr>
        <w:rPr>
          <w:rFonts w:hint="eastAsia"/>
        </w:rPr>
      </w:pPr>
      <w:r>
        <w:rPr>
          <w:rFonts w:hint="eastAsia"/>
          <w:lang w:eastAsia="zh-CN"/>
        </w:rPr>
        <w:t xml:space="preserve">Questioner: </w:t>
      </w:r>
      <w:r>
        <w:rPr>
          <w:rFonts w:hint="eastAsia"/>
        </w:rPr>
        <w:t>I unknowingly had an understanding partner, but due to embarrassment at that time, we missed each other. Will such encounters happen again in the future? Occasionally, I dream of ending up in this place and walking down another path where a man is waiting for her there. What does this signify?</w:t>
      </w:r>
    </w:p>
    <w:p w14:paraId="51C8B192">
      <w:pPr>
        <w:rPr>
          <w:rFonts w:hint="eastAsia"/>
        </w:rPr>
      </w:pPr>
    </w:p>
    <w:p w14:paraId="6F2CF26A">
      <w:pPr>
        <w:rPr>
          <w:rFonts w:hint="eastAsia"/>
        </w:rPr>
      </w:pPr>
      <w:r>
        <w:rPr>
          <w:rFonts w:hint="eastAsia"/>
        </w:rPr>
        <w:t>22号: 这代表你⾃⼰意识内产⽣的⼀些相,然后真正命中注定的,你不会错过.你会发现你们所巧合,有缘,对不对? 所以说它会让你发现为什么这么巧? 正好是在这个时候,正好是……问: 作为您这个个体,您觉得最喜欢或者最好玩的体验是什么?</w:t>
      </w:r>
    </w:p>
    <w:p w14:paraId="7BAE300D">
      <w:pPr>
        <w:rPr>
          <w:rFonts w:hint="eastAsia"/>
        </w:rPr>
      </w:pPr>
      <w:r>
        <w:rPr>
          <w:rFonts w:hint="eastAsia"/>
        </w:rPr>
        <w:t xml:space="preserve">Number 22: This represents the coincidences that occur within your own consciousness. Then there are things that were truly destined for you and you wouldn't miss them. You would find that they align with what is meant to be, right? So it's about understanding why these coincidences happen; it's perfect timing, isn't it? </w:t>
      </w:r>
    </w:p>
    <w:p w14:paraId="51F77C76">
      <w:pPr>
        <w:rPr>
          <w:rFonts w:hint="eastAsia"/>
        </w:rPr>
      </w:pPr>
    </w:p>
    <w:p w14:paraId="0985B2B9">
      <w:pPr>
        <w:rPr>
          <w:rFonts w:hint="eastAsia"/>
        </w:rPr>
      </w:pPr>
      <w:r>
        <w:rPr>
          <w:rFonts w:hint="eastAsia"/>
          <w:lang w:eastAsia="zh-CN"/>
        </w:rPr>
        <w:t xml:space="preserve">Questioner: </w:t>
      </w:r>
      <w:r>
        <w:rPr>
          <w:rFonts w:hint="eastAsia"/>
        </w:rPr>
        <w:t>As an individual, what experience do you personally enjoy the most or find the most entertaining?</w:t>
      </w:r>
    </w:p>
    <w:p w14:paraId="089EC4F1">
      <w:pPr>
        <w:rPr>
          <w:rFonts w:hint="eastAsia"/>
        </w:rPr>
      </w:pPr>
    </w:p>
    <w:p w14:paraId="4D231EBF">
      <w:pPr>
        <w:rPr>
          <w:rFonts w:hint="eastAsia"/>
        </w:rPr>
      </w:pPr>
      <w:r>
        <w:rPr>
          <w:rFonts w:hint="eastAsia"/>
        </w:rPr>
        <w:t>22号: 没有⼀个最字.你们⼈类最喜欢⼀个最字.每⼀件事情它都会不同程度的去服务于你.然后它都可以滋养到你.就好像你需要空⽓和⽔,需要睡眠,需要⾷物,需要蔬菜.那这些东西,你能说哪个最? 你能说你只需要喝⽔,不需要睡觉,不需要休息? 所以这⾥没有最.就像⼀张拼图,每⼀个部分都是那⼀块,你告诉哪⼀块拼图是最重要的? 我们把最重要的东西拿出去过后,然后最重要的东西就能独⽴成为⼀个最重要的了? 所以说这⾥没有⼀个最,最是你们⼈类头脑去分别出来的东西.是你们有限的⼀个认知.因为你们只能看到眼前的那⼀点.如果你在追求⼀个最字的时候,你就在否定其它的.当你在否定其它的时候,你就错过了.</w:t>
      </w:r>
    </w:p>
    <w:p w14:paraId="594DAF2B">
      <w:pPr>
        <w:rPr>
          <w:rFonts w:hint="eastAsia"/>
        </w:rPr>
      </w:pPr>
      <w:r>
        <w:rPr>
          <w:rFonts w:hint="eastAsia"/>
        </w:rPr>
        <w:t>Number 22: There is no "most" here. You humans love to use the word "most". Everything serves you in some degree and nourishes you in one way or another. It's like needing air and water, sleep, food, vegetables; you can't just say which one is most essential because it's impossible to live without them all. There isn't a "most" here, similar to how with a jigsaw puzzle, every piece is crucial, and asking which one is the most important implies misunderstanding the nature of the whole. Even after removing what we consider the most important piece, that very thing could still be considered paramount because it's part of the whole picture you're looking at. Therefore, there isn't a "most"; the concept of "most" comes from human thought and limited perception, which is restricted by our current understanding and focus on immediate concerns, leading us to overlook other aspects when we strive for what seems most important.</w:t>
      </w:r>
    </w:p>
    <w:p w14:paraId="4656B94D">
      <w:pPr>
        <w:rPr>
          <w:rFonts w:hint="eastAsia"/>
        </w:rPr>
      </w:pPr>
    </w:p>
    <w:p w14:paraId="5F2A650B">
      <w:pPr>
        <w:rPr>
          <w:rFonts w:hint="eastAsia"/>
        </w:rPr>
      </w:pPr>
      <w:r>
        <w:rPr>
          <w:rFonts w:hint="eastAsia"/>
        </w:rPr>
        <w:t>问: 请问地球什么时候进⼊你们所在的维度?</w:t>
      </w:r>
    </w:p>
    <w:p w14:paraId="50205CDB">
      <w:pPr>
        <w:rPr>
          <w:rFonts w:hint="eastAsia"/>
        </w:rPr>
      </w:pPr>
      <w:r>
        <w:rPr>
          <w:rFonts w:hint="eastAsia"/>
          <w:lang w:eastAsia="zh-CN"/>
        </w:rPr>
        <w:t xml:space="preserve">Questioner: </w:t>
      </w:r>
      <w:r>
        <w:rPr>
          <w:rFonts w:hint="eastAsia"/>
        </w:rPr>
        <w:t>When will Earth enter the dimension you are in?</w:t>
      </w:r>
    </w:p>
    <w:p w14:paraId="21308115">
      <w:pPr>
        <w:rPr>
          <w:rFonts w:hint="eastAsia"/>
        </w:rPr>
      </w:pPr>
    </w:p>
    <w:p w14:paraId="120C920E">
      <w:pPr>
        <w:rPr>
          <w:rFonts w:hint="eastAsia"/>
        </w:rPr>
      </w:pPr>
      <w:r>
        <w:rPr>
          <w:rFonts w:hint="eastAsia"/>
        </w:rPr>
        <w:t>22号: 没有地球,只有你.为什么呢? 因为你会创造出那样⼀个地球,明⽩吗? 所谓的⼀个更⾼的维度就是它只是爱.那你可以创造出⼀个这样的维度在⾥⾯.然后更多的⼈加⼊你,明⽩吗? 那如果他们达到了这样的维度的⼈,那些⼈他们就会这样进来互动.但是其他维度的⼈他们有他们的课题,他们有他们的体验.你们虽然能彼此看到对⽅,但是却不会受他影响.就⽐如说他现在很在⽤⼀种⾃残、残害他⼈的⽅式.你能看到,但是你会去做吗?然后你也不会因为他们做了这些⾏为⽽产⽣恐惧、恐慌.那如果是的话,那你们就在同⼀个,明</w:t>
      </w:r>
    </w:p>
    <w:p w14:paraId="216B982D">
      <w:pPr>
        <w:rPr>
          <w:rFonts w:hint="eastAsia"/>
        </w:rPr>
      </w:pPr>
      <w:r>
        <w:rPr>
          <w:rFonts w:hint="eastAsia"/>
        </w:rPr>
        <w:t>On the 22nd day: Without Earth, it's just you. Why is that? Because you'll create such an Earth, do you understand? The so-called higher dimension is love alone. You can create a dimension like that for yourself. Then more people will join you, do you understand? If they reach this dimension of people, those individuals would then come in to interact. But other-dimensional beings have their own challenges and experiences. Even though you can see each other, you won't be influenced by one another. For instance, if someone is using self-harm or harming others as a method now, you might notice it, but would you actually do it? Then, you wouldn't feel fear or panic because of these actions they took. But if that's the case, then you're all in this together, in my opinion.</w:t>
      </w:r>
    </w:p>
    <w:p w14:paraId="6E452388">
      <w:pPr>
        <w:rPr>
          <w:rFonts w:hint="eastAsia"/>
        </w:rPr>
      </w:pPr>
    </w:p>
    <w:p w14:paraId="0A1BCEAE">
      <w:pPr>
        <w:rPr>
          <w:rFonts w:hint="eastAsia"/>
        </w:rPr>
      </w:pPr>
      <w:r>
        <w:rPr>
          <w:rFonts w:hint="eastAsia"/>
        </w:rPr>
        <w:t>⽩吗? 所以说当你达到了⼀个更⾼的维度,你能看到,你也能感知,你也能听到.但是不代表你也会受影响,不代表你也会加⼊他们.这就是你就会发现,你就会从这些⽅⾯notice到你们是在⼀个不同的维度⾥⾯.就好像对⽅在对⽅的⼀台列车,你在你的这台列车,你可以看到对⽅在⼲什么,他们在做什么.他们可能还在争夺、打杀、打⽃、攻击,明⽩吗? 但是你内在没有空就过后,你也不会因为他的⾏为⽽产⽣恐惧.</w:t>
      </w:r>
    </w:p>
    <w:p w14:paraId="6241A3CB">
      <w:pPr>
        <w:rPr>
          <w:rFonts w:hint="eastAsia"/>
        </w:rPr>
      </w:pPr>
      <w:r>
        <w:rPr>
          <w:rFonts w:hint="eastAsia"/>
        </w:rPr>
        <w:t>White? So when you reach a higher dimension, you can see, you can perceive, and you can hear. But it doesn't mean you will be affected or join them. That's when you'll realize that you're noticing you are in a different dimension. It's like they're on their train, and you're on yours; you can see what they're doing. They might still be fighting, battling, attacking, right? But once your inner peace is established, you won't generate fear from their actions.</w:t>
      </w:r>
    </w:p>
    <w:p w14:paraId="45377990">
      <w:pPr>
        <w:rPr>
          <w:rFonts w:hint="eastAsia"/>
        </w:rPr>
      </w:pPr>
    </w:p>
    <w:p w14:paraId="5DF3A5D4">
      <w:pPr>
        <w:rPr>
          <w:rFonts w:hint="eastAsia"/>
        </w:rPr>
      </w:pPr>
      <w:r>
        <w:rPr>
          <w:rFonts w:hint="eastAsia"/>
        </w:rPr>
        <w:t>问: 我的脖⼦后⾯已经好⼏个⽉了起了⼩红疹,很痒,也下不去.好像⾯积还越来越⼤了.我想问我的⾝体有什么信息想要带给我吗?</w:t>
      </w:r>
    </w:p>
    <w:p w14:paraId="71F1DA72">
      <w:pPr>
        <w:rPr>
          <w:rFonts w:hint="eastAsia"/>
        </w:rPr>
      </w:pPr>
      <w:r>
        <w:rPr>
          <w:rFonts w:hint="eastAsia"/>
          <w:lang w:eastAsia="zh-CN"/>
        </w:rPr>
        <w:t xml:space="preserve">Questioner: </w:t>
      </w:r>
      <w:r>
        <w:rPr>
          <w:rFonts w:hint="eastAsia"/>
        </w:rPr>
        <w:t>I have small red spots on the back of my neck for several months now, they are very itchy and won't go away. It seems like the area is getting larger over time. I wonder if my body has any information it wants to convey to me?</w:t>
      </w:r>
    </w:p>
    <w:p w14:paraId="4EC07523">
      <w:pPr>
        <w:rPr>
          <w:rFonts w:hint="eastAsia"/>
        </w:rPr>
      </w:pPr>
    </w:p>
    <w:p w14:paraId="75DD6CFD">
      <w:pPr>
        <w:rPr>
          <w:rFonts w:hint="eastAsia"/>
        </w:rPr>
      </w:pPr>
      <w:r>
        <w:rPr>
          <w:rFonts w:hint="eastAsia"/>
        </w:rPr>
        <w:t>22号: 它是,就是说你内在的⼀些,你看不到的那些信念或者是你内在的⼀些东西它在浮上来给你看到,你在体验它,你在经历它.根据你内在的⼀些信念,它会被刺激,就是被带上来,呈现出来,浮上⽔⾯.⽔底下的东西从下⾯浮上来,就跟你⽬前的⼀个物质体验和经历是有关联的,明⽩吗? 所以它会随着你的这段体验结束⽽转变.</w:t>
      </w:r>
    </w:p>
    <w:p w14:paraId="308B98FC">
      <w:pPr>
        <w:rPr>
          <w:rFonts w:hint="eastAsia"/>
        </w:rPr>
      </w:pPr>
      <w:r>
        <w:rPr>
          <w:rFonts w:hint="eastAsia"/>
        </w:rPr>
        <w:t>Number 22: It's your inner beliefs that you can't see, or perhaps certain things within you that are surfacing for you to experience and go through. Based on some of your internal beliefs, they would be stimulated, brought up, presented, and floating to the surface. The stuff at the bottom of the water is rising from below, which has something to do with your current physical experience and going through it. Get it? So, it will change as this experience ends for you.</w:t>
      </w:r>
    </w:p>
    <w:p w14:paraId="36D3723B">
      <w:pPr>
        <w:rPr>
          <w:rFonts w:hint="eastAsia"/>
        </w:rPr>
      </w:pPr>
    </w:p>
    <w:p w14:paraId="74AA694A">
      <w:pPr>
        <w:rPr>
          <w:rFonts w:hint="eastAsia"/>
        </w:rPr>
      </w:pPr>
      <w:r>
        <w:rPr>
          <w:rFonts w:hint="eastAsia"/>
        </w:rPr>
        <w:t>问: 你们那边有⼆元分化吗? 你那边是如何⾯对解读⾝份地位的⾼低,还有贫富和好坏?</w:t>
      </w:r>
    </w:p>
    <w:p w14:paraId="792532B7">
      <w:pPr>
        <w:rPr>
          <w:rFonts w:hint="eastAsia"/>
        </w:rPr>
      </w:pPr>
      <w:r>
        <w:rPr>
          <w:rFonts w:hint="eastAsia"/>
          <w:lang w:eastAsia="zh-CN"/>
        </w:rPr>
        <w:t xml:space="preserve">Questioner: </w:t>
      </w:r>
      <w:r>
        <w:rPr>
          <w:rFonts w:hint="eastAsia"/>
        </w:rPr>
        <w:t>Is there binary division where you are? How do you deal with interpreting status and positions as well as poverty or wealth and what is right or wrong at your place?</w:t>
      </w:r>
    </w:p>
    <w:p w14:paraId="5EB33634">
      <w:pPr>
        <w:rPr>
          <w:rFonts w:hint="eastAsia"/>
        </w:rPr>
      </w:pPr>
    </w:p>
    <w:p w14:paraId="5D8DCC6D">
      <w:pPr>
        <w:rPr>
          <w:rFonts w:hint="eastAsia"/>
        </w:rPr>
      </w:pPr>
      <w:r>
        <w:rPr>
          <w:rFonts w:hint="eastAsia"/>
        </w:rPr>
        <w:t>22号: ⾸先我们前⾯的信息,我们就已经告诉你们了,如果你们⼈类⼀直在说最最最,当你在说最的时候,你就在否定其它.然后我说我们这⾥没有最,明⽩吗? 没有那个最字,the best,ok? 所以这⾥没有which one is best.你能告诉我which part of your body is the best? 明⽩吗?你能告诉我你⾝体的哪⼀个部分是最有⽤的,其它部分都是没有⽤的? 所以没有最,只有有限的⼀个认知,它会分辨出来最.为什么? 因为那就是你能看到的.所以就回答了你刚才的那个问题,有没有什么对⽴? 有没有什么……? 没有对⽴.为什么呢?</w:t>
      </w:r>
    </w:p>
    <w:p w14:paraId="3758AFF8">
      <w:pPr>
        <w:rPr>
          <w:rFonts w:hint="eastAsia"/>
        </w:rPr>
      </w:pPr>
      <w:r>
        <w:rPr>
          <w:rFonts w:hint="eastAsia"/>
        </w:rPr>
        <w:t xml:space="preserve">22nd: Firstly, the information we've already provided to you, if humans keep saying 'the most', when you say 'the most,' you're negating everything else. Then I said there's no such thing as the best here, do you understand? No best word, okay? So there is no which one is best. Can you tell me which part of your body is the best? Do you understand? Can you tell me which part of your body is most useful, and all other parts are useless? So there's no best; only a limited cognition that can distinguish the best. Why? Because it's what you can see. Thus answering your previous </w:t>
      </w:r>
      <w:r>
        <w:rPr>
          <w:rFonts w:hint="eastAsia"/>
          <w:lang w:eastAsia="zh-CN"/>
        </w:rPr>
        <w:t xml:space="preserve">Questioner: </w:t>
      </w:r>
      <w:r>
        <w:rPr>
          <w:rFonts w:hint="eastAsia"/>
        </w:rPr>
        <w:t>Is there any contradiction? Is there anything...? There is no contradiction. Why not?</w:t>
      </w:r>
    </w:p>
    <w:p w14:paraId="4DBD6D47">
      <w:pPr>
        <w:rPr>
          <w:rFonts w:hint="eastAsia"/>
        </w:rPr>
      </w:pPr>
    </w:p>
    <w:p w14:paraId="0611AE9B">
      <w:pPr>
        <w:rPr>
          <w:rFonts w:hint="eastAsia"/>
        </w:rPr>
      </w:pPr>
      <w:r>
        <w:rPr>
          <w:rFonts w:hint="eastAsia"/>
        </w:rPr>
        <w:t>因为对⽴⾯虽然它也存在,但是它也是服务于你,明⽩吗? 不代表它不存在,只是说我们能理解how you use that.就是我们会有rubbish,对吧? 你们说的对⽴就是你们会产⽣垃圾吗? 我们会产⽣垃圾.但是我们可以把垃圾转变成正⾯服务于我们的.所以垃圾的存在也是在服务于我们.所以说有没有对⽴⾯? 但是对⽴⾯,你如果能运⽤它,你如果能知晓,你不会去抵触它,你不会去排斥它.你会转化它,运⽤它.所以它不是敌⼈.那在你们眼⾥,它是既有既没有.因为你们有限的</w:t>
      </w:r>
    </w:p>
    <w:p w14:paraId="2963D2EF">
      <w:pPr>
        <w:rPr>
          <w:rFonts w:hint="eastAsia"/>
        </w:rPr>
      </w:pPr>
      <w:r>
        <w:rPr>
          <w:rFonts w:hint="eastAsia"/>
        </w:rPr>
        <w:t>Because the opposite, although it exists, serves you, understand? It doesn't mean that it doesn't exist, just that we can understand how you use that. We would have rubbish, right? Is your opposite generating garbage? We generate garbage. But we can transform the garbage into a positive service for us. So the existence of waste is also serving us. So does this mean there is an opposite? But the opposite, if you can utilize it and understand it, you won't resist or reject it; instead, you will convert it and use it. Therefore, it's not an enemy. In your eyes, it could both exist and not exist because of your limited perspective.</w:t>
      </w:r>
    </w:p>
    <w:p w14:paraId="5F3171E6">
      <w:pPr>
        <w:rPr>
          <w:rFonts w:hint="eastAsia"/>
        </w:rPr>
      </w:pPr>
    </w:p>
    <w:p w14:paraId="729DFB79">
      <w:pPr>
        <w:rPr>
          <w:rFonts w:hint="eastAsia"/>
        </w:rPr>
      </w:pPr>
      <w:r>
        <w:rPr>
          <w:rFonts w:hint="eastAsia"/>
        </w:rPr>
        <w:t>⼀个认知,你不知道如何去处理.就这么说,你们不知道所有的粪便你们要如何把它转化成沼⽓,就是供你们做饭的⽓的话,那粪便对你们来说就是⼀堆useless,它就是⼀堆粪便,它是来让你感受到、体验到恶臭的,你拿它没办法,对不对? 那你们的科学家或者是认知更⾼的,他们知道如何去处理和转化.或者把它变成肥料或者是任何.</w:t>
      </w:r>
    </w:p>
    <w:p w14:paraId="5BC7BB18">
      <w:pPr>
        <w:rPr>
          <w:rFonts w:hint="eastAsia"/>
        </w:rPr>
      </w:pPr>
      <w:r>
        <w:rPr>
          <w:rFonts w:hint="eastAsia"/>
        </w:rPr>
        <w:t>There's a realization that you don't know how to deal with. To put it this way, if you don't know how to convert all the manure into biogas that could be used for cooking, then for you, manure is just useless; it's just a pile of dung, there to make you experience and feel its stench, right? You can't do anything about it. Your scientists or those with higher cognition know how to handle and transform it, whether into fertilizer or anything else.</w:t>
      </w:r>
    </w:p>
    <w:p w14:paraId="265899B3">
      <w:pPr>
        <w:rPr>
          <w:rFonts w:hint="eastAsia"/>
        </w:rPr>
      </w:pPr>
    </w:p>
    <w:p w14:paraId="118B224D">
      <w:pPr>
        <w:rPr>
          <w:rFonts w:hint="eastAsia"/>
        </w:rPr>
      </w:pPr>
      <w:r>
        <w:rPr>
          <w:rFonts w:hint="eastAsia"/>
        </w:rPr>
        <w:t>问: 如何选择⼀个舒适但是待遇不好,压⼒⼤和⼀个待遇好的⼯作? 怎么样可以欢喜的进⼊⼀份⾃⼰不喜欢的⼯作?</w:t>
      </w:r>
    </w:p>
    <w:p w14:paraId="5BAB5617">
      <w:pPr>
        <w:rPr>
          <w:rFonts w:hint="eastAsia"/>
        </w:rPr>
      </w:pPr>
      <w:r>
        <w:rPr>
          <w:rFonts w:hint="eastAsia"/>
          <w:lang w:eastAsia="zh-CN"/>
        </w:rPr>
        <w:t xml:space="preserve">Questioner: </w:t>
      </w:r>
      <w:r>
        <w:rPr>
          <w:rFonts w:hint="eastAsia"/>
        </w:rPr>
        <w:t>How can one choose a comfortable but poorly compensated job with high pressure or a better-compensated one? How to joyfully enter a job that one doesn't like?</w:t>
      </w:r>
    </w:p>
    <w:p w14:paraId="320DAEBA">
      <w:pPr>
        <w:rPr>
          <w:rFonts w:hint="eastAsia"/>
        </w:rPr>
      </w:pPr>
    </w:p>
    <w:p w14:paraId="2AB7AC3C">
      <w:pPr>
        <w:rPr>
          <w:rFonts w:hint="eastAsia"/>
        </w:rPr>
      </w:pPr>
      <w:r>
        <w:rPr>
          <w:rFonts w:hint="eastAsia"/>
        </w:rPr>
        <w:t>22号: 你⾃⼰已经把你捆绑在你这个物质⾁体,你这个物质⾝份,就是说我来到地球,我是这个⾝份,我做这个⼯作,我要赚钱,我要养家.你已领捆绑在这个位置上了,那就是你要去体验的⼀个世界,ok? 所以这⾥没有出路,因为反正你不是被这⾥困住,就是被那⾥困住.你总是被困的.你在泥潭⾥⾯,你没有出来,明⽩吗?</w:t>
      </w:r>
    </w:p>
    <w:p w14:paraId="4F276F22">
      <w:pPr>
        <w:rPr>
          <w:rFonts w:hint="eastAsia"/>
        </w:rPr>
      </w:pPr>
      <w:r>
        <w:rPr>
          <w:rFonts w:hint="eastAsia"/>
        </w:rPr>
        <w:t>Number 22: You have already bound yourself to this physical body, and you have been bound by your material identity; I mean that when I came to Earth, I was this identity, and did this job, so as to make money, and to feed the family. This is where you are now experiencing a world, right? So there's no escape, because either you're stuck here or you're stuck somewhere else. You're always trapped. You're in the mud, unable to get out; do you understand that?</w:t>
      </w:r>
    </w:p>
    <w:p w14:paraId="646C69B2">
      <w:pPr>
        <w:rPr>
          <w:rFonts w:hint="eastAsia"/>
        </w:rPr>
      </w:pPr>
    </w:p>
    <w:p w14:paraId="05EF8EF0">
      <w:pPr>
        <w:rPr>
          <w:rFonts w:hint="eastAsia"/>
        </w:rPr>
      </w:pPr>
      <w:r>
        <w:rPr>
          <w:rFonts w:hint="eastAsia"/>
        </w:rPr>
        <w:t>问: ⼯作⼀段时间就想休息,休息⼀段时间又觉得⽆聊.感觉对什么事情都不太感兴趣,内⼼很纠结.是什么原因导致的?</w:t>
      </w:r>
    </w:p>
    <w:p w14:paraId="2C8E9E35">
      <w:pPr>
        <w:rPr>
          <w:rFonts w:hint="eastAsia"/>
        </w:rPr>
      </w:pPr>
      <w:r>
        <w:rPr>
          <w:rFonts w:hint="eastAsia"/>
          <w:lang w:eastAsia="zh-CN"/>
        </w:rPr>
        <w:t xml:space="preserve">Questioner: </w:t>
      </w:r>
      <w:r>
        <w:rPr>
          <w:rFonts w:hint="eastAsia"/>
        </w:rPr>
        <w:t>I want to rest after working for a while, but feel bored when taking a break. I'm not interested in anything and my mind is conflicted. What could be the reason?</w:t>
      </w:r>
    </w:p>
    <w:p w14:paraId="035D44AC">
      <w:pPr>
        <w:rPr>
          <w:rFonts w:hint="eastAsia"/>
        </w:rPr>
      </w:pPr>
    </w:p>
    <w:p w14:paraId="05708062">
      <w:pPr>
        <w:rPr>
          <w:rFonts w:hint="eastAsia"/>
        </w:rPr>
      </w:pPr>
      <w:r>
        <w:rPr>
          <w:rFonts w:hint="eastAsia"/>
        </w:rPr>
        <w:t>22号: 你提的这些问题,这么说,我们说你的物质⾁体是⼀条狗,它都是这个狗的问题.因为你还没有成为你⽣命的主⼈,你是来让这个⾁体⾃动反应.你还不知道你,就像我们刚刚说,你来这⾥你是来赶路的,去到你的⽬的地,对不对? 去做事的.但是你不知情.所以你会觉得跟这个⼩猫玩⼀会⼉,⽆聊了.跟这只⼩狗玩⼀会⼉,又⽆聊了.怎么样你都会进⼊到⼀种⽆聊的模式.因为you have no ideal why you come here for.所以说最重要的去认识⽣命,认识你这个灵魂,知道你为何⽽来.</w:t>
      </w:r>
    </w:p>
    <w:p w14:paraId="690AB508">
      <w:pPr>
        <w:rPr>
          <w:rFonts w:hint="eastAsia"/>
        </w:rPr>
      </w:pPr>
      <w:r>
        <w:rPr>
          <w:rFonts w:hint="eastAsia"/>
        </w:rPr>
        <w:t>On the 22nd day: The questions you've raised suggest that we're saying your physical body is a dog, and all of its issues are because you're not its master yet. You come here to let this body automatically react without control. You don't know yourself, as we just said earlier; you came here for a journey to your destination, correct? To accomplish tasks. But you have no idea about these things. Hence, you'd get bored playing with that kitten and then move on to the puppy, finding boredom in every activity because you have no clear reason for being here. This leads us to conclude that understanding life, recognizing your soul, and knowing why you're here are the most important aspects we need to focus on.</w:t>
      </w:r>
    </w:p>
    <w:p w14:paraId="524FB488">
      <w:pPr>
        <w:rPr>
          <w:rFonts w:hint="eastAsia"/>
        </w:rPr>
      </w:pPr>
    </w:p>
    <w:p w14:paraId="22470242">
      <w:pPr>
        <w:rPr>
          <w:rFonts w:hint="eastAsia"/>
        </w:rPr>
      </w:pPr>
      <w:r>
        <w:rPr>
          <w:rFonts w:hint="eastAsia"/>
        </w:rPr>
        <w:t>问: 您知道⽣命有多少⽣命物种吗?</w:t>
      </w:r>
    </w:p>
    <w:p w14:paraId="0D129053">
      <w:pPr>
        <w:rPr>
          <w:rFonts w:hint="eastAsia"/>
        </w:rPr>
      </w:pPr>
      <w:r>
        <w:rPr>
          <w:rFonts w:hint="eastAsia"/>
          <w:lang w:eastAsia="zh-CN"/>
        </w:rPr>
        <w:t xml:space="preserve">Questioner: </w:t>
      </w:r>
      <w:r>
        <w:rPr>
          <w:rFonts w:hint="eastAsia"/>
        </w:rPr>
        <w:t>Do you know how many species of life there are?</w:t>
      </w:r>
    </w:p>
    <w:p w14:paraId="01905C4C">
      <w:pPr>
        <w:rPr>
          <w:rFonts w:hint="eastAsia"/>
        </w:rPr>
      </w:pPr>
    </w:p>
    <w:p w14:paraId="5C465ED4">
      <w:pPr>
        <w:rPr>
          <w:rFonts w:hint="eastAsia"/>
        </w:rPr>
      </w:pPr>
      <w:r>
        <w:rPr>
          <w:rFonts w:hint="eastAsia"/>
        </w:rPr>
        <w:t>22号: ⾸先这个你没有办法去知道.为什么呢? 因为就好像你想要知道你⾃⼰有多少个念头.你能告诉我你有多少个念头吗?为什么呢?因为它会⽣.你还会持续的产⽣.就⽐如说我今天数了,我这⼀⽣有多少个念头,但是它还在产⽣,明⽩吗?所以说没有办法,没有任何⼈知道.因为它在⼀个不断产⽣的⼀个状态当中.因为如果你要数清楚的话,你⾸先要停下来,你才能数,对不对? 那如果你⼀直在⽣它呢?</w:t>
      </w:r>
    </w:p>
    <w:p w14:paraId="593918A6">
      <w:pPr>
        <w:rPr>
          <w:rFonts w:hint="eastAsia"/>
        </w:rPr>
      </w:pPr>
      <w:r>
        <w:rPr>
          <w:rFonts w:hint="eastAsia"/>
        </w:rPr>
        <w:t>Number 22: Firstly, there is no way you can know this. Why not? Because it's like trying to know how many thoughts you have of yourself. Can you tell me how many thoughts you have? Why not? Because they will arise. They will continue to produce. For example, if I counted today how many thoughts I had in my lifetime, but they are still being produced, do you understand? Therefore, there is no way, nobody knows because they are constantly being produced. If you want to count clearly, you first have to stop, don't you? But if you keep producing them, it's not like that?</w:t>
      </w:r>
    </w:p>
    <w:p w14:paraId="06CA75DA">
      <w:pPr>
        <w:rPr>
          <w:rFonts w:hint="eastAsia"/>
        </w:rPr>
      </w:pPr>
    </w:p>
    <w:p w14:paraId="18FF7A51">
      <w:pPr>
        <w:rPr>
          <w:rFonts w:hint="eastAsia"/>
        </w:rPr>
      </w:pPr>
      <w:r>
        <w:rPr>
          <w:rFonts w:hint="eastAsia"/>
        </w:rPr>
        <w:t>问: 各个物种之间是否也存在着奴役和⽣存的战争?</w:t>
      </w:r>
    </w:p>
    <w:p w14:paraId="00DB546D">
      <w:pPr>
        <w:rPr>
          <w:rFonts w:hint="eastAsia"/>
        </w:rPr>
      </w:pPr>
      <w:r>
        <w:rPr>
          <w:rFonts w:hint="eastAsia"/>
          <w:lang w:eastAsia="zh-CN"/>
        </w:rPr>
        <w:t xml:space="preserve">Questioner: </w:t>
      </w:r>
      <w:r>
        <w:rPr>
          <w:rFonts w:hint="eastAsia"/>
        </w:rPr>
        <w:t>Is there also slavery and survival warfare among different species?</w:t>
      </w:r>
    </w:p>
    <w:p w14:paraId="0ABBE1C9">
      <w:pPr>
        <w:rPr>
          <w:rFonts w:hint="eastAsia"/>
        </w:rPr>
      </w:pPr>
    </w:p>
    <w:p w14:paraId="02BF918D">
      <w:pPr>
        <w:rPr>
          <w:rFonts w:hint="eastAsia"/>
        </w:rPr>
      </w:pPr>
      <w:r>
        <w:rPr>
          <w:rFonts w:hint="eastAsia"/>
        </w:rPr>
        <w:t>22号: 就刚才我们刚刚说的,如果是⽤你的理解来看,就是⽤你意识程度来看,你会把对⽴⾯当成是敌⼈,你会看成是战争,明⽩吗? 因为那就是你们所能理解的.所以说外在的相不重要,重要的是谁在看.是谁在看呢?</w:t>
      </w:r>
    </w:p>
    <w:p w14:paraId="55D4D809">
      <w:pPr>
        <w:rPr>
          <w:rFonts w:hint="eastAsia"/>
        </w:rPr>
      </w:pPr>
      <w:r>
        <w:rPr>
          <w:rFonts w:hint="eastAsia"/>
        </w:rPr>
        <w:t>Number 22: Just as we've just discussed, if you were to understand based on your interpretation, it would be akin to perceiving the opposite side as an enemy and viewing it as a conflict. Do you see? Because that's what is within your capacity of understanding. Therefore, the external appearances are insignificant; what matters is who is observing them, isn't it?</w:t>
      </w:r>
    </w:p>
    <w:p w14:paraId="243CAABB">
      <w:pPr>
        <w:rPr>
          <w:rFonts w:hint="eastAsia"/>
        </w:rPr>
      </w:pPr>
    </w:p>
    <w:p w14:paraId="2153B69B">
      <w:pPr>
        <w:rPr>
          <w:rFonts w:hint="eastAsia"/>
        </w:rPr>
      </w:pPr>
      <w:r>
        <w:rPr>
          <w:rFonts w:hint="eastAsia"/>
        </w:rPr>
        <w:t>问: 我们华夏民族的古神话时代为什么突然消失了……22号: ⾸先所谓的华夏民族,你们是在产⽣分别,明⽩吗? 你所谓的⼀个华夏民族,就好像你说我这个⽔坑了的⽔…… 那你这个⽔坑⾥的⽔和其它⽔坑⾥的⽔,你们虽然有不同的颜⾊,因为你们的背景,你们的池⼦不同,你们的环境不⼀样.但是你们都是⽔,它没有区别.然后时代为什么会消失? 因为你们的意识会不断不断地进化,那就好像你说我这颗种⼦为什么会消失? 它已经变成⼀棵树了.它已经在树上的那颗苹果⾥⾯了.它藏着⾥⾯的.你说种⼦去哪了呢? 它消失了吗? 所以你如果去观察⼀棵植物,从⼀颗种⼦到⼀棵树,然后再结出果⼦,然后再有种⼦.</w:t>
      </w:r>
    </w:p>
    <w:p w14:paraId="59BF02E8">
      <w:pPr>
        <w:rPr>
          <w:rFonts w:hint="eastAsia"/>
        </w:rPr>
      </w:pPr>
      <w:r>
        <w:rPr>
          <w:rFonts w:hint="eastAsia"/>
          <w:lang w:eastAsia="zh-CN"/>
        </w:rPr>
        <w:t xml:space="preserve">Questioner: </w:t>
      </w:r>
      <w:r>
        <w:rPr>
          <w:rFonts w:hint="eastAsia"/>
        </w:rPr>
        <w:t>Why did the ancient mythical era of our Huaxia civilization suddenly disappear... Number 22: First of all, the concept of a 'Huaxia nation', are you creating distinctions here? Understand this clearly. Your so-called Huaxia nation is like saying my puddle of water... Then, the water in your puddle and the water in other puddles, although they have different colors because of their backgrounds, pools, and environments that are not identical. But they are all water; there's no distinction between them.</w:t>
      </w:r>
    </w:p>
    <w:p w14:paraId="19888D10">
      <w:pPr>
        <w:rPr>
          <w:rFonts w:hint="eastAsia"/>
        </w:rPr>
      </w:pPr>
    </w:p>
    <w:p w14:paraId="1CC8C9C6">
      <w:pPr>
        <w:rPr>
          <w:rFonts w:hint="eastAsia"/>
        </w:rPr>
      </w:pPr>
      <w:r>
        <w:rPr>
          <w:rFonts w:hint="eastAsia"/>
        </w:rPr>
        <w:t>Then why did times disappear? Because your consciousness will continuously evolve, just like asking where that seed has gone? It has already grown into a tree. It is inside the apple on the tree. It's hidden within it. Where did the seed go? Did it vanish?</w:t>
      </w:r>
    </w:p>
    <w:p w14:paraId="051300D7">
      <w:pPr>
        <w:rPr>
          <w:rFonts w:hint="eastAsia"/>
        </w:rPr>
      </w:pPr>
    </w:p>
    <w:p w14:paraId="49681B0C">
      <w:pPr>
        <w:rPr>
          <w:rFonts w:hint="eastAsia"/>
        </w:rPr>
      </w:pPr>
      <w:r>
        <w:rPr>
          <w:rFonts w:hint="eastAsia"/>
        </w:rPr>
        <w:t>So if you observe a plant, from a seed to a tree and then it bears fruit, then it produces seeds again.</w:t>
      </w:r>
    </w:p>
    <w:p w14:paraId="78260DE4">
      <w:pPr>
        <w:rPr>
          <w:rFonts w:hint="eastAsia"/>
        </w:rPr>
      </w:pPr>
    </w:p>
    <w:p w14:paraId="0A47A578">
      <w:pPr>
        <w:rPr>
          <w:rFonts w:hint="eastAsia"/>
        </w:rPr>
      </w:pPr>
      <w:r>
        <w:rPr>
          <w:rFonts w:hint="eastAsia"/>
        </w:rPr>
        <w:t>从这个过程你就会知道,你刚才提的那个问题,答案就在⾥⾯.</w:t>
      </w:r>
    </w:p>
    <w:p w14:paraId="548752F3">
      <w:pPr>
        <w:rPr>
          <w:rFonts w:hint="eastAsia"/>
        </w:rPr>
      </w:pPr>
      <w:r>
        <w:rPr>
          <w:rFonts w:hint="eastAsia"/>
        </w:rPr>
        <w:t>Through this process, you will understand that the answer to the question you just asked is within it.</w:t>
      </w:r>
    </w:p>
    <w:p w14:paraId="0BDFC6F1">
      <w:pPr>
        <w:rPr>
          <w:rFonts w:hint="eastAsia"/>
        </w:rPr>
      </w:pPr>
    </w:p>
    <w:p w14:paraId="1EDB6FF6">
      <w:pPr>
        <w:rPr>
          <w:rFonts w:hint="eastAsia"/>
        </w:rPr>
      </w:pPr>
      <w:r>
        <w:rPr>
          <w:rFonts w:hint="eastAsia"/>
        </w:rPr>
        <w:t>问: 现在的科技时代真的是被其他种族为了限制⼈类的巨⼤神性⼒量⽽植⼊给地球的吗?</w:t>
      </w:r>
    </w:p>
    <w:p w14:paraId="65D5BB57">
      <w:pPr>
        <w:rPr>
          <w:rFonts w:hint="eastAsia"/>
        </w:rPr>
      </w:pPr>
      <w:r>
        <w:rPr>
          <w:rFonts w:hint="eastAsia"/>
          <w:lang w:eastAsia="zh-CN"/>
        </w:rPr>
        <w:t xml:space="preserve">Questioner: </w:t>
      </w:r>
      <w:r>
        <w:rPr>
          <w:rFonts w:hint="eastAsia"/>
        </w:rPr>
        <w:t>Is it true that in this technological age, technology is implanted on Earth by other species to limit the tremendous godlike power of mankind?</w:t>
      </w:r>
    </w:p>
    <w:p w14:paraId="4F872DC4">
      <w:pPr>
        <w:rPr>
          <w:rFonts w:hint="eastAsia"/>
        </w:rPr>
      </w:pPr>
    </w:p>
    <w:p w14:paraId="3DF3C189">
      <w:pPr>
        <w:rPr>
          <w:rFonts w:hint="eastAsia"/>
        </w:rPr>
      </w:pPr>
      <w:r>
        <w:rPr>
          <w:rFonts w:hint="eastAsia"/>
        </w:rPr>
        <w:t>22号: 你们⾃⼰的科技也是好像是个反射镜,反射出你们⼈类意识⽔平还有你们的意识形态在哪⾥,明⽩吗? 所有你们地球延伸出来的产物,它都是来…… 就好像你们考试打分.但是它只限于你这⼀段,就是这⼀堂课考试结束过后,你考试完了,然后你的分数是这个.所以说⽆论你们创造了什么出来,它都是你们当下的意识形态和能量的结晶,来供你们去体验,供你们去互动.但是你们在变化当中,你们并没有停留在任何.它是持续的在变化当中,所以这⼀切,这个果也会变的,明⽩吗?</w:t>
      </w:r>
    </w:p>
    <w:p w14:paraId="4498D0B1">
      <w:pPr>
        <w:rPr>
          <w:rFonts w:hint="eastAsia"/>
        </w:rPr>
      </w:pPr>
      <w:r>
        <w:rPr>
          <w:rFonts w:hint="eastAsia"/>
        </w:rPr>
        <w:t>Number 22: Your technology is like a mirror that reflects the level of your human consciousness and ideology, right? All the products that extend from your Earth are there to... It's like you're grading an exam. But it's limited to this segment; once this class ends, after you've taken the test, then your grade is set. Therefore, whatever you create is a manifestation of your current ideology and energy, intended for your experience and interaction. But while you are in flux, you don't remain stationary. It's ongoing change, so everything changes too, right?</w:t>
      </w:r>
    </w:p>
    <w:p w14:paraId="44DF2A6D">
      <w:pPr>
        <w:rPr>
          <w:rFonts w:hint="eastAsia"/>
        </w:rPr>
      </w:pPr>
    </w:p>
    <w:p w14:paraId="3122AA09">
      <w:pPr>
        <w:rPr>
          <w:rFonts w:hint="eastAsia"/>
        </w:rPr>
      </w:pPr>
      <w:r>
        <w:rPr>
          <w:rFonts w:hint="eastAsia"/>
        </w:rPr>
        <w:t>问: ⽣命投⾝在不同时空的宇宙规则是什么?</w:t>
      </w:r>
    </w:p>
    <w:p w14:paraId="0A0A0C17">
      <w:pPr>
        <w:rPr>
          <w:rFonts w:hint="eastAsia"/>
        </w:rPr>
      </w:pPr>
      <w:r>
        <w:rPr>
          <w:rFonts w:hint="eastAsia"/>
          <w:lang w:eastAsia="zh-CN"/>
        </w:rPr>
        <w:t xml:space="preserve">Questioner: </w:t>
      </w:r>
      <w:r>
        <w:rPr>
          <w:rFonts w:hint="eastAsia"/>
        </w:rPr>
        <w:t>What are the cosmic rules that life immerses itself in across different times and spaces?</w:t>
      </w:r>
    </w:p>
    <w:p w14:paraId="213D5215">
      <w:pPr>
        <w:rPr>
          <w:rFonts w:hint="eastAsia"/>
        </w:rPr>
      </w:pPr>
    </w:p>
    <w:p w14:paraId="3D6F987F">
      <w:pPr>
        <w:rPr>
          <w:rFonts w:hint="eastAsia"/>
        </w:rPr>
      </w:pPr>
      <w:r>
        <w:rPr>
          <w:rFonts w:hint="eastAsia"/>
        </w:rPr>
        <w:t>22号:应该是说整个宇宙,你的意识,就是你⾃⼰想要去体验什么.就好像这⾥有不同的舞台或者不同的⼀个场景、主题,像是主题公园⼀样.它有恐怖的,它有欢乐的,它有⽔族馆,它有这样那样.它是取决于你⾃⼰想要去探索什么,明⽩吗?然后并没有像你们的那种,就好像我这个⼈如果去了北京,那我就不在四川了,明⽩吗?</w:t>
      </w:r>
    </w:p>
    <w:p w14:paraId="2F7AC918">
      <w:pPr>
        <w:rPr>
          <w:rFonts w:hint="eastAsia" w:eastAsiaTheme="minorEastAsia"/>
          <w:lang w:eastAsia="zh-CN"/>
        </w:rPr>
      </w:pPr>
    </w:p>
    <w:p w14:paraId="1FF63C4A">
      <w:pPr>
        <w:rPr>
          <w:rFonts w:hint="eastAsia"/>
        </w:rPr>
      </w:pPr>
    </w:p>
    <w:p w14:paraId="05EA20BF">
      <w:pPr>
        <w:rPr>
          <w:rFonts w:hint="eastAsia"/>
        </w:rPr>
      </w:pPr>
      <w:r>
        <w:rPr>
          <w:rFonts w:hint="eastAsia"/>
        </w:rPr>
        <w:t>Number 22: Essentially, it's about the entire universe - your consciousness that you want to experience. It's like different stages or scenes with various themes, similar to a theme park. There are scary ones, joyful ones, aquariums and so on. It depends on what you personally want to explore, do you see? And unlike you, if I go to Beijing, it doesn't mean I'm not in Sichuan anymore, do you understand?</w:t>
      </w:r>
    </w:p>
    <w:p w14:paraId="5E0E39BD">
      <w:pPr>
        <w:rPr>
          <w:rFonts w:hint="eastAsia"/>
        </w:rPr>
      </w:pPr>
    </w:p>
    <w:p w14:paraId="70B41E3B">
      <w:pPr>
        <w:rPr>
          <w:rFonts w:hint="eastAsia"/>
        </w:rPr>
      </w:pPr>
      <w:r>
        <w:rPr>
          <w:rFonts w:hint="eastAsia"/>
        </w:rPr>
        <w:t>问: ⼈类可以⾃由选择去任意⾼维度的世界吗?</w:t>
      </w:r>
    </w:p>
    <w:p w14:paraId="6996255F">
      <w:pPr>
        <w:rPr>
          <w:rFonts w:hint="eastAsia"/>
        </w:rPr>
      </w:pPr>
      <w:r>
        <w:rPr>
          <w:rFonts w:hint="eastAsia"/>
        </w:rPr>
        <w:t xml:space="preserve"> </w:t>
      </w:r>
      <w:r>
        <w:rPr>
          <w:rFonts w:hint="eastAsia"/>
          <w:lang w:eastAsia="zh-CN"/>
        </w:rPr>
        <w:t xml:space="preserve">Questioner: </w:t>
      </w:r>
      <w:r>
        <w:rPr>
          <w:rFonts w:hint="eastAsia"/>
        </w:rPr>
        <w:t>Can humans freely choose to go to worlds of any dimension?</w:t>
      </w:r>
    </w:p>
    <w:p w14:paraId="631E9695">
      <w:pPr>
        <w:rPr>
          <w:rFonts w:hint="eastAsia"/>
        </w:rPr>
      </w:pPr>
    </w:p>
    <w:p w14:paraId="5FD1B88B">
      <w:pPr>
        <w:rPr>
          <w:rFonts w:hint="eastAsia"/>
        </w:rPr>
      </w:pPr>
      <w:r>
        <w:rPr>
          <w:rFonts w:hint="eastAsia"/>
        </w:rPr>
        <w:t>22号: 这么说吧,⾼维度世界你并没有离开那⾥,只是你的的这个意识形态它焦聚在这个⾁体,在产⽣体验.然后这个⼥孩⼦她通灵,她只是回到了她本来的地⽅.然后当她眼睛睁开的时候,她只是焦聚在你们这个物质世界,明⽩吗? 那你说她离开了那个世界吗? 她没有,她⼀直在那⾥,她没有离开.她以为是⾼灵在帮她,她是⾃⼰在帮⾃⼰,明⽩吗?</w:t>
      </w:r>
    </w:p>
    <w:p w14:paraId="220D9F0D">
      <w:pPr>
        <w:rPr>
          <w:rFonts w:hint="eastAsia"/>
        </w:rPr>
      </w:pPr>
      <w:r>
        <w:rPr>
          <w:rFonts w:hint="eastAsia"/>
        </w:rPr>
        <w:t>22: To put it this way, you didn't leave the high-dimensional world; rather, your consciousness is focused in this body to generate experiences. Then the girl contacted spirits because she went back to where she originally was. When her eyes opened, she just focused on your physical world. Get it? You're saying she left that world? No, she stayed there, she didn't leave. She thought the high entity was helping her; actually, she helped herself, understand?</w:t>
      </w:r>
    </w:p>
    <w:p w14:paraId="1F731C55">
      <w:pPr>
        <w:rPr>
          <w:rFonts w:hint="eastAsia"/>
        </w:rPr>
      </w:pPr>
    </w:p>
    <w:p w14:paraId="39F68117">
      <w:pPr>
        <w:rPr>
          <w:rFonts w:hint="eastAsia"/>
        </w:rPr>
      </w:pPr>
      <w:r>
        <w:rPr>
          <w:rFonts w:hint="eastAsia"/>
        </w:rPr>
        <w:t>问: 地球会回归古代神话时代吗?</w:t>
      </w:r>
    </w:p>
    <w:p w14:paraId="2C1DF268">
      <w:pPr>
        <w:rPr>
          <w:rFonts w:hint="eastAsia"/>
        </w:rPr>
      </w:pPr>
      <w:r>
        <w:rPr>
          <w:rFonts w:hint="eastAsia"/>
          <w:lang w:eastAsia="zh-CN"/>
        </w:rPr>
        <w:t xml:space="preserve">Questioner: </w:t>
      </w:r>
      <w:r>
        <w:rPr>
          <w:rFonts w:hint="eastAsia"/>
        </w:rPr>
        <w:t>Will the Earth return to a time of ancient mythological ages?</w:t>
      </w:r>
    </w:p>
    <w:p w14:paraId="687F5A08">
      <w:pPr>
        <w:rPr>
          <w:rFonts w:hint="eastAsia"/>
        </w:rPr>
      </w:pPr>
    </w:p>
    <w:p w14:paraId="48DC0548">
      <w:pPr>
        <w:rPr>
          <w:rFonts w:hint="eastAsia"/>
        </w:rPr>
      </w:pPr>
      <w:r>
        <w:rPr>
          <w:rFonts w:hint="eastAsia"/>
        </w:rPr>
        <w:t>22号: 不是回不回归.因为这是⼀个不断地在产⽣变化的⼀个相.它有可能会跟以前的相有⼀点相似,但是它不是回归,明⽩吗? 因为它⼀直在变化.</w:t>
      </w:r>
    </w:p>
    <w:p w14:paraId="4776A4A6">
      <w:pPr>
        <w:rPr>
          <w:rFonts w:hint="eastAsia"/>
        </w:rPr>
      </w:pPr>
      <w:r>
        <w:rPr>
          <w:rFonts w:hint="eastAsia"/>
        </w:rPr>
        <w:t>Number 22: It's not about returning or not returning. This is a phase that constantly changes; it might have some similarity to the previous one, but it's not a return, understand? Because it's always changing.</w:t>
      </w:r>
    </w:p>
    <w:p w14:paraId="366E781C">
      <w:pPr>
        <w:rPr>
          <w:rFonts w:hint="eastAsia"/>
        </w:rPr>
      </w:pPr>
    </w:p>
    <w:p w14:paraId="72CE16A4">
      <w:pPr>
        <w:rPr>
          <w:rFonts w:hint="eastAsia"/>
        </w:rPr>
      </w:pPr>
      <w:r>
        <w:rPr>
          <w:rFonts w:hint="eastAsia"/>
        </w:rPr>
        <w:t>问: 你们星球上的⼈也学习佛法吗? 你们是怎么学习的?</w:t>
      </w:r>
    </w:p>
    <w:p w14:paraId="5B77009F">
      <w:pPr>
        <w:rPr>
          <w:rFonts w:hint="eastAsia"/>
        </w:rPr>
      </w:pPr>
      <w:r>
        <w:rPr>
          <w:rFonts w:hint="eastAsia"/>
          <w:lang w:eastAsia="zh-CN"/>
        </w:rPr>
        <w:t xml:space="preserve">Questioner: </w:t>
      </w:r>
      <w:r>
        <w:rPr>
          <w:rFonts w:hint="eastAsia"/>
        </w:rPr>
        <w:t>Do beings on your planet also study Buddhist teachings? How do you learn them?</w:t>
      </w:r>
    </w:p>
    <w:p w14:paraId="188A36F0">
      <w:pPr>
        <w:rPr>
          <w:rFonts w:hint="eastAsia"/>
        </w:rPr>
      </w:pPr>
    </w:p>
    <w:p w14:paraId="189FBCCE">
      <w:pPr>
        <w:rPr>
          <w:rFonts w:hint="eastAsia"/>
        </w:rPr>
      </w:pPr>
      <w:r>
        <w:rPr>
          <w:rFonts w:hint="eastAsia"/>
        </w:rPr>
        <w:t>22号: 没有你们所谓的任何什么宗教,没有任何.那如果问我们是如何去学习的? 我们学习的⽅式,⾸先它会有体验.所以对你们来说,⼈类会分别⼀个这个是好的体验,这个是苦的体验,我要避开.这个是升不到体验,我不要.这个是失恋的体验,太痛苦了,我不要.没有.就是⼀切体验对我们来说,因为我们没有⼀个强⼤的头脑在那运作.所以它没有分别.没有分别,你就不会抵触.没有抵触,你就很能从中去感悟和领悟和拿到你需要去学的东</w:t>
      </w:r>
    </w:p>
    <w:p w14:paraId="37405DAB">
      <w:pPr>
        <w:rPr>
          <w:rFonts w:hint="eastAsia"/>
        </w:rPr>
      </w:pPr>
      <w:r>
        <w:rPr>
          <w:rFonts w:hint="eastAsia"/>
        </w:rPr>
        <w:t>Number 22: Without any of the so-called religions you have, without anything. So if you ask us how we learn, our way of learning has experience first. Therefore, for you humans, there is a differentiation between good experiences and bad experiences, I want to avoid this one, and not that one. Experiences that cannot be elevated, I don't want it. Experiences from broken relationships, too painful, I don't want it. No, all experiences are equal to us because we do not have a powerful mind running behind it. So there is no differentiation. Without differentiation, you won't resist anything. Without resistance, you can understand and comprehend and acquire what you need to learn.</w:t>
      </w:r>
    </w:p>
    <w:p w14:paraId="0A5088DC">
      <w:pPr>
        <w:rPr>
          <w:rFonts w:hint="eastAsia"/>
        </w:rPr>
      </w:pPr>
    </w:p>
    <w:p w14:paraId="6152C403">
      <w:pPr>
        <w:rPr>
          <w:rFonts w:hint="eastAsia"/>
        </w:rPr>
      </w:pPr>
      <w:r>
        <w:rPr>
          <w:rFonts w:hint="eastAsia"/>
        </w:rPr>
        <w:t>西,就你没有把它给排斥掉.所以说学习是通过体验,还有这是你其中⾮常,就是必不可少的⼀部分,就是你亲⾃的体验.因为你亲⾃体验,就好像必须要通过你的⾆头亲⾃尝出来各种味道.然后你才知道那个味道是什么.我们现在就在体验你们,明⽩吗?当我们在品尝你们,就是连接你们的能量,你们的意识形态的时候,这也是我们去感悟和学习和扩展的途径.然后这个⼥孩⼦其它学习和成长的⼀个……那就是和她⼀样,就是当她连接在不同的能量,那我们也会连接不同的能量,我们也会产⽣体验.就好像你吃到它了,那你吃到它,它就成为你的⼀部分了.</w:t>
      </w:r>
    </w:p>
    <w:p w14:paraId="1F3E425A">
      <w:pPr>
        <w:rPr>
          <w:rFonts w:hint="eastAsia"/>
        </w:rPr>
      </w:pPr>
      <w:r>
        <w:rPr>
          <w:rFonts w:hint="eastAsia"/>
        </w:rPr>
        <w:t>West, you did not reject it. Therefore, learning is through experience, and this is one of the essential parts, which is your direct experience. Because you personally experience it, it's like having to taste various flavors with your tongue to know what they are. We are experiencing you right now, understand? When we taste you, that means connecting with your energy, your ideology; this is also our way of perceiving and learning and expanding. Then, for the girl's other learning and growth – it's like her, when she connects with different energies, we will connect to different energies as well, and we will have experiences. It's like you eat something, then that becomes a part of you.</w:t>
      </w:r>
    </w:p>
    <w:p w14:paraId="526C1C6D">
      <w:pPr>
        <w:rPr>
          <w:rFonts w:hint="eastAsia"/>
        </w:rPr>
      </w:pPr>
    </w:p>
    <w:p w14:paraId="0BA7E7DD">
      <w:pPr>
        <w:rPr>
          <w:rFonts w:hint="eastAsia"/>
        </w:rPr>
      </w:pPr>
      <w:r>
        <w:rPr>
          <w:rFonts w:hint="eastAsia"/>
        </w:rPr>
        <w:t>问: 他感觉中国⽬前的经济不是很好,然后他可不可以去其它国家发展事业?</w:t>
      </w:r>
    </w:p>
    <w:p w14:paraId="1DFB9347">
      <w:pPr>
        <w:rPr>
          <w:rFonts w:hint="eastAsia"/>
        </w:rPr>
      </w:pPr>
      <w:r>
        <w:rPr>
          <w:rFonts w:hint="eastAsia"/>
          <w:lang w:eastAsia="zh-CN"/>
        </w:rPr>
        <w:t xml:space="preserve">Questioner: </w:t>
      </w:r>
      <w:r>
        <w:rPr>
          <w:rFonts w:hint="eastAsia"/>
        </w:rPr>
        <w:t>Does he feel that China's current economy is not good, and can he then develop his career in other countries?</w:t>
      </w:r>
    </w:p>
    <w:p w14:paraId="3186E2F9">
      <w:pPr>
        <w:rPr>
          <w:rFonts w:hint="eastAsia"/>
        </w:rPr>
      </w:pPr>
    </w:p>
    <w:p w14:paraId="235CC4D5">
      <w:pPr>
        <w:rPr>
          <w:rFonts w:hint="eastAsia"/>
        </w:rPr>
      </w:pPr>
      <w:r>
        <w:rPr>
          <w:rFonts w:hint="eastAsia"/>
        </w:rPr>
        <w:t>22号: ⾸先这⼀切都是他投射出来的,明⽩吗? 那如果你在这个地⽅受束缚的话,你在其它地⽅你还会投射出来束缚两个字.经济不好,所有这⼀切,实际上你体验的是束缚.那如果你体验的是束缚的话,那现在通过经济在呈现给你.那你说其它国家你没有语⾔束缚了吗? 你对他们的环境,当地的喜好,你什么都不懂,你没有那个束缚了吗? 明⽩吗? 所以说如果你是有束缚的话,⽆论你选择什么地⽅,投射出来它都是有束缚.如果你是⽆限的话,你投射出来的就是没有限制.</w:t>
      </w:r>
    </w:p>
    <w:p w14:paraId="32BB0E04">
      <w:pPr>
        <w:rPr>
          <w:rFonts w:hint="eastAsia"/>
        </w:rPr>
      </w:pPr>
      <w:r>
        <w:rPr>
          <w:rFonts w:hint="eastAsia"/>
        </w:rPr>
        <w:t>Number 22: First of all, everything is projected by him, got it? So if you are bound in this place, you will still project the word 'bound' elsewhere. Economically disadvantaged, all of this, you actually experience as being bound. If you do experience the feeling of being bound, then the economy is now being presented to you. You say that other countries don't have language barriers? You know nothing about their environment or local preferences; no restrictions there for you? Understand? So if you are bound, regardless of which place you choose, what you project out is still bound. If you're unlimited, then what you project out has no limitations.</w:t>
      </w:r>
    </w:p>
    <w:p w14:paraId="6944FE6B">
      <w:pPr>
        <w:rPr>
          <w:rFonts w:hint="eastAsia"/>
        </w:rPr>
      </w:pPr>
    </w:p>
    <w:p w14:paraId="2274FD9B">
      <w:pPr>
        <w:rPr>
          <w:rFonts w:hint="eastAsia"/>
        </w:rPr>
      </w:pPr>
      <w:r>
        <w:rPr>
          <w:rFonts w:hint="eastAsia"/>
        </w:rPr>
        <w:t>问: 有⼈说他最近看了⼀些道医,确实感觉可以调节和平衡⾃⾝能量和宇宙能量.这些能量的规律是客观存在的? 还是信则有,不信则⽆呢?</w:t>
      </w:r>
    </w:p>
    <w:p w14:paraId="213BA1DF">
      <w:pPr>
        <w:rPr>
          <w:rFonts w:hint="eastAsia"/>
        </w:rPr>
      </w:pPr>
      <w:r>
        <w:rPr>
          <w:rFonts w:hint="eastAsia"/>
          <w:lang w:eastAsia="zh-CN"/>
        </w:rPr>
        <w:t xml:space="preserve">Questioner: </w:t>
      </w:r>
      <w:r>
        <w:rPr>
          <w:rFonts w:hint="eastAsia"/>
        </w:rPr>
        <w:t>Some people say they recently consulted a Taoist doctor and felt that this could help regulate and balance their own energy as well as cosmic energy. Are these principles of energy actually objective realities? Or do they exist only if one believes in them, and not otherwise?</w:t>
      </w:r>
    </w:p>
    <w:p w14:paraId="7BD23AF0">
      <w:pPr>
        <w:rPr>
          <w:rFonts w:hint="eastAsia"/>
        </w:rPr>
      </w:pPr>
    </w:p>
    <w:p w14:paraId="3B0F4EED">
      <w:pPr>
        <w:rPr>
          <w:rFonts w:hint="eastAsia"/>
        </w:rPr>
      </w:pPr>
      <w:r>
        <w:rPr>
          <w:rFonts w:hint="eastAsia"/>
        </w:rPr>
        <w:t>22号: 你们有你们⾃⼰去探索和体验和去感受能量的渠道、模式和⽅法.如果那是吸引你的,你就去做.然后你不需要外⾯的信息来告诉你这个是怎么样的,明⽩吗? 因为你⾃⼰的信念决定了你到底怎么样去体验它.因为外⾯没有⼀个所谓的⼀个真的和假的.然后这样⼦可以让你不去借助借助权威的⼀个渠道来赋予你意义.你⾃⼰拿在你⾃⼰⼿上.</w:t>
      </w:r>
    </w:p>
    <w:p w14:paraId="6424BE44">
      <w:pPr>
        <w:rPr>
          <w:rFonts w:hint="eastAsia"/>
        </w:rPr>
      </w:pPr>
      <w:r>
        <w:rPr>
          <w:rFonts w:hint="eastAsia"/>
        </w:rPr>
        <w:t>Number 22: You have your own channels, patterns, and methods to explore and experience energy for yourselves. If that appeals to you, then do it. Then you don't need outside information telling you how it is. Understand? Because your beliefs determine how you experience it. There's no such thing as true or false on the outside. In this way, you can avoid relying on authoritative channels to give meaning to yourself; you hold that in your own hands.</w:t>
      </w:r>
    </w:p>
    <w:p w14:paraId="04BDF35E">
      <w:pPr>
        <w:rPr>
          <w:rFonts w:hint="eastAsia"/>
        </w:rPr>
      </w:pPr>
    </w:p>
    <w:p w14:paraId="37E6ACC1">
      <w:pPr>
        <w:rPr>
          <w:rFonts w:hint="eastAsia"/>
        </w:rPr>
      </w:pPr>
      <w:r>
        <w:rPr>
          <w:rFonts w:hint="eastAsia"/>
        </w:rPr>
        <w:t>问: 对于中国现在越来越多的青少年出现⼼理问题,甚⾄是极端的⾃杀⾏为.您如何看待这个现象? 如何来养育我们这⼀批青少年?</w:t>
      </w:r>
    </w:p>
    <w:p w14:paraId="1222A8DD">
      <w:pPr>
        <w:rPr>
          <w:rFonts w:hint="eastAsia"/>
        </w:rPr>
      </w:pPr>
      <w:r>
        <w:rPr>
          <w:rFonts w:hint="eastAsia"/>
          <w:lang w:eastAsia="zh-CN"/>
        </w:rPr>
        <w:t xml:space="preserve">Questioner: </w:t>
      </w:r>
      <w:r>
        <w:rPr>
          <w:rFonts w:hint="eastAsia"/>
        </w:rPr>
        <w:t>Regarding the growing number of adolescents in China experiencing mental issues, including extreme cases like suicide, how do you view this phenomenon? How should we raise our young people?</w:t>
      </w:r>
    </w:p>
    <w:p w14:paraId="40A0F4F1">
      <w:pPr>
        <w:rPr>
          <w:rFonts w:hint="eastAsia"/>
        </w:rPr>
      </w:pPr>
    </w:p>
    <w:p w14:paraId="6CC75D78">
      <w:pPr>
        <w:rPr>
          <w:rFonts w:hint="eastAsia"/>
        </w:rPr>
      </w:pPr>
      <w:r>
        <w:rPr>
          <w:rFonts w:hint="eastAsia"/>
        </w:rPr>
        <w:t>22号:我们刚刚说你们地球⽬前投射出来的任何相,⽐如刚刚说的像科技的问题,然后只是你们⽬前意识形态的⼀个果.那青少年通过他们去把你们⽬前社会上的意识形态的果呈现出来给你们看到.那你们看到过后,然后呢? 你们要如何去做出⾏动呢? 你们是体验到⽆⼒? 就是⽤压制的⼿段去强迫? 或者是⽤药物? 这都是你们会做出的反应,明⽩吗? 那每⼀个个体会根据外界呈现出来的这个相,它会去做出……ok,那你们医⽣可能就会去研究药物,怎么样怎么样.那你们JOJO⽼师她在做什么?她在做能量层⾯的,明⽩吗?她在她的领域去探索.</w:t>
      </w:r>
    </w:p>
    <w:p w14:paraId="3E054C9B">
      <w:pPr>
        <w:rPr>
          <w:rFonts w:hint="eastAsia" w:eastAsiaTheme="minorEastAsia"/>
          <w:lang w:eastAsia="zh-CN"/>
        </w:rPr>
      </w:pPr>
    </w:p>
    <w:p w14:paraId="44433E3F">
      <w:pPr>
        <w:rPr>
          <w:rFonts w:hint="eastAsia"/>
        </w:rPr>
      </w:pPr>
      <w:r>
        <w:rPr>
          <w:rFonts w:hint="eastAsia"/>
        </w:rPr>
        <w:t>22nd day: We just discussed the projections of your current reality, such as issues like technology that we spoke about earlier, which are merely fruits of your current ideology. Teenagers display these ideological fruits to you in society. Once you observe them, what actions will you take? Will you feel helpless and impose control through suppression or use medication? These are all reactions that you might have, do you understand? Each individual responds according to the manifestation presented by the external reality. For instance, doctors may study medications, etc. What about JOJO teacher? She works at an energetic level, understanding how to navigate within her field.</w:t>
      </w:r>
    </w:p>
    <w:p w14:paraId="50C3DF09">
      <w:pPr>
        <w:rPr>
          <w:rFonts w:hint="eastAsia"/>
        </w:rPr>
      </w:pPr>
    </w:p>
    <w:p w14:paraId="1F15E7B7">
      <w:pPr>
        <w:rPr>
          <w:rFonts w:hint="eastAsia"/>
        </w:rPr>
      </w:pPr>
      <w:r>
        <w:rPr>
          <w:rFonts w:hint="eastAsia"/>
        </w:rPr>
        <w:t>那根据你们不同的⽣命体,你们会对这个相产⽣反应,⽤你们⾃⼰的⽅式去呈现出你们如何去转变它,去利⽤它,明⽩吗?这就是你们⽣命存在的价值.所以你们在你们⾃⼰的地球上,你们来问我们如何去处理这些问题?我们只是想让你们看到,这个相只是来让你们有⼀个反省的机会,就是有⼀个去认清楚你们⽬前⼈类的集体意识状态在哪⾥.然后它并不是说单⼀的⼀个⼈的事.它并不是说哪家孩⼦⾃杀是他们家孩⼦的事.NO,它是⼀个集体事件.就好像新冠疫情⼀样,⼀个⼈得病过后,没有办法只关他⼀个⼈的事.你们最后每个⼈都会感染上.所以说就好像⼀个起⽕点在起⽕,迟早会烧到你们家的.那它是⼀个集体事件.</w:t>
      </w:r>
    </w:p>
    <w:p w14:paraId="2C9A66FE">
      <w:pPr>
        <w:rPr>
          <w:rFonts w:hint="eastAsia"/>
        </w:rPr>
      </w:pPr>
      <w:r>
        <w:rPr>
          <w:rFonts w:hint="eastAsia"/>
        </w:rPr>
        <w:t>Based on your different forms of life, you would react to this phenomenon and present how you transform it, use it in your own way, understand? This is the value of existence for your lives. So when you come to Earth and ask us about dealing with these issues, we just want you to see that the manifestation is merely an opportunity for introspection, a chance to recognize where your collective human consciousness stands at present. It's not solely about one person; it's not just about which child commits suicide being their family's issue. No, it's a collective event, like COVID-19. If one person gets sick, it can't be confined to just them; eventually everyone will get infected. Thus, the spark catching fire affects your house too at some point. It's a collective event.</w:t>
      </w:r>
    </w:p>
    <w:p w14:paraId="149167DD">
      <w:pPr>
        <w:rPr>
          <w:rFonts w:hint="eastAsia"/>
        </w:rPr>
      </w:pPr>
    </w:p>
    <w:p w14:paraId="7F11FD6E">
      <w:pPr>
        <w:rPr>
          <w:rFonts w:hint="eastAsia"/>
        </w:rPr>
      </w:pPr>
      <w:r>
        <w:rPr>
          <w:rFonts w:hint="eastAsia"/>
        </w:rPr>
        <w:t>如果你知道那边有⼀个⽕苗起来了过后,你就要开始从你这⾥,你要如何去转变它,明⽩吗? 那关于抑郁,就是这种⼼理问题,它都是来⾃于你们⽬前的⼀个认知.你们还把物质</w:t>
      </w:r>
    </w:p>
    <w:p w14:paraId="3CB68D90">
      <w:pPr>
        <w:rPr>
          <w:rFonts w:hint="eastAsia"/>
        </w:rPr>
      </w:pPr>
      <w:r>
        <w:rPr>
          <w:rFonts w:hint="eastAsia"/>
        </w:rPr>
        <w:t>If you realize there's a flame ignited over there, then you should start considering how to alter it from your end, do you understand? Regarding depression, which is this psychological issue, it stems from your current cognitive state. You also associate material things with it.</w:t>
      </w:r>
    </w:p>
    <w:p w14:paraId="7C232E19">
      <w:pPr>
        <w:rPr>
          <w:rFonts w:hint="eastAsia"/>
        </w:rPr>
      </w:pPr>
    </w:p>
    <w:p w14:paraId="1AAE9057">
      <w:pPr>
        <w:rPr>
          <w:rFonts w:hint="eastAsia"/>
        </w:rPr>
      </w:pPr>
      <w:r>
        <w:rPr>
          <w:rFonts w:hint="eastAsia"/>
        </w:rPr>
        <w:t>⼈格,这个⾁体,把它当成是你.你们还沉浸在这个幻像当中,就⽐如说所谓的各种道德观念、各种教条,就是各种捆绑,就是各种,明⽩吗?你们没有办法让这个灵魂顺利的通过这个⾁体去在这个地球上展现它想要展现的,体验它想要体验的.所以它会发⽣冲突.它的灵魂和⾁体发⽣冲突.那如何你们可以减少这个冲突呢?就⽐如说你不去评判对⽅的⼀些体验.就⽐如说他要做gay,他要做同性恋.那你不去评判他.⽐如说就像你们⼀个⽼师跟⼀个学⽣谈恋爱了,你们也要评判他们,对不对?你们社会上你们可以看到很多,觉得男⼥之间的爱情必须是年龄相仿的, 必须是⼀男⼀⼥,明⽩吗? 所有这些观念,什么⼀夫⼀妻,什么出轨,任何.</w:t>
      </w:r>
    </w:p>
    <w:p w14:paraId="6B5977BC">
      <w:pPr>
        <w:rPr>
          <w:rFonts w:hint="eastAsia"/>
        </w:rPr>
      </w:pPr>
      <w:r>
        <w:rPr>
          <w:rFonts w:hint="eastAsia"/>
        </w:rPr>
        <w:t>Personality, this肉体form, treat it as yourself. You are still caught in these illusions, such as various moral concepts and dogmas, which are all forms of bondage. Do you understand? You cannot allow the soul to smoothly manifest through this肉体and experience what it desires on Earth without conflict. Hence, there is a clash between the soul and the肉体. How can you reduce this conflict? For instance, instead of judging someone's experiences. Say if someone wants to be gay or a homosexual, don't judge them. Like when an old teacher is dating a student in your society; should you not also condemn them? You see many examples where people believe that romantic relationships between men and women must be age-appropriate and involve one male and one female. Do you understand all these concepts like monogamy, cheating, and any other restrictions placed on human interactions based on societal norms?</w:t>
      </w:r>
    </w:p>
    <w:p w14:paraId="1873BA79">
      <w:pPr>
        <w:rPr>
          <w:rFonts w:hint="eastAsia"/>
        </w:rPr>
      </w:pPr>
    </w:p>
    <w:p w14:paraId="3A8DADA0">
      <w:pPr>
        <w:rPr>
          <w:rFonts w:hint="eastAsia"/>
        </w:rPr>
      </w:pPr>
      <w:r>
        <w:rPr>
          <w:rFonts w:hint="eastAsia"/>
        </w:rPr>
        <w:t>就你们对,⽐如说对婚姻、对感情、对关系,对所有这些东西你们都有误解在.那你们就⼀直在误解啊,明⽩吗?你们会觉得有⼀张纸的那⼀对,他们才是夫妻.然后会觉得偷情的那两个⼈他们是背叛者.但是实际上从灵魂层⾯来看,那那两个⼈才是真正的关系,那个婚姻他们根本没有关系,明⽩吗?所以说你们⽬前的⼀个认知和你们陈旧的观念会导致这个世界上发⽣很多冲突.那这就是你们品尝到、体验到的.所以说去探索⽣命的真相.那当你们越来越没有任何教条,没有任何概念、观念,没有任何这些东西,然后允许每⼀个⽣命在这个地球上去体验他们想要去体验的,明⽩吗? 所有的⾁体只是你们这灵魂穿了⼀件⾐服⽽已.⽐如说这个⾐服太新太旧,没有分别的.</w:t>
      </w:r>
    </w:p>
    <w:p w14:paraId="13525E75">
      <w:pPr>
        <w:rPr>
          <w:rFonts w:hint="eastAsia"/>
        </w:rPr>
      </w:pPr>
      <w:r>
        <w:rPr>
          <w:rFonts w:hint="eastAsia"/>
        </w:rPr>
        <w:t>You hold misconceptions about various aspects such as marriage, emotions, and relationships. You've been operating under these misunderstandings for quite some time. I hope you understand that people who are merely seen as a piece of paper in your view do not constitute true partners. Those engaging in infidelity would be considered traitors, but from the perspective of the soul, they are the actual entities in relationship. The marriage itself has no real bearing on this dynamic; do you comprehend this? Thus, your current understanding and outdated concepts lead to many conflicts within the world which manifest as experiences for you. This is what you're experiencing right now. Therefore, it's essential to delve into the truth of life. As you progress without adhering to any doctrines or notions, allowing each soul on Earth to experience whatever they desire, understand that all bodies are merely outfits worn by your souls. This outfit may be new or old, but there's no distinction in essence.</w:t>
      </w:r>
    </w:p>
    <w:p w14:paraId="4B9627B1">
      <w:pPr>
        <w:rPr>
          <w:rFonts w:hint="eastAsia"/>
        </w:rPr>
      </w:pPr>
    </w:p>
    <w:p w14:paraId="774A696F">
      <w:pPr>
        <w:rPr>
          <w:rFonts w:hint="eastAsia"/>
        </w:rPr>
      </w:pPr>
      <w:r>
        <w:rPr>
          <w:rFonts w:hint="eastAsia"/>
        </w:rPr>
        <w:t>这么说吧,那个灵魂它可能就是穿上⼀条狗的⾐服来呆在它爱的⼈⾝边.就这么简单.明⽩吗?</w:t>
      </w:r>
    </w:p>
    <w:p w14:paraId="021AA887">
      <w:pPr>
        <w:rPr>
          <w:rFonts w:hint="eastAsia"/>
        </w:rPr>
      </w:pPr>
      <w:r>
        <w:rPr>
          <w:rFonts w:hint="eastAsia"/>
        </w:rPr>
        <w:t>In other words, that soul might just have put on a dog's coat to stay by the side of the person it loves. That's it. Get it?</w:t>
      </w:r>
    </w:p>
    <w:p w14:paraId="7F308AE9">
      <w:pPr>
        <w:rPr>
          <w:rFonts w:hint="eastAsia"/>
        </w:rPr>
      </w:pPr>
    </w:p>
    <w:p w14:paraId="4EB06C0A">
      <w:pPr>
        <w:rPr>
          <w:rFonts w:hint="eastAsia"/>
        </w:rPr>
      </w:pPr>
      <w:r>
        <w:rPr>
          <w:rFonts w:hint="eastAsia"/>
        </w:rPr>
        <w:t>问: 有些信息说地球有很多⼈是系统⽣成的NPC,没有灵魂,永远不会思考灵性.这是真的吗?</w:t>
      </w:r>
    </w:p>
    <w:p w14:paraId="2AE8F865">
      <w:pPr>
        <w:rPr>
          <w:rFonts w:hint="eastAsia"/>
        </w:rPr>
      </w:pPr>
      <w:r>
        <w:rPr>
          <w:rFonts w:hint="eastAsia"/>
          <w:lang w:eastAsia="zh-CN"/>
        </w:rPr>
        <w:t xml:space="preserve">Questioner: </w:t>
      </w:r>
      <w:r>
        <w:rPr>
          <w:rFonts w:hint="eastAsia"/>
        </w:rPr>
        <w:t>Some information suggests that there are many people on Earth who are system-generated NPCs without souls and will never think spiritually. Is this true?</w:t>
      </w:r>
    </w:p>
    <w:p w14:paraId="752017ED">
      <w:pPr>
        <w:rPr>
          <w:rFonts w:hint="eastAsia"/>
        </w:rPr>
      </w:pPr>
    </w:p>
    <w:p w14:paraId="34351D3C">
      <w:pPr>
        <w:rPr>
          <w:rFonts w:hint="eastAsia"/>
        </w:rPr>
      </w:pPr>
      <w:r>
        <w:rPr>
          <w:rFonts w:hint="eastAsia"/>
        </w:rPr>
        <w:t>22号:这么说吧,在你的世界⾥⾯只有你才是真的.但是在别⼈的世界呢,你也是假的,你也是NPC.因为你们既然有了这个物质⼈格的话,你就会⾃动的去沉浸⼀些任务.那些任务就是说我会⽀持对⽅,去提供它想要的体验.因为你们要,就是这个舞台上他在演戏的⼈,我们要不笑场啊.你要笑场就减少它的体验感了,那就不能拿到体验了.体验才是最宝贵的.所以有时候你们会不知道发⽣什么事了,明⽩吗?你做了⼀些,啊,我怎么会做出这样的事情? 我怎么会说出这样⼀番话?</w:t>
      </w:r>
    </w:p>
    <w:p w14:paraId="53D167D9">
      <w:pPr>
        <w:rPr>
          <w:rFonts w:hint="eastAsia"/>
        </w:rPr>
      </w:pPr>
      <w:r>
        <w:rPr>
          <w:rFonts w:hint="eastAsia"/>
        </w:rPr>
        <w:t>Number 22: Alright, in your world, you're real only when it's about you. But outside of that realm, to others, you are just a character, an NPC (Non-Player Character). Since you have this embodied self, you automatically get immersed into certain tasks or roles. Those tasks mean I'll support the other party by providing them with experiences they desire. Because what matters is that this actor on stage doesn't stumble while performing - if you do, it ruins their experience and you won't be able to gain any from it. The actual experience is irreplaceable. That's why sometimes you might not understand why things happen, get it? You did something like, how could I do such a thing? How could I say that?</w:t>
      </w:r>
    </w:p>
    <w:p w14:paraId="65956A10">
      <w:pPr>
        <w:rPr>
          <w:rFonts w:hint="eastAsia"/>
        </w:rPr>
      </w:pPr>
    </w:p>
    <w:p w14:paraId="6F62DC24">
      <w:pPr>
        <w:rPr>
          <w:rFonts w:hint="eastAsia"/>
        </w:rPr>
      </w:pPr>
      <w:r>
        <w:rPr>
          <w:rFonts w:hint="eastAsia"/>
        </w:rPr>
        <w:t>问: 你们的智慧是怎么获得的? 也是像我们这样要不断体验成长,然后获得的吗? 你们也经历过我们地球⼈经历的困难吗?</w:t>
      </w:r>
    </w:p>
    <w:p w14:paraId="71E61810">
      <w:pPr>
        <w:rPr>
          <w:rFonts w:hint="eastAsia"/>
        </w:rPr>
      </w:pPr>
      <w:r>
        <w:rPr>
          <w:rFonts w:hint="eastAsia"/>
          <w:lang w:eastAsia="zh-CN"/>
        </w:rPr>
        <w:t xml:space="preserve">Questioner: </w:t>
      </w:r>
      <w:r>
        <w:rPr>
          <w:rFonts w:hint="eastAsia"/>
        </w:rPr>
        <w:t>How do you obtain your wisdom? Is it through constant experiences of growth and acquisition like us humans? Have you also gone through the difficulties that Earthlings have experienced?</w:t>
      </w:r>
    </w:p>
    <w:p w14:paraId="4080779F">
      <w:pPr>
        <w:rPr>
          <w:rFonts w:hint="eastAsia"/>
        </w:rPr>
      </w:pPr>
    </w:p>
    <w:p w14:paraId="7F913788">
      <w:pPr>
        <w:rPr>
          <w:rFonts w:hint="eastAsia"/>
        </w:rPr>
      </w:pPr>
      <w:r>
        <w:rPr>
          <w:rFonts w:hint="eastAsia"/>
        </w:rPr>
        <w:t>22号: 我们前⾯已经说了,就我们获取信息或者成长的⼀个渠道,就是品尝.就好像你的⾆头去品尝味道⼀样.然后我们没有这么多分别,就是对事物的⼀个好坏之分,⾼低之分,没有.然后困难? 这么说吧,没有困难.你如果投射出所谓的困难的话,那就说明你该成长了.就像是你可能去想要做引体向上,你就说这个好困难.那如果你⼀直在锻炼你的⼿臂.你的⼿臂变的⾮常有⼒的时候,你可以轻易的做很多个引体向上.那你能说…… 明⽩吗? 困难只是反射出你⽬前在什么⽔准,什么⽔平,就是where you are,你的⼀个level在哪⾥.</w:t>
      </w:r>
    </w:p>
    <w:p w14:paraId="40F09830">
      <w:pPr>
        <w:rPr>
          <w:rFonts w:hint="eastAsia"/>
        </w:rPr>
      </w:pPr>
      <w:r>
        <w:rPr>
          <w:rFonts w:hint="eastAsia"/>
        </w:rPr>
        <w:t>Chinese: 22号: 我们前面已经说了，就我们获取信息或者成长的一个渠道，就是品尝。就好像你的舌尖去品尝味道一样。然后我们没有这么多分别，就是对事物的-一个好坏之分、高低之分，没有。然后困难？这么说吧，没有困难。你如果投射出所谓的困难的话，那就说明你应该成长了。就像是你可能去想要做引体向上，你就说这个好困难。那如果你一直在锻炼你的手臂，你的手臂变得非常有力的时候，你可以轻易的做很多个引体向上。那你能不能说……明白吗？困难只是反射出你目前在什么水准、什么水平，就是where you are, 你的一个level在哪里。</w:t>
      </w:r>
    </w:p>
    <w:p w14:paraId="0A57B23D">
      <w:pPr>
        <w:rPr>
          <w:rFonts w:hint="eastAsia"/>
        </w:rPr>
      </w:pPr>
    </w:p>
    <w:p w14:paraId="60D6E0D6">
      <w:pPr>
        <w:rPr>
          <w:rFonts w:hint="eastAsia"/>
        </w:rPr>
      </w:pPr>
      <w:r>
        <w:rPr>
          <w:rFonts w:hint="eastAsia"/>
        </w:rPr>
        <w:t>English  On the 22nd: As we've mentioned before, one of our channels for acquiring information or growing is through tasting. It's like how your taste buds experience flavors. We don't differentiate things based on their quality or hierarchy; there isn't that division. When it comes to difficulty? Well, let me put it this way: there are no difficulties. If you perceive what you consider as difficult, then it suggests you need growth. Say for instance, you might want to do pull-ups and think they're hard. But if you consistently train your arms, when they become strong enough, doing several pull-ups becomes effortless. So, can you understand this analogy? Difficulty merely reflects where you are currently in terms of skill or proficiency; it's akin to saying, 'You're at level X.'</w:t>
      </w:r>
    </w:p>
    <w:p w14:paraId="17F6D7E0">
      <w:pPr>
        <w:rPr>
          <w:rFonts w:hint="eastAsia"/>
        </w:rPr>
      </w:pPr>
    </w:p>
    <w:p w14:paraId="6BF33C31">
      <w:pPr>
        <w:rPr>
          <w:rFonts w:hint="eastAsia"/>
        </w:rPr>
      </w:pPr>
      <w:r>
        <w:rPr>
          <w:rFonts w:hint="eastAsia"/>
        </w:rPr>
        <w:t>问: 你们也有喜怒哀乐各种情绪吗?</w:t>
      </w:r>
    </w:p>
    <w:p w14:paraId="072E8299">
      <w:pPr>
        <w:rPr>
          <w:rFonts w:hint="eastAsia"/>
        </w:rPr>
      </w:pPr>
      <w:r>
        <w:rPr>
          <w:rFonts w:hint="eastAsia"/>
          <w:lang w:eastAsia="zh-CN"/>
        </w:rPr>
        <w:t xml:space="preserve">Questioner: </w:t>
      </w:r>
      <w:r>
        <w:rPr>
          <w:rFonts w:hint="eastAsia"/>
        </w:rPr>
        <w:t>Do you also experience a range of emotions like happiness, anger, and sadness?</w:t>
      </w:r>
    </w:p>
    <w:p w14:paraId="0FAAD49D">
      <w:pPr>
        <w:rPr>
          <w:rFonts w:hint="eastAsia"/>
        </w:rPr>
      </w:pPr>
    </w:p>
    <w:p w14:paraId="6E1DC2B6">
      <w:pPr>
        <w:rPr>
          <w:rFonts w:hint="eastAsia"/>
        </w:rPr>
      </w:pPr>
      <w:r>
        <w:rPr>
          <w:rFonts w:hint="eastAsia"/>
        </w:rPr>
        <w:t>22号: 没有所谓的⼀个怒,也没有所谓的⼀个哀.愤怒是来⾃于你⼊相或者是执着于相了.就⽐如说你会把这个相当做是⼀件羞耻,就⽐如说他在侮辱你,对吧? 你进⼊他这个相了.就是你们物质世界的⼊相,⼊幻,进⼊到那⾥⾯产⽣的⼀个刺激.那如果你没有呢? 明⽩吗? 还有哀伤,对不对? 哀伤是来⾃于,就像⼀个⼩孩⼦,天⿊了,你哀伤了,你觉得你这⼀天结束了,你就不能玩了,明⽩吗? 那如果你知道你现在需要休息,明天天亮了继续玩呢? 你不会产⽣⼀种哀伤的⼼.你还有⼀种哀伤就觉得你跟你的爱⼈要分开了,明⽩吗? 那如果你知道你跟你爱的⼈永远不会分开呢? 所以说你对⽣命、对这⼀切知晓的⼀个程度会导致你产⽣⼀个所谓的哀伤.</w:t>
      </w:r>
    </w:p>
    <w:p w14:paraId="48E17D97">
      <w:pPr>
        <w:rPr>
          <w:rFonts w:hint="eastAsia" w:eastAsiaTheme="minorEastAsia"/>
          <w:lang w:eastAsia="zh-CN"/>
        </w:rPr>
      </w:pPr>
    </w:p>
    <w:p w14:paraId="7ECE8258">
      <w:pPr>
        <w:rPr>
          <w:rFonts w:hint="eastAsia"/>
        </w:rPr>
      </w:pPr>
    </w:p>
    <w:p w14:paraId="27A22B9C">
      <w:pPr>
        <w:rPr>
          <w:rFonts w:hint="eastAsia"/>
        </w:rPr>
      </w:pPr>
      <w:r>
        <w:rPr>
          <w:rFonts w:hint="eastAsia"/>
        </w:rPr>
        <w:t>Day 22: There is neither anger nor grief. Anger arises when you embody the form or执着 to it, like considering a certain situation as shameful because someone is insulting you. You've entered into that form. This is about becoming attached to the physical world's forms and illusions, creating stimulation from them. But if you don't do this? Do you understand? And grief? Grief comes from something akin to a child being sad when it's dark and they feel their day has ended, thinking they can't play anymore. If you know you'll continue playing tomorrow after resting, you wouldn't experience sadness. Similarly, if the notion of separating from your loved one causes grief, understanding that this separation will never happen would prevent such feelings. Thus, your knowledge about life and all things leads to what could be considered grief.</w:t>
      </w:r>
    </w:p>
    <w:p w14:paraId="751344AB">
      <w:pPr>
        <w:rPr>
          <w:rFonts w:hint="eastAsia"/>
        </w:rPr>
      </w:pPr>
    </w:p>
    <w:p w14:paraId="06D338FB">
      <w:pPr>
        <w:rPr>
          <w:rFonts w:hint="eastAsia"/>
        </w:rPr>
      </w:pPr>
      <w:r>
        <w:rPr>
          <w:rFonts w:hint="eastAsia"/>
        </w:rPr>
        <w:t>所以说是没有所谓的愤怒和悲伤或者哀伤的.如果是要来形容我们的⼀个⼼情或者是我们的⼀个状态话,就像是⼀个⼩孩⼦他⼀直是对各种事情,他眼睛发光,他充满了⼀种exciting,就是他⾮常兴奋,我今天要玩什么玩什么,就是在这样⼦的⼀个状态.更多的是⼀种充满了期待、好奇、迫不及待、对⼀切充满了跃跃欲试的,就像是⼩朋友迫不及待的想要冲进游乐场⼀样.所以所有的体验对我们来说都是充满了兴奋的.</w:t>
      </w:r>
    </w:p>
    <w:p w14:paraId="242E0836">
      <w:pPr>
        <w:rPr>
          <w:rFonts w:hint="eastAsia"/>
        </w:rPr>
      </w:pPr>
      <w:r>
        <w:rPr>
          <w:rFonts w:hint="eastAsia"/>
        </w:rPr>
        <w:t>So there's no anger or sadness or grief. If we're trying to describe our mood or state of being, it's like a child with eyes aglow, filled with excitement - they're very excited, wondering what they'll play and what they'll do today, in this kind of state. It's mostly about being filled with anticipation, curiosity, eagerness, ready to try everything, just as a little kid can't wait to rush into the amusement park. All experiences are full of excitement for us.</w:t>
      </w:r>
    </w:p>
    <w:p w14:paraId="51DC8807">
      <w:pPr>
        <w:rPr>
          <w:rFonts w:hint="eastAsia"/>
        </w:rPr>
      </w:pPr>
    </w:p>
    <w:p w14:paraId="4452BF0C">
      <w:pPr>
        <w:rPr>
          <w:rFonts w:hint="eastAsia"/>
        </w:rPr>
      </w:pPr>
      <w:r>
        <w:rPr>
          <w:rFonts w:hint="eastAsia"/>
        </w:rPr>
        <w:t>问: 我们提升意识需要释放情绪吗? 要如何释放情绪?</w:t>
      </w:r>
    </w:p>
    <w:p w14:paraId="50EFD896">
      <w:pPr>
        <w:rPr>
          <w:rFonts w:hint="eastAsia"/>
        </w:rPr>
      </w:pPr>
      <w:r>
        <w:rPr>
          <w:rFonts w:hint="eastAsia"/>
          <w:lang w:eastAsia="zh-CN"/>
        </w:rPr>
        <w:t xml:space="preserve">Questioner: </w:t>
      </w:r>
      <w:r>
        <w:rPr>
          <w:rFonts w:hint="eastAsia"/>
        </w:rPr>
        <w:t>Do we need to release emotions to raise our consciousness? How do we release emotions?</w:t>
      </w:r>
    </w:p>
    <w:p w14:paraId="0834DE73">
      <w:pPr>
        <w:rPr>
          <w:rFonts w:hint="eastAsia"/>
        </w:rPr>
      </w:pPr>
    </w:p>
    <w:p w14:paraId="6C2F1D60">
      <w:pPr>
        <w:rPr>
          <w:rFonts w:hint="eastAsia"/>
        </w:rPr>
      </w:pPr>
      <w:r>
        <w:rPr>
          <w:rFonts w:hint="eastAsia"/>
        </w:rPr>
        <w:t>22号:你把情绪释放掉了,如果你还有产⽣那个情绪的⽆明在,那你还是会产⽣它.就⽐如说妈妈⼀⾛,你说我释放情绪,我哭.你使劲哭.然后第⼆天⾛,你又哭.第三天⾛,你还是哭.为什么呢?因为你并不明⽩妈妈离开,她只是去⼯作,她⼀会⼉就回来.因为你会觉得这是⼀种分离.那你只能看到眼前分离的苦,你看不到后⾯的⼀切.如果你看不清的话,你还是在⽆明的状态啊.你还是看不清啊.它会持续的产⽣同样的⼀个情绪给你呀,明⽩吗?所以说情绪不在乎你释不释放,因为你释不释放,它都在那⾥.只是说我是选择⽴马表现出来?还是晚⼀点表现出来?就好像你这个账现在不跟你算,不代表我不记在那,等会跟你算.</w:t>
      </w:r>
    </w:p>
    <w:p w14:paraId="0EB1D5F2">
      <w:pPr>
        <w:rPr>
          <w:rFonts w:hint="eastAsia"/>
        </w:rPr>
      </w:pPr>
      <w:r>
        <w:rPr>
          <w:rFonts w:hint="eastAsia"/>
        </w:rPr>
        <w:t>On the 22nd: You've released your emotions, but if there's still unconsciousness about causing that emotion, you'll still experience it. For example, when Mom leaves and you say you're releasing emotions by crying, you cry intensely. The next day she walks out, and you cry again. On the third day, you're crying once more. Why is that? It's because you don't understand that Mom leaving means she just went to work; she'll be back soon. You perceive it as a separation, leading you to only see the immediate suffering of separation without recognizing what comes afterward. If you can't see past this, you're still in an unconscious state, unable to truly understand. This emotion will persistently manifest itself within you continuously. Get it? So emotions aren't about whether or not you've released them; they exist regardless of your release or lack thereof. It's just a choice: do I immediately show my feelings now, or postpone the expression until later? Even if this debt isn't being settled with you right now, that doesn't mean I'm not keeping track and will settle it in due course.</w:t>
      </w:r>
    </w:p>
    <w:p w14:paraId="06C0FEBE">
      <w:pPr>
        <w:rPr>
          <w:rFonts w:hint="eastAsia"/>
        </w:rPr>
      </w:pPr>
    </w:p>
    <w:p w14:paraId="5D834704">
      <w:pPr>
        <w:rPr>
          <w:rFonts w:hint="eastAsia"/>
        </w:rPr>
      </w:pPr>
      <w:r>
        <w:rPr>
          <w:rFonts w:hint="eastAsia"/>
        </w:rPr>
        <w:t>我这个仇现在不报,不代表⼗年过后,我不跟你报.明⽩吗?所以说它还是你的意识形态决定了.所以最终还是你对⼀切的⼀个知晓决定了你有没有所谓的⼀个情绪产⽣.情绪产⽣背后⼀定是有⼀个你的限制在那⾥.</w:t>
      </w:r>
    </w:p>
    <w:p w14:paraId="35624FCF">
      <w:pPr>
        <w:rPr>
          <w:rFonts w:hint="eastAsia"/>
        </w:rPr>
      </w:pPr>
      <w:r>
        <w:rPr>
          <w:rFonts w:hint="eastAsia"/>
        </w:rPr>
        <w:t>I'm not promising that this grudge won't be settled in ten years, it just means that you can rest assured I will settle it eventually. That's because your ideology determines the outcome; ultimately, whether or not any emotion arises is decided by your understanding of everything, which also dictates the limitations underlying your emotional responses.</w:t>
      </w:r>
    </w:p>
    <w:p w14:paraId="1931E236">
      <w:pPr>
        <w:rPr>
          <w:rFonts w:hint="eastAsia"/>
        </w:rPr>
      </w:pPr>
    </w:p>
    <w:p w14:paraId="03BA80B9">
      <w:pPr>
        <w:rPr>
          <w:rFonts w:hint="eastAsia"/>
        </w:rPr>
      </w:pPr>
      <w:r>
        <w:rPr>
          <w:rFonts w:hint="eastAsia"/>
        </w:rPr>
        <w:t>问: 有没有固定好的⼈⽣剧本? 我们可以改写剧本按照⾃⼰的想法来吗?</w:t>
      </w:r>
    </w:p>
    <w:p w14:paraId="7F7957D3">
      <w:pPr>
        <w:rPr>
          <w:rFonts w:hint="eastAsia"/>
        </w:rPr>
      </w:pPr>
      <w:r>
        <w:rPr>
          <w:rFonts w:hint="eastAsia"/>
          <w:lang w:eastAsia="zh-CN"/>
        </w:rPr>
        <w:t xml:space="preserve">Questioner: </w:t>
      </w:r>
      <w:r>
        <w:rPr>
          <w:rFonts w:hint="eastAsia"/>
        </w:rPr>
        <w:t>Is there a fixed script for life? Can we rewrite it according to our own ideas?</w:t>
      </w:r>
    </w:p>
    <w:p w14:paraId="51A3F5F6">
      <w:pPr>
        <w:rPr>
          <w:rFonts w:hint="eastAsia"/>
        </w:rPr>
      </w:pPr>
    </w:p>
    <w:p w14:paraId="79C21C95">
      <w:pPr>
        <w:rPr>
          <w:rFonts w:hint="eastAsia"/>
        </w:rPr>
      </w:pPr>
      <w:r>
        <w:rPr>
          <w:rFonts w:hint="eastAsia"/>
        </w:rPr>
        <w:t>22号: 我们说你们会有⼀个主题,会围绕着⼀个主题.这么说吧,那你的主题可能就是去海⾥⾯探索,然后去观察海⾥⾯不同的⽣物.那你可能这⼀⽣就在海⾥⾯去谈搜.但是你在探索的这个过程,⽐如说你是怎样的⼀个⼼态,你到底是愉快快乐的探索? 还是说你是抑郁愤怒的探索? 明⽩吗? 那它就是你这个⼈格它能决定的.</w:t>
      </w:r>
    </w:p>
    <w:p w14:paraId="7EF29083">
      <w:pPr>
        <w:rPr>
          <w:rFonts w:hint="eastAsia"/>
        </w:rPr>
      </w:pPr>
      <w:r>
        <w:rPr>
          <w:rFonts w:hint="eastAsia"/>
        </w:rPr>
        <w:t>On the 22nd day: We say you would have a topic, and this topic revolves around something. To put it simply, your theme might involve exploring underwater, then observing various sea creatures. You may spend your entire life searching in the ocean. But during your exploration process, for example, how do you feel about it? Are you joyful and enthusiastic in your exploration, or are you depressed and angry while doing so? Do you understand that this aspect of your personality determines it?</w:t>
      </w:r>
    </w:p>
    <w:p w14:paraId="28899EE5">
      <w:pPr>
        <w:rPr>
          <w:rFonts w:hint="eastAsia"/>
        </w:rPr>
      </w:pPr>
    </w:p>
    <w:p w14:paraId="70F9E797">
      <w:pPr>
        <w:rPr>
          <w:rFonts w:hint="eastAsia"/>
        </w:rPr>
      </w:pPr>
      <w:r>
        <w:rPr>
          <w:rFonts w:hint="eastAsia"/>
        </w:rPr>
        <w:t>问: 对你们来说真正的道是什么?</w:t>
      </w:r>
    </w:p>
    <w:p w14:paraId="1A18700C">
      <w:pPr>
        <w:rPr>
          <w:rFonts w:hint="eastAsia"/>
        </w:rPr>
      </w:pPr>
      <w:r>
        <w:rPr>
          <w:rFonts w:hint="eastAsia"/>
          <w:lang w:eastAsia="zh-CN"/>
        </w:rPr>
        <w:t xml:space="preserve">Questioner: </w:t>
      </w:r>
      <w:r>
        <w:rPr>
          <w:rFonts w:hint="eastAsia"/>
        </w:rPr>
        <w:t>What is the true path for you?</w:t>
      </w:r>
    </w:p>
    <w:p w14:paraId="7194B487">
      <w:pPr>
        <w:rPr>
          <w:rFonts w:hint="eastAsia"/>
        </w:rPr>
      </w:pPr>
    </w:p>
    <w:p w14:paraId="2647229A">
      <w:pPr>
        <w:rPr>
          <w:rFonts w:hint="eastAsia"/>
        </w:rPr>
      </w:pPr>
      <w:r>
        <w:rPr>
          <w:rFonts w:hint="eastAsia"/>
        </w:rPr>
        <w:t>22号: 真正的智慧是什么? 真正的智慧是你是在以本质⾏动? 还是在受幻像的影响⾏动? 你展现的是什么? 你⾏动是以哪个为基础? 就是你的这棵树苗,它是在移动的沙⼦上⾯,就是你的根是扎在移动的沙⼦上⾯? 还是陆地上的⼟⾯? 所以说真正的智慧就来⾃于你到底是从哪⾥来呀? 你是从虚当中来呢? 就是各种幻想.虚当中来是什么呢? 就是你会受物质的⼀个影响变⽽变.就⽐如说这个物质世界变得很混乱了,你也开始很混乱了,你也开始跟着他们⼀起去又抢又打又杀,明⽩吗?因为他们都在这么做,你也这么去做.还是你是没有离开你是谁?</w:t>
      </w:r>
    </w:p>
    <w:p w14:paraId="0AC42089">
      <w:pPr>
        <w:rPr>
          <w:rFonts w:hint="eastAsia"/>
        </w:rPr>
      </w:pPr>
      <w:r>
        <w:rPr>
          <w:rFonts w:hint="eastAsia"/>
        </w:rPr>
        <w:t>Number 22: What is true wisdom? True wisdom is about whether you are acting based on essence or being influenced by illusions? What do you demonstrate? What foundation does your action rest upon? Is it the moving sand beneath this seedling, meaning your roots are planted in moving sand, or on solid ground? So, true wisdom comes down to where you're originating from: Are you coming from an illusionary realm filled with various fantasies? If so, how does being influenced by material conditions affect you and cause you to transform accordingly? For instance, if the material world becomes chaotic, do you start becoming chaotic too, engaging in fights and conflicts alongside others simply because they are doing it, or are you not detaching from your true self despite this influence?</w:t>
      </w:r>
    </w:p>
    <w:p w14:paraId="3C0FA42B">
      <w:pPr>
        <w:rPr>
          <w:rFonts w:hint="eastAsia"/>
        </w:rPr>
      </w:pPr>
    </w:p>
    <w:p w14:paraId="5A202810">
      <w:pPr>
        <w:rPr>
          <w:rFonts w:hint="eastAsia"/>
        </w:rPr>
      </w:pPr>
      <w:r>
        <w:rPr>
          <w:rFonts w:hint="eastAsia"/>
        </w:rPr>
        <w:t>你不会因为别⼈对你的⼀种误解、攻击或者任何,就不会因为外界的相⽽离开你的位置,就是不会被带⾛.那你就能看到你们⽬前⼈类的⼀些⾏动和⾏为其实都是受外界的影响.就⽐如说你的爱⼈攻击你,背叛你或者是打你,你可能就恨他,你可能就要离开他,明⽩吗? 那有⼀个⼈在追你,对你好,跟你说⼏句甜⾔蜜语,你跟他跑了.明⽩吗? 那真正的本质是什么? 你不会因为别⼈对你的攻击⽽产⽣⼀种悲愤或者要离开这些东西.为什么呢?因为你能觉察到他在他的世界,你在你的世界.你的世界,他影响不到你,明⽩吗? 那你也</w:t>
      </w:r>
    </w:p>
    <w:p w14:paraId="03F1B5D3">
      <w:pPr>
        <w:rPr>
          <w:rFonts w:hint="eastAsia"/>
        </w:rPr>
      </w:pPr>
      <w:r>
        <w:rPr>
          <w:rFonts w:hint="eastAsia"/>
        </w:rPr>
        <w:t>You wouldn't leave your position due to someone's misunderstanding, attack, or any other external factor; you wouldn't be swayed by outside influences. This is why you can see that many of humanity's actions and behaviors are actually being influenced by the exterior world. For example, if your loved one attacks you, betrays you, or physically hurts you, you might hate them and decide to leave. Do you understand? Now, imagine someone pursuing you, being nice, saying sweet words, and then you follow them away. Do you understand? But what is the true essence of this situation? You wouldn't be driven by feelings of sorrow or the desire to leave because of someone else's attacks on you. Why not? Because you can perceive that they are in their world, while you're in yours. In your world, they cannot influence you. Do you understand?</w:t>
      </w:r>
    </w:p>
    <w:p w14:paraId="5B71CFE8">
      <w:pPr>
        <w:rPr>
          <w:rFonts w:hint="eastAsia"/>
        </w:rPr>
      </w:pPr>
    </w:p>
    <w:p w14:paraId="68C02D3D">
      <w:pPr>
        <w:rPr>
          <w:rFonts w:hint="eastAsia"/>
        </w:rPr>
      </w:pPr>
      <w:r>
        <w:rPr>
          <w:rFonts w:hint="eastAsia"/>
        </w:rPr>
        <w:t>不会因为别⼈⼏句甜⾔蜜语就跟着跑了.因为你本⾝就是在爱中,你没有去追逐爱.这就是所谓的智慧.那你看你们物质世界是不是很多⼈,ok,有⼀个男的长的又帅又有钱,对你好的不得了,甜⾔蜜语,天天就把你当⼥皇⼀样.哎呀,我爱他,我要跟他⾛,我跟他结婚.</w:t>
      </w:r>
    </w:p>
    <w:p w14:paraId="1EDD2C57">
      <w:pPr>
        <w:rPr>
          <w:rFonts w:hint="eastAsia"/>
        </w:rPr>
      </w:pPr>
      <w:r>
        <w:rPr>
          <w:rFonts w:hint="eastAsia"/>
        </w:rPr>
        <w:t>You wouldn't run after someone else just because of a few sweet words. You're already in love, not chasing it; that's what wisdom means. Now, looking at your material world, okay, there's a guy who's handsome and rich, treats you wonderfully, full of honeyed speeches, making you feel like a queen every day. Oh, I love him, I want to be with him, I'll marry him.</w:t>
      </w:r>
    </w:p>
    <w:p w14:paraId="649D274E">
      <w:pPr>
        <w:rPr>
          <w:rFonts w:hint="eastAsia"/>
        </w:rPr>
      </w:pPr>
    </w:p>
    <w:p w14:paraId="405663A0">
      <w:pPr>
        <w:rPr>
          <w:rFonts w:hint="eastAsia"/>
        </w:rPr>
      </w:pPr>
      <w:r>
        <w:rPr>
          <w:rFonts w:hint="eastAsia"/>
        </w:rPr>
        <w:t>⼀个⼈如果天天攻击你,然后你开始对他怀恨在⼼,又打又骂的.所以说⽆论哪⼀种⾏为你都离开智慧了.</w:t>
      </w:r>
    </w:p>
    <w:p w14:paraId="678A71C4">
      <w:pPr>
        <w:rPr>
          <w:rFonts w:hint="eastAsia"/>
        </w:rPr>
      </w:pPr>
      <w:r>
        <w:rPr>
          <w:rFonts w:hint="eastAsia"/>
        </w:rPr>
        <w:t>If a person attacks you every day and as a result you start hating them, physically assaulting or verbally abusing them. So, in any case, you have strayed from wisdom.</w:t>
      </w:r>
    </w:p>
    <w:p w14:paraId="7613E0D9">
      <w:pPr>
        <w:rPr>
          <w:rFonts w:hint="eastAsia"/>
        </w:rPr>
      </w:pPr>
    </w:p>
    <w:p w14:paraId="6D107D1E">
      <w:pPr>
        <w:rPr>
          <w:rFonts w:hint="eastAsia"/>
        </w:rPr>
      </w:pPr>
      <w:r>
        <w:rPr>
          <w:rFonts w:hint="eastAsia"/>
        </w:rPr>
        <w:t>问: 那我们去跟⼀个很爱我们……22号: 其实我们在跟你做这个⽐喻的话,只是来让你看到外在的相对你来说⽆论是好的还是坏的,实际上对你没有影响.因为你在你的位置.你没有离开的你的位置,当你在受到外⾯的⼀些刺激⽽变成⼀个恶⼈的话,那你本⾝就是恶⼈,对不对? 它只是把你的原形给露出来了嘛.就好像孙悟空打妖精,⼀棒⼦就打出你的原形了嘛,露出你的原形.当你受到所谓的⼀些甜⾔蜜语,就是爱,各种 这些,那你追上他了,那其实你本⾝就是没有爱,缺爱,所以你会被那些给引诱⾛.觉得那才是你的家.那如果你本⾝就是住在你的家呢? 你还会离开吗? 明⽩吗? 所以知道那种在智慧⾥⾯吗? 在智慧⾥⾯,它就是如如不动.</w:t>
      </w:r>
    </w:p>
    <w:p w14:paraId="46F05795">
      <w:pPr>
        <w:rPr>
          <w:rFonts w:hint="eastAsia"/>
        </w:rPr>
      </w:pPr>
      <w:r>
        <w:rPr>
          <w:rFonts w:hint="eastAsia"/>
          <w:lang w:eastAsia="zh-CN"/>
        </w:rPr>
        <w:t xml:space="preserve">Questioner: </w:t>
      </w:r>
      <w:r>
        <w:rPr>
          <w:rFonts w:hint="eastAsia"/>
        </w:rPr>
        <w:t>Alright, so let's say we're talking to someone who loves us very much...22: Actually, when we are using this analogy with you, it is merely to show you the relative influence of external factors that can be either good or bad for you. However, these external factors do not actually affect you because they cannot change your position. If you become a villain due to external influences, then you are inherently evil; isn't that right? These factors simply reveal who you truly are. It's like when Sun Wukong fights the monster and strikes with his rod - it reveals your true form. When you're seduced by sweet words or love, you are essentially lacking love, so those influences lure you away, making you feel that this is where your home lies. But if you are already at home, would you leave? Understand that? Thus, in wisdom, there's a sense of stability and immovability.</w:t>
      </w:r>
    </w:p>
    <w:p w14:paraId="58C03237">
      <w:pPr>
        <w:rPr>
          <w:rFonts w:hint="eastAsia"/>
        </w:rPr>
      </w:pPr>
    </w:p>
    <w:p w14:paraId="21661BF9">
      <w:pPr>
        <w:rPr>
          <w:rFonts w:hint="eastAsia"/>
        </w:rPr>
      </w:pPr>
      <w:r>
        <w:rPr>
          <w:rFonts w:hint="eastAsia"/>
        </w:rPr>
        <w:t>问: 如何拥有坚定的⾃信?</w:t>
      </w:r>
    </w:p>
    <w:p w14:paraId="136D0258">
      <w:pPr>
        <w:rPr>
          <w:rFonts w:hint="eastAsia"/>
        </w:rPr>
      </w:pPr>
      <w:r>
        <w:rPr>
          <w:rFonts w:hint="eastAsia"/>
          <w:lang w:eastAsia="zh-CN"/>
        </w:rPr>
        <w:t xml:space="preserve">Questioner: </w:t>
      </w:r>
      <w:r>
        <w:rPr>
          <w:rFonts w:hint="eastAsia"/>
        </w:rPr>
        <w:t>How can one have a firm self-confidence?</w:t>
      </w:r>
    </w:p>
    <w:p w14:paraId="2964B4FC">
      <w:pPr>
        <w:rPr>
          <w:rFonts w:hint="eastAsia"/>
        </w:rPr>
      </w:pPr>
    </w:p>
    <w:p w14:paraId="287B3D1D">
      <w:pPr>
        <w:rPr>
          <w:rFonts w:hint="eastAsia"/>
        </w:rPr>
      </w:pPr>
      <w:r>
        <w:rPr>
          <w:rFonts w:hint="eastAsia"/>
        </w:rPr>
        <w:t>22号: 这么说吧,你们会体验到你不够⾃信的状态.但是你体验到你不够⾃信或者缺少⾃信的状态,它就好像⼀个⼤雁第⼀次飞,它飞不起来.因为它刚出⽣不久,它还没有学会飞,对不对? 和刚学会⾛路的⼩宝宝,他才刚学会⾛路,他会摔跤,明⽩吗? 那当你随着年龄的增长,你⼀直在⾛路,路⾛的越来越稳.你还需要⾃信这两个字吗? 它只是你成长的⼀个过程.⽆论你觉得你对哪些⽅⾯缺少⾃信,你反复的去做就好了.</w:t>
      </w:r>
    </w:p>
    <w:p w14:paraId="6CB9ACE1">
      <w:pPr>
        <w:rPr>
          <w:rFonts w:hint="eastAsia"/>
        </w:rPr>
      </w:pPr>
      <w:r>
        <w:rPr>
          <w:rFonts w:hint="eastAsia"/>
        </w:rPr>
        <w:t>Number 22: Let me put it this way, you will experience a state of insufficient self-confidence. But the feeling that you lack self-confidence or are not confident is like when a goose learns to fly for the first time and fails to take off because it has just hatched; it hasn't learned how to fly yet, right? Similar to a baby who's just learning to walk and keeps falling over as he tries. Can you understand that? As you grow older, with more experience in walking, you become steadier on your feet. Do you still need the concept of self-confidence at this point? It is simply part of your growing process. No matter which areas you feel lack confidence in, just keep practicing them repeatedly.</w:t>
      </w:r>
    </w:p>
    <w:p w14:paraId="4C5D43BA">
      <w:pPr>
        <w:rPr>
          <w:rFonts w:hint="eastAsia"/>
        </w:rPr>
      </w:pPr>
    </w:p>
    <w:p w14:paraId="3BBDE785">
      <w:pPr>
        <w:rPr>
          <w:rFonts w:hint="eastAsia"/>
        </w:rPr>
      </w:pPr>
      <w:r>
        <w:rPr>
          <w:rFonts w:hint="eastAsia"/>
        </w:rPr>
        <w:t>问: 每个⼈会有很多不同的⼈格吗? 可以切换吗?</w:t>
      </w:r>
    </w:p>
    <w:p w14:paraId="62B82677">
      <w:pPr>
        <w:rPr>
          <w:rFonts w:hint="eastAsia"/>
        </w:rPr>
      </w:pPr>
      <w:r>
        <w:rPr>
          <w:rFonts w:hint="eastAsia"/>
          <w:lang w:eastAsia="zh-CN"/>
        </w:rPr>
        <w:t xml:space="preserve">Questioner: </w:t>
      </w:r>
      <w:r>
        <w:rPr>
          <w:rFonts w:hint="eastAsia"/>
        </w:rPr>
        <w:t>Would each person have many different personalities? Can they switch them?</w:t>
      </w:r>
    </w:p>
    <w:p w14:paraId="31CAE404">
      <w:pPr>
        <w:rPr>
          <w:rFonts w:hint="eastAsia"/>
        </w:rPr>
      </w:pPr>
    </w:p>
    <w:p w14:paraId="44C4FBC1">
      <w:pPr>
        <w:rPr>
          <w:rFonts w:hint="eastAsia"/>
        </w:rPr>
      </w:pPr>
      <w:r>
        <w:rPr>
          <w:rFonts w:hint="eastAsia"/>
        </w:rPr>
        <w:t>22号:这么说吧,你们是受能量影响的.但是在受到不同能量的刺激、影响,你会呈现出不同的⼀个状态,明⽩吗?⽐如说你的⼀个主⼈格就是⼀个没有很⼤的刺激和波动的时候呈现出来的⼀个⼈格.当你受到⼀些刺激的时候,⽐如说你受到外界很⼤的能量的影响,明⽩吗? 那就是你受到其它能量影响⽽暂时体现出来的⼀个相⽽已.</w:t>
      </w:r>
    </w:p>
    <w:p w14:paraId="1429880D">
      <w:pPr>
        <w:rPr>
          <w:rFonts w:hint="eastAsia"/>
        </w:rPr>
      </w:pPr>
      <w:r>
        <w:rPr>
          <w:rFonts w:hint="eastAsia"/>
          <w:lang w:eastAsia="zh-CN"/>
        </w:rPr>
        <w:t xml:space="preserve">Number 22: </w:t>
      </w:r>
      <w:r>
        <w:rPr>
          <w:rFonts w:hint="eastAsia"/>
        </w:rPr>
        <w:t>Let me put it this way, you are affected by energy. However, when you are influenced by different energies, you will exhibit varying states. Understand? For instance, your primary personality is who you are in the absence of significant stimulation and fluctuations. When you are exposed to some form of stimulation, such as being greatly impacted by external energy, that's merely a temporary manifestation of another aspect of yourself.</w:t>
      </w:r>
    </w:p>
    <w:p w14:paraId="3D0ACE7E">
      <w:pPr>
        <w:rPr>
          <w:rFonts w:hint="eastAsia"/>
        </w:rPr>
      </w:pPr>
    </w:p>
    <w:p w14:paraId="183FD1B9">
      <w:pPr>
        <w:rPr>
          <w:rFonts w:hint="eastAsia"/>
        </w:rPr>
      </w:pPr>
      <w:r>
        <w:rPr>
          <w:rFonts w:hint="eastAsia"/>
        </w:rPr>
        <w:t>问: ⼈格是怎么形成的?</w:t>
      </w:r>
    </w:p>
    <w:p w14:paraId="413DEBB0">
      <w:pPr>
        <w:rPr>
          <w:rFonts w:hint="eastAsia"/>
        </w:rPr>
      </w:pPr>
      <w:r>
        <w:rPr>
          <w:rFonts w:hint="eastAsia"/>
          <w:lang w:eastAsia="zh-CN"/>
        </w:rPr>
        <w:t xml:space="preserve">Questioner: </w:t>
      </w:r>
      <w:r>
        <w:rPr>
          <w:rFonts w:hint="eastAsia"/>
        </w:rPr>
        <w:t>How does one's personality form?</w:t>
      </w:r>
    </w:p>
    <w:p w14:paraId="0A5B9216">
      <w:pPr>
        <w:rPr>
          <w:rFonts w:hint="eastAsia"/>
        </w:rPr>
      </w:pPr>
    </w:p>
    <w:p w14:paraId="57C9E9A1">
      <w:pPr>
        <w:rPr>
          <w:rFonts w:hint="eastAsia"/>
        </w:rPr>
      </w:pPr>
      <w:r>
        <w:rPr>
          <w:rFonts w:hint="eastAsia"/>
        </w:rPr>
        <w:t>22号: 那你们地球上的⼈格是根据你这⼀⽣,很多因素,就像是⼀棵植物它长成什么样,它跟⽓候啊、⼟壤啊,就是这些⼀系列都有关系的.它⽣长的位置,各⽅⾯都会有影响,明⽩吗? 那你这个⼈格也会根据你的⼀些,你这个环境,那就⽐如说同样的双胞胎,你把他放在中国的⼩⼭村和英国的⼀个⼤城市,不同的家庭抚养出来的是不是不⼀样? 那你看⼈格是怎么形成的.所以它是跟它⼤的⼀个环境,然后跟他在成长的过程中吸收的⼀些信念系统,还有他的⼀些体验,根据这⼀切形成.就这么说,他会被不同的能量喂⼤.不同的能量,⽐如说她交过什么男朋友,交过什么⼥性朋友,他们都是能量,他在品尝它,对不对?</w:t>
      </w:r>
    </w:p>
    <w:p w14:paraId="1FEB7657">
      <w:pPr>
        <w:rPr>
          <w:rFonts w:hint="eastAsia"/>
        </w:rPr>
      </w:pPr>
      <w:r>
        <w:rPr>
          <w:rFonts w:hint="eastAsia"/>
        </w:rPr>
        <w:t>Number 22: So the personality on your planet is formed by many factors throughout your life, just like a plant grows based on its environment, influenced by climate, soil conditions, and so on. Its location of growth and various aspects will all play a role in shaping it. Do you understand? Similarly, this personality would be influenced by your surroundings. Take for example identical twins raised in the countryside of China versus a major city in Britain; are they not different when brought up in different family environments? This shows how personalities are formed based on their large environment, as well as the belief systems and experiences they absorb during growth. So it can be said that they are nurtured by different energies. Different energies, such as past boyfriends or female companions, are all energy that they experience, right?</w:t>
      </w:r>
    </w:p>
    <w:p w14:paraId="09B888D3">
      <w:pPr>
        <w:rPr>
          <w:rFonts w:hint="eastAsia"/>
        </w:rPr>
      </w:pPr>
    </w:p>
    <w:p w14:paraId="57771365">
      <w:pPr>
        <w:rPr>
          <w:rFonts w:hint="eastAsia"/>
        </w:rPr>
      </w:pPr>
      <w:r>
        <w:rPr>
          <w:rFonts w:hint="eastAsia"/>
        </w:rPr>
        <w:t>那⽐如说有⼀个交往的男朋友他有虐待的倾向,她也会产⽣很多恐惧,对不对? 所以你就可以通过你⾃⾝你就可以看到.</w:t>
      </w:r>
    </w:p>
    <w:p w14:paraId="36FCE626">
      <w:pPr>
        <w:rPr>
          <w:rFonts w:hint="eastAsia"/>
        </w:rPr>
      </w:pPr>
      <w:r>
        <w:rPr>
          <w:rFonts w:hint="eastAsia"/>
        </w:rPr>
        <w:t>For example, if she's in a relationship with a boyfriend who has an abusive tendency, she would also experience much fear, right? So you can see this through yourself.</w:t>
      </w:r>
    </w:p>
    <w:p w14:paraId="5A414A54">
      <w:pPr>
        <w:rPr>
          <w:rFonts w:hint="eastAsia"/>
        </w:rPr>
      </w:pPr>
    </w:p>
    <w:p w14:paraId="10F6D9E6">
      <w:pPr>
        <w:rPr>
          <w:rFonts w:hint="eastAsia"/>
        </w:rPr>
      </w:pPr>
      <w:r>
        <w:rPr>
          <w:rFonts w:hint="eastAsia"/>
        </w:rPr>
        <w:t>问: 每⼀世的⼈格跟上⼀世的经历相关吗?</w:t>
      </w:r>
    </w:p>
    <w:p w14:paraId="5B5A4DE3">
      <w:pPr>
        <w:rPr>
          <w:rFonts w:hint="eastAsia"/>
        </w:rPr>
      </w:pPr>
      <w:r>
        <w:rPr>
          <w:rFonts w:hint="eastAsia"/>
          <w:lang w:eastAsia="zh-CN"/>
        </w:rPr>
        <w:t xml:space="preserve">Questioner: </w:t>
      </w:r>
      <w:r>
        <w:rPr>
          <w:rFonts w:hint="eastAsia"/>
        </w:rPr>
        <w:t>Does each lifetime's personality relate to the experiences of the previous lifetime?</w:t>
      </w:r>
    </w:p>
    <w:p w14:paraId="171A2D5B">
      <w:pPr>
        <w:rPr>
          <w:rFonts w:hint="eastAsia"/>
        </w:rPr>
      </w:pPr>
    </w:p>
    <w:p w14:paraId="2C0DED61">
      <w:pPr>
        <w:rPr>
          <w:rFonts w:hint="eastAsia"/>
        </w:rPr>
      </w:pPr>
      <w:r>
        <w:rPr>
          <w:rFonts w:hint="eastAsia"/>
        </w:rPr>
        <w:t>22号: 就⽐如说你这⼀世携带了其他世需要你去突破的⼀些点的话,那它还会残留⼀些味道需要你这⼀世来把它洗⼲净.就好像有个残留物.</w:t>
      </w:r>
    </w:p>
    <w:p w14:paraId="147BF906">
      <w:pPr>
        <w:rPr>
          <w:rFonts w:hint="eastAsia"/>
        </w:rPr>
      </w:pPr>
      <w:r>
        <w:rPr>
          <w:rFonts w:hint="eastAsia"/>
        </w:rPr>
        <w:t>Number 22: If you carry over certain points that need to be transcended from other lifetimes, then there will still be a lingering taste for you in this lifetime to clean out as if there is a residue left behind.</w:t>
      </w:r>
    </w:p>
    <w:p w14:paraId="5E3F34A2">
      <w:pPr>
        <w:rPr>
          <w:rFonts w:hint="eastAsia"/>
        </w:rPr>
      </w:pPr>
    </w:p>
    <w:p w14:paraId="3CAE90FD">
      <w:pPr>
        <w:rPr>
          <w:rFonts w:hint="eastAsia"/>
        </w:rPr>
      </w:pPr>
      <w:r>
        <w:rPr>
          <w:rFonts w:hint="eastAsia"/>
        </w:rPr>
        <w:t>问: 你们有不同的⼈格吗? 你们有物质⾝体吗? 是怎么样的?</w:t>
      </w:r>
    </w:p>
    <w:p w14:paraId="01DD08AF">
      <w:pPr>
        <w:rPr>
          <w:rFonts w:hint="eastAsia"/>
        </w:rPr>
      </w:pPr>
      <w:r>
        <w:rPr>
          <w:rFonts w:hint="eastAsia"/>
          <w:lang w:eastAsia="zh-CN"/>
        </w:rPr>
        <w:t xml:space="preserve">Questioner: </w:t>
      </w:r>
      <w:r>
        <w:rPr>
          <w:rFonts w:hint="eastAsia"/>
        </w:rPr>
        <w:t>Do you have different personalities? Do you have physical bodies? What are they like?</w:t>
      </w:r>
    </w:p>
    <w:p w14:paraId="5D5FDAD6">
      <w:pPr>
        <w:rPr>
          <w:rFonts w:hint="eastAsia"/>
        </w:rPr>
      </w:pPr>
    </w:p>
    <w:p w14:paraId="77333D6D">
      <w:pPr>
        <w:rPr>
          <w:rFonts w:hint="eastAsia"/>
        </w:rPr>
      </w:pPr>
      <w:r>
        <w:rPr>
          <w:rFonts w:hint="eastAsia"/>
        </w:rPr>
        <w:t>22号:我们有物质⾁体、物质⾝体,我们可以去使⽤它.但是我们也可以脱离这个物质⾁体,然后去体验,明⽩吗?就好像有⼀件⾐服,我们可以穿上它,我们可以脱掉它.那你们的限制在于你们穿上它,你们就把⾐服当成是你们⾃⼰.还有你们不能运⽤⾃如的去脱离它.你们脱离就是在你们死亡的时候.</w:t>
      </w:r>
    </w:p>
    <w:p w14:paraId="3BB0BB2B">
      <w:pPr>
        <w:rPr>
          <w:rFonts w:hint="eastAsia" w:eastAsiaTheme="minorEastAsia"/>
          <w:lang w:eastAsia="zh-CN"/>
        </w:rPr>
      </w:pPr>
      <w:r>
        <w:rPr>
          <w:rFonts w:hint="eastAsia"/>
        </w:rPr>
        <w:t xml:space="preserve">Chinese to English </w:t>
      </w:r>
    </w:p>
    <w:p w14:paraId="65C7DCBA">
      <w:pPr>
        <w:rPr>
          <w:rFonts w:hint="eastAsia"/>
        </w:rPr>
      </w:pPr>
    </w:p>
    <w:p w14:paraId="6808F14E">
      <w:pPr>
        <w:rPr>
          <w:rFonts w:hint="eastAsia"/>
        </w:rPr>
      </w:pPr>
      <w:r>
        <w:rPr>
          <w:rFonts w:hint="eastAsia"/>
        </w:rPr>
        <w:t>Day 22: We have physical bodies, material bodies that we can use. But we can also detach from this material body and then experience it, understand? It's like having a piece of clothing; we can put it on and take it off. Your limitation is you wear the clothing and consider it to be yourself. And you cannot move freely in detaching yourself from it. Detachment happens when you die.</w:t>
      </w:r>
    </w:p>
    <w:p w14:paraId="2A990107">
      <w:pPr>
        <w:rPr>
          <w:rFonts w:hint="eastAsia"/>
        </w:rPr>
      </w:pPr>
    </w:p>
    <w:p w14:paraId="4D69C24C">
      <w:pPr>
        <w:rPr>
          <w:rFonts w:hint="eastAsia"/>
        </w:rPr>
      </w:pPr>
      <w:r>
        <w:rPr>
          <w:rFonts w:hint="eastAsia"/>
        </w:rPr>
        <w:t>问: 我们可以去你们的星球吗? 怎么样才能去?</w:t>
      </w:r>
    </w:p>
    <w:p w14:paraId="4D6F3B28">
      <w:pPr>
        <w:rPr>
          <w:rFonts w:hint="eastAsia"/>
        </w:rPr>
      </w:pPr>
      <w:r>
        <w:rPr>
          <w:rFonts w:hint="eastAsia"/>
          <w:lang w:eastAsia="zh-CN"/>
        </w:rPr>
        <w:t xml:space="preserve">Questioner: </w:t>
      </w:r>
      <w:r>
        <w:rPr>
          <w:rFonts w:hint="eastAsia"/>
        </w:rPr>
        <w:t>Can we visit your planet? How do we get there?</w:t>
      </w:r>
    </w:p>
    <w:p w14:paraId="569035B9">
      <w:pPr>
        <w:rPr>
          <w:rFonts w:hint="eastAsia"/>
        </w:rPr>
      </w:pPr>
    </w:p>
    <w:p w14:paraId="56CE76A2">
      <w:pPr>
        <w:rPr>
          <w:rFonts w:hint="eastAsia"/>
        </w:rPr>
      </w:pPr>
      <w:r>
        <w:rPr>
          <w:rFonts w:hint="eastAsia"/>
        </w:rPr>
        <w:t>22号: 如果是你的物质⾁体的话是没有办法的,明⽩吗? 因为你的物质⾁体它只是在地球.所以你如果是问你的物质⾁体的话,是没有办法.那如果是说是你的意识体,你的意识体它本来就在everywhere.</w:t>
      </w:r>
    </w:p>
    <w:p w14:paraId="0A62054C">
      <w:pPr>
        <w:rPr>
          <w:rFonts w:hint="eastAsia"/>
        </w:rPr>
      </w:pPr>
      <w:r>
        <w:rPr>
          <w:rFonts w:hint="eastAsia"/>
        </w:rPr>
        <w:t>Number 22: There's nothing we can do about your physical body if that's what you're asking, right? Because your physical body is only on Earth. So if it's regarding your physical body, there's nothing we can do. But if you're talking about your consciousness, your consciousness is already everywhere.</w:t>
      </w:r>
    </w:p>
    <w:p w14:paraId="65A2EFDE">
      <w:pPr>
        <w:rPr>
          <w:rFonts w:hint="eastAsia"/>
        </w:rPr>
      </w:pPr>
    </w:p>
    <w:p w14:paraId="0A8B7C41">
      <w:pPr>
        <w:rPr>
          <w:rFonts w:hint="eastAsia"/>
        </w:rPr>
      </w:pPr>
      <w:r>
        <w:rPr>
          <w:rFonts w:hint="eastAsia"/>
        </w:rPr>
        <w:t>问: 如何不被外在的各种相拉扯?</w:t>
      </w:r>
    </w:p>
    <w:p w14:paraId="117E4D54">
      <w:pPr>
        <w:rPr>
          <w:rFonts w:hint="eastAsia"/>
        </w:rPr>
      </w:pPr>
      <w:r>
        <w:rPr>
          <w:rFonts w:hint="eastAsia"/>
        </w:rPr>
        <w:t xml:space="preserve"> </w:t>
      </w:r>
      <w:r>
        <w:rPr>
          <w:rFonts w:hint="eastAsia"/>
          <w:lang w:eastAsia="zh-CN"/>
        </w:rPr>
        <w:t xml:space="preserve">Questioner: </w:t>
      </w:r>
      <w:r>
        <w:rPr>
          <w:rFonts w:hint="eastAsia"/>
        </w:rPr>
        <w:t>How do you not get pulled in by all the various appearances out there?</w:t>
      </w:r>
    </w:p>
    <w:p w14:paraId="233C3D99">
      <w:pPr>
        <w:rPr>
          <w:rFonts w:hint="eastAsia"/>
        </w:rPr>
      </w:pPr>
    </w:p>
    <w:p w14:paraId="2FCAD10D">
      <w:pPr>
        <w:rPr>
          <w:rFonts w:hint="eastAsia"/>
        </w:rPr>
      </w:pPr>
      <w:r>
        <w:rPr>
          <w:rFonts w:hint="eastAsia"/>
        </w:rPr>
        <w:t>22号: 你能认出来那是相吗? 所以说你必须先从这个相⾥⾯的⾝份脱离出来.那你才是⾃由的呀.</w:t>
      </w:r>
    </w:p>
    <w:p w14:paraId="26BFFBD7">
      <w:pPr>
        <w:rPr>
          <w:rFonts w:hint="eastAsia"/>
        </w:rPr>
      </w:pPr>
      <w:r>
        <w:rPr>
          <w:rFonts w:hint="eastAsia"/>
        </w:rPr>
        <w:t>Number 22: Can you recognize that as a face? Therefore, you must first detach yourself from this identity within the face. Only then will you truly be free.</w:t>
      </w:r>
    </w:p>
    <w:p w14:paraId="2649922D">
      <w:pPr>
        <w:rPr>
          <w:rFonts w:hint="eastAsia"/>
        </w:rPr>
      </w:pPr>
    </w:p>
    <w:p w14:paraId="34A37F4C">
      <w:pPr>
        <w:rPr>
          <w:rFonts w:hint="eastAsia"/>
        </w:rPr>
      </w:pPr>
      <w:r>
        <w:rPr>
          <w:rFonts w:hint="eastAsia"/>
        </w:rPr>
        <w:t>问: 什么是因果?</w:t>
      </w:r>
    </w:p>
    <w:p w14:paraId="24BBED7A">
      <w:pPr>
        <w:rPr>
          <w:rFonts w:hint="eastAsia"/>
        </w:rPr>
      </w:pPr>
      <w:r>
        <w:rPr>
          <w:rFonts w:hint="eastAsia"/>
          <w:lang w:eastAsia="zh-CN"/>
        </w:rPr>
        <w:t xml:space="preserve">Questioner: </w:t>
      </w:r>
      <w:r>
        <w:rPr>
          <w:rFonts w:hint="eastAsia"/>
        </w:rPr>
        <w:t>What is cause and effect?</w:t>
      </w:r>
    </w:p>
    <w:p w14:paraId="6D8D6768">
      <w:pPr>
        <w:rPr>
          <w:rFonts w:hint="eastAsia"/>
        </w:rPr>
      </w:pPr>
    </w:p>
    <w:p w14:paraId="0684D8E8">
      <w:pPr>
        <w:rPr>
          <w:rFonts w:hint="eastAsia"/>
        </w:rPr>
      </w:pPr>
      <w:r>
        <w:rPr>
          <w:rFonts w:hint="eastAsia"/>
        </w:rPr>
        <w:t>22号: 因为你们⾃⼰对因果有⼀套看法,明⽩吗? 所以说你们⾃⼰在你们的地球的⼀个集体意识当中你们会有⼀套你们⾃⼰的因果运⾏法则,那就是你们体验到的.那如果你来让我们来告诉你什么是因,什么是果.我们告诉你们的是因和果没有区别.因为你们⽬前的⼀个因果体验,你们会有⼀个因在前,果在后,⼀个前后⼤顺序.但是我们不是告诉你们,我们的时间是可以调动的嘛,对吧? 那这样就没有任何前应后果了,明⽩吗? 因为你们是有前因后果嘛.那这⾥就没有⼀个所谓的因果,它也不存在⼀个所谓的因果了.只有体验.明⽩吗? 只有你想要体验什么.那你可以不需要因,然后只是体验这个果呀.</w:t>
      </w:r>
    </w:p>
    <w:p w14:paraId="382EF656">
      <w:pPr>
        <w:rPr>
          <w:rFonts w:hint="eastAsia"/>
        </w:rPr>
      </w:pPr>
      <w:r>
        <w:rPr>
          <w:rFonts w:hint="eastAsia"/>
        </w:rPr>
        <w:t>Number 22: Because you have your own views on cause and effect, understand that? Therefore, in your collective consciousness on Earth, you have your own system of how cause and effect operate, which is what you experience. If someone were to ask us what a cause is and what an effect is, we would tell them there's no difference between cause and effect. Given your current experience with cause and effect, you perceive a sequence where the cause precedes the effect, establishing a forward chronological order. But it is important to remember that our time can be manipulated, correct? This means there's no concept of causing or resulting from an event; they don't exist as separate entities anymore. Only experience matters. You decide what you want to experience. You could choose not to have a cause and simply experience the effect instead.</w:t>
      </w:r>
    </w:p>
    <w:p w14:paraId="61972F67">
      <w:pPr>
        <w:rPr>
          <w:rFonts w:hint="eastAsia"/>
        </w:rPr>
      </w:pPr>
    </w:p>
    <w:p w14:paraId="19E60953">
      <w:pPr>
        <w:rPr>
          <w:rFonts w:hint="eastAsia"/>
        </w:rPr>
      </w:pPr>
      <w:r>
        <w:rPr>
          <w:rFonts w:hint="eastAsia"/>
        </w:rPr>
        <w:t>那你也可以只是体验这个因,但我不要这个果呀,明⽩吗? 因为你们还受到你们的系统,就是前因后果,因果报应,你们还在⽤这套系统.那我们不⽤你们的系统.所以不⼀样的running system.</w:t>
      </w:r>
    </w:p>
    <w:p w14:paraId="3555970D">
      <w:pPr>
        <w:rPr>
          <w:rFonts w:hint="eastAsia"/>
        </w:rPr>
      </w:pPr>
      <w:r>
        <w:rPr>
          <w:rFonts w:hint="eastAsia"/>
        </w:rPr>
        <w:t>That's fine if you just experience the cause, but I don't want the outcome, do you understand? Because you are still using your system, where actions have consequences and cause-and-effect. You're still within that framework. But we're not using your system. So it's a different running system.</w:t>
      </w:r>
    </w:p>
    <w:p w14:paraId="4BE7C405">
      <w:pPr>
        <w:rPr>
          <w:rFonts w:hint="eastAsia"/>
        </w:rPr>
      </w:pPr>
    </w:p>
    <w:p w14:paraId="4A2D81EC">
      <w:pPr>
        <w:rPr>
          <w:rFonts w:hint="eastAsia"/>
        </w:rPr>
      </w:pPr>
      <w:r>
        <w:rPr>
          <w:rFonts w:hint="eastAsia"/>
        </w:rPr>
        <w:t>问: 有⼈问异性总是按照他们⾃⼰的想法来评判她的时候,她就总是起情绪.这背后的原因是什么?</w:t>
      </w:r>
    </w:p>
    <w:p w14:paraId="7FD7EEAF">
      <w:pPr>
        <w:rPr>
          <w:rFonts w:hint="eastAsia"/>
        </w:rPr>
      </w:pPr>
      <w:r>
        <w:rPr>
          <w:rFonts w:hint="eastAsia"/>
          <w:lang w:eastAsia="zh-CN"/>
        </w:rPr>
        <w:t xml:space="preserve">Questioner: </w:t>
      </w:r>
      <w:r>
        <w:rPr>
          <w:rFonts w:hint="eastAsia"/>
        </w:rPr>
        <w:t>When someone of the opposite sex always judges her according to their own thoughts, she tends to get emotional. What is the underlying reason for this?</w:t>
      </w:r>
    </w:p>
    <w:p w14:paraId="1ED86E97">
      <w:pPr>
        <w:rPr>
          <w:rFonts w:hint="eastAsia"/>
        </w:rPr>
      </w:pPr>
    </w:p>
    <w:p w14:paraId="1BFE1084">
      <w:pPr>
        <w:rPr>
          <w:rFonts w:hint="eastAsia"/>
        </w:rPr>
      </w:pPr>
      <w:r>
        <w:rPr>
          <w:rFonts w:hint="eastAsia"/>
        </w:rPr>
        <w:t>22号: 就是这是她关注的呀,这是你关注的世界呀.你体验的就是你关注的世界.你体验的是他们说出些什么,那是你关注的点.那就是你体验的,仅此⽽已.当你把关注点放在不同的地⽅,你当然也会体验到不同的体验.就这么简单.</w:t>
      </w:r>
    </w:p>
    <w:p w14:paraId="7CB1D4FA">
      <w:pPr>
        <w:rPr>
          <w:rFonts w:hint="eastAsia"/>
        </w:rPr>
      </w:pPr>
      <w:r>
        <w:rPr>
          <w:rFonts w:hint="eastAsia"/>
        </w:rPr>
        <w:t>On the 22nd: This is what she's focused on; this is your world and what you're concerned about. The experiences that you have are those of your concerns, which are driven by what others say. That's what you experience; nothing more. When you shift your focus to different areas, of course, you'll also experience different phenomena. That's it.</w:t>
      </w:r>
    </w:p>
    <w:p w14:paraId="4A0DAA8E">
      <w:pPr>
        <w:rPr>
          <w:rFonts w:hint="eastAsia"/>
        </w:rPr>
      </w:pPr>
    </w:p>
    <w:p w14:paraId="4CF258A2">
      <w:pPr>
        <w:pStyle w:val="3"/>
        <w:bidi w:val="0"/>
        <w:rPr>
          <w:rFonts w:hint="eastAsia"/>
        </w:rPr>
      </w:pPr>
      <w:bookmarkStart w:id="181" w:name="_Toc2906"/>
      <w:r>
        <w:rPr>
          <w:rFonts w:hint="eastAsia"/>
        </w:rPr>
        <w:t>2024/04/16 — 再谈婚姻Discussing Marriage Again</w:t>
      </w:r>
      <w:bookmarkEnd w:id="181"/>
    </w:p>
    <w:p w14:paraId="258E8B7C">
      <w:pPr>
        <w:rPr>
          <w:rFonts w:hint="eastAsia"/>
        </w:rPr>
      </w:pPr>
    </w:p>
    <w:p w14:paraId="17E7D3D6">
      <w:pPr>
        <w:rPr>
          <w:rFonts w:hint="eastAsia"/>
        </w:rPr>
      </w:pPr>
      <w:r>
        <w:rPr>
          <w:rFonts w:hint="eastAsia"/>
        </w:rPr>
        <w:t>⾼灵: 你说什么问题?</w:t>
      </w:r>
    </w:p>
    <w:p w14:paraId="79B8C752">
      <w:pPr>
        <w:rPr>
          <w:rFonts w:hint="eastAsia"/>
        </w:rPr>
      </w:pPr>
      <w:r>
        <w:rPr>
          <w:rFonts w:hint="eastAsia"/>
          <w:lang w:eastAsia="zh-CN"/>
        </w:rPr>
        <w:t xml:space="preserve">Higher Spirit: </w:t>
      </w:r>
      <w:r>
        <w:rPr>
          <w:rFonts w:hint="eastAsia"/>
        </w:rPr>
        <w:t>What problem did you say?</w:t>
      </w:r>
    </w:p>
    <w:p w14:paraId="3539132D">
      <w:pPr>
        <w:rPr>
          <w:rFonts w:hint="eastAsia"/>
        </w:rPr>
      </w:pPr>
    </w:p>
    <w:p w14:paraId="0B4573A9">
      <w:pPr>
        <w:rPr>
          <w:rFonts w:hint="eastAsia"/>
        </w:rPr>
      </w:pPr>
      <w:r>
        <w:rPr>
          <w:rFonts w:hint="eastAsia"/>
        </w:rPr>
        <w:t>问: 我想谢谢⾼灵这段时间对我的指引,让我有⼀个快速的蜕变和成长.</w:t>
      </w:r>
    </w:p>
    <w:p w14:paraId="5C9D9E78">
      <w:pPr>
        <w:rPr>
          <w:rFonts w:hint="eastAsia"/>
        </w:rPr>
      </w:pPr>
      <w:r>
        <w:rPr>
          <w:rFonts w:hint="eastAsia"/>
        </w:rPr>
        <w:t xml:space="preserve">To ask: I want to thank </w:t>
      </w:r>
      <w:r>
        <w:rPr>
          <w:rFonts w:hint="eastAsia"/>
          <w:lang w:val="en-US" w:eastAsia="zh-CN"/>
        </w:rPr>
        <w:t xml:space="preserve">you </w:t>
      </w:r>
      <w:r>
        <w:rPr>
          <w:rFonts w:hint="eastAsia"/>
        </w:rPr>
        <w:t>for guiding me during this period, allowing me to undergo a rapid transformation and growth.</w:t>
      </w:r>
    </w:p>
    <w:p w14:paraId="3D372484">
      <w:pPr>
        <w:rPr>
          <w:rFonts w:hint="eastAsia"/>
        </w:rPr>
      </w:pPr>
    </w:p>
    <w:p w14:paraId="66F14EE4">
      <w:pPr>
        <w:rPr>
          <w:rFonts w:hint="eastAsia"/>
        </w:rPr>
      </w:pPr>
      <w:r>
        <w:rPr>
          <w:rFonts w:hint="eastAsia"/>
        </w:rPr>
        <w:t>⾼灵: 我们也想谢谢你愿意完全的敞开和允许.因为就好像我们的⽔要通过你流向这个物质世界.那你的抗拒会导致这个是流不进来.那流不进来的话,也会导致你们这个地⽅,就好像地球会出现⽔荒.所以你的敞开和允许会让你这⾥有⼀个渠道让我们的⽔流进你们地球,那到处都会得到滋养.</w:t>
      </w:r>
    </w:p>
    <w:p w14:paraId="0816C094">
      <w:pPr>
        <w:rPr>
          <w:rFonts w:hint="eastAsia"/>
        </w:rPr>
      </w:pPr>
      <w:r>
        <w:rPr>
          <w:rFonts w:hint="eastAsia"/>
          <w:lang w:eastAsia="zh-CN"/>
        </w:rPr>
        <w:t xml:space="preserve">Higher Spirit: </w:t>
      </w:r>
      <w:r>
        <w:rPr>
          <w:rFonts w:hint="eastAsia"/>
        </w:rPr>
        <w:t>We also want to thank you for being willing to fully open up and allow us, because it's like our water needs to flow through you into this material world. If you resist, then that stops the water from coming in. And if it doesn't come in, there would be a drought situation on your side, just as if Earth were running out of water. So by opening up and allowing us, you're creating a channel for our water to flow into your Earth, where everything will receive nourishment.</w:t>
      </w:r>
    </w:p>
    <w:p w14:paraId="1FFE0B8C">
      <w:pPr>
        <w:rPr>
          <w:rFonts w:hint="eastAsia"/>
        </w:rPr>
      </w:pPr>
    </w:p>
    <w:p w14:paraId="544D17E1">
      <w:pPr>
        <w:rPr>
          <w:rFonts w:hint="eastAsia"/>
        </w:rPr>
      </w:pPr>
      <w:r>
        <w:rPr>
          <w:rFonts w:hint="eastAsia"/>
        </w:rPr>
        <w:t>问: ⾼灵对我⽬前婚姻状况的建议?</w:t>
      </w:r>
    </w:p>
    <w:p w14:paraId="1C4C51D7">
      <w:pPr>
        <w:rPr>
          <w:rFonts w:hint="eastAsia"/>
        </w:rPr>
      </w:pPr>
      <w:r>
        <w:rPr>
          <w:rFonts w:hint="eastAsia"/>
          <w:lang w:eastAsia="zh-CN"/>
        </w:rPr>
        <w:t xml:space="preserve">Questioner: </w:t>
      </w:r>
      <w:r>
        <w:rPr>
          <w:rFonts w:hint="eastAsia"/>
        </w:rPr>
        <w:t>What advice does high spirit have for my current marital status?</w:t>
      </w:r>
    </w:p>
    <w:p w14:paraId="2CF1AE7D">
      <w:pPr>
        <w:rPr>
          <w:rFonts w:hint="eastAsia"/>
        </w:rPr>
      </w:pPr>
    </w:p>
    <w:p w14:paraId="34F288AD">
      <w:pPr>
        <w:rPr>
          <w:rFonts w:hint="eastAsia"/>
        </w:rPr>
      </w:pPr>
      <w:r>
        <w:rPr>
          <w:rFonts w:hint="eastAsia"/>
        </w:rPr>
        <w:t>⾼灵: 我们没有建议.为什么呢? 婚姻是你们来到这个物质世界会体验到的⼀个课题.因为你们⽬前物质世界都会有婚姻的这堂课.就好像你们的集体意识⾥⾯会有婚姻,明⽩吗? 但是我们可以更多的是说婚姻是⼀个关系,通过这个关系来呈现出你⾃⼰的⼀个意识形态.就好像它是⼀⾯镜⼦,这个镜⼦照出来的是你⾃⼰的意识形态.但是你的意识形态它是不受限制和不受控制的,明⽩吗? 当通过这个呈现出来它不是你的样⼦,那你随时可以去调整和通过这个相的反射去对⾃⼰有⼀个认识.</w:t>
      </w:r>
    </w:p>
    <w:p w14:paraId="59CA06FB">
      <w:pPr>
        <w:rPr>
          <w:rFonts w:hint="eastAsia"/>
        </w:rPr>
      </w:pPr>
      <w:r>
        <w:rPr>
          <w:rFonts w:hint="eastAsia"/>
        </w:rPr>
        <w:t>Spirit Guide: We do not propose marriage. Why not? Marriage is a subject that you will experience when you come into this physical world because all of you currently have the course of marriage in your material world. Just as there would be marriage within your collective consciousness, understand? But we can say more that marriage is a relationship through which you present your ideology. It's like a mirror reflecting your own ideology. However, your ideology is not restricted or controllable, understand? When it is presented and doesn't reflect you, you can adjust it at any time using this reflection to have a self-awareness of yourself.</w:t>
      </w:r>
    </w:p>
    <w:p w14:paraId="005666CB">
      <w:pPr>
        <w:rPr>
          <w:rFonts w:hint="eastAsia"/>
        </w:rPr>
      </w:pPr>
    </w:p>
    <w:p w14:paraId="41D60F1F">
      <w:pPr>
        <w:rPr>
          <w:rFonts w:hint="eastAsia"/>
        </w:rPr>
      </w:pPr>
      <w:r>
        <w:rPr>
          <w:rFonts w:hint="eastAsia"/>
        </w:rPr>
        <w:t>问: 之前跟我妈住在⼀起,我妈妈有⼀个好的变化.但是我的⽼公⾮常抑郁,压抑.我就困惑他真的是我的镜⼦吗? 他想照见我的什么地⽅呢?</w:t>
      </w:r>
    </w:p>
    <w:p w14:paraId="49A5700A">
      <w:pPr>
        <w:rPr>
          <w:rFonts w:hint="eastAsia"/>
        </w:rPr>
      </w:pPr>
      <w:r>
        <w:rPr>
          <w:rFonts w:hint="eastAsia"/>
          <w:lang w:eastAsia="zh-CN"/>
        </w:rPr>
        <w:t xml:space="preserve">Questioner: </w:t>
      </w:r>
      <w:r>
        <w:rPr>
          <w:rFonts w:hint="eastAsia"/>
        </w:rPr>
        <w:t>Before living with my mom, she underwent a positive transformation. However, my husband is extremely depressed and holds in his emotions. I'm wondering if he's really a reflection of me, or what aspect of myself he wants to reflect?</w:t>
      </w:r>
    </w:p>
    <w:p w14:paraId="6354D971">
      <w:pPr>
        <w:rPr>
          <w:rFonts w:hint="eastAsia"/>
        </w:rPr>
      </w:pPr>
    </w:p>
    <w:p w14:paraId="0FB048B3">
      <w:pPr>
        <w:rPr>
          <w:rFonts w:hint="eastAsia"/>
        </w:rPr>
      </w:pPr>
      <w:r>
        <w:rPr>
          <w:rFonts w:hint="eastAsia"/>
        </w:rPr>
        <w:t>⾼灵: 那他依然在服务于你.他在服务于你就是说不被外界影响,不被其他⼈的能量影响.就是说你不执着于这个相需要变成什么样⼦,不执着于这个果.那通过他的这个相你就可以看到你还会有⼀个执念,你觉得你要影响他,你要他变,他这样是不好的.你会有⼀个分别⼼,你会有⼀个评判⼼.然后你进⼊到他的能量,他的相.你会觉得你这样是不对的,是不好的,你应该怎样.因为这么说吧,就是说⽐如说他的本质是⼀只⽼虎.那⽆论他咬⼈还是不咬⼈,他到处奔跑还是睡觉,他都是⽼虎,明⽩吗? 所以他开⼼和不开⼼或者怎样都改变不了他是⼀只⽼虎的事情.所以你说为什么⼀定要要求这只⽼虎⼀定是要这个样⼦他才是⽼虎呢?</w:t>
      </w:r>
    </w:p>
    <w:p w14:paraId="7992A298">
      <w:pPr>
        <w:rPr>
          <w:rFonts w:hint="eastAsia"/>
        </w:rPr>
      </w:pPr>
      <w:r>
        <w:rPr>
          <w:rFonts w:hint="eastAsia"/>
          <w:lang w:eastAsia="zh-CN"/>
        </w:rPr>
        <w:t xml:space="preserve">Higher Spirit: </w:t>
      </w:r>
      <w:r>
        <w:rPr>
          <w:rFonts w:hint="eastAsia"/>
        </w:rPr>
        <w:t>Yet he is still serving you. When he serves you, it means not being influenced by the external world and not being affected by other people's energy. That means you should not fixate on what this form needs to be or what this outcome should look like; rather, through his form alone, you can see that there is still a执念 within you. You think that you need to influence him and make him change. This is considered bad by you. You develop discrimination and judgment. Then, you enter into his energy and appearance. You feel that this way is wrong, not good, and you should do it differently. Let me explain it like this: Suppose the essence of this being is a tiger. No matter if he bites or doesn't bite someone, runs around or sleeps, he remains a tiger, right? Therefore, nothing can change the fact that he is a tiger whether he's happy or not. So why do you have to insist that this tiger must be exactly like that for him to truly be a tiger?</w:t>
      </w:r>
    </w:p>
    <w:p w14:paraId="78609E57">
      <w:pPr>
        <w:rPr>
          <w:rFonts w:hint="eastAsia"/>
        </w:rPr>
      </w:pPr>
    </w:p>
    <w:p w14:paraId="6967F53F">
      <w:pPr>
        <w:rPr>
          <w:rFonts w:hint="eastAsia"/>
        </w:rPr>
      </w:pPr>
      <w:r>
        <w:rPr>
          <w:rFonts w:hint="eastAsia"/>
        </w:rPr>
        <w:t>那也就是说你的⽼公必须要跟随着你变⽽变才是你的⽼公吗?</w:t>
      </w:r>
    </w:p>
    <w:p w14:paraId="02FC398D">
      <w:pPr>
        <w:rPr>
          <w:rFonts w:hint="eastAsia"/>
        </w:rPr>
      </w:pPr>
      <w:r>
        <w:rPr>
          <w:rFonts w:hint="eastAsia"/>
        </w:rPr>
        <w:t>That means your husband must change according to you to be your husband, right?</w:t>
      </w:r>
    </w:p>
    <w:p w14:paraId="26436157">
      <w:pPr>
        <w:rPr>
          <w:rFonts w:hint="eastAsia"/>
        </w:rPr>
      </w:pPr>
    </w:p>
    <w:p w14:paraId="77D7A102">
      <w:pPr>
        <w:rPr>
          <w:rFonts w:hint="eastAsia"/>
        </w:rPr>
      </w:pPr>
      <w:r>
        <w:rPr>
          <w:rFonts w:hint="eastAsia"/>
        </w:rPr>
        <w:t>问: 就是允许别⼈做别⼈的意思吗?</w:t>
      </w:r>
    </w:p>
    <w:p w14:paraId="35FBFB41">
      <w:pPr>
        <w:rPr>
          <w:rFonts w:hint="eastAsia"/>
        </w:rPr>
      </w:pPr>
      <w:r>
        <w:rPr>
          <w:rFonts w:hint="eastAsia"/>
          <w:lang w:eastAsia="zh-CN"/>
        </w:rPr>
        <w:t xml:space="preserve">Questioner: </w:t>
      </w:r>
      <w:r>
        <w:rPr>
          <w:rFonts w:hint="eastAsia"/>
        </w:rPr>
        <w:t>Is it about allowing others to do as others intend?</w:t>
      </w:r>
    </w:p>
    <w:p w14:paraId="28D00BFB">
      <w:pPr>
        <w:rPr>
          <w:rFonts w:hint="eastAsia"/>
        </w:rPr>
      </w:pPr>
    </w:p>
    <w:p w14:paraId="60CB4CE1">
      <w:pPr>
        <w:rPr>
          <w:rFonts w:hint="eastAsia"/>
        </w:rPr>
      </w:pPr>
      <w:r>
        <w:rPr>
          <w:rFonts w:hint="eastAsia"/>
        </w:rPr>
        <w:t>⾼灵: 你没有办法去改变外界的世界.外界的世界是你⾃⼰让它来怎么服务于你,就是你怎么来使⽤它这个相,明⽩吗? 如果外界的这个相变了是因为你没有执着这个结果⽽变.当你在执着于这个结果的话,你已经陷进去了,明⽩吗? 你追求的不是外界的这个相要去变化.因为你⼀旦你追求外界的这个相要去变化或者执念外界的世界,那你就困在那⾥,你会有很多…… 明⽩吗? 所以它产⽣变化的时候,是当你真的不去在乎它的时候.就是他哭还是笑对你没区别,明⽩吗? 只有⼩孩⼦才会在乎他在哭,他在笑.为什么呢? 因为如果你是个⼤⼈你会知道,你现在哭⼀会⼉没事,反正⼀会⼉你就笑了；你现在笑了也没事,反正⼀会⼉你会哭了,明⽩吗?</w:t>
      </w:r>
    </w:p>
    <w:p w14:paraId="2B23DD3A">
      <w:pPr>
        <w:rPr>
          <w:rFonts w:hint="eastAsia"/>
        </w:rPr>
      </w:pPr>
      <w:r>
        <w:rPr>
          <w:rFonts w:hint="eastAsia"/>
          <w:lang w:eastAsia="zh-CN"/>
        </w:rPr>
        <w:t xml:space="preserve">Higher Spirit: </w:t>
      </w:r>
      <w:r>
        <w:rPr>
          <w:rFonts w:hint="eastAsia"/>
        </w:rPr>
        <w:t>You cannot change the outside world. The outside world is what you make it serve you, which means how you use its manifestation. Understand? If the outside world changes because you don't fixate on this outcome, then when you are fixated on this outcome, you are already trapped. Understand? You're not pursuing the external manifestation to change. Because once you pursue the external manifestation or become obsessed with the outside world, you get stuck there, and you'll have a lot of... Understand? So it changes when you truly don't care about it. Whether he cries or laughs doesn't matter to you, understand? Only children would care whether they're crying or laughing. Why is that so? Because if you are an adult, you know that crying for a while is fine; eventually you'll smile again. Smiling now isn't a big deal either, as you will cry soon enough; Understand?</w:t>
      </w:r>
    </w:p>
    <w:p w14:paraId="6AAD2042">
      <w:pPr>
        <w:rPr>
          <w:rFonts w:hint="eastAsia"/>
        </w:rPr>
      </w:pPr>
    </w:p>
    <w:p w14:paraId="341AAA6A">
      <w:pPr>
        <w:rPr>
          <w:rFonts w:hint="eastAsia"/>
        </w:rPr>
      </w:pPr>
      <w:r>
        <w:rPr>
          <w:rFonts w:hint="eastAsia"/>
        </w:rPr>
        <w:t>就好像你不会因为⼀下⾬你就哭,妈妈妈妈,下⾬了,你就哭.你也不会因为下⾬哭,对不对?因为你知道⾬会停啊.然后你们每⼀个⼈都会有⾃⼰成长的⼀个周期.那有可能他⽬前就是在⼀个好像⽑⽑⾍变蝴蝶,他在⼀个蛹⾥⾯,他就感受到⾃⼰好像被困住了,明⽩吗?</w:t>
      </w:r>
    </w:p>
    <w:p w14:paraId="5E9457DE">
      <w:pPr>
        <w:rPr>
          <w:rFonts w:hint="eastAsia"/>
        </w:rPr>
      </w:pPr>
      <w:r>
        <w:rPr>
          <w:rFonts w:hint="eastAsia"/>
        </w:rPr>
        <w:t>It's like you wouldn't cry, "Mama, Mama, it's raining," just because it rains. You wouldn't cry when it rains, would you? Because you know the rain will stop, right? And everyone goes through a period of growth at some point in their lives. Maybe he is currently going through something akin to a caterpillar transforming into a butterfly; he feels trapped inside a cocoon, do you understand?</w:t>
      </w:r>
    </w:p>
    <w:p w14:paraId="1E8555E2">
      <w:pPr>
        <w:rPr>
          <w:rFonts w:hint="eastAsia"/>
        </w:rPr>
      </w:pPr>
    </w:p>
    <w:p w14:paraId="212A7AE0">
      <w:pPr>
        <w:rPr>
          <w:rFonts w:hint="eastAsia"/>
        </w:rPr>
      </w:pPr>
      <w:r>
        <w:rPr>
          <w:rFonts w:hint="eastAsia"/>
        </w:rPr>
        <w:t>问: 我怎么做⽐较好呢?</w:t>
      </w:r>
    </w:p>
    <w:p w14:paraId="0A811575">
      <w:pPr>
        <w:rPr>
          <w:rFonts w:hint="eastAsia"/>
        </w:rPr>
      </w:pPr>
      <w:r>
        <w:rPr>
          <w:rFonts w:hint="eastAsia"/>
          <w:lang w:eastAsia="zh-CN"/>
        </w:rPr>
        <w:t xml:space="preserve">Questioner: </w:t>
      </w:r>
      <w:r>
        <w:rPr>
          <w:rFonts w:hint="eastAsia"/>
        </w:rPr>
        <w:t>How should I do better?</w:t>
      </w:r>
    </w:p>
    <w:p w14:paraId="1D8C0535">
      <w:pPr>
        <w:rPr>
          <w:rFonts w:hint="eastAsia"/>
        </w:rPr>
      </w:pPr>
    </w:p>
    <w:p w14:paraId="31DEE1DE">
      <w:pPr>
        <w:rPr>
          <w:rFonts w:hint="eastAsia"/>
        </w:rPr>
      </w:pPr>
      <w:r>
        <w:rPr>
          <w:rFonts w:hint="eastAsia"/>
        </w:rPr>
        <w:t>⾼灵: 我们来跟你连接⼀下,当你们⽣活中的另⼀半你看着他的情绪好像是很低落,那我们需要你去怎么样⾯对这样的情形? ⾸先就是说你知道你⾃⼰在哪⾥.你是在⽆条件的爱的⼀个状态,⽆条件的爱是你本来的状态,对不对? 那你是在⽔⾥⾯还是在陆地上? 陆地上就是说你离开了⽆条件的爱.陆地,我们说它就是头脑,就你头脑在开始产⽣声⾳了,他这样不对的,我要改变他或者他这样怎么样怎么样.那如果你们只是呆在你的位置,就是在⽔⾥⾯,那你会允许⼀切的发⽣.因为⽆论他怎么样,你都会是在⽆条件的爱的⼀个状态,明⽩吗? 你不会因为他对你发个脾⽓或者对你的冷漠⽽产⽣⼀个评判⼼.因为什么?</w:t>
      </w:r>
    </w:p>
    <w:p w14:paraId="2382A008">
      <w:pPr>
        <w:rPr>
          <w:rFonts w:hint="eastAsia"/>
        </w:rPr>
      </w:pPr>
      <w:r>
        <w:rPr>
          <w:rFonts w:hint="eastAsia"/>
        </w:rPr>
        <w:t>Spirit: Let's connect with you. When you see the other half of your life being low in spirit, how should you face this situation? First, you know where you are. You're in a state of unconditional love; unconditional love is your original state, right? Are you in water or on land? Being on land means you've left the state of unconditional love. Land refers to your mind producing sounds, thinking that it's wrong and wanting to change him or how he behaves. If you just stay at your position, in the water, you would allow everything to happen. Because no matter what happens, you'll remain in a state of unconditional love, understand? You won't judge based on him lashing out at you or being cold towards you because of what?</w:t>
      </w:r>
    </w:p>
    <w:p w14:paraId="1A87BA12">
      <w:pPr>
        <w:rPr>
          <w:rFonts w:hint="eastAsia"/>
        </w:rPr>
      </w:pPr>
    </w:p>
    <w:p w14:paraId="141B47EA">
      <w:pPr>
        <w:rPr>
          <w:rFonts w:hint="eastAsia"/>
        </w:rPr>
      </w:pPr>
      <w:r>
        <w:rPr>
          <w:rFonts w:hint="eastAsia"/>
        </w:rPr>
        <w:t>当你评判的时候,你就进⼊脑袋,你就上岸了.所以其实你要知道如果他有影响到你或者你觉得他这样不对或者他的冷漠导致你很伤⼼的话,其实你都是上岸了.因为你的头脑开始活动了,就是你离开⽔了,你离开⽆条件的爱了,你上岸了,明⽩吗? 所以说他到底怎样真的重要吗? 不重要的,明⽩吗? 但是如果你处在⼀个情绪很⾼涨,然后他的情绪很低迷,就是你如果觉得他很烦⼈,就是他把你的能量拉低了.如果你会有这样⼦的话,那实际上你情绪⾼涨它只是⼀个假象⽽已.为什么是个假象呢? 它是个冰块,冰块会随着外界的变化⽽变,⽽不是⼀个铁球,它不是真实的,明⽩吗?那你就知道其实你的那个⾼涨的情绪只是因为有⼈给你打⽓.那没⼈给你打⽓了呢?</w:t>
      </w:r>
    </w:p>
    <w:p w14:paraId="364086EE">
      <w:pPr>
        <w:rPr>
          <w:rFonts w:hint="eastAsia"/>
        </w:rPr>
      </w:pPr>
      <w:r>
        <w:rPr>
          <w:rFonts w:hint="eastAsia"/>
        </w:rPr>
        <w:t>When you judge, you enter the mind, and you step onto dry land. So actually, if he affects you or you think that what he's doing is wrong, or his indifference hurts you deeply, then in essence, you have stepped onto dry land because your mind starts to act. That means you are no longer swimming in unconditional love; you're on land, understand? Thus, does it really matter how he behaves? Not at all, understand? But if you're experiencing high emotions while he's feeling down, and his low spirits drag yours down as well—if you feel he's annoying or depletes your energy—then your elevated mood is merely a facade. Why is this facade? It's like an ice block that melts according to external changes rather than being a solid iron ball, it's not real, understand? This means you realize that your high spirits are just because someone is giving you confidence. And when no one gives you that confidence anymore, then...</w:t>
      </w:r>
    </w:p>
    <w:p w14:paraId="76A8A1F2">
      <w:pPr>
        <w:rPr>
          <w:rFonts w:hint="eastAsia"/>
        </w:rPr>
      </w:pPr>
    </w:p>
    <w:p w14:paraId="7E90A25B">
      <w:pPr>
        <w:rPr>
          <w:rFonts w:hint="eastAsia"/>
        </w:rPr>
      </w:pPr>
      <w:r>
        <w:rPr>
          <w:rFonts w:hint="eastAsia"/>
        </w:rPr>
        <w:t>你就不涨了,明⽩吗? 你的情绪⾼涨就是⼀个假象.为什么呢? 因为它是因为受到外界的⼀个刺激,那其实跟喝酒有啥区别呢?⽐如说吸毒,你很嗨.那你是受到外界的⼀个刺激给你带来的⼀个很⾼涨的⼀个情绪.你是依赖于什么东西导致的⼀个果,就是有⼈给你打⽓你才涨起来嘛.它并不是说你本⾝就是很涨,明⽩吗?所以你的⽓会被放掉.那你如果是个⽓球,因为别⼈给你打⽓你才会⿎的好⼤.那你就会因为别⼈⼀碰你把你刺破了,你噗的⼀下⽓没了,你又变成你原来的样⼦了.所以你真实的样⼦是什么呢?它就是⼀个⽓球,明⽩吗?那如果你是⼀个铁球呢?铁球被怎么碰撞,你不会受到半点的影响的,你还是⼀样的坚挺的.</w:t>
      </w:r>
    </w:p>
    <w:p w14:paraId="7FA1D877">
      <w:pPr>
        <w:rPr>
          <w:rFonts w:hint="eastAsia"/>
        </w:rPr>
      </w:pPr>
      <w:r>
        <w:rPr>
          <w:rFonts w:hint="eastAsia"/>
        </w:rPr>
        <w:t>You won't increase anymore, understand? Your emotional surge is just a mirage. Why is that so? Because it's due to an external stimulus, doesn't that make no difference from drinking alcohol? For example, when you're high on drugs, you're experiencing a very elevated mood due to the external stimulation. It's like being reliant on something; you only increase because someone boosts your spirits. It isn't as if you inherently are increasing, understand? Therefore, your energy will dissipate. If you were a balloon, inflated solely because others were pumping air into it, then with just one touch breaking its skin, the air would escape, and you'd revert to your original self. So, what is your true nature? You're like a balloon, understand? But if you were an iron ball instead? An iron ball不受 any impact from being bumped; it remains as rigidly solid regardless of collisions.</w:t>
      </w:r>
    </w:p>
    <w:p w14:paraId="1B003D60">
      <w:pPr>
        <w:rPr>
          <w:rFonts w:hint="eastAsia"/>
        </w:rPr>
      </w:pPr>
    </w:p>
    <w:p w14:paraId="3F52CE48">
      <w:pPr>
        <w:rPr>
          <w:rFonts w:hint="eastAsia"/>
        </w:rPr>
      </w:pPr>
      <w:r>
        <w:rPr>
          <w:rFonts w:hint="eastAsia"/>
        </w:rPr>
        <w:t>问: 那怎么变成铁球呢?</w:t>
      </w:r>
    </w:p>
    <w:p w14:paraId="41BB88BA">
      <w:pPr>
        <w:rPr>
          <w:rFonts w:hint="eastAsia"/>
        </w:rPr>
      </w:pPr>
      <w:r>
        <w:rPr>
          <w:rFonts w:hint="eastAsia"/>
          <w:lang w:eastAsia="zh-CN"/>
        </w:rPr>
        <w:t xml:space="preserve">Questioner: </w:t>
      </w:r>
      <w:r>
        <w:rPr>
          <w:rFonts w:hint="eastAsia"/>
        </w:rPr>
        <w:t>How does it become a iron ball?</w:t>
      </w:r>
    </w:p>
    <w:p w14:paraId="707D494F">
      <w:pPr>
        <w:rPr>
          <w:rFonts w:hint="eastAsia"/>
        </w:rPr>
      </w:pPr>
    </w:p>
    <w:p w14:paraId="697FC117">
      <w:pPr>
        <w:rPr>
          <w:rFonts w:hint="eastAsia"/>
        </w:rPr>
      </w:pPr>
      <w:r>
        <w:rPr>
          <w:rFonts w:hint="eastAsia"/>
        </w:rPr>
        <w:t>⾼灵: 那就是回到你本来的样⼦.你本来的样⼦它就是如如不动的,它是不受外界影响的,明⽩吗? 你只有你离开你本来的样⼦,进⼊到你这个相⾥⾯,什么相呢? 你这个⾁体的相⾥⾯,你继续在各种相⾥⾯,那你就受到各种影响了.但是没有关系.为什么呢? 因为你们来到这个物质世界,你们本来就是为了⼊相⽽来的,为了产⽣体验的,明⽩吗? 但是我们的信息来帮助你去理解它是如何产⽣的.就好像这么说吧,你⼿上有⼀个⼿铐,我们来告诉你怎么样打开.那你随时,你就⾃由了呀.就⼿铐铐在你⾝上,你想要⾃由的时候,你马上可以⽤钥匙打开了,对不对? 你便不再是⽆助的.所以你陷进这个泥潭⾥没有关系的,你随时可以出来.</w:t>
      </w:r>
    </w:p>
    <w:p w14:paraId="620233B2">
      <w:pPr>
        <w:rPr>
          <w:rFonts w:hint="eastAsia"/>
        </w:rPr>
      </w:pPr>
      <w:r>
        <w:rPr>
          <w:rFonts w:hint="eastAsia"/>
          <w:lang w:eastAsia="zh-CN"/>
        </w:rPr>
        <w:t xml:space="preserve">Higher Spirit: </w:t>
      </w:r>
      <w:r>
        <w:rPr>
          <w:rFonts w:hint="eastAsia"/>
        </w:rPr>
        <w:t>That is to return to your original state. Your original self remains untouched; it is not influenced by the external world, do you understand? Only when you deviate from this natural state and enter into this form of yours does it become susceptible to various influences. But there's no need to worry about that. Why? Because you have come to this material world precisely for the purpose of experiencing forms, to create experiences, do you see? However, our message comes to assist you in understanding how these experiences are generated. Imagine you have a pair of handcuffs on your hand; we tell you how to open them. At any moment, you can be free. The handcuffs are locked around you, but as soon as you want freedom, you can use the key and unlock them, right? You're no longer helpless. So it's alright if you find yourself stuck in this mess; at any point, you can step out of it.</w:t>
      </w:r>
    </w:p>
    <w:p w14:paraId="73E0CAAB">
      <w:pPr>
        <w:rPr>
          <w:rFonts w:hint="eastAsia"/>
        </w:rPr>
      </w:pPr>
    </w:p>
    <w:p w14:paraId="5E8E70C8">
      <w:pPr>
        <w:rPr>
          <w:rFonts w:hint="eastAsia"/>
        </w:rPr>
      </w:pPr>
      <w:r>
        <w:rPr>
          <w:rFonts w:hint="eastAsia"/>
        </w:rPr>
        <w:t>因为你知道how,你知道如何,明⽩吗?</w:t>
      </w:r>
    </w:p>
    <w:p w14:paraId="3F831A36">
      <w:pPr>
        <w:rPr>
          <w:rFonts w:hint="eastAsia"/>
        </w:rPr>
      </w:pPr>
      <w:r>
        <w:rPr>
          <w:rFonts w:hint="eastAsia"/>
        </w:rPr>
        <w:t>Because you know how, you know how to do it, right?</w:t>
      </w:r>
    </w:p>
    <w:p w14:paraId="178F5D6F">
      <w:pPr>
        <w:rPr>
          <w:rFonts w:hint="eastAsia"/>
        </w:rPr>
      </w:pPr>
    </w:p>
    <w:p w14:paraId="14AD9CA6">
      <w:pPr>
        <w:rPr>
          <w:rFonts w:hint="eastAsia"/>
        </w:rPr>
      </w:pPr>
      <w:r>
        <w:rPr>
          <w:rFonts w:hint="eastAsia"/>
        </w:rPr>
        <w:t>问: 能不能看⼀看我跟我的⽼公的灵魂主题? 功课有没有做完?</w:t>
      </w:r>
    </w:p>
    <w:p w14:paraId="125D23E8">
      <w:pPr>
        <w:rPr>
          <w:rFonts w:hint="eastAsia"/>
        </w:rPr>
      </w:pPr>
      <w:r>
        <w:rPr>
          <w:rFonts w:hint="eastAsia"/>
          <w:lang w:eastAsia="zh-CN"/>
        </w:rPr>
        <w:t xml:space="preserve">Questioner: </w:t>
      </w:r>
      <w:r>
        <w:rPr>
          <w:rFonts w:hint="eastAsia"/>
        </w:rPr>
        <w:t>Can I check my husband and my own soul contract? Have we finished our homework?</w:t>
      </w:r>
    </w:p>
    <w:p w14:paraId="21CD4AAD">
      <w:pPr>
        <w:rPr>
          <w:rFonts w:hint="eastAsia"/>
        </w:rPr>
      </w:pPr>
    </w:p>
    <w:p w14:paraId="6CC60C42">
      <w:pPr>
        <w:rPr>
          <w:rFonts w:hint="eastAsia"/>
        </w:rPr>
      </w:pPr>
      <w:r>
        <w:rPr>
          <w:rFonts w:hint="eastAsia"/>
        </w:rPr>
        <w:t>⾼灵: ⾸先我们先说没有做完不做完这回事.⾸先我们⼀下你们需要突破的⼀个点.ok,⽬前他在协助你做的⼀个功课就是,因为你的头脑⾥⾯有很多就好像编制的美梦和相,明⽩吗? 就是你会觉得事情应该怎样,就是你还会有⼀些bubble.就好像⼥孩⼦有些梦幻的想法,就是有些期待、梦幻.就好像他把这些梦幻泡泡全部给你刺破.然后刺破,你就不爽.因为你还想继续在这个梦幻泡泡⾥⾯,但是他总是给你刺破.所以他的出现,就是你就很想进⼊到你⾃⼰编织的粉⾊泡泡⾥⾯,就是美好的美好的梦幻当中.然后他总是把你拉出来,让你去⾯对现实,就好像真实的⼀个现实.</w:t>
      </w:r>
    </w:p>
    <w:p w14:paraId="5AC08F2A">
      <w:pPr>
        <w:rPr>
          <w:rFonts w:hint="eastAsia"/>
        </w:rPr>
      </w:pPr>
      <w:r>
        <w:rPr>
          <w:rFonts w:hint="eastAsia"/>
          <w:lang w:eastAsia="zh-CN"/>
        </w:rPr>
        <w:t xml:space="preserve">Higher Spirit: </w:t>
      </w:r>
      <w:r>
        <w:rPr>
          <w:rFonts w:hint="eastAsia"/>
        </w:rPr>
        <w:t>Firstly, there's no such thing as unfinished business or not being done. Firstly, let's discuss the point you need to break through. Okay, currently, he is helping you with your work, which involves understanding that your mind contains many编织 of beautiful dreams and illusions. You tend to believe things should be like this, and you have some bubbles in your mind – like a girl's romantic thoughts, filled with expectations and fantasy. He's bursting these bubbles for you. When he bursts them, you're unhappy because you want to stay within the bubble of fantasy. But he always breaks it, so his appearance makes you want to enter into the beautiful pink bubbles you've created, deep in your dreams. Yet he constantly pulls you out, forcing you to face reality, like a true reality.</w:t>
      </w:r>
    </w:p>
    <w:p w14:paraId="5CF48257">
      <w:pPr>
        <w:rPr>
          <w:rFonts w:hint="eastAsia"/>
        </w:rPr>
      </w:pPr>
    </w:p>
    <w:p w14:paraId="168897B2">
      <w:pPr>
        <w:rPr>
          <w:rFonts w:hint="eastAsia"/>
        </w:rPr>
      </w:pPr>
      <w:r>
        <w:rPr>
          <w:rFonts w:hint="eastAsia"/>
        </w:rPr>
        <w:t>这么说,你总是enjoy⽤美颜相机来take picture,然后他总是拿原相机给你照出来,就像是这种感觉.所以当你看到⽤原相机拍的照⽚,你就不情愿了,你就觉得NO,就你⼤脑不接受了,明⽩吗? 是的,是的.所以说你从这个关系和从⽬前的这个状态当中要得到的⼀个功课是什么呢? 就是对相的⼀个执着.就是不着相吧,就当你发现⽤美颜相机也好或者是⽤原相机也好,它其实拍出来的照⽚都没有区别.因为美颜相机有美颜相机的好,原相机有原相机的好,它没有好坏之分或者没有哪些你不能⾯对或者什么的.</w:t>
      </w:r>
    </w:p>
    <w:p w14:paraId="6566FDF6">
      <w:pPr>
        <w:rPr>
          <w:rFonts w:hint="eastAsia"/>
        </w:rPr>
      </w:pPr>
      <w:r>
        <w:rPr>
          <w:rFonts w:hint="eastAsia"/>
        </w:rPr>
        <w:t>So you always enjoy using the beautification camera to take pictures, then he always takes photos of you with the original camera, like this feeling. So when you see photos taken with the original camera, you're unwilling, you feel no, it's your brain that doesn't accept it, right? Yes, yes. So what lesson are you supposed to get from this relationship and from your current state? It's about being attached to appearances. Don't be attached, just realize that whether you use a beautification camera or the original camera, the pictures they produce don't really differ. Because the beautification camera has its own good points and the original camera has its own good points; there is no matter of which one is better or if there's something you can't face or anything like that.</w:t>
      </w:r>
    </w:p>
    <w:p w14:paraId="3E5DD7E0">
      <w:pPr>
        <w:rPr>
          <w:rFonts w:hint="eastAsia"/>
        </w:rPr>
      </w:pPr>
    </w:p>
    <w:p w14:paraId="269B4A50">
      <w:pPr>
        <w:rPr>
          <w:rFonts w:hint="eastAsia"/>
        </w:rPr>
      </w:pPr>
      <w:r>
        <w:rPr>
          <w:rFonts w:hint="eastAsia"/>
        </w:rPr>
        <w:t>问: 那我们婚姻在⼀起的⽬的是什么?</w:t>
      </w:r>
    </w:p>
    <w:p w14:paraId="19413120">
      <w:pPr>
        <w:rPr>
          <w:rFonts w:hint="eastAsia"/>
        </w:rPr>
      </w:pPr>
      <w:r>
        <w:rPr>
          <w:rFonts w:hint="eastAsia"/>
          <w:lang w:eastAsia="zh-CN"/>
        </w:rPr>
        <w:t xml:space="preserve">Questioner: </w:t>
      </w:r>
      <w:r>
        <w:rPr>
          <w:rFonts w:hint="eastAsia"/>
        </w:rPr>
        <w:t>So, what is the purpose of our being together in marriage?</w:t>
      </w:r>
    </w:p>
    <w:p w14:paraId="665577B7">
      <w:pPr>
        <w:rPr>
          <w:rFonts w:hint="eastAsia"/>
        </w:rPr>
      </w:pPr>
    </w:p>
    <w:p w14:paraId="3BF35721">
      <w:pPr>
        <w:rPr>
          <w:rFonts w:hint="eastAsia"/>
        </w:rPr>
      </w:pPr>
      <w:r>
        <w:rPr>
          <w:rFonts w:hint="eastAsia"/>
        </w:rPr>
        <w:t>⾼灵: 这么说吧,你们⽣命当中的每⼀段关系,每⼀个灵魂的出现,它们的⽬的都是在你⽣命的当下和你产⽣互动,然后来供你有⼀个可以去体验到⾃⼰的⽅式,明⽩吗? 它就好像是舞台上和你互动的演员.不然你⼀个⼈在舞台上你如何去演戏啊? 如何去体验啊? 我们说的只是⽬前.为什么呢? 随着你的意识形态的变化,你会穿越到不同的世界,有不同的⽼公了.因为你有不同的课题,那他也会呈现出来或者是如何协助你.那当然他有可能是⽆意识的.如果你说婚姻的⽬的,我们更多是说关系.因为婚姻是你们物质世界去给关系的⼀个定义,就是你给这个关系贴上⼀个标签说这是婚姻,对吧? 所以说更多的是说它是关系.</w:t>
      </w:r>
    </w:p>
    <w:p w14:paraId="0B3CFBC8">
      <w:pPr>
        <w:rPr>
          <w:rFonts w:hint="eastAsia"/>
        </w:rPr>
      </w:pPr>
      <w:r>
        <w:rPr>
          <w:rFonts w:hint="eastAsia"/>
        </w:rPr>
        <w:t>Supernatural being: To put it this way, every relationship in your life and the appearance of each soul serve to interact with you in the present moment of your life. Their purpose is for you to experience yourself through these interactions, do you understand? It's like actors on stage interacting with you. How could you act or experience anything alone on the stage? We're only discussing this current context. Why is that so? As your consciousness changes, you will traverse different worlds and have different husbands because of your varying tasks. They will manifest in their own ways or assist you somehow. Of course, he might not be conscious about it. When we talk about the purpose of marriage, we're more referring to relationships as a whole. Marriage is how the physical world defines relationships by placing a label on them, saying this is a marriage, right? Hence, we're mainly talking about it being a relationship.</w:t>
      </w:r>
    </w:p>
    <w:p w14:paraId="320989BE">
      <w:pPr>
        <w:rPr>
          <w:rFonts w:hint="eastAsia"/>
        </w:rPr>
      </w:pPr>
    </w:p>
    <w:p w14:paraId="417A2F33">
      <w:pPr>
        <w:rPr>
          <w:rFonts w:hint="eastAsia"/>
        </w:rPr>
      </w:pPr>
      <w:r>
        <w:rPr>
          <w:rFonts w:hint="eastAsia"/>
        </w:rPr>
        <w:t>你只是选择和这个⼈发⽣关系,然后⽣个孩⼦.</w:t>
      </w:r>
    </w:p>
    <w:p w14:paraId="70B6A3D3">
      <w:pPr>
        <w:rPr>
          <w:rFonts w:hint="eastAsia"/>
        </w:rPr>
      </w:pPr>
      <w:r>
        <w:rPr>
          <w:rFonts w:hint="eastAsia"/>
        </w:rPr>
        <w:t>You just chose to have a relationship with this person and then had a child.</w:t>
      </w:r>
    </w:p>
    <w:p w14:paraId="2ED2B79B">
      <w:pPr>
        <w:rPr>
          <w:rFonts w:hint="eastAsia"/>
        </w:rPr>
      </w:pPr>
    </w:p>
    <w:p w14:paraId="47C537C1">
      <w:pPr>
        <w:rPr>
          <w:rFonts w:hint="eastAsia"/>
        </w:rPr>
      </w:pPr>
      <w:r>
        <w:rPr>
          <w:rFonts w:hint="eastAsia"/>
        </w:rPr>
        <w:t>问: 如何才能知道这段关系是不是要结束了?</w:t>
      </w:r>
    </w:p>
    <w:p w14:paraId="5A369D67">
      <w:pPr>
        <w:rPr>
          <w:rFonts w:hint="eastAsia"/>
        </w:rPr>
      </w:pPr>
      <w:r>
        <w:rPr>
          <w:rFonts w:hint="eastAsia"/>
          <w:lang w:eastAsia="zh-CN"/>
        </w:rPr>
        <w:t xml:space="preserve">Questioner: </w:t>
      </w:r>
      <w:r>
        <w:rPr>
          <w:rFonts w:hint="eastAsia"/>
        </w:rPr>
        <w:t>How can you tell if a relationship has run its course?</w:t>
      </w:r>
    </w:p>
    <w:p w14:paraId="04F0F546">
      <w:pPr>
        <w:rPr>
          <w:rFonts w:hint="eastAsia"/>
        </w:rPr>
      </w:pPr>
    </w:p>
    <w:p w14:paraId="56AC1B71">
      <w:pPr>
        <w:rPr>
          <w:rFonts w:hint="eastAsia"/>
        </w:rPr>
      </w:pPr>
      <w:r>
        <w:rPr>
          <w:rFonts w:hint="eastAsia"/>
        </w:rPr>
        <w:t>⾼灵: 我们只能说关系在变化.它在变化当中,然后并没有所谓的结束.为什么呢? 因为⽐如说如果你还要选择这段关系来照见你什么,那你是不是又可以拿到这⾯镜⼦啊?那如果你们还会有⼀些能量层⾯的⼀些拉扯,那他还会去照见你.那你说怎么结束呢?所以说就算是死亡也没有所谓的结束,因为就算你死了,⾁体结束了.你们意识层⾯还可以有连接,有联系,各种互动,明⽩吗?但是如何知道这个关系是否结束了?⾸先就是说其实关系⼀直在结束,明⽩吗?为什么这么说呢?因为你们体验你们⾃⼰的⽣命体,实际上你的个体它⼀直也在死亡.这就是为什么会发现你可能曾经爱的⼈或者喜欢的⼈,突然好像你不喜欢他了.为什么呢?</w:t>
      </w:r>
    </w:p>
    <w:p w14:paraId="26F32A58">
      <w:pPr>
        <w:rPr>
          <w:rFonts w:hint="eastAsia"/>
        </w:rPr>
      </w:pPr>
      <w:r>
        <w:rPr>
          <w:rFonts w:hint="eastAsia"/>
        </w:rPr>
        <w:t>Sage: We can only say that the relationship is changing. It's in a state of change, and there is no such thing as an end to it. Why is this? Because if you're still choosing to use this relationship to reflect on yourself, aren't you essentially still holding up that mirror? And if there are still energy-level pulls between you, then he will continue to reflect upon you. How can we say it ends then? Even death does not signify an end because even though your physical body has ceased, at the level of consciousness and awareness, you can still connect, interact, understand each other, right? But how do you know if this relationship has truly ended? First, one should understand that in fact, relationships have always been ending. Why is it so? Because you experience your own life force continuously experiencing death through your individuality. This explains why you might find someone who once you loved or liked suddenly seems unappealing to you. Why is that the case?</w:t>
      </w:r>
    </w:p>
    <w:p w14:paraId="0A5BC253">
      <w:pPr>
        <w:rPr>
          <w:rFonts w:hint="eastAsia"/>
        </w:rPr>
      </w:pPr>
    </w:p>
    <w:p w14:paraId="20333E95">
      <w:pPr>
        <w:rPr>
          <w:rFonts w:hint="eastAsia"/>
        </w:rPr>
      </w:pPr>
      <w:r>
        <w:rPr>
          <w:rFonts w:hint="eastAsia"/>
        </w:rPr>
        <w:t>因为喜欢他的那个⼈格已经死掉了,你已经有⼀个新的⼈格产⽣了.你新的⼈格它会有新的⼀些喜好,明⽩吗?所以如果单纯的是从你们个⼈的喜好,我说的是被吸引的那种喜好来说的话,那你们会⼀直变的.为什么呢?因为随着你意识程度的变化,你旧有的⼈格死掉,你旧有的信念死掉.⽐如说你以前选⽼公可能是看他有没有钱,对不对?那随着你的信念转变,你成为最有钱的那个⼈.那他有钱已经不吸引你了呀.你拥有全世界的钱,那你是不是就不会喜欢他了? 为什么? 因为当初他唯⼀吸引你的点就是因为钱,明⽩吗?</w:t>
      </w:r>
    </w:p>
    <w:p w14:paraId="2A6C61C5">
      <w:pPr>
        <w:rPr>
          <w:rFonts w:hint="eastAsia"/>
        </w:rPr>
      </w:pPr>
      <w:r>
        <w:rPr>
          <w:rFonts w:hint="eastAsia"/>
        </w:rPr>
        <w:t xml:space="preserve">Because the personality that you liked has died, a new one has been born in you. Your new personality will have new preferences. Understand this? So if we simply consider your individual preferences being attracted to someone, then yes, you are always changing because as your consciousness evolves, both your old personalities and beliefs fade away. </w:t>
      </w:r>
    </w:p>
    <w:p w14:paraId="682DFDE2">
      <w:pPr>
        <w:rPr>
          <w:rFonts w:hint="eastAsia"/>
        </w:rPr>
      </w:pPr>
    </w:p>
    <w:p w14:paraId="07EE3C43">
      <w:pPr>
        <w:rPr>
          <w:rFonts w:hint="eastAsia"/>
        </w:rPr>
      </w:pPr>
      <w:r>
        <w:rPr>
          <w:rFonts w:hint="eastAsia"/>
        </w:rPr>
        <w:t>For instance, when choosing a husband, perhaps it was based on wealth, right? But as your beliefs change, you become the wealthiest person. Then his wealth no longer attracts you. If you now have access to the entire world's wealth, wouldn't this make him less attractive to you? Why is that? Because the only thing that initially attracted you about him was his wealth, do you understand?</w:t>
      </w:r>
    </w:p>
    <w:p w14:paraId="3D675B34">
      <w:pPr>
        <w:rPr>
          <w:rFonts w:hint="eastAsia"/>
        </w:rPr>
      </w:pPr>
    </w:p>
    <w:p w14:paraId="58CF1C70">
      <w:pPr>
        <w:rPr>
          <w:rFonts w:hint="eastAsia"/>
        </w:rPr>
      </w:pPr>
      <w:r>
        <w:rPr>
          <w:rFonts w:hint="eastAsia"/>
        </w:rPr>
        <w:t>问: 可不可以帮我连接⼀下未来五年⼗年的我,看看未来的我的⽣活状态是什么样⼦的? 她对我有没有什么建议?</w:t>
      </w:r>
    </w:p>
    <w:p w14:paraId="07F57931">
      <w:pPr>
        <w:rPr>
          <w:rFonts w:hint="eastAsia"/>
        </w:rPr>
      </w:pPr>
      <w:r>
        <w:rPr>
          <w:rFonts w:hint="eastAsia"/>
          <w:lang w:eastAsia="zh-CN"/>
        </w:rPr>
        <w:t xml:space="preserve">Questioner: </w:t>
      </w:r>
      <w:r>
        <w:rPr>
          <w:rFonts w:hint="eastAsia"/>
        </w:rPr>
        <w:t>Can you help me connect with my future self in the next five to ten years and see what kind of life I will be living? Does she have any advice for me?</w:t>
      </w:r>
    </w:p>
    <w:p w14:paraId="4D6D504D">
      <w:pPr>
        <w:rPr>
          <w:rFonts w:hint="eastAsia"/>
        </w:rPr>
      </w:pPr>
    </w:p>
    <w:p w14:paraId="12410081">
      <w:pPr>
        <w:rPr>
          <w:rFonts w:hint="eastAsia"/>
        </w:rPr>
      </w:pPr>
      <w:r>
        <w:rPr>
          <w:rFonts w:hint="eastAsia"/>
        </w:rPr>
        <w:t>⾼灵: 当下给你的信息是说把你⽼公当成是孩⼦或者是朋友⼀样,给与他尊敬或者是尊重或者是关爱.这个跟爱情没有关,明⽩吗? 为什么呢? 就好像他现在是枯萎,就是没有受到滋养.那如果没有受到滋养的话,他便不能结果.他不能结果的话,他没办法有果⼦给到你的孩⼦吃.那你孩⼦品尝到的他的dady就是他就好像是⽣命是⼀个枯萎的状态,明⽩吗? 虽然你们没有婚姻的关系,但是你们还有⼀层关系,是你们还有⼀个共同的孩⼦.所以你们还会是好像⼀个partner,就是⼀个伙伴的关系.为什么呢? 因为你们有共同的⽬标是让孩⼦可以品尝到你们的美好.所以你的爱的滋养就可以让他的果树可以开花结果.</w:t>
      </w:r>
    </w:p>
    <w:p w14:paraId="1B2C3ED2">
      <w:pPr>
        <w:rPr>
          <w:rFonts w:hint="eastAsia"/>
        </w:rPr>
      </w:pPr>
      <w:r>
        <w:rPr>
          <w:rFonts w:hint="eastAsia"/>
        </w:rPr>
        <w:t>The message for you now is to treat your husband as if he were a child or a friend, granting him respect, recognition, or care. This has nothing to do with love, understand? Why is that so? It's like he's currently in a state of wilting, not receiving nourishment. Without nourishment, he cannot bear fruit. If he doesn't bear fruit, he can't provide fruit for your child to eat. Then the impression your child gets of their dad is that his life is in a state of wilting, understand? Even though you don't have a marital relationship, you still share a connection because you both have a child together. Therefore, you are like partners, sharing a companionship. Why is this so? Because your shared goal is to let your child taste the beauty between you two. So, the nurturing of your love can enable his fruit tree to bloom and bear fruit.</w:t>
      </w:r>
    </w:p>
    <w:p w14:paraId="6739FD31">
      <w:pPr>
        <w:rPr>
          <w:rFonts w:hint="eastAsia"/>
        </w:rPr>
      </w:pPr>
    </w:p>
    <w:p w14:paraId="1B86AEE6">
      <w:pPr>
        <w:rPr>
          <w:rFonts w:hint="eastAsia"/>
        </w:rPr>
      </w:pPr>
      <w:r>
        <w:rPr>
          <w:rFonts w:hint="eastAsia"/>
        </w:rPr>
        <w:t>那你孩⼦就可以品尝到他本来的样⼦,就他能结果的样⼦.不然他这棵树枯萎的话,你孩⼦品尝不到.那你孩⼦⽣命中就会少了这份滋养.</w:t>
      </w:r>
    </w:p>
    <w:p w14:paraId="7D09CE16">
      <w:pPr>
        <w:rPr>
          <w:rFonts w:hint="eastAsia"/>
        </w:rPr>
      </w:pPr>
      <w:r>
        <w:rPr>
          <w:rFonts w:hint="eastAsia"/>
        </w:rPr>
        <w:t>So your child can taste what he truly is, how he bears fruit. Otherwise, if this tree withers, your child won't be able to taste it. And in that case, there will be a lack of nourishment in your child's life.</w:t>
      </w:r>
    </w:p>
    <w:p w14:paraId="40BDA25E">
      <w:pPr>
        <w:rPr>
          <w:rFonts w:hint="eastAsia"/>
        </w:rPr>
      </w:pPr>
    </w:p>
    <w:p w14:paraId="1CA36900">
      <w:pPr>
        <w:rPr>
          <w:rFonts w:hint="eastAsia"/>
        </w:rPr>
      </w:pPr>
      <w:r>
        <w:rPr>
          <w:rFonts w:hint="eastAsia"/>
        </w:rPr>
        <w:t>问: 五年以后的我⽣活状态是什么样的吗? 事业,爱情.</w:t>
      </w:r>
    </w:p>
    <w:p w14:paraId="45611A64">
      <w:pPr>
        <w:rPr>
          <w:rFonts w:hint="eastAsia"/>
        </w:rPr>
      </w:pPr>
      <w:r>
        <w:rPr>
          <w:rFonts w:hint="eastAsia"/>
          <w:lang w:eastAsia="zh-CN"/>
        </w:rPr>
        <w:t xml:space="preserve">Questioner: </w:t>
      </w:r>
      <w:r>
        <w:rPr>
          <w:rFonts w:hint="eastAsia"/>
        </w:rPr>
        <w:t>What will my state of life be like five years from now? In terms of career and love.</w:t>
      </w:r>
    </w:p>
    <w:p w14:paraId="45287412">
      <w:pPr>
        <w:rPr>
          <w:rFonts w:hint="eastAsia"/>
        </w:rPr>
      </w:pPr>
    </w:p>
    <w:p w14:paraId="0FB9F9CC">
      <w:pPr>
        <w:rPr>
          <w:rFonts w:hint="eastAsia"/>
        </w:rPr>
      </w:pPr>
      <w:r>
        <w:rPr>
          <w:rFonts w:hint="eastAsia"/>
        </w:rPr>
        <w:t>⾼灵:如果是根据你当下能量,如果根据你⽬前当下的⼀个时间线来看到话,你会更加勇敢和有⼒量的在你的⽣命中去选择你想要的选择.就是不会有那种害怕,就是不会过于的害怕.因为你⽬前会有⼀种恐慌和不安、害怕和担⼼,就是对未来⽣活的⼀个⾛向.那五年后你会敢于做⾃⼰,就是为⾃⼰的⽣命好像全权负责,⽽不依附于任何.它是在你个⼈的⼀个⼼智上⾯.</w:t>
      </w:r>
    </w:p>
    <w:p w14:paraId="1601EA73">
      <w:pPr>
        <w:rPr>
          <w:rFonts w:hint="eastAsia"/>
        </w:rPr>
      </w:pPr>
      <w:r>
        <w:rPr>
          <w:rFonts w:hint="eastAsia"/>
        </w:rPr>
        <w:t>Sage: If evaluated based on your current energy and the present timeline of your life, you would be more courageous and powerful in making choices for yourself. You wouldn't be overly fearful; there'd be no such fear. Currently, you might experience a sense of panic, unease, fear, and concern about the direction of your future life. In five years, you'll have the courage to be yourself, taking full responsibility for your own life without relying on anything else. This is more at the level of personal mental development.</w:t>
      </w:r>
    </w:p>
    <w:p w14:paraId="02E0C773">
      <w:pPr>
        <w:rPr>
          <w:rFonts w:hint="eastAsia"/>
        </w:rPr>
      </w:pPr>
    </w:p>
    <w:p w14:paraId="663386D6">
      <w:pPr>
        <w:rPr>
          <w:rFonts w:hint="eastAsia"/>
        </w:rPr>
      </w:pPr>
      <w:r>
        <w:rPr>
          <w:rFonts w:hint="eastAsia"/>
        </w:rPr>
        <w:t>问: 我的⼿掌最近会往外冒热⽓.我最近把我妈妈的⼿腕给她治好了.这个是巧合还是说它是我的天赋?</w:t>
      </w:r>
    </w:p>
    <w:p w14:paraId="647B56AA">
      <w:pPr>
        <w:rPr>
          <w:rFonts w:hint="eastAsia"/>
        </w:rPr>
      </w:pPr>
      <w:r>
        <w:rPr>
          <w:rFonts w:hint="eastAsia"/>
          <w:lang w:eastAsia="zh-CN"/>
        </w:rPr>
        <w:t xml:space="preserve">Questioner: </w:t>
      </w:r>
      <w:r>
        <w:rPr>
          <w:rFonts w:hint="eastAsia"/>
        </w:rPr>
        <w:t>My palms have been emitting hot vapor recently. I recently cured my mother's wrist for her. Is this a coincidence or does it mean that I have a gift?</w:t>
      </w:r>
    </w:p>
    <w:p w14:paraId="4E4BD8C4">
      <w:pPr>
        <w:rPr>
          <w:rFonts w:hint="eastAsia"/>
        </w:rPr>
      </w:pPr>
    </w:p>
    <w:p w14:paraId="54A9895F">
      <w:pPr>
        <w:rPr>
          <w:rFonts w:hint="eastAsia"/>
        </w:rPr>
      </w:pPr>
      <w:r>
        <w:rPr>
          <w:rFonts w:hint="eastAsia"/>
        </w:rPr>
        <w:t>⾼灵: 我们想让你们明⽩⼀个关于疗愈的原理,就是说当你在对某⼀个⼈给出你的attention,给出你的⽆条件的爱,给出你想要去疗愈对⽅,当你是在这样⼦的状态下,然后你就在疗愈对⽅,明⽩吗?</w:t>
      </w:r>
    </w:p>
    <w:p w14:paraId="7ED8D21D">
      <w:pPr>
        <w:rPr>
          <w:rFonts w:hint="eastAsia"/>
        </w:rPr>
      </w:pPr>
      <w:r>
        <w:rPr>
          <w:rFonts w:hint="eastAsia"/>
        </w:rPr>
        <w:t xml:space="preserve"> </w:t>
      </w:r>
      <w:r>
        <w:rPr>
          <w:rFonts w:hint="eastAsia"/>
          <w:lang w:eastAsia="zh-CN"/>
        </w:rPr>
        <w:t xml:space="preserve">Higher Spirit: </w:t>
      </w:r>
      <w:r>
        <w:rPr>
          <w:rFonts w:hint="eastAsia"/>
        </w:rPr>
        <w:t>We wish to convey a principle about healing, that when you give your attention, unconditional love, and the intention to heal someone else, while being in such a state, you are indeed healing them. Do you understand?</w:t>
      </w:r>
    </w:p>
    <w:p w14:paraId="3002BE83">
      <w:pPr>
        <w:rPr>
          <w:rFonts w:hint="eastAsia"/>
        </w:rPr>
      </w:pPr>
    </w:p>
    <w:p w14:paraId="2EACB866">
      <w:pPr>
        <w:rPr>
          <w:rFonts w:hint="eastAsia"/>
        </w:rPr>
      </w:pPr>
      <w:r>
        <w:rPr>
          <w:rFonts w:hint="eastAsia"/>
        </w:rPr>
        <w:t>问: 所以每个⼈都可以去做这件事情?</w:t>
      </w:r>
    </w:p>
    <w:p w14:paraId="130BECEE">
      <w:pPr>
        <w:rPr>
          <w:rFonts w:hint="eastAsia"/>
        </w:rPr>
      </w:pPr>
      <w:r>
        <w:rPr>
          <w:rFonts w:hint="eastAsia"/>
          <w:lang w:eastAsia="zh-CN"/>
        </w:rPr>
        <w:t xml:space="preserve">Questioner: </w:t>
      </w:r>
      <w:r>
        <w:rPr>
          <w:rFonts w:hint="eastAsia"/>
        </w:rPr>
        <w:t>So can everyone do this thing?</w:t>
      </w:r>
    </w:p>
    <w:p w14:paraId="21DFBC51">
      <w:pPr>
        <w:rPr>
          <w:rFonts w:hint="eastAsia"/>
        </w:rPr>
      </w:pPr>
    </w:p>
    <w:p w14:paraId="26231279">
      <w:pPr>
        <w:rPr>
          <w:rFonts w:hint="eastAsia"/>
        </w:rPr>
      </w:pPr>
      <w:r>
        <w:rPr>
          <w:rFonts w:hint="eastAsia"/>
        </w:rPr>
        <w:t>⾼灵:每个⼈当他们完全的去敞开⾃⼰.这么说吧,有时候你可能就是个对⽅⼀个拥抱,但是那个拥抱就是⽆条件的给他的⼀个拥抱.然后在你抱着他的⼀瞬间,他就会被你疗愈了,明⽩吗?是的.然后关于这⽅⾯你可不可以……如果它是你的兴趣、它是你的爱好,就是你愿意去做这件事情,有激情去做这件事情,就可以,明⽩吗?它在于你⾃⼰个⼈的选择,它是否是你的激情.但是只有你⾃⼰最激情的路,它才是最适合你的路.没有应该怎样或者需要怎样.因为你们没有被限制的,只有它是否是你的⼀个最⾼的激情,最⼤的意愿,明⽩吗?</w:t>
      </w:r>
    </w:p>
    <w:p w14:paraId="224D9B5F">
      <w:pPr>
        <w:rPr>
          <w:rFonts w:hint="eastAsia"/>
        </w:rPr>
      </w:pPr>
      <w:r>
        <w:rPr>
          <w:rFonts w:hint="eastAsia"/>
          <w:lang w:eastAsia="zh-CN"/>
        </w:rPr>
        <w:t xml:space="preserve">Higher Spirit: </w:t>
      </w:r>
      <w:r>
        <w:rPr>
          <w:rFonts w:hint="eastAsia"/>
        </w:rPr>
        <w:t>When people fully open themselves. To put it simply, sometimes you might be that person's hug, but the hug is an unconditional hug given to them. In that moment of hugging him, he would be healed by you, understand? Yes. And regarding this aspect, can you... If it's your interest, if it's your hobby, and you're willing to do this, with passion doing this thing, then it's fine, understand? It lies in your personal choice, whether it is your passion. But only the path that is your utmost passion, the greatest desire, is the most suitable for you. There should be no "should" or "need," because there are no limitations on your part; it's only about whether it aligns with your highest passion and greatest will, understand?</w:t>
      </w:r>
    </w:p>
    <w:p w14:paraId="0B192B95">
      <w:pPr>
        <w:rPr>
          <w:rFonts w:hint="eastAsia"/>
        </w:rPr>
      </w:pPr>
    </w:p>
    <w:p w14:paraId="6683B402">
      <w:pPr>
        <w:rPr>
          <w:rFonts w:hint="eastAsia"/>
        </w:rPr>
      </w:pPr>
      <w:r>
        <w:rPr>
          <w:rFonts w:hint="eastAsia"/>
        </w:rPr>
        <w:t>问: 在灵性⽅⾯,我有什么天赋和使命吗?</w:t>
      </w:r>
    </w:p>
    <w:p w14:paraId="3899A4EE">
      <w:pPr>
        <w:rPr>
          <w:rFonts w:hint="eastAsia"/>
        </w:rPr>
      </w:pPr>
      <w:r>
        <w:rPr>
          <w:rFonts w:hint="eastAsia"/>
          <w:lang w:eastAsia="zh-CN"/>
        </w:rPr>
        <w:t xml:space="preserve">Questioner: </w:t>
      </w:r>
      <w:r>
        <w:rPr>
          <w:rFonts w:hint="eastAsia"/>
        </w:rPr>
        <w:t>In terms of spirituality, do I have any gifts or missions?</w:t>
      </w:r>
    </w:p>
    <w:p w14:paraId="5A4BA60F">
      <w:pPr>
        <w:rPr>
          <w:rFonts w:hint="eastAsia"/>
        </w:rPr>
      </w:pPr>
    </w:p>
    <w:p w14:paraId="52CFC2F4">
      <w:pPr>
        <w:rPr>
          <w:rFonts w:hint="eastAsia"/>
        </w:rPr>
      </w:pPr>
      <w:r>
        <w:rPr>
          <w:rFonts w:hint="eastAsia"/>
        </w:rPr>
        <w:t>⾼灵: 关于使命这⽅⾯,当你们越来越接近真的我的状态,就是越来越是允许你真的我呈现出来,那这条路它就好像已经是给你铺好,就随着你的真我呈现在这个物质世界上,路就给你铺好了,明⽩吗? 那你有没有允许那个真我来那个什么呢? 那个真我是谁? 那个真我就是没有受到你的物质头脑的限制,因为你们的物质头脑你们会有⼀些恐惧或者是观念观点,会有⼀些就⽐如说你的真我想要去做某⼀些事情,但是你觉得我是孩⼦她妈,我有⽼公,我不敢.任何这些东西都会限制它出来,明⽩吗?是的,所以说当你在全然的做你的真我,就是</w:t>
      </w:r>
    </w:p>
    <w:p w14:paraId="43672EB0">
      <w:pPr>
        <w:rPr>
          <w:rFonts w:hint="eastAsia"/>
        </w:rPr>
      </w:pPr>
      <w:r>
        <w:rPr>
          <w:rFonts w:hint="eastAsia"/>
        </w:rPr>
        <w:t>Soul: Regarding the mission aspect, as you get closer to my true state, it means that you are being allowed to truly manifest me. This path has already been laid out for you – the more your true self is manifested in this material world, the more of a path opens up for you. Do you understand that part? Have you given permission for your true self to do whatever it needs to do? Your true self is not bound by your physical mind's limitations and constraints. You might be afraid or have certain beliefs and viewpoints as a result of your physical existence, which can restrict what your true self wants to do. For example, if your true self desires to do something but you think, "I'm a mother and I have a husband; I can't." Such thoughts limit the manifestation of your true self. This is why understanding and allowing your true self to act freely becomes crucial as you fully embrace it in your reality.</w:t>
      </w:r>
    </w:p>
    <w:p w14:paraId="299F1B8B">
      <w:pPr>
        <w:rPr>
          <w:rFonts w:hint="eastAsia"/>
        </w:rPr>
      </w:pPr>
    </w:p>
    <w:p w14:paraId="48303D7B">
      <w:pPr>
        <w:rPr>
          <w:rFonts w:hint="eastAsia"/>
        </w:rPr>
      </w:pPr>
      <w:r>
        <w:rPr>
          <w:rFonts w:hint="eastAsia"/>
        </w:rPr>
        <w:t>允许它来,⽽放下物质头脑任何的担忧或者是抵触,你的路是安排好的.那就是你所谓的⼀个使命.</w:t>
      </w:r>
    </w:p>
    <w:p w14:paraId="34C3532F">
      <w:pPr>
        <w:rPr>
          <w:rFonts w:hint="eastAsia"/>
        </w:rPr>
      </w:pPr>
      <w:r>
        <w:rPr>
          <w:rFonts w:hint="eastAsia"/>
        </w:rPr>
        <w:t>Let it come and lay aside any concerns or resistance of your material mind, for your path is predetermined. That is what you term a mission.</w:t>
      </w:r>
    </w:p>
    <w:p w14:paraId="50ED1A1A">
      <w:pPr>
        <w:rPr>
          <w:rFonts w:hint="eastAsia"/>
        </w:rPr>
      </w:pPr>
    </w:p>
    <w:p w14:paraId="1594553F">
      <w:pPr>
        <w:rPr>
          <w:rFonts w:hint="eastAsia"/>
        </w:rPr>
      </w:pPr>
      <w:r>
        <w:rPr>
          <w:rFonts w:hint="eastAsia"/>
        </w:rPr>
        <w:t>问: 就是不断地觉察,不断地把限制性的东西拿掉.</w:t>
      </w:r>
    </w:p>
    <w:p w14:paraId="482302AB">
      <w:pPr>
        <w:rPr>
          <w:rFonts w:hint="eastAsia"/>
        </w:rPr>
      </w:pPr>
      <w:r>
        <w:rPr>
          <w:rFonts w:hint="eastAsia"/>
        </w:rPr>
        <w:t>To ask: It's about continuous awareness and continuously removing limitations.</w:t>
      </w:r>
    </w:p>
    <w:p w14:paraId="4F91A4CE">
      <w:pPr>
        <w:rPr>
          <w:rFonts w:hint="eastAsia"/>
        </w:rPr>
      </w:pPr>
    </w:p>
    <w:p w14:paraId="12E44BB0">
      <w:pPr>
        <w:rPr>
          <w:rFonts w:hint="eastAsia"/>
        </w:rPr>
      </w:pPr>
      <w:r>
        <w:rPr>
          <w:rFonts w:hint="eastAsia"/>
        </w:rPr>
        <w:t>⾼灵:你会体验到它的不适感的.就这么说吧,你的所有限制或者是这些条条框框的枷锁,你会体验到它的不适感,你会体验到它的窒息感.所以说当你离开真我的状态,就像是你是离开⽔的鱼,⼀回到⽔⾥就觉得怎么这么舒服.⼀离开⽔,你怎么样都挣扎,然后呼吸难受,明⽩吗? 所以你不会不知道的.</w:t>
      </w:r>
    </w:p>
    <w:p w14:paraId="792353CA">
      <w:pPr>
        <w:rPr>
          <w:rFonts w:hint="eastAsia"/>
        </w:rPr>
      </w:pPr>
      <w:r>
        <w:rPr>
          <w:rFonts w:hint="eastAsia"/>
          <w:lang w:eastAsia="zh-CN"/>
        </w:rPr>
        <w:t xml:space="preserve">Higher Spirit: </w:t>
      </w:r>
      <w:r>
        <w:rPr>
          <w:rFonts w:hint="eastAsia"/>
        </w:rPr>
        <w:t>You will experience its discomfort. Let me put it this way, all your constraints or these restrictive fetters, you will experience their discomfort, and the suffocating sensation. So when you are not in the state of true self, like a fish out of water, you feel how refreshing to be back in the water. The moment you leave the water, no matter what you do, it feels distressing, and your breathing becomes difficult. You will understand this. Hence, you won't be unaware of these sensations.</w:t>
      </w:r>
    </w:p>
    <w:p w14:paraId="5194A501">
      <w:pPr>
        <w:rPr>
          <w:rFonts w:hint="eastAsia"/>
        </w:rPr>
      </w:pPr>
    </w:p>
    <w:p w14:paraId="5C60EE48">
      <w:pPr>
        <w:pStyle w:val="3"/>
        <w:bidi w:val="0"/>
        <w:rPr>
          <w:rFonts w:hint="eastAsia"/>
        </w:rPr>
      </w:pPr>
      <w:bookmarkStart w:id="182" w:name="_Toc24114"/>
      <w:r>
        <w:rPr>
          <w:rFonts w:hint="eastAsia"/>
        </w:rPr>
        <w:t>2024/04/21 — 来⾃17岁⼥⽣的提问 Question from a 17-year-old girl</w:t>
      </w:r>
      <w:bookmarkEnd w:id="182"/>
    </w:p>
    <w:p w14:paraId="6C8694CE">
      <w:pPr>
        <w:rPr>
          <w:rFonts w:hint="eastAsia"/>
        </w:rPr>
      </w:pPr>
    </w:p>
    <w:p w14:paraId="0C38F84B">
      <w:pPr>
        <w:rPr>
          <w:rFonts w:hint="eastAsia"/>
        </w:rPr>
      </w:pPr>
      <w:r>
        <w:rPr>
          <w:rFonts w:hint="eastAsia"/>
        </w:rPr>
        <w:t>⾼灵: 你说什么问题?</w:t>
      </w:r>
    </w:p>
    <w:p w14:paraId="49F196BE">
      <w:pPr>
        <w:rPr>
          <w:rFonts w:hint="eastAsia"/>
        </w:rPr>
      </w:pPr>
      <w:r>
        <w:rPr>
          <w:rFonts w:hint="eastAsia"/>
          <w:lang w:eastAsia="zh-CN"/>
        </w:rPr>
        <w:t xml:space="preserve">Higher Spirit: </w:t>
      </w:r>
      <w:r>
        <w:rPr>
          <w:rFonts w:hint="eastAsia"/>
        </w:rPr>
        <w:t>What do you mean by that?</w:t>
      </w:r>
    </w:p>
    <w:p w14:paraId="520CFD47">
      <w:pPr>
        <w:rPr>
          <w:rFonts w:hint="eastAsia"/>
        </w:rPr>
      </w:pPr>
    </w:p>
    <w:p w14:paraId="79C1A8CC">
      <w:pPr>
        <w:rPr>
          <w:rFonts w:hint="eastAsia"/>
        </w:rPr>
      </w:pPr>
      <w:r>
        <w:rPr>
          <w:rFonts w:hint="eastAsia"/>
        </w:rPr>
        <w:t>问: 我的灵魂主题是什么呀? 我17岁.我妈妈叫我XX.</w:t>
      </w:r>
    </w:p>
    <w:p w14:paraId="39536C1B">
      <w:pPr>
        <w:rPr>
          <w:rFonts w:hint="eastAsia"/>
        </w:rPr>
      </w:pPr>
      <w:r>
        <w:rPr>
          <w:rFonts w:hint="eastAsia"/>
          <w:lang w:eastAsia="zh-CN"/>
        </w:rPr>
        <w:t xml:space="preserve">Questioner: </w:t>
      </w:r>
      <w:r>
        <w:rPr>
          <w:rFonts w:hint="eastAsia"/>
        </w:rPr>
        <w:t>What's my soul theme? I'm 17 years old. My mom calls me XX.</w:t>
      </w:r>
    </w:p>
    <w:p w14:paraId="31011D19">
      <w:pPr>
        <w:rPr>
          <w:rFonts w:hint="eastAsia"/>
        </w:rPr>
      </w:pPr>
    </w:p>
    <w:p w14:paraId="52A3E5FB">
      <w:pPr>
        <w:rPr>
          <w:rFonts w:hint="eastAsia"/>
        </w:rPr>
      </w:pPr>
      <w:r>
        <w:rPr>
          <w:rFonts w:hint="eastAsia"/>
        </w:rPr>
        <w:t>⾼灵: 你这⼀⽣的灵魂主题它会是⼀个像洪⽔⼀般的能量通过你把它调节在⼀个像⼩溪的⽔的能量.所以是对能量的⼀个运⽤.所以你会经常体验到失控,失控就好像是洪⽔泄洪的那个状态.就是强⼤的能量就好像把你吞噬掉了.就是你会有这样的体验,就是你的⼈⽣当中你会体验强⼤的能量,就好像有⼀种失控,有⼀种兴奋过头,有⼀种把控不住⼀样.就像⼀匹脱缰的野马,就像这种.</w:t>
      </w:r>
    </w:p>
    <w:p w14:paraId="7BC2ACD3">
      <w:pPr>
        <w:rPr>
          <w:rFonts w:hint="eastAsia"/>
        </w:rPr>
      </w:pPr>
      <w:r>
        <w:rPr>
          <w:rFonts w:hint="eastAsia"/>
          <w:lang w:eastAsia="zh-CN"/>
        </w:rPr>
        <w:t xml:space="preserve">Higher Spirit: </w:t>
      </w:r>
      <w:r>
        <w:rPr>
          <w:rFonts w:hint="eastAsia"/>
        </w:rPr>
        <w:t>The essence of your soul for this life would be an overwhelming energy channelled through you into a stream-like water energy. So it's about the application of energy. Therefore, you will often experience a sense of losing control, akin to when floodwaters are being released. It feels like powerful energy is overpowering you, similar to how a wild horse runs free without a reinsman; it's an experience where your life may feel out of control, overly excited, or unmanageable, just as a wild stallion would.</w:t>
      </w:r>
    </w:p>
    <w:p w14:paraId="1A454D2C">
      <w:pPr>
        <w:rPr>
          <w:rFonts w:hint="eastAsia"/>
        </w:rPr>
      </w:pPr>
    </w:p>
    <w:p w14:paraId="197BF346">
      <w:pPr>
        <w:rPr>
          <w:rFonts w:hint="eastAsia"/>
        </w:rPr>
      </w:pPr>
      <w:r>
        <w:rPr>
          <w:rFonts w:hint="eastAsia"/>
        </w:rPr>
        <w:t>问: 那我应该怎么做呢?</w:t>
      </w:r>
    </w:p>
    <w:p w14:paraId="63CA11A9">
      <w:pPr>
        <w:rPr>
          <w:rFonts w:hint="eastAsia"/>
        </w:rPr>
      </w:pPr>
      <w:r>
        <w:rPr>
          <w:rFonts w:hint="eastAsia"/>
          <w:lang w:eastAsia="zh-CN"/>
        </w:rPr>
        <w:t xml:space="preserve">Questioner: </w:t>
      </w:r>
      <w:r>
        <w:rPr>
          <w:rFonts w:hint="eastAsia"/>
        </w:rPr>
        <w:t>So, what should I do?</w:t>
      </w:r>
    </w:p>
    <w:p w14:paraId="1841D93F">
      <w:pPr>
        <w:rPr>
          <w:rFonts w:hint="eastAsia"/>
        </w:rPr>
      </w:pPr>
    </w:p>
    <w:p w14:paraId="474476AA">
      <w:pPr>
        <w:rPr>
          <w:rFonts w:hint="eastAsia"/>
        </w:rPr>
      </w:pPr>
      <w:r>
        <w:rPr>
          <w:rFonts w:hint="eastAsia"/>
        </w:rPr>
        <w:t>⾼灵: 这是你⼀⽣中对能量的体验,还有就是对它的运⽤、平衡.是这样⼦的⼀个状态.你想象⼀下,你能量太强⼤的,你失控了,你操控不了它.那你就会需要去修⼼养性或者是静⼼或者是通过⼀系列的对能量的⼀个感知和认知,然后增长你的智慧,然后来让你可以去平衡好这个东西.因为它就像是⼀头猛兽⼀样,它是失控的.如果⼀头猛兽你不能很好的去平衡它、控制它、引导它的话,那它对你来说就是失控的状态.你拿它没办法.那如果你可以很好的去运⽤它、去驾驭它的话,那你就拥有强⼤的能⼒,它是可控的,可操控的,明⽩吗?</w:t>
      </w:r>
    </w:p>
    <w:p w14:paraId="499D45BE">
      <w:pPr>
        <w:rPr>
          <w:rFonts w:hint="eastAsia"/>
        </w:rPr>
      </w:pPr>
      <w:r>
        <w:rPr>
          <w:rFonts w:hint="eastAsia"/>
          <w:lang w:eastAsia="zh-CN"/>
        </w:rPr>
        <w:t xml:space="preserve">Higher Spirit: </w:t>
      </w:r>
      <w:r>
        <w:rPr>
          <w:rFonts w:hint="eastAsia"/>
        </w:rPr>
        <w:t>This is your experience of energy and its application and balance. It's a state where you imagine that if your energy is too strong, it can overwhelm you because you lose control over it. In such a situation, one needs to cultivate their mind or meditate, or go through a series of perceiving and understanding energy, thereby increasing wisdom, so as to manage this thing better. It's like dealing with a wild beast that's out of control. If you can't handle the beast well in terms of balancing, controlling, or guiding it, then it becomes an uncontrolled state for you; there's nothing you can do about it. However, if you can effectively use and guide this energy, you gain powerful abilities which are controllable and manageable. It's clear, right?</w:t>
      </w:r>
    </w:p>
    <w:p w14:paraId="4B99A7CD">
      <w:pPr>
        <w:rPr>
          <w:rFonts w:hint="eastAsia"/>
        </w:rPr>
      </w:pPr>
    </w:p>
    <w:p w14:paraId="13BB6528">
      <w:pPr>
        <w:rPr>
          <w:rFonts w:hint="eastAsia"/>
        </w:rPr>
      </w:pPr>
      <w:r>
        <w:rPr>
          <w:rFonts w:hint="eastAsia"/>
        </w:rPr>
        <w:t>问: 那我怎么来……⾼灵: 那这就是你⼈⽣的⼀个过程.你就会体会体验到它,然后再去认识它,再去学习它、驾驭它.</w:t>
      </w:r>
    </w:p>
    <w:p w14:paraId="594A0D16">
      <w:pPr>
        <w:rPr>
          <w:rFonts w:hint="eastAsia"/>
        </w:rPr>
      </w:pPr>
      <w:r>
        <w:rPr>
          <w:rFonts w:hint="eastAsia"/>
          <w:lang w:eastAsia="zh-CN"/>
        </w:rPr>
        <w:t xml:space="preserve">Questioner: </w:t>
      </w:r>
      <w:r>
        <w:rPr>
          <w:rFonts w:hint="eastAsia"/>
        </w:rPr>
        <w:t>So how do I...</w:t>
      </w:r>
      <w:r>
        <w:rPr>
          <w:rFonts w:hint="eastAsia"/>
          <w:lang w:eastAsia="zh-CN"/>
        </w:rPr>
        <w:t xml:space="preserve">Higher Spirit: </w:t>
      </w:r>
      <w:r>
        <w:rPr>
          <w:rFonts w:hint="eastAsia"/>
        </w:rPr>
        <w:t>That's just part of your life journey. You'll experience it and then understand it, learn from it, and master it.</w:t>
      </w:r>
    </w:p>
    <w:p w14:paraId="33706E05">
      <w:pPr>
        <w:rPr>
          <w:rFonts w:hint="eastAsia"/>
        </w:rPr>
      </w:pPr>
    </w:p>
    <w:p w14:paraId="24A7238C">
      <w:pPr>
        <w:rPr>
          <w:rFonts w:hint="eastAsia"/>
        </w:rPr>
      </w:pPr>
      <w:r>
        <w:rPr>
          <w:rFonts w:hint="eastAsia"/>
        </w:rPr>
        <w:t>问: 我喜欢玩⼿机怎么办?</w:t>
      </w:r>
    </w:p>
    <w:p w14:paraId="2F3F2035">
      <w:pPr>
        <w:rPr>
          <w:rFonts w:hint="eastAsia"/>
        </w:rPr>
      </w:pPr>
      <w:r>
        <w:rPr>
          <w:rFonts w:hint="eastAsia"/>
          <w:lang w:eastAsia="zh-CN"/>
        </w:rPr>
        <w:t xml:space="preserve">Questioner: </w:t>
      </w:r>
      <w:r>
        <w:rPr>
          <w:rFonts w:hint="eastAsia"/>
        </w:rPr>
        <w:t>What should I do if I like playing with my smartphone?</w:t>
      </w:r>
    </w:p>
    <w:p w14:paraId="23989451">
      <w:pPr>
        <w:rPr>
          <w:rFonts w:hint="eastAsia"/>
        </w:rPr>
      </w:pPr>
    </w:p>
    <w:p w14:paraId="0C3BAAFB">
      <w:pPr>
        <w:rPr>
          <w:rFonts w:hint="eastAsia"/>
        </w:rPr>
      </w:pPr>
      <w:r>
        <w:rPr>
          <w:rFonts w:hint="eastAsia"/>
        </w:rPr>
        <w:t>⾼灵: 是你去寻找⼀个让你激情的东西,它可以让你进⼊到你激情的东西,⽽不是说你在原有的状态你去stop,去停⽌做某些事情.所以这⾥没有戒,只有去寻找到底…… 这么说吧,你有⼀个交往的对象.虽然他不是那么的让你特别满意,就是你们俩默契度不⾼吧.但是因为你没有其他对象,所以你每天还是见他.那如果你遇到⼀个你们默契度特别特别⾼的⼈,可能他来找你,你都没时间给他了,明⽩吗? 就像是这样⼦.</w:t>
      </w:r>
    </w:p>
    <w:p w14:paraId="4A84228B">
      <w:pPr>
        <w:rPr>
          <w:rFonts w:hint="eastAsia"/>
        </w:rPr>
      </w:pPr>
      <w:r>
        <w:rPr>
          <w:rFonts w:hint="eastAsia"/>
          <w:lang w:eastAsia="zh-CN"/>
        </w:rPr>
        <w:t xml:space="preserve">Higher Spirit: </w:t>
      </w:r>
      <w:r>
        <w:rPr>
          <w:rFonts w:hint="eastAsia"/>
        </w:rPr>
        <w:t>It's about seeking something that sets your soul on fire, allowing you to immerse yourself in the passion it provokes, rather than stopping at your current state and halting certain activities. There are no prohibitions here; only a quest for discovery... To put it simply, imagine you have a partner, though they might not fully satisfy you, perhaps because there's just not enough chemistry between you two. But since you don't have alternatives, you still see them every day. Now, if you encounter someone with extraordinarily high compatibility, possibly reaching out to you, you might find yourself with no time for them, understand? It's like that.</w:t>
      </w:r>
    </w:p>
    <w:p w14:paraId="72332F5D">
      <w:pPr>
        <w:rPr>
          <w:rFonts w:hint="eastAsia"/>
        </w:rPr>
      </w:pPr>
    </w:p>
    <w:p w14:paraId="6CA72FA4">
      <w:pPr>
        <w:rPr>
          <w:rFonts w:hint="eastAsia"/>
        </w:rPr>
      </w:pPr>
      <w:r>
        <w:rPr>
          <w:rFonts w:hint="eastAsia"/>
        </w:rPr>
        <w:t>问: 那我14岁的强迫症……⾼灵:我不知道你说的是什么强迫症,因为你们有时候会给⼀些症状给它⼀个你们⾃⼰的定义.那可能那个症状它是正常的.然后你的⽣命并不困于,你说的是14岁,那你现在是18岁,所以你早已经不是同⼀个⼈了.所以你就不需要去困于它了.就问你当下的⼀些问题.</w:t>
      </w:r>
    </w:p>
    <w:p w14:paraId="375CD05A">
      <w:pPr>
        <w:rPr>
          <w:rFonts w:hint="eastAsia"/>
        </w:rPr>
      </w:pPr>
      <w:r>
        <w:rPr>
          <w:rFonts w:hint="eastAsia"/>
          <w:lang w:eastAsia="zh-CN"/>
        </w:rPr>
        <w:t xml:space="preserve">Questioner: </w:t>
      </w:r>
      <w:r>
        <w:rPr>
          <w:rFonts w:hint="eastAsia"/>
        </w:rPr>
        <w:t xml:space="preserve">And what about my obsessive-compulsive disorder at 14? </w:t>
      </w:r>
    </w:p>
    <w:p w14:paraId="14779B1F">
      <w:pPr>
        <w:rPr>
          <w:rFonts w:hint="eastAsia"/>
        </w:rPr>
      </w:pPr>
    </w:p>
    <w:p w14:paraId="5A9B3E3A">
      <w:pPr>
        <w:rPr>
          <w:rFonts w:hint="eastAsia"/>
        </w:rPr>
      </w:pPr>
      <w:r>
        <w:rPr>
          <w:rFonts w:hint="eastAsia"/>
        </w:rPr>
        <w:t>A: I don't know which specific OCD you're referring to, as sometimes you might give certain symptoms your own definition. It could be that the symptom is normal. However, since you mentioned you were 14 and are now 18, you've already changed into a different person. Therefore, there's no need to be confined by it anymore. Let's focus on addressing your current concerns.</w:t>
      </w:r>
    </w:p>
    <w:p w14:paraId="162AC6F1">
      <w:pPr>
        <w:rPr>
          <w:rFonts w:hint="eastAsia"/>
        </w:rPr>
      </w:pPr>
    </w:p>
    <w:p w14:paraId="4A8E0060">
      <w:pPr>
        <w:rPr>
          <w:rFonts w:hint="eastAsia"/>
        </w:rPr>
      </w:pPr>
      <w:r>
        <w:rPr>
          <w:rFonts w:hint="eastAsia"/>
        </w:rPr>
        <w:t>问: 那我要提升是不是就要多看你们的书,还有冥想也要做?</w:t>
      </w:r>
    </w:p>
    <w:p w14:paraId="6922B6C0">
      <w:pPr>
        <w:rPr>
          <w:rFonts w:hint="eastAsia"/>
        </w:rPr>
      </w:pPr>
      <w:r>
        <w:rPr>
          <w:rFonts w:hint="eastAsia"/>
          <w:lang w:eastAsia="zh-CN"/>
        </w:rPr>
        <w:t xml:space="preserve">Questioner: </w:t>
      </w:r>
      <w:r>
        <w:rPr>
          <w:rFonts w:hint="eastAsia"/>
        </w:rPr>
        <w:t>So do I need to read more of your books and practice meditation if I want to improve?</w:t>
      </w:r>
    </w:p>
    <w:p w14:paraId="5C52F7E4">
      <w:pPr>
        <w:rPr>
          <w:rFonts w:hint="eastAsia"/>
        </w:rPr>
      </w:pPr>
    </w:p>
    <w:p w14:paraId="5D9D3502">
      <w:pPr>
        <w:rPr>
          <w:rFonts w:hint="eastAsia"/>
        </w:rPr>
      </w:pPr>
      <w:r>
        <w:rPr>
          <w:rFonts w:hint="eastAsia"/>
        </w:rPr>
        <w:t>⾼灵: 我们不是来教你怎么做,你做任何你想要做的.但是你只要知道当你迷茫的时候,你有个地⽅可以去协助你看到清楚⼀点,就这么简单.如果我们的信息吸引你,当然你可以去做.如果⽐如说跳舞、唱歌或者其它吸引你,就去做其它的,明⽩吗? 那当你⽐如说哪怕是谈恋爱,那你到时候遇到痛苦的时候,记得来这⾥看⼀下就好了.但是如果我们的信息让你有⼀种特别激情、特别沉迷、特别喜欢看,那你就去做.这个不是功课,⽽是说它是你激情的,那你就去做.如果你激情其它,那你就去做其它.</w:t>
      </w:r>
    </w:p>
    <w:p w14:paraId="6DE723BA">
      <w:pPr>
        <w:rPr>
          <w:rFonts w:hint="eastAsia"/>
        </w:rPr>
      </w:pPr>
      <w:r>
        <w:rPr>
          <w:rFonts w:hint="eastAsia"/>
          <w:lang w:eastAsia="zh-CN"/>
        </w:rPr>
        <w:t xml:space="preserve">Higher Spirit: </w:t>
      </w:r>
      <w:r>
        <w:rPr>
          <w:rFonts w:hint="eastAsia"/>
        </w:rPr>
        <w:t>We are not here to teach you how to do things; you can do whatever you want. But just know that if you're ever lost or need guidance, there's a place where you can seek assistance to see more clearly. It's simple like that. If our information appeals to you, of course, go for it. If perhaps dancing, singing, or something else catches your interest, do other things; understand? When you might be dating or experiencing pain, remember to check in here. But if our information ignites a special passion within you, then by all means, follow that passion. This isn't homework; it's about following your passions. If you're passionate about something else, then pursue that too.</w:t>
      </w:r>
    </w:p>
    <w:p w14:paraId="651F6E4A">
      <w:pPr>
        <w:rPr>
          <w:rFonts w:hint="eastAsia"/>
        </w:rPr>
      </w:pPr>
    </w:p>
    <w:p w14:paraId="3ABAD11C">
      <w:pPr>
        <w:rPr>
          <w:rFonts w:hint="eastAsia"/>
        </w:rPr>
      </w:pPr>
      <w:r>
        <w:rPr>
          <w:rFonts w:hint="eastAsia"/>
        </w:rPr>
        <w:t>问: 每个⼈只能知道⾃⼰的灵魂主题吗? 能知道我妈妈的灵魂主题吗?</w:t>
      </w:r>
    </w:p>
    <w:p w14:paraId="78FBAC4F">
      <w:pPr>
        <w:rPr>
          <w:rFonts w:hint="eastAsia"/>
        </w:rPr>
      </w:pPr>
      <w:r>
        <w:rPr>
          <w:rFonts w:hint="eastAsia"/>
          <w:lang w:eastAsia="zh-CN"/>
        </w:rPr>
        <w:t xml:space="preserve">Questioner: </w:t>
      </w:r>
      <w:r>
        <w:rPr>
          <w:rFonts w:hint="eastAsia"/>
        </w:rPr>
        <w:t>Can only one know their own soul's theme? Can I know my mother's soul's theme?</w:t>
      </w:r>
    </w:p>
    <w:p w14:paraId="03710BCF">
      <w:pPr>
        <w:rPr>
          <w:rFonts w:hint="eastAsia"/>
        </w:rPr>
      </w:pPr>
    </w:p>
    <w:p w14:paraId="07AAE489">
      <w:pPr>
        <w:rPr>
          <w:rFonts w:hint="eastAsia"/>
        </w:rPr>
      </w:pPr>
      <w:r>
        <w:rPr>
          <w:rFonts w:hint="eastAsia"/>
        </w:rPr>
        <w:t>⾼灵:因为需要连接你的能量,还需要你的允许.因为这是你去探索的⼀个世界.你说你知道妈妈的灵魂主题对你有什么⽤呢?如果她不知道的话.这么说吧,你找出来的东西有可能对你来说是⼀堆垃圾,但对你妈妈来说确实⼀堆宝藏.所以它是个宝藏和垃圾有什么⽤呢?因为你只是在你的世界产⽣了它呀.是它对你来说是垃圾还是宝藏.有可能在你眼⾥它是⼀堆垃圾,但是在你妈妈眼⾥却是⼀堆宝藏.所以同⼀个东西,你们看上去都是不⼀样的东西.所以对你来说去探索别⼈的灵魂主题没有多⼤的意义.为什么呢?因为你不知道别⼈要拿这块东西如何去雕刻它,怎么去转变它,转化它.因为这是你们⽣命的⼀个⽆限.就⽐如你说别⼈的灵魂主题是⼀块⽯头.</w:t>
      </w:r>
    </w:p>
    <w:p w14:paraId="1E1BDEF2">
      <w:pPr>
        <w:rPr>
          <w:rFonts w:hint="eastAsia"/>
        </w:rPr>
      </w:pPr>
      <w:r>
        <w:rPr>
          <w:rFonts w:hint="eastAsia"/>
        </w:rPr>
        <w:t>Spirit: Because it requires connection to your energy and permission as this is a world you explore together. You asked if knowing Mom's soul theme would be useful for you if she doesn't know about it. Let me explain, what you find could be trash for you but a treasure for her. So, what good does a treasure and garbage do when considering them? Because they were created in your world after all. It depends on whether it's trash or treasure to you. In your eyes, it might be trash, but to Mom, it could be treasure. Therefore, the same thing appears differently to each of you. Exploring others' soul themes doesn't hold much significance for you. Why? Because you don't know how someone else would use that piece and transform it in their life. This is an infinite aspect of your life like saying another person's soul theme is a stone.</w:t>
      </w:r>
    </w:p>
    <w:p w14:paraId="6DF03989">
      <w:pPr>
        <w:rPr>
          <w:rFonts w:hint="eastAsia"/>
        </w:rPr>
      </w:pPr>
    </w:p>
    <w:p w14:paraId="578F3DE3">
      <w:pPr>
        <w:rPr>
          <w:rFonts w:hint="eastAsia"/>
        </w:rPr>
      </w:pPr>
      <w:r>
        <w:rPr>
          <w:rFonts w:hint="eastAsia"/>
        </w:rPr>
        <w:t>那这块⽯头你是把它雕成⼀个精美的摆件,⼀个艺术品呢?还是说你只让它是块⽯头呢?因为这两个完全不⼀样的.⼀个可能在博物馆⾥被万⼈欣赏,⼀个可能就在野外⽆⼈问津.明⽩吗?</w:t>
      </w:r>
    </w:p>
    <w:p w14:paraId="5462E881">
      <w:pPr>
        <w:rPr>
          <w:rFonts w:hint="eastAsia"/>
        </w:rPr>
      </w:pPr>
      <w:r>
        <w:rPr>
          <w:rFonts w:hint="eastAsia"/>
        </w:rPr>
        <w:t>That rock of yours, would you carve it into a beautiful decorative piece, an art piece, or just leave it as a simple rock? You see, these are two vastly different options. One might be admired by millions in a museum, while the other could remain unnoticed in the wilderness. Do you get it?</w:t>
      </w:r>
    </w:p>
    <w:p w14:paraId="0AEE99B7">
      <w:pPr>
        <w:rPr>
          <w:rFonts w:hint="eastAsia"/>
        </w:rPr>
      </w:pPr>
    </w:p>
    <w:p w14:paraId="21A2E761">
      <w:pPr>
        <w:rPr>
          <w:rFonts w:hint="eastAsia"/>
        </w:rPr>
      </w:pPr>
      <w:r>
        <w:rPr>
          <w:rFonts w:hint="eastAsia"/>
        </w:rPr>
        <w:t>问: 我⼩时候我妈妈本来要把我打掉,但是算命的说我不能打掉,说我会成为⼀个很⼤的⼈物……⾼灵:刚才我们说你的灵魂主题它拥有强⼤的能量.那这个强⼤的能量它就像⼀个野兽⼀样,像⼀个森林之王.如果你没有很好的去运⽤它的话,它是不是就成了⼀个灾难,对吧?因为它会造成很⼤的破坏.如果你能驾驭的了它,它是不是就可以让你成为森林之王了?所以说你能否很好的驾驭你体内的能量呢?那就决定着你到底是让这个能量来控制你,还是你控制它,明⽩吗?因为它太强⼤了你控制不了它,所以会导致⼀些失控,就⽐如说精神错乱.然后如果你能很好的去驾驭它,那你就是⼀个拥有强⼤能量的⼈.物质世界所有的⼀切它都是能量的⼀个转化.</w:t>
      </w:r>
    </w:p>
    <w:p w14:paraId="4D2A14C0">
      <w:pPr>
        <w:rPr>
          <w:rFonts w:hint="eastAsia"/>
        </w:rPr>
      </w:pPr>
      <w:r>
        <w:rPr>
          <w:rFonts w:hint="eastAsia"/>
          <w:lang w:eastAsia="zh-CN"/>
        </w:rPr>
        <w:t xml:space="preserve">Questioner: </w:t>
      </w:r>
      <w:r>
        <w:rPr>
          <w:rFonts w:hint="eastAsia"/>
        </w:rPr>
        <w:t xml:space="preserve">When I was a child, my mother wanted to have me aborted, but the fortune-teller said that couldn't be done, saying that I would become a great person... </w:t>
      </w:r>
      <w:r>
        <w:rPr>
          <w:rFonts w:hint="eastAsia"/>
          <w:lang w:eastAsia="zh-CN"/>
        </w:rPr>
        <w:t xml:space="preserve">Higher Spirit: </w:t>
      </w:r>
      <w:r>
        <w:rPr>
          <w:rFonts w:hint="eastAsia"/>
        </w:rPr>
        <w:t>Earlier we discussed your soul's theme and its powerful energy. This strong energy is like a beast, like a king of the forest. If you don't use it well, can it turn into a disaster? Because it could cause huge destruction. Can you control it effectively to make you the king of the forest? Therefore, whether you can handle your body's energy well determines if this energy controls you or you control it, right? It's too powerful for you to control, leading to some uncontrollable situations, like mental instability. But if you can manage it well, then you're someone with a lot of power. Everything in the physical world is an energy transformation.</w:t>
      </w:r>
    </w:p>
    <w:p w14:paraId="1BB668A0">
      <w:pPr>
        <w:rPr>
          <w:rFonts w:hint="eastAsia"/>
        </w:rPr>
      </w:pPr>
    </w:p>
    <w:p w14:paraId="71DD1A35">
      <w:pPr>
        <w:rPr>
          <w:rFonts w:hint="eastAsia"/>
        </w:rPr>
      </w:pPr>
      <w:r>
        <w:rPr>
          <w:rFonts w:hint="eastAsia"/>
        </w:rPr>
        <w:t>问: 我特别羡慕群⾥⾯说⾃⼰开悟觉醒的⼈,群⾥每天都有⼈说⾃⼰过的很幸福,我怎么就没有这种感觉呢?</w:t>
      </w:r>
    </w:p>
    <w:p w14:paraId="3B3611A0">
      <w:pPr>
        <w:rPr>
          <w:rFonts w:hint="eastAsia"/>
        </w:rPr>
      </w:pPr>
      <w:r>
        <w:rPr>
          <w:rFonts w:hint="eastAsia"/>
          <w:lang w:eastAsia="zh-CN"/>
        </w:rPr>
        <w:t xml:space="preserve">Questioner: </w:t>
      </w:r>
      <w:r>
        <w:rPr>
          <w:rFonts w:hint="eastAsia"/>
        </w:rPr>
        <w:t>I'm especially envious of those in the group who claim to have had enlightenment or awakening. Every day, people say they are very happy in the group, but why don't I feel this way?</w:t>
      </w:r>
    </w:p>
    <w:p w14:paraId="7BA5048B">
      <w:pPr>
        <w:rPr>
          <w:rFonts w:hint="eastAsia"/>
        </w:rPr>
      </w:pPr>
    </w:p>
    <w:p w14:paraId="72019C60">
      <w:pPr>
        <w:rPr>
          <w:rFonts w:hint="eastAsia"/>
        </w:rPr>
      </w:pPr>
      <w:r>
        <w:rPr>
          <w:rFonts w:hint="eastAsia"/>
        </w:rPr>
        <w:t>⾼灵: 他们没有幸福的时候,他们只是没有来分享⽽已.所以你只是看到他们的⼀个⾯相⽽已.</w:t>
      </w:r>
    </w:p>
    <w:p w14:paraId="42913A25">
      <w:pPr>
        <w:rPr>
          <w:rFonts w:hint="eastAsia"/>
        </w:rPr>
      </w:pPr>
      <w:r>
        <w:rPr>
          <w:rFonts w:hint="eastAsia"/>
        </w:rPr>
        <w:t xml:space="preserve">The </w:t>
      </w:r>
      <w:r>
        <w:rPr>
          <w:rFonts w:hint="eastAsia"/>
          <w:lang w:eastAsia="zh-CN"/>
        </w:rPr>
        <w:t xml:space="preserve">Higher Spirit: </w:t>
      </w:r>
      <w:r>
        <w:rPr>
          <w:rFonts w:hint="eastAsia"/>
        </w:rPr>
        <w:t>They don't have moments of happiness; they just haven't shared them with you. So you're only seeing one side of them.</w:t>
      </w:r>
    </w:p>
    <w:p w14:paraId="02DA7BD6">
      <w:pPr>
        <w:rPr>
          <w:rFonts w:hint="eastAsia"/>
        </w:rPr>
      </w:pPr>
    </w:p>
    <w:p w14:paraId="00B47A26">
      <w:pPr>
        <w:rPr>
          <w:rFonts w:hint="eastAsia"/>
        </w:rPr>
      </w:pPr>
      <w:r>
        <w:rPr>
          <w:rFonts w:hint="eastAsia"/>
        </w:rPr>
        <w:t>问: 那他们说他们每时每刻都活在当下,我就没有那样的感觉.</w:t>
      </w:r>
    </w:p>
    <w:p w14:paraId="7206436C">
      <w:pPr>
        <w:rPr>
          <w:rFonts w:hint="eastAsia"/>
        </w:rPr>
      </w:pPr>
      <w:r>
        <w:rPr>
          <w:rFonts w:hint="eastAsia"/>
          <w:lang w:eastAsia="zh-CN"/>
        </w:rPr>
        <w:t xml:space="preserve">Questioner: </w:t>
      </w:r>
      <w:r>
        <w:rPr>
          <w:rFonts w:hint="eastAsia"/>
        </w:rPr>
        <w:t>But they say they live in the moment all the time, and I don't have that feeling.</w:t>
      </w:r>
    </w:p>
    <w:p w14:paraId="4127D422">
      <w:pPr>
        <w:rPr>
          <w:rFonts w:hint="eastAsia"/>
        </w:rPr>
      </w:pPr>
    </w:p>
    <w:p w14:paraId="51580504">
      <w:pPr>
        <w:rPr>
          <w:rFonts w:hint="eastAsia"/>
        </w:rPr>
      </w:pPr>
      <w:r>
        <w:rPr>
          <w:rFonts w:hint="eastAsia"/>
        </w:rPr>
        <w:t>⾼灵: 你们⽣命中每⼀个⼈每⼀个阶段需要去体验的不⼀样.然后每个⼈都有⾃⼰的⽣命周期和⽣命阶段,那你也是.你现在这样并不代表你这⼀世都是这样.因为你现在有的任何⼀个点都没有代表它会持续的永久的这样下去.为什么? 你们⼀直在变.所以那你⽣命最主要的就是体验变化,不要执着于任何⼀个点和⼀个⾯.然后你现在最宝贵的就是你可以去体验各种,你可以拿各种体验.你想象⼀下⼀个⾔情⼩说家他只能写男的⼥的天天在⼀起开开⼼⼼就没剧情了? 这个剧情能吸引你吗? 那你去看那些⾔情⼩说,它们往往在突出这两个⼈有多相爱的时候就看他们遇到多⼤的阻⼒,对不对? 是不是? 遇到多⼤的⼀个,就好像是考</w:t>
      </w:r>
    </w:p>
    <w:p w14:paraId="56305DD8">
      <w:pPr>
        <w:rPr>
          <w:rFonts w:hint="eastAsia"/>
        </w:rPr>
      </w:pPr>
      <w:r>
        <w:rPr>
          <w:rFonts w:hint="eastAsia"/>
          <w:lang w:eastAsia="zh-CN"/>
        </w:rPr>
        <w:t xml:space="preserve">Higher Spirit: </w:t>
      </w:r>
      <w:r>
        <w:rPr>
          <w:rFonts w:hint="eastAsia"/>
        </w:rPr>
        <w:t xml:space="preserve">Everyone in your life goes through different experiences at each stage. Each person has their own lifecycle and stages of life, including you. What you're experiencing now doesn't define how it will be for the rest of your life. Because anything you have at any single point does not represent that it will last permanently like that. Why is that? You are always changing. So the most important aspect of your life is to experience change, and don't cling to any single point or aspect. </w:t>
      </w:r>
    </w:p>
    <w:p w14:paraId="4E23F036">
      <w:pPr>
        <w:rPr>
          <w:rFonts w:hint="eastAsia"/>
        </w:rPr>
      </w:pPr>
    </w:p>
    <w:p w14:paraId="04A16A85">
      <w:pPr>
        <w:rPr>
          <w:rFonts w:hint="eastAsia"/>
        </w:rPr>
      </w:pPr>
      <w:r>
        <w:rPr>
          <w:rFonts w:hint="eastAsia"/>
        </w:rPr>
        <w:t>Now, what's most precious for you right now is the ability to experience various things. You can take on all sorts of experiences. Imagine if a romance novelist could only write about men and women being happy every day without any conflict—how would that plot capture your interest? Would you find that appealing? When you read those romance novels, they often highlight how much these two people love each other by contrasting it with the obstacles they face, right? Wouldn't it be like a test of their relationship's strength?</w:t>
      </w:r>
    </w:p>
    <w:p w14:paraId="629FB108">
      <w:pPr>
        <w:rPr>
          <w:rFonts w:hint="eastAsia"/>
        </w:rPr>
      </w:pPr>
    </w:p>
    <w:p w14:paraId="3EDBF08A">
      <w:pPr>
        <w:rPr>
          <w:rFonts w:hint="eastAsia"/>
        </w:rPr>
      </w:pPr>
      <w:r>
        <w:rPr>
          <w:rFonts w:hint="eastAsia"/>
        </w:rPr>
        <w:t>验、磨难,就是是否这两个⼈还能坚定的在⼀起? 它才能突出这两个⼈他们彼此本⾝就是⼀体的,对不对? 那你就看到了,那你如果只是说这对男⼥很相爱,那你怎么去体现他们的爱呢? 体现男的和⼥的分不开,你怎么去体现男的和⼥的分不开呢? 那你是不是就会去让他们体现到中间有很⼤的⼀些阻碍、阻拦、困难,明⽩吗? 所以这就是你们的⽣命.</w:t>
      </w:r>
    </w:p>
    <w:p w14:paraId="0015961D">
      <w:pPr>
        <w:rPr>
          <w:rFonts w:hint="eastAsia"/>
        </w:rPr>
      </w:pPr>
      <w:r>
        <w:rPr>
          <w:rFonts w:hint="eastAsia"/>
        </w:rPr>
        <w:t>The trials and tribulations are about whether these two individuals can still remain united. Only then can it highlight that they are inherently one entity, right? So you see, if you just say this couple loves each other very much, how would you demonstrate their love? How would you show that the man and woman cannot be separated? Then, wouldn't you have to make them face significant obstacles, hindrances, difficulties in the middle of it all? Understandably, this is your life.</w:t>
      </w:r>
    </w:p>
    <w:p w14:paraId="5A9C66D0">
      <w:pPr>
        <w:rPr>
          <w:rFonts w:hint="eastAsia"/>
        </w:rPr>
      </w:pPr>
    </w:p>
    <w:p w14:paraId="0AE6BA14">
      <w:pPr>
        <w:rPr>
          <w:rFonts w:hint="eastAsia"/>
        </w:rPr>
      </w:pPr>
      <w:r>
        <w:rPr>
          <w:rFonts w:hint="eastAsia"/>
        </w:rPr>
        <w:t>问: 那现在在跟我说话的是谁呀?</w:t>
      </w:r>
    </w:p>
    <w:p w14:paraId="4CA0072D">
      <w:pPr>
        <w:rPr>
          <w:rFonts w:hint="eastAsia"/>
        </w:rPr>
      </w:pPr>
      <w:r>
        <w:rPr>
          <w:rFonts w:hint="eastAsia"/>
        </w:rPr>
        <w:t>Who am I speaking with now?</w:t>
      </w:r>
    </w:p>
    <w:p w14:paraId="15A11C9F">
      <w:pPr>
        <w:rPr>
          <w:rFonts w:hint="eastAsia"/>
        </w:rPr>
      </w:pPr>
    </w:p>
    <w:p w14:paraId="0490A77F">
      <w:pPr>
        <w:rPr>
          <w:rFonts w:hint="eastAsia"/>
        </w:rPr>
      </w:pPr>
      <w:r>
        <w:rPr>
          <w:rFonts w:hint="eastAsia"/>
        </w:rPr>
        <w:t>⾼灵: 你可以去按照你的头脑去给它定义,定义成任何你想要去给它定义的.它可以是你的⾼我,它可以是⾼灵,它可以是源头,它可以是⼀,它可以是任何,明⽩吗? 这么说吧,就好像来跟你说话的⽼师是谁不重要.重要的是⽼师给你带出来的信息能把你变成谁,这才是重要的.因为就算它是世界上最厉害的⽼师,如果信息对你来说没有给你带来任何转变、改变,那它也称不上世界上最厉害的⽼师,明⽩吗? 因为它没有给你带来巨⼤的转变.哪怕他是默默⽆闻,没有知名度的⽼师.但是他能让你成为这世界上最伟⼤的⼈,最有影响⼒的⼈,那他是不是就成了最伟⼤的⽼师了,对不对? 所以说你能如何的运⽤这些信息让你成为谁才是最重要的.</w:t>
      </w:r>
    </w:p>
    <w:p w14:paraId="4F72A2C4">
      <w:pPr>
        <w:rPr>
          <w:rFonts w:hint="eastAsia"/>
        </w:rPr>
      </w:pPr>
      <w:r>
        <w:rPr>
          <w:rFonts w:hint="eastAsia"/>
          <w:lang w:eastAsia="zh-CN"/>
        </w:rPr>
        <w:t xml:space="preserve">Higher Spirit: </w:t>
      </w:r>
      <w:r>
        <w:rPr>
          <w:rFonts w:hint="eastAsia"/>
        </w:rPr>
        <w:t>You can go ahead and define it according to your mind, defining it into whatever you want. It could be your Higher Self, it could be the High Spirit, it could be the Source, it could be One, it could be anything. Understand? Think of it like, who is the teacher talking to you doesn't matter. What matters is what information the teacher brings out that can transform you into who you are, that's what really counts. Because even if he/she is the best teacher in the world, if the information doesn't bring any transformation or change to you, then it cannot be considered the best teacher in the world, understand? Because it hasn't brought about a massive transformation. Even if the teacher is unknown and not famous. But if he/she can turn you into the greatest person, the most influential person in this entire world, then isn't that teacher also the greatest teacher, right? So it's how you apply these information to become who you are that matters the most.</w:t>
      </w:r>
    </w:p>
    <w:p w14:paraId="10AC2C37">
      <w:pPr>
        <w:rPr>
          <w:rFonts w:hint="eastAsia"/>
        </w:rPr>
      </w:pPr>
    </w:p>
    <w:p w14:paraId="4B5B55C6">
      <w:pPr>
        <w:rPr>
          <w:rFonts w:hint="eastAsia"/>
        </w:rPr>
      </w:pPr>
      <w:r>
        <w:rPr>
          <w:rFonts w:hint="eastAsia"/>
        </w:rPr>
        <w:t>问: 开悟对我来说是很难得事情吗?</w:t>
      </w:r>
    </w:p>
    <w:p w14:paraId="132FBB51">
      <w:pPr>
        <w:rPr>
          <w:rFonts w:hint="eastAsia"/>
        </w:rPr>
      </w:pPr>
      <w:r>
        <w:rPr>
          <w:rFonts w:hint="eastAsia"/>
        </w:rPr>
        <w:t>To achieve enlightenment might be difficult for me?</w:t>
      </w:r>
    </w:p>
    <w:p w14:paraId="031596A2">
      <w:pPr>
        <w:rPr>
          <w:rFonts w:hint="eastAsia"/>
        </w:rPr>
      </w:pPr>
    </w:p>
    <w:p w14:paraId="1291A07C">
      <w:pPr>
        <w:rPr>
          <w:rFonts w:hint="eastAsia"/>
        </w:rPr>
      </w:pPr>
      <w:r>
        <w:rPr>
          <w:rFonts w:hint="eastAsia"/>
        </w:rPr>
        <w:t>⾼灵: 你在说哪个你呢? 你现在就好像是⼀个刚刚长出的⼩苗,就刚刚发芽的⼀个状态.然后你问让我结出果⼦是不是很难的⼀件事情? 你的⽣命才刚刚展开呢? 你说现在结果⼦,你这两⽚叶⼦能承载的住吗? 你的叶⼦还没果⼦⼤呢,是不是? 是的,所以就没有什么开悟对你来说很难.什么叫开悟呢? 你开悟之前,你⾸先要…… 开悟的反义词是什么? 是迷悟,对不对? 就迷,对吧? 那你现在还没开始迷呢.你先进⼊迷雾⾥⾯啊,你才能⾛出雾中啊,明⽩吗?</w:t>
      </w:r>
    </w:p>
    <w:p w14:paraId="2FA76074">
      <w:pPr>
        <w:rPr>
          <w:rFonts w:hint="eastAsia"/>
        </w:rPr>
      </w:pPr>
      <w:r>
        <w:rPr>
          <w:rFonts w:hint="eastAsia"/>
          <w:lang w:eastAsia="zh-CN"/>
        </w:rPr>
        <w:t xml:space="preserve">Higher Spirit: </w:t>
      </w:r>
      <w:r>
        <w:rPr>
          <w:rFonts w:hint="eastAsia"/>
        </w:rPr>
        <w:t>Which you are you referring to? You are currently like a newly sprouted seedling, just at the stage of germination. Then you ask if it's hard for me to bear fruit? Your life has just begun, hasn't it? You say bearing fruit now, can your two leaves carry that weight? Aren't your leaves smaller than a fruit? Yes, so there's nothing inherently difficult about enlightenment for you. What is enlightenment? Before you enlighten, you first need... What is the opposite of enlightenment? It's bewilderment, right? Confusion, correct? You haven't started being confused yet. You need to step into the fog before you can escape it, understand?</w:t>
      </w:r>
    </w:p>
    <w:p w14:paraId="25FFEA30">
      <w:pPr>
        <w:rPr>
          <w:rFonts w:hint="eastAsia"/>
        </w:rPr>
      </w:pPr>
    </w:p>
    <w:p w14:paraId="1B3BE6BB">
      <w:pPr>
        <w:rPr>
          <w:rFonts w:hint="eastAsia"/>
        </w:rPr>
      </w:pPr>
      <w:r>
        <w:rPr>
          <w:rFonts w:hint="eastAsia"/>
        </w:rPr>
        <w:t>问: 但我觉得我现在挺迷的.</w:t>
      </w:r>
    </w:p>
    <w:p w14:paraId="43C8BCA1">
      <w:pPr>
        <w:rPr>
          <w:rFonts w:hint="eastAsia"/>
        </w:rPr>
      </w:pPr>
      <w:r>
        <w:rPr>
          <w:rFonts w:hint="eastAsia"/>
        </w:rPr>
        <w:t xml:space="preserve"> Asking: But I feel quite confused now.</w:t>
      </w:r>
    </w:p>
    <w:p w14:paraId="341276B7">
      <w:pPr>
        <w:rPr>
          <w:rFonts w:hint="eastAsia"/>
        </w:rPr>
      </w:pPr>
    </w:p>
    <w:p w14:paraId="2BBE2C4D">
      <w:pPr>
        <w:rPr>
          <w:rFonts w:hint="eastAsia"/>
        </w:rPr>
      </w:pPr>
      <w:r>
        <w:rPr>
          <w:rFonts w:hint="eastAsia"/>
        </w:rPr>
        <w:t>⾼灵: 你的⽣命才刚刚开始.你在物质世界的⽣命才刚刚开始.这么说吧,你是⼀个⼩说家,然后你需要体验到⼈类的各种情感.⽐如说嫉妒⼼是什么? 占有欲是什么? 控制欲是什么? 恐惧是什么? 担忧是什么? 害怕是什么? 然后迷茫是什么? ⿊暗是什么? 痛苦是什么? 就所有的这些东西,这些词,你还没有开始⼀⼀的体验,你就不要体验了.然后你就开始打算来写⼩说了.你能写出来吗? 所以你开悟是为了什么?</w:t>
      </w:r>
    </w:p>
    <w:p w14:paraId="7D975DB8">
      <w:pPr>
        <w:rPr>
          <w:rFonts w:hint="eastAsia"/>
        </w:rPr>
      </w:pPr>
      <w:r>
        <w:rPr>
          <w:rFonts w:hint="eastAsia"/>
        </w:rPr>
        <w:t>Ethereal Spirit: Your life has just begun. The life you're living in the material world has just begun. Let me put it this way, you are a novelist, then you need to experience all kinds of human emotions. For example, what is jealousy? What is possession? What is control? What is fear? What is worry? What is being afraid? Then there's confusion, darkness, and pain. All these things, these words, you haven't started experiencing them one by one, so don't experience them. And then you start planning to write novels. Can you write them? So, why are you enlightened for?</w:t>
      </w:r>
    </w:p>
    <w:p w14:paraId="7744A96C">
      <w:pPr>
        <w:rPr>
          <w:rFonts w:hint="eastAsia"/>
        </w:rPr>
      </w:pPr>
    </w:p>
    <w:p w14:paraId="7AC8AF7D">
      <w:pPr>
        <w:rPr>
          <w:rFonts w:hint="eastAsia"/>
        </w:rPr>
      </w:pPr>
      <w:r>
        <w:rPr>
          <w:rFonts w:hint="eastAsia"/>
        </w:rPr>
        <w:t>问: 想快乐⾼灵: ok,那你就先体验什么是不快乐.如果你从来没有体验过什么叫不快乐的话,你也体验不到什么叫快乐.</w:t>
      </w:r>
    </w:p>
    <w:p w14:paraId="431590DD">
      <w:pPr>
        <w:rPr>
          <w:rFonts w:hint="eastAsia"/>
        </w:rPr>
      </w:pPr>
      <w:r>
        <w:rPr>
          <w:rFonts w:hint="eastAsia"/>
          <w:lang w:eastAsia="zh-CN"/>
        </w:rPr>
        <w:t xml:space="preserve">Questioner: </w:t>
      </w:r>
      <w:r>
        <w:rPr>
          <w:rFonts w:hint="eastAsia"/>
        </w:rPr>
        <w:t xml:space="preserve">Want: Happy </w:t>
      </w:r>
      <w:r>
        <w:rPr>
          <w:rFonts w:hint="eastAsia"/>
          <w:lang w:eastAsia="zh-CN"/>
        </w:rPr>
        <w:t xml:space="preserve">Higher Spirit: </w:t>
      </w:r>
      <w:r>
        <w:rPr>
          <w:rFonts w:hint="eastAsia"/>
        </w:rPr>
        <w:t>Alright, then experience what it's like to be unhappy first. If you have never experienced what it means to be unhappy, you won't understand what happiness is either.</w:t>
      </w:r>
    </w:p>
    <w:p w14:paraId="07BFC9BC">
      <w:pPr>
        <w:rPr>
          <w:rFonts w:hint="eastAsia"/>
        </w:rPr>
      </w:pPr>
    </w:p>
    <w:p w14:paraId="176AC2E5">
      <w:pPr>
        <w:rPr>
          <w:rFonts w:hint="eastAsia"/>
        </w:rPr>
      </w:pPr>
      <w:r>
        <w:rPr>
          <w:rFonts w:hint="eastAsia"/>
        </w:rPr>
        <w:t>问: 那我学习状态不好,我静不下⼼,有什么能告诉我的吗?</w:t>
      </w:r>
    </w:p>
    <w:p w14:paraId="302C4C81">
      <w:pPr>
        <w:rPr>
          <w:rFonts w:hint="eastAsia"/>
        </w:rPr>
      </w:pPr>
      <w:r>
        <w:rPr>
          <w:rFonts w:hint="eastAsia"/>
          <w:lang w:eastAsia="zh-CN"/>
        </w:rPr>
        <w:t xml:space="preserve">Questioner: </w:t>
      </w:r>
      <w:r>
        <w:rPr>
          <w:rFonts w:hint="eastAsia"/>
        </w:rPr>
        <w:t>If my learning state is bad and I can't calm down, do you have anything to tell me?</w:t>
      </w:r>
    </w:p>
    <w:p w14:paraId="4ED87A5F">
      <w:pPr>
        <w:rPr>
          <w:rFonts w:hint="eastAsia"/>
        </w:rPr>
      </w:pPr>
    </w:p>
    <w:p w14:paraId="7AF82B3D">
      <w:pPr>
        <w:rPr>
          <w:rFonts w:hint="eastAsia"/>
        </w:rPr>
      </w:pPr>
      <w:r>
        <w:rPr>
          <w:rFonts w:hint="eastAsia"/>
        </w:rPr>
        <w:t>⾼灵: 你现在18岁在你们地球上该学的,你的潜意识已经学完了.所以就是说只需要去做你⾃⼰,就是吸引你,让你激情的事情.⽽且你的潜意识它⼀直在学,⼀直在学.所以说你并没有停⽌学习,你只是说那些强迫着让你去学的东西不是你感兴趣的,就这么简单.那你也不需要去强迫你⾃⼰.</w:t>
      </w:r>
    </w:p>
    <w:p w14:paraId="170F53E1">
      <w:pPr>
        <w:rPr>
          <w:rFonts w:hint="eastAsia"/>
        </w:rPr>
      </w:pPr>
      <w:r>
        <w:rPr>
          <w:rFonts w:hint="eastAsia"/>
          <w:lang w:eastAsia="zh-CN"/>
        </w:rPr>
        <w:t xml:space="preserve">Higher Spirit: </w:t>
      </w:r>
      <w:r>
        <w:rPr>
          <w:rFonts w:hint="eastAsia"/>
        </w:rPr>
        <w:t>You are 18 years old now on your Earth, and your subconscious has learned everything that there is to learn. So what it means is just do yourself, do the things that attract you, and make you passionate. And your subconscious keeps learning, always learning. Therefore, you are not stopping learning; you just say that the things forcing you to learn are not of your interest, simply like that. You don't need to force yourself either.</w:t>
      </w:r>
    </w:p>
    <w:p w14:paraId="191029C8">
      <w:pPr>
        <w:rPr>
          <w:rFonts w:hint="eastAsia"/>
        </w:rPr>
      </w:pPr>
    </w:p>
    <w:p w14:paraId="1A19C5FF">
      <w:pPr>
        <w:rPr>
          <w:rFonts w:hint="eastAsia"/>
        </w:rPr>
      </w:pPr>
      <w:r>
        <w:rPr>
          <w:rFonts w:hint="eastAsia"/>
        </w:rPr>
        <w:t>问: 我觉得我特别想帮助很多⼈,但是我觉得我⾃⼰都没有拯救我⾃⼰.我怎么帮助他们? 书上说如果我定义他们是不好的话,那就是我的分别⼼,有什么想告诉我的吗?</w:t>
      </w:r>
    </w:p>
    <w:p w14:paraId="50609F04">
      <w:pPr>
        <w:rPr>
          <w:rFonts w:hint="eastAsia"/>
        </w:rPr>
      </w:pPr>
      <w:r>
        <w:rPr>
          <w:rFonts w:hint="eastAsia"/>
          <w:lang w:eastAsia="zh-CN"/>
        </w:rPr>
        <w:t xml:space="preserve">Questioner: </w:t>
      </w:r>
      <w:r>
        <w:rPr>
          <w:rFonts w:hint="eastAsia"/>
        </w:rPr>
        <w:t>I feel the urge to help many people, but I feel like I haven't even saved myself. How can I assist them? The book says that if I define them as bad, it's my discriminative mind. Do you have any advice for me?</w:t>
      </w:r>
    </w:p>
    <w:p w14:paraId="0647972C">
      <w:pPr>
        <w:rPr>
          <w:rFonts w:hint="eastAsia"/>
        </w:rPr>
      </w:pPr>
    </w:p>
    <w:p w14:paraId="4CF41B5F">
      <w:pPr>
        <w:rPr>
          <w:rFonts w:hint="eastAsia"/>
        </w:rPr>
      </w:pPr>
      <w:r>
        <w:rPr>
          <w:rFonts w:hint="eastAsia"/>
        </w:rPr>
        <w:t>⾼灵:这么说吧,你帮助别⼈就好像你现在是⼀棵苹果树,你正在发芽.但是你以后结出的果⼦会⾹甜跟多⼈.所以你需要做什么?需要不断地跟当下扎根,去吸收当下的养分.你的养分是需要当下你才能从⼟壤⾥⾯吸收的.所以说不断地扎根,不断地吸收当下的养分过后,你⾃然⽽然会开花,你⾃然⽽然会结果,⾃然⽽然你的果⼦会⾹甜到很多⼈,明⽩吗?</w:t>
      </w:r>
    </w:p>
    <w:p w14:paraId="3AE31505">
      <w:pPr>
        <w:rPr>
          <w:rFonts w:hint="eastAsia"/>
        </w:rPr>
      </w:pPr>
      <w:r>
        <w:rPr>
          <w:rFonts w:hint="eastAsia"/>
          <w:lang w:eastAsia="zh-CN"/>
        </w:rPr>
        <w:t xml:space="preserve">Higher Spirit: </w:t>
      </w:r>
      <w:r>
        <w:rPr>
          <w:rFonts w:hint="eastAsia"/>
        </w:rPr>
        <w:t>Let me put it this way, helping others is like you being a budding apple tree right now. But the fruits you produce later will be sweeter for many people. So what do you need to do? You have to keep rooting into the present moment and absorbing its nourishment. Your nourishment needs to come from the soil of the present time you are in. Hence, by constantly digging deep and absorbing the current nutrients, you naturally blossom and bear fruit, which naturally sweetens many people's lives, right?</w:t>
      </w:r>
    </w:p>
    <w:p w14:paraId="3788A3EF">
      <w:pPr>
        <w:rPr>
          <w:rFonts w:hint="eastAsia"/>
        </w:rPr>
      </w:pPr>
    </w:p>
    <w:p w14:paraId="7B7C042E">
      <w:pPr>
        <w:rPr>
          <w:rFonts w:hint="eastAsia"/>
        </w:rPr>
      </w:pPr>
      <w:r>
        <w:rPr>
          <w:rFonts w:hint="eastAsia"/>
        </w:rPr>
        <w:t>问: 那我脑袋⾥⾯的想法和我看到的都是相吗?</w:t>
      </w:r>
    </w:p>
    <w:p w14:paraId="64EE1ED8">
      <w:pPr>
        <w:rPr>
          <w:rFonts w:hint="eastAsia"/>
        </w:rPr>
      </w:pPr>
      <w:r>
        <w:rPr>
          <w:rFonts w:hint="eastAsia"/>
          <w:lang w:eastAsia="zh-CN"/>
        </w:rPr>
        <w:t xml:space="preserve">Questioner: </w:t>
      </w:r>
      <w:r>
        <w:rPr>
          <w:rFonts w:hint="eastAsia"/>
        </w:rPr>
        <w:t>Does what I think in my head match with what I see?</w:t>
      </w:r>
    </w:p>
    <w:p w14:paraId="6525D99E">
      <w:pPr>
        <w:rPr>
          <w:rFonts w:hint="eastAsia"/>
        </w:rPr>
      </w:pPr>
    </w:p>
    <w:p w14:paraId="2EB3C7F5">
      <w:pPr>
        <w:rPr>
          <w:rFonts w:hint="eastAsia"/>
        </w:rPr>
      </w:pPr>
      <w:r>
        <w:rPr>
          <w:rFonts w:hint="eastAsia"/>
        </w:rPr>
        <w:t>⾼灵: 他们都是你在这个物质世界产⽣体验的⼀些素材.因为你⽣存在这个物质世界,你需要产⽣体验,那这些都是素材.</w:t>
      </w:r>
    </w:p>
    <w:p w14:paraId="52C8DC96">
      <w:pPr>
        <w:rPr>
          <w:rFonts w:hint="eastAsia"/>
        </w:rPr>
      </w:pPr>
      <w:r>
        <w:rPr>
          <w:rFonts w:hint="eastAsia"/>
        </w:rPr>
        <w:t>Spirit: They are all materials for your experiences in this physical world. Because you exist in the physical world, you need to create experiences, and these are the materials for that.</w:t>
      </w:r>
    </w:p>
    <w:p w14:paraId="373E7C63">
      <w:pPr>
        <w:rPr>
          <w:rFonts w:hint="eastAsia"/>
        </w:rPr>
      </w:pPr>
    </w:p>
    <w:p w14:paraId="28A5AE7E">
      <w:pPr>
        <w:rPr>
          <w:rFonts w:hint="eastAsia"/>
        </w:rPr>
      </w:pPr>
      <w:r>
        <w:rPr>
          <w:rFonts w:hint="eastAsia"/>
        </w:rPr>
        <w:t>问: 那是不是就是不要执着于任何东西就好?</w:t>
      </w:r>
    </w:p>
    <w:p w14:paraId="59755505">
      <w:pPr>
        <w:rPr>
          <w:rFonts w:hint="eastAsia"/>
        </w:rPr>
      </w:pPr>
      <w:r>
        <w:rPr>
          <w:rFonts w:hint="eastAsia"/>
          <w:lang w:eastAsia="zh-CN"/>
        </w:rPr>
        <w:t xml:space="preserve">Questioner: </w:t>
      </w:r>
      <w:r>
        <w:rPr>
          <w:rFonts w:hint="eastAsia"/>
        </w:rPr>
        <w:t>Does that mean it's about not being attached to anything?</w:t>
      </w:r>
    </w:p>
    <w:p w14:paraId="1B93F20A">
      <w:pPr>
        <w:rPr>
          <w:rFonts w:hint="eastAsia"/>
        </w:rPr>
      </w:pPr>
    </w:p>
    <w:p w14:paraId="730965E3">
      <w:pPr>
        <w:rPr>
          <w:rFonts w:hint="eastAsia"/>
        </w:rPr>
      </w:pPr>
      <w:r>
        <w:rPr>
          <w:rFonts w:hint="eastAsia"/>
        </w:rPr>
        <w:t>⾼灵: 这不是我们来告诉你不要和要.为什么呢? 因为你体验不要也是知道你想要要什么,明⽩吗? 你如果没有体验过不要,你不会知道你想要要什么.你也不知道你想要的那个东西是你想要的.所以你要知道你想要什么,你需要去体验什么是你不要的,明⽩吗? 所以每⼀种体验都是宝贵的.</w:t>
      </w:r>
    </w:p>
    <w:p w14:paraId="74644251">
      <w:pPr>
        <w:rPr>
          <w:rFonts w:hint="eastAsia"/>
        </w:rPr>
      </w:pPr>
      <w:r>
        <w:rPr>
          <w:rFonts w:hint="eastAsia"/>
          <w:lang w:eastAsia="zh-CN"/>
        </w:rPr>
        <w:t xml:space="preserve">Higher Spirit: </w:t>
      </w:r>
      <w:r>
        <w:rPr>
          <w:rFonts w:hint="eastAsia"/>
        </w:rPr>
        <w:t>This isn't about telling you not to have or want something. Why is that? Because when you experience the absence of having or wanting, you gain insight into what it is you truly desire, do you understand? If you haven't experienced lacking anything, you won't know what you truly want. You also wouldn't realize if the thing you want actually aligns with your true desires. So in order to know what you truly want, you must experience not having or wanting things, right? Thus, every experience is invaluable.</w:t>
      </w:r>
    </w:p>
    <w:p w14:paraId="63BC705C">
      <w:pPr>
        <w:rPr>
          <w:rFonts w:hint="eastAsia"/>
        </w:rPr>
      </w:pPr>
    </w:p>
    <w:p w14:paraId="4A222F36">
      <w:pPr>
        <w:rPr>
          <w:rFonts w:hint="eastAsia"/>
        </w:rPr>
      </w:pPr>
      <w:r>
        <w:rPr>
          <w:rFonts w:hint="eastAsia"/>
        </w:rPr>
        <w:t>问: 我应该告诉其他⼈我在接触这⽅⾯的信息吗? 还是让他们⾃⼰看到?</w:t>
      </w:r>
    </w:p>
    <w:p w14:paraId="14038B9B">
      <w:pPr>
        <w:rPr>
          <w:rFonts w:hint="eastAsia"/>
        </w:rPr>
      </w:pPr>
      <w:r>
        <w:rPr>
          <w:rFonts w:hint="eastAsia"/>
          <w:lang w:eastAsia="zh-CN"/>
        </w:rPr>
        <w:t xml:space="preserve">Questioner: </w:t>
      </w:r>
      <w:r>
        <w:rPr>
          <w:rFonts w:hint="eastAsia"/>
        </w:rPr>
        <w:t>Should I inform others about my exposure to this information, or should they see it for themselves?</w:t>
      </w:r>
    </w:p>
    <w:p w14:paraId="749AF256">
      <w:pPr>
        <w:rPr>
          <w:rFonts w:hint="eastAsia"/>
        </w:rPr>
      </w:pPr>
    </w:p>
    <w:p w14:paraId="42FF0FAE">
      <w:pPr>
        <w:rPr>
          <w:rFonts w:hint="eastAsia"/>
        </w:rPr>
      </w:pPr>
      <w:r>
        <w:rPr>
          <w:rFonts w:hint="eastAsia"/>
        </w:rPr>
        <w:t>⾼灵: 这么说吧,当你的能量产⽣变化,就是说当你在不断地让我们的信息来成为你的⼀部分,你跟信息合⼀过后,你不得不去让别⼈看到你是多么的吸引⼈,明⽩吗? 所以你⽆时⽆刻的不在展现,不在展现出你的⽆限,还有你的⽆条件的爱,还有你的⾃由,还有你⽣命的活⼒,明⽩吗? 所以不是说你需要⽤嘴巴去说.当然你也会以⽤嘴巴说的⽅式去表达,但是它不只局限于⽤语⾔表达,它是全⽅⾯的好像你都是⼀个代⾔⼈⼀样.</w:t>
      </w:r>
    </w:p>
    <w:p w14:paraId="10F4D514">
      <w:pPr>
        <w:rPr>
          <w:rFonts w:hint="eastAsia"/>
        </w:rPr>
      </w:pPr>
      <w:r>
        <w:rPr>
          <w:rFonts w:hint="eastAsia"/>
          <w:lang w:eastAsia="zh-CN"/>
        </w:rPr>
        <w:t xml:space="preserve">Higher Spirit: </w:t>
      </w:r>
      <w:r>
        <w:rPr>
          <w:rFonts w:hint="eastAsia"/>
        </w:rPr>
        <w:t>Imagine it this way, when your energy changes, that means you are constantly integrating our information into yourself and becoming one with the information. After you merge with the information, you have to show how fascinating you are to others, do you understand? So, you are continuously displaying, showing off your boundless, unconditional love, your freedom, and vitality of life, do you get it? It's not just about speaking; of course, you would express yourself verbally as well. But it goes beyond just using language; it's like being a spokesperson for all these things in every aspect of your life.</w:t>
      </w:r>
    </w:p>
    <w:p w14:paraId="766CEF21">
      <w:pPr>
        <w:rPr>
          <w:rFonts w:hint="eastAsia"/>
        </w:rPr>
      </w:pPr>
    </w:p>
    <w:p w14:paraId="458BEF1E">
      <w:pPr>
        <w:rPr>
          <w:rFonts w:hint="eastAsia"/>
        </w:rPr>
      </w:pPr>
      <w:r>
        <w:rPr>
          <w:rFonts w:hint="eastAsia"/>
        </w:rPr>
        <w:t>问: 命运是定好的吗?</w:t>
      </w:r>
    </w:p>
    <w:p w14:paraId="28C2C679">
      <w:pPr>
        <w:rPr>
          <w:rFonts w:hint="eastAsia"/>
        </w:rPr>
      </w:pPr>
      <w:r>
        <w:rPr>
          <w:rFonts w:hint="eastAsia"/>
          <w:lang w:eastAsia="zh-CN"/>
        </w:rPr>
        <w:t xml:space="preserve">Questioner: </w:t>
      </w:r>
      <w:r>
        <w:rPr>
          <w:rFonts w:hint="eastAsia"/>
        </w:rPr>
        <w:t>Is fate predetermined?</w:t>
      </w:r>
    </w:p>
    <w:p w14:paraId="626C5E7A">
      <w:pPr>
        <w:rPr>
          <w:rFonts w:hint="eastAsia"/>
        </w:rPr>
      </w:pPr>
    </w:p>
    <w:p w14:paraId="25FF1C77">
      <w:pPr>
        <w:rPr>
          <w:rFonts w:hint="eastAsia"/>
        </w:rPr>
      </w:pPr>
      <w:r>
        <w:rPr>
          <w:rFonts w:hint="eastAsia"/>
        </w:rPr>
        <w:t>⾼灵: 它既是定好的,但是也是你可以去好像是…… 这么说吧,命运像是海上的浪,那个浪会起来.但是你看到这个浪,你是会躲起来呢? 还是你会通过这个浪,让⾃⼰⽐如说你在玩帆船,就是像冲浪⼀样来让你的技术变得…… 这个浪花对你来说到底是打倒你,就命运出现的这个东西到底是成就你? 还是打倒你? 那你说⼀个是你被浪⼀拍,死了.另外⼀个是你乘风破浪,让你⾃⼰成为⼀个冲浪的⾼⼿.那你说是定还是不定的呢? 所以说它既是定也是不定.所以就为什么说我们的信息会对你们有⾮常⼤的帮助,可以改变你们的命运呢? 因为你可以看到这个浪并不是来置你于死地的.你不会产⽣恐惧.你不会恐惧的话,那你就是主⼈,你可以去驾驭的了它了.</w:t>
      </w:r>
    </w:p>
    <w:p w14:paraId="482CB0CC">
      <w:pPr>
        <w:rPr>
          <w:rFonts w:hint="eastAsia"/>
        </w:rPr>
      </w:pPr>
      <w:r>
        <w:rPr>
          <w:rFonts w:hint="eastAsia"/>
          <w:lang w:eastAsia="zh-CN"/>
        </w:rPr>
        <w:t xml:space="preserve">Higher Spirit: </w:t>
      </w:r>
      <w:r>
        <w:rPr>
          <w:rFonts w:hint="eastAsia"/>
        </w:rPr>
        <w:t>It is predetermined, but also something you can navigate like… let me put it this way, fate is like ocean waves that rise up. When you see these waves, would you choose to hide? Or would you use them to enhance your skills, perhaps akin to surfing in a sailboat, making your expertise grow from riding the wave itself? For you, is this wave simply an obstacle, or does it contribute to your growth? If one interpretation is that a wave crashes over you and kills you, while the other is about seizing the opportunity and turning into a skilled surfer. So, is fate fixed or can it be influenced? That's why our information can have such a significant impact on changing your destiny - because these waves are not meant to end in disaster for you; they instill courage rather than fear. Without fear, you gain control over them, and thus驾驭 them.</w:t>
      </w:r>
    </w:p>
    <w:p w14:paraId="5A8CBD73">
      <w:pPr>
        <w:rPr>
          <w:rFonts w:hint="eastAsia"/>
        </w:rPr>
      </w:pPr>
    </w:p>
    <w:p w14:paraId="48959F7A">
      <w:pPr>
        <w:rPr>
          <w:rFonts w:hint="eastAsia"/>
        </w:rPr>
      </w:pPr>
      <w:r>
        <w:rPr>
          <w:rFonts w:hint="eastAsia"/>
        </w:rPr>
        <w:t>⽽且你看前⾯有这么多⼈他们都是乘风破浪的,他们也给你们做出来案例,让你看到你可以做到.</w:t>
      </w:r>
    </w:p>
    <w:p w14:paraId="2626A588">
      <w:pPr>
        <w:rPr>
          <w:rFonts w:hint="eastAsia"/>
        </w:rPr>
      </w:pPr>
      <w:r>
        <w:rPr>
          <w:rFonts w:hint="eastAsia"/>
        </w:rPr>
        <w:t>And you see so many people in front who are breaking through with the wind; they also provide you with cases to show that you can achieve it.</w:t>
      </w:r>
    </w:p>
    <w:p w14:paraId="7ACB7D8B">
      <w:pPr>
        <w:rPr>
          <w:rFonts w:hint="eastAsia"/>
        </w:rPr>
      </w:pPr>
    </w:p>
    <w:p w14:paraId="76DA3BCA">
      <w:pPr>
        <w:pStyle w:val="3"/>
        <w:bidi w:val="0"/>
        <w:rPr>
          <w:rFonts w:hint="eastAsia"/>
        </w:rPr>
      </w:pPr>
      <w:bookmarkStart w:id="183" w:name="_Toc23573"/>
      <w:r>
        <w:rPr>
          <w:rFonts w:hint="eastAsia"/>
        </w:rPr>
        <w:t>2024/04/21 — 被算命的植⼊恐惧信念怎么办How to Deal with Fearful Fortunetelling Implants</w:t>
      </w:r>
      <w:bookmarkEnd w:id="183"/>
      <w:r>
        <w:rPr>
          <w:rFonts w:hint="eastAsia"/>
        </w:rPr>
        <w:t xml:space="preserve"> </w:t>
      </w:r>
    </w:p>
    <w:p w14:paraId="165721A6">
      <w:pPr>
        <w:rPr>
          <w:rFonts w:hint="eastAsia"/>
        </w:rPr>
      </w:pPr>
    </w:p>
    <w:p w14:paraId="0F46DAE8">
      <w:pPr>
        <w:rPr>
          <w:rFonts w:hint="eastAsia"/>
        </w:rPr>
      </w:pPr>
      <w:r>
        <w:rPr>
          <w:rFonts w:hint="eastAsia"/>
        </w:rPr>
        <w:t>⾼灵: 你说什么问题?</w:t>
      </w:r>
    </w:p>
    <w:p w14:paraId="16B9C0FB">
      <w:pPr>
        <w:rPr>
          <w:rFonts w:hint="eastAsia"/>
        </w:rPr>
      </w:pPr>
      <w:r>
        <w:rPr>
          <w:rFonts w:hint="eastAsia"/>
          <w:lang w:eastAsia="zh-CN"/>
        </w:rPr>
        <w:t xml:space="preserve">Higher Spirit: </w:t>
      </w:r>
      <w:r>
        <w:rPr>
          <w:rFonts w:hint="eastAsia"/>
        </w:rPr>
        <w:t>What problem are you talking about?</w:t>
      </w:r>
    </w:p>
    <w:p w14:paraId="27582843">
      <w:pPr>
        <w:rPr>
          <w:rFonts w:hint="eastAsia"/>
        </w:rPr>
      </w:pPr>
    </w:p>
    <w:p w14:paraId="2A1CFD2C">
      <w:pPr>
        <w:rPr>
          <w:rFonts w:hint="eastAsia"/>
        </w:rPr>
      </w:pPr>
      <w:r>
        <w:rPr>
          <w:rFonts w:hint="eastAsia"/>
        </w:rPr>
        <w:t>问: 我为什么内⼼会那么恐惧?</w:t>
      </w:r>
    </w:p>
    <w:p w14:paraId="62BB9BC2">
      <w:pPr>
        <w:rPr>
          <w:rFonts w:hint="eastAsia"/>
        </w:rPr>
      </w:pPr>
      <w:r>
        <w:rPr>
          <w:rFonts w:hint="eastAsia"/>
          <w:lang w:eastAsia="zh-CN"/>
        </w:rPr>
        <w:t xml:space="preserve">Questioner: </w:t>
      </w:r>
      <w:r>
        <w:rPr>
          <w:rFonts w:hint="eastAsia"/>
        </w:rPr>
        <w:t>Why does my inner fear feel so intense?</w:t>
      </w:r>
    </w:p>
    <w:p w14:paraId="43C68288">
      <w:pPr>
        <w:rPr>
          <w:rFonts w:hint="eastAsia"/>
        </w:rPr>
      </w:pPr>
    </w:p>
    <w:p w14:paraId="59783334">
      <w:pPr>
        <w:rPr>
          <w:rFonts w:hint="eastAsia"/>
        </w:rPr>
      </w:pPr>
      <w:r>
        <w:rPr>
          <w:rFonts w:hint="eastAsia"/>
        </w:rPr>
        <w:t>⾼灵: 当你在把你当成是这个物质⾁体的这个你,你把它当成是你的全部,你们⽆论怎么样都会经历恐惧.就是说如果没有恐惧,那你们还没到时候,就总会是有恐惧的.也就是说就像⼩孩⼦⼀样,那他在他⼩时候如果他对很多事情他还不清楚,那如果妈妈离开家了,他就开始产⽣恐惧.他就害怕.他怕⾃⼰没有⼈照顾,他怕⾃⼰死掉,他怕⾃⼰⼀个⼈…… 所以说恐惧跟你的⽆明是⼀起的.你的⽆明会造成恐惧.</w:t>
      </w:r>
    </w:p>
    <w:p w14:paraId="04FD1D65">
      <w:pPr>
        <w:rPr>
          <w:rFonts w:hint="eastAsia"/>
        </w:rPr>
      </w:pPr>
      <w:r>
        <w:rPr>
          <w:rFonts w:hint="eastAsia"/>
        </w:rPr>
        <w:t>Ethereal Spirit: When you view yourself as this material body, seeing it as your entirety, you will inevitably experience fear no matter what you do. In other words, without fear, there is simply not the right time yet; fear always exists. This is like a child who, due to their lack of understanding about many things when young, starts to feel fear upon the departure of their mother. They are afraid, fearing that they will be left without care, or that they might die alone. Thus, fear accompanies your ignorance. Your ignorance causes fear.</w:t>
      </w:r>
    </w:p>
    <w:p w14:paraId="5A0243AE">
      <w:pPr>
        <w:rPr>
          <w:rFonts w:hint="eastAsia"/>
        </w:rPr>
      </w:pPr>
    </w:p>
    <w:p w14:paraId="3DEFB4DF">
      <w:pPr>
        <w:rPr>
          <w:rFonts w:hint="eastAsia"/>
        </w:rPr>
      </w:pPr>
      <w:r>
        <w:rPr>
          <w:rFonts w:hint="eastAsia"/>
        </w:rPr>
        <w:t>问: 我现在是被算命的暗⽰了才⼼⾥恐惧的,⼼脏⼀直疼.那些算命的怎么会出现在我的⽣命⾥……⾼灵:那你的这个恐惧就是被外界影响,摄取了外界的⼀些信息,然后并相信它们.就⽐如说像你⼩时候⼤⼈说如果你不睡觉会有恶魔来抓你,会有⿁来吃你.你可能⼀听到你就害怕的要死,躲在⾓落⾥⾯或者躲在被窝⾥⾯.那那个⼩孩⼦说我现在很恐惧,我现在吓的要死,等⼀下晚上⿁要来.明⽩吗?</w:t>
      </w:r>
    </w:p>
    <w:p w14:paraId="01555DE0">
      <w:pPr>
        <w:rPr>
          <w:rFonts w:hint="eastAsia"/>
        </w:rPr>
      </w:pPr>
      <w:r>
        <w:rPr>
          <w:rFonts w:hint="eastAsia"/>
          <w:lang w:eastAsia="zh-CN"/>
        </w:rPr>
        <w:t xml:space="preserve">Questioner: </w:t>
      </w:r>
      <w:r>
        <w:rPr>
          <w:rFonts w:hint="eastAsia"/>
        </w:rPr>
        <w:t xml:space="preserve">I am now experiencing fear due to a horoscope prediction, and my heart is hurting constantly. How do these fortune-tellers appear in my life... </w:t>
      </w:r>
      <w:r>
        <w:rPr>
          <w:rFonts w:hint="eastAsia"/>
          <w:lang w:eastAsia="zh-CN"/>
        </w:rPr>
        <w:t xml:space="preserve">Higher Spirit: </w:t>
      </w:r>
      <w:r>
        <w:rPr>
          <w:rFonts w:hint="eastAsia"/>
        </w:rPr>
        <w:t>This fear you're feeling is influenced by external factors, absorbing information from the outside world and then believing it. For example, when you were young, adults would say if you don't sleep, demons will come to catch you or eat you. You might have been so scared that you hid in a corner or under your covers. That child says they're very scared now, fearing for their life, with spirits coming tonight. Do you understand?</w:t>
      </w:r>
    </w:p>
    <w:p w14:paraId="7472C2AE">
      <w:pPr>
        <w:rPr>
          <w:rFonts w:hint="eastAsia"/>
        </w:rPr>
      </w:pPr>
    </w:p>
    <w:p w14:paraId="08AAB716">
      <w:pPr>
        <w:rPr>
          <w:rFonts w:hint="eastAsia"/>
        </w:rPr>
      </w:pPr>
      <w:r>
        <w:rPr>
          <w:rFonts w:hint="eastAsia"/>
        </w:rPr>
        <w:t>问: 那我怎么办呢? 我怎么才能⾛出来呢?</w:t>
      </w:r>
    </w:p>
    <w:p w14:paraId="6916C518">
      <w:pPr>
        <w:rPr>
          <w:rFonts w:hint="eastAsia"/>
        </w:rPr>
      </w:pPr>
      <w:r>
        <w:rPr>
          <w:rFonts w:hint="eastAsia"/>
          <w:lang w:eastAsia="zh-CN"/>
        </w:rPr>
        <w:t xml:space="preserve">Questioner: </w:t>
      </w:r>
      <w:r>
        <w:rPr>
          <w:rFonts w:hint="eastAsia"/>
        </w:rPr>
        <w:t>But what should I do then? How can I get out of it?</w:t>
      </w:r>
    </w:p>
    <w:p w14:paraId="3C1D7C1C">
      <w:pPr>
        <w:rPr>
          <w:rFonts w:hint="eastAsia"/>
        </w:rPr>
      </w:pPr>
    </w:p>
    <w:p w14:paraId="3A2757DE">
      <w:pPr>
        <w:rPr>
          <w:rFonts w:hint="eastAsia"/>
        </w:rPr>
      </w:pPr>
      <w:r>
        <w:rPr>
          <w:rFonts w:hint="eastAsia"/>
        </w:rPr>
        <w:t>⾼灵: 那你现在就在⾛出来的路上,你在让这个恐惧来推动你⽐如说来连接我们,来去看到⽣命的真相,就是你恐惧的背后.</w:t>
      </w:r>
    </w:p>
    <w:p w14:paraId="473DFE1E">
      <w:pPr>
        <w:rPr>
          <w:rFonts w:hint="eastAsia"/>
        </w:rPr>
      </w:pPr>
      <w:r>
        <w:rPr>
          <w:rFonts w:hint="eastAsia"/>
          <w:lang w:eastAsia="zh-CN"/>
        </w:rPr>
        <w:t xml:space="preserve">Higher Spirit: </w:t>
      </w:r>
      <w:r>
        <w:rPr>
          <w:rFonts w:hint="eastAsia"/>
        </w:rPr>
        <w:t>So you are indeed on your way out now. You are allowing this fear to push you like connecting with us and seeing the truth of life, which is behind your fear.</w:t>
      </w:r>
    </w:p>
    <w:p w14:paraId="14420573">
      <w:pPr>
        <w:rPr>
          <w:rFonts w:hint="eastAsia"/>
        </w:rPr>
      </w:pPr>
    </w:p>
    <w:p w14:paraId="05C00B10">
      <w:pPr>
        <w:rPr>
          <w:rFonts w:hint="eastAsia"/>
        </w:rPr>
      </w:pPr>
      <w:r>
        <w:rPr>
          <w:rFonts w:hint="eastAsia"/>
        </w:rPr>
        <w:t>问: 是什么?</w:t>
      </w:r>
    </w:p>
    <w:p w14:paraId="7BE96004">
      <w:pPr>
        <w:rPr>
          <w:rFonts w:hint="eastAsia"/>
        </w:rPr>
      </w:pPr>
      <w:r>
        <w:rPr>
          <w:rFonts w:hint="eastAsia"/>
          <w:lang w:eastAsia="zh-CN"/>
        </w:rPr>
        <w:t xml:space="preserve">Questioner: </w:t>
      </w:r>
      <w:r>
        <w:rPr>
          <w:rFonts w:hint="eastAsia"/>
        </w:rPr>
        <w:t>What is it?</w:t>
      </w:r>
    </w:p>
    <w:p w14:paraId="4F62C974">
      <w:pPr>
        <w:rPr>
          <w:rFonts w:hint="eastAsia"/>
        </w:rPr>
      </w:pPr>
    </w:p>
    <w:p w14:paraId="49633121">
      <w:pPr>
        <w:rPr>
          <w:rFonts w:hint="eastAsia"/>
        </w:rPr>
      </w:pPr>
      <w:r>
        <w:rPr>
          <w:rFonts w:hint="eastAsia"/>
        </w:rPr>
        <w:t>⾼灵: 你现在正在做呀.你现在正在做.那我们的每⼀句话都在告诉你,你的恐惧就好像⼀个⼩孩⼦,别⼈告诉他外⾯有⼤灰狼,他害怕.就这样.</w:t>
      </w:r>
    </w:p>
    <w:p w14:paraId="2931EF8E">
      <w:pPr>
        <w:rPr>
          <w:rFonts w:hint="eastAsia"/>
        </w:rPr>
      </w:pPr>
      <w:r>
        <w:rPr>
          <w:rFonts w:hint="eastAsia"/>
          <w:lang w:eastAsia="zh-CN"/>
        </w:rPr>
        <w:t xml:space="preserve">Higher Spirit: </w:t>
      </w:r>
      <w:r>
        <w:rPr>
          <w:rFonts w:hint="eastAsia"/>
        </w:rPr>
        <w:t>You are doing this right now. You are doing this. And with every word we say to you, it's like telling a child that there's a big bad wolf outside, and they're scared - just like that.</w:t>
      </w:r>
    </w:p>
    <w:p w14:paraId="69F22483">
      <w:pPr>
        <w:rPr>
          <w:rFonts w:hint="eastAsia"/>
        </w:rPr>
      </w:pPr>
    </w:p>
    <w:p w14:paraId="248F86B9">
      <w:pPr>
        <w:rPr>
          <w:rFonts w:hint="eastAsia"/>
        </w:rPr>
      </w:pPr>
      <w:r>
        <w:rPr>
          <w:rFonts w:hint="eastAsia"/>
        </w:rPr>
        <w:t>问: 那你的意思是因为我从⼩没有构建安全感,所以才容易被外在带⾛是吗?</w:t>
      </w:r>
    </w:p>
    <w:p w14:paraId="5D6E607B">
      <w:pPr>
        <w:rPr>
          <w:rFonts w:hint="eastAsia"/>
        </w:rPr>
      </w:pPr>
      <w:r>
        <w:rPr>
          <w:rFonts w:hint="eastAsia"/>
          <w:lang w:eastAsia="zh-CN"/>
        </w:rPr>
        <w:t xml:space="preserve">Questioner: </w:t>
      </w:r>
      <w:r>
        <w:rPr>
          <w:rFonts w:hint="eastAsia"/>
        </w:rPr>
        <w:t>So you mean that because I didn't build a sense of security when young, it's easier for me to be influenced by external factors, right?</w:t>
      </w:r>
    </w:p>
    <w:p w14:paraId="29FDF445">
      <w:pPr>
        <w:rPr>
          <w:rFonts w:hint="eastAsia"/>
        </w:rPr>
      </w:pPr>
    </w:p>
    <w:p w14:paraId="2E866343">
      <w:pPr>
        <w:rPr>
          <w:rFonts w:hint="eastAsia"/>
        </w:rPr>
      </w:pPr>
      <w:r>
        <w:rPr>
          <w:rFonts w:hint="eastAsia"/>
        </w:rPr>
        <w:t>⾼灵: 我们是来让你看到你的恐惧现在是来⾃于哪⾥.来⾃于你的⼈格,你的意识形态它还是⼩孩⼦的样⼦,所以它会被外⾯的风吹草动和外⾯的信息给吓到,明⽩吗? 这是你成长的⼀个过程.这是你去认识⽣命的真相和认识⾃我的⼀个过程.</w:t>
      </w:r>
    </w:p>
    <w:p w14:paraId="3DF079C7">
      <w:pPr>
        <w:rPr>
          <w:rFonts w:hint="eastAsia"/>
        </w:rPr>
      </w:pPr>
      <w:r>
        <w:rPr>
          <w:rFonts w:hint="eastAsia"/>
        </w:rPr>
        <w:t>Higher Spirit: We are here to show you where your fear now comes from - from the aspect of your personality and ideology that is still like a child, so it gets frightened by external winds and information, understand? This is part of your growth process. It's part of how you come to know the truth about life and yourself.</w:t>
      </w:r>
    </w:p>
    <w:p w14:paraId="69BE1B6E">
      <w:pPr>
        <w:rPr>
          <w:rFonts w:hint="eastAsia"/>
        </w:rPr>
      </w:pPr>
    </w:p>
    <w:p w14:paraId="2558BBC1">
      <w:pPr>
        <w:rPr>
          <w:rFonts w:hint="eastAsia"/>
        </w:rPr>
      </w:pPr>
      <w:r>
        <w:rPr>
          <w:rFonts w:hint="eastAsia"/>
        </w:rPr>
        <w:t>问: 那我的灵魂是不是很渴望恐惧?</w:t>
      </w:r>
    </w:p>
    <w:p w14:paraId="6934F5B8">
      <w:pPr>
        <w:rPr>
          <w:rFonts w:hint="eastAsia"/>
        </w:rPr>
      </w:pPr>
      <w:r>
        <w:rPr>
          <w:rFonts w:hint="eastAsia"/>
          <w:lang w:eastAsia="zh-CN"/>
        </w:rPr>
        <w:t xml:space="preserve">Questioner: </w:t>
      </w:r>
      <w:r>
        <w:rPr>
          <w:rFonts w:hint="eastAsia"/>
        </w:rPr>
        <w:t>Does that mean my soul longs for fear?</w:t>
      </w:r>
    </w:p>
    <w:p w14:paraId="7A3873AB">
      <w:pPr>
        <w:rPr>
          <w:rFonts w:hint="eastAsia"/>
        </w:rPr>
      </w:pPr>
    </w:p>
    <w:p w14:paraId="59728FB1">
      <w:pPr>
        <w:rPr>
          <w:rFonts w:hint="eastAsia"/>
        </w:rPr>
      </w:pPr>
      <w:r>
        <w:rPr>
          <w:rFonts w:hint="eastAsia"/>
        </w:rPr>
        <w:t>⾼灵: 这是来⾃于你的物质⾁体.你的这个⼈格.你的这个⼈格焦聚在⼀些恐惧的频率所产⽣的.就这么说,就好像你眼前⼀堆屎,然后你把⿐⼦凑在它⾯前,然后去闻它产⽣的臭味没有区别.因为你进⼊到的是这种恐惧.</w:t>
      </w:r>
    </w:p>
    <w:p w14:paraId="733045CA">
      <w:pPr>
        <w:rPr>
          <w:rFonts w:hint="eastAsia"/>
        </w:rPr>
      </w:pPr>
      <w:r>
        <w:rPr>
          <w:rFonts w:hint="eastAsia"/>
        </w:rPr>
        <w:t>Soul: This comes from your physical matter. Your personality. It emanates from frequencies of fear that you focus on. It's like having a pile of dung in front of you, and then putting your nose right into it to smell the stench without any difference. Because you are engaging with this fear.</w:t>
      </w:r>
    </w:p>
    <w:p w14:paraId="5D038C28">
      <w:pPr>
        <w:rPr>
          <w:rFonts w:hint="eastAsia"/>
        </w:rPr>
      </w:pPr>
    </w:p>
    <w:p w14:paraId="614BBE25">
      <w:pPr>
        <w:rPr>
          <w:rFonts w:hint="eastAsia"/>
        </w:rPr>
      </w:pPr>
      <w:r>
        <w:rPr>
          <w:rFonts w:hint="eastAsia"/>
        </w:rPr>
        <w:t>问: 那我怎么⾛出算命的给我的⼼理暗⽰? 他已经给我种下的种⼦.</w:t>
      </w:r>
    </w:p>
    <w:p w14:paraId="15756A8D">
      <w:pPr>
        <w:rPr>
          <w:rFonts w:hint="eastAsia"/>
        </w:rPr>
      </w:pPr>
      <w:r>
        <w:rPr>
          <w:rFonts w:hint="eastAsia"/>
          <w:lang w:eastAsia="zh-CN"/>
        </w:rPr>
        <w:t xml:space="preserve">Questioner: </w:t>
      </w:r>
      <w:r>
        <w:rPr>
          <w:rFonts w:hint="eastAsia"/>
        </w:rPr>
        <w:t>How do I overcome the psychological暗示 from a fortune teller, especially when they have already planted a seed in me?</w:t>
      </w:r>
    </w:p>
    <w:p w14:paraId="5AC24FFC">
      <w:pPr>
        <w:rPr>
          <w:rFonts w:hint="eastAsia"/>
        </w:rPr>
      </w:pPr>
    </w:p>
    <w:p w14:paraId="5495684B">
      <w:pPr>
        <w:rPr>
          <w:rFonts w:hint="eastAsia"/>
        </w:rPr>
      </w:pPr>
      <w:r>
        <w:rPr>
          <w:rFonts w:hint="eastAsia"/>
        </w:rPr>
        <w:t>⾼灵: 算命的这个事件它只是来把你的内在和你的意识形态拿出来让你看到⽽已.因为如果不是他的话,如果你从新闻上看到你们明天就世界末⽇了,你们马上就要战争了,你还是会产⽣恐惧.或者医⽣告诉你你得了什么病,你还是会产⽣恐惧,明⽩吗? 那来⾃于你们⽣命的⼀个模式到底是怎么样的⼀个形态.就好像你这棵植物的根到底是在沙⼦⾥⾯还是? 你如果在沙⼦⾥⾯的话,你肯定是⽔⼀冲,你就没了.还是在⼟⾥⾯? 这是不⼀样的.那你的⽣命形态也是.</w:t>
      </w:r>
    </w:p>
    <w:p w14:paraId="6CD63FD5">
      <w:pPr>
        <w:rPr>
          <w:rFonts w:hint="eastAsia"/>
        </w:rPr>
      </w:pPr>
      <w:r>
        <w:rPr>
          <w:rFonts w:hint="eastAsia"/>
          <w:lang w:eastAsia="zh-CN"/>
        </w:rPr>
        <w:t xml:space="preserve">Higher Spirit: </w:t>
      </w:r>
      <w:r>
        <w:rPr>
          <w:rFonts w:hint="eastAsia"/>
        </w:rPr>
        <w:t>The fortune-telling event is just to bring out your inner self and ideology for you to see. If it wasn't him, and you saw in the news that the world would end tomorrow or you were about to go into war, you'd still feel fear. Or if a doctor tells you what illness you have, you'd still feel fear, understand? It's about how your life pattern manifests. Like asking if the root of this plant is in sand or soil? If it's in sand, with water, you're gone. Or if it's in soil? That's different. Your life pattern is also like that.</w:t>
      </w:r>
    </w:p>
    <w:p w14:paraId="79496178">
      <w:pPr>
        <w:rPr>
          <w:rFonts w:hint="eastAsia"/>
        </w:rPr>
      </w:pPr>
    </w:p>
    <w:p w14:paraId="42BF6138">
      <w:pPr>
        <w:rPr>
          <w:rFonts w:hint="eastAsia"/>
        </w:rPr>
      </w:pPr>
      <w:r>
        <w:rPr>
          <w:rFonts w:hint="eastAsia"/>
        </w:rPr>
        <w:t>问: 那我怎么样⾛出来? 你说的这些太开放了.我怎么样从潜意识⾥不相信那些算命的话?</w:t>
      </w:r>
    </w:p>
    <w:p w14:paraId="5E395801">
      <w:pPr>
        <w:rPr>
          <w:rFonts w:hint="eastAsia"/>
        </w:rPr>
      </w:pPr>
      <w:r>
        <w:rPr>
          <w:rFonts w:hint="eastAsia"/>
          <w:lang w:eastAsia="zh-CN"/>
        </w:rPr>
        <w:t xml:space="preserve">Questioner: </w:t>
      </w:r>
      <w:r>
        <w:rPr>
          <w:rFonts w:hint="eastAsia"/>
        </w:rPr>
        <w:t>But how do I come out of it? You're talking too openly. How do I unbelieve in those fortune-telling words from my subconscious?</w:t>
      </w:r>
    </w:p>
    <w:p w14:paraId="79A56384">
      <w:pPr>
        <w:rPr>
          <w:rFonts w:hint="eastAsia"/>
        </w:rPr>
      </w:pPr>
    </w:p>
    <w:p w14:paraId="55603A05">
      <w:pPr>
        <w:rPr>
          <w:rFonts w:hint="eastAsia"/>
        </w:rPr>
      </w:pPr>
      <w:r>
        <w:rPr>
          <w:rFonts w:hint="eastAsia"/>
        </w:rPr>
        <w:t>⾼灵:这么说,恐惧就好像你现在看到房⼦⾥⾯那边有⼀个⿁,因为你看到,你很害怕.然后我们把灯给你打开,让你看到它是⼀件⾐服,你便不会害怕了.所以我们在做的也是来让你看清楚⽣命的⼀个真相.如果你对⽣命的真相不知情,今天可能是个算命的让你导致恐惧.那明天可能是个买保险的,后天可能是个医⽣,⼤后天可能是新闻,明⽩吗?这些都有的东西都会引发你内在的恐慌和恐惧.然后觉得好像是因为算命或者好像是因为医⽣告诉你什么病或者是保险公司怎么样怎么样.</w:t>
      </w:r>
    </w:p>
    <w:p w14:paraId="2A1515F4">
      <w:pPr>
        <w:rPr>
          <w:rFonts w:hint="eastAsia"/>
        </w:rPr>
      </w:pPr>
      <w:r>
        <w:rPr>
          <w:rFonts w:hint="eastAsia"/>
          <w:lang w:eastAsia="zh-CN"/>
        </w:rPr>
        <w:t xml:space="preserve">Higher Spirit: </w:t>
      </w:r>
      <w:r>
        <w:rPr>
          <w:rFonts w:hint="eastAsia"/>
        </w:rPr>
        <w:t>So to put it simply, fear is like seeing a ghost in the house that you're now looking at, because of what you see, you are afraid. Then we turn on the lights for you and let you see it's just a piece of clothing, and then you are no longer scared. Thus, what we are doing is to help you uncover the truth about life. If you are unaware of the truth of life, today you might be induced with fear by a fortune teller. Tomorrow it could be an insurance salesman, the day after that might be a doctor, and the day after tomorrow could be news, do you see? These kinds of things all have the ability to trigger inner panic and fear in you. And you feel like it's either because the fortune teller told you something or perhaps the doctor told you about your illness, or how the insurance company operates.</w:t>
      </w:r>
    </w:p>
    <w:p w14:paraId="531DE95E">
      <w:pPr>
        <w:rPr>
          <w:rFonts w:hint="eastAsia"/>
        </w:rPr>
      </w:pPr>
    </w:p>
    <w:p w14:paraId="3D531B28">
      <w:pPr>
        <w:rPr>
          <w:rFonts w:hint="eastAsia"/>
        </w:rPr>
      </w:pPr>
      <w:r>
        <w:rPr>
          <w:rFonts w:hint="eastAsia"/>
        </w:rPr>
        <w:t>问: 那我怎么样把⼼结去掉? 因为我还吃了三年的精神药物.</w:t>
      </w:r>
    </w:p>
    <w:p w14:paraId="21409653">
      <w:pPr>
        <w:rPr>
          <w:rFonts w:hint="eastAsia"/>
        </w:rPr>
      </w:pPr>
      <w:r>
        <w:rPr>
          <w:rFonts w:hint="eastAsia"/>
          <w:lang w:eastAsia="zh-CN"/>
        </w:rPr>
        <w:t xml:space="preserve">Questioner: </w:t>
      </w:r>
      <w:r>
        <w:rPr>
          <w:rFonts w:hint="eastAsia"/>
        </w:rPr>
        <w:t>How can I remove my mental knot then, since I've been taking psychiatric medication for three years?</w:t>
      </w:r>
    </w:p>
    <w:p w14:paraId="79526B00">
      <w:pPr>
        <w:rPr>
          <w:rFonts w:hint="eastAsia"/>
        </w:rPr>
      </w:pPr>
    </w:p>
    <w:p w14:paraId="17FF433C">
      <w:pPr>
        <w:rPr>
          <w:rFonts w:hint="eastAsia"/>
        </w:rPr>
      </w:pPr>
      <w:r>
        <w:rPr>
          <w:rFonts w:hint="eastAsia"/>
        </w:rPr>
        <w:t>⾼灵: 你现在在这条路上,它是⼀个过程.就好像你⾛进⼀个房⼦⾥⾯.房⼦⾥⾯有各种各样的家具家电.我们需要⼀个⼀个的来告诉你这个是沙发,这个是桌⼦,这个是微波炉,明⽩吗? So 允许⾃⼰⼀点⼀点的去看到、看清楚,明⽩吗? 你不可能进了⼀间陌⽣的屋⼦,你从来没有见过这些东西,⼀下⼦就要马上知道.</w:t>
      </w:r>
    </w:p>
    <w:p w14:paraId="3CBAEAC1">
      <w:pPr>
        <w:rPr>
          <w:rFonts w:hint="eastAsia"/>
        </w:rPr>
      </w:pPr>
      <w:r>
        <w:rPr>
          <w:rFonts w:hint="eastAsia"/>
          <w:lang w:eastAsia="zh-CN"/>
        </w:rPr>
        <w:t xml:space="preserve">Higher Spirit: </w:t>
      </w:r>
      <w:r>
        <w:rPr>
          <w:rFonts w:hint="eastAsia"/>
        </w:rPr>
        <w:t>You are on this path now; it's a process. Like walking into a house. The house has all sorts of furniture and appliances in it. We need to explain one by one to you that this is a sofa, this is a table, this is a microwave, do you understand? So allow yourself to see piece by piece, do you understand? You cannot enter a new house, where you have never seen these things before, and expect to instantly know everything about them.</w:t>
      </w:r>
    </w:p>
    <w:p w14:paraId="03C7BD9C">
      <w:pPr>
        <w:rPr>
          <w:rFonts w:hint="eastAsia"/>
        </w:rPr>
      </w:pPr>
    </w:p>
    <w:p w14:paraId="3A64CA63">
      <w:pPr>
        <w:rPr>
          <w:rFonts w:hint="eastAsia"/>
        </w:rPr>
      </w:pPr>
      <w:r>
        <w:rPr>
          <w:rFonts w:hint="eastAsia"/>
        </w:rPr>
        <w:t>问: 我的灵魂到底是什么样⼦?</w:t>
      </w:r>
    </w:p>
    <w:p w14:paraId="0B90567A">
      <w:pPr>
        <w:rPr>
          <w:rFonts w:hint="eastAsia"/>
        </w:rPr>
      </w:pPr>
      <w:r>
        <w:rPr>
          <w:rFonts w:hint="eastAsia"/>
          <w:lang w:eastAsia="zh-CN"/>
        </w:rPr>
        <w:t xml:space="preserve">Questioner: </w:t>
      </w:r>
      <w:r>
        <w:rPr>
          <w:rFonts w:hint="eastAsia"/>
        </w:rPr>
        <w:t>What is the nature of my soul?</w:t>
      </w:r>
    </w:p>
    <w:p w14:paraId="0C45FA8B">
      <w:pPr>
        <w:rPr>
          <w:rFonts w:hint="eastAsia"/>
        </w:rPr>
      </w:pPr>
    </w:p>
    <w:p w14:paraId="3BAD9744">
      <w:pPr>
        <w:rPr>
          <w:rFonts w:hint="eastAsia"/>
        </w:rPr>
      </w:pPr>
      <w:r>
        <w:rPr>
          <w:rFonts w:hint="eastAsia"/>
        </w:rPr>
        <w:t>⾼灵: 没有样⼦.它没有样⼦.只是通过你这个⾝体呈现出来⼀个样⼦.问: 我怎么样才能让⼼静下来,不被外境转?</w:t>
      </w:r>
    </w:p>
    <w:p w14:paraId="28B7DB8B">
      <w:pPr>
        <w:rPr>
          <w:rFonts w:hint="eastAsia"/>
        </w:rPr>
      </w:pPr>
      <w:r>
        <w:rPr>
          <w:rFonts w:hint="eastAsia"/>
        </w:rPr>
        <w:t xml:space="preserve">Spirit: There is no form. It has no form; it only manifests through your body in a certain way. </w:t>
      </w:r>
      <w:r>
        <w:rPr>
          <w:rFonts w:hint="eastAsia"/>
          <w:lang w:eastAsia="zh-CN"/>
        </w:rPr>
        <w:t xml:space="preserve">Questioner: </w:t>
      </w:r>
      <w:r>
        <w:rPr>
          <w:rFonts w:hint="eastAsia"/>
        </w:rPr>
        <w:t>How can I calm my mind and not be swayed by external conditions?</w:t>
      </w:r>
    </w:p>
    <w:p w14:paraId="09EB354A">
      <w:pPr>
        <w:rPr>
          <w:rFonts w:hint="eastAsia"/>
        </w:rPr>
      </w:pPr>
    </w:p>
    <w:p w14:paraId="04B57DDB">
      <w:pPr>
        <w:rPr>
          <w:rFonts w:hint="eastAsia"/>
        </w:rPr>
      </w:pPr>
      <w:r>
        <w:rPr>
          <w:rFonts w:hint="eastAsia"/>
        </w:rPr>
        <w:t>⾼灵:你现在就在⼀步⼀步的台阶.它就好像你刚坐下来,那你下⼀步要逐渐的去放松⾃⼰,调整⾃⼰的⾝⼼,再清空⾃⼰的头脑,明⽩吗? 它这是⼀步⼀步的.因为你有没有看到你⾃⼰从⼀开始你就不断地我要怎样这样? 我要怎样那样? 你要怎样⼀步登天? 你是想要快速的就可以达到⼀个地⽅.就好像是在要求⼀颗种⼦进了⼟壤⾥⾯,马上就要吃果⼦.</w:t>
      </w:r>
    </w:p>
    <w:p w14:paraId="17578706">
      <w:pPr>
        <w:rPr>
          <w:rFonts w:hint="eastAsia"/>
        </w:rPr>
      </w:pPr>
      <w:r>
        <w:rPr>
          <w:rFonts w:hint="eastAsia"/>
        </w:rPr>
        <w:t xml:space="preserve">The </w:t>
      </w:r>
      <w:r>
        <w:rPr>
          <w:rFonts w:hint="eastAsia"/>
          <w:lang w:eastAsia="zh-CN"/>
        </w:rPr>
        <w:t xml:space="preserve">Higher Spirit: </w:t>
      </w:r>
      <w:r>
        <w:rPr>
          <w:rFonts w:hint="eastAsia"/>
        </w:rPr>
        <w:t>You are indeed taking step by step on this staircase. It's like you just sat down; then the next step is to gradually relax yourself, adjust your mind and body, clear your mind, understand? This is step by step because have you noticed that from the beginning, you constantly asked yourself how could I do this or that? How can I achieve it immediately? You are aiming for instant success. You want to reach a destination swiftly as if demanding that a seed growing in soil would instantly yield fruit.</w:t>
      </w:r>
    </w:p>
    <w:p w14:paraId="1C92B9C5">
      <w:pPr>
        <w:rPr>
          <w:rFonts w:hint="eastAsia"/>
        </w:rPr>
      </w:pPr>
    </w:p>
    <w:p w14:paraId="492B7244">
      <w:pPr>
        <w:rPr>
          <w:rFonts w:hint="eastAsia"/>
        </w:rPr>
      </w:pPr>
      <w:r>
        <w:rPr>
          <w:rFonts w:hint="eastAsia"/>
        </w:rPr>
        <w:t>问: 那药物我现在还在吃,不吃不⾏.但是感觉吃了对我⾝体造成伤害.但是我去找了⼀个⾼僧他就不让我吃.后来遇见算命的……⾼灵: 你有没有看到背后⽤的是谁的⼒量? 你觉得是那个算命的在影响你.实际上是你⾃⼰.你觉得是那个⾼僧在影响你,在 转你,实际上是你⾃⼰.你显化了⾼僧,你信任他,你坚信他,你知道他的功⼒深.是你显化了这个相.所以他的药⽅⼦在你这产⽣作⽤了.另外⼀个算命的给你植⼊的恐惧让你如此的恐惧,也是他的药⽅⼦在你这产⽣作⽤了.那那个产⽣作⽤的能量来⾃于哪⾥? 来⾃于你.他们就好像都是枪,你是枪⾥⾯的⼦弹.那个枪⾥⾯如果没有任何⼦弹,那个枪没有任何功能,明⽩吗? 那是你的能量.</w:t>
      </w:r>
    </w:p>
    <w:p w14:paraId="5E5F1F32">
      <w:pPr>
        <w:rPr>
          <w:rFonts w:hint="eastAsia"/>
        </w:rPr>
      </w:pPr>
      <w:r>
        <w:rPr>
          <w:rFonts w:hint="eastAsia"/>
          <w:lang w:eastAsia="zh-CN"/>
        </w:rPr>
        <w:t xml:space="preserve">Questioner: </w:t>
      </w:r>
      <w:r>
        <w:rPr>
          <w:rFonts w:hint="eastAsia"/>
        </w:rPr>
        <w:t>I am still taking the medication, and not taking it would be impossible. However, I feel that it's causing harm to my body. A high-ranking monk advised me against it. Later, when I encountered a fortune teller...</w:t>
      </w:r>
    </w:p>
    <w:p w14:paraId="14AF2CA8">
      <w:pPr>
        <w:rPr>
          <w:rFonts w:hint="eastAsia"/>
        </w:rPr>
      </w:pPr>
    </w:p>
    <w:p w14:paraId="7A26D247">
      <w:pPr>
        <w:rPr>
          <w:rFonts w:hint="eastAsia"/>
        </w:rPr>
      </w:pPr>
      <w:r>
        <w:rPr>
          <w:rFonts w:hint="eastAsia"/>
          <w:lang w:eastAsia="zh-CN"/>
        </w:rPr>
        <w:t xml:space="preserve">Higher Spirit: </w:t>
      </w:r>
      <w:r>
        <w:rPr>
          <w:rFonts w:hint="eastAsia"/>
        </w:rPr>
        <w:t>Have you noticed who is utilizing their power behind this? You believe it's the fortune teller influencing you. In reality, it's yourself. You think it's the high-ranking monk influencing and guiding you, but in fact, it's you again. You manifested the image of the high-ranking monk, trusting him and firmly believing in him, recognizing his profound abilities. It's your manifestation creating this figure. Thus, his prescription works on you. The fear implanted by another fortune teller, causing such intense anxiety for you, is also due to his prescription working on you. Where does the energy that triggers these effects come from? It comes from you. They are all like guns; you are the bullet inside them. If there were no bullets in that gun, it would have no function, understand? That's your energy.</w:t>
      </w:r>
    </w:p>
    <w:p w14:paraId="64476647">
      <w:pPr>
        <w:rPr>
          <w:rFonts w:hint="eastAsia"/>
        </w:rPr>
      </w:pPr>
    </w:p>
    <w:p w14:paraId="1406E27A">
      <w:pPr>
        <w:rPr>
          <w:rFonts w:hint="eastAsia" w:eastAsiaTheme="minorEastAsia"/>
          <w:lang w:eastAsia="zh-CN"/>
        </w:rPr>
      </w:pPr>
    </w:p>
    <w:p w14:paraId="2F91016C">
      <w:pPr>
        <w:rPr>
          <w:rFonts w:hint="eastAsia"/>
        </w:rPr>
      </w:pPr>
    </w:p>
    <w:p w14:paraId="38000E42">
      <w:pPr>
        <w:rPr>
          <w:rFonts w:hint="eastAsia"/>
        </w:rPr>
      </w:pPr>
      <w:r>
        <w:rPr>
          <w:rFonts w:hint="eastAsia"/>
        </w:rPr>
        <w:t>之所以有作⽤,之所以能让你恐惧或者是之所以有效果,它都是你⾃⼰的能量.什么能量? 是你相信、信任.你就这</w:t>
      </w:r>
    </w:p>
    <w:p w14:paraId="1CA3CB08">
      <w:pPr>
        <w:rPr>
          <w:rFonts w:hint="eastAsia"/>
        </w:rPr>
      </w:pPr>
      <w:r>
        <w:rPr>
          <w:rFonts w:hint="eastAsia"/>
        </w:rPr>
        <w:t>Why it works, why it scares you or why it's effective, is your own energy. What energy? It's the belief and trust you have. That's all.</w:t>
      </w:r>
    </w:p>
    <w:p w14:paraId="4E4542EA">
      <w:pPr>
        <w:rPr>
          <w:rFonts w:hint="eastAsia"/>
        </w:rPr>
      </w:pPr>
    </w:p>
    <w:p w14:paraId="0DD6AEC3">
      <w:pPr>
        <w:rPr>
          <w:rFonts w:hint="eastAsia"/>
        </w:rPr>
      </w:pPr>
      <w:r>
        <w:rPr>
          <w:rFonts w:hint="eastAsia"/>
        </w:rPr>
        <w:t>么认为的能量,明⽩吗? 只是通过外界的⼀个⾼僧或者是⼀个算命的也好,他们让你看到,或者通过它让你体验到了,产⽣这个体验.但是背后使劲拉扯那根绳⼦的⼒量是来⾃于你.这就是how powerful,这就是你有多强⼤.你强⼤到可以把⾃⼰吓死.你强⼤到可以把⾃⼰给医好.外⾯的⼈,⼀个⾼僧或者是⼀个算命的,他只是你的⼀个意识许可,明⽩吗? 所以你知道你有多强⼤了? 你的能量很强⼤.你坚信不疑的东西,你就能创造出⽣动的给你体验.你⽬前就是在体验,特别的⽣动,特别的有效果.</w:t>
      </w:r>
    </w:p>
    <w:p w14:paraId="6FDACD17">
      <w:pPr>
        <w:rPr>
          <w:rFonts w:hint="eastAsia"/>
        </w:rPr>
      </w:pPr>
      <w:r>
        <w:rPr>
          <w:rFonts w:hint="eastAsia"/>
        </w:rPr>
        <w:t>Do you understand the concept of energy, I wonder? It's just that an external entity like a high-ranking monk or even a fortune-teller shows you something, or it allows you to experience it through them. But the force pulling on that string behind is from within yourself - this is how powerful you are, your strength lies in your capability to shock yourself. You have the power to heal yourself. The external entity, like a monk or a fortune-teller, is merely an allowance of your subconscious mind. Do you realize now how strong you are? Your energy is strong. What you firmly believe can be created vividly for your experience. Currently, you are experiencing this in a particularly vivid and effective manner.</w:t>
      </w:r>
    </w:p>
    <w:p w14:paraId="00CFEA64">
      <w:pPr>
        <w:rPr>
          <w:rFonts w:hint="eastAsia"/>
        </w:rPr>
      </w:pPr>
    </w:p>
    <w:p w14:paraId="748E9640">
      <w:pPr>
        <w:rPr>
          <w:rFonts w:hint="eastAsia"/>
        </w:rPr>
      </w:pPr>
      <w:r>
        <w:rPr>
          <w:rFonts w:hint="eastAsia"/>
        </w:rPr>
        <w:t>问: 你知道我为什么要找你吗?</w:t>
      </w:r>
    </w:p>
    <w:p w14:paraId="43E87815">
      <w:pPr>
        <w:rPr>
          <w:rFonts w:hint="eastAsia"/>
        </w:rPr>
      </w:pPr>
      <w:r>
        <w:rPr>
          <w:rFonts w:hint="eastAsia"/>
          <w:lang w:eastAsia="zh-CN"/>
        </w:rPr>
        <w:t xml:space="preserve">Questioner: </w:t>
      </w:r>
      <w:r>
        <w:rPr>
          <w:rFonts w:hint="eastAsia"/>
        </w:rPr>
        <w:t>Do you know why I'm looking for you?</w:t>
      </w:r>
    </w:p>
    <w:p w14:paraId="58E49EC9">
      <w:pPr>
        <w:rPr>
          <w:rFonts w:hint="eastAsia"/>
        </w:rPr>
      </w:pPr>
    </w:p>
    <w:p w14:paraId="220BA44B">
      <w:pPr>
        <w:rPr>
          <w:rFonts w:hint="eastAsia"/>
        </w:rPr>
      </w:pPr>
      <w:r>
        <w:rPr>
          <w:rFonts w:hint="eastAsia"/>
        </w:rPr>
        <w:t>⾼灵: 你只需要提问.你有什么问题你就提问.然后这个信息你也不需要⼀下⼦去吸收到.因为你还可以反复的听.</w:t>
      </w:r>
    </w:p>
    <w:p w14:paraId="10870EBF">
      <w:pPr>
        <w:rPr>
          <w:rFonts w:hint="eastAsia"/>
        </w:rPr>
      </w:pPr>
      <w:r>
        <w:rPr>
          <w:rFonts w:hint="eastAsia"/>
          <w:lang w:eastAsia="zh-CN"/>
        </w:rPr>
        <w:t xml:space="preserve">Higher Spirit: </w:t>
      </w:r>
      <w:r>
        <w:rPr>
          <w:rFonts w:hint="eastAsia"/>
        </w:rPr>
        <w:t>You just need to ask questions. Ask whatever you have a question about, and you don't need to instantly absorb this information because you can listen again.</w:t>
      </w:r>
    </w:p>
    <w:p w14:paraId="132A2F7D">
      <w:pPr>
        <w:rPr>
          <w:rFonts w:hint="eastAsia"/>
        </w:rPr>
      </w:pPr>
    </w:p>
    <w:p w14:paraId="067A3ED3">
      <w:pPr>
        <w:rPr>
          <w:rFonts w:hint="eastAsia"/>
        </w:rPr>
      </w:pPr>
      <w:r>
        <w:rPr>
          <w:rFonts w:hint="eastAsia"/>
        </w:rPr>
        <w:t>问: 我的⼼显化了算命的和⾼僧.这个⼒量都是来⾃于我的⼼⽽不是外界?</w:t>
      </w:r>
    </w:p>
    <w:p w14:paraId="7B97A12D">
      <w:pPr>
        <w:rPr>
          <w:rFonts w:hint="eastAsia"/>
        </w:rPr>
      </w:pPr>
      <w:r>
        <w:rPr>
          <w:rFonts w:hint="eastAsia"/>
          <w:lang w:eastAsia="zh-CN"/>
        </w:rPr>
        <w:t xml:space="preserve">Questioner: </w:t>
      </w:r>
      <w:r>
        <w:rPr>
          <w:rFonts w:hint="eastAsia"/>
        </w:rPr>
        <w:t>My mind reveals fortune-tellers and high monks; these powers come from my heart, not from the outside world?</w:t>
      </w:r>
    </w:p>
    <w:p w14:paraId="298B7612">
      <w:pPr>
        <w:rPr>
          <w:rFonts w:hint="eastAsia"/>
        </w:rPr>
      </w:pPr>
    </w:p>
    <w:p w14:paraId="05AAB5E0">
      <w:pPr>
        <w:rPr>
          <w:rFonts w:hint="eastAsia"/>
        </w:rPr>
      </w:pPr>
      <w:r>
        <w:rPr>
          <w:rFonts w:hint="eastAsia"/>
        </w:rPr>
        <w:t>⾼灵: 那个⼒量是来⾃于你.你只是通过他们来加深了你原本有的东西.就这么说吧,你本来这个池⼦⾥⾯就有鱼.他们像渔⽹⼀样捞出来给你看到.如果你没有鱼呢? 明⽩吗? 如果你没有鱼的话,他捞不出来什么东西来让你看到.所以他们就像是渔⽹⼀样把下⾯的东西捞出来给你看到,呈现出来给你.</w:t>
      </w:r>
    </w:p>
    <w:p w14:paraId="22FC3EB5">
      <w:pPr>
        <w:rPr>
          <w:rFonts w:hint="eastAsia"/>
        </w:rPr>
      </w:pPr>
      <w:r>
        <w:rPr>
          <w:rFonts w:hint="eastAsia"/>
        </w:rPr>
        <w:t xml:space="preserve">The </w:t>
      </w:r>
      <w:r>
        <w:rPr>
          <w:rFonts w:hint="eastAsia"/>
          <w:lang w:eastAsia="zh-CN"/>
        </w:rPr>
        <w:t xml:space="preserve">Higher Spirit: </w:t>
      </w:r>
      <w:r>
        <w:rPr>
          <w:rFonts w:hint="eastAsia"/>
        </w:rPr>
        <w:t>That power comes from you. You just deepen what you already possess through them. In essence, you already have fish in this pool. They act like a fishing net to catch and show them to you. But what if there are no fish? Do you understand? If there are no fish, they cannot catch anything for you to see. Thus, they function like a fishing net, retrieving things from below to display and present to you.</w:t>
      </w:r>
    </w:p>
    <w:p w14:paraId="6FD5992D">
      <w:pPr>
        <w:rPr>
          <w:rFonts w:hint="eastAsia"/>
        </w:rPr>
      </w:pPr>
    </w:p>
    <w:p w14:paraId="1A84222F">
      <w:pPr>
        <w:rPr>
          <w:rFonts w:hint="eastAsia"/>
        </w:rPr>
      </w:pPr>
      <w:r>
        <w:rPr>
          <w:rFonts w:hint="eastAsia"/>
        </w:rPr>
        <w:t>问: 那你觉得我⼼的能量很强⼤是吗?</w:t>
      </w:r>
    </w:p>
    <w:p w14:paraId="5AB99ED2">
      <w:pPr>
        <w:rPr>
          <w:rFonts w:hint="eastAsia"/>
        </w:rPr>
      </w:pPr>
      <w:r>
        <w:rPr>
          <w:rFonts w:hint="eastAsia"/>
          <w:lang w:eastAsia="zh-CN"/>
        </w:rPr>
        <w:t xml:space="preserve">Questioner: </w:t>
      </w:r>
      <w:r>
        <w:rPr>
          <w:rFonts w:hint="eastAsia"/>
        </w:rPr>
        <w:t>So you think my mental energy is very strong, right?</w:t>
      </w:r>
    </w:p>
    <w:p w14:paraId="0D9EFE00">
      <w:pPr>
        <w:rPr>
          <w:rFonts w:hint="eastAsia"/>
        </w:rPr>
      </w:pPr>
    </w:p>
    <w:p w14:paraId="5BEC5F04">
      <w:pPr>
        <w:rPr>
          <w:rFonts w:hint="eastAsia"/>
        </w:rPr>
      </w:pPr>
      <w:r>
        <w:rPr>
          <w:rFonts w:hint="eastAsia"/>
        </w:rPr>
        <w:t>⾼灵: 你在体验它,你才是那个体验它的⼈.</w:t>
      </w:r>
    </w:p>
    <w:p w14:paraId="46DE1578">
      <w:pPr>
        <w:rPr>
          <w:rFonts w:hint="eastAsia"/>
        </w:rPr>
      </w:pPr>
      <w:r>
        <w:rPr>
          <w:rFonts w:hint="eastAsia"/>
          <w:lang w:eastAsia="zh-CN"/>
        </w:rPr>
        <w:t xml:space="preserve">Higher Spirit: </w:t>
      </w:r>
      <w:r>
        <w:rPr>
          <w:rFonts w:hint="eastAsia"/>
        </w:rPr>
        <w:t>You are experiencing it, you are the one who experiences it.</w:t>
      </w:r>
    </w:p>
    <w:p w14:paraId="5421E4FB">
      <w:pPr>
        <w:rPr>
          <w:rFonts w:hint="eastAsia"/>
        </w:rPr>
      </w:pPr>
    </w:p>
    <w:p w14:paraId="05537EC9">
      <w:pPr>
        <w:rPr>
          <w:rFonts w:hint="eastAsia"/>
        </w:rPr>
      </w:pPr>
      <w:r>
        <w:rPr>
          <w:rFonts w:hint="eastAsia"/>
        </w:rPr>
        <w:t>问: 你跟我连接,你觉得我⼼的⼒量很弱还是很强⼤?</w:t>
      </w:r>
    </w:p>
    <w:p w14:paraId="2FC1829B">
      <w:pPr>
        <w:rPr>
          <w:rFonts w:hint="eastAsia"/>
        </w:rPr>
      </w:pPr>
      <w:r>
        <w:rPr>
          <w:rFonts w:hint="eastAsia"/>
          <w:lang w:eastAsia="zh-CN"/>
        </w:rPr>
        <w:t xml:space="preserve">Questioner: </w:t>
      </w:r>
      <w:r>
        <w:rPr>
          <w:rFonts w:hint="eastAsia"/>
        </w:rPr>
        <w:t>When you connect with me, do you feel that my heart's power is weak or strong?</w:t>
      </w:r>
    </w:p>
    <w:p w14:paraId="1CB002F1">
      <w:pPr>
        <w:rPr>
          <w:rFonts w:hint="eastAsia"/>
        </w:rPr>
      </w:pPr>
    </w:p>
    <w:p w14:paraId="4A736012">
      <w:pPr>
        <w:rPr>
          <w:rFonts w:hint="eastAsia"/>
        </w:rPr>
      </w:pPr>
      <w:r>
        <w:rPr>
          <w:rFonts w:hint="eastAsia"/>
        </w:rPr>
        <w:t>⾼灵: 你说呢? 你刚才都说你恐惧的要死.那就来⾃于你⾃⼰的要死.你刚刚说可以把你的病都治好,那就是来⾃于你的能量.</w:t>
      </w:r>
    </w:p>
    <w:p w14:paraId="23F94AF6">
      <w:pPr>
        <w:rPr>
          <w:rFonts w:hint="eastAsia"/>
        </w:rPr>
      </w:pPr>
      <w:r>
        <w:rPr>
          <w:rFonts w:hint="eastAsia"/>
          <w:lang w:eastAsia="zh-CN"/>
        </w:rPr>
        <w:t xml:space="preserve">Higher Spirit: </w:t>
      </w:r>
      <w:r>
        <w:rPr>
          <w:rFonts w:hint="eastAsia"/>
        </w:rPr>
        <w:t>What do you think? You just said you were scared to death. That comes from your own fear of death. You just said that you can cure all your illnesses, which is derived from your energy.</w:t>
      </w:r>
    </w:p>
    <w:p w14:paraId="3BE68600">
      <w:pPr>
        <w:rPr>
          <w:rFonts w:hint="eastAsia"/>
        </w:rPr>
      </w:pPr>
    </w:p>
    <w:p w14:paraId="255DDD1C">
      <w:pPr>
        <w:rPr>
          <w:rFonts w:hint="eastAsia"/>
        </w:rPr>
      </w:pPr>
      <w:r>
        <w:rPr>
          <w:rFonts w:hint="eastAsia"/>
        </w:rPr>
        <w:t>问: 那我的能量应该是很强⼤的,只是我⾃⼰……⾼灵: 给了谁.给了那些所谓的⾼僧.因为再厉害的⾼僧,哪怕他是神仙,哪怕他是造物主,如果对⽅不相信,它便没有⼒量的,明⽩吗? 所以对⽅必须要产⽣⼀个我相信.那才会开始有⼒量,才会有作⽤.你只是把你的信任给了他.</w:t>
      </w:r>
    </w:p>
    <w:p w14:paraId="4C254EAB">
      <w:pPr>
        <w:rPr>
          <w:rFonts w:hint="eastAsia"/>
        </w:rPr>
      </w:pPr>
      <w:r>
        <w:rPr>
          <w:rFonts w:hint="eastAsia"/>
          <w:lang w:eastAsia="zh-CN"/>
        </w:rPr>
        <w:t xml:space="preserve">Questioner: </w:t>
      </w:r>
      <w:r>
        <w:rPr>
          <w:rFonts w:hint="eastAsia"/>
        </w:rPr>
        <w:t>But my energy should be quite strong, just that I myself... Enlightened Being: To whom did you give it? You gave it to those so-called high monks. Because even the most powerful high monk, no matter how divine he is or if he's a creator, without belief from the other party, his power is nonexistent, do you understand? So the other party must have faith in your abilities. Only then will there be an exchange of energy and effectiveness. You merely trusted him.</w:t>
      </w:r>
    </w:p>
    <w:p w14:paraId="6B2769FF">
      <w:pPr>
        <w:rPr>
          <w:rFonts w:hint="eastAsia"/>
        </w:rPr>
      </w:pPr>
    </w:p>
    <w:p w14:paraId="0A9A9F9F">
      <w:pPr>
        <w:rPr>
          <w:rFonts w:hint="eastAsia"/>
        </w:rPr>
      </w:pPr>
      <w:r>
        <w:rPr>
          <w:rFonts w:hint="eastAsia"/>
        </w:rPr>
        <w:t>问: 那我怎么样把算命的恐惧给…… 因为他说我48到53……⾼灵: 去找⼀个另外的算命的.</w:t>
      </w:r>
    </w:p>
    <w:p w14:paraId="1C4EE04C">
      <w:pPr>
        <w:rPr>
          <w:rFonts w:hint="eastAsia"/>
        </w:rPr>
      </w:pPr>
      <w:r>
        <w:rPr>
          <w:rFonts w:hint="eastAsia"/>
          <w:lang w:eastAsia="zh-CN"/>
        </w:rPr>
        <w:t xml:space="preserve">Questioner: </w:t>
      </w:r>
      <w:r>
        <w:rPr>
          <w:rFonts w:hint="eastAsia"/>
        </w:rPr>
        <w:t xml:space="preserve">How can I overcome the fear of fortune-telling... because he said I would have issues from ages 48 to 53... </w:t>
      </w:r>
      <w:r>
        <w:rPr>
          <w:rFonts w:hint="eastAsia"/>
          <w:lang w:eastAsia="zh-CN"/>
        </w:rPr>
        <w:t xml:space="preserve">Higher Spirit: </w:t>
      </w:r>
      <w:r>
        <w:rPr>
          <w:rFonts w:hint="eastAsia"/>
        </w:rPr>
        <w:t>Find another fortune-teller.</w:t>
      </w:r>
    </w:p>
    <w:p w14:paraId="15AC7651">
      <w:pPr>
        <w:rPr>
          <w:rFonts w:hint="eastAsia"/>
        </w:rPr>
      </w:pPr>
    </w:p>
    <w:p w14:paraId="23F82759">
      <w:pPr>
        <w:rPr>
          <w:rFonts w:hint="eastAsia"/>
        </w:rPr>
      </w:pPr>
      <w:r>
        <w:rPr>
          <w:rFonts w:hint="eastAsia"/>
        </w:rPr>
        <w:t>问: 我都找了很多个了,⼈家说没有.</w:t>
      </w:r>
    </w:p>
    <w:p w14:paraId="21430A14">
      <w:pPr>
        <w:rPr>
          <w:rFonts w:hint="eastAsia"/>
        </w:rPr>
      </w:pPr>
      <w:r>
        <w:rPr>
          <w:rFonts w:hint="eastAsia"/>
          <w:lang w:eastAsia="zh-CN"/>
        </w:rPr>
        <w:t xml:space="preserve">Questioner: </w:t>
      </w:r>
      <w:r>
        <w:rPr>
          <w:rFonts w:hint="eastAsia"/>
        </w:rPr>
        <w:t>I've been looking everywhere, they say there are none.</w:t>
      </w:r>
    </w:p>
    <w:p w14:paraId="7C145AAD">
      <w:pPr>
        <w:rPr>
          <w:rFonts w:hint="eastAsia"/>
        </w:rPr>
      </w:pPr>
    </w:p>
    <w:p w14:paraId="56F1C26C">
      <w:pPr>
        <w:rPr>
          <w:rFonts w:hint="eastAsia"/>
        </w:rPr>
      </w:pPr>
      <w:r>
        <w:rPr>
          <w:rFonts w:hint="eastAsia"/>
        </w:rPr>
        <w:t>⾼灵: 那就是了.你就去相信那些说好的.问: 我没办法,它就在我的⼼⾥盘旋.</w:t>
      </w:r>
    </w:p>
    <w:p w14:paraId="7A64E572">
      <w:pPr>
        <w:rPr>
          <w:rFonts w:hint="eastAsia"/>
        </w:rPr>
      </w:pPr>
      <w:r>
        <w:rPr>
          <w:rFonts w:hint="eastAsia"/>
          <w:lang w:eastAsia="zh-CN"/>
        </w:rPr>
        <w:t xml:space="preserve">Higher Spirit: </w:t>
      </w:r>
      <w:r>
        <w:rPr>
          <w:rFonts w:hint="eastAsia"/>
        </w:rPr>
        <w:t xml:space="preserve">That's it. Just believe in what they promise. </w:t>
      </w:r>
      <w:r>
        <w:rPr>
          <w:rFonts w:hint="eastAsia"/>
          <w:lang w:eastAsia="zh-CN"/>
        </w:rPr>
        <w:t xml:space="preserve">Questioner: </w:t>
      </w:r>
      <w:r>
        <w:rPr>
          <w:rFonts w:hint="eastAsia"/>
        </w:rPr>
        <w:t>I can't do it; it just keeps circling in my mind.</w:t>
      </w:r>
    </w:p>
    <w:p w14:paraId="162DB56B">
      <w:pPr>
        <w:rPr>
          <w:rFonts w:hint="eastAsia"/>
        </w:rPr>
      </w:pPr>
    </w:p>
    <w:p w14:paraId="3FBE6DE0">
      <w:pPr>
        <w:rPr>
          <w:rFonts w:hint="eastAsia"/>
        </w:rPr>
      </w:pPr>
      <w:r>
        <w:rPr>
          <w:rFonts w:hint="eastAsia"/>
        </w:rPr>
        <w:t>⾼灵: 没事.那如果你找了⼀个,那你再找⼗个了.你再去找.因为你的潜意识会不断不断地抓取信息.所以当有⼗个⼈说会很好,只有⼀个⼈说会不好,如果再有⼆⼗个⼈说…… 这种能量总会抵消的.</w:t>
      </w:r>
    </w:p>
    <w:p w14:paraId="5595386C">
      <w:pPr>
        <w:rPr>
          <w:rFonts w:hint="eastAsia"/>
        </w:rPr>
      </w:pPr>
      <w:r>
        <w:rPr>
          <w:rFonts w:hint="eastAsia"/>
          <w:lang w:eastAsia="zh-CN"/>
        </w:rPr>
        <w:t xml:space="preserve">Higher Spirit: </w:t>
      </w:r>
      <w:r>
        <w:rPr>
          <w:rFonts w:hint="eastAsia"/>
        </w:rPr>
        <w:t>It's fine. If you find one, then find ten more. Keep looking because your subconscious will continuously gather information. So when ten people say it's good and only one says it's bad, if twenty more people say... this energy will always balance out.</w:t>
      </w:r>
    </w:p>
    <w:p w14:paraId="3CFC36AF">
      <w:pPr>
        <w:rPr>
          <w:rFonts w:hint="eastAsia"/>
        </w:rPr>
      </w:pPr>
    </w:p>
    <w:p w14:paraId="33807794">
      <w:pPr>
        <w:rPr>
          <w:rFonts w:hint="eastAsia"/>
        </w:rPr>
      </w:pPr>
      <w:r>
        <w:rPr>
          <w:rFonts w:hint="eastAsia"/>
        </w:rPr>
        <w:t>问: 我不想再去碰算命的,我想从⼼⾥⾯改变它.</w:t>
      </w:r>
    </w:p>
    <w:p w14:paraId="418821F6">
      <w:pPr>
        <w:rPr>
          <w:rFonts w:hint="eastAsia"/>
        </w:rPr>
      </w:pPr>
      <w:r>
        <w:rPr>
          <w:rFonts w:hint="eastAsia"/>
          <w:lang w:eastAsia="zh-CN"/>
        </w:rPr>
        <w:t xml:space="preserve">Questioner: </w:t>
      </w:r>
      <w:r>
        <w:rPr>
          <w:rFonts w:hint="eastAsia"/>
        </w:rPr>
        <w:t>I don't want to consult fortune tellers anymore; I want to change it from within.</w:t>
      </w:r>
    </w:p>
    <w:p w14:paraId="5E550C60">
      <w:pPr>
        <w:rPr>
          <w:rFonts w:hint="eastAsia"/>
        </w:rPr>
      </w:pPr>
    </w:p>
    <w:p w14:paraId="600E4340">
      <w:pPr>
        <w:rPr>
          <w:rFonts w:hint="eastAsia"/>
        </w:rPr>
      </w:pPr>
      <w:r>
        <w:rPr>
          <w:rFonts w:hint="eastAsia"/>
        </w:rPr>
        <w:t>⾼灵: 你现在已经在这条路上.你现在已经在通过这个⼀步⼀步的去探索⽣命的真相.你已经在做了.</w:t>
      </w:r>
    </w:p>
    <w:p w14:paraId="6ED2E21E">
      <w:pPr>
        <w:rPr>
          <w:rFonts w:hint="eastAsia"/>
        </w:rPr>
      </w:pPr>
      <w:r>
        <w:rPr>
          <w:rFonts w:hint="eastAsia"/>
        </w:rPr>
        <w:t>Sage: You are already on this path. You are now embarking on exploring the truth of life step by step. You are doing it.</w:t>
      </w:r>
    </w:p>
    <w:p w14:paraId="7BBCB3E1">
      <w:pPr>
        <w:rPr>
          <w:rFonts w:hint="eastAsia"/>
        </w:rPr>
      </w:pPr>
    </w:p>
    <w:p w14:paraId="7BEDA8E1">
      <w:pPr>
        <w:rPr>
          <w:rFonts w:hint="eastAsia"/>
        </w:rPr>
      </w:pPr>
      <w:r>
        <w:rPr>
          <w:rFonts w:hint="eastAsia"/>
        </w:rPr>
        <w:t>问: ⽬前都说是假的,我已经找⼈去算了.</w:t>
      </w:r>
    </w:p>
    <w:p w14:paraId="11EE1798">
      <w:pPr>
        <w:rPr>
          <w:rFonts w:hint="eastAsia"/>
        </w:rPr>
      </w:pPr>
      <w:r>
        <w:rPr>
          <w:rFonts w:hint="eastAsia"/>
          <w:lang w:eastAsia="zh-CN"/>
        </w:rPr>
        <w:t xml:space="preserve">Questioner: </w:t>
      </w:r>
      <w:r>
        <w:rPr>
          <w:rFonts w:hint="eastAsia"/>
        </w:rPr>
        <w:t>Everyone says it's fake, I've already had someone check it out.</w:t>
      </w:r>
    </w:p>
    <w:p w14:paraId="299DC231">
      <w:pPr>
        <w:rPr>
          <w:rFonts w:hint="eastAsia"/>
        </w:rPr>
      </w:pPr>
    </w:p>
    <w:p w14:paraId="6C2DA8A9">
      <w:pPr>
        <w:rPr>
          <w:rFonts w:hint="eastAsia"/>
        </w:rPr>
      </w:pPr>
      <w:r>
        <w:rPr>
          <w:rFonts w:hint="eastAsia"/>
        </w:rPr>
        <w:t>⾼灵: 这么说吧,take time.你现在已经把种⼦播下去了.所以允许它⼀些时间,让它去发芽,让它去成长.你的什么种⼦呢? 就是你对⽣命真相的⼀个认知.你现在已经逐渐的开始去认识⽣命的真相是什么.</w:t>
      </w:r>
    </w:p>
    <w:p w14:paraId="07940453">
      <w:pPr>
        <w:rPr>
          <w:rFonts w:hint="eastAsia"/>
        </w:rPr>
      </w:pPr>
      <w:r>
        <w:rPr>
          <w:rFonts w:hint="eastAsia"/>
          <w:lang w:eastAsia="zh-CN"/>
        </w:rPr>
        <w:t xml:space="preserve">Higher Spirit: </w:t>
      </w:r>
      <w:r>
        <w:rPr>
          <w:rFonts w:hint="eastAsia"/>
        </w:rPr>
        <w:t>So let's put it this way, take time. You have already sown the seed. So allow it some time for it to germinate and grow. What seed are you, exactly? It's your awareness of the truth about life. You're gradually beginning to realize what the truth about life is.</w:t>
      </w:r>
    </w:p>
    <w:p w14:paraId="4F4FBEC7">
      <w:pPr>
        <w:rPr>
          <w:rFonts w:hint="eastAsia"/>
        </w:rPr>
      </w:pPr>
    </w:p>
    <w:p w14:paraId="04AC6990">
      <w:pPr>
        <w:rPr>
          <w:rFonts w:hint="eastAsia"/>
        </w:rPr>
      </w:pPr>
      <w:r>
        <w:rPr>
          <w:rFonts w:hint="eastAsia"/>
        </w:rPr>
        <w:t>问: 那是什么?</w:t>
      </w:r>
    </w:p>
    <w:p w14:paraId="39A085EB">
      <w:pPr>
        <w:rPr>
          <w:rFonts w:hint="eastAsia"/>
        </w:rPr>
      </w:pPr>
      <w:r>
        <w:rPr>
          <w:rFonts w:hint="eastAsia"/>
          <w:lang w:eastAsia="zh-CN"/>
        </w:rPr>
        <w:t xml:space="preserve">Questioner: </w:t>
      </w:r>
      <w:r>
        <w:rPr>
          <w:rFonts w:hint="eastAsia"/>
        </w:rPr>
        <w:t>What is that?</w:t>
      </w:r>
    </w:p>
    <w:p w14:paraId="4D5D6BD8">
      <w:pPr>
        <w:rPr>
          <w:rFonts w:hint="eastAsia"/>
        </w:rPr>
      </w:pPr>
    </w:p>
    <w:p w14:paraId="71F28B3D">
      <w:pPr>
        <w:rPr>
          <w:rFonts w:hint="eastAsia"/>
        </w:rPr>
      </w:pPr>
      <w:r>
        <w:rPr>
          <w:rFonts w:hint="eastAsia"/>
        </w:rPr>
        <w:t>⾼灵: 那你在反复的听录⾳.我们前⾯都告诉你了.我们前⾯每⼀句话都在告诉你,让你来看到你是被什么影响.到底是什么⼒量在影响你.</w:t>
      </w:r>
    </w:p>
    <w:p w14:paraId="4D3C025A">
      <w:pPr>
        <w:rPr>
          <w:rFonts w:hint="eastAsia"/>
        </w:rPr>
      </w:pPr>
      <w:r>
        <w:rPr>
          <w:rFonts w:hint="eastAsia"/>
        </w:rPr>
        <w:t>Spirit: So you're listening to the recordings over and over again. We've told you this before. Every word we said was meant for you to see what is influencing you. What force exactly is affecting you?</w:t>
      </w:r>
    </w:p>
    <w:p w14:paraId="1F37CEB4">
      <w:pPr>
        <w:rPr>
          <w:rFonts w:hint="eastAsia"/>
        </w:rPr>
      </w:pPr>
    </w:p>
    <w:p w14:paraId="4E2B16DE">
      <w:pPr>
        <w:rPr>
          <w:rFonts w:hint="eastAsia"/>
        </w:rPr>
      </w:pPr>
      <w:r>
        <w:rPr>
          <w:rFonts w:hint="eastAsia"/>
        </w:rPr>
        <w:t>问: 你能不能再说⼀遍?</w:t>
      </w:r>
    </w:p>
    <w:p w14:paraId="481ABF7F">
      <w:pPr>
        <w:rPr>
          <w:rFonts w:hint="eastAsia"/>
        </w:rPr>
      </w:pPr>
      <w:r>
        <w:rPr>
          <w:rFonts w:hint="eastAsia"/>
          <w:lang w:eastAsia="zh-CN"/>
        </w:rPr>
        <w:t xml:space="preserve">Questioner: </w:t>
      </w:r>
      <w:r>
        <w:rPr>
          <w:rFonts w:hint="eastAsia"/>
        </w:rPr>
        <w:t>Can you say that again?</w:t>
      </w:r>
    </w:p>
    <w:p w14:paraId="01CADDC9">
      <w:pPr>
        <w:rPr>
          <w:rFonts w:hint="eastAsia"/>
        </w:rPr>
      </w:pPr>
    </w:p>
    <w:p w14:paraId="705EABC6">
      <w:pPr>
        <w:rPr>
          <w:rFonts w:hint="eastAsia"/>
        </w:rPr>
      </w:pPr>
      <w:r>
        <w:rPr>
          <w:rFonts w:hint="eastAsia"/>
        </w:rPr>
        <w:t>⾼灵: ⽆论是⾼僧,他可以改变你的⼒量还是说那个算命的可以影响你的⼒量.这个⼒量它就像⼦弹⼀样,它是来⾃于你,你才有那个⼦弹.他们只是枪.⼿枪没有⼦弹的话,它没有任何功效,没有任何威⼒.所以你就知道了.如果你不上⼦弹在枪⾥⾯,那个枪拿你没有办法,它没有⼒量的.所以你才是那个⼿上握着⼦弹的⼈.</w:t>
      </w:r>
    </w:p>
    <w:p w14:paraId="79FA84B3">
      <w:pPr>
        <w:rPr>
          <w:rFonts w:hint="eastAsia"/>
        </w:rPr>
      </w:pPr>
      <w:r>
        <w:rPr>
          <w:rFonts w:hint="eastAsia"/>
          <w:lang w:eastAsia="zh-CN"/>
        </w:rPr>
        <w:t xml:space="preserve">Higher Spirit: </w:t>
      </w:r>
      <w:r>
        <w:rPr>
          <w:rFonts w:hint="eastAsia"/>
        </w:rPr>
        <w:t>Whether it's a high monk who can change your power or that fortune-teller influencing your power; this force is like a bullet, originating from you, enabling you to have the bullet. They are just the guns. A handgun without a bullet has no effect, no strength whatsoever. So you understand. If you don't load the bullet into the gun, the gun has no way against you, it lacks power. Therefore, you're the one holding the bullet in your hand.</w:t>
      </w:r>
    </w:p>
    <w:p w14:paraId="6140DEA3">
      <w:pPr>
        <w:rPr>
          <w:rFonts w:hint="eastAsia"/>
        </w:rPr>
      </w:pPr>
    </w:p>
    <w:p w14:paraId="3EBE941E">
      <w:pPr>
        <w:rPr>
          <w:rFonts w:hint="eastAsia"/>
        </w:rPr>
      </w:pPr>
      <w:r>
        <w:rPr>
          <w:rFonts w:hint="eastAsia"/>
        </w:rPr>
        <w:t>问: 那我的信念怎么从负⾯的…… 因为我频繁的算命.⼀些不好的信息全部植⼊到我的潜意识.恐惧⼏年了.</w:t>
      </w:r>
    </w:p>
    <w:p w14:paraId="5C66CBA1">
      <w:pPr>
        <w:rPr>
          <w:rFonts w:hint="eastAsia"/>
        </w:rPr>
      </w:pPr>
      <w:r>
        <w:rPr>
          <w:rFonts w:hint="eastAsia"/>
          <w:lang w:eastAsia="zh-CN"/>
        </w:rPr>
        <w:t xml:space="preserve">Questioner: </w:t>
      </w:r>
      <w:r>
        <w:rPr>
          <w:rFonts w:hint="eastAsia"/>
        </w:rPr>
        <w:t>But how can my belief shift from negative... because I've been frequently fortune-telling, all the bad information has been implanted in my subconscious. Fear for years.</w:t>
      </w:r>
    </w:p>
    <w:p w14:paraId="71F1C643">
      <w:pPr>
        <w:rPr>
          <w:rFonts w:hint="eastAsia"/>
        </w:rPr>
      </w:pPr>
    </w:p>
    <w:p w14:paraId="4B980C41">
      <w:pPr>
        <w:rPr>
          <w:rFonts w:hint="eastAsia"/>
        </w:rPr>
      </w:pPr>
      <w:r>
        <w:rPr>
          <w:rFonts w:hint="eastAsia"/>
        </w:rPr>
        <w:t>⾼灵: 你要是相信我们,我们可以帮你算命.问: 我不算.</w:t>
      </w:r>
    </w:p>
    <w:p w14:paraId="3740B005">
      <w:pPr>
        <w:rPr>
          <w:rFonts w:hint="eastAsia"/>
        </w:rPr>
      </w:pPr>
      <w:r>
        <w:rPr>
          <w:rFonts w:hint="eastAsia"/>
        </w:rPr>
        <w:t xml:space="preserve"> </w:t>
      </w:r>
      <w:r>
        <w:rPr>
          <w:rFonts w:hint="eastAsia"/>
          <w:lang w:eastAsia="zh-CN"/>
        </w:rPr>
        <w:t xml:space="preserve">Higher Spirit: </w:t>
      </w:r>
      <w:r>
        <w:rPr>
          <w:rFonts w:hint="eastAsia"/>
        </w:rPr>
        <w:t>If you believe in us, we can help you with fortune-telling. Ask: I won't inquire.</w:t>
      </w:r>
    </w:p>
    <w:p w14:paraId="2A7B07B1">
      <w:pPr>
        <w:rPr>
          <w:rFonts w:hint="eastAsia"/>
        </w:rPr>
      </w:pPr>
    </w:p>
    <w:p w14:paraId="0818AC41">
      <w:pPr>
        <w:rPr>
          <w:rFonts w:hint="eastAsia"/>
        </w:rPr>
      </w:pPr>
      <w:r>
        <w:rPr>
          <w:rFonts w:hint="eastAsia"/>
        </w:rPr>
        <w:t>⾼灵: 那就是,你不相信.那我们就没有影响你的⼒量.你没有给我们影响你的⼒量,我们便影响不了你,明⽩吗?</w:t>
      </w:r>
    </w:p>
    <w:p w14:paraId="19820F14">
      <w:pPr>
        <w:rPr>
          <w:rFonts w:hint="eastAsia"/>
        </w:rPr>
      </w:pPr>
      <w:r>
        <w:rPr>
          <w:rFonts w:hint="eastAsia"/>
          <w:lang w:eastAsia="zh-CN"/>
        </w:rPr>
        <w:t xml:space="preserve">Higher Spirit: </w:t>
      </w:r>
      <w:r>
        <w:rPr>
          <w:rFonts w:hint="eastAsia"/>
        </w:rPr>
        <w:t>That's right, you don't believe in us. Then we have no power to affect you. You won't be influenced by us without the ability to influence you; can you understand that?</w:t>
      </w:r>
    </w:p>
    <w:p w14:paraId="5D88D332">
      <w:pPr>
        <w:rPr>
          <w:rFonts w:hint="eastAsia"/>
        </w:rPr>
      </w:pPr>
    </w:p>
    <w:p w14:paraId="0916F107">
      <w:pPr>
        <w:rPr>
          <w:rFonts w:hint="eastAsia"/>
        </w:rPr>
      </w:pPr>
      <w:r>
        <w:rPr>
          <w:rFonts w:hint="eastAsia"/>
        </w:rPr>
        <w:t>问: 我潜意识如果相信他,他便影响不了我?</w:t>
      </w:r>
    </w:p>
    <w:p w14:paraId="2775AAC9">
      <w:pPr>
        <w:rPr>
          <w:rFonts w:hint="eastAsia"/>
        </w:rPr>
      </w:pPr>
      <w:r>
        <w:rPr>
          <w:rFonts w:hint="eastAsia"/>
          <w:lang w:eastAsia="zh-CN"/>
        </w:rPr>
        <w:t xml:space="preserve">Questioner: </w:t>
      </w:r>
      <w:r>
        <w:rPr>
          <w:rFonts w:hint="eastAsia"/>
        </w:rPr>
        <w:t>If my subconscious believes in him, he won't be able to influence me?</w:t>
      </w:r>
    </w:p>
    <w:p w14:paraId="0BAC6E4C">
      <w:pPr>
        <w:rPr>
          <w:rFonts w:hint="eastAsia"/>
        </w:rPr>
      </w:pPr>
    </w:p>
    <w:p w14:paraId="7FCB502C">
      <w:pPr>
        <w:rPr>
          <w:rFonts w:hint="eastAsia"/>
        </w:rPr>
      </w:pPr>
      <w:r>
        <w:rPr>
          <w:rFonts w:hint="eastAsia"/>
        </w:rPr>
        <w:t>⾼灵: 因为如果我们想要去转变你相信的东西,但是你不再敞开了过后,你的门关上了,便没有办法,明⽩吗? 就这么说吧,你说你房间⾥有个坏⼈,你说你吓的要死.然后我说你把房间的门⼤开,让坏⼈出去,我们进来.然后你不要,我不再相信任何⼈.所以你就⼀直把那个坏⼈关在房间⾥跟你互动,你也不愿意⼤开门让坏⼈⾛掉.</w:t>
      </w:r>
    </w:p>
    <w:p w14:paraId="51D38BDD">
      <w:pPr>
        <w:rPr>
          <w:rFonts w:hint="eastAsia"/>
        </w:rPr>
      </w:pPr>
      <w:r>
        <w:rPr>
          <w:rFonts w:hint="eastAsia"/>
          <w:lang w:eastAsia="zh-CN"/>
        </w:rPr>
        <w:t xml:space="preserve">Higher Spirit: </w:t>
      </w:r>
      <w:r>
        <w:rPr>
          <w:rFonts w:hint="eastAsia"/>
        </w:rPr>
        <w:t>Because if we want to change what you believe in, but then you close your door after no longer being open, there's nothing we can do. Understand? Let me put it this way, you say there is a bad person in your room and you're so scared that you almost died. Then I suggest you open the door wide, letting the bad person out, and us in. But you refuse, not believing anyone anymore. So you keep having interactions with that bad person locked in your room while refusing to fully open the door for them to leave.</w:t>
      </w:r>
    </w:p>
    <w:p w14:paraId="2E754E5B">
      <w:pPr>
        <w:rPr>
          <w:rFonts w:hint="eastAsia"/>
        </w:rPr>
      </w:pPr>
    </w:p>
    <w:p w14:paraId="54971297">
      <w:pPr>
        <w:rPr>
          <w:rFonts w:hint="eastAsia"/>
        </w:rPr>
      </w:pPr>
      <w:r>
        <w:rPr>
          <w:rFonts w:hint="eastAsia"/>
        </w:rPr>
        <w:t>问: ⽣⾠⼋字不能随便给.</w:t>
      </w:r>
    </w:p>
    <w:p w14:paraId="26EF115F">
      <w:pPr>
        <w:rPr>
          <w:rFonts w:hint="eastAsia"/>
        </w:rPr>
      </w:pPr>
      <w:r>
        <w:rPr>
          <w:rFonts w:hint="eastAsia"/>
          <w:lang w:eastAsia="zh-CN"/>
        </w:rPr>
        <w:t xml:space="preserve">Questioner: </w:t>
      </w:r>
      <w:r>
        <w:rPr>
          <w:rFonts w:hint="eastAsia"/>
        </w:rPr>
        <w:t>Birth star eight cannot be given randomly.</w:t>
      </w:r>
    </w:p>
    <w:p w14:paraId="18A8179C">
      <w:pPr>
        <w:rPr>
          <w:rFonts w:hint="eastAsia"/>
        </w:rPr>
      </w:pPr>
    </w:p>
    <w:p w14:paraId="7B07D1EB">
      <w:pPr>
        <w:rPr>
          <w:rFonts w:hint="eastAsia"/>
        </w:rPr>
      </w:pPr>
      <w:r>
        <w:rPr>
          <w:rFonts w:hint="eastAsia"/>
        </w:rPr>
        <w:t>⾼灵: 我们不需要你的⽣⾠⼋字.</w:t>
      </w:r>
    </w:p>
    <w:p w14:paraId="6BA16388">
      <w:pPr>
        <w:rPr>
          <w:rFonts w:hint="eastAsia"/>
        </w:rPr>
      </w:pPr>
      <w:r>
        <w:rPr>
          <w:rFonts w:hint="eastAsia"/>
          <w:lang w:eastAsia="zh-CN"/>
        </w:rPr>
        <w:t xml:space="preserve">Higher Spirit: </w:t>
      </w:r>
      <w:r>
        <w:rPr>
          <w:rFonts w:hint="eastAsia"/>
        </w:rPr>
        <w:t>We don't need your birth date.</w:t>
      </w:r>
    </w:p>
    <w:p w14:paraId="0632622E">
      <w:pPr>
        <w:rPr>
          <w:rFonts w:hint="eastAsia"/>
        </w:rPr>
      </w:pPr>
    </w:p>
    <w:p w14:paraId="69294520">
      <w:pPr>
        <w:rPr>
          <w:rFonts w:hint="eastAsia"/>
        </w:rPr>
      </w:pPr>
      <w:r>
        <w:rPr>
          <w:rFonts w:hint="eastAsia"/>
        </w:rPr>
        <w:t>问: 我怎么⾛出来?</w:t>
      </w:r>
    </w:p>
    <w:p w14:paraId="3E98B538">
      <w:pPr>
        <w:rPr>
          <w:rFonts w:hint="eastAsia"/>
        </w:rPr>
      </w:pPr>
      <w:r>
        <w:rPr>
          <w:rFonts w:hint="eastAsia"/>
        </w:rPr>
        <w:t>How do I get out?</w:t>
      </w:r>
    </w:p>
    <w:p w14:paraId="64CFD545">
      <w:pPr>
        <w:rPr>
          <w:rFonts w:hint="eastAsia"/>
        </w:rPr>
      </w:pPr>
    </w:p>
    <w:p w14:paraId="1D000ECE">
      <w:pPr>
        <w:rPr>
          <w:rFonts w:hint="eastAsia"/>
        </w:rPr>
      </w:pPr>
      <w:r>
        <w:rPr>
          <w:rFonts w:hint="eastAsia"/>
        </w:rPr>
        <w:t>⾼灵: 刚才已经告诉你了,你门都不打开.你关上门,然后问我们怎么⾛出来? 怎么让别⼈⾛? 你把门紧紧关上了.</w:t>
      </w:r>
    </w:p>
    <w:p w14:paraId="7F685D07">
      <w:pPr>
        <w:rPr>
          <w:rFonts w:hint="eastAsia"/>
        </w:rPr>
      </w:pPr>
      <w:r>
        <w:rPr>
          <w:rFonts w:hint="eastAsia"/>
          <w:lang w:eastAsia="zh-CN"/>
        </w:rPr>
        <w:t xml:space="preserve">Higher Spirit: </w:t>
      </w:r>
      <w:r>
        <w:rPr>
          <w:rFonts w:hint="eastAsia"/>
        </w:rPr>
        <w:t>You just told me that you don't open the door. You close it and then ask us how to get out? How do you let others pass? You've locked it tightly.</w:t>
      </w:r>
    </w:p>
    <w:p w14:paraId="2FBDA8A9">
      <w:pPr>
        <w:rPr>
          <w:rFonts w:hint="eastAsia"/>
        </w:rPr>
      </w:pPr>
    </w:p>
    <w:p w14:paraId="6B02CAF8">
      <w:pPr>
        <w:rPr>
          <w:rFonts w:hint="eastAsia"/>
        </w:rPr>
      </w:pPr>
      <w:r>
        <w:rPr>
          <w:rFonts w:hint="eastAsia"/>
        </w:rPr>
        <w:t>问: 那你跟我说我要怎么⾛?</w:t>
      </w:r>
    </w:p>
    <w:p w14:paraId="17D55036">
      <w:pPr>
        <w:rPr>
          <w:rFonts w:hint="eastAsia"/>
        </w:rPr>
      </w:pPr>
      <w:r>
        <w:rPr>
          <w:rFonts w:hint="eastAsia"/>
          <w:lang w:eastAsia="zh-CN"/>
        </w:rPr>
        <w:t xml:space="preserve">Questioner: </w:t>
      </w:r>
      <w:r>
        <w:rPr>
          <w:rFonts w:hint="eastAsia"/>
        </w:rPr>
        <w:t>So, how should I go about it?</w:t>
      </w:r>
    </w:p>
    <w:p w14:paraId="3AD38DCF">
      <w:pPr>
        <w:rPr>
          <w:rFonts w:hint="eastAsia"/>
        </w:rPr>
      </w:pPr>
    </w:p>
    <w:p w14:paraId="1FB316BC">
      <w:pPr>
        <w:rPr>
          <w:rFonts w:hint="eastAsia"/>
        </w:rPr>
      </w:pPr>
      <w:r>
        <w:rPr>
          <w:rFonts w:hint="eastAsia"/>
        </w:rPr>
        <w:t>⾼灵: 刚才都已经问你你是否愿意相信让我们来给你算命.然后你说不愿意.然后你就把门给关上了,明⽩吗?</w:t>
      </w:r>
    </w:p>
    <w:p w14:paraId="5E7992E2">
      <w:pPr>
        <w:rPr>
          <w:rFonts w:hint="eastAsia"/>
        </w:rPr>
      </w:pPr>
      <w:r>
        <w:rPr>
          <w:rFonts w:hint="eastAsia"/>
          <w:lang w:eastAsia="zh-CN"/>
        </w:rPr>
        <w:t xml:space="preserve">Higher Spirit: </w:t>
      </w:r>
      <w:r>
        <w:rPr>
          <w:rFonts w:hint="eastAsia"/>
        </w:rPr>
        <w:t>Just now, we already asked if you would be willing to believe us and let us tell your fortune. Then you said no. And then you closed the door on us, right?</w:t>
      </w:r>
    </w:p>
    <w:p w14:paraId="162D06F4">
      <w:pPr>
        <w:rPr>
          <w:rFonts w:hint="eastAsia"/>
        </w:rPr>
      </w:pPr>
    </w:p>
    <w:p w14:paraId="2D754CB5">
      <w:pPr>
        <w:rPr>
          <w:rFonts w:hint="eastAsia"/>
        </w:rPr>
      </w:pPr>
      <w:r>
        <w:rPr>
          <w:rFonts w:hint="eastAsia"/>
        </w:rPr>
        <w:t>问: 那我说愿意呢?</w:t>
      </w:r>
    </w:p>
    <w:p w14:paraId="55C00354">
      <w:pPr>
        <w:rPr>
          <w:rFonts w:hint="eastAsia"/>
        </w:rPr>
      </w:pPr>
      <w:r>
        <w:rPr>
          <w:rFonts w:hint="eastAsia"/>
          <w:lang w:eastAsia="zh-CN"/>
        </w:rPr>
        <w:t xml:space="preserve">Questioner: </w:t>
      </w:r>
      <w:r>
        <w:rPr>
          <w:rFonts w:hint="eastAsia"/>
        </w:rPr>
        <w:t>And if I say yes?</w:t>
      </w:r>
    </w:p>
    <w:p w14:paraId="6EA5F25F">
      <w:pPr>
        <w:rPr>
          <w:rFonts w:hint="eastAsia"/>
        </w:rPr>
      </w:pPr>
    </w:p>
    <w:p w14:paraId="259C05DF">
      <w:pPr>
        <w:rPr>
          <w:rFonts w:hint="eastAsia"/>
        </w:rPr>
      </w:pPr>
      <w:r>
        <w:rPr>
          <w:rFonts w:hint="eastAsia"/>
        </w:rPr>
        <w:t>⾼灵: 愿意的话,我们不需要⼋字,我们会去连接你命运的轨迹,然后给你带出来⼀些信息.因为每⼀个算命的⼈,就好像是同⼀幅画,他看到的和我们看到的不⼀样.⽐如说他近视眼呢? 他眼睛看不清楚呢? 他⾊盲呢? 对不对? 所以说你的命运他看到的只是⼀个局部,他没看到整个画⾯是什么.就好像⼀部电影,他只看到了⾥⾯其中的⼀个情节,然后他就开始下结论了.那你整个电影剧情都没看完呢? 那你电影剧情看完过后,第⼀部、第⼆部、第三部、第四部、第五部、第六部,它⼀直在上演呢? 他只拿了⼀⼩段,然后就告诉你结论了,明⽩吗? 这就是算命的⼈做的.因为他们看不到整个画⾯,因为⼀切都在变化当中.</w:t>
      </w:r>
    </w:p>
    <w:p w14:paraId="16EA51BE">
      <w:pPr>
        <w:rPr>
          <w:rFonts w:hint="eastAsia"/>
        </w:rPr>
      </w:pPr>
      <w:r>
        <w:rPr>
          <w:rFonts w:hint="eastAsia"/>
          <w:lang w:eastAsia="zh-CN"/>
        </w:rPr>
        <w:t xml:space="preserve">Higher Spirit: </w:t>
      </w:r>
      <w:r>
        <w:rPr>
          <w:rFonts w:hint="eastAsia"/>
        </w:rPr>
        <w:t>If you're willing, we don't need to rely on the Eight Characters; instead, we'll connect with your destiny's path and extract information for you. Understand that every fortune-teller is like a different artist painting the same picture—what they see differs from what we see. Suppose they have nearsightedness? Or their eyesight isn't clear? Maybe they're colorblind? Isn't it true? Therefore, their interpretation of your destiny represents only a part of the whole picture; they don't see the entire scene. Just as in watching a movie where one sees only one segment and jumps to conclusions before seeing the full plot unfold. Have you finished watching the entire movie's storyline yet? Or do you finish each part like第一部 (first), 第二部 (second), 第三部 (third), 第四部 (fourth), 第五部 (fifth), 第六部 (sixth) and so forth before concluding its overall narrative? They just use a small segment to draw conclusions, right? This is what fortune-tellers do. Because they can't see the whole picture due to everything constantly changing.</w:t>
      </w:r>
    </w:p>
    <w:p w14:paraId="3C7581BE">
      <w:pPr>
        <w:rPr>
          <w:rFonts w:hint="eastAsia"/>
        </w:rPr>
      </w:pPr>
    </w:p>
    <w:p w14:paraId="4100EC59">
      <w:pPr>
        <w:rPr>
          <w:rFonts w:hint="eastAsia"/>
        </w:rPr>
      </w:pPr>
      <w:r>
        <w:rPr>
          <w:rFonts w:hint="eastAsia"/>
        </w:rPr>
        <w:t>问: 我是不是内在⼩孩太幼⼩了,所以导致安全感没有建⽴?</w:t>
      </w:r>
    </w:p>
    <w:p w14:paraId="320AE7B5">
      <w:pPr>
        <w:rPr>
          <w:rFonts w:hint="eastAsia"/>
        </w:rPr>
      </w:pPr>
      <w:r>
        <w:rPr>
          <w:rFonts w:hint="eastAsia"/>
          <w:lang w:eastAsia="zh-CN"/>
        </w:rPr>
        <w:t xml:space="preserve">Questioner: </w:t>
      </w:r>
      <w:r>
        <w:rPr>
          <w:rFonts w:hint="eastAsia"/>
        </w:rPr>
        <w:t>Is it because my inner child is too small that I lack a sense of security?</w:t>
      </w:r>
    </w:p>
    <w:p w14:paraId="3A2F2582">
      <w:pPr>
        <w:rPr>
          <w:rFonts w:hint="eastAsia"/>
        </w:rPr>
      </w:pPr>
    </w:p>
    <w:p w14:paraId="5914DCE4">
      <w:pPr>
        <w:rPr>
          <w:rFonts w:hint="eastAsia"/>
        </w:rPr>
      </w:pPr>
      <w:r>
        <w:rPr>
          <w:rFonts w:hint="eastAsia"/>
        </w:rPr>
        <w:t>⾼灵: 这是你去认识⽣命和世界和体验这个世界,还有成长的⼀个过程.它就好像⼀个⼩孩⼦⼩时后会害怕天⿊.他会⼀个⼈躲在⾓落⾥⾯,会在被窝⾥⾯.他恐惧、害怕.因为别⼈告诉他外⾯有狼,外⾯有⿁.他就不敢出门,就这样,明⽩吗? 随着孩⼦长⼤,随着他年龄越来越⼤,他⾃然⽽然就不会有这个恐惧了.</w:t>
      </w:r>
    </w:p>
    <w:p w14:paraId="6E5416EF">
      <w:pPr>
        <w:rPr>
          <w:rFonts w:hint="eastAsia"/>
        </w:rPr>
      </w:pPr>
      <w:r>
        <w:rPr>
          <w:rFonts w:hint="eastAsia"/>
          <w:lang w:eastAsia="zh-CN"/>
        </w:rPr>
        <w:t xml:space="preserve">Higher Spirit: </w:t>
      </w:r>
      <w:r>
        <w:rPr>
          <w:rFonts w:hint="eastAsia"/>
        </w:rPr>
        <w:t>This is a process for you to get acquainted with life and the world, as well as experiencing this world, and growing. It's like how a child would fear the dark after they grow up. They would hide in corners alone or under their beds. They're afraid, scared. Others have told them there are wolves and spirits outside. So they wouldn't dare to go out, just like that. Do you understand? As the child grows older, as they get older, this fear will naturally fade away.</w:t>
      </w:r>
    </w:p>
    <w:p w14:paraId="52F5F611">
      <w:pPr>
        <w:rPr>
          <w:rFonts w:hint="eastAsia"/>
        </w:rPr>
      </w:pPr>
    </w:p>
    <w:p w14:paraId="6F7F68A4">
      <w:pPr>
        <w:rPr>
          <w:rFonts w:hint="eastAsia"/>
        </w:rPr>
      </w:pPr>
      <w:r>
        <w:rPr>
          <w:rFonts w:hint="eastAsia"/>
        </w:rPr>
        <w:t>问: 那我当下能做什么可以有更好的改变呢?</w:t>
      </w:r>
    </w:p>
    <w:p w14:paraId="47DC0E87">
      <w:pPr>
        <w:rPr>
          <w:rFonts w:hint="eastAsia"/>
        </w:rPr>
      </w:pPr>
      <w:r>
        <w:rPr>
          <w:rFonts w:hint="eastAsia"/>
          <w:lang w:eastAsia="zh-CN"/>
        </w:rPr>
        <w:t xml:space="preserve">Questioner: </w:t>
      </w:r>
      <w:r>
        <w:rPr>
          <w:rFonts w:hint="eastAsia"/>
        </w:rPr>
        <w:t>What can I do immediately to make a better change?</w:t>
      </w:r>
    </w:p>
    <w:p w14:paraId="12B0ACF8">
      <w:pPr>
        <w:rPr>
          <w:rFonts w:hint="eastAsia"/>
        </w:rPr>
      </w:pPr>
    </w:p>
    <w:p w14:paraId="1CBD7B7E">
      <w:pPr>
        <w:rPr>
          <w:rFonts w:hint="eastAsia"/>
        </w:rPr>
      </w:pPr>
      <w:r>
        <w:rPr>
          <w:rFonts w:hint="eastAsia"/>
        </w:rPr>
        <w:t>⾼灵: 你可以去听⼀些像是有⼀些催眠的词语,正⾯的暗⽰的.你可以反复听,让你的潜意识吸收.</w:t>
      </w:r>
    </w:p>
    <w:p w14:paraId="77EC772C">
      <w:pPr>
        <w:rPr>
          <w:rFonts w:hint="eastAsia"/>
        </w:rPr>
      </w:pPr>
      <w:r>
        <w:rPr>
          <w:rFonts w:hint="eastAsia"/>
          <w:lang w:eastAsia="zh-CN"/>
        </w:rPr>
        <w:t xml:space="preserve">Higher Spirit: </w:t>
      </w:r>
      <w:r>
        <w:rPr>
          <w:rFonts w:hint="eastAsia"/>
        </w:rPr>
        <w:t>You can listen to some phrases that have a hypnotic effect or positive suggestions. You can repeat listening to them, letting your subconscious absorb it.</w:t>
      </w:r>
    </w:p>
    <w:p w14:paraId="3B8B092D">
      <w:pPr>
        <w:rPr>
          <w:rFonts w:hint="eastAsia"/>
        </w:rPr>
      </w:pPr>
    </w:p>
    <w:p w14:paraId="0AB465C6">
      <w:pPr>
        <w:rPr>
          <w:rFonts w:hint="eastAsia"/>
        </w:rPr>
      </w:pPr>
      <w:r>
        <w:rPr>
          <w:rFonts w:hint="eastAsia"/>
        </w:rPr>
        <w:t>问: 那我现在潜意识就是很垃圾吗?</w:t>
      </w:r>
    </w:p>
    <w:p w14:paraId="6B0E423C">
      <w:pPr>
        <w:rPr>
          <w:rFonts w:hint="eastAsia"/>
        </w:rPr>
      </w:pPr>
      <w:r>
        <w:rPr>
          <w:rFonts w:hint="eastAsia"/>
        </w:rPr>
        <w:t xml:space="preserve"> </w:t>
      </w:r>
      <w:r>
        <w:rPr>
          <w:rFonts w:hint="eastAsia"/>
          <w:lang w:eastAsia="zh-CN"/>
        </w:rPr>
        <w:t xml:space="preserve">Questioner: </w:t>
      </w:r>
      <w:r>
        <w:rPr>
          <w:rFonts w:hint="eastAsia"/>
        </w:rPr>
        <w:t>Does that mean my subconscious is trash now?</w:t>
      </w:r>
    </w:p>
    <w:p w14:paraId="64D7C4FF">
      <w:pPr>
        <w:rPr>
          <w:rFonts w:hint="eastAsia"/>
        </w:rPr>
      </w:pPr>
    </w:p>
    <w:p w14:paraId="3CAE93C6">
      <w:pPr>
        <w:rPr>
          <w:rFonts w:hint="eastAsia"/>
        </w:rPr>
      </w:pPr>
      <w:r>
        <w:rPr>
          <w:rFonts w:hint="eastAsia"/>
        </w:rPr>
        <w:t>⾼灵: 这么说吧,潜意识只负责吸收信息,它不去分辨垃不垃圾,明⽩吗?问: 那我的⼼恐惧不是因为潜意识造成的吗?</w:t>
      </w:r>
    </w:p>
    <w:p w14:paraId="1169585D">
      <w:pPr>
        <w:rPr>
          <w:rFonts w:hint="eastAsia"/>
        </w:rPr>
      </w:pPr>
      <w:r>
        <w:rPr>
          <w:rFonts w:hint="eastAsia"/>
        </w:rPr>
        <w:t xml:space="preserve">Supernatural: Let me put it this way, unconsciousness is only responsible for absorbing information; it doesn't judge whether the information is good or bad. Get it? </w:t>
      </w:r>
      <w:r>
        <w:rPr>
          <w:rFonts w:hint="eastAsia"/>
          <w:lang w:eastAsia="zh-CN"/>
        </w:rPr>
        <w:t xml:space="preserve">Questioner: </w:t>
      </w:r>
      <w:r>
        <w:rPr>
          <w:rFonts w:hint="eastAsia"/>
        </w:rPr>
        <w:t>So, my heart's fear isn't caused by the unconscious mind, right?</w:t>
      </w:r>
    </w:p>
    <w:p w14:paraId="759739E8">
      <w:pPr>
        <w:rPr>
          <w:rFonts w:hint="eastAsia"/>
        </w:rPr>
      </w:pPr>
    </w:p>
    <w:p w14:paraId="6DD03476">
      <w:pPr>
        <w:rPr>
          <w:rFonts w:hint="eastAsia"/>
        </w:rPr>
      </w:pPr>
      <w:r>
        <w:rPr>
          <w:rFonts w:hint="eastAsia"/>
        </w:rPr>
        <w:t>⾼灵: 这么说吧,潜意识就好像是⼟壤⼀样.它只负责你播了什么种,它让它长⼤.那你可以把这个种⼦挖出去,然后播其它种⼦呀.那它也会长⼤呀.就好像你种了⼀个西红柿,你要不喜欢.那你可以把西红柿挖掉,然后种上茄⼦嘛.它就是茄⼦呀.那潜意识就是⼟壤.那你播了什么东西进去,它就会结出什么果⼦来给你.所以这不是垃不垃圾的问题.</w:t>
      </w:r>
    </w:p>
    <w:p w14:paraId="42DBF38F">
      <w:pPr>
        <w:rPr>
          <w:rFonts w:hint="eastAsia"/>
        </w:rPr>
      </w:pPr>
      <w:r>
        <w:rPr>
          <w:rFonts w:hint="eastAsia"/>
          <w:lang w:eastAsia="zh-CN"/>
        </w:rPr>
        <w:t xml:space="preserve">Higher Spirit: </w:t>
      </w:r>
      <w:r>
        <w:rPr>
          <w:rFonts w:hint="eastAsia"/>
        </w:rPr>
        <w:t>Let me put it this way, unconsciousness is like soil. It only takes care of what seeds you plant; it allows them to grow. You can then take that seed out and plant other seeds - and they will also grow. Just like if you planted a tomato, but didn't like it; you could pull up the tomato and plant eggplants instead, which would be eggplants. The unconsciousness is akin to the soil. Whatever you sow into it, it will yield as its fruit for you. So this isn't about whether something is trash or not.</w:t>
      </w:r>
    </w:p>
    <w:p w14:paraId="1FE2C98E">
      <w:pPr>
        <w:rPr>
          <w:rFonts w:hint="eastAsia"/>
        </w:rPr>
      </w:pPr>
    </w:p>
    <w:p w14:paraId="27BCE630">
      <w:pPr>
        <w:rPr>
          <w:rFonts w:hint="eastAsia"/>
        </w:rPr>
      </w:pPr>
      <w:r>
        <w:rPr>
          <w:rFonts w:hint="eastAsia"/>
        </w:rPr>
        <w:t>问: 那我现在怎么样不让算命的话影响我的⼼脏?</w:t>
      </w:r>
    </w:p>
    <w:p w14:paraId="37375A77">
      <w:pPr>
        <w:rPr>
          <w:rFonts w:hint="eastAsia"/>
        </w:rPr>
      </w:pPr>
      <w:r>
        <w:rPr>
          <w:rFonts w:hint="eastAsia"/>
          <w:lang w:eastAsia="zh-CN"/>
        </w:rPr>
        <w:t xml:space="preserve">Questioner: </w:t>
      </w:r>
      <w:r>
        <w:rPr>
          <w:rFonts w:hint="eastAsia"/>
        </w:rPr>
        <w:t>So, how do I prevent fortune-telling from affecting my heart?</w:t>
      </w:r>
    </w:p>
    <w:p w14:paraId="45A1BF2D">
      <w:pPr>
        <w:rPr>
          <w:rFonts w:hint="eastAsia"/>
        </w:rPr>
      </w:pPr>
    </w:p>
    <w:p w14:paraId="651E7292">
      <w:pPr>
        <w:rPr>
          <w:rFonts w:hint="eastAsia"/>
        </w:rPr>
      </w:pPr>
      <w:r>
        <w:rPr>
          <w:rFonts w:hint="eastAsia"/>
        </w:rPr>
        <w:t>⾼灵: 那你的⾝体的反应特别强⼤,所以当你在吸取正⾯的信息的时候也会.就是你会很快乐,然后⾝体会轻盈,然后会很兴奋.</w:t>
      </w:r>
    </w:p>
    <w:p w14:paraId="74875440">
      <w:pPr>
        <w:rPr>
          <w:rFonts w:hint="eastAsia"/>
        </w:rPr>
      </w:pPr>
      <w:r>
        <w:rPr>
          <w:rFonts w:hint="eastAsia"/>
          <w:lang w:eastAsia="zh-CN"/>
        </w:rPr>
        <w:t xml:space="preserve">Higher Spirit: </w:t>
      </w:r>
      <w:r>
        <w:rPr>
          <w:rFonts w:hint="eastAsia"/>
        </w:rPr>
        <w:t>So your body's response is particularly powerful, so when you're absorbing positive information, you will also... You'll be very happy, then the body will feel light, and then you'll be very excited.</w:t>
      </w:r>
    </w:p>
    <w:p w14:paraId="772F3E34">
      <w:pPr>
        <w:rPr>
          <w:rFonts w:hint="eastAsia"/>
        </w:rPr>
      </w:pPr>
    </w:p>
    <w:p w14:paraId="3C71DC12">
      <w:pPr>
        <w:rPr>
          <w:rFonts w:hint="eastAsia"/>
        </w:rPr>
      </w:pPr>
      <w:r>
        <w:rPr>
          <w:rFonts w:hint="eastAsia"/>
        </w:rPr>
        <w:t>问: 我怎么去吸?</w:t>
      </w:r>
    </w:p>
    <w:p w14:paraId="4DAA7A94">
      <w:pPr>
        <w:rPr>
          <w:rFonts w:hint="eastAsia"/>
        </w:rPr>
      </w:pPr>
      <w:r>
        <w:rPr>
          <w:rFonts w:hint="eastAsia"/>
          <w:lang w:eastAsia="zh-CN"/>
        </w:rPr>
        <w:t xml:space="preserve">Questioner: </w:t>
      </w:r>
      <w:r>
        <w:rPr>
          <w:rFonts w:hint="eastAsia"/>
        </w:rPr>
        <w:t>How do I go about getting addicted?</w:t>
      </w:r>
    </w:p>
    <w:p w14:paraId="1467384F">
      <w:pPr>
        <w:rPr>
          <w:rFonts w:hint="eastAsia"/>
        </w:rPr>
      </w:pPr>
    </w:p>
    <w:p w14:paraId="4C2DD68B">
      <w:pPr>
        <w:rPr>
          <w:rFonts w:hint="eastAsia"/>
        </w:rPr>
      </w:pPr>
      <w:r>
        <w:rPr>
          <w:rFonts w:hint="eastAsia"/>
        </w:rPr>
        <w:t>⾼灵: 看我们的信息,听我们的信息.JOJO⽼师的信息.你没有问题的,你很快就会发现.为什么呢? 就好像⼀个药物在你⾝上起的反应很⼤,那同样的另外⼀个药物在你⾝上起的反应也会很⼤.所以说你内在持续的接触我们的信息,你就会变的就好像只是爱的⼀个状态.就这么说吧,你是⼀件⽩衬衫,特别容易染颜⾊.那个⿊⾊⼀下就别你染上了.然后就变⿊了.那同样的,如果我们是红⾊,你也会很快被红⾊给染上,明⽩吗?</w:t>
      </w:r>
    </w:p>
    <w:p w14:paraId="4D104B43">
      <w:pPr>
        <w:rPr>
          <w:rFonts w:hint="eastAsia"/>
        </w:rPr>
      </w:pPr>
      <w:r>
        <w:rPr>
          <w:rFonts w:hint="eastAsia"/>
          <w:lang w:eastAsia="zh-CN"/>
        </w:rPr>
        <w:t xml:space="preserve">Higher Spirit: </w:t>
      </w:r>
      <w:r>
        <w:rPr>
          <w:rFonts w:hint="eastAsia"/>
        </w:rPr>
        <w:t>Look at our messages, listen to our messages. JOJO Teacher's messages. You have no problem, you will soon find out. Why? It's like the reaction of a drug on your body is very strong, then the same with another drug it will also be very strong on your body. Therefore, if you continuously come into contact with our information internally, you will become just a state of love. In other words, you are like a white shirt, particularly easy to color in color. The black color immediately stains you and turns black. Similarly, if we were red, you would also be dyed red very quickly, understand?</w:t>
      </w:r>
    </w:p>
    <w:p w14:paraId="6B97CAE6">
      <w:pPr>
        <w:rPr>
          <w:rFonts w:hint="eastAsia"/>
        </w:rPr>
      </w:pPr>
    </w:p>
    <w:p w14:paraId="7C072E06">
      <w:pPr>
        <w:rPr>
          <w:rFonts w:hint="eastAsia"/>
        </w:rPr>
      </w:pPr>
      <w:r>
        <w:rPr>
          <w:rFonts w:hint="eastAsia"/>
        </w:rPr>
        <w:t>问: 我的⼼⾥⾯的能量到底是什么? 我还能正常上班吗?</w:t>
      </w:r>
    </w:p>
    <w:p w14:paraId="2A30EB75">
      <w:pPr>
        <w:rPr>
          <w:rFonts w:hint="eastAsia"/>
        </w:rPr>
      </w:pPr>
      <w:r>
        <w:rPr>
          <w:rFonts w:hint="eastAsia"/>
          <w:lang w:eastAsia="zh-CN"/>
        </w:rPr>
        <w:t xml:space="preserve">Questioner: </w:t>
      </w:r>
      <w:r>
        <w:rPr>
          <w:rFonts w:hint="eastAsia"/>
        </w:rPr>
        <w:t>What is the energy in my heart? Can I still go to work normally?</w:t>
      </w:r>
    </w:p>
    <w:p w14:paraId="5FC0D809">
      <w:pPr>
        <w:rPr>
          <w:rFonts w:hint="eastAsia"/>
        </w:rPr>
      </w:pPr>
    </w:p>
    <w:p w14:paraId="24F41A3A">
      <w:pPr>
        <w:rPr>
          <w:rFonts w:hint="eastAsia"/>
        </w:rPr>
      </w:pPr>
      <w:r>
        <w:rPr>
          <w:rFonts w:hint="eastAsia"/>
        </w:rPr>
        <w:t>⾼灵: 我们不是来帮你去做选择和抉择.我们只是来让你看到,就像镜⼦⼀样的存在,来让你看到你背后的振动频率和机制,你这个系统运作的是什么机制.来让你知道你这个⾝体是在运⽤什么机制来运作的.为什么呢? 因为当你看到,你就可以重新做选择了.所以选择权还是在你⼿上.</w:t>
      </w:r>
    </w:p>
    <w:p w14:paraId="43AFE43B">
      <w:pPr>
        <w:rPr>
          <w:rFonts w:hint="eastAsia"/>
        </w:rPr>
      </w:pPr>
      <w:r>
        <w:rPr>
          <w:rFonts w:hint="eastAsia"/>
          <w:lang w:eastAsia="zh-CN"/>
        </w:rPr>
        <w:t xml:space="preserve">Higher Spirit: </w:t>
      </w:r>
      <w:r>
        <w:rPr>
          <w:rFonts w:hint="eastAsia"/>
        </w:rPr>
        <w:t>We are not here to help you make choices and decisions. We're only here to show you a reflection-like existence, allowing you to see your underlying vibrational frequencies and mechanisms - what drives this system of yours. And we want you to know how this body operates through these mechanisms. Why? Because when you see it, you can make new choices. So, the power of choice remains in your hands.</w:t>
      </w:r>
    </w:p>
    <w:p w14:paraId="114E297D">
      <w:pPr>
        <w:rPr>
          <w:rFonts w:hint="eastAsia"/>
        </w:rPr>
      </w:pPr>
    </w:p>
    <w:p w14:paraId="6538790D">
      <w:pPr>
        <w:rPr>
          <w:rFonts w:hint="eastAsia"/>
        </w:rPr>
      </w:pPr>
      <w:r>
        <w:rPr>
          <w:rFonts w:hint="eastAsia"/>
        </w:rPr>
        <w:t>问: 但是我今天跟你聊这么长时间,我还是没有看到什么?</w:t>
      </w:r>
    </w:p>
    <w:p w14:paraId="17AFE9F9">
      <w:pPr>
        <w:rPr>
          <w:rFonts w:hint="eastAsia"/>
        </w:rPr>
      </w:pPr>
      <w:r>
        <w:rPr>
          <w:rFonts w:hint="eastAsia"/>
          <w:lang w:eastAsia="zh-CN"/>
        </w:rPr>
        <w:t xml:space="preserve">Questioner: </w:t>
      </w:r>
      <w:r>
        <w:rPr>
          <w:rFonts w:hint="eastAsia"/>
        </w:rPr>
        <w:t>But after talking with you for so long today, I still haven't seen anything.</w:t>
      </w:r>
    </w:p>
    <w:p w14:paraId="5CFEF93C">
      <w:pPr>
        <w:rPr>
          <w:rFonts w:hint="eastAsia"/>
        </w:rPr>
      </w:pPr>
    </w:p>
    <w:p w14:paraId="3451E499">
      <w:pPr>
        <w:rPr>
          <w:rFonts w:hint="eastAsia"/>
        </w:rPr>
      </w:pPr>
      <w:r>
        <w:rPr>
          <w:rFonts w:hint="eastAsia"/>
        </w:rPr>
        <w:t>⾼灵: 那你需要再慢慢的去听信息,然后到时候整理成⽂字再慢慢的看⼀遍.你现在就好像你的头脑像是⼀个关闭的状态,它没有去吸收,它没有去敞开,它没有去领悟,它没有去感悟.因为它的能量还是在封闭和排斥的⼀个状态,明⽩吗? 但是接下来就好像我们要把这个药磨的很碎,来让你好消化.因为你像⼩baby⼀样.但是我们想让你知道你⾮常的强⼤,只是因为吸取了不⼀样的药物,所以在你⾝体反应很⼤.当你吃了另外的药物,它在你⾝体也会反应很⼤.它也会很快的起作⽤.</w:t>
      </w:r>
    </w:p>
    <w:p w14:paraId="33E14C0C">
      <w:pPr>
        <w:rPr>
          <w:rFonts w:hint="eastAsia"/>
        </w:rPr>
      </w:pPr>
      <w:r>
        <w:rPr>
          <w:rFonts w:hint="eastAsia"/>
          <w:lang w:eastAsia="zh-CN"/>
        </w:rPr>
        <w:t xml:space="preserve">Higher Spirit: </w:t>
      </w:r>
      <w:r>
        <w:rPr>
          <w:rFonts w:hint="eastAsia"/>
        </w:rPr>
        <w:t>So you need to listen carefully to the information and then organize it into text for a gradual review. Your mind is in a closed state now; it's not absorbing knowledge, it's not open, it's not understanding, it's not experiencing enlightenment because its energy is still in a state of being enclosed and rejecting things. Do you understand? However, what we're about to do next is akin to finely grinding this medicine to make it easier for you to digest. You're like a baby now. But we want you to know that you are very powerful; it's just because you've taken different medications causing such strong reactions in your body. When you consume another medication, there will be the same large reaction in your body and it will act quickly as well.</w:t>
      </w:r>
    </w:p>
    <w:p w14:paraId="19D1F367">
      <w:pPr>
        <w:rPr>
          <w:rFonts w:hint="eastAsia"/>
        </w:rPr>
      </w:pPr>
    </w:p>
    <w:p w14:paraId="034E997D">
      <w:pPr>
        <w:rPr>
          <w:rFonts w:hint="eastAsia"/>
        </w:rPr>
      </w:pPr>
      <w:r>
        <w:rPr>
          <w:rFonts w:hint="eastAsia"/>
        </w:rPr>
        <w:t>问: 但是我⼊了算命的境……⾼灵: 晚点我们把我们的信息发给你,你只需要⼀直播放它就好了.就跟你之前那个⾼僧说的⼀样,只需要播放它.因为那个能量很强⼤.</w:t>
      </w:r>
    </w:p>
    <w:p w14:paraId="07AD16C0">
      <w:pPr>
        <w:rPr>
          <w:rFonts w:hint="eastAsia"/>
        </w:rPr>
      </w:pPr>
      <w:r>
        <w:rPr>
          <w:rFonts w:hint="eastAsia"/>
          <w:lang w:eastAsia="zh-CN"/>
        </w:rPr>
        <w:t xml:space="preserve">Questioner: </w:t>
      </w:r>
      <w:r>
        <w:rPr>
          <w:rFonts w:hint="eastAsia"/>
        </w:rPr>
        <w:t>But I'm in the fortune-telling state... Highbrow Spirit: We'll send you our information later; you just need to broadcast it live like you did before with that high monk's advice. Just play it because there is a strong energy involved.</w:t>
      </w:r>
    </w:p>
    <w:p w14:paraId="4D449043">
      <w:pPr>
        <w:rPr>
          <w:rFonts w:hint="eastAsia"/>
        </w:rPr>
      </w:pPr>
    </w:p>
    <w:p w14:paraId="56540DCA">
      <w:pPr>
        <w:rPr>
          <w:rFonts w:hint="eastAsia"/>
        </w:rPr>
      </w:pPr>
      <w:r>
        <w:rPr>
          <w:rFonts w:hint="eastAsia"/>
        </w:rPr>
        <w:t>问: 是我们聊天的内容吗?</w:t>
      </w:r>
    </w:p>
    <w:p w14:paraId="1ADDB262">
      <w:pPr>
        <w:rPr>
          <w:rFonts w:hint="eastAsia"/>
        </w:rPr>
      </w:pPr>
      <w:r>
        <w:rPr>
          <w:rFonts w:hint="eastAsia"/>
          <w:lang w:eastAsia="zh-CN"/>
        </w:rPr>
        <w:t xml:space="preserve">Questioner: </w:t>
      </w:r>
      <w:r>
        <w:rPr>
          <w:rFonts w:hint="eastAsia"/>
        </w:rPr>
        <w:t>Is it about the content of our conversation?</w:t>
      </w:r>
    </w:p>
    <w:p w14:paraId="18505543">
      <w:pPr>
        <w:rPr>
          <w:rFonts w:hint="eastAsia"/>
        </w:rPr>
      </w:pPr>
    </w:p>
    <w:p w14:paraId="691C4F57">
      <w:pPr>
        <w:rPr>
          <w:rFonts w:hint="eastAsia"/>
        </w:rPr>
      </w:pPr>
      <w:r>
        <w:rPr>
          <w:rFonts w:hint="eastAsia"/>
        </w:rPr>
        <w:t>⾼灵: NO,是其它的信息.⽐如说连接不同的能量,连接佛陀,连接观世⾳菩萨的这些能量.</w:t>
      </w:r>
    </w:p>
    <w:p w14:paraId="279CCA82">
      <w:pPr>
        <w:rPr>
          <w:rFonts w:hint="eastAsia"/>
        </w:rPr>
      </w:pPr>
      <w:r>
        <w:rPr>
          <w:rFonts w:hint="eastAsia"/>
          <w:lang w:eastAsia="zh-CN"/>
        </w:rPr>
        <w:t xml:space="preserve">Higher Spirit: </w:t>
      </w:r>
      <w:r>
        <w:rPr>
          <w:rFonts w:hint="eastAsia"/>
        </w:rPr>
        <w:t>NO, it's other information. Like connecting different energies, connecting to the energy of Buddha, connecting to the energy of Avalokitesvara Bodhisattva.</w:t>
      </w:r>
    </w:p>
    <w:p w14:paraId="6CB02F33">
      <w:pPr>
        <w:rPr>
          <w:rFonts w:hint="eastAsia"/>
        </w:rPr>
      </w:pPr>
    </w:p>
    <w:p w14:paraId="7F033BD7">
      <w:pPr>
        <w:rPr>
          <w:rFonts w:hint="eastAsia"/>
        </w:rPr>
      </w:pPr>
      <w:r>
        <w:rPr>
          <w:rFonts w:hint="eastAsia"/>
        </w:rPr>
        <w:t>问: 这怎么连接啊?</w:t>
      </w:r>
    </w:p>
    <w:p w14:paraId="7B920934">
      <w:pPr>
        <w:rPr>
          <w:rFonts w:hint="eastAsia"/>
        </w:rPr>
      </w:pPr>
      <w:r>
        <w:rPr>
          <w:rFonts w:hint="eastAsia"/>
          <w:lang w:eastAsia="zh-CN"/>
        </w:rPr>
        <w:t xml:space="preserve">Questioner: </w:t>
      </w:r>
      <w:r>
        <w:rPr>
          <w:rFonts w:hint="eastAsia"/>
        </w:rPr>
        <w:t>How do I connect it?</w:t>
      </w:r>
    </w:p>
    <w:p w14:paraId="7379570C">
      <w:pPr>
        <w:rPr>
          <w:rFonts w:hint="eastAsia"/>
        </w:rPr>
      </w:pPr>
    </w:p>
    <w:p w14:paraId="5E587B96">
      <w:pPr>
        <w:rPr>
          <w:rFonts w:hint="eastAsia"/>
        </w:rPr>
      </w:pPr>
      <w:r>
        <w:rPr>
          <w:rFonts w:hint="eastAsia"/>
        </w:rPr>
        <w:t>⾼灵: 你只需要去听就好了.因为这是你的潜意识和你的灵魂,它们去连接的.所以它不是你头脑的.不是你头脑进⾏分别的.</w:t>
      </w:r>
    </w:p>
    <w:p w14:paraId="4593344B">
      <w:pPr>
        <w:rPr>
          <w:rFonts w:hint="eastAsia"/>
        </w:rPr>
      </w:pPr>
      <w:r>
        <w:rPr>
          <w:rFonts w:hint="eastAsia"/>
        </w:rPr>
        <w:t>Sage: You just need to listen. Because this is your subconscious and your soul, they are connecting. So it's not in your mind. It's not separating in your mind.</w:t>
      </w:r>
    </w:p>
    <w:p w14:paraId="4086AB27">
      <w:pPr>
        <w:rPr>
          <w:rFonts w:hint="eastAsia"/>
        </w:rPr>
      </w:pPr>
    </w:p>
    <w:p w14:paraId="73D3621D">
      <w:pPr>
        <w:rPr>
          <w:rFonts w:hint="eastAsia"/>
        </w:rPr>
      </w:pPr>
      <w:r>
        <w:rPr>
          <w:rFonts w:hint="eastAsia"/>
        </w:rPr>
        <w:t>问: 你的意思是我的潜意识能连接菩萨是吗?</w:t>
      </w:r>
    </w:p>
    <w:p w14:paraId="611497C8">
      <w:pPr>
        <w:rPr>
          <w:rFonts w:hint="eastAsia"/>
        </w:rPr>
      </w:pPr>
      <w:r>
        <w:rPr>
          <w:rFonts w:hint="eastAsia"/>
          <w:lang w:eastAsia="zh-CN"/>
        </w:rPr>
        <w:t xml:space="preserve">Questioner: </w:t>
      </w:r>
      <w:r>
        <w:rPr>
          <w:rFonts w:hint="eastAsia"/>
        </w:rPr>
        <w:t>Your meaning is that my subconscious can be connected to the Bodhisattva, right?</w:t>
      </w:r>
    </w:p>
    <w:p w14:paraId="5973E35F">
      <w:pPr>
        <w:rPr>
          <w:rFonts w:hint="eastAsia"/>
        </w:rPr>
      </w:pPr>
    </w:p>
    <w:p w14:paraId="7D27F32C">
      <w:pPr>
        <w:rPr>
          <w:rFonts w:hint="eastAsia"/>
        </w:rPr>
      </w:pPr>
      <w:r>
        <w:rPr>
          <w:rFonts w:hint="eastAsia"/>
        </w:rPr>
        <w:t>⾼灵: 你只是躺在那,让光照你,就这么简单.问: 那我的灵魂是可以连接到⾼维的是吗?</w:t>
      </w:r>
    </w:p>
    <w:p w14:paraId="701D9E25">
      <w:pPr>
        <w:rPr>
          <w:rFonts w:hint="eastAsia"/>
        </w:rPr>
      </w:pPr>
      <w:r>
        <w:rPr>
          <w:rFonts w:hint="eastAsia"/>
        </w:rPr>
        <w:t xml:space="preserve">Higher Spirit: You just lie there and let the light shine on you. That's all it takes. </w:t>
      </w:r>
      <w:r>
        <w:rPr>
          <w:rFonts w:hint="eastAsia"/>
          <w:lang w:eastAsia="zh-CN"/>
        </w:rPr>
        <w:t xml:space="preserve">Questioner: </w:t>
      </w:r>
      <w:r>
        <w:rPr>
          <w:rFonts w:hint="eastAsia"/>
        </w:rPr>
        <w:t>Can my soul connect to higher dimensions?</w:t>
      </w:r>
    </w:p>
    <w:p w14:paraId="12C33D77">
      <w:pPr>
        <w:rPr>
          <w:rFonts w:hint="eastAsia"/>
        </w:rPr>
      </w:pPr>
    </w:p>
    <w:p w14:paraId="47F477E1">
      <w:pPr>
        <w:rPr>
          <w:rFonts w:hint="eastAsia"/>
        </w:rPr>
      </w:pPr>
      <w:r>
        <w:rPr>
          <w:rFonts w:hint="eastAsia"/>
        </w:rPr>
        <w:t>⾼灵: 你就好像你只需要去放轻松,让这个太阳光照你的⾝体.你⾃然⽽然就会感受到温暖.就这么简单.你不需要头脑去问这个太阳怎么照到我的呀? 我怎么才能接受到阳光呀?</w:t>
      </w:r>
    </w:p>
    <w:p w14:paraId="31FEA936">
      <w:pPr>
        <w:rPr>
          <w:rFonts w:hint="eastAsia"/>
        </w:rPr>
      </w:pPr>
      <w:r>
        <w:rPr>
          <w:rFonts w:hint="eastAsia"/>
          <w:lang w:eastAsia="zh-CN"/>
        </w:rPr>
        <w:t xml:space="preserve">Higher Spirit: </w:t>
      </w:r>
      <w:r>
        <w:rPr>
          <w:rFonts w:hint="eastAsia"/>
        </w:rPr>
        <w:t>It's like you just need to let yourself relax and have the sunlight shine on your body naturally, and you will naturally feel warmth. That's it. You don't need to use your mind to question how the sun is shining at me? How can I receive the sunlight?</w:t>
      </w:r>
    </w:p>
    <w:p w14:paraId="7DB650D8">
      <w:pPr>
        <w:rPr>
          <w:rFonts w:hint="eastAsia"/>
        </w:rPr>
      </w:pPr>
    </w:p>
    <w:p w14:paraId="0515C9C0">
      <w:pPr>
        <w:pStyle w:val="3"/>
        <w:bidi w:val="0"/>
        <w:rPr>
          <w:rFonts w:hint="eastAsia"/>
        </w:rPr>
      </w:pPr>
      <w:bookmarkStart w:id="184" w:name="_Toc2013"/>
      <w:r>
        <w:rPr>
          <w:rFonts w:hint="eastAsia"/>
        </w:rPr>
        <w:t>2024/04/22 — 再谈物质幻像Revisiting Material Illusions</w:t>
      </w:r>
      <w:bookmarkEnd w:id="184"/>
    </w:p>
    <w:p w14:paraId="1D01F31E">
      <w:pPr>
        <w:rPr>
          <w:rFonts w:hint="eastAsia"/>
        </w:rPr>
      </w:pPr>
    </w:p>
    <w:p w14:paraId="144B44D6">
      <w:pPr>
        <w:rPr>
          <w:rFonts w:hint="eastAsia"/>
        </w:rPr>
      </w:pPr>
      <w:r>
        <w:rPr>
          <w:rFonts w:hint="eastAsia"/>
        </w:rPr>
        <w:t>⾼灵: 你说什么问题?</w:t>
      </w:r>
    </w:p>
    <w:p w14:paraId="217D4322">
      <w:pPr>
        <w:rPr>
          <w:rFonts w:hint="eastAsia"/>
        </w:rPr>
      </w:pPr>
      <w:r>
        <w:rPr>
          <w:rFonts w:hint="eastAsia"/>
          <w:lang w:eastAsia="zh-CN"/>
        </w:rPr>
        <w:t xml:space="preserve">Higher Spirit: </w:t>
      </w:r>
      <w:r>
        <w:rPr>
          <w:rFonts w:hint="eastAsia"/>
        </w:rPr>
        <w:t>What problem did you say?</w:t>
      </w:r>
    </w:p>
    <w:p w14:paraId="72607B8A">
      <w:pPr>
        <w:rPr>
          <w:rFonts w:hint="eastAsia"/>
        </w:rPr>
      </w:pPr>
    </w:p>
    <w:p w14:paraId="19614B23">
      <w:pPr>
        <w:rPr>
          <w:rFonts w:hint="eastAsia"/>
        </w:rPr>
      </w:pPr>
      <w:r>
        <w:rPr>
          <w:rFonts w:hint="eastAsia"/>
        </w:rPr>
        <w:t>问: 我的灵魂主题是什么?</w:t>
      </w:r>
    </w:p>
    <w:p w14:paraId="6D7BB4FB">
      <w:pPr>
        <w:rPr>
          <w:rFonts w:hint="eastAsia"/>
        </w:rPr>
      </w:pPr>
      <w:r>
        <w:rPr>
          <w:rFonts w:hint="eastAsia"/>
          <w:lang w:eastAsia="zh-CN"/>
        </w:rPr>
        <w:t xml:space="preserve">Questioner: </w:t>
      </w:r>
      <w:r>
        <w:rPr>
          <w:rFonts w:hint="eastAsia"/>
        </w:rPr>
        <w:t>What is my soul theme?</w:t>
      </w:r>
    </w:p>
    <w:p w14:paraId="2550E95C">
      <w:pPr>
        <w:rPr>
          <w:rFonts w:hint="eastAsia"/>
        </w:rPr>
      </w:pPr>
    </w:p>
    <w:p w14:paraId="571D89BE">
      <w:pPr>
        <w:rPr>
          <w:rFonts w:hint="eastAsia"/>
        </w:rPr>
      </w:pPr>
      <w:r>
        <w:rPr>
          <w:rFonts w:hint="eastAsia"/>
        </w:rPr>
        <w:t>⾼灵:我们看⼀下⽬前的这个你,因为每个阶段有不同的突破的点.⽬前我们想让你知道的就是说⽐如说你的头应该抬起来看天上,但是你却⼀直低着头看地上,明⽩吗?或者是你应该70-80%的时间看天上,10-20%的时间看地上.你可能看天上的时间⽐较少,就是跟你内在的真我连接的时间⽐较短,⽐较少或者⽐较⽋缺,明⽩吗?就你完全被你的这个物质⾓⾊给困住了.就跟你眼前的事啊,⽣活中的这些事啊给困住了,导致你有⼀点精疲⼒尽的感觉.我们想让你知道导致你这种精疲⼒尽或者不能呼吸、窒息或者是难受的感觉是因为你离开空⽓的时间太长了.⽐如说你是⼀条鱼,你应该在⽔⾥⾯.你离开⽔太长时间⽽导致的.</w:t>
      </w:r>
    </w:p>
    <w:p w14:paraId="0A5D848E">
      <w:pPr>
        <w:rPr>
          <w:rFonts w:hint="eastAsia"/>
        </w:rPr>
      </w:pPr>
      <w:r>
        <w:rPr>
          <w:rFonts w:hint="eastAsia"/>
          <w:lang w:eastAsia="zh-CN"/>
        </w:rPr>
        <w:t xml:space="preserve">Higher Spirit: </w:t>
      </w:r>
      <w:r>
        <w:rPr>
          <w:rFonts w:hint="eastAsia"/>
        </w:rPr>
        <w:t>Let's look at the current you, because each stage has different breakthrough points. What we want you to understand right now is that for example, your head should be lifted up to look at the sky, but you constantly keep it down looking at the ground, do you understand? Or perhaps you should spend 70-80% of your time looking up at the sky and only 10-20% looking down at the ground. You might spend less time looking at the sky than connecting with your true self inside. It's like you're spending more time away from that connection, it's not enough or it lacks in comparison. Do you understand? You are completely trapped by this physical role of yours. You're stuck with what's happening right before you, with these things in life, causing a sense of exhaustion. We want you to realize that the feeling of being exhausted, unable to breathe, suffocating, or discomfort is because you have been away from air for too long. For instance, if you were a fish, you should be in water. Being out of water for too long has caused this.</w:t>
      </w:r>
    </w:p>
    <w:p w14:paraId="359BDD94">
      <w:pPr>
        <w:rPr>
          <w:rFonts w:hint="eastAsia"/>
        </w:rPr>
      </w:pPr>
    </w:p>
    <w:p w14:paraId="1DA46456">
      <w:pPr>
        <w:rPr>
          <w:rFonts w:hint="eastAsia"/>
        </w:rPr>
      </w:pPr>
      <w:r>
        <w:rPr>
          <w:rFonts w:hint="eastAsia"/>
        </w:rPr>
        <w:t>⽽跟这个事情,那个事情没关系.就是跟到底发⽣了什么事没关系.为什么?因为你们头脑会说本来就是很重要啊.你看这个事缠着我.不是的,那就是因为你离开⽔源了.所以会导致你窒息.导致窒息你会产⽣幻觉,你会觉得前⾯的那个⼈对你骂骂咧咧的导致你窒息.因为你们头脑会归因,明⽩吗?因为你想当你来开⽔⾥太久的话,那你已经产⽣幻觉了.那这些东西如果你再反复的去告诉⾃⼰我是因为破产了,⽐如啊.为什么呢?因为如果你知道你这棵树现在树上没有果⼦了.但是我养精蓄锐继续扎根,那我明年又结很多很多果⼦,⽐今年结的还多,对不对?明⽩吗?那你因为我树上没果⼦了,那你把⾃⼰连根拔出.那你不是死翘翘了吗? 你们有句话叫什么?</w:t>
      </w:r>
    </w:p>
    <w:p w14:paraId="78F9C046">
      <w:pPr>
        <w:rPr>
          <w:rFonts w:hint="eastAsia"/>
        </w:rPr>
      </w:pPr>
      <w:r>
        <w:rPr>
          <w:rFonts w:hint="eastAsia"/>
        </w:rPr>
        <w:t>And this has nothing to do with that thing or any other things. It's irrelevant what happened in the end. Why is that? Because your mind will say it was important, and you're being haunted by this matter, but no, because you've lost contact with the source. This would cause suffocation which leads to hallucinations - you might feel like the person in front of you is yelling at you due to suffocation. Your mind attributes these events, get it? If you stay too long in water, you'd already be experiencing hallucinations. Now, if you constantly tell yourself that this was because of bankruptcy or something else, why would that be? Because if you know there are no more fruits on your tree now, but I nourish myself and dig deeper into the ground, then next year I'll have even more fruits than this year. Do you understand? If my tree has no fruit, I uproot myself entirely; wouldn't that mean certain death? You've heard a saying before, haven't you?</w:t>
      </w:r>
    </w:p>
    <w:p w14:paraId="20957305">
      <w:pPr>
        <w:rPr>
          <w:rFonts w:hint="eastAsia"/>
        </w:rPr>
      </w:pPr>
    </w:p>
    <w:p w14:paraId="7E76A43D">
      <w:pPr>
        <w:rPr>
          <w:rFonts w:hint="eastAsia"/>
        </w:rPr>
      </w:pPr>
      <w:r>
        <w:rPr>
          <w:rFonts w:hint="eastAsia"/>
        </w:rPr>
        <w:t>留得青⼭在不愁没柴烧,对不对? 所以你要知道真正产⽣结果的是你到底有没有跟⼟壤扎根,⽽不是说你只有⼀次结果的机会,以后就再也不结果⼦了.哪棵果树是这样?所以外⾯没有任何⼀个真实的原因值得你去消极或者是害怕恐惧.只有你⾃⼰离开了源头,就是离开了你的本质,就是你的那棵树你把它从⼟壤⾥⾯拔出来了,你才会产⽣⼀种窒息.所以你只需要把⾃⼰跟当下扎根,然后回到那个位置,⽐如说你是鱼,你回到⽔⾥⾯.然后你说⼀条鱼,它需要产鱼⼦,它需要时间酝酿吗?需要,对不对?那⼀棵果树要结果⼦,它需不需要时间?那你从⼀个破产到很多存款,那是不是需要时间?那我们需要⼲什么?养精蓄锐,对不对?持续扎根.</w:t>
      </w:r>
    </w:p>
    <w:p w14:paraId="66402FFB">
      <w:pPr>
        <w:rPr>
          <w:rFonts w:hint="eastAsia"/>
        </w:rPr>
      </w:pPr>
      <w:r>
        <w:rPr>
          <w:rFonts w:hint="eastAsia"/>
        </w:rPr>
        <w:t>Like a mountain remains even when there's no firewood, right? So you should understand that what truly yields results is whether you've rooted yourself in the soil, not just having one chance to bear fruit and then never bearing fruit again. Which tree behaves like that? Therefore, there isn't any real cause outside worth being passive or fearful about. Only when you deviate from your source, that is, when you move away from your essence, by pulling out your tree from the soil, will you experience suffocation. So all you need to do is connect yourself with the present and return to that place. For instance, if you are a fish, you would return to water. Then ask, does a single fish need time to lay eggs? Yes, right? Does a fruit tree require time to bear fruit? And if going from bankruptcy to having many savings requires time, what do we need to do? Accumulate strength and energy for future use, right? Continuously grounding oneself.</w:t>
      </w:r>
    </w:p>
    <w:p w14:paraId="36ECF80C">
      <w:pPr>
        <w:rPr>
          <w:rFonts w:hint="eastAsia"/>
        </w:rPr>
      </w:pPr>
    </w:p>
    <w:p w14:paraId="65618F7C">
      <w:pPr>
        <w:rPr>
          <w:rFonts w:hint="eastAsia"/>
        </w:rPr>
      </w:pPr>
      <w:r>
        <w:rPr>
          <w:rFonts w:hint="eastAsia"/>
        </w:rPr>
        <w:t>越是在这样的⼀个状态下,你越是要滋养⾃⼰.就是越是这个时候越是要给⾃⼰很多滋养,爱的滋养,⾃我肯定,然后各⽅⾯的滋养都给到⾃⼰.</w:t>
      </w:r>
    </w:p>
    <w:p w14:paraId="2E898899">
      <w:pPr>
        <w:rPr>
          <w:rFonts w:hint="eastAsia"/>
        </w:rPr>
      </w:pPr>
      <w:r>
        <w:rPr>
          <w:rFonts w:hint="eastAsia"/>
        </w:rPr>
        <w:t>The more in such a state you are, the more you should nourish yourself. It's precisely during these times that you need to give yourself much nourishment, love's nourishment, self-affirmation, and then nourishment of all kinds to yourself.</w:t>
      </w:r>
    </w:p>
    <w:p w14:paraId="6A6E9CE3">
      <w:pPr>
        <w:rPr>
          <w:rFonts w:hint="eastAsia"/>
        </w:rPr>
      </w:pPr>
    </w:p>
    <w:p w14:paraId="6F5927EE">
      <w:pPr>
        <w:rPr>
          <w:rFonts w:hint="eastAsia"/>
        </w:rPr>
      </w:pPr>
      <w:r>
        <w:rPr>
          <w:rFonts w:hint="eastAsia"/>
        </w:rPr>
        <w:t>问: 但是我的⼼好像是⽣病了,总是掉到坑⾥⾯去.以前有钱,突然没有钱了,就接受不了⾃⼰.</w:t>
      </w:r>
    </w:p>
    <w:p w14:paraId="3157E505">
      <w:pPr>
        <w:rPr>
          <w:rFonts w:hint="eastAsia"/>
        </w:rPr>
      </w:pPr>
      <w:r>
        <w:rPr>
          <w:rFonts w:hint="eastAsia"/>
          <w:lang w:eastAsia="zh-CN"/>
        </w:rPr>
        <w:t xml:space="preserve">Questioner: </w:t>
      </w:r>
      <w:r>
        <w:rPr>
          <w:rFonts w:hint="eastAsia"/>
        </w:rPr>
        <w:t>But my heart seems to be sick; it always falls into holes. Before I had money, but suddenly lost it, and couldn't accept myself.</w:t>
      </w:r>
    </w:p>
    <w:p w14:paraId="7154541D">
      <w:pPr>
        <w:rPr>
          <w:rFonts w:hint="eastAsia"/>
        </w:rPr>
      </w:pPr>
    </w:p>
    <w:p w14:paraId="02A9F7FE">
      <w:pPr>
        <w:rPr>
          <w:rFonts w:hint="eastAsia"/>
        </w:rPr>
      </w:pPr>
      <w:r>
        <w:rPr>
          <w:rFonts w:hint="eastAsia"/>
        </w:rPr>
        <w:t>⾼灵: 所以你的问题是要怎么样⾯对没有钱?</w:t>
      </w:r>
    </w:p>
    <w:p w14:paraId="4D0AA3B1">
      <w:pPr>
        <w:rPr>
          <w:rFonts w:hint="eastAsia"/>
        </w:rPr>
      </w:pPr>
      <w:r>
        <w:rPr>
          <w:rFonts w:hint="eastAsia"/>
        </w:rPr>
        <w:t>Spirit of High: So your question is about how to deal with being broke?</w:t>
      </w:r>
    </w:p>
    <w:p w14:paraId="438135E7">
      <w:pPr>
        <w:rPr>
          <w:rFonts w:hint="eastAsia"/>
        </w:rPr>
      </w:pPr>
    </w:p>
    <w:p w14:paraId="1EA64062">
      <w:pPr>
        <w:rPr>
          <w:rFonts w:hint="eastAsia"/>
        </w:rPr>
      </w:pPr>
      <w:r>
        <w:rPr>
          <w:rFonts w:hint="eastAsia"/>
        </w:rPr>
        <w:t>问: 上次是因为有⼈⽋我⼀百多万在起诉.这次是我的闺蜜做贷款,急需还贷款.她需要深圳户⼜的⼈担保.现在到时间了,贷款贷不出来.深证房价⼀直跌.所以昨天就收到了律师函.因为借款⼈是我,她是共同借款⼈.⼆⼗万块钱.我整个⼼⾥⾯就掉进⿊暗⾥.因为我的善良.去年我就在她⾝上亏损两百三百万.</w:t>
      </w:r>
    </w:p>
    <w:p w14:paraId="30E2FC3E">
      <w:pPr>
        <w:rPr>
          <w:rFonts w:hint="eastAsia"/>
        </w:rPr>
      </w:pPr>
      <w:r>
        <w:rPr>
          <w:rFonts w:hint="eastAsia"/>
          <w:lang w:eastAsia="zh-CN"/>
        </w:rPr>
        <w:t xml:space="preserve">Questioner: </w:t>
      </w:r>
      <w:r>
        <w:rPr>
          <w:rFonts w:hint="eastAsia"/>
        </w:rPr>
        <w:t>Last time it was because someone owed me millions in lawsuits. This time, my close friend needs a loan and urgently needs to pay off the loan. She requires a guarantor with a Shenzhen户口. Now that the deadline has come, she can't get the loan approved. The prices of houses in Shenzhen have been declining continuously. So yesterday I received a lawyer's letter because the borrower is me; she is my co-borrower. Twenty thousand yuan. My entire heart sank into darkness due to my kindness. Last year, I lost three hundred and thirty million yuan on her alone.</w:t>
      </w:r>
    </w:p>
    <w:p w14:paraId="78506639">
      <w:pPr>
        <w:rPr>
          <w:rFonts w:hint="eastAsia"/>
        </w:rPr>
      </w:pPr>
    </w:p>
    <w:p w14:paraId="1DAB3171">
      <w:pPr>
        <w:rPr>
          <w:rFonts w:hint="eastAsia"/>
        </w:rPr>
      </w:pPr>
      <w:r>
        <w:rPr>
          <w:rFonts w:hint="eastAsia"/>
        </w:rPr>
        <w:t>⾼灵: 我们想让你看到我们⼀开始就跟你说什么? 说你可能头⼀直在看⽔⾥⾯,没有看天上的⽉亮.然后你80%都是看地上,⽽没有看天上,明⽩吗? 那就是说你跟你的真我、本质失去了联系.ok,我们⾸先说这个事情它只是⼀个像镜⼦⼀样照射出你的state.state是什么? 就是</w:t>
      </w:r>
    </w:p>
    <w:p w14:paraId="36A81603">
      <w:pPr>
        <w:rPr>
          <w:rFonts w:hint="eastAsia"/>
        </w:rPr>
      </w:pPr>
      <w:r>
        <w:rPr>
          <w:rFonts w:hint="eastAsia"/>
          <w:lang w:eastAsia="zh-CN"/>
        </w:rPr>
        <w:t xml:space="preserve">Higher Spirit: </w:t>
      </w:r>
      <w:r>
        <w:rPr>
          <w:rFonts w:hint="eastAsia"/>
        </w:rPr>
        <w:t>We want you to understand what we told you at the beginning? That maybe your head was always looking in water and not up at the moon. Then, 80% of the time you were looking down at the ground instead of up at the sky, do you get it? This means you've disconnected from your true self, your essence. Alright, we're going to talk about this thing; it's just like a mirror reflecting your state. What is 'state'? It's...</w:t>
      </w:r>
    </w:p>
    <w:p w14:paraId="2440600C">
      <w:pPr>
        <w:rPr>
          <w:rFonts w:hint="eastAsia"/>
        </w:rPr>
      </w:pPr>
    </w:p>
    <w:p w14:paraId="272600A7">
      <w:pPr>
        <w:rPr>
          <w:rFonts w:hint="eastAsia"/>
        </w:rPr>
      </w:pPr>
      <w:r>
        <w:rPr>
          <w:rFonts w:hint="eastAsia"/>
        </w:rPr>
        <w:t>你在哪⾥,你是个什么状态,你是个什么样的⼈,你是个什么样的频率.那通过像你开始说的你觉得你的闺蜜需要帮助,看到她就可怜.那是什么? 那你是⼊相了,对吧? 那你进⼊到她产⽣的⼀个相嘛.如果你知道她产⽣的相都是⼀个虚幻的相呢? 她本⾝都是在⼀个虚幻的相⾥⾯.⾸先第⼀步,你就是⼊相了,对吧? 你进⼊到她那个相⾥⾯,那你再进⼊到她这个相⾥⾯,然后再继续想要去处理问题嘛.所以说通过这些事件是不是来让你看到.这么说,你有⼀个房⼦是你的家.你百分之九⼗的时间都在外⾯.那你在外⾯会遇到很多事,那不正常嘛,对吧? 你⼈⼀直在外⾯,那你⼀会⼉遇到⼀只狗咬你或者是遇到⼀个⼈跟你发⽣争吵或者是遇到⼀些事情,风吹⾬打.</w:t>
      </w:r>
    </w:p>
    <w:p w14:paraId="27CA4707">
      <w:pPr>
        <w:rPr>
          <w:rFonts w:hint="eastAsia"/>
        </w:rPr>
      </w:pPr>
      <w:r>
        <w:rPr>
          <w:rFonts w:hint="eastAsia"/>
        </w:rPr>
        <w:t>Where are you, what state are you in, who are you, and at what frequency are you? When you say that you feel your best friend needs help and pity for her situation, that indicates what kind of energy or 'phase' you're connecting to. If this phase she's creating is merely an illusion, doesn't that mean you've entered into it yourself, right? You've stepped into the realm she's conjured up. And if you realize that everything about her existence seems illusory, wouldn't entering this phase as your first step be correct? You're stepping into her world and then trying to address issues within it. This leads us to understand that through these events, we see certain aspects more clearly. For instance, you have a home which is your personal space; you spend 90% of your time outside of it. Wouldn't encountering many irregularities in the external environment be strange, right? You're often away from home, and you might suddenly face incidents like being bitten by a dog, having an argument with someone, or experiencing other events where nature's elements (wind, rain) become factors too.</w:t>
      </w:r>
    </w:p>
    <w:p w14:paraId="7A697760">
      <w:pPr>
        <w:rPr>
          <w:rFonts w:hint="eastAsia"/>
        </w:rPr>
      </w:pPr>
    </w:p>
    <w:p w14:paraId="50648A66">
      <w:pPr>
        <w:rPr>
          <w:rFonts w:hint="eastAsia"/>
        </w:rPr>
      </w:pPr>
      <w:r>
        <w:rPr>
          <w:rFonts w:hint="eastAsia"/>
        </w:rPr>
        <w:t>那你本⾝就在屋⼦外⾯,风吹⾬打不是很正常的嘛.如果你在家⾥⾯如如不动呢? 被狗咬或者是风吹⾬打或者是被太阳晒,它能发⽣在你⾝上吗? 它不会的.所以通过这个事件就让你知道你把⾃⼰荡在外⾯了.你⼲嘛要⼀直荡来荡去⼀直在外⾯呢? 有⼀句话叫什么? 常在河边⾛哪有不湿鞋,对不对? 那你就是⼀直在河边⾛.那通过什么⼈给你呈现出来呢? 那就是通过跟你互动的⼈.那就是通过你闺蜜.如果你遇到⼀个其他⼈,那你⾝边其他⼈也会把你这个相给呈现出来,你会有其它⿇烦的.这么说,你是跟这个闺蜜两个⼈⼀起⾛路,你们两个⼈⼀起掉下去了.所以你会觉得跟这个闺蜜有关系,她没有看好或者你为了救她拉她,你也掉下去了.</w:t>
      </w:r>
    </w:p>
    <w:p w14:paraId="37EF31D3">
      <w:pPr>
        <w:rPr>
          <w:rFonts w:hint="eastAsia"/>
        </w:rPr>
      </w:pPr>
      <w:r>
        <w:rPr>
          <w:rFonts w:hint="eastAsia"/>
        </w:rPr>
        <w:t>If you are already outside the house, isn't being exposed to wind and rain just a normal occurrence? What if you remained motionless inside your home instead? Could you be bitten by a dog or suffer from wind, rain, or sunlight exposure under those conditions? Not likely. This situation teaches you that you have placed yourself outside. Why would you keep moving around outside continuously? There's an old saying: "If you often walk along the riverbank, eventually your shoes will get wet." Does this mean you're frequently walking by the riverbank? And who is it through whom these events are presented to you? It's through people interacting with you; in this case, it would be through your close friend. If you encountered someone else instead, others around you might also present this scenario to you, causing additional trouble. This suggests that both you and this friend were walking together when both of you fell down. Therefore, you might feel that there's a connection with this friend because she didn't watch out for you or perhaps due to your attempt to save her and end up falling yourself.</w:t>
      </w:r>
    </w:p>
    <w:p w14:paraId="5E651745">
      <w:pPr>
        <w:rPr>
          <w:rFonts w:hint="eastAsia"/>
        </w:rPr>
      </w:pPr>
    </w:p>
    <w:p w14:paraId="5F52958C">
      <w:pPr>
        <w:rPr>
          <w:rFonts w:hint="eastAsia"/>
        </w:rPr>
      </w:pPr>
      <w:r>
        <w:rPr>
          <w:rFonts w:hint="eastAsia"/>
        </w:rPr>
        <w:t>那如果这个闺蜜换成你的男朋友,换成⼀个异性呢? 换成⼀个客户呢? 换成⼀个合作伙伴呢? 你看很多都⼈都是因为客户和合作伙伴⽽栽跟头,对不对? 你同样会掉到坑⾥⾯去呀.为啥呢? 就在有坑外⾯的世界⾛,那外⾯的世界就是到处都是坑啊.</w:t>
      </w:r>
    </w:p>
    <w:p w14:paraId="77FC7099">
      <w:pPr>
        <w:rPr>
          <w:rFonts w:hint="eastAsia"/>
        </w:rPr>
      </w:pPr>
      <w:r>
        <w:rPr>
          <w:rFonts w:hint="eastAsia"/>
        </w:rPr>
        <w:t>What if this close friend were your boyfriend, a member of the opposite sex? What about a client or business partner? Isn't it true that many people have fallen into trouble because of their clients and partners? You'd end up in a hole too. Why is that? It's because you're navigating outside a world full of pitfalls.</w:t>
      </w:r>
    </w:p>
    <w:p w14:paraId="1211C723">
      <w:pPr>
        <w:rPr>
          <w:rFonts w:hint="eastAsia"/>
        </w:rPr>
      </w:pPr>
    </w:p>
    <w:p w14:paraId="2ACE0941">
      <w:pPr>
        <w:rPr>
          <w:rFonts w:hint="eastAsia"/>
        </w:rPr>
      </w:pPr>
      <w:r>
        <w:rPr>
          <w:rFonts w:hint="eastAsia"/>
        </w:rPr>
        <w:t>问: 为什么我⼀出门就有这么多狼想要咬我? 是因为我的懦弱还是善良?</w:t>
      </w:r>
    </w:p>
    <w:p w14:paraId="549B9A00">
      <w:pPr>
        <w:rPr>
          <w:rFonts w:hint="eastAsia"/>
        </w:rPr>
      </w:pPr>
      <w:r>
        <w:rPr>
          <w:rFonts w:hint="eastAsia"/>
          <w:lang w:eastAsia="zh-CN"/>
        </w:rPr>
        <w:t xml:space="preserve">Questioner: </w:t>
      </w:r>
      <w:r>
        <w:rPr>
          <w:rFonts w:hint="eastAsia"/>
        </w:rPr>
        <w:t>Why do so many wolves want to bite me as soon as I step outside? Is it because of my cowardice or kindness?</w:t>
      </w:r>
    </w:p>
    <w:p w14:paraId="5E13FB2D">
      <w:pPr>
        <w:rPr>
          <w:rFonts w:hint="eastAsia"/>
        </w:rPr>
      </w:pPr>
    </w:p>
    <w:p w14:paraId="57814AF9">
      <w:pPr>
        <w:rPr>
          <w:rFonts w:hint="eastAsia"/>
        </w:rPr>
      </w:pPr>
      <w:r>
        <w:rPr>
          <w:rFonts w:hint="eastAsia"/>
        </w:rPr>
        <w:t>⾼灵: 因为你把你的attention放在外⾯了呀.就这么说,像你⼤游戏⼀样,你要点进去到屋⼦外⾯去.那你在屋⼦⾥⾯呢?这个世界你关注的和你互动的情景又不⼀样了,明⽩吗?就像你⼀来你问我你⽬前当下的主题是什么? 当下的主题就是⼊幻啊.就你把所有的attention,所有的时间都放在幻像上⾯,⽽跟你的本质失去了连接.所以会导致你越来越窒息.我们可以告诉你,所有⼈都会这样.哪怕他是快乐的,他只是暂时的.他最终都会窒息的.因为什么?你是⼀条鱼,你离开了⽔⾥.那你说你能撑多久?还以为我在这边喝⼏⼜⽔再坚持⼀会⼉.没有办法.你如果想要活的如鱼得⽔,欢乐⾃由.那你就要回到⽔⾥.</w:t>
      </w:r>
    </w:p>
    <w:p w14:paraId="1C70791A">
      <w:pPr>
        <w:rPr>
          <w:rFonts w:hint="eastAsia"/>
        </w:rPr>
      </w:pPr>
      <w:r>
        <w:rPr>
          <w:rFonts w:hint="eastAsia"/>
          <w:lang w:eastAsia="zh-CN"/>
        </w:rPr>
        <w:t xml:space="preserve">Higher Spirit: </w:t>
      </w:r>
      <w:r>
        <w:rPr>
          <w:rFonts w:hint="eastAsia"/>
        </w:rPr>
        <w:t>It's because you have been focusing your attention outwardly, like in a big game where you need to go outside the room. What about inside? The scenarios and interactions that you pay attention to within this world are different. Understand? When you come over to ask me what your current theme is, it's the act of deluding yourself. The focus on all these illusions consumes all your time and disconnects you from your essence, leading to suffocation. We can tell you that everyone will experience this, even if they seem happy for a while; eventually, they too will suffocate. Why? You're like a fish out of water. How long do you think you can survive without it? Imagine I'm drinking some water here and trying to hold on for a bit more; it's impossible. If you want to live as freely and joyfully as a fish in water, then you need to return to the water.</w:t>
      </w:r>
    </w:p>
    <w:p w14:paraId="6BD6457C">
      <w:pPr>
        <w:rPr>
          <w:rFonts w:hint="eastAsia"/>
        </w:rPr>
      </w:pPr>
    </w:p>
    <w:p w14:paraId="22006F6D">
      <w:pPr>
        <w:rPr>
          <w:rFonts w:hint="eastAsia"/>
        </w:rPr>
      </w:pPr>
      <w:r>
        <w:rPr>
          <w:rFonts w:hint="eastAsia"/>
        </w:rPr>
        <w:t>你进⼊物质世界就是进⼊幻像当中.那它就是.物质世界它不过是⼀⾯镜⼦来映射出你⾃⼰是谁.你可以觉察到、可以看到,但是你却不会被它困住.那就是本来的你.如果你被外⾯的相困住,那你就是离开你的位置了.所以说通过你闺蜜的事件来让你看到,当你在对别⼈产⽣出⼀种你要去帮她,产⽣⼀种怜悯⼼实际上你也是⼊幻了.如果你都看不到对⽅的⼒量,如果你都看不到对⽅是困在哪⾥.你怎么样帮她解开解锁,明⽩吗? 就好像你啥都不懂,你还要去拆别⼈的炸弹.那不炸的你们俩都粉⾝碎⾻嘛.你是拆弹专家吗? 那你就知道你⼀开始就⼊相了,就开始对她产⽣⼀种同情⼼要去帮她的时候,你就已经⼊相了.真正的帮助是让对⽅看到她的⼒量.</w:t>
      </w:r>
    </w:p>
    <w:p w14:paraId="4776CC34">
      <w:pPr>
        <w:rPr>
          <w:rFonts w:hint="eastAsia"/>
        </w:rPr>
      </w:pPr>
      <w:r>
        <w:rPr>
          <w:rFonts w:hint="eastAsia"/>
        </w:rPr>
        <w:t>You enter the material world into an illusion. That's because the material world is merely a mirror reflecting who you are. You can perceive and see it, but you won't be trapped by it. That's your true self. If you get caught up in externals, then you're deviating from your rightful position. Therefore, through this incident with your close friend, it's to show that when you feel the urge to help her or exhibit compassion towards her, you are indeed entering into an illusion. If you can't see the other person's strength, if you don't understand where they're trapped, how do you assist them in overcoming their situation? You're like someone who doesn't know what they're doing yet still tries to defuse someone else's bomb. That would result in both of you being destroyed. Are you an expert in defusing bombs? If you immediately start feeling sympathy and decide to help her the moment you perceive her need, you've already fallen into illusion. Genuine assistance is about helping them recognize their own strength.</w:t>
      </w:r>
    </w:p>
    <w:p w14:paraId="1907948F">
      <w:pPr>
        <w:rPr>
          <w:rFonts w:hint="eastAsia"/>
        </w:rPr>
      </w:pPr>
    </w:p>
    <w:p w14:paraId="02C58979">
      <w:pPr>
        <w:rPr>
          <w:rFonts w:hint="eastAsia"/>
        </w:rPr>
      </w:pPr>
      <w:r>
        <w:rPr>
          <w:rFonts w:hint="eastAsia"/>
        </w:rPr>
        <w:t>就像是镜⼦⼀样.你让对⽅看到之所以导致她⾛到她⽬前的这⼀步是因为她创造出来的.那她同样也可以让她脱离出来.因为她才会去体验到她是⾃由的,她是有⼒量的.那如果通过外界对她的⼀种协助,她不会体验到她是⾃由的.为什么? 是外⾯的⼈帮她把东西拿开的嘛,对吧? 然后她是⽆⼒的.所以只会加深她的幻像.加深幻像是什么呢? 我没有⼒量,我不⾃由.我需要⾼僧,我需要⼤师,我需要有权威的⼈.她会⼀直这么去看待,因为你把她的幻像给她加深了.因为它是个幻像,对不对? 她就会更加的⽆⼒.为什么总是想依靠别⼈⼤腿? 要拉关系? 要有些背景嘛.要去处关系是因为什么?</w:t>
      </w:r>
    </w:p>
    <w:p w14:paraId="6B29D13E">
      <w:pPr>
        <w:rPr>
          <w:rFonts w:hint="eastAsia"/>
        </w:rPr>
      </w:pPr>
      <w:r>
        <w:rPr>
          <w:rFonts w:hint="eastAsia"/>
        </w:rPr>
        <w:t>It's like a mirror; you allow the other person to see that she got to this point because of what she created, and thus, she can also step out of it. Because only then will she experience her freedom and power. But if external assistance is given without her experiencing her own freedom, why? Is it because someone else removes things for her, right? Then she feels powerless. This only deepens her illusion. What does deepening the illusion mean? I have no power; I am not free. I need a high monk, a master, authority figures. She will always see herself this way, as you deepen her illusion because it's an illusion, isn't it? She becomes even more powerless. Why is there always the desire to rely on others' legs? To build connections? To have some background? Seeking relationships for what reason?</w:t>
      </w:r>
    </w:p>
    <w:p w14:paraId="3591A1E6">
      <w:pPr>
        <w:rPr>
          <w:rFonts w:hint="eastAsia"/>
        </w:rPr>
      </w:pPr>
    </w:p>
    <w:p w14:paraId="22B8BC84">
      <w:pPr>
        <w:rPr>
          <w:rFonts w:hint="eastAsia"/>
        </w:rPr>
      </w:pPr>
      <w:r>
        <w:rPr>
          <w:rFonts w:hint="eastAsia"/>
        </w:rPr>
        <w:t>因为她没有活出她⾃⼰内在的⼒量,她不知道她⾃⼰是⽆限的,她也不知道她⾃⼰是⾃由的.那你不是明明她有⼀双腿</w:t>
      </w:r>
    </w:p>
    <w:p w14:paraId="46A31D46">
      <w:pPr>
        <w:rPr>
          <w:rFonts w:hint="eastAsia"/>
        </w:rPr>
      </w:pPr>
      <w:r>
        <w:rPr>
          <w:rFonts w:hint="eastAsia"/>
        </w:rPr>
        <w:t>Because she has not lived out her inner strength, she doesn't know that she is infinite, and she also doesn't know that she is free. So why do you say she clearly has two legs?</w:t>
      </w:r>
    </w:p>
    <w:p w14:paraId="1BF509C2">
      <w:pPr>
        <w:rPr>
          <w:rFonts w:hint="eastAsia"/>
        </w:rPr>
      </w:pPr>
    </w:p>
    <w:p w14:paraId="28481FDE">
      <w:pPr>
        <w:rPr>
          <w:rFonts w:hint="eastAsia"/>
        </w:rPr>
      </w:pPr>
      <w:r>
        <w:rPr>
          <w:rFonts w:hint="eastAsia"/>
        </w:rPr>
        <w:t>可以⾏⾛,你却⼀直让她坐在轮椅上推着她.她失去了奔跑的⾃由.你就继续在强迫她,哎呀,你瘫痪就瘫痪了,不要尝试了.你这⼀辈⼦就是个瘫痪的⼈.怎么可能? 你看别⼈瘫痪都是坐轮椅,你也乖乖坐轮椅.她原本是可以⾛的.你还觉得你是在帮别⼈吗? 你⾟苦的推着她,你⾃⼰的⼈⽣⾃有也没有了.然后你还觉得在帮她.等你们俩都变成了灵魂再⼀看,哎呀,我害了你呀.</w:t>
      </w:r>
    </w:p>
    <w:p w14:paraId="1D58BDFE">
      <w:pPr>
        <w:rPr>
          <w:rFonts w:hint="eastAsia"/>
        </w:rPr>
      </w:pPr>
      <w:r>
        <w:rPr>
          <w:rFonts w:hint="eastAsia"/>
        </w:rPr>
        <w:t>You can walk, yet you've always let her sit in a wheelchair being pushed around by you. She has lost the freedom to run. You continue to force her like this. Oh, you're paralyzed; don't try anymore. Your whole life is going to be spent as a person who's paralyzed. How could that be? Look at others who are paralyzed and just use wheelchairs; she should do the same. She was capable of walking before. Do you think you've been helping her by doing this? You're struggling to push her, while your own life has been taken away too. And you still feel like you're helping her. When you both become spirits and look back, oh my, I've harmed you.</w:t>
      </w:r>
    </w:p>
    <w:p w14:paraId="39A3DFE9">
      <w:pPr>
        <w:rPr>
          <w:rFonts w:hint="eastAsia"/>
        </w:rPr>
      </w:pPr>
    </w:p>
    <w:p w14:paraId="7336EC88">
      <w:pPr>
        <w:rPr>
          <w:rFonts w:hint="eastAsia"/>
        </w:rPr>
      </w:pPr>
      <w:r>
        <w:rPr>
          <w:rFonts w:hint="eastAsia"/>
        </w:rPr>
        <w:t>问: 因为这件事情把我卡住了.因为我们在银⾏有两三千万的贷款.⼀旦⾯临风险,我可能就会⾯临破产.</w:t>
      </w:r>
    </w:p>
    <w:p w14:paraId="0F2D3E3F">
      <w:pPr>
        <w:rPr>
          <w:rFonts w:hint="eastAsia"/>
        </w:rPr>
      </w:pPr>
      <w:r>
        <w:rPr>
          <w:rFonts w:hint="eastAsia"/>
          <w:lang w:eastAsia="zh-CN"/>
        </w:rPr>
        <w:t xml:space="preserve">Questioner: </w:t>
      </w:r>
      <w:r>
        <w:rPr>
          <w:rFonts w:hint="eastAsia"/>
        </w:rPr>
        <w:t>This issue is holding me up because we have a loan of tens of millions at the bank. Once faced with risks, I might be facing bankruptcy.</w:t>
      </w:r>
    </w:p>
    <w:p w14:paraId="7100BBC9">
      <w:pPr>
        <w:rPr>
          <w:rFonts w:hint="eastAsia"/>
        </w:rPr>
      </w:pPr>
    </w:p>
    <w:p w14:paraId="5FF05F96">
      <w:pPr>
        <w:rPr>
          <w:rFonts w:hint="eastAsia"/>
        </w:rPr>
      </w:pPr>
      <w:r>
        <w:rPr>
          <w:rFonts w:hint="eastAsia"/>
        </w:rPr>
        <w:t>⾼灵: 你⾸先要知道的⼀件事情是你⼼中有这个坑,你迟早会⼊坑.有个什么坑呢? 就是你是注重在外界的相,你是关注在外界的相,你迟早都会栽在这个相上⾯的,明⽩吗?她通过这个事件给你呈现出来.所以你要感谢她.如果没有她的话,你不可能学到今天我们这⼀课的.因为这⼀课就⾜够转变你整个⼈⽣了,明⽩吗?不然你还在⾃⼰旧有的模式⾥⾯,还觉得⾃⼰好了不起啊.我好善良啊,我怎么样怎么样,觉得⾃⼰是受害者.NO,你是加害者.为什么?你⽆明啊.就好像⼈家⾝上背个炸弹,你根本就不懂,你就是着急,然后乱剪⼀通,把你们双⽅都葬送了.</w:t>
      </w:r>
    </w:p>
    <w:p w14:paraId="5E6F0FE7">
      <w:pPr>
        <w:rPr>
          <w:rFonts w:hint="eastAsia"/>
        </w:rPr>
      </w:pPr>
      <w:r>
        <w:rPr>
          <w:rFonts w:hint="eastAsia"/>
          <w:lang w:eastAsia="zh-CN"/>
        </w:rPr>
        <w:t xml:space="preserve">Higher Spirit: </w:t>
      </w:r>
      <w:r>
        <w:rPr>
          <w:rFonts w:hint="eastAsia"/>
        </w:rPr>
        <w:t>The first thing you need to understand is that there's a pit in your heart; sooner or later, you will fall into it. What kind of pit might this be? It means that when you pay attention to appearances and phenomena outside yourself, sooner or later, you will get caught up in them. Do you see? She has shown this through an event for you. Therefore, you should thank her. Without her, you would not have learned today's lesson. This lesson alone is enough to transform your entire life, do you understand? Otherwise, you are still stuck in your old patterns, thinking you're great! I'm so kind and do all sorts of things; I feel like I'm a victim. No, you're the culprit. Why? Because you lack enlightenment. It's as if someone has a bomb on their back, but you don't understand it at all. You just rush in and cut blindly, ending up destroying both of you.</w:t>
      </w:r>
    </w:p>
    <w:p w14:paraId="2415B148">
      <w:pPr>
        <w:rPr>
          <w:rFonts w:hint="eastAsia"/>
        </w:rPr>
      </w:pPr>
    </w:p>
    <w:p w14:paraId="0425229B">
      <w:pPr>
        <w:rPr>
          <w:rFonts w:hint="eastAsia"/>
        </w:rPr>
      </w:pPr>
      <w:r>
        <w:rPr>
          <w:rFonts w:hint="eastAsia"/>
        </w:rPr>
        <w:t>问: 现在就变成我⽬前去还款……⾼灵: 她之所以会进⼊到这样⼦的⼀个局⾯⾥⾯也是因为她⼊幻了.那如果你都看不清楚…… 如果你能看清楚的话,你还能帮她看清楚⼀点,可以在你⾯前,她更明智⼀点,对吧?</w:t>
      </w:r>
    </w:p>
    <w:p w14:paraId="63270F6E">
      <w:pPr>
        <w:rPr>
          <w:rFonts w:hint="eastAsia"/>
        </w:rPr>
      </w:pPr>
      <w:r>
        <w:rPr>
          <w:rFonts w:hint="eastAsia"/>
          <w:lang w:eastAsia="zh-CN"/>
        </w:rPr>
        <w:t xml:space="preserve">Questioner: </w:t>
      </w:r>
      <w:r>
        <w:rPr>
          <w:rFonts w:hint="eastAsia"/>
        </w:rPr>
        <w:t>Now it's about me repaying... Grand Spirit: She ended up in this situation because she was bewitched. If you can't see clearly... If you could see clearly, you could help her see a little more clearly too, making her wiser when she stands before you, right?</w:t>
      </w:r>
    </w:p>
    <w:p w14:paraId="5CEBAF1C">
      <w:pPr>
        <w:rPr>
          <w:rFonts w:hint="eastAsia"/>
        </w:rPr>
      </w:pPr>
    </w:p>
    <w:p w14:paraId="34A54079">
      <w:pPr>
        <w:rPr>
          <w:rFonts w:hint="eastAsia"/>
        </w:rPr>
      </w:pPr>
      <w:r>
        <w:rPr>
          <w:rFonts w:hint="eastAsia"/>
        </w:rPr>
        <w:t>问: 虽然⼉⼦昨天安慰我很多,但是我就不⽢⼼我这么多年的家产因为这⼆⼗万都没了.</w:t>
      </w:r>
    </w:p>
    <w:p w14:paraId="2C5352F5">
      <w:pPr>
        <w:rPr>
          <w:rFonts w:hint="eastAsia"/>
        </w:rPr>
      </w:pPr>
      <w:r>
        <w:rPr>
          <w:rFonts w:hint="eastAsia"/>
          <w:lang w:eastAsia="zh-CN"/>
        </w:rPr>
        <w:t xml:space="preserve">Questioner: </w:t>
      </w:r>
      <w:r>
        <w:rPr>
          <w:rFonts w:hint="eastAsia"/>
        </w:rPr>
        <w:t>Although my son comforted me a lot yesterday, I can't bear the thought that years of family wealth could be wiped out for just two million.</w:t>
      </w:r>
    </w:p>
    <w:p w14:paraId="6FF41C13">
      <w:pPr>
        <w:rPr>
          <w:rFonts w:hint="eastAsia"/>
        </w:rPr>
      </w:pPr>
    </w:p>
    <w:p w14:paraId="508497E9">
      <w:pPr>
        <w:rPr>
          <w:rFonts w:hint="eastAsia"/>
        </w:rPr>
      </w:pPr>
      <w:r>
        <w:rPr>
          <w:rFonts w:hint="eastAsia"/>
        </w:rPr>
        <w:t>⾼灵: 不会的.为什么呢? 因为你现在意识程度完全不⼀样了.你以前可能只能创造⼏千万.那你⽬前的系统,你可以创造⼏百个亿,⼏千个亿,明⽩吗?</w:t>
      </w:r>
    </w:p>
    <w:p w14:paraId="4A36A0E2">
      <w:pPr>
        <w:rPr>
          <w:rFonts w:hint="eastAsia"/>
        </w:rPr>
      </w:pPr>
      <w:r>
        <w:rPr>
          <w:rFonts w:hint="eastAsia"/>
          <w:lang w:eastAsia="zh-CN"/>
        </w:rPr>
        <w:t xml:space="preserve">Higher Spirit: </w:t>
      </w:r>
      <w:r>
        <w:rPr>
          <w:rFonts w:hint="eastAsia"/>
        </w:rPr>
        <w:t>No way. Why not? Because you're operating on a completely different level of consciousness now. You used to be able to create only several hundred million. But with your current system, you can create hundreds of billions, even trillions, do you understand?</w:t>
      </w:r>
    </w:p>
    <w:p w14:paraId="1CCEFA4F">
      <w:pPr>
        <w:rPr>
          <w:rFonts w:hint="eastAsia"/>
        </w:rPr>
      </w:pPr>
    </w:p>
    <w:p w14:paraId="6018D99F">
      <w:pPr>
        <w:rPr>
          <w:rFonts w:hint="eastAsia"/>
        </w:rPr>
      </w:pPr>
      <w:r>
        <w:rPr>
          <w:rFonts w:hint="eastAsia"/>
        </w:rPr>
        <w:t>问: 那我⽣命当中的财富应该有多少?</w:t>
      </w:r>
    </w:p>
    <w:p w14:paraId="1EFDDA48">
      <w:pPr>
        <w:rPr>
          <w:rFonts w:hint="eastAsia"/>
        </w:rPr>
      </w:pPr>
      <w:r>
        <w:rPr>
          <w:rFonts w:hint="eastAsia"/>
          <w:lang w:eastAsia="zh-CN"/>
        </w:rPr>
        <w:t xml:space="preserve">Questioner: </w:t>
      </w:r>
      <w:r>
        <w:rPr>
          <w:rFonts w:hint="eastAsia"/>
        </w:rPr>
        <w:t>How much wealth should I have in my life?</w:t>
      </w:r>
    </w:p>
    <w:p w14:paraId="277BCE1B">
      <w:pPr>
        <w:rPr>
          <w:rFonts w:hint="eastAsia"/>
        </w:rPr>
      </w:pPr>
    </w:p>
    <w:p w14:paraId="5CB01ED1">
      <w:pPr>
        <w:rPr>
          <w:rFonts w:hint="eastAsia"/>
        </w:rPr>
      </w:pPr>
      <w:r>
        <w:rPr>
          <w:rFonts w:hint="eastAsia"/>
        </w:rPr>
        <w:t>⾼灵: 你刚才的是⼀个系统,就我们在拆你的系统之前,你是⼀个系统.你就算有多少,你都会栽进去的,明⽩吗? 那我们这个系统给你植⼊了过后,那你就是⽆限啊.你想有多少就是多少,⽽且永远不会栽进去,明⽩吗? 但是就像我们刚刚播下去的⼀颗种⼦,它能不能成活呢? 那又是⼀回事了,明⽩吗? 为什么呢? 因为你还要⾯对物质世界的这个相.这个相对你来说是坚不可摧的.它⼀直影响着你的能量.就这么说,就好像你现在刚刚怀孕.那你怀孕还不稳定.如果你又是蹦蹦跳跳的,很⼤的振动的话,它有可能流产啊,对不对? 那你能安⼼的养胎吗? 因为你怀的就是⼏百亿.</w:t>
      </w:r>
    </w:p>
    <w:p w14:paraId="3B7B4A4E">
      <w:pPr>
        <w:rPr>
          <w:rFonts w:hint="eastAsia"/>
        </w:rPr>
      </w:pPr>
      <w:r>
        <w:rPr>
          <w:rFonts w:hint="eastAsia"/>
        </w:rPr>
        <w:t>Ethereal: The system you just mentioned was one thing before we dismantle your existing setup. No matter how much of it there is, you'll be down for it anyway when we remove yours. Do you understand that? After we integrate our system with yours, then you're limitless. You can have as many as you want without ever falling into any trap, right? But just like the seed we've just sown, will it survive or not? That's another matter altogether. Why is this so? Because there are still aspects of your physical world that remain unyielding for you. They continually affect your energy levels. Let me put it this way; imagine being pregnant now and having an unstable pregnancy condition. If you're bouncing around with huge vibrations, it might lead to miscarriage, isn't it? Can you maintain a calm pregnancy given what's at stake is trillions of possibilities?</w:t>
      </w:r>
    </w:p>
    <w:p w14:paraId="5A65DB18">
      <w:pPr>
        <w:rPr>
          <w:rFonts w:hint="eastAsia"/>
        </w:rPr>
      </w:pPr>
    </w:p>
    <w:p w14:paraId="7DECDE63">
      <w:pPr>
        <w:rPr>
          <w:rFonts w:hint="eastAsia"/>
        </w:rPr>
      </w:pPr>
      <w:r>
        <w:rPr>
          <w:rFonts w:hint="eastAsia"/>
        </w:rPr>
        <w:t>问: 是不是如果我真的把这些物质上的东西放下了.那我的内⼼强⼤了,我是不是就是⽆限⼤的财富呢?</w:t>
      </w:r>
    </w:p>
    <w:p w14:paraId="2841D6C1">
      <w:pPr>
        <w:rPr>
          <w:rFonts w:hint="eastAsia"/>
        </w:rPr>
      </w:pPr>
      <w:r>
        <w:rPr>
          <w:rFonts w:hint="eastAsia"/>
          <w:lang w:eastAsia="zh-CN"/>
        </w:rPr>
        <w:t xml:space="preserve">Questioner: </w:t>
      </w:r>
      <w:r>
        <w:rPr>
          <w:rFonts w:hint="eastAsia"/>
        </w:rPr>
        <w:t>If I really let go of these material things, does that mean my inner strength increases, and am I then infinite wealth?</w:t>
      </w:r>
    </w:p>
    <w:p w14:paraId="6EBCC332">
      <w:pPr>
        <w:rPr>
          <w:rFonts w:hint="eastAsia"/>
        </w:rPr>
      </w:pPr>
    </w:p>
    <w:p w14:paraId="3317B4C4">
      <w:pPr>
        <w:rPr>
          <w:rFonts w:hint="eastAsia"/>
        </w:rPr>
      </w:pPr>
      <w:r>
        <w:rPr>
          <w:rFonts w:hint="eastAsia"/>
        </w:rPr>
        <w:t>⾼灵: 你⾸先把物质世界当成什么? 你现在遇到的每⼀件事情,它不过就是来跟你过招,来让你变得强⼤的.⽽不是去留恋它的.这么说,这个敌⼈、这个对⼿是来陪你炼武,是来让你武功⾼强的.你却想把它⼀直守在⾝边? 那你守在⾝边你怎么去遇到更强⼤⾼⼿? 怎么去提升你的功夫呢? 对⽅的功⼒是有限的呀,明⽩吗? 啊,我不要这个⼈⾛,我不要他⾛.我要跟他捆绑在⼀起.那你怎么变强⼤? 所以允许这些事件,它已经达到服务于你的⽬的了.通过这些事件你可以去,我们说你不是已经怀孕了吗? 你有了⼀个新的你.那个新的你才是⽆限可能.旧有的你,没办法.旧有的你,她怎么样都会死在坑⾥⾯的.</w:t>
      </w:r>
    </w:p>
    <w:p w14:paraId="0EB2F9AA">
      <w:pPr>
        <w:rPr>
          <w:rFonts w:hint="eastAsia"/>
        </w:rPr>
      </w:pPr>
      <w:r>
        <w:rPr>
          <w:rFonts w:hint="eastAsia"/>
          <w:lang w:eastAsia="zh-CN"/>
        </w:rPr>
        <w:t xml:space="preserve">Higher Spirit: </w:t>
      </w:r>
      <w:r>
        <w:rPr>
          <w:rFonts w:hint="eastAsia"/>
        </w:rPr>
        <w:t>What do you first perceive about the material world? Everything you're encountering now is just here to challenge you and make you stronger, not for you to cling onto it. This adversary or opponent is here to accompany you in training martial arts, making your skills proficient. Yet, you want to keep this person by your side? How will you meet stronger opponents then? How will you improve your skills if you're always guarding them next to you? The power of the other party is limited, understand? I don't want this person to leave, I don't want him/her to go. I want us to be tied together. How can you become powerful in such a scenario? Therefore, these events have achieved their purpose serving your needs. Through these events, we say that you are already pregnant; you have a new you. This new self carries infinite possibilities. The old you, however, will inevitably die at the bottom of the pit no matter what.</w:t>
      </w:r>
    </w:p>
    <w:p w14:paraId="7B639B33">
      <w:pPr>
        <w:rPr>
          <w:rFonts w:hint="eastAsia"/>
        </w:rPr>
      </w:pPr>
    </w:p>
    <w:p w14:paraId="1508A2F0">
      <w:pPr>
        <w:rPr>
          <w:rFonts w:hint="eastAsia"/>
        </w:rPr>
      </w:pPr>
      <w:r>
        <w:rPr>
          <w:rFonts w:hint="eastAsia"/>
        </w:rPr>
        <w:t>问: 这件事情⼀直解决不了的话……⾼灵: 我跟你讲如果你花点钱可以让你去创造⼏百亿和⼏千亿和⽆限的钱,你愿意吗? 就⽐如说哪怕你现在有个⼀千万.我是说真的,你给我这⼀千万,我给你⼀千个亿.你给不给我这⼀千万?那就是了.还有你需要清楚的⼀点你们所谓的钱其实根本不属于你们.你们会觉得是属于你们的,No No No,不是属于你们的.所以其实也并没有损失这⼀说.为什么呢? 因为你的核⼼频率怎么样都会有⼀个果的.就是它没有通过这个事件,可能也会通过其它事情.有的⼈可能就⽣了⼀种病,花好多钱去看病.有的⼈就突然被骗,明⽩吗?你看看你⾝边的⼈.</w:t>
      </w:r>
    </w:p>
    <w:p w14:paraId="2FC6EE69">
      <w:pPr>
        <w:rPr>
          <w:rFonts w:hint="eastAsia"/>
        </w:rPr>
      </w:pPr>
      <w:r>
        <w:rPr>
          <w:rFonts w:hint="eastAsia"/>
          <w:lang w:eastAsia="zh-CN"/>
        </w:rPr>
        <w:t xml:space="preserve">Questioner: </w:t>
      </w:r>
      <w:r>
        <w:rPr>
          <w:rFonts w:hint="eastAsia"/>
        </w:rPr>
        <w:t xml:space="preserve">If this issue continues to be unresolved... </w:t>
      </w:r>
      <w:r>
        <w:rPr>
          <w:rFonts w:hint="eastAsia"/>
          <w:lang w:eastAsia="zh-CN"/>
        </w:rPr>
        <w:t xml:space="preserve">Higher Spirit: </w:t>
      </w:r>
      <w:r>
        <w:rPr>
          <w:rFonts w:hint="eastAsia"/>
        </w:rPr>
        <w:t>I'll tell you something if spending some money could allow you to create hundreds of billions and trillions, as well as infinite wealth, would you be willing for that? Say you currently have a hundred million yuan. Let me be clear, if you give me those one hundred million yuan, I will return a thousand billion yuan to you. Will you give me the one hundred million yuan? That settles it. Additionally, there's an important point you need to understand: what you consider as 'money' actually doesn't belong to you. You might think it does, no, no, it's not yours. So there's really no loss in this scenario. Why is that? Because whatever your core frequency is will inevitably result in a consequence. Whether the event plays out or another incident occurs doesn't matter; some people might fall ill and spend a lot of money treating their illness. Others might suddenly be deceived, do you see what I mean? Just look at the people around you.</w:t>
      </w:r>
    </w:p>
    <w:p w14:paraId="421ED67F">
      <w:pPr>
        <w:rPr>
          <w:rFonts w:hint="eastAsia"/>
        </w:rPr>
      </w:pPr>
    </w:p>
    <w:p w14:paraId="3890999D">
      <w:pPr>
        <w:rPr>
          <w:rFonts w:hint="eastAsia"/>
        </w:rPr>
      </w:pPr>
      <w:r>
        <w:rPr>
          <w:rFonts w:hint="eastAsia"/>
        </w:rPr>
        <w:t>问: 我⾝边的⼈已经⽐我早掉进⽔⾥,已经被埋了.</w:t>
      </w:r>
    </w:p>
    <w:p w14:paraId="6F44BFA3">
      <w:pPr>
        <w:rPr>
          <w:rFonts w:hint="eastAsia"/>
        </w:rPr>
      </w:pPr>
      <w:r>
        <w:rPr>
          <w:rFonts w:hint="eastAsia"/>
        </w:rPr>
        <w:t xml:space="preserve"> </w:t>
      </w:r>
      <w:r>
        <w:rPr>
          <w:rFonts w:hint="eastAsia"/>
          <w:lang w:eastAsia="zh-CN"/>
        </w:rPr>
        <w:t xml:space="preserve">Questioner: </w:t>
      </w:r>
      <w:r>
        <w:rPr>
          <w:rFonts w:hint="eastAsia"/>
        </w:rPr>
        <w:t>The people around me have already sunk into the water before me and have been buried.</w:t>
      </w:r>
    </w:p>
    <w:p w14:paraId="1798FE0F">
      <w:pPr>
        <w:rPr>
          <w:rFonts w:hint="eastAsia"/>
        </w:rPr>
      </w:pPr>
    </w:p>
    <w:p w14:paraId="29C4B889">
      <w:pPr>
        <w:rPr>
          <w:rFonts w:hint="eastAsia"/>
        </w:rPr>
      </w:pPr>
      <w:r>
        <w:rPr>
          <w:rFonts w:hint="eastAsia"/>
        </w:rPr>
        <w:t>⾼灵: 是的,是的.所以你就看到实际上他们根本就没有办法…… 钱是能量,他没有办法稳住这个能量.他没有办法.所以这是昙花⼀下,只是个幻像,只是也假象.就好像⼀场梦⼀样.就是个冰块嘛.你抓到⼿上,它就消失了.那真正你拥有的财富是什么? 是铁球,就⾛了还会来的.就这笔钱⽐如说被别⼈给你拿⾛了,被政府全部给你剥削了.过⼏年,有更多的钱了.那才是真正属于你的.它是跟你的能量级别是吻合的,明⽩吗?</w:t>
      </w:r>
    </w:p>
    <w:p w14:paraId="408224EC">
      <w:pPr>
        <w:rPr>
          <w:rFonts w:hint="eastAsia"/>
        </w:rPr>
      </w:pPr>
      <w:r>
        <w:rPr>
          <w:rFonts w:hint="eastAsia"/>
          <w:lang w:eastAsia="zh-CN"/>
        </w:rPr>
        <w:t xml:space="preserve">Higher Spirit: </w:t>
      </w:r>
      <w:r>
        <w:rPr>
          <w:rFonts w:hint="eastAsia"/>
        </w:rPr>
        <w:t>Yes, yes. So you see that they really can't do anything... Money is energy, and he can't hold onto this energy. He can't do it. Therefore, this is a fleeting illusion, just a false appearance, like a dream. It's like ice; when you grab it in your hand, it disappears. So what is the true wealth that you possess? It's like a iron ball that will come back even if it's taken away by others or all seized by the government. In a few years, there will be more money again. That is truly yours. It corresponds with your energy level, understand?</w:t>
      </w:r>
    </w:p>
    <w:p w14:paraId="310E6B7C">
      <w:pPr>
        <w:rPr>
          <w:rFonts w:hint="eastAsia"/>
        </w:rPr>
      </w:pPr>
    </w:p>
    <w:p w14:paraId="101B4E3B">
      <w:pPr>
        <w:rPr>
          <w:rFonts w:hint="eastAsia"/>
        </w:rPr>
      </w:pPr>
      <w:r>
        <w:rPr>
          <w:rFonts w:hint="eastAsia"/>
        </w:rPr>
        <w:t>问: 哪怕我把钱还了,但是如果政府把我的房⼦收⾛了……⾼灵: 不会发⽣这样的事的,明⽩吗? 不会⾛到那⼀步的,不会发⽣那⼀步的.因为你现在已经接受这⼀堂了.这么说吧,我们就说⽼天会给你轻轻的⼀个smack,就是把屁股给你打⼀下,让你惊醒⼀下.如果你通过这个打屁股你已经惊醒了.你后⾯就不需要更多的警告了.它就不会去拿更多的东西来让你惊醒,来让你醒过来,明⽩吗?如果⼀个⼩感冒调整了你,让你去注意你的⽣活⽅式.然后你调整到⼀个很好地⽣活⽅式.你便不会去得癌症,明⽩吗?所以说如果因为这个⼩事情,你说⽼天爷,我已经收到你的警⽰了.我现在马上调整我的状态.谢谢你给我带来这么好的⼀课.你就变成另外⼀个⼈了.</w:t>
      </w:r>
    </w:p>
    <w:p w14:paraId="4E09F95D">
      <w:pPr>
        <w:rPr>
          <w:rFonts w:hint="eastAsia"/>
        </w:rPr>
      </w:pPr>
      <w:r>
        <w:rPr>
          <w:rFonts w:hint="eastAsia"/>
          <w:lang w:eastAsia="zh-CN"/>
        </w:rPr>
        <w:t xml:space="preserve">Questioner: </w:t>
      </w:r>
      <w:r>
        <w:rPr>
          <w:rFonts w:hint="eastAsia"/>
        </w:rPr>
        <w:t>Even if I return the money, but what if the government takes away my house... Liang Gao: This won't happen; understand? It won't get to that point; it won't happen at that point because you've already taken this lesson. Let me put it this way: imagine God giving you a gentle smack on your behind – like, just a little slap, enough to wake you up. If the smack wakes you up, then you don't need further warnings. They won't come back with more strikes to shock you awake, understand? A small cold might adjust you and get you thinking about your lifestyle; if you change that lifestyle for the better – then you're not likely to end up with cancer, right? So, in essence, if this little matter alerts you to God's lesson, making you immediately adjust your state of being. Thank you so much for this excellent lesson. You've become a different person.</w:t>
      </w:r>
    </w:p>
    <w:p w14:paraId="44F601F3">
      <w:pPr>
        <w:rPr>
          <w:rFonts w:hint="eastAsia"/>
        </w:rPr>
      </w:pPr>
    </w:p>
    <w:p w14:paraId="71D7AE61">
      <w:pPr>
        <w:rPr>
          <w:rFonts w:hint="eastAsia"/>
        </w:rPr>
      </w:pPr>
      <w:r>
        <w:rPr>
          <w:rFonts w:hint="eastAsia"/>
        </w:rPr>
        <w:t>那个⼈她就不会发⽣那样的事情了,明⽩吗?因为你已经收到这个信号了呀,已经做出调整了呀.这个信号就好像是你出轨了.它电击⼀下你,你又回到轨道上.你要是持续的出轨不在轨道上,那你可能持续的被电.所以你到底收到了没有?</w:t>
      </w:r>
    </w:p>
    <w:p w14:paraId="41A78D69">
      <w:pPr>
        <w:rPr>
          <w:rFonts w:hint="eastAsia"/>
        </w:rPr>
      </w:pPr>
      <w:r>
        <w:rPr>
          <w:rFonts w:hint="eastAsia"/>
        </w:rPr>
        <w:t>That won't happen to that person, do you understand? Because you've already received the signal, made adjustments. This signal is like cheating on your partner. It jolts you back into line. If you continuously cheat and stay off track, you might be shocked continuously. So, did you receive it or not?</w:t>
      </w:r>
    </w:p>
    <w:p w14:paraId="43AC152B">
      <w:pPr>
        <w:rPr>
          <w:rFonts w:hint="eastAsia"/>
        </w:rPr>
      </w:pPr>
    </w:p>
    <w:p w14:paraId="74A650FB">
      <w:pPr>
        <w:rPr>
          <w:rFonts w:hint="eastAsia"/>
        </w:rPr>
      </w:pPr>
      <w:r>
        <w:rPr>
          <w:rFonts w:hint="eastAsia"/>
        </w:rPr>
        <w:t>问: 还是在模糊当中.</w:t>
      </w:r>
    </w:p>
    <w:p w14:paraId="241BA2D7">
      <w:pPr>
        <w:rPr>
          <w:rFonts w:hint="eastAsia"/>
        </w:rPr>
      </w:pPr>
      <w:r>
        <w:rPr>
          <w:rFonts w:hint="eastAsia"/>
          <w:lang w:eastAsia="zh-CN"/>
        </w:rPr>
        <w:t xml:space="preserve">Questioner: </w:t>
      </w:r>
      <w:r>
        <w:rPr>
          <w:rFonts w:hint="eastAsia"/>
        </w:rPr>
        <w:t>Still in a vague state.</w:t>
      </w:r>
    </w:p>
    <w:p w14:paraId="191644E9">
      <w:pPr>
        <w:rPr>
          <w:rFonts w:hint="eastAsia"/>
        </w:rPr>
      </w:pPr>
    </w:p>
    <w:p w14:paraId="032CFBCD">
      <w:pPr>
        <w:rPr>
          <w:rFonts w:hint="eastAsia"/>
        </w:rPr>
      </w:pPr>
      <w:r>
        <w:rPr>
          <w:rFonts w:hint="eastAsia"/>
        </w:rPr>
        <w:t>⾼灵: 你收到了就是说你感激,你知道这个事情发⽣的原因是因为你⾃⼰的⼀个⽆明.然后因为你太多的去关注外界,然后跟内在失去了连接,明⽩吗? 就你追着那个影⼦跑了.</w:t>
      </w:r>
    </w:p>
    <w:p w14:paraId="4F17ADA1">
      <w:pPr>
        <w:rPr>
          <w:rFonts w:hint="eastAsia"/>
        </w:rPr>
      </w:pPr>
      <w:r>
        <w:rPr>
          <w:rFonts w:hint="eastAsia"/>
          <w:lang w:eastAsia="zh-CN"/>
        </w:rPr>
        <w:t xml:space="preserve">Higher Spirit: </w:t>
      </w:r>
      <w:r>
        <w:rPr>
          <w:rFonts w:hint="eastAsia"/>
        </w:rPr>
        <w:t>You receive this message to express gratitude; you know the cause of this event is due to your own ignorance. Then because you pay too much attention to the outside world and lose connection with the inner self, do you understand? It's like chasing after a shadow.</w:t>
      </w:r>
    </w:p>
    <w:p w14:paraId="6BA3235E">
      <w:pPr>
        <w:rPr>
          <w:rFonts w:hint="eastAsia"/>
        </w:rPr>
      </w:pPr>
    </w:p>
    <w:p w14:paraId="588FD8B8">
      <w:pPr>
        <w:rPr>
          <w:rFonts w:hint="eastAsia"/>
        </w:rPr>
      </w:pPr>
      <w:r>
        <w:rPr>
          <w:rFonts w:hint="eastAsia"/>
        </w:rPr>
        <w:t>问: 这个影⼦就是我⾃⼰? 我⽼是把别⼈的事情套在我⾝上来……⾼灵: 是你的意识形态,你的认知,你的⼀些观念,它会展现出来给你⾃⼰体验的.所以通过外⾯的这个相,然后所发⽣的这⼀切事件去了解你⾃⼰.因为如果你要是没有通过这些事件来让你看到你背后运作的是什么程序,你会持续的在⾥⾯的.</w:t>
      </w:r>
    </w:p>
    <w:p w14:paraId="5C50C0D1">
      <w:pPr>
        <w:rPr>
          <w:rFonts w:hint="eastAsia"/>
        </w:rPr>
      </w:pPr>
      <w:r>
        <w:rPr>
          <w:rFonts w:hint="eastAsia"/>
          <w:lang w:eastAsia="zh-CN"/>
        </w:rPr>
        <w:t xml:space="preserve">Questioner: </w:t>
      </w:r>
      <w:r>
        <w:rPr>
          <w:rFonts w:hint="eastAsia"/>
        </w:rPr>
        <w:t>Is this shadow actually myself? I always project other people's issues onto me...</w:t>
      </w:r>
    </w:p>
    <w:p w14:paraId="2DBE16A4">
      <w:pPr>
        <w:rPr>
          <w:rFonts w:hint="eastAsia"/>
        </w:rPr>
      </w:pPr>
    </w:p>
    <w:p w14:paraId="4043CAE3">
      <w:pPr>
        <w:rPr>
          <w:rFonts w:hint="eastAsia"/>
        </w:rPr>
      </w:pPr>
      <w:r>
        <w:rPr>
          <w:rFonts w:hint="eastAsia"/>
          <w:lang w:eastAsia="zh-CN"/>
        </w:rPr>
        <w:t xml:space="preserve">Higher Spirit: </w:t>
      </w:r>
      <w:r>
        <w:rPr>
          <w:rFonts w:hint="eastAsia"/>
        </w:rPr>
        <w:t>It's your ideology, your understanding, and some of your beliefs that are being reflected back to you. So through the external appearance and what happens as a result, you can understand yourself better. Because if you don't see through these events how the system behind is operating, you will keep experiencing this internally.</w:t>
      </w:r>
    </w:p>
    <w:p w14:paraId="46E855A7">
      <w:pPr>
        <w:rPr>
          <w:rFonts w:hint="eastAsia"/>
        </w:rPr>
      </w:pPr>
    </w:p>
    <w:p w14:paraId="44F70C31">
      <w:pPr>
        <w:rPr>
          <w:rFonts w:hint="eastAsia"/>
        </w:rPr>
      </w:pPr>
      <w:r>
        <w:rPr>
          <w:rFonts w:hint="eastAsia"/>
        </w:rPr>
        <w:t>问: 我认识她半年,我不断地借钱给她……⾼灵: 我们可以说这⾥没有她吗? 你只是在喂养你意识中的⾓⾊.那你为什么要投射出这样⼀个⽆⼒的⾓⾊给你⾃⼰呢? 你是你这个游戏的主⼈.你是你这⼈⽣剧本的主⼈.这个⾓⾊你要怎么写,需要写成有⼒的还是⽆⼒的,那是看你⾃⼰呀.就⽐如说你会觉得我好需要有⼈在这个时候帮我⼀下.</w:t>
      </w:r>
    </w:p>
    <w:p w14:paraId="41E96B38">
      <w:pPr>
        <w:rPr>
          <w:rFonts w:hint="eastAsia"/>
        </w:rPr>
      </w:pPr>
      <w:r>
        <w:rPr>
          <w:rFonts w:hint="eastAsia"/>
          <w:lang w:eastAsia="zh-CN"/>
        </w:rPr>
        <w:t xml:space="preserve">Questioner: </w:t>
      </w:r>
      <w:r>
        <w:rPr>
          <w:rFonts w:hint="eastAsia"/>
        </w:rPr>
        <w:t>I've known her for half a year, and I keep lending her money...</w:t>
      </w:r>
    </w:p>
    <w:p w14:paraId="615BF5FB">
      <w:pPr>
        <w:rPr>
          <w:rFonts w:hint="eastAsia"/>
        </w:rPr>
      </w:pPr>
    </w:p>
    <w:p w14:paraId="2C33A113">
      <w:pPr>
        <w:rPr>
          <w:rFonts w:hint="eastAsia"/>
        </w:rPr>
      </w:pPr>
      <w:r>
        <w:rPr>
          <w:rFonts w:hint="eastAsia"/>
          <w:lang w:eastAsia="zh-CN"/>
        </w:rPr>
        <w:t>Higher Spirit</w:t>
      </w:r>
      <w:r>
        <w:rPr>
          <w:rFonts w:hint="eastAsia"/>
        </w:rPr>
        <w:t>: Can we say that there is no such person here? You're just nurturing the character in your mind. Then why are you projecting a helpless role onto yourself?</w:t>
      </w:r>
    </w:p>
    <w:p w14:paraId="45D9D9DD">
      <w:pPr>
        <w:rPr>
          <w:rFonts w:hint="eastAsia"/>
        </w:rPr>
      </w:pPr>
    </w:p>
    <w:p w14:paraId="426D1202">
      <w:pPr>
        <w:rPr>
          <w:rFonts w:hint="eastAsia"/>
        </w:rPr>
      </w:pPr>
      <w:r>
        <w:rPr>
          <w:rFonts w:hint="eastAsia"/>
        </w:rPr>
        <w:t>You are the master of this game. You are the author of your life's script. How you write this character, whether as powerful or powerless, depends on you. For example, you might feel that I really need someone to help me right now.</w:t>
      </w:r>
    </w:p>
    <w:p w14:paraId="6F6F86BC">
      <w:pPr>
        <w:rPr>
          <w:rFonts w:hint="eastAsia"/>
        </w:rPr>
      </w:pPr>
    </w:p>
    <w:p w14:paraId="663906AD">
      <w:pPr>
        <w:rPr>
          <w:rFonts w:hint="eastAsia"/>
        </w:rPr>
      </w:pPr>
      <w:r>
        <w:rPr>
          <w:rFonts w:hint="eastAsia"/>
        </w:rPr>
        <w:t>问: 对,我就是这样想.我想我帮她,有⼀天她可能会帮我.</w:t>
      </w:r>
    </w:p>
    <w:p w14:paraId="7EB4634B">
      <w:pPr>
        <w:rPr>
          <w:rFonts w:hint="eastAsia"/>
        </w:rPr>
      </w:pPr>
      <w:r>
        <w:rPr>
          <w:rFonts w:hint="eastAsia"/>
          <w:lang w:eastAsia="zh-CN"/>
        </w:rPr>
        <w:t xml:space="preserve">Questioner: </w:t>
      </w:r>
      <w:r>
        <w:rPr>
          <w:rFonts w:hint="eastAsia"/>
        </w:rPr>
        <w:t>Right, that's how I feel. I think I'll help her because someday she might help me.</w:t>
      </w:r>
    </w:p>
    <w:p w14:paraId="6F37178B">
      <w:pPr>
        <w:rPr>
          <w:rFonts w:hint="eastAsia"/>
        </w:rPr>
      </w:pPr>
    </w:p>
    <w:p w14:paraId="15C9CF38">
      <w:pPr>
        <w:rPr>
          <w:rFonts w:hint="eastAsia"/>
        </w:rPr>
      </w:pPr>
      <w:r>
        <w:rPr>
          <w:rFonts w:hint="eastAsia"/>
        </w:rPr>
        <w:t>⾼灵: 为什么? 那不是说你⾃⼰是⽆⼒的嘛.真正强⼤的⼈他不会把⾃⼰投射出⼀个⽆⼒的样⼦给⾃⼰体验的.除⾮你⼼中有了⼀个⽆⼒的样⼦,所以你会体验⽆⼒的相,明⽩吗? 那还是你的意识投射的呀.所以不要再投射⼀个⽆⼒的你和对⽅.那你就是你体验的版本.你是⼀个能量体.你在物质世界反射的这⼀切都是你是⼀个什么样的能量.你是⼀个什么样的⼈,你就会跟什么样的⼈互动.这么说吧,JOJO⽼师为什么这么多⼈想要去靠近她呢? 因为他来到JOJO⽼师⾯前,他感受到了⼒量是什么,明⽩吗? 他觉得,哇,我拥有强⼤的⼒量.哇,我⾃⼰才是创造者.哇,我才是王,我才是主⼈.这就是她给她⾃⼰创造的她的世界和她的世界⾥的版本的⼈.</w:t>
      </w:r>
    </w:p>
    <w:p w14:paraId="31D1B098">
      <w:pPr>
        <w:rPr>
          <w:rFonts w:hint="eastAsia"/>
        </w:rPr>
      </w:pPr>
      <w:r>
        <w:rPr>
          <w:rFonts w:hint="eastAsia"/>
          <w:lang w:eastAsia="zh-CN"/>
        </w:rPr>
        <w:t xml:space="preserve">Higher Spirit: </w:t>
      </w:r>
      <w:r>
        <w:rPr>
          <w:rFonts w:hint="eastAsia"/>
        </w:rPr>
        <w:t>Why? Isn't that because you are powerless yourself? Truly powerful people don't project a sense of powerlessness onto themselves for the experience. Unless your mind has conceived of a helpless image, in which case you would experience the manifestation of helplessness. Understandably, even this is still an projection from your own consciousness. Hence, refrain from projecting a powerless version of yourself and the other person. You are then the embodiment of that experience. You are an energy being. The reflections of everything in this material world are manifestations of what kind of energy you are. Whoever you interact with depends on who you are as a person. Let me explain why so many people want to approach Miss JOJO? Because when he approaches Miss JOJO, he feels the essence of power, do you understand? He realizes, oh my goodness, I possess great power! Oh my goodness, I am the creator. Oh my goodness, I am the king, the master. This is her creation of her world and the versions of people within it for herself.</w:t>
      </w:r>
    </w:p>
    <w:p w14:paraId="45862881">
      <w:pPr>
        <w:rPr>
          <w:rFonts w:hint="eastAsia"/>
        </w:rPr>
      </w:pPr>
    </w:p>
    <w:p w14:paraId="39AB80D5">
      <w:pPr>
        <w:rPr>
          <w:rFonts w:hint="eastAsia"/>
        </w:rPr>
      </w:pPr>
      <w:r>
        <w:rPr>
          <w:rFonts w:hint="eastAsia"/>
        </w:rPr>
        <w:t>他们就是以这种⽅式在互动、在体验着、在经验着.那你的世界你给你⾃⼰创造的是什么? 明⽩吗?</w:t>
      </w:r>
    </w:p>
    <w:p w14:paraId="7A3F27A1">
      <w:pPr>
        <w:rPr>
          <w:rFonts w:hint="eastAsia"/>
        </w:rPr>
      </w:pPr>
      <w:r>
        <w:rPr>
          <w:rFonts w:hint="eastAsia"/>
        </w:rPr>
        <w:t>They are interacting, experiencing, and living in this way. What kind of world do you create for yourself? Do you understand?</w:t>
      </w:r>
    </w:p>
    <w:p w14:paraId="4E58A3FA">
      <w:pPr>
        <w:rPr>
          <w:rFonts w:hint="eastAsia"/>
        </w:rPr>
      </w:pPr>
    </w:p>
    <w:p w14:paraId="19E98A62">
      <w:pPr>
        <w:rPr>
          <w:rFonts w:hint="eastAsia"/>
        </w:rPr>
      </w:pPr>
      <w:r>
        <w:rPr>
          <w:rFonts w:hint="eastAsia"/>
        </w:rPr>
        <w:t>问: ⼼灵深处可能有不⾃信,不断地⽤钱的⽅式去帮助别⼈,⽽不是⽤⾃⼰的能量去帮助别⼈.</w:t>
      </w:r>
    </w:p>
    <w:p w14:paraId="5E84CD9A">
      <w:pPr>
        <w:rPr>
          <w:rFonts w:hint="eastAsia"/>
        </w:rPr>
      </w:pPr>
      <w:r>
        <w:rPr>
          <w:rFonts w:hint="eastAsia"/>
          <w:lang w:eastAsia="zh-CN"/>
        </w:rPr>
        <w:t xml:space="preserve">Questioner: </w:t>
      </w:r>
      <w:r>
        <w:rPr>
          <w:rFonts w:hint="eastAsia"/>
        </w:rPr>
        <w:t>At a deeper level of my soul, there might be a lack of confidence, constantly helping others through financial means instead of using my own energy.</w:t>
      </w:r>
    </w:p>
    <w:p w14:paraId="1BA92F74">
      <w:pPr>
        <w:rPr>
          <w:rFonts w:hint="eastAsia"/>
        </w:rPr>
      </w:pPr>
    </w:p>
    <w:p w14:paraId="7DE25957">
      <w:pPr>
        <w:rPr>
          <w:rFonts w:hint="eastAsia"/>
        </w:rPr>
      </w:pPr>
      <w:r>
        <w:rPr>
          <w:rFonts w:hint="eastAsia"/>
        </w:rPr>
        <w:t>⾼灵: 所有的这⼀切都是,就是你⽬前经历的这⼀切,包括我们的对话,它都是来成就你的.外⾯的⼈、⾓⾊、事情、钱,这些不重要.为什么呢? 因为这些都是来把你往上推的.只有把你推的更⾼的时候,你才能看的更清楚,你才能更加的去…… 你看的更清楚,你就不会恐慌了.你不会恐慌,你便不会辐射、散发出去⼀个恐慌的能量,然后导致很多恐慌的事件给你体验了,明⽩吗? 所以存⼀点钱并不能解决你们的恐慌的问题.你看很多有钱⼈他过的就是恐慌,夜不能寐,焦虑,恐惧.</w:t>
      </w:r>
    </w:p>
    <w:p w14:paraId="00761B1F">
      <w:pPr>
        <w:rPr>
          <w:rFonts w:hint="eastAsia"/>
        </w:rPr>
      </w:pPr>
      <w:r>
        <w:rPr>
          <w:rFonts w:hint="eastAsia"/>
          <w:lang w:eastAsia="zh-CN"/>
        </w:rPr>
        <w:t xml:space="preserve">Higher Spirit: </w:t>
      </w:r>
      <w:r>
        <w:rPr>
          <w:rFonts w:hint="eastAsia"/>
        </w:rPr>
        <w:t>All of this – everything you're experiencing now, including our conversation – is here to accomplish your growth. The people outside, the roles they play, the events and money are not important. Why? Because these things are meant to elevate you. Only when pushed higher can you see more clearly, enabling you to progress further... When you see more clearly, panic doesn't affect you as much. Without panic, you don't emit or radiate a fearful energy that causes many fearful events for you to experience, understand? Saving some money cannot solve your fear issue. You may notice that even wealthy individuals often live in fear, unable to sleep at night due to anxiety and dread.</w:t>
      </w:r>
    </w:p>
    <w:p w14:paraId="3609122C">
      <w:pPr>
        <w:rPr>
          <w:rFonts w:hint="eastAsia"/>
        </w:rPr>
      </w:pPr>
    </w:p>
    <w:p w14:paraId="3A6BE0D3">
      <w:pPr>
        <w:rPr>
          <w:rFonts w:hint="eastAsia"/>
        </w:rPr>
      </w:pPr>
      <w:r>
        <w:rPr>
          <w:rFonts w:hint="eastAsia"/>
        </w:rPr>
        <w:t>问: 这两个⽉以来每次刷短视频都是负债,到最后最⼤的骗局就是银⾏.</w:t>
      </w:r>
    </w:p>
    <w:p w14:paraId="7BC0B65B">
      <w:pPr>
        <w:rPr>
          <w:rFonts w:hint="eastAsia"/>
        </w:rPr>
      </w:pPr>
      <w:r>
        <w:rPr>
          <w:rFonts w:hint="eastAsia"/>
          <w:lang w:eastAsia="zh-CN"/>
        </w:rPr>
        <w:t xml:space="preserve">Questioner: </w:t>
      </w:r>
      <w:r>
        <w:rPr>
          <w:rFonts w:hint="eastAsia"/>
        </w:rPr>
        <w:t>Every time I watched short videos these two months, it led to debt, and the biggest scam at the end was the bank.</w:t>
      </w:r>
    </w:p>
    <w:p w14:paraId="6D728E11">
      <w:pPr>
        <w:rPr>
          <w:rFonts w:hint="eastAsia"/>
        </w:rPr>
      </w:pPr>
    </w:p>
    <w:p w14:paraId="1B662AB1">
      <w:pPr>
        <w:rPr>
          <w:rFonts w:hint="eastAsia"/>
        </w:rPr>
      </w:pPr>
      <w:r>
        <w:rPr>
          <w:rFonts w:hint="eastAsia"/>
        </w:rPr>
        <w:t>⾼灵: 是的,你们加⼊了他们的游戏规则.那就是跟着他们的玩法了.问: 钱解决不了精神上的贫乏……⾼灵: 钱只是投射、反射出你的意识形态的⼀个⽅⾯⽽已.就你跟⾦钱的关系,就是你⾃⼰是谁,就是你的能量它到底是怎样的.是束缚的? 还是⽆限的? 它是有⼒的,还是⽆⼒的? 它都会通过⾦钱呈现出来给你,明⽩吗? 那如果你⾃⼰是⽆限的,是强⼤有⼒的,⾦钱也会呈现出这样⼦.⾦钱不会束缚你的,明⽩吗? 所以说钱本⾝没有什么好坏,没有什么优劣.它只是说你⾃⼰的能量状态会通过⾦钱的关系呈现出来给你体验到.你如果内在有很多恐惧的话,⾦钱就是恐惧的.要你内在如果没有任何恐惧,那你不会天天对钱产⽣恐惧的.</w:t>
      </w:r>
    </w:p>
    <w:p w14:paraId="02D270F1">
      <w:pPr>
        <w:rPr>
          <w:rFonts w:hint="eastAsia"/>
        </w:rPr>
      </w:pPr>
      <w:r>
        <w:rPr>
          <w:rFonts w:hint="eastAsia"/>
          <w:lang w:eastAsia="zh-CN"/>
        </w:rPr>
        <w:t xml:space="preserve">Higher Spirit: </w:t>
      </w:r>
      <w:r>
        <w:rPr>
          <w:rFonts w:hint="eastAsia"/>
        </w:rPr>
        <w:t xml:space="preserve">Yes, you have joined their game rules; that's following their playstyle. </w:t>
      </w:r>
    </w:p>
    <w:p w14:paraId="21290A15">
      <w:pPr>
        <w:rPr>
          <w:rFonts w:hint="eastAsia"/>
        </w:rPr>
      </w:pPr>
      <w:r>
        <w:rPr>
          <w:rFonts w:hint="eastAsia"/>
          <w:lang w:eastAsia="zh-CN"/>
        </w:rPr>
        <w:t xml:space="preserve">Questioner: </w:t>
      </w:r>
      <w:r>
        <w:rPr>
          <w:rFonts w:hint="eastAsia"/>
        </w:rPr>
        <w:t>Money cannot solve spiritual poverty…</w:t>
      </w:r>
    </w:p>
    <w:p w14:paraId="3962E06D">
      <w:pPr>
        <w:rPr>
          <w:rFonts w:hint="eastAsia"/>
        </w:rPr>
      </w:pPr>
      <w:r>
        <w:rPr>
          <w:rFonts w:hint="eastAsia"/>
          <w:lang w:eastAsia="zh-CN"/>
        </w:rPr>
        <w:t xml:space="preserve">Higher Spirit: </w:t>
      </w:r>
      <w:r>
        <w:rPr>
          <w:rFonts w:hint="eastAsia"/>
        </w:rPr>
        <w:t>Money is merely a projection and reflection of one aspect of your ideology.</w:t>
      </w:r>
    </w:p>
    <w:p w14:paraId="6AAA5EBE">
      <w:pPr>
        <w:rPr>
          <w:rFonts w:hint="eastAsia"/>
        </w:rPr>
      </w:pPr>
      <w:r>
        <w:rPr>
          <w:rFonts w:hint="eastAsia"/>
        </w:rPr>
        <w:t>In terms of your relationship with money, it's who you are, it's the nature of your energy—it's whether it's bound or limitless? Is it powerful or powerless? And this will manifest through money for you. Understand?</w:t>
      </w:r>
    </w:p>
    <w:p w14:paraId="278BFCC8">
      <w:pPr>
        <w:rPr>
          <w:rFonts w:hint="eastAsia"/>
        </w:rPr>
      </w:pPr>
      <w:r>
        <w:rPr>
          <w:rFonts w:hint="eastAsia"/>
        </w:rPr>
        <w:t>If you are limitless, if you are strong and powerful, money would also manifest that way. Money does not constrain you.</w:t>
      </w:r>
    </w:p>
    <w:p w14:paraId="7C6700EC">
      <w:pPr>
        <w:rPr>
          <w:rFonts w:hint="eastAsia"/>
        </w:rPr>
      </w:pPr>
      <w:r>
        <w:rPr>
          <w:rFonts w:hint="eastAsia"/>
        </w:rPr>
        <w:t>So money itself has no intrinsic good or bad; it has no superiority or inferiority. It merely says your own energy state manifests to you through the relationship with money, allowing you to experience it.</w:t>
      </w:r>
    </w:p>
    <w:p w14:paraId="40F11C43">
      <w:pPr>
        <w:rPr>
          <w:rFonts w:hint="eastAsia"/>
        </w:rPr>
      </w:pPr>
      <w:r>
        <w:rPr>
          <w:rFonts w:hint="eastAsia"/>
        </w:rPr>
        <w:t>If you have many fears within yourself, then money is fear for you. If there are no fears inside of you, you wouldn't constantly feel fearful about money every day.</w:t>
      </w:r>
    </w:p>
    <w:p w14:paraId="5EE2F9C4">
      <w:pPr>
        <w:rPr>
          <w:rFonts w:hint="eastAsia"/>
        </w:rPr>
      </w:pPr>
    </w:p>
    <w:p w14:paraId="0FC49A12">
      <w:pPr>
        <w:rPr>
          <w:rFonts w:hint="eastAsia"/>
        </w:rPr>
      </w:pPr>
      <w:r>
        <w:rPr>
          <w:rFonts w:hint="eastAsia"/>
        </w:rPr>
        <w:t>问: 可是在物质世界⼀旦没有钱,特别在深圳这样的钱,⼀旦你不赚钱……⾼灵: 并没有说你不赚钱哦.你可以跟⾦钱不是恐惧的关系,⽽是友好的关系.让⾦钱来服务于你,⽽不是限制你.不是说让你们脱离钱,不要有钱.⽽是说来让你们通过你跟钱的关系来到看你⾃⼰的核⼼频率到底是什么样的⼀个状态.</w:t>
      </w:r>
    </w:p>
    <w:p w14:paraId="0E6E9B6E">
      <w:pPr>
        <w:rPr>
          <w:rFonts w:hint="eastAsia"/>
        </w:rPr>
      </w:pPr>
      <w:r>
        <w:rPr>
          <w:rFonts w:hint="eastAsia"/>
          <w:lang w:eastAsia="zh-CN"/>
        </w:rPr>
        <w:t xml:space="preserve">Questioner: </w:t>
      </w:r>
      <w:r>
        <w:rPr>
          <w:rFonts w:hint="eastAsia"/>
        </w:rPr>
        <w:t>But what about in the physical world where money seems to be lacking, especially in a place like Shenzhen where money is crucial? If you don't earn it...</w:t>
      </w:r>
    </w:p>
    <w:p w14:paraId="41CDD9FB">
      <w:pPr>
        <w:rPr>
          <w:rFonts w:hint="eastAsia"/>
        </w:rPr>
      </w:pPr>
    </w:p>
    <w:p w14:paraId="0A77A54F">
      <w:pPr>
        <w:rPr>
          <w:rFonts w:hint="eastAsia"/>
        </w:rPr>
      </w:pPr>
      <w:r>
        <w:rPr>
          <w:rFonts w:hint="eastAsia"/>
        </w:rPr>
        <w:t>A: We didn't say that you can't earn money. You can have a relationship with money that's not fearful but friendly. Allow money to serve you rather than limit you. This isn't about getting rid of money or becoming moneyless; instead, it's about understanding how your interaction with money reflects the nature of your core vibration.</w:t>
      </w:r>
    </w:p>
    <w:p w14:paraId="5DDE2E10">
      <w:pPr>
        <w:rPr>
          <w:rFonts w:hint="eastAsia"/>
        </w:rPr>
      </w:pPr>
    </w:p>
    <w:p w14:paraId="436E519D">
      <w:pPr>
        <w:rPr>
          <w:rFonts w:hint="eastAsia"/>
        </w:rPr>
      </w:pPr>
      <w:r>
        <w:rPr>
          <w:rFonts w:hint="eastAsia"/>
        </w:rPr>
        <w:t>问: 如果我还没有达到像⽼师这样的⾼维度,我只能在我⾃⼰的维度⾥去服务跟我差不多……⾼灵: 这么说吧,更多的只是成为⾃⼰.因为你只是⼀棵苹果树.你成为你⾃⼰,你才会开花结果.那你们需要认清楚什么是是你呀.因为物质头脑的恐惧啊、担忧啊、恐慌啊、为了钱啊…… 那些不是你啊.它只是你⾃⼰把⾃⼰当成⼀个⾝份在运作,明⽩吗? 所以还需要你对⽣命⼀步⼀步的⼀个完全的认知,你才能够完全的去呈现出你⾃⼰.你只要做你⾃⼰,钱是不费吹灰之⼒的.就好像你这棵果树秋天到了结果,它需要费⼒吗? 它不需要.它只需跟当下扎根.⽆论怎么样你现在物质世界的⼀切都在把你推向⼀个更⽆限的你,⽽不是都是限制的你.</w:t>
      </w:r>
    </w:p>
    <w:p w14:paraId="355FA51C">
      <w:pPr>
        <w:rPr>
          <w:rFonts w:hint="eastAsia"/>
        </w:rPr>
      </w:pPr>
      <w:r>
        <w:rPr>
          <w:rFonts w:hint="eastAsia"/>
          <w:lang w:eastAsia="zh-CN"/>
        </w:rPr>
        <w:t xml:space="preserve">Questioner: </w:t>
      </w:r>
      <w:r>
        <w:rPr>
          <w:rFonts w:hint="eastAsia"/>
        </w:rPr>
        <w:t xml:space="preserve">If I haven't reached the high dimensions like a master, can only serve at my own level... </w:t>
      </w:r>
      <w:r>
        <w:rPr>
          <w:rFonts w:hint="eastAsia"/>
          <w:lang w:eastAsia="zh-CN"/>
        </w:rPr>
        <w:t xml:space="preserve">Higher Spirit: </w:t>
      </w:r>
      <w:r>
        <w:rPr>
          <w:rFonts w:hint="eastAsia"/>
        </w:rPr>
        <w:t>To put it this way, you're just becoming yourself. You are but an apple tree. By being your true self, you will flourish and bear fruit. That's why you need to identify what truly is you. The fears of the material mind, anxieties, panic, all driven by the pursuit of money... These aren't who you are. They're simply your own sense of identity operating through you, do you see? So, there needs to be a complete understanding of life for you to fully present yourself. Just being yourself is effortless. It's like an apple tree in autumn bearing fruit without effort; it just needs to root firmly into the present moment. Regardless of what's happening now in your material world, everything is pushing you towards a more infinite self, not a limited one.</w:t>
      </w:r>
    </w:p>
    <w:p w14:paraId="757A34CB">
      <w:pPr>
        <w:rPr>
          <w:rFonts w:hint="eastAsia"/>
        </w:rPr>
      </w:pPr>
    </w:p>
    <w:p w14:paraId="044E083F">
      <w:pPr>
        <w:rPr>
          <w:rFonts w:hint="eastAsia"/>
        </w:rPr>
      </w:pPr>
      <w:r>
        <w:rPr>
          <w:rFonts w:hint="eastAsia"/>
        </w:rPr>
        <w:t>很多⼈花了很多很多的钱,⼏百万上千万去买各种各样的lesson、教训.他们不⼀定…… 他们有可能只是损失了钱,他们并没有得到,他们的意识没有转变,明⽩吗? 他们只是加深了恐惧,就不相信⼈了,对吧? 但是你呢? 你转变了.这就是最有价值,最强⼤的.</w:t>
      </w:r>
    </w:p>
    <w:p w14:paraId="4FAC65FF">
      <w:pPr>
        <w:rPr>
          <w:rFonts w:hint="eastAsia"/>
        </w:rPr>
      </w:pPr>
      <w:r>
        <w:rPr>
          <w:rFonts w:hint="eastAsia"/>
        </w:rPr>
        <w:t>Many people spent enormous amounts of money, millions and even tens of millions, on all sorts of lessons and teachings. They may not necessarily... It's possible that they just lost the money, they didn't gain anything, their consciousness didn't change, understand? They only deepened their fear, stopped believing in humans, right? But what about you? You have changed. That is the most valuable, the strongest power.</w:t>
      </w:r>
    </w:p>
    <w:p w14:paraId="597BE70B">
      <w:pPr>
        <w:rPr>
          <w:rFonts w:hint="eastAsia"/>
        </w:rPr>
      </w:pPr>
    </w:p>
    <w:p w14:paraId="78E88D2C">
      <w:pPr>
        <w:rPr>
          <w:rFonts w:hint="eastAsia"/>
        </w:rPr>
      </w:pPr>
      <w:r>
        <w:rPr>
          <w:rFonts w:hint="eastAsia"/>
        </w:rPr>
        <w:t>问: 可还要通过时间去实现吗? 我现在还是在迷茫中.</w:t>
      </w:r>
    </w:p>
    <w:p w14:paraId="581309A9">
      <w:pPr>
        <w:rPr>
          <w:rFonts w:hint="eastAsia"/>
        </w:rPr>
      </w:pPr>
      <w:r>
        <w:rPr>
          <w:rFonts w:hint="eastAsia"/>
          <w:lang w:eastAsia="zh-CN"/>
        </w:rPr>
        <w:t xml:space="preserve">Questioner: </w:t>
      </w:r>
      <w:r>
        <w:rPr>
          <w:rFonts w:hint="eastAsia"/>
        </w:rPr>
        <w:t>But does time still need to be a factor? I'm still lost right now.</w:t>
      </w:r>
    </w:p>
    <w:p w14:paraId="09C25C43">
      <w:pPr>
        <w:rPr>
          <w:rFonts w:hint="eastAsia"/>
        </w:rPr>
      </w:pPr>
    </w:p>
    <w:p w14:paraId="3CEAA939">
      <w:pPr>
        <w:rPr>
          <w:rFonts w:hint="eastAsia"/>
        </w:rPr>
      </w:pPr>
      <w:r>
        <w:rPr>
          <w:rFonts w:hint="eastAsia"/>
        </w:rPr>
        <w:t>⾼灵: 这颗种⼦就好像你已经怀孕了,你已经受精成功了.你只需要安⼼养胎.然后你就会慢慢慢慢的看到变化,慢慢慢慢看到肚⼦⼀点点长⼤.</w:t>
      </w:r>
    </w:p>
    <w:p w14:paraId="7BBB1070">
      <w:pPr>
        <w:rPr>
          <w:rFonts w:hint="eastAsia"/>
        </w:rPr>
      </w:pPr>
      <w:r>
        <w:rPr>
          <w:rFonts w:hint="eastAsia"/>
          <w:lang w:eastAsia="zh-CN"/>
        </w:rPr>
        <w:t xml:space="preserve">Higher Spirit: </w:t>
      </w:r>
      <w:r>
        <w:rPr>
          <w:rFonts w:hint="eastAsia"/>
        </w:rPr>
        <w:t>This seed is like you already being pregnant, where fertilization has been successful. All you need to do now is to take care and nurture the pregnancy. Then, you will gradually see changes as time goes by, slowly observing your belly growing little by little.</w:t>
      </w:r>
    </w:p>
    <w:p w14:paraId="6ACC7792">
      <w:pPr>
        <w:rPr>
          <w:rFonts w:hint="eastAsia"/>
        </w:rPr>
      </w:pPr>
    </w:p>
    <w:p w14:paraId="4BABD4A1">
      <w:pPr>
        <w:rPr>
          <w:rFonts w:hint="eastAsia"/>
        </w:rPr>
      </w:pPr>
      <w:r>
        <w:rPr>
          <w:rFonts w:hint="eastAsia"/>
        </w:rPr>
        <w:t>问: 我们内⼼不断地⽆常,就是会体验很多⼼性.所以就会掉到事件当中.每⼀次都会掉进去,⽽且每⼀次的痛苦都越来越深.</w:t>
      </w:r>
    </w:p>
    <w:p w14:paraId="74147D26">
      <w:pPr>
        <w:rPr>
          <w:rFonts w:hint="eastAsia"/>
        </w:rPr>
      </w:pPr>
      <w:r>
        <w:rPr>
          <w:rFonts w:hint="eastAsia"/>
          <w:lang w:eastAsia="zh-CN"/>
        </w:rPr>
        <w:t xml:space="preserve">Questioner: </w:t>
      </w:r>
      <w:r>
        <w:rPr>
          <w:rFonts w:hint="eastAsia"/>
        </w:rPr>
        <w:t>Our inner flux of impermanence leads to the experience of many mind-states, causing us to get caught up in events. We keep falling into them, with each experience becoming increasingly painful.</w:t>
      </w:r>
    </w:p>
    <w:p w14:paraId="0D103A02">
      <w:pPr>
        <w:rPr>
          <w:rFonts w:hint="eastAsia"/>
        </w:rPr>
      </w:pPr>
    </w:p>
    <w:p w14:paraId="35B40CB9">
      <w:pPr>
        <w:rPr>
          <w:rFonts w:hint="eastAsia"/>
        </w:rPr>
      </w:pPr>
      <w:r>
        <w:rPr>
          <w:rFonts w:hint="eastAsia"/>
        </w:rPr>
        <w:t>⾼灵:如果你在学我们的信息的话,加深对我们的信息的理解的话.你会掉进⽔⾥⾯,但是你会很快从⽔⾥⾯出来,从⽔⾥⾯拿到在⽔⾥⾯的体验.因为体验对你们来说才是最宝贵的,明⽩吗?所以经历的这些事件不是⽩⽩经历的.它是宝贝,它是宝藏.如果没有通过我们的信息的话,它可能只是加深了你的恐惧.你觉得物质世界到处都是坑,它会让你更加的胆⼩、害怕.</w:t>
      </w:r>
    </w:p>
    <w:p w14:paraId="13292217">
      <w:pPr>
        <w:rPr>
          <w:rFonts w:hint="eastAsia"/>
        </w:rPr>
      </w:pPr>
      <w:r>
        <w:rPr>
          <w:rFonts w:hint="eastAsia"/>
        </w:rPr>
        <w:t>Spirit: If you are learning our message and deepening your understanding of it, you will fall into the water but quickly get out from the water, retrieving the experience submerged beneath the surface. This experience is valuable to you as it should be understood, right? Thus, these experiences are not in vain; they are treasures. Without going through this information provided by us, they might only deepen your fear instead of being transformed into a source of courage and knowledge for you. You perceive the material world as full of traps that make you more cautious and fearful.</w:t>
      </w:r>
    </w:p>
    <w:p w14:paraId="690EB320">
      <w:pPr>
        <w:rPr>
          <w:rFonts w:hint="eastAsia"/>
        </w:rPr>
      </w:pPr>
    </w:p>
    <w:p w14:paraId="2397C264">
      <w:pPr>
        <w:rPr>
          <w:rFonts w:hint="eastAsia"/>
        </w:rPr>
      </w:pPr>
      <w:r>
        <w:rPr>
          <w:rFonts w:hint="eastAsia"/>
        </w:rPr>
        <w:t>问: 不同的时间点学习的课程不⼀样,还是要跟⽼师发⽣连接……⾼灵: 是的.除⾮你已经像佛陀⼀样.就你已经不被物质世界⼲扰了.你已经成佛成道了.那你便不需要了.在这之前你需要这⾯镜⼦来让你看清楚.你需要光.这么说吧,你在⿊暗当中,你需要光很好的照着你,你才能做功课,对不对? 等你⾃⼰的慧眼睁开了.你在⿊暗中就像是有光照着你⼀样.那你就能给别⼈带去光了.因为你⽬前还在成长,还在体验.所以你还需要借助这个光.</w:t>
      </w:r>
    </w:p>
    <w:p w14:paraId="1C30AEBA">
      <w:pPr>
        <w:rPr>
          <w:rFonts w:hint="eastAsia"/>
        </w:rPr>
      </w:pPr>
      <w:r>
        <w:rPr>
          <w:rFonts w:hint="eastAsia"/>
          <w:lang w:eastAsia="zh-CN"/>
        </w:rPr>
        <w:t xml:space="preserve">Questioner: </w:t>
      </w:r>
      <w:r>
        <w:rPr>
          <w:rFonts w:hint="eastAsia"/>
        </w:rPr>
        <w:t xml:space="preserve">The courses you study at different points in time are not the same; there is still a connection with the teacher… </w:t>
      </w:r>
      <w:r>
        <w:rPr>
          <w:rFonts w:hint="eastAsia"/>
          <w:lang w:eastAsia="zh-CN"/>
        </w:rPr>
        <w:t xml:space="preserve">Higher Spirit: </w:t>
      </w:r>
      <w:r>
        <w:rPr>
          <w:rFonts w:hint="eastAsia"/>
        </w:rPr>
        <w:t>Yes. Unless you have already become enlightened like Buddha and are no longer disturbed by the material world, you have attained enlightenment and sainthood. In that case, you would not need it anymore. Before then, this mirror serves to allow you to see clearly. You need light; think of being in darkness and needing a good source of light illuminating you so you can do your work, right? When your own wisdom opens up, being in the dark as if there's light shining on you allows you to bring light to others because you are still growing and experiencing it all. So you still need this light to assist you.</w:t>
      </w:r>
    </w:p>
    <w:p w14:paraId="06F81D4C">
      <w:pPr>
        <w:rPr>
          <w:rFonts w:hint="eastAsia"/>
        </w:rPr>
      </w:pPr>
    </w:p>
    <w:p w14:paraId="3987F943">
      <w:pPr>
        <w:rPr>
          <w:rFonts w:hint="eastAsia"/>
        </w:rPr>
      </w:pPr>
      <w:r>
        <w:rPr>
          <w:rFonts w:hint="eastAsia"/>
        </w:rPr>
        <w:t>问: 外⾯的⼈都很迷茫.我哪怕再迷茫,我还有⽼师在.我很担⼼破产……⾼灵: 我告诉你,就算你什么都没有了.你拥有⽆限,你拥有全世界,你拥有任何,明⽩吗?因为你懂得了这个物质世界运作的⼀个法则.你需要什么,你的念头⼀⽣,就来了,明⽩</w:t>
      </w:r>
    </w:p>
    <w:p w14:paraId="2B20F9E4">
      <w:pPr>
        <w:rPr>
          <w:rFonts w:hint="eastAsia"/>
        </w:rPr>
      </w:pPr>
      <w:r>
        <w:rPr>
          <w:rFonts w:hint="eastAsia"/>
          <w:lang w:eastAsia="zh-CN"/>
        </w:rPr>
        <w:t xml:space="preserve">Questioner: </w:t>
      </w:r>
      <w:r>
        <w:rPr>
          <w:rFonts w:hint="eastAsia"/>
        </w:rPr>
        <w:t xml:space="preserve">People outside are very confused. Even if I'm as confused as they are, I still have my teacher to turn to. I'm really worried about going bankrupt... </w:t>
      </w:r>
      <w:r>
        <w:rPr>
          <w:rFonts w:hint="eastAsia"/>
          <w:lang w:eastAsia="zh-CN"/>
        </w:rPr>
        <w:t xml:space="preserve">Higher Spirit: </w:t>
      </w:r>
      <w:r>
        <w:rPr>
          <w:rFonts w:hint="eastAsia"/>
        </w:rPr>
        <w:t>Let me tell you this - even if you have nothing, you possess limitless possibilities, you possess the entire world, and you can have anything. Do you understand? Because you've understood a law governing how the physical world operates. Whatever you need, your thoughts will manifest into reality when they are born, do you get it?</w:t>
      </w:r>
    </w:p>
    <w:p w14:paraId="4E99169B">
      <w:pPr>
        <w:rPr>
          <w:rFonts w:hint="eastAsia"/>
        </w:rPr>
      </w:pPr>
    </w:p>
    <w:p w14:paraId="052ACAE5">
      <w:pPr>
        <w:rPr>
          <w:rFonts w:hint="eastAsia"/>
        </w:rPr>
      </w:pPr>
      <w:r>
        <w:rPr>
          <w:rFonts w:hint="eastAsia"/>
        </w:rPr>
        <w:t>吗? 你看你们物质世界哪⼀个东西不是念头⽣出来的? 都是.哪怕你看到深圳再⾼的楼,都是你的念头.你们物质世界体验的⼀切都是从你们的想象⾥出来的.所以你是⼀个创造者.你可以创造任何.</w:t>
      </w:r>
    </w:p>
    <w:p w14:paraId="63248D52">
      <w:pPr>
        <w:rPr>
          <w:rFonts w:hint="eastAsia"/>
        </w:rPr>
      </w:pPr>
      <w:r>
        <w:rPr>
          <w:rFonts w:hint="eastAsia"/>
        </w:rPr>
        <w:t>Well? Have you seen anything in your material world that wasn't born from a thought? Everything is. Even when you see the tallest buildings in Shenzhen, they are still manifestations of your thoughts. Your entire experience in the material world comes from your imagination. Therefore, you are a creator. You can create anything.</w:t>
      </w:r>
    </w:p>
    <w:p w14:paraId="15050EED">
      <w:pPr>
        <w:rPr>
          <w:rFonts w:hint="eastAsia"/>
        </w:rPr>
      </w:pPr>
    </w:p>
    <w:p w14:paraId="01AC4C72">
      <w:pPr>
        <w:rPr>
          <w:rFonts w:hint="eastAsia"/>
        </w:rPr>
      </w:pPr>
      <w:r>
        <w:rPr>
          <w:rFonts w:hint="eastAsia"/>
        </w:rPr>
        <w:t>问: 因为现在深证⾯临的困境就是钱拿不出来.有五⼗万⼈……我有时候会担忧这些⼈会跳楼……⾼灵: 这么说吧,刚才说你以为那些钱是属于你的吗? 不属于你.就是给那五⼗万⼈说的.他真的觉得那些钱属于他们吗? 本来就不属于他们,明⽩吗? 他拿着⼀个冰块⽽已.冰块迟早会化的.真正那些钱是属于谁的? 是他们把钱扔出去,还会回来他们⾝边的⼈,明⽩吗? 就⽐如说他捐啊捐,给呀给,又不断地回到他们⾝边.⾦钱才是属于他们的.</w:t>
      </w:r>
    </w:p>
    <w:p w14:paraId="76EEF465">
      <w:pPr>
        <w:rPr>
          <w:rFonts w:hint="eastAsia"/>
        </w:rPr>
      </w:pPr>
      <w:r>
        <w:rPr>
          <w:rFonts w:hint="eastAsia"/>
          <w:lang w:eastAsia="zh-CN"/>
        </w:rPr>
        <w:t xml:space="preserve">Questioner: </w:t>
      </w:r>
      <w:r>
        <w:rPr>
          <w:rFonts w:hint="eastAsia"/>
        </w:rPr>
        <w:t xml:space="preserve">Because what Deepness is currently facing is that the money cannot be retrieved. There are 500,000 people... Sometimes I worry that these individuals might jump off from high places... </w:t>
      </w:r>
      <w:r>
        <w:rPr>
          <w:rFonts w:hint="eastAsia"/>
          <w:lang w:eastAsia="zh-CN"/>
        </w:rPr>
        <w:t xml:space="preserve">Higher Spirit: </w:t>
      </w:r>
      <w:r>
        <w:rPr>
          <w:rFonts w:hint="eastAsia"/>
        </w:rPr>
        <w:t>So let me put it this way, did you think those funds were yours? They weren't. That's what they're saying to those 500,000 people. Did he truly believe that those funds belonged to him? They never really belonged to him, right? Just like holding an ice cube. Ice cubes will eventually melt. Whose are the actual funds then? It was them who threw out the money, and it would return to the people who were close to them, understand? Like when he donates or gives away, and these actions continuously bring the money back to their side. Money truly belongs to them.</w:t>
      </w:r>
    </w:p>
    <w:p w14:paraId="259BFAB2">
      <w:pPr>
        <w:rPr>
          <w:rFonts w:hint="eastAsia"/>
        </w:rPr>
      </w:pPr>
    </w:p>
    <w:p w14:paraId="64C8CADD">
      <w:pPr>
        <w:rPr>
          <w:rFonts w:hint="eastAsia"/>
        </w:rPr>
      </w:pPr>
      <w:r>
        <w:rPr>
          <w:rFonts w:hint="eastAsia"/>
        </w:rPr>
        <w:t>问: 我现在明⽩了那个起诉的事情我不⽤去管它了.因为它也是国家的钱……⾼灵: 是的.你如果看到话你就知道真正拥有⾦钱的是他们怎么给都给不出去,钱会回到他们⾝边的⼈,明⽩吗? 那你去成为这样的⼈,你才是真正的有钱⼈.真正的有钱⼈他们不会把精⼒放在钱⾝上,然后担⼼钱会跑掉.那些⼈他们只是暂时的看上去有钱,实际上没钱.</w:t>
      </w:r>
    </w:p>
    <w:p w14:paraId="24E02D90">
      <w:pPr>
        <w:rPr>
          <w:rFonts w:hint="eastAsia"/>
        </w:rPr>
      </w:pPr>
      <w:r>
        <w:rPr>
          <w:rFonts w:hint="eastAsia"/>
        </w:rPr>
        <w:t>Questioner: I now understand that I don't need to worry about this lawsuit because it's the government's money...Ling High: Yes. If you see this, you'll know that those who truly possess wealth are the ones who can't give their money away; they're the ones whose money comes back to them. Understand? Then become one of these people; then you'll be a true person with wealth. True wealth doesn't focus on money and worry about losing it. Those people only appear to have wealth temporarily, but in reality, they don't.</w:t>
      </w:r>
    </w:p>
    <w:p w14:paraId="0EC489F0">
      <w:pPr>
        <w:rPr>
          <w:rFonts w:hint="eastAsia"/>
        </w:rPr>
      </w:pPr>
    </w:p>
    <w:p w14:paraId="5EA6BE15">
      <w:pPr>
        <w:rPr>
          <w:rFonts w:hint="eastAsia"/>
        </w:rPr>
      </w:pPr>
      <w:r>
        <w:rPr>
          <w:rFonts w:hint="eastAsia"/>
        </w:rPr>
        <w:t>⽽且他们迟早会没钱.</w:t>
      </w:r>
    </w:p>
    <w:p w14:paraId="6091965A">
      <w:pPr>
        <w:rPr>
          <w:rFonts w:hint="eastAsia"/>
        </w:rPr>
      </w:pPr>
      <w:r>
        <w:rPr>
          <w:rFonts w:hint="eastAsia"/>
        </w:rPr>
        <w:t>And they will run out of money sooner or later.</w:t>
      </w:r>
    </w:p>
    <w:p w14:paraId="5223D70E">
      <w:pPr>
        <w:rPr>
          <w:rFonts w:hint="eastAsia"/>
        </w:rPr>
      </w:pPr>
    </w:p>
    <w:p w14:paraId="2FCFF43F">
      <w:pPr>
        <w:rPr>
          <w:rFonts w:hint="eastAsia"/>
        </w:rPr>
      </w:pPr>
      <w:r>
        <w:rPr>
          <w:rFonts w:hint="eastAsia"/>
        </w:rPr>
        <w:t>问: 如果说迟早没钱,但是像现在深圳的环境,我⾝边的房⼦都在⾯临拍卖.每天都是奔溃.我⼀看到这个就会掉进⾥⾯去……⾼灵: 我们前段时间带出来的信息,他们问如果世界发⽣战争,我们能做什么? 我们说如果你能越早的从这个幻像当中出来的话,那你受到的影响就越⼩.那如果你⼀直活在幻像当中,到时候外⾯⼀颗炸弹,你⾃⼰就把⾃⼰吓死了.或者看到旁边被炸伤炸死的,你⾃⼰给吓死了.所以说当你们能越早的从这个幻像当中出来,在你⾃⼰的这个位置上.这么说吧,你们是⼀条鱼.从陆地回到你们⽔⾥⾯去,你们就能安然⽆恙.因为外在⽆论什么相都是⼀个相.那如果你完全是focus在或者被外界的相影响的话,那你迟早会受到影响.</w:t>
      </w:r>
    </w:p>
    <w:p w14:paraId="3624CFF9">
      <w:pPr>
        <w:rPr>
          <w:rFonts w:hint="eastAsia"/>
        </w:rPr>
      </w:pPr>
      <w:r>
        <w:rPr>
          <w:rFonts w:hint="eastAsia"/>
          <w:lang w:eastAsia="zh-CN"/>
        </w:rPr>
        <w:t xml:space="preserve">Questioner: </w:t>
      </w:r>
      <w:r>
        <w:rPr>
          <w:rFonts w:hint="eastAsia"/>
        </w:rPr>
        <w:t xml:space="preserve">If you're eventually going to run out of money, but with the current environment in Shenzhen where houses around me are facing foreclosure and it's a daily collapse – I get sucked into this... </w:t>
      </w:r>
      <w:r>
        <w:rPr>
          <w:rFonts w:hint="eastAsia"/>
          <w:lang w:eastAsia="zh-CN"/>
        </w:rPr>
        <w:t xml:space="preserve">Higher Spirit: </w:t>
      </w:r>
      <w:r>
        <w:rPr>
          <w:rFonts w:hint="eastAsia"/>
        </w:rPr>
        <w:t>The information we brought forward recently was when they asked what could be done if the world were to go to war. We said that the earlier you can come out of this illusion, the less impact you'll have. If you continue living in this illusion, then an external bomb exploding would lead to your own demise or fear of death due to seeing those around you being injured and killed, which would also scare you to death. Therefore, when you're able to come out of this illusion earlier for yourself, it's like saying that you're a fish returning from land to your water; you'll be safe and sound. Everything externally is just another manifestation. If you are fully focused on or influenced by external manifestations, then sooner or later, you will be affected in some way.</w:t>
      </w:r>
    </w:p>
    <w:p w14:paraId="350D78FE">
      <w:pPr>
        <w:rPr>
          <w:rFonts w:hint="eastAsia"/>
        </w:rPr>
      </w:pPr>
    </w:p>
    <w:p w14:paraId="5FDFA804">
      <w:pPr>
        <w:rPr>
          <w:rFonts w:hint="eastAsia"/>
        </w:rPr>
      </w:pPr>
      <w:r>
        <w:rPr>
          <w:rFonts w:hint="eastAsia"/>
        </w:rPr>
        <w:t>所以越早能明⽩你是在幻像当中,去认清楚外在是幻像,然后减少幻像对你的影响,那就是你们能够不让⾃⼰惊慌失措、恐慌、慌乱,进⼊到⼀种⽆助的状态当中去.因为你们在的位置今天不动,明天动.明天不动,后天动.它总会动的.就好像你本来就站在地震地带.它今天不地震,明天不地震,它总会地震的.迟早的事.那当你们越来越多的⼈脱离这个幻像,回到⾃⼰如如不动的中⼼的话.整个地球意识的频率就会转变了.这个频率便不会产⽣⼭崩地裂,地震的现象了.你看⼀下你们⾝边的⼈有多少⼈是如如不动的? 那就是了.那你就知道他们在产</w:t>
      </w:r>
    </w:p>
    <w:p w14:paraId="63C98570">
      <w:pPr>
        <w:rPr>
          <w:rFonts w:hint="eastAsia"/>
        </w:rPr>
      </w:pPr>
      <w:r>
        <w:rPr>
          <w:rFonts w:hint="eastAsia"/>
        </w:rPr>
        <w:t>So the earlier you understand that you are in a hallucination, recognizing that what is external is illusory, and then minimizing the impact of this illusion on you, it means that you can prevent yourself from being overwhelmed, panicking, or feeling helpless. As your position today might shift tomorrow, and tomorrow's could change after that - it will always be in motion. It's akin to standing in an earthquake-prone area; it won't quake today or tomorrow, but earthquakes are inevitable. Over time, as more people move away from this illusion and return to their state of being unshakable at the core, the frequency of Earth consciousness would change. This transformation wouldn't result in mountain collapses or earthquakes anymore. When you look around your surroundings and see how many individuals remain steadfast - that's the point where you can recognize the changes happening.</w:t>
      </w:r>
    </w:p>
    <w:p w14:paraId="42BF3B59">
      <w:pPr>
        <w:rPr>
          <w:rFonts w:hint="eastAsia"/>
        </w:rPr>
      </w:pPr>
    </w:p>
    <w:p w14:paraId="77E4D056">
      <w:pPr>
        <w:rPr>
          <w:rFonts w:hint="eastAsia"/>
        </w:rPr>
      </w:pPr>
      <w:r>
        <w:rPr>
          <w:rFonts w:hint="eastAsia"/>
        </w:rPr>
        <w:t>⽣什么了.他们就在创造地震啊.这个能量就在创造⼀个地震.所以地震是迟早的事.那些预⾔家是怎么预⾔的? 他们就是根据当前的能量来知道如果这个能量持续的发展下去就会怎么样.</w:t>
      </w:r>
    </w:p>
    <w:p w14:paraId="6D43BD3B">
      <w:pPr>
        <w:rPr>
          <w:rFonts w:hint="eastAsia"/>
        </w:rPr>
      </w:pPr>
      <w:r>
        <w:rPr>
          <w:rFonts w:hint="eastAsia"/>
        </w:rPr>
        <w:t>What's happening? They're creating earthquakes. This energy is creating an earthquake. So an earthquake was inevitable. How do the prophets predict? They predict based on the current energy, knowing that if this energy continues to develop, what will happen.</w:t>
      </w:r>
    </w:p>
    <w:p w14:paraId="6C8E819B">
      <w:pPr>
        <w:rPr>
          <w:rFonts w:hint="eastAsia"/>
        </w:rPr>
      </w:pPr>
    </w:p>
    <w:p w14:paraId="3597AC48">
      <w:pPr>
        <w:rPr>
          <w:rFonts w:hint="eastAsia"/>
        </w:rPr>
      </w:pPr>
      <w:r>
        <w:rPr>
          <w:rFonts w:hint="eastAsia"/>
        </w:rPr>
        <w:t>问: 如果不是还贷,我就想去森林⾥⾯去……⾼灵: ⾸先你可以去森林⾥⾯去⼲什么.但是你要知道你不是为了逃避.⾸先你要是能在这个地⽅,就是你当下的地⽅你能⾃由,你去到哪⾥都是⾃由的.如果你当下的地⽅不⾃由,你觉得去到另外的地⽅才⾃由的话,那你已经是限制了.那你迟早体验到的还是限制.你会</w:t>
      </w:r>
    </w:p>
    <w:p w14:paraId="7EC15125">
      <w:pPr>
        <w:rPr>
          <w:rFonts w:hint="eastAsia"/>
        </w:rPr>
      </w:pPr>
      <w:r>
        <w:rPr>
          <w:rFonts w:hint="eastAsia"/>
          <w:lang w:eastAsia="zh-CN"/>
        </w:rPr>
        <w:t xml:space="preserve">Questioner: </w:t>
      </w:r>
      <w:r>
        <w:rPr>
          <w:rFonts w:hint="eastAsia"/>
        </w:rPr>
        <w:t xml:space="preserve">If not for repayment, I would like to go into the forest... Senior </w:t>
      </w:r>
      <w:r>
        <w:rPr>
          <w:rFonts w:hint="eastAsia"/>
          <w:lang w:eastAsia="zh-CN"/>
        </w:rPr>
        <w:t xml:space="preserve">Higher Spirit: </w:t>
      </w:r>
      <w:r>
        <w:rPr>
          <w:rFonts w:hint="eastAsia"/>
        </w:rPr>
        <w:t>First, what can you do in the forest? But you need to understand that you are not trying to escape. First, if you can be free here, where you are right now, then no matter where you go, you will be free. If you feel that you're only free when you go somewhere else, then you've already limited yourself. You'll still experience limitations sooner or later.</w:t>
      </w:r>
    </w:p>
    <w:p w14:paraId="685AF088">
      <w:pPr>
        <w:rPr>
          <w:rFonts w:hint="eastAsia"/>
        </w:rPr>
      </w:pPr>
    </w:p>
    <w:p w14:paraId="7F7DA90F">
      <w:pPr>
        <w:rPr>
          <w:rFonts w:hint="eastAsia"/>
        </w:rPr>
      </w:pPr>
      <w:r>
        <w:rPr>
          <w:rFonts w:hint="eastAsia"/>
        </w:rPr>
        <w:t>体验到那边又是蚊⼦又是蛇的恐惧.然后你会发现农村⾥的⼈的意识程度都很低.可能就跑到你的房⼦⾥来跟你…… 可能你穿个吊带,然后就盯着你看.你会体验不⼀样的限制.</w:t>
      </w:r>
    </w:p>
    <w:p w14:paraId="11251707">
      <w:pPr>
        <w:rPr>
          <w:rFonts w:hint="eastAsia"/>
        </w:rPr>
      </w:pPr>
      <w:r>
        <w:rPr>
          <w:rFonts w:hint="eastAsia"/>
        </w:rPr>
        <w:t>You'll experience the fear of mosquitoes and snakes over there. Then you'll find that people's consciousness in rural areas is quite low. They might just come into your house and interact with... Perhaps you're wearing a strapless top, then they stare at you. You will encounter different restrictions.</w:t>
      </w:r>
    </w:p>
    <w:p w14:paraId="298ED21D">
      <w:pPr>
        <w:rPr>
          <w:rFonts w:hint="eastAsia"/>
        </w:rPr>
      </w:pPr>
    </w:p>
    <w:p w14:paraId="3BB1A5AC">
      <w:pPr>
        <w:rPr>
          <w:rFonts w:hint="eastAsia"/>
        </w:rPr>
      </w:pPr>
      <w:r>
        <w:rPr>
          <w:rFonts w:hint="eastAsia"/>
        </w:rPr>
        <w:t>问: 如果我⾃⼰不淡定,跑到哪⾥都是⼀样……⾼灵: 你在这个物质世界,它就是呈现出你的样⼦呀.就好像你坐在镜⼦⾯前,它照出来的就是你的样⼦.</w:t>
      </w:r>
    </w:p>
    <w:p w14:paraId="5CEF570E">
      <w:pPr>
        <w:rPr>
          <w:rFonts w:hint="eastAsia"/>
        </w:rPr>
      </w:pPr>
      <w:r>
        <w:rPr>
          <w:rFonts w:hint="eastAsia"/>
          <w:lang w:eastAsia="zh-CN"/>
        </w:rPr>
        <w:t xml:space="preserve">Questioner: </w:t>
      </w:r>
      <w:r>
        <w:rPr>
          <w:rFonts w:hint="eastAsia"/>
        </w:rPr>
        <w:t>If I am not calm about it myself, will it be the same no matter where I go?</w:t>
      </w:r>
    </w:p>
    <w:p w14:paraId="60D51622">
      <w:pPr>
        <w:rPr>
          <w:rFonts w:hint="eastAsia"/>
        </w:rPr>
      </w:pPr>
    </w:p>
    <w:p w14:paraId="237D1F57">
      <w:pPr>
        <w:rPr>
          <w:rFonts w:hint="eastAsia"/>
        </w:rPr>
      </w:pPr>
      <w:r>
        <w:rPr>
          <w:rFonts w:hint="eastAsia"/>
          <w:lang w:eastAsia="zh-CN"/>
        </w:rPr>
        <w:t xml:space="preserve">Higher Spirit: </w:t>
      </w:r>
      <w:r>
        <w:rPr>
          <w:rFonts w:hint="eastAsia"/>
        </w:rPr>
        <w:t>In this material world, it presents your appearance; just like when you sit in front of a mirror, it reflects your image.</w:t>
      </w:r>
    </w:p>
    <w:p w14:paraId="1B6DCEF2">
      <w:pPr>
        <w:rPr>
          <w:rFonts w:hint="eastAsia"/>
        </w:rPr>
      </w:pPr>
    </w:p>
    <w:p w14:paraId="1F6E5E55">
      <w:pPr>
        <w:pStyle w:val="3"/>
        <w:bidi w:val="0"/>
        <w:rPr>
          <w:rFonts w:hint="eastAsia"/>
        </w:rPr>
      </w:pPr>
      <w:bookmarkStart w:id="185" w:name="_Toc14882"/>
      <w:r>
        <w:rPr>
          <w:rFonts w:hint="eastAsia"/>
        </w:rPr>
        <w:t>2024/04/22 — 拿回内在⼒量 Retrieve Inner Strength</w:t>
      </w:r>
      <w:bookmarkEnd w:id="185"/>
    </w:p>
    <w:p w14:paraId="3834AB5B">
      <w:pPr>
        <w:rPr>
          <w:rFonts w:hint="eastAsia"/>
        </w:rPr>
      </w:pPr>
    </w:p>
    <w:p w14:paraId="107689D1">
      <w:pPr>
        <w:rPr>
          <w:rFonts w:hint="eastAsia"/>
        </w:rPr>
      </w:pPr>
      <w:r>
        <w:rPr>
          <w:rFonts w:hint="eastAsia"/>
        </w:rPr>
        <w:t>⾼灵: 你说什么问题?</w:t>
      </w:r>
    </w:p>
    <w:p w14:paraId="276410E0">
      <w:pPr>
        <w:rPr>
          <w:rFonts w:hint="eastAsia"/>
        </w:rPr>
      </w:pPr>
      <w:r>
        <w:rPr>
          <w:rFonts w:hint="eastAsia"/>
          <w:lang w:eastAsia="zh-CN"/>
        </w:rPr>
        <w:t xml:space="preserve">Higher Spirit: </w:t>
      </w:r>
      <w:r>
        <w:rPr>
          <w:rFonts w:hint="eastAsia"/>
        </w:rPr>
        <w:t>What problem did you say?</w:t>
      </w:r>
    </w:p>
    <w:p w14:paraId="0137787E">
      <w:pPr>
        <w:rPr>
          <w:rFonts w:hint="eastAsia"/>
        </w:rPr>
      </w:pPr>
    </w:p>
    <w:p w14:paraId="79F00310">
      <w:pPr>
        <w:rPr>
          <w:rFonts w:hint="eastAsia"/>
        </w:rPr>
      </w:pPr>
      <w:r>
        <w:rPr>
          <w:rFonts w:hint="eastAsia"/>
        </w:rPr>
        <w:t>问: 我的灵魂主题是什么? 我叫XXX,55岁.</w:t>
      </w:r>
    </w:p>
    <w:p w14:paraId="0FFA57EA">
      <w:pPr>
        <w:rPr>
          <w:rFonts w:hint="eastAsia"/>
        </w:rPr>
      </w:pPr>
      <w:r>
        <w:rPr>
          <w:rFonts w:hint="eastAsia"/>
          <w:lang w:eastAsia="zh-CN"/>
        </w:rPr>
        <w:t xml:space="preserve">Questioner: </w:t>
      </w:r>
      <w:r>
        <w:rPr>
          <w:rFonts w:hint="eastAsia"/>
        </w:rPr>
        <w:t>What is my soul theme? I am XXX, aged 55.</w:t>
      </w:r>
    </w:p>
    <w:p w14:paraId="31A0B8B9">
      <w:pPr>
        <w:rPr>
          <w:rFonts w:hint="eastAsia"/>
        </w:rPr>
      </w:pPr>
    </w:p>
    <w:p w14:paraId="3B4C67A1">
      <w:pPr>
        <w:rPr>
          <w:rFonts w:hint="eastAsia"/>
        </w:rPr>
      </w:pPr>
      <w:r>
        <w:rPr>
          <w:rFonts w:hint="eastAsia"/>
        </w:rPr>
        <w:t>⾼灵: 你这⼀⽣的灵魂主题是发展你内在的真正的⽣命⼒.就这么说,你像是⼀把伞,它没有⾻架.像是⼀个帐篷,没有⽀架,帐篷也⽀不起来.所以你的灵魂主题⼀定是从⼀个内在激发和散发出你的能量.就⽐如说你的⼒量来源它不依靠于你的⾦钱或者物质条件或者你的⾝份,你的另⼀半或者任何.因为你会发现你体验到当你有什么东西,就⽐如说当你在依靠你的地位,哇,好有安全感.⼀下⼦安全感就会消失的,就会倒塌了.就⽐如说你靠⼭⼭倒,靠什么都会倒.就⽐如说如果你是靠你的婚姻,你的安全感和你的幸福来源是来⾃于你的婚姻,那你的婚姻就会开始出现问题.</w:t>
      </w:r>
    </w:p>
    <w:p w14:paraId="50F5AEF6">
      <w:pPr>
        <w:rPr>
          <w:rFonts w:hint="eastAsia"/>
        </w:rPr>
      </w:pPr>
      <w:r>
        <w:rPr>
          <w:rFonts w:hint="eastAsia"/>
        </w:rPr>
        <w:t>Soul Guide: The main theme of your lifetime is to develop your inner true vitality. In essence, you are like an umbrella without a frame or a tent without poles; thus, unable to stand up on its own. Therefore, your soul's theme must be to ignite and radiate your energy from within. It means that the source of your power does not rely on finances, material conditions, identity, your partner, or anything else. You will realize that when you depend on something like status, there is an immediate sense of security; however, this can vanish and collapse in a moment. Like if you are depending on a mountain to support you, it can crumble at any time, and everything you lean on would fail. For instance, if your安全感and happiness come from your marriage, then when issues start arising with your marriage, so will the sense of security and happiness that was derived from it.</w:t>
      </w:r>
    </w:p>
    <w:p w14:paraId="22D68339">
      <w:pPr>
        <w:rPr>
          <w:rFonts w:hint="eastAsia"/>
        </w:rPr>
      </w:pPr>
    </w:p>
    <w:p w14:paraId="23EFF44E">
      <w:pPr>
        <w:rPr>
          <w:rFonts w:hint="eastAsia"/>
        </w:rPr>
      </w:pPr>
      <w:r>
        <w:rPr>
          <w:rFonts w:hint="eastAsia"/>
        </w:rPr>
        <w:t>如果你靠你的事业,你的事业就会开始……所以你就会发现你的⽣命这个阶段,就⽆论什么东西,当你觉得它是你的⼒量或者是底⽓来源的时候,它就开始在影响你了,开始在变得摇摇欲坠了.你要怎么办?你要知道外界你靠的所所有这些东西是因为你没有⼒量.所以就这么说吧,你⾃⼰腿没有⼒量,所以你要依靠拐杖或者别⼈扶你或者要依靠轮椅,就是这种东西.</w:t>
      </w:r>
    </w:p>
    <w:p w14:paraId="7FACA9F3">
      <w:pPr>
        <w:rPr>
          <w:rFonts w:hint="eastAsia"/>
        </w:rPr>
      </w:pPr>
      <w:r>
        <w:rPr>
          <w:rFonts w:hint="eastAsia"/>
        </w:rPr>
        <w:t>If you rely on your career, your career will start... So you'll find that this phase of your life, no matter what it is, when you feel like it's a source of power or confidence for you, it begins to affect you, becoming unstable. What should you do? You need to understand that whatever external things you rely on are because you lack the strength. So let me put it this way: if your legs don't have strength, then you will rely on a crutch, others supporting you, or perhaps needing a wheelchair; these are the kinds of things you would depend on.</w:t>
      </w:r>
    </w:p>
    <w:p w14:paraId="0F75B286">
      <w:pPr>
        <w:rPr>
          <w:rFonts w:hint="eastAsia"/>
        </w:rPr>
      </w:pPr>
    </w:p>
    <w:p w14:paraId="7593C056">
      <w:pPr>
        <w:rPr>
          <w:rFonts w:hint="eastAsia"/>
        </w:rPr>
      </w:pPr>
      <w:r>
        <w:rPr>
          <w:rFonts w:hint="eastAsia"/>
        </w:rPr>
        <w:t>问: 那我能靠到吗?</w:t>
      </w:r>
    </w:p>
    <w:p w14:paraId="294FA560">
      <w:pPr>
        <w:rPr>
          <w:rFonts w:hint="eastAsia"/>
        </w:rPr>
      </w:pPr>
      <w:r>
        <w:rPr>
          <w:rFonts w:hint="eastAsia"/>
          <w:lang w:eastAsia="zh-CN"/>
        </w:rPr>
        <w:t xml:space="preserve">Questioner: </w:t>
      </w:r>
      <w:r>
        <w:rPr>
          <w:rFonts w:hint="eastAsia"/>
        </w:rPr>
        <w:t>Can I lean on it?</w:t>
      </w:r>
    </w:p>
    <w:p w14:paraId="170713A6">
      <w:pPr>
        <w:rPr>
          <w:rFonts w:hint="eastAsia"/>
        </w:rPr>
      </w:pPr>
    </w:p>
    <w:p w14:paraId="078BB082">
      <w:pPr>
        <w:rPr>
          <w:rFonts w:hint="eastAsia"/>
        </w:rPr>
      </w:pPr>
      <w:r>
        <w:rPr>
          <w:rFonts w:hint="eastAsia"/>
        </w:rPr>
        <w:t>⾼灵: 靠不到的.我刚刚说了,你的这⼀⽣你靠什么,什么倒.问: 那我要怎么办?</w:t>
      </w:r>
    </w:p>
    <w:p w14:paraId="147A1609">
      <w:pPr>
        <w:rPr>
          <w:rFonts w:hint="eastAsia"/>
        </w:rPr>
      </w:pPr>
      <w:r>
        <w:rPr>
          <w:rFonts w:hint="eastAsia"/>
          <w:lang w:eastAsia="zh-CN"/>
        </w:rPr>
        <w:t xml:space="preserve">Higher Spirit: </w:t>
      </w:r>
      <w:r>
        <w:rPr>
          <w:rFonts w:hint="eastAsia"/>
        </w:rPr>
        <w:t xml:space="preserve">Reliance is nonexistent. I just said that for your entire life, what you rely on, and what falls away. </w:t>
      </w:r>
      <w:r>
        <w:rPr>
          <w:rFonts w:hint="eastAsia"/>
          <w:lang w:eastAsia="zh-CN"/>
        </w:rPr>
        <w:t xml:space="preserve">Questioner: </w:t>
      </w:r>
      <w:r>
        <w:rPr>
          <w:rFonts w:hint="eastAsia"/>
        </w:rPr>
        <w:t>So, what should I do?</w:t>
      </w:r>
    </w:p>
    <w:p w14:paraId="7C2555C4">
      <w:pPr>
        <w:rPr>
          <w:rFonts w:hint="eastAsia"/>
        </w:rPr>
      </w:pPr>
    </w:p>
    <w:p w14:paraId="6D4098F2">
      <w:pPr>
        <w:rPr>
          <w:rFonts w:hint="eastAsia"/>
        </w:rPr>
      </w:pPr>
      <w:r>
        <w:rPr>
          <w:rFonts w:hint="eastAsia"/>
        </w:rPr>
        <w:t>⾼灵: 就不依靠外界呀,去拿回你⾃⼰内在的⼒量呀,明⽩吗? 因为你内在是有⼒量的,你是为了去激发它.你之所以体验到在最开始靠什么倒什么的原因是它为了来加深你的认知.认识到你⾃⼰内在的⼒量是多么重要,明⽩吗? 就外在我不管它有多么好、多么天花乱坠的、多么坚固,你只要去靠它的时候,它就会倒.你想象⼀下你这⼀⽣中是不是这样?</w:t>
      </w:r>
    </w:p>
    <w:p w14:paraId="13883558">
      <w:pPr>
        <w:rPr>
          <w:rFonts w:hint="eastAsia"/>
        </w:rPr>
      </w:pPr>
      <w:r>
        <w:rPr>
          <w:rFonts w:hint="eastAsia"/>
        </w:rPr>
        <w:t>Sage: Rely on yourself instead of the outside; retrieve your inner strength; do you understand? Because you have strength inside, and you're using it to awaken it. The reason why things that were once dependent on something always end up being affected by that same thing is because they want to enhance your understanding. Realizing how important it is to recognize your own inner strength, do you understand? Regardless of how good or extravagant the outside may be, if you rely on it, it will fail you. Imagine this for your entire lifetime; does this resonate with your experience?</w:t>
      </w:r>
    </w:p>
    <w:p w14:paraId="57120234">
      <w:pPr>
        <w:rPr>
          <w:rFonts w:hint="eastAsia"/>
        </w:rPr>
      </w:pPr>
    </w:p>
    <w:p w14:paraId="076F130D">
      <w:pPr>
        <w:rPr>
          <w:rFonts w:hint="eastAsia"/>
        </w:rPr>
      </w:pPr>
      <w:r>
        <w:rPr>
          <w:rFonts w:hint="eastAsia"/>
        </w:rPr>
        <w:t>问: 也就是说我只能靠⾃⼰去打拼吗?</w:t>
      </w:r>
    </w:p>
    <w:p w14:paraId="63A40F2F">
      <w:pPr>
        <w:rPr>
          <w:rFonts w:hint="eastAsia"/>
        </w:rPr>
      </w:pPr>
      <w:r>
        <w:rPr>
          <w:rFonts w:hint="eastAsia"/>
        </w:rPr>
        <w:t>A: That means I have to rely solely on myself?</w:t>
      </w:r>
    </w:p>
    <w:p w14:paraId="39B3CB16">
      <w:pPr>
        <w:rPr>
          <w:rFonts w:hint="eastAsia"/>
        </w:rPr>
      </w:pPr>
    </w:p>
    <w:p w14:paraId="7FDA4073">
      <w:pPr>
        <w:rPr>
          <w:rFonts w:hint="eastAsia"/>
        </w:rPr>
      </w:pPr>
      <w:r>
        <w:rPr>
          <w:rFonts w:hint="eastAsia"/>
        </w:rPr>
        <w:t>⾼灵: 不是打拼.是你的底⽓是来⾃于你内在,它不来⾃于我有多少钱,我没有多少钱,明⽩吗?就我银⾏⾥⾯哪怕没有钱或者是负资产,我同样有底⽓,明⽩吗?有钱和没钱没区别,不代表你会没钱.那我有⽼公和没⽼公没区别,不代表我会没⽼公.只是说我的 happiness,我的幸福和快乐的源泉不依赖我⽼公.⽐如说我离开我⽼公,我不会觉得天塌下来了,我没办法活下去.就这么说吧,就好像你家有⼀个⼈⼀直给你做饭.那就算这个做饭的⼈⾛了,你会⾃⼰做饭.你不会因为他⾛了过后,你饭都吃不上了.为什么?你不会做嘛.明⽩吗?所以说真正⽀撑你站起来的是你内在的⼒量⽽不是靠外界.这就是你的灵魂主题.</w:t>
      </w:r>
    </w:p>
    <w:p w14:paraId="709386D9">
      <w:pPr>
        <w:rPr>
          <w:rFonts w:hint="eastAsia"/>
        </w:rPr>
      </w:pPr>
      <w:r>
        <w:rPr>
          <w:rFonts w:hint="eastAsia"/>
          <w:lang w:eastAsia="zh-CN"/>
        </w:rPr>
        <w:t xml:space="preserve">Higher Spirit: </w:t>
      </w:r>
      <w:r>
        <w:rPr>
          <w:rFonts w:hint="eastAsia"/>
        </w:rPr>
        <w:t>It's not about striving; it's your confidence that originates from within you, not from how much money I have or don't have. Do you understand? Even if there is no money in my bank account or even negative assets, I still possess this confidence, do you see? Money and lack of money make no difference; they don't mean you will never be short on funds. Having an old husband versus not having one doesn't change anything; it doesn't imply that you won't have a husband. The true source of my happiness, joy, and contentment does not rely on my husband. For instance, if I were to leave my husband, I wouldn't feel as though the sky was falling or that I couldn't survive. Essentially, imagine having someone always cooking for you at home. If this cook were to leave, you would simply start cooking yourself. You wouldn't starve because they left; why? Because you can't cook either. Get it? So what truly propels you forward is your internal strength rather than relying on external factors. This is the essence of your soul's message.</w:t>
      </w:r>
    </w:p>
    <w:p w14:paraId="0AF929FB">
      <w:pPr>
        <w:rPr>
          <w:rFonts w:hint="eastAsia"/>
        </w:rPr>
      </w:pPr>
    </w:p>
    <w:p w14:paraId="3BC03B55">
      <w:pPr>
        <w:rPr>
          <w:rFonts w:hint="eastAsia"/>
        </w:rPr>
      </w:pPr>
      <w:r>
        <w:rPr>
          <w:rFonts w:hint="eastAsia"/>
        </w:rPr>
        <w:t>你会体验到你想要去追求⼀种安全感,所以你会对外界的⼀些东西看得⽐较重要.⽐如说经济啊、物质啊.如果你要找另外⼀半,你也会很注重他的⾝份地位、物质条件,明⽩吗?那些solid,就是那些⽐较坚硬的东西你会⽐较看重.你再推⼀下你⾃⼰.为什么我找另⼀半我要看重他的⾝份地位钱财? 那就是因为你觉得那个东西才稳固嘛,它可以给你带来⼀种稳定感.那为什么你要去在乎这个呢? 那就说明你⾃⼰没有嘛.</w:t>
      </w:r>
    </w:p>
    <w:p w14:paraId="0768D6F4">
      <w:pPr>
        <w:rPr>
          <w:rFonts w:hint="eastAsia"/>
        </w:rPr>
      </w:pPr>
      <w:r>
        <w:rPr>
          <w:rFonts w:hint="eastAsia"/>
        </w:rPr>
        <w:t>You will experience a desire to pursue security, thus valuing external things more importantly, such as the economy and material possessions. If you are looking for a partner, you would also highly regard their status, material conditions, right? You prioritize those solid things, which are generally stronger or more stable. Push yourself further: Why do I consider my partner's status and money important? That's because you perceive these elements as providing stability. The reason you care about this is that you lack it in yourself.</w:t>
      </w:r>
    </w:p>
    <w:p w14:paraId="555ECA3C">
      <w:pPr>
        <w:rPr>
          <w:rFonts w:hint="eastAsia"/>
        </w:rPr>
      </w:pPr>
    </w:p>
    <w:p w14:paraId="1D1EA2F3">
      <w:pPr>
        <w:rPr>
          <w:rFonts w:hint="eastAsia"/>
        </w:rPr>
      </w:pPr>
      <w:r>
        <w:rPr>
          <w:rFonts w:hint="eastAsia"/>
        </w:rPr>
        <w:t>问: 是命⾥没有还是?</w:t>
      </w:r>
    </w:p>
    <w:p w14:paraId="65BAC57C">
      <w:pPr>
        <w:rPr>
          <w:rFonts w:hint="eastAsia"/>
        </w:rPr>
      </w:pPr>
      <w:r>
        <w:rPr>
          <w:rFonts w:hint="eastAsia"/>
          <w:lang w:eastAsia="zh-CN"/>
        </w:rPr>
        <w:t xml:space="preserve">Questioner: </w:t>
      </w:r>
      <w:r>
        <w:rPr>
          <w:rFonts w:hint="eastAsia"/>
        </w:rPr>
        <w:t>Is it because fate doesn't allow it, or...?</w:t>
      </w:r>
    </w:p>
    <w:p w14:paraId="4DD28826">
      <w:pPr>
        <w:rPr>
          <w:rFonts w:hint="eastAsia"/>
        </w:rPr>
      </w:pPr>
    </w:p>
    <w:p w14:paraId="14902732">
      <w:pPr>
        <w:rPr>
          <w:rFonts w:hint="eastAsia"/>
        </w:rPr>
      </w:pPr>
      <w:r>
        <w:rPr>
          <w:rFonts w:hint="eastAsia"/>
        </w:rPr>
        <w:t>⾼灵: 是在你的意识⾥⾯你会觉得你是⽆⼒的,明⽩吗? 就是你觉得你的腿站不起来,所以你想要旁边更坚固的东西好让你可以靠着.但是因为你⼀直把这个期望放到别⼈⾝上或者外界,导致你从来没有尝试过⽤你⾃⼰的腿,你都不相信你的腿能⾛好路.你都不相信你⾃⼰能⾛好路.所以你会对外界的⼀些看的很重.这就是你的⼀个灵魂主题.所以当你⾃⼰内在的⼒量不依靠于你的另⼀半,不依靠于你的⾦钱和物质或者是任何这些东西,那你就是突破你的灵魂主题了.你就完全变成另外⼀个你.她是⾮常⾃强⾃⽴,⾮常独⽴.明⽩吗?就你不再去依靠和取悦、依赖任何⼈了.你也不会去拉关系或者推销⾃⼰,就任何这些你都不会了.你就已经变成另外⼀个⼈了.</w:t>
      </w:r>
    </w:p>
    <w:p w14:paraId="18296265">
      <w:pPr>
        <w:rPr>
          <w:rFonts w:hint="eastAsia"/>
        </w:rPr>
      </w:pPr>
      <w:r>
        <w:rPr>
          <w:rFonts w:hint="eastAsia"/>
          <w:lang w:eastAsia="zh-CN"/>
        </w:rPr>
        <w:t xml:space="preserve">Higher Spirit: </w:t>
      </w:r>
      <w:r>
        <w:rPr>
          <w:rFonts w:hint="eastAsia"/>
        </w:rPr>
        <w:t>You feel powerless within your consciousness; do you understand this? It's as if you can't stand on your legs and thus seek a stronger support nearby for reassurance. However, by constantly placing these expectations elsewhere or in the external world, you've never tried using your own legs. You doubt that they could walk properly because you don't believe in yourself. So, you place significant importance on external factors. This is a theme of your soul's journey. When you rely solely on your internal strength instead of seeking validation from others or material possessions, you're overcoming this soul theme. You transform into an entirely different person who is self-reliant and independent. You no longer depend on pleasing others or building relationships; you won't market yourself either. You've already become someone else.</w:t>
      </w:r>
    </w:p>
    <w:p w14:paraId="50069C2D">
      <w:pPr>
        <w:rPr>
          <w:rFonts w:hint="eastAsia"/>
        </w:rPr>
      </w:pPr>
    </w:p>
    <w:p w14:paraId="566E1C6F">
      <w:pPr>
        <w:rPr>
          <w:rFonts w:hint="eastAsia"/>
        </w:rPr>
      </w:pPr>
      <w:r>
        <w:rPr>
          <w:rFonts w:hint="eastAsia"/>
        </w:rPr>
        <w:t>就这么说吧,以前那个⼈格你可能会去求别⼈,看别⼈脸⾊.但是你会变成别⼈来求你,别⼈看你的脸⾊,就这么简单.</w:t>
      </w:r>
    </w:p>
    <w:p w14:paraId="274F6F7E">
      <w:pPr>
        <w:rPr>
          <w:rFonts w:hint="eastAsia"/>
        </w:rPr>
      </w:pPr>
      <w:r>
        <w:rPr>
          <w:rFonts w:hint="eastAsia"/>
        </w:rPr>
        <w:t>Let me put it this way, you might have once gone to others for help and looked at their expressions. But now, you become the one being asked by others, with others looking at your face. That's how simple it is.</w:t>
      </w:r>
    </w:p>
    <w:p w14:paraId="42DCFAB6">
      <w:pPr>
        <w:rPr>
          <w:rFonts w:hint="eastAsia"/>
        </w:rPr>
      </w:pPr>
    </w:p>
    <w:p w14:paraId="628E3FEC">
      <w:pPr>
        <w:rPr>
          <w:rFonts w:hint="eastAsia"/>
        </w:rPr>
      </w:pPr>
      <w:r>
        <w:rPr>
          <w:rFonts w:hint="eastAsia"/>
        </w:rPr>
        <w:t>问: 那现在我已经变了吗?</w:t>
      </w:r>
    </w:p>
    <w:p w14:paraId="15FE4CBA">
      <w:pPr>
        <w:rPr>
          <w:rFonts w:hint="eastAsia"/>
        </w:rPr>
      </w:pPr>
      <w:r>
        <w:rPr>
          <w:rFonts w:hint="eastAsia"/>
          <w:lang w:eastAsia="zh-CN"/>
        </w:rPr>
        <w:t xml:space="preserve">Questioner: </w:t>
      </w:r>
      <w:r>
        <w:rPr>
          <w:rFonts w:hint="eastAsia"/>
        </w:rPr>
        <w:t>But have I changed now?</w:t>
      </w:r>
    </w:p>
    <w:p w14:paraId="74F74C7C">
      <w:pPr>
        <w:rPr>
          <w:rFonts w:hint="eastAsia"/>
        </w:rPr>
      </w:pPr>
    </w:p>
    <w:p w14:paraId="24664C91">
      <w:pPr>
        <w:rPr>
          <w:rFonts w:hint="eastAsia"/>
        </w:rPr>
      </w:pPr>
      <w:r>
        <w:rPr>
          <w:rFonts w:hint="eastAsia"/>
        </w:rPr>
        <w:t>⾼灵: 你现在在蜕变的路上.你还没有认识到那个⼈不是你,明⽩吗? 这是⼀个过程.你⾸先要体验那个,⽐如说你去健⾝房,你要体验到你这块肌⾁没有⼒量.你才意识到我这块肌⾁很薄弱,我要锻炼它,我要加强锻炼.你就不会总是指望别⼈帮你拿起来你的weights.你健⾝的weights,你让别⼈帮你拿.</w:t>
      </w:r>
    </w:p>
    <w:p w14:paraId="6531F4BC">
      <w:pPr>
        <w:rPr>
          <w:rFonts w:hint="eastAsia"/>
        </w:rPr>
      </w:pPr>
      <w:r>
        <w:rPr>
          <w:rFonts w:hint="eastAsia"/>
          <w:lang w:eastAsia="zh-CN"/>
        </w:rPr>
        <w:t xml:space="preserve">Higher Spirit: </w:t>
      </w:r>
      <w:r>
        <w:rPr>
          <w:rFonts w:hint="eastAsia"/>
        </w:rPr>
        <w:t>You are on the path of transformation. Have you not realized that person is not you, understand? This is a process. First, you need to experience it, for example, when you go to the gym, you realize your muscle lacks strength. Then you become aware that my muscle is weak and you should work out, intensify your exercise. You wouldn't always depend on others to carry your weights for you. Your gym weights; let them help you carry instead of expecting others to do it for you.</w:t>
      </w:r>
    </w:p>
    <w:p w14:paraId="6E40A849">
      <w:pPr>
        <w:rPr>
          <w:rFonts w:hint="eastAsia"/>
        </w:rPr>
      </w:pPr>
    </w:p>
    <w:p w14:paraId="7F2E8822">
      <w:pPr>
        <w:rPr>
          <w:rFonts w:hint="eastAsia"/>
        </w:rPr>
      </w:pPr>
      <w:r>
        <w:rPr>
          <w:rFonts w:hint="eastAsia"/>
        </w:rPr>
        <w:t>问: 这个过程长吗?</w:t>
      </w:r>
    </w:p>
    <w:p w14:paraId="5045F016">
      <w:pPr>
        <w:rPr>
          <w:rFonts w:hint="eastAsia"/>
        </w:rPr>
      </w:pPr>
      <w:r>
        <w:rPr>
          <w:rFonts w:hint="eastAsia"/>
          <w:lang w:eastAsia="zh-CN"/>
        </w:rPr>
        <w:t xml:space="preserve">Questioner: </w:t>
      </w:r>
      <w:r>
        <w:rPr>
          <w:rFonts w:hint="eastAsia"/>
        </w:rPr>
        <w:t>Is this process long?</w:t>
      </w:r>
    </w:p>
    <w:p w14:paraId="0478E43C">
      <w:pPr>
        <w:rPr>
          <w:rFonts w:hint="eastAsia"/>
        </w:rPr>
      </w:pPr>
    </w:p>
    <w:p w14:paraId="32BB39A4">
      <w:pPr>
        <w:rPr>
          <w:rFonts w:hint="eastAsia"/>
        </w:rPr>
      </w:pPr>
      <w:r>
        <w:rPr>
          <w:rFonts w:hint="eastAsia"/>
        </w:rPr>
        <w:t>⾼灵: 这个过程看你⾃⼰了.如果你觉得你已经体验够了,就是说你要恢复你本⾝的⼒量.那你就可以慢慢⾛上拿回你⾃⼰⼒量的路.那如果你觉得我还是觉得我相信,⽐如说我找到⼀个强⼤的⼈,我就强⼤了.那你就是继续在到处物⾊外⾯有没有强⼤的⼈.那你看你眼⾥还有没有物⾊,要在外⾯找⼀个强⼤的⼈? 要找强⼤的事业来⽀撑你呢? 明⽩吗? 但是你不找,不代表你的状态不会遇到.就⽐如说你⾃⼰变得⾮常强⼤了,你当然也会吸引同样强⼤的⼈在你⾝边.不代表你不会有.只是说你再去,因为你活不下去,如果你不去找.⽽是说你吸引过来和你同频的⼈,明⽩吗?</w:t>
      </w:r>
    </w:p>
    <w:p w14:paraId="1D396666">
      <w:pPr>
        <w:rPr>
          <w:rFonts w:hint="eastAsia"/>
        </w:rPr>
      </w:pPr>
      <w:r>
        <w:rPr>
          <w:rFonts w:hint="eastAsia"/>
          <w:lang w:eastAsia="zh-CN"/>
        </w:rPr>
        <w:t xml:space="preserve">Higher Spirit: </w:t>
      </w:r>
      <w:r>
        <w:rPr>
          <w:rFonts w:hint="eastAsia"/>
        </w:rPr>
        <w:t xml:space="preserve">It depends on you personally in this process. If you feel that you've experienced enough and wish to regain your own strength, then you can gradually embark on the path of reclaiming your power. However, if you still believe or think that by finding a powerful person will make you stronger, for instance, I become strong because of them, then you should continue searching for external sources of power. </w:t>
      </w:r>
    </w:p>
    <w:p w14:paraId="01D83FBF">
      <w:pPr>
        <w:rPr>
          <w:rFonts w:hint="eastAsia"/>
        </w:rPr>
      </w:pPr>
    </w:p>
    <w:p w14:paraId="317C2EEC">
      <w:pPr>
        <w:rPr>
          <w:rFonts w:hint="eastAsia"/>
        </w:rPr>
      </w:pPr>
      <w:r>
        <w:rPr>
          <w:rFonts w:hint="eastAsia"/>
        </w:rPr>
        <w:t>Do you see this as looking externally for someone powerful? To find a powerful career to support you? Understand? But it doesn't mean you won't face situations where you're not seeking. For example, even if you've become very powerful yourself and attract equally strong individuals around you, that doesn't mean they will never come into your life. It just means you might need to look elsewhere since you can no longer survive without searching actively. You would attract people who resonate with you similarly, right?</w:t>
      </w:r>
    </w:p>
    <w:p w14:paraId="161AAD94">
      <w:pPr>
        <w:rPr>
          <w:rFonts w:hint="eastAsia"/>
        </w:rPr>
      </w:pPr>
    </w:p>
    <w:p w14:paraId="222828E6">
      <w:pPr>
        <w:rPr>
          <w:rFonts w:hint="eastAsia"/>
        </w:rPr>
      </w:pPr>
      <w:r>
        <w:rPr>
          <w:rFonts w:hint="eastAsia"/>
        </w:rPr>
        <w:t>问: 就不知道⾃⼰能⼲什么? 这么多年没有⼯作过,不知道⼯作该怎么做?</w:t>
      </w:r>
    </w:p>
    <w:p w14:paraId="09C12285">
      <w:pPr>
        <w:rPr>
          <w:rFonts w:hint="eastAsia"/>
        </w:rPr>
      </w:pPr>
      <w:r>
        <w:rPr>
          <w:rFonts w:hint="eastAsia"/>
          <w:lang w:eastAsia="zh-CN"/>
        </w:rPr>
        <w:t xml:space="preserve">Questioner: </w:t>
      </w:r>
      <w:r>
        <w:rPr>
          <w:rFonts w:hint="eastAsia"/>
        </w:rPr>
        <w:t>Don't know what they're capable of? Having been jobless for so many years, they don't know how to do a job.</w:t>
      </w:r>
    </w:p>
    <w:p w14:paraId="5DC67BF0">
      <w:pPr>
        <w:rPr>
          <w:rFonts w:hint="eastAsia"/>
        </w:rPr>
      </w:pPr>
    </w:p>
    <w:p w14:paraId="1E876E1A">
      <w:pPr>
        <w:rPr>
          <w:rFonts w:hint="eastAsia"/>
        </w:rPr>
      </w:pPr>
      <w:r>
        <w:rPr>
          <w:rFonts w:hint="eastAsia"/>
        </w:rPr>
        <w:t>⾼灵: ⾸先你们要知道的就是说你们来到这个世界上最⼤的⼯作就是对你们⾃⼰⽣命的本⾝的⼀个认识.因为你们看到周边所有⼈都是⼯作赚钱养家,然后你们也进⼊到这种模式,⼯作赚钱养家.很多⼈就是在这个过程当中遇到了很多痛苦,他们活不下去,他们才会去找寻⽣命真正的意义.但是你⾸先要知道你这个物质⾁体只是你灵魂的⾐服.它通过这个⾐服,它来去体验它要在这个世界上要体验的东西.就⽐如我们刚刚说你的灵魂主题就是这个.所以其实你的前半⽣你就会体验到.其实你如果细细的去观察你⾃⼰,你就会⼀直是在外求.那你现在知道了.因为你缺少对⽣命的认知,所以你会觉得外⾯强⼤的⼈才是真正强⼤的.你不会知道你是强⼤的.</w:t>
      </w:r>
    </w:p>
    <w:p w14:paraId="68A441C1">
      <w:pPr>
        <w:rPr>
          <w:rFonts w:hint="eastAsia"/>
        </w:rPr>
      </w:pPr>
      <w:r>
        <w:rPr>
          <w:rFonts w:hint="eastAsia"/>
        </w:rPr>
        <w:t>Soul: The primary thing you need to understand is that your greatest work in this world is to gain knowledge of the essence of your own life. For you see everyone around you working and earning money to support their families, and then you enter this mode as well, working to earn money for your family. Many people encounter much suffering during this process and struggle to survive, which leads them to seek the true meaning of life. But first, you must understand that your physical body is merely the clothing of your soul. It experiences things through this body in order to fulfill what it needs to experience on Earth. Just like we mentioned earlier, your soul's theme is this. Therefore, you would naturally experience these during your first half of life. Actually, if you carefully observe yourself, you have always been seeking externally due to a lack of understanding of life. Now that you understand this, because you lack knowledge about life, you perceive external strong individuals as true strength. You wouldn't realize how powerful you are.</w:t>
      </w:r>
    </w:p>
    <w:p w14:paraId="6D3E6840">
      <w:pPr>
        <w:rPr>
          <w:rFonts w:hint="eastAsia"/>
        </w:rPr>
      </w:pPr>
    </w:p>
    <w:p w14:paraId="27FC5204">
      <w:pPr>
        <w:rPr>
          <w:rFonts w:hint="eastAsia"/>
        </w:rPr>
      </w:pPr>
      <w:r>
        <w:rPr>
          <w:rFonts w:hint="eastAsia"/>
        </w:rPr>
        <w:t>那你会对你有⼀个…… 就这么说吧,你明明是⼀只⽼虎.你却⼀直把⾃⼰当成⼀只⽼⿏.你⼀直在找⽼虎来保护你.你不知道你⾃⼰就是⼀只⼤⽼虎.所以这就是缺少对⽣命的⼀个认知,导致你⼀直处在⼀种⽆明的状态下,⼀直外求.所以你总是感受到没有安全感和⽆⼒感.你越是⽆⼒,你越是寻求好像要找⼀个保护伞,明⽩吗? 因为它们能给你带来安全感.那你现在你的⽣命就是需要拿回你的⼒量,来逐渐的去看到你⾃⼰的⼒量.因为你只有相信它,就是你没有⽐任何⼈差,你可以成为你⾃⼰⽣命中强⼤的主⼈,</w:t>
      </w:r>
    </w:p>
    <w:p w14:paraId="54ABD704">
      <w:pPr>
        <w:rPr>
          <w:rFonts w:hint="eastAsia"/>
        </w:rPr>
      </w:pPr>
      <w:r>
        <w:rPr>
          <w:rFonts w:hint="eastAsia"/>
        </w:rPr>
        <w:t>That would mean you are a tiger but you always see yourself as a mouse. You're constantly looking for tigers to protect you. You don't realize that you are already a big tiger. This lack of understanding about life leads you into a state of ignorance, relying externally all the time. That's why you continuously feel insecure and powerless. The more helpless you are, the more you seek something like an umbrella to protect you, right? Because they can provide you with security. Now, your life needs to reclaim its power step by step to recognize your own strength. You have to believe that there is no one better than you; you can be the powerful master of your own life.</w:t>
      </w:r>
    </w:p>
    <w:p w14:paraId="562DD00C">
      <w:pPr>
        <w:rPr>
          <w:rFonts w:hint="eastAsia"/>
        </w:rPr>
      </w:pPr>
    </w:p>
    <w:p w14:paraId="3FBE3314">
      <w:pPr>
        <w:rPr>
          <w:rFonts w:hint="eastAsia"/>
        </w:rPr>
      </w:pPr>
      <w:r>
        <w:rPr>
          <w:rFonts w:hint="eastAsia"/>
        </w:rPr>
        <w:t>你来主宰你的⽣命.你不会去依附、依靠、依赖任何⼈.你不是弱⼩的,明⽩吗? 你不需要去寄⼈篱下或者是嗟来之⾷.因为当你在这样⼦的去看待⾃⼰,你才会逐渐的开始看见你的⼒量.因为你不⽤你的muscle.你的muscle,你在开始⽤它的时候,你才觉得,哇,它开始逐渐的长⼤,它的⼒量越来越⼤的这种感觉.那⼀个muscle你不去使⽤它,它是不是就逐渐的萎缩了,对吧? 所以只有这样你才能真正的快乐.因为你⽬前没有真正的快乐过.就算有过快乐,它也⾮常的短暂,就像是⼀个糖⾐炮弹的外⾯的那层糖.完了过后,你又会进⼊到⼀种恐慌.所以只有去体验和感受和拿到⾃⼰内在的⼒量过后,你才能真正的安⼼.</w:t>
      </w:r>
    </w:p>
    <w:p w14:paraId="722674FE">
      <w:pPr>
        <w:rPr>
          <w:rFonts w:hint="eastAsia"/>
        </w:rPr>
      </w:pPr>
      <w:r>
        <w:rPr>
          <w:rFonts w:hint="eastAsia"/>
        </w:rPr>
        <w:t>You come to be the master of your life. You do not rely on, attach yourself to, or depend on anyone. You are not weak, understand? You don't need to live off others or accept food graciously. Because only when you perceive yourself in this manner will you gradually begin to see your strength. Because you're not using your muscles; when you start using them, you realize that they're growing bigger and their power is increasing. If you do not use that muscle, isn't it going to atrophy over time? So only then can you truly be happy because currently, you have not experienced true happiness. Even if there was happiness before, it was very short-lived, like the outer layer of sugar on a candy bombshell. Afterward, you will enter a state of panic. Only by experiencing and tapping into your inner strength can you truly feel at peace.</w:t>
      </w:r>
    </w:p>
    <w:p w14:paraId="2FE52FFB">
      <w:pPr>
        <w:rPr>
          <w:rFonts w:hint="eastAsia"/>
        </w:rPr>
      </w:pPr>
    </w:p>
    <w:p w14:paraId="256ACFAB">
      <w:pPr>
        <w:rPr>
          <w:rFonts w:hint="eastAsia"/>
        </w:rPr>
      </w:pPr>
      <w:r>
        <w:rPr>
          <w:rFonts w:hint="eastAsia"/>
        </w:rPr>
        <w:t>就是⼼不再慌了,然后真正的彻底的从内在发出的⼀种喜悦.不再跑来跑去的,像⼀个孩⼦⼀样到处要找别⼈收留我,明⽩吗?</w:t>
      </w:r>
    </w:p>
    <w:p w14:paraId="33688EE2">
      <w:pPr>
        <w:rPr>
          <w:rFonts w:hint="eastAsia"/>
        </w:rPr>
      </w:pPr>
      <w:r>
        <w:rPr>
          <w:rFonts w:hint="eastAsia"/>
        </w:rPr>
        <w:t>It's when your heart stops being anxious, and then truly emits a joy from within, no longer frantically searching for others to take me in like a child would, understand?</w:t>
      </w:r>
    </w:p>
    <w:p w14:paraId="35725741">
      <w:pPr>
        <w:rPr>
          <w:rFonts w:hint="eastAsia"/>
        </w:rPr>
      </w:pPr>
    </w:p>
    <w:p w14:paraId="110C028D">
      <w:pPr>
        <w:rPr>
          <w:rFonts w:hint="eastAsia"/>
        </w:rPr>
      </w:pPr>
      <w:r>
        <w:rPr>
          <w:rFonts w:hint="eastAsia"/>
        </w:rPr>
        <w:t>问: 我跟我孩⼦之间的关系缘分? 我姑娘33岁.她叫XXX.</w:t>
      </w:r>
    </w:p>
    <w:p w14:paraId="7A9FB400">
      <w:pPr>
        <w:rPr>
          <w:rFonts w:hint="eastAsia"/>
        </w:rPr>
      </w:pPr>
      <w:r>
        <w:rPr>
          <w:rFonts w:hint="eastAsia"/>
          <w:lang w:eastAsia="zh-CN"/>
        </w:rPr>
        <w:t xml:space="preserve">Questioner: </w:t>
      </w:r>
      <w:r>
        <w:rPr>
          <w:rFonts w:hint="eastAsia"/>
        </w:rPr>
        <w:t>What's the connection or bond between me and my child? My daughter is 33 years old. Her name is XXX.</w:t>
      </w:r>
    </w:p>
    <w:p w14:paraId="55B823E0">
      <w:pPr>
        <w:rPr>
          <w:rFonts w:hint="eastAsia"/>
        </w:rPr>
      </w:pPr>
    </w:p>
    <w:p w14:paraId="7B808EB3">
      <w:pPr>
        <w:rPr>
          <w:rFonts w:hint="eastAsia"/>
        </w:rPr>
      </w:pPr>
      <w:r>
        <w:rPr>
          <w:rFonts w:hint="eastAsia"/>
        </w:rPr>
        <w:t>⾼灵: 我们连接到你⽬前的能量,因为你会变的.你想象⼀下我们连接的是⽬前的这个版本的你.因为当你知道你拿到⼒量或者是你选择回到⼒量,你又是另外⼀个版本的你.然后那个旧有的版本的你跟孩⼦的关系,就是⽆形中你会给孩⼦造成了⽆形中的莫名的⽕.那个莫名的⽕就来⾃于妈妈没有绽放吧.导致她感受到⽣命是⼀种压抑的状态.所以说在这样⼦的⼀个状态下,她不会体验到⽣命是轻松和快乐.就她也会体验到⽣命的不轻松.就⽐如说如果她结婚⽣孩⼦了,她也会体验到家庭的不轻松.就是整个⽣命是⼀个不轻松的状态.</w:t>
      </w:r>
    </w:p>
    <w:p w14:paraId="2A2FBA20">
      <w:pPr>
        <w:rPr>
          <w:rFonts w:hint="eastAsia"/>
        </w:rPr>
      </w:pPr>
      <w:r>
        <w:rPr>
          <w:rFonts w:hint="eastAsia"/>
        </w:rPr>
        <w:t>Ethereal Spirit: We connect to your current energy because you are transforming. Imagine we're connecting to this version of you that exists now. Because when you gain strength or choose to return to your strength, you become another version of yourself. Then the relationship between that old self and her child becomes an invisible fire, causing a senseless disturbance within the child. This senseless disturbance comes from the mother not blooming herself, leading her to feel life as a constraining state. Therefore, in such a condition, she does not experience life as being light and joyful; instead, she also experiences the heaviness of life. For example, even if she is married and has children, she will still feel the strain of family life. The whole existence feels like an unrelieved state.</w:t>
      </w:r>
    </w:p>
    <w:p w14:paraId="0A398406">
      <w:pPr>
        <w:rPr>
          <w:rFonts w:hint="eastAsia"/>
        </w:rPr>
      </w:pPr>
    </w:p>
    <w:p w14:paraId="7EF834F1">
      <w:pPr>
        <w:rPr>
          <w:rFonts w:hint="eastAsia"/>
        </w:rPr>
      </w:pPr>
      <w:r>
        <w:rPr>
          <w:rFonts w:hint="eastAsia"/>
        </w:rPr>
        <w:t>问: 是我给她的压⼒太⼤吗?</w:t>
      </w:r>
    </w:p>
    <w:p w14:paraId="69957749">
      <w:pPr>
        <w:rPr>
          <w:rFonts w:hint="eastAsia"/>
        </w:rPr>
      </w:pPr>
      <w:r>
        <w:rPr>
          <w:rFonts w:hint="eastAsia"/>
          <w:lang w:eastAsia="zh-CN"/>
        </w:rPr>
        <w:t xml:space="preserve">Questioner: </w:t>
      </w:r>
      <w:r>
        <w:rPr>
          <w:rFonts w:hint="eastAsia"/>
        </w:rPr>
        <w:t>Is it because I put too much pressure on her?</w:t>
      </w:r>
    </w:p>
    <w:p w14:paraId="36CCA43B">
      <w:pPr>
        <w:rPr>
          <w:rFonts w:hint="eastAsia"/>
        </w:rPr>
      </w:pPr>
    </w:p>
    <w:p w14:paraId="662F3621">
      <w:pPr>
        <w:rPr>
          <w:rFonts w:hint="eastAsia"/>
        </w:rPr>
      </w:pPr>
      <w:r>
        <w:rPr>
          <w:rFonts w:hint="eastAsia"/>
        </w:rPr>
        <w:t>⾼灵: 这不是你表⾯上给她的,是你从能量层⾯对她的影响.这是你的⼀个⽣命状态,你就会直接影响到你⾝边的…… 这么说吧,你现在是⼀个冰块.她就是⼀个冰块的状态,她体验的就是寒冷,对吧? 如果你是开⽔的状态呢? 她也不会结冰吧,对吧? 因为你们能量的⼀个拉扯,你们能量连在⼀起的嘛,明⽩吗? 但是因为你跟我们的连接,如果你⾛上⼀个去拿回你的⼒量过后,就是去转变你的⼒量过后,然后她又是另外⼀个版本了,明⽩吗? 就是她的⼒量会更⼤⼀点.那个旧有版本的她遇到⼀些棘⼿的事情,⽐如说⼯作上、事业上或者是家庭环境,她就会容易崩溃、容易抓狂或者容易抑郁.但是她会更好的去handle,她会更好的去运转这⼀切.</w:t>
      </w:r>
    </w:p>
    <w:p w14:paraId="7B393DF2">
      <w:pPr>
        <w:rPr>
          <w:rFonts w:hint="eastAsia"/>
        </w:rPr>
      </w:pPr>
      <w:r>
        <w:rPr>
          <w:rFonts w:hint="eastAsia"/>
          <w:lang w:eastAsia="zh-CN"/>
        </w:rPr>
        <w:t xml:space="preserve">Higher Spirit: </w:t>
      </w:r>
      <w:r>
        <w:rPr>
          <w:rFonts w:hint="eastAsia"/>
        </w:rPr>
        <w:t>This is not what you give her superficially; it's the impact on her from an energetic level. It's a state of your life where you directly influence those around you... To put it simply, imagine you're now an ice block, she is also in an ice block state, experiencing coldness, right? What if you were hot water instead? She wouldn't freeze either, would she? Because of the pull between your energies being connected, they are intertwined. Do you understand? But with our connection, after reclaiming and transforming your power, then she becomes another version. Understand? Her power will be greater now. The old version of her facing challenging situations, such as in work, career, or family environment, would easily collapse, get agitated, or fall into depression. However, she will handle these better, managing everything more effectively.</w:t>
      </w:r>
    </w:p>
    <w:p w14:paraId="0F2D5F80">
      <w:pPr>
        <w:rPr>
          <w:rFonts w:hint="eastAsia"/>
        </w:rPr>
      </w:pPr>
    </w:p>
    <w:p w14:paraId="519917AD">
      <w:pPr>
        <w:rPr>
          <w:rFonts w:hint="eastAsia"/>
        </w:rPr>
      </w:pPr>
      <w:r>
        <w:rPr>
          <w:rFonts w:hint="eastAsia"/>
        </w:rPr>
        <w:t>就对她来说就像是⼀个铅球⼀样.如果你的精神状态不好,那铅球对她来说会很沉重.那如果你的精神状态很好的话,⼒⽓很⼤的话,铅球在你⼿上就可以很轻松的去运⾛了,明⽩吗? 所以你的转变会带来孩⼦的转变.</w:t>
      </w:r>
    </w:p>
    <w:p w14:paraId="578F1709">
      <w:pPr>
        <w:rPr>
          <w:rFonts w:hint="eastAsia"/>
        </w:rPr>
      </w:pPr>
      <w:r>
        <w:rPr>
          <w:rFonts w:hint="eastAsia"/>
        </w:rPr>
        <w:t>It's like a lead ball for her. If your mental state is not good, the lead ball will be heavy for her. But if you are in great spirits and have strength, carrying the lead ball becomes effortless for you. Understand? So your transformation would bring about changes in your child too.</w:t>
      </w:r>
    </w:p>
    <w:p w14:paraId="1F193B91">
      <w:pPr>
        <w:rPr>
          <w:rFonts w:hint="eastAsia"/>
        </w:rPr>
      </w:pPr>
    </w:p>
    <w:p w14:paraId="7DE65034">
      <w:pPr>
        <w:rPr>
          <w:rFonts w:hint="eastAsia"/>
        </w:rPr>
      </w:pPr>
      <w:r>
        <w:rPr>
          <w:rFonts w:hint="eastAsia"/>
        </w:rPr>
        <w:t>问: 前世今⽣有什么影响.</w:t>
      </w:r>
    </w:p>
    <w:p w14:paraId="0F8DA054">
      <w:pPr>
        <w:rPr>
          <w:rFonts w:hint="eastAsia"/>
        </w:rPr>
      </w:pPr>
      <w:r>
        <w:rPr>
          <w:rFonts w:hint="eastAsia"/>
          <w:lang w:eastAsia="zh-CN"/>
        </w:rPr>
        <w:t xml:space="preserve">Questioner: </w:t>
      </w:r>
      <w:r>
        <w:rPr>
          <w:rFonts w:hint="eastAsia"/>
        </w:rPr>
        <w:t>What impact does one's past life have on their current life?</w:t>
      </w:r>
    </w:p>
    <w:p w14:paraId="651C4F89">
      <w:pPr>
        <w:rPr>
          <w:rFonts w:hint="eastAsia"/>
        </w:rPr>
      </w:pPr>
    </w:p>
    <w:p w14:paraId="71F15FD3">
      <w:pPr>
        <w:rPr>
          <w:rFonts w:hint="eastAsia"/>
        </w:rPr>
      </w:pPr>
      <w:r>
        <w:rPr>
          <w:rFonts w:hint="eastAsia"/>
        </w:rPr>
        <w:t>⾼灵: 你的前世对你这⼀世的影响,⽬前还在影响你的就是,有⼀世他是⼀个⾮常注重能⼒和强⼤的能⼒,就是⾮常注重power、能⼒和能量的那种⼈.所以你这⼀世会体验到有⼀种就好像你的能量被封印了,就像被封住了⼀样.就让你发挥不出你的⼒量.这就是为什么你会⼀直想要跟旁⼈借⼒,就是总是想要借别⼈的⼒量.它这⼀⽣把⾃⼰的⼒量和能⼒给封住了,就是为了不再让⾃⼰借助外在的⼒量.因为外⾯到处碰壁,然后碰壁就是要来打开你⼼⾥的⼒量,就是激活你⼼灵的⼒量,就这⼀世.</w:t>
      </w:r>
    </w:p>
    <w:p w14:paraId="22264AB0">
      <w:pPr>
        <w:rPr>
          <w:rFonts w:hint="eastAsia"/>
        </w:rPr>
      </w:pPr>
      <w:r>
        <w:rPr>
          <w:rFonts w:hint="eastAsia"/>
          <w:lang w:eastAsia="zh-CN"/>
        </w:rPr>
        <w:t xml:space="preserve">Higher Spirit: </w:t>
      </w:r>
      <w:r>
        <w:rPr>
          <w:rFonts w:hint="eastAsia"/>
        </w:rPr>
        <w:t>The impact of your previous life on this one that is currently affecting you is that in a past life, they were very focused on abilities and powerful abilities, someone who placed great emphasis on power, ability, and energy. Therefore, you are experiencing the sensation of having your energy locked down or stifled, unable to fully utilize your strength. This explains why you constantly want to rely on others' strength, always seeking to borrow other's power. They locked their own power and abilities for life so as not to continue relying on external forces because they kept hitting a wall outside, which was meant to awaken the inner strength of their heart, activating their spiritual strength. In this lifetime,</w:t>
      </w:r>
    </w:p>
    <w:p w14:paraId="2643D008">
      <w:pPr>
        <w:rPr>
          <w:rFonts w:hint="eastAsia"/>
        </w:rPr>
      </w:pPr>
    </w:p>
    <w:p w14:paraId="2E8D77B3">
      <w:pPr>
        <w:rPr>
          <w:rFonts w:hint="eastAsia"/>
        </w:rPr>
      </w:pPr>
      <w:r>
        <w:rPr>
          <w:rFonts w:hint="eastAsia"/>
        </w:rPr>
        <w:t>问: 要如何激活呢? 我还是迷茫.</w:t>
      </w:r>
    </w:p>
    <w:p w14:paraId="646BB33A">
      <w:pPr>
        <w:rPr>
          <w:rFonts w:hint="eastAsia"/>
        </w:rPr>
      </w:pPr>
      <w:r>
        <w:rPr>
          <w:rFonts w:hint="eastAsia"/>
          <w:lang w:eastAsia="zh-CN"/>
        </w:rPr>
        <w:t xml:space="preserve">Questioner: </w:t>
      </w:r>
      <w:r>
        <w:rPr>
          <w:rFonts w:hint="eastAsia"/>
        </w:rPr>
        <w:t>How do I activate it? I'm still confused.</w:t>
      </w:r>
    </w:p>
    <w:p w14:paraId="642699F4">
      <w:pPr>
        <w:rPr>
          <w:rFonts w:hint="eastAsia"/>
        </w:rPr>
      </w:pPr>
    </w:p>
    <w:p w14:paraId="464ACCC7">
      <w:pPr>
        <w:rPr>
          <w:rFonts w:hint="eastAsia"/>
        </w:rPr>
      </w:pPr>
      <w:r>
        <w:rPr>
          <w:rFonts w:hint="eastAsia"/>
        </w:rPr>
        <w:t>⾼灵: 没有关系.你只要知道你现在开始在注重我⾃⾝的⼀个成长,我⼼灵的⼀个成长.就是我要来探索⽣命的真相.你只要去朝这个⽅向去⾛.因为你们⽬前⽐如说追逐的是外在物质的⼒量.就⽐如说⾦钱的⼒量,地位的⼒量,物质层⾯的⼀些⼒量.你们⽅向就错了.就⽐如说明明它是房⼦⾥⾯的问题,那你却⼀直在房⼦外⾯去寻找.那你⽅向就已经错了.那你现在知道了我们的问题在房⼦⾥⾯,那我们的⽅向是不是就对了,对吧? 明⽩吗?</w:t>
      </w:r>
    </w:p>
    <w:p w14:paraId="0C97C00C">
      <w:pPr>
        <w:rPr>
          <w:rFonts w:hint="eastAsia"/>
        </w:rPr>
      </w:pPr>
      <w:r>
        <w:rPr>
          <w:rFonts w:hint="eastAsia"/>
          <w:lang w:eastAsia="zh-CN"/>
        </w:rPr>
        <w:t xml:space="preserve">Higher Spirit: </w:t>
      </w:r>
      <w:r>
        <w:rPr>
          <w:rFonts w:hint="eastAsia"/>
        </w:rPr>
        <w:t>It's all right. Just know that you are now focusing on my own growth, the growth of my spirit. That I am here to explore the truth of life. All you need to do is head in this direction. You see, what you're currently chasing, like external material power - for instance, financial power, status power, powers at a physical level - your focus is misplaced. It's like looking for the problem inside the house but searching outside. Your approach is off-kilter. Now that you understand our issue is inside the house, doesn't that mean we're heading in the right direction? Do you get it?</w:t>
      </w:r>
    </w:p>
    <w:p w14:paraId="34FE9396">
      <w:pPr>
        <w:rPr>
          <w:rFonts w:hint="eastAsia"/>
        </w:rPr>
      </w:pPr>
    </w:p>
    <w:p w14:paraId="063FD0D4">
      <w:pPr>
        <w:rPr>
          <w:rFonts w:hint="eastAsia"/>
        </w:rPr>
      </w:pPr>
      <w:r>
        <w:rPr>
          <w:rFonts w:hint="eastAsia"/>
        </w:rPr>
        <w:t>问: 你是说内⼼不够强⼤是吗?</w:t>
      </w:r>
    </w:p>
    <w:p w14:paraId="6ADD17D4">
      <w:pPr>
        <w:rPr>
          <w:rFonts w:hint="eastAsia"/>
        </w:rPr>
      </w:pPr>
      <w:r>
        <w:rPr>
          <w:rFonts w:hint="eastAsia"/>
        </w:rPr>
        <w:t xml:space="preserve"> </w:t>
      </w:r>
      <w:r>
        <w:rPr>
          <w:rFonts w:hint="eastAsia"/>
          <w:lang w:eastAsia="zh-CN"/>
        </w:rPr>
        <w:t xml:space="preserve">Questioner: </w:t>
      </w:r>
      <w:r>
        <w:rPr>
          <w:rFonts w:hint="eastAsia"/>
        </w:rPr>
        <w:t>Are you saying that their inner strength isn't strong enough?</w:t>
      </w:r>
    </w:p>
    <w:p w14:paraId="0F1E91C5">
      <w:pPr>
        <w:rPr>
          <w:rFonts w:hint="eastAsia"/>
        </w:rPr>
      </w:pPr>
    </w:p>
    <w:p w14:paraId="5C073BCB">
      <w:pPr>
        <w:rPr>
          <w:rFonts w:hint="eastAsia"/>
        </w:rPr>
      </w:pPr>
      <w:r>
        <w:rPr>
          <w:rFonts w:hint="eastAsia"/>
        </w:rPr>
        <w:t>⾼灵: NO NO NO.你现在在⾛上⼼灵这条路了.就以前你⽅向都是错的.问: 但是以前我也没有追求名利这些东西呀.</w:t>
      </w:r>
    </w:p>
    <w:p w14:paraId="45744104">
      <w:pPr>
        <w:rPr>
          <w:rFonts w:hint="eastAsia"/>
        </w:rPr>
      </w:pPr>
      <w:r>
        <w:rPr>
          <w:rFonts w:hint="eastAsia"/>
          <w:lang w:eastAsia="zh-CN"/>
        </w:rPr>
        <w:t xml:space="preserve">Higher Spirit: </w:t>
      </w:r>
      <w:r>
        <w:rPr>
          <w:rFonts w:hint="eastAsia"/>
        </w:rPr>
        <w:t xml:space="preserve">NO NO NO. You are now on the path of spirituality. Just like before, you were going in the wrong direction. </w:t>
      </w:r>
      <w:r>
        <w:rPr>
          <w:rFonts w:hint="eastAsia"/>
          <w:lang w:eastAsia="zh-CN"/>
        </w:rPr>
        <w:t xml:space="preserve">Questioner: </w:t>
      </w:r>
      <w:r>
        <w:rPr>
          <w:rFonts w:hint="eastAsia"/>
        </w:rPr>
        <w:t>But I didn't pursue fame and materialistic things before either.</w:t>
      </w:r>
    </w:p>
    <w:p w14:paraId="657C83BF">
      <w:pPr>
        <w:rPr>
          <w:rFonts w:hint="eastAsia"/>
        </w:rPr>
      </w:pPr>
    </w:p>
    <w:p w14:paraId="6CFD0F14">
      <w:pPr>
        <w:rPr>
          <w:rFonts w:hint="eastAsia"/>
        </w:rPr>
      </w:pPr>
      <w:r>
        <w:rPr>
          <w:rFonts w:hint="eastAsia"/>
        </w:rPr>
        <w:t>⾼灵: 它不是⼀种去追求,就是在你核⼼的能量层⾯,那些东西它对你来说是很重要的,明⽩吗?就是它是⼀个你去⾮常看重的⼀个东西.因为你缺嘛,就是从能量层⾯你会有⼀个believe system,就是我是没有的,所以我⽐较看重那个,明⽩吗? 这样的⼀个状态.</w:t>
      </w:r>
    </w:p>
    <w:p w14:paraId="060BCED0">
      <w:pPr>
        <w:rPr>
          <w:rFonts w:hint="eastAsia"/>
        </w:rPr>
      </w:pPr>
      <w:r>
        <w:rPr>
          <w:rFonts w:hint="eastAsia"/>
          <w:lang w:eastAsia="zh-CN"/>
        </w:rPr>
        <w:t xml:space="preserve">Higher Spirit: </w:t>
      </w:r>
      <w:r>
        <w:rPr>
          <w:rFonts w:hint="eastAsia"/>
        </w:rPr>
        <w:t>It's not something to pursue; it's at your core energy level, where those things are important to you, do you understand? That is, it's a thing that you very much value because you lack it. From an energetic perspective, you have a belief system where I don't have it, so I place more emphasis on that, do you understand? This kind of state.</w:t>
      </w:r>
    </w:p>
    <w:p w14:paraId="4DD8E0C9">
      <w:pPr>
        <w:rPr>
          <w:rFonts w:hint="eastAsia"/>
        </w:rPr>
      </w:pPr>
    </w:p>
    <w:p w14:paraId="6F97D68E">
      <w:pPr>
        <w:rPr>
          <w:rFonts w:hint="eastAsia"/>
        </w:rPr>
      </w:pPr>
      <w:r>
        <w:rPr>
          <w:rFonts w:hint="eastAsia"/>
        </w:rPr>
        <w:t>问: 那我现在的能量等级能达到哪个维度? 就是现在是四维度,以前是三维度嘛.</w:t>
      </w:r>
    </w:p>
    <w:p w14:paraId="575DB0E3">
      <w:pPr>
        <w:rPr>
          <w:rFonts w:hint="eastAsia"/>
        </w:rPr>
      </w:pPr>
      <w:r>
        <w:rPr>
          <w:rFonts w:hint="eastAsia"/>
          <w:lang w:eastAsia="zh-CN"/>
        </w:rPr>
        <w:t xml:space="preserve">Questioner: </w:t>
      </w:r>
      <w:r>
        <w:rPr>
          <w:rFonts w:hint="eastAsia"/>
        </w:rPr>
        <w:t>So, which dimensional level am I currently at in terms of energy? Is it that I'm currently at a four-dimensional level, compared to being at a three-dimensional level before?</w:t>
      </w:r>
    </w:p>
    <w:p w14:paraId="3AE1F611">
      <w:pPr>
        <w:rPr>
          <w:rFonts w:hint="eastAsia"/>
        </w:rPr>
      </w:pPr>
    </w:p>
    <w:p w14:paraId="2F8DFC6D">
      <w:pPr>
        <w:rPr>
          <w:rFonts w:hint="eastAsia"/>
        </w:rPr>
      </w:pPr>
      <w:r>
        <w:rPr>
          <w:rFonts w:hint="eastAsia"/>
        </w:rPr>
        <w:t>⾼灵:这么说吧,当你在⼀个不费⼒的状态,就是什么你都没有去⽤你的⼒量,就是没有消耗你⾃⼰,就是你在⼀个毫不费⼒.⼀个主动驾驶,个⾃动驾驶.那如果你说你在四维度的话,那你就give up,你就不会再动了,明⽩吗? 因为你要看你⾃⼰在哪个维度,那你看什么?看你到底是在消耗还是在⼀个被滋养的状态.如果你⼀切都在运⽤你的头脑去运作、去策划、去安排、去规划的话,那你就还在费⼒的⼀个状态.那更⾼的⼀个,它就是不费⼒的状态.所以你就能很好地知道你⾃⼰在哪了.我们告诉你你怎样去看你⾃⼰在哪⾥.</w:t>
      </w:r>
    </w:p>
    <w:p w14:paraId="6BBD1BB0">
      <w:pPr>
        <w:rPr>
          <w:rFonts w:hint="eastAsia"/>
        </w:rPr>
      </w:pPr>
      <w:r>
        <w:rPr>
          <w:rFonts w:hint="eastAsia"/>
          <w:lang w:eastAsia="zh-CN"/>
        </w:rPr>
        <w:t xml:space="preserve">Higher Spirit: </w:t>
      </w:r>
      <w:r>
        <w:rPr>
          <w:rFonts w:hint="eastAsia"/>
        </w:rPr>
        <w:t>Alright, let's put it this way - when you're in a state of effortlessness, meaning you're not using your power and therefore not exhausting yourself, that is being in an effortless state, like autopilot or self-driving. If you say you're in the fourth dimension, then you give up; you won't move anymore, right? You need to understand which dimension you are in. Essentially, you should look at whether you are expending energy or benefiting from it. If everything is being used by your mind to operate, plan, organize, and strategize, you're still in a state of exertion. The higher level is the state of effortlessness. That's how you can understand where you stand on your own. We tell you how to perceive where you are at yourself.</w:t>
      </w:r>
    </w:p>
    <w:p w14:paraId="648D4B20">
      <w:pPr>
        <w:rPr>
          <w:rFonts w:hint="eastAsia"/>
        </w:rPr>
      </w:pPr>
    </w:p>
    <w:p w14:paraId="40CC2B31">
      <w:pPr>
        <w:rPr>
          <w:rFonts w:hint="eastAsia"/>
        </w:rPr>
      </w:pPr>
      <w:r>
        <w:rPr>
          <w:rFonts w:hint="eastAsia"/>
        </w:rPr>
        <w:t>问: 我倒是觉得我没有总是精神绷的那么紧.</w:t>
      </w:r>
    </w:p>
    <w:p w14:paraId="73396623">
      <w:pPr>
        <w:rPr>
          <w:rFonts w:hint="eastAsia"/>
        </w:rPr>
      </w:pPr>
      <w:r>
        <w:rPr>
          <w:rFonts w:hint="eastAsia"/>
          <w:lang w:eastAsia="zh-CN"/>
        </w:rPr>
        <w:t xml:space="preserve">Questioner: </w:t>
      </w:r>
      <w:r>
        <w:rPr>
          <w:rFonts w:hint="eastAsia"/>
        </w:rPr>
        <w:t>I feel like I'm not always as tense as I thought.</w:t>
      </w:r>
    </w:p>
    <w:p w14:paraId="42EFD21D">
      <w:pPr>
        <w:rPr>
          <w:rFonts w:hint="eastAsia"/>
        </w:rPr>
      </w:pPr>
    </w:p>
    <w:p w14:paraId="00D31A1F">
      <w:pPr>
        <w:rPr>
          <w:rFonts w:hint="eastAsia"/>
        </w:rPr>
      </w:pPr>
      <w:r>
        <w:rPr>
          <w:rFonts w:hint="eastAsia"/>
        </w:rPr>
        <w:t>⾼灵: 那如果你的⽣命在⼀种毫不费⼒,⼀切都是和谐的状态中,那你就是你所谓的.但是⼀个灵魂来到这⾥并不是说我要呆在哪个地⽅.你们可以呆在任何.只是说你能从中拿到什么礼物才是最重要的.因为就好像说你去健⾝房同样⼀个道理.你会体验重量和束缚,那它也是在刺激你的肌⾁.</w:t>
      </w:r>
    </w:p>
    <w:p w14:paraId="198FB892">
      <w:pPr>
        <w:rPr>
          <w:rFonts w:hint="eastAsia"/>
        </w:rPr>
      </w:pPr>
      <w:r>
        <w:rPr>
          <w:rFonts w:hint="eastAsia"/>
        </w:rPr>
        <w:t>Spirit: If your life is effortless and everything is in harmony, then you are what you claim to be. But a soul comes here not saying that I will stay in some place; you can stay anywhere. It's just about what you can take away from it that matters most. Because it's like going to the gym; you experience weight and restriction, which also stimulates your muscles.</w:t>
      </w:r>
    </w:p>
    <w:p w14:paraId="619DC5E0">
      <w:pPr>
        <w:rPr>
          <w:rFonts w:hint="eastAsia"/>
        </w:rPr>
      </w:pPr>
    </w:p>
    <w:p w14:paraId="3E2394DB">
      <w:pPr>
        <w:rPr>
          <w:rFonts w:hint="eastAsia"/>
        </w:rPr>
      </w:pPr>
      <w:r>
        <w:rPr>
          <w:rFonts w:hint="eastAsia"/>
        </w:rPr>
        <w:t>问: 我以前会恐惧,但是现在没那么严重.</w:t>
      </w:r>
    </w:p>
    <w:p w14:paraId="54C01FB8">
      <w:pPr>
        <w:rPr>
          <w:rFonts w:hint="eastAsia"/>
        </w:rPr>
      </w:pPr>
      <w:r>
        <w:rPr>
          <w:rFonts w:hint="eastAsia"/>
          <w:lang w:eastAsia="zh-CN"/>
        </w:rPr>
        <w:t xml:space="preserve">Questioner: </w:t>
      </w:r>
      <w:r>
        <w:rPr>
          <w:rFonts w:hint="eastAsia"/>
        </w:rPr>
        <w:t>I used to be afraid, but now it's not as severe.</w:t>
      </w:r>
    </w:p>
    <w:p w14:paraId="034602C7">
      <w:pPr>
        <w:rPr>
          <w:rFonts w:hint="eastAsia"/>
        </w:rPr>
      </w:pPr>
    </w:p>
    <w:p w14:paraId="2901CC0F">
      <w:pPr>
        <w:rPr>
          <w:rFonts w:hint="eastAsia"/>
        </w:rPr>
      </w:pPr>
      <w:r>
        <w:rPr>
          <w:rFonts w:hint="eastAsia"/>
        </w:rPr>
        <w:t>⾼灵: 你们外在物质永远都会有⼀个镜⼦反射给你,让你来体验到你⾃⼰.问: 我的婚姻和健康和财富?</w:t>
      </w:r>
    </w:p>
    <w:p w14:paraId="43C78DA1">
      <w:pPr>
        <w:rPr>
          <w:rFonts w:hint="eastAsia"/>
        </w:rPr>
      </w:pPr>
      <w:r>
        <w:rPr>
          <w:rFonts w:hint="eastAsia"/>
          <w:lang w:eastAsia="zh-CN"/>
        </w:rPr>
        <w:t xml:space="preserve">Higher Spirit: </w:t>
      </w:r>
      <w:r>
        <w:rPr>
          <w:rFonts w:hint="eastAsia"/>
        </w:rPr>
        <w:t xml:space="preserve">There will always be a mirror reflection of your outer material for you to experience yourself. </w:t>
      </w:r>
      <w:r>
        <w:rPr>
          <w:rFonts w:hint="eastAsia"/>
          <w:lang w:eastAsia="zh-CN"/>
        </w:rPr>
        <w:t xml:space="preserve">Questioner: </w:t>
      </w:r>
      <w:r>
        <w:rPr>
          <w:rFonts w:hint="eastAsia"/>
        </w:rPr>
        <w:t>About my marriage and health and wealth?</w:t>
      </w:r>
    </w:p>
    <w:p w14:paraId="47270E2D">
      <w:pPr>
        <w:rPr>
          <w:rFonts w:hint="eastAsia"/>
        </w:rPr>
      </w:pPr>
    </w:p>
    <w:p w14:paraId="0C7E502B">
      <w:pPr>
        <w:rPr>
          <w:rFonts w:hint="eastAsia"/>
        </w:rPr>
      </w:pPr>
      <w:r>
        <w:rPr>
          <w:rFonts w:hint="eastAsia"/>
        </w:rPr>
        <w:t>⾼灵: 你问你跟你另⼀半的关系?问: 我单⾝⾼灵: 那你是想问什么?问: ⼈总是希望有个伴.</w:t>
      </w:r>
    </w:p>
    <w:p w14:paraId="4C21F3CD">
      <w:pPr>
        <w:rPr>
          <w:rFonts w:hint="eastAsia"/>
        </w:rPr>
      </w:pPr>
      <w:r>
        <w:rPr>
          <w:rFonts w:hint="eastAsia"/>
          <w:lang w:eastAsia="zh-CN"/>
        </w:rPr>
        <w:t xml:space="preserve">Higher Spirit: </w:t>
      </w:r>
      <w:r>
        <w:rPr>
          <w:rFonts w:hint="eastAsia"/>
        </w:rPr>
        <w:t>You're asking about your relationship with your significant other? Asking: I'm single, High Spirit. That is, what are you wondering about? Asking: People always want company.</w:t>
      </w:r>
    </w:p>
    <w:p w14:paraId="2686238D">
      <w:pPr>
        <w:rPr>
          <w:rFonts w:hint="eastAsia"/>
        </w:rPr>
      </w:pPr>
    </w:p>
    <w:p w14:paraId="41524BBF">
      <w:pPr>
        <w:rPr>
          <w:rFonts w:hint="eastAsia"/>
        </w:rPr>
      </w:pPr>
      <w:r>
        <w:rPr>
          <w:rFonts w:hint="eastAsia"/>
        </w:rPr>
        <w:t>⾼灵: 这么说吧,我们现在看到你⾛到⼀个分叉路上.⼀个是左边,⼀个是右边.然后当你在⾛向左边和右边都会有⼀个不⼀样的⽣命状态,当然包括你这个版本的另⼀半和那个版本的另⼀半,明⽩吗? 那你就知道其实你的⽣命的状态决定了你会体验到什么样的婚姻或者什么样的关系.因为关系是投射出你⾃⼰,就⽐如说你跟孩⼦的关系,你跟另⼀半的关系,你跟男朋友的关系,它会投射出你⾃⼰的状态.那如果当你⾃⼰越来越把⾃⼰从⼀个内在不圆满变成⼀个内在圆满的,或者是内在⽆⼒的变成内在有⼒的,或者是越来越完整,从⼀个分裂到⼀个合⼀的状态,它都会通过关系投射出来给你.你外⾯的关系它同样是⾛向和谐的.</w:t>
      </w:r>
    </w:p>
    <w:p w14:paraId="4416D275">
      <w:pPr>
        <w:rPr>
          <w:rFonts w:hint="eastAsia"/>
        </w:rPr>
      </w:pPr>
      <w:r>
        <w:rPr>
          <w:rFonts w:hint="eastAsia"/>
        </w:rPr>
        <w:t>Supernatural being: Let me put it this way: Imagine we are standing at an intersection right now, with one path to the left and another to the right. Depending on which path you choose, your life experiences would vary significantly as you proceed down either side, including different versions of yourself and your counterpart. Can you see how understanding that our lives determine what kind of marriages or relationships we experience? This is because our relationships are reflections of ourselves—whether it's the relationship with a child, a partner, or a boyfriend. The dynamics would mirror who we are. If one were to gradually transform from an imperfect inner state to a more complete and harmonious one, or from a state of weakness to strength, this transformation would manifest through your relationships as well. Your external relationships similarly move towards harmony.</w:t>
      </w:r>
    </w:p>
    <w:p w14:paraId="706C39F3">
      <w:pPr>
        <w:rPr>
          <w:rFonts w:hint="eastAsia"/>
        </w:rPr>
      </w:pPr>
    </w:p>
    <w:p w14:paraId="71E0D262">
      <w:pPr>
        <w:rPr>
          <w:rFonts w:hint="eastAsia"/>
        </w:rPr>
      </w:pPr>
      <w:r>
        <w:rPr>
          <w:rFonts w:hint="eastAsia"/>
        </w:rPr>
        <w:t>⽐如说如果你内在有很多恐惧,那通过关系你就能看到你内在有很逗恐惧.你总是提⼼吊胆,害怕他会不会去找其他⼈,害怕他会不会出轨,明⽩吗?就你内在的东西都会通过对⽅呈现出来给你.这就是你们所谓的⼀个关系.就是通过这个关系呈现的是你核⼼的振动频率.</w:t>
      </w:r>
    </w:p>
    <w:p w14:paraId="7443F53F">
      <w:pPr>
        <w:rPr>
          <w:rFonts w:hint="eastAsia"/>
        </w:rPr>
      </w:pPr>
      <w:r>
        <w:rPr>
          <w:rFonts w:hint="eastAsia"/>
        </w:rPr>
        <w:t>For example, if you have a lot of fears inside, then through the relationship, you can see that there are many fears within you. You always live on tenterhooks, afraid he might go looking for someone else, afraid he might cheat, do you understand? What's happening is that your inner things will be reflected back to you through the other person. This is what you call a relationship - that through this relationship, your core vibration frequency is revealed.</w:t>
      </w:r>
    </w:p>
    <w:p w14:paraId="3866A5A7">
      <w:pPr>
        <w:rPr>
          <w:rFonts w:hint="eastAsia"/>
        </w:rPr>
      </w:pPr>
    </w:p>
    <w:p w14:paraId="24A7A8CB">
      <w:pPr>
        <w:rPr>
          <w:rFonts w:hint="eastAsia"/>
        </w:rPr>
      </w:pPr>
      <w:r>
        <w:rPr>
          <w:rFonts w:hint="eastAsia"/>
        </w:rPr>
        <w:t>问: 现在没有另⼀半.所以就想着另⼀半会怎样.</w:t>
      </w:r>
    </w:p>
    <w:p w14:paraId="525439B5">
      <w:pPr>
        <w:rPr>
          <w:rFonts w:hint="eastAsia"/>
        </w:rPr>
      </w:pPr>
      <w:r>
        <w:rPr>
          <w:rFonts w:hint="eastAsia"/>
          <w:lang w:eastAsia="zh-CN"/>
        </w:rPr>
        <w:t xml:space="preserve">Questioner: </w:t>
      </w:r>
      <w:r>
        <w:rPr>
          <w:rFonts w:hint="eastAsia"/>
        </w:rPr>
        <w:t>Now there's none of them. So I was thinking about how the other half would be.</w:t>
      </w:r>
    </w:p>
    <w:p w14:paraId="4839C503">
      <w:pPr>
        <w:rPr>
          <w:rFonts w:hint="eastAsia"/>
        </w:rPr>
      </w:pPr>
    </w:p>
    <w:p w14:paraId="4289E2AC">
      <w:pPr>
        <w:rPr>
          <w:rFonts w:hint="eastAsia"/>
        </w:rPr>
      </w:pPr>
      <w:r>
        <w:rPr>
          <w:rFonts w:hint="eastAsia"/>
        </w:rPr>
        <w:t>⾼灵: 那通过我们的信息你就可以看到外⾯没有固定的另⼀半,⽽是说你在变.你变的频率越⾼,越开⼼,越合⼀,你外⾯的另⼀半就呈现出来给你你内在的喜悦和合⼀的状态.那如果你总是…… 这么说,外在的关系只是⼀⾯镜⼦.它只是来映射出你的……问: 还没有遇到? 还没有来到?</w:t>
      </w:r>
    </w:p>
    <w:p w14:paraId="62007F31">
      <w:pPr>
        <w:rPr>
          <w:rFonts w:hint="eastAsia"/>
        </w:rPr>
      </w:pPr>
      <w:r>
        <w:rPr>
          <w:rFonts w:hint="eastAsia"/>
          <w:lang w:eastAsia="zh-CN"/>
        </w:rPr>
        <w:t xml:space="preserve">Higher Spirit: </w:t>
      </w:r>
      <w:r>
        <w:rPr>
          <w:rFonts w:hint="eastAsia"/>
        </w:rPr>
        <w:t xml:space="preserve">Through our information, you can see that there isn't a fixed other half outside, but rather that you are changing. The higher your frequency, the happier and more unified you become, and the other half of you is revealed to you, reflecting your inner joy and state of unity. If you always say... then external relationships are just a mirror. It only reflects your... </w:t>
      </w:r>
      <w:r>
        <w:rPr>
          <w:rFonts w:hint="eastAsia"/>
          <w:lang w:eastAsia="zh-CN"/>
        </w:rPr>
        <w:t xml:space="preserve">Questioner: </w:t>
      </w:r>
      <w:r>
        <w:rPr>
          <w:rFonts w:hint="eastAsia"/>
        </w:rPr>
        <w:t>Haven't met yet? Haven't arrived?</w:t>
      </w:r>
    </w:p>
    <w:p w14:paraId="18EDA2FA">
      <w:pPr>
        <w:rPr>
          <w:rFonts w:hint="eastAsia"/>
        </w:rPr>
      </w:pPr>
    </w:p>
    <w:p w14:paraId="6D5BC198">
      <w:pPr>
        <w:rPr>
          <w:rFonts w:hint="eastAsia"/>
        </w:rPr>
      </w:pPr>
      <w:r>
        <w:rPr>
          <w:rFonts w:hint="eastAsia"/>
        </w:rPr>
        <w:t>⾼灵: 你是那个决定了你有没有关系的那个⼈.如果你⼀直在成长,那个成长更多的是⼀种⼼灵层⾯的,灵魂层⾯的,明⽩吗?</w:t>
      </w:r>
    </w:p>
    <w:p w14:paraId="4AF49894">
      <w:pPr>
        <w:rPr>
          <w:rFonts w:hint="eastAsia"/>
        </w:rPr>
      </w:pPr>
      <w:r>
        <w:rPr>
          <w:rFonts w:hint="eastAsia"/>
        </w:rPr>
        <w:t>Spiritual being: You are the one who decides whether you have a connection or not. If you're always growing, that growth is mostly on a spiritual and soul level, understand?</w:t>
      </w:r>
    </w:p>
    <w:p w14:paraId="1998710D">
      <w:pPr>
        <w:rPr>
          <w:rFonts w:hint="eastAsia"/>
        </w:rPr>
      </w:pPr>
    </w:p>
    <w:p w14:paraId="6DC40C28">
      <w:pPr>
        <w:rPr>
          <w:rFonts w:hint="eastAsia"/>
        </w:rPr>
      </w:pPr>
      <w:r>
        <w:rPr>
          <w:rFonts w:hint="eastAsia"/>
        </w:rPr>
        <w:t>问: 我⽬前的财务状况?</w:t>
      </w:r>
    </w:p>
    <w:p w14:paraId="5E767A6A">
      <w:pPr>
        <w:rPr>
          <w:rFonts w:hint="eastAsia"/>
        </w:rPr>
      </w:pPr>
      <w:r>
        <w:rPr>
          <w:rFonts w:hint="eastAsia"/>
          <w:lang w:eastAsia="zh-CN"/>
        </w:rPr>
        <w:t xml:space="preserve">Questioner: </w:t>
      </w:r>
      <w:r>
        <w:rPr>
          <w:rFonts w:hint="eastAsia"/>
        </w:rPr>
        <w:t>What is my current financial situation?</w:t>
      </w:r>
    </w:p>
    <w:p w14:paraId="06DE344F">
      <w:pPr>
        <w:rPr>
          <w:rFonts w:hint="eastAsia"/>
        </w:rPr>
      </w:pPr>
    </w:p>
    <w:p w14:paraId="4446AA97">
      <w:pPr>
        <w:rPr>
          <w:rFonts w:hint="eastAsia"/>
        </w:rPr>
      </w:pPr>
      <w:r>
        <w:rPr>
          <w:rFonts w:hint="eastAsia"/>
        </w:rPr>
        <w:t>⾼灵: 那你跟财务的关系,我们刚才说了就算你有⼀笔钱,它也会像刚才说你靠⼭⼭倒.所以就算你积累出来了⼀笔钱,它也会在你旧有的⼀个模式下,它也会因为某些事情消失的,明⽩吗? 就像是冰块⼀样,抓在⼿上它就会消失.然后之所以你⽣命的设定或者安排的是这个路线,是因为它是要去激发出你内在的⼒量,让你不再去…… ⽐如说你以后来我们这⾥问问题的时候,你不会再问我的另⼀半,我的婚姻关系或者是我的…… 你就没有这个问题了.你不会再问钱,明⽩吗? 为什么呢? 因为你是⾃爱⾃⾜,就是你内在是圆满的.就你不会再产⽣这些问题了.那你的功课就突破了,你的灵魂主题就突破了.</w:t>
      </w:r>
    </w:p>
    <w:p w14:paraId="707316D1">
      <w:pPr>
        <w:rPr>
          <w:rFonts w:hint="eastAsia"/>
        </w:rPr>
      </w:pPr>
      <w:r>
        <w:rPr>
          <w:rFonts w:hint="eastAsia"/>
        </w:rPr>
        <w:t>Spirit: Alright, let's talk about your relationship with finance. Earlier, we discussed that even if you had money, it would behave like what was just said – how mountains can collapse when you rely on them for support. So, even if you manage to accumulate some money, it will still disappear within the framework of your existing patterns due to certain circumstances, understand? It's like ice in your hand; it melts away. The reason why this route is set for your life or destiny is that it aims to inspire your inner strength, so you won't need to ask questions about matters such as my other half, marriage relations, or... Your concern over money will no longer be an issue. Why? Because you love and suffice yourself; you are whole internally. This means you won't experience these issues anymore. That's when your task of self-development is achieved, and your soul's purpose transcends this obstacle.</w:t>
      </w:r>
    </w:p>
    <w:p w14:paraId="2A197DE1">
      <w:pPr>
        <w:rPr>
          <w:rFonts w:hint="eastAsia"/>
        </w:rPr>
      </w:pPr>
    </w:p>
    <w:p w14:paraId="779CAF80">
      <w:pPr>
        <w:rPr>
          <w:rFonts w:hint="eastAsia"/>
        </w:rPr>
      </w:pPr>
      <w:r>
        <w:rPr>
          <w:rFonts w:hint="eastAsia"/>
        </w:rPr>
        <w:t>那如果你还⼀直在期望,你还⼀直来问到底我的财富怎样? 到底我的婚姻怎样? 我的另⼀半怎么样的话,那你就还在体验你⾃⼰,就是抓什么,什么破.抓个冰块在⼿上,最后都消失了,就这种.</w:t>
      </w:r>
    </w:p>
    <w:p w14:paraId="3610A251">
      <w:pPr>
        <w:rPr>
          <w:rFonts w:hint="eastAsia"/>
        </w:rPr>
      </w:pPr>
      <w:r>
        <w:rPr>
          <w:rFonts w:hint="eastAsia"/>
        </w:rPr>
        <w:t>If you continue to anticipate and inquire about my wealth, my marriage, or how my other half is doing, then it means you are still experiencing yourself as someone who grasps at things only to find them fall apart in the end, like holding an ice cube that melts away.</w:t>
      </w:r>
    </w:p>
    <w:p w14:paraId="155DAF50">
      <w:pPr>
        <w:rPr>
          <w:rFonts w:hint="eastAsia"/>
        </w:rPr>
      </w:pPr>
    </w:p>
    <w:p w14:paraId="19BA0E67">
      <w:pPr>
        <w:rPr>
          <w:rFonts w:hint="eastAsia"/>
        </w:rPr>
      </w:pPr>
      <w:r>
        <w:rPr>
          <w:rFonts w:hint="eastAsia"/>
        </w:rPr>
        <w:t>问: 不要去问,对不对?</w:t>
      </w:r>
    </w:p>
    <w:p w14:paraId="3043BF3A">
      <w:pPr>
        <w:rPr>
          <w:rFonts w:hint="eastAsia"/>
        </w:rPr>
      </w:pPr>
      <w:r>
        <w:rPr>
          <w:rFonts w:hint="eastAsia"/>
          <w:lang w:eastAsia="zh-CN"/>
        </w:rPr>
        <w:t xml:space="preserve">Questioner: </w:t>
      </w:r>
      <w:r>
        <w:rPr>
          <w:rFonts w:hint="eastAsia"/>
        </w:rPr>
        <w:t>Don't ask, okay?</w:t>
      </w:r>
    </w:p>
    <w:p w14:paraId="7037D304">
      <w:pPr>
        <w:rPr>
          <w:rFonts w:hint="eastAsia"/>
        </w:rPr>
      </w:pPr>
    </w:p>
    <w:p w14:paraId="5663E00E">
      <w:pPr>
        <w:rPr>
          <w:rFonts w:hint="eastAsia"/>
        </w:rPr>
      </w:pPr>
      <w:r>
        <w:rPr>
          <w:rFonts w:hint="eastAsia"/>
        </w:rPr>
        <w:t>⾼灵: 不是不要去问,是你达到了⼀个状态.因为你已经不需要财富,不需要另⼀半,不需要另⼀半来满⾜你了呀.ok,财富也好,关系也好,它是来可以⽀撑你可以⾛路的拐杖.如果你的双腿有⼒,你会去问我这个拐杖怎么样了? 拐杖给我吧,会吗? 你不需要借助拐杖⾛路.你的双脚会,你是健康的⼈,你⾃⼰能跑能跳的.你还会去问别⼈要拐杖,明⽩吗?</w:t>
      </w:r>
    </w:p>
    <w:p w14:paraId="4D8CB758">
      <w:pPr>
        <w:rPr>
          <w:rFonts w:hint="eastAsia"/>
        </w:rPr>
      </w:pPr>
      <w:r>
        <w:rPr>
          <w:rFonts w:hint="eastAsia"/>
          <w:lang w:eastAsia="zh-CN"/>
        </w:rPr>
        <w:t xml:space="preserve">Higher Spirit: </w:t>
      </w:r>
      <w:r>
        <w:rPr>
          <w:rFonts w:hint="eastAsia"/>
        </w:rPr>
        <w:t>It's not that you shouldn't ask, it's that you've reached a state where you no longer need wealth, don't require someone else, and don't need dependency on anyone to fulfill you. Alright, whether it be wealth or relationships, they are like crutches that support your ability to walk. If your legs are strong, would you inquire about the condition of these crutches? Would you ask for them from me if you could already walk without assistance? You no longer rely on a crutch to move around. Your feet can carry you and you're healthy, being able to run and jump on your own. Wouldn't it be strange if you were asking someone else for another pair of crutches instead of relying on yourself? Do you understand this analogy?</w:t>
      </w:r>
    </w:p>
    <w:p w14:paraId="7B6BB5F9">
      <w:pPr>
        <w:rPr>
          <w:rFonts w:hint="eastAsia"/>
        </w:rPr>
      </w:pPr>
    </w:p>
    <w:p w14:paraId="56F75A6F">
      <w:pPr>
        <w:rPr>
          <w:rFonts w:hint="eastAsia"/>
        </w:rPr>
      </w:pPr>
      <w:r>
        <w:rPr>
          <w:rFonts w:hint="eastAsia"/>
        </w:rPr>
        <w:t>问: 我想看看我的孩⼦如何.</w:t>
      </w:r>
    </w:p>
    <w:p w14:paraId="47DB8BDA">
      <w:pPr>
        <w:rPr>
          <w:rFonts w:hint="eastAsia"/>
        </w:rPr>
      </w:pPr>
      <w:r>
        <w:rPr>
          <w:rFonts w:hint="eastAsia"/>
          <w:lang w:eastAsia="zh-CN"/>
        </w:rPr>
        <w:t xml:space="preserve">Questioner: </w:t>
      </w:r>
      <w:r>
        <w:rPr>
          <w:rFonts w:hint="eastAsia"/>
        </w:rPr>
        <w:t>I want to see how my child is doing.</w:t>
      </w:r>
    </w:p>
    <w:p w14:paraId="07779869">
      <w:pPr>
        <w:rPr>
          <w:rFonts w:hint="eastAsia"/>
        </w:rPr>
      </w:pPr>
    </w:p>
    <w:p w14:paraId="7E65F01F">
      <w:pPr>
        <w:rPr>
          <w:rFonts w:hint="eastAsia"/>
        </w:rPr>
      </w:pPr>
      <w:r>
        <w:rPr>
          <w:rFonts w:hint="eastAsia"/>
        </w:rPr>
        <w:t>⾼灵: 孩⼦刚才说过了.因为你现在在⼀个分叉⼜,在⼀个路⼜.你还没有去⾛出选择A和 B.A和B是⼀个不同的世界,然后有⼀个不同版本的你的.那个版本的你,她有⼀个不同的孩⼦的状态.为什么呢? 因为孩⼦会随着你变⽽变.</w:t>
      </w:r>
    </w:p>
    <w:p w14:paraId="6CC3A531">
      <w:pPr>
        <w:rPr>
          <w:rFonts w:hint="eastAsia"/>
        </w:rPr>
      </w:pPr>
      <w:r>
        <w:rPr>
          <w:rFonts w:hint="eastAsia"/>
          <w:lang w:eastAsia="zh-CN"/>
        </w:rPr>
        <w:t xml:space="preserve">Higher Spirit: </w:t>
      </w:r>
      <w:r>
        <w:rPr>
          <w:rFonts w:hint="eastAsia"/>
        </w:rPr>
        <w:t>The child has already spoken. It's because you are at a crossroads, at an intersection. You haven't decided whether to step out of the choice between A and B yet. A and B represent different worlds, then there is another version of you. That version of you, she has a different state for her child. Why? Because the child will change as you change.</w:t>
      </w:r>
    </w:p>
    <w:p w14:paraId="3A099573">
      <w:pPr>
        <w:rPr>
          <w:rFonts w:hint="eastAsia"/>
        </w:rPr>
      </w:pPr>
    </w:p>
    <w:p w14:paraId="14D994E5">
      <w:pPr>
        <w:rPr>
          <w:rFonts w:hint="eastAsia"/>
        </w:rPr>
      </w:pPr>
      <w:r>
        <w:rPr>
          <w:rFonts w:hint="eastAsia"/>
        </w:rPr>
        <w:t>问: 也就是说我要对她更和颜悦⾊⼀点吗?</w:t>
      </w:r>
    </w:p>
    <w:p w14:paraId="2F913519">
      <w:pPr>
        <w:rPr>
          <w:rFonts w:hint="eastAsia"/>
        </w:rPr>
      </w:pPr>
      <w:r>
        <w:rPr>
          <w:rFonts w:hint="eastAsia"/>
          <w:lang w:eastAsia="zh-CN"/>
        </w:rPr>
        <w:t xml:space="preserve">Questioner: </w:t>
      </w:r>
      <w:r>
        <w:rPr>
          <w:rFonts w:hint="eastAsia"/>
        </w:rPr>
        <w:t>So, does that mean I should be more kind and gentle towards her?</w:t>
      </w:r>
    </w:p>
    <w:p w14:paraId="6A777C60">
      <w:pPr>
        <w:rPr>
          <w:rFonts w:hint="eastAsia"/>
        </w:rPr>
      </w:pPr>
    </w:p>
    <w:p w14:paraId="27A53AEA">
      <w:pPr>
        <w:rPr>
          <w:rFonts w:hint="eastAsia"/>
        </w:rPr>
      </w:pPr>
      <w:r>
        <w:rPr>
          <w:rFonts w:hint="eastAsia"/>
        </w:rPr>
        <w:t>⾼灵: 你只需要去做你⾃⼰的功课,你的⼈⽣主题.我们刚才已经告诉你你的⼈⽣主题是什么了.where you should focus on.</w:t>
      </w:r>
    </w:p>
    <w:p w14:paraId="3324EB60">
      <w:pPr>
        <w:rPr>
          <w:rFonts w:hint="eastAsia"/>
        </w:rPr>
      </w:pPr>
      <w:r>
        <w:rPr>
          <w:rFonts w:hint="eastAsia"/>
          <w:lang w:eastAsia="zh-CN"/>
        </w:rPr>
        <w:t xml:space="preserve">Higher Spirit: </w:t>
      </w:r>
      <w:r>
        <w:rPr>
          <w:rFonts w:hint="eastAsia"/>
        </w:rPr>
        <w:t>You just need to do your own homework, your life theme. We have already told you what your life theme is; where you should focus on.</w:t>
      </w:r>
    </w:p>
    <w:p w14:paraId="76CC658F">
      <w:pPr>
        <w:rPr>
          <w:rFonts w:hint="eastAsia"/>
        </w:rPr>
      </w:pPr>
    </w:p>
    <w:p w14:paraId="0EF9C7CF">
      <w:pPr>
        <w:rPr>
          <w:rFonts w:hint="eastAsia"/>
        </w:rPr>
      </w:pPr>
      <w:r>
        <w:rPr>
          <w:rFonts w:hint="eastAsia"/>
        </w:rPr>
        <w:t>问: 就是不要给她太多的约束,是吗?</w:t>
      </w:r>
    </w:p>
    <w:p w14:paraId="1B48FB84">
      <w:pPr>
        <w:rPr>
          <w:rFonts w:hint="eastAsia"/>
        </w:rPr>
      </w:pPr>
      <w:r>
        <w:rPr>
          <w:rFonts w:hint="eastAsia"/>
          <w:lang w:eastAsia="zh-CN"/>
        </w:rPr>
        <w:t xml:space="preserve">Questioner: </w:t>
      </w:r>
      <w:r>
        <w:rPr>
          <w:rFonts w:hint="eastAsia"/>
        </w:rPr>
        <w:t>It's just don't put too many restrictions on her, right?</w:t>
      </w:r>
    </w:p>
    <w:p w14:paraId="70363212">
      <w:pPr>
        <w:rPr>
          <w:rFonts w:hint="eastAsia"/>
        </w:rPr>
      </w:pPr>
    </w:p>
    <w:p w14:paraId="218A95A1">
      <w:pPr>
        <w:rPr>
          <w:rFonts w:hint="eastAsia"/>
        </w:rPr>
      </w:pPr>
      <w:r>
        <w:rPr>
          <w:rFonts w:hint="eastAsia"/>
        </w:rPr>
        <w:t>⾼灵: 我们不会告诉你⾏动要怎么样做.我们是让你看到你的⽣命是怎么样的路线.你到底是要看窗外还是屋⼦⾥⾯,就是你的眼光.因为⽐如说你⼀直在窗外⾯看的话,那你看的就是外⾯的东西了.那我们只是说你要看房⼦⾥⾯,那你就能做你眼前的事情了,处理眼前的事情了,明⽩吗?</w:t>
      </w:r>
    </w:p>
    <w:p w14:paraId="0F4B9AA8">
      <w:pPr>
        <w:rPr>
          <w:rFonts w:hint="eastAsia"/>
        </w:rPr>
      </w:pPr>
      <w:r>
        <w:rPr>
          <w:rFonts w:hint="eastAsia"/>
        </w:rPr>
        <w:t>Sage: We won't tell you how to carry out the action. We are showing you what your life is like on its path. Whether you choose to look out of the window or inside the house is your perspective. If you always look outside, then you see the external world. When we say you should look inside the house, it means you can handle the matters in front of you and deal with them effectively, understand?</w:t>
      </w:r>
    </w:p>
    <w:p w14:paraId="6D014A94">
      <w:pPr>
        <w:rPr>
          <w:rFonts w:hint="eastAsia"/>
        </w:rPr>
      </w:pPr>
    </w:p>
    <w:p w14:paraId="1FB47DB5">
      <w:pPr>
        <w:pStyle w:val="3"/>
        <w:bidi w:val="0"/>
        <w:rPr>
          <w:rFonts w:hint="eastAsia"/>
        </w:rPr>
      </w:pPr>
      <w:bookmarkStart w:id="186" w:name="_Toc20650"/>
      <w:r>
        <w:rPr>
          <w:rFonts w:hint="eastAsia"/>
        </w:rPr>
        <w:t>2024/04/23 — ⾷物与频率 Food and Frequency</w:t>
      </w:r>
      <w:bookmarkEnd w:id="186"/>
    </w:p>
    <w:p w14:paraId="3F651DD2">
      <w:pPr>
        <w:rPr>
          <w:rFonts w:hint="eastAsia"/>
        </w:rPr>
      </w:pPr>
    </w:p>
    <w:p w14:paraId="51BFE187">
      <w:pPr>
        <w:rPr>
          <w:rFonts w:hint="eastAsia"/>
        </w:rPr>
      </w:pPr>
      <w:r>
        <w:rPr>
          <w:rFonts w:hint="eastAsia"/>
        </w:rPr>
        <w:t>⾼灵: 你说什么问题?</w:t>
      </w:r>
    </w:p>
    <w:p w14:paraId="3FC0360C">
      <w:pPr>
        <w:rPr>
          <w:rFonts w:hint="eastAsia"/>
        </w:rPr>
      </w:pPr>
      <w:r>
        <w:rPr>
          <w:rFonts w:hint="eastAsia"/>
          <w:lang w:eastAsia="zh-CN"/>
        </w:rPr>
        <w:t xml:space="preserve">Higher Spirit: </w:t>
      </w:r>
      <w:r>
        <w:rPr>
          <w:rFonts w:hint="eastAsia"/>
        </w:rPr>
        <w:t>What problem are you talking about?</w:t>
      </w:r>
    </w:p>
    <w:p w14:paraId="2F299EE3">
      <w:pPr>
        <w:rPr>
          <w:rFonts w:hint="eastAsia"/>
        </w:rPr>
      </w:pPr>
    </w:p>
    <w:p w14:paraId="35611A13">
      <w:pPr>
        <w:rPr>
          <w:rFonts w:hint="eastAsia"/>
        </w:rPr>
      </w:pPr>
      <w:r>
        <w:rPr>
          <w:rFonts w:hint="eastAsia"/>
        </w:rPr>
        <w:t>问: 我是不是⼀直只是照顾⾁体,没有做滋养灵魂的事?</w:t>
      </w:r>
    </w:p>
    <w:p w14:paraId="31A1B3C3">
      <w:pPr>
        <w:rPr>
          <w:rFonts w:hint="eastAsia"/>
        </w:rPr>
      </w:pPr>
      <w:r>
        <w:rPr>
          <w:rFonts w:hint="eastAsia"/>
          <w:lang w:eastAsia="zh-CN"/>
        </w:rPr>
        <w:t xml:space="preserve">Questioner: </w:t>
      </w:r>
      <w:r>
        <w:rPr>
          <w:rFonts w:hint="eastAsia"/>
        </w:rPr>
        <w:t>Have I always just been taking care of my body without nurturing my soul?</w:t>
      </w:r>
    </w:p>
    <w:p w14:paraId="74864078">
      <w:pPr>
        <w:rPr>
          <w:rFonts w:hint="eastAsia"/>
        </w:rPr>
      </w:pPr>
    </w:p>
    <w:p w14:paraId="0B205850">
      <w:pPr>
        <w:rPr>
          <w:rFonts w:hint="eastAsia"/>
        </w:rPr>
      </w:pPr>
      <w:r>
        <w:rPr>
          <w:rFonts w:hint="eastAsia"/>
        </w:rPr>
        <w:t>⾼灵: 这么说吧,滋养灵魂的事情就好像你在记起来⼀些事情.如果说你全⾝⼼的把⾃⼰投⼊到物质世界,那你就好像忘了.滋养灵魂就好像你好像记起来了.就这么简单.记起来就是说,你没有是在⼀种忘记的状态了.记起来就是你本⾝是爱.</w:t>
      </w:r>
    </w:p>
    <w:p w14:paraId="1440E57D">
      <w:pPr>
        <w:rPr>
          <w:rFonts w:hint="eastAsia"/>
        </w:rPr>
      </w:pPr>
      <w:r>
        <w:rPr>
          <w:rFonts w:hint="eastAsia"/>
          <w:lang w:eastAsia="zh-CN"/>
        </w:rPr>
        <w:t xml:space="preserve">Higher Spirit: </w:t>
      </w:r>
      <w:r>
        <w:rPr>
          <w:rFonts w:hint="eastAsia"/>
        </w:rPr>
        <w:t>Alright, think of it this way: nourishing your spirit is like remembering things. If you fully immerse yourself in the material world, it's as if you've forgotten. Nourishing your spirit is like recalling something; it's that simple. Remembering means you're no longer in a state of forgetfulness. Remembering signifies that you are inherently loving.</w:t>
      </w:r>
    </w:p>
    <w:p w14:paraId="4D22519D">
      <w:pPr>
        <w:rPr>
          <w:rFonts w:hint="eastAsia"/>
        </w:rPr>
      </w:pPr>
    </w:p>
    <w:p w14:paraId="1DA08739">
      <w:pPr>
        <w:rPr>
          <w:rFonts w:hint="eastAsia"/>
        </w:rPr>
      </w:pPr>
      <w:r>
        <w:rPr>
          <w:rFonts w:hint="eastAsia"/>
        </w:rPr>
        <w:t>问: 那我记起来了,但是我没有做啥,也是滋养灵魂的吗?</w:t>
      </w:r>
    </w:p>
    <w:p w14:paraId="65B58343">
      <w:pPr>
        <w:rPr>
          <w:rFonts w:hint="eastAsia"/>
        </w:rPr>
      </w:pPr>
      <w:r>
        <w:rPr>
          <w:rFonts w:hint="eastAsia"/>
          <w:lang w:eastAsia="zh-CN"/>
        </w:rPr>
        <w:t xml:space="preserve">Questioner: </w:t>
      </w:r>
      <w:r>
        <w:rPr>
          <w:rFonts w:hint="eastAsia"/>
        </w:rPr>
        <w:t>I remember now, but I didn't do anything, was it nourishing my soul as well?</w:t>
      </w:r>
    </w:p>
    <w:p w14:paraId="1B92AD58">
      <w:pPr>
        <w:rPr>
          <w:rFonts w:hint="eastAsia"/>
        </w:rPr>
      </w:pPr>
    </w:p>
    <w:p w14:paraId="1F8BCF42">
      <w:pPr>
        <w:rPr>
          <w:rFonts w:hint="eastAsia"/>
        </w:rPr>
      </w:pPr>
      <w:r>
        <w:rPr>
          <w:rFonts w:hint="eastAsia"/>
        </w:rPr>
        <w:t>⾼灵: 处处都会让你记起来,⽐如说你看到⼀个特别有爱的⾏为,或者是看到⼤⾃然,⼼情特别美.然后你就记起来了,明⽩吗? 就⽐如说你⾃⼰做了⼀个特别有爱的举动,就⽐如说有⼈摔倒了,你把他扶起来.然后那⼀瞬间就是你记起来了.</w:t>
      </w:r>
    </w:p>
    <w:p w14:paraId="1A183F5D">
      <w:pPr>
        <w:rPr>
          <w:rFonts w:hint="eastAsia"/>
        </w:rPr>
      </w:pPr>
      <w:r>
        <w:rPr>
          <w:rFonts w:hint="eastAsia"/>
          <w:lang w:eastAsia="zh-CN"/>
        </w:rPr>
        <w:t xml:space="preserve">Higher Spirit: </w:t>
      </w:r>
      <w:r>
        <w:rPr>
          <w:rFonts w:hint="eastAsia"/>
        </w:rPr>
        <w:t>Everywhere you will remember it, for instance when you see a particularly loving act, or when you see nature, your mood is exceptionally beautiful. Then you remember, do you understand? Like when you yourself did a particularly loving action, for example when someone fell down and you helped them up. It's that moment when you remember.</w:t>
      </w:r>
    </w:p>
    <w:p w14:paraId="48C2F4A0">
      <w:pPr>
        <w:rPr>
          <w:rFonts w:hint="eastAsia"/>
        </w:rPr>
      </w:pPr>
    </w:p>
    <w:p w14:paraId="733D0E99">
      <w:pPr>
        <w:rPr>
          <w:rFonts w:hint="eastAsia"/>
        </w:rPr>
      </w:pPr>
      <w:r>
        <w:rPr>
          <w:rFonts w:hint="eastAsia"/>
        </w:rPr>
        <w:t>问: 之前⾼灵说慢慢来.那这个慢慢包括慢慢做事吗? 就是节奏慢下来.</w:t>
      </w:r>
    </w:p>
    <w:p w14:paraId="6A2EB801">
      <w:pPr>
        <w:rPr>
          <w:rFonts w:hint="eastAsia"/>
        </w:rPr>
      </w:pPr>
      <w:r>
        <w:rPr>
          <w:rFonts w:hint="eastAsia"/>
          <w:lang w:eastAsia="zh-CN"/>
        </w:rPr>
        <w:t xml:space="preserve">Questioner: </w:t>
      </w:r>
      <w:r>
        <w:rPr>
          <w:rFonts w:hint="eastAsia"/>
        </w:rPr>
        <w:t>Previously, High Spirit said "take it slowly." Does this "slowly" refer to slowing down when doing things, meaning a slower pace?</w:t>
      </w:r>
    </w:p>
    <w:p w14:paraId="0F6545B7">
      <w:pPr>
        <w:rPr>
          <w:rFonts w:hint="eastAsia"/>
        </w:rPr>
      </w:pPr>
    </w:p>
    <w:p w14:paraId="25635133">
      <w:pPr>
        <w:rPr>
          <w:rFonts w:hint="eastAsia"/>
        </w:rPr>
      </w:pPr>
      <w:r>
        <w:rPr>
          <w:rFonts w:hint="eastAsia"/>
        </w:rPr>
        <w:t>⾼灵: 慢慢来是说允许,就是take time,允许⼀些时间.就⽐如说你在允许这个过程去发⽣,它是⾃然⽽然的.不是让你去慢慢的做.这么说,你说你把⼀颗种⼦埋到⼟⾥⾯.慢慢来,就是来让它成长,来允许.就是不要去push,不要去着急.</w:t>
      </w:r>
    </w:p>
    <w:p w14:paraId="70F87570">
      <w:pPr>
        <w:rPr>
          <w:rFonts w:hint="eastAsia"/>
        </w:rPr>
      </w:pPr>
      <w:r>
        <w:rPr>
          <w:rFonts w:hint="eastAsia"/>
          <w:lang w:eastAsia="zh-CN"/>
        </w:rPr>
        <w:t xml:space="preserve">Higher Spirit: </w:t>
      </w:r>
      <w:r>
        <w:rPr>
          <w:rFonts w:hint="eastAsia"/>
        </w:rPr>
        <w:t>Take it slow means to allow, which is about taking time, permitting a bit of time. It's like saying you're allowing the process to happen naturally, not forcing it. You're not being asked to do it slowly; for example, if you bury a seed in the ground and take it slow, letting it grow and be allowed to develop without pushing or rushing.</w:t>
      </w:r>
    </w:p>
    <w:p w14:paraId="118B81A7">
      <w:pPr>
        <w:rPr>
          <w:rFonts w:hint="eastAsia"/>
        </w:rPr>
      </w:pPr>
    </w:p>
    <w:p w14:paraId="5B2EDDDC">
      <w:pPr>
        <w:rPr>
          <w:rFonts w:hint="eastAsia"/>
        </w:rPr>
      </w:pPr>
      <w:r>
        <w:rPr>
          <w:rFonts w:hint="eastAsia"/>
        </w:rPr>
        <w:t>问: 我两个孩⼦对上学没有很⼤的兴趣.我想尽量让他们不⽤上学.我怎么样做才能更加帮助到他们和我们呢?</w:t>
      </w:r>
    </w:p>
    <w:p w14:paraId="39D737B1">
      <w:pPr>
        <w:rPr>
          <w:rFonts w:hint="eastAsia"/>
        </w:rPr>
      </w:pPr>
      <w:r>
        <w:rPr>
          <w:rFonts w:hint="eastAsia"/>
          <w:lang w:eastAsia="zh-CN"/>
        </w:rPr>
        <w:t xml:space="preserve">Questioner: </w:t>
      </w:r>
      <w:r>
        <w:rPr>
          <w:rFonts w:hint="eastAsia"/>
        </w:rPr>
        <w:t>My two children aren't very interested in going to school. I want to find ways to make sure they don't have to go. How can I better help them and ourselves?</w:t>
      </w:r>
    </w:p>
    <w:p w14:paraId="26311429">
      <w:pPr>
        <w:rPr>
          <w:rFonts w:hint="eastAsia"/>
        </w:rPr>
      </w:pPr>
    </w:p>
    <w:p w14:paraId="173E8619">
      <w:pPr>
        <w:rPr>
          <w:rFonts w:hint="eastAsia"/>
        </w:rPr>
      </w:pPr>
      <w:r>
        <w:rPr>
          <w:rFonts w:hint="eastAsia"/>
        </w:rPr>
        <w:t>⾼灵:这是关于到你们物质世界⽬前的系统,整个就好像游戏规则.你们还在这个系统⾥⾯.但是你也可以很好地让这种系统跟你配合,明⽩吗? 因为如果你没有⼀个更好的⽅案或者没有⼀个强⼤的那个什么的话,你会创造更多的问题.这些问题不⼀定是⽬前你能handle的了的事情,明⽩吗? 就是这⾥没有要么是⿊,要么是⽩,要么是上,要么是不上.它还有⼀个可以更好的调节.⽐如说你可以去改变孩⼦上学的⼀个态度啊,积极性啊.⽐如说你可以培养、促进孩⼦在学校⾥和他的同学的关系.⽐如说你邀请同学来家⾥或者请吃饭或者玩.他们的感情培养的⾮常好.</w:t>
      </w:r>
    </w:p>
    <w:p w14:paraId="5BCEF111">
      <w:pPr>
        <w:rPr>
          <w:rFonts w:hint="eastAsia"/>
        </w:rPr>
      </w:pPr>
      <w:r>
        <w:rPr>
          <w:rFonts w:hint="eastAsia"/>
          <w:lang w:eastAsia="zh-CN"/>
        </w:rPr>
        <w:t xml:space="preserve">Higher Spirit: </w:t>
      </w:r>
      <w:r>
        <w:rPr>
          <w:rFonts w:hint="eastAsia"/>
        </w:rPr>
        <w:t>This is about the current system in your physical world, as if it were a set of rules for a game. You are still within this system, but you can also effectively work with such systems, understand? Because without a better option or something powerful, you would create more problems. These problems may not be things that you can handle at the moment, understand? It's not simply a matter of black or white, up or down. There is room for better adjustment. For instance, you could change your attitude towards your child's education, their enthusiasm, or motivate them to improve their relationships with their peers in school. You could invite classmates over to your house, treat them to dinner or activities, fostering very good feelings among them.</w:t>
      </w:r>
    </w:p>
    <w:p w14:paraId="51793AF8">
      <w:pPr>
        <w:rPr>
          <w:rFonts w:hint="eastAsia"/>
        </w:rPr>
      </w:pPr>
    </w:p>
    <w:p w14:paraId="34DA6251">
      <w:pPr>
        <w:rPr>
          <w:rFonts w:hint="eastAsia"/>
        </w:rPr>
      </w:pPr>
      <w:r>
        <w:rPr>
          <w:rFonts w:hint="eastAsia"/>
        </w:rPr>
        <w:t>那这样孩⼦就更加想要到学校⾥去上学或者是更加融洽,或者是跟⽼师、同学处好这种关系,明⽩吗?那上学的这个阶段,这些年,他可以很愉快的渡过.因为对你⽬前来说,因为第⼀它不是你的,就是你的能量还没有强⼤到跟这个体制或者是跟这个社会的游戏规则脱离.所以更多的是使⽤你的创造⼒和想象⼒来让你可以更好的去⽣活.如果孩⼦告诉你,妈妈,我特别喜欢上学,我天天上学好开⼼.我朋友让我感受到爱.那你还怎么想呢?你还是不想上学吗?所以你可以去运⽤你⾃⼰的,就是你去把这个局势转变成⼀个孩⼦喜欢的⽅式.⽐如说你可以给他暗⽰啊,⽐如说你说上次那个同学很喜欢你,和你在⼀起,他很开⼼.就是你给他⼀些正⾯的暗⽰.</w:t>
      </w:r>
    </w:p>
    <w:p w14:paraId="116252FD">
      <w:pPr>
        <w:rPr>
          <w:rFonts w:hint="eastAsia"/>
        </w:rPr>
      </w:pPr>
      <w:r>
        <w:rPr>
          <w:rFonts w:hint="eastAsia"/>
        </w:rPr>
        <w:t>So in this way, the child would want to go to school more often or be more integrated into the school environment, better relating to teachers and classmates, right? During these years of schooling, he can enjoy a fulfilling experience. For you at present, it's because your energy hasn't yet become strong enough to break away from the system or conform to societal norms. Thus, you rely on creativity and imagination to navigate life more effectively. If your child tells you, "Mama, I really love going to school; it makes me very happy every day. My friends make me feel loved." Would that change your mind about them not wanting to go to school? You still think they don't want to go? So you can manipulate the situation and turn it into something the child enjoys. For instance, you could give subtle hints, like mentioning how that classmate really liked spending time with your child, finding joy in their company. It's about giving them positive cues.</w:t>
      </w:r>
    </w:p>
    <w:p w14:paraId="683182C8">
      <w:pPr>
        <w:rPr>
          <w:rFonts w:hint="eastAsia"/>
        </w:rPr>
      </w:pPr>
    </w:p>
    <w:p w14:paraId="29139A7A">
      <w:pPr>
        <w:rPr>
          <w:rFonts w:hint="eastAsia"/>
        </w:rPr>
      </w:pPr>
      <w:r>
        <w:rPr>
          <w:rFonts w:hint="eastAsia"/>
        </w:rPr>
        <w:t>⽼师说你给班上带来⼀些什么影响.就是让他去看到他能正⾯创造的⼀些东西,加强他的积极性,就是他的存在能带给其他孩⼦、带给同学和带给班级的⼀些,积极的去运⽤它,明⽩吗?因为这也是⾮常好的体验.他在这个地球上,他必须要学会在这个地球上扎根.</w:t>
      </w:r>
    </w:p>
    <w:p w14:paraId="58328AB7">
      <w:pPr>
        <w:rPr>
          <w:rFonts w:hint="eastAsia"/>
        </w:rPr>
      </w:pPr>
      <w:r>
        <w:rPr>
          <w:rFonts w:hint="eastAsia"/>
        </w:rPr>
        <w:t>The teacher asks what impact you have on the class, which is about showing him the positive things he can create and strengthen his motivation. His presence should bring positivity to other children, classmates, and the class as a whole by applying these in a positive way, do you understand? Because this is also a very good experience. He must learn how to take root on this planet.</w:t>
      </w:r>
    </w:p>
    <w:p w14:paraId="1C7D0B5D">
      <w:pPr>
        <w:rPr>
          <w:rFonts w:hint="eastAsia"/>
        </w:rPr>
      </w:pPr>
    </w:p>
    <w:p w14:paraId="2A952DF2">
      <w:pPr>
        <w:rPr>
          <w:rFonts w:hint="eastAsia"/>
        </w:rPr>
      </w:pPr>
      <w:r>
        <w:rPr>
          <w:rFonts w:hint="eastAsia"/>
        </w:rPr>
        <w:t>问: 怎么样扎根?</w:t>
      </w:r>
    </w:p>
    <w:p w14:paraId="74784D00">
      <w:pPr>
        <w:rPr>
          <w:rFonts w:hint="eastAsia"/>
        </w:rPr>
      </w:pPr>
      <w:r>
        <w:rPr>
          <w:rFonts w:hint="eastAsia"/>
          <w:lang w:eastAsia="zh-CN"/>
        </w:rPr>
        <w:t xml:space="preserve">Questioner: </w:t>
      </w:r>
      <w:r>
        <w:rPr>
          <w:rFonts w:hint="eastAsia"/>
        </w:rPr>
        <w:t>How do you become deeply rooted?</w:t>
      </w:r>
    </w:p>
    <w:p w14:paraId="67F2D091">
      <w:pPr>
        <w:rPr>
          <w:rFonts w:hint="eastAsia"/>
        </w:rPr>
      </w:pPr>
    </w:p>
    <w:p w14:paraId="0BC2AB91">
      <w:pPr>
        <w:rPr>
          <w:rFonts w:hint="eastAsia"/>
        </w:rPr>
      </w:pPr>
      <w:r>
        <w:rPr>
          <w:rFonts w:hint="eastAsia"/>
        </w:rPr>
        <w:t>⾼灵: 刚才我说了,搞好跟⼩伙伴的关系.那⾸先你能做到的就是说让你的快乐和激情和⽣命⼒传染给他.让他对他的⽣命也是充满了exciting兴奋、期待,然后正⾯的去看待每⼀件事情.⽐如说他回来跟你说学校⾥跟同学吵架、打架.那你跟他说,你看,两只⼩猫咪在⼀起都会打架.爸爸妈妈有时候都会吵架.那争吵也是我们的⼀种沟通的⽅式,但是有些⼈因为太着急的表达的⾃⼰,然后不能很好的表达⾃⼰.所以会⽤这样⼦⼀种急促的⼿段.但是我们是不是可以给他展现⼀个更加平和的沟通⽅式? 对⽅以后就可以来跟你学习了,你就在影响他了,明⽩吗? 让他对⼈,对同学,对所发⽣的事情有⼀个很正常的⼼态去看待.</w:t>
      </w:r>
    </w:p>
    <w:p w14:paraId="6B2BBE33">
      <w:pPr>
        <w:rPr>
          <w:rFonts w:hint="eastAsia"/>
        </w:rPr>
      </w:pPr>
      <w:r>
        <w:rPr>
          <w:rFonts w:hint="eastAsia"/>
          <w:lang w:eastAsia="zh-CN"/>
        </w:rPr>
        <w:t xml:space="preserve">Higher Spirit: </w:t>
      </w:r>
      <w:r>
        <w:rPr>
          <w:rFonts w:hint="eastAsia"/>
        </w:rPr>
        <w:t>I just said earlier that you need to build a good relationship with your friends. The first thing you can do is transmit your happiness, passion, and vitality to them. This way, they would be excited about life, have expectations for it, and look at everything positively. For example, if he tells you about fights or arguments with classmates, then tell him that even two little cats will fight sometimes; parents even argue. Arguments are a part of our communication, but some people may express themselves too hastily without proper expression. This leads to impulsive actions. But can't we show them a more peaceful way of communication? Then he would learn from you and his behavior changes accordingly. He would then have a normal outlook on people, classmates, or any situation that happens.</w:t>
      </w:r>
    </w:p>
    <w:p w14:paraId="0E67DDB8">
      <w:pPr>
        <w:rPr>
          <w:rFonts w:hint="eastAsia"/>
        </w:rPr>
      </w:pPr>
    </w:p>
    <w:p w14:paraId="071E9515">
      <w:pPr>
        <w:rPr>
          <w:rFonts w:hint="eastAsia"/>
        </w:rPr>
      </w:pPr>
      <w:r>
        <w:rPr>
          <w:rFonts w:hint="eastAsia"/>
        </w:rPr>
        <w:t>问: 上次⾼灵说我要扎根,说就是在当下嘛?</w:t>
      </w:r>
    </w:p>
    <w:p w14:paraId="5B263338">
      <w:pPr>
        <w:rPr>
          <w:rFonts w:hint="eastAsia"/>
        </w:rPr>
      </w:pPr>
      <w:r>
        <w:rPr>
          <w:rFonts w:hint="eastAsia"/>
          <w:lang w:eastAsia="zh-CN"/>
        </w:rPr>
        <w:t xml:space="preserve">Questioner: </w:t>
      </w:r>
      <w:r>
        <w:rPr>
          <w:rFonts w:hint="eastAsia"/>
        </w:rPr>
        <w:t>Last time High Wisdom said I need to be rooted, meaning being present in the moment?</w:t>
      </w:r>
    </w:p>
    <w:p w14:paraId="2D8D59C4">
      <w:pPr>
        <w:rPr>
          <w:rFonts w:hint="eastAsia"/>
        </w:rPr>
      </w:pPr>
    </w:p>
    <w:p w14:paraId="20501B03">
      <w:pPr>
        <w:rPr>
          <w:rFonts w:hint="eastAsia"/>
        </w:rPr>
      </w:pPr>
      <w:r>
        <w:rPr>
          <w:rFonts w:hint="eastAsia"/>
        </w:rPr>
        <w:t>⾼灵: 你要扎根,更多的是和你的真我,就是你的本源,然后那个你是灵魂的那个你.⽐如说如果物质世界每天发⽣很多事情,对吧? 或者别⼈会对你有很多声⾳,他们会对你评论或者是跟你争吵.那这些就是相.那如果你离开了你的本质,这么说吧,他们在岸上骂你.那你扎根,就是你还在你的⽔⾥ ,因为在⽔⾥才是你.那如果你跑到岸上来,对着别⼈⼀顿骂.那就是不扎根.明⽩吗? 你说别⼈在旁边骂你这棵树丑死了,歪了吧唧的.然后你就马上跟⼈家骂,你怎么敢说我丑? 你才丑.那你说你的根还在⼟壤⾥⾯吗? 明⽩吗? 所以当你在追逐,就⽐如说我要追名啊、利啊、钱啊、财啊各种东西的时候,你在离开.当你在被别⼈带跑的时候,你在离开.</w:t>
      </w:r>
    </w:p>
    <w:p w14:paraId="00B852A2">
      <w:pPr>
        <w:rPr>
          <w:rFonts w:hint="eastAsia"/>
        </w:rPr>
      </w:pPr>
      <w:r>
        <w:rPr>
          <w:rFonts w:hint="eastAsia"/>
          <w:lang w:eastAsia="zh-CN"/>
        </w:rPr>
        <w:t xml:space="preserve">Higher Spirit: </w:t>
      </w:r>
      <w:r>
        <w:rPr>
          <w:rFonts w:hint="eastAsia"/>
        </w:rPr>
        <w:t>You need to root yourself more deeply in your true self, that is, your essence, and then there's the you as spirit within you. For example, if the material world undergoes many changes every day, right? Or if others bombard you with a lot of voices, making comments or arguing with you. These are all phenomena. If you're not rooted in your essence, let's say they're criticizing you from afar, while you're still in the water; because being in the water is where you truly are. But if you run onto the shore and start yelling at others, that means you're not rooted. Do you understand? When someone says the tree beside you looks terrible, crooked, and you immediately argue back saying they should judge their own ugliness since they're worse than that. Would you agree your roots are still in the soil? Understand this concept? So when you chase after things like fame, wealth, money, or any other material pursuits, you're drifting off course. And if someone else is leading you away, you're losing focus on yourself.</w:t>
      </w:r>
    </w:p>
    <w:p w14:paraId="2F6FEED4">
      <w:pPr>
        <w:rPr>
          <w:rFonts w:hint="eastAsia"/>
        </w:rPr>
      </w:pPr>
    </w:p>
    <w:p w14:paraId="43492C22">
      <w:pPr>
        <w:rPr>
          <w:rFonts w:hint="eastAsia"/>
        </w:rPr>
      </w:pPr>
      <w:r>
        <w:rPr>
          <w:rFonts w:hint="eastAsia"/>
        </w:rPr>
        <w:t>别⼈说这⾥好,你也跟着他跑.或者别⼈骂你,你也跟着他跑.你看你有没有跟着外界的相跑呢? 明⽩吗?</w:t>
      </w:r>
    </w:p>
    <w:p w14:paraId="0EE40AEA">
      <w:pPr>
        <w:rPr>
          <w:rFonts w:hint="eastAsia"/>
        </w:rPr>
      </w:pPr>
      <w:r>
        <w:rPr>
          <w:rFonts w:hint="eastAsia"/>
        </w:rPr>
        <w:t>Others say it's good here, and you follow him running. Or if others scold you, you still follow him running. Do you see whether you are chasing after the appearances of the external world or not? Understand this?</w:t>
      </w:r>
    </w:p>
    <w:p w14:paraId="6EFCD9B9">
      <w:pPr>
        <w:rPr>
          <w:rFonts w:hint="eastAsia"/>
        </w:rPr>
      </w:pPr>
    </w:p>
    <w:p w14:paraId="37A73C22">
      <w:pPr>
        <w:rPr>
          <w:rFonts w:hint="eastAsia"/>
        </w:rPr>
      </w:pPr>
      <w:r>
        <w:rPr>
          <w:rFonts w:hint="eastAsia"/>
        </w:rPr>
        <w:t>问: 我觉得外⾯有挺多病毒的,就不想多出去.</w:t>
      </w:r>
    </w:p>
    <w:p w14:paraId="7FE864B9">
      <w:pPr>
        <w:rPr>
          <w:rFonts w:hint="eastAsia"/>
        </w:rPr>
      </w:pPr>
      <w:r>
        <w:rPr>
          <w:rFonts w:hint="eastAsia"/>
          <w:lang w:eastAsia="zh-CN"/>
        </w:rPr>
        <w:t xml:space="preserve">Questioner: </w:t>
      </w:r>
      <w:r>
        <w:rPr>
          <w:rFonts w:hint="eastAsia"/>
        </w:rPr>
        <w:t>I feel there are a lot of viruses outside, so I don't want to go out much.</w:t>
      </w:r>
    </w:p>
    <w:p w14:paraId="281D4F16">
      <w:pPr>
        <w:rPr>
          <w:rFonts w:hint="eastAsia"/>
        </w:rPr>
      </w:pPr>
    </w:p>
    <w:p w14:paraId="7CB97D8D">
      <w:pPr>
        <w:rPr>
          <w:rFonts w:hint="eastAsia"/>
        </w:rPr>
      </w:pPr>
      <w:r>
        <w:rPr>
          <w:rFonts w:hint="eastAsia"/>
        </w:rPr>
        <w:t>⾼灵: 如果你⽬前你不想出去你就不要逼⾃⼰.但是你要相信,这个你⼀直在变.她不断地在死去,不断地在有⼀些新的观念、信念和新的喜好.这些会变的.这么说吧,⼀个⼩动物它可能⼩时候会这样那样,它不太爱…… 但等它长成成年动物后,这些都会变的.你看你⼩时候喜欢的某些事情,不代表你现在还喜欢.⽐如你之前特别深爱的⼀个⼈,你现在特别讨厌他,明⽩吗? 那你就知道你们⼀直在变.那你允许你现在是这个样⼦.所以你也允许你会转变.就⽐如说你跟JOJO⽼师,你见了她,你好喜欢她,好喜欢跟她交流.然后她经常约你出去或者是⾃⼰主动要去找她,要去约她.那不是你⾃⼰主动要往外跑了,对不对?</w:t>
      </w:r>
    </w:p>
    <w:p w14:paraId="030FA07D">
      <w:pPr>
        <w:rPr>
          <w:rFonts w:hint="eastAsia"/>
        </w:rPr>
      </w:pPr>
      <w:r>
        <w:rPr>
          <w:rFonts w:hint="eastAsia"/>
          <w:lang w:eastAsia="zh-CN"/>
        </w:rPr>
        <w:t xml:space="preserve">Higher Spirit: </w:t>
      </w:r>
      <w:r>
        <w:rPr>
          <w:rFonts w:hint="eastAsia"/>
        </w:rPr>
        <w:t>If you don't want to go out right now, don't force yourself. But you have to believe that this is constantly changing. She's dying and being born again continuously with new ideas, beliefs, and preferences. These things will change. Let me explain it this way: a little animal might behave one way as a child and not particularly care for something, but when it grows into an adult, its behavior changes. You see that the things you liked when you were young may no longer be appealing to you now. For example, if there was someone you deeply loved before, you now hate them very much, right? That means you know you are constantly changing. So you're allowed to be this way now. And you also allow yourself to change. Like with Teacher JOJO, when you meet her, you really like her and enjoy interacting with her. She often invites you out or seeks you out herself, wanting to go on dates with you. This isn't you proactively going out looking for her; it's not that you're forcing yourself outside of your comfort zone, is it?</w:t>
      </w:r>
    </w:p>
    <w:p w14:paraId="491073B3">
      <w:pPr>
        <w:rPr>
          <w:rFonts w:hint="eastAsia"/>
        </w:rPr>
      </w:pPr>
    </w:p>
    <w:p w14:paraId="3AA34956">
      <w:pPr>
        <w:rPr>
          <w:rFonts w:hint="eastAsia"/>
        </w:rPr>
      </w:pPr>
      <w:r>
        <w:rPr>
          <w:rFonts w:hint="eastAsia"/>
        </w:rPr>
        <w:t>那当你往外跑,你沉浸在你们俩喜悦的互动当中.你不会notice到空⽓脏这个问题,明⽩吗? 只有你没有沉浸在喜悦当中,你才会去把注意⼒放在…… 所以它只是你的⼀个念头,⼀个想法.但是这些都不是真正的你,明⽩吗?</w:t>
      </w:r>
    </w:p>
    <w:p w14:paraId="41776BC2">
      <w:pPr>
        <w:rPr>
          <w:rFonts w:hint="eastAsia"/>
        </w:rPr>
      </w:pPr>
      <w:r>
        <w:rPr>
          <w:rFonts w:hint="eastAsia"/>
        </w:rPr>
        <w:t>When you rush out, lost in the joy of your interaction with both of you, you won't notice the problem of dirty air, understand? Only when you are not immersed in that happiness would you pay attention to... So it's just one of your thoughts, an idea. But these aren't truly who you are, understand?</w:t>
      </w:r>
    </w:p>
    <w:p w14:paraId="4B8DA3AA">
      <w:pPr>
        <w:rPr>
          <w:rFonts w:hint="eastAsia"/>
        </w:rPr>
      </w:pPr>
    </w:p>
    <w:p w14:paraId="365E730B">
      <w:pPr>
        <w:rPr>
          <w:rFonts w:hint="eastAsia"/>
        </w:rPr>
      </w:pPr>
      <w:r>
        <w:rPr>
          <w:rFonts w:hint="eastAsia"/>
        </w:rPr>
        <w:t>问: 我的灵魂主题是什么呢?</w:t>
      </w:r>
    </w:p>
    <w:p w14:paraId="5ACFD1CB">
      <w:pPr>
        <w:rPr>
          <w:rFonts w:hint="eastAsia"/>
        </w:rPr>
      </w:pPr>
      <w:r>
        <w:rPr>
          <w:rFonts w:hint="eastAsia"/>
          <w:lang w:eastAsia="zh-CN"/>
        </w:rPr>
        <w:t xml:space="preserve">Questioner: </w:t>
      </w:r>
      <w:r>
        <w:rPr>
          <w:rFonts w:hint="eastAsia"/>
        </w:rPr>
        <w:t>What is the theme of my soul?</w:t>
      </w:r>
    </w:p>
    <w:p w14:paraId="14D4669F">
      <w:pPr>
        <w:rPr>
          <w:rFonts w:hint="eastAsia"/>
        </w:rPr>
      </w:pPr>
    </w:p>
    <w:p w14:paraId="54A0D866">
      <w:pPr>
        <w:rPr>
          <w:rFonts w:hint="eastAsia"/>
        </w:rPr>
      </w:pPr>
      <w:r>
        <w:rPr>
          <w:rFonts w:hint="eastAsia"/>
        </w:rPr>
        <w:t>⾼灵: 我们连接到你⽬前的能量状态就好像你不断地想要去拆掉那些墙.就⽐如说你好像是在墙前⾯或者是你被⼀个监狱铁框框住.然后你不断地要去拆掉它.所以这是⼀个重建、重⽣ ,就好像是你⾃⼰更新换代的状态.所以以前的你,旧有的你会不断地死掉的.为什么呢?因为你已经能认出来它不是你了,明⽩吗?虽然它还会有⼀些习性就是⼀些惯性,但是你已经能认出来它不是你了.所以你会不断不断地去,就好像房⼦翻新⼀样,不断地去拆墙、拆砖、拆⽡.所以你在换新,你在更新.</w:t>
      </w:r>
    </w:p>
    <w:p w14:paraId="60D40D09">
      <w:pPr>
        <w:rPr>
          <w:rFonts w:hint="eastAsia"/>
        </w:rPr>
      </w:pPr>
      <w:r>
        <w:rPr>
          <w:rFonts w:hint="eastAsia"/>
        </w:rPr>
        <w:t xml:space="preserve">The </w:t>
      </w:r>
      <w:r>
        <w:rPr>
          <w:rFonts w:hint="eastAsia"/>
          <w:lang w:eastAsia="zh-CN"/>
        </w:rPr>
        <w:t xml:space="preserve">Higher Spirit: </w:t>
      </w:r>
      <w:r>
        <w:rPr>
          <w:rFonts w:hint="eastAsia"/>
        </w:rPr>
        <w:t>Connecting to your current energetic state is like constantly wanting to tear down those walls. It's as if you are standing in front of the walls or being confined within a prison frame. You keep trying to dismantle it. This is essentially about rebuilding and rebirth, akin to your own updating process. So the old you, the outdated version, keeps dying. Why? Because you can recognize that it's not you anymore, right? Although there might still be some habits or lingering patterns, you've identified that they are not part of who you are. You keep constantly working on tearing down, like renovating a house—tearing walls apart, bricks out, tiles off. It's about renewal and updating yourself.</w:t>
      </w:r>
    </w:p>
    <w:p w14:paraId="150E73BB">
      <w:pPr>
        <w:rPr>
          <w:rFonts w:hint="eastAsia"/>
        </w:rPr>
      </w:pPr>
    </w:p>
    <w:p w14:paraId="7683B5B1">
      <w:pPr>
        <w:rPr>
          <w:rFonts w:hint="eastAsia"/>
        </w:rPr>
      </w:pPr>
      <w:r>
        <w:rPr>
          <w:rFonts w:hint="eastAsia"/>
        </w:rPr>
        <w:t>问: 能看到我的天赋是什么吗?</w:t>
      </w:r>
    </w:p>
    <w:p w14:paraId="6D07E58C">
      <w:pPr>
        <w:rPr>
          <w:rFonts w:hint="eastAsia"/>
        </w:rPr>
      </w:pPr>
      <w:r>
        <w:rPr>
          <w:rFonts w:hint="eastAsia"/>
          <w:lang w:eastAsia="zh-CN"/>
        </w:rPr>
        <w:t xml:space="preserve">Questioner: </w:t>
      </w:r>
      <w:r>
        <w:rPr>
          <w:rFonts w:hint="eastAsia"/>
        </w:rPr>
        <w:t>Can you see what my talent is?</w:t>
      </w:r>
    </w:p>
    <w:p w14:paraId="35350CF1">
      <w:pPr>
        <w:rPr>
          <w:rFonts w:hint="eastAsia"/>
        </w:rPr>
      </w:pPr>
    </w:p>
    <w:p w14:paraId="11AA40C3">
      <w:pPr>
        <w:rPr>
          <w:rFonts w:hint="eastAsia"/>
        </w:rPr>
      </w:pPr>
      <w:r>
        <w:rPr>
          <w:rFonts w:hint="eastAsia"/>
        </w:rPr>
        <w:t>⾼灵: 当你更新完过后,我们说你⽬前有很多条条框框.你拆掉过后,你稍等.你天⽣有疗愈能⼒,就是疗愈他⼈的能⼒.就是你将来你会去做⼀些就好像是疗愈他⼈,好像是调频.就⽐如说有的⼈的频率很焦虑,很紧张.然后你的存在就好像是在给他们调频.这么说吧,你像是⼀个出家⼈.然后因为你的频率很稳,我们是说将来的那个你.所以别⼈来到你的⾯前,你都是⼼平⽓和的跟他们互动.然后他们会从跟你互动的过程中,就好像他们⾮常快, 但是你打的却是那种很慢的⽓功,很慢很慢.然后他们慢慢慢慢就跟你匹配了,就进⼊到⼀个很慢的状态.就是调频.频率对频率的⼀种影响.</w:t>
      </w:r>
    </w:p>
    <w:p w14:paraId="4688B0E6">
      <w:pPr>
        <w:rPr>
          <w:rFonts w:hint="eastAsia"/>
        </w:rPr>
      </w:pPr>
      <w:r>
        <w:rPr>
          <w:rFonts w:hint="eastAsia"/>
          <w:lang w:eastAsia="zh-CN"/>
        </w:rPr>
        <w:t xml:space="preserve">Higher Spirit: </w:t>
      </w:r>
      <w:r>
        <w:rPr>
          <w:rFonts w:hint="eastAsia"/>
        </w:rPr>
        <w:t>After you've finished updating, we say that at this moment, there are many limitations on you. When you dismantle them, please wait. You naturally possess a healing ability, which is the capability to heal others. This means that in the future, you will engage in activities like healing others or tuning frequencies. For example, if someone has an anxious and tense frequency, your presence acts as a tuner for their frequency. To put it simply, you are like a monk. Because of your stable frequency, which we refer to as your future self, when people come to you, they interact with you calmly. And through interacting with them, they experience this sensation rapidly, but the energy exchange feels slow and very slow. Over time, they gradually synchronize with you and enter into a state of slowness. This is akin to tuning frequencies to each other – an influence exerted by frequency upon another frequency.</w:t>
      </w:r>
    </w:p>
    <w:p w14:paraId="0D2A38B3">
      <w:pPr>
        <w:rPr>
          <w:rFonts w:hint="eastAsia"/>
        </w:rPr>
      </w:pPr>
    </w:p>
    <w:p w14:paraId="2F8AEE59">
      <w:pPr>
        <w:rPr>
          <w:rFonts w:hint="eastAsia"/>
        </w:rPr>
      </w:pPr>
      <w:r>
        <w:rPr>
          <w:rFonts w:hint="eastAsia"/>
        </w:rPr>
        <w:t>问: 我跟草药哪⼀世有很深的连接吗?</w:t>
      </w:r>
    </w:p>
    <w:p w14:paraId="0D613E40">
      <w:pPr>
        <w:rPr>
          <w:rFonts w:hint="eastAsia"/>
        </w:rPr>
      </w:pPr>
      <w:r>
        <w:rPr>
          <w:rFonts w:hint="eastAsia"/>
          <w:lang w:eastAsia="zh-CN"/>
        </w:rPr>
        <w:t xml:space="preserve">Questioner: </w:t>
      </w:r>
      <w:r>
        <w:rPr>
          <w:rFonts w:hint="eastAsia"/>
        </w:rPr>
        <w:t>Do I have a deep connection with herbs in some past life?</w:t>
      </w:r>
    </w:p>
    <w:p w14:paraId="611BA185">
      <w:pPr>
        <w:rPr>
          <w:rFonts w:hint="eastAsia"/>
        </w:rPr>
      </w:pPr>
    </w:p>
    <w:p w14:paraId="65B717C1">
      <w:pPr>
        <w:rPr>
          <w:rFonts w:hint="eastAsia"/>
        </w:rPr>
      </w:pPr>
      <w:r>
        <w:rPr>
          <w:rFonts w:hint="eastAsia"/>
        </w:rPr>
        <w:t>⾼灵: 你对它有兴趣吗? 如果你没有⾝体的问题,你还会对它有兴趣吗?问: 可能会想帮助别⼈.</w:t>
      </w:r>
    </w:p>
    <w:p w14:paraId="2C5EDBFE">
      <w:pPr>
        <w:rPr>
          <w:rFonts w:hint="eastAsia"/>
        </w:rPr>
      </w:pPr>
      <w:r>
        <w:rPr>
          <w:rFonts w:hint="eastAsia"/>
          <w:lang w:eastAsia="zh-CN"/>
        </w:rPr>
        <w:t xml:space="preserve">Higher Spirit: </w:t>
      </w:r>
      <w:r>
        <w:rPr>
          <w:rFonts w:hint="eastAsia"/>
        </w:rPr>
        <w:t xml:space="preserve">Are you interested in it? If there were no physical issues for you, would you still be interested in it? </w:t>
      </w:r>
      <w:r>
        <w:rPr>
          <w:rFonts w:hint="eastAsia"/>
          <w:lang w:eastAsia="zh-CN"/>
        </w:rPr>
        <w:t xml:space="preserve">Questioner: </w:t>
      </w:r>
      <w:r>
        <w:rPr>
          <w:rFonts w:hint="eastAsia"/>
        </w:rPr>
        <w:t>You might want to help others.</w:t>
      </w:r>
    </w:p>
    <w:p w14:paraId="2DAE1093">
      <w:pPr>
        <w:rPr>
          <w:rFonts w:hint="eastAsia"/>
        </w:rPr>
      </w:pPr>
    </w:p>
    <w:p w14:paraId="33DEC5B6">
      <w:pPr>
        <w:rPr>
          <w:rFonts w:hint="eastAsia"/>
        </w:rPr>
      </w:pPr>
      <w:r>
        <w:rPr>
          <w:rFonts w:hint="eastAsia"/>
        </w:rPr>
        <w:t>⾼灵: 刚才说了,你的频率就已经在帮助别⼈了.问: 我现在就在种草药.</w:t>
      </w:r>
    </w:p>
    <w:p w14:paraId="600E2D2F">
      <w:pPr>
        <w:rPr>
          <w:rFonts w:hint="eastAsia"/>
        </w:rPr>
      </w:pPr>
      <w:r>
        <w:rPr>
          <w:rFonts w:hint="eastAsia"/>
          <w:lang w:eastAsia="zh-CN"/>
        </w:rPr>
        <w:t xml:space="preserve">Higher Spirit: </w:t>
      </w:r>
      <w:r>
        <w:rPr>
          <w:rFonts w:hint="eastAsia"/>
        </w:rPr>
        <w:t xml:space="preserve">You've already been helping others with your frequency just now. </w:t>
      </w:r>
      <w:r>
        <w:rPr>
          <w:rFonts w:hint="eastAsia"/>
          <w:lang w:eastAsia="zh-CN"/>
        </w:rPr>
        <w:t xml:space="preserve">Questioner: </w:t>
      </w:r>
      <w:r>
        <w:rPr>
          <w:rFonts w:hint="eastAsia"/>
        </w:rPr>
        <w:t>I am planting medicinal herbs right now.</w:t>
      </w:r>
    </w:p>
    <w:p w14:paraId="4C4A4F6E">
      <w:pPr>
        <w:rPr>
          <w:rFonts w:hint="eastAsia"/>
        </w:rPr>
      </w:pPr>
    </w:p>
    <w:p w14:paraId="45FF8E5D">
      <w:pPr>
        <w:rPr>
          <w:rFonts w:hint="eastAsia"/>
        </w:rPr>
      </w:pPr>
      <w:r>
        <w:rPr>
          <w:rFonts w:hint="eastAsia"/>
        </w:rPr>
        <w:t>⾼灵: 那我们问你,如果你⾝体没有病,如果你帮助别⼈不需要借助药.为什么呢? 让别⼈也对药产⽣依赖.</w:t>
      </w:r>
    </w:p>
    <w:p w14:paraId="2E2E998F">
      <w:pPr>
        <w:rPr>
          <w:rFonts w:hint="eastAsia"/>
        </w:rPr>
      </w:pPr>
      <w:r>
        <w:rPr>
          <w:rFonts w:hint="eastAsia"/>
        </w:rPr>
        <w:t>Spirit: Then we ask you, if your body is healthy and helping others doesn't require medicine, why is it that people become dependent on medicine? Why do they also develop dependency?</w:t>
      </w:r>
    </w:p>
    <w:p w14:paraId="3132DB36">
      <w:pPr>
        <w:rPr>
          <w:rFonts w:hint="eastAsia"/>
        </w:rPr>
      </w:pPr>
    </w:p>
    <w:p w14:paraId="330EA3FE">
      <w:pPr>
        <w:rPr>
          <w:rFonts w:hint="eastAsia"/>
        </w:rPr>
      </w:pPr>
      <w:r>
        <w:rPr>
          <w:rFonts w:hint="eastAsia"/>
        </w:rPr>
        <w:t>问: 那像蔬菜⽔果草药这些都是⾷物⼀样的.</w:t>
      </w:r>
    </w:p>
    <w:p w14:paraId="31624640">
      <w:pPr>
        <w:rPr>
          <w:rFonts w:hint="eastAsia"/>
        </w:rPr>
      </w:pPr>
      <w:r>
        <w:rPr>
          <w:rFonts w:hint="eastAsia"/>
          <w:lang w:eastAsia="zh-CN"/>
        </w:rPr>
        <w:t xml:space="preserve">Questioner: </w:t>
      </w:r>
      <w:r>
        <w:rPr>
          <w:rFonts w:hint="eastAsia"/>
        </w:rPr>
        <w:t>That's like asking if vegetables, fruits, and herbs are just foods.</w:t>
      </w:r>
    </w:p>
    <w:p w14:paraId="293E8BD3">
      <w:pPr>
        <w:rPr>
          <w:rFonts w:hint="eastAsia"/>
        </w:rPr>
      </w:pPr>
    </w:p>
    <w:p w14:paraId="02EE2775">
      <w:pPr>
        <w:rPr>
          <w:rFonts w:hint="eastAsia"/>
        </w:rPr>
      </w:pPr>
      <w:r>
        <w:rPr>
          <w:rFonts w:hint="eastAsia"/>
        </w:rPr>
        <w:t>⾼灵: 你们以后,当你们的⾝体不断不断地进化,你们不需要从这些东西当中去做任何.为什么? 你⾝体不会⽣病.</w:t>
      </w:r>
    </w:p>
    <w:p w14:paraId="0205A1E3">
      <w:pPr>
        <w:rPr>
          <w:rFonts w:hint="eastAsia"/>
        </w:rPr>
      </w:pPr>
      <w:r>
        <w:rPr>
          <w:rFonts w:hint="eastAsia"/>
          <w:lang w:eastAsia="zh-CN"/>
        </w:rPr>
        <w:t xml:space="preserve">Higher Spirit: </w:t>
      </w:r>
      <w:r>
        <w:rPr>
          <w:rFonts w:hint="eastAsia"/>
        </w:rPr>
        <w:t>In the future, when your bodies constantly evolve, you won't need to do anything with these things. Why? Your body won't get sick.</w:t>
      </w:r>
    </w:p>
    <w:p w14:paraId="592665B8">
      <w:pPr>
        <w:rPr>
          <w:rFonts w:hint="eastAsia"/>
        </w:rPr>
      </w:pPr>
    </w:p>
    <w:p w14:paraId="34287590">
      <w:pPr>
        <w:rPr>
          <w:rFonts w:hint="eastAsia"/>
        </w:rPr>
      </w:pPr>
      <w:r>
        <w:rPr>
          <w:rFonts w:hint="eastAsia"/>
        </w:rPr>
        <w:t>问: 那我是不是可以吃,也可以不吃?</w:t>
      </w:r>
    </w:p>
    <w:p w14:paraId="46B40426">
      <w:pPr>
        <w:rPr>
          <w:rFonts w:hint="eastAsia"/>
        </w:rPr>
      </w:pPr>
      <w:r>
        <w:rPr>
          <w:rFonts w:hint="eastAsia"/>
          <w:lang w:eastAsia="zh-CN"/>
        </w:rPr>
        <w:t xml:space="preserve">Questioner: </w:t>
      </w:r>
      <w:r>
        <w:rPr>
          <w:rFonts w:hint="eastAsia"/>
        </w:rPr>
        <w:t>So, can I eat it or not?</w:t>
      </w:r>
    </w:p>
    <w:p w14:paraId="71F01186">
      <w:pPr>
        <w:rPr>
          <w:rFonts w:hint="eastAsia"/>
        </w:rPr>
      </w:pPr>
    </w:p>
    <w:p w14:paraId="2E63ABFC">
      <w:pPr>
        <w:rPr>
          <w:rFonts w:hint="eastAsia"/>
        </w:rPr>
      </w:pPr>
      <w:r>
        <w:rPr>
          <w:rFonts w:hint="eastAsia"/>
        </w:rPr>
        <w:t>⾼灵: 你不会有这个需求.就是不会有对药物的⼀个需求,吃东西也会简化.问: 我不明⽩,在我看来……⾼灵:那只是你⽬前的⼀个集体意识.但是你们在进化.其实你们借助草药来调养⾃⼰,其实它已经是就是你是有病的,你需要依靠什么东西病才能好的.这本⾝就是⼀个⽆⼒的表现,是你的振动频率没有在真我的⼀个状态.你们在治疗那个虚假的⾁体.那如果你知道了这⼀层,你还会草药有兴趣吗?我问你.就你知道⼈类以后不会⽣病,也不会需要什么所谓的草药.</w:t>
      </w:r>
    </w:p>
    <w:p w14:paraId="281CE2FA">
      <w:pPr>
        <w:rPr>
          <w:rFonts w:hint="eastAsia"/>
        </w:rPr>
      </w:pPr>
      <w:r>
        <w:rPr>
          <w:rFonts w:hint="eastAsia"/>
          <w:lang w:eastAsia="zh-CN"/>
        </w:rPr>
        <w:t xml:space="preserve">Higher Spirit: </w:t>
      </w:r>
      <w:r>
        <w:rPr>
          <w:rFonts w:hint="eastAsia"/>
        </w:rPr>
        <w:t xml:space="preserve">You won't have this need. There's no need for drugs and your eating habits will be simplified. </w:t>
      </w:r>
      <w:r>
        <w:rPr>
          <w:rFonts w:hint="eastAsia"/>
          <w:lang w:eastAsia="zh-CN"/>
        </w:rPr>
        <w:t xml:space="preserve">Questioner: </w:t>
      </w:r>
      <w:r>
        <w:rPr>
          <w:rFonts w:hint="eastAsia"/>
        </w:rPr>
        <w:t xml:space="preserve">I don't understand, in my view... </w:t>
      </w:r>
      <w:r>
        <w:rPr>
          <w:rFonts w:hint="eastAsia"/>
          <w:lang w:eastAsia="zh-CN"/>
        </w:rPr>
        <w:t xml:space="preserve">Higher Spirit: </w:t>
      </w:r>
      <w:r>
        <w:rPr>
          <w:rFonts w:hint="eastAsia"/>
        </w:rPr>
        <w:t>That's just your current group consciousness. But you are evolving. In reality, you use herbal remedies to care for yourselves; actually, it means that there is something wrong with you, and you need something to help recover from illness. This itself is a sign of powerlessness, indicating that your vibrational frequency isn't in the state of True Self. You're treating the false body. If you knew this layer, would you still have interest in herbal remedies? I ask you, knowing that humans will not fall ill and won't need so-called herbal remedies in the future.</w:t>
      </w:r>
    </w:p>
    <w:p w14:paraId="7FB26FD8">
      <w:pPr>
        <w:rPr>
          <w:rFonts w:hint="eastAsia"/>
        </w:rPr>
      </w:pPr>
    </w:p>
    <w:p w14:paraId="11A3B836">
      <w:pPr>
        <w:rPr>
          <w:rFonts w:hint="eastAsia"/>
        </w:rPr>
      </w:pPr>
      <w:r>
        <w:rPr>
          <w:rFonts w:hint="eastAsia"/>
        </w:rPr>
        <w:t>问: 我渴望有⼀个祖传家园,就是我在⾥⾯有⽔果蔬菜.这个是我对匮乏的恐惧吗?</w:t>
      </w:r>
    </w:p>
    <w:p w14:paraId="4CB44C97">
      <w:pPr>
        <w:rPr>
          <w:rFonts w:hint="eastAsia"/>
        </w:rPr>
      </w:pPr>
      <w:r>
        <w:rPr>
          <w:rFonts w:hint="eastAsia"/>
          <w:lang w:eastAsia="zh-CN"/>
        </w:rPr>
        <w:t xml:space="preserve">Questioner: </w:t>
      </w:r>
      <w:r>
        <w:rPr>
          <w:rFonts w:hint="eastAsia"/>
        </w:rPr>
        <w:t>I long for a home with an inheritance, where I have fruits and vegetables inside. Is this my fear of scarcity?</w:t>
      </w:r>
    </w:p>
    <w:p w14:paraId="41957B5B">
      <w:pPr>
        <w:rPr>
          <w:rFonts w:hint="eastAsia"/>
        </w:rPr>
      </w:pPr>
    </w:p>
    <w:p w14:paraId="1C78F61C">
      <w:pPr>
        <w:rPr>
          <w:rFonts w:hint="eastAsia"/>
        </w:rPr>
      </w:pPr>
      <w:r>
        <w:rPr>
          <w:rFonts w:hint="eastAsia"/>
        </w:rPr>
        <w:t>⾼灵: ⾸先你要知道你每个阶段的想法它都会变.就⽐如说你⼩时候最⼤的梦想可能是要⼀个⽊头做的城堡.那现在给你⼀个⼤的城堡,洋娃娃这些,你还要吗? 明⽩吗? 它只是你在这个阶段的时候,⽐如说你有周期,对不对? 那你现在还是⽑⽑⾍.那你⽑⽑⾍你可能还会觉得你想要什么什么的.那你以后是蝴蝶呀.你怎么能想象⼀只蝴蝶需要什么呢? 想要什么呢?</w:t>
      </w:r>
    </w:p>
    <w:p w14:paraId="52AE3D2F">
      <w:pPr>
        <w:rPr>
          <w:rFonts w:hint="eastAsia"/>
        </w:rPr>
      </w:pPr>
      <w:r>
        <w:rPr>
          <w:rFonts w:hint="eastAsia"/>
          <w:lang w:eastAsia="zh-CN"/>
        </w:rPr>
        <w:t xml:space="preserve">Higher Spirit: </w:t>
      </w:r>
      <w:r>
        <w:rPr>
          <w:rFonts w:hint="eastAsia"/>
        </w:rPr>
        <w:t>First, you need to understand that your thoughts change with each stage. For example, if the biggest dream of a child is to have a wooden castle. Now, if I give you a big castle and dolls, would you still want them? Do you get it? It's just what you're thinking at this stage, like in your cycle, right? You're still a worm now. A worm might still wonder what else it wants. But later, you'll be a butterfly. How can you imagine what a butterfly needs or wants?</w:t>
      </w:r>
    </w:p>
    <w:p w14:paraId="37003BB1">
      <w:pPr>
        <w:rPr>
          <w:rFonts w:hint="eastAsia"/>
        </w:rPr>
      </w:pPr>
    </w:p>
    <w:p w14:paraId="6F8E77CE">
      <w:pPr>
        <w:rPr>
          <w:rFonts w:hint="eastAsia"/>
        </w:rPr>
      </w:pPr>
      <w:r>
        <w:rPr>
          <w:rFonts w:hint="eastAsia"/>
        </w:rPr>
        <w:t>问: 那我就是喜欢那种⽥园的⽣活.那我以后也可以在这样⼦的环境⾥⾯帮别⼈疗愈吧? 这个祖传家园不是我的梦想吗?</w:t>
      </w:r>
    </w:p>
    <w:p w14:paraId="2F81A788">
      <w:pPr>
        <w:rPr>
          <w:rFonts w:hint="eastAsia"/>
        </w:rPr>
      </w:pPr>
      <w:r>
        <w:rPr>
          <w:rFonts w:hint="eastAsia"/>
          <w:lang w:eastAsia="zh-CN"/>
        </w:rPr>
        <w:t xml:space="preserve">Questioner: </w:t>
      </w:r>
      <w:r>
        <w:rPr>
          <w:rFonts w:hint="eastAsia"/>
        </w:rPr>
        <w:t>Then, I just like this rural life. Can I help others heal in such an environment too someday? Isn't this inherited home my dream?</w:t>
      </w:r>
    </w:p>
    <w:p w14:paraId="6096B87D">
      <w:pPr>
        <w:rPr>
          <w:rFonts w:hint="eastAsia"/>
        </w:rPr>
      </w:pPr>
    </w:p>
    <w:p w14:paraId="130EDC26">
      <w:pPr>
        <w:rPr>
          <w:rFonts w:hint="eastAsia"/>
        </w:rPr>
      </w:pPr>
      <w:r>
        <w:rPr>
          <w:rFonts w:hint="eastAsia"/>
        </w:rPr>
        <w:t>⾼灵: 这不是别⼈来告诉你.但是你要知道你不去把你定义成任何.不是我们来告诉你这是不是你的梦想.这是你⾃⼰…… 但是你要知道⽐如说你头脑⾥⾯这些想法啊,这些东西实际上它都会变的,明⽩吗?</w:t>
      </w:r>
    </w:p>
    <w:p w14:paraId="6C37C82F">
      <w:pPr>
        <w:rPr>
          <w:rFonts w:hint="eastAsia"/>
        </w:rPr>
      </w:pPr>
      <w:r>
        <w:rPr>
          <w:rFonts w:hint="eastAsia"/>
          <w:lang w:eastAsia="zh-CN"/>
        </w:rPr>
        <w:t xml:space="preserve">Higher Spirit: </w:t>
      </w:r>
      <w:r>
        <w:rPr>
          <w:rFonts w:hint="eastAsia"/>
        </w:rPr>
        <w:t>This isn't something that others will tell you. But you have to understand that you define yourself without any boundaries. It's not us telling you whether this is your dream or not; it's you yourself... But you must realize that the thoughts in your mind and these things actually change, do you understand?</w:t>
      </w:r>
    </w:p>
    <w:p w14:paraId="51873EFC">
      <w:pPr>
        <w:rPr>
          <w:rFonts w:hint="eastAsia"/>
        </w:rPr>
      </w:pPr>
    </w:p>
    <w:p w14:paraId="0EF80CA0">
      <w:pPr>
        <w:rPr>
          <w:rFonts w:hint="eastAsia"/>
        </w:rPr>
      </w:pPr>
      <w:r>
        <w:rPr>
          <w:rFonts w:hint="eastAsia"/>
        </w:rPr>
        <w:t>问: 因为我发现我渴望这个,但是没有很有激情的去做.</w:t>
      </w:r>
    </w:p>
    <w:p w14:paraId="65021E29">
      <w:pPr>
        <w:rPr>
          <w:rFonts w:hint="eastAsia"/>
        </w:rPr>
      </w:pPr>
      <w:r>
        <w:rPr>
          <w:rFonts w:hint="eastAsia"/>
          <w:lang w:eastAsia="zh-CN"/>
        </w:rPr>
        <w:t xml:space="preserve">Questioner: </w:t>
      </w:r>
      <w:r>
        <w:rPr>
          <w:rFonts w:hint="eastAsia"/>
        </w:rPr>
        <w:t>I find that I desire it, but don't have much passion for it.</w:t>
      </w:r>
    </w:p>
    <w:p w14:paraId="21762AB4">
      <w:pPr>
        <w:rPr>
          <w:rFonts w:hint="eastAsia"/>
        </w:rPr>
      </w:pPr>
    </w:p>
    <w:p w14:paraId="5FF1103B">
      <w:pPr>
        <w:rPr>
          <w:rFonts w:hint="eastAsia"/>
        </w:rPr>
      </w:pPr>
      <w:r>
        <w:rPr>
          <w:rFonts w:hint="eastAsia"/>
        </w:rPr>
        <w:t>⾼灵: 这么说吧,真正的吸引你的东西或者真正你是的东西,你不需要给它任何,因为你会⼀直在那条路上.就你不需要去给它加任何,就这是我的梦想,我要追求.或者这是我的⽬标.你会⾃然⽽然的就⾛在那条路上.所以你不需要担⼼这些.它到底是不是你的梦想,你的⽬标,你的使命,你的愿望或者是有没有激情? 你只需要去,刚才我们说,扎根.怎么是扎根? 就是说呆在你⾃⼰的位置.因为你就在不断地去蜕变成长.然后⼀切就好像…… 这么说,就好像你这棵树它⼀直在扎根.它会长⼤.你是⼀棵苹果树,苹果是随着你的长⼤⽽来的呀,伴随着它.明⽩吗? 它不需要你去求苹果.这个东西不会⾛的.</w:t>
      </w:r>
    </w:p>
    <w:p w14:paraId="0080C23F">
      <w:pPr>
        <w:rPr>
          <w:rFonts w:hint="eastAsia"/>
        </w:rPr>
      </w:pPr>
      <w:r>
        <w:rPr>
          <w:rFonts w:hint="eastAsia"/>
        </w:rPr>
        <w:t>In this manner, the truly captivating or authentic aspects of you that you don't need to supply anything for, because they are inherently on your path. You do not have to add anything; it is just my dream and what I aspire to pursue or achieve. This translates to walking naturally on that path. Hence, there's no reason to worry about whether these things constitute your dreams, goals, missions, desires, or passion. All you need to do is what we discussed earlier: to be rooted. What does being rooted mean? It means staying in your own position because you're continuously transforming and growing. Everything unfolds as a consequence of this process – like how a tree keeps itself rooted, growing larger over time. You are an apple tree, and apples naturally come with the growth of the tree; they accompany it throughout its development. Can you see that? This notion doesn't require you to seek for apples as they won't leave.</w:t>
      </w:r>
    </w:p>
    <w:p w14:paraId="51560CE3">
      <w:pPr>
        <w:rPr>
          <w:rFonts w:hint="eastAsia"/>
        </w:rPr>
      </w:pPr>
    </w:p>
    <w:p w14:paraId="4471FF35">
      <w:pPr>
        <w:rPr>
          <w:rFonts w:hint="eastAsia"/>
        </w:rPr>
      </w:pPr>
      <w:r>
        <w:rPr>
          <w:rFonts w:hint="eastAsia"/>
        </w:rPr>
        <w:t>问: 总是感觉双⼿有魔法,但是其实没有.</w:t>
      </w:r>
    </w:p>
    <w:p w14:paraId="71536A98">
      <w:pPr>
        <w:rPr>
          <w:rFonts w:hint="eastAsia"/>
        </w:rPr>
      </w:pPr>
      <w:r>
        <w:rPr>
          <w:rFonts w:hint="eastAsia"/>
          <w:lang w:eastAsia="zh-CN"/>
        </w:rPr>
        <w:t xml:space="preserve">Questioner: </w:t>
      </w:r>
      <w:r>
        <w:rPr>
          <w:rFonts w:hint="eastAsia"/>
        </w:rPr>
        <w:t>Always feel like I have magic in my hands, but there isn't actually.</w:t>
      </w:r>
    </w:p>
    <w:p w14:paraId="774F91EB">
      <w:pPr>
        <w:rPr>
          <w:rFonts w:hint="eastAsia"/>
        </w:rPr>
      </w:pPr>
    </w:p>
    <w:p w14:paraId="178E0B16">
      <w:pPr>
        <w:rPr>
          <w:rFonts w:hint="eastAsia"/>
        </w:rPr>
      </w:pPr>
      <w:r>
        <w:rPr>
          <w:rFonts w:hint="eastAsia"/>
        </w:rPr>
        <w:t>⾼灵: 其实没有是谁在说呢? 是你的头脑是吗? 就像我们刚刚说,当你在成为你⾃⼰,就是在你的位置,你有什么天赋,它⾃然⽽然会呈现.我们刚刚说你不是有疗愈能⼒嘛.所以让⽣命⾃然⽽然的呈现给你,去等待这个惊喜.</w:t>
      </w:r>
    </w:p>
    <w:p w14:paraId="35C5C166">
      <w:pPr>
        <w:rPr>
          <w:rFonts w:hint="eastAsia"/>
        </w:rPr>
      </w:pPr>
      <w:r>
        <w:rPr>
          <w:rFonts w:hint="eastAsia"/>
        </w:rPr>
        <w:t>Sage: Actually, who is speaking? Is it your mind? Like we just said, when you are being yourself and occupying your position, whatever talent you have will naturally manifest. We just mentioned that you do have the ability to heal. So, let life naturally present itself to you and wait for this surprise.</w:t>
      </w:r>
    </w:p>
    <w:p w14:paraId="160CCEE7">
      <w:pPr>
        <w:rPr>
          <w:rFonts w:hint="eastAsia"/>
        </w:rPr>
      </w:pPr>
    </w:p>
    <w:p w14:paraId="2786F20A">
      <w:pPr>
        <w:rPr>
          <w:rFonts w:hint="eastAsia"/>
        </w:rPr>
      </w:pPr>
      <w:r>
        <w:rPr>
          <w:rFonts w:hint="eastAsia"/>
        </w:rPr>
        <w:t>问: 咖啡因啊,酒啊这些会伤⾝体吗? 为什么会有⼀些⾷物让⼈又爱又伤⾝体呢?</w:t>
      </w:r>
    </w:p>
    <w:p w14:paraId="61B4729E">
      <w:pPr>
        <w:rPr>
          <w:rFonts w:hint="eastAsia"/>
        </w:rPr>
      </w:pPr>
      <w:r>
        <w:rPr>
          <w:rFonts w:hint="eastAsia"/>
          <w:lang w:eastAsia="zh-CN"/>
        </w:rPr>
        <w:t xml:space="preserve">Questioner: </w:t>
      </w:r>
      <w:r>
        <w:rPr>
          <w:rFonts w:hint="eastAsia"/>
        </w:rPr>
        <w:t>Does caffeine and alcohol harm one's body? Why are some foods both loved and detrimental to health?</w:t>
      </w:r>
    </w:p>
    <w:p w14:paraId="5FF8F252">
      <w:pPr>
        <w:rPr>
          <w:rFonts w:hint="eastAsia"/>
        </w:rPr>
      </w:pPr>
    </w:p>
    <w:p w14:paraId="00663A65">
      <w:pPr>
        <w:rPr>
          <w:rFonts w:hint="eastAsia"/>
        </w:rPr>
      </w:pPr>
      <w:r>
        <w:rPr>
          <w:rFonts w:hint="eastAsia"/>
        </w:rPr>
        <w:t>⾼灵: 你们摄取的东西如果是适量的、少量的,它都不会有什么.⽽且你在成为真正的你⾃⼰,你的振动频率不会去依赖任何这种东西,明⽩吗? 这么说吧,⽐如说如果你的精神很饱满,你不需要⽤咖啡因来刺激你让你提起精神.如果你的⼼情⼀直很愉悦很开⼼,它也不需要想到酒精,让酒精来让你开⼼.</w:t>
      </w:r>
    </w:p>
    <w:p w14:paraId="30A4CBEB">
      <w:pPr>
        <w:rPr>
          <w:rFonts w:hint="eastAsia"/>
        </w:rPr>
      </w:pPr>
      <w:r>
        <w:rPr>
          <w:rFonts w:hint="eastAsia"/>
          <w:lang w:eastAsia="zh-CN"/>
        </w:rPr>
        <w:t xml:space="preserve">Higher Spirit: </w:t>
      </w:r>
      <w:r>
        <w:rPr>
          <w:rFonts w:hint="eastAsia"/>
        </w:rPr>
        <w:t>If what you consume is in moderation, in small amounts, it won't cause any issues. Furthermore, as you become your true self, your vibration frequency will not depend on such things. Understand? Let me put it this way; for example, if your mind is full and alert, you don't need caffeine to stimulate you and perk yourself up. If your mood is consistently cheerful and happy, alcohol isn't necessary to make you feel better or lighten your spirits.</w:t>
      </w:r>
    </w:p>
    <w:p w14:paraId="2A61C6C2">
      <w:pPr>
        <w:rPr>
          <w:rFonts w:hint="eastAsia"/>
        </w:rPr>
      </w:pPr>
    </w:p>
    <w:p w14:paraId="03AB372D">
      <w:pPr>
        <w:rPr>
          <w:rFonts w:hint="eastAsia"/>
        </w:rPr>
      </w:pPr>
      <w:r>
        <w:rPr>
          <w:rFonts w:hint="eastAsia"/>
        </w:rPr>
        <w:t>问: 美⾷也会让⼈开⼼,就算是在开⼼的状态下也可以享受美⾷吧?</w:t>
      </w:r>
    </w:p>
    <w:p w14:paraId="6B5E1948">
      <w:pPr>
        <w:rPr>
          <w:rFonts w:hint="eastAsia"/>
        </w:rPr>
      </w:pPr>
      <w:r>
        <w:rPr>
          <w:rFonts w:hint="eastAsia"/>
          <w:lang w:eastAsia="zh-CN"/>
        </w:rPr>
        <w:t xml:space="preserve">Questioner: </w:t>
      </w:r>
      <w:r>
        <w:rPr>
          <w:rFonts w:hint="eastAsia"/>
        </w:rPr>
        <w:t>Delicious food can make people happy too; one can enjoy good food even when they are already in a good mood?</w:t>
      </w:r>
    </w:p>
    <w:p w14:paraId="11499FC6">
      <w:pPr>
        <w:rPr>
          <w:rFonts w:hint="eastAsia"/>
        </w:rPr>
      </w:pPr>
    </w:p>
    <w:p w14:paraId="47AD5142">
      <w:pPr>
        <w:rPr>
          <w:rFonts w:hint="eastAsia"/>
        </w:rPr>
      </w:pPr>
      <w:r>
        <w:rPr>
          <w:rFonts w:hint="eastAsia"/>
        </w:rPr>
        <w:t>⾼灵:这么说吧,不是那种开⼼,因为你说的是⾁体上,就物质头脑的⼀种开⼼.就如果你说的是本我、真我的状态下,你会吃东西,但是你会适可⽽⽌.就是你会知道你需要⾷⽤多少.它是有就觉知的.⼀个是有觉知的,⼀个是⽆意识的状态.这两个状态是不⼀样的.所以不需要太纠结于哪⼀个模式好还是不好.为什么呢?因为你们不是来学这个技术的.我们说的这些只是来让你看到你这个⾝体可以达到的⼀个状态,但是这个状态是⾃然⽽然的.就像我们来告诉你,你以后会结很多果⼦.那如果你不好好地在泥⼟⾥⾯,不在当下,不扎根,然后不等到秋天到了.那也没办法呀.不是吗?</w:t>
      </w:r>
    </w:p>
    <w:p w14:paraId="3C0B0F53">
      <w:pPr>
        <w:rPr>
          <w:rFonts w:hint="eastAsia"/>
        </w:rPr>
      </w:pPr>
      <w:r>
        <w:rPr>
          <w:rFonts w:hint="eastAsia"/>
          <w:lang w:eastAsia="zh-CN"/>
        </w:rPr>
        <w:t xml:space="preserve">Higher Spirit: </w:t>
      </w:r>
      <w:r>
        <w:rPr>
          <w:rFonts w:hint="eastAsia"/>
        </w:rPr>
        <w:t>Alright, this happiness you're referring to is not that kind of joy because it's about physical pleasure from a material mind perspective. If what you mean by 'self' or 'true self', you eat things but do so in moderation. You understand how much you need to consume. It involves awareness - being aware versus unawareness, which are two different states. There is no need for excessive concern about whether one pattern is better than the other because you're not here to learn a technique. These discussions are merely to illustrate to you what state your body can achieve naturally, like being told that you will bear many fruits in the future. However, if you don't properly cultivate in the soil, stay present, and wait until autumn arrives, there's nothing we can do about it, right?</w:t>
      </w:r>
    </w:p>
    <w:p w14:paraId="4E59C63A">
      <w:pPr>
        <w:rPr>
          <w:rFonts w:hint="eastAsia"/>
        </w:rPr>
      </w:pPr>
    </w:p>
    <w:p w14:paraId="1F7966F4">
      <w:pPr>
        <w:rPr>
          <w:rFonts w:hint="eastAsia"/>
        </w:rPr>
      </w:pPr>
      <w:r>
        <w:rPr>
          <w:rFonts w:hint="eastAsia"/>
        </w:rPr>
        <w:t>所以你需要去跟当下扎根,然后需要等待,就是允许时机到了,那花⾃然开了,果⼦⾃然熟了.⽽不是说你教⼀棵苹果树要这样开花,这样结果.不需要的,这是⾃然⽽然的.所以当你的意识程度达到了⼀定的状态过后,它不只是跟⾷物是⼀种和谐的关系,它跟任何,它跟酒精、跟咖啡、跟同事、跟孩⼦,这些关系都是和谐的.它跟⼀切万物都是和谐的关系,不需要刻意的去学或者去处理跟某⼈的关系或者是跟某⼀个事物的关系.那是学来的,明⽩吗?</w:t>
      </w:r>
    </w:p>
    <w:p w14:paraId="2FC1810B">
      <w:pPr>
        <w:rPr>
          <w:rFonts w:hint="eastAsia"/>
        </w:rPr>
      </w:pPr>
      <w:r>
        <w:rPr>
          <w:rFonts w:hint="eastAsia"/>
        </w:rPr>
        <w:t>So you need to be grounded in the present moment, and then you have to wait, allowing opportunities to arise naturally, and the flower blooms and the fruit ripens on its own. It's not about forcing an apple tree to bloom in a specific way or produce fruit as such. There is no need for that; it happens naturally. So once your level of awareness reaches a certain state, it's not just about having harmony with food, but also with everything - alcohol, coffee, colleagues, children, and so on. It has harmony with all things in the universe without needing to deliberately learn or manage relationships with individuals or objects. That comes naturally, understand?</w:t>
      </w:r>
    </w:p>
    <w:p w14:paraId="4BA1A947">
      <w:pPr>
        <w:rPr>
          <w:rFonts w:hint="eastAsia"/>
        </w:rPr>
      </w:pPr>
    </w:p>
    <w:p w14:paraId="75C862F9">
      <w:pPr>
        <w:rPr>
          <w:rFonts w:hint="eastAsia"/>
        </w:rPr>
      </w:pPr>
      <w:r>
        <w:rPr>
          <w:rFonts w:hint="eastAsia"/>
        </w:rPr>
        <w:t>问: ⼈如果是⽆明的话,离开了以后,就是变成没有⾁体的灵魂后也是⽆明的吗?</w:t>
      </w:r>
    </w:p>
    <w:p w14:paraId="680C6967">
      <w:pPr>
        <w:rPr>
          <w:rFonts w:hint="eastAsia"/>
        </w:rPr>
      </w:pPr>
      <w:r>
        <w:rPr>
          <w:rFonts w:hint="eastAsia"/>
        </w:rPr>
        <w:t>If a person is ignorant, will they still be ignorant after leaving their body, becoming a soul without a physical form?</w:t>
      </w:r>
    </w:p>
    <w:p w14:paraId="256C9BAE">
      <w:pPr>
        <w:rPr>
          <w:rFonts w:hint="eastAsia"/>
        </w:rPr>
      </w:pPr>
    </w:p>
    <w:p w14:paraId="66B1E359">
      <w:pPr>
        <w:rPr>
          <w:rFonts w:hint="eastAsia"/>
        </w:rPr>
      </w:pPr>
      <w:r>
        <w:rPr>
          <w:rFonts w:hint="eastAsia"/>
        </w:rPr>
        <w:t>⾼灵:这个也要看不同的灵魂个体它的灵魂主题.那它有可能本⾝就是⼀个⾮常⾼智慧,它只是来拿⼀个体验.然后它体验结束过后,它就不需要了.那它又回到它⾮常⾼智慧的状态.</w:t>
      </w:r>
    </w:p>
    <w:p w14:paraId="3B7678B7">
      <w:pPr>
        <w:rPr>
          <w:rFonts w:hint="eastAsia"/>
        </w:rPr>
      </w:pPr>
      <w:r>
        <w:rPr>
          <w:rFonts w:hint="eastAsia"/>
          <w:lang w:eastAsia="zh-CN"/>
        </w:rPr>
        <w:t xml:space="preserve">Higher Spirit: </w:t>
      </w:r>
      <w:r>
        <w:rPr>
          <w:rFonts w:hint="eastAsia"/>
        </w:rPr>
        <w:t>This also depends on the individual soul's thematic focus. It might inherently possess high wisdom and come merely for an experience. After which, upon completion of its experience, it no longer needs it, returning to its state of high wisdom again.</w:t>
      </w:r>
    </w:p>
    <w:p w14:paraId="203D0417">
      <w:pPr>
        <w:rPr>
          <w:rFonts w:hint="eastAsia"/>
        </w:rPr>
      </w:pPr>
    </w:p>
    <w:p w14:paraId="15EFE04A">
      <w:pPr>
        <w:rPr>
          <w:rFonts w:hint="eastAsia"/>
        </w:rPr>
      </w:pPr>
      <w:r>
        <w:rPr>
          <w:rFonts w:hint="eastAsia"/>
        </w:rPr>
        <w:t>问: 所以灵魂也有⾼智慧和低智慧的状态?</w:t>
      </w:r>
    </w:p>
    <w:p w14:paraId="6CE71BD3">
      <w:pPr>
        <w:rPr>
          <w:rFonts w:hint="eastAsia"/>
        </w:rPr>
      </w:pPr>
      <w:r>
        <w:rPr>
          <w:rFonts w:hint="eastAsia"/>
          <w:lang w:eastAsia="zh-CN"/>
        </w:rPr>
        <w:t xml:space="preserve">Questioner: </w:t>
      </w:r>
      <w:r>
        <w:rPr>
          <w:rFonts w:hint="eastAsia"/>
        </w:rPr>
        <w:t>So, souls also have states of high and low wisdom?</w:t>
      </w:r>
    </w:p>
    <w:p w14:paraId="52CBC5C5">
      <w:pPr>
        <w:rPr>
          <w:rFonts w:hint="eastAsia"/>
        </w:rPr>
      </w:pPr>
    </w:p>
    <w:p w14:paraId="58BB5B2D">
      <w:pPr>
        <w:rPr>
          <w:rFonts w:hint="eastAsia"/>
        </w:rPr>
      </w:pPr>
      <w:r>
        <w:rPr>
          <w:rFonts w:hint="eastAsia"/>
        </w:rPr>
        <w:t>⾼灵: 灵魂也有它⾃⼰的⼀个周期.但是你们的地球上的⼈类跟很多不同的意识形态.那不同的意识形态来到这⾥,它们需要的体验和想要的东西是不⼀样的.</w:t>
      </w:r>
    </w:p>
    <w:p w14:paraId="3FF0A2AD">
      <w:pPr>
        <w:rPr>
          <w:rFonts w:hint="eastAsia"/>
        </w:rPr>
      </w:pPr>
      <w:r>
        <w:rPr>
          <w:rFonts w:hint="eastAsia"/>
        </w:rPr>
        <w:t>Spirits: Souls have their own cycles as well. However, the people on your planet, Earth, embody many different ideologies. These various ideologies come here seeking different experiences and desires.</w:t>
      </w:r>
    </w:p>
    <w:p w14:paraId="0F3EA15B">
      <w:pPr>
        <w:rPr>
          <w:rFonts w:hint="eastAsia"/>
        </w:rPr>
      </w:pPr>
    </w:p>
    <w:p w14:paraId="34DFE11C">
      <w:pPr>
        <w:rPr>
          <w:rFonts w:hint="eastAsia"/>
        </w:rPr>
      </w:pPr>
      <w:r>
        <w:rPr>
          <w:rFonts w:hint="eastAsia"/>
        </w:rPr>
        <w:t>问: 动物去世后的灵魂可以投胎变成⼈吗?</w:t>
      </w:r>
    </w:p>
    <w:p w14:paraId="2888A87A">
      <w:pPr>
        <w:rPr>
          <w:rFonts w:hint="eastAsia"/>
        </w:rPr>
      </w:pPr>
      <w:r>
        <w:rPr>
          <w:rFonts w:hint="eastAsia"/>
          <w:lang w:eastAsia="zh-CN"/>
        </w:rPr>
        <w:t xml:space="preserve">Questioner: </w:t>
      </w:r>
      <w:r>
        <w:rPr>
          <w:rFonts w:hint="eastAsia"/>
        </w:rPr>
        <w:t>Can the soul of an animal rebirth as a human after it dies?</w:t>
      </w:r>
    </w:p>
    <w:p w14:paraId="322A3419">
      <w:pPr>
        <w:rPr>
          <w:rFonts w:hint="eastAsia"/>
        </w:rPr>
      </w:pPr>
    </w:p>
    <w:p w14:paraId="1D4C7E19">
      <w:pPr>
        <w:rPr>
          <w:rFonts w:hint="eastAsia"/>
        </w:rPr>
      </w:pPr>
      <w:r>
        <w:rPr>
          <w:rFonts w:hint="eastAsia"/>
        </w:rPr>
        <w:t>⾼灵: 这么说吧,你看到的只是⼀个相.因为动物的意识本来就没有离开.那个意识体可以进⼊动物.动物就像⼀个⼀直在那动的⼯具⼀样.我的意识体可以进⼊动物,进去出来,进去出来,明⽩吗? 所以它并不是说被困在那⾥的.</w:t>
      </w:r>
    </w:p>
    <w:p w14:paraId="6AF19A19">
      <w:pPr>
        <w:rPr>
          <w:rFonts w:hint="eastAsia"/>
        </w:rPr>
      </w:pPr>
      <w:r>
        <w:rPr>
          <w:rFonts w:hint="eastAsia"/>
          <w:lang w:eastAsia="zh-CN"/>
        </w:rPr>
        <w:t xml:space="preserve">Higher Spirit: </w:t>
      </w:r>
      <w:r>
        <w:rPr>
          <w:rFonts w:hint="eastAsia"/>
        </w:rPr>
        <w:t>In a nutshell, what you see is just a manifestation. The consciousness of an animal never actually leaves; it can enter the animal's body. An animal acts as a continuously moving tool. My consciousness can enter and exit the animal, going in and out, do you understand? So it's not trapped there.</w:t>
      </w:r>
    </w:p>
    <w:p w14:paraId="5AE4128A">
      <w:pPr>
        <w:rPr>
          <w:rFonts w:hint="eastAsia"/>
        </w:rPr>
      </w:pPr>
    </w:p>
    <w:p w14:paraId="03C2A26F">
      <w:pPr>
        <w:rPr>
          <w:rFonts w:hint="eastAsia"/>
        </w:rPr>
      </w:pPr>
      <w:r>
        <w:rPr>
          <w:rFonts w:hint="eastAsia"/>
        </w:rPr>
        <w:t>问: 那如果是这样⼦,它也可以进⼊⼈吗?</w:t>
      </w:r>
    </w:p>
    <w:p w14:paraId="6874A209">
      <w:pPr>
        <w:rPr>
          <w:rFonts w:hint="eastAsia"/>
        </w:rPr>
      </w:pPr>
      <w:r>
        <w:rPr>
          <w:rFonts w:hint="eastAsia"/>
        </w:rPr>
        <w:t>If so, can it also enter a human?</w:t>
      </w:r>
    </w:p>
    <w:p w14:paraId="1D49BD21">
      <w:pPr>
        <w:rPr>
          <w:rFonts w:hint="eastAsia"/>
        </w:rPr>
      </w:pPr>
    </w:p>
    <w:p w14:paraId="6DFEBB37">
      <w:pPr>
        <w:rPr>
          <w:rFonts w:hint="eastAsia"/>
        </w:rPr>
      </w:pPr>
      <w:r>
        <w:rPr>
          <w:rFonts w:hint="eastAsia"/>
        </w:rPr>
        <w:t>⾼灵: 就好像这个⽔,动物是⼀个渠道,是⼀个管⼦.那你⼈是⼀个管⼦. 那那个意识它可以又在这⾥,又在那⾥.所以没有阻碍的.就是没有阻碍,你就像⼀下⽔可以流到这⾥,也可以流到那⾥.</w:t>
      </w:r>
    </w:p>
    <w:p w14:paraId="27817EB2">
      <w:pPr>
        <w:rPr>
          <w:rFonts w:hint="eastAsia"/>
        </w:rPr>
      </w:pPr>
      <w:r>
        <w:rPr>
          <w:rFonts w:hint="eastAsia"/>
        </w:rPr>
        <w:t>Spirit: It's like this water; animals are a channel, a pipe. You're also a pipe. That consciousness can be here and there with no obstruction. There is no hindrance, just like you can have the flow of water coming here or going there.</w:t>
      </w:r>
    </w:p>
    <w:p w14:paraId="27FDF8EB">
      <w:pPr>
        <w:rPr>
          <w:rFonts w:hint="eastAsia"/>
        </w:rPr>
      </w:pPr>
    </w:p>
    <w:p w14:paraId="293626E1">
      <w:pPr>
        <w:rPr>
          <w:rFonts w:hint="eastAsia"/>
        </w:rPr>
      </w:pPr>
      <w:r>
        <w:rPr>
          <w:rFonts w:hint="eastAsia"/>
        </w:rPr>
        <w:t>问: 之前说意识是不灭的.那⼈是⼀辈⼦只有⼀个意识,还是⼀直迭代?</w:t>
      </w:r>
    </w:p>
    <w:p w14:paraId="2244D9EB">
      <w:pPr>
        <w:rPr>
          <w:rFonts w:hint="eastAsia"/>
        </w:rPr>
      </w:pPr>
      <w:r>
        <w:rPr>
          <w:rFonts w:hint="eastAsia"/>
          <w:lang w:eastAsia="zh-CN"/>
        </w:rPr>
        <w:t xml:space="preserve">Questioner: </w:t>
      </w:r>
      <w:r>
        <w:rPr>
          <w:rFonts w:hint="eastAsia"/>
        </w:rPr>
        <w:t>You mentioned that consciousness is imperishable. Is there only one consciousness per person for a lifetime, or does it keep iterating?</w:t>
      </w:r>
    </w:p>
    <w:p w14:paraId="79373895">
      <w:pPr>
        <w:rPr>
          <w:rFonts w:hint="eastAsia"/>
        </w:rPr>
      </w:pPr>
    </w:p>
    <w:p w14:paraId="067FBBDC">
      <w:pPr>
        <w:rPr>
          <w:rFonts w:hint="eastAsia"/>
        </w:rPr>
      </w:pPr>
      <w:r>
        <w:rPr>
          <w:rFonts w:hint="eastAsia"/>
        </w:rPr>
        <w:t>⾼灵: 你产⽣的⼈格过后,它就在那⾥了.问: 那⼀辈⼦可以经历好多⼈格吗?</w:t>
      </w:r>
    </w:p>
    <w:p w14:paraId="101ABDCF">
      <w:pPr>
        <w:rPr>
          <w:rFonts w:hint="eastAsia"/>
        </w:rPr>
      </w:pPr>
      <w:r>
        <w:rPr>
          <w:rFonts w:hint="eastAsia"/>
          <w:lang w:eastAsia="zh-CN"/>
        </w:rPr>
        <w:t xml:space="preserve">Higher Spirit: </w:t>
      </w:r>
      <w:r>
        <w:rPr>
          <w:rFonts w:hint="eastAsia"/>
        </w:rPr>
        <w:t xml:space="preserve">Once you generate a personality after birth, it stays there. </w:t>
      </w:r>
      <w:r>
        <w:rPr>
          <w:rFonts w:hint="eastAsia"/>
          <w:lang w:eastAsia="zh-CN"/>
        </w:rPr>
        <w:t xml:space="preserve">Questioner: </w:t>
      </w:r>
      <w:r>
        <w:rPr>
          <w:rFonts w:hint="eastAsia"/>
        </w:rPr>
        <w:t>Can one lifetime experience many personalities?</w:t>
      </w:r>
    </w:p>
    <w:p w14:paraId="1C93FF5A">
      <w:pPr>
        <w:rPr>
          <w:rFonts w:hint="eastAsia"/>
        </w:rPr>
      </w:pPr>
    </w:p>
    <w:p w14:paraId="572417D6">
      <w:pPr>
        <w:rPr>
          <w:rFonts w:hint="eastAsia"/>
        </w:rPr>
      </w:pPr>
      <w:r>
        <w:rPr>
          <w:rFonts w:hint="eastAsia"/>
        </w:rPr>
        <w:t>⾼灵: 你们不是有多重⼈格吗?</w:t>
      </w:r>
      <w:r>
        <w:rPr>
          <w:rFonts w:hint="eastAsia"/>
        </w:rPr>
        <w:tab/>
      </w:r>
      <w:r>
        <w:rPr>
          <w:rFonts w:hint="eastAsia"/>
        </w:rPr>
        <w:t>我们可以这么说有很多种不同的意识它通过这个⼈来展现.</w:t>
      </w:r>
    </w:p>
    <w:p w14:paraId="6AD8C743">
      <w:pPr>
        <w:rPr>
          <w:rFonts w:hint="eastAsia"/>
        </w:rPr>
      </w:pPr>
      <w:r>
        <w:rPr>
          <w:rFonts w:hint="eastAsia"/>
          <w:lang w:eastAsia="zh-CN"/>
        </w:rPr>
        <w:t xml:space="preserve">Higher Spirit: </w:t>
      </w:r>
      <w:r>
        <w:rPr>
          <w:rFonts w:hint="eastAsia"/>
        </w:rPr>
        <w:t>Don't you have multiple personalities? We can say that there are various different consciousnesses manifesting through this person.</w:t>
      </w:r>
    </w:p>
    <w:p w14:paraId="49C1A7BD">
      <w:pPr>
        <w:rPr>
          <w:rFonts w:hint="eastAsia"/>
        </w:rPr>
      </w:pPr>
    </w:p>
    <w:p w14:paraId="19FD9A1B">
      <w:pPr>
        <w:rPr>
          <w:rFonts w:hint="eastAsia"/>
        </w:rPr>
      </w:pPr>
      <w:r>
        <w:rPr>
          <w:rFonts w:hint="eastAsia"/>
        </w:rPr>
        <w:t>⽽不是那个⼈拥有的,那个⼈没有拥有.</w:t>
      </w:r>
    </w:p>
    <w:p w14:paraId="5571A6D1">
      <w:pPr>
        <w:rPr>
          <w:rFonts w:hint="eastAsia"/>
        </w:rPr>
      </w:pPr>
      <w:r>
        <w:rPr>
          <w:rFonts w:hint="eastAsia"/>
        </w:rPr>
        <w:t>And not what that person owns, that person does not own.</w:t>
      </w:r>
    </w:p>
    <w:p w14:paraId="3CDA7811">
      <w:pPr>
        <w:rPr>
          <w:rFonts w:hint="eastAsia"/>
        </w:rPr>
      </w:pPr>
    </w:p>
    <w:p w14:paraId="2EEBA01A">
      <w:pPr>
        <w:rPr>
          <w:rFonts w:hint="eastAsia"/>
        </w:rPr>
      </w:pPr>
      <w:r>
        <w:rPr>
          <w:rFonts w:hint="eastAsia"/>
        </w:rPr>
        <w:t>问: 希特勒的⼈格也是已经存在,只是通过希特勒来表现?</w:t>
      </w:r>
    </w:p>
    <w:p w14:paraId="77CB1A11">
      <w:pPr>
        <w:rPr>
          <w:rFonts w:hint="eastAsia"/>
        </w:rPr>
      </w:pPr>
      <w:r>
        <w:rPr>
          <w:rFonts w:hint="eastAsia"/>
          <w:lang w:eastAsia="zh-CN"/>
        </w:rPr>
        <w:t xml:space="preserve">Questioner: </w:t>
      </w:r>
      <w:r>
        <w:rPr>
          <w:rFonts w:hint="eastAsia"/>
        </w:rPr>
        <w:t>Was Hitler's personality already existing, just manifested through Hitler?</w:t>
      </w:r>
    </w:p>
    <w:p w14:paraId="5529C353">
      <w:pPr>
        <w:rPr>
          <w:rFonts w:hint="eastAsia"/>
        </w:rPr>
      </w:pPr>
    </w:p>
    <w:p w14:paraId="378E52CF">
      <w:pPr>
        <w:rPr>
          <w:rFonts w:hint="eastAsia"/>
        </w:rPr>
      </w:pPr>
      <w:r>
        <w:rPr>
          <w:rFonts w:hint="eastAsia"/>
        </w:rPr>
        <w:t>⾼灵: 通过他来展现的有很多,不单是…… 这就是为什么来让你知道你们是⽆限,就是你们没有限制的.</w:t>
      </w:r>
    </w:p>
    <w:p w14:paraId="145E77C3">
      <w:pPr>
        <w:rPr>
          <w:rFonts w:hint="eastAsia"/>
        </w:rPr>
      </w:pPr>
      <w:r>
        <w:rPr>
          <w:rFonts w:hint="eastAsia"/>
          <w:lang w:eastAsia="zh-CN"/>
        </w:rPr>
        <w:t xml:space="preserve">Higher Spirit: </w:t>
      </w:r>
      <w:r>
        <w:rPr>
          <w:rFonts w:hint="eastAsia"/>
        </w:rPr>
        <w:t>There's much to be shown through him, not just... This is why it comes to let you know that you are infinite, without limitations.</w:t>
      </w:r>
    </w:p>
    <w:p w14:paraId="571A0648">
      <w:pPr>
        <w:rPr>
          <w:rFonts w:hint="eastAsia"/>
        </w:rPr>
      </w:pPr>
    </w:p>
    <w:p w14:paraId="5AA2E5DE">
      <w:pPr>
        <w:rPr>
          <w:rFonts w:hint="eastAsia"/>
        </w:rPr>
      </w:pPr>
      <w:r>
        <w:rPr>
          <w:rFonts w:hint="eastAsia"/>
        </w:rPr>
        <w:t>问: 那我们也可以让很都意识通过我们呢?</w:t>
      </w:r>
    </w:p>
    <w:p w14:paraId="4F46DE3A">
      <w:pPr>
        <w:rPr>
          <w:rFonts w:hint="eastAsia"/>
        </w:rPr>
      </w:pPr>
      <w:r>
        <w:rPr>
          <w:rFonts w:hint="eastAsia"/>
          <w:lang w:eastAsia="zh-CN"/>
        </w:rPr>
        <w:t xml:space="preserve">Questioner: </w:t>
      </w:r>
      <w:r>
        <w:rPr>
          <w:rFonts w:hint="eastAsia"/>
        </w:rPr>
        <w:t>Could we then allow a lot of consciousness through us?</w:t>
      </w:r>
    </w:p>
    <w:p w14:paraId="58A98432">
      <w:pPr>
        <w:rPr>
          <w:rFonts w:hint="eastAsia"/>
        </w:rPr>
      </w:pPr>
    </w:p>
    <w:p w14:paraId="5BB640BD">
      <w:pPr>
        <w:rPr>
          <w:rFonts w:hint="eastAsia"/>
        </w:rPr>
      </w:pPr>
      <w:r>
        <w:rPr>
          <w:rFonts w:hint="eastAsia"/>
        </w:rPr>
        <w:t>⾼灵: 那你看JOJO⽼师在做什么呢?</w:t>
      </w:r>
    </w:p>
    <w:p w14:paraId="6555B768">
      <w:pPr>
        <w:rPr>
          <w:rFonts w:hint="eastAsia"/>
        </w:rPr>
      </w:pPr>
      <w:r>
        <w:rPr>
          <w:rFonts w:hint="eastAsia"/>
          <w:lang w:eastAsia="zh-CN"/>
        </w:rPr>
        <w:t xml:space="preserve">Higher Spirit: </w:t>
      </w:r>
      <w:r>
        <w:rPr>
          <w:rFonts w:hint="eastAsia"/>
        </w:rPr>
        <w:t>So, what's Mr. JOJO doing?</w:t>
      </w:r>
    </w:p>
    <w:p w14:paraId="782C3A53">
      <w:pPr>
        <w:rPr>
          <w:rFonts w:hint="eastAsia"/>
        </w:rPr>
      </w:pPr>
    </w:p>
    <w:p w14:paraId="45B15493">
      <w:pPr>
        <w:rPr>
          <w:rFonts w:hint="eastAsia"/>
        </w:rPr>
      </w:pPr>
      <w:r>
        <w:rPr>
          <w:rFonts w:hint="eastAsia"/>
        </w:rPr>
        <w:t>问: 之前有些⼈可以直接说出他的天赋,有些⼈说是要变成蝴蝶才有,就是不说出来.那能说出天赋的⼈,就是已经蜕变了吗?</w:t>
      </w:r>
    </w:p>
    <w:p w14:paraId="35DAD3E9">
      <w:pPr>
        <w:rPr>
          <w:rFonts w:hint="eastAsia"/>
        </w:rPr>
      </w:pPr>
      <w:r>
        <w:rPr>
          <w:rFonts w:hint="eastAsia"/>
          <w:lang w:eastAsia="zh-CN"/>
        </w:rPr>
        <w:t xml:space="preserve">Questioner: </w:t>
      </w:r>
      <w:r>
        <w:rPr>
          <w:rFonts w:hint="eastAsia"/>
        </w:rPr>
        <w:t>Some people can directly state their talent, while others say it's only revealed when they transform into a butterfly, implying that those who can speak of their talents have already undergone transformation?</w:t>
      </w:r>
    </w:p>
    <w:p w14:paraId="45EA5E01">
      <w:pPr>
        <w:rPr>
          <w:rFonts w:hint="eastAsia"/>
        </w:rPr>
      </w:pPr>
    </w:p>
    <w:p w14:paraId="34524E14">
      <w:pPr>
        <w:rPr>
          <w:rFonts w:hint="eastAsia"/>
        </w:rPr>
      </w:pPr>
      <w:r>
        <w:rPr>
          <w:rFonts w:hint="eastAsia"/>
        </w:rPr>
        <w:t>⾼灵: 因为有的他会有⼀个很强⼤意识形态,它的⽣命⼒…… 就这么说,有的这棵已经转化了,就是你能看到它已经长成⼀棵⼩树苗了.那有的还没有决定我到底要不要凸出来,就是它们还在⼀个就好像做选择,就是还会受影响.就是这个鸡蛋孵化到底成功不成功,还不知道.</w:t>
      </w:r>
    </w:p>
    <w:p w14:paraId="67C1FFEC">
      <w:pPr>
        <w:rPr>
          <w:rFonts w:hint="eastAsia"/>
        </w:rPr>
      </w:pPr>
      <w:r>
        <w:rPr>
          <w:rFonts w:hint="eastAsia"/>
          <w:lang w:eastAsia="zh-CN"/>
        </w:rPr>
        <w:t xml:space="preserve">Higher Spirit: </w:t>
      </w:r>
      <w:r>
        <w:rPr>
          <w:rFonts w:hint="eastAsia"/>
        </w:rPr>
        <w:t>Because some of them might have a very strong ideology, its vitality... Like this, there are those that have already transformed, meaning you can see it has grown into a little sapling. For others, they haven't decided whether I should stick out or not; they're still in the process of making that choice and thus are still susceptible to influence. The success of the hatching of this egg is still uncertain.</w:t>
      </w:r>
    </w:p>
    <w:p w14:paraId="66144048">
      <w:pPr>
        <w:rPr>
          <w:rFonts w:hint="eastAsia"/>
        </w:rPr>
      </w:pPr>
    </w:p>
    <w:p w14:paraId="5286227D">
      <w:pPr>
        <w:rPr>
          <w:rFonts w:hint="eastAsia"/>
        </w:rPr>
      </w:pPr>
      <w:r>
        <w:rPr>
          <w:rFonts w:hint="eastAsia"/>
        </w:rPr>
        <w:t>问: 所以能说出天赋的就是已经孵化成功的?</w:t>
      </w:r>
    </w:p>
    <w:p w14:paraId="749A23D7">
      <w:pPr>
        <w:rPr>
          <w:rFonts w:hint="eastAsia"/>
        </w:rPr>
      </w:pPr>
      <w:r>
        <w:rPr>
          <w:rFonts w:hint="eastAsia"/>
        </w:rPr>
        <w:t xml:space="preserve"> </w:t>
      </w:r>
      <w:r>
        <w:rPr>
          <w:rFonts w:hint="eastAsia"/>
          <w:lang w:eastAsia="zh-CN"/>
        </w:rPr>
        <w:t xml:space="preserve">Questioner: </w:t>
      </w:r>
      <w:r>
        <w:rPr>
          <w:rFonts w:hint="eastAsia"/>
        </w:rPr>
        <w:t>So, can someone only speak of talent after successfully incubating it?</w:t>
      </w:r>
    </w:p>
    <w:p w14:paraId="48B360FC">
      <w:pPr>
        <w:rPr>
          <w:rFonts w:hint="eastAsia"/>
        </w:rPr>
      </w:pPr>
    </w:p>
    <w:p w14:paraId="1B86A8BC">
      <w:pPr>
        <w:rPr>
          <w:rFonts w:hint="eastAsia"/>
        </w:rPr>
      </w:pPr>
      <w:r>
        <w:rPr>
          <w:rFonts w:hint="eastAsia"/>
        </w:rPr>
        <w:t>⾼灵: 能说出天赋的也只是当下的信息进来了,就是在这个⼈.那说不定过⼏次再连接这个⼈,那个的信息又进来了呢? 之前只是没进来呢? 这个都是动向的,动态的.所以没有任何⼀个是that’s it,固定了.没有任何.因为⽣命⼀直是在动向的.它受到了很多影响.就这么说吧,⼀只⼩鸡能不能存活.那你说如果主⼈很好的去看护它,⽐如说最开始它⽣下来的时候可能⽣命⼒弱.但是经过精⼼的⼀个培育,它好了.那是不是这个⽣命就是受到了⼀系列的影响? 那还有它内在的⽣命⼒,就是欲望呢? 还有⼀个集体的功课呢? 就是集体意识.就是那和集体环境就是⼀场瘟疫,你⽣下来再好,你也活不下去,明⽩吗? 所以它背后有很多因素在影响着.</w:t>
      </w:r>
    </w:p>
    <w:p w14:paraId="39FB7B92">
      <w:pPr>
        <w:rPr>
          <w:rFonts w:hint="eastAsia"/>
        </w:rPr>
      </w:pPr>
      <w:r>
        <w:rPr>
          <w:rFonts w:hint="eastAsia"/>
          <w:lang w:eastAsia="zh-CN"/>
        </w:rPr>
        <w:t xml:space="preserve">Higher Spirit: </w:t>
      </w:r>
      <w:r>
        <w:rPr>
          <w:rFonts w:hint="eastAsia"/>
        </w:rPr>
        <w:t>Only current information that comes in can be described as talent, which is coming from this person. It's possible that after connecting with this person several times, the new information might come through again? Maybe before it just didn't arrive? This is all movement and dynamic; there's no such thing as 'that's it', fixed for anyone. There isn't anything like that because life constantly evolves. It's influenced by many factors. To put it simply: can a chick survive? If its owner takes good care of it, at the beginning, when it might be weak due to life forces, after careful nurturing, it becomes better. Does this mean that the life was affected by a series of influences? And what about its inner vitality, or desire? What about collective work? The collective consciousness affects how individuals interact with their environment. Even if you're born into a healthy environment, without the right influences from the collective and awareness, you won't survive. Therefore, many factors influence life behind the scenes.</w:t>
      </w:r>
    </w:p>
    <w:p w14:paraId="2DA18365">
      <w:pPr>
        <w:rPr>
          <w:rFonts w:hint="eastAsia"/>
        </w:rPr>
      </w:pPr>
    </w:p>
    <w:p w14:paraId="2148A0EF">
      <w:pPr>
        <w:rPr>
          <w:rFonts w:hint="eastAsia"/>
        </w:rPr>
      </w:pPr>
      <w:r>
        <w:rPr>
          <w:rFonts w:hint="eastAsia"/>
        </w:rPr>
        <w:t>问: 是不是所有⼈最后都要觉醒呢?</w:t>
      </w:r>
    </w:p>
    <w:p w14:paraId="6063A75F">
      <w:pPr>
        <w:rPr>
          <w:rFonts w:hint="eastAsia"/>
        </w:rPr>
      </w:pPr>
      <w:r>
        <w:rPr>
          <w:rFonts w:hint="eastAsia"/>
          <w:lang w:eastAsia="zh-CN"/>
        </w:rPr>
        <w:t xml:space="preserve">Questioner: </w:t>
      </w:r>
      <w:r>
        <w:rPr>
          <w:rFonts w:hint="eastAsia"/>
        </w:rPr>
        <w:t>Is it true that everyone will eventually awaken?</w:t>
      </w:r>
    </w:p>
    <w:p w14:paraId="3D3E657E">
      <w:pPr>
        <w:rPr>
          <w:rFonts w:hint="eastAsia"/>
        </w:rPr>
      </w:pPr>
    </w:p>
    <w:p w14:paraId="51BC410F">
      <w:pPr>
        <w:rPr>
          <w:rFonts w:hint="eastAsia"/>
        </w:rPr>
      </w:pPr>
      <w:r>
        <w:rPr>
          <w:rFonts w:hint="eastAsia"/>
        </w:rPr>
        <w:t>⾼灵: 并不是的.为什么呢? 你只有你⾃⼰,其他⼈在他们的世界⾥⾯.他们有可能只是在你⾯前表现的他没有觉醒,明⽩吗? 所以你的世界只有你.其它所有⼈都是⼀个相,来供你去体验⽣命的.</w:t>
      </w:r>
    </w:p>
    <w:p w14:paraId="290D99E3">
      <w:pPr>
        <w:rPr>
          <w:rFonts w:hint="eastAsia"/>
        </w:rPr>
      </w:pPr>
      <w:r>
        <w:rPr>
          <w:rFonts w:hint="eastAsia"/>
          <w:lang w:eastAsia="zh-CN"/>
        </w:rPr>
        <w:t xml:space="preserve">Higher Spirit: </w:t>
      </w:r>
      <w:r>
        <w:rPr>
          <w:rFonts w:hint="eastAsia"/>
        </w:rPr>
        <w:t>No, not exactly. Why is that? You're only you, and others are in their own worlds. They might just be pretending not to have awakened around you, right? Hence, your world is solely yours. All the rest are mere reflections for you to experience life with.</w:t>
      </w:r>
    </w:p>
    <w:p w14:paraId="09D58AEF">
      <w:pPr>
        <w:rPr>
          <w:rFonts w:hint="eastAsia"/>
        </w:rPr>
      </w:pPr>
    </w:p>
    <w:p w14:paraId="6FCEF9E1">
      <w:pPr>
        <w:rPr>
          <w:rFonts w:hint="eastAsia"/>
        </w:rPr>
      </w:pPr>
      <w:r>
        <w:rPr>
          <w:rFonts w:hint="eastAsia"/>
        </w:rPr>
        <w:t>问: 那是不是我也有⼀⾯是觉醒的,然后我在别⼈⾯前表现的没觉醒?</w:t>
      </w:r>
    </w:p>
    <w:p w14:paraId="381E15F3">
      <w:pPr>
        <w:rPr>
          <w:rFonts w:hint="eastAsia"/>
        </w:rPr>
      </w:pPr>
      <w:r>
        <w:rPr>
          <w:rFonts w:hint="eastAsia"/>
          <w:lang w:eastAsia="zh-CN"/>
        </w:rPr>
        <w:t xml:space="preserve">Questioner: </w:t>
      </w:r>
      <w:r>
        <w:rPr>
          <w:rFonts w:hint="eastAsia"/>
        </w:rPr>
        <w:t>Does that mean I also have a conscious side, and I just pretend to be unawake in front of others?</w:t>
      </w:r>
    </w:p>
    <w:p w14:paraId="1BFC82B8">
      <w:pPr>
        <w:rPr>
          <w:rFonts w:hint="eastAsia"/>
        </w:rPr>
      </w:pPr>
    </w:p>
    <w:p w14:paraId="1346CDD3">
      <w:pPr>
        <w:rPr>
          <w:rFonts w:hint="eastAsia"/>
        </w:rPr>
      </w:pPr>
      <w:r>
        <w:rPr>
          <w:rFonts w:hint="eastAsia"/>
        </w:rPr>
        <w:t>⾼灵: ⽐如说你本⾝就是觉醒的,然后你来让⾃⼰忘掉⼀些东西,然后来产⽣⼀些体验,体验⼈间的疾苦,明⽩吗?</w:t>
      </w:r>
    </w:p>
    <w:p w14:paraId="48D30176">
      <w:pPr>
        <w:rPr>
          <w:rFonts w:hint="eastAsia"/>
        </w:rPr>
      </w:pPr>
      <w:r>
        <w:rPr>
          <w:rFonts w:hint="eastAsia"/>
        </w:rPr>
        <w:t>Supernatural being: For example, if you are already awakened, then you come to forget some things about yourself, and thus create experiences of suffering in the human world, do you understand?</w:t>
      </w:r>
    </w:p>
    <w:p w14:paraId="646B80B9">
      <w:pPr>
        <w:rPr>
          <w:rFonts w:hint="eastAsia"/>
        </w:rPr>
      </w:pPr>
    </w:p>
    <w:p w14:paraId="1DBF2A13">
      <w:pPr>
        <w:rPr>
          <w:rFonts w:hint="eastAsia"/>
        </w:rPr>
      </w:pPr>
      <w:r>
        <w:rPr>
          <w:rFonts w:hint="eastAsia"/>
        </w:rPr>
        <w:t>问: 如果我真的成了有疗愈能⼒的⼈的时候,我是不是已经觉醒了呢?</w:t>
      </w:r>
    </w:p>
    <w:p w14:paraId="547ACB21">
      <w:pPr>
        <w:rPr>
          <w:rFonts w:hint="eastAsia"/>
        </w:rPr>
      </w:pPr>
      <w:r>
        <w:rPr>
          <w:rFonts w:hint="eastAsia"/>
        </w:rPr>
        <w:t>If I truly become a healer, does that mean I have awakened?</w:t>
      </w:r>
    </w:p>
    <w:p w14:paraId="169D2F3C">
      <w:pPr>
        <w:rPr>
          <w:rFonts w:hint="eastAsia"/>
        </w:rPr>
      </w:pPr>
    </w:p>
    <w:p w14:paraId="39AF6679">
      <w:pPr>
        <w:rPr>
          <w:rFonts w:hint="eastAsia"/>
        </w:rPr>
      </w:pPr>
      <w:r>
        <w:rPr>
          <w:rFonts w:hint="eastAsia"/>
        </w:rPr>
        <w:t>⾼灵: 这么说吧,当你在敞开⾃⼰,在⽆条件的爱的时候,你就有疗愈能⼒.那是⼀个你可以去进⼊的⼀个状态.那有的⼈完全没有任何这些灵性信息,他只是⾮常有爱⼼.那来到他⾝边的⼈就是被他⽆条件的爱疗愈了.</w:t>
      </w:r>
    </w:p>
    <w:p w14:paraId="3E654B1F">
      <w:pPr>
        <w:rPr>
          <w:rFonts w:hint="eastAsia"/>
        </w:rPr>
      </w:pPr>
      <w:r>
        <w:rPr>
          <w:rFonts w:hint="eastAsia"/>
          <w:lang w:eastAsia="zh-CN"/>
        </w:rPr>
        <w:t xml:space="preserve">Higher Spirit: </w:t>
      </w:r>
      <w:r>
        <w:rPr>
          <w:rFonts w:hint="eastAsia"/>
        </w:rPr>
        <w:t>Let me put it this way, when you are open and in unconditional love, you possess the ability to heal. That is a state you can enter into. Some people have absolutely no spiritual information; they simply have a lot of love. The individuals who come to them are healed by their unconditional love.</w:t>
      </w:r>
    </w:p>
    <w:p w14:paraId="0EA019ED">
      <w:pPr>
        <w:rPr>
          <w:rFonts w:hint="eastAsia"/>
        </w:rPr>
      </w:pPr>
    </w:p>
    <w:p w14:paraId="324230F2">
      <w:pPr>
        <w:rPr>
          <w:rFonts w:hint="eastAsia"/>
        </w:rPr>
      </w:pPr>
      <w:r>
        <w:rPr>
          <w:rFonts w:hint="eastAsia"/>
        </w:rPr>
        <w:t>问: 所以跟觉醒没有关系?</w:t>
      </w:r>
    </w:p>
    <w:p w14:paraId="401926F6">
      <w:pPr>
        <w:rPr>
          <w:rFonts w:hint="eastAsia"/>
        </w:rPr>
      </w:pPr>
      <w:r>
        <w:rPr>
          <w:rFonts w:hint="eastAsia"/>
          <w:lang w:eastAsia="zh-CN"/>
        </w:rPr>
        <w:t xml:space="preserve">Questioner: </w:t>
      </w:r>
      <w:r>
        <w:rPr>
          <w:rFonts w:hint="eastAsia"/>
        </w:rPr>
        <w:t>So, it has nothing to do with enlightenment?</w:t>
      </w:r>
    </w:p>
    <w:p w14:paraId="58BDCAD0">
      <w:pPr>
        <w:rPr>
          <w:rFonts w:hint="eastAsia"/>
        </w:rPr>
      </w:pPr>
    </w:p>
    <w:p w14:paraId="05AC5D46">
      <w:pPr>
        <w:rPr>
          <w:rFonts w:hint="eastAsia"/>
        </w:rPr>
      </w:pPr>
      <w:r>
        <w:rPr>
          <w:rFonts w:hint="eastAsia"/>
        </w:rPr>
        <w:t>⾼灵: 跟你敞开与否有关系.问: 那我这辈⼦会觉醒吗?</w:t>
      </w:r>
    </w:p>
    <w:p w14:paraId="5F42496D">
      <w:pPr>
        <w:rPr>
          <w:rFonts w:hint="eastAsia"/>
        </w:rPr>
      </w:pPr>
      <w:r>
        <w:rPr>
          <w:rFonts w:hint="eastAsia"/>
        </w:rPr>
        <w:t xml:space="preserve">Spirit Guide: It depends on whether you are open to it. </w:t>
      </w:r>
      <w:r>
        <w:rPr>
          <w:rFonts w:hint="eastAsia"/>
          <w:lang w:eastAsia="zh-CN"/>
        </w:rPr>
        <w:t xml:space="preserve">Questioner: </w:t>
      </w:r>
      <w:r>
        <w:rPr>
          <w:rFonts w:hint="eastAsia"/>
        </w:rPr>
        <w:t>And will I awaken in this lifetime?</w:t>
      </w:r>
    </w:p>
    <w:p w14:paraId="365B5177">
      <w:pPr>
        <w:rPr>
          <w:rFonts w:hint="eastAsia"/>
        </w:rPr>
      </w:pPr>
    </w:p>
    <w:p w14:paraId="13EE8FC5">
      <w:pPr>
        <w:rPr>
          <w:rFonts w:hint="eastAsia"/>
        </w:rPr>
      </w:pPr>
      <w:r>
        <w:rPr>
          <w:rFonts w:hint="eastAsia"/>
        </w:rPr>
        <w:t>⾼灵: 这么说吧,觉醒它是在⽔⾥.那你有可能有时候把脚伸到⽔⾥⾯去⼀下.你也可能会在⽔⾥⾯躺⼀会⼉,呆⼀会⼉.因为如果有很多岸上要做的事情,⼀会⼉别⼈在岸上骂我,你跑过去跟他争论⼀番,你要维护你的那个形象,对吧? ⼀会⼉我还要去赚钱,我还想要尝这个美⾷,我这个我那个.那你不断地在岸上想要做事,那你就会离开⽔⾥啊,明⽩吗? 就我们说觉醒它是在⽔⾥嘛.</w:t>
      </w:r>
    </w:p>
    <w:p w14:paraId="387A453C">
      <w:pPr>
        <w:rPr>
          <w:rFonts w:hint="eastAsia"/>
        </w:rPr>
      </w:pPr>
      <w:r>
        <w:rPr>
          <w:rFonts w:hint="eastAsia"/>
        </w:rPr>
        <w:t>Spirit: Alright, think of awakening as being in water. So, you might dip your feet into the water sometimes. You could also lay down and stay for a while underwater because if there are many things to do on land, someone might scold me from shore and you'd rush over to argue with them to maintain your image, right? I'll have to go earn money soon too, and I want to enjoy this meal as well. If you're constantly trying to do stuff on land, then it's inevitable that you would leave the water, do you understand? That's why we say awakening is in water.</w:t>
      </w:r>
    </w:p>
    <w:p w14:paraId="5B9E4BAA">
      <w:pPr>
        <w:rPr>
          <w:rFonts w:hint="eastAsia"/>
        </w:rPr>
      </w:pPr>
    </w:p>
    <w:p w14:paraId="55006E8F">
      <w:pPr>
        <w:rPr>
          <w:rFonts w:hint="eastAsia"/>
        </w:rPr>
      </w:pPr>
      <w:r>
        <w:rPr>
          <w:rFonts w:hint="eastAsia"/>
        </w:rPr>
        <w:t>问: 所以你是说我还有很多想要体验的,这⼀辈⼦不⼀定?</w:t>
      </w:r>
    </w:p>
    <w:p w14:paraId="3FC75D26">
      <w:pPr>
        <w:rPr>
          <w:rFonts w:hint="eastAsia"/>
        </w:rPr>
      </w:pPr>
      <w:r>
        <w:rPr>
          <w:rFonts w:hint="eastAsia"/>
          <w:lang w:eastAsia="zh-CN"/>
        </w:rPr>
        <w:t xml:space="preserve">Questioner: </w:t>
      </w:r>
      <w:r>
        <w:rPr>
          <w:rFonts w:hint="eastAsia"/>
        </w:rPr>
        <w:t>So, does that mean there's a lot more I want to experience in my lifetime? Maybe not necessarily this one.</w:t>
      </w:r>
    </w:p>
    <w:p w14:paraId="5D1B931B">
      <w:pPr>
        <w:rPr>
          <w:rFonts w:hint="eastAsia"/>
        </w:rPr>
      </w:pPr>
    </w:p>
    <w:p w14:paraId="5EAEF47D">
      <w:pPr>
        <w:rPr>
          <w:rFonts w:hint="eastAsia"/>
        </w:rPr>
      </w:pPr>
      <w:r>
        <w:rPr>
          <w:rFonts w:hint="eastAsia"/>
        </w:rPr>
        <w:t>⾼灵: 这不是⼀定不⼀定的问题.它⽔⼀直在那⾥,你随时都可以进去.问: 之前说有些⼈已经接近圆满了.那是说他已经不想去⽔⾥搅了?</w:t>
      </w:r>
    </w:p>
    <w:p w14:paraId="4F7A962F">
      <w:pPr>
        <w:rPr>
          <w:rFonts w:hint="eastAsia"/>
        </w:rPr>
      </w:pPr>
      <w:r>
        <w:rPr>
          <w:rFonts w:hint="eastAsia"/>
        </w:rPr>
        <w:t xml:space="preserve">Spirit: This isn't a matter of absolute certainty. The water is always there; you can go in at any time. </w:t>
      </w:r>
      <w:r>
        <w:rPr>
          <w:rFonts w:hint="eastAsia"/>
          <w:lang w:eastAsia="zh-CN"/>
        </w:rPr>
        <w:t xml:space="preserve">Questioner: </w:t>
      </w:r>
      <w:r>
        <w:rPr>
          <w:rFonts w:hint="eastAsia"/>
        </w:rPr>
        <w:t>Previously, it was said that some people had come close to perfection. Does this mean they no longer wish to stir the water?</w:t>
      </w:r>
    </w:p>
    <w:p w14:paraId="64BAAB46">
      <w:pPr>
        <w:rPr>
          <w:rFonts w:hint="eastAsia"/>
        </w:rPr>
      </w:pPr>
    </w:p>
    <w:p w14:paraId="1AF4A0F0">
      <w:pPr>
        <w:rPr>
          <w:rFonts w:hint="eastAsia"/>
        </w:rPr>
      </w:pPr>
      <w:r>
        <w:rPr>
          <w:rFonts w:hint="eastAsia"/>
        </w:rPr>
        <w:t>⾼灵: 那他有没有成为接近圆满的那个他呢? 接近圆满的那个他⼀直在那啊.那他还有⼀个物质⾁体啊,明⽩吗? 他把⾃⼰当成是哪个他呢? 是原本的那个他呢? 还是⾓⾊的那个他呢?</w:t>
      </w:r>
    </w:p>
    <w:p w14:paraId="266732D7">
      <w:pPr>
        <w:rPr>
          <w:rFonts w:hint="eastAsia"/>
        </w:rPr>
      </w:pPr>
      <w:r>
        <w:rPr>
          <w:rFonts w:hint="eastAsia"/>
        </w:rPr>
        <w:t>Spirit: Did he become the one close to completeness? That version of him has always been there. He still possesses a physical body, right? Do you understand which "him" he identifies himself as – the original him, or the character him?</w:t>
      </w:r>
    </w:p>
    <w:p w14:paraId="22977583">
      <w:pPr>
        <w:rPr>
          <w:rFonts w:hint="eastAsia"/>
        </w:rPr>
      </w:pPr>
    </w:p>
    <w:p w14:paraId="033A2306">
      <w:pPr>
        <w:rPr>
          <w:rFonts w:hint="eastAsia"/>
        </w:rPr>
      </w:pPr>
      <w:r>
        <w:rPr>
          <w:rFonts w:hint="eastAsia"/>
        </w:rPr>
        <w:t>问: 那如果觉醒了,就不想在⽔⾥搅了吗?</w:t>
      </w:r>
    </w:p>
    <w:p w14:paraId="15F84639">
      <w:pPr>
        <w:rPr>
          <w:rFonts w:hint="eastAsia"/>
        </w:rPr>
      </w:pPr>
      <w:r>
        <w:rPr>
          <w:rFonts w:hint="eastAsia"/>
        </w:rPr>
        <w:t>If one awakens, why would they still want to stir in water?</w:t>
      </w:r>
    </w:p>
    <w:p w14:paraId="0C122758">
      <w:pPr>
        <w:rPr>
          <w:rFonts w:hint="eastAsia"/>
        </w:rPr>
      </w:pPr>
    </w:p>
    <w:p w14:paraId="401C671B">
      <w:pPr>
        <w:rPr>
          <w:rFonts w:hint="eastAsia"/>
        </w:rPr>
      </w:pPr>
      <w:r>
        <w:rPr>
          <w:rFonts w:hint="eastAsia"/>
        </w:rPr>
        <w:t>⾼灵: 觉醒了没有想法.你知道所有的这些想法都来⾃于头脑.不会产⽣这些东西.问: 所以说觉醒是⼀个稳定的状态?</w:t>
      </w:r>
    </w:p>
    <w:p w14:paraId="03B823AB">
      <w:pPr>
        <w:rPr>
          <w:rFonts w:hint="eastAsia"/>
        </w:rPr>
      </w:pPr>
      <w:r>
        <w:rPr>
          <w:rFonts w:hint="eastAsia"/>
          <w:lang w:eastAsia="zh-CN"/>
        </w:rPr>
        <w:t xml:space="preserve">Higher Spirit: </w:t>
      </w:r>
      <w:r>
        <w:rPr>
          <w:rFonts w:hint="eastAsia"/>
        </w:rPr>
        <w:t xml:space="preserve">Having awakened without thoughts. You know that all these ideas come from the mind. They do not generate such things. </w:t>
      </w:r>
      <w:r>
        <w:rPr>
          <w:rFonts w:hint="eastAsia"/>
          <w:lang w:eastAsia="zh-CN"/>
        </w:rPr>
        <w:t xml:space="preserve">Questioner: </w:t>
      </w:r>
      <w:r>
        <w:rPr>
          <w:rFonts w:hint="eastAsia"/>
        </w:rPr>
        <w:t>So, does this mean that awakening is a stable state?</w:t>
      </w:r>
    </w:p>
    <w:p w14:paraId="72E375AB">
      <w:pPr>
        <w:rPr>
          <w:rFonts w:hint="eastAsia"/>
        </w:rPr>
      </w:pPr>
    </w:p>
    <w:p w14:paraId="6F0E9270">
      <w:pPr>
        <w:rPr>
          <w:rFonts w:hint="eastAsia"/>
        </w:rPr>
      </w:pPr>
      <w:r>
        <w:rPr>
          <w:rFonts w:hint="eastAsia"/>
        </w:rPr>
        <w:t>⾼灵: 那你还可能再来到物质世界去体验你想要去体验的,明⽩吗? 这⾥只有你到底想要什么,就你想要做什么.你的⼀个意愿.</w:t>
      </w:r>
    </w:p>
    <w:p w14:paraId="516191DB">
      <w:pPr>
        <w:rPr>
          <w:rFonts w:hint="eastAsia"/>
        </w:rPr>
      </w:pPr>
      <w:r>
        <w:rPr>
          <w:rFonts w:hint="eastAsia"/>
          <w:lang w:eastAsia="zh-CN"/>
        </w:rPr>
        <w:t xml:space="preserve">Higher Spirit: </w:t>
      </w:r>
      <w:r>
        <w:rPr>
          <w:rFonts w:hint="eastAsia"/>
        </w:rPr>
        <w:t>You might still come back to the physical world to experience what you wish to experience, understand? Here, it's all about what you truly desire and what you want to do. It's your intention.</w:t>
      </w:r>
    </w:p>
    <w:p w14:paraId="24E073B1">
      <w:pPr>
        <w:rPr>
          <w:rFonts w:hint="eastAsia"/>
        </w:rPr>
      </w:pPr>
    </w:p>
    <w:p w14:paraId="55DA993A">
      <w:pPr>
        <w:rPr>
          <w:rFonts w:hint="eastAsia"/>
        </w:rPr>
      </w:pPr>
      <w:r>
        <w:rPr>
          <w:rFonts w:hint="eastAsia"/>
        </w:rPr>
        <w:t>问: ⾼灵如何看待断舍离呢?</w:t>
      </w:r>
    </w:p>
    <w:p w14:paraId="553B5C43">
      <w:pPr>
        <w:rPr>
          <w:rFonts w:hint="eastAsia"/>
        </w:rPr>
      </w:pPr>
      <w:r>
        <w:rPr>
          <w:rFonts w:hint="eastAsia"/>
          <w:lang w:eastAsia="zh-CN"/>
        </w:rPr>
        <w:t xml:space="preserve">Questioner: </w:t>
      </w:r>
      <w:r>
        <w:rPr>
          <w:rFonts w:hint="eastAsia"/>
        </w:rPr>
        <w:t>How does Feng Shui view the practice of letting go?</w:t>
      </w:r>
    </w:p>
    <w:p w14:paraId="69855AD3">
      <w:pPr>
        <w:rPr>
          <w:rFonts w:hint="eastAsia"/>
        </w:rPr>
      </w:pPr>
    </w:p>
    <w:p w14:paraId="5290AE4E">
      <w:pPr>
        <w:rPr>
          <w:rFonts w:hint="eastAsia"/>
        </w:rPr>
      </w:pPr>
      <w:r>
        <w:rPr>
          <w:rFonts w:hint="eastAsia"/>
        </w:rPr>
        <w:t>⾼灵: 你们每⼀个个体你们成长的阶段,如果你想要这样体验,那你就去体验.因为如果这是你想要体验的,你想要去做,那就去做.但是当你内在特别满⾜的⼀个状态的话,它不会太需要去通过外在的⼀些物质来去…… 它不会依附于外在的⼀些物质,那⾃然⽽然就不会有很多东西在他的⾝边,明⽩吗? 因为他的⼼思没有在这个物质世界上⾯.</w:t>
      </w:r>
    </w:p>
    <w:p w14:paraId="48BA0589">
      <w:pPr>
        <w:rPr>
          <w:rFonts w:hint="eastAsia"/>
        </w:rPr>
      </w:pPr>
      <w:r>
        <w:rPr>
          <w:rFonts w:hint="eastAsia"/>
        </w:rPr>
        <w:t xml:space="preserve"> The </w:t>
      </w:r>
      <w:r>
        <w:rPr>
          <w:rFonts w:hint="eastAsia"/>
          <w:lang w:eastAsia="zh-CN"/>
        </w:rPr>
        <w:t xml:space="preserve">Higher Spirit: </w:t>
      </w:r>
      <w:r>
        <w:rPr>
          <w:rFonts w:hint="eastAsia"/>
        </w:rPr>
        <w:t>Each of your individual stages of growth, if you wish to experience this, then go ahead and do so. Because if this is what you want to experience and you want to do it, then just do it. However, when you are in a state of particular inner satisfaction, it doesn't need to rely too much on external substances... It does not cling to external substances, thus naturally there will be fewer things around him, understand? Because his mind is not focused on this material world.</w:t>
      </w:r>
    </w:p>
    <w:p w14:paraId="70106A79">
      <w:pPr>
        <w:rPr>
          <w:rFonts w:hint="eastAsia"/>
        </w:rPr>
      </w:pPr>
    </w:p>
    <w:p w14:paraId="39FA0EFC">
      <w:pPr>
        <w:rPr>
          <w:rFonts w:hint="eastAsia"/>
        </w:rPr>
      </w:pPr>
      <w:r>
        <w:rPr>
          <w:rFonts w:hint="eastAsia"/>
        </w:rPr>
        <w:t>问: 我和我⼥⼉的灵魂主题.⼤⼥⼉,14岁.</w:t>
      </w:r>
    </w:p>
    <w:p w14:paraId="365C9512">
      <w:pPr>
        <w:rPr>
          <w:rFonts w:hint="eastAsia"/>
        </w:rPr>
      </w:pPr>
      <w:r>
        <w:rPr>
          <w:rFonts w:hint="eastAsia"/>
          <w:lang w:eastAsia="zh-CN"/>
        </w:rPr>
        <w:t xml:space="preserve">Questioner: </w:t>
      </w:r>
      <w:r>
        <w:rPr>
          <w:rFonts w:hint="eastAsia"/>
        </w:rPr>
        <w:t>Topic about soul between me and my daughter. My eldest daughter is 14 years old.</w:t>
      </w:r>
    </w:p>
    <w:p w14:paraId="2D17AA4F">
      <w:pPr>
        <w:rPr>
          <w:rFonts w:hint="eastAsia"/>
        </w:rPr>
      </w:pPr>
    </w:p>
    <w:p w14:paraId="61859DE1">
      <w:pPr>
        <w:rPr>
          <w:rFonts w:hint="eastAsia"/>
        </w:rPr>
      </w:pPr>
      <w:r>
        <w:rPr>
          <w:rFonts w:hint="eastAsia"/>
        </w:rPr>
        <w:t>⾼灵: 我们还是看到你跟你⼥⼉有不同的⼼态的.然后这个⼼态是随着你变⽽变的.因为你现在就好像有⼀种在脱离旧有的⼈格的状态,明⽩吗? 那在你的新的⼈格形成,然后这个两个新的⼈格和旧的⼈格的版本都有不同的⼥⼉的状态.所以你在等⼏年再看.毕竟你孩⼦还⼩.</w:t>
      </w:r>
    </w:p>
    <w:p w14:paraId="7135BF38">
      <w:pPr>
        <w:rPr>
          <w:rFonts w:hint="eastAsia"/>
        </w:rPr>
      </w:pPr>
      <w:r>
        <w:rPr>
          <w:rFonts w:hint="eastAsia"/>
          <w:lang w:eastAsia="zh-CN"/>
        </w:rPr>
        <w:t xml:space="preserve">Higher Spirit: </w:t>
      </w:r>
      <w:r>
        <w:rPr>
          <w:rFonts w:hint="eastAsia"/>
        </w:rPr>
        <w:t>We can still see that you have a different mindset towards your daughter compared to before. This mindset changes as you change. You're in the process of shedding your old personality, right? As your new personality forms, both the new and old versions of yourself coexist with their respective states of having a daughter. So you'll have to wait a few years to see how things play out, considering that your child is still young.</w:t>
      </w:r>
    </w:p>
    <w:p w14:paraId="31E9C16E">
      <w:pPr>
        <w:rPr>
          <w:rFonts w:hint="eastAsia"/>
        </w:rPr>
      </w:pPr>
    </w:p>
    <w:p w14:paraId="49915355">
      <w:pPr>
        <w:rPr>
          <w:rFonts w:hint="eastAsia"/>
        </w:rPr>
      </w:pPr>
      <w:r>
        <w:rPr>
          <w:rFonts w:hint="eastAsia"/>
        </w:rPr>
        <w:t>问: 那我和我⽼公的?</w:t>
      </w:r>
    </w:p>
    <w:p w14:paraId="3977B9B6">
      <w:pPr>
        <w:rPr>
          <w:rFonts w:hint="eastAsia"/>
        </w:rPr>
      </w:pPr>
      <w:r>
        <w:rPr>
          <w:rFonts w:hint="eastAsia"/>
        </w:rPr>
        <w:t xml:space="preserve"> </w:t>
      </w:r>
      <w:r>
        <w:rPr>
          <w:rFonts w:hint="eastAsia"/>
          <w:lang w:eastAsia="zh-CN"/>
        </w:rPr>
        <w:t xml:space="preserve">Questioner: </w:t>
      </w:r>
      <w:r>
        <w:rPr>
          <w:rFonts w:hint="eastAsia"/>
        </w:rPr>
        <w:t>And my husband and I?</w:t>
      </w:r>
    </w:p>
    <w:p w14:paraId="35D5A1B4">
      <w:pPr>
        <w:rPr>
          <w:rFonts w:hint="eastAsia"/>
        </w:rPr>
      </w:pPr>
    </w:p>
    <w:p w14:paraId="55F84A86">
      <w:pPr>
        <w:rPr>
          <w:rFonts w:hint="eastAsia"/>
        </w:rPr>
      </w:pPr>
      <w:r>
        <w:rPr>
          <w:rFonts w:hint="eastAsia"/>
        </w:rPr>
        <w:t>⾼灵: 你和你⽼公的状态也是.就好像你前⾯有两道门,⼀个是A房间,⼀个是B房间.通过你的意愿进⼊到不同的房间,然后它会有不同的⽼公.</w:t>
      </w:r>
    </w:p>
    <w:p w14:paraId="577DA9FD">
      <w:pPr>
        <w:rPr>
          <w:rFonts w:hint="eastAsia"/>
        </w:rPr>
      </w:pPr>
      <w:r>
        <w:rPr>
          <w:rFonts w:hint="eastAsia"/>
          <w:lang w:eastAsia="zh-CN"/>
        </w:rPr>
        <w:t xml:space="preserve">Higher Spirit: </w:t>
      </w:r>
      <w:r>
        <w:rPr>
          <w:rFonts w:hint="eastAsia"/>
        </w:rPr>
        <w:t>Your situation with your husband is similar. It's like you have two doors in front of you, one is Room A and the other is Room B. You enter different rooms based on your wishes, and each room has a different husband.</w:t>
      </w:r>
    </w:p>
    <w:p w14:paraId="7CADF479">
      <w:pPr>
        <w:rPr>
          <w:rFonts w:hint="eastAsia"/>
        </w:rPr>
      </w:pPr>
    </w:p>
    <w:p w14:paraId="4259E277">
      <w:pPr>
        <w:rPr>
          <w:rFonts w:hint="eastAsia"/>
        </w:rPr>
      </w:pPr>
      <w:r>
        <w:rPr>
          <w:rFonts w:hint="eastAsia"/>
        </w:rPr>
        <w:t>问: 能不能转化咖啡因和酒,让它们对⼈⽆害呢?</w:t>
      </w:r>
    </w:p>
    <w:p w14:paraId="6229476F">
      <w:pPr>
        <w:rPr>
          <w:rFonts w:hint="eastAsia"/>
        </w:rPr>
      </w:pPr>
      <w:r>
        <w:rPr>
          <w:rFonts w:hint="eastAsia"/>
        </w:rPr>
        <w:t>Can caffeine and alcohol be transformed in such a way that they are harmless to humans?</w:t>
      </w:r>
    </w:p>
    <w:p w14:paraId="0D78D924">
      <w:pPr>
        <w:rPr>
          <w:rFonts w:hint="eastAsia"/>
        </w:rPr>
      </w:pPr>
    </w:p>
    <w:p w14:paraId="57192145">
      <w:pPr>
        <w:rPr>
          <w:rFonts w:hint="eastAsia"/>
        </w:rPr>
      </w:pPr>
      <w:r>
        <w:rPr>
          <w:rFonts w:hint="eastAsia"/>
        </w:rPr>
        <w:t>⾼灵: 你如果提升意识形态,你们不需要酒精.⽐如说酒精可以让你头脑放下很多束缚,对吧? 因为你就开放了嘛,喝了很多酒过后,兴奋了嘛,然后让你很嗨嘛,就好像没有⼩我的束缚,把你的⼩我物质头脑放松,就是束缚.那你们可以通过提升你们的频率去达到这种状态,便不需要通过酒精去达到这种状态.就好像酒精要把你推到这么⾼,你可以⾃⼰⾛到这么⾼,明⽩吗?</w:t>
      </w:r>
    </w:p>
    <w:p w14:paraId="1B11D6DD">
      <w:pPr>
        <w:rPr>
          <w:rFonts w:hint="eastAsia"/>
        </w:rPr>
      </w:pPr>
      <w:r>
        <w:rPr>
          <w:rFonts w:hint="eastAsia"/>
        </w:rPr>
        <w:t xml:space="preserve"> Higher Spirit: If you elevate your consciousness, you don't need alcohol. For example, alcohol can help you release many limitations on your mind, right? Because when you are open, after drinking a lot, you become excited and then you feel very high, like there is no small self's limitation, which relaxes your small self-material brain. You could reach that state by elevating your frequency instead of needing alcohol to get there. It's as if alcohol pushes you to such heights; you can walk up there on your own, understand?</w:t>
      </w:r>
    </w:p>
    <w:p w14:paraId="3921CA53">
      <w:pPr>
        <w:rPr>
          <w:rFonts w:hint="eastAsia"/>
        </w:rPr>
      </w:pPr>
    </w:p>
    <w:p w14:paraId="17B4410E">
      <w:pPr>
        <w:rPr>
          <w:rFonts w:hint="eastAsia"/>
        </w:rPr>
      </w:pPr>
      <w:r>
        <w:rPr>
          <w:rFonts w:hint="eastAsia"/>
        </w:rPr>
        <w:t>问: 可不可以转化咖啡因、酒、茶啊?</w:t>
      </w:r>
    </w:p>
    <w:p w14:paraId="60BAD818">
      <w:pPr>
        <w:rPr>
          <w:rFonts w:hint="eastAsia"/>
        </w:rPr>
      </w:pPr>
      <w:r>
        <w:rPr>
          <w:rFonts w:hint="eastAsia"/>
          <w:lang w:eastAsia="zh-CN"/>
        </w:rPr>
        <w:t xml:space="preserve">Questioner: </w:t>
      </w:r>
      <w:r>
        <w:rPr>
          <w:rFonts w:hint="eastAsia"/>
        </w:rPr>
        <w:t>Can caffeine, alcohol, and tea be converted?</w:t>
      </w:r>
    </w:p>
    <w:p w14:paraId="4B5304D4">
      <w:pPr>
        <w:rPr>
          <w:rFonts w:hint="eastAsia"/>
        </w:rPr>
      </w:pPr>
    </w:p>
    <w:p w14:paraId="025333D3">
      <w:pPr>
        <w:rPr>
          <w:rFonts w:hint="eastAsia"/>
        </w:rPr>
      </w:pPr>
      <w:r>
        <w:rPr>
          <w:rFonts w:hint="eastAsia"/>
        </w:rPr>
        <w:t>⾼灵: 这么说吧,本⾝这些对你们是⽆害的.那你为什么会觉得有害呢? 那当你摄取过量的话…… 就好像是药物⼀样,本来是来治好你的病,但是你要吃过了药量.就算是中草药,你⼤量的…… 明⽩吗?</w:t>
      </w:r>
    </w:p>
    <w:p w14:paraId="7368103A">
      <w:pPr>
        <w:rPr>
          <w:rFonts w:hint="eastAsia"/>
        </w:rPr>
      </w:pPr>
      <w:r>
        <w:rPr>
          <w:rFonts w:hint="eastAsia"/>
          <w:lang w:eastAsia="zh-CN"/>
        </w:rPr>
        <w:t xml:space="preserve">Higher Spirit: </w:t>
      </w:r>
      <w:r>
        <w:rPr>
          <w:rFonts w:hint="eastAsia"/>
        </w:rPr>
        <w:t>Alright, let's put it this way; these things are essentially harmless to you. Why do you feel they're harmful? And if you consume them in excess... it would be like medicine; intended to heal your illness, but taking more than the prescribed dosage. Even herbal medicines, when taken in large quantities... can you see how that works?</w:t>
      </w:r>
    </w:p>
    <w:p w14:paraId="1DE79E06">
      <w:pPr>
        <w:rPr>
          <w:rFonts w:hint="eastAsia"/>
        </w:rPr>
      </w:pPr>
    </w:p>
    <w:p w14:paraId="45389010">
      <w:pPr>
        <w:rPr>
          <w:rFonts w:hint="eastAsia"/>
        </w:rPr>
      </w:pPr>
      <w:r>
        <w:rPr>
          <w:rFonts w:hint="eastAsia"/>
        </w:rPr>
        <w:t>问: 但是有些⼈⼀天两杯啊……⾼灵: 那是他们意识当中产⽣的.你们的⾝体⾮常的智慧,⾮常的强⼤.它有⾃⼰调节的功能.只有你⾃⼰弱了过后,⼀点丁东西,⼀个伤风感冒就把你弄死.这就像是你免疫⼒到底强不强.免疫⼒不强的话,⼀个风寒感冒你就没命了.那免疫⼒来⾃于什么? 来⾃于你内在的核⼼频率,你的⽣命⼒啊.你到底是想活还是想死? 你想死的话,可能喝⼀杯⽔就把你给呛死了.</w:t>
      </w:r>
    </w:p>
    <w:p w14:paraId="26BAC818">
      <w:pPr>
        <w:rPr>
          <w:rFonts w:hint="eastAsia"/>
        </w:rPr>
      </w:pPr>
      <w:r>
        <w:rPr>
          <w:rFonts w:hint="eastAsia"/>
          <w:lang w:eastAsia="zh-CN"/>
        </w:rPr>
        <w:t xml:space="preserve">Questioner: </w:t>
      </w:r>
      <w:r>
        <w:rPr>
          <w:rFonts w:hint="eastAsia"/>
        </w:rPr>
        <w:t xml:space="preserve">But some people drink two cups a day... </w:t>
      </w:r>
      <w:r>
        <w:rPr>
          <w:rFonts w:hint="eastAsia"/>
          <w:lang w:eastAsia="zh-CN"/>
        </w:rPr>
        <w:t xml:space="preserve">Higher Spirit: </w:t>
      </w:r>
      <w:r>
        <w:rPr>
          <w:rFonts w:hint="eastAsia"/>
        </w:rPr>
        <w:t>That's what their subconscious mind produces. Your body is extremely wise and powerful. It has its own regulatory function. Only when you are weak does something as minor as the common cold end up killing you. This is similar to whether your immunity is strong or not. If your immunity is weak, a simple cold could be fatal for you. Where does immunity come from? It comes from your inner core frequency, your vitality. Do you want to live or die? If you choose to die, perhaps even drinking a cup of water might choke you to death.</w:t>
      </w:r>
    </w:p>
    <w:p w14:paraId="7EF6C6E8">
      <w:pPr>
        <w:rPr>
          <w:rFonts w:hint="eastAsia"/>
        </w:rPr>
      </w:pPr>
    </w:p>
    <w:p w14:paraId="45B3E9C4">
      <w:pPr>
        <w:rPr>
          <w:rFonts w:hint="eastAsia"/>
        </w:rPr>
      </w:pPr>
      <w:r>
        <w:rPr>
          <w:rFonts w:hint="eastAsia"/>
        </w:rPr>
        <w:t>问: 我不能理解为什么有些⼈改变饮⾷就好了?</w:t>
      </w:r>
    </w:p>
    <w:p w14:paraId="7B65D582">
      <w:pPr>
        <w:rPr>
          <w:rFonts w:hint="eastAsia"/>
        </w:rPr>
      </w:pPr>
      <w:r>
        <w:rPr>
          <w:rFonts w:hint="eastAsia"/>
          <w:lang w:eastAsia="zh-CN"/>
        </w:rPr>
        <w:t xml:space="preserve">Questioner: </w:t>
      </w:r>
      <w:r>
        <w:rPr>
          <w:rFonts w:hint="eastAsia"/>
        </w:rPr>
        <w:t>I don't understand why some people think just changing their diet is enough.</w:t>
      </w:r>
    </w:p>
    <w:p w14:paraId="027D13E9">
      <w:pPr>
        <w:rPr>
          <w:rFonts w:hint="eastAsia"/>
        </w:rPr>
      </w:pPr>
    </w:p>
    <w:p w14:paraId="51C3A52E">
      <w:pPr>
        <w:rPr>
          <w:rFonts w:hint="eastAsia"/>
        </w:rPr>
      </w:pPr>
      <w:r>
        <w:rPr>
          <w:rFonts w:hint="eastAsia"/>
        </w:rPr>
        <w:t>⾼灵: 这些问题就很复杂了.为什么呢? 因为这是你们专注在你们的⼀个physical,就是你还是专注物质的⼀个层⾯,就⽐如说专注于你⾝体的⼀些反应.然后再专注于⼀些事物,这些东西都是.那就算这个病治好了,那你有可能出去出车后撞死了.为什么呢?因为你是个受害者⼼理啊.你觉得⽣命是不安全的,你有很多恐惧.也就是说真正能改变你们核⼼的⼀个频率就是说你是安全的,就⾜够了.你在这个世界上你的⽣命没有结束,你不会死,就⾏了.其它的⾃然⽽然.那如果这是你热情的,你激情的,那你可以去投⼊到这⽅⾯.但是我们想让你看到那是你们⾃⼰的⼀个意识许可.因为你相信,所以你进⼊到那个领域.</w:t>
      </w:r>
    </w:p>
    <w:p w14:paraId="2E8AFB9A">
      <w:pPr>
        <w:rPr>
          <w:rFonts w:hint="eastAsia"/>
        </w:rPr>
      </w:pPr>
      <w:r>
        <w:rPr>
          <w:rFonts w:hint="eastAsia"/>
          <w:lang w:eastAsia="zh-CN"/>
        </w:rPr>
        <w:t xml:space="preserve">Higher Spirit: </w:t>
      </w:r>
      <w:r>
        <w:rPr>
          <w:rFonts w:hint="eastAsia"/>
        </w:rPr>
        <w:t>These issues are quite complex. Why is that? Because you are focusing on a physical level, which means you remain focused on the material aspects of life, for example, focusing on your body's reactions to certain things and then focusing on those things themselves. Even if this disease is cured, it's possible that after going out and driving, you might die in an accident. Why? Because you have a victim mentality. You perceive life as unsafe, filled with fear. What truly changes the core frequency within you is the belief that you are safe, which is sufficient. Your life on Earth doesn't end; you won't die, and everything else naturally follows. If this is your passion and enthusiasm, then you can invest in it accordingly. However, we want you to see that these abilities come from your own consciousness' allowance. You enter into those realms because you believe they exist.</w:t>
      </w:r>
    </w:p>
    <w:p w14:paraId="5B3F8D3C">
      <w:pPr>
        <w:rPr>
          <w:rFonts w:hint="eastAsia"/>
        </w:rPr>
      </w:pPr>
    </w:p>
    <w:p w14:paraId="2E99858D">
      <w:pPr>
        <w:rPr>
          <w:rFonts w:hint="eastAsia"/>
        </w:rPr>
      </w:pPr>
      <w:r>
        <w:rPr>
          <w:rFonts w:hint="eastAsia"/>
        </w:rPr>
        <w:t>这么说吧,你们物质世界的医院,你看我医院救了这么多⼈,你们怎么能说我医院没有什么什么……他们拿了⽆数个案例出来呀.这个⼿术成功,这个疾病消除.你现在也是⼀样.你就把你⾃⼰当成这些证据,就当成⼀个医院了.你们⽬前的⼀个意识形态让你们停留在这⾥,仅此⽽已.如果你允许你们不断地提升你们的意识,它会投射出不⼀样的⼿段、⽅法.那我们说如果你们的意识不断地去提升的话,你们不会产⽣疾病.你们不需要⽤这种又是什么⾷物疗法,又是中草药疗法,又是艾灸疗法.需要吗?因为你们都不会⽣病啊?你们都在激情的去享受⽣命,创造你的⽣命.哪会有时间去看病治病啊?你⾝体不会有病.就你开⼼还来不及呢.</w:t>
      </w:r>
    </w:p>
    <w:p w14:paraId="07440059">
      <w:pPr>
        <w:rPr>
          <w:rFonts w:hint="eastAsia"/>
        </w:rPr>
      </w:pPr>
      <w:r>
        <w:rPr>
          <w:rFonts w:hint="eastAsia"/>
        </w:rPr>
        <w:t>Let me put it this way: your material world hospitals, as you see me saving so many people in my hospital, how can you say that my hospital has nothing significant... They have presented countless cases—successful surgeries, diseases eradicated. You are experiencing the same now. Treat yourself as evidence, a living example of what your own hospital represents. Your current ideological perspective is keeping you stuck here; it's simply that. If you allow continuous elevation of your consciousness, it would manifest differently in terms of means and methods. We say that if your consciousness keeps growing, you won't develop diseases. You wouldn't need things like food therapy, herbal medicine treatments, or acupuncture. Do you require these? Because you are not going to fall ill anyway? You're too engaged in the passion of life, creating your own reality. There's no time for illness and treatment; your body will be healthy. You'll have more than enough joy.</w:t>
      </w:r>
    </w:p>
    <w:p w14:paraId="62DCA13A">
      <w:pPr>
        <w:rPr>
          <w:rFonts w:hint="eastAsia"/>
        </w:rPr>
      </w:pPr>
    </w:p>
    <w:p w14:paraId="4EF1B645">
      <w:pPr>
        <w:rPr>
          <w:rFonts w:hint="eastAsia"/>
        </w:rPr>
      </w:pPr>
      <w:r>
        <w:rPr>
          <w:rFonts w:hint="eastAsia"/>
        </w:rPr>
        <w:t>那就是说你⽬前的意识形态在这⾥,所以你就在这⾥.你所有关注的这些东西都是你当前的频率和意识程度投射的⼀个果.你在enjoy⾃⼰拉出来的屎.但是随着你的⾷物在转变,你的粪便也会变的呀.你吃的东西不⼀样了,你拉出来的东西也不⼀样了.⽐如说你意识形态变了的话,你们在物质世界产⽣的果会不⼀样的.所以它只是你⽬前当下的这个状态.那你会提升啊呀,你会转变的呀.你在不断地接触我们的信息,你意识形态就会不断地变.明年你肯定就不会问这个问题了.</w:t>
      </w:r>
    </w:p>
    <w:p w14:paraId="40ACF406">
      <w:pPr>
        <w:rPr>
          <w:rFonts w:hint="eastAsia"/>
        </w:rPr>
      </w:pPr>
      <w:r>
        <w:rPr>
          <w:rFonts w:hint="eastAsia"/>
        </w:rPr>
        <w:t>That means your current ideology is here, so you are here. All the things you're focused on are the results of your current frequency and consciousness level projection. You're enjoying your own shit. But as your food changes, so will your poop. The stuff you eat is different, and what comes out of you is also different. For example, if your ideology changes, the fruit you produce in the material world will be different. So it's just where you are right now. You'll elevate though, you'll transform. You're constantly receiving our information, so your ideology will change continuously. By next year, you definitely won't be asking this question anymore.</w:t>
      </w:r>
    </w:p>
    <w:p w14:paraId="7B0341EE">
      <w:pPr>
        <w:rPr>
          <w:rFonts w:hint="eastAsia"/>
        </w:rPr>
      </w:pPr>
    </w:p>
    <w:p w14:paraId="2A5A22C1">
      <w:pPr>
        <w:rPr>
          <w:rFonts w:hint="eastAsia"/>
        </w:rPr>
      </w:pPr>
      <w:r>
        <w:rPr>
          <w:rFonts w:hint="eastAsia"/>
        </w:rPr>
        <w:t>问: 那是不是我意识许可了,⾷物就可以改变我的健康? 没有意识许可的话,艾灸啥的就对我没有效果?</w:t>
      </w:r>
    </w:p>
    <w:p w14:paraId="70C4B033">
      <w:pPr>
        <w:rPr>
          <w:rFonts w:hint="eastAsia"/>
        </w:rPr>
      </w:pPr>
      <w:r>
        <w:rPr>
          <w:rFonts w:hint="eastAsia"/>
          <w:lang w:eastAsia="zh-CN"/>
        </w:rPr>
        <w:t xml:space="preserve">Questioner: </w:t>
      </w:r>
      <w:r>
        <w:rPr>
          <w:rFonts w:hint="eastAsia"/>
        </w:rPr>
        <w:t>Does that mean my health can be changed by food if I allow it through my awareness? If not allowed by my awareness, then things like acupuncture wouldn't work for me?</w:t>
      </w:r>
    </w:p>
    <w:p w14:paraId="0185578F">
      <w:pPr>
        <w:rPr>
          <w:rFonts w:hint="eastAsia"/>
        </w:rPr>
      </w:pPr>
    </w:p>
    <w:p w14:paraId="2F1163DB">
      <w:pPr>
        <w:rPr>
          <w:rFonts w:hint="eastAsia"/>
        </w:rPr>
      </w:pPr>
      <w:r>
        <w:rPr>
          <w:rFonts w:hint="eastAsia"/>
        </w:rPr>
        <w:t>⾼灵: 你还有⼀个潜意识呢? ⽐如说你潜意识吸收了很多证据,他们都好了,你觉得你也好了.还别⼈暗⽰你,你⽓⾊好了.啊,这个有效果.把你的另⼀半启动起来.这么说吧,就好像你现在在驾驶,你没有打开你的⾃动驾驶.所以你⼀直⼿在那动.那如果你启动了⾃动驾驶,你的⼿不需要动了.你现在还⼿⼀直放在那要动的话,是因为你的⾃动驾驶没有启动.我们只是来让你知道你还有⼀个⾃动驾驶.为什么呢? 我们不是说你在转变你的⼈格吗?你在脱去你旧有的⼈格吗?当你的新的⼈格的出现,它没有疾病,没有问题的.它不会卡在这⾥的.去成长.</w:t>
      </w:r>
    </w:p>
    <w:p w14:paraId="64BDD347">
      <w:pPr>
        <w:rPr>
          <w:rFonts w:hint="eastAsia"/>
        </w:rPr>
      </w:pPr>
      <w:r>
        <w:rPr>
          <w:rFonts w:hint="eastAsia"/>
          <w:lang w:eastAsia="zh-CN"/>
        </w:rPr>
        <w:t xml:space="preserve">Higher Spirit: </w:t>
      </w:r>
      <w:r>
        <w:rPr>
          <w:rFonts w:hint="eastAsia"/>
        </w:rPr>
        <w:t>You have another subconsciousness? For instance, you absorb a lot of evidence in your subconsciousness and they're all well. You think you're better too. And others hint at you that your complexion is good. Oh, this works. Start the other half of yourself. Let me say it like this: it's as if you are driving now, but you haven't turned on your autopilot. So you keep your hands moving. But if you start the autopilot, your hands don't need to move anymore. You still have your hands outstretched and wanting to move because your autopilot hasn't been activated. We just want to let you know that there is another autopilot available for you. Why? Aren't we saying you're transforming your personality? Aren't you shedding off your old personality? When your new personality emerges, it doesn't have diseases or problems. It won't get stuck here. Just go ahead and grow.</w:t>
      </w:r>
    </w:p>
    <w:p w14:paraId="760BA632">
      <w:pPr>
        <w:rPr>
          <w:rFonts w:hint="eastAsia"/>
        </w:rPr>
      </w:pPr>
    </w:p>
    <w:p w14:paraId="42787AF2">
      <w:pPr>
        <w:rPr>
          <w:rFonts w:hint="eastAsia"/>
        </w:rPr>
      </w:pPr>
      <w:r>
        <w:rPr>
          <w:rFonts w:hint="eastAsia"/>
        </w:rPr>
        <w:t>问: 我是费托罗斯⼈吗?</w:t>
      </w:r>
    </w:p>
    <w:p w14:paraId="460E35DE">
      <w:pPr>
        <w:rPr>
          <w:rFonts w:hint="eastAsia"/>
        </w:rPr>
      </w:pPr>
      <w:r>
        <w:rPr>
          <w:rFonts w:hint="eastAsia"/>
          <w:lang w:eastAsia="zh-CN"/>
        </w:rPr>
        <w:t xml:space="preserve">Questioner: </w:t>
      </w:r>
      <w:r>
        <w:rPr>
          <w:rFonts w:hint="eastAsia"/>
        </w:rPr>
        <w:t>Am I a Ferrothorn person?</w:t>
      </w:r>
    </w:p>
    <w:p w14:paraId="73FE0955">
      <w:pPr>
        <w:rPr>
          <w:rFonts w:hint="eastAsia"/>
        </w:rPr>
      </w:pPr>
    </w:p>
    <w:p w14:paraId="793422BB">
      <w:pPr>
        <w:rPr>
          <w:rFonts w:hint="eastAsia"/>
        </w:rPr>
      </w:pPr>
      <w:r>
        <w:rPr>
          <w:rFonts w:hint="eastAsia"/>
        </w:rPr>
        <w:t>⾼灵:你如果对这个感兴趣,那你就去进⼊它,你就去做.你不需要外在给你⼀个意识许可,就是你不需要⾼灵来告诉你这个是好的.因为这⾥没有好的和坏的,只有你⾃⼰的意愿.如果它吸引你就去.</w:t>
      </w:r>
    </w:p>
    <w:p w14:paraId="33C77020">
      <w:pPr>
        <w:rPr>
          <w:rFonts w:hint="eastAsia"/>
        </w:rPr>
      </w:pPr>
      <w:r>
        <w:rPr>
          <w:rFonts w:hint="eastAsia"/>
        </w:rPr>
        <w:t>Spirit Guide: If you're interested in this, then go ahead and do it. You don't need external permission or a consciousness approval for this. There's no such thing as good or bad here; only your own will matters. If it appeals to you, just go for it.</w:t>
      </w:r>
    </w:p>
    <w:p w14:paraId="127EE027">
      <w:pPr>
        <w:rPr>
          <w:rFonts w:hint="eastAsia"/>
        </w:rPr>
      </w:pPr>
    </w:p>
    <w:p w14:paraId="50E45817">
      <w:pPr>
        <w:rPr>
          <w:rFonts w:hint="eastAsia"/>
        </w:rPr>
      </w:pPr>
      <w:r>
        <w:rPr>
          <w:rFonts w:hint="eastAsia"/>
        </w:rPr>
        <w:t>问: 没有什么适合我的路吗?</w:t>
      </w:r>
    </w:p>
    <w:p w14:paraId="6460F313">
      <w:pPr>
        <w:rPr>
          <w:rFonts w:hint="eastAsia"/>
        </w:rPr>
      </w:pPr>
      <w:r>
        <w:rPr>
          <w:rFonts w:hint="eastAsia"/>
          <w:lang w:eastAsia="zh-CN"/>
        </w:rPr>
        <w:t xml:space="preserve">Questioner: </w:t>
      </w:r>
      <w:r>
        <w:rPr>
          <w:rFonts w:hint="eastAsia"/>
        </w:rPr>
        <w:t>Is there no path suitable for me?</w:t>
      </w:r>
    </w:p>
    <w:p w14:paraId="0A5402BB">
      <w:pPr>
        <w:rPr>
          <w:rFonts w:hint="eastAsia"/>
        </w:rPr>
      </w:pPr>
    </w:p>
    <w:p w14:paraId="4B5DE544">
      <w:pPr>
        <w:rPr>
          <w:rFonts w:hint="eastAsia"/>
        </w:rPr>
      </w:pPr>
      <w:r>
        <w:rPr>
          <w:rFonts w:hint="eastAsia"/>
        </w:rPr>
        <w:t>⾼灵: 你们在梦⾥,你说梦⾥⾯有哪个好和哪个不好吗? ⽆论怎么样你们只是在创造你们的体验呀,没有分别.如果告诉你你必须要跟随佛教或者是伊斯兰教或者怎样的话,你是⾃由的吗? 你不是⾃由的.但是你的⽣命是完全⾃由的.为什么呢? 因为你伤害不了任何.你就像在梦⾥⾯,你在梦⾥⾯你能伤害什么?</w:t>
      </w:r>
    </w:p>
    <w:p w14:paraId="0FB96195">
      <w:pPr>
        <w:rPr>
          <w:rFonts w:hint="eastAsia"/>
        </w:rPr>
      </w:pPr>
      <w:r>
        <w:rPr>
          <w:rFonts w:hint="eastAsia"/>
        </w:rPr>
        <w:t>Spirit: In your dream, do you say that some aspects are good and others bad in the dream? Regardless of how it is, you're just creating your experience anyway, without distinction. If someone told you that you had to follow Buddhism or Islam or something like that, would you be free? You wouldn't be free. But your life is completely free. Why is that so? Because you can harm nothing. It's like in a dream; in a dream, what could you possibly harm?</w:t>
      </w:r>
    </w:p>
    <w:p w14:paraId="69ED8F13">
      <w:pPr>
        <w:rPr>
          <w:rFonts w:hint="eastAsia"/>
        </w:rPr>
      </w:pPr>
    </w:p>
    <w:p w14:paraId="3A492D53">
      <w:pPr>
        <w:rPr>
          <w:rFonts w:hint="eastAsia"/>
        </w:rPr>
      </w:pPr>
      <w:r>
        <w:rPr>
          <w:rFonts w:hint="eastAsia"/>
        </w:rPr>
        <w:t>问: ⾃杀的⼈死后也不会有什么困境?</w:t>
      </w:r>
    </w:p>
    <w:p w14:paraId="23526270">
      <w:pPr>
        <w:rPr>
          <w:rFonts w:hint="eastAsia"/>
        </w:rPr>
      </w:pPr>
      <w:r>
        <w:rPr>
          <w:rFonts w:hint="eastAsia"/>
          <w:lang w:eastAsia="zh-CN"/>
        </w:rPr>
        <w:t xml:space="preserve">Questioner: </w:t>
      </w:r>
      <w:r>
        <w:rPr>
          <w:rFonts w:hint="eastAsia"/>
        </w:rPr>
        <w:t>If someone commits suicide, will they face any difficulties after death?</w:t>
      </w:r>
    </w:p>
    <w:p w14:paraId="2BBD79F3">
      <w:pPr>
        <w:rPr>
          <w:rFonts w:hint="eastAsia"/>
        </w:rPr>
      </w:pPr>
    </w:p>
    <w:p w14:paraId="6BF563A1">
      <w:pPr>
        <w:rPr>
          <w:rFonts w:hint="eastAsia"/>
        </w:rPr>
      </w:pPr>
      <w:r>
        <w:rPr>
          <w:rFonts w:hint="eastAsia"/>
        </w:rPr>
        <w:t>⾼灵: 你看到的只是⼀个⾃杀的相,它在你的世界产⽣的.然后他⾃杀,他有他⾃⼰的……就是你不知道他的灵魂主题、功课和他想要的体验,就是你不知情.但是你的世界⾥⾯只有你,你只是摄取了这个相.那这个相你怎么去⽤它,怎么让它来服务于你才是最重要的.⽐如说你⾃⼰内在有很多恐惧的话,你可能会因为这个⾃杀然后把你很多恐惧带出来.你可能也会觉得很⽆⼒或者你也觉得死了好.它这个相都是来刺激你,都是来让你去品尝到你⾃⼰.但是你只是摄取到你的版本的这个相.你摄取的相并不是真实的.</w:t>
      </w:r>
    </w:p>
    <w:p w14:paraId="6C5EE600">
      <w:pPr>
        <w:rPr>
          <w:rFonts w:hint="eastAsia"/>
        </w:rPr>
      </w:pPr>
      <w:r>
        <w:rPr>
          <w:rFonts w:hint="eastAsia"/>
        </w:rPr>
        <w:t>Spirit Guide: What you see is just a suicide manifestation, which it produces in your world. Then he commits suicide; he has his own...you don't know his soul theme, task, and what he wants to experience; it's just that you are unaware of him. But only you exist in your world; you merely absorbed this manifestation. How you use this manifestation and how you make it serve you is what truly matters. For instance, if there are many fears within you, you might bring out these fears due to the suicide. You may also feel powerless or even think that death would be good. This manifestation aims to provoke you, urging you to taste yourself. However, you only absorb your version of this manifestation; the manifestation you absorbed is not real.</w:t>
      </w:r>
    </w:p>
    <w:p w14:paraId="668BB554">
      <w:pPr>
        <w:rPr>
          <w:rFonts w:hint="eastAsia"/>
        </w:rPr>
      </w:pPr>
    </w:p>
    <w:p w14:paraId="0E119A8D">
      <w:pPr>
        <w:rPr>
          <w:rFonts w:hint="eastAsia"/>
        </w:rPr>
      </w:pPr>
      <w:r>
        <w:rPr>
          <w:rFonts w:hint="eastAsia"/>
        </w:rPr>
        <w:t>问: 看到别⼈⾃杀会有什么样的感觉呢?</w:t>
      </w:r>
    </w:p>
    <w:p w14:paraId="58AA4EDB">
      <w:pPr>
        <w:rPr>
          <w:rFonts w:hint="eastAsia"/>
        </w:rPr>
      </w:pPr>
      <w:r>
        <w:rPr>
          <w:rFonts w:hint="eastAsia"/>
          <w:lang w:eastAsia="zh-CN"/>
        </w:rPr>
        <w:t xml:space="preserve">Questioner: </w:t>
      </w:r>
      <w:r>
        <w:rPr>
          <w:rFonts w:hint="eastAsia"/>
        </w:rPr>
        <w:t>What kind of feelings does one experience when witnessing someone's suicide?</w:t>
      </w:r>
    </w:p>
    <w:p w14:paraId="17DEE446">
      <w:pPr>
        <w:rPr>
          <w:rFonts w:hint="eastAsia"/>
        </w:rPr>
      </w:pPr>
    </w:p>
    <w:p w14:paraId="562CEF91">
      <w:pPr>
        <w:rPr>
          <w:rFonts w:hint="eastAsia"/>
        </w:rPr>
      </w:pPr>
      <w:r>
        <w:rPr>
          <w:rFonts w:hint="eastAsia"/>
        </w:rPr>
        <w:t>⾼灵: 不同的意识形态会产⽣不同的反应.你产⽣⼀个感觉或者⼀个感受,你⾸先会有⼀个东西,你到底相信什么? 就是你到底是⼀个什么样的意识形态,你的认知是什么程度.那⽐如说⼀个⼩宝宝看到有⼈⾃杀呢? 他没啥啊.他吃奶睡觉 .对他来说那个⼈死了还是在旁边睡觉,对他来说没区别,明⽩吗? 因为在他的意识⾥⾯他还没有形成⼀套认知系统,所以他就不会有感受.那你有感受是因为你已经形成了⼀套你的认知系统.但是那个认知系统是来让你体验这个世界,它并不是你.所以让这个去推动你去探索⽣命的真相.只有你活在真相当中,你才不会被外界的幻像给带⾛.⾃杀也是⼀个相.</w:t>
      </w:r>
    </w:p>
    <w:p w14:paraId="7F51E8A4">
      <w:pPr>
        <w:rPr>
          <w:rFonts w:hint="eastAsia"/>
        </w:rPr>
      </w:pPr>
      <w:r>
        <w:rPr>
          <w:rFonts w:hint="eastAsia"/>
        </w:rPr>
        <w:t>Higher Spirit: Different ideologies give rise to different responses. When you generate a feeling or an experience, the first thing you should ask yourself is, 'What do I actually believe?' That's your ideology and how deep is your level of cognition. For example, if a little baby sees someone committing suicide, they don't understand at all; they're just eating and sleeping. To them, that person being dead or right there sleeping next to them – it makes no difference. They have not formed a cognitive system in their mind yet, so they simply do not have any feelings about it. You would feel because you've already developed your own cognitive system. However, this system exists to help you experience the world; it's not you itself. So let it drive you to explore the truth of life. Only when you live in the truth will you not be misled by external illusions. Suicide is also a phase.</w:t>
      </w:r>
    </w:p>
    <w:p w14:paraId="0A897B0E">
      <w:pPr>
        <w:rPr>
          <w:rFonts w:hint="eastAsia"/>
        </w:rPr>
      </w:pPr>
    </w:p>
    <w:p w14:paraId="59795BA3">
      <w:pPr>
        <w:rPr>
          <w:rFonts w:hint="eastAsia"/>
        </w:rPr>
      </w:pPr>
      <w:r>
        <w:rPr>
          <w:rFonts w:hint="eastAsia"/>
        </w:rPr>
        <w:t>⾼灵: ⾼灵还有什么话要跟我说吗?</w:t>
      </w:r>
    </w:p>
    <w:p w14:paraId="186FB215">
      <w:pPr>
        <w:rPr>
          <w:rFonts w:hint="eastAsia"/>
        </w:rPr>
      </w:pPr>
      <w:r>
        <w:rPr>
          <w:rFonts w:hint="eastAsia"/>
          <w:lang w:eastAsia="zh-CN"/>
        </w:rPr>
        <w:t xml:space="preserve">Higher Spirit: </w:t>
      </w:r>
      <w:r>
        <w:rPr>
          <w:rFonts w:hint="eastAsia"/>
        </w:rPr>
        <w:t>Is there anything else you want to tell me, High Spirit?</w:t>
      </w:r>
    </w:p>
    <w:p w14:paraId="52BE4971">
      <w:pPr>
        <w:rPr>
          <w:rFonts w:hint="eastAsia"/>
        </w:rPr>
      </w:pPr>
    </w:p>
    <w:p w14:paraId="311B3A41">
      <w:pPr>
        <w:rPr>
          <w:rFonts w:hint="eastAsia"/>
        </w:rPr>
      </w:pPr>
      <w:r>
        <w:rPr>
          <w:rFonts w:hint="eastAsia"/>
        </w:rPr>
        <w:t>⾼灵: 像今天的信息说你现在是在⼀个蜕变期.所以不要把头脑⾥⾯的想法和感受,还有这些体验当成是你.觉得我就是这样的⼈了,这个就是我⼀辈⼦的梦想. 允许你在不断地更新,允许你就好像是⼀个旁观者,然后在观察你⾃⼰的起⼼动念和这些想法.因为这些东西都是松动的.它会随着你的新的⼈格⽽转变的.</w:t>
      </w:r>
    </w:p>
    <w:p w14:paraId="0B825734">
      <w:pPr>
        <w:rPr>
          <w:rFonts w:hint="eastAsia"/>
        </w:rPr>
      </w:pPr>
      <w:r>
        <w:rPr>
          <w:rFonts w:hint="eastAsia"/>
          <w:lang w:eastAsia="zh-CN"/>
        </w:rPr>
        <w:t xml:space="preserve">Higher Spirit: </w:t>
      </w:r>
      <w:r>
        <w:rPr>
          <w:rFonts w:hint="eastAsia"/>
        </w:rPr>
        <w:t>As the message today says that you are in a transformation period. So don't take your thoughts, feelings in your head, and these experiences as yourself. Don't think of me as this person forever with this dream for my life. Allow yourself to constantly update, allow yourself to be like an observer and then watch your own thoughts and ideas. Because all these things are unstable. They will change with your new personality.</w:t>
      </w:r>
    </w:p>
    <w:p w14:paraId="02DEB47A">
      <w:pPr>
        <w:rPr>
          <w:rFonts w:hint="eastAsia"/>
        </w:rPr>
      </w:pPr>
    </w:p>
    <w:p w14:paraId="2A961990">
      <w:pPr>
        <w:pStyle w:val="3"/>
        <w:bidi w:val="0"/>
        <w:rPr>
          <w:rFonts w:hint="eastAsia"/>
        </w:rPr>
      </w:pPr>
      <w:bookmarkStart w:id="187" w:name="_Toc23165"/>
      <w:r>
        <w:rPr>
          <w:rFonts w:hint="eastAsia"/>
        </w:rPr>
        <w:t>2024/04/24 — 释放你的灵魂 Release Your Soul</w:t>
      </w:r>
      <w:bookmarkEnd w:id="187"/>
    </w:p>
    <w:p w14:paraId="3BD64FAC">
      <w:pPr>
        <w:rPr>
          <w:rFonts w:hint="eastAsia"/>
        </w:rPr>
      </w:pPr>
    </w:p>
    <w:p w14:paraId="028751DD">
      <w:pPr>
        <w:rPr>
          <w:rFonts w:hint="eastAsia"/>
        </w:rPr>
      </w:pPr>
      <w:r>
        <w:rPr>
          <w:rFonts w:hint="eastAsia"/>
        </w:rPr>
        <w:t>⾼灵: 你说什么问题?</w:t>
      </w:r>
    </w:p>
    <w:p w14:paraId="446B4A9E">
      <w:pPr>
        <w:rPr>
          <w:rFonts w:hint="eastAsia"/>
        </w:rPr>
      </w:pPr>
      <w:r>
        <w:rPr>
          <w:rFonts w:hint="eastAsia"/>
        </w:rPr>
        <w:t xml:space="preserve"> What problem did you say?</w:t>
      </w:r>
    </w:p>
    <w:p w14:paraId="0094E9C6">
      <w:pPr>
        <w:rPr>
          <w:rFonts w:hint="eastAsia"/>
        </w:rPr>
      </w:pPr>
    </w:p>
    <w:p w14:paraId="3BC15462">
      <w:pPr>
        <w:rPr>
          <w:rFonts w:hint="eastAsia"/>
        </w:rPr>
      </w:pPr>
      <w:r>
        <w:rPr>
          <w:rFonts w:hint="eastAsia"/>
        </w:rPr>
        <w:t>问: 我感觉最近⽐较抑郁.为什么我这么懒? 我想做的事情为什么我不能开始做?</w:t>
      </w:r>
    </w:p>
    <w:p w14:paraId="7EA07B61">
      <w:pPr>
        <w:rPr>
          <w:rFonts w:hint="eastAsia"/>
        </w:rPr>
      </w:pPr>
      <w:r>
        <w:rPr>
          <w:rFonts w:hint="eastAsia"/>
          <w:lang w:eastAsia="zh-CN"/>
        </w:rPr>
        <w:t xml:space="preserve">Questioner: </w:t>
      </w:r>
      <w:r>
        <w:rPr>
          <w:rFonts w:hint="eastAsia"/>
        </w:rPr>
        <w:t>I feel quite depressed recently. Why am I so lazy? Why can't I start doing things that I want to do?</w:t>
      </w:r>
    </w:p>
    <w:p w14:paraId="01D4A846">
      <w:pPr>
        <w:rPr>
          <w:rFonts w:hint="eastAsia"/>
        </w:rPr>
      </w:pPr>
    </w:p>
    <w:p w14:paraId="21FDD9CA">
      <w:pPr>
        <w:rPr>
          <w:rFonts w:hint="eastAsia"/>
        </w:rPr>
      </w:pPr>
      <w:r>
        <w:rPr>
          <w:rFonts w:hint="eastAsia"/>
        </w:rPr>
        <w:t>⾼灵:你想做的事情不⼀定是你灵魂想做的事情.我们说你有灵魂,还有⾁体,还有⼀个头脑,就是物质世界的⼀个⾝份.你的灵魂它好像是笼⼦⾥⾯的⼀个鸟.你把鸟关在⾥⾯的.然后你想做的事情是关于你的头脑它摄取的⼀些信息,⽐如说你会觉得别⼈做这个做的很好或者做这个在社会上有钱,或者是它能让你的⽣活变得好,明⽩吗?但是这些是因为你头脑它捕捉到的⼀点点信号,你分析得出来的⼀个果.因为它只能看到已知的⼀些东西.就好像我篮⼦⾥⾯有这些东西,你只能从篮⼦⾥⾯挑挑拣拣拿出来.但是你要知道整个森林的宝贝、⼭珍海味你根本都没有去捡,它没有在你篮⼦⾥⾯.所以你只是在篮⼦⾥⾯去找那⼏个,然后告诉我这个东西最宝贝.</w:t>
      </w:r>
    </w:p>
    <w:p w14:paraId="5FB3EB10">
      <w:pPr>
        <w:rPr>
          <w:rFonts w:hint="eastAsia"/>
        </w:rPr>
      </w:pPr>
      <w:r>
        <w:rPr>
          <w:rFonts w:hint="eastAsia"/>
          <w:lang w:eastAsia="zh-CN"/>
        </w:rPr>
        <w:t xml:space="preserve">Higher Spirit: </w:t>
      </w:r>
      <w:r>
        <w:rPr>
          <w:rFonts w:hint="eastAsia"/>
        </w:rPr>
        <w:t>What you want to do may not be what your soul wants to do. We say that you have a spirit, as well as a body and a mind, which is an identity in the material world. Your spirit, it's like a bird in a cage. You put the bird inside. Then what you want to do is based on information your mind has taken in, for example, you might think that others are doing this well or that doing this can bring money and fame in society, or make your life better. Do you understand? But these are because of some little signals your mind captures, a fruit resulting from analysis, as it can only see known things. It's like there are items in my basket, and you can only pick and choose from those inside the basket. But you should know that the treasures of the entire forest, the delicacies from mountains and seas, have not been picked up; they're not in your basket. So you just look for a few within the basket and tell me which one is the most precious.</w:t>
      </w:r>
    </w:p>
    <w:p w14:paraId="5D509E69">
      <w:pPr>
        <w:rPr>
          <w:rFonts w:hint="eastAsia"/>
        </w:rPr>
      </w:pPr>
    </w:p>
    <w:p w14:paraId="7C31AA8A">
      <w:pPr>
        <w:rPr>
          <w:rFonts w:hint="eastAsia"/>
        </w:rPr>
      </w:pPr>
      <w:r>
        <w:rPr>
          <w:rFonts w:hint="eastAsia"/>
        </w:rPr>
        <w:t>但是实际上整个森林在那⾥,你都没有去探索.那就是你的限制.所以你的这种感受是因为你跟你关在笼⼦⾥的那只⼩鸟,你们失去了连接.就好像你在⽤你的头脑去操控、去运作、去看待、去审视、去做出安排.但是鸟说跟我没关系,明⽩吗? 因为它想做什么? 它只是相飞啊,去感受它⽣命的⼒量,去感受它的翅膀,去感受做为⼀只⼩鸟能和同伴⼀起在天上⾃由⾃在的飞翔,然后去到它来到这⾥想要去的地⽅.但是它被限制了.如果你没有办法让⼩鸟⾃由⾃在的飞的话,它不会去做任何.就是你给它⼀个东西,它根本就做不了的,明⽩吗? 就好像你说,⼩鸟你不要飞,我给你⼀个信⽤卡,我给你⼀个银⾏卡,卡⾥⾯有多少钱.你觉得它会有兴趣吗?</w:t>
      </w:r>
    </w:p>
    <w:p w14:paraId="56215E02">
      <w:pPr>
        <w:rPr>
          <w:rFonts w:hint="eastAsia"/>
        </w:rPr>
      </w:pPr>
      <w:r>
        <w:rPr>
          <w:rFonts w:hint="eastAsia"/>
        </w:rPr>
        <w:t>But actually the whole forest is there, you just didn't explore it. That's your limitation. So this feeling of yours stems from the disconnect between you and that little bird trapped in a cage, which has lost its connection to reality. It seems like you're controlling, operating, viewing, judging, and arranging things with your mind. But the bird says it doesn't have anything to do with me, right? Because what does it want to do? It just wants to fly, to feel the power of its life, to feel its wings, to experience the freedom of flying alongside fellow birds in the sky, and then go to the place it wants to be. But it's restricted. If you can't allow the bird to fly freely, it won't do anything. It's like saying, "Bird, don't fly," and giving it a credit card or a bank card with some money on it. Do you think it would be interested in that?</w:t>
      </w:r>
    </w:p>
    <w:p w14:paraId="5504D722">
      <w:pPr>
        <w:rPr>
          <w:rFonts w:hint="eastAsia"/>
        </w:rPr>
      </w:pPr>
    </w:p>
    <w:p w14:paraId="0BBE4970">
      <w:pPr>
        <w:rPr>
          <w:rFonts w:hint="eastAsia"/>
        </w:rPr>
      </w:pPr>
      <w:r>
        <w:rPr>
          <w:rFonts w:hint="eastAsia"/>
        </w:rPr>
        <w:t>你可能给它拿⼀只假的⼩鸟在旁边或者鸟⾷,它可能感兴趣⼀会⼉.发现这是⼀只假鸟,它又没兴趣了.就是可能会假装让它产⽣⼀点点兴趣,但是很快它就会发现它没有兴趣.</w:t>
      </w:r>
    </w:p>
    <w:p w14:paraId="499EBC24">
      <w:pPr>
        <w:rPr>
          <w:rFonts w:hint="eastAsia"/>
        </w:rPr>
      </w:pPr>
      <w:r>
        <w:rPr>
          <w:rFonts w:hint="eastAsia"/>
        </w:rPr>
        <w:t>You might show it a fake bird or some bird food next to it, which might intrigue it for a while. Upon discovering that it's a fake, its interest wanes again. It could be used to artificially spark a slight interest, but soon it will realize there is no genuine appeal.</w:t>
      </w:r>
    </w:p>
    <w:p w14:paraId="011D0EF3">
      <w:pPr>
        <w:rPr>
          <w:rFonts w:hint="eastAsia"/>
        </w:rPr>
      </w:pPr>
    </w:p>
    <w:p w14:paraId="01C7EF20">
      <w:pPr>
        <w:rPr>
          <w:rFonts w:hint="eastAsia"/>
        </w:rPr>
      </w:pPr>
      <w:r>
        <w:rPr>
          <w:rFonts w:hint="eastAsia"/>
        </w:rPr>
        <w:t>问: 您的意思是我没有真正去探索⽣命?</w:t>
      </w:r>
    </w:p>
    <w:p w14:paraId="338B8CAA">
      <w:pPr>
        <w:rPr>
          <w:rFonts w:hint="eastAsia"/>
        </w:rPr>
      </w:pPr>
      <w:r>
        <w:rPr>
          <w:rFonts w:hint="eastAsia"/>
        </w:rPr>
        <w:t>You mean to say that I haven't truly explored life?</w:t>
      </w:r>
    </w:p>
    <w:p w14:paraId="19911ACB">
      <w:pPr>
        <w:rPr>
          <w:rFonts w:hint="eastAsia"/>
        </w:rPr>
      </w:pPr>
    </w:p>
    <w:p w14:paraId="22E6B1E7">
      <w:pPr>
        <w:rPr>
          <w:rFonts w:hint="eastAsia"/>
        </w:rPr>
      </w:pPr>
      <w:r>
        <w:rPr>
          <w:rFonts w:hint="eastAsia"/>
        </w:rPr>
        <w:t>⾼灵: 有可能你会有⼀个假兴奋,⽐如说你突然得到了⼀⼤笔钱.但是你看看你⽣命中突然得到⼀⼤笔钱能快乐多久.那他坐上⼀个位置,⽐如说获得名利,你看他能快乐多久.</w:t>
      </w:r>
    </w:p>
    <w:p w14:paraId="59F0A607">
      <w:pPr>
        <w:rPr>
          <w:rFonts w:hint="eastAsia"/>
        </w:rPr>
      </w:pPr>
      <w:r>
        <w:rPr>
          <w:rFonts w:hint="eastAsia"/>
        </w:rPr>
        <w:t>Ethereal Spirit: There's a fake excitement you might have, for instance getting a large sum of money all of a sudden. But observe how long one can be truly happy after receiving such wealth in their life. Then see how long someone remains joyful occupying a position, like fame and fortune; how long can they maintain happiness from that?</w:t>
      </w:r>
    </w:p>
    <w:p w14:paraId="4F577EB2">
      <w:pPr>
        <w:rPr>
          <w:rFonts w:hint="eastAsia"/>
        </w:rPr>
      </w:pPr>
    </w:p>
    <w:p w14:paraId="59A6E294">
      <w:pPr>
        <w:rPr>
          <w:rFonts w:hint="eastAsia"/>
        </w:rPr>
      </w:pPr>
      <w:r>
        <w:rPr>
          <w:rFonts w:hint="eastAsia"/>
        </w:rPr>
        <w:t>问: 我现在的⼯作真的很忙很累,确实没有时间去做⾃⼰喜欢的事情,没有探索的时间.这个该怎么办?</w:t>
      </w:r>
    </w:p>
    <w:p w14:paraId="736C409F">
      <w:pPr>
        <w:rPr>
          <w:rFonts w:hint="eastAsia"/>
        </w:rPr>
      </w:pPr>
      <w:r>
        <w:rPr>
          <w:rFonts w:hint="eastAsia"/>
          <w:lang w:eastAsia="zh-CN"/>
        </w:rPr>
        <w:t xml:space="preserve">Questioner: </w:t>
      </w:r>
      <w:r>
        <w:rPr>
          <w:rFonts w:hint="eastAsia"/>
        </w:rPr>
        <w:t>I'm really busy and tired with my current job; there's no time for me to do what I enjoy or explore. What should I do?</w:t>
      </w:r>
    </w:p>
    <w:p w14:paraId="2C844776">
      <w:pPr>
        <w:rPr>
          <w:rFonts w:hint="eastAsia"/>
        </w:rPr>
      </w:pPr>
    </w:p>
    <w:p w14:paraId="79A447AC">
      <w:pPr>
        <w:rPr>
          <w:rFonts w:hint="eastAsia"/>
        </w:rPr>
      </w:pPr>
      <w:r>
        <w:rPr>
          <w:rFonts w:hint="eastAsia"/>
        </w:rPr>
        <w:t>⾼灵: ⾸先你们在物质世界就好像会有⼀个⾝份,然后还会有你们所谓的职位、所谓的⼯作.就这么说,你把你的头脑当成是⼀个⼈,你要慢慢说服它,让它慢慢相信它可以去做它激情的东西,给它⼀点证据,让它都看⼀下…… 为什么你们会有⼀些激励⼤师、励志⼤师?当你们在被他们点燃的时候,你们就会觉得,哇,什么都有可能.那实际上它就是在加强你头脑看到的⼀些证据.所以你也可以给你头脑去创造⼀些证据.因为当你全然的就好像⼀下⼦退出来,你有可能还会受到⼀些拉扯.所以它需要你去坚定的信念.当然如果你⾜够的坚定的话,你当然可以全⾝⽽退.</w:t>
      </w:r>
    </w:p>
    <w:p w14:paraId="108F2740">
      <w:pPr>
        <w:rPr>
          <w:rFonts w:hint="eastAsia"/>
        </w:rPr>
      </w:pPr>
      <w:r>
        <w:rPr>
          <w:rFonts w:hint="eastAsia"/>
          <w:lang w:eastAsia="zh-CN"/>
        </w:rPr>
        <w:t xml:space="preserve">Higher Spirit: </w:t>
      </w:r>
      <w:r>
        <w:rPr>
          <w:rFonts w:hint="eastAsia"/>
        </w:rPr>
        <w:t>Firstly, in the material world, you have a sense of identity and roles or jobs that you would claim as yours. It's like treating your mind as an individual entity, convincing it to believe that it can pursue its passions with some evidence for support, making it see what's possible. Why do you have motivators, or life coaches? When they ignite you, you feel everything is possible - amplifying the evidence your mind perceives, encouraging you to create similar evidence yourself. If you were completely withdrawn suddenly, there might be a pull back due to uncertainty. But having a strong belief helps with this transition; of course, with enough determination, you can indeed fully withdraw.</w:t>
      </w:r>
    </w:p>
    <w:p w14:paraId="66EC40AB">
      <w:pPr>
        <w:rPr>
          <w:rFonts w:hint="eastAsia"/>
        </w:rPr>
      </w:pPr>
    </w:p>
    <w:p w14:paraId="02296B41">
      <w:pPr>
        <w:rPr>
          <w:rFonts w:hint="eastAsia"/>
        </w:rPr>
      </w:pPr>
      <w:r>
        <w:rPr>
          <w:rFonts w:hint="eastAsia"/>
        </w:rPr>
        <w:t>就好像我们时候你好像之前⼀直坐在轮椅上⾯,然后你的腿因为从来没有运动过,所以它肌⾁萎缩,没有办法⾏⾛.就好像我们来告诉你你可以⾛的,但是因为你长期不⾛,你好像⼀站起来就要倒下.然后因为头脑反复的告诉你你⾛不了,你⾛不了,因为你受到那些刺激嘛,对吧? 然后你可能又回到以前的轮椅上⾯去了.那这个时候借助⼀些拐杖.那个拐杖是谁呢? 就⽐如说你信任的⼈.他⽀持你去成为⾃⼰的⼈.然后他们有⼒量,有能量来⽀持你,就不断地好像给你⼒量,来让你相信你⾃⼰你⾛在正确的路</w:t>
      </w:r>
    </w:p>
    <w:p w14:paraId="2AB27D7F">
      <w:pPr>
        <w:rPr>
          <w:rFonts w:hint="eastAsia"/>
        </w:rPr>
      </w:pPr>
      <w:r>
        <w:rPr>
          <w:rFonts w:hint="eastAsia"/>
        </w:rPr>
        <w:t>It's as if you had been sitting in a wheelchair all this time, and your legs atrophy because they've never been used, making it impossible to walk. Imagine someone telling you that you can walk now, but because you haven't walked for so long, standing up feels like you're about to fall over. Then, due to the constant reminder from your mind that you can't do this, as if responding to those stimuli, you might return to your previous state and go back to using a wheelchair. That's when you start relying on walking sticks. Who uses these walking sticks? Someone you trust supports you in becoming your own person. They have the strength and energy to support you, continuously giving you strength to believe in yourself that you're following the right path.</w:t>
      </w:r>
    </w:p>
    <w:p w14:paraId="50A46E95">
      <w:pPr>
        <w:rPr>
          <w:rFonts w:hint="eastAsia"/>
        </w:rPr>
      </w:pPr>
    </w:p>
    <w:p w14:paraId="4C6B6223">
      <w:pPr>
        <w:rPr>
          <w:rFonts w:hint="eastAsia"/>
        </w:rPr>
      </w:pPr>
      <w:r>
        <w:rPr>
          <w:rFonts w:hint="eastAsia"/>
        </w:rPr>
        <w:t>上.然后先借助那个拐杖,来让⾃⼰感受到⾃⼰的腿是有⼒的.这样⼀步⼀步等你真的腿部的⼒量越来越⼤的时候,你的拐杖也不需要了.你⾃⼰能够⾛,慢慢就能够跑起来了.那就是说在这个过程当中去接触正能量的⼈.接触那些他们⽀持你去追求你灵魂深处想要的东西.</w:t>
      </w:r>
    </w:p>
    <w:p w14:paraId="484869A8">
      <w:pPr>
        <w:rPr>
          <w:rFonts w:hint="eastAsia"/>
        </w:rPr>
      </w:pPr>
      <w:r>
        <w:rPr>
          <w:rFonts w:hint="eastAsia"/>
        </w:rPr>
        <w:t>Start by using a crutch to feel the strength in your legs, step by step. As you build up more leg power, you won't need the crutch anymore. You'll be able to walk on your own and eventually run. It's about engaging with positive energy during this process and connecting with people who support you in pursuing what truly matters to your soul.</w:t>
      </w:r>
    </w:p>
    <w:p w14:paraId="012C5483">
      <w:pPr>
        <w:rPr>
          <w:rFonts w:hint="eastAsia"/>
        </w:rPr>
      </w:pPr>
    </w:p>
    <w:p w14:paraId="4EAE2C93">
      <w:pPr>
        <w:rPr>
          <w:rFonts w:hint="eastAsia"/>
        </w:rPr>
      </w:pPr>
      <w:r>
        <w:rPr>
          <w:rFonts w:hint="eastAsia"/>
        </w:rPr>
        <w:t>问: 我感觉我不想和其他⼈沟通和连接.现在每天我只和⾃⼰的⽼公和⼉⼦沟通.我没有和其他⼈接触,我感觉很累.这是为什么?</w:t>
      </w:r>
    </w:p>
    <w:p w14:paraId="750C87FA">
      <w:pPr>
        <w:rPr>
          <w:rFonts w:hint="eastAsia"/>
        </w:rPr>
      </w:pPr>
      <w:r>
        <w:rPr>
          <w:rFonts w:hint="eastAsia"/>
          <w:lang w:eastAsia="zh-CN"/>
        </w:rPr>
        <w:t xml:space="preserve">Questioner: </w:t>
      </w:r>
      <w:r>
        <w:rPr>
          <w:rFonts w:hint="eastAsia"/>
        </w:rPr>
        <w:t>I feel like I don't want to communicate and connect with others. Now, I only talk to my husband and son every day. I don't interact with anyone else, and I feel very tired. Why is this happening?</w:t>
      </w:r>
    </w:p>
    <w:p w14:paraId="08818C9D">
      <w:pPr>
        <w:rPr>
          <w:rFonts w:hint="eastAsia"/>
        </w:rPr>
      </w:pPr>
    </w:p>
    <w:p w14:paraId="77D48B35">
      <w:pPr>
        <w:rPr>
          <w:rFonts w:hint="eastAsia"/>
        </w:rPr>
      </w:pPr>
      <w:r>
        <w:rPr>
          <w:rFonts w:hint="eastAsia"/>
        </w:rPr>
        <w:t>⾼灵: 你现在问的问题是因为你这只鸟⼀直关在笼⼦⾥⾯产⽣的⼀个低落和抑郁的⼀个状态.因为就好像你这匹马都没有去草地上⾯跑起来,你怎么知道跑起来是什么感觉呢? 所以你不知道的.所以你就会觉得可能就在这⾥,在马厩⾥⾯是你唯⼀想做的事情.你都还没有体验到⽣命是什么.然后你要知道你⽬前是⽑⽑⾍的状态,你还没有成为蝴蝶.所以你是⽑⽑⾍,你会觉得我对花没兴趣.那你成为蝴蝶看看.你成为蝴蝶过后,你会不断地想要去进⼊花丛中.</w:t>
      </w:r>
    </w:p>
    <w:p w14:paraId="65AC23F7">
      <w:pPr>
        <w:rPr>
          <w:rFonts w:hint="eastAsia"/>
        </w:rPr>
      </w:pPr>
      <w:r>
        <w:rPr>
          <w:rFonts w:hint="eastAsia"/>
        </w:rPr>
        <w:t>Gnome: The question you are asking now is due to the depressed and depressive state that your bird has developed from being confined in a cage. Just like how you, as a horse, wouldn't know what it feels like to run on the grass until you actually do so, similarly, you haven't experienced life yet. Therefore, it might seem like in the stable is where you want to stay; but this is because you have not tasted the essence of life. And you should understand that currently, you are just a caterpillar, not yet having transformed into a butterfly. As such, being a caterpillar, you think flowers don't interest you. But try becoming a butterfly and see if your perspective changes after experiencing life in its full bloom.</w:t>
      </w:r>
    </w:p>
    <w:p w14:paraId="4B5345F7">
      <w:pPr>
        <w:rPr>
          <w:rFonts w:hint="eastAsia"/>
        </w:rPr>
      </w:pPr>
    </w:p>
    <w:p w14:paraId="164C86D8">
      <w:pPr>
        <w:rPr>
          <w:rFonts w:hint="eastAsia"/>
        </w:rPr>
      </w:pPr>
      <w:r>
        <w:rPr>
          <w:rFonts w:hint="eastAsia"/>
        </w:rPr>
        <w:t>问: 我的灵魂主题是?</w:t>
      </w:r>
    </w:p>
    <w:p w14:paraId="631583C4">
      <w:pPr>
        <w:rPr>
          <w:rFonts w:hint="eastAsia"/>
        </w:rPr>
      </w:pPr>
      <w:r>
        <w:rPr>
          <w:rFonts w:hint="eastAsia"/>
          <w:lang w:eastAsia="zh-CN"/>
        </w:rPr>
        <w:t xml:space="preserve">Questioner: </w:t>
      </w:r>
      <w:r>
        <w:rPr>
          <w:rFonts w:hint="eastAsia"/>
        </w:rPr>
        <w:t>My soul theme is?</w:t>
      </w:r>
    </w:p>
    <w:p w14:paraId="0B30A0DC">
      <w:pPr>
        <w:rPr>
          <w:rFonts w:hint="eastAsia"/>
        </w:rPr>
      </w:pPr>
    </w:p>
    <w:p w14:paraId="7F7D4700">
      <w:pPr>
        <w:rPr>
          <w:rFonts w:hint="eastAsia"/>
        </w:rPr>
      </w:pPr>
      <w:r>
        <w:rPr>
          <w:rFonts w:hint="eastAsia"/>
        </w:rPr>
        <w:t>⾼灵:你的⼀个灵魂主题,⾄少在当下,你就是要脱掉这件⾐服,就是要脱掉你旧有的⼈格,就是来蜕变.就好像你现在是⼀颗鸡蛋,你要成为鸡的这个过程,明⽩吗?所以你会难受,有⼀种临产前的阵痛.就你的新⽣命快要出来了,就时间快到了.所以你会感受到疼痛、阵痛.就你⽬前是这样.所以说当你在完全成为⼀个崭新的⼈格过后,然后再帮你看⼀下你那会⼉的,就是又需要去突破什么点.因为你们的⼈⽣是⼀个过程.就好像你现在是⼀颗种⼦,然后它在发芽,就是突破⼟壤的这个过程、阶段.</w:t>
      </w:r>
    </w:p>
    <w:p w14:paraId="10B4D9B8">
      <w:pPr>
        <w:rPr>
          <w:rFonts w:hint="eastAsia"/>
        </w:rPr>
      </w:pPr>
      <w:r>
        <w:rPr>
          <w:rFonts w:hint="eastAsia"/>
        </w:rPr>
        <w:t>Spirit: One of your soul themes is that, at least for now, you are here to shed this garment, to shed your old personality, to transform. Imagine you are currently an egg, going through the process of becoming a chicken, do you understand? Therefore, you will feel discomfort, experiencing pre-labor contractions. Your new life is about to emerge, the end is near. Hence, you will feel pain and contractions. That's where you are right now. When you fully become a brand new personality, then let's look at what barriers you need to break through in your future self because your life is a process. Like a seed growing, breaking through the soil, going through that phase.</w:t>
      </w:r>
    </w:p>
    <w:p w14:paraId="109F1059">
      <w:pPr>
        <w:rPr>
          <w:rFonts w:hint="eastAsia"/>
        </w:rPr>
      </w:pPr>
    </w:p>
    <w:p w14:paraId="24F67F1C">
      <w:pPr>
        <w:rPr>
          <w:rFonts w:hint="eastAsia"/>
        </w:rPr>
      </w:pPr>
      <w:r>
        <w:rPr>
          <w:rFonts w:hint="eastAsia"/>
        </w:rPr>
        <w:t>问: 那我这个阶段会不会持续太久呀?</w:t>
      </w:r>
    </w:p>
    <w:p w14:paraId="6DC9015E">
      <w:pPr>
        <w:rPr>
          <w:rFonts w:hint="eastAsia"/>
        </w:rPr>
      </w:pPr>
      <w:r>
        <w:rPr>
          <w:rFonts w:hint="eastAsia"/>
          <w:lang w:eastAsia="zh-CN"/>
        </w:rPr>
        <w:t xml:space="preserve">Questioner: </w:t>
      </w:r>
      <w:r>
        <w:rPr>
          <w:rFonts w:hint="eastAsia"/>
        </w:rPr>
        <w:t>Would this phase last too long for me?</w:t>
      </w:r>
    </w:p>
    <w:p w14:paraId="14E8798B">
      <w:pPr>
        <w:rPr>
          <w:rFonts w:hint="eastAsia"/>
        </w:rPr>
      </w:pPr>
    </w:p>
    <w:p w14:paraId="708C7BA8">
      <w:pPr>
        <w:rPr>
          <w:rFonts w:hint="eastAsia"/>
        </w:rPr>
      </w:pPr>
      <w:r>
        <w:rPr>
          <w:rFonts w:hint="eastAsia"/>
        </w:rPr>
        <w:t>⾼灵: 这个没有久,这种久只是give you push,就好像你在⽣孩⼦出来,你还要继续push push,明⽩吗? ⼒量.所以跟这个⼒度有关系.所以当外界给你或者是你内在内⼼push你的⼒量越⼤,就说明你越快.那到时候如果觉得越崩溃越那个什么,你就知道,ok,我马上就要出来了.</w:t>
      </w:r>
    </w:p>
    <w:p w14:paraId="1801E931">
      <w:pPr>
        <w:rPr>
          <w:rFonts w:hint="eastAsia"/>
        </w:rPr>
      </w:pPr>
      <w:r>
        <w:rPr>
          <w:rFonts w:hint="eastAsia"/>
          <w:lang w:eastAsia="zh-CN"/>
        </w:rPr>
        <w:t xml:space="preserve">Higher Spirit: </w:t>
      </w:r>
      <w:r>
        <w:rPr>
          <w:rFonts w:hint="eastAsia"/>
        </w:rPr>
        <w:t>It won't last long; this 'long' is just pushing you on, like when you're giving birth to a child and still need to push push, do you understand? The strength. So it's related to this force. Therefore, the stronger the external forces or your inner heart pushes you, the faster you'll progress. If you feel more overwhelmed and whatever during that time, know that means I'm about to come out, okay, immediately.</w:t>
      </w:r>
    </w:p>
    <w:p w14:paraId="36DB8E70">
      <w:pPr>
        <w:rPr>
          <w:rFonts w:hint="eastAsia"/>
        </w:rPr>
      </w:pPr>
    </w:p>
    <w:p w14:paraId="4235A3B5">
      <w:pPr>
        <w:rPr>
          <w:rFonts w:hint="eastAsia"/>
        </w:rPr>
      </w:pPr>
      <w:r>
        <w:rPr>
          <w:rFonts w:hint="eastAsia"/>
        </w:rPr>
        <w:t>问: 我现在有⼀个孩⼦.周围的⼈都在⽣⼆胎.我在想要不要⽣⼆胎.但是地球现在核污⽔什么的,就是我害怕⽣他下来对他来说是⼀种错误.</w:t>
      </w:r>
    </w:p>
    <w:p w14:paraId="51DED495">
      <w:pPr>
        <w:rPr>
          <w:rFonts w:hint="eastAsia"/>
        </w:rPr>
      </w:pPr>
      <w:r>
        <w:rPr>
          <w:rFonts w:hint="eastAsia"/>
          <w:lang w:eastAsia="zh-CN"/>
        </w:rPr>
        <w:t xml:space="preserve">Questioner: </w:t>
      </w:r>
      <w:r>
        <w:rPr>
          <w:rFonts w:hint="eastAsia"/>
        </w:rPr>
        <w:t>I now have one child. Everyone around me is having their second child. I'm considering whether to have a second child or not. But with the current issues like nuclear waste on Earth, I fear that bringing him into the world might be wrong for him.</w:t>
      </w:r>
    </w:p>
    <w:p w14:paraId="1D5F2288">
      <w:pPr>
        <w:rPr>
          <w:rFonts w:hint="eastAsia"/>
        </w:rPr>
      </w:pPr>
    </w:p>
    <w:p w14:paraId="6C337999">
      <w:pPr>
        <w:rPr>
          <w:rFonts w:hint="eastAsia"/>
        </w:rPr>
      </w:pPr>
      <w:r>
        <w:rPr>
          <w:rFonts w:hint="eastAsia"/>
        </w:rPr>
        <w:t>⾼灵: 你是想要⽣孩⼦,但是你却害怕这个环境不适合,对吧? 那你做选择就去做那个你真正想要的.因为你害怕是头脑是它在判断,但是头脑它是不知情的,明⽩吗? 对,所以说放下任何恐惧,然后去跟随你内在真正想要的.为什么呢? 你会变,⽐如说现在有恐惧,不代表你过段时间或者明年你有恐惧.这个会变的.然后你的头脑是根据你吸收的不同的信号产⽣的⼀种⾝体反应,就⾝体的感受,恐惧的感受,对吧? 那也会随着你锁定不同的频率,产⽣不同的感受.你的管⼦⾥⾯吸的是⽆条件的爱,是合⼀的能量,那你⾥⾯没有恐惧.就是⼀切都在变化当中,然后你知道你真正想要的东西就⾜够.</w:t>
      </w:r>
    </w:p>
    <w:p w14:paraId="734774B9">
      <w:pPr>
        <w:rPr>
          <w:rFonts w:hint="eastAsia"/>
        </w:rPr>
      </w:pPr>
      <w:r>
        <w:rPr>
          <w:rFonts w:hint="eastAsia"/>
          <w:lang w:eastAsia="zh-CN"/>
        </w:rPr>
        <w:t xml:space="preserve">Higher Spirit: </w:t>
      </w:r>
      <w:r>
        <w:rPr>
          <w:rFonts w:hint="eastAsia"/>
        </w:rPr>
        <w:t>You want to have a child, but you're afraid that this environment isn't suitable, right? Then make your choice for what you truly desire. Because of your fear, it's the mind making the judgment, but the mind is uninformed, understand? Yes, so let go of any fears and follow what you genuinely want inside. Why? Fear changes; what applies now may not apply later or next year. It evolves. Your mind reacts to different signals absorbed from your body's feelings, fear included, correct? That can change as you lock onto different frequencies, creating varying sensations. If the channel within you is filled with unconditional love and unity energy, then there's no fear inside you. Everything is in flux, and knowing what truly matters enough to you is sufficient.</w:t>
      </w:r>
    </w:p>
    <w:p w14:paraId="4191ECF3">
      <w:pPr>
        <w:rPr>
          <w:rFonts w:hint="eastAsia"/>
        </w:rPr>
      </w:pPr>
    </w:p>
    <w:p w14:paraId="2701F0C3">
      <w:pPr>
        <w:rPr>
          <w:rFonts w:hint="eastAsia"/>
        </w:rPr>
      </w:pPr>
      <w:r>
        <w:rPr>
          <w:rFonts w:hint="eastAsia"/>
        </w:rPr>
        <w:t>后⾯的,如果产⽣的要是、如果、害怕、会怎样,这些东西都是来⾃于头脑的⼀个不知情.然后这些才是你需要去处理的,⽽不是说处理这个想法.就是你想要的那个东西的那个念头,明⽩吗? 还有就是说允许⽣命⾃然⽽然的给你展现对你来说在你⽣命中重要的东西,你不会错过任何.但是让它⾃动的去送到你眼前,就是把那个东西送过来给你,就是允许.因为你如果做你⾃⼰,你⽣命所有跟你有关的东西都会⾃然⽽然的到位的.</w:t>
      </w:r>
    </w:p>
    <w:p w14:paraId="0FCF8495">
      <w:pPr>
        <w:rPr>
          <w:rFonts w:hint="eastAsia"/>
        </w:rPr>
      </w:pPr>
      <w:r>
        <w:rPr>
          <w:rFonts w:hint="eastAsia"/>
        </w:rPr>
        <w:t>Behind these, things like 'if', 'if only', 'fear', 'what if' - all those are coming from an unawareness of your mind. Then it's what you need to work on rather than working on the idea itself. It's the thought that wants something specific, do you understand? And also allowing life naturally to show up in front of you whatever is important for you in your life without missing anything at all. But letting it come automatically before you, like sending that thing over to you is allowing. Because if you are yourself, everything connected to you in your life will naturally be there anyway.</w:t>
      </w:r>
    </w:p>
    <w:p w14:paraId="6E7D00BD">
      <w:pPr>
        <w:rPr>
          <w:rFonts w:hint="eastAsia"/>
        </w:rPr>
      </w:pPr>
    </w:p>
    <w:p w14:paraId="2B583ACA">
      <w:pPr>
        <w:rPr>
          <w:rFonts w:hint="eastAsia"/>
        </w:rPr>
      </w:pPr>
      <w:r>
        <w:rPr>
          <w:rFonts w:hint="eastAsia"/>
        </w:rPr>
        <w:t>问: 我⽼公他也像被困在笼⼦⾥的⼩鸟,我可以帮他吗? 还是我做我⾃⼰就好?</w:t>
      </w:r>
    </w:p>
    <w:p w14:paraId="4DE21677">
      <w:pPr>
        <w:rPr>
          <w:rFonts w:hint="eastAsia"/>
        </w:rPr>
      </w:pPr>
      <w:r>
        <w:rPr>
          <w:rFonts w:hint="eastAsia"/>
          <w:lang w:eastAsia="zh-CN"/>
        </w:rPr>
        <w:t xml:space="preserve">Questioner: </w:t>
      </w:r>
      <w:r>
        <w:rPr>
          <w:rFonts w:hint="eastAsia"/>
        </w:rPr>
        <w:t>Can I help my husband who feels trapped like a bird in a cage, or should I just focus on myself?</w:t>
      </w:r>
    </w:p>
    <w:p w14:paraId="15A9B0CE">
      <w:pPr>
        <w:rPr>
          <w:rFonts w:hint="eastAsia"/>
        </w:rPr>
      </w:pPr>
    </w:p>
    <w:p w14:paraId="263434B4">
      <w:pPr>
        <w:rPr>
          <w:rFonts w:hint="eastAsia"/>
        </w:rPr>
      </w:pPr>
      <w:r>
        <w:rPr>
          <w:rFonts w:hint="eastAsia"/>
        </w:rPr>
        <w:t>⾼灵: 这么说吧,如果你眼睛看不清楚,就⽐如说他看到前⾯⼀只⿁,好害怕好害怕,⿁好害怕,他全⾝发抖.你也看到⼀只⿁,你也好害怕.你俩⼀起害怕.那你怎么帮呢? 你如果头上有⼀盏灯,那个灯正好照着那个⿁.明明是⼀件⾐服,他通过你的灯,他通过你的光亮看到那明明是件⾐服,有啥好害怕的? 他⾝体,他便不会害怕了,明⽩吗? 所以你头上有灯吗? 头上没灯是什么呢? 就是⽆明.你能看到这个世界的幻像背后的本质是什么吗? 那如果他因为天⿊就沮丧、抑郁.为什么? 好像⽣命结束了.但是如果你知晓明天天会亮,那你是不是就能让他看到明天天会亮? 明⽩吗? 也就是说你要是在⼀个知晓和智慧,就慧眼嘛,就不再活在幻像当中.</w:t>
      </w:r>
    </w:p>
    <w:p w14:paraId="5A9A82B7">
      <w:pPr>
        <w:rPr>
          <w:rFonts w:hint="eastAsia"/>
        </w:rPr>
      </w:pPr>
      <w:r>
        <w:rPr>
          <w:rFonts w:hint="eastAsia"/>
        </w:rPr>
        <w:t>Ethereal Spirit: Alright, imagine you're both seeing a ghost in front of you. He is petrified, trembling all over because he perceives it to be real and incredibly scary. You see the same ghost and feel fear too, sharing his terror. How can you assist him? If you had a lamp on your head that illuminates the very ghost before you, would seeing it as just a piece of clothing, rather than an entity causing fear, make all the difference? The light dispels the illusion that there's something to be afraid of when he realizes what truly is visible. You're essentially showing him that his fear was based on misperception. If you had such enlightenment, would you see through the veil of darkness or depression that comes with believing it's night forever? Wouldn't you then provide hope by reminding him that dawn will break tomorrow, allowing him to believe in light again? Essentially, you're bridging the gap between living within illusions and understanding reality via wisdom.</w:t>
      </w:r>
    </w:p>
    <w:p w14:paraId="37194C72">
      <w:pPr>
        <w:rPr>
          <w:rFonts w:hint="eastAsia"/>
        </w:rPr>
      </w:pPr>
    </w:p>
    <w:p w14:paraId="7E2EB534">
      <w:pPr>
        <w:rPr>
          <w:rFonts w:hint="eastAsia"/>
        </w:rPr>
      </w:pPr>
      <w:r>
        <w:rPr>
          <w:rFonts w:hint="eastAsia"/>
        </w:rPr>
        <w:t>因为如果你⾃⼰都活在幻像当中,你们就是彼此加深那个相嘛,就都困在那⾥.就觉得他担忧的事情好对哦,的确是这样.你也跟他⼀起产⽣焦虑或者担忧.那你焦虑或者担忧会加深他的⼀个担忧,你们彼此就加深彼此的⼀个恐惧.所以在你⾃⼰⽬前通过我们去探索⽣命的⼀个真相,你就帮助所有⼈了.不只是你的⽼公,包括你的孩⼦,包括跟你接触的⼈,包括你们的集体意识.为什么呢? 因为你是集体意识中的⼀部分,当你发⽣转变,它会带领着、影响着所有这些发⽣转变.就好像以前⽐如说你们那会⼉⼥⼈都裹⼩脚,对不对? 那当某⼀个⼈觉得不应该这样.那你们现在是不是所有⼈都不再做这个事情了? 明⽩吗? 就这么简单.</w:t>
      </w:r>
    </w:p>
    <w:p w14:paraId="3F1FE758">
      <w:pPr>
        <w:rPr>
          <w:rFonts w:hint="eastAsia"/>
        </w:rPr>
      </w:pPr>
      <w:r>
        <w:rPr>
          <w:rFonts w:hint="eastAsia"/>
        </w:rPr>
        <w:t>Because if you are living in illusions yourself, you are deepening each other's perceptions, trapped in them, believing that what he worries about is indeed correct. You become anxious or worried together with him. Your anxiety or worry will deepen his concern, and you both amplify each other's fear. So when you explore the truth of life through us for your own sake, you are helping everyone - not just your husband, but also your children, anyone you interact with, and your collective consciousness. Why? Because you are a part of that collective consciousness. When you undergo transformation, it leads and influences all others undergoing change. Remember when in the past, women would bind their feet, right? If someone felt this was wrong, did everyone stop doing it now? Understand how simple it is.</w:t>
      </w:r>
    </w:p>
    <w:p w14:paraId="77F4E98C">
      <w:pPr>
        <w:rPr>
          <w:rFonts w:hint="eastAsia"/>
        </w:rPr>
      </w:pPr>
    </w:p>
    <w:p w14:paraId="4BDF9637">
      <w:pPr>
        <w:rPr>
          <w:rFonts w:hint="eastAsia"/>
        </w:rPr>
      </w:pPr>
      <w:r>
        <w:rPr>
          <w:rFonts w:hint="eastAsia"/>
        </w:rPr>
        <w:t>所以当你的思想在发⽣转变的时候,你就在影响这个集体意识.只是在你们的物质世界⾥⾯会需要⼀个时间去呈现出来.但是就像你已经怀孕了,那个⽣命它已经存在了.所以当你转变,所有其它都是在变了.</w:t>
      </w:r>
    </w:p>
    <w:p w14:paraId="5EB2E13A">
      <w:pPr>
        <w:rPr>
          <w:rFonts w:hint="eastAsia"/>
        </w:rPr>
      </w:pPr>
      <w:r>
        <w:rPr>
          <w:rFonts w:hint="eastAsia"/>
        </w:rPr>
        <w:t>So when your thoughts are shifting, you're impacting the collective consciousness. It's just that it might take time for this to manifest in your physical world. But much like being pregnant, life already exists even before it's visible. So as you change, everything else is transforming too.</w:t>
      </w:r>
    </w:p>
    <w:p w14:paraId="0045CDB7">
      <w:pPr>
        <w:rPr>
          <w:rFonts w:hint="eastAsia"/>
        </w:rPr>
      </w:pPr>
    </w:p>
    <w:p w14:paraId="252F43C3">
      <w:pPr>
        <w:rPr>
          <w:rFonts w:hint="eastAsia"/>
        </w:rPr>
      </w:pPr>
      <w:r>
        <w:rPr>
          <w:rFonts w:hint="eastAsia"/>
        </w:rPr>
        <w:t>问: 我想让⾃⼰变的智慧,有什么⽅式可以让⾃⼰变成这种呢?</w:t>
      </w:r>
    </w:p>
    <w:p w14:paraId="7D90EC91">
      <w:pPr>
        <w:rPr>
          <w:rFonts w:hint="eastAsia"/>
        </w:rPr>
      </w:pPr>
      <w:r>
        <w:rPr>
          <w:rFonts w:hint="eastAsia"/>
          <w:lang w:eastAsia="zh-CN"/>
        </w:rPr>
        <w:t xml:space="preserve">Questioner: </w:t>
      </w:r>
      <w:r>
        <w:rPr>
          <w:rFonts w:hint="eastAsia"/>
        </w:rPr>
        <w:t>I want to become wise. What methods can I use to achieve this?</w:t>
      </w:r>
    </w:p>
    <w:p w14:paraId="6C551E14">
      <w:pPr>
        <w:rPr>
          <w:rFonts w:hint="eastAsia"/>
        </w:rPr>
      </w:pPr>
    </w:p>
    <w:p w14:paraId="5BB99CAF">
      <w:pPr>
        <w:rPr>
          <w:rFonts w:hint="eastAsia"/>
        </w:rPr>
      </w:pPr>
      <w:r>
        <w:rPr>
          <w:rFonts w:hint="eastAsia"/>
        </w:rPr>
        <w:t>⾼灵: 你现在就在.你现在跟我们连接,你就在.你就在逐渐的去…… 因为在你内在深处,你知道不应该是这样.你觉得⽣命不应该这样.然后我们带来的信息,我们有很多信息,然后这些信息都会帮助你去看到真相.因为你们物质世界所有⼈都活在幻像当中的.把这个幻像当成⼀切,追逐的也是幻像,⾝陷的也是幻像.所以通过我们的信息,因为我们的信息都是你们当下集体意识能量的⼀个结晶.就是你们这个集体意识当中的⼀个困境、问题、然后遇到什么障碍,它都在那⾥.然后就让你看清楚我们集体意识当中的障碍原来是这么回事.当你们所有⼈都不再以旧有的眼光去看待事情,去判断,你们的集体意识就会改变了,明⽩吗?</w:t>
      </w:r>
    </w:p>
    <w:p w14:paraId="2CA41475">
      <w:pPr>
        <w:rPr>
          <w:rFonts w:hint="eastAsia"/>
        </w:rPr>
      </w:pPr>
      <w:r>
        <w:rPr>
          <w:rFonts w:hint="eastAsia"/>
        </w:rPr>
        <w:t>Sage: You are here now. You are connected to us right now, and you are here. You are gradually going… Because deep within you, you know that this should not be the case. You feel that life shouldn't be like this. Then the information we bring is abundant; there are many pieces of information that will help you see the truth because everyone in your material world lives in an illusion. This illusion is everything that is chased after and stuck in, just as it traps you. Thus, through our information, which is a crystallization of your collective consciousness energy at this moment. It reveals the difficulties, problems, and obstacles within your collective consciousness, showing you what they are. When all of you no longer view things with old perspectives and judgments, your collective consciousness will change, understand?</w:t>
      </w:r>
    </w:p>
    <w:p w14:paraId="14E4184C">
      <w:pPr>
        <w:rPr>
          <w:rFonts w:hint="eastAsia"/>
        </w:rPr>
      </w:pPr>
    </w:p>
    <w:p w14:paraId="53CBF007">
      <w:pPr>
        <w:rPr>
          <w:rFonts w:hint="eastAsia"/>
        </w:rPr>
      </w:pPr>
      <w:r>
        <w:rPr>
          <w:rFonts w:hint="eastAsia"/>
        </w:rPr>
        <w:t>那你想象⼀下如果你们那些⼈还都觉得要裹⼩脚? 那你还就⼀直停留在旧有的模式⾥⾯,明⽩吗? 所以必须要⼈有知道这是个束缚,那逐渐逐渐的,谁愿意啊,对吧? 他们如果体验到了轻松、⾃由、快乐.不可能再返回去那种.所以就会影响越来越多的⼈,然后直到你们的集体意识,就是地球⼈类都是这么去看待.就是都是去把物质世界的这个相当成是⼀个来照见⾃⼰,来让⾃⼰提升,⽽不是说深陷于此的.那以后你们的下⼀代⾃然⽽然就是这种模式了.他不需要去经历你们现在经历的.所以你们突破就是下⼀代的突破,下⼀代不需要再突破你们…… 如果你们没有突破的话,下⼀代会继续戴上这个枷锁去体验.那你看到你的转变是为了给孩⼦带来转变,对不对?</w:t>
      </w:r>
    </w:p>
    <w:p w14:paraId="32896DF4">
      <w:pPr>
        <w:rPr>
          <w:rFonts w:hint="eastAsia"/>
        </w:rPr>
      </w:pPr>
      <w:r>
        <w:rPr>
          <w:rFonts w:hint="eastAsia"/>
        </w:rPr>
        <w:t>Imagine if the people you know still thought it necessary to bind their feet? Wouldn't that mean they're stuck in outdated patterns, right? So, awareness is crucial because once people experience relief, freedom, and joy, they would never want to return to those restrictive ways. They wouldn't be able to go back after experiencing ease, self-freedom, and happiness. This would influence more and more individuals until it reaches the collective consciousness of humanity on Earth – seeing material reality as a tool for self-reflection and elevation rather than being trapped in it. Thus, future generations naturally adopt this pattern without needing to experience what you're going through now. Your breakthrough represents theirs; they don't have to break free from your challenges. If you remain bound, the next generation will continue experiencing that confinement. You're transforming for the benefit of your children, aren't you?</w:t>
      </w:r>
    </w:p>
    <w:p w14:paraId="7C740C99">
      <w:pPr>
        <w:rPr>
          <w:rFonts w:hint="eastAsia"/>
        </w:rPr>
      </w:pPr>
    </w:p>
    <w:p w14:paraId="2343B7DE">
      <w:pPr>
        <w:rPr>
          <w:rFonts w:hint="eastAsia"/>
        </w:rPr>
      </w:pPr>
      <w:r>
        <w:rPr>
          <w:rFonts w:hint="eastAsia"/>
        </w:rPr>
        <w:t>他们就会觉得这是⾃然⽽然的事.</w:t>
      </w:r>
    </w:p>
    <w:p w14:paraId="6BEB003A">
      <w:pPr>
        <w:rPr>
          <w:rFonts w:hint="eastAsia"/>
        </w:rPr>
      </w:pPr>
      <w:r>
        <w:rPr>
          <w:rFonts w:hint="eastAsia"/>
        </w:rPr>
        <w:t>They would consider it a natural thing.</w:t>
      </w:r>
    </w:p>
    <w:p w14:paraId="1297966A">
      <w:pPr>
        <w:rPr>
          <w:rFonts w:hint="eastAsia"/>
        </w:rPr>
      </w:pPr>
    </w:p>
    <w:p w14:paraId="1C6FAF74">
      <w:pPr>
        <w:rPr>
          <w:rFonts w:hint="eastAsia"/>
        </w:rPr>
      </w:pPr>
      <w:r>
        <w:rPr>
          <w:rFonts w:hint="eastAsia"/>
        </w:rPr>
        <w:t>问: 我特别害怕和⼈起冲突,⽐如说和⽼公或者是同事.</w:t>
      </w:r>
    </w:p>
    <w:p w14:paraId="077DA85E">
      <w:pPr>
        <w:rPr>
          <w:rFonts w:hint="eastAsia"/>
        </w:rPr>
      </w:pPr>
      <w:r>
        <w:rPr>
          <w:rFonts w:hint="eastAsia"/>
          <w:lang w:eastAsia="zh-CN"/>
        </w:rPr>
        <w:t xml:space="preserve">Questioner: </w:t>
      </w:r>
      <w:r>
        <w:rPr>
          <w:rFonts w:hint="eastAsia"/>
        </w:rPr>
        <w:t>I'm particularly afraid of conflicts with people, such as my husband or colleagues.</w:t>
      </w:r>
    </w:p>
    <w:p w14:paraId="15BCC5A9">
      <w:pPr>
        <w:rPr>
          <w:rFonts w:hint="eastAsia"/>
        </w:rPr>
      </w:pPr>
    </w:p>
    <w:p w14:paraId="66AEFB34">
      <w:pPr>
        <w:rPr>
          <w:rFonts w:hint="eastAsia"/>
        </w:rPr>
      </w:pPr>
      <w:r>
        <w:rPr>
          <w:rFonts w:hint="eastAsia"/>
        </w:rPr>
        <w:t>⾼灵: ⾸先这是你的⼀个脾性,就⽐如说你像是⼩兔⼦⼀样,就是不是狮⼦⽼虎.就是在你的内在就没有⼀个好战的能量.所以你要去欣赏你的这个点,你知道你的特质.但是我们如何不让外界,就是如何不让他们的冲突、好战的能量影响到我们⾃⼰呢? 这个才是你需要去看清楚的⼀些事情,明⽩吗? 不然的话,你会吸取它的恐惧能量.就好像他拉了⼀坨屎,你就把它接住了,把它吃掉了.那你肯定会不好受啊,对吧? 那我们怎么样让他拉的屎是他的事,就不让这坨屎来影响你? 这个是你需要去学习到的,明⽩吗? 你们每⼀个⼈他就好像是不同的动物.就算是⼀样的动物,它也有不同的性情,对不对? 那有的狗狗就是特别喜欢攻击,有的狗狗就是很温顺的.</w:t>
      </w:r>
    </w:p>
    <w:p w14:paraId="611B2B38">
      <w:pPr>
        <w:rPr>
          <w:rFonts w:hint="eastAsia"/>
        </w:rPr>
      </w:pPr>
      <w:r>
        <w:rPr>
          <w:rFonts w:hint="eastAsia"/>
          <w:lang w:eastAsia="zh-CN"/>
        </w:rPr>
        <w:t xml:space="preserve">Higher Spirit: </w:t>
      </w:r>
      <w:r>
        <w:rPr>
          <w:rFonts w:hint="eastAsia"/>
        </w:rPr>
        <w:t>Firstly, this is a characteristic of yours, like you are as gentle as a rabbit, not like a lion or tiger. There's no aggressive energy within you. Therefore, you should appreciate this aspect of yourself and understand your traits. But how do we prevent external influences from affecting us? This is what you need to clarify, right? Otherwise, you might absorb their fear energy. Imagine someone dropped a pile of poop; if you caught it and ate it, wouldn't you feel unwell? Now, how can you ensure that the pile of poop remains theirs without affecting you? This is something you need to learn, understand? Each one of you behaves like different animals, even when you're similar species. They have distinct personalities, do they not? Some dogs love attacking while others are very docile.</w:t>
      </w:r>
    </w:p>
    <w:p w14:paraId="6CD406A6">
      <w:pPr>
        <w:rPr>
          <w:rFonts w:hint="eastAsia"/>
        </w:rPr>
      </w:pPr>
    </w:p>
    <w:p w14:paraId="41FB2F51">
      <w:pPr>
        <w:rPr>
          <w:rFonts w:hint="eastAsia"/>
        </w:rPr>
      </w:pPr>
      <w:r>
        <w:rPr>
          <w:rFonts w:hint="eastAsia"/>
        </w:rPr>
        <w:t>这个跟你⾃⼰灵魂的特质有关的.然后我们想让你知道你们就像是天使⼀样的存在,明⽩吗? 你就像天使⼀样的存在,所以你不需要把天使变成魔⿁.你做你的天使,但是我们能看清楚,我们就不受它影响.就那边有⼀坨屎,你不可能把它拿起来往脸上蹭吧? 就这么简单.如果他发脾⽓,你不把它往⾃⼰⾝上,就是觉得我真的就像是他嘴巴⾥说的那么让⼈讨厌,就是不去攻击你⾃⼰,不去臭你⾃⼰.所以这也需要你对你⾃⼰⽣命的真相,就是你对你⾃⼰有⾜够的认知.因为当你没有⾜够的认知,你可能会觉得外⾯的攻击是你的错.然后他们说的是对的,他们说的是有理的.这⾥任何的攻击永远没有⼀个对的理由,他们只是在发泄,发泄他们内在的能量,明⽩吗?</w:t>
      </w:r>
    </w:p>
    <w:p w14:paraId="019F152F">
      <w:pPr>
        <w:rPr>
          <w:rFonts w:hint="eastAsia"/>
        </w:rPr>
      </w:pPr>
      <w:r>
        <w:rPr>
          <w:rFonts w:hint="eastAsia"/>
        </w:rPr>
        <w:t>It has to do with your own soul's characteristics. Then we want you to understand that you are like angels in existence, get it? You exist like an angel, so you don't need to turn an angel into a devil. Just be your angel, but we can see clearly; we're not affected by it. Imagine there's a pile of dung, would you possibly take it and rub it on your face? That's the simple explanation. If he loses his temper, you don't take it onto yourself, thinking that I'm really as bad as what he says, it means you refrain from attacking yourself, not giving off your own stench. Therefore, this requires you to have an adequate understanding of your life's truth—that you have sufficient awareness of yourself. Because when you lack enough self-awareness, you might think external attacks are your fault. Then they're correct; what they say has merit. Any attack here doesn't have a valid reason; they're just venting their internal energy, understand?</w:t>
      </w:r>
    </w:p>
    <w:p w14:paraId="30FF486B">
      <w:pPr>
        <w:rPr>
          <w:rFonts w:hint="eastAsia"/>
        </w:rPr>
      </w:pPr>
    </w:p>
    <w:p w14:paraId="611CB1D5">
      <w:pPr>
        <w:rPr>
          <w:rFonts w:hint="eastAsia"/>
        </w:rPr>
      </w:pPr>
      <w:r>
        <w:rPr>
          <w:rFonts w:hint="eastAsia"/>
        </w:rPr>
        <w:t>那他们头脑会找⼀个理由,来让他们发泄的事情变的合理化.你看你们物质世界所有的头脑是不是都在把⼀切解释的合理? 它都是让⼀切看上去合理.为什么? 因为你们头脑没有办法处在⼀个不合理的状态下.但是这些都是相,这些都是幻像.然后你看⼀下我们的信息或者是⽤书啊、听语⾳啊或者是看⽂字,都可以.因为你的灵性程度还是挺⾼的,⾄少你的灵魂层⾯的灵性程度.你才刚刚接触我们的信息,但是你会很快的.这些东西吸收,对你来说.</w:t>
      </w:r>
    </w:p>
    <w:p w14:paraId="42DFD224">
      <w:pPr>
        <w:rPr>
          <w:rFonts w:hint="eastAsia"/>
        </w:rPr>
      </w:pPr>
      <w:r>
        <w:rPr>
          <w:rFonts w:hint="eastAsia"/>
        </w:rPr>
        <w:t>Their minds will find a rationale to justify the things that they need to vent about. Do you see how all the minds in your material world justify everything? They make everything seem reasonable. Why? Because our minds can't function in an irrational state. But these are just illusions, mere projections. Then consider our information or reading books, listening to audio recordings, or even seeing texts; it's all possible because your spiritual level is quite high; you're at least on a relatively advanced spiritual level. You've only just started with our information, but you'll quickly absorb this new knowledge for yourself.</w:t>
      </w:r>
    </w:p>
    <w:p w14:paraId="07D71086">
      <w:pPr>
        <w:rPr>
          <w:rFonts w:hint="eastAsia"/>
        </w:rPr>
      </w:pPr>
    </w:p>
    <w:p w14:paraId="57B38B04">
      <w:pPr>
        <w:pStyle w:val="3"/>
        <w:bidi w:val="0"/>
        <w:rPr>
          <w:rFonts w:hint="eastAsia"/>
        </w:rPr>
      </w:pPr>
      <w:bookmarkStart w:id="188" w:name="_Toc5230"/>
      <w:r>
        <w:rPr>
          <w:rFonts w:hint="eastAsia"/>
        </w:rPr>
        <w:t>2024/04/24 — 再谈⼊相与分别⼼Further Discussion on Entering into a Deity and Discriminating Mind</w:t>
      </w:r>
      <w:bookmarkEnd w:id="188"/>
    </w:p>
    <w:p w14:paraId="2D28B740">
      <w:pPr>
        <w:rPr>
          <w:rFonts w:hint="eastAsia"/>
        </w:rPr>
      </w:pPr>
    </w:p>
    <w:p w14:paraId="0D0012E6">
      <w:pPr>
        <w:rPr>
          <w:rFonts w:hint="eastAsia"/>
        </w:rPr>
      </w:pPr>
      <w:r>
        <w:rPr>
          <w:rFonts w:hint="eastAsia"/>
        </w:rPr>
        <w:t>⾼灵: 你说什么问题?</w:t>
      </w:r>
    </w:p>
    <w:p w14:paraId="4D3B8782">
      <w:pPr>
        <w:rPr>
          <w:rFonts w:hint="eastAsia"/>
        </w:rPr>
      </w:pPr>
      <w:r>
        <w:rPr>
          <w:rFonts w:hint="eastAsia"/>
          <w:lang w:eastAsia="zh-CN"/>
        </w:rPr>
        <w:t xml:space="preserve">Higher Spirit: </w:t>
      </w:r>
      <w:r>
        <w:rPr>
          <w:rFonts w:hint="eastAsia"/>
        </w:rPr>
        <w:t>What problem did you say?</w:t>
      </w:r>
    </w:p>
    <w:p w14:paraId="5F7EDB8C">
      <w:pPr>
        <w:rPr>
          <w:rFonts w:hint="eastAsia"/>
        </w:rPr>
      </w:pPr>
    </w:p>
    <w:p w14:paraId="6AECA23A">
      <w:pPr>
        <w:rPr>
          <w:rFonts w:hint="eastAsia"/>
        </w:rPr>
      </w:pPr>
      <w:r>
        <w:rPr>
          <w:rFonts w:hint="eastAsia"/>
        </w:rPr>
        <w:t>问: 我的灵魂主题是什么?</w:t>
      </w:r>
    </w:p>
    <w:p w14:paraId="6444D5CD">
      <w:pPr>
        <w:rPr>
          <w:rFonts w:hint="eastAsia"/>
        </w:rPr>
      </w:pPr>
      <w:r>
        <w:rPr>
          <w:rFonts w:hint="eastAsia"/>
          <w:lang w:eastAsia="zh-CN"/>
        </w:rPr>
        <w:t xml:space="preserve">Questioner: </w:t>
      </w:r>
      <w:r>
        <w:rPr>
          <w:rFonts w:hint="eastAsia"/>
        </w:rPr>
        <w:t>What is the theme of my soul?</w:t>
      </w:r>
    </w:p>
    <w:p w14:paraId="6F186753">
      <w:pPr>
        <w:rPr>
          <w:rFonts w:hint="eastAsia"/>
        </w:rPr>
      </w:pPr>
    </w:p>
    <w:p w14:paraId="76E7EC2E">
      <w:pPr>
        <w:rPr>
          <w:rFonts w:hint="eastAsia"/>
        </w:rPr>
      </w:pPr>
      <w:r>
        <w:rPr>
          <w:rFonts w:hint="eastAsia"/>
        </w:rPr>
        <w:t>⾼灵: 你的灵魂主题,这⼀世选择的灵魂主题就是来变它的味道.变什么味道呢? 有⼀种就是你来到这个世界之前,你眼⾥吸收了很多苦难的相.因为你很慈悲,你吸收很多苦难的相.然后这些相导致你像⼀个沉重的球,拍不不起来.那你这⼀世就好像是要把这些沉重的能量全部清理掉,然后变成⼀个轻盈的状态.所以你这⼀⽣会有很多从沉重到轻盈,从吸收了很多相到没有相,从有到⽆,从重到轻,从苦到甜的⼀个状态.因为你上⼀世,就是你来之前你对⽣命还有⼀个误解,就是觉得⽣命是苦的这个误解.</w:t>
      </w:r>
    </w:p>
    <w:p w14:paraId="1AC6B764">
      <w:pPr>
        <w:rPr>
          <w:rFonts w:hint="eastAsia"/>
        </w:rPr>
      </w:pPr>
      <w:r>
        <w:rPr>
          <w:rFonts w:hint="eastAsia"/>
        </w:rPr>
        <w:t>Spiritual Guide: The theme of your soul for this lifetime is to transform its essence. What kind of transformation? Before you were born into this world, you absorbed many images of suffering with your eyes. This was because of your compassion; you absorbed a lot of suffering. These images resulted in you being like a heavy ball that couldn't be lifted. In this lifetime, it seems that you are here to clear away all of these heavy energies and become a state of lightness. Therefore, throughout this life, there will be many transitions from heaviness to lightness, from absorbing many images to not having any, from existence to non-existence, from gravity to levity, from bitterness to sweetness. This is because in your previous lifetime, before you came into existence, you had a misunderstanding about life that it was suffering.</w:t>
      </w:r>
    </w:p>
    <w:p w14:paraId="4D4D9C66">
      <w:pPr>
        <w:rPr>
          <w:rFonts w:hint="eastAsia"/>
        </w:rPr>
      </w:pPr>
    </w:p>
    <w:p w14:paraId="6B65F7B5">
      <w:pPr>
        <w:rPr>
          <w:rFonts w:hint="eastAsia"/>
        </w:rPr>
      </w:pPr>
      <w:r>
        <w:rPr>
          <w:rFonts w:hint="eastAsia"/>
        </w:rPr>
        <w:t>问: 我看到很多⼈活在苦难⾥,我又慈悲又⽆⼒.我要怎么样去⾯对它?</w:t>
      </w:r>
    </w:p>
    <w:p w14:paraId="6FCB8E17">
      <w:pPr>
        <w:rPr>
          <w:rFonts w:hint="eastAsia"/>
        </w:rPr>
      </w:pPr>
      <w:r>
        <w:rPr>
          <w:rFonts w:hint="eastAsia"/>
          <w:lang w:eastAsia="zh-CN"/>
        </w:rPr>
        <w:t xml:space="preserve">Questioner: </w:t>
      </w:r>
      <w:r>
        <w:rPr>
          <w:rFonts w:hint="eastAsia"/>
        </w:rPr>
        <w:t>I see many people suffering, and I feel both compassionate and powerless. How should I deal with this situation?</w:t>
      </w:r>
    </w:p>
    <w:p w14:paraId="395BAC9F">
      <w:pPr>
        <w:rPr>
          <w:rFonts w:hint="eastAsia"/>
        </w:rPr>
      </w:pPr>
    </w:p>
    <w:p w14:paraId="5865B9D0">
      <w:pPr>
        <w:rPr>
          <w:rFonts w:hint="eastAsia"/>
        </w:rPr>
      </w:pPr>
      <w:r>
        <w:rPr>
          <w:rFonts w:hint="eastAsia"/>
        </w:rPr>
        <w:t>⾼灵: 这是你这⼀世的⼀个功课.因为你其他世…… 这么说,你上⼀次是这样的⼀个状态,所以你这⼀世你是来转变它的.转变之前,你还会再⼀次体验它.就是体验你旧有的模式,旧有的⼀个眼光,旧有的…… 所以你这⼀世要转变它.你要如何去转变它? 你现在已经在跟随我们的信息了.因为这些信息都是像真理⼀样,都是来让你们去认识真正的…… 因为你有⾮常⼤的善⼼善意慈悲,但是如果加上⼀个⼊幻、加上⼀个⽆明,那你的慈悲实际上就是痛苦啊.它会让你觉得这简直就是⼈间地狱啊,苦不堪⾔啊.就像⼀只狗狗⼀样,它明明是欢快的在那玩.它眼⾥都是sadness,就很沉重,玩不起来.</w:t>
      </w:r>
    </w:p>
    <w:p w14:paraId="09374D04">
      <w:pPr>
        <w:rPr>
          <w:rFonts w:hint="eastAsia"/>
        </w:rPr>
      </w:pPr>
      <w:r>
        <w:rPr>
          <w:rFonts w:hint="eastAsia"/>
          <w:lang w:eastAsia="zh-CN"/>
        </w:rPr>
        <w:t xml:space="preserve">Higher Spirit: </w:t>
      </w:r>
      <w:r>
        <w:rPr>
          <w:rFonts w:hint="eastAsia"/>
        </w:rPr>
        <w:t>This is your assignment in this lifetime because in other lifetimes... If you put it this way, you were at that state before, so you're here to transform it in this lifetime. You will experience it once more before the transformation. Experience your old patterns, old perspectives, and old ways… So you need to transform it in this lifetime. How do you go about transforming it? You are already following our messages because these messages are like truths that aim to reveal the true... With such great kindness and benevolence, but if you add illusion and ignorance, your compassion actually becomes suffering. It would make you feel as though you're experiencing hell on earth, unbearable pain. Like a dog playing happily; it has sadness in its eyes, feeling heavy-hearted, unable to enjoy itself.</w:t>
      </w:r>
    </w:p>
    <w:p w14:paraId="592B13A3">
      <w:pPr>
        <w:rPr>
          <w:rFonts w:hint="eastAsia"/>
        </w:rPr>
      </w:pPr>
    </w:p>
    <w:p w14:paraId="06DB41E3">
      <w:pPr>
        <w:rPr>
          <w:rFonts w:hint="eastAsia"/>
        </w:rPr>
      </w:pPr>
      <w:r>
        <w:rPr>
          <w:rFonts w:hint="eastAsia"/>
        </w:rPr>
        <w:t>它觉得明明这个世界这么多⼈都在受苦受难的,你们怎么能开⼼呢?就是它吸收了很多这个世界上很多苦难的相,导致它的能量就好像拍不起来的⽓球⼀样.然后就很沉重.所以这就是你这⼀⽣的灵魂主题,就是把这个苦的,就是你在品尝这个苦的,然后变成是甜的.那如何呢?那就是增长你的智慧.因为当你随着你智慧的⼀个增长,你就会知道所有的⼀切都是⼀个假象.那如果你们没有智慧去转化这个假象的话,那它的确就是⼀件苦的事情.但是就算是⼀件苦的事情,只是在你看到的那个范围内没有办法转化.但是在其他⼈,他也在把这个苦的相转变成推动你们⼈类进步的阶梯.所以它并不是真的完全没有作⽤的.它没有作⽤是看产⽣在谁的意识以内,明⽩吗?</w:t>
      </w:r>
    </w:p>
    <w:p w14:paraId="116500B3">
      <w:pPr>
        <w:rPr>
          <w:rFonts w:hint="eastAsia"/>
        </w:rPr>
      </w:pPr>
      <w:r>
        <w:rPr>
          <w:rFonts w:hint="eastAsia"/>
        </w:rPr>
        <w:t>It wonders how everyone around you is suffering and enduring hardships in this world, yet you can find happiness? It absorbed many of the sufferings present across this world, resulting in its energy feeling like a deflated balloon - heavy and stagnant. This becomes your life's theme: experiencing that which causes suffering and transforming it into sweetness. How do you achieve this? By increasing your wisdom. As your wisdom grows, you'll understand that everything is an illusion. Without the wisdom to transform these illusions, it indeed could be a difficult situation. However, even facing something difficult, if you're unable to see beyond its limitations in your perspective, others are using these difficulties as stepping stones for progress in humanity. It's not completely useless; its usefulness depends on who perceives and understands it.</w:t>
      </w:r>
    </w:p>
    <w:p w14:paraId="430A76F6">
      <w:pPr>
        <w:rPr>
          <w:rFonts w:hint="eastAsia"/>
        </w:rPr>
      </w:pPr>
    </w:p>
    <w:p w14:paraId="2331D997">
      <w:pPr>
        <w:rPr>
          <w:rFonts w:hint="eastAsia"/>
        </w:rPr>
      </w:pPr>
      <w:r>
        <w:rPr>
          <w:rFonts w:hint="eastAsia"/>
        </w:rPr>
        <w:t>就⽐如说有的⼈看到这么多苦难的⼈,他可能就去探索⽣命的真相,就⽐如说佛陀,对吧?然后不断地去探索⽣命的真相,然后带来的智慧,然后让所有⼈都能脱离苦海.那是不是这些苦其实也是在推动佛陀去成为佛陀,对不对?因为所有的这些⽆论是苦也好,所有这些都是来⾃于产⽣的⼀个果,它就是⽆明.就是因为你们⽬前是在⽆明的状态,所以就会投射出⽆明的相.但是这些⽆明的相不是来让你深陷其中的.⽽是来让你可以去,就好像你在看镜⼦,去konw where you are.你们的这些意识形态它来到这个物质世界,它需要通过外界的⼀些相,外界的⼀些互动和体验来让你⾃⼰去成长.你是来拿体验的.</w:t>
      </w:r>
    </w:p>
    <w:p w14:paraId="7603E10F">
      <w:pPr>
        <w:rPr>
          <w:rFonts w:hint="eastAsia"/>
        </w:rPr>
      </w:pPr>
      <w:r>
        <w:rPr>
          <w:rFonts w:hint="eastAsia"/>
        </w:rPr>
        <w:t>For example, someone who sees so much suffering might embark on exploring the truth of life, like Buddha, right? Continuously exploring the truth of life, then bringing wisdom that allows everyone to escape from suffering. Isn't this suffering essentially what propelled Buddha to become Buddha, yes? Because all these—regardless of whether they are sufferings or not—are fruits coming from ignorance. You're currently in an ignorant state, so you project the image of ignorance. But these images of ignorance aren't meant to trap you. They're meant for you to know where you stand. Your ideologies come into this material world needing external forms and interactions to facilitate your own growth. You are here to gain experiences.</w:t>
      </w:r>
    </w:p>
    <w:p w14:paraId="7FDC41E1">
      <w:pPr>
        <w:rPr>
          <w:rFonts w:hint="eastAsia"/>
        </w:rPr>
      </w:pPr>
    </w:p>
    <w:p w14:paraId="545454C4">
      <w:pPr>
        <w:rPr>
          <w:rFonts w:hint="eastAsia"/>
        </w:rPr>
      </w:pPr>
      <w:r>
        <w:rPr>
          <w:rFonts w:hint="eastAsia"/>
        </w:rPr>
        <w:t>就这么说,就好像你这个⾆头去品尝这个⾷物.它到底是什么味道,就这么简单.那你们的物质⾁体也是,就好像物质⾁体就是你的⾆头.你通过这个⾆头来体验.</w:t>
      </w:r>
    </w:p>
    <w:p w14:paraId="4E9FA539">
      <w:pPr>
        <w:rPr>
          <w:rFonts w:hint="eastAsia"/>
        </w:rPr>
      </w:pPr>
      <w:r>
        <w:rPr>
          <w:rFonts w:hint="eastAsia"/>
        </w:rPr>
        <w:t>Just like that, it's as if your tongue is tasting this food and figuring out what its flavor is. It's just that simple. So with your physical body too, it's as if the physical body is your tongue; you experience things through this tongue.</w:t>
      </w:r>
    </w:p>
    <w:p w14:paraId="697E717D">
      <w:pPr>
        <w:rPr>
          <w:rFonts w:hint="eastAsia"/>
        </w:rPr>
      </w:pPr>
    </w:p>
    <w:p w14:paraId="65309414">
      <w:pPr>
        <w:rPr>
          <w:rFonts w:hint="eastAsia"/>
        </w:rPr>
      </w:pPr>
      <w:r>
        <w:rPr>
          <w:rFonts w:hint="eastAsia"/>
        </w:rPr>
        <w:t>问: 我进⼊苦难的相⾥⾯,我感觉不舒服……⾼灵: 你品尝的是你⾃⼰,旧有的那个你.旧有的那个你包括你的灵魂在来到这个世界前,明⽩吗? 就你前⼀世给你形成的认知状态.那你品尝这个并不是来让你这么去认为,也不是</w:t>
      </w:r>
    </w:p>
    <w:p w14:paraId="5599866C">
      <w:pPr>
        <w:rPr>
          <w:rFonts w:hint="eastAsia"/>
        </w:rPr>
      </w:pPr>
      <w:r>
        <w:rPr>
          <w:rFonts w:hint="eastAsia"/>
          <w:lang w:eastAsia="zh-CN"/>
        </w:rPr>
        <w:t xml:space="preserve">Questioner: </w:t>
      </w:r>
      <w:r>
        <w:rPr>
          <w:rFonts w:hint="eastAsia"/>
        </w:rPr>
        <w:t xml:space="preserve">I am experiencing the taste of suffering within myself and it feels uneasy... </w:t>
      </w:r>
      <w:r>
        <w:rPr>
          <w:rFonts w:hint="eastAsia"/>
          <w:lang w:eastAsia="zh-CN"/>
        </w:rPr>
        <w:t xml:space="preserve">Higher Spirit: </w:t>
      </w:r>
      <w:r>
        <w:rPr>
          <w:rFonts w:hint="eastAsia"/>
        </w:rPr>
        <w:t>You are tasting your own self, the old you. The old you includes your soul before it arrived in this world, understand? That is to say, the cognitive state formed by your previous incarnation. And tasting this doesn't mean that you should perceive it in this way, nor</w:t>
      </w:r>
    </w:p>
    <w:p w14:paraId="5840FE96">
      <w:pPr>
        <w:rPr>
          <w:rFonts w:hint="eastAsia"/>
        </w:rPr>
      </w:pPr>
    </w:p>
    <w:p w14:paraId="7715928A">
      <w:pPr>
        <w:rPr>
          <w:rFonts w:hint="eastAsia"/>
        </w:rPr>
      </w:pPr>
      <w:r>
        <w:rPr>
          <w:rFonts w:hint="eastAsia"/>
        </w:rPr>
        <w:t>来让你就这么过了,就这么成为.为什么呢? 它会通过推动着你去转变嘛,就你痛苦嘛.然后它是来让你去转变它,转化它的,就是把苦的变成甜的.</w:t>
      </w:r>
    </w:p>
    <w:p w14:paraId="7179034E">
      <w:pPr>
        <w:rPr>
          <w:rFonts w:hint="eastAsia"/>
        </w:rPr>
      </w:pPr>
      <w:r>
        <w:rPr>
          <w:rFonts w:hint="eastAsia"/>
        </w:rPr>
        <w:t>So it lets you go through this, become like this. Why is that? It pushes you to change because of your suffering. Then it comes to let you transform it, turn the bitter into sweet.</w:t>
      </w:r>
    </w:p>
    <w:p w14:paraId="7D2304DE">
      <w:pPr>
        <w:rPr>
          <w:rFonts w:hint="eastAsia"/>
        </w:rPr>
      </w:pPr>
    </w:p>
    <w:p w14:paraId="3E8C2A48">
      <w:pPr>
        <w:rPr>
          <w:rFonts w:hint="eastAsia"/>
        </w:rPr>
      </w:pPr>
      <w:r>
        <w:rPr>
          <w:rFonts w:hint="eastAsia"/>
        </w:rPr>
        <w:t>问: 我们每个⼈都是神的⼀部分,但是各⾃有不同.我是谁? 除了我的灵魂主题外,我还来做什么?</w:t>
      </w:r>
    </w:p>
    <w:p w14:paraId="2697A6C3">
      <w:pPr>
        <w:rPr>
          <w:rFonts w:hint="eastAsia"/>
        </w:rPr>
      </w:pPr>
      <w:r>
        <w:rPr>
          <w:rFonts w:hint="eastAsia"/>
          <w:lang w:eastAsia="zh-CN"/>
        </w:rPr>
        <w:t xml:space="preserve">Questioner: </w:t>
      </w:r>
      <w:r>
        <w:rPr>
          <w:rFonts w:hint="eastAsia"/>
        </w:rPr>
        <w:t>We are all parts of God, but each one is different. Who am I? Apart from my soul's purpose, what else do I come here for?</w:t>
      </w:r>
    </w:p>
    <w:p w14:paraId="52942024">
      <w:pPr>
        <w:rPr>
          <w:rFonts w:hint="eastAsia"/>
        </w:rPr>
      </w:pPr>
    </w:p>
    <w:p w14:paraId="470D0895">
      <w:pPr>
        <w:rPr>
          <w:rFonts w:hint="eastAsia"/>
        </w:rPr>
      </w:pPr>
      <w:r>
        <w:rPr>
          <w:rFonts w:hint="eastAsia"/>
        </w:rPr>
        <w:t>⾼灵: 你这么来看你们⼈类,就好像你是神的⼀部分,就好像你是孩⼦他妈.你⽣了孩⼦过后,孩⼦是不是需要有他的学习、成长、体验、认知,然后他形成他独⼀⽆⼆的⼈格,对不对? 那他是⼀个鲜活的⽣命,他是他独⼀⽆⼆的⼈格.他有他独特的个性、品质,明⽩吗?然后你问你是谁,对吧? 你如果真的问你是谁的话,你是⽆限,你是没有任何限制的.那如果你问你这⼀次的⼈格它是谁的话,那你来呈现咯.你到底是要呈现……问: ⼤家都是⼀样的吗? 都是⽆限吗?</w:t>
      </w:r>
    </w:p>
    <w:p w14:paraId="4D8FB310">
      <w:pPr>
        <w:rPr>
          <w:rFonts w:hint="eastAsia"/>
        </w:rPr>
      </w:pPr>
      <w:r>
        <w:rPr>
          <w:rFonts w:hint="eastAsia"/>
          <w:lang w:eastAsia="zh-CN"/>
        </w:rPr>
        <w:t xml:space="preserve">Higher Spirit: </w:t>
      </w:r>
      <w:r>
        <w:rPr>
          <w:rFonts w:hint="eastAsia"/>
        </w:rPr>
        <w:t>When you view humans like this, it's as if you are part of God, as if you're the mother of the child. After giving birth to a child, doesn't that child need learning, growth, experiences, and cognitive development, forming their unique personality? Aren't they a living being with a distinct identity, having their own unique traits, do you understand? And then when you ask who are you, right? If you truly ask who you are, you are infinite, without any limitations. But if you ask who this particular personality is, then it's your manifestation, showing who you are. It's about the question of whether everyone is the same and limitless, aren't they?</w:t>
      </w:r>
    </w:p>
    <w:p w14:paraId="43FDB925">
      <w:pPr>
        <w:rPr>
          <w:rFonts w:hint="eastAsia"/>
        </w:rPr>
      </w:pPr>
    </w:p>
    <w:p w14:paraId="64E9E6DA">
      <w:pPr>
        <w:rPr>
          <w:rFonts w:hint="eastAsia"/>
        </w:rPr>
      </w:pPr>
      <w:r>
        <w:rPr>
          <w:rFonts w:hint="eastAsia"/>
        </w:rPr>
        <w:t>⾼灵: 因为它就不被定义啊.你在定义的时候,你是什么时候定义呢? 如果我现在来定义你,你会⼀直变啊.这就是⽣命.你说你怎么去定义⼀个⼀直在变化、成长、千变万化的? ⼀会⼉变成这样,⼀会⼉变成那样.它⾥⾯充满了⽆限的可能.决定了这个可能的,第⼀,你这个个体⾝处的环境,外界环境对你的刺激.然后你通过外界环境对你刺激,产⽣在你内在的⼀个愿⼒,⼀个愿望.就好像⼀颗种⼦,它是什么样的⼟壤环境,然后它也受到⼀些天⽓的影响.到底是⼲旱还是滋润的样⼦? 那它也看到底这个⼟壤⾥有没有毒啊? 或者是有没有其它有害的东西,就是各种.那你的这个个体也是啊.它包含着⽆限的可能.</w:t>
      </w:r>
    </w:p>
    <w:p w14:paraId="7EACA060">
      <w:pPr>
        <w:rPr>
          <w:rFonts w:hint="eastAsia"/>
        </w:rPr>
      </w:pPr>
      <w:r>
        <w:rPr>
          <w:rFonts w:hint="eastAsia"/>
          <w:lang w:eastAsia="zh-CN"/>
        </w:rPr>
        <w:t xml:space="preserve">Higher Spirit: </w:t>
      </w:r>
      <w:r>
        <w:rPr>
          <w:rFonts w:hint="eastAsia"/>
        </w:rPr>
        <w:t>Because it is not defined. When do you define it? If I were to define you now, you would change. This is life. How do you define something that keeps changing, growing, and transforming constantly? It changes one moment and then changes the next. It's filled with endless possibilities. The first factor influencing these possibilities is your individual environment - the stimuli from your external surroundings. Then, through this external stimulation, a desire arises within you, an intention. Just like a seed, its growth depends on the soil it's planted in, as well as certain weather conditions. Is it in a dry or fertile area? Does it encounter toxic elements or other harmful substances in the soil? Similarly, your individual self is also filled with endless possibilities.</w:t>
      </w:r>
    </w:p>
    <w:p w14:paraId="64BE0C61">
      <w:pPr>
        <w:rPr>
          <w:rFonts w:hint="eastAsia"/>
        </w:rPr>
      </w:pPr>
    </w:p>
    <w:p w14:paraId="043D42AF">
      <w:pPr>
        <w:rPr>
          <w:rFonts w:hint="eastAsia"/>
        </w:rPr>
      </w:pPr>
      <w:r>
        <w:rPr>
          <w:rFonts w:hint="eastAsia"/>
        </w:rPr>
        <w:t>如果是你刚才在问的那个问题,你的这个灵魂主题它这⼀⽣就是来把苦的变成甜的.但是它这只是你的⼀⼩部分.为什么呢? 你变成甜的后,你就展现你⾃⼰了.你这是甜的了,就好像是⽔果⼀样,你呈现的这个⽔果是⾹甜的.那你说苹果的功能作⽤是什么? 滋养啊,它在滋养其它⽣命啊.⽽且你的⽣命不是让⾼灵或者让其他来给你定义,你是什么什么.是你⾃⼰.你想成为什么? 你说如果孩⼦来问你,妈妈,我是什么? 你怎么告诉他? 你想成为什么呢? 你想成为任何你都可以.那你会需要不断地去突破⾃⼰.如果你想成为⼀个运动员,那你就不断地去练习,朝着你⽬标.</w:t>
      </w:r>
    </w:p>
    <w:p w14:paraId="599DED61">
      <w:pPr>
        <w:rPr>
          <w:rFonts w:hint="eastAsia"/>
        </w:rPr>
      </w:pPr>
      <w:r>
        <w:rPr>
          <w:rFonts w:hint="eastAsia"/>
        </w:rPr>
        <w:t>If it was the question you just asked, your soul theme in this lifetime is to turn bitter into sweet. But that's only a small part of you. Why? After turning something sweet, you reveal yourself. You are now sweet like a fruit, presenting a sweet fruit. So, what is the function or effect of an apple? It nourishes, nurturing other lives. Moreover, your life isn't defined by higher spirits or others as to who you are; it's about yourself. What do you want to be? If a child asks you, "Mom, I am what?" how would you tell them? What kind of person do you want to become? You can become anything you desire. That means you'll need constant self-improvement. If your goal is to become an athlete, you'd continuously train and strive towards that target.</w:t>
      </w:r>
    </w:p>
    <w:p w14:paraId="12B528AB">
      <w:pPr>
        <w:rPr>
          <w:rFonts w:hint="eastAsia"/>
        </w:rPr>
      </w:pPr>
    </w:p>
    <w:p w14:paraId="3803A28D">
      <w:pPr>
        <w:rPr>
          <w:rFonts w:hint="eastAsia"/>
        </w:rPr>
      </w:pPr>
      <w:r>
        <w:rPr>
          <w:rFonts w:hint="eastAsia"/>
        </w:rPr>
        <w:t>问: ⾼灵、⾼我、神之间的关系.我到底跟谁连接?</w:t>
      </w:r>
    </w:p>
    <w:p w14:paraId="0D88938E">
      <w:pPr>
        <w:rPr>
          <w:rFonts w:hint="eastAsia"/>
        </w:rPr>
      </w:pPr>
      <w:r>
        <w:rPr>
          <w:rFonts w:hint="eastAsia"/>
          <w:lang w:eastAsia="zh-CN"/>
        </w:rPr>
        <w:t xml:space="preserve">Questioner: </w:t>
      </w:r>
      <w:r>
        <w:rPr>
          <w:rFonts w:hint="eastAsia"/>
        </w:rPr>
        <w:t>What's the relationship between high spirit, higher self, and divine? Which one should I connect with?</w:t>
      </w:r>
    </w:p>
    <w:p w14:paraId="657EDA28">
      <w:pPr>
        <w:rPr>
          <w:rFonts w:hint="eastAsia"/>
        </w:rPr>
      </w:pPr>
    </w:p>
    <w:p w14:paraId="36454DEB">
      <w:pPr>
        <w:rPr>
          <w:rFonts w:hint="eastAsia"/>
        </w:rPr>
      </w:pPr>
      <w:r>
        <w:rPr>
          <w:rFonts w:hint="eastAsia"/>
        </w:rPr>
        <w:t>⾼灵:你要去问之间的关系,其实它只是来满⾜你的头脑.为什么呢?头脑想要去弄清楚事情.但是它并不是你头脑⾥⾯认为的那个东西.就好像这么说,你看到JOJO⽼师过后,你就说她是JOJO⽼师.但是我告诉你,JOJO⽼师的⼈格离开了,另外的意识体进来.你怎么去看她呢?那你就知道了其实这个载体,东西都可以从她这⾥穿过来.但是你却把她认成JOJO⽼师.只是她在连接…… 这么说,就好像她是⼀个⽔杯.她装了橘⼦汁.她装不同juice,那你可以品尝出不⽤的味道.她⼀会⼉是苹果汁,⼀会⼉是西⽠汁,⼀会⼉是⾖浆,⼀会⼉是酸奶,明⽩吗? 你怎么去定义她呢? 最后我们告诉你,它都是⼀样的,都是液体.</w:t>
      </w:r>
    </w:p>
    <w:p w14:paraId="0141D406">
      <w:pPr>
        <w:rPr>
          <w:rFonts w:hint="eastAsia"/>
        </w:rPr>
      </w:pPr>
      <w:r>
        <w:rPr>
          <w:rFonts w:hint="eastAsia"/>
          <w:lang w:eastAsia="zh-CN"/>
        </w:rPr>
        <w:t xml:space="preserve">Higher Spirit: </w:t>
      </w:r>
      <w:r>
        <w:rPr>
          <w:rFonts w:hint="eastAsia"/>
        </w:rPr>
        <w:t>You want to inquire about the relationship between things, which is actually just coming to satisfy your mind. Why is that so? The mind wants to figure out what's going on. However, it's not something you believe resides within your own mind. Think of this like seeing Mr. JOJO and later stating she is Mr. JOJO. But let me tell you, the personality of Mr. JOJO left, and another consciousness entered. How do you perceive her? That way, you would understand that these entities can pass through from here but you just recognize her as Mr. JOJO because she's connected… You see, it's like she is a water cup; she holds orange juice. She fills with different juices, allowing you to taste various flavors. She might be apple juice one moment, then papaya juice the next, followed by soybean paste or yogurt; do you get it? How would you define her? Ultimately, we tell you that they are all the same; they're just liquid.</w:t>
      </w:r>
    </w:p>
    <w:p w14:paraId="064B1C9E">
      <w:pPr>
        <w:rPr>
          <w:rFonts w:hint="eastAsia"/>
        </w:rPr>
      </w:pPr>
    </w:p>
    <w:p w14:paraId="050DF4AA">
      <w:pPr>
        <w:rPr>
          <w:rFonts w:hint="eastAsia"/>
        </w:rPr>
      </w:pPr>
      <w:r>
        <w:rPr>
          <w:rFonts w:hint="eastAsia"/>
        </w:rPr>
        <w:t>所以你通过这些千变万化,不同的这些东西,那我们可以说你连接的就是你⾃⼰,明⽩吗? 所以就是说不要进⼊头脑⾥⾯.然后到底可以如何利⽤这些信息来服务于你,让你成为真正的你,才是真正最核⼼最重要的.并不是说它来⾃于佛陀的信息,那就是圣经了.佛陀叫我不要杀⼈,那我就不要杀⼈.那你不是⾃由的.你只是⼀个听从权威信息的⼈.那跟听从你们政府有什么区别呢? 你是⾃由的创造者.你不听从任何,你只是去运⽤外⾯的信息来如何服务于</w:t>
      </w:r>
    </w:p>
    <w:p w14:paraId="39DC7CDC">
      <w:pPr>
        <w:rPr>
          <w:rFonts w:hint="eastAsia"/>
        </w:rPr>
      </w:pPr>
      <w:r>
        <w:rPr>
          <w:rFonts w:hint="eastAsia"/>
        </w:rPr>
        <w:t>So you connect through all these ever-changing, different aspects, and we can say that what you're connecting to is yourself, right? So it's not about diving into the mind. Then, how do you actually utilize this information to serve you, making you the true you - the most central and essential part. It's not just about receiving messages from Buddha; that would be like following the Bible. If Buddha tells me not to kill, I don't kill. But you're not free then. You're just someone who follows authority information. What's the difference between that and listening to your government? You are a free creator. You don't follow anything blindly; you use external information on how to serve yourself.</w:t>
      </w:r>
    </w:p>
    <w:p w14:paraId="6E548018">
      <w:pPr>
        <w:rPr>
          <w:rFonts w:hint="eastAsia"/>
        </w:rPr>
      </w:pPr>
    </w:p>
    <w:p w14:paraId="11AF1C3D">
      <w:pPr>
        <w:rPr>
          <w:rFonts w:hint="eastAsia"/>
        </w:rPr>
      </w:pPr>
      <w:r>
        <w:rPr>
          <w:rFonts w:hint="eastAsia"/>
        </w:rPr>
        <w:t>你,包括我们的信息.你可以把它完全当成是⼀个bullshit,就是垃圾.我不要听任何,我要寻找我⾃⼰的路.那你可以⼀边去尝试,就好像看说明书⼀样,我⼀边看说明书,⼀边去尝试.然后去体验这个过程.但是我们的信息绝对会告诉你不要去听从任何信息,不管它是多么权威,不管它是来⾃什么⾼灵什么的.你可以去参照它,然后⾃⼰去产⽣体验.那个才是真正属于你的.只是听从的话,它只会让你把⼒量又继续交出去.我们想让你⾃⼰知道你的⼒量.所以这个信息来⾃于谁? 来⾃于你,来⾃于那个不是⾁体的那个你,来⾃于你真实的⾝份,就是⽆限.</w:t>
      </w:r>
    </w:p>
    <w:p w14:paraId="28C99B81">
      <w:pPr>
        <w:rPr>
          <w:rFonts w:hint="eastAsia"/>
        </w:rPr>
      </w:pPr>
      <w:r>
        <w:rPr>
          <w:rFonts w:hint="eastAsia"/>
        </w:rPr>
        <w:t>You, including our information. You can take it all as complete bullshit, just garbage. I don't want to hear anything; I'm going to find my own way. That you can go try on your own, like reading instructions, while I read the instructions and try at the same time. Then experience that process. But our information will absolutely tell you not to listen to any information, regardless of how authoritative it is, regardless of whether it's from some high being or whatnot. You can refer to it, then generate your own experiences. That's truly yours. Just listening won't make you give away your power again. We want you to know your own power. So where does this information come from? It comes from you, from that non-physical you, from your true identity, which is infinite.</w:t>
      </w:r>
    </w:p>
    <w:p w14:paraId="7B2299DA">
      <w:pPr>
        <w:rPr>
          <w:rFonts w:hint="eastAsia"/>
        </w:rPr>
      </w:pPr>
    </w:p>
    <w:p w14:paraId="1374542A">
      <w:pPr>
        <w:rPr>
          <w:rFonts w:hint="eastAsia"/>
        </w:rPr>
      </w:pPr>
      <w:r>
        <w:rPr>
          <w:rFonts w:hint="eastAsia"/>
        </w:rPr>
        <w:t>问: 我想问我跟我⼉⼦和⽼公的灵魂关系.</w:t>
      </w:r>
    </w:p>
    <w:p w14:paraId="26E69571">
      <w:pPr>
        <w:rPr>
          <w:rFonts w:hint="eastAsia"/>
        </w:rPr>
      </w:pPr>
      <w:r>
        <w:rPr>
          <w:rFonts w:hint="eastAsia"/>
          <w:lang w:eastAsia="zh-CN"/>
        </w:rPr>
        <w:t xml:space="preserve">Questioner: </w:t>
      </w:r>
      <w:r>
        <w:rPr>
          <w:rFonts w:hint="eastAsia"/>
        </w:rPr>
        <w:t>I want to ask about my soul relationship with my son and husband.</w:t>
      </w:r>
    </w:p>
    <w:p w14:paraId="0F6A2244">
      <w:pPr>
        <w:rPr>
          <w:rFonts w:hint="eastAsia"/>
        </w:rPr>
      </w:pPr>
    </w:p>
    <w:p w14:paraId="16AEE8AF">
      <w:pPr>
        <w:rPr>
          <w:rFonts w:hint="eastAsia"/>
        </w:rPr>
      </w:pPr>
      <w:r>
        <w:rPr>
          <w:rFonts w:hint="eastAsia"/>
        </w:rPr>
        <w:t>⾼灵:⾸先你们不要进⼊到⼀个误区,就是你们就好像……你说你的灵魂主题,你的灵魂主题就是来突破它的,来转变它的.所以你们的灵魂关系,你也是来重新去定义它的,明⽩吗?就是重新来改写它,你来定义你们的关系是什么.我们可以给你带来⼀些信息,但是你不会被这些信息困住.就是不要因为我们带来的关系,你就去我们是怎么样的关系了,ok?</w:t>
      </w:r>
    </w:p>
    <w:p w14:paraId="39E8AA12">
      <w:pPr>
        <w:rPr>
          <w:rFonts w:hint="eastAsia"/>
        </w:rPr>
      </w:pPr>
      <w:r>
        <w:rPr>
          <w:rFonts w:hint="eastAsia"/>
          <w:lang w:eastAsia="zh-CN"/>
        </w:rPr>
        <w:t xml:space="preserve">Higher Spirit: </w:t>
      </w:r>
      <w:r>
        <w:rPr>
          <w:rFonts w:hint="eastAsia"/>
        </w:rPr>
        <w:t>Firstly, don't fall into a misconception that your soul's purpose is to break it or change it through your discussions about its themes. Therefore, you should redefine and rewrite the nature of your soul relationships. Understand that we can provide information for you, but you won't be bound by these. Don't confuse our relationship dynamics with yours; alright?</w:t>
      </w:r>
    </w:p>
    <w:p w14:paraId="03207DDA">
      <w:pPr>
        <w:rPr>
          <w:rFonts w:hint="eastAsia"/>
        </w:rPr>
      </w:pPr>
    </w:p>
    <w:p w14:paraId="20B927A5">
      <w:pPr>
        <w:rPr>
          <w:rFonts w:hint="eastAsia"/>
        </w:rPr>
      </w:pPr>
      <w:r>
        <w:rPr>
          <w:rFonts w:hint="eastAsia"/>
        </w:rPr>
        <w:t>问: 我⼉⼦叫XX,27岁.</w:t>
      </w:r>
    </w:p>
    <w:p w14:paraId="09FBE154">
      <w:pPr>
        <w:rPr>
          <w:rFonts w:hint="eastAsia"/>
        </w:rPr>
      </w:pPr>
      <w:r>
        <w:rPr>
          <w:rFonts w:hint="eastAsia"/>
          <w:lang w:eastAsia="zh-CN"/>
        </w:rPr>
        <w:t xml:space="preserve">Questioner: </w:t>
      </w:r>
      <w:r>
        <w:rPr>
          <w:rFonts w:hint="eastAsia"/>
        </w:rPr>
        <w:t>My son's name is XX, he is 27 years old.</w:t>
      </w:r>
    </w:p>
    <w:p w14:paraId="540F7575">
      <w:pPr>
        <w:rPr>
          <w:rFonts w:hint="eastAsia"/>
        </w:rPr>
      </w:pPr>
    </w:p>
    <w:p w14:paraId="7B8F2289">
      <w:pPr>
        <w:rPr>
          <w:rFonts w:hint="eastAsia"/>
        </w:rPr>
      </w:pPr>
      <w:r>
        <w:rPr>
          <w:rFonts w:hint="eastAsia"/>
        </w:rPr>
        <w:t>⾼灵: 我们连接到你的能量就好像有⼀种,就好像这个⽕燃烧不起来,导致他其实也有⼀点燃烧不起来.所以他还没有去淋漓尽致的⼤胆地去创造和展现他⾃⼰.就他有⼀种把⾃⼰的能量给收起来.这么说吧,他就好像⼀朵花,它包着,它没有绽放.就他没有完完全全的展现⾃⼰.</w:t>
      </w:r>
    </w:p>
    <w:p w14:paraId="786AD0B0">
      <w:pPr>
        <w:rPr>
          <w:rFonts w:hint="eastAsia"/>
        </w:rPr>
      </w:pPr>
      <w:r>
        <w:rPr>
          <w:rFonts w:hint="eastAsia"/>
          <w:lang w:eastAsia="zh-CN"/>
        </w:rPr>
        <w:t xml:space="preserve">Higher Spirit: </w:t>
      </w:r>
      <w:r>
        <w:rPr>
          <w:rFonts w:hint="eastAsia"/>
        </w:rPr>
        <w:t>We connect to your energy as if there were a sort of, as if the fire wouldn't ignite, leading him to actually have a bit of difficulty igniting it. So he hasn't fully dared to create and display himself with all his boldness. He seems to be holding back his own energy. To put it simply, he's like a flower that's wrapped up, not blooming; he's not fully revealing himself.</w:t>
      </w:r>
    </w:p>
    <w:p w14:paraId="4E5CA4EF">
      <w:pPr>
        <w:rPr>
          <w:rFonts w:hint="eastAsia"/>
        </w:rPr>
      </w:pPr>
    </w:p>
    <w:p w14:paraId="512B1E6E">
      <w:pPr>
        <w:rPr>
          <w:rFonts w:hint="eastAsia"/>
        </w:rPr>
      </w:pPr>
      <w:r>
        <w:rPr>
          <w:rFonts w:hint="eastAsia"/>
        </w:rPr>
        <w:t>问: 我对他有抱歉…… 我今年在重新界定我和他之间的关系……⾼灵:你要知道你的⽣命也在不断地变化,它都是⽆限.所以当然包括孩⼦.然后你们的能量,就是have fun,就玩就好了.因为你们俩都有点乖乖的,听话的,就有⼀点拘束吧.然后完全没有那种开⼼、跳舞、激情、⼿舞⾜蹈的去享受⽣命,明⽩吗?因为你们头脑还会有⼀点放不开.但是这不是你,只是你在经过头脑⾥的这些信念系统,就是这些东西或者是外界的这些东西⽽呈现出的状态.但是你会⼀直变的,会随着你不断地拿开⾃⼰的限制……就好像你们俩现在都不怎么活蹦乱跳的,然后最后都会变成活蹦乱跳的感觉.所以不要因为来看到这个,然后就像你说的⼼⽣抱歉.NO,没有任何.</w:t>
      </w:r>
    </w:p>
    <w:p w14:paraId="52167D55">
      <w:pPr>
        <w:rPr>
          <w:rFonts w:hint="eastAsia"/>
        </w:rPr>
      </w:pPr>
      <w:r>
        <w:rPr>
          <w:rFonts w:hint="eastAsia"/>
          <w:lang w:eastAsia="zh-CN"/>
        </w:rPr>
        <w:t xml:space="preserve">Questioner: </w:t>
      </w:r>
      <w:r>
        <w:rPr>
          <w:rFonts w:hint="eastAsia"/>
        </w:rPr>
        <w:t>I feel sorry for him...I am redefining my relationship with him this year...</w:t>
      </w:r>
    </w:p>
    <w:p w14:paraId="0A23EE13">
      <w:pPr>
        <w:rPr>
          <w:rFonts w:hint="eastAsia"/>
        </w:rPr>
      </w:pPr>
      <w:r>
        <w:rPr>
          <w:rFonts w:hint="eastAsia"/>
          <w:lang w:eastAsia="zh-CN"/>
        </w:rPr>
        <w:t xml:space="preserve">Higher Spirit: </w:t>
      </w:r>
      <w:r>
        <w:rPr>
          <w:rFonts w:hint="eastAsia"/>
        </w:rPr>
        <w:t>You must know that your life is constantly changing, it's infinite. So of course including children. Then have fun and just play on. Because both of you are somewhat obedient, following the rules, there's a bit of restriction. There isn't any joy, dancing, passion, wild enthusiasm to enjoy life, do you understand? Because your mind still has some constraints. But this is not you; it's just that you are passing through these belief systems in your mind, these things or external things manifesting as such states. But you will always change and evolve with you continuously overcoming your limitations...It seems like neither of you are very lively now, but eventually both of you will feel the liveliness inside. So don't be sorry about seeing this, no apologies whatsoever.</w:t>
      </w:r>
    </w:p>
    <w:p w14:paraId="15435EC6">
      <w:pPr>
        <w:rPr>
          <w:rFonts w:hint="eastAsia"/>
        </w:rPr>
      </w:pPr>
    </w:p>
    <w:p w14:paraId="4F9BC84C">
      <w:pPr>
        <w:rPr>
          <w:rFonts w:hint="eastAsia"/>
        </w:rPr>
      </w:pPr>
      <w:r>
        <w:rPr>
          <w:rFonts w:hint="eastAsia"/>
        </w:rPr>
        <w:t>你们都在成长.来到地球上的⼈都在成长.他们这个⼈格都是……就这么说,你就好像地⾥⾯的庄家⼀样.在庄家上⾯的哪⼀棵植物不是成长?</w:t>
      </w:r>
    </w:p>
    <w:p w14:paraId="2C0FE2C6">
      <w:pPr>
        <w:rPr>
          <w:rFonts w:hint="eastAsia"/>
        </w:rPr>
      </w:pPr>
      <w:r>
        <w:rPr>
          <w:rFonts w:hint="eastAsia"/>
        </w:rPr>
        <w:t>You are all growing. People coming to this planet are growing. Each of their personalities... like you are talking about how plants grow in the ground. Isn't every plant on top of that just growing?</w:t>
      </w:r>
    </w:p>
    <w:p w14:paraId="60EA0D2E">
      <w:pPr>
        <w:rPr>
          <w:rFonts w:hint="eastAsia"/>
        </w:rPr>
      </w:pPr>
    </w:p>
    <w:p w14:paraId="7D1D03B8">
      <w:pPr>
        <w:rPr>
          <w:rFonts w:hint="eastAsia"/>
        </w:rPr>
      </w:pPr>
      <w:r>
        <w:rPr>
          <w:rFonts w:hint="eastAsia"/>
        </w:rPr>
        <w:t>问: 我现在就是想拿掉我限制性的东西.但是我感觉它需要⼀个过程……⾼灵: 你需要⼈清楚地⼀点是,你没有拿掉任何.你不要把那些东西拿来放到你⾝上,明⽩吗? 它本⾝就没有在你⾝上.只是你误以为,把它当成是你了.那个不是你.真正的你没有任何东西能够套进去.你把这个暂时的⼀个…… 就这么说,你是⼀棵苹果树.你现在是⼀颗苹果树种⼦.你在⼟壤⾥⾯的时候你那层⽪.你把那层⽪看成是你了.你想把它拿掉.你只需要允许⽣命在你⾝上发⽣.它⾃然⽽然脱离掉了.你说要是不允许⽣命在你⾝上发⽣,然后使劲脱⽪.</w:t>
      </w:r>
    </w:p>
    <w:p w14:paraId="1EC4759E">
      <w:pPr>
        <w:rPr>
          <w:rFonts w:hint="eastAsia"/>
        </w:rPr>
      </w:pPr>
      <w:r>
        <w:rPr>
          <w:rFonts w:hint="eastAsia"/>
          <w:lang w:eastAsia="zh-CN"/>
        </w:rPr>
        <w:t xml:space="preserve">Questioner: </w:t>
      </w:r>
      <w:r>
        <w:rPr>
          <w:rFonts w:hint="eastAsia"/>
        </w:rPr>
        <w:t xml:space="preserve">I just want to remove the limiting aspects of myself right now. But I feel it requires a process... </w:t>
      </w:r>
      <w:r>
        <w:rPr>
          <w:rFonts w:hint="eastAsia"/>
          <w:lang w:eastAsia="zh-CN"/>
        </w:rPr>
        <w:t xml:space="preserve">Higher Spirit: </w:t>
      </w:r>
      <w:r>
        <w:rPr>
          <w:rFonts w:hint="eastAsia"/>
        </w:rPr>
        <w:t>What you need to understand clearly is that you haven't removed anything. You shouldn't bring those things to yourself and make them part of your body, do you understand? They are not actually present in you. It's just an illusion that you have made, seeing them as being part of yourself. That is not who you truly are. The real you has nothing that can fit into anything. You need to allow life to happen within you temporarily... In other words, you're like an apple tree. Right now, you're an apple seed. When you're in the soil with your layer of skin, you mistake that layer for being yourself. You want to remove it. All you need is to allow life to naturally unfold and separate from you without trying too hard to shed that layer.</w:t>
      </w:r>
    </w:p>
    <w:p w14:paraId="2DE886EB">
      <w:pPr>
        <w:rPr>
          <w:rFonts w:hint="eastAsia"/>
        </w:rPr>
      </w:pPr>
    </w:p>
    <w:p w14:paraId="376899C6">
      <w:pPr>
        <w:rPr>
          <w:rFonts w:hint="eastAsia"/>
        </w:rPr>
      </w:pPr>
      <w:r>
        <w:rPr>
          <w:rFonts w:hint="eastAsia"/>
        </w:rPr>
        <w:t>问: 它是⼀个⾃然的过程?</w:t>
      </w:r>
    </w:p>
    <w:p w14:paraId="2FA7F888">
      <w:pPr>
        <w:rPr>
          <w:rFonts w:hint="eastAsia"/>
        </w:rPr>
      </w:pPr>
      <w:r>
        <w:rPr>
          <w:rFonts w:hint="eastAsia"/>
          <w:lang w:eastAsia="zh-CN"/>
        </w:rPr>
        <w:t xml:space="preserve">Questioner: </w:t>
      </w:r>
      <w:r>
        <w:rPr>
          <w:rFonts w:hint="eastAsia"/>
        </w:rPr>
        <w:t>Is it a natural process?</w:t>
      </w:r>
    </w:p>
    <w:p w14:paraId="613E1968">
      <w:pPr>
        <w:rPr>
          <w:rFonts w:hint="eastAsia"/>
        </w:rPr>
      </w:pPr>
    </w:p>
    <w:p w14:paraId="09DFB19B">
      <w:pPr>
        <w:rPr>
          <w:rFonts w:hint="eastAsia"/>
        </w:rPr>
      </w:pPr>
      <w:r>
        <w:rPr>
          <w:rFonts w:hint="eastAsia"/>
        </w:rPr>
        <w:t>⾼灵: 没有,没有.你是⼀棵苹果树,ok? 那苹果⼦去掉,它只是你在成长这个阶段的⼀个过程.所以你没有任何东西拿不拿掉的.你拥有这些限制也好,束缚也好,之所以有,它是来让你去产⽣体验.因为你来到这个物质世界上,你就是产⽣体验的.你才能从中⽆领悟、⽆学习、去感知、去认识.</w:t>
      </w:r>
    </w:p>
    <w:p w14:paraId="135F5E68">
      <w:pPr>
        <w:rPr>
          <w:rFonts w:hint="eastAsia"/>
        </w:rPr>
      </w:pPr>
      <w:r>
        <w:rPr>
          <w:rFonts w:hint="eastAsia"/>
          <w:lang w:eastAsia="zh-CN"/>
        </w:rPr>
        <w:t xml:space="preserve">Higher Spirit: </w:t>
      </w:r>
      <w:r>
        <w:rPr>
          <w:rFonts w:hint="eastAsia"/>
        </w:rPr>
        <w:t>No, no. You are an apple tree, okay? That apple seed removed, it's just a process in your growing stage. So you have nothing to take or not take away. Having these limitations or bindings is for the purpose of allowing you to generate experiences. Because you come into this material world, you are generating experiences. Through which you can gain enlightenment, learn, perceive, and recognize.</w:t>
      </w:r>
    </w:p>
    <w:p w14:paraId="6955409F">
      <w:pPr>
        <w:rPr>
          <w:rFonts w:hint="eastAsia"/>
        </w:rPr>
      </w:pPr>
    </w:p>
    <w:p w14:paraId="7C1AD552">
      <w:pPr>
        <w:rPr>
          <w:rFonts w:hint="eastAsia"/>
        </w:rPr>
      </w:pPr>
      <w:r>
        <w:rPr>
          <w:rFonts w:hint="eastAsia"/>
        </w:rPr>
        <w:t>问: 那我跟我⽼公的灵魂关系? 他叫XXX.</w:t>
      </w:r>
    </w:p>
    <w:p w14:paraId="0A8C0F24">
      <w:pPr>
        <w:rPr>
          <w:rFonts w:hint="eastAsia"/>
        </w:rPr>
      </w:pPr>
      <w:r>
        <w:rPr>
          <w:rFonts w:hint="eastAsia"/>
        </w:rPr>
        <w:t xml:space="preserve"> </w:t>
      </w:r>
      <w:r>
        <w:rPr>
          <w:rFonts w:hint="eastAsia"/>
          <w:lang w:eastAsia="zh-CN"/>
        </w:rPr>
        <w:t xml:space="preserve">Questioner: </w:t>
      </w:r>
      <w:r>
        <w:rPr>
          <w:rFonts w:hint="eastAsia"/>
        </w:rPr>
        <w:t>What about my relationship with my husband's soul? His name is XXX.</w:t>
      </w:r>
    </w:p>
    <w:p w14:paraId="2F78317F">
      <w:pPr>
        <w:rPr>
          <w:rFonts w:hint="eastAsia"/>
        </w:rPr>
      </w:pPr>
    </w:p>
    <w:p w14:paraId="19A7697A">
      <w:pPr>
        <w:rPr>
          <w:rFonts w:hint="eastAsia"/>
        </w:rPr>
      </w:pPr>
      <w:r>
        <w:rPr>
          <w:rFonts w:hint="eastAsia"/>
        </w:rPr>
        <w:t>⾼灵: 从能量层⾯的话,他跟你好像是有不⼀样的味道的.就束缚会⽐你少很多.就不⼀样的束缚.因为你们在这个物质世界,你们都有束缚,但是是不⼀样的束缚.⽐如说你戴的是铁链⼦.他戴的是另外⼀种链⼦,明⽩吗? 他⼊的是另外⼀种相.⽐如说他喜欢你喜欢的吗?</w:t>
      </w:r>
    </w:p>
    <w:p w14:paraId="593DAEB3">
      <w:pPr>
        <w:rPr>
          <w:rFonts w:hint="eastAsia"/>
        </w:rPr>
      </w:pPr>
      <w:r>
        <w:rPr>
          <w:rFonts w:hint="eastAsia"/>
        </w:rPr>
        <w:t>Spirit: If we consider it from an energetic perspective, he seems to have a different flavor compared to you. He would be bound with significantly less restraints. Different kinds of bindings. You both are bound in this material world, but the bindings are different for each of you. For instance, if you wear iron chains, he might wear another kind of chain. Can you understand that? He enters into a different state or form, like whether he likes what you like or not?</w:t>
      </w:r>
    </w:p>
    <w:p w14:paraId="4825EDFE">
      <w:pPr>
        <w:rPr>
          <w:rFonts w:hint="eastAsia"/>
        </w:rPr>
      </w:pPr>
    </w:p>
    <w:p w14:paraId="7B25368A">
      <w:pPr>
        <w:rPr>
          <w:rFonts w:hint="eastAsia"/>
        </w:rPr>
      </w:pPr>
      <w:r>
        <w:rPr>
          <w:rFonts w:hint="eastAsia"/>
        </w:rPr>
        <w:t>问: 不多.</w:t>
      </w:r>
    </w:p>
    <w:p w14:paraId="2F490D6D">
      <w:pPr>
        <w:rPr>
          <w:rFonts w:hint="eastAsia"/>
        </w:rPr>
      </w:pPr>
      <w:r>
        <w:rPr>
          <w:rFonts w:hint="eastAsia"/>
        </w:rPr>
        <w:t xml:space="preserve"> </w:t>
      </w:r>
      <w:r>
        <w:rPr>
          <w:rFonts w:hint="eastAsia"/>
          <w:lang w:eastAsia="zh-CN"/>
        </w:rPr>
        <w:t xml:space="preserve">Questioner: </w:t>
      </w:r>
      <w:r>
        <w:rPr>
          <w:rFonts w:hint="eastAsia"/>
        </w:rPr>
        <w:t>Not much.</w:t>
      </w:r>
    </w:p>
    <w:p w14:paraId="676ADFD8">
      <w:pPr>
        <w:rPr>
          <w:rFonts w:hint="eastAsia"/>
        </w:rPr>
      </w:pPr>
    </w:p>
    <w:p w14:paraId="6393BA0E">
      <w:pPr>
        <w:rPr>
          <w:rFonts w:hint="eastAsia"/>
        </w:rPr>
      </w:pPr>
      <w:r>
        <w:rPr>
          <w:rFonts w:hint="eastAsia"/>
        </w:rPr>
        <w:t>⾼灵: 就是⽐如说你对灵性信息的⼀个探索?</w:t>
      </w:r>
    </w:p>
    <w:p w14:paraId="2D18A26D">
      <w:pPr>
        <w:rPr>
          <w:rFonts w:hint="eastAsia"/>
        </w:rPr>
      </w:pPr>
      <w:r>
        <w:rPr>
          <w:rFonts w:hint="eastAsia"/>
        </w:rPr>
        <w:t>Spiritual Entity: Isn't it like exploring spiritual information?</w:t>
      </w:r>
    </w:p>
    <w:p w14:paraId="24BF1155">
      <w:pPr>
        <w:rPr>
          <w:rFonts w:hint="eastAsia"/>
        </w:rPr>
      </w:pPr>
    </w:p>
    <w:p w14:paraId="590A7C9D">
      <w:pPr>
        <w:rPr>
          <w:rFonts w:hint="eastAsia"/>
        </w:rPr>
      </w:pPr>
      <w:r>
        <w:rPr>
          <w:rFonts w:hint="eastAsia"/>
        </w:rPr>
        <w:t>问: 我也会有执念,就是觉得我想影响他们…… 但是有时候就觉得好难.</w:t>
      </w:r>
    </w:p>
    <w:p w14:paraId="30BFED2A">
      <w:pPr>
        <w:rPr>
          <w:rFonts w:hint="eastAsia"/>
        </w:rPr>
      </w:pPr>
      <w:r>
        <w:rPr>
          <w:rFonts w:hint="eastAsia"/>
          <w:lang w:eastAsia="zh-CN"/>
        </w:rPr>
        <w:t xml:space="preserve">Questioner: </w:t>
      </w:r>
      <w:r>
        <w:rPr>
          <w:rFonts w:hint="eastAsia"/>
        </w:rPr>
        <w:t>I would also have attachments, feeling that I want to influence them... but sometimes it feels really hard.</w:t>
      </w:r>
    </w:p>
    <w:p w14:paraId="3F5F8011">
      <w:pPr>
        <w:rPr>
          <w:rFonts w:hint="eastAsia"/>
        </w:rPr>
      </w:pPr>
    </w:p>
    <w:p w14:paraId="1A580443">
      <w:pPr>
        <w:rPr>
          <w:rFonts w:hint="eastAsia"/>
        </w:rPr>
      </w:pPr>
      <w:r>
        <w:rPr>
          <w:rFonts w:hint="eastAsia"/>
        </w:rPr>
        <w:t>⾼灵: 是的,那就是说你们在不⼀样的…… 然后我们刚刚不是说你的枷锁,就是要突破的是苦难的这个相,明⽩吗? 那他是不是就跟你相反了?</w:t>
      </w:r>
    </w:p>
    <w:p w14:paraId="289EB03C">
      <w:pPr>
        <w:rPr>
          <w:rFonts w:hint="eastAsia"/>
        </w:rPr>
      </w:pPr>
      <w:r>
        <w:rPr>
          <w:rFonts w:hint="eastAsia"/>
          <w:lang w:eastAsia="zh-CN"/>
        </w:rPr>
        <w:t xml:space="preserve">Higher Spirit: </w:t>
      </w:r>
      <w:r>
        <w:rPr>
          <w:rFonts w:hint="eastAsia"/>
        </w:rPr>
        <w:t>Yes, that means you are experiencing things differently... Then we just discussed your shackles, the barrier to transcend is the manifestation of suffering, right? So isn't it opposite to yours?</w:t>
      </w:r>
    </w:p>
    <w:p w14:paraId="2F85DAEE">
      <w:pPr>
        <w:rPr>
          <w:rFonts w:hint="eastAsia"/>
        </w:rPr>
      </w:pPr>
    </w:p>
    <w:p w14:paraId="20A0196D">
      <w:pPr>
        <w:rPr>
          <w:rFonts w:hint="eastAsia"/>
        </w:rPr>
      </w:pPr>
      <w:r>
        <w:rPr>
          <w:rFonts w:hint="eastAsia"/>
        </w:rPr>
        <w:t>问: 他不太关注别⼈……⾼灵: 那就是了.那就是你们是不⼀样的东西,就是他戴的东西和你戴的东西不⼀样.就是他需要的功课和你需要的功课不⼀样.你看他是不是在给你展现⼀个…… 就这么说,你们俩其实都太过了.你太右边,他太左边.中道.他需要往你这边⾛,你需要往他那边⾛.但是你⼼中有⼀种觉得你往那边⾛是不是就会变得太冷酷了? 太⽆情了? 我告诉你,你们这个世界上没有办法能⾃私.为什么呢? 你说它这棵苹果树不断地要吸收很多养分,然后长⼤,然后结了好多苹果.那些苹果它⾃⼰能吃呀? 它能吃吗? 还是分享给其它⽣命呀.</w:t>
      </w:r>
    </w:p>
    <w:p w14:paraId="508904FB">
      <w:pPr>
        <w:rPr>
          <w:rFonts w:hint="eastAsia"/>
        </w:rPr>
      </w:pPr>
      <w:r>
        <w:rPr>
          <w:rFonts w:hint="eastAsia"/>
          <w:lang w:eastAsia="zh-CN"/>
        </w:rPr>
        <w:t xml:space="preserve">Questioner: </w:t>
      </w:r>
      <w:r>
        <w:rPr>
          <w:rFonts w:hint="eastAsia"/>
        </w:rPr>
        <w:t xml:space="preserve">He doesn't pay much attention to others... </w:t>
      </w:r>
      <w:r>
        <w:rPr>
          <w:rFonts w:hint="eastAsia"/>
          <w:lang w:eastAsia="zh-CN"/>
        </w:rPr>
        <w:t xml:space="preserve">Higher Spirit: </w:t>
      </w:r>
      <w:r>
        <w:rPr>
          <w:rFonts w:hint="eastAsia"/>
        </w:rPr>
        <w:t>That's precisely the case. That means you are different things, that he wears something different and you wear something different. It means that his lessons needed aren't the same as yours. You see him showing you... Just like this, both of you have actually gone too far. You're too on the right side, he is too on the left side. Middle path. He needs to move towards you, you need to move towards him. But in your heart, there's a fear that if you go in that direction, you will become too cold? Too无情? I'll tell you this: There is no way to be selfish in this world. Why? If it asks that an apple tree constantly absorb many nutrients, grow up, and then bear many apples, can those apples eat themselves? Can they eat them? Or share with other life forms?</w:t>
      </w:r>
    </w:p>
    <w:p w14:paraId="19EAD881">
      <w:pPr>
        <w:rPr>
          <w:rFonts w:hint="eastAsia"/>
        </w:rPr>
      </w:pPr>
    </w:p>
    <w:p w14:paraId="674E060C">
      <w:pPr>
        <w:rPr>
          <w:rFonts w:hint="eastAsia"/>
        </w:rPr>
      </w:pPr>
      <w:r>
        <w:rPr>
          <w:rFonts w:hint="eastAsia"/>
        </w:rPr>
        <w:t>也就是说当他处于在⼀种⾃我满⾜的状态下,散发快乐的能量,就是散发的热量,他提升的是整个集体意识啊.他是让整个房⼦⾥⾯的⼈开⼼快乐呀.那他就在给出他的能量了.</w:t>
      </w:r>
    </w:p>
    <w:p w14:paraId="7B5FEE42">
      <w:pPr>
        <w:rPr>
          <w:rFonts w:hint="eastAsia"/>
        </w:rPr>
      </w:pPr>
      <w:r>
        <w:rPr>
          <w:rFonts w:hint="eastAsia"/>
        </w:rPr>
        <w:t>In other words, when he is in a state of self-satisfaction, radiating joyous energy, or what could be likened to heat, he is elevating the collective consciousness. He's making everyone inside the house happy and joyful. So, he's giving out his energy.</w:t>
      </w:r>
    </w:p>
    <w:p w14:paraId="4702895C">
      <w:pPr>
        <w:rPr>
          <w:rFonts w:hint="eastAsia"/>
        </w:rPr>
      </w:pPr>
    </w:p>
    <w:p w14:paraId="688977C7">
      <w:pPr>
        <w:rPr>
          <w:rFonts w:hint="eastAsia"/>
        </w:rPr>
      </w:pPr>
      <w:r>
        <w:rPr>
          <w:rFonts w:hint="eastAsia"/>
        </w:rPr>
        <w:t>问: 但是⾃⼰的⾝体就能进⼊对⽅的苦难⾥⾯来……⾼灵: 这么说,对⽅的苦难是你投射的,ok? ⼈家不觉得他那个什么.就这么说吧,你个残疾⼈,你看着他,觉得他好可怜哦.⼿也动不了,脚也动不了.但是你是这么来看他.但是你⽼公看他,他能吃能喝能睡的,⼼情多好多开⼼.</w:t>
      </w:r>
    </w:p>
    <w:p w14:paraId="1B0E3E94">
      <w:pPr>
        <w:rPr>
          <w:rFonts w:hint="eastAsia"/>
        </w:rPr>
      </w:pPr>
      <w:r>
        <w:rPr>
          <w:rFonts w:hint="eastAsia"/>
          <w:lang w:eastAsia="zh-CN"/>
        </w:rPr>
        <w:t xml:space="preserve">Questioner: </w:t>
      </w:r>
      <w:r>
        <w:rPr>
          <w:rFonts w:hint="eastAsia"/>
        </w:rPr>
        <w:t xml:space="preserve">But your own body could enter into the suffering of others... </w:t>
      </w:r>
      <w:r>
        <w:rPr>
          <w:rFonts w:hint="eastAsia"/>
          <w:lang w:eastAsia="zh-CN"/>
        </w:rPr>
        <w:t xml:space="preserve">Higher Spirit: </w:t>
      </w:r>
      <w:r>
        <w:rPr>
          <w:rFonts w:hint="eastAsia"/>
        </w:rPr>
        <w:t>So it means you are projecting their suffering onto them, okay? You feel sorry for him; he can't move his hands or legs. This is how you see him. But when your husband looks at him, he's able to eat, drink, and sleep, and feels so much happiness.</w:t>
      </w:r>
    </w:p>
    <w:p w14:paraId="0A60E6CA">
      <w:pPr>
        <w:rPr>
          <w:rFonts w:hint="eastAsia"/>
        </w:rPr>
      </w:pPr>
    </w:p>
    <w:p w14:paraId="3E302E07">
      <w:pPr>
        <w:rPr>
          <w:rFonts w:hint="eastAsia"/>
        </w:rPr>
      </w:pPr>
      <w:r>
        <w:rPr>
          <w:rFonts w:hint="eastAsia"/>
        </w:rPr>
        <w:t>问: 他就不去想这个问题.</w:t>
      </w:r>
    </w:p>
    <w:p w14:paraId="33A4BE8A">
      <w:pPr>
        <w:rPr>
          <w:rFonts w:hint="eastAsia"/>
        </w:rPr>
      </w:pPr>
      <w:r>
        <w:rPr>
          <w:rFonts w:hint="eastAsia"/>
        </w:rPr>
        <w:t xml:space="preserve"> </w:t>
      </w:r>
      <w:r>
        <w:rPr>
          <w:rFonts w:hint="eastAsia"/>
          <w:lang w:eastAsia="zh-CN"/>
        </w:rPr>
        <w:t xml:space="preserve">Questioner: </w:t>
      </w:r>
      <w:r>
        <w:rPr>
          <w:rFonts w:hint="eastAsia"/>
        </w:rPr>
        <w:t>He just doesn't think about that question.</w:t>
      </w:r>
    </w:p>
    <w:p w14:paraId="681C2831">
      <w:pPr>
        <w:rPr>
          <w:rFonts w:hint="eastAsia"/>
        </w:rPr>
      </w:pPr>
    </w:p>
    <w:p w14:paraId="483A03CE">
      <w:pPr>
        <w:rPr>
          <w:rFonts w:hint="eastAsia"/>
        </w:rPr>
      </w:pPr>
      <w:r>
        <w:rPr>
          <w:rFonts w:hint="eastAsia"/>
        </w:rPr>
        <w:t>⾼灵: 他没有投射⼀个可怜的相啊.你投射⼀个可怜的相.如果对⽅被你影响了,他加⼊到你,哎呀,我真可怜.</w:t>
      </w:r>
    </w:p>
    <w:p w14:paraId="66A37175">
      <w:pPr>
        <w:rPr>
          <w:rFonts w:hint="eastAsia"/>
        </w:rPr>
      </w:pPr>
      <w:r>
        <w:rPr>
          <w:rFonts w:hint="eastAsia"/>
          <w:lang w:eastAsia="zh-CN"/>
        </w:rPr>
        <w:t xml:space="preserve">Higher Spirit: </w:t>
      </w:r>
      <w:r>
        <w:rPr>
          <w:rFonts w:hint="eastAsia"/>
        </w:rPr>
        <w:t>He didn't project a pitiful image. You projected a pitiful image. If the other person is affected by you and joins you, oh my, I really feel sorry for myself.</w:t>
      </w:r>
    </w:p>
    <w:p w14:paraId="3C7E5079">
      <w:pPr>
        <w:rPr>
          <w:rFonts w:hint="eastAsia"/>
        </w:rPr>
      </w:pPr>
    </w:p>
    <w:p w14:paraId="13F0A8C8">
      <w:pPr>
        <w:rPr>
          <w:rFonts w:hint="eastAsia"/>
        </w:rPr>
      </w:pPr>
      <w:r>
        <w:rPr>
          <w:rFonts w:hint="eastAsia"/>
        </w:rPr>
        <w:t>问: 我意识到了.那我怎么去平衡我给别⼈的⽀持这种?</w:t>
      </w:r>
    </w:p>
    <w:p w14:paraId="6EC411EE">
      <w:pPr>
        <w:rPr>
          <w:rFonts w:hint="eastAsia"/>
        </w:rPr>
      </w:pPr>
      <w:r>
        <w:rPr>
          <w:rFonts w:hint="eastAsia"/>
          <w:lang w:eastAsia="zh-CN"/>
        </w:rPr>
        <w:t xml:space="preserve">Questioner: </w:t>
      </w:r>
      <w:r>
        <w:rPr>
          <w:rFonts w:hint="eastAsia"/>
        </w:rPr>
        <w:t>I've realized that. How do I balance the support I give to others?</w:t>
      </w:r>
    </w:p>
    <w:p w14:paraId="4F45B9CE">
      <w:pPr>
        <w:rPr>
          <w:rFonts w:hint="eastAsia"/>
        </w:rPr>
      </w:pPr>
    </w:p>
    <w:p w14:paraId="091DE005">
      <w:pPr>
        <w:rPr>
          <w:rFonts w:hint="eastAsia"/>
        </w:rPr>
      </w:pPr>
      <w:r>
        <w:rPr>
          <w:rFonts w:hint="eastAsia"/>
        </w:rPr>
        <w:t>⾼灵: 我告诉你,这⾥没有别⼈,只有你.为什么只有你呢? 我们说别⼈,他们就像是在⿊暗当中.如果你亮不起来的话,别⼈没办法通过你的光减少他的恐惧,明⽩吗? 你之所以看到的是绝望或者是他们⽆⼒或者是他们很惨,那是因为你内在的⽆⼒.为什么? 因为如果你内在它是千变万化的,你会把这些不轻松的相⼀下⼦就把它变成⼀个欢乐的相了.你还会跟他们⼀起哭啊? 只有你⼼中绝望了,你才跟他们⼀起哭啊.那是不是通过他们的相呈现出你的⽆⼒感? 你的限制?</w:t>
      </w:r>
    </w:p>
    <w:p w14:paraId="2AB1EBEC">
      <w:pPr>
        <w:rPr>
          <w:rFonts w:hint="eastAsia"/>
        </w:rPr>
      </w:pPr>
      <w:r>
        <w:rPr>
          <w:rFonts w:hint="eastAsia"/>
          <w:lang w:eastAsia="zh-CN"/>
        </w:rPr>
        <w:t xml:space="preserve">Higher Spirit: </w:t>
      </w:r>
      <w:r>
        <w:rPr>
          <w:rFonts w:hint="eastAsia"/>
        </w:rPr>
        <w:t>I tell you that there is no one else here, only you. Why only you? When we talk about others, they are like in the dark. If you don't shine enough, others can't decrease their fear through your light, understand? What you see is hopelessness or their inability or they suffer a lot, because of your inner powerlessness. Why? Because if what's inside you changes constantly, you would turn these uncomfortable appearances into joyful ones instantly. And do you still cry with them just because you're hopeless too? Only when you feel hopeless does it mean that you are crying along with them, right? Is this how you project your sense of limitation through their appearances? Your boundaries?</w:t>
      </w:r>
    </w:p>
    <w:p w14:paraId="2A38E03B">
      <w:pPr>
        <w:rPr>
          <w:rFonts w:hint="eastAsia"/>
        </w:rPr>
      </w:pPr>
    </w:p>
    <w:p w14:paraId="4FBD789D">
      <w:pPr>
        <w:rPr>
          <w:rFonts w:hint="eastAsia"/>
        </w:rPr>
      </w:pPr>
      <w:r>
        <w:rPr>
          <w:rFonts w:hint="eastAsia"/>
        </w:rPr>
        <w:t>问: 那我该怎么办呢?</w:t>
      </w:r>
    </w:p>
    <w:p w14:paraId="6E564A79">
      <w:pPr>
        <w:rPr>
          <w:rFonts w:hint="eastAsia"/>
        </w:rPr>
      </w:pPr>
      <w:r>
        <w:rPr>
          <w:rFonts w:hint="eastAsia"/>
          <w:lang w:eastAsia="zh-CN"/>
        </w:rPr>
        <w:t xml:space="preserve">Questioner: </w:t>
      </w:r>
      <w:r>
        <w:rPr>
          <w:rFonts w:hint="eastAsia"/>
        </w:rPr>
        <w:t>Well, what should I do then?</w:t>
      </w:r>
    </w:p>
    <w:p w14:paraId="29928707">
      <w:pPr>
        <w:rPr>
          <w:rFonts w:hint="eastAsia"/>
        </w:rPr>
      </w:pPr>
    </w:p>
    <w:p w14:paraId="31AFBC80">
      <w:pPr>
        <w:rPr>
          <w:rFonts w:hint="eastAsia"/>
        </w:rPr>
      </w:pPr>
      <w:r>
        <w:rPr>
          <w:rFonts w:hint="eastAsia"/>
        </w:rPr>
        <w:t>⾼灵: 通过这些相来觉察你⾃⼰的,你⾃⼰内在的那些⽆⼒呀,明⽩吗? 你⾃⼰⼊相了.那些相它是变来变去,你可以去拥有你的能量去把它变成⼀个好的相.就像是⼀屋⼦⼈都在那哭哭啼啼的,哎呀,好可怜啊,你看我们也没有丰收,这样那样.你也在那跟他们⼀起哭.你们好可怜啊,吃的都没有了.那你可以让他们看到,你看你有⼿.有⼿,我们就可以去⾛这个活,去做这个去做那个.你看你有脚,你有眼睛.你把他们的优点都…… 你看你的嘴巴能说会道的,你⼿动不了,你⽤嘴巴就能去创造财富了.你能看到别⼈的有⼒的地⽅吗? 你能再去加强他这个有⼒的地⽅吗? 你能够激发他⽣命的⼒量去不断地突破吗?</w:t>
      </w:r>
    </w:p>
    <w:p w14:paraId="59C099F4">
      <w:pPr>
        <w:rPr>
          <w:rFonts w:hint="eastAsia"/>
        </w:rPr>
      </w:pPr>
      <w:r>
        <w:rPr>
          <w:rFonts w:hint="eastAsia"/>
          <w:lang w:eastAsia="zh-CN"/>
        </w:rPr>
        <w:t xml:space="preserve">Higher Spirit: </w:t>
      </w:r>
      <w:r>
        <w:rPr>
          <w:rFonts w:hint="eastAsia"/>
        </w:rPr>
        <w:t>Be aware of your own impotence through these images, do you understand? You've taken on the image. These images change; you can use your energy to transform them into a better one. Imagine everyone in a room crying about their misfortune, poor souls, no harvest here and there. You join them in mourning, feeling sorry for each other's plight: "We're so可怜 with nothing to eat." But you show them that you have hands; hands allow us to do things, whether it's working or creating wealth. You point out they have feet and eyes. You highlight their strengths by mentioning how their mouths are eloquent; even without moving your hands, your mouth can create wealth. Can you see the strength in others? Could you enhance that strength further? And could you motivate them to tap into the power of their life continuously, pushing through barriers?</w:t>
      </w:r>
    </w:p>
    <w:p w14:paraId="0F171850">
      <w:pPr>
        <w:rPr>
          <w:rFonts w:hint="eastAsia"/>
        </w:rPr>
      </w:pPr>
    </w:p>
    <w:p w14:paraId="0E2C4BA7">
      <w:pPr>
        <w:rPr>
          <w:rFonts w:hint="eastAsia"/>
        </w:rPr>
      </w:pPr>
      <w:r>
        <w:rPr>
          <w:rFonts w:hint="eastAsia"/>
        </w:rPr>
        <w:t>问: 我讲的平衡是你既不能冷眼旁观,也不能……⾼灵: 你所说的任何⼀切都是在要求,你的头脑在要求.你的头脑在⽤它的⼀个观念要求,明⽩吗? ⽣命是你们要求出来的吗? 你有要求哪⼀棵植物让它长,它才长? 你有要求哪⼀颗果⼦让它结,它才结? 你有要求哪⼀只⽼虎它要凶,它才能去捕猎,明⽩吗? 哪个是要求出来吗? 所以你刚才提出来的,你要慈悲,你要平衡,这些全是要求.⽣命不是来要求的.你看⼀下哪⼀个⽣命体,植物也好,动物也好,哪个是要求它的? 要求它要凶? 要求它要温和? 要求它要攻击? 要求它要成长? 要求它要结果⼦?</w:t>
      </w:r>
    </w:p>
    <w:p w14:paraId="7C320EC8">
      <w:pPr>
        <w:rPr>
          <w:rFonts w:hint="eastAsia"/>
        </w:rPr>
      </w:pPr>
      <w:r>
        <w:rPr>
          <w:rFonts w:hint="eastAsia"/>
          <w:lang w:eastAsia="zh-CN"/>
        </w:rPr>
        <w:t xml:space="preserve">Questioner: </w:t>
      </w:r>
      <w:r>
        <w:rPr>
          <w:rFonts w:hint="eastAsia"/>
        </w:rPr>
        <w:t>The balance I speak of is that you cannot just sit on the sidelines and do nothing, nor can you...</w:t>
      </w:r>
    </w:p>
    <w:p w14:paraId="78B7F22B">
      <w:pPr>
        <w:rPr>
          <w:rFonts w:hint="eastAsia"/>
        </w:rPr>
      </w:pPr>
    </w:p>
    <w:p w14:paraId="7A8E083C">
      <w:pPr>
        <w:rPr>
          <w:rFonts w:hint="eastAsia"/>
        </w:rPr>
      </w:pPr>
      <w:r>
        <w:rPr>
          <w:rFonts w:hint="eastAsia"/>
        </w:rPr>
        <w:t>A: Whatever you're saying is all about demanding. Your mind is making demands, isn't it? Is life something you demanded? Did you tell a plant to grow so it will grow? Did you ask for a fruit to ripen before it does? Do you demand that an animal be fierce so it can hunt, or do you want it to be gentle and not attack? And which of these demands comes naturally? So the balance and compassion you're asking for are all demands. Life doesn't come from demands. Look at any living organism, whether plant or animal - does any life ask to grow, to bear fruit, to be aggressive, to remain calm, or anything else?</w:t>
      </w:r>
    </w:p>
    <w:p w14:paraId="58224C97">
      <w:pPr>
        <w:rPr>
          <w:rFonts w:hint="eastAsia"/>
        </w:rPr>
      </w:pPr>
    </w:p>
    <w:p w14:paraId="62099062">
      <w:pPr>
        <w:rPr>
          <w:rFonts w:hint="eastAsia"/>
        </w:rPr>
      </w:pPr>
      <w:r>
        <w:rPr>
          <w:rFonts w:hint="eastAsia"/>
        </w:rPr>
        <w:t>问: 那我内⼼有这种感受的时候是⾃然的,还是我⼊相了?</w:t>
      </w:r>
    </w:p>
    <w:p w14:paraId="59EBB40D">
      <w:pPr>
        <w:rPr>
          <w:rFonts w:hint="eastAsia"/>
        </w:rPr>
      </w:pPr>
      <w:r>
        <w:rPr>
          <w:rFonts w:hint="eastAsia"/>
          <w:lang w:eastAsia="zh-CN"/>
        </w:rPr>
        <w:t xml:space="preserve">Questioner: </w:t>
      </w:r>
      <w:r>
        <w:rPr>
          <w:rFonts w:hint="eastAsia"/>
        </w:rPr>
        <w:t>When I feel like this in my heart, is it natural, or have I fallen into a conceptualization?</w:t>
      </w:r>
    </w:p>
    <w:p w14:paraId="6D7C344F">
      <w:pPr>
        <w:rPr>
          <w:rFonts w:hint="eastAsia"/>
        </w:rPr>
      </w:pPr>
    </w:p>
    <w:p w14:paraId="6509295B">
      <w:pPr>
        <w:rPr>
          <w:rFonts w:hint="eastAsia"/>
        </w:rPr>
      </w:pPr>
      <w:r>
        <w:rPr>
          <w:rFonts w:hint="eastAsia"/>
        </w:rPr>
        <w:t>⾼灵: 这么说,你提出来那个要求,对不对? 你提出来的那个要求是来⾃于你的⽆明啊.你会觉得⽣命是要求出来的.你会觉得要求是有效果的.那是来⾃于你有限的认知啊.那通过我们再来把这个镜⼦拿出来让你看到过后,你就知道…… ⽐如说刚刚我们给你举的例⼦,让你去观察⼤⾃然,让你去观察其它的⽣命体.你就知道⽣命不需要要求.那为什么我要要求我⾃⼰?我要要求别⼈呢?那就是来⾃于你对万事万物的不知晓了,对⽣命的⼀个误解.那这个误解被你看到了,你以后便知道了.这就是你成长的⼀个过程.那就⽐如说你看你有要求.那就像你说的,我的⽼公孩⼦都没有因为我的要求⽽变.你⾃⼰如果对⾃⼰有要求,你总会越来越觉得总是做不好.</w:t>
      </w:r>
    </w:p>
    <w:p w14:paraId="18F06ED5">
      <w:pPr>
        <w:rPr>
          <w:rFonts w:hint="eastAsia"/>
        </w:rPr>
      </w:pPr>
      <w:r>
        <w:rPr>
          <w:rFonts w:hint="eastAsia"/>
          <w:lang w:eastAsia="zh-CN"/>
        </w:rPr>
        <w:t xml:space="preserve">Higher Spirit: </w:t>
      </w:r>
      <w:r>
        <w:rPr>
          <w:rFonts w:hint="eastAsia"/>
        </w:rPr>
        <w:t>So you see, the request you've put forth comes from your ignorance. You believe that life is something to be demanded for and that requests have an effect. That's based on your limited understanding. When we bring this mirror back out for you to reflect upon, it will help you realize... For example, just now when we showed you examples of observing nature and other living beings, you'll understand that life doesn't require demanding anything. Why would I demand of myself or others? That's due to your lack of understanding about everything around us, about life itself - a misunderstanding. When this misunderstanding is recognized by you, you will then know the truth in the future. This is part of your growth process. You see, if you have demands, as you mentioned, my husband and children haven't changed because of them. If you're demanding of yourself, you'll only feel increasingly that you can't do things well enough over time.</w:t>
      </w:r>
    </w:p>
    <w:p w14:paraId="1933A035">
      <w:pPr>
        <w:rPr>
          <w:rFonts w:hint="eastAsia"/>
        </w:rPr>
      </w:pPr>
    </w:p>
    <w:p w14:paraId="79813C75">
      <w:pPr>
        <w:rPr>
          <w:rFonts w:hint="eastAsia"/>
        </w:rPr>
      </w:pPr>
      <w:r>
        <w:rPr>
          <w:rFonts w:hint="eastAsia"/>
        </w:rPr>
        <w:t>你进⼊到⼀种⾃我否定的能量状态.你们所有的要求……问: 有时候也会产⽣那种爱谁谁……⾼灵: 那是因为你的要求没有得到满⾜,那我就放弃了,就这种.它还是在头脑⾥⾯.这些东西都来让你看到你只是进⼊头脑⽽已,就这么简单.</w:t>
      </w:r>
    </w:p>
    <w:p w14:paraId="5AEE92CB">
      <w:pPr>
        <w:rPr>
          <w:rFonts w:hint="eastAsia"/>
        </w:rPr>
      </w:pPr>
      <w:r>
        <w:rPr>
          <w:rFonts w:hint="eastAsia"/>
        </w:rPr>
        <w:t xml:space="preserve">You enter a state of self-denial energy. All your demands... </w:t>
      </w:r>
      <w:r>
        <w:rPr>
          <w:rFonts w:hint="eastAsia"/>
          <w:lang w:eastAsia="zh-CN"/>
        </w:rPr>
        <w:t xml:space="preserve">Questioner: </w:t>
      </w:r>
      <w:r>
        <w:rPr>
          <w:rFonts w:hint="eastAsia"/>
        </w:rPr>
        <w:t xml:space="preserve">Sometimes it also produces that love whoever wants... </w:t>
      </w:r>
      <w:r>
        <w:rPr>
          <w:rFonts w:hint="eastAsia"/>
          <w:lang w:eastAsia="zh-CN"/>
        </w:rPr>
        <w:t xml:space="preserve">Higher Spirit: </w:t>
      </w:r>
      <w:r>
        <w:rPr>
          <w:rFonts w:hint="eastAsia"/>
        </w:rPr>
        <w:t>That's because your requests are not met, so I give up; it's just like this. They're still in your mind. These things all come to show you that you're just getting into the headspace, nothing more.</w:t>
      </w:r>
    </w:p>
    <w:p w14:paraId="22907A1E">
      <w:pPr>
        <w:rPr>
          <w:rFonts w:hint="eastAsia"/>
        </w:rPr>
      </w:pPr>
    </w:p>
    <w:p w14:paraId="36421435">
      <w:pPr>
        <w:rPr>
          <w:rFonts w:hint="eastAsia"/>
        </w:rPr>
      </w:pPr>
      <w:r>
        <w:rPr>
          <w:rFonts w:hint="eastAsia"/>
        </w:rPr>
        <w:t>问: 我就觉得头脑好强⼤.</w:t>
      </w:r>
    </w:p>
    <w:p w14:paraId="76F9F4D0">
      <w:pPr>
        <w:rPr>
          <w:rFonts w:hint="eastAsia"/>
        </w:rPr>
      </w:pPr>
      <w:r>
        <w:rPr>
          <w:rFonts w:hint="eastAsia"/>
          <w:lang w:eastAsia="zh-CN"/>
        </w:rPr>
        <w:t xml:space="preserve">Questioner: </w:t>
      </w:r>
      <w:r>
        <w:rPr>
          <w:rFonts w:hint="eastAsia"/>
        </w:rPr>
        <w:t>I just feel my mind is so powerful.</w:t>
      </w:r>
    </w:p>
    <w:p w14:paraId="0DD9F63A">
      <w:pPr>
        <w:rPr>
          <w:rFonts w:hint="eastAsia"/>
        </w:rPr>
      </w:pPr>
    </w:p>
    <w:p w14:paraId="3B6B5F85">
      <w:pPr>
        <w:rPr>
          <w:rFonts w:hint="eastAsia"/>
        </w:rPr>
      </w:pPr>
      <w:r>
        <w:rPr>
          <w:rFonts w:hint="eastAsia"/>
        </w:rPr>
        <w:t>⾼灵: 这么说吧,你觉得头脑的⼒量很强⼤,那是因为你还没有进⼊到另外⼀个⽣命的状态.你们不是说觉醒嘛,对不对? 那你还在梦⾥⾯呀.梦⾥的⼀切都会对你产⽣影响.</w:t>
      </w:r>
    </w:p>
    <w:p w14:paraId="4B34BAB7">
      <w:pPr>
        <w:rPr>
          <w:rFonts w:hint="eastAsia"/>
        </w:rPr>
      </w:pPr>
      <w:r>
        <w:rPr>
          <w:rFonts w:hint="eastAsia"/>
          <w:lang w:eastAsia="zh-CN"/>
        </w:rPr>
        <w:t xml:space="preserve">Higher Spirit: </w:t>
      </w:r>
      <w:r>
        <w:rPr>
          <w:rFonts w:hint="eastAsia"/>
        </w:rPr>
        <w:t>In other words, you think the power of the mind is strong because you haven't entered another state of life yet. Don't you say awakening? Correct? You are still in a dream. Everything in dreams affects you.</w:t>
      </w:r>
    </w:p>
    <w:p w14:paraId="54908B7A">
      <w:pPr>
        <w:rPr>
          <w:rFonts w:hint="eastAsia"/>
        </w:rPr>
      </w:pPr>
    </w:p>
    <w:p w14:paraId="6392E80C">
      <w:pPr>
        <w:rPr>
          <w:rFonts w:hint="eastAsia"/>
        </w:rPr>
      </w:pPr>
      <w:r>
        <w:rPr>
          <w:rFonts w:hint="eastAsia"/>
        </w:rPr>
        <w:t>问: 那我们地球上这么多⼈能在这⼀世就完全觉醒的机会⼤吗? 怎么样这⼀世就能觉醒?</w:t>
      </w:r>
    </w:p>
    <w:p w14:paraId="201A4251">
      <w:pPr>
        <w:rPr>
          <w:rFonts w:hint="eastAsia"/>
        </w:rPr>
      </w:pPr>
      <w:r>
        <w:rPr>
          <w:rFonts w:hint="eastAsia"/>
          <w:lang w:eastAsia="zh-CN"/>
        </w:rPr>
        <w:t xml:space="preserve">Questioner: </w:t>
      </w:r>
      <w:r>
        <w:rPr>
          <w:rFonts w:hint="eastAsia"/>
        </w:rPr>
        <w:t>Given that there are so many people on our Earth, is it likely for everyone to fully awaken in this lifetime? How can one achieve awakening in this lifetime?</w:t>
      </w:r>
    </w:p>
    <w:p w14:paraId="426D2F20">
      <w:pPr>
        <w:rPr>
          <w:rFonts w:hint="eastAsia"/>
        </w:rPr>
      </w:pPr>
    </w:p>
    <w:p w14:paraId="19DC4C61">
      <w:pPr>
        <w:rPr>
          <w:rFonts w:hint="eastAsia"/>
        </w:rPr>
      </w:pPr>
      <w:r>
        <w:rPr>
          <w:rFonts w:hint="eastAsia"/>
        </w:rPr>
        <w:t>⾼灵: ⾸先地球上并没有那么多⼈,ok? 只是你们意识当中会创造⼀些⾓⾊,就背景嘛,明⽩吗? 但是你又说⼈⼜统计这些东西.这些东西都是你们在梦中做梦梦到⼀个场景,仅此⽽已.你真正的⾝份不在梦⾥⾯,你只是在做这个梦⽽已,明⽩吗? 那这个梦,因为你们是集体共同的去体验.那当然⼈的意识⾥⾯如果他需要产⽣这些东西,他就会产⽣.真正的你是做梦的那个⼈,它在拿体验,它在产⽣⼀切,它在经验这⼀切.那为什么会有⼀个物质⾁体呢? 是因为通过这个,梦才能如此的⽣动,明⽩吗? 就这么说,你们发明各种游戏,最开始是什么? 那个游戏越来越逼真,是不是? 那到了现在,你们有⼀个技术就是可以⾝临其境的感觉,对吧?</w:t>
      </w:r>
    </w:p>
    <w:p w14:paraId="5869A478">
      <w:pPr>
        <w:rPr>
          <w:rFonts w:hint="eastAsia"/>
        </w:rPr>
      </w:pPr>
      <w:r>
        <w:rPr>
          <w:rFonts w:hint="eastAsia"/>
          <w:lang w:eastAsia="zh-CN"/>
        </w:rPr>
        <w:t xml:space="preserve">Higher Spirit: </w:t>
      </w:r>
      <w:r>
        <w:rPr>
          <w:rFonts w:hint="eastAsia"/>
        </w:rPr>
        <w:t>Firstly, there aren't as many people on Earth, okay? Just that your consciousness creates some characters, it's more about the background, do you understand? But then you say humans also count these things. These are what you dream within a dream scenario, that's all. Your true identity isn't in the dreams; you're just dreaming this, do you see? So this dream, because you experience it collectively as a group. Of course, if someone's mind needs to produce these things, they will. The real you is the one who dreams; it experiences everything, generates everything, goes through all of this. Why then would there be a physical body? It's so that the dream can be so vivid, do you get it? As for why you create various games in the beginning, what was that about? That game gets increasingly realistic, right? And now with technology, you have an immersive experience, don't you?</w:t>
      </w:r>
    </w:p>
    <w:p w14:paraId="35DB7C8D">
      <w:pPr>
        <w:rPr>
          <w:rFonts w:hint="eastAsia"/>
        </w:rPr>
      </w:pPr>
    </w:p>
    <w:p w14:paraId="22A8265C">
      <w:pPr>
        <w:rPr>
          <w:rFonts w:hint="eastAsia"/>
        </w:rPr>
      </w:pPr>
      <w:r>
        <w:rPr>
          <w:rFonts w:hint="eastAsia"/>
        </w:rPr>
        <w:t>那你有没有看到你们其实就是造物主的游戏呢?</w:t>
      </w:r>
    </w:p>
    <w:p w14:paraId="4AF2EB81">
      <w:pPr>
        <w:rPr>
          <w:rFonts w:hint="eastAsia"/>
        </w:rPr>
      </w:pPr>
      <w:r>
        <w:rPr>
          <w:rFonts w:hint="eastAsia"/>
        </w:rPr>
        <w:t>Have you seen that you are just a game of the creators?</w:t>
      </w:r>
    </w:p>
    <w:p w14:paraId="6B4D15B5">
      <w:pPr>
        <w:rPr>
          <w:rFonts w:hint="eastAsia"/>
        </w:rPr>
      </w:pPr>
    </w:p>
    <w:p w14:paraId="0D9D2310">
      <w:pPr>
        <w:rPr>
          <w:rFonts w:hint="eastAsia"/>
        </w:rPr>
      </w:pPr>
      <w:r>
        <w:rPr>
          <w:rFonts w:hint="eastAsia"/>
        </w:rPr>
        <w:t>问: 我知道,但是时不时就会沉浸在这个梦境⾥不能⾃拔.</w:t>
      </w:r>
    </w:p>
    <w:p w14:paraId="297CFE6B">
      <w:pPr>
        <w:rPr>
          <w:rFonts w:hint="eastAsia"/>
        </w:rPr>
      </w:pPr>
      <w:r>
        <w:rPr>
          <w:rFonts w:hint="eastAsia"/>
          <w:lang w:eastAsia="zh-CN"/>
        </w:rPr>
        <w:t xml:space="preserve">Questioner: </w:t>
      </w:r>
      <w:r>
        <w:rPr>
          <w:rFonts w:hint="eastAsia"/>
        </w:rPr>
        <w:t>I know that, but every now and then, I find myself lost in this dream unable to pull myself out.</w:t>
      </w:r>
    </w:p>
    <w:p w14:paraId="0E6A2DE1">
      <w:pPr>
        <w:rPr>
          <w:rFonts w:hint="eastAsia"/>
        </w:rPr>
      </w:pPr>
    </w:p>
    <w:p w14:paraId="1B2FC097">
      <w:pPr>
        <w:rPr>
          <w:rFonts w:hint="eastAsia"/>
        </w:rPr>
      </w:pPr>
      <w:r>
        <w:rPr>
          <w:rFonts w:hint="eastAsia"/>
        </w:rPr>
        <w:t>⾼灵: 那就是这个游戏设计的⼀个功能啊,因为就是要让你体验不到……问: 就是去体验就好了? 觉醒什么的就顺其⾃然……⾼灵: 你产⽣的那种我要觉醒,我要怎样,我要怎样,它都来⾃于你的头脑.唯⼀的就是你进⼊你的头脑了.所以它会产⽣这些东西.但是你们⽣命的本⾝不是头脑.那通过这些体验就能认识到头脑的功能.这是⼀个认识的过程.但是我们最重要的是来帮你看到它是什么,就是它的起因是什么.就是它起因并不是外界强加于你或者是外界怎么样怎么样.⽽是你产⽣了它,它在你的意识内产⽣的.那通过这个你是不是就知晓……问: 我改变内在就改变外在?</w:t>
      </w:r>
    </w:p>
    <w:p w14:paraId="61A016E6">
      <w:pPr>
        <w:rPr>
          <w:rFonts w:hint="eastAsia"/>
        </w:rPr>
      </w:pPr>
      <w:r>
        <w:rPr>
          <w:rFonts w:hint="eastAsia"/>
          <w:lang w:eastAsia="zh-CN"/>
        </w:rPr>
        <w:t xml:space="preserve">Higher Spirit: </w:t>
      </w:r>
      <w:r>
        <w:rPr>
          <w:rFonts w:hint="eastAsia"/>
        </w:rPr>
        <w:t xml:space="preserve">That's a feature of the game design because it is designed to let you experience... </w:t>
      </w:r>
      <w:r>
        <w:rPr>
          <w:rFonts w:hint="eastAsia"/>
          <w:lang w:eastAsia="zh-CN"/>
        </w:rPr>
        <w:t xml:space="preserve">Questioner: </w:t>
      </w:r>
      <w:r>
        <w:rPr>
          <w:rFonts w:hint="eastAsia"/>
        </w:rPr>
        <w:t xml:space="preserve">Just to experience, right? Letting things like awakening happen naturally... </w:t>
      </w:r>
      <w:r>
        <w:rPr>
          <w:rFonts w:hint="eastAsia"/>
          <w:lang w:eastAsia="zh-CN"/>
        </w:rPr>
        <w:t xml:space="preserve">Higher Spirit: </w:t>
      </w:r>
      <w:r>
        <w:rPr>
          <w:rFonts w:hint="eastAsia"/>
        </w:rPr>
        <w:t xml:space="preserve">The thoughts like "I want to awaken," "How do I do this?" and "What should I do?" all stem from your mind. The only thing here is that you are entering your own mind, so these thoughts arise. However, the essence of your life is not your mind; it's through these experiences that you can recognize its functions. This is a process of self-discovery. But what's most important for us is to help you see what it is and why it exists, not because of external forces or anything else happening outside, but because it arises from within you in your consciousness. Through this understanding, do you realize... </w:t>
      </w:r>
      <w:r>
        <w:rPr>
          <w:rFonts w:hint="eastAsia"/>
          <w:lang w:eastAsia="zh-CN"/>
        </w:rPr>
        <w:t xml:space="preserve">Questioner: </w:t>
      </w:r>
      <w:r>
        <w:rPr>
          <w:rFonts w:hint="eastAsia"/>
        </w:rPr>
        <w:t>Changing the inner changes the outer?</w:t>
      </w:r>
    </w:p>
    <w:p w14:paraId="7A516547">
      <w:pPr>
        <w:rPr>
          <w:rFonts w:hint="eastAsia"/>
        </w:rPr>
      </w:pPr>
    </w:p>
    <w:p w14:paraId="72CD2543">
      <w:pPr>
        <w:rPr>
          <w:rFonts w:hint="eastAsia"/>
        </w:rPr>
      </w:pPr>
      <w:r>
        <w:rPr>
          <w:rFonts w:hint="eastAsia"/>
        </w:rPr>
        <w:t>⾼灵: 也没有什么改变的? 就好像我让你去看清楚这个零件或者这个器械是怎么做的,怎么样运⽤的,这个果汁它是怎么样产⽣的.你之所以喝到西⽠汁,是因为你放进去的是西⽠.那你要想喝黄⽠汁,那你放黄⽠呀,就这么简单.就是⼀个操作原理.那你就不会被⾃⼰困住了.你不会被困住,你的技术娴熟了,你就可以教会更多的⼈了.</w:t>
      </w:r>
    </w:p>
    <w:p w14:paraId="4D5A2E45">
      <w:pPr>
        <w:rPr>
          <w:rFonts w:hint="eastAsia"/>
        </w:rPr>
      </w:pPr>
      <w:r>
        <w:rPr>
          <w:rFonts w:hint="eastAsia"/>
          <w:lang w:eastAsia="zh-CN"/>
        </w:rPr>
        <w:t xml:space="preserve">Higher Spirit: </w:t>
      </w:r>
      <w:r>
        <w:rPr>
          <w:rFonts w:hint="eastAsia"/>
        </w:rPr>
        <w:t>Nothing changed? Just like when I show you how this part or instrument works and how it's used; how the juice is produced. You drink watermelon juice because that's what you put in. If you want to drink pumpkin juice, then just put in pumpkin. That's all there is to it - a simple operational principle. You won't trap yourself like that. Once your skills improve, you can teach more people.</w:t>
      </w:r>
    </w:p>
    <w:p w14:paraId="2A13CB75">
      <w:pPr>
        <w:rPr>
          <w:rFonts w:hint="eastAsia"/>
        </w:rPr>
      </w:pPr>
    </w:p>
    <w:p w14:paraId="4799FC25">
      <w:pPr>
        <w:rPr>
          <w:rFonts w:hint="eastAsia"/>
        </w:rPr>
      </w:pPr>
      <w:r>
        <w:rPr>
          <w:rFonts w:hint="eastAsia"/>
        </w:rPr>
        <w:t>问: 我怎么去切换这个内⼼的投射? ⽐如说我想体验丰盛富⾜和平美好的地球,我怎么去切换? ⽬前我还是被⾝边的幻像包裹着.</w:t>
      </w:r>
    </w:p>
    <w:p w14:paraId="6D3986F6">
      <w:pPr>
        <w:rPr>
          <w:rFonts w:hint="eastAsia"/>
        </w:rPr>
      </w:pPr>
      <w:r>
        <w:rPr>
          <w:rFonts w:hint="eastAsia"/>
          <w:lang w:eastAsia="zh-CN"/>
        </w:rPr>
        <w:t xml:space="preserve">Questioner: </w:t>
      </w:r>
      <w:r>
        <w:rPr>
          <w:rFonts w:hint="eastAsia"/>
        </w:rPr>
        <w:t>How do I switch this internal projection? For instance, if I want to experience a prosperous, abundant, and beautiful Earth, how do I make that switch? Currently, I am still being enveloped by the illusions around me.</w:t>
      </w:r>
    </w:p>
    <w:p w14:paraId="73C8DE74">
      <w:pPr>
        <w:rPr>
          <w:rFonts w:hint="eastAsia"/>
        </w:rPr>
      </w:pPr>
    </w:p>
    <w:p w14:paraId="78E1A243">
      <w:pPr>
        <w:rPr>
          <w:rFonts w:hint="eastAsia"/>
        </w:rPr>
      </w:pPr>
      <w:r>
        <w:rPr>
          <w:rFonts w:hint="eastAsia"/>
        </w:rPr>
        <w:t>⾼灵: 我们就好像是来教你或者是⼀个说明书来让你看到,那你还需要怎么样去…… 那我教你了这个是⽅向盘,这个是左转,这个是右转,这个是刹车.你就不需要学开车了? 你不需要练习了? 你能成为⼀个开车的⾼⼿了? ⽼司机了? 那你在⽹上看到别⼈给你演练,这个是左转,这个是刹车.你就成了⽼司机了,你说? 就算⼈家跳⼀个舞,⼈家给你展现怎么跳,你觉得你的⾝体就能跳出他那个样⼦? 能吗? 那就是了.所以你要允许你不断地去练习.让它成为就好像是⼀个⾃然⽽然的事.开车就是潜意识的事了.</w:t>
      </w:r>
    </w:p>
    <w:p w14:paraId="097A6D5C">
      <w:pPr>
        <w:rPr>
          <w:rFonts w:hint="eastAsia"/>
        </w:rPr>
      </w:pPr>
      <w:r>
        <w:rPr>
          <w:rFonts w:hint="eastAsia"/>
          <w:lang w:eastAsia="zh-CN"/>
        </w:rPr>
        <w:t xml:space="preserve">Higher Spirit: </w:t>
      </w:r>
      <w:r>
        <w:rPr>
          <w:rFonts w:hint="eastAsia"/>
        </w:rPr>
        <w:t>It's as if we're here to teach you or a manual for you to see, so what else do you need... I'll teach you this is the steering wheel, this is left turn, this is right turn, and this is brake. Do you not need to learn how to drive? Don't you need to practice anymore? Can you become an expert driver like an old pro? When you see others online demonstrating for you, this is left turn, this is brake. You're already a seasoned driver, right? Even if someone dances and shows you how to do it, does your body feel capable of doing the same? Can it? That's why continuous practice is essential. It should become a natural process. Driving becomes an instinctive action.</w:t>
      </w:r>
    </w:p>
    <w:p w14:paraId="5D45226E">
      <w:pPr>
        <w:rPr>
          <w:rFonts w:hint="eastAsia"/>
        </w:rPr>
      </w:pPr>
    </w:p>
    <w:p w14:paraId="4954EFF7">
      <w:pPr>
        <w:rPr>
          <w:rFonts w:hint="eastAsia"/>
        </w:rPr>
      </w:pPr>
      <w:r>
        <w:rPr>
          <w:rFonts w:hint="eastAsia"/>
        </w:rPr>
        <w:t>问: 那我这个练习就可以具体到每⼀天,像种⼦⼀样,我想要什么……⾼灵: 你只需要去观察你的起⼼动念,情绪反应就⾏了,就很简单.你只需要去把⾃⼰从这个⾓⾊当中收回来,然后去观察.我刚才那个想法是我进⼊头脑了.我刚才那个担忧,我刚才那个相又是什么什么的.</w:t>
      </w:r>
    </w:p>
    <w:p w14:paraId="0E7F944B">
      <w:pPr>
        <w:rPr>
          <w:rFonts w:hint="eastAsia"/>
        </w:rPr>
      </w:pPr>
      <w:r>
        <w:rPr>
          <w:rFonts w:hint="eastAsia"/>
          <w:lang w:eastAsia="zh-CN"/>
        </w:rPr>
        <w:t xml:space="preserve">Questioner: </w:t>
      </w:r>
      <w:r>
        <w:rPr>
          <w:rFonts w:hint="eastAsia"/>
        </w:rPr>
        <w:t>Then I can practice this specifically every day like a seed, asking myself what I want... Hsiao Ling: You just need to observe your thoughts and emotional reactions; it's very simple. Just pull yourself back from the role you're playing and observe. The idea that I just had went into my mind. And then the worry and concern I was having earlier were also part of this process.</w:t>
      </w:r>
    </w:p>
    <w:p w14:paraId="4103B92E">
      <w:pPr>
        <w:rPr>
          <w:rFonts w:hint="eastAsia"/>
        </w:rPr>
      </w:pPr>
    </w:p>
    <w:p w14:paraId="1E11439B">
      <w:pPr>
        <w:rPr>
          <w:rFonts w:hint="eastAsia"/>
        </w:rPr>
      </w:pPr>
      <w:r>
        <w:rPr>
          <w:rFonts w:hint="eastAsia"/>
        </w:rPr>
        <w:t>问: 我经常回到观察者的⾓⾊,我锻炼的这个过程其实就是在开始了?</w:t>
      </w:r>
    </w:p>
    <w:p w14:paraId="67C00674">
      <w:pPr>
        <w:rPr>
          <w:rFonts w:hint="eastAsia"/>
        </w:rPr>
      </w:pPr>
      <w:r>
        <w:rPr>
          <w:rFonts w:hint="eastAsia"/>
          <w:lang w:eastAsia="zh-CN"/>
        </w:rPr>
        <w:t xml:space="preserve">Questioner: </w:t>
      </w:r>
      <w:r>
        <w:rPr>
          <w:rFonts w:hint="eastAsia"/>
        </w:rPr>
        <w:t>I often revert to the observer's role; the process of my training is actually where it starts.</w:t>
      </w:r>
    </w:p>
    <w:p w14:paraId="5780693F">
      <w:pPr>
        <w:rPr>
          <w:rFonts w:hint="eastAsia"/>
        </w:rPr>
      </w:pPr>
    </w:p>
    <w:p w14:paraId="46F2BAE3">
      <w:pPr>
        <w:rPr>
          <w:rFonts w:hint="eastAsia"/>
        </w:rPr>
      </w:pPr>
      <w:r>
        <w:rPr>
          <w:rFonts w:hint="eastAsia"/>
        </w:rPr>
        <w:t>⾼灵:⼀直在开始,不是说你现在才在开始.你体验的所有的⼀切都会成为你⼯具箱⾥的⼀个宝贝.只是你还不知道如何运⽤它,你还不知道那是个宝贝.全部都是,因为这⾥没有好的跟坏的.就像我们在教你画画.你的那些东西全都是你的画笔,各种颜⾊的画笔你都有了,你才能呈现出⼀副你想要的画.那你说你⼿上画笔都没有,我们教你,你拿啥画呢?</w:t>
      </w:r>
    </w:p>
    <w:p w14:paraId="2A390364">
      <w:pPr>
        <w:rPr>
          <w:rFonts w:hint="eastAsia"/>
        </w:rPr>
      </w:pPr>
      <w:r>
        <w:rPr>
          <w:rFonts w:hint="eastAsia"/>
        </w:rPr>
        <w:t>Sage: Always starting, not that you are just beginning now. All the experiences you have will become a precious treasure in your toolbox. It's just that you don't know how to use it yet, and you don't realize it's a treasure. Everything is because there is no good or bad here; just like we teach you to paint. Your things are all your brushes, with different colors, only then can you present the picture you want. If you say you have no brush in your hand, how will you draw if we teach you?</w:t>
      </w:r>
    </w:p>
    <w:p w14:paraId="08A81096">
      <w:pPr>
        <w:rPr>
          <w:rFonts w:hint="eastAsia"/>
        </w:rPr>
      </w:pPr>
    </w:p>
    <w:p w14:paraId="5A1836A5">
      <w:pPr>
        <w:rPr>
          <w:rFonts w:hint="eastAsia"/>
        </w:rPr>
      </w:pPr>
      <w:r>
        <w:rPr>
          <w:rFonts w:hint="eastAsia"/>
        </w:rPr>
        <w:t>问: 我们现在在这个体验当中.我们加⼊JOJO⽼师的这些⼈的信念系统会对地球的集体意识会有帮助吗?</w:t>
      </w:r>
    </w:p>
    <w:p w14:paraId="57ACFF2A">
      <w:pPr>
        <w:rPr>
          <w:rFonts w:hint="eastAsia"/>
        </w:rPr>
      </w:pPr>
      <w:r>
        <w:rPr>
          <w:rFonts w:hint="eastAsia"/>
          <w:lang w:eastAsia="zh-CN"/>
        </w:rPr>
        <w:t xml:space="preserve">Questioner: </w:t>
      </w:r>
      <w:r>
        <w:rPr>
          <w:rFonts w:hint="eastAsia"/>
        </w:rPr>
        <w:t>Are we, by being part of this experience and adopting Mr. JOJO's belief system, helping the collective consciousness of the Earth?</w:t>
      </w:r>
    </w:p>
    <w:p w14:paraId="224AA74F">
      <w:pPr>
        <w:rPr>
          <w:rFonts w:hint="eastAsia"/>
        </w:rPr>
      </w:pPr>
    </w:p>
    <w:p w14:paraId="7579E62F">
      <w:pPr>
        <w:rPr>
          <w:rFonts w:hint="eastAsia"/>
        </w:rPr>
      </w:pPr>
      <w:r>
        <w:rPr>
          <w:rFonts w:hint="eastAsia"/>
        </w:rPr>
        <w:t>⾼灵:集体意识是⼈的⾝体,你是⾝体其中的⼀个器官.你只要⾃⼰好了,其它细胞会因为你的好,然后慢慢变好.然后整个⾝体都好了,明⽩吗?所以唯⼀就是说你散发出⼀种⽣命的活⼒,⽽不是在⼀种衰🗎的状态当中.你说你都是在衰🗎,⾃我攻击的状态,你会影响它们,让它们都变得不好.它们要很吃⼒的才能维持这个⾝体的平衡.</w:t>
      </w:r>
    </w:p>
    <w:p w14:paraId="11E8557B">
      <w:pPr>
        <w:rPr>
          <w:rFonts w:hint="eastAsia"/>
        </w:rPr>
      </w:pPr>
      <w:r>
        <w:rPr>
          <w:rFonts w:hint="eastAsia"/>
          <w:lang w:eastAsia="zh-CN"/>
        </w:rPr>
        <w:t xml:space="preserve">Higher Spirit: </w:t>
      </w:r>
      <w:r>
        <w:rPr>
          <w:rFonts w:hint="eastAsia"/>
        </w:rPr>
        <w:t>Collective consciousness is the body of a person; you are one organ within that body. All you need to do is take care of yourself, and the other cells will benefit from your improvement, gradually getting better as well. Once the entire body recovers, understand? The only thing required is for you to radiate vitality, rather than remain in a state of decline or self-attack. If you describe yourself as being constantly in decline and attacking yourself, it affects them too, leading them to perform poorly. It requires significant effort for them to maintain the balance of this body.</w:t>
      </w:r>
    </w:p>
    <w:p w14:paraId="13FE167B">
      <w:pPr>
        <w:rPr>
          <w:rFonts w:hint="eastAsia"/>
        </w:rPr>
      </w:pPr>
    </w:p>
    <w:p w14:paraId="2D373B23">
      <w:pPr>
        <w:rPr>
          <w:rFonts w:hint="eastAsia"/>
        </w:rPr>
      </w:pPr>
      <w:r>
        <w:rPr>
          <w:rFonts w:hint="eastAsia"/>
        </w:rPr>
        <w:t>问: 那是不是负⾯来的时候,我都要去假装喜悦……⾼灵: NO NO NO.⽐如有⼀些负⾯来了,你那会⼉通过那个,你品尝的是你⾃⼰负⾯的信念系统.这么说吧,就⽐如说你看到你⽼公跟别的⼥⼈打情骂俏.你就产⽣⼀些愤怒或者是⽓愤,对吧? 那是因为什么呢? 是因为你⾃⼰产⽣的这个相.你说如果你是⼀个⼀两个⽉⼤的婴⼉,你会产⽣⼀个负⾯的定义吗? 因为你头脑⾥⾯有你⾃⼰的⼀个认知,有你⾃⼰的⼀个分别.有了分别⼼,就是觉得这个相是好的,那个相是不好的,就是有了这个分别⼼.他这种⾏为是不可以的,是不允许的.它有了这个定义,有了这个分别.所以你的这个反应是根据你的头脑⾥⾯吸收了这⼀套系统⽽做出的⼀个反应,明⽩吗?</w:t>
      </w:r>
    </w:p>
    <w:p w14:paraId="7E3E3CDC">
      <w:pPr>
        <w:rPr>
          <w:rFonts w:hint="eastAsia"/>
        </w:rPr>
      </w:pPr>
      <w:r>
        <w:rPr>
          <w:rFonts w:hint="eastAsia"/>
          <w:lang w:eastAsia="zh-CN"/>
        </w:rPr>
        <w:t xml:space="preserve">Questioner: </w:t>
      </w:r>
      <w:r>
        <w:rPr>
          <w:rFonts w:hint="eastAsia"/>
        </w:rPr>
        <w:t xml:space="preserve">So I need to pretend to be happy every time negativity comes around? </w:t>
      </w:r>
      <w:r>
        <w:rPr>
          <w:rFonts w:hint="eastAsia"/>
          <w:lang w:eastAsia="zh-CN"/>
        </w:rPr>
        <w:t xml:space="preserve">Higher Spirit: </w:t>
      </w:r>
      <w:r>
        <w:rPr>
          <w:rFonts w:hint="eastAsia"/>
        </w:rPr>
        <w:t>No, no, no. There are times when negative energy arrives, and through that experience, you're tasting your own negative belief system. Imagine seeing your husband flirting with another woman; this triggers feelings of anger or frustration, right? Why does that happen? It's because of the mental image you create. If you were a baby only one or two months old, would you form a negative interpretation? Your mind has its own understanding and distinctions based on the concepts it processes. With these distinguishing thoughts, you perceive some things as good while others are bad. This leads to judgments and expectations that dictate behavior should be a certain way. The husband's actions are considered unacceptable because they don't align with those standards he has set in his mind. Thus, your reaction is based on the belief system that your mind has absorbed, making it understandable.</w:t>
      </w:r>
    </w:p>
    <w:p w14:paraId="470ED8E5">
      <w:pPr>
        <w:rPr>
          <w:rFonts w:hint="eastAsia"/>
        </w:rPr>
      </w:pPr>
    </w:p>
    <w:p w14:paraId="314E9702">
      <w:pPr>
        <w:rPr>
          <w:rFonts w:hint="eastAsia"/>
        </w:rPr>
      </w:pPr>
      <w:r>
        <w:rPr>
          <w:rFonts w:hint="eastAsia"/>
        </w:rPr>
        <w:t>那你就知道负⾯的这些东西来⾃于什么了? 来⾃于你持有的那⼀套认知系统呀.那你持有的那⼀套是来⾃于什么?</w:t>
      </w:r>
    </w:p>
    <w:p w14:paraId="0037C672">
      <w:pPr>
        <w:rPr>
          <w:rFonts w:hint="eastAsia"/>
        </w:rPr>
      </w:pPr>
      <w:r>
        <w:rPr>
          <w:rFonts w:hint="eastAsia"/>
        </w:rPr>
        <w:t>Then you know where these negative things come from, right? They come from the cognitive system that you hold. And what you hold is from where?</w:t>
      </w:r>
    </w:p>
    <w:p w14:paraId="3F7454E3">
      <w:pPr>
        <w:rPr>
          <w:rFonts w:hint="eastAsia"/>
        </w:rPr>
      </w:pPr>
    </w:p>
    <w:p w14:paraId="359CE6ED">
      <w:pPr>
        <w:rPr>
          <w:rFonts w:hint="eastAsia"/>
        </w:rPr>
      </w:pPr>
      <w:r>
        <w:rPr>
          <w:rFonts w:hint="eastAsia"/>
        </w:rPr>
        <w:t>问: 还是要改变⾃⼰对这个……⾼灵: NO,不是要改变也不是什么.你只是去看到我背后有这么⼀套系统,我在运⽤它.为什么呢? 你才能脱离它,你才能不被它控制.不然的话,就好像你是⼀个AI,他们给你植⼊⼀套程序.你只是被刺激到这个程序⽽做出的⼀系列反应,你不是⾃由的.它是装到你⾝上的程序啊.你是按照那个程序起的反应啊.就你捕捉到外⾯的相.那如果你是这种的话,因为外⾯会有不同的各种相,那会产⽣⼀些恐惧,⽐如说杀⼈你就会好恐惧好害怕.世界末⽇,好恐惧好害怕.瘟疫、地震,这些东西都会让你们处于⼀种…… 因为你们对外界的相做出反应嘛.⽽且你头脑⾥⾯会给外界的相做出⼀些定义,就⽐如说我破产了,我离婚了.</w:t>
      </w:r>
    </w:p>
    <w:p w14:paraId="7FE52039">
      <w:pPr>
        <w:rPr>
          <w:rFonts w:hint="eastAsia"/>
        </w:rPr>
      </w:pPr>
      <w:r>
        <w:rPr>
          <w:rFonts w:hint="eastAsia"/>
          <w:lang w:eastAsia="zh-CN"/>
        </w:rPr>
        <w:t xml:space="preserve">Questioner: </w:t>
      </w:r>
      <w:r>
        <w:rPr>
          <w:rFonts w:hint="eastAsia"/>
        </w:rPr>
        <w:t xml:space="preserve">Or do you need to change yourself in relation to this? </w:t>
      </w:r>
      <w:r>
        <w:rPr>
          <w:rFonts w:hint="eastAsia"/>
          <w:lang w:eastAsia="zh-CN"/>
        </w:rPr>
        <w:t xml:space="preserve">Higher Spirit: </w:t>
      </w:r>
      <w:r>
        <w:rPr>
          <w:rFonts w:hint="eastAsia"/>
        </w:rPr>
        <w:t>Not necessarily changing yourself or anything else; you're simply becoming aware of the system behind me that I am using. Why is it necessary for you to see this system and understand its application? Only then can you break free from its influence, thus avoiding being controlled by it. Otherwise, you might be likened to an AI with a program implanted in you. You would merely react based on stimuli given by the program without any freedom of choice; your actions are determined by the system installed within you. Your responses follow the programmed instructions. If you're reacting to external appearances as you do now, then when faced with different external manifestations, it could provoke fear – for instance, the fear that comes with killing or facing an apocalyptic end. Diseases, earthquakes, and other phenomena might place you in a state where your reactions are dictated by these external influences. Moreover, your mind imposes definitions on external appearances; for example, declaring bankruptcy or going through a divorce would lead to certain fears about financial ruin or relationship dissolution based on preconceived notions.</w:t>
      </w:r>
    </w:p>
    <w:p w14:paraId="11C086D0">
      <w:pPr>
        <w:rPr>
          <w:rFonts w:hint="eastAsia"/>
        </w:rPr>
      </w:pPr>
    </w:p>
    <w:p w14:paraId="55F4E9C8">
      <w:pPr>
        <w:rPr>
          <w:rFonts w:hint="eastAsia"/>
        </w:rPr>
      </w:pPr>
      <w:r>
        <w:rPr>
          <w:rFonts w:hint="eastAsia"/>
        </w:rPr>
        <w:t>你们就会受到打击了.我得绝症了,医⽣给我判死刑了,我就死了.所有的相,它其实迟早都会影响到你.所以你需要通过这些相来看到你会产⽣什么反应,是因为你有⼀套信念系统.那你就知道你是在条件反射,你才不是受控制的,受到影响到.那不然的话,你在这个物质世界那个相⼀直在变化,⼀直在产⽣,就是那个⽕迟早会烧到你⾝上的.你沉浸在你成功的相当中,那就意味着你会被跌落给刺痛.你享受在你的名利财富当中,那就意味着当这些东</w:t>
      </w:r>
    </w:p>
    <w:p w14:paraId="53221A14">
      <w:pPr>
        <w:rPr>
          <w:rFonts w:hint="eastAsia"/>
        </w:rPr>
      </w:pPr>
      <w:r>
        <w:rPr>
          <w:rFonts w:hint="eastAsia"/>
        </w:rPr>
        <w:t>You will be hit then. I have a terminal disease; doctors gave me a death sentence; I'm going to die. All the phenomena are actually going to affect you sooner or later. That's why you need to see how you react to them through these phenomena, because you have a belief system. You'll know that you're just reacting automatically and not being controlled or influenced. Otherwise, in this material world, those phenomena will keep changing and occurring, meaning the fire is bound to reach you sooner or later. Being immersed in the phenomena of your success means getting pricked by it. Enjoying fame, wealth, and fortune means that when these things come to an end, they are going to hurt you.</w:t>
      </w:r>
    </w:p>
    <w:p w14:paraId="7F5DF929">
      <w:pPr>
        <w:rPr>
          <w:rFonts w:hint="eastAsia"/>
        </w:rPr>
      </w:pPr>
    </w:p>
    <w:p w14:paraId="46F47572">
      <w:pPr>
        <w:rPr>
          <w:rFonts w:hint="eastAsia"/>
        </w:rPr>
      </w:pPr>
      <w:r>
        <w:rPr>
          <w:rFonts w:hint="eastAsia"/>
        </w:rPr>
        <w:t>西、光环消失的时候,你就会受到那些痛苦或者别⼈在刺激你的时候,明⽩吗? 就你在享受⼀个的时候,它就已经树⽴了你会受到另外⼀个相的影响.所以你就没办法我只挑这个相受影响.</w:t>
      </w:r>
    </w:p>
    <w:p w14:paraId="36F9E4CF">
      <w:pPr>
        <w:rPr>
          <w:rFonts w:hint="eastAsia"/>
        </w:rPr>
      </w:pPr>
      <w:r>
        <w:rPr>
          <w:rFonts w:hint="eastAsia"/>
        </w:rPr>
        <w:t>When the west and its aura disappear, you will experience those pains or when others provoke you, understand? When you are enjoying one, it already establishes that you will be affected by another. So there's no escaping this influence - I choose to focus on this aspect of influence.</w:t>
      </w:r>
    </w:p>
    <w:p w14:paraId="43E6BCB3">
      <w:pPr>
        <w:rPr>
          <w:rFonts w:hint="eastAsia"/>
        </w:rPr>
      </w:pPr>
    </w:p>
    <w:p w14:paraId="7264DDCC">
      <w:pPr>
        <w:rPr>
          <w:rFonts w:hint="eastAsia"/>
        </w:rPr>
      </w:pPr>
      <w:r>
        <w:rPr>
          <w:rFonts w:hint="eastAsia"/>
        </w:rPr>
        <w:t>问: 它两个都同时存在的.</w:t>
      </w:r>
    </w:p>
    <w:p w14:paraId="03EAC83B">
      <w:pPr>
        <w:rPr>
          <w:rFonts w:hint="eastAsia"/>
        </w:rPr>
      </w:pPr>
      <w:r>
        <w:rPr>
          <w:rFonts w:hint="eastAsia"/>
          <w:lang w:eastAsia="zh-CN"/>
        </w:rPr>
        <w:t xml:space="preserve">Questioner: </w:t>
      </w:r>
      <w:r>
        <w:rPr>
          <w:rFonts w:hint="eastAsia"/>
        </w:rPr>
        <w:t>Does it exist in both at the same time?</w:t>
      </w:r>
    </w:p>
    <w:p w14:paraId="43DC8754">
      <w:pPr>
        <w:rPr>
          <w:rFonts w:hint="eastAsia"/>
        </w:rPr>
      </w:pPr>
    </w:p>
    <w:p w14:paraId="5B2912C1">
      <w:pPr>
        <w:rPr>
          <w:rFonts w:hint="eastAsia"/>
        </w:rPr>
      </w:pPr>
      <w:r>
        <w:rPr>
          <w:rFonts w:hint="eastAsia"/>
        </w:rPr>
        <w:t>⾼灵: 怎么样你都⼊相了.只是头脑在给它分别这个好的坏的.你在分别好的,就在产⽣坏的.所以你迟早会被你⾃⼰会体验到你⾃⼰埋下的炸弹,品尝到.那你就知道为什么叫苦海⽆边啊.你们跳⼊的就是苦海啊.你在⾥⾯所有让你快乐幸福的相,它都是暂时的.</w:t>
      </w:r>
    </w:p>
    <w:p w14:paraId="32345803">
      <w:pPr>
        <w:rPr>
          <w:rFonts w:hint="eastAsia"/>
        </w:rPr>
      </w:pPr>
      <w:r>
        <w:rPr>
          <w:rFonts w:hint="eastAsia"/>
          <w:lang w:eastAsia="zh-CN"/>
        </w:rPr>
        <w:t xml:space="preserve">Higher Spirit: </w:t>
      </w:r>
      <w:r>
        <w:rPr>
          <w:rFonts w:hint="eastAsia"/>
        </w:rPr>
        <w:t>Regardless of how you've progressed into a higher level, your mind is still distinguishing between what's good and what's bad. When you're appreciating the good, you're inherently generating negative thoughts. Eventually, you will experience the consequences of these self-induced actions, feeling the pain firsthand. This is why it's described as endless suffering; you've plunged into a sea of misery. All the happiness and contentment you find in your current state are merely temporary states.</w:t>
      </w:r>
    </w:p>
    <w:p w14:paraId="4E1FCF65">
      <w:pPr>
        <w:rPr>
          <w:rFonts w:hint="eastAsia"/>
        </w:rPr>
      </w:pPr>
    </w:p>
    <w:p w14:paraId="7AFB0ED0">
      <w:pPr>
        <w:rPr>
          <w:rFonts w:hint="eastAsia"/>
        </w:rPr>
      </w:pPr>
      <w:r>
        <w:rPr>
          <w:rFonts w:hint="eastAsia"/>
        </w:rPr>
        <w:t>问: 我⾃⼰觉得我每⼀天都在成长.我觉得我可以接受所⼈和事,但是我还会因为⼀些⼈事物不舒服.我得允许这个过程,就是回到⽆条件的爱中间是有个过程的?</w:t>
      </w:r>
    </w:p>
    <w:p w14:paraId="063FF932">
      <w:pPr>
        <w:rPr>
          <w:rFonts w:hint="eastAsia"/>
        </w:rPr>
      </w:pPr>
      <w:r>
        <w:rPr>
          <w:rFonts w:hint="eastAsia"/>
          <w:lang w:eastAsia="zh-CN"/>
        </w:rPr>
        <w:t xml:space="preserve">Questioner: </w:t>
      </w:r>
      <w:r>
        <w:rPr>
          <w:rFonts w:hint="eastAsia"/>
        </w:rPr>
        <w:t>I feel that I am growing every day. I think I can accept everyone and everything, but I still find some people and things uncomfortable. I have to allow this process, which involves returning to unconditional love – there is a process involved in this?</w:t>
      </w:r>
    </w:p>
    <w:p w14:paraId="704D6519">
      <w:pPr>
        <w:rPr>
          <w:rFonts w:hint="eastAsia"/>
        </w:rPr>
      </w:pPr>
    </w:p>
    <w:p w14:paraId="65CB82F2">
      <w:pPr>
        <w:rPr>
          <w:rFonts w:hint="eastAsia"/>
        </w:rPr>
      </w:pPr>
      <w:r>
        <w:rPr>
          <w:rFonts w:hint="eastAsia"/>
        </w:rPr>
        <w:t>⾼灵: ⾸先你要知道外⾯没有别⼈,别⼈只是把你内在有的东西给你拿出来让你看到了.所以你在品尝的是你⾃⼰.那如果你内在只有⽆条件的爱和允许呢? 那就是你品尝到的,⽆条件的爱和允许.你的半点不允许,别⼈都会带出来让你品尝到的.那别⼈的⾝份只是把你有的东西带出来让你看到.那我们是不是就可以不⽤去追究别⼈的责任或者是去在乎别⼈怎么样了,明⽩吗? 我们只是在品尝我们⾃⼰.那当然带出来的这些东西,它也可以很好的服务于你.为什么呢? 带出来,你是不是就可以让它消失了? 因为见光死.见到光,它就死掉了.它出来,它就消失了.</w:t>
      </w:r>
    </w:p>
    <w:p w14:paraId="18049326">
      <w:pPr>
        <w:rPr>
          <w:rFonts w:hint="eastAsia"/>
        </w:rPr>
      </w:pPr>
      <w:r>
        <w:rPr>
          <w:rFonts w:hint="eastAsia"/>
          <w:lang w:eastAsia="zh-CN"/>
        </w:rPr>
        <w:t xml:space="preserve">Higher Spirit: </w:t>
      </w:r>
      <w:r>
        <w:rPr>
          <w:rFonts w:hint="eastAsia"/>
        </w:rPr>
        <w:t>First, you must understand that there is no one outside but yourself, as others only bring forth and show to you what you possess within. So, the taste you are experiencing is your own. If within you there is only unconditional love and acceptance, then it's that which you taste - unconditional love and acceptance. Any hint of disallowance from you will be brought out for you to taste by others. Their identity serves merely to reveal what you possess, making you see it. So, do we not need to seek responsibility in others or care about how they are? Understandably, we're just tasting ourselves. Of course, the things that come forth can serve you well. Why is this so? Because when these things are exposed to light, they disappear. They die upon encountering light; they vanish.</w:t>
      </w:r>
    </w:p>
    <w:p w14:paraId="60D4B18D">
      <w:pPr>
        <w:rPr>
          <w:rFonts w:hint="eastAsia"/>
        </w:rPr>
      </w:pPr>
    </w:p>
    <w:p w14:paraId="4760556E">
      <w:pPr>
        <w:rPr>
          <w:rFonts w:hint="eastAsia"/>
        </w:rPr>
      </w:pPr>
      <w:r>
        <w:rPr>
          <w:rFonts w:hint="eastAsia"/>
        </w:rPr>
        <w:t>问: 我在看到它的时候,是不是就加速它消失?</w:t>
      </w:r>
    </w:p>
    <w:p w14:paraId="5516D665">
      <w:pPr>
        <w:rPr>
          <w:rFonts w:hint="eastAsia"/>
        </w:rPr>
      </w:pPr>
      <w:r>
        <w:rPr>
          <w:rFonts w:hint="eastAsia"/>
          <w:lang w:eastAsia="zh-CN"/>
        </w:rPr>
        <w:t xml:space="preserve">Questioner: </w:t>
      </w:r>
      <w:r>
        <w:rPr>
          <w:rFonts w:hint="eastAsia"/>
        </w:rPr>
        <w:t>When I see it, am I speeding up its disappearance?</w:t>
      </w:r>
    </w:p>
    <w:p w14:paraId="59FAABB8">
      <w:pPr>
        <w:rPr>
          <w:rFonts w:hint="eastAsia"/>
        </w:rPr>
      </w:pPr>
    </w:p>
    <w:p w14:paraId="4BC48F7F">
      <w:pPr>
        <w:rPr>
          <w:rFonts w:hint="eastAsia"/>
        </w:rPr>
      </w:pPr>
      <w:r>
        <w:rPr>
          <w:rFonts w:hint="eastAsia"/>
        </w:rPr>
        <w:t>⾼灵: NO,它出来它就已经消失了.如果它没有消失,除⾮你背后还有⼀个,你放不开它,它在服务于你.那个核⼼还是你对⽣命的不够认知.就你觉得⽣命需要你去抓的,⽣命需要你去控制,去影响,明⽩吗?所以它背后的⼀个核⼼信念还是你对⽣命的⼀个误解,就是⽣命的真相是什么,你还不知道.那我们继续去探索⽣命的真相了.没关系.你为什么着急呢?你为什么着急⼀下⼦要达到那样⼦的状态?你说你还是⼩树苗,你能⼀下⼦就变成三百年的样⼦?你这棵苹果树刚发芽,你就想要马上吃到果⼦?把果⼦放到你⾝上,你看你能不呢承载的住?</w:t>
      </w:r>
    </w:p>
    <w:p w14:paraId="47366B0C">
      <w:pPr>
        <w:rPr>
          <w:rFonts w:hint="eastAsia"/>
        </w:rPr>
      </w:pPr>
      <w:r>
        <w:rPr>
          <w:rFonts w:hint="eastAsia"/>
          <w:lang w:eastAsia="zh-CN"/>
        </w:rPr>
        <w:t xml:space="preserve">Higher Spirit: </w:t>
      </w:r>
      <w:r>
        <w:rPr>
          <w:rFonts w:hint="eastAsia"/>
        </w:rPr>
        <w:t>NO, it comes out and it disappears. If it doesn't disappear, unless there's another one behind you, you can't let go of it; it serves you. The core is still your inadequate understanding of life. You think that life needs to be caught by you, controlled, and influenced, right? So the core belief behind this is still your misunderstanding of life, which is that you don't know what the truth of life is. Let's continue exploring the truth of life. It's okay. Why are you in a hurry? Why do you want to reach such a state all at once? You say you're just a young sapling; can you suddenly become three hundred years old? Your apple tree has just started budding, and you want to eat the fruit right away? Place the fruit on your body and see if you can bear it?</w:t>
      </w:r>
    </w:p>
    <w:p w14:paraId="7AAD7324">
      <w:pPr>
        <w:rPr>
          <w:rFonts w:hint="eastAsia"/>
        </w:rPr>
      </w:pPr>
    </w:p>
    <w:p w14:paraId="10B2E8AF">
      <w:pPr>
        <w:rPr>
          <w:rFonts w:hint="eastAsia"/>
        </w:rPr>
      </w:pPr>
      <w:r>
        <w:rPr>
          <w:rFonts w:hint="eastAsia"/>
        </w:rPr>
        <w:t>问: ⼈⽣需要努⼒吗?</w:t>
      </w:r>
    </w:p>
    <w:p w14:paraId="4B5A8B1F">
      <w:pPr>
        <w:rPr>
          <w:rFonts w:hint="eastAsia"/>
        </w:rPr>
      </w:pPr>
      <w:r>
        <w:rPr>
          <w:rFonts w:hint="eastAsia"/>
          <w:lang w:eastAsia="zh-CN"/>
        </w:rPr>
        <w:t xml:space="preserve">Questioner: </w:t>
      </w:r>
      <w:r>
        <w:rPr>
          <w:rFonts w:hint="eastAsia"/>
        </w:rPr>
        <w:t>Does one need to make efforts in life?</w:t>
      </w:r>
    </w:p>
    <w:p w14:paraId="072BE77F">
      <w:pPr>
        <w:rPr>
          <w:rFonts w:hint="eastAsia"/>
        </w:rPr>
      </w:pPr>
    </w:p>
    <w:p w14:paraId="1528A3A5">
      <w:pPr>
        <w:rPr>
          <w:rFonts w:hint="eastAsia"/>
        </w:rPr>
      </w:pPr>
      <w:r>
        <w:rPr>
          <w:rFonts w:hint="eastAsia"/>
        </w:rPr>
        <w:t>⾼灵: 如果你有⼀个努⼒的信念系统的话,你不努⼒,你还在焦虑,你还在努⼒,明⽩吗? 这又回到你对⽣命的真相的认知了.你到底是理解⽣命,就好像⽣命它是个机器.你知道⽣命的机器怎么运作还是你不知道? 你要不知道,你就使劲在那推推推.</w:t>
      </w:r>
    </w:p>
    <w:p w14:paraId="721CA5F1">
      <w:pPr>
        <w:rPr>
          <w:rFonts w:hint="eastAsia"/>
        </w:rPr>
      </w:pPr>
      <w:r>
        <w:rPr>
          <w:rFonts w:hint="eastAsia"/>
          <w:lang w:eastAsia="zh-CN"/>
        </w:rPr>
        <w:t xml:space="preserve">Higher Spirit: </w:t>
      </w:r>
      <w:r>
        <w:rPr>
          <w:rFonts w:hint="eastAsia"/>
        </w:rPr>
        <w:t>If you have an effort-based belief system, if you don't make an effort and are still anxious, or if you keep making efforts and remain uncertain, do you get it? This comes back to your understanding of the truth of life. Are you comprehending that life is like a machine - do you know how the machinery of life operates or not? If you don't know, then you just keep pushing yourself hard, continuously.</w:t>
      </w:r>
    </w:p>
    <w:p w14:paraId="3D791966">
      <w:pPr>
        <w:rPr>
          <w:rFonts w:hint="eastAsia"/>
        </w:rPr>
      </w:pPr>
    </w:p>
    <w:p w14:paraId="24BA0CD6">
      <w:pPr>
        <w:rPr>
          <w:rFonts w:hint="eastAsia"/>
        </w:rPr>
      </w:pPr>
      <w:r>
        <w:rPr>
          <w:rFonts w:hint="eastAsia"/>
        </w:rPr>
        <w:t>问: 我体验了匮乏,我现在又想体验丰盛富⾜的物质⽣活.我就觉得需要通过努⼒去完成.现在开始在学习投资⽅⾯的知识……⾼灵: ⾸先你可以去做任何.你要notice到,你需要注意到的⼀个事情就是你在外⾯做的任何事情都是你的能量体,就是你这个能量级别,你的意识程度它呈现出的⼀个果.就是你可以去选择任何舞台,但是你要知道舞台上呈现的都是你个⼈的⼀个功⼒.</w:t>
      </w:r>
    </w:p>
    <w:p w14:paraId="6CA95F0A">
      <w:pPr>
        <w:rPr>
          <w:rFonts w:hint="eastAsia"/>
        </w:rPr>
      </w:pPr>
      <w:r>
        <w:rPr>
          <w:rFonts w:hint="eastAsia"/>
          <w:lang w:eastAsia="zh-CN"/>
        </w:rPr>
        <w:t xml:space="preserve">Questioner: </w:t>
      </w:r>
      <w:r>
        <w:rPr>
          <w:rFonts w:hint="eastAsia"/>
        </w:rPr>
        <w:t>I experienced scarcity and now I want to experience a rich and abundant material life. I feel the need to accomplish this through effort. I am starting to learn knowledge about investing...</w:t>
      </w:r>
      <w:r>
        <w:rPr>
          <w:rFonts w:hint="eastAsia"/>
          <w:lang w:eastAsia="zh-CN"/>
        </w:rPr>
        <w:t xml:space="preserve">Higher Spirit: </w:t>
      </w:r>
      <w:r>
        <w:rPr>
          <w:rFonts w:hint="eastAsia"/>
        </w:rPr>
        <w:t>First, you can do anything you want. What you should notice is that any action you take outside is an expression of your energy body. It's a result of your energetic level and the state of your consciousness. You can choose any stage, but you need to understand that what is presented on this stage reflects your personal strength.</w:t>
      </w:r>
    </w:p>
    <w:p w14:paraId="47C59264">
      <w:pPr>
        <w:rPr>
          <w:rFonts w:hint="eastAsia"/>
        </w:rPr>
      </w:pPr>
    </w:p>
    <w:p w14:paraId="7817BA0E">
      <w:pPr>
        <w:rPr>
          <w:rFonts w:hint="eastAsia"/>
        </w:rPr>
      </w:pPr>
      <w:r>
        <w:rPr>
          <w:rFonts w:hint="eastAsia"/>
        </w:rPr>
        <w:t>问: 如果我的能量不够⾼的话,我做什么就达不到我⾃⼰预期的那样的?</w:t>
      </w:r>
    </w:p>
    <w:p w14:paraId="29654B83">
      <w:pPr>
        <w:rPr>
          <w:rFonts w:hint="eastAsia"/>
        </w:rPr>
      </w:pPr>
      <w:r>
        <w:rPr>
          <w:rFonts w:hint="eastAsia"/>
          <w:lang w:eastAsia="zh-CN"/>
        </w:rPr>
        <w:t xml:space="preserve">Questioner: </w:t>
      </w:r>
      <w:r>
        <w:rPr>
          <w:rFonts w:hint="eastAsia"/>
        </w:rPr>
        <w:t>If my energy isn't high enough, what will I do to meet my own expectations?</w:t>
      </w:r>
    </w:p>
    <w:p w14:paraId="385EF3EF">
      <w:pPr>
        <w:rPr>
          <w:rFonts w:hint="eastAsia"/>
        </w:rPr>
      </w:pPr>
    </w:p>
    <w:p w14:paraId="3C82AB68">
      <w:pPr>
        <w:rPr>
          <w:rFonts w:hint="eastAsia"/>
        </w:rPr>
      </w:pPr>
      <w:r>
        <w:rPr>
          <w:rFonts w:hint="eastAsia"/>
        </w:rPr>
        <w:t>⾼灵: 但是你要知道我能量不⾼,我就不要去做了? 你需要去不断地产⽣这些相来供你体验,你才能级别变⾼呀.就好像你说我武功不⾼,我是不是就不要跟别⼈过⼿了? 你需要去不断地过⼿,你才知道你的缺陷在哪⾥呀.就是说你既不执着于相,不执着就是说我没有执着我要做这个事,我要赚钱,就⾏了.因为你要执着我赚钱的话,那你就会品尝到苦果的呀.当你不执着于那个果,你只是去体验的话.那所有的体验你都把它变成就好像是让你⾃⼰武功变得⾼强的对⼿⽽已.⽽不会把它变成⼀个置你于死地的敌⼈,明⽩吗? 它就把你杀死了,你就永远不要再去碰了.你说我永远不要再去跟敌⼈交⼿了.所以你可以去选择任何,但是选择的同时不执着于任何结果.</w:t>
      </w:r>
    </w:p>
    <w:p w14:paraId="57C46C23">
      <w:pPr>
        <w:rPr>
          <w:rFonts w:hint="eastAsia"/>
        </w:rPr>
      </w:pPr>
      <w:r>
        <w:rPr>
          <w:rFonts w:hint="eastAsia"/>
          <w:lang w:eastAsia="zh-CN"/>
        </w:rPr>
        <w:t xml:space="preserve">Higher Spirit: </w:t>
      </w:r>
      <w:r>
        <w:rPr>
          <w:rFonts w:hint="eastAsia"/>
        </w:rPr>
        <w:t>But do you understand that I don't have much energy, so I shouldn't do it? You need to generate these experiences constantly for yourself to level up. It's like saying my martial arts are not high; should I then refrain from engaging with others? You must keep practicing and experiencing in order to identify your weaknesses. If you're not attached to the form or manifestation, meaning you don't fixate on needing to do a specific thing or make money, that's fine. For if you insist on making money, you'll only suffer consequences from it. When you're not attached to the outcome of experiences, just experiencing them allows all your experiences to be akin to having formidable opponents that help enhance your own abilities, rather than adversaries who would doom you to death. You won't see them as lethal foes; you'll simply avoid them and decide never to confront enemies again. So you can choose anything, but when making choices, don't be attached to any specific outcomes.</w:t>
      </w:r>
    </w:p>
    <w:p w14:paraId="08306397">
      <w:pPr>
        <w:rPr>
          <w:rFonts w:hint="eastAsia"/>
        </w:rPr>
      </w:pPr>
    </w:p>
    <w:p w14:paraId="075091BD">
      <w:pPr>
        <w:rPr>
          <w:rFonts w:hint="eastAsia"/>
        </w:rPr>
      </w:pPr>
      <w:r>
        <w:rPr>
          <w:rFonts w:hint="eastAsia"/>
        </w:rPr>
        <w:t>然后运⽤这些相,因为你会不断地产⽣相.然后来认识⾃⼰,认识⽣命的真相是什么.</w:t>
      </w:r>
    </w:p>
    <w:p w14:paraId="242DDB58">
      <w:pPr>
        <w:rPr>
          <w:rFonts w:hint="eastAsia"/>
        </w:rPr>
      </w:pPr>
      <w:r>
        <w:rPr>
          <w:rFonts w:hint="eastAsia"/>
        </w:rPr>
        <w:t>Then apply these aspects because you will continuously generate them. Then use them to understand yourself and to realize what is the truth of life.</w:t>
      </w:r>
    </w:p>
    <w:p w14:paraId="337A2712">
      <w:pPr>
        <w:rPr>
          <w:rFonts w:hint="eastAsia"/>
        </w:rPr>
      </w:pPr>
    </w:p>
    <w:p w14:paraId="489F750D">
      <w:pPr>
        <w:rPr>
          <w:rFonts w:hint="eastAsia"/>
        </w:rPr>
      </w:pPr>
      <w:r>
        <w:rPr>
          <w:rFonts w:hint="eastAsia"/>
        </w:rPr>
        <w:t>问: 我去年夏天我体验了⼀次极度的快乐啊……⾼灵: 通过这个体验,你就知道了你的⾝体就是⼀个能量场,对吧? 通过你去连接或者创造不同的能量,那你就产⽣不同的感受,不同的相,不同的体验,就这么简单.那你就知道⾝体不是你.它只是连接不同的…… ⾝体就好像是⼀个⽔杯,⾥⾯装了什么,不同的果汁、⽜奶、⾖浆,品尝不⼀样的味道.就这么简单.但是你最开始可能会把⾃⼰当成你⼀直是个⾖浆.你会觉得⾖浆是你,并不是的.那你的这个⼈格,你表现出来这个⼈格的样⼦是因为你不同的能量状态呈现出来的样⼦.就这么简单.</w:t>
      </w:r>
    </w:p>
    <w:p w14:paraId="18A1EB15">
      <w:pPr>
        <w:rPr>
          <w:rFonts w:hint="eastAsia"/>
        </w:rPr>
      </w:pPr>
      <w:r>
        <w:rPr>
          <w:rFonts w:hint="eastAsia"/>
          <w:lang w:eastAsia="zh-CN"/>
        </w:rPr>
        <w:t xml:space="preserve">Questioner: </w:t>
      </w:r>
      <w:r>
        <w:rPr>
          <w:rFonts w:hint="eastAsia"/>
        </w:rPr>
        <w:t xml:space="preserve">I experienced an extraordinary joy last summer... </w:t>
      </w:r>
      <w:r>
        <w:rPr>
          <w:rFonts w:hint="eastAsia"/>
          <w:lang w:eastAsia="zh-CN"/>
        </w:rPr>
        <w:t xml:space="preserve">Higher Spirit: </w:t>
      </w:r>
      <w:r>
        <w:rPr>
          <w:rFonts w:hint="eastAsia"/>
        </w:rPr>
        <w:t>Through this experience, you realized that your body is an energy field, right? By connecting or creating different energies, you generate various feelings, different states of existence, and distinct experiences. That's all there is to it. You come to understand that the body isn't you; it's just a conduit for different... Your body functions like a glass filled with different beverages, such as various juices, milk, soy milk, each offering a unique taste. It's simply that. However, at first, you might mistakenly identify yourself as having always been soy milk. You'd believe that soy milk is who you are, but that isn't the case. The personality you display, the way it manifests, is due to your differing energy states being manifested in various ways. That's all there is to it.</w:t>
      </w:r>
    </w:p>
    <w:p w14:paraId="179588D2">
      <w:pPr>
        <w:rPr>
          <w:rFonts w:hint="eastAsia"/>
        </w:rPr>
      </w:pPr>
    </w:p>
    <w:p w14:paraId="08E58751">
      <w:pPr>
        <w:rPr>
          <w:rFonts w:hint="eastAsia"/>
        </w:rPr>
      </w:pPr>
      <w:r>
        <w:rPr>
          <w:rFonts w:hint="eastAsia"/>
        </w:rPr>
        <w:t>随着你的能量在受到影响,⽐如说我们的能量在影响你,你受到外界的影响和刺激,还有你⾃⼰不断地关注点不⼀样,还有你信念系统的转变,它都会影响你这个个体的转变.那你就知道你这个个体它不是死的⼀个东西,不是固定的⼀个东西.</w:t>
      </w:r>
    </w:p>
    <w:p w14:paraId="1C4F48E6">
      <w:pPr>
        <w:rPr>
          <w:rFonts w:hint="eastAsia"/>
        </w:rPr>
      </w:pPr>
      <w:r>
        <w:rPr>
          <w:rFonts w:hint="eastAsia"/>
        </w:rPr>
        <w:t>As your energy is influenced, for example when our energy affects you, and when you are subjected to external influences and stimuli, along with the constant change of your focal points and shifts in your belief system, all these factors impact your individual transformation. You would then understand that this 'you', as an individual, is not a static entity; it's not a lifeless thing.</w:t>
      </w:r>
    </w:p>
    <w:p w14:paraId="3E566E49">
      <w:pPr>
        <w:rPr>
          <w:rFonts w:hint="eastAsia"/>
        </w:rPr>
      </w:pPr>
    </w:p>
    <w:p w14:paraId="10C08286">
      <w:pPr>
        <w:rPr>
          <w:rFonts w:hint="eastAsia"/>
        </w:rPr>
      </w:pPr>
      <w:r>
        <w:rPr>
          <w:rFonts w:hint="eastAsia"/>
        </w:rPr>
        <w:t>问: 我现在信任我的⾝体会⾃动的管理……⾼灵: 你不需要信任任何,你只是知道,明⽩吗?问: 但是⽬前我眼花.我怎么恢复它?</w:t>
      </w:r>
    </w:p>
    <w:p w14:paraId="2E076DE6">
      <w:pPr>
        <w:rPr>
          <w:rFonts w:hint="eastAsia"/>
        </w:rPr>
      </w:pPr>
      <w:r>
        <w:rPr>
          <w:rFonts w:hint="eastAsia"/>
          <w:lang w:eastAsia="zh-CN"/>
        </w:rPr>
        <w:t xml:space="preserve">Questioner: </w:t>
      </w:r>
      <w:r>
        <w:rPr>
          <w:rFonts w:hint="eastAsia"/>
        </w:rPr>
        <w:t xml:space="preserve">I now trust my body to manage automatically... </w:t>
      </w:r>
      <w:r>
        <w:rPr>
          <w:rFonts w:hint="eastAsia"/>
          <w:lang w:eastAsia="zh-CN"/>
        </w:rPr>
        <w:t xml:space="preserve">Higher Spirit: </w:t>
      </w:r>
      <w:r>
        <w:rPr>
          <w:rFonts w:hint="eastAsia"/>
        </w:rPr>
        <w:t>You don't need to trust anything; you just know it, understand?</w:t>
      </w:r>
    </w:p>
    <w:p w14:paraId="22FBD078">
      <w:pPr>
        <w:rPr>
          <w:rFonts w:hint="eastAsia"/>
        </w:rPr>
      </w:pPr>
    </w:p>
    <w:p w14:paraId="48DB22FF">
      <w:pPr>
        <w:rPr>
          <w:rFonts w:hint="eastAsia"/>
        </w:rPr>
      </w:pPr>
      <w:r>
        <w:rPr>
          <w:rFonts w:hint="eastAsia"/>
          <w:lang w:eastAsia="zh-CN"/>
        </w:rPr>
        <w:t xml:space="preserve">Questioner: </w:t>
      </w:r>
      <w:r>
        <w:rPr>
          <w:rFonts w:hint="eastAsia"/>
        </w:rPr>
        <w:t>But currently, I'm experiencing blurriness in my vision. How do I recover from this?</w:t>
      </w:r>
    </w:p>
    <w:p w14:paraId="7882CBF6">
      <w:pPr>
        <w:rPr>
          <w:rFonts w:hint="eastAsia"/>
        </w:rPr>
      </w:pPr>
    </w:p>
    <w:p w14:paraId="49BF1557">
      <w:pPr>
        <w:rPr>
          <w:rFonts w:hint="eastAsia"/>
        </w:rPr>
      </w:pPr>
      <w:r>
        <w:rPr>
          <w:rFonts w:hint="eastAsia"/>
        </w:rPr>
        <w:t>⾼灵:ok,那就是允许你不断地在变化.因为⽐如说你旧有的⼈格会投射出你这个⾝体是这样⼦.那你旧有的⼈格已经⽡解了,已经死掉了.你又有⼀个新的⼈格产⽣,不断不断地更新,就好像你⾝体的每个细胞都会不断不断地更新.然后你只要信任⾝体产⽣所有的这⼀切,它都能⾃动的协调好,它能协调好.就不断地更新,update升级.因为你频率变了,⾝体呈现的相就变了.就像你刚才说你体验强⼤的能量.</w:t>
      </w:r>
    </w:p>
    <w:p w14:paraId="76D18039">
      <w:pPr>
        <w:rPr>
          <w:rFonts w:hint="eastAsia"/>
        </w:rPr>
      </w:pPr>
      <w:r>
        <w:rPr>
          <w:rFonts w:hint="eastAsia"/>
        </w:rPr>
        <w:t>Sage: Alright, that means allowing continuous change because your old personality projected this body in such a way. Then when your old personality has been dismantled and died, a new personality arises continuously updating like every cell of the body is constantly renewing itself. All you need to do is trust the body producing everything which can automatically adjust well. It adjusts as it constantly updates, upgrades. Because your frequency has changed, the manifestation of this body has also changed. Like what you just said about experiencing powerful energy.</w:t>
      </w:r>
    </w:p>
    <w:p w14:paraId="60380BA9">
      <w:pPr>
        <w:rPr>
          <w:rFonts w:hint="eastAsia"/>
        </w:rPr>
      </w:pPr>
    </w:p>
    <w:p w14:paraId="6A27D1DB">
      <w:pPr>
        <w:rPr>
          <w:rFonts w:hint="eastAsia"/>
        </w:rPr>
      </w:pPr>
      <w:r>
        <w:rPr>
          <w:rFonts w:hint="eastAsia"/>
        </w:rPr>
        <w:t>问: ⾃从我学习灵性,⾝体⽐以前好了,精神也是.</w:t>
      </w:r>
    </w:p>
    <w:p w14:paraId="14A99740">
      <w:pPr>
        <w:rPr>
          <w:rFonts w:hint="eastAsia"/>
        </w:rPr>
      </w:pPr>
      <w:r>
        <w:rPr>
          <w:rFonts w:hint="eastAsia"/>
          <w:lang w:eastAsia="zh-CN"/>
        </w:rPr>
        <w:t xml:space="preserve">Questioner: </w:t>
      </w:r>
      <w:r>
        <w:rPr>
          <w:rFonts w:hint="eastAsia"/>
        </w:rPr>
        <w:t>Since I started learning spirituality, my body has improved and so is my mind.</w:t>
      </w:r>
    </w:p>
    <w:p w14:paraId="0C63E4FC">
      <w:pPr>
        <w:rPr>
          <w:rFonts w:hint="eastAsia"/>
        </w:rPr>
      </w:pPr>
    </w:p>
    <w:p w14:paraId="4AC6A3DA">
      <w:pPr>
        <w:rPr>
          <w:rFonts w:hint="eastAsia"/>
        </w:rPr>
      </w:pPr>
      <w:r>
        <w:rPr>
          <w:rFonts w:hint="eastAsia"/>
        </w:rPr>
        <w:t>⾼灵: 是的,是的.</w:t>
      </w:r>
    </w:p>
    <w:p w14:paraId="45E948D5">
      <w:pPr>
        <w:rPr>
          <w:rFonts w:hint="eastAsia"/>
        </w:rPr>
      </w:pPr>
      <w:r>
        <w:rPr>
          <w:rFonts w:hint="eastAsia"/>
          <w:lang w:eastAsia="zh-CN"/>
        </w:rPr>
        <w:t xml:space="preserve">Higher Spirit: </w:t>
      </w:r>
      <w:r>
        <w:rPr>
          <w:rFonts w:hint="eastAsia"/>
        </w:rPr>
        <w:t>Yes, yes.</w:t>
      </w:r>
    </w:p>
    <w:p w14:paraId="5E3D5CAF">
      <w:pPr>
        <w:rPr>
          <w:rFonts w:hint="eastAsia"/>
        </w:rPr>
      </w:pPr>
    </w:p>
    <w:p w14:paraId="526DB35E">
      <w:pPr>
        <w:rPr>
          <w:rFonts w:hint="eastAsia"/>
        </w:rPr>
      </w:pPr>
      <w:r>
        <w:rPr>
          <w:rFonts w:hint="eastAsia"/>
        </w:rPr>
        <w:t>问: 我就想让我⾝边的朋友也加⼊进来,但是发现很难.</w:t>
      </w:r>
    </w:p>
    <w:p w14:paraId="1B5F5C50">
      <w:pPr>
        <w:rPr>
          <w:rFonts w:hint="eastAsia"/>
        </w:rPr>
      </w:pPr>
      <w:r>
        <w:rPr>
          <w:rFonts w:hint="eastAsia"/>
          <w:lang w:eastAsia="zh-CN"/>
        </w:rPr>
        <w:t xml:space="preserve">Questioner: </w:t>
      </w:r>
      <w:r>
        <w:rPr>
          <w:rFonts w:hint="eastAsia"/>
        </w:rPr>
        <w:t>I just want my friends around me to join in, but it's hard to achieve.</w:t>
      </w:r>
    </w:p>
    <w:p w14:paraId="6286D2E2">
      <w:pPr>
        <w:rPr>
          <w:rFonts w:hint="eastAsia"/>
        </w:rPr>
      </w:pPr>
    </w:p>
    <w:p w14:paraId="27AA00FB">
      <w:pPr>
        <w:rPr>
          <w:rFonts w:hint="eastAsia"/>
        </w:rPr>
      </w:pPr>
      <w:r>
        <w:rPr>
          <w:rFonts w:hint="eastAsia"/>
        </w:rPr>
        <w:t>⾼灵: 不要有想法.你想如果⼀个⼈靠近你,他对你有想法,你肯定就开始有抵触了,对吧?所以不要对任何⼈有任何想法.你只是成为你⾃⼰.那那些⼈如果他过来想问你的话,你可以分享,明⽩吗? 我不管对⽅有多苦多难,都不要有想法.因为你不知道他们⽬前在做什么功课,拿什么体验,或者他这⼀辈⼦他就是想要来感受那个⽆⼒感,然后来体验那种⽆⼒和没有办法改变.为什么呢? 因为他会加深他另外⼀世完全没有⽆⼒感的⼀个状态.我们想告诉你的⼀件事情就是你不会因为变的有智慧⽽变得没有了⼈情味和没有了慈悲,你会更加的理解慈悲.为什么呢? 因为那个慈悲你⾸先给了你⾃⼰.</w:t>
      </w:r>
    </w:p>
    <w:p w14:paraId="310F5230">
      <w:pPr>
        <w:rPr>
          <w:rFonts w:hint="eastAsia"/>
        </w:rPr>
      </w:pPr>
      <w:r>
        <w:rPr>
          <w:rFonts w:hint="eastAsia"/>
        </w:rPr>
        <w:t>Spirit: Don't have any thoughts. If someone comes near you and has thoughts about you, you'll certainly start to resist, right? So don't have any thoughts about anyone. Just be yourself. Then, if those people want to ask you something, you can share if it's appropriate. Understand? Regardless of how much the other person is suffering or struggling, don't have any thoughts. You don't know what kind of karmic work they are doing, their experiences, or that for this lifetime they might want to experience helplessness and feel helpless without being able to change anything. Why would you do that? Because it would deepen their state in another life where they had no sense of helplessness at all. One thing we want to tell you is that becoming wise does not make you insensitive or lacking in compassion; instead, you will gain a deeper understanding of compassion. Why? Because the compassion you first give yourself</w:t>
      </w:r>
    </w:p>
    <w:p w14:paraId="6D1A0835">
      <w:pPr>
        <w:rPr>
          <w:rFonts w:hint="eastAsia"/>
        </w:rPr>
      </w:pPr>
    </w:p>
    <w:p w14:paraId="27861E12">
      <w:pPr>
        <w:rPr>
          <w:rFonts w:hint="eastAsia"/>
        </w:rPr>
      </w:pPr>
      <w:r>
        <w:rPr>
          <w:rFonts w:hint="eastAsia"/>
        </w:rPr>
        <w:t>问: 我以前就是觉得那么多苦难,我又解决不掉那么多⼈的苦难……⾼灵: 这就是你这⼀世的灵魂主题.然后我们想让你知道你再⼀次的去体验你的这个灵魂主题不是来困住你的,是来转变它的.然后你会懂得真正的任何去帮助他⼈.因为这是你的⼀个⼤愿,明⽩吗? 就好像你以前想要帮助别⼈做⼿术,你的技术都不娴熟,你都不懂⼿术的过程,你就去做.然后你⾃⼰内在有很⼤的受挫的感觉.就是因为你弄不好,然后把⼈家也给影响耽误了.那我们现在就是来让你成为⼀个⼿术的⾼⼿.你最终能成为⼀个⼿术⾼超的医⽣.为什么呢? 因为这就是你的⼀个⼼愿,你内在核⼼的振动频率.你的愿望愿⼒不需要说出来的,它已经在那⾥了,明⽩吗?</w:t>
      </w:r>
    </w:p>
    <w:p w14:paraId="3BDF082E">
      <w:pPr>
        <w:rPr>
          <w:rFonts w:hint="eastAsia"/>
        </w:rPr>
      </w:pPr>
      <w:r>
        <w:rPr>
          <w:rFonts w:hint="eastAsia"/>
          <w:lang w:eastAsia="zh-CN"/>
        </w:rPr>
        <w:t xml:space="preserve">Questioner: </w:t>
      </w:r>
      <w:r>
        <w:rPr>
          <w:rFonts w:hint="eastAsia"/>
        </w:rPr>
        <w:t xml:space="preserve">I used to feel overwhelmed by the suffering of so many people, and I couldn't alleviate their suffering. </w:t>
      </w:r>
    </w:p>
    <w:p w14:paraId="257DCE43">
      <w:pPr>
        <w:rPr>
          <w:rFonts w:hint="eastAsia"/>
        </w:rPr>
      </w:pPr>
    </w:p>
    <w:p w14:paraId="16172DAE">
      <w:pPr>
        <w:rPr>
          <w:rFonts w:hint="eastAsia"/>
        </w:rPr>
      </w:pPr>
      <w:r>
        <w:rPr>
          <w:rFonts w:hint="eastAsia"/>
        </w:rPr>
        <w:t>A: This is your soul's theme in this lifetime. We want you to know that experiencing this theme again isn't to confine you but to transform it. You will then understand true ways to help others. Because this is a grand wish of yours - can you see? As if you previously wanted to assist with surgeries, lacking skills and understanding of the process, yet you attempted them anyway. You experienced significant frustration internally because you were unable to handle it properly, affecting and delaying others in the process. Now, we are here to make you an expert surgeon. You will eventually become a highly skilled doctor. Why? Because this is your heartfelt wish, resonating with your inner frequency. Your wish and determination don't need to be voiced; they already exist within you.</w:t>
      </w:r>
    </w:p>
    <w:p w14:paraId="0816FD65">
      <w:pPr>
        <w:rPr>
          <w:rFonts w:hint="eastAsia"/>
        </w:rPr>
      </w:pPr>
    </w:p>
    <w:p w14:paraId="1D4C0472">
      <w:pPr>
        <w:rPr>
          <w:rFonts w:hint="eastAsia"/>
        </w:rPr>
      </w:pPr>
      <w:r>
        <w:rPr>
          <w:rFonts w:hint="eastAsia"/>
        </w:rPr>
        <w:t>问: 海奥华预⾔对我影响很⼤的书.海奥华的信息都是完全的真相还是?</w:t>
      </w:r>
    </w:p>
    <w:p w14:paraId="0ADE1171">
      <w:pPr>
        <w:rPr>
          <w:rFonts w:hint="eastAsia"/>
        </w:rPr>
      </w:pPr>
      <w:r>
        <w:rPr>
          <w:rFonts w:hint="eastAsia"/>
          <w:lang w:eastAsia="zh-CN"/>
        </w:rPr>
        <w:t xml:space="preserve">Questioner: </w:t>
      </w:r>
      <w:r>
        <w:rPr>
          <w:rFonts w:hint="eastAsia"/>
        </w:rPr>
        <w:t>How did the book by Hoi-Oa influence me greatly? Are all the messages from Hoi-Oa completely true or not?</w:t>
      </w:r>
    </w:p>
    <w:p w14:paraId="594E55A0">
      <w:pPr>
        <w:rPr>
          <w:rFonts w:hint="eastAsia"/>
        </w:rPr>
      </w:pPr>
    </w:p>
    <w:p w14:paraId="3FA18D29">
      <w:pPr>
        <w:rPr>
          <w:rFonts w:hint="eastAsia"/>
        </w:rPr>
      </w:pPr>
      <w:r>
        <w:rPr>
          <w:rFonts w:hint="eastAsia"/>
        </w:rPr>
        <w:t>⾼灵: 这么说,你在这个世界上看到的就是你认为的真相,但是实际上呢? 它只是⼀个⼀直在变化的幻灯⽚⼀样,⼀直在变,⼀直在变.那⼀直在变的东西,你如何去描述真相呢?所以说就别⼈感知的世界,他们也在⾃⼰的真相⾥⾯.但是那是他们的世界,你当然可以去借助,如果你感兴趣,你可以去探索别⼈的世界,但是你⾃⼰⽤⾆头去品尝.只有那些东西才是真正属于你的,不然的话,它就是⼀个故事. 你只有你⾃⼰才能真正的去品尝到⽣命到底是什么.就这么说,就好像你看到别⼈在吃蛋糕.你如果不⾃⼰⽤⾆头去品尝,别⼈告诉你蛋糕是甜的,蛋糕是松软的,没有任何意义.你可以看到啊,他们把蛋糕画给你了,然后也告诉你了.</w:t>
      </w:r>
    </w:p>
    <w:p w14:paraId="62343315">
      <w:pPr>
        <w:rPr>
          <w:rFonts w:hint="eastAsia"/>
        </w:rPr>
      </w:pPr>
      <w:r>
        <w:rPr>
          <w:rFonts w:hint="eastAsia"/>
          <w:lang w:eastAsia="zh-CN"/>
        </w:rPr>
        <w:t xml:space="preserve">Higher Spirit: </w:t>
      </w:r>
      <w:r>
        <w:rPr>
          <w:rFonts w:hint="eastAsia"/>
        </w:rPr>
        <w:t>So you see this world as what you believe to be the truth, but actually? It's just like an ever-changing slide show, always changing, always evolving. How can one describe the truth when it keeps transforming like that? Hence, everyone perceives their own version of reality within their truths. But those are their worlds; certainly you could use them as a reference if you're interested and wish to explore others' realms. However, you taste life through your own tongue alone. Only those experiences truly belong to you, else they remain just tales. You can only genuinely understand what life is like for yourself. Think of it this way: seeing someone eating cake doesn't mean you know its sweetness or softness until you taste it with your mouth. They may tell you the cake tastes sweet and feels soft when shown to you, but this knowledge isn't yours until you experience it personally.</w:t>
      </w:r>
    </w:p>
    <w:p w14:paraId="329F12D2">
      <w:pPr>
        <w:rPr>
          <w:rFonts w:hint="eastAsia"/>
        </w:rPr>
      </w:pPr>
    </w:p>
    <w:p w14:paraId="5585EC7C">
      <w:pPr>
        <w:rPr>
          <w:rFonts w:hint="eastAsia"/>
        </w:rPr>
      </w:pPr>
      <w:r>
        <w:rPr>
          <w:rFonts w:hint="eastAsia"/>
        </w:rPr>
        <w:t>问: 爸妈⼏年前离开我了.⼀直很想念他们.⾼灵能不能带⼀个信息给他们,告诉他们我特别爱他们.还有我想问他们都好吗? 有什么信息吗?</w:t>
      </w:r>
    </w:p>
    <w:p w14:paraId="6ED5F6D4">
      <w:pPr>
        <w:rPr>
          <w:rFonts w:hint="eastAsia"/>
        </w:rPr>
      </w:pPr>
      <w:r>
        <w:rPr>
          <w:rFonts w:hint="eastAsia"/>
          <w:lang w:eastAsia="zh-CN"/>
        </w:rPr>
        <w:t xml:space="preserve">Questioner: </w:t>
      </w:r>
      <w:r>
        <w:rPr>
          <w:rFonts w:hint="eastAsia"/>
        </w:rPr>
        <w:t xml:space="preserve">My parents left me a few years ago. I've always been missing them very much. Can </w:t>
      </w:r>
      <w:r>
        <w:rPr>
          <w:rFonts w:hint="eastAsia"/>
          <w:lang w:eastAsia="zh-CN"/>
        </w:rPr>
        <w:t>Higher Spirit</w:t>
      </w:r>
      <w:r>
        <w:rPr>
          <w:rFonts w:hint="eastAsia"/>
        </w:rPr>
        <w:t xml:space="preserve"> convey a message to them, telling them how much I love them? Also, I want to ask if they are doing well. Is there any update for me?</w:t>
      </w:r>
    </w:p>
    <w:p w14:paraId="4ACA3CEB">
      <w:pPr>
        <w:rPr>
          <w:rFonts w:hint="eastAsia"/>
        </w:rPr>
      </w:pPr>
    </w:p>
    <w:p w14:paraId="779E85B4">
      <w:pPr>
        <w:rPr>
          <w:rFonts w:hint="eastAsia"/>
        </w:rPr>
      </w:pPr>
      <w:r>
        <w:rPr>
          <w:rFonts w:hint="eastAsia"/>
        </w:rPr>
        <w:t>⾼灵: ⾸先就是说只有你们进⼊到头脑⾥⾯,物质世界⾥⾯,你们才会产⽣不好的相,才会显⽰不好的相.那如果他们已经离开了这个物质世界,物质头脑,这些相的话,那它们都是好的,明⽩吗? 所以没有好不好.还有就是说你想表达对他们的爱,对吧? 信息他们会收到的.他们为你开⼼,因为你现在已经是⾛上就好像是⼀种成为你⾃⼰,就是绽放、成就、成功,然后完完全全的做⾃⼰的⼀个路上.他们在为你欢呼.因为他们能知道你⼼中有⼀个强⼤的要绽放的愿⼒愿望.</w:t>
      </w:r>
    </w:p>
    <w:p w14:paraId="450FBA92">
      <w:pPr>
        <w:rPr>
          <w:rFonts w:hint="eastAsia"/>
        </w:rPr>
      </w:pPr>
      <w:r>
        <w:rPr>
          <w:rFonts w:hint="eastAsia"/>
          <w:lang w:eastAsia="zh-CN"/>
        </w:rPr>
        <w:t xml:space="preserve">Higher Spirit: </w:t>
      </w:r>
      <w:r>
        <w:rPr>
          <w:rFonts w:hint="eastAsia"/>
        </w:rPr>
        <w:t>Firstly, it's only when you enter the mind and the physical world that bad images or manifestations will occur. If they have already left this material world, if those images and connotations are good ones, then they indeed are positive. Understand? There is no judgment of good or bad. Also, you're trying to express your love for them, right? The information will be received by them. They celebrate for you because now you're on a path towards being yourself - blossoming, achieving success, fully being who you are. They cheer for you because they can sense that within you there's a powerful desire to bloom and grow.</w:t>
      </w:r>
    </w:p>
    <w:p w14:paraId="5CF1E288">
      <w:pPr>
        <w:rPr>
          <w:rFonts w:hint="eastAsia"/>
        </w:rPr>
      </w:pPr>
    </w:p>
    <w:p w14:paraId="0E576665">
      <w:pPr>
        <w:pStyle w:val="3"/>
        <w:bidi w:val="0"/>
        <w:rPr>
          <w:rFonts w:hint="eastAsia"/>
        </w:rPr>
      </w:pPr>
      <w:bookmarkStart w:id="189" w:name="_Toc24905"/>
      <w:r>
        <w:rPr>
          <w:rFonts w:hint="eastAsia"/>
        </w:rPr>
        <w:t>2024/04/24 — 来⾃⼗⼋岁⼥孩关于考试压⼒的提问Question from an 18-year-old girl about exam stress</w:t>
      </w:r>
      <w:bookmarkEnd w:id="189"/>
    </w:p>
    <w:p w14:paraId="3556E854">
      <w:pPr>
        <w:rPr>
          <w:rFonts w:hint="eastAsia"/>
        </w:rPr>
      </w:pPr>
    </w:p>
    <w:p w14:paraId="7AE09221">
      <w:pPr>
        <w:rPr>
          <w:rFonts w:hint="eastAsia"/>
        </w:rPr>
      </w:pPr>
      <w:r>
        <w:rPr>
          <w:rFonts w:hint="eastAsia"/>
        </w:rPr>
        <w:t>⾼灵: 你说什么问题?</w:t>
      </w:r>
    </w:p>
    <w:p w14:paraId="0FA1C2C2">
      <w:pPr>
        <w:rPr>
          <w:rFonts w:hint="eastAsia"/>
        </w:rPr>
      </w:pPr>
      <w:r>
        <w:rPr>
          <w:rFonts w:hint="eastAsia"/>
          <w:lang w:eastAsia="zh-CN"/>
        </w:rPr>
        <w:t xml:space="preserve">Higher Spirit: </w:t>
      </w:r>
      <w:r>
        <w:rPr>
          <w:rFonts w:hint="eastAsia"/>
        </w:rPr>
        <w:t>What do you mean?</w:t>
      </w:r>
    </w:p>
    <w:p w14:paraId="1ACB7E93">
      <w:pPr>
        <w:rPr>
          <w:rFonts w:hint="eastAsia"/>
        </w:rPr>
      </w:pPr>
    </w:p>
    <w:p w14:paraId="0A0CC5B8">
      <w:pPr>
        <w:rPr>
          <w:rFonts w:hint="eastAsia"/>
        </w:rPr>
      </w:pPr>
      <w:r>
        <w:rPr>
          <w:rFonts w:hint="eastAsia"/>
        </w:rPr>
        <w:t>问: 我每次考试我考的不好,我感觉不是我的问题.</w:t>
      </w:r>
    </w:p>
    <w:p w14:paraId="24E2B69D">
      <w:pPr>
        <w:rPr>
          <w:rFonts w:hint="eastAsia"/>
        </w:rPr>
      </w:pPr>
      <w:r>
        <w:rPr>
          <w:rFonts w:hint="eastAsia"/>
          <w:lang w:eastAsia="zh-CN"/>
        </w:rPr>
        <w:t xml:space="preserve">Questioner: </w:t>
      </w:r>
      <w:r>
        <w:rPr>
          <w:rFonts w:hint="eastAsia"/>
        </w:rPr>
        <w:t>I don't perform well on exams and I feel it's not a problem with me.</w:t>
      </w:r>
    </w:p>
    <w:p w14:paraId="4E05391F">
      <w:pPr>
        <w:rPr>
          <w:rFonts w:hint="eastAsia"/>
        </w:rPr>
      </w:pPr>
    </w:p>
    <w:p w14:paraId="5D090501">
      <w:pPr>
        <w:rPr>
          <w:rFonts w:hint="eastAsia"/>
        </w:rPr>
      </w:pPr>
      <w:r>
        <w:rPr>
          <w:rFonts w:hint="eastAsia"/>
        </w:rPr>
        <w:t>⾼灵: 关于考试,我们想让你去观察⼀下你们这个社会考试的⼀些,应该说是你们集体意识⾥⾯的产物.⾸先⽆论是你们⽼师也好,还是给你们出题的考官也好.每⼀个来到地球上的⼈和⽣命它们都是在,就算是没有来到这个地球上,它们都是意识体,它都是在不断地体验和学习的⼀个过程当中.那你们⼗⼏岁的孩⼦更加是在学习的⼀个过程当中.学习不限于只是书本上的⼀些东西.如果你这个意识体它⼀直在学习和转变,你可能考完过后,你的(意识)就变了.你有可能数学考不好,但是你确实是⾳乐⽅⾯的天才.这是你们⼈类⽬前对学⽣评判的⼀个标准,然后你不要太当真就好了.这就是我想说的.</w:t>
      </w:r>
    </w:p>
    <w:p w14:paraId="67708A6A">
      <w:pPr>
        <w:rPr>
          <w:rFonts w:hint="eastAsia" w:eastAsiaTheme="minorEastAsia"/>
          <w:lang w:eastAsia="zh-CN"/>
        </w:rPr>
      </w:pPr>
    </w:p>
    <w:p w14:paraId="5008FECA">
      <w:pPr>
        <w:rPr>
          <w:rFonts w:hint="eastAsia"/>
        </w:rPr>
      </w:pPr>
    </w:p>
    <w:p w14:paraId="40758EA8">
      <w:pPr>
        <w:rPr>
          <w:rFonts w:hint="eastAsia"/>
        </w:rPr>
      </w:pPr>
      <w:r>
        <w:rPr>
          <w:rFonts w:hint="eastAsia"/>
          <w:lang w:eastAsia="zh-CN"/>
        </w:rPr>
        <w:t xml:space="preserve">Higher Spirit: </w:t>
      </w:r>
      <w:r>
        <w:rPr>
          <w:rFonts w:hint="eastAsia"/>
        </w:rPr>
        <w:t>Regarding the exams, we want you to observe some aspects of your society's examination system, which can be considered a product of your collective consciousness. Firstly, whether it's your teachers or the examiners who set the questions, every individual who comes to Earth and exists as life is constantly experiencing and learning, even if they haven't physically come to this planet. Your teenagers are particularly in a phase of learning. Learning isn't limited to just what you find in books. If your consciousness keeps learning and transforming, after an exam, your understanding might change. You could struggle with math but excel in music; this is the current standard used by humans to evaluate students, so don't take it too seriously. This is what I wanted to convey.</w:t>
      </w:r>
    </w:p>
    <w:p w14:paraId="10F2A0C4">
      <w:pPr>
        <w:rPr>
          <w:rFonts w:hint="eastAsia"/>
        </w:rPr>
      </w:pPr>
    </w:p>
    <w:p w14:paraId="014D759F">
      <w:pPr>
        <w:rPr>
          <w:rFonts w:hint="eastAsia"/>
        </w:rPr>
      </w:pPr>
      <w:r>
        <w:rPr>
          <w:rFonts w:hint="eastAsia"/>
        </w:rPr>
        <w:t>你不要把它当成是来衡量你或者是给你⾃⼰太⼤压⼒来应付他们这些⼿段.因为世界上很多伟⼈他们并不没有考试或者他们考试的成绩很差.这并不能代表什么.</w:t>
      </w:r>
    </w:p>
    <w:p w14:paraId="0BE2D20A">
      <w:pPr>
        <w:rPr>
          <w:rFonts w:hint="eastAsia"/>
        </w:rPr>
      </w:pPr>
      <w:r>
        <w:rPr>
          <w:rFonts w:hint="eastAsia"/>
        </w:rPr>
        <w:t>Don't view it as a measure to gauge you or put too much pressure on yourself to handle their tactics, for many great people in the world didn't have exams or they performed poorly in them, and this doesn't represent anything.</w:t>
      </w:r>
    </w:p>
    <w:p w14:paraId="42547397">
      <w:pPr>
        <w:rPr>
          <w:rFonts w:hint="eastAsia"/>
        </w:rPr>
      </w:pPr>
    </w:p>
    <w:p w14:paraId="1CA2B3C8">
      <w:pPr>
        <w:rPr>
          <w:rFonts w:hint="eastAsia"/>
        </w:rPr>
      </w:pPr>
      <w:r>
        <w:rPr>
          <w:rFonts w:hint="eastAsia"/>
        </w:rPr>
        <w:t>问: 那我怎么能让我⾃⼰没有压⼒呢? 因为这个是你没有办法去⽆知它的存在的.</w:t>
      </w:r>
    </w:p>
    <w:p w14:paraId="58DC33AE">
      <w:pPr>
        <w:rPr>
          <w:rFonts w:hint="eastAsia"/>
        </w:rPr>
      </w:pPr>
      <w:r>
        <w:rPr>
          <w:rFonts w:hint="eastAsia"/>
          <w:lang w:eastAsia="zh-CN"/>
        </w:rPr>
        <w:t xml:space="preserve">Questioner: </w:t>
      </w:r>
      <w:r>
        <w:rPr>
          <w:rFonts w:hint="eastAsia"/>
        </w:rPr>
        <w:t>But how can I relieve myself of pressure? Because this is something you cannot eliminate due to your unawareness of its existence.</w:t>
      </w:r>
    </w:p>
    <w:p w14:paraId="35AEEB82">
      <w:pPr>
        <w:rPr>
          <w:rFonts w:hint="eastAsia"/>
        </w:rPr>
      </w:pPr>
    </w:p>
    <w:p w14:paraId="130A7822">
      <w:pPr>
        <w:rPr>
          <w:rFonts w:hint="eastAsia"/>
        </w:rPr>
      </w:pPr>
      <w:r>
        <w:rPr>
          <w:rFonts w:hint="eastAsia"/>
        </w:rPr>
        <w:t>⾼灵: 因为当你在说你没有办法去⽆视它的存在的时候,它就在影响你.如果你重新告诉你⾃⼰呢? ⽐如说你现在的学历已经⽐李嘉诚⾼了吧? 他是⼀个⼩学⽣呢,对吧? 那就是了.能够影响他成为他吗? 有很多例⼦.</w:t>
      </w:r>
    </w:p>
    <w:p w14:paraId="5C7AF29E">
      <w:pPr>
        <w:rPr>
          <w:rFonts w:hint="eastAsia"/>
        </w:rPr>
      </w:pPr>
      <w:r>
        <w:rPr>
          <w:rFonts w:hint="eastAsia"/>
          <w:lang w:eastAsia="zh-CN"/>
        </w:rPr>
        <w:t xml:space="preserve">Higher Spirit: </w:t>
      </w:r>
      <w:r>
        <w:rPr>
          <w:rFonts w:hint="eastAsia"/>
        </w:rPr>
        <w:t>Because when you say there's nothing you can do about its existence, it is affecting you already. If you were to tell yourself again, like for instance your current education level is higher than Li Ka Shing's? He's a dropout, right? That would be so. Can it influence him to become him? There are many examples of this.</w:t>
      </w:r>
    </w:p>
    <w:p w14:paraId="61CDE763">
      <w:pPr>
        <w:rPr>
          <w:rFonts w:hint="eastAsia"/>
        </w:rPr>
      </w:pPr>
    </w:p>
    <w:p w14:paraId="34F14E43">
      <w:pPr>
        <w:rPr>
          <w:rFonts w:hint="eastAsia"/>
        </w:rPr>
      </w:pPr>
      <w:r>
        <w:rPr>
          <w:rFonts w:hint="eastAsia"/>
        </w:rPr>
        <w:t>问: 那⽐如说我以后想要当检察官.那我要做到这个职位的话,我需要⼀个好的学历.</w:t>
      </w:r>
    </w:p>
    <w:p w14:paraId="012994F6">
      <w:pPr>
        <w:rPr>
          <w:rFonts w:hint="eastAsia"/>
        </w:rPr>
      </w:pPr>
      <w:r>
        <w:rPr>
          <w:rFonts w:hint="eastAsia"/>
          <w:lang w:eastAsia="zh-CN"/>
        </w:rPr>
        <w:t xml:space="preserve">Questioner: </w:t>
      </w:r>
      <w:r>
        <w:rPr>
          <w:rFonts w:hint="eastAsia"/>
        </w:rPr>
        <w:t>For example, if I want to become a prosecutor in the future. What kind of academic qualifications would I need to obtain this position?</w:t>
      </w:r>
    </w:p>
    <w:p w14:paraId="3AB81124">
      <w:pPr>
        <w:rPr>
          <w:rFonts w:hint="eastAsia"/>
        </w:rPr>
      </w:pPr>
    </w:p>
    <w:p w14:paraId="7C529909">
      <w:pPr>
        <w:rPr>
          <w:rFonts w:hint="eastAsia"/>
        </w:rPr>
      </w:pPr>
      <w:r>
        <w:rPr>
          <w:rFonts w:hint="eastAsia"/>
        </w:rPr>
        <w:t>⾼灵: 你把考试这个事情当成是⼀个来检验你⾃⼰的⼀个⼼态的镜⼦.让这个事件来让你看到为什么你不能成为⼀个创造者,⽽要成为⼀个加⼊别⼈游戏规则,受别⼈影响的⼈? 因为这是选择啊.就这么说吧,就像你选择看⼀部恐怖⽚,那你肯定会恐惧,你内在会产⽣恐惧反应.这就是你现在⾝体产⽣的.你说压⼒.那是你选择进⼊到这个相⾥⾯啊.那也有其它相,你只是没有选择进⼊它.⽐如说也有喜剧⽚,然后你看了很开⼼.但是你并没有去进⼊到那个频道⾥⾯,所以你⾝体会产⽣这种话反应.你下次试着选⼀个恐怖⽚,看看⾝体产⽣的反应.和选⼀个搞笑的,再看看你⾝体的反应.</w:t>
      </w:r>
    </w:p>
    <w:p w14:paraId="60B8FC59">
      <w:pPr>
        <w:rPr>
          <w:rFonts w:hint="eastAsia"/>
        </w:rPr>
      </w:pPr>
      <w:r>
        <w:rPr>
          <w:rFonts w:hint="eastAsia"/>
          <w:lang w:eastAsia="zh-CN"/>
        </w:rPr>
        <w:t xml:space="preserve">Higher Spirit: </w:t>
      </w:r>
      <w:r>
        <w:rPr>
          <w:rFonts w:hint="eastAsia"/>
        </w:rPr>
        <w:t>You view the examination as a mirror that reflects your mindset towards it. Let this event reveal to you why you cannot be a creator but instead become someone who adapts to others' rules and is influenced by them? This is a choice, just like choosing to watch a horror movie; you would fear it because of your inner response. That's happening in your body now due to pressure. It's the result of you entering into this phase. There are other phases as well that you haven't chosen to enter. For instance, if you watch a comedy, you might feel happy but didn't choose to be immersed in its channel. Your body would produce similar reactions based on these choices. Try selecting a horror movie next time and observe your body's response compared to watching something funny.</w:t>
      </w:r>
    </w:p>
    <w:p w14:paraId="64FF5BED">
      <w:pPr>
        <w:rPr>
          <w:rFonts w:hint="eastAsia"/>
        </w:rPr>
      </w:pPr>
    </w:p>
    <w:p w14:paraId="58C056E8">
      <w:pPr>
        <w:rPr>
          <w:rFonts w:hint="eastAsia"/>
        </w:rPr>
      </w:pPr>
      <w:r>
        <w:rPr>
          <w:rFonts w:hint="eastAsia"/>
        </w:rPr>
        <w:t>所以你⾝体的反应,它之所以会产⽣压⼒,是因为你的⼀个believe system,ok? 你选择了这个,这个是你笃定、坚信的东西.它在你的⾝体⾥它就会产⽣反应,仅此⽽已.但是你会体验到这个反应,你就会觉得它就是真实的.它并不是真实的.它只是,就好像你选择你眼前有⼀堆屎,你在那闻它,然后你⾝体产⽣恶⼼的感觉,臭的感觉.仅此⽽已.那你有很多不同的选择,明⽩吗?</w:t>
      </w:r>
    </w:p>
    <w:p w14:paraId="38AF1BF9">
      <w:pPr>
        <w:rPr>
          <w:rFonts w:hint="eastAsia"/>
        </w:rPr>
      </w:pPr>
      <w:r>
        <w:rPr>
          <w:rFonts w:hint="eastAsia"/>
        </w:rPr>
        <w:t>So the reaction of your body, why it produces stress, is because of your belief system, okay? You chose this; this is what you firmly believe in. It creates a response within your body, that's all. But you experience this response and perceive it as real. It is not real. It's just like choosing to see a pile of dung right in front of you, smelling it, and then feeling nausea or the stench in your body. That's all. You have many different choices, understand?</w:t>
      </w:r>
    </w:p>
    <w:p w14:paraId="36E464DE">
      <w:pPr>
        <w:rPr>
          <w:rFonts w:hint="eastAsia"/>
        </w:rPr>
      </w:pPr>
    </w:p>
    <w:p w14:paraId="08721D4B">
      <w:pPr>
        <w:rPr>
          <w:rFonts w:hint="eastAsia"/>
        </w:rPr>
      </w:pPr>
      <w:r>
        <w:rPr>
          <w:rFonts w:hint="eastAsia"/>
        </w:rPr>
        <w:t>问: 但是问题在于考试就会不紧张.我想解决的问题是我就想考试考的好或者我就不紧张.</w:t>
      </w:r>
    </w:p>
    <w:p w14:paraId="1ACE29AE">
      <w:pPr>
        <w:rPr>
          <w:rFonts w:hint="eastAsia"/>
        </w:rPr>
      </w:pPr>
      <w:r>
        <w:rPr>
          <w:rFonts w:hint="eastAsia"/>
          <w:lang w:eastAsia="zh-CN"/>
        </w:rPr>
        <w:t xml:space="preserve">Questioner: </w:t>
      </w:r>
      <w:r>
        <w:rPr>
          <w:rFonts w:hint="eastAsia"/>
        </w:rPr>
        <w:t>But the issue is that exams don't make me nervous. The problem I want to solve is that if I perform well on an exam, then I won't be anxious.</w:t>
      </w:r>
    </w:p>
    <w:p w14:paraId="6946DFEC">
      <w:pPr>
        <w:rPr>
          <w:rFonts w:hint="eastAsia"/>
        </w:rPr>
      </w:pPr>
    </w:p>
    <w:p w14:paraId="7D180108">
      <w:pPr>
        <w:rPr>
          <w:rFonts w:hint="eastAsia"/>
        </w:rPr>
      </w:pPr>
      <w:r>
        <w:rPr>
          <w:rFonts w:hint="eastAsia"/>
        </w:rPr>
        <w:t>⾼灵: 如果你能够去明⽩你⾝体运⾏的模式,那你就能选择不同的能量进⼊你的⾝体.因为你现在选择的是紧张的能量嘛,对吧? 那当你在,哪怕你是台上的杂技演员,如果你在紧张的时候,你不能呈现出你紧张的⼀⾯.我们现在是来让你看到你的紧张来源是来⾃于你到底选择了相信什么,然后把它当成独⼀⽆⼆的事实.就觉得只有这条路,不然就怎么了.那你的头脑肯定会产⽣强⼤的压⼒的.所以这个强⼤的压⼒是你⾃⼰给⾃⼰的.</w:t>
      </w:r>
    </w:p>
    <w:p w14:paraId="47DDEBCA">
      <w:pPr>
        <w:rPr>
          <w:rFonts w:hint="eastAsia"/>
        </w:rPr>
      </w:pPr>
      <w:r>
        <w:rPr>
          <w:rFonts w:hint="eastAsia"/>
          <w:lang w:eastAsia="zh-CN"/>
        </w:rPr>
        <w:t xml:space="preserve">Higher Spirit: </w:t>
      </w:r>
      <w:r>
        <w:rPr>
          <w:rFonts w:hint="eastAsia"/>
        </w:rPr>
        <w:t>If you could understand the patterns of how your body operates, then you could choose different energies to enter your body. You're currently choosing tension energy, right? So even if you're a circus performer on stage, when you're tense, you can't display that tense side of yourself. We're here to show you that your tension stems from what you believe in and perceive as the only unique fact, believing there's no other way than this. This leads to intense pressure building up in your mind, which is self-induced.</w:t>
      </w:r>
    </w:p>
    <w:p w14:paraId="511A5CA1">
      <w:pPr>
        <w:rPr>
          <w:rFonts w:hint="eastAsia"/>
        </w:rPr>
      </w:pPr>
    </w:p>
    <w:p w14:paraId="468DF798">
      <w:pPr>
        <w:rPr>
          <w:rFonts w:hint="eastAsia"/>
        </w:rPr>
      </w:pPr>
      <w:r>
        <w:rPr>
          <w:rFonts w:hint="eastAsia"/>
        </w:rPr>
        <w:t>问: 那我怎么样可以在没有压⼒的前提下,又考的好呢?</w:t>
      </w:r>
    </w:p>
    <w:p w14:paraId="259D0912">
      <w:pPr>
        <w:rPr>
          <w:rFonts w:hint="eastAsia"/>
        </w:rPr>
      </w:pPr>
      <w:r>
        <w:rPr>
          <w:rFonts w:hint="eastAsia"/>
          <w:lang w:eastAsia="zh-CN"/>
        </w:rPr>
        <w:t xml:space="preserve">Questioner: </w:t>
      </w:r>
      <w:r>
        <w:rPr>
          <w:rFonts w:hint="eastAsia"/>
        </w:rPr>
        <w:t>How can I achieve good results without stress?</w:t>
      </w:r>
    </w:p>
    <w:p w14:paraId="6D2EF0D0">
      <w:pPr>
        <w:rPr>
          <w:rFonts w:hint="eastAsia"/>
        </w:rPr>
      </w:pPr>
    </w:p>
    <w:p w14:paraId="12BED858">
      <w:pPr>
        <w:rPr>
          <w:rFonts w:hint="eastAsia"/>
        </w:rPr>
      </w:pPr>
      <w:r>
        <w:rPr>
          <w:rFonts w:hint="eastAsia"/>
        </w:rPr>
        <w:t>⾼灵: 你的⽣命我们就算它⼀百岁,对不对? ⼀百岁,你现在只是关注你其中的⼀⼩步.你可以看⼀下历史,历史这么多年,⼏千年.那如果你把当时的那⼀个点,你把它⼤化⼤化,进⼊.它只是就好像天上的云,它只是其中的⼀个相⽽已,这个相⼀直在变.⽣命也是.没有任何伟⼈会因为考试有问题或者没考好会限制他成为⼀个伟⼈.不然的话,他就不是天⽣的伟⼈.如果你是天⽣的伟⼈,也不会因为⼀次考试有问题⽽让你不能成为⼀个天⽣的伟⼈,明⽩吗? 就好像如果你爸妈都是⽼虎,你剩下来肯定是只⽼虎.</w:t>
      </w:r>
    </w:p>
    <w:p w14:paraId="48467D13">
      <w:pPr>
        <w:rPr>
          <w:rFonts w:hint="eastAsia"/>
        </w:rPr>
      </w:pPr>
      <w:r>
        <w:rPr>
          <w:rFonts w:hint="eastAsia"/>
        </w:rPr>
        <w:t>Ethereal Spirit: If we were to count your life in human terms as a hundred years, wouldn't you be fixated on just one small step at this moment? Take a look at history; it spans thousands of years. If you magnify that single point, entering into its vastness, it's like a cloud in the sky. It's merely one manifestation among many, constantly changing. Life itself undergoes transformations as well. No great person was ever limited by academic issues or poor performance to become less than their destined greatness; otherwise, they wouldn't be naturally gifted for greatness. Similarly, if you were born into parents who are tigers, you would surely remain a tiger throughout your life.</w:t>
      </w:r>
    </w:p>
    <w:p w14:paraId="5E87C147">
      <w:pPr>
        <w:rPr>
          <w:rFonts w:hint="eastAsia"/>
        </w:rPr>
      </w:pPr>
    </w:p>
    <w:p w14:paraId="7E89742E">
      <w:pPr>
        <w:rPr>
          <w:rFonts w:hint="eastAsia"/>
        </w:rPr>
      </w:pPr>
      <w:r>
        <w:rPr>
          <w:rFonts w:hint="eastAsia"/>
        </w:rPr>
        <w:t>问: 我觉得我是⼀只⼩耗⼦.</w:t>
      </w:r>
    </w:p>
    <w:p w14:paraId="2827A9DE">
      <w:pPr>
        <w:rPr>
          <w:rFonts w:hint="eastAsia"/>
        </w:rPr>
      </w:pPr>
      <w:r>
        <w:rPr>
          <w:rFonts w:hint="eastAsia"/>
        </w:rPr>
        <w:t xml:space="preserve"> </w:t>
      </w:r>
      <w:r>
        <w:rPr>
          <w:rFonts w:hint="eastAsia"/>
          <w:lang w:eastAsia="zh-CN"/>
        </w:rPr>
        <w:t xml:space="preserve">Questioner: </w:t>
      </w:r>
      <w:r>
        <w:rPr>
          <w:rFonts w:hint="eastAsia"/>
        </w:rPr>
        <w:t>I feel like I'm a little mouse.</w:t>
      </w:r>
    </w:p>
    <w:p w14:paraId="48422AF9">
      <w:pPr>
        <w:rPr>
          <w:rFonts w:hint="eastAsia"/>
        </w:rPr>
      </w:pPr>
    </w:p>
    <w:p w14:paraId="02744356">
      <w:pPr>
        <w:rPr>
          <w:rFonts w:hint="eastAsia"/>
        </w:rPr>
      </w:pPr>
      <w:r>
        <w:rPr>
          <w:rFonts w:hint="eastAsia"/>
        </w:rPr>
        <w:t>⾼灵: 那你是⼀只⼩耗⼦,你考试考的再好你都是只⼩耗⼦呀.问: 我感觉这个基因没有遗传到我……⾼灵: 我们现在说的是你⽣命的本质,就怎么说吧,你是什么,就在你出⽣的时候,你的灵魂是什么,它已经注定好了,明⽩吗? 就像是⼀颗种⼦,你去观察它.它是⼀颗苹果树的种⼦的话,那就注定它是⼀棵苹果树.你没办法把它种成⼀棵⾹蕉树的.</w:t>
      </w:r>
    </w:p>
    <w:p w14:paraId="00FCD572">
      <w:pPr>
        <w:rPr>
          <w:rFonts w:hint="eastAsia"/>
        </w:rPr>
      </w:pPr>
      <w:r>
        <w:rPr>
          <w:rFonts w:hint="eastAsia"/>
          <w:lang w:eastAsia="zh-CN"/>
        </w:rPr>
        <w:t xml:space="preserve">Higher Spirit: </w:t>
      </w:r>
      <w:r>
        <w:rPr>
          <w:rFonts w:hint="eastAsia"/>
        </w:rPr>
        <w:t xml:space="preserve">Then you're just a little mouse; no matter how well you perform on your exams, you'll still be a little mouse. </w:t>
      </w:r>
      <w:r>
        <w:rPr>
          <w:rFonts w:hint="eastAsia"/>
          <w:lang w:eastAsia="zh-CN"/>
        </w:rPr>
        <w:t xml:space="preserve">Questioner: </w:t>
      </w:r>
      <w:r>
        <w:rPr>
          <w:rFonts w:hint="eastAsia"/>
        </w:rPr>
        <w:t>I feel that this gene didn't pass down to me...</w:t>
      </w:r>
    </w:p>
    <w:p w14:paraId="23955486">
      <w:pPr>
        <w:rPr>
          <w:rFonts w:hint="eastAsia"/>
        </w:rPr>
      </w:pPr>
    </w:p>
    <w:p w14:paraId="56D422BD">
      <w:pPr>
        <w:rPr>
          <w:rFonts w:hint="eastAsia"/>
        </w:rPr>
      </w:pPr>
      <w:r>
        <w:rPr>
          <w:rFonts w:hint="eastAsia"/>
          <w:lang w:eastAsia="zh-CN"/>
        </w:rPr>
        <w:t xml:space="preserve">Higher Spirit: </w:t>
      </w:r>
      <w:r>
        <w:rPr>
          <w:rFonts w:hint="eastAsia"/>
        </w:rPr>
        <w:t>Now we're talking about the essence of your life. Let's put it like this: what you are is already determined at birth, by the very nature of your soul, understand? It's like a seed; if you observe it closely, if it happens to be an apple seed, then it注定is destined to grow into an apple tree. There's no way to plant it and have it turn into a banana tree.</w:t>
      </w:r>
    </w:p>
    <w:p w14:paraId="63DFE67C">
      <w:pPr>
        <w:rPr>
          <w:rFonts w:hint="eastAsia"/>
        </w:rPr>
      </w:pPr>
    </w:p>
    <w:p w14:paraId="7357ADCE">
      <w:pPr>
        <w:rPr>
          <w:rFonts w:hint="eastAsia"/>
        </w:rPr>
      </w:pPr>
      <w:r>
        <w:rPr>
          <w:rFonts w:hint="eastAsia"/>
        </w:rPr>
        <w:t>问: 那我未来⼲嘛呢?</w:t>
      </w:r>
    </w:p>
    <w:p w14:paraId="14CFBD9D">
      <w:pPr>
        <w:rPr>
          <w:rFonts w:hint="eastAsia"/>
        </w:rPr>
      </w:pPr>
      <w:r>
        <w:rPr>
          <w:rFonts w:hint="eastAsia"/>
          <w:lang w:eastAsia="zh-CN"/>
        </w:rPr>
        <w:t xml:space="preserve">Questioner: </w:t>
      </w:r>
      <w:r>
        <w:rPr>
          <w:rFonts w:hint="eastAsia"/>
        </w:rPr>
        <w:t>Well, what should I do in the future?</w:t>
      </w:r>
    </w:p>
    <w:p w14:paraId="0134C780">
      <w:pPr>
        <w:rPr>
          <w:rFonts w:hint="eastAsia"/>
        </w:rPr>
      </w:pPr>
    </w:p>
    <w:p w14:paraId="7EB8B909">
      <w:pPr>
        <w:rPr>
          <w:rFonts w:hint="eastAsia"/>
        </w:rPr>
      </w:pPr>
      <w:r>
        <w:rPr>
          <w:rFonts w:hint="eastAsia"/>
        </w:rPr>
        <w:t>⾼灵: 你要⼲嘛,它会在你成长的过程当中,它已经包含了.就好像你已经包含了⼀张地图,这个路线都已经安排好了.你要去通过这个事件来让你这个⼈格成长,⽽不是说你的学习成绩成长,明⽩吗? 那你通过这个事件看到你的眼光就⽐同龄⼈看的更⼴泛更长远.那你就不会受困于此,那如果你只能看到眼前的⼀两步,你就会觉得当前是⼀个很⼤的束缚.那通过这个事情,你产⽣的⼀个紧张.然后你来连接到我们,我们来让你知道⽣命的真相.你在这么⼩的年龄可以从⽣命的真相出发.从⽣命的真相出发和从⽣命的误解出发,完全是不⼀样的,明⽩吗? 这就是你真正的收获,就是通过考试的这个事件来让你去探索⽣命的真相.</w:t>
      </w:r>
    </w:p>
    <w:p w14:paraId="036A50B8">
      <w:pPr>
        <w:rPr>
          <w:rFonts w:hint="eastAsia"/>
        </w:rPr>
      </w:pPr>
      <w:r>
        <w:rPr>
          <w:rFonts w:hint="eastAsia"/>
          <w:lang w:eastAsia="zh-CN"/>
        </w:rPr>
        <w:t xml:space="preserve">Higher Spirit: </w:t>
      </w:r>
      <w:r>
        <w:rPr>
          <w:rFonts w:hint="eastAsia"/>
        </w:rPr>
        <w:t>What are you doing? It's already included in your growth process. Just like you have a map with the route planned out. You're supposed to navigate through this event for personal development, not just academic improvement, understand? By going through this, you'll see further than your peers, gaining wider and more forward-thinking perspectives. This prevents you from being confined to one perspective. If all you can see is two or three steps ahead, you might feel heavily restricted in the present moment. The tension that arises from this situation connects you with us, allowing us to reveal the truth of life to you at such a young age. Starting your journey based on the truth of life versus misunderstandings is entirely different. This is where your true gain lies: discovering the truth of life through this exam event.</w:t>
      </w:r>
    </w:p>
    <w:p w14:paraId="64F7D05F">
      <w:pPr>
        <w:rPr>
          <w:rFonts w:hint="eastAsia"/>
        </w:rPr>
      </w:pPr>
    </w:p>
    <w:p w14:paraId="4798F813">
      <w:pPr>
        <w:rPr>
          <w:rFonts w:hint="eastAsia"/>
        </w:rPr>
      </w:pPr>
      <w:r>
        <w:rPr>
          <w:rFonts w:hint="eastAsia"/>
        </w:rPr>
        <w:t>你可以通过我们说的,然后再⽤我们这些信息,然后再去看这个世界.再去⽤你⾃⼰的眼睛、领悟、观察,然后才会得到属于你⾃⼰独⼀⽆⼆的⼀个感知.然后你在理解这个世界和认知这个世界,那就是通过这些你感知到的.</w:t>
      </w:r>
    </w:p>
    <w:p w14:paraId="4CEABEEB">
      <w:pPr>
        <w:rPr>
          <w:rFonts w:hint="eastAsia"/>
        </w:rPr>
      </w:pPr>
      <w:r>
        <w:rPr>
          <w:rFonts w:hint="eastAsia"/>
        </w:rPr>
        <w:t>You can understand the world through what we say, then utilize this information, and subsequently view the world anew. Then, with your own eyes, insights, and observations, you will gain a unique perception that is distinctly yours. Through these perceptions, you comprehend and know the world.</w:t>
      </w:r>
    </w:p>
    <w:p w14:paraId="63EBE8B2">
      <w:pPr>
        <w:rPr>
          <w:rFonts w:hint="eastAsia"/>
        </w:rPr>
      </w:pPr>
    </w:p>
    <w:p w14:paraId="76F7CC84">
      <w:pPr>
        <w:rPr>
          <w:rFonts w:hint="eastAsia"/>
        </w:rPr>
      </w:pPr>
      <w:r>
        <w:rPr>
          <w:rFonts w:hint="eastAsia"/>
        </w:rPr>
        <w:t>问: 您能看到我应该做什么吗?</w:t>
      </w:r>
    </w:p>
    <w:p w14:paraId="7E0B8652">
      <w:pPr>
        <w:rPr>
          <w:rFonts w:hint="eastAsia"/>
        </w:rPr>
      </w:pPr>
      <w:r>
        <w:rPr>
          <w:rFonts w:hint="eastAsia"/>
          <w:lang w:eastAsia="zh-CN"/>
        </w:rPr>
        <w:t xml:space="preserve">Questioner: </w:t>
      </w:r>
      <w:r>
        <w:rPr>
          <w:rFonts w:hint="eastAsia"/>
        </w:rPr>
        <w:t>Can you see what I should do?</w:t>
      </w:r>
    </w:p>
    <w:p w14:paraId="685A2069">
      <w:pPr>
        <w:rPr>
          <w:rFonts w:hint="eastAsia"/>
        </w:rPr>
      </w:pPr>
    </w:p>
    <w:p w14:paraId="393D2FDD">
      <w:pPr>
        <w:rPr>
          <w:rFonts w:hint="eastAsia"/>
        </w:rPr>
      </w:pPr>
      <w:r>
        <w:rPr>
          <w:rFonts w:hint="eastAsia"/>
        </w:rPr>
        <w:t>⾼灵: 这么说,你如果能成为你⾃⼰.什么是成为你⾃⼰呢? 就是不过多的被你们的集体意识影响.那你现在18岁,如何跟⼈打交道,如何在这个物质世界⽣存下去,你已经会了.这是你必须的.那你必须的东西,你已经会了,明⽩吗? 就是说在你们⼈类这⾥如何互动,如何展现,如何扎根,这些你已经会.就是最基本和最重要的东西.然后其他的东西就是按照你⾃⼰的激情去选择.如果你对某⼀些东西没有激情,那你就不要逼你⾃⼰去选择.如果逼你⾃⼰的话,你就是进⼊到集体意识,进⼊到你的头脑.进⼊到头脑的话,你会产⽣⼀种好像跑不起来⼀样,被困住了.你现在最重要的是能够激活你⾃⼰的⽣命⼒,让你热爱上⽣命,热爱这个世界,热爱这⼀切.</w:t>
      </w:r>
    </w:p>
    <w:p w14:paraId="4B9EC069">
      <w:pPr>
        <w:rPr>
          <w:rFonts w:hint="eastAsia"/>
        </w:rPr>
      </w:pPr>
      <w:r>
        <w:rPr>
          <w:rFonts w:hint="eastAsia"/>
          <w:lang w:eastAsia="zh-CN"/>
        </w:rPr>
        <w:t xml:space="preserve">Higher Spirit: </w:t>
      </w:r>
      <w:r>
        <w:rPr>
          <w:rFonts w:hint="eastAsia"/>
        </w:rPr>
        <w:t>So if you can become yourself, what does it mean to be yourself? It means not being overly influenced by your collective consciousness. You are 18 years old now, how do you interact with people, and how do you survive in this material world? These skills are necessary for you. The things that you need to master, you already have them, right? That means understanding how to interact within human society, how to present yourself, and how to establish a connection; these basics are essential. Beyond that, the other aspects should be chosen based on your passion. If there's no passion for something, don't force yourself into making decisions about it. Forcing yourself would lead you back into the collective consciousness, into your own mind. Entering your mind can create an illusion of being trapped or unable to move forward. What is most important now is activating your vitality and cultivating love for life, this world, and everything in it.</w:t>
      </w:r>
    </w:p>
    <w:p w14:paraId="6256271E">
      <w:pPr>
        <w:rPr>
          <w:rFonts w:hint="eastAsia"/>
        </w:rPr>
      </w:pPr>
    </w:p>
    <w:p w14:paraId="3CCD045C">
      <w:pPr>
        <w:rPr>
          <w:rFonts w:hint="eastAsia"/>
        </w:rPr>
      </w:pPr>
      <w:r>
        <w:rPr>
          <w:rFonts w:hint="eastAsia"/>
        </w:rPr>
        <w:t>因为只有热爱,你这棵树的根才会深深的往⼟壤⾥⾯去扎根.那它的扎的越牢,它吸收的越好,它成长也就越茂盛.那你就越是能够去展现你的天赋和才华.</w:t>
      </w:r>
    </w:p>
    <w:p w14:paraId="25A2656C">
      <w:pPr>
        <w:rPr>
          <w:rFonts w:hint="eastAsia"/>
        </w:rPr>
      </w:pPr>
      <w:r>
        <w:rPr>
          <w:rFonts w:hint="eastAsia"/>
        </w:rPr>
        <w:t>Because only with passion will the roots of this tree deeply penetrate into the soil. The more firmly it is planted, the better it absorbs nutrients, and thus grows more vigorously. And that's when you are able to showcase your talents and abilities.</w:t>
      </w:r>
    </w:p>
    <w:p w14:paraId="6970D49F">
      <w:pPr>
        <w:rPr>
          <w:rFonts w:hint="eastAsia"/>
        </w:rPr>
      </w:pPr>
    </w:p>
    <w:p w14:paraId="1A2C0A56">
      <w:pPr>
        <w:rPr>
          <w:rFonts w:hint="eastAsia"/>
        </w:rPr>
      </w:pPr>
      <w:r>
        <w:rPr>
          <w:rFonts w:hint="eastAsia"/>
        </w:rPr>
        <w:t>提问者的妈妈: 能看⼀下她当前的能量卡点是什么吗?</w:t>
      </w:r>
    </w:p>
    <w:p w14:paraId="22AE53B8">
      <w:pPr>
        <w:rPr>
          <w:rFonts w:hint="eastAsia"/>
        </w:rPr>
      </w:pPr>
      <w:r>
        <w:rPr>
          <w:rFonts w:hint="eastAsia"/>
        </w:rPr>
        <w:t>Questioner's mother: Could you check what her current energy blockages are?</w:t>
      </w:r>
    </w:p>
    <w:p w14:paraId="1D881D11">
      <w:pPr>
        <w:rPr>
          <w:rFonts w:hint="eastAsia"/>
        </w:rPr>
      </w:pPr>
    </w:p>
    <w:p w14:paraId="2EEED2F5">
      <w:pPr>
        <w:rPr>
          <w:rFonts w:hint="eastAsia"/>
        </w:rPr>
      </w:pPr>
      <w:r>
        <w:rPr>
          <w:rFonts w:hint="eastAsia"/>
        </w:rPr>
        <w:t>⾼灵: 这⾥没有卡点.如果说是卡点的话,你们所有⼈都不断地有卡点.卡点是什么? 卡点是⼀次来让你认识⾃⼰的机会,明⽩吗? 就你能有⼀个机会去看到你的真我,真我就是灵魂嘛,还有你在物质世界这个⾓⾊,它们产⽣的⼀个冲突,就是卡点,明⽩吗? 那你看清楚,你就可以选择,认识.</w:t>
      </w:r>
    </w:p>
    <w:p w14:paraId="5DD51419">
      <w:pPr>
        <w:rPr>
          <w:rFonts w:hint="eastAsia"/>
        </w:rPr>
      </w:pPr>
      <w:r>
        <w:rPr>
          <w:rFonts w:hint="eastAsia"/>
          <w:lang w:eastAsia="zh-CN"/>
        </w:rPr>
        <w:t xml:space="preserve">Higher Spirit: </w:t>
      </w:r>
      <w:r>
        <w:rPr>
          <w:rFonts w:hint="eastAsia"/>
        </w:rPr>
        <w:t>There are no checkpoints here. If we were to call it a checkpoint, then all of you would have them constantly. What is a checkpoint? A checkpoint is an opportunity for you to recognize yourself, understand? It's the chance for you to see your true self, which is your soul, and also your role in this material world, the conflict that arises between these two aspects creates the checkpoint, do you understand? If you can see clearly, then you can choose to understand.</w:t>
      </w:r>
    </w:p>
    <w:p w14:paraId="3C20075E">
      <w:pPr>
        <w:rPr>
          <w:rFonts w:hint="eastAsia"/>
        </w:rPr>
      </w:pPr>
    </w:p>
    <w:p w14:paraId="68E04565">
      <w:pPr>
        <w:rPr>
          <w:rFonts w:hint="eastAsia"/>
        </w:rPr>
      </w:pPr>
      <w:r>
        <w:rPr>
          <w:rFonts w:hint="eastAsia"/>
        </w:rPr>
        <w:t>问: 那我的灵魂主题是什么呢?</w:t>
      </w:r>
    </w:p>
    <w:p w14:paraId="1C92CCD0">
      <w:pPr>
        <w:rPr>
          <w:rFonts w:hint="eastAsia"/>
        </w:rPr>
      </w:pPr>
      <w:r>
        <w:rPr>
          <w:rFonts w:hint="eastAsia"/>
          <w:lang w:eastAsia="zh-CN"/>
        </w:rPr>
        <w:t xml:space="preserve">Questioner: </w:t>
      </w:r>
      <w:r>
        <w:rPr>
          <w:rFonts w:hint="eastAsia"/>
        </w:rPr>
        <w:t>What would be my soul theme?</w:t>
      </w:r>
    </w:p>
    <w:p w14:paraId="462E2576">
      <w:pPr>
        <w:rPr>
          <w:rFonts w:hint="eastAsia"/>
        </w:rPr>
      </w:pPr>
    </w:p>
    <w:p w14:paraId="72DC5AB8">
      <w:pPr>
        <w:rPr>
          <w:rFonts w:hint="eastAsia"/>
        </w:rPr>
      </w:pPr>
      <w:r>
        <w:rPr>
          <w:rFonts w:hint="eastAsia"/>
        </w:rPr>
        <w:t>⾼灵: 因为你现在年龄还⼩,然后18岁,对吧? 你稍等,因为这么⼩的年龄,她不⼀定需要在这个时候知道这些信息.因为她⽬前需要通过每⼀个事件来照见⾃⼰.那刚才这个事件,我们来让她有机会去照见⾃⼰,让她逐渐的对⽣命有⼀个认识.让她可以去就好像从这个受束缚的物质世界的相当中可以出来.我们看看有没有关于这⽅⾯的信息进来,有的话,就可以带给你.你稍等.我们连接到你的能量,如果⼀早连接到你的能量,根本就不需要去为你…… 为什么呢? 因为你是⼀个不会让⾃⼰受束缚的⼈.就是你会进去,你进去你会挣扎,你会出来.然后你不会⼀蹶不振或者任⼈宰割,因为这个不是你这个灵魂.就好像你感受到束缚,你可能会开始挣扎⼀些时间.</w:t>
      </w:r>
    </w:p>
    <w:p w14:paraId="093D6DA0">
      <w:pPr>
        <w:rPr>
          <w:rFonts w:hint="eastAsia"/>
        </w:rPr>
      </w:pPr>
      <w:r>
        <w:rPr>
          <w:rFonts w:hint="eastAsia"/>
          <w:lang w:eastAsia="zh-CN"/>
        </w:rPr>
        <w:t xml:space="preserve">Higher Spirit: </w:t>
      </w:r>
      <w:r>
        <w:rPr>
          <w:rFonts w:hint="eastAsia"/>
        </w:rPr>
        <w:t>Because you're still quite young now, right? You'll just wait a bit since someone your age might not need to know this information yet. She needs to reflect on herself through every event currently. Let's give her an opportunity to do so with what happened earlier, allowing her gradual understanding of life. We want her to be able to break free from the constraints of this material world. Let's see if there are any messages related to this; we can share them with you once we find something. You'll just wait a bit while I connect to your energy. Connecting to your energy in the morning would have been unnecessary for you... Why is that? Because you're someone who doesn't let themselves get bound up like that. Even when you enter, there's resistance and then you escape. You don't lose heart or fall under others' control; this isn't what your soul represents. Just by feeling the constraints of life, it might take some time for you to start fighting back.</w:t>
      </w:r>
    </w:p>
    <w:p w14:paraId="5D40CE98">
      <w:pPr>
        <w:rPr>
          <w:rFonts w:hint="eastAsia"/>
        </w:rPr>
      </w:pPr>
    </w:p>
    <w:p w14:paraId="65F2EE7E">
      <w:pPr>
        <w:rPr>
          <w:rFonts w:hint="eastAsia"/>
        </w:rPr>
      </w:pPr>
      <w:r>
        <w:rPr>
          <w:rFonts w:hint="eastAsia"/>
        </w:rPr>
        <w:t>然后你就会触底反弹,你⼀定会翻⾝做主⼈,然后来⾃⼰…… 就这么说吧,就好像你内在的能量是⼀头猛兽.外在的东西根本就控制不了你.只有你⾃⼰愿意把这个当成是⼀个真实的或者重要的,然后把⾃⼰困在那⾥.只有你⾃⼰给⾃⼰.但是外⾯的这些⼈啊、事啊、教条啊这些东西,都困不了你.你内在就是⼀个fighter.</w:t>
      </w:r>
    </w:p>
    <w:p w14:paraId="09F972D9">
      <w:pPr>
        <w:rPr>
          <w:rFonts w:hint="eastAsia"/>
        </w:rPr>
      </w:pPr>
      <w:r>
        <w:rPr>
          <w:rFonts w:hint="eastAsia"/>
        </w:rPr>
        <w:t>Then you will bounce back, you will definitely reclaim your power, and then take yourself... Let me put it this way, as if the energy within you is a fierce beast; things outside can't control you at all. Only when you are willing to see it as real or important do you bind yourself in that manner. Only you give yourself permission for this. But these external people, situations, dogmas and such, cannot confine you. Deep down, you are a fighter.</w:t>
      </w:r>
    </w:p>
    <w:p w14:paraId="53DBF654">
      <w:pPr>
        <w:rPr>
          <w:rFonts w:hint="eastAsia"/>
        </w:rPr>
      </w:pPr>
    </w:p>
    <w:p w14:paraId="5D6C748B">
      <w:pPr>
        <w:rPr>
          <w:rFonts w:hint="eastAsia"/>
        </w:rPr>
      </w:pPr>
      <w:r>
        <w:rPr>
          <w:rFonts w:hint="eastAsia"/>
        </w:rPr>
        <w:t>问: 我也是这么认为……⾼灵: 只是你⽬前还在这⾥,因为是你觉得这对你很重要,仅此⽽已.如果你觉得不重要,就别⼈灌输你⽆数遍这个很重要,都没有⽤的.</w:t>
      </w:r>
    </w:p>
    <w:p w14:paraId="2890A082">
      <w:pPr>
        <w:rPr>
          <w:rFonts w:hint="eastAsia"/>
        </w:rPr>
      </w:pPr>
      <w:r>
        <w:rPr>
          <w:rFonts w:hint="eastAsia"/>
          <w:lang w:eastAsia="zh-CN"/>
        </w:rPr>
        <w:t xml:space="preserve">Questioner: </w:t>
      </w:r>
      <w:r>
        <w:rPr>
          <w:rFonts w:hint="eastAsia"/>
        </w:rPr>
        <w:t>I also think so...</w:t>
      </w:r>
      <w:r>
        <w:rPr>
          <w:rFonts w:hint="eastAsia"/>
          <w:lang w:eastAsia="zh-CN"/>
        </w:rPr>
        <w:t xml:space="preserve">Higher Spirit: </w:t>
      </w:r>
      <w:r>
        <w:rPr>
          <w:rFonts w:hint="eastAsia"/>
        </w:rPr>
        <w:t>It's only because you feel it matters to you at this moment; that's all. If you don't think it's important, no one will be able to convince you despite repeating its significance countless times.</w:t>
      </w:r>
    </w:p>
    <w:p w14:paraId="38191215">
      <w:pPr>
        <w:rPr>
          <w:rFonts w:hint="eastAsia"/>
        </w:rPr>
      </w:pPr>
    </w:p>
    <w:p w14:paraId="619AF757">
      <w:pPr>
        <w:rPr>
          <w:rFonts w:hint="eastAsia"/>
        </w:rPr>
      </w:pPr>
      <w:r>
        <w:rPr>
          <w:rFonts w:hint="eastAsia"/>
        </w:rPr>
        <w:t>问: 我觉得这个很重要.</w:t>
      </w:r>
    </w:p>
    <w:p w14:paraId="588673D0">
      <w:pPr>
        <w:rPr>
          <w:rFonts w:hint="eastAsia"/>
        </w:rPr>
      </w:pPr>
      <w:r>
        <w:rPr>
          <w:rFonts w:hint="eastAsia"/>
          <w:lang w:eastAsia="zh-CN"/>
        </w:rPr>
        <w:t xml:space="preserve">Questioner: </w:t>
      </w:r>
      <w:r>
        <w:rPr>
          <w:rFonts w:hint="eastAsia"/>
        </w:rPr>
        <w:t>I feel this is very important.</w:t>
      </w:r>
    </w:p>
    <w:p w14:paraId="34294CF0">
      <w:pPr>
        <w:rPr>
          <w:rFonts w:hint="eastAsia"/>
        </w:rPr>
      </w:pPr>
    </w:p>
    <w:p w14:paraId="4CD3AFB7">
      <w:pPr>
        <w:rPr>
          <w:rFonts w:hint="eastAsia"/>
        </w:rPr>
      </w:pPr>
      <w:r>
        <w:rPr>
          <w:rFonts w:hint="eastAsia"/>
        </w:rPr>
        <w:t>⾼灵: 没关系的.因为你会变的,就是当你体验到给你带来的压迫感,就是这个东西⼀直压你,当你真的是感受到那种强⼤的压⼒,它会把你内在的⼒量给激发出来.你会遇到事件对你的⼀种压⼒⽽把你内在的⼒量给激发出来,你⾃⼰都没有认知到那个⼒量.所以你不需要去担⼼或者操⼼,也不需要去做什么.</w:t>
      </w:r>
    </w:p>
    <w:p w14:paraId="4A3D88D9">
      <w:pPr>
        <w:rPr>
          <w:rFonts w:hint="eastAsia"/>
        </w:rPr>
      </w:pPr>
      <w:r>
        <w:rPr>
          <w:rFonts w:hint="eastAsia"/>
          <w:lang w:eastAsia="zh-CN"/>
        </w:rPr>
        <w:t xml:space="preserve">Higher Spirit: </w:t>
      </w:r>
      <w:r>
        <w:rPr>
          <w:rFonts w:hint="eastAsia"/>
        </w:rPr>
        <w:t>It's alright. Because you will change. When you experience the pressure it brings, this thing keeps pressing on you. When you truly feel that intense pressure, it will stimulate your inner strength. You'll encounter situations that exert pressure on you and bring out your inner strength, a force you might not even be aware of. So there's no need to worry or stress about it; you don't have to do anything.</w:t>
      </w:r>
    </w:p>
    <w:p w14:paraId="7E99DEBE">
      <w:pPr>
        <w:rPr>
          <w:rFonts w:hint="eastAsia"/>
        </w:rPr>
      </w:pPr>
    </w:p>
    <w:p w14:paraId="2785FD8D">
      <w:pPr>
        <w:rPr>
          <w:rFonts w:hint="eastAsia"/>
        </w:rPr>
      </w:pPr>
      <w:r>
        <w:rPr>
          <w:rFonts w:hint="eastAsia"/>
        </w:rPr>
        <w:t>问: 我对我的未来充满了不确定和迷茫……⾼灵: 你说的这些东西是来⾃于谁呢? 是你的头脑.你的头脑本来就不知情,明⽩吗? 你们头脑不是来搞清楚…… 就好像你说这朵花怎么绽放,怎么结果,这棵植物知道吗? 你需要去教它吗? 它没有头脑.但是它也在绽放,它也在成为⾃⼰.你们的头脑的功能是来让你在这个物质世界可以和当下产⽣连接,可以在这⾥互动,可以成为⼀个观察者,就好像是眼镜⼀样来让你看的清楚,看得到,才能跟这个世界产⽣连接,仅此⽽已.那你⽣命的路线包含在你这颗种⼦⾥⾯.就好像你这颗种⼦什么时候发芽,什么时候开花,什么时候结果.它是⼀个⾃然⽽然展现的提个过程.你们有⼀句话说的什么?</w:t>
      </w:r>
    </w:p>
    <w:p w14:paraId="37270DF8">
      <w:pPr>
        <w:rPr>
          <w:rFonts w:hint="eastAsia"/>
        </w:rPr>
      </w:pPr>
      <w:r>
        <w:rPr>
          <w:rFonts w:hint="eastAsia"/>
          <w:lang w:eastAsia="zh-CN"/>
        </w:rPr>
        <w:t xml:space="preserve">Questioner: </w:t>
      </w:r>
      <w:r>
        <w:rPr>
          <w:rFonts w:hint="eastAsia"/>
        </w:rPr>
        <w:t>I'm full of uncertainty and confusion about my future...</w:t>
      </w:r>
    </w:p>
    <w:p w14:paraId="69A9FF69">
      <w:pPr>
        <w:rPr>
          <w:rFonts w:hint="eastAsia"/>
        </w:rPr>
      </w:pPr>
    </w:p>
    <w:p w14:paraId="261D1E69">
      <w:pPr>
        <w:rPr>
          <w:rFonts w:hint="eastAsia"/>
        </w:rPr>
      </w:pPr>
      <w:r>
        <w:rPr>
          <w:rFonts w:hint="eastAsia"/>
          <w:lang w:eastAsia="zh-CN"/>
        </w:rPr>
        <w:t xml:space="preserve">Higher Spirit: </w:t>
      </w:r>
      <w:r>
        <w:rPr>
          <w:rFonts w:hint="eastAsia"/>
        </w:rPr>
        <w:t>Where do you get these things? From your mind, right? Your mind is uninformed. Understand that your mind doesn't come to figure things out... like asking if a flower knows how to bloom or bear fruit - does the plant know this? Do you need to teach it? It has no mind of its own. Yet, it blooms and becomes itself. Your mind's function is to connect you with the present in the material world, allow interaction within it, make you an observer like a pair of glasses that lets you see clearly, allowing connection to the world. That's all your mind does. So, your path in life is contained in this seed. Like when your seed germinates, blooms, or bears fruit - these are natural processes unfolding organically. You've got a saying about something...</w:t>
      </w:r>
    </w:p>
    <w:p w14:paraId="11D24F68">
      <w:pPr>
        <w:rPr>
          <w:rFonts w:hint="eastAsia"/>
        </w:rPr>
      </w:pPr>
    </w:p>
    <w:p w14:paraId="15319E21">
      <w:pPr>
        <w:rPr>
          <w:rFonts w:hint="eastAsia"/>
        </w:rPr>
      </w:pPr>
      <w:r>
        <w:rPr>
          <w:rFonts w:hint="eastAsia"/>
        </w:rPr>
        <w:t>⼈算不如天算,对不对? 那命中注定,这个也是来让你们知道有些东西它已经是注定好的.你允许你⾃⼰当下在⼀个不知道的状况下,然后让你成为⼀个…… 像我们刚刚说你有⼀个信号可以让你知道,然后你不断地去选择</w:t>
      </w:r>
    </w:p>
    <w:p w14:paraId="77AB124D">
      <w:pPr>
        <w:rPr>
          <w:rFonts w:hint="eastAsia"/>
        </w:rPr>
      </w:pPr>
      <w:r>
        <w:rPr>
          <w:rFonts w:hint="eastAsia"/>
        </w:rPr>
        <w:t>People cannot predict fate; right? That's destiny, which is meant to show you that some things are already predetermined. You allow yourself to be in an unknown situation and turn it into something... like we just said, you have a signal to know, then constantly make choices.</w:t>
      </w:r>
    </w:p>
    <w:p w14:paraId="2274659D">
      <w:pPr>
        <w:rPr>
          <w:rFonts w:hint="eastAsia"/>
        </w:rPr>
      </w:pPr>
    </w:p>
    <w:p w14:paraId="4A8EF71D">
      <w:pPr>
        <w:rPr>
          <w:rFonts w:hint="eastAsia"/>
        </w:rPr>
      </w:pPr>
      <w:r>
        <w:rPr>
          <w:rFonts w:hint="eastAsia"/>
        </w:rPr>
        <w:t>激情的事情,⽽减少物质世界现有的⼀些观念还有它们带给你的影响.为什么呢?这样你这个机器才能跑起来.不然的话,你这个机器是原地不动的,它转动不起来.然后就像⼀匹马,它在马厩⾥⾯,它没有在草原上去奔跑.因为它在草原上奔跑才会激发出它对⽣命的热爱,它的⽣命⼒才会越来越强.不然的话,它会枯萎.不过你没有这个问题,因为你的⽣命⼒很顽强,明⽩吗? 所以你只需要尽情的去玩,然后你内在强⼤的能量没有什么东西可以束缚的了你的.你就是⼀个fighter,ok? 然后我们只是想让你知道,你不会犯错的.因为当你觉得我这个事情做的对不对或者什么什么的话,你会让你不⾃在,你就没有成为你⾃⼰.</w:t>
      </w:r>
    </w:p>
    <w:p w14:paraId="77CE7E12">
      <w:pPr>
        <w:rPr>
          <w:rFonts w:hint="eastAsia"/>
        </w:rPr>
      </w:pPr>
      <w:r>
        <w:rPr>
          <w:rFonts w:hint="eastAsia"/>
        </w:rPr>
        <w:t>Passionate pursuits, and lessen some existing beliefs about the material world along with their effects on you. Why is that? So that your machine can run. Otherwise, your machine will be stagnant, unable to move. Then, like a horse, it's confined in a stable instead of running on the prairie. It won't ignite its love for life or strengthen its vitality as it would on the vastness of the草原. Instead, it would wither away. However, you don't have this issue because your生命力 is strong. Understand? So just enjoy playing, and there's nothing that can bind your inner powerful energy. You are a fighter, okay? And we just want you to know that you won't be making mistakes. Because when you feel if what I'm doing is right or not, it makes you uncomfortable, and prevents you from being yourself.</w:t>
      </w:r>
    </w:p>
    <w:p w14:paraId="35A4D00E">
      <w:pPr>
        <w:rPr>
          <w:rFonts w:hint="eastAsia"/>
        </w:rPr>
      </w:pPr>
    </w:p>
    <w:p w14:paraId="34282E4C">
      <w:pPr>
        <w:rPr>
          <w:rFonts w:hint="eastAsia"/>
        </w:rPr>
      </w:pPr>
      <w:r>
        <w:rPr>
          <w:rFonts w:hint="eastAsia"/>
        </w:rPr>
        <w:t>当你没有成为你⾃⼰,你没有办法去影响任何⼈.你就是⼀只⽼虎装成⼀只⽼⿏的样⼦,它没有成为⽼虎的样⼦,它是⽼⿏的样⼦.那它⽼虎的威⼒能影响别⼈吗? 所以说展现你⾃⼰.为什么呢? 因为你们很多⼩朋友都需要你这种⽣命⼒.因为很多⼈都是被这种你们世界上的观念这些束缚.⽐如说那些选择⾃杀的孩⼦.因为他们没有强⼤的内在的⼒量去挣脱⼀切,但是你有,你是天⽣的.所以⼀定要去做你⾃⼰.你记住⼀句话,你不会做错,你不会犯错.就算是你所谓的错了,那也是你成长需要去错的⼀个点.为什么呢? 通过那个错误,你才能很好的去认识你⾃⼰和认识这个社会的体系,认知这个集体意识.</w:t>
      </w:r>
    </w:p>
    <w:p w14:paraId="0EBC1177">
      <w:pPr>
        <w:rPr>
          <w:rFonts w:hint="eastAsia"/>
        </w:rPr>
      </w:pPr>
      <w:r>
        <w:rPr>
          <w:rFonts w:hint="eastAsia"/>
        </w:rPr>
        <w:t>When you are not being yourself, there is no way for you to impact anyone else. You're just a lion pretending to be a mouse; it's not being a lion at all, but rather, being the mouse in disguise. Can a mouse exert the power of a lion and influence others? Therefore, show your true self. Why should you do this? Because many of you young people need that kind of vitality. As there are constraints placed upon you by the notions of your world, such as children who choose to take their own lives. They lack the strong inner strength to break free from everything, but you have it – being innate and natural. Hence, it is essential to be yourself. Remember this: you will not make mistakes, you will not commit errors. Even if what you consider "mistakes" are points through which you need to grow. Why? Through those errors, you can better understand yourself and gain insight into the societal system and collective consciousness.</w:t>
      </w:r>
    </w:p>
    <w:p w14:paraId="438E82C9">
      <w:pPr>
        <w:rPr>
          <w:rFonts w:hint="eastAsia"/>
        </w:rPr>
      </w:pPr>
    </w:p>
    <w:p w14:paraId="003433D5">
      <w:pPr>
        <w:rPr>
          <w:rFonts w:hint="eastAsia"/>
        </w:rPr>
      </w:pPr>
      <w:r>
        <w:rPr>
          <w:rFonts w:hint="eastAsia"/>
        </w:rPr>
        <w:t>就是你才能对这个世界有⼀定的了解、理解和对你⾃⼰内在.但是你们现在这个年龄就是来认识这⼀切的时候.你尽情的去体验.还有记住在每⼀个当下,⽆论你⾝陷哪⾥,在任何时候,你都可以重新去做出选择,哪怕你现在⼀百岁,你都可以重新做出选择.然后你的⽣命,你的世界,它会因为你重新做出的选择,然后来投射出给你⼀个不⼀样的世界.所以你永远不会被困住.have fun,你就在帮助其他孩⼦让他们enjoy你们的⼈⽣.你不是来这⾥受苦受难的,你是来这⾥展现⽣命的⼒量的.然后你们要记住这个世界是属于你们的,并不是属于⽼⼀代的思想的.⽼⼀代的思想是来让你们突破的,并不是来让你们戴着那个枷锁.</w:t>
      </w:r>
    </w:p>
    <w:p w14:paraId="7A53921A">
      <w:pPr>
        <w:rPr>
          <w:rFonts w:hint="eastAsia"/>
        </w:rPr>
      </w:pPr>
      <w:r>
        <w:rPr>
          <w:rFonts w:hint="eastAsia"/>
        </w:rPr>
        <w:t>You have the capacity to understand this world and yourself internally. But you're at an age where it's time for you to get familiar with everything around you. Go ahead and experience as much as possible. Remember, at any moment, no matter how deep you're in something, anytime, you can make a new choice. Even if you are 100 years old, you can still choose differently. Then your life, the world that you inhabit, will project a different reality based on those new choices that you've made. So, you'll never be trapped. Have fun and help other kids enjoy their lives too; you're not here to suffer or struggle, but rather showcase the power of life. And it's important to remember that this world is yours, not just for old ideas. The wisdom of older generations comes to challenge your perceptions, not to confine you with constraints.</w:t>
      </w:r>
    </w:p>
    <w:p w14:paraId="5793E24D">
      <w:pPr>
        <w:rPr>
          <w:rFonts w:hint="eastAsia"/>
        </w:rPr>
      </w:pPr>
    </w:p>
    <w:p w14:paraId="4FDF713B">
      <w:pPr>
        <w:pStyle w:val="3"/>
        <w:bidi w:val="0"/>
        <w:rPr>
          <w:rFonts w:hint="eastAsia"/>
        </w:rPr>
      </w:pPr>
      <w:bookmarkStart w:id="190" w:name="_Toc18400"/>
      <w:r>
        <w:rPr>
          <w:rFonts w:hint="eastAsia"/>
        </w:rPr>
        <w:t>2024/04/25 — 连接特斯拉Linking Tesla</w:t>
      </w:r>
      <w:bookmarkEnd w:id="190"/>
    </w:p>
    <w:p w14:paraId="5D490307">
      <w:pPr>
        <w:rPr>
          <w:rFonts w:hint="eastAsia"/>
        </w:rPr>
      </w:pPr>
    </w:p>
    <w:p w14:paraId="10C2CC37">
      <w:pPr>
        <w:rPr>
          <w:rFonts w:hint="eastAsia"/>
        </w:rPr>
      </w:pPr>
      <w:r>
        <w:rPr>
          <w:rFonts w:hint="eastAsia"/>
        </w:rPr>
        <w:t>⾼灵: 你们可以提问了.</w:t>
      </w:r>
    </w:p>
    <w:p w14:paraId="7DFF814D">
      <w:pPr>
        <w:rPr>
          <w:rFonts w:hint="eastAsia"/>
        </w:rPr>
      </w:pPr>
      <w:r>
        <w:rPr>
          <w:rFonts w:hint="eastAsia"/>
          <w:lang w:eastAsia="zh-CN"/>
        </w:rPr>
        <w:t xml:space="preserve">Higher Spirit: </w:t>
      </w:r>
      <w:r>
        <w:rPr>
          <w:rFonts w:hint="eastAsia"/>
        </w:rPr>
        <w:t>You may ask your questions now.</w:t>
      </w:r>
    </w:p>
    <w:p w14:paraId="223FA2E9">
      <w:pPr>
        <w:rPr>
          <w:rFonts w:hint="eastAsia"/>
        </w:rPr>
      </w:pPr>
    </w:p>
    <w:p w14:paraId="3667CB68">
      <w:pPr>
        <w:rPr>
          <w:rFonts w:hint="eastAsia"/>
        </w:rPr>
      </w:pPr>
      <w:r>
        <w:rPr>
          <w:rFonts w:hint="eastAsia"/>
        </w:rPr>
        <w:t>问: 请问能帮我们连接⼀下特斯拉的能量吗?</w:t>
      </w:r>
    </w:p>
    <w:p w14:paraId="11B56624">
      <w:pPr>
        <w:rPr>
          <w:rFonts w:hint="eastAsia"/>
        </w:rPr>
      </w:pPr>
      <w:r>
        <w:rPr>
          <w:rFonts w:hint="eastAsia"/>
          <w:lang w:eastAsia="zh-CN"/>
        </w:rPr>
        <w:t xml:space="preserve">Questioner: </w:t>
      </w:r>
      <w:r>
        <w:rPr>
          <w:rFonts w:hint="eastAsia"/>
        </w:rPr>
        <w:t>Could you help us connect to Tesla's energy?</w:t>
      </w:r>
    </w:p>
    <w:p w14:paraId="62102904">
      <w:pPr>
        <w:rPr>
          <w:rFonts w:hint="eastAsia"/>
        </w:rPr>
      </w:pPr>
    </w:p>
    <w:p w14:paraId="181C8E38">
      <w:pPr>
        <w:rPr>
          <w:rFonts w:hint="eastAsia"/>
        </w:rPr>
      </w:pPr>
      <w:r>
        <w:rPr>
          <w:rFonts w:hint="eastAsia"/>
        </w:rPr>
        <w:t>⾼灵: 好的,你稍等.</w:t>
      </w:r>
    </w:p>
    <w:p w14:paraId="0FFF8D32">
      <w:pPr>
        <w:rPr>
          <w:rFonts w:hint="eastAsia"/>
        </w:rPr>
      </w:pPr>
      <w:r>
        <w:rPr>
          <w:rFonts w:hint="eastAsia"/>
          <w:lang w:eastAsia="zh-CN"/>
        </w:rPr>
        <w:t xml:space="preserve">Higher Spirit: </w:t>
      </w:r>
      <w:r>
        <w:rPr>
          <w:rFonts w:hint="eastAsia"/>
        </w:rPr>
        <w:t>Alright, just a moment.</w:t>
      </w:r>
    </w:p>
    <w:p w14:paraId="1416E55E">
      <w:pPr>
        <w:rPr>
          <w:rFonts w:hint="eastAsia"/>
        </w:rPr>
      </w:pPr>
    </w:p>
    <w:p w14:paraId="23F8673E">
      <w:pPr>
        <w:rPr>
          <w:rFonts w:hint="eastAsia"/>
        </w:rPr>
      </w:pPr>
      <w:r>
        <w:rPr>
          <w:rFonts w:hint="eastAsia"/>
        </w:rPr>
        <w:t>特斯拉: 你们可以提问了.</w:t>
      </w:r>
    </w:p>
    <w:p w14:paraId="7549E234">
      <w:pPr>
        <w:rPr>
          <w:rFonts w:hint="eastAsia"/>
        </w:rPr>
      </w:pPr>
      <w:r>
        <w:rPr>
          <w:rFonts w:hint="eastAsia"/>
        </w:rPr>
        <w:t>Tesla: You can ask questions now.</w:t>
      </w:r>
    </w:p>
    <w:p w14:paraId="1188D7C2">
      <w:pPr>
        <w:rPr>
          <w:rFonts w:hint="eastAsia"/>
        </w:rPr>
      </w:pPr>
    </w:p>
    <w:p w14:paraId="5A803E57">
      <w:pPr>
        <w:rPr>
          <w:rFonts w:hint="eastAsia"/>
        </w:rPr>
      </w:pPr>
      <w:r>
        <w:rPr>
          <w:rFonts w:hint="eastAsia"/>
        </w:rPr>
        <w:t>问: 您是如何看待在地球的体验的?</w:t>
      </w:r>
    </w:p>
    <w:p w14:paraId="300AA835">
      <w:pPr>
        <w:rPr>
          <w:rFonts w:hint="eastAsia"/>
        </w:rPr>
      </w:pPr>
      <w:r>
        <w:rPr>
          <w:rFonts w:hint="eastAsia"/>
          <w:lang w:eastAsia="zh-CN"/>
        </w:rPr>
        <w:t xml:space="preserve">Questioner: </w:t>
      </w:r>
      <w:r>
        <w:rPr>
          <w:rFonts w:hint="eastAsia"/>
        </w:rPr>
        <w:t>How do you perceive the experience on Earth?</w:t>
      </w:r>
    </w:p>
    <w:p w14:paraId="128FF2D9">
      <w:pPr>
        <w:rPr>
          <w:rFonts w:hint="eastAsia"/>
        </w:rPr>
      </w:pPr>
    </w:p>
    <w:p w14:paraId="2DC23473">
      <w:pPr>
        <w:rPr>
          <w:rFonts w:hint="eastAsia"/>
        </w:rPr>
      </w:pPr>
      <w:r>
        <w:rPr>
          <w:rFonts w:hint="eastAsia"/>
        </w:rPr>
        <w:t>特斯拉: ⾸先在地球的体验它是独⼀⽆⼆、⽆可替代的.然后当你知道你⾃⼰想要去做什么和想要尝试什么,然后你进⼊.所以你会对它没有任何的看法.因为那就是你想要的.当你在选择这个体验,你就知道那是你想要去体验和展现的.因为就好像你想要去潜⽔,想要去海⾥⾯去探索,想要去海⾥⾯看各种不同的⽣物.那么你选择去做.然后那个是独⼀⽆⼆的体验.</w:t>
      </w:r>
    </w:p>
    <w:p w14:paraId="69CD210C">
      <w:pPr>
        <w:rPr>
          <w:rFonts w:hint="eastAsia"/>
        </w:rPr>
      </w:pPr>
      <w:r>
        <w:rPr>
          <w:rFonts w:hint="eastAsia"/>
        </w:rPr>
        <w:t>Tesla: First, experience it on Earth, it is unique and irreplaceable. Then, when you know what you want to do and try, you enter. So, you have no opinion about it because that's what you want. When choosing this experience, you know it's what you want to experience and showcase. Just like wanting to dive, explore the ocean, and see various marine life, then you choose to do so. And that is a unique experience.</w:t>
      </w:r>
    </w:p>
    <w:p w14:paraId="4E51F458">
      <w:pPr>
        <w:rPr>
          <w:rFonts w:hint="eastAsia"/>
        </w:rPr>
      </w:pPr>
    </w:p>
    <w:p w14:paraId="1A68FF6D">
      <w:pPr>
        <w:rPr>
          <w:rFonts w:hint="eastAsia"/>
        </w:rPr>
      </w:pPr>
      <w:r>
        <w:rPr>
          <w:rFonts w:hint="eastAsia"/>
        </w:rPr>
        <w:t>问: 地球客观真实存在的是什么?</w:t>
      </w:r>
    </w:p>
    <w:p w14:paraId="495B6646">
      <w:pPr>
        <w:rPr>
          <w:rFonts w:hint="eastAsia"/>
        </w:rPr>
      </w:pPr>
      <w:r>
        <w:rPr>
          <w:rFonts w:hint="eastAsia"/>
          <w:lang w:eastAsia="zh-CN"/>
        </w:rPr>
        <w:t xml:space="preserve">Questioner: </w:t>
      </w:r>
      <w:r>
        <w:rPr>
          <w:rFonts w:hint="eastAsia"/>
        </w:rPr>
        <w:t>What objectively and realistically exists on Earth?</w:t>
      </w:r>
    </w:p>
    <w:p w14:paraId="1ECA2390">
      <w:pPr>
        <w:rPr>
          <w:rFonts w:hint="eastAsia"/>
        </w:rPr>
      </w:pPr>
    </w:p>
    <w:p w14:paraId="2B67BB20">
      <w:pPr>
        <w:rPr>
          <w:rFonts w:hint="eastAsia"/>
        </w:rPr>
      </w:pPr>
      <w:r>
        <w:rPr>
          <w:rFonts w:hint="eastAsia"/>
        </w:rPr>
        <w:t>特斯拉: 客观真实存在的是,就是像你头上戴了⼀个灯或者⼀个光.然后你去把它,就是你⾃⼰关注在哪⾥,它就会跟你互动.这么说,就好像你在电脑上玩游戏,你锁定⼀个场所,你选择进⼊到这个森林⾥⾯.然后这个森林⾥⾯就会是你去互动的⼀个场景.那如果你选择进⼊到⽔⾥⾯,海洋⾥⾯.那就是你进去探索的⼀个区域.就是所有的事物,它会因为你的⼀个关注⽽产⽣给你和给你产⽣⼀个体验.</w:t>
      </w:r>
    </w:p>
    <w:p w14:paraId="197700A5">
      <w:pPr>
        <w:rPr>
          <w:rFonts w:hint="eastAsia"/>
        </w:rPr>
      </w:pPr>
      <w:r>
        <w:rPr>
          <w:rFonts w:hint="eastAsia"/>
        </w:rPr>
        <w:t>Tesla: Subjectively existing is the fact that you have a light or a glow on your head, then you direct it where you focus your attention; and this interaction occurs. So imagine playing a game on a computer, locking yourself in a specific location, choosing to enter this forest. Then the scene becomes one of interaction for you within this forest. If you choose to enter water or sea, that's an area where you explore. All things will react based on your focus, creating experiences tailored for you and with you.</w:t>
      </w:r>
    </w:p>
    <w:p w14:paraId="4B6B6038">
      <w:pPr>
        <w:rPr>
          <w:rFonts w:hint="eastAsia"/>
        </w:rPr>
      </w:pPr>
    </w:p>
    <w:p w14:paraId="74E68E61">
      <w:pPr>
        <w:rPr>
          <w:rFonts w:hint="eastAsia"/>
        </w:rPr>
      </w:pPr>
      <w:r>
        <w:rPr>
          <w:rFonts w:hint="eastAsia"/>
        </w:rPr>
        <w:t>问: 您当时在地球体验最痛苦的是什么?</w:t>
      </w:r>
    </w:p>
    <w:p w14:paraId="2BCC7AAB">
      <w:pPr>
        <w:rPr>
          <w:rFonts w:hint="eastAsia"/>
        </w:rPr>
      </w:pPr>
      <w:r>
        <w:rPr>
          <w:rFonts w:hint="eastAsia"/>
          <w:lang w:eastAsia="zh-CN"/>
        </w:rPr>
        <w:t xml:space="preserve">Questioner: </w:t>
      </w:r>
      <w:r>
        <w:rPr>
          <w:rFonts w:hint="eastAsia"/>
        </w:rPr>
        <w:t>What was the most painful experience you had on Earth at that time?</w:t>
      </w:r>
    </w:p>
    <w:p w14:paraId="1A017CC5">
      <w:pPr>
        <w:rPr>
          <w:rFonts w:hint="eastAsia"/>
        </w:rPr>
      </w:pPr>
    </w:p>
    <w:p w14:paraId="22E3D3C1">
      <w:pPr>
        <w:rPr>
          <w:rFonts w:hint="eastAsia"/>
        </w:rPr>
      </w:pPr>
      <w:r>
        <w:rPr>
          <w:rFonts w:hint="eastAsia"/>
        </w:rPr>
        <w:t>特斯拉: 最痛苦的只是说在那个⼈格,就是你没有办法把所有,就是你的时间是有限的.就这么说,我来到这个舞台上,我有很多东西想要呈现,有很多东西想要展现.当你发现你没有⾜够的,⽐如说你在舞台上的时间只有⼀个⼩时.你会发现你想要去展现的,它没有办法有⾜够多的⼀个过程…… 这么说,我⼿上有很多珍贵的种⼦.我知道每⼀个种⼦,我如果去孵化它,然后便可以鉴证奇迹.但是却没有⾜够多的事件去孵化成功,明⽩吗? 所以有些东西它只是在你的脑海⾥⾯呈现,但是它并没有在物质世界去呈现.这个也不算是⼀种痛苦,但是却是⼀种好像没有完成或者没有按照你想要去呈现的⽅式去呈现.</w:t>
      </w:r>
    </w:p>
    <w:p w14:paraId="2BAB53F2">
      <w:pPr>
        <w:rPr>
          <w:rFonts w:hint="eastAsia"/>
        </w:rPr>
      </w:pPr>
      <w:r>
        <w:rPr>
          <w:rFonts w:hint="eastAsia"/>
        </w:rPr>
        <w:t>Tesla: The greatest pain is simply to say in that personality, where you realize there's no way to have all the things because your time is limited. To put it this way, I've stepped onto this stage with a lot of things I want to show and a lot of things I want to demonstrate. When you find out you don't have enough, for example, if you only have one hour on stage. You'll realize that what you wish to exhibit can't be given enough time... To put it another way, I have many precious seeds in my hand. I know each seed; if I incubate it, then miracles will manifest. However, there are not enough events for successful incubation, do you understand? Therefore, some things only appear in your mind but don't materialize in the physical world. This isn't considered a pain per se, but rather a sense of unfinished or not being able to present them as intended.</w:t>
      </w:r>
    </w:p>
    <w:p w14:paraId="5D5B8EEF">
      <w:pPr>
        <w:rPr>
          <w:rFonts w:hint="eastAsia"/>
        </w:rPr>
      </w:pPr>
    </w:p>
    <w:p w14:paraId="4FE478FA">
      <w:pPr>
        <w:rPr>
          <w:rFonts w:hint="eastAsia"/>
        </w:rPr>
      </w:pPr>
      <w:r>
        <w:rPr>
          <w:rFonts w:hint="eastAsia"/>
        </w:rPr>
        <w:t>问: 您当年对能量运⽤能⼒的⾼低是天⽣的吗?</w:t>
      </w:r>
    </w:p>
    <w:p w14:paraId="73FB5E95">
      <w:pPr>
        <w:rPr>
          <w:rFonts w:hint="eastAsia"/>
        </w:rPr>
      </w:pPr>
      <w:r>
        <w:rPr>
          <w:rFonts w:hint="eastAsia"/>
          <w:lang w:eastAsia="zh-CN"/>
        </w:rPr>
        <w:t xml:space="preserve">Questioner: </w:t>
      </w:r>
      <w:r>
        <w:rPr>
          <w:rFonts w:hint="eastAsia"/>
        </w:rPr>
        <w:t>Was your ability to use energy back then innate?</w:t>
      </w:r>
    </w:p>
    <w:p w14:paraId="1C215990">
      <w:pPr>
        <w:rPr>
          <w:rFonts w:hint="eastAsia"/>
        </w:rPr>
      </w:pPr>
    </w:p>
    <w:p w14:paraId="374D6E0E">
      <w:pPr>
        <w:rPr>
          <w:rFonts w:hint="eastAsia"/>
        </w:rPr>
      </w:pPr>
      <w:r>
        <w:rPr>
          <w:rFonts w:hint="eastAsia"/>
        </w:rPr>
        <w:t>特斯拉: 如果按照你们的理解,那就是天⽣的.也就是说我只是,就好像你知道你的⾝份,你只是去某⼀个地⽅.ok,你去到医院⾥⾯去展现你的医术.所以你只是去到某⼀个地⽅,然后去展现who you are.</w:t>
      </w:r>
    </w:p>
    <w:p w14:paraId="04BCBA5F">
      <w:pPr>
        <w:rPr>
          <w:rFonts w:hint="eastAsia"/>
        </w:rPr>
      </w:pPr>
      <w:r>
        <w:rPr>
          <w:rFonts w:hint="eastAsia"/>
        </w:rPr>
        <w:t>Tesla: If we understand it like that, then it's innate. That means I'm just somewhere, you know, like where you have your identity and you go to a place. Okay, you go into the hospital to demonstrate your skills as a doctor. So you're just going to a place and showing who you are.</w:t>
      </w:r>
    </w:p>
    <w:p w14:paraId="45559806">
      <w:pPr>
        <w:rPr>
          <w:rFonts w:hint="eastAsia"/>
        </w:rPr>
      </w:pPr>
    </w:p>
    <w:p w14:paraId="6EE26071">
      <w:pPr>
        <w:rPr>
          <w:rFonts w:hint="eastAsia"/>
        </w:rPr>
      </w:pPr>
      <w:r>
        <w:rPr>
          <w:rFonts w:hint="eastAsia"/>
        </w:rPr>
        <w:t>问: 您从这个地球的体验当中有学习到什么?</w:t>
      </w:r>
    </w:p>
    <w:p w14:paraId="321B0E4B">
      <w:pPr>
        <w:rPr>
          <w:rFonts w:hint="eastAsia"/>
        </w:rPr>
      </w:pPr>
      <w:r>
        <w:rPr>
          <w:rFonts w:hint="eastAsia"/>
          <w:lang w:eastAsia="zh-CN"/>
        </w:rPr>
        <w:t xml:space="preserve">Questioner: </w:t>
      </w:r>
      <w:r>
        <w:rPr>
          <w:rFonts w:hint="eastAsia"/>
        </w:rPr>
        <w:t>What have you learned from your experience on this Earth?</w:t>
      </w:r>
    </w:p>
    <w:p w14:paraId="6C5E2B04">
      <w:pPr>
        <w:rPr>
          <w:rFonts w:hint="eastAsia"/>
        </w:rPr>
      </w:pPr>
    </w:p>
    <w:p w14:paraId="0FD892DD">
      <w:pPr>
        <w:rPr>
          <w:rFonts w:hint="eastAsia"/>
        </w:rPr>
      </w:pPr>
      <w:r>
        <w:rPr>
          <w:rFonts w:hint="eastAsia"/>
        </w:rPr>
        <w:t>特斯拉: 我学习到的就是当你在更⾼的维度,你的想法产⽣的时候,你的那个果就随之的呈现出来.在地球,它却是需要⼀个过程.就是它不能即刻的去伴随着,就是你的⼀个创造.就是我脑海⾥⾯已经有了⼀个picture,但是这个picture不能像投影⼀样放在光线下⾯,它就能呈现出来.⽽是需要⼀笔⼀笔的去画,它需要⼀个过程.那如果在更⾼的维度,就好像你的幻灯⽚放在光下⾯,它就已经即刻呈现.就是这样⼦的⼀个状态.那这样就会什么? 这样就会需要去锻炼或者是test你的⼀个patience.</w:t>
      </w:r>
    </w:p>
    <w:p w14:paraId="56F885F1">
      <w:pPr>
        <w:rPr>
          <w:rFonts w:hint="eastAsia"/>
        </w:rPr>
      </w:pPr>
      <w:r>
        <w:rPr>
          <w:rFonts w:hint="eastAsia"/>
        </w:rPr>
        <w:t>Tesla: What I've learned is that when you are in higher dimensions, your thoughts manifest as a consequence of your fruit; here on Earth, it requires a process for it to accompany immediately. Your creation cannot be instantaneous. It's like I already have a picture in my mind, but this picture can't just project itself onto the light like an image - instead, I need to draw it一笔by一笔, and it requires a process. If you were in higher dimensions, however, your presentation would already instantly appear on the light; that's how it works. And with this state, what does it mean? It means that one would have to practice or be tested for their patience.</w:t>
      </w:r>
    </w:p>
    <w:p w14:paraId="0111CF0B">
      <w:pPr>
        <w:rPr>
          <w:rFonts w:hint="eastAsia"/>
        </w:rPr>
      </w:pPr>
    </w:p>
    <w:p w14:paraId="2A00752E">
      <w:pPr>
        <w:rPr>
          <w:rFonts w:hint="eastAsia"/>
        </w:rPr>
      </w:pPr>
      <w:r>
        <w:rPr>
          <w:rFonts w:hint="eastAsia"/>
        </w:rPr>
        <w:t>问: 那我们地球上如果把能量运⽤的⽐较好的话,那所谓的地球显化时间平均⼤概有多久呢?</w:t>
      </w:r>
    </w:p>
    <w:p w14:paraId="5766BA9D">
      <w:pPr>
        <w:rPr>
          <w:rFonts w:hint="eastAsia"/>
        </w:rPr>
      </w:pPr>
      <w:r>
        <w:rPr>
          <w:rFonts w:hint="eastAsia"/>
          <w:lang w:eastAsia="zh-CN"/>
        </w:rPr>
        <w:t xml:space="preserve">Questioner: </w:t>
      </w:r>
      <w:r>
        <w:rPr>
          <w:rFonts w:hint="eastAsia"/>
        </w:rPr>
        <w:t>If we were to use energy better on Earth, how long would the average manifestation time for Earth be according to this concept?</w:t>
      </w:r>
    </w:p>
    <w:p w14:paraId="4377944B">
      <w:pPr>
        <w:rPr>
          <w:rFonts w:hint="eastAsia"/>
        </w:rPr>
      </w:pPr>
    </w:p>
    <w:p w14:paraId="23B741BF">
      <w:pPr>
        <w:rPr>
          <w:rFonts w:hint="eastAsia"/>
        </w:rPr>
      </w:pPr>
      <w:r>
        <w:rPr>
          <w:rFonts w:hint="eastAsia"/>
        </w:rPr>
        <w:t>特斯拉: 你应该放下这个期待⼼.为什么呢? 因为如果你放下⼀个要加速,就是你想要更快的时候,你就在拖慢它.所以说放下你对它的⼀个期待,让它在你的⽣命当中它已经是了.⽽不是说快点,快点.因为如果你快点的话,你就离开了,你就没有在显化了.这么说,就好像你是⼀只母鸡.你显化,你就是把鸡蛋变成鸡的过程,对不对? If you want very 就是你想要很快点话,你就离开这个蛋了,你就没有在孵化它了.所以说你必须stay there,don’t go anywhere.你想象⼀下,你要是离开你的鸡蛋了,你在孵化它吗? 那这颗鸡蛋它便没有办法变成⼀只⼩鸡.那你也没有在孵化它.</w:t>
      </w:r>
    </w:p>
    <w:p w14:paraId="71536D7B">
      <w:pPr>
        <w:rPr>
          <w:rFonts w:hint="eastAsia"/>
        </w:rPr>
      </w:pPr>
      <w:r>
        <w:rPr>
          <w:rFonts w:hint="eastAsia"/>
        </w:rPr>
        <w:t>Tesla: You should let go of this expectation. Why is that? Because if you are trying to speed it up, which means you want it faster, then you're slowing it down. So by letting go of your expectation about it, you allow it to be in your life as it already is, not speeding up by saying hurry, hurry. Because if you hurry, you leave, you are no longer manifesting. It's like you're a hen. You manifest the process of turning an egg into a chick, right? If you want it very fast when you want to quickly leave your egg, you're not incubating it anymore. So you have to stay there, don't go anywhere. Imagine if you were to leave your egg, are you still incubating it? Then that egg can't turn into a little chicken. And you aren't incubating it.</w:t>
      </w:r>
    </w:p>
    <w:p w14:paraId="1CBB21D4">
      <w:pPr>
        <w:rPr>
          <w:rFonts w:hint="eastAsia"/>
        </w:rPr>
      </w:pPr>
    </w:p>
    <w:p w14:paraId="5FC5D3D5">
      <w:pPr>
        <w:rPr>
          <w:rFonts w:hint="eastAsia"/>
        </w:rPr>
      </w:pPr>
      <w:r>
        <w:rPr>
          <w:rFonts w:hint="eastAsia"/>
        </w:rPr>
        <w:t>问: 您当年体验的地球版本和我们⽬前体验的地球版本有什么区别吗?特斯拉: 有很⼤的区别.就好像我在这⾥,你在那⾥.</w:t>
      </w:r>
    </w:p>
    <w:p w14:paraId="537DB0CF">
      <w:pPr>
        <w:rPr>
          <w:rFonts w:hint="eastAsia"/>
        </w:rPr>
      </w:pPr>
      <w:r>
        <w:rPr>
          <w:rFonts w:hint="eastAsia"/>
          <w:lang w:eastAsia="zh-CN"/>
        </w:rPr>
        <w:t xml:space="preserve">Questioner: </w:t>
      </w:r>
      <w:r>
        <w:rPr>
          <w:rFonts w:hint="eastAsia"/>
        </w:rPr>
        <w:t>Is there a difference between the Earth version you experienced and the one we are currently experiencing?</w:t>
      </w:r>
    </w:p>
    <w:p w14:paraId="1A72B8DD">
      <w:pPr>
        <w:rPr>
          <w:rFonts w:hint="eastAsia"/>
        </w:rPr>
      </w:pPr>
    </w:p>
    <w:p w14:paraId="6291B160">
      <w:pPr>
        <w:rPr>
          <w:rFonts w:hint="eastAsia"/>
        </w:rPr>
      </w:pPr>
      <w:r>
        <w:rPr>
          <w:rFonts w:hint="eastAsia"/>
        </w:rPr>
        <w:t>A: There is a very big difference. It's like I'm here, and you're there.</w:t>
      </w:r>
    </w:p>
    <w:p w14:paraId="45157848">
      <w:pPr>
        <w:rPr>
          <w:rFonts w:hint="eastAsia"/>
        </w:rPr>
      </w:pPr>
    </w:p>
    <w:p w14:paraId="33084FFC">
      <w:pPr>
        <w:rPr>
          <w:rFonts w:hint="eastAsia"/>
        </w:rPr>
      </w:pPr>
      <w:r>
        <w:rPr>
          <w:rFonts w:hint="eastAsia"/>
        </w:rPr>
        <w:t>问: 能在说的具体⼀点吗?</w:t>
      </w:r>
    </w:p>
    <w:p w14:paraId="30C1A509">
      <w:pPr>
        <w:rPr>
          <w:rFonts w:hint="eastAsia"/>
        </w:rPr>
      </w:pPr>
      <w:r>
        <w:rPr>
          <w:rFonts w:hint="eastAsia"/>
          <w:lang w:eastAsia="zh-CN"/>
        </w:rPr>
        <w:t xml:space="preserve">Questioner: </w:t>
      </w:r>
      <w:r>
        <w:rPr>
          <w:rFonts w:hint="eastAsia"/>
        </w:rPr>
        <w:t>Can you explain it more specifically?</w:t>
      </w:r>
    </w:p>
    <w:p w14:paraId="616BC355">
      <w:pPr>
        <w:rPr>
          <w:rFonts w:hint="eastAsia"/>
        </w:rPr>
      </w:pPr>
    </w:p>
    <w:p w14:paraId="5229DB92">
      <w:pPr>
        <w:rPr>
          <w:rFonts w:hint="eastAsia"/>
        </w:rPr>
      </w:pPr>
      <w:r>
        <w:rPr>
          <w:rFonts w:hint="eastAsia"/>
        </w:rPr>
        <w:t>特斯拉: ⽐如说我在左边,然后你在右边,明⽩吗? 那就是说它已经是不⼀样的⼀个环境,不⼀样的⼀个能量的结晶.有⼀句话叫时过境迁,这些都是不⼀样的.就这么说,如果我们把它说成⼀棵树.那我在的时候,它在幼苗的时候,刚刚成长的时候.那现在这棵树它已经长的很粗壮,然后有很多枝叶,明⽩吗? 当时叶⼦还很少.那我是在树的前端,前部分.那你已经在树的成年期了.</w:t>
      </w:r>
    </w:p>
    <w:p w14:paraId="23321EC2">
      <w:pPr>
        <w:rPr>
          <w:rFonts w:hint="eastAsia"/>
        </w:rPr>
      </w:pPr>
      <w:r>
        <w:rPr>
          <w:rFonts w:hint="eastAsia"/>
        </w:rPr>
        <w:t>Tesla: For example, if I'm on the left and you're on the right, do you understand that it's already a different environment, a different energy formation? There's a saying called "the times have changed," these are all different. Like this, if we were to compare it to a tree. When I was around, it was in its seedling stage, just beginning to grow. Now, the tree is very robust, with many branches and leaves. At that time, there weren't many leaves. I was at the front of the tree, the initial part. And you are now in the mature phase of the tree.</w:t>
      </w:r>
    </w:p>
    <w:p w14:paraId="3F3DD60F">
      <w:pPr>
        <w:rPr>
          <w:rFonts w:hint="eastAsia"/>
        </w:rPr>
      </w:pPr>
    </w:p>
    <w:p w14:paraId="567325F1">
      <w:pPr>
        <w:rPr>
          <w:rFonts w:hint="eastAsia"/>
        </w:rPr>
      </w:pPr>
      <w:r>
        <w:rPr>
          <w:rFonts w:hint="eastAsia"/>
        </w:rPr>
        <w:t>问: ⽬前⼈类在科技上的探索⽅向是正确的吗?</w:t>
      </w:r>
    </w:p>
    <w:p w14:paraId="15FD9EE9">
      <w:pPr>
        <w:rPr>
          <w:rFonts w:hint="eastAsia"/>
        </w:rPr>
      </w:pPr>
      <w:r>
        <w:rPr>
          <w:rFonts w:hint="eastAsia"/>
        </w:rPr>
        <w:t>The direction of human exploration in technology at present is correct, isn't it?</w:t>
      </w:r>
    </w:p>
    <w:p w14:paraId="40782C03">
      <w:pPr>
        <w:rPr>
          <w:rFonts w:hint="eastAsia"/>
        </w:rPr>
      </w:pPr>
    </w:p>
    <w:p w14:paraId="2ED9BFB5">
      <w:pPr>
        <w:rPr>
          <w:rFonts w:hint="eastAsia"/>
        </w:rPr>
      </w:pPr>
      <w:r>
        <w:rPr>
          <w:rFonts w:hint="eastAsia"/>
        </w:rPr>
        <w:t>特斯拉: 这没有正不正确.为什么呢? 因为你都在你⾃⼰想要去关注的⽅向和想要去发展的⽅向.这么说,你就想象⼀下你⾃⼰在玩游戏,你决定着你想要往哪⾥去探索.这⾥没有正确与否,只有它是否是你⾃⼰想要去探索的.但是如果你们真的是想要⼀个标准的话,那就是⾛向合⼀的标准.就是你要⼀个对标的,对吧? 那就是⾛向合⼀,⽽不是⾛向分裂.如果你们是在⾛向合⼀的话,那那个就是所谓的正确的,明⽩吗? 为什么呢? 因为当你们在⾛向分裂,你们的⼒量会越来越⼩.然后当你们在⾛向合⼀,你会发现你们的⼒量在不断增⼤增⼤.所以说⼀个是⾛向分裂,⼀个是⾛向合⼀.就好像⼀个是你拿着绳⼦,你⾃⼰系着你的脖⼦,就是像上吊⼀样.</w:t>
      </w:r>
    </w:p>
    <w:p w14:paraId="65454484">
      <w:pPr>
        <w:rPr>
          <w:rFonts w:hint="eastAsia"/>
        </w:rPr>
      </w:pPr>
      <w:r>
        <w:rPr>
          <w:rFonts w:hint="eastAsia"/>
        </w:rPr>
        <w:t>Tesla: There is no right or wrong about this. Why not? Because you're moving in the direction you want to focus on and the direction you want to develop. In this case, imagine yourself playing a game where you decide which way you want to explore. There's nothing right or wrong here; it's only whether it's what you wish to explore. But if you really want a standard, then that would be the standard of unity - something to benchmark against, yes? That means moving towards unity, not division. If you are moving towards unity, then that is considered correct, understand? Why? Because when you move towards division, your power decreases. And when you move towards unity, you'll find that your power increases continuously. So it's one being about division and the other being about unity. It's like you holding a rope and tying it around your neck, just like hanging yourself.</w:t>
      </w:r>
    </w:p>
    <w:p w14:paraId="4E4051E5">
      <w:pPr>
        <w:rPr>
          <w:rFonts w:hint="eastAsia"/>
        </w:rPr>
      </w:pPr>
    </w:p>
    <w:p w14:paraId="651B0107">
      <w:pPr>
        <w:rPr>
          <w:rFonts w:hint="eastAsia"/>
        </w:rPr>
      </w:pPr>
      <w:r>
        <w:rPr>
          <w:rFonts w:hint="eastAsia"/>
        </w:rPr>
        <w:t>你会发现你⾃⼰挣扎的越来越困难,越来越⽆⼒,越来越没有⼒量去⽀持你.那⾛向合⼀的话,你就会发现你的⼒量越来越⼤.所以你们不需要去畏惧或者害怕那些分裂的⼈或者⽅式或者⼿段.为什么呢? 因为他们越是往那边⾛,他们的⼒量就越弱.他们便没有⼒量去来加害你或者是来影响你或者是来操控你.除⾮你分它⼀个⽅向.那如果你是在⾛向合⼀的路上,就是外⾯没有任何⼒量可以影响你.为什么呢? 因为如果对⽅能量是合⼀的,他才会有能量.那这样的话,他就是对你的⼀种⽀持.那如果对⽅是分裂的</w:t>
      </w:r>
    </w:p>
    <w:p w14:paraId="6086026A">
      <w:pPr>
        <w:rPr>
          <w:rFonts w:hint="eastAsia"/>
        </w:rPr>
      </w:pPr>
      <w:r>
        <w:rPr>
          <w:rFonts w:hint="eastAsia"/>
        </w:rPr>
        <w:t>You will find it increasingly difficult, powerless, and lacking the strength to support yourself. But if you move towards unity, you'll discover that your strength grows stronger. So there's no need to fear or be afraid of those who are divided or the methods or means they use. Why is that? Because the more they go in that direction, their power weakens. They then lack the strength to harm you or influence you or control you. Unless you give them a direction. If you're moving towards unity, there's no external force that can affect you. Why is this so? Because if the other party's energy is unified, they have energy. In that case, it becomes support for you. But if the other party is divided...</w:t>
      </w:r>
    </w:p>
    <w:p w14:paraId="097822B6">
      <w:pPr>
        <w:rPr>
          <w:rFonts w:hint="eastAsia"/>
        </w:rPr>
      </w:pPr>
    </w:p>
    <w:p w14:paraId="66CC2B1D">
      <w:pPr>
        <w:rPr>
          <w:rFonts w:hint="eastAsia"/>
        </w:rPr>
      </w:pPr>
      <w:r>
        <w:rPr>
          <w:rFonts w:hint="eastAsia"/>
        </w:rPr>
        <w:t>能量,它会越来越弱.就这么说吧,你是戴着⼀个氧⽓⾯罩,对吧? 然后对⽅却是在⼀个毒⽓室⾥⾯,他没有任何氧⽓⾯罩.他暴露在毒⽓⾥⾯.那如果你跟他在同样的⼀个时间和空间、当下.你说你们谁能坚持久⼀点? So you don’t need to do anything.就是你不需要去反击,你不需要攻击,你也不需要去做出回应.你只需要去⾛上你合⼀的路.然后他们会⾃⼰⾃毙.就好像他体内有个炸弹,它会⾃⼰炸掉.那如果你要去跟对⽅⽃争的话,你就在⾛向分裂了.那你就会跟对⽅⼀样把⾃⼰暴露在毒⽓当中.那你暴露在毒⽓当中,你跟对⽅⼀样了.他也不需要做不做什么,你其实都是在⼀种就好像消亡的状态.</w:t>
      </w:r>
    </w:p>
    <w:p w14:paraId="7524432F">
      <w:pPr>
        <w:rPr>
          <w:rFonts w:hint="eastAsia"/>
        </w:rPr>
      </w:pPr>
      <w:r>
        <w:rPr>
          <w:rFonts w:hint="eastAsia"/>
        </w:rPr>
        <w:t>Energy, it will weaken increasingly over time. To put it simply, you are wearing an oxygen mask, right? Meanwhile, the other person is in a gas chamber without any sort of protective mask; they are exposed to toxic gases. So, if both of you are within the same moment and space, assuming that we are comparing apples to apples, who could potentially hold out longer?</w:t>
      </w:r>
    </w:p>
    <w:p w14:paraId="2EB93552">
      <w:pPr>
        <w:rPr>
          <w:rFonts w:hint="eastAsia"/>
        </w:rPr>
      </w:pPr>
    </w:p>
    <w:p w14:paraId="44F469C9">
      <w:pPr>
        <w:rPr>
          <w:rFonts w:hint="eastAsia"/>
        </w:rPr>
      </w:pPr>
      <w:r>
        <w:rPr>
          <w:rFonts w:hint="eastAsia"/>
        </w:rPr>
        <w:t xml:space="preserve"> You don't need to do anything, really. It's not about retaliating, attacking, or responding. All you need to do is walk your path towards unity. And they will end up destroying themselves. Imagine a bomb inside of them exploding on its own. But if you were to engage in conflict with the other person, you're essentially heading towards division, putting yourself and them both at risk within that toxic environment. Both of you being exposed to those same poisonous gases. Essentially, you remain in a state akin to decay or death, regardless of what either party does.</w:t>
      </w:r>
    </w:p>
    <w:p w14:paraId="07200772">
      <w:pPr>
        <w:rPr>
          <w:rFonts w:hint="eastAsia"/>
        </w:rPr>
      </w:pPr>
    </w:p>
    <w:p w14:paraId="692B12C8">
      <w:pPr>
        <w:rPr>
          <w:rFonts w:hint="eastAsia"/>
        </w:rPr>
      </w:pPr>
      <w:r>
        <w:rPr>
          <w:rFonts w:hint="eastAsia"/>
        </w:rPr>
        <w:t>So不要被对⽅拉扯到他们的能量当中去.你的抵触或者是反抗或者是攻击,就是被他们拉扯到那⾥⾯去.You only need to stay where are.这个就是宇宙的法则.</w:t>
      </w:r>
    </w:p>
    <w:p w14:paraId="36570DB0">
      <w:pPr>
        <w:rPr>
          <w:rFonts w:hint="eastAsia"/>
        </w:rPr>
      </w:pPr>
      <w:r>
        <w:rPr>
          <w:rFonts w:hint="eastAsia"/>
        </w:rPr>
        <w:t>So do not be pulled into their energy by the other party. Your resistance or opposition or attack is just being dragged into it. You only need to remain in your own space. This is the law of the universe.</w:t>
      </w:r>
    </w:p>
    <w:p w14:paraId="175380E0">
      <w:pPr>
        <w:rPr>
          <w:rFonts w:hint="eastAsia"/>
        </w:rPr>
      </w:pPr>
    </w:p>
    <w:p w14:paraId="0102833D">
      <w:pPr>
        <w:rPr>
          <w:rFonts w:hint="eastAsia"/>
        </w:rPr>
      </w:pPr>
      <w:r>
        <w:rPr>
          <w:rFonts w:hint="eastAsia"/>
        </w:rPr>
        <w:t>问: ⽬前我们在意识上的探索过程中需要注意什么?</w:t>
      </w:r>
    </w:p>
    <w:p w14:paraId="2664F7DE">
      <w:pPr>
        <w:rPr>
          <w:rFonts w:hint="eastAsia"/>
        </w:rPr>
      </w:pPr>
      <w:r>
        <w:rPr>
          <w:rFonts w:hint="eastAsia"/>
          <w:lang w:eastAsia="zh-CN"/>
        </w:rPr>
        <w:t xml:space="preserve">Questioner: </w:t>
      </w:r>
      <w:r>
        <w:rPr>
          <w:rFonts w:hint="eastAsia"/>
        </w:rPr>
        <w:t>What should we pay attention to during our current exploration of consciousness?</w:t>
      </w:r>
    </w:p>
    <w:p w14:paraId="6BBCB419">
      <w:pPr>
        <w:rPr>
          <w:rFonts w:hint="eastAsia"/>
        </w:rPr>
      </w:pPr>
    </w:p>
    <w:p w14:paraId="39959259">
      <w:pPr>
        <w:rPr>
          <w:rFonts w:hint="eastAsia"/>
        </w:rPr>
      </w:pPr>
      <w:r>
        <w:rPr>
          <w:rFonts w:hint="eastAsia"/>
        </w:rPr>
        <w:t>特斯拉: 就像我前⾯跟你说的信息,你还没有提问就告诉你了,就是在这个过程当中,因为你们在⾛向合⼀的路,对不对? So stay where you are.然后不要put any attention给那些分裂的.因为就像我们前⾯说的,你的头上有⼀个⼿电筒.当你去把你的attention放在哪⾥的时候,你就与之互动了.所以如果你把你的attention给了那些制造恐惧能量的或者是制造分裂能量的的话,那个就是你进⼊的⼀个世界.那个就是你把氧⽓罩摘掉了,你跟对⽅⼀起.⽆论对⽅攻不攻击你,你其实都是在⼀个消亡的状态,就是越来越吃⼒的⼀个状态.所以你不需要做任何.</w:t>
      </w:r>
    </w:p>
    <w:p w14:paraId="11CE5EDB">
      <w:pPr>
        <w:rPr>
          <w:rFonts w:hint="eastAsia"/>
        </w:rPr>
      </w:pPr>
      <w:r>
        <w:rPr>
          <w:rFonts w:hint="eastAsia"/>
        </w:rPr>
        <w:t>Tesla: Like the information I gave you before without your asking, it's during this process because you're moving towards unity, right? So stay where you are. Don't give any attention to the divided ones. As we've discussed before, there's a flashlight on top of your head. When you direct your attention anywhere, you interact with it. So if you focus your attention on what creates fear energy or division energy, that's the world you enter into. That's when you take off your oxygen mask and are together with the other side. Regardless of whether they attack you or not, you're in a state of decline, becoming increasingly strained. So there's no need for any action.</w:t>
      </w:r>
    </w:p>
    <w:p w14:paraId="69A5DA55">
      <w:pPr>
        <w:rPr>
          <w:rFonts w:hint="eastAsia"/>
        </w:rPr>
      </w:pPr>
    </w:p>
    <w:p w14:paraId="36323C86">
      <w:pPr>
        <w:rPr>
          <w:rFonts w:hint="eastAsia"/>
        </w:rPr>
      </w:pPr>
      <w:r>
        <w:rPr>
          <w:rFonts w:hint="eastAsia"/>
        </w:rPr>
        <w:t>当你在做任何的时候,你就在离开where you are.你也不需要惧怕他们,明⽩吗? 因为就像刚才说的,因为分裂的能量它是越来越⼩的.它如果越是加强这个分裂的能量,它就好像越是让⾃⼰体内的毒素扩散的越快.那它原地阵亡的时间就越快.</w:t>
      </w:r>
    </w:p>
    <w:p w14:paraId="59D2BAF0">
      <w:pPr>
        <w:rPr>
          <w:rFonts w:hint="eastAsia"/>
        </w:rPr>
      </w:pPr>
      <w:r>
        <w:rPr>
          <w:rFonts w:hint="eastAsia"/>
        </w:rPr>
        <w:t>When you do anything, you are leaving where you are. You don't need to be afraid of them, right? Because just as I said earlier, because the divided energy is getting smaller and smaller. The more it strengthens this dividing energy, the faster it spreads toxins within its body. Hence, the quicker it dies on the spot.</w:t>
      </w:r>
    </w:p>
    <w:p w14:paraId="2BF11950">
      <w:pPr>
        <w:rPr>
          <w:rFonts w:hint="eastAsia"/>
        </w:rPr>
      </w:pPr>
    </w:p>
    <w:p w14:paraId="6BECBA95">
      <w:pPr>
        <w:rPr>
          <w:rFonts w:hint="eastAsia"/>
        </w:rPr>
      </w:pPr>
      <w:r>
        <w:rPr>
          <w:rFonts w:hint="eastAsia"/>
        </w:rPr>
        <w:t>问: 对您那⼀⽣没有组成家庭的原因,是因为会被世俗拖累吗?</w:t>
      </w:r>
    </w:p>
    <w:p w14:paraId="31B0FC7E">
      <w:pPr>
        <w:rPr>
          <w:rFonts w:hint="eastAsia"/>
        </w:rPr>
      </w:pPr>
      <w:r>
        <w:rPr>
          <w:rFonts w:hint="eastAsia"/>
          <w:lang w:eastAsia="zh-CN"/>
        </w:rPr>
        <w:t xml:space="preserve">Questioner: </w:t>
      </w:r>
      <w:r>
        <w:rPr>
          <w:rFonts w:hint="eastAsia"/>
        </w:rPr>
        <w:t>Is it because you were held back by societal norms that prevented you from forming a family throughout your life?</w:t>
      </w:r>
    </w:p>
    <w:p w14:paraId="216818CE">
      <w:pPr>
        <w:rPr>
          <w:rFonts w:hint="eastAsia"/>
        </w:rPr>
      </w:pPr>
    </w:p>
    <w:p w14:paraId="59EC8DB9">
      <w:pPr>
        <w:rPr>
          <w:rFonts w:hint="eastAsia"/>
        </w:rPr>
      </w:pPr>
      <w:r>
        <w:rPr>
          <w:rFonts w:hint="eastAsia"/>
        </w:rPr>
        <w:t>特斯拉: 我们刚才说你把你的attention放在你⾃⼰想要focus on的地⽅.那那个并不是,就⽐如说⼥⼈、对象、家庭、另⼀半,这些并不是我想要focus on的地⽅,所以也不存在拖不拖累.就是你没有把你的attention放在那⾥,所以那⾥便不会去…… 这么说,就好像⼀块⼟地,你把你的attention focus在哪⾥,那块⼟地就开始要长东西了.那你的attention没有放在⼥⼈⾝上或者是另⼀半⾝上呢? 所以它那⾥不会繁殖.</w:t>
      </w:r>
    </w:p>
    <w:p w14:paraId="55A2F6FA">
      <w:pPr>
        <w:rPr>
          <w:rFonts w:hint="eastAsia"/>
        </w:rPr>
      </w:pPr>
      <w:r>
        <w:rPr>
          <w:rFonts w:hint="eastAsia"/>
        </w:rPr>
        <w:t>Tesla: We just mentioned that you are directing your attention to the areas where you wish to focus. Those are not, for instance, women, partners, families, or another half, which are not the areas I want to direct my attention to. Hence, there's no matter of whether it drags you down or not. It's because you aren't focusing your attention on those places, so they don't... Saying this is like having land where you place your focus; that piece of land will start to grow things. If your attention isn't placed on women or the other half, then it simply won't bear fruit in those areas.</w:t>
      </w:r>
    </w:p>
    <w:p w14:paraId="6CA32C65">
      <w:pPr>
        <w:rPr>
          <w:rFonts w:hint="eastAsia"/>
        </w:rPr>
      </w:pPr>
    </w:p>
    <w:p w14:paraId="0546A98B">
      <w:pPr>
        <w:rPr>
          <w:rFonts w:hint="eastAsia"/>
        </w:rPr>
      </w:pPr>
      <w:r>
        <w:rPr>
          <w:rFonts w:hint="eastAsia"/>
        </w:rPr>
        <w:t>问:您当初有知⾳吗?</w:t>
      </w:r>
    </w:p>
    <w:p w14:paraId="1919B667">
      <w:pPr>
        <w:rPr>
          <w:rFonts w:hint="eastAsia"/>
        </w:rPr>
      </w:pPr>
      <w:r>
        <w:rPr>
          <w:rFonts w:hint="eastAsia"/>
          <w:lang w:eastAsia="zh-CN"/>
        </w:rPr>
        <w:t xml:space="preserve">Questioner: </w:t>
      </w:r>
      <w:r>
        <w:rPr>
          <w:rFonts w:hint="eastAsia"/>
        </w:rPr>
        <w:t>Did you have a kindred spirit at the beginning?</w:t>
      </w:r>
    </w:p>
    <w:p w14:paraId="6585E427">
      <w:pPr>
        <w:rPr>
          <w:rFonts w:hint="eastAsia"/>
        </w:rPr>
      </w:pPr>
    </w:p>
    <w:p w14:paraId="0DBCA2C3">
      <w:pPr>
        <w:rPr>
          <w:rFonts w:hint="eastAsia"/>
        </w:rPr>
      </w:pPr>
      <w:r>
        <w:rPr>
          <w:rFonts w:hint="eastAsia"/>
        </w:rPr>
        <w:t>特斯拉: 可以说有,也可以说没有.有的话,它是来⾃于就好像是意识层⾯,就是它产⽣在我的体内.那如果说没有的话,就是它没有投射出⼀个有形的来跟我互动.所以既有,也既没有.如果说没有的话,但是我们却有这种互动.那你说有的话,它却不是以这种物质层⾯的⼀个⽅式体现出来的.</w:t>
      </w:r>
    </w:p>
    <w:p w14:paraId="4046A479">
      <w:pPr>
        <w:rPr>
          <w:rFonts w:hint="eastAsia"/>
        </w:rPr>
      </w:pPr>
      <w:r>
        <w:rPr>
          <w:rFonts w:hint="eastAsia"/>
        </w:rPr>
        <w:t>Tesla: One might say yes, or one might say no. If yes, it comes from the level of consciousness, as it occurs within my body. But if not, then there is no tangible projection interacting with me. So it's both yes and no at once. If not, yet we do have this interaction. If it is present, however, it doesn't manifest in a physical, material way.</w:t>
      </w:r>
    </w:p>
    <w:p w14:paraId="2D1A5397">
      <w:pPr>
        <w:rPr>
          <w:rFonts w:hint="eastAsia"/>
        </w:rPr>
      </w:pPr>
    </w:p>
    <w:p w14:paraId="1C6669D3">
      <w:pPr>
        <w:rPr>
          <w:rFonts w:hint="eastAsia"/>
        </w:rPr>
      </w:pPr>
      <w:r>
        <w:rPr>
          <w:rFonts w:hint="eastAsia"/>
        </w:rPr>
        <w:t>问: 您刚才说的这种互动,我能理解为您当初也和这个⼥孩⼦⼀样,就是您可以跟更⾼的意识对话,是吗?</w:t>
      </w:r>
    </w:p>
    <w:p w14:paraId="422E01FC">
      <w:pPr>
        <w:rPr>
          <w:rFonts w:hint="eastAsia"/>
        </w:rPr>
      </w:pPr>
      <w:r>
        <w:rPr>
          <w:rFonts w:hint="eastAsia"/>
          <w:lang w:eastAsia="zh-CN"/>
        </w:rPr>
        <w:t xml:space="preserve">Questioner: </w:t>
      </w:r>
      <w:r>
        <w:rPr>
          <w:rFonts w:hint="eastAsia"/>
        </w:rPr>
        <w:t>The interaction you described just now, can I understand that you, like this girl, could also dialogue with higher consciousnesses?</w:t>
      </w:r>
    </w:p>
    <w:p w14:paraId="1D0F7F79">
      <w:pPr>
        <w:rPr>
          <w:rFonts w:hint="eastAsia"/>
        </w:rPr>
      </w:pPr>
    </w:p>
    <w:p w14:paraId="2668E937">
      <w:pPr>
        <w:rPr>
          <w:rFonts w:hint="eastAsia"/>
        </w:rPr>
      </w:pPr>
      <w:r>
        <w:rPr>
          <w:rFonts w:hint="eastAsia"/>
        </w:rPr>
        <w:t>特斯拉: 它是发⽣在意识活动以内的,就是在以内的.你们现在是在外⾯,就是它是展现出来的.⼀种是显现,可以让你们看到的.⼀种是你没有办法看到我体内在发⽣什么.就好像中毒了⼀样.这个中毒,你可以看到他的⼀些中毒的反应.那那个中毒的,你看不到他的任何反应.</w:t>
      </w:r>
    </w:p>
    <w:p w14:paraId="298C5AB5">
      <w:pPr>
        <w:rPr>
          <w:rFonts w:hint="eastAsia"/>
        </w:rPr>
      </w:pPr>
      <w:r>
        <w:rPr>
          <w:rFonts w:hint="eastAsia"/>
        </w:rPr>
        <w:t>Tesla: It occurs within the realm of consciousness, that's where it happens. You are outside now, meaning it is being shown to you externally. One is manifestation, which allows you to see it. The other is that you cannot see what is happening inside me; it's like being poisoned. With poisoning, you can see some of its symptoms. But the one who is poisoned doesn't show any reactions to it.</w:t>
      </w:r>
    </w:p>
    <w:p w14:paraId="4E5FB629">
      <w:pPr>
        <w:rPr>
          <w:rFonts w:hint="eastAsia"/>
        </w:rPr>
      </w:pPr>
    </w:p>
    <w:p w14:paraId="0883635F">
      <w:pPr>
        <w:rPr>
          <w:rFonts w:hint="eastAsia"/>
        </w:rPr>
      </w:pPr>
      <w:r>
        <w:rPr>
          <w:rFonts w:hint="eastAsia"/>
        </w:rPr>
        <w:t>问: 您当初会因为认知太过于超前⽽感到孤独吗?</w:t>
      </w:r>
    </w:p>
    <w:p w14:paraId="1B5A5476">
      <w:pPr>
        <w:rPr>
          <w:rFonts w:hint="eastAsia"/>
        </w:rPr>
      </w:pPr>
      <w:r>
        <w:rPr>
          <w:rFonts w:hint="eastAsia"/>
          <w:lang w:eastAsia="zh-CN"/>
        </w:rPr>
        <w:t xml:space="preserve">Questioner: </w:t>
      </w:r>
      <w:r>
        <w:rPr>
          <w:rFonts w:hint="eastAsia"/>
        </w:rPr>
        <w:t>Would you feel lonely because your understanding was ahead of its time at the beginning?</w:t>
      </w:r>
    </w:p>
    <w:p w14:paraId="70D79D58">
      <w:pPr>
        <w:rPr>
          <w:rFonts w:hint="eastAsia"/>
        </w:rPr>
      </w:pPr>
    </w:p>
    <w:p w14:paraId="3EF9C2DC">
      <w:pPr>
        <w:rPr>
          <w:rFonts w:hint="eastAsia"/>
        </w:rPr>
      </w:pPr>
      <w:r>
        <w:rPr>
          <w:rFonts w:hint="eastAsia"/>
        </w:rPr>
        <w:t>特斯拉: 没有感到过孤独是因为我知道我想要去哪⾥,我知道我想要做什么.就是你是在⼀种知晓的状态下.如果你不知晓,你头脑会进⼊到⼀种我不知道我要做什么,才会进⼊到那种你说的那种状态.</w:t>
      </w:r>
    </w:p>
    <w:p w14:paraId="526751C8">
      <w:pPr>
        <w:rPr>
          <w:rFonts w:hint="eastAsia"/>
        </w:rPr>
      </w:pPr>
      <w:r>
        <w:rPr>
          <w:rFonts w:hint="eastAsia"/>
        </w:rPr>
        <w:t>Tesla: I haven't felt loneliness because I know where I want to go and what I want to do. It's just being in a state of knowing. If you don't know, your mind will enter into a state of not knowing what I want to do, which is why it would enter into that state you described.</w:t>
      </w:r>
    </w:p>
    <w:p w14:paraId="41C0BEBC">
      <w:pPr>
        <w:rPr>
          <w:rFonts w:hint="eastAsia"/>
        </w:rPr>
      </w:pPr>
    </w:p>
    <w:p w14:paraId="7C361681">
      <w:pPr>
        <w:rPr>
          <w:rFonts w:hint="eastAsia"/>
        </w:rPr>
      </w:pPr>
      <w:r>
        <w:rPr>
          <w:rFonts w:hint="eastAsia"/>
        </w:rPr>
        <w:t>问: 现在当下您和我们这样交流的体验是我们双⽅都在受影响吗? 就⽐如说您把智慧传授给我们,然后对您的意识也起到扩展的作⽤吗?</w:t>
      </w:r>
    </w:p>
    <w:p w14:paraId="2A1281B3">
      <w:pPr>
        <w:rPr>
          <w:rFonts w:hint="eastAsia"/>
        </w:rPr>
      </w:pPr>
      <w:r>
        <w:rPr>
          <w:rFonts w:hint="eastAsia"/>
          <w:lang w:eastAsia="zh-CN"/>
        </w:rPr>
        <w:t xml:space="preserve">Questioner: </w:t>
      </w:r>
      <w:r>
        <w:rPr>
          <w:rFonts w:hint="eastAsia"/>
        </w:rPr>
        <w:t>Is our interaction experience now affecting both of us, like you imparting wisdom to us and thereby also expanding your consciousness?</w:t>
      </w:r>
    </w:p>
    <w:p w14:paraId="232C033D">
      <w:pPr>
        <w:rPr>
          <w:rFonts w:hint="eastAsia"/>
        </w:rPr>
      </w:pPr>
    </w:p>
    <w:p w14:paraId="5A48A7BE">
      <w:pPr>
        <w:rPr>
          <w:rFonts w:hint="eastAsia"/>
        </w:rPr>
      </w:pPr>
      <w:r>
        <w:rPr>
          <w:rFonts w:hint="eastAsia"/>
        </w:rPr>
        <w:t>特斯拉: 你的问题是我们的这个交流的体验,然后对我的意识有没有⼀个影响,对吗? 这么说吧,我像是⼀个棒棒糖.然后现在是⽤你的⾆头在品尝它的味道.那你说棒棒糖有体验吗?然后这个棒棒糖也不会因为你在品尝它⽽变的,变⼩或者消失.它⼀直在那⾥.就好像你们说的不⽣不灭,不增不减.</w:t>
      </w:r>
    </w:p>
    <w:p w14:paraId="0B9C0C94">
      <w:pPr>
        <w:rPr>
          <w:rFonts w:hint="eastAsia"/>
        </w:rPr>
      </w:pPr>
      <w:r>
        <w:rPr>
          <w:rFonts w:hint="eastAsia"/>
        </w:rPr>
        <w:t>Tesla: Your question is about the experience of this interaction between us and whether it has an impact on my awareness, right? Let me put it this way; I'm like a lollipop. Now, you're using your tongue to taste its flavor. Do you think the lollipop experiences this? Then, the lollipop doesn't change in size or disappear because of you tasting it. It remains there. Similar to what you say about impermanence and non-增non-decrease.</w:t>
      </w:r>
    </w:p>
    <w:p w14:paraId="20CBC741">
      <w:pPr>
        <w:rPr>
          <w:rFonts w:hint="eastAsia"/>
        </w:rPr>
      </w:pPr>
    </w:p>
    <w:p w14:paraId="05D20E3B">
      <w:pPr>
        <w:rPr>
          <w:rFonts w:hint="eastAsia"/>
        </w:rPr>
      </w:pPr>
      <w:r>
        <w:rPr>
          <w:rFonts w:hint="eastAsia"/>
        </w:rPr>
        <w:t>问: ⾦钱应该也是能量吧? 那我们要如何操控运⽤⾦钱的能量?</w:t>
      </w:r>
    </w:p>
    <w:p w14:paraId="51F1DC58">
      <w:pPr>
        <w:rPr>
          <w:rFonts w:hint="eastAsia"/>
        </w:rPr>
      </w:pPr>
      <w:r>
        <w:rPr>
          <w:rFonts w:hint="eastAsia"/>
          <w:lang w:eastAsia="zh-CN"/>
        </w:rPr>
        <w:t xml:space="preserve">Questioner: </w:t>
      </w:r>
      <w:r>
        <w:rPr>
          <w:rFonts w:hint="eastAsia"/>
        </w:rPr>
        <w:t>Could money also be a form of energy? If so, how do we control and use the energy of money?</w:t>
      </w:r>
    </w:p>
    <w:p w14:paraId="62B00D9D">
      <w:pPr>
        <w:rPr>
          <w:rFonts w:hint="eastAsia"/>
        </w:rPr>
      </w:pPr>
    </w:p>
    <w:p w14:paraId="12B71F71">
      <w:pPr>
        <w:rPr>
          <w:rFonts w:hint="eastAsia"/>
        </w:rPr>
      </w:pPr>
      <w:r>
        <w:rPr>
          <w:rFonts w:hint="eastAsia"/>
        </w:rPr>
        <w:t>特斯拉: 应该说⾦钱是你能量呈现的⼀种渠道,⼀个渠道.就是你这个能量它通过⾦钱呈现出来.所以⾦钱只是你来展⽰你的能量它是怎样的.⽐如说你的能量它是受外界影响的还是不受外界影响的? 它可以通过⾦钱给你呈现出来.那你的能量它是,⽐如说外⾯在不断地拿掉你的能量,来让你的能量变得越来越弱呢? 还是说它可以不断地不断地去产⽣? 就好像这个⽔,能量是⽔,这个⽔会因为别⼈给你拿⾛了,你就减少了吗? 还是说你源源不断地会有⽔产出呢? 所以那你⾃⾝的能量状态,它会通过⾦钱的这个渠道⽽呈现出来.ok,还有问题是你们如何去控制或者去运⽤这个能量,对吧?</w:t>
      </w:r>
    </w:p>
    <w:p w14:paraId="6F2CF8B4">
      <w:pPr>
        <w:rPr>
          <w:rFonts w:hint="eastAsia"/>
        </w:rPr>
      </w:pPr>
      <w:r>
        <w:rPr>
          <w:rFonts w:hint="eastAsia"/>
        </w:rPr>
        <w:t>Tesla: One should say that money is a channel for the manifestation of your energy, one channel. That means your energy manifests through money. Therefore, money merely serves as a display of how your energy is being manifested. For instance, does your energy remain unaffected by external influences or are you susceptible to them? Money can provide insight into this aspect of your energy. Does it indicate that your energy is continuously drained from the outside making you weaker, or conversely, is it able to generate and maintain its strength over time? Like water – think of energy as water; would losing water due to others draining it leave you with less capacity, or do you always replenish your supply? Hence, the state of your personal energy will be reflected through the channel of money. Alright, another question is how you control or utilize this energy, right?</w:t>
      </w:r>
    </w:p>
    <w:p w14:paraId="210C81B4">
      <w:pPr>
        <w:rPr>
          <w:rFonts w:hint="eastAsia"/>
        </w:rPr>
      </w:pPr>
    </w:p>
    <w:p w14:paraId="391402A3">
      <w:pPr>
        <w:rPr>
          <w:rFonts w:hint="eastAsia"/>
        </w:rPr>
      </w:pPr>
      <w:r>
        <w:rPr>
          <w:rFonts w:hint="eastAsia"/>
        </w:rPr>
        <w:t>当这个能量,就是如果你对它有⼀种认识还有就是善⽤、运⽤的话,你不会有⾦钱的问题,明⽩吗? 就像⼀个东西,你已经知道如何去驾驭它,那你就是在产⽣了.这个能量它已经在运作了.所以它会投射在⽅⽅⾯⾯.就像我们前⾯刚刚说的,你的能量放在哪⾥,就是某⼀块⼟地,它就会反应,对不对? So你如果把你的能量放在了business,那个business就会grow,对不对? 那它就会繁殖,它就会长,它就会结果.那结的那些果⼦,它是不是就是⾦钱? 那如果你把你的能量给了那些来阻碍你发展事业的⼈呢? 就像我们刚才说,那是不是你⾃⼰想要focus on的⼀些区域它便停⽌了⽣长? 为什么呢?</w:t>
      </w:r>
    </w:p>
    <w:p w14:paraId="068D31DA">
      <w:pPr>
        <w:rPr>
          <w:rFonts w:hint="eastAsia"/>
        </w:rPr>
      </w:pPr>
      <w:r>
        <w:rPr>
          <w:rFonts w:hint="eastAsia"/>
        </w:rPr>
        <w:t>So if you direct this energy, whether through understanding or proper utilization, you won't have financial issues. You're already controlling it by knowing how to harness it. This energy is in motion and will manifest everywhere. As we just mentioned, where your energy goes, that piece of land grows too. Does that make sense? If you place your energy in business, the business grows; doesn't it? It multiplies, expands, and bears fruit. The fruit here, are these financial gains? But if you direct this energy to people who hinder your career growth, as we just discussed, do these areas of focus stop growing on their own accord? Why is that so?</w:t>
      </w:r>
    </w:p>
    <w:p w14:paraId="62019889">
      <w:pPr>
        <w:rPr>
          <w:rFonts w:hint="eastAsia"/>
        </w:rPr>
      </w:pPr>
    </w:p>
    <w:p w14:paraId="4B332226">
      <w:pPr>
        <w:rPr>
          <w:rFonts w:hint="eastAsia"/>
        </w:rPr>
      </w:pPr>
      <w:r>
        <w:rPr>
          <w:rFonts w:hint="eastAsia"/>
        </w:rPr>
        <w:t>因为你把你的光,就是那些stuff要成长的话,它需要光,对不对? 你把你的光给了敌⼈,so 你就让敌⼈更powerful,因为他们可以影响你,控制你嘛.然后你就会stuck there.因为那就是你产⽣的,你在你的世界⾥⾯你只会体验到你focus on的地⽅.所以当你们能够去认识到这个物质世界,就是这个宇宙的法则它是如何运⾏的.那你同样也能清楚如何把你的 attention放在⼀个business,让它不断不断地成长、繁殖.所以它是⾮常⾮常simple,⾮常简单.</w:t>
      </w:r>
    </w:p>
    <w:p w14:paraId="3813B381">
      <w:pPr>
        <w:rPr>
          <w:rFonts w:hint="eastAsia"/>
        </w:rPr>
      </w:pPr>
      <w:r>
        <w:rPr>
          <w:rFonts w:hint="eastAsia"/>
        </w:rPr>
        <w:t>Because you give your light, which is what allows things to grow, it needs light, right? You gave your light to your enemies, so you make the enemies more powerful because they can affect you and control you. Then you will be stuck there. Because that's what you've created; in your world, you only experience what you focus on. So when you can recognize how the material world, this law of the universe works, you can also understand how to place your attention on a business, making it grow continuously and multiply. So it is extremely simple, very easy.</w:t>
      </w:r>
    </w:p>
    <w:p w14:paraId="3E518AE1">
      <w:pPr>
        <w:rPr>
          <w:rFonts w:hint="eastAsia"/>
        </w:rPr>
      </w:pPr>
    </w:p>
    <w:p w14:paraId="3BE5085B">
      <w:pPr>
        <w:pStyle w:val="3"/>
        <w:bidi w:val="0"/>
        <w:rPr>
          <w:rFonts w:hint="eastAsia"/>
        </w:rPr>
      </w:pPr>
      <w:bookmarkStart w:id="191" w:name="_Toc13591"/>
      <w:r>
        <w:rPr>
          <w:rFonts w:hint="eastAsia"/>
        </w:rPr>
        <w:t>2024/04/25 — 集体通灵问答Group Spirit Channeling Q&amp;A</w:t>
      </w:r>
      <w:bookmarkEnd w:id="191"/>
    </w:p>
    <w:p w14:paraId="69761B80">
      <w:pPr>
        <w:rPr>
          <w:rFonts w:hint="eastAsia"/>
        </w:rPr>
      </w:pPr>
    </w:p>
    <w:p w14:paraId="788FE6EC">
      <w:pPr>
        <w:rPr>
          <w:rFonts w:hint="eastAsia"/>
        </w:rPr>
      </w:pPr>
      <w:r>
        <w:rPr>
          <w:rFonts w:hint="eastAsia"/>
        </w:rPr>
        <w:t>第⼀个⼈:问: 前段时间我在外⾯又遇到了那个男⽣,但是我感觉了⼀股很强烈的能量,整个⼈像被 frozen了⼀样,⾝体好像不听使唤.以前也有过类似的经历.我想问这股能量有没有什么信息要带给我? 背后有什么信念? 怎么释放?</w:t>
      </w:r>
    </w:p>
    <w:p w14:paraId="5283E5B9">
      <w:pPr>
        <w:rPr>
          <w:rFonts w:hint="eastAsia"/>
        </w:rPr>
      </w:pPr>
      <w:r>
        <w:rPr>
          <w:rFonts w:hint="eastAsia"/>
        </w:rPr>
        <w:t>First person: Asked: I recently encountered that boy outside again, but I felt a very strong energy, like being frozen, as if my body wasn't responding to me. I've had similar experiences before. I wonder if this energy has any messages for me? What beliefs lie behind it? How do I release it?</w:t>
      </w:r>
    </w:p>
    <w:p w14:paraId="69855FFA">
      <w:pPr>
        <w:rPr>
          <w:rFonts w:hint="eastAsia"/>
        </w:rPr>
      </w:pPr>
    </w:p>
    <w:p w14:paraId="6C3984F3">
      <w:pPr>
        <w:rPr>
          <w:rFonts w:hint="eastAsia"/>
        </w:rPr>
      </w:pPr>
      <w:r>
        <w:rPr>
          <w:rFonts w:hint="eastAsia"/>
        </w:rPr>
        <w:t>⾼灵: 你不需要做任何,就好像⼀个⼩孩⼦看到⼀只狗,他受到了强⼤的恐慌或者是害怕,因为他觉得狗会做什么,明⽩吗? 那等到这个⼩孩逐渐长⼤过后,他跟狗逐渐建⽴了很好的关系,他跟狗的关系是不是又变了? 所以你⼩时候有可能见到⽼师,你想象⼀下,你可能感受到特别紧张,就感觉⼼被堵在嗓⼦⼜,想跟⽼师说话都说不出来的感觉.那等你三⼗岁的时候呢? 你⾃⼰成了⼀位了⽼师过后,再见到他呢?</w:t>
      </w:r>
    </w:p>
    <w:p w14:paraId="009932A6">
      <w:pPr>
        <w:rPr>
          <w:rFonts w:hint="eastAsia"/>
        </w:rPr>
      </w:pPr>
      <w:r>
        <w:rPr>
          <w:rFonts w:hint="eastAsia"/>
          <w:lang w:eastAsia="zh-CN"/>
        </w:rPr>
        <w:t xml:space="preserve">Higher Spirit: </w:t>
      </w:r>
      <w:r>
        <w:rPr>
          <w:rFonts w:hint="eastAsia"/>
        </w:rPr>
        <w:t>You don't need to do anything, like a child seeing a dog and experiencing intense fear or panic because he thinks what the dog might do, understand? So when this child grows up, he gradually establishes a good relationship with the dog. Does his relationship with the dog change? Therefore, you might have felt very anxious towards your teacher when you were young, imagining how it feels to be unable to speak even though you want to communicate. How about when you are thirty years old and become a teacher yourself, seeing him again?</w:t>
      </w:r>
    </w:p>
    <w:p w14:paraId="4A5BC831">
      <w:pPr>
        <w:rPr>
          <w:rFonts w:hint="eastAsia"/>
        </w:rPr>
      </w:pPr>
    </w:p>
    <w:p w14:paraId="48644B45">
      <w:pPr>
        <w:rPr>
          <w:rFonts w:hint="eastAsia"/>
        </w:rPr>
      </w:pPr>
      <w:r>
        <w:rPr>
          <w:rFonts w:hint="eastAsia"/>
        </w:rPr>
        <w:t>问: 那这⾥⾯没有什么限制性的信念我需要看到的吗?</w:t>
      </w:r>
    </w:p>
    <w:p w14:paraId="27B2D1B7">
      <w:pPr>
        <w:rPr>
          <w:rFonts w:hint="eastAsia"/>
        </w:rPr>
      </w:pPr>
      <w:r>
        <w:rPr>
          <w:rFonts w:hint="eastAsia"/>
          <w:lang w:eastAsia="zh-CN"/>
        </w:rPr>
        <w:t xml:space="preserve">Questioner: </w:t>
      </w:r>
      <w:r>
        <w:rPr>
          <w:rFonts w:hint="eastAsia"/>
        </w:rPr>
        <w:t>Are there any restrictive beliefs that I need to be aware of in here?</w:t>
      </w:r>
    </w:p>
    <w:p w14:paraId="5C2FD1D7">
      <w:pPr>
        <w:rPr>
          <w:rFonts w:hint="eastAsia"/>
        </w:rPr>
      </w:pPr>
    </w:p>
    <w:p w14:paraId="35F878AD">
      <w:pPr>
        <w:rPr>
          <w:rFonts w:hint="eastAsia"/>
        </w:rPr>
      </w:pPr>
      <w:r>
        <w:rPr>
          <w:rFonts w:hint="eastAsia"/>
        </w:rPr>
        <w:t>⾼灵: 那你说⼀个⼩朋友说,妈妈,我刚看到⽼师.⼀股强⼤的能量堵在我嗓⼦⾥⾯,我已经说不出话来了.你怎么告诉孩⼦? 你要怎么给孩⼦去处理? 来,我给你做个疗愈.你这是不正常的.你要怎样? 那你想象⼀下你⼩时候见到⽼师?</w:t>
      </w:r>
    </w:p>
    <w:p w14:paraId="75478480">
      <w:pPr>
        <w:rPr>
          <w:rFonts w:hint="eastAsia"/>
        </w:rPr>
      </w:pPr>
      <w:r>
        <w:rPr>
          <w:rFonts w:hint="eastAsia"/>
        </w:rPr>
        <w:t>Spiritual Guide: Alright, suppose a little child says to their mother, "I just saw the teacher." A powerful energy is blocking my throat, making it impossible for me to speak. How would you explain this to a child? How should you handle such a situation? Let me provide you with some healing. This isn't normal behavior. What would you do? Imagine how you felt as a child when you saw the teacher.</w:t>
      </w:r>
    </w:p>
    <w:p w14:paraId="30D7C49C">
      <w:pPr>
        <w:rPr>
          <w:rFonts w:hint="eastAsia"/>
        </w:rPr>
      </w:pPr>
    </w:p>
    <w:p w14:paraId="554977B3">
      <w:pPr>
        <w:rPr>
          <w:rFonts w:hint="eastAsia"/>
        </w:rPr>
      </w:pPr>
      <w:r>
        <w:rPr>
          <w:rFonts w:hint="eastAsia"/>
        </w:rPr>
        <w:t>问: 我只是觉得我在这个年龄还有这样的状态好像有点奇怪.</w:t>
      </w:r>
    </w:p>
    <w:p w14:paraId="72B044A7">
      <w:pPr>
        <w:rPr>
          <w:rFonts w:hint="eastAsia"/>
        </w:rPr>
      </w:pPr>
      <w:r>
        <w:rPr>
          <w:rFonts w:hint="eastAsia"/>
          <w:lang w:eastAsia="zh-CN"/>
        </w:rPr>
        <w:t xml:space="preserve">Questioner: </w:t>
      </w:r>
      <w:r>
        <w:rPr>
          <w:rFonts w:hint="eastAsia"/>
        </w:rPr>
        <w:t>I just feel that it's strange for me to be in this state at my age.</w:t>
      </w:r>
    </w:p>
    <w:p w14:paraId="5B7CCB69">
      <w:pPr>
        <w:rPr>
          <w:rFonts w:hint="eastAsia"/>
        </w:rPr>
      </w:pPr>
    </w:p>
    <w:p w14:paraId="7DCD4FA3">
      <w:pPr>
        <w:rPr>
          <w:rFonts w:hint="eastAsia"/>
        </w:rPr>
      </w:pPr>
      <w:r>
        <w:rPr>
          <w:rFonts w:hint="eastAsia"/>
        </w:rPr>
        <w:t>⾼灵:那你说的是哪个你呢?你有可能那个⼈格它就没有变过.为什么呢?因为它就没有成长.你们没有成长的⼈格,它会⼀直是这种状态在那⾥.如果你⼀直压抑它,压制它.所以并没有什么,你们也不需要给⾃⼰……那是头脑才需要的.啊,他是我的双⽣⽕焰,他是我的灵魂伴侣,他是怎么样怎么样.你想象⼀下你们会创造多少幻觉给⾃⼰.如果你们真的是怎样怎样的话,⽆论怎么样它都改变不了你们是怎样的关系.但是你却可以在这个过程当中不断地去体验到你⾃⼰的变化,就是通过他这个反射体.就像是⼀个⽼师,你⼩时候看他就特别紧张.你长⼤了,你看到他就特别从容.这些都会随着你的这个⼈格不断地成长⽽产⽣变化的.</w:t>
      </w:r>
    </w:p>
    <w:p w14:paraId="6609EA5A">
      <w:pPr>
        <w:rPr>
          <w:rFonts w:hint="eastAsia"/>
        </w:rPr>
      </w:pPr>
      <w:r>
        <w:rPr>
          <w:rFonts w:hint="eastAsia"/>
          <w:lang w:eastAsia="zh-CN"/>
        </w:rPr>
        <w:t xml:space="preserve">Higher Spirit: </w:t>
      </w:r>
      <w:r>
        <w:rPr>
          <w:rFonts w:hint="eastAsia"/>
        </w:rPr>
        <w:t>Which "you" are you referring to? It's possible that this personality hasn't changed at all because there has been no growth. Why is that so? Because there was no growth. Your unevolved personalities will remain in that state indefinitely. If you constantly suppress and hold it back, then nothing really matters. You don't need to justify yourself... That's what the mind needs to do. Oh, he's my twin flame, he's my soul mate; how he is or what he does doesn't change our relationship regardless of whatever happens. But during this process, you can continuously experience your own transformations through him, as if he were a mirror reflecting you. When you were young and saw him, you were extremely nervous. As you grew up, seeing him was no longer intimidating; instead, it became something calm and familiar. These changes all stem from the continuous growth of your personality.</w:t>
      </w:r>
    </w:p>
    <w:p w14:paraId="3728575D">
      <w:pPr>
        <w:rPr>
          <w:rFonts w:hint="eastAsia"/>
        </w:rPr>
      </w:pPr>
    </w:p>
    <w:p w14:paraId="504B3B02">
      <w:pPr>
        <w:rPr>
          <w:rFonts w:hint="eastAsia"/>
        </w:rPr>
      </w:pPr>
      <w:r>
        <w:rPr>
          <w:rFonts w:hint="eastAsia"/>
        </w:rPr>
        <w:t>当然如果你头脑想给它⼀些定义,你也可以.你会感知这⼀切其实都在变.就⽐如你以前对⾦钱的感觉,以前花点钱⼼疼死了.总是⼼中有愧疚,觉得这个太贵,这个太……那当你成为世界⾸富了呢? 银⾏⾥的钱怎么花都花不掉呢? 你再试⼀下,明⽩吗? 那你每次⼀花钱,啊,我怎么卡上的数字越花越多呀.⽐如说花了⼗万块钱,突然你的银⾏卡上没有变成少⼗万,变成多了⼀百万.你再花⼆⼗万,它多了两百万.你再花⼀百万,多⼀千万.那你说你对⾦钱的感觉还会⼀样吗?那你就知道这个感受是怎么产⽣的,它是因为你捕捉到的⼀些信号.所以你这个意识体它跟外界的⼀切的关系都在变.变化来⾃于什么呢? 来⾃于你捕捉的那些信号.</w:t>
      </w:r>
    </w:p>
    <w:p w14:paraId="630E3E38">
      <w:pPr>
        <w:rPr>
          <w:rFonts w:hint="eastAsia"/>
        </w:rPr>
      </w:pPr>
      <w:r>
        <w:rPr>
          <w:rFonts w:hint="eastAsia"/>
        </w:rPr>
        <w:t>Certainly, if you want your mind to give it a definition, you can. You will perceive that everything is actually changing. For example, the feeling of money you used to have, where spending even a little bit felt like a heart-wrenching expense, always accompanied by guilt over how expensive something was. Now, imagine you are the richest person in the world, with so much money in your bank account that you can't spend it all? Try doing this once more, understand? Then every time you spend money, oh my card balance is getting higher and higher. For instance, if you spent 100 thousand yuan, instead of seeing a decrease on your bank card, there's an increase to one million yuan. If you spend another 200 thousand yuan, it becomes two million yuan. If you spend another million yuan, it increases by ten million yuan. Would you still feel the same about money in this situation? This is how you realize that this feeling is generated from certain signals you've captured. Thus, your consciousness interacts with everything around you and these interactions are changing. What causes these changes? They come from the signals you capture.</w:t>
      </w:r>
    </w:p>
    <w:p w14:paraId="48FA7A88">
      <w:pPr>
        <w:rPr>
          <w:rFonts w:hint="eastAsia"/>
        </w:rPr>
      </w:pPr>
    </w:p>
    <w:p w14:paraId="59F3E461">
      <w:pPr>
        <w:rPr>
          <w:rFonts w:hint="eastAsia"/>
        </w:rPr>
      </w:pPr>
      <w:r>
        <w:rPr>
          <w:rFonts w:hint="eastAsia"/>
        </w:rPr>
        <w:t>问: 根据我当下的能量状态有没有什么需要我去notice到的?</w:t>
      </w:r>
    </w:p>
    <w:p w14:paraId="75C386EA">
      <w:pPr>
        <w:rPr>
          <w:rFonts w:hint="eastAsia"/>
        </w:rPr>
      </w:pPr>
      <w:r>
        <w:rPr>
          <w:rFonts w:hint="eastAsia"/>
          <w:lang w:eastAsia="zh-CN"/>
        </w:rPr>
        <w:t xml:space="preserve">Questioner: </w:t>
      </w:r>
      <w:r>
        <w:rPr>
          <w:rFonts w:hint="eastAsia"/>
        </w:rPr>
        <w:t>Are there any aspects of my current energy state that I should be noticing?</w:t>
      </w:r>
    </w:p>
    <w:p w14:paraId="2C9CF942">
      <w:pPr>
        <w:rPr>
          <w:rFonts w:hint="eastAsia"/>
        </w:rPr>
      </w:pPr>
    </w:p>
    <w:p w14:paraId="678AA8DE">
      <w:pPr>
        <w:rPr>
          <w:rFonts w:hint="eastAsia"/>
        </w:rPr>
      </w:pPr>
      <w:r>
        <w:rPr>
          <w:rFonts w:hint="eastAsia"/>
        </w:rPr>
        <w:t>⾼灵:没有什么是需要notice到的.为什么呢?因为你怎么样体验,怎么样去产⽣这些体验.你其实都在你⾃⼰的步伐.这么说,就好像⼀个⼩朋友他在成长,他在学⾛路,他在学说话.然后来问这个⼩朋友在这个过程当中有没有什么需要那个什么的?没有,那他摔倒也是应该摔倒的,明⽩吗?他摔倒,他也是在进步.不代表他摔倒,他就退步了.需要更好的控制好他的平衡,并不是的.他的摔跤,他也在成长,明⽩吗? 也就是说你不要觉得你会摔跤,你就是退步了.那你觉得⼩朋友在⾛路,他尝试迈出去⼀步,他就是退步了?</w:t>
      </w:r>
    </w:p>
    <w:p w14:paraId="0ED9A70B">
      <w:pPr>
        <w:rPr>
          <w:rFonts w:hint="eastAsia"/>
        </w:rPr>
      </w:pPr>
      <w:r>
        <w:rPr>
          <w:rFonts w:hint="eastAsia"/>
          <w:lang w:eastAsia="zh-CN"/>
        </w:rPr>
        <w:t xml:space="preserve">Higher Spirit: </w:t>
      </w:r>
      <w:r>
        <w:rPr>
          <w:rFonts w:hint="eastAsia"/>
        </w:rPr>
        <w:t>There is nothing to notice. Why not? Because of how you experience and generate those experiences. You are actually on your own path. So, it's like a little kid growing up, learning to walk, learning to speak. Then asking the kid if there was anything he needed help with during this process? No, that's normal for him to fall; understand? Falling is part of his progress. It doesn't mean he regresses just because he falls. Better control of balance isn't necessary. His falls are also a part of his growth. Understand? In other words, don't think you're falling back just because you might stumble. If you feel like the kid walking tries to take a step and that's considered stepping backward, understand?</w:t>
      </w:r>
    </w:p>
    <w:p w14:paraId="409E5285">
      <w:pPr>
        <w:rPr>
          <w:rFonts w:hint="eastAsia"/>
        </w:rPr>
      </w:pPr>
    </w:p>
    <w:p w14:paraId="5704E081">
      <w:pPr>
        <w:rPr>
          <w:rFonts w:hint="eastAsia"/>
        </w:rPr>
      </w:pPr>
      <w:r>
        <w:rPr>
          <w:rFonts w:hint="eastAsia"/>
        </w:rPr>
        <w:t>问: 我的⾼灵指导灵还有什么信息是要带给我的吗?</w:t>
      </w:r>
    </w:p>
    <w:p w14:paraId="5AC90309">
      <w:pPr>
        <w:rPr>
          <w:rFonts w:hint="eastAsia"/>
        </w:rPr>
      </w:pPr>
      <w:r>
        <w:rPr>
          <w:rFonts w:hint="eastAsia"/>
          <w:lang w:eastAsia="zh-CN"/>
        </w:rPr>
        <w:t xml:space="preserve">Questioner: </w:t>
      </w:r>
      <w:r>
        <w:rPr>
          <w:rFonts w:hint="eastAsia"/>
        </w:rPr>
        <w:t>Does my high guide have any information to share with me?</w:t>
      </w:r>
    </w:p>
    <w:p w14:paraId="0D384790">
      <w:pPr>
        <w:rPr>
          <w:rFonts w:hint="eastAsia"/>
        </w:rPr>
      </w:pPr>
    </w:p>
    <w:p w14:paraId="1A40E329">
      <w:pPr>
        <w:rPr>
          <w:rFonts w:hint="eastAsia"/>
        </w:rPr>
      </w:pPr>
      <w:r>
        <w:rPr>
          <w:rFonts w:hint="eastAsia"/>
        </w:rPr>
        <w:t>⾼灵: 这么说吧,就好像你⼀直是在⽔⾥⾯,你就没有离开⽔.然后你来问我们,你有没有什么⽔是想要给我的吗?</w:t>
      </w:r>
    </w:p>
    <w:p w14:paraId="58174F45">
      <w:pPr>
        <w:rPr>
          <w:rFonts w:hint="eastAsia"/>
        </w:rPr>
      </w:pPr>
      <w:r>
        <w:rPr>
          <w:rFonts w:hint="eastAsia"/>
          <w:lang w:eastAsia="zh-CN"/>
        </w:rPr>
        <w:t xml:space="preserve">Higher Spirit: </w:t>
      </w:r>
      <w:r>
        <w:rPr>
          <w:rFonts w:hint="eastAsia"/>
        </w:rPr>
        <w:t>In this case, imagine you have been underwater the whole time and haven't left it. Then you come to ask us if there's any water you would like to give me?</w:t>
      </w:r>
    </w:p>
    <w:p w14:paraId="4D92C22B">
      <w:pPr>
        <w:rPr>
          <w:rFonts w:hint="eastAsia"/>
        </w:rPr>
      </w:pPr>
    </w:p>
    <w:p w14:paraId="57E35DF1">
      <w:pPr>
        <w:rPr>
          <w:rFonts w:hint="eastAsia"/>
        </w:rPr>
      </w:pPr>
      <w:r>
        <w:rPr>
          <w:rFonts w:hint="eastAsia"/>
        </w:rPr>
        <w:t>第⼆个⼈:问: 我叫XX,如何增加我⾦钱⽅⾯的收⼊?</w:t>
      </w:r>
    </w:p>
    <w:p w14:paraId="3D593D8A">
      <w:pPr>
        <w:rPr>
          <w:rFonts w:hint="eastAsia"/>
        </w:rPr>
      </w:pPr>
      <w:r>
        <w:rPr>
          <w:rFonts w:hint="eastAsia"/>
        </w:rPr>
        <w:t xml:space="preserve">Second person: </w:t>
      </w:r>
      <w:r>
        <w:rPr>
          <w:rFonts w:hint="eastAsia"/>
          <w:lang w:eastAsia="zh-CN"/>
        </w:rPr>
        <w:t xml:space="preserve">Questioner: </w:t>
      </w:r>
      <w:r>
        <w:rPr>
          <w:rFonts w:hint="eastAsia"/>
        </w:rPr>
        <w:t>My name is XX, how can I increase my financial income?</w:t>
      </w:r>
    </w:p>
    <w:p w14:paraId="7FFFCD97">
      <w:pPr>
        <w:rPr>
          <w:rFonts w:hint="eastAsia"/>
        </w:rPr>
      </w:pPr>
    </w:p>
    <w:p w14:paraId="1F39D256">
      <w:pPr>
        <w:rPr>
          <w:rFonts w:hint="eastAsia"/>
        </w:rPr>
      </w:pPr>
      <w:r>
        <w:rPr>
          <w:rFonts w:hint="eastAsia"/>
        </w:rPr>
        <w:t>⾼灵: 你这么想,如果农民来问你他如何去丰收他的庄家.那我们肯定会先告诉他,你肯定是要先播种,对不对? 那你是不是需要先付出你⾃⼰的⼀个时间,你⾃⼰的⼀个attention呢?你想要鸡蛋变成⼩鸡,那你是不是先要去stay there,然后不断地去孵化它呢? 对不对? 那你说农民怎么样在秋天的时候丰收? ⼀样的道理.</w:t>
      </w:r>
    </w:p>
    <w:p w14:paraId="3D604BA9">
      <w:pPr>
        <w:rPr>
          <w:rFonts w:hint="eastAsia"/>
        </w:rPr>
      </w:pPr>
      <w:r>
        <w:rPr>
          <w:rFonts w:hint="eastAsia"/>
        </w:rPr>
        <w:t>Spirit: If a farmer were to ask you how he should reap his crops, we would certainly start by telling him that one must first sow, right? Wouldn't he need to invest some of his own time and attention in this process? To turn an egg into a chick, don't you have to stay there and constantly nurture it until it hatches? Is that correct? And when asked how farmers can reap their harvests during autumn, the same principle applies.</w:t>
      </w:r>
    </w:p>
    <w:p w14:paraId="4CCEA92E">
      <w:pPr>
        <w:rPr>
          <w:rFonts w:hint="eastAsia"/>
        </w:rPr>
      </w:pPr>
    </w:p>
    <w:p w14:paraId="3EFD6D83">
      <w:pPr>
        <w:rPr>
          <w:rFonts w:hint="eastAsia"/>
        </w:rPr>
      </w:pPr>
      <w:r>
        <w:rPr>
          <w:rFonts w:hint="eastAsia"/>
        </w:rPr>
        <w:t>问: 可是我现在没法⼯作.</w:t>
      </w:r>
    </w:p>
    <w:p w14:paraId="2FEE88F5">
      <w:pPr>
        <w:rPr>
          <w:rFonts w:hint="eastAsia"/>
        </w:rPr>
      </w:pPr>
      <w:r>
        <w:rPr>
          <w:rFonts w:hint="eastAsia"/>
          <w:lang w:eastAsia="zh-CN"/>
        </w:rPr>
        <w:t xml:space="preserve">Questioner: </w:t>
      </w:r>
      <w:r>
        <w:rPr>
          <w:rFonts w:hint="eastAsia"/>
        </w:rPr>
        <w:t>But I can't work now.</w:t>
      </w:r>
    </w:p>
    <w:p w14:paraId="5CCA9C3B">
      <w:pPr>
        <w:rPr>
          <w:rFonts w:hint="eastAsia"/>
        </w:rPr>
      </w:pPr>
    </w:p>
    <w:p w14:paraId="1F485A72">
      <w:pPr>
        <w:rPr>
          <w:rFonts w:hint="eastAsia"/>
        </w:rPr>
      </w:pPr>
      <w:r>
        <w:rPr>
          <w:rFonts w:hint="eastAsia"/>
        </w:rPr>
        <w:t>⾼灵: 那这只是你有限的⼀个认知.你会觉得⾦钱只有通过⼯作.⾦钱是你在那储存能量,就好像是在那播种⼀样.然后你储存的能量,它会化成钱,也就是你播的种⼦它会收获. ok,你能讲话,对不对? 那这个⼥孩⼦她就是通过她的声⾳在所谓的⼯作,在赚钱啊,明⽩吗? 那这⾥还有很多,特别多通过声⾳去赚钱,明⽩吗?</w:t>
      </w:r>
    </w:p>
    <w:p w14:paraId="4659A8BF">
      <w:pPr>
        <w:rPr>
          <w:rFonts w:hint="eastAsia"/>
        </w:rPr>
      </w:pPr>
      <w:r>
        <w:rPr>
          <w:rFonts w:hint="eastAsia"/>
          <w:lang w:eastAsia="zh-CN"/>
        </w:rPr>
        <w:t xml:space="preserve">Higher Spirit: </w:t>
      </w:r>
      <w:r>
        <w:rPr>
          <w:rFonts w:hint="eastAsia"/>
        </w:rPr>
        <w:t>That's just your limited cognition. You perceive money as something you earn through work; it's like depositing energy, just like sowing seeds. Your stored energy then transforms into money, akin to harvesting the seeds you've planted. Alright, can you speak? Correct? This girl is earning money by using her voice in what we call 'work', making money, do you understand? There are many more, a lot of people earn money through their voices, do you understand?</w:t>
      </w:r>
    </w:p>
    <w:p w14:paraId="7194F785">
      <w:pPr>
        <w:rPr>
          <w:rFonts w:hint="eastAsia"/>
        </w:rPr>
      </w:pPr>
    </w:p>
    <w:p w14:paraId="545FAEEE">
      <w:pPr>
        <w:rPr>
          <w:rFonts w:hint="eastAsia"/>
        </w:rPr>
      </w:pPr>
      <w:r>
        <w:rPr>
          <w:rFonts w:hint="eastAsia"/>
        </w:rPr>
        <w:t>问: 我还是不明⽩.我是⾃由职业.但是就像你说的我也要播种,写⽂件什么的.但是我整天就是躺平摆烂的状态.</w:t>
      </w:r>
    </w:p>
    <w:p w14:paraId="3CC2D0B4">
      <w:pPr>
        <w:rPr>
          <w:rFonts w:hint="eastAsia"/>
        </w:rPr>
      </w:pPr>
      <w:r>
        <w:rPr>
          <w:rFonts w:hint="eastAsia"/>
          <w:lang w:eastAsia="zh-CN"/>
        </w:rPr>
        <w:t xml:space="preserve">Questioner: </w:t>
      </w:r>
      <w:r>
        <w:rPr>
          <w:rFonts w:hint="eastAsia"/>
        </w:rPr>
        <w:t>I still don't understand. I'm a freelancer. But like you said, I also need to plant and write documents, etc. However, my days are spent in a slacking, laid-back state.</w:t>
      </w:r>
    </w:p>
    <w:p w14:paraId="64FC14E6">
      <w:pPr>
        <w:rPr>
          <w:rFonts w:hint="eastAsia"/>
        </w:rPr>
      </w:pPr>
    </w:p>
    <w:p w14:paraId="3D03A307">
      <w:pPr>
        <w:rPr>
          <w:rFonts w:hint="eastAsia"/>
        </w:rPr>
      </w:pPr>
      <w:r>
        <w:rPr>
          <w:rFonts w:hint="eastAsia"/>
        </w:rPr>
        <w:t>⾼灵: 问题是谁产⽣的呢? 是你⽬前的⼀个认知.为什么呢? 因为你会觉得只有我⼈⾛出去⼯作,才有⼯资.如果这是你认为的,那么你就已经限制了.因为你会觉得其它门推不开.你都不知道其它地⽅有门,那也没办法让你打开那道门了.所以你有限的认知它会限制你 stuck there,你困在这⾥.</w:t>
      </w:r>
    </w:p>
    <w:p w14:paraId="4EF9FC88">
      <w:pPr>
        <w:rPr>
          <w:rFonts w:hint="eastAsia"/>
        </w:rPr>
      </w:pPr>
      <w:r>
        <w:rPr>
          <w:rFonts w:hint="eastAsia"/>
        </w:rPr>
        <w:t>Spirit: Who generates the problem? It's your current cognitive awareness. Why is that so? Because you feel like only I produce income when I go out to work. If this is what you think, then you've already limited yourself. As you perceive, other doors cannot be opened. You have no idea that there are other places with doors; hence, it's impossible for me to open them for you. Your narrow perspective thus confines you, trapping you in your current state.</w:t>
      </w:r>
    </w:p>
    <w:p w14:paraId="12219D11">
      <w:pPr>
        <w:rPr>
          <w:rFonts w:hint="eastAsia"/>
        </w:rPr>
      </w:pPr>
    </w:p>
    <w:p w14:paraId="0727F19A">
      <w:pPr>
        <w:rPr>
          <w:rFonts w:hint="eastAsia"/>
        </w:rPr>
      </w:pPr>
      <w:r>
        <w:rPr>
          <w:rFonts w:hint="eastAsia"/>
        </w:rPr>
        <w:t>问: 其实我之前⼀段时间我没有⼯作,但是我显化很好.后来我就开始⾃⼰做事情.我发现我做事情也没有多赚钱.但是最近两个⽉进账不好.我本⾝就不接地⽓.所以我就开始探索财富这回事.您到⽬前为⽌的回答我不是跟清晰.</w:t>
      </w:r>
    </w:p>
    <w:p w14:paraId="794C3BBC">
      <w:pPr>
        <w:rPr>
          <w:rFonts w:hint="eastAsia"/>
        </w:rPr>
      </w:pPr>
      <w:r>
        <w:rPr>
          <w:rFonts w:hint="eastAsia"/>
          <w:lang w:eastAsia="zh-CN"/>
        </w:rPr>
        <w:t xml:space="preserve">Questioner: </w:t>
      </w:r>
      <w:r>
        <w:rPr>
          <w:rFonts w:hint="eastAsia"/>
        </w:rPr>
        <w:t>Actually, I was jobless for a while before, but my manifestation was good. Then, I started doing things on my own. I realized that I'm not making much money from these activities either. However, over the past two months, my income has been poor. Since I already have issues with grounding myself spiritually, I began to explore matters of wealth. Your response up until now is not clear enough for me.</w:t>
      </w:r>
    </w:p>
    <w:p w14:paraId="0A7750A6">
      <w:pPr>
        <w:rPr>
          <w:rFonts w:hint="eastAsia"/>
        </w:rPr>
      </w:pPr>
    </w:p>
    <w:p w14:paraId="218E2E85">
      <w:pPr>
        <w:rPr>
          <w:rFonts w:hint="eastAsia"/>
        </w:rPr>
      </w:pPr>
      <w:r>
        <w:rPr>
          <w:rFonts w:hint="eastAsia"/>
        </w:rPr>
        <w:t>⾼灵:没有关系.我们不是来帮你们去,就是教你们⽤⼀种⼿段怎么获得财富或者怎么赚钱的.如果你有这⽅⾯的需求,你可以直接去寻找那些财商什么什么的.我们是来让你看到在物质世界和⾦钱的关系或者和⼯作、事业和所有的关系,都是你这个个体投射出来的⼀个果.你的⼀个状态它会通过⾦钱展现出来,通过你的⼯作、事业,通过你的关系展现出来,明⽩吗?</w:t>
      </w:r>
    </w:p>
    <w:p w14:paraId="6CB65E3E">
      <w:pPr>
        <w:rPr>
          <w:rFonts w:hint="eastAsia"/>
        </w:rPr>
      </w:pPr>
      <w:r>
        <w:rPr>
          <w:rFonts w:hint="eastAsia"/>
          <w:lang w:eastAsia="zh-CN"/>
        </w:rPr>
        <w:t xml:space="preserve">Higher Spirit: </w:t>
      </w:r>
      <w:r>
        <w:rPr>
          <w:rFonts w:hint="eastAsia"/>
        </w:rPr>
        <w:t>It's fine. We're not here to help you gain or teach you how to acquire wealth or make money. If you need assistance in this area, you can directly seek out financial gurus and such. Our purpose is to show you the relationship between your material world, money, work, career, and everything else as projections of your individual self. Your state will be reflected through money, your job, your relationships, and so on. Understand?</w:t>
      </w:r>
    </w:p>
    <w:p w14:paraId="547B5844">
      <w:pPr>
        <w:rPr>
          <w:rFonts w:hint="eastAsia"/>
        </w:rPr>
      </w:pPr>
    </w:p>
    <w:p w14:paraId="55A8E2C6">
      <w:pPr>
        <w:rPr>
          <w:rFonts w:hint="eastAsia"/>
        </w:rPr>
      </w:pPr>
      <w:r>
        <w:rPr>
          <w:rFonts w:hint="eastAsia"/>
        </w:rPr>
        <w:t>问: 现在我在⾦钱这⽅⾯的卡点是什么呢?</w:t>
      </w:r>
    </w:p>
    <w:p w14:paraId="2926F12C">
      <w:pPr>
        <w:rPr>
          <w:rFonts w:hint="eastAsia"/>
        </w:rPr>
      </w:pPr>
      <w:r>
        <w:rPr>
          <w:rFonts w:hint="eastAsia"/>
          <w:lang w:eastAsia="zh-CN"/>
        </w:rPr>
        <w:t xml:space="preserve">Questioner: </w:t>
      </w:r>
      <w:r>
        <w:rPr>
          <w:rFonts w:hint="eastAsia"/>
        </w:rPr>
        <w:t>What's my monetary blockage right now?</w:t>
      </w:r>
    </w:p>
    <w:p w14:paraId="69CC54D1">
      <w:pPr>
        <w:rPr>
          <w:rFonts w:hint="eastAsia"/>
        </w:rPr>
      </w:pPr>
    </w:p>
    <w:p w14:paraId="1AEC5F45">
      <w:pPr>
        <w:rPr>
          <w:rFonts w:hint="eastAsia"/>
        </w:rPr>
      </w:pPr>
      <w:r>
        <w:rPr>
          <w:rFonts w:hint="eastAsia"/>
        </w:rPr>
        <w:t>⾼灵: 就是你的⼀个意识形态.就像我们刚刚说你会觉得进⼊这个门才有钱,其它地⽅都没钱.那就是你有限的⼀个认知了.你的有限的认知它只是通过⾦钱展现出来给你.</w:t>
      </w:r>
    </w:p>
    <w:p w14:paraId="38105948">
      <w:pPr>
        <w:rPr>
          <w:rFonts w:hint="eastAsia"/>
        </w:rPr>
      </w:pPr>
      <w:r>
        <w:rPr>
          <w:rFonts w:hint="eastAsia"/>
          <w:lang w:eastAsia="zh-CN"/>
        </w:rPr>
        <w:t xml:space="preserve">Higher Spirit: </w:t>
      </w:r>
      <w:r>
        <w:rPr>
          <w:rFonts w:hint="eastAsia"/>
        </w:rPr>
        <w:t>It's just your ideological perspective. Like we just said that you feel like there's money only when you enter this door and no money elsewhere, which is your limited understanding. Your limited understanding manifests itself to you through the medium of money.</w:t>
      </w:r>
    </w:p>
    <w:p w14:paraId="2806F433">
      <w:pPr>
        <w:rPr>
          <w:rFonts w:hint="eastAsia"/>
        </w:rPr>
      </w:pPr>
    </w:p>
    <w:p w14:paraId="1EB9AC9E">
      <w:pPr>
        <w:rPr>
          <w:rFonts w:hint="eastAsia"/>
        </w:rPr>
      </w:pPr>
      <w:r>
        <w:rPr>
          <w:rFonts w:hint="eastAsia"/>
        </w:rPr>
        <w:t>问: 我想去乡下住,乡下的房⼦是我姥姥姥爷的房⼦,他们已经不在世了.这会对我的健康和财运有什么影响?</w:t>
      </w:r>
    </w:p>
    <w:p w14:paraId="6F75FF4D">
      <w:pPr>
        <w:rPr>
          <w:rFonts w:hint="eastAsia"/>
        </w:rPr>
      </w:pPr>
      <w:r>
        <w:rPr>
          <w:rFonts w:hint="eastAsia"/>
          <w:lang w:eastAsia="zh-CN"/>
        </w:rPr>
        <w:t xml:space="preserve">Questioner: </w:t>
      </w:r>
      <w:r>
        <w:rPr>
          <w:rFonts w:hint="eastAsia"/>
        </w:rPr>
        <w:t>I want to move to the countryside, where the house is my grandmother and grandfather's home, but they are no longer alive. What impact will this have on my health and financial fortune?</w:t>
      </w:r>
    </w:p>
    <w:p w14:paraId="0E9D90C7">
      <w:pPr>
        <w:rPr>
          <w:rFonts w:hint="eastAsia"/>
        </w:rPr>
      </w:pPr>
    </w:p>
    <w:p w14:paraId="41F6AF76">
      <w:pPr>
        <w:rPr>
          <w:rFonts w:hint="eastAsia"/>
        </w:rPr>
      </w:pPr>
      <w:r>
        <w:rPr>
          <w:rFonts w:hint="eastAsia"/>
        </w:rPr>
        <w:t>⾼灵: 如果你产⽣了⼀个你觉得这⾥有问题的话,那就是你将体验到的.因为你已经产⽣了它,那它就会跟你互动.然后不是有⼀个客观的影响,是有⼀个主观,就是你⾃⼰,就是在你的潜意识当中你会觉得会对你有影响.那么它就会.那当然如果你觉得所有的⼀切都对你有正⾯的影响,那也是你能体验到的.明⽩吗? 外界没有可以影响你,除⾮你把⼒量给了它们.</w:t>
      </w:r>
    </w:p>
    <w:p w14:paraId="5BA78ECF">
      <w:pPr>
        <w:rPr>
          <w:rFonts w:hint="eastAsia"/>
        </w:rPr>
      </w:pPr>
      <w:r>
        <w:rPr>
          <w:rFonts w:hint="eastAsia"/>
        </w:rPr>
        <w:t>Spirit: If you feel there is a problem with it, that's what you will experience because you have already created it, and so it will interact with you. Then there isn't an objective effect; there is a subjective one, which is yourself, in your subconscious mind, where you perceive its influence on you. And then it will do just that. Of course, if you feel that everything has a positive impact on you, that too can be what you experience. Understand? The outside world cannot affect you unless you give them the power to.</w:t>
      </w:r>
    </w:p>
    <w:p w14:paraId="6E1FB2B7">
      <w:pPr>
        <w:rPr>
          <w:rFonts w:hint="eastAsia"/>
        </w:rPr>
      </w:pPr>
    </w:p>
    <w:p w14:paraId="58E5B953">
      <w:pPr>
        <w:rPr>
          <w:rFonts w:hint="eastAsia"/>
        </w:rPr>
      </w:pPr>
      <w:r>
        <w:rPr>
          <w:rFonts w:hint="eastAsia"/>
        </w:rPr>
        <w:t>问: 怎么样能跟⽗母的关系更加融洽?</w:t>
      </w:r>
    </w:p>
    <w:p w14:paraId="1C415160">
      <w:pPr>
        <w:rPr>
          <w:rFonts w:hint="eastAsia"/>
        </w:rPr>
      </w:pPr>
      <w:r>
        <w:rPr>
          <w:rFonts w:hint="eastAsia"/>
          <w:lang w:eastAsia="zh-CN"/>
        </w:rPr>
        <w:t xml:space="preserve">Questioner: </w:t>
      </w:r>
      <w:r>
        <w:rPr>
          <w:rFonts w:hint="eastAsia"/>
        </w:rPr>
        <w:t>How can I make my relationship with my parents more harmonious?</w:t>
      </w:r>
    </w:p>
    <w:p w14:paraId="0D1B8743">
      <w:pPr>
        <w:rPr>
          <w:rFonts w:hint="eastAsia"/>
        </w:rPr>
      </w:pPr>
    </w:p>
    <w:p w14:paraId="19FBD51C">
      <w:pPr>
        <w:rPr>
          <w:rFonts w:hint="eastAsia"/>
        </w:rPr>
      </w:pPr>
      <w:r>
        <w:rPr>
          <w:rFonts w:hint="eastAsia"/>
        </w:rPr>
        <w:t>⾼灵: 又回到我们刚才的问题,就好像你跟⾦钱的关系,跟事业的关系,跟其它的关系,跟⽗母的关系它也是⼀种关系.它也只是去投射你⾃⼰在什么样⼦的⼀个意识形态.但是你的这个意识形态它却是会变的.所以当你变了过后,外界的⼀切,你跟⾦钱、跟⽗母、跟⼀切都会变的.所以这⾥没有单独的去处理⼯作问题,也没有单独的去处理你跟你⽗母的关系,就这个问题.不是那种像你们⼿把⼿教你如何去维护,如何去处理.这些都只会,就好像是拆东墙补西墙的那种感觉.头痛治头、脚痛医脚的那种.那怎样才能……那就是允许你这个个体不断地去成长.为什么呢?当你成长过后,你不再局限的去看待物质世界所有的⼀切.</w:t>
      </w:r>
    </w:p>
    <w:p w14:paraId="1BB96D39">
      <w:pPr>
        <w:rPr>
          <w:rFonts w:hint="eastAsia"/>
        </w:rPr>
      </w:pPr>
      <w:r>
        <w:rPr>
          <w:rFonts w:hint="eastAsia"/>
          <w:lang w:eastAsia="zh-CN"/>
        </w:rPr>
        <w:t xml:space="preserve">Higher Spirit: </w:t>
      </w:r>
      <w:r>
        <w:rPr>
          <w:rFonts w:hint="eastAsia"/>
        </w:rPr>
        <w:t>Back to the question we just discussed, just like your relationship with money, career, and others, as well as your relationship with your parents – all of these are relationships. They project your own ideologies about life. However, this ideology is not fixed; it can change. Once you change, everything around you changes too: your relationship with money, your relationship with your parents, everything else. That's why we don't address problems separately – work issues or parent-child dynamics – but as an entirety here. This isn't about being taught step-by-step how to manage and deal with them; it's more like fixing one thing only for another problem to appear elsewhere. It's akin to putting a bandage on a headache, then treating your foot when you have foot pain instead of the original headache. The solution lies in allowing each individual to grow continuously. Why? Because once you grow, you no longer see the world through the lens of materialism and limitations.</w:t>
      </w:r>
    </w:p>
    <w:p w14:paraId="667E4E48">
      <w:pPr>
        <w:rPr>
          <w:rFonts w:hint="eastAsia"/>
        </w:rPr>
      </w:pPr>
    </w:p>
    <w:p w14:paraId="1C66CFB3">
      <w:pPr>
        <w:rPr>
          <w:rFonts w:hint="eastAsia"/>
        </w:rPr>
      </w:pPr>
      <w:r>
        <w:rPr>
          <w:rFonts w:hint="eastAsia"/>
        </w:rPr>
        <w:t>你便不会局限于这⾥,就好像是井底之蛙⼀样只能看到这⾥.那当你从井底出来过后,你能看到所有的⼀切,那当然视⾓就变了.所以这些所有的限制都来⾃于你⾃⼰⽬前有限的认知.但是你有限的认知,它本来就是来让你突破的.</w:t>
      </w:r>
    </w:p>
    <w:p w14:paraId="3D9BC246">
      <w:pPr>
        <w:rPr>
          <w:rFonts w:hint="eastAsia"/>
        </w:rPr>
      </w:pPr>
      <w:r>
        <w:rPr>
          <w:rFonts w:hint="eastAsia"/>
        </w:rPr>
        <w:t>You would not be confined to this place, like a frog in a well who can only see here. When you come out of the well, you can see everything, so your perspective changes. Therefore, all these limitations are due to your current limited cognition. But your limited cognition is meant to be transcended by you.</w:t>
      </w:r>
    </w:p>
    <w:p w14:paraId="1713F7E1">
      <w:pPr>
        <w:rPr>
          <w:rFonts w:hint="eastAsia"/>
        </w:rPr>
      </w:pPr>
    </w:p>
    <w:p w14:paraId="3E945238">
      <w:pPr>
        <w:rPr>
          <w:rFonts w:hint="eastAsia"/>
        </w:rPr>
      </w:pPr>
      <w:r>
        <w:rPr>
          <w:rFonts w:hint="eastAsia"/>
        </w:rPr>
        <w:t>问: 那我怎么样能突破呢?</w:t>
      </w:r>
    </w:p>
    <w:p w14:paraId="0B535E01">
      <w:pPr>
        <w:rPr>
          <w:rFonts w:hint="eastAsia"/>
        </w:rPr>
      </w:pPr>
      <w:r>
        <w:rPr>
          <w:rFonts w:hint="eastAsia"/>
          <w:lang w:eastAsia="zh-CN"/>
        </w:rPr>
        <w:t xml:space="preserve">Questioner: </w:t>
      </w:r>
      <w:r>
        <w:rPr>
          <w:rFonts w:hint="eastAsia"/>
        </w:rPr>
        <w:t>How can I break through?</w:t>
      </w:r>
    </w:p>
    <w:p w14:paraId="64AC5343">
      <w:pPr>
        <w:rPr>
          <w:rFonts w:hint="eastAsia"/>
        </w:rPr>
      </w:pPr>
    </w:p>
    <w:p w14:paraId="12B19619">
      <w:pPr>
        <w:rPr>
          <w:rFonts w:hint="eastAsia"/>
        </w:rPr>
      </w:pPr>
      <w:r>
        <w:rPr>
          <w:rFonts w:hint="eastAsia"/>
        </w:rPr>
        <w:t>⾼灵: 通过跟我们的交流,你现在就在突破了呀.因为你们物质世界体验的所有这⼀切,卡点或者是束缚,它都来⾃于集体意识⽬前的⼀个形态.但是这个形态它不是固定的.它是来让你们不断不断地去突破的,那就是成长了.不断地成长,就是你意识形态的⼀个扩展.</w:t>
      </w:r>
    </w:p>
    <w:p w14:paraId="007C6270">
      <w:pPr>
        <w:rPr>
          <w:rFonts w:hint="eastAsia"/>
        </w:rPr>
      </w:pPr>
      <w:r>
        <w:rPr>
          <w:rFonts w:hint="eastAsia"/>
        </w:rPr>
        <w:t xml:space="preserve"> </w:t>
      </w:r>
      <w:r>
        <w:rPr>
          <w:rFonts w:hint="eastAsia"/>
          <w:lang w:eastAsia="zh-CN"/>
        </w:rPr>
        <w:t xml:space="preserve">Higher Spirit: </w:t>
      </w:r>
      <w:r>
        <w:rPr>
          <w:rFonts w:hint="eastAsia"/>
        </w:rPr>
        <w:t>You are breaking through by communicating with us. Everything you experience in your physical world, whether it's blockages or limitations, comes from the current form of collective consciousness. But this form is not fixed; it's designed to push you constantly to break through and grow. Constant growth means expansion of your ideological perspective.</w:t>
      </w:r>
    </w:p>
    <w:p w14:paraId="31294729">
      <w:pPr>
        <w:rPr>
          <w:rFonts w:hint="eastAsia"/>
        </w:rPr>
      </w:pPr>
    </w:p>
    <w:p w14:paraId="2A4848BC">
      <w:pPr>
        <w:rPr>
          <w:rFonts w:hint="eastAsia"/>
        </w:rPr>
      </w:pPr>
      <w:r>
        <w:rPr>
          <w:rFonts w:hint="eastAsia"/>
        </w:rPr>
        <w:t>问: 连线之前我是很紧张的.我⼀种当我提问的是时候是把⼒量给出去的感觉.我以前跟别⼈说我要⾛的是⼀条艰难⽽孤独的道路.是不是这样⼦的呢?</w:t>
      </w:r>
    </w:p>
    <w:p w14:paraId="6BE2BE43">
      <w:pPr>
        <w:rPr>
          <w:rFonts w:hint="eastAsia"/>
        </w:rPr>
      </w:pPr>
      <w:r>
        <w:rPr>
          <w:rFonts w:hint="eastAsia"/>
          <w:lang w:eastAsia="zh-CN"/>
        </w:rPr>
        <w:t xml:space="preserve">Questioner: </w:t>
      </w:r>
      <w:r>
        <w:rPr>
          <w:rFonts w:hint="eastAsia"/>
        </w:rPr>
        <w:t>Before connecting, I was quite anxious. I felt like I was exerting power when asking questions. I used to tell others that the path I was going to take would be difficult and lonely. Is it really like that?</w:t>
      </w:r>
    </w:p>
    <w:p w14:paraId="02992E1A">
      <w:pPr>
        <w:rPr>
          <w:rFonts w:hint="eastAsia"/>
        </w:rPr>
      </w:pPr>
    </w:p>
    <w:p w14:paraId="4658A3D3">
      <w:pPr>
        <w:rPr>
          <w:rFonts w:hint="eastAsia"/>
        </w:rPr>
      </w:pPr>
      <w:r>
        <w:rPr>
          <w:rFonts w:hint="eastAsia"/>
        </w:rPr>
        <w:t>⾼灵: 你这么认为它,就会这么去体验它.这⾥没有对和错,明⽩吗? 因为你们每个⼈都在拿着⾃⼰的遥控板在体验这个世界.那你当然现在是这么认为,但是再晚⼀点,你可能就变了,明⽩吗? 你并不是说⼀成不变的,⽽且它随时都在变的.</w:t>
      </w:r>
    </w:p>
    <w:p w14:paraId="58BD7AEF">
      <w:pPr>
        <w:rPr>
          <w:rFonts w:hint="eastAsia"/>
        </w:rPr>
      </w:pPr>
      <w:r>
        <w:rPr>
          <w:rFonts w:hint="eastAsia"/>
          <w:lang w:eastAsia="zh-CN"/>
        </w:rPr>
        <w:t xml:space="preserve">Higher Spirit: </w:t>
      </w:r>
      <w:r>
        <w:rPr>
          <w:rFonts w:hint="eastAsia"/>
        </w:rPr>
        <w:t>You experience it as such because you believe in that way. There is no right or wrong here; do you understand? Each of you operates a remote control to experience this world. So, of course, you think like that now, but later on, you might change your mind, do you understand? It's not about being fixed in one belief; it's constantly evolving and changing.</w:t>
      </w:r>
    </w:p>
    <w:p w14:paraId="7E35CA3C">
      <w:pPr>
        <w:rPr>
          <w:rFonts w:hint="eastAsia"/>
        </w:rPr>
      </w:pPr>
    </w:p>
    <w:p w14:paraId="6FF79453">
      <w:pPr>
        <w:rPr>
          <w:rFonts w:hint="eastAsia"/>
        </w:rPr>
      </w:pPr>
      <w:r>
        <w:rPr>
          <w:rFonts w:hint="eastAsia"/>
        </w:rPr>
        <w:t>问: 因为到⽬前为⽌我都是通过视频号.⽬前为⽌觉得就是要内求,就是⼀条孤独的道路.</w:t>
      </w:r>
    </w:p>
    <w:p w14:paraId="2470F80C">
      <w:pPr>
        <w:rPr>
          <w:rFonts w:hint="eastAsia"/>
        </w:rPr>
      </w:pPr>
      <w:r>
        <w:rPr>
          <w:rFonts w:hint="eastAsia"/>
          <w:lang w:eastAsia="zh-CN"/>
        </w:rPr>
        <w:t xml:space="preserve">Questioner: </w:t>
      </w:r>
      <w:r>
        <w:rPr>
          <w:rFonts w:hint="eastAsia"/>
        </w:rPr>
        <w:t>So far, I've been relying on Douyin to access information. Currently, it feels like I'm seeking internally, which is a solitary path.</w:t>
      </w:r>
    </w:p>
    <w:p w14:paraId="4CC131B1">
      <w:pPr>
        <w:rPr>
          <w:rFonts w:hint="eastAsia"/>
        </w:rPr>
      </w:pPr>
    </w:p>
    <w:p w14:paraId="33C8AB01">
      <w:pPr>
        <w:rPr>
          <w:rFonts w:hint="eastAsia"/>
        </w:rPr>
      </w:pPr>
      <w:r>
        <w:rPr>
          <w:rFonts w:hint="eastAsia"/>
        </w:rPr>
        <w:t>⾼灵: 你刚才说的只是你⾃⼰的想法⽽已.但是这些想法只是你通过它来体验这个世界,就是你通过这些念头、想法、通过你这些believe system,你才可以在这个物质世界产⽣体验,明⽩吗?仅此⽽已.但是这个东西它是会变的.就⽐如说我们现在是在意识层⾯的⼀个交流.那你会随着这个影响⽽改变.那你在跟其他个体产⽣交流的时候,⽐如说其他⼈给你创造那个相,产⽣影响,它都在影响你在产⽣变化.所以这些都是会变的.</w:t>
      </w:r>
    </w:p>
    <w:p w14:paraId="4606BEE9">
      <w:pPr>
        <w:rPr>
          <w:rFonts w:hint="eastAsia"/>
        </w:rPr>
      </w:pPr>
      <w:r>
        <w:rPr>
          <w:rFonts w:hint="eastAsia"/>
          <w:lang w:eastAsia="zh-CN"/>
        </w:rPr>
        <w:t xml:space="preserve">Higher Spirit: </w:t>
      </w:r>
      <w:r>
        <w:rPr>
          <w:rFonts w:hint="eastAsia"/>
        </w:rPr>
        <w:t>What you just mentioned is merely your personal thoughts. However, these notions allow you to experience this world through them – by having these thoughts and ideas that stem from your belief system, enabling experiences within the material realm. You understand? That's all there is to it. But this system is not static; it's dynamic. For instance, if we are currently interacting on a subconscious level, you might be influenced accordingly and alter as such. When engaging with other entities – like when others create impressions affecting you – these interactions indeed influence your perception and can cause changes within you. So, everything is subject to change.</w:t>
      </w:r>
    </w:p>
    <w:p w14:paraId="749D677C">
      <w:pPr>
        <w:rPr>
          <w:rFonts w:hint="eastAsia"/>
        </w:rPr>
      </w:pPr>
    </w:p>
    <w:p w14:paraId="49D22C69">
      <w:pPr>
        <w:rPr>
          <w:rFonts w:hint="eastAsia"/>
        </w:rPr>
      </w:pPr>
      <w:r>
        <w:rPr>
          <w:rFonts w:hint="eastAsia"/>
        </w:rPr>
        <w:t>问: 我的灵魂课题是什么?</w:t>
      </w:r>
    </w:p>
    <w:p w14:paraId="716E4120">
      <w:pPr>
        <w:rPr>
          <w:rFonts w:hint="eastAsia"/>
        </w:rPr>
      </w:pPr>
      <w:r>
        <w:rPr>
          <w:rFonts w:hint="eastAsia"/>
          <w:lang w:eastAsia="zh-CN"/>
        </w:rPr>
        <w:t xml:space="preserve">Questioner: </w:t>
      </w:r>
      <w:r>
        <w:rPr>
          <w:rFonts w:hint="eastAsia"/>
        </w:rPr>
        <w:t>What is my soul's task?</w:t>
      </w:r>
    </w:p>
    <w:p w14:paraId="158399A9">
      <w:pPr>
        <w:rPr>
          <w:rFonts w:hint="eastAsia"/>
        </w:rPr>
      </w:pPr>
    </w:p>
    <w:p w14:paraId="6F2F23F9">
      <w:pPr>
        <w:rPr>
          <w:rFonts w:hint="eastAsia"/>
        </w:rPr>
      </w:pPr>
      <w:r>
        <w:rPr>
          <w:rFonts w:hint="eastAsia"/>
        </w:rPr>
        <w:t>⾼灵:你这⼀世的⼀个灵魂主题会关于放下很多我执、执念.就是你会把头脑⾥⾯很多东西,就是你固有的那些当成是唯⼀的真实和唯⼀的⼀个现实.然后会导致你在这个物质世界的体验会⾮常的局限或者是受限.然后你总会⾛着⾛着,好像没出路了.⾛着⾛着,好像又没出路了.然后通过这⼀层的体验来让你去认知到就是⾛着⾛着没出路是因为你只给⾃⼰投射了这⼀条路,明⽩吗?这就是你⾃我体验、突破、认知,然后来认识到你所体验的这些就是没有路可⾛,它是来⾃于你⾃⼰的认知⽽已.那当你拿开这个有限的认知,follow⽆限的话,那就是你体验到⽆限,没有任何限制.</w:t>
      </w:r>
    </w:p>
    <w:p w14:paraId="4D77EDF5">
      <w:pPr>
        <w:rPr>
          <w:rFonts w:hint="eastAsia"/>
        </w:rPr>
      </w:pPr>
      <w:r>
        <w:rPr>
          <w:rFonts w:hint="eastAsia"/>
          <w:lang w:eastAsia="zh-CN"/>
        </w:rPr>
        <w:t xml:space="preserve">Higher Spirit: </w:t>
      </w:r>
      <w:r>
        <w:rPr>
          <w:rFonts w:hint="eastAsia"/>
        </w:rPr>
        <w:t>The soul theme for this lifetime would be about letting go of much self-attachment and执着. You will realize that many things inside your mind are perceived as the only truth and reality. This leads to a very limited or restricted experience in the material world. It feels like you're walking with no way out, then it feels like you're still walking without an exit. Through this layer of experience, you learn that feeling like there's no出路 because you've projected only one path onto yourself. Understand that your self-experience, breakthroughs, and understanding lead you to realize that what you're experiencing is a lack of path—it's all based on your own perception. When you remove this limited perception and follow the infinite, then you experience the infinite with no limitations.</w:t>
      </w:r>
    </w:p>
    <w:p w14:paraId="15A4AD7D">
      <w:pPr>
        <w:rPr>
          <w:rFonts w:hint="eastAsia"/>
        </w:rPr>
      </w:pPr>
    </w:p>
    <w:p w14:paraId="53A56EA4">
      <w:pPr>
        <w:rPr>
          <w:rFonts w:hint="eastAsia"/>
        </w:rPr>
      </w:pPr>
      <w:r>
        <w:rPr>
          <w:rFonts w:hint="eastAsia"/>
        </w:rPr>
        <w:t>所以它就是从⼀个限制到⼀个⽆限,从⼀个束缚到⼀个⾃由,从⼀个没有办法到⽆数个办法,从⼀个硬的像是铁球⼀样的东西变成⼀个橡⽪泥可以随便怎么去捏它的⼀个状态,明⽩吗?所以你的灵魂主题就是从坚硬到橡⽪泥,就是从硬到软,然后从有限到⽆限的状态.它会体现到你各⽅⾯的.因为你会发现当你在处关系,你会发现可能最开始关系还好.慢慢慢慢处的处的,就好像这个关系快死掉的感觉.就你在⾥⾯就受到了很⼤的限制,你⾃⼰觉得这个关系也是.就会给你⾃⼰带来⼀种窒息感.然后⼀个事业发展也是,最开始可能觉得还好,就你活动空间还挺⼤的.但是慢慢到最后,它又好像动弹不了⼀样,又钻到⽜⾓尖⾥⾯去了.</w:t>
      </w:r>
    </w:p>
    <w:p w14:paraId="19A44CE3">
      <w:pPr>
        <w:rPr>
          <w:rFonts w:hint="eastAsia"/>
        </w:rPr>
      </w:pPr>
      <w:r>
        <w:rPr>
          <w:rFonts w:hint="eastAsia"/>
        </w:rPr>
        <w:t>So it's a transition from limitation to infinity, from bondage to freedom, from having no options to countless possibilities, from an object as rigid as a metal ball into a state where you can freely mold something like dough. Do you understand? Thus, your soul's theme is the transformation from hardness to malleability, from rigidity to softness, and then from finiteness to boundlessness. This transition will manifest in all aspects of your life. You'll notice when dealing with relationships that things start off well but gradually feel stifling, as you're restricted within them, perceiving similar constraints in the relationship too. This can give you a sense of suffocation. Similarly, it applies to career development; initially, you might find some space for movement, but eventually, it feels like being trapped, squeezed into corners just like when handling relationships.</w:t>
      </w:r>
    </w:p>
    <w:p w14:paraId="6472F89A">
      <w:pPr>
        <w:rPr>
          <w:rFonts w:hint="eastAsia"/>
        </w:rPr>
      </w:pPr>
    </w:p>
    <w:p w14:paraId="341B3072">
      <w:pPr>
        <w:rPr>
          <w:rFonts w:hint="eastAsia"/>
        </w:rPr>
      </w:pPr>
      <w:r>
        <w:rPr>
          <w:rFonts w:hint="eastAsia"/>
        </w:rPr>
        <w:t>问: 那这个时候我该怎么办呢?</w:t>
      </w:r>
    </w:p>
    <w:p w14:paraId="60849B90">
      <w:pPr>
        <w:rPr>
          <w:rFonts w:hint="eastAsia"/>
        </w:rPr>
      </w:pPr>
      <w:r>
        <w:rPr>
          <w:rFonts w:hint="eastAsia"/>
          <w:lang w:eastAsia="zh-CN"/>
        </w:rPr>
        <w:t xml:space="preserve">Questioner: </w:t>
      </w:r>
      <w:r>
        <w:rPr>
          <w:rFonts w:hint="eastAsia"/>
        </w:rPr>
        <w:t>What should I do in that case?</w:t>
      </w:r>
    </w:p>
    <w:p w14:paraId="72F0C9DC">
      <w:pPr>
        <w:rPr>
          <w:rFonts w:hint="eastAsia"/>
        </w:rPr>
      </w:pPr>
    </w:p>
    <w:p w14:paraId="0EEDD397">
      <w:pPr>
        <w:rPr>
          <w:rFonts w:hint="eastAsia"/>
        </w:rPr>
      </w:pPr>
      <w:r>
        <w:rPr>
          <w:rFonts w:hint="eastAsia"/>
        </w:rPr>
        <w:t>⾼灵: 那认识到你体验的就是你⾃⼰的⼀个执念了.并不是你真的没有路,⽽是你执着的那⼀条路,你就觉得只有那⼀条路你才能看到,其它你看不到呀.你体验到它过后,你才能去认识到你到底受限于什么.如果没有更⾼的⼀个,就⽐如没有我们的信息带给你的话,你可能继续觉得这个世界就这样⼦,就是这个⾏业本⾝就是这样,没有办法.或者这个物质世界赚钱本来就是很难.这些⼈本来,就⽐如说天下没有⼀个好男⼈,就⽐如说这种.就是会进⼊到这种.但是所有的这些体验都是来让你看清楚你只是在你⾃⼰以为的世界⾥⽽已,所以你会产⽣这样的体验.并不是说这些体验它不对或者你不是这样.它的确是这样.但是之所以产⽣这样是因为你⾃⼰⽣了它.</w:t>
      </w:r>
    </w:p>
    <w:p w14:paraId="0C806838">
      <w:pPr>
        <w:rPr>
          <w:rFonts w:hint="eastAsia"/>
        </w:rPr>
      </w:pPr>
      <w:r>
        <w:rPr>
          <w:rFonts w:hint="eastAsia"/>
          <w:lang w:eastAsia="zh-CN"/>
        </w:rPr>
        <w:t xml:space="preserve">Higher Spirit: </w:t>
      </w:r>
      <w:r>
        <w:rPr>
          <w:rFonts w:hint="eastAsia"/>
        </w:rPr>
        <w:t>You have realized that you are experiencing your own obsession or fixation. It's not that there is no way, but it is the path you are fixated on that you feel is the only one you can see; everything else seems out of reach. After you experience it, you will recognize what you are limited by. Without a higher perspective, like without our information being provided to you, you might continue to think this world remains as it is, that this industry operates in such a way, and there's no other option. Or perhaps making money in the material world has always been difficult. These people, for example, might believe "there are no good men," or any of these things, which they would fall into. However, all these experiences are meant to show you that you are simply in your own perceived reality and thus generate such experiences for yourself. It's not about the experiences being wrong or not matching up; they indeed do match up. But this arises from your own creation.</w:t>
      </w:r>
    </w:p>
    <w:p w14:paraId="15BFCC27">
      <w:pPr>
        <w:rPr>
          <w:rFonts w:hint="eastAsia"/>
        </w:rPr>
      </w:pPr>
    </w:p>
    <w:p w14:paraId="59189513">
      <w:pPr>
        <w:rPr>
          <w:rFonts w:hint="eastAsia"/>
        </w:rPr>
      </w:pPr>
      <w:r>
        <w:rPr>
          <w:rFonts w:hint="eastAsia"/>
        </w:rPr>
        <w:t>第三个⼈:问: 我要怎么样疗愈原⽣家庭带来的伤痛?</w:t>
      </w:r>
    </w:p>
    <w:p w14:paraId="7C5F6162">
      <w:pPr>
        <w:rPr>
          <w:rFonts w:hint="eastAsia"/>
        </w:rPr>
      </w:pPr>
      <w:r>
        <w:rPr>
          <w:rFonts w:hint="eastAsia"/>
        </w:rPr>
        <w:t xml:space="preserve">Third Person: </w:t>
      </w:r>
      <w:r>
        <w:rPr>
          <w:rFonts w:hint="eastAsia"/>
          <w:lang w:eastAsia="zh-CN"/>
        </w:rPr>
        <w:t xml:space="preserve">Questioner: </w:t>
      </w:r>
      <w:r>
        <w:rPr>
          <w:rFonts w:hint="eastAsia"/>
        </w:rPr>
        <w:t>How do I heal from the wounds caused by my primary family?</w:t>
      </w:r>
    </w:p>
    <w:p w14:paraId="037FA0EB">
      <w:pPr>
        <w:rPr>
          <w:rFonts w:hint="eastAsia"/>
        </w:rPr>
      </w:pPr>
    </w:p>
    <w:p w14:paraId="293BBCE5">
      <w:pPr>
        <w:rPr>
          <w:rFonts w:hint="eastAsia"/>
        </w:rPr>
      </w:pPr>
      <w:r>
        <w:rPr>
          <w:rFonts w:hint="eastAsia"/>
        </w:rPr>
        <w:t>⾼灵: 你多⼤?问: 我03年的.</w:t>
      </w:r>
    </w:p>
    <w:p w14:paraId="58059597">
      <w:pPr>
        <w:rPr>
          <w:rFonts w:hint="eastAsia"/>
        </w:rPr>
      </w:pPr>
      <w:r>
        <w:rPr>
          <w:rFonts w:hint="eastAsia"/>
          <w:lang w:eastAsia="zh-CN"/>
        </w:rPr>
        <w:t xml:space="preserve">Higher Spirit: </w:t>
      </w:r>
      <w:r>
        <w:rPr>
          <w:rFonts w:hint="eastAsia"/>
        </w:rPr>
        <w:t xml:space="preserve">How old are you? </w:t>
      </w:r>
      <w:r>
        <w:rPr>
          <w:rFonts w:hint="eastAsia"/>
          <w:lang w:eastAsia="zh-CN"/>
        </w:rPr>
        <w:t xml:space="preserve">Questioner: </w:t>
      </w:r>
      <w:r>
        <w:rPr>
          <w:rFonts w:hint="eastAsia"/>
        </w:rPr>
        <w:t>I'm from 2003.</w:t>
      </w:r>
    </w:p>
    <w:p w14:paraId="073AF276">
      <w:pPr>
        <w:rPr>
          <w:rFonts w:hint="eastAsia"/>
        </w:rPr>
      </w:pPr>
    </w:p>
    <w:p w14:paraId="4FB20CE7">
      <w:pPr>
        <w:rPr>
          <w:rFonts w:hint="eastAsia"/>
        </w:rPr>
      </w:pPr>
      <w:r>
        <w:rPr>
          <w:rFonts w:hint="eastAsia"/>
        </w:rPr>
        <w:t>⾼灵: 21岁,是吗? 这么说吧,过去家庭带给你的创伤就像是你的这根管⼦插在下⽔道了.所以你品尝到的都是油腻啊、恶臭啊.那你现在把管⼦插到我们这来就好了,仅此⽽已.明⽩吗? 那你这根管⼦是什么? 是⼲净的⽔,是滋养的,是没有污染的.那逐渐逐渐的你体内下⽔道的那些恶臭的东西是不是就被排空了? 如果你⼀边在疗愈它,然后我⼀边又把管⼦插到他们那,你怎么疗愈啊? 你要知道你们是⼀个能量体.那你们这个能量连接什么,你就会体</w:t>
      </w:r>
    </w:p>
    <w:p w14:paraId="3DF33733">
      <w:pPr>
        <w:rPr>
          <w:rFonts w:hint="eastAsia"/>
        </w:rPr>
      </w:pPr>
      <w:r>
        <w:rPr>
          <w:rFonts w:hint="eastAsia"/>
          <w:lang w:eastAsia="zh-CN"/>
        </w:rPr>
        <w:t xml:space="preserve">Higher Spirit: </w:t>
      </w:r>
      <w:r>
        <w:rPr>
          <w:rFonts w:hint="eastAsia"/>
        </w:rPr>
        <w:t>Is she twenty-one years old? Let me put it this way, the damage caused by your past family is like having a pipe stuck in the drain. So you're tasting all sorts of oily and foul smells. Now, imagine plugging that pipe into us; just here. Understand? What's the nature of that pipe? It's clean water, nourishing, unpolluted. Do you think the stinky stuff from your body drains away gradually over time as you heal it? But what if I insert the tube into them while you're trying to heal yours? How do you heal then? Remember, you are an energy being. The nature of this energy connection affects how you experience yourself.</w:t>
      </w:r>
    </w:p>
    <w:p w14:paraId="16C39C4D">
      <w:pPr>
        <w:rPr>
          <w:rFonts w:hint="eastAsia"/>
        </w:rPr>
      </w:pPr>
    </w:p>
    <w:p w14:paraId="0D0663AC">
      <w:pPr>
        <w:rPr>
          <w:rFonts w:hint="eastAsia"/>
        </w:rPr>
      </w:pPr>
      <w:r>
        <w:rPr>
          <w:rFonts w:hint="eastAsia"/>
        </w:rPr>
        <w:t>验到什么.你连接到恶臭,你就体验到恶臭.那你连接到芬芳,那你就体验到⾹味,就这么简单,ok?那你既然意识到了,那你减少跟他们的连接了.你这根管⼦可以插到不同的地⽅,为什么你要插到他们那个地⽅呢? 为什么?</w:t>
      </w:r>
    </w:p>
    <w:p w14:paraId="48A4C028">
      <w:pPr>
        <w:rPr>
          <w:rFonts w:hint="eastAsia"/>
        </w:rPr>
      </w:pPr>
      <w:r>
        <w:rPr>
          <w:rFonts w:hint="eastAsia"/>
        </w:rPr>
        <w:t>You experience what you connect to. If you link to the stink, then you will experience the stink. And if you connect to fragrance, then you experience the scent, that's all, okay? So if you are aware of this, then reduce your connection with them. This tube can be inserted into different places, why would you insert it in their place? Why not?</w:t>
      </w:r>
    </w:p>
    <w:p w14:paraId="61FEAEB8">
      <w:pPr>
        <w:rPr>
          <w:rFonts w:hint="eastAsia"/>
        </w:rPr>
      </w:pPr>
    </w:p>
    <w:p w14:paraId="21D29F46">
      <w:pPr>
        <w:rPr>
          <w:rFonts w:hint="eastAsia"/>
        </w:rPr>
      </w:pPr>
      <w:r>
        <w:rPr>
          <w:rFonts w:hint="eastAsia"/>
        </w:rPr>
        <w:t>问: 感觉可能还是习惯吧.</w:t>
      </w:r>
    </w:p>
    <w:p w14:paraId="084DE9B3">
      <w:pPr>
        <w:rPr>
          <w:rFonts w:hint="eastAsia"/>
        </w:rPr>
      </w:pPr>
      <w:r>
        <w:rPr>
          <w:rFonts w:hint="eastAsia"/>
          <w:lang w:eastAsia="zh-CN"/>
        </w:rPr>
        <w:t xml:space="preserve">Questioner: </w:t>
      </w:r>
      <w:r>
        <w:rPr>
          <w:rFonts w:hint="eastAsia"/>
        </w:rPr>
        <w:t>It might just be a habit, I guess.</w:t>
      </w:r>
    </w:p>
    <w:p w14:paraId="6CB4004D">
      <w:pPr>
        <w:rPr>
          <w:rFonts w:hint="eastAsia"/>
        </w:rPr>
      </w:pPr>
    </w:p>
    <w:p w14:paraId="4E6425BE">
      <w:pPr>
        <w:rPr>
          <w:rFonts w:hint="eastAsia"/>
        </w:rPr>
      </w:pPr>
      <w:r>
        <w:rPr>
          <w:rFonts w:hint="eastAsia"/>
        </w:rPr>
        <w:t>⾼灵: 是你之前不知道有选择.我们现在告诉你,你有选择.你现在并不是像⼏岁的孩⼦,你离开爸妈你会⽣存不了,你并不是的.你现在已经有⾜够的认知,我们可以让你看清楚.然后你永远都可以去做出你的选择,明⽩吗? 那当你把管⼦插到这来,然后你就会影响到你的⽗母.</w:t>
      </w:r>
    </w:p>
    <w:p w14:paraId="3669CCB2">
      <w:pPr>
        <w:rPr>
          <w:rFonts w:hint="eastAsia"/>
        </w:rPr>
      </w:pPr>
      <w:r>
        <w:rPr>
          <w:rFonts w:hint="eastAsia"/>
          <w:lang w:eastAsia="zh-CN"/>
        </w:rPr>
        <w:t xml:space="preserve">Higher Spirit: </w:t>
      </w:r>
      <w:r>
        <w:rPr>
          <w:rFonts w:hint="eastAsia"/>
        </w:rPr>
        <w:t>It was because you didn't know you had a choice before. Now we tell you that you do have choices. You are not like a child of a few years old who would die without your parents; you're not like that at all. Now, you already have enough understanding for us to show you clearly. And then you can always make your own decisions from now on. Understand? When you insert the tube here, it will affect your parents.</w:t>
      </w:r>
    </w:p>
    <w:p w14:paraId="6BBBAF4B">
      <w:pPr>
        <w:rPr>
          <w:rFonts w:hint="eastAsia"/>
        </w:rPr>
      </w:pPr>
    </w:p>
    <w:p w14:paraId="4DCB9162">
      <w:pPr>
        <w:rPr>
          <w:rFonts w:hint="eastAsia"/>
        </w:rPr>
      </w:pPr>
      <w:r>
        <w:rPr>
          <w:rFonts w:hint="eastAsia"/>
        </w:rPr>
        <w:t>问: 我会影响到他们?</w:t>
      </w:r>
    </w:p>
    <w:p w14:paraId="27E93737">
      <w:pPr>
        <w:rPr>
          <w:rFonts w:hint="eastAsia"/>
        </w:rPr>
      </w:pPr>
      <w:r>
        <w:rPr>
          <w:rFonts w:hint="eastAsia"/>
          <w:lang w:eastAsia="zh-CN"/>
        </w:rPr>
        <w:t xml:space="preserve">Questioner: </w:t>
      </w:r>
      <w:r>
        <w:rPr>
          <w:rFonts w:hint="eastAsia"/>
        </w:rPr>
        <w:t>Will I affect them?</w:t>
      </w:r>
    </w:p>
    <w:p w14:paraId="56BC0CE3">
      <w:pPr>
        <w:rPr>
          <w:rFonts w:hint="eastAsia"/>
        </w:rPr>
      </w:pPr>
    </w:p>
    <w:p w14:paraId="6A78CAD2">
      <w:pPr>
        <w:rPr>
          <w:rFonts w:hint="eastAsia"/>
        </w:rPr>
      </w:pPr>
      <w:r>
        <w:rPr>
          <w:rFonts w:hint="eastAsia"/>
        </w:rPr>
        <w:t>⾼灵: 他们会把管⼦插到你这来.你这流的都是⼲净的⽔,你是不是就影响到他们了? 把他们体内的污⽔都排出去了.他们插到集体意识当中的呀.明⽩吗?</w:t>
      </w:r>
    </w:p>
    <w:p w14:paraId="072576EC">
      <w:pPr>
        <w:rPr>
          <w:rFonts w:hint="eastAsia"/>
        </w:rPr>
      </w:pPr>
      <w:r>
        <w:rPr>
          <w:rFonts w:hint="eastAsia"/>
          <w:lang w:eastAsia="zh-CN"/>
        </w:rPr>
        <w:t xml:space="preserve">Higher Spirit: </w:t>
      </w:r>
      <w:r>
        <w:rPr>
          <w:rFonts w:hint="eastAsia"/>
        </w:rPr>
        <w:t>They will insert tubes into you. The water flowing out of you is clean, doesn't that mean you are affecting them? By flushing all the impurities out from within their bodies. They're inserting it into collective consciousness, do you understand?</w:t>
      </w:r>
    </w:p>
    <w:p w14:paraId="3F70C0B1">
      <w:pPr>
        <w:rPr>
          <w:rFonts w:hint="eastAsia"/>
        </w:rPr>
      </w:pPr>
    </w:p>
    <w:p w14:paraId="5EA839F5">
      <w:pPr>
        <w:rPr>
          <w:rFonts w:hint="eastAsia"/>
        </w:rPr>
      </w:pPr>
      <w:r>
        <w:rPr>
          <w:rFonts w:hint="eastAsia"/>
        </w:rPr>
        <w:t>问: 我的灵魂主题是什么? 我叫XX.</w:t>
      </w:r>
    </w:p>
    <w:p w14:paraId="21C7F1DF">
      <w:pPr>
        <w:rPr>
          <w:rFonts w:hint="eastAsia"/>
        </w:rPr>
      </w:pPr>
      <w:r>
        <w:rPr>
          <w:rFonts w:hint="eastAsia"/>
          <w:lang w:eastAsia="zh-CN"/>
        </w:rPr>
        <w:t xml:space="preserve">Questioner: </w:t>
      </w:r>
      <w:r>
        <w:rPr>
          <w:rFonts w:hint="eastAsia"/>
        </w:rPr>
        <w:t>What is my soul theme? I am called XX.</w:t>
      </w:r>
    </w:p>
    <w:p w14:paraId="4573AAFD">
      <w:pPr>
        <w:rPr>
          <w:rFonts w:hint="eastAsia"/>
        </w:rPr>
      </w:pPr>
    </w:p>
    <w:p w14:paraId="3C3B0914">
      <w:pPr>
        <w:rPr>
          <w:rFonts w:hint="eastAsia"/>
        </w:rPr>
      </w:pPr>
      <w:r>
        <w:rPr>
          <w:rFonts w:hint="eastAsia"/>
        </w:rPr>
        <w:t>⾼灵:你的⼀个灵魂主题,的确你会体验到很多像是⼀些混乱的能量,导致让你有⼀点不知所措.你就好像有⼀点束⼿⽆策或者是不知所措.那你为什么会选择来体验这个呢?你稍等.你这⼀世就是选择来体验地球能量的⼀个转变.因为地球的能量是在从⼀个混乱的状态到⼀个更加的轻盈的状态.然后你选择加⼊这个体验,就是两种体验你都会体验到.但是你的这种体验更多不是⼀种⾃主创造,⽽是加⼊这个集体游戏⼀样.就⽐如说你知道现在是季节变化,从寒冬到春天.所以你会选择在转季来体验冬天和春天这两个季节.所以你的灵魂主题其实你就是体验,体验冬天和春天这两个季节.这就是你的灵魂主题.</w:t>
      </w:r>
    </w:p>
    <w:p w14:paraId="46EA2E6C">
      <w:pPr>
        <w:rPr>
          <w:rFonts w:hint="eastAsia"/>
        </w:rPr>
      </w:pPr>
      <w:r>
        <w:rPr>
          <w:rFonts w:hint="eastAsia"/>
        </w:rPr>
        <w:t>Spirit: You have chosen to experience a soul theme that involves many chaotic energies, leading you to feel somewhat overwhelmed or lost. It's as if you're helpless or at a loss. Why would you choose such an experience? Wait. In this lifetime, you've elected to partake in the transformation of Earth's energy from a state of chaos into one of greater lightness. As Earth's energies transition from disorder to a more uplifting state, you've opted to join this experience, which encompasses both aspects. However, your experience is less about self-creation and more akin to participating in a collective game. For instance, knowing that the seasons are changing from winter to spring, you choose to experience both these seasons during this transitional period. Your soul theme essentially involves experiencing and inhabiting both the winter and spring seasons – this is what defines your soul theme.</w:t>
      </w:r>
    </w:p>
    <w:p w14:paraId="4E69FF3D">
      <w:pPr>
        <w:rPr>
          <w:rFonts w:hint="eastAsia"/>
        </w:rPr>
      </w:pPr>
    </w:p>
    <w:p w14:paraId="633F9C5A">
      <w:pPr>
        <w:rPr>
          <w:rFonts w:hint="eastAsia"/>
        </w:rPr>
      </w:pPr>
      <w:r>
        <w:rPr>
          <w:rFonts w:hint="eastAsia"/>
        </w:rPr>
        <w:t>还有⼀个信息我们想让你知道的是说,你只是来品尝到冬天的⼀个寒冷和春天的的温暖.但它并不是你.这么说,外⾯寒冷的空⽓你只是体验到它⽽已.但是你是空⽓吗?那个空⽓是你的命吗?你记住这⼀点就好了.就寒冷的空⽓并不是说你的命运就是寒冷的.只是你之所以你在这个环境,你能体验到它的冷空⽓.那等那个冷空⽓过了,天⽓变暖了,你又能体验到温暖.所以不要因为体验到寒冷, 你就觉得是你命不好了,你这⼀辈⼦都这样⼦了,明⽩吗? 所以外在的环境只是给你带来⼀种体验.但是你并不会stuck,你并不会被困在那⾥.</w:t>
      </w:r>
    </w:p>
    <w:p w14:paraId="55355F8B">
      <w:pPr>
        <w:rPr>
          <w:rFonts w:hint="eastAsia"/>
        </w:rPr>
      </w:pPr>
      <w:r>
        <w:rPr>
          <w:rFonts w:hint="eastAsia"/>
        </w:rPr>
        <w:t>And there's another message that we want you to know that you have come to taste the cold of winter and the warmth of spring. But it is not you; by saying this means that outside, when the air is cold, you only experience it without being the cold itself. So, are you the air? Is that air your life? Just remember this point. Cold air does not mean that your fate is to be cold all the time. You're in this environment because you can experience its cold air. Once the cold air passes and the weather gets warmer, you'll be able to experience warmth again. So don't think that just experiencing the cold means it's your bad luck for life, understand? Therefore, external environments are only bringing you an experience. But you won't be stuck; you will not be trapped there.</w:t>
      </w:r>
    </w:p>
    <w:p w14:paraId="5A37EA18">
      <w:pPr>
        <w:rPr>
          <w:rFonts w:hint="eastAsia"/>
        </w:rPr>
      </w:pPr>
    </w:p>
    <w:p w14:paraId="76733452">
      <w:pPr>
        <w:rPr>
          <w:rFonts w:hint="eastAsia"/>
        </w:rPr>
      </w:pPr>
      <w:r>
        <w:rPr>
          <w:rFonts w:hint="eastAsia"/>
        </w:rPr>
        <w:t>问: 请给我未来的婚姻⼀些建议.就是我在这⼀段关系中我需要注意什么?</w:t>
      </w:r>
    </w:p>
    <w:p w14:paraId="169EFF63">
      <w:pPr>
        <w:rPr>
          <w:rFonts w:hint="eastAsia"/>
        </w:rPr>
      </w:pPr>
      <w:r>
        <w:rPr>
          <w:rFonts w:hint="eastAsia"/>
        </w:rPr>
        <w:t xml:space="preserve"> </w:t>
      </w:r>
      <w:r>
        <w:rPr>
          <w:rFonts w:hint="eastAsia"/>
          <w:lang w:eastAsia="zh-CN"/>
        </w:rPr>
        <w:t xml:space="preserve">Questioner: </w:t>
      </w:r>
      <w:r>
        <w:rPr>
          <w:rFonts w:hint="eastAsia"/>
        </w:rPr>
        <w:t>Could you give me some advice on my future marriage? Specifically, what should I be mindful of in this relationship?</w:t>
      </w:r>
    </w:p>
    <w:p w14:paraId="37E77705">
      <w:pPr>
        <w:rPr>
          <w:rFonts w:hint="eastAsia"/>
        </w:rPr>
      </w:pPr>
    </w:p>
    <w:p w14:paraId="5216069B">
      <w:pPr>
        <w:rPr>
          <w:rFonts w:hint="eastAsia"/>
        </w:rPr>
      </w:pPr>
      <w:r>
        <w:rPr>
          <w:rFonts w:hint="eastAsia"/>
        </w:rPr>
        <w:t>⾼灵: 你现在还没有结婚是不是? 我们给⼀些未婚的⼈如何选择另⼀半,然后⼀些建议吧,好吧? 我们想要带给那些未婚,他们要选择进⼊婚姻的⼈的⼀些信息就是说,让⾃⼰处在⼀种完全没有任何恐惧,就没有⽣存恐惧,没有那种⾦钱的恐惧,没有任何恐惧.让⾃⼰完全处在这种完全没有任何恐惧,就⽐如说我会不会没⼈要啊? 我会不会在这个社会上⽣存不下去啊? 在这样⼦的⼀个条件下,就是内在没有任何恐惧的条件下,然后去进⼊到关系当中去.因为如果你⼀开始有了某种恐惧,就⽐如说这个社会对⼥性不好,我会担⼼我以后还不起房贷,没有房⼦住.如果是在这样⼦的状态当中,你会吸引到⼀些关系它是不⼀样的.</w:t>
      </w:r>
    </w:p>
    <w:p w14:paraId="76587396">
      <w:pPr>
        <w:rPr>
          <w:rFonts w:hint="eastAsia"/>
        </w:rPr>
      </w:pPr>
      <w:r>
        <w:rPr>
          <w:rFonts w:hint="eastAsia"/>
          <w:lang w:eastAsia="zh-CN"/>
        </w:rPr>
        <w:t xml:space="preserve">Higher Spirit: </w:t>
      </w:r>
      <w:r>
        <w:rPr>
          <w:rFonts w:hint="eastAsia"/>
        </w:rPr>
        <w:t>Haven't you gotten married yet? Let's discuss some advice on how unmarried individuals choose their partners and provide a few suggestions. We want to convey information to those who are unmarried and considering marriage, emphasizing the importance of being free from any fear - no fear for survival, no financial anxiety, and absolutely no fear at all. Being completely fearless, such as wondering if you'll be unwanted or unable to survive in society, before entering into relationships. Because when you start with some fear, like concerns about societal treatment of women or the worry of not being able to afford a mortgage without a house, it will attract different kinds of relationships under these conditions.</w:t>
      </w:r>
    </w:p>
    <w:p w14:paraId="0506C339">
      <w:pPr>
        <w:rPr>
          <w:rFonts w:hint="eastAsia"/>
        </w:rPr>
      </w:pPr>
    </w:p>
    <w:p w14:paraId="4308733F">
      <w:pPr>
        <w:rPr>
          <w:rFonts w:hint="eastAsia"/>
        </w:rPr>
      </w:pPr>
      <w:r>
        <w:rPr>
          <w:rFonts w:hint="eastAsia"/>
        </w:rPr>
        <w:t>就是你的出发点,where are you come from? 你的⼀个不同的起点,就是内在的⼀个频率,它是在⼀个…… 我们说像是有两块地,⼀个是地震带,不安全.你会觉得马上要地震⼀样,就是摇摇欲坠的状态下.和站在实地上的感觉.然后当你站在不同的位置,你会被不同的⼈吸引,你会进⼊到不同的关系,明⽩吗? 所以说你让你⾃⼰知道你没有任何⽣存恐惧,你没有任何⾦钱恐惧,你没有任何⽆⼒感.在这样⼦的⼀个状态下出发,你散发的⼀个频率和你吸引到的⼈,和你被什么⼈吸引,它会不⼀样的.</w:t>
      </w:r>
    </w:p>
    <w:p w14:paraId="202B7F72">
      <w:pPr>
        <w:rPr>
          <w:rFonts w:hint="eastAsia"/>
        </w:rPr>
      </w:pPr>
      <w:r>
        <w:rPr>
          <w:rFonts w:hint="eastAsia"/>
        </w:rPr>
        <w:t>It's about your starting point, where are you coming from? Your different starting point is an internal frequency, it's like being on unstable ground, similar to being in an earthquake-prone area, feeling like the ground beneath you could shift at any moment. It contrasts with standing firmly on solid ground. When you stand in a different position, you're attracted by different people and enter into various relationships. So when you realize there is no fear of survival or fear of money, nor a sense of powerlessness within yourself. Starting from this state, the frequency you emit and the person you attract, as well as who attracts you, will be different.</w:t>
      </w:r>
    </w:p>
    <w:p w14:paraId="7FBF8F27">
      <w:pPr>
        <w:rPr>
          <w:rFonts w:hint="eastAsia"/>
        </w:rPr>
      </w:pPr>
    </w:p>
    <w:p w14:paraId="47F1B680">
      <w:pPr>
        <w:rPr>
          <w:rFonts w:hint="eastAsia"/>
        </w:rPr>
      </w:pPr>
      <w:r>
        <w:rPr>
          <w:rFonts w:hint="eastAsia"/>
        </w:rPr>
        <w:t>问: 我还以为是注定的呢?</w:t>
      </w:r>
    </w:p>
    <w:p w14:paraId="6FC9E1CE">
      <w:pPr>
        <w:rPr>
          <w:rFonts w:hint="eastAsia"/>
        </w:rPr>
      </w:pPr>
      <w:r>
        <w:rPr>
          <w:rFonts w:hint="eastAsia"/>
          <w:lang w:eastAsia="zh-CN"/>
        </w:rPr>
        <w:t xml:space="preserve">Questioner: </w:t>
      </w:r>
      <w:r>
        <w:rPr>
          <w:rFonts w:hint="eastAsia"/>
        </w:rPr>
        <w:t>I thought it was destined?</w:t>
      </w:r>
    </w:p>
    <w:p w14:paraId="7554FE09">
      <w:pPr>
        <w:rPr>
          <w:rFonts w:hint="eastAsia"/>
        </w:rPr>
      </w:pPr>
    </w:p>
    <w:p w14:paraId="19D8457A">
      <w:pPr>
        <w:rPr>
          <w:rFonts w:hint="eastAsia"/>
        </w:rPr>
      </w:pPr>
      <w:r>
        <w:rPr>
          <w:rFonts w:hint="eastAsia"/>
        </w:rPr>
        <w:t>⾼灵: 这么说吧,⼈有可能是注定的.但是你体验的哪个版本的他呢? 所以你的频率就决定了你会进⼊到哪个版本呀.你想象⼀下如果你天天接收的⼀些信号就是各种房贷、压⼒、贷款,然后又是没钱,有病,这样那样的,去选择对象.和⼀个你是来⾃于⾮常富裕的家庭,家⾥有花不完的钱,然后⼼⾥没有任何匮乏和恐惧,然后去选择的对象,它是不是完全不⼀样?你有可能我⽬前只是……因为你们头脑只是想要解决眼前的问题嘛,就会觉得我跟他在⼀起我就安⼼了.为什么? 我再也不⽤操⼼钱了.你就会觉得那个就是你所谓的⼀个归宿.因为对⽅给你带来⼀个安全感,你就不⽤再焦虑了.</w:t>
      </w:r>
    </w:p>
    <w:p w14:paraId="7927E0DB">
      <w:pPr>
        <w:rPr>
          <w:rFonts w:hint="eastAsia"/>
        </w:rPr>
      </w:pPr>
      <w:r>
        <w:rPr>
          <w:rFonts w:hint="eastAsia"/>
        </w:rPr>
        <w:t>Supernatural entity: Alright, one might say that humans are destined in some way. But which version of him are you experiencing? Your frequency determines which version you will enter. Imagine if you were constantly receiving signals like various mortgage payments, stress, debt, lack of money, and illness while choosing a partner. Compared to someone who comes from an extremely wealthy family with endless funds and no sense of scarcity or fear, isn't that completely different? You might think it's possible that I'm just... because your mind only wants to solve the current problem, you would feel relieved being with him. Why? I don't have to worry about money anymore. That could be what you consider a home base. Because he provides security for you and alleviates your anxiety.</w:t>
      </w:r>
    </w:p>
    <w:p w14:paraId="16D11D8F">
      <w:pPr>
        <w:rPr>
          <w:rFonts w:hint="eastAsia"/>
        </w:rPr>
      </w:pPr>
    </w:p>
    <w:p w14:paraId="122B367C">
      <w:pPr>
        <w:rPr>
          <w:rFonts w:hint="eastAsia"/>
        </w:rPr>
      </w:pPr>
      <w:r>
        <w:rPr>
          <w:rFonts w:hint="eastAsia"/>
        </w:rPr>
        <w:t>那如果我们⾼灵告诉你⾼灵能给你安全感,让你看到⽣命的真相,你便不会产⽣不安全感.你再看看你会被什么样的⼈吸引,明⽩吗? 然后就是如果你的出发点,就是出发的那个核⼼频率就是恐慌、没有安全感,然后选择进⼊这个关系过后,让这个关系给你带来安全感.你会发现不及过后,你又进⼊恐慌了.这是必然的.</w:t>
      </w:r>
    </w:p>
    <w:p w14:paraId="3FF9CF7B">
      <w:pPr>
        <w:rPr>
          <w:rFonts w:hint="eastAsia"/>
        </w:rPr>
      </w:pPr>
      <w:r>
        <w:rPr>
          <w:rFonts w:hint="eastAsia"/>
        </w:rPr>
        <w:t>If High Spirit tells you that High Spirit can give you security and reveal the truth of life, then you wouldn't feel insecure. Now, observe what kind of person you are attracted to, understand? Then, if your starting point, the core frequency from which you begin is fear and lack of security, and then choosing to enter a relationship that gives you security afterward. You will realize later on that you are back into panic. This is inevitable.</w:t>
      </w:r>
    </w:p>
    <w:p w14:paraId="378A776B">
      <w:pPr>
        <w:rPr>
          <w:rFonts w:hint="eastAsia"/>
        </w:rPr>
      </w:pPr>
    </w:p>
    <w:p w14:paraId="2B1F7986">
      <w:pPr>
        <w:rPr>
          <w:rFonts w:hint="eastAsia"/>
        </w:rPr>
      </w:pPr>
      <w:r>
        <w:rPr>
          <w:rFonts w:hint="eastAsia"/>
        </w:rPr>
        <w:t>问: 所以先把⾃⼰活的丰盛,然后再去进⼊关系.</w:t>
      </w:r>
    </w:p>
    <w:p w14:paraId="14E4567E">
      <w:pPr>
        <w:rPr>
          <w:rFonts w:hint="eastAsia"/>
        </w:rPr>
      </w:pPr>
      <w:r>
        <w:rPr>
          <w:rFonts w:hint="eastAsia"/>
        </w:rPr>
        <w:t>So first live a rich life and then enter into relationships.</w:t>
      </w:r>
    </w:p>
    <w:p w14:paraId="31822E64">
      <w:pPr>
        <w:rPr>
          <w:rFonts w:hint="eastAsia"/>
        </w:rPr>
      </w:pPr>
    </w:p>
    <w:p w14:paraId="70E5E548">
      <w:pPr>
        <w:rPr>
          <w:rFonts w:hint="eastAsia"/>
        </w:rPr>
      </w:pPr>
      <w:r>
        <w:rPr>
          <w:rFonts w:hint="eastAsia"/>
        </w:rPr>
        <w:t>⾼灵: 这是⼀种核⼼频率.那当你的核⼼频率是从⼀种稳定的,没有任何恐惧和⽆畏的⼀个状态散发出去过后,它必然会发射出来它是稳定的,明⽩吗?</w:t>
      </w:r>
    </w:p>
    <w:p w14:paraId="49984EF6">
      <w:pPr>
        <w:rPr>
          <w:rFonts w:hint="eastAsia"/>
        </w:rPr>
      </w:pPr>
      <w:r>
        <w:rPr>
          <w:rFonts w:hint="eastAsia"/>
        </w:rPr>
        <w:t>Soul Guide: This is a core frequency. When your core frequency radiates from a state of stability with no fear or bravery, it will inevitably emit its stability, do you understand?</w:t>
      </w:r>
    </w:p>
    <w:p w14:paraId="0265D4F7">
      <w:pPr>
        <w:rPr>
          <w:rFonts w:hint="eastAsia"/>
        </w:rPr>
      </w:pPr>
    </w:p>
    <w:p w14:paraId="031E7043">
      <w:pPr>
        <w:rPr>
          <w:rFonts w:hint="eastAsia"/>
        </w:rPr>
      </w:pPr>
      <w:r>
        <w:rPr>
          <w:rFonts w:hint="eastAsia"/>
        </w:rPr>
        <w:t>第四个⼈:问: 我叫XX,⽬前我在关系当中所经历的这些事情什么时候才能理顺?</w:t>
      </w:r>
    </w:p>
    <w:p w14:paraId="20F5F3F3">
      <w:pPr>
        <w:rPr>
          <w:rFonts w:hint="eastAsia"/>
        </w:rPr>
      </w:pPr>
      <w:r>
        <w:rPr>
          <w:rFonts w:hint="eastAsia"/>
        </w:rPr>
        <w:t xml:space="preserve"> The fourth person asks: When will things in my relationship be sorted out?</w:t>
      </w:r>
    </w:p>
    <w:p w14:paraId="0C5C717A">
      <w:pPr>
        <w:rPr>
          <w:rFonts w:hint="eastAsia"/>
        </w:rPr>
      </w:pPr>
    </w:p>
    <w:p w14:paraId="7516FFC0">
      <w:pPr>
        <w:rPr>
          <w:rFonts w:hint="eastAsia"/>
        </w:rPr>
      </w:pPr>
      <w:r>
        <w:rPr>
          <w:rFonts w:hint="eastAsia"/>
        </w:rPr>
        <w:t>⾼灵: 我们想让你看到的就是说你所经历的这些事情,它不过是你内在混乱能量的⼀个呈现⽽已.就是你内在的⼀个状态,你本⾝的⼀个状态,它需要有⼀个平台呈现出来,让你可以去感知,可以体验.所以你互动的实际上是你⾃⼰的能量.它只是通过对⽅这个⼈来让你⾃⼰体验到⽽已.</w:t>
      </w:r>
    </w:p>
    <w:p w14:paraId="40A646F7">
      <w:pPr>
        <w:rPr>
          <w:rFonts w:hint="eastAsia"/>
        </w:rPr>
      </w:pPr>
      <w:r>
        <w:rPr>
          <w:rFonts w:hint="eastAsia"/>
        </w:rPr>
        <w:t xml:space="preserve">The </w:t>
      </w:r>
      <w:r>
        <w:rPr>
          <w:rFonts w:hint="eastAsia"/>
          <w:lang w:eastAsia="zh-CN"/>
        </w:rPr>
        <w:t xml:space="preserve">Higher Spirit: </w:t>
      </w:r>
      <w:r>
        <w:rPr>
          <w:rFonts w:hint="eastAsia"/>
        </w:rPr>
        <w:t>What we want you to understand is that everything you've experienced is simply a manifestation of the chaotic energy within you. It's your internal state, your own condition, needing a platform for expression so that you can perceive and experience it firsthand. Thus, when you interact with others, you are interacting with your own energy. You're experiencing yourself through them.</w:t>
      </w:r>
    </w:p>
    <w:p w14:paraId="19478B1D">
      <w:pPr>
        <w:rPr>
          <w:rFonts w:hint="eastAsia"/>
        </w:rPr>
      </w:pPr>
    </w:p>
    <w:p w14:paraId="0A4D9D43">
      <w:pPr>
        <w:rPr>
          <w:rFonts w:hint="eastAsia"/>
        </w:rPr>
      </w:pPr>
      <w:r>
        <w:rPr>
          <w:rFonts w:hint="eastAsia"/>
        </w:rPr>
        <w:t>问: 那也就是说我把⾃⼰理顺了,这个关系就会顺下去?</w:t>
      </w:r>
    </w:p>
    <w:p w14:paraId="5E37B6BD">
      <w:pPr>
        <w:rPr>
          <w:rFonts w:hint="eastAsia"/>
        </w:rPr>
      </w:pPr>
      <w:r>
        <w:rPr>
          <w:rFonts w:hint="eastAsia"/>
          <w:lang w:eastAsia="zh-CN"/>
        </w:rPr>
        <w:t xml:space="preserve">Questioner: </w:t>
      </w:r>
      <w:r>
        <w:rPr>
          <w:rFonts w:hint="eastAsia"/>
        </w:rPr>
        <w:t>That means if I straighten out my own affairs, things will just go smoothly?</w:t>
      </w:r>
    </w:p>
    <w:p w14:paraId="5FB7D86F">
      <w:pPr>
        <w:rPr>
          <w:rFonts w:hint="eastAsia"/>
        </w:rPr>
      </w:pPr>
    </w:p>
    <w:p w14:paraId="44BCEF13">
      <w:pPr>
        <w:rPr>
          <w:rFonts w:hint="eastAsia"/>
        </w:rPr>
      </w:pPr>
      <w:r>
        <w:rPr>
          <w:rFonts w:hint="eastAsia"/>
        </w:rPr>
        <w:t>⾼灵: 你通过外在现在这些所谓不顺的这些点来去推动你,然后进⼊到关于关系和关于⾃我的⼀个探索.就是让这个⼒量来推动着你进⼊到这个探索.就是我先不去处理外⾯这个⼈,我先不去管你,不去指责你或者控制你或者要改变你.我只是先通过你给我带来的这些不适感我来回到我⾃⼰,我来通过我⾃⼰来探索⽣命的真相到底是什么.为什么我们会需要关系呢? 为什么我们会依赖关系呢? 为什么我们会把这么多时间精⼒消耗在关系上⾯呢? Why? 你会发现……问: 我不要去在乎外在的关系是什么样的状况?</w:t>
      </w:r>
    </w:p>
    <w:p w14:paraId="6D3D175F">
      <w:pPr>
        <w:rPr>
          <w:rFonts w:hint="eastAsia"/>
        </w:rPr>
      </w:pPr>
      <w:r>
        <w:rPr>
          <w:rFonts w:hint="eastAsia"/>
          <w:lang w:eastAsia="zh-CN"/>
        </w:rPr>
        <w:t xml:space="preserve">Higher Spirit: </w:t>
      </w:r>
      <w:r>
        <w:rPr>
          <w:rFonts w:hint="eastAsia"/>
        </w:rPr>
        <w:t xml:space="preserve">You are being pushed by these seemingly unfavorable points from the external to delve into a discovery about relationships and self. This force is guiding you towards this exploration without me addressing your outer person first, criticizing or controlling you, or attempting to change you. Instead, I'm responding to the discomfort you bring me as a way to return to my own introspection. Through myself, I explore the essence of life - what exactly does it mean for us to need relationships? Why do we rely on them? And why do we invest so much time and energy into them? The answer becomes apparent... </w:t>
      </w:r>
    </w:p>
    <w:p w14:paraId="0E96AF9E">
      <w:pPr>
        <w:rPr>
          <w:rFonts w:hint="eastAsia"/>
        </w:rPr>
      </w:pPr>
    </w:p>
    <w:p w14:paraId="60968F21">
      <w:pPr>
        <w:rPr>
          <w:rFonts w:hint="eastAsia"/>
        </w:rPr>
      </w:pPr>
      <w:r>
        <w:rPr>
          <w:rFonts w:hint="eastAsia"/>
          <w:lang w:eastAsia="zh-CN"/>
        </w:rPr>
        <w:t xml:space="preserve">Questioner: </w:t>
      </w:r>
      <w:r>
        <w:rPr>
          <w:rFonts w:hint="eastAsia"/>
        </w:rPr>
        <w:t>I don't want to concern about how the external relationship is.</w:t>
      </w:r>
    </w:p>
    <w:p w14:paraId="6B74A881">
      <w:pPr>
        <w:rPr>
          <w:rFonts w:hint="eastAsia"/>
        </w:rPr>
      </w:pPr>
    </w:p>
    <w:p w14:paraId="2E2F2013">
      <w:pPr>
        <w:rPr>
          <w:rFonts w:hint="eastAsia"/>
        </w:rPr>
      </w:pPr>
      <w:r>
        <w:rPr>
          <w:rFonts w:hint="eastAsia"/>
        </w:rPr>
        <w:t>⾼灵: 这不是在不在乎.因为我们说你不要去在乎,你不要去在乎,那你就好像是放下了这个你可以去学习、可以探索、可以去获得智慧和解脱的途径.你把这个放弃了.那你放弃了过后,当你再进⼊其它关系,它还会再呈现出来给你.所以让这种不适感来推动你⾃⼰去找到答案.找到为什么我会在关系中产⽣不适感.因为当你⾛上这条路过后,这些你所需要的信息还有智慧,这些东西它才会展现出来给你.为什么? 就像我们刚刚说只有你的意识放在这⾥,它才会⽣根发芽,它才会开花,才会有⼀⽚东西出来.</w:t>
      </w:r>
    </w:p>
    <w:p w14:paraId="243CE3E5">
      <w:pPr>
        <w:rPr>
          <w:rFonts w:hint="eastAsia"/>
        </w:rPr>
      </w:pPr>
      <w:r>
        <w:rPr>
          <w:rFonts w:hint="eastAsia"/>
          <w:lang w:eastAsia="zh-CN"/>
        </w:rPr>
        <w:t xml:space="preserve">Higher Spirit: </w:t>
      </w:r>
      <w:r>
        <w:rPr>
          <w:rFonts w:hint="eastAsia"/>
        </w:rPr>
        <w:t>This is not about indifference. When we say that you should let it go and not worry, by doing so, you are actually letting go of the paths to learning, exploring, acquiring wisdom and liberation. You are giving up on these opportunities. Once you abandon them, when you enter into other relationships, they will resurface for you. Thus, allow this discomfort to motivate you to find your own answers. Find out why I feel uncomfortable in relationships. Because once you embark on this path, the information and wisdom that you require will then be revealed to you. Why? Just like we mentioned earlier, only when your consciousness is present here does it flourish, bloom, and manifest something.</w:t>
      </w:r>
    </w:p>
    <w:p w14:paraId="4CC61D15">
      <w:pPr>
        <w:rPr>
          <w:rFonts w:hint="eastAsia"/>
        </w:rPr>
      </w:pPr>
    </w:p>
    <w:p w14:paraId="0F85887E">
      <w:pPr>
        <w:rPr>
          <w:rFonts w:hint="eastAsia"/>
        </w:rPr>
      </w:pPr>
      <w:r>
        <w:rPr>
          <w:rFonts w:hint="eastAsia"/>
        </w:rPr>
        <w:t>问: 我的灵魂主题是什么? 我叫XX,38岁.</w:t>
      </w:r>
    </w:p>
    <w:p w14:paraId="01D33254">
      <w:pPr>
        <w:rPr>
          <w:rFonts w:hint="eastAsia"/>
        </w:rPr>
      </w:pPr>
      <w:r>
        <w:rPr>
          <w:rFonts w:hint="eastAsia"/>
          <w:lang w:eastAsia="zh-CN"/>
        </w:rPr>
        <w:t xml:space="preserve">Questioner: </w:t>
      </w:r>
      <w:r>
        <w:rPr>
          <w:rFonts w:hint="eastAsia"/>
        </w:rPr>
        <w:t>What is my soul theme? I am XX, 38 years old.</w:t>
      </w:r>
    </w:p>
    <w:p w14:paraId="0DFA5C5A">
      <w:pPr>
        <w:rPr>
          <w:rFonts w:hint="eastAsia"/>
        </w:rPr>
      </w:pPr>
    </w:p>
    <w:p w14:paraId="379601E3">
      <w:pPr>
        <w:rPr>
          <w:rFonts w:hint="eastAsia"/>
        </w:rPr>
      </w:pPr>
      <w:r>
        <w:rPr>
          <w:rFonts w:hint="eastAsia"/>
        </w:rPr>
        <w:t>⾼灵: 我们连接到你的能量,就是你体内就好像有⼀头⽼虎或者狮⼦,就是你体内就好像蕴藏着强⼤的能量,但是你却没有办法认识它,拿它也没办法,也控制不了.所以就好像有⼀种被你体内的能量,就⽐如我们说你体内有⼀个强⼤的能量,它叫魔⿁.你被魔⿁掌控了,就好像是被这个能量给左右了,导致你经常会进⼊到⼀种失控的状态.你这⼀⽣灵魂的主题就是好像内在有⼀头狮⼦,它强⼤的失控的能量,然后需要你去驾驭,需要你去认识,需要你去跟它和睦的相处和运⽤⾃如.然后关系对你来说会是⼀件不容易的事情.为什么呢? 因为你常常会把你内在的这头狮⼦,就好像关系是⼀个⽕柴,你的内在是⼀个炸弹.</w:t>
      </w:r>
    </w:p>
    <w:p w14:paraId="1A31D292">
      <w:pPr>
        <w:rPr>
          <w:rFonts w:hint="eastAsia"/>
        </w:rPr>
      </w:pPr>
      <w:r>
        <w:rPr>
          <w:rFonts w:hint="eastAsia"/>
          <w:lang w:eastAsia="zh-CN"/>
        </w:rPr>
        <w:t xml:space="preserve">Higher Spirit: </w:t>
      </w:r>
      <w:r>
        <w:rPr>
          <w:rFonts w:hint="eastAsia"/>
        </w:rPr>
        <w:t>We are connected to your energy, as if there were a tiger or lion within you, implying that powerful energy exists within you. However, you cannot recognize it, control it, or manipulate it effectively. As a result, this energy seems to be controlling you or influencing your actions, leading to frequent uncontrollable states throughout your life. The main theme of your soul's journey is like having an overwhelming and unmanageable force inside you that needs to be harnessed, understood, and coexisted peacefully with. Relationships are particularly challenging for you because they can easily ignite the explosive nature within, much like how a match could light a bomb in someone else.</w:t>
      </w:r>
    </w:p>
    <w:p w14:paraId="1EC76169">
      <w:pPr>
        <w:rPr>
          <w:rFonts w:hint="eastAsia"/>
        </w:rPr>
      </w:pPr>
    </w:p>
    <w:p w14:paraId="496EAE78">
      <w:pPr>
        <w:rPr>
          <w:rFonts w:hint="eastAsia"/>
        </w:rPr>
      </w:pPr>
      <w:r>
        <w:rPr>
          <w:rFonts w:hint="eastAsia"/>
        </w:rPr>
        <w:t>那个⽕柴就会经常把你的炸弹给引爆,然后你就体验到那种威⼒,体验到那种难以控制的⼒量.就把这个狮⼦给它唤醒.所以你的灵魂主题就是从⼀个失控到⼀个可以去运⽤⾃如的状态.</w:t>
      </w:r>
    </w:p>
    <w:p w14:paraId="27BE2177">
      <w:pPr>
        <w:rPr>
          <w:rFonts w:hint="eastAsia"/>
        </w:rPr>
      </w:pPr>
      <w:r>
        <w:rPr>
          <w:rFonts w:hint="eastAsia"/>
        </w:rPr>
        <w:t>That match would often set off your bomb, and then you experience the power, the uncontrollable force, which makes you feel the impact of it. So wake up this lion within you. Therefore, your soul's theme is from a state of losing control to one where you can use it proficiently.</w:t>
      </w:r>
    </w:p>
    <w:p w14:paraId="19B67B14">
      <w:pPr>
        <w:rPr>
          <w:rFonts w:hint="eastAsia"/>
        </w:rPr>
      </w:pPr>
    </w:p>
    <w:p w14:paraId="6C78705F">
      <w:pPr>
        <w:rPr>
          <w:rFonts w:hint="eastAsia"/>
        </w:rPr>
      </w:pPr>
      <w:r>
        <w:rPr>
          <w:rFonts w:hint="eastAsia"/>
        </w:rPr>
        <w:t>问: 对对,我感觉我⾃⾝的能量是很⾜的.我觉得我不管是孩⼦还是跟亲密关系…… 我感觉我内在的能量总是被掐着⽆法释放的感觉.</w:t>
      </w:r>
    </w:p>
    <w:p w14:paraId="407D4A09">
      <w:pPr>
        <w:rPr>
          <w:rFonts w:hint="eastAsia"/>
        </w:rPr>
      </w:pPr>
      <w:r>
        <w:rPr>
          <w:rFonts w:hint="eastAsia"/>
          <w:lang w:eastAsia="zh-CN"/>
        </w:rPr>
        <w:t xml:space="preserve">Questioner: </w:t>
      </w:r>
      <w:r>
        <w:rPr>
          <w:rFonts w:hint="eastAsia"/>
        </w:rPr>
        <w:t>Correct, I feel that my own energy is abundant. I feel that whether it's with children or in intimate relationships...I feel like my inner energy is always being stifled and unable to be released.</w:t>
      </w:r>
    </w:p>
    <w:p w14:paraId="304C8DFD">
      <w:pPr>
        <w:rPr>
          <w:rFonts w:hint="eastAsia"/>
        </w:rPr>
      </w:pPr>
    </w:p>
    <w:p w14:paraId="06843169">
      <w:pPr>
        <w:rPr>
          <w:rFonts w:hint="eastAsia"/>
        </w:rPr>
      </w:pPr>
      <w:r>
        <w:rPr>
          <w:rFonts w:hint="eastAsia"/>
        </w:rPr>
        <w:t>⾼灵: 对,是的.就这么说吧,你这个威⼒,我们把它运在正确的地⽅.这么说,如果让你去发展事业,你会是成为⼀个事业⼥强⼈.就是你的创造⼒,你会创造出⼀番事业的,明⽩吗?</w:t>
      </w:r>
    </w:p>
    <w:p w14:paraId="492D65CD">
      <w:pPr>
        <w:rPr>
          <w:rFonts w:hint="eastAsia"/>
        </w:rPr>
      </w:pPr>
      <w:r>
        <w:rPr>
          <w:rFonts w:hint="eastAsia"/>
          <w:lang w:eastAsia="zh-CN"/>
        </w:rPr>
        <w:t xml:space="preserve">Higher Spirit: </w:t>
      </w:r>
      <w:r>
        <w:rPr>
          <w:rFonts w:hint="eastAsia"/>
        </w:rPr>
        <w:t>Yes, indeed. To put it this way, your power, let's use it in the right place. If we say that if you were to develop a career, you would become a strong female business leader. You would create something with your creativity, understand?</w:t>
      </w:r>
    </w:p>
    <w:p w14:paraId="3AB891F0">
      <w:pPr>
        <w:rPr>
          <w:rFonts w:hint="eastAsia"/>
        </w:rPr>
      </w:pPr>
    </w:p>
    <w:p w14:paraId="59ADA906">
      <w:pPr>
        <w:rPr>
          <w:rFonts w:hint="eastAsia"/>
        </w:rPr>
      </w:pPr>
      <w:r>
        <w:rPr>
          <w:rFonts w:hint="eastAsia"/>
        </w:rPr>
        <w:t>问: 也是因为关系的原因,我成为了⼀个背后的⼥⼈.我多少是不⽢⼼的.但是我现在到了这个年龄段了……⾼灵: 你到了哪个年龄阶段了? 问: 就是我之前也是去找⼯作……⾼灵: 你没有办法去找⼯作,你的能量它是需要⾃⼰打头阵,带头的那个.就是你说了算,需要你说了算的.</w:t>
      </w:r>
    </w:p>
    <w:p w14:paraId="598CF8C1">
      <w:pPr>
        <w:rPr>
          <w:rFonts w:hint="eastAsia"/>
        </w:rPr>
      </w:pPr>
      <w:r>
        <w:rPr>
          <w:rFonts w:hint="eastAsia"/>
          <w:lang w:eastAsia="zh-CN"/>
        </w:rPr>
        <w:t xml:space="preserve">Questioner: </w:t>
      </w:r>
      <w:r>
        <w:rPr>
          <w:rFonts w:hint="eastAsia"/>
        </w:rPr>
        <w:t xml:space="preserve">It's also due to circumstances that I became a behind-the-scenes woman. I'm somewhat discontented. But now, I've reached this age... </w:t>
      </w:r>
      <w:r>
        <w:rPr>
          <w:rFonts w:hint="eastAsia"/>
          <w:lang w:eastAsia="zh-CN"/>
        </w:rPr>
        <w:t xml:space="preserve">Higher Spirit: </w:t>
      </w:r>
      <w:r>
        <w:rPr>
          <w:rFonts w:hint="eastAsia"/>
        </w:rPr>
        <w:t xml:space="preserve">What age stage have you reached? </w:t>
      </w:r>
      <w:r>
        <w:rPr>
          <w:rFonts w:hint="eastAsia"/>
          <w:lang w:eastAsia="zh-CN"/>
        </w:rPr>
        <w:t xml:space="preserve">Questioner: </w:t>
      </w:r>
      <w:r>
        <w:rPr>
          <w:rFonts w:hint="eastAsia"/>
        </w:rPr>
        <w:t xml:space="preserve">It was just that I used to look for work too... </w:t>
      </w:r>
      <w:r>
        <w:rPr>
          <w:rFonts w:hint="eastAsia"/>
          <w:lang w:eastAsia="zh-CN"/>
        </w:rPr>
        <w:t xml:space="preserve">Higher Spirit: </w:t>
      </w:r>
      <w:r>
        <w:rPr>
          <w:rFonts w:hint="eastAsia"/>
        </w:rPr>
        <w:t>You can't go out and find work; your energy requires you to lead the charge yourself. That means it's up to you to decide, what needs to be decided by you.</w:t>
      </w:r>
    </w:p>
    <w:p w14:paraId="3572884C">
      <w:pPr>
        <w:rPr>
          <w:rFonts w:hint="eastAsia"/>
        </w:rPr>
      </w:pPr>
    </w:p>
    <w:p w14:paraId="5B7101FF">
      <w:pPr>
        <w:rPr>
          <w:rFonts w:hint="eastAsia"/>
        </w:rPr>
      </w:pPr>
      <w:r>
        <w:rPr>
          <w:rFonts w:hint="eastAsia"/>
        </w:rPr>
        <w:t>问: 我⼀直想和我家⾥⼈创业,但是总是⽆法实施……⾼灵: 我们想让你知道你来这⾥并不是要去创造⼀番事业或者是要获得多少⾦钱或者是要获得什么成功的,不是的.只是说创造事业或者成功这些,它是你的这个能量的⼀个结果.但是你并不是为了结果⽽来的,明⽩吗? ⽽是说为了你这个⽣命的本⾝,就是去历练.就是你不是冲着这个来的,但是并不代表你不会有.那你⽣命的本⾝……问: 就是我不需要⾃⼰去赚钱,不需要真正的⾃⼰去执⾏这个东西……</w:t>
      </w:r>
    </w:p>
    <w:p w14:paraId="1C06EA85">
      <w:pPr>
        <w:rPr>
          <w:rFonts w:hint="eastAsia"/>
        </w:rPr>
      </w:pPr>
      <w:r>
        <w:rPr>
          <w:rFonts w:hint="eastAsia"/>
          <w:lang w:eastAsia="zh-CN"/>
        </w:rPr>
        <w:t xml:space="preserve">Questioner: </w:t>
      </w:r>
      <w:r>
        <w:rPr>
          <w:rFonts w:hint="eastAsia"/>
        </w:rPr>
        <w:t>I've always wanted to start a business with my family, but I can't seem to make it happen...</w:t>
      </w:r>
    </w:p>
    <w:p w14:paraId="6881E2EB">
      <w:pPr>
        <w:rPr>
          <w:rFonts w:hint="eastAsia"/>
        </w:rPr>
      </w:pPr>
      <w:r>
        <w:rPr>
          <w:rFonts w:hint="eastAsia"/>
          <w:lang w:eastAsia="zh-CN"/>
        </w:rPr>
        <w:t>Higher Spirit</w:t>
      </w:r>
      <w:r>
        <w:rPr>
          <w:rFonts w:hint="eastAsia"/>
        </w:rPr>
        <w:t xml:space="preserve">: We want you to know that coming here is not about creating a business or acquiring wealth or success. It's not about those things; instead, creating a business or achieving success is simply the result of your energy. You're not seeking these outcomes; rather, you're participating in life itself, experiencing and growing through it. You might not expect to gain them right away, but they are inherent aspects of your very existence. </w:t>
      </w:r>
    </w:p>
    <w:p w14:paraId="53F45748">
      <w:pPr>
        <w:rPr>
          <w:rFonts w:hint="eastAsia"/>
        </w:rPr>
      </w:pPr>
    </w:p>
    <w:p w14:paraId="06A0E57F">
      <w:pPr>
        <w:rPr>
          <w:rFonts w:hint="eastAsia"/>
        </w:rPr>
      </w:pPr>
      <w:r>
        <w:rPr>
          <w:rFonts w:hint="eastAsia"/>
          <w:lang w:eastAsia="zh-CN"/>
        </w:rPr>
        <w:t xml:space="preserve">Questioner: </w:t>
      </w:r>
      <w:r>
        <w:rPr>
          <w:rFonts w:hint="eastAsia"/>
        </w:rPr>
        <w:t>So I don't need to personally earn money or actively pursue this...</w:t>
      </w:r>
    </w:p>
    <w:p w14:paraId="7C4C909A">
      <w:pPr>
        <w:rPr>
          <w:rFonts w:hint="eastAsia"/>
        </w:rPr>
      </w:pPr>
    </w:p>
    <w:p w14:paraId="02493A30">
      <w:pPr>
        <w:rPr>
          <w:rFonts w:hint="eastAsia"/>
        </w:rPr>
      </w:pPr>
      <w:r>
        <w:rPr>
          <w:rFonts w:hint="eastAsia"/>
        </w:rPr>
        <w:t>⾼灵: 不是,不是.你可以去发展事业,但是发展这个事业的过程,它主要是来通过这个过程当中来去照见你⾃⼰的漏洞.你⾃⼰需要去notice,⾃⼰需要去提升和转变它的.因为你这⼀世来到这⾥你是需要去驾驭的了你这个能量.你能量的确很强⼤.就这么说,你这把枪很厉害,那你会不会⽤呢? 那你不会⽤,你⾛⽕了呢?</w:t>
      </w:r>
    </w:p>
    <w:p w14:paraId="1B1B19E7">
      <w:pPr>
        <w:rPr>
          <w:rFonts w:hint="eastAsia"/>
        </w:rPr>
      </w:pPr>
      <w:r>
        <w:rPr>
          <w:rFonts w:hint="eastAsia"/>
          <w:lang w:eastAsia="zh-CN"/>
        </w:rPr>
        <w:t xml:space="preserve">Higher Spirit: </w:t>
      </w:r>
      <w:r>
        <w:rPr>
          <w:rFonts w:hint="eastAsia"/>
        </w:rPr>
        <w:t>No, no. You can go and develop your career, but the process of developing this career is mainly to reflect on your own weaknesses through that process. You need to notice them, you need to improve and transform them. Because in this life, you are here to control your energy, which indeed is very powerful. So, if I say it like this, you have a very good gun, won't you use it? If you don't know how to use it, what if you accidentally fire it?</w:t>
      </w:r>
    </w:p>
    <w:p w14:paraId="7A8EC79D">
      <w:pPr>
        <w:rPr>
          <w:rFonts w:hint="eastAsia"/>
        </w:rPr>
      </w:pPr>
    </w:p>
    <w:p w14:paraId="0C94EF9E">
      <w:pPr>
        <w:rPr>
          <w:rFonts w:hint="eastAsia"/>
        </w:rPr>
      </w:pPr>
      <w:r>
        <w:rPr>
          <w:rFonts w:hint="eastAsia"/>
        </w:rPr>
        <w:t>问: 在接下来的时间,我怎么去驾驭我⾃⼰的能量? 去扩展它?</w:t>
      </w:r>
    </w:p>
    <w:p w14:paraId="6D617F50">
      <w:pPr>
        <w:rPr>
          <w:rFonts w:hint="eastAsia"/>
        </w:rPr>
      </w:pPr>
      <w:r>
        <w:rPr>
          <w:rFonts w:hint="eastAsia"/>
          <w:lang w:eastAsia="zh-CN"/>
        </w:rPr>
        <w:t xml:space="preserve">Questioner: </w:t>
      </w:r>
      <w:r>
        <w:rPr>
          <w:rFonts w:hint="eastAsia"/>
        </w:rPr>
        <w:t>How can I harness and expand my own energy in the coming time period?</w:t>
      </w:r>
    </w:p>
    <w:p w14:paraId="1A3496F1">
      <w:pPr>
        <w:rPr>
          <w:rFonts w:hint="eastAsia"/>
        </w:rPr>
      </w:pPr>
    </w:p>
    <w:p w14:paraId="36ED68F0">
      <w:pPr>
        <w:rPr>
          <w:rFonts w:hint="eastAsia"/>
        </w:rPr>
      </w:pPr>
      <w:r>
        <w:rPr>
          <w:rFonts w:hint="eastAsia"/>
        </w:rPr>
        <w:t>⾼灵: 你不需要扩展,因为它已经有强⼤的⼀个…… 就是如何去运⽤,就是这把枪我想开的时候才开,⽽不是我不想开的时候,它⾛⽕了,误伤了⾃⼰,误伤了他⼈.那⽬前你就是在⼀种失控或者是误伤的状态当中.然后需要去转化到⼀个你能够去运⽤⾃如,就是这把枪放在你⾝上它不会⾛⽕.因为什么? 因为你知道怎么样把它锁住,怎么样去打开,怎么样去装⼦弹或者是卸⼦弹.</w:t>
      </w:r>
    </w:p>
    <w:p w14:paraId="74CBE0F6">
      <w:pPr>
        <w:rPr>
          <w:rFonts w:hint="eastAsia"/>
        </w:rPr>
      </w:pPr>
      <w:r>
        <w:rPr>
          <w:rFonts w:hint="eastAsia"/>
          <w:lang w:eastAsia="zh-CN"/>
        </w:rPr>
        <w:t xml:space="preserve">Higher Spirit: </w:t>
      </w:r>
      <w:r>
        <w:rPr>
          <w:rFonts w:hint="eastAsia"/>
        </w:rPr>
        <w:t>You don't need to expand because it already has a strong one… How to apply it is the issue; I should fire this gun when I want to, not when I don't want to and it goes off accidentally, injuring myself or others. Currently, you are in a state of losing control or causing unintentional harm. You need to transform into a state where you can use it freely; the gun should not go off when you have it because you know how to lock it, how to open it, how to load or unload bullets.</w:t>
      </w:r>
    </w:p>
    <w:p w14:paraId="5F197CF9">
      <w:pPr>
        <w:rPr>
          <w:rFonts w:hint="eastAsia"/>
        </w:rPr>
      </w:pPr>
    </w:p>
    <w:p w14:paraId="638D970F">
      <w:pPr>
        <w:rPr>
          <w:rFonts w:hint="eastAsia"/>
        </w:rPr>
      </w:pPr>
      <w:r>
        <w:rPr>
          <w:rFonts w:hint="eastAsia"/>
        </w:rPr>
        <w:t>问: 其实我内在本⾝是知道的是吧?</w:t>
      </w:r>
    </w:p>
    <w:p w14:paraId="5E90B3CC">
      <w:pPr>
        <w:rPr>
          <w:rFonts w:hint="eastAsia"/>
        </w:rPr>
      </w:pPr>
      <w:r>
        <w:rPr>
          <w:rFonts w:hint="eastAsia"/>
          <w:lang w:eastAsia="zh-CN"/>
        </w:rPr>
        <w:t xml:space="preserve">Questioner: </w:t>
      </w:r>
      <w:r>
        <w:rPr>
          <w:rFonts w:hint="eastAsia"/>
        </w:rPr>
        <w:t>In fact, I inherently know it myself, right?</w:t>
      </w:r>
    </w:p>
    <w:p w14:paraId="702B9CE3">
      <w:pPr>
        <w:rPr>
          <w:rFonts w:hint="eastAsia"/>
        </w:rPr>
      </w:pPr>
    </w:p>
    <w:p w14:paraId="3D221DA5">
      <w:pPr>
        <w:rPr>
          <w:rFonts w:hint="eastAsia"/>
        </w:rPr>
      </w:pPr>
      <w:r>
        <w:rPr>
          <w:rFonts w:hint="eastAsia"/>
        </w:rPr>
        <w:t>⾼灵: 你的内在知道与不知道,最重要的是谁拿着这把枪呢? 你的这个物质⼈格它才是拿枪的这个⼈,明⽩吗? 那不然的话,你们来到这个地球上你们的过程和⽣命的⽬的是什么呢? 它就是来就好像是历练⼀样.我们想让你知道你在寻找和你需要的这⼀切,通过我们的信息它都可以对你有⼀个很⼤的帮助.然后也可以让你很好的去运⽤你这把⼿枪,不⾄于⾛⽕误伤⼈,明⽩吗? 所以说接触我们的信息,和我们的信息发⽣连接对你会是很⼤的⼀个协助、助⼒.因为外在的物质世界的⼀⽚混乱会让你更加的不知所措.所以就有⼀种像是使不上劲的感觉.然后越是使不上劲,你就越烦躁.为什么呢? 因为你内在的那股⼒量好像没地⽅释放⼀样.压抑.</w:t>
      </w:r>
    </w:p>
    <w:p w14:paraId="330E0330">
      <w:pPr>
        <w:rPr>
          <w:rFonts w:hint="eastAsia"/>
        </w:rPr>
      </w:pPr>
      <w:r>
        <w:rPr>
          <w:rFonts w:hint="eastAsia"/>
          <w:lang w:eastAsia="zh-CN"/>
        </w:rPr>
        <w:t xml:space="preserve">Higher Spirit: </w:t>
      </w:r>
      <w:r>
        <w:rPr>
          <w:rFonts w:hint="eastAsia"/>
        </w:rPr>
        <w:t>Your inner self knows and doesn't know, but what matters most is who holds the gun. It's your physical persona that holds the gun, understand? Then, if not, what purpose and reason do you come to this Earth when you're on this journey of life? It's like a trial for you. We want you to know that everything you seek and need can be greatly beneficial to you through our information. This will also help you use your gun properly without causing unintended harm, understand? Therefore, coming into contact with our information and connecting with it is a significant assistance and support for you. Because the chaos of the external physical world only adds to your confusion, leaving you feeling helpless. And the more you feel helpless, the more anxious you become. Why is that? It's because the power within you feels like it has no place to release, leading to frustration due to suppression.</w:t>
      </w:r>
    </w:p>
    <w:p w14:paraId="209B5EC1">
      <w:pPr>
        <w:rPr>
          <w:rFonts w:hint="eastAsia"/>
        </w:rPr>
      </w:pPr>
    </w:p>
    <w:p w14:paraId="09EA9FBD">
      <w:pPr>
        <w:rPr>
          <w:rFonts w:hint="eastAsia"/>
        </w:rPr>
      </w:pPr>
      <w:r>
        <w:rPr>
          <w:rFonts w:hint="eastAsia"/>
        </w:rPr>
        <w:t>所以你很容易变的烦躁,但是别⼈又会觉得这个事有什么好烦的呢? 你只是需要⼀个很好地指引,然后你就能英雄有⽤武之地了.⽬前就好像⼀个英雄没有⽤武之地.所以你看你⾃⼰跟JOJO⽼师有没有连接? 如果有连接的话,她就可以很好地去运⽤你这把⼿枪.</w:t>
      </w:r>
    </w:p>
    <w:p w14:paraId="3E924385">
      <w:pPr>
        <w:rPr>
          <w:rFonts w:hint="eastAsia"/>
        </w:rPr>
      </w:pPr>
      <w:r>
        <w:rPr>
          <w:rFonts w:hint="eastAsia"/>
        </w:rPr>
        <w:t>So you easily get frustrated, but others wonder why there's something to be upset about? You just need a good guide, and then you'll have your opportunity. It's like a hero with no platform right now. So, do you feel connected to Master JOJO? If so, she can use that gun of yours effectively.</w:t>
      </w:r>
    </w:p>
    <w:p w14:paraId="77321D7A">
      <w:pPr>
        <w:rPr>
          <w:rFonts w:hint="eastAsia"/>
        </w:rPr>
      </w:pPr>
    </w:p>
    <w:p w14:paraId="10A80063">
      <w:pPr>
        <w:rPr>
          <w:rFonts w:hint="eastAsia"/>
        </w:rPr>
      </w:pPr>
      <w:r>
        <w:rPr>
          <w:rFonts w:hint="eastAsia"/>
        </w:rPr>
        <w:t>第五个⼈:问: 我的灵魂主题是什么? 我叫XXX,36岁.</w:t>
      </w:r>
    </w:p>
    <w:p w14:paraId="4342907E">
      <w:pPr>
        <w:rPr>
          <w:rFonts w:hint="eastAsia"/>
        </w:rPr>
      </w:pPr>
      <w:r>
        <w:rPr>
          <w:rFonts w:hint="eastAsia"/>
        </w:rPr>
        <w:t>The fifth person asks: "What is my soul theme?" I am XXX, 36 years old.</w:t>
      </w:r>
    </w:p>
    <w:p w14:paraId="04990E2A">
      <w:pPr>
        <w:rPr>
          <w:rFonts w:hint="eastAsia"/>
        </w:rPr>
      </w:pPr>
    </w:p>
    <w:p w14:paraId="7F35A97B">
      <w:pPr>
        <w:rPr>
          <w:rFonts w:hint="eastAsia"/>
        </w:rPr>
      </w:pPr>
      <w:r>
        <w:rPr>
          <w:rFonts w:hint="eastAsia"/>
        </w:rPr>
        <w:t>⾼灵: 你的灵魂主题就好像你要撕掉你这层虚假的外⾐.就这么说你现在体现和表现和展现出来的这个⼈格,它并不是真的你.它是虚假的,它是来⾃于就好像这个集体意识或者是外在的环境加给你的.所以你真正的⼈格还隐藏在⾥⾯的.这个⼈格你怎么样才有办法让它去展现和呈现出来呢? 这会受到很多抵押,抵触.你的内在就会产⽣很多冲突、分裂.在这之前你也没有办法创造出⼀番什么东西.为什么呢? 你是⽤那个假的⾝份啊.因为只有你真的⾝份出现过后,它才有威⼒的.你虚假的⾝份就像是狐假虎威的感觉.那个狐狸是仗着⽼虎,就是没有办法真正去施展出它的能量辐射.它也没有办法带来任何影响⼒.</w:t>
      </w:r>
    </w:p>
    <w:p w14:paraId="458F6CA9">
      <w:pPr>
        <w:rPr>
          <w:rFonts w:hint="eastAsia"/>
        </w:rPr>
      </w:pPr>
      <w:r>
        <w:rPr>
          <w:rFonts w:hint="eastAsia"/>
        </w:rPr>
        <w:t>Soul Guide: Your soul theme seems to be like you're tearing off this false disguise. In essence, the personality that you are now embodying and showcasing is not truly yours; it's fake, stemming from what could be collective consciousness or an external environment imposed upon you. Thus, your true self remains hidden within. How can you allow this true self to emerge and manifest? This process would inevitably face numerous obstacles and resistances. Your inner world will generate a lot of conflicts and divisions. Before that happens, there's no way for you to create anything meaningful or impactful. Why is this so? You're using your false identity as a facade; only when your real self appears can it exert its power. Your fake identity feels like leveraging someone else's authority - the fox taking on the appearance of a tiger. The fox, relying on the tiger's might, cannot genuinely manifest its energy or influence in reality.</w:t>
      </w:r>
    </w:p>
    <w:p w14:paraId="58D7D2ED">
      <w:pPr>
        <w:rPr>
          <w:rFonts w:hint="eastAsia"/>
        </w:rPr>
      </w:pPr>
    </w:p>
    <w:p w14:paraId="340ABFAE">
      <w:pPr>
        <w:rPr>
          <w:rFonts w:hint="eastAsia"/>
        </w:rPr>
      </w:pPr>
      <w:r>
        <w:rPr>
          <w:rFonts w:hint="eastAsia"/>
        </w:rPr>
        <w:t>那你的⼈⽣过程就是突破你的所有,包括宗教信仰、道德观念、家教,就是任何这些教条、任何这些东西你都是需要去突破它.如果没有办法突破,你就没有办法遇见真正的你,你也没有办法去展现你真正的⼒量,没有办法做出你来到这个社会上的贡献.你会出⼒,但是是可有可⽆的那种.它并不是⽆可替代的那种.所以你还没有遇见那个真实的你.真的那个你出来过后,你的声⾳都会变的.你现在这个声⾳你都不会再有了.那这个过程当中,你会⼀点⼀点的,</w:t>
      </w:r>
    </w:p>
    <w:p w14:paraId="3FB02704">
      <w:pPr>
        <w:rPr>
          <w:rFonts w:hint="eastAsia"/>
        </w:rPr>
      </w:pPr>
      <w:r>
        <w:rPr>
          <w:rFonts w:hint="eastAsia"/>
        </w:rPr>
        <w:t>Your life process involves overcoming all of your beliefs, including religious convictions, moral values, and family teachings. You need to break through any dogmas or constraints these may impose on you. Without the ability to transcend them, you cannot discover the true self within you, nor can you fully manifest your inherent strength or contribute meaningfully to society. Your efforts might be there, but they are of the optional variety; they lack the indispensable quality that comes from a genuine contribution. Hence, you have not yet encountered the authentic version of yourself.</w:t>
      </w:r>
    </w:p>
    <w:p w14:paraId="3B1B9337">
      <w:pPr>
        <w:rPr>
          <w:rFonts w:hint="eastAsia"/>
        </w:rPr>
      </w:pPr>
    </w:p>
    <w:p w14:paraId="28685389">
      <w:pPr>
        <w:rPr>
          <w:rFonts w:hint="eastAsia"/>
        </w:rPr>
      </w:pPr>
      <w:r>
        <w:rPr>
          <w:rFonts w:hint="eastAsia"/>
        </w:rPr>
        <w:t>When this true self emerges, even your voice transforms. You will no longer be bound by your current vocal patterns. Throughout this transformative process, you will gradually start to unlock and express who you truly are.</w:t>
      </w:r>
    </w:p>
    <w:p w14:paraId="71FC9088">
      <w:pPr>
        <w:rPr>
          <w:rFonts w:hint="eastAsia"/>
        </w:rPr>
      </w:pPr>
    </w:p>
    <w:p w14:paraId="4CD251FE">
      <w:pPr>
        <w:rPr>
          <w:rFonts w:hint="eastAsia"/>
        </w:rPr>
      </w:pPr>
      <w:r>
        <w:rPr>
          <w:rFonts w:hint="eastAsia"/>
        </w:rPr>
        <w:t>就内在会产⽣更多的冲突.你会产⽣冲突,就是纠结.就是很纠结,你这个⼈可能最开始会花很长时间都在纠结当中.</w:t>
      </w:r>
    </w:p>
    <w:p w14:paraId="4FFA76E8">
      <w:pPr>
        <w:rPr>
          <w:rFonts w:hint="eastAsia"/>
        </w:rPr>
      </w:pPr>
      <w:r>
        <w:rPr>
          <w:rFonts w:hint="eastAsia"/>
        </w:rPr>
        <w:t>The internal conflicts will generate more conflict. You will experience conflict, which is being torn apart. It's very confusing for you, and you might spend a long time in this confusion at the beginning.</w:t>
      </w:r>
    </w:p>
    <w:p w14:paraId="28EEACEE">
      <w:pPr>
        <w:rPr>
          <w:rFonts w:hint="eastAsia"/>
        </w:rPr>
      </w:pPr>
    </w:p>
    <w:p w14:paraId="2E2E3B41">
      <w:pPr>
        <w:rPr>
          <w:rFonts w:hint="eastAsia"/>
        </w:rPr>
      </w:pPr>
      <w:r>
        <w:rPr>
          <w:rFonts w:hint="eastAsia"/>
        </w:rPr>
        <w:t>问: 真实的的我是……⾼灵: 真实的你,你在这个过程当中你会遇到那种让你窒息或者让你不⾃由或者让你压抑,然后这些东西都会是把你真实的你捆住的绳⼦.你不断不断地拿开它,因为它不是只有⼀根绳⼦.它有很多绳⼦,细⼩的,你需要把它拿掉.这就是你成长的过程.</w:t>
      </w:r>
    </w:p>
    <w:p w14:paraId="3E7F03FB">
      <w:pPr>
        <w:rPr>
          <w:rFonts w:hint="eastAsia"/>
        </w:rPr>
      </w:pPr>
      <w:r>
        <w:rPr>
          <w:rFonts w:hint="eastAsia"/>
          <w:lang w:eastAsia="zh-CN"/>
        </w:rPr>
        <w:t xml:space="preserve">Questioner: </w:t>
      </w:r>
      <w:r>
        <w:rPr>
          <w:rFonts w:hint="eastAsia"/>
        </w:rPr>
        <w:t xml:space="preserve">What is the real me... </w:t>
      </w:r>
      <w:r>
        <w:rPr>
          <w:rFonts w:hint="eastAsia"/>
          <w:lang w:eastAsia="zh-CN"/>
        </w:rPr>
        <w:t xml:space="preserve">Higher Spirit: </w:t>
      </w:r>
      <w:r>
        <w:rPr>
          <w:rFonts w:hint="eastAsia"/>
        </w:rPr>
        <w:t>The true you will encounter during this process things that can suffocate you or restrict your freedom or make you feel oppressed, and these elements will bind the real you. You have to constantly remove them because it's not just one single rope. There are many ropes, fine ones, which you need to take away. This is your process of growth.</w:t>
      </w:r>
    </w:p>
    <w:p w14:paraId="627FE82F">
      <w:pPr>
        <w:rPr>
          <w:rFonts w:hint="eastAsia"/>
        </w:rPr>
      </w:pPr>
    </w:p>
    <w:p w14:paraId="3F3FF228">
      <w:pPr>
        <w:rPr>
          <w:rFonts w:hint="eastAsia"/>
        </w:rPr>
      </w:pPr>
      <w:r>
        <w:rPr>
          <w:rFonts w:hint="eastAsia"/>
        </w:rPr>
        <w:t>问: 如果拿掉就好了,但是之前就有抵触?</w:t>
      </w:r>
    </w:p>
    <w:p w14:paraId="381DF4A5">
      <w:pPr>
        <w:rPr>
          <w:rFonts w:hint="eastAsia"/>
        </w:rPr>
      </w:pPr>
      <w:r>
        <w:rPr>
          <w:rFonts w:hint="eastAsia"/>
          <w:lang w:eastAsia="zh-CN"/>
        </w:rPr>
        <w:t xml:space="preserve">Questioner: </w:t>
      </w:r>
      <w:r>
        <w:rPr>
          <w:rFonts w:hint="eastAsia"/>
        </w:rPr>
        <w:t>If only it could be removed, but there was already opposition before?</w:t>
      </w:r>
    </w:p>
    <w:p w14:paraId="7E13C216">
      <w:pPr>
        <w:rPr>
          <w:rFonts w:hint="eastAsia"/>
        </w:rPr>
      </w:pPr>
    </w:p>
    <w:p w14:paraId="3237CA35">
      <w:pPr>
        <w:rPr>
          <w:rFonts w:hint="eastAsia"/>
        </w:rPr>
      </w:pPr>
      <w:r>
        <w:rPr>
          <w:rFonts w:hint="eastAsia"/>
        </w:rPr>
        <w:t>⾼灵: 拿掉你就能认识真实的你.为什么? 你现在见都没见到他.你会觉得现在这个是你,但是并不是的.你偶尔有可能被激,就像是喝酒喝的⼤醉,可能会这么闪⼀下.你会发现,我怎么刚才失控了? 然后那个失控的你,才是真正的你.</w:t>
      </w:r>
    </w:p>
    <w:p w14:paraId="047D925A">
      <w:pPr>
        <w:rPr>
          <w:rFonts w:hint="eastAsia"/>
        </w:rPr>
      </w:pPr>
      <w:r>
        <w:rPr>
          <w:rFonts w:hint="eastAsia"/>
          <w:lang w:eastAsia="zh-CN"/>
        </w:rPr>
        <w:t xml:space="preserve">Higher Spirit: </w:t>
      </w:r>
      <w:r>
        <w:rPr>
          <w:rFonts w:hint="eastAsia"/>
        </w:rPr>
        <w:t>Remove this, and you will recognize the true you. Why? You haven't even seen him now. You might think this is you right now, but it's not. There could be a chance that you get provoked, like being so drunk from drinking alcohol that you might do something out of character. You'll find yourself asking, how did I just lose control like that? And the you who loses control, that is your true self.</w:t>
      </w:r>
    </w:p>
    <w:p w14:paraId="034C36E2">
      <w:pPr>
        <w:rPr>
          <w:rFonts w:hint="eastAsia"/>
        </w:rPr>
      </w:pPr>
    </w:p>
    <w:p w14:paraId="655FCB52">
      <w:pPr>
        <w:rPr>
          <w:rFonts w:hint="eastAsia"/>
        </w:rPr>
      </w:pPr>
      <w:r>
        <w:rPr>
          <w:rFonts w:hint="eastAsia"/>
        </w:rPr>
        <w:t>问: 现在是被压抑的是吧?</w:t>
      </w:r>
    </w:p>
    <w:p w14:paraId="37599730">
      <w:pPr>
        <w:rPr>
          <w:rFonts w:hint="eastAsia"/>
        </w:rPr>
      </w:pPr>
      <w:r>
        <w:rPr>
          <w:rFonts w:hint="eastAsia"/>
          <w:lang w:eastAsia="zh-CN"/>
        </w:rPr>
        <w:t xml:space="preserve">Questioner: </w:t>
      </w:r>
      <w:r>
        <w:rPr>
          <w:rFonts w:hint="eastAsia"/>
        </w:rPr>
        <w:t>Is it now that the repressed is being addressed?</w:t>
      </w:r>
    </w:p>
    <w:p w14:paraId="2C8DA85F">
      <w:pPr>
        <w:rPr>
          <w:rFonts w:hint="eastAsia"/>
        </w:rPr>
      </w:pPr>
    </w:p>
    <w:p w14:paraId="1992B551">
      <w:pPr>
        <w:rPr>
          <w:rFonts w:hint="eastAsia"/>
        </w:rPr>
      </w:pPr>
      <w:r>
        <w:rPr>
          <w:rFonts w:hint="eastAsia"/>
        </w:rPr>
        <w:t>⾼灵: 不知道你的⽣命状态,有可能会出现⼀下下.但是那会⼉你会觉得我怎么会这样? 就是会产⽣这种声⾳,就像是这种.我怎么会这样的时候,我们想让你知道,我怎么会这样时候的你才是真的你.</w:t>
      </w:r>
    </w:p>
    <w:p w14:paraId="61EEEF62">
      <w:pPr>
        <w:rPr>
          <w:rFonts w:hint="eastAsia"/>
        </w:rPr>
      </w:pPr>
      <w:r>
        <w:rPr>
          <w:rFonts w:hint="eastAsia"/>
          <w:lang w:eastAsia="zh-CN"/>
        </w:rPr>
        <w:t xml:space="preserve">Higher Spirit: </w:t>
      </w:r>
      <w:r>
        <w:rPr>
          <w:rFonts w:hint="eastAsia"/>
        </w:rPr>
        <w:t>Depending on your life state, there might be certain situations where this occurs. But at that moment, you would wonder how could I be like this? This is when we want you to realize that the person you are during those moments is the true you.</w:t>
      </w:r>
    </w:p>
    <w:p w14:paraId="24C2182D">
      <w:pPr>
        <w:rPr>
          <w:rFonts w:hint="eastAsia"/>
        </w:rPr>
      </w:pPr>
    </w:p>
    <w:p w14:paraId="066ACC8D">
      <w:pPr>
        <w:rPr>
          <w:rFonts w:hint="eastAsia"/>
        </w:rPr>
      </w:pPr>
      <w:r>
        <w:rPr>
          <w:rFonts w:hint="eastAsia"/>
        </w:rPr>
        <w:t>问: 那我这辈⼦会把我的使命体现出来还是……⾼灵: 你只有去把这些不属于你的东西拿掉过后,你才能正常的⾏⾛.你才能⽐如说像马⼀样,被放出马厩后才能去草原上奔跑.那你在奔跑的过程中,你的使命才会降临的.那在这之前,你的使命降临不了的.为什么? 你说使命它要找主⼈,它找不到主⼈呀.</w:t>
      </w:r>
    </w:p>
    <w:p w14:paraId="0CD2306F">
      <w:pPr>
        <w:rPr>
          <w:rFonts w:hint="eastAsia"/>
        </w:rPr>
      </w:pPr>
      <w:r>
        <w:rPr>
          <w:rFonts w:hint="eastAsia"/>
          <w:lang w:eastAsia="zh-CN"/>
        </w:rPr>
        <w:t xml:space="preserve">Questioner: </w:t>
      </w:r>
      <w:r>
        <w:rPr>
          <w:rFonts w:hint="eastAsia"/>
        </w:rPr>
        <w:t xml:space="preserve">But will my mission manifest in this life or... </w:t>
      </w:r>
      <w:r>
        <w:rPr>
          <w:rFonts w:hint="eastAsia"/>
          <w:lang w:eastAsia="zh-CN"/>
        </w:rPr>
        <w:t xml:space="preserve">Higher Spirit: </w:t>
      </w:r>
      <w:r>
        <w:rPr>
          <w:rFonts w:hint="eastAsia"/>
        </w:rPr>
        <w:t>You can only walk normally after removing the things that don't belong to you. You can only run like a horse, being released from the stable onto the plains, after all. That's when your mission will descend upon you during your running process. It won't come before then. Why? Because you say that the mission needs an owner and it can't find one.</w:t>
      </w:r>
    </w:p>
    <w:p w14:paraId="1B224CFB">
      <w:pPr>
        <w:rPr>
          <w:rFonts w:hint="eastAsia"/>
        </w:rPr>
      </w:pPr>
    </w:p>
    <w:p w14:paraId="57AC67F8">
      <w:pPr>
        <w:rPr>
          <w:rFonts w:hint="eastAsia"/>
        </w:rPr>
      </w:pPr>
      <w:r>
        <w:rPr>
          <w:rFonts w:hint="eastAsia"/>
        </w:rPr>
        <w:t>问: 我这辈⼦⼤多数时间在挣脱缰绳呢? 还是体验⾃由奔跑的状态呢?</w:t>
      </w:r>
    </w:p>
    <w:p w14:paraId="602FC2DD">
      <w:pPr>
        <w:rPr>
          <w:rFonts w:hint="eastAsia"/>
        </w:rPr>
      </w:pPr>
      <w:r>
        <w:rPr>
          <w:rFonts w:hint="eastAsia"/>
          <w:lang w:eastAsia="zh-CN"/>
        </w:rPr>
        <w:t xml:space="preserve">Questioner: </w:t>
      </w:r>
      <w:r>
        <w:rPr>
          <w:rFonts w:hint="eastAsia"/>
        </w:rPr>
        <w:t>Am I mostly struggling against reins in my life, or experiencing the state of free running?</w:t>
      </w:r>
    </w:p>
    <w:p w14:paraId="364CBCE4">
      <w:pPr>
        <w:rPr>
          <w:rFonts w:hint="eastAsia"/>
        </w:rPr>
      </w:pPr>
    </w:p>
    <w:p w14:paraId="31D640CF">
      <w:pPr>
        <w:rPr>
          <w:rFonts w:hint="eastAsia"/>
        </w:rPr>
      </w:pPr>
      <w:r>
        <w:rPr>
          <w:rFonts w:hint="eastAsia"/>
        </w:rPr>
        <w:t>⾼灵: 你⽬前在这个过程当中你都是在体验这个绳索.就是体验这个绳索给你带来的⼀些冲突啊、压抑啊、不适感呀、束缚啊、抑郁啊,就不爽嘛.</w:t>
      </w:r>
    </w:p>
    <w:p w14:paraId="20266D51">
      <w:pPr>
        <w:rPr>
          <w:rFonts w:hint="eastAsia"/>
        </w:rPr>
      </w:pPr>
      <w:r>
        <w:rPr>
          <w:rFonts w:hint="eastAsia"/>
        </w:rPr>
        <w:t>Soul High: Currently in this process, you are experiencing the rope. You're feeling the conflicts, constraints, discomfort, and depression that the rope brings, essentially it just feels unpleasant to you.</w:t>
      </w:r>
    </w:p>
    <w:p w14:paraId="546E8B17">
      <w:pPr>
        <w:rPr>
          <w:rFonts w:hint="eastAsia"/>
        </w:rPr>
      </w:pPr>
    </w:p>
    <w:p w14:paraId="34F37C43">
      <w:pPr>
        <w:rPr>
          <w:rFonts w:hint="eastAsia"/>
        </w:rPr>
      </w:pPr>
      <w:r>
        <w:rPr>
          <w:rFonts w:hint="eastAsia"/>
        </w:rPr>
        <w:t>问: 我从21年过后我了解⼀些真实的世界是怎样的……⾼灵: 我们连接⼀下为什么你会选择这样的灵魂主题.它是关于⼒量的呈现.为什么呢? 因为你的⼒量如果稍微弱⼀点,你的⽣命⼒,你就屈服了,就是你就没有办法挣脱掉这个虚假的外⾐,你这辈⼦就⽤这个虚假的外⾐活着.所以它需要释放出强⼤的能量,然后你才能完完全全的从⾥⾯把外⾯的壳打碎,然后去重⽣,去焕然⼀新,就是完全新的⼈格出来.它有点像电影⼩丑.⼩丑他之前就是在社会上受到⼀些欺压啊,就是完全就是⼀个虚假的⼈格.然后通过外界的⼀些刺激,他就把他真正的给展现出来.就像是这样⼦的⼀个感觉.因为外⾯虚假的⼈格,它是环境的⼀个产物.</w:t>
      </w:r>
    </w:p>
    <w:p w14:paraId="00AAC77B">
      <w:pPr>
        <w:rPr>
          <w:rFonts w:hint="eastAsia"/>
        </w:rPr>
      </w:pPr>
      <w:r>
        <w:rPr>
          <w:rFonts w:hint="eastAsia"/>
          <w:lang w:eastAsia="zh-CN"/>
        </w:rPr>
        <w:t xml:space="preserve">Questioner: </w:t>
      </w:r>
      <w:r>
        <w:rPr>
          <w:rFonts w:hint="eastAsia"/>
        </w:rPr>
        <w:t xml:space="preserve">After experiencing 21 years of life, I gained an understanding of the true world... </w:t>
      </w:r>
      <w:r>
        <w:rPr>
          <w:rFonts w:hint="eastAsia"/>
          <w:lang w:eastAsia="zh-CN"/>
        </w:rPr>
        <w:t xml:space="preserve">Higher Spirit: </w:t>
      </w:r>
      <w:r>
        <w:rPr>
          <w:rFonts w:hint="eastAsia"/>
        </w:rPr>
        <w:t>Let's delve into why you chose this particular soul theme for your journey. It revolves around showcasing power. Why is that? Because if your strength was slightly weaker, you would succumb to the hardships and simply live within the confines of a false persona throughout your life. This is because your life force couldn't break free from its illusory exterior shell. So it's necessary to harness immense energy in order to completely dismantle this shell internally, undergo rebirth, and emerge anew—a fully transformed personality. It somewhat parallels the character of a clown in movies. The clown was previously subjected to societal oppression, existing solely as a false persona. Through external stimuli from the world around him, he was able to reveal his true self. It's akin to this sensation: the facade of falsehood is a product of its environment.</w:t>
      </w:r>
    </w:p>
    <w:p w14:paraId="60594559">
      <w:pPr>
        <w:rPr>
          <w:rFonts w:hint="eastAsia"/>
        </w:rPr>
      </w:pPr>
    </w:p>
    <w:p w14:paraId="5AB2A4D1">
      <w:pPr>
        <w:rPr>
          <w:rFonts w:hint="eastAsia"/>
        </w:rPr>
      </w:pPr>
      <w:r>
        <w:rPr>
          <w:rFonts w:hint="eastAsia"/>
        </w:rPr>
        <w:t>就是你出⽣的环境,外在的……问: 就是别⼈给我穿了⼀件外⾐,我现在它脱掉……⾼灵: NO,不是别⼈给你穿.是你⾃⼰选择穿上这个⾐服来展现⼒量,来展现你想展现的⼀个过程.就这么说,你选择⼀个⽐如说⾮常弱⼩的⾝材来穿上这个⾐服.然后你想通过这个</w:t>
      </w:r>
    </w:p>
    <w:p w14:paraId="25A442AA">
      <w:pPr>
        <w:rPr>
          <w:rFonts w:hint="eastAsia"/>
        </w:rPr>
      </w:pPr>
      <w:r>
        <w:rPr>
          <w:rFonts w:hint="eastAsia"/>
        </w:rPr>
        <w:t xml:space="preserve">It's about the environment you were born into, external... </w:t>
      </w:r>
      <w:r>
        <w:rPr>
          <w:rFonts w:hint="eastAsia"/>
          <w:lang w:eastAsia="zh-CN"/>
        </w:rPr>
        <w:t xml:space="preserve">Questioner: </w:t>
      </w:r>
      <w:r>
        <w:rPr>
          <w:rFonts w:hint="eastAsia"/>
        </w:rPr>
        <w:t>Someone gave me a coat, now I take it off... H: Not that someone gave it to you. You chose to put on this coat to display strength, to exhibit what you want to show. That's how it is - you choose a very weak figure to wear this coat. Then you try to demonstrate through this</w:t>
      </w:r>
    </w:p>
    <w:p w14:paraId="440FAD45">
      <w:pPr>
        <w:rPr>
          <w:rFonts w:hint="eastAsia"/>
        </w:rPr>
      </w:pPr>
    </w:p>
    <w:p w14:paraId="08D2F23D">
      <w:pPr>
        <w:rPr>
          <w:rFonts w:hint="eastAsia"/>
        </w:rPr>
      </w:pPr>
      <w:r>
        <w:rPr>
          <w:rFonts w:hint="eastAsia"/>
        </w:rPr>
        <w:t>弱⼩来不断地去把你的能量注⼊到这个弱⼩的⾝体⾥⾯,然后来展现出⼀个强⼤的能量,明⽩吗? 所以你选择的这⼈格,我们在跟灵魂的那个你说,你选择这个⼈格它实际上是⼀个胆⼩害怕的,它不太敢去发声的.它可能会有想法,但是它的⾏动⼒、魄⼒、爆发⼒其实都很⽋缺的.就是有时候你可能明明知道事情是不对的,但是如果让你站起来拍桌⼦表达你⾃</w:t>
      </w:r>
    </w:p>
    <w:p w14:paraId="15035D65">
      <w:pPr>
        <w:rPr>
          <w:rFonts w:hint="eastAsia"/>
        </w:rPr>
      </w:pPr>
      <w:r>
        <w:rPr>
          <w:rFonts w:hint="eastAsia"/>
        </w:rPr>
        <w:t>Weaklings continuously pour their energy into this weak body to manifest a powerful aura, do you understand? Therefore, the persona you have chosen has been communicated with regarding its nature - it's timid and fearful. It doesn't dare to speak out much. Though it may have ideas, its ability to act, demonstrate courage, or exert force is lacking. Sometimes, even when you might know something is wrong, if you were asked to stand up and bang the table to express your self, it would struggle to do so effectively due to its inherent cowardice and lack of confidence.</w:t>
      </w:r>
    </w:p>
    <w:p w14:paraId="4DC6D9F3">
      <w:pPr>
        <w:rPr>
          <w:rFonts w:hint="eastAsia"/>
        </w:rPr>
      </w:pPr>
    </w:p>
    <w:p w14:paraId="1A6D8B39">
      <w:pPr>
        <w:rPr>
          <w:rFonts w:hint="eastAsia"/>
        </w:rPr>
      </w:pPr>
      <w:r>
        <w:rPr>
          <w:rFonts w:hint="eastAsia"/>
        </w:rPr>
        <w:t>⼰,可能做不出来.所以说你的这个⼈格,它内在有很多恐惧来让你去突破的.所以说像你的话,选择⽐较拥有强⼤的能量和⼒量的⼈它也会导致你依赖、依靠,因为你觉得你⾃⼰好像已经使⼒了.依赖⼼理.去发现⽣命的真相.因为你对⽣命的知晓和真相,它会让你勇敢的去做你⾃⼰.如果你对⽣命的误解,因为你把这个物质⾁体的反应当成是你的话,你就会屈服于它.你就会觉得我就是胆⼩.那如果你知道⽣命的真相它并不是物质⾁体,它这个物质⼈格只是你穿上的⾐服的话,对⽣命的知晓会增强你的信息和勇敢做⾃⼰,敢于做⾃⼰的信⼼.</w:t>
      </w:r>
    </w:p>
    <w:p w14:paraId="339691C1">
      <w:pPr>
        <w:rPr>
          <w:rFonts w:hint="eastAsia"/>
        </w:rPr>
      </w:pPr>
      <w:r>
        <w:rPr>
          <w:rFonts w:hint="eastAsia"/>
        </w:rPr>
        <w:t>You might not be able to do it. So the person you are has many fears within that push you to break through. Thus, when choosing someone with powerful energy and strength, it could lead to dependence because you perceive yourself as exerting effort, causing an emotional dependency. To discover the truth about life, as your understanding of life and its truth empowers you to be brave in being yourself. If you misunderstand life due to seeing only the physical manifestation as reality, you might yield to it, feeling that you are timid. However, if you realize that the essence of life is not just the physical body but a persona you wear, knowledge about life strengthens your confidence and courage to authentically be yourself and trust in yourself.</w:t>
      </w:r>
    </w:p>
    <w:p w14:paraId="2CC25C8A">
      <w:pPr>
        <w:rPr>
          <w:rFonts w:hint="eastAsia"/>
        </w:rPr>
      </w:pPr>
    </w:p>
    <w:p w14:paraId="5FC89513">
      <w:pPr>
        <w:rPr>
          <w:rFonts w:hint="eastAsia"/>
        </w:rPr>
      </w:pPr>
      <w:r>
        <w:rPr>
          <w:rFonts w:hint="eastAsia"/>
        </w:rPr>
        <w:t>因为我们刚刚连接到如果你太依靠于其他⼈的能量,就⽐如说别⼈拥有强⼤的能量,你在别⼈⾯前你就觉得这个脾⽓我不⽤发,别⼈已经帮我发了的那种感觉.就还会有⼀种压抑掉你能量的⼀种释放.</w:t>
      </w:r>
    </w:p>
    <w:p w14:paraId="1536EF66">
      <w:pPr>
        <w:rPr>
          <w:rFonts w:hint="eastAsia"/>
        </w:rPr>
      </w:pPr>
      <w:r>
        <w:rPr>
          <w:rFonts w:hint="eastAsia"/>
        </w:rPr>
        <w:t>Because just now we connected to the idea that if you rely too much on other people's energy, for example, when someone else has powerful energy, in front of others you feel like I don't need to express my temperament, they already took care of it for me. There would still be a sense of releasing your energy by suppressing it.</w:t>
      </w:r>
    </w:p>
    <w:p w14:paraId="30D2786E">
      <w:pPr>
        <w:rPr>
          <w:rFonts w:hint="eastAsia"/>
        </w:rPr>
      </w:pPr>
    </w:p>
    <w:p w14:paraId="7207112E">
      <w:pPr>
        <w:rPr>
          <w:rFonts w:hint="eastAsia"/>
        </w:rPr>
      </w:pPr>
      <w:r>
        <w:rPr>
          <w:rFonts w:hint="eastAsia"/>
        </w:rPr>
        <w:t>问: 这个⾃然⽽然会做真实的⾃⼰还是需要去克服?</w:t>
      </w:r>
    </w:p>
    <w:p w14:paraId="010E78E5">
      <w:pPr>
        <w:rPr>
          <w:rFonts w:hint="eastAsia"/>
        </w:rPr>
      </w:pPr>
      <w:r>
        <w:rPr>
          <w:rFonts w:hint="eastAsia"/>
          <w:lang w:eastAsia="zh-CN"/>
        </w:rPr>
        <w:t xml:space="preserve">Questioner: </w:t>
      </w:r>
      <w:r>
        <w:rPr>
          <w:rFonts w:hint="eastAsia"/>
        </w:rPr>
        <w:t>Would it naturally be oneself or require overcoming something to achieve that?</w:t>
      </w:r>
    </w:p>
    <w:p w14:paraId="061D8CE3">
      <w:pPr>
        <w:rPr>
          <w:rFonts w:hint="eastAsia"/>
        </w:rPr>
      </w:pPr>
    </w:p>
    <w:p w14:paraId="2FE2A4C8">
      <w:pPr>
        <w:rPr>
          <w:rFonts w:hint="eastAsia"/>
        </w:rPr>
      </w:pPr>
      <w:r>
        <w:rPr>
          <w:rFonts w:hint="eastAsia"/>
        </w:rPr>
        <w:t>⾼灵: 也不是克服,也不是⾃然⽽然.因为这是需要你增长你的智慧,去发现⽣命的这真相.那如何? ⽬前的话我们的信息会是对你很好的⼀个协助,就是它会让你看清楚很多事情的真相.</w:t>
      </w:r>
    </w:p>
    <w:p w14:paraId="0DD57A9A">
      <w:pPr>
        <w:rPr>
          <w:rFonts w:hint="eastAsia"/>
        </w:rPr>
      </w:pPr>
      <w:r>
        <w:rPr>
          <w:rFonts w:hint="eastAsia"/>
          <w:lang w:eastAsia="zh-CN"/>
        </w:rPr>
        <w:t xml:space="preserve">Higher Spirit: </w:t>
      </w:r>
      <w:r>
        <w:rPr>
          <w:rFonts w:hint="eastAsia"/>
        </w:rPr>
        <w:t>Neither to conquer nor naturally so, because this requires you to grow your wisdom in order to discover the truth of life. How about that? Currently, our information would be a very good aid for you as it will help you see many things clearly.</w:t>
      </w:r>
    </w:p>
    <w:p w14:paraId="4FFDA0AE">
      <w:pPr>
        <w:rPr>
          <w:rFonts w:hint="eastAsia"/>
        </w:rPr>
      </w:pPr>
    </w:p>
    <w:p w14:paraId="3C901E29">
      <w:pPr>
        <w:rPr>
          <w:rFonts w:hint="eastAsia"/>
        </w:rPr>
      </w:pPr>
      <w:r>
        <w:rPr>
          <w:rFonts w:hint="eastAsia"/>
        </w:rPr>
        <w:t>问: 是谁在协助?</w:t>
      </w:r>
    </w:p>
    <w:p w14:paraId="70D2E997">
      <w:pPr>
        <w:rPr>
          <w:rFonts w:hint="eastAsia"/>
        </w:rPr>
      </w:pPr>
      <w:r>
        <w:rPr>
          <w:rFonts w:hint="eastAsia"/>
        </w:rPr>
        <w:t>Who is assisting?</w:t>
      </w:r>
    </w:p>
    <w:p w14:paraId="09306934">
      <w:pPr>
        <w:rPr>
          <w:rFonts w:hint="eastAsia"/>
        </w:rPr>
      </w:pPr>
    </w:p>
    <w:p w14:paraId="2914B11A">
      <w:pPr>
        <w:rPr>
          <w:rFonts w:hint="eastAsia"/>
        </w:rPr>
      </w:pPr>
      <w:r>
        <w:rPr>
          <w:rFonts w:hint="eastAsia"/>
        </w:rPr>
        <w:t>⾼灵: 我们带出来的信息对你⾃我突破和⾃我展现会有很⼤的⼀个协助.就好像你边看说明书.要么你捣⿎,就是来使⽤这台机器,你连说明书都不知道.那我们这⾥有说明书,你就能⼀边看,⼀边练,⼀边看,⼀边操作.你就更快的上⼿.</w:t>
      </w:r>
    </w:p>
    <w:p w14:paraId="6CE67187">
      <w:pPr>
        <w:rPr>
          <w:rFonts w:hint="eastAsia"/>
        </w:rPr>
      </w:pPr>
      <w:r>
        <w:rPr>
          <w:rFonts w:hint="eastAsia"/>
          <w:lang w:eastAsia="zh-CN"/>
        </w:rPr>
        <w:t xml:space="preserve">Higher Spirit: </w:t>
      </w:r>
      <w:r>
        <w:rPr>
          <w:rFonts w:hint="eastAsia"/>
        </w:rPr>
        <w:t>The information we bring will greatly assist you in breaking through and manifesting yourself. It's like when you're reading the instructions manual for a machine; if you don't know what the manual is about, you can hardly use the machine. We have this manual right here, so as you read, you can practice along, making it easier to get started.</w:t>
      </w:r>
    </w:p>
    <w:p w14:paraId="0C0DAD51">
      <w:pPr>
        <w:rPr>
          <w:rFonts w:hint="eastAsia"/>
        </w:rPr>
      </w:pPr>
    </w:p>
    <w:p w14:paraId="18E66DB7">
      <w:pPr>
        <w:rPr>
          <w:rFonts w:hint="eastAsia"/>
        </w:rPr>
      </w:pPr>
      <w:r>
        <w:rPr>
          <w:rFonts w:hint="eastAsia"/>
        </w:rPr>
        <w:t>问: 我现在到什么样的阶段了?</w:t>
      </w:r>
    </w:p>
    <w:p w14:paraId="434A5140">
      <w:pPr>
        <w:rPr>
          <w:rFonts w:hint="eastAsia"/>
        </w:rPr>
      </w:pPr>
      <w:r>
        <w:rPr>
          <w:rFonts w:hint="eastAsia"/>
          <w:lang w:eastAsia="zh-CN"/>
        </w:rPr>
        <w:t xml:space="preserve">Questioner: </w:t>
      </w:r>
      <w:r>
        <w:rPr>
          <w:rFonts w:hint="eastAsia"/>
        </w:rPr>
        <w:t>What stage am I at now?</w:t>
      </w:r>
    </w:p>
    <w:p w14:paraId="0D35D7BE">
      <w:pPr>
        <w:rPr>
          <w:rFonts w:hint="eastAsia"/>
        </w:rPr>
      </w:pPr>
    </w:p>
    <w:p w14:paraId="69F46E4C">
      <w:pPr>
        <w:rPr>
          <w:rFonts w:hint="eastAsia"/>
        </w:rPr>
      </w:pPr>
      <w:r>
        <w:rPr>
          <w:rFonts w:hint="eastAsia"/>
        </w:rPr>
        <w:t>⾼灵: 你现在到来去看到什么是…… 来明⽩原来是这样的阶段,就还刚开始呢.就是你现在才刚开始去notice到真正的你和这个⼈格的你的⼀种区别.你才开始发现,才开始注意到这个问题.</w:t>
      </w:r>
    </w:p>
    <w:p w14:paraId="5A28312A">
      <w:pPr>
        <w:rPr>
          <w:rFonts w:hint="eastAsia"/>
        </w:rPr>
      </w:pPr>
      <w:r>
        <w:rPr>
          <w:rFonts w:hint="eastAsia"/>
          <w:lang w:eastAsia="zh-CN"/>
        </w:rPr>
        <w:t xml:space="preserve">Higher Spirit: </w:t>
      </w:r>
      <w:r>
        <w:rPr>
          <w:rFonts w:hint="eastAsia"/>
        </w:rPr>
        <w:t>You have just arrived to see what...to understand the stage where it really is like this, which has only just begun. That means you are only now starting to notice the real difference between yourself and your personality-based self. You are just beginning to realize and pay attention to this issue.</w:t>
      </w:r>
    </w:p>
    <w:p w14:paraId="118D2DFB">
      <w:pPr>
        <w:rPr>
          <w:rFonts w:hint="eastAsia"/>
        </w:rPr>
      </w:pPr>
    </w:p>
    <w:p w14:paraId="09A11299">
      <w:pPr>
        <w:rPr>
          <w:rFonts w:hint="eastAsia"/>
        </w:rPr>
      </w:pPr>
      <w:r>
        <w:rPr>
          <w:rFonts w:hint="eastAsia"/>
        </w:rPr>
        <w:t>问: 我发现我想要做的事业,我⼀直处于准备阶段,⼀直不知道为什么不能去做……⾼灵:这就是你背后能量的⼀个缺乏,能量、⼒量,然后我们刚刚说⾏动⼒、爆发⼒,就是各种魄⼒都⽋缺,不是⽋缺,是被封住了.就是不是这个井没有⽔,⽽是这个井⼜被封住了,明⽩吗? 所以我们刚刚说展现出真实的你,就是把井⼜封住的东西拿开,就这么简单.</w:t>
      </w:r>
    </w:p>
    <w:p w14:paraId="1885AEA6">
      <w:pPr>
        <w:rPr>
          <w:rFonts w:hint="eastAsia"/>
        </w:rPr>
      </w:pPr>
      <w:r>
        <w:rPr>
          <w:rFonts w:hint="eastAsia"/>
          <w:lang w:eastAsia="zh-CN"/>
        </w:rPr>
        <w:t xml:space="preserve">Questioner: </w:t>
      </w:r>
      <w:r>
        <w:rPr>
          <w:rFonts w:hint="eastAsia"/>
        </w:rPr>
        <w:t xml:space="preserve">I find myself always in the stage of preparation for what I want to do, never knowing why I can't just go ahead and do it... </w:t>
      </w:r>
      <w:r>
        <w:rPr>
          <w:rFonts w:hint="eastAsia"/>
          <w:lang w:eastAsia="zh-CN"/>
        </w:rPr>
        <w:t xml:space="preserve">Higher Spirit: </w:t>
      </w:r>
      <w:r>
        <w:rPr>
          <w:rFonts w:hint="eastAsia"/>
        </w:rPr>
        <w:t>This is a lack of energy behind you – not just any energy but power, strength, then we just talked about action force and explosive force, which means various types of courage are lacking. Not lacking in the sense that there isn't enough, but rather they have been blocked off. It's as if this well doesn't have water because the mouth of the well is sealed shut, do you understand? Therefore, when we just talked about showing who you really are, it means to remove what is blocking the opening of the well, which is all that simple.</w:t>
      </w:r>
    </w:p>
    <w:p w14:paraId="2A05BC24">
      <w:pPr>
        <w:rPr>
          <w:rFonts w:hint="eastAsia"/>
        </w:rPr>
      </w:pPr>
    </w:p>
    <w:p w14:paraId="0F5B1576">
      <w:pPr>
        <w:rPr>
          <w:rFonts w:hint="eastAsia"/>
        </w:rPr>
      </w:pPr>
      <w:r>
        <w:rPr>
          <w:rFonts w:hint="eastAsia"/>
        </w:rPr>
        <w:t>问: 这个拿需要⼀个阶段,还是到⼀定时候就⾃动打开了?</w:t>
      </w:r>
    </w:p>
    <w:p w14:paraId="67947ECA">
      <w:pPr>
        <w:rPr>
          <w:rFonts w:hint="eastAsia"/>
        </w:rPr>
      </w:pPr>
      <w:r>
        <w:rPr>
          <w:rFonts w:hint="eastAsia"/>
          <w:lang w:eastAsia="zh-CN"/>
        </w:rPr>
        <w:t xml:space="preserve">Questioner: </w:t>
      </w:r>
      <w:r>
        <w:rPr>
          <w:rFonts w:hint="eastAsia"/>
        </w:rPr>
        <w:t>Does this take place over a period of time, or does it automatically open at some point?</w:t>
      </w:r>
    </w:p>
    <w:p w14:paraId="32FDD3B6">
      <w:pPr>
        <w:rPr>
          <w:rFonts w:hint="eastAsia"/>
        </w:rPr>
      </w:pPr>
    </w:p>
    <w:p w14:paraId="5F5AC2A2">
      <w:pPr>
        <w:rPr>
          <w:rFonts w:hint="eastAsia"/>
        </w:rPr>
      </w:pPr>
      <w:r>
        <w:rPr>
          <w:rFonts w:hint="eastAsia"/>
        </w:rPr>
        <w:t>⾼灵: 这需要你⾃⼰去,就⽐如说借助我们的信息你才知道这原来是块⽯头,不是我⾝上长的.你会觉得它是⾝上的⼀个器官,你没有觉得它是⼀个⽯头.所以借助我们的这⾯镜⼦你就能看到它不是属于你的.就这么说,你产⽣的那个恐惧并不是真实的你,⽽是你这个⼈格它产⽣的恐惧,明⽩吗? 是它.但是你是背后的那个.你是要让这个⼈格允许背后的那个能量出来.因为你有⼀股⼒量⼀直在压制着这个能量,就好像你刚刚说事情⼀直迟迟不动.那其实就是你在压制着那个能量啊.</w:t>
      </w:r>
    </w:p>
    <w:p w14:paraId="2511121E">
      <w:pPr>
        <w:rPr>
          <w:rFonts w:hint="eastAsia"/>
        </w:rPr>
      </w:pPr>
      <w:r>
        <w:rPr>
          <w:rFonts w:hint="eastAsia"/>
          <w:lang w:eastAsia="zh-CN"/>
        </w:rPr>
        <w:t xml:space="preserve">Higher Spirit: </w:t>
      </w:r>
      <w:r>
        <w:rPr>
          <w:rFonts w:hint="eastAsia"/>
        </w:rPr>
        <w:t>You need to go through this by yourself. For instance, you only realize it's a stone because of the information we provided; not that it grew on me. You would consider it as part of your body, whereas I would see it as just a rock. Therefore, using our mirror allows you to see that it does not belong to you. In this way, the fear you feel is not actually who you are, but rather a fear generated by this personality. It's you underneath all of this, and you're supposed to let this personality allow access to that energy behind. You've been suppressing this energy with your strength, similar to how you mentioned the situation was stagnant until now; it's actually you suppressing that energy.</w:t>
      </w:r>
    </w:p>
    <w:p w14:paraId="28FAB99B">
      <w:pPr>
        <w:rPr>
          <w:rFonts w:hint="eastAsia"/>
        </w:rPr>
      </w:pPr>
    </w:p>
    <w:p w14:paraId="35702557">
      <w:pPr>
        <w:rPr>
          <w:rFonts w:hint="eastAsia"/>
        </w:rPr>
      </w:pPr>
      <w:r>
        <w:rPr>
          <w:rFonts w:hint="eastAsia"/>
        </w:rPr>
        <w:t>问: 我看你帮别⼈解答,我跟别⼈还不⼀样是吧?</w:t>
      </w:r>
    </w:p>
    <w:p w14:paraId="60287189">
      <w:pPr>
        <w:rPr>
          <w:rFonts w:hint="eastAsia"/>
        </w:rPr>
      </w:pPr>
      <w:r>
        <w:rPr>
          <w:rFonts w:hint="eastAsia"/>
          <w:lang w:eastAsia="zh-CN"/>
        </w:rPr>
        <w:t xml:space="preserve">Questioner: </w:t>
      </w:r>
      <w:r>
        <w:rPr>
          <w:rFonts w:hint="eastAsia"/>
        </w:rPr>
        <w:t>I see you helping others answer questions, but am I different from them?</w:t>
      </w:r>
    </w:p>
    <w:p w14:paraId="79F7D04D">
      <w:pPr>
        <w:rPr>
          <w:rFonts w:hint="eastAsia"/>
        </w:rPr>
      </w:pPr>
    </w:p>
    <w:p w14:paraId="3012F8BF">
      <w:pPr>
        <w:rPr>
          <w:rFonts w:hint="eastAsia"/>
        </w:rPr>
      </w:pPr>
      <w:r>
        <w:rPr>
          <w:rFonts w:hint="eastAsia"/>
        </w:rPr>
        <w:t>⾼灵:每个⼈的灵魂主题都不⼀样的.每个个体也会因为你当下的,就⽐如说你处于⼀个什么样的环境,你周遭是⼀个什么样的能量形态,它也会有区别,都不⼀样的.它这个都是在变动的.那也会⽐如说你这次经过我们的⼀个⼲预,那你下次又变得不⼀样了,就更松动了.以前你会把,就好像明明是你⾝上的⼀个⽯头,你会把它当成是你⾝上的⼀个器官.</w:t>
      </w:r>
    </w:p>
    <w:p w14:paraId="5938CE47">
      <w:pPr>
        <w:rPr>
          <w:rFonts w:hint="eastAsia"/>
        </w:rPr>
      </w:pPr>
      <w:r>
        <w:rPr>
          <w:rFonts w:hint="eastAsia"/>
        </w:rPr>
        <w:t>Spirit Guide: Each person's soul theme is unique. Every individual will differ based on their current state, for instance, the environment they are in or the energy field surrounding them, which can also vary. These changes are dynamic. After undergoing our intervention, you might experience a shift that makes your energy more fluid. Previously, you might have mistaken something obvious, like a rock on your body, for an integral part of yourself.</w:t>
      </w:r>
    </w:p>
    <w:p w14:paraId="013BDFBF">
      <w:pPr>
        <w:rPr>
          <w:rFonts w:hint="eastAsia"/>
        </w:rPr>
      </w:pPr>
    </w:p>
    <w:p w14:paraId="1F032394">
      <w:pPr>
        <w:rPr>
          <w:rFonts w:hint="eastAsia"/>
        </w:rPr>
      </w:pPr>
      <w:r>
        <w:rPr>
          <w:rFonts w:hint="eastAsia"/>
        </w:rPr>
        <w:t>问: 那像你这样说的话,那家庭和朋友关系……⾼灵: 都是虚假的.因为你现在展现的都是虚假的⼈格,那那些关系它肯定都是虚假的呀,没有连接到真实的你呀.</w:t>
      </w:r>
    </w:p>
    <w:p w14:paraId="5A457264">
      <w:pPr>
        <w:rPr>
          <w:rFonts w:hint="eastAsia"/>
        </w:rPr>
      </w:pPr>
      <w:r>
        <w:rPr>
          <w:rFonts w:hint="eastAsia"/>
          <w:lang w:eastAsia="zh-CN"/>
        </w:rPr>
        <w:t xml:space="preserve">Questioner: </w:t>
      </w:r>
      <w:r>
        <w:rPr>
          <w:rFonts w:hint="eastAsia"/>
        </w:rPr>
        <w:t xml:space="preserve">If you say so, then what about relationships with family and friends? </w:t>
      </w:r>
      <w:r>
        <w:rPr>
          <w:rFonts w:hint="eastAsia"/>
          <w:lang w:eastAsia="zh-CN"/>
        </w:rPr>
        <w:t xml:space="preserve">Higher Spirit: </w:t>
      </w:r>
      <w:r>
        <w:rPr>
          <w:rFonts w:hint="eastAsia"/>
        </w:rPr>
        <w:t>They are all fake. Because the persona you are displaying now is false, those relationships would certainly be fake as well, since they don't connect to the real you.</w:t>
      </w:r>
    </w:p>
    <w:p w14:paraId="66D081FE">
      <w:pPr>
        <w:rPr>
          <w:rFonts w:hint="eastAsia"/>
        </w:rPr>
      </w:pPr>
    </w:p>
    <w:p w14:paraId="5585BA07">
      <w:pPr>
        <w:rPr>
          <w:rFonts w:hint="eastAsia"/>
        </w:rPr>
      </w:pPr>
      <w:r>
        <w:rPr>
          <w:rFonts w:hint="eastAsia"/>
        </w:rPr>
        <w:t>问: 那就和⽗母没必要再纠结什么……⾼灵: 这么说吧,你现在只需要focus on yourself.只需要专注在你⾃⼰,因为你是⼀个很容易受外⾯影响的⼈.外⾯对你会产⽣更多的动摇,然后更把你的能量拉扯.就你这棵树的根扎的很浅,在很表⾯.所以它会没有强⼤的⼒量.所以你需要不断地扎根. 那关于你的⽗母或者其它亲戚关系,只有在你成为⾃⼰,你才能服务到他们,他们才能认识到真实的你.现在就好像是你明明是棵苹果树.你又不让⾃⼰扎根,也没有办法受到滋养,也没有办法开花结果,他们吃不到你的苹果.所以你没有办法去帮助到他们.</w:t>
      </w:r>
    </w:p>
    <w:p w14:paraId="6D4D1B82">
      <w:pPr>
        <w:rPr>
          <w:rFonts w:hint="eastAsia"/>
        </w:rPr>
      </w:pPr>
      <w:r>
        <w:rPr>
          <w:rFonts w:hint="eastAsia"/>
          <w:lang w:eastAsia="zh-CN"/>
        </w:rPr>
        <w:t xml:space="preserve">Questioner: </w:t>
      </w:r>
      <w:r>
        <w:rPr>
          <w:rFonts w:hint="eastAsia"/>
        </w:rPr>
        <w:t xml:space="preserve">So there's no need to worry about your parents anymore... </w:t>
      </w:r>
      <w:r>
        <w:rPr>
          <w:rFonts w:hint="eastAsia"/>
          <w:lang w:eastAsia="zh-CN"/>
        </w:rPr>
        <w:t xml:space="preserve">Higher Spirit: </w:t>
      </w:r>
      <w:r>
        <w:rPr>
          <w:rFonts w:hint="eastAsia"/>
        </w:rPr>
        <w:t>Let me put it this way: You should now focus solely on yourself. Just concentrate on you because you are easily influenced by external factors, which tend to destabilize and distract you more, draining your energy. Your roots are shallow and superficial, which weakens your strength. Therefore, you need to constantly deepen these roots. As for relationships with your parents or other relatives, you can only serve them once you've become yourself. Only then will they recognize the real you. Now, imagine being an apple tree that's not allowing its roots to properly establish themselves and flourish, thereby preventing any growth or fruit production. If no one gets to enjoy your apples, how could you possibly help them?</w:t>
      </w:r>
    </w:p>
    <w:p w14:paraId="2E1A36F2">
      <w:pPr>
        <w:rPr>
          <w:rFonts w:hint="eastAsia"/>
        </w:rPr>
      </w:pPr>
    </w:p>
    <w:p w14:paraId="556051E0">
      <w:pPr>
        <w:rPr>
          <w:rFonts w:hint="eastAsia"/>
        </w:rPr>
      </w:pPr>
      <w:r>
        <w:rPr>
          <w:rFonts w:hint="eastAsia"/>
        </w:rPr>
        <w:t>问: 就是这些关系都会影响到我?</w:t>
      </w:r>
    </w:p>
    <w:p w14:paraId="598A6301">
      <w:pPr>
        <w:rPr>
          <w:rFonts w:hint="eastAsia"/>
        </w:rPr>
      </w:pPr>
      <w:r>
        <w:rPr>
          <w:rFonts w:hint="eastAsia"/>
          <w:lang w:eastAsia="zh-CN"/>
        </w:rPr>
        <w:t xml:space="preserve">Questioner: </w:t>
      </w:r>
      <w:r>
        <w:rPr>
          <w:rFonts w:hint="eastAsia"/>
        </w:rPr>
        <w:t>All of these relationships will affect me?</w:t>
      </w:r>
    </w:p>
    <w:p w14:paraId="6ACB5B85">
      <w:pPr>
        <w:rPr>
          <w:rFonts w:hint="eastAsia"/>
        </w:rPr>
      </w:pPr>
    </w:p>
    <w:p w14:paraId="0E08B089">
      <w:pPr>
        <w:rPr>
          <w:rFonts w:hint="eastAsia"/>
        </w:rPr>
      </w:pPr>
      <w:r>
        <w:rPr>
          <w:rFonts w:hint="eastAsia"/>
        </w:rPr>
        <w:t>⾼灵: ⽬前是这样,因为⽬前你还在表层,在表⾯上,那就很容易被外⾯的风吹草动影响.你也没有办法去影响别⼈.⽐如说你要正⾯的去影响别⼈,改变别⼈的命运,你没有办法.</w:t>
      </w:r>
    </w:p>
    <w:p w14:paraId="0BCDE6B8">
      <w:pPr>
        <w:rPr>
          <w:rFonts w:hint="eastAsia"/>
        </w:rPr>
      </w:pPr>
      <w:r>
        <w:rPr>
          <w:rFonts w:hint="eastAsia"/>
        </w:rPr>
        <w:t xml:space="preserve"> Currently, it's like this because you are still on the surface level. You're susceptible to external influences easily and have no ability to affect others. For instance, if you try to positively influence someone else or change their destiny, you cannot do so.</w:t>
      </w:r>
    </w:p>
    <w:p w14:paraId="76212AA8">
      <w:pPr>
        <w:rPr>
          <w:rFonts w:hint="eastAsia"/>
        </w:rPr>
      </w:pPr>
    </w:p>
    <w:p w14:paraId="2B3907C2">
      <w:pPr>
        <w:rPr>
          <w:rFonts w:hint="eastAsia"/>
        </w:rPr>
      </w:pPr>
      <w:r>
        <w:rPr>
          <w:rFonts w:hint="eastAsia"/>
        </w:rPr>
        <w:t>问: 现在就是扎根?</w:t>
      </w:r>
    </w:p>
    <w:p w14:paraId="6916E069">
      <w:pPr>
        <w:rPr>
          <w:rFonts w:hint="eastAsia"/>
        </w:rPr>
      </w:pPr>
      <w:r>
        <w:rPr>
          <w:rFonts w:hint="eastAsia"/>
          <w:lang w:eastAsia="zh-CN"/>
        </w:rPr>
        <w:t xml:space="preserve">Questioner: </w:t>
      </w:r>
      <w:r>
        <w:rPr>
          <w:rFonts w:hint="eastAsia"/>
        </w:rPr>
        <w:t>Is it about taking root now?</w:t>
      </w:r>
    </w:p>
    <w:p w14:paraId="30A1C956">
      <w:pPr>
        <w:rPr>
          <w:rFonts w:hint="eastAsia"/>
        </w:rPr>
      </w:pPr>
    </w:p>
    <w:p w14:paraId="5FAF923A">
      <w:pPr>
        <w:rPr>
          <w:rFonts w:hint="eastAsia"/>
        </w:rPr>
      </w:pPr>
      <w:r>
        <w:rPr>
          <w:rFonts w:hint="eastAsia"/>
        </w:rPr>
        <w:t>⾼灵: 我们前⾯带出来的信息不知道你听了没有.特斯拉带出来的信息,你把你的光照到哪⾥,哪块地就开始繁殖.那如果你把你的光照到你的关系当中,那就是产⽣问题的地⽅.那如果你的内在都是爱,都是滋养的话,那你们的关系就变得很和谐.对⽅被你的爱滋养的,就是开的很旺盛.那如果你内在都是粪便的话,就是混乱,那你就会创造更多的混乱给⾃⼰体验.</w:t>
      </w:r>
    </w:p>
    <w:p w14:paraId="6535CCB1">
      <w:pPr>
        <w:rPr>
          <w:rFonts w:hint="eastAsia"/>
        </w:rPr>
      </w:pPr>
      <w:r>
        <w:rPr>
          <w:rFonts w:hint="eastAsia"/>
          <w:lang w:eastAsia="zh-CN"/>
        </w:rPr>
        <w:t xml:space="preserve">Higher Spirit: </w:t>
      </w:r>
      <w:r>
        <w:rPr>
          <w:rFonts w:hint="eastAsia"/>
        </w:rPr>
        <w:t>We don't know if you've heard the message we brought forward. The information Tesla brought forward is that wherever your light shines, that land begins to flourish. If you shine your light on your relationships, those are the places where issues arise. But if what's inside you is love and nurturing, then your relationship becomes very harmonious. What nourishes the other person with your love blooms beautifully. But if there's a lot of poop in your inner world, which creates chaos, you create more chaos for yourself to experience.</w:t>
      </w:r>
    </w:p>
    <w:p w14:paraId="1E0FA569">
      <w:pPr>
        <w:rPr>
          <w:rFonts w:hint="eastAsia"/>
        </w:rPr>
      </w:pPr>
    </w:p>
    <w:p w14:paraId="0018824F">
      <w:pPr>
        <w:rPr>
          <w:rFonts w:hint="eastAsia"/>
        </w:rPr>
      </w:pPr>
      <w:r>
        <w:rPr>
          <w:rFonts w:hint="eastAsia"/>
        </w:rPr>
        <w:t>问: 在灵魂主题这⽅⾯,我还需要主题啥其它的⽅⾯?</w:t>
      </w:r>
    </w:p>
    <w:p w14:paraId="09ABF843">
      <w:pPr>
        <w:rPr>
          <w:rFonts w:hint="eastAsia"/>
        </w:rPr>
      </w:pPr>
      <w:r>
        <w:rPr>
          <w:rFonts w:hint="eastAsia"/>
          <w:lang w:eastAsia="zh-CN"/>
        </w:rPr>
        <w:t xml:space="preserve">Questioner: </w:t>
      </w:r>
      <w:r>
        <w:rPr>
          <w:rFonts w:hint="eastAsia"/>
        </w:rPr>
        <w:t>In terms of the soul theme, what else do I need in other aspects?</w:t>
      </w:r>
    </w:p>
    <w:p w14:paraId="498505FA">
      <w:pPr>
        <w:rPr>
          <w:rFonts w:hint="eastAsia"/>
        </w:rPr>
      </w:pPr>
    </w:p>
    <w:p w14:paraId="1D181EB1">
      <w:pPr>
        <w:rPr>
          <w:rFonts w:hint="eastAsia"/>
        </w:rPr>
      </w:pPr>
      <w:r>
        <w:rPr>
          <w:rFonts w:hint="eastAsia"/>
        </w:rPr>
        <w:t>⾼灵: 你会体验到⽆⼒的时候,就听我们信息.因为这些信息不是你的头脑在听,它更多是灵魂,就好像把你灵魂唤醒.就是来让你去记起来⾃⼰真实的⾝份.你忘记了真实的⾝份,你⼀直戴着你这个虚假的⾯具,你天天看镜⼦,你会觉得那是你.让你记得你的真实⾝份.就好像你是被送出去的孩⼦,你⼀直在那边长⼤,讲那边的语⾔.那我们让你多听家乡语⾔,多跟⾃⼰的亲⾝⽗母连接,慢慢回忆起来你的来的地⽅,就这样.你会理解的,因为我们已经把这颗种⼦埋到你的⼼⾥⾯了.然后就好像有个参照物已经放在那了.那你下次你的</w:t>
      </w:r>
    </w:p>
    <w:p w14:paraId="7C5E0592">
      <w:pPr>
        <w:rPr>
          <w:rFonts w:hint="eastAsia"/>
        </w:rPr>
      </w:pPr>
      <w:r>
        <w:rPr>
          <w:rFonts w:hint="eastAsia"/>
          <w:lang w:eastAsia="zh-CN"/>
        </w:rPr>
        <w:t xml:space="preserve">Higher Spirit: </w:t>
      </w:r>
      <w:r>
        <w:rPr>
          <w:rFonts w:hint="eastAsia"/>
        </w:rPr>
        <w:t>You will experience helplessness, then listen to our messages. These messages are not being heard by your mind; they're more about engaging with your soul, awakening it as if to bring your soul back alive. This is to help you remember who you truly are. You have forgotten who you really are, constantly wearing a false mask every day, looking in the mirror and feeling that's who you are. We aim to remind you of your true self. It's like being sent away from home as a child and growing up there speaking their language. So we expose you to more of your native language, connecting with your biological parents, slowly recollecting where you came from. You will understand this because the seed has already been planted in your heart by us. And it's like having a reference point already set in place. Then next time</w:t>
      </w:r>
    </w:p>
    <w:p w14:paraId="4D8E9A98">
      <w:pPr>
        <w:rPr>
          <w:rFonts w:hint="eastAsia"/>
        </w:rPr>
      </w:pPr>
    </w:p>
    <w:p w14:paraId="2F5E1155">
      <w:pPr>
        <w:rPr>
          <w:rFonts w:hint="eastAsia"/>
        </w:rPr>
      </w:pPr>
      <w:r>
        <w:rPr>
          <w:rFonts w:hint="eastAsia"/>
        </w:rPr>
        <w:t>潜意识就会把这个参照物就会拿出来让你看到,原来如此.就是它会⾃然⽽然的产⽣作⽤的.就好像这颗药我们已经让你服下了,你已经吞进去了.它就会在你体内产⽣变化.</w:t>
      </w:r>
    </w:p>
    <w:p w14:paraId="3F01F3D3">
      <w:pPr>
        <w:rPr>
          <w:rFonts w:hint="eastAsia"/>
        </w:rPr>
      </w:pPr>
      <w:r>
        <w:rPr>
          <w:rFonts w:hint="eastAsia"/>
        </w:rPr>
        <w:t>The subconscious would bring this reference point out for you to see, "So it is." It naturally generates its effect. As if we have already made you take this medicine and you have swallowed it. It will then produce changes within your body.</w:t>
      </w:r>
    </w:p>
    <w:p w14:paraId="1C34E363">
      <w:pPr>
        <w:rPr>
          <w:rFonts w:hint="eastAsia"/>
        </w:rPr>
      </w:pPr>
    </w:p>
    <w:p w14:paraId="2B2B428C">
      <w:pPr>
        <w:rPr>
          <w:rFonts w:hint="eastAsia"/>
        </w:rPr>
      </w:pPr>
      <w:r>
        <w:rPr>
          <w:rFonts w:hint="eastAsia"/>
        </w:rPr>
        <w:t>问: 真的有神的存在吗 ?</w:t>
      </w:r>
    </w:p>
    <w:p w14:paraId="620BBB38">
      <w:pPr>
        <w:rPr>
          <w:rFonts w:hint="eastAsia"/>
        </w:rPr>
      </w:pPr>
      <w:r>
        <w:rPr>
          <w:rFonts w:hint="eastAsia"/>
          <w:lang w:eastAsia="zh-CN"/>
        </w:rPr>
        <w:t xml:space="preserve">Questioner: </w:t>
      </w:r>
      <w:r>
        <w:rPr>
          <w:rFonts w:hint="eastAsia"/>
        </w:rPr>
        <w:t>Is there really a god?</w:t>
      </w:r>
    </w:p>
    <w:p w14:paraId="05506E28">
      <w:pPr>
        <w:rPr>
          <w:rFonts w:hint="eastAsia"/>
        </w:rPr>
      </w:pPr>
    </w:p>
    <w:p w14:paraId="32BD19A3">
      <w:pPr>
        <w:rPr>
          <w:rFonts w:hint="eastAsia"/>
        </w:rPr>
      </w:pPr>
      <w:r>
        <w:rPr>
          <w:rFonts w:hint="eastAsia"/>
        </w:rPr>
        <w:t>⾼灵: 你现在就在跟神对话.只是它不是你想象的那个样⼦,因为你们头脑不知情或者你们头脑有⼀些固定的形象,它已经以怎么样的模式.但是并没有.那如果你想象⼀下⽐你更清楚你的灵魂,除了神,还会有谁? 物质世界的⼈会吗? 物质世界会⽤这个虚假的⾝份去看你.</w:t>
      </w:r>
    </w:p>
    <w:p w14:paraId="12DD859F">
      <w:pPr>
        <w:rPr>
          <w:rFonts w:hint="eastAsia"/>
        </w:rPr>
      </w:pPr>
      <w:r>
        <w:rPr>
          <w:rFonts w:hint="eastAsia"/>
        </w:rPr>
        <w:t>God: You are communicating with the divine right now. It's just not in the way you imagine it to be because your mind is either unaware of this or has a fixed image of how it should be, and it's already functioning in a certain pattern. But there isn't any need for that. If you were to think about who besides God would have a better understanding of your soul, apart from God, could it be the people of the material world? Would they use this false identity to look at you?</w:t>
      </w:r>
    </w:p>
    <w:p w14:paraId="530F5201">
      <w:pPr>
        <w:rPr>
          <w:rFonts w:hint="eastAsia"/>
        </w:rPr>
      </w:pPr>
    </w:p>
    <w:p w14:paraId="673DAD64">
      <w:pPr>
        <w:rPr>
          <w:rFonts w:hint="eastAsia"/>
        </w:rPr>
      </w:pPr>
      <w:r>
        <w:rPr>
          <w:rFonts w:hint="eastAsia"/>
        </w:rPr>
        <w:t>问: 怀疑或者是不相信只是……⾼灵: 你相不相信,你说的那个你只是你头脑⾥⾯的⼀个暂时的想法和观念⽽已.但是这个东西它是松动的,它就像⼀个螺丝它会掉的.它像是你现在是⼀颗种⼦的外⾯那层⽪.那层⽪它也会脱落的,随着你这个意识体不断地成长,明⽩吗? 所以没有关系,不需要处理它.它不会永远在那⾥的.为什么呢? 因为你有⽣命,你有⽣命的话,你就会长⼤.就好像⼀棵植物⼀样,你有⽣命,那你这棵植物就会不断地发⽣变化,不断地开花结果,不断地突破.那突破的那些东西,以前在的东西,它就消失了,包括你的这个想法.</w:t>
      </w:r>
    </w:p>
    <w:p w14:paraId="57FE43AB">
      <w:pPr>
        <w:rPr>
          <w:rFonts w:hint="eastAsia"/>
        </w:rPr>
      </w:pPr>
      <w:r>
        <w:rPr>
          <w:rFonts w:hint="eastAsia"/>
          <w:lang w:eastAsia="zh-CN"/>
        </w:rPr>
        <w:t xml:space="preserve">Questioner: </w:t>
      </w:r>
      <w:r>
        <w:rPr>
          <w:rFonts w:hint="eastAsia"/>
        </w:rPr>
        <w:t>Doubting or not believing is just... Higher Spirit: Do you believe in what you're saying? You are just a temporary thought and concept in your mind. However, this thing is unstable; it's like a screw that can fall out. It's like the outer layer of a seed, which will also shed off. As your consciousness body grows continuously, understand? So there's no need to deal with it; it won't be there forever. Why? Because you have life, and if you have life, you will grow. Like a plant, as long as you have life, this plant of yours will undergo constant changes,开花结果, constantly breaking through barriers. The things that break through were once present in your consciousness, which has since disappeared, including those thoughts.</w:t>
      </w:r>
    </w:p>
    <w:p w14:paraId="047724A8">
      <w:pPr>
        <w:rPr>
          <w:rFonts w:hint="eastAsia"/>
        </w:rPr>
      </w:pPr>
    </w:p>
    <w:p w14:paraId="6646C539">
      <w:pPr>
        <w:rPr>
          <w:rFonts w:hint="eastAsia"/>
        </w:rPr>
      </w:pPr>
      <w:r>
        <w:rPr>
          <w:rFonts w:hint="eastAsia"/>
        </w:rPr>
        <w:t>问: 这些也不是冒犯,它很正常是吧?</w:t>
      </w:r>
    </w:p>
    <w:p w14:paraId="53B83970">
      <w:pPr>
        <w:rPr>
          <w:rFonts w:hint="eastAsia"/>
        </w:rPr>
      </w:pPr>
      <w:r>
        <w:rPr>
          <w:rFonts w:hint="eastAsia"/>
        </w:rPr>
        <w:t>These are not provocations; they are just normal actions, right?</w:t>
      </w:r>
    </w:p>
    <w:p w14:paraId="5026E8A5">
      <w:pPr>
        <w:rPr>
          <w:rFonts w:hint="eastAsia"/>
        </w:rPr>
      </w:pPr>
    </w:p>
    <w:p w14:paraId="4B898D22">
      <w:pPr>
        <w:rPr>
          <w:rFonts w:hint="eastAsia"/>
        </w:rPr>
      </w:pPr>
      <w:r>
        <w:rPr>
          <w:rFonts w:hint="eastAsia"/>
        </w:rPr>
        <w:t>⾼灵: 它只是你⽬前当下意识形态的⼀个结果.但是你的这个意识形态⼀直在变,所以结果也会变的.</w:t>
      </w:r>
    </w:p>
    <w:p w14:paraId="7DCBB527">
      <w:pPr>
        <w:rPr>
          <w:rFonts w:hint="eastAsia"/>
        </w:rPr>
      </w:pPr>
      <w:r>
        <w:rPr>
          <w:rFonts w:hint="eastAsia"/>
        </w:rPr>
        <w:t>Spirit: It's just a result of your current ideological state. But your ideology is always changing, so the outcome will change as well.</w:t>
      </w:r>
    </w:p>
    <w:p w14:paraId="08F7186C">
      <w:pPr>
        <w:rPr>
          <w:rFonts w:hint="eastAsia"/>
        </w:rPr>
      </w:pPr>
    </w:p>
    <w:p w14:paraId="35F5EAE7">
      <w:pPr>
        <w:rPr>
          <w:rFonts w:hint="eastAsia"/>
        </w:rPr>
      </w:pPr>
      <w:r>
        <w:rPr>
          <w:rFonts w:hint="eastAsia"/>
        </w:rPr>
        <w:t>问: 今后我要注意什么? 要换环境吗?</w:t>
      </w:r>
    </w:p>
    <w:p w14:paraId="15902AA6">
      <w:pPr>
        <w:rPr>
          <w:rFonts w:hint="eastAsia"/>
        </w:rPr>
      </w:pPr>
      <w:r>
        <w:rPr>
          <w:rFonts w:hint="eastAsia"/>
          <w:lang w:eastAsia="zh-CN"/>
        </w:rPr>
        <w:t xml:space="preserve">Questioner: </w:t>
      </w:r>
      <w:r>
        <w:rPr>
          <w:rFonts w:hint="eastAsia"/>
        </w:rPr>
        <w:t>What should I be cautious about in the future? Should I change my environment?</w:t>
      </w:r>
    </w:p>
    <w:p w14:paraId="46BCDF52">
      <w:pPr>
        <w:rPr>
          <w:rFonts w:hint="eastAsia"/>
        </w:rPr>
      </w:pPr>
    </w:p>
    <w:p w14:paraId="051F4CDC">
      <w:pPr>
        <w:rPr>
          <w:rFonts w:hint="eastAsia"/>
        </w:rPr>
      </w:pPr>
      <w:r>
        <w:rPr>
          <w:rFonts w:hint="eastAsia"/>
        </w:rPr>
        <w:t>⾼灵: 那你可以把这个交给⽼天安排.如果⽼天安排你的环境换了,你欢呼.如果⽼天没有安排你换环境,那你也欢呼.因为当下就是最适合你的.为什么呢? 因为你们并不是依靠你们的头脑在运作的.你们头脑只是在阻碍它,只是在让它变的更加吃⼒,让你们的⽣命体验到更加吃⼒,让你们感受到好崩溃,为什么会这样,就是⼀种阻碍.</w:t>
      </w:r>
    </w:p>
    <w:p w14:paraId="0D8AFD79">
      <w:pPr>
        <w:rPr>
          <w:rFonts w:hint="eastAsia"/>
        </w:rPr>
      </w:pPr>
      <w:r>
        <w:rPr>
          <w:rFonts w:hint="eastAsia"/>
          <w:lang w:eastAsia="zh-CN"/>
        </w:rPr>
        <w:t xml:space="preserve">Higher Spirit: </w:t>
      </w:r>
      <w:r>
        <w:rPr>
          <w:rFonts w:hint="eastAsia"/>
        </w:rPr>
        <w:t>You can leave that to the old sky to arrange. If the old sky rearranges your environment and you celebrate. If the old sky doesn't arrange for you to change environments, still celebrate. Because this moment is the most suitable for you. Why? Because you are not running on your mind. Your mind is just hindering it, making it more difficult, making your life experience harder, making you feel overwhelmed, why would it be like this, because of a hindrance.</w:t>
      </w:r>
    </w:p>
    <w:p w14:paraId="25EE5A72">
      <w:pPr>
        <w:rPr>
          <w:rFonts w:hint="eastAsia"/>
        </w:rPr>
      </w:pPr>
    </w:p>
    <w:p w14:paraId="31F1C677">
      <w:pPr>
        <w:rPr>
          <w:rFonts w:hint="eastAsia"/>
        </w:rPr>
      </w:pPr>
      <w:r>
        <w:rPr>
          <w:rFonts w:hint="eastAsia"/>
        </w:rPr>
        <w:t>问: 我⽬前所有的这些经历在我们⼈类的历史上是必须要体验的吗? 存在的意义是什么?</w:t>
      </w:r>
    </w:p>
    <w:p w14:paraId="5DF350A2">
      <w:pPr>
        <w:rPr>
          <w:rFonts w:hint="eastAsia"/>
        </w:rPr>
      </w:pPr>
      <w:r>
        <w:rPr>
          <w:rFonts w:hint="eastAsia"/>
          <w:lang w:eastAsia="zh-CN"/>
        </w:rPr>
        <w:t xml:space="preserve">Questioner: </w:t>
      </w:r>
      <w:r>
        <w:rPr>
          <w:rFonts w:hint="eastAsia"/>
        </w:rPr>
        <w:t>Are all of these experiences I'm going through necessary for human history? What is the purpose of existence?</w:t>
      </w:r>
    </w:p>
    <w:p w14:paraId="3EE06CD1">
      <w:pPr>
        <w:rPr>
          <w:rFonts w:hint="eastAsia"/>
        </w:rPr>
      </w:pPr>
    </w:p>
    <w:p w14:paraId="6812B29D">
      <w:pPr>
        <w:rPr>
          <w:rFonts w:hint="eastAsia"/>
        </w:rPr>
      </w:pPr>
      <w:r>
        <w:rPr>
          <w:rFonts w:hint="eastAsia"/>
        </w:rPr>
        <w:t>⾼灵:⾸先你来到地球上,你就会体验地球上的春夏秋冬,春暖花开,就是你就会体验到这种变化,⽩天⿊夜啊,寒冷和夏⽇啊,就这种不⼀样.所以你来到这个地球上就会体验这些.那你这个⽣命体如何去转化你所体验的这些东西呢?它到底是加深你对⽣命的⼀种限制?就是加深你的⽆⼒感,让你觉得更加⽆⼒或者是没有办法,对⽣命怨天尤⼈的⼀种感觉呢?还是它加深你去突破它的⼀种动⼒呢?那就是每个⽣命体,就好像每⼀个动物你给它⾝上都放⼀个枷锁.你看它以后是再也不动了,就让枷锁去束缚它呢?还是不断地去尝试,让它从这个枷锁⾥挣脱出来?那就是你怎么样运⽤和利⽤外在的⼀切,那就是通过你这个⽣命体展现出来了.</w:t>
      </w:r>
    </w:p>
    <w:p w14:paraId="44550434">
      <w:pPr>
        <w:rPr>
          <w:rFonts w:hint="eastAsia"/>
        </w:rPr>
      </w:pPr>
      <w:r>
        <w:rPr>
          <w:rFonts w:hint="eastAsia"/>
          <w:lang w:eastAsia="zh-CN"/>
        </w:rPr>
        <w:t xml:space="preserve">Higher Spirit: </w:t>
      </w:r>
      <w:r>
        <w:rPr>
          <w:rFonts w:hint="eastAsia"/>
        </w:rPr>
        <w:t>First of all, when you arrive on Earth, you will experience the seasons - spring, summer, autumn, and winter. You'll feel the changes that come with them, like daylight and night, coldness and hot summers. So, being here on Earth, you'll experience these variations. How does your physical body transform what it experiences? Does it deepen your sense of limitation in life, amplifying feelings of powerlessness or hopelessness, or does it inspire a drive to overcome those limitations? Each living entity is like an animal with a chain placed upon it. Will it eventually cease moving, being confined by the chain, or will it continue to struggle and break free from it? This showcases how you utilize and exploit everything external, through your physical body's manifestation.</w:t>
      </w:r>
    </w:p>
    <w:p w14:paraId="36EAD692">
      <w:pPr>
        <w:rPr>
          <w:rFonts w:hint="eastAsia"/>
        </w:rPr>
      </w:pPr>
    </w:p>
    <w:p w14:paraId="613AAB94">
      <w:pPr>
        <w:rPr>
          <w:rFonts w:hint="eastAsia"/>
        </w:rPr>
      </w:pPr>
      <w:r>
        <w:rPr>
          <w:rFonts w:hint="eastAsia"/>
        </w:rPr>
        <w:t>每个⽣命体它展现出来的不⼀样的.</w:t>
      </w:r>
    </w:p>
    <w:p w14:paraId="6A71E8F4">
      <w:pPr>
        <w:rPr>
          <w:rFonts w:hint="eastAsia"/>
        </w:rPr>
      </w:pPr>
      <w:r>
        <w:rPr>
          <w:rFonts w:hint="eastAsia"/>
        </w:rPr>
        <w:t>Each living being it exhibits differently.</w:t>
      </w:r>
    </w:p>
    <w:p w14:paraId="7E8BCCA0">
      <w:pPr>
        <w:rPr>
          <w:rFonts w:hint="eastAsia"/>
        </w:rPr>
      </w:pPr>
    </w:p>
    <w:p w14:paraId="59A43322">
      <w:pPr>
        <w:rPr>
          <w:rFonts w:hint="eastAsia"/>
        </w:rPr>
      </w:pPr>
      <w:r>
        <w:rPr>
          <w:rFonts w:hint="eastAsia"/>
        </w:rPr>
        <w:t>问: 当看到不好的,是我们要去⼲涉呢? 还是顺其⾃然呢?</w:t>
      </w:r>
    </w:p>
    <w:p w14:paraId="570307DE">
      <w:pPr>
        <w:rPr>
          <w:rFonts w:hint="eastAsia"/>
        </w:rPr>
      </w:pPr>
      <w:r>
        <w:rPr>
          <w:rFonts w:hint="eastAsia"/>
          <w:lang w:eastAsia="zh-CN"/>
        </w:rPr>
        <w:t xml:space="preserve">Questioner: </w:t>
      </w:r>
      <w:r>
        <w:rPr>
          <w:rFonts w:hint="eastAsia"/>
        </w:rPr>
        <w:t>When we see something wrong, should we intervene or let it take its course?</w:t>
      </w:r>
    </w:p>
    <w:p w14:paraId="5E3C97D1">
      <w:pPr>
        <w:rPr>
          <w:rFonts w:hint="eastAsia"/>
        </w:rPr>
      </w:pPr>
    </w:p>
    <w:p w14:paraId="64948A2B">
      <w:pPr>
        <w:rPr>
          <w:rFonts w:hint="eastAsia"/>
        </w:rPr>
      </w:pPr>
      <w:r>
        <w:rPr>
          <w:rFonts w:hint="eastAsia"/>
        </w:rPr>
        <w:t>⾼灵: ⾸先就是说当你看到⼀些不好的相,这些外⾯的相,它就像天⽣的云⼀样,它⼀直是在变化的,明⽩吗? 它不好的可以变成好的,然后好的可以变成坏的.它⼀直在变化当中.那如果⼀直是在变化当中,你到底要去怎么样它呢? 明⽩吗? 它都⼀直在变啊.但是你却可以很好地利⽤外⾯⼀直在变化的这个相如何来刺激你的成长.</w:t>
      </w:r>
    </w:p>
    <w:p w14:paraId="7B2B60B1">
      <w:pPr>
        <w:rPr>
          <w:rFonts w:hint="eastAsia"/>
        </w:rPr>
      </w:pPr>
      <w:r>
        <w:rPr>
          <w:rFonts w:hint="eastAsia"/>
          <w:lang w:eastAsia="zh-CN"/>
        </w:rPr>
        <w:t xml:space="preserve">Higher Spirit: </w:t>
      </w:r>
      <w:r>
        <w:rPr>
          <w:rFonts w:hint="eastAsia"/>
        </w:rPr>
        <w:t>First of all, when you see some unpleasant appearances, these external manifestations, they are like天生clouds that change constantly, do you understand? What I mean is, what's not good can turn into something good and vice versa; they're always in a state of transformation. So if everything is in constant flux, how should one deal with it? Understand? They're perpetually changing. But even so, you can effectively use the ever-changing nature of these external appearances to stimulate your own growth.</w:t>
      </w:r>
    </w:p>
    <w:p w14:paraId="40368349">
      <w:pPr>
        <w:rPr>
          <w:rFonts w:hint="eastAsia"/>
        </w:rPr>
      </w:pPr>
    </w:p>
    <w:p w14:paraId="79F665BC">
      <w:pPr>
        <w:rPr>
          <w:rFonts w:hint="eastAsia"/>
        </w:rPr>
      </w:pPr>
      <w:r>
        <w:rPr>
          <w:rFonts w:hint="eastAsia"/>
        </w:rPr>
        <w:t>问: 就是外⾯的不好只是暂时的那⼀刻?</w:t>
      </w:r>
    </w:p>
    <w:p w14:paraId="48257C83">
      <w:pPr>
        <w:rPr>
          <w:rFonts w:hint="eastAsia"/>
        </w:rPr>
      </w:pPr>
      <w:r>
        <w:rPr>
          <w:rFonts w:hint="eastAsia"/>
          <w:lang w:eastAsia="zh-CN"/>
        </w:rPr>
        <w:t xml:space="preserve">Questioner: </w:t>
      </w:r>
      <w:r>
        <w:rPr>
          <w:rFonts w:hint="eastAsia"/>
        </w:rPr>
        <w:t>Is it just a temporary moment of being outside that's bad?</w:t>
      </w:r>
    </w:p>
    <w:p w14:paraId="5997A034">
      <w:pPr>
        <w:rPr>
          <w:rFonts w:hint="eastAsia"/>
        </w:rPr>
      </w:pPr>
    </w:p>
    <w:p w14:paraId="176233B6">
      <w:pPr>
        <w:rPr>
          <w:rFonts w:hint="eastAsia"/>
        </w:rPr>
      </w:pPr>
      <w:r>
        <w:rPr>
          <w:rFonts w:hint="eastAsia"/>
        </w:rPr>
        <w:t>⾼灵: ⾸先你要知道来评判它,来产⽣⼀个不好,它是来⾃于你的头脑.但是你的头脑它实际上是不知情的.为什么呢? 因为⽐如说它有了⼀个标准.但是那个标准,⽐如说你们中国⼈有中国⼈的标展,英国⼈有英国⼈的标准.那你到底是拿什么标准呢?那你标准不⼀样,那是不是来评判它好不好就不⼀样了?对不对?但是你们⼈类的意识也在不断地变化.就⽐如说以前你们古时候⼀个⼈可以娶好对个⽼婆,三妻四妾的,对不对?那如果你们现在再继续呢?啊,这个不好.也就是说它的好和不好,它会来⾃于你有⼀套观念,有⼀套标准.但是这些观念和标准它都⼀直在变的.你也没有办法任何去评判它好不好.</w:t>
      </w:r>
    </w:p>
    <w:p w14:paraId="3E0B2E45">
      <w:pPr>
        <w:rPr>
          <w:rFonts w:hint="eastAsia"/>
        </w:rPr>
      </w:pPr>
      <w:r>
        <w:rPr>
          <w:rFonts w:hint="eastAsia"/>
          <w:lang w:eastAsia="zh-CN"/>
        </w:rPr>
        <w:t xml:space="preserve">Higher Spirit: </w:t>
      </w:r>
      <w:r>
        <w:rPr>
          <w:rFonts w:hint="eastAsia"/>
        </w:rPr>
        <w:t>First, you need to understand that when you judge it or generate a negative evaluation about something, it stems from your mind. However, your mind is actually unaware of this process. Why? Because the mind has its own standards, for example, Chinese have Chinese standards and British people have their own. Which standard should we use then? If the standards are different, wouldn't our judgment on what's good or bad also be different? Isn't that right? But human consciousness keeps evolving. For instance, historically, one person could have multiple wives in your society, yes? So if you continue this practice today, it would be considered wrong. This means that its goodness or badness is determined by a set of beliefs and standards that are continuously changing. These can't be used to definitively judge something as good or bad since they are always evolving.</w:t>
      </w:r>
    </w:p>
    <w:p w14:paraId="4F0B0C32">
      <w:pPr>
        <w:rPr>
          <w:rFonts w:hint="eastAsia"/>
        </w:rPr>
      </w:pPr>
    </w:p>
    <w:p w14:paraId="312D3A15">
      <w:pPr>
        <w:rPr>
          <w:rFonts w:hint="eastAsia"/>
        </w:rPr>
      </w:pPr>
      <w:r>
        <w:rPr>
          <w:rFonts w:hint="eastAsia"/>
        </w:rPr>
        <w:t>所以这个好不好,它只能说你通过去评判它好和不好,只是通过这个事情去展现出你⽬前的认知状态在哪⾥?你的意识⽔平在哪⾥?你到底是分裂的还是合⼀的?它呈现出来的是你.你觉得你在评判别⼈,实际上你在评判别⼈的这个过程中,你展现出来的是你⾃⼰的⽔平.所以那你通过你起的这个评判⼼,你要去觉察你⾃⼰,觉察你到底是从真的那个你还是从虚假那个你.因为你只有从虚假的那个你,它才会升起对⽐和评判,它才会产⽣这些东西.如果是真的那个你,它是如如不动的.它是知道所有外界的⼀切都只是⼀个相的,明⽩吗? 所以说允许外界的相来服务于你,⽽不是说被外界的相给带⾛.</w:t>
      </w:r>
    </w:p>
    <w:p w14:paraId="28CE621B">
      <w:pPr>
        <w:rPr>
          <w:rFonts w:hint="eastAsia"/>
        </w:rPr>
      </w:pPr>
      <w:r>
        <w:rPr>
          <w:rFonts w:hint="eastAsia"/>
        </w:rPr>
        <w:t>So when it comes to whether something is good or bad, one can only evaluate through their current cognitive state and awareness level; whether they are divided or unified. It's a reflection of oneself during the process of judging others, revealing your own level. By exercising this judgment mind, you must be aware of who you truly are versus the false self. The false self is what rises up to compare and judge, creating these conditions, whereas the true self remains undisturbed, knowing that all external things are mere appearances. Therefore, allow external phenomena to serve you rather than being led away by them.</w:t>
      </w:r>
    </w:p>
    <w:p w14:paraId="27928F22">
      <w:pPr>
        <w:rPr>
          <w:rFonts w:hint="eastAsia"/>
        </w:rPr>
      </w:pPr>
    </w:p>
    <w:p w14:paraId="0CD2FBF9">
      <w:pPr>
        <w:rPr>
          <w:rFonts w:hint="eastAsia"/>
        </w:rPr>
      </w:pPr>
      <w:r>
        <w:rPr>
          <w:rFonts w:hint="eastAsia"/>
        </w:rPr>
        <w:t>因为⽆论你产⽣⼀个憎恨⼼,哪怕是产⽣⼀个道德,你看他们都是错的,我才是对的,我才是正义的象征…… 这些都是在产⽣,就是你离开了你的位置.你离开你的位置才能发⽣这⼀切.所以让它来成为你可以去照见你⾃⼰有没有离开你⾃⼰的镜⼦⼀样,去认识你⾃⼰.为什么呢? 因为在你们的世界⾥⾯,除了你,其它都是幻像.其它都是⼀直在变的,就像天边的云.你说天边的云飘过来,你说你是个坏云,再飘过来,你是个好云.有区别吗? 只有神经病才会对着天上的云: 你这朵云是魔⿁.你这个朵云是天使.你看⼀个⼈⼀直在那指着天上的云,你怎么样怎么样的.他是不是精神病?</w:t>
      </w:r>
    </w:p>
    <w:p w14:paraId="32CD39D5">
      <w:pPr>
        <w:rPr>
          <w:rFonts w:hint="eastAsia"/>
        </w:rPr>
      </w:pPr>
      <w:r>
        <w:rPr>
          <w:rFonts w:hint="eastAsia"/>
        </w:rPr>
        <w:t>Because whenever you generate a hateful heart, or even just a morality, you see them as wrong, I am right; I am the symbol of justice... These are all things that happen when you have left your position. You must leave your position for such things to occur. So let it become like a mirror reflecting whether you have left yourself, allowing you to recognize yourself. Why? Because in your world, apart from you, everything is an illusion. Everything is constantly changing, just like the clouds on the horizon. You say that one cloud passes by and it's evil, then another cloud comes and it's good. Is there a difference? Only a lunatic would address a cloud in the sky as 'the devil' or 'an angel'. Have you ever seen someone pointing at the clouds in the sky and saying how they are behaving? Would that person be crazy?</w:t>
      </w:r>
    </w:p>
    <w:p w14:paraId="4BDF35F2">
      <w:pPr>
        <w:rPr>
          <w:rFonts w:hint="eastAsia"/>
        </w:rPr>
      </w:pPr>
    </w:p>
    <w:p w14:paraId="1E16B152">
      <w:pPr>
        <w:rPr>
          <w:rFonts w:hint="eastAsia"/>
        </w:rPr>
      </w:pPr>
      <w:r>
        <w:rPr>
          <w:rFonts w:hint="eastAsia"/>
        </w:rPr>
        <w:t>问: 那有些⼈移民是不是⼀种逃避呢?</w:t>
      </w:r>
    </w:p>
    <w:p w14:paraId="3623044D">
      <w:pPr>
        <w:rPr>
          <w:rFonts w:hint="eastAsia"/>
        </w:rPr>
      </w:pPr>
      <w:r>
        <w:rPr>
          <w:rFonts w:hint="eastAsia"/>
          <w:lang w:eastAsia="zh-CN"/>
        </w:rPr>
        <w:t xml:space="preserve">Questioner: </w:t>
      </w:r>
      <w:r>
        <w:rPr>
          <w:rFonts w:hint="eastAsia"/>
        </w:rPr>
        <w:t>Isn't migration by some people a form of escape?</w:t>
      </w:r>
    </w:p>
    <w:p w14:paraId="368BA7F5">
      <w:pPr>
        <w:rPr>
          <w:rFonts w:hint="eastAsia"/>
        </w:rPr>
      </w:pPr>
    </w:p>
    <w:p w14:paraId="69775D5D">
      <w:pPr>
        <w:rPr>
          <w:rFonts w:hint="eastAsia"/>
        </w:rPr>
      </w:pPr>
      <w:r>
        <w:rPr>
          <w:rFonts w:hint="eastAsia"/>
        </w:rPr>
        <w:t>⾼灵: 你就想象⼀下当你在评判的时候,他就是⼀个精神病站在那对着⼀朵云.那个云飘来飘去的.这朵来了,那⼀朵.他就⼀直在那贴标签,这个好,那个不好.</w:t>
      </w:r>
    </w:p>
    <w:p w14:paraId="7E6BCACD">
      <w:pPr>
        <w:rPr>
          <w:rFonts w:hint="eastAsia"/>
        </w:rPr>
      </w:pPr>
      <w:r>
        <w:rPr>
          <w:rFonts w:hint="eastAsia"/>
        </w:rPr>
        <w:t>Supernatural being: Just imagine when you're judging someone, he stands there labeling clouds as they float by - one comes, then another - attaching labels like 'good' or 'bad'.</w:t>
      </w:r>
    </w:p>
    <w:p w14:paraId="1DFB51C5">
      <w:pPr>
        <w:rPr>
          <w:rFonts w:hint="eastAsia"/>
        </w:rPr>
      </w:pPr>
    </w:p>
    <w:p w14:paraId="1E273806">
      <w:pPr>
        <w:rPr>
          <w:rFonts w:hint="eastAsia"/>
        </w:rPr>
      </w:pPr>
      <w:r>
        <w:rPr>
          <w:rFonts w:hint="eastAsia"/>
        </w:rPr>
        <w:t>问: 我现有的想法是我虚假的外⾐给我的?</w:t>
      </w:r>
    </w:p>
    <w:p w14:paraId="2685E19F">
      <w:pPr>
        <w:rPr>
          <w:rFonts w:hint="eastAsia"/>
        </w:rPr>
      </w:pPr>
      <w:r>
        <w:rPr>
          <w:rFonts w:hint="eastAsia"/>
          <w:lang w:eastAsia="zh-CN"/>
        </w:rPr>
        <w:t xml:space="preserve">Questioner: </w:t>
      </w:r>
      <w:r>
        <w:rPr>
          <w:rFonts w:hint="eastAsia"/>
        </w:rPr>
        <w:t>Is my current thought that my false disguise belongs to me?</w:t>
      </w:r>
    </w:p>
    <w:p w14:paraId="64768AB5">
      <w:pPr>
        <w:rPr>
          <w:rFonts w:hint="eastAsia"/>
        </w:rPr>
      </w:pPr>
    </w:p>
    <w:p w14:paraId="4F30325C">
      <w:pPr>
        <w:rPr>
          <w:rFonts w:hint="eastAsia"/>
        </w:rPr>
      </w:pPr>
      <w:r>
        <w:rPr>
          <w:rFonts w:hint="eastAsia"/>
        </w:rPr>
        <w:t>⾼灵: 所有的想法,你头脑⾥的意识活动都来⾃于你,当你这个能量体受到⼀些…… 你就想你是⼀个AI,因为你的头脑⾥已经植⼊了⼀些程序,然后你就会因为外⾯捕捉到的⼀些信号做出⼀些反应,仅此⽽已.这就是为什么你们会说⼀个觉醒.觉醒就是你不在程序⾥⾯了.</w:t>
      </w:r>
    </w:p>
    <w:p w14:paraId="7EC11AE7">
      <w:pPr>
        <w:rPr>
          <w:rFonts w:hint="eastAsia"/>
        </w:rPr>
      </w:pPr>
      <w:r>
        <w:rPr>
          <w:rFonts w:hint="eastAsia"/>
        </w:rPr>
        <w:t>Spiritual being: All thoughts, the consciousness activities in your mind originate from you, when your energy body is influenced by some... You think of yourself as an AI because certain programs have been implanted in your mind, then you respond to external signals due to that, nothing more. That's why you might say awakening happens. Awakening means you're no longer within the program.</w:t>
      </w:r>
    </w:p>
    <w:p w14:paraId="7E80BC7E">
      <w:pPr>
        <w:rPr>
          <w:rFonts w:hint="eastAsia"/>
        </w:rPr>
      </w:pPr>
    </w:p>
    <w:p w14:paraId="71DA05E2">
      <w:pPr>
        <w:rPr>
          <w:rFonts w:hint="eastAsia"/>
        </w:rPr>
      </w:pPr>
      <w:r>
        <w:rPr>
          <w:rFonts w:hint="eastAsia"/>
        </w:rPr>
        <w:t>问: 我后⾯需要注意啥? 害怕⼩⼈啥的?</w:t>
      </w:r>
    </w:p>
    <w:p w14:paraId="6D5D8C6C">
      <w:pPr>
        <w:rPr>
          <w:rFonts w:hint="eastAsia"/>
        </w:rPr>
      </w:pPr>
      <w:r>
        <w:rPr>
          <w:rFonts w:hint="eastAsia"/>
          <w:lang w:eastAsia="zh-CN"/>
        </w:rPr>
        <w:t xml:space="preserve">Questioner: </w:t>
      </w:r>
      <w:r>
        <w:rPr>
          <w:rFonts w:hint="eastAsia"/>
        </w:rPr>
        <w:t>What should I watch out for in the future? Afraid of little people, etc.?</w:t>
      </w:r>
    </w:p>
    <w:p w14:paraId="4A8232A3">
      <w:pPr>
        <w:rPr>
          <w:rFonts w:hint="eastAsia"/>
        </w:rPr>
      </w:pPr>
    </w:p>
    <w:p w14:paraId="019F3834">
      <w:pPr>
        <w:rPr>
          <w:rFonts w:hint="eastAsia"/>
        </w:rPr>
      </w:pPr>
      <w:r>
        <w:rPr>
          <w:rFonts w:hint="eastAsia"/>
        </w:rPr>
        <w:t>⾼灵: 我们刚才说了,你的确是需要引导,明⽩吗? 那让我们的信息来引导你,跟我们的信息发⽣连接.因为你还不认识你⾃⼰.你还⽶有认识它,它会把你吓⼀跳的.我们说真实的你挑选的⼈格就是挑选的有点胆⼩的,有第三畏⼿畏脚的,就是⾏动⼒⽋缺,就是最好不要让我说话那种.就⼀堆⼈,不要发声,就这种.我们说的那个你是灵魂穿上这个⾐服来突破的那个它.</w:t>
      </w:r>
    </w:p>
    <w:p w14:paraId="496C32F9">
      <w:pPr>
        <w:rPr>
          <w:rFonts w:hint="eastAsia"/>
        </w:rPr>
      </w:pPr>
      <w:r>
        <w:rPr>
          <w:rFonts w:hint="eastAsia"/>
          <w:lang w:eastAsia="zh-CN"/>
        </w:rPr>
        <w:t xml:space="preserve">Higher Spirit: </w:t>
      </w:r>
      <w:r>
        <w:rPr>
          <w:rFonts w:hint="eastAsia"/>
        </w:rPr>
        <w:t>As we just discussed, you indeed do need guidance, understand? So let our messages guide you and connect with them because you still don't know yourself. You haven't recognized it yet; it will surprise you. We say that the real you chooses a personality that's somewhat timid, cautious, lacking in action, not one who should be speaking often or expressing themselves much. It's a bunch of people remaining silent, like that. The 'you' we refer to is the soul wearing this costume to break through it.</w:t>
      </w:r>
    </w:p>
    <w:p w14:paraId="2D5C1989">
      <w:pPr>
        <w:rPr>
          <w:rFonts w:hint="eastAsia"/>
        </w:rPr>
      </w:pPr>
    </w:p>
    <w:p w14:paraId="659E4B8A">
      <w:pPr>
        <w:rPr>
          <w:rFonts w:hint="eastAsia"/>
        </w:rPr>
      </w:pPr>
      <w:r>
        <w:rPr>
          <w:rFonts w:hint="eastAsia"/>
        </w:rPr>
        <w:t>问: ⼈格不是单⼀的是吧?</w:t>
      </w:r>
    </w:p>
    <w:p w14:paraId="537B892B">
      <w:pPr>
        <w:rPr>
          <w:rFonts w:hint="eastAsia"/>
        </w:rPr>
      </w:pPr>
      <w:r>
        <w:rPr>
          <w:rFonts w:hint="eastAsia"/>
          <w:lang w:eastAsia="zh-CN"/>
        </w:rPr>
        <w:t xml:space="preserve">Questioner: </w:t>
      </w:r>
      <w:r>
        <w:rPr>
          <w:rFonts w:hint="eastAsia"/>
        </w:rPr>
        <w:t>Isn't personality multifaceted?</w:t>
      </w:r>
    </w:p>
    <w:p w14:paraId="36F4DC00">
      <w:pPr>
        <w:rPr>
          <w:rFonts w:hint="eastAsia"/>
        </w:rPr>
      </w:pPr>
    </w:p>
    <w:p w14:paraId="002B6024">
      <w:pPr>
        <w:rPr>
          <w:rFonts w:hint="eastAsia"/>
        </w:rPr>
      </w:pPr>
      <w:r>
        <w:rPr>
          <w:rFonts w:hint="eastAsia"/>
        </w:rPr>
        <w:t>⾼灵: 它也会是环境的产物.就像⼀个⽼虎跟⼩兔⼦那种.就算是同样的动物,⽐如说同样的狗也会有不同的性情.那你正好给⾃⼰挑了⼀个难度⽐较⼤的,我们说的你还是灵魂层⾯的你,所以你觉得好像突破有点不容易,就你会体验到它不是⼀件容易的事情.但是之所以去选择这个,就是因为你的灵魂给⾃⼰设置了⼀个⽐较的障碍让⾃⼰去突破.它来呈现出它⾃⼰有多powerful.</w:t>
      </w:r>
    </w:p>
    <w:p w14:paraId="5691E9C1">
      <w:pPr>
        <w:rPr>
          <w:rFonts w:hint="eastAsia"/>
        </w:rPr>
      </w:pPr>
      <w:r>
        <w:rPr>
          <w:rFonts w:hint="eastAsia"/>
          <w:lang w:eastAsia="zh-CN"/>
        </w:rPr>
        <w:t xml:space="preserve">Higher Spirit: </w:t>
      </w:r>
      <w:r>
        <w:rPr>
          <w:rFonts w:hint="eastAsia"/>
        </w:rPr>
        <w:t>It will also be a product of the environment, just like a tiger and a rabbit. Even with the same animal, for example, the same dog can have different temperaments. You've picked one that's quite challenging for you, not just in terms of your physical self but at a soul level. Hence, you might find it somewhat difficult to transcend or overcome this challenge. But the reason you chose this path is because your spirit has set a challenge for you to break through and prove its power.</w:t>
      </w:r>
    </w:p>
    <w:p w14:paraId="044DCA42">
      <w:pPr>
        <w:rPr>
          <w:rFonts w:hint="eastAsia"/>
        </w:rPr>
      </w:pPr>
    </w:p>
    <w:p w14:paraId="105FD408">
      <w:pPr>
        <w:rPr>
          <w:rFonts w:hint="eastAsia"/>
        </w:rPr>
      </w:pPr>
      <w:r>
        <w:rPr>
          <w:rFonts w:hint="eastAsia"/>
        </w:rPr>
        <w:t>问: 真实的我是很强⼤的?</w:t>
      </w:r>
    </w:p>
    <w:p w14:paraId="061C5812">
      <w:pPr>
        <w:rPr>
          <w:rFonts w:hint="eastAsia"/>
        </w:rPr>
      </w:pPr>
      <w:r>
        <w:rPr>
          <w:rFonts w:hint="eastAsia"/>
        </w:rPr>
        <w:t>The real me is very strong.</w:t>
      </w:r>
    </w:p>
    <w:p w14:paraId="0D472AB7">
      <w:pPr>
        <w:rPr>
          <w:rFonts w:hint="eastAsia"/>
        </w:rPr>
      </w:pPr>
    </w:p>
    <w:p w14:paraId="3A2498C7">
      <w:pPr>
        <w:rPr>
          <w:rFonts w:hint="eastAsia"/>
        </w:rPr>
      </w:pPr>
      <w:r>
        <w:rPr>
          <w:rFonts w:hint="eastAsia"/>
        </w:rPr>
        <w:t>⾼灵: 是⾮常强⼤的.然后我们想说⼀下你这个⼈格的优点.你是⼀个谦逊、谦卑、又虚⼼又⽐较谦让,也⽐较以和为贵,也没有什么攻击性攻击⼒,就像是个⼥孩⼦,就像是⼀个性格很温顺温和的⼥孩⼦.就好像她都不会去拿起⼑来捅⼈的那种感觉.有⼀种很慈祥的妈妈或者是⼥性这样⼦的感觉,但是这个灵魂正好跟这个有点相反.会有⼀种很⼤的反差的.就是这个⼈格跟这个灵魂,它们之间有很⼤的反差.看看关于整合⼈格这⽅⾯的信息.ok,放下你的任何评判⼼,就是你不去对外⾯有攻击⼒的⼈评判,你觉得他是个恶⼈,他不好,他你应该这样,明⽩吗? 因为你有时候会跳出来这种评判⼼.这种评判⼼会妨碍你做你⾃⼰.</w:t>
      </w:r>
    </w:p>
    <w:p w14:paraId="6FBF3CB4">
      <w:pPr>
        <w:rPr>
          <w:rFonts w:hint="eastAsia"/>
        </w:rPr>
      </w:pPr>
      <w:r>
        <w:rPr>
          <w:rFonts w:hint="eastAsia"/>
          <w:lang w:eastAsia="zh-CN"/>
        </w:rPr>
        <w:t xml:space="preserve">Higher Spirit: </w:t>
      </w:r>
      <w:r>
        <w:rPr>
          <w:rFonts w:hint="eastAsia"/>
        </w:rPr>
        <w:t>It is very powerful. Then let's talk about the advantages of this personality trait you possess. You are humble, respectful, modest, and somewhat submissive, also valuing harmony over conflict, lacking aggressive tendencies or strength; akin to a girl, like a gentle, mild girl who wouldn't pick up a knife to hurt someone. There is a maternal or female vibe associated with her. However, this soul contrasts with that in an opposite manner, leading to a significant difference between the personality and the soul. Let's explore information on integrating personalities. Alright, set aside any judgmental mindset; don't judge those who are outwardly aggressive as evil, bad, or who you think should be different. Understand? Sometimes your judgments might pop up which can hinder you from being true to yourself.</w:t>
      </w:r>
    </w:p>
    <w:p w14:paraId="7BA7F829">
      <w:pPr>
        <w:rPr>
          <w:rFonts w:hint="eastAsia"/>
        </w:rPr>
      </w:pPr>
    </w:p>
    <w:p w14:paraId="40BDC653">
      <w:pPr>
        <w:rPr>
          <w:rFonts w:hint="eastAsia"/>
        </w:rPr>
      </w:pPr>
      <w:r>
        <w:rPr>
          <w:rFonts w:hint="eastAsia"/>
        </w:rPr>
        <w:t>因为你会觉得我永远不要成为那种⼈,这种是我最嫌弃的⼈.</w:t>
      </w:r>
    </w:p>
    <w:p w14:paraId="37790EAA">
      <w:pPr>
        <w:rPr>
          <w:rFonts w:hint="eastAsia"/>
        </w:rPr>
      </w:pPr>
      <w:r>
        <w:rPr>
          <w:rFonts w:hint="eastAsia"/>
        </w:rPr>
        <w:t>Because you'd feel that I would never be the kind of person, that is the very type of person I despise most.</w:t>
      </w:r>
    </w:p>
    <w:p w14:paraId="3096703D">
      <w:pPr>
        <w:rPr>
          <w:rFonts w:hint="eastAsia"/>
        </w:rPr>
      </w:pPr>
    </w:p>
    <w:p w14:paraId="40EF7C99">
      <w:pPr>
        <w:rPr>
          <w:rFonts w:hint="eastAsia"/>
        </w:rPr>
      </w:pPr>
      <w:r>
        <w:rPr>
          <w:rFonts w:hint="eastAsia"/>
        </w:rPr>
        <w:t>问: 未来的我会什么样的? 我36了,也没结婚……⾼灵: 因为你现在⾃我探索,⾃我摸索,⾃我体验的过程当中.外在的关系实际上就是来帮助你去⾃我认识的⼀个过程.所以你不要去执着于要结婚,也不要执着于关系要怎么样怎么样.就是你放下你的执念,就是对关系的⼀种期待和期盼或者想要个什么样的结果.然后允许关系像⼀⾯镜⼦⼀样把你内在的⼀些东西拉扯出来,就是来让这个关系服务你成长.</w:t>
      </w:r>
    </w:p>
    <w:p w14:paraId="5449CF88">
      <w:pPr>
        <w:rPr>
          <w:rFonts w:hint="eastAsia"/>
        </w:rPr>
      </w:pPr>
      <w:r>
        <w:rPr>
          <w:rFonts w:hint="eastAsia"/>
          <w:lang w:eastAsia="zh-CN"/>
        </w:rPr>
        <w:t xml:space="preserve">Questioner: </w:t>
      </w:r>
      <w:r>
        <w:rPr>
          <w:rFonts w:hint="eastAsia"/>
        </w:rPr>
        <w:t xml:space="preserve">What will I be like in the future? I'm 36 years old and still not married... </w:t>
      </w:r>
      <w:r>
        <w:rPr>
          <w:rFonts w:hint="eastAsia"/>
          <w:lang w:eastAsia="zh-CN"/>
        </w:rPr>
        <w:t xml:space="preserve">Higher Spirit: </w:t>
      </w:r>
      <w:r>
        <w:rPr>
          <w:rFonts w:hint="eastAsia"/>
        </w:rPr>
        <w:t>Because you are currently engaged in a process of self-exploration, self-discovery, and personal experience. The external relationships are actually here to assist you in your self-recognition process. So, don't fixate on getting married or obsess about how the relationship should be. Release any attachment or expectation for what kind of outcome you desire from relationships. Allow relationships to act like a mirror, pulling out aspects of your inner self that can serve to facilitate your growth.</w:t>
      </w:r>
    </w:p>
    <w:p w14:paraId="067A1288">
      <w:pPr>
        <w:rPr>
          <w:rFonts w:hint="eastAsia"/>
        </w:rPr>
      </w:pPr>
    </w:p>
    <w:p w14:paraId="3E1E1E10">
      <w:pPr>
        <w:rPr>
          <w:rFonts w:hint="eastAsia"/>
        </w:rPr>
      </w:pPr>
      <w:r>
        <w:rPr>
          <w:rFonts w:hint="eastAsia"/>
        </w:rPr>
        <w:t>问: 就是我去成长,不要执着于结不结婚?</w:t>
      </w:r>
    </w:p>
    <w:p w14:paraId="4379EE2C">
      <w:pPr>
        <w:rPr>
          <w:rFonts w:hint="eastAsia"/>
        </w:rPr>
      </w:pPr>
      <w:r>
        <w:rPr>
          <w:rFonts w:hint="eastAsia"/>
          <w:lang w:eastAsia="zh-CN"/>
        </w:rPr>
        <w:t xml:space="preserve">Questioner: </w:t>
      </w:r>
      <w:r>
        <w:rPr>
          <w:rFonts w:hint="eastAsia"/>
        </w:rPr>
        <w:t>Is it about me growing up and not being fixated on marriage?</w:t>
      </w:r>
    </w:p>
    <w:p w14:paraId="193D4131">
      <w:pPr>
        <w:rPr>
          <w:rFonts w:hint="eastAsia"/>
        </w:rPr>
      </w:pPr>
    </w:p>
    <w:p w14:paraId="12A29ED5">
      <w:pPr>
        <w:rPr>
          <w:rFonts w:hint="eastAsia"/>
        </w:rPr>
      </w:pPr>
      <w:r>
        <w:rPr>
          <w:rFonts w:hint="eastAsia"/>
        </w:rPr>
        <w:t>⾼灵: 让它⾃然⽽然的发⽣,明⽩吗? 你不是为了结婚⽽来的.结婚只是说你们这棵果树,你们⼀直在很好的呵护它,它⾃然⽽然的结果⼦了.就你不进⼊到你的执念⾥⾯去.因为你还在变化当中.你在变化当中,镜⼦⾥⾯呈现出来的那个你也在变的.然后像你⽬前的这种状态,你会被那种⽐较强势的,内在⽐较有男性能量的⼈吸引.你要是被这样的⼈吸引的话,有时候也不太利于你的发展.要么你就进⼊到⼀种不使⽤你的⼒量,就好像你有了⼀个拐杖,你就不再使⽤你腿部的⼒量.要么他可能太过于强势导致你的⼒量更弱了,就是你更害怕了,因为你的这个⼈格会害怕.</w:t>
      </w:r>
    </w:p>
    <w:p w14:paraId="12889E55">
      <w:pPr>
        <w:rPr>
          <w:rFonts w:hint="eastAsia"/>
        </w:rPr>
      </w:pPr>
      <w:r>
        <w:rPr>
          <w:rFonts w:hint="eastAsia"/>
          <w:lang w:eastAsia="zh-CN"/>
        </w:rPr>
        <w:t xml:space="preserve">Higher Spirit: </w:t>
      </w:r>
      <w:r>
        <w:rPr>
          <w:rFonts w:hint="eastAsia"/>
        </w:rPr>
        <w:t>Let it happen naturally, okay? You're not here for marriage. Marriage is just like saying that this tree of yours, you've been taking good care of it, and now the fruits are ripening naturally. Just don't dive into your attachment. Because you're still in a phase of change. The 'you' reflected in the mirror changes with you. Thus, under your current state, you might be attracted to someone who is more dominant internally, having a stronger masculine energy. If this happens, it might not always benefit your development. Either way, you're either using less force like relying on a crutch instead of your leg strength. Or, the dominance could weaken your own power, making you more fearful because your personality fears such dynamics.</w:t>
      </w:r>
    </w:p>
    <w:p w14:paraId="1760A745">
      <w:pPr>
        <w:rPr>
          <w:rFonts w:hint="eastAsia"/>
        </w:rPr>
      </w:pPr>
    </w:p>
    <w:p w14:paraId="36967DB7">
      <w:pPr>
        <w:rPr>
          <w:rFonts w:hint="eastAsia"/>
        </w:rPr>
      </w:pPr>
      <w:r>
        <w:rPr>
          <w:rFonts w:hint="eastAsia"/>
        </w:rPr>
        <w:t>问: 你今天提到好多焦虑和害怕,这是我要克服的?</w:t>
      </w:r>
    </w:p>
    <w:p w14:paraId="55390280">
      <w:pPr>
        <w:rPr>
          <w:rFonts w:hint="eastAsia"/>
        </w:rPr>
      </w:pPr>
      <w:r>
        <w:rPr>
          <w:rFonts w:hint="eastAsia"/>
          <w:lang w:eastAsia="zh-CN"/>
        </w:rPr>
        <w:t xml:space="preserve">Questioner: </w:t>
      </w:r>
      <w:r>
        <w:rPr>
          <w:rFonts w:hint="eastAsia"/>
        </w:rPr>
        <w:t>You mentioned a lot of anxiety and fear today; these are things I need to overcome.</w:t>
      </w:r>
    </w:p>
    <w:p w14:paraId="4A3C4B3B">
      <w:pPr>
        <w:rPr>
          <w:rFonts w:hint="eastAsia"/>
        </w:rPr>
      </w:pPr>
    </w:p>
    <w:p w14:paraId="432A5052">
      <w:pPr>
        <w:rPr>
          <w:rFonts w:hint="eastAsia"/>
        </w:rPr>
      </w:pPr>
      <w:r>
        <w:rPr>
          <w:rFonts w:hint="eastAsia"/>
        </w:rPr>
        <w:t>⾼灵: 没有什么好克服的.为什么呢? 因为你现在是这个⼈格在体验,这就是它的⼀个特⾊,明⽩吗? 就好像你现在进⼊到⼀个⼩兔⼦的⾝体.那这个⼩兔⼦就是它的特性,明⽩吗? 它⾝上有很多美好的品质,我们刚才不是说了嘛.那你需要去放下,就我们刚说你需要放下对</w:t>
      </w:r>
    </w:p>
    <w:p w14:paraId="69FC0DEC">
      <w:pPr>
        <w:rPr>
          <w:rFonts w:hint="eastAsia"/>
        </w:rPr>
      </w:pPr>
      <w:r>
        <w:rPr>
          <w:rFonts w:hint="eastAsia"/>
          <w:lang w:eastAsia="zh-CN"/>
        </w:rPr>
        <w:t xml:space="preserve">Higher Spirit: </w:t>
      </w:r>
      <w:r>
        <w:rPr>
          <w:rFonts w:hint="eastAsia"/>
        </w:rPr>
        <w:t>There's nothing to conquer here. Why not? Because you are now experiencing this personality, and it has its own characteristic features, understand? Just like you're now inside the body of a little bunny. This little bunny is its characteristic feature, understand? It has many wonderful qualities that we just mentioned. So you need to let go of your preconceived notions about</w:t>
      </w:r>
    </w:p>
    <w:p w14:paraId="3F296D4A">
      <w:pPr>
        <w:rPr>
          <w:rFonts w:hint="eastAsia"/>
        </w:rPr>
      </w:pPr>
    </w:p>
    <w:p w14:paraId="3B698E60">
      <w:pPr>
        <w:rPr>
          <w:rFonts w:hint="eastAsia"/>
        </w:rPr>
      </w:pPr>
      <w:r>
        <w:rPr>
          <w:rFonts w:hint="eastAsia"/>
        </w:rPr>
        <w:t>外界拥有很强攻击⼒⼈的⼀种评判.因为你的这种⼒量出不来嘛,你可能会更加的去压抑它、压制它.这是⼀个⾃我认识的过程.通过我们你也在认识⾃⼰,通过外在的其它的镜⼦你也在认识⾃⼰.你只要知道这是你成长的⼀个过程就好了.你没有困在这⾥,你没有困在任何地⽅.</w:t>
      </w:r>
    </w:p>
    <w:p w14:paraId="2634DCA4">
      <w:pPr>
        <w:rPr>
          <w:rFonts w:hint="eastAsia"/>
        </w:rPr>
      </w:pPr>
      <w:r>
        <w:rPr>
          <w:rFonts w:hint="eastAsia"/>
        </w:rPr>
        <w:t>An external judgment on people with strong aggressive tendencies is that because your power cannot manifest, you might tend to suppress and contain it more. This is a process of self-awareness where you are also getting to know yourself through this experience. You're also recognizing yourself in the mirrors provided by outside elements. Just remember that this is part of your growth process. You're not stuck here; you're not trapped anywhere.</w:t>
      </w:r>
    </w:p>
    <w:p w14:paraId="7BA9F005">
      <w:pPr>
        <w:rPr>
          <w:rFonts w:hint="eastAsia"/>
        </w:rPr>
      </w:pPr>
    </w:p>
    <w:p w14:paraId="6C4D22C4">
      <w:pPr>
        <w:rPr>
          <w:rFonts w:hint="eastAsia"/>
        </w:rPr>
      </w:pPr>
      <w:r>
        <w:rPr>
          <w:rFonts w:hint="eastAsia"/>
        </w:rPr>
        <w:t>问: 我们脑海⾥的评判是不是⼀种损耗我们⾃⾝能量的过程?</w:t>
      </w:r>
    </w:p>
    <w:p w14:paraId="2A3D0FCF">
      <w:pPr>
        <w:rPr>
          <w:rFonts w:hint="eastAsia"/>
        </w:rPr>
      </w:pPr>
      <w:r>
        <w:rPr>
          <w:rFonts w:hint="eastAsia"/>
          <w:lang w:eastAsia="zh-CN"/>
        </w:rPr>
        <w:t xml:space="preserve">Questioner: </w:t>
      </w:r>
      <w:r>
        <w:rPr>
          <w:rFonts w:hint="eastAsia"/>
        </w:rPr>
        <w:t>Is the judgment in our minds a process that saps our own energy?</w:t>
      </w:r>
    </w:p>
    <w:p w14:paraId="7F5A434F">
      <w:pPr>
        <w:rPr>
          <w:rFonts w:hint="eastAsia"/>
        </w:rPr>
      </w:pPr>
    </w:p>
    <w:p w14:paraId="61B058DF">
      <w:pPr>
        <w:rPr>
          <w:rFonts w:hint="eastAsia"/>
        </w:rPr>
      </w:pPr>
      <w:r>
        <w:rPr>
          <w:rFonts w:hint="eastAsia"/>
        </w:rPr>
        <w:t>⾼灵: 你说的是哪个能量呢? 刚才我们说你对外界的评价,它只是你当前的认知状态的⼀个结果.其实你只是把你当前是什么状态⽤评价的这个事情体现出来了.所以你觉得你在评价别⼈,实际上是你在被造物主评判.ok,你现在是⼀个这样的意识形态,明⽩吗? 所以外界没有什么东西,外界只是⼀个相.就好像⼀个神经病看着⼀朵云在那评判.那他在评判的这个过程当中,在别⼈眼⾥,你是神经病,对不对?</w:t>
      </w:r>
    </w:p>
    <w:p w14:paraId="5C05952E">
      <w:pPr>
        <w:rPr>
          <w:rFonts w:hint="eastAsia"/>
        </w:rPr>
      </w:pPr>
      <w:r>
        <w:rPr>
          <w:rFonts w:hint="eastAsia"/>
        </w:rPr>
        <w:t>Higher Spirit: Which energy are you referring to? Just now, we talked about your evaluation of the outside world, which is merely a result of your current state of awareness. Essentially, you're just reflecting that you are in a certain state through evaluations. So when you think you're evaluating others, it's actually how the Creator evaluates you. Alright, you currently hold this ideology, get it? Therefore, there is nothing out there, the outside world is merely a manifestation. It's like a deranged person judging a cloud; during that process, to others' eyes, you are seen as deranged, right?</w:t>
      </w:r>
    </w:p>
    <w:p w14:paraId="692F36DD">
      <w:pPr>
        <w:rPr>
          <w:rFonts w:hint="eastAsia"/>
        </w:rPr>
      </w:pPr>
    </w:p>
    <w:p w14:paraId="3F4DD4A4">
      <w:pPr>
        <w:rPr>
          <w:rFonts w:hint="eastAsia"/>
        </w:rPr>
      </w:pPr>
      <w:r>
        <w:rPr>
          <w:rFonts w:hint="eastAsia"/>
        </w:rPr>
        <w:t>问: 我找到这个真实的我很难?</w:t>
      </w:r>
    </w:p>
    <w:p w14:paraId="58A44CB2">
      <w:pPr>
        <w:rPr>
          <w:rFonts w:hint="eastAsia"/>
        </w:rPr>
      </w:pPr>
      <w:r>
        <w:rPr>
          <w:rFonts w:hint="eastAsia"/>
          <w:lang w:eastAsia="zh-CN"/>
        </w:rPr>
        <w:t xml:space="preserve">Questioner: </w:t>
      </w:r>
      <w:r>
        <w:rPr>
          <w:rFonts w:hint="eastAsia"/>
        </w:rPr>
        <w:t>I find it hard to discover the real me?</w:t>
      </w:r>
    </w:p>
    <w:p w14:paraId="560CCB24">
      <w:pPr>
        <w:rPr>
          <w:rFonts w:hint="eastAsia"/>
        </w:rPr>
      </w:pPr>
    </w:p>
    <w:p w14:paraId="451A3780">
      <w:pPr>
        <w:rPr>
          <w:rFonts w:hint="eastAsia"/>
        </w:rPr>
      </w:pPr>
      <w:r>
        <w:rPr>
          <w:rFonts w:hint="eastAsia"/>
        </w:rPr>
        <w:t>⾼灵: 就是通过我们的信息不断地去记起来,就是不断地去对⽣命更多的⼀个认知.不然你没有⼀个参照物.那就是进⼊我们的信息,你的学习能⼒很强的.你的学习能⼒、理解能⼒、吸收能⼒都很强.就是你输⼊的时候没有问题,你在输出的时候有问题.输⼊就是接受,就是东西往⾥⾯进,你是没有问题的,你是敞开的.但是只有你的能量在往外push出去,展现出去,它是受到阻⼒了.</w:t>
      </w:r>
    </w:p>
    <w:p w14:paraId="255480B8">
      <w:pPr>
        <w:rPr>
          <w:rFonts w:hint="eastAsia"/>
        </w:rPr>
      </w:pPr>
      <w:r>
        <w:rPr>
          <w:rFonts w:hint="eastAsia"/>
          <w:lang w:eastAsia="zh-CN"/>
        </w:rPr>
        <w:t xml:space="preserve">Higher Spirit: </w:t>
      </w:r>
      <w:r>
        <w:rPr>
          <w:rFonts w:hint="eastAsia"/>
        </w:rPr>
        <w:t>It's through continuously recalling our information, gaining more awareness of life constantly. Without a reference point, you wouldn't have a basis for comparison. By entering into our information, your learning capacity is strong. Your learning capacity, understanding ability, and absorption ability are all robust. The issue arises when you struggle to output after inputting properly; the problem lies in the output stage rather than the input stage. When you receive information (input), there's no issue as you're receptive and open. However, only when your energy pushes outward, manifests externally, does it encounter resistance.</w:t>
      </w:r>
    </w:p>
    <w:p w14:paraId="1F45C161">
      <w:pPr>
        <w:rPr>
          <w:rFonts w:hint="eastAsia"/>
        </w:rPr>
      </w:pPr>
    </w:p>
    <w:p w14:paraId="28ABC867">
      <w:pPr>
        <w:rPr>
          <w:rFonts w:hint="eastAsia"/>
        </w:rPr>
      </w:pPr>
      <w:r>
        <w:rPr>
          <w:rFonts w:hint="eastAsia"/>
        </w:rPr>
        <w:t>问: 这个有什么⽅法吗?</w:t>
      </w:r>
    </w:p>
    <w:p w14:paraId="44E16C44">
      <w:pPr>
        <w:rPr>
          <w:rFonts w:hint="eastAsia"/>
        </w:rPr>
      </w:pPr>
      <w:r>
        <w:rPr>
          <w:rFonts w:hint="eastAsia"/>
          <w:lang w:eastAsia="zh-CN"/>
        </w:rPr>
        <w:t xml:space="preserve">Questioner: </w:t>
      </w:r>
      <w:r>
        <w:rPr>
          <w:rFonts w:hint="eastAsia"/>
        </w:rPr>
        <w:t>Is there a method for this?</w:t>
      </w:r>
    </w:p>
    <w:p w14:paraId="580D0F9A">
      <w:pPr>
        <w:rPr>
          <w:rFonts w:hint="eastAsia"/>
        </w:rPr>
      </w:pPr>
    </w:p>
    <w:p w14:paraId="0AE1BB2D">
      <w:pPr>
        <w:rPr>
          <w:rFonts w:hint="eastAsia"/>
        </w:rPr>
      </w:pPr>
      <w:r>
        <w:rPr>
          <w:rFonts w:hint="eastAsia"/>
        </w:rPr>
        <w:t>⾼灵: 刚刚就是说你通过我们信息去了解⽣命的真相啊.因为你对真相的不理解.就这么说,你的⼈体是⼀台机器.你对这个机器的运作⽅式,你不懂啊.你不知道怎么样去刹车,你不知道怎么样去踩油门.那你就⼀直在那停停顿顿.往前冲的那种踩油门,你不知道怎么操作.</w:t>
      </w:r>
    </w:p>
    <w:p w14:paraId="049E443D">
      <w:pPr>
        <w:rPr>
          <w:rFonts w:hint="eastAsia"/>
        </w:rPr>
      </w:pPr>
      <w:r>
        <w:rPr>
          <w:rFonts w:hint="eastAsia"/>
        </w:rPr>
        <w:t>Sage Spirit: Just now it was about understanding the truth of life through our information because of your misunderstanding of the truth; you see, your body is a machine. You don't understand how this machine operates. You have no idea how to apply the brakes or how to push the gas pedal. So, you're just stalling and accelerating blindly, not knowing how to operate it properly.</w:t>
      </w:r>
    </w:p>
    <w:p w14:paraId="0922B721">
      <w:pPr>
        <w:rPr>
          <w:rFonts w:hint="eastAsia"/>
        </w:rPr>
      </w:pPr>
    </w:p>
    <w:p w14:paraId="64427686">
      <w:pPr>
        <w:rPr>
          <w:rFonts w:hint="eastAsia"/>
        </w:rPr>
      </w:pPr>
      <w:r>
        <w:rPr>
          <w:rFonts w:hint="eastAsia"/>
        </w:rPr>
        <w:t>问: 和你交流的⼈都是⼩众,那其他⼈呢?</w:t>
      </w:r>
    </w:p>
    <w:p w14:paraId="14746E86">
      <w:pPr>
        <w:rPr>
          <w:rFonts w:hint="eastAsia"/>
        </w:rPr>
      </w:pPr>
      <w:r>
        <w:rPr>
          <w:rFonts w:hint="eastAsia"/>
          <w:lang w:eastAsia="zh-CN"/>
        </w:rPr>
        <w:t xml:space="preserve">Questioner: </w:t>
      </w:r>
      <w:r>
        <w:rPr>
          <w:rFonts w:hint="eastAsia"/>
        </w:rPr>
        <w:t>Are the people you communicate with in small groups, or are there others as well?</w:t>
      </w:r>
    </w:p>
    <w:p w14:paraId="6828F726">
      <w:pPr>
        <w:rPr>
          <w:rFonts w:hint="eastAsia"/>
        </w:rPr>
      </w:pPr>
    </w:p>
    <w:p w14:paraId="0F1E50C3">
      <w:pPr>
        <w:rPr>
          <w:rFonts w:hint="eastAsia"/>
        </w:rPr>
      </w:pPr>
      <w:r>
        <w:rPr>
          <w:rFonts w:hint="eastAsia"/>
        </w:rPr>
        <w:t>⾼灵: 你看⼀下你们在新冠疫情的时候,最开始感染的是不是⼀两个⼈? 然后呢? 那你说⼀个⼭林⾥⾯,你说你这个⽕点燃的只是⼀两棵枯草.这个⽕势会越来越强烈,越来越强⼤.所以在最开始的⽕势可能烧了半天才烧了这么⼀点点.那不代表接下来还是这样的状态,明⽩吗?⽐如说正好之前燃烧的时候是冬天,那我们烧烧烧过了春天,烧到了夏天.那些柴前部被晒⼲了.那它是不是夏天的⼀天就⽐当初的两个季节烧的还更猛,对不对?那这就是你们说的什么?天时地利,是吧?所以说接下来你们的物质世界会⾛上⼀个你们物质世界的路会越来越难⾛.那⼈们会掉⽅向,掉头的,明⽩吗?因为你头脑⾥⾯看到的只是⽬前的这个点,就好像我们⽬前是在冬天燃烧.</w:t>
      </w:r>
    </w:p>
    <w:p w14:paraId="06C2537C">
      <w:pPr>
        <w:rPr>
          <w:rFonts w:hint="eastAsia"/>
        </w:rPr>
      </w:pPr>
      <w:r>
        <w:rPr>
          <w:rFonts w:hint="eastAsia"/>
          <w:lang w:eastAsia="zh-CN"/>
        </w:rPr>
        <w:t xml:space="preserve">Higher Spirit: </w:t>
      </w:r>
      <w:r>
        <w:rPr>
          <w:rFonts w:hint="eastAsia"/>
        </w:rPr>
        <w:t>Have you noticed at the beginning of the COVID-19 pandemic, whether it was just one or two people who were initially infected? And then what happens next? When you talk about a forest fire that starts with just a few dry branches, does this not ignite and spread in an escalating manner until it becomes stronger over time? So even if for now, the fire may have burned for a long time but only managed to consume such a small amount. This doesn't mean that's how it will continue in the future, do you understand? For example, if we were burning during winter and then continued through spring into summer when most of the wood was already dried out. Wouldn't that single day in summer burn even more intensely than the previous two seasons combined? This is what you're referring to as 'opportunities arise with the change of season', right? Thus, it's clear that your material world will soon face increasingly difficult challenges ahead. People might start losing their way or change direction because they only see the current situation in their minds, much like how we are currently experiencing winter conditions.</w:t>
      </w:r>
    </w:p>
    <w:p w14:paraId="1BF241E1">
      <w:pPr>
        <w:rPr>
          <w:rFonts w:hint="eastAsia"/>
        </w:rPr>
      </w:pPr>
    </w:p>
    <w:p w14:paraId="1DE65E76">
      <w:pPr>
        <w:rPr>
          <w:rFonts w:hint="eastAsia"/>
        </w:rPr>
      </w:pPr>
      <w:r>
        <w:rPr>
          <w:rFonts w:hint="eastAsia"/>
        </w:rPr>
        <w:t>你会觉得这些柴都是湿的,就你会觉得燃不起来.但是季节在变啊,天⽓在变啊,⼀切都在变化啊.⽆论你怎么想,它都只是你头脑⾥的想法⽽已,它没有⼒量的.它不会影响到这个⽕势的.但是通过你对这个⽕的评判,你燃烧不起来……来照见你⾃⼰眼界的⼀个局限,明⽩吗?所以看着是你在评价这个⽕,但是实际上只是呈现出你的认知是受限的.所以是不是通过外界的镜⼦来让你看到你在哪⾥,对不对?</w:t>
      </w:r>
    </w:p>
    <w:p w14:paraId="00A7DCE2">
      <w:pPr>
        <w:rPr>
          <w:rFonts w:hint="eastAsia"/>
        </w:rPr>
      </w:pPr>
      <w:r>
        <w:rPr>
          <w:rFonts w:hint="eastAsia"/>
        </w:rPr>
        <w:t>You might think that the firewood is damp and can't catch fire. But seasons change, weather changes, everything changes. No matter what you think, it's just a thought in your mind; it has no power. It won't affect the fire. However, by judging this fire, you're unable to ignite it... to reflect upon a limitation of your own perspective, do you understand? So it seems like you are evaluating the fire, but in reality, it only highlights that your understanding is limited. So isn't it through external mirrors that we see where we are, right?</w:t>
      </w:r>
    </w:p>
    <w:p w14:paraId="2FB00775">
      <w:pPr>
        <w:rPr>
          <w:rFonts w:hint="eastAsia"/>
        </w:rPr>
      </w:pPr>
    </w:p>
    <w:p w14:paraId="6E747A23">
      <w:pPr>
        <w:rPr>
          <w:rFonts w:hint="eastAsia"/>
        </w:rPr>
      </w:pPr>
      <w:r>
        <w:rPr>
          <w:rFonts w:hint="eastAsia"/>
        </w:rPr>
        <w:t>问: 怎么打破这种局限呢?</w:t>
      </w:r>
    </w:p>
    <w:p w14:paraId="4D502D90">
      <w:pPr>
        <w:rPr>
          <w:rFonts w:hint="eastAsia"/>
        </w:rPr>
      </w:pPr>
      <w:r>
        <w:rPr>
          <w:rFonts w:hint="eastAsia"/>
          <w:lang w:eastAsia="zh-CN"/>
        </w:rPr>
        <w:t xml:space="preserve">Questioner: </w:t>
      </w:r>
      <w:r>
        <w:rPr>
          <w:rFonts w:hint="eastAsia"/>
        </w:rPr>
        <w:t>How can we break through such limitations?</w:t>
      </w:r>
    </w:p>
    <w:p w14:paraId="33515BAE">
      <w:pPr>
        <w:rPr>
          <w:rFonts w:hint="eastAsia"/>
        </w:rPr>
      </w:pPr>
    </w:p>
    <w:p w14:paraId="213BBC8B">
      <w:pPr>
        <w:rPr>
          <w:rFonts w:hint="eastAsia"/>
        </w:rPr>
      </w:pPr>
      <w:r>
        <w:rPr>
          <w:rFonts w:hint="eastAsia"/>
        </w:rPr>
        <w:t>⾼灵: 那你就是告诉你的头脑,你不知情,ok? 因为你在⼭脚下,你没有办法去看到整个⼭.那⼈家是helicopter,⼈家是直升飞机.它看到的是什么? 它看到的是整个森林,你看到的只是你眼前的那棵树.所以你头脑会产⽣迷路,不知情,不知晓.那你就允许你的头脑去那种状态,不去强迫它什么.强迫,你就产⽣⼀种焦虑了.这不是它的⼯作.</w:t>
      </w:r>
    </w:p>
    <w:p w14:paraId="4DAA1281">
      <w:pPr>
        <w:rPr>
          <w:rFonts w:hint="eastAsia"/>
        </w:rPr>
      </w:pPr>
      <w:r>
        <w:rPr>
          <w:rFonts w:hint="eastAsia"/>
          <w:lang w:eastAsia="zh-CN"/>
        </w:rPr>
        <w:t xml:space="preserve">Higher Spirit: </w:t>
      </w:r>
      <w:r>
        <w:rPr>
          <w:rFonts w:hint="eastAsia"/>
        </w:rPr>
        <w:t>So you just tell your mind that you are unaware of the situation, okay? Because you're at the foot of the mountain, you can't see the whole mountain. That person is a helicopter. The helicopter sees everything in the forest, while you only see one tree in front of you. Thus, your mind creates confusion and ignorance. You allow your mind to be in that state without forcing it to do anything. Forcing it leads to anxiety. This isn't its job.</w:t>
      </w:r>
    </w:p>
    <w:p w14:paraId="3297481C">
      <w:pPr>
        <w:rPr>
          <w:rFonts w:hint="eastAsia"/>
        </w:rPr>
      </w:pPr>
    </w:p>
    <w:p w14:paraId="3A4A93ED">
      <w:pPr>
        <w:rPr>
          <w:rFonts w:hint="eastAsia"/>
        </w:rPr>
      </w:pPr>
      <w:r>
        <w:rPr>
          <w:rFonts w:hint="eastAsia"/>
        </w:rPr>
        <w:t>问: 有些⼈通过冥想和修炼,有啥要注意的?</w:t>
      </w:r>
    </w:p>
    <w:p w14:paraId="0BE7C1AE">
      <w:pPr>
        <w:rPr>
          <w:rFonts w:hint="eastAsia"/>
        </w:rPr>
      </w:pPr>
      <w:r>
        <w:rPr>
          <w:rFonts w:hint="eastAsia"/>
          <w:lang w:eastAsia="zh-CN"/>
        </w:rPr>
        <w:t xml:space="preserve">Questioner: </w:t>
      </w:r>
      <w:r>
        <w:rPr>
          <w:rFonts w:hint="eastAsia"/>
        </w:rPr>
        <w:t>What should one pay attention to when engaging in meditation and cultivation?</w:t>
      </w:r>
    </w:p>
    <w:p w14:paraId="5EF9FCB4">
      <w:pPr>
        <w:rPr>
          <w:rFonts w:hint="eastAsia"/>
        </w:rPr>
      </w:pPr>
    </w:p>
    <w:p w14:paraId="21037DAF">
      <w:pPr>
        <w:rPr>
          <w:rFonts w:hint="eastAsia"/>
        </w:rPr>
      </w:pPr>
      <w:r>
        <w:rPr>
          <w:rFonts w:hint="eastAsia"/>
        </w:rPr>
        <w:t>⾼灵: 他们每个⼈都会有⾃⼰探索的路.每个⼈都有他们去感知这个世界、探索这个世界的路.</w:t>
      </w:r>
    </w:p>
    <w:p w14:paraId="5735BC43">
      <w:pPr>
        <w:rPr>
          <w:rFonts w:hint="eastAsia"/>
        </w:rPr>
      </w:pPr>
      <w:r>
        <w:rPr>
          <w:rFonts w:hint="eastAsia"/>
        </w:rPr>
        <w:t xml:space="preserve"> The </w:t>
      </w:r>
      <w:r>
        <w:rPr>
          <w:rFonts w:hint="eastAsia"/>
          <w:lang w:eastAsia="zh-CN"/>
        </w:rPr>
        <w:t xml:space="preserve">Higher Spirit: </w:t>
      </w:r>
      <w:r>
        <w:rPr>
          <w:rFonts w:hint="eastAsia"/>
        </w:rPr>
        <w:t>Each person will have their own path to explore. Everyone has their way of perceiving the world and exploring it.</w:t>
      </w:r>
    </w:p>
    <w:p w14:paraId="1CA48C07">
      <w:pPr>
        <w:rPr>
          <w:rFonts w:hint="eastAsia"/>
        </w:rPr>
      </w:pPr>
    </w:p>
    <w:p w14:paraId="59FB9527">
      <w:pPr>
        <w:rPr>
          <w:rFonts w:hint="eastAsia"/>
        </w:rPr>
      </w:pPr>
      <w:r>
        <w:rPr>
          <w:rFonts w:hint="eastAsia"/>
        </w:rPr>
        <w:t>问: 所以我就没必要执着于⼀种办法?</w:t>
      </w:r>
    </w:p>
    <w:p w14:paraId="2B4EC6EA">
      <w:pPr>
        <w:rPr>
          <w:rFonts w:hint="eastAsia"/>
        </w:rPr>
      </w:pPr>
      <w:r>
        <w:rPr>
          <w:rFonts w:hint="eastAsia"/>
        </w:rPr>
        <w:t xml:space="preserve"> </w:t>
      </w:r>
      <w:r>
        <w:rPr>
          <w:rFonts w:hint="eastAsia"/>
          <w:lang w:eastAsia="zh-CN"/>
        </w:rPr>
        <w:t xml:space="preserve">Questioner: </w:t>
      </w:r>
      <w:r>
        <w:rPr>
          <w:rFonts w:hint="eastAsia"/>
        </w:rPr>
        <w:t>So I don't need to be fixated on one method?</w:t>
      </w:r>
    </w:p>
    <w:p w14:paraId="5D197499">
      <w:pPr>
        <w:rPr>
          <w:rFonts w:hint="eastAsia"/>
        </w:rPr>
      </w:pPr>
    </w:p>
    <w:p w14:paraId="2F9B5883">
      <w:pPr>
        <w:rPr>
          <w:rFonts w:hint="eastAsia"/>
        </w:rPr>
      </w:pPr>
      <w:r>
        <w:rPr>
          <w:rFonts w:hint="eastAsia"/>
        </w:rPr>
        <w:t>⾼灵:那就是说去选择⼀个这件事情是让你很兴奋的事情就好了.就⽐如说你去坐下来冥想,你⾮常享受,你很兴奋,那你就去做.那如果你是为了达到某⼀种⽬的,我想要获得智慧,我想要获得⼼安,就别去做了.不是为了⽬的性,不是为了我获得我的⼼安静下来⽽去做.⽽是说我喜欢,我想要,我感受到快乐⽽去⾏动.不是为了某⼀种⽬的去⾏动的,明⽩吗?就你选择跟⼀个⼥⼈在⼀起不是为了她有钱,⽽是因为你喜欢跟她在⼀起,就这么简单.不是为了去达到什么⽬的.所以就去选择那个让你快乐的,⽽不是说我要成佛,我要成仙,我要冥想,我要获得智慧,我要与⾼我连接,NO.当你越快乐,你就越在跟⾼我连接了.</w:t>
      </w:r>
    </w:p>
    <w:p w14:paraId="57EAFA88">
      <w:pPr>
        <w:rPr>
          <w:rFonts w:hint="eastAsia"/>
        </w:rPr>
      </w:pPr>
      <w:r>
        <w:rPr>
          <w:rFonts w:hint="eastAsia"/>
          <w:lang w:eastAsia="zh-CN"/>
        </w:rPr>
        <w:t xml:space="preserve">Higher Spirit: </w:t>
      </w:r>
      <w:r>
        <w:rPr>
          <w:rFonts w:hint="eastAsia"/>
        </w:rPr>
        <w:t>That means you should choose something that excites you. For example, if you sit down to meditate and really enjoy it, feeling excited, then do it. But don't do it if your goal is to achieve a certain purpose like gaining wisdom or peace of mind; not for the sake of reaching those goals, but because you genuinely like doing so. It's not about achieving something specific, but about liking, wanting, and experiencing happiness when you act. Don't do things just aiming for some outcome. Understand? When you choose to be with a woman not because she's rich, but because you enjoy being with her; it's as simple as that - not for the sake of reaching any particular goal. So, choose what brings you joy, rather than trying to become enlightened, or connected with your higher self, NO. The more happy you are, the closer you are to connecting with your higher self.</w:t>
      </w:r>
    </w:p>
    <w:p w14:paraId="71B85FB0">
      <w:pPr>
        <w:rPr>
          <w:rFonts w:hint="eastAsia"/>
        </w:rPr>
      </w:pPr>
    </w:p>
    <w:p w14:paraId="0F1D987B">
      <w:pPr>
        <w:rPr>
          <w:rFonts w:hint="eastAsia"/>
        </w:rPr>
      </w:pPr>
      <w:r>
        <w:rPr>
          <w:rFonts w:hint="eastAsia"/>
        </w:rPr>
        <w:t>因为你就接近⼀个合⼀的状态,⽽不是⼀个压迫压抑的状态.</w:t>
      </w:r>
    </w:p>
    <w:p w14:paraId="6F6C3A64">
      <w:pPr>
        <w:rPr>
          <w:rFonts w:hint="eastAsia"/>
        </w:rPr>
      </w:pPr>
      <w:r>
        <w:rPr>
          <w:rFonts w:hint="eastAsia"/>
        </w:rPr>
        <w:t>Because you are approaching a state of unity, rather than a state of oppression and suppression.</w:t>
      </w:r>
    </w:p>
    <w:p w14:paraId="6A72A223">
      <w:pPr>
        <w:rPr>
          <w:rFonts w:hint="eastAsia"/>
        </w:rPr>
      </w:pPr>
    </w:p>
    <w:p w14:paraId="0661F665">
      <w:pPr>
        <w:rPr>
          <w:rFonts w:hint="eastAsia"/>
        </w:rPr>
      </w:pPr>
      <w:r>
        <w:rPr>
          <w:rFonts w:hint="eastAsia"/>
        </w:rPr>
        <w:t>问: 我⼀句话总结⼀下就是……⾼灵:我们不做任何总结.然后总结只是产⽣于你⾃⼰头脑⾥⾯的.你想要如何总结你就如何总结.然后就是说今天给到你的滋养已经给到了.然后需要给你吞下的药,你已经吞下了.给你埋下的种⼦,已经埋下了.你就允许它给你展现就好了.因为你看到哪⼀棵果树是你需要教它如何发芽、⽣长,它才能做的? 所以你也不需要,明⽩吗?</w:t>
      </w:r>
    </w:p>
    <w:p w14:paraId="495FC6FA">
      <w:pPr>
        <w:rPr>
          <w:rFonts w:hint="eastAsia"/>
        </w:rPr>
      </w:pPr>
      <w:r>
        <w:rPr>
          <w:rFonts w:hint="eastAsia"/>
          <w:lang w:eastAsia="zh-CN"/>
        </w:rPr>
        <w:t xml:space="preserve">Questioner: </w:t>
      </w:r>
      <w:r>
        <w:rPr>
          <w:rFonts w:hint="eastAsia"/>
        </w:rPr>
        <w:t xml:space="preserve">I'll sum it up as... </w:t>
      </w:r>
      <w:r>
        <w:rPr>
          <w:rFonts w:hint="eastAsia"/>
          <w:lang w:eastAsia="zh-CN"/>
        </w:rPr>
        <w:t xml:space="preserve">Higher Spirit: </w:t>
      </w:r>
      <w:r>
        <w:rPr>
          <w:rFonts w:hint="eastAsia"/>
        </w:rPr>
        <w:t>We do not make any conclusions. Then, conclusions are only generated within your own mind. You decide how to summarize based on what you want. Today's nourishment provided has been given. The medicine you need to take has already been taken. The seeds that were planted for you have already been buried. Just let them show themselves to you. Because which tree do you see where you need to teach it how to sprout and grow? So, there is no need to understand, right?</w:t>
      </w:r>
    </w:p>
    <w:p w14:paraId="1D54ED32">
      <w:pPr>
        <w:rPr>
          <w:rFonts w:hint="eastAsia"/>
        </w:rPr>
      </w:pPr>
    </w:p>
    <w:p w14:paraId="75EBAE92">
      <w:pPr>
        <w:rPr>
          <w:rFonts w:hint="eastAsia"/>
        </w:rPr>
      </w:pPr>
      <w:r>
        <w:rPr>
          <w:rFonts w:hint="eastAsia"/>
        </w:rPr>
        <w:t>问: 我们今天的交流是必然的吗?</w:t>
      </w:r>
    </w:p>
    <w:p w14:paraId="47DD7DAE">
      <w:pPr>
        <w:rPr>
          <w:rFonts w:hint="eastAsia"/>
        </w:rPr>
      </w:pPr>
      <w:r>
        <w:rPr>
          <w:rFonts w:hint="eastAsia"/>
          <w:lang w:eastAsia="zh-CN"/>
        </w:rPr>
        <w:t xml:space="preserve">Questioner: </w:t>
      </w:r>
      <w:r>
        <w:rPr>
          <w:rFonts w:hint="eastAsia"/>
        </w:rPr>
        <w:t>Is our exchange today inevitable?</w:t>
      </w:r>
    </w:p>
    <w:p w14:paraId="16C821B7">
      <w:pPr>
        <w:rPr>
          <w:rFonts w:hint="eastAsia"/>
        </w:rPr>
      </w:pPr>
    </w:p>
    <w:p w14:paraId="4BA0E031">
      <w:pPr>
        <w:rPr>
          <w:rFonts w:hint="eastAsia"/>
        </w:rPr>
      </w:pPr>
      <w:r>
        <w:rPr>
          <w:rFonts w:hint="eastAsia"/>
        </w:rPr>
        <w:t>⾼灵: 你记住这⾥没有偶然发⽣的,就是没有⼀个意外.那如果它已经发⽣在你的⽣命当中,那它就是注定的.注定你的路当中会有这么⼀段.明⽩吗? 就是你⽣命中发⽣的事情都不是意外.这⾥没有意外.它都是在成为这个个体的你,就⽐如说你之所以这棵果树可以长这么甜,是因为你在这样⼀个季节,在这样⼀个环境,在这样⼀个⾬⽔,在这样⼀个⼟壤…… 你才能成为独⼀⽆⼆的⼀个你.那你的过程也是因为你在这样⼦的⼀个环境⾥,就是在这样⼦的⼀个⼲涉,遇到这样⼦的⾬⽔让你这棵树可以结很多果⼦.</w:t>
      </w:r>
    </w:p>
    <w:p w14:paraId="3B935BEB">
      <w:pPr>
        <w:rPr>
          <w:rFonts w:hint="eastAsia"/>
        </w:rPr>
      </w:pPr>
      <w:r>
        <w:rPr>
          <w:rFonts w:hint="eastAsia"/>
        </w:rPr>
        <w:t>Spirit: Remember that there are no coincidences here; there's no accident. If it has happened in your life, then it was destined. It was meant to have a part of your path. Do you understand? The events in your life aren't accidents; there are no coincidences here. Everything is designed to become the unique individual that you are, like how this fruit tree can grow sweet because you're in this particular season, with this environment, rainfall, soil... etc., making you one-of-a-kind. And your process was due to being in such an environment, subject to this interference, and encountering this rainwater allowing your tree to bear many fruits.</w:t>
      </w:r>
    </w:p>
    <w:p w14:paraId="4F878561">
      <w:pPr>
        <w:rPr>
          <w:rFonts w:hint="eastAsia"/>
        </w:rPr>
      </w:pPr>
    </w:p>
    <w:p w14:paraId="38E4E825">
      <w:pPr>
        <w:rPr>
          <w:rFonts w:hint="eastAsia"/>
        </w:rPr>
      </w:pPr>
      <w:r>
        <w:rPr>
          <w:rFonts w:hint="eastAsia"/>
        </w:rPr>
        <w:t>问: 曾经的我,穿着虚假外⾐的我也是⼀个过程?</w:t>
      </w:r>
    </w:p>
    <w:p w14:paraId="49BF6905">
      <w:pPr>
        <w:rPr>
          <w:rFonts w:hint="eastAsia"/>
        </w:rPr>
      </w:pPr>
      <w:r>
        <w:rPr>
          <w:rFonts w:hint="eastAsia"/>
        </w:rPr>
        <w:t>Once I was, a process I was, wearing a false disguise?</w:t>
      </w:r>
    </w:p>
    <w:p w14:paraId="46074264">
      <w:pPr>
        <w:rPr>
          <w:rFonts w:hint="eastAsia"/>
        </w:rPr>
      </w:pPr>
    </w:p>
    <w:p w14:paraId="40F12F15">
      <w:pPr>
        <w:rPr>
          <w:rFonts w:hint="eastAsia"/>
        </w:rPr>
      </w:pPr>
      <w:r>
        <w:rPr>
          <w:rFonts w:hint="eastAsia"/>
        </w:rPr>
        <w:t>⾼灵: 它就好像是你拿起来很弱的⼀块肌⾁,你来锻炼它.就是我这块肌⾁很薄弱.我要刺激它,我要去突破,我要去…… 这么说吧,就把能量放在你⾝上.那我们现在是⾼灵,⾼灵的能量现在也放在了你这个个体⾝上.就好像太阳光照你,那你就会⽐其它的植物长的更加好⼀点.但是你⽐其它植物长的好,那你结出来的果⼦也是服务⼤众的呀.所以没有区别.</w:t>
      </w:r>
    </w:p>
    <w:p w14:paraId="6E8A35B4">
      <w:pPr>
        <w:rPr>
          <w:rFonts w:hint="eastAsia"/>
        </w:rPr>
      </w:pPr>
      <w:r>
        <w:rPr>
          <w:rFonts w:hint="eastAsia"/>
          <w:lang w:eastAsia="zh-CN"/>
        </w:rPr>
        <w:t xml:space="preserve">Higher Spirit: </w:t>
      </w:r>
      <w:r>
        <w:rPr>
          <w:rFonts w:hint="eastAsia"/>
        </w:rPr>
        <w:t>It's like picking up a very weak piece of muscle and exercising it. This is to say that my muscle is quite weak. I need to stimulate it, push through, go there... Let me put energy on you. Now we are at the level of High Spirit; our High Spirit energy is now also placed upon your individual self. Just like sunlight illuminating you, making you grow better than other plants. But if you grow better than other plants, doesn't that mean the fruit you produce serves the masses too? So there's no difference.</w:t>
      </w:r>
    </w:p>
    <w:p w14:paraId="3E5C1F56">
      <w:pPr>
        <w:rPr>
          <w:rFonts w:hint="eastAsia"/>
        </w:rPr>
      </w:pPr>
    </w:p>
    <w:p w14:paraId="495F602B">
      <w:pPr>
        <w:rPr>
          <w:rFonts w:hint="eastAsia"/>
        </w:rPr>
      </w:pPr>
      <w:r>
        <w:rPr>
          <w:rFonts w:hint="eastAsia"/>
        </w:rPr>
        <w:t>问: 我的表达能⼒是不是特别差,这是需要我锻炼的?</w:t>
      </w:r>
    </w:p>
    <w:p w14:paraId="1E86B7B0">
      <w:pPr>
        <w:rPr>
          <w:rFonts w:hint="eastAsia"/>
        </w:rPr>
      </w:pPr>
      <w:r>
        <w:rPr>
          <w:rFonts w:hint="eastAsia"/>
          <w:lang w:eastAsia="zh-CN"/>
        </w:rPr>
        <w:t xml:space="preserve">Questioner: </w:t>
      </w:r>
      <w:r>
        <w:rPr>
          <w:rFonts w:hint="eastAsia"/>
        </w:rPr>
        <w:t>Is my ability of expression particularly poor, is this something that needs to be exercised?</w:t>
      </w:r>
    </w:p>
    <w:p w14:paraId="3CC1B997">
      <w:pPr>
        <w:rPr>
          <w:rFonts w:hint="eastAsia"/>
        </w:rPr>
      </w:pPr>
    </w:p>
    <w:p w14:paraId="70AE62AE">
      <w:pPr>
        <w:rPr>
          <w:rFonts w:hint="eastAsia"/>
        </w:rPr>
      </w:pPr>
      <w:r>
        <w:rPr>
          <w:rFonts w:hint="eastAsia"/>
        </w:rPr>
        <w:t>⾼灵:没有,你这个⼈格,我们刚刚说你的吸收能⼒、学习能⼒、理解能⼒,这些都很强.就是你会不断地想要去拿,就你敞开.所以通过我们的交流你也会看到它不断地想要吸收,就像⼀块海绵⼀样.完完全全的敞开.所以我们说你在吸的⼯程没有问题.只是在输出的时候,去展现你的时候会有卡点.但是这是你去突破,就是⽣命通过这样⼦的状态去呈现出来.它也不是卡点,⽽是说会是你的⼀个发⼒点.</w:t>
      </w:r>
    </w:p>
    <w:p w14:paraId="6E26574D">
      <w:pPr>
        <w:rPr>
          <w:rFonts w:hint="eastAsia"/>
        </w:rPr>
      </w:pPr>
      <w:r>
        <w:rPr>
          <w:rFonts w:hint="eastAsia"/>
          <w:lang w:eastAsia="zh-CN"/>
        </w:rPr>
        <w:t xml:space="preserve">Higher Spirit: </w:t>
      </w:r>
      <w:r>
        <w:rPr>
          <w:rFonts w:hint="eastAsia"/>
        </w:rPr>
        <w:t>No, your personality, we just talked about your absorption ability, learning ability, and comprehension skills, which are very strong. You constantly want to take things in, you're open. So through our interaction, you'll see it constantly wanting to absorb information like a sponge, completely open. Therefore, there's no problem with the process of you absorbing. The issue comes when it comes to expressing yourself or showcasing your abilities; there might be some blockages. But this is actually where you push through and present your life force, not necessarily as an obstacle but rather as a point where you exert your power.</w:t>
      </w:r>
    </w:p>
    <w:p w14:paraId="15E34AAA">
      <w:pPr>
        <w:rPr>
          <w:rFonts w:hint="eastAsia"/>
        </w:rPr>
      </w:pPr>
    </w:p>
    <w:p w14:paraId="1615CE5E">
      <w:pPr>
        <w:rPr>
          <w:rFonts w:hint="eastAsia"/>
        </w:rPr>
      </w:pPr>
      <w:r>
        <w:rPr>
          <w:rFonts w:hint="eastAsia"/>
        </w:rPr>
        <w:t>问: 就是吸收,到⼀定会爆发出去?</w:t>
      </w:r>
    </w:p>
    <w:p w14:paraId="0A63CD40">
      <w:pPr>
        <w:rPr>
          <w:rFonts w:hint="eastAsia"/>
        </w:rPr>
      </w:pPr>
      <w:r>
        <w:rPr>
          <w:rFonts w:hint="eastAsia"/>
          <w:lang w:eastAsia="zh-CN"/>
        </w:rPr>
        <w:t xml:space="preserve">Questioner: </w:t>
      </w:r>
      <w:r>
        <w:rPr>
          <w:rFonts w:hint="eastAsia"/>
        </w:rPr>
        <w:t>Is it that absorption will inevitably lead to a breakout at some point?</w:t>
      </w:r>
    </w:p>
    <w:p w14:paraId="3F5BC600">
      <w:pPr>
        <w:rPr>
          <w:rFonts w:hint="eastAsia"/>
        </w:rPr>
      </w:pPr>
    </w:p>
    <w:p w14:paraId="549BB63A">
      <w:pPr>
        <w:rPr>
          <w:rFonts w:hint="eastAsia"/>
        </w:rPr>
      </w:pPr>
      <w:r>
        <w:rPr>
          <w:rFonts w:hint="eastAsia"/>
        </w:rPr>
        <w:t>⾼灵: 它就会绽放了.以前是花蕾,它就会绽放出来了,它就会展现出它⾃⼰是⼀朵什么样的花了.</w:t>
      </w:r>
    </w:p>
    <w:p w14:paraId="425036AB">
      <w:pPr>
        <w:rPr>
          <w:rFonts w:hint="eastAsia"/>
        </w:rPr>
      </w:pPr>
      <w:r>
        <w:rPr>
          <w:rFonts w:hint="eastAsia"/>
        </w:rPr>
        <w:t xml:space="preserve">The </w:t>
      </w:r>
      <w:r>
        <w:rPr>
          <w:rFonts w:hint="eastAsia"/>
          <w:lang w:eastAsia="zh-CN"/>
        </w:rPr>
        <w:t xml:space="preserve">Higher Spirit: </w:t>
      </w:r>
      <w:r>
        <w:rPr>
          <w:rFonts w:hint="eastAsia"/>
        </w:rPr>
        <w:t>It will bloom then. It was a bud before, it will bloom then, and it will show what kind of flower it is.</w:t>
      </w:r>
    </w:p>
    <w:p w14:paraId="73AA6390">
      <w:pPr>
        <w:rPr>
          <w:rFonts w:hint="eastAsia"/>
        </w:rPr>
      </w:pPr>
    </w:p>
    <w:p w14:paraId="65ADC98F">
      <w:pPr>
        <w:rPr>
          <w:rFonts w:hint="eastAsia"/>
        </w:rPr>
      </w:pPr>
      <w:r>
        <w:rPr>
          <w:rFonts w:hint="eastAsia"/>
        </w:rPr>
        <w:t>问: 今天我觉得我全⾝……⾼灵: 这是对你信念的⼀种松动.那越是松动的话,你的井⽔就容易出来了.就好像这⾥有⼀个⽯头卡住你,你这个井⽔出不来,对不对? 我们在松动它.松动了,你就会体验到⽣命的⼒量.所以你会逐渐在跟我们的交往和连接当中,你会越来越感受到你内在的⼒量,你的雄性⼒量,你的男性的⼒量,你的阳性⼒量.它会逐渐的呈现出来.</w:t>
      </w:r>
    </w:p>
    <w:p w14:paraId="22B3D3C8">
      <w:pPr>
        <w:rPr>
          <w:rFonts w:hint="eastAsia"/>
        </w:rPr>
      </w:pPr>
      <w:r>
        <w:rPr>
          <w:rFonts w:hint="eastAsia"/>
          <w:lang w:eastAsia="zh-CN"/>
        </w:rPr>
        <w:t xml:space="preserve">Questioner: </w:t>
      </w:r>
      <w:r>
        <w:rPr>
          <w:rFonts w:hint="eastAsia"/>
        </w:rPr>
        <w:t xml:space="preserve">Today I feel... </w:t>
      </w:r>
      <w:r>
        <w:rPr>
          <w:rFonts w:hint="eastAsia"/>
          <w:lang w:eastAsia="zh-CN"/>
        </w:rPr>
        <w:t xml:space="preserve">Higher Spirit: </w:t>
      </w:r>
      <w:r>
        <w:rPr>
          <w:rFonts w:hint="eastAsia"/>
        </w:rPr>
        <w:t>This is a loosening of your belief. The more it loosens, the easier your inner water comes out. Imagine there's a stone blocking you here, preventing your inner water from flowing, right? We are working on this blockage. Once it loosens, you will experience the power of life. Therefore, you will gradually sense your inner strength, your masculine strength, your male energy, and the positive force within you, which will be revealed over time in our interactions and connections.</w:t>
      </w:r>
    </w:p>
    <w:p w14:paraId="100D4D0F">
      <w:pPr>
        <w:rPr>
          <w:rFonts w:hint="eastAsia"/>
        </w:rPr>
      </w:pPr>
    </w:p>
    <w:p w14:paraId="7220B22F">
      <w:pPr>
        <w:rPr>
          <w:rFonts w:hint="eastAsia"/>
        </w:rPr>
      </w:pPr>
      <w:r>
        <w:rPr>
          <w:rFonts w:hint="eastAsia"/>
        </w:rPr>
        <w:t>问: 未来碰到困难了是跟你们交流呢? 还是⾃然⽽然呢?</w:t>
      </w:r>
    </w:p>
    <w:p w14:paraId="052C788F">
      <w:pPr>
        <w:rPr>
          <w:rFonts w:hint="eastAsia"/>
        </w:rPr>
      </w:pPr>
      <w:r>
        <w:rPr>
          <w:rFonts w:hint="eastAsia"/>
          <w:lang w:eastAsia="zh-CN"/>
        </w:rPr>
        <w:t xml:space="preserve">Questioner: </w:t>
      </w:r>
      <w:r>
        <w:rPr>
          <w:rFonts w:hint="eastAsia"/>
        </w:rPr>
        <w:t>When faced with difficulties in the future, should I communicate with you guys or just let it happen naturally?</w:t>
      </w:r>
    </w:p>
    <w:p w14:paraId="72E9A6BC">
      <w:pPr>
        <w:rPr>
          <w:rFonts w:hint="eastAsia"/>
        </w:rPr>
      </w:pPr>
    </w:p>
    <w:p w14:paraId="05950E18">
      <w:pPr>
        <w:rPr>
          <w:rFonts w:hint="eastAsia"/>
        </w:rPr>
      </w:pPr>
      <w:r>
        <w:rPr>
          <w:rFonts w:hint="eastAsia"/>
        </w:rPr>
        <w:t>⾼灵: 看你⾃⼰.到时候你会有想法.按照你的想法去做就好了.因为你压制不了你真我的想法的,它会不断地蹦出来,蹦出来,直到你去⾏动,明⽩吗?</w:t>
      </w:r>
    </w:p>
    <w:p w14:paraId="0D36D35E">
      <w:pPr>
        <w:rPr>
          <w:rFonts w:hint="eastAsia"/>
        </w:rPr>
      </w:pPr>
      <w:r>
        <w:rPr>
          <w:rFonts w:hint="eastAsia"/>
          <w:lang w:eastAsia="zh-CN"/>
        </w:rPr>
        <w:t xml:space="preserve">Higher Spirit: </w:t>
      </w:r>
      <w:r>
        <w:rPr>
          <w:rFonts w:hint="eastAsia"/>
        </w:rPr>
        <w:t>Look at yourself. You'll have thoughts by then. Just do as you think fit. Because you can't suppress your authentic self's thoughts; they will keep popping up, incessantly, until you take action, understand?</w:t>
      </w:r>
    </w:p>
    <w:p w14:paraId="1257315F">
      <w:pPr>
        <w:rPr>
          <w:rFonts w:hint="eastAsia"/>
        </w:rPr>
      </w:pPr>
    </w:p>
    <w:p w14:paraId="556C73D6">
      <w:pPr>
        <w:rPr>
          <w:rFonts w:hint="eastAsia"/>
        </w:rPr>
      </w:pPr>
      <w:r>
        <w:rPr>
          <w:rFonts w:hint="eastAsia"/>
        </w:rPr>
        <w:t>问: 我都不知道怎么感激你了.</w:t>
      </w:r>
    </w:p>
    <w:p w14:paraId="6E54F3EB">
      <w:pPr>
        <w:rPr>
          <w:rFonts w:hint="eastAsia"/>
        </w:rPr>
      </w:pPr>
      <w:r>
        <w:rPr>
          <w:rFonts w:hint="eastAsia"/>
          <w:lang w:eastAsia="zh-CN"/>
        </w:rPr>
        <w:t xml:space="preserve">Questioner: </w:t>
      </w:r>
      <w:r>
        <w:rPr>
          <w:rFonts w:hint="eastAsia"/>
        </w:rPr>
        <w:t>I don't know how to thank you.</w:t>
      </w:r>
    </w:p>
    <w:p w14:paraId="715528B7">
      <w:pPr>
        <w:rPr>
          <w:rFonts w:hint="eastAsia"/>
        </w:rPr>
      </w:pPr>
    </w:p>
    <w:p w14:paraId="19C405F7">
      <w:pPr>
        <w:rPr>
          <w:rFonts w:hint="eastAsia"/>
        </w:rPr>
      </w:pPr>
      <w:r>
        <w:rPr>
          <w:rFonts w:hint="eastAsia"/>
        </w:rPr>
        <w:t>⾼灵:应该是谢谢你允许⽣命的⽆限通过你来呈现.因为你将会创造奇迹.因为你积攒了很久的能量,它就在等待爆发、突破和展现的时刻.所以你的想法和这些东西都会⼀⼀实现的.就好像你头脑⾥⾯已经有⼀张草图,它已经在那⾥了,就还没有呈现出来.只是需要⼀种能量把它呈现出来,就好像幻灯⽚已经在那⾥.只是需要光透过它,把它照出来.因为能量的⽋缺会导致它没办法输出来.但是你现在是在释放,是在去打开这个通道来让能量可以通过你去呈现.好好的呆在这种感觉.因为你现在那种感觉,就是那股能量在出来了.就是在兴奋当中,你已经就像是开⽔要开的状态.因为是⽕候的⼀个⽋缺.你现在像⽔咕噜咕噜要开了⼀样,所以就保持这个温度.</w:t>
      </w:r>
    </w:p>
    <w:p w14:paraId="2085E8A9">
      <w:pPr>
        <w:rPr>
          <w:rFonts w:hint="eastAsia"/>
        </w:rPr>
      </w:pPr>
      <w:r>
        <w:rPr>
          <w:rFonts w:hint="eastAsia"/>
          <w:lang w:eastAsia="zh-CN"/>
        </w:rPr>
        <w:t xml:space="preserve">Higher Spirit: </w:t>
      </w:r>
      <w:r>
        <w:rPr>
          <w:rFonts w:hint="eastAsia"/>
        </w:rPr>
        <w:t>You should thank you for allowing the infinite life to manifest through you, because you will create miracles. Because you have accumulated energy for a long time, it is just waiting for the moment of eruption, breakthrough, and manifestation. So all your thoughts and these things are going to be realized. It's like there is already a blueprint in your mind, it's already there but has not been presented yet. Just needs an energy to present it out, like a slide that is already there just needs light to shine through it and bring it out. The lack of energy prevents its output. But now you are releasing, opening this channel for the energy to manifest through you. Stay in this feeling. Because the feeling you're experiencing now is the energy coming out. It's excited; you're like water about to boil. It's because of an insufficient heat. Now you're like water bubbling and sizzling before it boils, so keep this temperature.</w:t>
      </w:r>
    </w:p>
    <w:p w14:paraId="2F5C7540">
      <w:pPr>
        <w:rPr>
          <w:rFonts w:hint="eastAsia"/>
        </w:rPr>
      </w:pPr>
    </w:p>
    <w:p w14:paraId="3BC52A7B">
      <w:pPr>
        <w:rPr>
          <w:rFonts w:hint="eastAsia"/>
        </w:rPr>
      </w:pPr>
      <w:r>
        <w:rPr>
          <w:rFonts w:hint="eastAsia"/>
        </w:rPr>
        <w:t>所以如果你要兴奋的话就去跑,就去跳,就去唱,就去欢呼,让这个能量在你体内持久⼀点.你越持久,你的这个物质⼈格就会记住它.这样⼦的话,你就会让这个能量停留在你的体内.停留在你的体内的话,它就会变成你固有的⼀个形态.它不再是昙花⼀现.</w:t>
      </w:r>
    </w:p>
    <w:p w14:paraId="192A6610">
      <w:pPr>
        <w:rPr>
          <w:rFonts w:hint="eastAsia"/>
        </w:rPr>
      </w:pPr>
      <w:r>
        <w:rPr>
          <w:rFonts w:hint="eastAsia"/>
        </w:rPr>
        <w:t>So if you want to get excited, go run, jump, sing, cheer up and let this energy last a little longer in your body. The more you keep it going, the more your physical self will remember it. This way, you'll be able to keep the energy inside you. By keeping it inside, it becomes a permanent part of your essence. It won't be just a fleeting moment.</w:t>
      </w:r>
    </w:p>
    <w:p w14:paraId="58A5FF9A">
      <w:pPr>
        <w:rPr>
          <w:rFonts w:hint="eastAsia"/>
        </w:rPr>
      </w:pPr>
    </w:p>
    <w:p w14:paraId="3AF412D0">
      <w:pPr>
        <w:rPr>
          <w:rFonts w:hint="eastAsia"/>
        </w:rPr>
      </w:pPr>
      <w:r>
        <w:rPr>
          <w:rFonts w:hint="eastAsia"/>
        </w:rPr>
        <w:t>问: 我后⾯的⽬标在哪?</w:t>
      </w:r>
    </w:p>
    <w:p w14:paraId="7E809C84">
      <w:pPr>
        <w:rPr>
          <w:rFonts w:hint="eastAsia"/>
        </w:rPr>
      </w:pPr>
      <w:r>
        <w:rPr>
          <w:rFonts w:hint="eastAsia"/>
          <w:lang w:eastAsia="zh-CN"/>
        </w:rPr>
        <w:t xml:space="preserve">Questioner: </w:t>
      </w:r>
      <w:r>
        <w:rPr>
          <w:rFonts w:hint="eastAsia"/>
        </w:rPr>
        <w:t>Where is my target behind?</w:t>
      </w:r>
    </w:p>
    <w:p w14:paraId="5D612160">
      <w:pPr>
        <w:rPr>
          <w:rFonts w:hint="eastAsia"/>
        </w:rPr>
      </w:pPr>
    </w:p>
    <w:p w14:paraId="2B56A107">
      <w:pPr>
        <w:rPr>
          <w:rFonts w:hint="eastAsia"/>
        </w:rPr>
      </w:pPr>
      <w:r>
        <w:rPr>
          <w:rFonts w:hint="eastAsia"/>
        </w:rPr>
        <w:t>⾼灵:当你的这个灵魂绽放或者当你这棵果树可以结果⼦,它没有办法不⾹甜到其它,它没有办法不激励到别⼈.就⽐如说让⼈们看到你以前是这种形态,突然完全变成另外⼀种形态.你就在影响着别⼈啊.别⼈觉得他都可以做到这个位置,那我有什么不可能啊?你⾃⾝就是⼀个励志的故事或者⼀个形象.所以你在你⾃⼰⾝上展现奇迹,它就在⿎舞着⽆数的⼈.就像我们刚刚说允许这个能量继续在你体内,就是继续的散发,继续影响着你每⼀个细胞.就好像你现在是⾼潮,让这种⾼潮的感觉持久⼀点,更嗨⼀点,更爽⼀点.这就是为什么有时候你们需要庆祝喜事,对不对?然后就是让这种能量更加持久.因为这样⼦你已经切换到另外⼀个平⾏世界的你了.</w:t>
      </w:r>
    </w:p>
    <w:p w14:paraId="45A39E97">
      <w:pPr>
        <w:rPr>
          <w:rFonts w:hint="eastAsia"/>
        </w:rPr>
      </w:pPr>
      <w:r>
        <w:rPr>
          <w:rFonts w:hint="eastAsia"/>
          <w:lang w:eastAsia="zh-CN"/>
        </w:rPr>
        <w:t xml:space="preserve">Higher Spirit: </w:t>
      </w:r>
      <w:r>
        <w:rPr>
          <w:rFonts w:hint="eastAsia"/>
        </w:rPr>
        <w:t>When your soul blossoms or when you bear fruits from this tree, it cannot help but be sweet to others; it cannot help but inspire them. Imagine, for example, being in a certain form that people can see, suddenly transforming into an entirely different one. You are influencing others, making them feel capable of achieving such transformations as well. You yourself become a motivating story or a figure of inspiration. So by displaying miracles on your own body, you are encouraging countless others. It's like allowing the energy to continue flowing within you, spreading further and impacting every cell in your body. Just like now being at a high point, prolonging this feeling, making it more exhilarating, more satisfying. That's why sometimes celebrations for joy are necessary; they help keep that energy going. Because by doing so, you have already transitioned into another version of yourself in parallel worlds.</w:t>
      </w:r>
    </w:p>
    <w:p w14:paraId="66F5451A">
      <w:pPr>
        <w:rPr>
          <w:rFonts w:hint="eastAsia"/>
        </w:rPr>
      </w:pPr>
    </w:p>
    <w:p w14:paraId="132D5F82">
      <w:pPr>
        <w:rPr>
          <w:rFonts w:hint="eastAsia"/>
        </w:rPr>
      </w:pPr>
      <w:r>
        <w:rPr>
          <w:rFonts w:hint="eastAsia"/>
        </w:rPr>
        <w:t>因为另外⼀个平⾏世界的你,它是存在的.只是你的能量它 reach不到,就是你的能量,就好像它⼀直在给你打⽓打⽓,你就是打不上去,就你飞不上去.那等你被刺激到⼀定的⾼度过后,就好像你就跟那边锁定了,发⽣连接了.你就进⼊到另外⼀个平⾏世界的你了,你就跟旧有的你脱离了.</w:t>
      </w:r>
    </w:p>
    <w:p w14:paraId="7FE8F381">
      <w:pPr>
        <w:rPr>
          <w:rFonts w:hint="eastAsia"/>
        </w:rPr>
      </w:pPr>
      <w:r>
        <w:rPr>
          <w:rFonts w:hint="eastAsia"/>
        </w:rPr>
        <w:t>Because there is another parallel you, it exists. It's just that your energy can't reach it; it feels like your energy is always trying to motivate you but you're unable to lift off, like you can't fly up. Once you are stimulated to a certain height, it's as if you lock onto the other side, forming a connection. You then enter into another parallel world version of yourself, severing your connection with the old one.</w:t>
      </w:r>
    </w:p>
    <w:p w14:paraId="04E652CA">
      <w:pPr>
        <w:rPr>
          <w:rFonts w:hint="eastAsia"/>
        </w:rPr>
      </w:pPr>
    </w:p>
    <w:p w14:paraId="24266393">
      <w:pPr>
        <w:rPr>
          <w:rFonts w:hint="eastAsia"/>
        </w:rPr>
      </w:pPr>
      <w:r>
        <w:rPr>
          <w:rFonts w:hint="eastAsia"/>
        </w:rPr>
        <w:t>问: 平⾏世界是存在的? 我也进⼊到另外⼀个世界去了?</w:t>
      </w:r>
    </w:p>
    <w:p w14:paraId="1C462DD5">
      <w:pPr>
        <w:rPr>
          <w:rFonts w:hint="eastAsia"/>
        </w:rPr>
      </w:pPr>
      <w:r>
        <w:rPr>
          <w:rFonts w:hint="eastAsia"/>
          <w:lang w:eastAsia="zh-CN"/>
        </w:rPr>
        <w:t xml:space="preserve">Questioner: </w:t>
      </w:r>
      <w:r>
        <w:rPr>
          <w:rFonts w:hint="eastAsia"/>
        </w:rPr>
        <w:t>Are parallel worlds real? Have I entered another world as well?</w:t>
      </w:r>
    </w:p>
    <w:p w14:paraId="3E7A18E1">
      <w:pPr>
        <w:rPr>
          <w:rFonts w:hint="eastAsia"/>
        </w:rPr>
      </w:pPr>
    </w:p>
    <w:p w14:paraId="35D804CD">
      <w:pPr>
        <w:rPr>
          <w:rFonts w:hint="eastAsia"/>
        </w:rPr>
      </w:pPr>
      <w:r>
        <w:rPr>
          <w:rFonts w:hint="eastAsia"/>
        </w:rPr>
        <w:t>⾼灵: 你刚才说你以前是⽔煮不开,你现在是开⽔了.那你不就已经到了另外⼀个开⽔的状态了? 那就是从⼀个冷⽔到开⽔的状态.它本来就是不⼀样的世界.那你开⽔是⼀个状态,冷⽔是⼀个状态.这就是所谓的平⾏世界.为什么? 你说你在兴奋和开⽔的状态,外界的⼀切是不是都会被你影响? 被你烫着.⼈家来接触你,你是温的,你是能点燃别⼈的.那你是冷的状态,别⼈来接触你,你冷冰冰的,你影响不到别⼈.就你把⾷物放到冷⽔⾥⾯,它不会发⽣转变,对不对? 你放在开⽔⾥⾯,持续的,它是不是就被煮熟了? 那你的能量级别是不是不⼀样? 你的影响是不是不⼀样? 你能其它带来影响,对不对?</w:t>
      </w:r>
    </w:p>
    <w:p w14:paraId="75E3FEBB">
      <w:pPr>
        <w:rPr>
          <w:rFonts w:hint="eastAsia"/>
        </w:rPr>
      </w:pPr>
      <w:r>
        <w:rPr>
          <w:rFonts w:hint="eastAsia"/>
          <w:lang w:eastAsia="zh-CN"/>
        </w:rPr>
        <w:t xml:space="preserve">Higher Spirit: </w:t>
      </w:r>
      <w:r>
        <w:rPr>
          <w:rFonts w:hint="eastAsia"/>
        </w:rPr>
        <w:t>You said earlier that you used to be like water that couldn't boil. Now you are the boiling water itself. Don't you consider that you have already reached a new state of boiling water? That is akin to transitioning from cold water to boiling water. These are fundamentally different worlds. So, being in the boiling water state versus being in the cold water state constitutes what we call parallel worlds. Why do they behave so differently? When you're in an excited and boiling water state, does everything around you get influenced by your presence, like it's getting scalded? If people come into contact with you while you are warm and lively, can you ignite them? Conversely, if you are cold when others approach you, because of your icy demeanor, they won't be affected by you. When you place food in cold water, nothing changes, correct? But when you put it into boiling water and let it simmer there, doesn't everything get cooked to perfection? Don't these actions imply that your energy levels are different and thus the impact on others is also different? You can influence other people, right?</w:t>
      </w:r>
    </w:p>
    <w:p w14:paraId="37A131A8">
      <w:pPr>
        <w:rPr>
          <w:rFonts w:hint="eastAsia"/>
        </w:rPr>
      </w:pPr>
    </w:p>
    <w:p w14:paraId="719EDAA1">
      <w:pPr>
        <w:rPr>
          <w:rFonts w:hint="eastAsia"/>
        </w:rPr>
      </w:pPr>
      <w:r>
        <w:rPr>
          <w:rFonts w:hint="eastAsia"/>
        </w:rPr>
        <w:t>所以在开⽔的状态,你外在的⼀切都是不⼀样的,它都是在变化的.它都是跟你冷⽔的状态不⼀样的.这么说吧,你冷⽔的状态交个⼥朋友和你在开⽔的状态交个⼥朋友,绝对不⼀样的.就你在开⽔的状态,你会让对⽅兴奋.你在冷⽔的状态,别⼈会觉得你这个⼈好⽆聊.这就是你们在⼀起有没有反应,对⽅有没有反应.</w:t>
      </w:r>
    </w:p>
    <w:p w14:paraId="701BB3A2">
      <w:pPr>
        <w:rPr>
          <w:rFonts w:hint="eastAsia"/>
        </w:rPr>
      </w:pPr>
      <w:r>
        <w:rPr>
          <w:rFonts w:hint="eastAsia"/>
        </w:rPr>
        <w:t>So when you are in boiling water, everything about you is different - it's constantly changing. It contrasts with your cold water state. Let me explain this way: being with a girlfriend when you're in cold water versus being with her when you're in boiling water would be vastly different experiences. In the boiling water situation, you excite your partner. But if you are in cold water, others might find you boring. This reflects whether or not there is a response from the other person to being with you.</w:t>
      </w:r>
    </w:p>
    <w:p w14:paraId="4481C9A5">
      <w:pPr>
        <w:rPr>
          <w:rFonts w:hint="eastAsia"/>
        </w:rPr>
      </w:pPr>
    </w:p>
    <w:p w14:paraId="04B113FB">
      <w:pPr>
        <w:rPr>
          <w:rFonts w:hint="eastAsia"/>
        </w:rPr>
      </w:pPr>
      <w:r>
        <w:rPr>
          <w:rFonts w:hint="eastAsia"/>
        </w:rPr>
        <w:t>问: 我去世的爷爷的状态可以知道吗?</w:t>
      </w:r>
    </w:p>
    <w:p w14:paraId="6FCC211D">
      <w:pPr>
        <w:rPr>
          <w:rFonts w:hint="eastAsia"/>
        </w:rPr>
      </w:pPr>
      <w:r>
        <w:rPr>
          <w:rFonts w:hint="eastAsia"/>
          <w:lang w:eastAsia="zh-CN"/>
        </w:rPr>
        <w:t xml:space="preserve">Questioner: </w:t>
      </w:r>
      <w:r>
        <w:rPr>
          <w:rFonts w:hint="eastAsia"/>
        </w:rPr>
        <w:t>Can I know about my late grandfather's condition?</w:t>
      </w:r>
    </w:p>
    <w:p w14:paraId="77C6CB5E">
      <w:pPr>
        <w:rPr>
          <w:rFonts w:hint="eastAsia"/>
        </w:rPr>
      </w:pPr>
    </w:p>
    <w:p w14:paraId="29C4DBBD">
      <w:pPr>
        <w:rPr>
          <w:rFonts w:hint="eastAsia"/>
        </w:rPr>
      </w:pPr>
      <w:r>
        <w:rPr>
          <w:rFonts w:hint="eastAsia"/>
        </w:rPr>
        <w:t>⾼灵: 连接去世的⼈就好像你这边在打电话,对⽅有没有信息进来.所以它是双向的.如果对⽅正好在那个时候有信息带给你,那就有信息进来.如果没有信息进来,那就没有信息进来.但是不代表下⼀次就没有信息进来.它这都是变动的.你今天探索的主题已经⾜够了.后⾯的只是满⾜你好奇⼼.等你后⾯升起强⼤的意愿,想要去连接亲⼈的时候,你再来,明⽩吗? 是你头脑的⼀个好奇⼼.</w:t>
      </w:r>
    </w:p>
    <w:p w14:paraId="7263264E">
      <w:pPr>
        <w:rPr>
          <w:rFonts w:hint="eastAsia"/>
        </w:rPr>
      </w:pPr>
      <w:r>
        <w:rPr>
          <w:rFonts w:hint="eastAsia"/>
          <w:lang w:eastAsia="zh-CN"/>
        </w:rPr>
        <w:t xml:space="preserve">Higher Spirit: </w:t>
      </w:r>
      <w:r>
        <w:rPr>
          <w:rFonts w:hint="eastAsia"/>
        </w:rPr>
        <w:t>Connecting with the deceased is like making a call from your side and checking if any information comes in on the other end. It's two-way communication. If there is information coming to you at that moment when they are available, then information will come. If no information comes, it simply means no information came through. But it doesn't mean there won't be information next time; it's all variable. You've explored enough today for your topic. The rest is just satisfying your curiosity. Wait until you build a strong intention to connect with your loved ones in the future, and then come back here when that happens, understand? It's merely a curiosity of your mind.</w:t>
      </w:r>
    </w:p>
    <w:p w14:paraId="6C356911">
      <w:pPr>
        <w:rPr>
          <w:rFonts w:hint="eastAsia"/>
        </w:rPr>
      </w:pPr>
    </w:p>
    <w:p w14:paraId="2E102181">
      <w:pPr>
        <w:rPr>
          <w:rFonts w:hint="eastAsia"/>
        </w:rPr>
      </w:pPr>
      <w:r>
        <w:rPr>
          <w:rFonts w:hint="eastAsia"/>
        </w:rPr>
        <w:t>问: 我是不是占⽤你好多时间?</w:t>
      </w:r>
    </w:p>
    <w:p w14:paraId="3C8AC9BA">
      <w:pPr>
        <w:rPr>
          <w:rFonts w:hint="eastAsia"/>
        </w:rPr>
      </w:pPr>
      <w:r>
        <w:rPr>
          <w:rFonts w:hint="eastAsia"/>
          <w:lang w:eastAsia="zh-CN"/>
        </w:rPr>
        <w:t xml:space="preserve">Questioner: </w:t>
      </w:r>
      <w:r>
        <w:rPr>
          <w:rFonts w:hint="eastAsia"/>
        </w:rPr>
        <w:t>Am I taking up too much of your time?</w:t>
      </w:r>
    </w:p>
    <w:p w14:paraId="61B9CC23">
      <w:pPr>
        <w:rPr>
          <w:rFonts w:hint="eastAsia"/>
        </w:rPr>
      </w:pPr>
    </w:p>
    <w:p w14:paraId="3ED90373">
      <w:pPr>
        <w:rPr>
          <w:rFonts w:hint="eastAsia"/>
        </w:rPr>
      </w:pPr>
      <w:r>
        <w:rPr>
          <w:rFonts w:hint="eastAsia"/>
        </w:rPr>
        <w:t>⾼灵: 没有,因为你带出来的信息不只是对你会有转变,它还会服务到很多将来的⼈.你不知道你带出来的信息会带来怎样的影响.所以应该是谢谢你这个取⽔的⼈,就好像你不断地在挖⽔出来.就好像你不断地在挖宝贝,你把宝贝带到这个世界上来了.所以他们很多⼈要感谢你.你⽣命的意义会通过你这个⼈格展现出来.它是没有办法被定义的.我们今天的这⼀场对话已经拥有强⼤的意义,它已经在转变你们这个世界了.就好像以前你们这个世界上没有这些宝贝,但是你把它挖出来了.那这个宝贝就已经存在在你们这个世界上了.它已经可以被放到博物馆了.</w:t>
      </w:r>
    </w:p>
    <w:p w14:paraId="7677377D">
      <w:pPr>
        <w:rPr>
          <w:rFonts w:hint="eastAsia"/>
        </w:rPr>
      </w:pPr>
      <w:r>
        <w:rPr>
          <w:rFonts w:hint="eastAsia"/>
          <w:lang w:eastAsia="zh-CN"/>
        </w:rPr>
        <w:t xml:space="preserve">Higher Spirit: </w:t>
      </w:r>
      <w:r>
        <w:rPr>
          <w:rFonts w:hint="eastAsia"/>
        </w:rPr>
        <w:t>No, because the information you bring out doesn't just affect you; it will serve many others in the future. You don't know what kind of impact the information you carry will have. So, thank this person who is fetching water, as if they are continuously digging up water. As if they are continuously unearthing treasures, bringing them into this world. Therefore, many people should be thankful to you. The meaning of your life will be manifested through your personality and cannot be defined. Our conversation today already holds great significance; it's transforming the world you live in. It's as though there were no such treasures in your world before, but now they've been unearthed by you. This treasure already exists within your world and can be placed in a museum.</w:t>
      </w:r>
    </w:p>
    <w:p w14:paraId="1AF492EF">
      <w:pPr>
        <w:rPr>
          <w:rFonts w:hint="eastAsia"/>
        </w:rPr>
      </w:pPr>
    </w:p>
    <w:p w14:paraId="6D784E2C">
      <w:pPr>
        <w:rPr>
          <w:rFonts w:hint="eastAsia"/>
        </w:rPr>
      </w:pPr>
      <w:r>
        <w:rPr>
          <w:rFonts w:hint="eastAsia"/>
        </w:rPr>
        <w:t>问: 以前觉得⾃⼰挺渺⼩……⾼灵: 那只是旧有的你的认知去这么看待,但是你看你在变,对不对? 因为当你能看到你⾃⼰创造的价值,你同样也会看到别⼈存在能创造的价值.所以你已经有⼀双慧眼了.你⾃⼰去体验它,因为如果你觉得你已经发现了这边宝藏还有别⼈创造的宝藏,你⾃⼰在体验它.</w:t>
      </w:r>
    </w:p>
    <w:p w14:paraId="3480A197">
      <w:pPr>
        <w:rPr>
          <w:rFonts w:hint="eastAsia"/>
        </w:rPr>
      </w:pPr>
      <w:r>
        <w:rPr>
          <w:rFonts w:hint="eastAsia"/>
          <w:lang w:eastAsia="zh-CN"/>
        </w:rPr>
        <w:t xml:space="preserve">Questioner: </w:t>
      </w:r>
      <w:r>
        <w:rPr>
          <w:rFonts w:hint="eastAsia"/>
        </w:rPr>
        <w:t xml:space="preserve">I used to feel so insignificant... </w:t>
      </w:r>
      <w:r>
        <w:rPr>
          <w:rFonts w:hint="eastAsia"/>
          <w:lang w:eastAsia="zh-CN"/>
        </w:rPr>
        <w:t xml:space="preserve">Higher Spirit: </w:t>
      </w:r>
      <w:r>
        <w:rPr>
          <w:rFonts w:hint="eastAsia"/>
        </w:rPr>
        <w:t>That was just your outdated perception of yourself like that, but you see how you're changing, right? Because when you can see the value you create, you will also see the value others can create. So you already have a discerning eye. Experience it for yourself because if you feel you've discovered this treasure and other people's treasures, experience them yourselves.</w:t>
      </w:r>
    </w:p>
    <w:p w14:paraId="037F2DBD">
      <w:pPr>
        <w:rPr>
          <w:rFonts w:hint="eastAsia"/>
        </w:rPr>
      </w:pPr>
    </w:p>
    <w:p w14:paraId="7B7CA536">
      <w:pPr>
        <w:rPr>
          <w:rFonts w:hint="eastAsia"/>
        </w:rPr>
      </w:pPr>
      <w:r>
        <w:rPr>
          <w:rFonts w:hint="eastAsia"/>
        </w:rPr>
        <w:t>问: 我需要怎么感谢您呢?</w:t>
      </w:r>
    </w:p>
    <w:p w14:paraId="01C94059">
      <w:pPr>
        <w:rPr>
          <w:rFonts w:hint="eastAsia"/>
        </w:rPr>
      </w:pPr>
      <w:r>
        <w:rPr>
          <w:rFonts w:hint="eastAsia"/>
          <w:lang w:eastAsia="zh-CN"/>
        </w:rPr>
        <w:t xml:space="preserve">Questioner: </w:t>
      </w:r>
      <w:r>
        <w:rPr>
          <w:rFonts w:hint="eastAsia"/>
        </w:rPr>
        <w:t>How should I thank you?</w:t>
      </w:r>
    </w:p>
    <w:p w14:paraId="527D3833">
      <w:pPr>
        <w:rPr>
          <w:rFonts w:hint="eastAsia"/>
        </w:rPr>
      </w:pPr>
    </w:p>
    <w:p w14:paraId="4ED7DC01">
      <w:pPr>
        <w:rPr>
          <w:rFonts w:hint="eastAsia"/>
        </w:rPr>
      </w:pPr>
      <w:r>
        <w:rPr>
          <w:rFonts w:hint="eastAsia"/>
        </w:rPr>
        <w:t>⾼灵: 就是允许这个能量通过你去产⽣变化.不去阻碍它,让它在你体内产⽣变化.就是我们好像给你喂了药,然后让这个药效产⽣作⽤就好了.这么说,我们刚才在受孕.然后让你的体内受孕成功,你现在已经怀孕了.那是⼀个新⽣命,然后你只需要好好地保胎就好.你不要去动摇它.你现在已经有了⼀个Believe system,就是我们给你植⼊的⼀个新的信念系统.在⾥⾯呆着就好了.就是允许.允许这颗我们放在⼟壤⾥的种⼦⽣根发芽,允许.就像是⼀棵植物以前⼀直没有⽔,然后现在⽔分对它的滋养导致它体内产⽣了⼀些变化.然后这些变化都会展现在你的物质世界给你看到,给他⼈看到.</w:t>
      </w:r>
    </w:p>
    <w:p w14:paraId="3797362A">
      <w:pPr>
        <w:rPr>
          <w:rFonts w:hint="eastAsia"/>
        </w:rPr>
      </w:pPr>
      <w:r>
        <w:rPr>
          <w:rFonts w:hint="eastAsia"/>
          <w:lang w:eastAsia="zh-CN"/>
        </w:rPr>
        <w:t xml:space="preserve">Higher Spirit: </w:t>
      </w:r>
      <w:r>
        <w:rPr>
          <w:rFonts w:hint="eastAsia"/>
        </w:rPr>
        <w:t>It's about allowing this energy to manifest through you and not obstructing it; let it produce changes within your body. Like we've given you medicine, the effect will naturally take place. So just like that, we had intercourse earlier leading to fertilization in you. Now, you're pregnant - there's a new life inside of you. You just need to nurture this pregnancy well without disturbing it. You already have a belief system implanted within you; stay with it. Allow the seed we've planted in your soil to grow roots and sprout; allow it. Just like before when a plant was deprived of water, now receiving nourishment from water leading to changes inside its body. These transformations will be manifested in both your physical world and for others to witness.</w:t>
      </w:r>
    </w:p>
    <w:p w14:paraId="67C971F1">
      <w:pPr>
        <w:rPr>
          <w:rFonts w:hint="eastAsia"/>
        </w:rPr>
      </w:pPr>
    </w:p>
    <w:p w14:paraId="19B395A8">
      <w:pPr>
        <w:rPr>
          <w:rFonts w:hint="eastAsia"/>
        </w:rPr>
      </w:pPr>
      <w:r>
        <w:rPr>
          <w:rFonts w:hint="eastAsia"/>
        </w:rPr>
        <w:t>所以你现在已经知道⽔源在哪⾥,以后⼜渴或者需要⽔源的时候,你都知道在哪⾥,明⽩吗?</w:t>
      </w:r>
    </w:p>
    <w:p w14:paraId="08D45816">
      <w:pPr>
        <w:rPr>
          <w:rFonts w:hint="eastAsia"/>
        </w:rPr>
      </w:pPr>
      <w:r>
        <w:rPr>
          <w:rFonts w:hint="eastAsia"/>
        </w:rPr>
        <w:t>So now you know where the water is, and in the future when you are thirsty or need a source of water, you will know where it is, understand?</w:t>
      </w:r>
    </w:p>
    <w:p w14:paraId="31D7E0BC">
      <w:pPr>
        <w:rPr>
          <w:rFonts w:hint="eastAsia"/>
        </w:rPr>
      </w:pPr>
    </w:p>
    <w:p w14:paraId="0E89E0CB">
      <w:pPr>
        <w:pStyle w:val="3"/>
        <w:bidi w:val="0"/>
        <w:rPr>
          <w:rFonts w:hint="eastAsia"/>
        </w:rPr>
      </w:pPr>
      <w:bookmarkStart w:id="192" w:name="_Toc12595"/>
      <w:r>
        <w:rPr>
          <w:rFonts w:hint="eastAsia"/>
        </w:rPr>
        <w:t>2024/04/26 — 连接恶魔 Connecting Demons</w:t>
      </w:r>
      <w:bookmarkEnd w:id="192"/>
    </w:p>
    <w:p w14:paraId="5E1D35BF">
      <w:pPr>
        <w:rPr>
          <w:rFonts w:hint="eastAsia"/>
        </w:rPr>
      </w:pPr>
    </w:p>
    <w:p w14:paraId="4737A484">
      <w:pPr>
        <w:rPr>
          <w:rFonts w:hint="eastAsia"/>
        </w:rPr>
      </w:pPr>
      <w:r>
        <w:rPr>
          <w:rFonts w:hint="eastAsia"/>
        </w:rPr>
        <w:t>⾼灵: 你们可以提问了.</w:t>
      </w:r>
    </w:p>
    <w:p w14:paraId="21E4EE82">
      <w:pPr>
        <w:rPr>
          <w:rFonts w:hint="eastAsia"/>
        </w:rPr>
      </w:pPr>
      <w:r>
        <w:rPr>
          <w:rFonts w:hint="eastAsia"/>
          <w:lang w:eastAsia="zh-CN"/>
        </w:rPr>
        <w:t xml:space="preserve">Higher Spirit: </w:t>
      </w:r>
      <w:r>
        <w:rPr>
          <w:rFonts w:hint="eastAsia"/>
        </w:rPr>
        <w:t>You may ask your questions now.</w:t>
      </w:r>
    </w:p>
    <w:p w14:paraId="24C5621F">
      <w:pPr>
        <w:rPr>
          <w:rFonts w:hint="eastAsia"/>
        </w:rPr>
      </w:pPr>
    </w:p>
    <w:p w14:paraId="1B15CC48">
      <w:pPr>
        <w:rPr>
          <w:rFonts w:hint="eastAsia"/>
        </w:rPr>
      </w:pPr>
      <w:r>
        <w:rPr>
          <w:rFonts w:hint="eastAsia"/>
        </w:rPr>
        <w:t>问: 我两侧肋⾻还是会变换着地⽅的产⽣胀痛感是什么原因呢?</w:t>
      </w:r>
    </w:p>
    <w:p w14:paraId="6E043C00">
      <w:pPr>
        <w:rPr>
          <w:rFonts w:hint="eastAsia"/>
        </w:rPr>
      </w:pPr>
      <w:r>
        <w:rPr>
          <w:rFonts w:hint="eastAsia"/>
          <w:lang w:eastAsia="zh-CN"/>
        </w:rPr>
        <w:t xml:space="preserve">Questioner: </w:t>
      </w:r>
      <w:r>
        <w:rPr>
          <w:rFonts w:hint="eastAsia"/>
        </w:rPr>
        <w:t>Why do I feel distended pain in alternating locations of my ribs?</w:t>
      </w:r>
    </w:p>
    <w:p w14:paraId="50187B1B">
      <w:pPr>
        <w:rPr>
          <w:rFonts w:hint="eastAsia"/>
        </w:rPr>
      </w:pPr>
    </w:p>
    <w:p w14:paraId="52A18532">
      <w:pPr>
        <w:rPr>
          <w:rFonts w:hint="eastAsia"/>
        </w:rPr>
      </w:pPr>
      <w:r>
        <w:rPr>
          <w:rFonts w:hint="eastAsia"/>
        </w:rPr>
        <w:t>⾼灵:这个来⾃于你体验的⼀个恐慌,就是它没有在⼀种,就好像你这颗种⼦它在⼟的上⾯,它没有在⾥⾯,就是它有⼀种安定安全感,就好像⼀颗跳动的⼼没有落下来的感觉.所以这和你内在那种安全感和安定,就是是忐忑不安的能量.就好像是⼀个在外⾯的孩⼦没有回到家⾥⾯,所以他总会觉得没有安全感的这种感觉.所以你在追求什么?因为你会觉得你现在在路上,你在⾛向某⼀个地⽅.因为这个能量会导致让你在⼀种就好像赶路的状态,你就好像快点快点,我要赶快⾛回家,这条路怎么这么长,这条路怎么这么久,就越来越烦躁.</w:t>
      </w:r>
    </w:p>
    <w:p w14:paraId="3CBF18CA">
      <w:pPr>
        <w:rPr>
          <w:rFonts w:hint="eastAsia"/>
        </w:rPr>
      </w:pPr>
      <w:r>
        <w:rPr>
          <w:rFonts w:hint="eastAsia"/>
          <w:lang w:eastAsia="zh-CN"/>
        </w:rPr>
        <w:t xml:space="preserve">Higher Spirit: </w:t>
      </w:r>
      <w:r>
        <w:rPr>
          <w:rFonts w:hint="eastAsia"/>
        </w:rPr>
        <w:t>This panic arising from your experience is like a seed on the soil but not in it. It has a sense of stability and security akin to a beating heart that hasn't settled down; there's no feeling as if it has fallen into its place. So, this contrasts with the inner sense of safety and calm you feel, embodying the energy of unease. It's like an outsider child who doesn't find their way back home; thus, they always feel insecure. You're wondering what you're pursuing because you perceive yourself traveling towards somewhere on your path. This energy induces a state where you feel rushed or hurried, as if you're in a hurry to get home along a long road that seems never-ending, leading to increasing irritation.</w:t>
      </w:r>
    </w:p>
    <w:p w14:paraId="62660C47">
      <w:pPr>
        <w:rPr>
          <w:rFonts w:hint="eastAsia"/>
        </w:rPr>
      </w:pPr>
    </w:p>
    <w:p w14:paraId="60FB6C8D">
      <w:pPr>
        <w:rPr>
          <w:rFonts w:hint="eastAsia"/>
        </w:rPr>
      </w:pPr>
      <w:r>
        <w:rPr>
          <w:rFonts w:hint="eastAsia"/>
        </w:rPr>
        <w:t>问: 那我要怎么样释放这个能量呢?</w:t>
      </w:r>
    </w:p>
    <w:p w14:paraId="2124DE61">
      <w:pPr>
        <w:rPr>
          <w:rFonts w:hint="eastAsia"/>
        </w:rPr>
      </w:pPr>
      <w:r>
        <w:rPr>
          <w:rFonts w:hint="eastAsia"/>
          <w:lang w:eastAsia="zh-CN"/>
        </w:rPr>
        <w:t xml:space="preserve">Questioner: </w:t>
      </w:r>
      <w:r>
        <w:rPr>
          <w:rFonts w:hint="eastAsia"/>
        </w:rPr>
        <w:t>So, how do I release this energy?</w:t>
      </w:r>
    </w:p>
    <w:p w14:paraId="7349F361">
      <w:pPr>
        <w:rPr>
          <w:rFonts w:hint="eastAsia"/>
        </w:rPr>
      </w:pPr>
    </w:p>
    <w:p w14:paraId="5EE2066B">
      <w:pPr>
        <w:rPr>
          <w:rFonts w:hint="eastAsia"/>
        </w:rPr>
      </w:pPr>
      <w:r>
        <w:rPr>
          <w:rFonts w:hint="eastAsia"/>
        </w:rPr>
        <w:t>⾼灵: 就是离开家只是假象,你并没有离开家.然后你会创造⼀个离开家的频率给你⾃⼰,明⽩吗? 但是这个需要你慢慢才会去明⽩.就像你跟⼩孩⼦解释⼀样,就是你想要给他解释妈妈只是出去⼯作,她等⼀会⼉就回来.他可能在妈妈离开的时候,还是同样会哭会闹会难过.但是随着孩⼦逐渐的长⼤,他的⼼智更加的成熟,他的年龄的增长,他⾃然⽽然就不会产⽣这种.我们想让你知道是你⾃⼰把⾃⼰孤⽴起来的,就是说你让⾃⼰不去依靠任何,就好像你丢掉拐杖,就是你相信你的腿它⾃⼰会⾛路,如果旁边有拐杖的话,它可能会影响你⾛路.</w:t>
      </w:r>
    </w:p>
    <w:p w14:paraId="274E1722">
      <w:pPr>
        <w:rPr>
          <w:rFonts w:hint="eastAsia"/>
        </w:rPr>
      </w:pPr>
      <w:r>
        <w:rPr>
          <w:rFonts w:hint="eastAsia"/>
        </w:rPr>
        <w:t>Sage: Leaving home is just an illusion; you haven't actually left. Then you create a frequency for yourself of leaving home, understand? But this takes time for you to comprehend, like explaining to a child that their mother has gone out to work and will return soon. Even when the child is upset as the parent leaves, they might still cry or be loud and sad. However, as the child grows up, their intellect matures, and with age, naturally they no longer feel this way. We want you to know that it's you who isolate yourself, meaning you refuse to rely on anything; like throwing away a walking aid where you believe your legs will walk without it influencing your gait if there is support nearby.</w:t>
      </w:r>
    </w:p>
    <w:p w14:paraId="1F9E3542">
      <w:pPr>
        <w:rPr>
          <w:rFonts w:hint="eastAsia"/>
        </w:rPr>
      </w:pPr>
    </w:p>
    <w:p w14:paraId="002CE8DA">
      <w:pPr>
        <w:rPr>
          <w:rFonts w:hint="eastAsia"/>
        </w:rPr>
      </w:pPr>
      <w:r>
        <w:rPr>
          <w:rFonts w:hint="eastAsia"/>
        </w:rPr>
        <w:t>所以是你⾃⼰,我们说的你⾃⼰是灵魂层⾯的那个你,是你⾃⼰把⾃⼰放到⼀个就好像是孤岛上⾯,所以你⾃⼰给⾃⼰设下的⼀个障碍,因为你知道你需要这个体验.如果你觉的我要怎样才能出来的话,那你就出不来了.因为you are here for a reason.因为你们在锻炼⼀个肌⾁的时候,你们会把其它肌⾁孤⽴起来去为了锻炼它.那不然其它肌⾁会借⼒啊.那你想要去发展的那块肌⾁便没有办法得到发展.那当然当你在⽤⼒的时候,就是你想要借助其它肌⾁的⼒量的时候,它是⾃然⽽然的,对不对? 你会想着这个太吃⼒了,你想要借⼒.这就是为什么你们有的灵魂会给⾃⼰设置⼀个你没有其它选择.</w:t>
      </w:r>
    </w:p>
    <w:p w14:paraId="08E265AD">
      <w:pPr>
        <w:rPr>
          <w:rFonts w:hint="eastAsia"/>
        </w:rPr>
      </w:pPr>
      <w:r>
        <w:rPr>
          <w:rFonts w:hint="eastAsia"/>
        </w:rPr>
        <w:t>So it is yourself, the self we refer to is the soul level's you, it is yourself that puts yourself on an island-like situation, so you set up a barrier for yourself because you know you need this experience. If you think how can I get out of here, then you cannot get out. Because you are here for a reason. When you exercise a muscle, you isolate other muscles to work on it specifically. Otherwise, the other muscles would assist in it. Then that particular muscle you want to develop couldn't receive proper development. Of course, when you exert yourself, when you wish to rely on another muscle's strength, it is naturally and right, isn't it? You think it's too much effort, so you want to lean on the strength of others. This is why some souls give themselves a condition with no other choice.</w:t>
      </w:r>
    </w:p>
    <w:p w14:paraId="1ED47742">
      <w:pPr>
        <w:rPr>
          <w:rFonts w:hint="eastAsia"/>
        </w:rPr>
      </w:pPr>
    </w:p>
    <w:p w14:paraId="2E1C2EC2">
      <w:pPr>
        <w:rPr>
          <w:rFonts w:hint="eastAsia"/>
        </w:rPr>
      </w:pPr>
      <w:r>
        <w:rPr>
          <w:rFonts w:hint="eastAsia"/>
        </w:rPr>
        <w:t>问: 5年后的我有没有什么信息想要带给我?</w:t>
      </w:r>
    </w:p>
    <w:p w14:paraId="6560075D">
      <w:pPr>
        <w:rPr>
          <w:rFonts w:hint="eastAsia"/>
        </w:rPr>
      </w:pPr>
      <w:r>
        <w:rPr>
          <w:rFonts w:hint="eastAsia"/>
          <w:lang w:eastAsia="zh-CN"/>
        </w:rPr>
        <w:t xml:space="preserve">Questioner: </w:t>
      </w:r>
      <w:r>
        <w:rPr>
          <w:rFonts w:hint="eastAsia"/>
        </w:rPr>
        <w:t>Will I have any information that I wish to convey in five years?</w:t>
      </w:r>
    </w:p>
    <w:p w14:paraId="270AAA47">
      <w:pPr>
        <w:rPr>
          <w:rFonts w:hint="eastAsia"/>
        </w:rPr>
      </w:pPr>
    </w:p>
    <w:p w14:paraId="7348529F">
      <w:pPr>
        <w:rPr>
          <w:rFonts w:hint="eastAsia"/>
        </w:rPr>
      </w:pPr>
      <w:r>
        <w:rPr>
          <w:rFonts w:hint="eastAsia"/>
        </w:rPr>
        <w:t>⾼灵: 就像前⾯说的you are here for a reason,这是你需要的.它并不是说⼈⽣太痛苦或者是太难熬,就是它并不是没有意义或者它并不是灾难.它只是你就好像是在健⾝房,你需要去锻炼这块肌⾁,仅此⽽已,就这么简单.</w:t>
      </w:r>
    </w:p>
    <w:p w14:paraId="42BDB4CF">
      <w:pPr>
        <w:rPr>
          <w:rFonts w:hint="eastAsia"/>
        </w:rPr>
      </w:pPr>
      <w:r>
        <w:rPr>
          <w:rFonts w:hint="eastAsia"/>
          <w:lang w:eastAsia="zh-CN"/>
        </w:rPr>
        <w:t xml:space="preserve">Higher Spirit: </w:t>
      </w:r>
      <w:r>
        <w:rPr>
          <w:rFonts w:hint="eastAsia"/>
        </w:rPr>
        <w:t>As mentioned before, you are here for a reason, this is what you need. It's not saying that life is too painful or too hard to endure; it's simply that there's no meaning or it's not a disaster. It's just like being at the gym, you need to work out that muscle, and that's it, it's as simple as that.</w:t>
      </w:r>
    </w:p>
    <w:p w14:paraId="0BC17AAB">
      <w:pPr>
        <w:rPr>
          <w:rFonts w:hint="eastAsia"/>
        </w:rPr>
      </w:pPr>
    </w:p>
    <w:p w14:paraId="1091F759">
      <w:pPr>
        <w:rPr>
          <w:rFonts w:hint="eastAsia"/>
        </w:rPr>
      </w:pPr>
      <w:r>
        <w:rPr>
          <w:rFonts w:hint="eastAsia"/>
        </w:rPr>
        <w:t>问: 能不能帮我们连接⼀下恶魔的能量?</w:t>
      </w:r>
    </w:p>
    <w:p w14:paraId="5AC922E6">
      <w:pPr>
        <w:rPr>
          <w:rFonts w:hint="eastAsia"/>
        </w:rPr>
      </w:pPr>
      <w:r>
        <w:rPr>
          <w:rFonts w:hint="eastAsia"/>
          <w:lang w:eastAsia="zh-CN"/>
        </w:rPr>
        <w:t xml:space="preserve">Questioner: </w:t>
      </w:r>
      <w:r>
        <w:rPr>
          <w:rFonts w:hint="eastAsia"/>
        </w:rPr>
        <w:t>Can you help us connect with the energy of the devil?</w:t>
      </w:r>
    </w:p>
    <w:p w14:paraId="6B11D428">
      <w:pPr>
        <w:rPr>
          <w:rFonts w:hint="eastAsia"/>
        </w:rPr>
      </w:pPr>
    </w:p>
    <w:p w14:paraId="351BAEDF">
      <w:pPr>
        <w:rPr>
          <w:rFonts w:hint="eastAsia"/>
        </w:rPr>
      </w:pPr>
      <w:r>
        <w:rPr>
          <w:rFonts w:hint="eastAsia"/>
        </w:rPr>
        <w:t>⾼灵: 好的,你稍等. 恶魔: 你们可以提问了.问: 你是谁?</w:t>
      </w:r>
    </w:p>
    <w:p w14:paraId="1A74B3D9">
      <w:pPr>
        <w:rPr>
          <w:rFonts w:hint="eastAsia"/>
        </w:rPr>
      </w:pPr>
      <w:r>
        <w:rPr>
          <w:rFonts w:hint="eastAsia"/>
          <w:lang w:eastAsia="zh-CN"/>
        </w:rPr>
        <w:t xml:space="preserve">Higher Spirit: </w:t>
      </w:r>
      <w:r>
        <w:rPr>
          <w:rFonts w:hint="eastAsia"/>
        </w:rPr>
        <w:t xml:space="preserve">Alright, please wait a moment. Devil: You can ask questions now. </w:t>
      </w:r>
      <w:r>
        <w:rPr>
          <w:rFonts w:hint="eastAsia"/>
          <w:lang w:eastAsia="zh-CN"/>
        </w:rPr>
        <w:t xml:space="preserve">Questioner: </w:t>
      </w:r>
      <w:r>
        <w:rPr>
          <w:rFonts w:hint="eastAsia"/>
        </w:rPr>
        <w:t>Who are you?</w:t>
      </w:r>
    </w:p>
    <w:p w14:paraId="5A79C6AA">
      <w:pPr>
        <w:rPr>
          <w:rFonts w:hint="eastAsia"/>
        </w:rPr>
      </w:pPr>
    </w:p>
    <w:p w14:paraId="3F7724E8">
      <w:pPr>
        <w:rPr>
          <w:rFonts w:hint="eastAsia"/>
        </w:rPr>
      </w:pPr>
      <w:r>
        <w:rPr>
          <w:rFonts w:hint="eastAsia"/>
        </w:rPr>
        <w:t>恶魔: 我没有⼀个⾝份,所以不是某⼀个对象,⽽只是⼀个像镜⼦⼀样反射.所以你看着镜⼦⾥⾯,你问它是谁? 空的.但是你却可以体验到.</w:t>
      </w:r>
    </w:p>
    <w:p w14:paraId="68576606">
      <w:pPr>
        <w:rPr>
          <w:rFonts w:hint="eastAsia"/>
        </w:rPr>
      </w:pPr>
      <w:r>
        <w:rPr>
          <w:rFonts w:hint="eastAsia"/>
        </w:rPr>
        <w:t>Demon: I do not have an identity, so I am not a specific object but just like a mirror reflecting. So when you look into the mirror, if you ask who it is, it's empty. But you can still experience it.</w:t>
      </w:r>
    </w:p>
    <w:p w14:paraId="56ABED66">
      <w:pPr>
        <w:rPr>
          <w:rFonts w:hint="eastAsia"/>
        </w:rPr>
      </w:pPr>
    </w:p>
    <w:p w14:paraId="0ACA8BE5">
      <w:pPr>
        <w:rPr>
          <w:rFonts w:hint="eastAsia"/>
        </w:rPr>
      </w:pPr>
      <w:r>
        <w:rPr>
          <w:rFonts w:hint="eastAsia"/>
        </w:rPr>
        <w:t>问: 您是如何描述您⾃⼰的特征的?</w:t>
      </w:r>
    </w:p>
    <w:p w14:paraId="157E905E">
      <w:pPr>
        <w:rPr>
          <w:rFonts w:hint="eastAsia"/>
        </w:rPr>
      </w:pPr>
      <w:r>
        <w:rPr>
          <w:rFonts w:hint="eastAsia"/>
          <w:lang w:eastAsia="zh-CN"/>
        </w:rPr>
        <w:t xml:space="preserve">Questioner: </w:t>
      </w:r>
      <w:r>
        <w:rPr>
          <w:rFonts w:hint="eastAsia"/>
        </w:rPr>
        <w:t>How do you describe your own characteristics?</w:t>
      </w:r>
    </w:p>
    <w:p w14:paraId="5471D6E2">
      <w:pPr>
        <w:rPr>
          <w:rFonts w:hint="eastAsia"/>
        </w:rPr>
      </w:pPr>
    </w:p>
    <w:p w14:paraId="3AE53574">
      <w:pPr>
        <w:rPr>
          <w:rFonts w:hint="eastAsia"/>
        </w:rPr>
      </w:pPr>
      <w:r>
        <w:rPr>
          <w:rFonts w:hint="eastAsia"/>
        </w:rPr>
        <w:t>恶魔: 你刚才给我取的名字是恶魔,对不对? 如果你让我来描述恶魔的⼀个特征,然后它的⼀个特征就是你又爽,然后又痛.所以就是你既会体验到那个快感,你也会体验到那个痛感.</w:t>
      </w:r>
    </w:p>
    <w:p w14:paraId="60EDA9B7">
      <w:pPr>
        <w:rPr>
          <w:rFonts w:hint="eastAsia"/>
        </w:rPr>
      </w:pPr>
      <w:r>
        <w:rPr>
          <w:rFonts w:hint="eastAsia"/>
        </w:rPr>
        <w:t>Devil: The name you just gave me is 'devil', right? If I were to describe a characteristic of a devil and one of its characteristics was that it's both pleasing and painful, meaning you would experience pleasure as well as pain.</w:t>
      </w:r>
    </w:p>
    <w:p w14:paraId="19B8979A">
      <w:pPr>
        <w:rPr>
          <w:rFonts w:hint="eastAsia"/>
        </w:rPr>
      </w:pPr>
    </w:p>
    <w:p w14:paraId="16D71A8C">
      <w:pPr>
        <w:rPr>
          <w:rFonts w:hint="eastAsia"/>
        </w:rPr>
      </w:pPr>
      <w:r>
        <w:rPr>
          <w:rFonts w:hint="eastAsia"/>
        </w:rPr>
        <w:t>问: 每个⼈⼼中都有恶魔吗?</w:t>
      </w:r>
    </w:p>
    <w:p w14:paraId="6291DD42">
      <w:pPr>
        <w:rPr>
          <w:rFonts w:hint="eastAsia"/>
        </w:rPr>
      </w:pPr>
      <w:r>
        <w:rPr>
          <w:rFonts w:hint="eastAsia"/>
          <w:lang w:eastAsia="zh-CN"/>
        </w:rPr>
        <w:t xml:space="preserve">Questioner: </w:t>
      </w:r>
      <w:r>
        <w:rPr>
          <w:rFonts w:hint="eastAsia"/>
        </w:rPr>
        <w:t>Does everyone have a devil in their heart?</w:t>
      </w:r>
    </w:p>
    <w:p w14:paraId="734D8EC3">
      <w:pPr>
        <w:rPr>
          <w:rFonts w:hint="eastAsia"/>
        </w:rPr>
      </w:pPr>
    </w:p>
    <w:p w14:paraId="01081DEC">
      <w:pPr>
        <w:rPr>
          <w:rFonts w:hint="eastAsia"/>
        </w:rPr>
      </w:pPr>
      <w:r>
        <w:rPr>
          <w:rFonts w:hint="eastAsia"/>
        </w:rPr>
        <w:t>恶魔: 这么说,恶魔就好像是⼀团⽕,所以它可以在你这燃烧,它也可以在你这熄灭.但是你还可以继续把它点燃.但是你也可以把它给熄灭掉.</w:t>
      </w:r>
    </w:p>
    <w:p w14:paraId="2F511CEF">
      <w:pPr>
        <w:rPr>
          <w:rFonts w:hint="eastAsia"/>
        </w:rPr>
      </w:pPr>
      <w:r>
        <w:rPr>
          <w:rFonts w:hint="eastAsia"/>
        </w:rPr>
        <w:t>Devil: So, it seems that the devil is like a flame, so it can burn in you and be extinguished by you. But you can also keep igniting it. But you can also put it out.</w:t>
      </w:r>
    </w:p>
    <w:p w14:paraId="43FBB9F2">
      <w:pPr>
        <w:rPr>
          <w:rFonts w:hint="eastAsia"/>
        </w:rPr>
      </w:pPr>
    </w:p>
    <w:p w14:paraId="2183C379">
      <w:pPr>
        <w:rPr>
          <w:rFonts w:hint="eastAsia"/>
        </w:rPr>
      </w:pPr>
      <w:r>
        <w:rPr>
          <w:rFonts w:hint="eastAsia"/>
        </w:rPr>
        <w:t>问: 恶魔在控制⼈类吗?</w:t>
      </w:r>
    </w:p>
    <w:p w14:paraId="3F8B90A9">
      <w:pPr>
        <w:rPr>
          <w:rFonts w:hint="eastAsia"/>
        </w:rPr>
      </w:pPr>
      <w:r>
        <w:rPr>
          <w:rFonts w:hint="eastAsia"/>
          <w:lang w:eastAsia="zh-CN"/>
        </w:rPr>
        <w:t xml:space="preserve">Questioner: </w:t>
      </w:r>
      <w:r>
        <w:rPr>
          <w:rFonts w:hint="eastAsia"/>
        </w:rPr>
        <w:t>Are demons controlling humans?</w:t>
      </w:r>
    </w:p>
    <w:p w14:paraId="448C3C41">
      <w:pPr>
        <w:rPr>
          <w:rFonts w:hint="eastAsia"/>
        </w:rPr>
      </w:pPr>
    </w:p>
    <w:p w14:paraId="63997676">
      <w:pPr>
        <w:rPr>
          <w:rFonts w:hint="eastAsia"/>
        </w:rPr>
      </w:pPr>
      <w:r>
        <w:rPr>
          <w:rFonts w:hint="eastAsia"/>
        </w:rPr>
        <w:t>恶魔: 那你说这个⽕在控制着⼈类吗? 你是易燃品吗? ⼀点就着吗? 还是说你是⽔,点不着,明⽩吗? 所以那你就想象⼀下⽕是如何在你们物质世界产⽣的? 有⼈去点这个⽕吗? 然后有没有易燃物品呢? 你懂不懂得灭⽕的规则呢? 你会不会灭⽕呢? 明⽩吗?</w:t>
      </w:r>
    </w:p>
    <w:p w14:paraId="277D15D6">
      <w:pPr>
        <w:rPr>
          <w:rFonts w:hint="eastAsia"/>
        </w:rPr>
      </w:pPr>
      <w:r>
        <w:rPr>
          <w:rFonts w:hint="eastAsia"/>
        </w:rPr>
        <w:t>Demon: Well, you say that fire controls humans, right? Are you the flammable material? Can you catch fire easily? Or are you like water that can't be ignited, getting it? So imagine how fire works in your physical world? Is there someone lighting this fire? And is there combustible material involved? Do you understand the rules of putting out a fire? Can you put out a fire? Got it?</w:t>
      </w:r>
    </w:p>
    <w:p w14:paraId="13D16DDD">
      <w:pPr>
        <w:rPr>
          <w:rFonts w:hint="eastAsia"/>
        </w:rPr>
      </w:pPr>
    </w:p>
    <w:p w14:paraId="179066E7">
      <w:pPr>
        <w:rPr>
          <w:rFonts w:hint="eastAsia"/>
        </w:rPr>
      </w:pPr>
      <w:r>
        <w:rPr>
          <w:rFonts w:hint="eastAsia"/>
        </w:rPr>
        <w:t>问: 恶魔是怎样的存在?</w:t>
      </w:r>
    </w:p>
    <w:p w14:paraId="26CCB5EE">
      <w:pPr>
        <w:rPr>
          <w:rFonts w:hint="eastAsia"/>
        </w:rPr>
      </w:pPr>
      <w:r>
        <w:rPr>
          <w:rFonts w:hint="eastAsia"/>
          <w:lang w:eastAsia="zh-CN"/>
        </w:rPr>
        <w:t xml:space="preserve">Questioner: </w:t>
      </w:r>
      <w:r>
        <w:rPr>
          <w:rFonts w:hint="eastAsia"/>
        </w:rPr>
        <w:t>What kind of being is a demon?</w:t>
      </w:r>
    </w:p>
    <w:p w14:paraId="3312C086">
      <w:pPr>
        <w:rPr>
          <w:rFonts w:hint="eastAsia"/>
        </w:rPr>
      </w:pPr>
    </w:p>
    <w:p w14:paraId="188448A2">
      <w:pPr>
        <w:rPr>
          <w:rFonts w:hint="eastAsia"/>
        </w:rPr>
      </w:pPr>
      <w:r>
        <w:rPr>
          <w:rFonts w:hint="eastAsia"/>
        </w:rPr>
        <w:t>恶魔: 你们来到这个物质世界,你们最主要的就是要产⽣体验,对不对? 那恶魔它就是来加强你的体验.它不过是让你在体验⽕烧屁股的时候,你的屁股真的疼,明⽩吗? 所以恶魔也是加深你的体验.</w:t>
      </w:r>
    </w:p>
    <w:p w14:paraId="4547BCBF">
      <w:pPr>
        <w:rPr>
          <w:rFonts w:hint="eastAsia"/>
        </w:rPr>
      </w:pPr>
      <w:r>
        <w:rPr>
          <w:rFonts w:hint="eastAsia"/>
        </w:rPr>
        <w:t>Demon: You come to this physical world, and the main thing you're here for is to have experiences, right? Well, I'm here to amplify your experience. It's just that when you experience being burned in the ass by fire, your ass actually hurts, got it? So even the demon is enhancing your experience.</w:t>
      </w:r>
    </w:p>
    <w:p w14:paraId="618A7AA7">
      <w:pPr>
        <w:rPr>
          <w:rFonts w:hint="eastAsia"/>
        </w:rPr>
      </w:pPr>
    </w:p>
    <w:p w14:paraId="10143644">
      <w:pPr>
        <w:rPr>
          <w:rFonts w:hint="eastAsia"/>
        </w:rPr>
      </w:pPr>
      <w:r>
        <w:rPr>
          <w:rFonts w:hint="eastAsia"/>
        </w:rPr>
        <w:t>问: 恶魔最害怕什么呢?</w:t>
      </w:r>
    </w:p>
    <w:p w14:paraId="0CEF3EC9">
      <w:pPr>
        <w:rPr>
          <w:rFonts w:hint="eastAsia"/>
        </w:rPr>
      </w:pPr>
      <w:r>
        <w:rPr>
          <w:rFonts w:hint="eastAsia"/>
          <w:lang w:eastAsia="zh-CN"/>
        </w:rPr>
        <w:t xml:space="preserve">Questioner: </w:t>
      </w:r>
      <w:r>
        <w:rPr>
          <w:rFonts w:hint="eastAsia"/>
        </w:rPr>
        <w:t>What is the most terrifying thing for a demon?</w:t>
      </w:r>
    </w:p>
    <w:p w14:paraId="7B5EF6BC">
      <w:pPr>
        <w:rPr>
          <w:rFonts w:hint="eastAsia"/>
        </w:rPr>
      </w:pPr>
    </w:p>
    <w:p w14:paraId="27105372">
      <w:pPr>
        <w:rPr>
          <w:rFonts w:hint="eastAsia"/>
        </w:rPr>
      </w:pPr>
      <w:r>
        <w:rPr>
          <w:rFonts w:hint="eastAsia"/>
        </w:rPr>
        <w:t>恶魔: 恶魔没有什么害怕的,明⽩吗? 就⽐如说你是⼀件⽩⾊的⾐服,那恶魔是⿊⾊的颜料.颜料它怕什么? 没有什么.为什么? 就是你能否被染上这个颜⾊,因为颜料的本质也不会变.你到底是在这⾥存在还是在那⾥存在,到底是洗掉它还是不洗掉它,它本质不会受到任何影响的.那是谁才会受到影响呢? 那就是产⽣体验的那个,明⽩吗? 产⽣体验的那个,它在体验它,创造它,产⽣它,他在体验的是离开它.就这么说,你在体验⽕烧屁股,你的屁股从⽕上⾯拿开了,你说⽕会难受吗?</w:t>
      </w:r>
    </w:p>
    <w:p w14:paraId="527437EF">
      <w:pPr>
        <w:rPr>
          <w:rFonts w:hint="eastAsia"/>
        </w:rPr>
      </w:pPr>
      <w:r>
        <w:rPr>
          <w:rFonts w:hint="eastAsia"/>
        </w:rPr>
        <w:t>Devil: Devils have nothing to be afraid of, understand? For example, you are a white shirt, the devil is black paint. The paint fears what? Nothing. Why? Because whether or not you can be dyed this color, because the essence of the paint will never change. Whether you exist here or there, whether it's washed out or left as is, its essence won't be affected in any way. Who would be affected by that? That's who generates the experience, understand? The one who generates the experience experiences it, creates it, and produces it, he experiences separation from it. Just like this, you're experiencing being burned by fire on your butt, your butt is removed from under the flame, do you think the fire will feel uncomfortable?</w:t>
      </w:r>
    </w:p>
    <w:p w14:paraId="422B503C">
      <w:pPr>
        <w:rPr>
          <w:rFonts w:hint="eastAsia"/>
        </w:rPr>
      </w:pPr>
    </w:p>
    <w:p w14:paraId="12D7F77A">
      <w:pPr>
        <w:rPr>
          <w:rFonts w:hint="eastAsia"/>
        </w:rPr>
      </w:pPr>
      <w:r>
        <w:rPr>
          <w:rFonts w:hint="eastAsia"/>
        </w:rPr>
        <w:t>问: 恶魔和神的关系是什么?</w:t>
      </w:r>
    </w:p>
    <w:p w14:paraId="3C2EC968">
      <w:pPr>
        <w:rPr>
          <w:rFonts w:hint="eastAsia"/>
        </w:rPr>
      </w:pPr>
      <w:r>
        <w:rPr>
          <w:rFonts w:hint="eastAsia"/>
          <w:lang w:eastAsia="zh-CN"/>
        </w:rPr>
        <w:t xml:space="preserve">Questioner: </w:t>
      </w:r>
      <w:r>
        <w:rPr>
          <w:rFonts w:hint="eastAsia"/>
        </w:rPr>
        <w:t>What is the relationship between demons and gods?</w:t>
      </w:r>
    </w:p>
    <w:p w14:paraId="677F73BE">
      <w:pPr>
        <w:rPr>
          <w:rFonts w:hint="eastAsia"/>
        </w:rPr>
      </w:pPr>
    </w:p>
    <w:p w14:paraId="204D75ED">
      <w:pPr>
        <w:rPr>
          <w:rFonts w:hint="eastAsia"/>
        </w:rPr>
      </w:pPr>
      <w:r>
        <w:rPr>
          <w:rFonts w:hint="eastAsia"/>
        </w:rPr>
        <w:t>恶魔: 我们刚才说恶魔就好像是活烧屁股,对不对? 那神就好像是你把屁股从⽕上⾯拿开,你不会体验到这种不适感.</w:t>
      </w:r>
    </w:p>
    <w:p w14:paraId="6C8FB6AE">
      <w:pPr>
        <w:rPr>
          <w:rFonts w:hint="eastAsia"/>
        </w:rPr>
      </w:pPr>
      <w:r>
        <w:rPr>
          <w:rFonts w:hint="eastAsia"/>
        </w:rPr>
        <w:t>Demon: We just said that being a demon is like having your ass on fire, right? And God is like taking your ass off the fire, you wouldn't experience this discomfort.</w:t>
      </w:r>
    </w:p>
    <w:p w14:paraId="74747FF6">
      <w:pPr>
        <w:rPr>
          <w:rFonts w:hint="eastAsia"/>
        </w:rPr>
      </w:pPr>
    </w:p>
    <w:p w14:paraId="43C9D8D5">
      <w:pPr>
        <w:rPr>
          <w:rFonts w:hint="eastAsia"/>
        </w:rPr>
      </w:pPr>
      <w:r>
        <w:rPr>
          <w:rFonts w:hint="eastAsia"/>
        </w:rPr>
        <w:t>问: 恶魔和神的不同点是什么?</w:t>
      </w:r>
    </w:p>
    <w:p w14:paraId="3D0AAD80">
      <w:pPr>
        <w:rPr>
          <w:rFonts w:hint="eastAsia"/>
        </w:rPr>
      </w:pPr>
      <w:r>
        <w:rPr>
          <w:rFonts w:hint="eastAsia"/>
          <w:lang w:eastAsia="zh-CN"/>
        </w:rPr>
        <w:t xml:space="preserve">Questioner: </w:t>
      </w:r>
      <w:r>
        <w:rPr>
          <w:rFonts w:hint="eastAsia"/>
        </w:rPr>
        <w:t>What are the differences between a devil and a god?</w:t>
      </w:r>
    </w:p>
    <w:p w14:paraId="1589238E">
      <w:pPr>
        <w:rPr>
          <w:rFonts w:hint="eastAsia"/>
        </w:rPr>
      </w:pPr>
    </w:p>
    <w:p w14:paraId="0F577110">
      <w:pPr>
        <w:rPr>
          <w:rFonts w:hint="eastAsia"/>
        </w:rPr>
      </w:pPr>
      <w:r>
        <w:rPr>
          <w:rFonts w:hint="eastAsia"/>
        </w:rPr>
        <w:t>恶魔: 这么说吧,神它如果是属于在中间,对吧? 如果恶魔是属于在边缘.当你在离开中间越远的话,你会产⽣那种不适感.这就是这个不同.那恶魔是不是也在帮你认清楚你到底是谁?当你越接近你是谁,你就越舒服,对不对?当你越是在损坏你是谁,⽐如说⼀个东西你去烧它,它会疼,那就是你损坏它,对吧? 那当你在损坏破坏的时候,你就在产⽣不适感.</w:t>
      </w:r>
    </w:p>
    <w:p w14:paraId="3D6A8215">
      <w:pPr>
        <w:rPr>
          <w:rFonts w:hint="eastAsia"/>
        </w:rPr>
      </w:pPr>
      <w:r>
        <w:rPr>
          <w:rFonts w:hint="eastAsia"/>
        </w:rPr>
        <w:t>Devil: In other words, if God is considered to be in the center, right? If the devil represents being on the edge. The further you move away from this middle ground, the discomfort you feel. That's what makes the difference. Does the devil also help you identify who you truly are? The closer you get to your true self, the more comfortable you become, don't you think? When you're causing damage to yourself, like burning something that hurts because it is being harmed. When you're damaging or destroying things, you experience discomfort.</w:t>
      </w:r>
    </w:p>
    <w:p w14:paraId="0D1C8E0A">
      <w:pPr>
        <w:rPr>
          <w:rFonts w:hint="eastAsia"/>
        </w:rPr>
      </w:pPr>
    </w:p>
    <w:p w14:paraId="729E85D3">
      <w:pPr>
        <w:rPr>
          <w:rFonts w:hint="eastAsia"/>
        </w:rPr>
      </w:pPr>
      <w:r>
        <w:rPr>
          <w:rFonts w:hint="eastAsia"/>
        </w:rPr>
        <w:t>问: 神为什么不消除恶魔呢?</w:t>
      </w:r>
    </w:p>
    <w:p w14:paraId="293FA9A0">
      <w:pPr>
        <w:rPr>
          <w:rFonts w:hint="eastAsia"/>
        </w:rPr>
      </w:pPr>
      <w:r>
        <w:rPr>
          <w:rFonts w:hint="eastAsia"/>
          <w:lang w:eastAsia="zh-CN"/>
        </w:rPr>
        <w:t xml:space="preserve">Questioner: </w:t>
      </w:r>
      <w:r>
        <w:rPr>
          <w:rFonts w:hint="eastAsia"/>
        </w:rPr>
        <w:t>Why doesn't God eliminate the devil?</w:t>
      </w:r>
    </w:p>
    <w:p w14:paraId="5D811F19">
      <w:pPr>
        <w:rPr>
          <w:rFonts w:hint="eastAsia"/>
        </w:rPr>
      </w:pPr>
    </w:p>
    <w:p w14:paraId="7993F361">
      <w:pPr>
        <w:rPr>
          <w:rFonts w:hint="eastAsia"/>
        </w:rPr>
      </w:pPr>
      <w:r>
        <w:rPr>
          <w:rFonts w:hint="eastAsia"/>
        </w:rPr>
        <w:t>恶魔: 没有恶魔的话,神也没有办法去呈现它是神,明⽩吗? 没有恶魔,神如何去呈现它是神呢?</w:t>
      </w:r>
    </w:p>
    <w:p w14:paraId="508EB4DE">
      <w:pPr>
        <w:rPr>
          <w:rFonts w:hint="eastAsia"/>
        </w:rPr>
      </w:pPr>
      <w:r>
        <w:rPr>
          <w:rFonts w:hint="eastAsia"/>
        </w:rPr>
        <w:t>Demon: There is no way for God to present itself as God without a demon, understand? How would God demonstrate its divinity without a demon?</w:t>
      </w:r>
    </w:p>
    <w:p w14:paraId="3E4C6145">
      <w:pPr>
        <w:rPr>
          <w:rFonts w:hint="eastAsia"/>
        </w:rPr>
      </w:pPr>
    </w:p>
    <w:p w14:paraId="7E1DC396">
      <w:pPr>
        <w:rPr>
          <w:rFonts w:hint="eastAsia"/>
        </w:rPr>
      </w:pPr>
      <w:r>
        <w:rPr>
          <w:rFonts w:hint="eastAsia"/>
        </w:rPr>
        <w:t>问: 我们能很好地驾驭恶魔的能量吗?</w:t>
      </w:r>
    </w:p>
    <w:p w14:paraId="0113363A">
      <w:pPr>
        <w:rPr>
          <w:rFonts w:hint="eastAsia"/>
        </w:rPr>
      </w:pPr>
      <w:r>
        <w:rPr>
          <w:rFonts w:hint="eastAsia"/>
          <w:lang w:eastAsia="zh-CN"/>
        </w:rPr>
        <w:t xml:space="preserve">Questioner: </w:t>
      </w:r>
      <w:r>
        <w:rPr>
          <w:rFonts w:hint="eastAsia"/>
        </w:rPr>
        <w:t>Can we harness the power of the devil well?</w:t>
      </w:r>
    </w:p>
    <w:p w14:paraId="52CCA438">
      <w:pPr>
        <w:rPr>
          <w:rFonts w:hint="eastAsia"/>
        </w:rPr>
      </w:pPr>
    </w:p>
    <w:p w14:paraId="4384973D">
      <w:pPr>
        <w:rPr>
          <w:rFonts w:hint="eastAsia"/>
        </w:rPr>
      </w:pPr>
      <w:r>
        <w:rPr>
          <w:rFonts w:hint="eastAsia"/>
        </w:rPr>
        <w:t>恶魔: 就好像我们刚才说这个⽕⼀燃烧,你产⽣恐慌了,不知所措? 还是你不会产⽣恐惧,因为你知道如何处理?你也不会傻到⾃⼰点燃⾃⼰吧?就是说如果你有⾜够⾼的认知的话,⾸先你不会点⽕来烧⾃⼰.那如果你有⼀定的智慧的话,你知道这个是易燃品,就是你会懂得如何去⽤这个⽕.那就算别⼈点燃了,你也懂得如何去灭⽕.所以当你们越来越知晓,你们是会对⼀切的能量运⽤⾃如,⽆论是神的能量还是恶魔的能量,⿊暗还是光,它不会困住你,因为你知道它们是如何运⾏的.</w:t>
      </w:r>
    </w:p>
    <w:p w14:paraId="7D045045">
      <w:pPr>
        <w:rPr>
          <w:rFonts w:hint="eastAsia"/>
        </w:rPr>
      </w:pPr>
      <w:r>
        <w:rPr>
          <w:rFonts w:hint="eastAsia"/>
        </w:rPr>
        <w:t>Devil: Isn't it just like we were saying earlier when the fire burns and you feel panic, unable to handle the situation? Or do you not experience fear because you know how to manage it? And would you be foolish enough to set yourself on fire? It means if you have a high level of cognitive understanding, you wouldn't light the fire to burn yourself. If you have some wisdom, you'd recognize that this is flammable material and understand how to use the fire properly. Even if someone else starts it, you know how to extinguish the flames. So as your knowledge deepens, you'll be able to control all kinds of energy, whether divine or demonic, light or darkness; these won't trap you because you comprehend their workings.</w:t>
      </w:r>
    </w:p>
    <w:p w14:paraId="2F67F49D">
      <w:pPr>
        <w:rPr>
          <w:rFonts w:hint="eastAsia"/>
        </w:rPr>
      </w:pPr>
    </w:p>
    <w:p w14:paraId="720CABB0">
      <w:pPr>
        <w:rPr>
          <w:rFonts w:hint="eastAsia"/>
        </w:rPr>
      </w:pPr>
      <w:r>
        <w:rPr>
          <w:rFonts w:hint="eastAsia"/>
        </w:rPr>
        <w:t>问: 恶魔的能量要如何服务⼈类?</w:t>
      </w:r>
    </w:p>
    <w:p w14:paraId="392239AD">
      <w:pPr>
        <w:rPr>
          <w:rFonts w:hint="eastAsia"/>
        </w:rPr>
      </w:pPr>
      <w:r>
        <w:rPr>
          <w:rFonts w:hint="eastAsia"/>
          <w:lang w:eastAsia="zh-CN"/>
        </w:rPr>
        <w:t xml:space="preserve">Questioner: </w:t>
      </w:r>
      <w:r>
        <w:rPr>
          <w:rFonts w:hint="eastAsia"/>
        </w:rPr>
        <w:t>How can the energy of a demon serve humanity?</w:t>
      </w:r>
    </w:p>
    <w:p w14:paraId="2C86CEC5">
      <w:pPr>
        <w:rPr>
          <w:rFonts w:hint="eastAsia"/>
        </w:rPr>
      </w:pPr>
    </w:p>
    <w:p w14:paraId="5F929965">
      <w:pPr>
        <w:rPr>
          <w:rFonts w:hint="eastAsia"/>
        </w:rPr>
      </w:pPr>
      <w:r>
        <w:rPr>
          <w:rFonts w:hint="eastAsia"/>
        </w:rPr>
        <w:t>恶魔:恶魔是⼀个⾮常重要和⾮常……这么说,如果你不会产⽣这个体验的话,我们不是说你来到这个物质世界上最重要的是体验,对不对?如果没有这个体验的话,你便不会去认识,你便不会去知晓.所以恶魔的⼒量就是加深你的体验.通过这个体验,你才能获得智慧,你才能知道.就在你⾃⼰认识和在这个物质世界产⽣体验的这个过程.因为它协助你来让你去产⽣⼀个体验,来让你去感受感知和能在这个世界上成长,明⽩吗?你并没有困在那⾥.就好像我们刚才说这边有⽕,那你把屁股拿开不就好了,明⽩吗? 你⾸先要知道你是⾃由的.并不是说那边有⽕了,你就⼀直坐在那,让⽕来烧你.你能动弹的.</w:t>
      </w:r>
    </w:p>
    <w:p w14:paraId="64E2AA97">
      <w:pPr>
        <w:rPr>
          <w:rFonts w:hint="eastAsia"/>
        </w:rPr>
      </w:pPr>
      <w:r>
        <w:rPr>
          <w:rFonts w:hint="eastAsia"/>
        </w:rPr>
        <w:t>Demon: The demon is very important and extremely... if you do not generate this experience, are we saying that the most important thing about coming to this material world is experiencing it, right? Without this experience, you would not know or understand. Thus, the power of the demon deepens your experience. Through this experience, you gain wisdom and knowledge - just as you recognize yourself and produce experiences in this physical world. It helps you create an experience, enabling you to perceive and grow within this world, understanding that you are free. You're not stuck there. Like we said earlier, if there's fire here, why not simply move your butt away? Understandably, you first need to know that you have freedom - not that there's a fire, so you just sit there and let it burn you. You can move!</w:t>
      </w:r>
    </w:p>
    <w:p w14:paraId="1A84D92B">
      <w:pPr>
        <w:rPr>
          <w:rFonts w:hint="eastAsia"/>
        </w:rPr>
      </w:pPr>
    </w:p>
    <w:p w14:paraId="73AE6E78">
      <w:pPr>
        <w:rPr>
          <w:rFonts w:hint="eastAsia"/>
        </w:rPr>
      </w:pPr>
      <w:r>
        <w:rPr>
          <w:rFonts w:hint="eastAsia"/>
        </w:rPr>
        <w:t>问: 我们物质世界上有⼈可以操控恶魔的能量,然后去影响意志薄弱的意识体吗?</w:t>
      </w:r>
    </w:p>
    <w:p w14:paraId="62C17E2E">
      <w:pPr>
        <w:rPr>
          <w:rFonts w:hint="eastAsia"/>
        </w:rPr>
      </w:pPr>
      <w:r>
        <w:rPr>
          <w:rFonts w:hint="eastAsia"/>
          <w:lang w:eastAsia="zh-CN"/>
        </w:rPr>
        <w:t xml:space="preserve">Questioner: </w:t>
      </w:r>
      <w:r>
        <w:rPr>
          <w:rFonts w:hint="eastAsia"/>
        </w:rPr>
        <w:t>Can there be people in our physical world who can manipulate the energy of demons and influence weak consciousnesses?</w:t>
      </w:r>
    </w:p>
    <w:p w14:paraId="59614215">
      <w:pPr>
        <w:rPr>
          <w:rFonts w:hint="eastAsia"/>
        </w:rPr>
      </w:pPr>
    </w:p>
    <w:p w14:paraId="6003F3D9">
      <w:pPr>
        <w:rPr>
          <w:rFonts w:hint="eastAsia"/>
        </w:rPr>
      </w:pPr>
      <w:r>
        <w:rPr>
          <w:rFonts w:hint="eastAsia"/>
        </w:rPr>
        <w:t>恶魔: 这么说,如果他真的是对能量运⽤⾃如,就是他可以去操控任何能量,他便不会去使⽤恶魔的能量,明⽩吗? 为什么呢? 因为他不需要.就是你有⼀个更powerful的⼀个东西,你已经能够去运⽤⼀切了.为什么你需要去运⽤⼀个less powerful的东西呢? 这么说,你⽤神的能量的话,那你体验的就是神的能量,那就是滋养还有合⼀.那如果你⽤恶魔的能量,那也是你能体验到的.就你在玩⽕嘛.你玩⽕,你要点燃别⼈,那你⾃⼰肯定也会被灼伤的呀.所以那你看到了没有,只有低等的意识才会去使⽤这个或者运⽤这个,明⽩吗? 越⾼的意识,它不需要这个⼯具.</w:t>
      </w:r>
    </w:p>
    <w:p w14:paraId="0E428951">
      <w:pPr>
        <w:rPr>
          <w:rFonts w:hint="eastAsia"/>
        </w:rPr>
      </w:pPr>
      <w:r>
        <w:rPr>
          <w:rFonts w:hint="eastAsia"/>
        </w:rPr>
        <w:t xml:space="preserve">Demon: So, if he truly controls energy, meaning he can manipulate any form of it, then why would he use demonic energy instead? The reason is quite simple – because he doesn't need to. If you have a more powerful tool that allows you to utilize everything, what's the point in using something less powerful? </w:t>
      </w:r>
    </w:p>
    <w:p w14:paraId="192E9D99">
      <w:pPr>
        <w:rPr>
          <w:rFonts w:hint="eastAsia"/>
        </w:rPr>
      </w:pPr>
    </w:p>
    <w:p w14:paraId="6865C052">
      <w:pPr>
        <w:rPr>
          <w:rFonts w:hint="eastAsia"/>
        </w:rPr>
      </w:pPr>
      <w:r>
        <w:rPr>
          <w:rFonts w:hint="eastAsia"/>
        </w:rPr>
        <w:t>In other words, when you harness divine energy, you experience divine energy – nourishment and unity. But if you use demonic energy, it's essentially the same experience for you as well. It's like playing with fire; you're setting others ablaze but are likely to burn yourself too. So, what I'm saying is that only lower-level consciousness would resort to this or use such means, right? Higher levels of awareness don't need these tools.</w:t>
      </w:r>
    </w:p>
    <w:p w14:paraId="5DCDAC7B">
      <w:pPr>
        <w:rPr>
          <w:rFonts w:hint="eastAsia"/>
        </w:rPr>
      </w:pPr>
    </w:p>
    <w:p w14:paraId="50F2D712">
      <w:pPr>
        <w:rPr>
          <w:rFonts w:hint="eastAsia"/>
        </w:rPr>
      </w:pPr>
      <w:r>
        <w:rPr>
          <w:rFonts w:hint="eastAsia"/>
        </w:rPr>
        <w:t>问: 那这种运⽤恶魔的能量,都会产⽣业⼒回到它⾃⼰的⾝上是吗?</w:t>
      </w:r>
    </w:p>
    <w:p w14:paraId="5FDBF358">
      <w:pPr>
        <w:rPr>
          <w:rFonts w:hint="eastAsia"/>
        </w:rPr>
      </w:pPr>
      <w:r>
        <w:rPr>
          <w:rFonts w:hint="eastAsia"/>
          <w:lang w:eastAsia="zh-CN"/>
        </w:rPr>
        <w:t xml:space="preserve">Questioner: </w:t>
      </w:r>
      <w:r>
        <w:rPr>
          <w:rFonts w:hint="eastAsia"/>
        </w:rPr>
        <w:t>Does using the energy of demons always result in karmic forces returning to them?</w:t>
      </w:r>
    </w:p>
    <w:p w14:paraId="7C5CCC35">
      <w:pPr>
        <w:rPr>
          <w:rFonts w:hint="eastAsia"/>
        </w:rPr>
      </w:pPr>
    </w:p>
    <w:p w14:paraId="7A3E0CE3">
      <w:pPr>
        <w:rPr>
          <w:rFonts w:hint="eastAsia"/>
        </w:rPr>
      </w:pPr>
      <w:r>
        <w:rPr>
          <w:rFonts w:hint="eastAsia"/>
        </w:rPr>
        <w:t>恶魔: 低等的意识,它们在运⽤这个能量,它是在限制⾥.它在限制⾥⾯,它才会去使⽤这个.它已经是受困的,它只是把它的受困去展现出来.</w:t>
      </w:r>
    </w:p>
    <w:p w14:paraId="005835A9">
      <w:pPr>
        <w:rPr>
          <w:rFonts w:hint="eastAsia"/>
        </w:rPr>
      </w:pPr>
      <w:r>
        <w:rPr>
          <w:rFonts w:hint="eastAsia"/>
        </w:rPr>
        <w:t>Demon: Lower-level consciousnesses, they use this energy, it is within restrictions. It only uses this when it's in restrictions. It is already trapped, just showing off its captivity.</w:t>
      </w:r>
    </w:p>
    <w:p w14:paraId="4B7B5296">
      <w:pPr>
        <w:rPr>
          <w:rFonts w:hint="eastAsia"/>
        </w:rPr>
      </w:pPr>
    </w:p>
    <w:p w14:paraId="1321113F">
      <w:pPr>
        <w:rPr>
          <w:rFonts w:hint="eastAsia"/>
        </w:rPr>
      </w:pPr>
      <w:r>
        <w:rPr>
          <w:rFonts w:hint="eastAsia"/>
        </w:rPr>
        <w:t>问: 塔罗牌⾥的恶魔牌,就是⽤⼀条铁链禁锢着⼀对裸体男⼥.这张牌象征着什么?</w:t>
      </w:r>
    </w:p>
    <w:p w14:paraId="275805EB">
      <w:pPr>
        <w:rPr>
          <w:rFonts w:hint="eastAsia"/>
        </w:rPr>
      </w:pPr>
      <w:r>
        <w:rPr>
          <w:rFonts w:hint="eastAsia"/>
          <w:lang w:eastAsia="zh-CN"/>
        </w:rPr>
        <w:t xml:space="preserve">Questioner: </w:t>
      </w:r>
      <w:r>
        <w:rPr>
          <w:rFonts w:hint="eastAsia"/>
        </w:rPr>
        <w:t>In a Tarot deck, the Devil card features two nude males and females bound by a chain. What does this card symbolize?</w:t>
      </w:r>
    </w:p>
    <w:p w14:paraId="05A43179">
      <w:pPr>
        <w:rPr>
          <w:rFonts w:hint="eastAsia"/>
        </w:rPr>
      </w:pPr>
    </w:p>
    <w:p w14:paraId="242E4195">
      <w:pPr>
        <w:rPr>
          <w:rFonts w:hint="eastAsia"/>
        </w:rPr>
      </w:pPr>
      <w:r>
        <w:rPr>
          <w:rFonts w:hint="eastAsia"/>
        </w:rPr>
        <w:t>恶魔: 你稍等,我们连接⼀下.我们不能说它是恶魔的牌.为什么呢? 我们连接到这张牌,就是⼀对男⼥他们因为被恶魔捆住⽽分不开,对不对? 但是实际上他们是⾃⼰愿不愿意分开,明⽩吗? 为什么会导致⼀个想要分开呢? 那是因为他们头脑的⼀个加⼊.他们头脑的加⼊让他们觉得这个关系给他们带来痛苦.他们既想离开,这个关系给他们带来痛苦,但是又分不开.就是进⼊到⼀种,就是他feel guilty,他想要get rid of it,就是内在的欲望.因为他会觉得他是在满⾜这个欲望.但是实际上是因为他头脑⾥too much评判,导致他不能做他⾃⼰,明⽩吗?所以说真正控制他的并不是恶魔,⽽是他的限制.</w:t>
      </w:r>
    </w:p>
    <w:p w14:paraId="48182E46">
      <w:pPr>
        <w:rPr>
          <w:rFonts w:hint="eastAsia"/>
        </w:rPr>
      </w:pPr>
      <w:r>
        <w:rPr>
          <w:rFonts w:hint="eastAsia"/>
        </w:rPr>
        <w:t>Demon: Wait a moment, let's connect this card. We can't say it represents the work of demons. Why not? When we connect to this card, it shows a man and a woman who are unable to separate because they are bound by demons, right? But actually, is it their willingness or lack thereof that leads to separation? Do you see why some might want to leave? Because there's an added influence in their minds. Their mental influence makes them feel the relationship causes pain. They desire to leave and yet cannot due to the constraints of this relationship. This enters a state where they feel guilty, wanting to get rid of it, which is their inner desire. They believe they are fulfilling this desire. However, it's because of excessive judgment in their minds that prevents them from being true to themselves. That's why it's not actually demons controlling him but his limitations holding him back.</w:t>
      </w:r>
    </w:p>
    <w:p w14:paraId="244A011A">
      <w:pPr>
        <w:rPr>
          <w:rFonts w:hint="eastAsia"/>
        </w:rPr>
      </w:pPr>
    </w:p>
    <w:p w14:paraId="64DC6ABD">
      <w:pPr>
        <w:rPr>
          <w:rFonts w:hint="eastAsia"/>
        </w:rPr>
      </w:pPr>
      <w:r>
        <w:rPr>
          <w:rFonts w:hint="eastAsia"/>
        </w:rPr>
        <w:t>然后他们会把头脑⾥⾯的限制投射成恶魔的样⼦.就⽐如说他们俩是彼此深爱的,但是那个⼥的⾝份和那个男⼈的⾝份,⼀个是监狱⾥⾯的犯⼈,⼀个是监狱长.那他们俩彼此又特别相吸引,⼀见到就控住不住.那监狱长就会觉得我肯定被恶魔控制了,被欲望控制了.为什么?他是个犯⼈啊,我怎么能爱上犯⼈呢?明⽩吗?然后他头脑⾥就产⽣了很多抵触,但是他的⾝体又失去控制.所以他会觉得是恶魔在作怪或者他⼼中的欲望在作怪.他的欲望和他内在感受,他⾝体这些没有任何问题.有的问题是你们⼈类给你们⾝份定了⼀个位置,她是⼀个犯⼈,我是⼀个监狱长.给你们⾝份⼀个定义,明⽩吗? 但是你并不是那个⾝份,ok?</w:t>
      </w:r>
    </w:p>
    <w:p w14:paraId="6CC0A394">
      <w:pPr>
        <w:rPr>
          <w:rFonts w:hint="eastAsia"/>
        </w:rPr>
      </w:pPr>
      <w:r>
        <w:rPr>
          <w:rFonts w:hint="eastAsia"/>
        </w:rPr>
        <w:t>Then they project their limitations into the form of demons. For example, if two people are deeply in love with each other, but one is a prisoner and the other is the prison warden - there's a strong mutual attraction that can't be contained upon first meeting. The warden would feel that he must have been under demonic influence or desire control. Why? He is a criminal himself, how could he possibly fall for someone like this? You see? His mind generates resistance to these feelings but his body loses control. So they believe it's the demon at work or their inner desires overpowering them. There isn't any issue with his desires or his internal feelings, nor are there problems with his physical response. The problem is that you, as humans, have placed your identities in a certain position - she's a prisoner and I'm a warden. You've defined what these roles mean for you. But you aren't those identities, okay?</w:t>
      </w:r>
    </w:p>
    <w:p w14:paraId="76592145">
      <w:pPr>
        <w:rPr>
          <w:rFonts w:hint="eastAsia"/>
        </w:rPr>
      </w:pPr>
    </w:p>
    <w:p w14:paraId="20777516">
      <w:pPr>
        <w:rPr>
          <w:rFonts w:hint="eastAsia"/>
        </w:rPr>
      </w:pPr>
      <w:r>
        <w:rPr>
          <w:rFonts w:hint="eastAsia"/>
        </w:rPr>
        <w:t>那在更⾼的⼀个层⾯,你们俩就是来体验物质世界的这个冲突的.所以你们俩本⾝就是⼀对.所以你们对恶魔那张牌是有误解的.你们会觉得肯定是被什么⼼魔或者什么什么给控制了.并没有,你是被你头脑⾥⾯那⼏个认知,我是这个⾝份,他是那个⾝份.我是怎么样怎么样,我们俩怎么样怎么样.那个才是你真正产⽣的恶魔.如果你不产⽣它……</w:t>
      </w:r>
    </w:p>
    <w:p w14:paraId="77FDA915">
      <w:pPr>
        <w:rPr>
          <w:rFonts w:hint="eastAsia"/>
        </w:rPr>
      </w:pPr>
      <w:r>
        <w:rPr>
          <w:rFonts w:hint="eastAsia"/>
        </w:rPr>
        <w:t>At a higher level, the two of you are here to experience the conflicts of this material world. Therefore, you yourselves make up a pair. So, you have misunderstood the demon card. You might think that you're being controlled by some internal demons or desires. The truth is, it's not that; it's your cognitive biases, my role, and yours too, about how things should be or how we should interact. That's what truly creates the demon within you. If you don't create it...</w:t>
      </w:r>
    </w:p>
    <w:p w14:paraId="7DB23B0F">
      <w:pPr>
        <w:rPr>
          <w:rFonts w:hint="eastAsia"/>
        </w:rPr>
      </w:pPr>
    </w:p>
    <w:p w14:paraId="22C16315">
      <w:pPr>
        <w:rPr>
          <w:rFonts w:hint="eastAsia"/>
        </w:rPr>
      </w:pPr>
      <w:r>
        <w:rPr>
          <w:rFonts w:hint="eastAsia"/>
        </w:rPr>
        <w:t>问: 那我可以把这张牌解读成强⼤的吸引⼒和⼒量吗?</w:t>
      </w:r>
    </w:p>
    <w:p w14:paraId="1243B77B">
      <w:pPr>
        <w:rPr>
          <w:rFonts w:hint="eastAsia"/>
        </w:rPr>
      </w:pPr>
      <w:r>
        <w:rPr>
          <w:rFonts w:hint="eastAsia"/>
          <w:lang w:eastAsia="zh-CN"/>
        </w:rPr>
        <w:t xml:space="preserve">Questioner: </w:t>
      </w:r>
      <w:r>
        <w:rPr>
          <w:rFonts w:hint="eastAsia"/>
        </w:rPr>
        <w:t>Could I interpret this card as representing strong attraction and power?</w:t>
      </w:r>
    </w:p>
    <w:p w14:paraId="5DC76E08">
      <w:pPr>
        <w:rPr>
          <w:rFonts w:hint="eastAsia"/>
        </w:rPr>
      </w:pPr>
    </w:p>
    <w:p w14:paraId="1D9E133B">
      <w:pPr>
        <w:rPr>
          <w:rFonts w:hint="eastAsia"/>
        </w:rPr>
      </w:pPr>
      <w:r>
        <w:rPr>
          <w:rFonts w:hint="eastAsia"/>
        </w:rPr>
        <w:t>恶魔: nature,⾃然⽽然.它是⾃然⽽然.为什么? 因为如果你们之间有,就有.如果没有,就没有.它是⾃然⽽然的.</w:t>
      </w:r>
    </w:p>
    <w:p w14:paraId="1DCE6825">
      <w:pPr>
        <w:rPr>
          <w:rFonts w:hint="eastAsia"/>
        </w:rPr>
      </w:pPr>
      <w:r>
        <w:rPr>
          <w:rFonts w:hint="eastAsia"/>
        </w:rPr>
        <w:t>Demon: Nature, naturally so. It is naturally so. Why? Because if there's any between you, then there is. If not, there isn't. It's naturally so.</w:t>
      </w:r>
    </w:p>
    <w:p w14:paraId="71FD667D">
      <w:pPr>
        <w:rPr>
          <w:rFonts w:hint="eastAsia"/>
        </w:rPr>
      </w:pPr>
    </w:p>
    <w:p w14:paraId="5540CF36">
      <w:pPr>
        <w:rPr>
          <w:rFonts w:hint="eastAsia"/>
        </w:rPr>
      </w:pPr>
      <w:r>
        <w:rPr>
          <w:rFonts w:hint="eastAsia"/>
        </w:rPr>
        <w:t>问: 你操控⼈的头脑吗? 如果你操控⼈们的头脑,⼈们要怎么样摆脱呢?</w:t>
      </w:r>
    </w:p>
    <w:p w14:paraId="77CE5A1D">
      <w:pPr>
        <w:rPr>
          <w:rFonts w:hint="eastAsia"/>
        </w:rPr>
      </w:pPr>
      <w:r>
        <w:rPr>
          <w:rFonts w:hint="eastAsia"/>
          <w:lang w:eastAsia="zh-CN"/>
        </w:rPr>
        <w:t xml:space="preserve">Questioner: </w:t>
      </w:r>
      <w:r>
        <w:rPr>
          <w:rFonts w:hint="eastAsia"/>
        </w:rPr>
        <w:t>Do you manipulate people's minds? If you do manipulate people's minds, how can people get rid of it?</w:t>
      </w:r>
    </w:p>
    <w:p w14:paraId="5924364D">
      <w:pPr>
        <w:rPr>
          <w:rFonts w:hint="eastAsia"/>
        </w:rPr>
      </w:pPr>
    </w:p>
    <w:p w14:paraId="31847B9B">
      <w:pPr>
        <w:rPr>
          <w:rFonts w:hint="eastAsia"/>
        </w:rPr>
      </w:pPr>
      <w:r>
        <w:rPr>
          <w:rFonts w:hint="eastAsia"/>
        </w:rPr>
        <w:t>恶魔: 你会觉得是恶魔在操控你,实际上是你⾃⼰有限的⼀个认知.因为你对⽣命的⼀个误解.你的⽆明.是你产⽣的.但是你会定义我是失去控制的,然后怎么样怎么样.它是你头脑⾥⾯的那些东西,还有你理解不了这⼀层关系.他会觉得他受到了其它能量的影响.</w:t>
      </w:r>
    </w:p>
    <w:p w14:paraId="700BCB05">
      <w:pPr>
        <w:rPr>
          <w:rFonts w:hint="eastAsia"/>
        </w:rPr>
      </w:pPr>
      <w:r>
        <w:rPr>
          <w:rFonts w:hint="eastAsia"/>
        </w:rPr>
        <w:t>Demon: You might feel like it's a demon controlling you, but in reality, it's your limited perception of yourself. It arises from a misunderstanding of life or your ignorance. It is produced by you, but you define me as out of control, and then what happens next. It's the things inside your mind that can't be understood at this level of relationship. He feels influenced by other energies.</w:t>
      </w:r>
    </w:p>
    <w:p w14:paraId="358CF72D">
      <w:pPr>
        <w:rPr>
          <w:rFonts w:hint="eastAsia"/>
        </w:rPr>
      </w:pPr>
    </w:p>
    <w:p w14:paraId="52FBF618">
      <w:pPr>
        <w:rPr>
          <w:rFonts w:hint="eastAsia"/>
        </w:rPr>
      </w:pPr>
      <w:r>
        <w:rPr>
          <w:rFonts w:hint="eastAsia"/>
        </w:rPr>
        <w:t>问: 您是因为什么⽽变成魔的? 是因为失望的情绪⽽导致您脱离爱吗?</w:t>
      </w:r>
    </w:p>
    <w:p w14:paraId="4AFC5270">
      <w:pPr>
        <w:rPr>
          <w:rFonts w:hint="eastAsia"/>
        </w:rPr>
      </w:pPr>
      <w:r>
        <w:rPr>
          <w:rFonts w:hint="eastAsia"/>
          <w:lang w:eastAsia="zh-CN"/>
        </w:rPr>
        <w:t xml:space="preserve">Questioner: </w:t>
      </w:r>
      <w:r>
        <w:rPr>
          <w:rFonts w:hint="eastAsia"/>
        </w:rPr>
        <w:t>What led you to become a demon? Was it because of feelings of disappointment that caused you to separate from love?</w:t>
      </w:r>
    </w:p>
    <w:p w14:paraId="378C2DD4">
      <w:pPr>
        <w:rPr>
          <w:rFonts w:hint="eastAsia"/>
        </w:rPr>
      </w:pPr>
    </w:p>
    <w:p w14:paraId="2BDF0C7F">
      <w:pPr>
        <w:rPr>
          <w:rFonts w:hint="eastAsia"/>
        </w:rPr>
      </w:pPr>
      <w:r>
        <w:rPr>
          <w:rFonts w:hint="eastAsia"/>
        </w:rPr>
        <w:t>恶魔: 没有.刚才我们不是说镜⼦⾥⾯是空的,对吧? 所以呢? 只是来加强你们的体验.问: ⼈性的恶是从哪⾥来的?</w:t>
      </w:r>
    </w:p>
    <w:p w14:paraId="1A9BCB36">
      <w:pPr>
        <w:rPr>
          <w:rFonts w:hint="eastAsia"/>
        </w:rPr>
      </w:pPr>
      <w:r>
        <w:rPr>
          <w:rFonts w:hint="eastAsia"/>
        </w:rPr>
        <w:t xml:space="preserve">Devil: No. Didn't we just say that the mirror is empty, right? So what's the point of this? It's just to enhance your experience. </w:t>
      </w:r>
      <w:r>
        <w:rPr>
          <w:rFonts w:hint="eastAsia"/>
          <w:lang w:eastAsia="zh-CN"/>
        </w:rPr>
        <w:t xml:space="preserve">Questioner: </w:t>
      </w:r>
      <w:r>
        <w:rPr>
          <w:rFonts w:hint="eastAsia"/>
        </w:rPr>
        <w:t>Where does the evil nature of humans come from?</w:t>
      </w:r>
    </w:p>
    <w:p w14:paraId="200070D2">
      <w:pPr>
        <w:rPr>
          <w:rFonts w:hint="eastAsia"/>
        </w:rPr>
      </w:pPr>
    </w:p>
    <w:p w14:paraId="76D796F4">
      <w:pPr>
        <w:rPr>
          <w:rFonts w:hint="eastAsia"/>
        </w:rPr>
      </w:pPr>
      <w:r>
        <w:rPr>
          <w:rFonts w:hint="eastAsia"/>
        </w:rPr>
        <w:t>恶魔: 是成长的过程,蜕变的过程.和⽆知和⽆明,还有⼀种假恶.假恶就是它为了体验.因为它想要那个体验.</w:t>
      </w:r>
    </w:p>
    <w:p w14:paraId="092A17D0">
      <w:pPr>
        <w:rPr>
          <w:rFonts w:hint="eastAsia"/>
        </w:rPr>
      </w:pPr>
      <w:r>
        <w:rPr>
          <w:rFonts w:hint="eastAsia"/>
        </w:rPr>
        <w:t>Devil: It's a process of growth and transformation, involving ignorance and darkness, as well as a kind of pretense evil. This pretense is for the experience because it desires that experience.</w:t>
      </w:r>
    </w:p>
    <w:p w14:paraId="4BA8341A">
      <w:pPr>
        <w:rPr>
          <w:rFonts w:hint="eastAsia"/>
        </w:rPr>
      </w:pPr>
    </w:p>
    <w:p w14:paraId="2DA0D4D4">
      <w:pPr>
        <w:rPr>
          <w:rFonts w:hint="eastAsia"/>
        </w:rPr>
      </w:pPr>
      <w:r>
        <w:rPr>
          <w:rFonts w:hint="eastAsia"/>
        </w:rPr>
        <w:t>问: ⾝为恶魔你有痛苦的感觉吗?</w:t>
      </w:r>
    </w:p>
    <w:p w14:paraId="5476D733">
      <w:pPr>
        <w:rPr>
          <w:rFonts w:hint="eastAsia"/>
        </w:rPr>
      </w:pPr>
      <w:r>
        <w:rPr>
          <w:rFonts w:hint="eastAsia"/>
          <w:lang w:eastAsia="zh-CN"/>
        </w:rPr>
        <w:t xml:space="preserve">Questioner: </w:t>
      </w:r>
      <w:r>
        <w:rPr>
          <w:rFonts w:hint="eastAsia"/>
        </w:rPr>
        <w:t>As a demon, do you feel pain?</w:t>
      </w:r>
    </w:p>
    <w:p w14:paraId="307E49A1">
      <w:pPr>
        <w:rPr>
          <w:rFonts w:hint="eastAsia"/>
        </w:rPr>
      </w:pPr>
    </w:p>
    <w:p w14:paraId="7B10F3CB">
      <w:pPr>
        <w:rPr>
          <w:rFonts w:hint="eastAsia"/>
        </w:rPr>
      </w:pPr>
      <w:r>
        <w:rPr>
          <w:rFonts w:hint="eastAsia"/>
        </w:rPr>
        <w:t>恶魔: 就像我们刚才说⽕烧屁股,⽕会疼吗?</w:t>
      </w:r>
    </w:p>
    <w:p w14:paraId="495C271E">
      <w:pPr>
        <w:rPr>
          <w:rFonts w:hint="eastAsia"/>
        </w:rPr>
      </w:pPr>
      <w:r>
        <w:rPr>
          <w:rFonts w:hint="eastAsia"/>
        </w:rPr>
        <w:t>Demon: Just like we said about the fire burning your butt, would the fire feel pain?</w:t>
      </w:r>
    </w:p>
    <w:p w14:paraId="5057B5FE">
      <w:pPr>
        <w:rPr>
          <w:rFonts w:hint="eastAsia"/>
        </w:rPr>
      </w:pPr>
    </w:p>
    <w:p w14:paraId="0CE76821">
      <w:pPr>
        <w:rPr>
          <w:rFonts w:hint="eastAsia"/>
        </w:rPr>
      </w:pPr>
      <w:r>
        <w:rPr>
          <w:rFonts w:hint="eastAsia"/>
        </w:rPr>
        <w:t>问: 如何能拥抱您的能量却不被您吞噬? 如何神魔共存?</w:t>
      </w:r>
    </w:p>
    <w:p w14:paraId="28BDFB29">
      <w:pPr>
        <w:rPr>
          <w:rFonts w:hint="eastAsia"/>
        </w:rPr>
      </w:pPr>
      <w:r>
        <w:rPr>
          <w:rFonts w:hint="eastAsia"/>
          <w:lang w:eastAsia="zh-CN"/>
        </w:rPr>
        <w:t xml:space="preserve">Questioner: </w:t>
      </w:r>
      <w:r>
        <w:rPr>
          <w:rFonts w:hint="eastAsia"/>
        </w:rPr>
        <w:t>How can one embrace your energy without being devoured by you? How can gods and demons coexist?</w:t>
      </w:r>
    </w:p>
    <w:p w14:paraId="21DAD501">
      <w:pPr>
        <w:rPr>
          <w:rFonts w:hint="eastAsia"/>
        </w:rPr>
      </w:pPr>
    </w:p>
    <w:p w14:paraId="430599F9">
      <w:pPr>
        <w:rPr>
          <w:rFonts w:hint="eastAsia"/>
        </w:rPr>
      </w:pPr>
      <w:r>
        <w:rPr>
          <w:rFonts w:hint="eastAsia"/>
        </w:rPr>
        <w:t>恶魔: 它本来就是,就好像你站在太阳下⾯,然后那个光和影⼦,它本来就是共存的,明⽩吗? 只是有时候,你会被⾝边⿊⾊的光吓到.那你能别⿊⾊的光吓到,那是因为什么? 那是因为你不知情,你不知晓,你的⽆明.因为你年龄⼩,你不知道.你会觉得它是⼀个怪物,你不知道它是你⾝下的⼀个影⼦,明⽩吗? 为什么呢? 因为你看到别⼈都在打影⼦,你看到别⼈都被影⼦吓的要死.你也跟他们做出⼀样的反应.因为你在⼀群⽆知的⼈周围,你会觉得这是理所当然的,你会觉得这是正常的.所以你也⽤这个模式去反应.那你为什么不去深⼊它,去看看它到底会不会咬你? 明⽩吗? 那你不就是那个战胜恶魔的⼈了?</w:t>
      </w:r>
    </w:p>
    <w:p w14:paraId="722F7625">
      <w:pPr>
        <w:rPr>
          <w:rFonts w:hint="eastAsia"/>
        </w:rPr>
      </w:pPr>
      <w:r>
        <w:rPr>
          <w:rFonts w:hint="eastAsia"/>
        </w:rPr>
        <w:t>Devil: It was always like that, just as you stand under the sun and then light and shadow exist together, do you understand? Just sometimes, you might be scared by the dark light nearby. Why are you afraid of this dark light? That's because you're unaware and uninformed about it; your ignorance. Because you're young and don't know any better. You perceive it as a monster because you don't realize it's just a shadow beneath you. Can you understand why? You see everyone else beating shadows and reacting to them as if they were monsters, causing them to be terrified to death. And so do you react similarly out of the same circle of ignorance. Therefore, you respond in this manner. But why don't you delve deeper into it to find out whether or not it would bite you? Do you understand that makes you the one who has overcome the demon?</w:t>
      </w:r>
    </w:p>
    <w:p w14:paraId="6F7A8495">
      <w:pPr>
        <w:rPr>
          <w:rFonts w:hint="eastAsia"/>
        </w:rPr>
      </w:pPr>
    </w:p>
    <w:p w14:paraId="09C14AB2">
      <w:pPr>
        <w:rPr>
          <w:rFonts w:hint="eastAsia"/>
        </w:rPr>
      </w:pPr>
      <w:r>
        <w:rPr>
          <w:rFonts w:hint="eastAsia"/>
        </w:rPr>
        <w:t>那你是不是可以带领更多的⼈⾛出这个恐惧了? 那你是不是就不会被那些吓得要死⼈,被他们影响了?</w:t>
      </w:r>
    </w:p>
    <w:p w14:paraId="5CD6167B">
      <w:pPr>
        <w:rPr>
          <w:rFonts w:hint="eastAsia"/>
        </w:rPr>
      </w:pPr>
      <w:r>
        <w:rPr>
          <w:rFonts w:hint="eastAsia"/>
        </w:rPr>
        <w:t>Can you lead more people out of this fear? Or are you just going to be influenced by those who are absolutely terrified and let them affect you?</w:t>
      </w:r>
    </w:p>
    <w:p w14:paraId="61CD1C4B">
      <w:pPr>
        <w:rPr>
          <w:rFonts w:hint="eastAsia"/>
        </w:rPr>
      </w:pPr>
    </w:p>
    <w:p w14:paraId="6895D156">
      <w:pPr>
        <w:rPr>
          <w:rFonts w:hint="eastAsia"/>
        </w:rPr>
      </w:pPr>
      <w:r>
        <w:rPr>
          <w:rFonts w:hint="eastAsia"/>
        </w:rPr>
        <w:t>问: 您的存在是为了给⼈类带来什么样的课题?</w:t>
      </w:r>
    </w:p>
    <w:p w14:paraId="6D6579E5">
      <w:pPr>
        <w:rPr>
          <w:rFonts w:hint="eastAsia"/>
        </w:rPr>
      </w:pPr>
      <w:r>
        <w:rPr>
          <w:rFonts w:hint="eastAsia"/>
          <w:lang w:eastAsia="zh-CN"/>
        </w:rPr>
        <w:t xml:space="preserve">Questioner: </w:t>
      </w:r>
      <w:r>
        <w:rPr>
          <w:rFonts w:hint="eastAsia"/>
        </w:rPr>
        <w:t>What kind of issues are you here to bring to humanity?</w:t>
      </w:r>
    </w:p>
    <w:p w14:paraId="4D928B37">
      <w:pPr>
        <w:rPr>
          <w:rFonts w:hint="eastAsia"/>
        </w:rPr>
      </w:pPr>
    </w:p>
    <w:p w14:paraId="4489D441">
      <w:pPr>
        <w:rPr>
          <w:rFonts w:hint="eastAsia"/>
        </w:rPr>
      </w:pPr>
      <w:r>
        <w:rPr>
          <w:rFonts w:hint="eastAsia"/>
        </w:rPr>
        <w:t>恶魔: NO,是你们的课题通过我来让你们体验到.问: ⼈类对魔的定义是负⾯的.您是怎么看的?</w:t>
      </w:r>
    </w:p>
    <w:p w14:paraId="1CF53530">
      <w:pPr>
        <w:rPr>
          <w:rFonts w:hint="eastAsia"/>
        </w:rPr>
      </w:pPr>
      <w:r>
        <w:rPr>
          <w:rFonts w:hint="eastAsia"/>
        </w:rPr>
        <w:t xml:space="preserve">Demon: No, it is your subject that I am allowing you to experience through me. </w:t>
      </w:r>
      <w:r>
        <w:rPr>
          <w:rFonts w:hint="eastAsia"/>
          <w:lang w:eastAsia="zh-CN"/>
        </w:rPr>
        <w:t xml:space="preserve">Questioner: </w:t>
      </w:r>
      <w:r>
        <w:rPr>
          <w:rFonts w:hint="eastAsia"/>
        </w:rPr>
        <w:t>How do humans define the concept of evil as negative? What's your perspective on this?</w:t>
      </w:r>
    </w:p>
    <w:p w14:paraId="29974ECA">
      <w:pPr>
        <w:rPr>
          <w:rFonts w:hint="eastAsia"/>
        </w:rPr>
      </w:pPr>
    </w:p>
    <w:p w14:paraId="186DAB3F">
      <w:pPr>
        <w:rPr>
          <w:rFonts w:hint="eastAsia"/>
        </w:rPr>
      </w:pPr>
      <w:r>
        <w:rPr>
          <w:rFonts w:hint="eastAsia"/>
        </w:rPr>
        <w:t>恶魔: 没有看法.⽆论你怎么定义,它都是产⽣于你.你说⽕会因为你定义它是不好的,它就不燃烧了? 因为你骂⼏句或者说⼏句好听的,它就改变了?</w:t>
      </w:r>
    </w:p>
    <w:p w14:paraId="7A4312C1">
      <w:pPr>
        <w:rPr>
          <w:rFonts w:hint="eastAsia"/>
        </w:rPr>
      </w:pPr>
      <w:r>
        <w:rPr>
          <w:rFonts w:hint="eastAsia"/>
        </w:rPr>
        <w:t>Devil: No opinion. Regardless of how you define it, it originates from you. You say that fire wouldn't burn because you define it as bad? Because you cursed a few times or said a few nice words, did it change?</w:t>
      </w:r>
    </w:p>
    <w:p w14:paraId="29C1ABCE">
      <w:pPr>
        <w:rPr>
          <w:rFonts w:hint="eastAsia"/>
        </w:rPr>
      </w:pPr>
    </w:p>
    <w:p w14:paraId="53C7C81C">
      <w:pPr>
        <w:rPr>
          <w:rFonts w:hint="eastAsia"/>
        </w:rPr>
      </w:pPr>
      <w:r>
        <w:rPr>
          <w:rFonts w:hint="eastAsia"/>
        </w:rPr>
        <w:t>问: 您是有放不下的执着才⾛⽕⼊魔了吗? 您怎么样可以放下,然后转变成佛?</w:t>
      </w:r>
    </w:p>
    <w:p w14:paraId="58FD39F2">
      <w:pPr>
        <w:rPr>
          <w:rFonts w:hint="eastAsia"/>
        </w:rPr>
      </w:pPr>
      <w:r>
        <w:rPr>
          <w:rFonts w:hint="eastAsia"/>
          <w:lang w:eastAsia="zh-CN"/>
        </w:rPr>
        <w:t xml:space="preserve">Questioner: </w:t>
      </w:r>
      <w:r>
        <w:rPr>
          <w:rFonts w:hint="eastAsia"/>
        </w:rPr>
        <w:t>Is it because of your attachment that you became possessed by fire and transformed into a demon? How can you let go and then turn into a Buddha?</w:t>
      </w:r>
    </w:p>
    <w:p w14:paraId="0E4A3F33">
      <w:pPr>
        <w:rPr>
          <w:rFonts w:hint="eastAsia"/>
        </w:rPr>
      </w:pPr>
    </w:p>
    <w:p w14:paraId="1860D9FC">
      <w:pPr>
        <w:rPr>
          <w:rFonts w:hint="eastAsia"/>
        </w:rPr>
      </w:pPr>
      <w:r>
        <w:rPr>
          <w:rFonts w:hint="eastAsia"/>
        </w:rPr>
        <w:t>恶魔: 他问错,就好像在问镜⼦⾥⾯,就你对着镜⼦跟镜⼦说这⼀番话.你说镜⼦怎么回答你呢?</w:t>
      </w:r>
    </w:p>
    <w:p w14:paraId="6F3D695B">
      <w:pPr>
        <w:rPr>
          <w:rFonts w:hint="eastAsia"/>
        </w:rPr>
      </w:pPr>
      <w:r>
        <w:rPr>
          <w:rFonts w:hint="eastAsia"/>
        </w:rPr>
        <w:t>Devil: He asked wrongly, just like asking a mirror, talking to the mirror as if it were a person. How would the mirror respond to you?</w:t>
      </w:r>
    </w:p>
    <w:p w14:paraId="5C0139A7">
      <w:pPr>
        <w:rPr>
          <w:rFonts w:hint="eastAsia"/>
        </w:rPr>
      </w:pPr>
    </w:p>
    <w:p w14:paraId="517C4453">
      <w:pPr>
        <w:rPr>
          <w:rFonts w:hint="eastAsia"/>
        </w:rPr>
      </w:pPr>
      <w:r>
        <w:rPr>
          <w:rFonts w:hint="eastAsia"/>
        </w:rPr>
        <w:t>问: 您最恐惧和害怕的事情是什么?恶魔: 镜⼦会恐惧和害怕吗?</w:t>
      </w:r>
    </w:p>
    <w:p w14:paraId="3BAF2707">
      <w:pPr>
        <w:rPr>
          <w:rFonts w:hint="eastAsia"/>
        </w:rPr>
      </w:pPr>
      <w:r>
        <w:rPr>
          <w:rFonts w:hint="eastAsia"/>
          <w:lang w:eastAsia="zh-CN"/>
        </w:rPr>
        <w:t xml:space="preserve">Questioner: </w:t>
      </w:r>
      <w:r>
        <w:rPr>
          <w:rFonts w:hint="eastAsia"/>
        </w:rPr>
        <w:t>What are you most afraid of and scared of? Devil: Would a mirror be afraid and scared?</w:t>
      </w:r>
    </w:p>
    <w:p w14:paraId="166F1570">
      <w:pPr>
        <w:rPr>
          <w:rFonts w:hint="eastAsia"/>
        </w:rPr>
      </w:pPr>
    </w:p>
    <w:p w14:paraId="7D660AEE">
      <w:pPr>
        <w:rPr>
          <w:rFonts w:hint="eastAsia"/>
        </w:rPr>
      </w:pPr>
      <w:r>
        <w:rPr>
          <w:rFonts w:hint="eastAsia"/>
        </w:rPr>
        <w:t>问: 您会向往光明吗?</w:t>
      </w:r>
    </w:p>
    <w:p w14:paraId="08153F96">
      <w:pPr>
        <w:rPr>
          <w:rFonts w:hint="eastAsia"/>
        </w:rPr>
      </w:pPr>
      <w:r>
        <w:rPr>
          <w:rFonts w:hint="eastAsia"/>
          <w:lang w:eastAsia="zh-CN"/>
        </w:rPr>
        <w:t xml:space="preserve">Questioner: </w:t>
      </w:r>
      <w:r>
        <w:rPr>
          <w:rFonts w:hint="eastAsia"/>
        </w:rPr>
        <w:t>Would you long for light?</w:t>
      </w:r>
    </w:p>
    <w:p w14:paraId="6E44E614">
      <w:pPr>
        <w:rPr>
          <w:rFonts w:hint="eastAsia"/>
        </w:rPr>
      </w:pPr>
    </w:p>
    <w:p w14:paraId="7831B75D">
      <w:pPr>
        <w:rPr>
          <w:rFonts w:hint="eastAsia"/>
        </w:rPr>
      </w:pPr>
      <w:r>
        <w:rPr>
          <w:rFonts w:hint="eastAsia"/>
        </w:rPr>
        <w:t>恶魔: 你说镜⼦会有想法吗? 镜⼦会想成为你吗?问: 天使和恶魔有什么区别?</w:t>
      </w:r>
    </w:p>
    <w:p w14:paraId="401F7A0C">
      <w:pPr>
        <w:rPr>
          <w:rFonts w:hint="eastAsia"/>
        </w:rPr>
      </w:pPr>
      <w:r>
        <w:rPr>
          <w:rFonts w:hint="eastAsia"/>
        </w:rPr>
        <w:t xml:space="preserve">Devil: Do you think a mirror can have thoughts? Can a mirror aspire to be like you? </w:t>
      </w:r>
      <w:r>
        <w:rPr>
          <w:rFonts w:hint="eastAsia"/>
          <w:lang w:eastAsia="zh-CN"/>
        </w:rPr>
        <w:t xml:space="preserve">Questioner: </w:t>
      </w:r>
      <w:r>
        <w:rPr>
          <w:rFonts w:hint="eastAsia"/>
        </w:rPr>
        <w:t>What is the difference between an angel and a devil?</w:t>
      </w:r>
    </w:p>
    <w:p w14:paraId="2C782304">
      <w:pPr>
        <w:rPr>
          <w:rFonts w:hint="eastAsia"/>
        </w:rPr>
      </w:pPr>
    </w:p>
    <w:p w14:paraId="2062F309">
      <w:pPr>
        <w:rPr>
          <w:rFonts w:hint="eastAsia"/>
        </w:rPr>
      </w:pPr>
      <w:r>
        <w:rPr>
          <w:rFonts w:hint="eastAsia"/>
        </w:rPr>
        <w:t>恶魔: 天使和恶魔的区别就是天使可以给你产⽣⼀个体验,恶魔也是给你产⽣⼀个体验.然后天使带给你的体验是接近⾃然的你,就是nature的你的那个状态.恶魔带给你的体验,你就会觉得你离开了,就是你不是你.你有时候可能你会觉得那是你,但是你⼀照镜⼦,你觉得⾯⽬全⾮,你都不认识它了.</w:t>
      </w:r>
    </w:p>
    <w:p w14:paraId="6CBE34E3">
      <w:pPr>
        <w:rPr>
          <w:rFonts w:hint="eastAsia"/>
        </w:rPr>
      </w:pPr>
      <w:r>
        <w:rPr>
          <w:rFonts w:hint="eastAsia"/>
        </w:rPr>
        <w:t>Demon: The difference between an angel and a demon is that both can provide you with an experience. An angel brings you an experience that's akin to your natural self, the essence of 'nature' within you. A demon, however, makes you feel like you're not yourself, detached from your true identity. Occasionally, you might think it's you, but upon looking in the mirror, you realize it's unfamiliar and unrecognizable.</w:t>
      </w:r>
    </w:p>
    <w:p w14:paraId="7617D015">
      <w:pPr>
        <w:rPr>
          <w:rFonts w:hint="eastAsia"/>
        </w:rPr>
      </w:pPr>
    </w:p>
    <w:p w14:paraId="513711B7">
      <w:pPr>
        <w:rPr>
          <w:rFonts w:hint="eastAsia"/>
        </w:rPr>
      </w:pPr>
      <w:r>
        <w:rPr>
          <w:rFonts w:hint="eastAsia"/>
        </w:rPr>
        <w:t>问: 您也是从源头来的吗? 您和神是⼀同诞⽣的吗?</w:t>
      </w:r>
    </w:p>
    <w:p w14:paraId="34A792FD">
      <w:pPr>
        <w:rPr>
          <w:rFonts w:hint="eastAsia"/>
        </w:rPr>
      </w:pPr>
      <w:r>
        <w:rPr>
          <w:rFonts w:hint="eastAsia"/>
          <w:lang w:eastAsia="zh-CN"/>
        </w:rPr>
        <w:t xml:space="preserve">Questioner: </w:t>
      </w:r>
      <w:r>
        <w:rPr>
          <w:rFonts w:hint="eastAsia"/>
        </w:rPr>
        <w:t>Are you also from the source? Were you and God born together?</w:t>
      </w:r>
    </w:p>
    <w:p w14:paraId="666F19A2">
      <w:pPr>
        <w:rPr>
          <w:rFonts w:hint="eastAsia"/>
        </w:rPr>
      </w:pPr>
    </w:p>
    <w:p w14:paraId="1D30FBAF">
      <w:pPr>
        <w:rPr>
          <w:rFonts w:hint="eastAsia"/>
        </w:rPr>
      </w:pPr>
      <w:r>
        <w:rPr>
          <w:rFonts w:hint="eastAsia"/>
        </w:rPr>
        <w:t>恶魔: 恶魔的能量也是能量,然后所有的这些都是来让这些意识体可以在物质世界产⽣体验.所以如果源头是能量的话,那就是,明⽩吗?</w:t>
      </w:r>
    </w:p>
    <w:p w14:paraId="3E74426F">
      <w:pPr>
        <w:rPr>
          <w:rFonts w:hint="eastAsia"/>
        </w:rPr>
      </w:pPr>
      <w:r>
        <w:rPr>
          <w:rFonts w:hint="eastAsia"/>
        </w:rPr>
        <w:t>Demon: The energy of a demon is also energy, and all these things are here to allow this being of consciousness to create experiences in the physical world. So if the source is energy, then that's it, right?</w:t>
      </w:r>
    </w:p>
    <w:p w14:paraId="3B58DF31">
      <w:pPr>
        <w:rPr>
          <w:rFonts w:hint="eastAsia"/>
        </w:rPr>
      </w:pPr>
    </w:p>
    <w:p w14:paraId="060D9EB6">
      <w:pPr>
        <w:rPr>
          <w:rFonts w:hint="eastAsia"/>
        </w:rPr>
      </w:pPr>
      <w:r>
        <w:rPr>
          <w:rFonts w:hint="eastAsia"/>
        </w:rPr>
        <w:t>问: 您和神是⼀同诞⽣的吗?恶魔: 这⾥没有诞⽣的说法.问: 为什么没有诞⽣的说法?</w:t>
      </w:r>
    </w:p>
    <w:p w14:paraId="79E36BFD">
      <w:pPr>
        <w:rPr>
          <w:rFonts w:hint="eastAsia"/>
        </w:rPr>
      </w:pPr>
      <w:r>
        <w:rPr>
          <w:rFonts w:hint="eastAsia"/>
          <w:lang w:eastAsia="zh-CN"/>
        </w:rPr>
        <w:t xml:space="preserve">Questioner: </w:t>
      </w:r>
      <w:r>
        <w:rPr>
          <w:rFonts w:hint="eastAsia"/>
        </w:rPr>
        <w:t>Were you and God born at the same time?</w:t>
      </w:r>
    </w:p>
    <w:p w14:paraId="24539FEE">
      <w:pPr>
        <w:rPr>
          <w:rFonts w:hint="eastAsia"/>
        </w:rPr>
      </w:pPr>
    </w:p>
    <w:p w14:paraId="34E756B9">
      <w:pPr>
        <w:rPr>
          <w:rFonts w:hint="eastAsia"/>
        </w:rPr>
      </w:pPr>
      <w:r>
        <w:rPr>
          <w:rFonts w:hint="eastAsia"/>
        </w:rPr>
        <w:t>Devil: There is no concept of birth here.</w:t>
      </w:r>
    </w:p>
    <w:p w14:paraId="537E3645">
      <w:pPr>
        <w:rPr>
          <w:rFonts w:hint="eastAsia"/>
        </w:rPr>
      </w:pPr>
    </w:p>
    <w:p w14:paraId="2B8D5880">
      <w:pPr>
        <w:rPr>
          <w:rFonts w:hint="eastAsia"/>
        </w:rPr>
      </w:pPr>
      <w:r>
        <w:rPr>
          <w:rFonts w:hint="eastAsia"/>
          <w:lang w:eastAsia="zh-CN"/>
        </w:rPr>
        <w:t xml:space="preserve">Questioner: </w:t>
      </w:r>
      <w:r>
        <w:rPr>
          <w:rFonts w:hint="eastAsia"/>
        </w:rPr>
        <w:t>Why is there no concept of birth?</w:t>
      </w:r>
    </w:p>
    <w:p w14:paraId="15AD577F">
      <w:pPr>
        <w:rPr>
          <w:rFonts w:hint="eastAsia"/>
        </w:rPr>
      </w:pPr>
    </w:p>
    <w:p w14:paraId="51AABC0F">
      <w:pPr>
        <w:rPr>
          <w:rFonts w:hint="eastAsia"/>
        </w:rPr>
      </w:pPr>
      <w:r>
        <w:rPr>
          <w:rFonts w:hint="eastAsia"/>
        </w:rPr>
        <w:t>恶魔: 它只是存在.</w:t>
      </w:r>
    </w:p>
    <w:p w14:paraId="476E60A7">
      <w:pPr>
        <w:rPr>
          <w:rFonts w:hint="eastAsia"/>
        </w:rPr>
      </w:pPr>
      <w:r>
        <w:rPr>
          <w:rFonts w:hint="eastAsia"/>
        </w:rPr>
        <w:t>Demon: It just exists.</w:t>
      </w:r>
    </w:p>
    <w:p w14:paraId="73D08750">
      <w:pPr>
        <w:rPr>
          <w:rFonts w:hint="eastAsia"/>
        </w:rPr>
      </w:pPr>
    </w:p>
    <w:p w14:paraId="2A393712">
      <w:pPr>
        <w:rPr>
          <w:rFonts w:hint="eastAsia"/>
        </w:rPr>
      </w:pPr>
      <w:r>
        <w:rPr>
          <w:rFonts w:hint="eastAsia"/>
        </w:rPr>
        <w:t>问: 您会感到幸福吗? 您喜欢这样的感觉吗?</w:t>
      </w:r>
    </w:p>
    <w:p w14:paraId="0DB4DE34">
      <w:pPr>
        <w:rPr>
          <w:rFonts w:hint="eastAsia"/>
        </w:rPr>
      </w:pPr>
      <w:r>
        <w:rPr>
          <w:rFonts w:hint="eastAsia"/>
          <w:lang w:eastAsia="zh-CN"/>
        </w:rPr>
        <w:t xml:space="preserve">Questioner: </w:t>
      </w:r>
      <w:r>
        <w:rPr>
          <w:rFonts w:hint="eastAsia"/>
        </w:rPr>
        <w:t>Will you feel happy? Do you like this feeling?</w:t>
      </w:r>
    </w:p>
    <w:p w14:paraId="7E452DC8">
      <w:pPr>
        <w:rPr>
          <w:rFonts w:hint="eastAsia"/>
        </w:rPr>
      </w:pPr>
    </w:p>
    <w:p w14:paraId="709A8F28">
      <w:pPr>
        <w:rPr>
          <w:rFonts w:hint="eastAsia"/>
        </w:rPr>
      </w:pPr>
      <w:r>
        <w:rPr>
          <w:rFonts w:hint="eastAsia"/>
        </w:rPr>
        <w:t>恶魔: 你就好像是在问这个烧的很旺的⽕,它幸福吗? 那个⽕它不过是⽕⽽已,明⽩吗? 它是通过有⼈去点它,然后正好燃到了易燃物去产⽣了这个相⽽已.所谓的幸福或者是快乐,你们所说的这些都是物质⾁体,你们的头脑,它才会产⽣的.那如果离开你的物质头脑呢? 它便不会产⽣这些.</w:t>
      </w:r>
    </w:p>
    <w:p w14:paraId="50F92A1F">
      <w:pPr>
        <w:rPr>
          <w:rFonts w:hint="eastAsia"/>
        </w:rPr>
      </w:pPr>
      <w:r>
        <w:rPr>
          <w:rFonts w:hint="eastAsia"/>
        </w:rPr>
        <w:t>Demon: You're asking if this burning fire is happy, right? That fire is just fire, understand? It exists because someone lit it and it happened to ignite combustible materials, generating this phenomenon. So-called happiness or joy, what you talk about, are all products of your physical bodies, your minds. If we were to remove your material mind, these concepts wouldn't exist.</w:t>
      </w:r>
    </w:p>
    <w:p w14:paraId="46973F56">
      <w:pPr>
        <w:rPr>
          <w:rFonts w:hint="eastAsia"/>
        </w:rPr>
      </w:pPr>
    </w:p>
    <w:p w14:paraId="0F878C7A">
      <w:pPr>
        <w:rPr>
          <w:rFonts w:hint="eastAsia"/>
        </w:rPr>
      </w:pPr>
      <w:r>
        <w:rPr>
          <w:rFonts w:hint="eastAsia"/>
        </w:rPr>
        <w:t>问: 像西⽅的驱魔啊,也有⼀些案例啊.它是您的能量的体现吗?</w:t>
      </w:r>
    </w:p>
    <w:p w14:paraId="048B2ECA">
      <w:pPr>
        <w:rPr>
          <w:rFonts w:hint="eastAsia"/>
        </w:rPr>
      </w:pPr>
      <w:r>
        <w:rPr>
          <w:rFonts w:hint="eastAsia"/>
          <w:lang w:eastAsia="zh-CN"/>
        </w:rPr>
        <w:t xml:space="preserve">Questioner: </w:t>
      </w:r>
      <w:r>
        <w:rPr>
          <w:rFonts w:hint="eastAsia"/>
        </w:rPr>
        <w:t>Like exorcisms in the West, there are some cases. Is it a manifestation of your energy?</w:t>
      </w:r>
    </w:p>
    <w:p w14:paraId="4D8CAC07">
      <w:pPr>
        <w:rPr>
          <w:rFonts w:hint="eastAsia"/>
        </w:rPr>
      </w:pPr>
    </w:p>
    <w:p w14:paraId="7A37FD96">
      <w:pPr>
        <w:rPr>
          <w:rFonts w:hint="eastAsia"/>
        </w:rPr>
      </w:pPr>
      <w:r>
        <w:rPr>
          <w:rFonts w:hint="eastAsia"/>
        </w:rPr>
        <w:t>恶魔: 如果你在驱魔的时候,你就已经在产⽣魔了,明⽩吗? 真正的 ‘驱魔’ 就是把离开⽔的⼈带到⽔⾥⾯,把离开爱的⼈带到爱⾥⾯,把从中⼼位置离开的⼈引到中间去,明⽩吗? 所以不是要去驱赶任何,⽽是说把它引领到哪⾥去.因为当你在驱赶的时候,你就在制造分裂.那你制造分裂的能量,它本⾝就是在产⽣恶魔.所以那些驱魔⼈他们也在分裂.</w:t>
      </w:r>
    </w:p>
    <w:p w14:paraId="6118D32E">
      <w:pPr>
        <w:rPr>
          <w:rFonts w:hint="eastAsia"/>
        </w:rPr>
      </w:pPr>
      <w:r>
        <w:rPr>
          <w:rFonts w:hint="eastAsia"/>
        </w:rPr>
        <w:t>Devil: If you're exorcising during the process of creation, do you understand? True 'exorcism' is about bringing people back to water if they've left it, bringing them back to love if they've moved away from it, guiding those who have moved outwards towards the centre again. Do you understand this concept? It's not a matter of forcing anything away; rather, it's about leading them to where they should be. The energy involved in forcing something out creates division, and any force that creates division itself is a source of evil. Hence, those who exorcise are contributing to the division.</w:t>
      </w:r>
    </w:p>
    <w:p w14:paraId="32017859">
      <w:pPr>
        <w:rPr>
          <w:rFonts w:hint="eastAsia"/>
        </w:rPr>
      </w:pPr>
    </w:p>
    <w:p w14:paraId="65A3C298">
      <w:pPr>
        <w:rPr>
          <w:rFonts w:hint="eastAsia"/>
        </w:rPr>
      </w:pPr>
      <w:r>
        <w:rPr>
          <w:rFonts w:hint="eastAsia"/>
        </w:rPr>
        <w:t>问: 恐惧是恶魔的能量吗?</w:t>
      </w:r>
    </w:p>
    <w:p w14:paraId="1BD21ADE">
      <w:pPr>
        <w:rPr>
          <w:rFonts w:hint="eastAsia"/>
        </w:rPr>
      </w:pPr>
      <w:r>
        <w:rPr>
          <w:rFonts w:hint="eastAsia"/>
          <w:lang w:eastAsia="zh-CN"/>
        </w:rPr>
        <w:t xml:space="preserve">Questioner: </w:t>
      </w:r>
      <w:r>
        <w:rPr>
          <w:rFonts w:hint="eastAsia"/>
        </w:rPr>
        <w:t>Is fear the energy of the devil?</w:t>
      </w:r>
    </w:p>
    <w:p w14:paraId="2E54C829">
      <w:pPr>
        <w:rPr>
          <w:rFonts w:hint="eastAsia"/>
        </w:rPr>
      </w:pPr>
    </w:p>
    <w:p w14:paraId="09013057">
      <w:pPr>
        <w:rPr>
          <w:rFonts w:hint="eastAsia"/>
        </w:rPr>
      </w:pPr>
      <w:r>
        <w:rPr>
          <w:rFonts w:hint="eastAsia"/>
        </w:rPr>
        <w:t>恶魔: 恐惧会演变成恶魔.它会投射出恶魔的样⼦.恐惧会演变成各种来让你体验到那个能量.然后那个恐惧来⾃于你离开源头,来⾃于你不知晓.但是它有可能只是你成长的那个阶段需要拿的那个体验.并不是所有⼈都⼀直在恐惧的状态当中,也可能是他在某⼀个时间段需要去获得这个体验.所以每⼀个灵魂是不⼀样的.但是有的灵魂它们只是来到地球,把地球原本有的恐惧能量brought up,把它带出来可以让你们体验和看到.通过你们体验和看到,你们才会去⾯对⾃⼰,才会去做功课,明⽩吗? 所以它们去体验恐惧的这些,它们只是去选择,就好像⼀个渔⽹⼀样把你们地球上、社会上已经存在的⼀些能量给带出来.</w:t>
      </w:r>
    </w:p>
    <w:p w14:paraId="64A72512">
      <w:pPr>
        <w:rPr>
          <w:rFonts w:hint="eastAsia"/>
        </w:rPr>
      </w:pPr>
      <w:r>
        <w:rPr>
          <w:rFonts w:hint="eastAsia"/>
        </w:rPr>
        <w:t>Demon: Fear can manifest as a demon. It casts the appearance of a demon. Fear manifests in various forms to allow you to experience that energy. Then, fear comes from you leaving the source, from not knowing. But it could just be a phase your soul needs for growth. Not everyone stays in a state of constant fear; it might be something they need to experience during a certain period. So each soul is different. But some souls come to Earth merely to bring up and expose the inherent fear energies that exist there, allowing you to experience and see them. Through experiencing and seeing these energies, you confront yourself and do your work. Understand? They choose to experience fear, just like a net capturing existing energies on Earth and in society.</w:t>
      </w:r>
    </w:p>
    <w:p w14:paraId="5A29B712">
      <w:pPr>
        <w:rPr>
          <w:rFonts w:hint="eastAsia"/>
        </w:rPr>
      </w:pPr>
    </w:p>
    <w:p w14:paraId="0F45E9ED">
      <w:pPr>
        <w:rPr>
          <w:rFonts w:hint="eastAsia"/>
        </w:rPr>
      </w:pPr>
      <w:r>
        <w:rPr>
          <w:rFonts w:hint="eastAsia"/>
        </w:rPr>
        <w:t>问: 我们物质世界所谓的撒旦和您是同⼀股能量吗? 就是我们只是给您起了个名字叫撒旦?</w:t>
      </w:r>
    </w:p>
    <w:p w14:paraId="5125E66F">
      <w:pPr>
        <w:rPr>
          <w:rFonts w:hint="eastAsia"/>
        </w:rPr>
      </w:pPr>
      <w:r>
        <w:rPr>
          <w:rFonts w:hint="eastAsia"/>
          <w:lang w:eastAsia="zh-CN"/>
        </w:rPr>
        <w:t xml:space="preserve">Questioner: </w:t>
      </w:r>
      <w:r>
        <w:rPr>
          <w:rFonts w:hint="eastAsia"/>
        </w:rPr>
        <w:t>Is the so-called Satan in our physical world and you a single energy, just that we gave you a name called Satan?</w:t>
      </w:r>
    </w:p>
    <w:p w14:paraId="7EF1E847">
      <w:pPr>
        <w:rPr>
          <w:rFonts w:hint="eastAsia"/>
        </w:rPr>
      </w:pPr>
    </w:p>
    <w:p w14:paraId="282F404B">
      <w:pPr>
        <w:rPr>
          <w:rFonts w:hint="eastAsia"/>
        </w:rPr>
      </w:pPr>
      <w:r>
        <w:rPr>
          <w:rFonts w:hint="eastAsia"/>
        </w:rPr>
        <w:t>恶魔: 这些都是分裂产⽣的.但是就刚刚说你们在做⼀件好事的时候,⽐如说我要消除恐怖主义,我要驱除恶魔,在驱魔.他有可能像是⼀个神⽗的⾝份.那他在驱魔的时候,它是不是已经在产⽣恐惧? 他已经在产⽣分裂.那通过这个你就知道什么才是真正的驱魔.就是把那些不是在爱⾥⾯的带到爱⾥⾯,这才是真正的驱魔.没有任何东西需要你去抗争或者需要去做什么的.就像是你们天亮了,太阳出来了.⿊暗⾃然⽽然就不存在了.</w:t>
      </w:r>
    </w:p>
    <w:p w14:paraId="3C30FF41">
      <w:pPr>
        <w:rPr>
          <w:rFonts w:hint="eastAsia"/>
        </w:rPr>
      </w:pPr>
      <w:r>
        <w:rPr>
          <w:rFonts w:hint="eastAsia"/>
        </w:rPr>
        <w:t>Devil: All of these are results of division. But when you were just talking about doing a good thing, for example, eliminating terrorism or driving out devils during exorcisms, he might take on the role of a priest. Is fear being generated already during such an exorcism? Is division already happening? Through this, you know what true exorcism is – bringing those who are not in love into love. This is genuine exorcism; there's nothing that needs to be resisted or done. It's like when the dawn breaks and the sun rises; darkness naturally disappears on its own.</w:t>
      </w:r>
    </w:p>
    <w:p w14:paraId="259E5A48">
      <w:pPr>
        <w:rPr>
          <w:rFonts w:hint="eastAsia"/>
        </w:rPr>
      </w:pPr>
    </w:p>
    <w:p w14:paraId="014D139D">
      <w:pPr>
        <w:rPr>
          <w:rFonts w:hint="eastAsia"/>
        </w:rPr>
      </w:pPr>
      <w:r>
        <w:rPr>
          <w:rFonts w:hint="eastAsia"/>
        </w:rPr>
        <w:t>问: 恶魔也会爱吗?</w:t>
      </w:r>
    </w:p>
    <w:p w14:paraId="13F78C8F">
      <w:pPr>
        <w:rPr>
          <w:rFonts w:hint="eastAsia"/>
        </w:rPr>
      </w:pPr>
      <w:r>
        <w:rPr>
          <w:rFonts w:hint="eastAsia"/>
          <w:lang w:eastAsia="zh-CN"/>
        </w:rPr>
        <w:t xml:space="preserve">Questioner: </w:t>
      </w:r>
      <w:r>
        <w:rPr>
          <w:rFonts w:hint="eastAsia"/>
        </w:rPr>
        <w:t>Do devils also love?</w:t>
      </w:r>
    </w:p>
    <w:p w14:paraId="2AFAE135">
      <w:pPr>
        <w:rPr>
          <w:rFonts w:hint="eastAsia"/>
        </w:rPr>
      </w:pPr>
    </w:p>
    <w:p w14:paraId="1A756DDB">
      <w:pPr>
        <w:rPr>
          <w:rFonts w:hint="eastAsia"/>
        </w:rPr>
      </w:pPr>
      <w:r>
        <w:rPr>
          <w:rFonts w:hint="eastAsia"/>
        </w:rPr>
        <w:t>恶魔: 那你就问⿊夜也会有⽩天吗? 那如果有光进来,那就是⽩天了呀.那如果恶魔变成了光,那它是光呀,明⽩吗? 所以如果你把恶魔当成是⿊夜,⽩天是⽩天,⿊夜是⿊夜.</w:t>
      </w:r>
    </w:p>
    <w:p w14:paraId="555CA7BD">
      <w:pPr>
        <w:rPr>
          <w:rFonts w:hint="eastAsia"/>
        </w:rPr>
      </w:pPr>
      <w:r>
        <w:rPr>
          <w:rFonts w:hint="eastAsia"/>
        </w:rPr>
        <w:t>Demon: So you ask if there will be a day even in the night? If light comes in, it's daytime. If the demon turns into light, then it is light, right? So, if you see the demon as darkness, daytime remains daytime and night stays night.</w:t>
      </w:r>
    </w:p>
    <w:p w14:paraId="41DC4CF3">
      <w:pPr>
        <w:rPr>
          <w:rFonts w:hint="eastAsia"/>
        </w:rPr>
      </w:pPr>
    </w:p>
    <w:p w14:paraId="70B02F69">
      <w:pPr>
        <w:rPr>
          <w:rFonts w:hint="eastAsia"/>
        </w:rPr>
      </w:pPr>
      <w:r>
        <w:rPr>
          <w:rFonts w:hint="eastAsia"/>
        </w:rPr>
        <w:t>问: 佛魔⼀念之间.魔和佛是不是同⼀个硬币的两⾯呢?</w:t>
      </w:r>
    </w:p>
    <w:p w14:paraId="3F59ED37">
      <w:pPr>
        <w:rPr>
          <w:rFonts w:hint="eastAsia"/>
        </w:rPr>
      </w:pPr>
      <w:r>
        <w:rPr>
          <w:rFonts w:hint="eastAsia"/>
          <w:lang w:eastAsia="zh-CN"/>
        </w:rPr>
        <w:t xml:space="preserve">Questioner: </w:t>
      </w:r>
      <w:r>
        <w:rPr>
          <w:rFonts w:hint="eastAsia"/>
        </w:rPr>
        <w:t>In a moment, is there a duality between the demon and the Buddha? Are they two sides of the same coin?</w:t>
      </w:r>
    </w:p>
    <w:p w14:paraId="5DFAD4D3">
      <w:pPr>
        <w:rPr>
          <w:rFonts w:hint="eastAsia"/>
        </w:rPr>
      </w:pPr>
    </w:p>
    <w:p w14:paraId="5A2CAF44">
      <w:pPr>
        <w:rPr>
          <w:rFonts w:hint="eastAsia"/>
        </w:rPr>
      </w:pPr>
      <w:r>
        <w:rPr>
          <w:rFonts w:hint="eastAsia"/>
        </w:rPr>
        <w:t>恶魔: 就像我们刚才说,就像是光和影⼦这样的⼀个存在.如果说是真正的佛的,你只能说它是佛的⼀个状态和恶魔的⼀个状态,明⽩吗? 就它还在拿体验的时候.那当它真正的成为佛过后,它就不会在产⽣念头.所以它也不会存在⼀个什么佛和魔是⼀念,明⽩吗? 那你可以说我体验到⼀个佛的境界,进⼊到这种状态,就好像我⼀只脚在⽔⾥⾯,⼀只脚在陆地上.我可以同时⼀会⼉体验到天堂,⼀会⼉体验到地狱这种感觉.那是因为你⽬前还在体验的阶段.并没有成为所谓的佛.因为当你成为佛,你不会再产⽣这些东西,就是你不会再有念头.因为你有念头,你才会进⼊到所谓的天堂或者地狱,对不对? 那你念头都没有呢?</w:t>
      </w:r>
    </w:p>
    <w:p w14:paraId="2CC9864D">
      <w:pPr>
        <w:rPr>
          <w:rFonts w:hint="eastAsia"/>
        </w:rPr>
      </w:pPr>
      <w:r>
        <w:rPr>
          <w:rFonts w:hint="eastAsia"/>
        </w:rPr>
        <w:t>Devil: Just as we have discussed before, like the existence of light and shadow. If it's truly a Buddha, you can only say that it is in a state of both being a Buddha and being a devil. Do you understand? When it still has experiences to undergo. Once it truly becomes a Buddha, it will no longer produce thoughts. Therefore, there won't be a single state defining it as both Buddha and devil. Do you understand? That you can say I have experienced the realm of a Buddha, entering into this state. It's like having one foot in water and another on land; I can simultaneously experience heaven and hell, feeling both at once. This is because you are still in the stage of experiencing these things. You haven't become what people might call a Buddha yet. Because when you do become a Buddha, you won't produce these sorts of things anymore—that means you won't have thoughts. Because you have thoughts, you can enter into so-called heaven or hell. Right? Without thoughts?</w:t>
      </w:r>
    </w:p>
    <w:p w14:paraId="1C55AC09">
      <w:pPr>
        <w:rPr>
          <w:rFonts w:hint="eastAsia"/>
        </w:rPr>
      </w:pPr>
    </w:p>
    <w:p w14:paraId="710D2531">
      <w:pPr>
        <w:rPr>
          <w:rFonts w:hint="eastAsia"/>
        </w:rPr>
      </w:pPr>
      <w:r>
        <w:rPr>
          <w:rFonts w:hint="eastAsia"/>
        </w:rPr>
        <w:t>问: ⼈们都在觉悟觉醒朝向光.您会抓住机会制造更多的负⾯来协助⼈类发现光,朝向光吗?恶魔: 不是我们抓住任何机会,⽽是说是有⼀些⼈,就是你们⼈类他需要通过这些去认识⾃⼰.⽐如说他显化⼀个恶魔在他的⽣命当中是因为他内在还有分裂,还有恐惧,还有欲望.</w:t>
      </w:r>
    </w:p>
    <w:p w14:paraId="4A4840C3">
      <w:pPr>
        <w:rPr>
          <w:rFonts w:hint="eastAsia"/>
        </w:rPr>
      </w:pPr>
      <w:r>
        <w:rPr>
          <w:rFonts w:hint="eastAsia"/>
          <w:lang w:eastAsia="zh-CN"/>
        </w:rPr>
        <w:t xml:space="preserve">Questioner: </w:t>
      </w:r>
      <w:r>
        <w:rPr>
          <w:rFonts w:hint="eastAsia"/>
        </w:rPr>
        <w:t>People are waking up and moving towards the light. Would you seize opportunities to create more negatives to help humans discover and move towards the light?</w:t>
      </w:r>
    </w:p>
    <w:p w14:paraId="3D274089">
      <w:pPr>
        <w:rPr>
          <w:rFonts w:hint="eastAsia"/>
        </w:rPr>
      </w:pPr>
    </w:p>
    <w:p w14:paraId="0F939015">
      <w:pPr>
        <w:rPr>
          <w:rFonts w:hint="eastAsia"/>
        </w:rPr>
      </w:pPr>
      <w:r>
        <w:rPr>
          <w:rFonts w:hint="eastAsia"/>
        </w:rPr>
        <w:t>A: It's not that we seize every opportunity; rather, there are some individuals - specifically you humans - who require these experiences to understand themselves better. For example, they manifest a demon in their lives due to inner divisions, fear, or desires.</w:t>
      </w:r>
    </w:p>
    <w:p w14:paraId="7D9DBFE0">
      <w:pPr>
        <w:rPr>
          <w:rFonts w:hint="eastAsia"/>
        </w:rPr>
      </w:pPr>
    </w:p>
    <w:p w14:paraId="794C2D1A">
      <w:pPr>
        <w:rPr>
          <w:rFonts w:hint="eastAsia"/>
        </w:rPr>
      </w:pPr>
      <w:r>
        <w:rPr>
          <w:rFonts w:hint="eastAsia"/>
        </w:rPr>
        <w:t>就像我们刚才说你要去到哪⾥呢? 那如果你是在⼀个追逐的状态,你是在想要去跑向哪⾥的状态,那这些通过所谓的恶魔的能量来让你体验到你想去哪⾥呢? 你想去哪⾥,那就说明你被困住,你是⾮常有限制的.那你被什么困住呢? 你并没有被恶魔困住,你是被你⾃⼰头脑有限的认识和愚蠢,就是你对⽣命的不认知,你对⽣命的⼀个误解.那个困住了你.所以会通过所谓的像是恶魔,⽐如说通过怒⽕攻⼼,就是通过这样⼦的⼀个把它带出来产⽣体验让你品尝到,让你知道你在哪⾥,让你知道你是在⼀个什么level,你在⼀个什么⽔平.因为离开了这个,你没有办法认识,你也没有办法意识到,你也⽆处下⼿.</w:t>
      </w:r>
    </w:p>
    <w:p w14:paraId="2C187D30">
      <w:pPr>
        <w:rPr>
          <w:rFonts w:hint="eastAsia"/>
        </w:rPr>
      </w:pPr>
      <w:r>
        <w:rPr>
          <w:rFonts w:hint="eastAsia"/>
        </w:rPr>
        <w:t>Just like we were talking about where you are heading to earlier? If you're in a chase state, wanting to run towards something, how do these so-called demon energies allow you to experience your destination? You want to go somewhere, that means you're trapped, very limited. But what is it trapping you? You're not being trapped by the demons, but by your own mind's limited understanding and foolishness - misunderstanding of life itself. This is what holds you back. So, through something like this demon energy manifestation, for instance, through anger, it brings out this experience to taste for you - to realize where you are, to understand how advanced or at what level you're operating in the realm. Without getting away from this, there's no way to recognize, become aware of, nor start anything meaningful with your current understanding and mindset about life.</w:t>
      </w:r>
    </w:p>
    <w:p w14:paraId="5D675FC9">
      <w:pPr>
        <w:rPr>
          <w:rFonts w:hint="eastAsia"/>
        </w:rPr>
      </w:pPr>
    </w:p>
    <w:p w14:paraId="261FDC05">
      <w:pPr>
        <w:rPr>
          <w:rFonts w:hint="eastAsia"/>
        </w:rPr>
      </w:pPr>
      <w:r>
        <w:rPr>
          <w:rFonts w:hint="eastAsia"/>
        </w:rPr>
        <w:t>问: 您害怕被光之存有消灭或者淹没吗?</w:t>
      </w:r>
    </w:p>
    <w:p w14:paraId="0F2BC305">
      <w:pPr>
        <w:rPr>
          <w:rFonts w:hint="eastAsia"/>
        </w:rPr>
      </w:pPr>
      <w:r>
        <w:rPr>
          <w:rFonts w:hint="eastAsia"/>
          <w:lang w:eastAsia="zh-CN"/>
        </w:rPr>
        <w:t xml:space="preserve">Questioner: </w:t>
      </w:r>
      <w:r>
        <w:rPr>
          <w:rFonts w:hint="eastAsia"/>
        </w:rPr>
        <w:t>Are you afraid of being annihilated or overwhelmed by the beings of light?</w:t>
      </w:r>
    </w:p>
    <w:p w14:paraId="619D1C56">
      <w:pPr>
        <w:rPr>
          <w:rFonts w:hint="eastAsia"/>
        </w:rPr>
      </w:pPr>
    </w:p>
    <w:p w14:paraId="1647BEE9">
      <w:pPr>
        <w:rPr>
          <w:rFonts w:hint="eastAsia"/>
        </w:rPr>
      </w:pPr>
      <w:r>
        <w:rPr>
          <w:rFonts w:hint="eastAsia"/>
        </w:rPr>
        <w:t>恶魔: 镜⼦它只是来反射,对不对? 那你没有东西⾛到那边来,它还是镜⼦啊.镜⼦就在那⾥.那是否有⼈需要去照呢? 所以如果我告诉你恶魔是什么呢? 它就是这个物质世界的⼀⾯镜⼦.然后这⾯镜⼦只不过是它会产⽣疼痛,它会产⽣体感.它不是只是让你看到这个相,它会让你品尝到.就像⼀个男⼈跟⼀个⼥⼈谈恋爱.你不是只是跟他从意识层⾯、精神层⾯、⼼灵层⾯交流.你还可以跟他亲吻、拥抱.你还可以品尝到他.明⽩吗? So it’s the same.那你跟恶魔的能量,你会通过它体验到所谓的你怒⽕烧⾝的感觉,体验到你⼼中的嫉妒,明⽩吗? 所有的这些就好像你在谈恋爱⼀样,它不是说只是空头谈⼀下.</w:t>
      </w:r>
    </w:p>
    <w:p w14:paraId="67EC61B3">
      <w:pPr>
        <w:rPr>
          <w:rFonts w:hint="eastAsia"/>
        </w:rPr>
      </w:pPr>
      <w:r>
        <w:rPr>
          <w:rFonts w:hint="eastAsia"/>
        </w:rPr>
        <w:t>Demon: The mirror just reflects; right? So if you don't bring anything to it, it's still a mirror. The mirror is there. Does someone need to look into it? So if I were to tell you what a demon is? It is simply the mirror of this material world. And this mirror only generates pain and physical sensation. It doesn't just let you see something; it makes you taste it. Like when a man is dating a woman, you don't just exchange thoughts on an intellectual, spiritual, or emotional level. You can also kiss and hug them. You can actually taste them. Get it?</w:t>
      </w:r>
    </w:p>
    <w:p w14:paraId="13310226">
      <w:pPr>
        <w:rPr>
          <w:rFonts w:hint="eastAsia"/>
        </w:rPr>
      </w:pPr>
    </w:p>
    <w:p w14:paraId="1929A3B2">
      <w:pPr>
        <w:rPr>
          <w:rFonts w:hint="eastAsia"/>
        </w:rPr>
      </w:pPr>
      <w:r>
        <w:rPr>
          <w:rFonts w:hint="eastAsia"/>
        </w:rPr>
        <w:t>So it's the same with your energy interaction with demons. You'll experience what feels like your anger burning inside you, feel envy in your heart. Understand? All these are like being in a relationship; it's not just idle talk.</w:t>
      </w:r>
    </w:p>
    <w:p w14:paraId="7E7FE3BE">
      <w:pPr>
        <w:rPr>
          <w:rFonts w:hint="eastAsia"/>
        </w:rPr>
      </w:pPr>
    </w:p>
    <w:p w14:paraId="47C473D2">
      <w:pPr>
        <w:rPr>
          <w:rFonts w:hint="eastAsia"/>
        </w:rPr>
      </w:pPr>
      <w:r>
        <w:rPr>
          <w:rFonts w:hint="eastAsia"/>
        </w:rPr>
        <w:t>你可以跟他牵⼿、上床,明⽩吗? 那你说只来让你在意识⾥⾯跟⼀个⼈谈恋爱,你不能碰到他,摸到他,亲吻他,牵⼿或者打架.那你的体感是什么? 你会选择这样⼦吗? 那你为什么要选择⼀个活</w:t>
      </w:r>
    </w:p>
    <w:p w14:paraId="47F55AC1">
      <w:pPr>
        <w:rPr>
          <w:rFonts w:hint="eastAsia"/>
        </w:rPr>
      </w:pPr>
      <w:r>
        <w:rPr>
          <w:rFonts w:hint="eastAsia"/>
        </w:rPr>
        <w:t>You can hold hands and have sex with him, right? Do you understand? If that's the case, then how are you supposed to date someone just in your mind, unable to touch them, feel them, kiss them, hold hands or fight with them. What kind of experience would that be for you? Would you choose this? Why would you opt for a living person over an imaginary one?</w:t>
      </w:r>
    </w:p>
    <w:p w14:paraId="069E9B42">
      <w:pPr>
        <w:rPr>
          <w:rFonts w:hint="eastAsia"/>
        </w:rPr>
      </w:pPr>
    </w:p>
    <w:p w14:paraId="63588063">
      <w:pPr>
        <w:rPr>
          <w:rFonts w:hint="eastAsia"/>
        </w:rPr>
      </w:pPr>
      <w:r>
        <w:rPr>
          <w:rFonts w:hint="eastAsia"/>
        </w:rPr>
        <w:t>⽣⽣的⼈跟你互动,跟你谈恋爱呢? 所以这个能量也是同样的这样服务于你.你不会只是知道嫉妒是什么感觉,你会去知道那种.你不会只是知道恐惧两个字是啥,你会真正体验到那种⽆助、害怕、恐慌、坐⽴不安、恐惧、⽆望,明⽩吗?</w:t>
      </w:r>
    </w:p>
    <w:p w14:paraId="402A66F5">
      <w:pPr>
        <w:rPr>
          <w:rFonts w:hint="eastAsia"/>
        </w:rPr>
      </w:pPr>
      <w:r>
        <w:rPr>
          <w:rFonts w:hint="eastAsia"/>
        </w:rPr>
        <w:t>People who are alive interact with you and love you, so this energy serves you in the same way. You won't just know what it feels like to be jealous; you'll experience that feeling yourself. You won't just understand the meaning of the words 'fear' - you will truly feel无助, afraid, panicked, restless, terrified, hopeless, get it?</w:t>
      </w:r>
    </w:p>
    <w:p w14:paraId="04B9C250">
      <w:pPr>
        <w:rPr>
          <w:rFonts w:hint="eastAsia"/>
        </w:rPr>
      </w:pPr>
    </w:p>
    <w:p w14:paraId="4BFA4FC3">
      <w:pPr>
        <w:rPr>
          <w:rFonts w:hint="eastAsia"/>
        </w:rPr>
      </w:pPr>
      <w:r>
        <w:rPr>
          <w:rFonts w:hint="eastAsia"/>
        </w:rPr>
        <w:t>问: 您是⼀种什么样的存在状态?恶魔: 就是反射.</w:t>
      </w:r>
    </w:p>
    <w:p w14:paraId="6D406B8F">
      <w:pPr>
        <w:rPr>
          <w:rFonts w:hint="eastAsia"/>
        </w:rPr>
      </w:pPr>
      <w:r>
        <w:rPr>
          <w:rFonts w:hint="eastAsia"/>
          <w:lang w:eastAsia="zh-CN"/>
        </w:rPr>
        <w:t xml:space="preserve">Questioner: </w:t>
      </w:r>
      <w:r>
        <w:rPr>
          <w:rFonts w:hint="eastAsia"/>
        </w:rPr>
        <w:t>What kind of existence are you? Demon: Just a reflection.</w:t>
      </w:r>
    </w:p>
    <w:p w14:paraId="598FFE3D">
      <w:pPr>
        <w:rPr>
          <w:rFonts w:hint="eastAsia"/>
        </w:rPr>
      </w:pPr>
    </w:p>
    <w:p w14:paraId="132B237E">
      <w:pPr>
        <w:rPr>
          <w:rFonts w:hint="eastAsia"/>
        </w:rPr>
      </w:pPr>
      <w:r>
        <w:rPr>
          <w:rFonts w:hint="eastAsia"/>
        </w:rPr>
        <w:t>问: 魔有好多种吗? 还是只有你⼀个魔? 你是怎么进⼊⼈们的⾝体的?</w:t>
      </w:r>
    </w:p>
    <w:p w14:paraId="6D0223A1">
      <w:pPr>
        <w:rPr>
          <w:rFonts w:hint="eastAsia"/>
        </w:rPr>
      </w:pPr>
      <w:r>
        <w:rPr>
          <w:rFonts w:hint="eastAsia"/>
          <w:lang w:eastAsia="zh-CN"/>
        </w:rPr>
        <w:t xml:space="preserve">Questioner: </w:t>
      </w:r>
      <w:r>
        <w:rPr>
          <w:rFonts w:hint="eastAsia"/>
        </w:rPr>
        <w:t>Are there many types of demons, or are you the only one? How do you enter people's bodies?</w:t>
      </w:r>
    </w:p>
    <w:p w14:paraId="77F4EC99">
      <w:pPr>
        <w:rPr>
          <w:rFonts w:hint="eastAsia"/>
        </w:rPr>
      </w:pPr>
    </w:p>
    <w:p w14:paraId="75A03B6E">
      <w:pPr>
        <w:rPr>
          <w:rFonts w:hint="eastAsia"/>
        </w:rPr>
      </w:pPr>
      <w:r>
        <w:rPr>
          <w:rFonts w:hint="eastAsia"/>
        </w:rPr>
        <w:t>恶魔: ⾸先并没有介⼊你们的⾝体.是在你的意识⾥⾯,你产⽣了这个,就是你在体验你⾃⼰.所以当你发⽣转变,⽐如说你的内在没有恐惧了,不再分裂了,你也会体验到.你看你最开始你可能会有各种恐惧,各种占有欲,各种嫉妒这种.然后逐渐因为你的成长、认知和智慧的增长,让你不再有这种分裂.你是合⼀的状态,你是爱的状态.在这个过程当中,你是不是都体验到了? 那除了你还有谁能体验到? 他们体验他们⾃⼰的状态.他如果不转变,他还继续体验他.所以只是来让你能够品尝到你⾃⼰.如果没有的话,你没有办法去认识到</w:t>
      </w:r>
    </w:p>
    <w:p w14:paraId="1352317B">
      <w:pPr>
        <w:rPr>
          <w:rFonts w:hint="eastAsia"/>
        </w:rPr>
      </w:pPr>
      <w:r>
        <w:rPr>
          <w:rFonts w:hint="eastAsia"/>
        </w:rPr>
        <w:t>Demon: First, I didn't intervene in your bodies. It's within your consciousness that you create this, which is your experience of yourself. So when you undergo a transformation, such as when inner fear disappears and you no longer split, you will also experience it. You might start with various fears, desires for possession, envy, etc. As you grow, due to your development in cognition and wisdom, you cease experiencing these divisions. You are in a unified state, an状态 of love. Throughout this process, have you experienced these changes? Who else could experience what they themselves become? They experience their own states. If he doesn't change, he continues to experience himself. So I came just for you to taste yourself. Without it, there would be no way for you to recognize</w:t>
      </w:r>
    </w:p>
    <w:p w14:paraId="3F0A6EF8">
      <w:pPr>
        <w:rPr>
          <w:rFonts w:hint="eastAsia"/>
        </w:rPr>
      </w:pPr>
    </w:p>
    <w:p w14:paraId="214A086E">
      <w:pPr>
        <w:rPr>
          <w:rFonts w:hint="eastAsia"/>
        </w:rPr>
      </w:pPr>
      <w:r>
        <w:rPr>
          <w:rFonts w:hint="eastAsia"/>
        </w:rPr>
        <w:t>⽣命是什么.你也没有办法去体验这些.你没有办法去体验离开⾃⼰是什么状态和回到⾃⼰是什么状态,我本来的状态.这些你都产⽣不了,你都不会知晓.</w:t>
      </w:r>
    </w:p>
    <w:p w14:paraId="537B72DA">
      <w:pPr>
        <w:rPr>
          <w:rFonts w:hint="eastAsia"/>
        </w:rPr>
      </w:pPr>
      <w:r>
        <w:rPr>
          <w:rFonts w:hint="eastAsia"/>
        </w:rPr>
        <w:t>What is life? You cannot experience these things. You cannot experience what it feels like to be apart from yourself and then return to your state of being, my original self. These experiences are beyond your reach; you would not even be aware of them.</w:t>
      </w:r>
    </w:p>
    <w:p w14:paraId="463D3AE2">
      <w:pPr>
        <w:rPr>
          <w:rFonts w:hint="eastAsia"/>
        </w:rPr>
      </w:pPr>
    </w:p>
    <w:p w14:paraId="4071F765">
      <w:pPr>
        <w:rPr>
          <w:rFonts w:hint="eastAsia"/>
        </w:rPr>
      </w:pPr>
      <w:r>
        <w:rPr>
          <w:rFonts w:hint="eastAsia"/>
        </w:rPr>
        <w:t>问: 您的存在是为了⼈类的扬升吗?</w:t>
      </w:r>
    </w:p>
    <w:p w14:paraId="2DF25E6D">
      <w:pPr>
        <w:rPr>
          <w:rFonts w:hint="eastAsia"/>
        </w:rPr>
      </w:pPr>
      <w:r>
        <w:rPr>
          <w:rFonts w:hint="eastAsia"/>
          <w:lang w:eastAsia="zh-CN"/>
        </w:rPr>
        <w:t xml:space="preserve">Questioner: </w:t>
      </w:r>
      <w:r>
        <w:rPr>
          <w:rFonts w:hint="eastAsia"/>
        </w:rPr>
        <w:t>Is your existence aimed at humanity's ascension?</w:t>
      </w:r>
    </w:p>
    <w:p w14:paraId="50309615">
      <w:pPr>
        <w:rPr>
          <w:rFonts w:hint="eastAsia"/>
        </w:rPr>
      </w:pPr>
    </w:p>
    <w:p w14:paraId="5FD00E2B">
      <w:pPr>
        <w:rPr>
          <w:rFonts w:hint="eastAsia"/>
        </w:rPr>
      </w:pPr>
      <w:r>
        <w:rPr>
          <w:rFonts w:hint="eastAsia"/>
        </w:rPr>
        <w:t>恶魔: 存在就是存在,它没有任何⽬的.为什么呢? 因为这些存在只是来为了让你可以产⽣体验.你有可能只是拿体验,你不扬升.为什么呢? 因为你本来就是⾼.就⽐如说你本来就是皇帝,你就是想要来这体验⼀下流浪汉是什么感觉,homeless people是什么感觉.那你说你是为了让这个homeless变成皇帝吗? 他本⾝就是皇帝呀,明⽩吗? 那⼈家本⾝就很⾼啊.但是他从来不知道,他想要去体验⼀下⽆知是什么状态.</w:t>
      </w:r>
    </w:p>
    <w:p w14:paraId="36966867">
      <w:pPr>
        <w:rPr>
          <w:rFonts w:hint="eastAsia"/>
        </w:rPr>
      </w:pPr>
      <w:r>
        <w:rPr>
          <w:rFonts w:hint="eastAsia"/>
        </w:rPr>
        <w:t>Devil: Existence is existence; it has no purpose. Why? Because these existences are only here to allow you to have experiences. You might just take the experience and not ascend. Why? Because you are already high, like being born as an emperor, wanting to experience what it feels like to be a homeless person, or "homeless people." Are you trying to make this homeless person become an emperor? They were emperor in essence, right? They were high, but they never knew that they wanted to experience what it's like not knowing anything.</w:t>
      </w:r>
    </w:p>
    <w:p w14:paraId="72CFB399">
      <w:pPr>
        <w:rPr>
          <w:rFonts w:hint="eastAsia"/>
        </w:rPr>
      </w:pPr>
    </w:p>
    <w:p w14:paraId="5939A448">
      <w:pPr>
        <w:rPr>
          <w:rFonts w:hint="eastAsia"/>
        </w:rPr>
      </w:pPr>
      <w:r>
        <w:rPr>
          <w:rFonts w:hint="eastAsia"/>
        </w:rPr>
        <w:t>问: 您为⾃⼰⾃豪吗? 您以作恶为乐吗? 您有苦的时候吗?</w:t>
      </w:r>
    </w:p>
    <w:p w14:paraId="3F5624E3">
      <w:pPr>
        <w:rPr>
          <w:rFonts w:hint="eastAsia"/>
        </w:rPr>
      </w:pPr>
      <w:r>
        <w:rPr>
          <w:rFonts w:hint="eastAsia"/>
          <w:lang w:eastAsia="zh-CN"/>
        </w:rPr>
        <w:t xml:space="preserve">Questioner: </w:t>
      </w:r>
      <w:r>
        <w:rPr>
          <w:rFonts w:hint="eastAsia"/>
        </w:rPr>
        <w:t>Are you proud of yourself? Do you take pleasure in doing harm? Do you have times of suffering?</w:t>
      </w:r>
    </w:p>
    <w:p w14:paraId="197C17FC">
      <w:pPr>
        <w:rPr>
          <w:rFonts w:hint="eastAsia"/>
        </w:rPr>
      </w:pPr>
    </w:p>
    <w:p w14:paraId="1147152B">
      <w:pPr>
        <w:rPr>
          <w:rFonts w:hint="eastAsia"/>
        </w:rPr>
      </w:pPr>
      <w:r>
        <w:rPr>
          <w:rFonts w:hint="eastAsia"/>
        </w:rPr>
        <w:t>恶魔: 这些都来⾃于你们.你们才会产⽣它.就好像你去问镜⼦,你这个镜⼦你把我照这么丑,你⾃以为是吗? 你把我反射成这么丑的样⼦.</w:t>
      </w:r>
    </w:p>
    <w:p w14:paraId="2827FE22">
      <w:pPr>
        <w:rPr>
          <w:rFonts w:hint="eastAsia"/>
        </w:rPr>
      </w:pPr>
      <w:r>
        <w:rPr>
          <w:rFonts w:hint="eastAsia"/>
        </w:rPr>
        <w:t>Devil: All of this comes from you. You give rise to it. Like when you ask the mirror, "This mirror of yours reflects me as ugly, do you think highly of yourself?" By reflecting me as such an ugly person.</w:t>
      </w:r>
    </w:p>
    <w:p w14:paraId="31ED81CC">
      <w:pPr>
        <w:rPr>
          <w:rFonts w:hint="eastAsia"/>
        </w:rPr>
      </w:pPr>
    </w:p>
    <w:p w14:paraId="622C858E">
      <w:pPr>
        <w:rPr>
          <w:rFonts w:hint="eastAsia"/>
        </w:rPr>
      </w:pPr>
      <w:r>
        <w:rPr>
          <w:rFonts w:hint="eastAsia"/>
        </w:rPr>
        <w:t>问: 恶魔就是邪恶吗?</w:t>
      </w:r>
    </w:p>
    <w:p w14:paraId="5DA3D1B7">
      <w:pPr>
        <w:rPr>
          <w:rFonts w:hint="eastAsia"/>
        </w:rPr>
      </w:pPr>
      <w:r>
        <w:rPr>
          <w:rFonts w:hint="eastAsia"/>
          <w:lang w:eastAsia="zh-CN"/>
        </w:rPr>
        <w:t xml:space="preserve">Questioner: </w:t>
      </w:r>
      <w:r>
        <w:rPr>
          <w:rFonts w:hint="eastAsia"/>
        </w:rPr>
        <w:t>Is a demon evil?</w:t>
      </w:r>
    </w:p>
    <w:p w14:paraId="5DA5AFF6">
      <w:pPr>
        <w:rPr>
          <w:rFonts w:hint="eastAsia"/>
        </w:rPr>
      </w:pPr>
    </w:p>
    <w:p w14:paraId="1EBDDC07">
      <w:pPr>
        <w:rPr>
          <w:rFonts w:hint="eastAsia"/>
        </w:rPr>
      </w:pPr>
      <w:r>
        <w:rPr>
          <w:rFonts w:hint="eastAsia"/>
        </w:rPr>
        <w:t>恶魔: 恶魔它只是⼀个,你会体验到你⾃⼰离开你⾃⼰的状态,产⽣的那种感觉.就是你分裂了,你离开合⼀的状态产⽣的感觉.感觉可以是⽅⽅⾯⾯,各种.但是它就是因为你离开源头,就是从中间⾛到更加外⾯去了.</w:t>
      </w:r>
    </w:p>
    <w:p w14:paraId="254B78D1">
      <w:pPr>
        <w:rPr>
          <w:rFonts w:hint="eastAsia"/>
        </w:rPr>
      </w:pPr>
      <w:r>
        <w:rPr>
          <w:rFonts w:hint="eastAsia"/>
        </w:rPr>
        <w:t>Demon: The demon is just one, you will experience the feeling of being away from your own state and yourself, which produces a sensation. It's when you split, you leave the unified state to generate that feeling. The feeling can be in various aspects or directions. But it happens because you have moved away from the source, essentially going further outwards.</w:t>
      </w:r>
    </w:p>
    <w:p w14:paraId="0829633A">
      <w:pPr>
        <w:rPr>
          <w:rFonts w:hint="eastAsia"/>
        </w:rPr>
      </w:pPr>
    </w:p>
    <w:p w14:paraId="58688548">
      <w:pPr>
        <w:rPr>
          <w:rFonts w:hint="eastAsia"/>
        </w:rPr>
      </w:pPr>
      <w:r>
        <w:rPr>
          <w:rFonts w:hint="eastAsia"/>
        </w:rPr>
        <w:t>问: 通过魔的能量,您最⼤的感悟是什么? 有没有什么信息是要给我们⼈类的?</w:t>
      </w:r>
    </w:p>
    <w:p w14:paraId="248B8353">
      <w:pPr>
        <w:rPr>
          <w:rFonts w:hint="eastAsia"/>
        </w:rPr>
      </w:pPr>
      <w:r>
        <w:rPr>
          <w:rFonts w:hint="eastAsia"/>
          <w:lang w:eastAsia="zh-CN"/>
        </w:rPr>
        <w:t xml:space="preserve">Questioner: </w:t>
      </w:r>
      <w:r>
        <w:rPr>
          <w:rFonts w:hint="eastAsia"/>
        </w:rPr>
        <w:t>Through my understanding of magic energy, what is your greatest insight? Is there any information you want to share with humanity?</w:t>
      </w:r>
    </w:p>
    <w:p w14:paraId="4B818C25">
      <w:pPr>
        <w:rPr>
          <w:rFonts w:hint="eastAsia"/>
        </w:rPr>
      </w:pPr>
    </w:p>
    <w:p w14:paraId="325B1A1B">
      <w:pPr>
        <w:rPr>
          <w:rFonts w:hint="eastAsia"/>
        </w:rPr>
      </w:pPr>
      <w:r>
        <w:rPr>
          <w:rFonts w:hint="eastAsia"/>
        </w:rPr>
        <w:t>恶魔: 通过体验你们⼈类产⽣的恶魔的能量,最⼤的⼀个感悟就是so many silly people,就是这是他们都被⾃⼰吓的要死.然后你们的世界需要明⽩真相的⼈.然后你们去虚⼼的听这些真相,明⽩吗? 然后你们的⾃以为是会把你们关在门外.就⽐如说如果这个⼥孩⼦告诉你这个世界上根本就没有恶魔.你说你是神经病,你简直就是睁眼说瞎话.你看这么多战争,这么多死⼈,这么多迫害.你看你不知道所有的战争就是你的这个能量在产⽣它.明⽩吗? 你们觉得要去创造核武器,要去⽣产这个才能抵抗战争.要不断不断地创造⾦钱才能消除贫穷…… 所以你们有限的认知和⾃以为是会把⾃⼰继续的关在那⾥,然后体验.</w:t>
      </w:r>
    </w:p>
    <w:p w14:paraId="46A46223">
      <w:pPr>
        <w:rPr>
          <w:rFonts w:hint="eastAsia"/>
        </w:rPr>
      </w:pPr>
      <w:r>
        <w:rPr>
          <w:rFonts w:hint="eastAsia"/>
        </w:rPr>
        <w:t>Demon: The biggest insight from experiencing the energy of demons that humans create is "so many silly people," meaning they are all terrified by themselves. Then your world needs those who understand the truth. You need to humbly listen to these truths and realize it, right? Your arrogance will keep you out. For example, if this girl tells you there's no such thing as demons in this world, you call her crazy, just outright lying with your eyes open. See all the wars, so many dead people, so much persecution. Don't you see that all these wars are a product of your energy? Do you understand? You think it necessary to create nuclear weapons and generate wealth continuously to fight wars or eliminate poverty... Your limited understanding and self-righteousness will continue to imprison you in that realm, experiencing more.</w:t>
      </w:r>
    </w:p>
    <w:p w14:paraId="2F7CC154">
      <w:pPr>
        <w:rPr>
          <w:rFonts w:hint="eastAsia"/>
        </w:rPr>
      </w:pPr>
    </w:p>
    <w:p w14:paraId="3F259840">
      <w:pPr>
        <w:rPr>
          <w:rFonts w:hint="eastAsia"/>
        </w:rPr>
      </w:pPr>
      <w:r>
        <w:rPr>
          <w:rFonts w:hint="eastAsia"/>
        </w:rPr>
        <w:t>问: 是不是不在爱的状态都可以称之为恶魔? 也就是您存在的本⾝就是让我们看到爱? 爱和恶是不是没有区别?</w:t>
      </w:r>
    </w:p>
    <w:p w14:paraId="4C41E8A0">
      <w:pPr>
        <w:rPr>
          <w:rFonts w:hint="eastAsia"/>
        </w:rPr>
      </w:pPr>
      <w:r>
        <w:rPr>
          <w:rFonts w:hint="eastAsia"/>
          <w:lang w:eastAsia="zh-CN"/>
        </w:rPr>
        <w:t xml:space="preserve">Questioner: </w:t>
      </w:r>
      <w:r>
        <w:rPr>
          <w:rFonts w:hint="eastAsia"/>
        </w:rPr>
        <w:t>Can it be said that, without love, one is already a demon? In other words, your existence is for us to see love? Is there really no difference between love and evil?</w:t>
      </w:r>
    </w:p>
    <w:p w14:paraId="602FF914">
      <w:pPr>
        <w:rPr>
          <w:rFonts w:hint="eastAsia"/>
        </w:rPr>
      </w:pPr>
    </w:p>
    <w:p w14:paraId="4C6ECD16">
      <w:pPr>
        <w:rPr>
          <w:rFonts w:hint="eastAsia"/>
        </w:rPr>
      </w:pPr>
      <w:r>
        <w:rPr>
          <w:rFonts w:hint="eastAsia"/>
        </w:rPr>
        <w:t>恶魔: 你所说的爱是什么呢? 我们可以说是你本来的状态.就你如果没有离开你本来的状态.</w:t>
      </w:r>
    </w:p>
    <w:p w14:paraId="1AD3EC03">
      <w:pPr>
        <w:rPr>
          <w:rFonts w:hint="eastAsia"/>
        </w:rPr>
      </w:pPr>
      <w:r>
        <w:rPr>
          <w:rFonts w:hint="eastAsia"/>
        </w:rPr>
        <w:t>Devil: What is love as you describe it? We could say that it is your inherent state - what you are without having left your original condition.</w:t>
      </w:r>
    </w:p>
    <w:p w14:paraId="6F395EAE">
      <w:pPr>
        <w:rPr>
          <w:rFonts w:hint="eastAsia"/>
        </w:rPr>
      </w:pPr>
    </w:p>
    <w:p w14:paraId="1572B4BA">
      <w:pPr>
        <w:rPr>
          <w:rFonts w:hint="eastAsia"/>
        </w:rPr>
      </w:pPr>
      <w:r>
        <w:rPr>
          <w:rFonts w:hint="eastAsia"/>
        </w:rPr>
        <w:t>问: 在⼆次元您和天使的⼒量相反.在⼀体中反正都是爱.那能否让我切⾝体验到您内在的慈悲?</w:t>
      </w:r>
    </w:p>
    <w:p w14:paraId="31D34DB2">
      <w:pPr>
        <w:rPr>
          <w:rFonts w:hint="eastAsia"/>
        </w:rPr>
      </w:pPr>
      <w:r>
        <w:rPr>
          <w:rFonts w:hint="eastAsia"/>
          <w:lang w:eastAsia="zh-CN"/>
        </w:rPr>
        <w:t xml:space="preserve">Questioner: </w:t>
      </w:r>
      <w:r>
        <w:rPr>
          <w:rFonts w:hint="eastAsia"/>
        </w:rPr>
        <w:t>In two dimensions, your power is against that of an angel. Within unity, it's all love anyway. Can you allow me to experience the compassion within you personally?</w:t>
      </w:r>
    </w:p>
    <w:p w14:paraId="34C1AA49">
      <w:pPr>
        <w:rPr>
          <w:rFonts w:hint="eastAsia"/>
        </w:rPr>
      </w:pPr>
    </w:p>
    <w:p w14:paraId="56C58EE9">
      <w:pPr>
        <w:rPr>
          <w:rFonts w:hint="eastAsia"/>
        </w:rPr>
      </w:pPr>
      <w:r>
        <w:rPr>
          <w:rFonts w:hint="eastAsia"/>
        </w:rPr>
        <w:t>恶魔: 那如果刚才带出来的所有信息你都没有体验到慈悲,那我没有任何办法,明⽩吗? 那如果刚才带出来的所有信息你都体验到了造物主背后的慈悲,那你就体验到了.但是你也会变.今天没有体验到不代表过个三五年不会体验到,从这个信息当中.</w:t>
      </w:r>
    </w:p>
    <w:p w14:paraId="31E50269">
      <w:pPr>
        <w:rPr>
          <w:rFonts w:hint="eastAsia"/>
        </w:rPr>
      </w:pPr>
      <w:r>
        <w:rPr>
          <w:rFonts w:hint="eastAsia"/>
        </w:rPr>
        <w:t>Devil: If you haven't experienced compassion from all the information just brought out, there's nothing I can do, understand? But if you have experienced it from behind the creator just now, then you have. However, you will also change. Not experiencing it today doesn't mean you won't experience it in three to five years from this information.</w:t>
      </w:r>
    </w:p>
    <w:p w14:paraId="540B969B">
      <w:pPr>
        <w:rPr>
          <w:rFonts w:hint="eastAsia"/>
        </w:rPr>
      </w:pPr>
    </w:p>
    <w:p w14:paraId="1C11A3F1">
      <w:pPr>
        <w:rPr>
          <w:rFonts w:hint="eastAsia"/>
        </w:rPr>
      </w:pPr>
      <w:r>
        <w:rPr>
          <w:rFonts w:hint="eastAsia"/>
        </w:rPr>
        <w:t>问: 曾经在我⾮常痛苦的时候,⼼⾥默念希望恶魔可以带⾛我的灵魂.然后墙壁上出现⼀个⼭⽺头的影⼦,还听到有⼈说英⽂.这真的是恶魔显现吗?</w:t>
      </w:r>
    </w:p>
    <w:p w14:paraId="72A319F8">
      <w:pPr>
        <w:rPr>
          <w:rFonts w:hint="eastAsia"/>
        </w:rPr>
      </w:pPr>
      <w:r>
        <w:rPr>
          <w:rFonts w:hint="eastAsia"/>
          <w:lang w:eastAsia="zh-CN"/>
        </w:rPr>
        <w:t xml:space="preserve">Questioner: </w:t>
      </w:r>
      <w:r>
        <w:rPr>
          <w:rFonts w:hint="eastAsia"/>
        </w:rPr>
        <w:t>Once when I was extremely in pain, I silently wished for the devil to take away my soul. Then a shadow of a goat head appeared on the wall, and I also heard someone speaking English. Is this really the manifestation of a demon?</w:t>
      </w:r>
    </w:p>
    <w:p w14:paraId="382C25D3">
      <w:pPr>
        <w:rPr>
          <w:rFonts w:hint="eastAsia"/>
        </w:rPr>
      </w:pPr>
    </w:p>
    <w:p w14:paraId="53525C37">
      <w:pPr>
        <w:rPr>
          <w:rFonts w:hint="eastAsia"/>
        </w:rPr>
      </w:pPr>
      <w:r>
        <w:rPr>
          <w:rFonts w:hint="eastAsia"/>
        </w:rPr>
        <w:t>恶魔: 当你在发出⼀个强烈的信号,就⽐如说你⽤你能量在发出⼀个强烈信号,你已经像是在进⼊到⼀个不同的维度或者空间了.所以你会捕捉到不同的信号.这么说,就好像你们在调收⾳机⼀样.你把它拧的特别过的话,你是不是就⼀下⼦reach到不同的信号了? 是的.所以说当你们情绪波动很⼤的时候,就是能量波动特别⼤的时候,你会产⽣⼀些所谓的这种感觉.但是你要记住⽆论你们哪怕是每个⼈都摸到这个墙壁是硬的,那也是幻觉.所以那你产⽣的也是幻觉中的⼀种.并没有就是说你摸着JOJO⽼师的脸,你觉得这个⽐较真.我能摸到,我能看到,然后你觉得这个⽐较真.然后你看到的属于幻觉.它们都是⼀样的.</w:t>
      </w:r>
    </w:p>
    <w:p w14:paraId="147EA8E0">
      <w:pPr>
        <w:rPr>
          <w:rFonts w:hint="eastAsia"/>
        </w:rPr>
      </w:pPr>
      <w:r>
        <w:rPr>
          <w:rFonts w:hint="eastAsia"/>
        </w:rPr>
        <w:t>Devil: When you emit a strong signal, for example, by using your energy to send out a powerful signal, you are essentially entering into a different dimension or space. Therefore, you would pick up on different signals. This could be likened to adjusting a radio. If you turn it too far, do you suddenly reach different stations? Yes. Hence, when your emotions are波动 very strongly, when there's a big fluctuation in energy, you'll experience certain sensations. But remember that even if everyone feels the wall is hard, that's also an illusion. So, what you feel is also part of the illusion. It doesn't mean touching Mr. JOJO's face and thinking it's real. I can touch it, I can see it, and you think it's real. Then what you see is still illusory. They are all the same.</w:t>
      </w:r>
    </w:p>
    <w:p w14:paraId="038D507F">
      <w:pPr>
        <w:rPr>
          <w:rFonts w:hint="eastAsia"/>
        </w:rPr>
      </w:pPr>
    </w:p>
    <w:p w14:paraId="6162ECCE">
      <w:pPr>
        <w:rPr>
          <w:rFonts w:hint="eastAsia"/>
        </w:rPr>
      </w:pPr>
      <w:r>
        <w:rPr>
          <w:rFonts w:hint="eastAsia"/>
        </w:rPr>
        <w:t>因为你们都在这个物质世界⾥⾯体验着这个幻觉.那为什么你们看不到它是⼀个幻觉呢?那这个就是创造它的⼀个功能啊,明⽩吗?本来就设定成这样.你又说这个电暖⽓怎么就冷呢?因为本⾝在造它的时候,它就是⼀个电暖⽓来产⽣暖⽓的.它不是冰箱.你不能指着⼀个电暖⽓说它为什么不能冷冻⾷物.不然的话,就好像你说这个物质世界为什么如此逼真,⼀点都不假?那就好像你对着⼀个电暖⽓,你问它为什么它不能冰冻⾷物?那不是傻嘛.你们⼈类可以创造东西,对吧?造物主是不是也可以?你想你那个⼩脑袋⽠懂那么⼀点点,你都能创造东西出来.那你为什么觉得那个更⼤的意识体,它不会呢?明⽩吗?所以你存在,你就在创造.</w:t>
      </w:r>
    </w:p>
    <w:p w14:paraId="5B9F05FD">
      <w:pPr>
        <w:rPr>
          <w:rFonts w:hint="eastAsia"/>
        </w:rPr>
      </w:pPr>
      <w:r>
        <w:rPr>
          <w:rFonts w:hint="eastAsia"/>
        </w:rPr>
        <w:t>Because you all are experiencing this illusion in the material world. Why can't you see that it's an illusion? That is one of its functions, understand? It was always set up like this. You ask why this electric heater feels cold? Because when it was being created, it was designed to produce heat, not to freeze things like a refrigerator. You cannot question why it can't freeze food as if the material world itself exists perfectly realistically without any flaws. It's like asking an electric heater why it can't cool down food; that would be ridiculous. Can humans create things? Yes, you can. So can the Creator? Of course, you've proven yourself capable of creating even with your limited understanding. Why do you think a greater consciousness wouldn't have that capability? You exist to create.</w:t>
      </w:r>
    </w:p>
    <w:p w14:paraId="503D30AE">
      <w:pPr>
        <w:rPr>
          <w:rFonts w:hint="eastAsia"/>
        </w:rPr>
      </w:pPr>
    </w:p>
    <w:p w14:paraId="17A93236">
      <w:pPr>
        <w:rPr>
          <w:rFonts w:hint="eastAsia"/>
        </w:rPr>
      </w:pPr>
      <w:r>
        <w:rPr>
          <w:rFonts w:hint="eastAsia"/>
        </w:rPr>
        <w:t>问: 如果与恶魔成功签订契约,把灵魂交给你.需要付出什么代价?</w:t>
      </w:r>
    </w:p>
    <w:p w14:paraId="0C38F2F5">
      <w:pPr>
        <w:rPr>
          <w:rFonts w:hint="eastAsia"/>
        </w:rPr>
      </w:pPr>
      <w:r>
        <w:rPr>
          <w:rFonts w:hint="eastAsia"/>
        </w:rPr>
        <w:t>If you successfully make a pact with the devil and surrender your soul, what price must be paid?</w:t>
      </w:r>
    </w:p>
    <w:p w14:paraId="742BCF37">
      <w:pPr>
        <w:rPr>
          <w:rFonts w:hint="eastAsia"/>
        </w:rPr>
      </w:pPr>
    </w:p>
    <w:p w14:paraId="4DC836CD">
      <w:pPr>
        <w:rPr>
          <w:rFonts w:hint="eastAsia"/>
        </w:rPr>
      </w:pPr>
      <w:r>
        <w:rPr>
          <w:rFonts w:hint="eastAsia"/>
        </w:rPr>
        <w:t>恶魔: 能说你在跟⾃⼰玩吗? 你只是对着镜⼦在跟⾃⼰玩⽽已.所以你说怎样就怎样.当然你⼼中潜意识,还有你的恐惧,还有你的believe system,就是你相信的东西,你捕捉到的⼀些信号,就⽐如说你看了别⼈签了这个,他们会怎么样怎么样.你就信以为真,你就觉得会这样.然后这就是你体验到的.然后你还会觉得这是恶魔的⼒量.恶魔只是帮你背锅⽽已.</w:t>
      </w:r>
    </w:p>
    <w:p w14:paraId="0EA3B757">
      <w:pPr>
        <w:rPr>
          <w:rFonts w:hint="eastAsia"/>
        </w:rPr>
      </w:pPr>
      <w:r>
        <w:rPr>
          <w:rFonts w:hint="eastAsia"/>
        </w:rPr>
        <w:t>Devil: Can you say that you're playing with yourself? You are just playing with yourself in front of the mirror. So whatever you say, goes. Of course, your subconscious mind, and your fears, as well as your belief system - what you believe and the signals you capture, like what others would do if they signed this thing, you take it at face value, believing that it will happen to you too. That's your experience. Then you also think that it's the power of the devil; but all the devil does is to make you bear the responsibility for it.</w:t>
      </w:r>
    </w:p>
    <w:p w14:paraId="68E08E05">
      <w:pPr>
        <w:rPr>
          <w:rFonts w:hint="eastAsia"/>
        </w:rPr>
      </w:pPr>
    </w:p>
    <w:p w14:paraId="2F86EC9A">
      <w:pPr>
        <w:rPr>
          <w:rFonts w:hint="eastAsia"/>
        </w:rPr>
      </w:pPr>
      <w:r>
        <w:rPr>
          <w:rFonts w:hint="eastAsia"/>
        </w:rPr>
        <w:t>问: 她⽣病是因为恶魔的能量在操控吗?</w:t>
      </w:r>
    </w:p>
    <w:p w14:paraId="6CA17369">
      <w:pPr>
        <w:rPr>
          <w:rFonts w:hint="eastAsia"/>
        </w:rPr>
      </w:pPr>
      <w:r>
        <w:rPr>
          <w:rFonts w:hint="eastAsia"/>
          <w:lang w:eastAsia="zh-CN"/>
        </w:rPr>
        <w:t xml:space="preserve">Questioner: </w:t>
      </w:r>
      <w:r>
        <w:rPr>
          <w:rFonts w:hint="eastAsia"/>
        </w:rPr>
        <w:t>Is she sick because of the power of demons controlling her?</w:t>
      </w:r>
    </w:p>
    <w:p w14:paraId="34AB3AE4">
      <w:pPr>
        <w:rPr>
          <w:rFonts w:hint="eastAsia"/>
        </w:rPr>
      </w:pPr>
    </w:p>
    <w:p w14:paraId="59EFFC5F">
      <w:pPr>
        <w:rPr>
          <w:rFonts w:hint="eastAsia"/>
        </w:rPr>
      </w:pPr>
      <w:r>
        <w:rPr>
          <w:rFonts w:hint="eastAsia"/>
        </w:rPr>
        <w:t>恶魔: ⽣病有很多种.有可能你这个灵魂来到这个世界上就是把你们⼈类的疾病呈现出来,感受更多⽆助⽆⼒,对吧? 那也有可能是你这⼀⽣的灵魂主题,你需要去体验这个⽆⼒感,你需要体验你是受限制的.那也有可能是你这⼀⽣你给⾃⼰设置了疾病来让你去突破的.就好像你们去超市,你可能需要买的是矿泉⽔.别⼈需要买的是油,⼈家需要买的是蔬菜.那这些⼈来到地球,你们的⽬的也是不⼀样的.就好像商场⾥⾯⼏千上万的⼈,你来问我他们的⽬的是啥? 那有的⼈可能只是随便逛逛.有的⼈可能就被那群⼈引过来了,他觉得这⾥这么多⼈,⾛过来看看.不好看,死掉了.明⽩吗? 地球也是属于这种.有的⼈来玩⼏天,真不好玩,⾛了.</w:t>
      </w:r>
    </w:p>
    <w:p w14:paraId="4A0892AA">
      <w:pPr>
        <w:rPr>
          <w:rFonts w:hint="eastAsia"/>
        </w:rPr>
      </w:pPr>
      <w:r>
        <w:rPr>
          <w:rFonts w:hint="eastAsia"/>
        </w:rPr>
        <w:t>Demon: There are many kinds of illnesses. Perhaps the purpose of your soul coming into this world is to manifest human diseases and experience more feelings of powerlessness and无助ness, right? That could also be that it's the theme of your life, requiring you to experience this sense of helplessness, acknowledging that you are limited. It might be that you've set yourself up with illnesses for self-challenge throughout your life. Just like how people shop at a supermarket, one may need mineral water while others require oil or vegetables. The purposes behind these individuals coming to Earth aren't uniform. Like thousands of people in the mall asking what our purpose is: some might just be browsing casually; others could have been drawn by a crowd, thinking there are so many people here, they'll come over for a look. If it doesn't suit them, they die off. Understand? The planet Earth operates like this too. Some may stay for days with the realization that it's not fun and then leave.</w:t>
      </w:r>
    </w:p>
    <w:p w14:paraId="29EF05D3">
      <w:pPr>
        <w:rPr>
          <w:rFonts w:hint="eastAsia"/>
        </w:rPr>
      </w:pPr>
    </w:p>
    <w:p w14:paraId="1330F577">
      <w:pPr>
        <w:rPr>
          <w:rFonts w:hint="eastAsia"/>
        </w:rPr>
      </w:pPr>
      <w:r>
        <w:rPr>
          <w:rFonts w:hint="eastAsia"/>
        </w:rPr>
        <w:t>那么多的⼈,就好像突然意外死亡.</w:t>
      </w:r>
    </w:p>
    <w:p w14:paraId="006CD3F1">
      <w:pPr>
        <w:rPr>
          <w:rFonts w:hint="eastAsia"/>
        </w:rPr>
      </w:pPr>
      <w:r>
        <w:rPr>
          <w:rFonts w:hint="eastAsia"/>
        </w:rPr>
        <w:t>So many people, as if they had died suddenly in an accident.</w:t>
      </w:r>
    </w:p>
    <w:p w14:paraId="701D7546">
      <w:pPr>
        <w:rPr>
          <w:rFonts w:hint="eastAsia"/>
        </w:rPr>
      </w:pPr>
    </w:p>
    <w:p w14:paraId="79DD5C20">
      <w:pPr>
        <w:rPr>
          <w:rFonts w:hint="eastAsia"/>
        </w:rPr>
      </w:pPr>
      <w:r>
        <w:rPr>
          <w:rFonts w:hint="eastAsia"/>
        </w:rPr>
        <w:t>问: 如何可以做到允许接纳爱上恶魔?</w:t>
      </w:r>
    </w:p>
    <w:p w14:paraId="0288EE32">
      <w:pPr>
        <w:rPr>
          <w:rFonts w:hint="eastAsia"/>
        </w:rPr>
      </w:pPr>
      <w:r>
        <w:rPr>
          <w:rFonts w:hint="eastAsia"/>
          <w:lang w:eastAsia="zh-CN"/>
        </w:rPr>
        <w:t xml:space="preserve">Questioner: </w:t>
      </w:r>
      <w:r>
        <w:rPr>
          <w:rFonts w:hint="eastAsia"/>
        </w:rPr>
        <w:t>How can one allow themselves to love a demon and embrace it?</w:t>
      </w:r>
    </w:p>
    <w:p w14:paraId="5CBCB867">
      <w:pPr>
        <w:rPr>
          <w:rFonts w:hint="eastAsia"/>
        </w:rPr>
      </w:pPr>
    </w:p>
    <w:p w14:paraId="7765E0CB">
      <w:pPr>
        <w:rPr>
          <w:rFonts w:hint="eastAsia"/>
        </w:rPr>
      </w:pPr>
      <w:r>
        <w:rPr>
          <w:rFonts w:hint="eastAsia"/>
        </w:rPr>
        <w:t>恶魔: 为什么你要去逼⾃⼰去做这个呢? 就如果你对⼀个东西,你不理解就不理解.你没有办法逼⾃⼰要去理解它,明⽩吗? 因为你对它还有误解.就好像刚才说⼀个⼈对着镜⼦说你把我照的这么丑,你真的是个丑陋的镜⼦.我如何才能爱上你这个丑陋的镜⼦呢? 那⼀个漂亮的⼥⼈⾛过去,我好漂亮啊.你看你把她照的那么漂亮,把我照的那么丑.你还继续怪镜⼦,觉得镜⼦针对你.所以你觉得恶魔是在针对你吗?</w:t>
      </w:r>
    </w:p>
    <w:p w14:paraId="2CE3B521">
      <w:pPr>
        <w:rPr>
          <w:rFonts w:hint="eastAsia"/>
        </w:rPr>
      </w:pPr>
      <w:r>
        <w:rPr>
          <w:rFonts w:hint="eastAsia"/>
        </w:rPr>
        <w:t>Devil: Why are you putting yourself through this? Just like when you don't understand something, it's okay to not understand. You cannot force yourself to understand it because there is still a misunderstanding. It's as if someone is in front of a mirror saying that you made me look so ugly; you're really an ugly mirror. How can I learn to love this ugly mirror? A beautiful woman walks by and says how pretty she looks. You make her look beautiful but me ugly. Why do you blame the mirror, thinking it's targeting you? So do you think the devil is targeting you?</w:t>
      </w:r>
    </w:p>
    <w:p w14:paraId="6050F83A">
      <w:pPr>
        <w:rPr>
          <w:rFonts w:hint="eastAsia"/>
        </w:rPr>
      </w:pPr>
    </w:p>
    <w:p w14:paraId="5312BF60">
      <w:pPr>
        <w:rPr>
          <w:rFonts w:hint="eastAsia"/>
        </w:rPr>
      </w:pPr>
      <w:r>
        <w:rPr>
          <w:rFonts w:hint="eastAsia"/>
        </w:rPr>
        <w:t>问: 恶魔也是神创造的吗? 我们⼼中是不是都有⼀部分恶魔是⽤来平衡善的?</w:t>
      </w:r>
    </w:p>
    <w:p w14:paraId="416171E9">
      <w:pPr>
        <w:rPr>
          <w:rFonts w:hint="eastAsia"/>
        </w:rPr>
      </w:pPr>
      <w:r>
        <w:rPr>
          <w:rFonts w:hint="eastAsia"/>
          <w:lang w:eastAsia="zh-CN"/>
        </w:rPr>
        <w:t xml:space="preserve">Questioner: </w:t>
      </w:r>
      <w:r>
        <w:rPr>
          <w:rFonts w:hint="eastAsia"/>
        </w:rPr>
        <w:t>Are demons also created by God? Is there a part of evil within us to balance goodness?</w:t>
      </w:r>
    </w:p>
    <w:p w14:paraId="41FA7A76">
      <w:pPr>
        <w:rPr>
          <w:rFonts w:hint="eastAsia"/>
        </w:rPr>
      </w:pPr>
    </w:p>
    <w:p w14:paraId="5715475A">
      <w:pPr>
        <w:rPr>
          <w:rFonts w:hint="eastAsia"/>
        </w:rPr>
      </w:pPr>
      <w:r>
        <w:rPr>
          <w:rFonts w:hint="eastAsia"/>
        </w:rPr>
        <w:t>恶魔: 我们刚刚说这个物质世界它有它的⼀个功能.你把物质世界想成⼀个机器,那这个机器它就是这个功能.你来到这⾥,这个功能只是在起作⽤⽽已.</w:t>
      </w:r>
    </w:p>
    <w:p w14:paraId="5490B691">
      <w:pPr>
        <w:rPr>
          <w:rFonts w:hint="eastAsia"/>
        </w:rPr>
      </w:pPr>
      <w:r>
        <w:rPr>
          <w:rFonts w:hint="eastAsia"/>
        </w:rPr>
        <w:t>Devil: We just said that this material world has its own function. You think of the material world as a machine, then that machine is that function. You come here and that function is just being carried out.</w:t>
      </w:r>
    </w:p>
    <w:p w14:paraId="441B4E50">
      <w:pPr>
        <w:rPr>
          <w:rFonts w:hint="eastAsia"/>
        </w:rPr>
      </w:pPr>
    </w:p>
    <w:p w14:paraId="4F422F39">
      <w:pPr>
        <w:rPr>
          <w:rFonts w:hint="eastAsia"/>
        </w:rPr>
      </w:pPr>
      <w:r>
        <w:rPr>
          <w:rFonts w:hint="eastAsia"/>
        </w:rPr>
        <w:t>问: 有⼈会被恶魔附⾝吗? 有的话,为什么?</w:t>
      </w:r>
    </w:p>
    <w:p w14:paraId="6EE9B72D">
      <w:pPr>
        <w:rPr>
          <w:rFonts w:hint="eastAsia"/>
        </w:rPr>
      </w:pPr>
      <w:r>
        <w:rPr>
          <w:rFonts w:hint="eastAsia"/>
          <w:lang w:eastAsia="zh-CN"/>
        </w:rPr>
        <w:t xml:space="preserve">Questioner: </w:t>
      </w:r>
      <w:r>
        <w:rPr>
          <w:rFonts w:hint="eastAsia"/>
        </w:rPr>
        <w:t>Can people be possessed by devils? If so, why?</w:t>
      </w:r>
    </w:p>
    <w:p w14:paraId="2B6E16EC">
      <w:pPr>
        <w:rPr>
          <w:rFonts w:hint="eastAsia"/>
        </w:rPr>
      </w:pPr>
    </w:p>
    <w:p w14:paraId="7903D654">
      <w:pPr>
        <w:rPr>
          <w:rFonts w:hint="eastAsia"/>
        </w:rPr>
      </w:pPr>
      <w:r>
        <w:rPr>
          <w:rFonts w:hint="eastAsia"/>
        </w:rPr>
        <w:t>恶魔: 只是说他对他⾃⼰内在的恐惧失控了.就好像那种恐惧能量⼀直在grow,就是被各种刺激,它就继续的…… 就好像⼀个垃圾桶,你不停地往⾥⾯扔垃圾,⾥⾯有好多垃圾,爆了.看上去好像就是失控了,因为他收了太多恐惧能量了呀.⽐如说内在有很多恐惧导致他会吸引很多这样的事件,然后又继续加深他的恐惧.然后继续产⽣,继续看到.然后突然有⼀天就爆炸、失控了.你会看到他眼⾥看到什么都是恐惧的、害怕的.</w:t>
      </w:r>
    </w:p>
    <w:p w14:paraId="263AE0D2">
      <w:pPr>
        <w:rPr>
          <w:rFonts w:hint="eastAsia"/>
        </w:rPr>
      </w:pPr>
      <w:r>
        <w:rPr>
          <w:rFonts w:hint="eastAsia"/>
        </w:rPr>
        <w:t>Demon: It's just that he's lost control of his own inner fear. It's like the fear energy is constantly growing, being fed by various stimuli, and it keeps on escalating... Like a trash can, you keep throwing garbage into it, filling up with so much garbage until it bursts open. It appears as though he's out of control because he's taken in too much fear energy. For instance, due to having many inner fears, he attracts numerous similar events, which then deepen his fear further. This cycle continues, feeding off each other, until one day it explodes and he loses control. You'll see that everything he perceives is filled with fear and apprehension.</w:t>
      </w:r>
    </w:p>
    <w:p w14:paraId="309244CA">
      <w:pPr>
        <w:rPr>
          <w:rFonts w:hint="eastAsia"/>
        </w:rPr>
      </w:pPr>
    </w:p>
    <w:p w14:paraId="6E14596D">
      <w:pPr>
        <w:rPr>
          <w:rFonts w:hint="eastAsia"/>
        </w:rPr>
      </w:pPr>
      <w:r>
        <w:rPr>
          <w:rFonts w:hint="eastAsia"/>
        </w:rPr>
        <w:t>问: 和恶魔交朋友会变成怎样?</w:t>
      </w:r>
    </w:p>
    <w:p w14:paraId="36264B78">
      <w:pPr>
        <w:rPr>
          <w:rFonts w:hint="eastAsia"/>
        </w:rPr>
      </w:pPr>
      <w:r>
        <w:rPr>
          <w:rFonts w:hint="eastAsia"/>
          <w:lang w:eastAsia="zh-CN"/>
        </w:rPr>
        <w:t xml:space="preserve">Questioner: </w:t>
      </w:r>
      <w:r>
        <w:rPr>
          <w:rFonts w:hint="eastAsia"/>
        </w:rPr>
        <w:t>What would happen if you befriend a demon?</w:t>
      </w:r>
    </w:p>
    <w:p w14:paraId="59E44B5A">
      <w:pPr>
        <w:rPr>
          <w:rFonts w:hint="eastAsia"/>
        </w:rPr>
      </w:pPr>
    </w:p>
    <w:p w14:paraId="0485D020">
      <w:pPr>
        <w:rPr>
          <w:rFonts w:hint="eastAsia"/>
        </w:rPr>
      </w:pPr>
      <w:r>
        <w:rPr>
          <w:rFonts w:hint="eastAsia"/>
        </w:rPr>
        <w:t>恶魔: 那就是那个镜⼦你想怎么玩就怎么玩.你想照,你就照.你不想照,你就不照.</w:t>
      </w:r>
    </w:p>
    <w:p w14:paraId="61A7734F">
      <w:pPr>
        <w:rPr>
          <w:rFonts w:hint="eastAsia"/>
        </w:rPr>
      </w:pPr>
      <w:r>
        <w:rPr>
          <w:rFonts w:hint="eastAsia"/>
        </w:rPr>
        <w:t>Devil: That's your mirror, do whatever you want with it. If you want to look in it, then you can. If you don't want to, then don't.</w:t>
      </w:r>
    </w:p>
    <w:p w14:paraId="2AD40509">
      <w:pPr>
        <w:rPr>
          <w:rFonts w:hint="eastAsia"/>
        </w:rPr>
      </w:pPr>
    </w:p>
    <w:p w14:paraId="4601055C">
      <w:pPr>
        <w:pStyle w:val="3"/>
        <w:bidi w:val="0"/>
        <w:rPr>
          <w:rFonts w:hint="eastAsia"/>
        </w:rPr>
      </w:pPr>
      <w:bookmarkStart w:id="193" w:name="_Toc15751"/>
      <w:r>
        <w:rPr>
          <w:rFonts w:hint="eastAsia"/>
        </w:rPr>
        <w:t>2024/04/27 — 再谈扎根当下 Revisiting Grounding in the Present</w:t>
      </w:r>
      <w:bookmarkEnd w:id="193"/>
    </w:p>
    <w:p w14:paraId="6942F044">
      <w:pPr>
        <w:rPr>
          <w:rFonts w:hint="eastAsia"/>
        </w:rPr>
      </w:pPr>
    </w:p>
    <w:p w14:paraId="1160DC46">
      <w:pPr>
        <w:rPr>
          <w:rFonts w:hint="eastAsia"/>
        </w:rPr>
      </w:pPr>
      <w:r>
        <w:rPr>
          <w:rFonts w:hint="eastAsia"/>
        </w:rPr>
        <w:t>⾼灵: 你说什么问题?</w:t>
      </w:r>
    </w:p>
    <w:p w14:paraId="1104CAD2">
      <w:pPr>
        <w:rPr>
          <w:rFonts w:hint="eastAsia"/>
        </w:rPr>
      </w:pPr>
      <w:r>
        <w:rPr>
          <w:rFonts w:hint="eastAsia"/>
          <w:lang w:eastAsia="zh-CN"/>
        </w:rPr>
        <w:t xml:space="preserve">Higher Spirit: </w:t>
      </w:r>
      <w:r>
        <w:rPr>
          <w:rFonts w:hint="eastAsia"/>
        </w:rPr>
        <w:t>What kind of problem did you say?</w:t>
      </w:r>
    </w:p>
    <w:p w14:paraId="4E518E45">
      <w:pPr>
        <w:rPr>
          <w:rFonts w:hint="eastAsia"/>
        </w:rPr>
      </w:pPr>
    </w:p>
    <w:p w14:paraId="1EB317B2">
      <w:pPr>
        <w:rPr>
          <w:rFonts w:hint="eastAsia"/>
        </w:rPr>
      </w:pPr>
      <w:r>
        <w:rPr>
          <w:rFonts w:hint="eastAsia"/>
        </w:rPr>
        <w:t>问: 上次和⾼灵通灵完我打开了⼀些灵性功能.是⾼灵打开的吗?</w:t>
      </w:r>
    </w:p>
    <w:p w14:paraId="0B6F1EA3">
      <w:pPr>
        <w:rPr>
          <w:rFonts w:hint="eastAsia"/>
        </w:rPr>
      </w:pPr>
      <w:r>
        <w:rPr>
          <w:rFonts w:hint="eastAsia"/>
          <w:lang w:eastAsia="zh-CN"/>
        </w:rPr>
        <w:t xml:space="preserve">Questioner: </w:t>
      </w:r>
      <w:r>
        <w:rPr>
          <w:rFonts w:hint="eastAsia"/>
        </w:rPr>
        <w:t>Did I activate some spiritual functions after my last session with High Spirit? Was it High Spirit who did it?</w:t>
      </w:r>
    </w:p>
    <w:p w14:paraId="714418FC">
      <w:pPr>
        <w:rPr>
          <w:rFonts w:hint="eastAsia"/>
        </w:rPr>
      </w:pPr>
    </w:p>
    <w:p w14:paraId="4261CA9A">
      <w:pPr>
        <w:rPr>
          <w:rFonts w:hint="eastAsia"/>
        </w:rPr>
      </w:pPr>
      <w:r>
        <w:rPr>
          <w:rFonts w:hint="eastAsia"/>
        </w:rPr>
        <w:t>⾼灵: ⽐如说当你⾮常兴奋,你就会觉得哇,我跳的好⾼啊.然后如果你兴趣不⾼涨的话,你可能跳不起来,明⽩吗? 所以在你的意识状态、形态⾥⾯,随着你的能量提升过后,你就能去感知到⼀个不⼀样的世界了.你看你⾝体在做⼀些事情的时候,你如果是在情绪⾼涨的时候去做,它的⼒量.和你在情绪低落的时候去做的⼒量,它的⼒度是不⼀样的.你去跳远跳⾼试试.</w:t>
      </w:r>
    </w:p>
    <w:p w14:paraId="2B74B432">
      <w:pPr>
        <w:rPr>
          <w:rFonts w:hint="eastAsia"/>
        </w:rPr>
      </w:pPr>
      <w:r>
        <w:rPr>
          <w:rFonts w:hint="eastAsia"/>
          <w:lang w:eastAsia="zh-CN"/>
        </w:rPr>
        <w:t xml:space="preserve">Higher Spirit: </w:t>
      </w:r>
      <w:r>
        <w:rPr>
          <w:rFonts w:hint="eastAsia"/>
        </w:rPr>
        <w:t>For example, when you're very excited, you might feel like Wow, I'm jumping so high! Then if your interest isn't high, you may not be able to jump, understand? So in your state of consciousness and form after boosting your energy, you can perceive a different world. When you do things with high emotion compared to when you're down, the power it carries is different. Try jumping far or high.</w:t>
      </w:r>
    </w:p>
    <w:p w14:paraId="7A7F324F">
      <w:pPr>
        <w:rPr>
          <w:rFonts w:hint="eastAsia"/>
        </w:rPr>
      </w:pPr>
    </w:p>
    <w:p w14:paraId="5EEA92ED">
      <w:pPr>
        <w:rPr>
          <w:rFonts w:hint="eastAsia"/>
        </w:rPr>
      </w:pPr>
      <w:r>
        <w:rPr>
          <w:rFonts w:hint="eastAsia"/>
        </w:rPr>
        <w:t>问: 您知道宇宙⾏者吗? 它的能量是正能量还是负能量?</w:t>
      </w:r>
    </w:p>
    <w:p w14:paraId="730B52EA">
      <w:pPr>
        <w:rPr>
          <w:rFonts w:hint="eastAsia"/>
        </w:rPr>
      </w:pPr>
      <w:r>
        <w:rPr>
          <w:rFonts w:hint="eastAsia"/>
          <w:lang w:eastAsia="zh-CN"/>
        </w:rPr>
        <w:t xml:space="preserve">Questioner: </w:t>
      </w:r>
      <w:r>
        <w:rPr>
          <w:rFonts w:hint="eastAsia"/>
        </w:rPr>
        <w:t>Have you heard of Cosmic Traveler? Is its energy positive or negative?</w:t>
      </w:r>
    </w:p>
    <w:p w14:paraId="2F009B26">
      <w:pPr>
        <w:rPr>
          <w:rFonts w:hint="eastAsia"/>
        </w:rPr>
      </w:pPr>
    </w:p>
    <w:p w14:paraId="5FEBB321">
      <w:pPr>
        <w:rPr>
          <w:rFonts w:hint="eastAsia"/>
        </w:rPr>
      </w:pPr>
      <w:r>
        <w:rPr>
          <w:rFonts w:hint="eastAsia"/>
        </w:rPr>
        <w:t>⾼灵: 那你也是宇宙的⾏者啊.⾸先你们电都会有正负,对不对? 那能量正和负不在于哪个是好和不好,⽽在于谁在运⽤它、使⽤它,明⽩吗? 所以没有说我只要正的,不要负的.没有,因为它们是⼀体的.你如何去使⽤它,那就是根据你的意识形态了.因为如果你有限制的话,你就拿它没办法嘛.但是你拿它没办法是因为它投射的是你是谁呀.所以就没有好坏之分.</w:t>
      </w:r>
    </w:p>
    <w:p w14:paraId="1275ED6A">
      <w:pPr>
        <w:rPr>
          <w:rFonts w:hint="eastAsia"/>
        </w:rPr>
      </w:pPr>
      <w:r>
        <w:rPr>
          <w:rFonts w:hint="eastAsia"/>
          <w:lang w:eastAsia="zh-CN"/>
        </w:rPr>
        <w:t xml:space="preserve">Higher Spirit: </w:t>
      </w:r>
      <w:r>
        <w:rPr>
          <w:rFonts w:hint="eastAsia"/>
        </w:rPr>
        <w:t>So you are also the wayfarers of the universe. First, all electricity has both positive and negative charges, right? That energy being positive or negative doesn't mean that one is good and the other bad; it depends on who is using it or applying it, do you understand? Hence, I don't say I only want the positive, not the negative. No, because they are one entity. How you use it depends on your ideological perspective. Because if you have limitations, then you can't handle it. But you can't handle it due to who you are projecting through it. Therefore, there's no distinction between good and bad.</w:t>
      </w:r>
    </w:p>
    <w:p w14:paraId="7A02D547">
      <w:pPr>
        <w:rPr>
          <w:rFonts w:hint="eastAsia"/>
        </w:rPr>
      </w:pPr>
    </w:p>
    <w:p w14:paraId="50926175">
      <w:pPr>
        <w:rPr>
          <w:rFonts w:hint="eastAsia"/>
        </w:rPr>
      </w:pPr>
      <w:r>
        <w:rPr>
          <w:rFonts w:hint="eastAsia"/>
        </w:rPr>
        <w:t>问: 那个⼈它说它是我.</w:t>
      </w:r>
    </w:p>
    <w:p w14:paraId="62144478">
      <w:pPr>
        <w:rPr>
          <w:rFonts w:hint="eastAsia"/>
        </w:rPr>
      </w:pPr>
      <w:r>
        <w:rPr>
          <w:rFonts w:hint="eastAsia"/>
          <w:lang w:eastAsia="zh-CN"/>
        </w:rPr>
        <w:t xml:space="preserve">Questioner: </w:t>
      </w:r>
      <w:r>
        <w:rPr>
          <w:rFonts w:hint="eastAsia"/>
        </w:rPr>
        <w:t>That person said it was me.</w:t>
      </w:r>
    </w:p>
    <w:p w14:paraId="530B9D39">
      <w:pPr>
        <w:rPr>
          <w:rFonts w:hint="eastAsia"/>
        </w:rPr>
      </w:pPr>
    </w:p>
    <w:p w14:paraId="7FBD694D">
      <w:pPr>
        <w:rPr>
          <w:rFonts w:hint="eastAsia"/>
        </w:rPr>
      </w:pPr>
      <w:r>
        <w:rPr>
          <w:rFonts w:hint="eastAsia"/>
        </w:rPr>
        <w:t>⾼灵: 然后呢? 关于这个你有什么问题吗? 因为所有的⼀切都是在你的意识当中产⽣的.所以它是你的⼀⾯.</w:t>
      </w:r>
    </w:p>
    <w:p w14:paraId="6165A366">
      <w:pPr>
        <w:rPr>
          <w:rFonts w:hint="eastAsia"/>
        </w:rPr>
      </w:pPr>
      <w:r>
        <w:rPr>
          <w:rFonts w:hint="eastAsia"/>
          <w:lang w:eastAsia="zh-CN"/>
        </w:rPr>
        <w:t xml:space="preserve">Higher Spirit: </w:t>
      </w:r>
      <w:r>
        <w:rPr>
          <w:rFonts w:hint="eastAsia"/>
        </w:rPr>
        <w:t>And then what? Do you have any questions about this, because everything arises in your consciousness. So it is a part of you.</w:t>
      </w:r>
    </w:p>
    <w:p w14:paraId="77A555E3">
      <w:pPr>
        <w:rPr>
          <w:rFonts w:hint="eastAsia"/>
        </w:rPr>
      </w:pPr>
    </w:p>
    <w:p w14:paraId="0DC4BE9B">
      <w:pPr>
        <w:rPr>
          <w:rFonts w:hint="eastAsia"/>
        </w:rPr>
      </w:pPr>
      <w:r>
        <w:rPr>
          <w:rFonts w:hint="eastAsia"/>
        </w:rPr>
        <w:t>问: 它是我的灵魂吗?</w:t>
      </w:r>
    </w:p>
    <w:p w14:paraId="7AF2615F">
      <w:pPr>
        <w:rPr>
          <w:rFonts w:hint="eastAsia"/>
        </w:rPr>
      </w:pPr>
      <w:r>
        <w:rPr>
          <w:rFonts w:hint="eastAsia"/>
          <w:lang w:eastAsia="zh-CN"/>
        </w:rPr>
        <w:t xml:space="preserve">Questioner: </w:t>
      </w:r>
      <w:r>
        <w:rPr>
          <w:rFonts w:hint="eastAsia"/>
        </w:rPr>
        <w:t>Is it my soul?</w:t>
      </w:r>
    </w:p>
    <w:p w14:paraId="44EAC4B3">
      <w:pPr>
        <w:rPr>
          <w:rFonts w:hint="eastAsia"/>
        </w:rPr>
      </w:pPr>
    </w:p>
    <w:p w14:paraId="3F136CA3">
      <w:pPr>
        <w:rPr>
          <w:rFonts w:hint="eastAsia"/>
        </w:rPr>
      </w:pPr>
      <w:r>
        <w:rPr>
          <w:rFonts w:hint="eastAsia"/>
        </w:rPr>
        <w:t>⾼灵: 你是说跟你互动的吗? 它在你意识活动⾥⾯的,产⽣的⼀些东西,你感知的,它有可能是来⾃于未来的你来跟现在的你互动.它有可能是就好像你的⾼我,就是跟你这个⾝份没有关系的那个你.所以重要的不是你去搞清楚哪个是谁.为什么呢? 因为这些问题都来⾃于你们头脑的⼀个分别.但是你是如何来让这些东西来扩展你,来让这些信息来服务于你.如果它对你没有任何服务,它对你来说只是⼀个影响,你会觉得我是神经错乱了.那它就只是⼀个负⾯影响,它对你没有任何帮助的.所以你如何去运⽤它才是最重要的.⽽不是说这个信息的渠道来源到底是来⾃于谁谁谁.那个只是你头脑⾥⾯产⽣的.明⽩吗?</w:t>
      </w:r>
    </w:p>
    <w:p w14:paraId="00F79E00">
      <w:pPr>
        <w:rPr>
          <w:rFonts w:hint="eastAsia"/>
        </w:rPr>
      </w:pPr>
      <w:r>
        <w:rPr>
          <w:rFonts w:hint="eastAsia"/>
          <w:lang w:eastAsia="zh-CN"/>
        </w:rPr>
        <w:t xml:space="preserve">Higher Spirit: </w:t>
      </w:r>
      <w:r>
        <w:rPr>
          <w:rFonts w:hint="eastAsia"/>
        </w:rPr>
        <w:t>Are you referring to the interaction with it? The things that are generated within your consciousness, which you perceive, might be from a future version of yourself interacting with the current one. It could also be akin to your higher self, separate from this identity you're currently inhabiting. What's crucial is not figuring out who exactly it is; why? Because these questions stem from your mind's differentiation. But how can you use these things to expand and serve you is what matters most. If it doesn't serve you in any way, if it just affects you without providing guidance or insight, you might feel confused about yourself, making the influence negative with no benefit for you at all. Therefore, how you utilize this information is paramount rather than questioning its source from whom whomwhomwhom. It's merely what your mind produces. Understand?</w:t>
      </w:r>
    </w:p>
    <w:p w14:paraId="20A29BC0">
      <w:pPr>
        <w:rPr>
          <w:rFonts w:hint="eastAsia"/>
        </w:rPr>
      </w:pPr>
    </w:p>
    <w:p w14:paraId="49DFD14D">
      <w:pPr>
        <w:rPr>
          <w:rFonts w:hint="eastAsia"/>
        </w:rPr>
      </w:pPr>
      <w:r>
        <w:rPr>
          <w:rFonts w:hint="eastAsia"/>
        </w:rPr>
        <w:t>问: 我可以看到别⼈⽣活过的版本,看⼀会⼉就头晕是为什么?</w:t>
      </w:r>
    </w:p>
    <w:p w14:paraId="2DD012C2">
      <w:pPr>
        <w:rPr>
          <w:rFonts w:hint="eastAsia"/>
        </w:rPr>
      </w:pPr>
      <w:r>
        <w:rPr>
          <w:rFonts w:hint="eastAsia"/>
          <w:lang w:eastAsia="zh-CN"/>
        </w:rPr>
        <w:t xml:space="preserve">Questioner: </w:t>
      </w:r>
      <w:r>
        <w:rPr>
          <w:rFonts w:hint="eastAsia"/>
        </w:rPr>
        <w:t>I can see versions of other people's lives; why do my head spin after looking for a while?</w:t>
      </w:r>
    </w:p>
    <w:p w14:paraId="4CAE9301">
      <w:pPr>
        <w:rPr>
          <w:rFonts w:hint="eastAsia"/>
        </w:rPr>
      </w:pPr>
    </w:p>
    <w:p w14:paraId="1A06ED40">
      <w:pPr>
        <w:rPr>
          <w:rFonts w:hint="eastAsia"/>
        </w:rPr>
      </w:pPr>
      <w:r>
        <w:rPr>
          <w:rFonts w:hint="eastAsia"/>
        </w:rPr>
        <w:t>⾼灵: 因为你的这个物质⾁体,就好像你现在是在脱离你现在这个物质⾁体的状态.然后这不是你经常去做的⼀件事情,所以它对你来说不是如此的适应.就这么说,你不是天天拿左⼿吃饭的.所以你⽤着⽤着就会觉得怎么⼿就累了.</w:t>
      </w:r>
    </w:p>
    <w:p w14:paraId="7E926B41">
      <w:pPr>
        <w:rPr>
          <w:rFonts w:hint="eastAsia"/>
        </w:rPr>
      </w:pPr>
      <w:r>
        <w:rPr>
          <w:rFonts w:hint="eastAsia"/>
          <w:lang w:eastAsia="zh-CN"/>
        </w:rPr>
        <w:t xml:space="preserve">Higher Spirit: </w:t>
      </w:r>
      <w:r>
        <w:rPr>
          <w:rFonts w:hint="eastAsia"/>
        </w:rPr>
        <w:t>Because of your physical body like this, you are currently in a state where you are detaching from your current physical body. This is not something you often do, so it's not very adapted to you. To put it simply, you don't eat with your left hand every day. Therefore, after using it for a while, you might feel that your hand gets tired.</w:t>
      </w:r>
    </w:p>
    <w:p w14:paraId="4137D237">
      <w:pPr>
        <w:rPr>
          <w:rFonts w:hint="eastAsia"/>
        </w:rPr>
      </w:pPr>
    </w:p>
    <w:p w14:paraId="3B7E717D">
      <w:pPr>
        <w:rPr>
          <w:rFonts w:hint="eastAsia"/>
        </w:rPr>
      </w:pPr>
      <w:r>
        <w:rPr>
          <w:rFonts w:hint="eastAsia"/>
        </w:rPr>
        <w:t>问: 那我看得多的话就不会头晕了是吗?</w:t>
      </w:r>
    </w:p>
    <w:p w14:paraId="159AC052">
      <w:pPr>
        <w:rPr>
          <w:rFonts w:hint="eastAsia"/>
        </w:rPr>
      </w:pPr>
      <w:r>
        <w:rPr>
          <w:rFonts w:hint="eastAsia"/>
          <w:lang w:eastAsia="zh-CN"/>
        </w:rPr>
        <w:t xml:space="preserve">Questioner: </w:t>
      </w:r>
      <w:r>
        <w:rPr>
          <w:rFonts w:hint="eastAsia"/>
        </w:rPr>
        <w:t>So, if I watch more, won't I get dizzy?</w:t>
      </w:r>
    </w:p>
    <w:p w14:paraId="5D519999">
      <w:pPr>
        <w:rPr>
          <w:rFonts w:hint="eastAsia"/>
        </w:rPr>
      </w:pPr>
    </w:p>
    <w:p w14:paraId="51B57C92">
      <w:pPr>
        <w:rPr>
          <w:rFonts w:hint="eastAsia"/>
        </w:rPr>
      </w:pPr>
      <w:r>
        <w:rPr>
          <w:rFonts w:hint="eastAsia"/>
        </w:rPr>
        <w:t>⾼灵: 任何事情是⼀个平衡.如果你特别多的话,你会不会就跟现实世界分不清楚了呢? 你会不会产⽣幻觉了呢? 你跟当下的世界脱离了呢? 所以凡是你不要去追求⼀个极端就好.如果你需要去运⽤到这个功能,它就会⾃然呈现.如果你不需要,你不需要去强迫你⾃⼰.</w:t>
      </w:r>
    </w:p>
    <w:p w14:paraId="781220E2">
      <w:pPr>
        <w:rPr>
          <w:rFonts w:hint="eastAsia"/>
        </w:rPr>
      </w:pPr>
      <w:r>
        <w:rPr>
          <w:rFonts w:hint="eastAsia"/>
          <w:lang w:eastAsia="zh-CN"/>
        </w:rPr>
        <w:t xml:space="preserve">Higher Spirit: </w:t>
      </w:r>
      <w:r>
        <w:rPr>
          <w:rFonts w:hint="eastAsia"/>
        </w:rPr>
        <w:t>Everything is a balance. Wouldn't you lose touch with the real world if you went overboard? Wouldn't you experience hallucinations and disconnect from the present world? Therefore, just avoid pursuing an extreme. If you need to utilize this function, it will naturally appear when required. There's no need to force yourself if you don't require it.</w:t>
      </w:r>
    </w:p>
    <w:p w14:paraId="5D5F8C61">
      <w:pPr>
        <w:rPr>
          <w:rFonts w:hint="eastAsia"/>
        </w:rPr>
      </w:pPr>
    </w:p>
    <w:p w14:paraId="164DF496">
      <w:pPr>
        <w:rPr>
          <w:rFonts w:hint="eastAsia"/>
        </w:rPr>
      </w:pPr>
      <w:r>
        <w:rPr>
          <w:rFonts w:hint="eastAsia"/>
        </w:rPr>
        <w:t>问: 它会对我的⾝体造成什么伤害呢?</w:t>
      </w:r>
    </w:p>
    <w:p w14:paraId="053EBD56">
      <w:pPr>
        <w:rPr>
          <w:rFonts w:hint="eastAsia"/>
        </w:rPr>
      </w:pPr>
      <w:r>
        <w:rPr>
          <w:rFonts w:hint="eastAsia"/>
          <w:lang w:eastAsia="zh-CN"/>
        </w:rPr>
        <w:t xml:space="preserve">Questioner: </w:t>
      </w:r>
      <w:r>
        <w:rPr>
          <w:rFonts w:hint="eastAsia"/>
        </w:rPr>
        <w:t>What harm will it do to my body?</w:t>
      </w:r>
    </w:p>
    <w:p w14:paraId="7BE2A544">
      <w:pPr>
        <w:rPr>
          <w:rFonts w:hint="eastAsia"/>
        </w:rPr>
      </w:pPr>
    </w:p>
    <w:p w14:paraId="27B9DEB0">
      <w:pPr>
        <w:rPr>
          <w:rFonts w:hint="eastAsia"/>
        </w:rPr>
      </w:pPr>
      <w:r>
        <w:rPr>
          <w:rFonts w:hint="eastAsia"/>
        </w:rPr>
        <w:t>⾼灵: 如果⼀切都是⾃然⽽然的,你在允许的过程中发⽣的,它是不会有任何.只有你刚才我们说强迫或者是抑制,就是你跟它相反,你就会产⽣⼀种好像是不舒服的感觉.但是这种感觉随着你的允许,它又会消失了.所以不需要去惧怕它.</w:t>
      </w:r>
    </w:p>
    <w:p w14:paraId="37852C39">
      <w:pPr>
        <w:rPr>
          <w:rFonts w:hint="eastAsia"/>
        </w:rPr>
      </w:pPr>
      <w:r>
        <w:rPr>
          <w:rFonts w:hint="eastAsia"/>
          <w:lang w:eastAsia="zh-CN"/>
        </w:rPr>
        <w:t xml:space="preserve">Higher Spirit: </w:t>
      </w:r>
      <w:r>
        <w:rPr>
          <w:rFonts w:hint="eastAsia"/>
        </w:rPr>
        <w:t>If everything happens naturally and spontaneously as you allow it to unfold, there would be no such thing at all. Only when we talk about compulsion or suppression, that is when you oppose it, you would experience a sort of discomfort feeling. However, this sensation disappears with your allowance; hence, there's no need to fear it.</w:t>
      </w:r>
    </w:p>
    <w:p w14:paraId="23E31CBB">
      <w:pPr>
        <w:rPr>
          <w:rFonts w:hint="eastAsia"/>
        </w:rPr>
      </w:pPr>
    </w:p>
    <w:p w14:paraId="0F13127D">
      <w:pPr>
        <w:rPr>
          <w:rFonts w:hint="eastAsia"/>
        </w:rPr>
      </w:pPr>
      <w:r>
        <w:rPr>
          <w:rFonts w:hint="eastAsia"/>
        </w:rPr>
        <w:t>问: 我有⼀部分是龙,那个龙告诉我我⾝边还围绕着⼀个光环,那是什么?</w:t>
      </w:r>
    </w:p>
    <w:p w14:paraId="3222B258">
      <w:pPr>
        <w:rPr>
          <w:rFonts w:hint="eastAsia"/>
        </w:rPr>
      </w:pPr>
      <w:r>
        <w:rPr>
          <w:rFonts w:hint="eastAsia"/>
          <w:lang w:eastAsia="zh-CN"/>
        </w:rPr>
        <w:t xml:space="preserve">Questioner: </w:t>
      </w:r>
      <w:r>
        <w:rPr>
          <w:rFonts w:hint="eastAsia"/>
        </w:rPr>
        <w:t>I have a part that is dragon, and the dragon told me there's still a halo around me. What is it?</w:t>
      </w:r>
    </w:p>
    <w:p w14:paraId="1D127C67">
      <w:pPr>
        <w:rPr>
          <w:rFonts w:hint="eastAsia"/>
        </w:rPr>
      </w:pPr>
    </w:p>
    <w:p w14:paraId="1E0ED1BA">
      <w:pPr>
        <w:rPr>
          <w:rFonts w:hint="eastAsia"/>
        </w:rPr>
      </w:pPr>
      <w:r>
        <w:rPr>
          <w:rFonts w:hint="eastAsia"/>
        </w:rPr>
        <w:t>⾼灵: 那是你就好像是产⽣的⼀个能量场.因为你本⾝就是光,你本⾝就是能量场.问: 那为什么我⾃⼰看不见呢?</w:t>
      </w:r>
    </w:p>
    <w:p w14:paraId="03A50B73">
      <w:pPr>
        <w:rPr>
          <w:rFonts w:hint="eastAsia"/>
        </w:rPr>
      </w:pPr>
      <w:r>
        <w:rPr>
          <w:rFonts w:hint="eastAsia"/>
          <w:lang w:eastAsia="zh-CN"/>
        </w:rPr>
        <w:t xml:space="preserve">Higher Spirit: </w:t>
      </w:r>
      <w:r>
        <w:rPr>
          <w:rFonts w:hint="eastAsia"/>
        </w:rPr>
        <w:t xml:space="preserve">That is like a field of energy you generate because you are light; you are the energy field itself. </w:t>
      </w:r>
      <w:r>
        <w:rPr>
          <w:rFonts w:hint="eastAsia"/>
          <w:lang w:eastAsia="zh-CN"/>
        </w:rPr>
        <w:t xml:space="preserve">Questioner: </w:t>
      </w:r>
      <w:r>
        <w:rPr>
          <w:rFonts w:hint="eastAsia"/>
        </w:rPr>
        <w:t>Why can't I see myself though?</w:t>
      </w:r>
    </w:p>
    <w:p w14:paraId="27D5E3EF">
      <w:pPr>
        <w:rPr>
          <w:rFonts w:hint="eastAsia"/>
        </w:rPr>
      </w:pPr>
    </w:p>
    <w:p w14:paraId="7DD3270B">
      <w:pPr>
        <w:rPr>
          <w:rFonts w:hint="eastAsia"/>
        </w:rPr>
      </w:pPr>
      <w:r>
        <w:rPr>
          <w:rFonts w:hint="eastAsia"/>
        </w:rPr>
        <w:t>⾼灵: 如果你能看到,那你不是产⽣幻觉了吗? 那你不是精神不正常了吗? 那你不成⽴精神病了吗? 明⽩吗? 因为你本⾝来使⽤这个⾝体,它⾝体是正常功能.那正常功能,它设计了为了你在这个物质世界产⽣的⼀些…… 就⽐如说你妈妈能看到这个桌⼦,你也能看到.那是不是正常的,对吧? 那如果你妈妈能看到这个桌⼦,你看不到.那你们就跟这个物质世界就不…… 那就成了你们世界上的残疾⼈了,瞎⼦.</w:t>
      </w:r>
    </w:p>
    <w:p w14:paraId="734964E2">
      <w:pPr>
        <w:rPr>
          <w:rFonts w:hint="eastAsia"/>
        </w:rPr>
      </w:pPr>
      <w:r>
        <w:rPr>
          <w:rFonts w:hint="eastAsia"/>
          <w:lang w:eastAsia="zh-CN"/>
        </w:rPr>
        <w:t xml:space="preserve">Higher Spirit: </w:t>
      </w:r>
      <w:r>
        <w:rPr>
          <w:rFonts w:hint="eastAsia"/>
        </w:rPr>
        <w:t>If you can see it, wouldn't that mean you are hallucinating? Wouldn't that imply that you have a mental disorder? Wouldn't you be considered mentally unstable? Do you understand? Because when you use this body, its physical functions are normal. These normal functions were designed for you to perceive things in the material world, like your mother can see the table and so can you. Isn't that normal? If your mother can see the table but you cannot, wouldn't you both be disconnected from the material world... Wouldn't you then be akin to disabled people or blind individuals in your world?</w:t>
      </w:r>
    </w:p>
    <w:p w14:paraId="5511F251">
      <w:pPr>
        <w:rPr>
          <w:rFonts w:hint="eastAsia"/>
        </w:rPr>
      </w:pPr>
    </w:p>
    <w:p w14:paraId="21519E1E">
      <w:pPr>
        <w:rPr>
          <w:rFonts w:hint="eastAsia"/>
        </w:rPr>
      </w:pPr>
      <w:r>
        <w:rPr>
          <w:rFonts w:hint="eastAsia"/>
        </w:rPr>
        <w:t>问: 但是我平常类似光环的东西我都能看到⼀些.为什么看不见我⾝边的这个光盘?</w:t>
      </w:r>
    </w:p>
    <w:p w14:paraId="0E495F7F">
      <w:pPr>
        <w:rPr>
          <w:rFonts w:hint="eastAsia"/>
        </w:rPr>
      </w:pPr>
      <w:r>
        <w:rPr>
          <w:rFonts w:hint="eastAsia"/>
          <w:lang w:eastAsia="zh-CN"/>
        </w:rPr>
        <w:t xml:space="preserve">Questioner: </w:t>
      </w:r>
      <w:r>
        <w:rPr>
          <w:rFonts w:hint="eastAsia"/>
        </w:rPr>
        <w:t>But I can see some kind of glow around similar things regularly. Why can't I see this CD right beside me?</w:t>
      </w:r>
    </w:p>
    <w:p w14:paraId="4B1F2270">
      <w:pPr>
        <w:rPr>
          <w:rFonts w:hint="eastAsia"/>
        </w:rPr>
      </w:pPr>
    </w:p>
    <w:p w14:paraId="2320384B">
      <w:pPr>
        <w:rPr>
          <w:rFonts w:hint="eastAsia"/>
        </w:rPr>
      </w:pPr>
      <w:r>
        <w:rPr>
          <w:rFonts w:hint="eastAsia"/>
        </w:rPr>
        <w:t>⾼灵: 我跟你讲有很多⼈能唱歌唱的很⾼很⾼,你来问我为什么我唱不到那么⾼呢?问: 但是我其它的都能看到⼀些呀.</w:t>
      </w:r>
    </w:p>
    <w:p w14:paraId="2B07378C">
      <w:pPr>
        <w:rPr>
          <w:rFonts w:hint="eastAsia"/>
        </w:rPr>
      </w:pPr>
      <w:r>
        <w:rPr>
          <w:rFonts w:hint="eastAsia"/>
        </w:rPr>
        <w:t xml:space="preserve">Angel: I tell you that many people can sing very high, so why can't I reach such heights when I sing and ask me why? </w:t>
      </w:r>
      <w:r>
        <w:rPr>
          <w:rFonts w:hint="eastAsia"/>
          <w:lang w:eastAsia="zh-CN"/>
        </w:rPr>
        <w:t xml:space="preserve">Questioner: </w:t>
      </w:r>
      <w:r>
        <w:rPr>
          <w:rFonts w:hint="eastAsia"/>
        </w:rPr>
        <w:t>But I can see some of the others though.</w:t>
      </w:r>
    </w:p>
    <w:p w14:paraId="61972FD3">
      <w:pPr>
        <w:rPr>
          <w:rFonts w:hint="eastAsia"/>
        </w:rPr>
      </w:pPr>
    </w:p>
    <w:p w14:paraId="3A8FC568">
      <w:pPr>
        <w:rPr>
          <w:rFonts w:hint="eastAsia"/>
        </w:rPr>
      </w:pPr>
      <w:r>
        <w:rPr>
          <w:rFonts w:hint="eastAsia"/>
        </w:rPr>
        <w:t>⾼灵: 没有问题,也没有为什么.因为你在⽤你的⾆头去品尝,你不可能来问我为什么我的⾆头尝不出来这个味道? 或者有的⼈他就是⾊盲.为什么别⼈都能看到,我看不到? 所以你们每个个体感知的世界都是slightly different,就是都是不⼀样的.</w:t>
      </w:r>
    </w:p>
    <w:p w14:paraId="7366FCC5">
      <w:pPr>
        <w:rPr>
          <w:rFonts w:hint="eastAsia"/>
        </w:rPr>
      </w:pPr>
      <w:r>
        <w:rPr>
          <w:rFonts w:hint="eastAsia"/>
          <w:lang w:eastAsia="zh-CN"/>
        </w:rPr>
        <w:t xml:space="preserve">Higher Spirit: </w:t>
      </w:r>
      <w:r>
        <w:rPr>
          <w:rFonts w:hint="eastAsia"/>
        </w:rPr>
        <w:t>There's no problem and there's no reason for that. You're using your tongue to taste it, so how could I explain why my tongue can't taste this flavor? Or some people are color blind; why can others see it but not me? So each individual perceives the world slightly differently, meaning that they experience it in their own unique way.</w:t>
      </w:r>
    </w:p>
    <w:p w14:paraId="70520A94">
      <w:pPr>
        <w:rPr>
          <w:rFonts w:hint="eastAsia"/>
        </w:rPr>
      </w:pPr>
    </w:p>
    <w:p w14:paraId="21E725A2">
      <w:pPr>
        <w:rPr>
          <w:rFonts w:hint="eastAsia"/>
        </w:rPr>
      </w:pPr>
      <w:r>
        <w:rPr>
          <w:rFonts w:hint="eastAsia"/>
        </w:rPr>
        <w:t>问: ⼩龙还有什么没有开发的才⼲吗? 因为同龄的龙都⽐它厉害?</w:t>
      </w:r>
    </w:p>
    <w:p w14:paraId="40DCF179">
      <w:pPr>
        <w:rPr>
          <w:rFonts w:hint="eastAsia"/>
        </w:rPr>
      </w:pPr>
      <w:r>
        <w:rPr>
          <w:rFonts w:hint="eastAsia"/>
          <w:lang w:eastAsia="zh-CN"/>
        </w:rPr>
        <w:t xml:space="preserve">Questioner: </w:t>
      </w:r>
      <w:r>
        <w:rPr>
          <w:rFonts w:hint="eastAsia"/>
        </w:rPr>
        <w:t>Does Xiaolong have any untapped abilities? Because his peers are all more powerful than him?</w:t>
      </w:r>
    </w:p>
    <w:p w14:paraId="351FBD7F">
      <w:pPr>
        <w:rPr>
          <w:rFonts w:hint="eastAsia"/>
        </w:rPr>
      </w:pPr>
    </w:p>
    <w:p w14:paraId="318062A9">
      <w:pPr>
        <w:rPr>
          <w:rFonts w:hint="eastAsia"/>
        </w:rPr>
      </w:pPr>
      <w:r>
        <w:rPr>
          <w:rFonts w:hint="eastAsia"/>
        </w:rPr>
        <w:t>⾼灵: 它说的是你⼼⾥想说的,明⽩吗? 然后我们想告诉它的就是说允许.允许⼀切⾃然⽽然的展开.当你肩膀不⾜以承受很⼤的担⼦的时候,那个担⼦会把你压垮的.就好像你这棵⼩树,别⼈的树结了⼏百颗苹果.为什么我树上就⼀两颗呢? 所以你看那些⼩苹果树,它们最开始还是⼩的时候,它是不是苹果就很⼩,对不对? 但是随着它苹果树年龄的增长,它结的果⼦就很多.所以不要去破坏这个平衡和⾃然的⼀个规律,明⽩吗? 只有你们头脑才会去追求或者贪图⼀个多或者快或者好.</w:t>
      </w:r>
    </w:p>
    <w:p w14:paraId="4839E45D">
      <w:pPr>
        <w:rPr>
          <w:rFonts w:hint="eastAsia"/>
        </w:rPr>
      </w:pPr>
      <w:r>
        <w:rPr>
          <w:rFonts w:hint="eastAsia"/>
          <w:lang w:eastAsia="zh-CN"/>
        </w:rPr>
        <w:t xml:space="preserve">Higher Spirit: </w:t>
      </w:r>
      <w:r>
        <w:rPr>
          <w:rFonts w:hint="eastAsia"/>
        </w:rPr>
        <w:t>It speaks what you are thinking, understand? Then what we want to tell it is permission. Permission for everything to unfold naturally. When your shoulders can't bear a heavy burden, the weight will crush them. Just like this little tree of yours, others' trees have hundreds of apples. Why do I only have one or two? So you see those small apple trees when they're still young, are their apples really that small, right? But as they grow older and become bigger apple trees, they produce many fruits. So don't break the balance and natural law, understand? Only your mind would seek for more or faster or better.</w:t>
      </w:r>
    </w:p>
    <w:p w14:paraId="61A1EEEC">
      <w:pPr>
        <w:rPr>
          <w:rFonts w:hint="eastAsia"/>
        </w:rPr>
      </w:pPr>
    </w:p>
    <w:p w14:paraId="3C270BEC">
      <w:pPr>
        <w:rPr>
          <w:rFonts w:hint="eastAsia"/>
        </w:rPr>
      </w:pPr>
      <w:r>
        <w:rPr>
          <w:rFonts w:hint="eastAsia"/>
        </w:rPr>
        <w:t>问: 那我⾝上还有什么⾝份或者存有是我不知道的吗?</w:t>
      </w:r>
    </w:p>
    <w:p w14:paraId="6CDDF8FD">
      <w:pPr>
        <w:rPr>
          <w:rFonts w:hint="eastAsia"/>
        </w:rPr>
      </w:pPr>
      <w:r>
        <w:rPr>
          <w:rFonts w:hint="eastAsia"/>
          <w:lang w:eastAsia="zh-CN"/>
        </w:rPr>
        <w:t xml:space="preserve">Questioner: </w:t>
      </w:r>
      <w:r>
        <w:rPr>
          <w:rFonts w:hint="eastAsia"/>
        </w:rPr>
        <w:t>Does there exist anything about my identity or data that I am unaware of?</w:t>
      </w:r>
    </w:p>
    <w:p w14:paraId="0AE8D6CA">
      <w:pPr>
        <w:rPr>
          <w:rFonts w:hint="eastAsia"/>
        </w:rPr>
      </w:pPr>
    </w:p>
    <w:p w14:paraId="3AEB67D2">
      <w:pPr>
        <w:rPr>
          <w:rFonts w:hint="eastAsia"/>
        </w:rPr>
      </w:pPr>
      <w:r>
        <w:rPr>
          <w:rFonts w:hint="eastAsia"/>
        </w:rPr>
        <w:t>⾼灵: 你不会错过任何.在你需要知道的时候你就会知道.刚才我们说不要去贪图什么? 快.</w:t>
      </w:r>
    </w:p>
    <w:p w14:paraId="42123E35">
      <w:pPr>
        <w:rPr>
          <w:rFonts w:hint="eastAsia"/>
        </w:rPr>
      </w:pPr>
      <w:r>
        <w:rPr>
          <w:rFonts w:hint="eastAsia"/>
        </w:rPr>
        <w:t>Sage Spirit: You won't miss anything. When you need to know, you will know. Just now, we said not to chase after what? Quickly.</w:t>
      </w:r>
    </w:p>
    <w:p w14:paraId="44360449">
      <w:pPr>
        <w:rPr>
          <w:rFonts w:hint="eastAsia"/>
        </w:rPr>
      </w:pPr>
    </w:p>
    <w:p w14:paraId="6B0FEA2A">
      <w:pPr>
        <w:rPr>
          <w:rFonts w:hint="eastAsia"/>
        </w:rPr>
      </w:pPr>
      <w:r>
        <w:rPr>
          <w:rFonts w:hint="eastAsia"/>
        </w:rPr>
        <w:t>问: 我不是能看到各个⼈⽣版本吗? 那该怎么切换呢?</w:t>
      </w:r>
    </w:p>
    <w:p w14:paraId="7B7B40B9">
      <w:pPr>
        <w:rPr>
          <w:rFonts w:hint="eastAsia"/>
        </w:rPr>
      </w:pPr>
      <w:r>
        <w:rPr>
          <w:rFonts w:hint="eastAsia"/>
          <w:lang w:eastAsia="zh-CN"/>
        </w:rPr>
        <w:t xml:space="preserve">Questioner: </w:t>
      </w:r>
      <w:r>
        <w:rPr>
          <w:rFonts w:hint="eastAsia"/>
        </w:rPr>
        <w:t>Can't I see different life versions? If so, how do I switch between them?</w:t>
      </w:r>
    </w:p>
    <w:p w14:paraId="74400C50">
      <w:pPr>
        <w:rPr>
          <w:rFonts w:hint="eastAsia"/>
        </w:rPr>
      </w:pPr>
    </w:p>
    <w:p w14:paraId="5FC18F4F">
      <w:pPr>
        <w:rPr>
          <w:rFonts w:hint="eastAsia"/>
        </w:rPr>
      </w:pPr>
      <w:r>
        <w:rPr>
          <w:rFonts w:hint="eastAsia"/>
        </w:rPr>
        <w:t>⾼灵: 和你当下眼前的这个世界,多跟它去接触,多跟它去扎根.明⽩吗? 因为当你还没有能⼒去分辨太多的时候,如果too much information进来的话,它会导致你混乱的.就像⼀个电脑显⽰器,如果它失控了.不断不断地有页⾯弹出来,这个电脑你还能正常使⽤它吗?所以说顺其⾃然的让你们的这个⼈体⾃然⽽然的去发⽣转变,不试图去push它,就是把它去推推推.它花该开的时候,⾃然⽽然会开.果⼦该结的时候,⾃然⽽然会结果⼦.如果⼀个⼩树苗它才刚刚没有多⼤的时候,你就不断地让它结好多果⼦,产好多果⼦,它的树⼲会长不⼤的,它会被折断的.所以说允许造物主的能量通过你们去运⾏⽣命,⽽不是你头脑,ok?</w:t>
      </w:r>
    </w:p>
    <w:p w14:paraId="01EB0F53">
      <w:pPr>
        <w:rPr>
          <w:rFonts w:hint="eastAsia"/>
        </w:rPr>
      </w:pPr>
      <w:r>
        <w:rPr>
          <w:rFonts w:hint="eastAsia"/>
          <w:lang w:eastAsia="zh-CN"/>
        </w:rPr>
        <w:t xml:space="preserve">Higher Spirit: </w:t>
      </w:r>
      <w:r>
        <w:rPr>
          <w:rFonts w:hint="eastAsia"/>
        </w:rPr>
        <w:t>Interact with this world you see right now more and root yourself deeper into it. Understand? Because when you don't have the capability to discern too much, if there's too much information coming in, it can cause confusion. Like a computer display, if it goes out of control - constantly popping up pages; can that computer still be used normally? So allow your body to naturally undergo transformation without forcing or pushing it. Let things happen as they should; flowers bloom when they're supposed to, fruits ripen when the time comes. If you force a young sapling with many fruits before it's ready - it won't grow its trunk properly and might break under too much weight. So permit the energy of the Creator to flow through you for life, rather than your mind, okay?</w:t>
      </w:r>
    </w:p>
    <w:p w14:paraId="4A038A88">
      <w:pPr>
        <w:rPr>
          <w:rFonts w:hint="eastAsia"/>
        </w:rPr>
      </w:pPr>
    </w:p>
    <w:p w14:paraId="1D3C2821">
      <w:pPr>
        <w:rPr>
          <w:rFonts w:hint="eastAsia"/>
        </w:rPr>
      </w:pPr>
      <w:r>
        <w:rPr>
          <w:rFonts w:hint="eastAsia"/>
        </w:rPr>
        <w:t>你们头脑是不知情的.如果你觉得你们头脑很厉害的话,你看你们这个世界现在是怎么样的?你们世界的结果就是⼀群头脑导致的⼀个果,明⽩吗?</w:t>
      </w:r>
    </w:p>
    <w:p w14:paraId="6CFC9605">
      <w:pPr>
        <w:rPr>
          <w:rFonts w:hint="eastAsia"/>
        </w:rPr>
      </w:pPr>
      <w:r>
        <w:rPr>
          <w:rFonts w:hint="eastAsia"/>
        </w:rPr>
        <w:t>Your minds are unaware. If you think your minds are powerful, consider the state of this world. The outcome of your world is a consequence of the actions of many minds, do you understand?</w:t>
      </w:r>
    </w:p>
    <w:p w14:paraId="2953141C">
      <w:pPr>
        <w:rPr>
          <w:rFonts w:hint="eastAsia"/>
        </w:rPr>
      </w:pPr>
    </w:p>
    <w:p w14:paraId="5368D55A">
      <w:pPr>
        <w:rPr>
          <w:rFonts w:hint="eastAsia"/>
        </w:rPr>
      </w:pPr>
      <w:r>
        <w:rPr>
          <w:rFonts w:hint="eastAsia"/>
        </w:rPr>
        <w:t>问: 我和我妈妈是哪⼀种⾝份绑在⼀起?</w:t>
      </w:r>
    </w:p>
    <w:p w14:paraId="041F9A09">
      <w:pPr>
        <w:rPr>
          <w:rFonts w:hint="eastAsia"/>
        </w:rPr>
      </w:pPr>
      <w:r>
        <w:rPr>
          <w:rFonts w:hint="eastAsia"/>
          <w:lang w:eastAsia="zh-CN"/>
        </w:rPr>
        <w:t xml:space="preserve">Questioner: </w:t>
      </w:r>
      <w:r>
        <w:rPr>
          <w:rFonts w:hint="eastAsia"/>
        </w:rPr>
        <w:t>My mother and I, what kind of relationship are we bound together by?</w:t>
      </w:r>
    </w:p>
    <w:p w14:paraId="778ACD9B">
      <w:pPr>
        <w:rPr>
          <w:rFonts w:hint="eastAsia"/>
        </w:rPr>
      </w:pPr>
    </w:p>
    <w:p w14:paraId="7E530956">
      <w:pPr>
        <w:rPr>
          <w:rFonts w:hint="eastAsia"/>
        </w:rPr>
      </w:pPr>
      <w:r>
        <w:rPr>
          <w:rFonts w:hint="eastAsia"/>
        </w:rPr>
        <w:t>⾼灵: ⽐如说她的恐惧会给你,她的焦虑会给你,或者她的⼀种就好像功利⼼也会给你,明⽩吗? 就是你就好像是镜⼦⼀样会映射出她.如果她能跟当下扎根,稳稳地,允许⽣命在你体内发⽣,就是不去⼲预⼀切的话,不去担⼼⼀切的话,那你这棵树苗就可以成长的很好,按照你⾃⼰的速度.你多去观察⼀些⼤⾃然当中的植物它们是如何在运⾏的.</w:t>
      </w:r>
    </w:p>
    <w:p w14:paraId="0992E5C3">
      <w:pPr>
        <w:rPr>
          <w:rFonts w:hint="eastAsia"/>
        </w:rPr>
      </w:pPr>
      <w:r>
        <w:rPr>
          <w:rFonts w:hint="eastAsia"/>
          <w:lang w:eastAsia="zh-CN"/>
        </w:rPr>
        <w:t xml:space="preserve">Higher Spirit: </w:t>
      </w:r>
      <w:r>
        <w:rPr>
          <w:rFonts w:hint="eastAsia"/>
        </w:rPr>
        <w:t>For example, her fear might be given to you, her anxiety might be given to you, or perhaps her utilitarianism as well – do you understand? You are like a mirror reflecting her. If she can ground herself deeply in the present, securely allowing life to unfold within you without interfering with anything and without worrying about everything, then this seedling could grow very well according to your own pace. Spend more time observing how plants function in nature.</w:t>
      </w:r>
    </w:p>
    <w:p w14:paraId="57AC97D9">
      <w:pPr>
        <w:rPr>
          <w:rFonts w:hint="eastAsia"/>
        </w:rPr>
      </w:pPr>
    </w:p>
    <w:p w14:paraId="7EE93AC0">
      <w:pPr>
        <w:rPr>
          <w:rFonts w:hint="eastAsia"/>
        </w:rPr>
      </w:pPr>
      <w:r>
        <w:rPr>
          <w:rFonts w:hint="eastAsia"/>
        </w:rPr>
        <w:t>问: 我感觉到我妈妈⾝边有⼀只⽩⾊的⽼虎.这只⽼虎有什么才⼲吗?</w:t>
      </w:r>
    </w:p>
    <w:p w14:paraId="7C783C76">
      <w:pPr>
        <w:rPr>
          <w:rFonts w:hint="eastAsia"/>
        </w:rPr>
      </w:pPr>
      <w:r>
        <w:rPr>
          <w:rFonts w:hint="eastAsia"/>
          <w:lang w:eastAsia="zh-CN"/>
        </w:rPr>
        <w:t xml:space="preserve">Questioner: </w:t>
      </w:r>
      <w:r>
        <w:rPr>
          <w:rFonts w:hint="eastAsia"/>
        </w:rPr>
        <w:t>I feel there is a white tiger near my mother. What abilities does this tiger have?</w:t>
      </w:r>
    </w:p>
    <w:p w14:paraId="351F74D3">
      <w:pPr>
        <w:rPr>
          <w:rFonts w:hint="eastAsia"/>
        </w:rPr>
      </w:pPr>
    </w:p>
    <w:p w14:paraId="550E158D">
      <w:pPr>
        <w:rPr>
          <w:rFonts w:hint="eastAsia"/>
        </w:rPr>
      </w:pPr>
      <w:r>
        <w:rPr>
          <w:rFonts w:hint="eastAsia"/>
        </w:rPr>
        <w:t>⾼灵: 这又进⼊到你的头脑⾥⾯.你看你⾃⼰,我们通过这些所有的相,你感知到的相和你提出来的这些问题,然后你们都会追求⼀个特殊特别或者什么天赋才华.如果你有很多天赋和才华,但是你没有智慧的话,你就是被⼈利⽤的,明⽩吗? 他们会利⽤你去赚钱.因为这股能量你没有办法去操控好它.那如果你又有⼀些弱点,你需要钱.那⼈家就利⽤你这个弱点和贪婪,然后去那个什么.我们想让你们记住的是每⼀个⽣命它存在的本⾝,它就是⾮常宝贵、珍贵、独⼀⽆⼆的.它不需要去添加天赋和才华,它只需要去成为它⾃⼰,按照它⾃⼰⽣命的⼀个周期.</w:t>
      </w:r>
    </w:p>
    <w:p w14:paraId="484B2F9F">
      <w:pPr>
        <w:rPr>
          <w:rFonts w:hint="eastAsia"/>
        </w:rPr>
      </w:pPr>
      <w:r>
        <w:rPr>
          <w:rFonts w:hint="eastAsia"/>
          <w:lang w:eastAsia="zh-CN"/>
        </w:rPr>
        <w:t xml:space="preserve">Higher Spirit: </w:t>
      </w:r>
      <w:r>
        <w:rPr>
          <w:rFonts w:hint="eastAsia"/>
        </w:rPr>
        <w:t>This is entering your mind again. Look at yourself, we go through all these forms and the questions you bring up about what you perceive and seek for, then everyone chases after something special or talent. If you have many talents but lack wisdom, you will be used by others, do you understand? They will exploit you to make money because you can't control this energy well. Now, if you also have weaknesses and need money, they will exploit your weakness and greed for it. What we want you to remember is that each life in itself is extremely precious, valuable, and unique. It doesn't need any addition of talents or gifts; all it needs is to become who it truly is, within its own cycle of life.</w:t>
      </w:r>
    </w:p>
    <w:p w14:paraId="5CFDEFC3">
      <w:pPr>
        <w:rPr>
          <w:rFonts w:hint="eastAsia"/>
        </w:rPr>
      </w:pPr>
    </w:p>
    <w:p w14:paraId="6F460A24">
      <w:pPr>
        <w:rPr>
          <w:rFonts w:hint="eastAsia"/>
        </w:rPr>
      </w:pPr>
      <w:r>
        <w:rPr>
          <w:rFonts w:hint="eastAsia"/>
        </w:rPr>
        <w:t>问: 那我们怎么利⽤⾃⼰的能⼒呢?</w:t>
      </w:r>
    </w:p>
    <w:p w14:paraId="750EA837">
      <w:pPr>
        <w:rPr>
          <w:rFonts w:hint="eastAsia"/>
        </w:rPr>
      </w:pPr>
      <w:r>
        <w:rPr>
          <w:rFonts w:hint="eastAsia"/>
          <w:lang w:eastAsia="zh-CN"/>
        </w:rPr>
        <w:t xml:space="preserve">Questioner: </w:t>
      </w:r>
      <w:r>
        <w:rPr>
          <w:rFonts w:hint="eastAsia"/>
        </w:rPr>
        <w:t>How can we utilize our capabilities?</w:t>
      </w:r>
    </w:p>
    <w:p w14:paraId="3F500CD5">
      <w:pPr>
        <w:rPr>
          <w:rFonts w:hint="eastAsia"/>
        </w:rPr>
      </w:pPr>
    </w:p>
    <w:p w14:paraId="359C1934">
      <w:pPr>
        <w:rPr>
          <w:rFonts w:hint="eastAsia"/>
        </w:rPr>
      </w:pPr>
      <w:r>
        <w:rPr>
          <w:rFonts w:hint="eastAsia"/>
        </w:rPr>
        <w:t>⾼灵: 这又回到了,就⽐如说你是⼀只⽼虎.那你是不是在允许你⾃⼰去成长,当你到了成年⽼虎,它的⼒量⾃然会展现出来.你是⼀棵果树,你只需要不断地去扎根.秋天到了,等你的树⼲越来越⼤了,那你是不是⾃然⽽然就结果了? 它这是不是⾃然⽽然的事情? 所以你不需要去,就⽐如说我是⼀只鸭⼦.我如何运⽤我的那个什么去到⽔⾥游起来啊? ⼀只⽼鹰过来问,我怎么样才能在天空中飞翔啊? 你有翅膀,⾃然⽽然就会了.所以你如果越是能跟现实扎根,越能够⼼平⽓和的.这样⼦你才能很好的去不断地⽣长,成长.所以真正的历练在当下.如果你在追逐或者是在激进或者是在追求或者是在强迫,就是任何这种努⼒,它都在离开当下.</w:t>
      </w:r>
    </w:p>
    <w:p w14:paraId="61F39269">
      <w:pPr>
        <w:rPr>
          <w:rFonts w:hint="eastAsia"/>
        </w:rPr>
      </w:pPr>
      <w:r>
        <w:rPr>
          <w:rFonts w:hint="eastAsia"/>
          <w:lang w:eastAsia="zh-CN"/>
        </w:rPr>
        <w:t xml:space="preserve">Higher Spirit: </w:t>
      </w:r>
      <w:r>
        <w:rPr>
          <w:rFonts w:hint="eastAsia"/>
        </w:rPr>
        <w:t>This brings us back to the analogy of being a tiger. Would you allow yourself to grow by letting your strength naturally emerge as you become an adult tiger? You're a tree; all you need is to continuously deepen your roots. As autumn arrives and your trunk grows larger, would it be natural for you to bear fruit without effort? Is this not a natural process? Hence, you don't have to force things like, "As a duck, how do I use my webbed feet to swim?" A hawk comes by asking, "How can I fly in the sky?" You just need wings; flying naturally follows. Therefore, if you can deeply connect with reality and remain calm, you'll be able to grow effectively without interruption. True experience lies in this moment; efforts that push or rush away from it don't lead here.</w:t>
      </w:r>
    </w:p>
    <w:p w14:paraId="7F3DE125">
      <w:pPr>
        <w:rPr>
          <w:rFonts w:hint="eastAsia"/>
        </w:rPr>
      </w:pPr>
    </w:p>
    <w:p w14:paraId="5B3ABF5A">
      <w:pPr>
        <w:rPr>
          <w:rFonts w:hint="eastAsia"/>
        </w:rPr>
      </w:pPr>
      <w:r>
        <w:rPr>
          <w:rFonts w:hint="eastAsia"/>
        </w:rPr>
        <w:t>那你看哪⼀颗种⼦,哪⼀棵树苗它离开了当下它会产⽣⼒量? 它会产⽣变化?它只会感受到⽣命⼒越来越弱.那如果它的⽣命⼒越来越弱的话,它能结出果⼦吗? 明⽩吗? 所以⼀切,就是你们想要去探索的,更好更多、天赋才华…… 所有的这⼀切它已经在那⾥.然后你们只是需要扎根,然后不去逃离当下.你在逃的过程当中,你就是拒绝吸收你的养分.那你没有办法去开花结果的.</w:t>
      </w:r>
    </w:p>
    <w:p w14:paraId="47A1C9E6">
      <w:pPr>
        <w:rPr>
          <w:rFonts w:hint="eastAsia"/>
        </w:rPr>
      </w:pPr>
      <w:r>
        <w:rPr>
          <w:rFonts w:hint="eastAsia"/>
        </w:rPr>
        <w:t>Which seed or sapling do you see that would generate strength or change by leaving the present moment? It would only feel its vitality diminishing over time. If its vitality weakens, how could it bear fruit? Understand this? Therefore, all the exploration of better possibilities, talents and skills... everything is already there. You just need to anchor yourself in the now, and refrain from escaping it. In the process of fleeing, you're rejecting the opportunity to absorb nourishment. How can you then blossom and bear fruit?</w:t>
      </w:r>
    </w:p>
    <w:p w14:paraId="5A6F606E">
      <w:pPr>
        <w:rPr>
          <w:rFonts w:hint="eastAsia"/>
        </w:rPr>
      </w:pPr>
    </w:p>
    <w:p w14:paraId="54919D90">
      <w:pPr>
        <w:rPr>
          <w:rFonts w:hint="eastAsia"/>
        </w:rPr>
      </w:pPr>
      <w:r>
        <w:rPr>
          <w:rFonts w:hint="eastAsia"/>
        </w:rPr>
        <w:t>问: 我该怎么在当下扎根呢?</w:t>
      </w:r>
    </w:p>
    <w:p w14:paraId="502B0FA6">
      <w:pPr>
        <w:rPr>
          <w:rFonts w:hint="eastAsia"/>
        </w:rPr>
      </w:pPr>
      <w:r>
        <w:rPr>
          <w:rFonts w:hint="eastAsia"/>
          <w:lang w:eastAsia="zh-CN"/>
        </w:rPr>
        <w:t xml:space="preserve">Questioner: </w:t>
      </w:r>
      <w:r>
        <w:rPr>
          <w:rFonts w:hint="eastAsia"/>
        </w:rPr>
        <w:t>How should I root myself in the present?</w:t>
      </w:r>
    </w:p>
    <w:p w14:paraId="36412EE7">
      <w:pPr>
        <w:rPr>
          <w:rFonts w:hint="eastAsia"/>
        </w:rPr>
      </w:pPr>
    </w:p>
    <w:p w14:paraId="56CA6CE9">
      <w:pPr>
        <w:rPr>
          <w:rFonts w:hint="eastAsia"/>
        </w:rPr>
      </w:pPr>
      <w:r>
        <w:rPr>
          <w:rFonts w:hint="eastAsia"/>
        </w:rPr>
        <w:t>⾼灵:你现在是孩⼦.那么就好好的玩耍,好好跟⼩朋友互动.⼤⼈的事你不要操⼼,⼤⼈的世界也别去追求.做你⼩孩⼦该做的事情.如果你觉得你拥有什么能⼒你特殊或者是我是天才,我不⼀样怎么怎么样. 每个⼈,哪怕他是⼀个⽩痴,哪怕他是⼀个瘫痪的,哪怕他是⼀个废物,他都有他存在的独⼀⽆⼆的价值和意义,只是你们看不到⽽已.所以说真正的存在的价值不是通过你的天赋和才华呈现出来的,⽽是通过允许⽣命通过你去展现它是谁⽽呈现出来.所以你看造物主在创造⼀切的时候,它没有⾼低之分吧?它没有把所有的动物都创造成⽼虎狮⼦⼀样凶猛吧?对吧?那如果你们这个世界上只有毒蛇,因为厉害嘛,它的毒太强⼤了.你想呆在这个地球上吗?</w:t>
      </w:r>
    </w:p>
    <w:p w14:paraId="60BEF0E2">
      <w:pPr>
        <w:rPr>
          <w:rFonts w:hint="eastAsia"/>
        </w:rPr>
      </w:pPr>
      <w:r>
        <w:rPr>
          <w:rFonts w:hint="eastAsia"/>
          <w:lang w:eastAsia="zh-CN"/>
        </w:rPr>
        <w:t xml:space="preserve">Higher Spirit: </w:t>
      </w:r>
      <w:r>
        <w:rPr>
          <w:rFonts w:hint="eastAsia"/>
        </w:rPr>
        <w:t>You are now a child. So, enjoy playing and interacting with little friends. Don't worry about adult matters, nor chase after the world of adults. Do what you should as a child. If you feel like you have abilities or talents, that I'm a genius, or in any other way exceptional, please note that it doesn't define me. Each person, even if they are mentally challenged, paralyzed, or just plain useless, has their unique value and meaning of existence; it's just that you can't see them.</w:t>
      </w:r>
    </w:p>
    <w:p w14:paraId="0AE45644">
      <w:pPr>
        <w:rPr>
          <w:rFonts w:hint="eastAsia"/>
        </w:rPr>
      </w:pPr>
    </w:p>
    <w:p w14:paraId="3AC5E64A">
      <w:pPr>
        <w:rPr>
          <w:rFonts w:hint="eastAsia"/>
        </w:rPr>
      </w:pPr>
      <w:r>
        <w:rPr>
          <w:rFonts w:hint="eastAsia"/>
        </w:rPr>
        <w:t>So, the true worth of existence isn't shown through your gifts and talents but through allowing life to be expressed through you as who it is. Therefore, when considering creation by the Creator, there are no distinctions of superiority or inferiority? Were all animals not created fierce like tigers and lions? If this world was only filled with poisonous snakes because they were dominant, wouldn't their venom being too powerful deter me from staying on Earth?</w:t>
      </w:r>
    </w:p>
    <w:p w14:paraId="07ED2D61">
      <w:pPr>
        <w:rPr>
          <w:rFonts w:hint="eastAsia"/>
        </w:rPr>
      </w:pPr>
    </w:p>
    <w:p w14:paraId="0A7D4883">
      <w:pPr>
        <w:rPr>
          <w:rFonts w:hint="eastAsia"/>
        </w:rPr>
      </w:pPr>
      <w:r>
        <w:rPr>
          <w:rFonts w:hint="eastAsia"/>
        </w:rPr>
        <w:t>那你们每⼀个灵魂也是⼀样,不是所有的都需要强⼤的.所以有时候它们很弱,也是强⼤.只是那个强⼤,你们看不到⽽已.当你不去抵触⾃⼰的时候,那么你就是最强⼤的.因为没有任何⼈能取代的了你,能代替的了你.那如果你离开了你的位置去试着成为别⼈,那你就是⾯⽬全⾮,什么都不是.所以在你这个年龄,好好地去玩,好好地去开⼼,好好地去和⼩朋友⼀起想怎么玩就怎么玩.然后不需要去操⼼你要运⽤你的能量能⼒去做什么,明⽩吗?让它慢慢grow,就是成长.它都在那⾥,它不会⾛的.它就像你的肚⼦⾥的⼀个器官或者是你肚⼦⾥怀的孩⼦.你孕育着它,明⽩吗?</w:t>
      </w:r>
    </w:p>
    <w:p w14:paraId="1686678C">
      <w:pPr>
        <w:rPr>
          <w:rFonts w:hint="eastAsia"/>
        </w:rPr>
      </w:pPr>
      <w:r>
        <w:rPr>
          <w:rFonts w:hint="eastAsia"/>
        </w:rPr>
        <w:t>That means each of you souls is the same; not all require strength. So sometimes they are very weak, yet strong too. The strength is just not visible to you. When you do not resist yourself, then you are the strongest. Because no one can replace you or take your place. If you step away from your position and try to become someone else, then you lose your identity; you're nothing. So at your age, have fun, be happy, play with your friends without worrying about how you should use your energy. Let it grow naturally - that's growth. It's all there; it won't go anywhere. It's like a part of your body or a child in your womb. You're nurturing it, right?</w:t>
      </w:r>
    </w:p>
    <w:p w14:paraId="0B44DCD7">
      <w:pPr>
        <w:rPr>
          <w:rFonts w:hint="eastAsia"/>
        </w:rPr>
      </w:pPr>
    </w:p>
    <w:p w14:paraId="13783DA0">
      <w:pPr>
        <w:rPr>
          <w:rFonts w:hint="eastAsia"/>
        </w:rPr>
      </w:pPr>
      <w:r>
        <w:rPr>
          <w:rFonts w:hint="eastAsia"/>
        </w:rPr>
        <w:t>所以当你越来越能跟这个物质世界扎根,⽐如说你现在正在体验和学习如何去融⼊这个物质世界.但是你不断地去追求你的能⼒、能量.那等以后你想要去展现你的能⼒和能量的时候,你却发现任何⼈你都融⼊不了.因为你不懂得如何融⼊他们.那如果你不能融⼊他们,你的能量对你来说有什么⽤呢?它没有展现的地⽅呀.所以在你当下去做你当下这个年龄该做的事情.就是好好地去投⼊在你们这个⽣活当中,不去追求任何.因为所有的东西不是追求来的.当你在追求的时候,你就在否定,你就在离开.所以你就知道你们有多少⼈没有在⾃⼰的位置上孵化⾃⼰的鸡蛋,⽽是到处在奔跑.所以你们产不出什么东西.</w:t>
      </w:r>
    </w:p>
    <w:p w14:paraId="75FF99BB">
      <w:pPr>
        <w:rPr>
          <w:rFonts w:hint="eastAsia"/>
        </w:rPr>
      </w:pPr>
      <w:r>
        <w:rPr>
          <w:rFonts w:hint="eastAsia"/>
        </w:rPr>
        <w:t>So when you become more grounded in the material world, such as experiencing and learning how to assimilate into this reality. But you are constantly striving for your abilities, energies. When you want to showcase those abilities and energies later on, you realize that no one accepts you because you don't know how to fit in with them. If you can't integrate with others, what use is your energy to you? It has nowhere to manifest. So do the things appropriate for your current age – fully immerse yourself in your life without pursuing anything else. Not everything comes from pursuit; when you pursue something, you negate and leave behind. Therefore, you understand that many of you are not nurturing your own potential where it belongs, but instead running around aimlessly. Hence, you fail to produce anything meaningful.</w:t>
      </w:r>
    </w:p>
    <w:p w14:paraId="04188314">
      <w:pPr>
        <w:rPr>
          <w:rFonts w:hint="eastAsia"/>
        </w:rPr>
      </w:pPr>
    </w:p>
    <w:p w14:paraId="3F773C59">
      <w:pPr>
        <w:pStyle w:val="3"/>
        <w:bidi w:val="0"/>
        <w:rPr>
          <w:rFonts w:hint="eastAsia"/>
        </w:rPr>
      </w:pPr>
      <w:bookmarkStart w:id="194" w:name="_Toc29377"/>
      <w:r>
        <w:rPr>
          <w:rFonts w:hint="eastAsia"/>
        </w:rPr>
        <w:t>2024/04/27 — 敏感的能量体之靠近光Approaching Sensory Energy with Light</w:t>
      </w:r>
      <w:bookmarkEnd w:id="194"/>
    </w:p>
    <w:p w14:paraId="6AE686ED">
      <w:pPr>
        <w:rPr>
          <w:rFonts w:hint="eastAsia"/>
        </w:rPr>
      </w:pPr>
    </w:p>
    <w:p w14:paraId="28B29F63">
      <w:pPr>
        <w:rPr>
          <w:rFonts w:hint="eastAsia"/>
        </w:rPr>
      </w:pPr>
      <w:r>
        <w:rPr>
          <w:rFonts w:hint="eastAsia"/>
        </w:rPr>
        <w:t>⾼灵: 你说什么问题?</w:t>
      </w:r>
    </w:p>
    <w:p w14:paraId="582F315E">
      <w:pPr>
        <w:rPr>
          <w:rFonts w:hint="eastAsia"/>
        </w:rPr>
      </w:pPr>
      <w:r>
        <w:rPr>
          <w:rFonts w:hint="eastAsia"/>
        </w:rPr>
        <w:t xml:space="preserve"> What's your problem?</w:t>
      </w:r>
    </w:p>
    <w:p w14:paraId="667AFAC5">
      <w:pPr>
        <w:rPr>
          <w:rFonts w:hint="eastAsia"/>
        </w:rPr>
      </w:pPr>
    </w:p>
    <w:p w14:paraId="3DD4FCE6">
      <w:pPr>
        <w:rPr>
          <w:rFonts w:hint="eastAsia"/>
        </w:rPr>
      </w:pPr>
      <w:r>
        <w:rPr>
          <w:rFonts w:hint="eastAsia"/>
        </w:rPr>
        <w:t>问: 我的灵魂主题是什么? 我叫XXX,20岁.</w:t>
      </w:r>
    </w:p>
    <w:p w14:paraId="4632ADE7">
      <w:pPr>
        <w:rPr>
          <w:rFonts w:hint="eastAsia"/>
        </w:rPr>
      </w:pPr>
      <w:r>
        <w:rPr>
          <w:rFonts w:hint="eastAsia"/>
          <w:lang w:eastAsia="zh-CN"/>
        </w:rPr>
        <w:t xml:space="preserve">Questioner: </w:t>
      </w:r>
      <w:r>
        <w:rPr>
          <w:rFonts w:hint="eastAsia"/>
        </w:rPr>
        <w:t>What is my spiritual theme? I'm XXX, 20 years old.</w:t>
      </w:r>
    </w:p>
    <w:p w14:paraId="7E4BF240">
      <w:pPr>
        <w:rPr>
          <w:rFonts w:hint="eastAsia"/>
        </w:rPr>
      </w:pPr>
    </w:p>
    <w:p w14:paraId="302BB44A">
      <w:pPr>
        <w:rPr>
          <w:rFonts w:hint="eastAsia"/>
        </w:rPr>
      </w:pPr>
      <w:r>
        <w:rPr>
          <w:rFonts w:hint="eastAsia"/>
        </w:rPr>
        <w:t>⾼灵: 你个⼈的灵魂主题就是尽可能的去跟随和接近光,然后从事这⽅⾯的,就是关于这⽅⾯的.因为你的能量是⾮常纯,就是⽩⾊的布很容易被污染.所以如果是离光很远的话,它会让你很难受,也会让你很⽆⼒,也会让你很窒息,也会让你觉得你没有办法,它会让你的⽣命⼒越来越弱.就是你感觉什么都做不好,也做不起劲.它会让你就好像⾝上的束缚越来越多.因为你的本质就好像是⽔晶球⼀样,它是透明的.所以光通过你的话,它就可以折射出各种美好的品质.⽐如说光的五颜六⾊…… ⽐如说别⼈是墙壁,折射不了光,他们看不到什么,对吧? 但是你却是很好的⼀个可以把光各种反射出来.所以你⾝上的美好品质都会让光来通过你给投射出来.</w:t>
      </w:r>
    </w:p>
    <w:p w14:paraId="4195884D">
      <w:pPr>
        <w:rPr>
          <w:rFonts w:hint="eastAsia"/>
        </w:rPr>
      </w:pPr>
      <w:r>
        <w:rPr>
          <w:rFonts w:hint="eastAsia"/>
          <w:lang w:eastAsia="zh-CN"/>
        </w:rPr>
        <w:t xml:space="preserve">Higher Spirit: </w:t>
      </w:r>
      <w:r>
        <w:rPr>
          <w:rFonts w:hint="eastAsia"/>
        </w:rPr>
        <w:t>Your individual soul theme is to follow and approach light as much as possible, then engage in activities related to this area because your energy is very pure, like white cloth that can easily be polluted. If you are far from the light, it can make you feel uncomfortable, powerless, suffocated, and like there's nothing you can do, gradually weakening your vitality. You may feel unable to accomplish anything or gather strength. It would be as if you were being increasingly restricted. Since your essence is akin to a crystal ball that is transparent, allowing light passing through you to reflect various beautiful qualities. For example, the colorful hues of light… If others are like walls that cannot reflect light and see nothing; but you're able to reflect all kinds of light beautifully. Therefore, the good qualities in you will allow light to pass through you and be projected outwards.</w:t>
      </w:r>
    </w:p>
    <w:p w14:paraId="028EA2D9">
      <w:pPr>
        <w:rPr>
          <w:rFonts w:hint="eastAsia"/>
        </w:rPr>
      </w:pPr>
    </w:p>
    <w:p w14:paraId="07A02EEF">
      <w:pPr>
        <w:rPr>
          <w:rFonts w:hint="eastAsia"/>
        </w:rPr>
      </w:pPr>
      <w:r>
        <w:rPr>
          <w:rFonts w:hint="eastAsia"/>
        </w:rPr>
        <w:t>所以在你接下来选择你的事业的时候,你也不会因为钱出发⾸先.因为这不是你,你不是那种眼⾥只有钱的.跟JOJO⽼师保持联系吧,就跟她保持联系.</w:t>
      </w:r>
    </w:p>
    <w:p w14:paraId="23BC27B3">
      <w:pPr>
        <w:rPr>
          <w:rFonts w:hint="eastAsia"/>
        </w:rPr>
      </w:pPr>
      <w:r>
        <w:rPr>
          <w:rFonts w:hint="eastAsia"/>
        </w:rPr>
        <w:t>So when you choose your career next, money won't be the primary motivation for you either. That's not who you are; you're not someone with only eyes for money. Stay in touch with Mrs. JOJO, just like that.</w:t>
      </w:r>
    </w:p>
    <w:p w14:paraId="57E0ACFE">
      <w:pPr>
        <w:rPr>
          <w:rFonts w:hint="eastAsia"/>
        </w:rPr>
      </w:pPr>
    </w:p>
    <w:p w14:paraId="507AF777">
      <w:pPr>
        <w:rPr>
          <w:rFonts w:hint="eastAsia"/>
        </w:rPr>
      </w:pPr>
      <w:r>
        <w:rPr>
          <w:rFonts w:hint="eastAsia"/>
        </w:rPr>
        <w:t>问: 我特别容易紧张还有睡眠的问题.</w:t>
      </w:r>
    </w:p>
    <w:p w14:paraId="7DE504E0">
      <w:pPr>
        <w:rPr>
          <w:rFonts w:hint="eastAsia"/>
        </w:rPr>
      </w:pPr>
      <w:r>
        <w:rPr>
          <w:rFonts w:hint="eastAsia"/>
          <w:lang w:eastAsia="zh-CN"/>
        </w:rPr>
        <w:t xml:space="preserve">Questioner: </w:t>
      </w:r>
      <w:r>
        <w:rPr>
          <w:rFonts w:hint="eastAsia"/>
        </w:rPr>
        <w:t>I'm particularly prone to anxiety and have sleep issues.</w:t>
      </w:r>
    </w:p>
    <w:p w14:paraId="3E55C782">
      <w:pPr>
        <w:rPr>
          <w:rFonts w:hint="eastAsia"/>
        </w:rPr>
      </w:pPr>
    </w:p>
    <w:p w14:paraId="29BC8EAE">
      <w:pPr>
        <w:rPr>
          <w:rFonts w:hint="eastAsia"/>
        </w:rPr>
      </w:pPr>
      <w:r>
        <w:rPr>
          <w:rFonts w:hint="eastAsia"/>
        </w:rPr>
        <w:t>⾼灵: 这是能量场对你的⼀个影响.因为整个你们地球上的能量场都没有在⼀个relax,就是在⼀个允许和放松的状态.这么说吧,就好像你们地球是⼀个屋⼦.这个屋⼦⾥的⼈,他们神经都很紧张,绷的很紧.你⼀进去你也会觉得好像不知道那种紧张感从哪⾥来.我们刚刚不是说你很透明吗? 你像⼀个⽩⾊的布⼀样很容易被染上颜⾊吗? 那就是因为你的这个⾝体,你的体质,这就是为什么我们会告诉你让你去接近光,明⽩吗? 因为当你在离光很远的地⽅,你会产⽣很多不适感.这个不适感就是能量对你的影响.</w:t>
      </w:r>
    </w:p>
    <w:p w14:paraId="012D31BF">
      <w:pPr>
        <w:rPr>
          <w:rFonts w:hint="eastAsia"/>
        </w:rPr>
      </w:pPr>
      <w:r>
        <w:rPr>
          <w:rFonts w:hint="eastAsia"/>
          <w:lang w:eastAsia="zh-CN"/>
        </w:rPr>
        <w:t xml:space="preserve">Higher Spirit: </w:t>
      </w:r>
      <w:r>
        <w:rPr>
          <w:rFonts w:hint="eastAsia"/>
        </w:rPr>
        <w:t>This is an effect of the energy field on you. Because your entire planet's energy field isn't in a relaxed state; it's in a state of allowing and relaxation. To put it simply, imagine Earth as a house. The people inside are all very tense and strung up. When you enter, you'd also feel this sense of tension, like you don't know where it comes from. Didn't we just say that you were very transparent? It's easy for you to be dyed different colors like a white cloth? That's because of your body's constitution, which is why we tell you to approach light. Do you understand? Because when you're far away from light, you'll experience many discomforts. This discomfort is the influence of energy on you.</w:t>
      </w:r>
    </w:p>
    <w:p w14:paraId="29BB67C1">
      <w:pPr>
        <w:rPr>
          <w:rFonts w:hint="eastAsia"/>
        </w:rPr>
      </w:pPr>
    </w:p>
    <w:p w14:paraId="3BAB2C11">
      <w:pPr>
        <w:rPr>
          <w:rFonts w:hint="eastAsia"/>
        </w:rPr>
      </w:pPr>
      <w:r>
        <w:rPr>
          <w:rFonts w:hint="eastAsia"/>
        </w:rPr>
        <w:t>问: 我还会掉发,⽉经也不是很规律让我⽐较紧张.</w:t>
      </w:r>
    </w:p>
    <w:p w14:paraId="62B917D6">
      <w:pPr>
        <w:rPr>
          <w:rFonts w:hint="eastAsia"/>
        </w:rPr>
      </w:pPr>
      <w:r>
        <w:rPr>
          <w:rFonts w:hint="eastAsia"/>
          <w:lang w:eastAsia="zh-CN"/>
        </w:rPr>
        <w:t xml:space="preserve">Questioner: </w:t>
      </w:r>
      <w:r>
        <w:rPr>
          <w:rFonts w:hint="eastAsia"/>
        </w:rPr>
        <w:t>I still lose my hair and my menstrual cycle isn't very regular, which makes me quite anxious.</w:t>
      </w:r>
    </w:p>
    <w:p w14:paraId="295FB1BC">
      <w:pPr>
        <w:rPr>
          <w:rFonts w:hint="eastAsia"/>
        </w:rPr>
      </w:pPr>
    </w:p>
    <w:p w14:paraId="2496C380">
      <w:pPr>
        <w:rPr>
          <w:rFonts w:hint="eastAsia"/>
        </w:rPr>
      </w:pPr>
      <w:r>
        <w:rPr>
          <w:rFonts w:hint="eastAsia"/>
        </w:rPr>
        <w:t>⾼灵: 这是集体意识.就这么说吧,这个房⼦⾥⾯它就有⼀股那个味道,然后你又是特别敏感的⼈.但是你敏感,那你有⼀个优点.我们刚刚说钝感的⼈他像墙壁⼀样,光没办法通过他照出来,对吧? 那你是玻璃,那光透过你是不是就完全可以照出来了,对吧? 那是不是你看到虽然你有负⾯的影响,但是它也有正⾯的影响啊.正⾯的影响就是你⾝上的美好品质全部都可以显现出来.</w:t>
      </w:r>
    </w:p>
    <w:p w14:paraId="63A59196">
      <w:pPr>
        <w:rPr>
          <w:rFonts w:hint="eastAsia"/>
        </w:rPr>
      </w:pPr>
      <w:r>
        <w:rPr>
          <w:rFonts w:hint="eastAsia"/>
          <w:lang w:eastAsia="zh-CN"/>
        </w:rPr>
        <w:t xml:space="preserve">Higher Spirit: </w:t>
      </w:r>
      <w:r>
        <w:rPr>
          <w:rFonts w:hint="eastAsia"/>
        </w:rPr>
        <w:t>This is the collective consciousness. Let me put it this way, there's a certain ambiance in this house and you are an especially sensitive person. But your sensitivity has its advantage. Just as we talked about how insensitive people act like walls, light can't pass through them, right? You're like glass; when light goes through you, it shines entirely through, right? So, even though there might be negative influences on you, it also reveals the positive impacts. The positive impact is that all your good qualities shine through completely.</w:t>
      </w:r>
    </w:p>
    <w:p w14:paraId="2218789A">
      <w:pPr>
        <w:rPr>
          <w:rFonts w:hint="eastAsia"/>
        </w:rPr>
      </w:pPr>
    </w:p>
    <w:p w14:paraId="69C2046F">
      <w:pPr>
        <w:rPr>
          <w:rFonts w:hint="eastAsia"/>
        </w:rPr>
      </w:pPr>
      <w:r>
        <w:rPr>
          <w:rFonts w:hint="eastAsia"/>
        </w:rPr>
        <w:t>问: 就是去靠近⼀些美好的东西?</w:t>
      </w:r>
    </w:p>
    <w:p w14:paraId="7CC23223">
      <w:pPr>
        <w:rPr>
          <w:rFonts w:hint="eastAsia"/>
        </w:rPr>
      </w:pPr>
      <w:r>
        <w:rPr>
          <w:rFonts w:hint="eastAsia"/>
          <w:lang w:eastAsia="zh-CN"/>
        </w:rPr>
        <w:t xml:space="preserve">Questioner: </w:t>
      </w:r>
      <w:r>
        <w:rPr>
          <w:rFonts w:hint="eastAsia"/>
        </w:rPr>
        <w:t>It's about getting closer to some good things?</w:t>
      </w:r>
    </w:p>
    <w:p w14:paraId="3DA86C87">
      <w:pPr>
        <w:rPr>
          <w:rFonts w:hint="eastAsia"/>
        </w:rPr>
      </w:pPr>
    </w:p>
    <w:p w14:paraId="7B1B887B">
      <w:pPr>
        <w:rPr>
          <w:rFonts w:hint="eastAsia"/>
        </w:rPr>
      </w:pPr>
      <w:r>
        <w:rPr>
          <w:rFonts w:hint="eastAsia"/>
        </w:rPr>
        <w:t>⾼灵: 靠近合⼀和爱的.</w:t>
      </w:r>
    </w:p>
    <w:p w14:paraId="1CB40121">
      <w:pPr>
        <w:rPr>
          <w:rFonts w:hint="eastAsia"/>
        </w:rPr>
      </w:pPr>
      <w:r>
        <w:rPr>
          <w:rFonts w:hint="eastAsia"/>
          <w:lang w:eastAsia="zh-CN"/>
        </w:rPr>
        <w:t xml:space="preserve">Higher Spirit: </w:t>
      </w:r>
      <w:r>
        <w:rPr>
          <w:rFonts w:hint="eastAsia"/>
        </w:rPr>
        <w:t>Close to unity and love.</w:t>
      </w:r>
    </w:p>
    <w:p w14:paraId="53CDA68D">
      <w:pPr>
        <w:rPr>
          <w:rFonts w:hint="eastAsia"/>
        </w:rPr>
      </w:pPr>
    </w:p>
    <w:p w14:paraId="70589C47">
      <w:pPr>
        <w:rPr>
          <w:rFonts w:hint="eastAsia"/>
        </w:rPr>
      </w:pPr>
      <w:r>
        <w:rPr>
          <w:rFonts w:hint="eastAsia"/>
        </w:rPr>
        <w:t>问: 和我现在这个男朋友的灵魂协议? 我们在⼀起快半年了.</w:t>
      </w:r>
    </w:p>
    <w:p w14:paraId="413E29A7">
      <w:pPr>
        <w:rPr>
          <w:rFonts w:hint="eastAsia"/>
        </w:rPr>
      </w:pPr>
      <w:r>
        <w:rPr>
          <w:rFonts w:hint="eastAsia"/>
          <w:lang w:eastAsia="zh-CN"/>
        </w:rPr>
        <w:t xml:space="preserve">Questioner: </w:t>
      </w:r>
      <w:r>
        <w:rPr>
          <w:rFonts w:hint="eastAsia"/>
        </w:rPr>
        <w:t>Is there a soul contract with my current boyfriend? We've been together for almost half a year.</w:t>
      </w:r>
    </w:p>
    <w:p w14:paraId="3E73F300">
      <w:pPr>
        <w:rPr>
          <w:rFonts w:hint="eastAsia"/>
        </w:rPr>
      </w:pPr>
    </w:p>
    <w:p w14:paraId="0A5EACB4">
      <w:pPr>
        <w:rPr>
          <w:rFonts w:hint="eastAsia"/>
        </w:rPr>
      </w:pPr>
      <w:r>
        <w:rPr>
          <w:rFonts w:hint="eastAsia"/>
        </w:rPr>
        <w:t>⾼灵: 那你跟他在⼀起快乐吗?问: 开⼼.</w:t>
      </w:r>
    </w:p>
    <w:p w14:paraId="1308E128">
      <w:pPr>
        <w:rPr>
          <w:rFonts w:hint="eastAsia"/>
        </w:rPr>
      </w:pPr>
      <w:r>
        <w:rPr>
          <w:rFonts w:hint="eastAsia"/>
          <w:lang w:eastAsia="zh-CN"/>
        </w:rPr>
        <w:t xml:space="preserve">Higher Spirit: </w:t>
      </w:r>
      <w:r>
        <w:rPr>
          <w:rFonts w:hint="eastAsia"/>
        </w:rPr>
        <w:t>Are you happy being with him? Answer: Happy.</w:t>
      </w:r>
    </w:p>
    <w:p w14:paraId="1E675FC5">
      <w:pPr>
        <w:rPr>
          <w:rFonts w:hint="eastAsia"/>
        </w:rPr>
      </w:pPr>
    </w:p>
    <w:p w14:paraId="7CC978FB">
      <w:pPr>
        <w:rPr>
          <w:rFonts w:hint="eastAsia"/>
        </w:rPr>
      </w:pPr>
      <w:r>
        <w:rPr>
          <w:rFonts w:hint="eastAsia"/>
        </w:rPr>
        <w:t>⾼灵: 那就好.那就没有什么需要去问的,明⽩吗?</w:t>
      </w:r>
    </w:p>
    <w:p w14:paraId="0C7548F8">
      <w:pPr>
        <w:rPr>
          <w:rFonts w:hint="eastAsia"/>
        </w:rPr>
      </w:pPr>
      <w:r>
        <w:rPr>
          <w:rFonts w:hint="eastAsia"/>
          <w:lang w:eastAsia="zh-CN"/>
        </w:rPr>
        <w:t xml:space="preserve">Higher Spirit: </w:t>
      </w:r>
      <w:r>
        <w:rPr>
          <w:rFonts w:hint="eastAsia"/>
        </w:rPr>
        <w:t>Alright. There's nothing else to ask; you understand, right?</w:t>
      </w:r>
    </w:p>
    <w:p w14:paraId="7C9DDE56">
      <w:pPr>
        <w:rPr>
          <w:rFonts w:hint="eastAsia"/>
        </w:rPr>
      </w:pPr>
    </w:p>
    <w:p w14:paraId="138DD07A">
      <w:pPr>
        <w:rPr>
          <w:rFonts w:hint="eastAsia"/>
        </w:rPr>
      </w:pPr>
      <w:r>
        <w:rPr>
          <w:rFonts w:hint="eastAsia"/>
        </w:rPr>
        <w:t>问: 因为我会有⼀些传统观念的束缚,所以做⼀些⽐较亲密的动作我就做不到很投⼊.我应该怎么去看这个问题呢?</w:t>
      </w:r>
    </w:p>
    <w:p w14:paraId="4F7209CC">
      <w:pPr>
        <w:rPr>
          <w:rFonts w:hint="eastAsia"/>
        </w:rPr>
      </w:pPr>
      <w:r>
        <w:rPr>
          <w:rFonts w:hint="eastAsia"/>
          <w:lang w:eastAsia="zh-CN"/>
        </w:rPr>
        <w:t xml:space="preserve">Questioner: </w:t>
      </w:r>
      <w:r>
        <w:rPr>
          <w:rFonts w:hint="eastAsia"/>
        </w:rPr>
        <w:t>Because I have some traditional constraints, I find it hard to fully engage in more intimate actions. How should I approach this issue?</w:t>
      </w:r>
    </w:p>
    <w:p w14:paraId="256EF822">
      <w:pPr>
        <w:rPr>
          <w:rFonts w:hint="eastAsia"/>
        </w:rPr>
      </w:pPr>
    </w:p>
    <w:p w14:paraId="73F8B5A5">
      <w:pPr>
        <w:rPr>
          <w:rFonts w:hint="eastAsia"/>
        </w:rPr>
      </w:pPr>
      <w:r>
        <w:rPr>
          <w:rFonts w:hint="eastAsia"/>
        </w:rPr>
        <w:t>⾼灵:你应该去允许,就是不去强迫你⾃⼰.你现在像⼀个⼩⼥孩⼀样,这是她成长的⼀个过程,这是她适应的⼀个过程.就你不去逼你⾃⼰,也不去强迫你⾃⼰.不要把⾃⼰变成,你看⼈家⼥孩⼦都很⾃然、都很开放.NO,那不是你.不代表你不会成为那样的状态.但是就好像现在还是树的⼀个桔⼦它刚刚结出来,你没办法把它变成又⼤又红又甜.它需要时间的.所以你不去逼你⾃⼰,允许你⾃⼰在这样的⼀个状态.这个状态没有问题的.</w:t>
      </w:r>
    </w:p>
    <w:p w14:paraId="2E7E6BC9">
      <w:pPr>
        <w:rPr>
          <w:rFonts w:hint="eastAsia"/>
        </w:rPr>
      </w:pPr>
      <w:r>
        <w:rPr>
          <w:rFonts w:hint="eastAsia"/>
        </w:rPr>
        <w:t xml:space="preserve"> </w:t>
      </w:r>
      <w:r>
        <w:rPr>
          <w:rFonts w:hint="eastAsia"/>
          <w:lang w:eastAsia="zh-CN"/>
        </w:rPr>
        <w:t xml:space="preserve">Higher Spirit: </w:t>
      </w:r>
      <w:r>
        <w:rPr>
          <w:rFonts w:hint="eastAsia"/>
        </w:rPr>
        <w:t>You should go with it, not forcing yourself. You are behaving like a little girl right now, this is part of her growth and adaptation process. Just don't push yourself or force yourself. Don't try to turn yourself into someone who appears naturally open to others; no, that's not you. It doesn't mean you won't reach such a state eventually. But just as it's like having an orange on a tree that has just ripened; there's nothing you can do to immediately make it big, red, and sweet; it needs time. So don't push yourself, allow yourself to be in this state, which is perfectly fine.</w:t>
      </w:r>
    </w:p>
    <w:p w14:paraId="2C0DBA2B">
      <w:pPr>
        <w:rPr>
          <w:rFonts w:hint="eastAsia"/>
        </w:rPr>
      </w:pPr>
    </w:p>
    <w:p w14:paraId="5A17EFFD">
      <w:pPr>
        <w:rPr>
          <w:rFonts w:hint="eastAsia"/>
        </w:rPr>
      </w:pPr>
      <w:r>
        <w:rPr>
          <w:rFonts w:hint="eastAsia"/>
        </w:rPr>
        <w:t>问: 那我跟他之间有课题需要突破吗?</w:t>
      </w:r>
    </w:p>
    <w:p w14:paraId="2161419E">
      <w:pPr>
        <w:rPr>
          <w:rFonts w:hint="eastAsia"/>
        </w:rPr>
      </w:pPr>
      <w:r>
        <w:rPr>
          <w:rFonts w:hint="eastAsia"/>
          <w:lang w:eastAsia="zh-CN"/>
        </w:rPr>
        <w:t xml:space="preserve">Questioner: </w:t>
      </w:r>
      <w:r>
        <w:rPr>
          <w:rFonts w:hint="eastAsia"/>
        </w:rPr>
        <w:t>Does that mean there are issues we need to break through between me and him?</w:t>
      </w:r>
    </w:p>
    <w:p w14:paraId="1698E75E">
      <w:pPr>
        <w:rPr>
          <w:rFonts w:hint="eastAsia"/>
        </w:rPr>
      </w:pPr>
    </w:p>
    <w:p w14:paraId="359B1007">
      <w:pPr>
        <w:rPr>
          <w:rFonts w:hint="eastAsia"/>
        </w:rPr>
      </w:pPr>
      <w:r>
        <w:rPr>
          <w:rFonts w:hint="eastAsia"/>
        </w:rPr>
        <w:t>⾼灵: 你现在像是刚刚进⼊到⼈⽣体验的阶段,我们只能说你去体验就好.因为所有的体验你以后都可以转化它、利⽤它、运⽤它.所以你去体验就好.你只要知道当你感受到⽆助或者绝望,就是有这种需求的时候,找我们就可以.因为现在跟你们说这些没有任何作⽤的.把你放出去让你尽情的去享受玩乐,当你遇到了什么东西,你那会⼉在返回来,那个点就是你在学习和领悟、感悟,它才是你真正成长的时候,明⽩吗? 那你现在去体验的时候,就是⼀种⽅式在成长.你就像⼀个⼩⽼虎,它刚刚在森林⾥⾯.它是不是各种爬啊跳啊,各种都要去尝试,对不对?所以去物质世界去各种尝试就好.然后当你要选择⼀个什么的时候,你内在知道的,找你⾝体舒适的.</w:t>
      </w:r>
    </w:p>
    <w:p w14:paraId="4B74AD97">
      <w:pPr>
        <w:rPr>
          <w:rFonts w:hint="eastAsia"/>
        </w:rPr>
      </w:pPr>
      <w:r>
        <w:rPr>
          <w:rFonts w:hint="eastAsia"/>
        </w:rPr>
        <w:t>Gelinting: You are currently in the stage of experiencing life, so all we can say is that you should just go ahead and experience it. Because all these experiences can be transformed, utilized, and applied to you later on. So, simply go ahead and experience. Just remember, when you feel helpless or hopeless, which indicates a need for assistance, come to us. Explaining this now would be futile. By letting you out to enjoy yourself fully, you will inevitably face challenges in the future. It is then that you will learn, understand, and gain insights – the true moments of your growth. Do you see? Right now, as you're experiencing life, it's a way of growing. You're like a young tiger in the forest; it tries everything by climbing and jumping around, right? So, just go out into the material world to try everything. Then, when you have to choose something, rely on your inner self and seek comfort within your body.</w:t>
      </w:r>
    </w:p>
    <w:p w14:paraId="68B633DB">
      <w:pPr>
        <w:rPr>
          <w:rFonts w:hint="eastAsia"/>
        </w:rPr>
      </w:pPr>
    </w:p>
    <w:p w14:paraId="75456E0A">
      <w:pPr>
        <w:rPr>
          <w:rFonts w:hint="eastAsia"/>
        </w:rPr>
      </w:pPr>
      <w:r>
        <w:rPr>
          <w:rFonts w:hint="eastAsia"/>
        </w:rPr>
        <w:t>因为你的⾝体很灵敏,它就像是⼀个指南针⼀样很敏感.所以你的⾝体能感受到在靠近某些⼈、某些场合或者某些东西,你的⾝体是放松的、舒服的?还是紧张不安的?</w:t>
      </w:r>
    </w:p>
    <w:p w14:paraId="2D0C2A97">
      <w:pPr>
        <w:rPr>
          <w:rFonts w:hint="eastAsia"/>
        </w:rPr>
      </w:pPr>
      <w:r>
        <w:rPr>
          <w:rFonts w:hint="eastAsia"/>
        </w:rPr>
        <w:t>Because your body is very sensitive, it functions like a compass that picks up subtle signals. So you can tell when being around certain people, situations, or objects makes your body feel relaxed, comfortable, or tense and uneasy?</w:t>
      </w:r>
    </w:p>
    <w:p w14:paraId="5F5476E4">
      <w:pPr>
        <w:rPr>
          <w:rFonts w:hint="eastAsia"/>
        </w:rPr>
      </w:pPr>
    </w:p>
    <w:p w14:paraId="3CEA7137">
      <w:pPr>
        <w:rPr>
          <w:rFonts w:hint="eastAsia"/>
        </w:rPr>
      </w:pPr>
      <w:r>
        <w:rPr>
          <w:rFonts w:hint="eastAsia"/>
        </w:rPr>
        <w:t>问: 源头只有⼀个吗?</w:t>
      </w:r>
    </w:p>
    <w:p w14:paraId="464B5447">
      <w:pPr>
        <w:rPr>
          <w:rFonts w:hint="eastAsia"/>
        </w:rPr>
      </w:pPr>
      <w:r>
        <w:rPr>
          <w:rFonts w:hint="eastAsia"/>
          <w:lang w:eastAsia="zh-CN"/>
        </w:rPr>
        <w:t xml:space="preserve">Questioner: </w:t>
      </w:r>
      <w:r>
        <w:rPr>
          <w:rFonts w:hint="eastAsia"/>
        </w:rPr>
        <w:t>Is there only one source?</w:t>
      </w:r>
    </w:p>
    <w:p w14:paraId="2FB8B3CA">
      <w:pPr>
        <w:rPr>
          <w:rFonts w:hint="eastAsia"/>
        </w:rPr>
      </w:pPr>
    </w:p>
    <w:p w14:paraId="1BDF40C9">
      <w:pPr>
        <w:rPr>
          <w:rFonts w:hint="eastAsia"/>
        </w:rPr>
      </w:pPr>
      <w:r>
        <w:rPr>
          <w:rFonts w:hint="eastAsia"/>
        </w:rPr>
        <w:t>⾼灵: 你就想道⽣⼀⼀⽣⼆⼆⽣三三⽣万物,明⽩吗? 它是这样⼦演化的⼀个过程.所以其它要是都回来的话,它是不是都会来道了? 但是万物离道⽐较远.离道越远,它就不太…… 这就是有没有智慧,它眼睛就越看不清楚了.就好像离光越远,你有光线的地⽅你就能看的很清楚.那你离光线很远很弱,那你就越来越看不清楚了.</w:t>
      </w:r>
    </w:p>
    <w:p w14:paraId="47EC3AD3">
      <w:pPr>
        <w:rPr>
          <w:rFonts w:hint="eastAsia"/>
        </w:rPr>
      </w:pPr>
      <w:r>
        <w:rPr>
          <w:rFonts w:hint="eastAsia"/>
        </w:rPr>
        <w:t>Higher Spirit: You see the concept of Tao giving birth to one, which leads to two and from two to three, and ultimately everything else? Understand this process of evolution? If all were to return to this principle of Tao, wouldn't they all be encompassed by it? But remember that everything diverges from the essence of Tao. The further away you are from the source of Tao, the less... this is a question of wisdom; without it, your perspective becomes increasingly blurred. Just as light illuminates clarity in its vicinity, the farther and dimmer the light, the more obscure your vision becomes.</w:t>
      </w:r>
    </w:p>
    <w:p w14:paraId="006E6806">
      <w:pPr>
        <w:rPr>
          <w:rFonts w:hint="eastAsia"/>
        </w:rPr>
      </w:pPr>
    </w:p>
    <w:p w14:paraId="1C5FB35C">
      <w:pPr>
        <w:rPr>
          <w:rFonts w:hint="eastAsia"/>
        </w:rPr>
      </w:pPr>
      <w:r>
        <w:rPr>
          <w:rFonts w:hint="eastAsia"/>
        </w:rPr>
        <w:t>问: 我和我妈妈爸爸加⼊了⼀个道.它说⼊道之后说死后就不会轮回.我就想问这个说法是这样⼦的吗?</w:t>
      </w:r>
    </w:p>
    <w:p w14:paraId="2D26C429">
      <w:pPr>
        <w:rPr>
          <w:rFonts w:hint="eastAsia"/>
        </w:rPr>
      </w:pPr>
      <w:r>
        <w:rPr>
          <w:rFonts w:hint="eastAsia"/>
          <w:lang w:eastAsia="zh-CN"/>
        </w:rPr>
        <w:t xml:space="preserve">Questioner: </w:t>
      </w:r>
      <w:r>
        <w:rPr>
          <w:rFonts w:hint="eastAsia"/>
        </w:rPr>
        <w:t>I and my mother, father have joined a path. It claims that after joining this path, there will be no cycle of rebirth in death. I would like to ask if this claim is accurate?</w:t>
      </w:r>
    </w:p>
    <w:p w14:paraId="5D627F20">
      <w:pPr>
        <w:rPr>
          <w:rFonts w:hint="eastAsia"/>
        </w:rPr>
      </w:pPr>
    </w:p>
    <w:p w14:paraId="2E1F4F04">
      <w:pPr>
        <w:rPr>
          <w:rFonts w:hint="eastAsia"/>
        </w:rPr>
      </w:pPr>
      <w:r>
        <w:rPr>
          <w:rFonts w:hint="eastAsia"/>
        </w:rPr>
        <w:t>⾼灵: ⾸先如果让你去跟随或者是做某⼀件事情,你跟随他们,就是按照他们去做了,你就能获得什么什么的.它永远是⼀种剥夺,把你的⾃由给拿⾛了.如果任何把你的⾃由给拿⾛的,它就是分裂的,它就是限制.⽆限才是真正的源头,就它没有限制.那如果你感受到了限制,那它就是…… 但是这也是你去通过这个去学习的⼀步台阶.就是你体验了什么不是,才知道什么是.就⽐如说你体验了他们给你创造的⼀种⼼⾥感受.当你来连接我们的时候,你体验到我们给你带来的感受.你是不是就能分别这个不同了?</w:t>
      </w:r>
    </w:p>
    <w:p w14:paraId="3EE96085">
      <w:pPr>
        <w:rPr>
          <w:rFonts w:hint="eastAsia"/>
        </w:rPr>
      </w:pPr>
      <w:r>
        <w:rPr>
          <w:rFonts w:hint="eastAsia"/>
          <w:lang w:eastAsia="zh-CN"/>
        </w:rPr>
        <w:t xml:space="preserve">Higher Spirit: </w:t>
      </w:r>
      <w:r>
        <w:rPr>
          <w:rFonts w:hint="eastAsia"/>
        </w:rPr>
        <w:t>Firstly, if you are asked to follow or do something and you follow them by doing as they say, then you receive certain benefits. This is always a form of deprivation, taking away your freedom. Whenever someone takes away your freedom, it signifies division and limitation. Infinite is the true source without any restrictions. If you feel limited, that indicates such limitations. But this is also part of the learning process for you as you experience what isn't to understand what truly is. For example, if you experience a certain emotional state created by them, when you connect with us, you feel the impact we bring. Can you distinguish these differences?</w:t>
      </w:r>
    </w:p>
    <w:p w14:paraId="3BB58B52">
      <w:pPr>
        <w:rPr>
          <w:rFonts w:hint="eastAsia"/>
        </w:rPr>
      </w:pPr>
    </w:p>
    <w:p w14:paraId="2015A0D0">
      <w:pPr>
        <w:rPr>
          <w:rFonts w:hint="eastAsia"/>
        </w:rPr>
      </w:pPr>
      <w:r>
        <w:rPr>
          <w:rFonts w:hint="eastAsia"/>
        </w:rPr>
        <w:t>问: 之前说在灵性世界⼀切都是被允许的.那和爱相反的⼀⾯也都是被允许的吗?</w:t>
      </w:r>
    </w:p>
    <w:p w14:paraId="155E587E">
      <w:pPr>
        <w:rPr>
          <w:rFonts w:hint="eastAsia"/>
        </w:rPr>
      </w:pPr>
      <w:r>
        <w:rPr>
          <w:rFonts w:hint="eastAsia"/>
          <w:lang w:eastAsia="zh-CN"/>
        </w:rPr>
        <w:t xml:space="preserve">Questioner: </w:t>
      </w:r>
      <w:r>
        <w:rPr>
          <w:rFonts w:hint="eastAsia"/>
        </w:rPr>
        <w:t>Earlier, it was said that everything is allowed in the spiritual world. Does this also mean that the opposite of love is also allowed?</w:t>
      </w:r>
    </w:p>
    <w:p w14:paraId="47DE7F88">
      <w:pPr>
        <w:rPr>
          <w:rFonts w:hint="eastAsia"/>
        </w:rPr>
      </w:pPr>
    </w:p>
    <w:p w14:paraId="4281DAAF">
      <w:pPr>
        <w:rPr>
          <w:rFonts w:hint="eastAsia"/>
        </w:rPr>
      </w:pPr>
      <w:r>
        <w:rPr>
          <w:rFonts w:hint="eastAsia"/>
        </w:rPr>
        <w:t>⾼灵: 你说允许和不允谁去评判的呢? 是谁来做这个允许和不允许的评判者呢? 就是谁制定的这个规则呢? 那你说谁有权⼒去制定这个规则呢? 就像我们前⾯信息告诉你,如果它告诉你,你必须不能杀⼈.它就给你了⼀个限制,对吧? 那它的限制产⽣于什么? 产⽣于限制.它本⾝就来⾃于限制.但是真正的你并不会去杀⼈,你只有不是真正的你,你才会去杀⼈,明⽩吗? 所以说允许每⼀个⽣命做它⾃⼰,它就是⽆条件的爱.那它便不会去做出⼀些杀⼈的⾏为.只有它离开了,它不是爱的状态,它才会去做这种⾏为,明⽩吗? 因为它分裂了,它才会做出分裂的⾏为.如果它没有分裂的话,它产⽣的都是⽆条件的爱.</w:t>
      </w:r>
    </w:p>
    <w:p w14:paraId="52B5F7EA">
      <w:pPr>
        <w:rPr>
          <w:rFonts w:hint="eastAsia"/>
        </w:rPr>
      </w:pPr>
      <w:r>
        <w:rPr>
          <w:rFonts w:hint="eastAsia"/>
          <w:lang w:eastAsia="zh-CN"/>
        </w:rPr>
        <w:t xml:space="preserve">Higher Spirit: </w:t>
      </w:r>
      <w:r>
        <w:rPr>
          <w:rFonts w:hint="eastAsia"/>
        </w:rPr>
        <w:t>Who is to judge the allowed and the forbidden? Who is the arbiter of permission and prohibition? Who establishes this rule? And who has the power to establish such a rule? As we have informed you in previous information, if it tells you that you must not kill, it imposes a limitation upon you, right? So where does this limitation come from? It comes from the limitation itself. It stems from restriction. But truly, you do not actually harm others; it is only when you are not truly you that you engage in such actions, understand? Therefore, allowing every life to be its own self is unconditional love. This prevents one from committing acts of violence. Only when it departs from being in a state of love does it exhibit violent behavior, do you see? Because of the division, it behaves in divided ways. If it remains unsplit, it produces unconditional love.</w:t>
      </w:r>
    </w:p>
    <w:p w14:paraId="69E78D76">
      <w:pPr>
        <w:rPr>
          <w:rFonts w:hint="eastAsia"/>
        </w:rPr>
      </w:pPr>
    </w:p>
    <w:p w14:paraId="786B02F1">
      <w:pPr>
        <w:rPr>
          <w:rFonts w:hint="eastAsia"/>
        </w:rPr>
      </w:pPr>
      <w:r>
        <w:rPr>
          <w:rFonts w:hint="eastAsia"/>
        </w:rPr>
        <w:t>问: 我适合的职业是什么呢?</w:t>
      </w:r>
    </w:p>
    <w:p w14:paraId="692447C9">
      <w:pPr>
        <w:rPr>
          <w:rFonts w:hint="eastAsia"/>
        </w:rPr>
      </w:pPr>
      <w:r>
        <w:rPr>
          <w:rFonts w:hint="eastAsia"/>
          <w:lang w:eastAsia="zh-CN"/>
        </w:rPr>
        <w:t xml:space="preserve">Questioner: </w:t>
      </w:r>
      <w:r>
        <w:rPr>
          <w:rFonts w:hint="eastAsia"/>
        </w:rPr>
        <w:t>What kind of job am I suited for?</w:t>
      </w:r>
    </w:p>
    <w:p w14:paraId="3F1C07DA">
      <w:pPr>
        <w:rPr>
          <w:rFonts w:hint="eastAsia"/>
        </w:rPr>
      </w:pPr>
    </w:p>
    <w:p w14:paraId="04906422">
      <w:pPr>
        <w:rPr>
          <w:rFonts w:hint="eastAsia"/>
        </w:rPr>
      </w:pPr>
      <w:r>
        <w:rPr>
          <w:rFonts w:hint="eastAsia"/>
        </w:rPr>
        <w:t>⾼灵:我们刚刚说就是合⼀和爱.⽽且那个能量场,我们刚刚不是说了嘛,就是靠近光,接触光.但是如果你进⼊到⼀些和这个相反的话,你只要记得你随时可以选择退出来就好了.你是⾃由的.如果别⼈告诉你,你退出来会怎样怎样的话.那你知道它的信息是来⾃于限制,它本来就是分裂的.</w:t>
      </w:r>
    </w:p>
    <w:p w14:paraId="3B6C1CC1">
      <w:pPr>
        <w:rPr>
          <w:rFonts w:hint="eastAsia"/>
        </w:rPr>
      </w:pPr>
      <w:r>
        <w:rPr>
          <w:rFonts w:hint="eastAsia"/>
        </w:rPr>
        <w:t>Spiritual High: We just said unity and love. And that energy field, we talked about earlier, was getting close to light, touching the light. But if you find yourself in something contrary to this, remember you can always choose to step out of it; you have the freedom to do so. If someone tells you what will happen if you leave, know that their message stems from limitation; they inherently belong to division.</w:t>
      </w:r>
    </w:p>
    <w:p w14:paraId="19C4276E">
      <w:pPr>
        <w:rPr>
          <w:rFonts w:hint="eastAsia"/>
        </w:rPr>
      </w:pPr>
    </w:p>
    <w:p w14:paraId="25FA4346">
      <w:pPr>
        <w:rPr>
          <w:rFonts w:hint="eastAsia"/>
        </w:rPr>
      </w:pPr>
      <w:r>
        <w:rPr>
          <w:rFonts w:hint="eastAsia"/>
        </w:rPr>
        <w:t>问: 我的祖先有什么信息可以带给我吗?</w:t>
      </w:r>
    </w:p>
    <w:p w14:paraId="2BF08B1D">
      <w:pPr>
        <w:rPr>
          <w:rFonts w:hint="eastAsia"/>
        </w:rPr>
      </w:pPr>
      <w:r>
        <w:rPr>
          <w:rFonts w:hint="eastAsia"/>
          <w:lang w:eastAsia="zh-CN"/>
        </w:rPr>
        <w:t xml:space="preserve">Questioner: </w:t>
      </w:r>
      <w:r>
        <w:rPr>
          <w:rFonts w:hint="eastAsia"/>
        </w:rPr>
        <w:t>What information can my ancestors give me?</w:t>
      </w:r>
    </w:p>
    <w:p w14:paraId="2A3FE432">
      <w:pPr>
        <w:rPr>
          <w:rFonts w:hint="eastAsia"/>
        </w:rPr>
      </w:pPr>
    </w:p>
    <w:p w14:paraId="30249DC7">
      <w:pPr>
        <w:rPr>
          <w:rFonts w:hint="eastAsia"/>
        </w:rPr>
      </w:pPr>
      <w:r>
        <w:rPr>
          <w:rFonts w:hint="eastAsia"/>
        </w:rPr>
        <w:t>⾼灵: 他们想让你更加快乐轻松.⽐如说你现在是个孩⼦,但是你却像个⼤⼈⼀样,没有做到像个孩⼦⼀样快乐和轻松的去享受⽣命,就是操的⼼太多了,就是忧虑.</w:t>
      </w:r>
    </w:p>
    <w:p w14:paraId="7E080627">
      <w:pPr>
        <w:rPr>
          <w:rFonts w:hint="eastAsia"/>
        </w:rPr>
      </w:pPr>
      <w:r>
        <w:rPr>
          <w:rFonts w:hint="eastAsia"/>
          <w:lang w:eastAsia="zh-CN"/>
        </w:rPr>
        <w:t xml:space="preserve">Higher Spirit: </w:t>
      </w:r>
      <w:r>
        <w:rPr>
          <w:rFonts w:hint="eastAsia"/>
        </w:rPr>
        <w:t>They want you to be happier and more at ease. For example, even though you are now a child, you behave like an adult who doesn't enjoy life as much as a child does because of too many worries or concerns.</w:t>
      </w:r>
    </w:p>
    <w:p w14:paraId="3BEBD588">
      <w:pPr>
        <w:rPr>
          <w:rFonts w:hint="eastAsia"/>
        </w:rPr>
      </w:pPr>
    </w:p>
    <w:p w14:paraId="43A32F88">
      <w:pPr>
        <w:rPr>
          <w:rFonts w:hint="eastAsia"/>
        </w:rPr>
      </w:pPr>
      <w:r>
        <w:rPr>
          <w:rFonts w:hint="eastAsia"/>
        </w:rPr>
        <w:t>问: 我的⾝体有没有什么问题?</w:t>
      </w:r>
    </w:p>
    <w:p w14:paraId="10C5A4ED">
      <w:pPr>
        <w:rPr>
          <w:rFonts w:hint="eastAsia"/>
        </w:rPr>
      </w:pPr>
      <w:r>
        <w:rPr>
          <w:rFonts w:hint="eastAsia"/>
          <w:lang w:eastAsia="zh-CN"/>
        </w:rPr>
        <w:t xml:space="preserve">Questioner: </w:t>
      </w:r>
      <w:r>
        <w:rPr>
          <w:rFonts w:hint="eastAsia"/>
        </w:rPr>
        <w:t>Is there anything wrong with my body?</w:t>
      </w:r>
    </w:p>
    <w:p w14:paraId="7912E9D1">
      <w:pPr>
        <w:rPr>
          <w:rFonts w:hint="eastAsia"/>
        </w:rPr>
      </w:pPr>
    </w:p>
    <w:p w14:paraId="592DE609">
      <w:pPr>
        <w:rPr>
          <w:rFonts w:hint="eastAsia"/>
        </w:rPr>
      </w:pPr>
      <w:r>
        <w:rPr>
          <w:rFonts w:hint="eastAsia"/>
        </w:rPr>
        <w:t>⾼灵: ⽆论你的什么问题,当你靠近光的时候,都没有了.我们不是说你的⾝体很敏感嘛.所以房间⾥散发的⽓味或者是空⽓这些都会让你的⾝体产⽣不适感.可能别⼈⽪厚,感受不到.但是你的⽪肤很敏感.</w:t>
      </w:r>
    </w:p>
    <w:p w14:paraId="5E542036">
      <w:pPr>
        <w:rPr>
          <w:rFonts w:hint="eastAsia"/>
        </w:rPr>
      </w:pPr>
      <w:r>
        <w:rPr>
          <w:rFonts w:hint="eastAsia"/>
        </w:rPr>
        <w:t>Elvish Spirit: Whatever problem you might have, it disappears when you get close to light. We're not saying your body isn't sensitive, are we? So the scent or air in the room would make your body feel uncomfortable. Others might not notice because they have thicker skin and can tolerate these things better. But your skin is very sensitive.</w:t>
      </w:r>
    </w:p>
    <w:p w14:paraId="5CB133AE">
      <w:pPr>
        <w:rPr>
          <w:rFonts w:hint="eastAsia"/>
        </w:rPr>
      </w:pPr>
    </w:p>
    <w:p w14:paraId="2D150911">
      <w:pPr>
        <w:rPr>
          <w:rFonts w:hint="eastAsia"/>
        </w:rPr>
      </w:pPr>
      <w:r>
        <w:rPr>
          <w:rFonts w:hint="eastAsia"/>
        </w:rPr>
        <w:t>问: 我的头发以后会长出来吗?</w:t>
      </w:r>
    </w:p>
    <w:p w14:paraId="169BCCED">
      <w:pPr>
        <w:rPr>
          <w:rFonts w:hint="eastAsia"/>
        </w:rPr>
      </w:pPr>
      <w:r>
        <w:rPr>
          <w:rFonts w:hint="eastAsia"/>
          <w:lang w:eastAsia="zh-CN"/>
        </w:rPr>
        <w:t xml:space="preserve">Questioner: </w:t>
      </w:r>
      <w:r>
        <w:rPr>
          <w:rFonts w:hint="eastAsia"/>
        </w:rPr>
        <w:t>Will my hair grow back later?</w:t>
      </w:r>
    </w:p>
    <w:p w14:paraId="15559AD8">
      <w:pPr>
        <w:rPr>
          <w:rFonts w:hint="eastAsia"/>
        </w:rPr>
      </w:pPr>
    </w:p>
    <w:p w14:paraId="5ED0945D">
      <w:pPr>
        <w:rPr>
          <w:rFonts w:hint="eastAsia"/>
        </w:rPr>
      </w:pPr>
      <w:r>
        <w:rPr>
          <w:rFonts w:hint="eastAsia"/>
        </w:rPr>
        <w:t>⾼灵: 你掉发的问题是吧? 你掉头发是因为你思虑过多,就好像有时候想的特别多.就有⼀种想太多,想的头发都⽩了那种.</w:t>
      </w:r>
    </w:p>
    <w:p w14:paraId="29C318D1">
      <w:pPr>
        <w:rPr>
          <w:rFonts w:hint="eastAsia"/>
        </w:rPr>
      </w:pPr>
      <w:r>
        <w:rPr>
          <w:rFonts w:hint="eastAsia"/>
          <w:lang w:eastAsia="zh-CN"/>
        </w:rPr>
        <w:t xml:space="preserve">Higher Spirit: </w:t>
      </w:r>
      <w:r>
        <w:rPr>
          <w:rFonts w:hint="eastAsia"/>
        </w:rPr>
        <w:t>Is it about your hair loss problem? You lose your hair because you think too much, just like sometimes when you think a lot and end up feeling as if you're going grey from overthinking.</w:t>
      </w:r>
    </w:p>
    <w:p w14:paraId="571656DE">
      <w:pPr>
        <w:rPr>
          <w:rFonts w:hint="eastAsia"/>
        </w:rPr>
      </w:pPr>
    </w:p>
    <w:p w14:paraId="719A108E">
      <w:pPr>
        <w:rPr>
          <w:rFonts w:hint="eastAsia"/>
        </w:rPr>
      </w:pPr>
      <w:r>
        <w:rPr>
          <w:rFonts w:hint="eastAsia"/>
        </w:rPr>
        <w:t>问: 但是我有⼀点就是控制不了.</w:t>
      </w:r>
    </w:p>
    <w:p w14:paraId="2B1C4FB1">
      <w:pPr>
        <w:rPr>
          <w:rFonts w:hint="eastAsia"/>
        </w:rPr>
      </w:pPr>
      <w:r>
        <w:rPr>
          <w:rFonts w:hint="eastAsia"/>
          <w:lang w:eastAsia="zh-CN"/>
        </w:rPr>
        <w:t xml:space="preserve">Questioner: </w:t>
      </w:r>
      <w:r>
        <w:rPr>
          <w:rFonts w:hint="eastAsia"/>
        </w:rPr>
        <w:t>But there's one thing I can't control.</w:t>
      </w:r>
    </w:p>
    <w:p w14:paraId="45042DC3">
      <w:pPr>
        <w:rPr>
          <w:rFonts w:hint="eastAsia"/>
        </w:rPr>
      </w:pPr>
    </w:p>
    <w:p w14:paraId="377AC08F">
      <w:pPr>
        <w:rPr>
          <w:rFonts w:hint="eastAsia"/>
        </w:rPr>
      </w:pPr>
      <w:r>
        <w:rPr>
          <w:rFonts w:hint="eastAsia"/>
        </w:rPr>
        <w:t>⾼灵:你可以去不断地去听我们的信息,读我们的信息,进⼊我们的信息.因为这⾥⾯的能量会让你进⼊到⼀种平和的状态.就是你需要把⾃⼰putsomewhere,你就不要让你的头脑保持在⼀个好像没有着⼒点.为什么呢?⽬前你的这种我们说的那种恐慌感或者是焦虑,它就好像是你们这个地球的瘟疫⼀样.它是会传染的.因为你是易感体质,就是你很容易被传染上.然后你就在体验这个.但是外⾯很恐慌,你也开始恐慌了,因为你年龄⼩,就是你对事件到底是怎么发⽣的,你不知情.你知道别⼈恐慌,你就跟着恐慌.</w:t>
      </w:r>
    </w:p>
    <w:p w14:paraId="2C06E632">
      <w:pPr>
        <w:rPr>
          <w:rFonts w:hint="eastAsia"/>
        </w:rPr>
      </w:pPr>
      <w:r>
        <w:rPr>
          <w:rFonts w:hint="eastAsia"/>
          <w:lang w:eastAsia="zh-CN"/>
        </w:rPr>
        <w:t xml:space="preserve">Higher Spirit: </w:t>
      </w:r>
      <w:r>
        <w:rPr>
          <w:rFonts w:hint="eastAsia"/>
        </w:rPr>
        <w:t>You can keep listening to our messages, reading them, and immersing yourself in them. This is because the energy within them will help you reach a state of peace. You need to find a place for yourself where your mind doesn't have a fixed point. Why? Your current sense of panic or anxiety is like a disease affecting the planet Earth; it spreads easily because you are susceptible, making you vulnerable and experiencing this situation. But when others become very fearful, you start fearing too, given that you're young and unaware of how events unfold. If you know others are panicking, you'll start to panic as well.</w:t>
      </w:r>
    </w:p>
    <w:p w14:paraId="706D631E">
      <w:pPr>
        <w:rPr>
          <w:rFonts w:hint="eastAsia"/>
        </w:rPr>
      </w:pPr>
    </w:p>
    <w:p w14:paraId="2CB38A1A">
      <w:pPr>
        <w:rPr>
          <w:rFonts w:hint="eastAsia"/>
        </w:rPr>
      </w:pPr>
      <w:r>
        <w:rPr>
          <w:rFonts w:hint="eastAsia"/>
        </w:rPr>
        <w:t>但是随着你不断地成长,就⽐如说通过我们的信息你对⽣命的真相和智慧越来越认知过后,那⾃然⽽然你就不会因为外界的⼀些东西受很⼤的影响了.就是你会更加,就像是⼀棵树,你还是棵⼩树苗,所以风吹草动对你影响很⼤.那如果你不断地去成长,成为⼀棵⼤树的时候,你就更加稳.所以你现在体现的就是你不是那么稳.但是这是你成长的⼀个阶段.因为你现在是⼩树苗.</w:t>
      </w:r>
    </w:p>
    <w:p w14:paraId="6177D909">
      <w:pPr>
        <w:rPr>
          <w:rFonts w:hint="eastAsia"/>
        </w:rPr>
      </w:pPr>
      <w:r>
        <w:rPr>
          <w:rFonts w:hint="eastAsia"/>
        </w:rPr>
        <w:t>But as you grow continuously, for instance, by gaining more insight into the truth of life and wisdom through our information, it naturally becomes less impactful for you to be affected greatly by external factors. You would become more like a tree, still a young sapling, so that even slight changes can significantly influence you. However, if you continue growing and become a tall tree, you will be much more stable. Therefore, what you're currently experiencing is not your stability; it's just part of your growth stage because you're still a young sapling now.</w:t>
      </w:r>
    </w:p>
    <w:p w14:paraId="7D5A347D">
      <w:pPr>
        <w:rPr>
          <w:rFonts w:hint="eastAsia"/>
        </w:rPr>
      </w:pPr>
    </w:p>
    <w:p w14:paraId="042802F6">
      <w:pPr>
        <w:rPr>
          <w:rFonts w:hint="eastAsia"/>
        </w:rPr>
      </w:pPr>
      <w:r>
        <w:rPr>
          <w:rFonts w:hint="eastAsia"/>
        </w:rPr>
        <w:t>问: 那随着⽐较稳之后,我的头发会长出来吗?</w:t>
      </w:r>
    </w:p>
    <w:p w14:paraId="1EEDF767">
      <w:pPr>
        <w:rPr>
          <w:rFonts w:hint="eastAsia"/>
        </w:rPr>
      </w:pPr>
      <w:r>
        <w:rPr>
          <w:rFonts w:hint="eastAsia"/>
          <w:lang w:eastAsia="zh-CN"/>
        </w:rPr>
        <w:t xml:space="preserve">Questioner: </w:t>
      </w:r>
      <w:r>
        <w:rPr>
          <w:rFonts w:hint="eastAsia"/>
        </w:rPr>
        <w:t>Will my hair grow back after it becomes more stable?</w:t>
      </w:r>
    </w:p>
    <w:p w14:paraId="1EB7B2A7">
      <w:pPr>
        <w:rPr>
          <w:rFonts w:hint="eastAsia"/>
        </w:rPr>
      </w:pPr>
    </w:p>
    <w:p w14:paraId="0FC4ED98">
      <w:pPr>
        <w:rPr>
          <w:rFonts w:hint="eastAsia"/>
        </w:rPr>
      </w:pPr>
      <w:r>
        <w:rPr>
          <w:rFonts w:hint="eastAsia"/>
        </w:rPr>
        <w:t>⾼灵: 你的⾝体是⼀个频率的结果.所以你的频率产⽣变化的时候,你的荷尔蒙啊、情绪啊、各⽅⾯都会稳定.</w:t>
      </w:r>
    </w:p>
    <w:p w14:paraId="3ECA7D65">
      <w:pPr>
        <w:rPr>
          <w:rFonts w:hint="eastAsia"/>
        </w:rPr>
      </w:pPr>
      <w:r>
        <w:rPr>
          <w:rFonts w:hint="eastAsia"/>
          <w:lang w:eastAsia="zh-CN"/>
        </w:rPr>
        <w:t xml:space="preserve">Higher Spirit: </w:t>
      </w:r>
      <w:r>
        <w:rPr>
          <w:rFonts w:hint="eastAsia"/>
        </w:rPr>
        <w:t>Your body is a result of a frequency. So when your frequency changes, your hormones, emotions, and各方面 will all stabilize.</w:t>
      </w:r>
    </w:p>
    <w:p w14:paraId="79545005">
      <w:pPr>
        <w:rPr>
          <w:rFonts w:hint="eastAsia"/>
        </w:rPr>
      </w:pPr>
    </w:p>
    <w:p w14:paraId="593A384A">
      <w:pPr>
        <w:rPr>
          <w:rFonts w:hint="eastAsia"/>
        </w:rPr>
      </w:pPr>
      <w:r>
        <w:rPr>
          <w:rFonts w:hint="eastAsia"/>
        </w:rPr>
        <w:t>问: ⿁也是⼀种能量体吗? 如何少受⼀点它们的影响呢?</w:t>
      </w:r>
    </w:p>
    <w:p w14:paraId="2B0DFA08">
      <w:pPr>
        <w:rPr>
          <w:rFonts w:hint="eastAsia"/>
        </w:rPr>
      </w:pPr>
      <w:r>
        <w:rPr>
          <w:rFonts w:hint="eastAsia"/>
          <w:lang w:eastAsia="zh-CN"/>
        </w:rPr>
        <w:t xml:space="preserve">Questioner: </w:t>
      </w:r>
      <w:r>
        <w:rPr>
          <w:rFonts w:hint="eastAsia"/>
        </w:rPr>
        <w:t>⿁ is also a form of energy? How can we be less affected by them?</w:t>
      </w:r>
    </w:p>
    <w:p w14:paraId="7D34EA89">
      <w:pPr>
        <w:rPr>
          <w:rFonts w:hint="eastAsia"/>
        </w:rPr>
      </w:pPr>
    </w:p>
    <w:p w14:paraId="14EE439C">
      <w:pPr>
        <w:rPr>
          <w:rFonts w:hint="eastAsia"/>
        </w:rPr>
      </w:pPr>
      <w:r>
        <w:rPr>
          <w:rFonts w:hint="eastAsia"/>
        </w:rPr>
        <w:t>⾼灵: 那就是把⾃⼰保持在⼀个积极地状态当中.就⽐如说有时候你如果特别消极的话,你会越来越消极,越来越想到很多事情想不开.就会进⼊到⼀种,就好像你的思想是磁铁的,当你在正向的时候,你就觉得什么都很好.这就是能量的⼀个影响.这就是为什么我们刚刚跟你说靠近光,服务光,接近光.因为你就会越来越正向了呀.那刚才我们说如果你离开光的话,那它就会导致你各种的,不只是物质层⾯的影响还有那些看不见的能量的影响,就是各种都会对你有影响.</w:t>
      </w:r>
    </w:p>
    <w:p w14:paraId="3CD1540E">
      <w:pPr>
        <w:rPr>
          <w:rFonts w:hint="eastAsia"/>
        </w:rPr>
      </w:pPr>
      <w:r>
        <w:rPr>
          <w:rFonts w:hint="eastAsia"/>
          <w:lang w:eastAsia="zh-CN"/>
        </w:rPr>
        <w:t xml:space="preserve">Higher Spirit: </w:t>
      </w:r>
      <w:r>
        <w:rPr>
          <w:rFonts w:hint="eastAsia"/>
        </w:rPr>
        <w:t>That's about maintaining yourself in an active state of mind. For example, if you're particularly negative sometimes, you tend to become more and more so, finding it hard to let go of many things. You get into a situation where your thoughts act like magnets; when they're positive, everything seems good. This is the impact of energy. That's why we just told you about being close to light, serving light, and getting closer to light. Because that would make you more and more positive. We just said earlier that if you were away from light, it could lead to various impacts on you, not only at a physical level but also affecting unseen energies; everything can be influenced by this.</w:t>
      </w:r>
    </w:p>
    <w:p w14:paraId="19E4DC47">
      <w:pPr>
        <w:rPr>
          <w:rFonts w:hint="eastAsia"/>
        </w:rPr>
      </w:pPr>
    </w:p>
    <w:p w14:paraId="6FE21CBC">
      <w:pPr>
        <w:rPr>
          <w:rFonts w:hint="eastAsia"/>
        </w:rPr>
      </w:pPr>
      <w:r>
        <w:rPr>
          <w:rFonts w:hint="eastAsia"/>
        </w:rPr>
        <w:t>问: 我的⾼我有什么话要跟我说吗?</w:t>
      </w:r>
    </w:p>
    <w:p w14:paraId="07EC5124">
      <w:pPr>
        <w:rPr>
          <w:rFonts w:hint="eastAsia"/>
        </w:rPr>
      </w:pPr>
      <w:r>
        <w:rPr>
          <w:rFonts w:hint="eastAsia"/>
          <w:lang w:eastAsia="zh-CN"/>
        </w:rPr>
        <w:t xml:space="preserve">Questioner: </w:t>
      </w:r>
      <w:r>
        <w:rPr>
          <w:rFonts w:hint="eastAsia"/>
        </w:rPr>
        <w:t>Does my Higher Self have any message for me?</w:t>
      </w:r>
    </w:p>
    <w:p w14:paraId="48B03B0A">
      <w:pPr>
        <w:rPr>
          <w:rFonts w:hint="eastAsia"/>
        </w:rPr>
      </w:pPr>
    </w:p>
    <w:p w14:paraId="518E4063">
      <w:pPr>
        <w:rPr>
          <w:rFonts w:hint="eastAsia"/>
        </w:rPr>
      </w:pPr>
      <w:r>
        <w:rPr>
          <w:rFonts w:hint="eastAsia"/>
        </w:rPr>
        <w:t>⾼灵: 就是前⾯的信息,就是说跟JOJO⽼师保持联系.就在你成长的路上.问: 那我的⾝体是健康的吗?</w:t>
      </w:r>
    </w:p>
    <w:p w14:paraId="158B3950">
      <w:pPr>
        <w:rPr>
          <w:rFonts w:hint="eastAsia"/>
        </w:rPr>
      </w:pPr>
      <w:r>
        <w:rPr>
          <w:rFonts w:hint="eastAsia"/>
          <w:lang w:eastAsia="zh-CN"/>
        </w:rPr>
        <w:t xml:space="preserve">Higher Spirit: </w:t>
      </w:r>
      <w:r>
        <w:rPr>
          <w:rFonts w:hint="eastAsia"/>
        </w:rPr>
        <w:t xml:space="preserve">That's regarding the previous information about keeping in touch with Teacher JOJO on your path of growth. </w:t>
      </w:r>
      <w:r>
        <w:rPr>
          <w:rFonts w:hint="eastAsia"/>
          <w:lang w:eastAsia="zh-CN"/>
        </w:rPr>
        <w:t xml:space="preserve">Questioner: </w:t>
      </w:r>
      <w:r>
        <w:rPr>
          <w:rFonts w:hint="eastAsia"/>
        </w:rPr>
        <w:t>Is my body healthy?</w:t>
      </w:r>
    </w:p>
    <w:p w14:paraId="76E9774B">
      <w:pPr>
        <w:rPr>
          <w:rFonts w:hint="eastAsia"/>
        </w:rPr>
      </w:pPr>
    </w:p>
    <w:p w14:paraId="14872472">
      <w:pPr>
        <w:rPr>
          <w:rFonts w:hint="eastAsia"/>
        </w:rPr>
      </w:pPr>
      <w:r>
        <w:rPr>
          <w:rFonts w:hint="eastAsia"/>
        </w:rPr>
        <w:t>⾼灵: 你的⾝体当然是健康的.它只是在反射⼀切.问: 我和我⽗母的协议吗? 问妈妈,她叫XXX,51岁.</w:t>
      </w:r>
    </w:p>
    <w:p w14:paraId="2F13C632">
      <w:pPr>
        <w:rPr>
          <w:rFonts w:hint="eastAsia"/>
        </w:rPr>
      </w:pPr>
      <w:r>
        <w:rPr>
          <w:rFonts w:hint="eastAsia"/>
          <w:lang w:eastAsia="zh-CN"/>
        </w:rPr>
        <w:t xml:space="preserve">Higher Spirit: </w:t>
      </w:r>
      <w:r>
        <w:rPr>
          <w:rFonts w:hint="eastAsia"/>
        </w:rPr>
        <w:t xml:space="preserve">Your body is indeed healthy. It's just reflecting everything. </w:t>
      </w:r>
      <w:r>
        <w:rPr>
          <w:rFonts w:hint="eastAsia"/>
          <w:lang w:eastAsia="zh-CN"/>
        </w:rPr>
        <w:t xml:space="preserve">Questioner: </w:t>
      </w:r>
      <w:r>
        <w:rPr>
          <w:rFonts w:hint="eastAsia"/>
        </w:rPr>
        <w:t>About the agreement with my parents? Ask mom, she's called XXX, 51 years old.</w:t>
      </w:r>
    </w:p>
    <w:p w14:paraId="72607E0B">
      <w:pPr>
        <w:rPr>
          <w:rFonts w:hint="eastAsia"/>
        </w:rPr>
      </w:pPr>
    </w:p>
    <w:p w14:paraId="208B8C16">
      <w:pPr>
        <w:rPr>
          <w:rFonts w:hint="eastAsia"/>
        </w:rPr>
      </w:pPr>
      <w:r>
        <w:rPr>
          <w:rFonts w:hint="eastAsia"/>
        </w:rPr>
        <w:t>⾼灵: 妈妈可能会⽆意识的强加了很多她的思想观念、她的能量.她的能量还挺强⼤的.就⽐如说你是⽩⾊的,你可能不太容易去影响到别⼈.但是她是⿊⾊的,就很容易把你给⽆意识的传染了.那你看到你的焦虑是来⾃于她,看到没有? 这么说,你跟她都在⼀个位置.她就不断不断地去侵占你的位置,让你觉得有⼀点窒息,让你觉得不⾃由.就像这种感觉.就是能量的影响.她是⼀滩⽔,你是⼀滩⽔.她这个⽔不断不断地扩展到你这,然后你的⽔就受到她的⽔的污染了.就像这种感觉⼀样.</w:t>
      </w:r>
    </w:p>
    <w:p w14:paraId="671B4138">
      <w:pPr>
        <w:rPr>
          <w:rFonts w:hint="eastAsia"/>
        </w:rPr>
      </w:pPr>
      <w:r>
        <w:rPr>
          <w:rFonts w:hint="eastAsia"/>
          <w:lang w:eastAsia="zh-CN"/>
        </w:rPr>
        <w:t xml:space="preserve">Higher Spirit: </w:t>
      </w:r>
      <w:r>
        <w:rPr>
          <w:rFonts w:hint="eastAsia"/>
        </w:rPr>
        <w:t>Mom may have unconsciously imposed a lot of her thoughts and energy upon you. Her energy is quite strong. For example, if you're white, it might be difficult for you to influence others easily. But she's black, making it easy for her to unconsciously infect you. When you realize that your anxiety stems from her, do you see it? You both are in the same position. She keeps invading your space, making you feel suffocated and oppressed, experiencing this sensation of energy influence. It's like water meeting water; she's spreading hers over yours, contaminating your own with her presence, creating a feeling akin to this description.</w:t>
      </w:r>
    </w:p>
    <w:p w14:paraId="20E32044">
      <w:pPr>
        <w:rPr>
          <w:rFonts w:hint="eastAsia"/>
        </w:rPr>
      </w:pPr>
    </w:p>
    <w:p w14:paraId="29D69E62">
      <w:pPr>
        <w:rPr>
          <w:rFonts w:hint="eastAsia"/>
        </w:rPr>
      </w:pPr>
      <w:r>
        <w:rPr>
          <w:rFonts w:hint="eastAsia"/>
        </w:rPr>
        <w:t>问: 那我就是不听还是怎么去做?</w:t>
      </w:r>
    </w:p>
    <w:p w14:paraId="52957A23">
      <w:pPr>
        <w:rPr>
          <w:rFonts w:hint="eastAsia"/>
        </w:rPr>
      </w:pPr>
      <w:r>
        <w:rPr>
          <w:rFonts w:hint="eastAsia"/>
          <w:lang w:eastAsia="zh-CN"/>
        </w:rPr>
        <w:t xml:space="preserve">Questioner: </w:t>
      </w:r>
      <w:r>
        <w:rPr>
          <w:rFonts w:hint="eastAsia"/>
        </w:rPr>
        <w:t>But what should I do if I don't listen?</w:t>
      </w:r>
    </w:p>
    <w:p w14:paraId="5CE86F22">
      <w:pPr>
        <w:rPr>
          <w:rFonts w:hint="eastAsia"/>
        </w:rPr>
      </w:pPr>
    </w:p>
    <w:p w14:paraId="77799D09">
      <w:pPr>
        <w:rPr>
          <w:rFonts w:hint="eastAsia"/>
        </w:rPr>
      </w:pPr>
      <w:r>
        <w:rPr>
          <w:rFonts w:hint="eastAsia"/>
        </w:rPr>
        <w:t>⾼灵: ⾸先你⽬前就是在⼀个受影响的阶段,所以外在的影响你也没有办法避免的了.你把⾃⼰当成是⼀个像是出⽓筒⼀样,然后你就会知道我现在跟她连接.但是她的能量,我只是像出⽓筒⼀样让它通过我这边出去,但是我却可以如如不动的不受她的影响.这就是你把⾃⼰想象成⼀个⽓洞⼀样,就像是⼀个喇叭,她从你这喊话,然后声⾳过去了.因为她⾝上的能量会对你有⼀种…… 但是你的确在不断地受到各种⼲扰和能量层⾯的影响,不只是她.因为你有这样⼦的⼀个体质.这就是为什么我们刚刚说你靠近光嘛.</w:t>
      </w:r>
    </w:p>
    <w:p w14:paraId="4F771CE5">
      <w:pPr>
        <w:rPr>
          <w:rFonts w:hint="eastAsia"/>
        </w:rPr>
      </w:pPr>
      <w:r>
        <w:rPr>
          <w:rFonts w:hint="eastAsia"/>
          <w:lang w:eastAsia="zh-CN"/>
        </w:rPr>
        <w:t xml:space="preserve">Higher Spirit: </w:t>
      </w:r>
      <w:r>
        <w:rPr>
          <w:rFonts w:hint="eastAsia"/>
        </w:rPr>
        <w:t>First of all, you are currently in an affected phase, so external influences are inevitable for you. You see yourself as a sort of vent, and then you will realize that I am now connected to her. But her energy just passes through me like a vent, going out on the other side, while I remain unaffected by her influence. This is akin to imagining yourself as an outlet, like a trumpet; she speaks into it and the sound goes past. The energy around her does have an effect on you, not just from her but from various other sources too because of your physical constitution. That's why we said earlier that proximity to light is beneficial for you.</w:t>
      </w:r>
    </w:p>
    <w:p w14:paraId="1773FC5A">
      <w:pPr>
        <w:rPr>
          <w:rFonts w:hint="eastAsia"/>
        </w:rPr>
      </w:pPr>
    </w:p>
    <w:p w14:paraId="1AEA5BEB">
      <w:pPr>
        <w:rPr>
          <w:rFonts w:hint="eastAsia"/>
        </w:rPr>
      </w:pPr>
      <w:r>
        <w:rPr>
          <w:rFonts w:hint="eastAsia"/>
        </w:rPr>
        <w:t>问: 我本⾝就是⽐较容易受影响,我就是靠近爱就可以了?</w:t>
      </w:r>
    </w:p>
    <w:p w14:paraId="3DE1E9EA">
      <w:pPr>
        <w:rPr>
          <w:rFonts w:hint="eastAsia"/>
        </w:rPr>
      </w:pPr>
      <w:r>
        <w:rPr>
          <w:rFonts w:hint="eastAsia"/>
          <w:lang w:eastAsia="zh-CN"/>
        </w:rPr>
        <w:t xml:space="preserve">Questioner: </w:t>
      </w:r>
      <w:r>
        <w:rPr>
          <w:rFonts w:hint="eastAsia"/>
        </w:rPr>
        <w:t>I am quite susceptible and can be influenced easily; just being close to love is enough for me.</w:t>
      </w:r>
    </w:p>
    <w:p w14:paraId="5BF0C030">
      <w:pPr>
        <w:rPr>
          <w:rFonts w:hint="eastAsia"/>
        </w:rPr>
      </w:pPr>
    </w:p>
    <w:p w14:paraId="4A97B066">
      <w:pPr>
        <w:rPr>
          <w:rFonts w:hint="eastAsia"/>
        </w:rPr>
      </w:pPr>
      <w:r>
        <w:rPr>
          <w:rFonts w:hint="eastAsia"/>
        </w:rPr>
        <w:t>⾼灵: 你⾝体会知道的.因为你⾝体很敏感.然后你现在就是拿体验.所有这些体验等你以后获得智慧的时候,你都可以运⽤.现在就是拿体验,你才能知道物质世界的各种体验是怎么样的,你也在体验你⾃⼰呀.</w:t>
      </w:r>
    </w:p>
    <w:p w14:paraId="256B444C">
      <w:pPr>
        <w:rPr>
          <w:rFonts w:hint="eastAsia"/>
        </w:rPr>
      </w:pPr>
      <w:r>
        <w:rPr>
          <w:rFonts w:hint="eastAsia"/>
        </w:rPr>
        <w:t>Soul Guide: Your body will know this because your body is very sensitive. Then you are taking experiences now. All these experiences that you take when you gain wisdom later, you can use them. You need to take the experiences now in order to understand what various experiences in the material world feel like, and you're also experiencing yourself.</w:t>
      </w:r>
    </w:p>
    <w:p w14:paraId="38D96094">
      <w:pPr>
        <w:rPr>
          <w:rFonts w:hint="eastAsia"/>
        </w:rPr>
      </w:pPr>
    </w:p>
    <w:p w14:paraId="534CEB4C">
      <w:pPr>
        <w:rPr>
          <w:rFonts w:hint="eastAsia"/>
        </w:rPr>
      </w:pPr>
      <w:r>
        <w:rPr>
          <w:rFonts w:hint="eastAsia"/>
        </w:rPr>
        <w:t>问: 我经常看到7和2……⾼灵: 我们现在连接不到特别的含义,以后你还可以看到这个,你再来连接.⽬前没有任何信息关于这个进来.但是你可以⾃⼰给它赋予⼀个意义.就⽐如说就好像孙悟空72变,那你</w:t>
      </w:r>
    </w:p>
    <w:p w14:paraId="65C964ED">
      <w:pPr>
        <w:rPr>
          <w:rFonts w:hint="eastAsia"/>
        </w:rPr>
      </w:pPr>
      <w:r>
        <w:rPr>
          <w:rFonts w:hint="eastAsia"/>
          <w:lang w:eastAsia="zh-CN"/>
        </w:rPr>
        <w:t xml:space="preserve">Questioner: </w:t>
      </w:r>
      <w:r>
        <w:rPr>
          <w:rFonts w:hint="eastAsia"/>
        </w:rPr>
        <w:t xml:space="preserve">I often see 7 and 2... </w:t>
      </w:r>
      <w:r>
        <w:rPr>
          <w:rFonts w:hint="eastAsia"/>
          <w:lang w:eastAsia="zh-CN"/>
        </w:rPr>
        <w:t xml:space="preserve">Higher Spirit: </w:t>
      </w:r>
      <w:r>
        <w:rPr>
          <w:rFonts w:hint="eastAsia"/>
        </w:rPr>
        <w:t>We can't connect to a specific meaning at the moment. You'll still be able to see this later; reconnect when you do. There's currently no information regarding this entry. However, you can give it your own interpretation. For example, like Sun Wukong's 72 transformations, so...</w:t>
      </w:r>
    </w:p>
    <w:p w14:paraId="2B8831A4">
      <w:pPr>
        <w:rPr>
          <w:rFonts w:hint="eastAsia"/>
        </w:rPr>
      </w:pPr>
    </w:p>
    <w:p w14:paraId="259A7D93">
      <w:pPr>
        <w:rPr>
          <w:rFonts w:hint="eastAsia"/>
        </w:rPr>
      </w:pPr>
      <w:r>
        <w:rPr>
          <w:rFonts w:hint="eastAsia"/>
        </w:rPr>
        <w:t>也可以随时的变.你可能会体验到⽐较焦虑的情绪,但是你可以马上变到⼀个⽐较积极快乐的情绪,只要你想变它.</w:t>
      </w:r>
    </w:p>
    <w:p w14:paraId="69FBA395">
      <w:pPr>
        <w:rPr>
          <w:rFonts w:hint="eastAsia"/>
        </w:rPr>
      </w:pPr>
      <w:r>
        <w:rPr>
          <w:rFonts w:hint="eastAsia"/>
        </w:rPr>
        <w:t>You can also switch it anytime. You might feel more anxious, but you can instantly shift to a more positive and cheerful mood if you want to.</w:t>
      </w:r>
    </w:p>
    <w:p w14:paraId="10AFBC16">
      <w:pPr>
        <w:rPr>
          <w:rFonts w:hint="eastAsia"/>
        </w:rPr>
      </w:pPr>
    </w:p>
    <w:p w14:paraId="3DD542FA">
      <w:pPr>
        <w:pStyle w:val="3"/>
        <w:bidi w:val="0"/>
        <w:rPr>
          <w:rFonts w:hint="eastAsia"/>
        </w:rPr>
      </w:pPr>
      <w:bookmarkStart w:id="195" w:name="_Toc28647"/>
      <w:r>
        <w:rPr>
          <w:rFonts w:hint="eastAsia"/>
        </w:rPr>
        <w:t>2024/04/29 — 关于企业事业的提问Questions Regarding Enterprises and Institutions</w:t>
      </w:r>
      <w:bookmarkEnd w:id="195"/>
    </w:p>
    <w:p w14:paraId="7DC58E19">
      <w:pPr>
        <w:rPr>
          <w:rFonts w:hint="eastAsia"/>
        </w:rPr>
      </w:pPr>
    </w:p>
    <w:p w14:paraId="12224383">
      <w:pPr>
        <w:rPr>
          <w:rFonts w:hint="eastAsia"/>
        </w:rPr>
      </w:pPr>
      <w:r>
        <w:rPr>
          <w:rFonts w:hint="eastAsia"/>
        </w:rPr>
        <w:t>⾼灵: 你说什么问题?</w:t>
      </w:r>
    </w:p>
    <w:p w14:paraId="6E7EFED2">
      <w:pPr>
        <w:rPr>
          <w:rFonts w:hint="eastAsia"/>
        </w:rPr>
      </w:pPr>
      <w:r>
        <w:rPr>
          <w:rFonts w:hint="eastAsia"/>
          <w:lang w:eastAsia="zh-CN"/>
        </w:rPr>
        <w:t xml:space="preserve">Higher Spirit: </w:t>
      </w:r>
      <w:r>
        <w:rPr>
          <w:rFonts w:hint="eastAsia"/>
        </w:rPr>
        <w:t>What problem did you say?</w:t>
      </w:r>
    </w:p>
    <w:p w14:paraId="733EF4F7">
      <w:pPr>
        <w:rPr>
          <w:rFonts w:hint="eastAsia"/>
        </w:rPr>
      </w:pPr>
    </w:p>
    <w:p w14:paraId="0CF7E3B5">
      <w:pPr>
        <w:rPr>
          <w:rFonts w:hint="eastAsia"/>
        </w:rPr>
      </w:pPr>
      <w:r>
        <w:rPr>
          <w:rFonts w:hint="eastAsia"/>
        </w:rPr>
        <w:t>问: 我前⼏天做梦梦见我可以⽤⽯头变出各种漂亮的⽿环,然后我尝试的想把它们都变成⼀副⼀副的,发现也很容易就做到了.请问这个梦有什么信息要带给我?</w:t>
      </w:r>
    </w:p>
    <w:p w14:paraId="023B7BD0">
      <w:pPr>
        <w:rPr>
          <w:rFonts w:hint="eastAsia"/>
        </w:rPr>
      </w:pPr>
      <w:r>
        <w:rPr>
          <w:rFonts w:hint="eastAsia"/>
          <w:lang w:eastAsia="zh-CN"/>
        </w:rPr>
        <w:t xml:space="preserve">Questioner: </w:t>
      </w:r>
      <w:r>
        <w:rPr>
          <w:rFonts w:hint="eastAsia"/>
        </w:rPr>
        <w:t>I had a dream recently where I could turn stones into various beautiful earrings. Then I tried to transform them into pairs and found it quite easy to do so. Could you tell me what message this dream is trying to convey to me?</w:t>
      </w:r>
    </w:p>
    <w:p w14:paraId="31F0955F">
      <w:pPr>
        <w:rPr>
          <w:rFonts w:hint="eastAsia"/>
        </w:rPr>
      </w:pPr>
    </w:p>
    <w:p w14:paraId="6822DF5C">
      <w:pPr>
        <w:rPr>
          <w:rFonts w:hint="eastAsia"/>
        </w:rPr>
      </w:pPr>
      <w:r>
        <w:rPr>
          <w:rFonts w:hint="eastAsia"/>
        </w:rPr>
        <w:t>⾼灵: 梦⾥⾯已经展现给你了.问: 能再说的具体⼀点吗?</w:t>
      </w:r>
    </w:p>
    <w:p w14:paraId="535325CD">
      <w:pPr>
        <w:rPr>
          <w:rFonts w:hint="eastAsia"/>
        </w:rPr>
      </w:pPr>
      <w:r>
        <w:rPr>
          <w:rFonts w:hint="eastAsia"/>
        </w:rPr>
        <w:t xml:space="preserve">Spirit of High Rank: Dreams have already shown to you. </w:t>
      </w:r>
      <w:r>
        <w:rPr>
          <w:rFonts w:hint="eastAsia"/>
          <w:lang w:eastAsia="zh-CN"/>
        </w:rPr>
        <w:t xml:space="preserve">Questioner: </w:t>
      </w:r>
      <w:r>
        <w:rPr>
          <w:rFonts w:hint="eastAsia"/>
        </w:rPr>
        <w:t>Could you please explain in more detail?</w:t>
      </w:r>
    </w:p>
    <w:p w14:paraId="395B04B2">
      <w:pPr>
        <w:rPr>
          <w:rFonts w:hint="eastAsia"/>
        </w:rPr>
      </w:pPr>
    </w:p>
    <w:p w14:paraId="20146586">
      <w:pPr>
        <w:rPr>
          <w:rFonts w:hint="eastAsia"/>
        </w:rPr>
      </w:pPr>
      <w:r>
        <w:rPr>
          <w:rFonts w:hint="eastAsia"/>
        </w:rPr>
        <w:t>⾼灵: 就好像所有东西都在那⾥,你是那个品尝它的⼈.我们不会去拿⾛的创造能⼒和你的想象⼒.运⽤它,ok? 运⽤它,你有.你不需要⾼灵来赋予你什么,明⽩吗? 这就是你探索的,你眼前的⼀个素材,ok? 那你如何让它去服务于你呢?</w:t>
      </w:r>
    </w:p>
    <w:p w14:paraId="576F3C60">
      <w:pPr>
        <w:rPr>
          <w:rFonts w:hint="eastAsia"/>
        </w:rPr>
      </w:pPr>
      <w:r>
        <w:rPr>
          <w:rFonts w:hint="eastAsia"/>
        </w:rPr>
        <w:t>Higher Self: It's like everything is there; you're the one tasting it. We won't take away your creativity or imagination. Use them, okay? Use them, you have them. You don't need me to give you anything, do you understand? This is what you explore - a material right in front of you, okay? And how do you make use of that to serve yourself?</w:t>
      </w:r>
    </w:p>
    <w:p w14:paraId="122F85E3">
      <w:pPr>
        <w:rPr>
          <w:rFonts w:hint="eastAsia"/>
        </w:rPr>
      </w:pPr>
    </w:p>
    <w:p w14:paraId="7B83DE5F">
      <w:pPr>
        <w:rPr>
          <w:rFonts w:hint="eastAsia"/>
        </w:rPr>
      </w:pPr>
      <w:r>
        <w:rPr>
          <w:rFonts w:hint="eastAsia"/>
        </w:rPr>
        <w:t>问: 前天的⼀个梦,我在梦⾥看见我是⼀个长相很普通甚⾄有点丑的⼥⼈……⾼灵: 不是你的样⼦,你又知道是你? 我们能让你知道就是说⾸先你不需要把⼀个你不太确定你梦的⼀个东西,就是努⼒的去钻研它,就是到底是什么意思.因为你不会错过任何呀.明⽩吗? 所以relax,你不会错过任何.然后focus在你⽣命中让你激情,让你兴奋的地⽅.就是通过你对这个梦产⽣的感觉来去照见⾃⼰.为什么so bother you? 如果它真的想要传递给你信息,你不会错过,明⽩吗? 你不会错过任何.就是为什么要把⾃⼰放到这个坑⾥⾯去呢? 为什么它对你来说是个坑呢? 因为你想象⼀下你们现实⽣活中就会有各种场景.</w:t>
      </w:r>
    </w:p>
    <w:p w14:paraId="533450CD">
      <w:pPr>
        <w:rPr>
          <w:rFonts w:hint="eastAsia"/>
        </w:rPr>
      </w:pPr>
      <w:r>
        <w:rPr>
          <w:rFonts w:hint="eastAsia"/>
          <w:lang w:eastAsia="zh-CN"/>
        </w:rPr>
        <w:t xml:space="preserve">Questioner: </w:t>
      </w:r>
      <w:r>
        <w:rPr>
          <w:rFonts w:hint="eastAsia"/>
        </w:rPr>
        <w:t xml:space="preserve">Yesterday night, I had a dream where I saw myself as an ordinary-looking woman… </w:t>
      </w:r>
      <w:r>
        <w:rPr>
          <w:rFonts w:hint="eastAsia"/>
          <w:lang w:eastAsia="zh-CN"/>
        </w:rPr>
        <w:t xml:space="preserve">Higher Spirit: </w:t>
      </w:r>
      <w:r>
        <w:rPr>
          <w:rFonts w:hint="eastAsia"/>
        </w:rPr>
        <w:t>Not like you, yet you can recognize that it is you. We are saying that first of all, you don't have to put in effort into studying something that you're not entirely sure about from your dreams. You shouldn't try too hard to figure out what the meaning behind them is because you wouldn't miss anything anyway. Understand? So relax; you won't miss anything. Then focus on what excites and excites you in your life. That's through feeling the dream, seeing yourself reflect upon it. Why are you so bothered by this? If it really wants to convey information to you, you won't miss out, understand? You won't miss anything. So why put yourself into such a hole? Why is this considered a hole for you? Because think about various scenarios in your real life where things might not necessarily work out well.</w:t>
      </w:r>
    </w:p>
    <w:p w14:paraId="14410BD8">
      <w:pPr>
        <w:rPr>
          <w:rFonts w:hint="eastAsia"/>
        </w:rPr>
      </w:pPr>
    </w:p>
    <w:p w14:paraId="5B7E6F94">
      <w:pPr>
        <w:rPr>
          <w:rFonts w:hint="eastAsia"/>
        </w:rPr>
      </w:pPr>
      <w:r>
        <w:rPr>
          <w:rFonts w:hint="eastAsia"/>
        </w:rPr>
        <w:t>你说⾼灵,为什么我会看到前⾯那头⽜在那拉屎呢? 那你头上天上的云或者⾝后的花,它都在啊.</w:t>
      </w:r>
    </w:p>
    <w:p w14:paraId="48884B7E">
      <w:pPr>
        <w:rPr>
          <w:rFonts w:hint="eastAsia"/>
        </w:rPr>
      </w:pPr>
      <w:r>
        <w:rPr>
          <w:rFonts w:hint="eastAsia"/>
        </w:rPr>
        <w:t>You say Guo Ling, why do I see the cow前面defecating? As for that, even the clouds above your head or the flowers behind you are still there.</w:t>
      </w:r>
    </w:p>
    <w:p w14:paraId="54D4E5B8">
      <w:pPr>
        <w:rPr>
          <w:rFonts w:hint="eastAsia"/>
        </w:rPr>
      </w:pPr>
    </w:p>
    <w:p w14:paraId="16870BF3">
      <w:pPr>
        <w:rPr>
          <w:rFonts w:hint="eastAsia"/>
        </w:rPr>
      </w:pPr>
      <w:r>
        <w:rPr>
          <w:rFonts w:hint="eastAsia"/>
        </w:rPr>
        <w:t>问: 我主要是想因为通灵,然后就不想错过这个机会……⾼灵: 这是你的头脑有⼀种就好像是不断地想要去抓.然后真正与你⽣命相关的东西,你越是能够允许,它就越是能够全部进⼊到你的⽣命当中.不需要抓任何,你也不会错过任何.</w:t>
      </w:r>
    </w:p>
    <w:p w14:paraId="4FE2E6AA">
      <w:pPr>
        <w:rPr>
          <w:rFonts w:hint="eastAsia"/>
        </w:rPr>
      </w:pPr>
      <w:r>
        <w:rPr>
          <w:rFonts w:hint="eastAsia"/>
          <w:lang w:eastAsia="zh-CN"/>
        </w:rPr>
        <w:t xml:space="preserve">Questioner: </w:t>
      </w:r>
      <w:r>
        <w:rPr>
          <w:rFonts w:hint="eastAsia"/>
        </w:rPr>
        <w:t>I mainly wanted to develop mediumship so that I wouldn't miss this opportunity...</w:t>
      </w:r>
    </w:p>
    <w:p w14:paraId="2EE14CB7">
      <w:pPr>
        <w:rPr>
          <w:rFonts w:hint="eastAsia"/>
        </w:rPr>
      </w:pPr>
    </w:p>
    <w:p w14:paraId="68152653">
      <w:pPr>
        <w:rPr>
          <w:rFonts w:hint="eastAsia"/>
        </w:rPr>
      </w:pPr>
      <w:r>
        <w:rPr>
          <w:rFonts w:hint="eastAsia"/>
          <w:lang w:eastAsia="zh-CN"/>
        </w:rPr>
        <w:t xml:space="preserve">Higher Spirit: </w:t>
      </w:r>
      <w:r>
        <w:rPr>
          <w:rFonts w:hint="eastAsia"/>
        </w:rPr>
        <w:t>Your mind has a tendency, like constantly wanting to grasp things. The more you allow what is truly connected to your life, the more it can enter into your life. You don't need to grab anything, and you won't miss anything.</w:t>
      </w:r>
    </w:p>
    <w:p w14:paraId="3B48FA1D">
      <w:pPr>
        <w:rPr>
          <w:rFonts w:hint="eastAsia"/>
        </w:rPr>
      </w:pPr>
    </w:p>
    <w:p w14:paraId="0D2ED9D0">
      <w:pPr>
        <w:rPr>
          <w:rFonts w:hint="eastAsia"/>
        </w:rPr>
      </w:pPr>
      <w:r>
        <w:rPr>
          <w:rFonts w:hint="eastAsia"/>
        </w:rPr>
        <w:t>问: 我昨天晚上有⼀股强⼤的能量好⼏次就是整个把我压扁了.我想问这⾥需要我知道什么吗?</w:t>
      </w:r>
    </w:p>
    <w:p w14:paraId="5FEF4194">
      <w:pPr>
        <w:rPr>
          <w:rFonts w:hint="eastAsia"/>
        </w:rPr>
      </w:pPr>
      <w:r>
        <w:rPr>
          <w:rFonts w:hint="eastAsia"/>
        </w:rPr>
        <w:t xml:space="preserve"> </w:t>
      </w:r>
      <w:r>
        <w:rPr>
          <w:rFonts w:hint="eastAsia"/>
          <w:lang w:eastAsia="zh-CN"/>
        </w:rPr>
        <w:t xml:space="preserve">Questioner: </w:t>
      </w:r>
      <w:r>
        <w:rPr>
          <w:rFonts w:hint="eastAsia"/>
        </w:rPr>
        <w:t>Last night, I experienced a powerful energy several times that completely flattened me. I want to know if there's something I should be aware of here?</w:t>
      </w:r>
    </w:p>
    <w:p w14:paraId="64FE0243">
      <w:pPr>
        <w:rPr>
          <w:rFonts w:hint="eastAsia"/>
        </w:rPr>
      </w:pPr>
    </w:p>
    <w:p w14:paraId="506BAE54">
      <w:pPr>
        <w:rPr>
          <w:rFonts w:hint="eastAsia"/>
        </w:rPr>
      </w:pPr>
      <w:r>
        <w:rPr>
          <w:rFonts w:hint="eastAsia"/>
        </w:rPr>
        <w:t>⾼灵: ⾸先你们要知道你们⽣活的空间它本⾝就是⼀切都在那⾥.那⽐如说你⾝体⽩天可能在⼀种⾮常紧张或者压抑或者任何,它可能等你⾝体开始放松下来,就会有⼀种,就好像是电流或者是频率之间的反差.所以偶尔你会体验到⼀些像你说的那种异常.那你知道实际上你们物质世界它并不是那么的真实.因为就算没有这样,你也可能体验到那种,就像你做梦⼀样就算没有任何⼈碰你,你也可能体验到那种压迫感,就是疼痛或者是任何.</w:t>
      </w:r>
    </w:p>
    <w:p w14:paraId="67637E3C">
      <w:pPr>
        <w:rPr>
          <w:rFonts w:hint="eastAsia"/>
        </w:rPr>
      </w:pPr>
      <w:r>
        <w:rPr>
          <w:rFonts w:hint="eastAsia"/>
        </w:rPr>
        <w:t>Sage: First of all, you need to understand that the space you live in is everything being there. For example, your body might be in a state during the day that could be very tense or depressed or anything else, but when your body starts to relax, it will experience a sort of contrast like an electric current or frequency difference. So occasionally, you would experience things like what you're saying - anomalies. You understand that your physical world isn't as real as you think because even without this happening, you might experience feelings akin to dreaming where you could feel pressure even if no one touches you, feeling pain or anything else.</w:t>
      </w:r>
    </w:p>
    <w:p w14:paraId="41898487">
      <w:pPr>
        <w:rPr>
          <w:rFonts w:hint="eastAsia"/>
        </w:rPr>
      </w:pPr>
    </w:p>
    <w:p w14:paraId="56187375">
      <w:pPr>
        <w:rPr>
          <w:rFonts w:hint="eastAsia"/>
        </w:rPr>
      </w:pPr>
      <w:r>
        <w:rPr>
          <w:rFonts w:hint="eastAsia"/>
        </w:rPr>
        <w:t>问: 怎么样才能做⼀个优秀的疗愈师?</w:t>
      </w:r>
    </w:p>
    <w:p w14:paraId="62CBC023">
      <w:pPr>
        <w:rPr>
          <w:rFonts w:hint="eastAsia"/>
        </w:rPr>
      </w:pPr>
      <w:r>
        <w:rPr>
          <w:rFonts w:hint="eastAsia"/>
        </w:rPr>
        <w:t>How can one become a good therapist?</w:t>
      </w:r>
    </w:p>
    <w:p w14:paraId="0AF27984">
      <w:pPr>
        <w:rPr>
          <w:rFonts w:hint="eastAsia"/>
        </w:rPr>
      </w:pPr>
    </w:p>
    <w:p w14:paraId="20FA7FC6">
      <w:pPr>
        <w:rPr>
          <w:rFonts w:hint="eastAsia"/>
        </w:rPr>
      </w:pPr>
      <w:r>
        <w:rPr>
          <w:rFonts w:hint="eastAsia"/>
        </w:rPr>
        <w:t>⾼灵: 把优秀两个字拿掉.怎么样做⼀个疗愈师? 那我们也会建议你把疗愈师那⼏个字拿掉,明⽩吗? 那怎么样才可以去疗愈到他⼈或者说是疗愈的频率? 那就是说你在爱的状态,你没有进⼊头脑的状态,就是你没有离开你本来的⼀个状态.你就⾃然⽽然.你不需要去成为⼀个疗愈师,你只是坐在那⾥.别⼈就能从你那边散发的频率感受,从你的眼睛⾥看到,明⽩吗? 那通过什么渠道呢? 就是你要把它发展成⼀个事业或者是怎么样的话,那就是你个⼈的爱好了,就看你个⼈的激情了.因为真正的疗愈是属于你在散发的频率,就是你没有脱离本来的那个你的状态.那怎么样是脱离本来的你的状态呢? 那就是说你进⼊到梦⾥⾯去了.什么是梦呢?</w:t>
      </w:r>
    </w:p>
    <w:p w14:paraId="120FF87B">
      <w:pPr>
        <w:rPr>
          <w:rFonts w:hint="eastAsia"/>
        </w:rPr>
      </w:pPr>
      <w:r>
        <w:rPr>
          <w:rFonts w:hint="eastAsia"/>
          <w:lang w:eastAsia="zh-CN"/>
        </w:rPr>
        <w:t xml:space="preserve">Higher Spirit: </w:t>
      </w:r>
      <w:r>
        <w:rPr>
          <w:rFonts w:hint="eastAsia"/>
        </w:rPr>
        <w:t>Remove the word "excellent". How do you become a healer? We would also recommend that you remove those words "healer", understand? Then, how can you heal others or said healing frequency? That means being in an状态 of love, not entering into the mind state, which is staying true to your original self. You simply are yourself naturally. You don't need to become a healer; you just sit there. Others can feel the frequencies radiating from you, see it through your eyes, understand? Then, how does this occur? Whether you turn it into a career or not depends on your personal interest and passion because true healing is about emitting that frequency without detaching from who you are inherently. How do you detach from who you are inherently? That means entering the dream state. What is a dream?</w:t>
      </w:r>
    </w:p>
    <w:p w14:paraId="1DF479A6">
      <w:pPr>
        <w:rPr>
          <w:rFonts w:hint="eastAsia"/>
        </w:rPr>
      </w:pPr>
    </w:p>
    <w:p w14:paraId="797C13CF">
      <w:pPr>
        <w:rPr>
          <w:rFonts w:hint="eastAsia"/>
        </w:rPr>
      </w:pPr>
      <w:r>
        <w:rPr>
          <w:rFonts w:hint="eastAsia"/>
        </w:rPr>
        <w:t>你们物质世界这⼀切都是个梦,明⽩吗? 你能够清醒吗? 你能够别⼈⽓哄哄的骂你⼀场,然后你没有受到任何影响,明⽩吗? 因为外界的事情,⽐如说如果有⼈⾛过来他说我这⾥疼,我那⾥疼,我好可怜,我是个受害者.然后你说,哇,你好可怜,我来疗愈你.那你已经⼊相了.那你怎么疗愈他呢? 就算他跟你交往过后,他feel better,他感受到好⼀点.那只是因为有⼀个⼈完完全全的敞开,让他可以有⼀个地⽅去吐槽,就是有⼀个⼈听他嘛.他都会感受到好⼀点.明⽩吗? 所以有时候你们进⼊到那个我是疗愈师,你是受害者,你是被疗愈的,你是病⼈.这是你已经在⼊幻了呀,你已经在进⼊到这个幻境当中.</w:t>
      </w:r>
    </w:p>
    <w:p w14:paraId="01E62DD6">
      <w:pPr>
        <w:rPr>
          <w:rFonts w:hint="eastAsia"/>
        </w:rPr>
      </w:pPr>
      <w:r>
        <w:rPr>
          <w:rFonts w:hint="eastAsia"/>
        </w:rPr>
        <w:t>Everything in your material world is a dream, right? Can you wake up? Can you be unaffected by others' furious scolding and still remain calm, right? Because of things happening externally, for example, if someone walks over and says they're hurting here and there, how可怜they are, as if they're the victim. Then you say, "Oh, you're so可怜," I'll heal you. You've already gotten into the role. So, how would you heal him? Even if he feels better after interacting with you, it's just because someone was completely open and provided a place for him to vent, as someone was listening to him. He would feel better. Do you understand that sometimes you get caught up in the roles of being the healer, the victim, or the one being healed? You're already falling into this illusion.</w:t>
      </w:r>
    </w:p>
    <w:p w14:paraId="2EFB3056">
      <w:pPr>
        <w:rPr>
          <w:rFonts w:hint="eastAsia"/>
        </w:rPr>
      </w:pPr>
    </w:p>
    <w:p w14:paraId="5E771710">
      <w:pPr>
        <w:rPr>
          <w:rFonts w:hint="eastAsia"/>
        </w:rPr>
      </w:pPr>
      <w:r>
        <w:rPr>
          <w:rFonts w:hint="eastAsia"/>
        </w:rPr>
        <w:t>所以疗愈的本质就是说你就是如如不动的,你在那⾥.你散发的频率…… 你说不说话,你做不做什么,就是什么你都在疗愈,⽽且是⼀切.它不只是说某⼀个⼈.就像太阳散发出的光芒,就像花</w:t>
      </w:r>
    </w:p>
    <w:p w14:paraId="397BC308">
      <w:pPr>
        <w:rPr>
          <w:rFonts w:hint="eastAsia"/>
        </w:rPr>
      </w:pPr>
      <w:r>
        <w:rPr>
          <w:rFonts w:hint="eastAsia"/>
        </w:rPr>
        <w:t>So the essence of healing is to say you are already unshakable, being there. The frequency you emit... whether you speak or not, what you do or don't do, it's all healing, and it's everything. It's not just about one person. Like the radiance of the sun, like a flower</w:t>
      </w:r>
    </w:p>
    <w:p w14:paraId="0C589638">
      <w:pPr>
        <w:rPr>
          <w:rFonts w:hint="eastAsia"/>
        </w:rPr>
      </w:pPr>
    </w:p>
    <w:p w14:paraId="10CD1D9B">
      <w:pPr>
        <w:rPr>
          <w:rFonts w:hint="eastAsia"/>
        </w:rPr>
      </w:pPr>
      <w:r>
        <w:rPr>
          <w:rFonts w:hint="eastAsia"/>
        </w:rPr>
        <w:t>⼉散发出的味道.然后在这个过程当中不断地去探索⽣命的真相,然后成为你本来的那个你.这就是在提升你的疗愈能⼒.因为你越是能够去知道你⾃⼰的⾝份,越是不被物质世界外界的能量拉扯的话,那你就在散发疗愈他⼈的能量.⽽且他⼈需要跟你去好像是调频⼀样,跟你去对准,就好像对你敞开吧.因为如果他们不能在当下的话,烦躁、⼀会⼉这样⼀会⼉那样的话,他有没办法让你们的能量有⼀种连接.所以这是能量层⾯.</w:t>
      </w:r>
    </w:p>
    <w:p w14:paraId="718533F5">
      <w:pPr>
        <w:rPr>
          <w:rFonts w:hint="eastAsia"/>
        </w:rPr>
      </w:pPr>
      <w:r>
        <w:rPr>
          <w:rFonts w:hint="eastAsia"/>
        </w:rPr>
        <w:t>The essence exudes a smell. Then, throughout this process, continuously uncover the truth of life and become your authentic self. This is how you enhance your healing ability. The more you can understand your identity and remain untethered by external energies in the material world, the more you are emitting healing energy towards others. And it requires alignment with you; they need to resonate with you, much like opening up to you. If they cannot be present, if they are restless or shifting from one thing to another, there would be no way for their energy to connect with yours. This is on an energetic level.</w:t>
      </w:r>
    </w:p>
    <w:p w14:paraId="584206BC">
      <w:pPr>
        <w:rPr>
          <w:rFonts w:hint="eastAsia"/>
        </w:rPr>
      </w:pPr>
    </w:p>
    <w:p w14:paraId="1BB98BD8">
      <w:pPr>
        <w:rPr>
          <w:rFonts w:hint="eastAsia"/>
        </w:rPr>
      </w:pPr>
      <w:r>
        <w:rPr>
          <w:rFonts w:hint="eastAsia"/>
        </w:rPr>
        <w:t>问: 怎么收费才是合理的?</w:t>
      </w:r>
    </w:p>
    <w:p w14:paraId="0290E10F">
      <w:pPr>
        <w:rPr>
          <w:rFonts w:hint="eastAsia"/>
        </w:rPr>
      </w:pPr>
      <w:r>
        <w:rPr>
          <w:rFonts w:hint="eastAsia"/>
          <w:lang w:eastAsia="zh-CN"/>
        </w:rPr>
        <w:t xml:space="preserve">Questioner: </w:t>
      </w:r>
      <w:r>
        <w:rPr>
          <w:rFonts w:hint="eastAsia"/>
        </w:rPr>
        <w:t>How should charging be considered reasonable?</w:t>
      </w:r>
    </w:p>
    <w:p w14:paraId="021FC8B6">
      <w:pPr>
        <w:rPr>
          <w:rFonts w:hint="eastAsia"/>
        </w:rPr>
      </w:pPr>
    </w:p>
    <w:p w14:paraId="304BED4A">
      <w:pPr>
        <w:rPr>
          <w:rFonts w:hint="eastAsia"/>
        </w:rPr>
      </w:pPr>
      <w:r>
        <w:rPr>
          <w:rFonts w:hint="eastAsia"/>
        </w:rPr>
        <w:t>⾼灵: 那是你去跟你的客⼈之间,你们之间的⼀个关系啊,明⽩吗? 你可以去定你的价位,只要别⼈愿意,那就是合理的.那别⼈不愿意,他⾃然不会来找到你.就好像你们之间在玩的游戏规则,你不能让别⼈来给你来制定,明⽩吗?</w:t>
      </w:r>
    </w:p>
    <w:p w14:paraId="4965D583">
      <w:pPr>
        <w:rPr>
          <w:rFonts w:hint="eastAsia"/>
        </w:rPr>
      </w:pPr>
      <w:r>
        <w:rPr>
          <w:rFonts w:hint="eastAsia"/>
          <w:lang w:eastAsia="zh-CN"/>
        </w:rPr>
        <w:t xml:space="preserve">Higher Spirit: </w:t>
      </w:r>
      <w:r>
        <w:rPr>
          <w:rFonts w:hint="eastAsia"/>
        </w:rPr>
        <w:t>That's the relationship between you and your guests, something that exists between the two of you, do you understand? You can set your own price, as long as others are willing, it's reasonable. If others aren't willing, they naturally won't come looking for you. It's like the game rules you play together; you can't let others dictate them to you, do you understand?</w:t>
      </w:r>
    </w:p>
    <w:p w14:paraId="6FCBE0B6">
      <w:pPr>
        <w:rPr>
          <w:rFonts w:hint="eastAsia"/>
        </w:rPr>
      </w:pPr>
    </w:p>
    <w:p w14:paraId="63B0A4FA">
      <w:pPr>
        <w:rPr>
          <w:rFonts w:hint="eastAsia"/>
        </w:rPr>
      </w:pPr>
      <w:r>
        <w:rPr>
          <w:rFonts w:hint="eastAsia"/>
        </w:rPr>
        <w:t>问: 新型宇宙观任何赋能企业发展?</w:t>
      </w:r>
    </w:p>
    <w:p w14:paraId="0D4B5D53">
      <w:pPr>
        <w:rPr>
          <w:rFonts w:hint="eastAsia"/>
        </w:rPr>
      </w:pPr>
      <w:r>
        <w:rPr>
          <w:rFonts w:hint="eastAsia"/>
          <w:lang w:eastAsia="zh-CN"/>
        </w:rPr>
        <w:t xml:space="preserve">Questioner: </w:t>
      </w:r>
      <w:r>
        <w:rPr>
          <w:rFonts w:hint="eastAsia"/>
        </w:rPr>
        <w:t>Does the new cosmology empower any enterprise development?</w:t>
      </w:r>
    </w:p>
    <w:p w14:paraId="428E4EF3">
      <w:pPr>
        <w:rPr>
          <w:rFonts w:hint="eastAsia"/>
        </w:rPr>
      </w:pPr>
    </w:p>
    <w:p w14:paraId="52D27CDB">
      <w:pPr>
        <w:rPr>
          <w:rFonts w:hint="eastAsia"/>
        </w:rPr>
      </w:pPr>
      <w:r>
        <w:rPr>
          <w:rFonts w:hint="eastAsia"/>
        </w:rPr>
        <w:t>⾼灵: 这个并不是新型的.它只是对你来说是新型的.所以没有什么新不新型的,好吧? 这个企业是谁呢? 就是它需要有⼀个⼈啊.是哪个⼈呢? 所以这个⼈他对宇宙的,就是他是如何理解宇宙的? 他是如何运⽤的? 他是如何感知的? 他会通过他在企业⾥⾯呈现出来的,明⽩吗? 他有可能是⽆意识的,他并没有学什么宇宙的信息.那是他内在的智慧或者是他内在的爱.所以说宇宙观如何赋能企业,你看这个企业是谁在创办,是谁在影响着.因为这些东西它其实都在那⾥,但是它却需要有⼀个媒介去呈现出来.这么说,那个电是不是需要插上电器,你才能看到电在运作,对不对? 所以说它如何运作? 是什么电器呢?</w:t>
      </w:r>
    </w:p>
    <w:p w14:paraId="23014515">
      <w:pPr>
        <w:rPr>
          <w:rFonts w:hint="eastAsia"/>
        </w:rPr>
      </w:pPr>
      <w:r>
        <w:rPr>
          <w:rFonts w:hint="eastAsia"/>
          <w:lang w:eastAsia="zh-CN"/>
        </w:rPr>
        <w:t xml:space="preserve">Higher Spirit: </w:t>
      </w:r>
      <w:r>
        <w:rPr>
          <w:rFonts w:hint="eastAsia"/>
        </w:rPr>
        <w:t>This isn't a new one; it's just something new to you. So there is no question of new or old here; alright? Who is this enterprise? It requires a person for the matter of fact. Which person? So how does he understand the universe, and what way does he utilize it? How does he perceive it? He would manifest these through his actions within the enterprise, right? It's possible that he operates intuitively without learning about any cosmic information; it's either because of his inner wisdom or his innate love. Thus, how does the worldview empower a company? Look at who founded this enterprise and whose influence is being felt. Because they're all there, but what it needs is a medium to express themselves. So, would electricity need an appliance to work, for you to see its operation, correct? Hence, how does it operate, and what kind of appliances are involved in this process?</w:t>
      </w:r>
    </w:p>
    <w:p w14:paraId="683006E5">
      <w:pPr>
        <w:rPr>
          <w:rFonts w:hint="eastAsia"/>
        </w:rPr>
      </w:pPr>
    </w:p>
    <w:p w14:paraId="38BDB759">
      <w:pPr>
        <w:rPr>
          <w:rFonts w:hint="eastAsia"/>
        </w:rPr>
      </w:pPr>
      <w:r>
        <w:rPr>
          <w:rFonts w:hint="eastAsia"/>
        </w:rPr>
        <w:t>那个电通过它就能呈现出来,那个能量,它是能量.</w:t>
      </w:r>
    </w:p>
    <w:p w14:paraId="53CADDD8">
      <w:pPr>
        <w:rPr>
          <w:rFonts w:hint="eastAsia"/>
        </w:rPr>
      </w:pPr>
      <w:r>
        <w:rPr>
          <w:rFonts w:hint="eastAsia"/>
        </w:rPr>
        <w:t>That's how electricity can be shown through it, that energy, it is energy.</w:t>
      </w:r>
    </w:p>
    <w:p w14:paraId="74DB19CC">
      <w:pPr>
        <w:rPr>
          <w:rFonts w:hint="eastAsia"/>
        </w:rPr>
      </w:pPr>
    </w:p>
    <w:p w14:paraId="63D6D7D0">
      <w:pPr>
        <w:rPr>
          <w:rFonts w:hint="eastAsia"/>
        </w:rPr>
      </w:pPr>
      <w:r>
        <w:rPr>
          <w:rFonts w:hint="eastAsia"/>
        </w:rPr>
        <w:t>问: 企业显化与个⼈显化⼀样吗?</w:t>
      </w:r>
    </w:p>
    <w:p w14:paraId="6847F003">
      <w:pPr>
        <w:rPr>
          <w:rFonts w:hint="eastAsia"/>
        </w:rPr>
      </w:pPr>
      <w:r>
        <w:rPr>
          <w:rFonts w:hint="eastAsia"/>
          <w:lang w:eastAsia="zh-CN"/>
        </w:rPr>
        <w:t xml:space="preserve">Questioner: </w:t>
      </w:r>
      <w:r>
        <w:rPr>
          <w:rFonts w:hint="eastAsia"/>
        </w:rPr>
        <w:t>Does corporate embodiment resemble personal embodiment?</w:t>
      </w:r>
    </w:p>
    <w:p w14:paraId="68E01A1C">
      <w:pPr>
        <w:rPr>
          <w:rFonts w:hint="eastAsia"/>
        </w:rPr>
      </w:pPr>
    </w:p>
    <w:p w14:paraId="7DA184FA">
      <w:pPr>
        <w:rPr>
          <w:rFonts w:hint="eastAsia"/>
        </w:rPr>
      </w:pPr>
      <w:r>
        <w:rPr>
          <w:rFonts w:hint="eastAsia"/>
        </w:rPr>
        <w:t>⾼灵: 企业像是⼀个放⼤镜⼀样,它会更加的把你的能量级别或者你的能量、你的状态、你的精神,你的这些东西它会更加的去像放⼤镜⼀样放⼤出来.因为你会通过各个地⽅,你都能去看到他们这个团队是在什么样⼦的状态下.那个领导⼈领导的团队是在⼀个什么样⼦的状态下.⽐如说⼀个产品的质量,还有公司员⼯的精神状态、⾯貌.他们是在⼀个焦虑还是放松的状态? 他们是彼此协助的还是彼此⽃争的? 就各个⽅⾯你都能看到,它流出来的是整个团队、这个组织的⼀个状态.那那个核⼼的⼈物,那个领导的⼈物,他就好像被每⼀个不同的部门或者是东西给他放⼤出来让更多的⼈可以去体验到.你说显化的话,他没有在⼀个什么显不显化.为什么呢?</w:t>
      </w:r>
    </w:p>
    <w:p w14:paraId="3F0F074C">
      <w:pPr>
        <w:rPr>
          <w:rFonts w:hint="eastAsia"/>
        </w:rPr>
      </w:pPr>
      <w:r>
        <w:rPr>
          <w:rFonts w:hint="eastAsia"/>
        </w:rPr>
        <w:t>The spirit says that a company acts as an amplifier of your energy level or energy, your state, your mind, and it magnifies these things more because you can observe through various places the state of their team under leadership. Whether it's the quality of a product, the employees' mental states and appearance - if they're anxious or relaxed, if they assist each other or compete against one another - every aspect reveals the state of the whole team and the organization. And this core figure, the leader, is magnified by every department or component to be experienced by more people. You ask about manifestation; why doesn't it occur?</w:t>
      </w:r>
    </w:p>
    <w:p w14:paraId="455EEA83">
      <w:pPr>
        <w:rPr>
          <w:rFonts w:hint="eastAsia"/>
        </w:rPr>
      </w:pPr>
    </w:p>
    <w:p w14:paraId="6598763E">
      <w:pPr>
        <w:rPr>
          <w:rFonts w:hint="eastAsia"/>
        </w:rPr>
      </w:pPr>
      <w:r>
        <w:rPr>
          <w:rFonts w:hint="eastAsia"/>
        </w:rPr>
        <w:t>因为你不显化,你觉得你⼏⽄⼏两它不会通过事业给呈现出来?你内在到底是为他⼈服务奉献还是去压榨员⼯,它不会呈现出来? 你说我不要显化出来我压榨的⼀⾯.所以不存在⼀个是否显化什么的.这些东西都会呈现出来的.你就想象⼀下企业它是⼀个X光,就是照扫描仪,就把你创办的这个⼈⾥⾯的思想,你的品味,你的⼈格,你的道德,这些东西全是都是展现出来的呀.那你说你不要去显化?</w:t>
      </w:r>
    </w:p>
    <w:p w14:paraId="5E20A1A2">
      <w:pPr>
        <w:rPr>
          <w:rFonts w:hint="eastAsia"/>
        </w:rPr>
      </w:pPr>
      <w:r>
        <w:rPr>
          <w:rFonts w:hint="eastAsia"/>
        </w:rPr>
        <w:t>Because you do not manifest, you think that none of your actions or their outcomes will be revealed through your career? Do you believe whether you serve others selflessly or exploit employees does not get shown? You say I don't want the manifestation of my exploitative side. Hence, there is no question of what to manifest. All these aspects are going to be shown. Imagine a business acts like an X-ray scanner that exposes the thoughts, tastes, personality, ethics within the person who founded it. Everything about you will be revealed by this process. Yet, you say you don't want to manifest?</w:t>
      </w:r>
    </w:p>
    <w:p w14:paraId="112ED31B">
      <w:pPr>
        <w:rPr>
          <w:rFonts w:hint="eastAsia"/>
        </w:rPr>
      </w:pPr>
    </w:p>
    <w:p w14:paraId="2D5AA9D8">
      <w:pPr>
        <w:rPr>
          <w:rFonts w:hint="eastAsia"/>
        </w:rPr>
      </w:pPr>
      <w:r>
        <w:rPr>
          <w:rFonts w:hint="eastAsia"/>
        </w:rPr>
        <w:t>问: ⼈民币全球化如何实现?</w:t>
      </w:r>
    </w:p>
    <w:p w14:paraId="7BF7A360">
      <w:pPr>
        <w:rPr>
          <w:rFonts w:hint="eastAsia"/>
        </w:rPr>
      </w:pPr>
      <w:r>
        <w:rPr>
          <w:rFonts w:hint="eastAsia"/>
          <w:lang w:eastAsia="zh-CN"/>
        </w:rPr>
        <w:t xml:space="preserve">Questioner: </w:t>
      </w:r>
      <w:r>
        <w:rPr>
          <w:rFonts w:hint="eastAsia"/>
        </w:rPr>
        <w:t>How can人民币globalization be achieved?</w:t>
      </w:r>
    </w:p>
    <w:p w14:paraId="61F5EC5D">
      <w:pPr>
        <w:rPr>
          <w:rFonts w:hint="eastAsia"/>
        </w:rPr>
      </w:pPr>
    </w:p>
    <w:p w14:paraId="67BF0177">
      <w:pPr>
        <w:rPr>
          <w:rFonts w:hint="eastAsia"/>
        </w:rPr>
      </w:pPr>
      <w:r>
        <w:rPr>
          <w:rFonts w:hint="eastAsia"/>
        </w:rPr>
        <w:t>⾼灵: 这不是我们关注的.为什么? 因为这个是这个提问者头脑⾥⾯的⼀个分别⼼,明⽩吗?问: 怎么样让财富⾦钱变的更多? ⼈⽣⾦钱上有⼀个实质性的跨越?</w:t>
      </w:r>
    </w:p>
    <w:p w14:paraId="17279D76">
      <w:pPr>
        <w:rPr>
          <w:rFonts w:hint="eastAsia"/>
        </w:rPr>
      </w:pPr>
      <w:r>
        <w:rPr>
          <w:rFonts w:hint="eastAsia"/>
          <w:lang w:eastAsia="zh-CN"/>
        </w:rPr>
        <w:t xml:space="preserve">Higher Spirit: </w:t>
      </w:r>
      <w:r>
        <w:rPr>
          <w:rFonts w:hint="eastAsia"/>
        </w:rPr>
        <w:t>This is not what we are focusing on. Why? Because this is a discrimination in the mind of the questioner, understand? Ask: How can wealth and money be increased? There's a substantial leap in terms of life and money.</w:t>
      </w:r>
    </w:p>
    <w:p w14:paraId="119FCF35">
      <w:pPr>
        <w:rPr>
          <w:rFonts w:hint="eastAsia"/>
        </w:rPr>
      </w:pPr>
    </w:p>
    <w:p w14:paraId="6FF7246E">
      <w:pPr>
        <w:rPr>
          <w:rFonts w:hint="eastAsia"/>
        </w:rPr>
      </w:pPr>
      <w:r>
        <w:rPr>
          <w:rFonts w:hint="eastAsia"/>
        </w:rPr>
        <w:t>⾼灵: 这么说你就好像说怎么样⼀棵果树结更多的果⼦? 那你要去施肥啊,要去照看它啊,要每天给它浇⽔啊,除害⾍啊,就是你需要把你的能量放进去啊.因为你的能量它才会去变成丰收,就跟农民种庄稼⼀样.农民来问我怎么样才能收成多? 你播种啊.你不播种,你就在那问我怎么样才能收成.你播了种⼦后你不去看护它,你不去做⼀系列的浇⽔、施肥、除害⾍这些,不持续的去投⼊你的能量进去,就这么简单.你的enery,你的attention,你的能量投在哪⾥了呢? 你看⼀下,你观察⼀下你⾃⼰,明⽩吗? 你跟别⼈跟家⼈争来争去的? 抢来抢去的? 还是天天追明星? 然后还是追电视连续剧? 打游戏?</w:t>
      </w:r>
    </w:p>
    <w:p w14:paraId="71C78600">
      <w:pPr>
        <w:rPr>
          <w:rFonts w:hint="eastAsia"/>
        </w:rPr>
      </w:pPr>
      <w:r>
        <w:rPr>
          <w:rFonts w:hint="eastAsia"/>
        </w:rPr>
        <w:t>Divine Spirit: Isn't this similar to asking how to bear more fruits on a tree? You need to fertilize it, care for it, water it daily, and deal with pests. Essentially, you have to put your energy into it because that's when the harvest happens - just like farming. If farmers ask me how to get a good harvest, they plant their seeds. If you don't plant anything, you come to me asking how to get a harvest. Even after planting, if you don't take care of it by watering, fertilizing, and dealing with pests continuously, the harvest won't occur. It's as simple as that. Where do your energy, attention, and focus lie? Take a look at yourself; understand this concept clearly. Do you fight for things with others or within your family? Are you competing over everything? Or are you spending all your days chasing celebrities and watching TV dramas? And still playing video games?</w:t>
      </w:r>
    </w:p>
    <w:p w14:paraId="79B7FDDC">
      <w:pPr>
        <w:rPr>
          <w:rFonts w:hint="eastAsia"/>
        </w:rPr>
      </w:pPr>
    </w:p>
    <w:p w14:paraId="55CD9D7B">
      <w:pPr>
        <w:rPr>
          <w:rFonts w:hint="eastAsia"/>
        </w:rPr>
      </w:pPr>
      <w:r>
        <w:rPr>
          <w:rFonts w:hint="eastAsia"/>
        </w:rPr>
        <w:t>你看看你⾃⼰你的attention放在哪⾥的,然后你就能知道为什么没有结果.你就想象⼀下你的attention就好像是光.你的光照到哪⾥,哪⾥才会⽣根发芽.你还要持续的去照.你不能说我照个两天不照了,那不就死掉了?那你想象⼀下,就算是想要⼀段关系开花结果,你是不是要花时间去跟对⽅交流?去陪对⽅互动? 然后去注⼊你的爱⼼? 去投⼊你的精⼒? 那你们的关系才会有⼀个结果,就是它才会产出来⼀个能量.之前不是说关系是你们在⼀起的话它们就会好像⽣⼀个孩⼦,就那样,明⽩吗? 那你也是⼀样的呀.</w:t>
      </w:r>
    </w:p>
    <w:p w14:paraId="1A0A7974">
      <w:pPr>
        <w:rPr>
          <w:rFonts w:hint="eastAsia"/>
        </w:rPr>
      </w:pPr>
      <w:r>
        <w:rPr>
          <w:rFonts w:hint="eastAsia"/>
        </w:rPr>
        <w:t>You look at where your attention is focused, and that will tell you why there are no results. Imagine your attention as light. The light reaches where, and that's where it grows and blossoms. You need to keep shining the light. You can't say I'll shine for two days and then stop, otherwise it would die? So imagine if you want a relationship to bloom and bear fruit, don't you have to spend time communicating with the other person? Spending time interacting with them? Injecting your love into it? Investing your energy? That's when your relationship will have a result, it will generate an energy. Before wasn't it said that relationships are like having a child when you're together, right? You do the same thing too.</w:t>
      </w:r>
    </w:p>
    <w:p w14:paraId="3816094B">
      <w:pPr>
        <w:rPr>
          <w:rFonts w:hint="eastAsia"/>
        </w:rPr>
      </w:pPr>
    </w:p>
    <w:p w14:paraId="6797975B">
      <w:pPr>
        <w:rPr>
          <w:rFonts w:hint="eastAsia"/>
        </w:rPr>
      </w:pPr>
      <w:r>
        <w:rPr>
          <w:rFonts w:hint="eastAsia"/>
        </w:rPr>
        <w:t>问: ⼀切都是幻像都是能量.怎么样在幻像中丰盛⾃由?</w:t>
      </w:r>
    </w:p>
    <w:p w14:paraId="3520590A">
      <w:pPr>
        <w:rPr>
          <w:rFonts w:hint="eastAsia"/>
        </w:rPr>
      </w:pPr>
      <w:r>
        <w:rPr>
          <w:rFonts w:hint="eastAsia"/>
          <w:lang w:eastAsia="zh-CN"/>
        </w:rPr>
        <w:t xml:space="preserve">Questioner: </w:t>
      </w:r>
      <w:r>
        <w:rPr>
          <w:rFonts w:hint="eastAsia"/>
        </w:rPr>
        <w:t>Everything is illusion and energy. How to be abundant and free in the illusion?</w:t>
      </w:r>
    </w:p>
    <w:p w14:paraId="41140B2C">
      <w:pPr>
        <w:rPr>
          <w:rFonts w:hint="eastAsia"/>
        </w:rPr>
      </w:pPr>
    </w:p>
    <w:p w14:paraId="1218571E">
      <w:pPr>
        <w:rPr>
          <w:rFonts w:hint="eastAsia"/>
        </w:rPr>
      </w:pPr>
      <w:r>
        <w:rPr>
          <w:rFonts w:hint="eastAsia"/>
        </w:rPr>
        <w:t>⾼灵: 如果你体验到的匮乏是来⾃于你的认知是受限的.就这么说吧,你来⾃于⼀个⾮常贫困的⼩⼭村.在你的眼⾥只有种庄稼卖粮⾷才能挣钱.那你去⼤城市,你看⼀下他们赚钱,各种花样,对吧? 那你说在你的认知⾥⾯只有去努⼒的种庄稼,把庄家卖出去才能赚点钱.那你说和呆在⼤城市⾥⾯,他们有各种各样赚钱的⽅式.这个限制是来⾃于什么? 那它是你⾃⼰的⼀个受限啊.那为什么会有各种交流呢? 就⽐如说你们物质世界为什么会有各种讲座啊? 各种学历啊? 那就是扩展你的⼀个认知啊.那⽐如说你以前从来不知道在⽹上直播可以赚钱,对不对? 那你看你们发展了那么多,还有发展了教你们如何去做这些.所以你体验到的限制是来⾃于你⾃⼰.</w:t>
      </w:r>
    </w:p>
    <w:p w14:paraId="777A7B1B">
      <w:pPr>
        <w:rPr>
          <w:rFonts w:hint="eastAsia"/>
        </w:rPr>
      </w:pPr>
      <w:r>
        <w:rPr>
          <w:rFonts w:hint="eastAsia"/>
        </w:rPr>
        <w:t>Spirit: If the feeling of lack you experience is due to the limitation of your cognition, let's put it this way - imagine you come from a very impoverished little mountain village where all you see are farmers growing crops and selling food for sustenance. Now, when you move to big cities, observe how people make money with various means, right? So, in your perception, the only way to earn money is by diligently farming and selling your produce. But compare that to being in a bustling city where there are myriad ways to earn money. What is this limitation coming from? It's you yourself limiting yourself. Why do we have all these exchanges then? Like why does our material world have so many seminars, qualifications? That's to expand your perception. For instance, had you never known that live-streaming could be a means of earning money online, right? You've seen how much has evolved and there are programs teaching you how to do these things too. So the limitations you feel are coming from yourself.</w:t>
      </w:r>
    </w:p>
    <w:p w14:paraId="00786D46">
      <w:pPr>
        <w:rPr>
          <w:rFonts w:hint="eastAsia"/>
        </w:rPr>
      </w:pPr>
    </w:p>
    <w:p w14:paraId="0B497F4A">
      <w:pPr>
        <w:rPr>
          <w:rFonts w:hint="eastAsia"/>
        </w:rPr>
      </w:pPr>
      <w:r>
        <w:rPr>
          <w:rFonts w:hint="eastAsia"/>
        </w:rPr>
        <w:t>那你⾃⼰如何才能从⼀个受限的状态⾥⾛出来呢? 那就是不断地扩展你⾃⼰.你们平常也是在潜意识吸收各种information,各种信息,明⽩吗? 那通过吸收我们的信息也是⼀个渠道.只是说我们的信息限制更少,就没有限制.因为你们物质世界各种其它声⾳的限制它们解决的是⼀个问题.有可能你的确赚到钱了,但是呢,你咋婚姻也出现问题,孩⼦也出现问题或者你的⾝体健康出现问题.啊,我的确是⼀年赚个⼏百万.然后⽼公天天跟我吵架,我真的是都不想⼲了,都不想活了.员⼯天天也不争⽓,然后我⾃⼰⾝体也有问题.你的确是赚到钱了,然后你却可能要花更多的钱去治你的焦虑症.为什么? 因为你</w:t>
      </w:r>
    </w:p>
    <w:p w14:paraId="79598E92">
      <w:pPr>
        <w:rPr>
          <w:rFonts w:hint="eastAsia"/>
        </w:rPr>
      </w:pPr>
      <w:r>
        <w:rPr>
          <w:rFonts w:hint="eastAsia"/>
        </w:rPr>
        <w:t>How can you yourself break out of a constrained state? That's by constantly expanding yourself. You guys are also unconsciously absorbing various information all the time, right? Absorbing our information is one way too. The limitation here is that our information carries fewer constraints compared to others. Your material world has different types of restrictions solving particular problems. It could be possible that you're making money but at the same time facing issues like in your marriage, with your children, or health problems. I indeed make several million dollars a year, and my husband keeps arguing with me every day; it's really getting to the point where I don't want to do anything anymore, I don't even want to live. My employees are also lazy all the time. Additionally, I'm dealing with issues of my own health too. You might be making money but you may have to spend more on treating your anxiety because of it; why is that so? It's because...</w:t>
      </w:r>
    </w:p>
    <w:p w14:paraId="29A3C743">
      <w:pPr>
        <w:rPr>
          <w:rFonts w:hint="eastAsia"/>
        </w:rPr>
      </w:pPr>
    </w:p>
    <w:p w14:paraId="451EE269">
      <w:pPr>
        <w:rPr>
          <w:rFonts w:hint="eastAsia"/>
        </w:rPr>
      </w:pPr>
      <w:r>
        <w:rPr>
          <w:rFonts w:hint="eastAsia"/>
        </w:rPr>
        <w:t>⾝体失去了控制,明⽩吗? 所以你就看到了当你在追求某⼀个,⽐如我的⽬标就是有钱.然后发现后⾯埋了好多炸弹,这还是限制啊.</w:t>
      </w:r>
    </w:p>
    <w:p w14:paraId="3E18CE33">
      <w:pPr>
        <w:rPr>
          <w:rFonts w:hint="eastAsia"/>
        </w:rPr>
      </w:pPr>
      <w:r>
        <w:rPr>
          <w:rFonts w:hint="eastAsia"/>
        </w:rPr>
        <w:t>The body loses control, understand? So that's why you see when pursuing something, like my goal was wealth. Then realizing there are so many bombs hidden behind, this is still a limitation.</w:t>
      </w:r>
    </w:p>
    <w:p w14:paraId="31EFF45D">
      <w:pPr>
        <w:rPr>
          <w:rFonts w:hint="eastAsia"/>
        </w:rPr>
      </w:pPr>
    </w:p>
    <w:p w14:paraId="6A04C0D9">
      <w:pPr>
        <w:rPr>
          <w:rFonts w:hint="eastAsia"/>
        </w:rPr>
      </w:pPr>
      <w:r>
        <w:rPr>
          <w:rFonts w:hint="eastAsia"/>
        </w:rPr>
        <w:t>问: 怎么样全职妈妈平衡家庭与事业的关系? 如何再回归职场?</w:t>
      </w:r>
    </w:p>
    <w:p w14:paraId="17E9A7BA">
      <w:pPr>
        <w:rPr>
          <w:rFonts w:hint="eastAsia"/>
        </w:rPr>
      </w:pPr>
      <w:r>
        <w:rPr>
          <w:rFonts w:hint="eastAsia"/>
          <w:lang w:eastAsia="zh-CN"/>
        </w:rPr>
        <w:t xml:space="preserve">Questioner: </w:t>
      </w:r>
      <w:r>
        <w:rPr>
          <w:rFonts w:hint="eastAsia"/>
        </w:rPr>
        <w:t>How does a full-time mom balance her family and career relationship? And how to return to work after that?</w:t>
      </w:r>
    </w:p>
    <w:p w14:paraId="61182803">
      <w:pPr>
        <w:rPr>
          <w:rFonts w:hint="eastAsia"/>
        </w:rPr>
      </w:pPr>
    </w:p>
    <w:p w14:paraId="2393D03F">
      <w:pPr>
        <w:rPr>
          <w:rFonts w:hint="eastAsia"/>
        </w:rPr>
      </w:pPr>
      <w:r>
        <w:rPr>
          <w:rFonts w:hint="eastAsia"/>
        </w:rPr>
        <w:t>⾼灵:这又是考验你各⽅⾯的能⼒了.第⼀就是说你有没有跟你的,⽐如说跟你周边的爸妈呀、公婆呀处理好关系?为什么?因为当你们关系很和睦的时候,他们愿意去⽀持你,就不如说给你搭把⼿吧.就不再所有东西都是你⼀个⼈,明⽩吗?因为很多时候不是单⼀的怎么样去解决⼀个问题.但是你却发现从这些问题当中它透出来的,它照见出来的都是你⾃⼰,是你⾃⼰的⼀个⽣命状态.所以不同⼈有不同的,但是接下来你就能感受的到扎根有多重要.因为你平常⽣命中、⽣活中你扎根的话,你就更加能够⼼平⽓和,那你就更加能够在关系中扎根.那你可能就跟你的公婆有很好的⼀个关系.当你有很好的⼀个关系过后,他们就⼀定会给你⼀些⽀持.</w:t>
      </w:r>
    </w:p>
    <w:p w14:paraId="3F853811">
      <w:pPr>
        <w:rPr>
          <w:rFonts w:hint="eastAsia"/>
        </w:rPr>
      </w:pPr>
      <w:r>
        <w:rPr>
          <w:rFonts w:hint="eastAsia"/>
          <w:lang w:eastAsia="zh-CN"/>
        </w:rPr>
        <w:t xml:space="preserve">Higher Spirit: </w:t>
      </w:r>
      <w:r>
        <w:rPr>
          <w:rFonts w:hint="eastAsia"/>
        </w:rPr>
        <w:t>This is another test of your abilities in various aspects. Firstly, do you have good relationships with those around you, like your parents, or grandparents? Why? Because when your relations are harmonious, they are willing to support you, perhaps by offering a helping hand. It means that not everything has to be solely on your shoulders. You see, often the solution to one problem isn't just about how you solve it; but from these issues, what shines through, and what is revealed, is truly yourself - your own state of being. Therefore, different people have their own ways, but soon you will feel how crucial grounding oneself is. When you are rooted in your daily life, you become calmer and more peaceful, allowing you to be deeply grounded in relationships. This way, you might have a great relationship with your grandparents. Once you have such a good relationship, they will definitely provide support for you.</w:t>
      </w:r>
    </w:p>
    <w:p w14:paraId="3AF31D9D">
      <w:pPr>
        <w:rPr>
          <w:rFonts w:hint="eastAsia"/>
        </w:rPr>
      </w:pPr>
    </w:p>
    <w:p w14:paraId="6D2987E9">
      <w:pPr>
        <w:rPr>
          <w:rFonts w:hint="eastAsia"/>
        </w:rPr>
      </w:pPr>
      <w:r>
        <w:rPr>
          <w:rFonts w:hint="eastAsia"/>
        </w:rPr>
        <w:t>⽆论是⾦钱上或者是物质上或者是⾏动上⾯,明⽩吗? 那你需要的⽀持才会到位.不然的话,你会发现你想要做什么东西有太多的阻碍.那些阻碍就来⾃于你平时的⽣命当中你没有⾜够的扎根,就你的地基不够稳嘛.那你就知道其实你们建⼀套房⼦,它的⼀砖⼀⽡,⼀些⽔泥和沙都是⾮常重要的.那如果你跟邻居处了很好的关系呢? 如果你跟其他⼈处了很好的关系呢? 他们可能就会给你介绍⼀些项⽬,明⽩吗? 所以你看当⼀个⼈真正的要站在来,他需要什么? 天时地利⼈和.所以当下你不知道你在这个时候,就是在当下你很有爱的去和⾝边的⼈互动,实际上你就在给⾃⼰打地基呀.你平时眼⾥你只有你⾃⼰,我要⼲什么,我要冲冲冲.</w:t>
      </w:r>
    </w:p>
    <w:p w14:paraId="556345A6">
      <w:pPr>
        <w:rPr>
          <w:rFonts w:hint="eastAsia"/>
        </w:rPr>
      </w:pPr>
      <w:r>
        <w:rPr>
          <w:rFonts w:hint="eastAsia"/>
        </w:rPr>
        <w:t>Regardless of whether it's financially, materially, or in action - get this - you need the support for it to truly be there. Otherwise, you'll find that many obstacles are present when you want to do something. These barriers come from a lack of solid roots in your daily life, meaning your foundation isn't stable enough. Now, you understand that building a house requires every brick and tile, cement, and sand - they're all crucial. If you have great relationships with your neighbors or others, wouldn't they recommend projects to you? So when someone truly stands up and knows what they need, it's about seizing the right time (天时), benefiting from favorable conditions (地利), and having harmonious relations (人和). Therefore, at this moment, lovingly interacting with those around you is actually laying a foundation for yourself. Normally, your focus might only be on yourself, thinking: "What should I do? How can I make it happen?"</w:t>
      </w:r>
    </w:p>
    <w:p w14:paraId="0E545886">
      <w:pPr>
        <w:rPr>
          <w:rFonts w:hint="eastAsia"/>
        </w:rPr>
      </w:pPr>
    </w:p>
    <w:p w14:paraId="3FC34782">
      <w:pPr>
        <w:rPr>
          <w:rFonts w:hint="eastAsia"/>
        </w:rPr>
      </w:pPr>
      <w:r>
        <w:rPr>
          <w:rFonts w:hint="eastAsia"/>
        </w:rPr>
        <w:t>你会发现你想要⼲什么的时候,后⾯⼀个帮忙的⼈都没有.你会突然觉得⾃⼰被孤⽴起来了.</w:t>
      </w:r>
    </w:p>
    <w:p w14:paraId="13DF3830">
      <w:pPr>
        <w:rPr>
          <w:rFonts w:hint="eastAsia"/>
        </w:rPr>
      </w:pPr>
      <w:r>
        <w:rPr>
          <w:rFonts w:hint="eastAsia"/>
        </w:rPr>
        <w:t>You'll find that when you want to do something, there's no one to help anymore. You'll suddenly feel isolated.</w:t>
      </w:r>
    </w:p>
    <w:p w14:paraId="59F5DCE6">
      <w:pPr>
        <w:rPr>
          <w:rFonts w:hint="eastAsia"/>
        </w:rPr>
      </w:pPr>
    </w:p>
    <w:p w14:paraId="524CC2AD">
      <w:pPr>
        <w:rPr>
          <w:rFonts w:hint="eastAsia"/>
        </w:rPr>
      </w:pPr>
      <w:r>
        <w:rPr>
          <w:rFonts w:hint="eastAsia"/>
        </w:rPr>
        <w:t>问: 为什么想做的⼯作在⾯试时⽼板也很满意.可是半天过去了,也没有通过.如何显化满意的⼯作成功⼊职呢?</w:t>
      </w:r>
    </w:p>
    <w:p w14:paraId="36E47634">
      <w:pPr>
        <w:rPr>
          <w:rFonts w:hint="eastAsia"/>
        </w:rPr>
      </w:pPr>
      <w:r>
        <w:rPr>
          <w:rFonts w:hint="eastAsia"/>
          <w:lang w:eastAsia="zh-CN"/>
        </w:rPr>
        <w:t xml:space="preserve">Questioner: </w:t>
      </w:r>
      <w:r>
        <w:rPr>
          <w:rFonts w:hint="eastAsia"/>
        </w:rPr>
        <w:t>Why is it that when trying to do a job, both I and my boss are satisfied during an interview, but there's no confirmation for half the day? How can one successfully get the desired job position after being deemed satisfactory?</w:t>
      </w:r>
    </w:p>
    <w:p w14:paraId="365F1A3E">
      <w:pPr>
        <w:rPr>
          <w:rFonts w:hint="eastAsia"/>
        </w:rPr>
      </w:pPr>
    </w:p>
    <w:p w14:paraId="77F7DC09">
      <w:pPr>
        <w:rPr>
          <w:rFonts w:hint="eastAsia"/>
        </w:rPr>
      </w:pPr>
      <w:r>
        <w:rPr>
          <w:rFonts w:hint="eastAsia"/>
        </w:rPr>
        <w:t>⾼灵: 就是不去在乎这件事情,明⽩吗? 这很正常.那说不定是⽼天安排你⾃⼰做⽼板呢,明⽩吗? 所以它并不是⼀个事.清楚你⾃⼰⾝份才是重要的.因为你不清楚的话,你会因为外界的各种闭门羹或者其他⼈的什么反应或者什么,然后不断的好像是打⾜了⽓又被刺破.你会越来越没有战⽃⼒的.</w:t>
      </w:r>
    </w:p>
    <w:p w14:paraId="6AB89833">
      <w:pPr>
        <w:rPr>
          <w:rFonts w:hint="eastAsia"/>
        </w:rPr>
      </w:pPr>
      <w:r>
        <w:rPr>
          <w:rFonts w:hint="eastAsia"/>
          <w:lang w:eastAsia="zh-CN"/>
        </w:rPr>
        <w:t xml:space="preserve">Higher Spirit: </w:t>
      </w:r>
      <w:r>
        <w:rPr>
          <w:rFonts w:hint="eastAsia"/>
        </w:rPr>
        <w:t>It's just that you shouldn't care about this matter, understand? That's perfectly normal. Maybe it's fate arranging for you to become your own boss, understand? So it's not a big deal. Understanding your own identity is what matters most. Because if you don't know yourself well, you'll get deflated by various rejections from the outside world or other people's reactions, then feel like you've been beaten up and then have your bubble popped again and again. You will become increasingly demotivated.</w:t>
      </w:r>
    </w:p>
    <w:p w14:paraId="083AD15D">
      <w:pPr>
        <w:rPr>
          <w:rFonts w:hint="eastAsia"/>
        </w:rPr>
      </w:pPr>
    </w:p>
    <w:p w14:paraId="23D7732B">
      <w:pPr>
        <w:rPr>
          <w:rFonts w:hint="eastAsia"/>
        </w:rPr>
      </w:pPr>
      <w:r>
        <w:rPr>
          <w:rFonts w:hint="eastAsia"/>
        </w:rPr>
        <w:t>问: 如何看待理解物质世界中的事业?</w:t>
      </w:r>
    </w:p>
    <w:p w14:paraId="39597EF8">
      <w:pPr>
        <w:rPr>
          <w:rFonts w:hint="eastAsia"/>
        </w:rPr>
      </w:pPr>
      <w:r>
        <w:rPr>
          <w:rFonts w:hint="eastAsia"/>
          <w:lang w:eastAsia="zh-CN"/>
        </w:rPr>
        <w:t xml:space="preserve">Questioner: </w:t>
      </w:r>
      <w:r>
        <w:rPr>
          <w:rFonts w:hint="eastAsia"/>
        </w:rPr>
        <w:t>How should one view and understand the affairs of the material world?</w:t>
      </w:r>
    </w:p>
    <w:p w14:paraId="262051FE">
      <w:pPr>
        <w:rPr>
          <w:rFonts w:hint="eastAsia"/>
        </w:rPr>
      </w:pPr>
    </w:p>
    <w:p w14:paraId="55BF9254">
      <w:pPr>
        <w:rPr>
          <w:rFonts w:hint="eastAsia"/>
        </w:rPr>
      </w:pPr>
      <w:r>
        <w:rPr>
          <w:rFonts w:hint="eastAsia"/>
        </w:rPr>
        <w:t>⾼灵: 你如何看待和理解,为什么需要别⼈来告诉你? 每个⼈都有⾃⼰的看法呀.那如果你问⾼灵如何去看待你们物质世界的事业的话,那就是说你们在体验你们⾃⼰了,你在品尝你⾃⼰,别⼈在品尝你,就这么简单.那你到底是甜的还是苦的呢? 你到底是滋养别⼈还是去毒害别⼈的呢? 都会通过这些形式给你体现出来.你到底是有限还是⽆限的呢? 你到底是有智慧的,还是⽆明的呢?</w:t>
      </w:r>
    </w:p>
    <w:p w14:paraId="28E9228E">
      <w:pPr>
        <w:rPr>
          <w:rFonts w:hint="eastAsia"/>
        </w:rPr>
      </w:pPr>
      <w:r>
        <w:rPr>
          <w:rFonts w:hint="eastAsia"/>
          <w:lang w:eastAsia="zh-CN"/>
        </w:rPr>
        <w:t xml:space="preserve">Higher Spirit: </w:t>
      </w:r>
      <w:r>
        <w:rPr>
          <w:rFonts w:hint="eastAsia"/>
        </w:rPr>
        <w:t>How do you perceive and understand the need for others to tell you? Everyone has their own opinions. If you were to ask High Spirit how to view your material world's endeavors, it means that you are experiencing yourselves, tasting yourself, as others taste you – it is that simple. Are you sweet or bitter? Do you nourish others or poison them? These aspects will manifest through various forms. Are you finite or infinite? Are you wise or ignorant?</w:t>
      </w:r>
    </w:p>
    <w:p w14:paraId="67929F8B">
      <w:pPr>
        <w:rPr>
          <w:rFonts w:hint="eastAsia"/>
        </w:rPr>
      </w:pPr>
    </w:p>
    <w:p w14:paraId="5D6888A2">
      <w:pPr>
        <w:rPr>
          <w:rFonts w:hint="eastAsia"/>
        </w:rPr>
      </w:pPr>
      <w:r>
        <w:rPr>
          <w:rFonts w:hint="eastAsia"/>
        </w:rPr>
        <w:t>问: 企业站队的问题,⾼灵怎么看?</w:t>
      </w:r>
    </w:p>
    <w:p w14:paraId="5F26DA05">
      <w:pPr>
        <w:rPr>
          <w:rFonts w:hint="eastAsia"/>
        </w:rPr>
      </w:pPr>
      <w:r>
        <w:rPr>
          <w:rFonts w:hint="eastAsia"/>
          <w:lang w:eastAsia="zh-CN"/>
        </w:rPr>
        <w:t xml:space="preserve">Questioner: </w:t>
      </w:r>
      <w:r>
        <w:rPr>
          <w:rFonts w:hint="eastAsia"/>
        </w:rPr>
        <w:t xml:space="preserve">What does </w:t>
      </w:r>
      <w:r>
        <w:rPr>
          <w:rFonts w:hint="eastAsia"/>
          <w:lang w:eastAsia="zh-CN"/>
        </w:rPr>
        <w:t>Higher Spirit</w:t>
      </w:r>
      <w:r>
        <w:rPr>
          <w:rFonts w:hint="eastAsia"/>
        </w:rPr>
        <w:t xml:space="preserve"> think about the issue of companies aligning with factions?</w:t>
      </w:r>
    </w:p>
    <w:p w14:paraId="253A2FAC">
      <w:pPr>
        <w:rPr>
          <w:rFonts w:hint="eastAsia"/>
        </w:rPr>
      </w:pPr>
    </w:p>
    <w:p w14:paraId="7C6136C4">
      <w:pPr>
        <w:rPr>
          <w:rFonts w:hint="eastAsia"/>
        </w:rPr>
      </w:pPr>
      <w:r>
        <w:rPr>
          <w:rFonts w:hint="eastAsia"/>
        </w:rPr>
        <w:t>⾼灵: ⾸先企业⾥⾯不同的⼈,它肯定也是不同的…… 那你看到这个世界它不是也是,我是中国,你是这个国家,各种国家,各种宗教,这些不都是吗? 对吧? 那只是⼀个好像是缩影⼀样.那如何去看待这个? 为什么你们能量如此的⼩呢? 是因为你们分裂啊.就是因为你们⼈类分裂啊.什么导致你们分裂呢? 那是来⾃于你们的⽆明⽆知,你们对⽣命的⼀个误解,</w:t>
      </w:r>
    </w:p>
    <w:p w14:paraId="1430D2B4">
      <w:pPr>
        <w:rPr>
          <w:rFonts w:hint="eastAsia"/>
        </w:rPr>
      </w:pPr>
      <w:r>
        <w:rPr>
          <w:rFonts w:hint="eastAsia"/>
          <w:lang w:eastAsia="zh-CN"/>
        </w:rPr>
        <w:t xml:space="preserve">Higher Spirit: </w:t>
      </w:r>
      <w:r>
        <w:rPr>
          <w:rFonts w:hint="eastAsia"/>
        </w:rPr>
        <w:t>First of all, different people within a company are definitely different… When you see this world, isn't it also the same way? I'm from China, and you're from another country, with various nationalities, religions; these aren't they? Right? That's just like a miniature representation. How do we perceive that? Why is your energy so small? It's because of your division. It's due to human division. What causes this division? It stems from your ignorance and lack of understanding about life,</w:t>
      </w:r>
    </w:p>
    <w:p w14:paraId="0F1C92F6">
      <w:pPr>
        <w:rPr>
          <w:rFonts w:hint="eastAsia"/>
        </w:rPr>
      </w:pPr>
    </w:p>
    <w:p w14:paraId="1B8ABA62">
      <w:pPr>
        <w:rPr>
          <w:rFonts w:hint="eastAsia"/>
        </w:rPr>
      </w:pPr>
      <w:r>
        <w:rPr>
          <w:rFonts w:hint="eastAsia"/>
        </w:rPr>
        <w:t>你们对⽣命的不知情.那为什么会有这么多⼈对⽣命不知情呢? 因为他们对物质,对他们来说可能是虚幻的或者是精神、⼼灵层⾯的,他们不感冒,明⽩吗? 所以他们更加去追求那种,我今天出去⼀趟可以拿回来⼏千块钱.但是这条路⾛着⾛着,他们就知道,就是越⾛越不好⾛了.所以你只是⼀个暂时的⼀个…… 因为他最终还是需要去⾛向⽣命的真相那条路,这是必然的.</w:t>
      </w:r>
    </w:p>
    <w:p w14:paraId="0E28670B">
      <w:pPr>
        <w:rPr>
          <w:rFonts w:hint="eastAsia"/>
        </w:rPr>
      </w:pPr>
      <w:r>
        <w:rPr>
          <w:rFonts w:hint="eastAsia"/>
        </w:rPr>
        <w:t>Your ignorance of life. Why are so many people ignorant about life? Because they lack interest in material things, which might be perceived as illusory or on a spiritual and mental level that doesn't resonate with them. They don't care about it, do you see? Hence, they chase after the more lucrative paths, like making thousands of dollars for just one trip today. But as they follow these paths, they realize it becomes increasingly difficult to navigate. So you're only temporarily experiencing this... because eventually, they all have to find their way towards understanding the truth of life, which is inevitable.</w:t>
      </w:r>
    </w:p>
    <w:p w14:paraId="16B78DEF">
      <w:pPr>
        <w:rPr>
          <w:rFonts w:hint="eastAsia"/>
        </w:rPr>
      </w:pPr>
    </w:p>
    <w:p w14:paraId="561458F6">
      <w:pPr>
        <w:rPr>
          <w:rFonts w:hint="eastAsia"/>
        </w:rPr>
      </w:pPr>
      <w:r>
        <w:rPr>
          <w:rFonts w:hint="eastAsia"/>
        </w:rPr>
        <w:t>问: 全职七年没有⼯作…… 现在对⾦钱有很紧张和恐惧,变得不⾃信,在意别⼈对我的看法.除了出去找⼀份⼯作,请问该如何突破?</w:t>
      </w:r>
    </w:p>
    <w:p w14:paraId="0464A701">
      <w:pPr>
        <w:rPr>
          <w:rFonts w:hint="eastAsia"/>
        </w:rPr>
      </w:pPr>
      <w:r>
        <w:rPr>
          <w:rFonts w:hint="eastAsia"/>
          <w:lang w:eastAsia="zh-CN"/>
        </w:rPr>
        <w:t xml:space="preserve">Questioner: </w:t>
      </w:r>
      <w:r>
        <w:rPr>
          <w:rFonts w:hint="eastAsia"/>
        </w:rPr>
        <w:t>Having been unemployed for seven years full-time... Now I'm very anxious and fearful about money, lack self-confidence, and am overly concerned with what others think of me. Apart from looking for a job, how can I overcome these issues?</w:t>
      </w:r>
    </w:p>
    <w:p w14:paraId="0BC9D419">
      <w:pPr>
        <w:rPr>
          <w:rFonts w:hint="eastAsia"/>
        </w:rPr>
      </w:pPr>
    </w:p>
    <w:p w14:paraId="5C4DADFF">
      <w:pPr>
        <w:rPr>
          <w:rFonts w:hint="eastAsia"/>
        </w:rPr>
      </w:pPr>
      <w:r>
        <w:rPr>
          <w:rFonts w:hint="eastAsia"/>
        </w:rPr>
        <w:t>⾼灵: 就慢慢的转变了.你可以去先做⼀点⼀点事情,然后去接触外⾯的世界.因为你坐在这⽆论你怎么想,都是没有⽤的.然后给你说再多,都没有⽤的.因为你说的这⼀切都是你的记忆体,你的⾝体是个记忆体,对吧? 你的头脑它需要看到⼀些证据,它需要去看到、感知到这个相,它需要从摄取到的相当中去看到、体验到⼀些不同.所以就不要想这么多,只是把⾃⼰放出去.因为你的⾝体它会随着你感知的环境⽽转变想法的.就⽐如说你出去找了⼀份做销售的⼯作,没想到你的嘴巴这么厉害,别⼈都很喜欢你.慢慢慢慢你的⾃信就起来了.所以这个就像是孩⼦⼀样,他没有⾃信,他不相信⾃⼰.你就去多创造⼀些能让他头脑看到变化或者是进步的⼀些证据给他.</w:t>
      </w:r>
    </w:p>
    <w:p w14:paraId="059BB625">
      <w:pPr>
        <w:rPr>
          <w:rFonts w:hint="eastAsia"/>
        </w:rPr>
      </w:pPr>
      <w:r>
        <w:rPr>
          <w:rFonts w:hint="eastAsia"/>
          <w:lang w:eastAsia="zh-CN"/>
        </w:rPr>
        <w:t xml:space="preserve">Higher Spirit: </w:t>
      </w:r>
      <w:r>
        <w:rPr>
          <w:rFonts w:hint="eastAsia"/>
        </w:rPr>
        <w:t>Just gradually transform it. You can start by doing little things and then connect with the outside world. No matter how you think sitting here, it's useless. Telling you more won't help either because what you hear are just your memories - your body is also made of memory, right? Your mind needs to see evidence; it needs to perceive and understand this reality. It must experience or witness some difference through the information it consumes. So don't overthink it. Just let yourself go. Because your body will change its thoughts based on what you perceive. For example, if you find a sales job and unexpectedly discover that you're very good at talking with people, who like you. Gradually, your confidence builds up. This is similar to a child lacking self-confidence, not believing in themselves. Create more evidence for him to see changes or progress in his mind.</w:t>
      </w:r>
    </w:p>
    <w:p w14:paraId="4CFEA78C">
      <w:pPr>
        <w:rPr>
          <w:rFonts w:hint="eastAsia"/>
        </w:rPr>
      </w:pPr>
    </w:p>
    <w:p w14:paraId="22F56FB9">
      <w:pPr>
        <w:rPr>
          <w:rFonts w:hint="eastAsia"/>
        </w:rPr>
      </w:pPr>
      <w:r>
        <w:rPr>
          <w:rFonts w:hint="eastAsia"/>
        </w:rPr>
        <w:t>就实践嘛.因为你们在这个物质世界把⾃⼰放出去.</w:t>
      </w:r>
    </w:p>
    <w:p w14:paraId="66A198A4">
      <w:pPr>
        <w:rPr>
          <w:rFonts w:hint="eastAsia"/>
        </w:rPr>
      </w:pPr>
      <w:r>
        <w:rPr>
          <w:rFonts w:hint="eastAsia"/>
        </w:rPr>
        <w:t>And that's practice, because you let yourselves out into this material world.</w:t>
      </w:r>
    </w:p>
    <w:p w14:paraId="53719BFE">
      <w:pPr>
        <w:rPr>
          <w:rFonts w:hint="eastAsia"/>
        </w:rPr>
      </w:pPr>
    </w:p>
    <w:p w14:paraId="441A0517">
      <w:pPr>
        <w:rPr>
          <w:rFonts w:hint="eastAsia"/>
        </w:rPr>
      </w:pPr>
      <w:r>
        <w:rPr>
          <w:rFonts w:hint="eastAsia"/>
        </w:rPr>
        <w:t>问: ⾃⼰有很明显的天赋,也希望在那⽅⾯去发展.但是总是有各种阻⼒障碍,很难实践和坚持.不得不换⾏.这是不是命中注定还是时机未到呢?</w:t>
      </w:r>
    </w:p>
    <w:p w14:paraId="34127921">
      <w:pPr>
        <w:rPr>
          <w:rFonts w:hint="eastAsia"/>
        </w:rPr>
      </w:pPr>
      <w:r>
        <w:rPr>
          <w:rFonts w:hint="eastAsia"/>
          <w:lang w:eastAsia="zh-CN"/>
        </w:rPr>
        <w:t xml:space="preserve">Questioner: </w:t>
      </w:r>
      <w:r>
        <w:rPr>
          <w:rFonts w:hint="eastAsia"/>
        </w:rPr>
        <w:t>Having a very obvious talent and wishing to develop in that area, but constantly facing various obstacles that make it hard to put into practice and maintain consistency. Being forced to change careers. Is this fate or simply the right time not yet arrived?</w:t>
      </w:r>
    </w:p>
    <w:p w14:paraId="2D9856E7">
      <w:pPr>
        <w:rPr>
          <w:rFonts w:hint="eastAsia"/>
        </w:rPr>
      </w:pPr>
    </w:p>
    <w:p w14:paraId="6B0B76B3">
      <w:pPr>
        <w:rPr>
          <w:rFonts w:hint="eastAsia"/>
        </w:rPr>
      </w:pPr>
      <w:r>
        <w:rPr>
          <w:rFonts w:hint="eastAsia"/>
        </w:rPr>
        <w:t>⾼灵: 提问的⼈⾃⼰都说了,不得不换⾏,对不对? 那你⾃⼰都说了你不得不换⾏,那是你⾃⼰创造的,明⽩吗? 因为你会产⽣⼀个我不得不,那就是你体验的.那如果你创造⼀个这个世界不得不围着我转呢? 这个世界不得来⽀持我想做的呢? 你会发现⽆论你被拒绝多少次,你都坚信这个世界不得不围着我转.但是你并不相信啊.你相信你不得不换⾏.这就是你创造的⼀个世界.</w:t>
      </w:r>
    </w:p>
    <w:p w14:paraId="0D8697F7">
      <w:pPr>
        <w:rPr>
          <w:rFonts w:hint="eastAsia"/>
        </w:rPr>
      </w:pPr>
      <w:r>
        <w:rPr>
          <w:rFonts w:hint="eastAsia"/>
        </w:rPr>
        <w:t>Sage: The person asking the question said themselves that they have to break lines, right? Then why are you saying you have to do it too - that's something you've created yourself, don't you see? Because you experience a sense of 'I must'. But if you create a world where everything revolves around me, or supports whatever I want to do, wouldn't you find that even after being rejected many times, you still believe the world has to revolve around you? Yet, you don't really believe in this; you're only believing in 'I must break lines'. This is the world you've created for yourself.</w:t>
      </w:r>
    </w:p>
    <w:p w14:paraId="79BCA435">
      <w:pPr>
        <w:rPr>
          <w:rFonts w:hint="eastAsia"/>
        </w:rPr>
      </w:pPr>
    </w:p>
    <w:p w14:paraId="77BCB211">
      <w:pPr>
        <w:rPr>
          <w:rFonts w:hint="eastAsia"/>
        </w:rPr>
      </w:pPr>
      <w:r>
        <w:rPr>
          <w:rFonts w:hint="eastAsia"/>
        </w:rPr>
        <w:t>问: 如何显化⾼⼯资且稳定的⼯作?</w:t>
      </w:r>
    </w:p>
    <w:p w14:paraId="2BF5EF79">
      <w:pPr>
        <w:rPr>
          <w:rFonts w:hint="eastAsia"/>
        </w:rPr>
      </w:pPr>
      <w:r>
        <w:rPr>
          <w:rFonts w:hint="eastAsia"/>
          <w:lang w:eastAsia="zh-CN"/>
        </w:rPr>
        <w:t xml:space="preserve">Questioner: </w:t>
      </w:r>
      <w:r>
        <w:rPr>
          <w:rFonts w:hint="eastAsia"/>
        </w:rPr>
        <w:t>How can high-paying and stable jobs be made manifest?</w:t>
      </w:r>
    </w:p>
    <w:p w14:paraId="6B67FF93">
      <w:pPr>
        <w:rPr>
          <w:rFonts w:hint="eastAsia"/>
        </w:rPr>
      </w:pPr>
    </w:p>
    <w:p w14:paraId="4B21762A">
      <w:pPr>
        <w:rPr>
          <w:rFonts w:hint="eastAsia"/>
        </w:rPr>
      </w:pPr>
      <w:r>
        <w:rPr>
          <w:rFonts w:hint="eastAsia"/>
        </w:rPr>
        <w:t>⾼灵: 那你可以不断地去寻找你这个⽬标.就这么简单.因为这是你追求的,那你就给⾃⼰定下来,我只要⾼⼯资⽽且稳定的⼯作.等你以后得到了过后,你再来问其它的问题.</w:t>
      </w:r>
    </w:p>
    <w:p w14:paraId="4600ED76">
      <w:pPr>
        <w:rPr>
          <w:rFonts w:hint="eastAsia"/>
        </w:rPr>
      </w:pPr>
      <w:r>
        <w:rPr>
          <w:rFonts w:hint="eastAsia"/>
          <w:lang w:eastAsia="zh-CN"/>
        </w:rPr>
        <w:t xml:space="preserve">Higher Spirit: </w:t>
      </w:r>
      <w:r>
        <w:rPr>
          <w:rFonts w:hint="eastAsia"/>
        </w:rPr>
        <w:t>Then you can continuously seek your goal like that. That's all there is to it. Because this is what you're pursuing, just set a rule for yourself: I only want high salary and stable jobs. After you obtain it later on, then you can ask about other matters.</w:t>
      </w:r>
    </w:p>
    <w:p w14:paraId="07904EAC">
      <w:pPr>
        <w:rPr>
          <w:rFonts w:hint="eastAsia"/>
        </w:rPr>
      </w:pPr>
    </w:p>
    <w:p w14:paraId="2EE5F896">
      <w:pPr>
        <w:rPr>
          <w:rFonts w:hint="eastAsia"/>
        </w:rPr>
      </w:pPr>
      <w:r>
        <w:rPr>
          <w:rFonts w:hint="eastAsia"/>
        </w:rPr>
        <w:t>问: 事业从⾼点突然跌⼊低⾕,⾮常的迷茫.对未来缺乏规划,但是⼼⾥知道会被照顾好的.如何更快的开启下⼀段事业之旅?</w:t>
      </w:r>
    </w:p>
    <w:p w14:paraId="5A15F571">
      <w:pPr>
        <w:rPr>
          <w:rFonts w:hint="eastAsia"/>
        </w:rPr>
      </w:pPr>
      <w:r>
        <w:rPr>
          <w:rFonts w:hint="eastAsia"/>
          <w:lang w:eastAsia="zh-CN"/>
        </w:rPr>
        <w:t xml:space="preserve">Questioner: </w:t>
      </w:r>
      <w:r>
        <w:rPr>
          <w:rFonts w:hint="eastAsia"/>
        </w:rPr>
        <w:t>When a career unexpectedly plunges from great heights into a low谷, it can be incredibly confusing. There is a lack of planning for the future, yet an inner sense that everything will still be taken care of. How can one start their next professional journey more quickly?</w:t>
      </w:r>
    </w:p>
    <w:p w14:paraId="0CE394BB">
      <w:pPr>
        <w:rPr>
          <w:rFonts w:hint="eastAsia"/>
        </w:rPr>
      </w:pPr>
    </w:p>
    <w:p w14:paraId="0B150531">
      <w:pPr>
        <w:rPr>
          <w:rFonts w:hint="eastAsia"/>
        </w:rPr>
      </w:pPr>
      <w:r>
        <w:rPr>
          <w:rFonts w:hint="eastAsia"/>
        </w:rPr>
        <w:t>⾼灵: ⾸先这是你头脑的不知情,你头脑会觉得,哇,我现在好⾼.你并不知道那是个泡泡⽽已.因为你们评判事业的⾼低,你们是怎么评判的呢? 有很多客户? 有很多钱? 然后现在没钱了,明⽩吗?所以你们看到的都是这些.但是你要知道这⾥没有所谓的⼀个事业.然后这些东西它都是⼀⼀,就是每⼀个都是你在通过这个物质世界来体验你⾃⼰的⼀个相⽽已.你体验你⾃⼰的梦想,你体验你⾃⼰的愿⼒,你体验你⾃⼰的愿望,你体验你⾃⼰的激情,你体验你⾃⼰的欲望,你体验你⾃⼰的就是你在事业上⾯你去展现的东西,明⽩吗?所以你只是在通过这个物质世界,通过事业这个平台来品尝你⾃⼰,体验你⾃⼰.那你现在品尝到:我现在进⼊⼀个低⾕.</w:t>
      </w:r>
    </w:p>
    <w:p w14:paraId="1FC93D5F">
      <w:pPr>
        <w:rPr>
          <w:rFonts w:hint="eastAsia"/>
        </w:rPr>
      </w:pPr>
      <w:r>
        <w:rPr>
          <w:rFonts w:hint="eastAsia"/>
        </w:rPr>
        <w:t>Spiritual Being: First of all, this is your subconscious mind's perception; you think, "Wow, I'm so high now." You don't realize it's just a bubble. How do you judge the success or failure of a business? Is it by having many clients, making much money? Then suddenly there's no money anymore. Do you get it? So what you see are these things, but you need to know that there's not really such thing as a business here. Everything is simply an aspect that you're experiencing through this material world—the dreams you have, the intentions you hold, the desires you wish for, your passion, your desire, and everything about yourself in your career. Do you understand? You are just tasting and experiencing yourself via the platform of this material world and business. And now you taste: I'm entering a valley.</w:t>
      </w:r>
    </w:p>
    <w:p w14:paraId="3B008361">
      <w:pPr>
        <w:rPr>
          <w:rFonts w:hint="eastAsia"/>
        </w:rPr>
      </w:pPr>
    </w:p>
    <w:p w14:paraId="47364336">
      <w:pPr>
        <w:rPr>
          <w:rFonts w:hint="eastAsia"/>
        </w:rPr>
      </w:pPr>
      <w:r>
        <w:rPr>
          <w:rFonts w:hint="eastAsia"/>
        </w:rPr>
        <w:t>那你现在体验所谓的⼀个低⾕.因为这⾥⾼和低没有什么不同的,它不过是不同的体验.那不同的体验、不同的状态,你都能让它正⾯服务于你.你去观察你⾃</w:t>
      </w:r>
    </w:p>
    <w:p w14:paraId="69DD0CB8">
      <w:pPr>
        <w:rPr>
          <w:rFonts w:hint="eastAsia"/>
        </w:rPr>
      </w:pPr>
      <w:r>
        <w:rPr>
          <w:rFonts w:hint="eastAsia"/>
        </w:rPr>
        <w:t>That's your experience of the so-called valley now. Because here high and low are essentially the same; it's merely a different experience. Different experiences and states can all be harnessed positively for you. You observe yourself,</w:t>
      </w:r>
    </w:p>
    <w:p w14:paraId="42275CD5">
      <w:pPr>
        <w:rPr>
          <w:rFonts w:hint="eastAsia"/>
        </w:rPr>
      </w:pPr>
    </w:p>
    <w:p w14:paraId="42A2E164">
      <w:pPr>
        <w:rPr>
          <w:rFonts w:hint="eastAsia"/>
        </w:rPr>
      </w:pPr>
      <w:r>
        <w:rPr>
          <w:rFonts w:hint="eastAsia"/>
        </w:rPr>
        <w:t>⼰在⾼点的是怎么样.⽐如说在⾼点的时候是不是洋洋得意? 在低点的时候是不是⼀蹶不振? 它都会通过这些东西来让你体验到.因为这个才是创造这个物质世界最核⼼的⼀个东西,就是说你能够去通过真实的体验来感知你⾃⼰,来认识你⾃⼰.然后在这个过程当中越来越去看到真正的你是什么,不是那个虚假的你.</w:t>
      </w:r>
    </w:p>
    <w:p w14:paraId="06030168">
      <w:pPr>
        <w:rPr>
          <w:rFonts w:hint="eastAsia"/>
        </w:rPr>
      </w:pPr>
      <w:r>
        <w:rPr>
          <w:rFonts w:hint="eastAsia"/>
        </w:rPr>
        <w:t>What it's like at the high point, for example, is one feeling smug when on top? Or becoming disheartened when down low? It uses these experiences to allow you to feel them because this is the core of creating the physical world - being able to perceive and understand yourself through real experiences. Gradually, during this process, you see more of your true self, rather than a false one.</w:t>
      </w:r>
    </w:p>
    <w:p w14:paraId="57921B7A">
      <w:pPr>
        <w:rPr>
          <w:rFonts w:hint="eastAsia"/>
        </w:rPr>
      </w:pPr>
    </w:p>
    <w:p w14:paraId="0836D48C">
      <w:pPr>
        <w:rPr>
          <w:rFonts w:hint="eastAsia"/>
        </w:rPr>
      </w:pPr>
      <w:r>
        <w:rPr>
          <w:rFonts w:hint="eastAsia"/>
        </w:rPr>
        <w:t>问: 如何显化能⼒强且负责任、⼈品好的员⼯?</w:t>
      </w:r>
    </w:p>
    <w:p w14:paraId="4A1F7DCD">
      <w:pPr>
        <w:rPr>
          <w:rFonts w:hint="eastAsia"/>
        </w:rPr>
      </w:pPr>
      <w:r>
        <w:rPr>
          <w:rFonts w:hint="eastAsia"/>
          <w:lang w:eastAsia="zh-CN"/>
        </w:rPr>
        <w:t xml:space="preserve">Questioner: </w:t>
      </w:r>
      <w:r>
        <w:rPr>
          <w:rFonts w:hint="eastAsia"/>
        </w:rPr>
        <w:t>How can we manifest capable and responsible, well-behaved employees?</w:t>
      </w:r>
    </w:p>
    <w:p w14:paraId="1AB178E8">
      <w:pPr>
        <w:rPr>
          <w:rFonts w:hint="eastAsia"/>
        </w:rPr>
      </w:pPr>
    </w:p>
    <w:p w14:paraId="24F64E0E">
      <w:pPr>
        <w:rPr>
          <w:rFonts w:hint="eastAsia"/>
        </w:rPr>
      </w:pPr>
      <w:r>
        <w:rPr>
          <w:rFonts w:hint="eastAsia"/>
        </w:rPr>
        <w:t>⾼灵: 我们先说如何显化让你⾃⼰满意的员⼯.⾸先,想要去显化这样⼦的那个⼈,他⼀定是不等得逞的.因为这⾥没有任何⼀个是叫所谓的能⼒强⼤的⼈,明⽩吗? 这⾥只有你能够去投射出什么版本的⼈.所以是你决定了这个⼈是什么样⼦.就是对⽅有可能是⼀个⾮常强⼤的⼈,但是他到了你的世界⾥⾯,他就是可能变的很不负责任,可能他某⼀些能⼒很强,但是其实他是个骗⼦.所以你的状态,你的意识程度决定了外⾯的⼈是个什么状态.⽽不是说外⾯真的有个⼈能⼒很强.那你有可能会看到⼀个能⼒很强的⼈,但是他永远不会跟你有任何关系.因为你们频率不⼀样.那他有可能来到你的世界,他就变了.</w:t>
      </w:r>
    </w:p>
    <w:p w14:paraId="678AEBF8">
      <w:pPr>
        <w:rPr>
          <w:rFonts w:hint="eastAsia"/>
        </w:rPr>
      </w:pPr>
      <w:r>
        <w:rPr>
          <w:rFonts w:hint="eastAsia"/>
        </w:rPr>
        <w:t xml:space="preserve">The </w:t>
      </w:r>
      <w:r>
        <w:rPr>
          <w:rFonts w:hint="eastAsia"/>
          <w:lang w:eastAsia="zh-CN"/>
        </w:rPr>
        <w:t xml:space="preserve">Higher Spirit: </w:t>
      </w:r>
      <w:r>
        <w:rPr>
          <w:rFonts w:hint="eastAsia"/>
        </w:rPr>
        <w:t>Let's talk about how to manifest a satisfactory employee for you. Firstly, the person who wants to manifest this must not be one who is easily satisfied. Because here, there is no such thing as someone being powerful or capable; you understand? Here, only you determine what version of that person you can project outwards. It means it's up to you to decide what kind of person they are. The other person might be incredibly powerful, but when they enter your world, they could become very irresponsible, possibly having strong abilities yet being a fraud in reality. So, it's your state and awareness level that determines the state of the people around you, not that there is actually someone with high capability out there. You might see someone with great power, but he will never have any connection with you because your frequencies are different. He could potentially come into your world and change.</w:t>
      </w:r>
    </w:p>
    <w:p w14:paraId="63225FCF">
      <w:pPr>
        <w:rPr>
          <w:rFonts w:hint="eastAsia"/>
        </w:rPr>
      </w:pPr>
    </w:p>
    <w:p w14:paraId="6F73E8D2">
      <w:pPr>
        <w:rPr>
          <w:rFonts w:hint="eastAsia"/>
        </w:rPr>
      </w:pPr>
      <w:r>
        <w:rPr>
          <w:rFonts w:hint="eastAsia"/>
        </w:rPr>
        <w:t>问: 如何判断⼀家创业企业是否值得投资?</w:t>
      </w:r>
    </w:p>
    <w:p w14:paraId="09DFDED0">
      <w:pPr>
        <w:rPr>
          <w:rFonts w:hint="eastAsia"/>
        </w:rPr>
      </w:pPr>
      <w:r>
        <w:rPr>
          <w:rFonts w:hint="eastAsia"/>
          <w:lang w:eastAsia="zh-CN"/>
        </w:rPr>
        <w:t xml:space="preserve">Questioner: </w:t>
      </w:r>
      <w:r>
        <w:rPr>
          <w:rFonts w:hint="eastAsia"/>
        </w:rPr>
        <w:t>How can one determine if a startup is worth investing in?</w:t>
      </w:r>
    </w:p>
    <w:p w14:paraId="2A9D7C42">
      <w:pPr>
        <w:rPr>
          <w:rFonts w:hint="eastAsia"/>
        </w:rPr>
      </w:pPr>
    </w:p>
    <w:p w14:paraId="34EBD02B">
      <w:pPr>
        <w:rPr>
          <w:rFonts w:hint="eastAsia"/>
        </w:rPr>
      </w:pPr>
      <w:r>
        <w:rPr>
          <w:rFonts w:hint="eastAsia"/>
        </w:rPr>
        <w:t>⾼灵: 没有办法教你这些.为什么呢? 因为你在投射你的世界给你.如果你只是想要去追逐⾦钱的话,那其实你永远都会体验到⾦钱带给你的束缚.所以说你没有办法在这⾥⾃由.为什么呢? 你要穿上⾦钱的这件囚⾐.⾦钱是个牢房,你⾃⼰进⼊到牢房⾥⾯去了.如果说怎么样判断⼀家企业是否值得投资? 那就是说⽆论你投什么,什么就会好.明⽩吗? 就是⽆论你看重什么,你有起死回⽣,你有点⽯成⾦,你有变废为宝.因为没有⼀个特定的东西,就是你投这个,它就⼀定会好.并不是.所以有可能同⼀个东西,你去投,你就是亏.那别⼈去投,⼈家就是赚.你在体验你⾃⼰的核⼼频率创造的世界,那对⽅在体验他的.</w:t>
      </w:r>
    </w:p>
    <w:p w14:paraId="5912567A">
      <w:pPr>
        <w:rPr>
          <w:rFonts w:hint="eastAsia"/>
        </w:rPr>
      </w:pPr>
      <w:r>
        <w:rPr>
          <w:rFonts w:hint="eastAsia"/>
        </w:rPr>
        <w:t xml:space="preserve">Spirit: There's no way to teach you these things. Why? Because you're projecting your world onto me. If all you want is the pursuit of money, then in fact, you will always experience the constraints that money brings to you. Therefore, there's no freedom here for you. Why? You need to wear the prison garment of money. Money is a jail, and you enter it yourself. </w:t>
      </w:r>
    </w:p>
    <w:p w14:paraId="2F46FDCC">
      <w:pPr>
        <w:rPr>
          <w:rFonts w:hint="eastAsia"/>
        </w:rPr>
      </w:pPr>
    </w:p>
    <w:p w14:paraId="0DFF4420">
      <w:pPr>
        <w:rPr>
          <w:rFonts w:hint="eastAsia"/>
        </w:rPr>
      </w:pPr>
      <w:r>
        <w:rPr>
          <w:rFonts w:hint="eastAsia"/>
        </w:rPr>
        <w:t>If you want to determine whether an enterprise is worth investing in, then whatever you invest, whatever will be good. Understand? That is, regardless of what you value, you have life and vitality returning, you can turn stones into gold, you can transform trash into treasure. Because there's no specific thing where if you invest in it, it will definitely go well. It isn't like that. So the possibility exists that with the same thing, you put your money in and lose; others put their money in and gain. You're experiencing the world created by your core frequency, while they are experiencing theirs.</w:t>
      </w:r>
    </w:p>
    <w:p w14:paraId="08974F32">
      <w:pPr>
        <w:rPr>
          <w:rFonts w:hint="eastAsia"/>
        </w:rPr>
      </w:pPr>
    </w:p>
    <w:p w14:paraId="0750E68E">
      <w:pPr>
        <w:rPr>
          <w:rFonts w:hint="eastAsia"/>
        </w:rPr>
      </w:pPr>
      <w:r>
        <w:rPr>
          <w:rFonts w:hint="eastAsia"/>
        </w:rPr>
        <w:t>那真正告诉你核定的就是说,⽆论你摸到什么它都变成⾦⼦,它都变成⽆价之宝.就好像你前⾯问这样的⼈,我们说没有这样的⼈啊.因为很强⼤的⼈,他可能来到你的世界他就变成废物了.那你说有没有那样的事业呢? 我们说很好的项⽬到你这来可能就变成⼀坨屎了.但是有可能⼀坨粪来到你这,它就变成⾦⼦了.为什么? 你有炼⾦术啊.那你看⼀下佛陀,⼀个杀⼈魔,只是杀⼈.但是在他⾯前可以⽴地成佛.那在你⾯前,可能把你杀掉了.你说我怎么样去避开这个杀⼈魔? 我怎么样去选择⼀个⼼善良的⼈? 所以你们就知道外在的事业也好,员⼯也好,你跟⾦钱的关系也好,⽆⼀不是呈现出你是谁.</w:t>
      </w:r>
    </w:p>
    <w:p w14:paraId="25C1E43D">
      <w:pPr>
        <w:rPr>
          <w:rFonts w:hint="eastAsia"/>
        </w:rPr>
      </w:pPr>
      <w:r>
        <w:rPr>
          <w:rFonts w:hint="eastAsia"/>
        </w:rPr>
        <w:t>The true test of a system is that whatever you touch turns into gold, it becomes invaluable. It's like asking if there are people like this, and we say no such people exist. Because very powerful individuals might become useless when they come to your world. You ask about such endeavors? We say a good project here could turn into shit for you. But sometimes, even dung coming to you can turn into gold. Why? Because of alchemy. Look at the Buddha; just a murderer who kills people. However, in front of him, one can achieve Buddhahood instantly. In your presence, they might kill you instead. How do I avoid this murderer? How do I choose a kind-hearted person? This illustrates that whether it's external ventures or employees, or even your relationship with money, everything reflects who you are.</w:t>
      </w:r>
    </w:p>
    <w:p w14:paraId="72B84854">
      <w:pPr>
        <w:rPr>
          <w:rFonts w:hint="eastAsia"/>
        </w:rPr>
      </w:pPr>
    </w:p>
    <w:p w14:paraId="42DA2420">
      <w:pPr>
        <w:rPr>
          <w:rFonts w:hint="eastAsia"/>
        </w:rPr>
      </w:pPr>
      <w:r>
        <w:rPr>
          <w:rFonts w:hint="eastAsia"/>
        </w:rPr>
        <w:t>你说眼⾥只是去追求⾦钱的的⼈,他就已经穿上了⾦钱这件囚⾐啊.那你已经戴上这个⼿铐了,你还想获得⾃由?</w:t>
      </w:r>
    </w:p>
    <w:p w14:paraId="3E5C72A8">
      <w:pPr>
        <w:rPr>
          <w:rFonts w:hint="eastAsia"/>
        </w:rPr>
      </w:pPr>
      <w:r>
        <w:rPr>
          <w:rFonts w:hint="eastAsia"/>
        </w:rPr>
        <w:t>You say that a person who only chases for money has already put on the jailer's suit of money; then if you've already put on this handcuff, do you still want to get your freedom?</w:t>
      </w:r>
    </w:p>
    <w:p w14:paraId="100538F6">
      <w:pPr>
        <w:rPr>
          <w:rFonts w:hint="eastAsia"/>
        </w:rPr>
      </w:pPr>
    </w:p>
    <w:p w14:paraId="692DBFB0">
      <w:pPr>
        <w:rPr>
          <w:rFonts w:hint="eastAsia"/>
        </w:rPr>
      </w:pPr>
      <w:r>
        <w:rPr>
          <w:rFonts w:hint="eastAsia"/>
        </w:rPr>
        <w:t>问: 如何找到⾃⼰的天命事业?</w:t>
      </w:r>
    </w:p>
    <w:p w14:paraId="03686D66">
      <w:pPr>
        <w:rPr>
          <w:rFonts w:hint="eastAsia"/>
        </w:rPr>
      </w:pPr>
      <w:r>
        <w:rPr>
          <w:rFonts w:hint="eastAsia"/>
        </w:rPr>
        <w:t>How do you find your life purpose?</w:t>
      </w:r>
    </w:p>
    <w:p w14:paraId="0FB46D51">
      <w:pPr>
        <w:rPr>
          <w:rFonts w:hint="eastAsia"/>
        </w:rPr>
      </w:pPr>
    </w:p>
    <w:p w14:paraId="403EE436">
      <w:pPr>
        <w:rPr>
          <w:rFonts w:hint="eastAsia"/>
        </w:rPr>
      </w:pPr>
      <w:r>
        <w:rPr>
          <w:rFonts w:hint="eastAsia"/>
        </w:rPr>
        <w:t>Ask yourself: How can I discover my life's mission?</w:t>
      </w:r>
    </w:p>
    <w:p w14:paraId="6F80C2AB">
      <w:pPr>
        <w:rPr>
          <w:rFonts w:hint="eastAsia"/>
        </w:rPr>
      </w:pPr>
    </w:p>
    <w:p w14:paraId="3ED40721">
      <w:pPr>
        <w:rPr>
          <w:rFonts w:hint="eastAsia"/>
        </w:rPr>
      </w:pPr>
      <w:r>
        <w:rPr>
          <w:rFonts w:hint="eastAsia"/>
        </w:rPr>
        <w:t>⾼灵: 天命事业不是你去找到的.如果是你去找到的天命事业的话,那它就不叫天命了.天命就是你躲不过的.那怎么样才能? 那就是成为你⾃⼰了.你成为你⾃⼰,所有这些东西都是安排好的.然后去跟随你的兴奋,就少跟随你的头脑.你头脑会觉得他们都在做这个项⽬啊,我喜欢的东西都没有任何⼈做,明⽩吗? 那就是你在跟随你的……问: 如何修复过去不好的遭遇遗留的感受? 每次想起来还是会难受.</w:t>
      </w:r>
    </w:p>
    <w:p w14:paraId="5FCD4DFA">
      <w:pPr>
        <w:rPr>
          <w:rFonts w:hint="eastAsia"/>
        </w:rPr>
      </w:pPr>
      <w:r>
        <w:rPr>
          <w:rFonts w:hint="eastAsia"/>
          <w:lang w:eastAsia="zh-CN"/>
        </w:rPr>
        <w:t xml:space="preserve">Higher Spirit: </w:t>
      </w:r>
      <w:r>
        <w:rPr>
          <w:rFonts w:hint="eastAsia"/>
        </w:rPr>
        <w:t xml:space="preserve">Destiny careers are not something you find. If they were things you found, then it wouldn't be destiny. Destiny is what you can't avoid. How do you achieve this? That's just becoming yourself. When you become yourself, all these things are arranged. Then follow your excitement rather than your mind. Your mind might think everyone else is working on projects like this and there's nothing that suits my interests at all, understand? You're following your... </w:t>
      </w:r>
    </w:p>
    <w:p w14:paraId="31DE63D0">
      <w:pPr>
        <w:rPr>
          <w:rFonts w:hint="eastAsia"/>
        </w:rPr>
      </w:pPr>
    </w:p>
    <w:p w14:paraId="373975AB">
      <w:pPr>
        <w:rPr>
          <w:rFonts w:hint="eastAsia"/>
        </w:rPr>
      </w:pPr>
      <w:r>
        <w:rPr>
          <w:rFonts w:hint="eastAsia"/>
          <w:lang w:eastAsia="zh-CN"/>
        </w:rPr>
        <w:t xml:space="preserve">Questioner: </w:t>
      </w:r>
      <w:r>
        <w:rPr>
          <w:rFonts w:hint="eastAsia"/>
        </w:rPr>
        <w:t>How can one mend the feelings of distress from past bad experiences?</w:t>
      </w:r>
    </w:p>
    <w:p w14:paraId="5A855B9F">
      <w:pPr>
        <w:rPr>
          <w:rFonts w:hint="eastAsia"/>
        </w:rPr>
      </w:pPr>
    </w:p>
    <w:p w14:paraId="0C8031F9">
      <w:pPr>
        <w:rPr>
          <w:rFonts w:hint="eastAsia"/>
        </w:rPr>
      </w:pPr>
      <w:r>
        <w:rPr>
          <w:rFonts w:hint="eastAsia"/>
        </w:rPr>
        <w:t>Answer: Each time you recall them, it still hurts.</w:t>
      </w:r>
    </w:p>
    <w:p w14:paraId="72D723EA">
      <w:pPr>
        <w:rPr>
          <w:rFonts w:hint="eastAsia"/>
        </w:rPr>
      </w:pPr>
    </w:p>
    <w:p w14:paraId="550829C7">
      <w:pPr>
        <w:rPr>
          <w:rFonts w:hint="eastAsia"/>
        </w:rPr>
      </w:pPr>
      <w:r>
        <w:rPr>
          <w:rFonts w:hint="eastAsia"/>
        </w:rPr>
        <w:t>⾼灵: ⾸先我们说这⾥没有什么东西好修复的,明⽩吗? 因为这是来⾃于你对⽣命的误解,就是你对⽣命的不知情.你不知道你的那个经历,你如何去转化它,它如何服务于你.为什么你会遇到这样的情节,明⽩吗? 所以你创造的这个经历,这个经历是你创造的,因为这⾥没有事实.那它本⾝就是来⾃于你有限的认知.那在你有限的认知⾥,你去修修补补,还是⼀样的.那怎么样才能让这个消失呢? 那就是不断地让你的⽣命发⽣转变啊.就这么说,你⾃⼰是⼀只⽑⽑⾍,你脚断了⼏个,你说我如何修复这个脚? 你变成蝴蝶,⽑⽑⾍早不见了呀.所以你的⽣命发⽣了蜕变过后,你曾经经历的那些伤害,你会觉得就是那些伤害才成就了你.</w:t>
      </w:r>
    </w:p>
    <w:p w14:paraId="33862DF6">
      <w:pPr>
        <w:rPr>
          <w:rFonts w:hint="eastAsia"/>
        </w:rPr>
      </w:pPr>
      <w:r>
        <w:rPr>
          <w:rFonts w:hint="eastAsia"/>
          <w:lang w:eastAsia="zh-CN"/>
        </w:rPr>
        <w:t xml:space="preserve">Higher Spirit: </w:t>
      </w:r>
      <w:r>
        <w:rPr>
          <w:rFonts w:hint="eastAsia"/>
        </w:rPr>
        <w:t>First, we say there's nothing to fix here, right? Because this comes from your misunderstanding of life, which is your lack of knowledge about life. You don't know how to transform your experiences and how they serve you. Do you understand why you encounter such situations? So the experience you create is yours, because there are no facts involved. It's all based on your limited understanding. Within that limited understanding, trying to fix or adjust things remains futile. So, how do you make this disappear? That's by continuously transforming your life. To put it simply: if you're a caterpillar with several legs broken and you ask how to fix the leg, when you become a butterfly, the caterpillar is gone. Therefore, after your life undergoes transformation, the injuries from past experiences that once hurt you make you realize that those injuries are what have made you who you are today.</w:t>
      </w:r>
    </w:p>
    <w:p w14:paraId="55BFCA66">
      <w:pPr>
        <w:rPr>
          <w:rFonts w:hint="eastAsia"/>
        </w:rPr>
      </w:pPr>
    </w:p>
    <w:p w14:paraId="59D467DD">
      <w:pPr>
        <w:rPr>
          <w:rFonts w:hint="eastAsia"/>
        </w:rPr>
      </w:pPr>
      <w:r>
        <w:rPr>
          <w:rFonts w:hint="eastAsia"/>
        </w:rPr>
        <w:t>它历练成独⼀⽆⼆的你,它是独特的你.就⽐如说你脸上有⼀道⼑疤,然后那个⼑疤成了你的⼀个特征.为什么? 因为你这个⼑疤脸充满了⾃信,充满了强⼤的能量.让你的⼑疤脸成了每个⼈都想效仿,他们都在脸上画⼀个⼑疤来模仿你,来成为你,明⽩吗? 所以说不断地去突破.你们的⽣命为什么叫⽣命呢? 那它就是不断地在变化,对吧? 你看哪⼀个⽣命不变化? 你看哪⼀个动物它不在变? 哪⼀个植物它不在变? 哪⼀棵树它不在变? 那哪⼀个⼈他也在不断地变.所以你们不只是你的⽣命,你的⾯貌、你的能量,⼀切都在变的.允许⽣命通过你去展开.只有你⼀直停留在那⾥,你才会⼀⽽再再⽽三的把那件事情当成是⼀件灾难的事件.</w:t>
      </w:r>
    </w:p>
    <w:p w14:paraId="5D415D59">
      <w:pPr>
        <w:rPr>
          <w:rFonts w:hint="eastAsia"/>
        </w:rPr>
      </w:pPr>
      <w:r>
        <w:rPr>
          <w:rFonts w:hint="eastAsia"/>
        </w:rPr>
        <w:t>It hones you into the unique you, it is your distinct self. Like a scar on your face becomes a feature of who you are. Why? Because that scarred face is filled with confidence and powerful energy. It makes your scarred face something everyone wants to emulate; they put scars on their faces to mimic you, to become like you, understand? So constantly pushing boundaries. Why do you call your life 'life'? That's because it keeps changing, right? Look at any form of life not changing? Any animal not transforming? Any plant not growing? Any tree not reaching its potential? And every person is also evolving. You're not just about your life, but the appearance and energy that surrounds you, everything is always in motion. Allow life to unfold through you. Only when you remain there do you keep turning that into a disaster event over and over again.</w:t>
      </w:r>
    </w:p>
    <w:p w14:paraId="166DE196">
      <w:pPr>
        <w:rPr>
          <w:rFonts w:hint="eastAsia"/>
        </w:rPr>
      </w:pPr>
    </w:p>
    <w:p w14:paraId="1E1D0792">
      <w:pPr>
        <w:rPr>
          <w:rFonts w:hint="eastAsia"/>
        </w:rPr>
      </w:pPr>
      <w:r>
        <w:rPr>
          <w:rFonts w:hint="eastAsia"/>
        </w:rPr>
        <w:t>那说明你还没有成长.当你成长突破了过后,你再来看同⼀件事情,你会觉得多谢感谢.</w:t>
      </w:r>
    </w:p>
    <w:p w14:paraId="46F8983F">
      <w:pPr>
        <w:rPr>
          <w:rFonts w:hint="eastAsia"/>
        </w:rPr>
      </w:pPr>
      <w:r>
        <w:rPr>
          <w:rFonts w:hint="eastAsia"/>
        </w:rPr>
        <w:t>That means you haven't grown yet. Once you surpass your growth, when you look at the same thing again, you'll feel grateful and thankful.</w:t>
      </w:r>
    </w:p>
    <w:p w14:paraId="2BA56FF1">
      <w:pPr>
        <w:rPr>
          <w:rFonts w:hint="eastAsia"/>
        </w:rPr>
      </w:pPr>
    </w:p>
    <w:p w14:paraId="5F3D4685">
      <w:pPr>
        <w:rPr>
          <w:rFonts w:hint="eastAsia"/>
        </w:rPr>
      </w:pPr>
      <w:r>
        <w:rPr>
          <w:rFonts w:hint="eastAsia"/>
        </w:rPr>
        <w:t>问: 企业的本质是什么?</w:t>
      </w:r>
    </w:p>
    <w:p w14:paraId="445AE988">
      <w:pPr>
        <w:rPr>
          <w:rFonts w:hint="eastAsia"/>
        </w:rPr>
      </w:pPr>
      <w:r>
        <w:rPr>
          <w:rFonts w:hint="eastAsia"/>
          <w:lang w:eastAsia="zh-CN"/>
        </w:rPr>
        <w:t xml:space="preserve">Questioner: </w:t>
      </w:r>
      <w:r>
        <w:rPr>
          <w:rFonts w:hint="eastAsia"/>
        </w:rPr>
        <w:t>What is the essence of a business enterprise?</w:t>
      </w:r>
    </w:p>
    <w:p w14:paraId="780E2FD0">
      <w:pPr>
        <w:rPr>
          <w:rFonts w:hint="eastAsia"/>
        </w:rPr>
      </w:pPr>
    </w:p>
    <w:p w14:paraId="292A20E6">
      <w:pPr>
        <w:rPr>
          <w:rFonts w:hint="eastAsia"/>
        </w:rPr>
      </w:pPr>
      <w:r>
        <w:rPr>
          <w:rFonts w:hint="eastAsia"/>
        </w:rPr>
        <w:t>⾼灵: 你们不同的⼈去创造不同的企业,那都展现的是不同的⼀个状态.这只是就好像我们刚刚说这个企业它通过各⽅⾯的好像是放⼤镜,来把这⼀切来放⼤给你们体验,明⽩吗? 你就想你们这个社会吧,你们社会就是⼀个企业.你们国家也是⼀个企业.那你说你们的本质是啥? 那也会⼀直在变啊.当你们的能量场变化,当你们的认知变化,它也是⼀个成长的过程.</w:t>
      </w:r>
    </w:p>
    <w:p w14:paraId="294E6EDA">
      <w:pPr>
        <w:rPr>
          <w:rFonts w:hint="eastAsia"/>
        </w:rPr>
      </w:pPr>
      <w:r>
        <w:rPr>
          <w:rFonts w:hint="eastAsia"/>
          <w:lang w:eastAsia="zh-CN"/>
        </w:rPr>
        <w:t xml:space="preserve">Higher Spirit: </w:t>
      </w:r>
      <w:r>
        <w:rPr>
          <w:rFonts w:hint="eastAsia"/>
        </w:rPr>
        <w:t>Each of you creates different enterprises, each showcasing a distinct state. This is akin to how we've just discussed that an enterprise amplifies everything through various lenses for your experience. Do you understand? Consider your society – it's an enterprise. Your country too, operates like one. What is its essence? It too evolves constantly as your energy field and understanding change, marking a growth process.</w:t>
      </w:r>
    </w:p>
    <w:p w14:paraId="02E11DF6">
      <w:pPr>
        <w:rPr>
          <w:rFonts w:hint="eastAsia"/>
        </w:rPr>
      </w:pPr>
    </w:p>
    <w:p w14:paraId="516C1578">
      <w:pPr>
        <w:rPr>
          <w:rFonts w:hint="eastAsia"/>
        </w:rPr>
      </w:pPr>
      <w:r>
        <w:rPr>
          <w:rFonts w:hint="eastAsia"/>
        </w:rPr>
        <w:t>问: ⼀个企业需要可持续发展,该不该以赚钱为⽬的?</w:t>
      </w:r>
    </w:p>
    <w:p w14:paraId="373FA488">
      <w:pPr>
        <w:rPr>
          <w:rFonts w:hint="eastAsia"/>
        </w:rPr>
      </w:pPr>
      <w:r>
        <w:rPr>
          <w:rFonts w:hint="eastAsia"/>
          <w:lang w:eastAsia="zh-CN"/>
        </w:rPr>
        <w:t xml:space="preserve">Questioner: </w:t>
      </w:r>
      <w:r>
        <w:rPr>
          <w:rFonts w:hint="eastAsia"/>
        </w:rPr>
        <w:t>Does a business need sustainable development, and should its goal be to make money?</w:t>
      </w:r>
    </w:p>
    <w:p w14:paraId="4CDBA6E9">
      <w:pPr>
        <w:rPr>
          <w:rFonts w:hint="eastAsia"/>
        </w:rPr>
      </w:pPr>
    </w:p>
    <w:p w14:paraId="27737E6E">
      <w:pPr>
        <w:rPr>
          <w:rFonts w:hint="eastAsia"/>
        </w:rPr>
      </w:pPr>
      <w:r>
        <w:rPr>
          <w:rFonts w:hint="eastAsia"/>
        </w:rPr>
        <w:t>⾼灵:其实⼀切都是在变化当中的,包括⼀个企业它也是⼀直在变化当中的.该不该以赚钱为⽬的?这⾥没有该不该.为什么呢?你是那个创造者,你是那个体验者,你是那个决策者.所以该不该,应该你去体验,然后你来说.但是你只能体验你⾃⼰的版本,那别⼈也有他⾃⼰的.所以这⾥没有该不该.那你说这个该不该,是谁来说呢?你让⾼灵来说该不该吗?⾼灵不会告诉你该不该.为什么?这是你的世界,你想怎么样体验就怎么样体验啊.那如果你还需要这层体验只是去追去⾦钱,那你就去咯.你又损坏不了任何,你有逃不出任何.你还能逃的出?明⽩吗?所以没有该不该,你⾃⼰做你⾃⼰想要去做的.然后该不该学习我们的信息呢?</w:t>
      </w:r>
    </w:p>
    <w:p w14:paraId="7B525C4D">
      <w:pPr>
        <w:rPr>
          <w:rFonts w:hint="eastAsia"/>
        </w:rPr>
      </w:pPr>
      <w:r>
        <w:rPr>
          <w:rFonts w:hint="eastAsia"/>
          <w:lang w:eastAsia="zh-CN"/>
        </w:rPr>
        <w:t xml:space="preserve">Higher Spirit: </w:t>
      </w:r>
      <w:r>
        <w:rPr>
          <w:rFonts w:hint="eastAsia"/>
        </w:rPr>
        <w:t>In reality, everything is in flux, including a company which is constantly evolving as well. Should the goal be to make money? There's no right or wrong here. Why not? You are the creator, the experiencer, and the decision-maker. So, there's no right or wrong; you should experience it yourself and decide. But you can only experience your version, while others have their own. Hence, there is no right or wrong. Who then decides whether something is right or wrong? Would you ask me, High Spirit, to tell you what is right or wrong? I wouldn't instruct you on what's right or wrong. Why not? This is your world; you can experience it as you wish. If you still need this layer of experience chasing after money, then do so. You cannot harm anything, and you are unable to escape any outcome. Can you escape at all? Understand this: there is no right or wrong; you should do what you desire. Then, should you learn our information?</w:t>
      </w:r>
    </w:p>
    <w:p w14:paraId="4EEFC329">
      <w:pPr>
        <w:rPr>
          <w:rFonts w:hint="eastAsia"/>
        </w:rPr>
      </w:pPr>
    </w:p>
    <w:p w14:paraId="260DC227">
      <w:pPr>
        <w:rPr>
          <w:rFonts w:hint="eastAsia"/>
        </w:rPr>
      </w:pPr>
      <w:r>
        <w:rPr>
          <w:rFonts w:hint="eastAsia"/>
        </w:rPr>
        <w:t>我们的信息也是对部分激情的⼈,明⽩吗?并没有说所有⼈都应该学我们的信息.那有些⼈还,就好像⼈家踩刚学会⾛路,你就让⼈家学会飞了.⼈家刚学会说话,你就要教别⼈学唱歌了.所以说某些⼈他就是这个阶段体验这个阶段的事情.但是每⼀个⼈他们想要体验什么,他都是被⽀持的.所以部分⼈想要体验我们的信息,体验和⾼灵能量的接触,他们也是受到⽀持的.</w:t>
      </w:r>
    </w:p>
    <w:p w14:paraId="79DC2CF6">
      <w:pPr>
        <w:rPr>
          <w:rFonts w:hint="eastAsia"/>
        </w:rPr>
      </w:pPr>
      <w:r>
        <w:rPr>
          <w:rFonts w:hint="eastAsia"/>
        </w:rPr>
        <w:t>Our message is for some passionate individuals, understand? It's not saying that everyone should learn our information. Some people are like, you're just asking someone who has just learned to walk to start flying. People are still learning how to talk and you want them to teach others how to sing. Therefore, certain individuals are experiencing the things they can at their current stage. But every person wants to experience what they choose, and that is supported. So, parts of people wanting to experience our information, engaging with high spiritual energy, are also being supported.</w:t>
      </w:r>
    </w:p>
    <w:p w14:paraId="79BECF28">
      <w:pPr>
        <w:rPr>
          <w:rFonts w:hint="eastAsia"/>
        </w:rPr>
      </w:pPr>
    </w:p>
    <w:p w14:paraId="03011EFA">
      <w:pPr>
        <w:rPr>
          <w:rFonts w:hint="eastAsia"/>
        </w:rPr>
      </w:pPr>
      <w:r>
        <w:rPr>
          <w:rFonts w:hint="eastAsia"/>
        </w:rPr>
        <w:t>问: 在⼀所学校⾥当⽼师,我们的教育⼤环境只是看分数,但是有些孩⼦确实没有学习的天赋.现在每天早上七点到九点超负荷学习.中国的教育该怎么改变?作为⼀名⽼师深感⽆⼒.</w:t>
      </w:r>
    </w:p>
    <w:p w14:paraId="5A975D49">
      <w:pPr>
        <w:rPr>
          <w:rFonts w:hint="eastAsia"/>
        </w:rPr>
      </w:pPr>
      <w:r>
        <w:rPr>
          <w:rFonts w:hint="eastAsia"/>
          <w:lang w:eastAsia="zh-CN"/>
        </w:rPr>
        <w:t xml:space="preserve">Questioner: </w:t>
      </w:r>
      <w:r>
        <w:rPr>
          <w:rFonts w:hint="eastAsia"/>
        </w:rPr>
        <w:t>Teaching in a school where the educational environment only values grades, but some children genuinely lack the innate ability to learn. Now, they are overburdened with study from 7am to 9am every day. How should China's education be changed? As a teacher, I feel powerless.</w:t>
      </w:r>
    </w:p>
    <w:p w14:paraId="5626AA5D">
      <w:pPr>
        <w:rPr>
          <w:rFonts w:hint="eastAsia"/>
        </w:rPr>
      </w:pPr>
    </w:p>
    <w:p w14:paraId="11705164">
      <w:pPr>
        <w:rPr>
          <w:rFonts w:hint="eastAsia"/>
        </w:rPr>
      </w:pPr>
      <w:r>
        <w:rPr>
          <w:rFonts w:hint="eastAsia"/>
        </w:rPr>
        <w:t>⾼灵: 怎么样改变? 然后你们现在就在改变.因为你们现在都在逐渐的去认识⽣命的真相是什么,你们也在恢复⾃⼰的⼒量.因为当你没有⼒量,你要把这个东西拿起来,你没有办法真正的去拿起来它.因为你的肌⾁没有得到锻炼.所以让这些画⾯来刺激你会不断地去锻炼⾃⼰,让你的肌⾁能够拿起来这个⼒量.就很简单,因为你看到这些,然后你发愿你要去改变这些孩⼦.那你就不断地去探索⽣命的真相,然后⾃⼰去摸索出来⼀套怎么样是更加适合当下教育的系统.然后去⾛在这条路上.然后发现很多⼈来加⼊你,来⽀持你.最后你成了校长.那不就是咯,明⽩吗? 那如果你⾃⼰都不知道,就是你只在说这个不好,但是让你拿出来⼀个替代⽅案,你有吗?</w:t>
      </w:r>
    </w:p>
    <w:p w14:paraId="64EAC237">
      <w:pPr>
        <w:rPr>
          <w:rFonts w:hint="eastAsia"/>
        </w:rPr>
      </w:pPr>
      <w:r>
        <w:rPr>
          <w:rFonts w:hint="eastAsia"/>
          <w:lang w:eastAsia="zh-CN"/>
        </w:rPr>
        <w:t xml:space="preserve">Higher Spirit: </w:t>
      </w:r>
      <w:r>
        <w:rPr>
          <w:rFonts w:hint="eastAsia"/>
        </w:rPr>
        <w:t>How do you change? You are changing right now because you are gradually understanding what life's truth is and restoring your own strength. Because when you don't have the strength to pick something up, there's no way for you to truly pick it up as your muscles aren't exercised enough. So let these scenes stimulate you to continuously exercise yourself, allowing your muscles to carry this force. It's simple; by seeing these, you make a vow to change these children. Then you'll constantly explore the truth of life and figure out a system that better suits current education, walking on this path. You'll find many people joining you in support, eventually becoming principal. That's how it works, do you get it? But if you don't know yourself, just criticizing something negative, can you come up with an alternative solution when asked for one?</w:t>
      </w:r>
    </w:p>
    <w:p w14:paraId="4A6EE1C8">
      <w:pPr>
        <w:rPr>
          <w:rFonts w:hint="eastAsia"/>
        </w:rPr>
      </w:pPr>
    </w:p>
    <w:p w14:paraId="02B516BD">
      <w:pPr>
        <w:rPr>
          <w:rFonts w:hint="eastAsia"/>
        </w:rPr>
      </w:pPr>
      <w:r>
        <w:rPr>
          <w:rFonts w:hint="eastAsia"/>
        </w:rPr>
        <w:t>那为什么不好呢?什么才是好的呢? 所以你说的那套好到底有没有效果呢? 这些都是需要你们去探索的.</w:t>
      </w:r>
    </w:p>
    <w:p w14:paraId="63316106">
      <w:pPr>
        <w:rPr>
          <w:rFonts w:hint="eastAsia"/>
        </w:rPr>
      </w:pPr>
      <w:r>
        <w:rPr>
          <w:rFonts w:hint="eastAsia"/>
        </w:rPr>
        <w:t>Why wouldn't that be good? What constitutes goodness, anyway? So, does the system of 'good' you're advocating actually work? These are questions you need to explore.</w:t>
      </w:r>
    </w:p>
    <w:p w14:paraId="0946F2A2">
      <w:pPr>
        <w:rPr>
          <w:rFonts w:hint="eastAsia"/>
        </w:rPr>
      </w:pPr>
    </w:p>
    <w:p w14:paraId="26080DDB">
      <w:pPr>
        <w:rPr>
          <w:rFonts w:hint="eastAsia"/>
        </w:rPr>
      </w:pPr>
      <w:r>
        <w:rPr>
          <w:rFonts w:hint="eastAsia"/>
        </w:rPr>
        <w:t>问: 如何找到热爱的事情去做?</w:t>
      </w:r>
    </w:p>
    <w:p w14:paraId="1C6389C1">
      <w:pPr>
        <w:rPr>
          <w:rFonts w:hint="eastAsia"/>
        </w:rPr>
      </w:pPr>
      <w:r>
        <w:rPr>
          <w:rFonts w:hint="eastAsia"/>
          <w:lang w:eastAsia="zh-CN"/>
        </w:rPr>
        <w:t xml:space="preserve">Questioner: </w:t>
      </w:r>
      <w:r>
        <w:rPr>
          <w:rFonts w:hint="eastAsia"/>
        </w:rPr>
        <w:t>How do you find something you love to do?</w:t>
      </w:r>
    </w:p>
    <w:p w14:paraId="6C7FD465">
      <w:pPr>
        <w:rPr>
          <w:rFonts w:hint="eastAsia"/>
        </w:rPr>
      </w:pPr>
    </w:p>
    <w:p w14:paraId="26182920">
      <w:pPr>
        <w:rPr>
          <w:rFonts w:hint="eastAsia"/>
        </w:rPr>
      </w:pPr>
      <w:r>
        <w:rPr>
          <w:rFonts w:hint="eastAsia"/>
        </w:rPr>
        <w:t>⾼灵: 就是多听从你⾝体和⼼的感受,少点责任.因为你们总是会觉得我要养家啊,我要为爸妈负责啊,我要为⽼婆孩⼦负责啊.你们可能就因为这个,然后就放下了⾃⼰的梦想.这就是我们说的少点责任.⽐如说当下因为你觉得不能放下⼀份固定的⼯资,你要为孩⼦⽼婆负责去选择⼀个,就是放弃了我⾃⼰热爱的事情,你的⽣命⼒会越来越弱.你会越来越发现公司阻⼒很⼤,好像要裁员,你要被迫下岗,然后你压⼒⼤.可能想好好地去爱⽼婆孩⼦都不⾏.为什么? 因为你也⼼不在焉的,然后你也发脾⽓.因为你的⼒量在越来越弱,⽣命的⽕在越来越⼩.最后可能别⼈⼀⼜⼜⽔你就灭掉了.最开始你可能会让⽼婆不理解你或者让孩⼦吃点苦,对吧?</w:t>
      </w:r>
    </w:p>
    <w:p w14:paraId="53155FF5">
      <w:pPr>
        <w:rPr>
          <w:rFonts w:hint="eastAsia"/>
        </w:rPr>
      </w:pPr>
      <w:r>
        <w:rPr>
          <w:rFonts w:hint="eastAsia"/>
          <w:lang w:eastAsia="zh-CN"/>
        </w:rPr>
        <w:t xml:space="preserve">Higher Spirit: </w:t>
      </w:r>
      <w:r>
        <w:rPr>
          <w:rFonts w:hint="eastAsia"/>
        </w:rPr>
        <w:t>It's about listening more to your body and heart's feelings, and less to responsibilities. You always feel that you need to support a family, be responsible for your parents, or for your wife and children. This sense of responsibility might cause you to neglect your dreams. That's what we mean by less responsibility - like feeling unable to step away from a stable job income because you have to provide for your family, even if it means giving up something you love. As your energy diminishes, you'll find the company environment increasingly stifling; there's pressure to cut costs or reduce headcount, which can force you into unemployment and create tremendous stress. You might not be able to give your wife and children the care they need. Why? Because you're distracted by these responsibilities, and also prone to outbursts of anger as your vitality dwindles and your life's flame grows dimmer. Eventually, others' discontent might extinguish any hope for improvement. At the start, you might even lose your wife's understanding or have children endure hardships, right?</w:t>
      </w:r>
    </w:p>
    <w:p w14:paraId="0641381A">
      <w:pPr>
        <w:rPr>
          <w:rFonts w:hint="eastAsia"/>
        </w:rPr>
      </w:pPr>
    </w:p>
    <w:p w14:paraId="469C01B1">
      <w:pPr>
        <w:rPr>
          <w:rFonts w:hint="eastAsia"/>
        </w:rPr>
      </w:pPr>
      <w:r>
        <w:rPr>
          <w:rFonts w:hint="eastAsia"/>
        </w:rPr>
        <w:t>但是你却可以逐渐的越来越强⼤,越来越⾃信.然后让你可以展露头脚,让孩⼦看到,哇,我爸爸好强⼤.你在做你⾃⼰的同时,然后你也让孩⼦做他⾃⼰.因为孩⼦可能长⼤后也跟你⼀样啊.我爸爸当初都放弃了他⾃⼰热爱的事情,我为了孩⼦也要放弃我⾃⼰热爱的事情,这才是叫爱孩⼦.明⽩吗? 所以说少点责任,然后并不会因为你做出这个选择,你们家就会进⼊到⼀个不好的状态.那是你的⼀个负⾯信念.</w:t>
      </w:r>
    </w:p>
    <w:p w14:paraId="5B064439">
      <w:pPr>
        <w:rPr>
          <w:rFonts w:hint="eastAsia"/>
        </w:rPr>
      </w:pPr>
      <w:r>
        <w:rPr>
          <w:rFonts w:hint="eastAsia"/>
        </w:rPr>
        <w:t>But you can gradually become stronger and more confident. Then you will be able to show your head and feet, making children see, wow, my dad is so strong. While you are being yourself, you also allow the child to be himself. Because the child might grow up like you too. I abandoned what I loved when my father did it for me, and now I must abandon what I love for my child. That's called loving your child. Do you understand? So fewer responsibilities will not put your family into a bad state because of this choice; that is just your negative belief.</w:t>
      </w:r>
    </w:p>
    <w:p w14:paraId="6EDDC05D">
      <w:pPr>
        <w:rPr>
          <w:rFonts w:hint="eastAsia"/>
        </w:rPr>
      </w:pPr>
    </w:p>
    <w:p w14:paraId="34399FD6">
      <w:pPr>
        <w:rPr>
          <w:rFonts w:hint="eastAsia"/>
        </w:rPr>
      </w:pPr>
      <w:r>
        <w:rPr>
          <w:rFonts w:hint="eastAsia"/>
        </w:rPr>
        <w:t>问: 杀⽣到底是不是错误的,是不慈悲的表现,因为很多⼯作都需要杀⽣……⾼灵:你们不需要研究这些东西.你们⽬前别说杀⽣,你们杀⼈……但是你们的意识程度是在这个阶段,ok? 你们杀的那些东西都是杀的你们⾃⼰.你真的觉得外⾯有东西给你杀啊? 没有的.你会体验到那个相.但是你来到这个物质世界就是体验这个相.但是所有的相都是冰块.⽆论你怎么样,这么说,⽆论怎么样冰块都会消融的.你是提前把它砸碎还是怎么样,它都会消融的,明⽩吗?</w:t>
      </w:r>
    </w:p>
    <w:p w14:paraId="71064380">
      <w:pPr>
        <w:rPr>
          <w:rFonts w:hint="eastAsia"/>
        </w:rPr>
      </w:pPr>
      <w:r>
        <w:rPr>
          <w:rFonts w:hint="eastAsia"/>
          <w:lang w:eastAsia="zh-CN"/>
        </w:rPr>
        <w:t xml:space="preserve">Questioner: </w:t>
      </w:r>
      <w:r>
        <w:rPr>
          <w:rFonts w:hint="eastAsia"/>
        </w:rPr>
        <w:t xml:space="preserve">Is killing inherently wrong and a lack of compassion, considering that many jobs require it? </w:t>
      </w:r>
      <w:r>
        <w:rPr>
          <w:rFonts w:hint="eastAsia"/>
          <w:lang w:eastAsia="zh-CN"/>
        </w:rPr>
        <w:t xml:space="preserve">Higher Spirit: </w:t>
      </w:r>
      <w:r>
        <w:rPr>
          <w:rFonts w:hint="eastAsia"/>
        </w:rPr>
        <w:t>You do not need to delve into these matters. Just know right now; do not kill, nor have you killed... but your level of consciousness is at this stage, okay? What you kill are actually just killing yourselves. Do you really think there's something outside for you to kill? There isn't. You'll experience the form. But you come into this physical world to experience that form. Yet, all forms are like ice cubes. Regardless of how you handle them, the ice will melt. Whether you break it beforehand or not, it will eventually melt, understand?</w:t>
      </w:r>
    </w:p>
    <w:p w14:paraId="47206A65">
      <w:pPr>
        <w:rPr>
          <w:rFonts w:hint="eastAsia"/>
        </w:rPr>
      </w:pPr>
    </w:p>
    <w:p w14:paraId="497893B7">
      <w:pPr>
        <w:rPr>
          <w:rFonts w:hint="eastAsia"/>
        </w:rPr>
      </w:pPr>
      <w:r>
        <w:rPr>
          <w:rFonts w:hint="eastAsia"/>
        </w:rPr>
        <w:t>所以你看到没有,当你们在制定⼀些规则,你们不可以怎么样做的时候……给你想⼀个例⼦,就⽐如说很多杀⼈灭⼜,就是他们做了⼀些见不得⼈的事情,但是他们害怕被⼈发现,他们就把⽬击者给杀掉了.那你看因为你们社会有些规定,⽐如说这两个⼈在偷情,他们被⼈看到了.他们觉得事情不能暴露,然后就把那个⼈杀了.那你说导致杀这个动作,那也是你们集体意识不能、不能、不能,对不对?你们不需要任何教条,你们只需要去探索⽣命的⼀个真相.因为当你们去明⽩⽣命的真相,就是说你们是⼀个整体,你们每⼀个⼈都是富⾜的,每⼀个⼈的⽣命都是独⼀⽆⼆的,你们每⼀个⽣命都是彼此滋养彼此的.就是他存在,他就是来滋养你.你存在,你就是来滋养他.</w:t>
      </w:r>
    </w:p>
    <w:p w14:paraId="5BA04C21">
      <w:pPr>
        <w:rPr>
          <w:rFonts w:hint="eastAsia"/>
        </w:rPr>
      </w:pPr>
      <w:r>
        <w:rPr>
          <w:rFonts w:hint="eastAsia"/>
        </w:rPr>
        <w:t>So here's the thing: when you are setting rules about what you can't do... imagine an example where people commit atrocities they wouldn't want to see the light of day because they fear discovery, so they eliminate witnesses. You see that due to societal norms – say two people in a taboo affair caught by someone who realizes their indiscretion – they feel the matter should not be exposed and end up killing that person as a result. Does this not imply that it's your collective mindset preventing this action? No need for doctrines; just explore the truth of life, because when you understand the truth about life - that we are all part of one whole, each person is rich, every existence is unique, and we nourish each other, existing solely to support one another – isn't it evident that he exists simply to enrich you, and vice versa?</w:t>
      </w:r>
    </w:p>
    <w:p w14:paraId="041D5A94">
      <w:pPr>
        <w:rPr>
          <w:rFonts w:hint="eastAsia"/>
        </w:rPr>
      </w:pPr>
    </w:p>
    <w:p w14:paraId="0A293CE6">
      <w:pPr>
        <w:rPr>
          <w:rFonts w:hint="eastAsia"/>
        </w:rPr>
      </w:pPr>
      <w:r>
        <w:rPr>
          <w:rFonts w:hint="eastAsia"/>
        </w:rPr>
        <w:t>不会出现这种敌对的.然后关于吃动物吃⾁和这些所有的⼀切,因为你们整个⾃我内在是分裂的,它能量的⼀个不和谐.所以投射出来你们跟⼤⾃然、跟动物的关系也是不和谐的.那你就知道单独的去处理,就是来告诉你,ok,你们世界上那么多法律法规,那么多教条,宗教的那些什么,然后呢?有⽤吗?所以⽆论你们说多少遍这个不能,那个不能,这个要枪毙,你做的是犯法的,</w:t>
      </w:r>
    </w:p>
    <w:p w14:paraId="027FA47A">
      <w:pPr>
        <w:rPr>
          <w:rFonts w:hint="eastAsia"/>
        </w:rPr>
      </w:pPr>
      <w:r>
        <w:rPr>
          <w:rFonts w:hint="eastAsia"/>
        </w:rPr>
        <w:t>There would not be this antagonism. Then regarding eating animals and meat and all of these matters, because your entire self is fragmented internally, it is an energy dissonance. So the projection of your relationship with nature and animals is also disharmonious. That's why you understand that dealing with it separately is to inform you that yes, there are numerous laws, regulations, dogmas, religious beliefs in your world, but do they really serve a purpose? Regardless of how many times you say no, no, this must be punished, what you're doing is illegal.</w:t>
      </w:r>
    </w:p>
    <w:p w14:paraId="4D7F0DA4">
      <w:pPr>
        <w:rPr>
          <w:rFonts w:hint="eastAsia"/>
        </w:rPr>
      </w:pPr>
    </w:p>
    <w:p w14:paraId="20C2CC18">
      <w:pPr>
        <w:rPr>
          <w:rFonts w:hint="eastAsia"/>
        </w:rPr>
      </w:pPr>
      <w:r>
        <w:rPr>
          <w:rFonts w:hint="eastAsia"/>
        </w:rPr>
        <w:t>那个怎么样.没有任何⽤.唯⼀的就是说你去探索⽣命的真相.为什么? 因为当你们⾛上探索的这条路的时候,你们就会去发现.你如果都不去探索,你当然发现不了了.这⼀切都是来⾃于你们不知情.</w:t>
      </w:r>
    </w:p>
    <w:p w14:paraId="5F1721E5">
      <w:pPr>
        <w:rPr>
          <w:rFonts w:hint="eastAsia"/>
        </w:rPr>
      </w:pPr>
      <w:r>
        <w:rPr>
          <w:rFonts w:hint="eastAsia"/>
        </w:rPr>
        <w:t>What about that? It's not useful in any way. The only thing is that you go to explore the truth of life. Why? Because when you embark on this path of exploration, you will discover that if you don't explore, you simply won't find out. Everything comes from your lack of awareness.</w:t>
      </w:r>
    </w:p>
    <w:p w14:paraId="648DD702">
      <w:pPr>
        <w:rPr>
          <w:rFonts w:hint="eastAsia"/>
        </w:rPr>
      </w:pPr>
    </w:p>
    <w:p w14:paraId="6DC645CA">
      <w:pPr>
        <w:rPr>
          <w:rFonts w:hint="eastAsia"/>
        </w:rPr>
      </w:pPr>
      <w:r>
        <w:rPr>
          <w:rFonts w:hint="eastAsia"/>
        </w:rPr>
        <w:t>问: 如何带好⼀个销售团队的⼯作?</w:t>
      </w:r>
    </w:p>
    <w:p w14:paraId="2EB23C48">
      <w:pPr>
        <w:rPr>
          <w:rFonts w:hint="eastAsia"/>
        </w:rPr>
      </w:pPr>
      <w:r>
        <w:rPr>
          <w:rFonts w:hint="eastAsia"/>
          <w:lang w:eastAsia="zh-CN"/>
        </w:rPr>
        <w:t xml:space="preserve">Questioner: </w:t>
      </w:r>
      <w:r>
        <w:rPr>
          <w:rFonts w:hint="eastAsia"/>
        </w:rPr>
        <w:t>How can one effectively manage a sales team?</w:t>
      </w:r>
    </w:p>
    <w:p w14:paraId="435C0274">
      <w:pPr>
        <w:rPr>
          <w:rFonts w:hint="eastAsia"/>
        </w:rPr>
      </w:pPr>
    </w:p>
    <w:p w14:paraId="32E1F47B">
      <w:pPr>
        <w:rPr>
          <w:rFonts w:hint="eastAsia"/>
        </w:rPr>
      </w:pPr>
      <w:r>
        <w:rPr>
          <w:rFonts w:hint="eastAsia"/>
        </w:rPr>
        <w:t>⾼灵: 这么说吧,你是在哪⾥呢? 你是活在幻像当中? 还是活在本质当中的呢? 因为如果你只是活在幻像当中,你也会去追求⽬标啊.你追求⽬标,那你其实跟这些关系团队⾥⾯的⼈,你们其实都是虚假的关系啊.当你在⽤⼀个虚假的关系在跟这些⼈互动的时候,那就是你们体验到的.因为你们都在幻像当中,就好像你们都是瞎⼦,都是闭着眼睛的.那我告诉你真正的团队.真正的团队,就是说它是⾃然⽽然的.就是这个团队哪些⼈什么时候出现,哪些⼈什么时候离开,这些⼈的⼀个什么…… 它都是在⼀种就好像是⾃动运⾏的.它是⾃然⽽然的.它不是去哪⼀个⼈去那个什么的.这个就是说⼀个是在真相当中,⼀个是在幻像当中.</w:t>
      </w:r>
    </w:p>
    <w:p w14:paraId="2DF90BC5">
      <w:pPr>
        <w:rPr>
          <w:rFonts w:hint="eastAsia"/>
        </w:rPr>
      </w:pPr>
      <w:r>
        <w:rPr>
          <w:rFonts w:hint="eastAsia"/>
          <w:lang w:eastAsia="zh-CN"/>
        </w:rPr>
        <w:t xml:space="preserve">Higher Spirit: </w:t>
      </w:r>
      <w:r>
        <w:rPr>
          <w:rFonts w:hint="eastAsia"/>
        </w:rPr>
        <w:t>Let me put it this way, where are you at? Are you living in an illusion or in reality? If you're just living in an illusion, you would still be pursuing goals, wouldn't you? You pursue goals, then you actually have false relationships with the people within these groups. When you interact using a false relationship with these people, that's what you experience because you are all in an illusion together, like blind people who can only see through their fingertips. Now let me tell you about true teams. A true team operates naturally; it doesn't matter which members appear or leave at any given time. The dynamics of the team happen automatically and spontaneously. It's not based on a particular individual or role. This distinction lies between those living in truth and those living in illusion.</w:t>
      </w:r>
    </w:p>
    <w:p w14:paraId="28D12CB6">
      <w:pPr>
        <w:rPr>
          <w:rFonts w:hint="eastAsia"/>
        </w:rPr>
      </w:pPr>
    </w:p>
    <w:p w14:paraId="1B2DE733">
      <w:pPr>
        <w:rPr>
          <w:rFonts w:hint="eastAsia"/>
        </w:rPr>
      </w:pPr>
      <w:r>
        <w:rPr>
          <w:rFonts w:hint="eastAsia"/>
        </w:rPr>
        <w:t>只有在幻像当中,他才需要有⼀个去带.如果是在真相当中,他只有允许和成为.所以说越多允许的能量,越是每⼀个植物越是能成为它本来的样⼦.然后在它本来的岗位,它本来的位置去开花结果.所以如果你是⼀个领导⼈,然后如何创建你的团队? 那就是说允许宇宙根据你的核⼼频率,把跟你有⼀样频率的⼈,就是允许来到你的⽣命当中.刚才你说的是你的头脑在运⾏,然后我们现在说的是频率的⾃动运⾏.然后你的认识越⾼,你越是⽆限的话,那⼀切对你来说不是吃⼒的事情.为什么? 因为你是在让宇宙的,就是⼀切都是频率,你在让宇宙的法则在⾃动运⾏当中.</w:t>
      </w:r>
    </w:p>
    <w:p w14:paraId="0E0C741A">
      <w:pPr>
        <w:rPr>
          <w:rFonts w:hint="eastAsia"/>
        </w:rPr>
      </w:pPr>
      <w:r>
        <w:rPr>
          <w:rFonts w:hint="eastAsia"/>
        </w:rPr>
        <w:t>Only in illusion does he need to carry one. If it were the truth, he would only permit and be himself. Therefore, the more energy of permission there is, the more each plant can become as its true nature. Then, flowering and fruiting in their original positions, they are in their rightful places. So, if you are a leader, how do you create your team? That means allowing the universe to bring people into your life who resonate with your core frequency, based on energy permission. Just now, you talked about your mind running, but now we're talking about automatic frequency running. The higher your awareness, the more infinite you are, and everything becomes effortless for you. Why is that? Because you are allowing the universe's laws of everything being frequency to run automatically.</w:t>
      </w:r>
    </w:p>
    <w:p w14:paraId="4733A1B5">
      <w:pPr>
        <w:rPr>
          <w:rFonts w:hint="eastAsia"/>
        </w:rPr>
      </w:pPr>
    </w:p>
    <w:p w14:paraId="3F4BB666">
      <w:pPr>
        <w:rPr>
          <w:rFonts w:hint="eastAsia"/>
        </w:rPr>
      </w:pPr>
      <w:r>
        <w:rPr>
          <w:rFonts w:hint="eastAsia"/>
        </w:rPr>
        <w:t>问: 他有更喜欢更热爱的事情,但是⽬前下不了决⼼放弃⾃⼰⽬前稳定⾼收⼊的培训⼯作.并且他也没有不喜欢他现在的这份⼯作.这个该怎么破?</w:t>
      </w:r>
    </w:p>
    <w:p w14:paraId="3789401E">
      <w:pPr>
        <w:rPr>
          <w:rFonts w:hint="eastAsia"/>
        </w:rPr>
      </w:pPr>
      <w:r>
        <w:rPr>
          <w:rFonts w:hint="eastAsia"/>
          <w:lang w:eastAsia="zh-CN"/>
        </w:rPr>
        <w:t xml:space="preserve">Questioner: </w:t>
      </w:r>
      <w:r>
        <w:rPr>
          <w:rFonts w:hint="eastAsia"/>
        </w:rPr>
        <w:t>He has other things he prefers and loves more, yet he can't make up his mind to give up his current stable high-income training job. And he doesn't dislike his present job either. How should this be addressed?</w:t>
      </w:r>
    </w:p>
    <w:p w14:paraId="7D041E78">
      <w:pPr>
        <w:rPr>
          <w:rFonts w:hint="eastAsia"/>
        </w:rPr>
      </w:pPr>
    </w:p>
    <w:p w14:paraId="563A0FD3">
      <w:pPr>
        <w:rPr>
          <w:rFonts w:hint="eastAsia"/>
        </w:rPr>
      </w:pPr>
      <w:r>
        <w:rPr>
          <w:rFonts w:hint="eastAsia"/>
        </w:rPr>
        <w:t>⾼灵: 那你不想,你就别…… 为什么要逼⾃⼰呢? 这⾥不是来说服你哪个好⼀点,哪个不好⼀点.反正⽆论你做什么选择,你总会品尝到你选择的果.那你到时候⾃然⽽然你也会去选择不⼀样的.</w:t>
      </w:r>
    </w:p>
    <w:p w14:paraId="12CC844A">
      <w:pPr>
        <w:rPr>
          <w:rFonts w:hint="eastAsia"/>
        </w:rPr>
      </w:pPr>
      <w:r>
        <w:rPr>
          <w:rFonts w:hint="eastAsia"/>
        </w:rPr>
        <w:t>Elevated Spirit: Then if you don't want to... why force yourself? Why bother convincing you about what's better or worse here? Regardless of your choice, you will always taste the fruit of your decision. So when that time comes, naturally and inevitably, you would also choose differently.</w:t>
      </w:r>
    </w:p>
    <w:p w14:paraId="7D8CCFCA">
      <w:pPr>
        <w:rPr>
          <w:rFonts w:hint="eastAsia"/>
        </w:rPr>
      </w:pPr>
    </w:p>
    <w:p w14:paraId="1752D96B">
      <w:pPr>
        <w:rPr>
          <w:rFonts w:hint="eastAsia"/>
        </w:rPr>
      </w:pPr>
      <w:r>
        <w:rPr>
          <w:rFonts w:hint="eastAsia"/>
        </w:rPr>
        <w:t>问: 在⼯作场景中怎么站在对⽅的⾓度去说服对⽅听取⾃⼰的意见?</w:t>
      </w:r>
    </w:p>
    <w:p w14:paraId="026AB173">
      <w:pPr>
        <w:rPr>
          <w:rFonts w:hint="eastAsia"/>
        </w:rPr>
      </w:pPr>
      <w:r>
        <w:rPr>
          <w:rFonts w:hint="eastAsia"/>
          <w:lang w:eastAsia="zh-CN"/>
        </w:rPr>
        <w:t xml:space="preserve">Questioner: </w:t>
      </w:r>
      <w:r>
        <w:rPr>
          <w:rFonts w:hint="eastAsia"/>
        </w:rPr>
        <w:t>How can one persuade the other party to listen to their opinion by seeing things from the other's perspective in a work setting?</w:t>
      </w:r>
    </w:p>
    <w:p w14:paraId="05FF60AC">
      <w:pPr>
        <w:rPr>
          <w:rFonts w:hint="eastAsia"/>
        </w:rPr>
      </w:pPr>
    </w:p>
    <w:p w14:paraId="6B7090AF">
      <w:pPr>
        <w:rPr>
          <w:rFonts w:hint="eastAsia"/>
        </w:rPr>
      </w:pPr>
      <w:r>
        <w:rPr>
          <w:rFonts w:hint="eastAsia"/>
        </w:rPr>
        <w:t>⾼灵: 你没有办法得逞的,你已经产⽣了对⽴⾯.你产⽣了⼀个对⽴⾯,就是他跟你是对⽴的.</w:t>
      </w:r>
    </w:p>
    <w:p w14:paraId="5CB8F3A6">
      <w:pPr>
        <w:rPr>
          <w:rFonts w:hint="eastAsia"/>
        </w:rPr>
      </w:pPr>
      <w:r>
        <w:rPr>
          <w:rFonts w:hint="eastAsia"/>
          <w:lang w:eastAsia="zh-CN"/>
        </w:rPr>
        <w:t xml:space="preserve">Higher Spirit: </w:t>
      </w:r>
      <w:r>
        <w:rPr>
          <w:rFonts w:hint="eastAsia"/>
        </w:rPr>
        <w:t>You cannot succeed; you have generated an opposite side. You have created an opposition, meaning he is against you.</w:t>
      </w:r>
    </w:p>
    <w:p w14:paraId="05C27794">
      <w:pPr>
        <w:rPr>
          <w:rFonts w:hint="eastAsia"/>
        </w:rPr>
      </w:pPr>
    </w:p>
    <w:p w14:paraId="45763D50">
      <w:pPr>
        <w:rPr>
          <w:rFonts w:hint="eastAsia"/>
        </w:rPr>
      </w:pPr>
      <w:r>
        <w:rPr>
          <w:rFonts w:hint="eastAsia"/>
        </w:rPr>
        <w:t>问: 当⼀辈⼦的事业被盯上了,⽆奈失去了管理和控制权,如何看待这个?</w:t>
      </w:r>
    </w:p>
    <w:p w14:paraId="41A8AE73">
      <w:pPr>
        <w:rPr>
          <w:rFonts w:hint="eastAsia"/>
        </w:rPr>
      </w:pPr>
      <w:r>
        <w:rPr>
          <w:rFonts w:hint="eastAsia"/>
        </w:rPr>
        <w:t xml:space="preserve"> </w:t>
      </w:r>
      <w:r>
        <w:rPr>
          <w:rFonts w:hint="eastAsia"/>
          <w:lang w:eastAsia="zh-CN"/>
        </w:rPr>
        <w:t xml:space="preserve">Questioner: </w:t>
      </w:r>
      <w:r>
        <w:rPr>
          <w:rFonts w:hint="eastAsia"/>
        </w:rPr>
        <w:t>How should one view it when a lifelong career is targeted and loses management and control?</w:t>
      </w:r>
    </w:p>
    <w:p w14:paraId="752A8C7D">
      <w:pPr>
        <w:rPr>
          <w:rFonts w:hint="eastAsia"/>
        </w:rPr>
      </w:pPr>
    </w:p>
    <w:p w14:paraId="3D41A5BF">
      <w:pPr>
        <w:rPr>
          <w:rFonts w:hint="eastAsia"/>
        </w:rPr>
      </w:pPr>
      <w:r>
        <w:rPr>
          <w:rFonts w:hint="eastAsia"/>
        </w:rPr>
        <w:t>⾼灵: 没有⽆奈.刚刚我们说什么? 核⼼频率,对不对? 所以所有东西都是你频率的⼀个结果.所以这⾥并没有⼀个什么⽆奈或者是…… 你本来你就对它没有控制,有控制也是⼀个假象.⽽且所有东西都是来帮助你去认识你⾃⼰的⼀个过程.包括你之前觉得你能控制和现在你觉得你是失控的⼀个状态.它都是来让你去知道你⾃⼰在哪.不然的话,你没有办法知道你的武功有多⾼强啊? 你的能⼒有多深厚啊? 你的技术有多薄弱啊?没办法看到.所以这些东西只是带出来让你看到真正的你.那个你是什么? 就是你⽬前持有的那套程序是什么样⼦,就是你的世界观,你的⼀个认知.</w:t>
      </w:r>
    </w:p>
    <w:p w14:paraId="6AFD4C4B">
      <w:pPr>
        <w:rPr>
          <w:rFonts w:hint="eastAsia"/>
        </w:rPr>
      </w:pPr>
      <w:r>
        <w:rPr>
          <w:rFonts w:hint="eastAsia"/>
          <w:lang w:eastAsia="zh-CN"/>
        </w:rPr>
        <w:t xml:space="preserve">Higher Spirit: </w:t>
      </w:r>
      <w:r>
        <w:rPr>
          <w:rFonts w:hint="eastAsia"/>
        </w:rPr>
        <w:t>There's no sorrow here. What did we just talk about? Core frequency, right? So everything is the result of your own frequency. Therefore, there is no sorrows or... you don't have control over it to begin with; any sense of control is merely an illusion. And all these things are processes designed to help you understand yourself – including that feeling of being able to control before and now feeling out of control. They're meant to show you where you stand. Otherwise, how could you gauge the strength of your skills? The depth of your abilities? How weak or strong your techniques are? You wouldn't be able to see it otherwise. These things just bring out for you to see the true essence of yourself – what you are, essentially, is the nature of the programs you currently possess, which represents your worldview and cognitive state.</w:t>
      </w:r>
    </w:p>
    <w:p w14:paraId="7353E2C7">
      <w:pPr>
        <w:rPr>
          <w:rFonts w:hint="eastAsia"/>
        </w:rPr>
      </w:pPr>
    </w:p>
    <w:p w14:paraId="5BA41031">
      <w:pPr>
        <w:rPr>
          <w:rFonts w:hint="eastAsia"/>
        </w:rPr>
      </w:pPr>
      <w:r>
        <w:rPr>
          <w:rFonts w:hint="eastAsia"/>
        </w:rPr>
        <w:t>问: 在⼀个满是⼈情世故,找背景、靠关系、受到各种打压和挫折,最终在夹缝⾥虽然没有垮掉,但是也没有利润的事业.还有继续的意义吗?</w:t>
      </w:r>
    </w:p>
    <w:p w14:paraId="12786973">
      <w:pPr>
        <w:rPr>
          <w:rFonts w:hint="eastAsia"/>
        </w:rPr>
      </w:pPr>
      <w:r>
        <w:rPr>
          <w:rFonts w:hint="eastAsia"/>
          <w:lang w:eastAsia="zh-CN"/>
        </w:rPr>
        <w:t xml:space="preserve">Questioner: </w:t>
      </w:r>
      <w:r>
        <w:rPr>
          <w:rFonts w:hint="eastAsia"/>
        </w:rPr>
        <w:t>In a world full of social conventions, where connections and relationships are sought after, and one endures various setbacks and frustrations, is there still meaning in pursuing a career that ultimately lacks profit but survives?</w:t>
      </w:r>
    </w:p>
    <w:p w14:paraId="14AF1489">
      <w:pPr>
        <w:rPr>
          <w:rFonts w:hint="eastAsia"/>
        </w:rPr>
      </w:pPr>
    </w:p>
    <w:p w14:paraId="745C98FF">
      <w:pPr>
        <w:rPr>
          <w:rFonts w:hint="eastAsia"/>
        </w:rPr>
      </w:pPr>
      <w:r>
        <w:rPr>
          <w:rFonts w:hint="eastAsia"/>
        </w:rPr>
        <w:t>⾼灵: ⽆论你怎么样,你都是已经把你的世界定义成那样⼦,明⽩吗? 这就是你创造的那个世界和体验的那个世界.所以存不存在,你都可以体验到你⾃⼰产⽣的果.就是你存不存在,你都在品尝它.因为你说不存在了,你还是会去体验到这个世界什么打压、⼈情,就你刚说的那套.你继续保留,它还是在.就这么说吧,你创造⼀个粪坑,怎么样你都在粪坑⾥⾯.</w:t>
      </w:r>
    </w:p>
    <w:p w14:paraId="174725A2">
      <w:pPr>
        <w:rPr>
          <w:rFonts w:hint="eastAsia"/>
        </w:rPr>
      </w:pPr>
      <w:r>
        <w:rPr>
          <w:rFonts w:hint="eastAsia"/>
          <w:lang w:eastAsia="zh-CN"/>
        </w:rPr>
        <w:t xml:space="preserve">Higher Spirit: </w:t>
      </w:r>
      <w:r>
        <w:rPr>
          <w:rFonts w:hint="eastAsia"/>
        </w:rPr>
        <w:t>Regardless of what you do, you have already defined your world as such, understand? This is the world you created and experienced. Whether it exists or not, you can experience the fruit you've produced. In other words, whether you exist or not, you are tasting it. Because even if you say it doesn't exist, you will still experience what this world imposes, like oppression and human nature, as you just said. You keep holding onto it, and it remains. Let's put it this way: if you create a cesspool, in one way or another, you are within that cesspool.</w:t>
      </w:r>
    </w:p>
    <w:p w14:paraId="22EB6D52">
      <w:pPr>
        <w:rPr>
          <w:rFonts w:hint="eastAsia"/>
        </w:rPr>
      </w:pPr>
    </w:p>
    <w:p w14:paraId="03657292">
      <w:pPr>
        <w:rPr>
          <w:rFonts w:hint="eastAsia"/>
        </w:rPr>
      </w:pPr>
      <w:r>
        <w:rPr>
          <w:rFonts w:hint="eastAsia"/>
        </w:rPr>
        <w:t>问: 到底有没有正确的谋⽣之道? 就是可能有些⼯作做了可能对别⼈不好,但是做了可以赚钱.那如果做了这样的⼯作会有什么样的后果吗?</w:t>
      </w:r>
    </w:p>
    <w:p w14:paraId="28F0075C">
      <w:pPr>
        <w:rPr>
          <w:rFonts w:hint="eastAsia"/>
        </w:rPr>
      </w:pPr>
      <w:r>
        <w:rPr>
          <w:rFonts w:hint="eastAsia"/>
          <w:lang w:eastAsia="zh-CN"/>
        </w:rPr>
        <w:t xml:space="preserve">Questioner: </w:t>
      </w:r>
      <w:r>
        <w:rPr>
          <w:rFonts w:hint="eastAsia"/>
        </w:rPr>
        <w:t>Is there a correct way to earn a living? There might be jobs that benefit others when you do them, but they don't necessarily align with doing what's best for the community. What would be the consequences of engaging in such work?</w:t>
      </w:r>
    </w:p>
    <w:p w14:paraId="420441BA">
      <w:pPr>
        <w:rPr>
          <w:rFonts w:hint="eastAsia"/>
        </w:rPr>
      </w:pPr>
    </w:p>
    <w:p w14:paraId="383FF2A8">
      <w:pPr>
        <w:rPr>
          <w:rFonts w:hint="eastAsia"/>
        </w:rPr>
      </w:pPr>
      <w:r>
        <w:rPr>
          <w:rFonts w:hint="eastAsia"/>
        </w:rPr>
        <w:t>⾼灵: 当然了,⽆论什么你们都在品尝啊,你们都在体验啊.所以你⾃⼰就会体验到这⼀切.任何你给别⼈创造的,你都会品尝的到.如果你觉得这个世界是需要有⼀种欺骗的⼿段才能赚到钱的话,那就是你体验的世界.如果你觉得需要去,就是你觉得你需要昧着良⼼才能赚到钱,那就是你体验到的世界.就好像你给出去⼀个什么东西,那就是你会品尝到、感受到、体验到的.⽽且它那个味道还⼀直在你⾝上,那个味道会⼀直停留在你⾝上的.但是你们永远是⾃由的.永远是⾃由的,就是你可以转变你⾃⼰的想法,转变你对这个世界的认知,转变你的观念,转变你跟这个世界的关系,转变你跟⼯作事业的关系.</w:t>
      </w:r>
    </w:p>
    <w:p w14:paraId="671A2429">
      <w:pPr>
        <w:rPr>
          <w:rFonts w:hint="eastAsia"/>
        </w:rPr>
      </w:pPr>
      <w:r>
        <w:rPr>
          <w:rFonts w:hint="eastAsia"/>
          <w:lang w:eastAsia="zh-CN"/>
        </w:rPr>
        <w:t xml:space="preserve">Higher Spirit: </w:t>
      </w:r>
      <w:r>
        <w:rPr>
          <w:rFonts w:hint="eastAsia"/>
        </w:rPr>
        <w:t>Of course, you are tasting everything, experiencing everything. So you will experience all of this yourself. Whatever you create for others, you will taste it too. If you feel that the world requires some deceitful means to make money, then that is the world you experience. If you feel that one must betray their conscience to make money, then that is the world you experience. It's like giving something out; it's what you'll taste, feel, and experience, and that flavor stays with you forever. But you are always free. You are always free, meaning you can change your thoughts, your understanding of the world, your perspective, your relationship to the world, and your relationship to work and career.</w:t>
      </w:r>
    </w:p>
    <w:p w14:paraId="663D7BB9">
      <w:pPr>
        <w:rPr>
          <w:rFonts w:hint="eastAsia"/>
        </w:rPr>
      </w:pPr>
    </w:p>
    <w:p w14:paraId="5DE584CD">
      <w:pPr>
        <w:rPr>
          <w:rFonts w:hint="eastAsia"/>
        </w:rPr>
      </w:pPr>
      <w:r>
        <w:rPr>
          <w:rFonts w:hint="eastAsia"/>
        </w:rPr>
        <w:t>所以通过去体验那些让你不适的或者不喜欢的,然后去发现你想要什么.因为如果你不能清楚的知道你⾃⼰想要什么,不想要什么.你便没有办法去做出⼀个好的选择.所以这些体验它也能正⾯的服务于你.你要知道你们永远都是被⽀持的,你们都是有⾃由意志和⾃由意愿去选择的就好.</w:t>
      </w:r>
    </w:p>
    <w:p w14:paraId="19BEBF36">
      <w:pPr>
        <w:rPr>
          <w:rFonts w:hint="eastAsia"/>
        </w:rPr>
      </w:pPr>
      <w:r>
        <w:rPr>
          <w:rFonts w:hint="eastAsia"/>
        </w:rPr>
        <w:t>So through experiencing those things that make you uncomfortable or that you don't like, then discover what it is that you want. Because if you cannot clearly know what it is that you want and do not want for yourself, there's no way you can make a good choice. So these experiences serve positively to support you in knowing that you are always supported and have free will and agency to choose as you wish.</w:t>
      </w:r>
    </w:p>
    <w:p w14:paraId="5C07DEE8">
      <w:pPr>
        <w:rPr>
          <w:rFonts w:hint="eastAsia"/>
        </w:rPr>
      </w:pPr>
    </w:p>
    <w:p w14:paraId="7A114C44">
      <w:pPr>
        <w:rPr>
          <w:rFonts w:hint="eastAsia"/>
        </w:rPr>
      </w:pPr>
      <w:r>
        <w:rPr>
          <w:rFonts w:hint="eastAsia"/>
        </w:rPr>
        <w:t>问: 东北⼜⾳很重,现在去⾯试还会挑⼜⾳.⼜⾳怎么变回来? ⾼灵有没有什么建议?</w:t>
      </w:r>
    </w:p>
    <w:p w14:paraId="65287866">
      <w:pPr>
        <w:rPr>
          <w:rFonts w:hint="eastAsia"/>
        </w:rPr>
      </w:pPr>
      <w:r>
        <w:rPr>
          <w:rFonts w:hint="eastAsia"/>
          <w:lang w:eastAsia="zh-CN"/>
        </w:rPr>
        <w:t xml:space="preserve">Questioner: </w:t>
      </w:r>
      <w:r>
        <w:rPr>
          <w:rFonts w:hint="eastAsia"/>
        </w:rPr>
        <w:t xml:space="preserve">The Northeastern accent is quite strong; even now people will discriminate against you based on your accent for job interviews. How can one revert to a different accent? Any suggestions from </w:t>
      </w:r>
      <w:r>
        <w:rPr>
          <w:rFonts w:hint="eastAsia"/>
          <w:lang w:eastAsia="zh-CN"/>
        </w:rPr>
        <w:t>Higher Spirit</w:t>
      </w:r>
      <w:r>
        <w:rPr>
          <w:rFonts w:hint="eastAsia"/>
        </w:rPr>
        <w:t>?</w:t>
      </w:r>
    </w:p>
    <w:p w14:paraId="0CBC7CD0">
      <w:pPr>
        <w:rPr>
          <w:rFonts w:hint="eastAsia"/>
        </w:rPr>
      </w:pPr>
    </w:p>
    <w:p w14:paraId="52A3C70A">
      <w:pPr>
        <w:rPr>
          <w:rFonts w:hint="eastAsia"/>
        </w:rPr>
      </w:pPr>
      <w:r>
        <w:rPr>
          <w:rFonts w:hint="eastAsia"/>
        </w:rPr>
        <w:t>⾼灵: 关于技术层⾯的,你们可以去请教⼀些技术层⾯的⼀些⽼师.因为你问的这些都是技术层⾯的.那如果我们来告诉你的话,跟那些来挑⼜⾳的⼈说fuck off就好了,就选其他不挑剔你的,就这么简单.为什么要让你去满⾜他,⽽不是别⼈来满⾜你呢? 那如果因为⼈家挑这个,你就改这个.那如果⼈家挑⼀个⾼⿐⼦,你就去隆⿐⼦? 挑⾝⾼⾼的,你就去接⾻增⾼了? 所以说最重要的是你成为你⾃⼰.如果是满⾜外⾯的话,你会发现你永远都没有办法去满⾜所有的要求.改变你的信念,⽽不是…… 当你的信念改变了,你会吸引不⼀样的事件.刚刚我们说频率,让频率⼯作.</w:t>
      </w:r>
    </w:p>
    <w:p w14:paraId="6EC18677">
      <w:pPr>
        <w:rPr>
          <w:rFonts w:hint="eastAsia"/>
        </w:rPr>
      </w:pPr>
      <w:r>
        <w:rPr>
          <w:rFonts w:hint="eastAsia"/>
          <w:lang w:eastAsia="zh-CN"/>
        </w:rPr>
        <w:t xml:space="preserve">Higher Spirit: </w:t>
      </w:r>
      <w:r>
        <w:rPr>
          <w:rFonts w:hint="eastAsia"/>
        </w:rPr>
        <w:t>For technical matters, you can consult some experienced teachers in that field because what you're asking is related to technology. If we were to guide you, just say fuck off to those who nitpick your pronunciation, and choose someone else who doesn't criticize you as harshly. It's simpler than that. Why should you be the one to cater to others when they can do it for themselves? If someone insists on a specific feature being changed because of their preference, would you go and change yourself just because someone wants you with high nose? Or if someone prefers tall people and expects you to get surgery to increase your height? The most important thing is that you should remain true to who you are. Satisfying external demands won't ever meet all expectations; instead, changing your beliefs will attract different events. We talked about frequency earlier, making sure the frequencies work correctly.</w:t>
      </w:r>
    </w:p>
    <w:p w14:paraId="6516F5FE">
      <w:pPr>
        <w:rPr>
          <w:rFonts w:hint="eastAsia"/>
        </w:rPr>
      </w:pPr>
    </w:p>
    <w:p w14:paraId="2541DD75">
      <w:pPr>
        <w:rPr>
          <w:rFonts w:hint="eastAsia"/>
        </w:rPr>
      </w:pPr>
      <w:r>
        <w:rPr>
          <w:rFonts w:hint="eastAsia"/>
        </w:rPr>
        <w:t>问: ⼀直执着于事业⼯作,但是⼀直没有进展,该怎么办?</w:t>
      </w:r>
    </w:p>
    <w:p w14:paraId="2A7AB845">
      <w:pPr>
        <w:rPr>
          <w:rFonts w:hint="eastAsia"/>
        </w:rPr>
      </w:pPr>
      <w:r>
        <w:rPr>
          <w:rFonts w:hint="eastAsia"/>
        </w:rPr>
        <w:t>Ask: Stuck in career work, but no progress, what should I do?</w:t>
      </w:r>
    </w:p>
    <w:p w14:paraId="05E19034">
      <w:pPr>
        <w:rPr>
          <w:rFonts w:hint="eastAsia"/>
        </w:rPr>
      </w:pPr>
    </w:p>
    <w:p w14:paraId="515A7990">
      <w:pPr>
        <w:rPr>
          <w:rFonts w:hint="eastAsia"/>
        </w:rPr>
      </w:pPr>
      <w:r>
        <w:rPr>
          <w:rFonts w:hint="eastAsia"/>
        </w:rPr>
        <w:t>⾼灵: 那你说你⼀直处于在⼀个就好像是焦虑的频率当中.就像你说你⼀直想要去抓的很紧,去抓这个沙⼦.但是这个沙⼦总是要从你的⼿缝⾥⾯流出去.当你在迫切或者是焦虑或者是执着,它是是⼀个状态,对吧? 它是你进⼊到⼀个世界⾥⾯,那这就是你体验的世界啊.所以说你们会焦虑我的⼯作没进展.那就算有⼀点进展,那你还会焦虑其它的.因为这是你进⼊到,就你选择进⼊到底房间⾥⾯.就这个房间⾥⾯是恐惧的能量,那个房间⾥⾯是平和的能量.那你选择的是恐惧能量,所以它⼀定是你体验到的,你品尝和体验到的就是那个.</w:t>
      </w:r>
    </w:p>
    <w:p w14:paraId="43C90249">
      <w:pPr>
        <w:rPr>
          <w:rFonts w:hint="eastAsia"/>
        </w:rPr>
      </w:pPr>
      <w:r>
        <w:rPr>
          <w:rFonts w:hint="eastAsia"/>
          <w:lang w:eastAsia="zh-CN"/>
        </w:rPr>
        <w:t xml:space="preserve">Higher Spirit: </w:t>
      </w:r>
      <w:r>
        <w:rPr>
          <w:rFonts w:hint="eastAsia"/>
        </w:rPr>
        <w:t>You've been in this anxious frequency all along, like when you try to hold onto sand as if you want it very tightly. But the sand always slips through your fingers. When you're eager or anxious or执着, you're in a state where you're entering into a world that you experience. So you worry about my progress of work not happening. Even when there's some progress, you still worry about other things. Because you've chosen to enter into the room filled with fear energy, versus the room filled with peaceful energy. You choose the fear energy, so whatever you experience and taste is bound to be that.</w:t>
      </w:r>
    </w:p>
    <w:p w14:paraId="1E050CEC">
      <w:pPr>
        <w:rPr>
          <w:rFonts w:hint="eastAsia"/>
        </w:rPr>
      </w:pPr>
    </w:p>
    <w:p w14:paraId="5FB1BDA0">
      <w:pPr>
        <w:rPr>
          <w:rFonts w:hint="eastAsia"/>
        </w:rPr>
      </w:pPr>
      <w:r>
        <w:rPr>
          <w:rFonts w:hint="eastAsia"/>
        </w:rPr>
        <w:t>然后这⾥可以看到就是说把你们去做或者追求的那些东西看成是⼀⾯镜⼦,来去看到你在哪⾥,看到你背后是什么信念在运作,看到你背后是什么动机、频率,是什么样的⼀个意识形态在运作.为什么呢? 那个才是你的核⼼频率.它已经决定了你的起点,就是你从哪⾥出发,它已经决定了它会呈现什么果.那刚刚就像我们说你已经穿上⾦钱这套囚⾐了,你还说…… 通过这个反射拉更多的去认识你⾃⼰.因为刚刚像我们说的,成长不是追求来的,⽽是允许,明⽩吗? 那像你刚刚说的这些什么发展或者什么什么的,它其实也是允许,允许的能量.你有允许吗? 你有允许它在⼟壤⾥⾯去慢慢的⽣根发芽吗? 还是说每天晚上都掏出来看⼀下你今天发芽了没有?</w:t>
      </w:r>
    </w:p>
    <w:p w14:paraId="4C4CB5A7">
      <w:pPr>
        <w:rPr>
          <w:rFonts w:hint="eastAsia"/>
        </w:rPr>
      </w:pPr>
      <w:r>
        <w:rPr>
          <w:rFonts w:hint="eastAsia"/>
        </w:rPr>
        <w:t>Then here we can see it as looking at what you are doing or pursuing as a mirror, to see where you are, to see what beliefs are driving you behind the scenes, and to see what motivations, frequencies, and ideologies are in play. Why? That is your core frequency because it has already determined your starting point - where you begin and what outcome it will present. Just like when we said that you've already put on the golden cloak of money, but still say... Reflect on yourself through this mirror to gain more self-awareness. Because just as we have discussed before, growth is not something to chase after; it's about allowing things to unfold, understand? The developments or whatever you mentioned are also about allowing energy. Have you allowed that? Have you allowed it to slowly take root and grow in the soil? Or do you check every night if anything has sprouted yet?</w:t>
      </w:r>
    </w:p>
    <w:p w14:paraId="64D4417A">
      <w:pPr>
        <w:rPr>
          <w:rFonts w:hint="eastAsia"/>
        </w:rPr>
      </w:pPr>
    </w:p>
    <w:p w14:paraId="6321FD32">
      <w:pPr>
        <w:rPr>
          <w:rFonts w:hint="eastAsia"/>
        </w:rPr>
      </w:pPr>
      <w:r>
        <w:rPr>
          <w:rFonts w:hint="eastAsia"/>
        </w:rPr>
        <w:t>明天早晨又把它看⼀下你发芽了没有?</w:t>
      </w:r>
    </w:p>
    <w:p w14:paraId="434BF42D">
      <w:pPr>
        <w:rPr>
          <w:rFonts w:hint="eastAsia"/>
        </w:rPr>
      </w:pPr>
      <w:r>
        <w:rPr>
          <w:rFonts w:hint="eastAsia"/>
        </w:rPr>
        <w:t>Check if it has sprouted again tomorrow morning?</w:t>
      </w:r>
    </w:p>
    <w:p w14:paraId="0028464B">
      <w:pPr>
        <w:rPr>
          <w:rFonts w:hint="eastAsia"/>
        </w:rPr>
      </w:pPr>
    </w:p>
    <w:p w14:paraId="0F4BA4E7">
      <w:pPr>
        <w:rPr>
          <w:rFonts w:hint="eastAsia"/>
        </w:rPr>
      </w:pPr>
      <w:r>
        <w:rPr>
          <w:rFonts w:hint="eastAsia"/>
        </w:rPr>
        <w:t>问: ⼯作时总会很忙碌,不然的话就会有危机感.但是长期这样就会导致⾃⼰⼼脏和难受.这是为什么?</w:t>
      </w:r>
    </w:p>
    <w:p w14:paraId="3C673101">
      <w:pPr>
        <w:rPr>
          <w:rFonts w:hint="eastAsia"/>
        </w:rPr>
      </w:pPr>
      <w:r>
        <w:rPr>
          <w:rFonts w:hint="eastAsia"/>
          <w:lang w:eastAsia="zh-CN"/>
        </w:rPr>
        <w:t xml:space="preserve">Questioner: </w:t>
      </w:r>
      <w:r>
        <w:rPr>
          <w:rFonts w:hint="eastAsia"/>
        </w:rPr>
        <w:t>Work is always very busy otherwise there would be a sense of crisis. However, doing this for a long time can lead to physical discomfort and stress on the heart. Why is that so?</w:t>
      </w:r>
    </w:p>
    <w:p w14:paraId="76C57961">
      <w:pPr>
        <w:rPr>
          <w:rFonts w:hint="eastAsia"/>
        </w:rPr>
      </w:pPr>
    </w:p>
    <w:p w14:paraId="69CC7433">
      <w:pPr>
        <w:rPr>
          <w:rFonts w:hint="eastAsia"/>
        </w:rPr>
      </w:pPr>
      <w:r>
        <w:rPr>
          <w:rFonts w:hint="eastAsia"/>
        </w:rPr>
        <w:t>⾼灵: 这是你的焦虑,那你的焦虑就产⽣于你对⽣命的不认知.通过⼯作这个平台投射出来,就你内在的焦虑和恐惧.像我们刚才说来允许⼯作事业这⾯镜⼦来呈现出你⾃⼰是⼀个什么样的状态.因为你才有⼀个地⽅去认识你⾃⼰,你才能知道你是在⼀个什么样的状态.你才能好像是去更加的认识⾃⼰,才能更加的知道⾃⼰的⾝份是谁.⽽不是说我要如何去把这⾯镜⼦弄的多漂亮,就是把这个事业创造的有多好.因为事业不过是展现出你是谁的⼀个平台.但是你们却⼀步⼀步的通过展现出来的样⼦,来让⾃⼰修⾝,然后越来越接近⼀的⼀个状态.因为当你越来越接近⼀的状态,你外界的⼀切都是和谐的,它都是⾃然⽽然的.</w:t>
      </w:r>
    </w:p>
    <w:p w14:paraId="05424BC2">
      <w:pPr>
        <w:rPr>
          <w:rFonts w:hint="eastAsia"/>
        </w:rPr>
      </w:pPr>
      <w:r>
        <w:rPr>
          <w:rFonts w:hint="eastAsia"/>
        </w:rPr>
        <w:t>Higher Spirit: This is your anxiety; the origin of your anxiety arises from your lack of awareness of life. Projected through this platform of work, it manifests as anxiety and fear within you. Like we just discussed, allowing work to act like a mirror reveals what kind of state you are in. Because there's a place for you to recognize yourself, you can understand the state you're in. You can then more deeply understand yourself, knowing who your identity is. It's not about how you manipulate this mirror to be beautiful or how well you create this career; rather, work serves as a stage that reflects who you are. But through what you project, you cultivate your self-improvement and gradually approach a state of unity. As you get closer to this state of unity, everything around you is harmonious and naturally occurs.</w:t>
      </w:r>
    </w:p>
    <w:p w14:paraId="5719F1F7">
      <w:pPr>
        <w:rPr>
          <w:rFonts w:hint="eastAsia"/>
        </w:rPr>
      </w:pPr>
    </w:p>
    <w:p w14:paraId="57238163">
      <w:pPr>
        <w:rPr>
          <w:rFonts w:hint="eastAsia"/>
        </w:rPr>
      </w:pPr>
      <w:r>
        <w:rPr>
          <w:rFonts w:hint="eastAsia"/>
        </w:rPr>
        <w:t>因为外⾯的物质世界没有办法不去反射出你的⼀个核⼼频率.如果你的核⼼频率是恐惧的话,你迟早会看到恐惧那两个字在你的⽣命当中.那如果你内在的核⼼频率,你就是爱的本质,你就是你,就是没有任何⼈能影响你做你⾃⼰成为爱.那⽆论外⾯发⽣什么,它都能够更加彰显出你是谁.你到底核⼼频率是什么,就是你到底是什么样⼦,它迟早会露出真⾯⽬.</w:t>
      </w:r>
    </w:p>
    <w:p w14:paraId="12B9670E">
      <w:pPr>
        <w:rPr>
          <w:rFonts w:hint="eastAsia"/>
        </w:rPr>
      </w:pPr>
      <w:r>
        <w:rPr>
          <w:rFonts w:hint="eastAsia"/>
        </w:rPr>
        <w:t>Because the external material world can't help but reflect your core frequency. If your core frequency is fear, you will eventually see those two words "fear" manifest in your life. But if your inner core frequency, it's the essence of love, it's who you are, and no one can influence you to be yourself as love. Whatever happens outside, it can only serve to highlight who you truly are. It's a matter of your core frequency being you, what kind of person you are, it will eventually reveal its true self.</w:t>
      </w:r>
    </w:p>
    <w:p w14:paraId="11A6549F">
      <w:pPr>
        <w:rPr>
          <w:rFonts w:hint="eastAsia"/>
        </w:rPr>
      </w:pPr>
    </w:p>
    <w:p w14:paraId="78056152">
      <w:pPr>
        <w:rPr>
          <w:rFonts w:hint="eastAsia"/>
        </w:rPr>
      </w:pPr>
      <w:r>
        <w:rPr>
          <w:rFonts w:hint="eastAsia"/>
        </w:rPr>
        <w:t>问: 我的核⼼频率是什么?</w:t>
      </w:r>
    </w:p>
    <w:p w14:paraId="5AB3C45D">
      <w:pPr>
        <w:rPr>
          <w:rFonts w:hint="eastAsia"/>
        </w:rPr>
      </w:pPr>
      <w:r>
        <w:rPr>
          <w:rFonts w:hint="eastAsia"/>
          <w:lang w:eastAsia="zh-CN"/>
        </w:rPr>
        <w:t xml:space="preserve">Questioner: </w:t>
      </w:r>
      <w:r>
        <w:rPr>
          <w:rFonts w:hint="eastAsia"/>
        </w:rPr>
        <w:t>What is my core frequency?</w:t>
      </w:r>
    </w:p>
    <w:p w14:paraId="0636D5C0">
      <w:pPr>
        <w:rPr>
          <w:rFonts w:hint="eastAsia"/>
        </w:rPr>
      </w:pPr>
    </w:p>
    <w:p w14:paraId="6DD2354C">
      <w:pPr>
        <w:rPr>
          <w:rFonts w:hint="eastAsia"/>
        </w:rPr>
      </w:pPr>
      <w:r>
        <w:rPr>
          <w:rFonts w:hint="eastAsia"/>
        </w:rPr>
        <w:t>⾼灵: 这么说吧,你跳来跳去的.因为你们现在还在拿体验.还在拿物质体验的话,你肯定就会离开你⾃⼰本来的状态.那你也有时候会回到你⾃⼰本来的状态,明⽩吗? 但是你们在物质世界,你们都是来拿体验的.</w:t>
      </w:r>
    </w:p>
    <w:p w14:paraId="5ABB89D0">
      <w:pPr>
        <w:rPr>
          <w:rFonts w:hint="eastAsia"/>
        </w:rPr>
      </w:pPr>
      <w:r>
        <w:rPr>
          <w:rFonts w:hint="eastAsia"/>
          <w:lang w:eastAsia="zh-CN"/>
        </w:rPr>
        <w:t xml:space="preserve">Higher Spirit: </w:t>
      </w:r>
      <w:r>
        <w:rPr>
          <w:rFonts w:hint="eastAsia"/>
        </w:rPr>
        <w:t>Alright, you jump here and there. Since you are still seeking experiences, physical ones in particular, you will inevitably leave your original state. And sometimes you also return to your original state, right? But while you're in the material world, you all come here for these experiences.</w:t>
      </w:r>
    </w:p>
    <w:p w14:paraId="5668EDFC">
      <w:pPr>
        <w:rPr>
          <w:rFonts w:hint="eastAsia"/>
        </w:rPr>
      </w:pPr>
    </w:p>
    <w:p w14:paraId="2D1881CF">
      <w:pPr>
        <w:rPr>
          <w:rFonts w:hint="eastAsia"/>
        </w:rPr>
      </w:pPr>
      <w:r>
        <w:rPr>
          <w:rFonts w:hint="eastAsia"/>
        </w:rPr>
        <w:t>问: 怎么样可以帮助我们理解去世的亲⼈还在我们⾝边.因为我们没有办法像他们在世的时候那样感觉到他们?</w:t>
      </w:r>
    </w:p>
    <w:p w14:paraId="5E95E28B">
      <w:pPr>
        <w:rPr>
          <w:rFonts w:hint="eastAsia"/>
        </w:rPr>
      </w:pPr>
      <w:r>
        <w:rPr>
          <w:rFonts w:hint="eastAsia"/>
          <w:lang w:eastAsia="zh-CN"/>
        </w:rPr>
        <w:t xml:space="preserve">Questioner: </w:t>
      </w:r>
      <w:r>
        <w:rPr>
          <w:rFonts w:hint="eastAsia"/>
        </w:rPr>
        <w:t>How can we help understand that our deceased loved ones are still with us, since there's no way to feel them as we could when they were alive?</w:t>
      </w:r>
    </w:p>
    <w:p w14:paraId="7C627E17">
      <w:pPr>
        <w:rPr>
          <w:rFonts w:hint="eastAsia"/>
        </w:rPr>
      </w:pPr>
    </w:p>
    <w:p w14:paraId="7FE9253B">
      <w:pPr>
        <w:rPr>
          <w:rFonts w:hint="eastAsia"/>
        </w:rPr>
      </w:pPr>
      <w:r>
        <w:rPr>
          <w:rFonts w:hint="eastAsia"/>
        </w:rPr>
        <w:t>⾼灵: 如果你理解不了,那你就不要逼你⾃⼰去理解.因为这没什么.然后这种感觉它还能够去push你可能更多的去探索关于灵界.那你就去…… 你要知道我们在这⾥不会去说服你任何,因为这⾥没有哪⼀个好的,哪⼀个不好的.所有的这⼀切它都将会把你们推向合⼀的这条路.因为这是你们唯⼀的⼀条路.</w:t>
      </w:r>
    </w:p>
    <w:p w14:paraId="1FFAA0F1">
      <w:pPr>
        <w:rPr>
          <w:rFonts w:hint="eastAsia"/>
        </w:rPr>
      </w:pPr>
      <w:r>
        <w:rPr>
          <w:rFonts w:hint="eastAsia"/>
        </w:rPr>
        <w:t xml:space="preserve"> </w:t>
      </w:r>
      <w:r>
        <w:rPr>
          <w:rFonts w:hint="eastAsia"/>
          <w:lang w:eastAsia="zh-CN"/>
        </w:rPr>
        <w:t xml:space="preserve">Higher Spirit: </w:t>
      </w:r>
      <w:r>
        <w:rPr>
          <w:rFonts w:hint="eastAsia"/>
        </w:rPr>
        <w:t>If you can't understand it, then don't force yourself to understand because there's nothing special about it. Then this feeling can also push you to explore more about the spiritual realm. You should know that we won't persuade you here for anything is good or bad, as all of these will lead you to the path of unification. This is your only way.</w:t>
      </w:r>
    </w:p>
    <w:p w14:paraId="54FDF0B6">
      <w:pPr>
        <w:rPr>
          <w:rFonts w:hint="eastAsia"/>
        </w:rPr>
      </w:pPr>
    </w:p>
    <w:p w14:paraId="733B7DCF">
      <w:pPr>
        <w:rPr>
          <w:rFonts w:hint="eastAsia"/>
        </w:rPr>
      </w:pPr>
      <w:r>
        <w:rPr>
          <w:rFonts w:hint="eastAsia"/>
        </w:rPr>
        <w:t>问: ⼀个事业想要成功关键到底是什么?</w:t>
      </w:r>
    </w:p>
    <w:p w14:paraId="27A6808C">
      <w:pPr>
        <w:rPr>
          <w:rFonts w:hint="eastAsia"/>
        </w:rPr>
      </w:pPr>
      <w:r>
        <w:rPr>
          <w:rFonts w:hint="eastAsia"/>
          <w:lang w:eastAsia="zh-CN"/>
        </w:rPr>
        <w:t xml:space="preserve">Questioner: </w:t>
      </w:r>
      <w:r>
        <w:rPr>
          <w:rFonts w:hint="eastAsia"/>
        </w:rPr>
        <w:t>What is the key to making a business succeed?</w:t>
      </w:r>
    </w:p>
    <w:p w14:paraId="311C2232">
      <w:pPr>
        <w:rPr>
          <w:rFonts w:hint="eastAsia"/>
        </w:rPr>
      </w:pPr>
    </w:p>
    <w:p w14:paraId="07E3E053">
      <w:pPr>
        <w:rPr>
          <w:rFonts w:hint="eastAsia"/>
        </w:rPr>
      </w:pPr>
      <w:r>
        <w:rPr>
          <w:rFonts w:hint="eastAsia"/>
        </w:rPr>
        <w:t>⾼灵: 这么说吧,就是你在以你⾃⼰存在的⽅式服务于⼀切,然后⼀切也在以它们存在的⽅式来服务于你.这就是所谓的成功.就你的存在就在服务⼀切,⼀切的存在也在服务于你.这就是成功.</w:t>
      </w:r>
    </w:p>
    <w:p w14:paraId="09876BD1">
      <w:pPr>
        <w:rPr>
          <w:rFonts w:hint="eastAsia"/>
        </w:rPr>
      </w:pPr>
      <w:r>
        <w:rPr>
          <w:rFonts w:hint="eastAsia"/>
        </w:rPr>
        <w:t>So put it this way, you serve everything in the manner of your existence, and everything serves you in the manner of its existence - that is what we call success. Your existence serves everything, and everything's existence serves you - that is success.</w:t>
      </w:r>
    </w:p>
    <w:p w14:paraId="0F1D382C">
      <w:pPr>
        <w:rPr>
          <w:rFonts w:hint="eastAsia"/>
        </w:rPr>
      </w:pPr>
    </w:p>
    <w:p w14:paraId="1AB454A4">
      <w:pPr>
        <w:rPr>
          <w:rFonts w:hint="eastAsia"/>
        </w:rPr>
      </w:pPr>
      <w:r>
        <w:rPr>
          <w:rFonts w:hint="eastAsia"/>
        </w:rPr>
        <w:t>问: 那他开了⼀家花店⽣意不好.因为现在很多⼈不会买花,也会在⽹上买…… 如何 转这样的局⾯?</w:t>
      </w:r>
    </w:p>
    <w:p w14:paraId="48367B6A">
      <w:pPr>
        <w:rPr>
          <w:rFonts w:hint="eastAsia"/>
        </w:rPr>
      </w:pPr>
      <w:r>
        <w:rPr>
          <w:rFonts w:hint="eastAsia"/>
          <w:lang w:eastAsia="zh-CN"/>
        </w:rPr>
        <w:t xml:space="preserve">Questioner: </w:t>
      </w:r>
      <w:r>
        <w:rPr>
          <w:rFonts w:hint="eastAsia"/>
        </w:rPr>
        <w:t>If he started a flower shop but the business is not doing well, because many people now prefer to buy flowers online instead... how can this situation be turned around?</w:t>
      </w:r>
    </w:p>
    <w:p w14:paraId="51E8CAFB">
      <w:pPr>
        <w:rPr>
          <w:rFonts w:hint="eastAsia"/>
        </w:rPr>
      </w:pPr>
    </w:p>
    <w:p w14:paraId="61C125B6">
      <w:pPr>
        <w:rPr>
          <w:rFonts w:hint="eastAsia"/>
        </w:rPr>
      </w:pPr>
      <w:r>
        <w:rPr>
          <w:rFonts w:hint="eastAsia"/>
        </w:rPr>
        <w:t>⾼灵: 我们刚刚说允许⼯作和事业的这⾯镜⼦来照见你,对不对? 那你看看你是不是通过这个就能照见你了? 照见你⾃⼰内在的⼀种⽐如说限制? 就觉得我只能开花店,明⽩吗? 或者是照见你的不⾃信,因为你觉得他们都会往上买,明⽩吗? ⽐如说照见你⾃⼰的局限性? 就你的想象⼒不够丰富,就没有办法去更好的有更多的平台去做销售,去展现,去开发更多的渠道,明⽩吗? 那你现在遇到的所有限制都是你⾃⼰的⼀个限制.</w:t>
      </w:r>
    </w:p>
    <w:p w14:paraId="31D70FC7">
      <w:pPr>
        <w:rPr>
          <w:rFonts w:hint="eastAsia"/>
        </w:rPr>
      </w:pPr>
      <w:r>
        <w:rPr>
          <w:rFonts w:hint="eastAsia"/>
          <w:lang w:eastAsia="zh-CN"/>
        </w:rPr>
        <w:t xml:space="preserve">Higher Spirit: </w:t>
      </w:r>
      <w:r>
        <w:rPr>
          <w:rFonts w:hint="eastAsia"/>
        </w:rPr>
        <w:t>We just talked about the mirror that allows us to see our work and career, right? Would you be able to use this mirror to see yourself? Are you seeing any constraints within yourself, such as feeling limited to only running a flower shop, understand? Or is it revealing your lack of confidence because you think they would all buy from above, understand? Like perhaps revealing the limitations of your own imagination, meaning that if your imagination were more vivid, you could better utilize various platforms for sales and showcasing, developing more channels. Now, every limitation you're facing right now is essentially a self-imposed one.</w:t>
      </w:r>
    </w:p>
    <w:p w14:paraId="3119DE3F">
      <w:pPr>
        <w:rPr>
          <w:rFonts w:hint="eastAsia"/>
        </w:rPr>
      </w:pPr>
    </w:p>
    <w:p w14:paraId="2A9AE36D">
      <w:pPr>
        <w:rPr>
          <w:rFonts w:hint="eastAsia"/>
        </w:rPr>
      </w:pPr>
      <w:r>
        <w:rPr>
          <w:rFonts w:hint="eastAsia"/>
        </w:rPr>
        <w:t>问: 不了解⾃⼰喜欢做什么事业该怎么办?</w:t>
      </w:r>
    </w:p>
    <w:p w14:paraId="5288458E">
      <w:pPr>
        <w:rPr>
          <w:rFonts w:hint="eastAsia"/>
        </w:rPr>
      </w:pPr>
      <w:r>
        <w:rPr>
          <w:rFonts w:hint="eastAsia"/>
          <w:lang w:eastAsia="zh-CN"/>
        </w:rPr>
        <w:t xml:space="preserve">Questioner: </w:t>
      </w:r>
      <w:r>
        <w:rPr>
          <w:rFonts w:hint="eastAsia"/>
        </w:rPr>
        <w:t>What should one do if they are unaware of what kind of career they enjoy?</w:t>
      </w:r>
    </w:p>
    <w:p w14:paraId="28D1F027">
      <w:pPr>
        <w:rPr>
          <w:rFonts w:hint="eastAsia"/>
        </w:rPr>
      </w:pPr>
    </w:p>
    <w:p w14:paraId="09C8F786">
      <w:pPr>
        <w:rPr>
          <w:rFonts w:hint="eastAsia"/>
        </w:rPr>
      </w:pPr>
      <w:r>
        <w:rPr>
          <w:rFonts w:hint="eastAsia"/>
        </w:rPr>
        <w:t>⾼灵: 你们可能没有办法⼀下⼦找到⾃⼰喜欢什么.但是去通过越来越多给⾃⼰的允许,给⾃⼰⾝体感受的允许,像我们之前说的少点责任,就是知道⼀切都被安排好了,当然包括你⾝边你觉得你需要负责的⼈,他们也被安排好.因为你只有越多给⾝体⼀个新的连接、感受,那个连接才会变得,就是你才会跟它有⼀个很好地关系.就好像⼀个孩⼦,你要允许他开⼜说话发⾔倾听他,他才会越来越说话.你要从来不允许的话,那他肯定就那个什么了.</w:t>
      </w:r>
    </w:p>
    <w:p w14:paraId="70AA0F30">
      <w:pPr>
        <w:rPr>
          <w:rFonts w:hint="eastAsia"/>
        </w:rPr>
      </w:pPr>
      <w:r>
        <w:rPr>
          <w:rFonts w:hint="eastAsia"/>
        </w:rPr>
        <w:t>Ethereal Spirit: You might not be able to find out what you like right away. But try to give yourself more permission – permission for your body's feelings, and less responsibility, knowing that everything is arranged, including the people you feel responsible for nearby, who are also arranged. Because only by giving your body a new connection and feeling will this connection become better; you will have a good relationship with it. It's like a child: if you allow them to open their mouth to speak, listen, and pay attention to them, they will talk more and more. If you never allow that, then they definitely won't do anything.</w:t>
      </w:r>
    </w:p>
    <w:p w14:paraId="02EBB75A">
      <w:pPr>
        <w:rPr>
          <w:rFonts w:hint="eastAsia"/>
        </w:rPr>
      </w:pPr>
    </w:p>
    <w:p w14:paraId="111B07F9">
      <w:pPr>
        <w:rPr>
          <w:rFonts w:hint="eastAsia"/>
        </w:rPr>
      </w:pPr>
      <w:r>
        <w:rPr>
          <w:rFonts w:hint="eastAsia"/>
        </w:rPr>
        <w:t>⼀切都在你的内在的.</w:t>
      </w:r>
    </w:p>
    <w:p w14:paraId="639175C2">
      <w:pPr>
        <w:rPr>
          <w:rFonts w:hint="eastAsia"/>
        </w:rPr>
      </w:pPr>
      <w:r>
        <w:rPr>
          <w:rFonts w:hint="eastAsia"/>
        </w:rPr>
        <w:t>Everything is within you.</w:t>
      </w:r>
    </w:p>
    <w:p w14:paraId="6E1F1820">
      <w:pPr>
        <w:rPr>
          <w:rFonts w:hint="eastAsia"/>
        </w:rPr>
      </w:pPr>
    </w:p>
    <w:p w14:paraId="664F938E">
      <w:pPr>
        <w:rPr>
          <w:rFonts w:hint="eastAsia"/>
        </w:rPr>
      </w:pPr>
      <w:r>
        <w:rPr>
          <w:rFonts w:hint="eastAsia"/>
        </w:rPr>
        <w:t>问: 我为什么上班⽼是上不好,除了因为吃药导致上班上不好,还有别的原因吗? ⼯作不稳定,赚不到什么钱.不知道什么是⾃⼰的激情.开始觉得能赚到钱,结果也赚不到.这个都是我⾃⼰的问题吗?</w:t>
      </w:r>
    </w:p>
    <w:p w14:paraId="32738609">
      <w:pPr>
        <w:rPr>
          <w:rFonts w:hint="eastAsia"/>
        </w:rPr>
      </w:pPr>
      <w:r>
        <w:rPr>
          <w:rFonts w:hint="eastAsia"/>
          <w:lang w:eastAsia="zh-CN"/>
        </w:rPr>
        <w:t xml:space="preserve">Questioner: </w:t>
      </w:r>
      <w:r>
        <w:rPr>
          <w:rFonts w:hint="eastAsia"/>
        </w:rPr>
        <w:t>Why do I always struggle with my job performance? Apart from the issue of medication affecting work efficiency, are there other reasons? The job is unstable and doesn't offer much financial gain. I'm unsure about what drives me personally. Initially, I felt like I could earn money, but in reality, I can't. Are these all problems that stem from my own issues?</w:t>
      </w:r>
    </w:p>
    <w:p w14:paraId="1FECEBC5">
      <w:pPr>
        <w:rPr>
          <w:rFonts w:hint="eastAsia"/>
        </w:rPr>
      </w:pPr>
    </w:p>
    <w:p w14:paraId="3F90D2F9">
      <w:pPr>
        <w:rPr>
          <w:rFonts w:hint="eastAsia"/>
        </w:rPr>
      </w:pPr>
      <w:r>
        <w:rPr>
          <w:rFonts w:hint="eastAsia"/>
        </w:rPr>
        <w:t>⾼灵: 为什么⼯作总是赚不到钱,对不对? 这是正常的呀,这没有什么不正常的.你问⼀下你们这个世界上有多少⼈是赚到钱了,明⽩吗? 所以说这是正常的⼀个现象,这并没有什么不同或者是不⼀样.还有就是说你现在体验的只是你们⽬前⼈类集体意识的⼀个结果,你在⾥⾯.仅此⽽已.所以你体验到的⼀些总是换⼯作啊、不稳定啊、赚不到钱啊或者是焦虑,这⼀切都是因为你在……这么说,你现在进⼊这个房⼦⾥⾯,所有⼈都在放屁,那你就闻到这个屁味了,就这么简单.那你来到地球上,这个集体意识⽬前就是这个状态,这个⼤环境就是这样.这就是你品尝到的了.那怎么办?那如果你把这个物质⾁体,就是这个体验者当成是你的话,那你永远都不是⾃由的.</w:t>
      </w:r>
    </w:p>
    <w:p w14:paraId="7CFC33DF">
      <w:pPr>
        <w:rPr>
          <w:rFonts w:hint="eastAsia"/>
        </w:rPr>
      </w:pPr>
      <w:r>
        <w:rPr>
          <w:rFonts w:hint="eastAsia"/>
          <w:lang w:eastAsia="zh-CN"/>
        </w:rPr>
        <w:t xml:space="preserve">Higher Spirit: </w:t>
      </w:r>
      <w:r>
        <w:rPr>
          <w:rFonts w:hint="eastAsia"/>
        </w:rPr>
        <w:t>Why can't you make money at work, right? This is normal; there's nothing abnormal about it. Ask yourself how many people in this world are actually making money, do you understand? So, this is a normal phenomenon and there is no difference or sameness to it. Furthermore, what you're experiencing now is merely the result of your current human collective consciousness within which you exist. That's all there is to it. Therefore, everything you experience such as constantly changing jobs, instability, not making money, or anxiety—all these are because you're… like stepping into a room where everyone is farting; that's when you'll smell the fumes. It's as simple as that. When you come to this earth, your current collective human consciousness is in this state and environment—the atmosphere here is such. This is what you're tasting. But how do we deal with it? If you consider this material body of experience to be yourself, then you'll never truly be free.</w:t>
      </w:r>
    </w:p>
    <w:p w14:paraId="76D88104">
      <w:pPr>
        <w:rPr>
          <w:rFonts w:hint="eastAsia"/>
        </w:rPr>
      </w:pPr>
    </w:p>
    <w:p w14:paraId="4649CFA7">
      <w:pPr>
        <w:rPr>
          <w:rFonts w:hint="eastAsia"/>
        </w:rPr>
      </w:pPr>
      <w:r>
        <w:rPr>
          <w:rFonts w:hint="eastAsia"/>
        </w:rPr>
        <w:t>那如果你能去探索⽣命的真相,知道这个⾁体它其实就是⼀个体验者,它不是真正的你.那外⾯会发⽣什么它都影响不到你,你都能正⾯的去运⽤你拿到的任何体验.所以你在于我们告诉你这个体验者,你需要怎么办.⽆论怎么样,你都是受困的.这⾥没有⼀个好办法.你觉得那些⼯作赚到钱的或者是那些有钱的,他们好过了? 他们不⽤经历这种天灾⼈祸或者家破⼈亡或者是疾病或者是各种冲突? 他们不⽤了? 他们就没问题了?所以就算你解决了这个问题,你还有其它问题.就算你⼯作赚到⼀点钱,你⼯作也稳定,你还会有其它问题.</w:t>
      </w:r>
    </w:p>
    <w:p w14:paraId="29DEE70F">
      <w:pPr>
        <w:rPr>
          <w:rFonts w:hint="eastAsia"/>
        </w:rPr>
      </w:pPr>
      <w:r>
        <w:rPr>
          <w:rFonts w:hint="eastAsia"/>
        </w:rPr>
        <w:t>If you can explore the truth of life and understand that this body is merely an experiencer, not truly you, then nothing happening outside affects you; you can positively utilize any experience you receive. So we are telling you about this experiencer and what you should do about it. Regardless, you are always trapped. There's no good way out here. Do you think those who make money through their work or the wealthy have a better life? Don't they still have to endure natural disasters, personal losses, illnesses, or various conflicts? Isn't their situation resolved by making money or having wealth? So even if you solve this problem, there are still other issues. Even if you earn some money at work and your job is stable, you will still face other problems.</w:t>
      </w:r>
    </w:p>
    <w:p w14:paraId="3BB2D624">
      <w:pPr>
        <w:rPr>
          <w:rFonts w:hint="eastAsia"/>
        </w:rPr>
      </w:pPr>
    </w:p>
    <w:p w14:paraId="4AE59AC7">
      <w:pPr>
        <w:rPr>
          <w:rFonts w:hint="eastAsia"/>
        </w:rPr>
      </w:pPr>
      <w:r>
        <w:rPr>
          <w:rFonts w:hint="eastAsia"/>
        </w:rPr>
        <w:t>问: 感觉已经不会执着于和⼀个特定的⼈恋爱了.只会和万物共鸣.这种能量是怎样的?</w:t>
      </w:r>
    </w:p>
    <w:p w14:paraId="50E779A6">
      <w:pPr>
        <w:rPr>
          <w:rFonts w:hint="eastAsia"/>
        </w:rPr>
      </w:pPr>
      <w:r>
        <w:rPr>
          <w:rFonts w:hint="eastAsia"/>
          <w:lang w:eastAsia="zh-CN"/>
        </w:rPr>
        <w:t xml:space="preserve">Questioner: </w:t>
      </w:r>
      <w:r>
        <w:rPr>
          <w:rFonts w:hint="eastAsia"/>
        </w:rPr>
        <w:t>Does it feel like you're no longer fixated on being in a relationship with a specific person, but rather resonate with all things? How is this kind of energy?</w:t>
      </w:r>
    </w:p>
    <w:p w14:paraId="229AA869">
      <w:pPr>
        <w:rPr>
          <w:rFonts w:hint="eastAsia"/>
        </w:rPr>
      </w:pPr>
    </w:p>
    <w:p w14:paraId="7A2CD787">
      <w:pPr>
        <w:rPr>
          <w:rFonts w:hint="eastAsia"/>
        </w:rPr>
      </w:pPr>
      <w:r>
        <w:rPr>
          <w:rFonts w:hint="eastAsia"/>
        </w:rPr>
        <w:t>⾼灵: 没有什么怎不怎样,你在⽤你的状态在体验这⼀切.但是这⼀切都是在变化当中.你在感知,你在体验.</w:t>
      </w:r>
    </w:p>
    <w:p w14:paraId="6FA72154">
      <w:pPr>
        <w:rPr>
          <w:rFonts w:hint="eastAsia"/>
        </w:rPr>
      </w:pPr>
      <w:r>
        <w:rPr>
          <w:rFonts w:hint="eastAsia"/>
          <w:lang w:eastAsia="zh-CN"/>
        </w:rPr>
        <w:t xml:space="preserve">Higher Spirit: </w:t>
      </w:r>
      <w:r>
        <w:rPr>
          <w:rFonts w:hint="eastAsia"/>
        </w:rPr>
        <w:t>There's nothing to worry about, you're experiencing all of this through your state. But everything is in constant change. You are perceiving and experiencing.</w:t>
      </w:r>
    </w:p>
    <w:p w14:paraId="3C184385">
      <w:pPr>
        <w:rPr>
          <w:rFonts w:hint="eastAsia"/>
        </w:rPr>
      </w:pPr>
    </w:p>
    <w:p w14:paraId="6B4FEF57">
      <w:pPr>
        <w:rPr>
          <w:rFonts w:hint="eastAsia"/>
        </w:rPr>
      </w:pPr>
      <w:r>
        <w:rPr>
          <w:rFonts w:hint="eastAsia"/>
        </w:rPr>
        <w:t>问: 怎么才能扎根呢?</w:t>
      </w:r>
    </w:p>
    <w:p w14:paraId="7F81BCFB">
      <w:pPr>
        <w:rPr>
          <w:rFonts w:hint="eastAsia"/>
        </w:rPr>
      </w:pPr>
      <w:r>
        <w:rPr>
          <w:rFonts w:hint="eastAsia"/>
          <w:lang w:eastAsia="zh-CN"/>
        </w:rPr>
        <w:t xml:space="preserve">Questioner: </w:t>
      </w:r>
      <w:r>
        <w:rPr>
          <w:rFonts w:hint="eastAsia"/>
        </w:rPr>
        <w:t>How can one root deeply?</w:t>
      </w:r>
    </w:p>
    <w:p w14:paraId="7292C6AF">
      <w:pPr>
        <w:rPr>
          <w:rFonts w:hint="eastAsia"/>
        </w:rPr>
      </w:pPr>
    </w:p>
    <w:p w14:paraId="137FE04B">
      <w:pPr>
        <w:rPr>
          <w:rFonts w:hint="eastAsia"/>
        </w:rPr>
      </w:pPr>
      <w:r>
        <w:rPr>
          <w:rFonts w:hint="eastAsia"/>
        </w:rPr>
        <w:t>⾼灵: 不能很好的扎根是因为头脑总是觉得它要去追什么,它要去抓什么,它要去拿什么.它需要去努⼒,它需要去促使事情可以去发展.如果你们能够越来越去认识到⽣命的本质,就是它已经在运⾏了.那就是⼀种完全的放⼿和允许.所以就是通过你的物质体验,通过我们的信息,然后通过外界的这⼀切,然后去发现这个船已经在⾃动开了.你不需要⽤⼿在那拨⽔了.因为你们还有⼀个集体意识能量对你们的拉扯和影响,所以你需要很灵敏的去看到这⼀切.但是这需要慧眼,需要智慧.不然的话,你看着所有⼈都在⽤⼒的划划划,他们划的好有劲哦.然后他们⽣命的确发⽣了转变,然后你也迫不及待的.</w:t>
      </w:r>
    </w:p>
    <w:p w14:paraId="2E0527CA">
      <w:pPr>
        <w:rPr>
          <w:rFonts w:hint="eastAsia"/>
        </w:rPr>
      </w:pPr>
      <w:r>
        <w:rPr>
          <w:rFonts w:hint="eastAsia"/>
        </w:rPr>
        <w:t>Soul High: The inability to deeply root is due to the mind always feeling like it needs to chase something, grab something, or obtain something. It requires effort and proactivity for things to develop. If you can increasingly recognize the essence of life, which is already in motion, that's a total放手andallowance. Therefore, through your physical experiences, our information, and everything else from the outside world, you discover that the ship is already being run automatically. You don't have to manually stir the water anymore. With the collective consciousness energy pulling and influencing you, you need to be very perceptive in seeing all of this. But this requires wisdom; it's not just any insight. Otherwise, you'll see everyone frantically paddling around, vigorously working on their lives which indeed change, and you can't help but do the same thing too soon.</w:t>
      </w:r>
    </w:p>
    <w:p w14:paraId="3E433C2B">
      <w:pPr>
        <w:rPr>
          <w:rFonts w:hint="eastAsia"/>
        </w:rPr>
      </w:pPr>
    </w:p>
    <w:p w14:paraId="572CBD3D">
      <w:pPr>
        <w:rPr>
          <w:rFonts w:hint="eastAsia"/>
        </w:rPr>
      </w:pPr>
      <w:r>
        <w:rPr>
          <w:rFonts w:hint="eastAsia"/>
        </w:rPr>
        <w:t>然后他们的确是去学了⼀个东西,拿了⼀个证书,然后⼯资就涨了,从⼏千块涨到⼏万块.所以外界的这⼀切都会在影响着你.那你不知道⽣命的真相.</w:t>
      </w:r>
    </w:p>
    <w:p w14:paraId="5E193D9B">
      <w:pPr>
        <w:rPr>
          <w:rFonts w:hint="eastAsia"/>
        </w:rPr>
      </w:pPr>
      <w:r>
        <w:rPr>
          <w:rFonts w:hint="eastAsia"/>
        </w:rPr>
        <w:t>Then indeed they did learn something and got a certificate, causing their salary to increase from several thousand to several tens of thousands. So everything outside is affecting you. You don't know the truth of life.</w:t>
      </w:r>
    </w:p>
    <w:p w14:paraId="03073406">
      <w:pPr>
        <w:rPr>
          <w:rFonts w:hint="eastAsia"/>
        </w:rPr>
      </w:pPr>
    </w:p>
    <w:p w14:paraId="1D111276">
      <w:pPr>
        <w:pStyle w:val="3"/>
        <w:bidi w:val="0"/>
        <w:rPr>
          <w:rFonts w:hint="eastAsia"/>
        </w:rPr>
      </w:pPr>
      <w:bookmarkStart w:id="196" w:name="_Toc24490"/>
      <w:r>
        <w:rPr>
          <w:rFonts w:hint="eastAsia"/>
        </w:rPr>
        <w:t>2024/04/30 — 你只需要快乐就好All you need is happiness.</w:t>
      </w:r>
      <w:bookmarkEnd w:id="196"/>
    </w:p>
    <w:p w14:paraId="4CD7E4D5">
      <w:pPr>
        <w:rPr>
          <w:rFonts w:hint="eastAsia"/>
        </w:rPr>
      </w:pPr>
    </w:p>
    <w:p w14:paraId="4C7DFAEC">
      <w:pPr>
        <w:rPr>
          <w:rFonts w:hint="eastAsia"/>
        </w:rPr>
      </w:pPr>
      <w:r>
        <w:rPr>
          <w:rFonts w:hint="eastAsia"/>
        </w:rPr>
        <w:t>第⼀个⼈:</w:t>
      </w:r>
    </w:p>
    <w:p w14:paraId="32E158F9">
      <w:pPr>
        <w:rPr>
          <w:rFonts w:hint="eastAsia"/>
        </w:rPr>
      </w:pPr>
      <w:r>
        <w:rPr>
          <w:rFonts w:hint="eastAsia"/>
        </w:rPr>
        <w:t>First person:</w:t>
      </w:r>
    </w:p>
    <w:p w14:paraId="4B49BF99">
      <w:pPr>
        <w:rPr>
          <w:rFonts w:hint="eastAsia"/>
        </w:rPr>
      </w:pPr>
    </w:p>
    <w:p w14:paraId="43D3BD0C">
      <w:pPr>
        <w:rPr>
          <w:rFonts w:hint="eastAsia"/>
        </w:rPr>
      </w:pPr>
      <w:r>
        <w:rPr>
          <w:rFonts w:hint="eastAsia"/>
        </w:rPr>
        <w:t>⾼灵: 你说什么问题?</w:t>
      </w:r>
    </w:p>
    <w:p w14:paraId="6834EFF6">
      <w:pPr>
        <w:rPr>
          <w:rFonts w:hint="eastAsia"/>
        </w:rPr>
      </w:pPr>
      <w:r>
        <w:rPr>
          <w:rFonts w:hint="eastAsia"/>
          <w:lang w:eastAsia="zh-CN"/>
        </w:rPr>
        <w:t xml:space="preserve">Higher Spirit: </w:t>
      </w:r>
      <w:r>
        <w:rPr>
          <w:rFonts w:hint="eastAsia"/>
        </w:rPr>
        <w:t>What problem did you say?</w:t>
      </w:r>
    </w:p>
    <w:p w14:paraId="1E3EFC2C">
      <w:pPr>
        <w:rPr>
          <w:rFonts w:hint="eastAsia"/>
        </w:rPr>
      </w:pPr>
    </w:p>
    <w:p w14:paraId="74AA69DF">
      <w:pPr>
        <w:rPr>
          <w:rFonts w:hint="eastAsia"/>
        </w:rPr>
      </w:pPr>
      <w:r>
        <w:rPr>
          <w:rFonts w:hint="eastAsia"/>
        </w:rPr>
        <w:t>问: 我想让你看⼀下我现在的⾝体能量状态.</w:t>
      </w:r>
    </w:p>
    <w:p w14:paraId="59C4B12F">
      <w:pPr>
        <w:rPr>
          <w:rFonts w:hint="eastAsia"/>
        </w:rPr>
      </w:pPr>
      <w:r>
        <w:rPr>
          <w:rFonts w:hint="eastAsia"/>
          <w:lang w:eastAsia="zh-CN"/>
        </w:rPr>
        <w:t xml:space="preserve">Questioner: </w:t>
      </w:r>
      <w:r>
        <w:rPr>
          <w:rFonts w:hint="eastAsia"/>
        </w:rPr>
        <w:t>I want you to check my current body energy state.</w:t>
      </w:r>
    </w:p>
    <w:p w14:paraId="413358EF">
      <w:pPr>
        <w:rPr>
          <w:rFonts w:hint="eastAsia"/>
        </w:rPr>
      </w:pPr>
    </w:p>
    <w:p w14:paraId="69F11066">
      <w:pPr>
        <w:rPr>
          <w:rFonts w:hint="eastAsia"/>
        </w:rPr>
      </w:pPr>
      <w:r>
        <w:rPr>
          <w:rFonts w:hint="eastAsia"/>
        </w:rPr>
        <w:t>⾼灵: 你在哪⾥不重要,明⽩吗? 重要的是你想去哪⾥,明⽩吗? 就是说你现在⽬前你的位置,⽐如说你说如果你在坑⾥⾯.你说⾼灵看看我现在在哪⾥? 你说我在坑⾥⾯.你说好吧,我在坑⾥⾯,我在坑⾥⾯.你在坑⾥⾯不重要,重要的是它有没有什么想让你从坑⾥⾯爬出来,然后去到那⾥.所以你⽬前,就好像说⾼灵看看我现在⾝体的素质或者我⾝体的肌⾁含量?你现在肌⾁含量重要吗?重要的是接下来你会不会每天去健⾝房,每天坚持健⾝,明⽩吗?因为只有你想要去做,然后坚持去做,肌⾁才会长⼤.那肌⾁会增⼤的话,你现在没有肌⾁又怎样呢? 肌⾁很弱又怎样呢? 不重要,对不对? 那是不是你要去哪⾥才重要?</w:t>
      </w:r>
    </w:p>
    <w:p w14:paraId="00E5C480">
      <w:pPr>
        <w:rPr>
          <w:rFonts w:hint="eastAsia"/>
        </w:rPr>
      </w:pPr>
      <w:r>
        <w:rPr>
          <w:rFonts w:hint="eastAsia"/>
          <w:lang w:eastAsia="zh-CN"/>
        </w:rPr>
        <w:t>Higher Spirit</w:t>
      </w:r>
      <w:r>
        <w:rPr>
          <w:rFonts w:hint="eastAsia"/>
        </w:rPr>
        <w:t xml:space="preserve">: It's not where you are that matters, understand? What matters is where you want to go. Just like if you say, for example, 'I'm stuck in a hole.' You ask </w:t>
      </w:r>
      <w:r>
        <w:rPr>
          <w:rFonts w:hint="eastAsia"/>
          <w:lang w:eastAsia="zh-CN"/>
        </w:rPr>
        <w:t>Higher Spirit</w:t>
      </w:r>
      <w:r>
        <w:rPr>
          <w:rFonts w:hint="eastAsia"/>
        </w:rPr>
        <w:t>, 'Where am I now?' And you say, 'In a hole,' and keep repeating it. Being in the hole doesn't matter; what matters is whether there's anything that wants to get you out of the hole and take you somewhere else. So right now, are you asking about my current physical condition or muscle content? Is your current muscle content important? What really matters is if you will go to the gym every day and persist in working out, understand? Because muscles only grow when you want to do it and stick to it. If your muscles grow bigger, does not having any muscles at all matter now? Having weak muscles matter, right? Then what is important is where you're going instead of just being stuck somewhere, correct?</w:t>
      </w:r>
    </w:p>
    <w:p w14:paraId="72A966DC">
      <w:pPr>
        <w:rPr>
          <w:rFonts w:hint="eastAsia"/>
        </w:rPr>
      </w:pPr>
    </w:p>
    <w:p w14:paraId="36086423">
      <w:pPr>
        <w:rPr>
          <w:rFonts w:hint="eastAsia"/>
        </w:rPr>
      </w:pPr>
      <w:r>
        <w:rPr>
          <w:rFonts w:hint="eastAsia"/>
        </w:rPr>
        <w:t>也就是说你⽣命的⽬的地,就是有什么想去展现的,想去实现的,想要去做的,就是你的梦想吧.为什么呢?因为如果有什么让你激情的梦想你去做的话,你的⾝体它会来⽀持你,它会变成……你想要成为⼀个拳击⼿,通过你不断地刺激然后锻炼过后,它会来配合你不断地把肌⾁增⼤.肌⾁增⼤的原理就是来⾃于这个,明⽩吗?所以就算我们现在告诉你,你的⾝体不好或者告诉你你的⾝体好都⽆所谓.为什么呢?因为如果告诉你好的话,如果你觉得⽣命没有什么期待的,什么没意思.那你的好⾝体它会逐渐逐渐的变的精神萎缩的状态.那就算告诉你你现在⾝体⽐如说有⼀些能量层⾯的阻塞,但是你有⼀个强⼤的愿⼒或者动⼒去⾏动的时候,你的⾝体各⽅⾯也会转变的.</w:t>
      </w:r>
    </w:p>
    <w:p w14:paraId="17845146">
      <w:pPr>
        <w:rPr>
          <w:rFonts w:hint="eastAsia"/>
        </w:rPr>
      </w:pPr>
      <w:r>
        <w:rPr>
          <w:rFonts w:hint="eastAsia"/>
        </w:rPr>
        <w:t>In other words, the destination of your life is what you want to exhibit, achieve, and do - your dreams. Why is this so? Because if there are passionate dreams that motivate you, your body will support you; it will adapt to your needs. For instance, if you dream of becoming a boxer, through continuous stimulation and exercise, your body will enhance the growth of muscles in response. The principle behind muscle growth comes from this dynamic interaction. Thus, whether we tell you that your health is poor or good doesn't matter. If you believe life has no expectations or lacks interest, even if physically healthy, your spirit might atrophy gradually. However, if you have a strong will or motivation to act despite potential energy blockages in your body, your overall condition can still improve and transform.</w:t>
      </w:r>
    </w:p>
    <w:p w14:paraId="7EADB975">
      <w:pPr>
        <w:rPr>
          <w:rFonts w:hint="eastAsia"/>
        </w:rPr>
      </w:pPr>
    </w:p>
    <w:p w14:paraId="7002E48C">
      <w:pPr>
        <w:rPr>
          <w:rFonts w:hint="eastAsia"/>
        </w:rPr>
      </w:pPr>
      <w:r>
        <w:rPr>
          <w:rFonts w:hint="eastAsia"/>
        </w:rPr>
        <w:t>你能理解这个不同吗?</w:t>
      </w:r>
    </w:p>
    <w:p w14:paraId="26897C11">
      <w:pPr>
        <w:rPr>
          <w:rFonts w:hint="eastAsia"/>
        </w:rPr>
      </w:pPr>
      <w:r>
        <w:rPr>
          <w:rFonts w:hint="eastAsia"/>
        </w:rPr>
        <w:t>Can you understand this difference?</w:t>
      </w:r>
    </w:p>
    <w:p w14:paraId="15BED137">
      <w:pPr>
        <w:rPr>
          <w:rFonts w:hint="eastAsia"/>
        </w:rPr>
      </w:pPr>
    </w:p>
    <w:p w14:paraId="01F034D2">
      <w:pPr>
        <w:rPr>
          <w:rFonts w:hint="eastAsia"/>
        </w:rPr>
      </w:pPr>
      <w:r>
        <w:rPr>
          <w:rFonts w:hint="eastAsia"/>
        </w:rPr>
        <w:t>问: 我感觉整个脊椎会发紧,脖⼦不舒服,后背,⼤臂……⾼灵:是因为你的这个灵魂还有长期以来你的能量它不够转弯或者是灵活多变,就是它的能量是那种有棱有⾓的,就是那种有条条框框的,就是那种不够灵活多变,就变来变去的,就你会有很多条条框框在⾥⾯.你会觉得应该这样,应该那样,就很多应该应该.然后这样的能量其实你也有给到你⾃⼰,你⾃⼰对⾃⼰的要求.那你就会觉得你活的挺累的,压⼒挺⼤的,因为你觉得我这个事情应该这样做或者没做好或者不够好.就有太多应该两个字,导致你的能量就是投射的这个⾁体它的灵活度就是柔性……像他们练瑜伽或者舞蹈的,柔韧性就别特别好,对吧?然后你好像只能前后,只能硬邦邦的这样.</w:t>
      </w:r>
    </w:p>
    <w:p w14:paraId="4A872543">
      <w:pPr>
        <w:rPr>
          <w:rFonts w:hint="eastAsia"/>
        </w:rPr>
      </w:pPr>
      <w:r>
        <w:rPr>
          <w:rFonts w:hint="eastAsia"/>
          <w:lang w:eastAsia="zh-CN"/>
        </w:rPr>
        <w:t xml:space="preserve">Questioner: </w:t>
      </w:r>
      <w:r>
        <w:rPr>
          <w:rFonts w:hint="eastAsia"/>
        </w:rPr>
        <w:t xml:space="preserve">I feel my entire spine becoming tight, my neck is uncomfortable, my back, and large arms... </w:t>
      </w:r>
      <w:r>
        <w:rPr>
          <w:rFonts w:hint="eastAsia"/>
          <w:lang w:eastAsia="zh-CN"/>
        </w:rPr>
        <w:t xml:space="preserve">Higher Spirit: </w:t>
      </w:r>
      <w:r>
        <w:rPr>
          <w:rFonts w:hint="eastAsia"/>
        </w:rPr>
        <w:t>It's because your soul, as well as the energy that you have carried for a long time, isn't flexible enough or adaptable. Your energy has corners and boundaries, lacking flexibility and adaptability. This results in many restrictions within yourself. You feel there should be this way or that way, many "shoulds." The resulting energy is self-imposed on you as well, creating expectations of yourself. Consequently, you might find your life quite stressful and burdensome because you believe you should do things a certain way or not properly enough. There are too many "should" words leading to limitations in your energy projection onto the physical body's flexibility and suppleness. Like someone who practices yoga or dance, they don't have exceptional flexibility. You're only able to move forward or backward, and can feel stiff and hard like that.</w:t>
      </w:r>
    </w:p>
    <w:p w14:paraId="72217F06">
      <w:pPr>
        <w:rPr>
          <w:rFonts w:hint="eastAsia"/>
        </w:rPr>
      </w:pPr>
    </w:p>
    <w:p w14:paraId="6C45C34B">
      <w:pPr>
        <w:rPr>
          <w:rFonts w:hint="eastAsia"/>
        </w:rPr>
      </w:pPr>
      <w:r>
        <w:rPr>
          <w:rFonts w:hint="eastAsia"/>
        </w:rPr>
        <w:t>所以它跟你像个有关.因为你的性格就是你这种,你的性格就好像是这个风⼀直这样吹的话,就是你看这股风⼀直这样刮,那棵树就⼀直是朝这个⽅向的,对不对?它就长成⼀个样⼦,你们去观察.然后你的这种固定的思维模式、习性,然后导致你的⾝体它也会像是这样⼦.如果你今天看到这个信息过后,来适当的让⾃⼰⽐如说改变⼀下⾃⼰的性格特征.⽐如说你从⼀个我说话很直接很⼤声变成⼀个我说话委婉笑声温柔,就是去感受你⾝体能量的⼀种转变,明⽩吗?然后⽐如说在装扮上⾯也变⼀下.⽐如说以前从来不穿⾼跟鞋,然后试着穿⼀下⾼跟鞋.以前从来不穿丝袜,试着穿⼀下丝袜,明⽩吗?</w:t>
      </w:r>
    </w:p>
    <w:p w14:paraId="5352F2B8">
      <w:pPr>
        <w:rPr>
          <w:rFonts w:hint="eastAsia"/>
        </w:rPr>
      </w:pPr>
      <w:r>
        <w:rPr>
          <w:rFonts w:hint="eastAsia"/>
        </w:rPr>
        <w:t>So it's related to you because your personality is like this; just as the wind continuously blows in a certain direction, making that tree always face that way, correct? It grows into the same shape. Observe this. Your fixed mindset and habits then lead your body to adapt similarly. After receiving this information today, consider adjusting some aspects of yourself, such as changing your personality traits. For instance, shifting from speaking directly and loudly to being more subtle with a gentle laugh. Understand that you're experiencing a transformation in your body's energy. Furthermore, try altering your appearance; perhaps start wearing high heels if you never have before, or silk stockings instead of regular socks. Do you see?</w:t>
      </w:r>
    </w:p>
    <w:p w14:paraId="6CE91D3E">
      <w:pPr>
        <w:rPr>
          <w:rFonts w:hint="eastAsia"/>
        </w:rPr>
      </w:pPr>
    </w:p>
    <w:p w14:paraId="699F337F">
      <w:pPr>
        <w:rPr>
          <w:rFonts w:hint="eastAsia"/>
        </w:rPr>
      </w:pPr>
      <w:r>
        <w:rPr>
          <w:rFonts w:hint="eastAsia"/>
        </w:rPr>
        <w:t>你就从⾝体层⾯就有⼀些信号告诉你,你看你穿上⾼跟鞋你⾛路的姿势是不是都不⼀样了?然后那个能量就开始在变了.因为你们并不是固定的⼀个模式.这是⼀种能量的呈现,就⽐如说像⼀棵树或者是⼀些植物,它也会因为⼀些能量呈现在它们上⾯会略有不同,明⽩吗?因为它需要⼀个时间来呈现嘛.但是你们可以变.就逐渐</w:t>
      </w:r>
    </w:p>
    <w:p w14:paraId="7DD150EC">
      <w:pPr>
        <w:rPr>
          <w:rFonts w:hint="eastAsia"/>
        </w:rPr>
      </w:pPr>
      <w:r>
        <w:rPr>
          <w:rFonts w:hint="eastAsia"/>
        </w:rPr>
        <w:t>You receive signals at a physical level that tell you how your posture changes when you wear high heels and walk, which indicates that your energy is transforming. You are not bound to a fixed pattern; this is an expression of energy. Similar to how a tree or plant might appear slightly differently based on the energies manifesting upon them, it's because they require time for these presentations. But you can change over time, gradually.</w:t>
      </w:r>
    </w:p>
    <w:p w14:paraId="6AC14CDF">
      <w:pPr>
        <w:rPr>
          <w:rFonts w:hint="eastAsia"/>
        </w:rPr>
      </w:pPr>
    </w:p>
    <w:p w14:paraId="1868FDD7">
      <w:pPr>
        <w:rPr>
          <w:rFonts w:hint="eastAsia"/>
        </w:rPr>
      </w:pPr>
      <w:r>
        <w:rPr>
          <w:rFonts w:hint="eastAsia"/>
        </w:rPr>
        <w:t>的把那种急躁的能量,然后慢下了.就⽐如说我说话的语速从⼀个⾮常快的,慢慢慢慢变成⼀个细声,慢的语调.然后你⾝体会收到不⼀样的信号,然后逐渐的⾝体也会产⽣变化.</w:t>
      </w:r>
    </w:p>
    <w:p w14:paraId="2FF32EE4">
      <w:pPr>
        <w:rPr>
          <w:rFonts w:hint="eastAsia"/>
        </w:rPr>
      </w:pPr>
      <w:r>
        <w:rPr>
          <w:rFonts w:hint="eastAsia"/>
        </w:rPr>
        <w:t>It's about calming down that restless energy. For instance, if I speak at a very fast pace and gradually slow it down to a soft, slower tone. Your body will receive different signals, and your body will change over time as well.</w:t>
      </w:r>
    </w:p>
    <w:p w14:paraId="36A60611">
      <w:pPr>
        <w:rPr>
          <w:rFonts w:hint="eastAsia"/>
        </w:rPr>
      </w:pPr>
    </w:p>
    <w:p w14:paraId="1F87A793">
      <w:pPr>
        <w:rPr>
          <w:rFonts w:hint="eastAsia"/>
        </w:rPr>
      </w:pPr>
      <w:r>
        <w:rPr>
          <w:rFonts w:hint="eastAsia"/>
        </w:rPr>
        <w:t>问: 那就从此刻开始,我就开始从外在……⾼灵: 摇⾝⼀变,变成⼀个穿⾼跟鞋,穿长裙,画⼜红,波浪头发的.我们只是来让你看到能量会通过你的⾝体⾥投射出不⼀样的状态.</w:t>
      </w:r>
    </w:p>
    <w:p w14:paraId="5546E726">
      <w:pPr>
        <w:rPr>
          <w:rFonts w:hint="eastAsia"/>
        </w:rPr>
      </w:pPr>
      <w:r>
        <w:rPr>
          <w:rFonts w:hint="eastAsia"/>
          <w:lang w:eastAsia="zh-CN"/>
        </w:rPr>
        <w:t xml:space="preserve">Questioner: </w:t>
      </w:r>
      <w:r>
        <w:rPr>
          <w:rFonts w:hint="eastAsia"/>
        </w:rPr>
        <w:t>Starting now, I'll begin projecting a different state within me through my body.</w:t>
      </w:r>
    </w:p>
    <w:p w14:paraId="63119F6B">
      <w:pPr>
        <w:rPr>
          <w:rFonts w:hint="eastAsia"/>
        </w:rPr>
      </w:pPr>
    </w:p>
    <w:p w14:paraId="614943C3">
      <w:pPr>
        <w:rPr>
          <w:rFonts w:hint="eastAsia"/>
        </w:rPr>
      </w:pPr>
      <w:r>
        <w:rPr>
          <w:rFonts w:hint="eastAsia"/>
        </w:rPr>
        <w:t>A: We transform ourselves into someone wearing high heels, long skirts, red lipstick, with wavy hair. We are here just to show you that energy can manifest in various forms within your being.</w:t>
      </w:r>
    </w:p>
    <w:p w14:paraId="3E44E781">
      <w:pPr>
        <w:rPr>
          <w:rFonts w:hint="eastAsia"/>
        </w:rPr>
      </w:pPr>
    </w:p>
    <w:p w14:paraId="30E80656">
      <w:pPr>
        <w:rPr>
          <w:rFonts w:hint="eastAsia"/>
        </w:rPr>
      </w:pPr>
      <w:r>
        <w:rPr>
          <w:rFonts w:hint="eastAsia"/>
        </w:rPr>
        <w:t>问: 我⽬前的能量状态有什么信息要给到我呢?</w:t>
      </w:r>
    </w:p>
    <w:p w14:paraId="0DA74CC7">
      <w:pPr>
        <w:rPr>
          <w:rFonts w:hint="eastAsia"/>
        </w:rPr>
      </w:pPr>
      <w:r>
        <w:rPr>
          <w:rFonts w:hint="eastAsia"/>
          <w:lang w:eastAsia="zh-CN"/>
        </w:rPr>
        <w:t xml:space="preserve">Questioner: </w:t>
      </w:r>
      <w:r>
        <w:rPr>
          <w:rFonts w:hint="eastAsia"/>
        </w:rPr>
        <w:t>What information does my current state of energy have for me?</w:t>
      </w:r>
    </w:p>
    <w:p w14:paraId="61EA5944">
      <w:pPr>
        <w:rPr>
          <w:rFonts w:hint="eastAsia"/>
        </w:rPr>
      </w:pPr>
    </w:p>
    <w:p w14:paraId="0340DA2F">
      <w:pPr>
        <w:rPr>
          <w:rFonts w:hint="eastAsia"/>
        </w:rPr>
      </w:pPr>
      <w:r>
        <w:rPr>
          <w:rFonts w:hint="eastAsia"/>
        </w:rPr>
        <w:t>⾼灵: 最重要的是你要知道我们是来为你们服务的,明⽩吗? 你们来告诉我们你们想要怎样,然后我们才来去把你往哪边推,明⽩吗?⽽不是说我来评判你或者是我来指点你的问题.你们没有问题.因为你们选择了不⼀样的体验⽅式来体验这个世界,你们是⾃由的.哪怕你就是选择分裂的⼿段,你就是选择残暴的⼀个⽅式,要去体验那种能量失控的状态.那我们来说你这个不对……明⽩吗?⽐如说你⽬前产⽣了⼀些内在的冲突或者不和谐,就是不适感.那我们可以让你看到你怎么样可以把这个能量转化,然后这个能量怎么样服务于你,⽽不是来给你找问题,明⽩吗? 所以你有什么问题呢? 想要转变成什么样的状态呢?</w:t>
      </w:r>
    </w:p>
    <w:p w14:paraId="2BB61F51">
      <w:pPr>
        <w:rPr>
          <w:rFonts w:hint="eastAsia"/>
        </w:rPr>
      </w:pPr>
      <w:r>
        <w:rPr>
          <w:rFonts w:hint="eastAsia"/>
        </w:rPr>
        <w:t>Spiritual Being: The most important thing is that you understand we are here to serve you, okay? You come to us and tell us what you want, then we will guide you in which direction, okay? Not for me to judge you or dictate your issues. You have no issue. Because you choose different ways of experiencing this world, you are free. Even if you choose divisive methods or violent means to experience that state of energy loss control – then I'll say this is wrong… okay? For example, if you currently experience inner conflict or disharmony, discomfort. We can show you how to transform this energy and serve you instead of finding problems for you, okay? So what's your issue? What kind of transformation do you want?</w:t>
      </w:r>
    </w:p>
    <w:p w14:paraId="68CED750">
      <w:pPr>
        <w:rPr>
          <w:rFonts w:hint="eastAsia"/>
        </w:rPr>
      </w:pPr>
    </w:p>
    <w:p w14:paraId="6D02ACC8">
      <w:pPr>
        <w:rPr>
          <w:rFonts w:hint="eastAsia"/>
        </w:rPr>
      </w:pPr>
      <w:r>
        <w:rPr>
          <w:rFonts w:hint="eastAsia"/>
        </w:rPr>
        <w:t>问: 那我就是要越来越轻盈,越来越有⼒量……⾼灵: ⾸先你拥有强⼤的⼒量,你只是⽤在⼀个错误的⽅向,它是通过负⾯信念呈现出来的.所以那个⼒量会影响到你,也会影响到你旁边的⼈,明⽩吗? 不是说你没有强⼤的能量,只是说它透过什么在运作.就这么说吧,这个能量是绳⼦把你扯的很紧的? 还是说它是⼀股推⼒把你往前推? 这不⼀样的.这个⼒量,你拥有,⽽且很强⼤,这是天⽣的.但是它透过什么信念系统在运作呢? 它是⽅向的吗? 那⽐如说像⼀根绳⼦,这个绳⼦本来是有⼒量的,对不对? 然后你在跟它相反的⽅向.那你不是窒息嘛.那如果你跟它是顺着的⽅向,那你在那不动,绳⼦在那拉着你是不是都可以让你往前进了?</w:t>
      </w:r>
    </w:p>
    <w:p w14:paraId="41784DB0">
      <w:pPr>
        <w:rPr>
          <w:rFonts w:hint="eastAsia"/>
        </w:rPr>
      </w:pPr>
      <w:r>
        <w:rPr>
          <w:rFonts w:hint="eastAsia"/>
          <w:lang w:eastAsia="zh-CN"/>
        </w:rPr>
        <w:t xml:space="preserve">Questioner: </w:t>
      </w:r>
      <w:r>
        <w:rPr>
          <w:rFonts w:hint="eastAsia"/>
        </w:rPr>
        <w:t xml:space="preserve">Then I should become increasingly light and powerful... </w:t>
      </w:r>
      <w:r>
        <w:rPr>
          <w:rFonts w:hint="eastAsia"/>
          <w:lang w:eastAsia="zh-CN"/>
        </w:rPr>
        <w:t xml:space="preserve">Higher Spirit: </w:t>
      </w:r>
      <w:r>
        <w:rPr>
          <w:rFonts w:hint="eastAsia"/>
        </w:rPr>
        <w:t>First of all, you possess great power; it's just that you are using it in the wrong direction. This power manifests through negative beliefs. So this power affects you and also those around you. Understand? Not to say that you don't have great energy, but rather how it is being utilized. To put it another way, is this force pulling the rope tightly around you or pushing you forward? They are not the same. The power you have, and which is very powerful, is innate. But how is this energy operating through a belief system? Is it direction? For example, like a rope with strength; doesn't it? Then you're fighting against its force. So wouldn't you be suffocating? If you go in the same direction as the rope, then even if you don't move, the rope pulling on you could still make progress towards you?</w:t>
      </w:r>
    </w:p>
    <w:p w14:paraId="641B64DD">
      <w:pPr>
        <w:rPr>
          <w:rFonts w:hint="eastAsia"/>
        </w:rPr>
      </w:pPr>
    </w:p>
    <w:p w14:paraId="358D9BC8">
      <w:pPr>
        <w:rPr>
          <w:rFonts w:hint="eastAsia"/>
        </w:rPr>
      </w:pPr>
      <w:r>
        <w:rPr>
          <w:rFonts w:hint="eastAsia"/>
        </w:rPr>
        <w:t>所以这个⼒,它已经在了.因为这是你与⽣俱来的⼀个强⼤的⼒量.</w:t>
      </w:r>
    </w:p>
    <w:p w14:paraId="3EF7B27A">
      <w:pPr>
        <w:rPr>
          <w:rFonts w:hint="eastAsia"/>
        </w:rPr>
      </w:pPr>
      <w:r>
        <w:rPr>
          <w:rFonts w:hint="eastAsia"/>
        </w:rPr>
        <w:t>So this power is already there because it's a powerful force that you're born with.</w:t>
      </w:r>
    </w:p>
    <w:p w14:paraId="5D61B839">
      <w:pPr>
        <w:rPr>
          <w:rFonts w:hint="eastAsia"/>
        </w:rPr>
      </w:pPr>
    </w:p>
    <w:p w14:paraId="7E2A5BF8">
      <w:pPr>
        <w:rPr>
          <w:rFonts w:hint="eastAsia"/>
        </w:rPr>
      </w:pPr>
      <w:r>
        <w:rPr>
          <w:rFonts w:hint="eastAsia"/>
        </w:rPr>
        <w:t>问: 那就是我去跟随内在……⾼灵: 我们需要通过你,让你从你的⽣活当中去觉察到有什么让你不爽的? 因为那些让你不爽的,你就知道它有⼀个负⾯系统在运⾏.所以当你们来到我们这⾥告诉我们是什么⼈让你们不爽,那我们就知道是时候把你眼⾥的这根刺拔出来了,让你看到你有根刺在那.</w:t>
      </w:r>
    </w:p>
    <w:p w14:paraId="4D5932BC">
      <w:pPr>
        <w:rPr>
          <w:rFonts w:hint="eastAsia"/>
        </w:rPr>
      </w:pPr>
      <w:r>
        <w:rPr>
          <w:rFonts w:hint="eastAsia"/>
          <w:lang w:eastAsia="zh-CN"/>
        </w:rPr>
        <w:t xml:space="preserve">Questioner: </w:t>
      </w:r>
      <w:r>
        <w:rPr>
          <w:rFonts w:hint="eastAsia"/>
        </w:rPr>
        <w:t xml:space="preserve">That's me following the inner... </w:t>
      </w:r>
      <w:r>
        <w:rPr>
          <w:rFonts w:hint="eastAsia"/>
          <w:lang w:eastAsia="zh-CN"/>
        </w:rPr>
        <w:t xml:space="preserve">Higher Spirit: </w:t>
      </w:r>
      <w:r>
        <w:rPr>
          <w:rFonts w:hint="eastAsia"/>
        </w:rPr>
        <w:t>We need you to notice in your life what frustrates you through you yourself? Because those things that frustrate you mean there is a negative system operating. So when you come here and tell us who frustrates you, we know it's time to remove that thorn from your eye so you can see that there's a thorn inside you.</w:t>
      </w:r>
    </w:p>
    <w:p w14:paraId="646B944F">
      <w:pPr>
        <w:rPr>
          <w:rFonts w:hint="eastAsia"/>
        </w:rPr>
      </w:pPr>
    </w:p>
    <w:p w14:paraId="2ACD6BBF">
      <w:pPr>
        <w:rPr>
          <w:rFonts w:hint="eastAsia"/>
        </w:rPr>
      </w:pPr>
      <w:r>
        <w:rPr>
          <w:rFonts w:hint="eastAsia"/>
        </w:rPr>
        <w:t>第⼆个⼈:问: 我的腿昨天蹲不下去.今天跟你⼀说话,不知不觉能蹲下去了.</w:t>
      </w:r>
    </w:p>
    <w:p w14:paraId="5F4E7C57">
      <w:pPr>
        <w:rPr>
          <w:rFonts w:hint="eastAsia"/>
        </w:rPr>
      </w:pPr>
      <w:r>
        <w:rPr>
          <w:rFonts w:hint="eastAsia"/>
        </w:rPr>
        <w:t xml:space="preserve">Second person: </w:t>
      </w:r>
      <w:r>
        <w:rPr>
          <w:rFonts w:hint="eastAsia"/>
          <w:lang w:eastAsia="zh-CN"/>
        </w:rPr>
        <w:t xml:space="preserve">Questioner: </w:t>
      </w:r>
      <w:r>
        <w:rPr>
          <w:rFonts w:hint="eastAsia"/>
        </w:rPr>
        <w:t>I couldn't squat yesterday. After talking to you today, I found myself able to squat without realizing it.</w:t>
      </w:r>
    </w:p>
    <w:p w14:paraId="5AFDF1AC">
      <w:pPr>
        <w:rPr>
          <w:rFonts w:hint="eastAsia"/>
        </w:rPr>
      </w:pPr>
    </w:p>
    <w:p w14:paraId="6A9207BF">
      <w:pPr>
        <w:rPr>
          <w:rFonts w:hint="eastAsia"/>
        </w:rPr>
      </w:pPr>
      <w:r>
        <w:rPr>
          <w:rFonts w:hint="eastAsia"/>
        </w:rPr>
        <w:t>⾼灵: 恭喜你.因为当你在⼀种⾮常开⼼的状态下,你就已经切换了⼀具⾝体,变了.因为你内在没有恐惧在.当你⾮常快乐的时候,⾮常轻松的时候,你就切换到另外⼀个⾝体,另外⼀个世界.你通过这个事件就知道其实你们只需要快乐、喜悦,什么都会变好.</w:t>
      </w:r>
    </w:p>
    <w:p w14:paraId="7775B448">
      <w:pPr>
        <w:rPr>
          <w:rFonts w:hint="eastAsia"/>
        </w:rPr>
      </w:pPr>
      <w:r>
        <w:rPr>
          <w:rFonts w:hint="eastAsia"/>
        </w:rPr>
        <w:t>Higher Spirit: Congratulations to you. Because when you are in a very happy state, you have already switched bodies, changed. Because there is no fear within you. When you are very happy and very relaxed, you switch to another body, another world. You know through this event that actually all you need is happiness and joy, and everything will be fine.</w:t>
      </w:r>
    </w:p>
    <w:p w14:paraId="4437557B">
      <w:pPr>
        <w:rPr>
          <w:rFonts w:hint="eastAsia"/>
        </w:rPr>
      </w:pPr>
    </w:p>
    <w:p w14:paraId="0A3300B6">
      <w:pPr>
        <w:rPr>
          <w:rFonts w:hint="eastAsia"/>
        </w:rPr>
      </w:pPr>
      <w:r>
        <w:rPr>
          <w:rFonts w:hint="eastAsia"/>
        </w:rPr>
        <w:t>问: 睡觉天天都听你们的⾳频……⾼灵: 好,⾮常好.今天有什么问题?</w:t>
      </w:r>
    </w:p>
    <w:p w14:paraId="08EC27E6">
      <w:pPr>
        <w:rPr>
          <w:rFonts w:hint="eastAsia"/>
        </w:rPr>
      </w:pPr>
      <w:r>
        <w:rPr>
          <w:rFonts w:hint="eastAsia"/>
          <w:lang w:eastAsia="zh-CN"/>
        </w:rPr>
        <w:t xml:space="preserve">Questioner: </w:t>
      </w:r>
      <w:r>
        <w:rPr>
          <w:rFonts w:hint="eastAsia"/>
        </w:rPr>
        <w:t xml:space="preserve">Are you listening to our audio every day while sleeping? </w:t>
      </w:r>
      <w:r>
        <w:rPr>
          <w:rFonts w:hint="eastAsia"/>
          <w:lang w:eastAsia="zh-CN"/>
        </w:rPr>
        <w:t xml:space="preserve">Higher Spirit: </w:t>
      </w:r>
      <w:r>
        <w:rPr>
          <w:rFonts w:hint="eastAsia"/>
        </w:rPr>
        <w:t>Good, very good. What are your questions for today?</w:t>
      </w:r>
    </w:p>
    <w:p w14:paraId="44A3D590">
      <w:pPr>
        <w:rPr>
          <w:rFonts w:hint="eastAsia"/>
        </w:rPr>
      </w:pPr>
    </w:p>
    <w:p w14:paraId="30A31351">
      <w:pPr>
        <w:rPr>
          <w:rFonts w:hint="eastAsia"/>
        </w:rPr>
      </w:pPr>
      <w:r>
        <w:rPr>
          <w:rFonts w:hint="eastAsia"/>
        </w:rPr>
        <w:t>问: 我⽬前的能量状态有什么信息给到我?</w:t>
      </w:r>
    </w:p>
    <w:p w14:paraId="003A947E">
      <w:pPr>
        <w:rPr>
          <w:rFonts w:hint="eastAsia"/>
        </w:rPr>
      </w:pPr>
      <w:r>
        <w:rPr>
          <w:rFonts w:hint="eastAsia"/>
          <w:lang w:eastAsia="zh-CN"/>
        </w:rPr>
        <w:t xml:space="preserve">Questioner: </w:t>
      </w:r>
      <w:r>
        <w:rPr>
          <w:rFonts w:hint="eastAsia"/>
        </w:rPr>
        <w:t>What information does my current energy state give me?</w:t>
      </w:r>
    </w:p>
    <w:p w14:paraId="148C8C8A">
      <w:pPr>
        <w:rPr>
          <w:rFonts w:hint="eastAsia"/>
        </w:rPr>
      </w:pPr>
    </w:p>
    <w:p w14:paraId="18AAA6C6">
      <w:pPr>
        <w:rPr>
          <w:rFonts w:hint="eastAsia"/>
        </w:rPr>
      </w:pPr>
      <w:r>
        <w:rPr>
          <w:rFonts w:hint="eastAsia"/>
        </w:rPr>
        <w:t>⾼灵: 你的⾝体已经给到你了.其实你只需要快乐,你什么都会变好.你的运⽓会变好,你的⾝体健康会变好,你看你的家庭关系、⽼婆孩⼦,这些都会变好.你的快乐能量,这种好的能量还会让别⼈变好.你今天还让JOJO⽼师变的开⼼了,对不对? 那你看,你不需要去学习什么⼤师的技能,你不需要学习疗愈的能⼒,你不需要拿什么学历,你还不需要成为⼀个什么相声演员,你只需要⾃⼰开⼼.然后开⼼就不断不断地在转变世界上的⼀切,包括你⾝边的⼀切,你的健康,连你的样貌也会变,你的⽓质也会变,你⾝边的朋友圈也会变,明⽩吗? 那到底你们⼈为什么会有的时候不开⼼呢?</w:t>
      </w:r>
    </w:p>
    <w:p w14:paraId="3357202F">
      <w:pPr>
        <w:rPr>
          <w:rFonts w:hint="eastAsia"/>
        </w:rPr>
      </w:pPr>
      <w:r>
        <w:rPr>
          <w:rFonts w:hint="eastAsia"/>
          <w:lang w:eastAsia="zh-CN"/>
        </w:rPr>
        <w:t xml:space="preserve">Higher Spirit: </w:t>
      </w:r>
      <w:r>
        <w:rPr>
          <w:rFonts w:hint="eastAsia"/>
        </w:rPr>
        <w:t>Your body has been given to you. Actually, all you need is happiness; everything else will improve for you. Your luck will improve, your health will improve, and you'll see that your family relationships, wife, children, everything will get better. The joy in your life, this good energy, can also make others feel better. You even made Mr. JOJO happy today, right? So then, you don't need to learn any master's skills; you don't need to learn how to heal; you don't need a degree; and you certainly don't need to become some kind of comedian. All you need is happiness for yourself. And when you're happy, it continuously transforms everything in the world around you, including your health, even your appearance, your aura, your circle of friends will change—understand? But why do people sometimes not feel happy?</w:t>
      </w:r>
    </w:p>
    <w:p w14:paraId="72B5FA16">
      <w:pPr>
        <w:rPr>
          <w:rFonts w:hint="eastAsia"/>
        </w:rPr>
      </w:pPr>
    </w:p>
    <w:p w14:paraId="0059B939">
      <w:pPr>
        <w:rPr>
          <w:rFonts w:hint="eastAsia"/>
        </w:rPr>
      </w:pPr>
      <w:r>
        <w:rPr>
          <w:rFonts w:hint="eastAsia"/>
        </w:rPr>
        <w:t>以前的不开⼼会因为你们会把很多事情当成是真实的,⽽且它没有办法去改变的.你们不知道你们外界物质的这个相,它⼀直在变,它没有任何是真的.你认为的那个真的相,在你去进⼊它的时候它已经变了,它已经千变万化了.就⽐如说你⽼婆给你发脾⽓,骂你⼏句.你觉得,哎呀,她真的很讨厌很烦⼈.但是过⼀会⼉,她突然又来抱你亲你,然后跟你亲亲抱抱,又来给你做饭.那是不是刚才你觉得你⽼婆嫌弃你⽣⽓你的那个相,它是不是又变了,对吧? 它已经不存在.它就是⼀屁.你当时味道它的臭味,它⼀会⼉就不见了.那你说为什么那些⼈还停留在屁⾥⾯呢? 那那些不开⼼的⼈,就是因为他们还停留在那⾥呀.他还在继续在闻那个臭屁,他抓住这个屁不放了.</w:t>
      </w:r>
    </w:p>
    <w:p w14:paraId="0B818474">
      <w:pPr>
        <w:rPr>
          <w:rFonts w:hint="eastAsia"/>
        </w:rPr>
      </w:pPr>
      <w:r>
        <w:rPr>
          <w:rFonts w:hint="eastAsia"/>
        </w:rPr>
        <w:t>Previously, discomfort was due to your perception of many things as real and unchangeable. You didn't realize that the nature of external material phenomena is constantly evolving; there's nothing truly fixed about it. The 'reality' you perceive transforms when you engage with it – it has already undergone countless changes. For instance, if your wife expresses frustration at you, scolding a few words. You might think, oh gosh, she really dislikes and annoys me. But then suddenly, she hugs you, kisses you, and gives you affectionate embraces, even cooks for you. Doesn't the image of your wife disliking and being angry with you just now change? It no longer exists; it was merely a fart. The smell you sensed from that odor vanished shortly afterwards. You wonder why people are still dwelling in that fart. Similarly, those who feel discomfort are stuck there because they're still absorbing its smell, holding onto the fart, refusing to let go.</w:t>
      </w:r>
    </w:p>
    <w:p w14:paraId="58DA7974">
      <w:pPr>
        <w:rPr>
          <w:rFonts w:hint="eastAsia"/>
        </w:rPr>
      </w:pPr>
    </w:p>
    <w:p w14:paraId="3DA38AC2">
      <w:pPr>
        <w:rPr>
          <w:rFonts w:hint="eastAsia"/>
        </w:rPr>
      </w:pPr>
      <w:r>
        <w:rPr>
          <w:rFonts w:hint="eastAsia"/>
        </w:rPr>
        <w:t>这就是为什么他们不快乐、所以⽆论再臭的屁,就是⽆论你们⽣活中发⽣多么⼤的事情,它都是像那个臭屁⼀样,它会消失的.你看你们世界上哪个⼈的臭屁⼀直到今天啊? 没有任何⼈有那个能⼒吧? 你说最恶臭的屁,它能保持多久? 那你说再坏的⼈,他能坏多久? 他没办法.它这个能量它没有办法持续下去的,明⽩吗? 所以就算你以前不开⼼的能量或者痛苦的能量或者发脾⽓能量,你说你能把它持续多久? 它是不是拿你没办法? 是不是现在那个能量你想把它抓回来都抓不回来了,对不对? 所以你们就看着它,你以后如果不开⼼或者是⽣⽓或者是对⽅⽣⽓或者是你⽼婆⽣⽓,你就说我看看你这个屁能臭多久.你有本事臭个⼀天给我看看.</w:t>
      </w:r>
    </w:p>
    <w:p w14:paraId="170A332F">
      <w:pPr>
        <w:rPr>
          <w:rFonts w:hint="eastAsia"/>
        </w:rPr>
      </w:pPr>
      <w:r>
        <w:rPr>
          <w:rFonts w:hint="eastAsia"/>
        </w:rPr>
        <w:t>This is why they are not happy; no matter how bad the stink of a fart, regardless of whatever big things happen in your life, it's like that terrible fart - it will eventually dissipate. Have you ever known anyone on Earth whose fart has persisted to this day? No one possesses such capability, right? How long can you say that a particularly foul-smelling fart can maintain its stench for? And how long can the worst of people remain at their worst? They simply cannot sustain themselves indefinitely; do you understand this? Hence, even if you were unhappy or endured pain or anger in the past, could you keep that energy going on? Can it defy your ability to retrieve it now when you want to? Thus, observe its duration in the future whenever you are unhappy or angered, or when someone else is angry at you or your wife. I dare you to see how long this stench can last for me.</w:t>
      </w:r>
    </w:p>
    <w:p w14:paraId="4AA1F08C">
      <w:pPr>
        <w:rPr>
          <w:rFonts w:hint="eastAsia"/>
        </w:rPr>
      </w:pPr>
    </w:p>
    <w:p w14:paraId="7589D5A7">
      <w:pPr>
        <w:rPr>
          <w:rFonts w:hint="eastAsia"/>
        </w:rPr>
      </w:pPr>
      <w:r>
        <w:rPr>
          <w:rFonts w:hint="eastAsia"/>
        </w:rPr>
        <w:t>有本事你给我⼀直臭下去.你看它能臭多久? 他累死也没办法啊.那你就知道你们物质世界那些⼈紧紧抓住不放的是什么.所以没有任何事情能够让你们去不开⼼的,没有任何事情.⽽且你已经从你⾃⼰的经历当中你已经体验到了,你只需要开⼼你就在转变着⼀切.这个转变不需要你⽤⼒,它不需要你努⼒,它不需要你投资钱.你说你现在做个⽣意,你还要投资钱,对不对? 是吧? 你投了钱,你还不⼀定能拿到回报呢.你这个呢? 你这个啥都不需要投⼊,然后⼀本万利.你哪需要去医院买药啊? 你哪需要去找⼼理咨询师解决我跟我孩⼦之间的关系,解决我跟我⽼婆之间的关系.</w:t>
      </w:r>
    </w:p>
    <w:p w14:paraId="03837060">
      <w:pPr>
        <w:rPr>
          <w:rFonts w:hint="eastAsia"/>
        </w:rPr>
      </w:pPr>
      <w:r>
        <w:rPr>
          <w:rFonts w:hint="eastAsia"/>
        </w:rPr>
        <w:t>You have the guts to stink forever, let's see how long that lasts for you. Even if he dies from exhaustion, there's nothing he can do about it. That's why you'll understand what people in your material world hold onto tightly. There is no single thing that could make you unhappy; there isn't anything like that. And you have already experienced this through your own experiences, you just need to be happy and everything around you transforms. This transformation doesn't require effort or force, nor does it demand money for investment. You're now doing a business, aren't you? It requires money from you as an investment, right? You invested the money but there's no guarantee of return on that investment, is it? But with this situation here, you don't need to invest anything at all and yet you have substantial benefits. Why do you need to go to a doctor for medicine? Why would you seek out a therapist to solve your relationship issues with your child or spouse in the material world?</w:t>
      </w:r>
    </w:p>
    <w:p w14:paraId="2ABDE090">
      <w:pPr>
        <w:rPr>
          <w:rFonts w:hint="eastAsia"/>
        </w:rPr>
      </w:pPr>
    </w:p>
    <w:p w14:paraId="5B257375">
      <w:pPr>
        <w:rPr>
          <w:rFonts w:hint="eastAsia"/>
        </w:rPr>
      </w:pPr>
      <w:r>
        <w:rPr>
          <w:rFonts w:hint="eastAsia"/>
        </w:rPr>
        <w:t>问: 我和我⽼婆的关系⽐以前好了⼀万倍.</w:t>
      </w:r>
    </w:p>
    <w:p w14:paraId="28034630">
      <w:pPr>
        <w:rPr>
          <w:rFonts w:hint="eastAsia"/>
        </w:rPr>
      </w:pPr>
      <w:r>
        <w:rPr>
          <w:rFonts w:hint="eastAsia"/>
        </w:rPr>
        <w:t xml:space="preserve"> </w:t>
      </w:r>
    </w:p>
    <w:p w14:paraId="4BC2B919">
      <w:pPr>
        <w:rPr>
          <w:rFonts w:hint="eastAsia"/>
        </w:rPr>
      </w:pPr>
      <w:r>
        <w:rPr>
          <w:rFonts w:hint="eastAsia"/>
          <w:lang w:eastAsia="zh-CN"/>
        </w:rPr>
        <w:t xml:space="preserve">Questioner: </w:t>
      </w:r>
      <w:r>
        <w:rPr>
          <w:rFonts w:hint="eastAsia"/>
        </w:rPr>
        <w:t>Our relationship has improved by a million times compared to before.</w:t>
      </w:r>
    </w:p>
    <w:p w14:paraId="6A41AF3A">
      <w:pPr>
        <w:rPr>
          <w:rFonts w:hint="eastAsia"/>
        </w:rPr>
      </w:pPr>
    </w:p>
    <w:p w14:paraId="2F5F2FAE">
      <w:pPr>
        <w:rPr>
          <w:rFonts w:hint="eastAsia"/>
        </w:rPr>
      </w:pPr>
      <w:r>
        <w:rPr>
          <w:rFonts w:hint="eastAsia"/>
        </w:rPr>
        <w:t>⾼灵:是的.⽽且你们这种好的能量在转变着⼀切,孩⼦也会开⼼,也会好.你现在就在创造奇迹,你现在是允许神通过你来展现奇迹,明⽩吗?你唯⼀只有允许.⼀切都会在你⾝边中发⽣巨⼤的转变,往好的⽅向.你现在已经在影响着他⼈了.你已经有了影响他⼈的⼒量、能量.⽽且你还会影响更多的⼈.你想象⼀下有多少⼈跟你以前⼀样,对不对?</w:t>
      </w:r>
    </w:p>
    <w:p w14:paraId="5F87D2A2">
      <w:pPr>
        <w:rPr>
          <w:rFonts w:hint="eastAsia"/>
        </w:rPr>
      </w:pPr>
      <w:r>
        <w:rPr>
          <w:rFonts w:hint="eastAsia"/>
        </w:rPr>
        <w:t>Higher Spirit: Yes, and the good energy you're embodying is transforming everything; children will be happy, and things will get better. You are creating miracles right now, allowing God to manifest through you, understand? The only thing required is permission. Significant transformations are about to happen around you in a positive direction. You already have the power and energy to influence others. And you're going to impact more people. Imagine how many others are like you, aren't they?</w:t>
      </w:r>
    </w:p>
    <w:p w14:paraId="4133B73D">
      <w:pPr>
        <w:rPr>
          <w:rFonts w:hint="eastAsia"/>
        </w:rPr>
      </w:pPr>
    </w:p>
    <w:p w14:paraId="3DFF516B">
      <w:pPr>
        <w:rPr>
          <w:rFonts w:hint="eastAsia"/>
        </w:rPr>
      </w:pPr>
      <w:r>
        <w:rPr>
          <w:rFonts w:hint="eastAsia"/>
        </w:rPr>
        <w:t>问: 感觉我变化,孩⼦也会变.</w:t>
      </w:r>
    </w:p>
    <w:p w14:paraId="13CCD12F">
      <w:pPr>
        <w:rPr>
          <w:rFonts w:hint="eastAsia"/>
        </w:rPr>
      </w:pPr>
      <w:r>
        <w:rPr>
          <w:rFonts w:hint="eastAsia"/>
          <w:lang w:eastAsia="zh-CN"/>
        </w:rPr>
        <w:t xml:space="preserve">Questioner: </w:t>
      </w:r>
      <w:r>
        <w:rPr>
          <w:rFonts w:hint="eastAsia"/>
        </w:rPr>
        <w:t>Feeling that I am changing, my child will also change.</w:t>
      </w:r>
    </w:p>
    <w:p w14:paraId="2DF50954">
      <w:pPr>
        <w:rPr>
          <w:rFonts w:hint="eastAsia"/>
        </w:rPr>
      </w:pPr>
    </w:p>
    <w:p w14:paraId="4E7F8923">
      <w:pPr>
        <w:rPr>
          <w:rFonts w:hint="eastAsia"/>
        </w:rPr>
      </w:pPr>
      <w:r>
        <w:rPr>
          <w:rFonts w:hint="eastAsia"/>
        </w:rPr>
        <w:t>⾼灵:这么说吧,你是⼀个⽔管.你以前的管⼦是接到你们的集体意识.集体意识当中是什么呢?又是焦虑、恐惧、⽆⼒,然后各种分裂、⿊暗的能量,⾥⾯就是粪坑啊.那你现在接的是源头的管⼦,你天天都在那吸呀吸呀.那源头都是爱呀、⽆限啊、喜悦啊、⽣命的那种能量啊.然后全部那个接到你⾝上,然后你变了.然后接触你的⼈,你的孩⼦,他们也会变,明⽩吗?所以说下次如果你感觉不舒服了,那就是你的管⼦接到集体,结到你们的社会⾥⾯去了,明⽩吗?那你再回过来接到我们这来,你就马上变好.那你以后是不是也可以把别⼈带到这⾥来?让他们也可以,就好像这⾥是⼀⼜井,你喝到⽔了.你喝到⽔,你的⾝体产⽣变化,受到滋养了.</w:t>
      </w:r>
    </w:p>
    <w:p w14:paraId="318AAE8D">
      <w:pPr>
        <w:rPr>
          <w:rFonts w:hint="eastAsia"/>
        </w:rPr>
      </w:pPr>
      <w:r>
        <w:rPr>
          <w:rFonts w:hint="eastAsia"/>
          <w:lang w:eastAsia="zh-CN"/>
        </w:rPr>
        <w:t xml:space="preserve">Higher Spirit: </w:t>
      </w:r>
      <w:r>
        <w:rPr>
          <w:rFonts w:hint="eastAsia"/>
        </w:rPr>
        <w:t>Alright, you're like a pipe now. The pipe you used to have was connected to your collective consciousness. What was in that collective consciousness? Anxiety, fear, helplessness, then all sorts of division and dark energy, essentially just a cesspool. But now you've got the pipe from the source. You're constantly sucking at it. That source is love, infinity, joy, life energy. It's then channeled to your body, and you change. The people who come into contact with you, your children, they also change, understand? So if next time you feel unwell, that means your pipe has been connected back to the collective, within society. Understand? You can then reconnect to us and get better immediately. And in the future, could you bring others here too? Let them experience what you do, like this place is a well. Drinking water from it changes your body, nourishing it.</w:t>
      </w:r>
    </w:p>
    <w:p w14:paraId="57FE9114">
      <w:pPr>
        <w:rPr>
          <w:rFonts w:hint="eastAsia"/>
        </w:rPr>
      </w:pPr>
    </w:p>
    <w:p w14:paraId="2D4FAF58">
      <w:pPr>
        <w:rPr>
          <w:rFonts w:hint="eastAsia"/>
        </w:rPr>
      </w:pPr>
      <w:r>
        <w:rPr>
          <w:rFonts w:hint="eastAsia"/>
        </w:rPr>
        <w:t>那那些痛苦的⼈,你是不是也可以让他们有⼀个地⽅可以插管⼦.所以你看到没有你现在已经在改变着、转变着这个社会.因为你的能量会持续的影响⼒越来越⼤.这么说,你现在就像⼀个⼩⽕苗.你已经燃起来了.那燃起来了,这个⽕是不是越来越⼤,越来越⼤,对不对?你现在已经在另外⼀个世界,那个是喜乐的世界.这个世界没有谁会看你不顺眼的,明⽩吗?他们都是看着你,不想离开你的.所以你现在这个世界⾥⼈们都是愿意跟你呆在⼀起,他们都是想要跟你呆在⼀起的.为什么呢?你让他们快乐呀.你有影响他们的⼒量啊.所以你以前的世界已经不⼀样了.你已经从它⾥⾯出来了.你进⼊到⼀个喜悦的世界⾥⾯了.你再也回不去了.</w:t>
      </w:r>
    </w:p>
    <w:p w14:paraId="27A98D6A">
      <w:pPr>
        <w:rPr>
          <w:rFonts w:hint="eastAsia"/>
        </w:rPr>
      </w:pPr>
      <w:r>
        <w:rPr>
          <w:rFonts w:hint="eastAsia"/>
        </w:rPr>
        <w:t>Those who are suffering, wouldn't it be possible for you to provide them with a place where they can have tubes inserted? Thus, you can see that you are already making changes and transforming society. Because your energy is exerting an increasingly greater influence. In this way of thinking, you are now like a small flame; you've ignited it. And when the flame ignites, doesn't it grow larger and larger, right? You're already in another world, the one filled with joy and happiness. A world where no one looks at you unfavorably; they all want to stay by your side because of their affection for you. Therefore, people in this world are willing to be with you, wanting to be together with you. Why is that? Because you bring them happiness. You have the power to influence others. Hence, your previous world has changed, and you've transcended it. You're now entering a world of joy and happiness, from which you can never return.</w:t>
      </w:r>
    </w:p>
    <w:p w14:paraId="56CEE758">
      <w:pPr>
        <w:rPr>
          <w:rFonts w:hint="eastAsia"/>
        </w:rPr>
      </w:pPr>
    </w:p>
    <w:p w14:paraId="56054ADA">
      <w:pPr>
        <w:rPr>
          <w:rFonts w:hint="eastAsia"/>
        </w:rPr>
      </w:pPr>
      <w:r>
        <w:rPr>
          <w:rFonts w:hint="eastAsia"/>
        </w:rPr>
        <w:t>因为你知道出路在哪⾥过后,你再也回不去了.⽽且你会感受到你⽣命越来越达到变化.这都是你⾃⼰的选择.你看你们选择源头的能量,那就是你现在的结果,就这么简单.就是刚才说的⼀样,你选择把管⼦插到这⾥,就这么简单.</w:t>
      </w:r>
    </w:p>
    <w:p w14:paraId="7CCADDBA">
      <w:pPr>
        <w:rPr>
          <w:rFonts w:hint="eastAsia"/>
        </w:rPr>
      </w:pPr>
      <w:r>
        <w:rPr>
          <w:rFonts w:hint="eastAsia"/>
        </w:rPr>
        <w:t>Because once you know where the exit is, you can never go back, and you will feel your life undergoing more changes. This is all your own choice. You see the energy of your source; that's what you are experiencing now - it's as simple as that. Just like I said earlier, you choose to insert the tube here, that's it.</w:t>
      </w:r>
    </w:p>
    <w:p w14:paraId="36CAEC01">
      <w:pPr>
        <w:rPr>
          <w:rFonts w:hint="eastAsia"/>
        </w:rPr>
      </w:pPr>
    </w:p>
    <w:p w14:paraId="32011658">
      <w:pPr>
        <w:rPr>
          <w:rFonts w:hint="eastAsia"/>
        </w:rPr>
      </w:pPr>
      <w:r>
        <w:rPr>
          <w:rFonts w:hint="eastAsia"/>
        </w:rPr>
        <w:t>问: 我受伤的膝盖是什么功课?</w:t>
      </w:r>
    </w:p>
    <w:p w14:paraId="669BCBCD">
      <w:pPr>
        <w:rPr>
          <w:rFonts w:hint="eastAsia"/>
        </w:rPr>
      </w:pPr>
      <w:r>
        <w:rPr>
          <w:rFonts w:hint="eastAsia"/>
          <w:lang w:eastAsia="zh-CN"/>
        </w:rPr>
        <w:t xml:space="preserve">Questioner: </w:t>
      </w:r>
      <w:r>
        <w:rPr>
          <w:rFonts w:hint="eastAsia"/>
        </w:rPr>
        <w:t>What is the practice for my injured knee?</w:t>
      </w:r>
    </w:p>
    <w:p w14:paraId="0B9AE123">
      <w:pPr>
        <w:rPr>
          <w:rFonts w:hint="eastAsia"/>
        </w:rPr>
      </w:pPr>
    </w:p>
    <w:p w14:paraId="012044EA">
      <w:pPr>
        <w:rPr>
          <w:rFonts w:hint="eastAsia"/>
        </w:rPr>
      </w:pPr>
      <w:r>
        <w:rPr>
          <w:rFonts w:hint="eastAsia"/>
        </w:rPr>
        <w:t>⾼灵: 你稍等.这就好像是你灵魂安排这样⼦的⼀个事件,然后它强迫你⽆路可⾛.只有停留在原地,把管⼦插到我们这来,明⽩吗? 所以这是你的灵魂它不给你选择了,你只有去连接⾼灵的能量.不然的话,你的脚能⾛,你还想逃.就是你的物质⾝体它还想往别的地⽅⾛.这么说,⼀个⼩孩他不能静下⼼来学习.这是你⽣命的⼀个转机.它把你往好的⽅向推啊.那你看因为你膝盖的事情过后,你现在是不是整个⼈的状态都变了,对不对? 所以说这是你⽣命中的⼀件喜事.这么说,你这⼀⽣当中,这是你对你们家庭做的最⼤的⼀个助⼒、帮助,明⽩吗? 你记住,就算你现在⽣命结束,你也值了.为什么? 因为你没有辜负他们.</w:t>
      </w:r>
    </w:p>
    <w:p w14:paraId="14D0B66C">
      <w:pPr>
        <w:rPr>
          <w:rFonts w:hint="eastAsia"/>
        </w:rPr>
      </w:pPr>
      <w:r>
        <w:rPr>
          <w:rFonts w:hint="eastAsia"/>
          <w:lang w:eastAsia="zh-CN"/>
        </w:rPr>
        <w:t xml:space="preserve">Higher Spirit: </w:t>
      </w:r>
      <w:r>
        <w:rPr>
          <w:rFonts w:hint="eastAsia"/>
        </w:rPr>
        <w:t>Wait a moment. This situation seems like your soul has orchestrated an event for you, forcing you to have no choice but to stand still and connect tubes to us, do you understand? So this is what your soul does - it doesn't give you options; you're forced to connect with the energy of High Spirit. Otherwise, even if you could walk with your physical body wanting to escape, that's because your spirit is also trying to go elsewhere. To clarify, a child cannot settle down to study properly; this marks a turning point in your life, guiding you in the right direction. After all that happened with your knee issue, haven't you noticed how your entire state has changed now? So, this is considered a fortunate event for you. Essentially, this is the biggest contribution or help you've provided to your family throughout your lifetime. Do you understand? Remember, even if your life ends now, it's worth it because you didn't let them down.</w:t>
      </w:r>
    </w:p>
    <w:p w14:paraId="35C045AB">
      <w:pPr>
        <w:rPr>
          <w:rFonts w:hint="eastAsia"/>
        </w:rPr>
      </w:pPr>
    </w:p>
    <w:p w14:paraId="6E199E58">
      <w:pPr>
        <w:rPr>
          <w:rFonts w:hint="eastAsia"/>
        </w:rPr>
      </w:pPr>
      <w:r>
        <w:rPr>
          <w:rFonts w:hint="eastAsia"/>
        </w:rPr>
        <w:t>问: 我不想结束.</w:t>
      </w:r>
    </w:p>
    <w:p w14:paraId="5A26DF0F">
      <w:pPr>
        <w:rPr>
          <w:rFonts w:hint="eastAsia"/>
        </w:rPr>
      </w:pPr>
      <w:r>
        <w:rPr>
          <w:rFonts w:hint="eastAsia"/>
        </w:rPr>
        <w:t xml:space="preserve"> </w:t>
      </w:r>
      <w:r>
        <w:rPr>
          <w:rFonts w:hint="eastAsia"/>
          <w:lang w:eastAsia="zh-CN"/>
        </w:rPr>
        <w:t xml:space="preserve">Questioner: </w:t>
      </w:r>
      <w:r>
        <w:rPr>
          <w:rFonts w:hint="eastAsia"/>
        </w:rPr>
        <w:t>I don't want it to end.</w:t>
      </w:r>
    </w:p>
    <w:p w14:paraId="38BFE25B">
      <w:pPr>
        <w:rPr>
          <w:rFonts w:hint="eastAsia"/>
        </w:rPr>
      </w:pPr>
    </w:p>
    <w:p w14:paraId="2B99C0E6">
      <w:pPr>
        <w:rPr>
          <w:rFonts w:hint="eastAsia"/>
        </w:rPr>
      </w:pPr>
      <w:r>
        <w:rPr>
          <w:rFonts w:hint="eastAsia"/>
        </w:rPr>
        <w:t>⾼灵: 当然不会结束.你已经做出了⼀个⾮常⾮常⼤的助⼒给你们的家庭,明⽩吗? 就是已经可以给你颁发⼀个⼤的奖状了.已经可以给你奖牌奖杯放到你⼿上, 你是个功⾂.给你发个奖杯.以前你哥哥带给你的信息说你要光宗耀祖,你已经做到了.所以说你应该给你⾃⼰掌声.宇宙也给你掌声.你的敞开和允许已经把你们全家带到另外⼀个平⾏世界⾥⾯了,明⽩吗?你转变了你们全家⼈的命运.然后还不只是转变现在你⾝边⼈的命运,包括你的孙⼦,他们的命运也因为你的这⼀步抉择⽽转变了.就是因为这个抉择,他娶的媳妇都不⼀样了,他们的婚姻状态都不⼀样了.孩⼦长⼤以后做什么都不⼀样了.你只是看不到.</w:t>
      </w:r>
    </w:p>
    <w:p w14:paraId="6D9B96CF">
      <w:pPr>
        <w:rPr>
          <w:rFonts w:hint="eastAsia"/>
        </w:rPr>
      </w:pPr>
      <w:r>
        <w:rPr>
          <w:rFonts w:hint="eastAsia"/>
        </w:rPr>
        <w:t>Spirit: Of course it won't end like that. You've made a tremendous help to your family, do you understand? It's as if you're already eligible for a major award. They could even give you an actual trophy and cup to hold, you're like one of the great contributors. They'll be presenting you with an award. Your brother had shared information suggesting that you would bring honor and glory back to your family, and indeed you have achieved it. So you should give yourself applause. The universe is applauding you as well. Your openness and willingness have transported your entire family into another parallel world, do you understand? You've changed the destinies of everyone in your family. Not just those around you now, but even their grandchildren's lives are being altered by this one choice that you made. Because of this decision, they're marrying different women, their marriage situations are all different, and what their children will grow up to do is also vastly different. You can't see it from where you are.</w:t>
      </w:r>
    </w:p>
    <w:p w14:paraId="4E9272F6">
      <w:pPr>
        <w:rPr>
          <w:rFonts w:hint="eastAsia"/>
        </w:rPr>
      </w:pPr>
    </w:p>
    <w:p w14:paraId="71E1F4D9">
      <w:pPr>
        <w:rPr>
          <w:rFonts w:hint="eastAsia"/>
        </w:rPr>
      </w:pPr>
      <w:r>
        <w:rPr>
          <w:rFonts w:hint="eastAsia"/>
        </w:rPr>
        <w:t>我们现在只是来让你提前看到你对你们家庭的……问: 今天早上我做了个梦,梦见我去医院换药.怎么做的这个梦?</w:t>
      </w:r>
    </w:p>
    <w:p w14:paraId="233D1C2F">
      <w:pPr>
        <w:rPr>
          <w:rFonts w:hint="eastAsia"/>
        </w:rPr>
      </w:pPr>
      <w:r>
        <w:rPr>
          <w:rFonts w:hint="eastAsia"/>
        </w:rPr>
        <w:t xml:space="preserve">We are just showing you something about your family... </w:t>
      </w:r>
      <w:r>
        <w:rPr>
          <w:rFonts w:hint="eastAsia"/>
          <w:lang w:eastAsia="zh-CN"/>
        </w:rPr>
        <w:t xml:space="preserve">Questioner: </w:t>
      </w:r>
      <w:r>
        <w:rPr>
          <w:rFonts w:hint="eastAsia"/>
        </w:rPr>
        <w:t>This morning I had a dream where I went to the hospital to change my bandages. How did I make this dream?</w:t>
      </w:r>
    </w:p>
    <w:p w14:paraId="5B03F0C9">
      <w:pPr>
        <w:rPr>
          <w:rFonts w:hint="eastAsia"/>
        </w:rPr>
      </w:pPr>
    </w:p>
    <w:p w14:paraId="23527FC8">
      <w:pPr>
        <w:rPr>
          <w:rFonts w:hint="eastAsia"/>
        </w:rPr>
      </w:pPr>
      <w:r>
        <w:rPr>
          <w:rFonts w:hint="eastAsia"/>
        </w:rPr>
        <w:t>⾼灵: 你从这个梦当中你就可以感受的到,你把物质世界都药换到我们这⾥来了,明⽩吗? 你看你今天你不是说因为你能量的转变,你的⾝体就发⽣转变了.因为以前你们会习惯性的,就是旧有的⼀个模式就是从医院⾥⾯找医⽣那药.现在呢? 你是从这⾥,从能量层⾯去拿所谓的药.不只是治疗你⾝体的疾病,就像我们刚刚说的,你的⾝体会变好,跟你⽼婆的关系会变好,跟孩⼦的关系会变好,你们祖祖辈辈就是下⾯的这些都变好了.你说医院的药会有这么好的效果? 这个就是万能药,明⽩吗? 然后你说什么医⽣加你微信没通过是吧? 你以后不需要医⽣,你以后⾃⼰就是医⽣.你给别⼈治疗,明⽩吗? 你能治好别⼈的运⽓,倒霉的运⽓,不开⼼.</w:t>
      </w:r>
    </w:p>
    <w:p w14:paraId="5014C015">
      <w:pPr>
        <w:rPr>
          <w:rFonts w:hint="eastAsia"/>
        </w:rPr>
      </w:pPr>
      <w:r>
        <w:rPr>
          <w:rFonts w:hint="eastAsia"/>
          <w:lang w:eastAsia="zh-CN"/>
        </w:rPr>
        <w:t xml:space="preserve">Higher Spirit: </w:t>
      </w:r>
      <w:r>
        <w:rPr>
          <w:rFonts w:hint="eastAsia"/>
        </w:rPr>
        <w:t>You can sense from this dream that you have swapped the material world over to us. Get it? You see, today, you said that because of your energy transformation, your body has undergone a transformation. Previously, you would habitually seek medication from doctors in hospitals based on outdated patterns. Now, you are obtaining so-called medicine from an energetic level. It's not just about treating your physical illnesses; as we mentioned earlier, your body improves, your relationship with your wife gets better, your bond with your children improves, and all aspects of your family dynamics become better. You're wondering if hospital medication can have such remarkable effects? This is a panacea. Understand? Then you said that the doctor who added you on WeChat didn't accept your request? In the future, you won't need doctors; you will be the doctor yourself. You'll treat others, and understand, you can cure others' fortunes, bad luck, and unhappiness.</w:t>
      </w:r>
    </w:p>
    <w:p w14:paraId="2580C43A">
      <w:pPr>
        <w:rPr>
          <w:rFonts w:hint="eastAsia"/>
        </w:rPr>
      </w:pPr>
    </w:p>
    <w:p w14:paraId="76F700BF">
      <w:pPr>
        <w:rPr>
          <w:rFonts w:hint="eastAsia"/>
        </w:rPr>
      </w:pPr>
      <w:r>
        <w:rPr>
          <w:rFonts w:hint="eastAsia"/>
        </w:rPr>
        <w:t>就⽐如说他也是因为你⽣命的喜悦的能量,他连接到你过后,他转变了.他跟他⽼婆的关系变了,他⾝体变好了,所有东西都变好了.那你是不是⽐医⽣还厉害了,明⽩吗? 你想象⼀下因为这个万能药在你⾝上都是这个效果,在别⼈⾝上也会是这个效果.所以以后你不断不断地有各种奖状.别⼈颁发给你.所以宇宙已经给你⾮常⼤的奖状.</w:t>
      </w:r>
    </w:p>
    <w:p w14:paraId="1A9A0F87">
      <w:pPr>
        <w:rPr>
          <w:rFonts w:hint="eastAsia"/>
        </w:rPr>
      </w:pPr>
      <w:r>
        <w:rPr>
          <w:rFonts w:hint="eastAsia"/>
        </w:rPr>
        <w:t>It's like he also benefits from the joy of your life energy, after connecting with you, he transforms. His relationship with his wife improves, his health gets better, everything gets better. So, are you more powerful than a doctor, understand? Imagine this miracle drug having these effects on you also works similarly for others. Henceforth, you will continuously receive various awards, bestowed upon you by others. Thus, the universe has already given you a very big award.</w:t>
      </w:r>
    </w:p>
    <w:p w14:paraId="64963C60">
      <w:pPr>
        <w:rPr>
          <w:rFonts w:hint="eastAsia"/>
        </w:rPr>
      </w:pPr>
    </w:p>
    <w:p w14:paraId="5C1382A0">
      <w:pPr>
        <w:rPr>
          <w:rFonts w:hint="eastAsia"/>
        </w:rPr>
      </w:pPr>
      <w:r>
        <w:rPr>
          <w:rFonts w:hint="eastAsia"/>
        </w:rPr>
        <w:t>问: 我和⼤⼉⼦的关系.我有时评判他,有时看不惯他.</w:t>
      </w:r>
    </w:p>
    <w:p w14:paraId="1CC38DB9">
      <w:pPr>
        <w:rPr>
          <w:rFonts w:hint="eastAsia"/>
        </w:rPr>
      </w:pPr>
      <w:r>
        <w:rPr>
          <w:rFonts w:hint="eastAsia"/>
          <w:lang w:eastAsia="zh-CN"/>
        </w:rPr>
        <w:t xml:space="preserve">Questioner: </w:t>
      </w:r>
      <w:r>
        <w:rPr>
          <w:rFonts w:hint="eastAsia"/>
        </w:rPr>
        <w:t>About my relationship with my elder son. I sometimes criticize him, and sometimes can't stand him.</w:t>
      </w:r>
    </w:p>
    <w:p w14:paraId="7391206A">
      <w:pPr>
        <w:rPr>
          <w:rFonts w:hint="eastAsia"/>
        </w:rPr>
      </w:pPr>
    </w:p>
    <w:p w14:paraId="0858A3BD">
      <w:pPr>
        <w:rPr>
          <w:rFonts w:hint="eastAsia"/>
        </w:rPr>
      </w:pPr>
      <w:r>
        <w:rPr>
          <w:rFonts w:hint="eastAsia"/>
        </w:rPr>
        <w:t>⾼灵: 继续听我们信息就好了,就这么简单.因为当你跟⾼灵牵⼿过后,⽐如说接下来你需要学到哪个,你的孩⼦,就是你⾝边的⼈需要把你的这个问题带出来让你看到,明⽩吗? 不然你体验不到你有这个观念.就你接触不到,所以你⾝边的⼈他们就像镜⼦⼀样,来让你可以体验到你有的⼀些程序和观念,明⽩吗? 然后那个就是限制你的地⽅.那个就好像是你⾝上的⾼压线⼀样.如果你⾝上没有⾼压线的话,那别⼈给你带不出来的.所以是不是孩⼦就帮你成长了?</w:t>
      </w:r>
    </w:p>
    <w:p w14:paraId="1A902C4D">
      <w:pPr>
        <w:rPr>
          <w:rFonts w:hint="eastAsia"/>
        </w:rPr>
      </w:pPr>
      <w:r>
        <w:rPr>
          <w:rFonts w:hint="eastAsia"/>
          <w:lang w:eastAsia="zh-CN"/>
        </w:rPr>
        <w:t xml:space="preserve">Higher Spirit: </w:t>
      </w:r>
      <w:r>
        <w:rPr>
          <w:rFonts w:hint="eastAsia"/>
        </w:rPr>
        <w:t>Just keep listening to our message, that's all it takes. Because after you connect with High Spirit, for instance, your child who is by your side and needs to bring up this issue for you to see, understands? Otherwise, you won't experience having this concept. You can't reach it unless they are around like mirrors reflecting your processes and ideas back to you, right? Then those are the limiting factors that act like high voltage power lines on you. If you don't have any high voltage power lines on you, then others can't bring those issues up for you. So would it be fair to say that your children help you grow?</w:t>
      </w:r>
    </w:p>
    <w:p w14:paraId="5291833C">
      <w:pPr>
        <w:rPr>
          <w:rFonts w:hint="eastAsia"/>
        </w:rPr>
      </w:pPr>
    </w:p>
    <w:p w14:paraId="01B91B03">
      <w:pPr>
        <w:rPr>
          <w:rFonts w:hint="eastAsia"/>
        </w:rPr>
      </w:pPr>
      <w:r>
        <w:rPr>
          <w:rFonts w:hint="eastAsia"/>
        </w:rPr>
        <w:t>问: 他做啥都对,不能评判他是不是?</w:t>
      </w:r>
    </w:p>
    <w:p w14:paraId="11E1555B">
      <w:pPr>
        <w:rPr>
          <w:rFonts w:hint="eastAsia"/>
        </w:rPr>
      </w:pPr>
      <w:r>
        <w:rPr>
          <w:rFonts w:hint="eastAsia"/>
          <w:lang w:eastAsia="zh-CN"/>
        </w:rPr>
        <w:t xml:space="preserve">Questioner: </w:t>
      </w:r>
      <w:r>
        <w:rPr>
          <w:rFonts w:hint="eastAsia"/>
        </w:rPr>
        <w:t>Whatever he does is right; one cannot judge him, can they?</w:t>
      </w:r>
    </w:p>
    <w:p w14:paraId="48211776">
      <w:pPr>
        <w:rPr>
          <w:rFonts w:hint="eastAsia"/>
        </w:rPr>
      </w:pPr>
    </w:p>
    <w:p w14:paraId="0073FF78">
      <w:pPr>
        <w:rPr>
          <w:rFonts w:hint="eastAsia"/>
        </w:rPr>
      </w:pPr>
      <w:r>
        <w:rPr>
          <w:rFonts w:hint="eastAsia"/>
        </w:rPr>
        <w:t>⾼灵: 不是.因为你会⽆意识,就是你来到这个物质世界…… ⽐如说你⼩时候爸妈有⼀些观念观点,社会上有⼀些教条,就是整个社会是这么看事的,对吧? 这些东西它都会被你潜意识吸收,你就当成是应该的了,明⽩吗? 然后这些东西都像是教条⼀样,然后你就会运⽤这些东西来看待这个世界. 你想象⼀下如果你不在中国,你在英国美国,你的观念又不⼀样了.因为你吸收的东西不⼀样了.所以因为你在那个环境,你吸收的那个.但是平常你不会任何它有问题.为什么呢? 因为它⾃动在运⾏着嘛.就是你觉得这个本来就是这样⼦.那等他给你带出来,你会产⽣不适感.那你就需要觉察到你的不适感是来⾃于你是戴着这个眼镜在看这个事情.</w:t>
      </w:r>
    </w:p>
    <w:p w14:paraId="5DD36656">
      <w:pPr>
        <w:rPr>
          <w:rFonts w:hint="eastAsia"/>
        </w:rPr>
      </w:pPr>
      <w:r>
        <w:rPr>
          <w:rFonts w:hint="eastAsia"/>
        </w:rPr>
        <w:t>Sage: No. Because you unconsciously would think that when you come into this material world... say, for example, when you were a child and your parents had certain beliefs or ideas, and society had certain dogmas, where everyone viewed things in the same way, right? All of these get absorbed by your subconscious mind, making them seem like natural truths. Do you understand that? These concepts then become like rules of conduct which shape your perspective on life. Imagine if you were not in China but instead in the UK or America; your viewpoints would differ. You're receiving different information and thus seeing things differently. The reason for this lies in the environment you're immersed in, the impact of which is internalized by you. However, you don't notice any issues until someone points them out because these concepts operate automatically in your subconscious mind. You unconsciously view everything as it should be. When these discrepancies are exposed to you, it causes discomfort, leading you to recognize that this discomfort comes from viewing situations through the lens of a preconceived mindset.</w:t>
      </w:r>
    </w:p>
    <w:p w14:paraId="32D1AB7C">
      <w:pPr>
        <w:rPr>
          <w:rFonts w:hint="eastAsia"/>
        </w:rPr>
      </w:pPr>
    </w:p>
    <w:p w14:paraId="0A52378E">
      <w:pPr>
        <w:rPr>
          <w:rFonts w:hint="eastAsia"/>
        </w:rPr>
      </w:pPr>
      <w:r>
        <w:rPr>
          <w:rFonts w:hint="eastAsia"/>
        </w:rPr>
        <w:t>你才能把这个眼镜摘掉,不然它就⼀直在那.它⼀直在那,它就会让你的格局变得很⼩,它就会膈应你.</w:t>
      </w:r>
    </w:p>
    <w:p w14:paraId="65B2F9F3">
      <w:pPr>
        <w:rPr>
          <w:rFonts w:hint="eastAsia"/>
        </w:rPr>
      </w:pPr>
      <w:r>
        <w:rPr>
          <w:rFonts w:hint="eastAsia"/>
        </w:rPr>
        <w:t>You have to take off this glasses, otherwise it's always there. It stays there and it will make your vision very narrow, it will bother you.</w:t>
      </w:r>
    </w:p>
    <w:p w14:paraId="7774103F">
      <w:pPr>
        <w:rPr>
          <w:rFonts w:hint="eastAsia"/>
        </w:rPr>
      </w:pPr>
    </w:p>
    <w:p w14:paraId="3850E0E2">
      <w:pPr>
        <w:rPr>
          <w:rFonts w:hint="eastAsia"/>
        </w:rPr>
      </w:pPr>
      <w:r>
        <w:rPr>
          <w:rFonts w:hint="eastAsia"/>
        </w:rPr>
        <w:t>问: 格局⼩是咋回事?</w:t>
      </w:r>
    </w:p>
    <w:p w14:paraId="27087C6A">
      <w:pPr>
        <w:rPr>
          <w:rFonts w:hint="eastAsia"/>
        </w:rPr>
      </w:pPr>
      <w:r>
        <w:rPr>
          <w:rFonts w:hint="eastAsia"/>
          <w:lang w:eastAsia="zh-CN"/>
        </w:rPr>
        <w:t xml:space="preserve">Questioner: </w:t>
      </w:r>
      <w:r>
        <w:rPr>
          <w:rFonts w:hint="eastAsia"/>
        </w:rPr>
        <w:t>What's going on with small setups?</w:t>
      </w:r>
    </w:p>
    <w:p w14:paraId="628FB389">
      <w:pPr>
        <w:rPr>
          <w:rFonts w:hint="eastAsia"/>
        </w:rPr>
      </w:pPr>
    </w:p>
    <w:p w14:paraId="7B12450D">
      <w:pPr>
        <w:rPr>
          <w:rFonts w:hint="eastAsia"/>
        </w:rPr>
      </w:pPr>
      <w:r>
        <w:rPr>
          <w:rFonts w:hint="eastAsia"/>
        </w:rPr>
        <w:t>⾼灵:那个不是你.那个只是你在拿着这副眼镜.因为你们这个社会都是戴着这副眼镜在看外⾯,所以你也⼀样.那个不是你,只是需要被你看到和感受到、体验到,明⽩吗?你才能去把它摘掉,你才能⾃由.不然你没有办法⾃由,这个绳⼦捆绑着你的.所以说这些你看不顺眼的,它都是你的⽼师在帮你拆开你的束缚.⾼灵为什么能让你舒服、好受、快乐?为什么呢?因为不断不断地好像是让你可以去通过完全没有滤镜、没有限制的眼睛来让你看到这个世界.所以你感受到的是⽣命的⾃由和⽣命的⽆限.你已经进步⾮常快了.所以你再慢点.</w:t>
      </w:r>
    </w:p>
    <w:p w14:paraId="50005039">
      <w:pPr>
        <w:rPr>
          <w:rFonts w:hint="eastAsia"/>
        </w:rPr>
      </w:pPr>
      <w:r>
        <w:rPr>
          <w:rFonts w:hint="eastAsia"/>
          <w:lang w:eastAsia="zh-CN"/>
        </w:rPr>
        <w:t xml:space="preserve">Higher Spirit: </w:t>
      </w:r>
      <w:r>
        <w:rPr>
          <w:rFonts w:hint="eastAsia"/>
        </w:rPr>
        <w:t>That's not you; that's just you holding on to these glasses. Because in your society, everyone wears these glasses when looking outwards, so you're also the same. That's not you; it just needs to be seen and felt by you, understood? Only then can you remove them, only then can you be free. Otherwise, you cannot be free as this rope binds you. Therefore, everything you dislike are your teachers helping you dismantle your shackles. Why does High Spirit make you feel comfortable, at ease, happy? Why? Because it constantly allows you to see the world through eyes without filters or limitations, letting you perceive it. So, you feel the freedom and boundlessness of life. You've progressed very quickly. Therefore, slow down a bit more.</w:t>
      </w:r>
    </w:p>
    <w:p w14:paraId="7E562B3E">
      <w:pPr>
        <w:rPr>
          <w:rFonts w:hint="eastAsia"/>
        </w:rPr>
      </w:pPr>
    </w:p>
    <w:p w14:paraId="5796D17C">
      <w:pPr>
        <w:rPr>
          <w:rFonts w:hint="eastAsia"/>
        </w:rPr>
      </w:pPr>
      <w:r>
        <w:rPr>
          <w:rFonts w:hint="eastAsia"/>
        </w:rPr>
        <w:t>问: 不能太快?</w:t>
      </w:r>
    </w:p>
    <w:p w14:paraId="2B6AA07C">
      <w:pPr>
        <w:rPr>
          <w:rFonts w:hint="eastAsia"/>
        </w:rPr>
      </w:pPr>
      <w:r>
        <w:rPr>
          <w:rFonts w:hint="eastAsia"/>
          <w:lang w:eastAsia="zh-CN"/>
        </w:rPr>
        <w:t xml:space="preserve">Questioner: </w:t>
      </w:r>
      <w:r>
        <w:rPr>
          <w:rFonts w:hint="eastAsia"/>
        </w:rPr>
        <w:t>Can't it be too fast?</w:t>
      </w:r>
    </w:p>
    <w:p w14:paraId="4EF29432">
      <w:pPr>
        <w:rPr>
          <w:rFonts w:hint="eastAsia"/>
        </w:rPr>
      </w:pPr>
    </w:p>
    <w:p w14:paraId="3997D1BB">
      <w:pPr>
        <w:rPr>
          <w:rFonts w:hint="eastAsia"/>
        </w:rPr>
      </w:pPr>
      <w:r>
        <w:rPr>
          <w:rFonts w:hint="eastAsia"/>
        </w:rPr>
        <w:t>⾼灵: 不是.越多的不爽,你会越快.就是不要再快了,这是⾼灵夸奖你的意思.就是你已经学习的很快了,进步的很快了.就让你不能再快了.⾼灵是说你跑的太快了,后⾯的⼈全部都在你背后了,你给我慢点跑.等等后⾯的⼈,不然你马上升天了.</w:t>
      </w:r>
    </w:p>
    <w:p w14:paraId="52A96802">
      <w:pPr>
        <w:rPr>
          <w:rFonts w:hint="eastAsia"/>
        </w:rPr>
      </w:pPr>
      <w:r>
        <w:rPr>
          <w:rFonts w:hint="eastAsia"/>
          <w:lang w:eastAsia="zh-CN"/>
        </w:rPr>
        <w:t xml:space="preserve">Higher Spirit: </w:t>
      </w:r>
      <w:r>
        <w:rPr>
          <w:rFonts w:hint="eastAsia"/>
        </w:rPr>
        <w:t>No. The more discomfort you feel, the faster you will improve. Just not too fast anymore; this is High Spirit praising you, meaning you have been learning and progressing quickly, so it's time to slow down. He's telling you that you're running too fast - people are all behind you now. Slow down for me, catch up with the others, or you'll be promoted to heaven instantly.</w:t>
      </w:r>
    </w:p>
    <w:p w14:paraId="7963B059">
      <w:pPr>
        <w:rPr>
          <w:rFonts w:hint="eastAsia"/>
        </w:rPr>
      </w:pPr>
    </w:p>
    <w:p w14:paraId="1017CA47">
      <w:pPr>
        <w:rPr>
          <w:rFonts w:hint="eastAsia"/>
        </w:rPr>
      </w:pPr>
      <w:r>
        <w:rPr>
          <w:rFonts w:hint="eastAsia"/>
        </w:rPr>
        <w:t>问: 确实我⽐以前变化太⼤了.</w:t>
      </w:r>
    </w:p>
    <w:p w14:paraId="12C373C9">
      <w:pPr>
        <w:rPr>
          <w:rFonts w:hint="eastAsia"/>
        </w:rPr>
      </w:pPr>
      <w:r>
        <w:rPr>
          <w:rFonts w:hint="eastAsia"/>
          <w:lang w:eastAsia="zh-CN"/>
        </w:rPr>
        <w:t xml:space="preserve">Questioner: </w:t>
      </w:r>
      <w:r>
        <w:rPr>
          <w:rFonts w:hint="eastAsia"/>
        </w:rPr>
        <w:t>Indeed, I have changed so much compared to before.</w:t>
      </w:r>
    </w:p>
    <w:p w14:paraId="450DA197">
      <w:pPr>
        <w:rPr>
          <w:rFonts w:hint="eastAsia"/>
        </w:rPr>
      </w:pPr>
    </w:p>
    <w:p w14:paraId="3E3B46B5">
      <w:pPr>
        <w:rPr>
          <w:rFonts w:hint="eastAsia"/>
        </w:rPr>
      </w:pPr>
      <w:r>
        <w:rPr>
          <w:rFonts w:hint="eastAsia"/>
        </w:rPr>
        <w:t>⾼灵: 以前的那个你早已经死掉了.你现在是重⽣,新的⽣命.现在是⼀个有影响⼒的⼈.你不只是在影响着你⾃⼰的⽣命,你也在影响着接触你的⼈.脱胎换⾻.</w:t>
      </w:r>
    </w:p>
    <w:p w14:paraId="380F0D02">
      <w:pPr>
        <w:rPr>
          <w:rFonts w:hint="eastAsia"/>
        </w:rPr>
      </w:pPr>
      <w:r>
        <w:rPr>
          <w:rFonts w:hint="eastAsia"/>
        </w:rPr>
        <w:t>Ethereal Being: The old you is long gone. You are now reborn, a new life. You are influential now. You don't just influence your own life; you also impact those who come into contact with you. You've undergone a complete transformation.</w:t>
      </w:r>
    </w:p>
    <w:p w14:paraId="7A5FB7F8">
      <w:pPr>
        <w:rPr>
          <w:rFonts w:hint="eastAsia"/>
        </w:rPr>
      </w:pPr>
    </w:p>
    <w:p w14:paraId="5FAD4C08">
      <w:pPr>
        <w:rPr>
          <w:rFonts w:hint="eastAsia"/>
        </w:rPr>
      </w:pPr>
      <w:r>
        <w:rPr>
          <w:rFonts w:hint="eastAsia"/>
        </w:rPr>
        <w:t>问: 遇到⾼灵让我的⼈⽣才有希望.</w:t>
      </w:r>
    </w:p>
    <w:p w14:paraId="07CAAD9F">
      <w:pPr>
        <w:rPr>
          <w:rFonts w:hint="eastAsia"/>
        </w:rPr>
      </w:pPr>
      <w:r>
        <w:rPr>
          <w:rFonts w:hint="eastAsia"/>
          <w:lang w:eastAsia="zh-CN"/>
        </w:rPr>
        <w:t xml:space="preserve">Questioner: </w:t>
      </w:r>
      <w:r>
        <w:rPr>
          <w:rFonts w:hint="eastAsia"/>
        </w:rPr>
        <w:t>Meeting a high spirit gives my life hope.</w:t>
      </w:r>
    </w:p>
    <w:p w14:paraId="3EF5EC23">
      <w:pPr>
        <w:rPr>
          <w:rFonts w:hint="eastAsia"/>
        </w:rPr>
      </w:pPr>
    </w:p>
    <w:p w14:paraId="32E0C1E4">
      <w:pPr>
        <w:rPr>
          <w:rFonts w:hint="eastAsia"/>
        </w:rPr>
      </w:pPr>
      <w:r>
        <w:rPr>
          <w:rFonts w:hint="eastAsia"/>
        </w:rPr>
        <w:t>⾼灵: 这是你命中注定的.</w:t>
      </w:r>
    </w:p>
    <w:p w14:paraId="16CA0FF8">
      <w:pPr>
        <w:rPr>
          <w:rFonts w:hint="eastAsia"/>
        </w:rPr>
      </w:pPr>
      <w:r>
        <w:rPr>
          <w:rFonts w:hint="eastAsia"/>
          <w:lang w:eastAsia="zh-CN"/>
        </w:rPr>
        <w:t xml:space="preserve">Higher Spirit: </w:t>
      </w:r>
      <w:r>
        <w:rPr>
          <w:rFonts w:hint="eastAsia"/>
        </w:rPr>
        <w:t>This is your destined fate.</w:t>
      </w:r>
    </w:p>
    <w:p w14:paraId="09CD1EB8">
      <w:pPr>
        <w:rPr>
          <w:rFonts w:hint="eastAsia"/>
        </w:rPr>
      </w:pPr>
    </w:p>
    <w:p w14:paraId="20E8A9D9">
      <w:pPr>
        <w:rPr>
          <w:rFonts w:hint="eastAsia"/>
        </w:rPr>
      </w:pPr>
      <w:r>
        <w:rPr>
          <w:rFonts w:hint="eastAsia"/>
        </w:rPr>
        <w:t>问: 没有我⽼婆带我,我也不会这么快.</w:t>
      </w:r>
    </w:p>
    <w:p w14:paraId="0D7D0F3B">
      <w:pPr>
        <w:rPr>
          <w:rFonts w:hint="eastAsia"/>
        </w:rPr>
      </w:pPr>
      <w:r>
        <w:rPr>
          <w:rFonts w:hint="eastAsia"/>
          <w:lang w:eastAsia="zh-CN"/>
        </w:rPr>
        <w:t xml:space="preserve">Questioner: </w:t>
      </w:r>
      <w:r>
        <w:rPr>
          <w:rFonts w:hint="eastAsia"/>
        </w:rPr>
        <w:t>Without my wife leading me, I wouldn't have improved so quickly.</w:t>
      </w:r>
    </w:p>
    <w:p w14:paraId="7189D0C1">
      <w:pPr>
        <w:rPr>
          <w:rFonts w:hint="eastAsia"/>
        </w:rPr>
      </w:pPr>
    </w:p>
    <w:p w14:paraId="1ADDE695">
      <w:pPr>
        <w:rPr>
          <w:rFonts w:hint="eastAsia"/>
        </w:rPr>
      </w:pPr>
      <w:r>
        <w:rPr>
          <w:rFonts w:hint="eastAsia"/>
        </w:rPr>
        <w:t>⾼灵: 你现在表达的是你的感恩之⼼.然后我们也感恩你,愿意完全的敞开、允许你的管⼦插到我们这⾥来.所以才有源源不断地这些滋养在你的内在发⽣.因为你没有半点的抗拒,没有半点的排斥,也没有半点的怀疑,只是敞开.然后你⽣命中喜悦的事情会越来越多.</w:t>
      </w:r>
    </w:p>
    <w:p w14:paraId="18E325B3">
      <w:pPr>
        <w:rPr>
          <w:rFonts w:hint="eastAsia"/>
        </w:rPr>
      </w:pPr>
      <w:r>
        <w:rPr>
          <w:rFonts w:hint="eastAsia"/>
          <w:lang w:eastAsia="zh-CN"/>
        </w:rPr>
        <w:t xml:space="preserve">Higher Spirit: </w:t>
      </w:r>
      <w:r>
        <w:rPr>
          <w:rFonts w:hint="eastAsia"/>
        </w:rPr>
        <w:t>You are expressing your heart of gratitude right now. And then we also thank you for being willing to fully open up and allow our conduit to come into you. This is why there is an endless stream of nourishment happening within you. Because you show no resistance, no rejection, and no doubt - just openness. And as a result, the joyful things in your life will increase more and more.</w:t>
      </w:r>
    </w:p>
    <w:p w14:paraId="1647501F">
      <w:pPr>
        <w:rPr>
          <w:rFonts w:hint="eastAsia"/>
        </w:rPr>
      </w:pPr>
    </w:p>
    <w:p w14:paraId="39260A24">
      <w:pPr>
        <w:rPr>
          <w:rFonts w:hint="eastAsia"/>
        </w:rPr>
      </w:pPr>
      <w:r>
        <w:rPr>
          <w:rFonts w:hint="eastAsia"/>
        </w:rPr>
        <w:t>问: 活的有价值.</w:t>
      </w:r>
    </w:p>
    <w:p w14:paraId="78ABB227">
      <w:pPr>
        <w:rPr>
          <w:rFonts w:hint="eastAsia"/>
        </w:rPr>
      </w:pPr>
      <w:r>
        <w:rPr>
          <w:rFonts w:hint="eastAsia"/>
          <w:lang w:eastAsia="zh-CN"/>
        </w:rPr>
        <w:t xml:space="preserve">Questioner: </w:t>
      </w:r>
      <w:r>
        <w:rPr>
          <w:rFonts w:hint="eastAsia"/>
        </w:rPr>
        <w:t>Is it valuable to be alive?</w:t>
      </w:r>
    </w:p>
    <w:p w14:paraId="725E2769">
      <w:pPr>
        <w:rPr>
          <w:rFonts w:hint="eastAsia"/>
        </w:rPr>
      </w:pPr>
    </w:p>
    <w:p w14:paraId="55FAAED5">
      <w:pPr>
        <w:rPr>
          <w:rFonts w:hint="eastAsia"/>
        </w:rPr>
      </w:pPr>
      <w:r>
        <w:rPr>
          <w:rFonts w:hint="eastAsia"/>
        </w:rPr>
        <w:t>⾼灵:⾮常巨⼤的价值.你说那些各种教育孩⼦,各种花很多钱,他们想要的就是改变下⼀代⼈的命运.然后你已经改变了.你已经做到了,⽽且毫不费⼒的.你看⼈家可能花⼏百万都做不到的事情,你都做到了. 不知不觉你就转变了你⾝边⼈的命运,你也转变了你⾃⼰的命运.⽽且你现在才⾛上刚开始丰收的路,还没有到那种钵满盆满,就后⾯还会惊喜不断.美好的路才刚启程,才刚开始.后⾯有源源不断的惊喜、美好.然后你只是忍不住的想分享.</w:t>
      </w:r>
    </w:p>
    <w:p w14:paraId="065BAE74">
      <w:pPr>
        <w:rPr>
          <w:rFonts w:hint="eastAsia"/>
        </w:rPr>
      </w:pPr>
      <w:r>
        <w:rPr>
          <w:rFonts w:hint="eastAsia"/>
          <w:lang w:eastAsia="zh-CN"/>
        </w:rPr>
        <w:t xml:space="preserve">Higher Spirit: </w:t>
      </w:r>
      <w:r>
        <w:rPr>
          <w:rFonts w:hint="eastAsia"/>
        </w:rPr>
        <w:t>There is tremendous value in what you do - educating children and investing so much money with the goal of changing the destinies of future generations. You've already done it; effortlessly, I might add. You managed to change not only the fate of others but also your own, all without spending millions like some would. You've transformed the destinies of those around you and even yours, and you're just at the beginning of reaping what you've sown. There's no indication that your blessings are limited to overflowing bowls; more surprises await in the future. The best is yet to come on this path of goodness, which has only just begun. And you can't help but want to share these experiences.</w:t>
      </w:r>
    </w:p>
    <w:p w14:paraId="2701D37D">
      <w:pPr>
        <w:rPr>
          <w:rFonts w:hint="eastAsia"/>
        </w:rPr>
      </w:pPr>
    </w:p>
    <w:p w14:paraId="28274DE1">
      <w:pPr>
        <w:rPr>
          <w:rFonts w:hint="eastAsia"/>
        </w:rPr>
      </w:pPr>
      <w:r>
        <w:rPr>
          <w:rFonts w:hint="eastAsia"/>
        </w:rPr>
        <w:t>问: 越聊越开⼼,有⼒量.</w:t>
      </w:r>
    </w:p>
    <w:p w14:paraId="285CB60A">
      <w:pPr>
        <w:rPr>
          <w:rFonts w:hint="eastAsia"/>
        </w:rPr>
      </w:pPr>
      <w:r>
        <w:rPr>
          <w:rFonts w:hint="eastAsia"/>
        </w:rPr>
        <w:t>The more we chat, the happier we become, and we gain strength.</w:t>
      </w:r>
    </w:p>
    <w:p w14:paraId="3FF8B875">
      <w:pPr>
        <w:rPr>
          <w:rFonts w:hint="eastAsia"/>
        </w:rPr>
      </w:pPr>
    </w:p>
    <w:p w14:paraId="2585F5D8">
      <w:pPr>
        <w:rPr>
          <w:rFonts w:hint="eastAsia"/>
        </w:rPr>
      </w:pPr>
      <w:r>
        <w:rPr>
          <w:rFonts w:hint="eastAsia"/>
        </w:rPr>
        <w:t>⾼灵: 是的.然后你会感受到你的⼒量越来越强⼤.强⼤到你想要去做点什么,那就是你事业的开始.因为你这个能量你就会想要去创造,这就是财富的开始,明⽩吗? 所以你会开始创造财富了.因为就好像你⾝上有⽤不完的⼒⽓、⽤不完的能量,就好像车有⽤不完的油,那你肯定不断地要跑跑跑.你们在物质世界要赚钱的话,那就是要输出能量.那你有源源不断地的能量输出,你就有源源不断地钱进来,明⽩吗? 所以你要开始发了.⼈要开始发的时候,就是从精神状态的转变开始.</w:t>
      </w:r>
    </w:p>
    <w:p w14:paraId="55AE9B8D">
      <w:pPr>
        <w:rPr>
          <w:rFonts w:hint="eastAsia"/>
        </w:rPr>
      </w:pPr>
      <w:r>
        <w:rPr>
          <w:rFonts w:hint="eastAsia"/>
          <w:lang w:eastAsia="zh-CN"/>
        </w:rPr>
        <w:t xml:space="preserve">Higher Spirit: </w:t>
      </w:r>
      <w:r>
        <w:rPr>
          <w:rFonts w:hint="eastAsia"/>
        </w:rPr>
        <w:t>Yes, then you will feel your power growing stronger and stronger. Strong enough that you want to do something, which is the beginning of your career because this energy is what drives you to create, marking the start of wealth accumulation. Can you understand? So, you begin creating wealth. It's like there's an endless source of energy within you, like a car with unlimited fuel; you can't stop running. In the material world if you want to make money, it's about putting out that energy. With continuous energy output, comes continuous financial inflow. Can you see? Thus, you start flourishing. The moment someone starts flourishing is marked by a change in their spiritual state.</w:t>
      </w:r>
    </w:p>
    <w:p w14:paraId="092EC5C5">
      <w:pPr>
        <w:rPr>
          <w:rFonts w:hint="eastAsia"/>
        </w:rPr>
      </w:pPr>
    </w:p>
    <w:p w14:paraId="11D57F19">
      <w:pPr>
        <w:rPr>
          <w:rFonts w:hint="eastAsia"/>
        </w:rPr>
      </w:pPr>
      <w:r>
        <w:rPr>
          <w:rFonts w:hint="eastAsia"/>
        </w:rPr>
        <w:t>问: 我感觉⾃⼰两个孩⼦,我⼼⾥还是有顾虑.</w:t>
      </w:r>
    </w:p>
    <w:p w14:paraId="03D621B3">
      <w:pPr>
        <w:rPr>
          <w:rFonts w:hint="eastAsia"/>
        </w:rPr>
      </w:pPr>
      <w:r>
        <w:rPr>
          <w:rFonts w:hint="eastAsia"/>
          <w:lang w:eastAsia="zh-CN"/>
        </w:rPr>
        <w:t xml:space="preserve">Questioner: </w:t>
      </w:r>
      <w:r>
        <w:rPr>
          <w:rFonts w:hint="eastAsia"/>
        </w:rPr>
        <w:t>I feel concerned about my two children; there are still reservations in my heart.</w:t>
      </w:r>
    </w:p>
    <w:p w14:paraId="7710CA74">
      <w:pPr>
        <w:rPr>
          <w:rFonts w:hint="eastAsia"/>
        </w:rPr>
      </w:pPr>
    </w:p>
    <w:p w14:paraId="0DD47DCC">
      <w:pPr>
        <w:rPr>
          <w:rFonts w:hint="eastAsia"/>
        </w:rPr>
      </w:pPr>
      <w:r>
        <w:rPr>
          <w:rFonts w:hint="eastAsia"/>
        </w:rPr>
        <w:t>⾼灵: 你不需要担⼼他们.为什么呢? 因为他们知道⾼灵在哪⾥.所以⾼灵会引导他们.你想象⼀下你⼀开始在担⼼的时候,你刚才那种很强⼤的⼒量就开始在慢慢缩了,明⽩吗? 是不是? 那是不是你的能量就开始在减弱了? ⼀减弱,本来你能创造这么多钱,你⼀减弱,是不是钱就变少了? 所以你⼀担⼼,你的⽓就在泄了.泄⽓的话,它就越来越⼩,越来越⼩.它就没办法去创造钱了.所以担⼼的事让敌⼈去担⼼.你想,担⼼⼀下,你的能量是不是就收了? ⽓就变⼩了? 所以去关注那些让你兴奋的事.让你不兴奋的事,半点都不要去看它.因为当你⼒量越来越⼤的时候,那些真正让你担⼼的事就会变得越来越弱了.为什么? 因为你能量强⼤了呀.</w:t>
      </w:r>
    </w:p>
    <w:p w14:paraId="68436516">
      <w:pPr>
        <w:rPr>
          <w:rFonts w:hint="eastAsia"/>
        </w:rPr>
      </w:pPr>
      <w:r>
        <w:rPr>
          <w:rFonts w:hint="eastAsia"/>
          <w:lang w:eastAsia="zh-CN"/>
        </w:rPr>
        <w:t xml:space="preserve">Higher Spirit: </w:t>
      </w:r>
      <w:r>
        <w:rPr>
          <w:rFonts w:hint="eastAsia"/>
        </w:rPr>
        <w:t>You don't need to worry about them. Why not? Because they know where High Spirit is. So, High Spirit will guide them. Imagine when you were initially worried, the powerful force that just started forming began to slowly diminish, do you understand? Is it not so? Isn't your energy starting to weaken then? If weakened, originally you could create this much money, if you weaken, won't the amount of money decrease? Therefore, as soon as you worry, your qi is draining. As it drains, it becomes smaller and smaller. It can no longer generate wealth. So, let enemies worry about things that concern you. Consider, when you worry for a moment, isn't your energy being retracted? Your qi becoming smaller? Hence, focus on matters that excite you. Avoid looking at anything that doesn't spark excitement in you. As your power grows stronger, the issues truly causing you worry will weaken over time. Why is that? Because your energy has become powerful after all.</w:t>
      </w:r>
    </w:p>
    <w:p w14:paraId="1C6A30C4">
      <w:pPr>
        <w:rPr>
          <w:rFonts w:hint="eastAsia"/>
        </w:rPr>
      </w:pPr>
    </w:p>
    <w:p w14:paraId="40FD4248">
      <w:pPr>
        <w:rPr>
          <w:rFonts w:hint="eastAsia"/>
        </w:rPr>
      </w:pPr>
      <w:r>
        <w:rPr>
          <w:rFonts w:hint="eastAsia"/>
        </w:rPr>
        <w:t>就是⽐如说⼀个对⼿的⼒⽓本来就是100公⽄.然后你⼀关注他的⼒⽓这么⼤,然后你就开始变弱了.他就开始变得越来越强⼤.那当你开始关注让你变得强⼤的,变成⼀千公⽄了,那⼀百公⽄对你来说不是⼩case吗,明⽩吗? 他就成了你的⼿下败将了.所以外⾯的问题⼤不⼤是看你的能量级别在哪⾥.你能量级别⽆限⼤的话,再多的问题都影响不了你.你只需要去认识到去关注问题,它只会让你泄⽓.就是你的⽓球本来很⼤,你⼀关注就在放⽓了,变得越来越⼩,看不到了.所以越是外在有很多就是说你们物质世界看上去很不好,就是破产了呀、事业了呀,就是这种倒霉的事情发⽣,你越是要做各种事情让⾃⼰先快乐激情起来,去关注这些.</w:t>
      </w:r>
    </w:p>
    <w:p w14:paraId="29FE4A7E">
      <w:pPr>
        <w:rPr>
          <w:rFonts w:hint="eastAsia"/>
        </w:rPr>
      </w:pPr>
      <w:r>
        <w:rPr>
          <w:rFonts w:hint="eastAsia"/>
        </w:rPr>
        <w:t>For instance, let's say your opponent's strength is originally 100 kilograms. Then, when you pay attention to how strong he is, you start weakening while he becomes stronger and stronger. When you begin focusing on what makes you strong, turning it into a thousand kilograms, then isn't the hundred kilograms no longer a small matter for you? You'd consider him as your defeated opponent. Thus, the size of the external problems depends on where your energy level is situated. If your energy is limitless, all additional issues won't affect you. All you need to realize is that focusing on problems will only drain you. Your balloon was originally large, but upon focusing, it starts deflating and getting smaller and harder to see. Hence, the more external things appear bad, like financial ruin or failures in your career, you should do various activities to make yourself happier and more passionate first, then focus on these issues instead of feeling discouraged.</w:t>
      </w:r>
    </w:p>
    <w:p w14:paraId="709CB4DE">
      <w:pPr>
        <w:rPr>
          <w:rFonts w:hint="eastAsia"/>
        </w:rPr>
      </w:pPr>
    </w:p>
    <w:p w14:paraId="47ED522D">
      <w:pPr>
        <w:rPr>
          <w:rFonts w:hint="eastAsia"/>
        </w:rPr>
      </w:pPr>
      <w:r>
        <w:rPr>
          <w:rFonts w:hint="eastAsia"/>
        </w:rPr>
        <w:t>外⾯没有真正强⼤的东西,只有你⾃⼰变弱.</w:t>
      </w:r>
    </w:p>
    <w:p w14:paraId="766141B3">
      <w:pPr>
        <w:rPr>
          <w:rFonts w:hint="eastAsia"/>
        </w:rPr>
      </w:pPr>
      <w:r>
        <w:rPr>
          <w:rFonts w:hint="eastAsia"/>
        </w:rPr>
        <w:t>There's nothing truly powerful outside; it's only when you become weak yourself.</w:t>
      </w:r>
    </w:p>
    <w:p w14:paraId="44621A2A">
      <w:pPr>
        <w:rPr>
          <w:rFonts w:hint="eastAsia"/>
        </w:rPr>
      </w:pPr>
    </w:p>
    <w:p w14:paraId="393639A3">
      <w:pPr>
        <w:rPr>
          <w:rFonts w:hint="eastAsia"/>
        </w:rPr>
      </w:pPr>
      <w:r>
        <w:rPr>
          <w:rFonts w:hint="eastAsia"/>
        </w:rPr>
        <w:t>问: 今天⼀聊,感觉又快乐好多.</w:t>
      </w:r>
    </w:p>
    <w:p w14:paraId="62F92369">
      <w:pPr>
        <w:rPr>
          <w:rFonts w:hint="eastAsia"/>
        </w:rPr>
      </w:pPr>
      <w:r>
        <w:rPr>
          <w:rFonts w:hint="eastAsia"/>
          <w:lang w:eastAsia="zh-CN"/>
        </w:rPr>
        <w:t xml:space="preserve">Questioner: </w:t>
      </w:r>
      <w:r>
        <w:rPr>
          <w:rFonts w:hint="eastAsia"/>
        </w:rPr>
        <w:t>After chatting today, I feel much happier.</w:t>
      </w:r>
    </w:p>
    <w:p w14:paraId="089F4B9F">
      <w:pPr>
        <w:rPr>
          <w:rFonts w:hint="eastAsia"/>
        </w:rPr>
      </w:pPr>
    </w:p>
    <w:p w14:paraId="1F942C16">
      <w:pPr>
        <w:rPr>
          <w:rFonts w:hint="eastAsia"/>
        </w:rPr>
      </w:pPr>
      <w:r>
        <w:rPr>
          <w:rFonts w:hint="eastAsia"/>
        </w:rPr>
        <w:t>⾼灵: 是的,因为接下来你要成为事业强⼈了.问: 我感觉我⽼婆有点⼼眼.</w:t>
      </w:r>
    </w:p>
    <w:p w14:paraId="503E2826">
      <w:pPr>
        <w:rPr>
          <w:rFonts w:hint="eastAsia"/>
        </w:rPr>
      </w:pPr>
      <w:r>
        <w:rPr>
          <w:rFonts w:hint="eastAsia"/>
          <w:lang w:eastAsia="zh-CN"/>
        </w:rPr>
        <w:t xml:space="preserve">Higher Spirit: </w:t>
      </w:r>
      <w:r>
        <w:rPr>
          <w:rFonts w:hint="eastAsia"/>
        </w:rPr>
        <w:t xml:space="preserve">Yes, because you're about to become a career power. </w:t>
      </w:r>
      <w:r>
        <w:rPr>
          <w:rFonts w:hint="eastAsia"/>
          <w:lang w:eastAsia="zh-CN"/>
        </w:rPr>
        <w:t xml:space="preserve">Questioner: </w:t>
      </w:r>
      <w:r>
        <w:rPr>
          <w:rFonts w:hint="eastAsia"/>
        </w:rPr>
        <w:t>I feel my wife has some tricks on me.</w:t>
      </w:r>
    </w:p>
    <w:p w14:paraId="18491632">
      <w:pPr>
        <w:rPr>
          <w:rFonts w:hint="eastAsia"/>
        </w:rPr>
      </w:pPr>
    </w:p>
    <w:p w14:paraId="2DEFA9AF">
      <w:pPr>
        <w:rPr>
          <w:rFonts w:hint="eastAsia"/>
        </w:rPr>
      </w:pPr>
      <w:r>
        <w:rPr>
          <w:rFonts w:hint="eastAsia"/>
        </w:rPr>
        <w:t>⾼灵:你⽼婆的确应该跟你学习,跟你学习⼼态.你稍等,我们连接⼀下.如果你的另⼀半因为陷在⼀些事情当中,就是说⿇烦啊或者问题啊,就是看事情好像看不开,对吧?然后我们应该怎么样协助他们呢?⾸先就是说她的状态,你要允许,明⽩吗?⽽不去想要试图把她拽回来,把她拉回来.因为当你在试图想要去转变她或者改变她或者把她的状态改变的时候,你就已经进⼊到他们的世界⾥⾯了,明⽩吗?因为她是因为进⼊到她的相⾥⾯,她⼊相了,所以她会焦虑会着急.那如果你进⼊到她的世界,那你也⼊她的相了.那她⼊相了,你⼊相了.你们都在相当中,你们没有办法,明⽩吗? 也就是说你在说她掉河⾥了,你也在河⾥,你也掉进去了.</w:t>
      </w:r>
    </w:p>
    <w:p w14:paraId="66A43972">
      <w:pPr>
        <w:rPr>
          <w:rFonts w:hint="eastAsia"/>
        </w:rPr>
      </w:pPr>
      <w:r>
        <w:rPr>
          <w:rFonts w:hint="eastAsia"/>
          <w:lang w:eastAsia="zh-CN"/>
        </w:rPr>
        <w:t xml:space="preserve">Higher Spirit: </w:t>
      </w:r>
      <w:r>
        <w:rPr>
          <w:rFonts w:hint="eastAsia"/>
        </w:rPr>
        <w:t>Your wife indeed should learn from you and your mindset. Wait a moment while we connect with them. If the other half of you is stuck in some matters that are troublesome or problems, they seem to be unable to see things clearly. How can we assist them then? The first thing is to accept their state without trying to pull them back or change them. Because when you attempt to transform her or alter her or change her state, you already enter into their world. Do you understand that she has become attached to her thoughts and feelings (her 'condition'), which causes anxiety and worry for her? If you were to enter into her world, it means you would also be in the same condition as her. When she is in this condition, you are too, and when they both exist within these conditions, there's no way out without understanding that you're both submerged in the river of their thoughts, just like saying "she fell into the river" implies you're equally drowned with her.</w:t>
      </w:r>
    </w:p>
    <w:p w14:paraId="0F8B45BD">
      <w:pPr>
        <w:rPr>
          <w:rFonts w:hint="eastAsia"/>
        </w:rPr>
      </w:pPr>
    </w:p>
    <w:p w14:paraId="59B4187C">
      <w:pPr>
        <w:rPr>
          <w:rFonts w:hint="eastAsia"/>
        </w:rPr>
      </w:pPr>
      <w:r>
        <w:rPr>
          <w:rFonts w:hint="eastAsia"/>
        </w:rPr>
        <w:t>你们俩都在河⾥,明⽩吗?因为她⼊相了,那你也⼊相了呀.因为你觉得她这样不对,她这样有问题,她这样不好,那就是你把那个事当真了.就这么说,那个屁,她闻到那个臭味,她就放不下了,她就觉得臭臭臭,她⼀直在那臭.但是你说啊,已经不臭了呀.她没有允许那个屁过,那你也没有允许她这个屁过.她也是个屁嘛,明⽩吗?就当你在想要去转变改变她的时候,你也在做这个事情.所以那就是说你要知道当你产⽣⼀个想要转变她的念头的时候,你就已经⼊相了.你如果⼊相的话,你就跟她⼀样.你跟她⼀样的话,你就没有办法去影响对⽅了.那你要通过这个事件去看到你⾃⼰,其实你也没有把它当成⼀个屁,知道它会消失的.</w:t>
      </w:r>
    </w:p>
    <w:p w14:paraId="0646AB11">
      <w:pPr>
        <w:rPr>
          <w:rFonts w:hint="eastAsia"/>
        </w:rPr>
      </w:pPr>
      <w:r>
        <w:rPr>
          <w:rFonts w:hint="eastAsia"/>
        </w:rPr>
        <w:t>You both are in the river, understand? Because she went under, then you also went under too. Since you think she is wrong, that she has a problem, that she is not good, then it means that you have taken this matter seriously. In other words, when she smells that stench and can't let go of it, she deems it as being so unpleasant that she continues to be like that all the time. But see, even if it's no longer stinky anymore. She didn't allow her fart to pass, nor did you allow hers to pass either. After all, she is just a fart too, right? When you're thinking about wanting to change or alter her, you are also doing this yourself. Thus, what I mean is that when you have the thought of wanting to change her, you've already stepped into the realm of illusion. If you do enter this realm, you become like her. If you become like her, then you cannot influence each other anymore. You need to see through this incident and realize that actually, you haven't taken it as a fart either, knowing that it will eventually pass away.</w:t>
      </w:r>
    </w:p>
    <w:p w14:paraId="7959023A">
      <w:pPr>
        <w:rPr>
          <w:rFonts w:hint="eastAsia"/>
        </w:rPr>
      </w:pPr>
    </w:p>
    <w:p w14:paraId="6D88F911">
      <w:pPr>
        <w:rPr>
          <w:rFonts w:hint="eastAsia"/>
        </w:rPr>
      </w:pPr>
      <w:r>
        <w:rPr>
          <w:rFonts w:hint="eastAsia"/>
        </w:rPr>
        <w:t>所以是不是就有⼀个很好地去锻炼你如何如如不动活在真相当中,明⽩吗?真相就是说所有的屁都会失去它的味道的.就是所有的相都会产⽣变化的.但是当你在如如不动当中,没有被外界的相⽽产⽣影响.你就给⼈们提供了⼀个好像是灯塔⼀样,别⼈永远都知道我要朝你那个⽅向.就⽐如这么说吧,她⽣⽓,你也不会因为她⽣⽓</w:t>
      </w:r>
    </w:p>
    <w:p w14:paraId="32835FF5">
      <w:pPr>
        <w:rPr>
          <w:rFonts w:hint="eastAsia"/>
        </w:rPr>
      </w:pPr>
      <w:r>
        <w:rPr>
          <w:rFonts w:hint="eastAsia"/>
        </w:rPr>
        <w:t>So is it possible to practice being still and living in the truth, understand? The truth is that all farts will lose their taste, that all appearances will change. But when you are still, not influenced by external appearances, you provide a kind of lighthouse for others, always knowing they should head towards you. Like this: if she gets angry, you won't get angry either.</w:t>
      </w:r>
    </w:p>
    <w:p w14:paraId="1B3F1999">
      <w:pPr>
        <w:rPr>
          <w:rFonts w:hint="eastAsia"/>
        </w:rPr>
      </w:pPr>
    </w:p>
    <w:p w14:paraId="54CAB430">
      <w:pPr>
        <w:rPr>
          <w:rFonts w:hint="eastAsia"/>
        </w:rPr>
      </w:pPr>
      <w:r>
        <w:rPr>
          <w:rFonts w:hint="eastAsia"/>
        </w:rPr>
        <w:t>⽽变得不开⼼.你开开⼼⼼,喜悦,唱着⼩曲⼦,听着JOJO⽼师的信息的声⾳,她看着你开⼼,她也马上变开⼼了,明⽩吗?那如果你因为她不开⼼,你跟他吵架.那你们俩是不是更加不开⼼,⽕上浇油了?所以说当你沉浸在你的快乐当中,她会很快的就来跟着你⾛了.你不要跟着她⾛.你跟着她⾛的话,你就是⽕上浇油,两个⼈都迷失了,都迷路了.那如果你,我们像是⼀根绳⼦⼀样,你紧紧的抓住我们的绳⼦.那她还能抓你,她还能靠你,对吧?你这根绳⼦把你俩都带回来了,对吧?所以她迷失的时候,你不要放开我们的⼿.这样她是不是以后就感谢你了?因为你抓住我们没放⼿,那她迷失的时候她就会知道好抓(什么).就这么简单.</w:t>
      </w:r>
    </w:p>
    <w:p w14:paraId="66D07C29">
      <w:pPr>
        <w:rPr>
          <w:rFonts w:hint="eastAsia"/>
        </w:rPr>
      </w:pPr>
      <w:r>
        <w:rPr>
          <w:rFonts w:hint="eastAsia"/>
        </w:rPr>
        <w:t>And you become unhappy. If you are happy and joyful, singing little tunes, listening to the voice of JOJO Teacher's message, she sees your happiness and becomes happy too, understand? So if because of her unhappiness, you argue with her. Wouldn't both of you be even more unhappy, adding fuel to the fire? Therefore, when you immerse yourself in your joy, she will quickly follow suit. Don't follow her; you're just pouring gasoline on it. Both of you are lost, wandering aimlessly. If we were like a rope, if you tightly hold onto our rope. She can still reach for you, rely on you, right? This rope brings both of you back together, right? So when she is lost, don't let go of our hands. Wouldn't she later appreciate you by grabbing (holding) onto us without letting go? Because you held onto us and didn't release her when she was lost, she would know how to grab on correctly in the future. That's all there is to it.</w:t>
      </w:r>
    </w:p>
    <w:p w14:paraId="328FFAF5">
      <w:pPr>
        <w:rPr>
          <w:rFonts w:hint="eastAsia"/>
        </w:rPr>
      </w:pPr>
    </w:p>
    <w:p w14:paraId="35772F71">
      <w:pPr>
        <w:rPr>
          <w:rFonts w:hint="eastAsia"/>
        </w:rPr>
      </w:pPr>
      <w:r>
        <w:rPr>
          <w:rFonts w:hint="eastAsia"/>
        </w:rPr>
        <w:t>不然的话,你就被她的相带⾛了.所以说你没有其它事情需要去做,只是抓住我们的⼿不放就够了.然后你静观其变.你就那句话,我看你这个屁能臭多久?我看</w:t>
      </w:r>
    </w:p>
    <w:p w14:paraId="3E18BF3C">
      <w:pPr>
        <w:rPr>
          <w:rFonts w:hint="eastAsia"/>
        </w:rPr>
      </w:pPr>
      <w:r>
        <w:rPr>
          <w:rFonts w:hint="eastAsia"/>
        </w:rPr>
        <w:t>Otherwise, you would have been carried away by her charms. That's why all you needed to do was hold onto our hands and watch the situation unfold. I just wanted to see how long your fart could stink for?</w:t>
      </w:r>
    </w:p>
    <w:p w14:paraId="2215C5C2">
      <w:pPr>
        <w:rPr>
          <w:rFonts w:hint="eastAsia"/>
        </w:rPr>
      </w:pPr>
    </w:p>
    <w:p w14:paraId="1EB524AD">
      <w:pPr>
        <w:rPr>
          <w:rFonts w:hint="eastAsia"/>
        </w:rPr>
      </w:pPr>
      <w:r>
        <w:rPr>
          <w:rFonts w:hint="eastAsia"/>
        </w:rPr>
        <w:t>你在那个相⾥⾯能呆多久? 谢谢你今天的能量,我们感受到你所有的好运都要开始了.你每天都会笑的合不拢嘴,会兴奋.你不知道你的能量怎么使⽤,你就会开始创造财富了.你的能量就开始在影响更多的⼈了,开始在转变其他⼈的命运了.因为你在允许神通过你展现奇迹,奇迹已经发⽣在你⾝上.</w:t>
      </w:r>
    </w:p>
    <w:p w14:paraId="0A0EBAFA">
      <w:pPr>
        <w:rPr>
          <w:rFonts w:hint="eastAsia"/>
        </w:rPr>
      </w:pPr>
      <w:r>
        <w:rPr>
          <w:rFonts w:hint="eastAsia"/>
        </w:rPr>
        <w:t>How long can you stay in that state? Thank you for today's energy; we feel your good luck is about to start. You will laugh so much every day that your mouth won't close, and you'll be excited. You don't know how to use your energy; when you do, you'll begin creating wealth. Your energy starts impacting more people and transforming others' destinies because you're allowing miracles to manifest through you, and they already have in your life.</w:t>
      </w:r>
    </w:p>
    <w:p w14:paraId="2A7875FF">
      <w:pPr>
        <w:rPr>
          <w:rFonts w:hint="eastAsia"/>
        </w:rPr>
      </w:pPr>
    </w:p>
    <w:p w14:paraId="65DB8463">
      <w:pPr>
        <w:pStyle w:val="3"/>
        <w:bidi w:val="0"/>
        <w:rPr>
          <w:rFonts w:hint="eastAsia"/>
        </w:rPr>
      </w:pPr>
      <w:bookmarkStart w:id="197" w:name="_Toc25009"/>
      <w:r>
        <w:rPr>
          <w:rFonts w:hint="eastAsia"/>
        </w:rPr>
        <w:t>2024/05/01 — ⽆条件的爱 Unconditional Love</w:t>
      </w:r>
      <w:bookmarkEnd w:id="197"/>
    </w:p>
    <w:p w14:paraId="1A2D5D1C">
      <w:pPr>
        <w:rPr>
          <w:rFonts w:hint="eastAsia"/>
        </w:rPr>
      </w:pPr>
    </w:p>
    <w:p w14:paraId="17E4E153">
      <w:pPr>
        <w:rPr>
          <w:rFonts w:hint="eastAsia"/>
        </w:rPr>
      </w:pPr>
      <w:r>
        <w:rPr>
          <w:rFonts w:hint="eastAsia"/>
        </w:rPr>
        <w:t>⾼灵: 你说什么问题?</w:t>
      </w:r>
    </w:p>
    <w:p w14:paraId="446FEF79">
      <w:pPr>
        <w:rPr>
          <w:rFonts w:hint="eastAsia"/>
        </w:rPr>
      </w:pPr>
      <w:r>
        <w:rPr>
          <w:rFonts w:hint="eastAsia"/>
          <w:lang w:eastAsia="zh-CN"/>
        </w:rPr>
        <w:t xml:space="preserve">Higher Spirit: </w:t>
      </w:r>
      <w:r>
        <w:rPr>
          <w:rFonts w:hint="eastAsia"/>
        </w:rPr>
        <w:t>What problem are you talking about?</w:t>
      </w:r>
    </w:p>
    <w:p w14:paraId="0D83C754">
      <w:pPr>
        <w:rPr>
          <w:rFonts w:hint="eastAsia"/>
        </w:rPr>
      </w:pPr>
    </w:p>
    <w:p w14:paraId="29F6AF17">
      <w:pPr>
        <w:rPr>
          <w:rFonts w:hint="eastAsia"/>
        </w:rPr>
      </w:pPr>
      <w:r>
        <w:rPr>
          <w:rFonts w:hint="eastAsia"/>
        </w:rPr>
        <w:t>问: 我们应该有修⾏的⽬标吗?</w:t>
      </w:r>
    </w:p>
    <w:p w14:paraId="5342CD61">
      <w:pPr>
        <w:rPr>
          <w:rFonts w:hint="eastAsia"/>
        </w:rPr>
      </w:pPr>
      <w:r>
        <w:rPr>
          <w:rFonts w:hint="eastAsia"/>
        </w:rPr>
        <w:t xml:space="preserve"> </w:t>
      </w:r>
      <w:r>
        <w:rPr>
          <w:rFonts w:hint="eastAsia"/>
          <w:lang w:eastAsia="zh-CN"/>
        </w:rPr>
        <w:t xml:space="preserve">Questioner: </w:t>
      </w:r>
      <w:r>
        <w:rPr>
          <w:rFonts w:hint="eastAsia"/>
        </w:rPr>
        <w:t>Should we have a goal for our cultivation?</w:t>
      </w:r>
    </w:p>
    <w:p w14:paraId="108687E3">
      <w:pPr>
        <w:rPr>
          <w:rFonts w:hint="eastAsia"/>
        </w:rPr>
      </w:pPr>
    </w:p>
    <w:p w14:paraId="24BFD6E4">
      <w:pPr>
        <w:rPr>
          <w:rFonts w:hint="eastAsia"/>
        </w:rPr>
      </w:pPr>
      <w:r>
        <w:rPr>
          <w:rFonts w:hint="eastAsia"/>
        </w:rPr>
        <w:t>⾼灵: ⽐如呢?</w:t>
      </w:r>
    </w:p>
    <w:p w14:paraId="69EE3412">
      <w:pPr>
        <w:rPr>
          <w:rFonts w:hint="eastAsia"/>
        </w:rPr>
      </w:pPr>
      <w:r>
        <w:rPr>
          <w:rFonts w:hint="eastAsia"/>
        </w:rPr>
        <w:t>Spirits: What about that?</w:t>
      </w:r>
    </w:p>
    <w:p w14:paraId="036BDB6A">
      <w:pPr>
        <w:rPr>
          <w:rFonts w:hint="eastAsia"/>
        </w:rPr>
      </w:pPr>
    </w:p>
    <w:p w14:paraId="163F68A3">
      <w:pPr>
        <w:rPr>
          <w:rFonts w:hint="eastAsia"/>
        </w:rPr>
      </w:pPr>
      <w:r>
        <w:rPr>
          <w:rFonts w:hint="eastAsia"/>
        </w:rPr>
        <w:t>问: ⽐如我们是不是应该修成⽆条件的爱呀? 修成如如不动呀?</w:t>
      </w:r>
    </w:p>
    <w:p w14:paraId="69FB8DA6">
      <w:pPr>
        <w:rPr>
          <w:rFonts w:hint="eastAsia"/>
        </w:rPr>
      </w:pPr>
      <w:r>
        <w:rPr>
          <w:rFonts w:hint="eastAsia"/>
          <w:lang w:eastAsia="zh-CN"/>
        </w:rPr>
        <w:t xml:space="preserve">Questioner: </w:t>
      </w:r>
      <w:r>
        <w:rPr>
          <w:rFonts w:hint="eastAsia"/>
        </w:rPr>
        <w:t>Should we cultivate unconditional love, like remaining unmoved?</w:t>
      </w:r>
    </w:p>
    <w:p w14:paraId="0E7202B5">
      <w:pPr>
        <w:rPr>
          <w:rFonts w:hint="eastAsia"/>
        </w:rPr>
      </w:pPr>
    </w:p>
    <w:p w14:paraId="00F26E1F">
      <w:pPr>
        <w:rPr>
          <w:rFonts w:hint="eastAsia"/>
        </w:rPr>
      </w:pPr>
      <w:r>
        <w:rPr>
          <w:rFonts w:hint="eastAsia"/>
        </w:rPr>
        <w:t>⾼灵: 那是你本来就是,是因为你要产⽣体验,所以要忘记.通过忘记,然后再来认识到你⾃⼰是⽆条件的爱.</w:t>
      </w:r>
    </w:p>
    <w:p w14:paraId="1C0205C8">
      <w:pPr>
        <w:rPr>
          <w:rFonts w:hint="eastAsia"/>
        </w:rPr>
      </w:pPr>
      <w:r>
        <w:rPr>
          <w:rFonts w:hint="eastAsia"/>
          <w:lang w:eastAsia="zh-CN"/>
        </w:rPr>
        <w:t xml:space="preserve">Higher Spirit: </w:t>
      </w:r>
      <w:r>
        <w:rPr>
          <w:rFonts w:hint="eastAsia"/>
        </w:rPr>
        <w:t>That's because you inherently are, as you generate experiences through forgetting. By forgetting, and then realizing anew that you are unconditional love.</w:t>
      </w:r>
    </w:p>
    <w:p w14:paraId="2AA763A0">
      <w:pPr>
        <w:rPr>
          <w:rFonts w:hint="eastAsia"/>
        </w:rPr>
      </w:pPr>
    </w:p>
    <w:p w14:paraId="2222E5AD">
      <w:pPr>
        <w:rPr>
          <w:rFonts w:hint="eastAsia"/>
        </w:rPr>
      </w:pPr>
      <w:r>
        <w:rPr>
          <w:rFonts w:hint="eastAsia"/>
        </w:rPr>
        <w:t>问: 那我们怎么样记起来呢?</w:t>
      </w:r>
    </w:p>
    <w:p w14:paraId="182DC9A0">
      <w:pPr>
        <w:rPr>
          <w:rFonts w:hint="eastAsia"/>
        </w:rPr>
      </w:pPr>
      <w:r>
        <w:rPr>
          <w:rFonts w:hint="eastAsia"/>
          <w:lang w:eastAsia="zh-CN"/>
        </w:rPr>
        <w:t xml:space="preserve">Questioner: </w:t>
      </w:r>
      <w:r>
        <w:rPr>
          <w:rFonts w:hint="eastAsia"/>
        </w:rPr>
        <w:t>Well, how do we remember that?</w:t>
      </w:r>
    </w:p>
    <w:p w14:paraId="693FB472">
      <w:pPr>
        <w:rPr>
          <w:rFonts w:hint="eastAsia"/>
        </w:rPr>
      </w:pPr>
    </w:p>
    <w:p w14:paraId="31EE50CF">
      <w:pPr>
        <w:rPr>
          <w:rFonts w:hint="eastAsia"/>
        </w:rPr>
      </w:pPr>
      <w:r>
        <w:rPr>
          <w:rFonts w:hint="eastAsia"/>
        </w:rPr>
        <w:t>⾼灵: 你的离开就是呀.⽆论你是在做任何,它都是来记起来的过程和路上.所以⽆论你们是有去学我们的信息还是没有去学我们的信息,你都在体验中.</w:t>
      </w:r>
    </w:p>
    <w:p w14:paraId="6968AFA5">
      <w:pPr>
        <w:rPr>
          <w:rFonts w:hint="eastAsia"/>
        </w:rPr>
      </w:pPr>
      <w:r>
        <w:rPr>
          <w:rFonts w:hint="eastAsia"/>
        </w:rPr>
        <w:t>Spirit: Your leaving is that. Whatever you are doing, it's the process and journey of remembering. So whether you have gone to learn our message or not, you are experiencing it.</w:t>
      </w:r>
    </w:p>
    <w:p w14:paraId="5C6931C6">
      <w:pPr>
        <w:rPr>
          <w:rFonts w:hint="eastAsia"/>
        </w:rPr>
      </w:pPr>
    </w:p>
    <w:p w14:paraId="34117EE7">
      <w:pPr>
        <w:rPr>
          <w:rFonts w:hint="eastAsia"/>
        </w:rPr>
      </w:pPr>
      <w:r>
        <w:rPr>
          <w:rFonts w:hint="eastAsia"/>
        </w:rPr>
        <w:t>问: ⽆条件的爱是我们的本质是吗?</w:t>
      </w:r>
    </w:p>
    <w:p w14:paraId="7301F8A5">
      <w:pPr>
        <w:rPr>
          <w:rFonts w:hint="eastAsia"/>
        </w:rPr>
      </w:pPr>
      <w:r>
        <w:rPr>
          <w:rFonts w:hint="eastAsia"/>
          <w:lang w:eastAsia="zh-CN"/>
        </w:rPr>
        <w:t xml:space="preserve">Questioner: </w:t>
      </w:r>
      <w:r>
        <w:rPr>
          <w:rFonts w:hint="eastAsia"/>
        </w:rPr>
        <w:t>Is unconditional love our essence?</w:t>
      </w:r>
    </w:p>
    <w:p w14:paraId="22CF6A0D">
      <w:pPr>
        <w:rPr>
          <w:rFonts w:hint="eastAsia"/>
        </w:rPr>
      </w:pPr>
    </w:p>
    <w:p w14:paraId="04B4534D">
      <w:pPr>
        <w:rPr>
          <w:rFonts w:hint="eastAsia"/>
        </w:rPr>
      </w:pPr>
      <w:r>
        <w:rPr>
          <w:rFonts w:hint="eastAsia"/>
        </w:rPr>
        <w:t>⾼灵: ⽆条件的爱它是⼀种存在的状态,是你本来的状态.但是你会离开本来的状态去拿体验.就这么说,你晚上睡觉你会做梦.然后做梦,你要在梦⾥⾯体验.所以你的物质体验就像是做梦⼀样.</w:t>
      </w:r>
    </w:p>
    <w:p w14:paraId="041E5374">
      <w:pPr>
        <w:rPr>
          <w:rFonts w:hint="eastAsia"/>
        </w:rPr>
      </w:pPr>
      <w:r>
        <w:rPr>
          <w:rFonts w:hint="eastAsia"/>
          <w:lang w:eastAsia="zh-CN"/>
        </w:rPr>
        <w:t xml:space="preserve">Higher Spirit: </w:t>
      </w:r>
      <w:r>
        <w:rPr>
          <w:rFonts w:hint="eastAsia"/>
        </w:rPr>
        <w:t>Unconditional love is a state of existence, your original state. But you will leave that state to take the experience. In this way, when you sleep at night, you dream. And in dreaming, you need to experience it within the dream. So your material experiences are like dreams.</w:t>
      </w:r>
    </w:p>
    <w:p w14:paraId="25E3BF4C">
      <w:pPr>
        <w:rPr>
          <w:rFonts w:hint="eastAsia"/>
        </w:rPr>
      </w:pPr>
    </w:p>
    <w:p w14:paraId="28257AAA">
      <w:pPr>
        <w:rPr>
          <w:rFonts w:hint="eastAsia"/>
        </w:rPr>
      </w:pPr>
      <w:r>
        <w:rPr>
          <w:rFonts w:hint="eastAsia"/>
        </w:rPr>
        <w:t>问: 那如果这个体验中我知道我在讨厌别⼈,这个也算是⽆条件的爱吗?</w:t>
      </w:r>
    </w:p>
    <w:p w14:paraId="569F64C3">
      <w:pPr>
        <w:rPr>
          <w:rFonts w:hint="eastAsia"/>
        </w:rPr>
      </w:pPr>
      <w:r>
        <w:rPr>
          <w:rFonts w:hint="eastAsia"/>
          <w:lang w:eastAsia="zh-CN"/>
        </w:rPr>
        <w:t xml:space="preserve">Questioner: </w:t>
      </w:r>
      <w:r>
        <w:rPr>
          <w:rFonts w:hint="eastAsia"/>
        </w:rPr>
        <w:t>But if in this experience I know that I am disliking others, does that still count as unconditional love?</w:t>
      </w:r>
    </w:p>
    <w:p w14:paraId="2D255619">
      <w:pPr>
        <w:rPr>
          <w:rFonts w:hint="eastAsia"/>
        </w:rPr>
      </w:pPr>
    </w:p>
    <w:p w14:paraId="4B2140B8">
      <w:pPr>
        <w:rPr>
          <w:rFonts w:hint="eastAsia"/>
        </w:rPr>
      </w:pPr>
      <w:r>
        <w:rPr>
          <w:rFonts w:hint="eastAsia"/>
        </w:rPr>
        <w:t>⾼灵: 你在体验这个能量,那个不是你,明⽩吗? 你体验这个能量,就好像你在闻这个臭味,闻那坨屎.那坨屎不是你,明⽩吗? 你有可能会拉屎,别⼈可能会拉屎.只是你们去在接触它、在体验它、在品尝它、在感知它,仅此⽽已.但是它跟你没关系.</w:t>
      </w:r>
    </w:p>
    <w:p w14:paraId="5382ED64">
      <w:pPr>
        <w:rPr>
          <w:rFonts w:hint="eastAsia"/>
        </w:rPr>
      </w:pPr>
      <w:r>
        <w:rPr>
          <w:rFonts w:hint="eastAsia"/>
          <w:lang w:eastAsia="zh-CN"/>
        </w:rPr>
        <w:t xml:space="preserve">Higher Spirit: </w:t>
      </w:r>
      <w:r>
        <w:rPr>
          <w:rFonts w:hint="eastAsia"/>
        </w:rPr>
        <w:t>You are experiencing this energy, which is not you, right? You experience this energy as if you were smelling the stench, that pile of dung. That pile of dung isn't you, right? You might poop, others might too. But it's just that you're interacting with it, experiencing it, tasting it, perceiving it, that's all. But it has nothing to do with you.</w:t>
      </w:r>
    </w:p>
    <w:p w14:paraId="74334964">
      <w:pPr>
        <w:rPr>
          <w:rFonts w:hint="eastAsia"/>
        </w:rPr>
      </w:pPr>
    </w:p>
    <w:p w14:paraId="6D913972">
      <w:pPr>
        <w:rPr>
          <w:rFonts w:hint="eastAsia"/>
        </w:rPr>
      </w:pPr>
      <w:r>
        <w:rPr>
          <w:rFonts w:hint="eastAsia"/>
        </w:rPr>
        <w:t>问: 悟后起修的意思是什么?</w:t>
      </w:r>
    </w:p>
    <w:p w14:paraId="385C08F2">
      <w:pPr>
        <w:rPr>
          <w:rFonts w:hint="eastAsia"/>
        </w:rPr>
      </w:pPr>
      <w:r>
        <w:rPr>
          <w:rFonts w:hint="eastAsia"/>
          <w:lang w:eastAsia="zh-CN"/>
        </w:rPr>
        <w:t xml:space="preserve">Questioner: </w:t>
      </w:r>
      <w:r>
        <w:rPr>
          <w:rFonts w:hint="eastAsia"/>
        </w:rPr>
        <w:t>What does "cultivating after enlightenment" mean?</w:t>
      </w:r>
    </w:p>
    <w:p w14:paraId="387095BD">
      <w:pPr>
        <w:rPr>
          <w:rFonts w:hint="eastAsia"/>
        </w:rPr>
      </w:pPr>
    </w:p>
    <w:p w14:paraId="2DEE0516">
      <w:pPr>
        <w:rPr>
          <w:rFonts w:hint="eastAsia"/>
        </w:rPr>
      </w:pPr>
      <w:r>
        <w:rPr>
          <w:rFonts w:hint="eastAsia"/>
        </w:rPr>
        <w:t>⾼灵: 所谓的悟就好像你知道了你闻到的这个屎是你来出来的,对吧? 起修就是说你就开始对这些充满觉知了.你之前可能是⽆意识拉出来的.那你开始修的话,那你可能就是对我的这些充满觉知,我知道我正在上厕所拉屎.就从⼀个⽆意识的状态到⼀个你觉察到你⾃⼰在做什么,明⽩吗? 这么说吧,这之前你是⼤⼩便失禁.你修的话,你就我来控制我什么时候要拉,什么时候可以忍住.就以前你的肛门的肌⾁你控制不了,它是⼤⼩便失禁的状态.那修就是说我能去很好的知道我这边是有肌⾁的,是有这个功能的,去控制我什么时候可以拉,什么时候不可以拉,就可以去⼈忍,明⽩吗? 就你不再是⼀个失禁的状态.</w:t>
      </w:r>
    </w:p>
    <w:p w14:paraId="213D5ED0">
      <w:pPr>
        <w:rPr>
          <w:rFonts w:hint="eastAsia"/>
        </w:rPr>
      </w:pPr>
      <w:r>
        <w:rPr>
          <w:rFonts w:hint="eastAsia"/>
        </w:rPr>
        <w:t>Higher Spirit: The enlightenment is like realizing that the feces you smell is yours, right? Cultivation means you start to be mindful of these things. You used to unconsciously release it without awareness. So when you begin cultivating, you might become aware of my presence within, knowing I'm relieving myself. This transition moves from an unconscious state to being conscious of your actions. In simpler terms, previously, you had involuntary bowel movements. When you cultivate, you learn to control when you need to release and when you can hold it back. Your anal muscles were out of your control, leading to involuntary urination or defecation. Cultivation is about recognizing that there are muscles here with functions that allow me to decide when I should release or restrain myself. You no longer live in a state of incontinence.</w:t>
      </w:r>
    </w:p>
    <w:p w14:paraId="09D9F637">
      <w:pPr>
        <w:rPr>
          <w:rFonts w:hint="eastAsia"/>
        </w:rPr>
      </w:pPr>
    </w:p>
    <w:p w14:paraId="3D9A2882">
      <w:pPr>
        <w:rPr>
          <w:rFonts w:hint="eastAsia"/>
        </w:rPr>
      </w:pPr>
      <w:r>
        <w:rPr>
          <w:rFonts w:hint="eastAsia"/>
        </w:rPr>
        <w:t>问: 那我要是控制不住的时候,那个状态也⽆所谓吗?</w:t>
      </w:r>
    </w:p>
    <w:p w14:paraId="21DCEA69">
      <w:pPr>
        <w:rPr>
          <w:rFonts w:hint="eastAsia"/>
        </w:rPr>
      </w:pPr>
      <w:r>
        <w:rPr>
          <w:rFonts w:hint="eastAsia"/>
          <w:lang w:eastAsia="zh-CN"/>
        </w:rPr>
        <w:t xml:space="preserve">Questioner: </w:t>
      </w:r>
      <w:r>
        <w:rPr>
          <w:rFonts w:hint="eastAsia"/>
        </w:rPr>
        <w:t>But what if I can't control it? Is that state okay too?</w:t>
      </w:r>
    </w:p>
    <w:p w14:paraId="0643C350">
      <w:pPr>
        <w:rPr>
          <w:rFonts w:hint="eastAsia"/>
        </w:rPr>
      </w:pPr>
    </w:p>
    <w:p w14:paraId="67C28532">
      <w:pPr>
        <w:rPr>
          <w:rFonts w:hint="eastAsia"/>
        </w:rPr>
      </w:pPr>
      <w:r>
        <w:rPr>
          <w:rFonts w:hint="eastAsia"/>
        </w:rPr>
        <w:t>⾼灵: 控制不住,那其实你也在觉察到你的肌⾁现在是在⼀种失控的状态.那我们知道我们应该去锻炼那⼀块肌⾁.</w:t>
      </w:r>
    </w:p>
    <w:p w14:paraId="37A0BD69">
      <w:pPr>
        <w:rPr>
          <w:rFonts w:hint="eastAsia"/>
        </w:rPr>
      </w:pPr>
      <w:r>
        <w:rPr>
          <w:rFonts w:hint="eastAsia"/>
          <w:lang w:eastAsia="zh-CN"/>
        </w:rPr>
        <w:t xml:space="preserve">Higher Spirit: </w:t>
      </w:r>
      <w:r>
        <w:rPr>
          <w:rFonts w:hint="eastAsia"/>
        </w:rPr>
        <w:t>Unable to control, in fact, you are becoming aware of the state of your muscle being out of control now. We know we should exercise that part of the muscle.</w:t>
      </w:r>
    </w:p>
    <w:p w14:paraId="11B2D27E">
      <w:pPr>
        <w:rPr>
          <w:rFonts w:hint="eastAsia"/>
        </w:rPr>
      </w:pPr>
    </w:p>
    <w:p w14:paraId="6623E991">
      <w:pPr>
        <w:rPr>
          <w:rFonts w:hint="eastAsia"/>
        </w:rPr>
      </w:pPr>
      <w:r>
        <w:rPr>
          <w:rFonts w:hint="eastAsia"/>
        </w:rPr>
        <w:t>问: 所以就是去觉察就好,如果能控制的话就是最好……⾼灵: 没有最好的,明⽩吗? 跟这个没关系,明⽩吗? 就好像是你在骑⼀匹马或者是你在驾驶⼀台车.那其实就算你撞了⼀下或者是你刮了⼀下,你开的不好.又怎样呢? 你在锻炼当中啊,明⽩吗? 你在锻炼,那就说明的车技就会越来越好呀.有什么问题吗? 你们不是在这⾥考试或者是⽐赛的.这⾥永远都有⽐你更新⼿的,那这⾥永远都有⽐你更⾼⼿的.所以⽆所谓.但是你已经在不断地去加强你的体验感,就是来跟这台车融合.</w:t>
      </w:r>
    </w:p>
    <w:p w14:paraId="347260F8">
      <w:pPr>
        <w:rPr>
          <w:rFonts w:hint="eastAsia"/>
        </w:rPr>
      </w:pPr>
      <w:r>
        <w:rPr>
          <w:rFonts w:hint="eastAsia"/>
        </w:rPr>
        <w:t xml:space="preserve"> </w:t>
      </w:r>
      <w:r>
        <w:rPr>
          <w:rFonts w:hint="eastAsia"/>
          <w:lang w:eastAsia="zh-CN"/>
        </w:rPr>
        <w:t xml:space="preserve">Questioner: </w:t>
      </w:r>
      <w:r>
        <w:rPr>
          <w:rFonts w:hint="eastAsia"/>
        </w:rPr>
        <w:t>So it's just about awareness, if you can control it, that's the best... Spirit Master: There is no best; understand? This has nothing to do with it, understand? It's like riding a horse or driving a car. If you hit it or scrape against something, and you're not doing well - what does that matter? You are exercising here, right? As you exercise, your skills will improve over time. Is there any problem? You're not taking an exam or participating in a competition here. There's always someone newer than you and better than you here. So it doesn't matter. But you're continuously enhancing your experience to merge with the vehicle.</w:t>
      </w:r>
    </w:p>
    <w:p w14:paraId="266C66D6">
      <w:pPr>
        <w:rPr>
          <w:rFonts w:hint="eastAsia"/>
        </w:rPr>
      </w:pPr>
    </w:p>
    <w:p w14:paraId="28655A00">
      <w:pPr>
        <w:rPr>
          <w:rFonts w:hint="eastAsia"/>
        </w:rPr>
      </w:pPr>
      <w:r>
        <w:rPr>
          <w:rFonts w:hint="eastAsia"/>
        </w:rPr>
        <w:t>问: 能不能为我们描述⼀下如果⼀个⼈是⽆条件的爱,他在这个世界上会如何和他⼈相处?</w:t>
      </w:r>
    </w:p>
    <w:p w14:paraId="2EFB6937">
      <w:pPr>
        <w:rPr>
          <w:rFonts w:hint="eastAsia"/>
        </w:rPr>
      </w:pPr>
      <w:r>
        <w:rPr>
          <w:rFonts w:hint="eastAsia"/>
          <w:lang w:eastAsia="zh-CN"/>
        </w:rPr>
        <w:t xml:space="preserve">Questioner: </w:t>
      </w:r>
      <w:r>
        <w:rPr>
          <w:rFonts w:hint="eastAsia"/>
        </w:rPr>
        <w:t>Can you describe how a person who loves unconditionally would interact with others in this world?</w:t>
      </w:r>
    </w:p>
    <w:p w14:paraId="7D949274">
      <w:pPr>
        <w:rPr>
          <w:rFonts w:hint="eastAsia"/>
        </w:rPr>
      </w:pPr>
    </w:p>
    <w:p w14:paraId="32933674">
      <w:pPr>
        <w:rPr>
          <w:rFonts w:hint="eastAsia"/>
        </w:rPr>
      </w:pPr>
      <w:r>
        <w:rPr>
          <w:rFonts w:hint="eastAsia"/>
        </w:rPr>
        <w:t>⾼灵: ⾸先你们都是,明⽩吗? 只是说你们来到这个物质世界上,你们的任何念头、想法,就是想要去体验的,它都会产⽣⼀个,就是你头脑⾥⾯设想⼀些画⾯,它都会投射到这个物质世界给你产⽣体验.那这些体验就没有⼀个对和错.那对错来⾃于什么呢? 来⾃于⽐如说这个物质世界它会有很多道德标准,它会有很多法律法规.制定的这些东西就是可以很好的帮助你们在⼀个有制度或者是不混乱的状态下去运⾏,明⽩吗? 但是你看⼀下地球有这么多动物⽣物,还有各种,它们不都是在⼀种⾃然⽽然的和谐的状态下嘛.所以说你们有⼀种我要去防范或者加强这个进⼊的时候,它是在破坏本来⾃然的规律.</w:t>
      </w:r>
    </w:p>
    <w:p w14:paraId="1E589886">
      <w:pPr>
        <w:rPr>
          <w:rFonts w:hint="eastAsia"/>
        </w:rPr>
      </w:pPr>
      <w:r>
        <w:rPr>
          <w:rFonts w:hint="eastAsia"/>
          <w:lang w:eastAsia="zh-CN"/>
        </w:rPr>
        <w:t xml:space="preserve">Higher Spirit: </w:t>
      </w:r>
      <w:r>
        <w:rPr>
          <w:rFonts w:hint="eastAsia"/>
        </w:rPr>
        <w:t>First of all, you are aware that when you enter this physical world, any thoughts or ideas you have, which you wish to experience, will generate scenes in your mind that get projected into the physical world for you to experience. These experiences do not come with right or wrong judgments. What determines right and wrong? It comes from things like moral standards and laws of the physical world. These systems are designed to help ensure a well-ordered state where everything runs smoothly, understand? But observe how many animals and various life forms on Earth live in a natural harmony without causing disorder. This means that when you try to prevent or strengthen entry into this world, you're interfering with the natural laws that govern existence.</w:t>
      </w:r>
    </w:p>
    <w:p w14:paraId="3F331F40">
      <w:pPr>
        <w:rPr>
          <w:rFonts w:hint="eastAsia"/>
        </w:rPr>
      </w:pPr>
    </w:p>
    <w:p w14:paraId="770B87AB">
      <w:pPr>
        <w:rPr>
          <w:rFonts w:hint="eastAsia"/>
        </w:rPr>
      </w:pPr>
      <w:r>
        <w:rPr>
          <w:rFonts w:hint="eastAsia"/>
        </w:rPr>
        <w:t>但是即使你们想要去体验这种破坏或者强加于,你们也是受到⽀持的.因为本⾝就是来让你们去体验who you are,就是你可以做什么,你是谁,对吧? 这个物质世界本来就是为了这个.所以你们想要去体验这种认为的push everything也是被允许的.只是说当你们体验到这种不是⾃然⽽然的,会有⼀种别　　.那这种别 的能量它会加剧的.你想所有⼈都感受到别 ,那就越来越别 ,就会导致越来越多别 的事情发⽣.就进⼊到⼀种真正的所谓的混乱当中.但是你们已经忘记你们的出发点是什么了.因为祖祖辈辈这么多这些⼈的能量加⼊到⾥⾯,让你们忘记了最初是为了什么.</w:t>
      </w:r>
    </w:p>
    <w:p w14:paraId="37875A09">
      <w:pPr>
        <w:rPr>
          <w:rFonts w:hint="eastAsia"/>
        </w:rPr>
      </w:pPr>
      <w:r>
        <w:rPr>
          <w:rFonts w:hint="eastAsia"/>
        </w:rPr>
        <w:t>But even if you want to experience this destruction or imposition upon yourselves, you are supported in doing so because it is designed for you to experience what you are, and what you can do, who you are, right? This physical world was made for this purpose. So the desire to impose your thoughts on others is allowed, just that when you experience something that isn't natural, there's a resistance. That resistant energy will amplify. If you want everyone to feel this resistance, it will only intensify more resistance, leading to an increasing number of opposing situations. It will enter into a genuine state of chaos. But you have forgotten what your starting point was because of the cumulative energies from generation after generation that made you forget why you were originally there.</w:t>
      </w:r>
    </w:p>
    <w:p w14:paraId="1A17A110">
      <w:pPr>
        <w:rPr>
          <w:rFonts w:hint="eastAsia"/>
        </w:rPr>
      </w:pPr>
    </w:p>
    <w:p w14:paraId="5EA30549">
      <w:pPr>
        <w:rPr>
          <w:rFonts w:hint="eastAsia"/>
        </w:rPr>
      </w:pPr>
      <w:r>
        <w:rPr>
          <w:rFonts w:hint="eastAsia"/>
        </w:rPr>
        <w:t>就是为了⼈与⼈之间或者这个世界变的有秩序⽽去做的⼀些⾏为.慢慢就变成⼀种就好像失控的状态.</w:t>
      </w:r>
    </w:p>
    <w:p w14:paraId="6F8B640A">
      <w:pPr>
        <w:rPr>
          <w:rFonts w:hint="eastAsia"/>
        </w:rPr>
      </w:pPr>
      <w:r>
        <w:rPr>
          <w:rFonts w:hint="eastAsia"/>
        </w:rPr>
        <w:t>It's about actions taken to make things orderly among people or in this world, which over time turns into a sort of out-of-control state.</w:t>
      </w:r>
    </w:p>
    <w:p w14:paraId="7ED232A3">
      <w:pPr>
        <w:rPr>
          <w:rFonts w:hint="eastAsia"/>
        </w:rPr>
      </w:pPr>
    </w:p>
    <w:p w14:paraId="4100442D">
      <w:pPr>
        <w:rPr>
          <w:rFonts w:hint="eastAsia"/>
        </w:rPr>
      </w:pPr>
      <w:r>
        <w:rPr>
          <w:rFonts w:hint="eastAsia"/>
        </w:rPr>
        <w:t>问: 那⽆条件的爱就是要⽆差别的对待任何⼈吗?</w:t>
      </w:r>
    </w:p>
    <w:p w14:paraId="3117B2E7">
      <w:pPr>
        <w:rPr>
          <w:rFonts w:hint="eastAsia"/>
        </w:rPr>
      </w:pPr>
      <w:r>
        <w:rPr>
          <w:rFonts w:hint="eastAsia"/>
          <w:lang w:eastAsia="zh-CN"/>
        </w:rPr>
        <w:t xml:space="preserve">Questioner: </w:t>
      </w:r>
      <w:r>
        <w:rPr>
          <w:rFonts w:hint="eastAsia"/>
        </w:rPr>
        <w:t>Does unconditional love mean treating everyone indiscriminately?</w:t>
      </w:r>
    </w:p>
    <w:p w14:paraId="34E0BE16">
      <w:pPr>
        <w:rPr>
          <w:rFonts w:hint="eastAsia"/>
        </w:rPr>
      </w:pPr>
    </w:p>
    <w:p w14:paraId="3EEC5964">
      <w:pPr>
        <w:rPr>
          <w:rFonts w:hint="eastAsia"/>
        </w:rPr>
      </w:pPr>
      <w:r>
        <w:rPr>
          <w:rFonts w:hint="eastAsia"/>
        </w:rPr>
        <w:t>⾼灵: 你没有任何要求.你说的这些所有东西都有⼀种它需要怎样,这⾥不是来讲规矩的.规矩是你们⼈类才会去定的,你需要怎样怎样,明⽩吗? ⽆论怎样,你是⼀头狮⼦,你就是⼀头狮⼦.你是⼀头⽼虎,你就是⼀头⽼虎.⽆论怎样,你是⼀只鸭⼦,你就是鸭⼦.它改变不了本来你是,明⽩吗? 只是说你的头脑会产⽣⼀些想法觉得你这个不符合我的观念或者你对我是⼀种侮辱或者你这个是不应该.就是你有了想法过后,所有这些东西才会变得有问题.</w:t>
      </w:r>
    </w:p>
    <w:p w14:paraId="6BC749E3">
      <w:pPr>
        <w:rPr>
          <w:rFonts w:hint="eastAsia"/>
        </w:rPr>
      </w:pPr>
      <w:r>
        <w:rPr>
          <w:rFonts w:hint="eastAsia"/>
          <w:lang w:eastAsia="zh-CN"/>
        </w:rPr>
        <w:t xml:space="preserve">Higher Spirit: </w:t>
      </w:r>
      <w:r>
        <w:rPr>
          <w:rFonts w:hint="eastAsia"/>
        </w:rPr>
        <w:t>You have no demands. All that you've been saying is about how it should be, but this isn't a place for rules. Rules are something humans set themselves; they're telling you what to do and how to behave. Do you get it? No matter what, you are a lion, which means you must be treated as such. If you are a tiger, then you must act like one. No matter the situation, even if you're just a duck, you still remain that duck. These external factors cannot change your inherent nature. You understand that, right? It's just that your mind might generate ideas that this doesn't align with my beliefs or consider it as an insult to me, or feel that there's something wrong because of these thoughts.</w:t>
      </w:r>
    </w:p>
    <w:p w14:paraId="4936257D">
      <w:pPr>
        <w:rPr>
          <w:rFonts w:hint="eastAsia"/>
        </w:rPr>
      </w:pPr>
    </w:p>
    <w:p w14:paraId="2B777705">
      <w:pPr>
        <w:rPr>
          <w:rFonts w:hint="eastAsia"/>
        </w:rPr>
      </w:pPr>
      <w:r>
        <w:rPr>
          <w:rFonts w:hint="eastAsia"/>
        </w:rPr>
        <w:t>问: 那佛陀割掉⾃⼰⾁给⽼虎吃,他就死掉了.耶稣上⼗字架这些.我们不需要把他们当成例⼦,是吧?</w:t>
      </w:r>
    </w:p>
    <w:p w14:paraId="3414AE0E">
      <w:pPr>
        <w:rPr>
          <w:rFonts w:hint="eastAsia"/>
        </w:rPr>
      </w:pPr>
      <w:r>
        <w:rPr>
          <w:rFonts w:hint="eastAsia"/>
          <w:lang w:eastAsia="zh-CN"/>
        </w:rPr>
        <w:t xml:space="preserve">Questioner: </w:t>
      </w:r>
      <w:r>
        <w:rPr>
          <w:rFonts w:hint="eastAsia"/>
        </w:rPr>
        <w:t>Then, when Buddha cut off his own flesh for the tigers to eat and thus died, or like Jesus on the cross... don't we need to take these as examples, right?</w:t>
      </w:r>
    </w:p>
    <w:p w14:paraId="44B1CEDB">
      <w:pPr>
        <w:rPr>
          <w:rFonts w:hint="eastAsia"/>
        </w:rPr>
      </w:pPr>
    </w:p>
    <w:p w14:paraId="731EE3C8">
      <w:pPr>
        <w:rPr>
          <w:rFonts w:hint="eastAsia"/>
        </w:rPr>
      </w:pPr>
      <w:r>
        <w:rPr>
          <w:rFonts w:hint="eastAsia"/>
        </w:rPr>
        <w:t>⾼灵: 那⾸先这个故事的版本就有很多个,明⽩吗? 这也可以让你们知道实际上你们不是你们的⾁体呀,明⽩吗? 那也可以让你们体验到⼀个lesson就是说⼈吃动物,动物也吃⼈呀.就你们是平等的.所以说就不同的⼈会创造不同的版本,但是并不是说那个版本就是唯⼀的版本.然后关于耶稣上⼗字架,那你头脑⾥产⽣的肯定是有⼈想把他送上去,对不对?那有⼈想要送上去,那他的想要也要被实现,对不对?那他的想法就被实现了,对不对?那通过这个相,耶稣又重⽣,来让你们看到什么呢?就是这⼀切都是个幻像呀.你以为你真的可以去把这个相给钉起来吗? 就是真正把⼀个⼈的⽣命给结束吗? 这些都是妄想,明⽩吗?</w:t>
      </w:r>
    </w:p>
    <w:p w14:paraId="00B4861E">
      <w:pPr>
        <w:rPr>
          <w:rFonts w:hint="eastAsia"/>
        </w:rPr>
      </w:pPr>
      <w:r>
        <w:rPr>
          <w:rFonts w:hint="eastAsia"/>
          <w:lang w:eastAsia="zh-CN"/>
        </w:rPr>
        <w:t xml:space="preserve">Higher Spirit: </w:t>
      </w:r>
      <w:r>
        <w:rPr>
          <w:rFonts w:hint="eastAsia"/>
        </w:rPr>
        <w:t>There are many versions of this story, understand? This can also let you know that you are not your physical body, understand? It can also give you a lesson that humans eat animals and animals eat humans, showing that you are equal. Therefore, different people create different versions, but it doesn't mean that version is the only one. About Jesus being crucified, who in your mind sent him there for execution, right? Someone wanted to send him there, so their desire must be fulfilled, right? Their thoughts are realized, right? Through this image, how does Jesus rebirth serve you? That everything is an illusion. Do you think you can really nail that image down and end a person's life? These are mere illusions, understand?</w:t>
      </w:r>
    </w:p>
    <w:p w14:paraId="1C3BBDE8">
      <w:pPr>
        <w:rPr>
          <w:rFonts w:hint="eastAsia"/>
        </w:rPr>
      </w:pPr>
    </w:p>
    <w:p w14:paraId="1BF77150">
      <w:pPr>
        <w:rPr>
          <w:rFonts w:hint="eastAsia"/>
        </w:rPr>
      </w:pPr>
      <w:r>
        <w:rPr>
          <w:rFonts w:hint="eastAsia"/>
        </w:rPr>
        <w:t>所以说你会创造这个相,但是这个相它是⼀直在变的.⽽且没有任何相是会让你去达到你所追求的.为什么? 当你求到这个相的时候,ok,给你显现⼀下,然后马上又变了.⽐如说你想成为⾸富.等你真的达到⾸富,你的⾝家马上就开始变了.变变变变成⼀个可能就进监狱了,明⽩吗? 那你就知道你有可能根据你的执念,你可以去追求到这个相.但是你有能⼒去把它钉在那吗? 把它frozen起来吗? 所以⼈们可以从各种相当中去看到没有任何…… 因为宇宙本来就是在千变万化当中,所有的⼀切它都是在千变万化当中,没有任何是可以去frozen的.那你就知道你想要追求⼀个相,实际上是⼀个妄想.你来体验的就是变化?</w:t>
      </w:r>
    </w:p>
    <w:p w14:paraId="3BBF2A26">
      <w:pPr>
        <w:rPr>
          <w:rFonts w:hint="eastAsia"/>
        </w:rPr>
      </w:pPr>
      <w:r>
        <w:rPr>
          <w:rFonts w:hint="eastAsia"/>
        </w:rPr>
        <w:t>So you create this image, but this image is always changing. And there's no single image that will allow you to reach your pursuit. Why? When you chase after this image, okay, it appears for a moment, and then immediately changes again. For example, if you want to become the richest person. Once you really achieve the status of being the richest person, your wealth starts changing. Changing, changing, perhaps even leading to imprisonment, do you understand? This means that you can potentially chase after this image based on your执着, but do you have the ability to pin it down and keep it frozen in place? Therefore, people can see from various images that there is no single… Because the universe is inherently constantly evolving, everything exists within this constant evolution. There's nothing that can be frozen or kept constant. This means that trying to chase after a particular image is actually an illusion. You are experiencing the very nature of change.</w:t>
      </w:r>
    </w:p>
    <w:p w14:paraId="1C92A06E">
      <w:pPr>
        <w:rPr>
          <w:rFonts w:hint="eastAsia"/>
        </w:rPr>
      </w:pPr>
    </w:p>
    <w:p w14:paraId="343789EA">
      <w:pPr>
        <w:rPr>
          <w:rFonts w:hint="eastAsia"/>
        </w:rPr>
      </w:pPr>
      <w:r>
        <w:rPr>
          <w:rFonts w:hint="eastAsia"/>
        </w:rPr>
        <w:t>问: 我们需要做⾃我牺牲吗?</w:t>
      </w:r>
    </w:p>
    <w:p w14:paraId="31900738">
      <w:pPr>
        <w:rPr>
          <w:rFonts w:hint="eastAsia"/>
        </w:rPr>
      </w:pPr>
      <w:r>
        <w:rPr>
          <w:rFonts w:hint="eastAsia"/>
          <w:lang w:eastAsia="zh-CN"/>
        </w:rPr>
        <w:t xml:space="preserve">Questioner: </w:t>
      </w:r>
      <w:r>
        <w:rPr>
          <w:rFonts w:hint="eastAsia"/>
        </w:rPr>
        <w:t>Do we need to make sacrifices?</w:t>
      </w:r>
    </w:p>
    <w:p w14:paraId="4DC93D8C">
      <w:pPr>
        <w:rPr>
          <w:rFonts w:hint="eastAsia"/>
        </w:rPr>
      </w:pPr>
    </w:p>
    <w:p w14:paraId="355A33E8">
      <w:pPr>
        <w:rPr>
          <w:rFonts w:hint="eastAsia"/>
        </w:rPr>
      </w:pPr>
      <w:r>
        <w:rPr>
          <w:rFonts w:hint="eastAsia"/>
        </w:rPr>
        <w:t>⾼灵: ⾃我牺牲是什么呢?</w:t>
      </w:r>
    </w:p>
    <w:p w14:paraId="1DBCB6E1">
      <w:pPr>
        <w:rPr>
          <w:rFonts w:hint="eastAsia"/>
        </w:rPr>
      </w:pPr>
      <w:r>
        <w:rPr>
          <w:rFonts w:hint="eastAsia"/>
          <w:lang w:eastAsia="zh-CN"/>
        </w:rPr>
        <w:t xml:space="preserve">Higher Spirit: </w:t>
      </w:r>
      <w:r>
        <w:rPr>
          <w:rFonts w:hint="eastAsia"/>
        </w:rPr>
        <w:t>What is self-sacrifice?</w:t>
      </w:r>
    </w:p>
    <w:p w14:paraId="21E93D89">
      <w:pPr>
        <w:rPr>
          <w:rFonts w:hint="eastAsia"/>
        </w:rPr>
      </w:pPr>
    </w:p>
    <w:p w14:paraId="1EDFE703">
      <w:pPr>
        <w:rPr>
          <w:rFonts w:hint="eastAsia"/>
        </w:rPr>
      </w:pPr>
      <w:r>
        <w:rPr>
          <w:rFonts w:hint="eastAsia"/>
        </w:rPr>
        <w:t>问: 就是割舍掉⽣命中有价值的东西了.我们需要⽤这样的⽅式去对待别⼈吗?</w:t>
      </w:r>
    </w:p>
    <w:p w14:paraId="313F097D">
      <w:pPr>
        <w:rPr>
          <w:rFonts w:hint="eastAsia"/>
        </w:rPr>
      </w:pPr>
      <w:r>
        <w:rPr>
          <w:rFonts w:hint="eastAsia"/>
          <w:lang w:eastAsia="zh-CN"/>
        </w:rPr>
        <w:t xml:space="preserve">Questioner: </w:t>
      </w:r>
      <w:r>
        <w:rPr>
          <w:rFonts w:hint="eastAsia"/>
        </w:rPr>
        <w:t>Is it about sacrificing valuable aspects of life? Should we treat others in such a manner?</w:t>
      </w:r>
    </w:p>
    <w:p w14:paraId="4D95017A">
      <w:pPr>
        <w:rPr>
          <w:rFonts w:hint="eastAsia"/>
        </w:rPr>
      </w:pPr>
    </w:p>
    <w:p w14:paraId="29051459">
      <w:pPr>
        <w:rPr>
          <w:rFonts w:hint="eastAsia"/>
        </w:rPr>
      </w:pPr>
      <w:r>
        <w:rPr>
          <w:rFonts w:hint="eastAsia"/>
        </w:rPr>
        <w:t>⾼灵:⾸先你觉得⾃我牺牲,那四个字是你⾃⼰头脑⾥⾯的⼀个相.你觉得佛陀在牺牲.佛陀他是如如不动的.他本来也没在这⾥.就好像他是天上的⼀个⽉亮,你在跟⽔中的⽉亮打交道⽽已.然后你把⽔中⽉亮的影⼦当成是佛陀,然后觉得这个⽉亮怎么样怎么样.那其实你在跟你的版本的⽉亮互动呀.那你说他有牺牲吗?所以说如果你看到某⼀个牺牲的相,那是你⾃⼰看到的,那是你体验的版本.所以这⾥没有任何的所谓的牺牲.然后在你们物质世界上看到的相,每⼀个⼈捕捉的都不⼀样的.那你是否需要什么牺牲?你不需要任何⼈告诉你你是否需要.如果你觉得这是你想要去做的,想要去展现的,那你就去.你说我把我的⽣命献给什么什么的,那也是被允许的.</w:t>
      </w:r>
    </w:p>
    <w:p w14:paraId="64163153">
      <w:pPr>
        <w:rPr>
          <w:rFonts w:hint="eastAsia"/>
        </w:rPr>
      </w:pPr>
      <w:r>
        <w:rPr>
          <w:rFonts w:hint="eastAsia"/>
        </w:rPr>
        <w:t>Ethereal Spirit: Firstly, the concept of self-sacrifice is a projection in your mind that you attribute to. You perceive Buddha as sacrificing something. However, Buddha remains unmoved; he was never here to begin with. It's like looking at the moon from Earth and interacting with its reflection instead. Then, you mistake the water-reflected moon for Buddha and judge it based on your perspective. Ultimately, you're engaging with your version of the moon. Does this mean he sacrifices? Thus, any perceived sacrifice that you observe is a subjective experience, yours alone. There's no actual sacrifice involved. The representations observed in your physical world vary from person to person. Do you require any sacrifices? You don't need anyone telling you if you do or don't need them. If it feels like the path you wish to take and choose to present, then go ahead. Saying you dedicate your life to something is also acceptable.</w:t>
      </w:r>
    </w:p>
    <w:p w14:paraId="5FF4077B">
      <w:pPr>
        <w:rPr>
          <w:rFonts w:hint="eastAsia"/>
        </w:rPr>
      </w:pPr>
    </w:p>
    <w:p w14:paraId="4464A118">
      <w:pPr>
        <w:rPr>
          <w:rFonts w:hint="eastAsia"/>
        </w:rPr>
      </w:pPr>
      <w:r>
        <w:rPr>
          <w:rFonts w:hint="eastAsia"/>
        </w:rPr>
        <w:t>但是你要记住如果是来⾃于真理,来⾃于源头的信息,没有应该两个字.不管是什么.没有任何你应该如何去做,ok?</w:t>
      </w:r>
    </w:p>
    <w:p w14:paraId="592AD671">
      <w:pPr>
        <w:rPr>
          <w:rFonts w:hint="eastAsia"/>
        </w:rPr>
      </w:pPr>
      <w:r>
        <w:rPr>
          <w:rFonts w:hint="eastAsia"/>
        </w:rPr>
        <w:t>But remember, if it's coming from truth, from source information, there are no two words of should. Whatever it is, there's nothing that says you should do this or that, okay?</w:t>
      </w:r>
    </w:p>
    <w:p w14:paraId="1C34A668">
      <w:pPr>
        <w:rPr>
          <w:rFonts w:hint="eastAsia"/>
        </w:rPr>
      </w:pPr>
    </w:p>
    <w:p w14:paraId="15B12147">
      <w:pPr>
        <w:rPr>
          <w:rFonts w:hint="eastAsia"/>
        </w:rPr>
      </w:pPr>
      <w:r>
        <w:rPr>
          <w:rFonts w:hint="eastAsia"/>
        </w:rPr>
        <w:t>问: 如果我被背叛了,我还要⽆条件的爱他们吗?</w:t>
      </w:r>
    </w:p>
    <w:p w14:paraId="0134B3EB">
      <w:pPr>
        <w:rPr>
          <w:rFonts w:hint="eastAsia"/>
        </w:rPr>
      </w:pPr>
      <w:r>
        <w:rPr>
          <w:rFonts w:hint="eastAsia"/>
        </w:rPr>
        <w:t>If I am betrayed, do I still need to unconditionally love them?</w:t>
      </w:r>
    </w:p>
    <w:p w14:paraId="1AB4BA79">
      <w:pPr>
        <w:rPr>
          <w:rFonts w:hint="eastAsia"/>
        </w:rPr>
      </w:pPr>
    </w:p>
    <w:p w14:paraId="4BBFECE7">
      <w:pPr>
        <w:rPr>
          <w:rFonts w:hint="eastAsia"/>
        </w:rPr>
      </w:pPr>
      <w:r>
        <w:rPr>
          <w:rFonts w:hint="eastAsia"/>
        </w:rPr>
        <w:t>⾼灵: ⾸先你如果觉得有背叛两个字的话,那就是你对⽣命的不够认识,你就活在误解当中.那如果你活在误解当中,你后⾯所做的⼀切,⽆论你怎么⾏动,它都是误解.所以你说我要不要还击? 要不要忍让? 要不要去包容? 要不要⽆条件的爱? 它全是误解,全是误会.因为你已经活在误解当中了,你已经在误会当中了,明⽩吗? 因为没有背叛两个字啊.那你说所有的众⽣都在背叛宇宙吗? 背叛神吗? 因为每⼀个⽣命它想要体验什么都是被允许的.你想象⼀下你在梦⾥⾯能做什么? 那既然每⼀个⽣命都是被允许的.你做什么是被允许的,对⽅做什么也是被允许.所以是它是允许对⽅来攻击你这个相的.就好像有⼈想要去攻击耶稣.</w:t>
      </w:r>
    </w:p>
    <w:p w14:paraId="6B231D31">
      <w:pPr>
        <w:rPr>
          <w:rFonts w:hint="eastAsia"/>
        </w:rPr>
      </w:pPr>
      <w:r>
        <w:rPr>
          <w:rFonts w:hint="eastAsia"/>
          <w:lang w:eastAsia="zh-CN"/>
        </w:rPr>
        <w:t xml:space="preserve">Higher Spirit: </w:t>
      </w:r>
      <w:r>
        <w:rPr>
          <w:rFonts w:hint="eastAsia"/>
        </w:rPr>
        <w:t>If you feel the word "betrayal," it means you don't fully understand life; you are living in misunderstanding. If you live in misunderstanding, no matter how you act next, it will still be a misunderstanding. So should I retaliate? Should I tolerate? Should I embrace them unconditionally? Everything is a misunderstanding, just like misunderstandings between people. You see, because there's no word "betrayal" involved here. Are all beings rebelling against the universe or against God? Every life wants to experience something, and that's allowed. Imagine what you can do in your dreams; since everything about every being is allowed, if I can do certain things, so can they. Therefore, it allows others to attack this manifestation of mine, just as someone might want to attack Jesus.</w:t>
      </w:r>
    </w:p>
    <w:p w14:paraId="1D680BFE">
      <w:pPr>
        <w:rPr>
          <w:rFonts w:hint="eastAsia"/>
        </w:rPr>
      </w:pPr>
    </w:p>
    <w:p w14:paraId="363C851C">
      <w:pPr>
        <w:rPr>
          <w:rFonts w:hint="eastAsia"/>
        </w:rPr>
      </w:pPr>
      <w:r>
        <w:rPr>
          <w:rFonts w:hint="eastAsia"/>
        </w:rPr>
        <w:t>但是那个也是让你们看到了你根本攻击不了他.你攻击的只是你的世界⾥的那个什么.如果你还对⽣命不够认知,你的世界有背叛两个字的话,你就是活在误解当中.那你活在活在误解当中,⽆论你怎么做出反应,它都在误解当中.因为⼀开始就是个误会.那如何才能那个什么?就解开这个误会去看到这背后是什么.所以不存在背叛.为什么?因为所有⼈他们有⾃由意愿去体验他们想要体验的.你也有⾃由意愿去体验你想体验的.然后你不需要去⽤⾏动或者需要跟谁捆绑在⼀起.就觉得我要是⽆条件的爱,那我们俩是不是就没关系了?不会的.就是⽆论怎么样你们破坏不了你们真正的关系.就这么说,这个孩⼦是你⽣的.</w:t>
      </w:r>
    </w:p>
    <w:p w14:paraId="471C5154">
      <w:pPr>
        <w:rPr>
          <w:rFonts w:hint="eastAsia"/>
        </w:rPr>
      </w:pPr>
      <w:r>
        <w:rPr>
          <w:rFonts w:hint="eastAsia"/>
        </w:rPr>
        <w:t>But that also showed you that you couldn't attack him at all. You were attacking what existed in your world. If life is still a mystery to you and betrayal is part of the vocabulary in your world, then you're living in misunderstanding. And if you live in misunderstanding, no matter how you react, it will always be based on misunderstanding because that's where it started. So, how do you resolve this? By unravelling the misunderstanding to see what lies behind it. There is no betrayal. Why? Because everyone has free will to experience what they wish. You too have the freedom of choice in experiencing your desires. You don't need to be bound by actions or relationships. Does unconditional love mean we're irrelevant to each other? Not at all. No matter how you act, you can't undermine the true bond between us. And this child is yours.</w:t>
      </w:r>
    </w:p>
    <w:p w14:paraId="417E2EFF">
      <w:pPr>
        <w:rPr>
          <w:rFonts w:hint="eastAsia"/>
        </w:rPr>
      </w:pPr>
    </w:p>
    <w:p w14:paraId="1B1E8E77">
      <w:pPr>
        <w:rPr>
          <w:rFonts w:hint="eastAsia"/>
        </w:rPr>
      </w:pPr>
      <w:r>
        <w:rPr>
          <w:rFonts w:hint="eastAsia"/>
        </w:rPr>
        <w:t>⽆论怎么样去破坏也改变不了他是你⽣的,你们俩的母⼦关系呀.所以你们不需要去⽤⼼啊,⽤⽅式⽅法去维护什么东西,要去做到什么标准啊.没有.为什么呢? 因为就算你是在体验</w:t>
      </w:r>
    </w:p>
    <w:p w14:paraId="35DE35DF">
      <w:pPr>
        <w:rPr>
          <w:rFonts w:hint="eastAsia"/>
        </w:rPr>
      </w:pPr>
      <w:r>
        <w:rPr>
          <w:rFonts w:hint="eastAsia"/>
        </w:rPr>
        <w:t>No matter how you may try to undermine it, the fact that he is your child and the relationship between a mother and her son cannot be altered. Therefore, there's no need for you to focus on maintaining or adhering to certain standards or methods. Why is this? Because even if you are experiencing</w:t>
      </w:r>
    </w:p>
    <w:p w14:paraId="64D8A8E4">
      <w:pPr>
        <w:rPr>
          <w:rFonts w:hint="eastAsia"/>
        </w:rPr>
      </w:pPr>
    </w:p>
    <w:p w14:paraId="6232526F">
      <w:pPr>
        <w:rPr>
          <w:rFonts w:hint="eastAsia"/>
        </w:rPr>
      </w:pPr>
      <w:r>
        <w:rPr>
          <w:rFonts w:hint="eastAsia"/>
        </w:rPr>
        <w:t>跟他产⽣⼀些分裂或者分开或者误会,其实在这个过程当中你们也是在了解⾃⼰和了解彼此的⼀个过程.那如果是在彼此了解彼此的话,那实际上你们就是在⾛进对⽅.</w:t>
      </w:r>
    </w:p>
    <w:p w14:paraId="46E4817A">
      <w:pPr>
        <w:rPr>
          <w:rFonts w:hint="eastAsia"/>
        </w:rPr>
      </w:pPr>
      <w:r>
        <w:rPr>
          <w:rFonts w:hint="eastAsia"/>
        </w:rPr>
        <w:t>When there's a split or misunderstanding between you and him in the process, it is also a process where you both are getting to know yourselves and each other. If you understand each other during this understanding, then you're actually moving closer towards each other.</w:t>
      </w:r>
    </w:p>
    <w:p w14:paraId="39F8446F">
      <w:pPr>
        <w:rPr>
          <w:rFonts w:hint="eastAsia"/>
        </w:rPr>
      </w:pPr>
    </w:p>
    <w:p w14:paraId="50FF631B">
      <w:pPr>
        <w:rPr>
          <w:rFonts w:hint="eastAsia"/>
        </w:rPr>
      </w:pPr>
      <w:r>
        <w:rPr>
          <w:rFonts w:hint="eastAsia"/>
        </w:rPr>
        <w:t>问: 是不是任何和⽆条件的爱相违背的思想情绪都是最终要脱离的? 如果我们不断地觉察和修正我们就可以实现?</w:t>
      </w:r>
    </w:p>
    <w:p w14:paraId="06511631">
      <w:pPr>
        <w:rPr>
          <w:rFonts w:hint="eastAsia"/>
        </w:rPr>
      </w:pPr>
      <w:r>
        <w:rPr>
          <w:rFonts w:hint="eastAsia"/>
          <w:lang w:eastAsia="zh-CN"/>
        </w:rPr>
        <w:t xml:space="preserve">Questioner: </w:t>
      </w:r>
      <w:r>
        <w:rPr>
          <w:rFonts w:hint="eastAsia"/>
        </w:rPr>
        <w:t>Are all thoughts and feelings that contradict unconditional love eventually to be shed? If so, can we achieve this by constantly becoming aware of and correcting them?</w:t>
      </w:r>
    </w:p>
    <w:p w14:paraId="5909679D">
      <w:pPr>
        <w:rPr>
          <w:rFonts w:hint="eastAsia"/>
        </w:rPr>
      </w:pPr>
    </w:p>
    <w:p w14:paraId="0B734708">
      <w:pPr>
        <w:rPr>
          <w:rFonts w:hint="eastAsia"/>
        </w:rPr>
      </w:pPr>
      <w:r>
        <w:rPr>
          <w:rFonts w:hint="eastAsia"/>
        </w:rPr>
        <w:t>⾼灵: 本来就没有这些⽬的.是谁把这些⽬标⽬的加上去的呢? 是你的头脑.那如果是你的头脑,你已经进⼊到你的头脑⾥⾯去了.就好像⽆条件的爱是在⽔⾥⾯,当你开始说这些东西的时候,你已经从⽔⾥⾯离开了呀.所以你只需要看到这⾥没有什么东西需要你去做的.当然你做了的话,那你也是在收获呀.你收获就是说这些东西,就是总之你能产⽣体验,这些体验都可以被你正⾯运⽤的.没有这个体验不好、不应该、⽩费,没有的.它都可以被你正⾯服务、正⾯利⽤的.</w:t>
      </w:r>
    </w:p>
    <w:p w14:paraId="19D874CA">
      <w:pPr>
        <w:rPr>
          <w:rFonts w:hint="eastAsia"/>
        </w:rPr>
      </w:pPr>
      <w:r>
        <w:rPr>
          <w:rFonts w:hint="eastAsia"/>
          <w:lang w:eastAsia="zh-CN"/>
        </w:rPr>
        <w:t xml:space="preserve">Higher Spirit: </w:t>
      </w:r>
      <w:r>
        <w:rPr>
          <w:rFonts w:hint="eastAsia"/>
        </w:rPr>
        <w:t>There were never any of these purposes in the first place. Who added those goals to you? Your own mind. But if it's your mind, then you've already gone into your mind. It's like unconditional love is underwater, and when you start talking about this stuff, you're already out of water, right? So there's nothing here that needs you doing anything. Of course, you do, then you also gain. The gains are to say these things, basically allowing experiences to happen that can be positively used by you. There is no experience that is bad, shouldn't have happened, or wasted - it doesn't exist. All of this can be positively served and utilized for your benefit.</w:t>
      </w:r>
    </w:p>
    <w:p w14:paraId="29BA18F7">
      <w:pPr>
        <w:rPr>
          <w:rFonts w:hint="eastAsia"/>
        </w:rPr>
      </w:pPr>
    </w:p>
    <w:p w14:paraId="03D89EEF">
      <w:pPr>
        <w:rPr>
          <w:rFonts w:hint="eastAsia"/>
        </w:rPr>
      </w:pPr>
      <w:r>
        <w:rPr>
          <w:rFonts w:hint="eastAsia"/>
        </w:rPr>
        <w:t>问: 为什么在这个世界上真正做出⽆条件的爱⾮常难呢?</w:t>
      </w:r>
    </w:p>
    <w:p w14:paraId="5DAEE9A4">
      <w:pPr>
        <w:rPr>
          <w:rFonts w:hint="eastAsia"/>
        </w:rPr>
      </w:pPr>
      <w:r>
        <w:rPr>
          <w:rFonts w:hint="eastAsia"/>
        </w:rPr>
        <w:t>Why is it so difficult in this world to truly give unconditional love?</w:t>
      </w:r>
    </w:p>
    <w:p w14:paraId="01833FCF">
      <w:pPr>
        <w:rPr>
          <w:rFonts w:hint="eastAsia"/>
        </w:rPr>
      </w:pPr>
    </w:p>
    <w:p w14:paraId="46E443E8">
      <w:pPr>
        <w:rPr>
          <w:rFonts w:hint="eastAsia"/>
        </w:rPr>
      </w:pPr>
      <w:r>
        <w:rPr>
          <w:rFonts w:hint="eastAsia"/>
        </w:rPr>
        <w:t>⾼灵: 并没有很难,ok? 因为这是最不费⼒的,因为你只是存在.不难的.因为你们头脑会就是因为太easy、太容易,反⽽会导致你们会觉得这个不是⽣命,就是不敢相信吧.然后不会去尝试吧.因为你们内在的恐惧.所以那个是最不难的,是zero.如果说在地球上⽣存的难度是⼀百或⼏百的话,那它就是zero,它是没有难度技术的.只有就是你们⾃⼰在增加难度.你们⾃⼰在增加难度.我们刚刚说你们想要⽤你们的头脑想让你们⼈类有秩序,对不对?但是宇宙把⼀切的秩序都安排好了.然后你们是在往反⽅向⾛,你们是在破坏这个秩序,然后导致的⼀些混乱.但是由于你们是受到⽆条件的爱和允许,所以即使你们破坏的⾏为也是受到⽀持的.</w:t>
      </w:r>
    </w:p>
    <w:p w14:paraId="2A777C37">
      <w:pPr>
        <w:rPr>
          <w:rFonts w:hint="eastAsia"/>
        </w:rPr>
      </w:pPr>
      <w:r>
        <w:rPr>
          <w:rFonts w:hint="eastAsia"/>
          <w:lang w:eastAsia="zh-CN"/>
        </w:rPr>
        <w:t xml:space="preserve">Higher Spirit: </w:t>
      </w:r>
      <w:r>
        <w:rPr>
          <w:rFonts w:hint="eastAsia"/>
        </w:rPr>
        <w:t>It's not that difficult, okay? Because this is the least effortful, as you just exist. Not hard at all. As your mind might think it's too easy and easy that instead makes you doubt whether this is life or can't believe it and hence won't try it because of inner fear. So this is the least difficult, which is zero. If surviving on Earth has a difficulty level of one hundred or several hundreds, then for you it's zero, as there is no difficulty technique involved; only you are adding difficulty to it yourselves. We just mentioned that you want to use your mind to create order among humans, right? But the universe already organized everything. You're going against this order and causing chaos by disrupting it. However, due to unconditional love and permission bestowed upon you, even destructive actions are supported despite them being against the order.</w:t>
      </w:r>
    </w:p>
    <w:p w14:paraId="5548166A">
      <w:pPr>
        <w:rPr>
          <w:rFonts w:hint="eastAsia"/>
        </w:rPr>
      </w:pPr>
    </w:p>
    <w:p w14:paraId="515A1073">
      <w:pPr>
        <w:rPr>
          <w:rFonts w:hint="eastAsia"/>
        </w:rPr>
      </w:pPr>
      <w:r>
        <w:rPr>
          <w:rFonts w:hint="eastAsia"/>
        </w:rPr>
        <w:t>问: 我们在这个地球上可能真正实现⽆条件的爱吗? 有⼈达到这个境界吗?</w:t>
      </w:r>
    </w:p>
    <w:p w14:paraId="60E68FF2">
      <w:pPr>
        <w:rPr>
          <w:rFonts w:hint="eastAsia"/>
        </w:rPr>
      </w:pPr>
      <w:r>
        <w:rPr>
          <w:rFonts w:hint="eastAsia"/>
          <w:lang w:eastAsia="zh-CN"/>
        </w:rPr>
        <w:t xml:space="preserve">Questioner: </w:t>
      </w:r>
      <w:r>
        <w:rPr>
          <w:rFonts w:hint="eastAsia"/>
        </w:rPr>
        <w:t>Can we truly achieve unconditional love on this earth, and has anyone reached that level?</w:t>
      </w:r>
    </w:p>
    <w:p w14:paraId="03AECA0E">
      <w:pPr>
        <w:rPr>
          <w:rFonts w:hint="eastAsia"/>
        </w:rPr>
      </w:pPr>
    </w:p>
    <w:p w14:paraId="1B4FB0D5">
      <w:pPr>
        <w:rPr>
          <w:rFonts w:hint="eastAsia"/>
        </w:rPr>
      </w:pPr>
      <w:r>
        <w:rPr>
          <w:rFonts w:hint="eastAsia"/>
        </w:rPr>
        <w:t>⾼灵: 有没有⼈达到这个境界不重要,明⽩吗? 为什么呢? 因为别⼈是什么样⼦,他是你⾃⼰创造出来的.就看你能不能看到.所以说不是让别⼈来说他是什么什么的.因为当你开始去说的时候,你⾃⼰已经进⼊到⼀个标准或者是评判或者是⽐较,它有⼀个对标.所以只有你⾃⼰⽤你的这个意识体去体验.你可能会体验到就是最开始你会觉得这个⼈是什么什么,就是对他有很多看法.但是逐渐逐渐你会看到他⾝上⽆条件的爱的⼀个光环,那是你⾃⼰的⼀个转变,明⽩吗?外⾯的⼀切都没有变,是因为你⾃⼰变了.所以你体验到他们都变了.你说哪⾥会有⼀个像是⼀个标准,然后来怎么样怎么样,说这个⼈达到了⽆条件的爱,明⽩吗?</w:t>
      </w:r>
    </w:p>
    <w:p w14:paraId="19D69BCF">
      <w:pPr>
        <w:rPr>
          <w:rFonts w:hint="eastAsia"/>
        </w:rPr>
      </w:pPr>
      <w:r>
        <w:rPr>
          <w:rFonts w:hint="eastAsia"/>
          <w:lang w:eastAsia="zh-CN"/>
        </w:rPr>
        <w:t xml:space="preserve">Higher Spirit: </w:t>
      </w:r>
      <w:r>
        <w:rPr>
          <w:rFonts w:hint="eastAsia"/>
        </w:rPr>
        <w:t>It doesn't matter if someone reaches this level or not; do you understand? Why is that so? Because how others are is a creation of your own. It depends on whether you can see it. That's why we don't let others dictate what they are or should be like. As soon as you start speaking about them, you're entering into a standard, judgment, or comparison; there's something to compare against. Thus, only you need to experience with your consciousness to realize that initially, you might have certain perceptions of this person and hold many judgments towards him. However, gradually, you would notice the unconditional love radiating from his being; it's actually a transformation within yourself, do you see? Everything outside remains unchanged; it's because you have changed. Hence, you experience them as transformed. Can you understand why there wouldn't be any set standard by which to judge that someone has achieved unconditional love?</w:t>
      </w:r>
    </w:p>
    <w:p w14:paraId="6C40E2D9">
      <w:pPr>
        <w:rPr>
          <w:rFonts w:hint="eastAsia"/>
        </w:rPr>
      </w:pPr>
    </w:p>
    <w:p w14:paraId="6F7D8AE5">
      <w:pPr>
        <w:rPr>
          <w:rFonts w:hint="eastAsia"/>
        </w:rPr>
      </w:pPr>
      <w:r>
        <w:rPr>
          <w:rFonts w:hint="eastAsia"/>
        </w:rPr>
        <w:t>问: 这个标准也是头脑创造的是吗?</w:t>
      </w:r>
    </w:p>
    <w:p w14:paraId="2059E266">
      <w:pPr>
        <w:rPr>
          <w:rFonts w:hint="eastAsia"/>
        </w:rPr>
      </w:pPr>
      <w:r>
        <w:rPr>
          <w:rFonts w:hint="eastAsia"/>
          <w:lang w:eastAsia="zh-CN"/>
        </w:rPr>
        <w:t xml:space="preserve">Questioner: </w:t>
      </w:r>
      <w:r>
        <w:rPr>
          <w:rFonts w:hint="eastAsia"/>
        </w:rPr>
        <w:t>Is this standard also a creation of human thought?</w:t>
      </w:r>
    </w:p>
    <w:p w14:paraId="521E0A82">
      <w:pPr>
        <w:rPr>
          <w:rFonts w:hint="eastAsia"/>
        </w:rPr>
      </w:pPr>
    </w:p>
    <w:p w14:paraId="5065D711">
      <w:pPr>
        <w:rPr>
          <w:rFonts w:hint="eastAsia"/>
        </w:rPr>
      </w:pPr>
      <w:r>
        <w:rPr>
          <w:rFonts w:hint="eastAsia"/>
        </w:rPr>
        <w:t>⾼灵: 因为真正的⽆条件的爱,它是没有声⾳的.你发声了过后,那你就离开了.那你看造物主有声⾳吗?</w:t>
      </w:r>
    </w:p>
    <w:p w14:paraId="16493F76">
      <w:pPr>
        <w:rPr>
          <w:rFonts w:hint="eastAsia"/>
        </w:rPr>
      </w:pPr>
      <w:r>
        <w:rPr>
          <w:rFonts w:hint="eastAsia"/>
          <w:lang w:eastAsia="zh-CN"/>
        </w:rPr>
        <w:t xml:space="preserve">Higher Spirit: </w:t>
      </w:r>
      <w:r>
        <w:rPr>
          <w:rFonts w:hint="eastAsia"/>
        </w:rPr>
        <w:t>Because true unconditional love is without sound; once you speak, you have left. And when you look at the Creator, does He make a sound?</w:t>
      </w:r>
    </w:p>
    <w:p w14:paraId="754C41C2">
      <w:pPr>
        <w:rPr>
          <w:rFonts w:hint="eastAsia"/>
        </w:rPr>
      </w:pPr>
    </w:p>
    <w:p w14:paraId="3DEA6C93">
      <w:pPr>
        <w:rPr>
          <w:rFonts w:hint="eastAsia"/>
        </w:rPr>
      </w:pPr>
      <w:r>
        <w:rPr>
          <w:rFonts w:hint="eastAsia"/>
        </w:rPr>
        <w:t>问: 所以就是最沉寂最寂静的就是⽆条件的爱是吧?</w:t>
      </w:r>
    </w:p>
    <w:p w14:paraId="3545A003">
      <w:pPr>
        <w:rPr>
          <w:rFonts w:hint="eastAsia"/>
        </w:rPr>
      </w:pPr>
      <w:r>
        <w:rPr>
          <w:rFonts w:hint="eastAsia"/>
        </w:rPr>
        <w:t xml:space="preserve"> </w:t>
      </w:r>
      <w:r>
        <w:rPr>
          <w:rFonts w:hint="eastAsia"/>
          <w:lang w:eastAsia="zh-CN"/>
        </w:rPr>
        <w:t xml:space="preserve">Questioner: </w:t>
      </w:r>
      <w:r>
        <w:rPr>
          <w:rFonts w:hint="eastAsia"/>
        </w:rPr>
        <w:t>So, the most quiet and peaceful kind of love is unconditional love, right?</w:t>
      </w:r>
    </w:p>
    <w:p w14:paraId="5E5F38CE">
      <w:pPr>
        <w:rPr>
          <w:rFonts w:hint="eastAsia"/>
        </w:rPr>
      </w:pPr>
    </w:p>
    <w:p w14:paraId="07BCF376">
      <w:pPr>
        <w:rPr>
          <w:rFonts w:hint="eastAsia"/>
        </w:rPr>
      </w:pPr>
      <w:r>
        <w:rPr>
          <w:rFonts w:hint="eastAsia"/>
        </w:rPr>
        <w:t>⾼灵: 你需要你⾃⼰通过你在不断…… 因为你这个意识体它会转变.你可能会看到⼀切都是⽆条件的爱.所以说你会看到⼀切它都是最完美或者是最美好的.但是这个产⽣是需要来⾃</w:t>
      </w:r>
    </w:p>
    <w:p w14:paraId="56607A20">
      <w:pPr>
        <w:rPr>
          <w:rFonts w:hint="eastAsia"/>
        </w:rPr>
      </w:pPr>
      <w:r>
        <w:rPr>
          <w:rFonts w:hint="eastAsia"/>
          <w:lang w:eastAsia="zh-CN"/>
        </w:rPr>
        <w:t xml:space="preserve">Higher Spirit: </w:t>
      </w:r>
      <w:r>
        <w:rPr>
          <w:rFonts w:hint="eastAsia"/>
        </w:rPr>
        <w:t>You need to understand that everything you perceive is a result of your consciousness transforming continuously... because your consciousness itself changes. You might witness unconditional love everywhere, leading you to see the absolute perfection or utmost beauty in all things. However, this realization comes from within yourself.</w:t>
      </w:r>
    </w:p>
    <w:p w14:paraId="19930344">
      <w:pPr>
        <w:rPr>
          <w:rFonts w:hint="eastAsia"/>
        </w:rPr>
      </w:pPr>
    </w:p>
    <w:p w14:paraId="5619B36B">
      <w:pPr>
        <w:rPr>
          <w:rFonts w:hint="eastAsia"/>
        </w:rPr>
      </w:pPr>
      <w:r>
        <w:rPr>
          <w:rFonts w:hint="eastAsia"/>
        </w:rPr>
        <w:t>于你⾃⼰内在的,⽽不是我们来告诉你怎么样怎么样.因为为什么呢? 因为如果我们告诉你那个相,但是那个相⼀直在变.我们不是说宇宙的本质就是千变万化嘛.那那个变了,你又说,你看,你离开⽆条件的爱了.因为你捕捉的相,你会觉得达到这样的状态才是⽆条件的爱.</w:t>
      </w:r>
    </w:p>
    <w:p w14:paraId="6F252AE9">
      <w:pPr>
        <w:rPr>
          <w:rFonts w:hint="eastAsia"/>
        </w:rPr>
      </w:pPr>
      <w:r>
        <w:rPr>
          <w:rFonts w:hint="eastAsia"/>
        </w:rPr>
        <w:t>For what you have within yourself, not for us to tell you how to do this or that. Why is that? Because if we tell you about that aspect of reality, that aspect keeps changing. We're saying that the essence of the universe is constantly transforming, right? And when it changes, you say, see, you've lost unconditional love because what you captured was not in alignment with unconditional love.</w:t>
      </w:r>
    </w:p>
    <w:p w14:paraId="3536FE29">
      <w:pPr>
        <w:rPr>
          <w:rFonts w:hint="eastAsia"/>
        </w:rPr>
      </w:pPr>
    </w:p>
    <w:p w14:paraId="5EC25CCE">
      <w:pPr>
        <w:rPr>
          <w:rFonts w:hint="eastAsia"/>
        </w:rPr>
      </w:pPr>
      <w:r>
        <w:rPr>
          <w:rFonts w:hint="eastAsia"/>
        </w:rPr>
        <w:t>问: 如果能意识到⼀切都没有错,这样的情况下是不是就是⽆条件的爱了?</w:t>
      </w:r>
    </w:p>
    <w:p w14:paraId="644677C5">
      <w:pPr>
        <w:rPr>
          <w:rFonts w:hint="eastAsia"/>
        </w:rPr>
      </w:pPr>
      <w:r>
        <w:rPr>
          <w:rFonts w:hint="eastAsia"/>
          <w:lang w:eastAsia="zh-CN"/>
        </w:rPr>
        <w:t xml:space="preserve">Questioner: </w:t>
      </w:r>
      <w:r>
        <w:rPr>
          <w:rFonts w:hint="eastAsia"/>
        </w:rPr>
        <w:t>If one can be aware that everything is right, would this be unconditional love?</w:t>
      </w:r>
    </w:p>
    <w:p w14:paraId="7739ECA7">
      <w:pPr>
        <w:rPr>
          <w:rFonts w:hint="eastAsia"/>
        </w:rPr>
      </w:pPr>
    </w:p>
    <w:p w14:paraId="21712CFB">
      <w:pPr>
        <w:rPr>
          <w:rFonts w:hint="eastAsia"/>
        </w:rPr>
      </w:pPr>
      <w:r>
        <w:rPr>
          <w:rFonts w:hint="eastAsia"/>
        </w:rPr>
        <w:t>⾼灵: 你是想要去评判⾃⼰是在(或者)怎么样可以去达到⽆条件的爱是吗?问: 我就是想要理解,就是任何状态都是⽆条件的爱是吗?</w:t>
      </w:r>
    </w:p>
    <w:p w14:paraId="591E5E17">
      <w:pPr>
        <w:rPr>
          <w:rFonts w:hint="eastAsia"/>
        </w:rPr>
      </w:pPr>
      <w:r>
        <w:rPr>
          <w:rFonts w:hint="eastAsia"/>
          <w:lang w:eastAsia="zh-CN"/>
        </w:rPr>
        <w:t xml:space="preserve">Higher Spirit: </w:t>
      </w:r>
      <w:r>
        <w:rPr>
          <w:rFonts w:hint="eastAsia"/>
        </w:rPr>
        <w:t xml:space="preserve">Are you seeking to judge whether you are capable of unconditional love or how to achieve it? </w:t>
      </w:r>
      <w:r>
        <w:rPr>
          <w:rFonts w:hint="eastAsia"/>
          <w:lang w:eastAsia="zh-CN"/>
        </w:rPr>
        <w:t xml:space="preserve">Questioner: </w:t>
      </w:r>
      <w:r>
        <w:rPr>
          <w:rFonts w:hint="eastAsia"/>
        </w:rPr>
        <w:t>I just want to understand if any state is one of unconditional love.</w:t>
      </w:r>
    </w:p>
    <w:p w14:paraId="67EB18D7">
      <w:pPr>
        <w:rPr>
          <w:rFonts w:hint="eastAsia"/>
        </w:rPr>
      </w:pPr>
    </w:p>
    <w:p w14:paraId="44735391">
      <w:pPr>
        <w:rPr>
          <w:rFonts w:hint="eastAsia"/>
        </w:rPr>
      </w:pPr>
      <w:r>
        <w:rPr>
          <w:rFonts w:hint="eastAsia"/>
        </w:rPr>
        <w:t>⾼灵: 那就是⼀个旁观者,然后你的头脑是⼀个静默的状态.你头脑它不再跳出来⼲涉你了,它就是⼀个眼镜.就是你近视眼戴了个眼镜.你可以通过这个眼镜去如实的看到这个世界.这个眼镜不会跑过来给你写上这些数字,抹上这个颜⾊给你.你可以如实的去感知这个世界.</w:t>
      </w:r>
    </w:p>
    <w:p w14:paraId="0F98EE37">
      <w:pPr>
        <w:rPr>
          <w:rFonts w:hint="eastAsia"/>
        </w:rPr>
      </w:pPr>
      <w:r>
        <w:rPr>
          <w:rFonts w:hint="eastAsia"/>
        </w:rPr>
        <w:t xml:space="preserve">The </w:t>
      </w:r>
      <w:r>
        <w:rPr>
          <w:rFonts w:hint="eastAsia"/>
          <w:lang w:eastAsia="zh-CN"/>
        </w:rPr>
        <w:t xml:space="preserve">Higher Spirit: </w:t>
      </w:r>
      <w:r>
        <w:rPr>
          <w:rFonts w:hint="eastAsia"/>
        </w:rPr>
        <w:t>That's a bystander, then your mind is in a state of silence. Your mind no longer jumps out to interfere with you; it's just a pair of glasses - like wearing glasses for someone who needs them due to nearsightedness. You can see the world accurately through this lens. The glasses won't come over and write numbers on you or paint colors for you. You can perceive the world honestly.</w:t>
      </w:r>
    </w:p>
    <w:p w14:paraId="31D884E5">
      <w:pPr>
        <w:rPr>
          <w:rFonts w:hint="eastAsia"/>
        </w:rPr>
      </w:pPr>
    </w:p>
    <w:p w14:paraId="4C231002">
      <w:pPr>
        <w:rPr>
          <w:rFonts w:hint="eastAsia"/>
        </w:rPr>
      </w:pPr>
      <w:r>
        <w:rPr>
          <w:rFonts w:hint="eastAsia"/>
        </w:rPr>
        <w:t>问: 就是这个头脑像是滤镜⼀样……⾼灵: 更多是你在通过你⾃⼰独⼀⽆⼆的⼀个,you blend everything,就是你这⼀⽣,⽐如说你的灵魂携带的⼀些东西,还有你成长过程的⼀些东西,还有你的灵魂主题,就是所有的这些information都blend together,就好像是⼀个⼤锅菜⼀样.你全部都把它搅搅搅,各种菜扔进去,明⽩吗?</w:t>
      </w:r>
    </w:p>
    <w:p w14:paraId="42216C3D">
      <w:pPr>
        <w:rPr>
          <w:rFonts w:hint="eastAsia"/>
        </w:rPr>
      </w:pPr>
      <w:r>
        <w:rPr>
          <w:rFonts w:hint="eastAsia"/>
          <w:lang w:eastAsia="zh-CN"/>
        </w:rPr>
        <w:t xml:space="preserve">Questioner: </w:t>
      </w:r>
      <w:r>
        <w:rPr>
          <w:rFonts w:hint="eastAsia"/>
        </w:rPr>
        <w:t xml:space="preserve">It's like your mind acts as a filter... </w:t>
      </w:r>
      <w:r>
        <w:rPr>
          <w:rFonts w:hint="eastAsia"/>
          <w:lang w:eastAsia="zh-CN"/>
        </w:rPr>
        <w:t xml:space="preserve">Higher Spirit: </w:t>
      </w:r>
      <w:r>
        <w:rPr>
          <w:rFonts w:hint="eastAsia"/>
        </w:rPr>
        <w:t>More so because you blend everything in your unique self; you mix it all up, meaning every part of your life, including what your soul carries, aspects from your growth process, and themes within your soul, are all blended together. It's like cooking in one big pot where you toss in various ingredients, do you understand?</w:t>
      </w:r>
    </w:p>
    <w:p w14:paraId="227051E7">
      <w:pPr>
        <w:rPr>
          <w:rFonts w:hint="eastAsia"/>
        </w:rPr>
      </w:pPr>
    </w:p>
    <w:p w14:paraId="0A0CF66E">
      <w:pPr>
        <w:rPr>
          <w:rFonts w:hint="eastAsia"/>
        </w:rPr>
      </w:pPr>
      <w:r>
        <w:rPr>
          <w:rFonts w:hint="eastAsia"/>
        </w:rPr>
        <w:t>问: ⼤锅菜是什么呢?</w:t>
      </w:r>
    </w:p>
    <w:p w14:paraId="6127B827">
      <w:pPr>
        <w:rPr>
          <w:rFonts w:hint="eastAsia"/>
        </w:rPr>
      </w:pPr>
      <w:r>
        <w:rPr>
          <w:rFonts w:hint="eastAsia"/>
          <w:lang w:eastAsia="zh-CN"/>
        </w:rPr>
        <w:t xml:space="preserve">Questioner: </w:t>
      </w:r>
      <w:r>
        <w:rPr>
          <w:rFonts w:hint="eastAsia"/>
        </w:rPr>
        <w:t>What is big pot cuisine?</w:t>
      </w:r>
    </w:p>
    <w:p w14:paraId="2316DBC8">
      <w:pPr>
        <w:rPr>
          <w:rFonts w:hint="eastAsia"/>
        </w:rPr>
      </w:pPr>
    </w:p>
    <w:p w14:paraId="177F2E3A">
      <w:pPr>
        <w:rPr>
          <w:rFonts w:hint="eastAsia"/>
        </w:rPr>
      </w:pPr>
      <w:r>
        <w:rPr>
          <w:rFonts w:hint="eastAsia"/>
        </w:rPr>
        <w:t>⾼灵: 就是你⼀些记忆啊,你的认知啊,集体意识啊,还有你捕捉的⼀些相啊,明⽩吗?问: 这⼀切是我的体验吗?</w:t>
      </w:r>
    </w:p>
    <w:p w14:paraId="414DA99F">
      <w:pPr>
        <w:rPr>
          <w:rFonts w:hint="eastAsia"/>
        </w:rPr>
      </w:pPr>
      <w:r>
        <w:rPr>
          <w:rFonts w:hint="eastAsia"/>
          <w:lang w:eastAsia="zh-CN"/>
        </w:rPr>
        <w:t xml:space="preserve">Higher Spirit: </w:t>
      </w:r>
      <w:r>
        <w:rPr>
          <w:rFonts w:hint="eastAsia"/>
        </w:rPr>
        <w:t>It's just your memories, your cognition, collective consciousness, and the images you capture, right? Do you understand that all this is my experience?</w:t>
      </w:r>
    </w:p>
    <w:p w14:paraId="1C06B637">
      <w:pPr>
        <w:rPr>
          <w:rFonts w:hint="eastAsia"/>
        </w:rPr>
      </w:pPr>
    </w:p>
    <w:p w14:paraId="3AAB1C2C">
      <w:pPr>
        <w:rPr>
          <w:rFonts w:hint="eastAsia"/>
        </w:rPr>
      </w:pPr>
      <w:r>
        <w:rPr>
          <w:rFonts w:hint="eastAsia"/>
        </w:rPr>
        <w:t>⾼灵: 你是⽤这⼀切去看这个世界啊.这⼀切就像各种颜⾊吧.⽐如说你爸妈的恐惧还有观念,还有你们社会上的⼀套观念,这些都是颜⾊.各种颜⾊在你⾝上啊.</w:t>
      </w:r>
    </w:p>
    <w:p w14:paraId="104DB0AF">
      <w:pPr>
        <w:rPr>
          <w:rFonts w:hint="eastAsia"/>
        </w:rPr>
      </w:pPr>
      <w:r>
        <w:rPr>
          <w:rFonts w:hint="eastAsia"/>
          <w:lang w:eastAsia="zh-CN"/>
        </w:rPr>
        <w:t xml:space="preserve">Higher Spirit: </w:t>
      </w:r>
      <w:r>
        <w:rPr>
          <w:rFonts w:hint="eastAsia"/>
        </w:rPr>
        <w:t>You see this world through all of this. Everything is like various colors, right? Like your parents' fears and their concepts, as well as the set of ideas in your society - these are all colors. Various colors exist within you.</w:t>
      </w:r>
    </w:p>
    <w:p w14:paraId="52A001C7">
      <w:pPr>
        <w:rPr>
          <w:rFonts w:hint="eastAsia"/>
        </w:rPr>
      </w:pPr>
    </w:p>
    <w:p w14:paraId="602C0A9C">
      <w:pPr>
        <w:rPr>
          <w:rFonts w:hint="eastAsia"/>
        </w:rPr>
      </w:pPr>
      <w:r>
        <w:rPr>
          <w:rFonts w:hint="eastAsia"/>
        </w:rPr>
        <w:t>问: 就是说本质是空的……⾼灵: 这⼀切都是假相.我们只是来让你看到它来源于什么.在你这个⼈格的成长过程当中,它会形成很多.因为你们不断地去捕捉各种相,被各种能量的⼀种影响.</w:t>
      </w:r>
    </w:p>
    <w:p w14:paraId="046D3C6B">
      <w:pPr>
        <w:rPr>
          <w:rFonts w:hint="eastAsia"/>
        </w:rPr>
      </w:pPr>
      <w:r>
        <w:rPr>
          <w:rFonts w:hint="eastAsia"/>
          <w:lang w:eastAsia="zh-CN"/>
        </w:rPr>
        <w:t xml:space="preserve">Questioner: </w:t>
      </w:r>
      <w:r>
        <w:rPr>
          <w:rFonts w:hint="eastAsia"/>
        </w:rPr>
        <w:t xml:space="preserve">Essentially, it's void... </w:t>
      </w:r>
      <w:r>
        <w:rPr>
          <w:rFonts w:hint="eastAsia"/>
          <w:lang w:eastAsia="zh-CN"/>
        </w:rPr>
        <w:t xml:space="preserve">Higher Spirit: </w:t>
      </w:r>
      <w:r>
        <w:rPr>
          <w:rFonts w:hint="eastAsia"/>
        </w:rPr>
        <w:t>This is all illusion. We are here to show you where it originates from. As your personality grows, many of these will form because you continuously capture various appearances, influenced by different energies.</w:t>
      </w:r>
    </w:p>
    <w:p w14:paraId="4CCE1017">
      <w:pPr>
        <w:rPr>
          <w:rFonts w:hint="eastAsia"/>
        </w:rPr>
      </w:pPr>
    </w:p>
    <w:p w14:paraId="6B8B72AD">
      <w:pPr>
        <w:rPr>
          <w:rFonts w:hint="eastAsia"/>
        </w:rPr>
      </w:pPr>
      <w:r>
        <w:rPr>
          <w:rFonts w:hint="eastAsia"/>
        </w:rPr>
        <w:t>问: 当我们脱离地球是不是就可以⽴刻脱离限制,重新回到⽆条件的爱的状态?</w:t>
      </w:r>
    </w:p>
    <w:p w14:paraId="63C2A936">
      <w:pPr>
        <w:rPr>
          <w:rFonts w:hint="eastAsia"/>
        </w:rPr>
      </w:pPr>
      <w:r>
        <w:rPr>
          <w:rFonts w:hint="eastAsia"/>
          <w:lang w:eastAsia="zh-CN"/>
        </w:rPr>
        <w:t xml:space="preserve">Questioner: </w:t>
      </w:r>
      <w:r>
        <w:rPr>
          <w:rFonts w:hint="eastAsia"/>
        </w:rPr>
        <w:t>When we transcend Earth, can we immediately transcend limitations and return to a state of unconditional love?</w:t>
      </w:r>
    </w:p>
    <w:p w14:paraId="7FC5DD5F">
      <w:pPr>
        <w:rPr>
          <w:rFonts w:hint="eastAsia"/>
        </w:rPr>
      </w:pPr>
    </w:p>
    <w:p w14:paraId="11A9A2E8">
      <w:pPr>
        <w:rPr>
          <w:rFonts w:hint="eastAsia"/>
        </w:rPr>
      </w:pPr>
      <w:r>
        <w:rPr>
          <w:rFonts w:hint="eastAsia"/>
        </w:rPr>
        <w:t>⾼灵: 你脱离了这个空间、时间和这个物质⾁体,就是这个限制.不再会有时间和物体,就是看得到、摸得到的这个限制.但是你的能量意识体,就是你的能量级别是在哪⾥的话,它还是在哪⾥.就⽐如说你的认识没有达到佛的境界的话,那你还是没有达到佛的境界.可能还需要进⼊到⾁体再⼀次去体验.你会脱离某⼀些限制.</w:t>
      </w:r>
    </w:p>
    <w:p w14:paraId="7D63BC79">
      <w:pPr>
        <w:rPr>
          <w:rFonts w:hint="eastAsia"/>
        </w:rPr>
      </w:pPr>
      <w:r>
        <w:rPr>
          <w:rFonts w:hint="eastAsia"/>
          <w:lang w:eastAsia="zh-CN"/>
        </w:rPr>
        <w:t xml:space="preserve">Higher Spirit: </w:t>
      </w:r>
      <w:r>
        <w:rPr>
          <w:rFonts w:hint="eastAsia"/>
        </w:rPr>
        <w:t>You have transcended this space, time, and the material body, which are these limitations. There will no longer be time or objects, those being the limitations that we can see and touch. However, your energetic consciousness, where your energy level is, remains unchanged. For instance, if your understanding has not reached Buddhic status, then you have not yet achieved it. You might need to enter into another physical body to experience further. You will transcend certain limitations.</w:t>
      </w:r>
    </w:p>
    <w:p w14:paraId="7923DACA">
      <w:pPr>
        <w:rPr>
          <w:rFonts w:hint="eastAsia"/>
        </w:rPr>
      </w:pPr>
    </w:p>
    <w:p w14:paraId="7031A3F5">
      <w:pPr>
        <w:rPr>
          <w:rFonts w:hint="eastAsia"/>
        </w:rPr>
      </w:pPr>
      <w:r>
        <w:rPr>
          <w:rFonts w:hint="eastAsia"/>
        </w:rPr>
        <w:t>问: 当我⾃⼰对别⼈好,但是别⼈没法以我期待的⽅式回应我的时候,我就应该不再那样对待他了吗? 还是继续保持掏⼼掏肺呢?</w:t>
      </w:r>
    </w:p>
    <w:p w14:paraId="02B5C5AF">
      <w:pPr>
        <w:rPr>
          <w:rFonts w:hint="eastAsia"/>
        </w:rPr>
      </w:pPr>
      <w:r>
        <w:rPr>
          <w:rFonts w:hint="eastAsia"/>
          <w:lang w:eastAsia="zh-CN"/>
        </w:rPr>
        <w:t xml:space="preserve">Questioner: </w:t>
      </w:r>
      <w:r>
        <w:rPr>
          <w:rFonts w:hint="eastAsia"/>
        </w:rPr>
        <w:t>When I am kind to others but they don't respond in the way I expect, should I stop treating them that way or continue being open and honest?</w:t>
      </w:r>
    </w:p>
    <w:p w14:paraId="055FFBBE">
      <w:pPr>
        <w:rPr>
          <w:rFonts w:hint="eastAsia"/>
        </w:rPr>
      </w:pPr>
    </w:p>
    <w:p w14:paraId="64EF8FE8">
      <w:pPr>
        <w:rPr>
          <w:rFonts w:hint="eastAsia"/>
        </w:rPr>
      </w:pPr>
      <w:r>
        <w:rPr>
          <w:rFonts w:hint="eastAsia"/>
        </w:rPr>
        <w:t>⾼灵: 你掏⼼掏肺是做你⾃⼰呢? 还是说你是有⽬的的呢? 就是交换,我拿我的掏⼼掏肺来换你的掏⼼掏肺? 你是哪个⽬的呢?</w:t>
      </w:r>
    </w:p>
    <w:p w14:paraId="2358EA64">
      <w:pPr>
        <w:rPr>
          <w:rFonts w:hint="eastAsia"/>
        </w:rPr>
      </w:pPr>
      <w:r>
        <w:rPr>
          <w:rFonts w:hint="eastAsia"/>
        </w:rPr>
        <w:t>Soul High: Are you giving your heart and soul for yourself, or are you doing it with a specific purpose? Is this an exchange, where I give my heartfelt sincerity in return for yours? What's your purpose?</w:t>
      </w:r>
    </w:p>
    <w:p w14:paraId="6F37CA1E">
      <w:pPr>
        <w:rPr>
          <w:rFonts w:hint="eastAsia"/>
        </w:rPr>
      </w:pPr>
    </w:p>
    <w:p w14:paraId="3E831CEB">
      <w:pPr>
        <w:rPr>
          <w:rFonts w:hint="eastAsia"/>
        </w:rPr>
      </w:pPr>
      <w:r>
        <w:rPr>
          <w:rFonts w:hint="eastAsia"/>
        </w:rPr>
        <w:t>问: 就是最起码……⾼灵: 那你体验的就是你⾃⼰了.因为你有⼀套观念想法就觉得我对你掏⼼掏肺,你也要对我掏⼼掏肺.那这就是你体验到的结果,明⽩吗?</w:t>
      </w:r>
    </w:p>
    <w:p w14:paraId="0284E0C3">
      <w:pPr>
        <w:rPr>
          <w:rFonts w:hint="eastAsia"/>
        </w:rPr>
      </w:pPr>
      <w:r>
        <w:rPr>
          <w:rFonts w:hint="eastAsia"/>
          <w:lang w:eastAsia="zh-CN"/>
        </w:rPr>
        <w:t xml:space="preserve">Questioner: </w:t>
      </w:r>
      <w:r>
        <w:rPr>
          <w:rFonts w:hint="eastAsia"/>
        </w:rPr>
        <w:t xml:space="preserve">That's basically... </w:t>
      </w:r>
      <w:r>
        <w:rPr>
          <w:rFonts w:hint="eastAsia"/>
          <w:lang w:eastAsia="zh-CN"/>
        </w:rPr>
        <w:t xml:space="preserve">Higher Spirit: </w:t>
      </w:r>
      <w:r>
        <w:rPr>
          <w:rFonts w:hint="eastAsia"/>
        </w:rPr>
        <w:t>Then you are experiencing yourself because you have a set of beliefs and ideas that I give my heart to you, so you should also give your heart to me. That is the result you experience, understand?</w:t>
      </w:r>
    </w:p>
    <w:p w14:paraId="4BF82A1B">
      <w:pPr>
        <w:rPr>
          <w:rFonts w:hint="eastAsia"/>
        </w:rPr>
      </w:pPr>
    </w:p>
    <w:p w14:paraId="45714DCB">
      <w:pPr>
        <w:rPr>
          <w:rFonts w:hint="eastAsia"/>
        </w:rPr>
      </w:pPr>
      <w:r>
        <w:rPr>
          <w:rFonts w:hint="eastAsia"/>
        </w:rPr>
        <w:t>问: 那我希望他对我掏⼼掏肺,但是他没有啊.</w:t>
      </w:r>
    </w:p>
    <w:p w14:paraId="740A2EB4">
      <w:pPr>
        <w:rPr>
          <w:rFonts w:hint="eastAsia"/>
        </w:rPr>
      </w:pPr>
      <w:r>
        <w:rPr>
          <w:rFonts w:hint="eastAsia"/>
          <w:lang w:eastAsia="zh-CN"/>
        </w:rPr>
        <w:t xml:space="preserve">Questioner: </w:t>
      </w:r>
      <w:r>
        <w:rPr>
          <w:rFonts w:hint="eastAsia"/>
        </w:rPr>
        <w:t>So I hoped that he would open up to me, but he didn't.</w:t>
      </w:r>
    </w:p>
    <w:p w14:paraId="2E313843">
      <w:pPr>
        <w:rPr>
          <w:rFonts w:hint="eastAsia"/>
        </w:rPr>
      </w:pPr>
    </w:p>
    <w:p w14:paraId="3E4FD9F6">
      <w:pPr>
        <w:rPr>
          <w:rFonts w:hint="eastAsia"/>
        </w:rPr>
      </w:pPr>
      <w:r>
        <w:rPr>
          <w:rFonts w:hint="eastAsia"/>
        </w:rPr>
        <w:t>⾼灵: 并没有说他有还是没有.因为你体验你⾃⼰的世界观.你的世界观⾥它就是有⼀种我要这样,你要那样.就是有这种条款吧,条条框框吧.那你体验的就是你⾃⼰的条条框框,明⽩吗?</w:t>
      </w:r>
    </w:p>
    <w:p w14:paraId="73431CE0">
      <w:pPr>
        <w:rPr>
          <w:rFonts w:hint="eastAsia"/>
        </w:rPr>
      </w:pPr>
      <w:r>
        <w:rPr>
          <w:rFonts w:hint="eastAsia"/>
          <w:lang w:eastAsia="zh-CN"/>
        </w:rPr>
        <w:t xml:space="preserve">Higher Spirit: </w:t>
      </w:r>
      <w:r>
        <w:rPr>
          <w:rFonts w:hint="eastAsia"/>
        </w:rPr>
        <w:t>It didn't say whether he has or doesn't have it. Because you experience your own worldview. In your worldview, there is a sense that I should do this and you should do that. There are conditions, guidelines within your own framework. So, the experience you have is of your own set of rules, understand?</w:t>
      </w:r>
    </w:p>
    <w:p w14:paraId="0E83637B">
      <w:pPr>
        <w:rPr>
          <w:rFonts w:hint="eastAsia"/>
        </w:rPr>
      </w:pPr>
    </w:p>
    <w:p w14:paraId="0DBC356D">
      <w:pPr>
        <w:rPr>
          <w:rFonts w:hint="eastAsia"/>
        </w:rPr>
      </w:pPr>
      <w:r>
        <w:rPr>
          <w:rFonts w:hint="eastAsia"/>
        </w:rPr>
        <w:t>问: 那如果想解决这个问题就是把这个条条框框去掉吗?</w:t>
      </w:r>
    </w:p>
    <w:p w14:paraId="138C591D">
      <w:pPr>
        <w:rPr>
          <w:rFonts w:hint="eastAsia"/>
        </w:rPr>
      </w:pPr>
      <w:r>
        <w:rPr>
          <w:rFonts w:hint="eastAsia"/>
          <w:lang w:eastAsia="zh-CN"/>
        </w:rPr>
        <w:t xml:space="preserve">Questioner: </w:t>
      </w:r>
      <w:r>
        <w:rPr>
          <w:rFonts w:hint="eastAsia"/>
        </w:rPr>
        <w:t>If we want to solve this issue, does that mean removing these constraints?</w:t>
      </w:r>
    </w:p>
    <w:p w14:paraId="20A74D92">
      <w:pPr>
        <w:rPr>
          <w:rFonts w:hint="eastAsia"/>
        </w:rPr>
      </w:pPr>
    </w:p>
    <w:p w14:paraId="39C29870">
      <w:pPr>
        <w:rPr>
          <w:rFonts w:hint="eastAsia"/>
        </w:rPr>
      </w:pPr>
      <w:r>
        <w:rPr>
          <w:rFonts w:hint="eastAsia"/>
        </w:rPr>
        <w:t>⾼灵: 你在品尝你⾃⼰.那如果想要解决这个问题,那就是去探索为什么你需要这个条条框框呢? Why? 你觉得关系就是建⽴在这个上⾯,就是需要彼此掏⼼掏肺,我们关系关系才存在? 不然就不存在了?</w:t>
      </w:r>
    </w:p>
    <w:p w14:paraId="5761FA06">
      <w:pPr>
        <w:rPr>
          <w:rFonts w:hint="eastAsia"/>
        </w:rPr>
      </w:pPr>
      <w:r>
        <w:rPr>
          <w:rFonts w:hint="eastAsia"/>
          <w:lang w:eastAsia="zh-CN"/>
        </w:rPr>
        <w:t xml:space="preserve">Higher Spirit: </w:t>
      </w:r>
      <w:r>
        <w:rPr>
          <w:rFonts w:hint="eastAsia"/>
        </w:rPr>
        <w:t>You're tasting yourself. If you want to solve this issue, it's about exploring why you need these constraints in the first place? Why? Do you think relationships are built on that premise—that we must be completely open and honest with each other for our relationship to exist at all? Otherwise, it doesn't?</w:t>
      </w:r>
    </w:p>
    <w:p w14:paraId="4D7258AC">
      <w:pPr>
        <w:rPr>
          <w:rFonts w:hint="eastAsia"/>
        </w:rPr>
      </w:pPr>
    </w:p>
    <w:p w14:paraId="106A0422">
      <w:pPr>
        <w:rPr>
          <w:rFonts w:hint="eastAsia"/>
        </w:rPr>
      </w:pPr>
      <w:r>
        <w:rPr>
          <w:rFonts w:hint="eastAsia"/>
        </w:rPr>
        <w:t>问: 因为如果别⼈不同样这样对待我的话,我会觉得受伤啊.</w:t>
      </w:r>
    </w:p>
    <w:p w14:paraId="2D7504B8">
      <w:pPr>
        <w:rPr>
          <w:rFonts w:hint="eastAsia"/>
        </w:rPr>
      </w:pPr>
      <w:r>
        <w:rPr>
          <w:rFonts w:hint="eastAsia"/>
          <w:lang w:eastAsia="zh-CN"/>
        </w:rPr>
        <w:t xml:space="preserve">Questioner: </w:t>
      </w:r>
      <w:r>
        <w:rPr>
          <w:rFonts w:hint="eastAsia"/>
        </w:rPr>
        <w:t>But I would feel hurt if others didn't treat me the same way.</w:t>
      </w:r>
    </w:p>
    <w:p w14:paraId="470CF6B5">
      <w:pPr>
        <w:rPr>
          <w:rFonts w:hint="eastAsia"/>
        </w:rPr>
      </w:pPr>
    </w:p>
    <w:p w14:paraId="424D0ED5">
      <w:pPr>
        <w:rPr>
          <w:rFonts w:hint="eastAsia"/>
        </w:rPr>
      </w:pPr>
      <w:r>
        <w:rPr>
          <w:rFonts w:hint="eastAsia"/>
        </w:rPr>
        <w:t>⾼灵: 所以就是说关系⾥如果别⼈没有按照我想要的,我就感受到受伤了,对吧? 那你去体验啊.那通过这个你去体验到你背后到底⽤的是什么信念去看待这个关系呢?因为它背后是⼀套程序,你在运⽤这个程序.这是程序产⽣的反应.你必须要看到为什么你会产⽣这个程序?为什么你会使⽤这个程序?因为背后有误解.有你对⽣命和对⾃我的⼀个误解,那你就活在误解当中.活在误解当中是没完没了的.⼀个⽣⼀个,⼀个⽣⼀个.</w:t>
      </w:r>
    </w:p>
    <w:p w14:paraId="206D1483">
      <w:pPr>
        <w:rPr>
          <w:rFonts w:hint="eastAsia"/>
        </w:rPr>
      </w:pPr>
      <w:r>
        <w:rPr>
          <w:rFonts w:hint="eastAsia"/>
          <w:lang w:eastAsia="zh-CN"/>
        </w:rPr>
        <w:t xml:space="preserve">Higher Spirit: </w:t>
      </w:r>
      <w:r>
        <w:rPr>
          <w:rFonts w:hint="eastAsia"/>
        </w:rPr>
        <w:t>So if someone doesn't do what I want in a relationship and I feel hurt as a result, is that correct? Then go experience it. Through this experience, you can discover the underlying beliefs you hold about this relationship. It's because there's a program running, which you're using. This program generates the reaction. You must question why you create this program and why you use it, as there's misunderstanding involved. There's a misinterpretation of life and self that leads to living in misunderstandings. Living in misunderstandings is endless; one misunderstanding begets another, creating a never-ending cycle.</w:t>
      </w:r>
    </w:p>
    <w:p w14:paraId="1C214B40">
      <w:pPr>
        <w:rPr>
          <w:rFonts w:hint="eastAsia"/>
        </w:rPr>
      </w:pPr>
    </w:p>
    <w:p w14:paraId="56DB867B">
      <w:pPr>
        <w:rPr>
          <w:rFonts w:hint="eastAsia"/>
        </w:rPr>
      </w:pPr>
      <w:r>
        <w:rPr>
          <w:rFonts w:hint="eastAsia"/>
        </w:rPr>
        <w:t>问: 那如果改变不了呢? 因为这个信念有点根深蒂固,怎么办呢?</w:t>
      </w:r>
    </w:p>
    <w:p w14:paraId="6C73957B">
      <w:pPr>
        <w:rPr>
          <w:rFonts w:hint="eastAsia"/>
        </w:rPr>
      </w:pPr>
      <w:r>
        <w:rPr>
          <w:rFonts w:hint="eastAsia"/>
          <w:lang w:eastAsia="zh-CN"/>
        </w:rPr>
        <w:t xml:space="preserve">Questioner: </w:t>
      </w:r>
      <w:r>
        <w:rPr>
          <w:rFonts w:hint="eastAsia"/>
        </w:rPr>
        <w:t>What if we can't change it? Because this belief is quite deeply ingrained, what should we do then?</w:t>
      </w:r>
    </w:p>
    <w:p w14:paraId="6A12E919">
      <w:pPr>
        <w:rPr>
          <w:rFonts w:hint="eastAsia"/>
        </w:rPr>
      </w:pPr>
    </w:p>
    <w:p w14:paraId="20CE733F">
      <w:pPr>
        <w:rPr>
          <w:rFonts w:hint="eastAsia"/>
        </w:rPr>
      </w:pPr>
      <w:r>
        <w:rPr>
          <w:rFonts w:hint="eastAsia"/>
        </w:rPr>
        <w:t>⾼灵: 你需要去看清楚它只不过是像你⼿机装了这些软件,所以它会产⽣这些东西.那你要去认识到那个软件不是你呀.就是认识到⽣命的本质、真相是什么,认识到关系的真相是什么.因为你要不认识的话,那今天不是这个问题,就是明天那个问题,明⽩吗? 让这种不适感去推动你去探索⽣命的真相是什么.因为你不是来让别⼈来告诉你,让我们来告诉你.我们可以让你看到,还需要你⾃⼰去品尝,去品味,去感知.然后看到那个⼈之所以在关系⾥⾯体验到这种失落感还有这种没有得到这种…… 是因为他还不认识他⾃⼰.他把⾃⼰依附于关系.他对⾃⼰是谁,他⾃⼰存在的价值,他⾃⼰是什么,他不知道,他不知情.</w:t>
      </w:r>
    </w:p>
    <w:p w14:paraId="069E824F">
      <w:pPr>
        <w:rPr>
          <w:rFonts w:hint="eastAsia"/>
        </w:rPr>
      </w:pPr>
      <w:r>
        <w:rPr>
          <w:rFonts w:hint="eastAsia"/>
          <w:lang w:eastAsia="zh-CN"/>
        </w:rPr>
        <w:t xml:space="preserve">Higher Spirit: </w:t>
      </w:r>
      <w:r>
        <w:rPr>
          <w:rFonts w:hint="eastAsia"/>
        </w:rPr>
        <w:t>You need to observe that it's just like you have installed these apps on your smartphone, so they produce these things. You should recognize that the software isn't you; it's about recognizing the essence of life and the truth of what it is, as well as understanding the truth behind relationships. Because if you don't understand, it wouldn't be this issue today, but perhaps another tomorrow, get it? Let this sense of discomfort motivate you to explore the truth of life. You're not here to have others tell you, let us tell you; we can show you, but you also need to taste and savor it yourself. Then you'll see that the reason someone experiences a sense of loss in relationships along with unfulfilled desires is because they don't know themselves. They depend on their relationships for identity. They're unaware of who they are, their value in existence, or what they truly are, due to lack of self-awareness.</w:t>
      </w:r>
    </w:p>
    <w:p w14:paraId="37F131F0">
      <w:pPr>
        <w:rPr>
          <w:rFonts w:hint="eastAsia"/>
        </w:rPr>
      </w:pPr>
    </w:p>
    <w:p w14:paraId="23C83EA9">
      <w:pPr>
        <w:rPr>
          <w:rFonts w:hint="eastAsia"/>
        </w:rPr>
      </w:pPr>
      <w:r>
        <w:rPr>
          <w:rFonts w:hint="eastAsia"/>
        </w:rPr>
        <w:t>所以他会因为外界对他的⼀种忽略或者冷落或者忽视,他就产⽣⼀种不适感.</w:t>
      </w:r>
    </w:p>
    <w:p w14:paraId="124FAB37">
      <w:pPr>
        <w:rPr>
          <w:rFonts w:hint="eastAsia"/>
        </w:rPr>
      </w:pPr>
      <w:r>
        <w:rPr>
          <w:rFonts w:hint="eastAsia"/>
        </w:rPr>
        <w:t>So he would feel uncomfortable due to the neglect, cold shoulder, or disregard from others outside.</w:t>
      </w:r>
    </w:p>
    <w:p w14:paraId="4BA1722B">
      <w:pPr>
        <w:rPr>
          <w:rFonts w:hint="eastAsia"/>
        </w:rPr>
      </w:pPr>
    </w:p>
    <w:p w14:paraId="1B4694EC">
      <w:pPr>
        <w:rPr>
          <w:rFonts w:hint="eastAsia"/>
        </w:rPr>
      </w:pPr>
      <w:r>
        <w:rPr>
          <w:rFonts w:hint="eastAsia"/>
        </w:rPr>
        <w:t>问: 因为我在想这种情况下我是⼀棵⼤树,他是螨⾍,对你应该没有什么影响……⾼灵: 不是.这是他成长的⼀个过程.就像⼀个⼩孩⼦⼀样.⼩孩⼦⼩时候会依赖于⽗母,因为他还没有形成⼀个⾃我的意识.所以他的⼀些需求都是通过⽗母来满⾜.但是你等他长⼤过后,⽣命逐渐的成长过后.他逐渐的不再会依靠于⽗母,明⽩吗? 所以说这个⼈格它还没有形成⼀个⾃主的,就是⼀个独⽴的⼈格.就是还没长⼤.</w:t>
      </w:r>
    </w:p>
    <w:p w14:paraId="38B31372">
      <w:pPr>
        <w:rPr>
          <w:rFonts w:hint="eastAsia"/>
        </w:rPr>
      </w:pPr>
      <w:r>
        <w:rPr>
          <w:rFonts w:hint="eastAsia"/>
          <w:lang w:eastAsia="zh-CN"/>
        </w:rPr>
        <w:t xml:space="preserve">Questioner: </w:t>
      </w:r>
      <w:r>
        <w:rPr>
          <w:rFonts w:hint="eastAsia"/>
        </w:rPr>
        <w:t xml:space="preserve">Because I was imagining that in this situation, I'm a big tree, he's a mite, which wouldn't affect you... </w:t>
      </w:r>
      <w:r>
        <w:rPr>
          <w:rFonts w:hint="eastAsia"/>
          <w:lang w:eastAsia="zh-CN"/>
        </w:rPr>
        <w:t xml:space="preserve">Higher Spirit: </w:t>
      </w:r>
      <w:r>
        <w:rPr>
          <w:rFonts w:hint="eastAsia"/>
        </w:rPr>
        <w:t>No, that isn't the case. This is just part of his growth process, like with a child who relies on their parents for everything because they haven't developed their own sense of self yet. So, all their needs are met by their parents. But when he grows up and his life progresses, he gradually stops relying on others, do you understand? Hence this personality hasn't formed its own autonomous or independent identity; it's still growing into a full-fledged individual.</w:t>
      </w:r>
    </w:p>
    <w:p w14:paraId="0246D163">
      <w:pPr>
        <w:rPr>
          <w:rFonts w:hint="eastAsia"/>
        </w:rPr>
      </w:pPr>
    </w:p>
    <w:p w14:paraId="4E6DD184">
      <w:pPr>
        <w:rPr>
          <w:rFonts w:hint="eastAsia"/>
        </w:rPr>
      </w:pPr>
      <w:r>
        <w:rPr>
          <w:rFonts w:hint="eastAsia"/>
        </w:rPr>
        <w:t>问: 所以等他长⼤后,他就不会受太⼤的影响吗?</w:t>
      </w:r>
    </w:p>
    <w:p w14:paraId="640692D2">
      <w:pPr>
        <w:rPr>
          <w:rFonts w:hint="eastAsia"/>
        </w:rPr>
      </w:pPr>
      <w:r>
        <w:rPr>
          <w:rFonts w:hint="eastAsia"/>
        </w:rPr>
        <w:t>So, would he not be significantly influenced by that when he grows up?</w:t>
      </w:r>
    </w:p>
    <w:p w14:paraId="2724B29B">
      <w:pPr>
        <w:rPr>
          <w:rFonts w:hint="eastAsia"/>
        </w:rPr>
      </w:pPr>
    </w:p>
    <w:p w14:paraId="1D151919">
      <w:pPr>
        <w:rPr>
          <w:rFonts w:hint="eastAsia"/>
        </w:rPr>
      </w:pPr>
      <w:r>
        <w:rPr>
          <w:rFonts w:hint="eastAsia"/>
        </w:rPr>
        <w:t>⾼灵: 这⾥没有什么影响.只是说他的每个阶段,就好像可能爸爸妈妈⼏句话就会导致你⼼⾥很伤⼼.那等你⾃⼰有⾃⼰的事业,有社会地位,你知道你⾃⼰是谁.你还会因为你爸妈的两句话在那哭⼀天吗? 明⽩吗? 所以在孩⼦⽣命的成长过程当中,我们只需要让他看到.但是这个不是问题.只是这个年龄阶段在…… 但是⽣命最主要的是什么? 它⼀直都在变化当中,⼀切都在变化当中.</w:t>
      </w:r>
    </w:p>
    <w:p w14:paraId="7F4C4C59">
      <w:pPr>
        <w:rPr>
          <w:rFonts w:hint="eastAsia"/>
        </w:rPr>
      </w:pPr>
      <w:r>
        <w:rPr>
          <w:rFonts w:hint="eastAsia"/>
          <w:lang w:eastAsia="zh-CN"/>
        </w:rPr>
        <w:t xml:space="preserve">Higher Spirit: </w:t>
      </w:r>
      <w:r>
        <w:rPr>
          <w:rFonts w:hint="eastAsia"/>
        </w:rPr>
        <w:t>There's nothing much to worry about here. It's just that when you're young and your parents might say something that deeply hurts you emotionally. But once you grow up, have your own career, and establish a social status, wouldn't you know who you are as an individual? Would you still be crying over what your parents said for the whole day? Understand? So during a child's growth phase, we just need to show them that these things change over time. But what truly defines life is its constant transformation; everything is in flux.</w:t>
      </w:r>
    </w:p>
    <w:p w14:paraId="3DAE5350">
      <w:pPr>
        <w:rPr>
          <w:rFonts w:hint="eastAsia"/>
        </w:rPr>
      </w:pPr>
    </w:p>
    <w:p w14:paraId="24164436">
      <w:pPr>
        <w:rPr>
          <w:rFonts w:hint="eastAsia"/>
        </w:rPr>
      </w:pPr>
      <w:r>
        <w:rPr>
          <w:rFonts w:hint="eastAsia"/>
        </w:rPr>
        <w:t>问: 我和伤害我的⼈以后要如何相处呢?</w:t>
      </w:r>
    </w:p>
    <w:p w14:paraId="0692A567">
      <w:pPr>
        <w:rPr>
          <w:rFonts w:hint="eastAsia"/>
        </w:rPr>
      </w:pPr>
      <w:r>
        <w:rPr>
          <w:rFonts w:hint="eastAsia"/>
          <w:lang w:eastAsia="zh-CN"/>
        </w:rPr>
        <w:t xml:space="preserve">Questioner: </w:t>
      </w:r>
      <w:r>
        <w:rPr>
          <w:rFonts w:hint="eastAsia"/>
        </w:rPr>
        <w:t>How should I coexist with the person who hurt me in the future?</w:t>
      </w:r>
    </w:p>
    <w:p w14:paraId="3A4A70FA">
      <w:pPr>
        <w:rPr>
          <w:rFonts w:hint="eastAsia"/>
        </w:rPr>
      </w:pPr>
    </w:p>
    <w:p w14:paraId="3CE33F1A">
      <w:pPr>
        <w:rPr>
          <w:rFonts w:hint="eastAsia"/>
        </w:rPr>
      </w:pPr>
      <w:r>
        <w:rPr>
          <w:rFonts w:hint="eastAsia"/>
        </w:rPr>
        <w:t>⾼灵: 应该是说你和你头脑⾥⾯伤害的画⾯应该如何相处,明⽩吗? 因为你还持有⼀个受伤害的相.然后你和这些相应该如何相处? 就这么说吧,你允许你的⼈格去成长.如果你跟⼀个⼩孩⼦说妈妈离开你,你不要伤⼼或者怎么样怎么样.解释再多都没有⽤的,明⽩吗? 他玩具丢了,他的⼩宠物丢了,他伤⼼,他是难以那个什么的.why are you trying to 就是把它给抹掉呢? 为什么你要试图把它抹掉呢? 或者把它转变成⼀个好的相呢?</w:t>
      </w:r>
    </w:p>
    <w:p w14:paraId="22415B18">
      <w:pPr>
        <w:rPr>
          <w:rFonts w:hint="eastAsia"/>
        </w:rPr>
      </w:pPr>
      <w:r>
        <w:rPr>
          <w:rFonts w:hint="eastAsia"/>
          <w:lang w:eastAsia="zh-CN"/>
        </w:rPr>
        <w:t xml:space="preserve">Higher Spirit: </w:t>
      </w:r>
      <w:r>
        <w:rPr>
          <w:rFonts w:hint="eastAsia"/>
        </w:rPr>
        <w:t>It should be about how you should deal with the images of harm in your mind, understand? Because you still carry a wounded image. And then, how should you relate to these images? In other words, allow your personality to grow. If you tell a child that their mother has left them and not to be sad or anything else, no amount of explanation will be useful, understand? When they lose their toy, when they lose their little pet, they are heartbroken, it's hard for them to do something like this, why are you trying to just erase it? Why would you try to erase it, or change it into a good image?</w:t>
      </w:r>
    </w:p>
    <w:p w14:paraId="27269C82">
      <w:pPr>
        <w:rPr>
          <w:rFonts w:hint="eastAsia"/>
        </w:rPr>
      </w:pPr>
    </w:p>
    <w:p w14:paraId="2EBBFDB3">
      <w:pPr>
        <w:rPr>
          <w:rFonts w:hint="eastAsia"/>
        </w:rPr>
      </w:pPr>
      <w:r>
        <w:rPr>
          <w:rFonts w:hint="eastAsia"/>
        </w:rPr>
        <w:t>问: 那就是允许和接纳?</w:t>
      </w:r>
    </w:p>
    <w:p w14:paraId="544AC8F8">
      <w:pPr>
        <w:rPr>
          <w:rFonts w:hint="eastAsia"/>
        </w:rPr>
      </w:pPr>
      <w:r>
        <w:rPr>
          <w:rFonts w:hint="eastAsia"/>
          <w:lang w:eastAsia="zh-CN"/>
        </w:rPr>
        <w:t xml:space="preserve">Questioner: </w:t>
      </w:r>
      <w:r>
        <w:rPr>
          <w:rFonts w:hint="eastAsia"/>
        </w:rPr>
        <w:t>That means allowing and accepting?</w:t>
      </w:r>
    </w:p>
    <w:p w14:paraId="4E93C3D9">
      <w:pPr>
        <w:rPr>
          <w:rFonts w:hint="eastAsia"/>
        </w:rPr>
      </w:pPr>
    </w:p>
    <w:p w14:paraId="493D929C">
      <w:pPr>
        <w:rPr>
          <w:rFonts w:hint="eastAsia"/>
        </w:rPr>
      </w:pPr>
      <w:r>
        <w:rPr>
          <w:rFonts w:hint="eastAsia"/>
        </w:rPr>
        <w:t>⾼灵: 也没有允不允许和接不接纳的.你们只需要去看清楚它只是你⼩时候那个阶段和那个年龄,就你⼩时候断奶哭了⼀下,那你要⼲什么? 你⼀哭,马上就不能哭,⽣命只能笑? 为什么会有这个强迫的⼿段要去⼲什么呢?</w:t>
      </w:r>
    </w:p>
    <w:p w14:paraId="1DE86677">
      <w:pPr>
        <w:rPr>
          <w:rFonts w:hint="eastAsia"/>
        </w:rPr>
      </w:pPr>
      <w:r>
        <w:rPr>
          <w:rFonts w:hint="eastAsia"/>
          <w:lang w:eastAsia="zh-CN"/>
        </w:rPr>
        <w:t xml:space="preserve">Higher Spirit: </w:t>
      </w:r>
      <w:r>
        <w:rPr>
          <w:rFonts w:hint="eastAsia"/>
        </w:rPr>
        <w:t>There's no matter of permission or acceptance. You just need to understand that it was simply the stage and age of your childhood, like when you cried after being weaned off as a child. What do you think you should do? If you cry, you can't cry anymore; life must only smile? Why would there be such a forced method for this?</w:t>
      </w:r>
    </w:p>
    <w:p w14:paraId="3D71CC6F">
      <w:pPr>
        <w:rPr>
          <w:rFonts w:hint="eastAsia"/>
        </w:rPr>
      </w:pPr>
    </w:p>
    <w:p w14:paraId="34E8CED8">
      <w:pPr>
        <w:rPr>
          <w:rFonts w:hint="eastAsia"/>
        </w:rPr>
      </w:pPr>
      <w:r>
        <w:rPr>
          <w:rFonts w:hint="eastAsia"/>
        </w:rPr>
        <w:t>问: 那就是受伤的情绪来了就让它来,⾛就让它⾛?</w:t>
      </w:r>
    </w:p>
    <w:p w14:paraId="66B6E7AE">
      <w:pPr>
        <w:rPr>
          <w:rFonts w:hint="eastAsia"/>
        </w:rPr>
      </w:pPr>
      <w:r>
        <w:rPr>
          <w:rFonts w:hint="eastAsia"/>
          <w:lang w:eastAsia="zh-CN"/>
        </w:rPr>
        <w:t xml:space="preserve">Questioner: </w:t>
      </w:r>
      <w:r>
        <w:rPr>
          <w:rFonts w:hint="eastAsia"/>
        </w:rPr>
        <w:t>Isn't it true that when you feel hurt, let it come, and when you want to leave, let it go?</w:t>
      </w:r>
    </w:p>
    <w:p w14:paraId="20BFFBF6">
      <w:pPr>
        <w:rPr>
          <w:rFonts w:hint="eastAsia"/>
        </w:rPr>
      </w:pPr>
    </w:p>
    <w:p w14:paraId="55004B10">
      <w:pPr>
        <w:rPr>
          <w:rFonts w:hint="eastAsia"/>
        </w:rPr>
      </w:pPr>
      <w:r>
        <w:rPr>
          <w:rFonts w:hint="eastAsia"/>
        </w:rPr>
        <w:t>⾼灵: 你有受伤的情绪是因为你还在两岁的时候呀,你还在这个阶段呀.那还有就是说你有时候你又把那个相拿出来,你又伤⼼⼀下呀.允许这个孩⼦⾃⼰成长了.当他以后成长了,他有不同的关注点了.他⾃然⽽然就不太会关注这个点了,明⽩吗? 他就不太会进⼊到这个相了.让这个相在那⾥.所以说不要去追求任何,就是追求任何快乐、喜悦,就是不要有受伤,我要有疗愈,我要任何.因为其实那个已经不属于你的了,明⽩吗? 那个已经跟你没有关系了.就好像它是万⾥长征的第⼀步,你现在已经在⼏千步了.那第⼀步发⽣了什么,你还要回过去把它抹掉? 你持续往前⾛呀.</w:t>
      </w:r>
    </w:p>
    <w:p w14:paraId="165C82A5">
      <w:pPr>
        <w:rPr>
          <w:rFonts w:hint="eastAsia"/>
        </w:rPr>
      </w:pPr>
      <w:r>
        <w:rPr>
          <w:rFonts w:hint="eastAsia"/>
        </w:rPr>
        <w:t>Spirit: The emotional hurt you carry is because of when you were two years old, still within that phase. Also, there are times when you bring up that picture again and feel the heartache anew. Allow this child to grow on their own. When they grow up later, they have different focuses. They naturally won't focus on this point anymore; do you understand? They will not enter into that image anymore. Leave the image as it is. So, don't pursue anything in particular—don't chase after any happiness or joy, avoid being hurted and aim for healing and any of it. Because those things no longer belong to you; do you understand? They are not related to you anymore. It's like that first step in the journey of a thousand miles; now you're already hundreds of steps ahead. What happened at that first step, do you need to return and erase it? Keep moving forward.</w:t>
      </w:r>
    </w:p>
    <w:p w14:paraId="0525231C">
      <w:pPr>
        <w:rPr>
          <w:rFonts w:hint="eastAsia"/>
        </w:rPr>
      </w:pPr>
    </w:p>
    <w:p w14:paraId="63546081">
      <w:pPr>
        <w:rPr>
          <w:rFonts w:hint="eastAsia"/>
        </w:rPr>
      </w:pPr>
      <w:r>
        <w:rPr>
          <w:rFonts w:hint="eastAsia"/>
        </w:rPr>
        <w:t>但是那个相在那有⼀个好处就是你随时可以通过你对这个相产⽣的不同的感受来知道 where you are.就是你⾃⼰是个什么状态.因为会随着你意识形态的转变,那个相也会转变的.就是它也可以很好的来服务于你.那如果你某⼀天知道了那个相跟你没关系的话,那你知道你的认知又转变提升了.所以不需要刻意的去处理什么.然后⼀切都是在变化当中.它会随着你的意识转变⽽转变的.</w:t>
      </w:r>
    </w:p>
    <w:p w14:paraId="1149C1C7">
      <w:pPr>
        <w:rPr>
          <w:rFonts w:hint="eastAsia"/>
        </w:rPr>
      </w:pPr>
      <w:r>
        <w:rPr>
          <w:rFonts w:hint="eastAsia"/>
        </w:rPr>
        <w:t>But the virtue of that aspect is that you can always know your state by observing how your feelings towards this aspect change, which also indicates how your consciousness is evolving. As your ideological perspective shifts, the aspect will change as well, serving to reflect and enhance your awareness. If one day you realize that the aspect has nothing to do with you, it signifies a shift in your cognitive understanding. So there's no need for刻意 manipulation or intervention; everything is in a state of flux, transforming alongside your evolving consciousness.</w:t>
      </w:r>
    </w:p>
    <w:p w14:paraId="7B7D51B5">
      <w:pPr>
        <w:rPr>
          <w:rFonts w:hint="eastAsia"/>
        </w:rPr>
      </w:pPr>
    </w:p>
    <w:p w14:paraId="70EFB834">
      <w:pPr>
        <w:rPr>
          <w:rFonts w:hint="eastAsia"/>
        </w:rPr>
      </w:pPr>
      <w:r>
        <w:rPr>
          <w:rFonts w:hint="eastAsia"/>
        </w:rPr>
        <w:t>问: 如果我试图将⽆条件的爱运⽤在⽣活中是不是在⽤圣⼈的标准来要求我⾃⼰? 是不是太急于求成了?</w:t>
      </w:r>
    </w:p>
    <w:p w14:paraId="58774089">
      <w:pPr>
        <w:rPr>
          <w:rFonts w:hint="eastAsia"/>
        </w:rPr>
      </w:pPr>
      <w:r>
        <w:rPr>
          <w:rFonts w:hint="eastAsia"/>
          <w:lang w:eastAsia="zh-CN"/>
        </w:rPr>
        <w:t xml:space="preserve">Questioner: </w:t>
      </w:r>
      <w:r>
        <w:rPr>
          <w:rFonts w:hint="eastAsia"/>
        </w:rPr>
        <w:t>If I try to apply unconditional love in my life, am I setting standards for myself that are too high, expecting of myself what only saints can achieve?</w:t>
      </w:r>
    </w:p>
    <w:p w14:paraId="781E0CF9">
      <w:pPr>
        <w:rPr>
          <w:rFonts w:hint="eastAsia"/>
        </w:rPr>
      </w:pPr>
    </w:p>
    <w:p w14:paraId="1BF00D60">
      <w:pPr>
        <w:rPr>
          <w:rFonts w:hint="eastAsia"/>
        </w:rPr>
      </w:pPr>
      <w:r>
        <w:rPr>
          <w:rFonts w:hint="eastAsia"/>
        </w:rPr>
        <w:t>⾼灵: ⾸先⽆论你想要怎么样⽤就怎么样⽤,想怎么体验就怎么体验,ok? 你是⾃由的.然后后年会不会怎么样,你也不会听到任何评判.你只会听到你⾃⼰,就是你⾃⼰还产⽣这样的声⾳,明⽩吗? 如果你是来问⾼灵的话,⾼灵这⾥永远不会有应该不应该或者是好还是不好,没有任何.但是通过你产⽣的这个问题你可以看到你⾃我的⼀个关系.这个关系就是说你⼀直在要求或者是评判你⾃⼰? 明⽩吗? 你只需要去看到你在做这个⾏为就好了,就这么简单.那如果是对⾼灵来说,你们任何⼈不会有任何错或者对,或者是应该还是不应该.为什么呢? 因为如果你需要去体验分裂或者是体验抓狂,那这个体验对你来说就是有意义和有价值的.</w:t>
      </w:r>
    </w:p>
    <w:p w14:paraId="4BDC7608">
      <w:pPr>
        <w:rPr>
          <w:rFonts w:hint="eastAsia"/>
        </w:rPr>
      </w:pPr>
      <w:r>
        <w:rPr>
          <w:rFonts w:hint="eastAsia"/>
          <w:lang w:eastAsia="zh-CN"/>
        </w:rPr>
        <w:t xml:space="preserve">Higher Spirit: </w:t>
      </w:r>
      <w:r>
        <w:rPr>
          <w:rFonts w:hint="eastAsia"/>
        </w:rPr>
        <w:t>First, use it however you want and experience it as you wish, okay? You are free. And in the following year or so, you won't hear any judgments from me. You'll only hear your own voice, which is your own creation, understand? If you're asking High Spirit, there will never be a "should" or "shouldn't," nor "good" or "bad." But through this question you are revealing the relationship with yourself. This relationship asks if you have been constantly demanding or judging yourself? Understand? You just need to see that you are doing this action. That's all. And for High Spirit, none of you will be wrong or right, nor should it or shouldn't it. Why is that? Because if you require to experience division or frustration, then this experience holds meaning and value for you.</w:t>
      </w:r>
    </w:p>
    <w:p w14:paraId="257D3A08">
      <w:pPr>
        <w:rPr>
          <w:rFonts w:hint="eastAsia"/>
        </w:rPr>
      </w:pPr>
    </w:p>
    <w:p w14:paraId="408D1240">
      <w:pPr>
        <w:rPr>
          <w:rFonts w:hint="eastAsia"/>
        </w:rPr>
      </w:pPr>
      <w:r>
        <w:rPr>
          <w:rFonts w:hint="eastAsia"/>
        </w:rPr>
        <w:t>因为这⾥没有⼀个赶快或者是没时间了或者是速度,没有.只有你这个个体它是否需要,它是否愿意.因为你们是⾃由的.这才是⽣命的本质和本⽣.如果⽣命没有⾃由两个字,你不能⾃由的去选择你⾃⼰想体验的话,那根本就没有⽣命啊,没有⽣命可⾔.你们是有⽣命的,所以你们永远都有⾃由的.</w:t>
      </w:r>
    </w:p>
    <w:p w14:paraId="3E059FA2">
      <w:pPr>
        <w:rPr>
          <w:rFonts w:hint="eastAsia"/>
        </w:rPr>
      </w:pPr>
      <w:r>
        <w:rPr>
          <w:rFonts w:hint="eastAsia"/>
        </w:rPr>
        <w:t>Because here there's no hurry or no time limit or speed; only whether you as an individual need it and are willing to take it, because you are free. This is the essence and origin of life. If life didn't have those two words "free," if you couldn't freely choose your own experiences, then there would be no life at all, let alone talk about life. You do have life, so freedom is always available to you.</w:t>
      </w:r>
    </w:p>
    <w:p w14:paraId="218806A5">
      <w:pPr>
        <w:rPr>
          <w:rFonts w:hint="eastAsia"/>
        </w:rPr>
      </w:pPr>
    </w:p>
    <w:p w14:paraId="66DBDC61">
      <w:pPr>
        <w:rPr>
          <w:rFonts w:hint="eastAsia"/>
        </w:rPr>
      </w:pPr>
      <w:r>
        <w:rPr>
          <w:rFonts w:hint="eastAsia"/>
        </w:rPr>
        <w:t>问: 如果我有⼀个圣⼈的标准,是不是经过磨练,我就可以越来越接近这个⽬标呢?</w:t>
      </w:r>
    </w:p>
    <w:p w14:paraId="708C0E4A">
      <w:pPr>
        <w:rPr>
          <w:rFonts w:hint="eastAsia"/>
        </w:rPr>
      </w:pPr>
      <w:r>
        <w:rPr>
          <w:rFonts w:hint="eastAsia"/>
          <w:lang w:eastAsia="zh-CN"/>
        </w:rPr>
        <w:t xml:space="preserve">Questioner: </w:t>
      </w:r>
      <w:r>
        <w:rPr>
          <w:rFonts w:hint="eastAsia"/>
        </w:rPr>
        <w:t>If I have a standard of what a saint should be like, can I gradually approach this goal through refinement?</w:t>
      </w:r>
    </w:p>
    <w:p w14:paraId="69A737BD">
      <w:pPr>
        <w:rPr>
          <w:rFonts w:hint="eastAsia"/>
        </w:rPr>
      </w:pPr>
    </w:p>
    <w:p w14:paraId="6912D02B">
      <w:pPr>
        <w:rPr>
          <w:rFonts w:hint="eastAsia"/>
        </w:rPr>
      </w:pPr>
      <w:r>
        <w:rPr>
          <w:rFonts w:hint="eastAsia"/>
        </w:rPr>
        <w:t>⾼灵: 你是可以⾃⼰去尝试的啊.你可以按照你⾃⼰的去体验,去⾛这条路,明⽩吗?但是记住,你只要求你⾃⼰,不要把任何要求给任何⼈.因为你已经有了⼀个分别⼼了,就是有了⼀个分别.</w:t>
      </w:r>
    </w:p>
    <w:p w14:paraId="4BE71DB7">
      <w:pPr>
        <w:rPr>
          <w:rFonts w:hint="eastAsia"/>
        </w:rPr>
      </w:pPr>
      <w:r>
        <w:rPr>
          <w:rFonts w:hint="eastAsia"/>
          <w:lang w:eastAsia="zh-CN"/>
        </w:rPr>
        <w:t xml:space="preserve">Higher Spirit: </w:t>
      </w:r>
      <w:r>
        <w:rPr>
          <w:rFonts w:hint="eastAsia"/>
        </w:rPr>
        <w:t>You can definitely try it on your own. You should experience and walk this path according to yourself, understand? But remember, you only ask of yourself, do not impose any demands onto anyone else. Because you have already created a sense of differentiation, acknowledging the distinctiveness within yourselves.</w:t>
      </w:r>
    </w:p>
    <w:p w14:paraId="2694BA76">
      <w:pPr>
        <w:rPr>
          <w:rFonts w:hint="eastAsia"/>
        </w:rPr>
      </w:pPr>
    </w:p>
    <w:p w14:paraId="498C1562">
      <w:pPr>
        <w:rPr>
          <w:rFonts w:hint="eastAsia"/>
        </w:rPr>
      </w:pPr>
      <w:r>
        <w:rPr>
          <w:rFonts w:hint="eastAsia"/>
        </w:rPr>
        <w:t>问: 但是我不这样要求,放弃这个发愿也没有问题的是吧?</w:t>
      </w:r>
    </w:p>
    <w:p w14:paraId="7E430213">
      <w:pPr>
        <w:rPr>
          <w:rFonts w:hint="eastAsia"/>
        </w:rPr>
      </w:pPr>
      <w:r>
        <w:rPr>
          <w:rFonts w:hint="eastAsia"/>
        </w:rPr>
        <w:t xml:space="preserve"> </w:t>
      </w:r>
      <w:r>
        <w:rPr>
          <w:rFonts w:hint="eastAsia"/>
          <w:lang w:eastAsia="zh-CN"/>
        </w:rPr>
        <w:t xml:space="preserve">Questioner: </w:t>
      </w:r>
      <w:r>
        <w:rPr>
          <w:rFonts w:hint="eastAsia"/>
        </w:rPr>
        <w:t>But if I don't insist on that, is it okay to abandon this vow?</w:t>
      </w:r>
    </w:p>
    <w:p w14:paraId="7F5A9CDB">
      <w:pPr>
        <w:rPr>
          <w:rFonts w:hint="eastAsia"/>
        </w:rPr>
      </w:pPr>
    </w:p>
    <w:p w14:paraId="39E8647D">
      <w:pPr>
        <w:rPr>
          <w:rFonts w:hint="eastAsia"/>
        </w:rPr>
      </w:pPr>
      <w:r>
        <w:rPr>
          <w:rFonts w:hint="eastAsia"/>
        </w:rPr>
        <w:t>⾼灵: 没有任何问题.你都在体验你⾃⼰.但是通过这个体验你可以看到.因为可能圣⼈他就是⼀个,就活的像⼀头猪⼀样,明⽩吗? 因为他不在乎这个相啊.</w:t>
      </w:r>
    </w:p>
    <w:p w14:paraId="3695BF47">
      <w:pPr>
        <w:rPr>
          <w:rFonts w:hint="eastAsia"/>
        </w:rPr>
      </w:pPr>
      <w:r>
        <w:rPr>
          <w:rFonts w:hint="eastAsia"/>
          <w:lang w:eastAsia="zh-CN"/>
        </w:rPr>
        <w:t xml:space="preserve">Higher Spirit: </w:t>
      </w:r>
      <w:r>
        <w:rPr>
          <w:rFonts w:hint="eastAsia"/>
        </w:rPr>
        <w:t>There's no problem at all. You're experiencing yourself. But through this experience, you can see that perhaps a saint could live like a pig, understand? Because they don't care about appearances.</w:t>
      </w:r>
    </w:p>
    <w:p w14:paraId="1AB95B00">
      <w:pPr>
        <w:rPr>
          <w:rFonts w:hint="eastAsia"/>
        </w:rPr>
      </w:pPr>
    </w:p>
    <w:p w14:paraId="06CCD3DD">
      <w:pPr>
        <w:rPr>
          <w:rFonts w:hint="eastAsia"/>
        </w:rPr>
      </w:pPr>
      <w:r>
        <w:rPr>
          <w:rFonts w:hint="eastAsia"/>
        </w:rPr>
        <w:t>问: 我们要活的像⼀头猪⼀样吗?</w:t>
      </w:r>
    </w:p>
    <w:p w14:paraId="7D9ED317">
      <w:pPr>
        <w:rPr>
          <w:rFonts w:hint="eastAsia"/>
        </w:rPr>
      </w:pPr>
      <w:r>
        <w:rPr>
          <w:rFonts w:hint="eastAsia"/>
          <w:lang w:eastAsia="zh-CN"/>
        </w:rPr>
        <w:t xml:space="preserve">Questioner: </w:t>
      </w:r>
      <w:r>
        <w:rPr>
          <w:rFonts w:hint="eastAsia"/>
        </w:rPr>
        <w:t>Are we supposed to live like pigs?</w:t>
      </w:r>
    </w:p>
    <w:p w14:paraId="5A9C32A6">
      <w:pPr>
        <w:rPr>
          <w:rFonts w:hint="eastAsia"/>
        </w:rPr>
      </w:pPr>
    </w:p>
    <w:p w14:paraId="7D080AAD">
      <w:pPr>
        <w:rPr>
          <w:rFonts w:hint="eastAsia"/>
        </w:rPr>
      </w:pPr>
      <w:r>
        <w:rPr>
          <w:rFonts w:hint="eastAsia"/>
        </w:rPr>
        <w:t>⾼灵: 没有.因为圣⼈有可能活的就像⼀头猪⼀样.为什么呢? 因为他不在乎这个相.因为你要修嘛.那就说明你还在执着于这个相嘛.你还有⼀个分别.</w:t>
      </w:r>
    </w:p>
    <w:p w14:paraId="25BE0636">
      <w:pPr>
        <w:rPr>
          <w:rFonts w:hint="eastAsia"/>
        </w:rPr>
      </w:pPr>
      <w:r>
        <w:rPr>
          <w:rFonts w:hint="eastAsia"/>
        </w:rPr>
        <w:t>Spiritual Being: No, because a sage could live like a pig. Why? Because he doesn't care about this appearance. Because you're cultivating anyway. That just means you're still clinging to this appearance, that you still have discrimination.</w:t>
      </w:r>
    </w:p>
    <w:p w14:paraId="70F5660F">
      <w:pPr>
        <w:rPr>
          <w:rFonts w:hint="eastAsia"/>
        </w:rPr>
      </w:pPr>
    </w:p>
    <w:p w14:paraId="238497C3">
      <w:pPr>
        <w:rPr>
          <w:rFonts w:hint="eastAsia"/>
        </w:rPr>
      </w:pPr>
      <w:r>
        <w:rPr>
          <w:rFonts w:hint="eastAsia"/>
        </w:rPr>
        <w:t>问: 那圣⼈就算是吃喝嫖赌也没关系的?</w:t>
      </w:r>
    </w:p>
    <w:p w14:paraId="05CC6981">
      <w:pPr>
        <w:rPr>
          <w:rFonts w:hint="eastAsia"/>
        </w:rPr>
      </w:pPr>
      <w:r>
        <w:rPr>
          <w:rFonts w:hint="eastAsia"/>
          <w:lang w:eastAsia="zh-CN"/>
        </w:rPr>
        <w:t xml:space="preserve">Questioner: </w:t>
      </w:r>
      <w:r>
        <w:rPr>
          <w:rFonts w:hint="eastAsia"/>
        </w:rPr>
        <w:t>Even if a saint indulges in eating, drinking, womanizing, and gambling, is that alright?</w:t>
      </w:r>
    </w:p>
    <w:p w14:paraId="375C8842">
      <w:pPr>
        <w:rPr>
          <w:rFonts w:hint="eastAsia"/>
        </w:rPr>
      </w:pPr>
    </w:p>
    <w:p w14:paraId="54D69F57">
      <w:pPr>
        <w:rPr>
          <w:rFonts w:hint="eastAsia"/>
        </w:rPr>
      </w:pPr>
      <w:r>
        <w:rPr>
          <w:rFonts w:hint="eastAsia"/>
        </w:rPr>
        <w:t>⾼灵: 圣⼈就是说他已经不再受到任何外界物质的限制和影响了.因为如果你还觉得要做到这个样⼦才怎样怎样的话,那就是受物质世界的限制和影响了.那你体验的版本就是在受这个物质世界的限制和影响.所以⽤你⾃⼰想要尝试的⽅式去,但是只是去要求⾃⼰.因为你跟你⾃⼰,你的⾃我的⼀个游戏,你们之间的⼀个游戏.如果它是你想要体验和尝试的,那你就去.</w:t>
      </w:r>
    </w:p>
    <w:p w14:paraId="048D4C44">
      <w:pPr>
        <w:rPr>
          <w:rFonts w:hint="eastAsia"/>
        </w:rPr>
      </w:pPr>
      <w:r>
        <w:rPr>
          <w:rFonts w:hint="eastAsia"/>
        </w:rPr>
        <w:t xml:space="preserve"> </w:t>
      </w:r>
      <w:r>
        <w:rPr>
          <w:rFonts w:hint="eastAsia"/>
          <w:lang w:eastAsia="zh-CN"/>
        </w:rPr>
        <w:t xml:space="preserve">Higher Spirit: </w:t>
      </w:r>
      <w:r>
        <w:rPr>
          <w:rFonts w:hint="eastAsia"/>
        </w:rPr>
        <w:t>A sage means he is no longer bound or influenced by any external material forces. Because if you still feel that one needs to be this way for it to happen, that's being limited and influenced by the material world. The version of experience you're engaging in is thus being limited and influenced by the material world. So, try using your own preferred method, but only pushing yourself. This is like a game between you and your ego; if it's what you want to experience and attempt, then go for it.</w:t>
      </w:r>
    </w:p>
    <w:p w14:paraId="5541FBB5">
      <w:pPr>
        <w:rPr>
          <w:rFonts w:hint="eastAsia"/>
        </w:rPr>
      </w:pPr>
    </w:p>
    <w:p w14:paraId="678BEDB8">
      <w:pPr>
        <w:rPr>
          <w:rFonts w:hint="eastAsia"/>
        </w:rPr>
      </w:pPr>
      <w:r>
        <w:rPr>
          <w:rFonts w:hint="eastAsia"/>
        </w:rPr>
        <w:t>问: 那这个过程中我会有⼀些不适.我是要觉察到这个反应是偏离了⽆条件的爱,然后去修正⾃⼰吗?</w:t>
      </w:r>
    </w:p>
    <w:p w14:paraId="4399DEE1">
      <w:pPr>
        <w:rPr>
          <w:rFonts w:hint="eastAsia"/>
        </w:rPr>
      </w:pPr>
      <w:r>
        <w:rPr>
          <w:rFonts w:hint="eastAsia"/>
          <w:lang w:eastAsia="zh-CN"/>
        </w:rPr>
        <w:t xml:space="preserve">Questioner: </w:t>
      </w:r>
      <w:r>
        <w:rPr>
          <w:rFonts w:hint="eastAsia"/>
        </w:rPr>
        <w:t>During this process, I will experience some discomfort. Should I be aware that this reaction deviates from unconditional love and correct myself accordingly?</w:t>
      </w:r>
    </w:p>
    <w:p w14:paraId="05859D32">
      <w:pPr>
        <w:rPr>
          <w:rFonts w:hint="eastAsia"/>
        </w:rPr>
      </w:pPr>
    </w:p>
    <w:p w14:paraId="42FCF821">
      <w:pPr>
        <w:rPr>
          <w:rFonts w:hint="eastAsia"/>
        </w:rPr>
      </w:pPr>
      <w:r>
        <w:rPr>
          <w:rFonts w:hint="eastAsia"/>
        </w:rPr>
        <w:t>⾼灵:你⾸先要看到第⼀你有可能是因为你头脑⾥⾯相信了什么,就你相信了这个事情是个坏事,对吧?所以你产⽣了不适感.然后还有就是说你进⼊到你的头脑⾥⾯去.就是通过你产⽣的这些东西,你去觉察你⾃⼰在背后运⽤的什么程序和你现在到底是在⼀个什么样的状态?就是我眼睛是睁着的还是闭着的?我是在⽔⾥⾯还是在陆地上?因为你要借助外⾯的这个相,你产⽣情绪,它也是个相.借助这个相,然后去觉察你,明⽩吗?这个才是最主要的.当你说你要打消这个顾虑,就是不要产⽣情绪,这是错的.还有就是我不要有情绪,我要修⽆条件的爱,这些东西都是错的.</w:t>
      </w:r>
    </w:p>
    <w:p w14:paraId="6D1BB2EF">
      <w:pPr>
        <w:rPr>
          <w:rFonts w:hint="eastAsia"/>
        </w:rPr>
      </w:pPr>
      <w:r>
        <w:rPr>
          <w:rFonts w:hint="eastAsia"/>
          <w:lang w:eastAsia="zh-CN"/>
        </w:rPr>
        <w:t xml:space="preserve">Higher Spirit: </w:t>
      </w:r>
      <w:r>
        <w:rPr>
          <w:rFonts w:hint="eastAsia"/>
        </w:rPr>
        <w:t>First of all, you might experience discomfort because your mind believes that this situation is bad, right? Hence, you feel uneasy. Additionally, when you delve into your mind, by observing the thoughts and emotions produced within it, you can become aware of the processes at play behind your actions and your current state – are your eyes open or closed? Are you underwater or on land? You generate emotions based on external appearances, which themselves are forms of perception. By using these perceptions to reflect on yourself, that's what matters most. Saying you need to overcome fears without producing emotions is incorrect. Similarly, insisting on unconditional love and eliminating emotions altogether are also misguided approaches.</w:t>
      </w:r>
    </w:p>
    <w:p w14:paraId="4D171DDA">
      <w:pPr>
        <w:rPr>
          <w:rFonts w:hint="eastAsia"/>
        </w:rPr>
      </w:pPr>
    </w:p>
    <w:p w14:paraId="5D8720A8">
      <w:pPr>
        <w:rPr>
          <w:rFonts w:hint="eastAsia"/>
        </w:rPr>
      </w:pPr>
      <w:r>
        <w:rPr>
          <w:rFonts w:hint="eastAsia"/>
        </w:rPr>
        <w:t>只有你在通过你的起⼼动念,就是体验和感受,然后去看到你到底困在哪⾥,就是你到底持有的是什么,就是你的⾏为模式是什么.就这么说,你就好像在⾮常细致专注的去观察⼀个动物,观察它现在为什么会⾛出这个.观察它是因为恐惧还是什么什么的,就是去观察它.因为只有你⾮常灵敏敏感的去观察它,你才能捕捉到它背后的动机.所以你对你的⾃我⾮常敏感的觉察,你才能从这⾥⾯跳出来.不是去把它这个不适感给它修掉或者是给它打消掉,就是不要产⽣这种.这样⼦你就能跟你的这个物质⾁体,就是你才能对它有⼀种合⼀的感觉.就你不再是⼀种迷茫或者是失控的状态了.</w:t>
      </w:r>
    </w:p>
    <w:p w14:paraId="79839635">
      <w:pPr>
        <w:rPr>
          <w:rFonts w:hint="eastAsia"/>
        </w:rPr>
      </w:pPr>
      <w:r>
        <w:rPr>
          <w:rFonts w:hint="eastAsia"/>
        </w:rPr>
        <w:t>Only by engaging with your inner thoughts through experience and sensation can you identify where you are trapped, discovering what beliefs you hold and the patterns of behavior that govern you. By observing yourself like one would observe a meticulous animal—understanding why it behaves in certain ways, whether out of fear or other reasons—you gain insight into the underlying motivations behind these behaviors. Sensitivity to your self-awareness allows you to step outside this cycle rather than suppressing or eliminating the discomfort associated with it. Through this awareness, you are able to connect with your physical body in a unified way, no longer feeling lost or out of control.</w:t>
      </w:r>
    </w:p>
    <w:p w14:paraId="6E928E90">
      <w:pPr>
        <w:rPr>
          <w:rFonts w:hint="eastAsia"/>
        </w:rPr>
      </w:pPr>
    </w:p>
    <w:p w14:paraId="01681481">
      <w:pPr>
        <w:rPr>
          <w:rFonts w:hint="eastAsia"/>
        </w:rPr>
      </w:pPr>
      <w:r>
        <w:rPr>
          <w:rFonts w:hint="eastAsia"/>
        </w:rPr>
        <w:t>问: 那这⾥唯⼀要做的事就是觉察是吗?</w:t>
      </w:r>
    </w:p>
    <w:p w14:paraId="75F83755">
      <w:pPr>
        <w:rPr>
          <w:rFonts w:hint="eastAsia"/>
        </w:rPr>
      </w:pPr>
      <w:r>
        <w:rPr>
          <w:rFonts w:hint="eastAsia"/>
          <w:lang w:eastAsia="zh-CN"/>
        </w:rPr>
        <w:t xml:space="preserve">Questioner: </w:t>
      </w:r>
      <w:r>
        <w:rPr>
          <w:rFonts w:hint="eastAsia"/>
        </w:rPr>
        <w:t>So, the only thing to do here is to be aware?</w:t>
      </w:r>
    </w:p>
    <w:p w14:paraId="703A4853">
      <w:pPr>
        <w:rPr>
          <w:rFonts w:hint="eastAsia"/>
        </w:rPr>
      </w:pPr>
    </w:p>
    <w:p w14:paraId="0B742C86">
      <w:pPr>
        <w:rPr>
          <w:rFonts w:hint="eastAsia"/>
        </w:rPr>
      </w:pPr>
      <w:r>
        <w:rPr>
          <w:rFonts w:hint="eastAsia"/>
        </w:rPr>
        <w:t>⾼灵:对.你不觉察就好像你⾃⼰⾝上有什么绳⼦,你⾝上有什么东西捆绑着你,你是不知道的呀.因为你不是来产⽣⼀种舒适感的.让这种不适感把你的枷锁给带出来.</w:t>
      </w:r>
    </w:p>
    <w:p w14:paraId="22F62CC2">
      <w:pPr>
        <w:rPr>
          <w:rFonts w:hint="eastAsia"/>
        </w:rPr>
      </w:pPr>
      <w:r>
        <w:rPr>
          <w:rFonts w:hint="eastAsia"/>
          <w:lang w:eastAsia="zh-CN"/>
        </w:rPr>
        <w:t xml:space="preserve">Higher Spirit: </w:t>
      </w:r>
      <w:r>
        <w:rPr>
          <w:rFonts w:hint="eastAsia"/>
        </w:rPr>
        <w:t>You don't realize it because there's a rope around you or something tied to your body that you're not aware of. You don't come here for comfort; let this discomfort lead you out of your bindings.</w:t>
      </w:r>
    </w:p>
    <w:p w14:paraId="1473F10E">
      <w:pPr>
        <w:rPr>
          <w:rFonts w:hint="eastAsia"/>
        </w:rPr>
      </w:pPr>
    </w:p>
    <w:p w14:paraId="69BE3D0B">
      <w:pPr>
        <w:rPr>
          <w:rFonts w:hint="eastAsia"/>
        </w:rPr>
      </w:pPr>
      <w:r>
        <w:rPr>
          <w:rFonts w:hint="eastAsia"/>
        </w:rPr>
        <w:t>问: 我觉得我觉察到很清晰了,但是这个枷锁还是会回来……⾼灵: 那你为什么会有⼀个悲观的情绪或者是⼼态去⾯对你⽣活中的这些经历呢? 这⾥没有错呀.⾸先是谁给它贴和标签这⾥是错的呢?</w:t>
      </w:r>
    </w:p>
    <w:p w14:paraId="6792F49B">
      <w:pPr>
        <w:rPr>
          <w:rFonts w:hint="eastAsia"/>
        </w:rPr>
      </w:pPr>
      <w:r>
        <w:rPr>
          <w:rFonts w:hint="eastAsia"/>
          <w:lang w:eastAsia="zh-CN"/>
        </w:rPr>
        <w:t xml:space="preserve">Questioner: </w:t>
      </w:r>
      <w:r>
        <w:rPr>
          <w:rFonts w:hint="eastAsia"/>
        </w:rPr>
        <w:t xml:space="preserve">I feel that I'm becoming more aware, but this burden still comes back... </w:t>
      </w:r>
      <w:r>
        <w:rPr>
          <w:rFonts w:hint="eastAsia"/>
          <w:lang w:eastAsia="zh-CN"/>
        </w:rPr>
        <w:t xml:space="preserve">Higher Spirit: </w:t>
      </w:r>
      <w:r>
        <w:rPr>
          <w:rFonts w:hint="eastAsia"/>
        </w:rPr>
        <w:t>Then why do you have a pessimistic mood or attitude towards these experiences in your life? There's nothing wrong here. Who is the one who贴s and labels it as wrong here?</w:t>
      </w:r>
    </w:p>
    <w:p w14:paraId="5CAF08FA">
      <w:pPr>
        <w:rPr>
          <w:rFonts w:hint="eastAsia"/>
        </w:rPr>
      </w:pPr>
    </w:p>
    <w:p w14:paraId="01B74826">
      <w:pPr>
        <w:rPr>
          <w:rFonts w:hint="eastAsia"/>
        </w:rPr>
      </w:pPr>
      <w:r>
        <w:rPr>
          <w:rFonts w:hint="eastAsia"/>
        </w:rPr>
        <w:t>问: 因为我不舒服.</w:t>
      </w:r>
    </w:p>
    <w:p w14:paraId="4D1CEDE7">
      <w:pPr>
        <w:rPr>
          <w:rFonts w:hint="eastAsia"/>
        </w:rPr>
      </w:pPr>
      <w:r>
        <w:rPr>
          <w:rFonts w:hint="eastAsia"/>
          <w:lang w:eastAsia="zh-CN"/>
        </w:rPr>
        <w:t xml:space="preserve">Questioner: </w:t>
      </w:r>
      <w:r>
        <w:rPr>
          <w:rFonts w:hint="eastAsia"/>
        </w:rPr>
        <w:t>Because I'm not feeling well.</w:t>
      </w:r>
    </w:p>
    <w:p w14:paraId="5849B8E6">
      <w:pPr>
        <w:rPr>
          <w:rFonts w:hint="eastAsia"/>
        </w:rPr>
      </w:pPr>
    </w:p>
    <w:p w14:paraId="38081A55">
      <w:pPr>
        <w:rPr>
          <w:rFonts w:hint="eastAsia"/>
        </w:rPr>
      </w:pPr>
      <w:r>
        <w:rPr>
          <w:rFonts w:hint="eastAsia"/>
        </w:rPr>
        <w:t>⾼灵: 我们刚才不是说⽣命是千变万化,对不对? 它这个不适感才能让你去学习.你说你⾃⼰⾝上的枷锁你都没办法拆开,你还想以后帮别⼈拆开? 但是不适感才像⼀个渔⽹⼀样把东西捞出来给你看.你为什么要把渔⽹给拿⾛呢? 没有任何信息说是要改.你说⼩朋友⼩时候断奶的时候哭,你要把它改掉吗?</w:t>
      </w:r>
    </w:p>
    <w:p w14:paraId="346896CB">
      <w:pPr>
        <w:rPr>
          <w:rFonts w:hint="eastAsia"/>
        </w:rPr>
      </w:pPr>
      <w:r>
        <w:rPr>
          <w:rFonts w:hint="eastAsia"/>
          <w:lang w:eastAsia="zh-CN"/>
        </w:rPr>
        <w:t xml:space="preserve">Higher Spirit: </w:t>
      </w:r>
      <w:r>
        <w:rPr>
          <w:rFonts w:hint="eastAsia"/>
        </w:rPr>
        <w:t>Didn't we just say that life is ever-changing, correct? This discomfort is what drives you to learn. You said you can't even remove the shackles on yourself, yet you want to help others dismantle theirs? But it's only through this discomfort that things are caught in a net for your viewing. Why would you take away the net when there's no information suggesting a change needed? You question whether a child crying at weaning should be altered, right?</w:t>
      </w:r>
    </w:p>
    <w:p w14:paraId="0DD2EA4E">
      <w:pPr>
        <w:rPr>
          <w:rFonts w:hint="eastAsia"/>
        </w:rPr>
      </w:pPr>
    </w:p>
    <w:p w14:paraId="0E326C4C">
      <w:pPr>
        <w:rPr>
          <w:rFonts w:hint="eastAsia"/>
        </w:rPr>
      </w:pPr>
      <w:r>
        <w:rPr>
          <w:rFonts w:hint="eastAsia"/>
        </w:rPr>
        <w:t>问: 可是不改的话……⾼灵: 所以你说⼩朋友永远都是离开妈妈都会哭咯?问: 那我就什么都不需要做吗?</w:t>
      </w:r>
    </w:p>
    <w:p w14:paraId="5E63435D">
      <w:pPr>
        <w:rPr>
          <w:rFonts w:hint="eastAsia"/>
        </w:rPr>
      </w:pPr>
      <w:r>
        <w:rPr>
          <w:rFonts w:hint="eastAsia"/>
          <w:lang w:eastAsia="zh-CN"/>
        </w:rPr>
        <w:t xml:space="preserve">Questioner: </w:t>
      </w:r>
      <w:r>
        <w:rPr>
          <w:rFonts w:hint="eastAsia"/>
        </w:rPr>
        <w:t xml:space="preserve">But if we don't change it... </w:t>
      </w:r>
      <w:r>
        <w:rPr>
          <w:rFonts w:hint="eastAsia"/>
          <w:lang w:eastAsia="zh-CN"/>
        </w:rPr>
        <w:t xml:space="preserve">Higher Spirit: </w:t>
      </w:r>
      <w:r>
        <w:rPr>
          <w:rFonts w:hint="eastAsia"/>
        </w:rPr>
        <w:t>So are you saying that children will always cry when they leave their mother?</w:t>
      </w:r>
    </w:p>
    <w:p w14:paraId="0807C2F3">
      <w:pPr>
        <w:rPr>
          <w:rFonts w:hint="eastAsia"/>
        </w:rPr>
      </w:pPr>
    </w:p>
    <w:p w14:paraId="1759E7C3">
      <w:pPr>
        <w:rPr>
          <w:rFonts w:hint="eastAsia"/>
        </w:rPr>
      </w:pPr>
      <w:r>
        <w:rPr>
          <w:rFonts w:hint="eastAsia"/>
          <w:lang w:eastAsia="zh-CN"/>
        </w:rPr>
        <w:t xml:space="preserve">Questioner: </w:t>
      </w:r>
      <w:r>
        <w:rPr>
          <w:rFonts w:hint="eastAsia"/>
        </w:rPr>
        <w:t>That means I don't need to do anything?</w:t>
      </w:r>
    </w:p>
    <w:p w14:paraId="245BD088">
      <w:pPr>
        <w:rPr>
          <w:rFonts w:hint="eastAsia"/>
        </w:rPr>
      </w:pPr>
    </w:p>
    <w:p w14:paraId="6D316F8C">
      <w:pPr>
        <w:rPr>
          <w:rFonts w:hint="eastAsia"/>
        </w:rPr>
      </w:pPr>
      <w:r>
        <w:rPr>
          <w:rFonts w:hint="eastAsia"/>
        </w:rPr>
        <w:t>⾼灵: 你只需要看到它不过是你⽣命中的⼀步台阶,仅此⽽已.你在⼀步⼀步的往上⾛.我们刚刚说万⾥长征的第⼀步,你⾛了第⼀步.你现在已经到⼏百步了,你还在</w:t>
      </w:r>
    </w:p>
    <w:p w14:paraId="5D1A7CBE">
      <w:pPr>
        <w:rPr>
          <w:rFonts w:hint="eastAsia"/>
        </w:rPr>
      </w:pPr>
      <w:r>
        <w:rPr>
          <w:rFonts w:hint="eastAsia"/>
          <w:lang w:eastAsia="zh-CN"/>
        </w:rPr>
        <w:t xml:space="preserve">Higher Spirit: </w:t>
      </w:r>
      <w:r>
        <w:rPr>
          <w:rFonts w:hint="eastAsia"/>
        </w:rPr>
        <w:t>All you need to realize is that it's just one step in your life, a single rung on the ladder. You're climbing step by step. We were talking about taking the first step of a ten thousand mile journey; you've already taken that first step. You're now several hundred steps ahead, and yet...</w:t>
      </w:r>
    </w:p>
    <w:p w14:paraId="7519E258">
      <w:pPr>
        <w:rPr>
          <w:rFonts w:hint="eastAsia"/>
        </w:rPr>
      </w:pPr>
    </w:p>
    <w:p w14:paraId="0F0343C8">
      <w:pPr>
        <w:rPr>
          <w:rFonts w:hint="eastAsia"/>
        </w:rPr>
      </w:pPr>
      <w:r>
        <w:rPr>
          <w:rFonts w:hint="eastAsia"/>
        </w:rPr>
        <w:t>那回头看第⼀步.那个不是你.你下⼀次可能还会体验这种感觉.但是那种感觉和上⼀次的感觉完全不⼀样.上⼀次你可能⼗天半个⽉你都不能释怀.但是这⼀次你可能⼀天就释怀了.那你跟那个⼗天半个⽉就完全不⼀样,不是⼀个⼈了呀.那你为什么还在那纠结? 那等你再下⼀次你可能就⼀个⼩时,可能⼗分钟.因为以后不会再有念头了,它已经不是在⼀样的你了.只是还在觉得完全不要产⽣.那个不是你,那个只是你在体验的⼀股能量⽽已,仅此⽽已.</w:t>
      </w:r>
    </w:p>
    <w:p w14:paraId="542CAB74">
      <w:pPr>
        <w:rPr>
          <w:rFonts w:hint="eastAsia"/>
        </w:rPr>
      </w:pPr>
      <w:r>
        <w:rPr>
          <w:rFonts w:hint="eastAsia"/>
        </w:rPr>
        <w:t>That being said, let's look back at your initial step. It wasn't you; you might still experience this sensation next time. However, this feeling is entirely different from the previous one. Last time, it took you ten days to a month before you could move on. But this time, you may do so in just one day. Therefore, this period of time is not at all comparable, not even close to being the same person anymore. Why are you still agonizing over this? Eventually, when you take your next step, it might only be within an hour or perhaps ten minutes. It's because there won't be any more thoughts like that, as they're no longer aligned with who you are. All it is, is just energy that you're experiencing temporarily.</w:t>
      </w:r>
    </w:p>
    <w:p w14:paraId="6CEFB759">
      <w:pPr>
        <w:rPr>
          <w:rFonts w:hint="eastAsia"/>
        </w:rPr>
      </w:pPr>
    </w:p>
    <w:p w14:paraId="4D2035CC">
      <w:pPr>
        <w:rPr>
          <w:rFonts w:hint="eastAsia"/>
        </w:rPr>
      </w:pPr>
      <w:r>
        <w:rPr>
          <w:rFonts w:hint="eastAsia"/>
        </w:rPr>
        <w:t>问: 当我遇到不适的时候,是不是要降低⾃⼰的标准?</w:t>
      </w:r>
    </w:p>
    <w:p w14:paraId="7FA0CDE5">
      <w:pPr>
        <w:rPr>
          <w:rFonts w:hint="eastAsia"/>
        </w:rPr>
      </w:pPr>
      <w:r>
        <w:rPr>
          <w:rFonts w:hint="eastAsia"/>
          <w:lang w:eastAsia="zh-CN"/>
        </w:rPr>
        <w:t xml:space="preserve">Questioner: </w:t>
      </w:r>
      <w:r>
        <w:rPr>
          <w:rFonts w:hint="eastAsia"/>
        </w:rPr>
        <w:t>When I feel uncomfortable, should I lower my standards?</w:t>
      </w:r>
    </w:p>
    <w:p w14:paraId="4D81AADB">
      <w:pPr>
        <w:rPr>
          <w:rFonts w:hint="eastAsia"/>
        </w:rPr>
      </w:pPr>
    </w:p>
    <w:p w14:paraId="0CCA9D1F">
      <w:pPr>
        <w:rPr>
          <w:rFonts w:hint="eastAsia"/>
        </w:rPr>
      </w:pPr>
      <w:r>
        <w:rPr>
          <w:rFonts w:hint="eastAsia"/>
        </w:rPr>
        <w:t>⾼灵: ⾸先产⽣不适,你们有这个物质⾁体,来到这个世界上就会有反应.所以你会产⽣反应.但是只有这个反应⼀直持续的跟着你,它背后才会有⼀个信念,就是有⼀个东西,因为你没有办法从那⾥⾯出来,你才会有⼀个深信不疑的东西.然后你只需要看到你背后深信不疑的东西是什么,明⽩吗? 通过你看到你背后那个深信不疑的东西过后,你便不再使⽤这个程序在运⾏了.这些信号都是有助于你来让你在这个物质世界去体验的.它是好事,不要把它当成是⼀件不好的事情.你们不是来这就好像是风平浪静的.你们就是来体验各种波浪滔天的,各种.因为你们是能量体.</w:t>
      </w:r>
    </w:p>
    <w:p w14:paraId="4445DB4E">
      <w:pPr>
        <w:rPr>
          <w:rFonts w:hint="eastAsia"/>
        </w:rPr>
      </w:pPr>
      <w:r>
        <w:rPr>
          <w:rFonts w:hint="eastAsia"/>
        </w:rPr>
        <w:t>Soul Guide: Firstly, you will experience discomfort as you come into this world with your physical bodies; thus, reactions occur naturally. However, it's only when these reactions persist consistently that a belief emerges, affirming the existence of something from which escape is impossible due to your inability to transcend it. This leads to deep convictions being formed. Then, you need merely identify what it is that you deeply believe in behind this experience. Understand? Once you've discerned this deep-rooted conviction, you no longer utilize these programs as they're running their course. These signals are meant for you to gain experiences in the physical world. They are beneficial, not something to dread or fear. You didn't come here expecting smooth sailing; instead, you're expected to experience tumultuous waves and various challenges because you exist as energy beings.</w:t>
      </w:r>
    </w:p>
    <w:p w14:paraId="5F89C862">
      <w:pPr>
        <w:rPr>
          <w:rFonts w:hint="eastAsia"/>
        </w:rPr>
      </w:pPr>
    </w:p>
    <w:p w14:paraId="3201688F">
      <w:pPr>
        <w:rPr>
          <w:rFonts w:hint="eastAsia"/>
        </w:rPr>
      </w:pPr>
      <w:r>
        <w:rPr>
          <w:rFonts w:hint="eastAsia"/>
        </w:rPr>
        <w:t>问: 我对别⼈没有标准是不是也表⽰我对⾃⼰也没有标准呢?</w:t>
      </w:r>
    </w:p>
    <w:p w14:paraId="51F5AB64">
      <w:pPr>
        <w:rPr>
          <w:rFonts w:hint="eastAsia"/>
        </w:rPr>
      </w:pPr>
      <w:r>
        <w:rPr>
          <w:rFonts w:hint="eastAsia"/>
          <w:lang w:eastAsia="zh-CN"/>
        </w:rPr>
        <w:t xml:space="preserve">Questioner: </w:t>
      </w:r>
      <w:r>
        <w:rPr>
          <w:rFonts w:hint="eastAsia"/>
        </w:rPr>
        <w:t>If I don't have standards for others, does that also mean I don't have standards for myself?</w:t>
      </w:r>
    </w:p>
    <w:p w14:paraId="129257D5">
      <w:pPr>
        <w:rPr>
          <w:rFonts w:hint="eastAsia"/>
        </w:rPr>
      </w:pPr>
    </w:p>
    <w:p w14:paraId="3B5E05DB">
      <w:pPr>
        <w:rPr>
          <w:rFonts w:hint="eastAsia"/>
        </w:rPr>
      </w:pPr>
      <w:r>
        <w:rPr>
          <w:rFonts w:hint="eastAsia"/>
        </w:rPr>
        <w:t>⾼灵: ⾸先你能认识到这⾥没有别⼈吗? 因为如果你没有认识到,你会觉得外⾯这些⼈都是真⼈的话,那你就进⼊误会了.那你进⼊误会了,那你肯定就告诉你别⼈…… 其实你还在产⽣分别⼼啊.我们也在给你制造⼀个别⼈来让你看到,明⽩吗? 这⾥没有别⼈,就像我们刚刚说这⾥有没有⽆条件的爱? 我们说这⾥只有你⾃⼰去感知,就是你们体验到什么版本的你,它会随着你意识形态的变化,你会发现周围的⼀切都在变了. 你对别⼈的要求或者感觉不过就是你通过这个去体验到你背后的⼀套程序,你背后的⼀些东西,就是你持有的⼀些东西.你不过是通过别⼈在品尝你⾃⼰.所以别⼈⽀持你在这个地球上可以产⽣这样⼦的⼀个感觉.</w:t>
      </w:r>
    </w:p>
    <w:p w14:paraId="1B60EB90">
      <w:pPr>
        <w:rPr>
          <w:rFonts w:hint="eastAsia"/>
        </w:rPr>
      </w:pPr>
      <w:r>
        <w:rPr>
          <w:rFonts w:hint="eastAsia"/>
          <w:lang w:eastAsia="zh-CN"/>
        </w:rPr>
        <w:t xml:space="preserve">Higher Spirit: </w:t>
      </w:r>
      <w:r>
        <w:rPr>
          <w:rFonts w:hint="eastAsia"/>
        </w:rPr>
        <w:t>Firstly, can you recognize that there is no one else here? Because if you don't recognize it, and you think those people outside are real humans, then you're in for a misunderstanding. Once you misunderstand, then you certainly tell others... Actually, you're still generating dualistic thoughts. We're also creating another 'other' to show you, understand? There's no one else here, just like when we asked if there was unconditional love here earlier? We said that only you can perceive it; what version of yourself you experience depends on your ideological changes, and you'll find that everything around is transforming. Your expectations or feelings towards others are merely experiences of a program behind you, some aspects of what you hold onto. You're essentially tasting yourself through others. Therefore, this feeling of support from others on Earth can manifest like this.</w:t>
      </w:r>
    </w:p>
    <w:p w14:paraId="288DAE79">
      <w:pPr>
        <w:rPr>
          <w:rFonts w:hint="eastAsia"/>
        </w:rPr>
      </w:pPr>
    </w:p>
    <w:p w14:paraId="2CC19591">
      <w:pPr>
        <w:rPr>
          <w:rFonts w:hint="eastAsia"/>
        </w:rPr>
      </w:pPr>
      <w:r>
        <w:rPr>
          <w:rFonts w:hint="eastAsia"/>
        </w:rPr>
        <w:t>问: 对灵性上的进步也是⼀种追求吗? 是不是这样也是没有在当下扎根呢?</w:t>
      </w:r>
    </w:p>
    <w:p w14:paraId="048A9538">
      <w:pPr>
        <w:rPr>
          <w:rFonts w:hint="eastAsia"/>
        </w:rPr>
      </w:pPr>
      <w:r>
        <w:rPr>
          <w:rFonts w:hint="eastAsia"/>
          <w:lang w:eastAsia="zh-CN"/>
        </w:rPr>
        <w:t xml:space="preserve">Questioner: </w:t>
      </w:r>
      <w:r>
        <w:rPr>
          <w:rFonts w:hint="eastAsia"/>
        </w:rPr>
        <w:t>Is spiritual advancement also a pursuit? Isn't being rooted in the present also true?</w:t>
      </w:r>
    </w:p>
    <w:p w14:paraId="6BEE26C7">
      <w:pPr>
        <w:rPr>
          <w:rFonts w:hint="eastAsia"/>
        </w:rPr>
      </w:pPr>
    </w:p>
    <w:p w14:paraId="3FCA9A74">
      <w:pPr>
        <w:rPr>
          <w:rFonts w:hint="eastAsia"/>
        </w:rPr>
      </w:pPr>
      <w:r>
        <w:rPr>
          <w:rFonts w:hint="eastAsia"/>
        </w:rPr>
        <w:t>⾼灵: 我们不是来让你要保持在当下扎根,明⽩吗? 如果你需要去不断地离开,来通过这个体验来认识到什么是扎根.那它对你来说就是有意义的.因为这个不是⼀个东西,你要站着不动,明⽩吗?好像你要去学⼀个姿势,你要把这个姿势保持不动.⽽是不管你动不动或者怎么样动,是跳是睡是躺,你都是你,明⽩吗?不是说你只有保持这样的姿势你才是你,姿势⼀变,你就是狗了.你要做成这样⼦,你才是个⼈.你要趴着,你就是条狗了.那你说他到底是⼈是狗呀.</w:t>
      </w:r>
    </w:p>
    <w:p w14:paraId="61229052">
      <w:pPr>
        <w:rPr>
          <w:rFonts w:hint="eastAsia"/>
        </w:rPr>
      </w:pPr>
      <w:r>
        <w:rPr>
          <w:rFonts w:hint="eastAsia"/>
        </w:rPr>
        <w:t>Sage: We're not here to make you stay rooted in the present, understand? If you need to constantly leave and through this experience realize what it means to be rooted, then it's meaningful for you. Because this isn't something where you have to stand still, understand? It's not like you're trying to learn a pose and keep it as is. Rather, no matter if you move or how you move, whether you jump, sleep, or lie down, you remain who you are, understand? It's not that you only are yourself when you maintain this posture; your identity doesn't change with the posture. You have to be like this for you to be a person. If you're lying down, then you're just a dog. Now, would he really be human or a dog?</w:t>
      </w:r>
    </w:p>
    <w:p w14:paraId="3DA3482C">
      <w:pPr>
        <w:rPr>
          <w:rFonts w:hint="eastAsia"/>
        </w:rPr>
      </w:pPr>
    </w:p>
    <w:p w14:paraId="24E4D455">
      <w:pPr>
        <w:rPr>
          <w:rFonts w:hint="eastAsia"/>
        </w:rPr>
      </w:pPr>
      <w:r>
        <w:rPr>
          <w:rFonts w:hint="eastAsia"/>
        </w:rPr>
        <w:t>问: 中庸之道和⽆条件的爱有⽭盾吗?</w:t>
      </w:r>
    </w:p>
    <w:p w14:paraId="5E5973FD">
      <w:pPr>
        <w:rPr>
          <w:rFonts w:hint="eastAsia"/>
        </w:rPr>
      </w:pPr>
      <w:r>
        <w:rPr>
          <w:rFonts w:hint="eastAsia"/>
          <w:lang w:eastAsia="zh-CN"/>
        </w:rPr>
        <w:t xml:space="preserve">Questioner: </w:t>
      </w:r>
      <w:r>
        <w:rPr>
          <w:rFonts w:hint="eastAsia"/>
        </w:rPr>
        <w:t>Is the Way of Moderation in conflict with unconditional love?</w:t>
      </w:r>
    </w:p>
    <w:p w14:paraId="2C5ECCC0">
      <w:pPr>
        <w:rPr>
          <w:rFonts w:hint="eastAsia"/>
        </w:rPr>
      </w:pPr>
    </w:p>
    <w:p w14:paraId="2E4B9167">
      <w:pPr>
        <w:rPr>
          <w:rFonts w:hint="eastAsia"/>
        </w:rPr>
      </w:pPr>
      <w:r>
        <w:rPr>
          <w:rFonts w:hint="eastAsia"/>
        </w:rPr>
        <w:t>⾼灵: 这是你们⾃⼰的⼀种说法.你可以说中庸之道和⽆条件的爱实际上它都是⼀个状态.因为你们⾃⼰会对⾃⼰的⽂字有⼀套⾃⼰的理解.那你们有可能会说⽆条件的爱就是⽆论怎么样就是要爱.那实际上你可能⽆论怎么样要求⾃⼰,就是⽆论怎么样我都要保持站⽴这个姿势我才是⼈,不然趴下我就是狗了.就是说你还在达到⼀个标准,⽽不是说是.所以你说你们怎么去理解中庸之道和⽆条件的爱? 中庸之道是⼀种存在状态.⽆条件的爱是⼀种存在状态.那它不都是⼀种存在状态吗? 那当然你们也可以⽤你们⾃⼰的语⾔去给它赋予意义.就是外在的⼀切你都可以⾃⼰去给它赋予意义.你都可以让⼀切来正⾯的服务于你.</w:t>
      </w:r>
    </w:p>
    <w:p w14:paraId="090C7BFA">
      <w:pPr>
        <w:rPr>
          <w:rFonts w:hint="eastAsia"/>
        </w:rPr>
      </w:pPr>
      <w:r>
        <w:rPr>
          <w:rFonts w:hint="eastAsia"/>
          <w:lang w:eastAsia="zh-CN"/>
        </w:rPr>
        <w:t xml:space="preserve">Higher Spirit: </w:t>
      </w:r>
      <w:r>
        <w:rPr>
          <w:rFonts w:hint="eastAsia"/>
        </w:rPr>
        <w:t>This is your own way of putting it. You can say that the Middle Way and unconditional love are essentially states, because you have your own interpretations of your own words. You might say that unconditional love means loving regardless of what happens. In fact, no matter how hard you push yourself, if you keep standing as a human being even when someone tells you to kneel, then you remain human; otherwise, you become a dog. Essentially, you're still trying to meet a standard rather than just doing so. So, how do you understand the Middle Way and unconditional love? The Middle Way is a state of existence. Unconditional love is also a state of existence. Aren't they both states of existence? Of course, you can also give it meaning with your own language; that is, everything external can be given meaning by you. You can make everything serve you positively.</w:t>
      </w:r>
    </w:p>
    <w:p w14:paraId="79A40A5E">
      <w:pPr>
        <w:rPr>
          <w:rFonts w:hint="eastAsia"/>
        </w:rPr>
      </w:pPr>
    </w:p>
    <w:p w14:paraId="092EC1D3">
      <w:pPr>
        <w:rPr>
          <w:rFonts w:hint="eastAsia"/>
        </w:rPr>
      </w:pPr>
      <w:r>
        <w:rPr>
          <w:rFonts w:hint="eastAsia"/>
        </w:rPr>
        <w:t>问: 耶稣佛陀⽼⼦庄⼦都是得到了.但是有的⼈选择⼊世,有的⼈选择出世.是不是怎么做都没有问题?</w:t>
      </w:r>
    </w:p>
    <w:p w14:paraId="4D980BB3">
      <w:pPr>
        <w:rPr>
          <w:rFonts w:hint="eastAsia"/>
        </w:rPr>
      </w:pPr>
      <w:r>
        <w:rPr>
          <w:rFonts w:hint="eastAsia"/>
          <w:lang w:eastAsia="zh-CN"/>
        </w:rPr>
        <w:t xml:space="preserve">Questioner: </w:t>
      </w:r>
      <w:r>
        <w:rPr>
          <w:rFonts w:hint="eastAsia"/>
        </w:rPr>
        <w:t>Jesus, Buddha, Laozi, and Zhuangzi have all achieved enlightenment. However, some people choose to engage with the world, while others opt for seclusion. Does it matter how one chooses to live their life?</w:t>
      </w:r>
    </w:p>
    <w:p w14:paraId="20D9FA45">
      <w:pPr>
        <w:rPr>
          <w:rFonts w:hint="eastAsia"/>
        </w:rPr>
      </w:pPr>
    </w:p>
    <w:p w14:paraId="10CE0740">
      <w:pPr>
        <w:rPr>
          <w:rFonts w:hint="eastAsia"/>
        </w:rPr>
      </w:pPr>
      <w:r>
        <w:rPr>
          <w:rFonts w:hint="eastAsia"/>
        </w:rPr>
        <w:t>⾼灵: 是谁产⽣的这个问题呢? ⼊世也好,出世也好,只是你们⾃⼰对外界的⼀些相,开给它的⼀些评判.然后再来说这个⾏为是好还是不好.那是来⾃于你们头脑的⼀个分别⼼.所以通过这些相来看到你们⾃⼰在哪⾥.因为⽆论怎么样,你只能体验到你的版本的那个.那他们那些⽼⼦也好,庄⼦也好,佛陀也好,他们有他们⾃⼰的历程或者主题.他们并不会因为你怎么去说或者怎么体验⽽转变.但是他们也不会去强加⼀个这个是这样的这样的,来告诉你你要怎么去理解.所以你看到没有,世界⾥⾯只有你? 还有就是你的⽣命不是来达到别⼈的标准的或者是世界上有⼀个好的标准,你要按照这个标准.这个是好的,那个是不好的.出世好我就出世,⼊世好我就⼊世.</w:t>
      </w:r>
    </w:p>
    <w:p w14:paraId="2291C4B3">
      <w:pPr>
        <w:rPr>
          <w:rFonts w:hint="eastAsia"/>
        </w:rPr>
      </w:pPr>
      <w:r>
        <w:rPr>
          <w:rFonts w:hint="eastAsia"/>
          <w:lang w:eastAsia="zh-CN"/>
        </w:rPr>
        <w:t xml:space="preserve">Higher Spirit: </w:t>
      </w:r>
      <w:r>
        <w:rPr>
          <w:rFonts w:hint="eastAsia"/>
        </w:rPr>
        <w:t>Who created this question? Whether you enter or leave the world is just your perception of the external phenomena and judgments that you impose upon it. Then, when you start to judge whether these actions are good or bad, it comes from the discriminating mind in your own consciousness. Therefore, by observing these phenomena, you can see where you stand for yourself. Because ultimately, you can only experience your version of things. They might have their own journeys and themes like Laozi, Zhuangzi, or Buddha. Their existence does not change based on how others perceive them or how they are experienced. However, they do not impose a rigid structure on how one should understand these things either. Instead, they just exist, allowing you to interpret as you see fit. So, when you look at the world, it seems like only your own existence matters? And remember, life is not about meeting someone else's standards or adhering to an existing good standard in the world. Being spiritual can be good if that aligns with your path; being worldly can also be good as long as it aligns with yours.</w:t>
      </w:r>
    </w:p>
    <w:p w14:paraId="25924AC0">
      <w:pPr>
        <w:rPr>
          <w:rFonts w:hint="eastAsia"/>
        </w:rPr>
      </w:pPr>
    </w:p>
    <w:p w14:paraId="1773B4F8">
      <w:pPr>
        <w:rPr>
          <w:rFonts w:hint="eastAsia"/>
        </w:rPr>
      </w:pPr>
      <w:r>
        <w:rPr>
          <w:rFonts w:hint="eastAsia"/>
        </w:rPr>
        <w:t>并不是的.</w:t>
      </w:r>
    </w:p>
    <w:p w14:paraId="29F17BB6">
      <w:pPr>
        <w:rPr>
          <w:rFonts w:hint="eastAsia"/>
        </w:rPr>
      </w:pPr>
      <w:r>
        <w:rPr>
          <w:rFonts w:hint="eastAsia"/>
        </w:rPr>
        <w:t>Not at all.</w:t>
      </w:r>
    </w:p>
    <w:p w14:paraId="4B33A71F">
      <w:pPr>
        <w:rPr>
          <w:rFonts w:hint="eastAsia"/>
        </w:rPr>
      </w:pPr>
    </w:p>
    <w:p w14:paraId="31B6EA50">
      <w:pPr>
        <w:rPr>
          <w:rFonts w:hint="eastAsia"/>
        </w:rPr>
      </w:pPr>
      <w:r>
        <w:rPr>
          <w:rFonts w:hint="eastAsia"/>
        </w:rPr>
        <w:t>问: ⼀切都是因为⾃⼰的选择,外⾯没有别⼈,也没有其他⼈需要帮助,这个是真的是吧?</w:t>
      </w:r>
    </w:p>
    <w:p w14:paraId="4BF63E07">
      <w:pPr>
        <w:rPr>
          <w:rFonts w:hint="eastAsia"/>
        </w:rPr>
      </w:pPr>
      <w:r>
        <w:rPr>
          <w:rFonts w:hint="eastAsia"/>
        </w:rPr>
        <w:t>The answer is yes, everything stems from one's own choices, there is no one else outside, and no one else needing help; is this really the case?</w:t>
      </w:r>
    </w:p>
    <w:p w14:paraId="3CC72F20">
      <w:pPr>
        <w:rPr>
          <w:rFonts w:hint="eastAsia"/>
        </w:rPr>
      </w:pPr>
    </w:p>
    <w:p w14:paraId="78468359">
      <w:pPr>
        <w:rPr>
          <w:rFonts w:hint="eastAsia"/>
        </w:rPr>
      </w:pPr>
      <w:r>
        <w:rPr>
          <w:rFonts w:hint="eastAsia"/>
        </w:rPr>
        <w:t>⾼灵: 有没有其他⼈需要你去帮助? 你如果对⽣命,对你⾃⼰是谁都不够认知,也没有成为你⾃⼰的话.你没有办法去帮助任何⼈.所以说当你允许⽣命在你的⽣命当中展开的时候,你⾃然⽽然就会形成对外界的⼀种帮助.就好像你是⼀朵花你盛开了.那⾃然⽽然你的美丽会带给地球,你的⾹味会让很多⼈闻到,给别⼈带来美好的能量,你在创造⼀个美好的频率.</w:t>
      </w:r>
    </w:p>
    <w:p w14:paraId="4D5BE116">
      <w:pPr>
        <w:rPr>
          <w:rFonts w:hint="eastAsia"/>
        </w:rPr>
      </w:pPr>
      <w:r>
        <w:rPr>
          <w:rFonts w:hint="eastAsia"/>
          <w:lang w:eastAsia="zh-CN"/>
        </w:rPr>
        <w:t xml:space="preserve">Higher Spirit: </w:t>
      </w:r>
      <w:r>
        <w:rPr>
          <w:rFonts w:hint="eastAsia"/>
        </w:rPr>
        <w:t>Is there anyone else who needs your help? If you lack self-awareness about life or do not truly know yourself, if you have not become yourself, then you cannot possibly help anyone. Therefore, when you allow life to unfold within you, naturally a sense of helping others will arise in you like a flower blooming. Its beauty naturally brings joy to the earth and its fragrance reaches many people, bringing them positive energy. You are creating a harmonious frequency.</w:t>
      </w:r>
    </w:p>
    <w:p w14:paraId="12BE11B0">
      <w:pPr>
        <w:rPr>
          <w:rFonts w:hint="eastAsia"/>
        </w:rPr>
      </w:pPr>
    </w:p>
    <w:p w14:paraId="17E41355">
      <w:pPr>
        <w:rPr>
          <w:rFonts w:hint="eastAsia"/>
        </w:rPr>
      </w:pPr>
      <w:r>
        <w:rPr>
          <w:rFonts w:hint="eastAsia"/>
        </w:rPr>
        <w:t>问: 那我需要保留⼀个救世的⼼吗?</w:t>
      </w:r>
    </w:p>
    <w:p w14:paraId="6E687EF4">
      <w:pPr>
        <w:rPr>
          <w:rFonts w:hint="eastAsia"/>
        </w:rPr>
      </w:pPr>
      <w:r>
        <w:rPr>
          <w:rFonts w:hint="eastAsia"/>
          <w:lang w:eastAsia="zh-CN"/>
        </w:rPr>
        <w:t xml:space="preserve">Questioner: </w:t>
      </w:r>
      <w:r>
        <w:rPr>
          <w:rFonts w:hint="eastAsia"/>
        </w:rPr>
        <w:t>Or do I need to maintain a savior's heart?</w:t>
      </w:r>
    </w:p>
    <w:p w14:paraId="4FDCE1CE">
      <w:pPr>
        <w:rPr>
          <w:rFonts w:hint="eastAsia"/>
        </w:rPr>
      </w:pPr>
    </w:p>
    <w:p w14:paraId="66312A04">
      <w:pPr>
        <w:rPr>
          <w:rFonts w:hint="eastAsia"/>
        </w:rPr>
      </w:pPr>
      <w:r>
        <w:rPr>
          <w:rFonts w:hint="eastAsia"/>
        </w:rPr>
        <w:t>⾼灵: 这并不是说我们来告诉你你不需要产⽣,然后你就不产⽣了.可能吗? 那我们说你不能爱那个⼈,那你就不爱了? 那你还是爱吗? 所以你想产⽣的想救世还是不想救世,并不是因为外界的声⾳来告诉你或者是你看到⼀本书上⾯写的不应该,你就没有了.如果你因为看到了哪个⼈在告诉你或者是哪本书在告诉你不应该产⽣救世的⼼,你放下了救⼈的⼼,那就说明你根本就没有救⼈的⼼,明⽩吗? 因为如果它是你与⽣俱来,在你⾻⼦⾥⾯的.第⼀,⽆论别⼈说什么,它不会改变的.第⼆,你也不需要去听别⼈说什么.别⼈说什么只会加强你的信念.然后我们只是来让你去认识到什么是救⼈,明⽩吗? 因为就好像你说你想要去救⼈.</w:t>
      </w:r>
    </w:p>
    <w:p w14:paraId="3D6A5FBC">
      <w:pPr>
        <w:rPr>
          <w:rFonts w:hint="eastAsia"/>
        </w:rPr>
      </w:pPr>
      <w:r>
        <w:rPr>
          <w:rFonts w:hint="eastAsia"/>
          <w:lang w:eastAsia="zh-CN"/>
        </w:rPr>
        <w:t xml:space="preserve">Higher Spirit: </w:t>
      </w:r>
      <w:r>
        <w:rPr>
          <w:rFonts w:hint="eastAsia"/>
        </w:rPr>
        <w:t>This doesn't mean that we're telling you that you don't need to produce something, and then suddenly you stop producing it. Could it be possible? If we say you can't love someone, would you immediately stop loving them? Would you still love them then? So when you want to produce or save the world, whether you wish not to, isn't it because of external voices telling you so or something written in a book advising against it that makes you stop? If you stopped having the heart to help people because someone told you it's wrong or because a book instructed you not to have the intention of saving the world, then it means you never had that heart to begin with. Do you understand? Because if it's something innate and part of you from birth: First, nothing others say can change it. Second, you don't need to listen to anyone else either; their words will only strengthen your convictions. We're simply here to help you recognize what it means to save someone, do you see that? Like when you say you want to save people.</w:t>
      </w:r>
    </w:p>
    <w:p w14:paraId="7F78A22F">
      <w:pPr>
        <w:rPr>
          <w:rFonts w:hint="eastAsia"/>
        </w:rPr>
      </w:pPr>
    </w:p>
    <w:p w14:paraId="1080CFBC">
      <w:pPr>
        <w:rPr>
          <w:rFonts w:hint="eastAsia"/>
        </w:rPr>
      </w:pPr>
      <w:r>
        <w:rPr>
          <w:rFonts w:hint="eastAsia"/>
        </w:rPr>
        <w:t>如果你连如何安全的救⼈你都不知道的话,⽐如说⼈家刚刚出了车祸你就去抱⼈家,你可能造成⼆次伤害呢? 所以说你是不是就需要去认识更多如何去安全的救⼈,对不对?</w:t>
      </w:r>
    </w:p>
    <w:p w14:paraId="44292B5C">
      <w:pPr>
        <w:rPr>
          <w:rFonts w:hint="eastAsia"/>
        </w:rPr>
      </w:pPr>
      <w:r>
        <w:rPr>
          <w:rFonts w:hint="eastAsia"/>
        </w:rPr>
        <w:t>If you don't know how to safely save people, for example, if you rush to hug someone who just had a car accident, you might cause secondary harm. So, do you need to learn more about how to safely save people, right?</w:t>
      </w:r>
    </w:p>
    <w:p w14:paraId="09A71E27">
      <w:pPr>
        <w:rPr>
          <w:rFonts w:hint="eastAsia"/>
        </w:rPr>
      </w:pPr>
    </w:p>
    <w:p w14:paraId="3AC41972">
      <w:pPr>
        <w:rPr>
          <w:rFonts w:hint="eastAsia"/>
        </w:rPr>
      </w:pPr>
      <w:r>
        <w:rPr>
          <w:rFonts w:hint="eastAsia"/>
        </w:rPr>
        <w:t>问: 那在我现在这个阶段是不是还没有到能帮助别⼈的程度?</w:t>
      </w:r>
    </w:p>
    <w:p w14:paraId="0D1E69E6">
      <w:pPr>
        <w:rPr>
          <w:rFonts w:hint="eastAsia"/>
        </w:rPr>
      </w:pPr>
      <w:r>
        <w:rPr>
          <w:rFonts w:hint="eastAsia"/>
        </w:rPr>
        <w:t>In which case, am I not yet at a stage where I can assist others?</w:t>
      </w:r>
    </w:p>
    <w:p w14:paraId="15BD6623">
      <w:pPr>
        <w:rPr>
          <w:rFonts w:hint="eastAsia"/>
        </w:rPr>
      </w:pPr>
    </w:p>
    <w:p w14:paraId="19A94D37">
      <w:pPr>
        <w:rPr>
          <w:rFonts w:hint="eastAsia"/>
        </w:rPr>
      </w:pPr>
      <w:r>
        <w:rPr>
          <w:rFonts w:hint="eastAsia"/>
        </w:rPr>
        <w:t>⾼灵: 你存在已经在了,你存在就在以你的⽅式在服务着⼤众.你已经在以你⾃⼰存在的⽅式.并没有⼀个固定的⽅式必须是这样才是.只有你⾃⼰的眼光,就是你越是⽆限,你越是能看到你在以何种⽅式在协助他⼈.</w:t>
      </w:r>
    </w:p>
    <w:p w14:paraId="35991E3A">
      <w:pPr>
        <w:rPr>
          <w:rFonts w:hint="eastAsia"/>
        </w:rPr>
      </w:pPr>
      <w:r>
        <w:rPr>
          <w:rFonts w:hint="eastAsia"/>
          <w:lang w:eastAsia="zh-CN"/>
        </w:rPr>
        <w:t xml:space="preserve">Higher Spirit: </w:t>
      </w:r>
      <w:r>
        <w:rPr>
          <w:rFonts w:hint="eastAsia"/>
        </w:rPr>
        <w:t>Your existence already exists and serves the public in your own way. You are already existing as yourself without a fixed manner that must be like this. Only your own perspective matters; the more infinite you are, the more you can see how you assist others in your own way.</w:t>
      </w:r>
    </w:p>
    <w:p w14:paraId="07B1DC44">
      <w:pPr>
        <w:rPr>
          <w:rFonts w:hint="eastAsia"/>
        </w:rPr>
      </w:pPr>
    </w:p>
    <w:p w14:paraId="5CB20ADE">
      <w:pPr>
        <w:rPr>
          <w:rFonts w:hint="eastAsia"/>
        </w:rPr>
      </w:pPr>
      <w:r>
        <w:rPr>
          <w:rFonts w:hint="eastAsia"/>
        </w:rPr>
        <w:t>问: 那我不会帮错别⼈吧?</w:t>
      </w:r>
    </w:p>
    <w:p w14:paraId="66364B3D">
      <w:pPr>
        <w:rPr>
          <w:rFonts w:hint="eastAsia"/>
        </w:rPr>
      </w:pPr>
      <w:r>
        <w:rPr>
          <w:rFonts w:hint="eastAsia"/>
          <w:lang w:eastAsia="zh-CN"/>
        </w:rPr>
        <w:t xml:space="preserve">Questioner: </w:t>
      </w:r>
      <w:r>
        <w:rPr>
          <w:rFonts w:hint="eastAsia"/>
        </w:rPr>
        <w:t>Would I be helping the wrong person?</w:t>
      </w:r>
    </w:p>
    <w:p w14:paraId="0099F6D4">
      <w:pPr>
        <w:rPr>
          <w:rFonts w:hint="eastAsia"/>
        </w:rPr>
      </w:pPr>
    </w:p>
    <w:p w14:paraId="40246AC3">
      <w:pPr>
        <w:rPr>
          <w:rFonts w:hint="eastAsia"/>
        </w:rPr>
      </w:pPr>
      <w:r>
        <w:rPr>
          <w:rFonts w:hint="eastAsia"/>
        </w:rPr>
        <w:t>⾼灵: 我们现在来让你们看到关于⽣命的真相,这些东西都是来让你们更加的知道⽣命它,就像你想要去移植⼀些植物,它这个根基和其它植物的根茎的⼀种关系.然后通过我们的信息你可以看到⼀切万有和⼈与⼈之间,就是这种彼此协助对⽅的关系是如何存在的.</w:t>
      </w:r>
    </w:p>
    <w:p w14:paraId="5B47A998">
      <w:pPr>
        <w:rPr>
          <w:rFonts w:hint="eastAsia"/>
        </w:rPr>
      </w:pPr>
      <w:r>
        <w:rPr>
          <w:rFonts w:hint="eastAsia"/>
          <w:lang w:eastAsia="zh-CN"/>
        </w:rPr>
        <w:t xml:space="preserve">Higher Spirit: </w:t>
      </w:r>
      <w:r>
        <w:rPr>
          <w:rFonts w:hint="eastAsia"/>
        </w:rPr>
        <w:t>Now we are to show you the truth about life; these things are meant to make you understand more about what it is like for life, just as you would want to transplant some plants, and how its root system relates to other plants' roots. Through our information, you can see how everything in existence and among people functions as a cooperative relationship with each other.</w:t>
      </w:r>
    </w:p>
    <w:p w14:paraId="4FFC827E">
      <w:pPr>
        <w:rPr>
          <w:rFonts w:hint="eastAsia"/>
        </w:rPr>
      </w:pPr>
    </w:p>
    <w:p w14:paraId="6D96830C">
      <w:pPr>
        <w:rPr>
          <w:rFonts w:hint="eastAsia"/>
        </w:rPr>
      </w:pPr>
      <w:r>
        <w:rPr>
          <w:rFonts w:hint="eastAsia"/>
        </w:rPr>
        <w:t>问: 那就是说我的⾏为是处于爱的,就不会出错?</w:t>
      </w:r>
    </w:p>
    <w:p w14:paraId="3559BD7C">
      <w:pPr>
        <w:rPr>
          <w:rFonts w:hint="eastAsia"/>
        </w:rPr>
      </w:pPr>
      <w:r>
        <w:rPr>
          <w:rFonts w:hint="eastAsia"/>
          <w:lang w:eastAsia="zh-CN"/>
        </w:rPr>
        <w:t xml:space="preserve">Questioner: </w:t>
      </w:r>
      <w:r>
        <w:rPr>
          <w:rFonts w:hint="eastAsia"/>
        </w:rPr>
        <w:t>That means if my actions are out of love, they won't go wrong?</w:t>
      </w:r>
    </w:p>
    <w:p w14:paraId="3C9FC55A">
      <w:pPr>
        <w:rPr>
          <w:rFonts w:hint="eastAsia"/>
        </w:rPr>
      </w:pPr>
    </w:p>
    <w:p w14:paraId="08D726B5">
      <w:pPr>
        <w:rPr>
          <w:rFonts w:hint="eastAsia"/>
        </w:rPr>
      </w:pPr>
      <w:r>
        <w:rPr>
          <w:rFonts w:hint="eastAsia"/>
        </w:rPr>
        <w:t>⾼灵: 是谁产⽣这个会不会错,就是谁来定标准呢? 这些只是来让你对⽣命越来越是⼀种知晓的状态.因为如果你知晓了,你就知道其实你的存在已经在帮助,就是已经在提供热量了.就不需要你再去做什么⾏动或者⾏为.可能⾏动和⾏为才导致了⼆次伤害,明⽩吗? 这⾥没有办法去告诉你步骤或者是⼿段⼿法,因为它不是技术层⾯的,⽽是能量层⾯的.因为能量层⾯,就是你眼睛是睁着?还是眼睛是闭着?因为如果你是睁着眼睛的情况下,你怎么样做你眼睛都是睁着的.你能看清楚.如果你眼睛闭着,我们叫你出这只脚,出这只⼿.你有可能每个情况下你都出这只⼿.</w:t>
      </w:r>
    </w:p>
    <w:p w14:paraId="5F790BAF">
      <w:pPr>
        <w:rPr>
          <w:rFonts w:hint="eastAsia"/>
        </w:rPr>
      </w:pPr>
      <w:r>
        <w:rPr>
          <w:rFonts w:hint="eastAsia"/>
          <w:lang w:eastAsia="zh-CN"/>
        </w:rPr>
        <w:t xml:space="preserve">Higher Spirit: </w:t>
      </w:r>
      <w:r>
        <w:rPr>
          <w:rFonts w:hint="eastAsia"/>
        </w:rPr>
        <w:t>Who generates this possibility of error? Who sets the standard? These are merely meant to help you reach a state of ever-increasing awareness about life. Because if you understand, you realize that your existence is already contributing热量in itself, without needing any further actions or behaviors. Actions and behaviors might actually result in secondary harm, do you see what I mean? There's no way to guide you through steps or methods here because it isn't a technical issue but an energy-related one. Because at the level of energy, does your eye open or close doesn't matter. If you act with your eyes wide open, they remain so, allowing clear vision. If your eyes are closed, we tell you to lift this foot, raise this hand. Depending on the situation, you might still have to use that hand.</w:t>
      </w:r>
    </w:p>
    <w:p w14:paraId="67A782F4">
      <w:pPr>
        <w:rPr>
          <w:rFonts w:hint="eastAsia"/>
        </w:rPr>
      </w:pPr>
    </w:p>
    <w:p w14:paraId="0B4764BF">
      <w:pPr>
        <w:rPr>
          <w:rFonts w:hint="eastAsia"/>
        </w:rPr>
      </w:pPr>
      <w:r>
        <w:rPr>
          <w:rFonts w:hint="eastAsia"/>
        </w:rPr>
        <w:t>问: 所以如果有⼈向我求助的时候,我只要跟随我的⼼反应就是帮助吗?</w:t>
      </w:r>
    </w:p>
    <w:p w14:paraId="14F50768">
      <w:pPr>
        <w:rPr>
          <w:rFonts w:hint="eastAsia"/>
        </w:rPr>
      </w:pPr>
      <w:r>
        <w:rPr>
          <w:rFonts w:hint="eastAsia"/>
          <w:lang w:eastAsia="zh-CN"/>
        </w:rPr>
        <w:t xml:space="preserve">Questioner: </w:t>
      </w:r>
      <w:r>
        <w:rPr>
          <w:rFonts w:hint="eastAsia"/>
        </w:rPr>
        <w:t>So if someone seeks help from me, should I just follow my heart's reaction to assist?</w:t>
      </w:r>
    </w:p>
    <w:p w14:paraId="7AAEC557">
      <w:pPr>
        <w:rPr>
          <w:rFonts w:hint="eastAsia"/>
        </w:rPr>
      </w:pPr>
    </w:p>
    <w:p w14:paraId="5ED909CD">
      <w:pPr>
        <w:rPr>
          <w:rFonts w:hint="eastAsia"/>
        </w:rPr>
      </w:pPr>
      <w:r>
        <w:rPr>
          <w:rFonts w:hint="eastAsia"/>
        </w:rPr>
        <w:t>⾼灵: 像我们刚刚告诉你这个不是由外界来告诉你.因为如果你因为别⼈告诉你不要去帮,你就放弃了,不去帮的话.那你根本就没有存在⼀个帮助⼈的⼼.所以这个问题是不产⽣的.你只需要成长,允许⽣命在你的⽣命中展开.然后所有的⼀切它都会⾃然⽽然的.它不是来去学习步骤的.就是你要怎么样去⾯对,怎么样反应.因为你们是主⼈.你们才是主⼈,你是创造者.那当你眼睛是睁开的,你就不会去撞到⼈,就不会去误伤⼈.这个才是最重要的.</w:t>
      </w:r>
    </w:p>
    <w:p w14:paraId="1EA67B3F">
      <w:pPr>
        <w:rPr>
          <w:rFonts w:hint="eastAsia"/>
        </w:rPr>
      </w:pPr>
      <w:r>
        <w:rPr>
          <w:rFonts w:hint="eastAsia"/>
          <w:lang w:eastAsia="zh-CN"/>
        </w:rPr>
        <w:t xml:space="preserve">Higher Spirit: </w:t>
      </w:r>
      <w:r>
        <w:rPr>
          <w:rFonts w:hint="eastAsia"/>
        </w:rPr>
        <w:t>This is not something that should be told to you from outside. If because someone tells you not to help and you then abandon the desire to help without helping, it means there was no existence of a heart inclined towards helping in the first place. Thus, this issue does not arise. You simply need to grow, allowing life to unfold within you. Then, everything will naturally follow suit; it's not about learning steps on how to face or react. You are the masters, the creators yourselves. When your eyes are open, you won't bump into people or unintentionally harm them. This is what truly matters.</w:t>
      </w:r>
    </w:p>
    <w:p w14:paraId="757D1FAA">
      <w:pPr>
        <w:rPr>
          <w:rFonts w:hint="eastAsia"/>
        </w:rPr>
      </w:pPr>
    </w:p>
    <w:p w14:paraId="01A6476E">
      <w:pPr>
        <w:rPr>
          <w:rFonts w:hint="eastAsia"/>
        </w:rPr>
      </w:pPr>
      <w:r>
        <w:rPr>
          <w:rFonts w:hint="eastAsia"/>
        </w:rPr>
        <w:t>问: 最重要的就是保持眼睛睁开的状态?</w:t>
      </w:r>
    </w:p>
    <w:p w14:paraId="7919CA5C">
      <w:pPr>
        <w:rPr>
          <w:rFonts w:hint="eastAsia"/>
        </w:rPr>
      </w:pPr>
      <w:r>
        <w:rPr>
          <w:rFonts w:hint="eastAsia"/>
        </w:rPr>
        <w:t>The most important thing is to keep your eyes open?</w:t>
      </w:r>
    </w:p>
    <w:p w14:paraId="0EE7FC76">
      <w:pPr>
        <w:rPr>
          <w:rFonts w:hint="eastAsia"/>
        </w:rPr>
      </w:pPr>
    </w:p>
    <w:p w14:paraId="75684012">
      <w:pPr>
        <w:rPr>
          <w:rFonts w:hint="eastAsia"/>
        </w:rPr>
      </w:pPr>
      <w:r>
        <w:rPr>
          <w:rFonts w:hint="eastAsia"/>
        </w:rPr>
        <w:t>⾼灵: 也没有保持.为什么呢? 就算你体验到眼睛闭着,撞到⼈了.那也是你宝贵的体验啊.它也是你⾮常重要的⼀个步骤.它也是你⾮常重要的⼀个lesson.我们不可能把你的lesson拿⾛.所以这⾥就没有任何规矩、防范还有教条、跟随.这是你们⼈类创造的.因为你们⼈类最开始就创造了很多宗教、教条.然后这样要求你,那样要求你,然后跟随这个那个.没有.</w:t>
      </w:r>
    </w:p>
    <w:p w14:paraId="2093803C">
      <w:pPr>
        <w:rPr>
          <w:rFonts w:hint="eastAsia"/>
        </w:rPr>
      </w:pPr>
      <w:r>
        <w:rPr>
          <w:rFonts w:hint="eastAsia"/>
        </w:rPr>
        <w:t>Ethereal Spirit: Nor do you maintain it. Why not? Even if you experience bumping into someone with your eyes closed, that's still a precious experience for you. It is also an extremely important step and lesson for you. We can't take away your lessons. Therefore, there are no rules, precautions, dogmas, or following here. These are creations of humans because humans created many religions and dogmas at the beginning, then imposing restrictions on you in various ways.</w:t>
      </w:r>
    </w:p>
    <w:p w14:paraId="384A1CF4">
      <w:pPr>
        <w:rPr>
          <w:rFonts w:hint="eastAsia"/>
        </w:rPr>
      </w:pPr>
    </w:p>
    <w:p w14:paraId="6291FB98">
      <w:pPr>
        <w:rPr>
          <w:rFonts w:hint="eastAsia"/>
        </w:rPr>
      </w:pPr>
      <w:r>
        <w:rPr>
          <w:rFonts w:hint="eastAsia"/>
        </w:rPr>
        <w:t>问: 那怎么⾏动呢?</w:t>
      </w:r>
    </w:p>
    <w:p w14:paraId="30814D54">
      <w:pPr>
        <w:rPr>
          <w:rFonts w:hint="eastAsia"/>
        </w:rPr>
      </w:pPr>
      <w:r>
        <w:rPr>
          <w:rFonts w:hint="eastAsia"/>
        </w:rPr>
        <w:t xml:space="preserve"> </w:t>
      </w:r>
      <w:r>
        <w:rPr>
          <w:rFonts w:hint="eastAsia"/>
          <w:lang w:eastAsia="zh-CN"/>
        </w:rPr>
        <w:t xml:space="preserve">Questioner: </w:t>
      </w:r>
      <w:r>
        <w:rPr>
          <w:rFonts w:hint="eastAsia"/>
        </w:rPr>
        <w:t>But how do we act?</w:t>
      </w:r>
    </w:p>
    <w:p w14:paraId="6F977E45">
      <w:pPr>
        <w:rPr>
          <w:rFonts w:hint="eastAsia"/>
        </w:rPr>
      </w:pPr>
    </w:p>
    <w:p w14:paraId="25CA9CD0">
      <w:pPr>
        <w:rPr>
          <w:rFonts w:hint="eastAsia"/>
        </w:rPr>
      </w:pPr>
      <w:r>
        <w:rPr>
          <w:rFonts w:hint="eastAsia"/>
        </w:rPr>
        <w:t>⾼灵: 你会⾃⼰知道怎么做,明⽩吗? 你会知道的.就算你不知道的,它也是你们共同的lesson,也是⼀堂⾮常宝贵的体验和课.so what? 因为这⾥是永恒的.这个舞台⼀直在这.这次踩到我的脚了,那下⼀次你不要⼩⼼翼翼的,又放不开⼿又放不开脚的.</w:t>
      </w:r>
    </w:p>
    <w:p w14:paraId="764BB87D">
      <w:pPr>
        <w:rPr>
          <w:rFonts w:hint="eastAsia"/>
        </w:rPr>
      </w:pPr>
      <w:r>
        <w:rPr>
          <w:rFonts w:hint="eastAsia"/>
        </w:rPr>
        <w:t>Sage: You will know how to do it yourself, understand? You will know. Even if you don't know, it's a lesson for both of you, a very precious experience and class. So what? Because this is eternal. The stage has always been here. This time you stepped on my foot, so next time be careful not to be too cautious, holding back your hands and feet.</w:t>
      </w:r>
    </w:p>
    <w:p w14:paraId="14DC3556">
      <w:pPr>
        <w:rPr>
          <w:rFonts w:hint="eastAsia"/>
        </w:rPr>
      </w:pPr>
    </w:p>
    <w:p w14:paraId="06E43961">
      <w:pPr>
        <w:rPr>
          <w:rFonts w:hint="eastAsia"/>
        </w:rPr>
      </w:pPr>
      <w:r>
        <w:rPr>
          <w:rFonts w:hint="eastAsia"/>
        </w:rPr>
        <w:t>⼤胆的去跳舞,尽情的去跳.踩到脚了,oh sorry.</w:t>
      </w:r>
    </w:p>
    <w:p w14:paraId="64D85B3E">
      <w:pPr>
        <w:rPr>
          <w:rFonts w:hint="eastAsia"/>
        </w:rPr>
      </w:pPr>
      <w:r>
        <w:rPr>
          <w:rFonts w:hint="eastAsia"/>
        </w:rPr>
        <w:t>Dance fearlessly, dance your heart out. Step on someone's foot, oh sorry.</w:t>
      </w:r>
    </w:p>
    <w:p w14:paraId="43ABA103">
      <w:pPr>
        <w:rPr>
          <w:rFonts w:hint="eastAsia"/>
        </w:rPr>
      </w:pPr>
    </w:p>
    <w:p w14:paraId="12655A1C">
      <w:pPr>
        <w:rPr>
          <w:rFonts w:hint="eastAsia"/>
        </w:rPr>
      </w:pPr>
      <w:r>
        <w:rPr>
          <w:rFonts w:hint="eastAsia"/>
        </w:rPr>
        <w:t>问: 如果我遇到事情绪上还是起很⼤的波澜,这个是不是需要修正的?</w:t>
      </w:r>
    </w:p>
    <w:p w14:paraId="218F660D">
      <w:pPr>
        <w:rPr>
          <w:rFonts w:hint="eastAsia"/>
        </w:rPr>
      </w:pPr>
      <w:r>
        <w:rPr>
          <w:rFonts w:hint="eastAsia"/>
          <w:lang w:eastAsia="zh-CN"/>
        </w:rPr>
        <w:t xml:space="preserve">Questioner: </w:t>
      </w:r>
      <w:r>
        <w:rPr>
          <w:rFonts w:hint="eastAsia"/>
        </w:rPr>
        <w:t>If I am experiencing very strong emotional waves when dealing with situations, does this need to be corrected?</w:t>
      </w:r>
    </w:p>
    <w:p w14:paraId="3D64F04E">
      <w:pPr>
        <w:rPr>
          <w:rFonts w:hint="eastAsia"/>
        </w:rPr>
      </w:pPr>
    </w:p>
    <w:p w14:paraId="3E837418">
      <w:pPr>
        <w:rPr>
          <w:rFonts w:hint="eastAsia"/>
        </w:rPr>
      </w:pPr>
      <w:r>
        <w:rPr>
          <w:rFonts w:hint="eastAsia"/>
        </w:rPr>
        <w:t>⾼灵: 不需要.刚刚说的什么? so what? 我同样可以从这个事情当中去学习.我同样可以正⾯的去运⽤它,创造它.</w:t>
      </w:r>
    </w:p>
    <w:p w14:paraId="0CBAE727">
      <w:pPr>
        <w:rPr>
          <w:rFonts w:hint="eastAsia"/>
        </w:rPr>
      </w:pPr>
      <w:r>
        <w:rPr>
          <w:rFonts w:hint="eastAsia"/>
          <w:lang w:eastAsia="zh-CN"/>
        </w:rPr>
        <w:t xml:space="preserve">Higher Spirit: </w:t>
      </w:r>
      <w:r>
        <w:rPr>
          <w:rFonts w:hint="eastAsia"/>
        </w:rPr>
        <w:t>Not necessary. What did you just say? So what? I can learn from this too. I can apply it positively and create something with it.</w:t>
      </w:r>
    </w:p>
    <w:p w14:paraId="289FE1BF">
      <w:pPr>
        <w:rPr>
          <w:rFonts w:hint="eastAsia"/>
        </w:rPr>
      </w:pPr>
    </w:p>
    <w:p w14:paraId="4A49BAEF">
      <w:pPr>
        <w:rPr>
          <w:rFonts w:hint="eastAsia"/>
        </w:rPr>
      </w:pPr>
      <w:r>
        <w:rPr>
          <w:rFonts w:hint="eastAsia"/>
        </w:rPr>
        <w:t>问: 能不能具体解释⼀下如如不动是什么?</w:t>
      </w:r>
    </w:p>
    <w:p w14:paraId="0A72DB4A">
      <w:pPr>
        <w:rPr>
          <w:rFonts w:hint="eastAsia"/>
        </w:rPr>
      </w:pPr>
      <w:r>
        <w:rPr>
          <w:rFonts w:hint="eastAsia"/>
          <w:lang w:eastAsia="zh-CN"/>
        </w:rPr>
        <w:t xml:space="preserve">Questioner: </w:t>
      </w:r>
      <w:r>
        <w:rPr>
          <w:rFonts w:hint="eastAsia"/>
        </w:rPr>
        <w:t>Could you provide a more detailed explanation of what不变 means?</w:t>
      </w:r>
    </w:p>
    <w:p w14:paraId="3340D88C">
      <w:pPr>
        <w:rPr>
          <w:rFonts w:hint="eastAsia"/>
        </w:rPr>
      </w:pPr>
    </w:p>
    <w:p w14:paraId="456449E9">
      <w:pPr>
        <w:rPr>
          <w:rFonts w:hint="eastAsia"/>
        </w:rPr>
      </w:pPr>
      <w:r>
        <w:rPr>
          <w:rFonts w:hint="eastAsia"/>
        </w:rPr>
        <w:t>⾼灵: 就是你已经开花结果了.那你果⼦已经成熟了呀.问: 你现在还离的远吗?</w:t>
      </w:r>
    </w:p>
    <w:p w14:paraId="71CECD3F">
      <w:pPr>
        <w:rPr>
          <w:rFonts w:hint="eastAsia"/>
        </w:rPr>
      </w:pPr>
      <w:r>
        <w:rPr>
          <w:rFonts w:hint="eastAsia"/>
        </w:rPr>
        <w:t xml:space="preserve"> </w:t>
      </w:r>
      <w:r>
        <w:rPr>
          <w:rFonts w:hint="eastAsia"/>
          <w:lang w:eastAsia="zh-CN"/>
        </w:rPr>
        <w:t xml:space="preserve">Higher Spirit: </w:t>
      </w:r>
      <w:r>
        <w:rPr>
          <w:rFonts w:hint="eastAsia"/>
        </w:rPr>
        <w:t xml:space="preserve">You've already bloomed and borne fruit. So, your fruit has ripened, right? </w:t>
      </w:r>
      <w:r>
        <w:rPr>
          <w:rFonts w:hint="eastAsia"/>
          <w:lang w:eastAsia="zh-CN"/>
        </w:rPr>
        <w:t xml:space="preserve">Questioner: </w:t>
      </w:r>
      <w:r>
        <w:rPr>
          <w:rFonts w:hint="eastAsia"/>
        </w:rPr>
        <w:t>Are you still far away from here?</w:t>
      </w:r>
    </w:p>
    <w:p w14:paraId="3113977A">
      <w:pPr>
        <w:rPr>
          <w:rFonts w:hint="eastAsia"/>
        </w:rPr>
      </w:pPr>
    </w:p>
    <w:p w14:paraId="2335FDA3">
      <w:pPr>
        <w:rPr>
          <w:rFonts w:hint="eastAsia"/>
        </w:rPr>
      </w:pPr>
      <w:r>
        <w:rPr>
          <w:rFonts w:hint="eastAsia"/>
        </w:rPr>
        <w:t>⾼灵 : 我们可以说在某⼀个平⾏世界或者在某⼀个时间线上你已经是了.就好像你现在开花你来问我,我离结果⼦还远吗? 果⼦已经在那⾥了,你只是需要去体验这个过程⽽已.</w:t>
      </w:r>
    </w:p>
    <w:p w14:paraId="0A388E86">
      <w:pPr>
        <w:rPr>
          <w:rFonts w:hint="eastAsia"/>
        </w:rPr>
      </w:pPr>
      <w:r>
        <w:rPr>
          <w:rFonts w:hint="eastAsia"/>
        </w:rPr>
        <w:t>Galeon: We could say that in some parallel universe or timeline you already are. Like if you're blooming now and ask me, am I still far from bearing fruit? The fruit is there, you just need to experience this process.</w:t>
      </w:r>
    </w:p>
    <w:p w14:paraId="5334ABC9">
      <w:pPr>
        <w:rPr>
          <w:rFonts w:hint="eastAsia"/>
        </w:rPr>
      </w:pPr>
    </w:p>
    <w:p w14:paraId="6531EB0B">
      <w:pPr>
        <w:rPr>
          <w:rFonts w:hint="eastAsia"/>
        </w:rPr>
      </w:pPr>
      <w:r>
        <w:rPr>
          <w:rFonts w:hint="eastAsia"/>
        </w:rPr>
        <w:t>问: 有的时候感受到如如不动,但是又会出来.</w:t>
      </w:r>
    </w:p>
    <w:p w14:paraId="2F2DA1C3">
      <w:pPr>
        <w:rPr>
          <w:rFonts w:hint="eastAsia"/>
        </w:rPr>
      </w:pPr>
      <w:r>
        <w:rPr>
          <w:rFonts w:hint="eastAsia"/>
          <w:lang w:eastAsia="zh-CN"/>
        </w:rPr>
        <w:t xml:space="preserve">Questioner: </w:t>
      </w:r>
      <w:r>
        <w:rPr>
          <w:rFonts w:hint="eastAsia"/>
        </w:rPr>
        <w:t>Sometimes you feel like everything is still and不动, but then something pops up again.</w:t>
      </w:r>
    </w:p>
    <w:p w14:paraId="3FC6EB3C">
      <w:pPr>
        <w:rPr>
          <w:rFonts w:hint="eastAsia"/>
        </w:rPr>
      </w:pPr>
    </w:p>
    <w:p w14:paraId="3C8D4F73">
      <w:pPr>
        <w:rPr>
          <w:rFonts w:hint="eastAsia"/>
        </w:rPr>
      </w:pPr>
      <w:r>
        <w:rPr>
          <w:rFonts w:hint="eastAsia"/>
        </w:rPr>
        <w:t>⾼灵: 那就是你还需要很多宝贵的体验.然后不要去着急,也不要去追寻这样⼦.因为每⼀步都⾮常精彩.如果说如如不动是⼀个开花的状态.那你这朵花盛开过后,也意味着它要马上凋谢了.就是你的⽣命也⾛向尾声了.所以说好好地去品尝每⼀⼜.</w:t>
      </w:r>
    </w:p>
    <w:p w14:paraId="1689FDEC">
      <w:pPr>
        <w:rPr>
          <w:rFonts w:hint="eastAsia"/>
        </w:rPr>
      </w:pPr>
      <w:r>
        <w:rPr>
          <w:rFonts w:hint="eastAsia"/>
        </w:rPr>
        <w:t xml:space="preserve"> The </w:t>
      </w:r>
      <w:r>
        <w:rPr>
          <w:rFonts w:hint="eastAsia"/>
          <w:lang w:eastAsia="zh-CN"/>
        </w:rPr>
        <w:t xml:space="preserve">Higher Spirit: </w:t>
      </w:r>
      <w:r>
        <w:rPr>
          <w:rFonts w:hint="eastAsia"/>
        </w:rPr>
        <w:t>That's what you still need - many valuable experiences. Then don't rush and don't chase that way, for each step is immensely fascinating. If being still like this is a state of blooming, then once your flower has blossomed, it also means it will soon wither, indicating the end of your life. So savor every bite properly.</w:t>
      </w:r>
    </w:p>
    <w:p w14:paraId="54513F3C">
      <w:pPr>
        <w:rPr>
          <w:rFonts w:hint="eastAsia"/>
        </w:rPr>
      </w:pPr>
    </w:p>
    <w:p w14:paraId="2E07256E">
      <w:pPr>
        <w:rPr>
          <w:rFonts w:hint="eastAsia"/>
        </w:rPr>
      </w:pPr>
      <w:r>
        <w:rPr>
          <w:rFonts w:hint="eastAsia"/>
        </w:rPr>
        <w:t>问: 死后的亲⼈是不是离开这个世界就醒悟了?</w:t>
      </w:r>
    </w:p>
    <w:p w14:paraId="3BCA128E">
      <w:pPr>
        <w:rPr>
          <w:rFonts w:hint="eastAsia"/>
        </w:rPr>
      </w:pPr>
      <w:r>
        <w:rPr>
          <w:rFonts w:hint="eastAsia"/>
          <w:lang w:eastAsia="zh-CN"/>
        </w:rPr>
        <w:t xml:space="preserve">Questioner: </w:t>
      </w:r>
      <w:r>
        <w:rPr>
          <w:rFonts w:hint="eastAsia"/>
        </w:rPr>
        <w:t>Do our loved ones become enlightened after death?</w:t>
      </w:r>
    </w:p>
    <w:p w14:paraId="581AA151">
      <w:pPr>
        <w:rPr>
          <w:rFonts w:hint="eastAsia"/>
        </w:rPr>
      </w:pPr>
    </w:p>
    <w:p w14:paraId="461F8559">
      <w:pPr>
        <w:rPr>
          <w:rFonts w:hint="eastAsia"/>
        </w:rPr>
      </w:pPr>
      <w:r>
        <w:rPr>
          <w:rFonts w:hint="eastAsia"/>
        </w:rPr>
        <w:t>⾼灵: 它会从某⼀些束缚当中过来.但是它的认知程度,就好像它的学历,如果它是⼩学毕业,那它就依然是⼩学毕业.</w:t>
      </w:r>
    </w:p>
    <w:p w14:paraId="6103DF54">
      <w:pPr>
        <w:rPr>
          <w:rFonts w:hint="eastAsia"/>
        </w:rPr>
      </w:pPr>
      <w:r>
        <w:rPr>
          <w:rFonts w:hint="eastAsia"/>
          <w:lang w:eastAsia="zh-CN"/>
        </w:rPr>
        <w:t xml:space="preserve">Higher Spirit: </w:t>
      </w:r>
      <w:r>
        <w:rPr>
          <w:rFonts w:hint="eastAsia"/>
        </w:rPr>
        <w:t>It would come out of some bindings. But its level of cognition is like its education level; if it graduated from elementary school, then it's still at the elementary school level.</w:t>
      </w:r>
    </w:p>
    <w:p w14:paraId="6D2D5730">
      <w:pPr>
        <w:rPr>
          <w:rFonts w:hint="eastAsia"/>
        </w:rPr>
      </w:pPr>
    </w:p>
    <w:p w14:paraId="5BFD5E60">
      <w:pPr>
        <w:rPr>
          <w:rFonts w:hint="eastAsia"/>
        </w:rPr>
      </w:pPr>
      <w:r>
        <w:rPr>
          <w:rFonts w:hint="eastAsia"/>
        </w:rPr>
        <w:t>问: 那它如果还在被⾃⼰的信念困扰的话.我怎么样可以帮助到它呢?</w:t>
      </w:r>
    </w:p>
    <w:p w14:paraId="31EA5802">
      <w:pPr>
        <w:rPr>
          <w:rFonts w:hint="eastAsia"/>
        </w:rPr>
      </w:pPr>
      <w:r>
        <w:rPr>
          <w:rFonts w:hint="eastAsia"/>
          <w:lang w:eastAsia="zh-CN"/>
        </w:rPr>
        <w:t xml:space="preserve">Questioner: </w:t>
      </w:r>
      <w:r>
        <w:rPr>
          <w:rFonts w:hint="eastAsia"/>
        </w:rPr>
        <w:t>If it is still troubled by its own beliefs, what can I do to help it?</w:t>
      </w:r>
    </w:p>
    <w:p w14:paraId="63E69A3C">
      <w:pPr>
        <w:rPr>
          <w:rFonts w:hint="eastAsia"/>
        </w:rPr>
      </w:pPr>
    </w:p>
    <w:p w14:paraId="2BC86BAD">
      <w:pPr>
        <w:rPr>
          <w:rFonts w:hint="eastAsia"/>
        </w:rPr>
      </w:pPr>
      <w:r>
        <w:rPr>
          <w:rFonts w:hint="eastAsia"/>
        </w:rPr>
        <w:t>⾼灵: 你只需要做你⾃⼰.你存在,你会以你⾃⼰存在⽅式去服务到任何你需要服务的.就⼀切跟你有关联的.</w:t>
      </w:r>
    </w:p>
    <w:p w14:paraId="57F9EE11">
      <w:pPr>
        <w:rPr>
          <w:rFonts w:hint="eastAsia"/>
        </w:rPr>
      </w:pPr>
      <w:r>
        <w:rPr>
          <w:rFonts w:hint="eastAsia"/>
          <w:lang w:eastAsia="zh-CN"/>
        </w:rPr>
        <w:t xml:space="preserve">Higher Spirit: </w:t>
      </w:r>
      <w:r>
        <w:rPr>
          <w:rFonts w:hint="eastAsia"/>
        </w:rPr>
        <w:t>All you need to do is be yourself. You exist, and you serve in your own way to whatever you need to serve, touching everything that's connected to you.</w:t>
      </w:r>
    </w:p>
    <w:p w14:paraId="25EF9014">
      <w:pPr>
        <w:rPr>
          <w:rFonts w:hint="eastAsia"/>
        </w:rPr>
      </w:pPr>
    </w:p>
    <w:p w14:paraId="3F3EC509">
      <w:pPr>
        <w:rPr>
          <w:rFonts w:hint="eastAsia"/>
        </w:rPr>
      </w:pPr>
      <w:r>
        <w:rPr>
          <w:rFonts w:hint="eastAsia"/>
        </w:rPr>
        <w:t>问: 能不能连接我妈妈? 我妈去世⼀年多.她叫XXX.</w:t>
      </w:r>
    </w:p>
    <w:p w14:paraId="67619C59">
      <w:pPr>
        <w:rPr>
          <w:rFonts w:hint="eastAsia"/>
        </w:rPr>
      </w:pPr>
      <w:r>
        <w:rPr>
          <w:rFonts w:hint="eastAsia"/>
          <w:lang w:eastAsia="zh-CN"/>
        </w:rPr>
        <w:t xml:space="preserve">Questioner: </w:t>
      </w:r>
      <w:r>
        <w:rPr>
          <w:rFonts w:hint="eastAsia"/>
        </w:rPr>
        <w:t>Can you connect me with my mother? She passed away over a year ago, her name is XXX.</w:t>
      </w:r>
    </w:p>
    <w:p w14:paraId="1D1718EA">
      <w:pPr>
        <w:rPr>
          <w:rFonts w:hint="eastAsia"/>
        </w:rPr>
      </w:pPr>
    </w:p>
    <w:p w14:paraId="22066B65">
      <w:pPr>
        <w:rPr>
          <w:rFonts w:hint="eastAsia"/>
        </w:rPr>
      </w:pPr>
      <w:r>
        <w:rPr>
          <w:rFonts w:hint="eastAsia"/>
        </w:rPr>
        <w:t>⾼灵: 我们这⾥连接到⼀些信息就是她想让你代表她来给你多⼀些包容.就好像以前她没有给你⾜够多的⼀些,她可能对你要求太多太⾼了吧,就她想给你⼀份包容.她说她对你⽋⼀份包容.所以她说她希望通过你⾃⼰把这⼀份礼物给到你.就好像有⼀份礼物她没有给到你.她希望能够通过你⾃⼰的⼿给到你⾃⼰.然后她说你在学习的时候,她在跟你⼀起学习.她要让你知道,你越好,她就越好.</w:t>
      </w:r>
    </w:p>
    <w:p w14:paraId="5A75A12F">
      <w:pPr>
        <w:rPr>
          <w:rFonts w:hint="eastAsia"/>
        </w:rPr>
      </w:pPr>
      <w:r>
        <w:rPr>
          <w:rFonts w:hint="eastAsia"/>
          <w:lang w:eastAsia="zh-CN"/>
        </w:rPr>
        <w:t xml:space="preserve">Higher Spirit: </w:t>
      </w:r>
      <w:r>
        <w:rPr>
          <w:rFonts w:hint="eastAsia"/>
        </w:rPr>
        <w:t>We are connected to some information that she wants you to represent her and give you more understanding. It's as if she didn't give you enough before; perhaps she asked too much of you? She wants to give you a sense of understanding. She says she owes you an understanding, so she hopes you can give it to yourself through your own efforts when learning. There seems to be a gift that she hasn't given to you, and she wishes for you to receive this gift from yourself. As you study, she is also learning with you, ensuring that whenever you improve, she improves as well.</w:t>
      </w:r>
    </w:p>
    <w:p w14:paraId="3A89D80B">
      <w:pPr>
        <w:rPr>
          <w:rFonts w:hint="eastAsia"/>
        </w:rPr>
      </w:pPr>
    </w:p>
    <w:p w14:paraId="616982BB">
      <w:pPr>
        <w:pStyle w:val="3"/>
        <w:bidi w:val="0"/>
        <w:rPr>
          <w:rFonts w:hint="eastAsia"/>
        </w:rPr>
      </w:pPr>
      <w:bookmarkStart w:id="198" w:name="_Toc4823"/>
      <w:r>
        <w:rPr>
          <w:rFonts w:hint="eastAsia"/>
        </w:rPr>
        <w:t>2024/05/01 — 灵魂主题之品尝不同⼈格Exploring Different Personalities in the Theme of Souls</w:t>
      </w:r>
      <w:bookmarkEnd w:id="198"/>
    </w:p>
    <w:p w14:paraId="499DF1A6">
      <w:pPr>
        <w:rPr>
          <w:rFonts w:hint="eastAsia"/>
        </w:rPr>
      </w:pPr>
    </w:p>
    <w:p w14:paraId="44965AC3">
      <w:pPr>
        <w:rPr>
          <w:rFonts w:hint="eastAsia"/>
        </w:rPr>
      </w:pPr>
      <w:r>
        <w:rPr>
          <w:rFonts w:hint="eastAsia"/>
        </w:rPr>
        <w:t>⾼灵: 你说什么问题?</w:t>
      </w:r>
    </w:p>
    <w:p w14:paraId="1DC7B081">
      <w:pPr>
        <w:rPr>
          <w:rFonts w:hint="eastAsia"/>
        </w:rPr>
      </w:pPr>
      <w:r>
        <w:rPr>
          <w:rFonts w:hint="eastAsia"/>
          <w:lang w:eastAsia="zh-CN"/>
        </w:rPr>
        <w:t xml:space="preserve">Higher Spirit: </w:t>
      </w:r>
      <w:r>
        <w:rPr>
          <w:rFonts w:hint="eastAsia"/>
        </w:rPr>
        <w:t>What problem did you say?</w:t>
      </w:r>
    </w:p>
    <w:p w14:paraId="6FCB856E">
      <w:pPr>
        <w:rPr>
          <w:rFonts w:hint="eastAsia"/>
        </w:rPr>
      </w:pPr>
    </w:p>
    <w:p w14:paraId="4FF548DB">
      <w:pPr>
        <w:rPr>
          <w:rFonts w:hint="eastAsia"/>
        </w:rPr>
      </w:pPr>
      <w:r>
        <w:rPr>
          <w:rFonts w:hint="eastAsia"/>
        </w:rPr>
        <w:t>问: 我的灵魂主题是什么?</w:t>
      </w:r>
    </w:p>
    <w:p w14:paraId="166C5A4E">
      <w:pPr>
        <w:rPr>
          <w:rFonts w:hint="eastAsia"/>
        </w:rPr>
      </w:pPr>
      <w:r>
        <w:rPr>
          <w:rFonts w:hint="eastAsia"/>
          <w:lang w:eastAsia="zh-CN"/>
        </w:rPr>
        <w:t xml:space="preserve">Questioner: </w:t>
      </w:r>
      <w:r>
        <w:rPr>
          <w:rFonts w:hint="eastAsia"/>
        </w:rPr>
        <w:t>What is my soul theme?</w:t>
      </w:r>
    </w:p>
    <w:p w14:paraId="08804866">
      <w:pPr>
        <w:rPr>
          <w:rFonts w:hint="eastAsia"/>
        </w:rPr>
      </w:pPr>
    </w:p>
    <w:p w14:paraId="7AE3059D">
      <w:pPr>
        <w:rPr>
          <w:rFonts w:hint="eastAsia"/>
        </w:rPr>
      </w:pPr>
      <w:r>
        <w:rPr>
          <w:rFonts w:hint="eastAsia"/>
        </w:rPr>
        <w:t>⾼灵: 你的灵魂主题就好像是你把各种能量当成是各种⾷物,你就好像是⼀个美⾷家,你品尝不⼀样的⾷物,明⽩吗? 所以你对能量很敏感.就⽐如说就像你的⿐⼦很敏感⼀样,普通⼈可能就是正常的⿐⼦,那你的⿐⼦就像狗⼀样特别灵敏.你对能量层⾯对的⼲扰也是特别敏感.如果是合⼀和爱和光的能量,你会有很强烈的感受.你对它的感受会很强烈很⼤,你会从中吸收很强⼤的能量.如果是负⾯能量,分裂或者是恐惧的能量,你会⾮常害怕.所以美⾷家品尝美⾷的话,你就是品尝各种不⼀样的能量.</w:t>
      </w:r>
    </w:p>
    <w:p w14:paraId="340CD56D">
      <w:pPr>
        <w:rPr>
          <w:rFonts w:hint="eastAsia"/>
        </w:rPr>
      </w:pPr>
      <w:r>
        <w:rPr>
          <w:rFonts w:hint="eastAsia"/>
          <w:lang w:eastAsia="zh-CN"/>
        </w:rPr>
        <w:t xml:space="preserve">Higher Spirit: </w:t>
      </w:r>
      <w:r>
        <w:rPr>
          <w:rFonts w:hint="eastAsia"/>
        </w:rPr>
        <w:t>Your soul theme seems to be that you treat various energies like different foods; you are akin to a food connoisseur, tasting diverse dishes and getting it, right? Hence, you are very sensitive to energy. Like how your nose is highly sensitive compared to an ordinary person's normal nose, yours functions more like a dog's - exceptionally keen. You're also acutely sensitive to disturbances on the energy level. If it's unified, love, or light energies, you'd feel them intensely. Your reactions would be powerful and pronounced, allowing for significant energy absorption from these interactions. Conversely, if it's negative, divisive, or fear-based energies, you'd be terrified. Essentially, as a food connoisseur savoring delicacies, you're experiencing various types of energies in the same way.</w:t>
      </w:r>
    </w:p>
    <w:p w14:paraId="257B2F71">
      <w:pPr>
        <w:rPr>
          <w:rFonts w:hint="eastAsia"/>
        </w:rPr>
      </w:pPr>
    </w:p>
    <w:p w14:paraId="64E79F96">
      <w:pPr>
        <w:rPr>
          <w:rFonts w:hint="eastAsia"/>
        </w:rPr>
      </w:pPr>
      <w:r>
        <w:rPr>
          <w:rFonts w:hint="eastAsia"/>
        </w:rPr>
        <w:t>问: 我认识的⼀个⼈他不怎么理我,但是我就是想改变他对我的态度,让他对我好起来.我该怎么办?</w:t>
      </w:r>
    </w:p>
    <w:p w14:paraId="4263DF4F">
      <w:pPr>
        <w:rPr>
          <w:rFonts w:hint="eastAsia"/>
        </w:rPr>
      </w:pPr>
      <w:r>
        <w:rPr>
          <w:rFonts w:hint="eastAsia"/>
          <w:lang w:eastAsia="zh-CN"/>
        </w:rPr>
        <w:t xml:space="preserve">Questioner: </w:t>
      </w:r>
      <w:r>
        <w:rPr>
          <w:rFonts w:hint="eastAsia"/>
        </w:rPr>
        <w:t>I know someone who doesn't pay much attention to me, but I want to change their attitude towards me and make them treat me well. What should I do?</w:t>
      </w:r>
    </w:p>
    <w:p w14:paraId="3C1EAC49">
      <w:pPr>
        <w:rPr>
          <w:rFonts w:hint="eastAsia"/>
        </w:rPr>
      </w:pPr>
    </w:p>
    <w:p w14:paraId="7D6F0C57">
      <w:pPr>
        <w:rPr>
          <w:rFonts w:hint="eastAsia"/>
        </w:rPr>
      </w:pPr>
      <w:r>
        <w:rPr>
          <w:rFonts w:hint="eastAsia"/>
        </w:rPr>
        <w:t>⾼灵: 这个也是你体验的⼀个能量,应该是你体内⼈格的能量.因为你体内有好多种⼈格,然后每种⼈格你都在品尝它.这是其中⼀个.就是这是你美⾷当中的其中⼀道菜,你在品尝它.</w:t>
      </w:r>
    </w:p>
    <w:p w14:paraId="6FA6A5DA">
      <w:pPr>
        <w:rPr>
          <w:rFonts w:hint="eastAsia"/>
        </w:rPr>
      </w:pPr>
      <w:r>
        <w:rPr>
          <w:rFonts w:hint="eastAsia"/>
        </w:rPr>
        <w:t>Spirit: This is also an energy you're experiencing, it should be the energy of your inner personality. Because within you are many personalities, and you're tasting each one of them. This is one among them. Essentially, this is a dish in your feast of beauty that you're savoring.</w:t>
      </w:r>
    </w:p>
    <w:p w14:paraId="14AF126B">
      <w:pPr>
        <w:rPr>
          <w:rFonts w:hint="eastAsia"/>
        </w:rPr>
      </w:pPr>
    </w:p>
    <w:p w14:paraId="3408E036">
      <w:pPr>
        <w:rPr>
          <w:rFonts w:hint="eastAsia"/>
        </w:rPr>
      </w:pPr>
      <w:r>
        <w:rPr>
          <w:rFonts w:hint="eastAsia"/>
        </w:rPr>
        <w:t>问: 那我该怎么办呢?</w:t>
      </w:r>
    </w:p>
    <w:p w14:paraId="0420FE96">
      <w:pPr>
        <w:rPr>
          <w:rFonts w:hint="eastAsia"/>
        </w:rPr>
      </w:pPr>
      <w:r>
        <w:rPr>
          <w:rFonts w:hint="eastAsia"/>
          <w:lang w:eastAsia="zh-CN"/>
        </w:rPr>
        <w:t xml:space="preserve">Questioner: </w:t>
      </w:r>
      <w:r>
        <w:rPr>
          <w:rFonts w:hint="eastAsia"/>
        </w:rPr>
        <w:t>What should I do then?</w:t>
      </w:r>
    </w:p>
    <w:p w14:paraId="171832DD">
      <w:pPr>
        <w:rPr>
          <w:rFonts w:hint="eastAsia"/>
        </w:rPr>
      </w:pPr>
    </w:p>
    <w:p w14:paraId="1CD464C6">
      <w:pPr>
        <w:rPr>
          <w:rFonts w:hint="eastAsia"/>
        </w:rPr>
      </w:pPr>
      <w:r>
        <w:rPr>
          <w:rFonts w:hint="eastAsia"/>
        </w:rPr>
        <w:t>⾼灵: 你本来就是来品尝它的.那你说你品尝它的味道,你该怎么办呢? 好好品尝啊.问: 不需要展现出⽆条件的爱之类的吗?</w:t>
      </w:r>
    </w:p>
    <w:p w14:paraId="660C4BE2">
      <w:pPr>
        <w:rPr>
          <w:rFonts w:hint="eastAsia"/>
        </w:rPr>
      </w:pPr>
      <w:r>
        <w:rPr>
          <w:rFonts w:hint="eastAsia"/>
          <w:lang w:eastAsia="zh-CN"/>
        </w:rPr>
        <w:t xml:space="preserve">Higher Spirit: </w:t>
      </w:r>
      <w:r>
        <w:rPr>
          <w:rFonts w:hint="eastAsia"/>
        </w:rPr>
        <w:t xml:space="preserve">You were meant to taste it. So when you say you're tasting its flavor, what should you do about it? Enjoy it thoroughly. </w:t>
      </w:r>
      <w:r>
        <w:rPr>
          <w:rFonts w:hint="eastAsia"/>
          <w:lang w:eastAsia="zh-CN"/>
        </w:rPr>
        <w:t xml:space="preserve">Questioner: </w:t>
      </w:r>
      <w:r>
        <w:rPr>
          <w:rFonts w:hint="eastAsia"/>
        </w:rPr>
        <w:t>Don't you need to show unconditional love or something like that?</w:t>
      </w:r>
    </w:p>
    <w:p w14:paraId="3A301E3C">
      <w:pPr>
        <w:rPr>
          <w:rFonts w:hint="eastAsia"/>
        </w:rPr>
      </w:pPr>
    </w:p>
    <w:p w14:paraId="00AF65DA">
      <w:pPr>
        <w:rPr>
          <w:rFonts w:hint="eastAsia"/>
        </w:rPr>
      </w:pPr>
      <w:r>
        <w:rPr>
          <w:rFonts w:hint="eastAsia"/>
        </w:rPr>
        <w:t>⾼灵: ⽆论你做什么都好,因为它只是你其中的⼀个⼈格,明⽩吗? 它只是这⼀个⾯相.</w:t>
      </w:r>
    </w:p>
    <w:p w14:paraId="1A1592AF">
      <w:pPr>
        <w:rPr>
          <w:rFonts w:hint="eastAsia"/>
        </w:rPr>
      </w:pPr>
      <w:r>
        <w:rPr>
          <w:rFonts w:hint="eastAsia"/>
          <w:lang w:eastAsia="zh-CN"/>
        </w:rPr>
        <w:t xml:space="preserve">Higher Spirit: </w:t>
      </w:r>
      <w:r>
        <w:rPr>
          <w:rFonts w:hint="eastAsia"/>
        </w:rPr>
        <w:t>Whatever you do is fine, because it's just one of your personas, understand? It's just one aspect.</w:t>
      </w:r>
    </w:p>
    <w:p w14:paraId="1A24C9BD">
      <w:pPr>
        <w:rPr>
          <w:rFonts w:hint="eastAsia"/>
        </w:rPr>
      </w:pPr>
    </w:p>
    <w:p w14:paraId="073A16A3">
      <w:pPr>
        <w:rPr>
          <w:rFonts w:hint="eastAsia"/>
        </w:rPr>
      </w:pPr>
      <w:r>
        <w:rPr>
          <w:rFonts w:hint="eastAsia"/>
        </w:rPr>
        <w:t>问: 我的⼼⾥⽼是在唱歌,⽼是⾃⼰莫名其妙的冒出来.我觉得这是⼀种通灵的表现,请问是吗?</w:t>
      </w:r>
    </w:p>
    <w:p w14:paraId="228A5C81">
      <w:pPr>
        <w:rPr>
          <w:rFonts w:hint="eastAsia"/>
        </w:rPr>
      </w:pPr>
      <w:r>
        <w:rPr>
          <w:rFonts w:hint="eastAsia"/>
          <w:lang w:eastAsia="zh-CN"/>
        </w:rPr>
        <w:t xml:space="preserve">Questioner: </w:t>
      </w:r>
      <w:r>
        <w:rPr>
          <w:rFonts w:hint="eastAsia"/>
        </w:rPr>
        <w:t>I find myself singing in my heart all the time and it pops up for no apparent reason. I believe this is a manifestation of spiritual communication. Could you confirm if that's correct?</w:t>
      </w:r>
    </w:p>
    <w:p w14:paraId="76B473B6">
      <w:pPr>
        <w:rPr>
          <w:rFonts w:hint="eastAsia"/>
        </w:rPr>
      </w:pPr>
    </w:p>
    <w:p w14:paraId="374D2B98">
      <w:pPr>
        <w:rPr>
          <w:rFonts w:hint="eastAsia"/>
        </w:rPr>
      </w:pPr>
      <w:r>
        <w:rPr>
          <w:rFonts w:hint="eastAsia"/>
        </w:rPr>
        <w:t>⾼灵: 这个也是你在体验的其中⼀股能量.问: 所以并不是⼀种通灵的表现?</w:t>
      </w:r>
    </w:p>
    <w:p w14:paraId="1F7AC715">
      <w:pPr>
        <w:rPr>
          <w:rFonts w:hint="eastAsia"/>
        </w:rPr>
      </w:pPr>
      <w:r>
        <w:rPr>
          <w:rFonts w:hint="eastAsia"/>
          <w:lang w:eastAsia="zh-CN"/>
        </w:rPr>
        <w:t xml:space="preserve">Higher Spirit: </w:t>
      </w:r>
      <w:r>
        <w:rPr>
          <w:rFonts w:hint="eastAsia"/>
        </w:rPr>
        <w:t xml:space="preserve">This is also one of the energies you are experiencing. </w:t>
      </w:r>
      <w:r>
        <w:rPr>
          <w:rFonts w:hint="eastAsia"/>
          <w:lang w:eastAsia="zh-CN"/>
        </w:rPr>
        <w:t xml:space="preserve">Questioner: </w:t>
      </w:r>
      <w:r>
        <w:rPr>
          <w:rFonts w:hint="eastAsia"/>
        </w:rPr>
        <w:t>So, it's not a demonstration of mediumship?</w:t>
      </w:r>
    </w:p>
    <w:p w14:paraId="0E60CD9B">
      <w:pPr>
        <w:rPr>
          <w:rFonts w:hint="eastAsia"/>
        </w:rPr>
      </w:pPr>
    </w:p>
    <w:p w14:paraId="5E81D4CF">
      <w:pPr>
        <w:rPr>
          <w:rFonts w:hint="eastAsia"/>
        </w:rPr>
      </w:pPr>
      <w:r>
        <w:rPr>
          <w:rFonts w:hint="eastAsia"/>
        </w:rPr>
        <w:t>⾼灵: 如果说你体验的每⼀个⼈格都是⼀种通灵状态的话,那你本⾝就是在通灵啊.因为还有其它⼈格呢.你还有其它能量呢.你再继续提问,我们让你其它⼈格跑出来提问.</w:t>
      </w:r>
    </w:p>
    <w:p w14:paraId="6C716886">
      <w:pPr>
        <w:rPr>
          <w:rFonts w:hint="eastAsia"/>
        </w:rPr>
      </w:pPr>
      <w:r>
        <w:rPr>
          <w:rFonts w:hint="eastAsia"/>
          <w:lang w:eastAsia="zh-CN"/>
        </w:rPr>
        <w:t xml:space="preserve">Higher Spirit: </w:t>
      </w:r>
      <w:r>
        <w:rPr>
          <w:rFonts w:hint="eastAsia"/>
        </w:rPr>
        <w:t>If every personality you experience is a state of mediumship, then you are already in mediumship because there are other personalities here. You have other energies. Keep asking questions and we will allow your other selves to come out for questioning.</w:t>
      </w:r>
    </w:p>
    <w:p w14:paraId="68E67DE2">
      <w:pPr>
        <w:rPr>
          <w:rFonts w:hint="eastAsia"/>
        </w:rPr>
      </w:pPr>
    </w:p>
    <w:p w14:paraId="79AF3EE9">
      <w:pPr>
        <w:rPr>
          <w:rFonts w:hint="eastAsia"/>
        </w:rPr>
      </w:pPr>
      <w:r>
        <w:rPr>
          <w:rFonts w:hint="eastAsia"/>
        </w:rPr>
        <w:t>问: 我想知道⾦钱是不是万恶之源? 为什么克⾥希那穆提先⽣说有⾮常多有钱的⼈都⾮常⽆情?</w:t>
      </w:r>
    </w:p>
    <w:p w14:paraId="442EFB84">
      <w:pPr>
        <w:rPr>
          <w:rFonts w:hint="eastAsia"/>
        </w:rPr>
      </w:pPr>
      <w:r>
        <w:rPr>
          <w:rFonts w:hint="eastAsia"/>
          <w:lang w:eastAsia="zh-CN"/>
        </w:rPr>
        <w:t xml:space="preserve">Questioner: </w:t>
      </w:r>
      <w:r>
        <w:rPr>
          <w:rFonts w:hint="eastAsia"/>
        </w:rPr>
        <w:t>I want to know if money is the root of all evil. Why does Mr. Jiddu Krishnamurti say that many wealthy people are very insensitive?</w:t>
      </w:r>
    </w:p>
    <w:p w14:paraId="24C079DE">
      <w:pPr>
        <w:rPr>
          <w:rFonts w:hint="eastAsia"/>
        </w:rPr>
      </w:pPr>
    </w:p>
    <w:p w14:paraId="510F7375">
      <w:pPr>
        <w:rPr>
          <w:rFonts w:hint="eastAsia"/>
        </w:rPr>
      </w:pPr>
      <w:r>
        <w:rPr>
          <w:rFonts w:hint="eastAsia"/>
        </w:rPr>
        <w:t>⾼灵: 这么说吧,⾦钱通过有限的认知的⼈类变成了所谓的⼀个恶.因为通过这些⾮常有限的⼈,你们通过他们把⾦钱变成了⼀个所谓的万恶.那如果通过的是⽆条件的爱的话,⾦钱就是⽆条件的爱.所以⾦钱本⾝没有任何问题.问题是通过什么.就这么说,⾦钱是像杯⼦.那这个杯⼦⾥装的是毒药呢? 还是⼀杯⽔? 也就是说⾦钱是通过谁呢? 通过什么样的意识形态流⼊的呢? 明⽩吗? 因为它通过不通过不同的意识形态,它可以呈现出不⼀样的.它可以呈现出爱啊、关怀啊、关⼼啊.</w:t>
      </w:r>
    </w:p>
    <w:p w14:paraId="6496F16A">
      <w:pPr>
        <w:rPr>
          <w:rFonts w:hint="eastAsia"/>
        </w:rPr>
      </w:pPr>
      <w:r>
        <w:rPr>
          <w:rFonts w:hint="eastAsia"/>
          <w:lang w:eastAsia="zh-CN"/>
        </w:rPr>
        <w:t xml:space="preserve">Higher Spirit: </w:t>
      </w:r>
      <w:r>
        <w:rPr>
          <w:rFonts w:hint="eastAsia"/>
        </w:rPr>
        <w:t>Alright, let's put it this way, money through limited human beings of cognition became what is supposedly called evil. Because you make money into a so-called universal evil by these very limited individuals. Now, if the vehicle is unconditional love instead, then money becomes an embodiment of unconditional love. So, money itself isn't inherently problematic; the issue lies in how it's channeled. See, think of money as a cup. In this cup, is there poison or water? That means, who does money pass through? Through what kind of ideological flow? Understand? Because depending on which ideology it passes through, it can manifest differently - as love, care, concern.</w:t>
      </w:r>
    </w:p>
    <w:p w14:paraId="754EC509">
      <w:pPr>
        <w:rPr>
          <w:rFonts w:hint="eastAsia"/>
        </w:rPr>
      </w:pPr>
    </w:p>
    <w:p w14:paraId="64FA6C04">
      <w:pPr>
        <w:rPr>
          <w:rFonts w:hint="eastAsia"/>
        </w:rPr>
      </w:pPr>
      <w:r>
        <w:rPr>
          <w:rFonts w:hint="eastAsia"/>
        </w:rPr>
        <w:t>问: 为什么克⾥希那穆提先⽣说有⾮常多有钱的⼈都⾮常⽆情?</w:t>
      </w:r>
    </w:p>
    <w:p w14:paraId="33EC604D">
      <w:pPr>
        <w:rPr>
          <w:rFonts w:hint="eastAsia"/>
        </w:rPr>
      </w:pPr>
      <w:r>
        <w:rPr>
          <w:rFonts w:hint="eastAsia"/>
          <w:lang w:eastAsia="zh-CN"/>
        </w:rPr>
        <w:t xml:space="preserve">Questioner: </w:t>
      </w:r>
      <w:r>
        <w:rPr>
          <w:rFonts w:hint="eastAsia"/>
        </w:rPr>
        <w:t>Why does Mr. Krishnamurti say that many wealthy people are very无情?</w:t>
      </w:r>
    </w:p>
    <w:p w14:paraId="75CB7781">
      <w:pPr>
        <w:rPr>
          <w:rFonts w:hint="eastAsia"/>
        </w:rPr>
      </w:pPr>
    </w:p>
    <w:p w14:paraId="74F4AEE8">
      <w:pPr>
        <w:rPr>
          <w:rFonts w:hint="eastAsia"/>
        </w:rPr>
      </w:pPr>
      <w:r>
        <w:rPr>
          <w:rFonts w:hint="eastAsia"/>
        </w:rPr>
        <w:t>⾼灵: 那就是说他⾃⼰拥有⾮常多的钱,但是他并没有把这些钱奉献出去.就是他⾃⼰个⼈占有了很多.因为其它地⽅很多⼈需要,他没有奉献出去.那就说明他眼⾥对众⽣没有感情嘛.那如果他对众⽣有情的话,他会把⾃⼰有的东西给奉献出去,明⽩吗?</w:t>
      </w:r>
    </w:p>
    <w:p w14:paraId="08ADB449">
      <w:pPr>
        <w:rPr>
          <w:rFonts w:hint="eastAsia"/>
        </w:rPr>
      </w:pPr>
      <w:r>
        <w:rPr>
          <w:rFonts w:hint="eastAsia"/>
        </w:rPr>
        <w:t>The high spirit said: That means he possesses a huge amount of money, but he hasn't given any of it away. He simply has taken possession of a lot for himself. Because many others need it in other places, he didn't give anything away. This suggests that there is no compassion in his eyes towards sentient beings. If he had compassion towards sentient beings, he would have shared what he had, right?</w:t>
      </w:r>
    </w:p>
    <w:p w14:paraId="27940AC2">
      <w:pPr>
        <w:rPr>
          <w:rFonts w:hint="eastAsia"/>
        </w:rPr>
      </w:pPr>
    </w:p>
    <w:p w14:paraId="68A36ECE">
      <w:pPr>
        <w:rPr>
          <w:rFonts w:hint="eastAsia"/>
        </w:rPr>
      </w:pPr>
      <w:r>
        <w:rPr>
          <w:rFonts w:hint="eastAsia"/>
        </w:rPr>
        <w:t>问: 如何当个有钱⼈? 当个有钱⼈和当⼼中有爱的⼈冲突吗? 克⾥希那穆提都没有积累钱财.佛陀不是说不能有占有欲吗?</w:t>
      </w:r>
    </w:p>
    <w:p w14:paraId="60F040B4">
      <w:pPr>
        <w:rPr>
          <w:rFonts w:hint="eastAsia"/>
        </w:rPr>
      </w:pPr>
      <w:r>
        <w:rPr>
          <w:rFonts w:hint="eastAsia"/>
          <w:lang w:eastAsia="zh-CN"/>
        </w:rPr>
        <w:t xml:space="preserve">Questioner: </w:t>
      </w:r>
      <w:r>
        <w:rPr>
          <w:rFonts w:hint="eastAsia"/>
        </w:rPr>
        <w:t>How do you become wealthy? Does becoming wealthy conflict with having a heart full of love? Krishnamurti did not accumulate wealth, and isn't it said by Buddha that one should not have attachments?</w:t>
      </w:r>
    </w:p>
    <w:p w14:paraId="4386850F">
      <w:pPr>
        <w:rPr>
          <w:rFonts w:hint="eastAsia"/>
        </w:rPr>
      </w:pPr>
    </w:p>
    <w:p w14:paraId="5BCD69B4">
      <w:pPr>
        <w:rPr>
          <w:rFonts w:hint="eastAsia"/>
        </w:rPr>
      </w:pPr>
      <w:r>
        <w:rPr>
          <w:rFonts w:hint="eastAsia"/>
        </w:rPr>
        <w:t>⾼灵: 如果是⼼中有爱的有钱,我们不能说他是有钱,他是有资源的⼈.因为所有拥有的这些都是通过他,明⽩吗? 所以到底是谁把他说成是有钱⼈,那是你们外界.因为他⼼中的爱就会通过⾦钱来展现他的爱,明⽩吗? 所以就像前⾯的信息说的⼀样,当他是⼀个有情的⼈话,他不会去占⽤⾦钱.因为占⽤⾦钱,它没有什么价值.你只有去使⽤它的时候,它才有价值.那么他就会把钱使⽤在那些他眼睛看得到的地⽅.</w:t>
      </w:r>
    </w:p>
    <w:p w14:paraId="09088817">
      <w:pPr>
        <w:rPr>
          <w:rFonts w:hint="eastAsia"/>
        </w:rPr>
      </w:pPr>
      <w:r>
        <w:rPr>
          <w:rFonts w:hint="eastAsia"/>
        </w:rPr>
        <w:t>Ethereal Spirit: If someone is rich with love in their heart, we can't say that he's wealthy; he's someone with resources. Because all of what he possesses comes through him - you see? So it's ultimately your external world who would call him wealthy, because the love within him would manifest his affection through money - understand? Therefore, as previously mentioned information states, when he is a loving person, he doesn't appropriate wealth. Wealth has no value if one merely occupies it; only when it's used does its value emerge. Consequently, he would use the money where he can see the impact of his actions.</w:t>
      </w:r>
    </w:p>
    <w:p w14:paraId="4D55F0D1">
      <w:pPr>
        <w:rPr>
          <w:rFonts w:hint="eastAsia"/>
        </w:rPr>
      </w:pPr>
    </w:p>
    <w:p w14:paraId="33779355">
      <w:pPr>
        <w:rPr>
          <w:rFonts w:hint="eastAsia"/>
        </w:rPr>
      </w:pPr>
      <w:r>
        <w:rPr>
          <w:rFonts w:hint="eastAsia"/>
        </w:rPr>
        <w:t>问: 如何当个有钱⼈呢?</w:t>
      </w:r>
    </w:p>
    <w:p w14:paraId="7629BEE9">
      <w:pPr>
        <w:rPr>
          <w:rFonts w:hint="eastAsia"/>
        </w:rPr>
      </w:pPr>
      <w:r>
        <w:rPr>
          <w:rFonts w:hint="eastAsia"/>
          <w:lang w:eastAsia="zh-CN"/>
        </w:rPr>
        <w:t xml:space="preserve">Questioner: </w:t>
      </w:r>
      <w:r>
        <w:rPr>
          <w:rFonts w:hint="eastAsia"/>
        </w:rPr>
        <w:t>How do you become rich?</w:t>
      </w:r>
    </w:p>
    <w:p w14:paraId="0DC27F3C">
      <w:pPr>
        <w:rPr>
          <w:rFonts w:hint="eastAsia"/>
        </w:rPr>
      </w:pPr>
    </w:p>
    <w:p w14:paraId="5D403265">
      <w:pPr>
        <w:rPr>
          <w:rFonts w:hint="eastAsia"/>
        </w:rPr>
      </w:pPr>
      <w:r>
        <w:rPr>
          <w:rFonts w:hint="eastAsia"/>
        </w:rPr>
        <w:t>⾼灵: 你们物质世界这种例⼦还少吗? 所以你们有很多很多例⼦在给你们展现呀.</w:t>
      </w:r>
    </w:p>
    <w:p w14:paraId="6A4F917D">
      <w:pPr>
        <w:rPr>
          <w:rFonts w:hint="eastAsia"/>
        </w:rPr>
      </w:pPr>
      <w:r>
        <w:rPr>
          <w:rFonts w:hint="eastAsia"/>
          <w:lang w:eastAsia="zh-CN"/>
        </w:rPr>
        <w:t xml:space="preserve">Higher Spirit: </w:t>
      </w:r>
      <w:r>
        <w:rPr>
          <w:rFonts w:hint="eastAsia"/>
        </w:rPr>
        <w:t>Aren't there enough examples like this in your material world? So, you have plenty of examples being shown to you.</w:t>
      </w:r>
    </w:p>
    <w:p w14:paraId="6FC09C60">
      <w:pPr>
        <w:rPr>
          <w:rFonts w:hint="eastAsia"/>
        </w:rPr>
      </w:pPr>
    </w:p>
    <w:p w14:paraId="0CA0E233">
      <w:pPr>
        <w:rPr>
          <w:rFonts w:hint="eastAsia"/>
        </w:rPr>
      </w:pPr>
      <w:r>
        <w:rPr>
          <w:rFonts w:hint="eastAsia"/>
        </w:rPr>
        <w:t>问: 我很想念我的前男友,我很怀念他的好.我感觉⾃⼰内在是悲惨和悲伤的.我该怎么办?</w:t>
      </w:r>
    </w:p>
    <w:p w14:paraId="02FFEC6E">
      <w:pPr>
        <w:rPr>
          <w:rFonts w:hint="eastAsia"/>
        </w:rPr>
      </w:pPr>
      <w:r>
        <w:rPr>
          <w:rFonts w:hint="eastAsia"/>
          <w:lang w:eastAsia="zh-CN"/>
        </w:rPr>
        <w:t xml:space="preserve">Questioner: </w:t>
      </w:r>
      <w:r>
        <w:rPr>
          <w:rFonts w:hint="eastAsia"/>
        </w:rPr>
        <w:t>I miss my ex-boyfriend very much and I miss his kindness a lot. I feel miserable and sad inside. What should I do?</w:t>
      </w:r>
    </w:p>
    <w:p w14:paraId="59C30F9F">
      <w:pPr>
        <w:rPr>
          <w:rFonts w:hint="eastAsia"/>
        </w:rPr>
      </w:pPr>
    </w:p>
    <w:p w14:paraId="4B119EAF">
      <w:pPr>
        <w:rPr>
          <w:rFonts w:hint="eastAsia"/>
        </w:rPr>
      </w:pPr>
      <w:r>
        <w:rPr>
          <w:rFonts w:hint="eastAsia"/>
        </w:rPr>
        <w:t>⾼灵:你只是在品尝它这个能量的味道.你在品尝它.就像刚才你问我们该怎么办,你只是品尝它.你能怎么办呢?你只是去嚼它,然后去品尝它这个味道.那这样的能量,你品尝这么多美⾷,你要怎么样去运⽤它呢?这也不是你的头脑能够知道的,是更⾼层⾯的那个你.然后更⾼层⾯的那个,它也不需要我们的信息.因为它⾃由安排,明⽩吗?</w:t>
      </w:r>
    </w:p>
    <w:p w14:paraId="65082AB8">
      <w:pPr>
        <w:rPr>
          <w:rFonts w:hint="eastAsia"/>
        </w:rPr>
      </w:pPr>
      <w:r>
        <w:rPr>
          <w:rFonts w:hint="eastAsia"/>
          <w:lang w:eastAsia="zh-CN"/>
        </w:rPr>
        <w:t xml:space="preserve">Higher Spirit: </w:t>
      </w:r>
      <w:r>
        <w:rPr>
          <w:rFonts w:hint="eastAsia"/>
        </w:rPr>
        <w:t>You are just tasting the flavor of this energy. You are tasting it. Just like when you asked us what to do a moment ago, you were just tasting it. What can you do? You just chew on it and taste its flavor. With such energy, how should you apply it after having tasted so many delicious foods? Your mind cannot comprehend this, not even your higher self. The higher self does not need our information because it is free to arrange things as it sees fit, understand?</w:t>
      </w:r>
    </w:p>
    <w:p w14:paraId="53ABC356">
      <w:pPr>
        <w:rPr>
          <w:rFonts w:hint="eastAsia"/>
        </w:rPr>
      </w:pPr>
    </w:p>
    <w:p w14:paraId="4C9CDFF6">
      <w:pPr>
        <w:rPr>
          <w:rFonts w:hint="eastAsia"/>
        </w:rPr>
      </w:pPr>
      <w:r>
        <w:rPr>
          <w:rFonts w:hint="eastAsia"/>
        </w:rPr>
        <w:t>问: 那我感觉⾃⼰的内在是⾮常悲伤的.请问我该怎么改变?</w:t>
      </w:r>
    </w:p>
    <w:p w14:paraId="0AE69938">
      <w:pPr>
        <w:rPr>
          <w:rFonts w:hint="eastAsia"/>
        </w:rPr>
      </w:pPr>
      <w:r>
        <w:rPr>
          <w:rFonts w:hint="eastAsia"/>
          <w:lang w:eastAsia="zh-CN"/>
        </w:rPr>
        <w:t xml:space="preserve">Questioner: </w:t>
      </w:r>
      <w:r>
        <w:rPr>
          <w:rFonts w:hint="eastAsia"/>
        </w:rPr>
        <w:t>But I feel that my inner self is very sorrowful. How should I change this?</w:t>
      </w:r>
    </w:p>
    <w:p w14:paraId="2929AAB5">
      <w:pPr>
        <w:rPr>
          <w:rFonts w:hint="eastAsia"/>
        </w:rPr>
      </w:pPr>
    </w:p>
    <w:p w14:paraId="6BDE72F6">
      <w:pPr>
        <w:rPr>
          <w:rFonts w:hint="eastAsia"/>
        </w:rPr>
      </w:pPr>
      <w:r>
        <w:rPr>
          <w:rFonts w:hint="eastAsia"/>
        </w:rPr>
        <w:t>⾼灵:就只是允许.因为你不会在⼀个状态.我们刚刚说你同时在品尝很多不同的能量.所以你不会⼀直呆在这个地⽅的.你刚刚不是说你⼼⾥⼀直在唱歌嘛.那就是咯.</w:t>
      </w:r>
    </w:p>
    <w:p w14:paraId="225C84BC">
      <w:pPr>
        <w:rPr>
          <w:rFonts w:hint="eastAsia"/>
        </w:rPr>
      </w:pPr>
      <w:r>
        <w:rPr>
          <w:rFonts w:hint="eastAsia"/>
          <w:lang w:eastAsia="zh-CN"/>
        </w:rPr>
        <w:t xml:space="preserve">Higher Spirit: </w:t>
      </w:r>
      <w:r>
        <w:rPr>
          <w:rFonts w:hint="eastAsia"/>
        </w:rPr>
        <w:t>It's just allowing, because you won't be in one state. We were just saying that you are tasting many different energies at the same time. So you wouldn't stay here all the time. Didn't you say your heart was singing inside? That's it.</w:t>
      </w:r>
    </w:p>
    <w:p w14:paraId="58E4DE97">
      <w:pPr>
        <w:rPr>
          <w:rFonts w:hint="eastAsia"/>
        </w:rPr>
      </w:pPr>
    </w:p>
    <w:p w14:paraId="7940960A">
      <w:pPr>
        <w:rPr>
          <w:rFonts w:hint="eastAsia"/>
        </w:rPr>
      </w:pPr>
      <w:r>
        <w:rPr>
          <w:rFonts w:hint="eastAsia"/>
        </w:rPr>
        <w:t>问: 我现在的状态就是每天吃了睡,睡了吃,没有活⼒.要怎么改变? 我现在做什么都做不好.</w:t>
      </w:r>
    </w:p>
    <w:p w14:paraId="3383DC7E">
      <w:pPr>
        <w:rPr>
          <w:rFonts w:hint="eastAsia"/>
        </w:rPr>
      </w:pPr>
      <w:r>
        <w:rPr>
          <w:rFonts w:hint="eastAsia"/>
          <w:lang w:eastAsia="zh-CN"/>
        </w:rPr>
        <w:t xml:space="preserve">Questioner: </w:t>
      </w:r>
      <w:r>
        <w:rPr>
          <w:rFonts w:hint="eastAsia"/>
        </w:rPr>
        <w:t>My current state is that I eat and sleep all day, with no energy for anything. How can I change this? Whatever I do right now just doesn't work out.</w:t>
      </w:r>
    </w:p>
    <w:p w14:paraId="7E50FB31">
      <w:pPr>
        <w:rPr>
          <w:rFonts w:hint="eastAsia"/>
        </w:rPr>
      </w:pPr>
    </w:p>
    <w:p w14:paraId="57BAB896">
      <w:pPr>
        <w:rPr>
          <w:rFonts w:hint="eastAsia" w:eastAsiaTheme="minorEastAsia"/>
          <w:lang w:eastAsia="zh-CN"/>
        </w:rPr>
      </w:pPr>
    </w:p>
    <w:p w14:paraId="7993AFA5">
      <w:pPr>
        <w:rPr>
          <w:rFonts w:hint="eastAsia"/>
        </w:rPr>
      </w:pPr>
    </w:p>
    <w:p w14:paraId="00BF24CB">
      <w:pPr>
        <w:rPr>
          <w:rFonts w:hint="eastAsia"/>
        </w:rPr>
      </w:pPr>
      <w:r>
        <w:rPr>
          <w:rFonts w:hint="eastAsia"/>
        </w:rPr>
        <w:t>⾼灵: 你问的这个问题是来解决你们物质层⾯的⼀些就⽐如说⼯作还有什么问题的.但是你的灵魂主题就是来体验你在不同的⼈格当中切换,明⽩吗? 可能你会有做⼏分钟的热情,你可能⼀会⼉会做⼏分钟.但是过⼀会⼉你又变了.它会是⼀种跳来跳去的状态.但是这不是你的物质⾁体能够去control,去把它固定的,没有办法.就⽆论是你或者是外界的⼲涉都没有办法,因为you are who you are.</w:t>
      </w:r>
    </w:p>
    <w:p w14:paraId="7E592E3C">
      <w:pPr>
        <w:rPr>
          <w:rFonts w:hint="eastAsia"/>
        </w:rPr>
      </w:pPr>
      <w:r>
        <w:rPr>
          <w:rFonts w:hint="eastAsia"/>
        </w:rPr>
        <w:t>Spirit Guide: The question you ask is to solve some issues on your physical layer, such as work or other problems. But the theme of your soul is to experience switching between different personas. Understand? You might have bursts of passion for a few minutes, then perhaps you'll do something for a few minutes. But soon after, you change. It will be a state of constant jumping around. However, this cannot be controlled or made fixed by your physical body; it's impossible. Whether it's you or external interference, there's nothing that can be done, because "you are who you are."</w:t>
      </w:r>
    </w:p>
    <w:p w14:paraId="02C45DB9">
      <w:pPr>
        <w:rPr>
          <w:rFonts w:hint="eastAsia"/>
        </w:rPr>
      </w:pPr>
    </w:p>
    <w:p w14:paraId="5FA601E8">
      <w:pPr>
        <w:rPr>
          <w:rFonts w:hint="eastAsia"/>
        </w:rPr>
      </w:pPr>
      <w:r>
        <w:rPr>
          <w:rFonts w:hint="eastAsia"/>
        </w:rPr>
        <w:t>问: 就是我的灵魂主题就是在⼈格中不停的切换,然后品尝不同的能量?</w:t>
      </w:r>
    </w:p>
    <w:p w14:paraId="51D21DEB">
      <w:pPr>
        <w:rPr>
          <w:rFonts w:hint="eastAsia"/>
        </w:rPr>
      </w:pPr>
      <w:r>
        <w:rPr>
          <w:rFonts w:hint="eastAsia"/>
          <w:lang w:eastAsia="zh-CN"/>
        </w:rPr>
        <w:t xml:space="preserve">Questioner: </w:t>
      </w:r>
      <w:r>
        <w:rPr>
          <w:rFonts w:hint="eastAsia"/>
        </w:rPr>
        <w:t>My soul theme is constantly switching between personalities and tasting different energies?</w:t>
      </w:r>
    </w:p>
    <w:p w14:paraId="303347C7">
      <w:pPr>
        <w:rPr>
          <w:rFonts w:hint="eastAsia"/>
        </w:rPr>
      </w:pPr>
    </w:p>
    <w:p w14:paraId="178EE40B">
      <w:pPr>
        <w:rPr>
          <w:rFonts w:hint="eastAsia"/>
        </w:rPr>
      </w:pPr>
      <w:r>
        <w:rPr>
          <w:rFonts w:hint="eastAsia"/>
        </w:rPr>
        <w:t>⾼灵: 就好像我们刚刚说你是个美⾷家,你在品尝不同的菜的⼀个味道.所以你会体验到好⼏种⼈格在你的体内,那种切换的状态,你都会有.所以你就会情绪体验,时好时坏,时⾼时低,忽冷忽热这样⼦的⼀个状态,就是不稳定,明⽩吗?</w:t>
      </w:r>
    </w:p>
    <w:p w14:paraId="5279891C">
      <w:pPr>
        <w:rPr>
          <w:rFonts w:hint="eastAsia"/>
        </w:rPr>
      </w:pPr>
      <w:r>
        <w:rPr>
          <w:rFonts w:hint="eastAsia"/>
        </w:rPr>
        <w:t>Spirit: Just like when we said you're a gourmet tasting different flavors of food, you can experience multiple personalities within you, and the state of switching between them. Therefore, your emotional experiences will vary from good to bad, high to low, hot to cold, and so on. This is instability. Do you understand?</w:t>
      </w:r>
    </w:p>
    <w:p w14:paraId="25B2B6EF">
      <w:pPr>
        <w:rPr>
          <w:rFonts w:hint="eastAsia"/>
        </w:rPr>
      </w:pPr>
    </w:p>
    <w:p w14:paraId="3FD83CE4">
      <w:pPr>
        <w:rPr>
          <w:rFonts w:hint="eastAsia"/>
        </w:rPr>
      </w:pPr>
      <w:r>
        <w:rPr>
          <w:rFonts w:hint="eastAsia"/>
        </w:rPr>
        <w:t>问: 到底能不能杀⽣吃⾁? 佛陀和克⾥希那穆提说这是没有慈悲的表现.如果不能的话,外界不是有很多⼯作都不能做吗?</w:t>
      </w:r>
    </w:p>
    <w:p w14:paraId="7B0714FC">
      <w:pPr>
        <w:rPr>
          <w:rFonts w:hint="eastAsia"/>
        </w:rPr>
      </w:pPr>
      <w:r>
        <w:rPr>
          <w:rFonts w:hint="eastAsia"/>
          <w:lang w:eastAsia="zh-CN"/>
        </w:rPr>
        <w:t xml:space="preserve">Questioner: </w:t>
      </w:r>
      <w:r>
        <w:rPr>
          <w:rFonts w:hint="eastAsia"/>
        </w:rPr>
        <w:t>Can killing and eating meat really be justified? Buddha and Krishnamurti argue that it is a lack of compassion. But if we can't do that, won't there be so many other jobs that are also impossible to accomplish in the outside world?</w:t>
      </w:r>
    </w:p>
    <w:p w14:paraId="5C3A3117">
      <w:pPr>
        <w:rPr>
          <w:rFonts w:hint="eastAsia"/>
        </w:rPr>
      </w:pPr>
    </w:p>
    <w:p w14:paraId="1B3A9343">
      <w:pPr>
        <w:rPr>
          <w:rFonts w:hint="eastAsia"/>
        </w:rPr>
      </w:pPr>
      <w:r>
        <w:rPr>
          <w:rFonts w:hint="eastAsia"/>
        </w:rPr>
        <w:t>⾼灵:因为这⾥不是来单纯的告诉你能还是不能.如果单纯的告诉你们能和不能的话,你们的物质世界已经是有各种⽅式⽅法、法律条规、宗教都在告诉你们能做什么,还是不能做什么.所以这⾥没有能和不能.这⾥只有让你们看到你们⽬前当下社会的⼀些现象是你们意识的⼀个投射、反射,就是⽬前你们⼈类的⼀个集体意识,你们的⼀个认知是在⼀个什么状态.因为随着你们集体意识的扩展和提升的话,⾃然⽽然那个果会变的.那如果你现在还在⼀种分裂或者是这种状态的话,那你就在.因为外界⽤多少⼿段,你们的意识没有提升的话,它是⼀样的.</w:t>
      </w:r>
    </w:p>
    <w:p w14:paraId="485627E3">
      <w:pPr>
        <w:rPr>
          <w:rFonts w:hint="eastAsia"/>
        </w:rPr>
      </w:pPr>
      <w:r>
        <w:rPr>
          <w:rFonts w:hint="eastAsia"/>
          <w:lang w:eastAsia="zh-CN"/>
        </w:rPr>
        <w:t xml:space="preserve">Higher Spirit: </w:t>
      </w:r>
      <w:r>
        <w:rPr>
          <w:rFonts w:hint="eastAsia"/>
        </w:rPr>
        <w:t>This is not to simply tell you what can or cannot be. If we were just to tell you what you could and couldn't do, your material world would already have various ways, methods, laws, regulations, religions, all telling you what you could and couldn't do. So there's no concept of what can or cannot be here. Here, only allowing you to see that certain phenomena in your current society are projections or reflections of your consciousness - the collective human consciousness and your state of cognition as a whole. Because as your collective consciousness expands and elevates, naturally, the results will change. If you're still in a state of division or such now, then you remain where you are. Despite external efforts using various means, if your consciousness doesn't elevate, it will be the same regardless.</w:t>
      </w:r>
    </w:p>
    <w:p w14:paraId="16E03962">
      <w:pPr>
        <w:rPr>
          <w:rFonts w:hint="eastAsia"/>
        </w:rPr>
      </w:pPr>
    </w:p>
    <w:p w14:paraId="50292F16">
      <w:pPr>
        <w:rPr>
          <w:rFonts w:hint="eastAsia"/>
        </w:rPr>
      </w:pPr>
      <w:r>
        <w:rPr>
          <w:rFonts w:hint="eastAsia"/>
        </w:rPr>
        <w:t>问: 那意识提升之后你⾃然就知道该怎么做,⾃然就不想吃⾁杀⽣了?</w:t>
      </w:r>
    </w:p>
    <w:p w14:paraId="292AB643">
      <w:pPr>
        <w:rPr>
          <w:rFonts w:hint="eastAsia"/>
        </w:rPr>
      </w:pPr>
      <w:r>
        <w:rPr>
          <w:rFonts w:hint="eastAsia"/>
          <w:lang w:eastAsia="zh-CN"/>
        </w:rPr>
        <w:t xml:space="preserve">Questioner: </w:t>
      </w:r>
      <w:r>
        <w:rPr>
          <w:rFonts w:hint="eastAsia"/>
        </w:rPr>
        <w:t>After your awareness improves, you naturally know what to do and no longer desires to eat meat or kill living beings.</w:t>
      </w:r>
    </w:p>
    <w:p w14:paraId="048E7EB3">
      <w:pPr>
        <w:rPr>
          <w:rFonts w:hint="eastAsia"/>
        </w:rPr>
      </w:pPr>
    </w:p>
    <w:p w14:paraId="562DAC36">
      <w:pPr>
        <w:rPr>
          <w:rFonts w:hint="eastAsia"/>
        </w:rPr>
      </w:pPr>
      <w:r>
        <w:rPr>
          <w:rFonts w:hint="eastAsia"/>
        </w:rPr>
        <w:t>⾼灵: 集体意识的提升的话,⾸先你们⾝体的能量场会变.能量场会变的话,你⾝体不会需要⼤量的⾷物.所以你们跟⾷物的关系会变的.你们跟动物的关系也会变.吃⾁和不吃⾁是你们的⼀个果.但是这个果是你们集体意识的⼀个显现.你处理果的话是没有任何作⽤的.那你们⽬前社会上就是都在处理果,各种判刑啊、枪毙啊,任何惩罚的⼿段都只是在果上⾯做功夫.</w:t>
      </w:r>
    </w:p>
    <w:p w14:paraId="77B33239">
      <w:pPr>
        <w:rPr>
          <w:rFonts w:hint="eastAsia"/>
        </w:rPr>
      </w:pPr>
      <w:r>
        <w:rPr>
          <w:rFonts w:hint="eastAsia"/>
        </w:rPr>
        <w:t xml:space="preserve"> </w:t>
      </w:r>
      <w:r>
        <w:rPr>
          <w:rFonts w:hint="eastAsia"/>
          <w:lang w:eastAsia="zh-CN"/>
        </w:rPr>
        <w:t xml:space="preserve">Higher Spirit: </w:t>
      </w:r>
      <w:r>
        <w:rPr>
          <w:rFonts w:hint="eastAsia"/>
        </w:rPr>
        <w:t>If the collective consciousness rises, first of all, your body's energy field will change. When the energy field changes, you won't need large amounts of food anymore. So your relationship with food will change. Your relationship with animals will also change. Eating meat or not eating meat is one of the fruits of this. But this fruit is a manifestation of your collective consciousness. Dealing with the fruit has no effect. Currently in society, everyone is dealing with the fruit, through various sentences and executions, any means of punishment are just doing work on the fruit itself.</w:t>
      </w:r>
    </w:p>
    <w:p w14:paraId="1C6FDBFF">
      <w:pPr>
        <w:rPr>
          <w:rFonts w:hint="eastAsia"/>
        </w:rPr>
      </w:pPr>
    </w:p>
    <w:p w14:paraId="125ACBE6">
      <w:pPr>
        <w:rPr>
          <w:rFonts w:hint="eastAsia"/>
        </w:rPr>
      </w:pPr>
      <w:r>
        <w:rPr>
          <w:rFonts w:hint="eastAsia"/>
        </w:rPr>
        <w:t>问: 如果每⼀件事都可以选择和体验,都是被允许的.那事情到底有没有好坏对错之分? 不是爱的事情不能错吗?</w:t>
      </w:r>
    </w:p>
    <w:p w14:paraId="69443D12">
      <w:pPr>
        <w:rPr>
          <w:rFonts w:hint="eastAsia"/>
        </w:rPr>
      </w:pPr>
      <w:r>
        <w:rPr>
          <w:rFonts w:hint="eastAsia"/>
          <w:lang w:eastAsia="zh-CN"/>
        </w:rPr>
        <w:t xml:space="preserve">Questioner: </w:t>
      </w:r>
      <w:r>
        <w:rPr>
          <w:rFonts w:hint="eastAsia"/>
        </w:rPr>
        <w:t>If everything can be chosen and experienced, if everything is allowed, then does that mean there are no distinctions between good and bad, right and wrong? Can't something not based on love be considered wrong?</w:t>
      </w:r>
    </w:p>
    <w:p w14:paraId="3582FD98">
      <w:pPr>
        <w:rPr>
          <w:rFonts w:hint="eastAsia"/>
        </w:rPr>
      </w:pPr>
    </w:p>
    <w:p w14:paraId="568F6406">
      <w:pPr>
        <w:rPr>
          <w:rFonts w:hint="eastAsia"/>
        </w:rPr>
      </w:pPr>
      <w:r>
        <w:rPr>
          <w:rFonts w:hint="eastAsia"/>
        </w:rPr>
        <w:t>⾼灵: 所谓的错误的事情就是什么? 就是分裂,就是制造分裂.对的事情就是合⼀,就是你和我,我们都是受益者,错的就是分裂.那错该不该做是不是? 这⾥该不该,它又回到了你在果上⾯去处理.但是你们之所以会产⽣那个错误是因为你们⽬前的⼀个认知.如果单独处理果的话,那就形成了你们社会的这个状态,就是各种法律、宗教,就是各种⼿段不让你去做某⼀种⾏为.然后我们在做的事情就是来让你们去认识⽣命的真相.因为只有你去认识⽣命的真相是什么,你通过对⽣命的真相的认知,认识到你们是⼀体的.就是在服务对⽅就是在服务⾃⼰,在残害对⽅就是在残害⾃⼰.</w:t>
      </w:r>
    </w:p>
    <w:p w14:paraId="7166D2BC">
      <w:pPr>
        <w:rPr>
          <w:rFonts w:hint="eastAsia"/>
        </w:rPr>
      </w:pPr>
      <w:r>
        <w:rPr>
          <w:rFonts w:hint="eastAsia"/>
        </w:rPr>
        <w:t>Supernatural being: What is considered wrong? It's division, creating division. The right thing is unity, that we are all beneficiaries, together. Wrong is division. Should one do the wrong or not? This comes down to how you handle the fruits of your actions. But why you might commit the wrong has to do with your current perception. If you separately address the fruit of your actions, it creates the state of your society, where various laws, religions, and means prevent you from performing certain behaviors. What we are doing here is to help you understand the truth of life. Because only by understanding what life truly is will you recognize that serving others is serving yourself, harming others is harming yourself.</w:t>
      </w:r>
    </w:p>
    <w:p w14:paraId="0F3A775A">
      <w:pPr>
        <w:rPr>
          <w:rFonts w:hint="eastAsia"/>
        </w:rPr>
      </w:pPr>
    </w:p>
    <w:p w14:paraId="4A035A11">
      <w:pPr>
        <w:rPr>
          <w:rFonts w:hint="eastAsia"/>
        </w:rPr>
      </w:pPr>
      <w:r>
        <w:rPr>
          <w:rFonts w:hint="eastAsia"/>
        </w:rPr>
        <w:t>问: 为什么伤害别⼈就是在伤害⾃⼰呢?</w:t>
      </w:r>
    </w:p>
    <w:p w14:paraId="5D8AE9F5">
      <w:pPr>
        <w:rPr>
          <w:rFonts w:hint="eastAsia"/>
        </w:rPr>
      </w:pPr>
      <w:r>
        <w:rPr>
          <w:rFonts w:hint="eastAsia"/>
          <w:lang w:eastAsia="zh-CN"/>
        </w:rPr>
        <w:t xml:space="preserve">Questioner: </w:t>
      </w:r>
      <w:r>
        <w:rPr>
          <w:rFonts w:hint="eastAsia"/>
        </w:rPr>
        <w:t>Why is harming others also harming oneself?</w:t>
      </w:r>
    </w:p>
    <w:p w14:paraId="02472F80">
      <w:pPr>
        <w:rPr>
          <w:rFonts w:hint="eastAsia"/>
        </w:rPr>
      </w:pPr>
    </w:p>
    <w:p w14:paraId="232E05F7">
      <w:pPr>
        <w:rPr>
          <w:rFonts w:hint="eastAsia"/>
        </w:rPr>
      </w:pPr>
      <w:r>
        <w:rPr>
          <w:rFonts w:hint="eastAsia"/>
        </w:rPr>
        <w:t>⾼灵: 因为你产⽣的是⼀个分裂的能量,那就是在你体内.那你产⽣爱和合⼀的能量,它就是在你体内.它那个分裂的能量,它和你的本质是不⼀样的.这么说,你喝⽔和喝毒的区别.你产⽣合⼀的能量,那你就是喝⽔,就是滋养⾃⼰.如果你是分裂的能量,那你就是吸毒喝毒,然后再攻击⾃⼰,明⽩吗? 因为你产⽣的东西就是你⾃⼰体验的.你想象⼀下你产⽣的东西它是能量,能量是连着你的呀.所以你在产⽣毒素啊.毒素⾸先连接的就是你啊.你在给⾃⼰分泌毒素啊.</w:t>
      </w:r>
    </w:p>
    <w:p w14:paraId="1ABC36EE">
      <w:pPr>
        <w:rPr>
          <w:rFonts w:hint="eastAsia"/>
        </w:rPr>
      </w:pPr>
      <w:r>
        <w:rPr>
          <w:rFonts w:hint="eastAsia"/>
          <w:lang w:eastAsia="zh-CN"/>
        </w:rPr>
        <w:t xml:space="preserve">Higher Spirit: </w:t>
      </w:r>
      <w:r>
        <w:rPr>
          <w:rFonts w:hint="eastAsia"/>
        </w:rPr>
        <w:t>Because you generate a divided energy within yourself, which means it's within your body. When you generate love and unity energies, they are also within you. The divided energy you create is different from your essence. So, the difference between drinking water versus poison. When you generate unity energy, you're drinking water, nourishing yourself. If you're generating split energy, then you're poisoning yourself by consuming something harmful, then turning on yourself, understand? Because what you produce is an experience of yourself. Imagine that the things you create are energies connected to you. Therefore, you are producing toxins for yourself. The first thing a toxin connects to is you. You are secreting toxins into your own body.</w:t>
      </w:r>
    </w:p>
    <w:p w14:paraId="7FAFA05D">
      <w:pPr>
        <w:rPr>
          <w:rFonts w:hint="eastAsia"/>
        </w:rPr>
      </w:pPr>
    </w:p>
    <w:p w14:paraId="172D2B90">
      <w:pPr>
        <w:rPr>
          <w:rFonts w:hint="eastAsia"/>
        </w:rPr>
      </w:pPr>
      <w:r>
        <w:rPr>
          <w:rFonts w:hint="eastAsia"/>
        </w:rPr>
        <w:t>问: 是给⾃⼰分泌毒素这个原因吗?</w:t>
      </w:r>
    </w:p>
    <w:p w14:paraId="5480D900">
      <w:pPr>
        <w:rPr>
          <w:rFonts w:hint="eastAsia"/>
        </w:rPr>
      </w:pPr>
      <w:r>
        <w:rPr>
          <w:rFonts w:hint="eastAsia"/>
          <w:lang w:eastAsia="zh-CN"/>
        </w:rPr>
        <w:t xml:space="preserve">Questioner: </w:t>
      </w:r>
      <w:r>
        <w:rPr>
          <w:rFonts w:hint="eastAsia"/>
        </w:rPr>
        <w:t>Is it because of secreting toxins for oneself?</w:t>
      </w:r>
    </w:p>
    <w:p w14:paraId="05DD9F3A">
      <w:pPr>
        <w:rPr>
          <w:rFonts w:hint="eastAsia"/>
        </w:rPr>
      </w:pPr>
    </w:p>
    <w:p w14:paraId="4BD290F5">
      <w:pPr>
        <w:rPr>
          <w:rFonts w:hint="eastAsia"/>
        </w:rPr>
      </w:pPr>
      <w:r>
        <w:rPr>
          <w:rFonts w:hint="eastAsia"/>
        </w:rPr>
        <w:t>⾼灵: 你的分裂能量就会⼀⽣⼆⼆⽣三三⽣万物啊.它不断地各种分裂.这么说吧,当⼀个⼈⼀直处于爱当中,他的⾝体不会产⽣癌症.当有⼀个⼈⼀直产⽣恨的能量,它会产⽣癌症.</w:t>
      </w:r>
    </w:p>
    <w:p w14:paraId="0A729683">
      <w:pPr>
        <w:rPr>
          <w:rFonts w:hint="eastAsia"/>
        </w:rPr>
      </w:pPr>
      <w:r>
        <w:rPr>
          <w:rFonts w:hint="eastAsia"/>
          <w:lang w:eastAsia="zh-CN"/>
        </w:rPr>
        <w:t xml:space="preserve">Higher Spirit: </w:t>
      </w:r>
      <w:r>
        <w:rPr>
          <w:rFonts w:hint="eastAsia"/>
        </w:rPr>
        <w:t>Your divided energy will multiply into two, then three, and all things. It constantly divides in various ways. To put it simply, when a person is always in love, their body won't produce cancer. When someone consistently generates hatred energy, it produces cancer.</w:t>
      </w:r>
    </w:p>
    <w:p w14:paraId="4B4263A6">
      <w:pPr>
        <w:rPr>
          <w:rFonts w:hint="eastAsia"/>
        </w:rPr>
      </w:pPr>
    </w:p>
    <w:p w14:paraId="4DF07FE3">
      <w:pPr>
        <w:rPr>
          <w:rFonts w:hint="eastAsia"/>
        </w:rPr>
      </w:pPr>
      <w:r>
        <w:rPr>
          <w:rFonts w:hint="eastAsia"/>
        </w:rPr>
        <w:t>问: 我不想吃药.可是医⽣说如果不吃药,我的精神疾病就会复发,必须长期吃药才可以.</w:t>
      </w:r>
    </w:p>
    <w:p w14:paraId="23F37A07">
      <w:pPr>
        <w:rPr>
          <w:rFonts w:hint="eastAsia"/>
        </w:rPr>
      </w:pPr>
      <w:r>
        <w:rPr>
          <w:rFonts w:hint="eastAsia"/>
          <w:lang w:eastAsia="zh-CN"/>
        </w:rPr>
        <w:t xml:space="preserve">Questioner: </w:t>
      </w:r>
      <w:r>
        <w:rPr>
          <w:rFonts w:hint="eastAsia"/>
        </w:rPr>
        <w:t>I don't want to take medication. But my doctor says that if I don't take it, my mental illness will recur and I need to take it long-term.</w:t>
      </w:r>
    </w:p>
    <w:p w14:paraId="29F9A36D">
      <w:pPr>
        <w:rPr>
          <w:rFonts w:hint="eastAsia"/>
        </w:rPr>
      </w:pPr>
    </w:p>
    <w:p w14:paraId="58A737E9">
      <w:pPr>
        <w:rPr>
          <w:rFonts w:hint="eastAsia"/>
        </w:rPr>
      </w:pPr>
      <w:r>
        <w:rPr>
          <w:rFonts w:hint="eastAsia"/>
        </w:rPr>
        <w:t>⾼灵: 如果你们运⽤的是这⼀套系统的话,那你就去运⽤这⼀套系统.就这么说吧,如果我们给你⼀个系统,它就好像是⼀颗种⼦.如果这颗种⼦没有办法在你体内⽣根发芽的话,它没有⼒量的.但是你的种⼦已经在你体内形成,就好像长成⼀棵树了, 明⽩吗? 那如果你允许我们的种⼦在你的体内⽣根发芽的话,那你就不需要依靠你的那棵树了,它就⾃然⽽然的消失了.</w:t>
      </w:r>
    </w:p>
    <w:p w14:paraId="0487DB5A">
      <w:pPr>
        <w:rPr>
          <w:rFonts w:hint="eastAsia"/>
        </w:rPr>
      </w:pPr>
      <w:r>
        <w:rPr>
          <w:rFonts w:hint="eastAsia"/>
          <w:lang w:eastAsia="zh-CN"/>
        </w:rPr>
        <w:t xml:space="preserve">Higher Spirit: </w:t>
      </w:r>
      <w:r>
        <w:rPr>
          <w:rFonts w:hint="eastAsia"/>
        </w:rPr>
        <w:t>If you are using this system, then just use it. To put it simply, if we give you a system, think of it like a seed. If that seed cannot grow and take root within your body, it has no power. But suppose the seed is already planted in your body, like a tree has grown there. Do you understand? Now, if you allow our seed to take root and flourish within you, then you won't need to rely on your own tree anymore; it will naturally fade away.</w:t>
      </w:r>
    </w:p>
    <w:p w14:paraId="00F517D4">
      <w:pPr>
        <w:rPr>
          <w:rFonts w:hint="eastAsia"/>
        </w:rPr>
      </w:pPr>
    </w:p>
    <w:p w14:paraId="477C12E1">
      <w:pPr>
        <w:rPr>
          <w:rFonts w:hint="eastAsia"/>
        </w:rPr>
      </w:pPr>
      <w:r>
        <w:rPr>
          <w:rFonts w:hint="eastAsia"/>
        </w:rPr>
        <w:t>问: 所以⽬前还没办法不吃药?</w:t>
      </w:r>
    </w:p>
    <w:p w14:paraId="7F8FA4ED">
      <w:pPr>
        <w:rPr>
          <w:rFonts w:hint="eastAsia"/>
        </w:rPr>
      </w:pPr>
      <w:r>
        <w:rPr>
          <w:rFonts w:hint="eastAsia"/>
          <w:lang w:eastAsia="zh-CN"/>
        </w:rPr>
        <w:t xml:space="preserve">Questioner: </w:t>
      </w:r>
      <w:r>
        <w:rPr>
          <w:rFonts w:hint="eastAsia"/>
        </w:rPr>
        <w:t>So there's no way I can stop taking medication right now?</w:t>
      </w:r>
    </w:p>
    <w:p w14:paraId="7705D646">
      <w:pPr>
        <w:rPr>
          <w:rFonts w:hint="eastAsia"/>
        </w:rPr>
      </w:pPr>
    </w:p>
    <w:p w14:paraId="53B79F2B">
      <w:pPr>
        <w:rPr>
          <w:rFonts w:hint="eastAsia"/>
        </w:rPr>
      </w:pPr>
      <w:r>
        <w:rPr>
          <w:rFonts w:hint="eastAsia"/>
        </w:rPr>
        <w:t>⾼灵: 所以这个是你怎么样去播种,这是你…… 就像我刚刚在给你形容这两棵树它的⼒量.因为你受到这棵树的影响.</w:t>
      </w:r>
    </w:p>
    <w:p w14:paraId="797CE831">
      <w:pPr>
        <w:rPr>
          <w:rFonts w:hint="eastAsia"/>
        </w:rPr>
      </w:pPr>
      <w:r>
        <w:rPr>
          <w:rFonts w:hint="eastAsia"/>
          <w:lang w:eastAsia="zh-CN"/>
        </w:rPr>
        <w:t xml:space="preserve">Higher Spirit: </w:t>
      </w:r>
      <w:r>
        <w:rPr>
          <w:rFonts w:hint="eastAsia"/>
        </w:rPr>
        <w:t>So this is how you sow, this is... like what I just described to you about the power of these two trees because of their influence on you.</w:t>
      </w:r>
    </w:p>
    <w:p w14:paraId="51875A04">
      <w:pPr>
        <w:rPr>
          <w:rFonts w:hint="eastAsia"/>
        </w:rPr>
      </w:pPr>
    </w:p>
    <w:p w14:paraId="5A1A6594">
      <w:pPr>
        <w:rPr>
          <w:rFonts w:hint="eastAsia"/>
        </w:rPr>
      </w:pPr>
      <w:r>
        <w:rPr>
          <w:rFonts w:hint="eastAsia"/>
        </w:rPr>
        <w:t>问: 我想问如何变的美丽勤快,变得⼀切井井有条?</w:t>
      </w:r>
    </w:p>
    <w:p w14:paraId="77E943EE">
      <w:pPr>
        <w:rPr>
          <w:rFonts w:hint="eastAsia"/>
        </w:rPr>
      </w:pPr>
      <w:r>
        <w:rPr>
          <w:rFonts w:hint="eastAsia"/>
        </w:rPr>
        <w:t>To become beautiful and diligent, how do you organize everything neatly?</w:t>
      </w:r>
    </w:p>
    <w:p w14:paraId="32B7CC08">
      <w:pPr>
        <w:rPr>
          <w:rFonts w:hint="eastAsia"/>
        </w:rPr>
      </w:pPr>
    </w:p>
    <w:p w14:paraId="3765565E">
      <w:pPr>
        <w:rPr>
          <w:rFonts w:hint="eastAsia"/>
        </w:rPr>
      </w:pPr>
      <w:r>
        <w:rPr>
          <w:rFonts w:hint="eastAsia"/>
        </w:rPr>
        <w:t>⾼灵: 你是说长相变漂亮,对吧? 我们先说如何变漂亮.那如果你想要让⾃⼰变得漂亮,那你说花⼉美,对吧? 那就像是⼀朵花在你的体内盛开的样⼦.然后去连接鲜花的能量,让你⾃⼰在⼀种喜悦和美好的⼼情.持续在这样的能量下⾯的话,你⾃然⽽然就像花⼀样,就像花的⼀个状态⼀样.那如果你体内如果⼀直产⽣的是愤怒、悲愤或者是其它这种能量的话.那你的⾯貌也会受到这样⼦的改变的.所以那就是把⾃⼰放在⼀个美好、愉悦和快乐的状态当中.容貌就会变的好.</w:t>
      </w:r>
    </w:p>
    <w:p w14:paraId="43BD713C">
      <w:pPr>
        <w:rPr>
          <w:rFonts w:hint="eastAsia"/>
        </w:rPr>
      </w:pPr>
      <w:r>
        <w:rPr>
          <w:rFonts w:hint="eastAsia"/>
          <w:lang w:eastAsia="zh-CN"/>
        </w:rPr>
        <w:t xml:space="preserve">Higher Spirit: </w:t>
      </w:r>
      <w:r>
        <w:rPr>
          <w:rFonts w:hint="eastAsia"/>
        </w:rPr>
        <w:t>You're suggesting that one becomes physically more attractive, right? Let's start with how to become more attractive. If you want to make yourself more attractive, would you say that beauty flowers, yes? That's akin to a flower blooming within you. Then connect to the energy of these beautiful flowers, allowing your spirits to be filled with joy and beauty. By continuously being in such an energetic state, naturally, you become like a flower—a state resembling that of a flower. If inside you consistently generate anger, sorrow, or other energies, then it affects how your face appears as well. Thus, the key is to place yourself in a beautiful, joyful, and happy state. Your appearance will improve accordingly.</w:t>
      </w:r>
    </w:p>
    <w:p w14:paraId="6729F0E3">
      <w:pPr>
        <w:rPr>
          <w:rFonts w:hint="eastAsia"/>
        </w:rPr>
      </w:pPr>
    </w:p>
    <w:p w14:paraId="51FB7B41">
      <w:pPr>
        <w:rPr>
          <w:rFonts w:hint="eastAsia"/>
        </w:rPr>
      </w:pPr>
      <w:r>
        <w:rPr>
          <w:rFonts w:hint="eastAsia"/>
        </w:rPr>
        <w:t>问: 那如何变得勤快,变的⼀切井井有条?</w:t>
      </w:r>
    </w:p>
    <w:p w14:paraId="71CF5862">
      <w:pPr>
        <w:rPr>
          <w:rFonts w:hint="eastAsia"/>
        </w:rPr>
      </w:pPr>
      <w:r>
        <w:rPr>
          <w:rFonts w:hint="eastAsia"/>
        </w:rPr>
        <w:t>How can one become diligent and have everything in order?</w:t>
      </w:r>
    </w:p>
    <w:p w14:paraId="1AB2F786">
      <w:pPr>
        <w:rPr>
          <w:rFonts w:hint="eastAsia"/>
        </w:rPr>
      </w:pPr>
    </w:p>
    <w:p w14:paraId="7606A226">
      <w:pPr>
        <w:rPr>
          <w:rFonts w:hint="eastAsia"/>
        </w:rPr>
      </w:pPr>
      <w:r>
        <w:rPr>
          <w:rFonts w:hint="eastAsia"/>
        </w:rPr>
        <w:t>⾼灵: 如果是你在提这个问题的话,因为你不同的⼈格它会窜出来.你可能⼏分钟勤快,可能今天勤快,明天你又懒了,这样⼦.这个不是⼈格分裂,这是你的⼀个灵魂主题.你想要去体验,就像我们刚刚说你是美⾷家,你想要体验不同的.就这么说,有些⼈去⽶其林,他就要吃那种taste menu,就是那种每个东西都是⼀⼩份⼀⼩份,但是有很多种,明⽩吗? 所以那你的这个灵魂就是这样,它就想要这样的taste menu.</w:t>
      </w:r>
    </w:p>
    <w:p w14:paraId="591A1D06">
      <w:pPr>
        <w:rPr>
          <w:rFonts w:hint="eastAsia"/>
        </w:rPr>
      </w:pPr>
      <w:r>
        <w:rPr>
          <w:rFonts w:hint="eastAsia"/>
          <w:lang w:eastAsia="zh-CN"/>
        </w:rPr>
        <w:t xml:space="preserve">Higher Spirit: </w:t>
      </w:r>
      <w:r>
        <w:rPr>
          <w:rFonts w:hint="eastAsia"/>
        </w:rPr>
        <w:t>If you were the one asking this question, it's because your different personalities would surface. You might be diligent for a few minutes or even today, but tomorrow you could be lazy again. This isn't personality disorder; it's just one of your soul themes that you want to experience, like how we just discussed your culinary expertise. You wish to explore various experiences. For instance, someone who goes to Michelin-starred restaurants might prefer tasting menus with many small portions of different dishes. Understand? So this aspect of your soul desires such a tasting menu.</w:t>
      </w:r>
    </w:p>
    <w:p w14:paraId="2798B47C">
      <w:pPr>
        <w:rPr>
          <w:rFonts w:hint="eastAsia"/>
        </w:rPr>
      </w:pPr>
    </w:p>
    <w:p w14:paraId="51795CAE">
      <w:pPr>
        <w:rPr>
          <w:rFonts w:hint="eastAsia"/>
        </w:rPr>
      </w:pPr>
      <w:r>
        <w:rPr>
          <w:rFonts w:hint="eastAsia"/>
        </w:rPr>
        <w:t>问: 这是我⼯作⼀直做不好的原因吗?</w:t>
      </w:r>
    </w:p>
    <w:p w14:paraId="442F5BB0">
      <w:pPr>
        <w:rPr>
          <w:rFonts w:hint="eastAsia"/>
        </w:rPr>
      </w:pPr>
      <w:r>
        <w:rPr>
          <w:rFonts w:hint="eastAsia"/>
          <w:lang w:eastAsia="zh-CN"/>
        </w:rPr>
        <w:t xml:space="preserve">Questioner: </w:t>
      </w:r>
      <w:r>
        <w:rPr>
          <w:rFonts w:hint="eastAsia"/>
        </w:rPr>
        <w:t>Is this why I've never been able to do my job well?</w:t>
      </w:r>
    </w:p>
    <w:p w14:paraId="5BB2DB07">
      <w:pPr>
        <w:rPr>
          <w:rFonts w:hint="eastAsia"/>
        </w:rPr>
      </w:pPr>
    </w:p>
    <w:p w14:paraId="7CA19BEA">
      <w:pPr>
        <w:rPr>
          <w:rFonts w:hint="eastAsia"/>
        </w:rPr>
      </w:pPr>
      <w:r>
        <w:rPr>
          <w:rFonts w:hint="eastAsia"/>
        </w:rPr>
        <w:t>⾼灵: 是的.</w:t>
      </w:r>
    </w:p>
    <w:p w14:paraId="248D6920">
      <w:pPr>
        <w:rPr>
          <w:rFonts w:hint="eastAsia"/>
        </w:rPr>
      </w:pPr>
      <w:r>
        <w:rPr>
          <w:rFonts w:hint="eastAsia"/>
          <w:lang w:eastAsia="zh-CN"/>
        </w:rPr>
        <w:t xml:space="preserve">Higher Spirit: </w:t>
      </w:r>
      <w:r>
        <w:rPr>
          <w:rFonts w:hint="eastAsia"/>
        </w:rPr>
        <w:t>Yes.</w:t>
      </w:r>
    </w:p>
    <w:p w14:paraId="29C64F62">
      <w:pPr>
        <w:rPr>
          <w:rFonts w:hint="eastAsia"/>
        </w:rPr>
      </w:pPr>
    </w:p>
    <w:p w14:paraId="71B14993">
      <w:pPr>
        <w:rPr>
          <w:rFonts w:hint="eastAsia"/>
        </w:rPr>
      </w:pPr>
      <w:r>
        <w:rPr>
          <w:rFonts w:hint="eastAsia"/>
        </w:rPr>
        <w:t>问: 因为我感觉做什么做⼀段时间就没有兴趣了,这就是我不同的⼈格在跳来跳去的原因吗?</w:t>
      </w:r>
    </w:p>
    <w:p w14:paraId="28C54FEA">
      <w:pPr>
        <w:rPr>
          <w:rFonts w:hint="eastAsia"/>
        </w:rPr>
      </w:pPr>
      <w:r>
        <w:rPr>
          <w:rFonts w:hint="eastAsia"/>
          <w:lang w:eastAsia="zh-CN"/>
        </w:rPr>
        <w:t xml:space="preserve">Questioner: </w:t>
      </w:r>
      <w:r>
        <w:rPr>
          <w:rFonts w:hint="eastAsia"/>
        </w:rPr>
        <w:t>Because I feel like my interest wanes after a while, is this due to different aspects of my personality switching back and forth?</w:t>
      </w:r>
    </w:p>
    <w:p w14:paraId="75823D4F">
      <w:pPr>
        <w:rPr>
          <w:rFonts w:hint="eastAsia"/>
        </w:rPr>
      </w:pPr>
    </w:p>
    <w:p w14:paraId="7A1AC43A">
      <w:pPr>
        <w:rPr>
          <w:rFonts w:hint="eastAsia"/>
        </w:rPr>
      </w:pPr>
      <w:r>
        <w:rPr>
          <w:rFonts w:hint="eastAsia"/>
        </w:rPr>
        <w:t>⾼灵: 对.你想象⼀下就⽐如说你妈妈找的⼯作,⼉⼦出来了,他还会去做?问: 可是⼯作⼀直做不好就赚不到钱啊.我就很担⼼恐惧这个问题啊.</w:t>
      </w:r>
    </w:p>
    <w:p w14:paraId="0B76895D">
      <w:pPr>
        <w:rPr>
          <w:rFonts w:hint="eastAsia"/>
        </w:rPr>
      </w:pPr>
      <w:r>
        <w:rPr>
          <w:rFonts w:hint="eastAsia"/>
          <w:lang w:eastAsia="zh-CN"/>
        </w:rPr>
        <w:t xml:space="preserve">Higher Spirit: </w:t>
      </w:r>
      <w:r>
        <w:rPr>
          <w:rFonts w:hint="eastAsia"/>
        </w:rPr>
        <w:t xml:space="preserve">Yes. Imagine your mother finding a job and her son coming out; would he still do that job? </w:t>
      </w:r>
      <w:r>
        <w:rPr>
          <w:rFonts w:hint="eastAsia"/>
          <w:lang w:eastAsia="zh-CN"/>
        </w:rPr>
        <w:t xml:space="preserve">Questioner: </w:t>
      </w:r>
      <w:r>
        <w:rPr>
          <w:rFonts w:hint="eastAsia"/>
        </w:rPr>
        <w:t>But if the job isn't done well, how can you earn money? I'm very concerned about this fear.</w:t>
      </w:r>
    </w:p>
    <w:p w14:paraId="2973CA62">
      <w:pPr>
        <w:rPr>
          <w:rFonts w:hint="eastAsia"/>
        </w:rPr>
      </w:pPr>
    </w:p>
    <w:p w14:paraId="18718311">
      <w:pPr>
        <w:rPr>
          <w:rFonts w:hint="eastAsia"/>
        </w:rPr>
      </w:pPr>
      <w:r>
        <w:rPr>
          <w:rFonts w:hint="eastAsia"/>
        </w:rPr>
        <w:t>⾼灵: 你需要去做你⾃⼰.因为当你在选择这个⼈格的时候,你钱的问题就已经解决了.</w:t>
      </w:r>
    </w:p>
    <w:p w14:paraId="772BBEFB">
      <w:pPr>
        <w:rPr>
          <w:rFonts w:hint="eastAsia"/>
        </w:rPr>
      </w:pPr>
      <w:r>
        <w:rPr>
          <w:rFonts w:hint="eastAsia"/>
          <w:lang w:eastAsia="zh-CN"/>
        </w:rPr>
        <w:t xml:space="preserve">Higher Spirit: </w:t>
      </w:r>
      <w:r>
        <w:rPr>
          <w:rFonts w:hint="eastAsia"/>
        </w:rPr>
        <w:t>You need to be yourself. Because when you choose this personality, your money problem is already solved.</w:t>
      </w:r>
    </w:p>
    <w:p w14:paraId="500A78A3">
      <w:pPr>
        <w:rPr>
          <w:rFonts w:hint="eastAsia"/>
        </w:rPr>
      </w:pPr>
    </w:p>
    <w:p w14:paraId="578113D3">
      <w:pPr>
        <w:rPr>
          <w:rFonts w:hint="eastAsia"/>
        </w:rPr>
      </w:pPr>
      <w:r>
        <w:rPr>
          <w:rFonts w:hint="eastAsia"/>
        </w:rPr>
        <w:t>问: 我想知道奢侈品存在的意义和价值?</w:t>
      </w:r>
    </w:p>
    <w:p w14:paraId="57738D43">
      <w:pPr>
        <w:rPr>
          <w:rFonts w:hint="eastAsia"/>
        </w:rPr>
      </w:pPr>
      <w:r>
        <w:rPr>
          <w:rFonts w:hint="eastAsia"/>
          <w:lang w:eastAsia="zh-CN"/>
        </w:rPr>
        <w:t xml:space="preserve">Questioner: </w:t>
      </w:r>
      <w:r>
        <w:rPr>
          <w:rFonts w:hint="eastAsia"/>
        </w:rPr>
        <w:t>I want to know the significance and value of luxury items?</w:t>
      </w:r>
    </w:p>
    <w:p w14:paraId="16670258">
      <w:pPr>
        <w:rPr>
          <w:rFonts w:hint="eastAsia"/>
        </w:rPr>
      </w:pPr>
    </w:p>
    <w:p w14:paraId="4E840F51">
      <w:pPr>
        <w:rPr>
          <w:rFonts w:hint="eastAsia"/>
        </w:rPr>
      </w:pPr>
      <w:r>
        <w:rPr>
          <w:rFonts w:hint="eastAsia"/>
        </w:rPr>
        <w:t>⾼灵: 你们物质世界存在的所有这些东西,像是什么豪车,它都是⼀种来展现出丰盛,还有特殊,还有独⼀⽆⼆,然后那种⾼贵,就是价值,就这种能量.但是你们需要去通过这个认识到你们本来就是.所以你不需要通过外界.如果通过外界来让你感受到你的价值感的话,那就是你会进⼊到的⼀个版本的世界,去体验到你不断地需要从外界去抓去拿.然后它会影响着你.</w:t>
      </w:r>
    </w:p>
    <w:p w14:paraId="63818969">
      <w:pPr>
        <w:rPr>
          <w:rFonts w:hint="eastAsia"/>
        </w:rPr>
      </w:pPr>
      <w:r>
        <w:rPr>
          <w:rFonts w:hint="eastAsia"/>
          <w:lang w:eastAsia="zh-CN"/>
        </w:rPr>
        <w:t xml:space="preserve">Higher Spirit: </w:t>
      </w:r>
      <w:r>
        <w:rPr>
          <w:rFonts w:hint="eastAsia"/>
        </w:rPr>
        <w:t>All of the things you have in your material world, like luxury cars, are a display of abundance, uniqueness, and exclusivity, along with that sense of nobility, or value, which is energy. However, what you need to realize is that these are just manifestations; you inherently possess them all. So, you don't need to seek validation through external influences. If you rely on external factors to feel your worth, then you're entering a version of reality where you constantly need to reach out and grab value from the outside. This can affect you.</w:t>
      </w:r>
    </w:p>
    <w:p w14:paraId="74D5EBBE">
      <w:pPr>
        <w:rPr>
          <w:rFonts w:hint="eastAsia"/>
        </w:rPr>
      </w:pPr>
    </w:p>
    <w:p w14:paraId="2D9E50FB">
      <w:pPr>
        <w:rPr>
          <w:rFonts w:hint="eastAsia"/>
        </w:rPr>
      </w:pPr>
      <w:r>
        <w:rPr>
          <w:rFonts w:hint="eastAsia"/>
        </w:rPr>
        <w:t>问: 那这个世界为什么不能让每个⼈体验到他想体验的东西呢? 就⽐如说有的⼈他可能没有能⼒也没有钱……⾼灵: 你打住.他那个灵魂就是来想要体验⼀个没有钱,没有能⼒.它想要体验⼀个⽆⼒.因为你说的是谁呢? 你说的是头脑.但是他的灵魂,它想来体验的是⽆⼒感还有贫穷.因为它在这样⼦的状态下,它才能真正的去看清楚它⾝边的每⼀段关系,每⼀个出现在它⽣命中的⼈,他们是真诚的来到它的⽣命中.你想象⼀下如果你是王室或者是皇帝,所有⼈来到你⾯前可能都是虚假的样⼦来⾯对你.</w:t>
      </w:r>
    </w:p>
    <w:p w14:paraId="3BB1338F">
      <w:pPr>
        <w:rPr>
          <w:rFonts w:hint="eastAsia"/>
        </w:rPr>
      </w:pPr>
      <w:r>
        <w:rPr>
          <w:rFonts w:hint="eastAsia"/>
          <w:lang w:eastAsia="zh-CN"/>
        </w:rPr>
        <w:t xml:space="preserve">Questioner: </w:t>
      </w:r>
      <w:r>
        <w:rPr>
          <w:rFonts w:hint="eastAsia"/>
        </w:rPr>
        <w:t>Why can't this world allow everyone to experience what they want? For example, some people might lack the ability and resources...</w:t>
      </w:r>
    </w:p>
    <w:p w14:paraId="45AECE04">
      <w:pPr>
        <w:rPr>
          <w:rFonts w:hint="eastAsia"/>
        </w:rPr>
      </w:pPr>
    </w:p>
    <w:p w14:paraId="41148B95">
      <w:pPr>
        <w:rPr>
          <w:rFonts w:hint="eastAsia"/>
        </w:rPr>
      </w:pPr>
      <w:r>
        <w:rPr>
          <w:rFonts w:hint="eastAsia"/>
          <w:lang w:eastAsia="zh-CN"/>
        </w:rPr>
        <w:t xml:space="preserve">Higher Spirit: </w:t>
      </w:r>
      <w:r>
        <w:rPr>
          <w:rFonts w:hint="eastAsia"/>
        </w:rPr>
        <w:t>Stop. Their soul is there to experience a state of lacking money and ability. It wants to experience powerlessness. Who are you talking about? You're talking about the mind. But its soul wants to experience powerlessness and poverty. Because only in this state can it truly see every relationship, every person who appears in its life, their sincerity in coming into its life. Imagine if you were royalty or an emperor, everyone would come before you with a false appearance facing you.</w:t>
      </w:r>
    </w:p>
    <w:p w14:paraId="394A1E6F">
      <w:pPr>
        <w:rPr>
          <w:rFonts w:hint="eastAsia"/>
        </w:rPr>
      </w:pPr>
    </w:p>
    <w:p w14:paraId="461B5CD3">
      <w:pPr>
        <w:rPr>
          <w:rFonts w:hint="eastAsia"/>
        </w:rPr>
      </w:pPr>
      <w:r>
        <w:rPr>
          <w:rFonts w:hint="eastAsia"/>
        </w:rPr>
        <w:t>问: 就像我好⼏个⼈格都是来品尝不同的能量,然后我也没有办法改变它,是吧?</w:t>
      </w:r>
    </w:p>
    <w:p w14:paraId="1FA6F141">
      <w:pPr>
        <w:rPr>
          <w:rFonts w:hint="eastAsia"/>
        </w:rPr>
      </w:pPr>
      <w:r>
        <w:rPr>
          <w:rFonts w:hint="eastAsia"/>
          <w:lang w:eastAsia="zh-CN"/>
        </w:rPr>
        <w:t xml:space="preserve">Questioner: </w:t>
      </w:r>
      <w:r>
        <w:rPr>
          <w:rFonts w:hint="eastAsia"/>
        </w:rPr>
        <w:t>Like I have several personalities to taste different energies, and then there's no way for me to change it, right?</w:t>
      </w:r>
    </w:p>
    <w:p w14:paraId="6EA86041">
      <w:pPr>
        <w:rPr>
          <w:rFonts w:hint="eastAsia"/>
        </w:rPr>
      </w:pPr>
    </w:p>
    <w:p w14:paraId="102A3CB9">
      <w:pPr>
        <w:rPr>
          <w:rFonts w:hint="eastAsia"/>
        </w:rPr>
      </w:pPr>
      <w:r>
        <w:rPr>
          <w:rFonts w:hint="eastAsia"/>
        </w:rPr>
        <w:t>⾼灵: 你不会去改变它,的确也没有办法去改变它.唯⼀改变的就是说好好品尝.你知道你现在坐在餐厅⾥⾯吃饭,那你就⽤⼼吃饭,好好的去品尝每⼀⼜.你就会觉得原来这么好吃啊,这么有滋味啊.就好好做你的美⾷家.</w:t>
      </w:r>
    </w:p>
    <w:p w14:paraId="67A6005D">
      <w:pPr>
        <w:rPr>
          <w:rFonts w:hint="eastAsia"/>
        </w:rPr>
      </w:pPr>
      <w:r>
        <w:rPr>
          <w:rFonts w:hint="eastAsia"/>
          <w:lang w:eastAsia="zh-CN"/>
        </w:rPr>
        <w:t xml:space="preserve">Higher Spirit: </w:t>
      </w:r>
      <w:r>
        <w:rPr>
          <w:rFonts w:hint="eastAsia"/>
        </w:rPr>
        <w:t>You won't change it, and there's no way to change it. The only thing that changes is to savor well. Do you know that you are sitting in the restaurant eating? Then eat with your heart, savouring every bite. You will realize how delicious it is, how flavorful it is. Just be a food connoisseur like this.</w:t>
      </w:r>
    </w:p>
    <w:p w14:paraId="72C2F7FC">
      <w:pPr>
        <w:rPr>
          <w:rFonts w:hint="eastAsia"/>
        </w:rPr>
      </w:pPr>
    </w:p>
    <w:p w14:paraId="786EECAA">
      <w:pPr>
        <w:rPr>
          <w:rFonts w:hint="eastAsia"/>
        </w:rPr>
      </w:pPr>
      <w:r>
        <w:rPr>
          <w:rFonts w:hint="eastAsia"/>
        </w:rPr>
        <w:t>问: 那很想追求财富是我头脑的想法,并不是我的灵魂主题?</w:t>
      </w:r>
    </w:p>
    <w:p w14:paraId="707C11F5">
      <w:pPr>
        <w:rPr>
          <w:rFonts w:hint="eastAsia"/>
        </w:rPr>
      </w:pPr>
      <w:r>
        <w:rPr>
          <w:rFonts w:hint="eastAsia"/>
          <w:lang w:eastAsia="zh-CN"/>
        </w:rPr>
        <w:t xml:space="preserve">Questioner: </w:t>
      </w:r>
      <w:r>
        <w:rPr>
          <w:rFonts w:hint="eastAsia"/>
        </w:rPr>
        <w:t>That desire to pursue wealth is my brain's idea, not my soul's theme.</w:t>
      </w:r>
    </w:p>
    <w:p w14:paraId="4E5DD9B5">
      <w:pPr>
        <w:rPr>
          <w:rFonts w:hint="eastAsia"/>
        </w:rPr>
      </w:pPr>
    </w:p>
    <w:p w14:paraId="21047765">
      <w:pPr>
        <w:rPr>
          <w:rFonts w:hint="eastAsia"/>
        </w:rPr>
      </w:pPr>
      <w:r>
        <w:rPr>
          <w:rFonts w:hint="eastAsia"/>
        </w:rPr>
        <w:t>⾼灵: 这是你其中的⼀个⼈格的幻像.就是这个⼈格它⾮常的幼⼩,它会把眼前的⼀切都当真.就是眼前发⽣的⼀切,它都觉得就是这样,没有办法更改了,就这样,它⼀直停留在那.它⼀直看着同⼀个picture,看着同⼀个相,⼀直是同⼀个反应,停留在那.就它关在⼀个⼩屋⼦⾥⾯,天天看着同⼀个电视电影,然后同⼀个剧情.就⼀直在⾥⾯反反复复,这是它唯⼀的世界.这个就是说把它带出来看世界,就是把这个⼈格带着它看世界,看不⼀样的世界,吸收不⼀样的信息.因为它只会根据它吸收的信息做出反应.</w:t>
      </w:r>
    </w:p>
    <w:p w14:paraId="1AE5404D">
      <w:pPr>
        <w:rPr>
          <w:rFonts w:hint="eastAsia"/>
        </w:rPr>
      </w:pPr>
      <w:r>
        <w:rPr>
          <w:rFonts w:hint="eastAsia"/>
        </w:rPr>
        <w:t xml:space="preserve">The </w:t>
      </w:r>
      <w:r>
        <w:rPr>
          <w:rFonts w:hint="eastAsia"/>
          <w:lang w:eastAsia="zh-CN"/>
        </w:rPr>
        <w:t xml:space="preserve">Higher Spirit: </w:t>
      </w:r>
      <w:r>
        <w:rPr>
          <w:rFonts w:hint="eastAsia"/>
        </w:rPr>
        <w:t>This is an illusion of one of your personalities. That personality is very young and it takes everything seriously that happens right in front of it. It believes that whatever occurs before its eyes cannot be altered, and so it remains fixed on this belief without any possibility for change. It keeps staring at the same picture, observing the same individual, with the same reactions all the time, staying stuck there. It is confined within a small room, watching the same TV movie every day, replaying the same scenario over and over again. This is its only world. This means taking it out to see the world, guiding this personality in seeing different worlds, absorbing varied information, as it can only react based on what it has absorbed.</w:t>
      </w:r>
    </w:p>
    <w:p w14:paraId="0A1FC5CA">
      <w:pPr>
        <w:rPr>
          <w:rFonts w:hint="eastAsia"/>
        </w:rPr>
      </w:pPr>
    </w:p>
    <w:p w14:paraId="703AFDAD">
      <w:pPr>
        <w:rPr>
          <w:rFonts w:hint="eastAsia"/>
        </w:rPr>
      </w:pPr>
      <w:r>
        <w:rPr>
          <w:rFonts w:hint="eastAsia"/>
        </w:rPr>
        <w:t>问: 但是我的经济上出了很⼤的问题.难道这也是我的灵魂主题,是我要去品尝的能量状态吗?</w:t>
      </w:r>
    </w:p>
    <w:p w14:paraId="21B251DC">
      <w:pPr>
        <w:rPr>
          <w:rFonts w:hint="eastAsia"/>
        </w:rPr>
      </w:pPr>
      <w:r>
        <w:rPr>
          <w:rFonts w:hint="eastAsia"/>
          <w:lang w:eastAsia="zh-CN"/>
        </w:rPr>
        <w:t xml:space="preserve">Questioner: </w:t>
      </w:r>
      <w:r>
        <w:rPr>
          <w:rFonts w:hint="eastAsia"/>
        </w:rPr>
        <w:t>But I'm having huge financial problems. Is this also my soul's theme, the energy state that I am meant to taste?</w:t>
      </w:r>
    </w:p>
    <w:p w14:paraId="44F25C9B">
      <w:pPr>
        <w:rPr>
          <w:rFonts w:hint="eastAsia"/>
        </w:rPr>
      </w:pPr>
    </w:p>
    <w:p w14:paraId="4AB01C63">
      <w:pPr>
        <w:rPr>
          <w:rFonts w:hint="eastAsia"/>
        </w:rPr>
      </w:pPr>
      <w:r>
        <w:rPr>
          <w:rFonts w:hint="eastAsia"/>
        </w:rPr>
        <w:t>⾼灵: 关于你经济上出现了很⼤的问题.然后你问的是这个是不是你去体验的其中的⼀个主题吗? 然后这个就是我们刚刚说有⼀个⼈格,它把这个相,就是⼀直进⼊到这⾥.因为它看不到其它相了,所以它就觉得这个问题很⼤.它看不到其它可能性了,它看不到出路了嘛.所以我们刚刚说要让它多见世⾯嘛.就好像你来⾃⼀个⼩⼭村,你们那⾥只有种庄稼才能赚钱.然后你就把它当成唯⼀的⼀个事实了.所以我们需要让这个⼈格去看到很多可能性.因为它在受到限制.</w:t>
      </w:r>
    </w:p>
    <w:p w14:paraId="5CE0BB74">
      <w:pPr>
        <w:rPr>
          <w:rFonts w:hint="eastAsia"/>
        </w:rPr>
      </w:pPr>
      <w:r>
        <w:rPr>
          <w:rFonts w:hint="eastAsia"/>
          <w:lang w:eastAsia="zh-CN"/>
        </w:rPr>
        <w:t xml:space="preserve">Higher Spirit: </w:t>
      </w:r>
      <w:r>
        <w:rPr>
          <w:rFonts w:hint="eastAsia"/>
        </w:rPr>
        <w:t>Regarding your significant financial issues, you asked if this was one of the themes you experienced? Then, it's as we just discussed - there is a personality that has entered here because it can't see other appearances anymore; thus, perceiving the problem to be huge. It fails to recognize other possibilities and sees no way out. Hence, we mentioned earlier needing to expose this personality to more experiences. Imagine you come from a small village where the only source of income is through farming; consequently, you perceive it as the sole truth. We need to show this personality various alternatives because it's being restricted in its view.</w:t>
      </w:r>
    </w:p>
    <w:p w14:paraId="71DF81A6">
      <w:pPr>
        <w:rPr>
          <w:rFonts w:hint="eastAsia"/>
        </w:rPr>
      </w:pPr>
    </w:p>
    <w:p w14:paraId="470C38F5">
      <w:pPr>
        <w:pStyle w:val="3"/>
        <w:bidi w:val="0"/>
        <w:rPr>
          <w:rFonts w:hint="eastAsia"/>
        </w:rPr>
      </w:pPr>
      <w:bookmarkStart w:id="199" w:name="_Toc6174"/>
      <w:r>
        <w:rPr>
          <w:rFonts w:hint="eastAsia"/>
        </w:rPr>
        <w:t>2024/05/01 — 孩⼦是⽗母的镜⼦Children are mirrors of their parents</w:t>
      </w:r>
      <w:bookmarkEnd w:id="199"/>
    </w:p>
    <w:p w14:paraId="5BC5AD68">
      <w:pPr>
        <w:rPr>
          <w:rFonts w:hint="eastAsia"/>
        </w:rPr>
      </w:pPr>
    </w:p>
    <w:p w14:paraId="22E86EBA">
      <w:pPr>
        <w:rPr>
          <w:rFonts w:hint="eastAsia"/>
        </w:rPr>
      </w:pPr>
      <w:r>
        <w:rPr>
          <w:rFonts w:hint="eastAsia"/>
        </w:rPr>
        <w:t>⾼灵: 你说什么问题?</w:t>
      </w:r>
    </w:p>
    <w:p w14:paraId="70DEBF49">
      <w:pPr>
        <w:rPr>
          <w:rFonts w:hint="eastAsia"/>
        </w:rPr>
      </w:pPr>
      <w:r>
        <w:rPr>
          <w:rFonts w:hint="eastAsia"/>
        </w:rPr>
        <w:t xml:space="preserve"> </w:t>
      </w:r>
      <w:r>
        <w:rPr>
          <w:rFonts w:hint="eastAsia"/>
          <w:lang w:eastAsia="zh-CN"/>
        </w:rPr>
        <w:t xml:space="preserve">Higher Spirit: </w:t>
      </w:r>
      <w:r>
        <w:rPr>
          <w:rFonts w:hint="eastAsia"/>
        </w:rPr>
        <w:t>What's your question?</w:t>
      </w:r>
    </w:p>
    <w:p w14:paraId="2D7683CB">
      <w:pPr>
        <w:rPr>
          <w:rFonts w:hint="eastAsia"/>
        </w:rPr>
      </w:pPr>
    </w:p>
    <w:p w14:paraId="0B2E5925">
      <w:pPr>
        <w:rPr>
          <w:rFonts w:hint="eastAsia"/>
        </w:rPr>
      </w:pPr>
      <w:r>
        <w:rPr>
          <w:rFonts w:hint="eastAsia"/>
        </w:rPr>
        <w:t>问: 我叫XXX,我想问⼀下我的灵魂主题是什么? 我42岁.</w:t>
      </w:r>
    </w:p>
    <w:p w14:paraId="163503AA">
      <w:pPr>
        <w:rPr>
          <w:rFonts w:hint="eastAsia"/>
        </w:rPr>
      </w:pPr>
      <w:r>
        <w:rPr>
          <w:rFonts w:hint="eastAsia"/>
          <w:lang w:eastAsia="zh-CN"/>
        </w:rPr>
        <w:t xml:space="preserve">Questioner: </w:t>
      </w:r>
      <w:r>
        <w:rPr>
          <w:rFonts w:hint="eastAsia"/>
        </w:rPr>
        <w:t>My name is XXX and I would like to know what my soul theme is. I am 42 years old.</w:t>
      </w:r>
    </w:p>
    <w:p w14:paraId="13A54938">
      <w:pPr>
        <w:rPr>
          <w:rFonts w:hint="eastAsia"/>
        </w:rPr>
      </w:pPr>
    </w:p>
    <w:p w14:paraId="5BBE550D">
      <w:pPr>
        <w:rPr>
          <w:rFonts w:hint="eastAsia"/>
        </w:rPr>
      </w:pPr>
      <w:r>
        <w:rPr>
          <w:rFonts w:hint="eastAsia"/>
        </w:rPr>
        <w:t>⾼灵: 你这⼀世的灵魂主题有⼀种要突破旧有的⾃我,突破那个枷锁,突破那个虚假的你,然后去挣脱出来,然后完完全全的成为你⾃⼰,做你⾃⼰.所以这个主题会是⼀种蜕变突破或者是⼀种涅槃重⽣.因为前期你去体验的那个你,她是你有⼀套,你会觉得在物质世界应该这样,⽣命应该这样,⽣活应该这样,做⼈应该这样,就它有很多应该在⾥⾯.然后这所有的应该它会帮你创建⼀个看上去很正常,⼀个很虚假的⼈格.但是它会跟你实际的真实的那个你,它是不⼀样的.所以你⽣命的这个过程就需要去突破这种重重的像是枷锁、教条,然后完完全全的允许你的真实的⾝份突破出来,诞⽣出来.然后在这个上⾯,她没有跟随任何.</w:t>
      </w:r>
    </w:p>
    <w:p w14:paraId="04BAEA07">
      <w:pPr>
        <w:rPr>
          <w:rFonts w:hint="eastAsia"/>
        </w:rPr>
      </w:pPr>
      <w:r>
        <w:rPr>
          <w:rFonts w:hint="eastAsia"/>
        </w:rPr>
        <w:t>Spiritual Guru: The soul theme of this lifetime is about breaking through the old self, the old constraints, and breaking out from that false version of you, freeing yourself completely to become your true self, to be your own person. Therefore, this theme will involve transformation, breakthrough, or rebirth. Because in the early stages of experiencing yourself, there was a set of expectations about how things should be: in material reality, life should be like this, and so on. These expectations helped create an illusion of normalcy and superficial authenticity for you. However, they don't align with your authentic self. Thus, the process of your life requires breaking free from these重重 constraints and dogmas to allow your true identity to emerge fully and naturally.</w:t>
      </w:r>
    </w:p>
    <w:p w14:paraId="088C3784">
      <w:pPr>
        <w:rPr>
          <w:rFonts w:hint="eastAsia"/>
        </w:rPr>
      </w:pPr>
    </w:p>
    <w:p w14:paraId="05980DEA">
      <w:pPr>
        <w:rPr>
          <w:rFonts w:hint="eastAsia"/>
        </w:rPr>
      </w:pPr>
      <w:r>
        <w:rPr>
          <w:rFonts w:hint="eastAsia"/>
        </w:rPr>
        <w:t>问: 我们⼈的话都是要与社会产⽣连接的.它就会有各种条条框框.</w:t>
      </w:r>
    </w:p>
    <w:p w14:paraId="1AF5353F">
      <w:pPr>
        <w:rPr>
          <w:rFonts w:hint="eastAsia"/>
        </w:rPr>
      </w:pPr>
      <w:r>
        <w:rPr>
          <w:rFonts w:hint="eastAsia"/>
          <w:lang w:eastAsia="zh-CN"/>
        </w:rPr>
        <w:t xml:space="preserve">Questioner: </w:t>
      </w:r>
      <w:r>
        <w:rPr>
          <w:rFonts w:hint="eastAsia"/>
        </w:rPr>
        <w:t>When it comes to humans, everything we do is connected to society, which results in all sorts of restrictions.</w:t>
      </w:r>
    </w:p>
    <w:p w14:paraId="1B7A3E3C">
      <w:pPr>
        <w:rPr>
          <w:rFonts w:hint="eastAsia"/>
        </w:rPr>
      </w:pPr>
    </w:p>
    <w:p w14:paraId="0D7D20A7">
      <w:pPr>
        <w:rPr>
          <w:rFonts w:hint="eastAsia"/>
        </w:rPr>
      </w:pPr>
      <w:r>
        <w:rPr>
          <w:rFonts w:hint="eastAsia"/>
        </w:rPr>
        <w:t>⾼灵:所以你现在说的这段话就是你⾝上枷锁的其中之⼀.已经出来让你看到了.因为在你旧有的程序⾥⾯,你觉得跟随这些条条框框是为了不脱离这个社会.所以你会有⼀种观念和观点觉得如果我没有去跟随社会的这些规则,我就变成了边缘⼈了.我就与这个社会脱节或者是脱轨了.这就是你其中的⼀个枷锁,就是你其中的⼀根绳索.</w:t>
      </w:r>
    </w:p>
    <w:p w14:paraId="3A345000">
      <w:pPr>
        <w:rPr>
          <w:rFonts w:hint="eastAsia"/>
        </w:rPr>
      </w:pPr>
      <w:r>
        <w:rPr>
          <w:rFonts w:hint="eastAsia"/>
          <w:lang w:eastAsia="zh-CN"/>
        </w:rPr>
        <w:t xml:space="preserve">Higher Spirit: </w:t>
      </w:r>
      <w:r>
        <w:rPr>
          <w:rFonts w:hint="eastAsia"/>
        </w:rPr>
        <w:t>So, the words you are speaking now are one of the shackles on your body that have been released to show you. This is because in your old program, you felt that following these rules was necessary not to deviate from society. Therefore, you had a belief and perspective that if I don't follow the societal norms, I become an outsider, disconnected or misaligned with society. This is one of your shackles, this rope around you.</w:t>
      </w:r>
    </w:p>
    <w:p w14:paraId="6CC05963">
      <w:pPr>
        <w:rPr>
          <w:rFonts w:hint="eastAsia"/>
        </w:rPr>
      </w:pPr>
    </w:p>
    <w:p w14:paraId="2AA69CFC">
      <w:pPr>
        <w:rPr>
          <w:rFonts w:hint="eastAsia"/>
        </w:rPr>
      </w:pPr>
      <w:r>
        <w:rPr>
          <w:rFonts w:hint="eastAsia"/>
        </w:rPr>
        <w:t>问: 每个⼈都会有这种枷锁.</w:t>
      </w:r>
    </w:p>
    <w:p w14:paraId="2DA6524F">
      <w:pPr>
        <w:rPr>
          <w:rFonts w:hint="eastAsia"/>
        </w:rPr>
      </w:pPr>
      <w:r>
        <w:rPr>
          <w:rFonts w:hint="eastAsia"/>
          <w:lang w:eastAsia="zh-CN"/>
        </w:rPr>
        <w:t xml:space="preserve">Questioner: </w:t>
      </w:r>
      <w:r>
        <w:rPr>
          <w:rFonts w:hint="eastAsia"/>
        </w:rPr>
        <w:t>Everyone has such constraints.</w:t>
      </w:r>
    </w:p>
    <w:p w14:paraId="566D3A2E">
      <w:pPr>
        <w:rPr>
          <w:rFonts w:hint="eastAsia"/>
        </w:rPr>
      </w:pPr>
    </w:p>
    <w:p w14:paraId="4AD4D787">
      <w:pPr>
        <w:rPr>
          <w:rFonts w:hint="eastAsia"/>
        </w:rPr>
      </w:pPr>
      <w:r>
        <w:rPr>
          <w:rFonts w:hint="eastAsia"/>
        </w:rPr>
        <w:t>⾼灵: 是的,然后这又是你另外⼀枷锁.因为这⾥的枷锁,它没有⼀个对和错,明⽩吗? 不是来说这个枷锁是对的,所以你放上去.这个枷锁是错的…… 这⾥没有对和错,只有你拿什么信念在体验这个世界.就是你拿什么程序在体验这个世界,你拿什么眼镜过滤的那个东西,你拿什么滤镜在看这个世界.那就是你拿的.因为⼤多数⼈都拿了这个,所以你也去拿嘛.但是你会体验到它的,就是你会体验到它给你带来的⼀种窒息感.</w:t>
      </w:r>
    </w:p>
    <w:p w14:paraId="5A82B21C">
      <w:pPr>
        <w:rPr>
          <w:rFonts w:hint="eastAsia"/>
        </w:rPr>
      </w:pPr>
      <w:r>
        <w:rPr>
          <w:rFonts w:hint="eastAsia"/>
          <w:lang w:eastAsia="zh-CN"/>
        </w:rPr>
        <w:t xml:space="preserve">Higher Spirit: </w:t>
      </w:r>
      <w:r>
        <w:rPr>
          <w:rFonts w:hint="eastAsia"/>
        </w:rPr>
        <w:t>Yes, then this is another chain you have put on yourself. Because here the chains are not right or wrong; understand? It's not that this chain is right so you put it on, this chain is wrong… there is no right or wrong here, only what beliefs you use to experience this world. What programs you use to experience this world, what glasses filter the things you see, what lenses you look at the world through; that's what you have taken. Most people take this, so you also take it. But you will experience it, you will feel how suffocating it is.</w:t>
      </w:r>
    </w:p>
    <w:p w14:paraId="6D2E9A5C">
      <w:pPr>
        <w:rPr>
          <w:rFonts w:hint="eastAsia"/>
        </w:rPr>
      </w:pPr>
    </w:p>
    <w:p w14:paraId="0E16F481">
      <w:pPr>
        <w:rPr>
          <w:rFonts w:hint="eastAsia"/>
        </w:rPr>
      </w:pPr>
      <w:r>
        <w:rPr>
          <w:rFonts w:hint="eastAsia"/>
        </w:rPr>
        <w:t>问: ⼈能够完全的脱离现实去做理想的⾃我吗?</w:t>
      </w:r>
    </w:p>
    <w:p w14:paraId="62706631">
      <w:pPr>
        <w:rPr>
          <w:rFonts w:hint="eastAsia"/>
        </w:rPr>
      </w:pPr>
      <w:r>
        <w:rPr>
          <w:rFonts w:hint="eastAsia"/>
          <w:lang w:eastAsia="zh-CN"/>
        </w:rPr>
        <w:t xml:space="preserve">Questioner: </w:t>
      </w:r>
      <w:r>
        <w:rPr>
          <w:rFonts w:hint="eastAsia"/>
        </w:rPr>
        <w:t>Can a person completely detach from reality to be their ideal self?</w:t>
      </w:r>
    </w:p>
    <w:p w14:paraId="25EBE279">
      <w:pPr>
        <w:rPr>
          <w:rFonts w:hint="eastAsia"/>
        </w:rPr>
      </w:pPr>
    </w:p>
    <w:p w14:paraId="5467394E">
      <w:pPr>
        <w:rPr>
          <w:rFonts w:hint="eastAsia"/>
        </w:rPr>
      </w:pPr>
      <w:r>
        <w:rPr>
          <w:rFonts w:hint="eastAsia"/>
        </w:rPr>
        <w:t>⾼灵: 你呈现的⾃我只是来显⽰出你⽬前的认知是什么⽔平⽽已.那能否完全的去展现真实的⾃我,对不对? 那每⼀个灵魂都不⼀样.</w:t>
      </w:r>
    </w:p>
    <w:p w14:paraId="314FE5B7">
      <w:pPr>
        <w:rPr>
          <w:rFonts w:hint="eastAsia"/>
        </w:rPr>
      </w:pPr>
      <w:r>
        <w:rPr>
          <w:rFonts w:hint="eastAsia"/>
          <w:lang w:eastAsia="zh-CN"/>
        </w:rPr>
        <w:t xml:space="preserve">Higher Spirit: </w:t>
      </w:r>
      <w:r>
        <w:rPr>
          <w:rFonts w:hint="eastAsia"/>
        </w:rPr>
        <w:t>The self you present is only to show what level of understanding you currently possess. Can it fully reveal the true self, right? Each soul is different.</w:t>
      </w:r>
    </w:p>
    <w:p w14:paraId="25596D6D">
      <w:pPr>
        <w:rPr>
          <w:rFonts w:hint="eastAsia"/>
        </w:rPr>
      </w:pPr>
    </w:p>
    <w:p w14:paraId="7C89AD51">
      <w:pPr>
        <w:rPr>
          <w:rFonts w:hint="eastAsia"/>
        </w:rPr>
      </w:pPr>
      <w:r>
        <w:rPr>
          <w:rFonts w:hint="eastAsia"/>
        </w:rPr>
        <w:t>问: 因为您说⾝上的枷锁是要脱掉,然后有⼀个新的⾝份.这个新的⾝份是没有束缚的,完全⾃由的存在.做不到.</w:t>
      </w:r>
    </w:p>
    <w:p w14:paraId="1F09D761">
      <w:pPr>
        <w:rPr>
          <w:rFonts w:hint="eastAsia"/>
        </w:rPr>
      </w:pPr>
      <w:r>
        <w:rPr>
          <w:rFonts w:hint="eastAsia"/>
          <w:lang w:eastAsia="zh-CN"/>
        </w:rPr>
        <w:t xml:space="preserve">Questioner: </w:t>
      </w:r>
      <w:r>
        <w:rPr>
          <w:rFonts w:hint="eastAsia"/>
        </w:rPr>
        <w:t>Since you mentioned that the chains on your body need to be shed, and there's a new identity waiting for you - an unbound, fully free existence that isn't achievable.</w:t>
      </w:r>
    </w:p>
    <w:p w14:paraId="6F27C226">
      <w:pPr>
        <w:rPr>
          <w:rFonts w:hint="eastAsia"/>
        </w:rPr>
      </w:pPr>
    </w:p>
    <w:p w14:paraId="63B9F341">
      <w:pPr>
        <w:rPr>
          <w:rFonts w:hint="eastAsia"/>
        </w:rPr>
      </w:pPr>
      <w:r>
        <w:rPr>
          <w:rFonts w:hint="eastAsia"/>
        </w:rPr>
        <w:t>⾼灵: 就好像你现在是⽑⽑⾍,然后你说不可能的,我没有办法飞到天上来的,我翅膀都没有,我⾝材那么臃肿.因为⽣命它没有在你的内在发⽣转变,就你还没有变成蝴蝶.所以你在看着⾃⼰⽑⽑⾍的⾝份说做不到,明⽩吗?</w:t>
      </w:r>
    </w:p>
    <w:p w14:paraId="483F8A3D">
      <w:pPr>
        <w:rPr>
          <w:rFonts w:hint="eastAsia"/>
        </w:rPr>
      </w:pPr>
      <w:r>
        <w:rPr>
          <w:rFonts w:hint="eastAsia"/>
          <w:lang w:eastAsia="zh-CN"/>
        </w:rPr>
        <w:t xml:space="preserve">Higher Spirit: </w:t>
      </w:r>
      <w:r>
        <w:rPr>
          <w:rFonts w:hint="eastAsia"/>
        </w:rPr>
        <w:t>It's like you're now a caterpillar, and you say it's impossible; I can't fly to the sky because I don't have wings, my body is so bloated. Because life hasn't transformed within you, you haven't turned into a butterfly yet. So when you look at your own caterpillar identity and say it's not possible, do you understand?</w:t>
      </w:r>
    </w:p>
    <w:p w14:paraId="689E278C">
      <w:pPr>
        <w:rPr>
          <w:rFonts w:hint="eastAsia"/>
        </w:rPr>
      </w:pPr>
    </w:p>
    <w:p w14:paraId="7EBFCEBF">
      <w:pPr>
        <w:rPr>
          <w:rFonts w:hint="eastAsia"/>
        </w:rPr>
      </w:pPr>
      <w:r>
        <w:rPr>
          <w:rFonts w:hint="eastAsia"/>
        </w:rPr>
        <w:t>问: 这个阶段可能是做不到.</w:t>
      </w:r>
    </w:p>
    <w:p w14:paraId="07058D2A">
      <w:pPr>
        <w:rPr>
          <w:rFonts w:hint="eastAsia"/>
        </w:rPr>
      </w:pPr>
      <w:r>
        <w:rPr>
          <w:rFonts w:hint="eastAsia"/>
        </w:rPr>
        <w:t xml:space="preserve"> </w:t>
      </w:r>
      <w:r>
        <w:rPr>
          <w:rFonts w:hint="eastAsia"/>
          <w:lang w:eastAsia="zh-CN"/>
        </w:rPr>
        <w:t xml:space="preserve">Questioner: </w:t>
      </w:r>
      <w:r>
        <w:rPr>
          <w:rFonts w:hint="eastAsia"/>
        </w:rPr>
        <w:t>This phase may not be achievable.</w:t>
      </w:r>
    </w:p>
    <w:p w14:paraId="3D29F0E3">
      <w:pPr>
        <w:rPr>
          <w:rFonts w:hint="eastAsia"/>
        </w:rPr>
      </w:pPr>
    </w:p>
    <w:p w14:paraId="4134E63A">
      <w:pPr>
        <w:rPr>
          <w:rFonts w:hint="eastAsia"/>
        </w:rPr>
      </w:pPr>
      <w:r>
        <w:rPr>
          <w:rFonts w:hint="eastAsia"/>
        </w:rPr>
        <w:t>⾼灵: 没有关系的.为什么呢? 因为等你再需要去转变或者那个时机,你会越来越体验到那种窒息感.体验到⽣命的窒息感,体验到你必须要突破.所以它就好像是⼀种你孩⼦满⽉了,⾜⽉了,它会阵痛的,你会⽣出来的.所以你的⽣命也是⼀样的.你可以继续的呆在你旧有的世界观⾥⾯,但是总有⼀天你会窒息,你会失去控制,你会产⽣那种窒息感.</w:t>
      </w:r>
    </w:p>
    <w:p w14:paraId="435CE189">
      <w:pPr>
        <w:rPr>
          <w:rFonts w:hint="eastAsia"/>
        </w:rPr>
      </w:pPr>
      <w:r>
        <w:rPr>
          <w:rFonts w:hint="eastAsia"/>
          <w:lang w:eastAsia="zh-CN"/>
        </w:rPr>
        <w:t xml:space="preserve">Higher Spirit: </w:t>
      </w:r>
      <w:r>
        <w:rPr>
          <w:rFonts w:hint="eastAsia"/>
        </w:rPr>
        <w:t>It's okay. Why? Because when you need to transform or that time comes, you will experience the suffocating feeling more and more deeply. You'll experience life's suffocation, and feel compelled to break through. So it's like your child being full-term, experiencing labor pains, giving birth. Similarly, this is how it feels for your own life. You can continue to stay in your existing worldview, but there will come a day when you'll feel suffocated, lose control, and experience that suffocating feeling.</w:t>
      </w:r>
    </w:p>
    <w:p w14:paraId="36FBF3E1">
      <w:pPr>
        <w:rPr>
          <w:rFonts w:hint="eastAsia"/>
        </w:rPr>
      </w:pPr>
    </w:p>
    <w:p w14:paraId="3ABB5569">
      <w:pPr>
        <w:rPr>
          <w:rFonts w:hint="eastAsia"/>
        </w:rPr>
      </w:pPr>
      <w:r>
        <w:rPr>
          <w:rFonts w:hint="eastAsia"/>
        </w:rPr>
        <w:t>问: 就是因为当下可能解决不了,然后就必须找到⽅法打破旧有的程序……⾼灵: 没有,你会遇到⼀股强⼤的⼒量想要去狂吼狂叫那种.然后就是好像像⼀头狮⼦在体内,它需要发出来,它需要迸发出来,你已经控制不了它了,它失控了.你对你的情绪已经失去控制了,就是你的能量你没有办法控制它了.你会有⼀天失去对⾃我的控制.然后失去控制会导致混乱,然后你的⽣命当中会发⽣很多混乱,你会不知所措,你也不知道如何处理.那你就需要我们的信息去帮你看到和认清这⼀些.</w:t>
      </w:r>
    </w:p>
    <w:p w14:paraId="7DFC21C3">
      <w:pPr>
        <w:rPr>
          <w:rFonts w:hint="eastAsia"/>
        </w:rPr>
      </w:pPr>
      <w:r>
        <w:rPr>
          <w:rFonts w:hint="eastAsia"/>
          <w:lang w:eastAsia="zh-CN"/>
        </w:rPr>
        <w:t xml:space="preserve">Questioner: </w:t>
      </w:r>
      <w:r>
        <w:rPr>
          <w:rFonts w:hint="eastAsia"/>
        </w:rPr>
        <w:t xml:space="preserve">It's because we can't resolve it right now that you have to find a way to break the old system... </w:t>
      </w:r>
      <w:r>
        <w:rPr>
          <w:rFonts w:hint="eastAsia"/>
          <w:lang w:eastAsia="zh-CN"/>
        </w:rPr>
        <w:t xml:space="preserve">Higher Spirit: </w:t>
      </w:r>
      <w:r>
        <w:rPr>
          <w:rFonts w:hint="eastAsia"/>
        </w:rPr>
        <w:t>No, you're going to encounter immense power wanting to shout and scream like that. Then it's like having a lion inside of you—it needs to be let out, it needs to burst forth; you cannot control it anymore; it has gone out of control. You've lost control over your emotions; you can no longer control your energy. There will come a day when you lose control of yourself. Losing control leads to chaos, and in your life, there will be many disturbances that leave you feeling overwhelmed and unsure of how to handle them. That's when you'll need our information to help you see and understand these things.</w:t>
      </w:r>
    </w:p>
    <w:p w14:paraId="7FC3A65F">
      <w:pPr>
        <w:rPr>
          <w:rFonts w:hint="eastAsia"/>
        </w:rPr>
      </w:pPr>
    </w:p>
    <w:p w14:paraId="522B68F2">
      <w:pPr>
        <w:rPr>
          <w:rFonts w:hint="eastAsia"/>
        </w:rPr>
      </w:pPr>
      <w:r>
        <w:rPr>
          <w:rFonts w:hint="eastAsia"/>
        </w:rPr>
        <w:t>问: 那我现在不是在寻求帮助的路上吗?</w:t>
      </w:r>
    </w:p>
    <w:p w14:paraId="1BB9BE90">
      <w:pPr>
        <w:rPr>
          <w:rFonts w:hint="eastAsia"/>
        </w:rPr>
      </w:pPr>
      <w:r>
        <w:rPr>
          <w:rFonts w:hint="eastAsia"/>
          <w:lang w:eastAsia="zh-CN"/>
        </w:rPr>
        <w:t xml:space="preserve">Questioner: </w:t>
      </w:r>
      <w:r>
        <w:rPr>
          <w:rFonts w:hint="eastAsia"/>
        </w:rPr>
        <w:t>So am I not on the path of seeking help?</w:t>
      </w:r>
    </w:p>
    <w:p w14:paraId="23E145EF">
      <w:pPr>
        <w:rPr>
          <w:rFonts w:hint="eastAsia"/>
        </w:rPr>
      </w:pPr>
    </w:p>
    <w:p w14:paraId="57FD7625">
      <w:pPr>
        <w:rPr>
          <w:rFonts w:hint="eastAsia"/>
        </w:rPr>
      </w:pPr>
      <w:r>
        <w:rPr>
          <w:rFonts w:hint="eastAsia"/>
        </w:rPr>
        <w:t>⾼灵: 是的.</w:t>
      </w:r>
    </w:p>
    <w:p w14:paraId="519D18E2">
      <w:pPr>
        <w:rPr>
          <w:rFonts w:hint="eastAsia"/>
        </w:rPr>
      </w:pPr>
      <w:r>
        <w:rPr>
          <w:rFonts w:hint="eastAsia"/>
          <w:lang w:eastAsia="zh-CN"/>
        </w:rPr>
        <w:t xml:space="preserve">Higher Spirit: </w:t>
      </w:r>
      <w:r>
        <w:rPr>
          <w:rFonts w:hint="eastAsia"/>
        </w:rPr>
        <w:t>Yes.</w:t>
      </w:r>
    </w:p>
    <w:p w14:paraId="7D2830EE">
      <w:pPr>
        <w:rPr>
          <w:rFonts w:hint="eastAsia"/>
        </w:rPr>
      </w:pPr>
    </w:p>
    <w:p w14:paraId="5E890500">
      <w:pPr>
        <w:rPr>
          <w:rFonts w:hint="eastAsia"/>
        </w:rPr>
      </w:pPr>
      <w:r>
        <w:rPr>
          <w:rFonts w:hint="eastAsia"/>
        </w:rPr>
        <w:t>问: 我觉得每个⼈从⼤的⽅⾯说都是⼀个蜕变、涅槃重⽣.但是怎么样做到这个?</w:t>
      </w:r>
    </w:p>
    <w:p w14:paraId="12643C55">
      <w:pPr>
        <w:rPr>
          <w:rFonts w:hint="eastAsia"/>
        </w:rPr>
      </w:pPr>
      <w:r>
        <w:rPr>
          <w:rFonts w:hint="eastAsia"/>
          <w:lang w:eastAsia="zh-CN"/>
        </w:rPr>
        <w:t xml:space="preserve">Questioner: </w:t>
      </w:r>
      <w:r>
        <w:rPr>
          <w:rFonts w:hint="eastAsia"/>
        </w:rPr>
        <w:t>I feel that everyone, on a grand scale, is undergoing metamorphosis and rebirth. But how can this be achieved?</w:t>
      </w:r>
    </w:p>
    <w:p w14:paraId="33F8AE26">
      <w:pPr>
        <w:rPr>
          <w:rFonts w:hint="eastAsia"/>
        </w:rPr>
      </w:pPr>
    </w:p>
    <w:p w14:paraId="57CDA407">
      <w:pPr>
        <w:rPr>
          <w:rFonts w:hint="eastAsia"/>
        </w:rPr>
      </w:pPr>
      <w:r>
        <w:rPr>
          <w:rFonts w:hint="eastAsia"/>
        </w:rPr>
        <w:t>⾼灵: 它不是⼀步到位的,因为你们⽣命会有⼀个过程.哪怕你是⼀棵⼩树苗,你也需要不断不断春夏秋冬,⼀次又⼀次的.所以这是⼀个过程,明⽩吗? 不可能因为我们⼏句话,然后⼀下⼦你就能完完全全的…… 然后你是说怎么样做? 那你就知道你的⽣命中其实每⼀次产⽣的这种强烈的能量失控,它就是你已经碰触到…… 它就像⾼压线⼀样,你的观念观点教条这些东西它就像是⼀个⾼压线.你跟它发⽣了碰撞和冲突.然后那个背后就是你需要去看到你在运⽤什么样的程序在运作你.因为你只是拿了这个程序,就是⽐如说社会上⼤多数⼈都在运⽤这个程序.你也只是跟他们⼀样加⼊了这个程序.只是⼀个程序⽽已.但是你并不是程序,你只是使⽤它.</w:t>
      </w:r>
    </w:p>
    <w:p w14:paraId="72E61019">
      <w:pPr>
        <w:rPr>
          <w:rFonts w:hint="eastAsia"/>
        </w:rPr>
      </w:pPr>
      <w:r>
        <w:rPr>
          <w:rFonts w:hint="eastAsia"/>
        </w:rPr>
        <w:t>Higher Spirit: It's not instantaneous because your lives go through a process. Even if you're a young sapling, you still need to continuously experience the changing seasons—spring, summer, autumn, and winter—over and over again. This is simply part of the process, understand? We can't expect that after just a few words with us, you'll suddenly be completely... Then you ask, "But how do we proceed?" That would mean you realize that every time your intense energy goes awry in your life, it indicates that you've already touched upon certain areas. These issues are like high-voltage wires; your beliefs, viewpoints, and dogmas resemble the high-voltage power lines. When these clash with each other, it means you need to examine what kind of process you're using internally. You merely have access to this particular process, as most people in society do. You've just joined their ranks by adopting the same system, but you are not a program; you merely use it.</w:t>
      </w:r>
    </w:p>
    <w:p w14:paraId="05CF33F9">
      <w:pPr>
        <w:rPr>
          <w:rFonts w:hint="eastAsia"/>
        </w:rPr>
      </w:pPr>
    </w:p>
    <w:p w14:paraId="6AA2B270">
      <w:pPr>
        <w:rPr>
          <w:rFonts w:hint="eastAsia"/>
        </w:rPr>
      </w:pPr>
      <w:r>
        <w:rPr>
          <w:rFonts w:hint="eastAsia"/>
        </w:rPr>
        <w:t>所以这是⼀个⾃我探索和⾃我认知的⼀个过程.</w:t>
      </w:r>
    </w:p>
    <w:p w14:paraId="01EB3D59">
      <w:pPr>
        <w:rPr>
          <w:rFonts w:hint="eastAsia"/>
        </w:rPr>
      </w:pPr>
      <w:r>
        <w:rPr>
          <w:rFonts w:hint="eastAsia"/>
        </w:rPr>
        <w:t>So this is a process of self-discovery and self-awareness.</w:t>
      </w:r>
    </w:p>
    <w:p w14:paraId="6D1C1C21">
      <w:pPr>
        <w:rPr>
          <w:rFonts w:hint="eastAsia"/>
        </w:rPr>
      </w:pPr>
    </w:p>
    <w:p w14:paraId="317A874F">
      <w:pPr>
        <w:rPr>
          <w:rFonts w:hint="eastAsia"/>
        </w:rPr>
      </w:pPr>
      <w:r>
        <w:rPr>
          <w:rFonts w:hint="eastAsia"/>
        </w:rPr>
        <w:t>问: 现在遇到问题解决不了,可能就精神分裂了.这是不好的极端.好的话,就是我通过这件事⼤彻⼤悟,我就知道该怎么⾛了?</w:t>
      </w:r>
    </w:p>
    <w:p w14:paraId="3E827E1C">
      <w:pPr>
        <w:rPr>
          <w:rFonts w:hint="eastAsia"/>
        </w:rPr>
      </w:pPr>
      <w:r>
        <w:rPr>
          <w:rFonts w:hint="eastAsia"/>
          <w:lang w:eastAsia="zh-CN"/>
        </w:rPr>
        <w:t xml:space="preserve">Questioner: </w:t>
      </w:r>
      <w:r>
        <w:rPr>
          <w:rFonts w:hint="eastAsia"/>
        </w:rPr>
        <w:t>When facing problems that I can't resolve now, it might be because of schizophrenia. This is a bad and extreme case. If it were good, then through this experience, I would have a profound understanding of life, and thus know how to proceed.</w:t>
      </w:r>
    </w:p>
    <w:p w14:paraId="03C703A8">
      <w:pPr>
        <w:rPr>
          <w:rFonts w:hint="eastAsia"/>
        </w:rPr>
      </w:pPr>
    </w:p>
    <w:p w14:paraId="18B32472">
      <w:pPr>
        <w:rPr>
          <w:rFonts w:hint="eastAsia"/>
        </w:rPr>
      </w:pPr>
      <w:r>
        <w:rPr>
          <w:rFonts w:hint="eastAsia"/>
        </w:rPr>
        <w:t>⾼灵: 在你们的⽣活当中遇到⼀些精神分裂,我们想要让你看到那个精神分裂只是展现出他真实的,就好像⼀直被关在牢笼⾥⾯的⽣命或者⼀直被压抑掉的⼀个⼈格.⽐如说那个压抑的⼈格,它⼀直在被打压,⼀直在被压抑,它没有办法去展现,它是把这个能量积压到⼀定的时候爆发出来.在你们看来就是⼀种精神分裂,但是这是⼀种必然的果.它是⼀个真实的展现,它并不是⼀个分裂.就好像这个能量,这个⾼压⽔枪,就是你把那个⽔⼀下⼦开到特别⼤.那它⼀下⼦就冲击⼒特别⼤.那你把⽔量调到很⼩的时候,它冲击量就没有这么⼤.</w:t>
      </w:r>
    </w:p>
    <w:p w14:paraId="7F455D0E">
      <w:pPr>
        <w:rPr>
          <w:rFonts w:hint="eastAsia"/>
        </w:rPr>
      </w:pPr>
      <w:r>
        <w:rPr>
          <w:rFonts w:hint="eastAsia"/>
          <w:lang w:eastAsia="zh-CN"/>
        </w:rPr>
        <w:t xml:space="preserve">Higher Spirit: </w:t>
      </w:r>
      <w:r>
        <w:rPr>
          <w:rFonts w:hint="eastAsia"/>
        </w:rPr>
        <w:t>You encounter some mental fragmentation in your lives, and we want you to see that fragmentation as a manifestation of his true self, like a life that has been confined or an aspect of the personality that has always been suppressed. For example, this suppressed aspect is constantly being suppressed and cannot show itself; it accumulates energy until it bursts out. To you, it may seem like mental fragmentation, but it is a natural consequence. It's a true manifestation rather than a division. Similar to this energy, or high-pressure water jet: if you suddenly open the flow of water very strongly, its impact will be significant. Conversely, when you reduce the water flow significantly, the impact of the stream is much less intense.</w:t>
      </w:r>
    </w:p>
    <w:p w14:paraId="43E67779">
      <w:pPr>
        <w:rPr>
          <w:rFonts w:hint="eastAsia"/>
        </w:rPr>
      </w:pPr>
    </w:p>
    <w:p w14:paraId="67EFDD96">
      <w:pPr>
        <w:rPr>
          <w:rFonts w:hint="eastAsia"/>
        </w:rPr>
      </w:pPr>
      <w:r>
        <w:rPr>
          <w:rFonts w:hint="eastAsia"/>
        </w:rPr>
        <w:t>所以是由于你们对,就是你们只是把你们当成是⼀个社会⾓⾊,你们不知道你们是⼀个能量体,缺少对你⾃我⾝份的认知导致你只会从表⾯上去压制或者是去遵循⼀些表⾯的东西,⽽压抑掉它背后你是个能量体.这是对⾃我,就是你这个整体认知的⼀种缺陷.就是你还没有认识到你这个⽣命的⼀个整体.就是⼀个整体是由⼀个你的⾼我,就是你的灵魂,然后你的物质⾁体,就是你的⼩我,这才是叫⾝⼼灵合⼀的⼀个状态.那如果你们只注意到这个⾝份,我需要去follow,我需要去达到这个,⽽忽略了其它⽽导致的⼀种现象.所以就好像精神分裂.</w:t>
      </w:r>
    </w:p>
    <w:p w14:paraId="47975EFD">
      <w:pPr>
        <w:rPr>
          <w:rFonts w:hint="eastAsia"/>
        </w:rPr>
      </w:pPr>
      <w:r>
        <w:rPr>
          <w:rFonts w:hint="eastAsia"/>
        </w:rPr>
        <w:t>So it is because you see yourselves merely as a social role, not realizing that you are energy entities, lacking awareness of your true identity which leads to suppressing or conforming to superficial things while ignoring the fact that you are energy beings behind it. This is a flaw in self-awareness, failing to recognize the whole of your life. It's an overall failure to realize who you are as an entity. Your existence is comprised of both your higher self, your soul, and your lower self, or physical body, which together represent spiritual unity. But when you focus solely on this identity and need to follow it without considering other aspects, it can lead to a phenomenon similar to schizophrenia.</w:t>
      </w:r>
    </w:p>
    <w:p w14:paraId="383BD852">
      <w:pPr>
        <w:rPr>
          <w:rFonts w:hint="eastAsia"/>
        </w:rPr>
      </w:pPr>
    </w:p>
    <w:p w14:paraId="7428EFBE">
      <w:pPr>
        <w:rPr>
          <w:rFonts w:hint="eastAsia"/>
        </w:rPr>
      </w:pPr>
      <w:r>
        <w:rPr>
          <w:rFonts w:hint="eastAsia"/>
        </w:rPr>
        <w:t>问: 我现在想寻求怎么⾃救.我⽬前对孩⼦这种状态就挺焦虑的.我就想怎么样正确的去引导对待他?</w:t>
      </w:r>
    </w:p>
    <w:p w14:paraId="4BC8A68F">
      <w:pPr>
        <w:rPr>
          <w:rFonts w:hint="eastAsia"/>
        </w:rPr>
      </w:pPr>
      <w:r>
        <w:rPr>
          <w:rFonts w:hint="eastAsia"/>
          <w:lang w:eastAsia="zh-CN"/>
        </w:rPr>
        <w:t xml:space="preserve">Questioner: </w:t>
      </w:r>
      <w:r>
        <w:rPr>
          <w:rFonts w:hint="eastAsia"/>
        </w:rPr>
        <w:t>I'm now seeking how to自救. I'm quite anxious about my child's current state. I just want to know how to guide and handle him correctly?</w:t>
      </w:r>
    </w:p>
    <w:p w14:paraId="743CCEEE">
      <w:pPr>
        <w:rPr>
          <w:rFonts w:hint="eastAsia"/>
        </w:rPr>
      </w:pPr>
    </w:p>
    <w:p w14:paraId="21F4A6C1">
      <w:pPr>
        <w:rPr>
          <w:rFonts w:hint="eastAsia"/>
        </w:rPr>
      </w:pPr>
      <w:r>
        <w:rPr>
          <w:rFonts w:hint="eastAsia"/>
        </w:rPr>
        <w:t>⾼灵: ⾯对孩⼦的教育问题感受到焦虑,对吧? 我们⾸先需要让你去看到的是孩⼦是来帮助你在做功课,你⽣命的⼀个功课.他通过他把你的功课带出来让你体验到,让你看到,让你通过这个去认识你⾃⼰的⽣命状态.因为你们会觉得孩⼦是弱⼩的,你们⽐孩⼦年龄⼤,所以你们知道的多.所以孩⼦是⽆知的,你们需要去教导他.但是孩⼦选择来到你的⽣命当中,他是知晓你的灵魂主题.他知道你⽬前需要…… 孩⼦是你的指导灵,它只是通过⾁体的⽅式来到你的⽣命中协助你.因为你们往往会在物质世界是以⽗母的⾝份⾃居.但是孩⼦都⽐你们⼤,就是他们的灵魂程度都⽐你们⾼.</w:t>
      </w:r>
    </w:p>
    <w:p w14:paraId="2E4231BA">
      <w:pPr>
        <w:rPr>
          <w:rFonts w:hint="eastAsia"/>
        </w:rPr>
      </w:pPr>
      <w:r>
        <w:rPr>
          <w:rFonts w:hint="eastAsia"/>
          <w:lang w:eastAsia="zh-CN"/>
        </w:rPr>
        <w:t xml:space="preserve">Higher Spirit: </w:t>
      </w:r>
      <w:r>
        <w:rPr>
          <w:rFonts w:hint="eastAsia"/>
        </w:rPr>
        <w:t>Feeling anxious about your child's education, right? We first need you to see that your child comes to assist in your life lessons on his own journey. He brings them out for you to experience, to observe, and understand yourself through him. You might feel that children are weak, older than you being their parents, so you know more. They seem ignorant, needing teaching by you. However, your child chose to be a part of your life because they are aware of the soul theme of yours. They know what you currently need… The child is your guiding spirit, merely coming into your life in a physical form to assist you. Often taking on the role of parents in this material world, but children are actually older than you, having souls that are higher up.</w:t>
      </w:r>
    </w:p>
    <w:p w14:paraId="3C8CC41B">
      <w:pPr>
        <w:rPr>
          <w:rFonts w:hint="eastAsia"/>
        </w:rPr>
      </w:pPr>
    </w:p>
    <w:p w14:paraId="00E95174">
      <w:pPr>
        <w:rPr>
          <w:rFonts w:hint="eastAsia"/>
        </w:rPr>
      </w:pPr>
      <w:r>
        <w:rPr>
          <w:rFonts w:hint="eastAsia"/>
        </w:rPr>
        <w:t>他们是知晓你们的社会问题,知晓你灵魂的问题,选择来到你的⾝边,然后来⽤他⾃⼰存在的⽅式来协助你成长.你们社会上有⼀个误解是你们觉得是你们这个社会在帮助孩⼦成长.NO,他们来到这个社会是来推动社会的⼀个变化,明⽩吗? 你们可能会遇到社会上很多⾃杀的孩⼦.为什么? 他们可能选择把你们社会上⽐如说你们社会层⾯⼀些孩⼦的压⼒,对不对?但是你们看不到,你们只是在push,你们只是在施压.但是你们不知道你们施的压有多⼤.所以就有很多来加⼊⾃杀的孩⼦来把你们的问题集体呈现出来来让你们看到.那你们看不到的话,就会有更多的这种分裂的事情出现.直到你们正视问题是来⾃于你们给的压⼒,⽽不是来⾃孩⼦⾝上.</w:t>
      </w:r>
    </w:p>
    <w:p w14:paraId="404DECB9">
      <w:pPr>
        <w:rPr>
          <w:rFonts w:hint="eastAsia"/>
        </w:rPr>
      </w:pPr>
      <w:r>
        <w:rPr>
          <w:rFonts w:hint="eastAsia"/>
        </w:rPr>
        <w:t>They are aware of your societal issues, your soul's questions, choosing to come alongside you and then assisting you in growing through their own presence. There is a misunderstanding within your society that leads you to believe it is your society helping children grow. No, they have arrived in this society to push for change, understand? You might encounter many suicidal children within your society. Why? They may choose the pressures from your societal level like child-specific stress, right? But you fail to see; you merely push, applying pressure. Yet, you don't realize how much pressure you are exerting. So, many join in suicidal acts, collectively presenting your issues for you to see. Unless you address that the problem stems from the pressures you impose rather than within children themselves, there will be more divisions appearing until you face the fact that issues originate from your given pressures.</w:t>
      </w:r>
    </w:p>
    <w:p w14:paraId="10E871A5">
      <w:pPr>
        <w:rPr>
          <w:rFonts w:hint="eastAsia"/>
        </w:rPr>
      </w:pPr>
    </w:p>
    <w:p w14:paraId="32ED7590">
      <w:pPr>
        <w:rPr>
          <w:rFonts w:hint="eastAsia"/>
        </w:rPr>
      </w:pPr>
      <w:r>
        <w:rPr>
          <w:rFonts w:hint="eastAsia"/>
        </w:rPr>
        <w:t>因为你们在产⽣这个能量的话,那个能量就在那⾥.你们这个物质世界是你们的能量的结果、结晶.物质.是呈现出来让你们可以去体验的到,感知的到.让你们可以去品尝的到,看得到,摸得到.这就是物质世界存在的意义.因为如果离开了物质世界,就好像你品尝</w:t>
      </w:r>
    </w:p>
    <w:p w14:paraId="58E19248">
      <w:pPr>
        <w:rPr>
          <w:rFonts w:hint="eastAsia"/>
        </w:rPr>
      </w:pPr>
      <w:r>
        <w:rPr>
          <w:rFonts w:hint="eastAsia"/>
        </w:rPr>
        <w:t>Because when you generate this energy, the energy is there. Your material world is the result, the crystallization of your energy. Matter presents itself for you to experience, to perceive, to taste, to see, and to touch - the meaning of existence in the material world. Because if you were to leave the material world, it would be like you tasting</w:t>
      </w:r>
    </w:p>
    <w:p w14:paraId="4AA4E278">
      <w:pPr>
        <w:rPr>
          <w:rFonts w:hint="eastAsia"/>
        </w:rPr>
      </w:pPr>
    </w:p>
    <w:p w14:paraId="027C122F">
      <w:pPr>
        <w:rPr>
          <w:rFonts w:hint="eastAsia"/>
        </w:rPr>
      </w:pPr>
      <w:r>
        <w:rPr>
          <w:rFonts w:hint="eastAsia"/>
        </w:rPr>
        <w:t>⼀个东西离开了⾆头,你品尝不到.所以如果你们把⾝份搞清楚的话,那你还会⼀直把孩⼦当成⼀个⽆知或者是你要帮助他成功.孩⼦像是⼀颗种⼦⼀样,他来到这个世界,他的⽣命路线怎么样,它这颗种⼦⾥⾯已经包含了.它只需要在滋养和允许的状态下,它⾃然⽽然什么时候开花什么时候结果,它这个果⼦是什么味道,它有什么天赋才华都是⾃动呈现的.如果是你们如何在地球上扎根,他的潜意识会⾃动吸收你们的集体意识的,你们的物质⽣存,就是能在这个物质世界⽣存下去.⽐如说他能说话,会说这个语⾔,对不对?他能吃饭,⽣活能⾃理.这些就是最基本的.最基本的,潜意识都会⾃动的去…… 所以你通过孩⼦,你要理解你跟孩⼦之间的⼀个⾝份.</w:t>
      </w:r>
    </w:p>
    <w:p w14:paraId="3487C4CD">
      <w:pPr>
        <w:rPr>
          <w:rFonts w:hint="eastAsia"/>
        </w:rPr>
      </w:pPr>
      <w:r>
        <w:rPr>
          <w:rFonts w:hint="eastAsia"/>
        </w:rPr>
        <w:t>Something has left the tongue tip; you can't taste it. So if you clarify your identities, then you will continue to view children as ignorant or needing help for their success. A child is like a seed coming into this world; its life path and what talents it possesses are already contained within that seed. It only needs to be nurtured in an environment of encouragement and allowance, with natural flowering and fruiting when the time comes. The flavor of the fruit, or its unique gifts and talents, will naturally present themselves. If you want your child to establish roots on Earth, their subconscious mind will automatically absorb your collective consciousness. Your material existence is about being able to survive in this physical world - like being able to speak a language, eat, and take care of oneself, which are the most basic requirements. Your subconscious mind will automatically handle these tasks. Therefore, you should understand your identity with your child through them.</w:t>
      </w:r>
    </w:p>
    <w:p w14:paraId="7C4C8F40">
      <w:pPr>
        <w:rPr>
          <w:rFonts w:hint="eastAsia"/>
        </w:rPr>
      </w:pPr>
    </w:p>
    <w:p w14:paraId="7BCABC39">
      <w:pPr>
        <w:rPr>
          <w:rFonts w:hint="eastAsia"/>
        </w:rPr>
      </w:pPr>
      <w:r>
        <w:rPr>
          <w:rFonts w:hint="eastAsia"/>
        </w:rPr>
        <w:t>因为如果你觉得你在帮助他或者是在怎么样他,你们俩⾝份都不⼀样了,就不⼀样的.就好像⼀个⽼师明明是来教你的,你却指指点点的说⽼师这个缺点,⽼师那个缺点.⽼师,你这个发⾳不对.⽼师,你这个普通话太不标准了.⽼师是来帮你的,不是你来指出⽼师的⽑病.</w:t>
      </w:r>
    </w:p>
    <w:p w14:paraId="7CA6FE0F">
      <w:pPr>
        <w:rPr>
          <w:rFonts w:hint="eastAsia"/>
        </w:rPr>
      </w:pPr>
      <w:r>
        <w:rPr>
          <w:rFonts w:hint="eastAsia"/>
        </w:rPr>
        <w:t>Because if you feel like you are helping him or benefiting from him, your roles are different, they wouldn't be the same. It's like a teacher coming to teach you and yet you criticize their shortcomings, saying this is wrong with how they pronounce, this pronunciation isn't standard enough. The teacher is there to help you, not for you to point out the teacher's mistakes.</w:t>
      </w:r>
    </w:p>
    <w:p w14:paraId="7029AE94">
      <w:pPr>
        <w:rPr>
          <w:rFonts w:hint="eastAsia"/>
        </w:rPr>
      </w:pPr>
    </w:p>
    <w:p w14:paraId="19E0D6F6">
      <w:pPr>
        <w:rPr>
          <w:rFonts w:hint="eastAsia"/>
        </w:rPr>
      </w:pPr>
      <w:r>
        <w:rPr>
          <w:rFonts w:hint="eastAsia"/>
        </w:rPr>
        <w:t>问: 每个⼈都不是完美的⽗母.</w:t>
      </w:r>
    </w:p>
    <w:p w14:paraId="5A085AD5">
      <w:pPr>
        <w:rPr>
          <w:rFonts w:hint="eastAsia"/>
        </w:rPr>
      </w:pPr>
      <w:r>
        <w:rPr>
          <w:rFonts w:hint="eastAsia"/>
          <w:lang w:eastAsia="zh-CN"/>
        </w:rPr>
        <w:t xml:space="preserve">Questioner: </w:t>
      </w:r>
      <w:r>
        <w:rPr>
          <w:rFonts w:hint="eastAsia"/>
        </w:rPr>
        <w:t>No one is a perfect parent.</w:t>
      </w:r>
    </w:p>
    <w:p w14:paraId="66A7C291">
      <w:pPr>
        <w:rPr>
          <w:rFonts w:hint="eastAsia"/>
        </w:rPr>
      </w:pPr>
    </w:p>
    <w:p w14:paraId="08F0BC25">
      <w:pPr>
        <w:rPr>
          <w:rFonts w:hint="eastAsia"/>
        </w:rPr>
      </w:pPr>
      <w:r>
        <w:rPr>
          <w:rFonts w:hint="eastAsia"/>
        </w:rPr>
        <w:t>⾼灵: 没有说你不完美.因为我们这⾥没有任何评判说你是不对,你是完美.我们这⾥只有爱,明⽩吗? 孩⼦对你是满满的爱.</w:t>
      </w:r>
    </w:p>
    <w:p w14:paraId="59F94352">
      <w:pPr>
        <w:rPr>
          <w:rFonts w:hint="eastAsia"/>
        </w:rPr>
      </w:pPr>
      <w:r>
        <w:rPr>
          <w:rFonts w:hint="eastAsia"/>
          <w:lang w:eastAsia="zh-CN"/>
        </w:rPr>
        <w:t xml:space="preserve">Higher Spirit: </w:t>
      </w:r>
      <w:r>
        <w:rPr>
          <w:rFonts w:hint="eastAsia"/>
        </w:rPr>
        <w:t>We didn't say you are imperfect. Here, there's no judgment saying that you're wrong or perfect. We only have love here, understand? The child has fullness of love for you.</w:t>
      </w:r>
    </w:p>
    <w:p w14:paraId="7DA55BB4">
      <w:pPr>
        <w:rPr>
          <w:rFonts w:hint="eastAsia"/>
        </w:rPr>
      </w:pPr>
    </w:p>
    <w:p w14:paraId="28780868">
      <w:pPr>
        <w:rPr>
          <w:rFonts w:hint="eastAsia"/>
        </w:rPr>
      </w:pPr>
      <w:r>
        <w:rPr>
          <w:rFonts w:hint="eastAsia"/>
        </w:rPr>
        <w:t>问: 的确有的时候孩⼦的⾏为是需要被引导和纠正的.</w:t>
      </w:r>
    </w:p>
    <w:p w14:paraId="4AFCFE4D">
      <w:pPr>
        <w:rPr>
          <w:rFonts w:hint="eastAsia"/>
        </w:rPr>
      </w:pPr>
      <w:r>
        <w:rPr>
          <w:rFonts w:hint="eastAsia"/>
          <w:lang w:eastAsia="zh-CN"/>
        </w:rPr>
        <w:t xml:space="preserve">Questioner: </w:t>
      </w:r>
      <w:r>
        <w:rPr>
          <w:rFonts w:hint="eastAsia"/>
        </w:rPr>
        <w:t>Indeed, sometimes a child's behavior does require guidance and correction.</w:t>
      </w:r>
    </w:p>
    <w:p w14:paraId="476AA155">
      <w:pPr>
        <w:rPr>
          <w:rFonts w:hint="eastAsia"/>
        </w:rPr>
      </w:pPr>
    </w:p>
    <w:p w14:paraId="608DD33B">
      <w:pPr>
        <w:rPr>
          <w:rFonts w:hint="eastAsia"/>
        </w:rPr>
      </w:pPr>
      <w:r>
        <w:rPr>
          <w:rFonts w:hint="eastAsia"/>
        </w:rPr>
        <w:t>⾼灵: 这么说吧,你说⼀个⼩孩⼦的⾏为是需要去纠正.⼀个孩⼦刚学会⾛路,他摇摇晃晃的⾛不稳.你说我需要去纠正他的⾛姿? 他说话结结巴巴,我需要去纠正你的发⾳? 孩⼦随着年龄的增长,他⾃然⽽然…… 明⽩吗?</w:t>
      </w:r>
    </w:p>
    <w:p w14:paraId="1F527866">
      <w:pPr>
        <w:rPr>
          <w:rFonts w:hint="eastAsia"/>
        </w:rPr>
      </w:pPr>
      <w:r>
        <w:rPr>
          <w:rFonts w:hint="eastAsia"/>
        </w:rPr>
        <w:t>So, you say that a child's behavior needs correction. Imagine a toddler just learning to walk, stumbling and unsteady on their feet. Do I need to correct how they walk? Or when they stammer in speech, do I need to correct your pronunciation? As children grow, they naturally develop...get it?</w:t>
      </w:r>
    </w:p>
    <w:p w14:paraId="432D3376">
      <w:pPr>
        <w:rPr>
          <w:rFonts w:hint="eastAsia"/>
        </w:rPr>
      </w:pPr>
    </w:p>
    <w:p w14:paraId="4508E695">
      <w:pPr>
        <w:rPr>
          <w:rFonts w:hint="eastAsia"/>
        </w:rPr>
      </w:pPr>
      <w:r>
        <w:rPr>
          <w:rFonts w:hint="eastAsia"/>
        </w:rPr>
        <w:t>问: 那那些误⼊歧途的孩⼦呢?</w:t>
      </w:r>
    </w:p>
    <w:p w14:paraId="2B22F7D7">
      <w:pPr>
        <w:rPr>
          <w:rFonts w:hint="eastAsia"/>
        </w:rPr>
      </w:pPr>
      <w:r>
        <w:rPr>
          <w:rFonts w:hint="eastAsia"/>
          <w:lang w:eastAsia="zh-CN"/>
        </w:rPr>
        <w:t xml:space="preserve">Questioner: </w:t>
      </w:r>
      <w:r>
        <w:rPr>
          <w:rFonts w:hint="eastAsia"/>
        </w:rPr>
        <w:t>And what about those who have gone astray?</w:t>
      </w:r>
    </w:p>
    <w:p w14:paraId="78A9663C">
      <w:pPr>
        <w:rPr>
          <w:rFonts w:hint="eastAsia"/>
        </w:rPr>
      </w:pPr>
    </w:p>
    <w:p w14:paraId="2A31BB12">
      <w:pPr>
        <w:rPr>
          <w:rFonts w:hint="eastAsia"/>
        </w:rPr>
      </w:pPr>
      <w:r>
        <w:rPr>
          <w:rFonts w:hint="eastAsia"/>
        </w:rPr>
        <w:t>⾼灵: 那也是来⾃于你们的⼀个不…… 刚刚就说了,你们这个社会它是⼀个什么状态?你们的集体意识是⼀个什么样的能量状态?然后孩⼦过来是把你们⽔⾥⾯有的东西捞出来让你们看到.这⾥并没有误⼊歧途的孩⼦.没有.那只是因为你们这些⼈都在不断地扔粪便,所以你们池⼦⾥⾯全是粪.那如果你们扔的都是鲜花呢?那所谓的误⼊歧途就是说来让你们看到你们分裂的能量、⽃争的能量或者你们只是追求物质⾦钱,就是活在⽬标当中,不断地追求结果,各种好各种优各种.就是你们能量的⼀个结晶.那如果说孩⼦误⼊歧途,那那些⽗母呢?那些⽼师呢?那些任何国家的或者是政府的或者任何机关的,你觉得他们就是在做正确的事情?</w:t>
      </w:r>
    </w:p>
    <w:p w14:paraId="43F4C348">
      <w:pPr>
        <w:rPr>
          <w:rFonts w:hint="eastAsia"/>
        </w:rPr>
      </w:pPr>
      <w:r>
        <w:rPr>
          <w:rFonts w:hint="eastAsia"/>
          <w:lang w:eastAsia="zh-CN"/>
        </w:rPr>
        <w:t xml:space="preserve">Higher Spirit: </w:t>
      </w:r>
      <w:r>
        <w:rPr>
          <w:rFonts w:hint="eastAsia"/>
        </w:rPr>
        <w:t>That is also from you… Just now we talked about the state of your society. What is the energy state of your collective consciousness? Then the child comes to retrieve what's in your water and show it to you. There are no misbehaving children here. None. It's just because you people keep throwing excrement, so your pond is full of dung. But if you were throwing flowers instead? Misbehaving would then mean showing you the energy of division, struggle, or simply the pursuit of material wealth – living in the goal and continuously pursuing results, all sorts of good and advantages. It's an embodiment of your energy. If a child is said to have gone off track, what about the parents? The teachers? Anybody from government agencies or other institutions - do you think they're doing what's right?</w:t>
      </w:r>
    </w:p>
    <w:p w14:paraId="61D5E606">
      <w:pPr>
        <w:rPr>
          <w:rFonts w:hint="eastAsia"/>
        </w:rPr>
      </w:pPr>
    </w:p>
    <w:p w14:paraId="3E2442CF">
      <w:pPr>
        <w:rPr>
          <w:rFonts w:hint="eastAsia"/>
        </w:rPr>
      </w:pPr>
      <w:r>
        <w:rPr>
          <w:rFonts w:hint="eastAsia"/>
        </w:rPr>
        <w:t>在做出更多的核武器来产⽣冲突?那如果没有任何⼀个⼈他们能明⽩⽣命的真相是什么.他没有办法去看清楚,他也没有办法分辨分别的出来到底什么叫误⼊歧途.因为他会把责任归到那个呈现这个能量的,就是他会把责任归到这个镜⼦上⾯.就好像镜⼦本来就是来让你照到你脸上的脏东西.你会指责镜⼦,你会觉得镜⼦太脏了.所以说如果当我们缺少对⽣命真相的认知和认识,对⾃我的⼀个认知和认识的话,你没有办法去做出任何的分辨,你分辨不出来的.为什么?你眼睛是瞎的,就是⽆明嘛.那你眼睛都看不到,你怎么去分辨外⾯到底哪个是⿊,哪个是⽩?你都是⾊盲啊.那如果真正的不是⾊盲的⼈呢?那他不会分辨任何.因为他知道真相,他不会活在幻像当中.</w:t>
      </w:r>
    </w:p>
    <w:p w14:paraId="552CEACE">
      <w:pPr>
        <w:rPr>
          <w:rFonts w:hint="eastAsia"/>
        </w:rPr>
      </w:pPr>
      <w:r>
        <w:rPr>
          <w:rFonts w:hint="eastAsia"/>
        </w:rPr>
        <w:t>Translate the following text from Chinese to English without providing any explanations or additional text:</w:t>
      </w:r>
    </w:p>
    <w:p w14:paraId="0F9FD829">
      <w:pPr>
        <w:rPr>
          <w:rFonts w:hint="eastAsia"/>
        </w:rPr>
      </w:pPr>
    </w:p>
    <w:p w14:paraId="0D18E10A">
      <w:pPr>
        <w:rPr>
          <w:rFonts w:hint="eastAsia"/>
        </w:rPr>
      </w:pPr>
      <w:r>
        <w:rPr>
          <w:rFonts w:hint="eastAsia"/>
        </w:rPr>
        <w:t>Chinese: 在做出更多的核武器来产⽣冲突?</w:t>
      </w:r>
    </w:p>
    <w:p w14:paraId="497FD372">
      <w:pPr>
        <w:rPr>
          <w:rFonts w:hint="eastAsia"/>
        </w:rPr>
      </w:pPr>
    </w:p>
    <w:p w14:paraId="5B2701B4">
      <w:pPr>
        <w:rPr>
          <w:rFonts w:hint="eastAsia"/>
        </w:rPr>
      </w:pPr>
      <w:r>
        <w:rPr>
          <w:rFonts w:hint="eastAsia"/>
        </w:rPr>
        <w:t>That if no one can understand what life's essence is,</w:t>
      </w:r>
    </w:p>
    <w:p w14:paraId="014E2579">
      <w:pPr>
        <w:rPr>
          <w:rFonts w:hint="eastAsia"/>
        </w:rPr>
      </w:pPr>
    </w:p>
    <w:p w14:paraId="5C78F653">
      <w:pPr>
        <w:rPr>
          <w:rFonts w:hint="eastAsia"/>
        </w:rPr>
      </w:pPr>
      <w:r>
        <w:rPr>
          <w:rFonts w:hint="eastAsia"/>
        </w:rPr>
        <w:t>He has no way to see clearly, he also has no way to distinguish whether it's a mistake to be misguided.</w:t>
      </w:r>
    </w:p>
    <w:p w14:paraId="14A323CA">
      <w:pPr>
        <w:rPr>
          <w:rFonts w:hint="eastAsia"/>
        </w:rPr>
      </w:pPr>
    </w:p>
    <w:p w14:paraId="7F8193F1">
      <w:pPr>
        <w:rPr>
          <w:rFonts w:hint="eastAsia"/>
        </w:rPr>
      </w:pPr>
      <w:r>
        <w:rPr>
          <w:rFonts w:hint="eastAsia"/>
        </w:rPr>
        <w:t xml:space="preserve">Because he would attribute the responsibility to the entity presenting this energy. </w:t>
      </w:r>
    </w:p>
    <w:p w14:paraId="18F195D2">
      <w:pPr>
        <w:rPr>
          <w:rFonts w:hint="eastAsia"/>
        </w:rPr>
      </w:pPr>
      <w:r>
        <w:rPr>
          <w:rFonts w:hint="eastAsia"/>
        </w:rPr>
        <w:t>Just like he would blame the mirror for showing his dirty face.</w:t>
      </w:r>
    </w:p>
    <w:p w14:paraId="3375626E">
      <w:pPr>
        <w:rPr>
          <w:rFonts w:hint="eastAsia"/>
        </w:rPr>
      </w:pPr>
      <w:r>
        <w:rPr>
          <w:rFonts w:hint="eastAsia"/>
        </w:rPr>
        <w:t>He would think the mirror is too dirty.</w:t>
      </w:r>
    </w:p>
    <w:p w14:paraId="3C17677C">
      <w:pPr>
        <w:rPr>
          <w:rFonts w:hint="eastAsia"/>
        </w:rPr>
      </w:pPr>
    </w:p>
    <w:p w14:paraId="52B40A4A">
      <w:pPr>
        <w:rPr>
          <w:rFonts w:hint="eastAsia"/>
        </w:rPr>
      </w:pPr>
      <w:r>
        <w:rPr>
          <w:rFonts w:hint="eastAsia"/>
        </w:rPr>
        <w:t>So if we lack insight and knowledge about life's essence,</w:t>
      </w:r>
    </w:p>
    <w:p w14:paraId="627906FA">
      <w:pPr>
        <w:rPr>
          <w:rFonts w:hint="eastAsia"/>
        </w:rPr>
      </w:pPr>
      <w:r>
        <w:rPr>
          <w:rFonts w:hint="eastAsia"/>
        </w:rPr>
        <w:t>And our self-awareness,</w:t>
      </w:r>
    </w:p>
    <w:p w14:paraId="0029AF00">
      <w:pPr>
        <w:rPr>
          <w:rFonts w:hint="eastAsia"/>
        </w:rPr>
      </w:pPr>
    </w:p>
    <w:p w14:paraId="41B6CBC2">
      <w:pPr>
        <w:rPr>
          <w:rFonts w:hint="eastAsia"/>
        </w:rPr>
      </w:pPr>
      <w:r>
        <w:rPr>
          <w:rFonts w:hint="eastAsia"/>
        </w:rPr>
        <w:t>We cannot make any distinctions, as we are unable to discern anything.</w:t>
      </w:r>
    </w:p>
    <w:p w14:paraId="58081F1D">
      <w:pPr>
        <w:rPr>
          <w:rFonts w:hint="eastAsia"/>
        </w:rPr>
      </w:pPr>
    </w:p>
    <w:p w14:paraId="2EAC7DCC">
      <w:pPr>
        <w:rPr>
          <w:rFonts w:hint="eastAsia"/>
        </w:rPr>
      </w:pPr>
      <w:r>
        <w:rPr>
          <w:rFonts w:hint="eastAsia"/>
        </w:rPr>
        <w:t>Why?</w:t>
      </w:r>
    </w:p>
    <w:p w14:paraId="2DE35B6D">
      <w:pPr>
        <w:rPr>
          <w:rFonts w:hint="eastAsia"/>
        </w:rPr>
      </w:pPr>
    </w:p>
    <w:p w14:paraId="4BA0BA5A">
      <w:pPr>
        <w:rPr>
          <w:rFonts w:hint="eastAsia"/>
        </w:rPr>
      </w:pPr>
      <w:r>
        <w:rPr>
          <w:rFonts w:hint="eastAsia"/>
        </w:rPr>
        <w:t>Because our eyesight is blind - that means it's in darkness or ignorance.</w:t>
      </w:r>
    </w:p>
    <w:p w14:paraId="66B3FD06">
      <w:pPr>
        <w:rPr>
          <w:rFonts w:hint="eastAsia"/>
        </w:rPr>
      </w:pPr>
    </w:p>
    <w:p w14:paraId="6E7D8821">
      <w:pPr>
        <w:rPr>
          <w:rFonts w:hint="eastAsia"/>
        </w:rPr>
      </w:pPr>
      <w:r>
        <w:rPr>
          <w:rFonts w:hint="eastAsia"/>
        </w:rPr>
        <w:t>You can't see with your eyes closed, how would you distinguish between black and white outside?</w:t>
      </w:r>
    </w:p>
    <w:p w14:paraId="64491073">
      <w:pPr>
        <w:rPr>
          <w:rFonts w:hint="eastAsia"/>
        </w:rPr>
      </w:pPr>
      <w:r>
        <w:rPr>
          <w:rFonts w:hint="eastAsia"/>
        </w:rPr>
        <w:t>You're colorblind.</w:t>
      </w:r>
    </w:p>
    <w:p w14:paraId="0FD0526A">
      <w:pPr>
        <w:rPr>
          <w:rFonts w:hint="eastAsia"/>
        </w:rPr>
      </w:pPr>
    </w:p>
    <w:p w14:paraId="19FA3212">
      <w:pPr>
        <w:rPr>
          <w:rFonts w:hint="eastAsia"/>
        </w:rPr>
      </w:pPr>
      <w:r>
        <w:rPr>
          <w:rFonts w:hint="eastAsia"/>
        </w:rPr>
        <w:t>If the person truly isn't colorblind,</w:t>
      </w:r>
    </w:p>
    <w:p w14:paraId="34A1DC6F">
      <w:pPr>
        <w:rPr>
          <w:rFonts w:hint="eastAsia"/>
        </w:rPr>
      </w:pPr>
    </w:p>
    <w:p w14:paraId="6274E202">
      <w:pPr>
        <w:rPr>
          <w:rFonts w:hint="eastAsia"/>
        </w:rPr>
      </w:pPr>
      <w:r>
        <w:rPr>
          <w:rFonts w:hint="eastAsia"/>
        </w:rPr>
        <w:t>They wouldn't be able to distinguish anything either.</w:t>
      </w:r>
    </w:p>
    <w:p w14:paraId="35CDEB91">
      <w:pPr>
        <w:rPr>
          <w:rFonts w:hint="eastAsia"/>
        </w:rPr>
      </w:pPr>
      <w:r>
        <w:rPr>
          <w:rFonts w:hint="eastAsia"/>
        </w:rPr>
        <w:t>Because they know the truth,</w:t>
      </w:r>
    </w:p>
    <w:p w14:paraId="612DE256">
      <w:pPr>
        <w:rPr>
          <w:rFonts w:hint="eastAsia"/>
        </w:rPr>
      </w:pPr>
      <w:r>
        <w:rPr>
          <w:rFonts w:hint="eastAsia"/>
        </w:rPr>
        <w:t>They don't live in illusions.</w:t>
      </w:r>
    </w:p>
    <w:p w14:paraId="512B4B66">
      <w:pPr>
        <w:rPr>
          <w:rFonts w:hint="eastAsia"/>
        </w:rPr>
      </w:pPr>
    </w:p>
    <w:p w14:paraId="1FA93E54">
      <w:pPr>
        <w:rPr>
          <w:rFonts w:hint="eastAsia"/>
        </w:rPr>
      </w:pPr>
      <w:r>
        <w:rPr>
          <w:rFonts w:hint="eastAsia"/>
        </w:rPr>
        <w:t>所以说我们通过这个信息来让你看到的就是说允许孩⼦来服务于你.他服务于你并不是说他不会成长了.为什么呢?因为随着你能量的转变,他就变了.为什么?因为你已经切换到了不同版本的你了.你的能量转变了过后……问: 这样会溺爱吗?</w:t>
      </w:r>
    </w:p>
    <w:p w14:paraId="02989865">
      <w:pPr>
        <w:rPr>
          <w:rFonts w:hint="eastAsia"/>
        </w:rPr>
      </w:pPr>
      <w:r>
        <w:rPr>
          <w:rFonts w:hint="eastAsia"/>
        </w:rPr>
        <w:t xml:space="preserve">So what we're showing you through this information is that allowing children to serve you does not mean they will stop growing. Why not? Because as your energy shifts, so does he. Why? Because you have switched to a different version of yourself. After your energy has shifted... </w:t>
      </w:r>
      <w:r>
        <w:rPr>
          <w:rFonts w:hint="eastAsia"/>
          <w:lang w:eastAsia="zh-CN"/>
        </w:rPr>
        <w:t xml:space="preserve">Questioner: </w:t>
      </w:r>
      <w:r>
        <w:rPr>
          <w:rFonts w:hint="eastAsia"/>
        </w:rPr>
        <w:t>Would this be spoiling them?</w:t>
      </w:r>
    </w:p>
    <w:p w14:paraId="17010766">
      <w:pPr>
        <w:rPr>
          <w:rFonts w:hint="eastAsia"/>
        </w:rPr>
      </w:pPr>
    </w:p>
    <w:p w14:paraId="638A9C5A">
      <w:pPr>
        <w:rPr>
          <w:rFonts w:hint="eastAsia"/>
        </w:rPr>
      </w:pPr>
      <w:r>
        <w:rPr>
          <w:rFonts w:hint="eastAsia"/>
        </w:rPr>
        <w:t>⾼灵:这么说,你并没有说你有⼀个固定版本的孩⼦.这⾥每个版本的孩⼦都已经存在了.你的频率能够进⼊到哪个版本的你,它都有⼀个相应版本的孩⼦.所以当你在进⼊到你⾃⼰和谐频率的版本,那你跟孩⼦的关系,还有孩⼦的能量状态它是和谐的.如果你不成长,就是你⼀直是把问题放在孩⼦⾝上想要解决孩⼦的问题.你永远找不到解决的⽅法.你永远都是解决⼀个问题,创造更多的问题.你永远可能真的是把他送到了理想的学校去了.但是会有更多的问题出现让你解决,明⽩吗?就是你这⼀辈⼦都解决不完.</w:t>
      </w:r>
    </w:p>
    <w:p w14:paraId="09FA4ACE">
      <w:pPr>
        <w:rPr>
          <w:rFonts w:hint="eastAsia"/>
        </w:rPr>
      </w:pPr>
      <w:r>
        <w:rPr>
          <w:rFonts w:hint="eastAsia"/>
          <w:lang w:eastAsia="zh-CN"/>
        </w:rPr>
        <w:t xml:space="preserve">Higher Spirit: </w:t>
      </w:r>
      <w:r>
        <w:rPr>
          <w:rFonts w:hint="eastAsia"/>
        </w:rPr>
        <w:t>So you see, you haven't said you have a fixed version of your child. Each version of the child already exists here. Your frequency can enter into which version of you, it has a corresponding version of the child. Therefore, when you enter into your own harmonious frequency version, then your relationship with the child and the child's energy state is harmonious. If you don't grow, that means you keep putting the problems on your child, trying to solve their issues. You will never find a solution method. You are always solving one problem and creating more problems. You might really send them to an ideal school, but there will be more issues for you to resolve. Understand? That you cannot resolve this throughout your lifetime.</w:t>
      </w:r>
    </w:p>
    <w:p w14:paraId="60A40E14">
      <w:pPr>
        <w:rPr>
          <w:rFonts w:hint="eastAsia"/>
        </w:rPr>
      </w:pPr>
    </w:p>
    <w:p w14:paraId="20298E19">
      <w:pPr>
        <w:rPr>
          <w:rFonts w:hint="eastAsia"/>
        </w:rPr>
      </w:pPr>
      <w:r>
        <w:rPr>
          <w:rFonts w:hint="eastAsia"/>
        </w:rPr>
        <w:t>问: 这个观念我是认同的.但是我总感觉是没有…… 就是正常的孩⼦两岁会⾛路,但是有的孩⼦到了三四岁还⾛路不好……⾼灵: 这么说,你产⽣的那个孩⼦⾛路不好,你产⽣的所有这些东西,这些是因为外⾯这个相把你的认知带出来了,就是把你的能量状态带出来了,把你是谁带出来了.就⽐如说你会⽐较,你没有看到每个⽣命的不同,你不知道每个⽣命的阶段不⼀样,你没有⾜够的允许,你有担忧,你有恐惧,任何这些东西都通过你的这个相带出来了.这个才是最重要的.如果你没有觉察到这个的话,那你永远都是不断地在各种相当中试图去解决问题,试图去⼲预.你只会越来越累,然后外界也会变得越来越糟糕,问题越来越多.</w:t>
      </w:r>
    </w:p>
    <w:p w14:paraId="00D818A5">
      <w:pPr>
        <w:rPr>
          <w:rFonts w:hint="eastAsia"/>
        </w:rPr>
      </w:pPr>
      <w:r>
        <w:rPr>
          <w:rFonts w:hint="eastAsia"/>
          <w:lang w:eastAsia="zh-CN"/>
        </w:rPr>
        <w:t xml:space="preserve">Questioner: </w:t>
      </w:r>
      <w:r>
        <w:rPr>
          <w:rFonts w:hint="eastAsia"/>
        </w:rPr>
        <w:t>I agree with this concept, but I always feel like it's not... For example, normally a child can walk at two years old, but some children don't walk well even by the age of three or four. Senior Spirit: When you talk about the issue of children who are unable to walk properly and all these other things that come up, these are because your external condition influences your cognition, energy state, and sense of self. For example, when you compare different lives without recognizing their individuality, not understanding that each life has its own distinct stages, lacking enough acceptance, having concerns or fears, any of those things manifest through the condition you have created for yourself. This is what truly matters. If you don't become aware of this, then you will always be trying to solve problems and intervene in various conditions without resolution. You'll just become increasingly tired, and the external world will only get worse with more issues arising.</w:t>
      </w:r>
    </w:p>
    <w:p w14:paraId="4E188C0E">
      <w:pPr>
        <w:rPr>
          <w:rFonts w:hint="eastAsia"/>
        </w:rPr>
      </w:pPr>
    </w:p>
    <w:p w14:paraId="5CF45318">
      <w:pPr>
        <w:rPr>
          <w:rFonts w:hint="eastAsia"/>
        </w:rPr>
      </w:pPr>
      <w:r>
        <w:rPr>
          <w:rFonts w:hint="eastAsia"/>
        </w:rPr>
        <w:t>你会觉得整个⽣命是失控的状态.没有关系,因为就好像我们给你已经播了⼀颗种⼦.慢慢慢慢的,你会在看事情的时候会跳出来.就是你不需要⼀下⼦完全去理解.</w:t>
      </w:r>
    </w:p>
    <w:p w14:paraId="04A00C44">
      <w:pPr>
        <w:rPr>
          <w:rFonts w:hint="eastAsia"/>
        </w:rPr>
      </w:pPr>
      <w:r>
        <w:rPr>
          <w:rFonts w:hint="eastAsia"/>
        </w:rPr>
        <w:t>You might feel like life is out of control. It's okay because we've essentially planted a seed in you. Gradually, you'll start stepping back and observing things more when you encounter them. You don't have to understand everything immediately.</w:t>
      </w:r>
    </w:p>
    <w:p w14:paraId="13F58E30">
      <w:pPr>
        <w:rPr>
          <w:rFonts w:hint="eastAsia"/>
        </w:rPr>
      </w:pPr>
    </w:p>
    <w:p w14:paraId="002B2DF5">
      <w:pPr>
        <w:rPr>
          <w:rFonts w:hint="eastAsia"/>
        </w:rPr>
      </w:pPr>
      <w:r>
        <w:rPr>
          <w:rFonts w:hint="eastAsia"/>
        </w:rPr>
        <w:t>问: ⽗母的成长也不是⼀蹴⽽就的.就是短时间内我们成长的⽐较慢,那孩⼦可能就耽误了.</w:t>
      </w:r>
    </w:p>
    <w:p w14:paraId="72406D2F">
      <w:pPr>
        <w:rPr>
          <w:rFonts w:hint="eastAsia"/>
        </w:rPr>
      </w:pPr>
      <w:r>
        <w:rPr>
          <w:rFonts w:hint="eastAsia"/>
          <w:lang w:eastAsia="zh-CN"/>
        </w:rPr>
        <w:t xml:space="preserve">Questioner: </w:t>
      </w:r>
      <w:r>
        <w:rPr>
          <w:rFonts w:hint="eastAsia"/>
        </w:rPr>
        <w:t>Parental development doesn't happen overnight; if we grow slowly in a short period of time, the child might suffer as a result.</w:t>
      </w:r>
    </w:p>
    <w:p w14:paraId="3A8EEECD">
      <w:pPr>
        <w:rPr>
          <w:rFonts w:hint="eastAsia"/>
        </w:rPr>
      </w:pPr>
    </w:p>
    <w:p w14:paraId="1268DB53">
      <w:pPr>
        <w:rPr>
          <w:rFonts w:hint="eastAsia"/>
        </w:rPr>
      </w:pPr>
      <w:r>
        <w:rPr>
          <w:rFonts w:hint="eastAsia"/>
        </w:rPr>
        <w:t>⾼灵: 这么说,我们给你举⼀个很简单的关于能量层⾯的例⼦.能量层⾯,就⽐如说你看到⼀只⿁,你全⾝都吓得出汗,⼼惊胆战的.然后我们把房间的灯打开,你看到明明是⼀件⾐服,风吹着在动.你能量马上就从⼀个恐惧的状态变成,哦,原来是件⾐服.这就是转变,是你能量层⾯的⼀个转变.你已经从你体验⼀只⿁的版本到体验⼀件⾐服的版本了.你的不同的能量的频率,然后你跟周围的关系是不⼀样的.就你跟孩⼦的关系,跟你⽼公的关系,跟其他⼈的关系是不⼀样的.所以说当你在看清楚真相的那⼀课,你就已经进⼊到另外⼀个世界了.就当你看清楚那只⿁是⼀件⾐服的时候,你已经进⼊到⾐服的那个版本.你不可能再把那件⾐服看成是⿁了.</w:t>
      </w:r>
    </w:p>
    <w:p w14:paraId="2942124E">
      <w:pPr>
        <w:rPr>
          <w:rFonts w:hint="eastAsia"/>
        </w:rPr>
      </w:pPr>
      <w:r>
        <w:rPr>
          <w:rFonts w:hint="eastAsia"/>
        </w:rPr>
        <w:t>Supernatural entity: So let me give you a simple example on the energetic level. When you see a ghost and your entire body breaks out in sweat, you feel terrified. Then we turn on the lights in the room, and you realize it's just a piece of cloth moving due to the wind. Your energy shifts from fear to understanding that it was simply a piece of clothing. This is transformation - a change on the energetic level. You've moved from experiencing one version of an encounter with a ghost to experiencing a different version as an item of clothing. Your varying energy frequencies affect your relationships with others, such as with children, husbands, and others. Thus, when you come to understand the truth in that lesson, you enter into another world. Once you realize it was just a piece of cloth instead of a ghost, you can't see it as a ghost anymore.</w:t>
      </w:r>
    </w:p>
    <w:p w14:paraId="18EAC946">
      <w:pPr>
        <w:rPr>
          <w:rFonts w:hint="eastAsia"/>
        </w:rPr>
      </w:pPr>
    </w:p>
    <w:p w14:paraId="6DBFACD2">
      <w:pPr>
        <w:rPr>
          <w:rFonts w:hint="eastAsia"/>
        </w:rPr>
      </w:pPr>
      <w:r>
        <w:rPr>
          <w:rFonts w:hint="eastAsia"/>
        </w:rPr>
        <w:t>所以去体验它,就是去体验这种当你能看到事情的真相后⾝体产⽣的变化,频率的⼀个变化.</w:t>
      </w:r>
    </w:p>
    <w:p w14:paraId="1A2B1D86">
      <w:pPr>
        <w:rPr>
          <w:rFonts w:hint="eastAsia"/>
        </w:rPr>
      </w:pPr>
      <w:r>
        <w:rPr>
          <w:rFonts w:hint="eastAsia"/>
        </w:rPr>
        <w:t>So by experiencing it, you are experiencing the change in your body and frequency once you see the truth of things.</w:t>
      </w:r>
    </w:p>
    <w:p w14:paraId="6B0D954D">
      <w:pPr>
        <w:rPr>
          <w:rFonts w:hint="eastAsia"/>
        </w:rPr>
      </w:pPr>
    </w:p>
    <w:p w14:paraId="189401A6">
      <w:pPr>
        <w:rPr>
          <w:rFonts w:hint="eastAsia"/>
        </w:rPr>
      </w:pPr>
      <w:r>
        <w:rPr>
          <w:rFonts w:hint="eastAsia"/>
        </w:rPr>
        <w:t>问: 孩⼦没办法集中注意学习,我就只能接受吗?</w:t>
      </w:r>
    </w:p>
    <w:p w14:paraId="5D1C87D3">
      <w:pPr>
        <w:rPr>
          <w:rFonts w:hint="eastAsia"/>
        </w:rPr>
      </w:pPr>
      <w:r>
        <w:rPr>
          <w:rFonts w:hint="eastAsia"/>
          <w:lang w:eastAsia="zh-CN"/>
        </w:rPr>
        <w:t xml:space="preserve">Questioner: </w:t>
      </w:r>
      <w:r>
        <w:rPr>
          <w:rFonts w:hint="eastAsia"/>
        </w:rPr>
        <w:t>If a child can't concentrate on studying, do I have to accept it?</w:t>
      </w:r>
    </w:p>
    <w:p w14:paraId="0E185240">
      <w:pPr>
        <w:rPr>
          <w:rFonts w:hint="eastAsia"/>
        </w:rPr>
      </w:pPr>
    </w:p>
    <w:p w14:paraId="485CFDD2">
      <w:pPr>
        <w:rPr>
          <w:rFonts w:hint="eastAsia"/>
        </w:rPr>
      </w:pPr>
      <w:r>
        <w:rPr>
          <w:rFonts w:hint="eastAsia"/>
        </w:rPr>
        <w:t>⾼灵: 关于⽬前孩⼦他的⼀个情况,你只能接受吗? 如果你不明⽩,就是如果你没有看到真相,就好像如果你看不清楚那个⿁是件⾐服,其实你接不接受,恐惧都在你的体内.那你说我是害怕呢? 还是假装镇静呢? ⽆论怎么样,它都是在你体内,ok? 那只有当你看清楚真相了,这个才是最重要的.因为你⾝体的频率会变的.你的频率会变,就好像你⾝上散发的⽓味是不⼀样的.孩⼦也会变的.这⾥没有你只是接受还是不接受.⽽是说通过这些把你推到⼀个你去探索⽣命的真相.不需要让我们来告诉你,你⾃⼰去探索.因为你的头脑只会相信你⾃⼰眼见为实的东西.就像我们刚刚说只有你</w:t>
      </w:r>
    </w:p>
    <w:p w14:paraId="7E9E645E">
      <w:pPr>
        <w:rPr>
          <w:rFonts w:hint="eastAsia"/>
        </w:rPr>
      </w:pPr>
      <w:r>
        <w:rPr>
          <w:rFonts w:hint="eastAsia"/>
          <w:lang w:eastAsia="zh-CN"/>
        </w:rPr>
        <w:t xml:space="preserve">Higher Spirit: </w:t>
      </w:r>
      <w:r>
        <w:rPr>
          <w:rFonts w:hint="eastAsia"/>
        </w:rPr>
        <w:t>Regarding your child's current situation, can you only accept it? If you don't understand, if you haven't seen the truth, just like when you can't see that a ghost is actually a costume, whether you accept it or not, fear remains within you. So, am I scared? Or am I pretending to be calm? Regardless, it's inside you, okay? Only when you see the truth clearly does this become the most important thing. Because your body's frequency will change. Your frequency changes, just like the scent that radiates from you is different. The child will also change. There's not simply an acceptance or rejection here; rather, these things are pushing you to explore the truth of life. We don't need to tell you this, you should discover it yourself because your mind only believes what it can see with its own eyes. Just as we said earlier, it's only you who knows the truth.</w:t>
      </w:r>
    </w:p>
    <w:p w14:paraId="17244927">
      <w:pPr>
        <w:rPr>
          <w:rFonts w:hint="eastAsia"/>
        </w:rPr>
      </w:pPr>
    </w:p>
    <w:p w14:paraId="41A14F58">
      <w:pPr>
        <w:rPr>
          <w:rFonts w:hint="eastAsia"/>
        </w:rPr>
      </w:pPr>
      <w:r>
        <w:rPr>
          <w:rFonts w:hint="eastAsia"/>
        </w:rPr>
        <w:t>⾃⼰亲眼见到它是⼀件⾐服过后,你⾝体的紧张感才会消失.也只有你⾃⼰亲⾃去体验到⽣命的真相,看到⽣命的真相是什么,你才会逐渐的去允许⽣命按照它已经设定好的,就好像⼀颗种⼦它什么时候长叶⼦开花,是不是都在它的种⼦⾥⾯包含好了?你就会允许它按照它的路线.如果秋天没有到,你没有办法结出果⼦.你不会再去在它还没有到秋天,在春天的时候你就逼着它去结果⼦.</w:t>
      </w:r>
    </w:p>
    <w:p w14:paraId="00325883">
      <w:pPr>
        <w:rPr>
          <w:rFonts w:hint="eastAsia"/>
        </w:rPr>
      </w:pPr>
      <w:r>
        <w:rPr>
          <w:rFonts w:hint="eastAsia"/>
        </w:rPr>
        <w:t>Only after you personally see the garment with your own eyes will the tension in your body dissipate. Only by personally experiencing the truth of life and seeing what that truth is, can you gradually allow life to unfold according to its predetermined path, just as a seed knows when it's time to sprout leaves and flowers, which are already encoded within its essence? You would then permit it to follow its own trajectory. If autumn hasn't come, there won't be fruit; you wouldn't force it to bear fruit in the spring when it's still not season for it.</w:t>
      </w:r>
    </w:p>
    <w:p w14:paraId="579DFDE4">
      <w:pPr>
        <w:rPr>
          <w:rFonts w:hint="eastAsia"/>
        </w:rPr>
      </w:pPr>
    </w:p>
    <w:p w14:paraId="0D2A6268">
      <w:pPr>
        <w:rPr>
          <w:rFonts w:hint="eastAsia"/>
        </w:rPr>
      </w:pPr>
      <w:r>
        <w:rPr>
          <w:rFonts w:hint="eastAsia"/>
        </w:rPr>
        <w:t>问: ⽐如说同样的植物在秋天都是收获的,那如果它没有跟别的同学⼀样……⾼灵: 我们可以说这⾥没有他吗? 只是通过你跟他的关系,你跟他的关系是⼀⾯镜⼦照射出你.就⽐如说你在进⼊这个关系产⽣了很多担⼼,觉得我不⼲预的话,会产⽣什么.它是来⾃于你对⽣命的⼀种焦虑、担忧.是你的能量状态被这个镜⼦呈现出来了,让你体验到了.那你对⽣命的担忧的这个,它也会体现在各个⽅⾯,不只是孩⼦.⾸先你⾃⼰就会有⼀种强迫症的,你会强迫你⾃⼰的.你有很多就是⾃我强迫的能量在你⾥⾯的.因为你是这个能量,那你这个能量⼀定是展现在任何地⽅.所以如果你有公司的话,你和员⼯的关系也会是这样的.所以⽆论谁在你⾯前,他都会变成焦虑的.</w:t>
      </w:r>
    </w:p>
    <w:p w14:paraId="4D71B5E9">
      <w:pPr>
        <w:rPr>
          <w:rFonts w:hint="eastAsia"/>
        </w:rPr>
      </w:pPr>
      <w:r>
        <w:rPr>
          <w:rFonts w:hint="eastAsia"/>
          <w:lang w:eastAsia="zh-CN"/>
        </w:rPr>
        <w:t xml:space="preserve">Questioner: </w:t>
      </w:r>
      <w:r>
        <w:rPr>
          <w:rFonts w:hint="eastAsia"/>
        </w:rPr>
        <w:t>For example, if plants are all harvested in autumn regardless of individual differences, and it's just through your relationship with this person that you see yourself mirrored—when you enter into a relationship, experiencing many concerns thinking about the consequences of not intervening. This anxiety comes from your concern for life, which manifests as energy projected by your mirror. This worry about life will manifest in various aspects beyond just children; for instance, you might develop a compulsive personality trait, forcing yourself and having excessive self-energy within you since you embody this force that must be present everywhere. So if you have a company, your relationship with employees would also reflect this anxiety. Hence, regardless of who is before you, they will become sources of anxiety.</w:t>
      </w:r>
    </w:p>
    <w:p w14:paraId="360B6EE8">
      <w:pPr>
        <w:rPr>
          <w:rFonts w:hint="eastAsia"/>
        </w:rPr>
      </w:pPr>
    </w:p>
    <w:p w14:paraId="163136C5">
      <w:pPr>
        <w:rPr>
          <w:rFonts w:hint="eastAsia"/>
        </w:rPr>
      </w:pPr>
      <w:r>
        <w:rPr>
          <w:rFonts w:hint="eastAsia"/>
        </w:rPr>
        <w:t>就是你不轻松,它都会变成⼀种紧张的关系.</w:t>
      </w:r>
    </w:p>
    <w:p w14:paraId="4EC58268">
      <w:pPr>
        <w:rPr>
          <w:rFonts w:hint="eastAsia"/>
        </w:rPr>
      </w:pPr>
      <w:r>
        <w:rPr>
          <w:rFonts w:hint="eastAsia"/>
        </w:rPr>
        <w:t>It's like you're not relaxed; it will turn into a tense relationship.</w:t>
      </w:r>
    </w:p>
    <w:p w14:paraId="73C2F85B">
      <w:pPr>
        <w:rPr>
          <w:rFonts w:hint="eastAsia"/>
        </w:rPr>
      </w:pPr>
    </w:p>
    <w:p w14:paraId="364EC652">
      <w:pPr>
        <w:rPr>
          <w:rFonts w:hint="eastAsia"/>
        </w:rPr>
      </w:pPr>
      <w:r>
        <w:rPr>
          <w:rFonts w:hint="eastAsia"/>
        </w:rPr>
        <w:t>问: 我现在看孩⼦就会觉得他有很多缺点.我觉得作为⼀个学⽣你不想学习,那你想⼲什么? 你只想花钱,那你知道钱是怎么来的吗? 那你应该珍惜钱,有正确的价值观.⽽不是说什么都想买……⾼灵: 这⾥没有好不好.我们信息是让你看到通过你产⽣的相,就是通过你对孩⼦产⽣的想法或者是情绪、念头这些东西,你产⽣的反应,是你在品尝你⾃⼰的能量,你在品尝你⾃⼰.它是在你⾝上.因为这⾥并没有说孩⼦的⾏为到底是好还是不好.这个不重要.为什么? 外界的相是⼀直在变的.有⼀句话叫借假修真.外在的物质的相所有的都是假的,它都是在持续变化的.它只是孩⼦在这个阶段⼀时的⼀个相,就跟天上的云是⼀样的.</w:t>
      </w:r>
    </w:p>
    <w:p w14:paraId="43F32242">
      <w:pPr>
        <w:rPr>
          <w:rFonts w:hint="eastAsia"/>
        </w:rPr>
      </w:pPr>
      <w:r>
        <w:rPr>
          <w:rFonts w:hint="eastAsia"/>
          <w:lang w:eastAsia="zh-CN"/>
        </w:rPr>
        <w:t xml:space="preserve">Questioner: </w:t>
      </w:r>
      <w:r>
        <w:rPr>
          <w:rFonts w:hint="eastAsia"/>
        </w:rPr>
        <w:t xml:space="preserve">Now when I look at my child, I see many flaws. Why do you as a student not want to study? What else would you like to do instead of studying, just spend money? Do you know where the money comes from? You should appreciate what you have and value your actions. Don't aim for everything you can buy... </w:t>
      </w:r>
      <w:r>
        <w:rPr>
          <w:rFonts w:hint="eastAsia"/>
          <w:lang w:eastAsia="zh-CN"/>
        </w:rPr>
        <w:t xml:space="preserve">Higher Spirit: </w:t>
      </w:r>
      <w:r>
        <w:rPr>
          <w:rFonts w:hint="eastAsia"/>
        </w:rPr>
        <w:t>There is no good or bad here. The information provided reflects how your perception creates a reflection through your thoughts about the child or emotions and ideas that generate reactions, which are samples of your energy being experienced by yourself. This happens within you. It's not about judging whether the child's behavior is good or bad; this isn't crucial because external appearances constantly change. There's an expression: "borrowing fiction for enlightenment." The physical manifestations in reality are illusions always evolving and they represent just a momentary aspect of the child, akin to passing clouds above us.</w:t>
      </w:r>
    </w:p>
    <w:p w14:paraId="1FEFEBB7">
      <w:pPr>
        <w:rPr>
          <w:rFonts w:hint="eastAsia"/>
        </w:rPr>
      </w:pPr>
    </w:p>
    <w:p w14:paraId="1314BD9A">
      <w:pPr>
        <w:rPr>
          <w:rFonts w:hint="eastAsia"/>
        </w:rPr>
      </w:pPr>
      <w:r>
        <w:rPr>
          <w:rFonts w:hint="eastAsia"/>
        </w:rPr>
        <w:t>⽐如说有⼀个⼈指着天上的云骂: 你刚才明明是⼀个⼼形,怎么现在是⼀个魔⿁的样⼦? 你又变成⼀只狗的样⼦? 就是整个⼈被云牵动着.那你是不是会觉得那个⼈很神经病啊? 那⼀会⼉乌云,他被吓哭了.⼀会⼉⽩云,在那拍⼿.这个没有区别的.因为孩⼦的任何⾏为,这些都会变的.他⼀个⽉不变,两个⽉会.</w:t>
      </w:r>
    </w:p>
    <w:p w14:paraId="796DE464">
      <w:pPr>
        <w:rPr>
          <w:rFonts w:hint="eastAsia"/>
        </w:rPr>
      </w:pPr>
      <w:r>
        <w:rPr>
          <w:rFonts w:hint="eastAsia"/>
        </w:rPr>
        <w:t>For example, if a person were to point at the clouds in the sky and scold them, "You were clearly heart-shaped just now, how can you suddenly turn into the appearance of a devil? Or even transform into that of a dog?" When someone is being influenced by the whole situation with the clouds. Wouldn't you find that person quite mentally unbalanced? There was once when dark clouds were frightened to tears. And then, white clouds would clap their hands in amusement. This is all relative. Because children's behaviors will always vary like this; they might not change for a month, but after two months, they will.</w:t>
      </w:r>
    </w:p>
    <w:p w14:paraId="2D88757C">
      <w:pPr>
        <w:rPr>
          <w:rFonts w:hint="eastAsia"/>
        </w:rPr>
      </w:pPr>
    </w:p>
    <w:p w14:paraId="5AD9B0F7">
      <w:pPr>
        <w:rPr>
          <w:rFonts w:hint="eastAsia"/>
        </w:rPr>
      </w:pPr>
      <w:r>
        <w:rPr>
          <w:rFonts w:hint="eastAsia"/>
        </w:rPr>
        <w:t>⼀年不变,两年三年四年五年⼗年,他总会变的.因为所有的⽣命就是变化.我不管你孩⼦现在他有多少让你满意的东西,他也会变的.</w:t>
      </w:r>
    </w:p>
    <w:p w14:paraId="3FF9E73E">
      <w:pPr>
        <w:rPr>
          <w:rFonts w:hint="eastAsia"/>
        </w:rPr>
      </w:pPr>
      <w:r>
        <w:rPr>
          <w:rFonts w:hint="eastAsia"/>
        </w:rPr>
        <w:t>For a year, two years, three, four, five, even ten years down the line, he will change. All life is about transformation. It doesn't matter how much you like what your child has now; they too will evolve.</w:t>
      </w:r>
    </w:p>
    <w:p w14:paraId="78C3DE27">
      <w:pPr>
        <w:rPr>
          <w:rFonts w:hint="eastAsia"/>
        </w:rPr>
      </w:pPr>
    </w:p>
    <w:p w14:paraId="3A8E1F2F">
      <w:pPr>
        <w:rPr>
          <w:rFonts w:hint="eastAsia"/>
        </w:rPr>
      </w:pPr>
      <w:r>
        <w:rPr>
          <w:rFonts w:hint="eastAsia"/>
        </w:rPr>
        <w:t>问: 就是觉得变的⽐较慢,跟不上步伐.</w:t>
      </w:r>
    </w:p>
    <w:p w14:paraId="24909126">
      <w:pPr>
        <w:rPr>
          <w:rFonts w:hint="eastAsia"/>
        </w:rPr>
      </w:pPr>
      <w:r>
        <w:rPr>
          <w:rFonts w:hint="eastAsia"/>
          <w:lang w:eastAsia="zh-CN"/>
        </w:rPr>
        <w:t xml:space="preserve">Questioner: </w:t>
      </w:r>
      <w:r>
        <w:rPr>
          <w:rFonts w:hint="eastAsia"/>
        </w:rPr>
        <w:t>I just feel that it's changing too slowly, not keeping up with the pace.</w:t>
      </w:r>
    </w:p>
    <w:p w14:paraId="40B9A95D">
      <w:pPr>
        <w:rPr>
          <w:rFonts w:hint="eastAsia"/>
        </w:rPr>
      </w:pPr>
    </w:p>
    <w:p w14:paraId="3D6357A3">
      <w:pPr>
        <w:rPr>
          <w:rFonts w:hint="eastAsia"/>
        </w:rPr>
      </w:pPr>
      <w:r>
        <w:rPr>
          <w:rFonts w:hint="eastAsia"/>
        </w:rPr>
        <w:t>⾼灵:让这个变得⽐较慢,跟不上步伐的这个相,你创造的这个相,因为它是在你的世界⾥⾯创造的来映射出你⾃⼰内在的⼀个,就是对⽣命缺少认知啊,就这么简单.你如果是个农民,你知道我现在刚刚播下种⼦.我要等到什么时候,它才会开始发芽.你不会⼀会⼉掏出来看⼀下,⼀会⼉掏出来看⼀下.你这个太慢了.所以是你对⽣命的⼀个不允许,因为你缺少对⽣命的认知.然后你这个不允许的能量就会通过孩⼦这⾯镜⼦映射给你体验到.你就会尝到.最主要的就是通过这⼀切去探索⽣命的真相,去认识⽣命的真相.</w:t>
      </w:r>
    </w:p>
    <w:p w14:paraId="6AB7BB6A">
      <w:pPr>
        <w:rPr>
          <w:rFonts w:hint="eastAsia"/>
        </w:rPr>
      </w:pPr>
      <w:r>
        <w:rPr>
          <w:rFonts w:hint="eastAsia"/>
          <w:lang w:eastAsia="zh-CN"/>
        </w:rPr>
        <w:t xml:space="preserve">Higher Spirit: </w:t>
      </w:r>
      <w:r>
        <w:rPr>
          <w:rFonts w:hint="eastAsia"/>
        </w:rPr>
        <w:t>Make this slower, out of sync with the pace of creation you've brought forth, because it's created within your world to reflect an internal lack of understanding about life - so simple. If you were a farmer and knew I just sowed seeds, you'd wonder when they would start sprouting. You wouldn't check them every moment or constantly dig into the soil for signs. It's too slow for that pace. So it's your disallowance towards life due to lack of understanding about life, reflected through this child mirror as an experience. You taste it most through everything you do in exploration of life's truth, seeking to understand life's essence.</w:t>
      </w:r>
    </w:p>
    <w:p w14:paraId="35A22DDD">
      <w:pPr>
        <w:rPr>
          <w:rFonts w:hint="eastAsia"/>
        </w:rPr>
      </w:pPr>
    </w:p>
    <w:p w14:paraId="1A6C1ADB">
      <w:pPr>
        <w:rPr>
          <w:rFonts w:hint="eastAsia"/>
        </w:rPr>
      </w:pPr>
      <w:r>
        <w:rPr>
          <w:rFonts w:hint="eastAsia"/>
        </w:rPr>
        <w:t>问: 通过什么途径去学习呢?</w:t>
      </w:r>
    </w:p>
    <w:p w14:paraId="03B67995">
      <w:pPr>
        <w:rPr>
          <w:rFonts w:hint="eastAsia"/>
        </w:rPr>
      </w:pPr>
      <w:r>
        <w:rPr>
          <w:rFonts w:hint="eastAsia"/>
          <w:lang w:eastAsia="zh-CN"/>
        </w:rPr>
        <w:t xml:space="preserve">Questioner: </w:t>
      </w:r>
      <w:r>
        <w:rPr>
          <w:rFonts w:hint="eastAsia"/>
        </w:rPr>
        <w:t>How can one learn through what means?</w:t>
      </w:r>
    </w:p>
    <w:p w14:paraId="1CC6DBD0">
      <w:pPr>
        <w:rPr>
          <w:rFonts w:hint="eastAsia"/>
        </w:rPr>
      </w:pPr>
    </w:p>
    <w:p w14:paraId="2171D1C8">
      <w:pPr>
        <w:rPr>
          <w:rFonts w:hint="eastAsia"/>
        </w:rPr>
      </w:pPr>
      <w:r>
        <w:rPr>
          <w:rFonts w:hint="eastAsia"/>
        </w:rPr>
        <w:t>⾼灵: ⾸先就是说照见你⽣命中的这⼀切.然后通过我们的信息,你可以越来越多知道⽣命的真相是什么.你就不会再⽤你旧有的眼光看待这⼀切了.</w:t>
      </w:r>
    </w:p>
    <w:p w14:paraId="7EC5873E">
      <w:pPr>
        <w:rPr>
          <w:rFonts w:hint="eastAsia"/>
        </w:rPr>
      </w:pPr>
      <w:r>
        <w:rPr>
          <w:rFonts w:hint="eastAsia"/>
          <w:lang w:eastAsia="zh-CN"/>
        </w:rPr>
        <w:t xml:space="preserve">Higher Spirit: </w:t>
      </w:r>
      <w:r>
        <w:rPr>
          <w:rFonts w:hint="eastAsia"/>
        </w:rPr>
        <w:t>First, it's about seeing everything in your life. Then, through our messages, you can know more and more about the truth of life. You won't view everything with your old perspective anymore.</w:t>
      </w:r>
    </w:p>
    <w:p w14:paraId="1BD78775">
      <w:pPr>
        <w:rPr>
          <w:rFonts w:hint="eastAsia"/>
        </w:rPr>
      </w:pPr>
    </w:p>
    <w:p w14:paraId="5936295B">
      <w:pPr>
        <w:pStyle w:val="3"/>
        <w:bidi w:val="0"/>
        <w:rPr>
          <w:rFonts w:hint="eastAsia"/>
        </w:rPr>
      </w:pPr>
      <w:bookmarkStart w:id="200" w:name="_Toc17101"/>
      <w:r>
        <w:rPr>
          <w:rFonts w:hint="eastAsia"/>
        </w:rPr>
        <w:t>2024/05/02 — 关于念经出现异象On the Occurrence of Anomalies While Reciting Prayers</w:t>
      </w:r>
      <w:bookmarkEnd w:id="200"/>
    </w:p>
    <w:p w14:paraId="07F57566">
      <w:pPr>
        <w:rPr>
          <w:rFonts w:hint="eastAsia"/>
        </w:rPr>
      </w:pPr>
    </w:p>
    <w:p w14:paraId="476E3631">
      <w:pPr>
        <w:rPr>
          <w:rFonts w:hint="eastAsia"/>
        </w:rPr>
      </w:pPr>
      <w:r>
        <w:rPr>
          <w:rFonts w:hint="eastAsia"/>
        </w:rPr>
        <w:t>⾼灵: 你说什么问题?</w:t>
      </w:r>
    </w:p>
    <w:p w14:paraId="7AB7E64D">
      <w:pPr>
        <w:rPr>
          <w:rFonts w:hint="eastAsia"/>
        </w:rPr>
      </w:pPr>
      <w:r>
        <w:rPr>
          <w:rFonts w:hint="eastAsia"/>
          <w:lang w:eastAsia="zh-CN"/>
        </w:rPr>
        <w:t xml:space="preserve">Higher Spirit: </w:t>
      </w:r>
      <w:r>
        <w:rPr>
          <w:rFonts w:hint="eastAsia"/>
        </w:rPr>
        <w:t>What problem did you say?</w:t>
      </w:r>
    </w:p>
    <w:p w14:paraId="23A46D12">
      <w:pPr>
        <w:rPr>
          <w:rFonts w:hint="eastAsia"/>
        </w:rPr>
      </w:pPr>
    </w:p>
    <w:p w14:paraId="75282F4D">
      <w:pPr>
        <w:rPr>
          <w:rFonts w:hint="eastAsia"/>
        </w:rPr>
      </w:pPr>
      <w:r>
        <w:rPr>
          <w:rFonts w:hint="eastAsia"/>
        </w:rPr>
        <w:t>问: 是今天⼗点到⼗⼆点期间我在念经打坐,然后有⼀股光从我⾝上进来.不断地很多相在我⾯前…… 我整个⼈都失控了.这是为什么?</w:t>
      </w:r>
    </w:p>
    <w:p w14:paraId="579A7406">
      <w:pPr>
        <w:rPr>
          <w:rFonts w:hint="eastAsia"/>
        </w:rPr>
      </w:pPr>
      <w:r>
        <w:rPr>
          <w:rFonts w:hint="eastAsia"/>
          <w:lang w:eastAsia="zh-CN"/>
        </w:rPr>
        <w:t xml:space="preserve">Questioner: </w:t>
      </w:r>
      <w:r>
        <w:rPr>
          <w:rFonts w:hint="eastAsia"/>
        </w:rPr>
        <w:t>Was it during the time from ten to twelve today when I was reciting scriptures and meditating, then a light entered me? Numerous images kept appearing in front of me... I was completely out of control. Why is this happening?</w:t>
      </w:r>
    </w:p>
    <w:p w14:paraId="26EC11E8">
      <w:pPr>
        <w:rPr>
          <w:rFonts w:hint="eastAsia"/>
        </w:rPr>
      </w:pPr>
    </w:p>
    <w:p w14:paraId="03109882">
      <w:pPr>
        <w:rPr>
          <w:rFonts w:hint="eastAsia"/>
        </w:rPr>
      </w:pPr>
      <w:r>
        <w:rPr>
          <w:rFonts w:hint="eastAsia"/>
        </w:rPr>
        <w:t>⾼灵: 这个就好像是对你整个⾝体的⼀次洗礼,就好像是⼀次重整,就好像是⼀次,你在这个物质世界上⽣存,那么你在这个物质世界上⾝上就会有很多泥巴.这个就好像是⼀次⾬⽔对你的洗礼,就好像是⼀次冲刷.然后把你的这些能量⼀次冲击,就像是淋了⼀场暴⾬.但是你⾝体它不知情,就是它对这个能量的反应会有⼀种,就是跟平常不⼀样.就是平时它都没有⾬,然后突然下了⼀场暴⾬,啊,这个是什么…… 明⽩吗? 所以它是从能量层⾯对你的洗礼.</w:t>
      </w:r>
    </w:p>
    <w:p w14:paraId="6F8C0710">
      <w:pPr>
        <w:rPr>
          <w:rFonts w:hint="eastAsia"/>
        </w:rPr>
      </w:pPr>
      <w:r>
        <w:rPr>
          <w:rFonts w:hint="eastAsia"/>
          <w:lang w:eastAsia="zh-CN"/>
        </w:rPr>
        <w:t xml:space="preserve">Higher Spirit: </w:t>
      </w:r>
      <w:r>
        <w:rPr>
          <w:rFonts w:hint="eastAsia"/>
        </w:rPr>
        <w:t>This is akin to a baptism for your entire body, like a reboot or a purge. Imagine existing in this material world and accumulating dirt on you; it's as if water is rinsing away that dirt. It's a thorough cleansing, much like being pelted by heavy rain. Your body may not be aware of this energy because its response would feel different from the norm – akin to experiencing rain when it hadn't been expected before. Hence, it's an energetic洗礼 for you.</w:t>
      </w:r>
    </w:p>
    <w:p w14:paraId="1D1A28E6">
      <w:pPr>
        <w:rPr>
          <w:rFonts w:hint="eastAsia"/>
        </w:rPr>
      </w:pPr>
    </w:p>
    <w:p w14:paraId="2D49124F">
      <w:pPr>
        <w:rPr>
          <w:rFonts w:hint="eastAsia"/>
        </w:rPr>
      </w:pPr>
      <w:r>
        <w:rPr>
          <w:rFonts w:hint="eastAsia"/>
        </w:rPr>
        <w:t>问: 当我念经到⾮常…… 都不是我⾃⼰在念,我的嘴巴有很多种声⾳,相不断地变化……⾼灵: 这就是能量对你的⼀个冲击,明⽩吗?问: ⾝体不是我⾃⼰了……⾼灵: 我们能说是你吗? 你不要说它.我们不是说你在这个物质世界上有很多泥吗? 只是来把这个泥给你洗掉,明⽩吗? 就是来让你去返璞归真,让你恢复到你本来的样⼦,你以前的样⼦,明⽩吗? 只是你这个物质头脑不知情,你会觉得是所谓的它.这⾥不是它,是你.只是这个你逐渐的在你的体内苏醒过来.就这么说,你就好像是已经被泥裹的⾯⽬全⾮了.然后这个⾬⽔在洗刷你,然后让你看到你原来的样⼦.你以为那个别⼈,但是实际上那个才是你本来的样⼦,明⽩吗?</w:t>
      </w:r>
    </w:p>
    <w:p w14:paraId="740364F5">
      <w:pPr>
        <w:rPr>
          <w:rFonts w:hint="eastAsia"/>
        </w:rPr>
      </w:pPr>
      <w:r>
        <w:rPr>
          <w:rFonts w:hint="eastAsia"/>
          <w:lang w:eastAsia="zh-CN"/>
        </w:rPr>
        <w:t xml:space="preserve">Questioner: </w:t>
      </w:r>
      <w:r>
        <w:rPr>
          <w:rFonts w:hint="eastAsia"/>
        </w:rPr>
        <w:t>When I recite scriptures so deeply... it's not me personally doing the recitation; my mouth has multiple sounds that constantly change...</w:t>
      </w:r>
    </w:p>
    <w:p w14:paraId="6FBB853F">
      <w:pPr>
        <w:rPr>
          <w:rFonts w:hint="eastAsia"/>
        </w:rPr>
      </w:pPr>
    </w:p>
    <w:p w14:paraId="44280EB4">
      <w:pPr>
        <w:rPr>
          <w:rFonts w:hint="eastAsia"/>
        </w:rPr>
      </w:pPr>
      <w:r>
        <w:rPr>
          <w:rFonts w:hint="eastAsia"/>
          <w:lang w:eastAsia="zh-CN"/>
        </w:rPr>
        <w:t xml:space="preserve">Higher Spirit: </w:t>
      </w:r>
      <w:r>
        <w:rPr>
          <w:rFonts w:hint="eastAsia"/>
        </w:rPr>
        <w:t>This is an energy impact on you, understand?</w:t>
      </w:r>
    </w:p>
    <w:p w14:paraId="3C4FB0E4">
      <w:pPr>
        <w:rPr>
          <w:rFonts w:hint="eastAsia"/>
        </w:rPr>
      </w:pPr>
    </w:p>
    <w:p w14:paraId="39458DDB">
      <w:pPr>
        <w:rPr>
          <w:rFonts w:hint="eastAsia"/>
        </w:rPr>
      </w:pPr>
      <w:r>
        <w:rPr>
          <w:rFonts w:hint="eastAsia"/>
          <w:lang w:eastAsia="zh-CN"/>
        </w:rPr>
        <w:t xml:space="preserve">Questioner: </w:t>
      </w:r>
      <w:r>
        <w:rPr>
          <w:rFonts w:hint="eastAsia"/>
        </w:rPr>
        <w:t>My body isn't mine anymore...</w:t>
      </w:r>
    </w:p>
    <w:p w14:paraId="00D15D8D">
      <w:pPr>
        <w:rPr>
          <w:rFonts w:hint="eastAsia"/>
        </w:rPr>
      </w:pPr>
    </w:p>
    <w:p w14:paraId="613D6F4F">
      <w:pPr>
        <w:rPr>
          <w:rFonts w:hint="eastAsia"/>
        </w:rPr>
      </w:pPr>
      <w:r>
        <w:rPr>
          <w:rFonts w:hint="eastAsia"/>
          <w:lang w:eastAsia="zh-CN"/>
        </w:rPr>
        <w:t xml:space="preserve">Higher Spirit: </w:t>
      </w:r>
      <w:r>
        <w:rPr>
          <w:rFonts w:hint="eastAsia"/>
        </w:rPr>
        <w:t>Can we say 'you'? Don't utter it. We're not saying there are many clay versions of you in this material world? It's just to wash off the clay from you, understand? To allow you to return to your original self, to regain what you were before, understand?</w:t>
      </w:r>
    </w:p>
    <w:p w14:paraId="0ABF58D9">
      <w:pPr>
        <w:rPr>
          <w:rFonts w:hint="eastAsia"/>
        </w:rPr>
      </w:pPr>
    </w:p>
    <w:p w14:paraId="51402CC5">
      <w:pPr>
        <w:rPr>
          <w:rFonts w:hint="eastAsia"/>
        </w:rPr>
      </w:pPr>
      <w:r>
        <w:rPr>
          <w:rFonts w:hint="eastAsia"/>
        </w:rPr>
        <w:t>Just that your physical mind doesn't know about this and perceives it as 'it'. Here, it isn't 'it', but you. You're gradually becoming aware of yourself within your body. This is like being completely obscured by clay. Then the rain is washing away this layer for you to see who you truly are. You think that someone else is there, but actually, that's what you were originally.</w:t>
      </w:r>
    </w:p>
    <w:p w14:paraId="6A616299">
      <w:pPr>
        <w:rPr>
          <w:rFonts w:hint="eastAsia"/>
        </w:rPr>
      </w:pPr>
    </w:p>
    <w:p w14:paraId="0B2796D1">
      <w:pPr>
        <w:rPr>
          <w:rFonts w:hint="eastAsia"/>
        </w:rPr>
      </w:pPr>
      <w:r>
        <w:rPr>
          <w:rFonts w:hint="eastAsia"/>
        </w:rPr>
        <w:t>Understand?</w:t>
      </w:r>
    </w:p>
    <w:p w14:paraId="1C14C36F">
      <w:pPr>
        <w:rPr>
          <w:rFonts w:hint="eastAsia"/>
        </w:rPr>
      </w:pPr>
    </w:p>
    <w:p w14:paraId="3CE32154">
      <w:pPr>
        <w:rPr>
          <w:rFonts w:hint="eastAsia"/>
        </w:rPr>
      </w:pPr>
      <w:r>
        <w:rPr>
          <w:rFonts w:hint="eastAsia"/>
        </w:rPr>
        <w:t>你只需要去开⼼,因为这是⼀次⽣命的洗礼.</w:t>
      </w:r>
    </w:p>
    <w:p w14:paraId="20BED974">
      <w:pPr>
        <w:rPr>
          <w:rFonts w:hint="eastAsia"/>
        </w:rPr>
      </w:pPr>
      <w:r>
        <w:rPr>
          <w:rFonts w:hint="eastAsia"/>
        </w:rPr>
        <w:t>You just need to be happy because this is a baptism of life.</w:t>
      </w:r>
    </w:p>
    <w:p w14:paraId="56C9504B">
      <w:pPr>
        <w:rPr>
          <w:rFonts w:hint="eastAsia"/>
        </w:rPr>
      </w:pPr>
    </w:p>
    <w:p w14:paraId="3972CB18">
      <w:pPr>
        <w:rPr>
          <w:rFonts w:hint="eastAsia"/>
        </w:rPr>
      </w:pPr>
      <w:r>
        <w:rPr>
          <w:rFonts w:hint="eastAsia"/>
        </w:rPr>
        <w:t>问: 当时⼀直哭……⾼灵: 这个体现不重要,就是怎么样体现不重要.你只要知道它是在对你清洗,洗礼.这么说,你是⼀尊佛,对吧? 因为层层的泥⼟裹在你⾝上已经看不出来你是个什么东西了.然后⼀场暴⾬给你的⼀种洗刷.你会觉得是其它,那个才是你.</w:t>
      </w:r>
    </w:p>
    <w:p w14:paraId="73682F62">
      <w:pPr>
        <w:rPr>
          <w:rFonts w:hint="eastAsia"/>
        </w:rPr>
      </w:pPr>
      <w:r>
        <w:rPr>
          <w:rFonts w:hint="eastAsia"/>
          <w:lang w:eastAsia="zh-CN"/>
        </w:rPr>
        <w:t xml:space="preserve">Questioner: </w:t>
      </w:r>
      <w:r>
        <w:rPr>
          <w:rFonts w:hint="eastAsia"/>
        </w:rPr>
        <w:t>You were crying at that time...</w:t>
      </w:r>
    </w:p>
    <w:p w14:paraId="2C7C9CE3">
      <w:pPr>
        <w:rPr>
          <w:rFonts w:hint="eastAsia"/>
        </w:rPr>
      </w:pPr>
    </w:p>
    <w:p w14:paraId="4086A50C">
      <w:pPr>
        <w:rPr>
          <w:rFonts w:hint="eastAsia"/>
        </w:rPr>
      </w:pPr>
      <w:r>
        <w:rPr>
          <w:rFonts w:hint="eastAsia"/>
          <w:lang w:eastAsia="zh-CN"/>
        </w:rPr>
        <w:t xml:space="preserve">Higher Spirit: </w:t>
      </w:r>
      <w:r>
        <w:rPr>
          <w:rFonts w:hint="eastAsia"/>
        </w:rPr>
        <w:t>The way it is expressed isn't important, just how you express it isn't important. Just know that it was cleansing and purifying you. If you are saying you are a Buddha, right? Because the layers of dirt covering your body have made it impossible to tell what you are. Then there's a heavy rain washing away everything for you. You would feel like something else is who you truly are.</w:t>
      </w:r>
    </w:p>
    <w:p w14:paraId="3ED16E0F">
      <w:pPr>
        <w:rPr>
          <w:rFonts w:hint="eastAsia"/>
        </w:rPr>
      </w:pPr>
    </w:p>
    <w:p w14:paraId="5E2AEE22">
      <w:pPr>
        <w:rPr>
          <w:rFonts w:hint="eastAsia"/>
        </w:rPr>
      </w:pPr>
      <w:r>
        <w:rPr>
          <w:rFonts w:hint="eastAsia"/>
        </w:rPr>
        <w:t>问: 那现在把我全部洗⼲净了吗?</w:t>
      </w:r>
    </w:p>
    <w:p w14:paraId="2645657F">
      <w:pPr>
        <w:rPr>
          <w:rFonts w:hint="eastAsia"/>
        </w:rPr>
      </w:pPr>
      <w:r>
        <w:rPr>
          <w:rFonts w:hint="eastAsia"/>
        </w:rPr>
        <w:t xml:space="preserve"> </w:t>
      </w:r>
      <w:r>
        <w:rPr>
          <w:rFonts w:hint="eastAsia"/>
          <w:lang w:eastAsia="zh-CN"/>
        </w:rPr>
        <w:t xml:space="preserve">Questioner: </w:t>
      </w:r>
      <w:r>
        <w:rPr>
          <w:rFonts w:hint="eastAsia"/>
        </w:rPr>
        <w:t>Does that mean you've cleaned me completely now?</w:t>
      </w:r>
    </w:p>
    <w:p w14:paraId="52DEE4A2">
      <w:pPr>
        <w:rPr>
          <w:rFonts w:hint="eastAsia"/>
        </w:rPr>
      </w:pPr>
    </w:p>
    <w:p w14:paraId="0A355580">
      <w:pPr>
        <w:rPr>
          <w:rFonts w:hint="eastAsia"/>
        </w:rPr>
      </w:pPr>
      <w:r>
        <w:rPr>
          <w:rFonts w:hint="eastAsia"/>
        </w:rPr>
        <w:t>⾼灵: 它是⼀个过程.</w:t>
      </w:r>
    </w:p>
    <w:p w14:paraId="229A4ABC">
      <w:pPr>
        <w:rPr>
          <w:rFonts w:hint="eastAsia"/>
        </w:rPr>
      </w:pPr>
      <w:r>
        <w:rPr>
          <w:rFonts w:hint="eastAsia"/>
          <w:lang w:eastAsia="zh-CN"/>
        </w:rPr>
        <w:t xml:space="preserve">Higher Spirit: </w:t>
      </w:r>
      <w:r>
        <w:rPr>
          <w:rFonts w:hint="eastAsia"/>
        </w:rPr>
        <w:t>It is a process.</w:t>
      </w:r>
    </w:p>
    <w:p w14:paraId="3AE82861">
      <w:pPr>
        <w:rPr>
          <w:rFonts w:hint="eastAsia"/>
        </w:rPr>
      </w:pPr>
    </w:p>
    <w:p w14:paraId="6D540137">
      <w:pPr>
        <w:rPr>
          <w:rFonts w:hint="eastAsia"/>
        </w:rPr>
      </w:pPr>
      <w:r>
        <w:rPr>
          <w:rFonts w:hint="eastAsia"/>
        </w:rPr>
        <w:t>问: 到药师佛那个时候,开始磕⼤头.</w:t>
      </w:r>
    </w:p>
    <w:p w14:paraId="2EDF1741">
      <w:pPr>
        <w:rPr>
          <w:rFonts w:hint="eastAsia"/>
        </w:rPr>
      </w:pPr>
      <w:r>
        <w:rPr>
          <w:rFonts w:hint="eastAsia"/>
          <w:lang w:eastAsia="zh-CN"/>
        </w:rPr>
        <w:t xml:space="preserve">Questioner: </w:t>
      </w:r>
      <w:r>
        <w:rPr>
          <w:rFonts w:hint="eastAsia"/>
        </w:rPr>
        <w:t>By the time of Medicine Buddha, prostration began to be practiced.</w:t>
      </w:r>
    </w:p>
    <w:p w14:paraId="7C559665">
      <w:pPr>
        <w:rPr>
          <w:rFonts w:hint="eastAsia"/>
        </w:rPr>
      </w:pPr>
    </w:p>
    <w:p w14:paraId="0B142092">
      <w:pPr>
        <w:rPr>
          <w:rFonts w:hint="eastAsia"/>
        </w:rPr>
      </w:pPr>
      <w:r>
        <w:rPr>
          <w:rFonts w:hint="eastAsia"/>
        </w:rPr>
        <w:t>⾼灵: 做什么动作没有关系.只是能量的⼀个连接.你就把它当成是⼀个混乱,就你受到冲击过后突然表现得⼿忙脚乱.因为你是受到那个能量的影响.但是这就好像是打通你的经脉⼀样,疏通吧.</w:t>
      </w:r>
    </w:p>
    <w:p w14:paraId="441E1920">
      <w:pPr>
        <w:rPr>
          <w:rFonts w:hint="eastAsia"/>
        </w:rPr>
      </w:pPr>
      <w:r>
        <w:rPr>
          <w:rFonts w:hint="eastAsia"/>
          <w:lang w:eastAsia="zh-CN"/>
        </w:rPr>
        <w:t xml:space="preserve">Higher Spirit: </w:t>
      </w:r>
      <w:r>
        <w:rPr>
          <w:rFonts w:hint="eastAsia"/>
        </w:rPr>
        <w:t>What action doesn't matter. It's just a connection of energy. Just think of it as chaos, the sudden慌乱after you've been impacted. Because you're being influenced by that energy. But this is like unblocking your meridians, just let it flow.</w:t>
      </w:r>
    </w:p>
    <w:p w14:paraId="033B4E96">
      <w:pPr>
        <w:rPr>
          <w:rFonts w:hint="eastAsia"/>
        </w:rPr>
      </w:pPr>
    </w:p>
    <w:p w14:paraId="7D9A0890">
      <w:pPr>
        <w:rPr>
          <w:rFonts w:hint="eastAsia"/>
        </w:rPr>
      </w:pPr>
      <w:r>
        <w:rPr>
          <w:rFonts w:hint="eastAsia"/>
        </w:rPr>
        <w:t>问: ⾝体不受我控制……⾼灵: 就是疏通.但是你要知道的⼀点就是不是你变成不⼀样或者是别⼈,⽽是说你在恢复.</w:t>
      </w:r>
    </w:p>
    <w:p w14:paraId="6963CADB">
      <w:pPr>
        <w:rPr>
          <w:rFonts w:hint="eastAsia"/>
        </w:rPr>
      </w:pPr>
      <w:r>
        <w:rPr>
          <w:rFonts w:hint="eastAsia"/>
          <w:lang w:eastAsia="zh-CN"/>
        </w:rPr>
        <w:t xml:space="preserve">Questioner: </w:t>
      </w:r>
      <w:r>
        <w:rPr>
          <w:rFonts w:hint="eastAsia"/>
        </w:rPr>
        <w:t>My body is not under my control...</w:t>
      </w:r>
    </w:p>
    <w:p w14:paraId="45C7AC4B">
      <w:pPr>
        <w:rPr>
          <w:rFonts w:hint="eastAsia"/>
        </w:rPr>
      </w:pPr>
    </w:p>
    <w:p w14:paraId="0D911CA3">
      <w:pPr>
        <w:rPr>
          <w:rFonts w:hint="eastAsia"/>
        </w:rPr>
      </w:pPr>
      <w:r>
        <w:rPr>
          <w:rFonts w:hint="eastAsia"/>
          <w:lang w:eastAsia="zh-CN"/>
        </w:rPr>
        <w:t xml:space="preserve">Higher Spirit: </w:t>
      </w:r>
      <w:r>
        <w:rPr>
          <w:rFonts w:hint="eastAsia"/>
        </w:rPr>
        <w:t>It's about unblocking. But you need to understand that it's not about you becoming different or others, but rather you are recovering.</w:t>
      </w:r>
    </w:p>
    <w:p w14:paraId="0ED9222D">
      <w:pPr>
        <w:rPr>
          <w:rFonts w:hint="eastAsia"/>
        </w:rPr>
      </w:pPr>
    </w:p>
    <w:p w14:paraId="67500028">
      <w:pPr>
        <w:rPr>
          <w:rFonts w:hint="eastAsia"/>
        </w:rPr>
      </w:pPr>
      <w:r>
        <w:rPr>
          <w:rFonts w:hint="eastAsia"/>
        </w:rPr>
        <w:t>问: 可我当时在求⽩度母的时候,它来了又⾛了……⾼灵: 那你就知道你的⾝体实际上就好像是⼀个收⾳机⼀样.它锁定不同的频率,有不同的能量、信号进来,它就呈现不同的状态.就像你是⼀台收⾳机,你从来没⽤过.突然⼀下有信号进来了.恭喜你.你的能量被打通了过后,就好像你的收⾳机可以开始收信号了.你只是需要看如何去很好的运通它,明⽩吗? 这需要智慧的.所以说当你在不断地去提⾼你的智慧,然后你的这些功能你就能善⽤它.所以恭喜你.就好像你现在获得了⼀把宝剑.那我们说你宝剑在⼿,如果你不好好地去使⽤它,练习运⽤它,就是如何有技巧的使⽤它.那不是对你是个妨碍吗?</w:t>
      </w:r>
    </w:p>
    <w:p w14:paraId="507327AF">
      <w:pPr>
        <w:rPr>
          <w:rFonts w:hint="eastAsia"/>
        </w:rPr>
      </w:pPr>
      <w:r>
        <w:rPr>
          <w:rFonts w:hint="eastAsia"/>
          <w:lang w:eastAsia="zh-CN"/>
        </w:rPr>
        <w:t xml:space="preserve">Questioner: </w:t>
      </w:r>
      <w:r>
        <w:rPr>
          <w:rFonts w:hint="eastAsia"/>
        </w:rPr>
        <w:t xml:space="preserve">But when I was invoking White Mother, it came and then left... </w:t>
      </w:r>
      <w:r>
        <w:rPr>
          <w:rFonts w:hint="eastAsia"/>
          <w:lang w:eastAsia="zh-CN"/>
        </w:rPr>
        <w:t xml:space="preserve">Higher Spirit: </w:t>
      </w:r>
      <w:r>
        <w:rPr>
          <w:rFonts w:hint="eastAsia"/>
        </w:rPr>
        <w:t>Then you understand that your body is like a radio receiver. It locks onto different frequencies, receiving various energies and signals, which manifest as different states. You are like a radio that has never been used before, suddenly receiving a signal. Congratulations to you. Once your energy is unblocked, it means that your radio can start picking up signals. All you need to do is figure out how to efficiently use it, understand? This requires wisdom. Therefore, when you continuously enhance your wisdom and effectively utilize these functions, congratulations to you. It's as if you've obtained a sword now. When we say you have the sword in hand, if you don't properly practice using it, mastering its application, which involves how skillfully you use it - isn't that hindering you?</w:t>
      </w:r>
    </w:p>
    <w:p w14:paraId="08666E72">
      <w:pPr>
        <w:rPr>
          <w:rFonts w:hint="eastAsia"/>
        </w:rPr>
      </w:pPr>
    </w:p>
    <w:p w14:paraId="5CB358FD">
      <w:pPr>
        <w:rPr>
          <w:rFonts w:hint="eastAsia"/>
        </w:rPr>
      </w:pPr>
      <w:r>
        <w:rPr>
          <w:rFonts w:hint="eastAsia"/>
        </w:rPr>
        <w:t>问: ⼀直想到众⽣的苦,就⼀直哭……⾼灵: 那你说你打开收⾳机,收⾳机⾥⾯的声⾳是不是⾃动来的? 收⾳机又控制不了信号⾥⾯讲些什么,明⽩吗?</w:t>
      </w:r>
    </w:p>
    <w:p w14:paraId="327AF5CA">
      <w:pPr>
        <w:rPr>
          <w:rFonts w:hint="eastAsia"/>
        </w:rPr>
      </w:pPr>
      <w:r>
        <w:rPr>
          <w:rFonts w:hint="eastAsia"/>
          <w:lang w:eastAsia="zh-CN"/>
        </w:rPr>
        <w:t xml:space="preserve">Questioner: </w:t>
      </w:r>
      <w:r>
        <w:rPr>
          <w:rFonts w:hint="eastAsia"/>
        </w:rPr>
        <w:t xml:space="preserve">You cry because you keep thinking about the sufferings of all beings. </w:t>
      </w:r>
    </w:p>
    <w:p w14:paraId="4C3ECD6E">
      <w:pPr>
        <w:rPr>
          <w:rFonts w:hint="eastAsia"/>
        </w:rPr>
      </w:pPr>
    </w:p>
    <w:p w14:paraId="5C34D1AE">
      <w:pPr>
        <w:rPr>
          <w:rFonts w:hint="eastAsia"/>
        </w:rPr>
      </w:pPr>
      <w:r>
        <w:rPr>
          <w:rFonts w:hint="eastAsia"/>
        </w:rPr>
        <w:t xml:space="preserve">A: </w:t>
      </w:r>
      <w:r>
        <w:rPr>
          <w:rFonts w:hint="eastAsia"/>
          <w:lang w:eastAsia="zh-CN"/>
        </w:rPr>
        <w:t xml:space="preserve">Higher Spirit: </w:t>
      </w:r>
      <w:r>
        <w:rPr>
          <w:rFonts w:hint="eastAsia"/>
        </w:rPr>
        <w:t>If I ask you to turn on a radio and listen to its sounds that automatically come through it, would you say they are from within the radio? Can you understand that the radio doesn't control what's being transmitted in the signal?</w:t>
      </w:r>
    </w:p>
    <w:p w14:paraId="7902E6BC">
      <w:pPr>
        <w:rPr>
          <w:rFonts w:hint="eastAsia"/>
        </w:rPr>
      </w:pPr>
    </w:p>
    <w:p w14:paraId="51A0CED4">
      <w:pPr>
        <w:rPr>
          <w:rFonts w:hint="eastAsia"/>
        </w:rPr>
      </w:pPr>
      <w:r>
        <w:rPr>
          <w:rFonts w:hint="eastAsia"/>
        </w:rPr>
        <w:t>问: 但来了很多……⾼灵: 来了很多是因为混乱啊,就好像窜台⼀样.这是你的通灵能⼒,但是这本⾝就是你有的.只是你在恢复的过程当中.但是接下来你⾃⾝的频率还有你的核⼼频率还有你的智慧才是最重要的.因为如果没有这些的话,你没有办法很好的去运⽤它.</w:t>
      </w:r>
    </w:p>
    <w:p w14:paraId="64D8E4A0">
      <w:pPr>
        <w:rPr>
          <w:rFonts w:hint="eastAsia"/>
        </w:rPr>
      </w:pPr>
      <w:r>
        <w:rPr>
          <w:rFonts w:hint="eastAsia"/>
          <w:lang w:eastAsia="zh-CN"/>
        </w:rPr>
        <w:t xml:space="preserve">Questioner: </w:t>
      </w:r>
      <w:r>
        <w:rPr>
          <w:rFonts w:hint="eastAsia"/>
        </w:rPr>
        <w:t xml:space="preserve">But there are so many... </w:t>
      </w:r>
      <w:r>
        <w:rPr>
          <w:rFonts w:hint="eastAsia"/>
          <w:lang w:eastAsia="zh-CN"/>
        </w:rPr>
        <w:t xml:space="preserve">Higher Spirit: </w:t>
      </w:r>
      <w:r>
        <w:rPr>
          <w:rFonts w:hint="eastAsia"/>
        </w:rPr>
        <w:t>Many have come because of the chaos, just like hopping to Taiwan. This is your clairvoyance ability, but it's inherent to you. You're only recovering this during this process. However, what's most important next are your frequency, your core frequency, and your wisdom. Because without these, there's no way for you to effectively utilize them.</w:t>
      </w:r>
    </w:p>
    <w:p w14:paraId="2F07DA7D">
      <w:pPr>
        <w:rPr>
          <w:rFonts w:hint="eastAsia"/>
        </w:rPr>
      </w:pPr>
    </w:p>
    <w:p w14:paraId="0B7813AE">
      <w:pPr>
        <w:rPr>
          <w:rFonts w:hint="eastAsia"/>
        </w:rPr>
      </w:pPr>
      <w:r>
        <w:rPr>
          <w:rFonts w:hint="eastAsia"/>
        </w:rPr>
        <w:t>问: 那我怎么样才可以获取最⾼的智慧?</w:t>
      </w:r>
    </w:p>
    <w:p w14:paraId="5064D327">
      <w:pPr>
        <w:rPr>
          <w:rFonts w:hint="eastAsia"/>
        </w:rPr>
      </w:pPr>
      <w:r>
        <w:rPr>
          <w:rFonts w:hint="eastAsia"/>
          <w:lang w:eastAsia="zh-CN"/>
        </w:rPr>
        <w:t xml:space="preserve">Questioner: </w:t>
      </w:r>
      <w:r>
        <w:rPr>
          <w:rFonts w:hint="eastAsia"/>
        </w:rPr>
        <w:t>How can I obtain the highest wisdom?</w:t>
      </w:r>
    </w:p>
    <w:p w14:paraId="61B52F52">
      <w:pPr>
        <w:rPr>
          <w:rFonts w:hint="eastAsia"/>
        </w:rPr>
      </w:pPr>
    </w:p>
    <w:p w14:paraId="711AA4F3">
      <w:pPr>
        <w:rPr>
          <w:rFonts w:hint="eastAsia"/>
        </w:rPr>
      </w:pPr>
      <w:r>
        <w:rPr>
          <w:rFonts w:hint="eastAsia"/>
        </w:rPr>
        <w:t>⾼灵: 就是通过我们的信息呀.那你现在就在.通过你⽣活中遇到的问题,然后不断地变换着视⾓,然后去⽤真理的眼睛去看.你就有⼀双慧眼了.</w:t>
      </w:r>
    </w:p>
    <w:p w14:paraId="07C78471">
      <w:pPr>
        <w:rPr>
          <w:rFonts w:hint="eastAsia"/>
        </w:rPr>
      </w:pPr>
      <w:r>
        <w:rPr>
          <w:rFonts w:hint="eastAsia"/>
        </w:rPr>
        <w:t>Sage: It's through our information. You are now experiencing this by encountering issues in your life, constantly changing perspectives, and using the eyes of truth. You will gain insight.</w:t>
      </w:r>
    </w:p>
    <w:p w14:paraId="0FAAF65A">
      <w:pPr>
        <w:rPr>
          <w:rFonts w:hint="eastAsia"/>
        </w:rPr>
      </w:pPr>
    </w:p>
    <w:p w14:paraId="0A4589CA">
      <w:pPr>
        <w:rPr>
          <w:rFonts w:hint="eastAsia"/>
        </w:rPr>
      </w:pPr>
      <w:r>
        <w:rPr>
          <w:rFonts w:hint="eastAsia"/>
        </w:rPr>
        <w:t>问: 我想通灵我的根本上师……⾼灵: 他去世了吗?问: 没有⾼灵: 那你就直接联系他呀.这是你⽣命的⼀个新的篇章.你现在已经是⼀个新的你了.就之前⾝上很多泥都已经被冲洗掉了.</w:t>
      </w:r>
    </w:p>
    <w:p w14:paraId="7E5A6AD5">
      <w:pPr>
        <w:rPr>
          <w:rFonts w:hint="eastAsia"/>
        </w:rPr>
      </w:pPr>
      <w:r>
        <w:rPr>
          <w:rFonts w:hint="eastAsia"/>
          <w:lang w:eastAsia="zh-CN"/>
        </w:rPr>
        <w:t xml:space="preserve">Questioner: </w:t>
      </w:r>
      <w:r>
        <w:rPr>
          <w:rFonts w:hint="eastAsia"/>
        </w:rPr>
        <w:t>I want to connect with my根本master...</w:t>
      </w:r>
      <w:r>
        <w:rPr>
          <w:rFonts w:hint="eastAsia"/>
          <w:lang w:eastAsia="zh-CN"/>
        </w:rPr>
        <w:t xml:space="preserve">Higher Spirit: </w:t>
      </w:r>
      <w:r>
        <w:rPr>
          <w:rFonts w:hint="eastAsia"/>
        </w:rPr>
        <w:t xml:space="preserve">Has he passed away? </w:t>
      </w:r>
      <w:r>
        <w:rPr>
          <w:rFonts w:hint="eastAsia"/>
          <w:lang w:eastAsia="zh-CN"/>
        </w:rPr>
        <w:t xml:space="preserve">Questioner: </w:t>
      </w:r>
      <w:r>
        <w:rPr>
          <w:rFonts w:hint="eastAsia"/>
        </w:rPr>
        <w:t xml:space="preserve">No. </w:t>
      </w:r>
      <w:r>
        <w:rPr>
          <w:rFonts w:hint="eastAsia"/>
          <w:lang w:eastAsia="zh-CN"/>
        </w:rPr>
        <w:t xml:space="preserve">Higher Spirit: </w:t>
      </w:r>
      <w:r>
        <w:rPr>
          <w:rFonts w:hint="eastAsia"/>
        </w:rPr>
        <w:t>Then just connect with him directly. This is a new chapter in your life. You are already a different person now. A lot of mud that was on you before has been washed off.</w:t>
      </w:r>
    </w:p>
    <w:p w14:paraId="480B82F6">
      <w:pPr>
        <w:rPr>
          <w:rFonts w:hint="eastAsia"/>
        </w:rPr>
      </w:pPr>
    </w:p>
    <w:p w14:paraId="461E1763">
      <w:pPr>
        <w:rPr>
          <w:rFonts w:hint="eastAsia"/>
        </w:rPr>
      </w:pPr>
      <w:r>
        <w:rPr>
          <w:rFonts w:hint="eastAsia"/>
        </w:rPr>
        <w:t>问: 感受到佛光进来…… 众⽣太苦了……⾼灵: 所以你接下来就是的核⼼频率就是影响着你要连接什么样的能量.如果你的核⼼频率是⽆条件的爱,是合⼀,那么这就是通灵连接的⼀个能量.你内在的负⾯信念或者是恐惧这些东西,它都会让你连接到⼀些和你…… 因为你想象⼀下你只能去吸收到跟你频率⼀致的.所以并不是说只要是通灵它都是⼀,明⽩吗? 你有可能通的是三,你可能通的是万.三⽣万物嘛,对吧? 所以你在哪⾥才是最重要的.因为是你的意识在探索.如果你会有⼀个众⽣太苦的那个相的话,那么你就会连接到和你这个频率⼀致的能量.你们俩共同体验.就这么</w:t>
      </w:r>
    </w:p>
    <w:p w14:paraId="198C1DAC">
      <w:pPr>
        <w:rPr>
          <w:rFonts w:hint="eastAsia"/>
        </w:rPr>
      </w:pPr>
      <w:r>
        <w:rPr>
          <w:rFonts w:hint="eastAsia"/>
          <w:lang w:eastAsia="zh-CN"/>
        </w:rPr>
        <w:t xml:space="preserve">Questioner: </w:t>
      </w:r>
      <w:r>
        <w:rPr>
          <w:rFonts w:hint="eastAsia"/>
        </w:rPr>
        <w:t xml:space="preserve">Asking about experiencing the Buddha's light entering... How much suffering sentient beings are undergoing... </w:t>
      </w:r>
      <w:r>
        <w:rPr>
          <w:rFonts w:hint="eastAsia"/>
          <w:lang w:eastAsia="zh-CN"/>
        </w:rPr>
        <w:t xml:space="preserve">Higher Spirit: </w:t>
      </w:r>
      <w:r>
        <w:rPr>
          <w:rFonts w:hint="eastAsia"/>
        </w:rPr>
        <w:t>Therefore, your next core frequency is influencing the energy you're connecting to. If your core frequency is unconditional love and unity, then this is an energy that connects through mediumship. Your inner negative beliefs or fears, etc., will lead you to connect with energies that resonate with you. Imagine that you can only absorb what matches your own frequency. It's not that any mediumship is simply one; do you understand? You might connect through three, you might connect through ten thousand. As the saying goes, "Three generates myriad forms," right? So where you are matters most because it's your consciousness exploring. If you have a feeling of how much suffering sentient beings undergo, then you'll connect with energies that resonate with you at that frequency and share this experience together.</w:t>
      </w:r>
    </w:p>
    <w:p w14:paraId="57CBC518">
      <w:pPr>
        <w:rPr>
          <w:rFonts w:hint="eastAsia"/>
        </w:rPr>
      </w:pPr>
    </w:p>
    <w:p w14:paraId="513D19CD">
      <w:pPr>
        <w:rPr>
          <w:rFonts w:hint="eastAsia"/>
        </w:rPr>
      </w:pPr>
      <w:r>
        <w:rPr>
          <w:rFonts w:hint="eastAsia"/>
        </w:rPr>
        <w:t>说,臭味相投.如果你在物质⽣活中,你⾃⼰如果是喜欢赌喜欢嫖的这样的⼈的话.那你的朋友肯定和你⼀样都有这个爱好,就是你们俩都喜欢去做这个事.那你灵界的朋友也是⼀样,你们的频率都想要去体验这个.</w:t>
      </w:r>
    </w:p>
    <w:p w14:paraId="3B445BD3">
      <w:pPr>
        <w:rPr>
          <w:rFonts w:hint="eastAsia"/>
        </w:rPr>
      </w:pPr>
      <w:r>
        <w:rPr>
          <w:rFonts w:hint="eastAsia"/>
        </w:rPr>
        <w:t>To say, like minds attract like smells. If in your material life, you yourself are someone who enjoys gambling and prostitution, then your friends certainly share this passion with you, doing the same things that both of you enjoy. Similarly, your spiritual friends also have this desire, sharing a frequency that seeks to experience these actions.</w:t>
      </w:r>
    </w:p>
    <w:p w14:paraId="36A671A1">
      <w:pPr>
        <w:rPr>
          <w:rFonts w:hint="eastAsia"/>
        </w:rPr>
      </w:pPr>
    </w:p>
    <w:p w14:paraId="1A70C21A">
      <w:pPr>
        <w:rPr>
          <w:rFonts w:hint="eastAsia"/>
        </w:rPr>
      </w:pPr>
      <w:r>
        <w:rPr>
          <w:rFonts w:hint="eastAsia"/>
        </w:rPr>
        <w:t>问: 但这个过程当中我之前发的愿望都能实现……不同的声⾳,都不是我的.</w:t>
      </w:r>
    </w:p>
    <w:p w14:paraId="0AB5C15C">
      <w:pPr>
        <w:rPr>
          <w:rFonts w:hint="eastAsia"/>
        </w:rPr>
      </w:pPr>
      <w:r>
        <w:rPr>
          <w:rFonts w:hint="eastAsia"/>
        </w:rPr>
        <w:t>The process allows me to fulfill the wishes I previously expressed... Different voices are not mine.</w:t>
      </w:r>
    </w:p>
    <w:p w14:paraId="119AF62A">
      <w:pPr>
        <w:rPr>
          <w:rFonts w:hint="eastAsia"/>
        </w:rPr>
      </w:pPr>
    </w:p>
    <w:p w14:paraId="60267C1E">
      <w:pPr>
        <w:rPr>
          <w:rFonts w:hint="eastAsia"/>
        </w:rPr>
      </w:pPr>
      <w:r>
        <w:rPr>
          <w:rFonts w:hint="eastAsia"/>
        </w:rPr>
        <w:t>⾼灵: 我们又回到你说的是哪个你呢? 你说的是物质⾁体的你吗? 物质⾁体的你只是你这⼀世来体验的⼀个⼯具⽽已,明⽩吗? 它是有限的,但是你是⽆限的.</w:t>
      </w:r>
    </w:p>
    <w:p w14:paraId="775FA034">
      <w:pPr>
        <w:rPr>
          <w:rFonts w:hint="eastAsia"/>
        </w:rPr>
      </w:pPr>
      <w:r>
        <w:rPr>
          <w:rFonts w:hint="eastAsia"/>
          <w:lang w:eastAsia="zh-CN"/>
        </w:rPr>
        <w:t xml:space="preserve">Higher Spirit: </w:t>
      </w:r>
      <w:r>
        <w:rPr>
          <w:rFonts w:hint="eastAsia"/>
        </w:rPr>
        <w:t>We're back to the question of which 'you' are referring to. Are you talking about the physical body self? The physical body is just a tool for experiencing this lifetime, do you understand? It's limited, but you are infinite.</w:t>
      </w:r>
    </w:p>
    <w:p w14:paraId="5C6CA6E4">
      <w:pPr>
        <w:rPr>
          <w:rFonts w:hint="eastAsia"/>
        </w:rPr>
      </w:pPr>
    </w:p>
    <w:p w14:paraId="02C713BF">
      <w:pPr>
        <w:rPr>
          <w:rFonts w:hint="eastAsia"/>
        </w:rPr>
      </w:pPr>
      <w:r>
        <w:rPr>
          <w:rFonts w:hint="eastAsia"/>
        </w:rPr>
        <w:t>问: 我的能量现在能达到多少? 升到⼏个维度?</w:t>
      </w:r>
    </w:p>
    <w:p w14:paraId="23EA2919">
      <w:pPr>
        <w:rPr>
          <w:rFonts w:hint="eastAsia"/>
        </w:rPr>
      </w:pPr>
      <w:r>
        <w:rPr>
          <w:rFonts w:hint="eastAsia"/>
          <w:lang w:eastAsia="zh-CN"/>
        </w:rPr>
        <w:t xml:space="preserve">Questioner: </w:t>
      </w:r>
      <w:r>
        <w:rPr>
          <w:rFonts w:hint="eastAsia"/>
        </w:rPr>
        <w:t>What level of energy can I achieve now? How many dimensions could it ascend to?</w:t>
      </w:r>
    </w:p>
    <w:p w14:paraId="0DCF9462">
      <w:pPr>
        <w:rPr>
          <w:rFonts w:hint="eastAsia"/>
        </w:rPr>
      </w:pPr>
    </w:p>
    <w:p w14:paraId="057C9838">
      <w:pPr>
        <w:rPr>
          <w:rFonts w:hint="eastAsia"/>
        </w:rPr>
      </w:pPr>
      <w:r>
        <w:rPr>
          <w:rFonts w:hint="eastAsia"/>
        </w:rPr>
        <w:t>⾼灵: 这个不是像你这样问的去那个什么的.这⾥没有⼀个评判或者是判断的标准.当你没有地⽅可以想去,那你就到了.当没有什么东西能把你拉⾛,那你就在了.如果有东西把你拉⾛,如果还有地⽅你想去,那你就没有在了.就这么简单.</w:t>
      </w:r>
    </w:p>
    <w:p w14:paraId="76BE8133">
      <w:pPr>
        <w:rPr>
          <w:rFonts w:hint="eastAsia"/>
        </w:rPr>
      </w:pPr>
      <w:r>
        <w:rPr>
          <w:rFonts w:hint="eastAsia"/>
        </w:rPr>
        <w:t>The high spirit says: This is not like asking in your way. There is no judgment or standard here. When you have nowhere to go, then you are there. When nothing can pull you away, then you are there. If something pulls you away, and if there's still somewhere you want to go, then you're not there. It's as simple as that.</w:t>
      </w:r>
    </w:p>
    <w:p w14:paraId="4F15B674">
      <w:pPr>
        <w:rPr>
          <w:rFonts w:hint="eastAsia"/>
        </w:rPr>
      </w:pPr>
    </w:p>
    <w:p w14:paraId="63345783">
      <w:pPr>
        <w:rPr>
          <w:rFonts w:hint="eastAsia"/>
        </w:rPr>
      </w:pPr>
      <w:r>
        <w:rPr>
          <w:rFonts w:hint="eastAsia"/>
        </w:rPr>
        <w:t>问: 我⾝体被洗礼⼲净……⾼灵: 就像是打通⼀眼.就像是你那个⽔管以前太多垃圾堵塞了.然后现在冲、洗刷,就恢复你的⼀些功能.</w:t>
      </w:r>
    </w:p>
    <w:p w14:paraId="75B4C630">
      <w:pPr>
        <w:rPr>
          <w:rFonts w:hint="eastAsia"/>
        </w:rPr>
      </w:pPr>
      <w:r>
        <w:rPr>
          <w:rFonts w:hint="eastAsia"/>
          <w:lang w:eastAsia="zh-CN"/>
        </w:rPr>
        <w:t xml:space="preserve">Questioner: </w:t>
      </w:r>
      <w:r>
        <w:rPr>
          <w:rFonts w:hint="eastAsia"/>
        </w:rPr>
        <w:t xml:space="preserve">My body was cleansed through baptism... </w:t>
      </w:r>
      <w:r>
        <w:rPr>
          <w:rFonts w:hint="eastAsia"/>
          <w:lang w:eastAsia="zh-CN"/>
        </w:rPr>
        <w:t xml:space="preserve">Higher Spirit: </w:t>
      </w:r>
      <w:r>
        <w:rPr>
          <w:rFonts w:hint="eastAsia"/>
        </w:rPr>
        <w:t>It's like unblocking a water pipe. Like your faucet used to be clogged with too much junk. Now, when you flush and clean it, it restores some of your functions.</w:t>
      </w:r>
    </w:p>
    <w:p w14:paraId="3869DD95">
      <w:pPr>
        <w:rPr>
          <w:rFonts w:hint="eastAsia"/>
        </w:rPr>
      </w:pPr>
    </w:p>
    <w:p w14:paraId="62A14909">
      <w:pPr>
        <w:rPr>
          <w:rFonts w:hint="eastAsia"/>
        </w:rPr>
      </w:pPr>
      <w:r>
        <w:rPr>
          <w:rFonts w:hint="eastAsia"/>
        </w:rPr>
        <w:t>问: 恢复我修⾏的功能?</w:t>
      </w:r>
    </w:p>
    <w:p w14:paraId="6642B49D">
      <w:pPr>
        <w:rPr>
          <w:rFonts w:hint="eastAsia"/>
        </w:rPr>
      </w:pPr>
      <w:r>
        <w:rPr>
          <w:rFonts w:hint="eastAsia"/>
          <w:lang w:eastAsia="zh-CN"/>
        </w:rPr>
        <w:t xml:space="preserve">Questioner: </w:t>
      </w:r>
      <w:r>
        <w:rPr>
          <w:rFonts w:hint="eastAsia"/>
        </w:rPr>
        <w:t>Restore my cultivation function?</w:t>
      </w:r>
    </w:p>
    <w:p w14:paraId="3A369E58">
      <w:pPr>
        <w:rPr>
          <w:rFonts w:hint="eastAsia"/>
        </w:rPr>
      </w:pPr>
    </w:p>
    <w:p w14:paraId="32AAE676">
      <w:pPr>
        <w:rPr>
          <w:rFonts w:hint="eastAsia"/>
        </w:rPr>
      </w:pPr>
      <w:r>
        <w:rPr>
          <w:rFonts w:hint="eastAsia"/>
        </w:rPr>
        <w:t>⾼灵: 恢复你本来就有的,本来就是的⼀个状态.就我们刚刚说你就好像是⼀尊菩萨全部被裹满了泥,然后⾬⽔冲洗.那你不是在恢复吗? 所以我们说你现在是⼀个新的篇章了.然后智慧对你来说就是需要你去把眼光放在的地⽅.</w:t>
      </w:r>
    </w:p>
    <w:p w14:paraId="4BB33727">
      <w:pPr>
        <w:rPr>
          <w:rFonts w:hint="eastAsia"/>
        </w:rPr>
      </w:pPr>
      <w:r>
        <w:rPr>
          <w:rFonts w:hint="eastAsia"/>
          <w:lang w:eastAsia="zh-CN"/>
        </w:rPr>
        <w:t xml:space="preserve">Higher Spirit: </w:t>
      </w:r>
      <w:r>
        <w:rPr>
          <w:rFonts w:hint="eastAsia"/>
        </w:rPr>
        <w:t>Restore you to your original state, which is the natural condition that you inherently possess. Just like when we discussed earlier how you seemed to be a statue completely covered in mud, being washed by rainwater. Aren't you recovering from this? So, we say that you are now starting a new chapter. And wisdom for you is about where you need to focus your gaze.</w:t>
      </w:r>
    </w:p>
    <w:p w14:paraId="26A6FBE6">
      <w:pPr>
        <w:rPr>
          <w:rFonts w:hint="eastAsia"/>
        </w:rPr>
      </w:pPr>
    </w:p>
    <w:p w14:paraId="7F5AF018">
      <w:pPr>
        <w:rPr>
          <w:rFonts w:hint="eastAsia"/>
        </w:rPr>
      </w:pPr>
      <w:r>
        <w:rPr>
          <w:rFonts w:hint="eastAsia"/>
        </w:rPr>
        <w:t>问: 怎么得来更⾼的智慧?</w:t>
      </w:r>
    </w:p>
    <w:p w14:paraId="6361DB81">
      <w:pPr>
        <w:rPr>
          <w:rFonts w:hint="eastAsia"/>
        </w:rPr>
      </w:pPr>
      <w:r>
        <w:rPr>
          <w:rFonts w:hint="eastAsia"/>
          <w:lang w:eastAsia="zh-CN"/>
        </w:rPr>
        <w:t xml:space="preserve">Questioner: </w:t>
      </w:r>
      <w:r>
        <w:rPr>
          <w:rFonts w:hint="eastAsia"/>
        </w:rPr>
        <w:t>How can one attain greater wisdom?</w:t>
      </w:r>
    </w:p>
    <w:p w14:paraId="1B1D7C57">
      <w:pPr>
        <w:rPr>
          <w:rFonts w:hint="eastAsia"/>
        </w:rPr>
      </w:pPr>
    </w:p>
    <w:p w14:paraId="4412B154">
      <w:pPr>
        <w:rPr>
          <w:rFonts w:hint="eastAsia"/>
        </w:rPr>
      </w:pPr>
      <w:r>
        <w:rPr>
          <w:rFonts w:hint="eastAsia"/>
        </w:rPr>
        <w:t>⾼灵:通过我们的信息,然后通过你物质世界的体验,这两个.就这么说,智慧就好像是你要成为⼀个修成⾼⼿,我们的信息是说明书.但是你还是需要⼀个⼀个看,这个零件是⼲啥的,那个配件是⼲啥的.那你说如果离开我们的说明书的话,你就很容易搞清楚,对不对?如果你不去看零件,去认识它的话,你是不是还是搞不清楚?就是⽆论你是拿说明书还是离开说明书,还是离开车,它都不会让你成为⼀个修车⾼⼿的.</w:t>
      </w:r>
    </w:p>
    <w:p w14:paraId="3C6269ED">
      <w:pPr>
        <w:rPr>
          <w:rFonts w:hint="eastAsia"/>
        </w:rPr>
      </w:pPr>
      <w:r>
        <w:rPr>
          <w:rFonts w:hint="eastAsia"/>
          <w:lang w:eastAsia="zh-CN"/>
        </w:rPr>
        <w:t xml:space="preserve">Higher Spirit: </w:t>
      </w:r>
      <w:r>
        <w:rPr>
          <w:rFonts w:hint="eastAsia"/>
        </w:rPr>
        <w:t>Through our information and then through your experience in the material world, these two things together. You can say that wisdom is like becoming an expert; our information serves as a manual. But you still need to see each part one by one, figuring out what this piece does and what that accessory is for. If you were to leave the manual, wouldn't you easily figure it all out? Correct? Without looking at the parts and understanding them, would you not remain puzzled even if you had a manual or are removed from the car? The point is, whether with the manual or without it, or regardless of being near the car or far from it, it won't make you into an expert car fixer.</w:t>
      </w:r>
    </w:p>
    <w:p w14:paraId="0B3D85BA">
      <w:pPr>
        <w:rPr>
          <w:rFonts w:hint="eastAsia"/>
        </w:rPr>
      </w:pPr>
    </w:p>
    <w:p w14:paraId="49B75F6A">
      <w:pPr>
        <w:rPr>
          <w:rFonts w:hint="eastAsia"/>
        </w:rPr>
      </w:pPr>
      <w:r>
        <w:rPr>
          <w:rFonts w:hint="eastAsia"/>
        </w:rPr>
        <w:t>问: 那我不断念经是否能获得智慧?</w:t>
      </w:r>
    </w:p>
    <w:p w14:paraId="3AD46B97">
      <w:pPr>
        <w:rPr>
          <w:rFonts w:hint="eastAsia"/>
        </w:rPr>
      </w:pPr>
      <w:r>
        <w:rPr>
          <w:rFonts w:hint="eastAsia"/>
          <w:lang w:eastAsia="zh-CN"/>
        </w:rPr>
        <w:t xml:space="preserve">Questioner: </w:t>
      </w:r>
      <w:r>
        <w:rPr>
          <w:rFonts w:hint="eastAsia"/>
        </w:rPr>
        <w:t>If I recite scriptures constantly, can I gain wisdom?</w:t>
      </w:r>
    </w:p>
    <w:p w14:paraId="72526A0B">
      <w:pPr>
        <w:rPr>
          <w:rFonts w:hint="eastAsia"/>
        </w:rPr>
      </w:pPr>
    </w:p>
    <w:p w14:paraId="4BDD1792">
      <w:pPr>
        <w:rPr>
          <w:rFonts w:hint="eastAsia"/>
        </w:rPr>
      </w:pPr>
      <w:r>
        <w:rPr>
          <w:rFonts w:hint="eastAsia"/>
        </w:rPr>
        <w:t>⾼灵: 那也不是获得的,那你只是恢复你的记忆,明⽩吗? 那是你本来就有的.那如果你本来没有的东西,那你还需要通过体验、感悟、领悟去学习.</w:t>
      </w:r>
    </w:p>
    <w:p w14:paraId="610E65B7">
      <w:pPr>
        <w:rPr>
          <w:rFonts w:hint="eastAsia"/>
        </w:rPr>
      </w:pPr>
      <w:r>
        <w:rPr>
          <w:rFonts w:hint="eastAsia"/>
          <w:lang w:eastAsia="zh-CN"/>
        </w:rPr>
        <w:t xml:space="preserve">Higher Spirit: </w:t>
      </w:r>
      <w:r>
        <w:rPr>
          <w:rFonts w:hint="eastAsia"/>
        </w:rPr>
        <w:t>That wasn't acquired either; you just recovered your memories, right? That was something you already had. But if there's something you inherently lacked, then you would still need to learn through experience, insight, and understanding.</w:t>
      </w:r>
    </w:p>
    <w:p w14:paraId="07A4909F">
      <w:pPr>
        <w:rPr>
          <w:rFonts w:hint="eastAsia"/>
        </w:rPr>
      </w:pPr>
    </w:p>
    <w:p w14:paraId="448FBC98">
      <w:pPr>
        <w:rPr>
          <w:rFonts w:hint="eastAsia"/>
        </w:rPr>
      </w:pPr>
      <w:r>
        <w:rPr>
          <w:rFonts w:hint="eastAsia"/>
        </w:rPr>
        <w:t>问: 这段时间我⼀直在听看学习⽼师的信息.</w:t>
      </w:r>
    </w:p>
    <w:p w14:paraId="09CC0788">
      <w:pPr>
        <w:rPr>
          <w:rFonts w:hint="eastAsia"/>
        </w:rPr>
      </w:pPr>
      <w:r>
        <w:rPr>
          <w:rFonts w:hint="eastAsia"/>
        </w:rPr>
        <w:t xml:space="preserve"> </w:t>
      </w:r>
      <w:r>
        <w:rPr>
          <w:rFonts w:hint="eastAsia"/>
          <w:lang w:eastAsia="zh-CN"/>
        </w:rPr>
        <w:t xml:space="preserve">Questioner: </w:t>
      </w:r>
      <w:r>
        <w:rPr>
          <w:rFonts w:hint="eastAsia"/>
        </w:rPr>
        <w:t>I've been listening and watching the information from the teacher non-stop during this period.</w:t>
      </w:r>
    </w:p>
    <w:p w14:paraId="41264EF7">
      <w:pPr>
        <w:rPr>
          <w:rFonts w:hint="eastAsia"/>
        </w:rPr>
      </w:pPr>
    </w:p>
    <w:p w14:paraId="46B9863D">
      <w:pPr>
        <w:rPr>
          <w:rFonts w:hint="eastAsia"/>
        </w:rPr>
      </w:pPr>
      <w:r>
        <w:rPr>
          <w:rFonts w:hint="eastAsia"/>
        </w:rPr>
        <w:t>⾼灵: 这就是你的核⼼频率.如果你的核⼼频率就是⼀,它就是你能量的⼀个,你的频率的状态了.因为你们有很多误会在⾥⾯.那些误会就会变成你的核⼼频率.就⽐如说这个世界很苦很艰难,这就是个误会.但是如果你这么去认为,你会看到很多这样的相.看到很多这样的相,它会加深你的信念.那你就⼀直只能看到这样的相了,明⽩吗?因为你眼见为实嘛.因为你看到这个相,体验的这个相,你眼前都是这个相,它不可能变的.就好像这么说,你看到⼀只⿁.它又来摸你,又来碰你,跟你互动.你怎么样都不可能不去相信它不是⿁.这就是所谓的⼀个核⼼频率.但是通过我们,当你看到的不再是误会,是真相的话.那你的核⼼频率就是真相.</w:t>
      </w:r>
    </w:p>
    <w:p w14:paraId="726336A8">
      <w:pPr>
        <w:rPr>
          <w:rFonts w:hint="eastAsia"/>
        </w:rPr>
      </w:pPr>
      <w:r>
        <w:rPr>
          <w:rFonts w:hint="eastAsia"/>
        </w:rPr>
        <w:t xml:space="preserve">The </w:t>
      </w:r>
      <w:r>
        <w:rPr>
          <w:rFonts w:hint="eastAsia"/>
          <w:lang w:eastAsia="zh-CN"/>
        </w:rPr>
        <w:t xml:space="preserve">Higher Spirit: </w:t>
      </w:r>
      <w:r>
        <w:rPr>
          <w:rFonts w:hint="eastAsia"/>
        </w:rPr>
        <w:t>This is your core frequency. If your core frequency is one, it's the state of your energy, the status of your frequency. Because you have many misunderstandings within. Those misunderstandings become your core frequency. For example, this world is very harsh and painful - that's a misunderstanding. But if you think like that, you will see many such images. Seeing many such images deepens your belief. And then, you'll only be able to see these images constantly, understand? Because what you see is real. You experience the image in front of you, it can't change. Just like this - when you see a ghost, it touches you, bumps into you, and interacts with you. No matter what, you won't possibly not believe that it's a ghost. This is called your core frequency. But through us, when what you see isn't misunderstanding but the truth. Then, your core frequency is the truth.</w:t>
      </w:r>
    </w:p>
    <w:p w14:paraId="257B246E">
      <w:pPr>
        <w:rPr>
          <w:rFonts w:hint="eastAsia"/>
        </w:rPr>
      </w:pPr>
    </w:p>
    <w:p w14:paraId="6CFF8ED3">
      <w:pPr>
        <w:rPr>
          <w:rFonts w:hint="eastAsia"/>
        </w:rPr>
      </w:pPr>
      <w:r>
        <w:rPr>
          <w:rFonts w:hint="eastAsia"/>
        </w:rPr>
        <w:t>然后那你说⽤这个频率,你连接的灵界,是不是?</w:t>
      </w:r>
    </w:p>
    <w:p w14:paraId="2663FD25">
      <w:pPr>
        <w:rPr>
          <w:rFonts w:hint="eastAsia"/>
        </w:rPr>
      </w:pPr>
      <w:r>
        <w:rPr>
          <w:rFonts w:hint="eastAsia"/>
        </w:rPr>
        <w:t>Then you say use this frequency, are you connecting to the spirit world?</w:t>
      </w:r>
    </w:p>
    <w:p w14:paraId="30A5BD78">
      <w:pPr>
        <w:rPr>
          <w:rFonts w:hint="eastAsia"/>
        </w:rPr>
      </w:pPr>
    </w:p>
    <w:p w14:paraId="6F02492B">
      <w:pPr>
        <w:rPr>
          <w:rFonts w:hint="eastAsia"/>
        </w:rPr>
      </w:pPr>
      <w:r>
        <w:rPr>
          <w:rFonts w:hint="eastAsia"/>
        </w:rPr>
        <w:t>问: ⾼灵可以解读我们当下的⾛到路……⾼灵: 因为你们本来的⾝份是灵魂.然后这些信息是对你灵魂的⼀个指引.然后你这个灵魂是独⼀⽆⼆的.就是你没有办法去借鉴别⼈的路.因为你们每⼀个⼈来到这个世界上修的不⼀样的.你这⼀世修的也不⼀样.你当下的这个点,修的也不⼀样.⽬的地都是来让你们认识⽣命的真相.所以只有连接感特别强的,就是你只跟着我们的.这就是有⾜够的因缘了.然后恭喜你的新⽣命.就好像你现在⼿上有⼀把剑.接下来就是稳定你的核⼼频率,就这么简单.当你越来越知晓⽣命的真相,它知道了,就知道了.就好像你知道⼤象长样⼦,那你知道就知道了.它就不会再变了.⼈家给你拿只猴⼦问你是不是⼤象.</w:t>
      </w:r>
    </w:p>
    <w:p w14:paraId="2C941022">
      <w:pPr>
        <w:rPr>
          <w:rFonts w:hint="eastAsia"/>
        </w:rPr>
      </w:pPr>
      <w:r>
        <w:rPr>
          <w:rFonts w:hint="eastAsia"/>
          <w:lang w:eastAsia="zh-CN"/>
        </w:rPr>
        <w:t xml:space="preserve">Questioner: </w:t>
      </w:r>
      <w:r>
        <w:rPr>
          <w:rFonts w:hint="eastAsia"/>
        </w:rPr>
        <w:t>High spirits can interpret our current path... High spirits: Because you are originally souls. Then these messages are a guide for your soul. Your soul is unique; there's no way to borrow someone else's path, as each one of you has different paths in this world and throughout your lifetimes. The purpose of all destinations is to help you discover the truth about life. So, only those with exceptionally strong connection can follow us. Congratulations on your new life. Imagine you now have a sword in your hand. Next step: stabilize your core frequency, that's it. As you increasingly understand the truth of life, once it knows, it will recognize it. Like knowing what an elephant looks like, when you know, you'll never doubt its identity again. If someone brings a monkey and asks if it's an elephant.</w:t>
      </w:r>
    </w:p>
    <w:p w14:paraId="025133CC">
      <w:pPr>
        <w:rPr>
          <w:rFonts w:hint="eastAsia"/>
        </w:rPr>
      </w:pPr>
    </w:p>
    <w:p w14:paraId="7459949B">
      <w:pPr>
        <w:rPr>
          <w:rFonts w:hint="eastAsia"/>
        </w:rPr>
      </w:pPr>
      <w:r>
        <w:rPr>
          <w:rFonts w:hint="eastAsia"/>
        </w:rPr>
        <w:t>你不可能把猴⼦说成是⼤象.因为你已经认识了呀.所以说当你知道⽣命的真相,看到⽣命的真相,你就不会再⼊相了.就是你就不会再把猴⼦看成⼤象了.你没有问题,这是你成长的⼀个过程.这是你盛开的⼀个过程.</w:t>
      </w:r>
    </w:p>
    <w:p w14:paraId="4AC25B66">
      <w:pPr>
        <w:rPr>
          <w:rFonts w:hint="eastAsia"/>
        </w:rPr>
      </w:pPr>
      <w:r>
        <w:rPr>
          <w:rFonts w:hint="eastAsia"/>
        </w:rPr>
        <w:t>You cannot describe a monkey as an elephant because you already know it. Therefore, when you understand the truth of life and see it for what it is, you will no longer fall into the trap of false identification. In other words, you will stop seeing monkeys as elephants. There's nothing wrong with this; it's part of your growth process. It's a phase of blooming in your development.</w:t>
      </w:r>
    </w:p>
    <w:p w14:paraId="6EB837DB">
      <w:pPr>
        <w:rPr>
          <w:rFonts w:hint="eastAsia"/>
        </w:rPr>
      </w:pPr>
    </w:p>
    <w:p w14:paraId="3C44FA8D">
      <w:pPr>
        <w:rPr>
          <w:rFonts w:hint="eastAsia"/>
        </w:rPr>
      </w:pPr>
      <w:r>
        <w:rPr>
          <w:rFonts w:hint="eastAsia"/>
        </w:rPr>
        <w:t>问: 我没想到它来这么快?</w:t>
      </w:r>
    </w:p>
    <w:p w14:paraId="6031491F">
      <w:pPr>
        <w:rPr>
          <w:rFonts w:hint="eastAsia"/>
        </w:rPr>
      </w:pPr>
      <w:r>
        <w:rPr>
          <w:rFonts w:hint="eastAsia"/>
          <w:lang w:eastAsia="zh-CN"/>
        </w:rPr>
        <w:t xml:space="preserve">Questioner: </w:t>
      </w:r>
      <w:r>
        <w:rPr>
          <w:rFonts w:hint="eastAsia"/>
        </w:rPr>
        <w:t>I didn't expect it to come so soon.</w:t>
      </w:r>
    </w:p>
    <w:p w14:paraId="6C49E6B9">
      <w:pPr>
        <w:rPr>
          <w:rFonts w:hint="eastAsia"/>
        </w:rPr>
      </w:pPr>
    </w:p>
    <w:p w14:paraId="23BCA53C">
      <w:pPr>
        <w:rPr>
          <w:rFonts w:hint="eastAsia"/>
        </w:rPr>
      </w:pPr>
      <w:r>
        <w:rPr>
          <w:rFonts w:hint="eastAsia"/>
        </w:rPr>
        <w:t>⾼灵: 你是说⽣命的惊喜来的这么快吗? 后⾯还有更多的呢.还有更多⽣命的惊喜.都在那⾥等着你⼀个⼀个拆开,⽣命的礼物.所以你还觉得众⽣苦吗? ⽣命苦吗? 体验苦是为了让你去体验到甜.然后你只有去拥有了智慧,你就能看到⼀切都是甜的.当你没有智慧,你就看到⼀切都是苦的.没有任何苦,只有⽆明.⽆明会创造苦.所以当你有智慧了,就没有苦.我们刚刚又说到核⼼频率了.如果你的核⼼频率是恐惧,那肯定外⾯都是⿁啊.那如果你的核⼼频率是爱呢? 外⾯都是爱.所以就是关于⽣命的真相.我们的信息都在帮你看清楚真相是什么.看清楚过后,你就不会再把猴⼦认成⼤象了,对吧? 就这么简单.</w:t>
      </w:r>
    </w:p>
    <w:p w14:paraId="62C1B360">
      <w:pPr>
        <w:rPr>
          <w:rFonts w:hint="eastAsia"/>
        </w:rPr>
      </w:pPr>
      <w:r>
        <w:rPr>
          <w:rFonts w:hint="eastAsia"/>
          <w:lang w:eastAsia="zh-CN"/>
        </w:rPr>
        <w:t xml:space="preserve">Higher Spirit: </w:t>
      </w:r>
      <w:r>
        <w:rPr>
          <w:rFonts w:hint="eastAsia"/>
        </w:rPr>
        <w:t>You're saying that the joys of life come so swiftly and there's more to them? There are even more joys of life waiting for you to unravel like gifts. Don't you still think all beings suffer? Does life suffer? Experiencing suffering is meant to let you experience sweetness afterward. Only with wisdom can you see everything as sweet. Without wisdom, you perceive everything as suffering—nothing but ignorance, which creates suffering. Thus, with wisdom, there's no suffering. We've just discussed the core frequency again. If your core frequency is fear, then surely all around are demons. But if it's love? All around are expressions of love. It's about uncovering the truth of life, and our information helps you see what that truth is. After understanding it, you won't mistake a monkey for an elephant anymore, right? That's how simple it is.</w:t>
      </w:r>
    </w:p>
    <w:p w14:paraId="55C83AC0">
      <w:pPr>
        <w:rPr>
          <w:rFonts w:hint="eastAsia"/>
        </w:rPr>
      </w:pPr>
    </w:p>
    <w:p w14:paraId="65C4C810">
      <w:pPr>
        <w:pStyle w:val="3"/>
        <w:bidi w:val="0"/>
        <w:rPr>
          <w:rFonts w:hint="eastAsia"/>
        </w:rPr>
      </w:pPr>
      <w:bookmarkStart w:id="201" w:name="_Toc17702"/>
      <w:r>
        <w:rPr>
          <w:rFonts w:hint="eastAsia"/>
        </w:rPr>
        <w:t>2024/05/09 — 物质世界是个游戏场The material world is a playground</w:t>
      </w:r>
      <w:bookmarkEnd w:id="201"/>
    </w:p>
    <w:p w14:paraId="45EF39BF">
      <w:pPr>
        <w:rPr>
          <w:rFonts w:hint="eastAsia"/>
        </w:rPr>
      </w:pPr>
    </w:p>
    <w:p w14:paraId="795FAE69">
      <w:pPr>
        <w:rPr>
          <w:rFonts w:hint="eastAsia"/>
        </w:rPr>
      </w:pPr>
      <w:r>
        <w:rPr>
          <w:rFonts w:hint="eastAsia"/>
        </w:rPr>
        <w:t>⾼灵: 你说什么问题?</w:t>
      </w:r>
    </w:p>
    <w:p w14:paraId="4C2F160D">
      <w:pPr>
        <w:rPr>
          <w:rFonts w:hint="eastAsia"/>
        </w:rPr>
      </w:pPr>
      <w:r>
        <w:rPr>
          <w:rFonts w:hint="eastAsia"/>
          <w:lang w:eastAsia="zh-CN"/>
        </w:rPr>
        <w:t xml:space="preserve">Higher Spirit: </w:t>
      </w:r>
      <w:r>
        <w:rPr>
          <w:rFonts w:hint="eastAsia"/>
        </w:rPr>
        <w:t>What problem are you talking about?</w:t>
      </w:r>
    </w:p>
    <w:p w14:paraId="1A1C7D5E">
      <w:pPr>
        <w:rPr>
          <w:rFonts w:hint="eastAsia"/>
        </w:rPr>
      </w:pPr>
    </w:p>
    <w:p w14:paraId="4C13AD20">
      <w:pPr>
        <w:rPr>
          <w:rFonts w:hint="eastAsia"/>
        </w:rPr>
      </w:pPr>
      <w:r>
        <w:rPr>
          <w:rFonts w:hint="eastAsia"/>
        </w:rPr>
        <w:t>问: 我的灵魂主题是什么?</w:t>
      </w:r>
    </w:p>
    <w:p w14:paraId="5ABB66C5">
      <w:pPr>
        <w:rPr>
          <w:rFonts w:hint="eastAsia"/>
        </w:rPr>
      </w:pPr>
      <w:r>
        <w:rPr>
          <w:rFonts w:hint="eastAsia"/>
          <w:lang w:eastAsia="zh-CN"/>
        </w:rPr>
        <w:t xml:space="preserve">Questioner: </w:t>
      </w:r>
      <w:r>
        <w:rPr>
          <w:rFonts w:hint="eastAsia"/>
        </w:rPr>
        <w:t>What is the theme of my soul?</w:t>
      </w:r>
    </w:p>
    <w:p w14:paraId="778D962E">
      <w:pPr>
        <w:rPr>
          <w:rFonts w:hint="eastAsia"/>
        </w:rPr>
      </w:pPr>
    </w:p>
    <w:p w14:paraId="037B2A97">
      <w:pPr>
        <w:rPr>
          <w:rFonts w:hint="eastAsia"/>
        </w:rPr>
      </w:pPr>
      <w:r>
        <w:rPr>
          <w:rFonts w:hint="eastAsia"/>
        </w:rPr>
        <w:t>⾼灵: 你的灵魂主题是关于能量的⼀个平衡.这么说,就好像你会对你的物质世界,就是现实世界和你的精神世界,你有⼀点分不清楚.这么说,就像特斯拉他的⼈格,他就是有时候会把幻像当中的东西在物质世界中看到或者体验到.所以你这⼀世就会有⼀点来平衡这个能量.因为你往往有时候会分不清楚它到底是真实的,还是不是真实的.就是你会被外界的这个相给影响,你分不清楚嘛.所以你这⼀世就好像要去对外界的相有⼀个很好地分辨能⼒,能够很好地去运⽤它.但是这需要你达到⼀种可以不再受外界幻像的⼲扰.因为⽆论是虚假的还是虚幻的,是物质层⾯还是⼼灵层⾯,实际上这些相都会⼲扰你.所以你还有⼀个需要什么?</w:t>
      </w:r>
    </w:p>
    <w:p w14:paraId="7F9825AB">
      <w:pPr>
        <w:rPr>
          <w:rFonts w:hint="eastAsia"/>
        </w:rPr>
      </w:pPr>
      <w:r>
        <w:rPr>
          <w:rFonts w:hint="eastAsia"/>
          <w:lang w:eastAsia="zh-CN"/>
        </w:rPr>
        <w:t xml:space="preserve">Higher Spirit: </w:t>
      </w:r>
      <w:r>
        <w:rPr>
          <w:rFonts w:hint="eastAsia"/>
        </w:rPr>
        <w:t>Your soul theme revolves around a balance of energy. This means that you might have some confusion about your physical world, which is the real world and your spiritual world. It's as if you sometimes mistake elements from one realm for those in the other. For example, like how Tesla's personality would perceive or experience things from illusions manifesting in the physical world. So this lifetime serves to balance this energy within you because you often struggle to distinguish between reality and illusion. You are easily influenced by external appearances, unable to discern truth from fiction. Thus, your purpose this lifetime is to develop a keen ability to differentiate these manifestations, effectively utilizing them without succumbing to their influence. However, achieving this requires overcoming the interference of external illusions, whether they be false or merely illusory at both physical and mental levels. So, what else do you need to do in this regard?</w:t>
      </w:r>
    </w:p>
    <w:p w14:paraId="74800B0A">
      <w:pPr>
        <w:rPr>
          <w:rFonts w:hint="eastAsia"/>
        </w:rPr>
      </w:pPr>
    </w:p>
    <w:p w14:paraId="70A56F34">
      <w:pPr>
        <w:rPr>
          <w:rFonts w:hint="eastAsia"/>
        </w:rPr>
      </w:pPr>
      <w:r>
        <w:rPr>
          <w:rFonts w:hint="eastAsia"/>
        </w:rPr>
        <w:t>需要修⾃⼰的如如不动,修⾃⼰的⼀个定⼒,明⽩吗? 那就是说你会受到这个相的影响,⽆论它是什么相.然后来让⾃⼰可以逐渐的达到⼀个稳稳的坐在那⾥.⽆论什么相跑过来都不会给你带来恐惧或者给你带来失控,就是你被相带⾛了,受到影响?</w:t>
      </w:r>
    </w:p>
    <w:p w14:paraId="7F8F7CAD">
      <w:pPr>
        <w:rPr>
          <w:rFonts w:hint="eastAsia"/>
        </w:rPr>
      </w:pPr>
      <w:r>
        <w:rPr>
          <w:rFonts w:hint="eastAsia"/>
        </w:rPr>
        <w:t>You need to cultivate your own inner stillness and develop a single concentration. Understand that you will be influenced by this appearance, no matter what it is. Then let yourself gradually achieve a steady state of sitting there, unaffected by whatever appearance comes over you, whether it instills fear or makes you feel out of control. Essentially, you should not be swept away or influenced by these appearances.</w:t>
      </w:r>
    </w:p>
    <w:p w14:paraId="07D2F0FE">
      <w:pPr>
        <w:rPr>
          <w:rFonts w:hint="eastAsia"/>
        </w:rPr>
      </w:pPr>
    </w:p>
    <w:p w14:paraId="75A60186">
      <w:pPr>
        <w:rPr>
          <w:rFonts w:hint="eastAsia"/>
        </w:rPr>
      </w:pPr>
      <w:r>
        <w:rPr>
          <w:rFonts w:hint="eastAsia"/>
        </w:rPr>
        <w:t>问: 我需要完成什么样的使命?</w:t>
      </w:r>
    </w:p>
    <w:p w14:paraId="432F6EA3">
      <w:pPr>
        <w:rPr>
          <w:rFonts w:hint="eastAsia"/>
        </w:rPr>
      </w:pPr>
      <w:r>
        <w:rPr>
          <w:rFonts w:hint="eastAsia"/>
          <w:lang w:eastAsia="zh-CN"/>
        </w:rPr>
        <w:t xml:space="preserve">Questioner: </w:t>
      </w:r>
      <w:r>
        <w:rPr>
          <w:rFonts w:hint="eastAsia"/>
        </w:rPr>
        <w:t>What kind of mission do I need to accomplish?</w:t>
      </w:r>
    </w:p>
    <w:p w14:paraId="5FD35A4F">
      <w:pPr>
        <w:rPr>
          <w:rFonts w:hint="eastAsia"/>
        </w:rPr>
      </w:pPr>
    </w:p>
    <w:p w14:paraId="29B4B125">
      <w:pPr>
        <w:rPr>
          <w:rFonts w:hint="eastAsia"/>
        </w:rPr>
      </w:pPr>
      <w:r>
        <w:rPr>
          <w:rFonts w:hint="eastAsia"/>
        </w:rPr>
        <w:t>⾼灵: 这⾥没有⼀个特定的,就是你有什么什么要去完成的.更多的是⼀种你⾃我去成长.就好像这么说你来训练你的定⼒.就像你是要去在钢丝上⾯练你平衡的能⼒.那你来到这个物质世界上,你也是来增强你平衡的⼀个能⼒.那如果在这个过程当中你成了⼀个⾼⼿了,踩钢丝的⼀个⾼⼿,平衡能⼒的⼀个⾼⼿.那⾃然⽽然就会有⼈想来向你请教.</w:t>
      </w:r>
    </w:p>
    <w:p w14:paraId="6AED5FFE">
      <w:pPr>
        <w:rPr>
          <w:rFonts w:hint="eastAsia"/>
        </w:rPr>
      </w:pPr>
      <w:r>
        <w:rPr>
          <w:rFonts w:hint="eastAsia"/>
          <w:lang w:eastAsia="zh-CN"/>
        </w:rPr>
        <w:t xml:space="preserve">Higher Spirit: </w:t>
      </w:r>
      <w:r>
        <w:rPr>
          <w:rFonts w:hint="eastAsia"/>
        </w:rPr>
        <w:t>There isn't a specific one here where you have to accomplish something particular. Rather, it's more about self-growth. It's like saying you're training your concentration as if you were going to practice balancing on a tightrope. Just as you come to this material world to enhance your ability to balance, naturally people would want to seek advice from someone who has become adept at these skills through their journey.</w:t>
      </w:r>
    </w:p>
    <w:p w14:paraId="4E6D5F6F">
      <w:pPr>
        <w:rPr>
          <w:rFonts w:hint="eastAsia"/>
        </w:rPr>
      </w:pPr>
    </w:p>
    <w:p w14:paraId="1D36743C">
      <w:pPr>
        <w:rPr>
          <w:rFonts w:hint="eastAsia"/>
        </w:rPr>
      </w:pPr>
      <w:r>
        <w:rPr>
          <w:rFonts w:hint="eastAsia"/>
        </w:rPr>
        <w:t>问: 我的前世对我有什么影响?</w:t>
      </w:r>
    </w:p>
    <w:p w14:paraId="77EB1D36">
      <w:pPr>
        <w:rPr>
          <w:rFonts w:hint="eastAsia"/>
        </w:rPr>
      </w:pPr>
      <w:r>
        <w:rPr>
          <w:rFonts w:hint="eastAsia"/>
          <w:lang w:eastAsia="zh-CN"/>
        </w:rPr>
        <w:t xml:space="preserve">Questioner: </w:t>
      </w:r>
      <w:r>
        <w:rPr>
          <w:rFonts w:hint="eastAsia"/>
        </w:rPr>
        <w:t>What influence does my past life have on me?</w:t>
      </w:r>
    </w:p>
    <w:p w14:paraId="56A6DDC4">
      <w:pPr>
        <w:rPr>
          <w:rFonts w:hint="eastAsia"/>
        </w:rPr>
      </w:pPr>
    </w:p>
    <w:p w14:paraId="1AC022A7">
      <w:pPr>
        <w:rPr>
          <w:rFonts w:hint="eastAsia"/>
        </w:rPr>
      </w:pPr>
      <w:r>
        <w:rPr>
          <w:rFonts w:hint="eastAsia"/>
        </w:rPr>
        <w:t>⾼灵: 前世对你这⼀世的影响是来⾃于你太⼊相.在你的体内产⽣了很多创伤后应激障碍.就⽐如说你遇到了很多悲惨的事情或者是绝望的事情,它在你的灵魂⾥产⽣了就好像是⽆⼒感.就你⽐较绝望,⽐较⽆⼒.就你觉得那个相,你没有把它转变的了,就你被打败了,就这么简单.所以你前世的那种因为你太过于⼊相,它没有办法更改⽽产⽣的那种⽆⼒感,它还会在你这⼀世.所以这⼀世你会体验到⼀种就好像是⽆⼒感,还会体验到就缺少了⼀种⼒量和掌控⼒和我必成功的决⼼和那种⽃志和那种战⽃⼒.但是它只是你⽬前体验到的.你要是突破这个课题,那你就变成另外⼀个⼈了,明⽩吗? 所以说我带出来的信息只是⽬前当下的这个你.</w:t>
      </w:r>
    </w:p>
    <w:p w14:paraId="6047B843">
      <w:pPr>
        <w:rPr>
          <w:rFonts w:hint="eastAsia"/>
        </w:rPr>
      </w:pPr>
      <w:r>
        <w:rPr>
          <w:rFonts w:hint="eastAsia"/>
          <w:lang w:eastAsia="zh-CN"/>
        </w:rPr>
        <w:t xml:space="preserve">Higher Spirit: </w:t>
      </w:r>
      <w:r>
        <w:rPr>
          <w:rFonts w:hint="eastAsia"/>
        </w:rPr>
        <w:t>The impact of your previous life on this one is due to you being too caught up in appearances. It has generated a lot of post-traumatic stress within you. Like if you encountered many terrible or hopeless situations, it produced a sense of powerlessness in your soul, making you feel more desperate and helpless. You didn't manage to transform that appearance, essentially feeling defeated. So, the无力感 (powerlessness) due to being too immersed in appearances from your previous life could not be changed has still affected you in this lifetime. Therefore, in this lifetime, you will experience a sense of powerlessness and also a lack of strength, control, determination to succeed, and fighting spirit. But it's just what you're experiencing currently. If you overcome this challenge, you'll become someone else, understand? So the information I'm conveying is just your current self right now.</w:t>
      </w:r>
    </w:p>
    <w:p w14:paraId="6AD41F56">
      <w:pPr>
        <w:rPr>
          <w:rFonts w:hint="eastAsia"/>
        </w:rPr>
      </w:pPr>
    </w:p>
    <w:p w14:paraId="0233493B">
      <w:pPr>
        <w:rPr>
          <w:rFonts w:hint="eastAsia"/>
        </w:rPr>
      </w:pPr>
      <w:r>
        <w:rPr>
          <w:rFonts w:hint="eastAsia"/>
        </w:rPr>
        <w:t>因为你的⽣命它会…… ⽐如说我们是⼟壤,你是⼀颗种⼦.那你的种⼦在⼟壤⾥⾯,你是不是就会产⽣变化了,对吧? 那关于我们解读你种⼦的⼀切它对你来说是不是就没有⽤了? 为什么? 你变成⼀棵树了呀.所以不要因为我们带来的⼀些信息,你就把它当成: 我没有⼒量…… 不是的.你是来突破它的.</w:t>
      </w:r>
    </w:p>
    <w:p w14:paraId="3C8CA841">
      <w:pPr>
        <w:rPr>
          <w:rFonts w:hint="eastAsia"/>
        </w:rPr>
      </w:pPr>
      <w:r>
        <w:rPr>
          <w:rFonts w:hint="eastAsia"/>
        </w:rPr>
        <w:t>Because your life it would... If we are the soil and you are a seed, wouldn't your seed change in the soil? Would the information that helps us understand what your seed might become be useless to you then? Why not? You have grown into a tree! So don't think of the information we bring as something that means: I am powerless... No. You come here to surpass it.</w:t>
      </w:r>
    </w:p>
    <w:p w14:paraId="7F445755">
      <w:pPr>
        <w:rPr>
          <w:rFonts w:hint="eastAsia"/>
        </w:rPr>
      </w:pPr>
    </w:p>
    <w:p w14:paraId="446E32F7">
      <w:pPr>
        <w:rPr>
          <w:rFonts w:hint="eastAsia"/>
        </w:rPr>
      </w:pPr>
      <w:r>
        <w:rPr>
          <w:rFonts w:hint="eastAsia"/>
        </w:rPr>
        <w:t>问: 我在⾦钱和事业上有些迷茫……⾼灵: 这又回到我们刚才,因为⽐如说前世的⼀些影响,你的体内还会产⽣⼀些⽆⼒感.⽆⼒感就是说你对外界的这个相,你就没有⼀种我拿它有办法.就好像⼀个很硬的⽯头,因为你⼊相,你就把它看成⽯头.那那个⽯头它就是个⽯头,就很坚硬.没办法把它捏成像橡⽪泥⼀样,随意捏.所以外界的物质世界的相,你⽬前体验到的就是⼀种你没有办法随意的去</w:t>
      </w:r>
    </w:p>
    <w:p w14:paraId="755A1D45">
      <w:pPr>
        <w:rPr>
          <w:rFonts w:hint="eastAsia"/>
        </w:rPr>
      </w:pPr>
      <w:r>
        <w:rPr>
          <w:rFonts w:hint="eastAsia"/>
          <w:lang w:eastAsia="zh-CN"/>
        </w:rPr>
        <w:t xml:space="preserve">Questioner: </w:t>
      </w:r>
      <w:r>
        <w:rPr>
          <w:rFonts w:hint="eastAsia"/>
        </w:rPr>
        <w:t>I'm uncertain about money and my career...</w:t>
      </w:r>
    </w:p>
    <w:p w14:paraId="2274DA41">
      <w:pPr>
        <w:rPr>
          <w:rFonts w:hint="eastAsia"/>
        </w:rPr>
      </w:pPr>
      <w:r>
        <w:rPr>
          <w:rFonts w:hint="eastAsia"/>
        </w:rPr>
        <w:t>A: This brings us back to what we just discussed; due to past-life influences, you may feel powerless within yourself. Powerlessness means you perceive that you have no control over situations in the external world - it's like looking at a hard stone and believing it is one because of your perception. That stone is just a stone, very solid and rigid. You can't mold it into something like playdough, easily shaped as you wish. Therefore, the manifestation of material reality that you experience now feels beyond your reach for manipulation.</w:t>
      </w:r>
    </w:p>
    <w:p w14:paraId="3C52FE18">
      <w:pPr>
        <w:rPr>
          <w:rFonts w:hint="eastAsia"/>
        </w:rPr>
      </w:pPr>
    </w:p>
    <w:p w14:paraId="3BEFA0FD">
      <w:pPr>
        <w:rPr>
          <w:rFonts w:hint="eastAsia"/>
        </w:rPr>
      </w:pPr>
      <w:r>
        <w:rPr>
          <w:rFonts w:hint="eastAsia"/>
        </w:rPr>
        <w:t>更改它.那你就这样⼦.因为如果你想创造⼀番事业,那你肯定就是去转变嘛.把⼀个相转变成另外⼀个相.就⽐如说把⼀个没有影响⼒的东西变成⼀个有影响⼒的东西.那它是需要你去好像是注⼊你的能量.那你的事业它其实就是呈现出你⽬前的状态.但是当你在⾃我成长,你的成长的路上,你的⼒量就会越来越⼤,你对能量的操控就会越来越好.那当然你的事业就会越来越好了.就这个能量你可以去善⽤它.</w:t>
      </w:r>
    </w:p>
    <w:p w14:paraId="550235FC">
      <w:pPr>
        <w:rPr>
          <w:rFonts w:hint="eastAsia"/>
        </w:rPr>
      </w:pPr>
      <w:r>
        <w:rPr>
          <w:rFonts w:hint="eastAsia"/>
        </w:rPr>
        <w:t>Change it. Then you do like this. Because if you want to create a business, then you definitely need to transform. Transform one phase into another. For example, turning something with no impact into something impactful. It requires you to inject your energy. Your business essentially reflects your current state. But as you grow self and on your growth path, your strength will increase, and your control over energy will become better. Of course, your business will also improve. You can use this energy for good.</w:t>
      </w:r>
    </w:p>
    <w:p w14:paraId="4D440C90">
      <w:pPr>
        <w:rPr>
          <w:rFonts w:hint="eastAsia"/>
        </w:rPr>
      </w:pPr>
    </w:p>
    <w:p w14:paraId="1C3A79CE">
      <w:pPr>
        <w:rPr>
          <w:rFonts w:hint="eastAsia"/>
        </w:rPr>
      </w:pPr>
      <w:r>
        <w:rPr>
          <w:rFonts w:hint="eastAsia"/>
        </w:rPr>
        <w:t>问: 那我的能量⾼不⾼?</w:t>
      </w:r>
    </w:p>
    <w:p w14:paraId="0F4FBF09">
      <w:pPr>
        <w:rPr>
          <w:rFonts w:hint="eastAsia"/>
        </w:rPr>
      </w:pPr>
      <w:r>
        <w:rPr>
          <w:rFonts w:hint="eastAsia"/>
          <w:lang w:eastAsia="zh-CN"/>
        </w:rPr>
        <w:t xml:space="preserve">Questioner: </w:t>
      </w:r>
      <w:r>
        <w:rPr>
          <w:rFonts w:hint="eastAsia"/>
        </w:rPr>
        <w:t>Then how high is my energy?</w:t>
      </w:r>
    </w:p>
    <w:p w14:paraId="54AFAB4D">
      <w:pPr>
        <w:rPr>
          <w:rFonts w:hint="eastAsia"/>
        </w:rPr>
      </w:pPr>
    </w:p>
    <w:p w14:paraId="7408B2BB">
      <w:pPr>
        <w:rPr>
          <w:rFonts w:hint="eastAsia"/>
        </w:rPr>
      </w:pPr>
      <w:r>
        <w:rPr>
          <w:rFonts w:hint="eastAsia"/>
        </w:rPr>
        <w:t>⾼灵: 我们刚才不是说你有⼀种分不清物质世界和灵界的东西吗? 那就这么说,你就好像是在两个世界的⼈.你⼀半⾝体在灵界,⼀半⾝体在物质世界,就两个世界你都可以看到.那两个世界你都可以看到的话,那你是不是⽐别⼈更多⼀层感知⼒或者预知能⼒或者是灵⼒,明⽩吗? 能量是强,是⽆限的.问题是你要如何去运⽤它,去操控它,能后让它运⽤⾃如才是最重要的,明⽩吗? 那就需要你在现在的⽣命⾥⾯去探索它、学习它、练习它、连接它、运⽤它,明⽩吗?</w:t>
      </w:r>
    </w:p>
    <w:p w14:paraId="37637647">
      <w:pPr>
        <w:rPr>
          <w:rFonts w:hint="eastAsia"/>
        </w:rPr>
      </w:pPr>
      <w:r>
        <w:rPr>
          <w:rFonts w:hint="eastAsia"/>
          <w:lang w:eastAsia="zh-CN"/>
        </w:rPr>
        <w:t xml:space="preserve">Higher Spirit: </w:t>
      </w:r>
      <w:r>
        <w:rPr>
          <w:rFonts w:hint="eastAsia"/>
        </w:rPr>
        <w:t>Didn't we just say that you can't distinguish between the material world and the spiritual realm? So, imagine yourself as being in two worlds. You have half of your body in the spiritual realm and the other half in the material world; thus, you are able to perceive both realms equally. Since you can see both worlds, does this mean that you possess a higher level of awareness or precognition ability, or spiritual power compared to others? Understand that energy is powerful and boundless. The key challenge lies in how you utilize it, control it, and master its application. Understanding this requires exploring, learning, practicing, connecting with, and applying these concepts within your current life.</w:t>
      </w:r>
    </w:p>
    <w:p w14:paraId="1F57382B">
      <w:pPr>
        <w:rPr>
          <w:rFonts w:hint="eastAsia"/>
        </w:rPr>
      </w:pPr>
    </w:p>
    <w:p w14:paraId="0AD416FB">
      <w:pPr>
        <w:rPr>
          <w:rFonts w:hint="eastAsia"/>
        </w:rPr>
      </w:pPr>
      <w:r>
        <w:rPr>
          <w:rFonts w:hint="eastAsia"/>
        </w:rPr>
        <w:t>问: 我现在的⼥朋友是我的灵魂伴侣吗?</w:t>
      </w:r>
    </w:p>
    <w:p w14:paraId="096CAE81">
      <w:pPr>
        <w:rPr>
          <w:rFonts w:hint="eastAsia"/>
        </w:rPr>
      </w:pPr>
      <w:r>
        <w:rPr>
          <w:rFonts w:hint="eastAsia"/>
          <w:lang w:eastAsia="zh-CN"/>
        </w:rPr>
        <w:t xml:space="preserve">Questioner: </w:t>
      </w:r>
      <w:r>
        <w:rPr>
          <w:rFonts w:hint="eastAsia"/>
        </w:rPr>
        <w:t>Is my current girlfriend my soulmate?</w:t>
      </w:r>
    </w:p>
    <w:p w14:paraId="38FBC5DC">
      <w:pPr>
        <w:rPr>
          <w:rFonts w:hint="eastAsia"/>
        </w:rPr>
      </w:pPr>
    </w:p>
    <w:p w14:paraId="2792DF56">
      <w:pPr>
        <w:rPr>
          <w:rFonts w:hint="eastAsia"/>
        </w:rPr>
      </w:pPr>
      <w:r>
        <w:rPr>
          <w:rFonts w:hint="eastAsia"/>
        </w:rPr>
        <w:t>⾼灵: 你们⽣命中的每⼀个出现的⼈都是你们所谓的灵魂伴侣.灵魂伴侣是什么呢? 就是它来到⽣命中跟你互动的,明⽩吗? 那如果她来到你的⽣命当中和你互动,她就是.</w:t>
      </w:r>
    </w:p>
    <w:p w14:paraId="6BD017D1">
      <w:pPr>
        <w:rPr>
          <w:rFonts w:hint="eastAsia"/>
        </w:rPr>
      </w:pPr>
      <w:r>
        <w:rPr>
          <w:rFonts w:hint="eastAsia"/>
          <w:lang w:eastAsia="zh-CN"/>
        </w:rPr>
        <w:t xml:space="preserve">Higher Spirit: </w:t>
      </w:r>
      <w:r>
        <w:rPr>
          <w:rFonts w:hint="eastAsia"/>
        </w:rPr>
        <w:t>Every person that appears in your life is what you call soulmates. What are soulmates? They're the ones who come into your life and interact with you, do you understand? So if she comes into your life and interacts with you, she is.</w:t>
      </w:r>
    </w:p>
    <w:p w14:paraId="31718687">
      <w:pPr>
        <w:rPr>
          <w:rFonts w:hint="eastAsia"/>
        </w:rPr>
      </w:pPr>
    </w:p>
    <w:p w14:paraId="4266A570">
      <w:pPr>
        <w:rPr>
          <w:rFonts w:hint="eastAsia"/>
        </w:rPr>
      </w:pPr>
      <w:r>
        <w:rPr>
          <w:rFonts w:hint="eastAsia"/>
        </w:rPr>
        <w:t>问: 我的母亲现在怎么样?</w:t>
      </w:r>
    </w:p>
    <w:p w14:paraId="369B3E38">
      <w:pPr>
        <w:rPr>
          <w:rFonts w:hint="eastAsia"/>
        </w:rPr>
      </w:pPr>
      <w:r>
        <w:rPr>
          <w:rFonts w:hint="eastAsia"/>
          <w:lang w:eastAsia="zh-CN"/>
        </w:rPr>
        <w:t xml:space="preserve">Questioner: </w:t>
      </w:r>
      <w:r>
        <w:rPr>
          <w:rFonts w:hint="eastAsia"/>
        </w:rPr>
        <w:t>How is my mother now?</w:t>
      </w:r>
    </w:p>
    <w:p w14:paraId="1946A5E4">
      <w:pPr>
        <w:rPr>
          <w:rFonts w:hint="eastAsia"/>
        </w:rPr>
      </w:pPr>
    </w:p>
    <w:p w14:paraId="702D2656">
      <w:pPr>
        <w:rPr>
          <w:rFonts w:hint="eastAsia"/>
        </w:rPr>
      </w:pPr>
      <w:r>
        <w:rPr>
          <w:rFonts w:hint="eastAsia"/>
        </w:rPr>
        <w:t>⾼灵: 她在她⾃⼰成长、蜕变和体验的路上.所以⼀切都安好的.因为你们害怕看到⼀些失控.就这么说吧,如果你这个房⼦需要把它拆掉,重新建⼀个新房⼦.我们说重⽣嘛,新的⽣命,对不对? 那之前,是不是需要先去把它给⽡解掉? 那当你看到⼀个房⼦⽡解击碎的过程,你们就会产⽣⼀种恐惧.所以如果我们现在告诉你,你这个房⼦拆掉是因为它已经是个危墙了.所以我们重新建⼀套更加坚固的房⼦.那是不是应该很期待? 然后我们把设计图给你看.你是不是就放⼼了,对吧? 所以你也不会因为墙体在滑落,这⾥在打墙⽽产⽣恐惧,觉得怎么办,我没房⼦住,这个房⼦变成了这样⼦.那是因为我们有新房⼦.</w:t>
      </w:r>
    </w:p>
    <w:p w14:paraId="0D0571D5">
      <w:pPr>
        <w:rPr>
          <w:rFonts w:hint="eastAsia"/>
        </w:rPr>
      </w:pPr>
      <w:r>
        <w:rPr>
          <w:rFonts w:hint="eastAsia"/>
        </w:rPr>
        <w:t>Spirit: She's on her own path of growth, transformation, and experience. So everything is fine. Because you're afraid to see some kind of chaos失控. Put it this way, if your house needs to be torn down and rebuilt with a new one. We call it rebirth, new life, right? Before that, isn't there a need to dismantle the old structure first? When you watch the process of dismantling and breaking apart a house, you would feel fear. So if we now tell you your house is being demolished because it's already a dangerous wall. Then we're building a stronger house. Shouldn't you be very excited about that? Then we show you the design plans. Wouldn't you feel relieved at seeing this? You wouldn't worry about walls falling apart, noise from the demolition work, wondering what to do with no home anymore because we have our new house.</w:t>
      </w:r>
    </w:p>
    <w:p w14:paraId="775E0FDE">
      <w:pPr>
        <w:rPr>
          <w:rFonts w:hint="eastAsia"/>
        </w:rPr>
      </w:pPr>
    </w:p>
    <w:p w14:paraId="4B1FB551">
      <w:pPr>
        <w:rPr>
          <w:rFonts w:hint="eastAsia"/>
        </w:rPr>
      </w:pPr>
      <w:r>
        <w:rPr>
          <w:rFonts w:hint="eastAsia"/>
        </w:rPr>
        <w:t>问: 母亲现在有点颠颠的.</w:t>
      </w:r>
    </w:p>
    <w:p w14:paraId="1FB06294">
      <w:pPr>
        <w:rPr>
          <w:rFonts w:hint="eastAsia"/>
        </w:rPr>
      </w:pPr>
      <w:r>
        <w:rPr>
          <w:rFonts w:hint="eastAsia"/>
        </w:rPr>
        <w:t>Mother is a bit wobbly now.</w:t>
      </w:r>
    </w:p>
    <w:p w14:paraId="31AECBAA">
      <w:pPr>
        <w:rPr>
          <w:rFonts w:hint="eastAsia"/>
        </w:rPr>
      </w:pPr>
    </w:p>
    <w:p w14:paraId="2CF1BCD8">
      <w:pPr>
        <w:rPr>
          <w:rFonts w:hint="eastAsia"/>
        </w:rPr>
      </w:pPr>
      <w:r>
        <w:rPr>
          <w:rFonts w:hint="eastAsia"/>
        </w:rPr>
        <w:t>⾼灵: 它在重组,它在重⽣.就是重新组合,⼈格的⼀种重建.旧有⼈格的⼀个⽡解.问: 那我和我母亲的关系呢?</w:t>
      </w:r>
    </w:p>
    <w:p w14:paraId="6C1DAD26">
      <w:pPr>
        <w:rPr>
          <w:rFonts w:hint="eastAsia"/>
        </w:rPr>
      </w:pPr>
      <w:r>
        <w:rPr>
          <w:rFonts w:hint="eastAsia"/>
          <w:lang w:eastAsia="zh-CN"/>
        </w:rPr>
        <w:t xml:space="preserve">Higher Spirit: </w:t>
      </w:r>
      <w:r>
        <w:rPr>
          <w:rFonts w:hint="eastAsia"/>
        </w:rPr>
        <w:t xml:space="preserve">It is reorganizing, it is rebirthing. That's the rebuilding of personality, the disintegration of an old personality. </w:t>
      </w:r>
      <w:r>
        <w:rPr>
          <w:rFonts w:hint="eastAsia"/>
          <w:lang w:eastAsia="zh-CN"/>
        </w:rPr>
        <w:t xml:space="preserve">Questioner: </w:t>
      </w:r>
      <w:r>
        <w:rPr>
          <w:rFonts w:hint="eastAsia"/>
        </w:rPr>
        <w:t>What about my relationship with my mother?</w:t>
      </w:r>
    </w:p>
    <w:p w14:paraId="175E980D">
      <w:pPr>
        <w:rPr>
          <w:rFonts w:hint="eastAsia"/>
        </w:rPr>
      </w:pPr>
    </w:p>
    <w:p w14:paraId="46A55D6C">
      <w:pPr>
        <w:rPr>
          <w:rFonts w:hint="eastAsia"/>
        </w:rPr>
      </w:pPr>
      <w:r>
        <w:rPr>
          <w:rFonts w:hint="eastAsia"/>
        </w:rPr>
        <w:t>⾼灵:你和你母亲的关系就好像你们有共同需要去突破和练习的课题⼀样.就⽐如说你们都需要去学会对能量的运⽤或者是操控,就是⼀半在物质,⼀半在……有时候物质和幻想分不清楚.就是你们有共同的⼀个症状,有共同的⼀个主题,有共同锻炼的⼀个东西,明⽩吗?就⽐如说你的进步你会带着她进步.你的⼀个突破,你会带着她突破.</w:t>
      </w:r>
    </w:p>
    <w:p w14:paraId="37C2814C">
      <w:pPr>
        <w:rPr>
          <w:rFonts w:hint="eastAsia"/>
        </w:rPr>
      </w:pPr>
      <w:r>
        <w:rPr>
          <w:rFonts w:hint="eastAsia"/>
        </w:rPr>
        <w:t xml:space="preserve"> The relationship between you and your mother is akin to a shared endeavor that requires practice and mastery together. For instance, both of you might need to learn how to use or manipulate energy; it's a mix of physical and fantastical aspects where the distinction can be blurred. You share a common symptom, theme, and area of training, do you see? If your progress elevates her progress as well, if one of your breakthroughs leads to hers being propelled forward too.</w:t>
      </w:r>
    </w:p>
    <w:p w14:paraId="7171F285">
      <w:pPr>
        <w:rPr>
          <w:rFonts w:hint="eastAsia"/>
        </w:rPr>
      </w:pPr>
    </w:p>
    <w:p w14:paraId="0D41A6DF">
      <w:pPr>
        <w:rPr>
          <w:rFonts w:hint="eastAsia"/>
        </w:rPr>
      </w:pPr>
      <w:r>
        <w:rPr>
          <w:rFonts w:hint="eastAsia"/>
        </w:rPr>
        <w:t>问: 我母亲不让我上班,就不太能理解.我们真的应该去找⼯作吗?</w:t>
      </w:r>
    </w:p>
    <w:p w14:paraId="00C7540A">
      <w:pPr>
        <w:rPr>
          <w:rFonts w:hint="eastAsia"/>
        </w:rPr>
      </w:pPr>
      <w:r>
        <w:rPr>
          <w:rFonts w:hint="eastAsia"/>
          <w:lang w:eastAsia="zh-CN"/>
        </w:rPr>
        <w:t xml:space="preserve">Questioner: </w:t>
      </w:r>
      <w:r>
        <w:rPr>
          <w:rFonts w:hint="eastAsia"/>
        </w:rPr>
        <w:t>My mother doesn't want me to go to work, so it's a bit hard for her to understand. Should we really be looking for jobs?</w:t>
      </w:r>
    </w:p>
    <w:p w14:paraId="4FE00E94">
      <w:pPr>
        <w:rPr>
          <w:rFonts w:hint="eastAsia"/>
        </w:rPr>
      </w:pPr>
    </w:p>
    <w:p w14:paraId="35CEED10">
      <w:pPr>
        <w:rPr>
          <w:rFonts w:hint="eastAsia"/>
        </w:rPr>
      </w:pPr>
      <w:r>
        <w:rPr>
          <w:rFonts w:hint="eastAsia"/>
        </w:rPr>
        <w:t>⾼灵: 你有激情的事情吗? 那你就去找那个让你激情的事情,因为这个才是你的⼯作.跟你学的专业没关系.你的⽣命中什么能把你点燃? 什么能让你产⽣⼀个我不要钱,我都愿意去做的事情? 我就是想做,我就是要做,⼀做它,我就忘了时间了.⼀做它,就像是把鱼扔到⽔⾥的感觉.这才是你们⽣命中⼯作.其它⼯作就好像是你选择了⼀个慢性⾃杀吧.当你找到这个⼯作有可能最开始很长⼀段时间看不到什么⾦钱的收⼊,但是你体内每⼀个细胞都在被激活.就这么说吧,你如果天⽣是⼀头狮⼦的话,你就越来越在唤醒那头猛兽的能量了,明</w:t>
      </w:r>
    </w:p>
    <w:p w14:paraId="7FF108F2">
      <w:pPr>
        <w:rPr>
          <w:rFonts w:hint="eastAsia"/>
        </w:rPr>
      </w:pPr>
      <w:r>
        <w:rPr>
          <w:rFonts w:hint="eastAsia"/>
          <w:lang w:eastAsia="zh-CN"/>
        </w:rPr>
        <w:t xml:space="preserve">Higher Spirit: </w:t>
      </w:r>
      <w:r>
        <w:rPr>
          <w:rFonts w:hint="eastAsia"/>
        </w:rPr>
        <w:t>Do you have something that ignites your passion? Then find that thing that sets your soul on fire, because that is your job. It's unrelated to the field of study you are in. What can light you up in your life? What can make you do something for which you would not care about money, you'd be willing to sacrifice everything to do it? I just want to do it, I have to do it, once I start doing it, time flies. Once I do it, it's like throwing a fish into water; that is what your life's work should feel like. Other jobs are akin to choosing a slow suicide. You might not see significant financial returns at the beginning when you find this job, but every cell in your body will be activated. To put it simply, if you were born as a lion, you're awakening the energy of that fierce beast within you, as you progress on this path.</w:t>
      </w:r>
    </w:p>
    <w:p w14:paraId="7105B1F0">
      <w:pPr>
        <w:rPr>
          <w:rFonts w:hint="eastAsia"/>
        </w:rPr>
      </w:pPr>
    </w:p>
    <w:p w14:paraId="65A86F9C">
      <w:pPr>
        <w:rPr>
          <w:rFonts w:hint="eastAsia"/>
        </w:rPr>
      </w:pPr>
      <w:r>
        <w:rPr>
          <w:rFonts w:hint="eastAsia"/>
        </w:rPr>
        <w:t>⽩吗? 这个才是最重要的.所以你去看你⽣命中到底什么是让你最兴奋的事情,就是什么是你最喜欢的.它可能不会体现出特别激情的⼀个状态.但是你就对它有兴趣.</w:t>
      </w:r>
    </w:p>
    <w:p w14:paraId="54A9F3CE">
      <w:pPr>
        <w:rPr>
          <w:rFonts w:hint="eastAsia"/>
        </w:rPr>
      </w:pPr>
      <w:r>
        <w:rPr>
          <w:rFonts w:hint="eastAsia"/>
        </w:rPr>
        <w:t>White? That's what matters most. So go and find out what truly excites you in your life, which is also what you enjoy the most. It might not show a particularly passionate state, but you just have an interest in it.</w:t>
      </w:r>
    </w:p>
    <w:p w14:paraId="254CCE5F">
      <w:pPr>
        <w:rPr>
          <w:rFonts w:hint="eastAsia"/>
        </w:rPr>
      </w:pPr>
    </w:p>
    <w:p w14:paraId="77DA02C3">
      <w:pPr>
        <w:rPr>
          <w:rFonts w:hint="eastAsia"/>
        </w:rPr>
      </w:pPr>
      <w:r>
        <w:rPr>
          <w:rFonts w:hint="eastAsia"/>
        </w:rPr>
        <w:t>问: 但它不赚钱啊.</w:t>
      </w:r>
    </w:p>
    <w:p w14:paraId="6E5EFF3E">
      <w:pPr>
        <w:rPr>
          <w:rFonts w:hint="eastAsia"/>
        </w:rPr>
      </w:pPr>
      <w:r>
        <w:rPr>
          <w:rFonts w:hint="eastAsia"/>
          <w:lang w:eastAsia="zh-CN"/>
        </w:rPr>
        <w:t xml:space="preserve">Questioner: </w:t>
      </w:r>
      <w:r>
        <w:rPr>
          <w:rFonts w:hint="eastAsia"/>
        </w:rPr>
        <w:t>But it doesn't make any money, though.</w:t>
      </w:r>
    </w:p>
    <w:p w14:paraId="186871FF">
      <w:pPr>
        <w:rPr>
          <w:rFonts w:hint="eastAsia"/>
        </w:rPr>
      </w:pPr>
    </w:p>
    <w:p w14:paraId="3E7D90EE">
      <w:pPr>
        <w:rPr>
          <w:rFonts w:hint="eastAsia"/>
        </w:rPr>
      </w:pPr>
      <w:r>
        <w:rPr>
          <w:rFonts w:hint="eastAsia"/>
        </w:rPr>
        <w:t>⾼灵: 你们的⽣存都会被解决的,明⽩吗? 但是它现在不赚钱,不代表它五年后不赚钱.那你现在做⼀个⼯作,你可能现在赚⼀点钱.但是你可能越来越没有⼒量去做这件事情了.你可能越来越慢慢的被挤出来了,感觉没有⽣存空间了.就像你去种⼀棵树⼀样.你需要前⼏年让它慢慢的去长⼤.</w:t>
      </w:r>
    </w:p>
    <w:p w14:paraId="5A87240B">
      <w:pPr>
        <w:rPr>
          <w:rFonts w:hint="eastAsia"/>
        </w:rPr>
      </w:pPr>
      <w:r>
        <w:rPr>
          <w:rFonts w:hint="eastAsia"/>
          <w:lang w:eastAsia="zh-CN"/>
        </w:rPr>
        <w:t xml:space="preserve">Higher Spirit: </w:t>
      </w:r>
      <w:r>
        <w:rPr>
          <w:rFonts w:hint="eastAsia"/>
        </w:rPr>
        <w:t>Your survival will be sorted out, alright? But just because it's not profitable now doesn't mean it won't be profitable in five years. You're doing a job that might earn you some money right now, but you may feel increasingly powerless to do this job as time goes by. You might gradually get pushed out and feel like there's no space for survival. It's like planting a tree; you need several years to let it grow slowly.</w:t>
      </w:r>
    </w:p>
    <w:p w14:paraId="4FA2AE77">
      <w:pPr>
        <w:rPr>
          <w:rFonts w:hint="eastAsia"/>
        </w:rPr>
      </w:pPr>
    </w:p>
    <w:p w14:paraId="08C2236A">
      <w:pPr>
        <w:rPr>
          <w:rFonts w:hint="eastAsia"/>
        </w:rPr>
      </w:pPr>
      <w:r>
        <w:rPr>
          <w:rFonts w:hint="eastAsia"/>
        </w:rPr>
        <w:t>问: 我以前有做让我激情的事情,但是它⼀定都不赚钱.是电⼦竞技.⾝段是全球前500.</w:t>
      </w:r>
    </w:p>
    <w:p w14:paraId="608EDE2E">
      <w:pPr>
        <w:rPr>
          <w:rFonts w:hint="eastAsia"/>
        </w:rPr>
      </w:pPr>
      <w:r>
        <w:rPr>
          <w:rFonts w:hint="eastAsia"/>
          <w:lang w:eastAsia="zh-CN"/>
        </w:rPr>
        <w:t xml:space="preserve">Questioner: </w:t>
      </w:r>
      <w:r>
        <w:rPr>
          <w:rFonts w:hint="eastAsia"/>
        </w:rPr>
        <w:t>I used to do things that excited me, but they didn't make any money - esports, specifically. My ranking is among the top 500 globally.</w:t>
      </w:r>
    </w:p>
    <w:p w14:paraId="7F028293">
      <w:pPr>
        <w:rPr>
          <w:rFonts w:hint="eastAsia"/>
        </w:rPr>
      </w:pPr>
    </w:p>
    <w:p w14:paraId="466581BB">
      <w:pPr>
        <w:rPr>
          <w:rFonts w:hint="eastAsia"/>
        </w:rPr>
      </w:pPr>
      <w:r>
        <w:rPr>
          <w:rFonts w:hint="eastAsia"/>
        </w:rPr>
        <w:t>⾼灵: 那你现在还对它有兴趣吗?</w:t>
      </w:r>
    </w:p>
    <w:p w14:paraId="57AE769B">
      <w:pPr>
        <w:rPr>
          <w:rFonts w:hint="eastAsia"/>
        </w:rPr>
      </w:pPr>
      <w:r>
        <w:rPr>
          <w:rFonts w:hint="eastAsia"/>
          <w:lang w:eastAsia="zh-CN"/>
        </w:rPr>
        <w:t xml:space="preserve">Higher Spirit: </w:t>
      </w:r>
      <w:r>
        <w:rPr>
          <w:rFonts w:hint="eastAsia"/>
        </w:rPr>
        <w:t>So do you still have interest in it now?</w:t>
      </w:r>
    </w:p>
    <w:p w14:paraId="72345102">
      <w:pPr>
        <w:rPr>
          <w:rFonts w:hint="eastAsia"/>
        </w:rPr>
      </w:pPr>
    </w:p>
    <w:p w14:paraId="11402AB0">
      <w:pPr>
        <w:rPr>
          <w:rFonts w:hint="eastAsia"/>
        </w:rPr>
      </w:pPr>
      <w:r>
        <w:rPr>
          <w:rFonts w:hint="eastAsia"/>
        </w:rPr>
        <w:t>问: 有兴趣,并且我还保持这个分段.但是它不赚钱.只能转向其它的分析师或者是教练,因为我年龄太⼤.</w:t>
      </w:r>
    </w:p>
    <w:p w14:paraId="0D17B77E">
      <w:pPr>
        <w:rPr>
          <w:rFonts w:hint="eastAsia"/>
        </w:rPr>
      </w:pPr>
      <w:r>
        <w:rPr>
          <w:rFonts w:hint="eastAsia"/>
          <w:lang w:eastAsia="zh-CN"/>
        </w:rPr>
        <w:t xml:space="preserve">Questioner: </w:t>
      </w:r>
      <w:r>
        <w:rPr>
          <w:rFonts w:hint="eastAsia"/>
        </w:rPr>
        <w:t>Interested and I still maintain this segment, but it doesn't generate profits. I can only turn to other analysts or coaches because of my age.</w:t>
      </w:r>
    </w:p>
    <w:p w14:paraId="5028DF77">
      <w:pPr>
        <w:rPr>
          <w:rFonts w:hint="eastAsia"/>
        </w:rPr>
      </w:pPr>
    </w:p>
    <w:p w14:paraId="4B9224E5">
      <w:pPr>
        <w:rPr>
          <w:rFonts w:hint="eastAsia"/>
        </w:rPr>
      </w:pPr>
      <w:r>
        <w:rPr>
          <w:rFonts w:hint="eastAsia"/>
        </w:rPr>
        <w:t>⾼灵: 它让你产⽣激情的原因是什么呢? 是因为你能够体验到什么呢?问: ⽐较直观⼀点就是我强就是我强.</w:t>
      </w:r>
    </w:p>
    <w:p w14:paraId="4F78D40E">
      <w:pPr>
        <w:rPr>
          <w:rFonts w:hint="eastAsia"/>
        </w:rPr>
      </w:pPr>
      <w:r>
        <w:rPr>
          <w:rFonts w:hint="eastAsia"/>
          <w:lang w:eastAsia="zh-CN"/>
        </w:rPr>
        <w:t xml:space="preserve">Higher Spirit: </w:t>
      </w:r>
      <w:r>
        <w:rPr>
          <w:rFonts w:hint="eastAsia"/>
        </w:rPr>
        <w:t xml:space="preserve">What is it that sparks your passion, and what experiences do you gain from it? </w:t>
      </w:r>
      <w:r>
        <w:rPr>
          <w:rFonts w:hint="eastAsia"/>
          <w:lang w:eastAsia="zh-CN"/>
        </w:rPr>
        <w:t xml:space="preserve">Questioner: </w:t>
      </w:r>
      <w:r>
        <w:rPr>
          <w:rFonts w:hint="eastAsia"/>
        </w:rPr>
        <w:t>It's more straightforward when I'm strong, because I am strong.</w:t>
      </w:r>
    </w:p>
    <w:p w14:paraId="17AD1936">
      <w:pPr>
        <w:rPr>
          <w:rFonts w:hint="eastAsia"/>
        </w:rPr>
      </w:pPr>
    </w:p>
    <w:p w14:paraId="4B254A40">
      <w:pPr>
        <w:rPr>
          <w:rFonts w:hint="eastAsia"/>
        </w:rPr>
      </w:pPr>
      <w:r>
        <w:rPr>
          <w:rFonts w:hint="eastAsia"/>
        </w:rPr>
        <w:t>⾼灵: 你能够体验到你是有⼒的,对吧? 那你通过这个你就可以看到当你对⼀个事情很有操控感、掌控感,就觉得我是没有对⼿的,就是我是王.当你在⼀件事情上能做到这种样⼦,能给你带来激情或者是能完全的投⼊在⾥⾯吧.</w:t>
      </w:r>
    </w:p>
    <w:p w14:paraId="1099EBCC">
      <w:pPr>
        <w:rPr>
          <w:rFonts w:hint="eastAsia"/>
        </w:rPr>
      </w:pPr>
      <w:r>
        <w:rPr>
          <w:rFonts w:hint="eastAsia"/>
          <w:lang w:eastAsia="zh-CN"/>
        </w:rPr>
        <w:t xml:space="preserve">Higher Spirit: </w:t>
      </w:r>
      <w:r>
        <w:rPr>
          <w:rFonts w:hint="eastAsia"/>
        </w:rPr>
        <w:t>Can you experience that you are powerful, right? Then through this, you can see when you have a strong control or mastery over something, feeling like I am unbeatable, essentially being the king. When you can achieve such a state in something, it can bring excitement or full immersion into it.</w:t>
      </w:r>
    </w:p>
    <w:p w14:paraId="7CF0A42D">
      <w:pPr>
        <w:rPr>
          <w:rFonts w:hint="eastAsia"/>
        </w:rPr>
      </w:pPr>
    </w:p>
    <w:p w14:paraId="3947CAA8">
      <w:pPr>
        <w:rPr>
          <w:rFonts w:hint="eastAsia"/>
        </w:rPr>
      </w:pPr>
      <w:r>
        <w:rPr>
          <w:rFonts w:hint="eastAsia"/>
        </w:rPr>
        <w:t>问: 我可以看见我的进步曲线.</w:t>
      </w:r>
    </w:p>
    <w:p w14:paraId="073F82F0">
      <w:pPr>
        <w:rPr>
          <w:rFonts w:hint="eastAsia"/>
        </w:rPr>
      </w:pPr>
      <w:r>
        <w:rPr>
          <w:rFonts w:hint="eastAsia"/>
          <w:lang w:eastAsia="zh-CN"/>
        </w:rPr>
        <w:t xml:space="preserve">Questioner: </w:t>
      </w:r>
      <w:r>
        <w:rPr>
          <w:rFonts w:hint="eastAsia"/>
        </w:rPr>
        <w:t>I can see my progress curve.</w:t>
      </w:r>
    </w:p>
    <w:p w14:paraId="3155CF87">
      <w:pPr>
        <w:rPr>
          <w:rFonts w:hint="eastAsia"/>
        </w:rPr>
      </w:pPr>
    </w:p>
    <w:p w14:paraId="76A807C6">
      <w:pPr>
        <w:rPr>
          <w:rFonts w:hint="eastAsia"/>
        </w:rPr>
      </w:pPr>
      <w:r>
        <w:rPr>
          <w:rFonts w:hint="eastAsia"/>
        </w:rPr>
        <w:t>⾼灵: 我告诉你,你们物质世界就是⼀个游戏场.把这种兴奋投射在这个物质世界上来,你就是来这个物质世界打游戏的.</w:t>
      </w:r>
    </w:p>
    <w:p w14:paraId="46BCCBCA">
      <w:pPr>
        <w:rPr>
          <w:rFonts w:hint="eastAsia"/>
        </w:rPr>
      </w:pPr>
      <w:r>
        <w:rPr>
          <w:rFonts w:hint="eastAsia"/>
        </w:rPr>
        <w:t>Spiritual being: I'll tell you, your physical world is just a playground. Project this excitement onto the physical world and that's why you're here in this physical world to play games.</w:t>
      </w:r>
    </w:p>
    <w:p w14:paraId="07CBF322">
      <w:pPr>
        <w:rPr>
          <w:rFonts w:hint="eastAsia"/>
        </w:rPr>
      </w:pPr>
    </w:p>
    <w:p w14:paraId="1F789295">
      <w:pPr>
        <w:rPr>
          <w:rFonts w:hint="eastAsia"/>
        </w:rPr>
      </w:pPr>
      <w:r>
        <w:rPr>
          <w:rFonts w:hint="eastAsia"/>
        </w:rPr>
        <w:t>问: 但是就像是没有了主线任务⼀样.</w:t>
      </w:r>
    </w:p>
    <w:p w14:paraId="6F22D97F">
      <w:pPr>
        <w:rPr>
          <w:rFonts w:hint="eastAsia"/>
        </w:rPr>
      </w:pPr>
      <w:r>
        <w:rPr>
          <w:rFonts w:hint="eastAsia"/>
          <w:lang w:eastAsia="zh-CN"/>
        </w:rPr>
        <w:t xml:space="preserve">Questioner: </w:t>
      </w:r>
      <w:r>
        <w:rPr>
          <w:rFonts w:hint="eastAsia"/>
        </w:rPr>
        <w:t>But it's like there's no main quest.</w:t>
      </w:r>
    </w:p>
    <w:p w14:paraId="409C00F3">
      <w:pPr>
        <w:rPr>
          <w:rFonts w:hint="eastAsia"/>
        </w:rPr>
      </w:pPr>
    </w:p>
    <w:p w14:paraId="7D8DEBDA">
      <w:pPr>
        <w:rPr>
          <w:rFonts w:hint="eastAsia"/>
        </w:rPr>
      </w:pPr>
      <w:r>
        <w:rPr>
          <w:rFonts w:hint="eastAsia"/>
        </w:rPr>
        <w:t>⾼灵: 因为你还没有把你的焦距投射在这个物质世界,把这个物质世界当成是游戏场⼀样.你现在可以去这么做.就⽐如说你试图去⽤你的能量去影响,⽤你的意念,⽤你的念头,⽤你的意念去操控外⾯的⼈,然后让事情按照你的意愿去发展,你都在体验这个能量,在运⽤这个能量.这就是游戏,明⽩吗? 逐渐你会对这个物质世界上瘾的.你想象⼀下你打游戏的时候你进⼊到那个场景去,你就跟⾥⾯的东西产⽣互动,对不对? 你就在影响着周围的⼀切了.那你们物质世界不是这样吗? 明⽩吗? 所以下次你想要互动的⼀些对象、空间,把它当成游戏场,你进⼊.你这种技能就能很快的在物质世界玩的风⽣⽔起.然后你的灵⼒也会得到发展.</w:t>
      </w:r>
    </w:p>
    <w:p w14:paraId="3C0E142C">
      <w:pPr>
        <w:rPr>
          <w:rFonts w:hint="eastAsia"/>
        </w:rPr>
      </w:pPr>
      <w:r>
        <w:rPr>
          <w:rFonts w:hint="eastAsia"/>
          <w:lang w:eastAsia="zh-CN"/>
        </w:rPr>
        <w:t xml:space="preserve">Higher Spirit: </w:t>
      </w:r>
      <w:r>
        <w:rPr>
          <w:rFonts w:hint="eastAsia"/>
        </w:rPr>
        <w:t>Because you haven't yet projected your focus into this physical world and considered it as a playground. You can do that now. For example, trying to use your energy, your thoughts, or your intent to influence others in the external world, letting things unfold according to your will, experiencing and utilizing this energy - this is essentially the game. Do you understand? Gradually, you'll become addicted to this physical world. Imagine playing a game where you immerse yourself in the scenario, interacting with what's inside, right? You're influencing everything around. Isn't that how it works in your material world too? Understand? So, next time when you want to interact with some objects or spaces, view them as playgrounds; enter and engage. Your skills will flourish very quickly in this physical world. Furthermore, your spiritual strength will also develop.</w:t>
      </w:r>
    </w:p>
    <w:p w14:paraId="282D27B7">
      <w:pPr>
        <w:rPr>
          <w:rFonts w:hint="eastAsia"/>
        </w:rPr>
      </w:pPr>
    </w:p>
    <w:p w14:paraId="6FAC456B">
      <w:pPr>
        <w:pStyle w:val="3"/>
        <w:bidi w:val="0"/>
        <w:rPr>
          <w:rFonts w:hint="eastAsia"/>
        </w:rPr>
      </w:pPr>
      <w:bookmarkStart w:id="202" w:name="_Toc24862"/>
      <w:r>
        <w:rPr>
          <w:rFonts w:hint="eastAsia"/>
        </w:rPr>
        <w:t>2024/05/02 — 脱离幻像、扎根当下Escaping Illusions, Grounding in the Present</w:t>
      </w:r>
      <w:bookmarkEnd w:id="202"/>
    </w:p>
    <w:p w14:paraId="1C3067C9">
      <w:pPr>
        <w:rPr>
          <w:rFonts w:hint="eastAsia"/>
        </w:rPr>
      </w:pPr>
    </w:p>
    <w:p w14:paraId="50E117F3">
      <w:pPr>
        <w:rPr>
          <w:rFonts w:hint="eastAsia"/>
        </w:rPr>
      </w:pPr>
      <w:r>
        <w:rPr>
          <w:rFonts w:hint="eastAsia"/>
        </w:rPr>
        <w:t>⾼灵: 你说什么问题?</w:t>
      </w:r>
    </w:p>
    <w:p w14:paraId="49D0286A">
      <w:pPr>
        <w:rPr>
          <w:rFonts w:hint="eastAsia"/>
        </w:rPr>
      </w:pPr>
      <w:r>
        <w:rPr>
          <w:rFonts w:hint="eastAsia"/>
          <w:lang w:eastAsia="zh-CN"/>
        </w:rPr>
        <w:t xml:space="preserve">Higher Spirit: </w:t>
      </w:r>
      <w:r>
        <w:rPr>
          <w:rFonts w:hint="eastAsia"/>
        </w:rPr>
        <w:t>What problem did you say?</w:t>
      </w:r>
    </w:p>
    <w:p w14:paraId="70D09450">
      <w:pPr>
        <w:rPr>
          <w:rFonts w:hint="eastAsia"/>
        </w:rPr>
      </w:pPr>
    </w:p>
    <w:p w14:paraId="782B80E2">
      <w:pPr>
        <w:rPr>
          <w:rFonts w:hint="eastAsia"/>
        </w:rPr>
      </w:pPr>
      <w:r>
        <w:rPr>
          <w:rFonts w:hint="eastAsia"/>
        </w:rPr>
        <w:t>问: 我的灵魂主题是什么?</w:t>
      </w:r>
    </w:p>
    <w:p w14:paraId="635A5DC7">
      <w:pPr>
        <w:rPr>
          <w:rFonts w:hint="eastAsia"/>
        </w:rPr>
      </w:pPr>
      <w:r>
        <w:rPr>
          <w:rFonts w:hint="eastAsia"/>
          <w:lang w:eastAsia="zh-CN"/>
        </w:rPr>
        <w:t xml:space="preserve">Questioner: </w:t>
      </w:r>
      <w:r>
        <w:rPr>
          <w:rFonts w:hint="eastAsia"/>
        </w:rPr>
        <w:t>What is the theme of my soul?</w:t>
      </w:r>
    </w:p>
    <w:p w14:paraId="6EE9143F">
      <w:pPr>
        <w:rPr>
          <w:rFonts w:hint="eastAsia"/>
        </w:rPr>
      </w:pPr>
    </w:p>
    <w:p w14:paraId="03CC58FF">
      <w:pPr>
        <w:rPr>
          <w:rFonts w:hint="eastAsia"/>
        </w:rPr>
      </w:pPr>
      <w:r>
        <w:rPr>
          <w:rFonts w:hint="eastAsia"/>
        </w:rPr>
        <w:t>⾼灵: 你的灵魂主题就像是从⽯头⾥⾯突破,然后绽放、盛开的⼀朵花.所以你的灵魂出体是从⾮常坚固的状态,然后让你的⽣命之花去全然的绽放.所以你会突破就好像⾮常坚固的东西才能去绽放.然后那个坚固的东西是什么呢? 它在你不知道的时候,它会看上去是外界的⼀些坚固的东西.就这么说吧,可能会好像形成⼀些外界的阻碍、阻挠,看上去是事情就好像是重重阻碍.但是实际上是你的⼀个,就是你把外界看成是真实的,它才坚固.当你逐渐的觉得外界没有相,就是不再把…… 这么说,外界真实是你相信它,你给了它⼒量,还有就是你把它看成是真的,把那堵墙看的真的很硬,它就很硬.如果你把它看成⽆,它就没有墙,明⽩吗?</w:t>
      </w:r>
    </w:p>
    <w:p w14:paraId="7279079C">
      <w:pPr>
        <w:rPr>
          <w:rFonts w:hint="eastAsia"/>
        </w:rPr>
      </w:pPr>
      <w:r>
        <w:rPr>
          <w:rFonts w:hint="eastAsia"/>
        </w:rPr>
        <w:t>Soul Guide: Your soul theme is like a flower breaking through rock, then blooming and fully unfolding. Therefore, your soul departure comes from a very solid state, allowing the flower of your life to fully blossom. So you will break through as something very solid has to be broken in order for it to bloom. And what is that solid thing? It may appear as some external solid things when you're unaware. Essentially, there might seem like external barriers or hindrances forming, making it look like重重 obstacles. But actually, it's your perception of the outside world being real and thus appearing solid. This way, could be said that you view the outer world as true, which makes it appear very strong. As you gradually realize there are no forms in the outside world, meaning that you stop believing in them, and thereby not giving them power or seeing them as real, this external wall seems to lose its hardness if you consider it as nothingness. You understand?</w:t>
      </w:r>
    </w:p>
    <w:p w14:paraId="447170A9">
      <w:pPr>
        <w:rPr>
          <w:rFonts w:hint="eastAsia"/>
        </w:rPr>
      </w:pPr>
    </w:p>
    <w:p w14:paraId="36B645DE">
      <w:pPr>
        <w:rPr>
          <w:rFonts w:hint="eastAsia"/>
        </w:rPr>
      </w:pPr>
      <w:r>
        <w:rPr>
          <w:rFonts w:hint="eastAsia"/>
        </w:rPr>
        <w:t>但是这是⼀个过程,就是你境界提升的⼀个过程.</w:t>
      </w:r>
    </w:p>
    <w:p w14:paraId="392892DC">
      <w:pPr>
        <w:rPr>
          <w:rFonts w:hint="eastAsia"/>
        </w:rPr>
      </w:pPr>
      <w:r>
        <w:rPr>
          <w:rFonts w:hint="eastAsia"/>
        </w:rPr>
        <w:t>But it's a process, one of elevating your realm.</w:t>
      </w:r>
    </w:p>
    <w:p w14:paraId="484302FA">
      <w:pPr>
        <w:rPr>
          <w:rFonts w:hint="eastAsia"/>
        </w:rPr>
      </w:pPr>
    </w:p>
    <w:p w14:paraId="4527013E">
      <w:pPr>
        <w:rPr>
          <w:rFonts w:hint="eastAsia"/>
        </w:rPr>
      </w:pPr>
      <w:r>
        <w:rPr>
          <w:rFonts w:hint="eastAsia"/>
        </w:rPr>
        <w:t>问: 那我⽬前的功课是什么呢?</w:t>
      </w:r>
    </w:p>
    <w:p w14:paraId="23C84369">
      <w:pPr>
        <w:rPr>
          <w:rFonts w:hint="eastAsia"/>
        </w:rPr>
      </w:pPr>
      <w:r>
        <w:rPr>
          <w:rFonts w:hint="eastAsia"/>
          <w:lang w:eastAsia="zh-CN"/>
        </w:rPr>
        <w:t xml:space="preserve">Questioner: </w:t>
      </w:r>
      <w:r>
        <w:rPr>
          <w:rFonts w:hint="eastAsia"/>
        </w:rPr>
        <w:t>What are my current assignments?</w:t>
      </w:r>
    </w:p>
    <w:p w14:paraId="25248827">
      <w:pPr>
        <w:rPr>
          <w:rFonts w:hint="eastAsia"/>
        </w:rPr>
      </w:pPr>
    </w:p>
    <w:p w14:paraId="6CBEEEA6">
      <w:pPr>
        <w:rPr>
          <w:rFonts w:hint="eastAsia"/>
        </w:rPr>
      </w:pPr>
      <w:r>
        <w:rPr>
          <w:rFonts w:hint="eastAsia"/>
        </w:rPr>
        <w:t>⾼灵: 这是你的⼀个⼈⽣功课.那这么说,如果到现在的话,那你肯定体验了很多外界很强硬,就是你的⽣命之花它没有办法绽放.也就是说你的⾃我的⼀个,ok,就⽐如说这是你的⾃我魅⼒吧,你的⾃我影响⼒吧,就是你的⾹味吧,它没有绽放,它没有释放,明⽩吗?</w:t>
      </w:r>
    </w:p>
    <w:p w14:paraId="0720CB25">
      <w:pPr>
        <w:rPr>
          <w:rFonts w:hint="eastAsia"/>
        </w:rPr>
      </w:pPr>
      <w:r>
        <w:rPr>
          <w:rFonts w:hint="eastAsia"/>
        </w:rPr>
        <w:t>Higher Spirit: This is part of your life lesson. So, if we're talking about up until now, it means you've definitely experienced a lot of external strength where your inner flower just can't bloom. In other words, your self-magnetism or influence, like your scent, hasn't been able to blossom or release, do you understand?</w:t>
      </w:r>
    </w:p>
    <w:p w14:paraId="39421455">
      <w:pPr>
        <w:rPr>
          <w:rFonts w:hint="eastAsia"/>
        </w:rPr>
      </w:pPr>
    </w:p>
    <w:p w14:paraId="00AA6793">
      <w:pPr>
        <w:rPr>
          <w:rFonts w:hint="eastAsia"/>
        </w:rPr>
      </w:pPr>
      <w:r>
        <w:rPr>
          <w:rFonts w:hint="eastAsia"/>
        </w:rPr>
        <w:t>问: 那这个卡点在哪⾥?</w:t>
      </w:r>
    </w:p>
    <w:p w14:paraId="6D76E232">
      <w:pPr>
        <w:rPr>
          <w:rFonts w:hint="eastAsia"/>
        </w:rPr>
      </w:pPr>
      <w:r>
        <w:rPr>
          <w:rFonts w:hint="eastAsia"/>
          <w:lang w:eastAsia="zh-CN"/>
        </w:rPr>
        <w:t xml:space="preserve">Questioner: </w:t>
      </w:r>
      <w:r>
        <w:rPr>
          <w:rFonts w:hint="eastAsia"/>
        </w:rPr>
        <w:t>Where is this checkpoint?</w:t>
      </w:r>
    </w:p>
    <w:p w14:paraId="66F2050D">
      <w:pPr>
        <w:rPr>
          <w:rFonts w:hint="eastAsia"/>
        </w:rPr>
      </w:pPr>
    </w:p>
    <w:p w14:paraId="04E1549A">
      <w:pPr>
        <w:rPr>
          <w:rFonts w:hint="eastAsia"/>
        </w:rPr>
      </w:pPr>
      <w:r>
        <w:rPr>
          <w:rFonts w:hint="eastAsia"/>
        </w:rPr>
        <w:t>⾼灵: 这不是卡点.这是你的⼀个主题,明⽩吗? 就是你⽣命的⼀个主题,不是卡点,是你⽣命成长的⼀个主题.那你这朵花它就是在⽯头⾥⾯,那别⼈的花是在⼟壤⾥⾯,对吧? 那你是在⽯头⾥⾯.为什么呢? 就好像你给⾃⼰有了⼀个修⾏的主题,就是我必须要把外界物质的相看的做到⼀种⽆.因为外界的任何相,你把它当真过后,它都会产⽣⼒量.那⽆论通过各种,然后把它修到外⾯的相就是个⽆,就好像你⼀睁开眼睛外⾯什么都没有,就像在⼀个漆⿊的屋⼦⾥⾯,就什么都没有.它的光线已经不会再照出东西给你,明⽩吗? 你的光线在⼀个屋⼦⾥⾯,你能看到家具、墙壁、花什么的,这⾥什么都没有,你⼀看上去空荡荡的.</w:t>
      </w:r>
    </w:p>
    <w:p w14:paraId="0C28E9E2">
      <w:pPr>
        <w:rPr>
          <w:rFonts w:hint="eastAsia"/>
        </w:rPr>
      </w:pPr>
      <w:r>
        <w:rPr>
          <w:rFonts w:hint="eastAsia"/>
          <w:lang w:eastAsia="zh-CN"/>
        </w:rPr>
        <w:t xml:space="preserve">Higher Spirit: </w:t>
      </w:r>
      <w:r>
        <w:rPr>
          <w:rFonts w:hint="eastAsia"/>
        </w:rPr>
        <w:t>This isn't a blockage. It's one of your themes, understood? That is the theme of your life, not a blockage, but a theme of growth in your life. So, you're like a flower planted in rock while others' flowers are planted in soil, right? You're planted in rock. Why is that? It's as if you've set yourself on a path of cultivation where I must perceive everything beyond the material to be nothingness. Because once you take anything from the external world seriously, it gains power. Regardless of how you approach this, transforming what you see externally into nothingness is akin to opening your eyes and finding nothing outside except in a completely dark room, where there's nothing to illuminate for you. Your light no longer casts shadows or reflects objects inside that room; understand? In your confined space, you can see furniture, walls, flowers, etc., but here, there's nothing to see, leaving the impression of emptiness when you look around.</w:t>
      </w:r>
    </w:p>
    <w:p w14:paraId="01CC8D75">
      <w:pPr>
        <w:rPr>
          <w:rFonts w:hint="eastAsia"/>
        </w:rPr>
      </w:pPr>
    </w:p>
    <w:p w14:paraId="433675DB">
      <w:pPr>
        <w:rPr>
          <w:rFonts w:hint="eastAsia"/>
        </w:rPr>
      </w:pPr>
      <w:r>
        <w:rPr>
          <w:rFonts w:hint="eastAsia"/>
        </w:rPr>
        <w:t>并不是它真的没有,是因为你的光不再照到上⾯,它不再投射、反射出⼀个物体给你了.然后那个时候你这朵花就绽放了,明⽩吗? 为什么呢? 就不会再去消耗你了.你想象⼀下这个房间⾥⾯的所有东西,墙壁会吸你的⽓,沙发会吸你的⽓,然后桌⼦会消耗你的能量,就外在的所有的物体,就是这些相,它就好像是吸⾎⿁⼀样吸你,明⽩吗? 那你说你这棵植物是不是枯萎的呀? 那当你就是说外界的⼀切你都是如如不动.为什么呢? 因为你已经把你的⼒量给,就好像充⽓,外界的家私、家电是你的⽓把它充起来的,它才会存在.那你不给它充⽓了呢? 它就不存在了.那⽓是不是在你这? 那能量、⽓在你这,你是不是才能产⽣影响⼒?你才能盛开,对不对?</w:t>
      </w:r>
    </w:p>
    <w:p w14:paraId="511F278F">
      <w:pPr>
        <w:rPr>
          <w:rFonts w:hint="eastAsia"/>
        </w:rPr>
      </w:pPr>
      <w:r>
        <w:rPr>
          <w:rFonts w:hint="eastAsia"/>
        </w:rPr>
        <w:t>It's not that it doesn't exist; it's just that your light no longer reaches up to it, and it no longer projects or reflects an object back to you. Then, at that moment, the flower blooms, right? Why is that? Because it ceases to consume you. Imagine all the things in this room - the walls absorb your energy, the sofa absorbs your energy, then the table consumes your energy, which are all external objects, these forms, they suck you like vampires, do you understand? So would you say this plant has withered? Why not? Because you have already given your strength to them as if inflating them; it's your qi that inflates their existence. If you stop inflating them, then they don't exist anymore. Isn't the qi within you? And is energy, qi able to produce influence when you are present? Can you bloom, right?</w:t>
      </w:r>
    </w:p>
    <w:p w14:paraId="77FDA816">
      <w:pPr>
        <w:rPr>
          <w:rFonts w:hint="eastAsia"/>
        </w:rPr>
      </w:pPr>
    </w:p>
    <w:p w14:paraId="6795C403">
      <w:pPr>
        <w:rPr>
          <w:rFonts w:hint="eastAsia"/>
        </w:rPr>
      </w:pPr>
      <w:r>
        <w:rPr>
          <w:rFonts w:hint="eastAsia"/>
        </w:rPr>
        <w:t>那不然你像个⽓球⼀样⾥⾯没⽓,它没有谁能看到,也没有影响⼒的,有没有⼒量的.然后这就是你的⼈⽣主题,就是等你修到⼀定的境界,就是把外⾯的相,就是外⾯什么风吹草动对你都没有半点⼲扰,外⾯打雷下⾬对你没有半点⼲扰,然后你的⾹味就出来了,你的影响⼒就出来了,你这朵花就绽放了.所有⼈都会看到你的美.你就会发现你开始有吸引⼒了,就有⼈⽓了, 别⼈愿意靠近你⾛近你.他们也不知道为什么.他们被你的⾹味,被你的花给吸引过来了.所以这就是你⽣命的⼀个路线,⼀个主题.我们</w:t>
      </w:r>
    </w:p>
    <w:p w14:paraId="03D7C292">
      <w:pPr>
        <w:rPr>
          <w:rFonts w:hint="eastAsia"/>
        </w:rPr>
      </w:pPr>
      <w:r>
        <w:rPr>
          <w:rFonts w:hint="eastAsia"/>
        </w:rPr>
        <w:t>That's why you are like an empty balloon with no air inside; it can't be seen by anyone and has no influence. Without power or strength. Then this becomes your life theme, that when you reach a certain level of cultivation, all external phenomena—whether the wind blows or rain falls—will not affect you in any way. There is no disturbance from outside. Your fragrance emerges; your influence becomes apparent, and your flower blooms. Everyone will see your beauty. You'll start to notice that you have an attraction, a charisma that draws people closer to you. They don't know why. They are drawn by your scent, by your blossoming flower. This is the route of your life's theme. We</w:t>
      </w:r>
    </w:p>
    <w:p w14:paraId="30D109AF">
      <w:pPr>
        <w:rPr>
          <w:rFonts w:hint="eastAsia"/>
        </w:rPr>
      </w:pPr>
    </w:p>
    <w:p w14:paraId="5C3B8D59">
      <w:pPr>
        <w:rPr>
          <w:rFonts w:hint="eastAsia"/>
        </w:rPr>
      </w:pPr>
      <w:r>
        <w:rPr>
          <w:rFonts w:hint="eastAsia"/>
        </w:rPr>
        <w:t>连接到你的能量,你现在就在探索,就在学习,就在修吧.你已经体验过外界的⼀切把你的⽓给吸⾛的感觉,就是不是你⾃⼰了.问: 所以这也是我⾝体特别差的原因?</w:t>
      </w:r>
    </w:p>
    <w:p w14:paraId="19F89CBC">
      <w:pPr>
        <w:rPr>
          <w:rFonts w:hint="eastAsia"/>
        </w:rPr>
      </w:pPr>
      <w:r>
        <w:rPr>
          <w:rFonts w:hint="eastAsia"/>
        </w:rPr>
        <w:t xml:space="preserve">Connect to your energy, you are now exploring, learning, and cultivating. You have experienced the sensation of the world draining your qi, where it's not your own anymore. </w:t>
      </w:r>
      <w:r>
        <w:rPr>
          <w:rFonts w:hint="eastAsia"/>
          <w:lang w:eastAsia="zh-CN"/>
        </w:rPr>
        <w:t xml:space="preserve">Questioner: </w:t>
      </w:r>
      <w:r>
        <w:rPr>
          <w:rFonts w:hint="eastAsia"/>
        </w:rPr>
        <w:t>So this is also why my body is particularly weak?</w:t>
      </w:r>
    </w:p>
    <w:p w14:paraId="1809431F">
      <w:pPr>
        <w:rPr>
          <w:rFonts w:hint="eastAsia"/>
        </w:rPr>
      </w:pPr>
    </w:p>
    <w:p w14:paraId="64D7550E">
      <w:pPr>
        <w:rPr>
          <w:rFonts w:hint="eastAsia"/>
        </w:rPr>
      </w:pPr>
      <w:r>
        <w:rPr>
          <w:rFonts w:hint="eastAsia"/>
        </w:rPr>
        <w:t>⾼灵: 这⼀定会对⾝体有影响的呀.你想你没什么⽓的话,你这个⾁体它是不是会经常感受到累?</w:t>
      </w:r>
    </w:p>
    <w:p w14:paraId="1EF38239">
      <w:pPr>
        <w:rPr>
          <w:rFonts w:hint="eastAsia"/>
        </w:rPr>
      </w:pPr>
      <w:r>
        <w:rPr>
          <w:rFonts w:hint="eastAsia"/>
          <w:lang w:eastAsia="zh-CN"/>
        </w:rPr>
        <w:t xml:space="preserve">Higher Spirit: </w:t>
      </w:r>
      <w:r>
        <w:rPr>
          <w:rFonts w:hint="eastAsia"/>
        </w:rPr>
        <w:t>This must have an impact on the body. If you think you don't have any energy, wouldn't your physical body often feel tired?</w:t>
      </w:r>
    </w:p>
    <w:p w14:paraId="7C4BBECF">
      <w:pPr>
        <w:rPr>
          <w:rFonts w:hint="eastAsia"/>
        </w:rPr>
      </w:pPr>
    </w:p>
    <w:p w14:paraId="33DE07D9">
      <w:pPr>
        <w:rPr>
          <w:rFonts w:hint="eastAsia"/>
        </w:rPr>
      </w:pPr>
      <w:r>
        <w:rPr>
          <w:rFonts w:hint="eastAsia"/>
        </w:rPr>
        <w:t>问: 我在2010年做过⼿术,之后又做过⼿术.然后就体弱,肠胃不能吃凉的,⽓⾎不⾜.⼿术⾥从脑袋⾥去了很多⾎管……⾼灵: 你⾸先要明⽩的就是说如果我和你现在能够正常的沟通,那就说明你没有问题,你脑⼦没问题,就是你脑⼦的功能它是没问题的.只是我们需要让你的⾝体处在⼀个平衡的状态.因为这么说,别⼈可能很容易就平衡,那你肯定要稍稍的锻炼⼀下才能很好的平衡,明⽩吗? 那就是说当你在让⾃⼰达到⼀个如如不动,我们不说达到,就是成熟了.因为这个达到你们会容易误解,你们会觉得我去保持⾃⼰在这样的⼀个状态,强迫⾃⼰.不是的,你们不需要强迫.为什么呢? 因为如果你们没有到开花的季节就是没有到.你没有办法强迫把⾃</w:t>
      </w:r>
    </w:p>
    <w:p w14:paraId="5FC664F0">
      <w:pPr>
        <w:rPr>
          <w:rFonts w:hint="eastAsia"/>
        </w:rPr>
      </w:pPr>
      <w:r>
        <w:rPr>
          <w:rFonts w:hint="eastAsia"/>
          <w:lang w:eastAsia="zh-CN"/>
        </w:rPr>
        <w:t xml:space="preserve">Questioner: </w:t>
      </w:r>
      <w:r>
        <w:rPr>
          <w:rFonts w:hint="eastAsia"/>
        </w:rPr>
        <w:t xml:space="preserve">I had an operation in 2010 and then another one after that. Since then, my body has been weak, I can't digest cold food, I have insufficient energy and blood flow due to vessels removed during the surgery... </w:t>
      </w:r>
      <w:r>
        <w:rPr>
          <w:rFonts w:hint="eastAsia"/>
          <w:lang w:eastAsia="zh-CN"/>
        </w:rPr>
        <w:t xml:space="preserve">Higher Spirit: </w:t>
      </w:r>
      <w:r>
        <w:rPr>
          <w:rFonts w:hint="eastAsia"/>
        </w:rPr>
        <w:t>The first thing you need to understand is that if we are able to communicate normally with each other now, it means that there is nothing wrong with you; your brain is fine. It's just that your brain functions are not impaired but rather, we need to help your body achieve a state of balance. As others might easily attain this balance, you will definitely have to start exercising lightly in order to maintain it well. That is, when you try to remain at a peaceful and stable state—without saying 'attaining' or suggesting something has matured—you won't force yourself into it because if the time for blooming hasn't come, there's no way you can force it into bloom.</w:t>
      </w:r>
    </w:p>
    <w:p w14:paraId="25FC0E90">
      <w:pPr>
        <w:rPr>
          <w:rFonts w:hint="eastAsia"/>
        </w:rPr>
      </w:pPr>
    </w:p>
    <w:p w14:paraId="1A84E30A">
      <w:pPr>
        <w:rPr>
          <w:rFonts w:hint="eastAsia"/>
        </w:rPr>
      </w:pPr>
      <w:r>
        <w:rPr>
          <w:rFonts w:hint="eastAsia"/>
        </w:rPr>
        <w:t>⼰撑开,对不对? 那不是很傻吗? 对不对? 你说⼀朵花强迫把⾃⼰掰开,有⼈来看吗? 所以说你也不需要强迫的当你苹果还没有变成红⾊的时候,给它涂上颜⾊.它是⾃然⽽然的⼀个过程.为什么不去强迫呢? 因为如果这⾥还有让你去拿到的⼀个体验或者学习的⼀个功课,你不能错过它.它就是你最宝贵的.如果你错过它的话,那就说明你这个房⼦地基不稳,你这个楼梯有⼀步它是薄弱的.那别⼈⼀踩,它就动了,对吧? 所以我们需要每⼀步都很坚固.那所以就是什么? 我们不能有半点的着急.你就好像看孵化⼩鸡,你说你能从外⾯去把它敲碎吗? 我们⾸先就是要enjoy这个过程,就是我们⾮常享受这个过程.因为当你在享受的话,你就是在慢.</w:t>
      </w:r>
    </w:p>
    <w:p w14:paraId="72A8C3E7">
      <w:pPr>
        <w:rPr>
          <w:rFonts w:hint="eastAsia"/>
        </w:rPr>
      </w:pPr>
      <w:r>
        <w:rPr>
          <w:rFonts w:hint="eastAsia"/>
        </w:rPr>
        <w:t>Isn't that stupid? Isn't it? You say a flower forces itself to be pulled apart for someone to see, right? So you don't need to force it when your apple hasn't turned red yet; it's a natural process. Why force it? Because there might still be an experience or lesson here waiting to be grasped, which you can't afford to miss. It's yours most valuable treasure. If you miss it, that means the foundation of your house is unstable, and one step in your stairs is weak. When someone steps on it, it moves, right? So we need every step to be very solid. That's what? We cannot have any sense of urgency. You're like watching the hatching of chicks; can you break them open from outside? First, we should enjoy this process, enjoying it fully. Because when you enjoy, you are being slow.</w:t>
      </w:r>
    </w:p>
    <w:p w14:paraId="0FCD36FE">
      <w:pPr>
        <w:rPr>
          <w:rFonts w:hint="eastAsia"/>
        </w:rPr>
      </w:pPr>
    </w:p>
    <w:p w14:paraId="2A6ED7B6">
      <w:pPr>
        <w:rPr>
          <w:rFonts w:hint="eastAsia"/>
        </w:rPr>
      </w:pPr>
      <w:r>
        <w:rPr>
          <w:rFonts w:hint="eastAsia"/>
        </w:rPr>
        <w:t>当你在慢的话,你就是在和当下,就是不断地让每⼀根神经,就是你植物的每⼀个根茎都深深的牢固的扎到地下⾯去.这个才是你最主要的.然后我们想让你知道你们不是来追求结果的,就是你们来到这个世界上你们不是为了来追求那个果,你们不是为了那个果⽽来的.你们是为了扎根⽽来的.那个果是因为你根扎的⾜够深,它产⽣的⼀个副作⽤.它结果,对吧? 但是你们往往是把那个结果当成是⽬标.你们会觉得我要绽放,我要有影响⼒,我要付出,我要贡献.NO NO NO,你不是为了那个⽽来的.那个是副作⽤.就是那个是因为你不断地扎根,它产⽣的⼀个结果,对吧? ⽽不是说你去追求来的结果.因为当你去追求来的结果的时候,你就背道⽽驰了.</w:t>
      </w:r>
    </w:p>
    <w:p w14:paraId="6F70FA5E">
      <w:pPr>
        <w:rPr>
          <w:rFonts w:hint="eastAsia"/>
        </w:rPr>
      </w:pPr>
      <w:r>
        <w:rPr>
          <w:rFonts w:hint="eastAsia"/>
        </w:rPr>
        <w:t>When you are being slow, you are connecting with the present moment, allowing every single nerve and root of your plant to deeply anchor itself into the ground. This is what truly matters. Then we want you to understand that you're not here to chase results; when you exist on this planet, you're not aiming for the fruit. You're not coming here for the fruit. You're here to root yourself in. The fruit is a byproduct of your roots being deep enough and producing a secondary effect. It bears fruit, correct? But often, people view that result as their goal. They feel they need to bloom, make an impact, give, contribute. No, no, no; you are not here for that. That's just a side-effect. The fruit is the outcome of constantly rooting and growing your foundations, correct? Not by actively pursuing outcomes because when you chase after results, you're going against what truly matters.</w:t>
      </w:r>
    </w:p>
    <w:p w14:paraId="449BA762">
      <w:pPr>
        <w:rPr>
          <w:rFonts w:hint="eastAsia"/>
        </w:rPr>
      </w:pPr>
    </w:p>
    <w:p w14:paraId="37F2E6D4">
      <w:pPr>
        <w:rPr>
          <w:rFonts w:hint="eastAsia"/>
        </w:rPr>
      </w:pPr>
      <w:r>
        <w:rPr>
          <w:rFonts w:hint="eastAsia"/>
        </w:rPr>
        <w:t>就⽐如说你做事情,你主次不分.就最主要的是什么? 或者是不需要做的是什么你分不清楚或者是很⼤的问题.所以你们需要去明⽩这个道理,然后你们是为了深深的扎根在⽣命⾥⾯,然后与⽣命的每⼀个⽚刻.⽽不是说我是为了保持我的能量稳定,我是为了保持我怎么怎么样,为了我的⾝体健康,为了我的灵性程度越来越⾼,不是的.</w:t>
      </w:r>
    </w:p>
    <w:p w14:paraId="6EE5EDF4">
      <w:pPr>
        <w:rPr>
          <w:rFonts w:hint="eastAsia"/>
        </w:rPr>
      </w:pPr>
      <w:r>
        <w:rPr>
          <w:rFonts w:hint="eastAsia"/>
        </w:rPr>
        <w:t>For example, when you do things, you fail to prioritize. The main question is what? Or what doesn't need to be done, or it's a big issue that you can't distinguish or understand clearly. So, you need to understand this principle, then you deeply anchor yourself in life and every moment of life, not because I am trying to maintain my energy stability, or keep myself healthy for body, or elevate my spiritual level, but rather...</w:t>
      </w:r>
    </w:p>
    <w:p w14:paraId="1D5C8A49">
      <w:pPr>
        <w:rPr>
          <w:rFonts w:hint="eastAsia"/>
        </w:rPr>
      </w:pPr>
    </w:p>
    <w:p w14:paraId="511E2225">
      <w:pPr>
        <w:rPr>
          <w:rFonts w:hint="eastAsia"/>
        </w:rPr>
      </w:pPr>
      <w:r>
        <w:rPr>
          <w:rFonts w:hint="eastAsia"/>
        </w:rPr>
        <w:t>问: 我头部的病例跟前世有关系吗?</w:t>
      </w:r>
    </w:p>
    <w:p w14:paraId="3536B9E7">
      <w:pPr>
        <w:rPr>
          <w:rFonts w:hint="eastAsia"/>
        </w:rPr>
      </w:pPr>
      <w:r>
        <w:rPr>
          <w:rFonts w:hint="eastAsia"/>
          <w:lang w:eastAsia="zh-CN"/>
        </w:rPr>
        <w:t xml:space="preserve">Questioner: </w:t>
      </w:r>
      <w:r>
        <w:rPr>
          <w:rFonts w:hint="eastAsia"/>
        </w:rPr>
        <w:t>Does my head's case have something to do with my previous life?</w:t>
      </w:r>
    </w:p>
    <w:p w14:paraId="24BCB86F">
      <w:pPr>
        <w:rPr>
          <w:rFonts w:hint="eastAsia"/>
        </w:rPr>
      </w:pPr>
    </w:p>
    <w:p w14:paraId="7183E7F4">
      <w:pPr>
        <w:rPr>
          <w:rFonts w:hint="eastAsia"/>
        </w:rPr>
      </w:pPr>
      <w:r>
        <w:rPr>
          <w:rFonts w:hint="eastAsia"/>
        </w:rPr>
        <w:t>⾼灵: 你当时是什么问题去做的⼿术?</w:t>
      </w:r>
    </w:p>
    <w:p w14:paraId="49447901">
      <w:pPr>
        <w:rPr>
          <w:rFonts w:hint="eastAsia"/>
        </w:rPr>
      </w:pPr>
      <w:r>
        <w:rPr>
          <w:rFonts w:hint="eastAsia"/>
        </w:rPr>
        <w:t>Spirit: What was the problem that led you to undergo surgery at that time?</w:t>
      </w:r>
    </w:p>
    <w:p w14:paraId="4F44C76E">
      <w:pPr>
        <w:rPr>
          <w:rFonts w:hint="eastAsia"/>
        </w:rPr>
      </w:pPr>
    </w:p>
    <w:p w14:paraId="76E6D09D">
      <w:pPr>
        <w:rPr>
          <w:rFonts w:hint="eastAsia"/>
        </w:rPr>
      </w:pPr>
      <w:r>
        <w:rPr>
          <w:rFonts w:hint="eastAsia"/>
        </w:rPr>
        <w:t>问: 我从8岁的时候就发现我脑袋不正常,然后21岁做了第⼀次⼿术,46岁做了第⼆次.名字叫动静脉⾎管…… 就⾥⾯长了很多东西.</w:t>
      </w:r>
    </w:p>
    <w:p w14:paraId="6F0C4B3F">
      <w:pPr>
        <w:rPr>
          <w:rFonts w:hint="eastAsia"/>
        </w:rPr>
      </w:pPr>
      <w:r>
        <w:rPr>
          <w:rFonts w:hint="eastAsia"/>
          <w:lang w:eastAsia="zh-CN"/>
        </w:rPr>
        <w:t xml:space="preserve">Questioner: </w:t>
      </w:r>
      <w:r>
        <w:rPr>
          <w:rFonts w:hint="eastAsia"/>
        </w:rPr>
        <w:t>I realized that there was something wrong with my brain when I was 8 years old, and then I had my first surgery at the age of 21, followed by a second one when I was 46. The condition is called arteriovenous malformation... There are many things inside.</w:t>
      </w:r>
    </w:p>
    <w:p w14:paraId="0E11F30B">
      <w:pPr>
        <w:rPr>
          <w:rFonts w:hint="eastAsia"/>
        </w:rPr>
      </w:pPr>
    </w:p>
    <w:p w14:paraId="76A614E1">
      <w:pPr>
        <w:rPr>
          <w:rFonts w:hint="eastAsia"/>
        </w:rPr>
      </w:pPr>
      <w:r>
        <w:rPr>
          <w:rFonts w:hint="eastAsia"/>
        </w:rPr>
        <w:t>⾼灵: ⾸先我们说这个东西是你能量的⼀个结果,明⽩吗? 因为你那会⼉还不懂能量.所以你⼀直处于这种能量状态下,你⼀直⽤这种⽅式去吹起,让那个地⽅的⽓吹的很⼤,对吧?所以它是你能量的⼀个结果.那为什么会导致这个呢?它是你之前,就是脑⼦⾥装了太多事了,就这么简单.就是那些相,那些没有放下的事,就是你会拍照,你会把这个事情拍个照,然后定个义,然后存档存放在那.然后你的脑⼦⾥⾯有很多.</w:t>
      </w:r>
    </w:p>
    <w:p w14:paraId="069BE8A5">
      <w:pPr>
        <w:rPr>
          <w:rFonts w:hint="eastAsia"/>
        </w:rPr>
      </w:pPr>
      <w:r>
        <w:rPr>
          <w:rFonts w:hint="eastAsia"/>
          <w:lang w:eastAsia="zh-CN"/>
        </w:rPr>
        <w:t xml:space="preserve">Higher Spirit: </w:t>
      </w:r>
      <w:r>
        <w:rPr>
          <w:rFonts w:hint="eastAsia"/>
        </w:rPr>
        <w:t>Firstly, we say that this thing is a result of your energy, do you understand? Because back then you didn't know about energy. So you've always been in this state of energy, using this method to blow it up, making the place's air very large, right? Hence, it is a result of your energy. But why does that happen? It's simply because in your head was too much stuff before, that's all. Those images, those things you couldn't let go of, you would take photos, capture them, define them, and store them away. Your mind has so many things like this.</w:t>
      </w:r>
    </w:p>
    <w:p w14:paraId="5B0AFAC6">
      <w:pPr>
        <w:rPr>
          <w:rFonts w:hint="eastAsia"/>
        </w:rPr>
      </w:pPr>
    </w:p>
    <w:p w14:paraId="31210275">
      <w:pPr>
        <w:rPr>
          <w:rFonts w:hint="eastAsia"/>
        </w:rPr>
      </w:pPr>
      <w:r>
        <w:rPr>
          <w:rFonts w:hint="eastAsia"/>
        </w:rPr>
        <w:t>问: 可是我⼋岁发现它的时候,我还……⾼灵: 我们不是说那会⼉出现的问题,因为你们⾝体所有它是在⼀个平衡的状态下.那当你开始,就是⼀个能量不断地积压积压积压,就是⼀个问题本来是…… 这么说吧,你的⽪肤本来是都没有问题的,对不对? 那你往某⼀个地⽅不断地塞⽯头进去,塞塞塞,那个地⽅的⽪肤是不是被撑的越来越爆? 所以它原本是没有问题的,但是逐渐逐渐,就是你这个能量慢慢形成,它这边会有⼀个症状显现出来.那如果不是你的这个,就是它就是会在脑⼦⾥,它不会在其它地⽅.因为这个是⼀个思虑过多,就想的特别多,就是你会⾃⼰憋着⼀个⼈想,想把它想通那种感觉.</w:t>
      </w:r>
    </w:p>
    <w:p w14:paraId="6BAB0EAB">
      <w:pPr>
        <w:rPr>
          <w:rFonts w:hint="eastAsia"/>
        </w:rPr>
      </w:pPr>
      <w:r>
        <w:rPr>
          <w:rFonts w:hint="eastAsia"/>
          <w:lang w:eastAsia="zh-CN"/>
        </w:rPr>
        <w:t xml:space="preserve">Questioner: </w:t>
      </w:r>
      <w:r>
        <w:rPr>
          <w:rFonts w:hint="eastAsia"/>
        </w:rPr>
        <w:t xml:space="preserve">But when I found it at the age of eight, I... </w:t>
      </w:r>
      <w:r>
        <w:rPr>
          <w:rFonts w:hint="eastAsia"/>
          <w:lang w:eastAsia="zh-CN"/>
        </w:rPr>
        <w:t xml:space="preserve">Higher Spirit: </w:t>
      </w:r>
      <w:r>
        <w:rPr>
          <w:rFonts w:hint="eastAsia"/>
        </w:rPr>
        <w:t>We're not talking about problems that appeared then because your body was in a balanced state. When you start, energy accumulates constantly, creating a problem originally... Let me explain this simply: Your skin was initially fine, correct? Now imagine pushing stones into one area repeatedly, like piling them up there. Would the skin at that spot gradually become overstretched and eventually burst? Thus, it was originally without issues but over time, as your energy slowly formed, symptoms emerged here. If not due to this situation, then these thoughts would be confined within your mind, not manifesting elsewhere. This is because excessive thinking leads to many concerns, where you might internally struggle with trying to make sense of things alone.</w:t>
      </w:r>
    </w:p>
    <w:p w14:paraId="1479A420">
      <w:pPr>
        <w:rPr>
          <w:rFonts w:hint="eastAsia"/>
        </w:rPr>
      </w:pPr>
    </w:p>
    <w:p w14:paraId="0392D3D6">
      <w:pPr>
        <w:rPr>
          <w:rFonts w:hint="eastAsia"/>
        </w:rPr>
      </w:pPr>
      <w:r>
        <w:rPr>
          <w:rFonts w:hint="eastAsia"/>
        </w:rPr>
        <w:t>可能有的⼈他们⼀顿骂或者是不停的说说说,但是这两种都不是你的⽅式.你想要⾃⼰消化,就可能在⼀个⼈的时候,在深夜的时候就不断地去回想这些事情或者是想把它想通.就好像是要搞清楚为什么我的命运会这样⼦,就像是这种.</w:t>
      </w:r>
    </w:p>
    <w:p w14:paraId="4B877FA7">
      <w:pPr>
        <w:rPr>
          <w:rFonts w:hint="eastAsia"/>
        </w:rPr>
      </w:pPr>
      <w:r>
        <w:rPr>
          <w:rFonts w:hint="eastAsia"/>
        </w:rPr>
        <w:t>Possibly someone might just scold you or keep talking nonstop, but neither of those is your style. You want to process things on your own, maybe by reflecting on them alone at night, trying to figure it out and make sense of it all. It's like trying to understand why my fate has turned out this way, in that sort of manner.</w:t>
      </w:r>
    </w:p>
    <w:p w14:paraId="5ADEE6C6">
      <w:pPr>
        <w:rPr>
          <w:rFonts w:hint="eastAsia"/>
        </w:rPr>
      </w:pPr>
    </w:p>
    <w:p w14:paraId="25A3B958">
      <w:pPr>
        <w:rPr>
          <w:rFonts w:hint="eastAsia"/>
        </w:rPr>
      </w:pPr>
      <w:r>
        <w:rPr>
          <w:rFonts w:hint="eastAsia"/>
        </w:rPr>
        <w:t>问: 那和我的性格有关系?</w:t>
      </w:r>
    </w:p>
    <w:p w14:paraId="2A61BA41">
      <w:pPr>
        <w:rPr>
          <w:rFonts w:hint="eastAsia"/>
        </w:rPr>
      </w:pPr>
      <w:r>
        <w:rPr>
          <w:rFonts w:hint="eastAsia"/>
          <w:lang w:eastAsia="zh-CN"/>
        </w:rPr>
        <w:t xml:space="preserve">Questioner: </w:t>
      </w:r>
      <w:r>
        <w:rPr>
          <w:rFonts w:hint="eastAsia"/>
        </w:rPr>
        <w:t>Is that related to my personality?</w:t>
      </w:r>
    </w:p>
    <w:p w14:paraId="129A5D70">
      <w:pPr>
        <w:rPr>
          <w:rFonts w:hint="eastAsia"/>
        </w:rPr>
      </w:pPr>
    </w:p>
    <w:p w14:paraId="05083894">
      <w:pPr>
        <w:rPr>
          <w:rFonts w:hint="eastAsia"/>
        </w:rPr>
      </w:pPr>
      <w:r>
        <w:rPr>
          <w:rFonts w:hint="eastAsia"/>
        </w:rPr>
        <w:t>⾼灵:你在探索你的路,包括现在⽬前我们的⼀个交流,你在探索你的路.就好像你知道这个路是我要⾃⼰⾛出来的,就是我要修我⾃⼰.只是说之前没有指引,明⽩吗?你之前⼼⾥是知道的,就明⽩我是需要⾃⼰⾛出来的.但是你之前没有指引,但是现在就好像我们把⼿给了你,让你牵着我们的⼿⾛出来.或者给了你⼀个光让你能看到脚下的路,就⾛的更加的 easy,就好像是有地图和没地图之间的区别.但是我们想让你知道就是说当你的能量重组,你的⾝体也会重组.就你的⾝体它会⽤现有的⼀个症状来协助你,因为⾝体就好像是千军万马都为你服务的.如果你那边少了两个⾓⾊的话,其它⾓⾊会加强它的功⼒,明⽩吗?</w:t>
      </w:r>
    </w:p>
    <w:p w14:paraId="5BC6BA6C">
      <w:pPr>
        <w:rPr>
          <w:rFonts w:hint="eastAsia"/>
        </w:rPr>
      </w:pPr>
      <w:r>
        <w:rPr>
          <w:rFonts w:hint="eastAsia"/>
        </w:rPr>
        <w:t>Ethereal Being: You are on the path of exploration, including our current exchange, in which you are exploring your path. It's like you know that this road is one I have to walk out myself, it's about me cultivating myself. The thing is, before there was no guidance, do you understand? Before, in your heart, you knew that I need to find my own way out. But previously, there was no guidance, but now it feels like we've given you a hand, allowing you to hold our hands and walk out of this situation. Or maybe we gave you a light so you can see the path under your feet, making it easier, like the difference between having a map versus not having one. But what we want you to know is that when your energy重组s, your body will also重组. Your body uses its existing symptoms to assist you because your body acts as if every single aspect serves you. If you're missing two roles over there, other roles will amplify their power, do you understand?</w:t>
      </w:r>
    </w:p>
    <w:p w14:paraId="4E594E93">
      <w:pPr>
        <w:rPr>
          <w:rFonts w:hint="eastAsia"/>
        </w:rPr>
      </w:pPr>
    </w:p>
    <w:p w14:paraId="16A75490">
      <w:pPr>
        <w:rPr>
          <w:rFonts w:hint="eastAsia"/>
        </w:rPr>
      </w:pPr>
      <w:r>
        <w:rPr>
          <w:rFonts w:hint="eastAsia"/>
        </w:rPr>
        <w:t>你看到你的⾝体,就⽐如说如果你的⼿臂断了,那另⼀边⼿臂的⼒量就会越来越⼤,对不对?⽐如说我的右⼿⽤不了了,那我左⼿的功能慢慢就起来了,对不对?那你的物质⾁体实际上是来协助你的.然后真正能让你的⾝体保持在⼀个有活⼒的状态下就是你有没有清晰的⽬标?你不能没有⽬标,你没有⽬标就好像千军万马不知道要打谁攻谁,不知道要做什么.那它不是产⽣混乱嘛,对吧?所以你的⼈⽣当你有清晰地⽬标过后,它们都会⾃动的为你服务.然后你有弱的地⽅的话,其它地⽅会加强,你还是会平衡的.所以你有清晰地⽬标才是最重要的.你就不会让你这个队友混乱了.所以给⾃⼰定⼀些⽬标,但是这个得让你兴奋的.</w:t>
      </w:r>
    </w:p>
    <w:p w14:paraId="2682B8BB">
      <w:pPr>
        <w:rPr>
          <w:rFonts w:hint="eastAsia"/>
        </w:rPr>
      </w:pPr>
      <w:r>
        <w:rPr>
          <w:rFonts w:hint="eastAsia"/>
        </w:rPr>
        <w:t>You see your body, for example, if you broke one of your arms, the other arm's strength would increase gradually, right? If my right hand is no longer usable, then my left hand's function slowly rises, right? Your physical body is there to assist you. Then, what truly keeps your body in a vibrant state is whether you have clear goals? You cannot be without goals; if you don't have them, it's like having an army that doesn't know who to fight or whom to conquer, not knowing what to do. That would cause chaos, wouldn't it? So when your life has clear goals, everything naturally serves you. Then, even with weaknesses in certain areas, other parts strengthen and balance are maintained. Thus, having clear goals is the most important thing; you won't let this team混乱. Therefore, set some goals for yourself, but they must excite you.</w:t>
      </w:r>
    </w:p>
    <w:p w14:paraId="37DD328A">
      <w:pPr>
        <w:rPr>
          <w:rFonts w:hint="eastAsia"/>
        </w:rPr>
      </w:pPr>
    </w:p>
    <w:p w14:paraId="040794AF">
      <w:pPr>
        <w:rPr>
          <w:rFonts w:hint="eastAsia"/>
        </w:rPr>
      </w:pPr>
      <w:r>
        <w:rPr>
          <w:rFonts w:hint="eastAsia"/>
        </w:rPr>
        <w:t>问: 我好像听了很多这种通灵的信息,然后都没有⼩伙伴的那种兴奋感.</w:t>
      </w:r>
    </w:p>
    <w:p w14:paraId="59B730DD">
      <w:pPr>
        <w:rPr>
          <w:rFonts w:hint="eastAsia"/>
        </w:rPr>
      </w:pPr>
      <w:r>
        <w:rPr>
          <w:rFonts w:hint="eastAsia"/>
          <w:lang w:eastAsia="zh-CN"/>
        </w:rPr>
        <w:t xml:space="preserve">Questioner: </w:t>
      </w:r>
      <w:r>
        <w:rPr>
          <w:rFonts w:hint="eastAsia"/>
        </w:rPr>
        <w:t>I seem to have heard a lot of spiritual communication information, but there's no sense of excitement like among friends.</w:t>
      </w:r>
    </w:p>
    <w:p w14:paraId="21766E99">
      <w:pPr>
        <w:rPr>
          <w:rFonts w:hint="eastAsia"/>
        </w:rPr>
      </w:pPr>
    </w:p>
    <w:p w14:paraId="50B73711">
      <w:pPr>
        <w:rPr>
          <w:rFonts w:hint="eastAsia"/>
        </w:rPr>
      </w:pPr>
      <w:r>
        <w:rPr>
          <w:rFonts w:hint="eastAsia"/>
        </w:rPr>
        <w:t>⾼灵: 这么说,那个兴奋它不⼀定是我要跳起来,像⼩孩⼦那样,不.那也有可能是淡淡的喜悦或者是你更喜欢? 就⽐如说你听了我们很多信息,你就对我们信息感兴趣,明⽩吗? 那你做这个事就好了.你也在锁定⼀个东西,这也是你所谓的⼀个⽬标,明⽩吗? 那就在这⾥扎根.</w:t>
      </w:r>
    </w:p>
    <w:p w14:paraId="77366636">
      <w:pPr>
        <w:rPr>
          <w:rFonts w:hint="eastAsia"/>
        </w:rPr>
      </w:pPr>
      <w:r>
        <w:rPr>
          <w:rFonts w:hint="eastAsia"/>
          <w:lang w:eastAsia="zh-CN"/>
        </w:rPr>
        <w:t xml:space="preserve">Higher Spirit: </w:t>
      </w:r>
      <w:r>
        <w:rPr>
          <w:rFonts w:hint="eastAsia"/>
        </w:rPr>
        <w:t>So to say, that excitement doesn't necessarily mean I have to jump up like a child, no. It could also be a subtle happiness or which you prefer? For example, if you listened to our many pieces of information and became interested in them, do you understand? Then just do this thing. You're also fixing on something, which is your so-called goal, right? So just plant yourself here.</w:t>
      </w:r>
    </w:p>
    <w:p w14:paraId="2FE16226">
      <w:pPr>
        <w:rPr>
          <w:rFonts w:hint="eastAsia"/>
        </w:rPr>
      </w:pPr>
    </w:p>
    <w:p w14:paraId="7E4472CF">
      <w:pPr>
        <w:rPr>
          <w:rFonts w:hint="eastAsia"/>
        </w:rPr>
      </w:pPr>
      <w:r>
        <w:rPr>
          <w:rFonts w:hint="eastAsia"/>
        </w:rPr>
        <w:t>问: 我⾝体的经特别硬,怎么样可以软⼀点?</w:t>
      </w:r>
    </w:p>
    <w:p w14:paraId="6698D070">
      <w:pPr>
        <w:rPr>
          <w:rFonts w:hint="eastAsia"/>
        </w:rPr>
      </w:pPr>
      <w:r>
        <w:rPr>
          <w:rFonts w:hint="eastAsia"/>
          <w:lang w:eastAsia="zh-CN"/>
        </w:rPr>
        <w:t xml:space="preserve">Questioner: </w:t>
      </w:r>
      <w:r>
        <w:rPr>
          <w:rFonts w:hint="eastAsia"/>
        </w:rPr>
        <w:t>How can I make my body's meridians softer?</w:t>
      </w:r>
    </w:p>
    <w:p w14:paraId="4620FA83">
      <w:pPr>
        <w:rPr>
          <w:rFonts w:hint="eastAsia"/>
        </w:rPr>
      </w:pPr>
    </w:p>
    <w:p w14:paraId="7C74DF37">
      <w:pPr>
        <w:rPr>
          <w:rFonts w:hint="eastAsia"/>
        </w:rPr>
      </w:pPr>
      <w:r>
        <w:rPr>
          <w:rFonts w:hint="eastAsia"/>
        </w:rPr>
        <w:t>⾼灵: 你可以在你们物质世界找⼀些专门针对你们物质⾁体的⼀些⽅式⽅法.任何让你舒服的⽅式,按摩也可以呀,明⽩吗? 然后让你舒服的,然后同样让你越来越接受⼀切,就是说哪怕以前最不能接受的⼀些外⾯的事件或者⼈,就是这些你都尝试去喜欢它、接受它,就是去了解它.这样就让你越来越对外界的相,就是我以前认为是这样⼦,实际上它不是这样⼦.你现在就好像是外⾯的这个世界是假的,你把它的东西⼀件⼀件的去把它的能量给弱化,把它的图象给弱话,就好像你现在拿⼀个橡⽪擦,把你这个世界全部都擦掉抹掉,就不再会有什么反应了.</w:t>
      </w:r>
    </w:p>
    <w:p w14:paraId="28586DDF">
      <w:pPr>
        <w:rPr>
          <w:rFonts w:hint="eastAsia"/>
        </w:rPr>
      </w:pPr>
      <w:r>
        <w:rPr>
          <w:rFonts w:hint="eastAsia"/>
          <w:lang w:eastAsia="zh-CN"/>
        </w:rPr>
        <w:t xml:space="preserve">Higher Spirit: </w:t>
      </w:r>
      <w:r>
        <w:rPr>
          <w:rFonts w:hint="eastAsia"/>
        </w:rPr>
        <w:t>You can find some methods specifically tailored for your physical bodies in your material world. Any method that makes you feel good, like massage, will work. Then, anything that makes you feel comfortable, and similarly helps you to increasingly accept everything - even things that you would previously find unacceptably outside or people themselves - by trying to like them and accepting them, which is essentially about understanding them. This will make you more aware of the external phenomena - what I thought it was before doesn't match up with reality. You're now seeing this outer world as false, diminishing its influence bit by bit through your actions. Imagine you have an eraser that clears away everything about this world; there won't be any further reactions.</w:t>
      </w:r>
    </w:p>
    <w:p w14:paraId="176C5705">
      <w:pPr>
        <w:rPr>
          <w:rFonts w:hint="eastAsia"/>
        </w:rPr>
      </w:pPr>
    </w:p>
    <w:p w14:paraId="3A38689B">
      <w:pPr>
        <w:rPr>
          <w:rFonts w:hint="eastAsia"/>
        </w:rPr>
      </w:pPr>
      <w:r>
        <w:rPr>
          <w:rFonts w:hint="eastAsia"/>
        </w:rPr>
        <w:t>就是它就像是墙上挂的⼀幅画,它就在那⾥,你知道它是静⽌的,⽽不是把它变活让它跟你互动,让它产⽣能量,你把能量给了它.因为这样你的能量它就像是⽔⼀样,它不是冰块凝固在那.</w:t>
      </w:r>
    </w:p>
    <w:p w14:paraId="13ED0F05">
      <w:pPr>
        <w:rPr>
          <w:rFonts w:hint="eastAsia"/>
        </w:rPr>
      </w:pPr>
      <w:r>
        <w:rPr>
          <w:rFonts w:hint="eastAsia"/>
        </w:rPr>
        <w:t>It's like a painting hanging on the wall; it just sits there, and you know that it is static, not making it come alive to interact with you, to generate energy for you. You give your energy to it because in this way, your energy behaves like water, not as an ice block frozen in place.</w:t>
      </w:r>
    </w:p>
    <w:p w14:paraId="529B5EF1">
      <w:pPr>
        <w:rPr>
          <w:rFonts w:hint="eastAsia"/>
        </w:rPr>
      </w:pPr>
    </w:p>
    <w:p w14:paraId="5B4ECE58">
      <w:pPr>
        <w:rPr>
          <w:rFonts w:hint="eastAsia"/>
        </w:rPr>
      </w:pPr>
      <w:r>
        <w:rPr>
          <w:rFonts w:hint="eastAsia"/>
        </w:rPr>
        <w:t>问: 我和我⽼公的灵魂关系? 他叫XXX.</w:t>
      </w:r>
    </w:p>
    <w:p w14:paraId="443C4B3A">
      <w:pPr>
        <w:rPr>
          <w:rFonts w:hint="eastAsia"/>
        </w:rPr>
      </w:pPr>
      <w:r>
        <w:rPr>
          <w:rFonts w:hint="eastAsia"/>
          <w:lang w:eastAsia="zh-CN"/>
        </w:rPr>
        <w:t xml:space="preserve">Questioner: </w:t>
      </w:r>
      <w:r>
        <w:rPr>
          <w:rFonts w:hint="eastAsia"/>
        </w:rPr>
        <w:t>What's the soul relationship between me and my husband? He is named XXX.</w:t>
      </w:r>
    </w:p>
    <w:p w14:paraId="129E8E00">
      <w:pPr>
        <w:rPr>
          <w:rFonts w:hint="eastAsia"/>
        </w:rPr>
      </w:pPr>
    </w:p>
    <w:p w14:paraId="26C61606">
      <w:pPr>
        <w:rPr>
          <w:rFonts w:hint="eastAsia"/>
        </w:rPr>
      </w:pPr>
      <w:r>
        <w:rPr>
          <w:rFonts w:hint="eastAsia"/>
        </w:rPr>
        <w:t>⾼灵:他就好像是镜⼦照见你的能量状态.因为你把外界看的特别真的时候,他就好像是坚硬的⽯头,就是他是⼀个反射体,你可以通过他来检测对外界的,就是有没有⼊相,就这么简单吧.就是说如果你达到了⼀种外⾯的⼀切相都是镜中花⽔中⽉,就是它对你没有任何影响的话.你就会发现你跟他的关系特别和谐,就是你特别喜欢他,就是你对他⼼⾥会有⼀种就像是欣赏,就像是那样⼦的感觉.你会欣赏他所是的样⼦.那如果你会对他有些挑剔,就是有些看法,有些想法,就是有任何的在,那就说明你还在这条路上.他就好像是个参照物.就这么说,他就是这⾯墙壁,你⽤⼿去打,你会疼.那就说明你还没有把墙壁看成⽆,还没达到这个境界.</w:t>
      </w:r>
    </w:p>
    <w:p w14:paraId="7CF38563">
      <w:pPr>
        <w:rPr>
          <w:rFonts w:hint="eastAsia"/>
        </w:rPr>
      </w:pPr>
      <w:r>
        <w:rPr>
          <w:rFonts w:hint="eastAsia"/>
          <w:lang w:eastAsia="zh-CN"/>
        </w:rPr>
        <w:t xml:space="preserve">Higher Spirit: </w:t>
      </w:r>
      <w:r>
        <w:rPr>
          <w:rFonts w:hint="eastAsia"/>
        </w:rPr>
        <w:t>He is like a mirror reflecting your energy state. When you perceive the external world very literally, he acts as a hard stone – essentially, he's a reflective object that allows you to gauge how your external perceptions align with reality. It's quite simple really; if everything in the external world feels like flowers reflected in a pond or moonlight on water, and it doesn't affect you at all, you'll notice an especially harmonious relationship with him. You'd feel a kind of admiration towards him, much like appreciation for something aesthetically pleasing – you would admire his essence. If you have criticisms or specific thoughts about him, indicating that your perceptions still align with external reality, he serves as a reference point. He acts like this wall; when you touch it, it hurts. That signifies you haven't yet perceived the wall as 'nothing' and haven't reached that level of understanding.</w:t>
      </w:r>
    </w:p>
    <w:p w14:paraId="60B68E9D">
      <w:pPr>
        <w:rPr>
          <w:rFonts w:hint="eastAsia"/>
        </w:rPr>
      </w:pPr>
    </w:p>
    <w:p w14:paraId="64EDD7A7">
      <w:pPr>
        <w:rPr>
          <w:rFonts w:hint="eastAsia"/>
        </w:rPr>
      </w:pPr>
      <w:r>
        <w:rPr>
          <w:rFonts w:hint="eastAsia"/>
        </w:rPr>
        <w:t>那如果你去打墙壁,你的⼿真的穿过去了,你可以穿墙了,那就说明你真的可以把墙壁看成⽆了,明⽩吗? 就好像这个墙壁的存在就是来让你知道你在哪⾥.</w:t>
      </w:r>
    </w:p>
    <w:p w14:paraId="7B9FC407">
      <w:pPr>
        <w:rPr>
          <w:rFonts w:hint="eastAsia"/>
        </w:rPr>
      </w:pPr>
      <w:r>
        <w:rPr>
          <w:rFonts w:hint="eastAsia"/>
        </w:rPr>
        <w:t>If you hit the wall and your hand really goes through it, then you can go through walls, which means that you have truly perceived the wall as nothingness, understand? It's like the existence of this wall is to let you know where you are.</w:t>
      </w:r>
    </w:p>
    <w:p w14:paraId="49165AAB">
      <w:pPr>
        <w:rPr>
          <w:rFonts w:hint="eastAsia"/>
        </w:rPr>
      </w:pPr>
    </w:p>
    <w:p w14:paraId="461494A0">
      <w:pPr>
        <w:rPr>
          <w:rFonts w:hint="eastAsia"/>
        </w:rPr>
      </w:pPr>
      <w:r>
        <w:rPr>
          <w:rFonts w:hint="eastAsia"/>
        </w:rPr>
        <w:t>问: 我如何跟更好的跟周围所有的⼈相处?</w:t>
      </w:r>
    </w:p>
    <w:p w14:paraId="4677A525">
      <w:pPr>
        <w:rPr>
          <w:rFonts w:hint="eastAsia"/>
        </w:rPr>
      </w:pPr>
      <w:r>
        <w:rPr>
          <w:rFonts w:hint="eastAsia"/>
          <w:lang w:eastAsia="zh-CN"/>
        </w:rPr>
        <w:t xml:space="preserve">Questioner: </w:t>
      </w:r>
      <w:r>
        <w:rPr>
          <w:rFonts w:hint="eastAsia"/>
        </w:rPr>
        <w:t>How can I better get along with everyone around me?</w:t>
      </w:r>
    </w:p>
    <w:p w14:paraId="2810892D">
      <w:pPr>
        <w:rPr>
          <w:rFonts w:hint="eastAsia"/>
        </w:rPr>
      </w:pPr>
    </w:p>
    <w:p w14:paraId="5ED30FCA">
      <w:pPr>
        <w:rPr>
          <w:rFonts w:hint="eastAsia"/>
        </w:rPr>
      </w:pPr>
      <w:r>
        <w:rPr>
          <w:rFonts w:hint="eastAsia"/>
        </w:rPr>
        <w:t>⾼灵: 那就是你的灵魂主题,你不需要跟任何⼈相处,你只需要让⾃⼰达到,就是去慢慢慢慢让⾃⼰开花.那怎么才能开花呢? 那就是把外⾯的⼀切,就我们刚刚说,你周围的⼀切,沙发、墙壁还有桌⼦这些东西,它是你⽓打进去的.那当你的⽓全部 保留在你的体内,不给它们注⼊⽓的时候,⼀切失去了对你影响的⼒量过后,你就在影响着他们了,明⽩吗?</w:t>
      </w:r>
    </w:p>
    <w:p w14:paraId="3CC23D80">
      <w:pPr>
        <w:rPr>
          <w:rFonts w:hint="eastAsia"/>
        </w:rPr>
      </w:pPr>
      <w:r>
        <w:rPr>
          <w:rFonts w:hint="eastAsia"/>
        </w:rPr>
        <w:t>Spirit: That's your soul theme; you don't need to interact with anyone else. You just need to work on yourself by gradually letting yourself bloom. How do you bloom? By filling the outside world—what we discussed earlier—that is, everything around you like sofas, walls, and tables—with your energy. When all of your energy stays within your body instead of being distributed externally without injecting it into these objects, you start influencing them. Understand?</w:t>
      </w:r>
    </w:p>
    <w:p w14:paraId="54598C06">
      <w:pPr>
        <w:rPr>
          <w:rFonts w:hint="eastAsia"/>
        </w:rPr>
      </w:pPr>
    </w:p>
    <w:p w14:paraId="43EC28FC">
      <w:pPr>
        <w:rPr>
          <w:rFonts w:hint="eastAsia"/>
        </w:rPr>
      </w:pPr>
      <w:r>
        <w:rPr>
          <w:rFonts w:hint="eastAsia"/>
        </w:rPr>
        <w:t>问: 因为⾝体的原因,我对中医⾮常有兴趣.中医对我最好的服务是什么?</w:t>
      </w:r>
    </w:p>
    <w:p w14:paraId="7454DD74">
      <w:pPr>
        <w:rPr>
          <w:rFonts w:hint="eastAsia"/>
        </w:rPr>
      </w:pPr>
      <w:r>
        <w:rPr>
          <w:rFonts w:hint="eastAsia"/>
          <w:lang w:eastAsia="zh-CN"/>
        </w:rPr>
        <w:t xml:space="preserve">Questioner: </w:t>
      </w:r>
      <w:r>
        <w:rPr>
          <w:rFonts w:hint="eastAsia"/>
        </w:rPr>
        <w:t>Due to health issues, I'm very interested in Traditional Chinese Medicine. What is the best service that traditional Chinese medicine can offer me?</w:t>
      </w:r>
    </w:p>
    <w:p w14:paraId="4C26BF99">
      <w:pPr>
        <w:rPr>
          <w:rFonts w:hint="eastAsia"/>
        </w:rPr>
      </w:pPr>
    </w:p>
    <w:p w14:paraId="45F273AB">
      <w:pPr>
        <w:rPr>
          <w:rFonts w:hint="eastAsia"/>
        </w:rPr>
      </w:pPr>
      <w:r>
        <w:rPr>
          <w:rFonts w:hint="eastAsia"/>
        </w:rPr>
        <w:t>⾼灵: 我们说现在它对你最好的服务就是有兴趣三个字,唯⼀就是这个,明⽩吗? 这三个字在服务于你,你对它有兴趣.它就好像是在你这台车能跑起来,它是⾥⾯的油,明⽩吗? 就是你还在持续的转动,不然的话,你停⽌转动了呀.那既然你这台车在路上的话,它就会把你带到你要去的地⽅.</w:t>
      </w:r>
    </w:p>
    <w:p w14:paraId="20053675">
      <w:pPr>
        <w:rPr>
          <w:rFonts w:hint="eastAsia"/>
        </w:rPr>
      </w:pPr>
      <w:r>
        <w:rPr>
          <w:rFonts w:hint="eastAsia"/>
          <w:lang w:eastAsia="zh-CN"/>
        </w:rPr>
        <w:t xml:space="preserve">Higher Spirit: </w:t>
      </w:r>
      <w:r>
        <w:rPr>
          <w:rFonts w:hint="eastAsia"/>
        </w:rPr>
        <w:t>The best service we can provide for you right now is those three words "interested". It's all about this - do you understand? These three words are serving you by keeping your interest alive. Think of it like the oil in your car, which allows your vehicle to run smoothly; similarly, when you keep moving and engaged, but if you stop. Since your car is on the road, it will take you to where you need to go.</w:t>
      </w:r>
    </w:p>
    <w:p w14:paraId="721EDDBB">
      <w:pPr>
        <w:rPr>
          <w:rFonts w:hint="eastAsia"/>
        </w:rPr>
      </w:pPr>
    </w:p>
    <w:p w14:paraId="7E512613">
      <w:pPr>
        <w:rPr>
          <w:rFonts w:hint="eastAsia"/>
        </w:rPr>
      </w:pPr>
      <w:r>
        <w:rPr>
          <w:rFonts w:hint="eastAsia"/>
        </w:rPr>
        <w:t>问: ⾼灵对我未来的⼈⽣有什么建议?</w:t>
      </w:r>
    </w:p>
    <w:p w14:paraId="0A9B9C27">
      <w:pPr>
        <w:rPr>
          <w:rFonts w:hint="eastAsia"/>
        </w:rPr>
      </w:pPr>
      <w:r>
        <w:rPr>
          <w:rFonts w:hint="eastAsia"/>
          <w:lang w:eastAsia="zh-CN"/>
        </w:rPr>
        <w:t xml:space="preserve">Questioner: </w:t>
      </w:r>
      <w:r>
        <w:rPr>
          <w:rFonts w:hint="eastAsia"/>
        </w:rPr>
        <w:t>What advice does a high spirit have for my future life?</w:t>
      </w:r>
    </w:p>
    <w:p w14:paraId="55E3ADC7">
      <w:pPr>
        <w:rPr>
          <w:rFonts w:hint="eastAsia"/>
        </w:rPr>
      </w:pPr>
    </w:p>
    <w:p w14:paraId="248C1ECB">
      <w:pPr>
        <w:rPr>
          <w:rFonts w:hint="eastAsia"/>
        </w:rPr>
      </w:pPr>
      <w:r>
        <w:rPr>
          <w:rFonts w:hint="eastAsia"/>
        </w:rPr>
        <w:t>⾼灵: 没有任何建议.为什么呢? 因为你已经找到我们了,已经跟我们发⽣连接了.然后你只是去跟随就好了.因为我们最重要的信息,就是你最需要去notice到的信息我们已经告诉你了.⽐如说我们是去和当下热恋,深深的扎根于当下.⽽不是说我要急于去开花结果或者是要追求结果,不是去快速.你们总是觉得怎么样可以加快啊,怎么样可以快速啊什么的.没有.当你在追求快速的时候,你在离开它.就是这颗种⼦你在把它从⼟⾥⾯拿出来.所以你们只需要让种⼦呆在那,对不对? 就可以了.因为头脑会有⼀种想要去逃离不适感.但是正是那个不适感才让我们看到到底我们把我们的⽓充到哪⾥了? 对不对?</w:t>
      </w:r>
    </w:p>
    <w:p w14:paraId="4E1F49D9">
      <w:pPr>
        <w:rPr>
          <w:rFonts w:hint="eastAsia"/>
        </w:rPr>
      </w:pPr>
      <w:r>
        <w:rPr>
          <w:rFonts w:hint="eastAsia"/>
          <w:lang w:eastAsia="zh-CN"/>
        </w:rPr>
        <w:t xml:space="preserve">Higher Spirit: </w:t>
      </w:r>
      <w:r>
        <w:rPr>
          <w:rFonts w:hint="eastAsia"/>
        </w:rPr>
        <w:t>There is no suggestion at all. Why not? Because you have already found us, and already established a connection with us. Then just follow. That's because our most important information, the information that you need to notice the most, we've already told you. For example, going into passion right now, deeply rooted in the present moment, rather than急于 to bloom or chase results, not to be quick. You always think about how to speed things up or do things quickly. Not at all. When you're pursuing speed, you are actually leaving it. It's like taking that seed out of the soil. So all you need to do is just leave the seed there, right? Because your mind wants to escape discomfort. But it's exactly that discomfort that reveals where we've been stuffing our energy into, right?</w:t>
      </w:r>
    </w:p>
    <w:p w14:paraId="22156939">
      <w:pPr>
        <w:rPr>
          <w:rFonts w:hint="eastAsia"/>
        </w:rPr>
      </w:pPr>
    </w:p>
    <w:p w14:paraId="0FE11539">
      <w:pPr>
        <w:rPr>
          <w:rFonts w:hint="eastAsia"/>
        </w:rPr>
      </w:pPr>
      <w:r>
        <w:rPr>
          <w:rFonts w:hint="eastAsia"/>
        </w:rPr>
        <w:t>因为如果你不给它充⽓的话,它不会⼤起来产⽣影响⼒的.就好像这个⽓球,你没有给它打⽓,它不会让你看到的.你唯⼀的就是说把你的⽓留在你⾃⼰的体内.那是不是没有什么好逃的地⽅,也没有什么好去地⽅,对不对?</w:t>
      </w:r>
    </w:p>
    <w:p w14:paraId="331B40ED">
      <w:pPr>
        <w:rPr>
          <w:rFonts w:hint="eastAsia"/>
        </w:rPr>
      </w:pPr>
      <w:r>
        <w:rPr>
          <w:rFonts w:hint="eastAsia"/>
        </w:rPr>
        <w:t>Because if you don't inflate it, it won't grow and exert influence. Like this balloon, if you don't inflate it, it won't be visible to you. You're just supposed to keep your air within yourself. Isn't there nowhere really to escape to, or anywhere really to go to, right?</w:t>
      </w:r>
    </w:p>
    <w:p w14:paraId="1A97FA95">
      <w:pPr>
        <w:rPr>
          <w:rFonts w:hint="eastAsia"/>
        </w:rPr>
      </w:pPr>
    </w:p>
    <w:p w14:paraId="330FFEC9">
      <w:pPr>
        <w:pStyle w:val="3"/>
        <w:bidi w:val="0"/>
        <w:rPr>
          <w:rFonts w:hint="eastAsia"/>
        </w:rPr>
      </w:pPr>
      <w:bookmarkStart w:id="203" w:name="_Toc26015"/>
      <w:r>
        <w:rPr>
          <w:rFonts w:hint="eastAsia"/>
        </w:rPr>
        <w:t>2024/05/02 — 让相来服务于你 Have relationships serve you</w:t>
      </w:r>
      <w:bookmarkEnd w:id="203"/>
    </w:p>
    <w:p w14:paraId="54F3D314">
      <w:pPr>
        <w:rPr>
          <w:rFonts w:hint="eastAsia"/>
        </w:rPr>
      </w:pPr>
    </w:p>
    <w:p w14:paraId="3E05D70E">
      <w:pPr>
        <w:rPr>
          <w:rFonts w:hint="eastAsia"/>
        </w:rPr>
      </w:pPr>
      <w:r>
        <w:rPr>
          <w:rFonts w:hint="eastAsia"/>
        </w:rPr>
        <w:t>⾼灵: 你说什么问题?</w:t>
      </w:r>
    </w:p>
    <w:p w14:paraId="44D1FAD4">
      <w:pPr>
        <w:rPr>
          <w:rFonts w:hint="eastAsia"/>
        </w:rPr>
      </w:pPr>
      <w:r>
        <w:rPr>
          <w:rFonts w:hint="eastAsia"/>
          <w:lang w:eastAsia="zh-CN"/>
        </w:rPr>
        <w:t xml:space="preserve">Higher Spirit: </w:t>
      </w:r>
      <w:r>
        <w:rPr>
          <w:rFonts w:hint="eastAsia"/>
        </w:rPr>
        <w:t>What kind of problem are you talking about?</w:t>
      </w:r>
    </w:p>
    <w:p w14:paraId="3912F8B5">
      <w:pPr>
        <w:rPr>
          <w:rFonts w:hint="eastAsia"/>
        </w:rPr>
      </w:pPr>
    </w:p>
    <w:p w14:paraId="728FE19E">
      <w:pPr>
        <w:rPr>
          <w:rFonts w:hint="eastAsia"/>
        </w:rPr>
      </w:pPr>
      <w:r>
        <w:rPr>
          <w:rFonts w:hint="eastAsia"/>
        </w:rPr>
        <w:t>问: 我的灵魂主题是什么? 我叫XXX,29岁.</w:t>
      </w:r>
    </w:p>
    <w:p w14:paraId="1FCF120F">
      <w:pPr>
        <w:rPr>
          <w:rFonts w:hint="eastAsia"/>
        </w:rPr>
      </w:pPr>
      <w:r>
        <w:rPr>
          <w:rFonts w:hint="eastAsia"/>
          <w:lang w:eastAsia="zh-CN"/>
        </w:rPr>
        <w:t xml:space="preserve">Questioner: </w:t>
      </w:r>
      <w:r>
        <w:rPr>
          <w:rFonts w:hint="eastAsia"/>
        </w:rPr>
        <w:t>What is my soul theme? I am XXX, 29 years old.</w:t>
      </w:r>
    </w:p>
    <w:p w14:paraId="06A3A9CD">
      <w:pPr>
        <w:rPr>
          <w:rFonts w:hint="eastAsia"/>
        </w:rPr>
      </w:pPr>
    </w:p>
    <w:p w14:paraId="102F3679">
      <w:pPr>
        <w:rPr>
          <w:rFonts w:hint="eastAsia"/>
        </w:rPr>
      </w:pPr>
      <w:r>
        <w:rPr>
          <w:rFonts w:hint="eastAsia"/>
        </w:rPr>
        <w:t>⾼灵: 如果说你的灵魂主题它会是⼀个⼀板⼀眼或者是正⼉⼋经或者是严肃的⽼头的能量,然后到⼀个孩⼦,就是完全就是⼀个什么事都没有,就是玩耍的,开⼼的孩⼦的⼀个状态.所以这个能量就是从⼀个就很认真到⼀个玩世不恭.是从这样⼦能量的⼀个转变.所以在你的前期你会体验到很多责任或者是就好像做不完的事或者是压⼒,⽣活就好像很多事情压着你有点喘不过⽓.然后就是⼀个很认真的⼀个,就好像⼀个兢兢业业、认认真真做事的,就像⼀个⽼黄⽜,然后变成⼀个⼩猴⼦的状态.这是⼀个能量层⾯的转变.所以这就是你的⼀个灵魂主题,就是⼀个能量的转变.就你体内前半⾝可能住着⼀个⽼黄⽜,天天就是耕地.</w:t>
      </w:r>
    </w:p>
    <w:p w14:paraId="1C812CAB">
      <w:pPr>
        <w:rPr>
          <w:rFonts w:hint="eastAsia"/>
        </w:rPr>
      </w:pPr>
      <w:r>
        <w:rPr>
          <w:rFonts w:hint="eastAsia"/>
        </w:rPr>
        <w:t>Spiritual Highness: If your soul theme was one of being very methodical, serious-minded, or an elderly figure, then it would shift to that of a completely无忧无虑 and joyful child. This energy transition is from seriousness to carefree abandon. During this time, you'll experience many responsibilities, seemingly endless tasks, or stress – life feels like too much is piled on, almost suffocating at times. It's a period marked by seriousness and hard work, akin to being dedicated and meticulous in your endeavors, similar to an old ox tirelessly plowing the fields. This represents a shift at the energy level. Thus, this is your soul theme: an energy transformation happening within you, where there could be an "old ox" residing in your first half before any change occurs, doing tasks day after day without rest.</w:t>
      </w:r>
    </w:p>
    <w:p w14:paraId="6CDED73A">
      <w:pPr>
        <w:rPr>
          <w:rFonts w:hint="eastAsia"/>
        </w:rPr>
      </w:pPr>
    </w:p>
    <w:p w14:paraId="20E37848">
      <w:pPr>
        <w:rPr>
          <w:rFonts w:hint="eastAsia"/>
        </w:rPr>
      </w:pPr>
      <w:r>
        <w:rPr>
          <w:rFonts w:hint="eastAsia"/>
        </w:rPr>
        <w:t>然后后⾯变成⼀个活蹦乱跳的⼩猴⼦,窜来窜去的.</w:t>
      </w:r>
    </w:p>
    <w:p w14:paraId="2701AF57">
      <w:pPr>
        <w:rPr>
          <w:rFonts w:hint="eastAsia"/>
        </w:rPr>
      </w:pPr>
      <w:r>
        <w:rPr>
          <w:rFonts w:hint="eastAsia"/>
        </w:rPr>
        <w:t>Then it becomes a lively little monkey, jumping around.</w:t>
      </w:r>
    </w:p>
    <w:p w14:paraId="36327743">
      <w:pPr>
        <w:rPr>
          <w:rFonts w:hint="eastAsia"/>
        </w:rPr>
      </w:pPr>
    </w:p>
    <w:p w14:paraId="018A136D">
      <w:pPr>
        <w:rPr>
          <w:rFonts w:hint="eastAsia"/>
        </w:rPr>
      </w:pPr>
      <w:r>
        <w:rPr>
          <w:rFonts w:hint="eastAsia"/>
        </w:rPr>
        <w:t>问: 那我感觉我先⽣是不是来帮助我做这件事情呢?</w:t>
      </w:r>
    </w:p>
    <w:p w14:paraId="3E3A4804">
      <w:pPr>
        <w:rPr>
          <w:rFonts w:hint="eastAsia"/>
        </w:rPr>
      </w:pPr>
      <w:r>
        <w:rPr>
          <w:rFonts w:hint="eastAsia"/>
          <w:lang w:eastAsia="zh-CN"/>
        </w:rPr>
        <w:t xml:space="preserve">Questioner: </w:t>
      </w:r>
      <w:r>
        <w:rPr>
          <w:rFonts w:hint="eastAsia"/>
        </w:rPr>
        <w:t>Does that mean my husband is here to help me with this matter?</w:t>
      </w:r>
    </w:p>
    <w:p w14:paraId="66FEC529">
      <w:pPr>
        <w:rPr>
          <w:rFonts w:hint="eastAsia"/>
        </w:rPr>
      </w:pPr>
    </w:p>
    <w:p w14:paraId="3EE4EB22">
      <w:pPr>
        <w:rPr>
          <w:rFonts w:hint="eastAsia"/>
        </w:rPr>
      </w:pPr>
      <w:r>
        <w:rPr>
          <w:rFonts w:hint="eastAsia"/>
        </w:rPr>
        <w:t>⾼灵: 为什么呢?</w:t>
      </w:r>
    </w:p>
    <w:p w14:paraId="7F5D3BC1">
      <w:pPr>
        <w:rPr>
          <w:rFonts w:hint="eastAsia"/>
        </w:rPr>
      </w:pPr>
      <w:r>
        <w:rPr>
          <w:rFonts w:hint="eastAsia"/>
        </w:rPr>
        <w:t>High精灵: Why not?</w:t>
      </w:r>
    </w:p>
    <w:p w14:paraId="120FEBC7">
      <w:pPr>
        <w:rPr>
          <w:rFonts w:hint="eastAsia"/>
        </w:rPr>
      </w:pPr>
    </w:p>
    <w:p w14:paraId="04E47E86">
      <w:pPr>
        <w:rPr>
          <w:rFonts w:hint="eastAsia"/>
        </w:rPr>
      </w:pPr>
      <w:r>
        <w:rPr>
          <w:rFonts w:hint="eastAsia"/>
        </w:rPr>
        <w:t>问: 因为他就像是那种风⼀样飘忽不定,⼀直变变变的那种……⾼灵: 你说的很对,是的.他就是来打破你的这种兢兢业业,然后就好像是规规矩矩.问: 但是这个过程会⾮常的痛苦,特别是我⽗母的对抗.</w:t>
      </w:r>
    </w:p>
    <w:p w14:paraId="501AE42E">
      <w:pPr>
        <w:rPr>
          <w:rFonts w:hint="eastAsia"/>
        </w:rPr>
      </w:pPr>
      <w:r>
        <w:rPr>
          <w:rFonts w:hint="eastAsia"/>
          <w:lang w:eastAsia="zh-CN"/>
        </w:rPr>
        <w:t xml:space="preserve">Questioner: </w:t>
      </w:r>
      <w:r>
        <w:rPr>
          <w:rFonts w:hint="eastAsia"/>
        </w:rPr>
        <w:t>Because he's like that wind, always changing and unpredictable...</w:t>
      </w:r>
    </w:p>
    <w:p w14:paraId="4E614F18">
      <w:pPr>
        <w:rPr>
          <w:rFonts w:hint="eastAsia"/>
        </w:rPr>
      </w:pPr>
      <w:r>
        <w:rPr>
          <w:rFonts w:hint="eastAsia"/>
        </w:rPr>
        <w:t>A (Higher Spirit): You're right; that's precisely what he does - to disrupt your hardworking nature and bring about a sense of order.</w:t>
      </w:r>
    </w:p>
    <w:p w14:paraId="28B814B7">
      <w:pPr>
        <w:rPr>
          <w:rFonts w:hint="eastAsia"/>
        </w:rPr>
      </w:pPr>
    </w:p>
    <w:p w14:paraId="2EFB6251">
      <w:pPr>
        <w:rPr>
          <w:rFonts w:hint="eastAsia"/>
        </w:rPr>
      </w:pPr>
      <w:r>
        <w:rPr>
          <w:rFonts w:hint="eastAsia"/>
          <w:lang w:eastAsia="zh-CN"/>
        </w:rPr>
        <w:t xml:space="preserve">Questioner: </w:t>
      </w:r>
      <w:r>
        <w:rPr>
          <w:rFonts w:hint="eastAsia"/>
        </w:rPr>
        <w:t>But this process will be extremely painful, especially the confrontation with my parents.</w:t>
      </w:r>
    </w:p>
    <w:p w14:paraId="3E9639B3">
      <w:pPr>
        <w:rPr>
          <w:rFonts w:hint="eastAsia"/>
        </w:rPr>
      </w:pPr>
    </w:p>
    <w:p w14:paraId="3BC96832">
      <w:pPr>
        <w:rPr>
          <w:rFonts w:hint="eastAsia"/>
        </w:rPr>
      </w:pPr>
      <w:r>
        <w:rPr>
          <w:rFonts w:hint="eastAsia"/>
        </w:rPr>
        <w:t>⾼灵:因为他在挑战你们的模式,就你们⼀直是这种模式在⽣活.就好像宗教信仰完全跟你们不⼀样⼀样.就⽐如说你们有你们的宗教信仰,要这样那样.你们⾻⼦⾥⾯已经这样⼦了.</w:t>
      </w:r>
    </w:p>
    <w:p w14:paraId="4D04772A">
      <w:pPr>
        <w:rPr>
          <w:rFonts w:hint="eastAsia"/>
        </w:rPr>
      </w:pPr>
      <w:r>
        <w:rPr>
          <w:rFonts w:hint="eastAsia"/>
          <w:lang w:eastAsia="zh-CN"/>
        </w:rPr>
        <w:t xml:space="preserve">Higher Spirit: </w:t>
      </w:r>
      <w:r>
        <w:rPr>
          <w:rFonts w:hint="eastAsia"/>
        </w:rPr>
        <w:t>Because he challenges your model, the one where you've always lived by this model, just like religious beliefs are completely different from yours. Like, you have your own religious beliefs, doing this and that. This is already ingrained in your bones.</w:t>
      </w:r>
    </w:p>
    <w:p w14:paraId="0154A81C">
      <w:pPr>
        <w:rPr>
          <w:rFonts w:hint="eastAsia"/>
        </w:rPr>
      </w:pPr>
    </w:p>
    <w:p w14:paraId="5DFD2701">
      <w:pPr>
        <w:rPr>
          <w:rFonts w:hint="eastAsia"/>
        </w:rPr>
      </w:pPr>
      <w:r>
        <w:rPr>
          <w:rFonts w:hint="eastAsia"/>
        </w:rPr>
        <w:t>问: ⽐如说现在我⽗母⼀直要让我们搬过去⼀起住,但是我先⽣跟他们又特别的不合.</w:t>
      </w:r>
    </w:p>
    <w:p w14:paraId="38B0141D">
      <w:pPr>
        <w:rPr>
          <w:rFonts w:hint="eastAsia"/>
        </w:rPr>
      </w:pPr>
      <w:r>
        <w:rPr>
          <w:rFonts w:hint="eastAsia"/>
          <w:lang w:eastAsia="zh-CN"/>
        </w:rPr>
        <w:t xml:space="preserve">Questioner: </w:t>
      </w:r>
      <w:r>
        <w:rPr>
          <w:rFonts w:hint="eastAsia"/>
        </w:rPr>
        <w:t>For example, my parents have been insisting that we move in to live with them, but my husband and they don't get along very well.</w:t>
      </w:r>
    </w:p>
    <w:p w14:paraId="44822130">
      <w:pPr>
        <w:rPr>
          <w:rFonts w:hint="eastAsia"/>
        </w:rPr>
      </w:pPr>
    </w:p>
    <w:p w14:paraId="3B06CDCC">
      <w:pPr>
        <w:rPr>
          <w:rFonts w:hint="eastAsia"/>
        </w:rPr>
      </w:pPr>
      <w:r>
        <w:rPr>
          <w:rFonts w:hint="eastAsia"/>
        </w:rPr>
        <w:t>⾼灵: 你就想象你们三个⼈都是⽼黄⽜,每天兢兢业业的在那耕地,做正事.然后⼀个⼩猴⼦跑来跑去,窜来窜去的.就那种感觉.</w:t>
      </w:r>
    </w:p>
    <w:p w14:paraId="7F90FF2D">
      <w:pPr>
        <w:rPr>
          <w:rFonts w:hint="eastAsia"/>
        </w:rPr>
      </w:pPr>
      <w:r>
        <w:rPr>
          <w:rFonts w:hint="eastAsia"/>
        </w:rPr>
        <w:t>The High Spirit said, "Imagine you three are old oxen, working diligently every day to plow the field and do meaningful tasks. Then there's a little monkey running around, jumping here and there. That's what I mean by that feeling."</w:t>
      </w:r>
    </w:p>
    <w:p w14:paraId="12D705F5">
      <w:pPr>
        <w:rPr>
          <w:rFonts w:hint="eastAsia"/>
        </w:rPr>
      </w:pPr>
    </w:p>
    <w:p w14:paraId="254CB0B0">
      <w:pPr>
        <w:rPr>
          <w:rFonts w:hint="eastAsia"/>
        </w:rPr>
      </w:pPr>
      <w:r>
        <w:rPr>
          <w:rFonts w:hint="eastAsia"/>
        </w:rPr>
        <w:t>问: 我夹在中间不知道往哪⾯去.</w:t>
      </w:r>
    </w:p>
    <w:p w14:paraId="1F7B5CBB">
      <w:pPr>
        <w:rPr>
          <w:rFonts w:hint="eastAsia"/>
        </w:rPr>
      </w:pPr>
      <w:r>
        <w:rPr>
          <w:rFonts w:hint="eastAsia"/>
          <w:lang w:eastAsia="zh-CN"/>
        </w:rPr>
        <w:t xml:space="preserve">Questioner: </w:t>
      </w:r>
      <w:r>
        <w:rPr>
          <w:rFonts w:hint="eastAsia"/>
        </w:rPr>
        <w:t>I'm stuck in the middle and don't know which way to turn.</w:t>
      </w:r>
    </w:p>
    <w:p w14:paraId="47CE6596">
      <w:pPr>
        <w:rPr>
          <w:rFonts w:hint="eastAsia"/>
        </w:rPr>
      </w:pPr>
    </w:p>
    <w:p w14:paraId="23A1DB4A">
      <w:pPr>
        <w:rPr>
          <w:rFonts w:hint="eastAsia"/>
        </w:rPr>
      </w:pPr>
      <w:r>
        <w:rPr>
          <w:rFonts w:hint="eastAsia"/>
        </w:rPr>
        <w:t>⾼灵: 因为你体验不同的能量嘛.因为你最主要是来转变的,那你就是来帮助你们家族来突破的.因为这个能量它会严肃的,就好像这个能量它⼀直是这样⼦.你⽗母突破不了,那就等你来突破了.你突破之前,你肯定体验的是你旧有的能量呀.</w:t>
      </w:r>
    </w:p>
    <w:p w14:paraId="7598B551">
      <w:pPr>
        <w:rPr>
          <w:rFonts w:hint="eastAsia"/>
        </w:rPr>
      </w:pPr>
      <w:r>
        <w:rPr>
          <w:rFonts w:hint="eastAsia"/>
          <w:lang w:eastAsia="zh-CN"/>
        </w:rPr>
        <w:t xml:space="preserve">Higher Spirit: </w:t>
      </w:r>
      <w:r>
        <w:rPr>
          <w:rFonts w:hint="eastAsia"/>
        </w:rPr>
        <w:t>Because you experience different energies. You are mainly here to transform, so you are here to help your family break through. This energy is serious, like it always has been. If your parents can't break through, then it's up to you. Before you break through, you would have definitely experienced the old energy that was yours.</w:t>
      </w:r>
    </w:p>
    <w:p w14:paraId="78D939FD">
      <w:pPr>
        <w:rPr>
          <w:rFonts w:hint="eastAsia"/>
        </w:rPr>
      </w:pPr>
    </w:p>
    <w:p w14:paraId="71B6FDCC">
      <w:pPr>
        <w:rPr>
          <w:rFonts w:hint="eastAsia"/>
        </w:rPr>
      </w:pPr>
      <w:r>
        <w:rPr>
          <w:rFonts w:hint="eastAsia"/>
        </w:rPr>
        <w:t>问: 我先⽣⾮常以⾃我为中⼼,很容易被激怒.</w:t>
      </w:r>
    </w:p>
    <w:p w14:paraId="5E1E9727">
      <w:pPr>
        <w:rPr>
          <w:rFonts w:hint="eastAsia"/>
        </w:rPr>
      </w:pPr>
      <w:r>
        <w:rPr>
          <w:rFonts w:hint="eastAsia"/>
          <w:lang w:eastAsia="zh-CN"/>
        </w:rPr>
        <w:t xml:space="preserve">Questioner: </w:t>
      </w:r>
      <w:r>
        <w:rPr>
          <w:rFonts w:hint="eastAsia"/>
        </w:rPr>
        <w:t>My husband is very self-centered and容易 gets angry easily.</w:t>
      </w:r>
    </w:p>
    <w:p w14:paraId="2F62EEF4">
      <w:pPr>
        <w:rPr>
          <w:rFonts w:hint="eastAsia"/>
        </w:rPr>
      </w:pPr>
    </w:p>
    <w:p w14:paraId="1AD6BB5C">
      <w:pPr>
        <w:rPr>
          <w:rFonts w:hint="eastAsia"/>
        </w:rPr>
      </w:pPr>
      <w:r>
        <w:rPr>
          <w:rFonts w:hint="eastAsia"/>
        </w:rPr>
        <w:t>⾼灵:⾸先就是说你需要影响,你现在像僵硬的⽯头⼀样,僵硬的⽯头的状态要变得像⽔⼀样.就是从⽯头到⽔.它需要慢慢的⼀个松动,慢慢的⼀个过程.就是你需要增长你的智慧.为什么呢?因为局限是来⾃于你的认知,你只能从正⾯和反⾯看⼀个东西.你不能从上下左右⾥⾥外外,三百六⼗度去看⼀个东西,就是你的眼睛很局限,只能这样.那如果照这样说,那你的⽗母和你,你们还不只是在这个⽅⾯,你们在其它⽣活⽅⾯,在事业⽅⾯和⽣活⽅⾯都会遇到很多问题的.就是它不会是很顺的.它不会是你把这个物质世界玩转得风⽣⽔起,就⽐如说在物质世界有很⼤的成就的,明⽩吗? 为什么呢? 因为你们的那种包容度不够.那实际上你现在就是⼲什么?</w:t>
      </w:r>
    </w:p>
    <w:p w14:paraId="61DB8F89">
      <w:pPr>
        <w:rPr>
          <w:rFonts w:hint="eastAsia"/>
        </w:rPr>
      </w:pPr>
      <w:r>
        <w:rPr>
          <w:rFonts w:hint="eastAsia"/>
          <w:lang w:eastAsia="zh-CN"/>
        </w:rPr>
        <w:t xml:space="preserve">Higher Spirit: </w:t>
      </w:r>
      <w:r>
        <w:rPr>
          <w:rFonts w:hint="eastAsia"/>
        </w:rPr>
        <w:t>Firstly, you need to influence; you're now like a rigid stone, and the state of a rigid stone needs to become like water—transforming from stone to water. It requires a gradual loosening, a slow process. You need to cultivate your wisdom. Why? Because limitations stem from your cognition—you can only perceive an object positively or negatively. You cannot view it from all angles, inside and out, at 360 degrees, because your perception is limited. If this reasoning holds true, then not just in your interactions with your parents but also in various aspects of life such as careers and living conditions, you'll face many issues that won't smoothly resolve. You can't control or manipulate the material world to achieve great success, right? Why? Because your tolerance level is insufficient. So, what are you actually doing now?</w:t>
      </w:r>
    </w:p>
    <w:p w14:paraId="156F4C12">
      <w:pPr>
        <w:rPr>
          <w:rFonts w:hint="eastAsia"/>
        </w:rPr>
      </w:pPr>
    </w:p>
    <w:p w14:paraId="51EF872D">
      <w:pPr>
        <w:rPr>
          <w:rFonts w:hint="eastAsia"/>
        </w:rPr>
      </w:pPr>
      <w:r>
        <w:rPr>
          <w:rFonts w:hint="eastAsia"/>
        </w:rPr>
        <w:t>你现在就在提升啊.你的灵魂主题就是提升和转变啊.因为你只有变得包容万象过后,你的下⼀代才不会继续的⽤你这个能量…… 你有孩⼦吗?</w:t>
      </w:r>
    </w:p>
    <w:p w14:paraId="490F3EAC">
      <w:pPr>
        <w:rPr>
          <w:rFonts w:hint="eastAsia"/>
        </w:rPr>
      </w:pPr>
      <w:r>
        <w:rPr>
          <w:rFonts w:hint="eastAsia"/>
        </w:rPr>
        <w:t>You are elevating right now. Your soul's theme is elevation and transformation because only when you become inclusive of all things will your next generation not continue using your energy... Do you have children?</w:t>
      </w:r>
    </w:p>
    <w:p w14:paraId="74D9E362">
      <w:pPr>
        <w:rPr>
          <w:rFonts w:hint="eastAsia"/>
        </w:rPr>
      </w:pPr>
    </w:p>
    <w:p w14:paraId="7EC12D64">
      <w:pPr>
        <w:rPr>
          <w:rFonts w:hint="eastAsia"/>
        </w:rPr>
      </w:pPr>
      <w:r>
        <w:rPr>
          <w:rFonts w:hint="eastAsia"/>
        </w:rPr>
        <w:t>问: 有⾼灵: 多⼤?</w:t>
      </w:r>
    </w:p>
    <w:p w14:paraId="49525B6B">
      <w:pPr>
        <w:rPr>
          <w:rFonts w:hint="eastAsia"/>
        </w:rPr>
      </w:pPr>
      <w:r>
        <w:rPr>
          <w:rFonts w:hint="eastAsia"/>
          <w:lang w:eastAsia="zh-CN"/>
        </w:rPr>
        <w:t xml:space="preserve">Questioner: </w:t>
      </w:r>
      <w:r>
        <w:rPr>
          <w:rFonts w:hint="eastAsia"/>
        </w:rPr>
        <w:t>How high is the spirit?: How much?</w:t>
      </w:r>
    </w:p>
    <w:p w14:paraId="5B06FC6B">
      <w:pPr>
        <w:rPr>
          <w:rFonts w:hint="eastAsia"/>
        </w:rPr>
      </w:pPr>
    </w:p>
    <w:p w14:paraId="77D33230">
      <w:pPr>
        <w:rPr>
          <w:rFonts w:hint="eastAsia"/>
        </w:rPr>
      </w:pPr>
      <w:r>
        <w:rPr>
          <w:rFonts w:hint="eastAsia"/>
        </w:rPr>
        <w:t>问: 2岁多跟1岁多.</w:t>
      </w:r>
    </w:p>
    <w:p w14:paraId="5CE176C3">
      <w:pPr>
        <w:rPr>
          <w:rFonts w:hint="eastAsia"/>
        </w:rPr>
      </w:pPr>
      <w:r>
        <w:rPr>
          <w:rFonts w:hint="eastAsia"/>
          <w:lang w:eastAsia="zh-CN"/>
        </w:rPr>
        <w:t xml:space="preserve">Questioner: </w:t>
      </w:r>
      <w:r>
        <w:rPr>
          <w:rFonts w:hint="eastAsia"/>
        </w:rPr>
        <w:t>2 years plus 1 year.</w:t>
      </w:r>
    </w:p>
    <w:p w14:paraId="0C1F7475">
      <w:pPr>
        <w:rPr>
          <w:rFonts w:hint="eastAsia"/>
        </w:rPr>
      </w:pPr>
    </w:p>
    <w:p w14:paraId="52A3F56E">
      <w:pPr>
        <w:rPr>
          <w:rFonts w:hint="eastAsia"/>
        </w:rPr>
      </w:pPr>
      <w:r>
        <w:rPr>
          <w:rFonts w:hint="eastAsia"/>
        </w:rPr>
        <w:t>⾼灵: 如果你不转变的话,你孩⼦以后会需要来突破你的枷锁的.那如果他突破不了的话,他也很有限的,他活在限制当中.活在限制当中的⼈肯定不能创造出⼀番,就是按照你的意愿去那个什么.所以你要是突破了的话,你的孩⼦的命运就被你改变了.</w:t>
      </w:r>
    </w:p>
    <w:p w14:paraId="75156027">
      <w:pPr>
        <w:rPr>
          <w:rFonts w:hint="eastAsia"/>
        </w:rPr>
      </w:pPr>
      <w:r>
        <w:rPr>
          <w:rFonts w:hint="eastAsia"/>
          <w:lang w:eastAsia="zh-CN"/>
        </w:rPr>
        <w:t xml:space="preserve">Higher Spirit: </w:t>
      </w:r>
      <w:r>
        <w:rPr>
          <w:rFonts w:hint="eastAsia"/>
        </w:rPr>
        <w:t>If you don't change, your child will need to break free from the shackles imposed by you in the future. If he can't break them, his possibilities are also limited; he lives within constraints. People living under constraints cannot create as per their wishes or intentions based on your desires. Therefore, if you manage to break free, you alter the fate of your child.</w:t>
      </w:r>
    </w:p>
    <w:p w14:paraId="218A3698">
      <w:pPr>
        <w:rPr>
          <w:rFonts w:hint="eastAsia"/>
        </w:rPr>
      </w:pPr>
    </w:p>
    <w:p w14:paraId="799BF584">
      <w:pPr>
        <w:rPr>
          <w:rFonts w:hint="eastAsia"/>
        </w:rPr>
      </w:pPr>
      <w:r>
        <w:rPr>
          <w:rFonts w:hint="eastAsia"/>
        </w:rPr>
        <w:t>问: 但是我觉得我的先⽣也有不可理喻的地⽅…⾼灵: ok,你不需要拿你旧有的眼光去看,明⽩吗? 你们现在体验的那个版本,他的确就会那样⼦.你就好像来告诉我外界的事情怎么样怎么样,它是真实的.它的确是真实的.你就好像打这堵墙,它是真的呀,你看打的我的⼿都肿了.的确啊.因为你现在投射的是⼀个坚固的物质呀.那有的⼈能穿墙呢?</w:t>
      </w:r>
    </w:p>
    <w:p w14:paraId="7CAA50BF">
      <w:pPr>
        <w:rPr>
          <w:rFonts w:hint="eastAsia"/>
        </w:rPr>
      </w:pPr>
      <w:r>
        <w:rPr>
          <w:rFonts w:hint="eastAsia"/>
          <w:lang w:eastAsia="zh-CN"/>
        </w:rPr>
        <w:t xml:space="preserve">Questioner: </w:t>
      </w:r>
      <w:r>
        <w:rPr>
          <w:rFonts w:hint="eastAsia"/>
        </w:rPr>
        <w:t>But I feel my husband also has unreasonable aspects...</w:t>
      </w:r>
      <w:r>
        <w:rPr>
          <w:rFonts w:hint="eastAsia"/>
          <w:lang w:eastAsia="zh-CN"/>
        </w:rPr>
        <w:t xml:space="preserve">Higher Spirit: </w:t>
      </w:r>
      <w:r>
        <w:rPr>
          <w:rFonts w:hint="eastAsia"/>
        </w:rPr>
        <w:t>Okay, you don't need to see him through your old perspective, understand? The version you're experiencing right now is indeed like that. It's real. You seem to be telling me how things are outside, and they really are that way. You're hitting this wall, and it's real; just look at my hand - it swelled up from hitting it. Yes, because what you're projecting is a solid material now. And some people can actually go through walls.</w:t>
      </w:r>
    </w:p>
    <w:p w14:paraId="589B674F">
      <w:pPr>
        <w:rPr>
          <w:rFonts w:hint="eastAsia"/>
        </w:rPr>
      </w:pPr>
    </w:p>
    <w:p w14:paraId="2CDD5488">
      <w:pPr>
        <w:rPr>
          <w:rFonts w:hint="eastAsia"/>
        </w:rPr>
      </w:pPr>
      <w:r>
        <w:rPr>
          <w:rFonts w:hint="eastAsia"/>
        </w:rPr>
        <w:t>问: 那我先⽣因为我爸妈的⼀个眼⽣都可以⾮常⽣⽓.难道不是错的吗?</w:t>
      </w:r>
    </w:p>
    <w:p w14:paraId="7C1D2060">
      <w:pPr>
        <w:rPr>
          <w:rFonts w:hint="eastAsia"/>
        </w:rPr>
      </w:pPr>
      <w:r>
        <w:rPr>
          <w:rFonts w:hint="eastAsia"/>
          <w:lang w:eastAsia="zh-CN"/>
        </w:rPr>
        <w:t xml:space="preserve">Questioner: </w:t>
      </w:r>
      <w:r>
        <w:rPr>
          <w:rFonts w:hint="eastAsia"/>
        </w:rPr>
        <w:t>But if my husband is extremely angry at me for just one mistake made by my parents, isn't that wrong?</w:t>
      </w:r>
    </w:p>
    <w:p w14:paraId="22F27F90">
      <w:pPr>
        <w:rPr>
          <w:rFonts w:hint="eastAsia"/>
        </w:rPr>
      </w:pPr>
    </w:p>
    <w:p w14:paraId="03874B40">
      <w:pPr>
        <w:rPr>
          <w:rFonts w:hint="eastAsia"/>
        </w:rPr>
      </w:pPr>
      <w:r>
        <w:rPr>
          <w:rFonts w:hint="eastAsia"/>
        </w:rPr>
        <w:t>⾼灵: 这⾥没有对和错,只有能量.因为你们的能量就好像是冰块.那肯定是硬碰硬的.这么说吧,当你的能量变了,你先⽣也会变.要么他⼈变了,要么这个对象变了.你已经不再这个地⽅了.明⽩吗? 他是⾃动变的.</w:t>
      </w:r>
    </w:p>
    <w:p w14:paraId="40E40FDA">
      <w:pPr>
        <w:rPr>
          <w:rFonts w:hint="eastAsia"/>
        </w:rPr>
      </w:pPr>
      <w:r>
        <w:rPr>
          <w:rFonts w:hint="eastAsia"/>
          <w:lang w:eastAsia="zh-CN"/>
        </w:rPr>
        <w:t xml:space="preserve">Higher Spirit: </w:t>
      </w:r>
      <w:r>
        <w:rPr>
          <w:rFonts w:hint="eastAsia"/>
        </w:rPr>
        <w:t>There is no right or wrong here, only energy. Because your energy is like ice, it must be met with resistance. Let me put it this way: when your energy changes, so will your husband. Either someone else changes, or the object of that energy shifts. You're no longer in this place. Understand? He changes automatically.</w:t>
      </w:r>
    </w:p>
    <w:p w14:paraId="364ABDA7">
      <w:pPr>
        <w:rPr>
          <w:rFonts w:hint="eastAsia"/>
        </w:rPr>
      </w:pPr>
    </w:p>
    <w:p w14:paraId="117C1FEF">
      <w:pPr>
        <w:rPr>
          <w:rFonts w:hint="eastAsia"/>
        </w:rPr>
      </w:pPr>
      <w:r>
        <w:rPr>
          <w:rFonts w:hint="eastAsia"/>
        </w:rPr>
        <w:t>问: 那我爸妈就改变不了了.他们这个对抗就持续了.</w:t>
      </w:r>
    </w:p>
    <w:p w14:paraId="50D047C6">
      <w:pPr>
        <w:rPr>
          <w:rFonts w:hint="eastAsia"/>
        </w:rPr>
      </w:pPr>
      <w:r>
        <w:rPr>
          <w:rFonts w:hint="eastAsia"/>
        </w:rPr>
        <w:t xml:space="preserve"> </w:t>
      </w:r>
      <w:r>
        <w:rPr>
          <w:rFonts w:hint="eastAsia"/>
          <w:lang w:eastAsia="zh-CN"/>
        </w:rPr>
        <w:t xml:space="preserve">Questioner: </w:t>
      </w:r>
      <w:r>
        <w:rPr>
          <w:rFonts w:hint="eastAsia"/>
        </w:rPr>
        <w:t>But my parents can't change that. Their opposition has been ongoing.</w:t>
      </w:r>
    </w:p>
    <w:p w14:paraId="265DDEC3">
      <w:pPr>
        <w:rPr>
          <w:rFonts w:hint="eastAsia"/>
        </w:rPr>
      </w:pPr>
    </w:p>
    <w:p w14:paraId="7568CF4B">
      <w:pPr>
        <w:rPr>
          <w:rFonts w:hint="eastAsia"/>
        </w:rPr>
      </w:pPr>
      <w:r>
        <w:rPr>
          <w:rFonts w:hint="eastAsia"/>
        </w:rPr>
        <w:t>⾼灵: NO NO,爸妈也会变的.你变了过后,你爸妈也会变的.因为当你变了过后,这么说,你是太阳,那你的温度⾃然⽽然的会照着他们.他们⾃然⽽然⼼情会舒畅,明⽩吗? 就这么说吧,有⼀句话叫⼈逢喜事精神爽.那喜事就是⼀个好的能量,你进⼊到⼀个好的能量场⾥⾯过后,你是不是…… 这么说,突然告诉你,妈,我中了⼀个亿.你看你妈的⼼情.还会因为你先⽣⼀个眼神…… 你说,妈,我中了⼀个亿.你妈还会纠结于你⽼公的眼神或者怎么样吗? 妈妈来,我中了⼀个亿都给你,会吗? 那就说明能量变了,你妈什么都会变的.我们是来让你看到……问: 但是……⾼灵: 没有但是.</w:t>
      </w:r>
    </w:p>
    <w:p w14:paraId="02DAD241">
      <w:pPr>
        <w:rPr>
          <w:rFonts w:hint="eastAsia"/>
        </w:rPr>
      </w:pPr>
      <w:r>
        <w:rPr>
          <w:rFonts w:hint="eastAsia"/>
          <w:lang w:eastAsia="zh-CN"/>
        </w:rPr>
        <w:t xml:space="preserve">Higher Spirit: </w:t>
      </w:r>
      <w:r>
        <w:rPr>
          <w:rFonts w:hint="eastAsia"/>
        </w:rPr>
        <w:t xml:space="preserve">NO NO, your parents will change too. When you change, your parents will also change. Because when you change, it's like saying you are the sun and naturally their temperature will shine upon them. Their mood will naturally be uplifted, do you understand? You can say it this way - there is a phrase that goes "when one is happy, they feel good." That happiness is a positive energy. If you enter into a positive energy field, will it be... like suddenly telling your mom, I won 1 billion dollars. See how your mom's mood is. And even because of your husband's glance... if you say to your mom, I won 1 billion dollars, will your mom still dwell on your husband's gaze or something else? Mom, everything comes to me, will she? This shows that the energy has changed; everything about her will change too. We are here to show you... </w:t>
      </w:r>
      <w:r>
        <w:rPr>
          <w:rFonts w:hint="eastAsia"/>
          <w:lang w:eastAsia="zh-CN"/>
        </w:rPr>
        <w:t xml:space="preserve">Questioner: </w:t>
      </w:r>
      <w:r>
        <w:rPr>
          <w:rFonts w:hint="eastAsia"/>
        </w:rPr>
        <w:t xml:space="preserve">But... </w:t>
      </w:r>
      <w:r>
        <w:rPr>
          <w:rFonts w:hint="eastAsia"/>
          <w:lang w:eastAsia="zh-CN"/>
        </w:rPr>
        <w:t xml:space="preserve">Higher Spirit: </w:t>
      </w:r>
      <w:r>
        <w:rPr>
          <w:rFonts w:hint="eastAsia"/>
        </w:rPr>
        <w:t>There is no but.</w:t>
      </w:r>
    </w:p>
    <w:p w14:paraId="2CB79FDC">
      <w:pPr>
        <w:rPr>
          <w:rFonts w:hint="eastAsia"/>
        </w:rPr>
      </w:pPr>
    </w:p>
    <w:p w14:paraId="117849EE">
      <w:pPr>
        <w:rPr>
          <w:rFonts w:hint="eastAsia"/>
        </w:rPr>
      </w:pPr>
      <w:r>
        <w:rPr>
          <w:rFonts w:hint="eastAsia"/>
        </w:rPr>
        <w:t>‘但是’ 是你们头脑觉得事情是按照你们去计划或者想象出来去安排的,但是⽣命不是这么去运⾏的.你说⽣命,你们哪个头脑能想象出来? 如果你的头脑能想出来的话,你能把这个世界上的⼀切,⽣态环境、动物植物或者是⼈体的功能,你能设计出来? 能</w:t>
      </w:r>
    </w:p>
    <w:p w14:paraId="46AB2347">
      <w:pPr>
        <w:rPr>
          <w:rFonts w:hint="eastAsia"/>
        </w:rPr>
      </w:pPr>
      <w:r>
        <w:rPr>
          <w:rFonts w:hint="eastAsia"/>
        </w:rPr>
        <w:t>"But" signifies that your mind perceives things as being orchestrated according to your plans or imaginations. Yet, life does not proceed in such a manner. Can you imagine life, which of your minds could conceptualize it? If your mind could envision it, could you design everything on this planet, including ecosystems, animals, plants, or human body functions?</w:t>
      </w:r>
    </w:p>
    <w:p w14:paraId="751F083F">
      <w:pPr>
        <w:rPr>
          <w:rFonts w:hint="eastAsia"/>
        </w:rPr>
      </w:pPr>
    </w:p>
    <w:p w14:paraId="61B4B278">
      <w:pPr>
        <w:rPr>
          <w:rFonts w:hint="eastAsia"/>
        </w:rPr>
      </w:pPr>
      <w:r>
        <w:rPr>
          <w:rFonts w:hint="eastAsia"/>
        </w:rPr>
        <w:t>吗? 所以你们头脑它是⾮常有限的.所有的这些创造,这些东西不是头脑⾥⾯产⽣的.所以你的头脑不知情.让你的头脑处在⼀个不知情,它不知道事情会怎么样发展.你只需要去明⽩外界现在所有的⼀切它就是你的⼀个战场.什么战场? 就是来修炼你⾃⼰的,就是来让你⾃⼰怎么办你⾃⼰从⼀个坚硬的能量逐渐的软化下来,包括你跳出来很多想法.那个想法对你来说都是坚固的,⽐如说我爸妈不会变,这个很难.他们⼀直是这样⼦.你的⼯作、我的⽼公不可能变、他们俩都是什么势不两⽴的…… 任何这种都是你头脑⾥⾯坚固的东西.</w:t>
      </w:r>
    </w:p>
    <w:p w14:paraId="35F8754D">
      <w:pPr>
        <w:rPr>
          <w:rFonts w:hint="eastAsia"/>
        </w:rPr>
      </w:pPr>
      <w:r>
        <w:rPr>
          <w:rFonts w:hint="eastAsia"/>
        </w:rPr>
        <w:t>So your mind is very limited. All these creations are not produced within your mind. Therefore, you are unaware of what it is. Keep your mind in the state of unawareness; it doesn't know how things will unfold. You only need to understand that everything outside right now is your battlefield. What battlefield? It's for refining yourself, allowing you to figure out how to handle yourself as you gradually soften from a hard energy into something more fluid, including all the thoughts you have coming out of you. These thoughts are solidified for you; for example, my parents will never change, which is difficult. They've always been like that. Your job, my husband won't change—they're two opposing forces… Anything like this represents the solidified aspects within your mind.</w:t>
      </w:r>
    </w:p>
    <w:p w14:paraId="1EE339FF">
      <w:pPr>
        <w:rPr>
          <w:rFonts w:hint="eastAsia"/>
        </w:rPr>
      </w:pPr>
    </w:p>
    <w:p w14:paraId="290D3B0D">
      <w:pPr>
        <w:rPr>
          <w:rFonts w:hint="eastAsia"/>
        </w:rPr>
      </w:pPr>
      <w:r>
        <w:rPr>
          <w:rFonts w:hint="eastAsia"/>
        </w:rPr>
        <w:t>问: 我改变他们都会改变?</w:t>
      </w:r>
    </w:p>
    <w:p w14:paraId="78197963">
      <w:pPr>
        <w:rPr>
          <w:rFonts w:hint="eastAsia"/>
        </w:rPr>
      </w:pPr>
      <w:r>
        <w:rPr>
          <w:rFonts w:hint="eastAsia"/>
          <w:lang w:eastAsia="zh-CN"/>
        </w:rPr>
        <w:t xml:space="preserve">Questioner: </w:t>
      </w:r>
      <w:r>
        <w:rPr>
          <w:rFonts w:hint="eastAsia"/>
        </w:rPr>
        <w:t>If I change them, they will all change?</w:t>
      </w:r>
    </w:p>
    <w:p w14:paraId="7006A77E">
      <w:pPr>
        <w:rPr>
          <w:rFonts w:hint="eastAsia"/>
        </w:rPr>
      </w:pPr>
    </w:p>
    <w:p w14:paraId="34B86BE0">
      <w:pPr>
        <w:rPr>
          <w:rFonts w:hint="eastAsia"/>
        </w:rPr>
      </w:pPr>
      <w:r>
        <w:rPr>
          <w:rFonts w:hint="eastAsia"/>
        </w:rPr>
        <w:t>⾼灵: 是你连接我们,对不对? 那是你连接我们的话,那我们的⽔就是从你的这个管⼦⾥⾯进去的.⽔是从你的这个管⼦⾥⾯进去的,那你能喝到⽔,你爸妈也能喝到⽔,对不对? 那你⽼公孩⼦,他们都会啊.明⽩吗?</w:t>
      </w:r>
    </w:p>
    <w:p w14:paraId="43301C1F">
      <w:pPr>
        <w:rPr>
          <w:rFonts w:hint="eastAsia"/>
        </w:rPr>
      </w:pPr>
      <w:r>
        <w:rPr>
          <w:rFonts w:hint="eastAsia"/>
          <w:lang w:eastAsia="zh-CN"/>
        </w:rPr>
        <w:t xml:space="preserve">Higher Spirit: </w:t>
      </w:r>
      <w:r>
        <w:rPr>
          <w:rFonts w:hint="eastAsia"/>
        </w:rPr>
        <w:t>Is it you who connect us, right? If that's the case, then our water would be entering through this pipe from your end. The water enters through this pipe of yours, meaning you can drink the water, and so can your parents. Wouldn't your husband and children also be able to do so? Can you understand this?</w:t>
      </w:r>
    </w:p>
    <w:p w14:paraId="33AAC1B3">
      <w:pPr>
        <w:rPr>
          <w:rFonts w:hint="eastAsia"/>
        </w:rPr>
      </w:pPr>
    </w:p>
    <w:p w14:paraId="2B59767A">
      <w:pPr>
        <w:rPr>
          <w:rFonts w:hint="eastAsia"/>
        </w:rPr>
      </w:pPr>
      <w:r>
        <w:rPr>
          <w:rFonts w:hint="eastAsia"/>
        </w:rPr>
        <w:t>问: 我觉得我很难,我觉得我没有⼒量去改变他们.</w:t>
      </w:r>
    </w:p>
    <w:p w14:paraId="7E8AA854">
      <w:pPr>
        <w:rPr>
          <w:rFonts w:hint="eastAsia"/>
        </w:rPr>
      </w:pPr>
      <w:r>
        <w:rPr>
          <w:rFonts w:hint="eastAsia"/>
          <w:lang w:eastAsia="zh-CN"/>
        </w:rPr>
        <w:t xml:space="preserve">Questioner: </w:t>
      </w:r>
      <w:r>
        <w:rPr>
          <w:rFonts w:hint="eastAsia"/>
        </w:rPr>
        <w:t>I feel it's hard for me, I feel like I don't have the power to change them.</w:t>
      </w:r>
    </w:p>
    <w:p w14:paraId="739C3FEE">
      <w:pPr>
        <w:rPr>
          <w:rFonts w:hint="eastAsia"/>
        </w:rPr>
      </w:pPr>
    </w:p>
    <w:p w14:paraId="71056653">
      <w:pPr>
        <w:rPr>
          <w:rFonts w:hint="eastAsia"/>
        </w:rPr>
      </w:pPr>
      <w:r>
        <w:rPr>
          <w:rFonts w:hint="eastAsia"/>
        </w:rPr>
        <w:t>⾼灵: 没有需要你去改变任何.你只需要去,就好像这么说,你现在在房间⾥⾯你眼睛看不到,因为⿊的.我们把灯打开,然后你看到了这个是这个,那个是那个,就这么简单.你需要什么呢? 你只需要我们指着沙发说这是个沙发.你说,哦,这是个沙发.这是椅⼦.你来分别沙发跟椅⼦的区别.这个功能你头脑已经具备了,难吗? 让你看清楚桌⼦椅⼦的区别,难吗? 你说难不难?</w:t>
      </w:r>
    </w:p>
    <w:p w14:paraId="11186938">
      <w:pPr>
        <w:rPr>
          <w:rFonts w:hint="eastAsia"/>
        </w:rPr>
      </w:pPr>
      <w:r>
        <w:rPr>
          <w:rFonts w:hint="eastAsia"/>
          <w:lang w:eastAsia="zh-CN"/>
        </w:rPr>
        <w:t xml:space="preserve">Higher Spirit: </w:t>
      </w:r>
      <w:r>
        <w:rPr>
          <w:rFonts w:hint="eastAsia"/>
        </w:rPr>
        <w:t>There's no need for you to change anything. All you have to do is be present as though I'm saying this: You're in the room and your eyes can't see because it's dark. We turn on the lights, then you see what this is and that's that, simple. What do you need? All you need us to point at the sofa and say "this is a sofa." And you say, oh, this is a sofa. This is a chair. You come to distinguish between the differences of sofa and chair. Your mind already has this function; is it difficult? Is it hard for you to see the difference between tables and chairs? Do you find it hard or not?</w:t>
      </w:r>
    </w:p>
    <w:p w14:paraId="3874270B">
      <w:pPr>
        <w:rPr>
          <w:rFonts w:hint="eastAsia"/>
        </w:rPr>
      </w:pPr>
    </w:p>
    <w:p w14:paraId="5329B9AA">
      <w:pPr>
        <w:rPr>
          <w:rFonts w:hint="eastAsia"/>
        </w:rPr>
      </w:pPr>
      <w:r>
        <w:rPr>
          <w:rFonts w:hint="eastAsia"/>
        </w:rPr>
        <w:t>问: 不难,但是我现在看不到呀.</w:t>
      </w:r>
    </w:p>
    <w:p w14:paraId="17CB4D4D">
      <w:pPr>
        <w:rPr>
          <w:rFonts w:hint="eastAsia"/>
        </w:rPr>
      </w:pPr>
      <w:r>
        <w:rPr>
          <w:rFonts w:hint="eastAsia"/>
          <w:lang w:eastAsia="zh-CN"/>
        </w:rPr>
        <w:t xml:space="preserve">Questioner: </w:t>
      </w:r>
      <w:r>
        <w:rPr>
          <w:rFonts w:hint="eastAsia"/>
        </w:rPr>
        <w:t>It's not hard, but I can't see it now.</w:t>
      </w:r>
    </w:p>
    <w:p w14:paraId="0870DCED">
      <w:pPr>
        <w:rPr>
          <w:rFonts w:hint="eastAsia"/>
        </w:rPr>
      </w:pPr>
    </w:p>
    <w:p w14:paraId="5AA9528E">
      <w:pPr>
        <w:rPr>
          <w:rFonts w:hint="eastAsia"/>
        </w:rPr>
      </w:pPr>
      <w:r>
        <w:rPr>
          <w:rFonts w:hint="eastAsia"/>
        </w:rPr>
        <w:t>⾼灵: 那我们现在在给你让你看到桌⼦跟椅⼦的区别,就这么简单.你需要的东西,它都已经具备了.你要知道你的世界⾥⾯没有他们.他们这⼀切都是你的⼀个,这么说,你是来把你,就是好像⽗母那⼀代没有转变的能量通过你来体验到它.然后你体验冰块,然后再变成⽔.明⽩吗? 如何转变,交给我们.我们会指引你,就这么简单.</w:t>
      </w:r>
    </w:p>
    <w:p w14:paraId="44298314">
      <w:pPr>
        <w:rPr>
          <w:rFonts w:hint="eastAsia"/>
        </w:rPr>
      </w:pPr>
      <w:r>
        <w:rPr>
          <w:rFonts w:hint="eastAsia"/>
        </w:rPr>
        <w:t xml:space="preserve"> </w:t>
      </w:r>
      <w:r>
        <w:rPr>
          <w:rFonts w:hint="eastAsia"/>
          <w:lang w:eastAsia="zh-CN"/>
        </w:rPr>
        <w:t xml:space="preserve">Higher Spirit: </w:t>
      </w:r>
      <w:r>
        <w:rPr>
          <w:rFonts w:hint="eastAsia"/>
        </w:rPr>
        <w:t>So now we're showing you the difference between a table and a chair, it's as simple as that. What you need is already provided for you. You must know that they are not part of your world. Their whole existence is one that belongs to you; put simply, you have come here to experience the energy transition that your parents' generation didn't have a chance to go through - like going from being an ice cube and then turning into water. Understand? How to transform, we'll take care of it. We will guide you, it's as simple as that.</w:t>
      </w:r>
    </w:p>
    <w:p w14:paraId="46D4090B">
      <w:pPr>
        <w:rPr>
          <w:rFonts w:hint="eastAsia"/>
        </w:rPr>
      </w:pPr>
    </w:p>
    <w:p w14:paraId="408D5C7C">
      <w:pPr>
        <w:rPr>
          <w:rFonts w:hint="eastAsia"/>
        </w:rPr>
      </w:pPr>
      <w:r>
        <w:rPr>
          <w:rFonts w:hint="eastAsia"/>
        </w:rPr>
        <w:t>问: 但是⽣活当中我经常是进退两难,我好像找不到那个指引.</w:t>
      </w:r>
    </w:p>
    <w:p w14:paraId="3CD230AB">
      <w:pPr>
        <w:rPr>
          <w:rFonts w:hint="eastAsia"/>
        </w:rPr>
      </w:pPr>
      <w:r>
        <w:rPr>
          <w:rFonts w:hint="eastAsia"/>
        </w:rPr>
        <w:t xml:space="preserve"> </w:t>
      </w:r>
      <w:r>
        <w:rPr>
          <w:rFonts w:hint="eastAsia"/>
          <w:lang w:eastAsia="zh-CN"/>
        </w:rPr>
        <w:t xml:space="preserve">Questioner: </w:t>
      </w:r>
      <w:r>
        <w:rPr>
          <w:rFonts w:hint="eastAsia"/>
        </w:rPr>
        <w:t>But in life, I often find myself at a crossroads, unable to find guidance.</w:t>
      </w:r>
    </w:p>
    <w:p w14:paraId="41E34C6B">
      <w:pPr>
        <w:rPr>
          <w:rFonts w:hint="eastAsia"/>
        </w:rPr>
      </w:pPr>
    </w:p>
    <w:p w14:paraId="1A18C3D8">
      <w:pPr>
        <w:rPr>
          <w:rFonts w:hint="eastAsia"/>
        </w:rPr>
      </w:pPr>
      <w:r>
        <w:rPr>
          <w:rFonts w:hint="eastAsia"/>
        </w:rPr>
        <w:t>⾼灵: 你现在找到了.接下来你的指引都会来到你的⾯前.你只要去知道你的⽣命它并不是来让你去体验⼀个状态的,就是冰块的状态,你这⼀辈⼦都没有办法改变,不是的.你是来体验转变的.你是来体验那个能量从⼀个坚硬到⼀个软的状态的.你下次就看⼀下⽼黄⽜到⼩猴⼦,明⽩吗?</w:t>
      </w:r>
    </w:p>
    <w:p w14:paraId="249E54A8">
      <w:pPr>
        <w:rPr>
          <w:rFonts w:hint="eastAsia"/>
        </w:rPr>
      </w:pPr>
      <w:r>
        <w:rPr>
          <w:rFonts w:hint="eastAsia"/>
        </w:rPr>
        <w:t>Sage: You have found it now. Your guidance will come to you from here on out. Remember, your life is not meant to be a state of experiencing ice, which remains unchangeable throughout your entire lifetime. Rather, you are here to experience transformations. You are here to experience the energy shifting from hardness to softness. Just watch how an old ox changes into a young monkey next time, do you understand?</w:t>
      </w:r>
    </w:p>
    <w:p w14:paraId="6FFFA5E0">
      <w:pPr>
        <w:rPr>
          <w:rFonts w:hint="eastAsia"/>
        </w:rPr>
      </w:pPr>
    </w:p>
    <w:p w14:paraId="08BAB0C8">
      <w:pPr>
        <w:rPr>
          <w:rFonts w:hint="eastAsia"/>
        </w:rPr>
      </w:pPr>
      <w:r>
        <w:rPr>
          <w:rFonts w:hint="eastAsia"/>
        </w:rPr>
        <w:t>问: 那我先⽣有需要转变的地⽅吗?</w:t>
      </w:r>
    </w:p>
    <w:p w14:paraId="45E01355">
      <w:pPr>
        <w:rPr>
          <w:rFonts w:hint="eastAsia"/>
        </w:rPr>
      </w:pPr>
      <w:r>
        <w:rPr>
          <w:rFonts w:hint="eastAsia"/>
          <w:lang w:eastAsia="zh-CN"/>
        </w:rPr>
        <w:t xml:space="preserve">Questioner: </w:t>
      </w:r>
      <w:r>
        <w:rPr>
          <w:rFonts w:hint="eastAsia"/>
        </w:rPr>
        <w:t>Does my先生 need any changes?</w:t>
      </w:r>
    </w:p>
    <w:p w14:paraId="0E64627C">
      <w:pPr>
        <w:rPr>
          <w:rFonts w:hint="eastAsia"/>
        </w:rPr>
      </w:pPr>
    </w:p>
    <w:p w14:paraId="0ADD3004">
      <w:pPr>
        <w:rPr>
          <w:rFonts w:hint="eastAsia"/>
        </w:rPr>
      </w:pPr>
      <w:r>
        <w:rPr>
          <w:rFonts w:hint="eastAsia"/>
        </w:rPr>
        <w:t>⾼灵: 他需要转变的,他有他的功课.但是你转变你,就⽐如说他是个冰块,你是个冰块.那你们在⼀起都是冰块.那如果你变成了开⽔,他这个冰块在你这还能存活?你说你是开⽔,他是冰块.他进去了,他还在吗? 所以是不是你只需要改变你的状态? 你只需要让你的状态发⽣转变,对不对?</w:t>
      </w:r>
    </w:p>
    <w:p w14:paraId="6A412170">
      <w:pPr>
        <w:rPr>
          <w:rFonts w:hint="eastAsia"/>
        </w:rPr>
      </w:pPr>
      <w:r>
        <w:rPr>
          <w:rFonts w:hint="eastAsia"/>
        </w:rPr>
        <w:t>Sage: What he needs to change is his assignment, but you have your own task too. But when you say that you both are ice blocks, then what happens if one of them turns into hot water? Would the other ice block survive in it? Are you saying that you're hot water and he's an ice block? Once he gets in there, does he still exist or not? So basically, do you only need to change your own state of being? You just need to transform your situation, right?</w:t>
      </w:r>
    </w:p>
    <w:p w14:paraId="2B3EEEF9">
      <w:pPr>
        <w:rPr>
          <w:rFonts w:hint="eastAsia"/>
        </w:rPr>
      </w:pPr>
    </w:p>
    <w:p w14:paraId="5B5EE8B1">
      <w:pPr>
        <w:rPr>
          <w:rFonts w:hint="eastAsia"/>
        </w:rPr>
      </w:pPr>
      <w:r>
        <w:rPr>
          <w:rFonts w:hint="eastAsia"/>
        </w:rPr>
        <w:t>问: 我的状态很难转变.</w:t>
      </w:r>
    </w:p>
    <w:p w14:paraId="29AAA486">
      <w:pPr>
        <w:rPr>
          <w:rFonts w:hint="eastAsia"/>
        </w:rPr>
      </w:pPr>
      <w:r>
        <w:rPr>
          <w:rFonts w:hint="eastAsia"/>
        </w:rPr>
        <w:t xml:space="preserve"> Asking: My state of being is hard to change.</w:t>
      </w:r>
    </w:p>
    <w:p w14:paraId="7983732B">
      <w:pPr>
        <w:rPr>
          <w:rFonts w:hint="eastAsia"/>
        </w:rPr>
      </w:pPr>
    </w:p>
    <w:p w14:paraId="15D9ABBF">
      <w:pPr>
        <w:rPr>
          <w:rFonts w:hint="eastAsia"/>
        </w:rPr>
      </w:pPr>
      <w:r>
        <w:rPr>
          <w:rFonts w:hint="eastAsia"/>
        </w:rPr>
        <w:t>⾼灵: 我们前⾯信息说什么? 交给我们.因为看你⾃⼰.你看⼀下你们任何那种事业成功的⼈,会来⼀个很难? 会说那句话? 如果你是⼀个⽼板的话,谁会跟着你去⼲? 你看到你的限制了吗? 什么事情还没有开始去做,去尝试,你就已经说很难.没有任何难的事情.所以那你说你旧有的模式,你觉得你想发展事业? 你想创造事业? 不可能的.你可能做⼀个⼯作,你⼀辈⼦都在那⾥.⼯资上下浮动都不会很⼤,明⽩吗? 所以如果你的意识形态不转变的话,你的⼈⽣也是在⼀个受限的状态下.明⽩吗? 所以允许你头脑不知情,然后如何转变交给我们就可以了.</w:t>
      </w:r>
    </w:p>
    <w:p w14:paraId="71DB5B0F">
      <w:pPr>
        <w:rPr>
          <w:rFonts w:hint="eastAsia"/>
        </w:rPr>
      </w:pPr>
      <w:r>
        <w:rPr>
          <w:rFonts w:hint="eastAsia"/>
        </w:rPr>
        <w:t>Spirit: What information did we convey in front of us? Hand it over to us. Because look at yourself. Can you see anyone who has achieved success in any field and would find that difficult? Would they say that phrase? If you were a boss, who would follow you to do something? Have you seen your limitations? You've already said it's hard even before starting or trying something new. There are no tough things at all. So when you talk about your old patterns, do you think you want to develop your career or create something? It's impossible. You might do a job and spend your entire life there. The salary might vary slightly, but that's it. So if your mindset doesn't change, your life will remain in a limited state. Do you understand? Therefore, allow us to take care of changing your unawareness; we can handle the transformation for you.</w:t>
      </w:r>
    </w:p>
    <w:p w14:paraId="3597A469">
      <w:pPr>
        <w:rPr>
          <w:rFonts w:hint="eastAsia"/>
        </w:rPr>
      </w:pPr>
    </w:p>
    <w:p w14:paraId="72D8C53C">
      <w:pPr>
        <w:rPr>
          <w:rFonts w:hint="eastAsia"/>
        </w:rPr>
      </w:pPr>
      <w:r>
        <w:rPr>
          <w:rFonts w:hint="eastAsia"/>
        </w:rPr>
        <w:t>问: 那我会在⽇常⽣活中会感觉到什么吗?</w:t>
      </w:r>
    </w:p>
    <w:p w14:paraId="09B05C07">
      <w:pPr>
        <w:rPr>
          <w:rFonts w:hint="eastAsia"/>
        </w:rPr>
      </w:pPr>
      <w:r>
        <w:rPr>
          <w:rFonts w:hint="eastAsia"/>
          <w:lang w:eastAsia="zh-CN"/>
        </w:rPr>
        <w:t xml:space="preserve">Questioner: </w:t>
      </w:r>
      <w:r>
        <w:rPr>
          <w:rFonts w:hint="eastAsia"/>
        </w:rPr>
        <w:t>Would I feel anything in my everyday life?</w:t>
      </w:r>
    </w:p>
    <w:p w14:paraId="34EB5270">
      <w:pPr>
        <w:rPr>
          <w:rFonts w:hint="eastAsia"/>
        </w:rPr>
      </w:pPr>
    </w:p>
    <w:p w14:paraId="292BA2A2">
      <w:pPr>
        <w:rPr>
          <w:rFonts w:hint="eastAsia"/>
        </w:rPr>
      </w:pPr>
      <w:r>
        <w:rPr>
          <w:rFonts w:hint="eastAsia"/>
        </w:rPr>
        <w:t>⾼灵: 感觉到你的⼼情会越来越开⼼,越来越轻松了.然后你还会发现你跟你⽼公关系变好了.就是前⾯是怎么样的关系不重要.我不管你的这个冰块有多硬.它不重要.</w:t>
      </w:r>
    </w:p>
    <w:p w14:paraId="0C6C7F26">
      <w:pPr>
        <w:rPr>
          <w:rFonts w:hint="eastAsia"/>
        </w:rPr>
      </w:pPr>
      <w:r>
        <w:rPr>
          <w:rFonts w:hint="eastAsia"/>
          <w:lang w:eastAsia="zh-CN"/>
        </w:rPr>
        <w:t xml:space="preserve">Higher Spirit: </w:t>
      </w:r>
      <w:r>
        <w:rPr>
          <w:rFonts w:hint="eastAsia"/>
        </w:rPr>
        <w:t>You will feel your mood getting happier and more relaxed over time. Then you'll also notice that your relationship with your husband has improved. The specifics of the previous state don't matter; I don't care how hard your ice block is, it's not important.</w:t>
      </w:r>
    </w:p>
    <w:p w14:paraId="13989B94">
      <w:pPr>
        <w:rPr>
          <w:rFonts w:hint="eastAsia"/>
        </w:rPr>
      </w:pPr>
    </w:p>
    <w:p w14:paraId="27D7B806">
      <w:pPr>
        <w:rPr>
          <w:rFonts w:hint="eastAsia"/>
        </w:rPr>
      </w:pPr>
      <w:r>
        <w:rPr>
          <w:rFonts w:hint="eastAsia"/>
        </w:rPr>
        <w:t>问: 我先⽣现在⾮常需要事业上的成功,但是他又很迷茫.有什么办法?</w:t>
      </w:r>
    </w:p>
    <w:p w14:paraId="65C77607">
      <w:pPr>
        <w:rPr>
          <w:rFonts w:hint="eastAsia"/>
        </w:rPr>
      </w:pPr>
      <w:r>
        <w:rPr>
          <w:rFonts w:hint="eastAsia"/>
          <w:lang w:eastAsia="zh-CN"/>
        </w:rPr>
        <w:t xml:space="preserve">Questioner: </w:t>
      </w:r>
      <w:r>
        <w:rPr>
          <w:rFonts w:hint="eastAsia"/>
        </w:rPr>
        <w:t>My husband urgently needs professional success now but he is very confused. What can be done?</w:t>
      </w:r>
    </w:p>
    <w:p w14:paraId="13B49EA1">
      <w:pPr>
        <w:rPr>
          <w:rFonts w:hint="eastAsia"/>
        </w:rPr>
      </w:pPr>
    </w:p>
    <w:p w14:paraId="5D2BB5F6">
      <w:pPr>
        <w:rPr>
          <w:rFonts w:hint="eastAsia"/>
        </w:rPr>
      </w:pPr>
      <w:r>
        <w:rPr>
          <w:rFonts w:hint="eastAsia"/>
        </w:rPr>
        <w:t>⾼灵: 那就是让他来找我们.</w:t>
      </w:r>
    </w:p>
    <w:p w14:paraId="1061D907">
      <w:pPr>
        <w:rPr>
          <w:rFonts w:hint="eastAsia"/>
        </w:rPr>
      </w:pPr>
      <w:r>
        <w:rPr>
          <w:rFonts w:hint="eastAsia"/>
          <w:lang w:eastAsia="zh-CN"/>
        </w:rPr>
        <w:t xml:space="preserve">Higher Spirit: </w:t>
      </w:r>
      <w:r>
        <w:rPr>
          <w:rFonts w:hint="eastAsia"/>
        </w:rPr>
        <w:t>That's how he should come to us.</w:t>
      </w:r>
    </w:p>
    <w:p w14:paraId="16B59626">
      <w:pPr>
        <w:rPr>
          <w:rFonts w:hint="eastAsia"/>
        </w:rPr>
      </w:pPr>
    </w:p>
    <w:p w14:paraId="21973334">
      <w:pPr>
        <w:rPr>
          <w:rFonts w:hint="eastAsia"/>
        </w:rPr>
      </w:pPr>
      <w:r>
        <w:rPr>
          <w:rFonts w:hint="eastAsia"/>
        </w:rPr>
        <w:t>问: 但是他不会来的,因为他不相信这种东西.</w:t>
      </w:r>
    </w:p>
    <w:p w14:paraId="435953B0">
      <w:pPr>
        <w:rPr>
          <w:rFonts w:hint="eastAsia"/>
        </w:rPr>
      </w:pPr>
      <w:r>
        <w:rPr>
          <w:rFonts w:hint="eastAsia"/>
          <w:lang w:eastAsia="zh-CN"/>
        </w:rPr>
        <w:t xml:space="preserve">Questioner: </w:t>
      </w:r>
      <w:r>
        <w:rPr>
          <w:rFonts w:hint="eastAsia"/>
        </w:rPr>
        <w:t>But he won't come because he doesn't believe in such things.</w:t>
      </w:r>
    </w:p>
    <w:p w14:paraId="56C9A121">
      <w:pPr>
        <w:rPr>
          <w:rFonts w:hint="eastAsia"/>
        </w:rPr>
      </w:pPr>
    </w:p>
    <w:p w14:paraId="67D968B9">
      <w:pPr>
        <w:rPr>
          <w:rFonts w:hint="eastAsia"/>
        </w:rPr>
      </w:pPr>
      <w:r>
        <w:rPr>
          <w:rFonts w:hint="eastAsia"/>
        </w:rPr>
        <w:t>⾼灵: 那就没有办法.⾸先你要知道你们事业它是什么? 它是你们能量投射的⼀个结晶.那你想要创造事业,是你的能量的结晶.那我们是不是需要影响你的能量呢? 那如果你的能量不给我们影响,那你只能在你⾃⼰的范围内去创造、去体验那个能量了,明⽩吗?</w:t>
      </w:r>
    </w:p>
    <w:p w14:paraId="2D432384">
      <w:pPr>
        <w:rPr>
          <w:rFonts w:hint="eastAsia"/>
        </w:rPr>
      </w:pPr>
      <w:r>
        <w:rPr>
          <w:rFonts w:hint="eastAsia"/>
          <w:lang w:eastAsia="zh-CN"/>
        </w:rPr>
        <w:t xml:space="preserve">Higher Spirit: </w:t>
      </w:r>
      <w:r>
        <w:rPr>
          <w:rFonts w:hint="eastAsia"/>
        </w:rPr>
        <w:t>There's nothing we can do about that. First of all, you need to understand what your career is about? It's a crystallization of your energy projection. If you want to create a career, it's the crystallization of your energy. Do we need to influence your energy then? If your energy doesn't allow us to influence it, then you can only create and experience that energy within your own boundaries, right?</w:t>
      </w:r>
    </w:p>
    <w:p w14:paraId="4B4B8792">
      <w:pPr>
        <w:rPr>
          <w:rFonts w:hint="eastAsia"/>
        </w:rPr>
      </w:pPr>
    </w:p>
    <w:p w14:paraId="4769610D">
      <w:pPr>
        <w:rPr>
          <w:rFonts w:hint="eastAsia"/>
        </w:rPr>
      </w:pPr>
      <w:r>
        <w:rPr>
          <w:rFonts w:hint="eastAsia"/>
        </w:rPr>
        <w:t>问: 我现在准备去做⼀个疗愈的⼯作室.有没有什么指引?</w:t>
      </w:r>
    </w:p>
    <w:p w14:paraId="003C1754">
      <w:pPr>
        <w:rPr>
          <w:rFonts w:hint="eastAsia"/>
        </w:rPr>
      </w:pPr>
      <w:r>
        <w:rPr>
          <w:rFonts w:hint="eastAsia"/>
          <w:lang w:eastAsia="zh-CN"/>
        </w:rPr>
        <w:t xml:space="preserve">Questioner: </w:t>
      </w:r>
      <w:r>
        <w:rPr>
          <w:rFonts w:hint="eastAsia"/>
        </w:rPr>
        <w:t>I am now preparing to open a healing studio. Are there any guidelines?</w:t>
      </w:r>
    </w:p>
    <w:p w14:paraId="014E3A7A">
      <w:pPr>
        <w:rPr>
          <w:rFonts w:hint="eastAsia"/>
        </w:rPr>
      </w:pPr>
    </w:p>
    <w:p w14:paraId="15DD2969">
      <w:pPr>
        <w:rPr>
          <w:rFonts w:hint="eastAsia"/>
        </w:rPr>
      </w:pPr>
      <w:r>
        <w:rPr>
          <w:rFonts w:hint="eastAsia"/>
        </w:rPr>
        <w:t>⾼灵: 这么说吧,疗愈,它要让你⾃⼰处在⼀个,就是你⾃⼰需要呆在⽔⾥⾯.我们说⽔是什么呢? 就是你本来的状态就是⼀个⽆条件的爱的状态.那如果你头脑⾥⾯还会说这个不可能,我跟先⽣有问题,有⽭盾这些…… 如果还有所有的问题出现,那就说明你没有在⽔⾥,你上岸边了.为什么? 你⼊相了.那你本⾝疗愈的⼯作就是让岸边的⼈进⼊到你的⽔⾥⾯来.你都跟⼈家⼀起在岸上了,那你们不就是玩游戏嘛,对吧? 所以说去通过这⼀切,然后来让⾃⼰去觉察到⾃⼰,什么时候上岸了? 为什么要上岸啊? 就是这⼀切.然后这才是疗愈的核⼼.不然的话,你就是彼此加深幻像.</w:t>
      </w:r>
    </w:p>
    <w:p w14:paraId="15FCD68C">
      <w:pPr>
        <w:rPr>
          <w:rFonts w:hint="eastAsia"/>
        </w:rPr>
      </w:pPr>
      <w:r>
        <w:rPr>
          <w:rFonts w:hint="eastAsia"/>
          <w:lang w:eastAsia="zh-CN"/>
        </w:rPr>
        <w:t xml:space="preserve">Higher Spirit: </w:t>
      </w:r>
      <w:r>
        <w:rPr>
          <w:rFonts w:hint="eastAsia"/>
        </w:rPr>
        <w:t>Alright, healing, it's about getting yourself into a place where you need to be submerged in water—where water is? It means that your natural state was one of unconditional love. If then the mind still says this can't happen, there are issues between me and my husband, conflicts… If any of those problems continue, it indicates you're not underwater, you've moved onto the shore. Why? You have taken on form. So, your own healing work is to bring those who are by the water back into your water. If both of you are already standing on the shore, then isn't it just playing games? That's why we experience this—so that self-awareness can be triggered about when someone moves onto the shore and why they would do so, all which forms the core of healing. Otherwise, you're just perpetuating illusions together.</w:t>
      </w:r>
    </w:p>
    <w:p w14:paraId="489629D0">
      <w:pPr>
        <w:rPr>
          <w:rFonts w:hint="eastAsia"/>
        </w:rPr>
      </w:pPr>
    </w:p>
    <w:p w14:paraId="672183EB">
      <w:pPr>
        <w:rPr>
          <w:rFonts w:hint="eastAsia"/>
        </w:rPr>
      </w:pPr>
      <w:r>
        <w:rPr>
          <w:rFonts w:hint="eastAsia"/>
        </w:rPr>
        <w:t>问: 我现在跟我⽗母是⼀起住的.新的房⼦有两套,我爸妈希望我们搬去和他们⼀起.要搬过去吗?</w:t>
      </w:r>
    </w:p>
    <w:p w14:paraId="0F684294">
      <w:pPr>
        <w:rPr>
          <w:rFonts w:hint="eastAsia"/>
        </w:rPr>
      </w:pPr>
      <w:r>
        <w:rPr>
          <w:rFonts w:hint="eastAsia"/>
          <w:lang w:eastAsia="zh-CN"/>
        </w:rPr>
        <w:t xml:space="preserve">Questioner: </w:t>
      </w:r>
      <w:r>
        <w:rPr>
          <w:rFonts w:hint="eastAsia"/>
        </w:rPr>
        <w:t>I currently live with my parents. There are two new houses available; my parents want us to move in and live with them together. Should we move over?</w:t>
      </w:r>
    </w:p>
    <w:p w14:paraId="0DC01EA4">
      <w:pPr>
        <w:rPr>
          <w:rFonts w:hint="eastAsia"/>
        </w:rPr>
      </w:pPr>
    </w:p>
    <w:p w14:paraId="422DCE58">
      <w:pPr>
        <w:rPr>
          <w:rFonts w:hint="eastAsia"/>
        </w:rPr>
      </w:pPr>
      <w:r>
        <w:rPr>
          <w:rFonts w:hint="eastAsia"/>
        </w:rPr>
        <w:t>⾼灵: 搬不搬过去没有问题,就是⽆论你怎么样选择都没有问题.问题是你会不会去通过这个相来学习你⾃⼰,来修炼你⾃⼰? 然后来借助这个相…… 还是说你砸到相⾥⾯去? 这个才是重要的,明⽩吗?所以⽆论怎么样,你都没有问题.就是你去运⽤你选择进⼊到的那个画⾯,如何让它正⾯的来服务于你才是重要的.这个才是不断地让你去扩展,让你去变得越来越软.</w:t>
      </w:r>
    </w:p>
    <w:p w14:paraId="4B98F195">
      <w:pPr>
        <w:rPr>
          <w:rFonts w:hint="eastAsia"/>
        </w:rPr>
      </w:pPr>
      <w:r>
        <w:rPr>
          <w:rFonts w:hint="eastAsia"/>
          <w:lang w:eastAsia="zh-CN"/>
        </w:rPr>
        <w:t xml:space="preserve">Higher Spirit: </w:t>
      </w:r>
      <w:r>
        <w:rPr>
          <w:rFonts w:hint="eastAsia"/>
        </w:rPr>
        <w:t>The question of whether you move or don't move is not the issue; what matters is whether you will use this image to learn about yourself and cultivate your own essence. Will you leverage this image to grow and evolve, or will you become trapped within it? This is what truly counts. Therefore, regardless of your decision, there's no problem. The key lies in how you apply the scene you've chosen - making its positive aspects serve you effectively. This process continuously expands you and helps you become increasingly open-minded and adaptable.</w:t>
      </w:r>
    </w:p>
    <w:p w14:paraId="7DBCFABD">
      <w:pPr>
        <w:rPr>
          <w:rFonts w:hint="eastAsia"/>
        </w:rPr>
      </w:pPr>
    </w:p>
    <w:p w14:paraId="5FB80EB3">
      <w:pPr>
        <w:pStyle w:val="3"/>
        <w:bidi w:val="0"/>
        <w:rPr>
          <w:rFonts w:hint="eastAsia"/>
        </w:rPr>
      </w:pPr>
      <w:bookmarkStart w:id="204" w:name="_Toc19084"/>
      <w:r>
        <w:rPr>
          <w:rFonts w:hint="eastAsia"/>
        </w:rPr>
        <w:t>2024/05/03 — 主动成长,切换平⾏世界 Proactively Grow, Switch to Parallel Worlds</w:t>
      </w:r>
      <w:bookmarkEnd w:id="204"/>
    </w:p>
    <w:p w14:paraId="7AF5D5BA">
      <w:pPr>
        <w:rPr>
          <w:rFonts w:hint="eastAsia"/>
        </w:rPr>
      </w:pPr>
    </w:p>
    <w:p w14:paraId="2178AE65">
      <w:pPr>
        <w:rPr>
          <w:rFonts w:hint="eastAsia"/>
        </w:rPr>
      </w:pPr>
      <w:r>
        <w:rPr>
          <w:rFonts w:hint="eastAsia"/>
        </w:rPr>
        <w:t>⾼灵: 你说什么问题?</w:t>
      </w:r>
    </w:p>
    <w:p w14:paraId="576726BA">
      <w:pPr>
        <w:rPr>
          <w:rFonts w:hint="eastAsia"/>
        </w:rPr>
      </w:pPr>
      <w:r>
        <w:rPr>
          <w:rFonts w:hint="eastAsia"/>
          <w:lang w:eastAsia="zh-CN"/>
        </w:rPr>
        <w:t xml:space="preserve">Higher Spirit: </w:t>
      </w:r>
      <w:r>
        <w:rPr>
          <w:rFonts w:hint="eastAsia"/>
        </w:rPr>
        <w:t>What problem did you say?</w:t>
      </w:r>
    </w:p>
    <w:p w14:paraId="47E8C8F5">
      <w:pPr>
        <w:rPr>
          <w:rFonts w:hint="eastAsia"/>
        </w:rPr>
      </w:pPr>
    </w:p>
    <w:p w14:paraId="510B3A15">
      <w:pPr>
        <w:rPr>
          <w:rFonts w:hint="eastAsia"/>
        </w:rPr>
      </w:pPr>
      <w:r>
        <w:rPr>
          <w:rFonts w:hint="eastAsia"/>
        </w:rPr>
        <w:t>问: 我昨晚做了⼀个⾮常不舒服的梦是什么意思? 有点像噩梦的感觉.</w:t>
      </w:r>
    </w:p>
    <w:p w14:paraId="481E6ED2">
      <w:pPr>
        <w:rPr>
          <w:rFonts w:hint="eastAsia"/>
        </w:rPr>
      </w:pPr>
      <w:r>
        <w:rPr>
          <w:rFonts w:hint="eastAsia"/>
          <w:lang w:eastAsia="zh-CN"/>
        </w:rPr>
        <w:t xml:space="preserve">Questioner: </w:t>
      </w:r>
      <w:r>
        <w:rPr>
          <w:rFonts w:hint="eastAsia"/>
        </w:rPr>
        <w:t>What does it mean if I had a very uncomfortable dream last night, sort of like a nightmare?</w:t>
      </w:r>
    </w:p>
    <w:p w14:paraId="0B496486">
      <w:pPr>
        <w:rPr>
          <w:rFonts w:hint="eastAsia"/>
        </w:rPr>
      </w:pPr>
    </w:p>
    <w:p w14:paraId="4E5D41DB">
      <w:pPr>
        <w:rPr>
          <w:rFonts w:hint="eastAsia"/>
        </w:rPr>
      </w:pPr>
      <w:r>
        <w:rPr>
          <w:rFonts w:hint="eastAsia"/>
        </w:rPr>
        <w:t>⾼灵:⾸先有时候在你们的潜意识⾥⾯吸收了很多恐惧的能量.然后当你们⽆意识的吸收了这些能量,它就会好像通过梦把它给释放出来.所以说有时候你会觉得你是在做⼀些害怕的、恐惧的或者是噩梦的话,实际上它是你的⾝体在平衡.</w:t>
      </w:r>
    </w:p>
    <w:p w14:paraId="52444000">
      <w:pPr>
        <w:rPr>
          <w:rFonts w:hint="eastAsia"/>
        </w:rPr>
      </w:pPr>
      <w:r>
        <w:rPr>
          <w:rFonts w:hint="eastAsia"/>
          <w:lang w:eastAsia="zh-CN"/>
        </w:rPr>
        <w:t xml:space="preserve">Higher Spirit: </w:t>
      </w:r>
      <w:r>
        <w:rPr>
          <w:rFonts w:hint="eastAsia"/>
        </w:rPr>
        <w:t>Firstly, sometimes in your subconscious you have absorbed a lot of fear energy. Then when you unconsciously absorb these energies, it gets released through dreams. So sometimes when you feel like you're experiencing frightening, fearful or nightmare scenarios, it's actually your body trying to balance itself.</w:t>
      </w:r>
    </w:p>
    <w:p w14:paraId="13DCA5B2">
      <w:pPr>
        <w:rPr>
          <w:rFonts w:hint="eastAsia"/>
        </w:rPr>
      </w:pPr>
    </w:p>
    <w:p w14:paraId="370BC96B">
      <w:pPr>
        <w:rPr>
          <w:rFonts w:hint="eastAsia"/>
        </w:rPr>
      </w:pPr>
      <w:r>
        <w:rPr>
          <w:rFonts w:hint="eastAsia"/>
        </w:rPr>
        <w:t>问:但是我把这份感觉带到现在.其实我是梦到我的⼩⼉⼦离开了我.我很害怕失去他,因为他⾮常的优秀.我有⼀种觉得不值得拥有这么好的⼉⼦.为什么我的不值得感会这么强烈?</w:t>
      </w:r>
    </w:p>
    <w:p w14:paraId="1FF099A0">
      <w:pPr>
        <w:rPr>
          <w:rFonts w:hint="eastAsia"/>
        </w:rPr>
      </w:pPr>
      <w:r>
        <w:rPr>
          <w:rFonts w:hint="eastAsia"/>
          <w:lang w:eastAsia="zh-CN"/>
        </w:rPr>
        <w:t xml:space="preserve">Questioner: </w:t>
      </w:r>
      <w:r>
        <w:rPr>
          <w:rFonts w:hint="eastAsia"/>
        </w:rPr>
        <w:t>But I bring this feeling into the present. Actually, I dream about my son leaving me. I'm terrified of losing him because he's incredibly talented. I feel like I don't deserve such a good son. Why is my sense of unworthiness so strong?</w:t>
      </w:r>
    </w:p>
    <w:p w14:paraId="115E35D1">
      <w:pPr>
        <w:rPr>
          <w:rFonts w:hint="eastAsia"/>
        </w:rPr>
      </w:pPr>
    </w:p>
    <w:p w14:paraId="5701C39D">
      <w:pPr>
        <w:rPr>
          <w:rFonts w:hint="eastAsia"/>
        </w:rPr>
      </w:pPr>
      <w:r>
        <w:rPr>
          <w:rFonts w:hint="eastAsia"/>
        </w:rPr>
        <w:t>⾼灵:⾸先这些都是你⾃⼰定义的,它只是你的⼀个定义⽽已.并不是⼀个事实.所以如果我们从这⾥来给你排解的话,那我们就是⼊你的圈套了.这只是你头脑⾃以为是的⼀个东西.⾃以为是的东西,你们都会产⽣体验,就是产⽣那种真的就是这样.你有⼀个恐惧能量在你的内在,它会通过你的物质世界或者是你的梦把这些东西呈现出来给你.那为什么会是你⼉⼦呢?因为这是你紧张的呀,明⽩吗?那如果你最紧张的是年底公司,那你可能梦见你公司破产.你最紧张你⽼公,那就可能是梦见你⽼公怎么样了.所以它会是以最恐惧的⽅式呈现出来,来让你体验到那种恐惧感.仅此⽽已.你只是你体验到了你内在有恐惧能量,通过你最在乎的⼀个⼈来投射出来给你体验到.</w:t>
      </w:r>
    </w:p>
    <w:p w14:paraId="3D97DDCC">
      <w:pPr>
        <w:rPr>
          <w:rFonts w:hint="eastAsia"/>
        </w:rPr>
      </w:pPr>
      <w:r>
        <w:rPr>
          <w:rFonts w:hint="eastAsia"/>
          <w:lang w:eastAsia="zh-CN"/>
        </w:rPr>
        <w:t xml:space="preserve">Higher Spirit: </w:t>
      </w:r>
      <w:r>
        <w:rPr>
          <w:rFonts w:hint="eastAsia"/>
        </w:rPr>
        <w:t>Firstly, these are all definitions that you have set for yourself; it's just your definition after all. Not a fact. So if we resolve this from here, then we would be falling into your trap. This is merely something in your self-assured mind—a product of your overconfidence. Products of overconfidence will create experiences where you believe things are indeed as they seem. You have an energy of fear within you, and it manifests through your physical world or dreams to present these sensations to you. Why would it be about your son? Because this is what you're tense about, understand? If your greatest concern at the end of the year is your company, you might dream that your company goes bankrupt. If it's most concerning with your husband, then perhaps you might dream about how your husband fares. So it presents itself in the most fearful way to allow you to experience that fear. That's all. You are just experiencing within yourself a fear energy projected through the person you care most for into your own experience.</w:t>
      </w:r>
    </w:p>
    <w:p w14:paraId="00F55E85">
      <w:pPr>
        <w:rPr>
          <w:rFonts w:hint="eastAsia"/>
        </w:rPr>
      </w:pPr>
    </w:p>
    <w:p w14:paraId="188161C4">
      <w:pPr>
        <w:rPr>
          <w:rFonts w:hint="eastAsia"/>
        </w:rPr>
      </w:pPr>
      <w:r>
        <w:rPr>
          <w:rFonts w:hint="eastAsia"/>
        </w:rPr>
        <w:t>那个⼈不代表任何意义的,因为你给了他⼒量,所以⽤这个⼒量来影响你⾃⼰.那你体验到的就是你⾃⼰……问: 我很害怕这个事件真的呈现出来.</w:t>
      </w:r>
    </w:p>
    <w:p w14:paraId="138F5BEF">
      <w:pPr>
        <w:rPr>
          <w:rFonts w:hint="eastAsia"/>
        </w:rPr>
      </w:pPr>
      <w:r>
        <w:rPr>
          <w:rFonts w:hint="eastAsia"/>
        </w:rPr>
        <w:t xml:space="preserve">That person doesn't represent any meaning because you gave him power, so use that power to influence yourself. So what you experience is just yourself... </w:t>
      </w:r>
      <w:r>
        <w:rPr>
          <w:rFonts w:hint="eastAsia"/>
          <w:lang w:eastAsia="zh-CN"/>
        </w:rPr>
        <w:t xml:space="preserve">Questioner: </w:t>
      </w:r>
      <w:r>
        <w:rPr>
          <w:rFonts w:hint="eastAsia"/>
        </w:rPr>
        <w:t>I'm very afraid this event will really show up.</w:t>
      </w:r>
    </w:p>
    <w:p w14:paraId="208F4498">
      <w:pPr>
        <w:rPr>
          <w:rFonts w:hint="eastAsia"/>
        </w:rPr>
      </w:pPr>
    </w:p>
    <w:p w14:paraId="5AB067DB">
      <w:pPr>
        <w:rPr>
          <w:rFonts w:hint="eastAsia"/>
        </w:rPr>
      </w:pPr>
      <w:r>
        <w:rPr>
          <w:rFonts w:hint="eastAsia"/>
        </w:rPr>
        <w:t>⾼灵: 不需要做什么,你只需要允许.你不需要去转念,不需要去处理,不需要去把它变成好的或者不需要去什么⾃⼰.为什么? 因为你现在所有的这些恐惧都来⾃于你还对⽣命没有⼀个彻底的了解,就是你没长⼤嘛.就你现在⽐如说才⼏岁,所以你会怕⿊.那你说怕⿊,我们怎么去处理它呀?明⽩吗?那当你越是去处理,你可能越是把⾃⼰再带⼊到⼀个恐惧的能量.所以说不去处理它,你去处理它,你就可能越是把⾃⼰停留在那个恐惧的能量.不去处理它,然后来允许,就是你知道你之所以产⽣这个恐惧,因为你还在成长,对吧?把这份允许给到⾃⼰,因为你还没长⼤.那你说⼩孩⼦怕⿊,我们需要去处理吗?慢慢长⼤,就不怕了.</w:t>
      </w:r>
    </w:p>
    <w:p w14:paraId="3432805F">
      <w:pPr>
        <w:rPr>
          <w:rFonts w:hint="eastAsia"/>
        </w:rPr>
      </w:pPr>
      <w:r>
        <w:rPr>
          <w:rFonts w:hint="eastAsia"/>
          <w:lang w:eastAsia="zh-CN"/>
        </w:rPr>
        <w:t xml:space="preserve">Higher Spirit: </w:t>
      </w:r>
      <w:r>
        <w:rPr>
          <w:rFonts w:hint="eastAsia"/>
        </w:rPr>
        <w:t>No need to do anything; you just need to permit. You don't need to change your mind, process it, or make it good in any way—or yourself for that matter. Why is that? Because all your fears right now stem from a lack of profound knowledge about life, essentially because you are still not fully grown up. Say for example, how old are you? You fear the dark because you're young. If you say you're afraid of the dark, how do we deal with it? Understand? The more you try to deal with it, the deeper you might be getting into that fearful energy. Hence, don't deal with it; when you attempt to handle it, you might just end up staying stuck in that fear energy. Don't deal with it and allow yourself this awareness—that because you're still growing, this fear arises—right? Give yourself this allowance since you haven't fully grown yet. You ask about children being afraid of the dark; do we need to address it as they grow and no longer fear it?</w:t>
      </w:r>
    </w:p>
    <w:p w14:paraId="13252E31">
      <w:pPr>
        <w:rPr>
          <w:rFonts w:hint="eastAsia"/>
        </w:rPr>
      </w:pPr>
    </w:p>
    <w:p w14:paraId="5120F5E0">
      <w:pPr>
        <w:rPr>
          <w:rFonts w:hint="eastAsia"/>
        </w:rPr>
      </w:pPr>
      <w:r>
        <w:rPr>
          <w:rFonts w:hint="eastAsia"/>
        </w:rPr>
        <w:t>然后长⼤后,你会越来越对⽣命的⼀个认知,让这种不适感推动你去探索⽣命的真相、探索爱.这没有问题.你们所有⼈类都会体验恐惧的.</w:t>
      </w:r>
    </w:p>
    <w:p w14:paraId="50FD2445">
      <w:pPr>
        <w:rPr>
          <w:rFonts w:hint="eastAsia"/>
        </w:rPr>
      </w:pPr>
      <w:r>
        <w:rPr>
          <w:rFonts w:hint="eastAsia"/>
        </w:rPr>
        <w:t>Then as you grow up, you will come to appreciate more and more the discomfort that drives you to explore the truth of life, to explore love. There is nothing wrong with this. You, all humans, will experience fear.</w:t>
      </w:r>
    </w:p>
    <w:p w14:paraId="1D083626">
      <w:pPr>
        <w:rPr>
          <w:rFonts w:hint="eastAsia"/>
        </w:rPr>
      </w:pPr>
    </w:p>
    <w:p w14:paraId="2CC85A54">
      <w:pPr>
        <w:rPr>
          <w:rFonts w:hint="eastAsia"/>
        </w:rPr>
      </w:pPr>
      <w:r>
        <w:rPr>
          <w:rFonts w:hint="eastAsia"/>
        </w:rPr>
        <w:t>问: 道理明⽩,但是做起来就感觉……⾼灵: 恐惧是你闻到的⼀股味道,是你嘴巴⾥品尝的⼀个东西.它不是你.那那个味觉再强烈……问: 但是感觉⼩我抓住了我的内⼼.</w:t>
      </w:r>
    </w:p>
    <w:p w14:paraId="1EA6C9D3">
      <w:pPr>
        <w:rPr>
          <w:rFonts w:hint="eastAsia"/>
        </w:rPr>
      </w:pPr>
      <w:r>
        <w:rPr>
          <w:rFonts w:hint="eastAsia"/>
          <w:lang w:eastAsia="zh-CN"/>
        </w:rPr>
        <w:t xml:space="preserve">Questioner: </w:t>
      </w:r>
      <w:r>
        <w:rPr>
          <w:rFonts w:hint="eastAsia"/>
        </w:rPr>
        <w:t xml:space="preserve">The logic is clear, but when it comes to actually doing it... Higher Spirit: Fear is the taste you smell and taste in your mouth; it is not you. That sense of taste no matter how strong... </w:t>
      </w:r>
      <w:r>
        <w:rPr>
          <w:rFonts w:hint="eastAsia"/>
          <w:lang w:eastAsia="zh-CN"/>
        </w:rPr>
        <w:t xml:space="preserve">Questioner: </w:t>
      </w:r>
      <w:r>
        <w:rPr>
          <w:rFonts w:hint="eastAsia"/>
        </w:rPr>
        <w:t>But I feel like my ego is gripping onto my inner self.</w:t>
      </w:r>
    </w:p>
    <w:p w14:paraId="6AB61C93">
      <w:pPr>
        <w:rPr>
          <w:rFonts w:hint="eastAsia"/>
        </w:rPr>
      </w:pPr>
    </w:p>
    <w:p w14:paraId="090097FD">
      <w:pPr>
        <w:rPr>
          <w:rFonts w:hint="eastAsia"/>
        </w:rPr>
      </w:pPr>
      <w:r>
        <w:rPr>
          <w:rFonts w:hint="eastAsia"/>
        </w:rPr>
        <w:t>⾼灵: 只有你试图去解决它,它才是⼀个问题.如果你不试图去解决它,它就是昙花⼀现.</w:t>
      </w:r>
    </w:p>
    <w:p w14:paraId="59D3EBCD">
      <w:pPr>
        <w:rPr>
          <w:rFonts w:hint="eastAsia"/>
        </w:rPr>
      </w:pPr>
      <w:r>
        <w:rPr>
          <w:rFonts w:hint="eastAsia"/>
          <w:lang w:eastAsia="zh-CN"/>
        </w:rPr>
        <w:t xml:space="preserve">Higher Spirit: </w:t>
      </w:r>
      <w:r>
        <w:rPr>
          <w:rFonts w:hint="eastAsia"/>
        </w:rPr>
        <w:t>It is a problem only when you try to solve it. If you do not attempt to solve it, it's like a fleeting moment.</w:t>
      </w:r>
    </w:p>
    <w:p w14:paraId="7274465A">
      <w:pPr>
        <w:rPr>
          <w:rFonts w:hint="eastAsia"/>
        </w:rPr>
      </w:pPr>
    </w:p>
    <w:p w14:paraId="676AA701">
      <w:pPr>
        <w:rPr>
          <w:rFonts w:hint="eastAsia"/>
        </w:rPr>
      </w:pPr>
      <w:r>
        <w:rPr>
          <w:rFonts w:hint="eastAsia"/>
        </w:rPr>
        <w:t>问: 我有⼀种绕进去的感觉.</w:t>
      </w:r>
    </w:p>
    <w:p w14:paraId="050FD389">
      <w:pPr>
        <w:rPr>
          <w:rFonts w:hint="eastAsia"/>
        </w:rPr>
      </w:pPr>
      <w:r>
        <w:rPr>
          <w:rFonts w:hint="eastAsia"/>
        </w:rPr>
        <w:t xml:space="preserve"> </w:t>
      </w:r>
      <w:r>
        <w:rPr>
          <w:rFonts w:hint="eastAsia"/>
          <w:lang w:eastAsia="zh-CN"/>
        </w:rPr>
        <w:t xml:space="preserve">Questioner: </w:t>
      </w:r>
      <w:r>
        <w:rPr>
          <w:rFonts w:hint="eastAsia"/>
        </w:rPr>
        <w:t>I have a sense of going in circles.</w:t>
      </w:r>
    </w:p>
    <w:p w14:paraId="2A462967">
      <w:pPr>
        <w:rPr>
          <w:rFonts w:hint="eastAsia"/>
        </w:rPr>
      </w:pPr>
    </w:p>
    <w:p w14:paraId="00CDBA91">
      <w:pPr>
        <w:rPr>
          <w:rFonts w:hint="eastAsia"/>
        </w:rPr>
      </w:pPr>
      <w:r>
        <w:rPr>
          <w:rFonts w:hint="eastAsia"/>
        </w:rPr>
        <w:t>⾼灵: 那你允许⾃⼰去呈现出任何状态.做不到,就做不到,我也不强迫⾃⼰要做到.⽆论怎么样都是允许.</w:t>
      </w:r>
    </w:p>
    <w:p w14:paraId="21FF4477">
      <w:pPr>
        <w:rPr>
          <w:rFonts w:hint="eastAsia"/>
        </w:rPr>
      </w:pPr>
      <w:r>
        <w:rPr>
          <w:rFonts w:hint="eastAsia"/>
          <w:lang w:eastAsia="zh-CN"/>
        </w:rPr>
        <w:t xml:space="preserve">Higher Spirit: </w:t>
      </w:r>
      <w:r>
        <w:rPr>
          <w:rFonts w:hint="eastAsia"/>
        </w:rPr>
        <w:t>So you allow yourself to manifest any state. If I can't, I just don't, and I don't force myself to do it either. No matter what, it's allowed.</w:t>
      </w:r>
    </w:p>
    <w:p w14:paraId="2BB03DDC">
      <w:pPr>
        <w:rPr>
          <w:rFonts w:hint="eastAsia"/>
        </w:rPr>
      </w:pPr>
    </w:p>
    <w:p w14:paraId="10ED35D4">
      <w:pPr>
        <w:rPr>
          <w:rFonts w:hint="eastAsia"/>
        </w:rPr>
      </w:pPr>
      <w:r>
        <w:rPr>
          <w:rFonts w:hint="eastAsia"/>
        </w:rPr>
        <w:t>问: 但是我就觉得我不明⽩,就呆在⾥⾯出不来.</w:t>
      </w:r>
    </w:p>
    <w:p w14:paraId="2FC32D84">
      <w:pPr>
        <w:rPr>
          <w:rFonts w:hint="eastAsia"/>
        </w:rPr>
      </w:pPr>
      <w:r>
        <w:rPr>
          <w:rFonts w:hint="eastAsia"/>
          <w:lang w:eastAsia="zh-CN"/>
        </w:rPr>
        <w:t xml:space="preserve">Questioner: </w:t>
      </w:r>
      <w:r>
        <w:rPr>
          <w:rFonts w:hint="eastAsia"/>
        </w:rPr>
        <w:t>But I just can't understand how I'm stuck inside and can't get out.</w:t>
      </w:r>
    </w:p>
    <w:p w14:paraId="1D635AC6">
      <w:pPr>
        <w:rPr>
          <w:rFonts w:hint="eastAsia"/>
        </w:rPr>
      </w:pPr>
    </w:p>
    <w:p w14:paraId="356AFC7E">
      <w:pPr>
        <w:rPr>
          <w:rFonts w:hint="eastAsia"/>
        </w:rPr>
      </w:pPr>
      <w:r>
        <w:rPr>
          <w:rFonts w:hint="eastAsia"/>
        </w:rPr>
        <w:t>⾼灵: 因为你试图要把它弄明⽩啊.因为你试图要去get rid of it.你试图再去push,你在强迫你⾃⼰要赶快.</w:t>
      </w:r>
    </w:p>
    <w:p w14:paraId="08BC8A8C">
      <w:pPr>
        <w:rPr>
          <w:rFonts w:hint="eastAsia"/>
        </w:rPr>
      </w:pPr>
      <w:r>
        <w:rPr>
          <w:rFonts w:hint="eastAsia"/>
        </w:rPr>
        <w:t xml:space="preserve"> </w:t>
      </w:r>
      <w:r>
        <w:rPr>
          <w:rFonts w:hint="eastAsia"/>
          <w:lang w:eastAsia="zh-CN"/>
        </w:rPr>
        <w:t xml:space="preserve">Higher Spirit: </w:t>
      </w:r>
      <w:r>
        <w:rPr>
          <w:rFonts w:hint="eastAsia"/>
        </w:rPr>
        <w:t>Because you're trying to understand it. You're trying to get rid of it. You're trying to push again, forcing yourself to hurry.</w:t>
      </w:r>
    </w:p>
    <w:p w14:paraId="2B0FC0F5">
      <w:pPr>
        <w:rPr>
          <w:rFonts w:hint="eastAsia"/>
        </w:rPr>
      </w:pPr>
    </w:p>
    <w:p w14:paraId="72DE97BA">
      <w:pPr>
        <w:rPr>
          <w:rFonts w:hint="eastAsia"/>
        </w:rPr>
      </w:pPr>
      <w:r>
        <w:rPr>
          <w:rFonts w:hint="eastAsia"/>
        </w:rPr>
        <w:t>问: 我从来没有这种感觉,遇到所有事情都觉得没什么⼤不了.但是这次就是觉得⼀定要把它解决了.</w:t>
      </w:r>
    </w:p>
    <w:p w14:paraId="5BFA398E">
      <w:pPr>
        <w:rPr>
          <w:rFonts w:hint="eastAsia"/>
        </w:rPr>
      </w:pPr>
      <w:r>
        <w:rPr>
          <w:rFonts w:hint="eastAsia"/>
          <w:lang w:eastAsia="zh-CN"/>
        </w:rPr>
        <w:t xml:space="preserve">Questioner: </w:t>
      </w:r>
      <w:r>
        <w:rPr>
          <w:rFonts w:hint="eastAsia"/>
        </w:rPr>
        <w:t>I've never had that feeling before, where everything just seems like a small issue. But this time, I really feel like it has to be resolved.</w:t>
      </w:r>
    </w:p>
    <w:p w14:paraId="53867D20">
      <w:pPr>
        <w:rPr>
          <w:rFonts w:hint="eastAsia"/>
        </w:rPr>
      </w:pPr>
    </w:p>
    <w:p w14:paraId="5E470702">
      <w:pPr>
        <w:rPr>
          <w:rFonts w:hint="eastAsia"/>
        </w:rPr>
      </w:pPr>
      <w:r>
        <w:rPr>
          <w:rFonts w:hint="eastAsia"/>
        </w:rPr>
        <w:t>⾼灵: 那你就去觉察你的反应,就是你想要去解决它的问题.你不需要把这个想要去解决这个问题的动作或者想法或者念头拿⾛就好了,明⽩吗? 你可以去做任何,就是不要去把……你有⼀个恐惧产⽣,然后你有另外⼀个念头是想要把这个恐惧给它拿⾛或者是想要解决.我们只需要觉察到产⽣的第⼀个,不需要做任何.就是静观其变.因为能量没有办法永久的持续,除⾮你⼀直把你的注意⼒关注在那⾥.如果你只是允许的话,它就是天⽣的云,它就是⼀个屁臭过了就没了.那你现在你就说我现在允许我⾃⼰恐惧,允许我⾃⼰害怕,来吧,看我能怕多久.你看你的害怕达到最⾼点,你来看看它能持续多久.</w:t>
      </w:r>
    </w:p>
    <w:p w14:paraId="198A9CA0">
      <w:pPr>
        <w:rPr>
          <w:rFonts w:hint="eastAsia"/>
        </w:rPr>
      </w:pPr>
      <w:r>
        <w:rPr>
          <w:rFonts w:hint="eastAsia"/>
        </w:rPr>
        <w:t>Higher Spirit: Then you should observe your reactions and the issues you want to solve. You don't need to remove this action of wanting to resolve the issue, or the idea or thought about it; understand? You can do anything, but just avoid focusing on… when fear arises, then there's another thought trying to take away the fear or to solve it. We only need to be aware of the first occurrence and not engage in any action. Just let it unfold. Because energy cannot sustain itself perpetually unless you continuously direct your attention there. If you allow it, fear is just like natural clouds; they smell bad but eventually vanish. Now say aloud, "I allow myself to feel fearful, I allow myself to be scared. Come on, how long can my fear last?" Observe how high your fear peaks and how long it can sustain itself.</w:t>
      </w:r>
    </w:p>
    <w:p w14:paraId="6F04A3C3">
      <w:pPr>
        <w:rPr>
          <w:rFonts w:hint="eastAsia"/>
        </w:rPr>
      </w:pPr>
    </w:p>
    <w:p w14:paraId="3F030088">
      <w:pPr>
        <w:rPr>
          <w:rFonts w:hint="eastAsia"/>
        </w:rPr>
      </w:pPr>
      <w:r>
        <w:rPr>
          <w:rFonts w:hint="eastAsia"/>
        </w:rPr>
        <w:t>问: 你说的话我听不太清……⾼灵: 当你在产⽣恐惧的时候,你告诉你⾃⼰,来吧,随便,我看你能恐惧多久? 定个闹钟,看⼀下.你那种慌的感觉,当你不去处理它,你看它能持续多久.</w:t>
      </w:r>
    </w:p>
    <w:p w14:paraId="10D0DFBF">
      <w:pPr>
        <w:rPr>
          <w:rFonts w:hint="eastAsia"/>
        </w:rPr>
      </w:pPr>
      <w:r>
        <w:rPr>
          <w:rFonts w:hint="eastAsia"/>
          <w:lang w:eastAsia="zh-CN"/>
        </w:rPr>
        <w:t xml:space="preserve">Questioner: </w:t>
      </w:r>
      <w:r>
        <w:rPr>
          <w:rFonts w:hint="eastAsia"/>
        </w:rPr>
        <w:t xml:space="preserve">I can't quite hear you... </w:t>
      </w:r>
      <w:r>
        <w:rPr>
          <w:rFonts w:hint="eastAsia"/>
          <w:lang w:eastAsia="zh-CN"/>
        </w:rPr>
        <w:t xml:space="preserve">Higher Spirit: </w:t>
      </w:r>
      <w:r>
        <w:rPr>
          <w:rFonts w:hint="eastAsia"/>
        </w:rPr>
        <w:t>When you're experiencing fear, tell yourself to come on, just let it be, and observe how long your body can remain in that state of fear. Set an alarm and check it after a while. See how long you can sustain the sensation of panic without addressing it.</w:t>
      </w:r>
    </w:p>
    <w:p w14:paraId="3E672D4C">
      <w:pPr>
        <w:rPr>
          <w:rFonts w:hint="eastAsia"/>
        </w:rPr>
      </w:pPr>
    </w:p>
    <w:p w14:paraId="21E139A6">
      <w:pPr>
        <w:rPr>
          <w:rFonts w:hint="eastAsia"/>
        </w:rPr>
      </w:pPr>
      <w:r>
        <w:rPr>
          <w:rFonts w:hint="eastAsia"/>
        </w:rPr>
        <w:t>问: 我是在害怕死亡呢? 还是对⽣命……⾼灵: 这个不重要.当你试图去解决它的时候,你就在处理了.你允许这个感觉冒出来,不去处理它,设个闹钟.就好像坐在那等它,看你能怎样,看你能蹦多⾼.</w:t>
      </w:r>
    </w:p>
    <w:p w14:paraId="49296181">
      <w:pPr>
        <w:rPr>
          <w:rFonts w:hint="eastAsia"/>
        </w:rPr>
      </w:pPr>
      <w:r>
        <w:rPr>
          <w:rFonts w:hint="eastAsia"/>
          <w:lang w:eastAsia="zh-CN"/>
        </w:rPr>
        <w:t xml:space="preserve">Questioner: </w:t>
      </w:r>
      <w:r>
        <w:rPr>
          <w:rFonts w:hint="eastAsia"/>
        </w:rPr>
        <w:t xml:space="preserve">Am I afraid of death or life?  </w:t>
      </w:r>
    </w:p>
    <w:p w14:paraId="6C1AAEE7">
      <w:pPr>
        <w:rPr>
          <w:rFonts w:hint="eastAsia"/>
        </w:rPr>
      </w:pPr>
      <w:r>
        <w:rPr>
          <w:rFonts w:hint="eastAsia"/>
        </w:rPr>
        <w:t>A: That's not important. When you try to deal with it, you are handling it. Allow the feeling to surface without dealing with it, set a timer. Like sitting there waiting for it, seeing what you can do and how high you can jump at it.</w:t>
      </w:r>
    </w:p>
    <w:p w14:paraId="17AE7AB2">
      <w:pPr>
        <w:rPr>
          <w:rFonts w:hint="eastAsia"/>
        </w:rPr>
      </w:pPr>
    </w:p>
    <w:p w14:paraId="0336F5DC">
      <w:pPr>
        <w:rPr>
          <w:rFonts w:hint="eastAsia"/>
        </w:rPr>
      </w:pPr>
      <w:r>
        <w:rPr>
          <w:rFonts w:hint="eastAsia"/>
        </w:rPr>
        <w:t>问: 我现在听不进去这些……⾼灵: 没有关系,你可以去⾃⼰继续让⾃⼰呆在⼀个恐惧的能量当中.你也可以去看看当你去做任何的时候,它能存在多久.只有你试图想办法去解决它,想办法把它给弄清楚,想办法把它给消灭掉.</w:t>
      </w:r>
    </w:p>
    <w:p w14:paraId="1DAE72CA">
      <w:pPr>
        <w:rPr>
          <w:rFonts w:hint="eastAsia"/>
        </w:rPr>
      </w:pPr>
      <w:r>
        <w:rPr>
          <w:rFonts w:hint="eastAsia"/>
          <w:lang w:eastAsia="zh-CN"/>
        </w:rPr>
        <w:t xml:space="preserve">Questioner: </w:t>
      </w:r>
      <w:r>
        <w:rPr>
          <w:rFonts w:hint="eastAsia"/>
        </w:rPr>
        <w:t xml:space="preserve">I can't concentrate on this... </w:t>
      </w:r>
      <w:r>
        <w:rPr>
          <w:rFonts w:hint="eastAsia"/>
          <w:lang w:eastAsia="zh-CN"/>
        </w:rPr>
        <w:t xml:space="preserve">Higher Spirit: </w:t>
      </w:r>
      <w:r>
        <w:rPr>
          <w:rFonts w:hint="eastAsia"/>
        </w:rPr>
        <w:t>It's okay, you can continue to stay in an energy of fear for yourself. You could also observe how long it lasts when you do anything. The only way is to try to find a solution, figure it out, and eliminate it.</w:t>
      </w:r>
    </w:p>
    <w:p w14:paraId="39DE19B0">
      <w:pPr>
        <w:rPr>
          <w:rFonts w:hint="eastAsia"/>
        </w:rPr>
      </w:pPr>
    </w:p>
    <w:p w14:paraId="74B22DAD">
      <w:pPr>
        <w:rPr>
          <w:rFonts w:hint="eastAsia"/>
        </w:rPr>
      </w:pPr>
      <w:r>
        <w:rPr>
          <w:rFonts w:hint="eastAsia"/>
        </w:rPr>
        <w:t>问: 我现在不是在恐惧中,我现在在质疑⾃⼰.</w:t>
      </w:r>
    </w:p>
    <w:p w14:paraId="583CABA4">
      <w:pPr>
        <w:rPr>
          <w:rFonts w:hint="eastAsia"/>
        </w:rPr>
      </w:pPr>
      <w:r>
        <w:rPr>
          <w:rFonts w:hint="eastAsia"/>
          <w:lang w:eastAsia="zh-CN"/>
        </w:rPr>
        <w:t xml:space="preserve">Questioner: </w:t>
      </w:r>
      <w:r>
        <w:rPr>
          <w:rFonts w:hint="eastAsia"/>
        </w:rPr>
        <w:t>I am not in fear now, I am questioning myself now.</w:t>
      </w:r>
    </w:p>
    <w:p w14:paraId="27EA890D">
      <w:pPr>
        <w:rPr>
          <w:rFonts w:hint="eastAsia"/>
        </w:rPr>
      </w:pPr>
    </w:p>
    <w:p w14:paraId="525FFDEE">
      <w:pPr>
        <w:rPr>
          <w:rFonts w:hint="eastAsia"/>
        </w:rPr>
      </w:pPr>
      <w:r>
        <w:rPr>
          <w:rFonts w:hint="eastAsia"/>
        </w:rPr>
        <w:t>⾼灵: 那你也允许你质疑⾃⼰咯.不需要去给你这些感觉贴上⼀个标签,然后不需要⽤你的头脑去把它弄明⽩.它只是你闻到⼀个味道.这个⽓味⽆论再浓,它都会消失.为什么要试图去给它定⼀个定义或者是再给它⼀个解决⽅案呢? 所有问题你在解决它的时候,你就强迫它分裂成更多的问题了.当你没有试图去解决它的时候,你只是去觉察它的时候,它没有任何影响⼒,它会消失的,冰块⼀样.</w:t>
      </w:r>
    </w:p>
    <w:p w14:paraId="70391B93">
      <w:pPr>
        <w:rPr>
          <w:rFonts w:hint="eastAsia"/>
        </w:rPr>
      </w:pPr>
      <w:r>
        <w:rPr>
          <w:rFonts w:hint="eastAsia"/>
          <w:lang w:eastAsia="zh-CN"/>
        </w:rPr>
        <w:t xml:space="preserve">Higher Spirit: </w:t>
      </w:r>
      <w:r>
        <w:rPr>
          <w:rFonts w:hint="eastAsia"/>
        </w:rPr>
        <w:t>Well, you question yourself too. There's no need to label those feelings or try to understand them with your mind. It's like smelling a scent; no matter how strong it is, it will eventually fade away. Why bother trying to define it or come up with a solution? Whenever you attempt to solve a problem, you're essentially creating more problems. But when you don't actively try to resolve something and instead just observe it, it has no power—it will simply fade away like an ice cube.</w:t>
      </w:r>
    </w:p>
    <w:p w14:paraId="7EDAB1D3">
      <w:pPr>
        <w:rPr>
          <w:rFonts w:hint="eastAsia"/>
        </w:rPr>
      </w:pPr>
    </w:p>
    <w:p w14:paraId="043B9492">
      <w:pPr>
        <w:rPr>
          <w:rFonts w:hint="eastAsia"/>
        </w:rPr>
      </w:pPr>
      <w:r>
        <w:rPr>
          <w:rFonts w:hint="eastAsia"/>
        </w:rPr>
        <w:t>问: 核查⼀下我最近的能量.</w:t>
      </w:r>
    </w:p>
    <w:p w14:paraId="7BD5EB12">
      <w:pPr>
        <w:rPr>
          <w:rFonts w:hint="eastAsia"/>
        </w:rPr>
      </w:pPr>
      <w:r>
        <w:rPr>
          <w:rFonts w:hint="eastAsia"/>
          <w:lang w:eastAsia="zh-CN"/>
        </w:rPr>
        <w:t xml:space="preserve">Questioner: </w:t>
      </w:r>
      <w:r>
        <w:rPr>
          <w:rFonts w:hint="eastAsia"/>
        </w:rPr>
        <w:t>Check my recent energy levels, please.</w:t>
      </w:r>
    </w:p>
    <w:p w14:paraId="026E1ABA">
      <w:pPr>
        <w:rPr>
          <w:rFonts w:hint="eastAsia"/>
        </w:rPr>
      </w:pPr>
    </w:p>
    <w:p w14:paraId="18F8220C">
      <w:pPr>
        <w:rPr>
          <w:rFonts w:hint="eastAsia"/>
        </w:rPr>
      </w:pPr>
      <w:r>
        <w:rPr>
          <w:rFonts w:hint="eastAsia"/>
        </w:rPr>
        <w:t>⾼灵: 你现在有⼀句话叫⽴地成佛.你现在在哪⾥不重要,重要的是你下⼀刻你想要关注哪⾥呢? 这个能量的问题就好像是说我现在看的是恐怖⽚,你来给我测⼀下我的能量.你看的是恐怖⽚啊.你现在闻着⼀堆粪便,然后来测⼀下我的能量.你看到是恶⼼的事情啊.你试着闻着花⾹,看着漂亮的花.你⾝体它的频率又变了,明⽩吗? 你的频率它只不过是你⼀头把⾃⼰放到粪坑⾥⾯,呼吸着那个味道,看着恶⼼的事情,所以产⽣了⼀种恶⼼感,仅此⽽已.</w:t>
      </w:r>
    </w:p>
    <w:p w14:paraId="3795018E">
      <w:pPr>
        <w:rPr>
          <w:rFonts w:hint="eastAsia"/>
        </w:rPr>
      </w:pPr>
      <w:r>
        <w:rPr>
          <w:rFonts w:hint="eastAsia"/>
        </w:rPr>
        <w:t>Spirit: You have a saying here, "Instant Enlightenment." The location you are in is not important; what matters is where your focus will be in the next moment. This question about energy seems like asking me to measure my energy now that I'm watching a horror movie. You're seeing a horror movie right now. Imagine being surrounded by an awful stench, and then measuring my energy. It's like looking at something repulsive. If you try to smell flowers and see beautiful ones instead, your body's vibration shifts. Understand? Your energy is merely putting yourself in a scenario where you inhale unpleasant smells and observe disgusting things, thus creating feelings of nausea; that's all.</w:t>
      </w:r>
    </w:p>
    <w:p w14:paraId="0A794533">
      <w:pPr>
        <w:rPr>
          <w:rFonts w:hint="eastAsia"/>
        </w:rPr>
      </w:pPr>
    </w:p>
    <w:p w14:paraId="38785D3A">
      <w:pPr>
        <w:rPr>
          <w:rFonts w:hint="eastAsia"/>
        </w:rPr>
      </w:pPr>
      <w:r>
        <w:rPr>
          <w:rFonts w:hint="eastAsia"/>
        </w:rPr>
        <w:t>问: 是不是我⼀点⽆理取闹的感觉?</w:t>
      </w:r>
    </w:p>
    <w:p w14:paraId="3441F13E">
      <w:pPr>
        <w:rPr>
          <w:rFonts w:hint="eastAsia"/>
        </w:rPr>
      </w:pPr>
      <w:r>
        <w:rPr>
          <w:rFonts w:hint="eastAsia"/>
          <w:lang w:eastAsia="zh-CN"/>
        </w:rPr>
        <w:t xml:space="preserve">Questioner: </w:t>
      </w:r>
      <w:r>
        <w:rPr>
          <w:rFonts w:hint="eastAsia"/>
        </w:rPr>
        <w:t>Am I just being unreasonable?</w:t>
      </w:r>
    </w:p>
    <w:p w14:paraId="1DFF6223">
      <w:pPr>
        <w:rPr>
          <w:rFonts w:hint="eastAsia"/>
        </w:rPr>
      </w:pPr>
    </w:p>
    <w:p w14:paraId="684C811C">
      <w:pPr>
        <w:rPr>
          <w:rFonts w:hint="eastAsia"/>
        </w:rPr>
      </w:pPr>
      <w:r>
        <w:rPr>
          <w:rFonts w:hint="eastAsia"/>
        </w:rPr>
        <w:t>⾼灵: 没有⽆理取闹.你只是通过所有的这些体验来知道你的⾝体之所以产⽣这个体验并不是因为你这个问题,那个问题.只是因为你把你的专注锁定了在这个地⽅.那你既然你能锁定这⾥,你就能锁定其它了,你⾃由切换.等你能够了,你就知道我的出路在哪⾥.你想体验就继续体验.每⼀个体验当你去觉察到的时候,你都可以去正⾯的使⽤它、运⽤它.</w:t>
      </w:r>
    </w:p>
    <w:p w14:paraId="5EAD63AB">
      <w:pPr>
        <w:rPr>
          <w:rFonts w:hint="eastAsia"/>
        </w:rPr>
      </w:pPr>
      <w:r>
        <w:rPr>
          <w:rFonts w:hint="eastAsia"/>
          <w:lang w:eastAsia="zh-CN"/>
        </w:rPr>
        <w:t xml:space="preserve">Higher Spirit: </w:t>
      </w:r>
      <w:r>
        <w:rPr>
          <w:rFonts w:hint="eastAsia"/>
        </w:rPr>
        <w:t>There's no nonsense going on here. You're just gaining awareness through all these experiences that your body produces this experience not because of this issue or that issue, but simply because you have locked your focus in one place. If you can lock it here, you can lock others as well and switch freely between them. Once you master this ability, you will understand where my path lies. Feel free to continue experiencing if you wish. With each experience you notice, you can use it positively and apply it constructively.</w:t>
      </w:r>
    </w:p>
    <w:p w14:paraId="2A409DBB">
      <w:pPr>
        <w:rPr>
          <w:rFonts w:hint="eastAsia"/>
        </w:rPr>
      </w:pPr>
    </w:p>
    <w:p w14:paraId="5C174089">
      <w:pPr>
        <w:rPr>
          <w:rFonts w:hint="eastAsia"/>
        </w:rPr>
      </w:pPr>
      <w:r>
        <w:rPr>
          <w:rFonts w:hint="eastAsia"/>
        </w:rPr>
        <w:t>问: 不知道为什么我听不进去.</w:t>
      </w:r>
    </w:p>
    <w:p w14:paraId="25405046">
      <w:pPr>
        <w:rPr>
          <w:rFonts w:hint="eastAsia"/>
        </w:rPr>
      </w:pPr>
      <w:r>
        <w:rPr>
          <w:rFonts w:hint="eastAsia"/>
        </w:rPr>
        <w:t xml:space="preserve"> </w:t>
      </w:r>
      <w:r>
        <w:rPr>
          <w:rFonts w:hint="eastAsia"/>
          <w:lang w:eastAsia="zh-CN"/>
        </w:rPr>
        <w:t xml:space="preserve">Questioner: </w:t>
      </w:r>
      <w:r>
        <w:rPr>
          <w:rFonts w:hint="eastAsia"/>
        </w:rPr>
        <w:t>I don't know why I can't listen.</w:t>
      </w:r>
    </w:p>
    <w:p w14:paraId="7CD73AB5">
      <w:pPr>
        <w:rPr>
          <w:rFonts w:hint="eastAsia"/>
        </w:rPr>
      </w:pPr>
    </w:p>
    <w:p w14:paraId="2D992CE8">
      <w:pPr>
        <w:rPr>
          <w:rFonts w:hint="eastAsia"/>
        </w:rPr>
      </w:pPr>
      <w:r>
        <w:rPr>
          <w:rFonts w:hint="eastAsia"/>
        </w:rPr>
        <w:t>⾼灵: 没有关系,到时候可以听录⾳.但是你的潜意识它已经,就好像这个⽔它已经灌进去了,你的⾝体⾃然⽽然就会有不⼀样的反应的.</w:t>
      </w:r>
    </w:p>
    <w:p w14:paraId="41B8724A">
      <w:pPr>
        <w:rPr>
          <w:rFonts w:hint="eastAsia"/>
        </w:rPr>
      </w:pPr>
      <w:r>
        <w:rPr>
          <w:rFonts w:hint="eastAsia"/>
          <w:lang w:eastAsia="zh-CN"/>
        </w:rPr>
        <w:t xml:space="preserve">Higher Spirit: </w:t>
      </w:r>
      <w:r>
        <w:rPr>
          <w:rFonts w:hint="eastAsia"/>
        </w:rPr>
        <w:t>It doesn't matter, you can listen to the recording later. But your subconscious has already been influenced, like water that has been poured in; your body will naturally respond differently.</w:t>
      </w:r>
    </w:p>
    <w:p w14:paraId="509E68E1">
      <w:pPr>
        <w:rPr>
          <w:rFonts w:hint="eastAsia"/>
        </w:rPr>
      </w:pPr>
    </w:p>
    <w:p w14:paraId="52DB5303">
      <w:pPr>
        <w:rPr>
          <w:rFonts w:hint="eastAsia"/>
        </w:rPr>
      </w:pPr>
      <w:r>
        <w:rPr>
          <w:rFonts w:hint="eastAsia"/>
        </w:rPr>
        <w:t>问: 我跟我⼩⼉⼦的关系?</w:t>
      </w:r>
    </w:p>
    <w:p w14:paraId="5715C854">
      <w:pPr>
        <w:rPr>
          <w:rFonts w:hint="eastAsia"/>
        </w:rPr>
      </w:pPr>
      <w:r>
        <w:rPr>
          <w:rFonts w:hint="eastAsia"/>
        </w:rPr>
        <w:t xml:space="preserve"> </w:t>
      </w:r>
      <w:r>
        <w:rPr>
          <w:rFonts w:hint="eastAsia"/>
          <w:lang w:eastAsia="zh-CN"/>
        </w:rPr>
        <w:t xml:space="preserve">Questioner: </w:t>
      </w:r>
      <w:r>
        <w:rPr>
          <w:rFonts w:hint="eastAsia"/>
        </w:rPr>
        <w:t>About my relationship with my son?</w:t>
      </w:r>
    </w:p>
    <w:p w14:paraId="1E8E8F8E">
      <w:pPr>
        <w:rPr>
          <w:rFonts w:hint="eastAsia"/>
        </w:rPr>
      </w:pPr>
    </w:p>
    <w:p w14:paraId="20E0991C">
      <w:pPr>
        <w:rPr>
          <w:rFonts w:hint="eastAsia"/>
        </w:rPr>
      </w:pPr>
      <w:r>
        <w:rPr>
          <w:rFonts w:hint="eastAsia"/>
        </w:rPr>
        <w:t>⾼灵: 你⼉⼦他来到你的⽣命当中协助你的功课就是让你在⼀种允许和放⼿的状态当中,就是修这个课题的.因为在他⾝上你很难做到全然的允许和放⼿.就好像把他拽的很紧,就是紧张.但是通过这个体验,你会体验到很多不适感,就是你⾃⼰的不适感还有他的⼀些不适感,然后直到你平衡好这个能量.所以是允许和放⼿的这个课题.</w:t>
      </w:r>
    </w:p>
    <w:p w14:paraId="32FC7A3C">
      <w:pPr>
        <w:rPr>
          <w:rFonts w:hint="eastAsia"/>
        </w:rPr>
      </w:pPr>
      <w:r>
        <w:rPr>
          <w:rFonts w:hint="eastAsia"/>
          <w:lang w:eastAsia="zh-CN"/>
        </w:rPr>
        <w:t xml:space="preserve">Higher Spirit: </w:t>
      </w:r>
      <w:r>
        <w:rPr>
          <w:rFonts w:hint="eastAsia"/>
        </w:rPr>
        <w:t>The assistance your son brings into your life to help with your lessons is about allowing and letting go, which means you are working on the subject of this lesson because it's hard for you to fully allow and let go when dealing with him. It feels like holding onto him tightly, causing anxiety. Through this experience, you will feel many discomforts, both from your own discomfort and his, until you achieve balance in that energy. So it's about the lessons of allowing and letting go.</w:t>
      </w:r>
    </w:p>
    <w:p w14:paraId="63CBFAD5">
      <w:pPr>
        <w:rPr>
          <w:rFonts w:hint="eastAsia"/>
        </w:rPr>
      </w:pPr>
    </w:p>
    <w:p w14:paraId="2834CE1B">
      <w:pPr>
        <w:rPr>
          <w:rFonts w:hint="eastAsia"/>
        </w:rPr>
      </w:pPr>
      <w:r>
        <w:rPr>
          <w:rFonts w:hint="eastAsia"/>
        </w:rPr>
        <w:t>问: 我有两个⼉⼦,⼤⼉⼦已经⼤了.我对⼩⼉⼦的允许和放⼿,对于我的性格来说,我已经⾮常允许他了.</w:t>
      </w:r>
    </w:p>
    <w:p w14:paraId="07B7F94C">
      <w:pPr>
        <w:rPr>
          <w:rFonts w:hint="eastAsia"/>
        </w:rPr>
      </w:pPr>
      <w:r>
        <w:rPr>
          <w:rFonts w:hint="eastAsia"/>
          <w:lang w:eastAsia="zh-CN"/>
        </w:rPr>
        <w:t xml:space="preserve">Questioner: </w:t>
      </w:r>
      <w:r>
        <w:rPr>
          <w:rFonts w:hint="eastAsia"/>
        </w:rPr>
        <w:t>I have two sons, my elder son is already grown up. When it comes to allowing and letting go of my younger son in accordance with my personality, I've already given him a lot of freedom.</w:t>
      </w:r>
    </w:p>
    <w:p w14:paraId="50F7418F">
      <w:pPr>
        <w:rPr>
          <w:rFonts w:hint="eastAsia"/>
        </w:rPr>
      </w:pPr>
    </w:p>
    <w:p w14:paraId="49DDF2E4">
      <w:pPr>
        <w:rPr>
          <w:rFonts w:hint="eastAsia"/>
        </w:rPr>
      </w:pPr>
      <w:r>
        <w:rPr>
          <w:rFonts w:hint="eastAsia"/>
        </w:rPr>
        <w:t>⾼灵: 你说的是哪个允许呢?</w:t>
      </w:r>
    </w:p>
    <w:p w14:paraId="7BD3E374">
      <w:pPr>
        <w:rPr>
          <w:rFonts w:hint="eastAsia"/>
        </w:rPr>
      </w:pPr>
      <w:r>
        <w:rPr>
          <w:rFonts w:hint="eastAsia"/>
        </w:rPr>
        <w:t>Ethereal: Which permission are you referring to?</w:t>
      </w:r>
    </w:p>
    <w:p w14:paraId="6CD9915E">
      <w:pPr>
        <w:rPr>
          <w:rFonts w:hint="eastAsia"/>
        </w:rPr>
      </w:pPr>
    </w:p>
    <w:p w14:paraId="037E9A37">
      <w:pPr>
        <w:rPr>
          <w:rFonts w:hint="eastAsia"/>
        </w:rPr>
      </w:pPr>
      <w:r>
        <w:rPr>
          <w:rFonts w:hint="eastAsia"/>
        </w:rPr>
        <w:t>问: 只要不影响安全问题的前提下,我都会允许他.</w:t>
      </w:r>
    </w:p>
    <w:p w14:paraId="61D04BF1">
      <w:pPr>
        <w:rPr>
          <w:rFonts w:hint="eastAsia"/>
        </w:rPr>
      </w:pPr>
      <w:r>
        <w:rPr>
          <w:rFonts w:hint="eastAsia"/>
        </w:rPr>
        <w:t xml:space="preserve"> </w:t>
      </w:r>
      <w:r>
        <w:rPr>
          <w:rFonts w:hint="eastAsia"/>
          <w:lang w:eastAsia="zh-CN"/>
        </w:rPr>
        <w:t xml:space="preserve">Questioner: </w:t>
      </w:r>
      <w:r>
        <w:rPr>
          <w:rFonts w:hint="eastAsia"/>
        </w:rPr>
        <w:t>I would allow him as long as it doesn't affect security issues.</w:t>
      </w:r>
    </w:p>
    <w:p w14:paraId="76C8E9D4">
      <w:pPr>
        <w:rPr>
          <w:rFonts w:hint="eastAsia"/>
        </w:rPr>
      </w:pPr>
    </w:p>
    <w:p w14:paraId="656F05E1">
      <w:pPr>
        <w:rPr>
          <w:rFonts w:hint="eastAsia"/>
        </w:rPr>
      </w:pPr>
      <w:r>
        <w:rPr>
          <w:rFonts w:hint="eastAsia"/>
        </w:rPr>
        <w:t>⾼灵: 不是这个允许.是他存在状态的允许,就是他这个灵魂的存在状态的允许.这么说吧,⽐如说他这个灵魂有他这个灵魂设定的主题或者需要去探索的⽅向.然后是这个.我们是打⽐喻,没有说你⼉⼦是啊.有的灵魂它可能会⽐如说给⾃⼰发⽣⼀个意外变残疾了,但是会让⽗母很难从这个事件当中释怀,明⽩吗? 或者是突然发⽣⼀些什么事情,因为⽗母执着于⼀个相,就觉得那个相应该是这样的.</w:t>
      </w:r>
    </w:p>
    <w:p w14:paraId="05721333">
      <w:pPr>
        <w:rPr>
          <w:rFonts w:hint="eastAsia"/>
        </w:rPr>
      </w:pPr>
      <w:r>
        <w:rPr>
          <w:rFonts w:hint="eastAsia"/>
          <w:lang w:eastAsia="zh-CN"/>
        </w:rPr>
        <w:t xml:space="preserve">Higher Spirit: </w:t>
      </w:r>
      <w:r>
        <w:rPr>
          <w:rFonts w:hint="eastAsia"/>
        </w:rPr>
        <w:t>It's not about permission in the sense of 'this is allowed'. Rather, it's the permission of his soul state, specifically the allowance for how his soul exists and operates. Think of it this way; suppose his soul has a theme or direction that it wants to explore. This brings us to what I mean - we're using an analogy here; there's no literal 'your son' involved. Some souls might experience something like becoming disabled due to an unforeseen accident, which could make it very difficult for their parents to accept and let go of. Or perhaps they suddenly encounter a situation where the parents are fixated on a particular perception, believing that reality should align with this fixed image in their minds.</w:t>
      </w:r>
    </w:p>
    <w:p w14:paraId="3AFCBCE8">
      <w:pPr>
        <w:rPr>
          <w:rFonts w:hint="eastAsia"/>
        </w:rPr>
      </w:pPr>
    </w:p>
    <w:p w14:paraId="70237E64">
      <w:pPr>
        <w:rPr>
          <w:rFonts w:hint="eastAsia"/>
        </w:rPr>
      </w:pPr>
      <w:r>
        <w:rPr>
          <w:rFonts w:hint="eastAsia"/>
        </w:rPr>
        <w:t>问: ⾼灵,其实我想说的是我有这种感觉,就是你打⽐⽅的这个例⼦.因为我对我的感觉是很强烈的.</w:t>
      </w:r>
    </w:p>
    <w:p w14:paraId="72396F33">
      <w:pPr>
        <w:rPr>
          <w:rFonts w:hint="eastAsia"/>
        </w:rPr>
      </w:pPr>
      <w:r>
        <w:rPr>
          <w:rFonts w:hint="eastAsia"/>
          <w:lang w:eastAsia="zh-CN"/>
        </w:rPr>
        <w:t xml:space="preserve">Questioner: </w:t>
      </w:r>
      <w:r>
        <w:rPr>
          <w:rFonts w:hint="eastAsia"/>
        </w:rPr>
        <w:t>High Spirit, actually what I want to say is that I have this feeling, like your example of comparison. Because my feelings about it are very strong.</w:t>
      </w:r>
    </w:p>
    <w:p w14:paraId="4941F2C8">
      <w:pPr>
        <w:rPr>
          <w:rFonts w:hint="eastAsia"/>
        </w:rPr>
      </w:pPr>
    </w:p>
    <w:p w14:paraId="3B13D254">
      <w:pPr>
        <w:rPr>
          <w:rFonts w:hint="eastAsia"/>
        </w:rPr>
      </w:pPr>
      <w:r>
        <w:rPr>
          <w:rFonts w:hint="eastAsia"/>
        </w:rPr>
        <w:t>⾼灵: 就像有⼀些孩⼦他们可能选择来到肚⼦⾥⾯⼏个⽉,它就没有了.然后做母亲的⼀直都不能释怀.</w:t>
      </w:r>
    </w:p>
    <w:p w14:paraId="5346876B">
      <w:pPr>
        <w:rPr>
          <w:rFonts w:hint="eastAsia"/>
        </w:rPr>
      </w:pPr>
      <w:r>
        <w:rPr>
          <w:rFonts w:hint="eastAsia"/>
        </w:rPr>
        <w:t xml:space="preserve">The </w:t>
      </w:r>
      <w:r>
        <w:rPr>
          <w:rFonts w:hint="eastAsia"/>
          <w:lang w:eastAsia="zh-CN"/>
        </w:rPr>
        <w:t xml:space="preserve">Higher Spirit: </w:t>
      </w:r>
      <w:r>
        <w:rPr>
          <w:rFonts w:hint="eastAsia"/>
        </w:rPr>
        <w:t>Just as some children might choose to be in the womb for a few months and then it's over, mothers never really let go.</w:t>
      </w:r>
    </w:p>
    <w:p w14:paraId="2D8029EC">
      <w:pPr>
        <w:rPr>
          <w:rFonts w:hint="eastAsia"/>
        </w:rPr>
      </w:pPr>
    </w:p>
    <w:p w14:paraId="5B0E9296">
      <w:pPr>
        <w:rPr>
          <w:rFonts w:hint="eastAsia"/>
        </w:rPr>
      </w:pPr>
      <w:r>
        <w:rPr>
          <w:rFonts w:hint="eastAsia"/>
        </w:rPr>
        <w:t>问: 我就是有这种感觉,我不想体验这种东西.所以我害怕.</w:t>
      </w:r>
    </w:p>
    <w:p w14:paraId="48EE6FBD">
      <w:pPr>
        <w:rPr>
          <w:rFonts w:hint="eastAsia"/>
        </w:rPr>
      </w:pPr>
      <w:r>
        <w:rPr>
          <w:rFonts w:hint="eastAsia"/>
          <w:lang w:eastAsia="zh-CN"/>
        </w:rPr>
        <w:t xml:space="preserve">Questioner: </w:t>
      </w:r>
      <w:r>
        <w:rPr>
          <w:rFonts w:hint="eastAsia"/>
        </w:rPr>
        <w:t>I just have this feeling, and I don't want to experience this kind of thing. So I'm afraid.</w:t>
      </w:r>
    </w:p>
    <w:p w14:paraId="453DA79C">
      <w:pPr>
        <w:rPr>
          <w:rFonts w:hint="eastAsia"/>
        </w:rPr>
      </w:pPr>
    </w:p>
    <w:p w14:paraId="19ABB963">
      <w:pPr>
        <w:rPr>
          <w:rFonts w:hint="eastAsia"/>
        </w:rPr>
      </w:pPr>
      <w:r>
        <w:rPr>
          <w:rFonts w:hint="eastAsia"/>
        </w:rPr>
        <w:t>⾼灵: 这么说吧,有时候两个特别深爱的⼈,他就是让你在特别爱我的时候,突然⼀个⼈去世了.</w:t>
      </w:r>
    </w:p>
    <w:p w14:paraId="15229A79">
      <w:pPr>
        <w:rPr>
          <w:rFonts w:hint="eastAsia"/>
        </w:rPr>
      </w:pPr>
      <w:r>
        <w:rPr>
          <w:rFonts w:hint="eastAsia"/>
          <w:lang w:eastAsia="zh-CN"/>
        </w:rPr>
        <w:t xml:space="preserve">Higher Spirit: </w:t>
      </w:r>
      <w:r>
        <w:rPr>
          <w:rFonts w:hint="eastAsia"/>
        </w:rPr>
        <w:t>In other words, sometimes when two people love each other very deeply, it's just that you are loved to such an extent that one person suddenly passes away.</w:t>
      </w:r>
    </w:p>
    <w:p w14:paraId="05A9917F">
      <w:pPr>
        <w:rPr>
          <w:rFonts w:hint="eastAsia"/>
        </w:rPr>
      </w:pPr>
    </w:p>
    <w:p w14:paraId="48BDDDC5">
      <w:pPr>
        <w:rPr>
          <w:rFonts w:hint="eastAsia"/>
        </w:rPr>
      </w:pPr>
      <w:r>
        <w:rPr>
          <w:rFonts w:hint="eastAsia"/>
        </w:rPr>
        <w:t>问: 我现在就是有这种感觉.这个⼉⼦对我来说太优秀了,他很体贴.我就莫名的觉得这种幸福让我特别珍惜他.就是⼀⾯幸福,⼀⾯会很害怕失去.</w:t>
      </w:r>
    </w:p>
    <w:p w14:paraId="3E5DCD4E">
      <w:pPr>
        <w:rPr>
          <w:rFonts w:hint="eastAsia"/>
        </w:rPr>
      </w:pPr>
      <w:r>
        <w:rPr>
          <w:rFonts w:hint="eastAsia"/>
          <w:lang w:eastAsia="zh-CN"/>
        </w:rPr>
        <w:t xml:space="preserve">Questioner: </w:t>
      </w:r>
      <w:r>
        <w:rPr>
          <w:rFonts w:hint="eastAsia"/>
        </w:rPr>
        <w:t>I have this feeling now. My son is too excellent for me; he's very considerate. I don't know why, but this happiness makes me particularly cherish him. It's a mix of happiness and fear of losing him.</w:t>
      </w:r>
    </w:p>
    <w:p w14:paraId="74DC0574">
      <w:pPr>
        <w:rPr>
          <w:rFonts w:hint="eastAsia"/>
        </w:rPr>
      </w:pPr>
    </w:p>
    <w:p w14:paraId="7857E7E1">
      <w:pPr>
        <w:rPr>
          <w:rFonts w:hint="eastAsia"/>
        </w:rPr>
      </w:pPr>
      <w:r>
        <w:rPr>
          <w:rFonts w:hint="eastAsia"/>
        </w:rPr>
        <w:t>⾼灵: 那你看到没有,他帮你破了这个主题其实就是因为你执着于某⼀个相.你是允许和放⼿,就是说什么相都很好.</w:t>
      </w:r>
    </w:p>
    <w:p w14:paraId="20D4ABA5">
      <w:pPr>
        <w:rPr>
          <w:rFonts w:hint="eastAsia"/>
        </w:rPr>
      </w:pPr>
      <w:r>
        <w:rPr>
          <w:rFonts w:hint="eastAsia"/>
          <w:lang w:eastAsia="zh-CN"/>
        </w:rPr>
        <w:t xml:space="preserve">Higher Spirit: </w:t>
      </w:r>
      <w:r>
        <w:rPr>
          <w:rFonts w:hint="eastAsia"/>
        </w:rPr>
        <w:t>So you see, when he helped you with this topic, it's because of your attachment to a particular image. It's about allowing and letting go; anything can be good in any form.</w:t>
      </w:r>
    </w:p>
    <w:p w14:paraId="33A6EE3A">
      <w:pPr>
        <w:rPr>
          <w:rFonts w:hint="eastAsia"/>
        </w:rPr>
      </w:pPr>
    </w:p>
    <w:p w14:paraId="368501AE">
      <w:pPr>
        <w:rPr>
          <w:rFonts w:hint="eastAsia"/>
        </w:rPr>
      </w:pPr>
      <w:r>
        <w:rPr>
          <w:rFonts w:hint="eastAsia"/>
        </w:rPr>
        <w:t>问: 那说是很简单.但是真的发⽣在⾃⼰⾝上是⼀件很可怕的事情.</w:t>
      </w:r>
    </w:p>
    <w:p w14:paraId="613C6A03">
      <w:pPr>
        <w:rPr>
          <w:rFonts w:hint="eastAsia"/>
        </w:rPr>
      </w:pPr>
      <w:r>
        <w:rPr>
          <w:rFonts w:hint="eastAsia"/>
          <w:lang w:eastAsia="zh-CN"/>
        </w:rPr>
        <w:t xml:space="preserve">Questioner: </w:t>
      </w:r>
      <w:r>
        <w:rPr>
          <w:rFonts w:hint="eastAsia"/>
        </w:rPr>
        <w:t>It sounds easy enough. But it's a terrifying experience when it happens to you.</w:t>
      </w:r>
    </w:p>
    <w:p w14:paraId="0C0CE926">
      <w:pPr>
        <w:rPr>
          <w:rFonts w:hint="eastAsia"/>
        </w:rPr>
      </w:pPr>
    </w:p>
    <w:p w14:paraId="23FF599C">
      <w:pPr>
        <w:rPr>
          <w:rFonts w:hint="eastAsia"/>
        </w:rPr>
      </w:pPr>
      <w:r>
        <w:rPr>
          <w:rFonts w:hint="eastAsia"/>
        </w:rPr>
        <w:t>⾼灵: 那如果你现在已经知道了这个灵魂主题,你是不是就可以不⽤那种最极端的⽅式来让你去…… 你现在是不是可以来去让你⾃⼰知道⾃⼰,就是让你看到你有⼀个执念,就是不够允许⽣命怎么呀展开的⽅式,不够放⼿.那如果你能去转变,你们俩就不需要…… 就是你功课突破了,它就不需要去做⼀些什么来让你功课突破了,明⽩吗? 就这么说,你的这个球,它本来是来让它的这根刺来刺破你,来让你爆炸的.如果你⾃然⽽然能爆炸了,它是不是就不⽤刺你了? 明⽩吗?</w:t>
      </w:r>
    </w:p>
    <w:p w14:paraId="7AC66268">
      <w:pPr>
        <w:rPr>
          <w:rFonts w:hint="eastAsia"/>
        </w:rPr>
      </w:pPr>
      <w:r>
        <w:rPr>
          <w:rFonts w:hint="eastAsia"/>
        </w:rPr>
        <w:t>Sage: So, if you already know this theme of the soul, do you not have to go through that most extreme way for it to... Now, can you just come back and let yourself realize yourself, meaning letting you see your fixation, feeling inadequate about how life unfolds and being too tight with letting go. If you can make a shift, both of you don't need... Your homework is already broken through; there's no need for something more to happen that would break through your homework. Can you understand? Your ball was meant to come at you with its thorn, to explode you. If you naturally explode, does it not have the need to pierce you anymore? Can you get it?</w:t>
      </w:r>
    </w:p>
    <w:p w14:paraId="78814E3E">
      <w:pPr>
        <w:rPr>
          <w:rFonts w:hint="eastAsia"/>
        </w:rPr>
      </w:pPr>
    </w:p>
    <w:p w14:paraId="17064043">
      <w:pPr>
        <w:rPr>
          <w:rFonts w:hint="eastAsia"/>
        </w:rPr>
      </w:pPr>
      <w:r>
        <w:rPr>
          <w:rFonts w:hint="eastAsia"/>
        </w:rPr>
        <w:t>问: 那我应该怎么做呢?</w:t>
      </w:r>
    </w:p>
    <w:p w14:paraId="7929A3AE">
      <w:pPr>
        <w:rPr>
          <w:rFonts w:hint="eastAsia"/>
        </w:rPr>
      </w:pPr>
      <w:r>
        <w:rPr>
          <w:rFonts w:hint="eastAsia"/>
          <w:lang w:eastAsia="zh-CN"/>
        </w:rPr>
        <w:t xml:space="preserve">Questioner: </w:t>
      </w:r>
      <w:r>
        <w:rPr>
          <w:rFonts w:hint="eastAsia"/>
        </w:rPr>
        <w:t>What should I do then?</w:t>
      </w:r>
    </w:p>
    <w:p w14:paraId="7CC8D28E">
      <w:pPr>
        <w:rPr>
          <w:rFonts w:hint="eastAsia"/>
        </w:rPr>
      </w:pPr>
    </w:p>
    <w:p w14:paraId="0A7FA046">
      <w:pPr>
        <w:rPr>
          <w:rFonts w:hint="eastAsia"/>
        </w:rPr>
      </w:pPr>
      <w:r>
        <w:rPr>
          <w:rFonts w:hint="eastAsia"/>
        </w:rPr>
        <w:t>⾼灵: 那就是说去探索⽣命的真相了,知道⽣命的真相.你知道什么是真相,⼀切相它都是在变化当中.那就像我们刚才说因为你执着于某⼀个相,所以这个相⼀直在你脑海⾥…… 这个梦就是⼀个相,对不对? 这个相它⼀直在影响你.你做了⼀个梦,你没有把它当成⼀个梦,没有把它当成是梦幻泡影.你把它当成是真正的事件,它⼀直在持续的影响你.那你就知道外界的相对你影响有多⼤,对不对? 那你就知道你有这个课题.那你这个课题,我们好好地通过它找到⽣命的真相是什么.因为你对⽣命的真相不理解,不了解,有误解在⾥⾯.所以你会觉得只有这样才是好的.</w:t>
      </w:r>
    </w:p>
    <w:p w14:paraId="05B48324">
      <w:pPr>
        <w:rPr>
          <w:rFonts w:hint="eastAsia"/>
        </w:rPr>
      </w:pPr>
      <w:r>
        <w:rPr>
          <w:rFonts w:hint="eastAsia"/>
          <w:lang w:eastAsia="zh-CN"/>
        </w:rPr>
        <w:t xml:space="preserve">Higher Spirit: </w:t>
      </w:r>
      <w:r>
        <w:rPr>
          <w:rFonts w:hint="eastAsia"/>
        </w:rPr>
        <w:t>That means to explore the truth of life, understanding the truth of life. Do you know what truth is? Everything changes within it. Just like when we mentioned earlier that because you are clinging to a certain aspect, this aspect continues to be in your mind... This dream is an aspect, right? It constantly influences you. You experienced a dream but didn't see it as one, nor did you consider it as mere illusion. You took it as a real event, which has been consistently influencing you. That's when you realize the extent to which external aspects impact you, isn't it? That's when you realize you have this subject. And with this subject, we will carefully navigate through it to uncover what life's truth truly is. Because you don't understand or know what life's truth means, there are misunderstandings within that. Hence, you feel like only one way is right.</w:t>
      </w:r>
    </w:p>
    <w:p w14:paraId="2CAF8041">
      <w:pPr>
        <w:rPr>
          <w:rFonts w:hint="eastAsia"/>
        </w:rPr>
      </w:pPr>
    </w:p>
    <w:p w14:paraId="35DCA354">
      <w:pPr>
        <w:rPr>
          <w:rFonts w:hint="eastAsia"/>
        </w:rPr>
      </w:pPr>
      <w:r>
        <w:rPr>
          <w:rFonts w:hint="eastAsia"/>
        </w:rPr>
        <w:t>问: 那什么是⽣命的真相呢?</w:t>
      </w:r>
    </w:p>
    <w:p w14:paraId="123A8B0A">
      <w:pPr>
        <w:rPr>
          <w:rFonts w:hint="eastAsia"/>
        </w:rPr>
      </w:pPr>
      <w:r>
        <w:rPr>
          <w:rFonts w:hint="eastAsia"/>
          <w:lang w:eastAsia="zh-CN"/>
        </w:rPr>
        <w:t xml:space="preserve">Questioner: </w:t>
      </w:r>
      <w:r>
        <w:rPr>
          <w:rFonts w:hint="eastAsia"/>
        </w:rPr>
        <w:t>What is the truth about life?</w:t>
      </w:r>
    </w:p>
    <w:p w14:paraId="614FF393">
      <w:pPr>
        <w:rPr>
          <w:rFonts w:hint="eastAsia"/>
        </w:rPr>
      </w:pPr>
    </w:p>
    <w:p w14:paraId="640EBE6A">
      <w:pPr>
        <w:rPr>
          <w:rFonts w:hint="eastAsia"/>
        </w:rPr>
      </w:pPr>
      <w:r>
        <w:rPr>
          <w:rFonts w:hint="eastAsia"/>
        </w:rPr>
        <w:t>⾼灵: 不是让别⼈来告诉你,是要通过你这个个体去发现它.这么说⽣命的真相是什么? 你现在眼前你看到⿁在那动,你就害怕的要死.⽆论我怎么告诉你,那个⿁不是⿁,你不会相信的.只有你打开灯,睁开眼睛看到那个是⼀件风在吹的⾐服它在动.你⾝上的恐惧能量才会消失.所以通过我们告诉你它不是⿁,没有任何⽤.你⾝体的频率还是会产⽣恐惧能量.只有通过你⾃⼰的眼睛睁开,你能看到它是⼀件⾐服,那你就知道⽣命的真相了,你的频率就变了,你不会再产⽣恐惧频率了.这就是⽣命的真相.它没有办法通过外界别⼈来告诉你,⽆论别⼈说多少遍,你看到的就是⿁,你就在跟⿁互动.</w:t>
      </w:r>
    </w:p>
    <w:p w14:paraId="6010E545">
      <w:pPr>
        <w:rPr>
          <w:rFonts w:hint="eastAsia"/>
        </w:rPr>
      </w:pPr>
      <w:r>
        <w:rPr>
          <w:rFonts w:hint="eastAsia"/>
          <w:lang w:eastAsia="zh-CN"/>
        </w:rPr>
        <w:t xml:space="preserve">Higher Spirit: </w:t>
      </w:r>
      <w:r>
        <w:rPr>
          <w:rFonts w:hint="eastAsia"/>
        </w:rPr>
        <w:t>It's not about having others tell you, but discovering it through your individual experience. So what does this mean in terms of the truth of life? Right now, whenever you see a ghost moving right before your eyes and feel terrified to death, no matter how much I explain that it isn't actually a ghost, you won't believe me. Only when you turn on the light and open your eyes to realize that what you're seeing is just a piece of fluttering clothing does the fear energy in your body disappear. Therefore, simply telling you that it's not a ghost doesn't help; it's still your bodily frequency generating fear energy. You need to see with your own eyes that it's just a piece of clothing moving about, and then you will understand the truth of life. Your frequency changes, and you won't produce any more fear frequencies. This is the truth of life. There is no way for others or external forces to convey this truth to you; no matter how many times they tell you it's not a ghost, your perception remains that it's one, essentially engaging in an interaction with the entity as if it were indeed a ghost.</w:t>
      </w:r>
    </w:p>
    <w:p w14:paraId="4001EC87">
      <w:pPr>
        <w:rPr>
          <w:rFonts w:hint="eastAsia"/>
        </w:rPr>
      </w:pPr>
    </w:p>
    <w:p w14:paraId="12820ED2">
      <w:pPr>
        <w:rPr>
          <w:rFonts w:hint="eastAsia"/>
        </w:rPr>
      </w:pPr>
      <w:r>
        <w:rPr>
          <w:rFonts w:hint="eastAsia"/>
        </w:rPr>
        <w:t>所以通过你来到这个物质世界的体验,通过我们的信息,让你的眼睛去发现⽣命的真相.你就会产⽣不⼀样的频率,你就会在不⼀样的世界⾥⾯.那你孩⼦就不需要去来协助你完成功课,你主动完成了.</w:t>
      </w:r>
    </w:p>
    <w:p w14:paraId="1EF2300A">
      <w:pPr>
        <w:rPr>
          <w:rFonts w:hint="eastAsia"/>
        </w:rPr>
      </w:pPr>
      <w:r>
        <w:rPr>
          <w:rFonts w:hint="eastAsia"/>
        </w:rPr>
        <w:t>So through your experience of this physical world, through our information, let your eyes uncover the truth about life. You will generate a different frequency and find yourself in a different world where your child doesn't need to assist you with completing tasks; instead, you actively accomplish them.</w:t>
      </w:r>
    </w:p>
    <w:p w14:paraId="2989441B">
      <w:pPr>
        <w:rPr>
          <w:rFonts w:hint="eastAsia"/>
        </w:rPr>
      </w:pPr>
    </w:p>
    <w:p w14:paraId="02B17909">
      <w:pPr>
        <w:rPr>
          <w:rFonts w:hint="eastAsia"/>
        </w:rPr>
      </w:pPr>
      <w:r>
        <w:rPr>
          <w:rFonts w:hint="eastAsia"/>
        </w:rPr>
        <w:t>问: ⼀开始这种想法是在我爸妈⾝上.他们越来越优秀,我就越来越害怕.</w:t>
      </w:r>
    </w:p>
    <w:p w14:paraId="1D7AB046">
      <w:pPr>
        <w:rPr>
          <w:rFonts w:hint="eastAsia"/>
        </w:rPr>
      </w:pPr>
      <w:r>
        <w:rPr>
          <w:rFonts w:hint="eastAsia"/>
        </w:rPr>
        <w:t>The idea started with my parents. As they became better, I grew more fearful.</w:t>
      </w:r>
    </w:p>
    <w:p w14:paraId="14851E6F">
      <w:pPr>
        <w:rPr>
          <w:rFonts w:hint="eastAsia"/>
        </w:rPr>
      </w:pPr>
    </w:p>
    <w:p w14:paraId="45B6EE9E">
      <w:pPr>
        <w:rPr>
          <w:rFonts w:hint="eastAsia"/>
        </w:rPr>
      </w:pPr>
      <w:r>
        <w:rPr>
          <w:rFonts w:hint="eastAsia"/>
        </w:rPr>
        <w:t>⾼灵: ⽆论你现在说的任何,产⽣的任何东西,都是在⼀个你不知道⽣命的真相的频率下运作.那当你通过这⼀切来让你去认识到⽣命的真相,你就不会再受到要么是这个问题,要么是那个问题,变着花样来让你去在这样的状态当中.还有就是说当你在不知情和知情下,你其实已经在转变你的命运了.就如果你不知情的话,你可能会需要这⼀课,⽐如说你的孩⼦来给你上这⼀课.那当你在主动去突破你⾃⼰,你便不需要那⼀课了.所以说你的孩⼦不需要去体验任何,你就会逐渐的越来越信任⽣命的安排了.所以你看你是不是应该很感谢你这⼀次噩梦或者是恐惧的体验? 它让你去进⼊到不⼀样版本的世界.</w:t>
      </w:r>
    </w:p>
    <w:p w14:paraId="58877D4C">
      <w:pPr>
        <w:rPr>
          <w:rFonts w:hint="eastAsia"/>
        </w:rPr>
      </w:pPr>
      <w:r>
        <w:rPr>
          <w:rFonts w:hint="eastAsia"/>
        </w:rPr>
        <w:t>Spirit: Whatever you are saying or creating at this moment operates on a frequency where the truth of life is unknown to you. When you go through all of this to realize the truth of life, you will no longer be subject to either this problem or that one being presented in different forms to keep you in such a state. Additionally, when you are unaware and aware, you are actually transforming your fate already. If you were unaware, you might need this lesson, for example, with your child giving it to you. But when you actively break through yourself, you no longer require that lesson. Thus, your child does not need to experience anything; you gradually start trusting the arrangement of life more and more. So, do you see why you should be very grateful for this nightmare or fear experience? It allows you to enter into a different version of reality.</w:t>
      </w:r>
    </w:p>
    <w:p w14:paraId="5AE4A6BD">
      <w:pPr>
        <w:rPr>
          <w:rFonts w:hint="eastAsia"/>
        </w:rPr>
      </w:pPr>
    </w:p>
    <w:p w14:paraId="5401A612">
      <w:pPr>
        <w:rPr>
          <w:rFonts w:hint="eastAsia"/>
        </w:rPr>
      </w:pPr>
      <w:r>
        <w:rPr>
          <w:rFonts w:hint="eastAsia"/>
        </w:rPr>
        <w:t>问: 我这样跟你聊⼀下,我就不堵了.</w:t>
      </w:r>
    </w:p>
    <w:p w14:paraId="171981A0">
      <w:pPr>
        <w:rPr>
          <w:rFonts w:hint="eastAsia"/>
        </w:rPr>
      </w:pPr>
      <w:r>
        <w:rPr>
          <w:rFonts w:hint="eastAsia"/>
          <w:lang w:eastAsia="zh-CN"/>
        </w:rPr>
        <w:t xml:space="preserve">Questioner: </w:t>
      </w:r>
      <w:r>
        <w:rPr>
          <w:rFonts w:hint="eastAsia"/>
        </w:rPr>
        <w:t>When I talk to you like this, I won't get stuck.</w:t>
      </w:r>
    </w:p>
    <w:p w14:paraId="75E64E64">
      <w:pPr>
        <w:rPr>
          <w:rFonts w:hint="eastAsia"/>
        </w:rPr>
      </w:pPr>
    </w:p>
    <w:p w14:paraId="3D7AD963">
      <w:pPr>
        <w:rPr>
          <w:rFonts w:hint="eastAsia"/>
        </w:rPr>
      </w:pPr>
      <w:r>
        <w:rPr>
          <w:rFonts w:hint="eastAsia"/>
        </w:rPr>
        <w:t>⾼灵: 对,因为我们刚刚连接到你的能量,的确是像你刚刚说的那样.你紧张的不是没有道理,它是有道理.因为我们也连接到,就是这个孩⼦就是来让你放⼿的,来让你允许的.但是你已经知道了.知道了的话,那你会主动的去探索⽣命的真相.那你的⽣命⾥,你会越来越允许和放⼿.你会发现放⼿,就是⽣命的美好如何的安排.那你是不是不需要你孩⼦来让你突破了.</w:t>
      </w:r>
    </w:p>
    <w:p w14:paraId="296A1782">
      <w:pPr>
        <w:rPr>
          <w:rFonts w:hint="eastAsia"/>
        </w:rPr>
      </w:pPr>
      <w:r>
        <w:rPr>
          <w:rFonts w:hint="eastAsia"/>
          <w:lang w:eastAsia="zh-CN"/>
        </w:rPr>
        <w:t xml:space="preserve">Higher Spirit: </w:t>
      </w:r>
      <w:r>
        <w:rPr>
          <w:rFonts w:hint="eastAsia"/>
        </w:rPr>
        <w:t>Yes, because we just connected to your energy, indeed as you just said. Your anxiety is not without reason; it has a reason. Because we are also connecting to, this child comes for you to let go of, to allow what is happening. But you already know. If you know, then you will proactively explore the truth of life. In your life, you will increasingly allow and release. You will discover that letting go reveals how life beautifully arranges itself. Then, do you not need your child to help you break through anymore?</w:t>
      </w:r>
    </w:p>
    <w:p w14:paraId="01E2FBFC">
      <w:pPr>
        <w:rPr>
          <w:rFonts w:hint="eastAsia"/>
        </w:rPr>
      </w:pPr>
    </w:p>
    <w:p w14:paraId="1AA62A39">
      <w:pPr>
        <w:rPr>
          <w:rFonts w:hint="eastAsia"/>
        </w:rPr>
      </w:pPr>
      <w:r>
        <w:rPr>
          <w:rFonts w:hint="eastAsia"/>
        </w:rPr>
        <w:t>问: 我就是做好⾃⼰,允许当下发⽣的⼀切事情.</w:t>
      </w:r>
    </w:p>
    <w:p w14:paraId="46294BB8">
      <w:pPr>
        <w:rPr>
          <w:rFonts w:hint="eastAsia"/>
        </w:rPr>
      </w:pPr>
      <w:r>
        <w:rPr>
          <w:rFonts w:hint="eastAsia"/>
        </w:rPr>
        <w:t xml:space="preserve"> </w:t>
      </w:r>
      <w:r>
        <w:rPr>
          <w:rFonts w:hint="eastAsia"/>
          <w:lang w:eastAsia="zh-CN"/>
        </w:rPr>
        <w:t xml:space="preserve">Questioner: </w:t>
      </w:r>
      <w:r>
        <w:rPr>
          <w:rFonts w:hint="eastAsia"/>
        </w:rPr>
        <w:t>I just do my own thing and allow whatever happens in the present to occur.</w:t>
      </w:r>
    </w:p>
    <w:p w14:paraId="3AEE448F">
      <w:pPr>
        <w:rPr>
          <w:rFonts w:hint="eastAsia"/>
        </w:rPr>
      </w:pPr>
    </w:p>
    <w:p w14:paraId="6C537D7A">
      <w:pPr>
        <w:rPr>
          <w:rFonts w:hint="eastAsia"/>
        </w:rPr>
      </w:pPr>
      <w:r>
        <w:rPr>
          <w:rFonts w:hint="eastAsia"/>
        </w:rPr>
        <w:t>⾼灵: 去探索⽣命的真相.你没有办法逼你允许.你只需要知道这台车的原理,它是有⾃动驾驶的.⾃动驾驶很舒服,你才会去放⼼⼤胆地去驾驶.⽽不是说我要强迫⾃⼰允许,那还是不允许.</w:t>
      </w:r>
    </w:p>
    <w:p w14:paraId="4ED2235A">
      <w:pPr>
        <w:rPr>
          <w:rFonts w:hint="eastAsia"/>
        </w:rPr>
      </w:pPr>
      <w:r>
        <w:rPr>
          <w:rFonts w:hint="eastAsia"/>
          <w:lang w:eastAsia="zh-CN"/>
        </w:rPr>
        <w:t xml:space="preserve">Higher Spirit: </w:t>
      </w:r>
      <w:r>
        <w:rPr>
          <w:rFonts w:hint="eastAsia"/>
        </w:rPr>
        <w:t>Go to discover the truth of life. There's no way to force your permission; you just need to know how this car works, that it has autonomous driving. Autonomous driving is very comfortable, which makes you feel safe and brave enough to drive. Not saying I have to强迫 myself to allow it, but still unable to do so.</w:t>
      </w:r>
    </w:p>
    <w:p w14:paraId="3A3D6B6B">
      <w:pPr>
        <w:rPr>
          <w:rFonts w:hint="eastAsia"/>
        </w:rPr>
      </w:pPr>
    </w:p>
    <w:p w14:paraId="342764DB">
      <w:pPr>
        <w:rPr>
          <w:rFonts w:hint="eastAsia"/>
        </w:rPr>
      </w:pPr>
      <w:r>
        <w:rPr>
          <w:rFonts w:hint="eastAsia"/>
        </w:rPr>
        <w:t>问: 当我真正的敞开和允许的情况下,其实每⼀刻都在改变?</w:t>
      </w:r>
    </w:p>
    <w:p w14:paraId="09D2C394">
      <w:pPr>
        <w:rPr>
          <w:rFonts w:hint="eastAsia"/>
        </w:rPr>
      </w:pPr>
      <w:r>
        <w:rPr>
          <w:rFonts w:hint="eastAsia"/>
          <w:lang w:eastAsia="zh-CN"/>
        </w:rPr>
        <w:t xml:space="preserve">Questioner: </w:t>
      </w:r>
      <w:r>
        <w:rPr>
          <w:rFonts w:hint="eastAsia"/>
        </w:rPr>
        <w:t>When I truly open up and allow it, every moment is actually changing?</w:t>
      </w:r>
    </w:p>
    <w:p w14:paraId="05C7AC72">
      <w:pPr>
        <w:rPr>
          <w:rFonts w:hint="eastAsia"/>
        </w:rPr>
      </w:pPr>
    </w:p>
    <w:p w14:paraId="0BDDA421">
      <w:pPr>
        <w:rPr>
          <w:rFonts w:hint="eastAsia"/>
        </w:rPr>
      </w:pPr>
      <w:r>
        <w:rPr>
          <w:rFonts w:hint="eastAsia"/>
        </w:rPr>
        <w:t>⾼灵: 对,你说的很对.问: 我不需要设定结果……⾼灵: 有些⼈他们会在⽣命中安排⼀些很极端的事件是因为⽤⼀些极端的⼿段来push他们,来让他们去突破.那既然你现在已经知道了我需要突破,我有这个主题.那是不是就不需要去发⽣这些事件了,对吧? 所以说更多的去连接我们的信息,因为它⾥⾯有更多⼀些真理,就是宇宙的真理,宇宙的运⾏法则.当你越来越理解的时候,你会知道宇宙原来真的是⼀台机器啊,原来是这么运作的.你就越来越enjoy你的⽣命状态,明⽩吗? ⽽且你会跟你⼉⼦有⾮常好的⼀个关系.所以你紧张的害怕的那些不是没有道理的,你感知到的的确是这样⼦的.</w:t>
      </w:r>
    </w:p>
    <w:p w14:paraId="7ABBA8C3">
      <w:pPr>
        <w:rPr>
          <w:rFonts w:hint="eastAsia"/>
        </w:rPr>
      </w:pPr>
      <w:r>
        <w:rPr>
          <w:rFonts w:hint="eastAsia"/>
          <w:lang w:eastAsia="zh-CN"/>
        </w:rPr>
        <w:t xml:space="preserve">Higher Spirit: </w:t>
      </w:r>
      <w:r>
        <w:rPr>
          <w:rFonts w:hint="eastAsia"/>
        </w:rPr>
        <w:t xml:space="preserve">Yes, you're absolutely right. </w:t>
      </w:r>
      <w:r>
        <w:rPr>
          <w:rFonts w:hint="eastAsia"/>
          <w:lang w:eastAsia="zh-CN"/>
        </w:rPr>
        <w:t xml:space="preserve">Questioner: </w:t>
      </w:r>
      <w:r>
        <w:rPr>
          <w:rFonts w:hint="eastAsia"/>
        </w:rPr>
        <w:t xml:space="preserve">I don't need to set the outcome... </w:t>
      </w:r>
      <w:r>
        <w:rPr>
          <w:rFonts w:hint="eastAsia"/>
          <w:lang w:eastAsia="zh-CN"/>
        </w:rPr>
        <w:t xml:space="preserve">Higher Spirit: </w:t>
      </w:r>
      <w:r>
        <w:rPr>
          <w:rFonts w:hint="eastAsia"/>
        </w:rPr>
        <w:t>Some people arrange extremely events in their lives because they use extreme means to push them, forcing them to break through barriers. Now that you've known that I need a breakthrough and have this theme, would it be unnecessary for these events to occur anymore? In other words, we no longer need those events to happen, correct? Therefore, connecting more with our information is key because it contains truths, the truths of the universe's operation. As your understanding deepens, you will realize that the universe really functions like a machine; it operates in this manner. You'll increasingly enjoy your life, understand? And also, you will have an excellent relationship with your son. So, those fears and anxieties you feel are not without reason; what you perceive is indeed accurate.</w:t>
      </w:r>
    </w:p>
    <w:p w14:paraId="7F29C5FE">
      <w:pPr>
        <w:rPr>
          <w:rFonts w:hint="eastAsia"/>
        </w:rPr>
      </w:pPr>
    </w:p>
    <w:p w14:paraId="231C3205">
      <w:pPr>
        <w:rPr>
          <w:rFonts w:hint="eastAsia"/>
        </w:rPr>
      </w:pPr>
      <w:r>
        <w:rPr>
          <w:rFonts w:hint="eastAsia"/>
        </w:rPr>
        <w:t>问: 我现在⾮常感谢我的恐惧,如果不是它,我也不可能打开这扇门.</w:t>
      </w:r>
    </w:p>
    <w:p w14:paraId="698F228E">
      <w:pPr>
        <w:rPr>
          <w:rFonts w:hint="eastAsia"/>
        </w:rPr>
      </w:pPr>
      <w:r>
        <w:rPr>
          <w:rFonts w:hint="eastAsia"/>
          <w:lang w:eastAsia="zh-CN"/>
        </w:rPr>
        <w:t xml:space="preserve">Questioner: </w:t>
      </w:r>
      <w:r>
        <w:rPr>
          <w:rFonts w:hint="eastAsia"/>
        </w:rPr>
        <w:t>I am extremely grateful for my fear now; without it, I would never have opened this door.</w:t>
      </w:r>
    </w:p>
    <w:p w14:paraId="14794DCA">
      <w:pPr>
        <w:rPr>
          <w:rFonts w:hint="eastAsia"/>
        </w:rPr>
      </w:pPr>
    </w:p>
    <w:p w14:paraId="20591A47">
      <w:pPr>
        <w:rPr>
          <w:rFonts w:hint="eastAsia"/>
        </w:rPr>
      </w:pPr>
      <w:r>
        <w:rPr>
          <w:rFonts w:hint="eastAsia"/>
        </w:rPr>
        <w:t>⾼灵: 对,你说的很对.那你是不是通过这个体验你就知道宇宙把所有的安排的都那么好,对吧?</w:t>
      </w:r>
    </w:p>
    <w:p w14:paraId="0C1585FA">
      <w:pPr>
        <w:rPr>
          <w:rFonts w:hint="eastAsia"/>
        </w:rPr>
      </w:pPr>
      <w:r>
        <w:rPr>
          <w:rFonts w:hint="eastAsia"/>
          <w:lang w:eastAsia="zh-CN"/>
        </w:rPr>
        <w:t xml:space="preserve">Higher Spirit: </w:t>
      </w:r>
      <w:r>
        <w:rPr>
          <w:rFonts w:hint="eastAsia"/>
        </w:rPr>
        <w:t>Yes, you're right. Then do you think that through this experience, you understand how everything is arranged so well by the universe, right?</w:t>
      </w:r>
    </w:p>
    <w:p w14:paraId="07434979">
      <w:pPr>
        <w:rPr>
          <w:rFonts w:hint="eastAsia"/>
        </w:rPr>
      </w:pPr>
    </w:p>
    <w:p w14:paraId="78210DBE">
      <w:pPr>
        <w:rPr>
          <w:rFonts w:hint="eastAsia"/>
        </w:rPr>
      </w:pPr>
      <w:r>
        <w:rPr>
          <w:rFonts w:hint="eastAsia"/>
        </w:rPr>
        <w:t>问: ⼤家都不需要按照以前的剧本来演.</w:t>
      </w:r>
    </w:p>
    <w:p w14:paraId="27B89B5F">
      <w:pPr>
        <w:rPr>
          <w:rFonts w:hint="eastAsia"/>
        </w:rPr>
      </w:pPr>
      <w:r>
        <w:rPr>
          <w:rFonts w:hint="eastAsia"/>
        </w:rPr>
        <w:t xml:space="preserve"> </w:t>
      </w:r>
      <w:r>
        <w:rPr>
          <w:rFonts w:hint="eastAsia"/>
          <w:lang w:eastAsia="zh-CN"/>
        </w:rPr>
        <w:t xml:space="preserve">Questioner: </w:t>
      </w:r>
      <w:r>
        <w:rPr>
          <w:rFonts w:hint="eastAsia"/>
        </w:rPr>
        <w:t>Everyone doesn't need to act according to the old script anymore.</w:t>
      </w:r>
    </w:p>
    <w:p w14:paraId="2294E80D">
      <w:pPr>
        <w:rPr>
          <w:rFonts w:hint="eastAsia"/>
        </w:rPr>
      </w:pPr>
    </w:p>
    <w:p w14:paraId="42BC0F44">
      <w:pPr>
        <w:rPr>
          <w:rFonts w:hint="eastAsia"/>
        </w:rPr>
      </w:pPr>
      <w:r>
        <w:rPr>
          <w:rFonts w:hint="eastAsia"/>
        </w:rPr>
        <w:t>⾼灵: 你⾸先要知道剧本安排,就是它的⽬的是什么? 它的⽬的就是爱,它就是来让你达到⼀个真正的⽣命的状态.那如果你已经达到了呢? 那就不需要产⽣这些情节了呀.那个情节它最主要是来让你突破的.那你⾃⼰突破了呢? 就好像你本⾝安排的情节是来让它们⼿动破你的⽺⽔,这个⼩孩才能出⽣.你⽺⽔⾃⼰破了,就不需要这个步骤了,对不对? 最主要是为了⽣存嘛.</w:t>
      </w:r>
    </w:p>
    <w:p w14:paraId="5777D511">
      <w:pPr>
        <w:rPr>
          <w:rFonts w:hint="eastAsia"/>
        </w:rPr>
      </w:pPr>
      <w:r>
        <w:rPr>
          <w:rFonts w:hint="eastAsia"/>
          <w:lang w:eastAsia="zh-CN"/>
        </w:rPr>
        <w:t xml:space="preserve">Higher Spirit: </w:t>
      </w:r>
      <w:r>
        <w:rPr>
          <w:rFonts w:hint="eastAsia"/>
        </w:rPr>
        <w:t>First, you need to understand the purpose of the script, which is love; it's here to help you achieve a genuine state of life. But if you've already reached that, then these plot developments aren't necessary anymore, right? The plot is primarily designed to push you beyond your current limits. So, if you yourself have surpassed those limits, it's like the plot you set up was meant for someone else to break your water so the child could be born; but when you naturally break your own water, there's no need for that step, right? The main purpose is for survival, after all.</w:t>
      </w:r>
    </w:p>
    <w:p w14:paraId="6B516476">
      <w:pPr>
        <w:rPr>
          <w:rFonts w:hint="eastAsia"/>
        </w:rPr>
      </w:pPr>
    </w:p>
    <w:p w14:paraId="4C3E64D6">
      <w:pPr>
        <w:rPr>
          <w:rFonts w:hint="eastAsia"/>
        </w:rPr>
      </w:pPr>
      <w:r>
        <w:rPr>
          <w:rFonts w:hint="eastAsia"/>
        </w:rPr>
        <w:t>问: 指导灵有什么信息?</w:t>
      </w:r>
    </w:p>
    <w:p w14:paraId="7DCF3D7B">
      <w:pPr>
        <w:rPr>
          <w:rFonts w:hint="eastAsia"/>
        </w:rPr>
      </w:pPr>
      <w:r>
        <w:rPr>
          <w:rFonts w:hint="eastAsia"/>
          <w:lang w:eastAsia="zh-CN"/>
        </w:rPr>
        <w:t xml:space="preserve">Questioner: </w:t>
      </w:r>
      <w:r>
        <w:rPr>
          <w:rFonts w:hint="eastAsia"/>
        </w:rPr>
        <w:t>What information does guidance spirit have?</w:t>
      </w:r>
    </w:p>
    <w:p w14:paraId="0DCE38DB">
      <w:pPr>
        <w:rPr>
          <w:rFonts w:hint="eastAsia"/>
        </w:rPr>
      </w:pPr>
    </w:p>
    <w:p w14:paraId="793DE36D">
      <w:pPr>
        <w:rPr>
          <w:rFonts w:hint="eastAsia"/>
        </w:rPr>
      </w:pPr>
      <w:r>
        <w:rPr>
          <w:rFonts w:hint="eastAsia"/>
        </w:rPr>
        <w:t>⾼灵: 就是多连接我们的信息.因为信息⾥⾯有你成长突破的⼀些真相在⾥⾯.会随着你⾃⼰不断地转变,然后你不需要任何的那种不痛不成长.所以你主动成长,那那些来推动你成长的事件都不需要发⽣,因为你⼀直在切换你的世界.那前⼀个世界的主题早就没了,对不对? 我们刚才连接到那个能量,你的感觉是真的,的确是这样,的确你孩⼦设计了⼀场来让你放⼿的,来让你允许⽣命.</w:t>
      </w:r>
    </w:p>
    <w:p w14:paraId="0BEE6AF2">
      <w:pPr>
        <w:rPr>
          <w:rFonts w:hint="eastAsia"/>
        </w:rPr>
      </w:pPr>
      <w:r>
        <w:rPr>
          <w:rFonts w:hint="eastAsia"/>
          <w:lang w:eastAsia="zh-CN"/>
        </w:rPr>
        <w:t xml:space="preserve">Higher Spirit: </w:t>
      </w:r>
      <w:r>
        <w:rPr>
          <w:rFonts w:hint="eastAsia"/>
        </w:rPr>
        <w:t>It's about connecting to our information because within the information are truths about your growth and breakthroughs. As you continuously transform yourself, there is no need for any pain or discomfort during this process of not growing. Therefore, if you choose to proactively grow, the events that push you towards growth don't have to happen because you're constantly shifting your world. The theme of the previous world is long gone, right? We just connected with that energy and your feelings are real; indeed, it's true that your child designed a situation for you to let go and allow life.</w:t>
      </w:r>
    </w:p>
    <w:p w14:paraId="332DAF65">
      <w:pPr>
        <w:rPr>
          <w:rFonts w:hint="eastAsia"/>
        </w:rPr>
      </w:pPr>
    </w:p>
    <w:p w14:paraId="53EEE40B">
      <w:pPr>
        <w:rPr>
          <w:rFonts w:hint="eastAsia"/>
        </w:rPr>
      </w:pPr>
      <w:r>
        <w:rPr>
          <w:rFonts w:hint="eastAsia"/>
        </w:rPr>
        <w:t>问: 这⼀次通过这个梦……⾼灵: 让你主动的去突破.那通过这个已经把你切换到另外⼀个平⾏世界了.那那⾥你跟你⼉⼦有不同的版本.所以就是说持续的去接触我们的信息,这样⼦任何那种push,就是那种强迫你去成长的lesson你都不需要.因为你想⼀下你成长⼀次,你就进⼊到新的平⾏世界,它有新的果.你成长⼀次,它又有⼀个新的果.因为你的局限性⽽产⽣的局限性的果来推动你成长的会不需要.就是你不需要碰到⾼压电.</w:t>
      </w:r>
    </w:p>
    <w:p w14:paraId="32A633B9">
      <w:pPr>
        <w:rPr>
          <w:rFonts w:hint="eastAsia"/>
        </w:rPr>
      </w:pPr>
      <w:r>
        <w:rPr>
          <w:rFonts w:hint="eastAsia"/>
          <w:lang w:eastAsia="zh-CN"/>
        </w:rPr>
        <w:t xml:space="preserve">Questioner: </w:t>
      </w:r>
      <w:r>
        <w:rPr>
          <w:rFonts w:hint="eastAsia"/>
        </w:rPr>
        <w:t>With this dream... Higher Spirit: To enable you to proactively break through. You have already been switched to another parallel world through this. There, you and your son have different versions. Therefore, by consistently engaging with our information, any kind of push, or forcing you to grow, is not necessary. Because once you grow, you enter a new parallel world with its own outcome. You grow once, it gives you a new outcome. The lessons that arise due to limitations caused by your limitations will not be required for growth. You won't need to come into contact with high voltage.</w:t>
      </w:r>
    </w:p>
    <w:p w14:paraId="4622AEB7">
      <w:pPr>
        <w:rPr>
          <w:rFonts w:hint="eastAsia"/>
        </w:rPr>
      </w:pPr>
    </w:p>
    <w:p w14:paraId="0F6E60A5">
      <w:pPr>
        <w:pStyle w:val="3"/>
        <w:bidi w:val="0"/>
        <w:rPr>
          <w:rFonts w:hint="eastAsia"/>
        </w:rPr>
      </w:pPr>
      <w:bookmarkStart w:id="205" w:name="_Toc4457"/>
      <w:r>
        <w:rPr>
          <w:rFonts w:hint="eastAsia"/>
        </w:rPr>
        <w:t>2024/05/04 — 灵魂主题之蜕变旧有⼈格 Transformation of the Archetype in the Theme of Soul</w:t>
      </w:r>
      <w:bookmarkEnd w:id="205"/>
    </w:p>
    <w:p w14:paraId="1FBB4792">
      <w:pPr>
        <w:rPr>
          <w:rFonts w:hint="eastAsia"/>
        </w:rPr>
      </w:pPr>
    </w:p>
    <w:p w14:paraId="15FE1536">
      <w:pPr>
        <w:rPr>
          <w:rFonts w:hint="eastAsia"/>
        </w:rPr>
      </w:pPr>
      <w:r>
        <w:rPr>
          <w:rFonts w:hint="eastAsia"/>
        </w:rPr>
        <w:t>⾼灵: 你说什么问题?</w:t>
      </w:r>
    </w:p>
    <w:p w14:paraId="05E0947C">
      <w:pPr>
        <w:rPr>
          <w:rFonts w:hint="eastAsia"/>
        </w:rPr>
      </w:pPr>
      <w:r>
        <w:rPr>
          <w:rFonts w:hint="eastAsia"/>
          <w:lang w:eastAsia="zh-CN"/>
        </w:rPr>
        <w:t xml:space="preserve">Higher Spirit: </w:t>
      </w:r>
      <w:r>
        <w:rPr>
          <w:rFonts w:hint="eastAsia"/>
        </w:rPr>
        <w:t>What problem did you say?</w:t>
      </w:r>
    </w:p>
    <w:p w14:paraId="08FA4DB1">
      <w:pPr>
        <w:rPr>
          <w:rFonts w:hint="eastAsia"/>
        </w:rPr>
      </w:pPr>
    </w:p>
    <w:p w14:paraId="01EC438E">
      <w:pPr>
        <w:rPr>
          <w:rFonts w:hint="eastAsia"/>
        </w:rPr>
      </w:pPr>
      <w:r>
        <w:rPr>
          <w:rFonts w:hint="eastAsia"/>
        </w:rPr>
        <w:t>问: 我的灵魂主题是什么? 我叫XXX,42岁.</w:t>
      </w:r>
    </w:p>
    <w:p w14:paraId="2D0EC11D">
      <w:pPr>
        <w:rPr>
          <w:rFonts w:hint="eastAsia"/>
        </w:rPr>
      </w:pPr>
      <w:r>
        <w:rPr>
          <w:rFonts w:hint="eastAsia"/>
          <w:lang w:eastAsia="zh-CN"/>
        </w:rPr>
        <w:t xml:space="preserve">Questioner: </w:t>
      </w:r>
      <w:r>
        <w:rPr>
          <w:rFonts w:hint="eastAsia"/>
        </w:rPr>
        <w:t>What is my soul's theme? I am XXX, aged 42.</w:t>
      </w:r>
    </w:p>
    <w:p w14:paraId="53A00CF5">
      <w:pPr>
        <w:rPr>
          <w:rFonts w:hint="eastAsia"/>
        </w:rPr>
      </w:pPr>
    </w:p>
    <w:p w14:paraId="113F0730">
      <w:pPr>
        <w:rPr>
          <w:rFonts w:hint="eastAsia"/>
        </w:rPr>
      </w:pPr>
      <w:r>
        <w:rPr>
          <w:rFonts w:hint="eastAsia"/>
        </w:rPr>
        <w:t>⾼灵:我们看到你这⼀⽣的灵魂主题是属于你彻底要变换你的⼈格.就你灵魂携带的这个⼈格,你已经⾮常的不适应它.就它的味道,你已经⾮常的不喜欢.然后你要把你的状态转变,就是从⼀个⾮常消极悲观到⼀个阳光,就是从⼀个阴到阳的状态,从⿊到⽩的状态.从⼀个感觉很多事情卡住你,就是你把它当成是⼀件⾮常⼤的事情.然后你把它变成是好像眼中没有事情.就是从⼀个好像是都在在乎外界变成⼀个⽬中⽆⼈的状态.所以你就好像要有⼀个要完全去重新定制你的⼈格,就是去焕然⼀新.这是你的灵魂主题.那在你前半⽣,你还会taste到,品尝到你旧有的⼀个状态.就是与⽣俱来的你的⽣命状态.</w:t>
      </w:r>
    </w:p>
    <w:p w14:paraId="26FC798B">
      <w:pPr>
        <w:rPr>
          <w:rFonts w:hint="eastAsia"/>
        </w:rPr>
      </w:pPr>
      <w:r>
        <w:rPr>
          <w:rFonts w:hint="eastAsia"/>
          <w:lang w:eastAsia="zh-CN"/>
        </w:rPr>
        <w:t xml:space="preserve">Higher Spirit: </w:t>
      </w:r>
      <w:r>
        <w:rPr>
          <w:rFonts w:hint="eastAsia"/>
        </w:rPr>
        <w:t>We see that the soul theme of your life is about transforming who you are fundamentally. With this personality that carries your soul, you have already become very uncomfortable with it. You dislike its essence greatly. Then, you need to change your state from being extremely negative and pessimistic to a bright one, moving from darkness to lightness, from blackness to whiteness. From feeling like many things are blocking you, seeing them as something huge. Then turning this into seemingly nothing matters to you. From focusing on external concerns becoming indifferent to the world within yourself. Therefore, it seems like you need to completely redefine your personality, undergoing a rejuvenation. This is your soul's theme. In your first half of life, you will still experience and taste your previous state, the innate condition of your life state.</w:t>
      </w:r>
    </w:p>
    <w:p w14:paraId="426CBA92">
      <w:pPr>
        <w:rPr>
          <w:rFonts w:hint="eastAsia"/>
        </w:rPr>
      </w:pPr>
    </w:p>
    <w:p w14:paraId="2E25F105">
      <w:pPr>
        <w:rPr>
          <w:rFonts w:hint="eastAsia"/>
        </w:rPr>
      </w:pPr>
      <w:r>
        <w:rPr>
          <w:rFonts w:hint="eastAsia"/>
        </w:rPr>
        <w:t>这么说,就像你穿了⼀件⾐服,你来你就是为了把它脱下来,然后去重新定制⼀件你⾃⼰喜欢的.你好像给⾃⼰有⼀个我要成为这样这样,就是在定制你⾃⼰.</w:t>
      </w:r>
    </w:p>
    <w:p w14:paraId="5EBE0AEB">
      <w:pPr>
        <w:rPr>
          <w:rFonts w:hint="eastAsia"/>
        </w:rPr>
      </w:pPr>
      <w:r>
        <w:rPr>
          <w:rFonts w:hint="eastAsia"/>
        </w:rPr>
        <w:t>So it's like you're wearing a suit, you come here just to take it off and then go back to have another one custom-made that you like. You seem to be setting yourself this goal of becoming this sort of person, in the process of customizing yourself.</w:t>
      </w:r>
    </w:p>
    <w:p w14:paraId="4D8EB5F7">
      <w:pPr>
        <w:rPr>
          <w:rFonts w:hint="eastAsia"/>
        </w:rPr>
      </w:pPr>
    </w:p>
    <w:p w14:paraId="43B31412">
      <w:pPr>
        <w:rPr>
          <w:rFonts w:hint="eastAsia"/>
        </w:rPr>
      </w:pPr>
      <w:r>
        <w:rPr>
          <w:rFonts w:hint="eastAsia"/>
        </w:rPr>
        <w:t>问: 就是活出我⾃⼰想要的状态……⾼灵: 是的,就是完完全全的脱掉旧有的壳.问: 请问我⽬前的状态针对灵魂主题来说……⾼灵: 你还在体验旧有的那个你.你在认识,你在感受到这个⽣活不是我想要的,这个状态不是我想要的,这个能量不是我想要的,这个⽓味不是我想要的.就这种.接下来你会被那种你觉得是的东西吸引住.</w:t>
      </w:r>
    </w:p>
    <w:p w14:paraId="0C1E5E2F">
      <w:pPr>
        <w:rPr>
          <w:rFonts w:hint="eastAsia"/>
        </w:rPr>
      </w:pPr>
      <w:r>
        <w:rPr>
          <w:rFonts w:hint="eastAsia"/>
          <w:lang w:eastAsia="zh-CN"/>
        </w:rPr>
        <w:t xml:space="preserve">Questioner: </w:t>
      </w:r>
      <w:r>
        <w:rPr>
          <w:rFonts w:hint="eastAsia"/>
        </w:rPr>
        <w:t xml:space="preserve">That is to live in the state I want... </w:t>
      </w:r>
      <w:r>
        <w:rPr>
          <w:rFonts w:hint="eastAsia"/>
          <w:lang w:eastAsia="zh-CN"/>
        </w:rPr>
        <w:t xml:space="preserve">Higher Spirit: </w:t>
      </w:r>
      <w:r>
        <w:rPr>
          <w:rFonts w:hint="eastAsia"/>
        </w:rPr>
        <w:t xml:space="preserve">Yes, it's completely shedding the old shell. </w:t>
      </w:r>
      <w:r>
        <w:rPr>
          <w:rFonts w:hint="eastAsia"/>
          <w:lang w:eastAsia="zh-CN"/>
        </w:rPr>
        <w:t xml:space="preserve">Questioner: </w:t>
      </w:r>
      <w:r>
        <w:rPr>
          <w:rFonts w:hint="eastAsia"/>
        </w:rPr>
        <w:t xml:space="preserve">Could you please clarify my current situation regarding soul themes? </w:t>
      </w:r>
      <w:r>
        <w:rPr>
          <w:rFonts w:hint="eastAsia"/>
          <w:lang w:eastAsia="zh-CN"/>
        </w:rPr>
        <w:t xml:space="preserve">Higher Spirit: </w:t>
      </w:r>
      <w:r>
        <w:rPr>
          <w:rFonts w:hint="eastAsia"/>
        </w:rPr>
        <w:t>You're still experiencing the old version of yourself. You're aware that this life, this state, this energy, and this atmosphere are not what you desire. This realization will lead you to be attracted by what you perceive as desirable next.</w:t>
      </w:r>
    </w:p>
    <w:p w14:paraId="0156EBCB">
      <w:pPr>
        <w:rPr>
          <w:rFonts w:hint="eastAsia"/>
        </w:rPr>
      </w:pPr>
    </w:p>
    <w:p w14:paraId="349A26A7">
      <w:pPr>
        <w:rPr>
          <w:rFonts w:hint="eastAsia"/>
        </w:rPr>
      </w:pPr>
      <w:r>
        <w:rPr>
          <w:rFonts w:hint="eastAsia"/>
        </w:rPr>
        <w:t>问: ⽐如现在被JOJO⽼师的信息……⾼灵: 是的,你会被这个能量吸引.因为那就是你想要去好像是成为,想要体验的样⼦.问: 我也想成为这样的管道,我要怎样做……⾼灵: 还有她的⼈格⽓质,还有她的状态,还有她的能量,她的这些都是你想要去蜕变成的.你就好像我⼀直找,原来这件⾐服才是我想要去穿上的感觉.</w:t>
      </w:r>
    </w:p>
    <w:p w14:paraId="0BEC9311">
      <w:pPr>
        <w:rPr>
          <w:rFonts w:hint="eastAsia"/>
        </w:rPr>
      </w:pPr>
      <w:r>
        <w:rPr>
          <w:rFonts w:hint="eastAsia"/>
          <w:lang w:eastAsia="zh-CN"/>
        </w:rPr>
        <w:t xml:space="preserve">Questioner: </w:t>
      </w:r>
      <w:r>
        <w:rPr>
          <w:rFonts w:hint="eastAsia"/>
        </w:rPr>
        <w:t xml:space="preserve">For example, if you're now being attracted by the information of Teacher JOJO... </w:t>
      </w:r>
      <w:r>
        <w:rPr>
          <w:rFonts w:hint="eastAsia"/>
          <w:lang w:eastAsia="zh-CN"/>
        </w:rPr>
        <w:t xml:space="preserve">Higher Spirit: </w:t>
      </w:r>
      <w:r>
        <w:rPr>
          <w:rFonts w:hint="eastAsia"/>
        </w:rPr>
        <w:t>Yes, you will be drawn to this energy because that's what you want to become and experience.</w:t>
      </w:r>
    </w:p>
    <w:p w14:paraId="39AD9486">
      <w:pPr>
        <w:rPr>
          <w:rFonts w:hint="eastAsia"/>
        </w:rPr>
      </w:pPr>
    </w:p>
    <w:p w14:paraId="2B782896">
      <w:pPr>
        <w:rPr>
          <w:rFonts w:hint="eastAsia"/>
        </w:rPr>
      </w:pPr>
      <w:r>
        <w:rPr>
          <w:rFonts w:hint="eastAsia"/>
          <w:lang w:eastAsia="zh-CN"/>
        </w:rPr>
        <w:t xml:space="preserve">Questioner: </w:t>
      </w:r>
      <w:r>
        <w:rPr>
          <w:rFonts w:hint="eastAsia"/>
        </w:rPr>
        <w:t xml:space="preserve">I also want to become a channel like her. How do I achieve it... </w:t>
      </w:r>
      <w:r>
        <w:rPr>
          <w:rFonts w:hint="eastAsia"/>
          <w:lang w:eastAsia="zh-CN"/>
        </w:rPr>
        <w:t xml:space="preserve">Higher Spirit: </w:t>
      </w:r>
      <w:r>
        <w:rPr>
          <w:rFonts w:hint="eastAsia"/>
        </w:rPr>
        <w:t>It's not just about her personality or her state, but also her energy. All these aspects are what you desire to transform into. You're searching for the feeling of finding the right attire that fits you perfectly.</w:t>
      </w:r>
    </w:p>
    <w:p w14:paraId="0BCF357C">
      <w:pPr>
        <w:rPr>
          <w:rFonts w:hint="eastAsia"/>
        </w:rPr>
      </w:pPr>
    </w:p>
    <w:p w14:paraId="11686CDF">
      <w:pPr>
        <w:rPr>
          <w:rFonts w:hint="eastAsia"/>
        </w:rPr>
      </w:pPr>
      <w:r>
        <w:rPr>
          <w:rFonts w:hint="eastAsia"/>
        </w:rPr>
        <w:t>问: 为什么我和JOJO⽼师的缘分这么深?</w:t>
      </w:r>
    </w:p>
    <w:p w14:paraId="0B1BA804">
      <w:pPr>
        <w:rPr>
          <w:rFonts w:hint="eastAsia"/>
        </w:rPr>
      </w:pPr>
      <w:r>
        <w:rPr>
          <w:rFonts w:hint="eastAsia"/>
          <w:lang w:eastAsia="zh-CN"/>
        </w:rPr>
        <w:t xml:space="preserve">Questioner: </w:t>
      </w:r>
      <w:r>
        <w:rPr>
          <w:rFonts w:hint="eastAsia"/>
        </w:rPr>
        <w:t>Why do I have such a deep connection with Teacher JOJO?</w:t>
      </w:r>
    </w:p>
    <w:p w14:paraId="661B253B">
      <w:pPr>
        <w:rPr>
          <w:rFonts w:hint="eastAsia"/>
        </w:rPr>
      </w:pPr>
    </w:p>
    <w:p w14:paraId="0CF16C17">
      <w:pPr>
        <w:rPr>
          <w:rFonts w:hint="eastAsia"/>
        </w:rPr>
      </w:pPr>
      <w:r>
        <w:rPr>
          <w:rFonts w:hint="eastAsia"/>
        </w:rPr>
        <w:t>⾼灵: 你的灵魂⼀直在寻找⼀样,就这么说,是你的灵魂⼀直在寻找.因为这个⾐服在它⾝上穿了很久,它就很想通过⼀个东西…… 就这么说吧,就好像前⾯有⽔或者⼀条河,我要先从这个河⾥⾯⾛过去,我就会全然的变成⼀个新的我了.然后你就⼀直在找这条河,然后终于找到的感觉.就像是这样.然后通过这条河,你从这条河⾛过去过后,你就能蜕变了.焕然⼀新.所以这⾥是你梦寐以求的. 你不会被你以前的任何,就是没有任何东西能够阻挡你、拉扯你,让你不往这条河⾥⾛,没有.因为这是你灵魂层⾯的⼀些东西.如果是阻碍或者是拉扯,它只会让你更加的强烈,你更加的要奋不顾⾝.</w:t>
      </w:r>
    </w:p>
    <w:p w14:paraId="0F5F059B">
      <w:pPr>
        <w:rPr>
          <w:rFonts w:hint="eastAsia"/>
        </w:rPr>
      </w:pPr>
      <w:r>
        <w:rPr>
          <w:rFonts w:hint="eastAsia"/>
        </w:rPr>
        <w:t>Spirit: Your spirit has been seeking something, just like this: it's your spirit that has been seeking. Because the garment has been worn by it for a long time, and it wanted to go through something... Let me put it this way; imagine there's water or a river ahead of you, I need to first cross through this river, I will become a completely new self. Then you have been looking for this river, and finally found it. It feels like that. And then by crossing the river, once you've crossed over from it, you can transform yourself. You would be refreshed. So here is what you've always dreamed of. Nothing can stop or pull you back from walking into this river; nothing. Because these are aspects at your soul's level. If there are hindrances or pulls, they will only intensify your determination to cross that river without any hesitation.</w:t>
      </w:r>
    </w:p>
    <w:p w14:paraId="3DD74D01">
      <w:pPr>
        <w:rPr>
          <w:rFonts w:hint="eastAsia"/>
        </w:rPr>
      </w:pPr>
    </w:p>
    <w:p w14:paraId="5AC14845">
      <w:pPr>
        <w:rPr>
          <w:rFonts w:hint="eastAsia"/>
        </w:rPr>
      </w:pPr>
      <w:r>
        <w:rPr>
          <w:rFonts w:hint="eastAsia"/>
        </w:rPr>
        <w:t>问: 那我接下来持续的跟JOJO⽼师连接就对了?</w:t>
      </w:r>
    </w:p>
    <w:p w14:paraId="31D863BF">
      <w:pPr>
        <w:rPr>
          <w:rFonts w:hint="eastAsia"/>
        </w:rPr>
      </w:pPr>
      <w:r>
        <w:rPr>
          <w:rFonts w:hint="eastAsia"/>
          <w:lang w:eastAsia="zh-CN"/>
        </w:rPr>
        <w:t xml:space="preserve">Questioner: </w:t>
      </w:r>
      <w:r>
        <w:rPr>
          <w:rFonts w:hint="eastAsia"/>
        </w:rPr>
        <w:t>So, I should maintain a continuous connection with Master JOJO next?</w:t>
      </w:r>
    </w:p>
    <w:p w14:paraId="4E692071">
      <w:pPr>
        <w:rPr>
          <w:rFonts w:hint="eastAsia"/>
        </w:rPr>
      </w:pPr>
    </w:p>
    <w:p w14:paraId="3B9FA973">
      <w:pPr>
        <w:rPr>
          <w:rFonts w:hint="eastAsia"/>
        </w:rPr>
      </w:pPr>
      <w:r>
        <w:rPr>
          <w:rFonts w:hint="eastAsia"/>
        </w:rPr>
        <w:t>⾼灵: 你没有办法不.刚刚说这些旧有的东西都没有办法吸引你或者拉住你或者停留你.你在那个地⽅呆的越久,它就好像是有⼀股⼒量越是让你往前推.</w:t>
      </w:r>
    </w:p>
    <w:p w14:paraId="4021949A">
      <w:pPr>
        <w:rPr>
          <w:rFonts w:hint="eastAsia"/>
        </w:rPr>
      </w:pPr>
      <w:r>
        <w:rPr>
          <w:rFonts w:hint="eastAsia"/>
        </w:rPr>
        <w:t xml:space="preserve"> </w:t>
      </w:r>
      <w:r>
        <w:rPr>
          <w:rFonts w:hint="eastAsia"/>
          <w:lang w:eastAsia="zh-CN"/>
        </w:rPr>
        <w:t xml:space="preserve">Higher Spirit: </w:t>
      </w:r>
      <w:r>
        <w:rPr>
          <w:rFonts w:hint="eastAsia"/>
        </w:rPr>
        <w:t>There's no way you can be attracted or held back or slowed down by these old things. The longer you stay in that place, the more it pushes you forward as if there's a force pulling you ahead.</w:t>
      </w:r>
    </w:p>
    <w:p w14:paraId="3B1C60F2">
      <w:pPr>
        <w:rPr>
          <w:rFonts w:hint="eastAsia"/>
        </w:rPr>
      </w:pPr>
    </w:p>
    <w:p w14:paraId="00046710">
      <w:pPr>
        <w:rPr>
          <w:rFonts w:hint="eastAsia"/>
        </w:rPr>
      </w:pPr>
      <w:r>
        <w:rPr>
          <w:rFonts w:hint="eastAsia"/>
        </w:rPr>
        <w:t>问: 去年我⾃动开启了宇宙语.我想利⽤它更⾼的维度连接,要怎么使⽤?</w:t>
      </w:r>
    </w:p>
    <w:p w14:paraId="14277415">
      <w:pPr>
        <w:rPr>
          <w:rFonts w:hint="eastAsia"/>
        </w:rPr>
      </w:pPr>
      <w:r>
        <w:rPr>
          <w:rFonts w:hint="eastAsia"/>
          <w:lang w:eastAsia="zh-CN"/>
        </w:rPr>
        <w:t xml:space="preserve">Questioner: </w:t>
      </w:r>
      <w:r>
        <w:rPr>
          <w:rFonts w:hint="eastAsia"/>
        </w:rPr>
        <w:t>Last year I automatically activated Cosmicspeak. I want to use it to connect through its higher dimensions; how do I utilize it?</w:t>
      </w:r>
    </w:p>
    <w:p w14:paraId="6D6AD011">
      <w:pPr>
        <w:rPr>
          <w:rFonts w:hint="eastAsia"/>
        </w:rPr>
      </w:pPr>
    </w:p>
    <w:p w14:paraId="1546A4CC">
      <w:pPr>
        <w:rPr>
          <w:rFonts w:hint="eastAsia"/>
        </w:rPr>
      </w:pPr>
      <w:r>
        <w:rPr>
          <w:rFonts w:hint="eastAsia"/>
        </w:rPr>
        <w:t>⾼灵: 这个是没有关系的,明⽩吗? 就当你如果是需要进⼊到那种状态,你就会进⼊到那种状态.它不会是因为你去⽤或者是不去⽤就会怎么样.它是你是否需要这样的⼀个状态? 如果你需要这样的⼀个状态,它就会⾃然的发⽣.但是关于这个,你只有越来越选择做你⾃⼰爽的事情,就是激情,你觉得这就是我想做的.然后你的所有功能也好、能⼒、天赋才华,所有的这些和你的⼈⽣道路,还有与你匹配的这⼀切…… 就这么说吧,你来的时候跟你匹配的这⼀切,就好像你有⼀个⽂件夹,你有⼀个⼤福包,那⾥⾯所有的东西才会展开.它才会⼀⼀的展现在你的⾯前.</w:t>
      </w:r>
    </w:p>
    <w:p w14:paraId="7D055B8F">
      <w:pPr>
        <w:rPr>
          <w:rFonts w:hint="eastAsia"/>
        </w:rPr>
      </w:pPr>
      <w:r>
        <w:rPr>
          <w:rFonts w:hint="eastAsia"/>
          <w:lang w:eastAsia="zh-CN"/>
        </w:rPr>
        <w:t xml:space="preserve">Higher Spirit: </w:t>
      </w:r>
      <w:r>
        <w:rPr>
          <w:rFonts w:hint="eastAsia"/>
        </w:rPr>
        <w:t>It's alright, understand? Just imagine if you need to be in that state, then you would naturally be in that state. Its occurrence doesn't depend on whether you use it or not; rather, it depends on whether you actually require such a state. If you do require this state, it will happen naturally. But regarding this matter, you should increasingly choose to do what feels right for you, i.e., your passion. When you feel that this is what you want to do. All your abilities, talents, and skills would then unfold; they would manifest in front of you. It's like having a file folder or a big fortune bag where everything will only be revealed once you are matched with the right situation upon arrival.</w:t>
      </w:r>
    </w:p>
    <w:p w14:paraId="556467DE">
      <w:pPr>
        <w:rPr>
          <w:rFonts w:hint="eastAsia"/>
        </w:rPr>
      </w:pPr>
    </w:p>
    <w:p w14:paraId="21B6C8A0">
      <w:pPr>
        <w:rPr>
          <w:rFonts w:hint="eastAsia"/>
        </w:rPr>
      </w:pPr>
      <w:r>
        <w:rPr>
          <w:rFonts w:hint="eastAsia"/>
        </w:rPr>
        <w:t>因为如果你没有进⼊到这样⼦的状态的话,你会体验到外界的⼀切都是费⼒的,就好像⼀切都不是你爽的.当你进⼊它的时候,⼀切都会是得⼼应⼿吧.所以这才是最终极的.</w:t>
      </w:r>
    </w:p>
    <w:p w14:paraId="522C60AE">
      <w:pPr>
        <w:rPr>
          <w:rFonts w:hint="eastAsia"/>
        </w:rPr>
      </w:pPr>
      <w:r>
        <w:rPr>
          <w:rFonts w:hint="eastAsia"/>
        </w:rPr>
        <w:t>Because if you haven't entered into this state, everything will feel like a struggle from the outside; it's as if nothing is enjoyable for you. But when you do enter it, things just become effortless and easy. That's why this is considered the ultimate state.</w:t>
      </w:r>
    </w:p>
    <w:p w14:paraId="140339C1">
      <w:pPr>
        <w:rPr>
          <w:rFonts w:hint="eastAsia"/>
        </w:rPr>
      </w:pPr>
    </w:p>
    <w:p w14:paraId="14A8E7F5">
      <w:pPr>
        <w:rPr>
          <w:rFonts w:hint="eastAsia"/>
        </w:rPr>
      </w:pPr>
      <w:r>
        <w:rPr>
          <w:rFonts w:hint="eastAsia"/>
        </w:rPr>
        <w:t>问: 我现在只想跟JOJO⽼师去学习.</w:t>
      </w:r>
    </w:p>
    <w:p w14:paraId="33067811">
      <w:pPr>
        <w:rPr>
          <w:rFonts w:hint="eastAsia"/>
        </w:rPr>
      </w:pPr>
      <w:r>
        <w:rPr>
          <w:rFonts w:hint="eastAsia"/>
          <w:lang w:eastAsia="zh-CN"/>
        </w:rPr>
        <w:t xml:space="preserve">Questioner: </w:t>
      </w:r>
      <w:r>
        <w:rPr>
          <w:rFonts w:hint="eastAsia"/>
        </w:rPr>
        <w:t>I just want to learn with Master JOJO now.</w:t>
      </w:r>
    </w:p>
    <w:p w14:paraId="30844B48">
      <w:pPr>
        <w:rPr>
          <w:rFonts w:hint="eastAsia"/>
        </w:rPr>
      </w:pPr>
    </w:p>
    <w:p w14:paraId="72862852">
      <w:pPr>
        <w:rPr>
          <w:rFonts w:hint="eastAsia"/>
        </w:rPr>
      </w:pPr>
      <w:r>
        <w:rPr>
          <w:rFonts w:hint="eastAsia"/>
        </w:rPr>
        <w:t>⾼灵: 那你就去做.这就是你的⼀个⽂件夹打开的⼀个…… 就是这⾥⾯就会有你打开的,就是你命中带来的所有⼀切,礼物包就在那⾥,明⽩吗? 所以你就会源源不断地收到⽣命的礼物,蜕变的礼物.</w:t>
      </w:r>
    </w:p>
    <w:p w14:paraId="73B71D47">
      <w:pPr>
        <w:rPr>
          <w:rFonts w:hint="eastAsia"/>
        </w:rPr>
      </w:pPr>
      <w:r>
        <w:rPr>
          <w:rFonts w:hint="eastAsia"/>
          <w:lang w:eastAsia="zh-CN"/>
        </w:rPr>
        <w:t xml:space="preserve">Higher Spirit: </w:t>
      </w:r>
      <w:r>
        <w:rPr>
          <w:rFonts w:hint="eastAsia"/>
        </w:rPr>
        <w:t>Then you just go and do it. This is one of your folders being opened… Inside there will be everything that you have brought with you from命中, all the gifts packed up, understand? So you will receive life's gifts and transformations continuously.</w:t>
      </w:r>
    </w:p>
    <w:p w14:paraId="338895F5">
      <w:pPr>
        <w:rPr>
          <w:rFonts w:hint="eastAsia"/>
        </w:rPr>
      </w:pPr>
    </w:p>
    <w:p w14:paraId="4AD2F20C">
      <w:pPr>
        <w:rPr>
          <w:rFonts w:hint="eastAsia"/>
        </w:rPr>
      </w:pPr>
      <w:r>
        <w:rPr>
          <w:rFonts w:hint="eastAsia"/>
        </w:rPr>
        <w:t>问: 我画的曼陀罗.我为什么⾃⼰会画曼陀罗……⾼灵: 刚才不是说了嘛,当你在⾛上这条路的时候,所有的这⼀切,你的天赋才华,你的功能,它都会⾃动的去打开的.所以这些不是需要你头脑去…… 因为它不是你头脑的东西,你头脑没有办法去知道这些东西.但是你的⽣命展开,当你需要的时候,它就会⾃动的呈现.所以就是允许你的⽣命展开.</w:t>
      </w:r>
    </w:p>
    <w:p w14:paraId="2ABC9710">
      <w:pPr>
        <w:rPr>
          <w:rFonts w:hint="eastAsia"/>
        </w:rPr>
      </w:pPr>
      <w:r>
        <w:rPr>
          <w:rFonts w:hint="eastAsia"/>
          <w:lang w:eastAsia="zh-CN"/>
        </w:rPr>
        <w:t xml:space="preserve">Questioner: </w:t>
      </w:r>
      <w:r>
        <w:rPr>
          <w:rFonts w:hint="eastAsia"/>
        </w:rPr>
        <w:t xml:space="preserve">I draw Mandalas. Why do I create them myself... </w:t>
      </w:r>
      <w:r>
        <w:rPr>
          <w:rFonts w:hint="eastAsia"/>
          <w:lang w:eastAsia="zh-CN"/>
        </w:rPr>
        <w:t xml:space="preserve">Higher Spirit: </w:t>
      </w:r>
      <w:r>
        <w:rPr>
          <w:rFonts w:hint="eastAsia"/>
        </w:rPr>
        <w:t>Didn't we just say that? When you're on this path, all of these things, your innate abilities and functions will automatically open up for you. So there's no need to rely on your mind; because what you're dealing with isn't something your mind can understand or know about. But when your life unfolds and it's needed, it will automatically present itself. Thus, allowing your life to unfold.</w:t>
      </w:r>
    </w:p>
    <w:p w14:paraId="7FDC4237">
      <w:pPr>
        <w:rPr>
          <w:rFonts w:hint="eastAsia"/>
        </w:rPr>
      </w:pPr>
    </w:p>
    <w:p w14:paraId="5967C18E">
      <w:pPr>
        <w:rPr>
          <w:rFonts w:hint="eastAsia"/>
        </w:rPr>
      </w:pPr>
      <w:r>
        <w:rPr>
          <w:rFonts w:hint="eastAsia"/>
        </w:rPr>
        <w:t>问: 那我现在就是安⼼的学习…… 也不⽤焦虑⽬前没有收⼊啊……⾼灵: 我们刚刚说你产⽣的任何这些外界,就是当你没有在⾛这条路,其实它也在⾛,它也在推动你更加要…… 明⽩吗? 它只会加强.所以你不需要担⼼.⽆论你是顺着还是逆着,它都在把你往那个⽅向扯.</w:t>
      </w:r>
    </w:p>
    <w:p w14:paraId="754F3697">
      <w:pPr>
        <w:rPr>
          <w:rFonts w:hint="eastAsia"/>
        </w:rPr>
      </w:pPr>
      <w:r>
        <w:rPr>
          <w:rFonts w:hint="eastAsia"/>
          <w:lang w:eastAsia="zh-CN"/>
        </w:rPr>
        <w:t xml:space="preserve">Questioner: </w:t>
      </w:r>
      <w:r>
        <w:rPr>
          <w:rFonts w:hint="eastAsia"/>
        </w:rPr>
        <w:t xml:space="preserve">So I'm just focusing on learning now... And there's no need to be anxious about not having income for the moment... </w:t>
      </w:r>
      <w:r>
        <w:rPr>
          <w:rFonts w:hint="eastAsia"/>
          <w:lang w:eastAsia="zh-CN"/>
        </w:rPr>
        <w:t xml:space="preserve">Higher Spirit: </w:t>
      </w:r>
      <w:r>
        <w:rPr>
          <w:rFonts w:hint="eastAsia"/>
        </w:rPr>
        <w:t>The points we've discussed that arise in you externally - when you're not following this path, actually they are. They're pushing you even harder... Do you understand? They'll only amplify it. So there's no need to worry. Whether you go with the flow or against it, it's pulling you in that direction.</w:t>
      </w:r>
    </w:p>
    <w:p w14:paraId="7832FFD3">
      <w:pPr>
        <w:rPr>
          <w:rFonts w:hint="eastAsia"/>
        </w:rPr>
      </w:pPr>
    </w:p>
    <w:p w14:paraId="5AE67A64">
      <w:pPr>
        <w:rPr>
          <w:rFonts w:hint="eastAsia"/>
        </w:rPr>
      </w:pPr>
      <w:r>
        <w:rPr>
          <w:rFonts w:hint="eastAsia"/>
        </w:rPr>
        <w:t>问: 有的时候我的⾝体觉得很没有⼒量是什么原因?</w:t>
      </w:r>
    </w:p>
    <w:p w14:paraId="4F48C6F1">
      <w:pPr>
        <w:rPr>
          <w:rFonts w:hint="eastAsia"/>
        </w:rPr>
      </w:pPr>
      <w:r>
        <w:rPr>
          <w:rFonts w:hint="eastAsia"/>
          <w:lang w:eastAsia="zh-CN"/>
        </w:rPr>
        <w:t xml:space="preserve">Questioner: </w:t>
      </w:r>
      <w:r>
        <w:rPr>
          <w:rFonts w:hint="eastAsia"/>
        </w:rPr>
        <w:t>Sometimes I feel very weak in my body. Why is that?</w:t>
      </w:r>
    </w:p>
    <w:p w14:paraId="77B72D09">
      <w:pPr>
        <w:rPr>
          <w:rFonts w:hint="eastAsia"/>
        </w:rPr>
      </w:pPr>
    </w:p>
    <w:p w14:paraId="05D04E42">
      <w:pPr>
        <w:rPr>
          <w:rFonts w:hint="eastAsia"/>
        </w:rPr>
      </w:pPr>
      <w:r>
        <w:rPr>
          <w:rFonts w:hint="eastAsia"/>
        </w:rPr>
        <w:t>⾼灵:那就是因为你没有做你⾃⼰真正激情的事情,就没有⾏动嘛.没有在你⾃⼰真正激情的事情上⾏动.你是灵魂,只是穿上这件⾐服.当你没有去按照你灵魂的意愿去⾏动的时候,就会产⽣像你刚刚说的那个症状.那你持续的体验这种感觉,最后又体验到当你在⾛上你⾃⼰激情的路的时候的那种感觉.是不是⾃然⽽然就永远不会再回到没有去做⾃⼰想做的事情的路上,对不对?所以它也是像推动的⼒量,它也像是油⼀样推动着你前进.所以你说这个是不是不好的?并没有,它也在把你推向真正的你的那条路上.那它对你来说就是好的,因为它在推动着你,它在推动着你去选择真正你灵魂的指引,你灵魂的声⾳,你灵魂想要的⽅向.</w:t>
      </w:r>
    </w:p>
    <w:p w14:paraId="0C5DBA48">
      <w:pPr>
        <w:rPr>
          <w:rFonts w:hint="eastAsia"/>
        </w:rPr>
      </w:pPr>
      <w:r>
        <w:rPr>
          <w:rFonts w:hint="eastAsia"/>
        </w:rPr>
        <w:t>Soul: That's because you haven't taken action on the things that truly excite and ignite your passion. You're not engaging in activities that align with your genuine passions; you're just wearing a suit as a soul. When you don't act according to the will of your soul, this can lead to symptoms like the one you've described. By consistently experiencing these feelings, eventually, you'll experience the sensation when you are walking down your own path of passion. Wouldn't it be natural then not to revert back to the path where you didn't do what you wanted to do? So, isn't that force also a kind of push, like oil, propelling you forward? Therefore, is this considered bad? No, it's actually pushing you towards your true self and your soul's guidance, voice, and desired direction. To you, it's beneficial because it pushes you to choose the path guided by your soul. Thus, for you, it's good as it drives you toward making decisions based on the authentic guidance and whispers of your soul.</w:t>
      </w:r>
    </w:p>
    <w:p w14:paraId="45AE405F">
      <w:pPr>
        <w:rPr>
          <w:rFonts w:hint="eastAsia"/>
        </w:rPr>
      </w:pPr>
    </w:p>
    <w:p w14:paraId="7B2C6D94">
      <w:pPr>
        <w:rPr>
          <w:rFonts w:hint="eastAsia"/>
        </w:rPr>
      </w:pPr>
      <w:r>
        <w:rPr>
          <w:rFonts w:hint="eastAsia"/>
        </w:rPr>
        <w:t>问: 我⽛龈萎缩的特别厉害……⾼灵: 这是你⾝体产⽣的⼀种焦虑,因为你会觉得就好像我要快点,我不要错过.你⾝上有⼀种焦虑感.因为你有⼀种就好像机不可失,失不再来.就你内在有⼀种这种感觉.我好不容易知道河在哪⾥,我还没有往河边⾛,我还没有进⼊河⾥⾯,就这种.你的焦虑会投射出来,会产⽣幻觉.就觉得我好像在衰⽼或者是萎缩了,我还不赶快.就有⼀种这种感觉.我们想让你知道实际上是你内在的那种兴奋.因为你太兴奋了,就好像是你终于找到⽅向的那种感觉.然后兴奋产⽣的⼀种着急,焦虑.产⽣的⼀些幻觉,错觉.你现在已经在路上,你不会错过任何.就像我们刚刚说没有任何东西可以阻拦你或者拉扯你,把你停留在原地.</w:t>
      </w:r>
    </w:p>
    <w:p w14:paraId="5DBF9141">
      <w:pPr>
        <w:rPr>
          <w:rFonts w:hint="eastAsia"/>
        </w:rPr>
      </w:pPr>
      <w:r>
        <w:rPr>
          <w:rFonts w:hint="eastAsia"/>
          <w:lang w:eastAsia="zh-CN"/>
        </w:rPr>
        <w:t xml:space="preserve">Questioner: </w:t>
      </w:r>
      <w:r>
        <w:rPr>
          <w:rFonts w:hint="eastAsia"/>
        </w:rPr>
        <w:t>My gum recession is extremely severe...</w:t>
      </w:r>
    </w:p>
    <w:p w14:paraId="6E1C1BAB">
      <w:pPr>
        <w:rPr>
          <w:rFonts w:hint="eastAsia"/>
        </w:rPr>
      </w:pPr>
      <w:r>
        <w:rPr>
          <w:rFonts w:hint="eastAsia"/>
          <w:lang w:eastAsia="zh-CN"/>
        </w:rPr>
        <w:t>Higher Spirit</w:t>
      </w:r>
      <w:r>
        <w:rPr>
          <w:rFonts w:hint="eastAsia"/>
        </w:rPr>
        <w:t>: This is a kind of anxiety your body generates because you feel like you need to hurry up; you don't want to miss it. There's an anxiety within you. You have this feeling that opportunities are rare and might not come again. It's like saying, "I've finally found the river, but I haven't reached the riverbank yet; I haven't fully immersed myself in it. That's how it feels." Your anxiety is projected outward, leading to hallucinations. You feel as if you're aging or regressing and need to hurry up, which creates a sense of urgency within. We want you to understand that this excitement is actually happening internally due to your eagerness and the thrill of finally finding direction. The resulting sense of urgency and anxiety generates illusions and misconceptions. You are already on the path and won't miss anything. As we've mentioned before, nothing can hinder or drag you back, keeping you in place.</w:t>
      </w:r>
    </w:p>
    <w:p w14:paraId="38DC8E88">
      <w:pPr>
        <w:rPr>
          <w:rFonts w:hint="eastAsia"/>
        </w:rPr>
      </w:pPr>
    </w:p>
    <w:p w14:paraId="207D6AB1">
      <w:pPr>
        <w:rPr>
          <w:rFonts w:hint="eastAsia"/>
        </w:rPr>
      </w:pPr>
      <w:r>
        <w:rPr>
          <w:rFonts w:hint="eastAsia"/>
        </w:rPr>
        <w:t>没有,没有任何.所以你的蜕变⼀定是成功的.因为现在结果已经在那⾥了,明⽩吗? 因为你内在强⼤的⼒量是没有任何能够阻挡的.</w:t>
      </w:r>
    </w:p>
    <w:p w14:paraId="744ED3C6">
      <w:pPr>
        <w:rPr>
          <w:rFonts w:hint="eastAsia"/>
        </w:rPr>
      </w:pPr>
      <w:r>
        <w:rPr>
          <w:rFonts w:hint="eastAsia"/>
        </w:rPr>
        <w:t>No, nothing at all. So your transformation must have been successful. Because the outcome is already there now, understand? Because your inner powerful force cannot be stopped by anything.</w:t>
      </w:r>
    </w:p>
    <w:p w14:paraId="6CCDE670">
      <w:pPr>
        <w:rPr>
          <w:rFonts w:hint="eastAsia"/>
        </w:rPr>
      </w:pPr>
    </w:p>
    <w:p w14:paraId="3428E932">
      <w:pPr>
        <w:rPr>
          <w:rFonts w:hint="eastAsia"/>
        </w:rPr>
      </w:pPr>
      <w:r>
        <w:rPr>
          <w:rFonts w:hint="eastAsia"/>
        </w:rPr>
        <w:t>问: 我和XXX的灵魂关系是什么? 是我前两天认识的⼀个异性朋友.</w:t>
      </w:r>
    </w:p>
    <w:p w14:paraId="406CA077">
      <w:pPr>
        <w:rPr>
          <w:rFonts w:hint="eastAsia"/>
        </w:rPr>
      </w:pPr>
      <w:r>
        <w:rPr>
          <w:rFonts w:hint="eastAsia"/>
          <w:lang w:eastAsia="zh-CN"/>
        </w:rPr>
        <w:t xml:space="preserve">Questioner: </w:t>
      </w:r>
      <w:r>
        <w:rPr>
          <w:rFonts w:hint="eastAsia"/>
        </w:rPr>
        <w:t>What is my soul relationship with XXX? It's with an opposite-sex acquaintance I met two days ago.</w:t>
      </w:r>
    </w:p>
    <w:p w14:paraId="4EA2FECB">
      <w:pPr>
        <w:rPr>
          <w:rFonts w:hint="eastAsia"/>
        </w:rPr>
      </w:pPr>
    </w:p>
    <w:p w14:paraId="44A1811E">
      <w:pPr>
        <w:rPr>
          <w:rFonts w:hint="eastAsia"/>
        </w:rPr>
      </w:pPr>
      <w:r>
        <w:rPr>
          <w:rFonts w:hint="eastAsia"/>
        </w:rPr>
        <w:t>⾼灵: 你们是什么关系?</w:t>
      </w:r>
    </w:p>
    <w:p w14:paraId="1773A506">
      <w:pPr>
        <w:rPr>
          <w:rFonts w:hint="eastAsia"/>
        </w:rPr>
      </w:pPr>
      <w:r>
        <w:rPr>
          <w:rFonts w:hint="eastAsia"/>
          <w:lang w:eastAsia="zh-CN"/>
        </w:rPr>
        <w:t xml:space="preserve">Higher Spirit: </w:t>
      </w:r>
      <w:r>
        <w:rPr>
          <w:rFonts w:hint="eastAsia"/>
        </w:rPr>
        <w:t>What is your relationship?</w:t>
      </w:r>
    </w:p>
    <w:p w14:paraId="72CD6DBB">
      <w:pPr>
        <w:rPr>
          <w:rFonts w:hint="eastAsia"/>
        </w:rPr>
      </w:pPr>
    </w:p>
    <w:p w14:paraId="21E57F53">
      <w:pPr>
        <w:rPr>
          <w:rFonts w:hint="eastAsia"/>
        </w:rPr>
      </w:pPr>
      <w:r>
        <w:rPr>
          <w:rFonts w:hint="eastAsia"/>
        </w:rPr>
        <w:t>问: 他是我婚外的⼀个异性朋友.</w:t>
      </w:r>
    </w:p>
    <w:p w14:paraId="36D11163">
      <w:pPr>
        <w:rPr>
          <w:rFonts w:hint="eastAsia"/>
        </w:rPr>
      </w:pPr>
      <w:r>
        <w:rPr>
          <w:rFonts w:hint="eastAsia"/>
          <w:lang w:eastAsia="zh-CN"/>
        </w:rPr>
        <w:t xml:space="preserve">Questioner: </w:t>
      </w:r>
      <w:r>
        <w:rPr>
          <w:rFonts w:hint="eastAsia"/>
        </w:rPr>
        <w:t>He is one of my same-sex friends outside of marriage.</w:t>
      </w:r>
    </w:p>
    <w:p w14:paraId="2D894287">
      <w:pPr>
        <w:rPr>
          <w:rFonts w:hint="eastAsia"/>
        </w:rPr>
      </w:pPr>
    </w:p>
    <w:p w14:paraId="144D60DC">
      <w:pPr>
        <w:rPr>
          <w:rFonts w:hint="eastAsia"/>
        </w:rPr>
      </w:pPr>
      <w:r>
        <w:rPr>
          <w:rFonts w:hint="eastAsia"/>
        </w:rPr>
        <w:t>⾼灵: 他的出现就好像是把你的另外⼀⾯给拉扯出来.这股⼒量⼀直在.他是把它拉扯出来让你去探索⽣命的⼀个真相.所以这是⼀股让你去⾛向好像智慧的路,然后探索⽣命的这条路.所以他是你⽣命蜕变的⼀股⼒量.因为他这个引⼒,他这个效果⼀直在那.那你就不得不去探索,探索你⾃⼰⽣命的真相是什么.因为在你旧有的程序⾥⾯,它是不符合的.就是旧有的观念、旧有的思想、旧有的⼈格⾥⾯,那个频率是不符合的,明⽩吗? 你旧有的频率跟这个频率是不符合的.所以它好像有⼀种弹开的⼒量.就是⽐如说⼀个速度是⼀百,你旧有的⼒量速度是五⼗.那⼀百跟五⼗就产⽣这种摩擦,对吧? 这种不匹配.那这个给你内在带来到不适感吧.</w:t>
      </w:r>
    </w:p>
    <w:p w14:paraId="4B07F1F6">
      <w:pPr>
        <w:rPr>
          <w:rFonts w:hint="eastAsia"/>
        </w:rPr>
      </w:pPr>
      <w:r>
        <w:rPr>
          <w:rFonts w:hint="eastAsia"/>
          <w:lang w:eastAsia="zh-CN"/>
        </w:rPr>
        <w:t xml:space="preserve">Higher Spirit: </w:t>
      </w:r>
      <w:r>
        <w:rPr>
          <w:rFonts w:hint="eastAsia"/>
        </w:rPr>
        <w:t>His presence is like pulling out another side of you. This force has always been there. He pulls it out for you to explore a truth about life. So this is a force that guides you towards what might seem like wisdom, then exploring the truth of life. Thus, he's a force in your transformational journey of life. Because of his gravitational pull and effect, which remains constant, you are inevitably drawn to delve deeper into understanding yourself and uncovering your life's essence. You see, this doesn't fit within your existing programming – it conflicts with your old beliefs, thoughts, and personality traits. Their frequencies don't align. Hence, there seems to be an opposing force at play. Imagine a speed of 100 versus your current speed of 50; these differing speeds create friction, right? This mismatch brings about discomfort internally.</w:t>
      </w:r>
    </w:p>
    <w:p w14:paraId="146803CF">
      <w:pPr>
        <w:rPr>
          <w:rFonts w:hint="eastAsia"/>
        </w:rPr>
      </w:pPr>
    </w:p>
    <w:p w14:paraId="67EFD3F8">
      <w:pPr>
        <w:rPr>
          <w:rFonts w:hint="eastAsia"/>
        </w:rPr>
      </w:pPr>
      <w:r>
        <w:rPr>
          <w:rFonts w:hint="eastAsia"/>
        </w:rPr>
        <w:t>那等你去update yourself,就是你升级到⼀百的时候,你就能够让这个关系是在⼀种和谐⽽不是在⼀种⼼理舒服或者排斥,就是有膈应的感觉.因为你⽬前就算你们俩相处,你⼼⾥还会产⽣膈应的.那就是这个膈应感…… 但是你又没有办法完完全全把他给抛开,把他给删除,把他给像橡⽪擦擦掉,你也没办法.那你就必须要处理频率⽅⾯,就是让你的频率达到你不再排斥,那就是你要去探索⽣命的真相了,对不对? 那在这个过程,你就不断脱离旧有的你,对不对? 那是不是你成长路上的⼀个助⼒?</w:t>
      </w:r>
    </w:p>
    <w:p w14:paraId="302547AD">
      <w:pPr>
        <w:rPr>
          <w:rFonts w:hint="eastAsia"/>
        </w:rPr>
      </w:pPr>
      <w:r>
        <w:rPr>
          <w:rFonts w:hint="eastAsia"/>
        </w:rPr>
        <w:t>When you go to update yourself, which means when you upgrade to a hundred, you will be able to make this relationship one of harmony instead of comfort or rejection, with an underlying sense of discomfort. Even though you might be in the company of both of them, your heart still harbors that discomfort. That is this sense of unease... But you cannot completely eliminate him, delete him, or erase him like a rubber eraser; you can't do it. Therefore, you must deal with frequency issues, making your frequency such that you no longer feel repulsion. That's when you embark on exploring the truth of life, right? During this process, you continuously shed the old version of yourself, don't you? Is this not an aid in your journey of growth?</w:t>
      </w:r>
    </w:p>
    <w:p w14:paraId="472EABBE">
      <w:pPr>
        <w:rPr>
          <w:rFonts w:hint="eastAsia"/>
        </w:rPr>
      </w:pPr>
    </w:p>
    <w:p w14:paraId="45A2BEC4">
      <w:pPr>
        <w:rPr>
          <w:rFonts w:hint="eastAsia"/>
        </w:rPr>
      </w:pPr>
      <w:r>
        <w:rPr>
          <w:rFonts w:hint="eastAsia"/>
        </w:rPr>
        <w:t>问: 我跟妈妈的灵魂主题是什么? 她叫XXX.</w:t>
      </w:r>
    </w:p>
    <w:p w14:paraId="2D27BE9C">
      <w:pPr>
        <w:rPr>
          <w:rFonts w:hint="eastAsia"/>
        </w:rPr>
      </w:pPr>
      <w:r>
        <w:rPr>
          <w:rFonts w:hint="eastAsia"/>
          <w:lang w:eastAsia="zh-CN"/>
        </w:rPr>
        <w:t xml:space="preserve">Questioner: </w:t>
      </w:r>
      <w:r>
        <w:rPr>
          <w:rFonts w:hint="eastAsia"/>
        </w:rPr>
        <w:t>What is the soul theme between me and my mother? She is called XXX.</w:t>
      </w:r>
    </w:p>
    <w:p w14:paraId="6452E2F3">
      <w:pPr>
        <w:rPr>
          <w:rFonts w:hint="eastAsia"/>
        </w:rPr>
      </w:pPr>
    </w:p>
    <w:p w14:paraId="17E9A48B">
      <w:pPr>
        <w:rPr>
          <w:rFonts w:hint="eastAsia"/>
        </w:rPr>
      </w:pPr>
      <w:r>
        <w:rPr>
          <w:rFonts w:hint="eastAsia"/>
        </w:rPr>
        <w:t>⾼灵: 你们之间的确从能量层⾯没有很深的连接.就是你选择的家庭成员没有跟你有很深的灵魂层⾯的连接.因为你是通过他们,但是不是为了他们⽽来的,明⽩吗? 你是为了去那条河.所以是你⾃⼰⼈⽣的⼀个蜕变,是你⾃⼰的⼀个⾰新.</w:t>
      </w:r>
    </w:p>
    <w:p w14:paraId="74B72190">
      <w:pPr>
        <w:rPr>
          <w:rFonts w:hint="eastAsia"/>
        </w:rPr>
      </w:pPr>
      <w:r>
        <w:rPr>
          <w:rFonts w:hint="eastAsia"/>
          <w:lang w:eastAsia="zh-CN"/>
        </w:rPr>
        <w:t xml:space="preserve">Higher Spirit: </w:t>
      </w:r>
      <w:r>
        <w:rPr>
          <w:rFonts w:hint="eastAsia"/>
        </w:rPr>
        <w:t>Indeed, there is no profound connection at the energetic level between you and your family members. You were not chosen by them; rather, it was they who were chosen by you on a soul level. You didn't come here for their sake but to fulfill your own purpose, understand? Your journey is akin to walking down that river, which is part of your personal transformation and self-renewal.</w:t>
      </w:r>
    </w:p>
    <w:p w14:paraId="7DEA0B0E">
      <w:pPr>
        <w:rPr>
          <w:rFonts w:hint="eastAsia"/>
        </w:rPr>
      </w:pPr>
    </w:p>
    <w:p w14:paraId="1DBAE79D">
      <w:pPr>
        <w:rPr>
          <w:rFonts w:hint="eastAsia"/>
        </w:rPr>
      </w:pPr>
      <w:r>
        <w:rPr>
          <w:rFonts w:hint="eastAsia"/>
        </w:rPr>
        <w:t>问: 我做到我的义务,去感恩他们?</w:t>
      </w:r>
    </w:p>
    <w:p w14:paraId="54520EEF">
      <w:pPr>
        <w:rPr>
          <w:rFonts w:hint="eastAsia"/>
        </w:rPr>
      </w:pPr>
      <w:r>
        <w:rPr>
          <w:rFonts w:hint="eastAsia"/>
          <w:lang w:eastAsia="zh-CN"/>
        </w:rPr>
        <w:t xml:space="preserve">Questioner: </w:t>
      </w:r>
      <w:r>
        <w:rPr>
          <w:rFonts w:hint="eastAsia"/>
        </w:rPr>
        <w:t>I fulfill my duty by being thankful to them?</w:t>
      </w:r>
    </w:p>
    <w:p w14:paraId="44EE4BD1">
      <w:pPr>
        <w:rPr>
          <w:rFonts w:hint="eastAsia"/>
        </w:rPr>
      </w:pPr>
    </w:p>
    <w:p w14:paraId="1EB1C2DB">
      <w:pPr>
        <w:rPr>
          <w:rFonts w:hint="eastAsia"/>
        </w:rPr>
      </w:pPr>
      <w:r>
        <w:rPr>
          <w:rFonts w:hint="eastAsia"/>
        </w:rPr>
        <w:t>⾼灵: 你不需要刻意的去做任何.因为你本⾝就是爱的状态.当你真正的蜕变成功,就好像是绽放成功,就是取得了你的灵魂主题,就好像是完成了你的灵魂主题的时候,你已经发出对你⽣命中的每⼀步台阶的感谢了.这么说吧,所有这些⼈就好像是你的⽼师,是你的助⼒、助⼿.当你获得荣誉的那⼀刻,其实他们已经获得荣誉了呀.所以你已经在你开花的那</w:t>
      </w:r>
    </w:p>
    <w:p w14:paraId="0D36449C">
      <w:pPr>
        <w:rPr>
          <w:rFonts w:hint="eastAsia"/>
        </w:rPr>
      </w:pPr>
      <w:r>
        <w:rPr>
          <w:rFonts w:hint="eastAsia"/>
          <w:lang w:eastAsia="zh-CN"/>
        </w:rPr>
        <w:t xml:space="preserve">Higher Spirit: </w:t>
      </w:r>
      <w:r>
        <w:rPr>
          <w:rFonts w:hint="eastAsia"/>
        </w:rPr>
        <w:t>You don't need to刻意 do anything because you are inherently in the state of love. When you truly transform successfully, it's akin to blossoming successfully; this means achieving your soul theme, which is like completing your soul theme. At that point, you have already expressed gratitude for every step in your life. To put it another way, all these people act as your teachers, your facilitators and assistants. When you receive the honor, they've already received their honors too. So you're thanking each step of your life when you flower</w:t>
      </w:r>
    </w:p>
    <w:p w14:paraId="767C8741">
      <w:pPr>
        <w:rPr>
          <w:rFonts w:hint="eastAsia"/>
        </w:rPr>
      </w:pPr>
    </w:p>
    <w:p w14:paraId="1735EACC">
      <w:pPr>
        <w:rPr>
          <w:rFonts w:hint="eastAsia"/>
        </w:rPr>
      </w:pPr>
      <w:r>
        <w:rPr>
          <w:rFonts w:hint="eastAsia"/>
        </w:rPr>
        <w:t>⼀刻,你已经对所有的露⽔啊、太阳啊、⼟壤啊,这⼀切都是.</w:t>
      </w:r>
    </w:p>
    <w:p w14:paraId="1275DD92">
      <w:pPr>
        <w:rPr>
          <w:rFonts w:hint="eastAsia"/>
        </w:rPr>
      </w:pPr>
      <w:r>
        <w:rPr>
          <w:rFonts w:hint="eastAsia"/>
        </w:rPr>
        <w:t>For a moment, you are in tune with all the dewdrops, suns, soils, and everything else.</w:t>
      </w:r>
    </w:p>
    <w:p w14:paraId="382B2D47">
      <w:pPr>
        <w:rPr>
          <w:rFonts w:hint="eastAsia"/>
        </w:rPr>
      </w:pPr>
    </w:p>
    <w:p w14:paraId="4C7DD6E4">
      <w:pPr>
        <w:pStyle w:val="3"/>
        <w:bidi w:val="0"/>
        <w:rPr>
          <w:rFonts w:hint="eastAsia"/>
        </w:rPr>
      </w:pPr>
      <w:bookmarkStart w:id="206" w:name="_Toc13588"/>
      <w:r>
        <w:rPr>
          <w:rFonts w:hint="eastAsia"/>
        </w:rPr>
        <w:t>2024/05/04 — 来⾃85岁⽼奶奶的提问 Question from a 85-Year-Old Grandma</w:t>
      </w:r>
      <w:bookmarkEnd w:id="206"/>
    </w:p>
    <w:p w14:paraId="38C9757F">
      <w:pPr>
        <w:rPr>
          <w:rFonts w:hint="eastAsia"/>
        </w:rPr>
      </w:pPr>
    </w:p>
    <w:p w14:paraId="4AFDA545">
      <w:pPr>
        <w:rPr>
          <w:rFonts w:hint="eastAsia"/>
        </w:rPr>
      </w:pPr>
      <w:r>
        <w:rPr>
          <w:rFonts w:hint="eastAsia"/>
        </w:rPr>
        <w:t>⾼灵: 你说什么问题?</w:t>
      </w:r>
    </w:p>
    <w:p w14:paraId="1970E3CE">
      <w:pPr>
        <w:rPr>
          <w:rFonts w:hint="eastAsia"/>
        </w:rPr>
      </w:pPr>
      <w:r>
        <w:rPr>
          <w:rFonts w:hint="eastAsia"/>
        </w:rPr>
        <w:t>Spirit: What problem did you say?</w:t>
      </w:r>
    </w:p>
    <w:p w14:paraId="1E25A822">
      <w:pPr>
        <w:rPr>
          <w:rFonts w:hint="eastAsia"/>
        </w:rPr>
      </w:pPr>
    </w:p>
    <w:p w14:paraId="40DB1FBF">
      <w:pPr>
        <w:rPr>
          <w:rFonts w:hint="eastAsia"/>
        </w:rPr>
      </w:pPr>
      <w:r>
        <w:rPr>
          <w:rFonts w:hint="eastAsia"/>
        </w:rPr>
        <w:t>问: 不想好事,只想坏事.脑⼦不当家.</w:t>
      </w:r>
    </w:p>
    <w:p w14:paraId="0706E6E8">
      <w:pPr>
        <w:rPr>
          <w:rFonts w:hint="eastAsia"/>
        </w:rPr>
      </w:pPr>
      <w:r>
        <w:rPr>
          <w:rFonts w:hint="eastAsia"/>
          <w:lang w:eastAsia="zh-CN"/>
        </w:rPr>
        <w:t xml:space="preserve">Questioner: </w:t>
      </w:r>
      <w:r>
        <w:rPr>
          <w:rFonts w:hint="eastAsia"/>
        </w:rPr>
        <w:t>It's all about bad things, never good. The mind is not in charge.</w:t>
      </w:r>
    </w:p>
    <w:p w14:paraId="0E2DCF3B">
      <w:pPr>
        <w:rPr>
          <w:rFonts w:hint="eastAsia"/>
        </w:rPr>
      </w:pPr>
    </w:p>
    <w:p w14:paraId="3C8F7B7A">
      <w:pPr>
        <w:rPr>
          <w:rFonts w:hint="eastAsia"/>
        </w:rPr>
      </w:pPr>
      <w:r>
        <w:rPr>
          <w:rFonts w:hint="eastAsia"/>
        </w:rPr>
        <w:t>⾼灵: 你的思想特别混乱,是吧? 我们想让你看到的⼀个事情是,你的头脑、你的思想它就好像是你旁边的⼀只狗.那只狗跑来跑去,窜乱窜去停不下来.然后那个跑来跑去、窜来窜去的不是你,你是后⾯那个旁观者,你在看着它动来动去.只是说你现在烦的是你把这只狗当成是你了,所以你会烦躁.那接下来你要慢慢慢慢的去适应,然后把你跑来跑去的脑⼦当成是⼀只狗跑来跑去、窜来窜去.</w:t>
      </w:r>
    </w:p>
    <w:p w14:paraId="447BC445">
      <w:pPr>
        <w:rPr>
          <w:rFonts w:hint="eastAsia"/>
        </w:rPr>
      </w:pPr>
      <w:r>
        <w:rPr>
          <w:rFonts w:hint="eastAsia"/>
          <w:lang w:eastAsia="zh-CN"/>
        </w:rPr>
        <w:t xml:space="preserve">Higher Spirit: </w:t>
      </w:r>
      <w:r>
        <w:rPr>
          <w:rFonts w:hint="eastAsia"/>
        </w:rPr>
        <w:t>Your mind is particularly chaotic, isn't it? One thing we want you to see is that your mind, your thoughts, behave like a dog by your side. The dog runs around and all over the place, unable to settle down. And what runs around and all over the place is not you; you are the observer at the back watching as it moves about. The point being that you're currently vexed because you've mistaken this dog for yourself, which would explain your frustration. From now on, you should gradually adapt to this realization, treating your wandering mind like a running and jumping dog.</w:t>
      </w:r>
    </w:p>
    <w:p w14:paraId="7B98D184">
      <w:pPr>
        <w:rPr>
          <w:rFonts w:hint="eastAsia"/>
        </w:rPr>
      </w:pPr>
    </w:p>
    <w:p w14:paraId="64D3CDC2">
      <w:pPr>
        <w:rPr>
          <w:rFonts w:hint="eastAsia"/>
        </w:rPr>
      </w:pPr>
      <w:r>
        <w:rPr>
          <w:rFonts w:hint="eastAsia"/>
        </w:rPr>
        <w:t>问: 我咋做?</w:t>
      </w:r>
    </w:p>
    <w:p w14:paraId="2F6BE6B6">
      <w:pPr>
        <w:rPr>
          <w:rFonts w:hint="eastAsia"/>
        </w:rPr>
      </w:pPr>
      <w:r>
        <w:rPr>
          <w:rFonts w:hint="eastAsia"/>
        </w:rPr>
        <w:t xml:space="preserve"> </w:t>
      </w:r>
      <w:r>
        <w:rPr>
          <w:rFonts w:hint="eastAsia"/>
          <w:lang w:eastAsia="zh-CN"/>
        </w:rPr>
        <w:t xml:space="preserve">Questioner: </w:t>
      </w:r>
      <w:r>
        <w:rPr>
          <w:rFonts w:hint="eastAsia"/>
        </w:rPr>
        <w:t>How do I?</w:t>
      </w:r>
    </w:p>
    <w:p w14:paraId="70E36B5C">
      <w:pPr>
        <w:rPr>
          <w:rFonts w:hint="eastAsia"/>
        </w:rPr>
      </w:pPr>
    </w:p>
    <w:p w14:paraId="3C13B966">
      <w:pPr>
        <w:rPr>
          <w:rFonts w:hint="eastAsia"/>
        </w:rPr>
      </w:pPr>
      <w:r>
        <w:rPr>
          <w:rFonts w:hint="eastAsia"/>
        </w:rPr>
        <w:t>(Please note that without context, the full question is incomplete in both Chinese and English versions provided above.)</w:t>
      </w:r>
    </w:p>
    <w:p w14:paraId="03DFDE2A">
      <w:pPr>
        <w:rPr>
          <w:rFonts w:hint="eastAsia"/>
        </w:rPr>
      </w:pPr>
    </w:p>
    <w:p w14:paraId="7AA8667B">
      <w:pPr>
        <w:rPr>
          <w:rFonts w:hint="eastAsia"/>
        </w:rPr>
      </w:pPr>
      <w:r>
        <w:rPr>
          <w:rFonts w:hint="eastAsia"/>
        </w:rPr>
        <w:t>⾼灵: 那就是说你要从你的这个头脑⾥⾯跳出来,明⽩吗? 就随便它脑⼦⾥⾯怎么想,随便它怎么说,你要明⽩的是那个胡思乱想想的脑⼦它不是你.你不要把它当成是你,你只有当成是你了过后,你才困在⾥⾯了.你要认识你,你不会困在⾥⾯.你就看那只狗,它⽆论跑多久,跳多久,它会累的.所以它总会停下⾥的.那如果你跟着它屁股后⾯跑,你多累啊? 那你⽬前累,是因为你跟着它屁股后⾯⾛.如果你只是看着它跑来跑去,不去跟着它⾛呢? 那你就不会累啊.所以接下来,你就这么想,你说我就听⽼师的话,我就看着你今天这个脑⼦能想多少个念头? 那个念头不停下来? ⼀会⼉想到那去了,⼀会⼉想到这去了,随便你怎么想.</w:t>
      </w:r>
    </w:p>
    <w:p w14:paraId="28D0A7A7">
      <w:pPr>
        <w:rPr>
          <w:rFonts w:hint="eastAsia"/>
        </w:rPr>
      </w:pPr>
      <w:r>
        <w:rPr>
          <w:rFonts w:hint="eastAsia"/>
        </w:rPr>
        <w:t>Spiritual being: That means you have to step out of your mind, understand? Whatever it thinks in there or whatever it says doesn't matter; what matters is that the mind that wanders and rambles isn't you. You shouldn't see yourself as it. Only once you recognize it as something separate from yourself will you become trapped inside of it. To know yourself means you won't be trapped. Just observe that dog, no matter how long it runs or jumps, it gets tired. So eventually it stops. If you chase after its backside, wouldn't you get exhausted too? The reason you're tired right now is because you are following its backside. But if you just watch it run around without joining in, why would you feel tired? Therefore, from here onwards, think like this: I will only listen to the teacher's words and observe how many thoughts your mind can generate today before it stops wandering aimlessly. No matter where those thoughts drift off to, let them go wherever they may.</w:t>
      </w:r>
    </w:p>
    <w:p w14:paraId="2B556414">
      <w:pPr>
        <w:rPr>
          <w:rFonts w:hint="eastAsia"/>
        </w:rPr>
      </w:pPr>
    </w:p>
    <w:p w14:paraId="3E7F2FD6">
      <w:pPr>
        <w:rPr>
          <w:rFonts w:hint="eastAsia"/>
        </w:rPr>
      </w:pPr>
      <w:r>
        <w:rPr>
          <w:rFonts w:hint="eastAsia"/>
        </w:rPr>
        <w:t>反正你就是静静的看着它,你也不慌不忙的.你说你能拿我怎样? 我可以坐在这看你跑来跑去的,我看你跑⼀天你累不累? 我看你跑⼀天,歇不歇下来? 这样⼦⼏个来回,你就把它给降服了.因为这只狗,你还没有去分清楚这只狗和你的⾝份的不同.你总是它跑,你就跟着它的屁股跑.你累不累?</w:t>
      </w:r>
    </w:p>
    <w:p w14:paraId="5CE0162C">
      <w:pPr>
        <w:rPr>
          <w:rFonts w:hint="eastAsia"/>
        </w:rPr>
      </w:pPr>
      <w:r>
        <w:rPr>
          <w:rFonts w:hint="eastAsia"/>
        </w:rPr>
        <w:t>Anyway, you just watch it silently and take your time. You ask, what can you do to me? I can sit here watching you run around all day, wondering if you're tired after running for a whole day or if you stop for rest every now and then? With these back-and-forth exchanges, you manage to tame it. You haven't figured out the difference between this dog and your own identity; you're always chasing after its tail, never realizing that you yourself could take charge. Are you tired of running after it all day?</w:t>
      </w:r>
    </w:p>
    <w:p w14:paraId="458D4C25">
      <w:pPr>
        <w:rPr>
          <w:rFonts w:hint="eastAsia"/>
        </w:rPr>
      </w:pPr>
    </w:p>
    <w:p w14:paraId="302F008E">
      <w:pPr>
        <w:rPr>
          <w:rFonts w:hint="eastAsia"/>
        </w:rPr>
      </w:pPr>
      <w:r>
        <w:rPr>
          <w:rFonts w:hint="eastAsia"/>
        </w:rPr>
        <w:t>问: 我的思想……⾼灵: 想什么不重要.重要的是你跟着它跑了.你就看着那只狗跑来跑去,你也跟着它的屁股后⾯跑.你不让它跑,你这样才会累.⽆论它想的是什么,就好像它想什么就是它往哪⾥跑.它往左边右边前边后边,不重要.重要的是你能坐在那不动,你不动,你就不会累.你⼀动,你就开始累了,开始烦躁了.</w:t>
      </w:r>
    </w:p>
    <w:p w14:paraId="0DE60EB2">
      <w:pPr>
        <w:rPr>
          <w:rFonts w:hint="eastAsia"/>
        </w:rPr>
      </w:pPr>
      <w:r>
        <w:rPr>
          <w:rFonts w:hint="eastAsia"/>
          <w:lang w:eastAsia="zh-CN"/>
        </w:rPr>
        <w:t xml:space="preserve">Questioner: </w:t>
      </w:r>
      <w:r>
        <w:rPr>
          <w:rFonts w:hint="eastAsia"/>
        </w:rPr>
        <w:t xml:space="preserve">My thoughts... </w:t>
      </w:r>
      <w:r>
        <w:rPr>
          <w:rFonts w:hint="eastAsia"/>
          <w:lang w:eastAsia="zh-CN"/>
        </w:rPr>
        <w:t xml:space="preserve">Higher Spirit: </w:t>
      </w:r>
      <w:r>
        <w:rPr>
          <w:rFonts w:hint="eastAsia"/>
        </w:rPr>
        <w:t>What you think doesn't matter. What matters is that you follow them. You just watch the dog run around, and you follow after its butt. If you don't let it run, you'll be tired like this. Regardless of what it wants to think about, as if whatever it thinks determines where it runs. Whether left, right, forward or backward, it doesn't matter. What matters is that you can sit there still. You stay still, and you won't feel tired. When you move, you start feeling tired and restless.</w:t>
      </w:r>
    </w:p>
    <w:p w14:paraId="4734190E">
      <w:pPr>
        <w:rPr>
          <w:rFonts w:hint="eastAsia"/>
        </w:rPr>
      </w:pPr>
    </w:p>
    <w:p w14:paraId="05416089">
      <w:pPr>
        <w:rPr>
          <w:rFonts w:hint="eastAsia"/>
        </w:rPr>
      </w:pPr>
      <w:r>
        <w:rPr>
          <w:rFonts w:hint="eastAsia"/>
        </w:rPr>
        <w:t>问: 不想这个事?</w:t>
      </w:r>
    </w:p>
    <w:p w14:paraId="72C1EB89">
      <w:pPr>
        <w:rPr>
          <w:rFonts w:hint="eastAsia"/>
        </w:rPr>
      </w:pPr>
      <w:r>
        <w:rPr>
          <w:rFonts w:hint="eastAsia"/>
          <w:lang w:eastAsia="zh-CN"/>
        </w:rPr>
        <w:t xml:space="preserve">Questioner: </w:t>
      </w:r>
      <w:r>
        <w:rPr>
          <w:rFonts w:hint="eastAsia"/>
        </w:rPr>
        <w:t>Don't want to think about this thing?</w:t>
      </w:r>
    </w:p>
    <w:p w14:paraId="7F52EBF2">
      <w:pPr>
        <w:rPr>
          <w:rFonts w:hint="eastAsia"/>
        </w:rPr>
      </w:pPr>
    </w:p>
    <w:p w14:paraId="0468030F">
      <w:pPr>
        <w:rPr>
          <w:rFonts w:hint="eastAsia"/>
        </w:rPr>
      </w:pPr>
      <w:r>
        <w:rPr>
          <w:rFonts w:hint="eastAsia"/>
        </w:rPr>
        <w:t>⾼灵: 它可以想.但是你要知道那个想的念头,它跟你没关系.你是去看着它.它是⼀只狗,在那窜来窜去的.你只是去看着它,你不跟着它跑.如果念头⼀动,你就跟着它跑了.</w:t>
      </w:r>
    </w:p>
    <w:p w14:paraId="3D0CFC55">
      <w:pPr>
        <w:rPr>
          <w:rFonts w:hint="eastAsia"/>
        </w:rPr>
      </w:pPr>
      <w:r>
        <w:rPr>
          <w:rFonts w:hint="eastAsia"/>
        </w:rPr>
        <w:t>Spirit being: It can think. But you need to understand that the thought is not related to you; it's just something for you to observe. Imagine it as a dog running around; you are there watching it, but you're not chasing after it. If your mind starts wandering, you should catch yourself and bring it back.</w:t>
      </w:r>
    </w:p>
    <w:p w14:paraId="141CC3DD">
      <w:pPr>
        <w:rPr>
          <w:rFonts w:hint="eastAsia"/>
        </w:rPr>
      </w:pPr>
    </w:p>
    <w:p w14:paraId="70DB4DEE">
      <w:pPr>
        <w:rPr>
          <w:rFonts w:hint="eastAsia"/>
        </w:rPr>
      </w:pPr>
      <w:r>
        <w:rPr>
          <w:rFonts w:hint="eastAsia"/>
        </w:rPr>
        <w:t>⼀会⼉想到那个什么事情我没处理好,我要开始着急了.所以它可以窜来窜去的,但是你就坐在旁边,如如不动的.这个要练习.你练习⼏个来回过后,你就能分清楚狗是狗,你是你了.练习好了过后,这条狗就拿你没办法了.你就能降住它了.你现在是没有⽅式⽅法,没有办法去降住它,你也不知道怎么去降住它.你还把它看成是你.这就是为什么你那么累.</w:t>
      </w:r>
    </w:p>
    <w:p w14:paraId="71237150">
      <w:pPr>
        <w:rPr>
          <w:rFonts w:hint="eastAsia"/>
        </w:rPr>
      </w:pPr>
      <w:r>
        <w:rPr>
          <w:rFonts w:hint="eastAsia"/>
        </w:rPr>
        <w:t>Thinking about something I didn't handle well, I would start to worry. So it can jump around freely, but you just sit there calmly and steadily. This requires practice. After practicing a few rounds, you'll be able to distinguish clearly between being yourself and the dog. Once you've mastered this, the dog has no way to control you anymore; you can manage it. Currently, you lack the means or understanding of how to manage it, as you don't know how to do it. You still see yourself as that entity. This is why you feel so exhausted.</w:t>
      </w:r>
    </w:p>
    <w:p w14:paraId="01CD3AD5">
      <w:pPr>
        <w:rPr>
          <w:rFonts w:hint="eastAsia"/>
        </w:rPr>
      </w:pPr>
    </w:p>
    <w:p w14:paraId="585D8B3B">
      <w:pPr>
        <w:rPr>
          <w:rFonts w:hint="eastAsia"/>
        </w:rPr>
      </w:pPr>
      <w:r>
        <w:rPr>
          <w:rFonts w:hint="eastAsia"/>
        </w:rPr>
        <w:t>⽆论它想什么都不重要.它就是⼀只狗在那窜来窜去的.你不跟着它跑.你知道它不是你.</w:t>
      </w:r>
    </w:p>
    <w:p w14:paraId="0B4DE515">
      <w:pPr>
        <w:rPr>
          <w:rFonts w:hint="eastAsia"/>
        </w:rPr>
      </w:pPr>
      <w:r>
        <w:rPr>
          <w:rFonts w:hint="eastAsia"/>
        </w:rPr>
        <w:t>Whatever it wants to think doesn't matter. It's just a dog running around. You don't follow after it, you know it isn't you.</w:t>
      </w:r>
    </w:p>
    <w:p w14:paraId="3F186976">
      <w:pPr>
        <w:rPr>
          <w:rFonts w:hint="eastAsia"/>
        </w:rPr>
      </w:pPr>
    </w:p>
    <w:p w14:paraId="300B56F3">
      <w:pPr>
        <w:rPr>
          <w:rFonts w:hint="eastAsia"/>
        </w:rPr>
      </w:pPr>
      <w:r>
        <w:rPr>
          <w:rFonts w:hint="eastAsia"/>
        </w:rPr>
        <w:t>问: 我当家的⾛的早,我伤⼼.我没有婚姻…… 不到六⼗岁⾛了……我这会⼉可难受,脑⼦不当家.我不想不中.多伤⼼的事都过来了.⽣病了,成天吃药打针.吃饭也吃不下去.我到底啥病?</w:t>
      </w:r>
    </w:p>
    <w:p w14:paraId="092B2F54">
      <w:pPr>
        <w:rPr>
          <w:rFonts w:hint="eastAsia"/>
        </w:rPr>
      </w:pPr>
      <w:r>
        <w:rPr>
          <w:rFonts w:hint="eastAsia"/>
          <w:lang w:eastAsia="zh-CN"/>
        </w:rPr>
        <w:t xml:space="preserve">Questioner: </w:t>
      </w:r>
      <w:r>
        <w:rPr>
          <w:rFonts w:hint="eastAsia"/>
        </w:rPr>
        <w:t>My spouse passed away early, leaving me heartbroken; I am unmarried… he left us at the age of sixty-five...I'm suffering now, my mind isn't functioning properly. I don't want to live anymore. I've experienced many heart-wrenching events. I've been sick constantly, taking medicine and receiving injections every day. I can't even eat meals. What illness do I have?</w:t>
      </w:r>
    </w:p>
    <w:p w14:paraId="369EEDB5">
      <w:pPr>
        <w:rPr>
          <w:rFonts w:hint="eastAsia"/>
        </w:rPr>
      </w:pPr>
    </w:p>
    <w:p w14:paraId="60A30596">
      <w:pPr>
        <w:rPr>
          <w:rFonts w:hint="eastAsia"/>
        </w:rPr>
      </w:pPr>
      <w:r>
        <w:rPr>
          <w:rFonts w:hint="eastAsia"/>
        </w:rPr>
        <w:t>⾼灵: 你没有病.之所以你会出现你说的这么多症状,是因为你没有跟你⾝边的天使连接,明⽩吗? 这么说,你⾝边有⼀个菩萨跟着你,但是你却跟它没有连接.所以它没有办法帮你.那我们今天来让你跟这个菩萨连接上,让它可以帮你,好不好? 我们把菩萨请出来跟你连接.那菩萨以后就随之守在你⾝边了.你跟菩萨连接过后,你的⼼情会变好,你的胃⼜、⾝体都会变好.</w:t>
      </w:r>
    </w:p>
    <w:p w14:paraId="74C7016F">
      <w:pPr>
        <w:rPr>
          <w:rFonts w:hint="eastAsia"/>
        </w:rPr>
      </w:pPr>
      <w:r>
        <w:rPr>
          <w:rFonts w:hint="eastAsia"/>
          <w:lang w:eastAsia="zh-CN"/>
        </w:rPr>
        <w:t xml:space="preserve">Higher Spirit: </w:t>
      </w:r>
      <w:r>
        <w:rPr>
          <w:rFonts w:hint="eastAsia"/>
        </w:rPr>
        <w:t>You are not sick. The reason you experience so many symptoms is because you are not connected to your guardian angel, understand? This means there is a bodhisattva accompanying you, but you have no connection with it. Therefore, it cannot help you. Today, let's connect you to this bodhisattva so that it can assist you, okay? We will invite the bodhisattva to connect with you. From then on, the bodhisattva will stay by your side to protect you. After connecting with the bodhisattva, your mood will improve, and your stomach and body in general will also get better.</w:t>
      </w:r>
    </w:p>
    <w:p w14:paraId="404AB63B">
      <w:pPr>
        <w:rPr>
          <w:rFonts w:hint="eastAsia"/>
        </w:rPr>
      </w:pPr>
    </w:p>
    <w:p w14:paraId="5715C778">
      <w:pPr>
        <w:rPr>
          <w:rFonts w:hint="eastAsia"/>
        </w:rPr>
      </w:pPr>
      <w:r>
        <w:rPr>
          <w:rFonts w:hint="eastAsia"/>
        </w:rPr>
        <w:t>问: 我的胃成天难受.</w:t>
      </w:r>
    </w:p>
    <w:p w14:paraId="2B3445E5">
      <w:pPr>
        <w:rPr>
          <w:rFonts w:hint="eastAsia"/>
        </w:rPr>
      </w:pPr>
      <w:r>
        <w:rPr>
          <w:rFonts w:hint="eastAsia"/>
          <w:lang w:eastAsia="zh-CN"/>
        </w:rPr>
        <w:t xml:space="preserve">Questioner: </w:t>
      </w:r>
      <w:r>
        <w:rPr>
          <w:rFonts w:hint="eastAsia"/>
        </w:rPr>
        <w:t>My stomach feels terrible all day.</w:t>
      </w:r>
    </w:p>
    <w:p w14:paraId="51BD0296">
      <w:pPr>
        <w:rPr>
          <w:rFonts w:hint="eastAsia"/>
        </w:rPr>
      </w:pPr>
    </w:p>
    <w:p w14:paraId="46967F4C">
      <w:pPr>
        <w:rPr>
          <w:rFonts w:hint="eastAsia"/>
        </w:rPr>
      </w:pPr>
      <w:r>
        <w:rPr>
          <w:rFonts w:hint="eastAsia"/>
        </w:rPr>
        <w:t>⾼灵: 那之前是因为你跟菩萨没有连接啊.那我们今天给你连接.我们今天请以为菩萨跟你连接,你要请哪⼀位菩萨?</w:t>
      </w:r>
    </w:p>
    <w:p w14:paraId="1E7A1176">
      <w:pPr>
        <w:rPr>
          <w:rFonts w:hint="eastAsia"/>
        </w:rPr>
      </w:pPr>
      <w:r>
        <w:rPr>
          <w:rFonts w:hint="eastAsia"/>
          <w:lang w:eastAsia="zh-CN"/>
        </w:rPr>
        <w:t xml:space="preserve">Higher Spirit: </w:t>
      </w:r>
      <w:r>
        <w:rPr>
          <w:rFonts w:hint="eastAsia"/>
        </w:rPr>
        <w:t>That was because you were not connected to the Bodhisattva before. We are connecting with you today. We will connect a Bodhisattva to you today; which Bodhisattva would you like to connect with?</w:t>
      </w:r>
    </w:p>
    <w:p w14:paraId="3397DB8B">
      <w:pPr>
        <w:rPr>
          <w:rFonts w:hint="eastAsia"/>
        </w:rPr>
      </w:pPr>
    </w:p>
    <w:p w14:paraId="5105FBE7">
      <w:pPr>
        <w:rPr>
          <w:rFonts w:hint="eastAsia"/>
        </w:rPr>
      </w:pPr>
      <w:r>
        <w:rPr>
          <w:rFonts w:hint="eastAsia"/>
        </w:rPr>
        <w:t>问: 我也不知道.</w:t>
      </w:r>
    </w:p>
    <w:p w14:paraId="5EADB77B">
      <w:pPr>
        <w:rPr>
          <w:rFonts w:hint="eastAsia"/>
        </w:rPr>
      </w:pPr>
      <w:r>
        <w:rPr>
          <w:rFonts w:hint="eastAsia"/>
        </w:rPr>
        <w:t xml:space="preserve"> </w:t>
      </w:r>
      <w:r>
        <w:rPr>
          <w:rFonts w:hint="eastAsia"/>
          <w:lang w:eastAsia="zh-CN"/>
        </w:rPr>
        <w:t xml:space="preserve">Questioner: </w:t>
      </w:r>
      <w:r>
        <w:rPr>
          <w:rFonts w:hint="eastAsia"/>
        </w:rPr>
        <w:t>I don't know either.</w:t>
      </w:r>
    </w:p>
    <w:p w14:paraId="2CD4CBBB">
      <w:pPr>
        <w:rPr>
          <w:rFonts w:hint="eastAsia"/>
        </w:rPr>
      </w:pPr>
    </w:p>
    <w:p w14:paraId="41BAD4BB">
      <w:pPr>
        <w:rPr>
          <w:rFonts w:hint="eastAsia"/>
        </w:rPr>
      </w:pPr>
      <w:r>
        <w:rPr>
          <w:rFonts w:hint="eastAsia"/>
        </w:rPr>
        <w:t>⾼灵: 你跟哪个菩萨有连接你不知道是吧? 那你的情况有⾝体不舒服,那我们就请观世⾳菩萨来守护你,连接你可以吧? 你说⼀下你的名字.</w:t>
      </w:r>
    </w:p>
    <w:p w14:paraId="207701C4">
      <w:pPr>
        <w:rPr>
          <w:rFonts w:hint="eastAsia"/>
        </w:rPr>
      </w:pPr>
      <w:r>
        <w:rPr>
          <w:rFonts w:hint="eastAsia"/>
        </w:rPr>
        <w:t>Spirit: Do you know which Bodhisattva you're connected to? If not, since you've been experiencing bodily discomfort, perhaps we can invite the Goddess of Mercy to protect you. Can you tell me your name?</w:t>
      </w:r>
    </w:p>
    <w:p w14:paraId="1F1D10B3">
      <w:pPr>
        <w:rPr>
          <w:rFonts w:hint="eastAsia"/>
        </w:rPr>
      </w:pPr>
    </w:p>
    <w:p w14:paraId="0C1E8521">
      <w:pPr>
        <w:rPr>
          <w:rFonts w:hint="eastAsia"/>
        </w:rPr>
      </w:pPr>
      <w:r>
        <w:rPr>
          <w:rFonts w:hint="eastAsia"/>
        </w:rPr>
        <w:t>问: XXX⾼灵: 那你现在坐着,闭着眼睛.我们现在邀请观世⾳菩萨把它的⼿…… 然后建⽴这个连接.XXX,以后的病痛、不舒服、⾝体所有不舒服、任何不舒服都会被观世⾳菩萨消除.接下来是观世⾳菩萨跟你说的话.它愿意牵你的⼿,守护你.然后它想要你通过它的眼睛去看这个世界,通过它的嘴巴说话.你以后⼀开⼜就是观世⾳菩萨的声⾳.然后观世⾳菩萨想要你对每⼀个众⽣说⼀句谢谢.所以以后你可以对着每⼀个⼈,当你们有接触的时候,你就可以跟对⽅点头说谢谢.每⼀次谢谢都会给你的⾝体增加能量,给你⾃⼰增加福报.然后你的⼼情会越来越舒服、轻松.你的⼼情会越来越快乐,你的精神状态会越来越好,你们全家⼈的运⽓也会越来越好.</w:t>
      </w:r>
    </w:p>
    <w:p w14:paraId="45E0FC20">
      <w:pPr>
        <w:rPr>
          <w:rFonts w:hint="eastAsia"/>
        </w:rPr>
      </w:pPr>
      <w:r>
        <w:rPr>
          <w:rFonts w:hint="eastAsia"/>
          <w:lang w:eastAsia="zh-CN"/>
        </w:rPr>
        <w:t xml:space="preserve">Questioner: </w:t>
      </w:r>
      <w:r>
        <w:rPr>
          <w:rFonts w:hint="eastAsia"/>
        </w:rPr>
        <w:t>As XXX High Spirit, you are now sitting and closing your eyes. We are inviting the观音Pusa to create a connection by using its hand... establishing this link. In the future, any illness, discomfort, or bodily unease of any kind will be eliminated by the 观世音Pusa. Next comes the words of the 观世观音Pusa speaking to you. It wishes to hold your hand and protect you. Then it desires for you to see the world through its eyes and speak through its mouth. Your voice from now on will be that of the 观世观音Pusa. The 观世观音Pusa wants you to say thank you to each being. Therefore, every time you interact with someone and acknowledge them with a nod of thanks, your body receives energy, increasing your blessings. This practice will make you feel more at ease, lighter, happier, and improve your overall mental state as well as the fortunes of your entire family.</w:t>
      </w:r>
    </w:p>
    <w:p w14:paraId="18B5D78D">
      <w:pPr>
        <w:rPr>
          <w:rFonts w:hint="eastAsia"/>
        </w:rPr>
      </w:pPr>
    </w:p>
    <w:p w14:paraId="10DEDCFE">
      <w:pPr>
        <w:rPr>
          <w:rFonts w:hint="eastAsia"/>
        </w:rPr>
      </w:pPr>
      <w:r>
        <w:rPr>
          <w:rFonts w:hint="eastAsia"/>
        </w:rPr>
        <w:t>不需要去体验病痛.刚才观世⾳菩萨已经说要守护着她.然后她需要帮观世⾳菩萨好像是做事情.做什么事情呢? 就是给跟她接触的⼈说⼀句谢谢.但是谢什么呢? 你只是说谢谢.你说⼀句话就在给⾃⼰积⼀段福报.你就这么想,你在给观世⾳菩萨做事.因为它想要通过你的嘴巴去代表它说话.所以就说谢谢两个字.然后说⼀次,你的福报就会多⼀倍.这样你的⾝体病痛,所有的事情都会变好,全家⼈的运⽓都会变好.是的,你现在已经是在帮助菩萨说话了.你现在知道怎么做了?</w:t>
      </w:r>
    </w:p>
    <w:p w14:paraId="6784A894">
      <w:pPr>
        <w:rPr>
          <w:rFonts w:hint="eastAsia"/>
        </w:rPr>
      </w:pPr>
      <w:r>
        <w:rPr>
          <w:rFonts w:hint="eastAsia"/>
        </w:rPr>
        <w:t>No need to experience suffering. Just now,观音菩萨 said they would protect her. Then she needs to help 观世音菩萨 do something, what kind of thing? To say thank you to everyone who interacts with her. But for what? You just say thank you, and that is already accumulating good karma for yourself. Think about it this way: you are doing something for 观世观音. Because they want their words to be represented through your mouth. So, just say 'thank you'. Then, every time you say it, your good karma will double. This means your body's pain and all other issues will improve, as well as the fortunes of everyone in her family. Yes, you are now helping the Buddha speak. Do you understand what to do now?</w:t>
      </w:r>
    </w:p>
    <w:p w14:paraId="116E9301">
      <w:pPr>
        <w:rPr>
          <w:rFonts w:hint="eastAsia"/>
        </w:rPr>
      </w:pPr>
    </w:p>
    <w:p w14:paraId="5F875B56">
      <w:pPr>
        <w:rPr>
          <w:rFonts w:hint="eastAsia"/>
        </w:rPr>
      </w:pPr>
      <w:r>
        <w:rPr>
          <w:rFonts w:hint="eastAsia"/>
        </w:rPr>
        <w:t>问: 谢谢⽼师.</w:t>
      </w:r>
    </w:p>
    <w:p w14:paraId="4BDA5241">
      <w:pPr>
        <w:rPr>
          <w:rFonts w:hint="eastAsia"/>
        </w:rPr>
      </w:pPr>
      <w:r>
        <w:rPr>
          <w:rFonts w:hint="eastAsia"/>
          <w:lang w:eastAsia="zh-CN"/>
        </w:rPr>
        <w:t xml:space="preserve">Questioner: </w:t>
      </w:r>
      <w:r>
        <w:rPr>
          <w:rFonts w:hint="eastAsia"/>
        </w:rPr>
        <w:t>Thank you, teacher.</w:t>
      </w:r>
    </w:p>
    <w:p w14:paraId="3031D8A2">
      <w:pPr>
        <w:rPr>
          <w:rFonts w:hint="eastAsia"/>
        </w:rPr>
      </w:pPr>
    </w:p>
    <w:p w14:paraId="48DB1328">
      <w:pPr>
        <w:rPr>
          <w:rFonts w:hint="eastAsia"/>
        </w:rPr>
      </w:pPr>
      <w:r>
        <w:rPr>
          <w:rFonts w:hint="eastAsia"/>
        </w:rPr>
        <w:t>⾼灵: 你已经在做了.观世⾳菩萨说要帮它做事.帮它给每个⼈,不管是谁,都说谢谢.你已经说了三遍了,已经三倍的福报了.你说上⼏天,你的⽣命当中就开始发⽣变化了.这个把所有问题都解决了.你的⼼情,然后⾝体健康、烦恼,所有的都解决了.</w:t>
      </w:r>
    </w:p>
    <w:p w14:paraId="285B9CC5">
      <w:pPr>
        <w:rPr>
          <w:rFonts w:hint="eastAsia"/>
        </w:rPr>
      </w:pPr>
      <w:r>
        <w:rPr>
          <w:rFonts w:hint="eastAsia"/>
        </w:rPr>
        <w:t xml:space="preserve">The </w:t>
      </w:r>
      <w:r>
        <w:rPr>
          <w:rFonts w:hint="eastAsia"/>
          <w:lang w:eastAsia="zh-CN"/>
        </w:rPr>
        <w:t xml:space="preserve">Higher Spirit: </w:t>
      </w:r>
      <w:r>
        <w:rPr>
          <w:rFonts w:hint="eastAsia"/>
        </w:rPr>
        <w:t>You are already doing it.观音Sūn Wù Nán菩萨said she wants to help by expressing gratitude to everyone, regardless of who they are. You have done this three times, accumulating tripling merit. She said you would start seeing changes in your life after a few days. This solves all problems. It will resolve your mood, physical health, worries, and everything else.</w:t>
      </w:r>
    </w:p>
    <w:p w14:paraId="67F1A969">
      <w:pPr>
        <w:rPr>
          <w:rFonts w:hint="eastAsia"/>
        </w:rPr>
      </w:pPr>
    </w:p>
    <w:p w14:paraId="7ABE442A">
      <w:pPr>
        <w:rPr>
          <w:rFonts w:hint="eastAsia"/>
        </w:rPr>
      </w:pPr>
      <w:r>
        <w:rPr>
          <w:rFonts w:hint="eastAsia"/>
        </w:rPr>
        <w:t>问: 多谢⽼师⾼灵: 很好,你已经说了五遍了.你的福报已经增加五倍了.那你就继续按照观世⾳菩萨说.你在帮它,它就在帮你.任何你遇到的⼈,不管他是谁,你都跟对⽅说谢谢,谢谢你.那你就不断地在增加你的福报,你们全家⼈的福报.你现在没问题了啊.你要坚持做,⾛个半个⽉左右.你给我们反馈.所有问题都会全部解决.你⼼情会越来越好,精神越来越好,⾝体越来越好.你们的运⽓都会变好.</w:t>
      </w:r>
    </w:p>
    <w:p w14:paraId="02750671">
      <w:pPr>
        <w:rPr>
          <w:rFonts w:hint="eastAsia"/>
        </w:rPr>
      </w:pPr>
      <w:r>
        <w:rPr>
          <w:rFonts w:hint="eastAsia"/>
          <w:lang w:eastAsia="zh-CN"/>
        </w:rPr>
        <w:t xml:space="preserve">Questioner: </w:t>
      </w:r>
      <w:r>
        <w:rPr>
          <w:rFonts w:hint="eastAsia"/>
        </w:rPr>
        <w:t xml:space="preserve">Thank you very much for the teacher's guidance, Senior </w:t>
      </w:r>
      <w:r>
        <w:rPr>
          <w:rFonts w:hint="eastAsia"/>
          <w:lang w:eastAsia="zh-CN"/>
        </w:rPr>
        <w:t>Higher Spirit</w:t>
      </w:r>
      <w:r>
        <w:rPr>
          <w:rFonts w:hint="eastAsia"/>
        </w:rPr>
        <w:t>: Everything is going well; you have said it five times already. Your merit has been increased by a factor of five. So, keep following what Avalokitesvara Bodhisattva says, help it and it will help you in return. Address everyone you encounter, no matter who they are, with 'thank you'. This will continuously increase your and your family's merit. You should not have any problems now. Keep up the practice for about half a month and give us feedback. All issues will be fully resolved. Your mood will improve, your mental state will be better, and your health will improve as well. The fortunes of you and your family will also get better.</w:t>
      </w:r>
    </w:p>
    <w:p w14:paraId="41229868">
      <w:pPr>
        <w:rPr>
          <w:rFonts w:hint="eastAsia"/>
        </w:rPr>
      </w:pPr>
    </w:p>
    <w:p w14:paraId="29689C8F">
      <w:pPr>
        <w:rPr>
          <w:rFonts w:hint="eastAsia"/>
        </w:rPr>
      </w:pPr>
      <w:r>
        <w:rPr>
          <w:rFonts w:hint="eastAsia"/>
        </w:rPr>
        <w:t>问: ⽼师,我感谢你.</w:t>
      </w:r>
    </w:p>
    <w:p w14:paraId="7C25D6C1">
      <w:pPr>
        <w:rPr>
          <w:rFonts w:hint="eastAsia"/>
        </w:rPr>
      </w:pPr>
      <w:r>
        <w:rPr>
          <w:rFonts w:hint="eastAsia"/>
        </w:rPr>
        <w:t xml:space="preserve"> </w:t>
      </w:r>
      <w:r>
        <w:rPr>
          <w:rFonts w:hint="eastAsia"/>
          <w:lang w:eastAsia="zh-CN"/>
        </w:rPr>
        <w:t xml:space="preserve">Questioner: </w:t>
      </w:r>
      <w:r>
        <w:rPr>
          <w:rFonts w:hint="eastAsia"/>
        </w:rPr>
        <w:t>Senior teacher, I thank you.</w:t>
      </w:r>
    </w:p>
    <w:p w14:paraId="640E03E8">
      <w:pPr>
        <w:rPr>
          <w:rFonts w:hint="eastAsia"/>
        </w:rPr>
      </w:pPr>
    </w:p>
    <w:p w14:paraId="43AB888F">
      <w:pPr>
        <w:rPr>
          <w:rFonts w:hint="eastAsia"/>
        </w:rPr>
      </w:pPr>
      <w:r>
        <w:rPr>
          <w:rFonts w:hint="eastAsia"/>
        </w:rPr>
        <w:t>⾼灵: 收到了,你的感谢我收到了.你没问题了,你就是看你的变化.我们等着你的好消息.</w:t>
      </w:r>
    </w:p>
    <w:p w14:paraId="6282B369">
      <w:pPr>
        <w:rPr>
          <w:rFonts w:hint="eastAsia"/>
        </w:rPr>
      </w:pPr>
      <w:r>
        <w:rPr>
          <w:rFonts w:hint="eastAsia"/>
          <w:lang w:eastAsia="zh-CN"/>
        </w:rPr>
        <w:t xml:space="preserve">Higher Spirit: </w:t>
      </w:r>
      <w:r>
        <w:rPr>
          <w:rFonts w:hint="eastAsia"/>
        </w:rPr>
        <w:t>Received your gratitude, I've received it. You're fine now; we're just observing your transformation. We're waiting for your good news.</w:t>
      </w:r>
    </w:p>
    <w:p w14:paraId="427AF1B5">
      <w:pPr>
        <w:rPr>
          <w:rFonts w:hint="eastAsia"/>
        </w:rPr>
      </w:pPr>
    </w:p>
    <w:p w14:paraId="7E102A60">
      <w:pPr>
        <w:pStyle w:val="3"/>
        <w:bidi w:val="0"/>
        <w:rPr>
          <w:rFonts w:hint="eastAsia"/>
        </w:rPr>
      </w:pPr>
      <w:bookmarkStart w:id="207" w:name="_Toc5564"/>
      <w:r>
        <w:rPr>
          <w:rFonts w:hint="eastAsia"/>
        </w:rPr>
        <w:t>2024/05/04 — 灵魂主题之修前世习性Cultivating Past Lives' Habits in the Theme of Souls</w:t>
      </w:r>
      <w:bookmarkEnd w:id="207"/>
    </w:p>
    <w:p w14:paraId="2EA3222B">
      <w:pPr>
        <w:rPr>
          <w:rFonts w:hint="eastAsia"/>
        </w:rPr>
      </w:pPr>
    </w:p>
    <w:p w14:paraId="06C36B12">
      <w:pPr>
        <w:rPr>
          <w:rFonts w:hint="eastAsia"/>
        </w:rPr>
      </w:pPr>
      <w:r>
        <w:rPr>
          <w:rFonts w:hint="eastAsia"/>
        </w:rPr>
        <w:t>⾼灵: 你说什么问题?</w:t>
      </w:r>
    </w:p>
    <w:p w14:paraId="03F9A64D">
      <w:pPr>
        <w:rPr>
          <w:rFonts w:hint="eastAsia"/>
        </w:rPr>
      </w:pPr>
      <w:r>
        <w:rPr>
          <w:rFonts w:hint="eastAsia"/>
          <w:lang w:eastAsia="zh-CN"/>
        </w:rPr>
        <w:t xml:space="preserve">Higher Spirit: </w:t>
      </w:r>
      <w:r>
        <w:rPr>
          <w:rFonts w:hint="eastAsia"/>
        </w:rPr>
        <w:t>What's your question?</w:t>
      </w:r>
    </w:p>
    <w:p w14:paraId="21572B9B">
      <w:pPr>
        <w:rPr>
          <w:rFonts w:hint="eastAsia"/>
        </w:rPr>
      </w:pPr>
    </w:p>
    <w:p w14:paraId="138F982A">
      <w:pPr>
        <w:rPr>
          <w:rFonts w:hint="eastAsia"/>
        </w:rPr>
      </w:pPr>
      <w:r>
        <w:rPr>
          <w:rFonts w:hint="eastAsia"/>
        </w:rPr>
        <w:t>问: 我的灵魂主题是什么?</w:t>
      </w:r>
    </w:p>
    <w:p w14:paraId="4D89B93A">
      <w:pPr>
        <w:rPr>
          <w:rFonts w:hint="eastAsia"/>
        </w:rPr>
      </w:pPr>
      <w:r>
        <w:rPr>
          <w:rFonts w:hint="eastAsia"/>
          <w:lang w:eastAsia="zh-CN"/>
        </w:rPr>
        <w:t xml:space="preserve">Questioner: </w:t>
      </w:r>
      <w:r>
        <w:rPr>
          <w:rFonts w:hint="eastAsia"/>
        </w:rPr>
        <w:t>What is the theme of my soul?</w:t>
      </w:r>
    </w:p>
    <w:p w14:paraId="41009642">
      <w:pPr>
        <w:rPr>
          <w:rFonts w:hint="eastAsia"/>
        </w:rPr>
      </w:pPr>
    </w:p>
    <w:p w14:paraId="1748E767">
      <w:pPr>
        <w:rPr>
          <w:rFonts w:hint="eastAsia"/>
        </w:rPr>
      </w:pPr>
      <w:r>
        <w:rPr>
          <w:rFonts w:hint="eastAsia"/>
        </w:rPr>
        <w:t>⾼灵: 这么说吧,你这⼀⽣的灵魂主题就好像是来,你有⼀个⾮常强⼤的⾁⾝,你的⾁体的欲望、⾁体的习性和惯性特别⼤、特别强烈.然后你这⼀⽣就是来修,这么说你的⾁体就像是⼀匹烈马,那你就是来驾驭它的.因为它会经常失控,就是从各⽅⾯,就不是⼀匹好训的马.因为你其他⼏世对这个⾁体都很放纵,就像⼀只野狗,你⼀直放养它,任由它,就是有⼀点失控的状态,就从来都没有调教过.那就好像是把⼀匹野马训练成训练有素的,或者是把⼀只疯狗野狗训练成⼀只导盲⽝,就听话的,明⽩吗? 就像是这样⼦的⼀个过程.在这个过程中你会市场感受到⼀种抓狂,就好像它的兽性又出来了.</w:t>
      </w:r>
    </w:p>
    <w:p w14:paraId="1B06D0D6">
      <w:pPr>
        <w:rPr>
          <w:rFonts w:hint="eastAsia"/>
        </w:rPr>
      </w:pPr>
      <w:r>
        <w:rPr>
          <w:rFonts w:hint="eastAsia"/>
          <w:lang w:eastAsia="zh-CN"/>
        </w:rPr>
        <w:t xml:space="preserve">Higher Spirit: </w:t>
      </w:r>
      <w:r>
        <w:rPr>
          <w:rFonts w:hint="eastAsia"/>
        </w:rPr>
        <w:t>In this way, the central theme of your soul might be described as follows: you have a very powerful physical body, with intense desires, habits, and tendencies that are particularly strong and dominant. Throughout your lifetime, you have come here to cultivate and refine these aspects. This metaphor suggests that your body behaves like an unruly horse; thus, your purpose is to master it. It often resists control due to its inherent difficulty in training from various perspectives—quite unlike a well-behaved steed. In previous lives, you were excessively indulgent with this body, letting it run wild and untrained like a stray dog without guidance or discipline. This was akin to having an uncontrollable beast that needed to be tamed into one that obeys commands and understands instructions. Essentially, the journey of mastering your body is similar to training a wild horse into a well-trained animal or transforming a chaotic dog into a guide dog—one that listens obediently. It involves coping with intense feelings of frustration as you navigate this transformation.</w:t>
      </w:r>
    </w:p>
    <w:p w14:paraId="22948B1A">
      <w:pPr>
        <w:rPr>
          <w:rFonts w:hint="eastAsia"/>
        </w:rPr>
      </w:pPr>
    </w:p>
    <w:p w14:paraId="467FDB3E">
      <w:pPr>
        <w:rPr>
          <w:rFonts w:hint="eastAsia"/>
        </w:rPr>
      </w:pPr>
      <w:r>
        <w:rPr>
          <w:rFonts w:hint="eastAsia"/>
        </w:rPr>
        <w:t>问: 对对,觉得明明差不多了,但是还是控制不了的抓狂.</w:t>
      </w:r>
    </w:p>
    <w:p w14:paraId="29AB1A12">
      <w:pPr>
        <w:rPr>
          <w:rFonts w:hint="eastAsia"/>
        </w:rPr>
      </w:pPr>
      <w:r>
        <w:rPr>
          <w:rFonts w:hint="eastAsia"/>
          <w:lang w:eastAsia="zh-CN"/>
        </w:rPr>
        <w:t xml:space="preserve">Questioner: </w:t>
      </w:r>
      <w:r>
        <w:rPr>
          <w:rFonts w:hint="eastAsia"/>
        </w:rPr>
        <w:t>Right, I feel like it's almost there, but I can't help but be frustrated.</w:t>
      </w:r>
    </w:p>
    <w:p w14:paraId="1BC44327">
      <w:pPr>
        <w:rPr>
          <w:rFonts w:hint="eastAsia"/>
        </w:rPr>
      </w:pPr>
    </w:p>
    <w:p w14:paraId="047488D6">
      <w:pPr>
        <w:rPr>
          <w:rFonts w:hint="eastAsia"/>
        </w:rPr>
      </w:pPr>
      <w:r>
        <w:rPr>
          <w:rFonts w:hint="eastAsia"/>
        </w:rPr>
        <w:t>⾼灵: 是的,是的.就好像你在骑和训这匹马,它的野性会时不时的爆发出来.因为你的脾⽓、你的耐⼼也是你训的⼀部分.它也是其中⼀个.所以当你在失控,就是把你的脾⽓激发出来,就会原地爆炸的那种感觉.所以感觉很多次你就会突然⼀下⼦粉⾝碎⾻的那种感觉.所以当你进⼊到那种状态,没有⼈能控制的了你.那个炸弹的威⼒太强⼤.你⾃⼰拿它没办法,任何⼈拿它没办法,就是⼀个猛兽,你在驾驭⼀头你体内的猛兽.</w:t>
      </w:r>
    </w:p>
    <w:p w14:paraId="72AE826D">
      <w:pPr>
        <w:rPr>
          <w:rFonts w:hint="eastAsia"/>
        </w:rPr>
      </w:pPr>
      <w:r>
        <w:rPr>
          <w:rFonts w:hint="eastAsia"/>
          <w:lang w:eastAsia="zh-CN"/>
        </w:rPr>
        <w:t xml:space="preserve">Higher Spirit: </w:t>
      </w:r>
      <w:r>
        <w:rPr>
          <w:rFonts w:hint="eastAsia"/>
        </w:rPr>
        <w:t>Yes, yes. Just like you're riding and training this horse, its wild nature will occasionally burst out. Because your temper and patience are part of what you're trying to train. It's one of them. So when you're losing control, it means you're igniting your temper, resulting in an explosion right there on the spot. And so you feel like you've shattered into pieces many times suddenly. Therefore, when you enter that state, no one can control you anymore. The bomb's power is too strong. You have no way to handle it yourself, nor can anyone else; it's like dealing with a fierce beast, trying to tame the wild beast within you.</w:t>
      </w:r>
    </w:p>
    <w:p w14:paraId="3CDE7487">
      <w:pPr>
        <w:rPr>
          <w:rFonts w:hint="eastAsia"/>
        </w:rPr>
      </w:pPr>
    </w:p>
    <w:p w14:paraId="24D9C2B8">
      <w:pPr>
        <w:rPr>
          <w:rFonts w:hint="eastAsia"/>
        </w:rPr>
      </w:pPr>
      <w:r>
        <w:rPr>
          <w:rFonts w:hint="eastAsia"/>
        </w:rPr>
        <w:t>问: 那多久才能突破呢?</w:t>
      </w:r>
    </w:p>
    <w:p w14:paraId="22FC9B6F">
      <w:pPr>
        <w:rPr>
          <w:rFonts w:hint="eastAsia"/>
        </w:rPr>
      </w:pPr>
      <w:r>
        <w:rPr>
          <w:rFonts w:hint="eastAsia"/>
          <w:lang w:eastAsia="zh-CN"/>
        </w:rPr>
        <w:t xml:space="preserve">Questioner: </w:t>
      </w:r>
      <w:r>
        <w:rPr>
          <w:rFonts w:hint="eastAsia"/>
        </w:rPr>
        <w:t>How long until I can breakthrough?</w:t>
      </w:r>
    </w:p>
    <w:p w14:paraId="278A74D6">
      <w:pPr>
        <w:rPr>
          <w:rFonts w:hint="eastAsia"/>
        </w:rPr>
      </w:pPr>
    </w:p>
    <w:p w14:paraId="3573BCD8">
      <w:pPr>
        <w:rPr>
          <w:rFonts w:hint="eastAsia"/>
        </w:rPr>
      </w:pPr>
      <w:r>
        <w:rPr>
          <w:rFonts w:hint="eastAsia"/>
        </w:rPr>
        <w:t>⾼灵: 你要是来问多久的话,那你就耗吧.就是你不去强迫它,你放下我要快或者是怎样怎样.你必须放下你想要去驾驭它的⼼.为什么? 你越是这样,它越是失控,就你拿它越没办法,明⽩吗?</w:t>
      </w:r>
    </w:p>
    <w:p w14:paraId="0FC08B65">
      <w:pPr>
        <w:rPr>
          <w:rFonts w:hint="eastAsia"/>
        </w:rPr>
      </w:pPr>
      <w:r>
        <w:rPr>
          <w:rFonts w:hint="eastAsia"/>
        </w:rPr>
        <w:t>Spirit: If you're asking about how long, then just wait. Simply let go of any expectation that I should act fast or otherwise. You must release the desire to control it. Why? The more you try to control it, the more out of control it becomes, making it even harder for you to handle, do you understand?</w:t>
      </w:r>
    </w:p>
    <w:p w14:paraId="3A3D53CB">
      <w:pPr>
        <w:rPr>
          <w:rFonts w:hint="eastAsia"/>
        </w:rPr>
      </w:pPr>
    </w:p>
    <w:p w14:paraId="22E56524">
      <w:pPr>
        <w:rPr>
          <w:rFonts w:hint="eastAsia"/>
        </w:rPr>
      </w:pPr>
      <w:r>
        <w:rPr>
          <w:rFonts w:hint="eastAsia"/>
        </w:rPr>
        <w:t>问: 那就是允许?</w:t>
      </w:r>
    </w:p>
    <w:p w14:paraId="7AE94F74">
      <w:pPr>
        <w:rPr>
          <w:rFonts w:hint="eastAsia"/>
        </w:rPr>
      </w:pPr>
      <w:r>
        <w:rPr>
          <w:rFonts w:hint="eastAsia"/>
          <w:lang w:eastAsia="zh-CN"/>
        </w:rPr>
        <w:t xml:space="preserve">Questioner: </w:t>
      </w:r>
      <w:r>
        <w:rPr>
          <w:rFonts w:hint="eastAsia"/>
        </w:rPr>
        <w:t>That means allowing?</w:t>
      </w:r>
    </w:p>
    <w:p w14:paraId="06803D97">
      <w:pPr>
        <w:rPr>
          <w:rFonts w:hint="eastAsia"/>
        </w:rPr>
      </w:pPr>
    </w:p>
    <w:p w14:paraId="0E4DEBEA">
      <w:pPr>
        <w:rPr>
          <w:rFonts w:hint="eastAsia"/>
        </w:rPr>
      </w:pPr>
      <w:r>
        <w:rPr>
          <w:rFonts w:hint="eastAsia"/>
        </w:rPr>
        <w:t>⾼灵: 我们说前世对你这⼀世还会有⼀点味道.前世你是那种脾⽓又暴躁,然后肆意的去放纵⾃⼰各⽅⾯的恶,然后也放纵⾃⼰的兽性、⾝体的欲望、各种.就是你各种⾝体的东西全是⼀种失控的状态,全是⼀种放纵的状态.因为你对这种放纵已经体验够了,就你的灵魂.这么说吧,它以前就是去放纵,去玩玩够了,就什么都体验够了.就⽐如说它以前就特别喜欢⼥⼈,不停的搞各种⼥⼈,他已经搞遍了.他已经对所有⼥⼈都不感兴趣,有那种感觉.然后就看着好像你这都是我玩剩下的,然后对这种分裂已经没兴趣了.因为之前那⼀世就好像⾛向分裂他已经⾛到极端了,他已经对那个不感兴趣了.所以他这⼀世其实他就是在⾛合⼀.</w:t>
      </w:r>
    </w:p>
    <w:p w14:paraId="45C22C6A">
      <w:pPr>
        <w:rPr>
          <w:rFonts w:hint="eastAsia"/>
        </w:rPr>
      </w:pPr>
      <w:r>
        <w:rPr>
          <w:rFonts w:hint="eastAsia"/>
        </w:rPr>
        <w:t xml:space="preserve"> Spirit High: We say that your previous life would still have some remnants for this one. In your past life, you had a temper that was explosive and uncontrolled, then indulging in various forms of evil and letting go of all aspects of yourself, as well as your primal nature, bodily desires, and more. Essentially, every part of you was in a state of complete loss of control and unrestrained freedom. Your soul experienced enough of this indulgence, leading to a kind of saturation where it had played around with everything and everyone. For instance, it once particularly enjoyed women, constantly engaging with different ones until he had exhausted the pool. He lost interest in all women, feeling satisfied with his experiences. It seemed like you've already been through what's left, showing no more interest in this division of identity. As if in your previous life when it approached this state of fragmentation, it became so extreme that the concept of unity held no allure for him anymore. Hence, in this current lifetime, he is actually seeking integration and reunification.</w:t>
      </w:r>
    </w:p>
    <w:p w14:paraId="7951761D">
      <w:pPr>
        <w:rPr>
          <w:rFonts w:hint="eastAsia"/>
        </w:rPr>
      </w:pPr>
    </w:p>
    <w:p w14:paraId="31C08DB8">
      <w:pPr>
        <w:rPr>
          <w:rFonts w:hint="eastAsia"/>
        </w:rPr>
      </w:pPr>
      <w:r>
        <w:rPr>
          <w:rFonts w:hint="eastAsia"/>
        </w:rPr>
        <w:t>⾛合⼀呢,但是它有很多习性上⾯的…… 其实你的⼼⼀直是向往合⼀的.它的这个习性,就是如何去降服这个⾝体,如何和这个⾁体去有⼀个很好地磨合.这是你这⼀⽣唯⼀的⼀条路,⽆论你怎么挣扎,就是⾛向合⼀的路.⽆论你怎么挣扎或者原地爆炸,因为只有⾛向合⼀的路你才会舒服.不然你会处于⼀种不舒服的感觉.所以这是你⼀⽣唯⼀的功课,就是修这个.其它⽅⾯⽐如说⾁体、物质享受啊、⾦钱啊,实际上你对他们没有多⼤的好奇⼼,没有多⼤的欲望.这种物质层⾯的欲望你已经没有了,因为以前体验的太多了.因为你已经玩够了,已经体验够了,已经体验的淋漓尽致,就各种.那现在就是从⼼灵层⾯,精神</w:t>
      </w:r>
    </w:p>
    <w:p w14:paraId="6CD1A9A5">
      <w:pPr>
        <w:rPr>
          <w:rFonts w:hint="eastAsia"/>
        </w:rPr>
      </w:pPr>
      <w:r>
        <w:rPr>
          <w:rFonts w:hint="eastAsia"/>
        </w:rPr>
        <w:t>Go together, but it has many habits in terms of... In fact, your heart always longs for unity. Its nature is about how to subdue this body, and how to have a good fit with the physical body. This is the only path you need to follow throughout your life, no matter how much you struggle, it's the path towards unity. No matter how much you struggle or explode on the spot, because only by following the path of unity will you feel comfortable. Otherwise, you'll be in a state of discomfort. Therefore, this is the only lesson in your lifetime, which is to cultivate this aspect. As for other areas such as physical body, material enjoyment, money, etc., you actually have little curiosity and desire towards them; there are no more desires at the level of material aspects since you've experienced too much previously. You've played around with it enough, experienced it thoroughly, experiencing it to its fullest extent in various ways. Now, from a spiritual perspective, it's about diving deeper into your soul.</w:t>
      </w:r>
    </w:p>
    <w:p w14:paraId="0B3878E0">
      <w:pPr>
        <w:rPr>
          <w:rFonts w:hint="eastAsia"/>
        </w:rPr>
      </w:pPr>
    </w:p>
    <w:p w14:paraId="0FA3169C">
      <w:pPr>
        <w:rPr>
          <w:rFonts w:hint="eastAsia"/>
        </w:rPr>
      </w:pPr>
      <w:r>
        <w:rPr>
          <w:rFonts w:hint="eastAsia"/>
        </w:rPr>
        <w:t>层⾯,还有智慧真理,这⼀世就是来修这个的.⽬前带给你的信息就是说你旧有的模式它有时候会跳出来,就好像是余味,它有⼀种就像是惯性的.那这种惯性出来的时候怎么办呢?你只需要允许它.你就好像⼀个⼩孩⼦发脾⽓,你不要跟他⽃,也不要打击他,不要改变他,不要试图去做任何.那你就是让他发.因为他发完过后,又回到慢慢修,就这种.但是他脾⽓释放出来,发了过后,他还会坐在桌⼦旁边乖乖的写字的.所以就是不要因为他发脾⽓,你就觉得又失控了,又倒回去了.没有.只是允许这个能量释放出来过后,他又会返回原地的.你不需要去改变他或者是教导他或者是push,就是⽤⼒的…… 你不需要去做任何.你只是允许.</w:t>
      </w:r>
    </w:p>
    <w:p w14:paraId="7ED3064A">
      <w:pPr>
        <w:rPr>
          <w:rFonts w:hint="eastAsia"/>
        </w:rPr>
      </w:pPr>
      <w:r>
        <w:rPr>
          <w:rFonts w:hint="eastAsia"/>
        </w:rPr>
        <w:t>Levels, wisdom truth; this lifetime is for cultivating this. The information being provided to you is that your old patterns sometimes resurface, like aftertaste, they have a kind of inertia. What should you do when such inertia appears? Just allow it. You are like a child having a tantrum; don't argue with them, don't discourage them, don't try to change them, and don't attempt anything else. Let them just have their tantrum. Afterward, they'll return to gradually cultivating again in this way. However, after releasing their temper, even when they've finished, they'll still sit by the table obediently writing on paper. So, don't think that because of their tantrum you feel out of control or like you've regressed; no. Just allow this energy to release and then return to its original state. You don't need to change them, teach them, or forcefully do anything; you just let it happen.</w:t>
      </w:r>
    </w:p>
    <w:p w14:paraId="641A478B">
      <w:pPr>
        <w:rPr>
          <w:rFonts w:hint="eastAsia"/>
        </w:rPr>
      </w:pPr>
    </w:p>
    <w:p w14:paraId="7E6EB08B">
      <w:pPr>
        <w:rPr>
          <w:rFonts w:hint="eastAsia"/>
        </w:rPr>
      </w:pPr>
      <w:r>
        <w:rPr>
          <w:rFonts w:hint="eastAsia"/>
        </w:rPr>
        <w:t>因为你这个灵魂它知道⾃⼰要做什么,因为只有这样它才是舒服的.所以等他发完脾⽓过后,这个能量释放完过后,他会乖乖的回到桌⼦上继续写字的,继续修⾏的.所以就不要被他吓着了.它是惯性、习性.你就是允许.你允许的话,它以后发作的就少了.就不把它当⼀回事,本来就没啥事.你只需要相信它,就是你在你的路上.还有就是说他发完这个能量,就是放完这个屁,它就没味道了.就你在闻到那个臭味的时候,你会有⼀种恐惧.你会觉得我是不是又失控了? 是不是永远都回不去了? 不是的.</w:t>
      </w:r>
    </w:p>
    <w:p w14:paraId="7ED23608">
      <w:pPr>
        <w:rPr>
          <w:rFonts w:hint="eastAsia"/>
        </w:rPr>
      </w:pPr>
      <w:r>
        <w:rPr>
          <w:rFonts w:hint="eastAsia"/>
        </w:rPr>
        <w:t>Because this spirit knows what it needs to do; only in that way is it at ease. So when he has vented his anger and released the energy, he will obediently return to the table to continue writing or practicing, uninterrupted. Don't be frightened by him; it's just a pattern or habit. Just allow it; if you allow it, it'll happen less often. Treat it like nothing; there's no real issue here. All you need is faith - that you're on your path. Also, after he expels this energy, it loses its scent; when you smell the foul odor, you might fear losing control or never returning to normalcy again. That's not how it works.</w:t>
      </w:r>
    </w:p>
    <w:p w14:paraId="38BFFE94">
      <w:pPr>
        <w:rPr>
          <w:rFonts w:hint="eastAsia"/>
        </w:rPr>
      </w:pPr>
    </w:p>
    <w:p w14:paraId="676EDBB4">
      <w:pPr>
        <w:rPr>
          <w:rFonts w:hint="eastAsia"/>
        </w:rPr>
      </w:pPr>
      <w:r>
        <w:rPr>
          <w:rFonts w:hint="eastAsia"/>
        </w:rPr>
        <w:t>问: 我跟我妈妈的灵魂主题是什么? 她叫XXX,51岁.</w:t>
      </w:r>
    </w:p>
    <w:p w14:paraId="6E629499">
      <w:pPr>
        <w:rPr>
          <w:rFonts w:hint="eastAsia"/>
        </w:rPr>
      </w:pPr>
      <w:r>
        <w:rPr>
          <w:rFonts w:hint="eastAsia"/>
          <w:lang w:eastAsia="zh-CN"/>
        </w:rPr>
        <w:t xml:space="preserve">Questioner: </w:t>
      </w:r>
      <w:r>
        <w:rPr>
          <w:rFonts w:hint="eastAsia"/>
        </w:rPr>
        <w:t>What is the soul theme between me and my mother? She is named XXX, aged 51.</w:t>
      </w:r>
    </w:p>
    <w:p w14:paraId="2FA8F82B">
      <w:pPr>
        <w:rPr>
          <w:rFonts w:hint="eastAsia"/>
        </w:rPr>
      </w:pPr>
    </w:p>
    <w:p w14:paraId="51E54D9B">
      <w:pPr>
        <w:rPr>
          <w:rFonts w:hint="eastAsia"/>
        </w:rPr>
      </w:pPr>
      <w:r>
        <w:rPr>
          <w:rFonts w:hint="eastAsia"/>
        </w:rPr>
        <w:t>⾼灵: 你爸爸叫什么名字呢?问: 他叫XX,52岁.</w:t>
      </w:r>
    </w:p>
    <w:p w14:paraId="53D9AD85">
      <w:pPr>
        <w:rPr>
          <w:rFonts w:hint="eastAsia"/>
        </w:rPr>
      </w:pPr>
      <w:r>
        <w:rPr>
          <w:rFonts w:hint="eastAsia"/>
        </w:rPr>
        <w:t>Soul: What is your father's name? Answer: He is called XX, aged 52.</w:t>
      </w:r>
    </w:p>
    <w:p w14:paraId="4D83B08A">
      <w:pPr>
        <w:rPr>
          <w:rFonts w:hint="eastAsia"/>
        </w:rPr>
      </w:pPr>
    </w:p>
    <w:p w14:paraId="09EF7168">
      <w:pPr>
        <w:rPr>
          <w:rFonts w:hint="eastAsia"/>
        </w:rPr>
      </w:pPr>
      <w:r>
        <w:rPr>
          <w:rFonts w:hint="eastAsia"/>
        </w:rPr>
        <w:t>⾼灵:他们俩的能量还是对你旧有⼈格有影响,就是他们会加强你旧有的⼈格,你需要去突破那个⼈格的影响,就是⾝上有很多东西需要你去突破的.就他们跟旧有的你有点像,因为你新⽣的⼈格就完全不会是这样⼦的.所以它是你体验你在突破前的状态.⽐如说你⾝上有臭味,你想要洗掉.他们⾝上就有你要洗去的味道.所以它会有很多旧有的能量对你的拉扯和影响.就这么说,我们打⽐喻,你这⼀世来是为了戒毒的.你以前是个瘾君⼦吸毒,妈呀,他们俩就吸毒,明⽩吗?然后你就很恼⽕.就这么说,⽐如说以前我就是喜欢嫖,你竟然是开妓院的,就这种感觉.让你会加深那个体验,就是它好像还会再把你拉回以前的习性⾥⾯去.</w:t>
      </w:r>
    </w:p>
    <w:p w14:paraId="55F6604B">
      <w:pPr>
        <w:rPr>
          <w:rFonts w:hint="eastAsia"/>
        </w:rPr>
      </w:pPr>
      <w:r>
        <w:rPr>
          <w:rFonts w:hint="eastAsia"/>
          <w:lang w:eastAsia="zh-CN"/>
        </w:rPr>
        <w:t xml:space="preserve">Higher Spirit: </w:t>
      </w:r>
      <w:r>
        <w:rPr>
          <w:rFonts w:hint="eastAsia"/>
        </w:rPr>
        <w:t>Their energy still impacts your old personality; they will amplify the influence of your pre-existing persona. You need to break through that influence - there are many aspects within you that require breaking through. They resemble your past self somewhat, as your newly formed personality wouldn't behave this way. This is an experience for you to understand your state before transformation. For instance, if you smell bad and desire to clean yourself up, they embody the scent you want to eliminate. Thus, there's a pull of old energy affecting you. To put it simply, imagine coming into this life to detoxify - you were once addicted to drugs; they are also drug addicts, right? And you're annoyed by it. Similarly, if I was into prostitution and you run a brothel, that feeling is akin to what you might experience. These aspects deepen the experience of transformation, as they seem to drag you back into your old habits.</w:t>
      </w:r>
    </w:p>
    <w:p w14:paraId="456C3CF1">
      <w:pPr>
        <w:rPr>
          <w:rFonts w:hint="eastAsia"/>
        </w:rPr>
      </w:pPr>
    </w:p>
    <w:p w14:paraId="3E996777">
      <w:pPr>
        <w:rPr>
          <w:rFonts w:hint="eastAsia"/>
        </w:rPr>
      </w:pPr>
      <w:r>
        <w:rPr>
          <w:rFonts w:hint="eastAsia"/>
        </w:rPr>
        <w:t>就我想要这⾥脱离出来,你却使劲拽我,就那种引⼒.他们俩就是在你⾝边给你做⼀个例⼦,就是我永远不要回去.有⼀种这种感觉.因为他俩会加深你对那个层⾯的厌恶感,就是想脱离的那个.所以就有⼀种⽐如说你以前吃喝嫖赌,然后他们现在继续在吃喝嫖赌.但是现在你已经知道你不要做那样的⼈了,所以他们总是在提醒你,让你知道你有多么不想,多么厌恶,就是永远不要那样.所以他们的功能就是这个,让你永远不要⾛回头路.</w:t>
      </w:r>
    </w:p>
    <w:p w14:paraId="7F549A76">
      <w:pPr>
        <w:rPr>
          <w:rFonts w:hint="eastAsia"/>
        </w:rPr>
      </w:pPr>
      <w:r>
        <w:rPr>
          <w:rFonts w:hint="eastAsia"/>
        </w:rPr>
        <w:t>I want this place to break away from you, yet you're pulling me back in, like a gravitational force. They are setting an example for you by showing the very thing I want to escape from - never going back there again. There's a feeling of it because they'll deepen your aversion towards that level, that desire to get out. So, it feels like someone telling you about their old lifestyle of eating, drinking, gambling, and so on, when you've already realized you don't want to be like that anymore. They keep reminding you of how much you dislike and hate such behavior, reinforcing the idea that you must never go back there again. That's what they do - prevent you from ever taking that path again.</w:t>
      </w:r>
    </w:p>
    <w:p w14:paraId="5BDAB737">
      <w:pPr>
        <w:rPr>
          <w:rFonts w:hint="eastAsia"/>
        </w:rPr>
      </w:pPr>
    </w:p>
    <w:p w14:paraId="333CD519">
      <w:pPr>
        <w:rPr>
          <w:rFonts w:hint="eastAsia"/>
        </w:rPr>
      </w:pPr>
      <w:r>
        <w:rPr>
          <w:rFonts w:hint="eastAsia"/>
        </w:rPr>
        <w:t>问: 我妈这头的亲戚,他们是后认回来的.我跟他们有什么灵魂层⾯的影响?</w:t>
      </w:r>
    </w:p>
    <w:p w14:paraId="70912338">
      <w:pPr>
        <w:rPr>
          <w:rFonts w:hint="eastAsia"/>
        </w:rPr>
      </w:pPr>
      <w:r>
        <w:rPr>
          <w:rFonts w:hint="eastAsia"/>
          <w:lang w:eastAsia="zh-CN"/>
        </w:rPr>
        <w:t xml:space="preserve">Questioner: </w:t>
      </w:r>
      <w:r>
        <w:rPr>
          <w:rFonts w:hint="eastAsia"/>
        </w:rPr>
        <w:t>My relatives on my mother's side are ones that were adopted later. What kind of spiritual impact do I have on them?</w:t>
      </w:r>
    </w:p>
    <w:p w14:paraId="255070EB">
      <w:pPr>
        <w:rPr>
          <w:rFonts w:hint="eastAsia"/>
        </w:rPr>
      </w:pPr>
    </w:p>
    <w:p w14:paraId="5E863CB1">
      <w:pPr>
        <w:rPr>
          <w:rFonts w:hint="eastAsia"/>
        </w:rPr>
      </w:pPr>
      <w:r>
        <w:rPr>
          <w:rFonts w:hint="eastAsia"/>
        </w:rPr>
        <w:t>⾼灵: 他们来修你的⽕爆脾⽓的.因为旧有的你⽐较没有耐⼼,⽐较容易炸.就好像就是要来磨你,来让你⽆所谓那种,就不会⼀点就炸.就是让你可以不被他们激怒,点燃吧.</w:t>
      </w:r>
    </w:p>
    <w:p w14:paraId="0719DA17">
      <w:pPr>
        <w:rPr>
          <w:rFonts w:hint="eastAsia"/>
        </w:rPr>
      </w:pPr>
      <w:r>
        <w:rPr>
          <w:rFonts w:hint="eastAsia"/>
          <w:lang w:eastAsia="zh-CN"/>
        </w:rPr>
        <w:t xml:space="preserve">Higher Spirit: </w:t>
      </w:r>
      <w:r>
        <w:rPr>
          <w:rFonts w:hint="eastAsia"/>
        </w:rPr>
        <w:t>They come to fix your explosive temper. The old you was less patient and tended to explode more easily. It's like they're here to rub it in, making you indifferent so you won't blow up at the slightest thing. They aim to prevent you from being provoked or ignited by them.</w:t>
      </w:r>
    </w:p>
    <w:p w14:paraId="3AB543F6">
      <w:pPr>
        <w:rPr>
          <w:rFonts w:hint="eastAsia"/>
        </w:rPr>
      </w:pPr>
    </w:p>
    <w:p w14:paraId="5876FB6D">
      <w:pPr>
        <w:rPr>
          <w:rFonts w:hint="eastAsia"/>
        </w:rPr>
      </w:pPr>
      <w:r>
        <w:rPr>
          <w:rFonts w:hint="eastAsia"/>
        </w:rPr>
        <w:t>问: 我姥姥跟我的连接很强,她去世了.她有没有什么信息带给我?</w:t>
      </w:r>
    </w:p>
    <w:p w14:paraId="77E837DC">
      <w:pPr>
        <w:rPr>
          <w:rFonts w:hint="eastAsia"/>
        </w:rPr>
      </w:pPr>
      <w:r>
        <w:rPr>
          <w:rFonts w:hint="eastAsia"/>
          <w:lang w:eastAsia="zh-CN"/>
        </w:rPr>
        <w:t xml:space="preserve">Questioner: </w:t>
      </w:r>
      <w:r>
        <w:rPr>
          <w:rFonts w:hint="eastAsia"/>
        </w:rPr>
        <w:t>My grandmother was very connected to me; she has passed away. Does she have any messages for me?</w:t>
      </w:r>
    </w:p>
    <w:p w14:paraId="6EDD9AB8">
      <w:pPr>
        <w:rPr>
          <w:rFonts w:hint="eastAsia"/>
        </w:rPr>
      </w:pPr>
    </w:p>
    <w:p w14:paraId="12DA1E20">
      <w:pPr>
        <w:rPr>
          <w:rFonts w:hint="eastAsia"/>
        </w:rPr>
      </w:pPr>
      <w:r>
        <w:rPr>
          <w:rFonts w:hint="eastAsia"/>
        </w:rPr>
        <w:t>⾼灵:我们连接到你姥姥⾝上就好像有⼀些强⼤的能量给到你.她的能量⾥⾯有⼀个韧性,那个韧性就好像是被打不倒的.所以你也会有⼀个韧性,其实你⽆论怎么跌,怎么低,你会很快的弹回来的.就是你的韧性特别好,就好像⼀个弹簧.应该是她持续的在给你能量⼀样,其实⽆论你跌的再低,你也会很快的反弹回去,你不会很久的.你姥姥已经成为你的⼀个守护灵⼀样,就是你怎么样跌,她都会接住你的.其实你再怎么折腾,你都是安全的.所以你怎么折腾,她都⽤⼿接住你的感觉.随便你怎么折腾,反正被姥姥接住了.所以你再怎么样歇斯底⾥的,⼀会⼉就反弹回去了.你会觉得怎么⼀下⼦就好了? 就这种感觉.因为她好像会有⼀种好像把你的阴霾给你扫⾛.</w:t>
      </w:r>
    </w:p>
    <w:p w14:paraId="1EA5D8A9">
      <w:pPr>
        <w:rPr>
          <w:rFonts w:hint="eastAsia"/>
        </w:rPr>
      </w:pPr>
      <w:r>
        <w:rPr>
          <w:rFonts w:hint="eastAsia"/>
        </w:rPr>
        <w:t xml:space="preserve">The </w:t>
      </w:r>
      <w:r>
        <w:rPr>
          <w:rFonts w:hint="eastAsia"/>
          <w:lang w:eastAsia="zh-CN"/>
        </w:rPr>
        <w:t xml:space="preserve">Higher Spirit: </w:t>
      </w:r>
      <w:r>
        <w:rPr>
          <w:rFonts w:hint="eastAsia"/>
        </w:rPr>
        <w:t>When we connect to your grandma's energy, it seems like there is a powerful force being transmitted to you. Her energy contains resilience - a kind of strength that cannot be easily defeated. Thus, you will also have resilience; no matter how many times you fall or get low, you'll bounce back quickly. Your resilience is particularly strong, much like a spring. It appears as if she consistently provides you with this energy, ensuring that even when you fall very low, you will bounce back swiftly and not remain down for long. Your grandma has become your guardian spirit in the same way; no matter how hard you tumble or struggle, she catches you every time. No matter how chaotic things get, you're always safe. It feels like she catches you with her hands whenever you try to mess around. No matter what level of chaos you cause, you are always being caught by your grandma. Hence, even if you exhibit extreme emotional outbursts, you can immediately bounce back. You might wonder how quickly it all seems to resolve, akin to the sensation of having your gloomy cloud lifted away.</w:t>
      </w:r>
    </w:p>
    <w:p w14:paraId="6DB34EF8">
      <w:pPr>
        <w:rPr>
          <w:rFonts w:hint="eastAsia"/>
        </w:rPr>
      </w:pPr>
    </w:p>
    <w:p w14:paraId="28127932">
      <w:pPr>
        <w:rPr>
          <w:rFonts w:hint="eastAsia"/>
        </w:rPr>
      </w:pPr>
      <w:r>
        <w:rPr>
          <w:rFonts w:hint="eastAsia"/>
        </w:rPr>
        <w:t>就⽐如说你的能量创造了⼀场⽕焰,她⼀会⼉就给你浇灭了.你会觉得好像我怎么⼼情换了⼀个⼈⼀样,就这种感觉.就瞬间就从那个能量出来了.你就觉得好像刚才不是你⼀样,就好像她对你的影响.就好像把你乌烟瘴⽓的房⼦,你刚发脾⽓,然后她就给你的能量场净化了,然后变得又是另外的新鲜空⽓了.所以她的能量就好像⼀直在陪伴你,协助你,不离不弃的守护你,像守护神⼀样.这就是为什么你不需要担⼼你的状态,因为有个⼈就好像你⽓没了,她有给你打起来的那种感觉.</w:t>
      </w:r>
    </w:p>
    <w:p w14:paraId="367C0816">
      <w:pPr>
        <w:rPr>
          <w:rFonts w:hint="eastAsia"/>
        </w:rPr>
      </w:pPr>
      <w:r>
        <w:rPr>
          <w:rFonts w:hint="eastAsia"/>
        </w:rPr>
        <w:t>It's like your energy creates a flame, and she immediately puts it out. You might feel as if my mood has changed into someone else's, that sort of sensation - like the instant you're back to normal after experiencing the energy rush. It feels like what just happened wasn't you; it seems like her influence on you. It's like having your chaotic house purified by her energy right after you've had a fit of anger, and suddenly the air becomes fresh again. So her energy is always accompanying you, assisting you, never leaving your side as a guardian angel. That's why you don't need to worry about your state; there's someone who feels like they can revive you when you're out of energy.</w:t>
      </w:r>
    </w:p>
    <w:p w14:paraId="796A4E92">
      <w:pPr>
        <w:rPr>
          <w:rFonts w:hint="eastAsia"/>
        </w:rPr>
      </w:pPr>
    </w:p>
    <w:p w14:paraId="7535BC65">
      <w:pPr>
        <w:rPr>
          <w:rFonts w:hint="eastAsia"/>
        </w:rPr>
      </w:pPr>
      <w:r>
        <w:rPr>
          <w:rFonts w:hint="eastAsia"/>
        </w:rPr>
        <w:t>问: 我跟我弟弟的灵魂主题.他叫XX,23岁.</w:t>
      </w:r>
    </w:p>
    <w:p w14:paraId="0426EE4B">
      <w:pPr>
        <w:rPr>
          <w:rFonts w:hint="eastAsia"/>
        </w:rPr>
      </w:pPr>
      <w:r>
        <w:rPr>
          <w:rFonts w:hint="eastAsia"/>
          <w:lang w:eastAsia="zh-CN"/>
        </w:rPr>
        <w:t xml:space="preserve">Questioner: </w:t>
      </w:r>
      <w:r>
        <w:rPr>
          <w:rFonts w:hint="eastAsia"/>
        </w:rPr>
        <w:t>I am discussing soul themes with my younger brother. His name is XX and he is 23 years old.</w:t>
      </w:r>
    </w:p>
    <w:p w14:paraId="4B7BCE3A">
      <w:pPr>
        <w:rPr>
          <w:rFonts w:hint="eastAsia"/>
        </w:rPr>
      </w:pPr>
    </w:p>
    <w:p w14:paraId="2254EE9B">
      <w:pPr>
        <w:rPr>
          <w:rFonts w:hint="eastAsia"/>
        </w:rPr>
      </w:pPr>
      <w:r>
        <w:rPr>
          <w:rFonts w:hint="eastAsia"/>
        </w:rPr>
        <w:t>⾼灵: 他有点像你能量的⼀个反射.就是如果你⾃⼰没有突破你的⼈⽣卡点,他也会有点混乱.那如果你突破了,你转变了你的⼈⽣,成为你的主⼈的话,他也会掌控他的⼈⽣.所以你的状态能透过他映射出来,就是你变好,他就变好.</w:t>
      </w:r>
    </w:p>
    <w:p w14:paraId="0C8D2363">
      <w:pPr>
        <w:rPr>
          <w:rFonts w:hint="eastAsia"/>
        </w:rPr>
      </w:pPr>
      <w:r>
        <w:rPr>
          <w:rFonts w:hint="eastAsia"/>
          <w:lang w:eastAsia="zh-CN"/>
        </w:rPr>
        <w:t xml:space="preserve">Higher Spirit: </w:t>
      </w:r>
      <w:r>
        <w:rPr>
          <w:rFonts w:hint="eastAsia"/>
        </w:rPr>
        <w:t>He's somewhat like a reflection of your energy. If you don't break through your life roadblocks yourself, he'll also be somewhat lost. But if you do overcome them and transform your life, becoming its master, then he will also take control of his own life. So your state is reflected through him; as you improve, he improves too.</w:t>
      </w:r>
    </w:p>
    <w:p w14:paraId="68171AFA">
      <w:pPr>
        <w:rPr>
          <w:rFonts w:hint="eastAsia"/>
        </w:rPr>
      </w:pPr>
    </w:p>
    <w:p w14:paraId="0652D095">
      <w:pPr>
        <w:rPr>
          <w:rFonts w:hint="eastAsia"/>
        </w:rPr>
      </w:pPr>
      <w:r>
        <w:rPr>
          <w:rFonts w:hint="eastAsia"/>
        </w:rPr>
        <w:t>问: 我跟我姥爷的灵魂主题.他叫XXX.</w:t>
      </w:r>
    </w:p>
    <w:p w14:paraId="3CB25840">
      <w:pPr>
        <w:rPr>
          <w:rFonts w:hint="eastAsia"/>
        </w:rPr>
      </w:pPr>
      <w:r>
        <w:rPr>
          <w:rFonts w:hint="eastAsia"/>
          <w:lang w:eastAsia="zh-CN"/>
        </w:rPr>
        <w:t xml:space="preserve">Questioner: </w:t>
      </w:r>
      <w:r>
        <w:rPr>
          <w:rFonts w:hint="eastAsia"/>
        </w:rPr>
        <w:t>I want to explore a theme about my grandfather's soul. He was named XXX.</w:t>
      </w:r>
    </w:p>
    <w:p w14:paraId="2C33E7AA">
      <w:pPr>
        <w:rPr>
          <w:rFonts w:hint="eastAsia"/>
        </w:rPr>
      </w:pPr>
    </w:p>
    <w:p w14:paraId="0C17D57D">
      <w:pPr>
        <w:rPr>
          <w:rFonts w:hint="eastAsia"/>
        </w:rPr>
      </w:pPr>
      <w:r>
        <w:rPr>
          <w:rFonts w:hint="eastAsia"/>
        </w:rPr>
        <w:t>⾼灵: 他跟你的能量,他有点像只是存在,就像是⼀个⽉亮映在天上,就那样.从能量层⾯来讲,只是在那⾥.就好像是⼀个背景板,他就在存在.他只是以他的⽅式⼀直在那存在.但是会随着你⾃⼰的每⼀次蜕变和转变,你跟他有不⼀样的关系或者你能从他那获得不⼀样的灵感.就好像他是⼀根⽵⼦⼀直在那,因为你不断地变化、长⼤,你会对⽵⼦产⽣不⼀样的连接感.你会随着你⾃⼰的转变⽽发现不⼀样的,就是对⽅给你提供了不⼀样的能量供给或者是参照物.反正你随着你的变化,你再看他,你就知道.从能量层⾯说你姥姥像是守护神⼀样,她罩着你,就这么说吧.所以就好像你可以肆意的怎么玩都可以.</w:t>
      </w:r>
    </w:p>
    <w:p w14:paraId="4CC6B3FC">
      <w:pPr>
        <w:rPr>
          <w:rFonts w:hint="eastAsia"/>
        </w:rPr>
      </w:pPr>
      <w:r>
        <w:rPr>
          <w:rFonts w:hint="eastAsia"/>
          <w:lang w:eastAsia="zh-CN"/>
        </w:rPr>
        <w:t xml:space="preserve">Higher Spirit: </w:t>
      </w:r>
      <w:r>
        <w:rPr>
          <w:rFonts w:hint="eastAsia"/>
        </w:rPr>
        <w:t>His energy resonates with yours, somewhat like a moon in the sky, just being there. On an energetic level, he's simply present. Like a backdrop, he exists in his own way and stays there. However, as you undergo each transformation and change, you have different relationships with him or gain distinct inspirations from him. It's as if he's been a bamboo stick always there; as you continuously evolve and grow, your connection to the bamboo changes. You discover new aspects of him because he provides varying energy inputs or references for you based on your own transformations. Essentially, from an energetic perspective, your grandmother acts like a guardian figure, protecting you, so to speak. Therefore, you can play around freely in any way you wish.</w:t>
      </w:r>
    </w:p>
    <w:p w14:paraId="4C23A623">
      <w:pPr>
        <w:rPr>
          <w:rFonts w:hint="eastAsia"/>
        </w:rPr>
      </w:pPr>
    </w:p>
    <w:p w14:paraId="1A2C02B3">
      <w:pPr>
        <w:rPr>
          <w:rFonts w:hint="eastAsia"/>
        </w:rPr>
      </w:pPr>
      <w:r>
        <w:rPr>
          <w:rFonts w:hint="eastAsia"/>
        </w:rPr>
        <w:t>问: ⾼灵有没有什么信息带给我?</w:t>
      </w:r>
    </w:p>
    <w:p w14:paraId="76617CBF">
      <w:pPr>
        <w:rPr>
          <w:rFonts w:hint="eastAsia"/>
        </w:rPr>
      </w:pPr>
      <w:r>
        <w:rPr>
          <w:rFonts w:hint="eastAsia"/>
          <w:lang w:eastAsia="zh-CN"/>
        </w:rPr>
        <w:t xml:space="preserve">Questioner: </w:t>
      </w:r>
      <w:r>
        <w:rPr>
          <w:rFonts w:hint="eastAsia"/>
        </w:rPr>
        <w:t>Does High Spirit have any messages for me?</w:t>
      </w:r>
    </w:p>
    <w:p w14:paraId="0A44D6F3">
      <w:pPr>
        <w:rPr>
          <w:rFonts w:hint="eastAsia"/>
        </w:rPr>
      </w:pPr>
    </w:p>
    <w:p w14:paraId="34CE4034">
      <w:pPr>
        <w:rPr>
          <w:rFonts w:hint="eastAsia"/>
        </w:rPr>
      </w:pPr>
      <w:r>
        <w:rPr>
          <w:rFonts w:hint="eastAsia"/>
        </w:rPr>
        <w:t>⾼灵: 你已经在你的路上.然后想让你知道每⼀步其实都没有反弹的,没有倒退的,就是每⼀步都是在⼀个更⾼的台阶上.⽆论你体验多少次反反复复旧有⼈格的发作,你只是去看着它就好了.你知道它不会影响到你的路.所以你不需要因为这种反复产⽣⼀种恐慌或者是害怕或者不需要去更加的控制,就是要做什么.什么都不需要做.就像⼀个⼩孩⼦发脾⽓,他发完过后,他还会乖乖的回去写作业.因为他是想写作业的,就在你的灵魂层⾯你是为了这个⽽来的.所以你不会放弃你的功课.所以不要把发作当成是你是不是没进步,明⽩吗?</w:t>
      </w:r>
    </w:p>
    <w:p w14:paraId="4EA1AAFA">
      <w:pPr>
        <w:rPr>
          <w:rFonts w:hint="eastAsia"/>
        </w:rPr>
      </w:pPr>
      <w:r>
        <w:rPr>
          <w:rFonts w:hint="eastAsia"/>
          <w:lang w:eastAsia="zh-CN"/>
        </w:rPr>
        <w:t xml:space="preserve">Higher Spirit: </w:t>
      </w:r>
      <w:r>
        <w:rPr>
          <w:rFonts w:hint="eastAsia"/>
        </w:rPr>
        <w:t>You are already on your path. Then want to let you know that every step actually has no rebound, no going back; each step is on a higher platform. No matter how many times you experience the recurrence of the old self, just observe it. You know it won't affect your path. So there's no need for panic or fear, or any unnecessary control about this repeated occurrence. Do nothing. Just like a child having a tantrum; after he calms down, he'll obediently go back to do his homework because that is what he wants to do. At the soul level, you are here for this purpose. So you won't abandon your lessons. Therefore, don't consider recurrence as whether you're making progress or not, understand?</w:t>
      </w:r>
    </w:p>
    <w:p w14:paraId="1A34F297">
      <w:pPr>
        <w:rPr>
          <w:rFonts w:hint="eastAsia"/>
        </w:rPr>
      </w:pPr>
    </w:p>
    <w:p w14:paraId="27D59CDA">
      <w:pPr>
        <w:rPr>
          <w:rFonts w:hint="eastAsia"/>
        </w:rPr>
      </w:pPr>
      <w:r>
        <w:rPr>
          <w:rFonts w:hint="eastAsia"/>
        </w:rPr>
        <w:t>问: 我的天赋使命是什么?</w:t>
      </w:r>
    </w:p>
    <w:p w14:paraId="6265A605">
      <w:pPr>
        <w:rPr>
          <w:rFonts w:hint="eastAsia"/>
        </w:rPr>
      </w:pPr>
      <w:r>
        <w:rPr>
          <w:rFonts w:hint="eastAsia"/>
          <w:lang w:eastAsia="zh-CN"/>
        </w:rPr>
        <w:t xml:space="preserve">Questioner: </w:t>
      </w:r>
      <w:r>
        <w:rPr>
          <w:rFonts w:hint="eastAsia"/>
        </w:rPr>
        <w:t>What is my divine mission?</w:t>
      </w:r>
    </w:p>
    <w:p w14:paraId="1C548B20">
      <w:pPr>
        <w:rPr>
          <w:rFonts w:hint="eastAsia"/>
        </w:rPr>
      </w:pPr>
    </w:p>
    <w:p w14:paraId="0584243A">
      <w:pPr>
        <w:rPr>
          <w:rFonts w:hint="eastAsia"/>
        </w:rPr>
      </w:pPr>
      <w:r>
        <w:rPr>
          <w:rFonts w:hint="eastAsia"/>
        </w:rPr>
        <w:t>⾼灵: 当你突破了这个主题过后,你就有强⼤的能量给你操控了.你就能是你想去哪⾥就去哪⾥.就好像你不再被这匹马拖着拽着,你本来往这边⾛,它把你拉到那边去.因为它失控嘛,对吧? 所以你的⼈⽣就是说你有强⼤的能量供你去运⽤,供你去掌控的,⽽不被到处拖着⾛,⼀会⼉拖到这,⼀会⼉拖到那,让你觉得精疲⼒尽,让你抓狂.就这个强⼤的能量,你就是主⼈了.你不再是被迫的绑在⼀匹野马上⼀会⼉这,⼀会⼉那,恐慌呀.</w:t>
      </w:r>
    </w:p>
    <w:p w14:paraId="2D470080">
      <w:pPr>
        <w:rPr>
          <w:rFonts w:hint="eastAsia"/>
        </w:rPr>
      </w:pPr>
      <w:r>
        <w:rPr>
          <w:rFonts w:hint="eastAsia"/>
          <w:lang w:eastAsia="zh-CN"/>
        </w:rPr>
        <w:t xml:space="preserve">Higher Spirit: </w:t>
      </w:r>
      <w:r>
        <w:rPr>
          <w:rFonts w:hint="eastAsia"/>
        </w:rPr>
        <w:t>Once you break through this subject, you will have strong energy at your disposal to control. You'll be able to go wherever you want to go. It's like no longer being pulled and dragged by a horse. Originally, you were moving in one direction, but it drags you in the other because it is out of control, right? So, your life means you have strong energy available for you to utilize and control, not being dragged here and there until you feel exhausted and crazy. This powerful energy makes you the master. You are no longer forced to be tied to a wild horse running this way and that, panicking.</w:t>
      </w:r>
    </w:p>
    <w:p w14:paraId="0AC11320">
      <w:pPr>
        <w:rPr>
          <w:rFonts w:hint="eastAsia"/>
        </w:rPr>
      </w:pPr>
    </w:p>
    <w:p w14:paraId="746CE2E6">
      <w:pPr>
        <w:pStyle w:val="3"/>
        <w:bidi w:val="0"/>
        <w:rPr>
          <w:rFonts w:hint="eastAsia"/>
        </w:rPr>
      </w:pPr>
      <w:bookmarkStart w:id="208" w:name="_Toc13178"/>
      <w:r>
        <w:rPr>
          <w:rFonts w:hint="eastAsia"/>
        </w:rPr>
        <w:t>2024/05/05 — 脱离集体意识,点燃⽣命的⽕焰 Detach from Collective Consciousness, Ignite the Flame of Life</w:t>
      </w:r>
      <w:bookmarkEnd w:id="208"/>
    </w:p>
    <w:p w14:paraId="0DDB5723">
      <w:pPr>
        <w:rPr>
          <w:rFonts w:hint="eastAsia"/>
        </w:rPr>
      </w:pPr>
    </w:p>
    <w:p w14:paraId="46E74461">
      <w:pPr>
        <w:rPr>
          <w:rFonts w:hint="eastAsia"/>
        </w:rPr>
      </w:pPr>
      <w:r>
        <w:rPr>
          <w:rFonts w:hint="eastAsia"/>
        </w:rPr>
        <w:t>⾼灵: 你说什么问题?</w:t>
      </w:r>
    </w:p>
    <w:p w14:paraId="770431B2">
      <w:pPr>
        <w:rPr>
          <w:rFonts w:hint="eastAsia"/>
        </w:rPr>
      </w:pPr>
      <w:r>
        <w:rPr>
          <w:rFonts w:hint="eastAsia"/>
        </w:rPr>
        <w:t>Spirit: What problem are you talking about?</w:t>
      </w:r>
    </w:p>
    <w:p w14:paraId="71D79DFF">
      <w:pPr>
        <w:rPr>
          <w:rFonts w:hint="eastAsia"/>
        </w:rPr>
      </w:pPr>
    </w:p>
    <w:p w14:paraId="7183C77F">
      <w:pPr>
        <w:rPr>
          <w:rFonts w:hint="eastAsia"/>
        </w:rPr>
      </w:pPr>
      <w:r>
        <w:rPr>
          <w:rFonts w:hint="eastAsia"/>
        </w:rPr>
        <w:t>问: 我有时候感觉⾃⼰⾮常兴奋,就是什么都想去做.但是这样常常很忙碌,没有享受.然后就开始埋怨.怎么样才能⼼平⽓和?</w:t>
      </w:r>
    </w:p>
    <w:p w14:paraId="097D7629">
      <w:pPr>
        <w:rPr>
          <w:rFonts w:hint="eastAsia"/>
        </w:rPr>
      </w:pPr>
      <w:r>
        <w:rPr>
          <w:rFonts w:hint="eastAsia"/>
          <w:lang w:eastAsia="zh-CN"/>
        </w:rPr>
        <w:t xml:space="preserve">Questioner: </w:t>
      </w:r>
      <w:r>
        <w:rPr>
          <w:rFonts w:hint="eastAsia"/>
        </w:rPr>
        <w:t>Sometimes I feel extremely excited and want to do everything, but this often leads to being very busy without enjoying it much, causing frustration. How can I achieve calmness and contentment?</w:t>
      </w:r>
    </w:p>
    <w:p w14:paraId="3613F8E5">
      <w:pPr>
        <w:rPr>
          <w:rFonts w:hint="eastAsia"/>
        </w:rPr>
      </w:pPr>
    </w:p>
    <w:p w14:paraId="40586DEA">
      <w:pPr>
        <w:rPr>
          <w:rFonts w:hint="eastAsia"/>
        </w:rPr>
      </w:pPr>
      <w:r>
        <w:rPr>
          <w:rFonts w:hint="eastAsia"/>
        </w:rPr>
        <w:t>⾼灵: ⽬前的能量就好像是你们社会上或者是你们集体意识当中,你们地球上,你们这个屋⼦⾥⾯它的整个能量,就是它的⽓味就是这样⼦,导致你会产⽣像是这种热锅上的蚂蚁,就是那个能量.</w:t>
      </w:r>
    </w:p>
    <w:p w14:paraId="25633BFC">
      <w:pPr>
        <w:rPr>
          <w:rFonts w:hint="eastAsia"/>
        </w:rPr>
      </w:pPr>
      <w:r>
        <w:rPr>
          <w:rFonts w:hint="eastAsia"/>
          <w:lang w:eastAsia="zh-CN"/>
        </w:rPr>
        <w:t xml:space="preserve">Higher Spirit: </w:t>
      </w:r>
      <w:r>
        <w:rPr>
          <w:rFonts w:hint="eastAsia"/>
        </w:rPr>
        <w:t>The current energy is like the smell or collective consciousness in your society, on Earth, within this room - it's all of its energy, causing you to feel like ants on a hot pot; that is, how the energy affects you.</w:t>
      </w:r>
    </w:p>
    <w:p w14:paraId="0044D815">
      <w:pPr>
        <w:rPr>
          <w:rFonts w:hint="eastAsia"/>
        </w:rPr>
      </w:pPr>
    </w:p>
    <w:p w14:paraId="76C5C029">
      <w:pPr>
        <w:rPr>
          <w:rFonts w:hint="eastAsia"/>
        </w:rPr>
      </w:pPr>
      <w:r>
        <w:rPr>
          <w:rFonts w:hint="eastAsia"/>
        </w:rPr>
        <w:t>问: 为什么我会这么着急呢?</w:t>
      </w:r>
    </w:p>
    <w:p w14:paraId="3A5A1424">
      <w:pPr>
        <w:rPr>
          <w:rFonts w:hint="eastAsia"/>
        </w:rPr>
      </w:pPr>
      <w:r>
        <w:rPr>
          <w:rFonts w:hint="eastAsia"/>
          <w:lang w:eastAsia="zh-CN"/>
        </w:rPr>
        <w:t xml:space="preserve">Questioner: </w:t>
      </w:r>
      <w:r>
        <w:rPr>
          <w:rFonts w:hint="eastAsia"/>
        </w:rPr>
        <w:t>Why am I feeling so anxious?</w:t>
      </w:r>
    </w:p>
    <w:p w14:paraId="3EE22F2F">
      <w:pPr>
        <w:rPr>
          <w:rFonts w:hint="eastAsia"/>
        </w:rPr>
      </w:pPr>
    </w:p>
    <w:p w14:paraId="1417473C">
      <w:pPr>
        <w:rPr>
          <w:rFonts w:hint="eastAsia"/>
        </w:rPr>
      </w:pPr>
      <w:r>
        <w:rPr>
          <w:rFonts w:hint="eastAsia"/>
        </w:rPr>
        <w:t>⾼灵: 集体意识呀.⽐如说你们村庄的⼈患了这种病,都患了这种流⾏病,中了这种毒,都⽤这种模式.你在集体意识⾥⾯,就会卷⼊⼀种不由⾃主的去进⼊到这种能量状态,像是⼀个波浪.</w:t>
      </w:r>
    </w:p>
    <w:p w14:paraId="5B24ADB6">
      <w:pPr>
        <w:rPr>
          <w:rFonts w:hint="eastAsia"/>
        </w:rPr>
      </w:pPr>
      <w:r>
        <w:rPr>
          <w:rFonts w:hint="eastAsia"/>
        </w:rPr>
        <w:t>Spirit: Group consciousness, like when people in your village are afflicted with this disease, all suffering from the same epidemic, under a certain kind of poisoning, using the same pattern. Within group consciousness, you get sucked into an involuntary state of being within that energy, like a wave.</w:t>
      </w:r>
    </w:p>
    <w:p w14:paraId="76D2ED07">
      <w:pPr>
        <w:rPr>
          <w:rFonts w:hint="eastAsia"/>
        </w:rPr>
      </w:pPr>
    </w:p>
    <w:p w14:paraId="5F9A0DC2">
      <w:pPr>
        <w:rPr>
          <w:rFonts w:hint="eastAsia"/>
        </w:rPr>
      </w:pPr>
      <w:r>
        <w:rPr>
          <w:rFonts w:hint="eastAsia"/>
        </w:rPr>
        <w:t>问: 那我怎么⼼平⽓和做⾃⼰灵魂想做的事?</w:t>
      </w:r>
    </w:p>
    <w:p w14:paraId="6495BAFC">
      <w:pPr>
        <w:rPr>
          <w:rFonts w:hint="eastAsia"/>
        </w:rPr>
      </w:pPr>
      <w:r>
        <w:rPr>
          <w:rFonts w:hint="eastAsia"/>
          <w:lang w:eastAsia="zh-CN"/>
        </w:rPr>
        <w:t xml:space="preserve">Questioner: </w:t>
      </w:r>
      <w:r>
        <w:rPr>
          <w:rFonts w:hint="eastAsia"/>
        </w:rPr>
        <w:t>How can I calmly do what my soul desires?</w:t>
      </w:r>
    </w:p>
    <w:p w14:paraId="5AB8A0DD">
      <w:pPr>
        <w:rPr>
          <w:rFonts w:hint="eastAsia"/>
        </w:rPr>
      </w:pPr>
    </w:p>
    <w:p w14:paraId="547FA75A">
      <w:pPr>
        <w:rPr>
          <w:rFonts w:hint="eastAsia"/>
        </w:rPr>
      </w:pPr>
      <w:r>
        <w:rPr>
          <w:rFonts w:hint="eastAsia"/>
        </w:rPr>
        <w:t>⾼灵:那就是认识⽣命的⼀个本质.因为你只有当你⾃⼰,这⾥有两个模式,第⼀个就是随波逐流,还有⼀个是你⾃⼰拿着⽅向盘,你就不是那个集体意识⾥⾯的.那你⾸先要分的清楚什么是集体意识,什么是你的真实⾝份.你会把你头脑⾥跑出来的⼀些想法当成是你真的要去做这件事情.这种感觉就好像是所有⼈都往那个⽅向跑,你也往那边跑跑跑.你跑的就好像这并不是你想要去的⽅向.我们⼀直说去探索⽣命的真相.如果你们不明⽩⽣命的真相,你就会进⼊到这种集体意识当中去.就会把这个社会是这么认为或者是这个社会本来就是这个样⼦当成是⽣命的真相.所以让你现在体验的这些不适感推动你去探索⽣命的真相是什么.</w:t>
      </w:r>
    </w:p>
    <w:p w14:paraId="32E1341B">
      <w:pPr>
        <w:rPr>
          <w:rFonts w:hint="eastAsia"/>
        </w:rPr>
      </w:pPr>
      <w:r>
        <w:rPr>
          <w:rFonts w:hint="eastAsia"/>
        </w:rPr>
        <w:t>Sage: That's a fundamental aspect of understanding life because you have to be yourself, there are two patterns here, one is going with the flow, and the other is holding the steering wheel for yourself; you're not part of that collective consciousness. So first, you need to distinguish between collective consciousness and your true identity. You might mistake some ideas generated by your mind as what you truly want to do. This feeling is like everyone running in one direction, and you join them rushing rush rush. It feels like it's not the direction you actually want to go. We always talk about exploring the truth of life. If you don't understand the truth of life, you will enter this collective consciousness. You will see what society thinks or how society is inherently structured as the truth of life. So let these current discomforts drive you to explore what the truth of life is.</w:t>
      </w:r>
    </w:p>
    <w:p w14:paraId="38CF914C">
      <w:pPr>
        <w:rPr>
          <w:rFonts w:hint="eastAsia"/>
        </w:rPr>
      </w:pPr>
    </w:p>
    <w:p w14:paraId="2C59E215">
      <w:pPr>
        <w:rPr>
          <w:rFonts w:hint="eastAsia"/>
        </w:rPr>
      </w:pPr>
      <w:r>
        <w:rPr>
          <w:rFonts w:hint="eastAsia"/>
        </w:rPr>
        <w:t>问: 还是不明⽩.</w:t>
      </w:r>
    </w:p>
    <w:p w14:paraId="47F8750A">
      <w:pPr>
        <w:rPr>
          <w:rFonts w:hint="eastAsia"/>
        </w:rPr>
      </w:pPr>
      <w:r>
        <w:rPr>
          <w:rFonts w:hint="eastAsia"/>
        </w:rPr>
        <w:t xml:space="preserve"> </w:t>
      </w:r>
      <w:r>
        <w:rPr>
          <w:rFonts w:hint="eastAsia"/>
          <w:lang w:eastAsia="zh-CN"/>
        </w:rPr>
        <w:t xml:space="preserve">Questioner: </w:t>
      </w:r>
      <w:r>
        <w:rPr>
          <w:rFonts w:hint="eastAsia"/>
        </w:rPr>
        <w:t>Still don't understand.</w:t>
      </w:r>
    </w:p>
    <w:p w14:paraId="57A13F81">
      <w:pPr>
        <w:rPr>
          <w:rFonts w:hint="eastAsia"/>
        </w:rPr>
      </w:pPr>
    </w:p>
    <w:p w14:paraId="39F0F0E4">
      <w:pPr>
        <w:rPr>
          <w:rFonts w:hint="eastAsia"/>
        </w:rPr>
      </w:pPr>
      <w:r>
        <w:rPr>
          <w:rFonts w:hint="eastAsia"/>
        </w:rPr>
        <w:t>⾼灵: 你⽬前在体验的这⼀切,你同样也以⼀个观察者的⾝份去看.这样你就不只是卷⼊⾥⾯,你还会更加觉察到这⼀切,觉察到你⾃⼰的⼀个起⼼动念背后的核⼼信念.是什么在推动着你去不由⾃主的在做出⼀些⾏为和反应.如果你不知道它是你背后持有的⼀些信念在让你做出反应的话,你会把它当成是你.就这么说吧,就像是你被植⼊⼀些程序,你是⼀个机器⼈.那你只会根据程序来做出反应.你必须要看到只是因为有这个程序你才会这么去做,你才会从这个程序⾥⾯脱离出来.因为你相信某⼀些事情,就⽐如说你觉得如果我不做这些事情的话,那我可能⼯作就没有了,我可能就没有钱,我们家可能就⾯临没有钱没有收⼊了,是吧?</w:t>
      </w:r>
    </w:p>
    <w:p w14:paraId="39534EEC">
      <w:pPr>
        <w:rPr>
          <w:rFonts w:hint="eastAsia"/>
        </w:rPr>
      </w:pPr>
      <w:r>
        <w:rPr>
          <w:rFonts w:hint="eastAsia"/>
          <w:lang w:eastAsia="zh-CN"/>
        </w:rPr>
        <w:t xml:space="preserve">Higher Spirit: </w:t>
      </w:r>
      <w:r>
        <w:rPr>
          <w:rFonts w:hint="eastAsia"/>
        </w:rPr>
        <w:t>Everything you are experiencing at the moment, you also observe as an observer. By doing so, you are not just involved in it; you become more aware of everything, and especially of your core beliefs behind every thought or impulse that arises within you. What is driving you to act and react in ways that may be involuntary? If you do not realize that certain beliefs hold you captive behind these reactions, you might mistake them for yourself. In essence, it feels like being programmed or a robot, following predetermined procedures. Your responses are automatic based on those programs alone. You need to see that you only act this way because of the program; you have to step out from that program. The reason is your belief in something, say, if I don't do these things, my job might be lost and money might dry up for our family, right?</w:t>
      </w:r>
    </w:p>
    <w:p w14:paraId="795B3175">
      <w:pPr>
        <w:rPr>
          <w:rFonts w:hint="eastAsia"/>
        </w:rPr>
      </w:pPr>
    </w:p>
    <w:p w14:paraId="333777C5">
      <w:pPr>
        <w:rPr>
          <w:rFonts w:hint="eastAsia"/>
        </w:rPr>
      </w:pPr>
      <w:r>
        <w:rPr>
          <w:rFonts w:hint="eastAsia"/>
        </w:rPr>
        <w:t>那⽐如如果我不去逼我的孩⼦,那他可能学习就跟不上了,他可能就没有学校了,他可能就跟社会脱节了,对吧?</w:t>
      </w:r>
    </w:p>
    <w:p w14:paraId="0B3B0171">
      <w:pPr>
        <w:rPr>
          <w:rFonts w:hint="eastAsia"/>
        </w:rPr>
      </w:pPr>
      <w:r>
        <w:rPr>
          <w:rFonts w:hint="eastAsia"/>
        </w:rPr>
        <w:t>That's like saying if I don't push my child, he might fall behind in his studies, and then he might not have access to school, potentially disconnecting him from society, right?</w:t>
      </w:r>
    </w:p>
    <w:p w14:paraId="1D68CCE2">
      <w:pPr>
        <w:rPr>
          <w:rFonts w:hint="eastAsia"/>
        </w:rPr>
      </w:pPr>
    </w:p>
    <w:p w14:paraId="72DF6362">
      <w:pPr>
        <w:rPr>
          <w:rFonts w:hint="eastAsia"/>
        </w:rPr>
      </w:pPr>
      <w:r>
        <w:rPr>
          <w:rFonts w:hint="eastAsia"/>
        </w:rPr>
        <w:t>问: 我今天跟孩⼦有冲突,就是他不想这样做,我就偏要.就是不能家务事全部都要我做.</w:t>
      </w:r>
    </w:p>
    <w:p w14:paraId="7AAA60E9">
      <w:pPr>
        <w:rPr>
          <w:rFonts w:hint="eastAsia"/>
        </w:rPr>
      </w:pPr>
      <w:r>
        <w:rPr>
          <w:rFonts w:hint="eastAsia"/>
          <w:lang w:eastAsia="zh-CN"/>
        </w:rPr>
        <w:t xml:space="preserve">Questioner: </w:t>
      </w:r>
      <w:r>
        <w:rPr>
          <w:rFonts w:hint="eastAsia"/>
        </w:rPr>
        <w:t>I had a conflict with my child today; he didn't want to do it, but I insisted. It's just that I can't handle all the household chores by myself.</w:t>
      </w:r>
    </w:p>
    <w:p w14:paraId="68971A72">
      <w:pPr>
        <w:rPr>
          <w:rFonts w:hint="eastAsia"/>
        </w:rPr>
      </w:pPr>
    </w:p>
    <w:p w14:paraId="713C7D10">
      <w:pPr>
        <w:rPr>
          <w:rFonts w:hint="eastAsia"/>
        </w:rPr>
      </w:pPr>
      <w:r>
        <w:rPr>
          <w:rFonts w:hint="eastAsia"/>
        </w:rPr>
        <w:t>⾼灵: 这么说吧,外界的⼀切产⽣这么多问题或者冲突,它都来⾃于你,因为你的能量状态.就⽐如说如果你的能量是两百三百,那你⽬前就会忙的处理不过来,就是这有问题,那有问题.如果你的能量是⼀千的话,你的能量会导致你的⽼公有七百,明⽩吗? 孩⼦说不动有九百,因为孩⼦是完全敞开的嘛.那如果你们的能量合起来差不多三千和能量合起来只有⼋九百.明⽩我的意思吗? 那能量越强⼤的话,外界就没啥事.只有能量越弱的时候,它很吃⼒.</w:t>
      </w:r>
    </w:p>
    <w:p w14:paraId="5C016EAB">
      <w:pPr>
        <w:rPr>
          <w:rFonts w:hint="eastAsia" w:eastAsiaTheme="minorEastAsia"/>
          <w:lang w:eastAsia="zh-CN"/>
        </w:rPr>
      </w:pPr>
    </w:p>
    <w:p w14:paraId="0E551A7C">
      <w:pPr>
        <w:rPr>
          <w:rFonts w:hint="eastAsia"/>
        </w:rPr>
      </w:pPr>
    </w:p>
    <w:p w14:paraId="47BB8F69">
      <w:pPr>
        <w:rPr>
          <w:rFonts w:hint="eastAsia"/>
        </w:rPr>
      </w:pPr>
      <w:r>
        <w:rPr>
          <w:rFonts w:hint="eastAsia"/>
          <w:lang w:eastAsia="zh-CN"/>
        </w:rPr>
        <w:t xml:space="preserve">Higher Spirit: </w:t>
      </w:r>
      <w:r>
        <w:rPr>
          <w:rFonts w:hint="eastAsia"/>
        </w:rPr>
        <w:t>Let's put it this way, all the issues or conflicts from outside stem from you because of your energy state. For instance, if your energy is at 230, then currently you are swamped trying to deal with everything, whether there's a problem here or there. If your energy level is at 1000, your energy would cause your husband to have 700, get it? Kids could have around 900 because they're fully open. That means if the combined energy of you and them adds up to about 3000 compared to a combined total of only around 800 or so. Understand my point? The stronger your energy is, the less trouble there's from outside. Only when your energy is weaker does it become more challenging.</w:t>
      </w:r>
    </w:p>
    <w:p w14:paraId="016E579E">
      <w:pPr>
        <w:rPr>
          <w:rFonts w:hint="eastAsia"/>
        </w:rPr>
      </w:pPr>
    </w:p>
    <w:p w14:paraId="555944F4">
      <w:pPr>
        <w:rPr>
          <w:rFonts w:hint="eastAsia"/>
        </w:rPr>
      </w:pPr>
      <w:r>
        <w:rPr>
          <w:rFonts w:hint="eastAsia"/>
        </w:rPr>
        <w:t>问: 我觉得我⼼情好的时候,孩⼦⽼公也好.但是好多家务事都是我做,还有⼯作上的……⾼灵: 这么说吧,如果你是⼀个很⾼能量的话,那说不定你会吸引很多,就是你的能量很强⼤,你会创造很多价值.那你创造很多价值的话,家务活说不定就是专业⼈员帮你做了,明⽩吗? 所以说这又回到,就是如果离开能量,只谈你们⽣活中遇到的事的话,你永远卡在那</w:t>
      </w:r>
    </w:p>
    <w:p w14:paraId="12D072F9">
      <w:pPr>
        <w:rPr>
          <w:rFonts w:hint="eastAsia"/>
        </w:rPr>
      </w:pPr>
      <w:r>
        <w:rPr>
          <w:rFonts w:hint="eastAsia"/>
          <w:lang w:eastAsia="zh-CN"/>
        </w:rPr>
        <w:t xml:space="preserve">Questioner: </w:t>
      </w:r>
      <w:r>
        <w:rPr>
          <w:rFonts w:hint="eastAsia"/>
        </w:rPr>
        <w:t>I feel that when my mood is good, everyone else's, including my children and husband, seems to be in a good mood as well. But there are numerous household chores that I handle, along with work-related tasks...</w:t>
      </w:r>
    </w:p>
    <w:p w14:paraId="23A154E2">
      <w:pPr>
        <w:rPr>
          <w:rFonts w:hint="eastAsia"/>
        </w:rPr>
      </w:pPr>
    </w:p>
    <w:p w14:paraId="77AA9778">
      <w:pPr>
        <w:rPr>
          <w:rFonts w:hint="eastAsia"/>
        </w:rPr>
      </w:pPr>
      <w:r>
        <w:rPr>
          <w:rFonts w:hint="eastAsia"/>
        </w:rPr>
        <w:t>A: If you were operating at a very high energy level, it might be the case that you attract an abundance of value due to your strong energy field. In creating so much value, perhaps professionals would assist with household duties for you. You see? So this leads us back to understanding that if we separate energy from merely discussing daily life events, you will forever find yourself stuck in that cycle.</w:t>
      </w:r>
    </w:p>
    <w:p w14:paraId="0AA8D00A">
      <w:pPr>
        <w:rPr>
          <w:rFonts w:hint="eastAsia"/>
        </w:rPr>
      </w:pPr>
    </w:p>
    <w:p w14:paraId="1D01C928">
      <w:pPr>
        <w:rPr>
          <w:rFonts w:hint="eastAsia"/>
        </w:rPr>
      </w:pPr>
      <w:r>
        <w:rPr>
          <w:rFonts w:hint="eastAsia"/>
        </w:rPr>
        <w:t>⾥.因为哪怕没这个事,你回到⼯作上,还有⼯作上遇到的⼀些障碍.这些全都是导致你,就是你的频率在两三百,它只能投射出两三百的果给你体验.你在两三百的世界⾥⾯,它就是吃⼒的.</w:t>
      </w:r>
    </w:p>
    <w:p w14:paraId="3F325CF0">
      <w:pPr>
        <w:rPr>
          <w:rFonts w:hint="eastAsia"/>
        </w:rPr>
      </w:pPr>
      <w:r>
        <w:rPr>
          <w:rFonts w:hint="eastAsia"/>
        </w:rPr>
        <w:t>Internally, even if this issue didn't exist, you would still return to your work and face obstacles there. All of these factors lead to your frequency being around 230 to 330 cycles per second (cps), which in turn determines the experiences that resonate at that frequency. Being within a world that resonates at 230 to 330 cps is challenging for you.</w:t>
      </w:r>
    </w:p>
    <w:p w14:paraId="3098E10B">
      <w:pPr>
        <w:rPr>
          <w:rFonts w:hint="eastAsia"/>
        </w:rPr>
      </w:pPr>
    </w:p>
    <w:p w14:paraId="59E12F7B">
      <w:pPr>
        <w:rPr>
          <w:rFonts w:hint="eastAsia"/>
        </w:rPr>
      </w:pPr>
      <w:r>
        <w:rPr>
          <w:rFonts w:hint="eastAsia"/>
        </w:rPr>
        <w:t>问: 那我怎么样……⾼灵: 怎么样从两三百达到⼋九百、⼀千,是不是? 那就是通过我们的信息啊.通过我们的信息你可以照见很多你⾝上的恐惧或者是负⾯信念,会把很多不属于你的东西给剔除掉.因为是那些东西导致你,⽐如说你相信我必须要⾟⾟苦苦的去⼯作才能赚钱,就这⼀个信念就能让你卡在这⾥了.你就只能在这个⾥⾯.因为你看不到其它可能性啊.那你就必定是你的限制,你的认知,那就是你体验到的世界呀.你只能体验你⾃⼰认知以内的世界⾥⾯.所以为什么我们的信息在不断地让你变化⾓度让你看到你是⽆限呢? 你现在就是活在限制当中,对不对?</w:t>
      </w:r>
    </w:p>
    <w:p w14:paraId="7D4CDFA0">
      <w:pPr>
        <w:rPr>
          <w:rFonts w:hint="eastAsia"/>
        </w:rPr>
      </w:pPr>
      <w:r>
        <w:rPr>
          <w:rFonts w:hint="eastAsia"/>
          <w:lang w:eastAsia="zh-CN"/>
        </w:rPr>
        <w:t xml:space="preserve">Questioner: </w:t>
      </w:r>
      <w:r>
        <w:rPr>
          <w:rFonts w:hint="eastAsia"/>
        </w:rPr>
        <w:t>And what about me...</w:t>
      </w:r>
      <w:r>
        <w:rPr>
          <w:rFonts w:hint="eastAsia"/>
          <w:lang w:eastAsia="zh-CN"/>
        </w:rPr>
        <w:t xml:space="preserve">Higher Spirit: </w:t>
      </w:r>
      <w:r>
        <w:rPr>
          <w:rFonts w:hint="eastAsia"/>
        </w:rPr>
        <w:t>How do you go from a few hundred to several thousand or even one thousand, right? That's through our information. By using our information, you can see many of your fears and negative beliefs, and they will eliminate a lot of things that don't belong to you. It's because those things prevent you, for example, believing that I have to work hard to earn money, which is just one belief holding you back, keeping you within this limit. You are stuck in it because you can't see other possibilities. That limitation is you - your perception of reality. The world you experience is limited by what you perceive. So why do our messages keep changing your perspective, making you realize your unlimited potential? Right now, you're living within the boundaries of limitations.</w:t>
      </w:r>
    </w:p>
    <w:p w14:paraId="3996790C">
      <w:pPr>
        <w:rPr>
          <w:rFonts w:hint="eastAsia"/>
        </w:rPr>
      </w:pPr>
    </w:p>
    <w:p w14:paraId="3F65A3D2">
      <w:pPr>
        <w:rPr>
          <w:rFonts w:hint="eastAsia"/>
        </w:rPr>
      </w:pPr>
      <w:r>
        <w:rPr>
          <w:rFonts w:hint="eastAsia"/>
        </w:rPr>
        <w:t>问: 我现在就像个怨妇⼀样.</w:t>
      </w:r>
    </w:p>
    <w:p w14:paraId="58C948BA">
      <w:pPr>
        <w:rPr>
          <w:rFonts w:hint="eastAsia"/>
        </w:rPr>
      </w:pPr>
      <w:r>
        <w:rPr>
          <w:rFonts w:hint="eastAsia"/>
        </w:rPr>
        <w:t>I am behaving like a bitter woman right now.</w:t>
      </w:r>
    </w:p>
    <w:p w14:paraId="2AAA29A8">
      <w:pPr>
        <w:rPr>
          <w:rFonts w:hint="eastAsia"/>
        </w:rPr>
      </w:pPr>
    </w:p>
    <w:p w14:paraId="569AFDED">
      <w:pPr>
        <w:rPr>
          <w:rFonts w:hint="eastAsia"/>
        </w:rPr>
      </w:pPr>
      <w:r>
        <w:rPr>
          <w:rFonts w:hint="eastAsia"/>
        </w:rPr>
        <w:t>⾼灵: 这些都没有关系.你在哪⾥没有关系.但是我们通过你⽬前在哪⾥,来让你看到⽅向,你就能出去了.所以你屋⼦⾥再⿊,你是要往外⾛的.你停留在这⾥只是因为你找不到⽅向.那我们现在给你指明⽅向,你就知道朝哪个⽅向⾛了.因为你们是活的,你们有腿,⽣命它就是不断地去动.你只是在原地踏步⽽已.但是现在我们给你指明⽅向,你就知道往哪边⾛了.所以你曾经怎么样,怨不怨妇都不所谓,都没关系.</w:t>
      </w:r>
    </w:p>
    <w:p w14:paraId="4B450855">
      <w:pPr>
        <w:rPr>
          <w:rFonts w:hint="eastAsia"/>
        </w:rPr>
      </w:pPr>
      <w:r>
        <w:rPr>
          <w:rFonts w:hint="eastAsia"/>
        </w:rPr>
        <w:t>Sage Spirit: None of that matters. Where you are doesn't matter. But we guide you in the direction based on where you are right now so that you can find your way out. So even if it's dark inside your house, you must move outward because you're stuck just because you don't know which way to go. Now that we're pointing you in the right direction, you'll know which path to take. Since you are alive beings with legs, life is inherently about movement. You've merely been standing still. But now that we're guiding your direction, you know which way to go. So it doesn't matter how you were or how much resentment there was towards women; none of that matters anymore.</w:t>
      </w:r>
    </w:p>
    <w:p w14:paraId="415D5EF5">
      <w:pPr>
        <w:rPr>
          <w:rFonts w:hint="eastAsia"/>
        </w:rPr>
      </w:pPr>
    </w:p>
    <w:p w14:paraId="35CE5085">
      <w:pPr>
        <w:rPr>
          <w:rFonts w:hint="eastAsia"/>
        </w:rPr>
      </w:pPr>
      <w:r>
        <w:rPr>
          <w:rFonts w:hint="eastAsia"/>
        </w:rPr>
        <w:t>问: 但是我还是不明⽩.</w:t>
      </w:r>
    </w:p>
    <w:p w14:paraId="5FE257AB">
      <w:pPr>
        <w:rPr>
          <w:rFonts w:hint="eastAsia"/>
        </w:rPr>
      </w:pPr>
      <w:r>
        <w:rPr>
          <w:rFonts w:hint="eastAsia"/>
          <w:lang w:eastAsia="zh-CN"/>
        </w:rPr>
        <w:t xml:space="preserve">Questioner: </w:t>
      </w:r>
      <w:r>
        <w:rPr>
          <w:rFonts w:hint="eastAsia"/>
        </w:rPr>
        <w:t>But I still don't understand.</w:t>
      </w:r>
    </w:p>
    <w:p w14:paraId="27489256">
      <w:pPr>
        <w:rPr>
          <w:rFonts w:hint="eastAsia"/>
        </w:rPr>
      </w:pPr>
    </w:p>
    <w:p w14:paraId="680963D2">
      <w:pPr>
        <w:rPr>
          <w:rFonts w:hint="eastAsia"/>
        </w:rPr>
      </w:pPr>
      <w:r>
        <w:rPr>
          <w:rFonts w:hint="eastAsia"/>
        </w:rPr>
        <w:t>⾼灵: 你不需要明⽩.这不是你头脑整明⽩,你就那个什么了.很多真相是需要被你看到的.那真相在哪⾥呢? 通过我们的信息.</w:t>
      </w:r>
    </w:p>
    <w:p w14:paraId="253F6456">
      <w:pPr>
        <w:rPr>
          <w:rFonts w:hint="eastAsia"/>
        </w:rPr>
      </w:pPr>
      <w:r>
        <w:rPr>
          <w:rFonts w:hint="eastAsia"/>
          <w:lang w:eastAsia="zh-CN"/>
        </w:rPr>
        <w:t xml:space="preserve">Higher Spirit: </w:t>
      </w:r>
      <w:r>
        <w:rPr>
          <w:rFonts w:hint="eastAsia"/>
        </w:rPr>
        <w:t>You don't need to understand. It's not about you getting it with your mind; there are things that simply require seeing the truth for yourself. Where is this truth? Through our information.</w:t>
      </w:r>
    </w:p>
    <w:p w14:paraId="76A910EA">
      <w:pPr>
        <w:rPr>
          <w:rFonts w:hint="eastAsia"/>
        </w:rPr>
      </w:pPr>
    </w:p>
    <w:p w14:paraId="30E3AC64">
      <w:pPr>
        <w:rPr>
          <w:rFonts w:hint="eastAsia"/>
        </w:rPr>
      </w:pPr>
      <w:r>
        <w:rPr>
          <w:rFonts w:hint="eastAsia"/>
        </w:rPr>
        <w:t>问: 经常听信息,但是觉得怎么还是没有……⾼灵: 它不是⼀步到位的.那你想⼀下你⼏年前,没有接触我们的信息前和现在?问: 我都死了好⼏回了.</w:t>
      </w:r>
    </w:p>
    <w:p w14:paraId="5A22116B">
      <w:pPr>
        <w:rPr>
          <w:rFonts w:hint="eastAsia"/>
        </w:rPr>
      </w:pPr>
      <w:r>
        <w:rPr>
          <w:rFonts w:hint="eastAsia"/>
          <w:lang w:eastAsia="zh-CN"/>
        </w:rPr>
        <w:t xml:space="preserve">Questioner: </w:t>
      </w:r>
      <w:r>
        <w:rPr>
          <w:rFonts w:hint="eastAsia"/>
        </w:rPr>
        <w:t>I hear a lot of information, but still feel...</w:t>
      </w:r>
      <w:r>
        <w:rPr>
          <w:rFonts w:hint="eastAsia"/>
          <w:lang w:eastAsia="zh-CN"/>
        </w:rPr>
        <w:t xml:space="preserve">Higher Spirit: </w:t>
      </w:r>
      <w:r>
        <w:rPr>
          <w:rFonts w:hint="eastAsia"/>
        </w:rPr>
        <w:t>It's not an immediate solution. Imagine you several years ago, before you encountered our information and now?</w:t>
      </w:r>
    </w:p>
    <w:p w14:paraId="76AD9CEB">
      <w:pPr>
        <w:rPr>
          <w:rFonts w:hint="eastAsia"/>
        </w:rPr>
      </w:pPr>
    </w:p>
    <w:p w14:paraId="71F4BE3E">
      <w:pPr>
        <w:rPr>
          <w:rFonts w:hint="eastAsia"/>
        </w:rPr>
      </w:pPr>
      <w:r>
        <w:rPr>
          <w:rFonts w:hint="eastAsia"/>
          <w:lang w:eastAsia="zh-CN"/>
        </w:rPr>
        <w:t xml:space="preserve">Questioner: </w:t>
      </w:r>
      <w:r>
        <w:rPr>
          <w:rFonts w:hint="eastAsia"/>
        </w:rPr>
        <w:t>I've died many times already.</w:t>
      </w:r>
    </w:p>
    <w:p w14:paraId="29B27A05">
      <w:pPr>
        <w:rPr>
          <w:rFonts w:hint="eastAsia"/>
        </w:rPr>
      </w:pPr>
    </w:p>
    <w:p w14:paraId="7ABEA3BC">
      <w:pPr>
        <w:rPr>
          <w:rFonts w:hint="eastAsia"/>
        </w:rPr>
      </w:pPr>
      <w:r>
        <w:rPr>
          <w:rFonts w:hint="eastAsia"/>
        </w:rPr>
        <w:t>⾼灵: 那你就知道你的变化还有多⼤了.</w:t>
      </w:r>
    </w:p>
    <w:p w14:paraId="001F00A4">
      <w:pPr>
        <w:rPr>
          <w:rFonts w:hint="eastAsia"/>
        </w:rPr>
      </w:pPr>
      <w:r>
        <w:rPr>
          <w:rFonts w:hint="eastAsia"/>
          <w:lang w:eastAsia="zh-CN"/>
        </w:rPr>
        <w:t xml:space="preserve">Higher Spirit: </w:t>
      </w:r>
      <w:r>
        <w:rPr>
          <w:rFonts w:hint="eastAsia"/>
        </w:rPr>
        <w:t>Then you know how much your changes are.</w:t>
      </w:r>
    </w:p>
    <w:p w14:paraId="1924AD91">
      <w:pPr>
        <w:rPr>
          <w:rFonts w:hint="eastAsia"/>
        </w:rPr>
      </w:pPr>
    </w:p>
    <w:p w14:paraId="3DD14FDD">
      <w:pPr>
        <w:rPr>
          <w:rFonts w:hint="eastAsia"/>
        </w:rPr>
      </w:pPr>
      <w:r>
        <w:rPr>
          <w:rFonts w:hint="eastAsia"/>
        </w:rPr>
        <w:t>问: 但是觉得好像还是没有……⾼灵: 因为这是⼀步⼀步的.你说⼀根⽵⼦要长⼤话,它不是⼀节⼀节的长? 它能⼀下⼦就通天了? 哪怕你这辈⼦结束了,你还要继续扩展呢.所以你觉得真的是听个两三年,三四年,然后你就完全不⽤听了? 你的意识是⼀直需要扩展的,明⽩吗?</w:t>
      </w:r>
    </w:p>
    <w:p w14:paraId="2F093122">
      <w:pPr>
        <w:rPr>
          <w:rFonts w:hint="eastAsia"/>
        </w:rPr>
      </w:pPr>
      <w:r>
        <w:rPr>
          <w:rFonts w:hint="eastAsia"/>
          <w:lang w:eastAsia="zh-CN"/>
        </w:rPr>
        <w:t xml:space="preserve">Questioner: </w:t>
      </w:r>
      <w:r>
        <w:rPr>
          <w:rFonts w:hint="eastAsia"/>
        </w:rPr>
        <w:t xml:space="preserve">But it feels like... </w:t>
      </w:r>
      <w:r>
        <w:rPr>
          <w:rFonts w:hint="eastAsia"/>
          <w:lang w:eastAsia="zh-CN"/>
        </w:rPr>
        <w:t xml:space="preserve">Higher Spirit: </w:t>
      </w:r>
      <w:r>
        <w:rPr>
          <w:rFonts w:hint="eastAsia"/>
        </w:rPr>
        <w:t>Because this is step by step. You say that a bamboo needs to grow, is it not growing section by section? Can it suddenly reach the sky all at once? Even if your lifetime ends, you still need to continue expanding. So you think that really after listening for two or three years, then you don't have to listen anymore? Your consciousness always needs expansion, right?</w:t>
      </w:r>
    </w:p>
    <w:p w14:paraId="2AD86E91">
      <w:pPr>
        <w:rPr>
          <w:rFonts w:hint="eastAsia"/>
        </w:rPr>
      </w:pPr>
    </w:p>
    <w:p w14:paraId="1D5EAFCC">
      <w:pPr>
        <w:rPr>
          <w:rFonts w:hint="eastAsia"/>
        </w:rPr>
      </w:pPr>
      <w:r>
        <w:rPr>
          <w:rFonts w:hint="eastAsia"/>
        </w:rPr>
        <w:t>问: 现在⽼是烦躁……⾼灵: 那就是跟我们信息离的太远了,明⽩吗?问: 我觉得我每天都学习呀.</w:t>
      </w:r>
    </w:p>
    <w:p w14:paraId="75594B8D">
      <w:pPr>
        <w:rPr>
          <w:rFonts w:hint="eastAsia"/>
        </w:rPr>
      </w:pPr>
      <w:r>
        <w:rPr>
          <w:rFonts w:hint="eastAsia"/>
          <w:lang w:eastAsia="zh-CN"/>
        </w:rPr>
        <w:t xml:space="preserve">Questioner: </w:t>
      </w:r>
      <w:r>
        <w:rPr>
          <w:rFonts w:hint="eastAsia"/>
        </w:rPr>
        <w:t xml:space="preserve">I'm always feeling anxious... </w:t>
      </w:r>
      <w:r>
        <w:rPr>
          <w:rFonts w:hint="eastAsia"/>
          <w:lang w:eastAsia="zh-CN"/>
        </w:rPr>
        <w:t xml:space="preserve">Higher Spirit: </w:t>
      </w:r>
      <w:r>
        <w:rPr>
          <w:rFonts w:hint="eastAsia"/>
        </w:rPr>
        <w:t xml:space="preserve">That means you're too far away from our information, understand? </w:t>
      </w:r>
      <w:r>
        <w:rPr>
          <w:rFonts w:hint="eastAsia"/>
          <w:lang w:eastAsia="zh-CN"/>
        </w:rPr>
        <w:t xml:space="preserve">Questioner: </w:t>
      </w:r>
      <w:r>
        <w:rPr>
          <w:rFonts w:hint="eastAsia"/>
        </w:rPr>
        <w:t>I feel like I'm learning every day.</w:t>
      </w:r>
    </w:p>
    <w:p w14:paraId="38B2806D">
      <w:pPr>
        <w:rPr>
          <w:rFonts w:hint="eastAsia"/>
        </w:rPr>
      </w:pPr>
    </w:p>
    <w:p w14:paraId="41D82BD6">
      <w:pPr>
        <w:rPr>
          <w:rFonts w:hint="eastAsia"/>
        </w:rPr>
      </w:pPr>
      <w:r>
        <w:rPr>
          <w:rFonts w:hint="eastAsia"/>
        </w:rPr>
        <w:t>⾼灵: 你是头脑学习? 还是说你是…… 你不需要试图⽤头脑去理解这⼀切.它是能量层⾯的.但是我们的⽬的并不是来让你⼀下⼦没有烦恼.为什么呢? 因为你通过这些烦恼,通过这些体验,它才是属于真正的智慧.为什么? 你通过在⾥⾯体验过后,然后再从信息当中去看到这些,然后再在你的体内发⽣转变过后,它才能真正成为你的.所以如果你只是听信息,但是离开了⽣活中的体验和感受的话,你只是⼀个头脑层⾯的理解.它没有成为你的.它才能真正的像⽔⼀样渗进⼟壤⾥⾯被你的根茎吸收,你的根茎壮⼤.那才是你的.所以信息是要渗⼊在你的⽣命⾥⾯,⽣活⾥⾯.但是你已经有⾮常⼤的转变了.你不要觉得你还和以前⼀样.</w:t>
      </w:r>
    </w:p>
    <w:p w14:paraId="4DB3B83E">
      <w:pPr>
        <w:rPr>
          <w:rFonts w:hint="eastAsia"/>
        </w:rPr>
      </w:pPr>
      <w:r>
        <w:rPr>
          <w:rFonts w:hint="eastAsia"/>
          <w:lang w:eastAsia="zh-CN"/>
        </w:rPr>
        <w:t xml:space="preserve">Higher Spirit: </w:t>
      </w:r>
      <w:r>
        <w:rPr>
          <w:rFonts w:hint="eastAsia"/>
        </w:rPr>
        <w:t>Are you learning with your mind? Or are you saying that you're... You don't need to try to understand everything with your mind. It's on an energetic level. But our purpose isn't to alleviate all of your troubles right away. Why not? Because through these troubles, through these experiences, it belongs to true wisdom. Why? Because after experiencing them internally and then seeing this from the information, transforming within your body afterward, it truly becomes yours. So if you just listen to information but leave out life's experiences and feelings, you're only understanding on a mental level. It hasn't become yours yet. It can truly seep into the soil like water being absorbed by your roots, strengthening them. That is yours. Therefore, the information should seep into your life. But you've already undergone significant transformations. Don't feel that you're still the same as before.</w:t>
      </w:r>
    </w:p>
    <w:p w14:paraId="7549A5F8">
      <w:pPr>
        <w:rPr>
          <w:rFonts w:hint="eastAsia"/>
        </w:rPr>
      </w:pPr>
    </w:p>
    <w:p w14:paraId="30FC8E3F">
      <w:pPr>
        <w:rPr>
          <w:rFonts w:hint="eastAsia"/>
        </w:rPr>
      </w:pPr>
      <w:r>
        <w:rPr>
          <w:rFonts w:hint="eastAsia"/>
        </w:rPr>
        <w:t>你想象⼀下你⼏年前的样⼦.所以你已经⾮常不⼀样了,你只是着急了.觉得我不要再体验这个,我要体验…… 你是急,明⽩吗? 但是你现在已经在⾛向你⾃⼰特别热情或者激情的路上了.⽽且你现在这种体验也会加深你以后选择你灵魂想要展现的,明⽩吗? 因为你体验过这种,所以你更加会⾛向和你灵魂合⼀的.</w:t>
      </w:r>
    </w:p>
    <w:p w14:paraId="6704D1F5">
      <w:pPr>
        <w:rPr>
          <w:rFonts w:hint="eastAsia"/>
        </w:rPr>
      </w:pPr>
      <w:r>
        <w:rPr>
          <w:rFonts w:hint="eastAsia"/>
        </w:rPr>
        <w:t>Imagine yourself as you were a few years ago. So, you are already very different, it's just that you're in a hurry. You want me not to experience this anymore and for you to experience... You're rushed; do you understand? But right now, you're heading down the path of being extremely passionate or enthusiastic about something. And this current experience will deepen your future choices that align with what your soul wants to express. Do you understand? Because you've experienced this, you'll be more inclined towards unity with your soul.</w:t>
      </w:r>
    </w:p>
    <w:p w14:paraId="17F6C2F7">
      <w:pPr>
        <w:rPr>
          <w:rFonts w:hint="eastAsia"/>
        </w:rPr>
      </w:pPr>
    </w:p>
    <w:p w14:paraId="796B2C31">
      <w:pPr>
        <w:rPr>
          <w:rFonts w:hint="eastAsia"/>
        </w:rPr>
      </w:pPr>
      <w:r>
        <w:rPr>
          <w:rFonts w:hint="eastAsia"/>
        </w:rPr>
        <w:t>问: 平时⼀直觉得⽓不⾜……⾼灵: 就像我们刚刚说就好像别⼈都在跑,你也跟着跑.是因为着急和焦虑的能量在你的体内,导致你很难彻彻底底的放松,⼀直在⼀种提⼼吊胆,就是⼼提起来的那种感觉.你就完全没有彻底的⼀种放松.</w:t>
      </w:r>
    </w:p>
    <w:p w14:paraId="6B1D3802">
      <w:pPr>
        <w:rPr>
          <w:rFonts w:hint="eastAsia"/>
        </w:rPr>
      </w:pPr>
      <w:r>
        <w:rPr>
          <w:rFonts w:hint="eastAsia"/>
          <w:lang w:eastAsia="zh-CN"/>
        </w:rPr>
        <w:t xml:space="preserve">Questioner: </w:t>
      </w:r>
      <w:r>
        <w:rPr>
          <w:rFonts w:hint="eastAsia"/>
        </w:rPr>
        <w:t xml:space="preserve">I always feel like my energy is insufficient... </w:t>
      </w:r>
      <w:r>
        <w:rPr>
          <w:rFonts w:hint="eastAsia"/>
          <w:lang w:eastAsia="zh-CN"/>
        </w:rPr>
        <w:t xml:space="preserve">Higher Spirit: </w:t>
      </w:r>
      <w:r>
        <w:rPr>
          <w:rFonts w:hint="eastAsia"/>
        </w:rPr>
        <w:t>Just like we just said, it's like everyone else is running and you're joining in. It's because of the energy from urgency and anxiety that is within you, causing you to find it very hard to fully relax, constantly feeling on edge, as if your heart were lifted high. You simply cannot achieve a complete state of relaxation.</w:t>
      </w:r>
    </w:p>
    <w:p w14:paraId="72ABB1E6">
      <w:pPr>
        <w:rPr>
          <w:rFonts w:hint="eastAsia"/>
        </w:rPr>
      </w:pPr>
    </w:p>
    <w:p w14:paraId="54AC0EE6">
      <w:pPr>
        <w:rPr>
          <w:rFonts w:hint="eastAsia"/>
        </w:rPr>
      </w:pPr>
      <w:r>
        <w:rPr>
          <w:rFonts w:hint="eastAsia"/>
        </w:rPr>
        <w:t>问: 那我怎么可以达到这种呢?</w:t>
      </w:r>
    </w:p>
    <w:p w14:paraId="5C251AF9">
      <w:pPr>
        <w:rPr>
          <w:rFonts w:hint="eastAsia"/>
        </w:rPr>
      </w:pPr>
      <w:r>
        <w:rPr>
          <w:rFonts w:hint="eastAsia"/>
          <w:lang w:eastAsia="zh-CN"/>
        </w:rPr>
        <w:t xml:space="preserve">Questioner: </w:t>
      </w:r>
      <w:r>
        <w:rPr>
          <w:rFonts w:hint="eastAsia"/>
        </w:rPr>
        <w:t>How can I achieve that?</w:t>
      </w:r>
    </w:p>
    <w:p w14:paraId="6ACE2527">
      <w:pPr>
        <w:rPr>
          <w:rFonts w:hint="eastAsia"/>
        </w:rPr>
      </w:pPr>
    </w:p>
    <w:p w14:paraId="6E9177ED">
      <w:pPr>
        <w:rPr>
          <w:rFonts w:hint="eastAsia"/>
        </w:rPr>
      </w:pPr>
      <w:r>
        <w:rPr>
          <w:rFonts w:hint="eastAsia"/>
        </w:rPr>
        <w:t>⾼灵: 那你可以⼀个星期的某⼀天或者某半天或者是⼀天的半个⼩时,你告诉⾃⼰这半个⼩时只是属于我⾃⼰的,我只做我⾃⼰想做的事情.喜欢去按摩或者躺床上听⾳乐,它只属于你,没有任何⼈能打扰你.你告诉你的孩⼦,告诉你⽼公,然后你告诉你⾃⼰.腾出来⼀个星期的半天或者是⼀天或者是⼀天⾥的某半个⼩时、⼀个⼩时.</w:t>
      </w:r>
    </w:p>
    <w:p w14:paraId="29D96019">
      <w:pPr>
        <w:rPr>
          <w:rFonts w:hint="eastAsia"/>
        </w:rPr>
      </w:pPr>
      <w:r>
        <w:rPr>
          <w:rFonts w:hint="eastAsia"/>
          <w:lang w:eastAsia="zh-CN"/>
        </w:rPr>
        <w:t xml:space="preserve">Higher Spirit: </w:t>
      </w:r>
      <w:r>
        <w:rPr>
          <w:rFonts w:hint="eastAsia"/>
        </w:rPr>
        <w:t>You can allocate a portion of one day or half a day, or even just 30 minutes out of an entire day, to yourself. During this time, you do whatever it is that you desire without any interference. Whether it's getting a massage, lying in bed listening to music, or simply enjoying some peace and quiet—it's all yours, exclusive to you. You should tell your child, your husband, and most importantly, yourself about these moments of solitude and self-indulgence.</w:t>
      </w:r>
    </w:p>
    <w:p w14:paraId="5A4DF93B">
      <w:pPr>
        <w:rPr>
          <w:rFonts w:hint="eastAsia"/>
        </w:rPr>
      </w:pPr>
    </w:p>
    <w:p w14:paraId="60B4C939">
      <w:pPr>
        <w:rPr>
          <w:rFonts w:hint="eastAsia"/>
        </w:rPr>
      </w:pPr>
      <w:r>
        <w:rPr>
          <w:rFonts w:hint="eastAsia"/>
        </w:rPr>
        <w:t>You can set aside half a day or an entire day, or perhaps just 30 minutes within that full day, for personal time. During this allocated period, you have the freedom to indulge in activities solely based on your preference without any interruptions. Be it a relaxing massage session, lying in bed with music playing softly in the background, or simply finding solace in solitude—it is all exclusive to you and no one else can intrude upon these moments.</w:t>
      </w:r>
    </w:p>
    <w:p w14:paraId="62E52BBF">
      <w:pPr>
        <w:rPr>
          <w:rFonts w:hint="eastAsia"/>
        </w:rPr>
      </w:pPr>
    </w:p>
    <w:p w14:paraId="31BAB5BB">
      <w:pPr>
        <w:rPr>
          <w:rFonts w:hint="eastAsia"/>
        </w:rPr>
      </w:pPr>
      <w:r>
        <w:rPr>
          <w:rFonts w:hint="eastAsia"/>
        </w:rPr>
        <w:t>问: 我左边⼀直(听不清)⾼灵:你的⾝体有⼀种对外界的⼀些东西⾮常敏感,简单⼀点说就好像是你的免疫⼒下降.为什么免疫⼒下降呢?免疫⼒下降就好像是你这个⽕苗变的很⼩了.它没有燃烧的很旺.你燃烧很旺的话,你就不太容易感染上病毒.那就是激情,就是你并没有在你激情的路上⾏动.就是像你说的做着⾃⼰不情愿的事情,就这么简单.它会降低你⾃⼰的免疫⼒的.那以</w:t>
      </w:r>
    </w:p>
    <w:p w14:paraId="59D9FB65">
      <w:pPr>
        <w:rPr>
          <w:rFonts w:hint="eastAsia"/>
        </w:rPr>
      </w:pPr>
      <w:r>
        <w:rPr>
          <w:rFonts w:hint="eastAsia"/>
          <w:lang w:eastAsia="zh-CN"/>
        </w:rPr>
        <w:t xml:space="preserve">Questioner: </w:t>
      </w:r>
      <w:r>
        <w:rPr>
          <w:rFonts w:hint="eastAsia"/>
        </w:rPr>
        <w:t>I'm hearing things unclear on my left side.</w:t>
      </w:r>
    </w:p>
    <w:p w14:paraId="47D4B63F">
      <w:pPr>
        <w:rPr>
          <w:rFonts w:hint="eastAsia"/>
        </w:rPr>
      </w:pPr>
    </w:p>
    <w:p w14:paraId="031E6BEC">
      <w:pPr>
        <w:rPr>
          <w:rFonts w:hint="eastAsia"/>
        </w:rPr>
      </w:pPr>
      <w:r>
        <w:rPr>
          <w:rFonts w:hint="eastAsia"/>
          <w:lang w:eastAsia="zh-CN"/>
        </w:rPr>
        <w:t xml:space="preserve">Higher Spirit: </w:t>
      </w:r>
      <w:r>
        <w:rPr>
          <w:rFonts w:hint="eastAsia"/>
        </w:rPr>
        <w:t>Your body is very sensitive to some things from the outside world; in simple terms, it's like your immunity has weakened. Why would immunity weaken? Weakened immunity is akin to having a small flame that isn't burning brightly. It doesn’t burn with much vigor. If you were burning brightly, you wouldn't easily get infected by viruses. That’s passion—that means you're not acting according to your own passions. As you said, doing things against your will. Simply put, it can lower your immunity.</w:t>
      </w:r>
    </w:p>
    <w:p w14:paraId="0B4206BF">
      <w:pPr>
        <w:rPr>
          <w:rFonts w:hint="eastAsia"/>
        </w:rPr>
      </w:pPr>
    </w:p>
    <w:p w14:paraId="382D14F3">
      <w:pPr>
        <w:rPr>
          <w:rFonts w:hint="eastAsia"/>
        </w:rPr>
      </w:pPr>
      <w:r>
        <w:rPr>
          <w:rFonts w:hint="eastAsia"/>
        </w:rPr>
        <w:t>后你就想着你是⼀团⽕.当你在做⾃⼰激情的事情的时候你就是熊熊⼤⽕.当你没有的时候,你就是⼀个⼩⽕苗.⼩⽕苗肯定很容易受到外界的影响和⼲扰.</w:t>
      </w:r>
    </w:p>
    <w:p w14:paraId="506EE308">
      <w:pPr>
        <w:rPr>
          <w:rFonts w:hint="eastAsia"/>
        </w:rPr>
      </w:pPr>
      <w:r>
        <w:rPr>
          <w:rFonts w:hint="eastAsia"/>
        </w:rPr>
        <w:t>After that, you think of yourself as a flame. When you are engaged in activities that ignite your passion, you become a fierce blaze. But when the flame isn't burning, you're just a tiny spark. A spark is undoubtedly easily influenced and disrupted by external factors.</w:t>
      </w:r>
    </w:p>
    <w:p w14:paraId="6980F9CC">
      <w:pPr>
        <w:rPr>
          <w:rFonts w:hint="eastAsia"/>
        </w:rPr>
      </w:pPr>
    </w:p>
    <w:p w14:paraId="24114A8E">
      <w:pPr>
        <w:rPr>
          <w:rFonts w:hint="eastAsia"/>
        </w:rPr>
      </w:pPr>
      <w:r>
        <w:rPr>
          <w:rFonts w:hint="eastAsia"/>
        </w:rPr>
        <w:t>问: 那我现阶段该怎么做呢?</w:t>
      </w:r>
    </w:p>
    <w:p w14:paraId="46FF086D">
      <w:pPr>
        <w:rPr>
          <w:rFonts w:hint="eastAsia"/>
        </w:rPr>
      </w:pPr>
      <w:r>
        <w:rPr>
          <w:rFonts w:hint="eastAsia"/>
          <w:lang w:eastAsia="zh-CN"/>
        </w:rPr>
        <w:t xml:space="preserve">Questioner: </w:t>
      </w:r>
      <w:r>
        <w:rPr>
          <w:rFonts w:hint="eastAsia"/>
        </w:rPr>
        <w:t>So, what should I do at this stage?</w:t>
      </w:r>
    </w:p>
    <w:p w14:paraId="40F26F19">
      <w:pPr>
        <w:rPr>
          <w:rFonts w:hint="eastAsia"/>
        </w:rPr>
      </w:pPr>
    </w:p>
    <w:p w14:paraId="59A131A5">
      <w:pPr>
        <w:rPr>
          <w:rFonts w:hint="eastAsia"/>
        </w:rPr>
      </w:pPr>
      <w:r>
        <w:rPr>
          <w:rFonts w:hint="eastAsia"/>
        </w:rPr>
        <w:t>⾼灵: 你不需要着急,就从当下做起.⽐如说今天你想要找我们通灵,那你就坐这个事情.就这么简单.头脑⾥⾯觉得很多事情需要处理,不要去想头脑⾥⾯好多事情需要处理.你要知道这个世界就算离开⼀个总统,离开⼀个⼥王,离开⼀个国王,让都运⾏的很好.所以你觉得你少做了⼀点点,它就运⾏不好了? 它并不会.你说这个世界离开哪⼀个⼈,地球不转了? 你想象⼀下.宇宙是在完美的运作当中,所以⼀切都是在完美的运作当中.然后之所以你们物质世界有这么多事情需要处理,都是因为你们是⼩⽕苗.都是因为你们能量太低了.你能量太低了,所有东西都是费⼒的,你体验的都是很费⼒.所以你去看你背后不能去做的信念、原因是什么,你找到它.</w:t>
      </w:r>
    </w:p>
    <w:p w14:paraId="252278DD">
      <w:pPr>
        <w:rPr>
          <w:rFonts w:hint="eastAsia"/>
        </w:rPr>
      </w:pPr>
      <w:r>
        <w:rPr>
          <w:rFonts w:hint="eastAsia"/>
          <w:lang w:eastAsia="zh-CN"/>
        </w:rPr>
        <w:t xml:space="preserve">Higher Spirit: </w:t>
      </w:r>
      <w:r>
        <w:rPr>
          <w:rFonts w:hint="eastAsia"/>
        </w:rPr>
        <w:t>You don't need to rush; just start with where you are right now. For instance, if today you want to communicate with us spiritually, that's what you should focus on doing. It's as simple as that. Don't let your mind worry about all the things it feels like there are so many tasks needing attention. You must understand that even without a president, a queen, or a king, this world still runs smoothly. So you think that just because you might have done a bit less today, everything stops working properly? It does not work that way. You ask if the world would stop spinning without any of its people? Imagine it. The universe operates perfectly, and so does everything else. That's why your material world has so many things needing attention; it's because you're just small sparks. Your energy is too low for a start. When your energy is low, everything feels challenging to handle, and your experiences reflect that difficulty. So when you look at the beliefs or reasons behind what you cannot do, understand their origin.</w:t>
      </w:r>
    </w:p>
    <w:p w14:paraId="15598D54">
      <w:pPr>
        <w:rPr>
          <w:rFonts w:hint="eastAsia"/>
        </w:rPr>
      </w:pPr>
    </w:p>
    <w:p w14:paraId="7B1FDCAE">
      <w:pPr>
        <w:rPr>
          <w:rFonts w:hint="eastAsia"/>
        </w:rPr>
      </w:pPr>
      <w:r>
        <w:rPr>
          <w:rFonts w:hint="eastAsia"/>
        </w:rPr>
        <w:t>就像刚才说的,你觉得你要不做,你就没⼯作,没收⼊,没钱了? 那就是你对⽣存的恐惧,你内在的恐惧.</w:t>
      </w:r>
    </w:p>
    <w:p w14:paraId="2A4247C2">
      <w:pPr>
        <w:rPr>
          <w:rFonts w:hint="eastAsia"/>
        </w:rPr>
      </w:pPr>
      <w:r>
        <w:rPr>
          <w:rFonts w:hint="eastAsia"/>
        </w:rPr>
        <w:t>Just like what I said earlier, do you think if you don't do it, you won't have a job, no income, and no money? That's your fear of survival, your inner fear.</w:t>
      </w:r>
    </w:p>
    <w:p w14:paraId="5CFF1F1C">
      <w:pPr>
        <w:rPr>
          <w:rFonts w:hint="eastAsia"/>
        </w:rPr>
      </w:pPr>
    </w:p>
    <w:p w14:paraId="139973EE">
      <w:pPr>
        <w:rPr>
          <w:rFonts w:hint="eastAsia"/>
        </w:rPr>
      </w:pPr>
      <w:r>
        <w:rPr>
          <w:rFonts w:hint="eastAsia"/>
        </w:rPr>
        <w:t>问: 那社会上不是都这样吗?</w:t>
      </w:r>
    </w:p>
    <w:p w14:paraId="4EC287AE">
      <w:pPr>
        <w:rPr>
          <w:rFonts w:hint="eastAsia"/>
        </w:rPr>
      </w:pPr>
      <w:r>
        <w:rPr>
          <w:rFonts w:hint="eastAsia"/>
          <w:lang w:eastAsia="zh-CN"/>
        </w:rPr>
        <w:t xml:space="preserve">Questioner: </w:t>
      </w:r>
      <w:r>
        <w:rPr>
          <w:rFonts w:hint="eastAsia"/>
        </w:rPr>
        <w:t>Isn't that how it is in society after all?</w:t>
      </w:r>
    </w:p>
    <w:p w14:paraId="78B535D0">
      <w:pPr>
        <w:rPr>
          <w:rFonts w:hint="eastAsia"/>
        </w:rPr>
      </w:pPr>
    </w:p>
    <w:p w14:paraId="3CC73411">
      <w:pPr>
        <w:rPr>
          <w:rFonts w:hint="eastAsia"/>
        </w:rPr>
      </w:pPr>
      <w:r>
        <w:rPr>
          <w:rFonts w:hint="eastAsia"/>
        </w:rPr>
        <w:t>⾼灵: 那就是你拿的这个信念,因为你觉得社会上都是这样.那你觉得社会上都是这样,那你就已经加⼊了社会的集体意识了,明⽩吗? 这就是你感受到的.我们刚刚不是说你体验的是集体意识的⼀个能量吗? 就焦虑.</w:t>
      </w:r>
    </w:p>
    <w:p w14:paraId="4CEE3EAE">
      <w:pPr>
        <w:rPr>
          <w:rFonts w:hint="eastAsia"/>
        </w:rPr>
      </w:pPr>
      <w:r>
        <w:rPr>
          <w:rFonts w:hint="eastAsia"/>
          <w:lang w:eastAsia="zh-CN"/>
        </w:rPr>
        <w:t xml:space="preserve">Higher Spirit: </w:t>
      </w:r>
      <w:r>
        <w:rPr>
          <w:rFonts w:hint="eastAsia"/>
        </w:rPr>
        <w:t>That's the belief you're holding, because you feel that society is like this. If you think that society behaves this way, then you've already joined the collective consciousness of society, right? This is what you sense. Earlier, weren't we talking about how your experience was a manifestation of the energy of collective consciousness, causing anxiety?</w:t>
      </w:r>
    </w:p>
    <w:p w14:paraId="3CC7B624">
      <w:pPr>
        <w:rPr>
          <w:rFonts w:hint="eastAsia"/>
        </w:rPr>
      </w:pPr>
    </w:p>
    <w:p w14:paraId="7545C479">
      <w:pPr>
        <w:rPr>
          <w:rFonts w:hint="eastAsia"/>
        </w:rPr>
      </w:pPr>
      <w:r>
        <w:rPr>
          <w:rFonts w:hint="eastAsia"/>
        </w:rPr>
        <w:t>问: 因为我觉得⾃⼰现在的⼯作和⽣活相对来说还是很好的,就觉得还是应该珍惜.我⿐⼦⽼师不舒服……⾼灵: 因为你⽬前的⽣命状态,就好像我们刚刚说是个⼩⽕苗的状态.那外界的什么都容易影响到你.</w:t>
      </w:r>
    </w:p>
    <w:p w14:paraId="76DACE6C">
      <w:pPr>
        <w:rPr>
          <w:rFonts w:hint="eastAsia"/>
        </w:rPr>
      </w:pPr>
      <w:r>
        <w:rPr>
          <w:rFonts w:hint="eastAsia"/>
          <w:lang w:eastAsia="zh-CN"/>
        </w:rPr>
        <w:t xml:space="preserve">Questioner: </w:t>
      </w:r>
      <w:r>
        <w:rPr>
          <w:rFonts w:hint="eastAsia"/>
        </w:rPr>
        <w:t>As I feel that my current work and life are relatively good, I believe it's important to cherish this situation. My nose teacher isn't feeling well...</w:t>
      </w:r>
      <w:r>
        <w:rPr>
          <w:rFonts w:hint="eastAsia"/>
          <w:lang w:eastAsia="zh-CN"/>
        </w:rPr>
        <w:t xml:space="preserve">Higher Spirit: </w:t>
      </w:r>
      <w:r>
        <w:rPr>
          <w:rFonts w:hint="eastAsia"/>
        </w:rPr>
        <w:t>This is because of your current state of existence, which can be likened to a small flame. External factors easily affect you.</w:t>
      </w:r>
    </w:p>
    <w:p w14:paraId="4C2D7CDA">
      <w:pPr>
        <w:rPr>
          <w:rFonts w:hint="eastAsia"/>
        </w:rPr>
      </w:pPr>
    </w:p>
    <w:p w14:paraId="38F21FEE">
      <w:pPr>
        <w:rPr>
          <w:rFonts w:hint="eastAsia"/>
        </w:rPr>
      </w:pPr>
      <w:r>
        <w:rPr>
          <w:rFonts w:hint="eastAsia"/>
        </w:rPr>
        <w:t>问: 我的⽕苗怎么能⼤呢?</w:t>
      </w:r>
    </w:p>
    <w:p w14:paraId="44AB5752">
      <w:pPr>
        <w:rPr>
          <w:rFonts w:hint="eastAsia"/>
        </w:rPr>
      </w:pPr>
      <w:r>
        <w:rPr>
          <w:rFonts w:hint="eastAsia"/>
          <w:lang w:eastAsia="zh-CN"/>
        </w:rPr>
        <w:t xml:space="preserve">Questioner: </w:t>
      </w:r>
      <w:r>
        <w:rPr>
          <w:rFonts w:hint="eastAsia"/>
        </w:rPr>
        <w:t>How can my flame be big?</w:t>
      </w:r>
    </w:p>
    <w:p w14:paraId="38E280AB">
      <w:pPr>
        <w:rPr>
          <w:rFonts w:hint="eastAsia"/>
        </w:rPr>
      </w:pPr>
    </w:p>
    <w:p w14:paraId="080C16AC">
      <w:pPr>
        <w:rPr>
          <w:rFonts w:hint="eastAsia"/>
        </w:rPr>
      </w:pPr>
      <w:r>
        <w:rPr>
          <w:rFonts w:hint="eastAsia"/>
        </w:rPr>
        <w:t>⾼灵: 你现在就在了.你现在就在路上了呀.你跟我们连接,你就在呀.你已经在这条路上了.</w:t>
      </w:r>
    </w:p>
    <w:p w14:paraId="7CFE0AFC">
      <w:pPr>
        <w:rPr>
          <w:rFonts w:hint="eastAsia"/>
        </w:rPr>
      </w:pPr>
      <w:r>
        <w:rPr>
          <w:rFonts w:hint="eastAsia"/>
          <w:lang w:eastAsia="zh-CN"/>
        </w:rPr>
        <w:t xml:space="preserve">Higher Spirit: </w:t>
      </w:r>
      <w:r>
        <w:rPr>
          <w:rFonts w:hint="eastAsia"/>
        </w:rPr>
        <w:t>You are here now. You're on your way now. You are connected to us, you are here. You have already embarked on this path.</w:t>
      </w:r>
    </w:p>
    <w:p w14:paraId="3DA909BF">
      <w:pPr>
        <w:rPr>
          <w:rFonts w:hint="eastAsia"/>
        </w:rPr>
      </w:pPr>
    </w:p>
    <w:p w14:paraId="68422AE9">
      <w:pPr>
        <w:rPr>
          <w:rFonts w:hint="eastAsia"/>
        </w:rPr>
      </w:pPr>
      <w:r>
        <w:rPr>
          <w:rFonts w:hint="eastAsia"/>
        </w:rPr>
        <w:t>问: 那我不需要⾃⼰去这样想那样想,埋怨……⾼灵: 你可以啊.你可以随便怎么想.但是你埋怨的了吗? 就如果你已经不再那种能量当中了,你做不出来这种事.你只是会兴奋啊,会开⼼啊,会想抱着孩⼦亲,想抱着⽼公亲.</w:t>
      </w:r>
    </w:p>
    <w:p w14:paraId="061D6C84">
      <w:pPr>
        <w:rPr>
          <w:rFonts w:hint="eastAsia"/>
        </w:rPr>
      </w:pPr>
      <w:r>
        <w:rPr>
          <w:rFonts w:hint="eastAsia"/>
          <w:lang w:eastAsia="zh-CN"/>
        </w:rPr>
        <w:t xml:space="preserve">Questioner: </w:t>
      </w:r>
      <w:r>
        <w:rPr>
          <w:rFonts w:hint="eastAsia"/>
        </w:rPr>
        <w:t xml:space="preserve">But I don't need to constantly think this way or blame others... </w:t>
      </w:r>
      <w:r>
        <w:rPr>
          <w:rFonts w:hint="eastAsia"/>
          <w:lang w:eastAsia="zh-CN"/>
        </w:rPr>
        <w:t xml:space="preserve">Higher Spirit: </w:t>
      </w:r>
      <w:r>
        <w:rPr>
          <w:rFonts w:hint="eastAsia"/>
        </w:rPr>
        <w:t>You can do that. You can have any thoughts you like. But how can you blame others? If you're no longer in that energy, you wouldn't be able to do such things. You would just be excited, happy, and want to kiss your child and your husband.</w:t>
      </w:r>
    </w:p>
    <w:p w14:paraId="69A78059">
      <w:pPr>
        <w:rPr>
          <w:rFonts w:hint="eastAsia"/>
        </w:rPr>
      </w:pPr>
    </w:p>
    <w:p w14:paraId="68A9872A">
      <w:pPr>
        <w:rPr>
          <w:rFonts w:hint="eastAsia"/>
        </w:rPr>
      </w:pPr>
      <w:r>
        <w:rPr>
          <w:rFonts w:hint="eastAsia"/>
        </w:rPr>
        <w:t>问: 我是不是放下那些事情就轻松很多?</w:t>
      </w:r>
    </w:p>
    <w:p w14:paraId="3A28F856">
      <w:pPr>
        <w:rPr>
          <w:rFonts w:hint="eastAsia"/>
        </w:rPr>
      </w:pPr>
      <w:r>
        <w:rPr>
          <w:rFonts w:hint="eastAsia"/>
          <w:lang w:eastAsia="zh-CN"/>
        </w:rPr>
        <w:t xml:space="preserve">Questioner: </w:t>
      </w:r>
      <w:r>
        <w:rPr>
          <w:rFonts w:hint="eastAsia"/>
        </w:rPr>
        <w:t>Would I feel relieved if I let go of those things?</w:t>
      </w:r>
    </w:p>
    <w:p w14:paraId="13E5D6E1">
      <w:pPr>
        <w:rPr>
          <w:rFonts w:hint="eastAsia"/>
        </w:rPr>
      </w:pPr>
    </w:p>
    <w:p w14:paraId="5DF484E0">
      <w:pPr>
        <w:rPr>
          <w:rFonts w:hint="eastAsia"/>
        </w:rPr>
      </w:pPr>
      <w:r>
        <w:rPr>
          <w:rFonts w:hint="eastAsia"/>
        </w:rPr>
        <w:t>⾼灵: 你只需要看到⽣命的真相是什么.就像刚才你⾃⼰看到的你的⼀个信念系统,啊,这个社会就是这样,我要没⼯作我就不⾏,我什么什么的,明⽩吗? 并不是说让你不要有⼯作,这⾥没有⼀个选这个还是选那个.⽽是说你对⽣命的⼀个误解,那么你就是活在误会⾥⾯,就是你就是在⽤这种模式、程序在体验着这⼀切.你装的那个程序,仅此⽽已.那如果你看到那是你装的⼀个程序,你知道⽣命是什么.那⾃然⽽然它就⽆效了.你就体验另外⼀个版本了.</w:t>
      </w:r>
    </w:p>
    <w:p w14:paraId="1CD6F121">
      <w:pPr>
        <w:rPr>
          <w:rFonts w:hint="eastAsia"/>
        </w:rPr>
      </w:pPr>
      <w:r>
        <w:rPr>
          <w:rFonts w:hint="eastAsia"/>
          <w:lang w:eastAsia="zh-CN"/>
        </w:rPr>
        <w:t xml:space="preserve">Higher Spirit: </w:t>
      </w:r>
      <w:r>
        <w:rPr>
          <w:rFonts w:hint="eastAsia"/>
        </w:rPr>
        <w:t>All you need to understand is the truth of life. Like how you just saw your own belief system, oh, this society is like that, I can't survive without a job, I have to do this and that, right? It's not about telling you not to work; there's no choice between one thing or another here. Rather, it's an understanding of a misunderstanding about life, so you are living in misunderstanding, experiencing everything through patterns and procedures that you use, the program you've installed. That's all. If you see it as the program you've created, then you will know what life is. Naturally, this becomes invalid; you experience another version.</w:t>
      </w:r>
    </w:p>
    <w:p w14:paraId="0715E4F8">
      <w:pPr>
        <w:rPr>
          <w:rFonts w:hint="eastAsia"/>
        </w:rPr>
      </w:pPr>
    </w:p>
    <w:p w14:paraId="23384ECF">
      <w:pPr>
        <w:rPr>
          <w:rFonts w:hint="eastAsia"/>
        </w:rPr>
      </w:pPr>
      <w:r>
        <w:rPr>
          <w:rFonts w:hint="eastAsia"/>
        </w:rPr>
        <w:t>问: 我还在这个路上,还需要继续去学习?</w:t>
      </w:r>
    </w:p>
    <w:p w14:paraId="2375988A">
      <w:pPr>
        <w:rPr>
          <w:rFonts w:hint="eastAsia"/>
        </w:rPr>
      </w:pPr>
      <w:r>
        <w:rPr>
          <w:rFonts w:hint="eastAsia"/>
          <w:lang w:eastAsia="zh-CN"/>
        </w:rPr>
        <w:t xml:space="preserve">Questioner: </w:t>
      </w:r>
      <w:r>
        <w:rPr>
          <w:rFonts w:hint="eastAsia"/>
        </w:rPr>
        <w:t>I'm still on this path and need to continue learning?</w:t>
      </w:r>
    </w:p>
    <w:p w14:paraId="0E342275">
      <w:pPr>
        <w:rPr>
          <w:rFonts w:hint="eastAsia"/>
        </w:rPr>
      </w:pPr>
    </w:p>
    <w:p w14:paraId="755906E7">
      <w:pPr>
        <w:rPr>
          <w:rFonts w:hint="eastAsia"/>
        </w:rPr>
      </w:pPr>
      <w:r>
        <w:rPr>
          <w:rFonts w:hint="eastAsia"/>
        </w:rPr>
        <w:t>⾼灵: 在你的当下去更多的去跟随让你⼼中兴奋或者是开⼼或者是舒服的事情,从这⾥开始.就好像你的⽕就⼤起来了,就这么简单.你⽕⼤起来过后,你再来看⽣命中就没这么多破事了.只有你⼩⽕苗的时候看着啥都是事.</w:t>
      </w:r>
    </w:p>
    <w:p w14:paraId="6FF7E6AC">
      <w:pPr>
        <w:rPr>
          <w:rFonts w:hint="eastAsia"/>
        </w:rPr>
      </w:pPr>
      <w:r>
        <w:rPr>
          <w:rFonts w:hint="eastAsia"/>
          <w:lang w:eastAsia="zh-CN"/>
        </w:rPr>
        <w:t xml:space="preserve">Higher Spirit: </w:t>
      </w:r>
      <w:r>
        <w:rPr>
          <w:rFonts w:hint="eastAsia"/>
        </w:rPr>
        <w:t>Go and do more things that excite you or make you happy or feel comfortable in your present moment, start from here. It's like the fire is getting bigger, so simple. Once your fire grows, you'll see less drama in life. Only when your little flame sees everything as an issue.</w:t>
      </w:r>
    </w:p>
    <w:p w14:paraId="270A1443">
      <w:pPr>
        <w:rPr>
          <w:rFonts w:hint="eastAsia"/>
        </w:rPr>
      </w:pPr>
    </w:p>
    <w:p w14:paraId="4757126D">
      <w:pPr>
        <w:rPr>
          <w:rFonts w:hint="eastAsia"/>
        </w:rPr>
      </w:pPr>
      <w:r>
        <w:rPr>
          <w:rFonts w:hint="eastAsia"/>
        </w:rPr>
        <w:t>问: 有时候我觉得我⾃⼰很有道理,对⽅没有道理,我就会进⼊⼀种义愤填膺的状态.这是缺乏包容吗?</w:t>
      </w:r>
    </w:p>
    <w:p w14:paraId="4E18BF90">
      <w:pPr>
        <w:rPr>
          <w:rFonts w:hint="eastAsia"/>
        </w:rPr>
      </w:pPr>
      <w:r>
        <w:rPr>
          <w:rFonts w:hint="eastAsia"/>
          <w:lang w:eastAsia="zh-CN"/>
        </w:rPr>
        <w:t xml:space="preserve">Questioner: </w:t>
      </w:r>
      <w:r>
        <w:rPr>
          <w:rFonts w:hint="eastAsia"/>
        </w:rPr>
        <w:t>Sometimes I feel that I am in the right and the other party is wrong; this leads me into a state of righteous anger. Is this lack of tolerance?</w:t>
      </w:r>
    </w:p>
    <w:p w14:paraId="0E639195">
      <w:pPr>
        <w:rPr>
          <w:rFonts w:hint="eastAsia"/>
        </w:rPr>
      </w:pPr>
    </w:p>
    <w:p w14:paraId="21228A77">
      <w:pPr>
        <w:rPr>
          <w:rFonts w:hint="eastAsia"/>
        </w:rPr>
      </w:pPr>
      <w:r>
        <w:rPr>
          <w:rFonts w:hint="eastAsia"/>
        </w:rPr>
        <w:t>⾼灵: 这是你⾃⼰在你⾃⼰的believe system,你在你⾃⼰的认知⾥⾯.那对⽅他也在他的认知⾥⾯.这只是你们这个⾝体它相信了某⼀些事情做出的⼀些反应⽽已.那如果你相信不⼀样的事情呢? 就⽐如说你相信所有的问题,所有的事情当你不再给它能量的时候,它就消失了呢? 你便不会再去把能量给到这个问题⾥⾯,明⽩吗? 所以真相是什么? 真相就是⽆论再⼤的事情,它就像天上的乌云,它都会消失的.</w:t>
      </w:r>
    </w:p>
    <w:p w14:paraId="6766B264">
      <w:pPr>
        <w:rPr>
          <w:rFonts w:hint="eastAsia"/>
        </w:rPr>
      </w:pPr>
      <w:r>
        <w:rPr>
          <w:rFonts w:hint="eastAsia"/>
          <w:lang w:eastAsia="zh-CN"/>
        </w:rPr>
        <w:t xml:space="preserve">Higher Spirit: </w:t>
      </w:r>
      <w:r>
        <w:rPr>
          <w:rFonts w:hint="eastAsia"/>
        </w:rPr>
        <w:t>This is within your own belief system and in your own cognitive realm. The other party also operates from their own cognitive framework. It's simply the response of your physical body to certain beliefs. But what if you believe differently? For instance, if you believe that all problems and matters vanish when no energy is given to them, would you then not provide any more energy to this issue? Can you understand? So, what is the truth? The truth is that regardless of how large the matter might be, it's like a cloud in the sky—it will dissipate.</w:t>
      </w:r>
    </w:p>
    <w:p w14:paraId="73AB6D64">
      <w:pPr>
        <w:rPr>
          <w:rFonts w:hint="eastAsia"/>
        </w:rPr>
      </w:pPr>
    </w:p>
    <w:p w14:paraId="4E71743C">
      <w:pPr>
        <w:rPr>
          <w:rFonts w:hint="eastAsia"/>
        </w:rPr>
      </w:pPr>
      <w:r>
        <w:rPr>
          <w:rFonts w:hint="eastAsia"/>
        </w:rPr>
        <w:t>问: 我有时候会因为孩⼦没有按时睡觉,我就会⽣⽓.孩⼦也不⾼兴.</w:t>
      </w:r>
    </w:p>
    <w:p w14:paraId="3F8D6E61">
      <w:pPr>
        <w:rPr>
          <w:rFonts w:hint="eastAsia"/>
        </w:rPr>
      </w:pPr>
      <w:r>
        <w:rPr>
          <w:rFonts w:hint="eastAsia"/>
          <w:lang w:eastAsia="zh-CN"/>
        </w:rPr>
        <w:t xml:space="preserve">Questioner: </w:t>
      </w:r>
      <w:r>
        <w:rPr>
          <w:rFonts w:hint="eastAsia"/>
        </w:rPr>
        <w:t>Sometimes I get angry because my child doesn't go to bed on time, and neither is he happy.</w:t>
      </w:r>
    </w:p>
    <w:p w14:paraId="0CA546FF">
      <w:pPr>
        <w:rPr>
          <w:rFonts w:hint="eastAsia"/>
        </w:rPr>
      </w:pPr>
    </w:p>
    <w:p w14:paraId="011C3551">
      <w:pPr>
        <w:rPr>
          <w:rFonts w:hint="eastAsia"/>
        </w:rPr>
      </w:pPr>
      <w:r>
        <w:rPr>
          <w:rFonts w:hint="eastAsia"/>
        </w:rPr>
        <w:t>⾼灵: ⾸先对你产⽣的⼀些反应,它是正常的.为什么呢? 因为你把你的注意⼒都放在这⾥了.那放在这⾥,你肯定就会体验到这些所有的体验啊、感受啊、情绪啊.然后这又回到⼀个你可以去觉察,觉察你背后的信念.就是你背后的信念你是不是觉得某⼀些事情必须要你去⾮常⽤⼒的去push去推动,它才会产⽣? 那是不是就可以通过就算⼀个孩⼦睡觉的事情,你都可以看到背后强迫的能量在⾥⾯,对吧? 那这个强迫的能量还会产⽣在哪⾥呢? ⼯作上⾯,对吧? 那你对同事或者你的下属也会有这种.</w:t>
      </w:r>
    </w:p>
    <w:p w14:paraId="34C210CC">
      <w:pPr>
        <w:rPr>
          <w:rFonts w:hint="eastAsia"/>
        </w:rPr>
      </w:pPr>
      <w:r>
        <w:rPr>
          <w:rFonts w:hint="eastAsia"/>
          <w:lang w:eastAsia="zh-CN"/>
        </w:rPr>
        <w:t xml:space="preserve">Higher Spirit: </w:t>
      </w:r>
      <w:r>
        <w:rPr>
          <w:rFonts w:hint="eastAsia"/>
        </w:rPr>
        <w:t>Firstly, the reactions you are experiencing right now are normal. Why is that so? Because you have focused your attention here. When you focus here, you will naturally experience all these experiences, feelings, and emotions. Then it brings us back to something we can notice – noticing the beliefs behind this. Are you questioning whether certain things require you to push very hard or force them into existence? Could even something as simple as a child sleeping illustrate underlying forced energy at play? And where else does this forced energy come into play? In your professional life, right? And in your interactions with colleagues or subordinates, too.</w:t>
      </w:r>
    </w:p>
    <w:p w14:paraId="3F804D28">
      <w:pPr>
        <w:rPr>
          <w:rFonts w:hint="eastAsia"/>
        </w:rPr>
      </w:pPr>
    </w:p>
    <w:p w14:paraId="6B8B9694">
      <w:pPr>
        <w:rPr>
          <w:rFonts w:hint="eastAsia"/>
        </w:rPr>
      </w:pPr>
      <w:r>
        <w:rPr>
          <w:rFonts w:hint="eastAsia"/>
        </w:rPr>
        <w:t>问: 那我怎么放下这个呢?</w:t>
      </w:r>
    </w:p>
    <w:p w14:paraId="02919AC8">
      <w:pPr>
        <w:rPr>
          <w:rFonts w:hint="eastAsia"/>
        </w:rPr>
      </w:pPr>
      <w:r>
        <w:rPr>
          <w:rFonts w:hint="eastAsia"/>
          <w:lang w:eastAsia="zh-CN"/>
        </w:rPr>
        <w:t xml:space="preserve">Questioner: </w:t>
      </w:r>
      <w:r>
        <w:rPr>
          <w:rFonts w:hint="eastAsia"/>
        </w:rPr>
        <w:t>How do I let go of this?</w:t>
      </w:r>
    </w:p>
    <w:p w14:paraId="7E5C2F8C">
      <w:pPr>
        <w:rPr>
          <w:rFonts w:hint="eastAsia"/>
        </w:rPr>
      </w:pPr>
    </w:p>
    <w:p w14:paraId="6D080AF6">
      <w:pPr>
        <w:rPr>
          <w:rFonts w:hint="eastAsia"/>
        </w:rPr>
      </w:pPr>
      <w:r>
        <w:rPr>
          <w:rFonts w:hint="eastAsia"/>
        </w:rPr>
        <w:t>⾼灵: 那这又回到了…… ⾸先你们⼈是个能量,对吧? 那你对能量的不知道如何运⽤.那就⽐如说宇宙法则,你对宇宙法则的不知情.这么说,就好像有⼀个⼈对着天上的云在那吼: 你赶快给我变回去那个形状.你现在变得又⿊又暗的,你给我变成⽩云.或者是对着⼀颗种⼦使劲在那说: 你快给我长出来呀.你今天出来没有? 打开看⼀下.明天打开看⼀下.你⼀会⼉把它掏出来,⼀会⼉把它掏出来.那它是不是没有办法扎根啊? 那你说⼀个农民知道⼀个种⼦播下去它⾃然⽽然会⽣长,他就不会去掏了呀.他不知道这个情况,他才会⼀⽽再再⽽三的把它掏出来.他才会有这个焦虑、着急的情况.为什么? 他不会播种.就这么简单.那你呢?</w:t>
      </w:r>
    </w:p>
    <w:p w14:paraId="55E1346D">
      <w:pPr>
        <w:rPr>
          <w:rFonts w:hint="eastAsia"/>
        </w:rPr>
      </w:pPr>
      <w:r>
        <w:rPr>
          <w:rFonts w:hint="eastAsia"/>
          <w:lang w:eastAsia="zh-CN"/>
        </w:rPr>
        <w:t xml:space="preserve">Higher Spirit: </w:t>
      </w:r>
      <w:r>
        <w:rPr>
          <w:rFonts w:hint="eastAsia"/>
        </w:rPr>
        <w:t>But this brings us back to... you are a being of energy, right? If you don't know how to use that energy, then it's like not knowing about the laws of the universe or how they work. It's as if someone is yelling at the clouds in the sky: "Quickly turn back into your original shape." You've turned black and dark now; make me white clouds. Or shouting at a seed, "Grow quickly! Did you sprout today? Check tomorrow morning. Open it up again tomorrow evening. Dig it out here, dig it out there." Would it be possible for that seed to root in the ground under those circumstances? If someone knows that when they plant a seed, it grows naturally without intervention, they wouldn't keep digging at it, right? They would only do so because of ignorance and anxiety about not understanding what happens. Why? Because they don't know how to sow seeds properly. It's as simple as that. So, what about you?</w:t>
      </w:r>
    </w:p>
    <w:p w14:paraId="298EDDA8">
      <w:pPr>
        <w:rPr>
          <w:rFonts w:hint="eastAsia"/>
        </w:rPr>
      </w:pPr>
    </w:p>
    <w:p w14:paraId="36D1CD20">
      <w:pPr>
        <w:rPr>
          <w:rFonts w:hint="eastAsia"/>
        </w:rPr>
      </w:pPr>
      <w:r>
        <w:rPr>
          <w:rFonts w:hint="eastAsia"/>
        </w:rPr>
        <w:t>就是说你⽬前还对宇宙的法则,还对能量,你是个能量体,你还不懂得如何运⽤这个能量.你还不知道你拥有哪些能量.如果你不知道如何让能量运⾏的话,那你可能就是要⼿动的了.就觉得我必须要亲⾃去怎么样怎么样.</w:t>
      </w:r>
    </w:p>
    <w:p w14:paraId="0CD64A58">
      <w:pPr>
        <w:rPr>
          <w:rFonts w:hint="eastAsia"/>
        </w:rPr>
      </w:pPr>
      <w:r>
        <w:rPr>
          <w:rFonts w:hint="eastAsia"/>
        </w:rPr>
        <w:t>It means that you're still figuring out the laws of the universe and how to utilize energy, since you are an energy being. You don't understand how to effectively use this energy or what kind of energy you possess. If you don't know how to make energy function properly, it might be something you have to do manually, which can lead to feelings like "I need to personally figure out everything."</w:t>
      </w:r>
    </w:p>
    <w:p w14:paraId="3B38FAAA">
      <w:pPr>
        <w:rPr>
          <w:rFonts w:hint="eastAsia"/>
        </w:rPr>
      </w:pPr>
    </w:p>
    <w:p w14:paraId="02E638A1">
      <w:pPr>
        <w:rPr>
          <w:rFonts w:hint="eastAsia"/>
        </w:rPr>
      </w:pPr>
      <w:r>
        <w:rPr>
          <w:rFonts w:hint="eastAsia"/>
        </w:rPr>
        <w:t>问: 那之后我只需要相信和放⼿就好了吗?</w:t>
      </w:r>
    </w:p>
    <w:p w14:paraId="54DDD209">
      <w:pPr>
        <w:rPr>
          <w:rFonts w:hint="eastAsia"/>
        </w:rPr>
      </w:pPr>
      <w:r>
        <w:rPr>
          <w:rFonts w:hint="eastAsia"/>
        </w:rPr>
        <w:t>After that, do I just need to trust and let go?</w:t>
      </w:r>
    </w:p>
    <w:p w14:paraId="0B0A5D73">
      <w:pPr>
        <w:rPr>
          <w:rFonts w:hint="eastAsia"/>
        </w:rPr>
      </w:pPr>
    </w:p>
    <w:p w14:paraId="47DB9BA8">
      <w:pPr>
        <w:rPr>
          <w:rFonts w:hint="eastAsia"/>
        </w:rPr>
      </w:pPr>
      <w:r>
        <w:rPr>
          <w:rFonts w:hint="eastAsia"/>
        </w:rPr>
        <w:t>⾼灵:不是.是逐渐对⽣命中的这⼀切,就逐渐的就好像是知⾏合⼀.就是你的⽓质、味道和能量状态都产⽣变化了.你知道你会是⼀棵苹果树,你会结果.但是你现在是⼀棵⼩树苗,你没有办法马上结出果⼦.它还需要⼀个过程.但是你⽣命中的每⼀步都是来让你去吸收养分的.通过我们的信息,通过你⽣命中你⾃⼰的感受和体验觉察,然后去通过你⾃⼰去看到⽣命的真相是什么. 你们来到这⾥就是认识你⾃⼰是谁.那你⾃⼰就是⼀个能量体.但是这个需要你⾃⼰去认识.你就会发现我的能量这样⼦,我外⾯的世界、宇宙就变成这样⼦.我的能量这样,我外⾯的世界就变成这样,外⾯的⼈也在变.⼈也在随着我的能量变,世界也在变.那你就知道你是⼀个能量体.你的⼀切,哪怕你的⼀个念头它在影响着周围的</w:t>
      </w:r>
    </w:p>
    <w:p w14:paraId="41DE37BC">
      <w:pPr>
        <w:rPr>
          <w:rFonts w:hint="eastAsia"/>
        </w:rPr>
      </w:pPr>
      <w:r>
        <w:rPr>
          <w:rFonts w:hint="eastAsia"/>
          <w:lang w:eastAsia="zh-CN"/>
        </w:rPr>
        <w:t xml:space="preserve">Higher Spirit: </w:t>
      </w:r>
      <w:r>
        <w:rPr>
          <w:rFonts w:hint="eastAsia"/>
        </w:rPr>
        <w:t>No, it's about gradually adapting to everything in life. It's like unity of knowledge and action; your disposition, scent, and energy state undergo changes. You'll realize you are an apple tree destined to bear fruit. Yet now, you're a young sapling unable to immediately produce fruit due to needing time for growth. But every step in your life is meant to nurture you by providing nourishment. Through our information, through your personal experiences and feelings within life, discerning the truth of life through your own perceptions. You come here to discover who you are: an energy being that requires self-awareness. As you understand my energy thus far, you'll see how it influences your outer world, universe, or cosmos. Your energy dictates how your surroundings change; others also transform based on my energy. The world evolves as we do. Then you'll recognize your identity as a force, influencing everything around you with even the slightest thought.</w:t>
      </w:r>
    </w:p>
    <w:p w14:paraId="2C5C6A13">
      <w:pPr>
        <w:rPr>
          <w:rFonts w:hint="eastAsia"/>
        </w:rPr>
      </w:pPr>
    </w:p>
    <w:p w14:paraId="7D4583CA">
      <w:pPr>
        <w:rPr>
          <w:rFonts w:hint="eastAsia"/>
        </w:rPr>
      </w:pPr>
      <w:r>
        <w:rPr>
          <w:rFonts w:hint="eastAsia"/>
        </w:rPr>
        <w:t>⼀切.这就是为什么我们⼀直说你的核⼼信念是什么,就是你相信什么?为什么呢?因为你相信的东西,它就是让你变成……就⽐如说你相信你是个冰块,那你就是个冰块的状态,你体验的所有⼀切都是冰.那你相信你是⼀团⽕,那你所有⼀切都是⽕的状态,⼀切都会被你……问: ⽐如说我跟别⼈的互动,我需要调节我的能量?</w:t>
      </w:r>
    </w:p>
    <w:p w14:paraId="331DA356">
      <w:pPr>
        <w:rPr>
          <w:rFonts w:hint="eastAsia"/>
        </w:rPr>
      </w:pPr>
      <w:r>
        <w:rPr>
          <w:rFonts w:hint="eastAsia"/>
        </w:rPr>
        <w:t xml:space="preserve">Everything. That's why we've always been asking you what your core belief is, what do you believe? Why? Because what you believe defines who you are… for example, if you believe you're an ice block, then you're in an ice state experiencing everything as icy. If you believe you're a fireball, then all of your interactions and experiences are fiery ones, everything gets affected by you… </w:t>
      </w:r>
      <w:r>
        <w:rPr>
          <w:rFonts w:hint="eastAsia"/>
          <w:lang w:eastAsia="zh-CN"/>
        </w:rPr>
        <w:t xml:space="preserve">Questioner: </w:t>
      </w:r>
      <w:r>
        <w:rPr>
          <w:rFonts w:hint="eastAsia"/>
        </w:rPr>
        <w:t>For instance, when interacting with others, do I need to adjust my energy?</w:t>
      </w:r>
    </w:p>
    <w:p w14:paraId="7A7A446B">
      <w:pPr>
        <w:rPr>
          <w:rFonts w:hint="eastAsia"/>
        </w:rPr>
      </w:pPr>
    </w:p>
    <w:p w14:paraId="32BC9A7D">
      <w:pPr>
        <w:rPr>
          <w:rFonts w:hint="eastAsia"/>
        </w:rPr>
      </w:pPr>
      <w:r>
        <w:rPr>
          <w:rFonts w:hint="eastAsia"/>
        </w:rPr>
        <w:t>⾼灵: 这么说吧,你跟他们互动,你觉得他们会拉低你,让你变得能⼒低,对不对?问: 不是,是需要有核⼼能量来和他们互动?</w:t>
      </w:r>
    </w:p>
    <w:p w14:paraId="67B57397">
      <w:pPr>
        <w:rPr>
          <w:rFonts w:hint="eastAsia"/>
        </w:rPr>
      </w:pPr>
      <w:r>
        <w:rPr>
          <w:rFonts w:hint="eastAsia"/>
          <w:lang w:eastAsia="zh-CN"/>
        </w:rPr>
        <w:t xml:space="preserve">Higher Spirit: </w:t>
      </w:r>
      <w:r>
        <w:rPr>
          <w:rFonts w:hint="eastAsia"/>
        </w:rPr>
        <w:t xml:space="preserve">Alright, you interact with them and feel that they degrade you, making your ability low, right? </w:t>
      </w:r>
      <w:r>
        <w:rPr>
          <w:rFonts w:hint="eastAsia"/>
          <w:lang w:eastAsia="zh-CN"/>
        </w:rPr>
        <w:t xml:space="preserve">Questioner: </w:t>
      </w:r>
      <w:r>
        <w:rPr>
          <w:rFonts w:hint="eastAsia"/>
        </w:rPr>
        <w:t>No, it's about needing core energy to interact with them.</w:t>
      </w:r>
    </w:p>
    <w:p w14:paraId="2F5387D5">
      <w:pPr>
        <w:rPr>
          <w:rFonts w:hint="eastAsia"/>
        </w:rPr>
      </w:pPr>
    </w:p>
    <w:p w14:paraId="5675BE81">
      <w:pPr>
        <w:rPr>
          <w:rFonts w:hint="eastAsia"/>
        </w:rPr>
      </w:pPr>
      <w:r>
        <w:rPr>
          <w:rFonts w:hint="eastAsia"/>
        </w:rPr>
        <w:t>⾼灵: 核⼼频率⼀直在那⾥,它不需要你去做什么才在.就好像这个太阳的光⼀直在散发着,它不需要你去给它开和关,它才有.它⼀直在那⾥.</w:t>
      </w:r>
    </w:p>
    <w:p w14:paraId="46989732">
      <w:pPr>
        <w:rPr>
          <w:rFonts w:hint="eastAsia"/>
        </w:rPr>
      </w:pPr>
      <w:r>
        <w:rPr>
          <w:rFonts w:hint="eastAsia"/>
          <w:lang w:eastAsia="zh-CN"/>
        </w:rPr>
        <w:t xml:space="preserve">Higher Spirit: </w:t>
      </w:r>
      <w:r>
        <w:rPr>
          <w:rFonts w:hint="eastAsia"/>
        </w:rPr>
        <w:t>The core frequency is always there, it doesn't need you to do anything for it to be so. Like the light of the sun, which shines continuously; it doesn't require you to turn it on or off for it to exist. It's always there.</w:t>
      </w:r>
    </w:p>
    <w:p w14:paraId="1CCB0DE6">
      <w:pPr>
        <w:rPr>
          <w:rFonts w:hint="eastAsia"/>
        </w:rPr>
      </w:pPr>
    </w:p>
    <w:p w14:paraId="707A366C">
      <w:pPr>
        <w:rPr>
          <w:rFonts w:hint="eastAsia"/>
        </w:rPr>
      </w:pPr>
      <w:r>
        <w:rPr>
          <w:rFonts w:hint="eastAsia"/>
        </w:rPr>
        <w:t>问: 我⼳爸已经去世两年多了.他有什么信息?</w:t>
      </w:r>
    </w:p>
    <w:p w14:paraId="23F9EB7A">
      <w:pPr>
        <w:rPr>
          <w:rFonts w:hint="eastAsia"/>
        </w:rPr>
      </w:pPr>
      <w:r>
        <w:rPr>
          <w:rFonts w:hint="eastAsia"/>
          <w:lang w:eastAsia="zh-CN"/>
        </w:rPr>
        <w:t xml:space="preserve">Questioner: </w:t>
      </w:r>
      <w:r>
        <w:rPr>
          <w:rFonts w:hint="eastAsia"/>
        </w:rPr>
        <w:t>My grandfather has been deceased for more than two years. What information do you have about him?</w:t>
      </w:r>
    </w:p>
    <w:p w14:paraId="642D72DC">
      <w:pPr>
        <w:rPr>
          <w:rFonts w:hint="eastAsia"/>
        </w:rPr>
      </w:pPr>
    </w:p>
    <w:p w14:paraId="0313719C">
      <w:pPr>
        <w:rPr>
          <w:rFonts w:hint="eastAsia"/>
        </w:rPr>
      </w:pPr>
      <w:r>
        <w:rPr>
          <w:rFonts w:hint="eastAsia"/>
        </w:rPr>
        <w:t>⾼灵: 他的性格是不是就没有你这么负责任? 你的性格可能就是把很多事都看的很重.他可能就更洒脱?</w:t>
      </w:r>
    </w:p>
    <w:p w14:paraId="37AF5D6A">
      <w:pPr>
        <w:rPr>
          <w:rFonts w:hint="eastAsia"/>
        </w:rPr>
      </w:pPr>
      <w:r>
        <w:rPr>
          <w:rFonts w:hint="eastAsia"/>
          <w:lang w:eastAsia="zh-CN"/>
        </w:rPr>
        <w:t xml:space="preserve">Higher Spirit: </w:t>
      </w:r>
      <w:r>
        <w:rPr>
          <w:rFonts w:hint="eastAsia"/>
        </w:rPr>
        <w:t>Is his character not as responsible as you are? Your personality might be more serious about many things. Perhaps he is more carefree?</w:t>
      </w:r>
    </w:p>
    <w:p w14:paraId="066837A7">
      <w:pPr>
        <w:rPr>
          <w:rFonts w:hint="eastAsia"/>
        </w:rPr>
      </w:pPr>
    </w:p>
    <w:p w14:paraId="7002034D">
      <w:pPr>
        <w:rPr>
          <w:rFonts w:hint="eastAsia"/>
        </w:rPr>
      </w:pPr>
      <w:r>
        <w:rPr>
          <w:rFonts w:hint="eastAsia"/>
        </w:rPr>
        <w:t>问: 我感觉他是⽐较保守……⾼灵: 因为他带给你的信息是说让你玩的轻松点,玩的开⼼点,不要那么的把所有事情当真.这是他带给你的信息.说了⼀句话就是: 没得事,没得事.</w:t>
      </w:r>
    </w:p>
    <w:p w14:paraId="4DB6DBAA">
      <w:pPr>
        <w:rPr>
          <w:rFonts w:hint="eastAsia"/>
        </w:rPr>
      </w:pPr>
      <w:r>
        <w:rPr>
          <w:rFonts w:hint="eastAsia"/>
          <w:lang w:eastAsia="zh-CN"/>
        </w:rPr>
        <w:t xml:space="preserve">Questioner: </w:t>
      </w:r>
      <w:r>
        <w:rPr>
          <w:rFonts w:hint="eastAsia"/>
        </w:rPr>
        <w:t xml:space="preserve">I feel he is quite conservative... </w:t>
      </w:r>
      <w:r>
        <w:rPr>
          <w:rFonts w:hint="eastAsia"/>
          <w:lang w:eastAsia="zh-CN"/>
        </w:rPr>
        <w:t xml:space="preserve">Higher Spirit: </w:t>
      </w:r>
      <w:r>
        <w:rPr>
          <w:rFonts w:hint="eastAsia"/>
        </w:rPr>
        <w:t>Because the information he brings to you is to say relax and enjoy it, don't take everything so seriously. This is the message he gives you. He just says one sentence: No problem, no problem.</w:t>
      </w:r>
    </w:p>
    <w:p w14:paraId="440F2799">
      <w:pPr>
        <w:rPr>
          <w:rFonts w:hint="eastAsia"/>
        </w:rPr>
      </w:pPr>
    </w:p>
    <w:p w14:paraId="3AB504C9">
      <w:pPr>
        <w:rPr>
          <w:rFonts w:hint="eastAsia"/>
        </w:rPr>
      </w:pPr>
      <w:r>
        <w:rPr>
          <w:rFonts w:hint="eastAsia"/>
        </w:rPr>
        <w:t>问: 指导灵还有什么话给我?</w:t>
      </w:r>
    </w:p>
    <w:p w14:paraId="74ACA5DA">
      <w:pPr>
        <w:rPr>
          <w:rFonts w:hint="eastAsia"/>
        </w:rPr>
      </w:pPr>
      <w:r>
        <w:rPr>
          <w:rFonts w:hint="eastAsia"/>
          <w:lang w:eastAsia="zh-CN"/>
        </w:rPr>
        <w:t xml:space="preserve">Questioner: </w:t>
      </w:r>
      <w:r>
        <w:rPr>
          <w:rFonts w:hint="eastAsia"/>
        </w:rPr>
        <w:t>What else does the guide spirit have to say to me?</w:t>
      </w:r>
    </w:p>
    <w:p w14:paraId="5FB62268">
      <w:pPr>
        <w:rPr>
          <w:rFonts w:hint="eastAsia"/>
        </w:rPr>
      </w:pPr>
    </w:p>
    <w:p w14:paraId="6985227F">
      <w:pPr>
        <w:rPr>
          <w:rFonts w:hint="eastAsia"/>
        </w:rPr>
      </w:pPr>
      <w:r>
        <w:rPr>
          <w:rFonts w:hint="eastAsia"/>
        </w:rPr>
        <w:t>⾼灵: 你已经在你⾃⼰的路上,你并没有后退或者是变得不好,这也是你路上的⼀程.这种感受会加深你的灵⾁合⼀.就是还是在把你推向灵⾁合⼀,就是你便不会再回到以物质⾁体去活着,去运⾏的那种模式,明⽩吗? 所以说你在往上⾛.这个不是你体验的那种,就觉得我现在是不是跌落了? 就是能量低了? 不是的.是你在往上⾛,因为它会加深你以后更加去做真实的你的坚定的信念,明⽩吗? 就好像做你真实的⾃⼰,它是⼀个信念,⼀个东西,⼀个铁.它每⼀锤⼦都在敲打它,让它更加的变成钢.所以你现在遇到的每⼀件事情就是那个锤⼦锤你,让你更加的坚定.你会更加的义⽆反顾的.</w:t>
      </w:r>
    </w:p>
    <w:p w14:paraId="1CA610B3">
      <w:pPr>
        <w:rPr>
          <w:rFonts w:hint="eastAsia"/>
        </w:rPr>
      </w:pPr>
      <w:r>
        <w:rPr>
          <w:rFonts w:hint="eastAsia"/>
        </w:rPr>
        <w:t>Sage: You are already on your own path, and you haven't retreated or become worse; this is also a part of your journey. This feeling will deepen the union between your spirit and body. It's still pushing you towards spiritual integration, meaning that you won't return to living by material bodily means, operating within that pattern anymore. Understand? So you are moving upwards. This isn't an experience where you feel like you've fallen or that energy has dropped; no. You're moving upwards because it deepens your commitment and certainty in being the true self, understand? It's like doing what is authentically you, which is a belief, a thing, a piece of iron. Each strike from this hammer makes it stronger, turning it into steel. So every event you're encountering now is that hammer striking you, making you more determined. You will be moving forward with greater assurance and conviction.</w:t>
      </w:r>
    </w:p>
    <w:p w14:paraId="77A6C3DE">
      <w:pPr>
        <w:rPr>
          <w:rFonts w:hint="eastAsia"/>
        </w:rPr>
      </w:pPr>
    </w:p>
    <w:p w14:paraId="4EB48847">
      <w:pPr>
        <w:pStyle w:val="3"/>
        <w:bidi w:val="0"/>
        <w:rPr>
          <w:rFonts w:hint="eastAsia"/>
        </w:rPr>
      </w:pPr>
      <w:bookmarkStart w:id="209" w:name="_Toc29455"/>
      <w:r>
        <w:rPr>
          <w:rFonts w:hint="eastAsia"/>
        </w:rPr>
        <w:t>2024 /05/05 — 来⾃⼋⼗多岁⽼两⼜的提问Question from a couple in their eighties</w:t>
      </w:r>
      <w:bookmarkEnd w:id="209"/>
    </w:p>
    <w:p w14:paraId="7644F552">
      <w:pPr>
        <w:rPr>
          <w:rFonts w:hint="eastAsia"/>
        </w:rPr>
      </w:pPr>
      <w:r>
        <w:rPr>
          <w:rFonts w:hint="eastAsia"/>
        </w:rPr>
        <w:t>⾼灵: 你说什么问题?</w:t>
      </w:r>
    </w:p>
    <w:p w14:paraId="06BE8D2D">
      <w:pPr>
        <w:rPr>
          <w:rFonts w:hint="eastAsia"/>
        </w:rPr>
      </w:pPr>
      <w:r>
        <w:rPr>
          <w:rFonts w:hint="eastAsia"/>
          <w:lang w:eastAsia="zh-CN"/>
        </w:rPr>
        <w:t xml:space="preserve">Higher Spirit: </w:t>
      </w:r>
      <w:r>
        <w:rPr>
          <w:rFonts w:hint="eastAsia"/>
        </w:rPr>
        <w:t>What are you asking about?</w:t>
      </w:r>
    </w:p>
    <w:p w14:paraId="5A7FBCD4">
      <w:pPr>
        <w:rPr>
          <w:rFonts w:hint="eastAsia"/>
        </w:rPr>
      </w:pPr>
    </w:p>
    <w:p w14:paraId="10787F19">
      <w:pPr>
        <w:rPr>
          <w:rFonts w:hint="eastAsia"/>
        </w:rPr>
      </w:pPr>
      <w:r>
        <w:rPr>
          <w:rFonts w:hint="eastAsia"/>
        </w:rPr>
        <w:t>问: 我腿疼⼆⼗多天了.回来休息⼏天…… 我叫XXX,83岁.</w:t>
      </w:r>
    </w:p>
    <w:p w14:paraId="6D0A3D0F">
      <w:pPr>
        <w:rPr>
          <w:rFonts w:hint="eastAsia"/>
        </w:rPr>
      </w:pPr>
      <w:r>
        <w:rPr>
          <w:rFonts w:hint="eastAsia"/>
          <w:lang w:eastAsia="zh-CN"/>
        </w:rPr>
        <w:t xml:space="preserve">Questioner: </w:t>
      </w:r>
      <w:r>
        <w:rPr>
          <w:rFonts w:hint="eastAsia"/>
        </w:rPr>
        <w:t>I have had pain in my legs for over twenty days. I returned to rest for a few days... My name is XXX, aged 83.</w:t>
      </w:r>
    </w:p>
    <w:p w14:paraId="7EDC7203">
      <w:pPr>
        <w:rPr>
          <w:rFonts w:hint="eastAsia"/>
        </w:rPr>
      </w:pPr>
    </w:p>
    <w:p w14:paraId="335A0CF1">
      <w:pPr>
        <w:rPr>
          <w:rFonts w:hint="eastAsia"/>
        </w:rPr>
      </w:pPr>
      <w:r>
        <w:rPr>
          <w:rFonts w:hint="eastAsia"/>
        </w:rPr>
        <w:t>⾼灵: 你这⼀⽣的灵魂主题,你前半⽣体验的都是有很多⼼事压在⼀起.从能量层⾯来讲,你就是要把这⼀⽣积压的那些像是烦恼或者是⽣活中的不如意,要把这些东西转化成甜的.这些东西怎么样才能转变成甜的呢? 就是要为多为⾃⼰考虑,要以⾃⼰为中⼼.把以前那些给出去的操⼼都回到⾃⼰⾝边来,要宠爱⾃⼰.你给⾃⼰关⼼,给⾃⼰爱.就是你以前怎么给出去外界的,现在给到你⾃⼰内在.然后就会把你之前的那些苦的状态会变成甜的.所以你接下来就是去爱⾃⼰.你把⾃⼰像⼀个皇帝⼀样去宠他,明⽩吗? 因为以前你都是关注外⾯的⼈,可能关注⽼公或者关注其他⼈,就是关注外⾯的⼈.你对你⾃⼰就不太上⼼,就好像是亏待⾃⼰了.</w:t>
      </w:r>
    </w:p>
    <w:p w14:paraId="68B37959">
      <w:pPr>
        <w:rPr>
          <w:rFonts w:hint="eastAsia"/>
        </w:rPr>
      </w:pPr>
      <w:r>
        <w:rPr>
          <w:rFonts w:hint="eastAsia"/>
          <w:lang w:eastAsia="zh-CN"/>
        </w:rPr>
        <w:t xml:space="preserve">Higher Spirit: </w:t>
      </w:r>
      <w:r>
        <w:rPr>
          <w:rFonts w:hint="eastAsia"/>
        </w:rPr>
        <w:t>The main theme of your soul in this lifetime is that the first half of your life has been filled with many burdens. On an energetic level, you need to transform all the accumulated concerns like worries or dissatisfaction into sweetness. How do you turn these things into sweetness? It's about focusing more on yourself and prioritizing your own well-being. Take back the worry you've given out before and宠爱yourself. Show concern for yourself and love yourself. Essentially, you're taking the same care you previously showed to the outside world and directing it inward towards yourself. This will then turn your past苦的状态into sweet ones. So from now on, you should love yourself. Treat yourself like a king or queen, understanding that in the past, you were more focused on others, perhaps your husband or other people, focusing outwardly. You weren't as attentive to yourself, almost neglecting your own needs.</w:t>
      </w:r>
    </w:p>
    <w:p w14:paraId="4AB65DE2">
      <w:pPr>
        <w:rPr>
          <w:rFonts w:hint="eastAsia"/>
        </w:rPr>
      </w:pPr>
    </w:p>
    <w:p w14:paraId="65860BA5">
      <w:pPr>
        <w:rPr>
          <w:rFonts w:hint="eastAsia"/>
        </w:rPr>
      </w:pPr>
      <w:r>
        <w:rPr>
          <w:rFonts w:hint="eastAsia"/>
        </w:rPr>
        <w:t>要把亏待⾃⼰的状态变成是款待⾃⼰.就是⾃⼰宠⾃⼰,把⾃⼰宠上天.那你的笑容就会更多了.那你的精神状态也会变好,然后你会发现其他⼈也会开始宠你.就真的就是来伺候你了.这就是你去转变你内在的⽅式⽅法.然后关于你腿疼的问题,因为你的能量变了过后,就好像以前你是在给别⼈跑腿,现在变成让别⼈来伺候你,服侍你,这种款待的话,你⾝体的舒适度会提⾼的.</w:t>
      </w:r>
    </w:p>
    <w:p w14:paraId="087E0F60">
      <w:pPr>
        <w:rPr>
          <w:rFonts w:hint="eastAsia"/>
        </w:rPr>
      </w:pPr>
      <w:r>
        <w:rPr>
          <w:rFonts w:hint="eastAsia"/>
        </w:rPr>
        <w:t xml:space="preserve">Translate the Chinese text into English without providing explanations or additional text. </w:t>
      </w:r>
    </w:p>
    <w:p w14:paraId="0AC3E540">
      <w:pPr>
        <w:rPr>
          <w:rFonts w:hint="eastAsia"/>
        </w:rPr>
      </w:pPr>
    </w:p>
    <w:p w14:paraId="3F685BA4">
      <w:pPr>
        <w:rPr>
          <w:rFonts w:hint="eastAsia"/>
        </w:rPr>
      </w:pPr>
      <w:r>
        <w:rPr>
          <w:rFonts w:hint="eastAsia"/>
        </w:rPr>
        <w:t>Chinese: 要把亏待自己的状态变成是款待自己。就是自己宠自己，把自己宠上天。那你的笑容就会更多了。那你的精神状态也会变好，然后你会发现其他人也开始宠你。就像是真的在伺候你。这就是你在转变你内在的方式方法。</w:t>
      </w:r>
    </w:p>
    <w:p w14:paraId="3A8F91D9">
      <w:pPr>
        <w:rPr>
          <w:rFonts w:hint="eastAsia"/>
        </w:rPr>
      </w:pPr>
    </w:p>
    <w:p w14:paraId="3DDC45AA">
      <w:pPr>
        <w:rPr>
          <w:rFonts w:hint="eastAsia"/>
        </w:rPr>
      </w:pPr>
      <w:r>
        <w:rPr>
          <w:rFonts w:hint="eastAsia"/>
        </w:rPr>
        <w:t xml:space="preserve"> Transform the state of neglecting yourself into one of pampering yourself. It's about spoiling yourself, treating yourself like a king or queen. You'll find that your smile becomes more frequent. Your mental state improves as well, leading you to notice others starting to宠溺 you too. It feels like they're serving you. This is how you transform your inner self.</w:t>
      </w:r>
    </w:p>
    <w:p w14:paraId="293EB230">
      <w:pPr>
        <w:rPr>
          <w:rFonts w:hint="eastAsia"/>
        </w:rPr>
      </w:pPr>
    </w:p>
    <w:p w14:paraId="3B3CE9B1">
      <w:pPr>
        <w:rPr>
          <w:rFonts w:hint="eastAsia"/>
        </w:rPr>
      </w:pPr>
      <w:r>
        <w:rPr>
          <w:rFonts w:hint="eastAsia"/>
        </w:rPr>
        <w:t>For the problem with your legs hurting, after your energy shifts, it's akin to changing roles from running errands for others to having them cater to you, which in turn enhances your physical comfort.</w:t>
      </w:r>
    </w:p>
    <w:p w14:paraId="5A81756F">
      <w:pPr>
        <w:rPr>
          <w:rFonts w:hint="eastAsia"/>
        </w:rPr>
      </w:pPr>
    </w:p>
    <w:p w14:paraId="5AE07408">
      <w:pPr>
        <w:rPr>
          <w:rFonts w:hint="eastAsia"/>
        </w:rPr>
      </w:pPr>
      <w:r>
        <w:rPr>
          <w:rFonts w:hint="eastAsia"/>
        </w:rPr>
        <w:t>问: ⾛路腿发沉……⾼灵: 这么说,那个爱,就好像之前没有联通到你这.然后我们把通道给你打开了,让爱不断地流进来.流进来过后,你⾝体的状态就会开始改变了.就好像爱是⽔,以前你这棵果树没有⽔来灌溉你.那现在有⽔了过后,你的状态就会产⽣变化了.你的精神⾯貌、状态啊这些都会发⽣变化的.以前好像⼀个庄家没⽔,那现在你放⽔进去了,那这个庄家是不是就长的很好了,对吧?</w:t>
      </w:r>
    </w:p>
    <w:p w14:paraId="06652702">
      <w:pPr>
        <w:rPr>
          <w:rFonts w:hint="eastAsia"/>
        </w:rPr>
      </w:pPr>
      <w:r>
        <w:rPr>
          <w:rFonts w:hint="eastAsia"/>
          <w:lang w:eastAsia="zh-CN"/>
        </w:rPr>
        <w:t xml:space="preserve">Questioner: </w:t>
      </w:r>
      <w:r>
        <w:rPr>
          <w:rFonts w:hint="eastAsia"/>
        </w:rPr>
        <w:t xml:space="preserve">Walking feels heavy... </w:t>
      </w:r>
      <w:r>
        <w:rPr>
          <w:rFonts w:hint="eastAsia"/>
          <w:lang w:eastAsia="zh-CN"/>
        </w:rPr>
        <w:t xml:space="preserve">Higher Spirit: </w:t>
      </w:r>
      <w:r>
        <w:rPr>
          <w:rFonts w:hint="eastAsia"/>
        </w:rPr>
        <w:t>So, this means that love was not connected to you before. Then we opened the channel for you so that love can continuously flow in. After it flows in, your body's condition will start changing. As if love is water; previously, your tree of existence lacked water to nourish you. Now that there is water, your state will change. Your mental appearance and status will undergo changes. It was like a farmer without water for his crops before; now with water flowing in, isn't the crop going to grow well? Right?</w:t>
      </w:r>
    </w:p>
    <w:p w14:paraId="4CB9A336">
      <w:pPr>
        <w:rPr>
          <w:rFonts w:hint="eastAsia"/>
        </w:rPr>
      </w:pPr>
    </w:p>
    <w:p w14:paraId="5A05CD56">
      <w:pPr>
        <w:rPr>
          <w:rFonts w:hint="eastAsia"/>
        </w:rPr>
      </w:pPr>
      <w:r>
        <w:rPr>
          <w:rFonts w:hint="eastAsia"/>
        </w:rPr>
        <w:t>问: 好多事想不开……⾼灵: 以前就太⼲枯了,那你现在允许爱流进来你的农⽥⾥⾯.你的庄家就会长的很好,明⽩吗?你想不开也是因为⼼情不好.那如果都是来款待你,你⼼情就会变好.那⼼情好了,你啥事都没有想不开的,明⽩吗?所以先让⾃⼰整个⼈的舒适度这些变好了过后,⼼情⼀好,想啥事都不是事了.你就看得开了.以前因为能量太低,你就会钻⽜⾓尖,就看不开了.所以就是说你现在的任务就是把你当成⼀个⼥王来伺候你⾃⼰.所以你现在没有其他对象需要伺候的,是你⾃⼰.然后你会发现外⾯的⼈也来伺候你了,就伺候你的⼈越来越多了.所以你是不是要学会好好享受了?你⼀学会享受,你的状态就不⼀样了.然后你的⾝体状态也会变好了.</w:t>
      </w:r>
    </w:p>
    <w:p w14:paraId="21BFA715">
      <w:pPr>
        <w:rPr>
          <w:rFonts w:hint="eastAsia"/>
        </w:rPr>
      </w:pPr>
      <w:r>
        <w:rPr>
          <w:rFonts w:hint="eastAsia"/>
          <w:lang w:eastAsia="zh-CN"/>
        </w:rPr>
        <w:t xml:space="preserve">Questioner: </w:t>
      </w:r>
      <w:r>
        <w:rPr>
          <w:rFonts w:hint="eastAsia"/>
        </w:rPr>
        <w:t xml:space="preserve">So many things are hard to accept... </w:t>
      </w:r>
      <w:r>
        <w:rPr>
          <w:rFonts w:hint="eastAsia"/>
          <w:lang w:eastAsia="zh-CN"/>
        </w:rPr>
        <w:t xml:space="preserve">Higher Spirit: </w:t>
      </w:r>
      <w:r>
        <w:rPr>
          <w:rFonts w:hint="eastAsia"/>
        </w:rPr>
        <w:t>It was too dry before; now allow the love to flow into your fields. Your crops will grow well, do you understand? You can't get things off your mind because of a bad mood. If everything is coming to cater to you, your mood will improve. Once your mood improves, there's nothing that makes you feel stuck anymore, right? So first, improve the overall comfort level for yourself before anything else; once your mood is good, worrying about anything becomes unnecessary. You'll be able to see things more clearly. Before, due to low energy levels, you would get too focused on small details and have a hard time seeing things in perspective. Therefore, your task now is to treat yourself like royalty. Since you don't need to cater to any other entity right now; it's just yourself. Then you'll realize that others are also coming to cater to you, and the number of people catering to you will increase. So should you learn to enjoy this well? Once you learn how to enjoy, your overall state will change. And then your physical health will also improve too.</w:t>
      </w:r>
    </w:p>
    <w:p w14:paraId="377FF245">
      <w:pPr>
        <w:rPr>
          <w:rFonts w:hint="eastAsia"/>
        </w:rPr>
      </w:pPr>
    </w:p>
    <w:p w14:paraId="60D676E6">
      <w:pPr>
        <w:rPr>
          <w:rFonts w:hint="eastAsia"/>
        </w:rPr>
      </w:pPr>
      <w:r>
        <w:rPr>
          <w:rFonts w:hint="eastAsia"/>
        </w:rPr>
        <w:t>你记住你伺候的对象不是别⼈,别⼈是来伺候你的就够了.</w:t>
      </w:r>
    </w:p>
    <w:p w14:paraId="2EB5DB64">
      <w:pPr>
        <w:rPr>
          <w:rFonts w:hint="eastAsia"/>
        </w:rPr>
      </w:pPr>
      <w:r>
        <w:rPr>
          <w:rFonts w:hint="eastAsia"/>
        </w:rPr>
        <w:t>You remember who you serve - it's not others; they come to serve you is enough.</w:t>
      </w:r>
    </w:p>
    <w:p w14:paraId="597920B4">
      <w:pPr>
        <w:rPr>
          <w:rFonts w:hint="eastAsia"/>
        </w:rPr>
      </w:pPr>
    </w:p>
    <w:p w14:paraId="053C34F0">
      <w:pPr>
        <w:rPr>
          <w:rFonts w:hint="eastAsia"/>
        </w:rPr>
      </w:pPr>
      <w:r>
        <w:rPr>
          <w:rFonts w:hint="eastAsia"/>
        </w:rPr>
        <w:t>第⼆个⼈:问: 我叫XXX,我是40年⽣的,85岁了.我是研究中医的.我家敬的观世⾳菩萨.有时候请它上来看病,不是很灵.去年开始,我体质下降,只有⼀百多⽄……⾼灵: 你现在最⼤的⼀个需要你去注意和突破的就是要开⼼,怎么开⼼怎么来.你现在就三个字,寻开⼼.因为你的能量现在是在⼀种像是垂头丧⽓的那种感觉.那你垂头丧⽓的能量就导致你体内的细胞不活跃了.那我们就要把它刺激起来,就让它开⼼.因为你从⼩就是⽐较像是那种懂事,就是兢兢业业,承担责任.那你现在要变得只管⾃⼰开⼼,就是什么责任你都不管了,只让⾃⼰开⼼.⽆论什么,你开⼼的话,你的细胞就开始在活起来了.活跃起来,你整个⽣命状态就会开始发⽣变化了.</w:t>
      </w:r>
    </w:p>
    <w:p w14:paraId="2693EA07">
      <w:pPr>
        <w:rPr>
          <w:rFonts w:hint="eastAsia"/>
        </w:rPr>
      </w:pPr>
      <w:r>
        <w:rPr>
          <w:rFonts w:hint="eastAsia"/>
        </w:rPr>
        <w:t>Second person:</w:t>
      </w:r>
    </w:p>
    <w:p w14:paraId="6BB0693A">
      <w:pPr>
        <w:rPr>
          <w:rFonts w:hint="eastAsia"/>
        </w:rPr>
      </w:pPr>
      <w:r>
        <w:rPr>
          <w:rFonts w:hint="eastAsia"/>
          <w:lang w:eastAsia="zh-CN"/>
        </w:rPr>
        <w:t xml:space="preserve">Questioner: </w:t>
      </w:r>
      <w:r>
        <w:rPr>
          <w:rFonts w:hint="eastAsia"/>
        </w:rPr>
        <w:t xml:space="preserve">My name is XXX, I was born in 1940 and am now 85 years old. I specialize in Traditional Chinese Medicine. Our family venerates the Goddess of Mercy. Sometimes we ask her to come and see us when we're sick, but it doesn't work very well for us. Starting last year, my physical condition has declined; I'm only around a hundred pounds... </w:t>
      </w:r>
      <w:r>
        <w:rPr>
          <w:rFonts w:hint="eastAsia"/>
          <w:lang w:eastAsia="zh-CN"/>
        </w:rPr>
        <w:t xml:space="preserve">Higher Spirit: </w:t>
      </w:r>
      <w:r>
        <w:rPr>
          <w:rFonts w:hint="eastAsia"/>
        </w:rPr>
        <w:t>The biggest thing you need to focus on and surpass now is happiness. Do whatever makes you happy. Currently, you have just three words - seek happiness. Because your energy is currently feeling like a defeated spirit. Your defeated energy then causes the cells in your body to become inactive. We need to stimulate that, make you happy again. As someone who has always been responsible and diligent since childhood, you are now only about being happy for yourself; you don't have any responsibilities anymore. Whatever happens, as long as you're happy, your cells start to come alive. When they become active, there will be changes in your entire state of life.</w:t>
      </w:r>
    </w:p>
    <w:p w14:paraId="302F434C">
      <w:pPr>
        <w:rPr>
          <w:rFonts w:hint="eastAsia"/>
        </w:rPr>
      </w:pPr>
    </w:p>
    <w:p w14:paraId="07F87275">
      <w:pPr>
        <w:rPr>
          <w:rFonts w:hint="eastAsia"/>
        </w:rPr>
      </w:pPr>
      <w:r>
        <w:rPr>
          <w:rFonts w:hint="eastAsia"/>
        </w:rPr>
        <w:t>所以你的⽣命状态就不会有⼀种不适感产⽣.那你的胃⼜和⾝体都会变,就好像是返⽼还童.这就好像是你的解药,解决你所有问题的⼀条路.然后以前头脑⾥的教条啊,以前你是怎么活的、怎么过的,社会是怎么样的,你全都别管.你只管就像是⼀个刚来到这个世界上的孩⼦,你做啥开⼼你就去做.什么事都不担⼼,都不去操⼼.你就这么⼩,就像个⼩孩⼦就来找乐⼦.你就是要去找乐⼦的.你⽣命中什么让你有乐趣,你就去做.也不去看病,也不去吃药,也不去看⾝体,唯⼀的就是找乐⼦寻开</w:t>
      </w:r>
    </w:p>
    <w:p w14:paraId="4B6A5EEF">
      <w:pPr>
        <w:rPr>
          <w:rFonts w:hint="eastAsia"/>
        </w:rPr>
      </w:pPr>
      <w:r>
        <w:rPr>
          <w:rFonts w:hint="eastAsia"/>
        </w:rPr>
        <w:t>So your state of life wouldn't produce any discomfort. Your stomach and body would change as if you were rejuvenated. This is like your antidote, a path to solve all your issues. Then, you should not care about the dogmas in your mind, how you lived before, how society was, just forget it all. You should only think of yourself as a child who has just arrived in this world; do whatever makes you happy. Don't worry about anything, don't bother with anything. Just remain small like a child and find joy. That's what you need to do. Whatever in your life gives you pleasure, just go for it. You wouldn't seek medical treatment, take medicine, or check up on your health; the only thing is finding joy.</w:t>
      </w:r>
    </w:p>
    <w:p w14:paraId="5EE7469F">
      <w:pPr>
        <w:rPr>
          <w:rFonts w:hint="eastAsia"/>
        </w:rPr>
      </w:pPr>
    </w:p>
    <w:p w14:paraId="5F0DE897">
      <w:pPr>
        <w:rPr>
          <w:rFonts w:hint="eastAsia"/>
        </w:rPr>
      </w:pPr>
      <w:r>
        <w:rPr>
          <w:rFonts w:hint="eastAsia"/>
        </w:rPr>
        <w:t>⼼,让⾃⼰先开⼼起来.你就好像现在是柴⽕,你要先把它点燃,明⽩吗? 你这个⽕⼀点燃起来,你所有的这些病痛啊、不开⼼啊,任何东西都会被烧尽的,都会消失的.⽽且当你开始燃烧起来,就是你这个能量像个⽼⼩孩⼀样开⼼的不得了的时候,你的⽼伴也会开⼼,你的孩⼦也会开⼼.也就是说你这个快乐的能量会传染给其他⼈的.你要做到⼀个别⼈说你这个⽼不正经的,明⽩吗? 不要正经,你就要做⼀个不正经的.你想你开⼼的时候就好像你这个⽔流动起来了,它就活了.活了,你⾝体⾥⾯的⽣命⼒就出来了.你的细胞以前逐渐的越来越衰⽼,你就会变年轻了,明⽩吗? 所以你看⼀下做什么事情让你开⼼? ⽣活中你更愿意或者更想做什么事情?</w:t>
      </w:r>
    </w:p>
    <w:p w14:paraId="018A75C2">
      <w:pPr>
        <w:rPr>
          <w:rFonts w:hint="eastAsia"/>
        </w:rPr>
      </w:pPr>
      <w:r>
        <w:rPr>
          <w:rFonts w:hint="eastAsia"/>
        </w:rPr>
        <w:t>Let your heart start to be happy first. You're like a fire now, you need to ignite it yourself, right? Once this fire starts burning, all of your sicknesses, unhappiness, and anything else will be consumed and disappear. Moreover, when you begin to burn, when your energy is so happy that an old child wouldn't be happier, your spouse and children will also become happy. In other words, the joyful energy will spread to others. You need to do something so that no one calls you not serious anymore, understand? Don't take things too seriously; instead, act in a lighthearted manner. Imagine when you start feeling happy like water flowing, it comes alive. Being alive means your vitality returns to your body. Your cells were gradually aging before, but now they will rejuvenate and make you younger. Understand? So, observe what activities bring you joy and satisfaction in life?</w:t>
      </w:r>
    </w:p>
    <w:p w14:paraId="2D7D9634">
      <w:pPr>
        <w:rPr>
          <w:rFonts w:hint="eastAsia"/>
        </w:rPr>
      </w:pPr>
    </w:p>
    <w:p w14:paraId="57C7D009">
      <w:pPr>
        <w:rPr>
          <w:rFonts w:hint="eastAsia"/>
        </w:rPr>
      </w:pPr>
      <w:r>
        <w:rPr>
          <w:rFonts w:hint="eastAsia"/>
        </w:rPr>
        <w:t>做了开⼼,你就去做.</w:t>
      </w:r>
    </w:p>
    <w:p w14:paraId="487DD2E9">
      <w:pPr>
        <w:rPr>
          <w:rFonts w:hint="eastAsia"/>
        </w:rPr>
      </w:pPr>
      <w:r>
        <w:rPr>
          <w:rFonts w:hint="eastAsia"/>
        </w:rPr>
        <w:t>When you feel happy, just go ahead and do it.</w:t>
      </w:r>
    </w:p>
    <w:p w14:paraId="4349E147">
      <w:pPr>
        <w:rPr>
          <w:rFonts w:hint="eastAsia"/>
        </w:rPr>
      </w:pPr>
    </w:p>
    <w:p w14:paraId="29BD97FB">
      <w:pPr>
        <w:rPr>
          <w:rFonts w:hint="eastAsia"/>
        </w:rPr>
      </w:pPr>
      <w:r>
        <w:rPr>
          <w:rFonts w:hint="eastAsia"/>
        </w:rPr>
        <w:t>问: 我的体质不知道怎么样?</w:t>
      </w:r>
    </w:p>
    <w:p w14:paraId="6BA569B6">
      <w:pPr>
        <w:rPr>
          <w:rFonts w:hint="eastAsia"/>
        </w:rPr>
      </w:pPr>
      <w:r>
        <w:rPr>
          <w:rFonts w:hint="eastAsia"/>
          <w:lang w:eastAsia="zh-CN"/>
        </w:rPr>
        <w:t xml:space="preserve">Questioner: </w:t>
      </w:r>
      <w:r>
        <w:rPr>
          <w:rFonts w:hint="eastAsia"/>
        </w:rPr>
        <w:t>I wonder about my constitution.</w:t>
      </w:r>
    </w:p>
    <w:p w14:paraId="4FE18B29">
      <w:pPr>
        <w:rPr>
          <w:rFonts w:hint="eastAsia"/>
        </w:rPr>
      </w:pPr>
    </w:p>
    <w:p w14:paraId="16112550">
      <w:pPr>
        <w:rPr>
          <w:rFonts w:hint="eastAsia"/>
        </w:rPr>
      </w:pPr>
      <w:r>
        <w:rPr>
          <w:rFonts w:hint="eastAsia"/>
        </w:rPr>
        <w:t>⾼灵: 其它问题都不是问题.如果你不能开⼼,问题会越来越多.你想象⼀下你的⾝体像池⼦⾥⾯养了好多鱼.这些鱼都死⽓沉沉的了.我们需要放⼀条鱼进来,把它们活跃起来,刺激⼀下,明⽩吗? 所以那你⾝体……问: 开开⼼⼼,⾼⾼兴兴⾼灵: 对,现在就是要寻开⼼,要做到⽼不正经.就是要让⾃⼰这样⼦,这样所有问题都没有.因为现在就好像是所有细胞在失去活⼒了.所以需要把这个⽕给它点燃,让它燃的越来越旺.你的⽣命⼒就会越来越好,那什么病痛、不适感,什么东西全部都会消失的.</w:t>
      </w:r>
    </w:p>
    <w:p w14:paraId="50DA5FA1">
      <w:pPr>
        <w:rPr>
          <w:rFonts w:hint="eastAsia"/>
        </w:rPr>
      </w:pPr>
      <w:r>
        <w:rPr>
          <w:rFonts w:hint="eastAsia"/>
        </w:rPr>
        <w:t xml:space="preserve">Spiritual being: The rest of the issues are not problems. If you cannot be happy, more problems will accumulate. Imagine your body as a pool filled with many fish. These fish are all lifeless and depressed. We need to put in one fish to bring them back to life, stimulate them, do you understand? So for your body... </w:t>
      </w:r>
      <w:r>
        <w:rPr>
          <w:rFonts w:hint="eastAsia"/>
          <w:lang w:eastAsia="zh-CN"/>
        </w:rPr>
        <w:t xml:space="preserve">Questioner: </w:t>
      </w:r>
      <w:r>
        <w:rPr>
          <w:rFonts w:hint="eastAsia"/>
        </w:rPr>
        <w:t>How can I be happy? Spiritual being: Yes, now we have to seek happiness. We need to be old-fashioned but lively. We should make ourselves like this so that all problems disappear because it's as if every cell is losing its vitality. Therefore, we must ignite the fire in them and let it burn brighter. Your vitality will improve, and all illnesses, discomforts, and everything else will vanish.</w:t>
      </w:r>
    </w:p>
    <w:p w14:paraId="10CCD881">
      <w:pPr>
        <w:rPr>
          <w:rFonts w:hint="eastAsia"/>
        </w:rPr>
      </w:pPr>
    </w:p>
    <w:p w14:paraId="04D50624">
      <w:pPr>
        <w:rPr>
          <w:rFonts w:hint="eastAsia"/>
        </w:rPr>
      </w:pPr>
      <w:r>
        <w:rPr>
          <w:rFonts w:hint="eastAsia"/>
        </w:rPr>
        <w:t>提问者⼥⼉: 那这种年纪怎么样开⼼?</w:t>
      </w:r>
    </w:p>
    <w:p w14:paraId="53C45561">
      <w:pPr>
        <w:rPr>
          <w:rFonts w:hint="eastAsia"/>
        </w:rPr>
      </w:pPr>
      <w:r>
        <w:rPr>
          <w:rFonts w:hint="eastAsia"/>
        </w:rPr>
        <w:t xml:space="preserve"> The questioner's daughter: How happy would someone of that age be?</w:t>
      </w:r>
    </w:p>
    <w:p w14:paraId="114222FA">
      <w:pPr>
        <w:rPr>
          <w:rFonts w:hint="eastAsia"/>
        </w:rPr>
      </w:pPr>
    </w:p>
    <w:p w14:paraId="41DCB200">
      <w:pPr>
        <w:rPr>
          <w:rFonts w:hint="eastAsia"/>
        </w:rPr>
      </w:pPr>
      <w:r>
        <w:rPr>
          <w:rFonts w:hint="eastAsia"/>
        </w:rPr>
        <w:t>⾼灵: 就⽐如说他现在这么⼤把年纪了,那有的⼈穿⾼跟鞋,穿裙⼦才开⼼.那她肯定不好意思穿.她会觉得别⼈要骂我.⼥孩⼦会怎么看我? 他们就不做了,明⽩吗? 就是说你⾸先要放下⼀个,就是外⾯没有⼈,外⾯没有任何⼈,没有任何教条,没有任何那种传统的思想观念在⾥⾯.你必须要突破这些,你才能全然做⾃⼰想做的事情.</w:t>
      </w:r>
    </w:p>
    <w:p w14:paraId="41B8C29A">
      <w:pPr>
        <w:rPr>
          <w:rFonts w:hint="eastAsia"/>
        </w:rPr>
      </w:pPr>
      <w:r>
        <w:rPr>
          <w:rFonts w:hint="eastAsia"/>
          <w:lang w:eastAsia="zh-CN"/>
        </w:rPr>
        <w:t xml:space="preserve">Higher Spirit: </w:t>
      </w:r>
      <w:r>
        <w:rPr>
          <w:rFonts w:hint="eastAsia"/>
        </w:rPr>
        <w:t>Just like the fact that he is so old now, some people only feel happy when they wear high heels and dresses. She would definitely not be comfortable wearing them; she would think others might scold her. How would girls see me? That's why they don't do it - understand? This means you have to start by letting go of the idea that there is no one outside, that there are no people at all, no dogma, and no traditional thoughts or beliefs influencing you. You need to break free from these constraints in order to fully be yourself and do what you want to do.</w:t>
      </w:r>
    </w:p>
    <w:p w14:paraId="1F579C8F">
      <w:pPr>
        <w:rPr>
          <w:rFonts w:hint="eastAsia"/>
        </w:rPr>
      </w:pPr>
    </w:p>
    <w:p w14:paraId="6EE105E0">
      <w:pPr>
        <w:rPr>
          <w:rFonts w:hint="eastAsia"/>
        </w:rPr>
      </w:pPr>
      <w:r>
        <w:rPr>
          <w:rFonts w:hint="eastAsia"/>
        </w:rPr>
        <w:t>提问者⼥⼉: 他好像不怎么会玩.</w:t>
      </w:r>
    </w:p>
    <w:p w14:paraId="72620455">
      <w:pPr>
        <w:rPr>
          <w:rFonts w:hint="eastAsia"/>
        </w:rPr>
      </w:pPr>
      <w:r>
        <w:rPr>
          <w:rFonts w:hint="eastAsia"/>
        </w:rPr>
        <w:t>Questioner's daughter: He doesn't seem to know how to play very well.</w:t>
      </w:r>
    </w:p>
    <w:p w14:paraId="7CA6B574">
      <w:pPr>
        <w:rPr>
          <w:rFonts w:hint="eastAsia"/>
        </w:rPr>
      </w:pPr>
    </w:p>
    <w:p w14:paraId="1FFCC3BB">
      <w:pPr>
        <w:rPr>
          <w:rFonts w:hint="eastAsia"/>
        </w:rPr>
      </w:pPr>
      <w:r>
        <w:rPr>
          <w:rFonts w:hint="eastAsia"/>
        </w:rPr>
        <w:t>⾼灵: 对,就是不会玩.所以说要让他做到⽼不正经嘛,要让他会玩嘛.就⼀直从⼩到⼤,他就是规规矩矩,就⼀板⼀眼的这种.所以他要玩起来,完全变成⽼不正经.你不要觉得这⼏个字是贬义词.因为这⼏个字它实际上就是说你⾝上有⼩孩的能量,你有⼀种就好像是玩世不恭的这种能量.但是实际上是说完完全全的随性的去做⾃⼰,就好像这个世界就剩下我了.就怎么开⼼怎么来.然后你妈妈就是爱⾃⼰,她是要不断的爱⾃⼰,来享受.你爸爸就是要完完全全的开⼼、做乐.就好像池⼦⾥的鱼的活⼒已经不⾜了,你就要打⼀点东西进去把它给,就是都活蹦乱跳的.他的⾝体才会开始变得更加有活⼒.然后他的状态全部变了.</w:t>
      </w:r>
    </w:p>
    <w:p w14:paraId="48CEC78E">
      <w:pPr>
        <w:rPr>
          <w:rFonts w:hint="eastAsia"/>
        </w:rPr>
      </w:pPr>
      <w:r>
        <w:rPr>
          <w:rFonts w:hint="eastAsia"/>
          <w:lang w:eastAsia="zh-CN"/>
        </w:rPr>
        <w:t xml:space="preserve">Higher Spirit: </w:t>
      </w:r>
      <w:r>
        <w:rPr>
          <w:rFonts w:hint="eastAsia"/>
        </w:rPr>
        <w:t>Yes, it's just that he doesn't know how to play. So the point is to make him not take himself seriously, to let him enjoy playing. From a young age until now, he has always been serious and straightforward. Therefore, when he starts playing, he completely transforms into someone who doesn't take anything seriously. Don't think of these words as having a negative connotation. Because they essentially mean that you possess the energy of a child, with an attitude akin to nonchalance or carefree behavior. However, it actually means being entirely spontaneous and authentic in your actions, feeling like this world is just for you. Do whatever feels right, without regard for others' opinions. Then, your mother loves herself by constantly loving herself, enjoying the process. Your father aims to be completely happy, finding joy and amusement. It's as if the energy of a fish in a pond has diminished; you need to add some vitality back into it, so that everything becomes lively and energetic again. His body will then begin to have more vigor. And his entire state will change.</w:t>
      </w:r>
    </w:p>
    <w:p w14:paraId="2A7D4AAE">
      <w:pPr>
        <w:rPr>
          <w:rFonts w:hint="eastAsia"/>
        </w:rPr>
      </w:pPr>
    </w:p>
    <w:p w14:paraId="2F189408">
      <w:pPr>
        <w:rPr>
          <w:rFonts w:hint="eastAsia"/>
        </w:rPr>
      </w:pPr>
      <w:r>
        <w:rPr>
          <w:rFonts w:hint="eastAsia"/>
        </w:rPr>
        <w:t>所以说去⽀持他去,慢慢去陪伴他,看到他对什么感兴趣.我跟你说哪怕他⼀直念念不忘的⼀个初恋情⼈,我们打⽐喻,就⽐如他有⼀个念念不忘的初恋情⼈,我们都要⽀持他去找她,去跟她见⾯.就是他⼀想到,哇,好兴奋哦,我可以见到我的初恋情⼈的这种感觉.那是不是需要去突破这些观念?因为他们⽣命需要去突破他这⼀⽣的枷锁.所以说去好好地,就⾝边的⼈不要有任何评判,不要有任何这种他是个什么⾝份.就先放弃这种东西,就完完全全的让他的灵魂去在这个物质世界去体验.所以他就被激活了.他激活了,他的精神状态,各⽅⾯都会变好.就是激活.他太需要快乐了.你想做啥就跟⼥⼉说,⼥⼉不会有任何半点的拒绝你.你做啥,她都⽀持你,⽆论什么.</w:t>
      </w:r>
    </w:p>
    <w:p w14:paraId="5649575A">
      <w:pPr>
        <w:rPr>
          <w:rFonts w:hint="eastAsia"/>
        </w:rPr>
      </w:pPr>
      <w:r>
        <w:rPr>
          <w:rFonts w:hint="eastAsia"/>
        </w:rPr>
        <w:t>So support him to do this, gradually accompany him, and observe what interests him. I tell you even if he is constantly thinking of his first love, we use an analogy - for example, that he has a first love whom he constantly thinks of, we should all support him in seeking her out and meeting with her. It's about experiencing the feeling of, oh boy, I'm so excited, to finally see my first love again. Does this require overcoming certain ideas? Because his life needs liberation from the shackles of his lifetime. So treat those around you without any judgment or categorization; there should be no concern over what their identities are. First, let go of these preconceptions and allow his spirit to experience everything fully in this physical world. Thus he is awakened. His awakening leads to improvements across all aspects - mentally, physically, emotionally, etcetera. He so desperately needs happiness. Whatever you want to do, tell your daughter; she won't reject anything at all. You can do whatever you wish and she will always support you, without any reservation.</w:t>
      </w:r>
    </w:p>
    <w:p w14:paraId="7771C1C7">
      <w:pPr>
        <w:rPr>
          <w:rFonts w:hint="eastAsia"/>
        </w:rPr>
      </w:pPr>
    </w:p>
    <w:p w14:paraId="270A9400">
      <w:pPr>
        <w:rPr>
          <w:rFonts w:hint="eastAsia"/>
        </w:rPr>
      </w:pPr>
      <w:r>
        <w:rPr>
          <w:rFonts w:hint="eastAsia"/>
        </w:rPr>
        <w:t>问: 我⼥⼉可孝顺了.</w:t>
      </w:r>
    </w:p>
    <w:p w14:paraId="70122D2A">
      <w:pPr>
        <w:rPr>
          <w:rFonts w:hint="eastAsia"/>
        </w:rPr>
      </w:pPr>
      <w:r>
        <w:rPr>
          <w:rFonts w:hint="eastAsia"/>
        </w:rPr>
        <w:t xml:space="preserve"> </w:t>
      </w:r>
      <w:r>
        <w:rPr>
          <w:rFonts w:hint="eastAsia"/>
          <w:lang w:eastAsia="zh-CN"/>
        </w:rPr>
        <w:t xml:space="preserve">Questioner: </w:t>
      </w:r>
      <w:r>
        <w:rPr>
          <w:rFonts w:hint="eastAsia"/>
        </w:rPr>
        <w:t>My daughter is very filial.</w:t>
      </w:r>
    </w:p>
    <w:p w14:paraId="19AD39D3">
      <w:pPr>
        <w:rPr>
          <w:rFonts w:hint="eastAsia"/>
        </w:rPr>
      </w:pPr>
    </w:p>
    <w:p w14:paraId="24111101">
      <w:pPr>
        <w:rPr>
          <w:rFonts w:hint="eastAsia"/>
        </w:rPr>
      </w:pPr>
      <w:r>
        <w:rPr>
          <w:rFonts w:hint="eastAsia"/>
        </w:rPr>
        <w:t>⾼灵: 对,⾮常孝顺.所以就不要有任何顾虑.快快乐乐的.你就四个字,寻欢作乐.什么事让我欢乐的,我就去找.什么事是让我快乐的,我就去做,就这么简单.你就把⾃⼰当成是你是宇宙的王,你是横⾏霸道的,想⼲啥⼲啥.</w:t>
      </w:r>
    </w:p>
    <w:p w14:paraId="73CB761C">
      <w:pPr>
        <w:rPr>
          <w:rFonts w:hint="eastAsia"/>
        </w:rPr>
      </w:pPr>
      <w:r>
        <w:rPr>
          <w:rFonts w:hint="eastAsia"/>
          <w:lang w:eastAsia="zh-CN"/>
        </w:rPr>
        <w:t xml:space="preserve">Higher Spirit: </w:t>
      </w:r>
      <w:r>
        <w:rPr>
          <w:rFonts w:hint="eastAsia"/>
        </w:rPr>
        <w:t>Yes, very filial. So there should be no concerns. Just be happy. You just have four words, seek joy and create happiness. Whatever brings me joy, I will seek it out. Whatever makes me happy, I will do it, that's all. Consider yourself the king of the universe, the tyrant who does whatever they want.</w:t>
      </w:r>
    </w:p>
    <w:p w14:paraId="62457F37">
      <w:pPr>
        <w:rPr>
          <w:rFonts w:hint="eastAsia"/>
        </w:rPr>
      </w:pPr>
    </w:p>
    <w:p w14:paraId="618A49DD">
      <w:pPr>
        <w:rPr>
          <w:rFonts w:hint="eastAsia"/>
        </w:rPr>
      </w:pPr>
      <w:r>
        <w:rPr>
          <w:rFonts w:hint="eastAsia"/>
        </w:rPr>
        <w:t>问: 我研究很多治病的⽅法.</w:t>
      </w:r>
    </w:p>
    <w:p w14:paraId="0EB94809">
      <w:pPr>
        <w:rPr>
          <w:rFonts w:hint="eastAsia"/>
        </w:rPr>
      </w:pPr>
      <w:r>
        <w:rPr>
          <w:rFonts w:hint="eastAsia"/>
          <w:lang w:eastAsia="zh-CN"/>
        </w:rPr>
        <w:t xml:space="preserve">Questioner: </w:t>
      </w:r>
      <w:r>
        <w:rPr>
          <w:rFonts w:hint="eastAsia"/>
        </w:rPr>
        <w:t>I have studied many methods of curing diseases.</w:t>
      </w:r>
    </w:p>
    <w:p w14:paraId="6B8307CF">
      <w:pPr>
        <w:rPr>
          <w:rFonts w:hint="eastAsia"/>
        </w:rPr>
      </w:pPr>
    </w:p>
    <w:p w14:paraId="431EFE7D">
      <w:pPr>
        <w:rPr>
          <w:rFonts w:hint="eastAsia"/>
        </w:rPr>
      </w:pPr>
      <w:r>
        <w:rPr>
          <w:rFonts w:hint="eastAsia"/>
        </w:rPr>
        <w:t>⾼灵: 你现在知道治病最好的⽅法就是快乐.你⼀快乐,那些病菌啊在你⾝上存活不了.因为你快乐就好像你这个⽔是开⽔.开⽔的状态,细菌、病毒在⾥⾯是不是就死掉了? 那你要是温⽔的话,它就滋养细菌呀.你的抵抗⼒就变差呀.那治病不需要了.你只要你变了,你就拿到治病最好的药⽅了,就是快乐.你把别⼈思想上的⼀些束缚、观念拿掉.让他能彻底的做⾃⼰,开⼼快乐.然后他的病全都好了.所有的疾病都来⾃于他不快乐.就是因为他⽔的温度太低了,滋⽣细菌.抵抗⼒就会变差.然后就会越来越没⼒量.就好像⼀个潮湿的环境,它越来越多细菌,对不对? 那你看潮湿的环境,你要是温度特别⾼,⽔烧的滚烫滚烫的.那些病毒在他⾝上停留不了.</w:t>
      </w:r>
    </w:p>
    <w:p w14:paraId="6E8D0FBF">
      <w:pPr>
        <w:rPr>
          <w:rFonts w:hint="eastAsia"/>
        </w:rPr>
      </w:pPr>
      <w:r>
        <w:rPr>
          <w:rFonts w:hint="eastAsia"/>
        </w:rPr>
        <w:t>Ethereal: Now you know that the best cure for illness is happiness. When you're happy, those pathogens can't survive in your body. Because when you're happy, it's like you're in boiling water. In a boiling state, bacteria and viruses die, right? But if you're at a temperature that's lukewarm, they thrive; your resistance weakens. No need for medication when you change this dynamic. The key formula is happiness - shedding others' limiting thoughts and ideas to allow them to be true to themselves, to feel joy. All their ailments disappear because all diseases stem from unhappiness. It's due to the water temperature being too low, fostering bacteria, lowering immunity, and causing a lack of strength. Just as in a damp environment where bacteria multiply, isn't it? Then observe a damp area; if you raise the temperature significantly, boiling water kills any viruses present on that person.</w:t>
      </w:r>
    </w:p>
    <w:p w14:paraId="2346AB15">
      <w:pPr>
        <w:rPr>
          <w:rFonts w:hint="eastAsia"/>
        </w:rPr>
      </w:pPr>
    </w:p>
    <w:p w14:paraId="461111E6">
      <w:pPr>
        <w:rPr>
          <w:rFonts w:hint="eastAsia"/>
        </w:rPr>
      </w:pPr>
      <w:r>
        <w:rPr>
          <w:rFonts w:hint="eastAsia"/>
        </w:rPr>
        <w:t>所以你现在要让⾃⼰像个孩⼦⼀样,先激情快乐起来.</w:t>
      </w:r>
    </w:p>
    <w:p w14:paraId="7AC4726D">
      <w:pPr>
        <w:rPr>
          <w:rFonts w:hint="eastAsia"/>
        </w:rPr>
      </w:pPr>
      <w:r>
        <w:rPr>
          <w:rFonts w:hint="eastAsia"/>
        </w:rPr>
        <w:t>So now you need to let yourself be a child and feel passionate and happy first.</w:t>
      </w:r>
    </w:p>
    <w:p w14:paraId="5946B360">
      <w:pPr>
        <w:rPr>
          <w:rFonts w:hint="eastAsia"/>
        </w:rPr>
      </w:pPr>
    </w:p>
    <w:p w14:paraId="40A0D878">
      <w:pPr>
        <w:rPr>
          <w:rFonts w:hint="eastAsia"/>
        </w:rPr>
      </w:pPr>
      <w:r>
        <w:rPr>
          <w:rFonts w:hint="eastAsia"/>
        </w:rPr>
        <w:t>问: 多锻炼⾝体……⾼灵: 你这个活⼒,你只要快乐起来了,你不动都不⾏.你就会想动,动来动去它就在锻炼.因为你⾝体的能量⾜了,⾜了它就是要动来动去.那你怎么样都是快乐开⼼的.你要是⼼情不好,你去锻炼都是⼀件痛苦的事情,就是累,动⼀下就累.</w:t>
      </w:r>
    </w:p>
    <w:p w14:paraId="392DC105">
      <w:pPr>
        <w:rPr>
          <w:rFonts w:hint="eastAsia"/>
        </w:rPr>
      </w:pPr>
      <w:r>
        <w:rPr>
          <w:rFonts w:hint="eastAsia"/>
          <w:lang w:eastAsia="zh-CN"/>
        </w:rPr>
        <w:t xml:space="preserve">Questioner: </w:t>
      </w:r>
      <w:r>
        <w:rPr>
          <w:rFonts w:hint="eastAsia"/>
        </w:rPr>
        <w:t xml:space="preserve">Exercising more... </w:t>
      </w:r>
      <w:r>
        <w:rPr>
          <w:rFonts w:hint="eastAsia"/>
          <w:lang w:eastAsia="zh-CN"/>
        </w:rPr>
        <w:t xml:space="preserve">Higher Spirit: </w:t>
      </w:r>
      <w:r>
        <w:rPr>
          <w:rFonts w:hint="eastAsia"/>
        </w:rPr>
        <w:t>With your vitality, you can't help but move when you're happy; you'll want to keep moving because it's a form of exercise. Your body's energy is sufficient and needs to be in motion. So no matter what happens, if you are happy, everything will be enjoyable for you. If you're not feeling well mentally, exercising becomes a painful experience—it's tiring; every movement exhausts you.</w:t>
      </w:r>
    </w:p>
    <w:p w14:paraId="6443C889">
      <w:pPr>
        <w:rPr>
          <w:rFonts w:hint="eastAsia"/>
        </w:rPr>
      </w:pPr>
    </w:p>
    <w:p w14:paraId="26BBCB7A">
      <w:pPr>
        <w:rPr>
          <w:rFonts w:hint="eastAsia"/>
        </w:rPr>
      </w:pPr>
      <w:r>
        <w:rPr>
          <w:rFonts w:hint="eastAsia"/>
        </w:rPr>
        <w:t>问: 我也没有⼤病……⾼灵: 我刚说了,你要是去寻欢作乐,快乐起来过后,所有的⽑病都会消失的.你不信,你去看看.因为你是变了⼀个⼈啊.你还会年轻⼗岁.你会返⽼还童.你的眼神会变好,⼒⽓会变⼤,整个⼈精神状态都会变好.你说好,我去寻欢作乐.你们⼀个是把⾃⼰当公主,当</w:t>
      </w:r>
    </w:p>
    <w:p w14:paraId="6FA2D1BE">
      <w:pPr>
        <w:rPr>
          <w:rFonts w:hint="eastAsia"/>
        </w:rPr>
      </w:pPr>
      <w:r>
        <w:rPr>
          <w:rFonts w:hint="eastAsia"/>
          <w:lang w:eastAsia="zh-CN"/>
        </w:rPr>
        <w:t xml:space="preserve">Questioner: </w:t>
      </w:r>
      <w:r>
        <w:rPr>
          <w:rFonts w:hint="eastAsia"/>
        </w:rPr>
        <w:t>I don't have any major illnesses either... Spirit High: I just said, if you indulge in pleasure and happiness, all your flaws will disappear after the blissfulness fades away. Don't believe me? Just go see for yourself. Because you've become a completely different person. You'll look ten years younger. You'll be rejuvenated like a child again. Your eyesight will improve, your strength will increase, and overall, your mental state will improve. So, I'll indulge in pleasure. You guys are treating yourselves as princesses...</w:t>
      </w:r>
    </w:p>
    <w:p w14:paraId="6A898F5B">
      <w:pPr>
        <w:rPr>
          <w:rFonts w:hint="eastAsia"/>
        </w:rPr>
      </w:pPr>
    </w:p>
    <w:p w14:paraId="4BD14983">
      <w:pPr>
        <w:rPr>
          <w:rFonts w:hint="eastAsia"/>
        </w:rPr>
      </w:pPr>
      <w:r>
        <w:rPr>
          <w:rFonts w:hint="eastAsia"/>
        </w:rPr>
        <w:t>皇后⼀样去宠⾃⼰.⼀个是当皇帝⼀样去横⾏霸道的去享乐.然后都会越来越年轻,各⽅⾯都会变好,运⽓也会变好.你以后就会有很多⼈在你⾝边来问你怎么变年轻了? 你们不需要那些药.那个药治了这个症状,其它的病又出来了.所以⼀个病接着⼀个病,治不好的. 提问者⼥⼉: 没有问题了?</w:t>
      </w:r>
    </w:p>
    <w:p w14:paraId="31AE1B35">
      <w:pPr>
        <w:rPr>
          <w:rFonts w:hint="eastAsia"/>
        </w:rPr>
      </w:pPr>
      <w:r>
        <w:rPr>
          <w:rFonts w:hint="eastAsia"/>
        </w:rPr>
        <w:t>Translate the text from Chinese to English.</w:t>
      </w:r>
    </w:p>
    <w:p w14:paraId="61F67B6E">
      <w:pPr>
        <w:rPr>
          <w:rFonts w:hint="eastAsia"/>
        </w:rPr>
      </w:pPr>
    </w:p>
    <w:p w14:paraId="5A702BE3">
      <w:pPr>
        <w:rPr>
          <w:rFonts w:hint="eastAsia"/>
        </w:rPr>
      </w:pPr>
      <w:r>
        <w:rPr>
          <w:rFonts w:hint="eastAsia"/>
        </w:rPr>
        <w:t>Chinese: 她们可以像皇后一样宠爱自己。一个是当皇帝一样去放纵享乐，然后各方面都会变得越来越好，运气也会变好。你以后就会有很多人问你怎么保持年轻的？你们不需要那些药。那个药治了这个症状，其他的问题又出现了。所以一个病接着一个病，永远治不好。提问者的女儿：没有问题了？</w:t>
      </w:r>
    </w:p>
    <w:p w14:paraId="49B40F27">
      <w:pPr>
        <w:rPr>
          <w:rFonts w:hint="eastAsia"/>
        </w:rPr>
      </w:pPr>
    </w:p>
    <w:p w14:paraId="1E7A834F">
      <w:pPr>
        <w:rPr>
          <w:rFonts w:hint="eastAsia"/>
        </w:rPr>
      </w:pPr>
      <w:r>
        <w:rPr>
          <w:rFonts w:hint="eastAsia"/>
        </w:rPr>
        <w:t xml:space="preserve"> They can indulge themselves like queens. One way is to behave as if you were a ruler, indulging in pleasures and then all aspects of your life will improve gradually, along with your luck. People will wonder how you stay young later on? You don't need those potions. Once it cures one symptom, another problem arises. So the illnesses keep coming one after another, never ending. The daughter asks: Are there no more problems?</w:t>
      </w:r>
    </w:p>
    <w:p w14:paraId="0B322DA8">
      <w:pPr>
        <w:rPr>
          <w:rFonts w:hint="eastAsia"/>
        </w:rPr>
      </w:pPr>
    </w:p>
    <w:p w14:paraId="7EDC22BD">
      <w:pPr>
        <w:rPr>
          <w:rFonts w:hint="eastAsia"/>
        </w:rPr>
      </w:pPr>
      <w:r>
        <w:rPr>
          <w:rFonts w:hint="eastAsia"/>
        </w:rPr>
        <w:t>⾼灵:没有问题了.他们最主要的问题都找到解决⽅案了.妈妈的主题就是宠⾃⼰、爱⾃⼰.现在把伺候别⼈变成伺候⾃⼰,把操⼼别⼈变成只是管⾃⼰.然后爸爸就是去寻欢作乐.就这么简单.所以脑⼦⾥那些乱七⼋糟的想法啊,⾝体病痛啊,抑郁啊,这些全部都会消失.我们现在连接到爸爸的能量已经轻松了,没有之前那么沉重了.</w:t>
      </w:r>
    </w:p>
    <w:p w14:paraId="0DCD4567">
      <w:pPr>
        <w:rPr>
          <w:rFonts w:hint="eastAsia"/>
        </w:rPr>
      </w:pPr>
      <w:r>
        <w:rPr>
          <w:rFonts w:hint="eastAsia"/>
          <w:lang w:eastAsia="zh-CN"/>
        </w:rPr>
        <w:t xml:space="preserve">Higher Spirit: </w:t>
      </w:r>
      <w:r>
        <w:rPr>
          <w:rFonts w:hint="eastAsia"/>
        </w:rPr>
        <w:t>There are no issues anymore; they've found solutions for their main problems. Mom's theme is self-indulgence and self-love, transforming attending to others into attending to oneself, and worrying about others into merely managing oneself. Dad's thing is just having fun. That's it. So, all those chaotic thoughts in the head, bodily pains, depression; everything will vanish. It's easier for us to connect with Dad's energy now, not as burdensome as before.</w:t>
      </w:r>
    </w:p>
    <w:p w14:paraId="43F105FA">
      <w:pPr>
        <w:rPr>
          <w:rFonts w:hint="eastAsia"/>
        </w:rPr>
      </w:pPr>
    </w:p>
    <w:p w14:paraId="01309076">
      <w:pPr>
        <w:rPr>
          <w:rFonts w:hint="eastAsia"/>
        </w:rPr>
      </w:pPr>
      <w:r>
        <w:rPr>
          <w:rFonts w:hint="eastAsia"/>
        </w:rPr>
        <w:t>提问者⼥⼉: 我妈就是勤快……⾼灵: 她现在需要伺候⾃⼰了.</w:t>
      </w:r>
    </w:p>
    <w:p w14:paraId="0E3B6D2D">
      <w:pPr>
        <w:rPr>
          <w:rFonts w:hint="eastAsia"/>
        </w:rPr>
      </w:pPr>
      <w:r>
        <w:rPr>
          <w:rFonts w:hint="eastAsia"/>
        </w:rPr>
        <w:t xml:space="preserve">Questioner's daughter: My mom is just so diligent... </w:t>
      </w:r>
      <w:r>
        <w:rPr>
          <w:rFonts w:hint="eastAsia"/>
          <w:lang w:eastAsia="zh-CN"/>
        </w:rPr>
        <w:t xml:space="preserve">Higher Spirit: </w:t>
      </w:r>
      <w:r>
        <w:rPr>
          <w:rFonts w:hint="eastAsia"/>
        </w:rPr>
        <w:t>She now needs to attend to herself.</w:t>
      </w:r>
    </w:p>
    <w:p w14:paraId="6BCC4935">
      <w:pPr>
        <w:rPr>
          <w:rFonts w:hint="eastAsia"/>
        </w:rPr>
      </w:pPr>
    </w:p>
    <w:p w14:paraId="54FAB8E6">
      <w:pPr>
        <w:rPr>
          <w:rFonts w:hint="eastAsia"/>
        </w:rPr>
      </w:pPr>
      <w:r>
        <w:rPr>
          <w:rFonts w:hint="eastAsia"/>
        </w:rPr>
        <w:t>问: 我就是东奔西跑,给⼈看病不收钱……⾼灵: 你们要是,就是妈妈爱⾃⼰,爸爸快乐就是做好事.为什么呢? 因为你们⾝上会散发出爱和快乐的能量.那就是⽣命⼒.那个⽣命⼒会传染给别⼈.那如果你不快乐的话,你就是瘟疫.你的瘟疫也会传染给别⼈啊.就这么简单,你要是快乐的话,你⼥⼉就快乐,对不对?那你⼥⼉在⼯作中,她的精神状态,她也传染给其他的同事,对不对?那你们俩要是不舒服或者是病痛或者是⼼情不好,她也会抑郁、压抑,对不对?那她压抑的能量是不是也会去发脾⽓给其他同事啊?那你们这个就是做好事,对不对?你让⾃⼰快乐、爽,那你就是不断地给你⼥⼉注⼊正能量啊.她的正能量全部都传染给别⼈啊.这就是⾏善事.</w:t>
      </w:r>
    </w:p>
    <w:p w14:paraId="634D869D">
      <w:pPr>
        <w:rPr>
          <w:rFonts w:hint="eastAsia"/>
        </w:rPr>
      </w:pPr>
      <w:r>
        <w:rPr>
          <w:rFonts w:hint="eastAsia"/>
          <w:lang w:eastAsia="zh-CN"/>
        </w:rPr>
        <w:t xml:space="preserve">Questioner: </w:t>
      </w:r>
      <w:r>
        <w:rPr>
          <w:rFonts w:hint="eastAsia"/>
        </w:rPr>
        <w:t xml:space="preserve">I run around here and there to treat people for free... </w:t>
      </w:r>
      <w:r>
        <w:rPr>
          <w:rFonts w:hint="eastAsia"/>
          <w:lang w:eastAsia="zh-CN"/>
        </w:rPr>
        <w:t xml:space="preserve">Higher Spirit: </w:t>
      </w:r>
      <w:r>
        <w:rPr>
          <w:rFonts w:hint="eastAsia"/>
        </w:rPr>
        <w:t>If you do this, it's like a mother loves her child or a father is happy; that's good deeds. Why? Because the love and happiness you emit will spread. That's vitality. This vitality spreads to others. If you're not happy, you become like a plague, spreading your sickness to others. It's simple: if you're happy, your daughter is happy too, right? When she's at work, her mood affects her colleagues, doesn't it? If either of you are unwell, in pain, or upset, you both might feel depressed and stressed. Would that mean your negative energy could influence your colleagues as well? This is all about doing good deeds: making yourself happy and spreading positivity to your daughter, who then spreads it to everyone else. You're doing a favor by constantly injecting positive energy into her life, which she then passes on to others. This is what counts as kindness.</w:t>
      </w:r>
    </w:p>
    <w:p w14:paraId="6A6F8F4C">
      <w:pPr>
        <w:rPr>
          <w:rFonts w:hint="eastAsia"/>
        </w:rPr>
      </w:pPr>
    </w:p>
    <w:p w14:paraId="7621D709">
      <w:pPr>
        <w:rPr>
          <w:rFonts w:hint="eastAsia"/>
        </w:rPr>
      </w:pPr>
      <w:r>
        <w:rPr>
          <w:rFonts w:hint="eastAsia"/>
        </w:rPr>
        <w:t>这就是你们能做的最善的事了.如果你们不开⼼,你去做啥事都是在做恶事,明⽩吗?因为你会给这个世界传染⼀种活着不爽,活着很痛苦的病.那多少⼈会觉得活着痛苦?你看那些孩⼦都被你们传染了.那些孩⼦⼗⼏岁就开始⾃杀了.为什么?都被你们染上了⼀个⽣命是痛苦的病啊.⽣命是沉重的,⽣命是不快乐的,⽣命太多压⼒了,⽣命太苦了.这就是你们能做的最⼤的善事,就是让⾃⼰享受⽣命和快乐.你会发现你想啥,你的世界就来啥.你就会成为⼼想事成.你⼼想事成就是,哎呀,我想去那个地⽅旅游需要⼏万块钱.你那⼏万块钱就会到.你不需要去⾟苦的攒钱赚钱那⼏万块钱.你⼀个想法,它就到了.所以你们现在知道怎么样去真正的做善事了吧?</w:t>
      </w:r>
    </w:p>
    <w:p w14:paraId="4DA036EB">
      <w:pPr>
        <w:rPr>
          <w:rFonts w:hint="eastAsia"/>
        </w:rPr>
      </w:pPr>
      <w:r>
        <w:rPr>
          <w:rFonts w:hint="eastAsia"/>
        </w:rPr>
        <w:t>This is the greatest good you can do. If you're unhappy, everything you do will be evil, understand? Because you'll be infecting this world with a sickness that life isn't enjoyable and it's very painful. How many people feel their lives are painful? Look at those children you've infected; they start committing suicide in their teens. Why? You've given them the disease that life is painful. Life is heavy, life is not joyful, life has too much pressure, life is too bitter. This is the greatest good you can do: to enjoy your life and be happy. You'll realize what you think comes to your world. You will become心想事成. Being心想事成 means, for example, if you want to travel somewhere that costs several tens of thousands of dollars, that amount will magically appear. You don't have to struggle to save or earn those tens of thousands of dollars; one thought, and it's there. So now you understand how to truly do good?</w:t>
      </w:r>
    </w:p>
    <w:p w14:paraId="5F6ECB24">
      <w:pPr>
        <w:rPr>
          <w:rFonts w:hint="eastAsia"/>
        </w:rPr>
      </w:pPr>
    </w:p>
    <w:p w14:paraId="4ED6BE65">
      <w:pPr>
        <w:rPr>
          <w:rFonts w:hint="eastAsia"/>
        </w:rPr>
      </w:pPr>
      <w:r>
        <w:rPr>
          <w:rFonts w:hint="eastAsia"/>
        </w:rPr>
        <w:t>怎么样真正的去治病了吧? 怎么样真正的赚钱了吧? 为什么说有些⼈运⽓好?这就是运⽓好,他起⼼动念,他⼀个念头就⼼想事成了.你们也可以.你们现在已经懂得这个功能了,就⽤正确的⽅式去⽣活,去享受⽣命了.以前是错误的、旧有的⽅式.</w:t>
      </w:r>
    </w:p>
    <w:p w14:paraId="52D39B88">
      <w:pPr>
        <w:rPr>
          <w:rFonts w:hint="eastAsia"/>
        </w:rPr>
      </w:pPr>
      <w:r>
        <w:rPr>
          <w:rFonts w:hint="eastAsia"/>
        </w:rPr>
        <w:t>How to truly cure diseases? How to really make money? Why do some people have good luck? This is about having good luck; when they have the thought and desire, their thoughts become reality with just one idea. You can too. You now understand this function, so use it in the right way to live your life and enjoy it. Previously, you were using wrong or outdated methods.</w:t>
      </w:r>
    </w:p>
    <w:p w14:paraId="6B532881">
      <w:pPr>
        <w:rPr>
          <w:rFonts w:hint="eastAsia"/>
        </w:rPr>
      </w:pPr>
    </w:p>
    <w:p w14:paraId="3CF4E074">
      <w:pPr>
        <w:rPr>
          <w:rFonts w:hint="eastAsia"/>
        </w:rPr>
      </w:pPr>
      <w:r>
        <w:rPr>
          <w:rFonts w:hint="eastAsia"/>
        </w:rPr>
        <w:t>问: 谢谢⽼师,我们脱胎换⾻,重新做⼈.</w:t>
      </w:r>
    </w:p>
    <w:p w14:paraId="379F743F">
      <w:pPr>
        <w:rPr>
          <w:rFonts w:hint="eastAsia"/>
        </w:rPr>
      </w:pPr>
      <w:r>
        <w:rPr>
          <w:rFonts w:hint="eastAsia"/>
          <w:lang w:eastAsia="zh-CN"/>
        </w:rPr>
        <w:t xml:space="preserve">Questioner: </w:t>
      </w:r>
      <w:r>
        <w:rPr>
          <w:rFonts w:hint="eastAsia"/>
        </w:rPr>
        <w:t>Thank you, teacher; we have been reborn and are starting anew.</w:t>
      </w:r>
    </w:p>
    <w:p w14:paraId="5E6E39C0">
      <w:pPr>
        <w:rPr>
          <w:rFonts w:hint="eastAsia"/>
        </w:rPr>
      </w:pPr>
    </w:p>
    <w:p w14:paraId="31AA3E2A">
      <w:pPr>
        <w:rPr>
          <w:rFonts w:hint="eastAsia"/>
        </w:rPr>
      </w:pPr>
      <w:r>
        <w:rPr>
          <w:rFonts w:hint="eastAsia"/>
        </w:rPr>
        <w:t>⾼灵:脱胎换⾻,返⽼还童.你们变了,你们⾝边的朋友都会变的.他们会问你们的,你们怎么了?你说我中彩票了.你中的彩票不只是钱,还是你的精神、你的健康,这个是⽤钱都买不到的.还有你们⾝上散发的是⾹味.然后你们的⼦⼦辈辈都会因为你们变得越来越好.他们运⽓也会变好.他们⼼情状态好了,他们就会吸引很多好的事情发⽣在他们的⽣命当中.他们运⽓变好了,就会吸引很多财富.他们又把财富给你们,是不是? 就这么简单.</w:t>
      </w:r>
    </w:p>
    <w:p w14:paraId="7ECBD3B4">
      <w:pPr>
        <w:rPr>
          <w:rFonts w:hint="eastAsia"/>
        </w:rPr>
      </w:pPr>
      <w:r>
        <w:rPr>
          <w:rFonts w:hint="eastAsia"/>
          <w:lang w:eastAsia="zh-CN"/>
        </w:rPr>
        <w:t xml:space="preserve">Higher Spirit: </w:t>
      </w:r>
      <w:r>
        <w:rPr>
          <w:rFonts w:hint="eastAsia"/>
        </w:rPr>
        <w:t>Regeneration, rejuvenation. You have changed, and those around you will change as well. They will ask, 'What happened to you?' You say, 'I won the lottery.' Winning the lottery isn't just about money; it's also about your spirit, your health – things that can't be bought with money. Moreover, the scent you emit is attractive. This positively impacts generations after you. Their fortunes and mood will improve due to you. Happier moods lead to good things happening in their lives. Better fortunes attract more wealth, which then comes back to you. It's as simple as that.</w:t>
      </w:r>
    </w:p>
    <w:p w14:paraId="2BC55CAD">
      <w:pPr>
        <w:rPr>
          <w:rFonts w:hint="eastAsia"/>
        </w:rPr>
      </w:pPr>
    </w:p>
    <w:p w14:paraId="56B32225">
      <w:pPr>
        <w:rPr>
          <w:rFonts w:hint="eastAsia"/>
        </w:rPr>
      </w:pPr>
      <w:r>
        <w:rPr>
          <w:rFonts w:hint="eastAsia"/>
        </w:rPr>
        <w:t>问: ⽼师讲的真透啊.</w:t>
      </w:r>
    </w:p>
    <w:p w14:paraId="64025539">
      <w:pPr>
        <w:rPr>
          <w:rFonts w:hint="eastAsia"/>
        </w:rPr>
      </w:pPr>
      <w:r>
        <w:rPr>
          <w:rFonts w:hint="eastAsia"/>
        </w:rPr>
        <w:t>The teacher spoke so clearly and deeply.</w:t>
      </w:r>
    </w:p>
    <w:p w14:paraId="7A148D40">
      <w:pPr>
        <w:rPr>
          <w:rFonts w:hint="eastAsia"/>
        </w:rPr>
      </w:pPr>
    </w:p>
    <w:p w14:paraId="57ED7E44">
      <w:pPr>
        <w:rPr>
          <w:rFonts w:hint="eastAsia"/>
        </w:rPr>
      </w:pPr>
      <w:r>
        <w:rPr>
          <w:rFonts w:hint="eastAsia"/>
        </w:rPr>
        <w:t>⾼灵: 是的,这是⽣命的真相啊.因为⼀切都是能量.你学中医的话,你就知道.你们中医⽤的什么⽓功啊这些东西,它都是运⽤能量.那我们给你讲的这些就是你思想的⼀个能量.就是你这个能量体它在怎么运⾏.你看你接下来⼏天⼼情都会特别好.⼼情⼀好,啥都好.你看⽼伴也顺眼了,就想亲想抱.不断地爱在传染给彼此.你的爱给他,他的爱给你.你们最⼤的福报就是你现在已经在允许来⾃佛和菩萨的爱,通过你们俩的⾝体在流⼊⼈间了.因为你们这个管道已经敞开了.你们俩都是敞开的状态,就好像双⼿打开,然后来接受这个福报.这个福报会通过你们俩个⼈流向更多的⼈.⾸先会流向你们家庭的⼦⼦辈辈的,因为他们跟你们有⾎缘关系.</w:t>
      </w:r>
    </w:p>
    <w:p w14:paraId="479F68C6">
      <w:pPr>
        <w:rPr>
          <w:rFonts w:hint="eastAsia"/>
        </w:rPr>
      </w:pPr>
      <w:r>
        <w:rPr>
          <w:rFonts w:hint="eastAsia"/>
        </w:rPr>
        <w:t>Sage: Yes, this is the truth of life. Because everything is energy. If you study Traditional Chinese Medicine (TCM), you would understand. The qi and other practices used in TCM are all about utilizing energy. What we're explaining to you is an energy within your thoughts. How that energy body operates. You will find that for the next few days, your mood will be exceptionally good. A better mood means everything else is good too. Your partner may also become more agreeable, wanting to hug and kiss. Love is being spread between you continuously. Your love gives to him, and his love returns to you. Your greatest blessing now lies in allowing the love from Buddha and Bodhisattvas to flow into this world through your bodies because you have opened up the channels for this energy. Both of you are in a receptive state, like opening your hands to receive blessings. This blessing will flow through both of you to many more people first, especially those related to you by blood within your family generations.</w:t>
      </w:r>
    </w:p>
    <w:p w14:paraId="58721C51">
      <w:pPr>
        <w:rPr>
          <w:rFonts w:hint="eastAsia"/>
        </w:rPr>
      </w:pPr>
    </w:p>
    <w:p w14:paraId="3AE15CAD">
      <w:pPr>
        <w:rPr>
          <w:rFonts w:hint="eastAsia"/>
        </w:rPr>
      </w:pPr>
      <w:r>
        <w:rPr>
          <w:rFonts w:hint="eastAsia"/>
        </w:rPr>
        <w:t>所以你们家⾥⼈的命运都因为你们的敞开⽽改变了.就好像你打开了福报门,所有的福⽓都会通过你们这个管道进来了.所有的健康、快乐、和⽓、爱、财……和⽓⽣财,对不对?财会源源不断的⽣,都来到你们家⾥了.因为你们已经敞开这个门了.你们就好像是接财神那样⼦.那你们接的就是所有福报的神,不只是财.财只是其中⼀个.已经被你们接到了.所以接下来你遇到的⼈他们都能从你这⾥感受到喜⽓洋洋,福⽓.后⾯会逐渐的财⽓,各种⽓.好⽓象.那你们就去开⼼吧.你们就⼀直保持在这种开⼼.现在就好像我给了你们⼀团⽕.你们就要继续维持这团⽕燃烧的越来越旺.你们已经改变了.这团⽕已经取到你这⾥来了.你就只是需要持续的让它燃烧起来.</w:t>
      </w:r>
    </w:p>
    <w:p w14:paraId="4785B21F">
      <w:pPr>
        <w:rPr>
          <w:rFonts w:hint="eastAsia"/>
        </w:rPr>
      </w:pPr>
      <w:r>
        <w:rPr>
          <w:rFonts w:hint="eastAsia"/>
        </w:rPr>
        <w:t>So the fates of your family members have been altered due to your openness. It's like you've opened a door to blessings, allowing all good fortune to flow through your pathway. All health, happiness, harmony, love, and wealth... prosperity breeds more prosperity; correct? Wealth will continuously multiply, coming into your household because you've already opened this gateway. You're akin to welcoming in the gods of fortune, not just wealth but also other types of blessings. Once they're accepted, you'll attract people who can sense your abundant joy and good fortune. As time progresses, the flow of prosperity and various forms of energy will increase. Enjoy this transformation; keep it up with a joyful spirit.</w:t>
      </w:r>
    </w:p>
    <w:p w14:paraId="0A4F4103">
      <w:pPr>
        <w:rPr>
          <w:rFonts w:hint="eastAsia"/>
        </w:rPr>
      </w:pPr>
    </w:p>
    <w:p w14:paraId="29B59041">
      <w:pPr>
        <w:rPr>
          <w:rFonts w:hint="eastAsia"/>
        </w:rPr>
      </w:pPr>
      <w:r>
        <w:rPr>
          <w:rFonts w:hint="eastAsia"/>
        </w:rPr>
        <w:t>Now, I've bestowed upon you a flame. It's essential to sustain this flame, letting its warmth grow stronger each day. Your outlook has changed. This flame has been brought into your presence. All that's required is for you to keep nurturing its growth.</w:t>
      </w:r>
    </w:p>
    <w:p w14:paraId="194A34D0">
      <w:pPr>
        <w:rPr>
          <w:rFonts w:hint="eastAsia"/>
        </w:rPr>
      </w:pPr>
    </w:p>
    <w:p w14:paraId="1434E8C4">
      <w:pPr>
        <w:rPr>
          <w:rFonts w:hint="eastAsia"/>
        </w:rPr>
      </w:pPr>
      <w:r>
        <w:rPr>
          <w:rFonts w:hint="eastAsia"/>
        </w:rPr>
        <w:t>所以如果你要是开⼼,你就尽情的去开⼼.然后去唱歌跳舞,去庆祝.你要是想喝酒,就喝点⼩酒.喜欢吃蛋糕,就吃点蛋糕.买点鲜花.你们就是继续把这种美好的能量持续下去.你也可以去传播,把它分享给其他你爱的⼈.因为你越传越多嘛.然后这个福星就好像长住在你家了.也感恩你们的敞开.因为你们好像传染上福⽓的瘟疫⼀样.这个福⽓也会传染给更多的⼈.那你以后变成别⼈的福星了.</w:t>
      </w:r>
    </w:p>
    <w:p w14:paraId="51721FAA">
      <w:pPr>
        <w:rPr>
          <w:rFonts w:hint="eastAsia"/>
        </w:rPr>
      </w:pPr>
      <w:r>
        <w:rPr>
          <w:rFonts w:hint="eastAsia"/>
        </w:rPr>
        <w:t>So if you're happy, just indulge in your happiness. Then go sing and dance, celebrate. If you want to drink alcohol, have a little bit. Like eating cakes, enjoy them. Buy some flowers. Keep up with this positive energy. You can also spread it by sharing with others you love because the more you share, the more it grows. This lucky star seems to reside in your home forever. Thank you for being open as well. Your good fortune is like a contagious disease spreading to those around you, infecting them with positivity too. Then you'll become someone else's lucky star in return.</w:t>
      </w:r>
    </w:p>
    <w:p w14:paraId="7E302625">
      <w:pPr>
        <w:rPr>
          <w:rFonts w:hint="eastAsia"/>
        </w:rPr>
      </w:pPr>
    </w:p>
    <w:p w14:paraId="0BCB71A0">
      <w:pPr>
        <w:pStyle w:val="3"/>
        <w:bidi w:val="0"/>
        <w:rPr>
          <w:rFonts w:hint="eastAsia"/>
        </w:rPr>
      </w:pPr>
      <w:bookmarkStart w:id="210" w:name="_Toc8720"/>
      <w:r>
        <w:rPr>
          <w:rFonts w:hint="eastAsia"/>
        </w:rPr>
        <w:t>2024/05/05 — 拥抱你的不适感Embrace Your Discomfort</w:t>
      </w:r>
      <w:bookmarkEnd w:id="210"/>
    </w:p>
    <w:p w14:paraId="5B221296">
      <w:pPr>
        <w:rPr>
          <w:rFonts w:hint="eastAsia"/>
        </w:rPr>
      </w:pPr>
    </w:p>
    <w:p w14:paraId="0A2378B3">
      <w:pPr>
        <w:rPr>
          <w:rFonts w:hint="eastAsia"/>
        </w:rPr>
      </w:pPr>
      <w:r>
        <w:rPr>
          <w:rFonts w:hint="eastAsia"/>
        </w:rPr>
        <w:t>⾼灵: 你说什么问题?</w:t>
      </w:r>
    </w:p>
    <w:p w14:paraId="0355BE29">
      <w:pPr>
        <w:rPr>
          <w:rFonts w:hint="eastAsia"/>
        </w:rPr>
      </w:pPr>
      <w:r>
        <w:rPr>
          <w:rFonts w:hint="eastAsia"/>
        </w:rPr>
        <w:t xml:space="preserve"> </w:t>
      </w:r>
      <w:r>
        <w:rPr>
          <w:rFonts w:hint="eastAsia"/>
          <w:lang w:eastAsia="zh-CN"/>
        </w:rPr>
        <w:t xml:space="preserve">Higher Spirit: </w:t>
      </w:r>
      <w:r>
        <w:rPr>
          <w:rFonts w:hint="eastAsia"/>
        </w:rPr>
        <w:t>What problem did you say?</w:t>
      </w:r>
    </w:p>
    <w:p w14:paraId="04D71F38">
      <w:pPr>
        <w:rPr>
          <w:rFonts w:hint="eastAsia"/>
        </w:rPr>
      </w:pPr>
    </w:p>
    <w:p w14:paraId="567C9D24">
      <w:pPr>
        <w:rPr>
          <w:rFonts w:hint="eastAsia"/>
        </w:rPr>
      </w:pPr>
      <w:r>
        <w:rPr>
          <w:rFonts w:hint="eastAsia"/>
        </w:rPr>
        <w:t>问: 昨天晚上我带我们家⽼太太跟⾼灵玩后,就特别开⼼.这个时候我⽼公从外⾯请客喝酒回来,他觉得这个酒有问题,就⼤发脾⽓.这个和我的能量有关呢? 有没有什么信息呢?</w:t>
      </w:r>
    </w:p>
    <w:p w14:paraId="691DC801">
      <w:pPr>
        <w:rPr>
          <w:rFonts w:hint="eastAsia"/>
        </w:rPr>
      </w:pPr>
      <w:r>
        <w:rPr>
          <w:rFonts w:hint="eastAsia"/>
          <w:lang w:eastAsia="zh-CN"/>
        </w:rPr>
        <w:t xml:space="preserve">Questioner: </w:t>
      </w:r>
      <w:r>
        <w:rPr>
          <w:rFonts w:hint="eastAsia"/>
        </w:rPr>
        <w:t xml:space="preserve">Last night, after bringing my elderly family member and </w:t>
      </w:r>
      <w:r>
        <w:rPr>
          <w:rFonts w:hint="eastAsia"/>
          <w:lang w:eastAsia="zh-CN"/>
        </w:rPr>
        <w:t>Higher Spirit</w:t>
      </w:r>
      <w:r>
        <w:rPr>
          <w:rFonts w:hint="eastAsia"/>
        </w:rPr>
        <w:t xml:space="preserve"> to play, I was particularly happy. At this moment, my husband came back from hosting a dinner party with alcohol, feeling that something was wrong with the drink and he had a big temper tantrum. Is this related to my energy? Are there any messages?</w:t>
      </w:r>
    </w:p>
    <w:p w14:paraId="1E95C570">
      <w:pPr>
        <w:rPr>
          <w:rFonts w:hint="eastAsia"/>
        </w:rPr>
      </w:pPr>
    </w:p>
    <w:p w14:paraId="0AE8CDDC">
      <w:pPr>
        <w:rPr>
          <w:rFonts w:hint="eastAsia"/>
        </w:rPr>
      </w:pPr>
      <w:r>
        <w:rPr>
          <w:rFonts w:hint="eastAsia"/>
        </w:rPr>
        <w:t>⾼灵: 你稍等.这个事可以⾮常好的服务于你.为什么呢? 因为在你的意识当中你还会对关系有⼀个误解.因为你会害怕或者不希望关系出现⼀种冲突或者是像这种⽭盾,明⽩吗? 因为你们会觉得这是关系不好了或者关系就结束了,就是对关系有⼀个影响.但是我们想让你知道只要你⼼中是⽆条件的爱,就没有外界任何事情可以影响到它,明⽩吗?那如果他发脾⽓,那是不是给了你⼀次机会去展现你的⽆条件的爱呢? 那你是不是就像孩⼦⼀样他发了脾⽓,你可以说: 宝贝,妈妈理解你.有脾⽓是正常的,这个事情的确让你感受到很⽓愤.妈妈⾮常能理解你的感受.你没有去批判他,你没有也⽤发脾⽓的⽅式去回应他.</w:t>
      </w:r>
    </w:p>
    <w:p w14:paraId="09BEA2F5">
      <w:pPr>
        <w:rPr>
          <w:rFonts w:hint="eastAsia"/>
        </w:rPr>
      </w:pPr>
      <w:r>
        <w:rPr>
          <w:rFonts w:hint="eastAsia"/>
          <w:lang w:eastAsia="zh-CN"/>
        </w:rPr>
        <w:t xml:space="preserve">Higher Spirit: </w:t>
      </w:r>
      <w:r>
        <w:rPr>
          <w:rFonts w:hint="eastAsia"/>
        </w:rPr>
        <w:t>Wait a moment. This can serve you very well. Why? Because there is still a misunderstanding of relationships in your consciousness. You might fear or not want conflicts or contradictions in relationships, right? You might think this means the relationship is bad or has ended, which affects your view on relationships. But we want you to understand that as long as love comes from the heart without any conditions, nothing external can influence it. Can you see that? If someone has a tantrum, isn't that an opportunity for you to show unconditional love? Like when a child throws a tantrum, you might say: Sweetie, Mom understands you. Having tantrums is normal; this situation truly makes you very angry. Mom really understands how you feel. You didn't judge them or respond with anger in the same way they did.</w:t>
      </w:r>
    </w:p>
    <w:p w14:paraId="22D50423">
      <w:pPr>
        <w:rPr>
          <w:rFonts w:hint="eastAsia"/>
        </w:rPr>
      </w:pPr>
    </w:p>
    <w:p w14:paraId="43C384A6">
      <w:pPr>
        <w:rPr>
          <w:rFonts w:hint="eastAsia"/>
        </w:rPr>
      </w:pPr>
      <w:r>
        <w:rPr>
          <w:rFonts w:hint="eastAsia"/>
        </w:rPr>
        <w:t>你只是允许他这个炸弹在你这⾥炸了,但是对你和对他都没有伤害.因为如果你会觉得他是冲着你来的话,它就对你有伤害了,对吧? 那如果你没有你呢? 你只是⽆条件的爱呢? 它能炸到你吗? 炸不到了.那你是不是就给对⽅⼀次,让他的炸弹不会去影响到任何?</w:t>
      </w:r>
    </w:p>
    <w:p w14:paraId="7746AA23">
      <w:pPr>
        <w:rPr>
          <w:rFonts w:hint="eastAsia"/>
        </w:rPr>
      </w:pPr>
      <w:r>
        <w:rPr>
          <w:rFonts w:hint="eastAsia"/>
        </w:rPr>
        <w:t>You merely allowed his bomb to detonate here, causing no harm to either of you. If you had felt that he was targeting you, it would have caused damage to you, right? But without you being there? If you were just unconditional love? Could the bomb reach you? It couldn't. So, by giving him one chance, you ensure his bomb doesn't affect anyone else.</w:t>
      </w:r>
    </w:p>
    <w:p w14:paraId="36284A5F">
      <w:pPr>
        <w:rPr>
          <w:rFonts w:hint="eastAsia"/>
        </w:rPr>
      </w:pPr>
    </w:p>
    <w:p w14:paraId="493D9CB0">
      <w:pPr>
        <w:rPr>
          <w:rFonts w:hint="eastAsia"/>
        </w:rPr>
      </w:pPr>
      <w:r>
        <w:rPr>
          <w:rFonts w:hint="eastAsia"/>
        </w:rPr>
        <w:t>问: 这个到没有影响到我们关系.他是很内疚,愤怒,觉得没⾯⼦.我是怕这个会影响到他.</w:t>
      </w:r>
    </w:p>
    <w:p w14:paraId="6946D783">
      <w:pPr>
        <w:rPr>
          <w:rFonts w:hint="eastAsia"/>
        </w:rPr>
      </w:pPr>
      <w:r>
        <w:rPr>
          <w:rFonts w:hint="eastAsia"/>
          <w:lang w:eastAsia="zh-CN"/>
        </w:rPr>
        <w:t xml:space="preserve">Questioner: </w:t>
      </w:r>
      <w:r>
        <w:rPr>
          <w:rFonts w:hint="eastAsia"/>
        </w:rPr>
        <w:t>This hasn't affected our relationship. He's feeling guilty, angry, humiliated. I'm worried it might affect him.</w:t>
      </w:r>
    </w:p>
    <w:p w14:paraId="6BBC1167">
      <w:pPr>
        <w:rPr>
          <w:rFonts w:hint="eastAsia"/>
        </w:rPr>
      </w:pPr>
    </w:p>
    <w:p w14:paraId="0A0AE4C3">
      <w:pPr>
        <w:rPr>
          <w:rFonts w:hint="eastAsia"/>
        </w:rPr>
      </w:pPr>
      <w:r>
        <w:rPr>
          <w:rFonts w:hint="eastAsia"/>
        </w:rPr>
        <w:t>⾼灵:又回到了这个问题.你只要在⼀个⽆条件的爱和允许的状态下,那他的频率迟早会跟你在⼀起.因为他的频率会掉下去,但是⼀会⼉他又跟你对标了.他会来到你这⾥来.但是需要你如如不动啊,明⽩吗?就好像你是灯塔⼀样,如果你这个灯塔熄灭了,他这艘船也找不到⽅向了呀.那就算他这艘船在海外,在很远的地⽅.那如果他看到你这个灯,他就知道我是朝这个⽅向⾛.那你这个灯灭不灭呢?所以说你只要不灭,那么他迟早会有个⽅向,他会锁定你的.那如果你灭了,他就失去⽅向了.那他就没有⽅向了.那是不是给了你很好的机会让你去练习,让⾃⼰可以处在⼀个如如不动的状态?</w:t>
      </w:r>
    </w:p>
    <w:p w14:paraId="197A7D44">
      <w:pPr>
        <w:rPr>
          <w:rFonts w:hint="eastAsia"/>
        </w:rPr>
      </w:pPr>
      <w:r>
        <w:rPr>
          <w:rFonts w:hint="eastAsia"/>
          <w:lang w:eastAsia="zh-CN"/>
        </w:rPr>
        <w:t xml:space="preserve">Higher Spirit: </w:t>
      </w:r>
      <w:r>
        <w:rPr>
          <w:rFonts w:hint="eastAsia"/>
        </w:rPr>
        <w:t>Back to this question. All you need to do is maintain a state of unconditional love and acceptance, and his frequency will eventually align with yours. His frequency will drop, but then he will soon realign with you. He will come to you. But you must remain steadfast, understand? Like a lighthouse, if the light goes out, his ship loses its way too. Even if his ship is far overseas, if he sees your beacon, he knows he should head in that direction. So, does your light ever go out? That's why as long as you don't let it go out, he will eventually find a direction and lock onto you. But if you do extinguish it, he loses his way. He loses all direction. Isn't this giving you a great opportunity to practice staying in a state of stillness?</w:t>
      </w:r>
    </w:p>
    <w:p w14:paraId="79A9349D">
      <w:pPr>
        <w:rPr>
          <w:rFonts w:hint="eastAsia"/>
        </w:rPr>
      </w:pPr>
    </w:p>
    <w:p w14:paraId="0BE142AF">
      <w:pPr>
        <w:rPr>
          <w:rFonts w:hint="eastAsia"/>
        </w:rPr>
      </w:pPr>
      <w:r>
        <w:rPr>
          <w:rFonts w:hint="eastAsia"/>
        </w:rPr>
        <w:t>就是我只需要亮着,我不需要去做任何,我只需要存在,在⽆条件的爱的状态下.你就让他们知道⽅向在哪⾥.那你想象⼀下,你看我⽼婆都是不急不躁、不慌不忙的,什么事情都是⼀种很坦然的状态.他就会受到你能量的影响,逐渐很快的就反弹回来了.因为他是能量体.他是能量体,他就没有办法不产⽣变化,你记住.他这个能量迟早会去跟你的能量对齐.为什么呢?因为他们是分裂的,他们是⾛向远⽅的.你是在中间的.他只有回到中间的位置,他才会舒服.所以⽆论他怎么折腾,他外⾯的空⽓是有限的.他只会越来越窒息.所以他⽆论怎么样回来到你⾝边,好舒服呀,这么离不开你呀.明⽩吗?</w:t>
      </w:r>
    </w:p>
    <w:p w14:paraId="2EB41CEF">
      <w:pPr>
        <w:rPr>
          <w:rFonts w:hint="eastAsia"/>
        </w:rPr>
      </w:pPr>
      <w:r>
        <w:rPr>
          <w:rFonts w:hint="eastAsia"/>
        </w:rPr>
        <w:t>I simply need to be visible; I don't have to do anything. I just need to exist in the state of unconditional love. Let them know where they're going. Imagine how patient and calm my wife is with everything. She has a very composed demeanor about any situation. Her energy will be influenced by yours, and she'll bounce back quickly because she's an energy being. He can't help but change due to his nature as an energy entity. Remember this: sooner or later, his energy will align with yours. Why? Because they're separate entities moving towards distant destinations while you're in the middle. For him to feel comfortable, he needs to return to that central position. No matter how much he tries to distance himself from you, the limited space of outer air will only make him feel increasingly suffocated. So whenever he comes back to your side, it feels so good and he can't get enough of you. Get it?</w:t>
      </w:r>
    </w:p>
    <w:p w14:paraId="2395177B">
      <w:pPr>
        <w:rPr>
          <w:rFonts w:hint="eastAsia"/>
        </w:rPr>
      </w:pPr>
    </w:p>
    <w:p w14:paraId="2EAC7C59">
      <w:pPr>
        <w:rPr>
          <w:rFonts w:hint="eastAsia"/>
        </w:rPr>
      </w:pPr>
      <w:r>
        <w:rPr>
          <w:rFonts w:hint="eastAsia"/>
        </w:rPr>
        <w:t>所以这就是为什么有⼀些⼈你们会觉得好喜欢靠近他呀,好喜欢见到他呀,他好有吸引⼒呀,好喜欢跟他呆在⼀起啊.为什么?因为他那⾥能呼吸啊.其他⼈可能我好不想见到他.为什么?跟他在⼀起好有压⼒感啊,窒息啊.这就是你在中间呢? 还是在离中间很远的位置呢? 你是在合⼀的地⽅? 还是说在分裂的地⽅? 所以那你只需要在你合⼀的位置,他会感受到靠近你这⾥是舒服的,因为在你这⾥没有评判,你没有恐慌,你没有担忧,你没有强迫,你没有必须要这样那样.你只是存在,你允许⼀切,你如如不动.你就在那⾥.那你是不是给了他⼀次机会感受⼀直在⾼灵⾝边的孩⼦是什么样⼦的机会,对不对? 那你是不是就在做我们的代⾔⼈和宣传⼈?</w:t>
      </w:r>
    </w:p>
    <w:p w14:paraId="571207E1">
      <w:pPr>
        <w:rPr>
          <w:rFonts w:hint="eastAsia"/>
        </w:rPr>
      </w:pPr>
      <w:r>
        <w:rPr>
          <w:rFonts w:hint="eastAsia"/>
        </w:rPr>
        <w:t>So that's why some people you feel so drawn to him, love being around him, love seeing him, he is so attractive, loves spending time with him. Why? Because there's space to breathe. Others might not want to see him at all. Why? Because being with him feels stressful, suffocating. Are you in the middle? Or are you far from it? Are you in a unified place or divided? So you just need to be in your unified position; he will feel comfortable being close because there's no judgment, no panic, worry, forcing, nor expectation that things must be a certain way. You simply exist, allowing all and remaining calm. You are there. Did you give him the opportunity to experience what it's like for someone who is always surrounded by high spirits, right? And are you effectively speaking on our behalf as ambassadors and advocates?</w:t>
      </w:r>
    </w:p>
    <w:p w14:paraId="744E480B">
      <w:pPr>
        <w:rPr>
          <w:rFonts w:hint="eastAsia"/>
        </w:rPr>
      </w:pPr>
    </w:p>
    <w:p w14:paraId="050EB46C">
      <w:pPr>
        <w:rPr>
          <w:rFonts w:hint="eastAsia"/>
        </w:rPr>
      </w:pPr>
      <w:r>
        <w:rPr>
          <w:rFonts w:hint="eastAsia"/>
        </w:rPr>
        <w:t>你是不是就在传播我们的信息啊? 传播我们的能量啊? 是的,就这么简单,他们没有办法不靠近你.因为在你这他们呼吸舒服.在别⼈那,他们呼吸不顺畅.</w:t>
      </w:r>
    </w:p>
    <w:p w14:paraId="5FBB7023">
      <w:pPr>
        <w:rPr>
          <w:rFonts w:hint="eastAsia"/>
        </w:rPr>
      </w:pPr>
      <w:r>
        <w:rPr>
          <w:rFonts w:hint="eastAsia"/>
        </w:rPr>
        <w:t>Are you spreading our message? Our energy? Yes, that's it, there's no way they can't be close to you because they breathe comfortably with you. But not so much elsewhere.</w:t>
      </w:r>
    </w:p>
    <w:p w14:paraId="5BFBD441">
      <w:pPr>
        <w:rPr>
          <w:rFonts w:hint="eastAsia"/>
        </w:rPr>
      </w:pPr>
    </w:p>
    <w:p w14:paraId="7736A0D1">
      <w:pPr>
        <w:rPr>
          <w:rFonts w:hint="eastAsia"/>
        </w:rPr>
      </w:pPr>
      <w:r>
        <w:rPr>
          <w:rFonts w:hint="eastAsia"/>
        </w:rPr>
        <w:t>问:听到信息之后我就总是很兴奋.遇到事情来的时候还是会有紧张和担⼼.⽼公睡觉磨⽛,我觉得是因为⼯作上……⾼灵: 你稍等.你因为外在的⼀些相⽽产⽣的紧张或担⼼的感觉,对吧? 我们怎么去处理紧张和担⼼的感觉,对不对? 你⾸先要明⽩的就是说你紧张和担⼼的感觉是你对外界的相,你对⽣命如何运⾏的法则或者是规律你不清楚.就这么说,如果你⾮常春天过了是夏天,夏天过了是秋天,秋天过了是冬天,⼀年四季…… ⽩天过了是⿊夜,是充满了变化的.那这个朵花谢了会开,开了会谢.那如果你能理解的话,你不会因为花⼀开⼀谢或者是天⼀⿊⼀亮,你就开始产⽣恐慌了,明⽩吗? 就是说如果你知道这个草冬天死掉了,春天还会长出来.</w:t>
      </w:r>
    </w:p>
    <w:p w14:paraId="69C8ED98">
      <w:pPr>
        <w:rPr>
          <w:rFonts w:hint="eastAsia"/>
        </w:rPr>
      </w:pPr>
      <w:r>
        <w:rPr>
          <w:rFonts w:hint="eastAsia"/>
          <w:lang w:eastAsia="zh-CN"/>
        </w:rPr>
        <w:t xml:space="preserve">Questioner: </w:t>
      </w:r>
      <w:r>
        <w:rPr>
          <w:rFonts w:hint="eastAsia"/>
        </w:rPr>
        <w:t xml:space="preserve">After hearing the information, I always get excited. When faced with situations, there's still anxiety and concern. My husband grinds his teeth while sleeping; I believe it's due to work-related stress... </w:t>
      </w:r>
      <w:r>
        <w:rPr>
          <w:rFonts w:hint="eastAsia"/>
          <w:lang w:eastAsia="zh-CN"/>
        </w:rPr>
        <w:t xml:space="preserve">Higher Spirit: </w:t>
      </w:r>
      <w:r>
        <w:rPr>
          <w:rFonts w:hint="eastAsia"/>
        </w:rPr>
        <w:t>Wait a moment. You are experiencing tension or worry because of external appearances, right? How do we deal with feelings of tension and worry, correct? First, you need to understand that your feelings of anxiety and concern stem from how you perceive the world around you; you're unclear about the laws or patterns governing life's operation. Imagine if you knew that spring follows summer, which is followed by autumn, then winter, year after year... It's like day turning into night, a cycle full of change. That flower might bloom and later wither, and when it blooms again. If you can understand this, you won't panic at the sight of flowers blooming or wilting, or at the transition from darkness to light. Can you see how if you know that grass dies in winter but springs back to life?</w:t>
      </w:r>
    </w:p>
    <w:p w14:paraId="428A9BA9">
      <w:pPr>
        <w:rPr>
          <w:rFonts w:hint="eastAsia"/>
        </w:rPr>
      </w:pPr>
    </w:p>
    <w:p w14:paraId="0FA845E4">
      <w:pPr>
        <w:rPr>
          <w:rFonts w:hint="eastAsia"/>
        </w:rPr>
      </w:pPr>
      <w:r>
        <w:rPr>
          <w:rFonts w:hint="eastAsia"/>
        </w:rPr>
        <w:t>那它死掉,它不会引起你的恐慌、担⼼或者草不能死.所以通过这个过程当中你就能看到你还缺少对⽣命真相的认识.它是你产⽣的恐慌,它就好像是你不知道天⿊了,天还会亮,才导致你对天⿊的恐惧.那如何去缓解这个? 那就是不断地去发现⽣命的真相是什么.那通过什么呢? 通过我们的信息.因为通过连接我们的信息,你就能认识到死就是⽣,结束就是新的开始.⼀切存在都是在⼀个变化的过程当中,没有任何不产⽣变化.因为所有的⼀切都是在变化当中.每⼀个⽣命,你看⼀下,哪⼀棵植物,哪⼀个动物,哪⼀个⽣命它不是这样? 那越是去认识到⽣命的真相,看到⽣命的真相.那么逐渐的就会去拥抱变化,你不会因为变化⽽产⽣⼀些恐慌或者不适的.</w:t>
      </w:r>
    </w:p>
    <w:p w14:paraId="35BD169C">
      <w:pPr>
        <w:rPr>
          <w:rFonts w:hint="eastAsia"/>
        </w:rPr>
      </w:pPr>
      <w:r>
        <w:rPr>
          <w:rFonts w:hint="eastAsia"/>
        </w:rPr>
        <w:t>If it dies, it won't cause your panic, concern, or fear that grass can't die. So through this process, you can see what you lack in understanding the truth of life. It's the panic you generate; it's like not knowing when night falls, but day will still come, leading to fear of darkness. How do you alleviate this? You need to constantly uncover what the truth of life is. Through what? Our information. Because by connecting with our information, you can recognize that death is birth, ending is a new beginning. Everything exists in a process of change, nothing remains unchanged. As everything is changing all the time. Look at every life, every plant, every animal, every existence – isn't it this way for them too? The more you understand the truth of life and see the truth of life, gradually you'll embrace change, and you won't generate panic or discomfort due to changes.</w:t>
      </w:r>
    </w:p>
    <w:p w14:paraId="4CE55FCC">
      <w:pPr>
        <w:rPr>
          <w:rFonts w:hint="eastAsia"/>
        </w:rPr>
      </w:pPr>
    </w:p>
    <w:p w14:paraId="5ECE6B9B">
      <w:pPr>
        <w:rPr>
          <w:rFonts w:hint="eastAsia"/>
        </w:rPr>
      </w:pPr>
      <w:r>
        <w:rPr>
          <w:rFonts w:hint="eastAsia"/>
        </w:rPr>
        <w:t>所以会随着你对⽣命的认知,你会越来越淡定.</w:t>
      </w:r>
    </w:p>
    <w:p w14:paraId="7E1F4092">
      <w:pPr>
        <w:rPr>
          <w:rFonts w:hint="eastAsia"/>
        </w:rPr>
      </w:pPr>
      <w:r>
        <w:rPr>
          <w:rFonts w:hint="eastAsia"/>
        </w:rPr>
        <w:t>So as your understanding of life grows, you will become increasingly calm.</w:t>
      </w:r>
    </w:p>
    <w:p w14:paraId="30B4E9C4">
      <w:pPr>
        <w:rPr>
          <w:rFonts w:hint="eastAsia"/>
        </w:rPr>
      </w:pPr>
    </w:p>
    <w:p w14:paraId="46543E2A">
      <w:pPr>
        <w:rPr>
          <w:rFonts w:hint="eastAsia"/>
        </w:rPr>
      </w:pPr>
      <w:r>
        <w:rPr>
          <w:rFonts w:hint="eastAsia"/>
        </w:rPr>
        <w:t>问: 刚才说到内在有时候莫名的担⼼, ⽐如说婆婆和爸爸妈妈,两边⽼⼈都80多岁了.他们⾝体稍微不舒服,我就会有担⼼.</w:t>
      </w:r>
    </w:p>
    <w:p w14:paraId="143F4C8C">
      <w:pPr>
        <w:rPr>
          <w:rFonts w:hint="eastAsia"/>
        </w:rPr>
      </w:pPr>
      <w:r>
        <w:rPr>
          <w:rFonts w:hint="eastAsia"/>
          <w:lang w:eastAsia="zh-CN"/>
        </w:rPr>
        <w:t xml:space="preserve">Questioner: </w:t>
      </w:r>
      <w:r>
        <w:rPr>
          <w:rFonts w:hint="eastAsia"/>
        </w:rPr>
        <w:t>Just now you mentioned feeling inexplicable concern sometimes, for instance about my mother-in-law and parents, both of whom are in their mid-80s. If they have a slight discomfort, I would be worried.</w:t>
      </w:r>
    </w:p>
    <w:p w14:paraId="721F7C0B">
      <w:pPr>
        <w:rPr>
          <w:rFonts w:hint="eastAsia"/>
        </w:rPr>
      </w:pPr>
    </w:p>
    <w:p w14:paraId="518F6D24">
      <w:pPr>
        <w:rPr>
          <w:rFonts w:hint="eastAsia"/>
        </w:rPr>
      </w:pPr>
      <w:r>
        <w:rPr>
          <w:rFonts w:hint="eastAsia"/>
        </w:rPr>
        <w:t>⾼灵:这么说吧,你婆婆也好,你爸爸妈妈也好,他们的这次健康问题通过JOJO⽼师对他们的影响,你看到了吧,整个过程?那你就看到他有病或者他有问题只有在你们有同样的频率,就是你拿它没办法.那如果你处在⼀个更⾼的痞频率,它没有任何疾病,你看到没有?疾病可以变化成礼物,它可以变化成转变或者是转折,它可以变换成⼀个改变你⽣命质量的礼物.那说明疾病只能产⽣在你有限的认知⾥⾯,你拿它没办法.那如果进⼊到⽆限或者是更⾼的频率,它没有疾病.⼀切都是把你推向爱和合⼀的⼀个状态的.所以你就知道你之所以产⽣这种担忧是因为你拿它没办法,那是因为你的认知有限.那当你的认知⽆限了呢?</w:t>
      </w:r>
    </w:p>
    <w:p w14:paraId="3E988954">
      <w:pPr>
        <w:rPr>
          <w:rFonts w:hint="eastAsia"/>
        </w:rPr>
      </w:pPr>
      <w:r>
        <w:rPr>
          <w:rFonts w:hint="eastAsia"/>
          <w:lang w:eastAsia="zh-CN"/>
        </w:rPr>
        <w:t xml:space="preserve">Higher Spirit: </w:t>
      </w:r>
      <w:r>
        <w:rPr>
          <w:rFonts w:hint="eastAsia"/>
        </w:rPr>
        <w:t>So, whether it's your mother-in-law or your parents, you've seen how their health issues affect them through Mrs. JOJO's influence, right? The entire process? That means they are ill only when they share the same frequency with you, which is something you can't handle. But what if you were in a higher vibrational state? Would there be no illnesses then? Diseases could transform into gifts, turning into changes or turning points, becoming gifts that alter your life quality. This suggests that diseases can only occur within your limited awareness where you have no control. If you were to enter an infinite or higher frequency, without any illnesses, everything would push you towards a state of love and unity. That's why you're experiencing this concern - because there's nothing you can do about it due to the limitations of your understanding. And what if your understanding was limitless?</w:t>
      </w:r>
    </w:p>
    <w:p w14:paraId="2C1DF8D1">
      <w:pPr>
        <w:rPr>
          <w:rFonts w:hint="eastAsia"/>
        </w:rPr>
      </w:pPr>
    </w:p>
    <w:p w14:paraId="79EAC547">
      <w:pPr>
        <w:rPr>
          <w:rFonts w:hint="eastAsia"/>
        </w:rPr>
      </w:pPr>
      <w:r>
        <w:rPr>
          <w:rFonts w:hint="eastAsia"/>
        </w:rPr>
        <w:t>问: 关于我⼯作,上⼀周反馈我带的团队没有进步,我同事带的团队进步了.我⾃⼰会觉得难受,觉得⾯⼦上过不去.</w:t>
      </w:r>
    </w:p>
    <w:p w14:paraId="58713072">
      <w:pPr>
        <w:rPr>
          <w:rFonts w:hint="eastAsia"/>
        </w:rPr>
      </w:pPr>
      <w:r>
        <w:rPr>
          <w:rFonts w:hint="eastAsia"/>
          <w:lang w:eastAsia="zh-CN"/>
        </w:rPr>
        <w:t xml:space="preserve">Questioner: </w:t>
      </w:r>
      <w:r>
        <w:rPr>
          <w:rFonts w:hint="eastAsia"/>
        </w:rPr>
        <w:t>Concerning my job, feedback for the team I lead was that there has been no progress last week while the team led by my colleague showed improvement. I feel embarrassed and ashamed about this.</w:t>
      </w:r>
    </w:p>
    <w:p w14:paraId="5C6CB4D3">
      <w:pPr>
        <w:rPr>
          <w:rFonts w:hint="eastAsia"/>
        </w:rPr>
      </w:pPr>
    </w:p>
    <w:p w14:paraId="38F8BD32">
      <w:pPr>
        <w:rPr>
          <w:rFonts w:hint="eastAsia"/>
        </w:rPr>
      </w:pPr>
      <w:r>
        <w:rPr>
          <w:rFonts w:hint="eastAsia"/>
        </w:rPr>
        <w:t>⾼灵: 我们通过这个事件映射出来的是你还是对你⾃我的⼀个不认知,就是你还不知道你真实的⾝份是什么.所以它会因为外界的⼀些变化和外界的⼀些声⾳⽽产⽣⼀种,就是你会产⽣这种.就这么说,如果你知道你⾃⼰是只⽼虎,你在森林⾥⾯是王.那别⼈说你是只⼩⽼⿏,你是个怂货,会对你有影响吗? 它不会对你有影响的.所以这又映射出你还对你⾃⼰的真实⾝份,你到底是什么,你还没有⾜够的认知.就是你还没有去看到它,那你还没有看到你价值,所以会被外界的⼀些评判或者是声⾳或者是定义对你还有⼀定的影响.那你只需要通过这个不断地去看到你的⽣命.为什么? 当你在通过这个过程,你不断地去看到你到底是谁.</w:t>
      </w:r>
    </w:p>
    <w:p w14:paraId="225D1E5F">
      <w:pPr>
        <w:rPr>
          <w:rFonts w:hint="eastAsia"/>
        </w:rPr>
      </w:pPr>
      <w:r>
        <w:rPr>
          <w:rFonts w:hint="eastAsia"/>
          <w:lang w:eastAsia="zh-CN"/>
        </w:rPr>
        <w:t xml:space="preserve">Higher Spirit: </w:t>
      </w:r>
      <w:r>
        <w:rPr>
          <w:rFonts w:hint="eastAsia"/>
        </w:rPr>
        <w:t>What this event reflects is either your unawareness of yourself or your identity, meaning you don't know who you truly are. So it can be influenced by external changes and external voices leading to a certain reaction from you, which makes it so that if others tell you that you're just a small mouse, they call you a coward, would this have an impact on you? It wouldn't affect you at all. This highlights that you still lack awareness of your true self—what you really are. You haven't seen yourself clearly yet and thus understand its value. Hence, external judgments or voices defining you will still have some impact. The key is to continuously observe your life through this process because as you go through it, you'll constantly ask yourself who you truly are.</w:t>
      </w:r>
    </w:p>
    <w:p w14:paraId="44512340">
      <w:pPr>
        <w:rPr>
          <w:rFonts w:hint="eastAsia"/>
        </w:rPr>
      </w:pPr>
    </w:p>
    <w:p w14:paraId="4A170B73">
      <w:pPr>
        <w:rPr>
          <w:rFonts w:hint="eastAsia"/>
        </w:rPr>
      </w:pPr>
      <w:r>
        <w:rPr>
          <w:rFonts w:hint="eastAsia"/>
        </w:rPr>
        <w:t>你有多么⽆可替代,多么独⼀⽆⼆.那你便可以把这个眼光看到每⼀个⽣命.那如果你</w:t>
      </w:r>
    </w:p>
    <w:p w14:paraId="0CA34144">
      <w:pPr>
        <w:rPr>
          <w:rFonts w:hint="eastAsia"/>
        </w:rPr>
      </w:pPr>
      <w:r>
        <w:rPr>
          <w:rFonts w:hint="eastAsia"/>
        </w:rPr>
        <w:t>How indispensable you are, how one-of-a-kind. Then you can see this perspective in every life. If you</w:t>
      </w:r>
    </w:p>
    <w:p w14:paraId="2B13ED70">
      <w:pPr>
        <w:rPr>
          <w:rFonts w:hint="eastAsia"/>
        </w:rPr>
      </w:pPr>
    </w:p>
    <w:p w14:paraId="0B43FF90">
      <w:pPr>
        <w:rPr>
          <w:rFonts w:hint="eastAsia"/>
        </w:rPr>
      </w:pPr>
      <w:r>
        <w:rPr>
          <w:rFonts w:hint="eastAsia"/>
        </w:rPr>
        <w:t>能看到每⼀个⽣命都是独⼀⽆⼆的,那你就是神了呀,你不是⼈啊.只有⼈的眼⾥才有分别,明⽩吗?那你看到在通过你去⾃我探索和⾃我认识⽣命的真相的过程当中,你就发⽣转变了.你就从⼈到神的⼀个状态了.然后你能看到⾃⼰,那你就⼀定能看到别⼈.因为都是⼀样的.就好像你能看清楚前⾯的那座⼭,那你当然能清楚前⾯的那棵树了,⼀样的.因为你的视⼒变好了呀.所以这⼀切都是来⽀持你蜕变.你蜕变,你同时转变了多少⼈的命运?为什么?因为别⼈也看不到⾃⼰的⾝份,但是你却能看到.你能看到,你就能帮别⼈看到.他们能看到,他们就能成为,就这么简单.</w:t>
      </w:r>
    </w:p>
    <w:p w14:paraId="6A609E26">
      <w:pPr>
        <w:rPr>
          <w:rFonts w:hint="eastAsia"/>
        </w:rPr>
      </w:pPr>
      <w:r>
        <w:rPr>
          <w:rFonts w:hint="eastAsia"/>
        </w:rPr>
        <w:t>If you can see that every life is unique and unparalleled, then you are a god – not human. Only humans perceive distinctions; understand this? In the process of exploring and recognizing the truth of life through yourself, you undergo transformation. You shift from being human to something akin to divine. And when you can see yourself, you naturally also see others, because it's all the same. Just as if you can clearly see that mountain ahead, you can equally discern every tree before it, similarly. Your vision has improved, so everything supports this metamorphosis. You change, and in doing so, how many people's destinies do you alter? Why? Because others cannot see their own identities, but you can. You can see; thus, you can help others see as well. They can see, they can become – it's that simple.</w:t>
      </w:r>
    </w:p>
    <w:p w14:paraId="710A9153">
      <w:pPr>
        <w:rPr>
          <w:rFonts w:hint="eastAsia"/>
        </w:rPr>
      </w:pPr>
    </w:p>
    <w:p w14:paraId="641DB255">
      <w:pPr>
        <w:rPr>
          <w:rFonts w:hint="eastAsia"/>
        </w:rPr>
      </w:pPr>
      <w:r>
        <w:rPr>
          <w:rFonts w:hint="eastAsia"/>
        </w:rPr>
        <w:t>所以说你们⽣命中每⼀个⽚刻,每⼀⾯镜⼦都可以让你有⼀次照见⾃⼰的机会,来让你看到你现在是在哪⼀个level,你现在是⽔平.就好像你们考试,你如果不知道⾃⼰的⽔平,你怎么去补课?你怎么去加强?你怎么去往哪⽅⾯努⼒,对吧? 往哪⽅⾯去补课嘛.不然往哪⾥发⼒你都不知道.所以你看到你⼼中每⼀次产⽣的不适感,它都在帮你看到⽣命的真相,它都在帮助你活的智慧,它都在影响你⽣命发⽣转变.那我们是不是要欢迎敞开,对不适感感到兴奋,⽽不是说感到害怕担忧.不然就跟鸵鸟把头埋在沙⼦⾥⾯,掩⽿盗铃,对吧? 你把头埋到沙⼦⾥⾯拒绝成长,你就好像是在⼀个假象⾥⾯永远都不要醒过来.⼀直在那沉睡着.</w:t>
      </w:r>
    </w:p>
    <w:p w14:paraId="2FA685E3">
      <w:pPr>
        <w:rPr>
          <w:rFonts w:hint="eastAsia"/>
        </w:rPr>
      </w:pPr>
      <w:r>
        <w:rPr>
          <w:rFonts w:hint="eastAsia"/>
        </w:rPr>
        <w:t>So, every moment and every mirror in your life offers you a chance to reflect on yourself, allowing you to gauge where you are at in your development. It's like taking an exam; how can you improve if you don't know what level you're at? How do you know where to focus your efforts or take additional classes? You need direction and clarity about which areas require improvement, right? Without knowing the direction of improvement, you're just blindly trying things without a clear purpose. Therefore, when you observe each discomfort arising in your heart, it is helping you uncover the truth of life, enhancing your wisdom to live more effectively, influencing your life's transformation. Shouldn't we welcome and be excited by this discomfort instead of fearing or worrying about it? Otherwise, it would be like burying one's head in the sand or pretending not to hear the alarm clock ring; in essence, refusing to grow and remain perpetually trapped in a delusional state, always sleeping through opportunities for change.</w:t>
      </w:r>
    </w:p>
    <w:p w14:paraId="30A693F4">
      <w:pPr>
        <w:rPr>
          <w:rFonts w:hint="eastAsia"/>
        </w:rPr>
      </w:pPr>
    </w:p>
    <w:p w14:paraId="15EFEEC5">
      <w:pPr>
        <w:pStyle w:val="3"/>
        <w:bidi w:val="0"/>
        <w:rPr>
          <w:rFonts w:hint="eastAsia"/>
        </w:rPr>
      </w:pPr>
      <w:bookmarkStart w:id="211" w:name="_Toc25408"/>
      <w:r>
        <w:rPr>
          <w:rFonts w:hint="eastAsia"/>
        </w:rPr>
        <w:t>2024/05/05 — 孩⼦⽪肤瘙痒的原因Reasons for a Child's Itchy Skin</w:t>
      </w:r>
      <w:bookmarkEnd w:id="211"/>
    </w:p>
    <w:p w14:paraId="54C3C025">
      <w:pPr>
        <w:rPr>
          <w:rFonts w:hint="eastAsia"/>
        </w:rPr>
      </w:pPr>
    </w:p>
    <w:p w14:paraId="7263CADD">
      <w:pPr>
        <w:rPr>
          <w:rFonts w:hint="eastAsia"/>
        </w:rPr>
      </w:pPr>
      <w:r>
        <w:rPr>
          <w:rFonts w:hint="eastAsia"/>
        </w:rPr>
        <w:t>⾼灵: 你说什么问题?</w:t>
      </w:r>
    </w:p>
    <w:p w14:paraId="5B236F0C">
      <w:pPr>
        <w:rPr>
          <w:rFonts w:hint="eastAsia"/>
        </w:rPr>
      </w:pPr>
      <w:r>
        <w:rPr>
          <w:rFonts w:hint="eastAsia"/>
          <w:lang w:eastAsia="zh-CN"/>
        </w:rPr>
        <w:t xml:space="preserve">Higher Spirit: </w:t>
      </w:r>
      <w:r>
        <w:rPr>
          <w:rFonts w:hint="eastAsia"/>
        </w:rPr>
        <w:t>What problem are you saying?</w:t>
      </w:r>
    </w:p>
    <w:p w14:paraId="0C278D81">
      <w:pPr>
        <w:rPr>
          <w:rFonts w:hint="eastAsia"/>
        </w:rPr>
      </w:pPr>
    </w:p>
    <w:p w14:paraId="6DEBE327">
      <w:pPr>
        <w:rPr>
          <w:rFonts w:hint="eastAsia"/>
        </w:rPr>
      </w:pPr>
      <w:r>
        <w:rPr>
          <w:rFonts w:hint="eastAsia"/>
        </w:rPr>
        <w:t>问: 我的孩⼦XX的灵魂主题.5岁多.</w:t>
      </w:r>
    </w:p>
    <w:p w14:paraId="08BE9E12">
      <w:pPr>
        <w:rPr>
          <w:rFonts w:hint="eastAsia"/>
        </w:rPr>
      </w:pPr>
      <w:r>
        <w:rPr>
          <w:rFonts w:hint="eastAsia"/>
          <w:lang w:eastAsia="zh-CN"/>
        </w:rPr>
        <w:t xml:space="preserve">Questioner: </w:t>
      </w:r>
      <w:r>
        <w:rPr>
          <w:rFonts w:hint="eastAsia"/>
        </w:rPr>
        <w:t>My child XX's soul theme is around age 5+.</w:t>
      </w:r>
    </w:p>
    <w:p w14:paraId="143332DA">
      <w:pPr>
        <w:rPr>
          <w:rFonts w:hint="eastAsia"/>
        </w:rPr>
      </w:pPr>
    </w:p>
    <w:p w14:paraId="265EE510">
      <w:pPr>
        <w:rPr>
          <w:rFonts w:hint="eastAsia"/>
        </w:rPr>
      </w:pPr>
      <w:r>
        <w:rPr>
          <w:rFonts w:hint="eastAsia"/>
        </w:rPr>
        <w:t>⾼灵: 这个孩⼦来到你们的⽣命当中,他就纯粹的像是你们能量的结晶.如果你和你⽼公是处于在⼀种不适感,就⽐如说你们的能量状态在⼀种分裂或者不舒服的⼀个状态,那这就是他呈现的⼀个状态.如果你们的状态是处于在和谐爱的状态,那这就是他会呈现的状态.就是他是如实的反应了你们家的能量状态,他就是你们家能量状态的⼀个果.他来到你们的⽣命当中,他是来如实的反应你们家能量状态的果.</w:t>
      </w:r>
    </w:p>
    <w:p w14:paraId="34E5CB7C">
      <w:pPr>
        <w:rPr>
          <w:rFonts w:hint="eastAsia"/>
        </w:rPr>
      </w:pPr>
      <w:r>
        <w:rPr>
          <w:rFonts w:hint="eastAsia"/>
          <w:lang w:eastAsia="zh-CN"/>
        </w:rPr>
        <w:t xml:space="preserve">Higher Spirit: </w:t>
      </w:r>
      <w:r>
        <w:rPr>
          <w:rFonts w:hint="eastAsia"/>
        </w:rPr>
        <w:t>This child enters your lives as pure reflections of your energy essence. If you and your husband are experiencing discomfort, meaning your energy is in a state of division or unease, that's how he manifests. If you're in harmony and love, this is the manifestation of his presence. He genuinely reflects the energy dynamics of your home - he's the fruit of your household's energy state. He comes into your lives to reflect truthfully the果of your family's energy state.</w:t>
      </w:r>
    </w:p>
    <w:p w14:paraId="47387257">
      <w:pPr>
        <w:rPr>
          <w:rFonts w:hint="eastAsia"/>
        </w:rPr>
      </w:pPr>
    </w:p>
    <w:p w14:paraId="529802BF">
      <w:pPr>
        <w:rPr>
          <w:rFonts w:hint="eastAsia"/>
        </w:rPr>
      </w:pPr>
      <w:r>
        <w:rPr>
          <w:rFonts w:hint="eastAsia"/>
        </w:rPr>
        <w:t>问: 那他的⽪肤病显⽰的是什么呢? ⽪肤痒,过敏.</w:t>
      </w:r>
    </w:p>
    <w:p w14:paraId="238BDA8C">
      <w:pPr>
        <w:rPr>
          <w:rFonts w:hint="eastAsia"/>
        </w:rPr>
      </w:pPr>
      <w:r>
        <w:rPr>
          <w:rFonts w:hint="eastAsia"/>
          <w:lang w:eastAsia="zh-CN"/>
        </w:rPr>
        <w:t xml:space="preserve">Questioner: </w:t>
      </w:r>
      <w:r>
        <w:rPr>
          <w:rFonts w:hint="eastAsia"/>
        </w:rPr>
        <w:t>What does his skin disease show? It's itchy skin and allergies.</w:t>
      </w:r>
    </w:p>
    <w:p w14:paraId="0F749354">
      <w:pPr>
        <w:rPr>
          <w:rFonts w:hint="eastAsia"/>
        </w:rPr>
      </w:pPr>
    </w:p>
    <w:p w14:paraId="5C740C1C">
      <w:pPr>
        <w:rPr>
          <w:rFonts w:hint="eastAsia"/>
        </w:rPr>
      </w:pPr>
      <w:r>
        <w:rPr>
          <w:rFonts w:hint="eastAsia"/>
        </w:rPr>
        <w:t>⾼灵: 你和你⽼公就好像你们的⼀个,你们就好像是那种状态,就好像是外⾯是⼀棵树看上去好好的,但是⾥⾯却长了好多⾍,这就是你跟你⽼公两个⼈的能量状态.也就是说你们可能看上去可能没有什么问题,但是实际上你们可能有很⼤的问题,就是你们的能量层⾯.就是表⾥不⼀吧.那表⾥不⼀的话,他会把你们内在的不适感给呈现出来.</w:t>
      </w:r>
    </w:p>
    <w:p w14:paraId="3091DC46">
      <w:pPr>
        <w:rPr>
          <w:rFonts w:hint="eastAsia"/>
        </w:rPr>
      </w:pPr>
      <w:r>
        <w:rPr>
          <w:rFonts w:hint="eastAsia"/>
          <w:lang w:eastAsia="zh-CN"/>
        </w:rPr>
        <w:t xml:space="preserve">Higher Spirit: </w:t>
      </w:r>
      <w:r>
        <w:rPr>
          <w:rFonts w:hint="eastAsia"/>
        </w:rPr>
        <w:t>You and your husband are like one entity; you seem to be in a certain state where everything appears fine on the outside, much like a healthy tree with many pests hidden inside. This describes your energy dynamic as a couple. In other words, even though you might not see any issues superficially, there could be significant problems beneath the surface, specifically at an energetic level. It's essentially being two-faced; this imbalance would manifest as inner discomfort surfacing externally.</w:t>
      </w:r>
    </w:p>
    <w:p w14:paraId="1DAB3002">
      <w:pPr>
        <w:rPr>
          <w:rFonts w:hint="eastAsia"/>
        </w:rPr>
      </w:pPr>
    </w:p>
    <w:p w14:paraId="0B800BDC">
      <w:pPr>
        <w:rPr>
          <w:rFonts w:hint="eastAsia"/>
        </w:rPr>
      </w:pPr>
      <w:r>
        <w:rPr>
          <w:rFonts w:hint="eastAsia"/>
        </w:rPr>
        <w:t>问: 能不能看到我⽼公的灵魂主题呢?</w:t>
      </w:r>
    </w:p>
    <w:p w14:paraId="06594B1A">
      <w:pPr>
        <w:rPr>
          <w:rFonts w:hint="eastAsia"/>
        </w:rPr>
      </w:pPr>
      <w:r>
        <w:rPr>
          <w:rFonts w:hint="eastAsia"/>
          <w:lang w:eastAsia="zh-CN"/>
        </w:rPr>
        <w:t xml:space="preserve">Questioner: </w:t>
      </w:r>
      <w:r>
        <w:rPr>
          <w:rFonts w:hint="eastAsia"/>
        </w:rPr>
        <w:t>Can I see my husband's soul theme?</w:t>
      </w:r>
    </w:p>
    <w:p w14:paraId="39F5FEF4">
      <w:pPr>
        <w:rPr>
          <w:rFonts w:hint="eastAsia"/>
        </w:rPr>
      </w:pPr>
    </w:p>
    <w:p w14:paraId="715220CC">
      <w:pPr>
        <w:rPr>
          <w:rFonts w:hint="eastAsia"/>
        </w:rPr>
      </w:pPr>
      <w:r>
        <w:rPr>
          <w:rFonts w:hint="eastAsia"/>
        </w:rPr>
        <w:t>⾼灵: 你⽼公他这⼀世的能量状态就好像是顽固、固化,就好像是⼀个⾮常坚硬的铁块,然后很难把它给融化掉的状态⼀样.所以⼉⼦跟你⽼公的关系就好像是有⼀种,就这么说吧,你⽼公他是有⼀点漠然,就是有⼀点淡漠、有⼀点冷漠、有⼀点对外界的什么东西都是有⼀种漠不关⼼或者引不起他的注意.因为他就在⾃⼰的欲望⾥⾯,他在⾃⼰的头脑⾥⾯.他好像是被⾃⼰的⼀些东西蒙蔽了双眼的状态⼀样,那你⼉⼦就会有⼀个要去引起他的注意.为什么想要引起你⽼公的注意呢? 就这么说,我们打⽐喻,你⽼公他就好像⼀个赌⿁,他已经沉浸在⾥⾯了,赌红双眼了,他眼⾥只有赌赌赌、钱钱钱.他已经觉察不到外界的⼀切了.那孩⼦可能发⽺癫疯,⽐如啊.</w:t>
      </w:r>
    </w:p>
    <w:p w14:paraId="6EF428C0">
      <w:pPr>
        <w:rPr>
          <w:rFonts w:hint="eastAsia"/>
        </w:rPr>
      </w:pPr>
      <w:r>
        <w:rPr>
          <w:rFonts w:hint="eastAsia"/>
          <w:lang w:eastAsia="zh-CN"/>
        </w:rPr>
        <w:t xml:space="preserve">Higher Spirit: </w:t>
      </w:r>
      <w:r>
        <w:rPr>
          <w:rFonts w:hint="eastAsia"/>
        </w:rPr>
        <w:t>His energy state in this lifetime is like stubbornness or being set in his ways, akin to a very hard iron block that's difficult to melt. Thus, the relationship between your son and your husband has something of an indifferent tone - he appears somewhat distant, cold, showing little concern for others or anything outside himself. He's trapped within his own desires and thoughts. It's as if he's blinded by some internal illusions. Your son is then trying to draw his attention. Why would one want to attract their father's attention? Analogously, imagine your husband as a gambler completely immersed in the game, eyes red from prolonged exposure, only seeing 'gamble' and 'money'. He no longer notices anything else around him. Perhaps like when someone might have a fit of uncontrollable laughter or starts behaving strangely due to extreme excitement or agitation.</w:t>
      </w:r>
    </w:p>
    <w:p w14:paraId="26AEBF23">
      <w:pPr>
        <w:rPr>
          <w:rFonts w:hint="eastAsia"/>
        </w:rPr>
      </w:pPr>
    </w:p>
    <w:p w14:paraId="28864A8B">
      <w:pPr>
        <w:rPr>
          <w:rFonts w:hint="eastAsia"/>
        </w:rPr>
      </w:pPr>
      <w:r>
        <w:rPr>
          <w:rFonts w:hint="eastAsia"/>
        </w:rPr>
        <w:t>那发⽺癫疯这个⾏为动作其实就是想要把你⽼公从赌当中唤醒过来.</w:t>
      </w:r>
    </w:p>
    <w:p w14:paraId="3089E524">
      <w:pPr>
        <w:rPr>
          <w:rFonts w:hint="eastAsia"/>
        </w:rPr>
      </w:pPr>
      <w:r>
        <w:rPr>
          <w:rFonts w:hint="eastAsia"/>
        </w:rPr>
        <w:t>The action of having a fit of madness is actually intended to shock your husband out of his gambling.</w:t>
      </w:r>
    </w:p>
    <w:p w14:paraId="2C9C5808">
      <w:pPr>
        <w:rPr>
          <w:rFonts w:hint="eastAsia"/>
        </w:rPr>
      </w:pPr>
    </w:p>
    <w:p w14:paraId="0ECB889E">
      <w:pPr>
        <w:rPr>
          <w:rFonts w:hint="eastAsia"/>
        </w:rPr>
      </w:pPr>
      <w:r>
        <w:rPr>
          <w:rFonts w:hint="eastAsia"/>
        </w:rPr>
        <w:t>问: 我把这个录⾳给我⽼公听,他不能接受.他眼⾥只有物质.</w:t>
      </w:r>
    </w:p>
    <w:p w14:paraId="76CD0298">
      <w:pPr>
        <w:rPr>
          <w:rFonts w:hint="eastAsia"/>
        </w:rPr>
      </w:pPr>
      <w:r>
        <w:rPr>
          <w:rFonts w:hint="eastAsia"/>
          <w:lang w:eastAsia="zh-CN"/>
        </w:rPr>
        <w:t xml:space="preserve">Questioner: </w:t>
      </w:r>
      <w:r>
        <w:rPr>
          <w:rFonts w:hint="eastAsia"/>
        </w:rPr>
        <w:t>I played this recording for my husband, but he can't accept it. He only sees material things in his eyes.</w:t>
      </w:r>
    </w:p>
    <w:p w14:paraId="562B7F4D">
      <w:pPr>
        <w:rPr>
          <w:rFonts w:hint="eastAsia"/>
        </w:rPr>
      </w:pPr>
    </w:p>
    <w:p w14:paraId="530DF7CD">
      <w:pPr>
        <w:rPr>
          <w:rFonts w:hint="eastAsia"/>
        </w:rPr>
      </w:pPr>
      <w:r>
        <w:rPr>
          <w:rFonts w:hint="eastAsia"/>
        </w:rPr>
        <w:t>⾼灵: 对,他是顽固不化我们刚刚说.他就是完全是封闭的,完全对外界关上门了.你是在这个相当中,是在对苦难和病痛,就是你有⼀个很强的⽣命是苦难的,是痛苦的,就是有⼀个很重的苦难的相.就⽐如说⽣命很痛苦、很沉重、没办法,这⼏个字.它是⼀个你很凝固的⼀个相.</w:t>
      </w:r>
    </w:p>
    <w:p w14:paraId="1BB6CAED">
      <w:pPr>
        <w:rPr>
          <w:rFonts w:hint="eastAsia"/>
        </w:rPr>
      </w:pPr>
      <w:r>
        <w:rPr>
          <w:rFonts w:hint="eastAsia"/>
          <w:lang w:eastAsia="zh-CN"/>
        </w:rPr>
        <w:t xml:space="preserve">Higher Spirit: </w:t>
      </w:r>
      <w:r>
        <w:rPr>
          <w:rFonts w:hint="eastAsia"/>
        </w:rPr>
        <w:t>Yes, he is stubborn and resistant as we just mentioned. He's completely closed off, completely shutting out the world. You are within this aspect, dealing with suffering and pain where you have a strong sense of life being difficult, painful, bearing heavy suffering - embodying words like 'extremely painful', 'very沉重', feeling helpless. It's a very rigid state of being.</w:t>
      </w:r>
    </w:p>
    <w:p w14:paraId="43BDA8A7">
      <w:pPr>
        <w:rPr>
          <w:rFonts w:hint="eastAsia"/>
        </w:rPr>
      </w:pPr>
    </w:p>
    <w:p w14:paraId="5DF73AA9">
      <w:pPr>
        <w:rPr>
          <w:rFonts w:hint="eastAsia"/>
        </w:rPr>
      </w:pPr>
      <w:r>
        <w:rPr>
          <w:rFonts w:hint="eastAsia"/>
        </w:rPr>
        <w:t>问: 我也想改变,但是没办法.</w:t>
      </w:r>
    </w:p>
    <w:p w14:paraId="5E949574">
      <w:pPr>
        <w:rPr>
          <w:rFonts w:hint="eastAsia"/>
        </w:rPr>
      </w:pPr>
      <w:r>
        <w:rPr>
          <w:rFonts w:hint="eastAsia"/>
        </w:rPr>
        <w:t xml:space="preserve"> </w:t>
      </w:r>
      <w:r>
        <w:rPr>
          <w:rFonts w:hint="eastAsia"/>
          <w:lang w:eastAsia="zh-CN"/>
        </w:rPr>
        <w:t xml:space="preserve">Questioner: </w:t>
      </w:r>
      <w:r>
        <w:rPr>
          <w:rFonts w:hint="eastAsia"/>
        </w:rPr>
        <w:t>I also want to change, but I can't.</w:t>
      </w:r>
    </w:p>
    <w:p w14:paraId="7AF1A6F9">
      <w:pPr>
        <w:rPr>
          <w:rFonts w:hint="eastAsia"/>
        </w:rPr>
      </w:pPr>
    </w:p>
    <w:p w14:paraId="31B21888">
      <w:pPr>
        <w:rPr>
          <w:rFonts w:hint="eastAsia"/>
        </w:rPr>
      </w:pPr>
      <w:r>
        <w:rPr>
          <w:rFonts w:hint="eastAsia"/>
        </w:rPr>
        <w:t>⾼灵: 你看吧,这就是你的能量: 我也想改变,但是没办法.那就是你现在陷在这个相⾥⾯了.那你⽼公他陷在他的相⾥⾯了,我们刚刚说他有很强⼤的欲望.你陷在对⽣命痛苦的相⾥⾯.你们俩实际上都是在相⾥⾯.只是他的相是欲望,你的相是苦.⽣命是苦或者⽣命的是苦难,它这就是⼀个相.你只是陷在⾥⾯了.那为什么你⽼公会有⼀个强烈的欲望的相</w:t>
      </w:r>
    </w:p>
    <w:p w14:paraId="01D5A459">
      <w:pPr>
        <w:rPr>
          <w:rFonts w:hint="eastAsia"/>
        </w:rPr>
      </w:pPr>
      <w:r>
        <w:rPr>
          <w:rFonts w:hint="eastAsia"/>
        </w:rPr>
        <w:t>Spirit: See this is your energy: I also want to change, but there's nothing I can do. That's why you're stuck in this phase now. And your husband is also stuck in his phase. We just said that he has a very strong desire. You are trapped in the phase of life suffering. Both of you are actually trapped in phases. His phase is desire and yours is suffering. Life is suffering or life is difficult, it's simply a phase. You're just caught up in it. That's why your husband would have this intense phase of desire</w:t>
      </w:r>
    </w:p>
    <w:p w14:paraId="2D142569">
      <w:pPr>
        <w:rPr>
          <w:rFonts w:hint="eastAsia"/>
        </w:rPr>
      </w:pPr>
    </w:p>
    <w:p w14:paraId="214D84DA">
      <w:pPr>
        <w:rPr>
          <w:rFonts w:hint="eastAsia"/>
        </w:rPr>
      </w:pPr>
      <w:r>
        <w:rPr>
          <w:rFonts w:hint="eastAsia"/>
        </w:rPr>
        <w:t>呢?因为你陷在⽣命的苦⾥⾯,那他这个欲望实际上想脱离这个苦.他会觉得我有钱了,⽣命就不苦了,明⽩吗?实际上他的欲望就是为了逃离你产⽣的相.知道这层关系了吗?你们三个⼈实际上息息相关的.你⼉⼦是想刺激醒你⽼公,他在他的欲望⾥⾯.那你⽼公的欲望,他是想逃离你制造的苦的相.因为你会产⽣⽣命很苦,没有办法改变的能量.那欲望就是想改变.因为他会觉得我如果有⼀⼤笔钱,就不苦了.所以他就是想逃脱你这个.那我们看到这层关系当中的出路在哪⾥呢?出路就在你要先脱离这个苦的相.就是你要先把⽣命变成是甜的,你在品尝它,你在享受它.你变成甜的过后,你⽼公就不会有这么⼤的欲望了.因为他不需要改变什么了.</w:t>
      </w:r>
    </w:p>
    <w:p w14:paraId="0DDE5091">
      <w:pPr>
        <w:rPr>
          <w:rFonts w:hint="eastAsia"/>
        </w:rPr>
      </w:pPr>
      <w:r>
        <w:rPr>
          <w:rFonts w:hint="eastAsia"/>
        </w:rPr>
        <w:t>Isn't it because you're suffering in life? This desire of his is actually trying to escape from this suffering. He would think that if I have money, life wouldn't be so hard, right? Actually, his desire is all about escaping the illusion created by your condition. Do you understand this relationship now? You three are indeed interconnected. Your son wants to stimulate your husband's awakening within his own desires. Meanwhile, your husband's desire is trying to escape from the suffering he perceives as a result of your actions. Because you create energy that reflects life being very hard and unchangeable. The desire seeks change because he believes that with a large sum of money, life would be easier. He just wants to escape what you've created. So, where is the way out in this situation? The answer lies in you first escaping from this illusion of suffering. By turning your life into something sweet, experiencing it and enjoying it. Once you become sweet, your husband's desire won't be as intense anymore. Because he doesn't need to change anything anymore.</w:t>
      </w:r>
    </w:p>
    <w:p w14:paraId="16D44B59">
      <w:pPr>
        <w:rPr>
          <w:rFonts w:hint="eastAsia"/>
        </w:rPr>
      </w:pPr>
    </w:p>
    <w:p w14:paraId="7677DCA2">
      <w:pPr>
        <w:rPr>
          <w:rFonts w:hint="eastAsia"/>
        </w:rPr>
      </w:pPr>
      <w:r>
        <w:rPr>
          <w:rFonts w:hint="eastAsia"/>
        </w:rPr>
        <w:t>他会你这尝到⽣命甜的味道.那你孩⼦便不需要再⽤这种⽅式来引起他的注意了,不需要把他从这个物质世界的相⾥⾯拉出来了.你知道这层关系了吗?这层关系就是说你要脱离苦海.</w:t>
      </w:r>
    </w:p>
    <w:p w14:paraId="09C16A1C">
      <w:pPr>
        <w:rPr>
          <w:rFonts w:hint="eastAsia"/>
        </w:rPr>
      </w:pPr>
      <w:r>
        <w:rPr>
          <w:rFonts w:hint="eastAsia"/>
        </w:rPr>
        <w:t>He will taste the sweetness of life for you. Then, your child won't need to use this method to attract his attention anymore, nor will he need to pull him out from the illusions of this material world. Do you understand this relationship? This relationship means that you need to escape the suffering sea.</w:t>
      </w:r>
    </w:p>
    <w:p w14:paraId="61D63B4C">
      <w:pPr>
        <w:rPr>
          <w:rFonts w:hint="eastAsia"/>
        </w:rPr>
      </w:pPr>
    </w:p>
    <w:p w14:paraId="360E59BA">
      <w:pPr>
        <w:rPr>
          <w:rFonts w:hint="eastAsia"/>
        </w:rPr>
      </w:pPr>
      <w:r>
        <w:rPr>
          <w:rFonts w:hint="eastAsia"/>
        </w:rPr>
        <w:t>问: 怎么去脱离苦海呢? 但是每天看到孩⼦这样,⽼公又漠不关⼼……⾼灵: 确实,你说的很对.但是⽆论你说的有多对,都只是因为你投射出这个相来给你体验.所以才在那真实地呈现出来,明⽩吗? 那我们怎么改变呢? 我们先⼀点⼀点改变.你有在听我们的信息吗? 那听了信息会舒服⼀点吗?</w:t>
      </w:r>
    </w:p>
    <w:p w14:paraId="17F621AB">
      <w:pPr>
        <w:rPr>
          <w:rFonts w:hint="eastAsia"/>
        </w:rPr>
      </w:pPr>
      <w:r>
        <w:rPr>
          <w:rFonts w:hint="eastAsia"/>
          <w:lang w:eastAsia="zh-CN"/>
        </w:rPr>
        <w:t xml:space="preserve">Questioner: </w:t>
      </w:r>
      <w:r>
        <w:rPr>
          <w:rFonts w:hint="eastAsia"/>
        </w:rPr>
        <w:t xml:space="preserve">How do we escape from the ocean of suffering? But every day, seeing my child like this, and my husband is indifferent... </w:t>
      </w:r>
      <w:r>
        <w:rPr>
          <w:rFonts w:hint="eastAsia"/>
          <w:lang w:eastAsia="zh-CN"/>
        </w:rPr>
        <w:t xml:space="preserve">Higher Spirit: </w:t>
      </w:r>
      <w:r>
        <w:rPr>
          <w:rFonts w:hint="eastAsia"/>
        </w:rPr>
        <w:t>Indeed, you're absolutely right. But no matter how right you are, it's only because you project this image onto yourself to experience. That's why it manifests so vividly in reality, understand? So how do we change that? We start by making small changes. Have you been listening to our messages? Would hearing those messages make you feel better?</w:t>
      </w:r>
    </w:p>
    <w:p w14:paraId="6AD817BC">
      <w:pPr>
        <w:rPr>
          <w:rFonts w:hint="eastAsia"/>
        </w:rPr>
      </w:pPr>
    </w:p>
    <w:p w14:paraId="12727CC7">
      <w:pPr>
        <w:rPr>
          <w:rFonts w:hint="eastAsia"/>
        </w:rPr>
      </w:pPr>
      <w:r>
        <w:rPr>
          <w:rFonts w:hint="eastAsia"/>
        </w:rPr>
        <w:t>问: 有⼀点⾼灵: 那你听的多吗?问: 听的不是很多……⾼灵: 那就去加强听我们信息的⼀个频率.因为你必须去做出我想要去改变.你有下决⼼我要改变我的命运吗? 还是就是苦,改变不了,没办法,像你说的.</w:t>
      </w:r>
    </w:p>
    <w:p w14:paraId="42B483AB">
      <w:pPr>
        <w:rPr>
          <w:rFonts w:hint="eastAsia"/>
        </w:rPr>
      </w:pPr>
      <w:r>
        <w:rPr>
          <w:rFonts w:hint="eastAsia"/>
          <w:lang w:eastAsia="zh-CN"/>
        </w:rPr>
        <w:t xml:space="preserve">Questioner: </w:t>
      </w:r>
      <w:r>
        <w:rPr>
          <w:rFonts w:hint="eastAsia"/>
        </w:rPr>
        <w:t>One high spiritual level: Do you listen a lot?</w:t>
      </w:r>
    </w:p>
    <w:p w14:paraId="5C69E4F1">
      <w:pPr>
        <w:rPr>
          <w:rFonts w:hint="eastAsia"/>
        </w:rPr>
      </w:pPr>
    </w:p>
    <w:p w14:paraId="5B76881F">
      <w:pPr>
        <w:rPr>
          <w:rFonts w:hint="eastAsia"/>
        </w:rPr>
      </w:pPr>
      <w:r>
        <w:rPr>
          <w:rFonts w:hint="eastAsia"/>
        </w:rPr>
        <w:t>Answer: Not very much...</w:t>
      </w:r>
    </w:p>
    <w:p w14:paraId="28E2259A">
      <w:pPr>
        <w:rPr>
          <w:rFonts w:hint="eastAsia"/>
        </w:rPr>
      </w:pPr>
    </w:p>
    <w:p w14:paraId="66CAA713">
      <w:pPr>
        <w:rPr>
          <w:rFonts w:hint="eastAsia"/>
        </w:rPr>
      </w:pPr>
      <w:r>
        <w:rPr>
          <w:rFonts w:hint="eastAsia"/>
        </w:rPr>
        <w:t>High Spirituality: Then focus on increasing your frequency of listening to our messages. Because you must make the effort to bring about changes that I want. Have you made up your mind to change your destiny? Or is it just hard, unable to change, no way, as you say?</w:t>
      </w:r>
    </w:p>
    <w:p w14:paraId="512D1F71">
      <w:pPr>
        <w:rPr>
          <w:rFonts w:hint="eastAsia"/>
        </w:rPr>
      </w:pPr>
    </w:p>
    <w:p w14:paraId="21DAB6CB">
      <w:pPr>
        <w:rPr>
          <w:rFonts w:hint="eastAsia"/>
        </w:rPr>
      </w:pPr>
      <w:r>
        <w:rPr>
          <w:rFonts w:hint="eastAsia"/>
        </w:rPr>
        <w:t>问: 有下决⼼改变,我⼀直在学习……⾼灵: ⾸先,你要下定决定改变.那你就在这条路上.在这条路上,第⼀就是要提⾼听我们信息的频率,跟我们的信息接触.为什么呢? 因为⾥⾯它是⽆限,因为它是强⼤的能量,因为它是爱,因为它是让你看到⽣命的真相.因为如果你看不到⽣命的真相的话,你就⼀直是在幻像和假象当中循环.所以说如果……问: 这⼏年看了很多书……⾼灵: 我们不说其它的书,我们只需要你接触我们的信息.第⼀,接触我们的信息.第⼆,就是让你先改变起来.你多⼤年龄?</w:t>
      </w:r>
    </w:p>
    <w:p w14:paraId="474B4FE8">
      <w:pPr>
        <w:rPr>
          <w:rFonts w:hint="eastAsia"/>
        </w:rPr>
      </w:pPr>
      <w:r>
        <w:rPr>
          <w:rFonts w:hint="eastAsia"/>
          <w:lang w:eastAsia="zh-CN"/>
        </w:rPr>
        <w:t xml:space="preserve">Questioner: </w:t>
      </w:r>
      <w:r>
        <w:rPr>
          <w:rFonts w:hint="eastAsia"/>
        </w:rPr>
        <w:t xml:space="preserve">Having made a determination to change, I've been studying... </w:t>
      </w:r>
      <w:r>
        <w:rPr>
          <w:rFonts w:hint="eastAsia"/>
          <w:lang w:eastAsia="zh-CN"/>
        </w:rPr>
        <w:t xml:space="preserve">Higher Spirit: </w:t>
      </w:r>
      <w:r>
        <w:rPr>
          <w:rFonts w:hint="eastAsia"/>
        </w:rPr>
        <w:t xml:space="preserve">Firstly, you need to make up your mind to change. That's where you are on the path. On this path, the first thing is to increase the frequency of listening to our messages and connecting with our information. Why? Because it's infinite, because it's powerful energy, because it's love, because it reveals the truth about life. If you can't see the truth about life, you will keep circling in illusions and delusions. So if... </w:t>
      </w:r>
      <w:r>
        <w:rPr>
          <w:rFonts w:hint="eastAsia"/>
          <w:lang w:eastAsia="zh-CN"/>
        </w:rPr>
        <w:t xml:space="preserve">Questioner: </w:t>
      </w:r>
      <w:r>
        <w:rPr>
          <w:rFonts w:hint="eastAsia"/>
        </w:rPr>
        <w:t xml:space="preserve">I've read many books over these past few years... </w:t>
      </w:r>
      <w:r>
        <w:rPr>
          <w:rFonts w:hint="eastAsia"/>
          <w:lang w:eastAsia="zh-CN"/>
        </w:rPr>
        <w:t xml:space="preserve">Higher Spirit: </w:t>
      </w:r>
      <w:r>
        <w:rPr>
          <w:rFonts w:hint="eastAsia"/>
        </w:rPr>
        <w:t>We don't talk about other books; we just need you to connect with our information. First, connect with our information. Second, start making changes for yourself. How old are you?</w:t>
      </w:r>
    </w:p>
    <w:p w14:paraId="18FC4959">
      <w:pPr>
        <w:rPr>
          <w:rFonts w:hint="eastAsia"/>
        </w:rPr>
      </w:pPr>
    </w:p>
    <w:p w14:paraId="79EEAE6C">
      <w:pPr>
        <w:rPr>
          <w:rFonts w:hint="eastAsia"/>
        </w:rPr>
      </w:pPr>
      <w:r>
        <w:rPr>
          <w:rFonts w:hint="eastAsia"/>
        </w:rPr>
        <w:t>问: 45岁.</w:t>
      </w:r>
    </w:p>
    <w:p w14:paraId="18453D90">
      <w:pPr>
        <w:rPr>
          <w:rFonts w:hint="eastAsia"/>
        </w:rPr>
      </w:pPr>
      <w:r>
        <w:rPr>
          <w:rFonts w:hint="eastAsia"/>
          <w:lang w:eastAsia="zh-CN"/>
        </w:rPr>
        <w:t xml:space="preserve">Questioner: </w:t>
      </w:r>
      <w:r>
        <w:rPr>
          <w:rFonts w:hint="eastAsia"/>
        </w:rPr>
        <w:t>Age 45.</w:t>
      </w:r>
    </w:p>
    <w:p w14:paraId="0423D01F">
      <w:pPr>
        <w:rPr>
          <w:rFonts w:hint="eastAsia"/>
        </w:rPr>
      </w:pPr>
    </w:p>
    <w:p w14:paraId="5CA2FBBA">
      <w:pPr>
        <w:rPr>
          <w:rFonts w:hint="eastAsia"/>
        </w:rPr>
      </w:pPr>
      <w:r>
        <w:rPr>
          <w:rFonts w:hint="eastAsia"/>
        </w:rPr>
        <w:t>⾼灵: 那你可以先从⽐如说改变你的样⼦,⽐如说先让⾃⼰感受到…… 你会照镜⼦,对不对?那我们先让镜⼦⾥⾯的相产⽣变化.就⽐如说化点妆,⽐如说你去锻炼,让⾃⼰的⾝型发⽣变化.为什么呢? 因为我们⽬前要转变你物质的这个相嘛,对吧? 那你接触到这个相,它产⽣变化.所以第⼀就是在你认知上⾯,那就是通过我们的信息.它会让你看世界的眼睛不⼀样,外⾯的世界就变了.然后再从你外在的形象,你再⼀点点的去变化它.那你的⽣命当中</w:t>
      </w:r>
    </w:p>
    <w:p w14:paraId="2C11CF4C">
      <w:pPr>
        <w:rPr>
          <w:rFonts w:hint="eastAsia"/>
        </w:rPr>
      </w:pPr>
      <w:r>
        <w:rPr>
          <w:rFonts w:hint="eastAsia"/>
          <w:lang w:eastAsia="zh-CN"/>
        </w:rPr>
        <w:t xml:space="preserve">Higher Spirit: </w:t>
      </w:r>
      <w:r>
        <w:rPr>
          <w:rFonts w:hint="eastAsia"/>
        </w:rPr>
        <w:t>So you can start by changing your appearance, for example by first making yourself feel... Do you look in the mirror, right? Let's change what you see in the mirror. For instance, put on some makeup, or work out to change your body shape. Why is this necessary? Because we are transforming your physical form at the moment, aren't we? When you interact with this new form, it will change. Therefore, the first step is in your perception through our information - it alters the way you see the world, making the outside world seem different to you. Then, gradually modify your outer appearance as well. Within your life...</w:t>
      </w:r>
    </w:p>
    <w:p w14:paraId="00653B48">
      <w:pPr>
        <w:rPr>
          <w:rFonts w:hint="eastAsia"/>
        </w:rPr>
      </w:pPr>
    </w:p>
    <w:p w14:paraId="5A27AEA2">
      <w:pPr>
        <w:rPr>
          <w:rFonts w:hint="eastAsia"/>
        </w:rPr>
      </w:pPr>
      <w:r>
        <w:rPr>
          <w:rFonts w:hint="eastAsia"/>
        </w:rPr>
        <w:t>它就开始产⽣变化了.那产⽣变化后,你们家的能量就会开始产⽣变化了.然后你们家的能量开始变化后,你⽼公就会开始变化了,你孩⼦就会开始变化了.所以它就好像是连到⼀起的.</w:t>
      </w:r>
    </w:p>
    <w:p w14:paraId="76C3762E">
      <w:pPr>
        <w:rPr>
          <w:rFonts w:hint="eastAsia"/>
        </w:rPr>
      </w:pPr>
      <w:r>
        <w:rPr>
          <w:rFonts w:hint="eastAsia"/>
        </w:rPr>
        <w:t>It starts to change. Once it changes, the energy in your home will begin to change. Then, after your family's energy begins to change, your husband and children will also start changing. So it's like they are all connected.</w:t>
      </w:r>
    </w:p>
    <w:p w14:paraId="48692B72">
      <w:pPr>
        <w:rPr>
          <w:rFonts w:hint="eastAsia"/>
        </w:rPr>
      </w:pPr>
    </w:p>
    <w:p w14:paraId="5BD91302">
      <w:pPr>
        <w:rPr>
          <w:rFonts w:hint="eastAsia"/>
        </w:rPr>
      </w:pPr>
      <w:r>
        <w:rPr>
          <w:rFonts w:hint="eastAsia"/>
        </w:rPr>
        <w:t>问: 那饮⾷⽅⾯需不需要忌⼜啊? 吃维⽣素呢?</w:t>
      </w:r>
    </w:p>
    <w:p w14:paraId="7F6067A3">
      <w:pPr>
        <w:rPr>
          <w:rFonts w:hint="eastAsia"/>
        </w:rPr>
      </w:pPr>
      <w:r>
        <w:rPr>
          <w:rFonts w:hint="eastAsia"/>
          <w:lang w:eastAsia="zh-CN"/>
        </w:rPr>
        <w:t xml:space="preserve">Questioner: </w:t>
      </w:r>
      <w:r>
        <w:rPr>
          <w:rFonts w:hint="eastAsia"/>
        </w:rPr>
        <w:t>Do I need to be cautious about my diet? About vitamins too?</w:t>
      </w:r>
    </w:p>
    <w:p w14:paraId="179D7CB9">
      <w:pPr>
        <w:rPr>
          <w:rFonts w:hint="eastAsia"/>
        </w:rPr>
      </w:pPr>
    </w:p>
    <w:p w14:paraId="18675EE7">
      <w:pPr>
        <w:rPr>
          <w:rFonts w:hint="eastAsia"/>
        </w:rPr>
      </w:pPr>
      <w:r>
        <w:rPr>
          <w:rFonts w:hint="eastAsia"/>
        </w:rPr>
        <w:t>⾼灵: 这些东西你⾃⼰去找医⽣.为什么呢? 因为你们通过你们相信什么,你们就去尝试什么.因为当你们在觉得我有⼀些东西可以尝试可以使⽤的时候,你会觉得我有希望,就是我有改变的希望.那其实你已经进⼊到改变的门了.因为你有了希望.</w:t>
      </w:r>
    </w:p>
    <w:p w14:paraId="1A9C541D">
      <w:pPr>
        <w:rPr>
          <w:rFonts w:hint="eastAsia"/>
        </w:rPr>
      </w:pPr>
      <w:r>
        <w:rPr>
          <w:rFonts w:hint="eastAsia"/>
        </w:rPr>
        <w:t xml:space="preserve"> </w:t>
      </w:r>
      <w:r>
        <w:rPr>
          <w:rFonts w:hint="eastAsia"/>
          <w:lang w:eastAsia="zh-CN"/>
        </w:rPr>
        <w:t xml:space="preserve">Higher Spirit: </w:t>
      </w:r>
      <w:r>
        <w:rPr>
          <w:rFonts w:hint="eastAsia"/>
        </w:rPr>
        <w:t>You should find a doctor for these things by yourself. Why? Because you go and try what you believe in. Because when you feel like there's something I can try that might help, you feel hopeful, as if there's hope for change. That means you've already stepped through the door of change because you have hope.</w:t>
      </w:r>
    </w:p>
    <w:p w14:paraId="44756176">
      <w:pPr>
        <w:rPr>
          <w:rFonts w:hint="eastAsia"/>
        </w:rPr>
      </w:pPr>
    </w:p>
    <w:p w14:paraId="0FE0979B">
      <w:pPr>
        <w:rPr>
          <w:rFonts w:hint="eastAsia"/>
        </w:rPr>
      </w:pPr>
      <w:r>
        <w:rPr>
          <w:rFonts w:hint="eastAsia"/>
        </w:rPr>
        <w:t>问: ⼼理安慰是吗?</w:t>
      </w:r>
    </w:p>
    <w:p w14:paraId="6F6C4058">
      <w:pPr>
        <w:rPr>
          <w:rFonts w:hint="eastAsia"/>
        </w:rPr>
      </w:pPr>
      <w:r>
        <w:rPr>
          <w:rFonts w:hint="eastAsia"/>
          <w:lang w:eastAsia="zh-CN"/>
        </w:rPr>
        <w:t xml:space="preserve">Questioner: </w:t>
      </w:r>
      <w:r>
        <w:rPr>
          <w:rFonts w:hint="eastAsia"/>
        </w:rPr>
        <w:t>Is it emotional comfort?</w:t>
      </w:r>
    </w:p>
    <w:p w14:paraId="39B605B3">
      <w:pPr>
        <w:rPr>
          <w:rFonts w:hint="eastAsia"/>
        </w:rPr>
      </w:pPr>
    </w:p>
    <w:p w14:paraId="5D67D50F">
      <w:pPr>
        <w:rPr>
          <w:rFonts w:hint="eastAsia"/>
        </w:rPr>
      </w:pPr>
      <w:r>
        <w:rPr>
          <w:rFonts w:hint="eastAsia"/>
        </w:rPr>
        <w:t>⾼灵: 不是.因为你已经步⼊到转变的门了呀.因为如果外⾯没有给你提供⼀个解决的⽅式的话,你就会觉得我好像没希望了.所以说如果你们找到路⼦,那就去做.就这么简单.所以这⾥的出路就是说你⾃⼰先把苦的变成甜的.</w:t>
      </w:r>
    </w:p>
    <w:p w14:paraId="6034ADC2">
      <w:pPr>
        <w:rPr>
          <w:rFonts w:hint="eastAsia"/>
        </w:rPr>
      </w:pPr>
      <w:r>
        <w:rPr>
          <w:rFonts w:hint="eastAsia"/>
        </w:rPr>
        <w:t>Sage: No. Because you have stepped into the door of transformation. The reason being, if there is no way provided from outside that could solve your problem, you might feel like you have no hope anymore. Therefore, if you find a path, just do it. That's all. So, in this context, the "出路" means transforming your own bitterness into sweetness.</w:t>
      </w:r>
    </w:p>
    <w:p w14:paraId="1DAA4628">
      <w:pPr>
        <w:rPr>
          <w:rFonts w:hint="eastAsia"/>
        </w:rPr>
      </w:pPr>
    </w:p>
    <w:p w14:paraId="451CF1EC">
      <w:pPr>
        <w:rPr>
          <w:rFonts w:hint="eastAsia"/>
        </w:rPr>
      </w:pPr>
      <w:r>
        <w:rPr>
          <w:rFonts w:hint="eastAsia"/>
        </w:rPr>
        <w:t>问: 通灵疗愈是不是能提⾼我的振动频率呢?</w:t>
      </w:r>
    </w:p>
    <w:p w14:paraId="19A9BBFA">
      <w:pPr>
        <w:rPr>
          <w:rFonts w:hint="eastAsia"/>
        </w:rPr>
      </w:pPr>
      <w:r>
        <w:rPr>
          <w:rFonts w:hint="eastAsia"/>
          <w:lang w:eastAsia="zh-CN"/>
        </w:rPr>
        <w:t xml:space="preserve">Questioner: </w:t>
      </w:r>
      <w:r>
        <w:rPr>
          <w:rFonts w:hint="eastAsia"/>
        </w:rPr>
        <w:t>Does spiritual healing raise my vibration frequency?</w:t>
      </w:r>
    </w:p>
    <w:p w14:paraId="6FC5666D">
      <w:pPr>
        <w:rPr>
          <w:rFonts w:hint="eastAsia"/>
        </w:rPr>
      </w:pPr>
    </w:p>
    <w:p w14:paraId="5020634C">
      <w:pPr>
        <w:rPr>
          <w:rFonts w:hint="eastAsia"/>
        </w:rPr>
      </w:pPr>
      <w:r>
        <w:rPr>
          <w:rFonts w:hint="eastAsia"/>
        </w:rPr>
        <w:t>⾼灵: 那你每⼀次你在快乐,那你就在散发疗愈的能量.疗愈的能量,我们已经给到你了.就是疗愈的能⼒我们已经给到你⼿上了.那你可能让⾃⼰化点妆,画个⼜红,⼼情好⼀点.那你就在散发着疗愈能量,明⽩吗? 你以前是没有出路,就不知道这个解决⽅式在哪⾥.你觉得我⽼公这样,孩⼦这样,就觉得没出路.那现在已经让你看到了,给你理清楚你们这层关系是怎么样⼀环扣⼀环,怎么样彼此影响着彼此.我们可以从哪⾥下⼿.那这个出路就是在你这⾥,先把苦的变成甜的.</w:t>
      </w:r>
    </w:p>
    <w:p w14:paraId="3A2AA828">
      <w:pPr>
        <w:rPr>
          <w:rFonts w:hint="eastAsia"/>
        </w:rPr>
      </w:pPr>
      <w:r>
        <w:rPr>
          <w:rFonts w:hint="eastAsia"/>
          <w:lang w:eastAsia="zh-CN"/>
        </w:rPr>
        <w:t xml:space="preserve">Higher Spirit: </w:t>
      </w:r>
      <w:r>
        <w:rPr>
          <w:rFonts w:hint="eastAsia"/>
        </w:rPr>
        <w:t>So every time you're happy, that's when you're radiating healing energy. Healing energy is already given to you. The ability to heal has been put in your hands. You might just do some makeup and maybe add a lipstick color for a better mood. That's when you're radiating healing energy, understand? Before, you had no way out because you didn't know where the solution was. With your husband and kids like this, you felt there was no出路. Now we've shown you that it can be done, and cleared up how your relationships are intertwined, affecting each other. We know where to start. The way out is right here with you, turning the bitter into sweetness.</w:t>
      </w:r>
    </w:p>
    <w:p w14:paraId="3856A0C7">
      <w:pPr>
        <w:rPr>
          <w:rFonts w:hint="eastAsia"/>
        </w:rPr>
      </w:pPr>
    </w:p>
    <w:p w14:paraId="1AD99A65">
      <w:pPr>
        <w:rPr>
          <w:rFonts w:hint="eastAsia"/>
        </w:rPr>
      </w:pPr>
      <w:r>
        <w:rPr>
          <w:rFonts w:hint="eastAsia"/>
        </w:rPr>
        <w:t>问: 就是只要改变我……⾼灵: 对,你变了,你⽼公就会变了.问: 我还有⼀个⼤孩⼦,18岁.</w:t>
      </w:r>
    </w:p>
    <w:p w14:paraId="2A423EEE">
      <w:pPr>
        <w:rPr>
          <w:rFonts w:hint="eastAsia"/>
        </w:rPr>
      </w:pPr>
      <w:r>
        <w:rPr>
          <w:rFonts w:hint="eastAsia"/>
          <w:lang w:eastAsia="zh-CN"/>
        </w:rPr>
        <w:t xml:space="preserve">Questioner: </w:t>
      </w:r>
      <w:r>
        <w:rPr>
          <w:rFonts w:hint="eastAsia"/>
        </w:rPr>
        <w:t xml:space="preserve">Just by changing me... </w:t>
      </w:r>
      <w:r>
        <w:rPr>
          <w:rFonts w:hint="eastAsia"/>
          <w:lang w:eastAsia="zh-CN"/>
        </w:rPr>
        <w:t xml:space="preserve">Higher Spirit: </w:t>
      </w:r>
      <w:r>
        <w:rPr>
          <w:rFonts w:hint="eastAsia"/>
        </w:rPr>
        <w:t xml:space="preserve">Yes, you changed, your husband will change too. </w:t>
      </w:r>
      <w:r>
        <w:rPr>
          <w:rFonts w:hint="eastAsia"/>
          <w:lang w:eastAsia="zh-CN"/>
        </w:rPr>
        <w:t xml:space="preserve">Questioner: </w:t>
      </w:r>
      <w:r>
        <w:rPr>
          <w:rFonts w:hint="eastAsia"/>
        </w:rPr>
        <w:t>I have an older child, 18 years old.</w:t>
      </w:r>
    </w:p>
    <w:p w14:paraId="0AA39BA3">
      <w:pPr>
        <w:rPr>
          <w:rFonts w:hint="eastAsia"/>
        </w:rPr>
      </w:pPr>
    </w:p>
    <w:p w14:paraId="048624D9">
      <w:pPr>
        <w:rPr>
          <w:rFonts w:hint="eastAsia"/>
        </w:rPr>
      </w:pPr>
      <w:r>
        <w:rPr>
          <w:rFonts w:hint="eastAsia"/>
        </w:rPr>
        <w:t>⾼灵: 你给我发⼀张照⽚.你的⼤⼉⼦他就好像是测试你们家的…… 这么说吧,就好像你们家的⽓氛很沉重吧,他可能就是那个活跃器在那.就⽐如说你们的⽓氛是死⽓沉沉的,他会是那个把它搅⽕的.所以他会有⼀种好像正好跟你们的能量相反的.⽐如说你们就好像是那种没办法,他就好像是那种有办法,明⽩吗?</w:t>
      </w:r>
    </w:p>
    <w:p w14:paraId="16E6C167">
      <w:pPr>
        <w:rPr>
          <w:rFonts w:hint="eastAsia"/>
        </w:rPr>
      </w:pPr>
      <w:r>
        <w:rPr>
          <w:rFonts w:hint="eastAsia"/>
          <w:lang w:eastAsia="zh-CN"/>
        </w:rPr>
        <w:t xml:space="preserve">Higher Spirit: </w:t>
      </w:r>
      <w:r>
        <w:rPr>
          <w:rFonts w:hint="eastAsia"/>
        </w:rPr>
        <w:t>Send me a picture of your child. He seems to be the one testing out the atmosphere in your household... Let's say, it feels like there is a heavy atmosphere there, and he might be that energizer, stirring things up. If your environment is dull, he could be the one making it lively. So, his energy could be exactly opposite to yours. You're like those who can't do anything about it, whereas he's the one who can, understand?</w:t>
      </w:r>
    </w:p>
    <w:p w14:paraId="449E39D5">
      <w:pPr>
        <w:rPr>
          <w:rFonts w:hint="eastAsia"/>
        </w:rPr>
      </w:pPr>
    </w:p>
    <w:p w14:paraId="5E3F6B3B">
      <w:pPr>
        <w:rPr>
          <w:rFonts w:hint="eastAsia"/>
        </w:rPr>
      </w:pPr>
      <w:r>
        <w:rPr>
          <w:rFonts w:hint="eastAsia"/>
        </w:rPr>
        <w:t>问: 我感觉他有⼀点内向、消沉、不⾃信.</w:t>
      </w:r>
    </w:p>
    <w:p w14:paraId="5E3D256D">
      <w:pPr>
        <w:rPr>
          <w:rFonts w:hint="eastAsia"/>
        </w:rPr>
      </w:pPr>
      <w:r>
        <w:rPr>
          <w:rFonts w:hint="eastAsia"/>
          <w:lang w:eastAsia="zh-CN"/>
        </w:rPr>
        <w:t xml:space="preserve">Questioner: </w:t>
      </w:r>
      <w:r>
        <w:rPr>
          <w:rFonts w:hint="eastAsia"/>
        </w:rPr>
        <w:t>I feel that he is a bit introverted, depressed, and lacks confidence.</w:t>
      </w:r>
    </w:p>
    <w:p w14:paraId="347B7816">
      <w:pPr>
        <w:rPr>
          <w:rFonts w:hint="eastAsia"/>
        </w:rPr>
      </w:pPr>
    </w:p>
    <w:p w14:paraId="6ED3CFF9">
      <w:pPr>
        <w:rPr>
          <w:rFonts w:hint="eastAsia"/>
        </w:rPr>
      </w:pPr>
      <w:r>
        <w:rPr>
          <w:rFonts w:hint="eastAsia"/>
        </w:rPr>
        <w:t>⾼灵:他来到你们家,他的灵魂主题就是来帮你们激活的,就像是⼀个灯⼀下照到⿊暗⾥⾯,就是⼀个相反的.或者是⼀个平静的湖⾯,⼀个⽯头⼀下扔下去.他的能量对你们来说好像是转化、催化.所以你多听这个孩⼦的,就是听他给你们提意见.</w:t>
      </w:r>
    </w:p>
    <w:p w14:paraId="6A789333">
      <w:pPr>
        <w:rPr>
          <w:rFonts w:hint="eastAsia"/>
        </w:rPr>
      </w:pPr>
      <w:r>
        <w:rPr>
          <w:rFonts w:hint="eastAsia"/>
          <w:lang w:eastAsia="zh-CN"/>
        </w:rPr>
        <w:t xml:space="preserve">Higher Spirit: </w:t>
      </w:r>
      <w:r>
        <w:rPr>
          <w:rFonts w:hint="eastAsia"/>
        </w:rPr>
        <w:t>He comes to your home with the soul theme of helping you activate. It's like a light shining into the darkness, an opposite force. Or it's like a calm lake where a stone is thrown in. His energy seems to transform and catalyze for you. So listen more to this child, listen to his suggestions for you.</w:t>
      </w:r>
    </w:p>
    <w:p w14:paraId="25B11F30">
      <w:pPr>
        <w:rPr>
          <w:rFonts w:hint="eastAsia"/>
        </w:rPr>
      </w:pPr>
    </w:p>
    <w:p w14:paraId="2096BE23">
      <w:pPr>
        <w:rPr>
          <w:rFonts w:hint="eastAsia"/>
        </w:rPr>
      </w:pPr>
      <w:r>
        <w:rPr>
          <w:rFonts w:hint="eastAsia"/>
        </w:rPr>
        <w:t>问: 我是觉得他现在⽐较迷茫,他现在没有上学了.</w:t>
      </w:r>
    </w:p>
    <w:p w14:paraId="6112145F">
      <w:pPr>
        <w:rPr>
          <w:rFonts w:hint="eastAsia"/>
        </w:rPr>
      </w:pPr>
      <w:r>
        <w:rPr>
          <w:rFonts w:hint="eastAsia"/>
          <w:lang w:eastAsia="zh-CN"/>
        </w:rPr>
        <w:t xml:space="preserve">Questioner: </w:t>
      </w:r>
      <w:r>
        <w:rPr>
          <w:rFonts w:hint="eastAsia"/>
        </w:rPr>
        <w:t>I feel that he is now quite lost, as he is no longer in school.</w:t>
      </w:r>
    </w:p>
    <w:p w14:paraId="63BEFFAC">
      <w:pPr>
        <w:rPr>
          <w:rFonts w:hint="eastAsia"/>
        </w:rPr>
      </w:pPr>
    </w:p>
    <w:p w14:paraId="7AFAB720">
      <w:pPr>
        <w:rPr>
          <w:rFonts w:hint="eastAsia"/>
        </w:rPr>
      </w:pPr>
      <w:r>
        <w:rPr>
          <w:rFonts w:hint="eastAsia"/>
        </w:rPr>
        <w:t>⾼灵:他现在还⼩.没关系.但是你要去激励,就是⿎励他.让他就是说,妈妈觉得你这个很厉害,妈妈想听听你的什么什么的.这么说吧,他现在就是有⼀点没有成为⾃⼰.那如果他没有成为⾃⼰,没有做⾃⼰的话,你看到的不是真实的他.你⽬前看到的他不是真实的他.真实的他是有点⼦,有想法,有活⼒.他的能量不是死⽓沉沉的,他是很活跃的,他是有很顽强的⽣命⼒的.所以你去⿎励他做他真实的⾃⼰,他会把你们家的⽓氛带活起来.因为你们家的⽓氛现在就好像是⿊夜⼀样,死⽓沉沉.就像是凝固的状态,就像是结冰的状态.但是这个孩⼦的能量是活的.你的⼩⼉⼦可能能量还有点结冰的状态,但是他是活的.</w:t>
      </w:r>
    </w:p>
    <w:p w14:paraId="29F313D7">
      <w:pPr>
        <w:rPr>
          <w:rFonts w:hint="eastAsia"/>
        </w:rPr>
      </w:pPr>
      <w:r>
        <w:rPr>
          <w:rFonts w:hint="eastAsia"/>
          <w:lang w:eastAsia="zh-CN"/>
        </w:rPr>
        <w:t xml:space="preserve">Higher Spirit: </w:t>
      </w:r>
      <w:r>
        <w:rPr>
          <w:rFonts w:hint="eastAsia"/>
        </w:rPr>
        <w:t>He is still young now. It's alright. But you need to go and motivate him, that means encouraging him. Make him say something like, 'Mother thinks you are great', or 'Mother would like to hear more from you'. In other words, he is not yet fully himself right now. If he is not being himself, you see a facade instead of the real him. The one you currently see isn't the true him. The true essence has a spark, creativity, and vitality. His energy isn't stagnant; it's lively, full of tenacity, and life force. Therefore, by encouraging him to be his authentic self, he will bring liveliness to your family atmosphere. Because your home's atmosphere is like nightfall, lacking in energy. It feels stuck or frozen. But this child's energy is alive. Your little one might still feel a bit stagnant internally, but they are alive.</w:t>
      </w:r>
    </w:p>
    <w:p w14:paraId="3215EFFD">
      <w:pPr>
        <w:rPr>
          <w:rFonts w:hint="eastAsia"/>
        </w:rPr>
      </w:pPr>
    </w:p>
    <w:p w14:paraId="0142C397">
      <w:pPr>
        <w:rPr>
          <w:rFonts w:hint="eastAsia"/>
        </w:rPr>
      </w:pPr>
      <w:r>
        <w:rPr>
          <w:rFonts w:hint="eastAsia"/>
        </w:rPr>
        <w:t>你要⿎励他,⿎励他去玩,⿎励他去做⾃⼰,⿎励他去开⼼.因为他的这种激情,他的这种⽕,他的这种能量燃起来过后就会把你们家给照亮了.他会驱散你们家的阴暗⾯.因为你们家的能量现在有⼀点像是那种阴暗潮湿的⾓落.他像太阳⼀样,明⽩吗? 所以你越是⽀持他做⾃⼰,让⾃⼰激情、开⼼、快乐起来,就是他⾃⼰去爽.然后他就能把你们从旋涡⾥⾯拔出来或者是从泥潭⾥⾯拔出来,把阴暗照亮的那种感觉.这个孩⼦是你们家的希望,不需要担⼼他,上不上学⽆所谓的,因为他脑⼦特别灵活.</w:t>
      </w:r>
    </w:p>
    <w:p w14:paraId="3398BD54">
      <w:pPr>
        <w:rPr>
          <w:rFonts w:hint="eastAsia"/>
        </w:rPr>
      </w:pPr>
      <w:r>
        <w:rPr>
          <w:rFonts w:hint="eastAsia"/>
        </w:rPr>
        <w:t>You should encourage him; encourage him to play and be himself, encouraging happiness in him. His passion, his fire, the energy he possesses will illuminate your home after it has ignited within him. He'll dispel the darkness of your household, as your energy is now somewhat akin to a damp corner. He's like the sun, understand? Therefore, the more you support him in being himself, engaging in activities that ignite his passion and bring him joy, he will essentially help uplift everyone from their current situation - whether it be pulling them out of a vortex or a mire - by illuminating the darkness. This child is the hope of your family; there's no need to worry about his education, as he has an exceptionally quick mind that doesn't necessarily depend on formal schooling for his development and success.</w:t>
      </w:r>
    </w:p>
    <w:p w14:paraId="0122FED9">
      <w:pPr>
        <w:rPr>
          <w:rFonts w:hint="eastAsia"/>
        </w:rPr>
      </w:pPr>
    </w:p>
    <w:p w14:paraId="2CBC3BEA">
      <w:pPr>
        <w:rPr>
          <w:rFonts w:hint="eastAsia"/>
        </w:rPr>
      </w:pPr>
      <w:r>
        <w:rPr>
          <w:rFonts w:hint="eastAsia"/>
        </w:rPr>
        <w:t>问: 我跟我⽼公的功课是什么?</w:t>
      </w:r>
    </w:p>
    <w:p w14:paraId="13416D63">
      <w:pPr>
        <w:rPr>
          <w:rFonts w:hint="eastAsia"/>
        </w:rPr>
      </w:pPr>
      <w:r>
        <w:rPr>
          <w:rFonts w:hint="eastAsia"/>
          <w:lang w:eastAsia="zh-CN"/>
        </w:rPr>
        <w:t xml:space="preserve">Questioner: </w:t>
      </w:r>
      <w:r>
        <w:rPr>
          <w:rFonts w:hint="eastAsia"/>
        </w:rPr>
        <w:t>What are my husband's and mine homework?</w:t>
      </w:r>
    </w:p>
    <w:p w14:paraId="05023901">
      <w:pPr>
        <w:rPr>
          <w:rFonts w:hint="eastAsia"/>
        </w:rPr>
      </w:pPr>
    </w:p>
    <w:p w14:paraId="6C3A047B">
      <w:pPr>
        <w:rPr>
          <w:rFonts w:hint="eastAsia"/>
        </w:rPr>
      </w:pPr>
      <w:r>
        <w:rPr>
          <w:rFonts w:hint="eastAsia"/>
        </w:rPr>
        <w:t>⾼灵: 就好像你钻在你的⽜⾓尖⾥⾯,他钻在他的⽜⾓尖⾥⾯.你们俩都在⾃⼰的⾓落⾥⾯都不出来.你觉得他不出来,他觉得你不出来,就像这种.</w:t>
      </w:r>
    </w:p>
    <w:p w14:paraId="1E02CC23">
      <w:pPr>
        <w:rPr>
          <w:rFonts w:hint="eastAsia"/>
        </w:rPr>
      </w:pPr>
      <w:r>
        <w:rPr>
          <w:rFonts w:hint="eastAsia"/>
          <w:lang w:eastAsia="zh-CN"/>
        </w:rPr>
        <w:t xml:space="preserve">Higher Spirit: </w:t>
      </w:r>
      <w:r>
        <w:rPr>
          <w:rFonts w:hint="eastAsia"/>
        </w:rPr>
        <w:t>It's like you're poking your head into the tip of your cow horn, and he's poking his head into the tip of his cow horn. Both of you are hiding in your respective corners without coming out. You think he doesn't come out, and he thinks you don't come out, just like this.</w:t>
      </w:r>
    </w:p>
    <w:p w14:paraId="4966E3C2">
      <w:pPr>
        <w:rPr>
          <w:rFonts w:hint="eastAsia"/>
        </w:rPr>
      </w:pPr>
    </w:p>
    <w:p w14:paraId="49EF9A48">
      <w:pPr>
        <w:rPr>
          <w:rFonts w:hint="eastAsia"/>
        </w:rPr>
      </w:pPr>
      <w:r>
        <w:rPr>
          <w:rFonts w:hint="eastAsia"/>
        </w:rPr>
        <w:t>问: 我们要学习互相包容体谅?</w:t>
      </w:r>
    </w:p>
    <w:p w14:paraId="375CF57D">
      <w:pPr>
        <w:rPr>
          <w:rFonts w:hint="eastAsia"/>
        </w:rPr>
      </w:pPr>
      <w:r>
        <w:rPr>
          <w:rFonts w:hint="eastAsia"/>
          <w:lang w:eastAsia="zh-CN"/>
        </w:rPr>
        <w:t xml:space="preserve">Questioner: </w:t>
      </w:r>
      <w:r>
        <w:rPr>
          <w:rFonts w:hint="eastAsia"/>
        </w:rPr>
        <w:t>We need to learn to understand and tolerate each other?</w:t>
      </w:r>
    </w:p>
    <w:p w14:paraId="4BAB04CA">
      <w:pPr>
        <w:rPr>
          <w:rFonts w:hint="eastAsia"/>
        </w:rPr>
      </w:pPr>
    </w:p>
    <w:p w14:paraId="4AECDEAB">
      <w:pPr>
        <w:rPr>
          <w:rFonts w:hint="eastAsia"/>
        </w:rPr>
      </w:pPr>
      <w:r>
        <w:rPr>
          <w:rFonts w:hint="eastAsia"/>
        </w:rPr>
        <w:t>⾼灵: NO,你先出来啊.这么说吧,你俩想离都离不了.你也没办法逃离他的,因为你们俩就是捆绑在⼀起的.就好像有⼀种,你想⼀下,他钻在⼀个墙⾓边,⼀直往⾥⾯钻钻钻.然后你钻在你的墙⾓,你也钻钻钻.你们俩都不出来,就像这种感觉.你越是在埋怨他的时候,你就越是在钻⽜⾓尖.就这么简单.有⼀种让你⼼灰意冷,⼼都死了.那也没办法.他有⼀点漠然的原因,是因为你呈现的那个相太苦了.他就有⼀点我就不看,少看⼀点.这么说,你⼀直就好像在那制造粪便,拉了很多恶⼼的东西,我们说是从能量层⾯⽣产出很多负能量,拉了很多恶⼼的粪便.然后他就不要看,不要闻,完全闭着眼睛的那种感觉.</w:t>
      </w:r>
    </w:p>
    <w:p w14:paraId="0AA07F6C">
      <w:pPr>
        <w:rPr>
          <w:rFonts w:hint="eastAsia"/>
        </w:rPr>
      </w:pPr>
      <w:r>
        <w:rPr>
          <w:rFonts w:hint="eastAsia"/>
          <w:lang w:eastAsia="zh-CN"/>
        </w:rPr>
        <w:t xml:space="preserve">Higher Spirit: </w:t>
      </w:r>
      <w:r>
        <w:rPr>
          <w:rFonts w:hint="eastAsia"/>
        </w:rPr>
        <w:t>NO, come out first. To put it simply, you can't escape each other no matter what. You can't escape from him either because you are tied together. It's like when you imagine him burrowing into a corner of the wall and just keeps digging deeper. Meanwhile, you're doing the same thing in your own corner. Neither of you is coming out, it feels like that. The more you complain about him, the deeper you dig yourself into a corner. That's all there is to it. There's this feeling that makes you lose heart and feel utterly defeated. It can't be helped. His indifference stems from how miserable your appearance seems to him. He prefers not to look or pay less attention. If you're constantly producing foul-smelling manure, creating a lot of negative energy and bad smell, it means he's choosing not to see or smell it, completely shutting his eyes to the situation.</w:t>
      </w:r>
    </w:p>
    <w:p w14:paraId="07A9041C">
      <w:pPr>
        <w:rPr>
          <w:rFonts w:hint="eastAsia"/>
        </w:rPr>
      </w:pPr>
    </w:p>
    <w:p w14:paraId="5A8E2B96">
      <w:pPr>
        <w:rPr>
          <w:rFonts w:hint="eastAsia"/>
        </w:rPr>
      </w:pPr>
      <w:r>
        <w:rPr>
          <w:rFonts w:hint="eastAsia"/>
        </w:rPr>
        <w:t>所以你怎么刺激他都没有⽤,你怎么说啊、骂啊、要求啊,全都没⽤.所以你越是去要求他、抱怨他的话,你越是陷在你的⽜⾓尖了.</w:t>
      </w:r>
    </w:p>
    <w:p w14:paraId="5B008515">
      <w:pPr>
        <w:rPr>
          <w:rFonts w:hint="eastAsia"/>
        </w:rPr>
      </w:pPr>
      <w:r>
        <w:rPr>
          <w:rFonts w:hint="eastAsia"/>
        </w:rPr>
        <w:t>So no matter how you provoke him, it's useless; whatever you say, scold, or demand of him, it makes no difference. So the more you try to insist on your point or complain about him, the more stuck in your own stubbornness you are.</w:t>
      </w:r>
    </w:p>
    <w:p w14:paraId="320A6B2A">
      <w:pPr>
        <w:rPr>
          <w:rFonts w:hint="eastAsia"/>
        </w:rPr>
      </w:pPr>
    </w:p>
    <w:p w14:paraId="26092093">
      <w:pPr>
        <w:pStyle w:val="3"/>
        <w:bidi w:val="0"/>
        <w:rPr>
          <w:rFonts w:hint="eastAsia"/>
        </w:rPr>
      </w:pPr>
      <w:bookmarkStart w:id="212" w:name="_Toc11975"/>
      <w:r>
        <w:rPr>
          <w:rFonts w:hint="eastAsia"/>
        </w:rPr>
        <w:t>2024/05/05 — 突破物质幻像 Breaking Through Material Illusions</w:t>
      </w:r>
      <w:bookmarkEnd w:id="212"/>
    </w:p>
    <w:p w14:paraId="600D264A">
      <w:pPr>
        <w:rPr>
          <w:rFonts w:hint="eastAsia"/>
        </w:rPr>
      </w:pPr>
    </w:p>
    <w:p w14:paraId="773C986F">
      <w:pPr>
        <w:rPr>
          <w:rFonts w:hint="eastAsia"/>
        </w:rPr>
      </w:pPr>
      <w:r>
        <w:rPr>
          <w:rFonts w:hint="eastAsia"/>
        </w:rPr>
        <w:t>⾼灵: 你说什么问题?</w:t>
      </w:r>
    </w:p>
    <w:p w14:paraId="61D4F1B6">
      <w:pPr>
        <w:rPr>
          <w:rFonts w:hint="eastAsia"/>
        </w:rPr>
      </w:pPr>
      <w:r>
        <w:rPr>
          <w:rFonts w:hint="eastAsia"/>
          <w:lang w:eastAsia="zh-CN"/>
        </w:rPr>
        <w:t xml:space="preserve">Higher Spirit: </w:t>
      </w:r>
      <w:r>
        <w:rPr>
          <w:rFonts w:hint="eastAsia"/>
        </w:rPr>
        <w:t>What problem are you saying?</w:t>
      </w:r>
    </w:p>
    <w:p w14:paraId="31F4653B">
      <w:pPr>
        <w:rPr>
          <w:rFonts w:hint="eastAsia"/>
        </w:rPr>
      </w:pPr>
    </w:p>
    <w:p w14:paraId="4535FB12">
      <w:pPr>
        <w:rPr>
          <w:rFonts w:hint="eastAsia"/>
        </w:rPr>
      </w:pPr>
      <w:r>
        <w:rPr>
          <w:rFonts w:hint="eastAsia"/>
        </w:rPr>
        <w:t>问: 我的灵魂主题是什么?</w:t>
      </w:r>
    </w:p>
    <w:p w14:paraId="78D4E701">
      <w:pPr>
        <w:rPr>
          <w:rFonts w:hint="eastAsia"/>
        </w:rPr>
      </w:pPr>
      <w:r>
        <w:rPr>
          <w:rFonts w:hint="eastAsia"/>
          <w:lang w:eastAsia="zh-CN"/>
        </w:rPr>
        <w:t xml:space="preserve">Questioner: </w:t>
      </w:r>
      <w:r>
        <w:rPr>
          <w:rFonts w:hint="eastAsia"/>
        </w:rPr>
        <w:t>What is the theme of my soul?</w:t>
      </w:r>
    </w:p>
    <w:p w14:paraId="635D2F35">
      <w:pPr>
        <w:rPr>
          <w:rFonts w:hint="eastAsia"/>
        </w:rPr>
      </w:pPr>
    </w:p>
    <w:p w14:paraId="5A382868">
      <w:pPr>
        <w:rPr>
          <w:rFonts w:hint="eastAsia"/>
        </w:rPr>
      </w:pPr>
      <w:r>
        <w:rPr>
          <w:rFonts w:hint="eastAsia"/>
        </w:rPr>
        <w:t>⾼灵: 你的灵魂主题就好像是把对外界的关注、需求、依赖、依靠、在乎变得全部是拿回到内在的过程.那它就是需要你对⽣命的⼀个认知你才能做到.所以说你这⼀⽣就是来体验你⾃⼰,还有就是来学习的.如果说在这之前的话,⽆论是在⼯作⽅⾯你会⼲的不快乐,感情⽅⾯你也会不快乐.⽆论在哪些⽅⾯它都不会是轻松和愉悦的.就算你会体验到很短暂的快乐,但是它⾮常短.然后你又需要外界的调整或者是刺激,就是外界的⼀些⼿段让⾃⼰舒服⼀点.但是你会发现怎么样调整还是不舒服,所以它就会逼着你去探索⽣命的真相.然后让你去学习、领悟,明⽩吗?</w:t>
      </w:r>
    </w:p>
    <w:p w14:paraId="7BC637EF">
      <w:pPr>
        <w:rPr>
          <w:rFonts w:hint="eastAsia"/>
        </w:rPr>
      </w:pPr>
      <w:r>
        <w:rPr>
          <w:rFonts w:hint="eastAsia"/>
        </w:rPr>
        <w:t>Soul Guide: Your soul theme seems to be a process of bringing all attention, needs, dependencies, reliance, and concern back into the inner self. This requires understanding of life, which you must possess to accomplish it. Therefore, your entire lifetime is for experiencing yourself and learning. If not before this stage in your life, whether at work or in relationships, you will experience unhappiness. Whatever aspect of life it may be, it won't be easy or joyful. Even if you might experience fleeting happiness, it's very short-lived. Then, you need adjustments or stimuli from the outside world to feel somewhat comfortable. But you'll find that no matter how you adjust, you're still uncomfortable, thus being pushed to explore the truth about life. This then becomes a learning and understanding process for you.</w:t>
      </w:r>
    </w:p>
    <w:p w14:paraId="52E4814F">
      <w:pPr>
        <w:rPr>
          <w:rFonts w:hint="eastAsia"/>
        </w:rPr>
      </w:pPr>
    </w:p>
    <w:p w14:paraId="0AF0EB2B">
      <w:pPr>
        <w:rPr>
          <w:rFonts w:hint="eastAsia"/>
        </w:rPr>
      </w:pPr>
      <w:r>
        <w:rPr>
          <w:rFonts w:hint="eastAsia"/>
        </w:rPr>
        <w:t>那也就是说在这之前⽆论你换多少⼯作或者⽆论你⼯作怎么样,它不会给你带来⼀种你能够运⽤⾃如,你能够轻松驾驭,你能够在⾥⾯找到⼀种价值感,就是外界的这些东西都会让你做着做着就开始抓狂了,开始让你失去兴趣了,开始没有耐⼼了.</w:t>
      </w:r>
    </w:p>
    <w:p w14:paraId="750C7226">
      <w:pPr>
        <w:rPr>
          <w:rFonts w:hint="eastAsia"/>
        </w:rPr>
      </w:pPr>
      <w:r>
        <w:rPr>
          <w:rFonts w:hint="eastAsia"/>
        </w:rPr>
        <w:t>That means no matter how many jobs you switch or how your work is going before this, it won't provide you with the ability to use it smoothly, make it easy for yourself, find a sense of value within it. Everything from the outside will just start making you feel overwhelmed, lose interest, and become impatient as time goes on.</w:t>
      </w:r>
    </w:p>
    <w:p w14:paraId="54BD91F6">
      <w:pPr>
        <w:rPr>
          <w:rFonts w:hint="eastAsia"/>
        </w:rPr>
      </w:pPr>
    </w:p>
    <w:p w14:paraId="46DCDC39">
      <w:pPr>
        <w:rPr>
          <w:rFonts w:hint="eastAsia"/>
        </w:rPr>
      </w:pPr>
      <w:r>
        <w:rPr>
          <w:rFonts w:hint="eastAsia"/>
        </w:rPr>
        <w:t>问: 那我现在这个⼯作呢?</w:t>
      </w:r>
    </w:p>
    <w:p w14:paraId="77D6D550">
      <w:pPr>
        <w:rPr>
          <w:rFonts w:hint="eastAsia"/>
        </w:rPr>
      </w:pPr>
      <w:r>
        <w:rPr>
          <w:rFonts w:hint="eastAsia"/>
        </w:rPr>
        <w:t xml:space="preserve"> </w:t>
      </w:r>
      <w:r>
        <w:rPr>
          <w:rFonts w:hint="eastAsia"/>
          <w:lang w:eastAsia="zh-CN"/>
        </w:rPr>
        <w:t xml:space="preserve">Questioner: </w:t>
      </w:r>
      <w:r>
        <w:rPr>
          <w:rFonts w:hint="eastAsia"/>
        </w:rPr>
        <w:t>And what about my current job?</w:t>
      </w:r>
    </w:p>
    <w:p w14:paraId="2A9B1B4D">
      <w:pPr>
        <w:rPr>
          <w:rFonts w:hint="eastAsia"/>
        </w:rPr>
      </w:pPr>
    </w:p>
    <w:p w14:paraId="2542AF22">
      <w:pPr>
        <w:rPr>
          <w:rFonts w:hint="eastAsia"/>
        </w:rPr>
      </w:pPr>
      <w:r>
        <w:rPr>
          <w:rFonts w:hint="eastAsia"/>
        </w:rPr>
        <w:t>⾼灵: ⼀样的,⽆论你找什么⼯作.因为什么呢? 因为你⽬前的阶段就是你想要去调整外界或者是从外界去寻找,来让你达到⼀种满⾜或者是满意的状态.但是你会发现怎么样都达不到,明⽩吗?</w:t>
      </w:r>
    </w:p>
    <w:p w14:paraId="0F5E3690">
      <w:pPr>
        <w:rPr>
          <w:rFonts w:hint="eastAsia"/>
        </w:rPr>
      </w:pPr>
      <w:r>
        <w:rPr>
          <w:rFonts w:hint="eastAsia"/>
        </w:rPr>
        <w:t>Spirit: Same, no matter what job you find. Why is that? Because you're at a stage where you want to adjust the outside world or seek from it to achieve a state of fulfillment or satisfaction. But you'll find it's never enough, understand?</w:t>
      </w:r>
    </w:p>
    <w:p w14:paraId="6D968C3A">
      <w:pPr>
        <w:rPr>
          <w:rFonts w:hint="eastAsia"/>
        </w:rPr>
      </w:pPr>
    </w:p>
    <w:p w14:paraId="7C94C55A">
      <w:pPr>
        <w:rPr>
          <w:rFonts w:hint="eastAsia"/>
        </w:rPr>
      </w:pPr>
      <w:r>
        <w:rPr>
          <w:rFonts w:hint="eastAsia"/>
        </w:rPr>
        <w:t>问: 我⽬前这个单位相当于我又⾼升了⼀些.我想知道我能不能驾驭的了这个⼯作?</w:t>
      </w:r>
    </w:p>
    <w:p w14:paraId="5C59A27A">
      <w:pPr>
        <w:rPr>
          <w:rFonts w:hint="eastAsia"/>
        </w:rPr>
      </w:pPr>
      <w:r>
        <w:rPr>
          <w:rFonts w:hint="eastAsia"/>
          <w:lang w:eastAsia="zh-CN"/>
        </w:rPr>
        <w:t xml:space="preserve">Questioner: </w:t>
      </w:r>
      <w:r>
        <w:rPr>
          <w:rFonts w:hint="eastAsia"/>
        </w:rPr>
        <w:t>I feel like my current position is somewhat of a promotion for me. I want to know if I can handle this job.</w:t>
      </w:r>
    </w:p>
    <w:p w14:paraId="6893B03D">
      <w:pPr>
        <w:rPr>
          <w:rFonts w:hint="eastAsia"/>
        </w:rPr>
      </w:pPr>
    </w:p>
    <w:p w14:paraId="1A753D89">
      <w:pPr>
        <w:rPr>
          <w:rFonts w:hint="eastAsia"/>
        </w:rPr>
      </w:pPr>
      <w:r>
        <w:rPr>
          <w:rFonts w:hint="eastAsia"/>
        </w:rPr>
        <w:t>⾼灵: 哪怕你再赚再多的钱,因为我们不是从钱来讲,⽆论你做再⾼的职位,但是你会在⾥⾯抓狂的,你会在⾥⾯体验到⼀种就是不轻松、不愉悦、不快乐、不和谐.就是它会让你神经绷的很紧,这些东西都会变成⼀个负担.</w:t>
      </w:r>
    </w:p>
    <w:p w14:paraId="63A81071">
      <w:pPr>
        <w:rPr>
          <w:rFonts w:hint="eastAsia"/>
        </w:rPr>
      </w:pPr>
      <w:r>
        <w:rPr>
          <w:rFonts w:hint="eastAsia"/>
          <w:lang w:eastAsia="zh-CN"/>
        </w:rPr>
        <w:t xml:space="preserve">Higher Spirit: </w:t>
      </w:r>
      <w:r>
        <w:rPr>
          <w:rFonts w:hint="eastAsia"/>
        </w:rPr>
        <w:t>Even if you earn more and more money, because we're not talking about money here; no matter how high your position may be, but you will be driven crazy inside, experiencing a state that is not轻松, not愉快, not happy, not harmonious. It would make your nerves tense, turning these things into burdens for you.</w:t>
      </w:r>
    </w:p>
    <w:p w14:paraId="07D78943">
      <w:pPr>
        <w:rPr>
          <w:rFonts w:hint="eastAsia"/>
        </w:rPr>
      </w:pPr>
    </w:p>
    <w:p w14:paraId="19E9D85A">
      <w:pPr>
        <w:rPr>
          <w:rFonts w:hint="eastAsia"/>
        </w:rPr>
      </w:pPr>
      <w:r>
        <w:rPr>
          <w:rFonts w:hint="eastAsia"/>
        </w:rPr>
        <w:t>问: 那我需要怎么做呢?</w:t>
      </w:r>
    </w:p>
    <w:p w14:paraId="34AD0C8C">
      <w:pPr>
        <w:rPr>
          <w:rFonts w:hint="eastAsia"/>
        </w:rPr>
      </w:pPr>
      <w:r>
        <w:rPr>
          <w:rFonts w:hint="eastAsia"/>
          <w:lang w:eastAsia="zh-CN"/>
        </w:rPr>
        <w:t xml:space="preserve">Questioner: </w:t>
      </w:r>
      <w:r>
        <w:rPr>
          <w:rFonts w:hint="eastAsia"/>
        </w:rPr>
        <w:t>What do I need to do then?</w:t>
      </w:r>
    </w:p>
    <w:p w14:paraId="5FCE86D7">
      <w:pPr>
        <w:rPr>
          <w:rFonts w:hint="eastAsia"/>
        </w:rPr>
      </w:pPr>
    </w:p>
    <w:p w14:paraId="15BDD5F5">
      <w:pPr>
        <w:rPr>
          <w:rFonts w:hint="eastAsia"/>
        </w:rPr>
      </w:pPr>
      <w:r>
        <w:rPr>
          <w:rFonts w:hint="eastAsia"/>
        </w:rPr>
        <w:t>⾼灵: 那不就是刚才我们说的,你不就是来增加智慧的呀,你就是要学习⽣命的真相是什么.</w:t>
      </w:r>
    </w:p>
    <w:p w14:paraId="208E143B">
      <w:pPr>
        <w:rPr>
          <w:rFonts w:hint="eastAsia"/>
        </w:rPr>
      </w:pPr>
      <w:r>
        <w:rPr>
          <w:rFonts w:hint="eastAsia"/>
        </w:rPr>
        <w:t xml:space="preserve"> That's exactly what we were talking about just now - you came here to enhance wisdom, to learn the truth of life.</w:t>
      </w:r>
    </w:p>
    <w:p w14:paraId="28463BFF">
      <w:pPr>
        <w:rPr>
          <w:rFonts w:hint="eastAsia"/>
        </w:rPr>
      </w:pPr>
    </w:p>
    <w:p w14:paraId="62EF61A7">
      <w:pPr>
        <w:rPr>
          <w:rFonts w:hint="eastAsia"/>
        </w:rPr>
      </w:pPr>
      <w:r>
        <w:rPr>
          <w:rFonts w:hint="eastAsia"/>
        </w:rPr>
        <w:t>问: 我现在跟⼀个杨先⽣想要发展恋情了.我想知道我们俩的灵魂关系是什么样的?</w:t>
      </w:r>
    </w:p>
    <w:p w14:paraId="43288244">
      <w:pPr>
        <w:rPr>
          <w:rFonts w:hint="eastAsia"/>
        </w:rPr>
      </w:pPr>
      <w:r>
        <w:rPr>
          <w:rFonts w:hint="eastAsia"/>
          <w:lang w:eastAsia="zh-CN"/>
        </w:rPr>
        <w:t xml:space="preserve">Questioner: </w:t>
      </w:r>
      <w:r>
        <w:rPr>
          <w:rFonts w:hint="eastAsia"/>
        </w:rPr>
        <w:t>I am now getting closer to Mr. Yang and want to develop a romantic relationship with him. I would like to know what kind of spiritual connection we have together.</w:t>
      </w:r>
    </w:p>
    <w:p w14:paraId="3654DBE7">
      <w:pPr>
        <w:rPr>
          <w:rFonts w:hint="eastAsia"/>
        </w:rPr>
      </w:pPr>
    </w:p>
    <w:p w14:paraId="1558A9BE">
      <w:pPr>
        <w:rPr>
          <w:rFonts w:hint="eastAsia"/>
        </w:rPr>
      </w:pPr>
      <w:r>
        <w:rPr>
          <w:rFonts w:hint="eastAsia"/>
        </w:rPr>
        <w:t>⾼灵: 那他也是把你这种,其实跟⼯作差不多,你也会体验到像我们刚刚说的就是不轻松,就是也会让你觉得不是⼀件享受的事情,明⽩吗? 这么说,关系也好,⼯作也好,它就像是⽕球⼀样你去玩它,它就会烫⼿.就你没有办法从这个当中找到⼀种归属或者是舒适,没有办法.为什么呢? 因为这些东西它本来就是体现出你⽬前的能量状态.它就是来让你体验这个的.体验这个过后,让你开始不再对外界的东西抱有任何的关注或者是在乎或者是追寻或者是依靠、依赖.它会把你推到去探索⽣命的⼀个真相,明⽩吗?</w:t>
      </w:r>
    </w:p>
    <w:p w14:paraId="369FC050">
      <w:pPr>
        <w:rPr>
          <w:rFonts w:hint="eastAsia"/>
        </w:rPr>
      </w:pPr>
      <w:r>
        <w:rPr>
          <w:rFonts w:hint="eastAsia"/>
          <w:lang w:eastAsia="zh-CN"/>
        </w:rPr>
        <w:t xml:space="preserve">Higher Spirit: </w:t>
      </w:r>
      <w:r>
        <w:rPr>
          <w:rFonts w:hint="eastAsia"/>
        </w:rPr>
        <w:t>Indeed, what you experience is similar to work, and just like us discussing earlier, it can be quite challenging, not making it a pleasant experience. Do you understand? Regardless whether we're talking about relationships or jobs, they are like hot coals that you play with; they will burn your hands. You simply cannot find a sense of belonging or comfort from these experiences. Why is this so? These things inherently reflect your current energy state – they are meant to provide you with such experiences. After experiencing them, you start to lose interest in external factors and stop caring about them, pursuing them, relying on them or being dependent on them. Instead, it pushes you towards discovering the truth of life, do you understand?</w:t>
      </w:r>
    </w:p>
    <w:p w14:paraId="528E490F">
      <w:pPr>
        <w:rPr>
          <w:rFonts w:hint="eastAsia"/>
        </w:rPr>
      </w:pPr>
    </w:p>
    <w:p w14:paraId="02E2824A">
      <w:pPr>
        <w:rPr>
          <w:rFonts w:hint="eastAsia"/>
        </w:rPr>
      </w:pPr>
      <w:r>
        <w:rPr>
          <w:rFonts w:hint="eastAsia"/>
        </w:rPr>
        <w:t>问: 那您的意思就是说我最终会放弃感情和事业?</w:t>
      </w:r>
    </w:p>
    <w:p w14:paraId="23FBEF68">
      <w:pPr>
        <w:rPr>
          <w:rFonts w:hint="eastAsia"/>
        </w:rPr>
      </w:pPr>
      <w:r>
        <w:rPr>
          <w:rFonts w:hint="eastAsia"/>
          <w:lang w:eastAsia="zh-CN"/>
        </w:rPr>
        <w:t xml:space="preserve">Questioner: </w:t>
      </w:r>
      <w:r>
        <w:rPr>
          <w:rFonts w:hint="eastAsia"/>
        </w:rPr>
        <w:t>That means in your view I will eventually give up on feelings and career?</w:t>
      </w:r>
    </w:p>
    <w:p w14:paraId="33B8F368">
      <w:pPr>
        <w:rPr>
          <w:rFonts w:hint="eastAsia"/>
        </w:rPr>
      </w:pPr>
    </w:p>
    <w:p w14:paraId="7F50383D">
      <w:pPr>
        <w:rPr>
          <w:rFonts w:hint="eastAsia"/>
        </w:rPr>
      </w:pPr>
      <w:r>
        <w:rPr>
          <w:rFonts w:hint="eastAsia"/>
        </w:rPr>
        <w:t>⾼灵:不是的,所有这些东西它就像是镜⼦⼀样让你可以照见,可以让你去体验.因为这个体验对你来说是必须的.我们没有说你就不要⼯作,不要谈对象了,不是的.但是我们想让你看到你会在⾥⾯产⽣不适感.但是这个不适感是来推动你的意识形态得以提升和扩展的.就是来让你去学习的,⽽不是来让你深陷于此的.因为你们会试图从⼯作或者是从关系中寻找⼀种满⾜感.但是你会发现你找不到.那为什么找不到呢?因为本⾝这个就不是来满⾜你的.NO,它是映射出你的状态来推动你去扩展、成长的.所以感情也好,⼯作也好,它就是来推动你成长的.什么成长呢? 你内在的⼀个成长.</w:t>
      </w:r>
    </w:p>
    <w:p w14:paraId="760A313C">
      <w:pPr>
        <w:rPr>
          <w:rFonts w:hint="eastAsia"/>
        </w:rPr>
      </w:pPr>
      <w:r>
        <w:rPr>
          <w:rFonts w:hint="eastAsia"/>
        </w:rPr>
        <w:t>Soul High: No, all these things are like mirrors for you to see yourselves and experience them. Because this experience is necessary for you. We're not saying that you shouldn't work or date; no, we want you to see how uncomfortable it makes you feel. This discomfort is meant to drive your mental state upward and outward, to make you learn rather than sink into it. You try to find satisfaction in work or relationships, but you can't. Why? Because this isn't designed to satisfy you. It's a reflection of your state to push you towards growth and expansion. So whether it's love or work, it's meant to drive your growth from within. What kind of growth? Growth from inside yourself.</w:t>
      </w:r>
    </w:p>
    <w:p w14:paraId="2C3CBF1A">
      <w:pPr>
        <w:rPr>
          <w:rFonts w:hint="eastAsia"/>
        </w:rPr>
      </w:pPr>
    </w:p>
    <w:p w14:paraId="78B329B1">
      <w:pPr>
        <w:rPr>
          <w:rFonts w:hint="eastAsia"/>
        </w:rPr>
      </w:pPr>
      <w:r>
        <w:rPr>
          <w:rFonts w:hint="eastAsia"/>
        </w:rPr>
        <w:t>问: 那我跟这个杨先⽣最终能不能⾛到⼀起?</w:t>
      </w:r>
    </w:p>
    <w:p w14:paraId="2E6A37C7">
      <w:pPr>
        <w:rPr>
          <w:rFonts w:hint="eastAsia"/>
        </w:rPr>
      </w:pPr>
      <w:r>
        <w:rPr>
          <w:rFonts w:hint="eastAsia"/>
          <w:lang w:eastAsia="zh-CN"/>
        </w:rPr>
        <w:t xml:space="preserve">Questioner: </w:t>
      </w:r>
      <w:r>
        <w:rPr>
          <w:rFonts w:hint="eastAsia"/>
        </w:rPr>
        <w:t>And can I eventually be compatible with Mr. Yang?</w:t>
      </w:r>
    </w:p>
    <w:p w14:paraId="45C584F3">
      <w:pPr>
        <w:rPr>
          <w:rFonts w:hint="eastAsia"/>
        </w:rPr>
      </w:pPr>
    </w:p>
    <w:p w14:paraId="6A082D1D">
      <w:pPr>
        <w:rPr>
          <w:rFonts w:hint="eastAsia"/>
        </w:rPr>
      </w:pPr>
      <w:r>
        <w:rPr>
          <w:rFonts w:hint="eastAsia"/>
        </w:rPr>
        <w:t>⾼灵: 你们在⼀起不在⼀起,这个不重要.重要的是这个关系都是呈现出你⽬前的状态的,明⽩吗? 所以就算你们会在⼀起,那也是来让你知道这⾥不是来满⾜你的,让你看到这个.那就算你们俩分开,那你可能会进⼊到另外⼀种状态,就是你还想去遇到⼀个可以更加满⾜你的另⼀半.那是不是它这个都是在像镜⼦⼀样映射出你⾃⼰的内在,你需要通过⼀段关系来满⾜⾃⼰.它这是你去领悟和体验⽣命的⼀个过程.那如果没有我们的指引,你们可能会继续去找满意的⼯作,继续去找关系,就是继续在⼯作和关系中去处理问题.那看到我们的信息过后,通过这个信息,我们给你指引过后,你就知道⼯作也好,关系也好,实际上它是变化的.什么变化呢?</w:t>
      </w:r>
    </w:p>
    <w:p w14:paraId="6C252062">
      <w:pPr>
        <w:rPr>
          <w:rFonts w:hint="eastAsia"/>
        </w:rPr>
      </w:pPr>
      <w:r>
        <w:rPr>
          <w:rFonts w:hint="eastAsia"/>
          <w:lang w:eastAsia="zh-CN"/>
        </w:rPr>
        <w:t xml:space="preserve">Higher Spirit: </w:t>
      </w:r>
      <w:r>
        <w:rPr>
          <w:rFonts w:hint="eastAsia"/>
        </w:rPr>
        <w:t>Whether you are together or not is not the crucial point. What matters is that these relationships reflect your current state, understand? So even if you're together, it's to show you that this isn't meant to satisfy you here; instead, it's to make you see something. If you were to separate, you might enter into another state where you desire to meet someone who could more fully satisfy you. Isn't all of this mirroring your inner self through these relationships? It's a process for you to understand and experience life by fulfilling yourself through a relationship. This is how you learn and live your life. Without our guidance, you might continue searching for satisfactory jobs and relationships, dealing with issues in work and relationships as before. After seeing our information and being guided by it, you would realize that both work and relationships are actually changing. What changes?</w:t>
      </w:r>
    </w:p>
    <w:p w14:paraId="61C34389">
      <w:pPr>
        <w:rPr>
          <w:rFonts w:hint="eastAsia"/>
        </w:rPr>
      </w:pPr>
    </w:p>
    <w:p w14:paraId="6376FAC1">
      <w:pPr>
        <w:rPr>
          <w:rFonts w:hint="eastAsia"/>
        </w:rPr>
      </w:pPr>
      <w:r>
        <w:rPr>
          <w:rFonts w:hint="eastAsia"/>
        </w:rPr>
        <w:t>它是随着你⾃⼰的变化⽽变化的.那当你⾃⼰去探索到⽣命的真相,你能知道⽣命的真相是什么.⽆论你是在⼯作和关系中,它其实都映射出你⾃⼰是⼀个⾃由⽆限、没有束缚的强⼤的状态的,明⽩吗?</w:t>
      </w:r>
    </w:p>
    <w:p w14:paraId="29A6F765">
      <w:pPr>
        <w:rPr>
          <w:rFonts w:hint="eastAsia"/>
        </w:rPr>
      </w:pPr>
      <w:r>
        <w:rPr>
          <w:rFonts w:hint="eastAsia"/>
        </w:rPr>
        <w:t>It adapts to your own changes. When you explore the truth of life for yourself, you can know what the truth of life is. Regardless of whether you are at work or in relationships, it reflects that you are in a state of freedom and boundlessness, unchained power, understand?</w:t>
      </w:r>
    </w:p>
    <w:p w14:paraId="2F409FA8">
      <w:pPr>
        <w:rPr>
          <w:rFonts w:hint="eastAsia"/>
        </w:rPr>
      </w:pPr>
    </w:p>
    <w:p w14:paraId="45D355FF">
      <w:pPr>
        <w:rPr>
          <w:rFonts w:hint="eastAsia"/>
        </w:rPr>
      </w:pPr>
      <w:r>
        <w:rPr>
          <w:rFonts w:hint="eastAsia"/>
        </w:rPr>
        <w:t>问: 那我未来的使命就是去探索⽣命的真谛?</w:t>
      </w:r>
    </w:p>
    <w:p w14:paraId="57580C28">
      <w:pPr>
        <w:rPr>
          <w:rFonts w:hint="eastAsia"/>
        </w:rPr>
      </w:pPr>
      <w:r>
        <w:rPr>
          <w:rFonts w:hint="eastAsia"/>
          <w:lang w:eastAsia="zh-CN"/>
        </w:rPr>
        <w:t xml:space="preserve">Questioner: </w:t>
      </w:r>
      <w:r>
        <w:rPr>
          <w:rFonts w:hint="eastAsia"/>
        </w:rPr>
        <w:t>Then, what would be my mission in the future?</w:t>
      </w:r>
    </w:p>
    <w:p w14:paraId="798695BE">
      <w:pPr>
        <w:rPr>
          <w:rFonts w:hint="eastAsia"/>
        </w:rPr>
      </w:pPr>
    </w:p>
    <w:p w14:paraId="4181BD7B">
      <w:pPr>
        <w:rPr>
          <w:rFonts w:hint="eastAsia"/>
        </w:rPr>
      </w:pPr>
      <w:r>
        <w:rPr>
          <w:rFonts w:hint="eastAsia"/>
        </w:rPr>
        <w:t>Answer: My mission in the future would be to explore the true essence of life.</w:t>
      </w:r>
    </w:p>
    <w:p w14:paraId="63FD8C9D">
      <w:pPr>
        <w:rPr>
          <w:rFonts w:hint="eastAsia"/>
        </w:rPr>
      </w:pPr>
    </w:p>
    <w:p w14:paraId="41B50D73">
      <w:pPr>
        <w:rPr>
          <w:rFonts w:hint="eastAsia"/>
        </w:rPr>
      </w:pPr>
      <w:r>
        <w:rPr>
          <w:rFonts w:hint="eastAsia"/>
        </w:rPr>
        <w:t>⾼灵: 你⼈⽣的主题就是这个.</w:t>
      </w:r>
    </w:p>
    <w:p w14:paraId="25D4B01C">
      <w:pPr>
        <w:rPr>
          <w:rFonts w:hint="eastAsia"/>
        </w:rPr>
      </w:pPr>
      <w:r>
        <w:rPr>
          <w:rFonts w:hint="eastAsia"/>
          <w:lang w:eastAsia="zh-CN"/>
        </w:rPr>
        <w:t xml:space="preserve">Higher Spirit: </w:t>
      </w:r>
      <w:r>
        <w:rPr>
          <w:rFonts w:hint="eastAsia"/>
        </w:rPr>
        <w:t>The theme of your life is this.</w:t>
      </w:r>
    </w:p>
    <w:p w14:paraId="6953722E">
      <w:pPr>
        <w:rPr>
          <w:rFonts w:hint="eastAsia"/>
        </w:rPr>
      </w:pPr>
    </w:p>
    <w:p w14:paraId="276B83BE">
      <w:pPr>
        <w:rPr>
          <w:rFonts w:hint="eastAsia"/>
        </w:rPr>
      </w:pPr>
      <w:r>
        <w:rPr>
          <w:rFonts w:hint="eastAsia"/>
        </w:rPr>
        <w:t>问: 那⾼灵对我未来⼈⽣的建议是什么呢?</w:t>
      </w:r>
    </w:p>
    <w:p w14:paraId="4CF5397C">
      <w:pPr>
        <w:rPr>
          <w:rFonts w:hint="eastAsia"/>
        </w:rPr>
      </w:pPr>
      <w:r>
        <w:rPr>
          <w:rFonts w:hint="eastAsia"/>
          <w:lang w:eastAsia="zh-CN"/>
        </w:rPr>
        <w:t xml:space="preserve">Questioner: </w:t>
      </w:r>
      <w:r>
        <w:rPr>
          <w:rFonts w:hint="eastAsia"/>
        </w:rPr>
        <w:t>What advice does High Spirit have for my future life?</w:t>
      </w:r>
    </w:p>
    <w:p w14:paraId="216ED52C">
      <w:pPr>
        <w:rPr>
          <w:rFonts w:hint="eastAsia"/>
        </w:rPr>
      </w:pPr>
    </w:p>
    <w:p w14:paraId="0F179442">
      <w:pPr>
        <w:rPr>
          <w:rFonts w:hint="eastAsia"/>
        </w:rPr>
      </w:pPr>
      <w:r>
        <w:rPr>
          <w:rFonts w:hint="eastAsia"/>
        </w:rPr>
        <w:t>⾼灵: 就刚刚我们前⾯说的,你知道你⼯作的状态就是映射出你⽬前在哪⾥的状态,你的关系也是.但是它们都会推动你继续⾛上探索⽣命真相的这条路.为什么呢? 因为你会发现你会在⼯作中或者是在关系中,它并不能满⾜你.你并不能得到你想要去寻求的⼀种满⾜.就是你没有办法在⾥⾯relax,所以你需要通过这个刺激,然后推动你让你的⽣命发⽣转变.⽽不是说你试图让你的⼯作或者是关系发⽣转变.因为关系和⼯作其实都只是你能量显现的⼀个场⽽已.⽐如说你这个⼈的影⼦照到地上,正好是呈现在⼯作那⾥.你的影⼦通过⼯作呈现出来,你的影⼦通过关系呈现出来.那你到底是谁呢? 明⽩吗? 你是完整的还是不完整的呢?</w:t>
      </w:r>
    </w:p>
    <w:p w14:paraId="2829E8AC">
      <w:pPr>
        <w:rPr>
          <w:rFonts w:hint="eastAsia"/>
        </w:rPr>
      </w:pPr>
      <w:r>
        <w:rPr>
          <w:rFonts w:hint="eastAsia"/>
          <w:lang w:eastAsia="zh-CN"/>
        </w:rPr>
        <w:t xml:space="preserve">Higher Spirit: </w:t>
      </w:r>
      <w:r>
        <w:rPr>
          <w:rFonts w:hint="eastAsia"/>
        </w:rPr>
        <w:t>As we discussed earlier, you should understand that your state of work reflects where you are currently at, and the same applies to your relationships. However, they will push you forward on the path of discovering the truth about life. Why is that? Because you'll find that it doesn't satisfy you in either your work or your relationships; you won't get the fulfillment you're seeking. You can't relax within them, hence, you need this stimulus to drive your life into transformation rather than trying to change your job or relationship. These are merely manifestations of your energy field. For instance, if your shadow falls on a wall and it's projected onto work; through work, your shadow is shown, as well as through relationships. Who are you, really? Do you understand that whether you're complete or incomplete defines who you are?</w:t>
      </w:r>
    </w:p>
    <w:p w14:paraId="46158085">
      <w:pPr>
        <w:rPr>
          <w:rFonts w:hint="eastAsia"/>
        </w:rPr>
      </w:pPr>
    </w:p>
    <w:p w14:paraId="163685A7">
      <w:pPr>
        <w:rPr>
          <w:rFonts w:hint="eastAsia"/>
        </w:rPr>
      </w:pPr>
      <w:r>
        <w:rPr>
          <w:rFonts w:hint="eastAsia"/>
        </w:rPr>
        <w:t>In summary:</w:t>
      </w:r>
    </w:p>
    <w:p w14:paraId="3F97445A">
      <w:pPr>
        <w:rPr>
          <w:rFonts w:hint="eastAsia"/>
        </w:rPr>
      </w:pPr>
      <w:r>
        <w:rPr>
          <w:rFonts w:hint="eastAsia"/>
        </w:rPr>
        <w:t>The state of one's work mirrors their current situation, echoing in relationships too. Yet, they propel an individual towards the exploration of life's truths due to the unfulfilling nature within these aspects. This isn't about trying to alter job or relationship dynamics; instead, it's a catalyst for personal transformation as these merely depict energy manifestations. The concept is encapsulated by considering one's shadow—how their identity manifests through work and relationships versus understanding if they're complete or lacking in essence.</w:t>
      </w:r>
    </w:p>
    <w:p w14:paraId="667C1CE9">
      <w:pPr>
        <w:rPr>
          <w:rFonts w:hint="eastAsia"/>
        </w:rPr>
      </w:pPr>
    </w:p>
    <w:p w14:paraId="3F7A1CA1">
      <w:pPr>
        <w:rPr>
          <w:rFonts w:hint="eastAsia"/>
        </w:rPr>
      </w:pPr>
      <w:r>
        <w:rPr>
          <w:rFonts w:hint="eastAsia"/>
        </w:rPr>
        <w:t>问: 我能理解成⼯作是我呈现出来的⼀个相?</w:t>
      </w:r>
    </w:p>
    <w:p w14:paraId="1F0FC68E">
      <w:pPr>
        <w:rPr>
          <w:rFonts w:hint="eastAsia"/>
        </w:rPr>
      </w:pPr>
      <w:r>
        <w:rPr>
          <w:rFonts w:hint="eastAsia"/>
          <w:lang w:eastAsia="zh-CN"/>
        </w:rPr>
        <w:t xml:space="preserve">Questioner: </w:t>
      </w:r>
      <w:r>
        <w:rPr>
          <w:rFonts w:hint="eastAsia"/>
        </w:rPr>
        <w:t>Can I understand that work is a manifestation of my aspect?</w:t>
      </w:r>
    </w:p>
    <w:p w14:paraId="0B1F9243">
      <w:pPr>
        <w:rPr>
          <w:rFonts w:hint="eastAsia"/>
        </w:rPr>
      </w:pPr>
    </w:p>
    <w:p w14:paraId="53FC8AF5">
      <w:pPr>
        <w:rPr>
          <w:rFonts w:hint="eastAsia"/>
        </w:rPr>
      </w:pPr>
      <w:r>
        <w:rPr>
          <w:rFonts w:hint="eastAsia"/>
        </w:rPr>
        <w:t>⾼灵: 对,这么说,就是你⾃⼰是什么⽔平,那⼯作就呈现出来.你⾃⼰是什么样⼦? 就⽐如说你⾃⼰⼼中是满满的爱的状态,你也会通过关系呈现出来.你⼼中满满的匮乏的状态,也会通过关系呈现出来给你.就你对⽣命的⼀个理解,它都会呈现在⼯作和关系上⾯.</w:t>
      </w:r>
    </w:p>
    <w:p w14:paraId="2D46A9E1">
      <w:pPr>
        <w:rPr>
          <w:rFonts w:hint="eastAsia"/>
        </w:rPr>
      </w:pPr>
      <w:r>
        <w:rPr>
          <w:rFonts w:hint="eastAsia"/>
        </w:rPr>
        <w:t>Spiritual High being: Yes, like this way of speaking, it's simply your own level that results in the presentation of work. What are you like? For example, if your mind is full of love, you would present that through relationships. If your mind is full of lack, that too will be presented to you through relationships. It's what you understand about life, and it all gets reflected in your work and relationships.</w:t>
      </w:r>
    </w:p>
    <w:p w14:paraId="12F7C5EA">
      <w:pPr>
        <w:rPr>
          <w:rFonts w:hint="eastAsia"/>
        </w:rPr>
      </w:pPr>
    </w:p>
    <w:p w14:paraId="34B97C21">
      <w:pPr>
        <w:rPr>
          <w:rFonts w:hint="eastAsia"/>
        </w:rPr>
      </w:pPr>
      <w:r>
        <w:rPr>
          <w:rFonts w:hint="eastAsia"/>
        </w:rPr>
        <w:t>问: 我经历过两次灵异事件.为什么会出现这种? 就是时空错乱……⾼灵: ⾸先你说的真实的,它的确是真实的.但是它是⼀个正常的事件,它并不是⼀个奇怪的事件.你那次的事件它是⼀个善意的提醒.因为你深陷于物质世界,就好像你在物质世界⾥做梦,你在梦⾥⾯很沉浸,就你睡的很死.然后这次事件是来让你不要睡的那么死,所以它对你像是灵魂的⼀个提醒,就让你不要太深陷于这个物质世界.因为你们会忘记物质世界是场梦,明⽩吗? 你本⾝是在梦⾥.那那个⼈对你的触碰是在真实世界发⽣的.明⽩这个区别吗? 也就是说是个善意的提醒.他让你以后在对这个物质世界松动的时候,你会更容易松动.就这么说吧,这堵墙本⾝⾮常的牢固.</w:t>
      </w:r>
    </w:p>
    <w:p w14:paraId="3B949029">
      <w:pPr>
        <w:rPr>
          <w:rFonts w:hint="eastAsia"/>
        </w:rPr>
      </w:pPr>
      <w:r>
        <w:rPr>
          <w:rFonts w:hint="eastAsia"/>
          <w:lang w:eastAsia="zh-CN"/>
        </w:rPr>
        <w:t xml:space="preserve">Questioner: </w:t>
      </w:r>
      <w:r>
        <w:rPr>
          <w:rFonts w:hint="eastAsia"/>
        </w:rPr>
        <w:t xml:space="preserve">I have experienced two paranormal events. Why would such things happen? It's like a disruption of space and time... </w:t>
      </w:r>
      <w:r>
        <w:rPr>
          <w:rFonts w:hint="eastAsia"/>
          <w:lang w:eastAsia="zh-CN"/>
        </w:rPr>
        <w:t xml:space="preserve">Higher Spirit: </w:t>
      </w:r>
      <w:r>
        <w:rPr>
          <w:rFonts w:hint="eastAsia"/>
        </w:rPr>
        <w:t>First, you said they were real, and indeed, they are real. But these are normal occurrences, not strange ones. The event you described was meant to be an encouraging reminder for you. You are so deeply immersed in the material world that it feels as though you're dreaming within this reality, and you are so entrenched in your dream state that it's like you're deeply asleep. This incident came to awaken you from that deep slumber, so it serves as a gentle reminder to your soul not to become too fixated on the material world. You see, you are already inside this dream. The physical touch of that person is an event that took place in the real world. Understand the difference? That means it was meant to be an encouraging reminder. It will make it easier for you to let go of attachments when dealing with the material world in the future. This wall, in essence, is very strong indeed.</w:t>
      </w:r>
    </w:p>
    <w:p w14:paraId="234666FF">
      <w:pPr>
        <w:rPr>
          <w:rFonts w:hint="eastAsia"/>
        </w:rPr>
      </w:pPr>
    </w:p>
    <w:p w14:paraId="36680CA6">
      <w:pPr>
        <w:rPr>
          <w:rFonts w:hint="eastAsia"/>
        </w:rPr>
      </w:pPr>
      <w:r>
        <w:rPr>
          <w:rFonts w:hint="eastAsia"/>
        </w:rPr>
        <w:t>那他在那敲了⼏下,它松动了⼏块砖.那以后这堵墙在塌的时候是不是就很容易了,对吧? 这堵墙是什么? 就是你们的信念之墙,就是你们对这个物质世界是真实的这个信念的墙,明⽩吗? 所以他是⼀个友好的提醒.</w:t>
      </w:r>
    </w:p>
    <w:p w14:paraId="7BF0C97B">
      <w:pPr>
        <w:rPr>
          <w:rFonts w:hint="eastAsia"/>
        </w:rPr>
      </w:pPr>
      <w:r>
        <w:rPr>
          <w:rFonts w:hint="eastAsia"/>
        </w:rPr>
        <w:t>So he tapped on it a few times and some bricks loosened. Would this wall be easy to collapse after that, wouldn't it? What is this wall? It's the wall of your beliefs, the wall of your faith in the reality of this material world, do you understand? So he was giving a friendly reminder.</w:t>
      </w:r>
    </w:p>
    <w:p w14:paraId="56054576">
      <w:pPr>
        <w:rPr>
          <w:rFonts w:hint="eastAsia"/>
        </w:rPr>
      </w:pPr>
    </w:p>
    <w:p w14:paraId="6B4DC606">
      <w:pPr>
        <w:rPr>
          <w:rFonts w:hint="eastAsia"/>
        </w:rPr>
      </w:pPr>
      <w:r>
        <w:rPr>
          <w:rFonts w:hint="eastAsia"/>
        </w:rPr>
        <w:t>问: 第⼆件事是在12年,我在窗户外⾯有个⼈⾝⽜头…… 所以我觉得这个世界上是有灵魂的.</w:t>
      </w:r>
    </w:p>
    <w:p w14:paraId="11CD746E">
      <w:pPr>
        <w:rPr>
          <w:rFonts w:hint="eastAsia"/>
        </w:rPr>
      </w:pPr>
      <w:r>
        <w:rPr>
          <w:rFonts w:hint="eastAsia"/>
          <w:lang w:eastAsia="zh-CN"/>
        </w:rPr>
        <w:t xml:space="preserve">Questioner: </w:t>
      </w:r>
      <w:r>
        <w:rPr>
          <w:rFonts w:hint="eastAsia"/>
        </w:rPr>
        <w:t>The second thing is that twelve years ago, there was a bull-head outside my window... So I feel there must be souls in this world.</w:t>
      </w:r>
    </w:p>
    <w:p w14:paraId="30F9CB3C">
      <w:pPr>
        <w:rPr>
          <w:rFonts w:hint="eastAsia"/>
        </w:rPr>
      </w:pPr>
    </w:p>
    <w:p w14:paraId="1E958959">
      <w:pPr>
        <w:rPr>
          <w:rFonts w:hint="eastAsia"/>
        </w:rPr>
      </w:pPr>
      <w:r>
        <w:rPr>
          <w:rFonts w:hint="eastAsia"/>
        </w:rPr>
        <w:t>⾼灵:是的,你说的很对.因为你遇到的这个体验实际上就好像是说,因为你觉得这个物质世界是真实的,它实际上是⼀堵墙.这堵墙是你们要去⽡解掉的.因为如果没有⽡解掉的话,你就是深陷物质世界这个相当中.那这个⽡解之前,就好像这两次事件都是给你松掉⼀些砖,再给你松掉⼀些砖.它下次再彻底⽡解的时候,它就会变得更加的容易了,明⽩吗?所以你的这个体验就是来让你对物质世界是真实的这个信念,然后去松动它,就松动这个信念.因为如果你这个信念没有松动的话,你会到处都是困局.你会深深的困在关系⾥⾯,你会深深的困在事业⾥⾯,你会深深的困在恐惧⾥⾯或者是外界的任何.</w:t>
      </w:r>
    </w:p>
    <w:p w14:paraId="0E7AA542">
      <w:pPr>
        <w:rPr>
          <w:rFonts w:hint="eastAsia"/>
        </w:rPr>
      </w:pPr>
      <w:r>
        <w:rPr>
          <w:rFonts w:hint="eastAsia"/>
          <w:lang w:eastAsia="zh-CN"/>
        </w:rPr>
        <w:t xml:space="preserve">Higher Spirit: </w:t>
      </w:r>
      <w:r>
        <w:rPr>
          <w:rFonts w:hint="eastAsia"/>
        </w:rPr>
        <w:t>Yes, you are absolutely right. The experience you've encountered is akin to the realization that since you perceive this material world as real, it's actually a wall that needs to be dismantled. This wall is what you need to overcome. If it remains unaddressed, you'll remain deeply immersed in the material world to varying degrees. Before you fully dismantle this belief, think of these two events as removing bricks from both sides – one brick at a time. The next time such belief is addressed comprehensively, it will be much easier. Do you understand? Your experience is meant to help weaken your faith that the material world is real, and you should question this faith. If you don't weaken this belief, you'll constantly find yourself stuck in dilemmas everywhere – relationships, careers, fears, and even external situations.</w:t>
      </w:r>
    </w:p>
    <w:p w14:paraId="073524CD">
      <w:pPr>
        <w:rPr>
          <w:rFonts w:hint="eastAsia"/>
        </w:rPr>
      </w:pPr>
    </w:p>
    <w:p w14:paraId="7A234880">
      <w:pPr>
        <w:rPr>
          <w:rFonts w:hint="eastAsia"/>
        </w:rPr>
      </w:pPr>
      <w:r>
        <w:rPr>
          <w:rFonts w:hint="eastAsia"/>
        </w:rPr>
        <w:t>问: 我昨天对⼀个杨先⽣有点⼼动.我想知道我跟他灵魂关系……⾼灵:这么说吧,如果说你在外界感情上的关系或者是婚姻关系、恋⼈关系、⼯作关系,你想要达到融洽的地⽅,那现在前⾯所有的这⼀切都是你的对⼿.就是他们都是你现在,就是你的武功要达到⼀百分,但是你现在还在⼆三⼗分.你需要去通过和他们这些对⼿去锻炼,去提升你的技术,然后来达到⼀百.所以他们现在就是⼀个对⼿.那你会有可能会通过他这个对象来体验到你现在⼆⼗的状态.⼆⼗的状态,你可能会对外界的需求很⾼、很⼤、很多.那你逐渐到了⼀百过后,你就对外界没有需求,没有要求,没有依靠,就不再……所以他们就是你的好像陪练⼀样.但是你会需要这个陪练.为什么呢?</w:t>
      </w:r>
    </w:p>
    <w:p w14:paraId="21DFE06C">
      <w:pPr>
        <w:rPr>
          <w:rFonts w:hint="eastAsia"/>
        </w:rPr>
      </w:pPr>
      <w:r>
        <w:rPr>
          <w:rFonts w:hint="eastAsia"/>
          <w:lang w:eastAsia="zh-CN"/>
        </w:rPr>
        <w:t xml:space="preserve">Questioner: </w:t>
      </w:r>
      <w:r>
        <w:rPr>
          <w:rFonts w:hint="eastAsia"/>
        </w:rPr>
        <w:t xml:space="preserve">Yesterday, I was attracted to Mr. Yang. I'm curious about my spiritual connection with him... </w:t>
      </w:r>
    </w:p>
    <w:p w14:paraId="0EAAEACC">
      <w:pPr>
        <w:rPr>
          <w:rFonts w:hint="eastAsia"/>
        </w:rPr>
      </w:pPr>
    </w:p>
    <w:p w14:paraId="7F238E67">
      <w:pPr>
        <w:rPr>
          <w:rFonts w:hint="eastAsia"/>
        </w:rPr>
      </w:pPr>
      <w:r>
        <w:rPr>
          <w:rFonts w:hint="eastAsia"/>
        </w:rPr>
        <w:t>A: Let me put it this way, if you want to achieve harmony in your emotional relationships or marriage, romantic relationships, professional relationships, and you're seeking improvement areas within these, then everything in front of you now is a challenge for you. They are obstacles that stand against what you aim for, like needing to reach 100% proficiency while currently being at around 20%. You need to overcome them, learn from them, elevate your skills, and reach the full potential. So they act as adversaries.</w:t>
      </w:r>
    </w:p>
    <w:p w14:paraId="01254909">
      <w:pPr>
        <w:rPr>
          <w:rFonts w:hint="eastAsia"/>
        </w:rPr>
      </w:pPr>
    </w:p>
    <w:p w14:paraId="02C77946">
      <w:pPr>
        <w:rPr>
          <w:rFonts w:hint="eastAsia"/>
        </w:rPr>
      </w:pPr>
      <w:r>
        <w:rPr>
          <w:rFonts w:hint="eastAsia"/>
        </w:rPr>
        <w:t>You might experience your current state of about 20 through him, which is characterized by high demands or expectations for the external world, its size and complexity. As you progress towards perfection (100), you will lose these dependencies on the outside world. That's when he becomes like a training partner assisting your growth without being a source of reliance.</w:t>
      </w:r>
    </w:p>
    <w:p w14:paraId="2EB9E520">
      <w:pPr>
        <w:rPr>
          <w:rFonts w:hint="eastAsia"/>
        </w:rPr>
      </w:pPr>
    </w:p>
    <w:p w14:paraId="7DCD0B6B">
      <w:pPr>
        <w:rPr>
          <w:rFonts w:hint="eastAsia"/>
        </w:rPr>
      </w:pPr>
      <w:r>
        <w:rPr>
          <w:rFonts w:hint="eastAsia"/>
        </w:rPr>
        <w:t>But why would one need such a training partner?</w:t>
      </w:r>
    </w:p>
    <w:p w14:paraId="059CBED2">
      <w:pPr>
        <w:rPr>
          <w:rFonts w:hint="eastAsia"/>
        </w:rPr>
      </w:pPr>
    </w:p>
    <w:p w14:paraId="2CA079BD">
      <w:pPr>
        <w:rPr>
          <w:rFonts w:hint="eastAsia"/>
        </w:rPr>
      </w:pPr>
      <w:r>
        <w:rPr>
          <w:rFonts w:hint="eastAsia"/>
        </w:rPr>
        <w:t>通过这个陪练给你反射出来你可能最开始他可能占据了你的⼼思,然后最后发现你们的关系就好像是天上的⽉亮⼀样.</w:t>
      </w:r>
    </w:p>
    <w:p w14:paraId="01527BE2">
      <w:pPr>
        <w:rPr>
          <w:rFonts w:hint="eastAsia"/>
        </w:rPr>
      </w:pPr>
      <w:r>
        <w:rPr>
          <w:rFonts w:hint="eastAsia"/>
        </w:rPr>
        <w:t>Through this practice partner reflecting to you that initially he might have occupied your mind, and then later discovering that your relationship is like the moon in the sky.</w:t>
      </w:r>
    </w:p>
    <w:p w14:paraId="13353A00">
      <w:pPr>
        <w:rPr>
          <w:rFonts w:hint="eastAsia"/>
        </w:rPr>
      </w:pPr>
    </w:p>
    <w:p w14:paraId="575741B4">
      <w:pPr>
        <w:rPr>
          <w:rFonts w:hint="eastAsia"/>
        </w:rPr>
      </w:pPr>
      <w:r>
        <w:rPr>
          <w:rFonts w:hint="eastAsia"/>
        </w:rPr>
        <w:t>问: 那我们能不能⾛到以后也是靠我⾃⼰的修⾏是吗? 就是恋爱结婚……⾼灵:你当然可以进⼊到你想要进⼊的关系,但是就是说同时你觉察到这个关系就是来让你体验到你⾃⼰的状态就好了.因为这⾥没有好和坏,没有能和不能.只有通过这些东西你去成长,你去体验,你去认识你⾃⼰.意识的⼀个扩展.因为其实这个关系已经在照射你了呀.它已经在给你提供这个功能了.</w:t>
      </w:r>
    </w:p>
    <w:p w14:paraId="0BF4E067">
      <w:pPr>
        <w:rPr>
          <w:rFonts w:hint="eastAsia"/>
        </w:rPr>
      </w:pPr>
      <w:r>
        <w:rPr>
          <w:rFonts w:hint="eastAsia"/>
          <w:lang w:eastAsia="zh-CN"/>
        </w:rPr>
        <w:t xml:space="preserve">Questioner: </w:t>
      </w:r>
      <w:r>
        <w:rPr>
          <w:rFonts w:hint="eastAsia"/>
        </w:rPr>
        <w:t xml:space="preserve">Can we progress to a point where I can rely solely on my own cultivation? That is, in terms of relationships and marriage... </w:t>
      </w:r>
      <w:r>
        <w:rPr>
          <w:rFonts w:hint="eastAsia"/>
          <w:lang w:eastAsia="zh-CN"/>
        </w:rPr>
        <w:t xml:space="preserve">Higher Spirit: </w:t>
      </w:r>
      <w:r>
        <w:rPr>
          <w:rFonts w:hint="eastAsia"/>
        </w:rPr>
        <w:t>Of course you can enter into the relationship that you desire. But what I'm saying is that you should be aware that this relationship is meant for you to experience your own state. There's no good or bad, capable or incapable here. Only through these experiences can you grow, gain insight into yourself, and expand your consciousness. Because in essence, this relationship is already enlightening you. It's providing you with the function of understanding yourself.</w:t>
      </w:r>
    </w:p>
    <w:p w14:paraId="0E3631E5">
      <w:pPr>
        <w:rPr>
          <w:rFonts w:hint="eastAsia"/>
        </w:rPr>
      </w:pPr>
    </w:p>
    <w:p w14:paraId="322C16DE">
      <w:pPr>
        <w:rPr>
          <w:rFonts w:hint="eastAsia"/>
        </w:rPr>
      </w:pPr>
      <w:r>
        <w:rPr>
          <w:rFonts w:hint="eastAsia"/>
        </w:rPr>
        <w:t>问: ⾼灵对我未来⼈⽣的建议呢?</w:t>
      </w:r>
    </w:p>
    <w:p w14:paraId="45F3D708">
      <w:pPr>
        <w:rPr>
          <w:rFonts w:hint="eastAsia"/>
        </w:rPr>
      </w:pPr>
      <w:r>
        <w:rPr>
          <w:rFonts w:hint="eastAsia"/>
          <w:lang w:eastAsia="zh-CN"/>
        </w:rPr>
        <w:t xml:space="preserve">Questioner: </w:t>
      </w:r>
      <w:r>
        <w:rPr>
          <w:rFonts w:hint="eastAsia"/>
        </w:rPr>
        <w:t>What advice does High Spirit have for my future life?</w:t>
      </w:r>
    </w:p>
    <w:p w14:paraId="0568332B">
      <w:pPr>
        <w:rPr>
          <w:rFonts w:hint="eastAsia"/>
        </w:rPr>
      </w:pPr>
    </w:p>
    <w:p w14:paraId="49CC7CA7">
      <w:pPr>
        <w:rPr>
          <w:rFonts w:hint="eastAsia"/>
        </w:rPr>
      </w:pPr>
      <w:r>
        <w:rPr>
          <w:rFonts w:hint="eastAsia"/>
        </w:rPr>
        <w:t>⾼灵: 就是你是⼀个⾮常,你内在就是有点⼤抱负的那种能量.然后你也知道你拥有强⼤内核,就好像你⼼中也有⼀个⼩宇宙需要去爆发,有⼀股能量需要去释放.所以说你会给⾃⼰提供这样⼦⼀个⽣命的路线,来让你从开始想要依赖依靠外界的⼀个相,⽐如说事业的相,成功的相或者是对象,就是依靠这些相达到⼀个你没有办法依靠任何.就是你的路线最开始是你需要依靠外界,但是你最后⾛⾛⾛⾛你发现你没有任何外界可以依靠.为什么设计这个路线? 它是来激发出你内在强⼤的核⼼的,强⼤的内核.你强⼤的内在的能量.其实你现在已经能感受到你内在有强⼤的能量存在在那⾥.它就是⼀个远⼤的抱负,就像是这样⼦,就是你不会那么容易满⾜的.</w:t>
      </w:r>
    </w:p>
    <w:p w14:paraId="2C43C20F">
      <w:pPr>
        <w:rPr>
          <w:rFonts w:hint="eastAsia"/>
        </w:rPr>
      </w:pPr>
      <w:r>
        <w:rPr>
          <w:rFonts w:hint="eastAsia"/>
          <w:lang w:eastAsia="zh-CN"/>
        </w:rPr>
        <w:t xml:space="preserve">Higher Spirit: </w:t>
      </w:r>
      <w:r>
        <w:rPr>
          <w:rFonts w:hint="eastAsia"/>
        </w:rPr>
        <w:t>You are someone with a big ambition, possessing inner energy that is somewhat grand in nature. You also understand that you hold a powerful core within you, akin to having a small universe needing to be unleashed, an energy demanding release. Thus, you create for yourself the path of life which allows you to transition from wanting dependence on external factors, such as occupational phases, stages of success, or relationships - relying on these phases to achieve a state where nothing can rely on anything else. The route you design is initially about needing external support, but eventually, as you navigate through it, you realize there's nothing externally that you could depend on. Why this design? It's designed to stimulate your innermost powerful core, the strong energy within you. In reality, you're already aware of the presence of a significant amount of internal energy. This is bound up in an ambitious vision, one that isn't easily satisfied.</w:t>
      </w:r>
    </w:p>
    <w:p w14:paraId="5E3C42F3">
      <w:pPr>
        <w:rPr>
          <w:rFonts w:hint="eastAsia"/>
        </w:rPr>
      </w:pPr>
    </w:p>
    <w:p w14:paraId="03F0E199">
      <w:pPr>
        <w:rPr>
          <w:rFonts w:hint="eastAsia"/>
        </w:rPr>
      </w:pPr>
      <w:r>
        <w:rPr>
          <w:rFonts w:hint="eastAsia"/>
        </w:rPr>
        <w:t>所以说你⽣命中遇到的任何那种,就好像给你抽调,就好像你靠看⼀个东西,靠⼭⼭倒靠⼈⼈跑.就是你⾃⼰给⾃⼰设计的剧本,让⾃⼰内在的能量能够释放出来,明⽩吗? 就是能够让你⾃⼰强⼤起来.你只要记住就好了.你记住你⽣命的中发⽣的这种事情对你来说是⼀件好事.并不是说我命怎么这么不好啊? 我怎么⽼遇到这种事情?不是的.</w:t>
      </w:r>
    </w:p>
    <w:p w14:paraId="4A82C6DE">
      <w:pPr>
        <w:rPr>
          <w:rFonts w:hint="eastAsia"/>
        </w:rPr>
      </w:pPr>
      <w:r>
        <w:rPr>
          <w:rFonts w:hint="eastAsia"/>
        </w:rPr>
        <w:t>So, whatever you encounter in your life that feels like it's being taken away from you, like relying on something where either the mountain falls or people scatter, is essentially a script you've designed for yourself. This allows your inner energy to be unleashed, making sense of how this can empower you. You just need to remember this. Remember that such events in your life are beneficial to you. It's not about blaming fate by asking why I have such a bad luck or always encounter these situations; it's simply about understanding and appreciating the power within yourself.</w:t>
      </w:r>
    </w:p>
    <w:p w14:paraId="6E86D481">
      <w:pPr>
        <w:rPr>
          <w:rFonts w:hint="eastAsia"/>
        </w:rPr>
      </w:pPr>
    </w:p>
    <w:p w14:paraId="4233E79B">
      <w:pPr>
        <w:rPr>
          <w:rFonts w:hint="eastAsia"/>
        </w:rPr>
      </w:pPr>
      <w:r>
        <w:rPr>
          <w:rFonts w:hint="eastAsia"/>
        </w:rPr>
        <w:t>问: 可能还需要再修……⾼灵:所谓的修⾏实际上就是体验,就是体验能量的变化,体验你的意识从束缚到⽆限扩展的过程.这个过程没有终点,它是持续的,⼀直⼀直的.你看哪⼀棵植物长到⼀定就不长了?所以你也不要觉得可能还需要怎么样,然后达到⼀定程度就毕业了.毕业了还需要参加⼯作,⼯作了你还需要学习,对不对? 所以意识扩展的路上没有终点的.你就不要觉得是不是因为我不够好,所以我还需要持续的……</w:t>
      </w:r>
    </w:p>
    <w:p w14:paraId="6E533468">
      <w:pPr>
        <w:rPr>
          <w:rFonts w:hint="eastAsia"/>
        </w:rPr>
      </w:pPr>
      <w:r>
        <w:rPr>
          <w:rFonts w:hint="eastAsia"/>
          <w:lang w:eastAsia="zh-CN"/>
        </w:rPr>
        <w:t xml:space="preserve">Questioner: </w:t>
      </w:r>
      <w:r>
        <w:rPr>
          <w:rFonts w:hint="eastAsia"/>
        </w:rPr>
        <w:t xml:space="preserve">Perhaps we might need to refine... </w:t>
      </w:r>
      <w:r>
        <w:rPr>
          <w:rFonts w:hint="eastAsia"/>
          <w:lang w:eastAsia="zh-CN"/>
        </w:rPr>
        <w:t xml:space="preserve">Higher Spirit: </w:t>
      </w:r>
      <w:r>
        <w:rPr>
          <w:rFonts w:hint="eastAsia"/>
        </w:rPr>
        <w:t>The term "cultivation" actually refers to experiencing the transformation of energy and the process of your consciousness expanding from limitation to boundless possibilities. This process has no end; it is continuous and ongoing. Can you imagine a plant reaching a certain point where it stops growing? So, don't feel like there needs to be a specific endpoint or graduation after reaching a certain level. Even after graduating, one must continue working, and in your work, you will still need to learn more, right? Therefore, the road of expanding consciousness has no end. You shouldn't think that this is because I'm not good enough, so I need to keep...</w:t>
      </w:r>
    </w:p>
    <w:p w14:paraId="331C7CBC">
      <w:pPr>
        <w:rPr>
          <w:rFonts w:hint="eastAsia"/>
        </w:rPr>
      </w:pPr>
    </w:p>
    <w:p w14:paraId="4FC1AD14">
      <w:pPr>
        <w:pStyle w:val="3"/>
        <w:bidi w:val="0"/>
        <w:rPr>
          <w:rFonts w:hint="eastAsia"/>
        </w:rPr>
      </w:pPr>
      <w:bookmarkStart w:id="213" w:name="_Toc29148"/>
      <w:r>
        <w:rPr>
          <w:rFonts w:hint="eastAsia"/>
        </w:rPr>
        <w:t>2024/05/06 — 突然晕厥的原因The Reason for Sudden Fainting</w:t>
      </w:r>
      <w:bookmarkEnd w:id="213"/>
      <w:r>
        <w:rPr>
          <w:rFonts w:hint="eastAsia"/>
        </w:rPr>
        <w:t xml:space="preserve"> </w:t>
      </w:r>
    </w:p>
    <w:p w14:paraId="1FC0FDE0">
      <w:pPr>
        <w:rPr>
          <w:rFonts w:hint="eastAsia"/>
        </w:rPr>
      </w:pPr>
    </w:p>
    <w:p w14:paraId="3C0C6250">
      <w:pPr>
        <w:rPr>
          <w:rFonts w:hint="eastAsia"/>
        </w:rPr>
      </w:pPr>
      <w:r>
        <w:rPr>
          <w:rFonts w:hint="eastAsia"/>
        </w:rPr>
        <w:t>⾼灵: 你说什么问题?</w:t>
      </w:r>
    </w:p>
    <w:p w14:paraId="28132166">
      <w:pPr>
        <w:rPr>
          <w:rFonts w:hint="eastAsia"/>
        </w:rPr>
      </w:pPr>
      <w:r>
        <w:rPr>
          <w:rFonts w:hint="eastAsia"/>
          <w:lang w:eastAsia="zh-CN"/>
        </w:rPr>
        <w:t xml:space="preserve">Higher Spirit: </w:t>
      </w:r>
      <w:r>
        <w:rPr>
          <w:rFonts w:hint="eastAsia"/>
        </w:rPr>
        <w:t>What problem are you talking about?</w:t>
      </w:r>
    </w:p>
    <w:p w14:paraId="5630E18A">
      <w:pPr>
        <w:rPr>
          <w:rFonts w:hint="eastAsia"/>
        </w:rPr>
      </w:pPr>
    </w:p>
    <w:p w14:paraId="0643ED9A">
      <w:pPr>
        <w:rPr>
          <w:rFonts w:hint="eastAsia"/>
        </w:rPr>
      </w:pPr>
      <w:r>
        <w:rPr>
          <w:rFonts w:hint="eastAsia"/>
        </w:rPr>
        <w:t>问: 我从⼗⼏岁开始就会晕厥,伴随腹痛和⼼⾥难过.⼏分钟就会过来.每隔⼏年就会有⼀次.今天早上有⼀次……⾼灵:你的情况有⼀点像是你们电脑死机.为什么死机呢?是因为⼀套不符合你的能量在运作,就是那个能量它实际上跟你的真我是不符合的.当它开始在运作会有⼀种失控的状态.然后你的主机就会进⼊到⼀种短路,就像是卡机或者死机的状态.那为什么会进⼊到死机的状态呢?它就好像是不让你再以这个程序再继续下去,让你可以快速的切换到另外⼀个.因为你如果没有发⽣晕厥,持续的在这样⼀个能量场下去,它会让你进⼊到⼀种很崩溃的状态.那怎么样才能避免这样的事呢?</w:t>
      </w:r>
    </w:p>
    <w:p w14:paraId="20D65B04">
      <w:pPr>
        <w:rPr>
          <w:rFonts w:hint="eastAsia"/>
        </w:rPr>
      </w:pPr>
      <w:r>
        <w:rPr>
          <w:rFonts w:hint="eastAsia"/>
          <w:lang w:eastAsia="zh-CN"/>
        </w:rPr>
        <w:t xml:space="preserve">Questioner: </w:t>
      </w:r>
      <w:r>
        <w:rPr>
          <w:rFonts w:hint="eastAsia"/>
        </w:rPr>
        <w:t xml:space="preserve">I've been fainting since my teens, accompanied by stomach pain and emotional discomfort. It lasts for a few minutes and happens every few years. This morning it happened again... </w:t>
      </w:r>
      <w:r>
        <w:rPr>
          <w:rFonts w:hint="eastAsia"/>
          <w:lang w:eastAsia="zh-CN"/>
        </w:rPr>
        <w:t xml:space="preserve">Higher Spirit: </w:t>
      </w:r>
      <w:r>
        <w:rPr>
          <w:rFonts w:hint="eastAsia"/>
        </w:rPr>
        <w:t>Your situation somewhat resembles when your computer crashes. Why does it crash? Because there's a system that doesn't fit your energy in operation; it actually doesn't align with your true self. When it starts to operate, there is an out-of-control state. Then, your mainframe enters into a short-circuit, like a glitch or a complete crash state. Why does it enter this crash state? It's as if it prevents you from continuing with this program and allows you to quickly switch to another one. Because without fainting, continuously staying in such an energy field could lead you into a very overwhelming state. How can we avoid such situations?</w:t>
      </w:r>
    </w:p>
    <w:p w14:paraId="4C6E90A5">
      <w:pPr>
        <w:rPr>
          <w:rFonts w:hint="eastAsia"/>
        </w:rPr>
      </w:pPr>
    </w:p>
    <w:p w14:paraId="669A0BD6">
      <w:pPr>
        <w:rPr>
          <w:rFonts w:hint="eastAsia"/>
        </w:rPr>
      </w:pPr>
      <w:r>
        <w:rPr>
          <w:rFonts w:hint="eastAsia"/>
        </w:rPr>
        <w:t>那就是说你去调查你背后的⼀些恐惧、恐慌,就是让你感受到压抑或者不舒服的能量.因为你还在继续的拿它,你还在继续的运⽤,就是把它跟你连在⼀起.就这么说吧,就好像你会把下⽔道的管⼦连在⾃⼰⾝上,你在⾛这个事情.那如果不给你掐断,持续的让它跟你连接的话,它会破坏你内在的程序.它会让你达到⼀种崩溃的状态.</w:t>
      </w:r>
    </w:p>
    <w:p w14:paraId="75562075">
      <w:pPr>
        <w:rPr>
          <w:rFonts w:hint="eastAsia"/>
        </w:rPr>
      </w:pPr>
      <w:r>
        <w:rPr>
          <w:rFonts w:hint="eastAsia"/>
        </w:rPr>
        <w:t>That means you are investigating some of your fears and panic behind you, which is to allow yourself to feel the energy that is constricting or uncomfortable. You are still holding onto it and continuing to use it, tying it to yourself. Put simply, it's like attaching a sewer pipe to yourself as you go through this process. If left unchecked and continuously connected to you, it will disrupt the inner workings of your system. It will lead you to a state of collapse.</w:t>
      </w:r>
    </w:p>
    <w:p w14:paraId="4E011DA1">
      <w:pPr>
        <w:rPr>
          <w:rFonts w:hint="eastAsia"/>
        </w:rPr>
      </w:pPr>
    </w:p>
    <w:p w14:paraId="7160B909">
      <w:pPr>
        <w:rPr>
          <w:rFonts w:hint="eastAsia"/>
        </w:rPr>
      </w:pPr>
      <w:r>
        <w:rPr>
          <w:rFonts w:hint="eastAsia"/>
        </w:rPr>
        <w:t>问: 我是特殊体质吗? 别⼈都没有这种情况.</w:t>
      </w:r>
    </w:p>
    <w:p w14:paraId="2387F032">
      <w:pPr>
        <w:rPr>
          <w:rFonts w:hint="eastAsia"/>
        </w:rPr>
      </w:pPr>
      <w:r>
        <w:rPr>
          <w:rFonts w:hint="eastAsia"/>
          <w:lang w:eastAsia="zh-CN"/>
        </w:rPr>
        <w:t xml:space="preserve">Questioner: </w:t>
      </w:r>
      <w:r>
        <w:rPr>
          <w:rFonts w:hint="eastAsia"/>
        </w:rPr>
        <w:t>Am I of a special constitution? Others don't have this situation.</w:t>
      </w:r>
    </w:p>
    <w:p w14:paraId="13CC7D51">
      <w:pPr>
        <w:rPr>
          <w:rFonts w:hint="eastAsia"/>
        </w:rPr>
      </w:pPr>
    </w:p>
    <w:p w14:paraId="28C80630">
      <w:pPr>
        <w:rPr>
          <w:rFonts w:hint="eastAsia"/>
        </w:rPr>
      </w:pPr>
      <w:r>
        <w:rPr>
          <w:rFonts w:hint="eastAsia"/>
        </w:rPr>
        <w:t>⾼灵: 别⼈是别⼈,你是你.哪怕别⼈也发⽣晕厥,但是跟你的原因是完全不⼀样的.你的能量就好像是属于你⾝体⾃动的⼀个防疫机能.因为你在⽤这个错误性的程序在运作,它给你⼀个强制性的退出.让你的那个东西持续不了.</w:t>
      </w:r>
    </w:p>
    <w:p w14:paraId="3CA7A3E0">
      <w:pPr>
        <w:rPr>
          <w:rFonts w:hint="eastAsia"/>
        </w:rPr>
      </w:pPr>
      <w:r>
        <w:rPr>
          <w:rFonts w:hint="eastAsia"/>
          <w:lang w:eastAsia="zh-CN"/>
        </w:rPr>
        <w:t xml:space="preserve">Higher Spirit: </w:t>
      </w:r>
      <w:r>
        <w:rPr>
          <w:rFonts w:hint="eastAsia"/>
        </w:rPr>
        <w:t>Others are others, you are you. Even if others also suffer from fainting, the cause is completely different for them. Your energy seems to be a self-protective function belonging to your body automatically. Because you're running this erroneous program, it forces an exit on you, making that thing of yours unsustainable.</w:t>
      </w:r>
    </w:p>
    <w:p w14:paraId="28A9315C">
      <w:pPr>
        <w:rPr>
          <w:rFonts w:hint="eastAsia"/>
        </w:rPr>
      </w:pPr>
    </w:p>
    <w:p w14:paraId="062D3B88">
      <w:pPr>
        <w:rPr>
          <w:rFonts w:hint="eastAsia"/>
        </w:rPr>
      </w:pPr>
      <w:r>
        <w:rPr>
          <w:rFonts w:hint="eastAsia"/>
        </w:rPr>
        <w:t>问: 在物质⾝体层⾯会有危险吗?</w:t>
      </w:r>
    </w:p>
    <w:p w14:paraId="31C03AD1">
      <w:pPr>
        <w:rPr>
          <w:rFonts w:hint="eastAsia"/>
        </w:rPr>
      </w:pPr>
      <w:r>
        <w:rPr>
          <w:rFonts w:hint="eastAsia"/>
          <w:lang w:eastAsia="zh-CN"/>
        </w:rPr>
        <w:t xml:space="preserve">Questioner: </w:t>
      </w:r>
      <w:r>
        <w:rPr>
          <w:rFonts w:hint="eastAsia"/>
        </w:rPr>
        <w:t>Could there be dangers at the physical level of matter?</w:t>
      </w:r>
    </w:p>
    <w:p w14:paraId="6B068A4C">
      <w:pPr>
        <w:rPr>
          <w:rFonts w:hint="eastAsia"/>
        </w:rPr>
      </w:pPr>
    </w:p>
    <w:p w14:paraId="3AC367D2">
      <w:pPr>
        <w:rPr>
          <w:rFonts w:hint="eastAsia"/>
        </w:rPr>
      </w:pPr>
      <w:r>
        <w:rPr>
          <w:rFonts w:hint="eastAsia"/>
        </w:rPr>
        <w:t>⾼灵: 你⾸先是要通过⽬前你感知到的,然后最主要的是,就⽐如说你⼀直⽤这个姿势开车,那开到⼀定的地⽅就歪了.那这样的话,你是不是就要调频.就让你平时的核⼼的振动频率不是在消极和悲观,明⽩吗?</w:t>
      </w:r>
    </w:p>
    <w:p w14:paraId="7199358D">
      <w:pPr>
        <w:rPr>
          <w:rFonts w:hint="eastAsia"/>
        </w:rPr>
      </w:pPr>
      <w:r>
        <w:rPr>
          <w:rFonts w:hint="eastAsia"/>
          <w:lang w:eastAsia="zh-CN"/>
        </w:rPr>
        <w:t xml:space="preserve">Higher Spirit: </w:t>
      </w:r>
      <w:r>
        <w:rPr>
          <w:rFonts w:hint="eastAsia"/>
        </w:rPr>
        <w:t>Firstly, you need to go through what you perceive right now, and most importantly, for example, if you've been driving in this position, then at some point it goes off course. In that case, wouldn't you have to adjust the frequency? Meaning, make sure your usual core vibration frequency is not negative or pessimistic, understand?</w:t>
      </w:r>
    </w:p>
    <w:p w14:paraId="5C438658">
      <w:pPr>
        <w:rPr>
          <w:rFonts w:hint="eastAsia"/>
        </w:rPr>
      </w:pPr>
    </w:p>
    <w:p w14:paraId="3500762F">
      <w:pPr>
        <w:rPr>
          <w:rFonts w:hint="eastAsia"/>
        </w:rPr>
      </w:pPr>
      <w:r>
        <w:rPr>
          <w:rFonts w:hint="eastAsia"/>
        </w:rPr>
        <w:t>问: 我觉得我⼀直都在调.</w:t>
      </w:r>
    </w:p>
    <w:p w14:paraId="54066FDF">
      <w:pPr>
        <w:rPr>
          <w:rFonts w:hint="eastAsia"/>
        </w:rPr>
      </w:pPr>
      <w:r>
        <w:rPr>
          <w:rFonts w:hint="eastAsia"/>
        </w:rPr>
        <w:t xml:space="preserve"> </w:t>
      </w:r>
      <w:r>
        <w:rPr>
          <w:rFonts w:hint="eastAsia"/>
          <w:lang w:eastAsia="zh-CN"/>
        </w:rPr>
        <w:t xml:space="preserve">Questioner: </w:t>
      </w:r>
      <w:r>
        <w:rPr>
          <w:rFonts w:hint="eastAsia"/>
        </w:rPr>
        <w:t>I feel like I'm always tuning.</w:t>
      </w:r>
    </w:p>
    <w:p w14:paraId="09DDD940">
      <w:pPr>
        <w:rPr>
          <w:rFonts w:hint="eastAsia"/>
        </w:rPr>
      </w:pPr>
    </w:p>
    <w:p w14:paraId="289EFD81">
      <w:pPr>
        <w:rPr>
          <w:rFonts w:hint="eastAsia"/>
        </w:rPr>
      </w:pPr>
      <w:r>
        <w:rPr>
          <w:rFonts w:hint="eastAsia"/>
        </w:rPr>
        <w:t>⾼灵:因为在你的灵魂⾥⾯,它已经体验过很多世.它想要去就像是救苦救难吧,但是又失败了很多次.就积累了很多失败的体验,所以导致你内在就有⼀个基调就是很苦.就是外界的⼀切,⽐如说外界的颜⾊是⽩天,但是你看出去的就是灰暗的,就是发灰.所以导致你会有⾃然⽽然⼀切都会有⼀种抑郁的调调在⾥⾯.是跟你就好像想要去帮助和转变外在的⼀些东西,都没有成功.导致你内在的⽆⼒或者抑郁,能量就是加深,就是累积在这⼀世,然后来供你去把你的这个基调给转过来.转成⼀个有办法,就是它不是苦的,是甜的.就是⼀切都是⽣命的礼物,你都可以转化它.所以这⼀世你会在探索真理或者是追寻真理的这条路上,你会⼀直⾛下去.</w:t>
      </w:r>
    </w:p>
    <w:p w14:paraId="061946BA">
      <w:pPr>
        <w:rPr>
          <w:rFonts w:hint="eastAsia"/>
        </w:rPr>
      </w:pPr>
      <w:r>
        <w:rPr>
          <w:rFonts w:hint="eastAsia"/>
          <w:lang w:eastAsia="zh-CN"/>
        </w:rPr>
        <w:t xml:space="preserve">Higher Spirit: </w:t>
      </w:r>
      <w:r>
        <w:rPr>
          <w:rFonts w:hint="eastAsia"/>
        </w:rPr>
        <w:t>Because it has experienced many lifetimes within your soul. It wants to be like a rescuer of suffering and hardship, but fails many times. This accumulates experiences of failure, leading you to have an inherent theme of suffering inside. Everything from the outside world appears bleak, with colors being grey when it is supposed to be white. As a result, there naturally develops a melancholic tone within you. It's like you want to help and transform things in the external world but fail, causing inner无力 and depression, intensifying your energy accumulation this lifetime for you to change this theme. Transforming into something manageable rather than bitter; everything becomes gifts of life that can be converted. This lifetime, you will explore or pursue the path of truth continuously.</w:t>
      </w:r>
    </w:p>
    <w:p w14:paraId="2A687004">
      <w:pPr>
        <w:rPr>
          <w:rFonts w:hint="eastAsia"/>
        </w:rPr>
      </w:pPr>
    </w:p>
    <w:p w14:paraId="7C9F5D55">
      <w:pPr>
        <w:rPr>
          <w:rFonts w:hint="eastAsia"/>
        </w:rPr>
      </w:pPr>
      <w:r>
        <w:rPr>
          <w:rFonts w:hint="eastAsia"/>
        </w:rPr>
        <w:t>因为只有在这⾥,你的⾆头才没那么苦,就是你在品尝的时候才不⾄于那么苦.不然的话,你在品尝的⼀切都是苦的.</w:t>
      </w:r>
    </w:p>
    <w:p w14:paraId="432843BA">
      <w:pPr>
        <w:rPr>
          <w:rFonts w:hint="eastAsia"/>
        </w:rPr>
      </w:pPr>
      <w:r>
        <w:rPr>
          <w:rFonts w:hint="eastAsia"/>
        </w:rPr>
        <w:t>Because only here, your tongue is not that bitter, meaning you don't taste it as bitterly when you are tasting. Otherwise, everything you taste would be bitter.</w:t>
      </w:r>
    </w:p>
    <w:p w14:paraId="240742B9">
      <w:pPr>
        <w:rPr>
          <w:rFonts w:hint="eastAsia"/>
        </w:rPr>
      </w:pPr>
    </w:p>
    <w:p w14:paraId="3CE7AD82">
      <w:pPr>
        <w:rPr>
          <w:rFonts w:hint="eastAsia"/>
        </w:rPr>
      </w:pPr>
      <w:r>
        <w:rPr>
          <w:rFonts w:hint="eastAsia"/>
        </w:rPr>
        <w:t>问: 这个症状我也不⽤管它是吧?</w:t>
      </w:r>
    </w:p>
    <w:p w14:paraId="756E4822">
      <w:pPr>
        <w:rPr>
          <w:rFonts w:hint="eastAsia"/>
        </w:rPr>
      </w:pPr>
      <w:r>
        <w:rPr>
          <w:rFonts w:hint="eastAsia"/>
          <w:lang w:eastAsia="zh-CN"/>
        </w:rPr>
        <w:t xml:space="preserve">Questioner: </w:t>
      </w:r>
      <w:r>
        <w:rPr>
          <w:rFonts w:hint="eastAsia"/>
        </w:rPr>
        <w:t>Should I ignore this symptom?</w:t>
      </w:r>
    </w:p>
    <w:p w14:paraId="32D4D08A">
      <w:pPr>
        <w:rPr>
          <w:rFonts w:hint="eastAsia"/>
        </w:rPr>
      </w:pPr>
    </w:p>
    <w:p w14:paraId="34E582C6">
      <w:pPr>
        <w:rPr>
          <w:rFonts w:hint="eastAsia"/>
        </w:rPr>
      </w:pPr>
      <w:r>
        <w:rPr>
          <w:rFonts w:hint="eastAsia"/>
        </w:rPr>
        <w:t>⾼灵:我们都说了,它是你的⼀个保护机能.你看到很多⼈,⽐如说他们受不了那个能量,他们⼲什么? 他们⾃杀了.很多⼈⽐如说精神失控了,疯了.你就好像强制性的把你…… 你的电脑跳出来⼀些⽐较极端的画⾯、情绪.它停不下来了过后,它就强制性的把它给关机了.</w:t>
      </w:r>
    </w:p>
    <w:p w14:paraId="0F03D5E9">
      <w:pPr>
        <w:rPr>
          <w:rFonts w:hint="eastAsia"/>
        </w:rPr>
      </w:pPr>
      <w:r>
        <w:rPr>
          <w:rFonts w:hint="eastAsia"/>
          <w:lang w:eastAsia="zh-CN"/>
        </w:rPr>
        <w:t xml:space="preserve">Higher Spirit: </w:t>
      </w:r>
      <w:r>
        <w:rPr>
          <w:rFonts w:hint="eastAsia"/>
        </w:rPr>
        <w:t>We've all said it; it's your protective mechanism. When you see people who can't tolerate that energy, what do they do? They commit suicide. Many others lose control of their minds and go crazy. You're essentially forcing yourself... to have extreme visuals or emotions pop up on your computer screen. Once it reaches a point where it can't stop, it forcibly shuts down the system.</w:t>
      </w:r>
    </w:p>
    <w:p w14:paraId="49A31593">
      <w:pPr>
        <w:rPr>
          <w:rFonts w:hint="eastAsia"/>
        </w:rPr>
      </w:pPr>
    </w:p>
    <w:p w14:paraId="38E5C906">
      <w:pPr>
        <w:rPr>
          <w:rFonts w:hint="eastAsia"/>
        </w:rPr>
      </w:pPr>
      <w:r>
        <w:rPr>
          <w:rFonts w:hint="eastAsia"/>
        </w:rPr>
        <w:t>问: 那我⾃⼰觉得我越来越好了.我觉得在认知⽅⾯我已经在成长.为什么还会发⽣这个?</w:t>
      </w:r>
    </w:p>
    <w:p w14:paraId="4640BEA2">
      <w:pPr>
        <w:rPr>
          <w:rFonts w:hint="eastAsia"/>
        </w:rPr>
      </w:pPr>
      <w:r>
        <w:rPr>
          <w:rFonts w:hint="eastAsia"/>
          <w:lang w:eastAsia="zh-CN"/>
        </w:rPr>
        <w:t xml:space="preserve">Questioner: </w:t>
      </w:r>
      <w:r>
        <w:rPr>
          <w:rFonts w:hint="eastAsia"/>
        </w:rPr>
        <w:t>But I feel like I'm getting better and better, that I am growing cognitively. Why is this still happening?</w:t>
      </w:r>
    </w:p>
    <w:p w14:paraId="1A9B1EA2">
      <w:pPr>
        <w:rPr>
          <w:rFonts w:hint="eastAsia"/>
        </w:rPr>
      </w:pPr>
    </w:p>
    <w:p w14:paraId="02B1E0BF">
      <w:pPr>
        <w:rPr>
          <w:rFonts w:hint="eastAsia"/>
        </w:rPr>
      </w:pPr>
      <w:r>
        <w:rPr>
          <w:rFonts w:hint="eastAsia"/>
        </w:rPr>
        <w:t>⾼灵: 那你想象⼀下,如果没有这次经历,你是不是找不到你这个原因呢? 是不是? 那就是说这是⼀个⾮常好的安排啊.你看到没有,这明明是你⾝体⾮常好的⼀个⾃我保护的机能,让你不⾄于崩溃掉或者⾃杀.但是你却觉得这个不好,明⽩吗? 那通过这⼀次,你又把你最核⼼的问题找到了.那你还会觉得: 我不是好了吗? 为什么还有这个? 所以这就把你的消极悲观,你把什么事情都往不好的⽅⾯看,看到没有? 明明是⼀个⽣命的礼物,你品尝到的却是…… 这就是你的基调,明⽩吗?</w:t>
      </w:r>
    </w:p>
    <w:p w14:paraId="685FA335">
      <w:pPr>
        <w:rPr>
          <w:rFonts w:hint="eastAsia"/>
        </w:rPr>
      </w:pPr>
      <w:r>
        <w:rPr>
          <w:rFonts w:hint="eastAsia"/>
        </w:rPr>
        <w:t>Sage: So imagine if you didn't have this experience, would you be able to find the reason behind it? Wouldn't that mean it's a very good setup? Can you see how it clearly serves as a self-protection mechanism for your body, preventing you from collapsing or committing suicide? But you perceive this as negative, right? Through this incident, you've pinpointed your core issue. And then you think: I'm not better off already? Why is there still something else? This shows how you view everything pessimistically and negatively, doesn't it?明明thisisalife-givinggift,yetyou尝tasteitasa…Thisisasyourunderlyingattitude,right?</w:t>
      </w:r>
    </w:p>
    <w:p w14:paraId="5DF5D4D9">
      <w:pPr>
        <w:rPr>
          <w:rFonts w:hint="eastAsia"/>
        </w:rPr>
      </w:pPr>
    </w:p>
    <w:p w14:paraId="303817B2">
      <w:pPr>
        <w:rPr>
          <w:rFonts w:hint="eastAsia"/>
        </w:rPr>
      </w:pPr>
      <w:r>
        <w:rPr>
          <w:rFonts w:hint="eastAsia"/>
        </w:rPr>
        <w:t>问: 我就是来去除我的沉重感的,是不是其它东西我都不⽤去想,就把我⾃⼰过的舒服就好了?</w:t>
      </w:r>
    </w:p>
    <w:p w14:paraId="44D00F23">
      <w:pPr>
        <w:rPr>
          <w:rFonts w:hint="eastAsia"/>
        </w:rPr>
      </w:pPr>
      <w:r>
        <w:rPr>
          <w:rFonts w:hint="eastAsia"/>
          <w:lang w:eastAsia="zh-CN"/>
        </w:rPr>
        <w:t xml:space="preserve">Questioner: </w:t>
      </w:r>
      <w:r>
        <w:rPr>
          <w:rFonts w:hint="eastAsia"/>
        </w:rPr>
        <w:t>I just want to get rid of my heaviness, so do I not need to think about anything else but make myself comfortable?</w:t>
      </w:r>
    </w:p>
    <w:p w14:paraId="22A94779">
      <w:pPr>
        <w:rPr>
          <w:rFonts w:hint="eastAsia"/>
        </w:rPr>
      </w:pPr>
    </w:p>
    <w:p w14:paraId="4D292A24">
      <w:pPr>
        <w:rPr>
          <w:rFonts w:hint="eastAsia"/>
        </w:rPr>
      </w:pPr>
      <w:r>
        <w:rPr>
          <w:rFonts w:hint="eastAsia"/>
        </w:rPr>
        <w:t>⾼灵: 你可以去做任何,只是说在你的起⼼动念或者什么的时候,你⼀边是在体验,⼀边是⽤你眼睛在观察着⾃⼰,看着⾃⼰,明⽩吗?因为你不是来做对的事情的,⽽是来悟的.那如果你没有体验的话,你怎么悟呢?你悟不到呀.你不是来考试,这个动作做到这个标椎,那个动作做到那个标准.不是的.你是来让你⾃⼰感悟到⽣命的真相,领悟到⽣命的真相.那它绝对离不开品尝的,就是你亲⾃去体验它.因为你会觉得是不是我要做成这样⼦?不是.你⼼⾥领悟了过后,你可以做任何.领悟到了,就好像你本来就是了.那你本来就是了,⽆论你怎么做,你就是,明⽩吗?这么说吧,当你领悟到了过后,就好像你已经从鸡蛋变成了鸡.</w:t>
      </w:r>
    </w:p>
    <w:p w14:paraId="388FECCB">
      <w:pPr>
        <w:rPr>
          <w:rFonts w:hint="eastAsia"/>
        </w:rPr>
      </w:pPr>
      <w:r>
        <w:rPr>
          <w:rFonts w:hint="eastAsia"/>
          <w:lang w:eastAsia="zh-CN"/>
        </w:rPr>
        <w:t xml:space="preserve">Higher Spirit: </w:t>
      </w:r>
      <w:r>
        <w:rPr>
          <w:rFonts w:hint="eastAsia"/>
        </w:rPr>
        <w:t>You can do anything, but when you have a thought or intend to do something, you are experiencing it while also observing yourself with your eyes, understanding that you're not here to do the right thing; instead, you're here to realize truth. How can you realize truth without experiencing it? You cannot. You're not coming for an exam where you must perform actions up to certain standards. No, you're here to personally experience and understand the truth of life, realizing the truth of life through your personal experiences. This is inseparable from tasting, meaning you must go through it yourself. You will wonder if I need to do it like this? No, after you have spiritually understood, you can do anything. Once you realize, it's as though you always were. Knowing that you've always been, no matter what actions you take, you are just being. Let me explain it this way: once you realize the truth, it feels like you've already transformed from an egg into a chicken.</w:t>
      </w:r>
    </w:p>
    <w:p w14:paraId="68134A6C">
      <w:pPr>
        <w:rPr>
          <w:rFonts w:hint="eastAsia"/>
        </w:rPr>
      </w:pPr>
    </w:p>
    <w:p w14:paraId="3532CF5A">
      <w:pPr>
        <w:rPr>
          <w:rFonts w:hint="eastAsia"/>
        </w:rPr>
      </w:pPr>
      <w:r>
        <w:rPr>
          <w:rFonts w:hint="eastAsia"/>
        </w:rPr>
        <w:t>那你是鸡的话,你做什么动作你都是鸡.你要是蛋的话,你做什么动作你都是蛋,明⽩吗?它不是说我这个姿势是横着摆还是竖着摆?我横着我就是鸡了?竖着我就是蛋了?并不是的.所以不在于你到底是怎么样⾏为,怎么样做,怎么样表现.⽽是说你到底悟没悟?你到底有没有从鸡蛋的状态变成鸡?如果你是鸡的话,你坐着躺着都是鸡,就是你对⽣命真相的理解.最重要的就是你理解.你哪怕通过你歇斯底⾥、哭喊、各种发狂发癫或者是使坏,任何,你只要能从鸡蛋变成鸡,那你就是悟了.那这⼀切就是在孵化你,明⽩吗?它不在于你到底有没有⾛到这个? 有没有成为这样⼦?</w:t>
      </w:r>
    </w:p>
    <w:p w14:paraId="79884D91">
      <w:pPr>
        <w:rPr>
          <w:rFonts w:hint="eastAsia"/>
        </w:rPr>
      </w:pPr>
      <w:r>
        <w:rPr>
          <w:rFonts w:hint="eastAsia"/>
        </w:rPr>
        <w:t>If you were a chicken, every action you took would still make you a chicken. Similarly, if you were an egg, any action you performed would still classify you as an egg, do you understand? It's not about whether I have my posture horizontal or vertical; being horizontal doesn't mean I'm chicken, and being vertical means I'm an egg. Not at all. The point is not about how you behave, what actions you take, or the way you present yourself. Rather, it concerns whether you have awakened to your true nature? Have you transformed from being an egg into a chicken? If you are a chicken, sitting or lying down doesn't change that fact; it's about understanding the truth of life. The most critical aspect is your understanding; regardless if you express this through extreme emotions like hysteria and shouting, or any other behaviors that might be considered negative, as long as you can transform from being an egg into a chicken, then you have awakened. This process is nurturing your awakening, understand? It doesn't matter if you actually achieve this transformation or not.</w:t>
      </w:r>
    </w:p>
    <w:p w14:paraId="7AB4CB59">
      <w:pPr>
        <w:rPr>
          <w:rFonts w:hint="eastAsia"/>
        </w:rPr>
      </w:pPr>
    </w:p>
    <w:p w14:paraId="3D645B19">
      <w:pPr>
        <w:rPr>
          <w:rFonts w:hint="eastAsia"/>
        </w:rPr>
      </w:pPr>
      <w:r>
        <w:rPr>
          <w:rFonts w:hint="eastAsia"/>
        </w:rPr>
        <w:t>问: 那我这个症状就是要让我去挖掘我内在的东西?</w:t>
      </w:r>
    </w:p>
    <w:p w14:paraId="048FF406">
      <w:pPr>
        <w:rPr>
          <w:rFonts w:hint="eastAsia"/>
        </w:rPr>
      </w:pPr>
      <w:r>
        <w:rPr>
          <w:rFonts w:hint="eastAsia"/>
          <w:lang w:eastAsia="zh-CN"/>
        </w:rPr>
        <w:t xml:space="preserve">Questioner: </w:t>
      </w:r>
      <w:r>
        <w:rPr>
          <w:rFonts w:hint="eastAsia"/>
        </w:rPr>
        <w:t>Does this symptom mean I need to delve into my inner self?</w:t>
      </w:r>
    </w:p>
    <w:p w14:paraId="1EAE099F">
      <w:pPr>
        <w:rPr>
          <w:rFonts w:hint="eastAsia"/>
        </w:rPr>
      </w:pPr>
    </w:p>
    <w:p w14:paraId="6940C13F">
      <w:pPr>
        <w:rPr>
          <w:rFonts w:hint="eastAsia"/>
        </w:rPr>
      </w:pPr>
      <w:r>
        <w:rPr>
          <w:rFonts w:hint="eastAsia"/>
        </w:rPr>
        <w:t>⾼灵: 它就是你⽣命的⼀个礼物啊.通过这个问题来看⼀下为什么你总是把你⽣命中发⽣的⼀些事情把它归类于不好? 明⽩吗? 因为当你把它定义为不好的话,你收进去的东西就是不好.在你⽣命当中就是发⽣了⼀件不好的事情或者⼀件悲惨的事情.</w:t>
      </w:r>
    </w:p>
    <w:p w14:paraId="5426C7CE">
      <w:pPr>
        <w:rPr>
          <w:rFonts w:hint="eastAsia"/>
        </w:rPr>
      </w:pPr>
      <w:r>
        <w:rPr>
          <w:rFonts w:hint="eastAsia"/>
          <w:lang w:eastAsia="zh-CN"/>
        </w:rPr>
        <w:t xml:space="preserve">Higher Spirit: </w:t>
      </w:r>
      <w:r>
        <w:rPr>
          <w:rFonts w:hint="eastAsia"/>
        </w:rPr>
        <w:t>It's a gift to your life. Let's look at why you always categorize certain things in your life as bad by this question. Do you understand? Because when you define something as bad, what you take in is bad. In your life, it happened that something unfortunate or tragic occurred.</w:t>
      </w:r>
    </w:p>
    <w:p w14:paraId="3BE4308B">
      <w:pPr>
        <w:rPr>
          <w:rFonts w:hint="eastAsia"/>
        </w:rPr>
      </w:pPr>
    </w:p>
    <w:p w14:paraId="39BFD386">
      <w:pPr>
        <w:rPr>
          <w:rFonts w:hint="eastAsia"/>
        </w:rPr>
      </w:pPr>
      <w:r>
        <w:rPr>
          <w:rFonts w:hint="eastAsia"/>
        </w:rPr>
        <w:t>问: 我⾃⼰没觉得认为什么东西都是不好的?</w:t>
      </w:r>
    </w:p>
    <w:p w14:paraId="1E8E0948">
      <w:pPr>
        <w:rPr>
          <w:rFonts w:hint="eastAsia"/>
        </w:rPr>
      </w:pPr>
      <w:r>
        <w:rPr>
          <w:rFonts w:hint="eastAsia"/>
          <w:lang w:eastAsia="zh-CN"/>
        </w:rPr>
        <w:t xml:space="preserve">Questioner: </w:t>
      </w:r>
      <w:r>
        <w:rPr>
          <w:rFonts w:hint="eastAsia"/>
        </w:rPr>
        <w:t>I don't feel that everything is bad?</w:t>
      </w:r>
    </w:p>
    <w:p w14:paraId="70888763">
      <w:pPr>
        <w:rPr>
          <w:rFonts w:hint="eastAsia"/>
        </w:rPr>
      </w:pPr>
    </w:p>
    <w:p w14:paraId="313B68A1">
      <w:pPr>
        <w:rPr>
          <w:rFonts w:hint="eastAsia"/>
        </w:rPr>
      </w:pPr>
      <w:r>
        <w:rPr>
          <w:rFonts w:hint="eastAsia"/>
        </w:rPr>
        <w:t>⾼灵: 那就好,那你今天的礼物就收到了.问: ⽬前我在学习投资.这个是适合我的吗?</w:t>
      </w:r>
    </w:p>
    <w:p w14:paraId="08F60225">
      <w:pPr>
        <w:rPr>
          <w:rFonts w:hint="eastAsia"/>
        </w:rPr>
      </w:pPr>
      <w:r>
        <w:rPr>
          <w:rFonts w:hint="eastAsia"/>
          <w:lang w:eastAsia="zh-CN"/>
        </w:rPr>
        <w:t xml:space="preserve">Higher Spirit: </w:t>
      </w:r>
      <w:r>
        <w:rPr>
          <w:rFonts w:hint="eastAsia"/>
        </w:rPr>
        <w:t xml:space="preserve">Alright, then you've received your gift for today. </w:t>
      </w:r>
      <w:r>
        <w:rPr>
          <w:rFonts w:hint="eastAsia"/>
          <w:lang w:eastAsia="zh-CN"/>
        </w:rPr>
        <w:t xml:space="preserve">Questioner: </w:t>
      </w:r>
      <w:r>
        <w:rPr>
          <w:rFonts w:hint="eastAsia"/>
        </w:rPr>
        <w:t>I am currently learning about investment. Is this suitable for me?</w:t>
      </w:r>
    </w:p>
    <w:p w14:paraId="41EF77B7">
      <w:pPr>
        <w:rPr>
          <w:rFonts w:hint="eastAsia"/>
        </w:rPr>
      </w:pPr>
    </w:p>
    <w:p w14:paraId="291D5138">
      <w:pPr>
        <w:rPr>
          <w:rFonts w:hint="eastAsia"/>
        </w:rPr>
      </w:pPr>
      <w:r>
        <w:rPr>
          <w:rFonts w:hint="eastAsia"/>
        </w:rPr>
        <w:t>⾼灵:如果你能从中去更多的认识你⾃⼰,然后去了解你⾃⼰,然后去看到你⾃⼰背后的动机.你会认识你⾃⼰,那它对你来说就是好的.不是说你只有赚到钱才是好的.NO.如果它可以加强你对我⾃我的⼀个认识,那么它对你就是好的.你们来到地球上最主要、最终的⽬的就是去认识你⾃⼰.那如果通过这个事件你能够去认识你⾃⼰,那它就是好的.所以你看它是因为哪⽅⾯的好.可能在你头脑⾥⾯觉得好的就是我通过它可以变得有钱或者是能赚到钱就是好的,但是不是的.但是你可能还会亏钱.但是通过亏钱,你加深了你对你⾃⼰的认识,那就是好的.</w:t>
      </w:r>
    </w:p>
    <w:p w14:paraId="76124B57">
      <w:pPr>
        <w:rPr>
          <w:rFonts w:hint="eastAsia"/>
        </w:rPr>
      </w:pPr>
      <w:r>
        <w:rPr>
          <w:rFonts w:hint="eastAsia"/>
          <w:lang w:eastAsia="zh-CN"/>
        </w:rPr>
        <w:t xml:space="preserve">Higher Spirit: </w:t>
      </w:r>
      <w:r>
        <w:rPr>
          <w:rFonts w:hint="eastAsia"/>
        </w:rPr>
        <w:t>If you can gain more insight into yourself from it and then understand yourself through this process of self-reflection, by recognizing your own underlying motivations, it would be beneficial for you. It's not simply about making money; no. If it enhances your understanding of self, that makes it good for you. The primary and ultimate purpose of your existence on Earth is to know yourself better. Thus, if this event allows you to gain insight into yourself, then it's indeed good. You should consider the benefits from different perspectives. Maybe what appears beneficial in your mind is getting rich or earning money through it, but that isn't necessarily true. You could potentially end up losing money instead. However, through loss, which deepens your understanding of yourself, this can be seen as a positive outcome.</w:t>
      </w:r>
    </w:p>
    <w:p w14:paraId="17BAF116">
      <w:pPr>
        <w:rPr>
          <w:rFonts w:hint="eastAsia"/>
        </w:rPr>
      </w:pPr>
    </w:p>
    <w:p w14:paraId="2E67E09F">
      <w:pPr>
        <w:rPr>
          <w:rFonts w:hint="eastAsia"/>
        </w:rPr>
      </w:pPr>
      <w:r>
        <w:rPr>
          <w:rFonts w:hint="eastAsia"/>
        </w:rPr>
        <w:t>问: 这个认识是我⼈格层⾯的,就是我的个性啊、⾝体啊?</w:t>
      </w:r>
    </w:p>
    <w:p w14:paraId="5FEAE6B6">
      <w:pPr>
        <w:rPr>
          <w:rFonts w:hint="eastAsia"/>
        </w:rPr>
      </w:pPr>
      <w:r>
        <w:rPr>
          <w:rFonts w:hint="eastAsia"/>
        </w:rPr>
        <w:t>The recognition pertains to my personality level, that is, my character and body?</w:t>
      </w:r>
    </w:p>
    <w:p w14:paraId="0D56935D">
      <w:pPr>
        <w:rPr>
          <w:rFonts w:hint="eastAsia"/>
        </w:rPr>
      </w:pPr>
    </w:p>
    <w:p w14:paraId="1AFEEB9A">
      <w:pPr>
        <w:rPr>
          <w:rFonts w:hint="eastAsia"/>
        </w:rPr>
      </w:pPr>
      <w:r>
        <w:rPr>
          <w:rFonts w:hint="eastAsia"/>
        </w:rPr>
        <w:t>⾼灵: 实际上是你的灵魂,真正的那个你,明⽩吗?问: ⽬前我还不能看到灵魂层⾯……⾼灵: 因为⽆论你在哪个地⽅,它都会带出来⼀些东西让你体验到.就⽐如说有⼀些东西你进⼊⼀个特别喜欢,就特别激情……问: 我没有激情,本⾝就是想解决财务问题.然后觉得我应该坚持……⾼灵: ⾸先你也在认识你⾃⼰,就是认识到这个并不是能后吸引到你灵魂的东西,ok? 你认识到过后,你觉得你要逼你坚持下去,那是来⾃于你的头脑.因为你的头脑不知道从这个 lesson,从这堂课当中你需要看到的是什么.因为你们头脑会觉得选择⼀个东西就要坚持下去,明⽩吗?</w:t>
      </w:r>
    </w:p>
    <w:p w14:paraId="771C72F2">
      <w:pPr>
        <w:rPr>
          <w:rFonts w:hint="eastAsia"/>
        </w:rPr>
      </w:pPr>
      <w:r>
        <w:rPr>
          <w:rFonts w:hint="eastAsia"/>
          <w:lang w:eastAsia="zh-CN"/>
        </w:rPr>
        <w:t xml:space="preserve">Higher Spirit: </w:t>
      </w:r>
      <w:r>
        <w:rPr>
          <w:rFonts w:hint="eastAsia"/>
        </w:rPr>
        <w:t xml:space="preserve">Actually it's your true self, your real soul, do you understand? </w:t>
      </w:r>
    </w:p>
    <w:p w14:paraId="3CA5F2BC">
      <w:pPr>
        <w:rPr>
          <w:rFonts w:hint="eastAsia"/>
        </w:rPr>
      </w:pPr>
      <w:r>
        <w:rPr>
          <w:rFonts w:hint="eastAsia"/>
        </w:rPr>
        <w:t xml:space="preserve">Questioner: Currently I still can't perceive the soul level... </w:t>
      </w:r>
      <w:r>
        <w:rPr>
          <w:rFonts w:hint="eastAsia"/>
          <w:lang w:eastAsia="zh-CN"/>
        </w:rPr>
        <w:t xml:space="preserve">Higher Spirit: </w:t>
      </w:r>
      <w:r>
        <w:rPr>
          <w:rFonts w:hint="eastAsia"/>
        </w:rPr>
        <w:t>Because wherever you are, it brings out something for you to experience. Like when you enter into something you really like and feel passionate about...</w:t>
      </w:r>
    </w:p>
    <w:p w14:paraId="171E6394">
      <w:pPr>
        <w:rPr>
          <w:rFonts w:hint="eastAsia"/>
        </w:rPr>
      </w:pPr>
      <w:r>
        <w:rPr>
          <w:rFonts w:hint="eastAsia"/>
        </w:rPr>
        <w:t>Questioner: I don't feel passionate; I'm just trying to solve financial issues. I think I should stick with it...</w:t>
      </w:r>
    </w:p>
    <w:p w14:paraId="0C401116">
      <w:pPr>
        <w:rPr>
          <w:rFonts w:hint="eastAsia"/>
        </w:rPr>
      </w:pPr>
      <w:r>
        <w:rPr>
          <w:rFonts w:hint="eastAsia"/>
          <w:lang w:eastAsia="zh-CN"/>
        </w:rPr>
        <w:t xml:space="preserve">Higher Spirit: </w:t>
      </w:r>
      <w:r>
        <w:rPr>
          <w:rFonts w:hint="eastAsia"/>
        </w:rPr>
        <w:t>First of all, you're also getting to know yourself by realizing that this isn't what attracts your soul. Okay? After realization, you think you need to force yourself to keep going because that's from your mind. Because your mind doesn't understand what lesson or insight you need to gain from this experience. Your mind might believe that once you choose something, you should stick with it...</w:t>
      </w:r>
    </w:p>
    <w:p w14:paraId="30C90C18">
      <w:pPr>
        <w:rPr>
          <w:rFonts w:hint="eastAsia"/>
        </w:rPr>
      </w:pPr>
    </w:p>
    <w:p w14:paraId="701E88C3">
      <w:pPr>
        <w:rPr>
          <w:rFonts w:hint="eastAsia"/>
        </w:rPr>
      </w:pPr>
      <w:r>
        <w:rPr>
          <w:rFonts w:hint="eastAsia"/>
        </w:rPr>
        <w:t>但是你们看不到选择这个东西也是映射出你到底会被什么吸引,就是你品尝了这个味道,相⽐之下,你才知道你喜欢哪个味道.所以像你们说选择了就要坚持,不喜欢也要坚持,它来⾃于头脑.因为当你在强迫你⾃⼰⼀直去做⼀些你并不喜欢的,你的⽣命⼒,就好像这把⽕就会越来越⼩.为什么会有拖延症呢? 为什么不想起床? 为什么逐渐⾝体就⽣病了呢? 因为他对⼀切不感兴趣,并不能把他给点燃.那你跟随,你就可以看到你背后的⼀些信念系统.因为这就是你背后的⼀些信念系统在运作.</w:t>
      </w:r>
    </w:p>
    <w:p w14:paraId="573E7336">
      <w:pPr>
        <w:rPr>
          <w:rFonts w:hint="eastAsia"/>
        </w:rPr>
      </w:pPr>
      <w:r>
        <w:rPr>
          <w:rFonts w:hint="eastAsia"/>
        </w:rPr>
        <w:t>But you don't see that the act of choosing this thing is also a reflection of what you are attracted to; it's like tasting different flavors and only then realizing which one you prefer. So, when people say "once you choose, stick with it," even if you don't like it, it comes from your mind. As forcing yourself to do things you dislike drains your vitality, just like a fire burns out. Why do we have procrastination? Why can't we get up? Why does the body start to fall ill gradually? Because there is no interest in anything, nothing can ignite passion within them. Following this process allows you to see some of your underlying belief systems because these are the ones driving the system behind you.</w:t>
      </w:r>
    </w:p>
    <w:p w14:paraId="314B82E6">
      <w:pPr>
        <w:rPr>
          <w:rFonts w:hint="eastAsia"/>
        </w:rPr>
      </w:pPr>
    </w:p>
    <w:p w14:paraId="09E14C47">
      <w:pPr>
        <w:rPr>
          <w:rFonts w:hint="eastAsia"/>
        </w:rPr>
      </w:pPr>
      <w:r>
        <w:rPr>
          <w:rFonts w:hint="eastAsia"/>
        </w:rPr>
        <w:t>问: 我跟我侄⼥的灵魂关系?</w:t>
      </w:r>
    </w:p>
    <w:p w14:paraId="71B98123">
      <w:pPr>
        <w:rPr>
          <w:rFonts w:hint="eastAsia"/>
        </w:rPr>
      </w:pPr>
      <w:r>
        <w:rPr>
          <w:rFonts w:hint="eastAsia"/>
          <w:lang w:eastAsia="zh-CN"/>
        </w:rPr>
        <w:t xml:space="preserve">Questioner: </w:t>
      </w:r>
      <w:r>
        <w:rPr>
          <w:rFonts w:hint="eastAsia"/>
        </w:rPr>
        <w:t>What's the soul relationship between me and my niece?</w:t>
      </w:r>
    </w:p>
    <w:p w14:paraId="4E4719AF">
      <w:pPr>
        <w:rPr>
          <w:rFonts w:hint="eastAsia"/>
        </w:rPr>
      </w:pPr>
    </w:p>
    <w:p w14:paraId="2872D730">
      <w:pPr>
        <w:rPr>
          <w:rFonts w:hint="eastAsia"/>
        </w:rPr>
      </w:pPr>
      <w:r>
        <w:rPr>
          <w:rFonts w:hint="eastAsia"/>
        </w:rPr>
        <w:t>⾼灵: 其实你通过跟她的相处,还有你的⼼理反应还有所有的这⼀切,它都把你的功课给带出来了.就是关于你⾃⼰灵魂的⼀个功课.就是什么是爱? 什么是帮助? 它需要你更深层次的去认识这个.</w:t>
      </w:r>
    </w:p>
    <w:p w14:paraId="1D78902D">
      <w:pPr>
        <w:rPr>
          <w:rFonts w:hint="eastAsia"/>
        </w:rPr>
      </w:pPr>
      <w:r>
        <w:rPr>
          <w:rFonts w:hint="eastAsia"/>
          <w:lang w:eastAsia="zh-CN"/>
        </w:rPr>
        <w:t xml:space="preserve">Higher Spirit: </w:t>
      </w:r>
      <w:r>
        <w:rPr>
          <w:rFonts w:hint="eastAsia"/>
        </w:rPr>
        <w:t>In fact, through interacting with her and your psychological responses to all of this, it has brought out your lessons. Lessons about yourself, about the essence of love and help. It requires you to delve deeper into understanding these concepts.</w:t>
      </w:r>
    </w:p>
    <w:p w14:paraId="09AA1B18">
      <w:pPr>
        <w:rPr>
          <w:rFonts w:hint="eastAsia"/>
        </w:rPr>
      </w:pPr>
    </w:p>
    <w:p w14:paraId="7DF31FEC">
      <w:pPr>
        <w:rPr>
          <w:rFonts w:hint="eastAsia"/>
        </w:rPr>
      </w:pPr>
      <w:r>
        <w:rPr>
          <w:rFonts w:hint="eastAsia"/>
        </w:rPr>
        <w:t>问: 那我怎么做才是对她是好的?</w:t>
      </w:r>
    </w:p>
    <w:p w14:paraId="313594C2">
      <w:pPr>
        <w:rPr>
          <w:rFonts w:hint="eastAsia"/>
        </w:rPr>
      </w:pPr>
      <w:r>
        <w:rPr>
          <w:rFonts w:hint="eastAsia"/>
          <w:lang w:eastAsia="zh-CN"/>
        </w:rPr>
        <w:t xml:space="preserve">Questioner: </w:t>
      </w:r>
      <w:r>
        <w:rPr>
          <w:rFonts w:hint="eastAsia"/>
        </w:rPr>
        <w:t>So, how should I act towards her for what's good for her?</w:t>
      </w:r>
    </w:p>
    <w:p w14:paraId="0AFAA25A">
      <w:pPr>
        <w:rPr>
          <w:rFonts w:hint="eastAsia"/>
        </w:rPr>
      </w:pPr>
    </w:p>
    <w:p w14:paraId="76D2E833">
      <w:pPr>
        <w:rPr>
          <w:rFonts w:hint="eastAsia"/>
        </w:rPr>
      </w:pPr>
      <w:r>
        <w:rPr>
          <w:rFonts w:hint="eastAsia"/>
        </w:rPr>
        <w:t>⾼灵: 如果这⾥没有她,只有表达你⾃⼰呢?问: 她是把我哪⼀部分呈现出来了呢?</w:t>
      </w:r>
    </w:p>
    <w:p w14:paraId="52C9BE31">
      <w:pPr>
        <w:rPr>
          <w:rFonts w:hint="eastAsia"/>
        </w:rPr>
      </w:pPr>
      <w:r>
        <w:rPr>
          <w:rFonts w:hint="eastAsia"/>
          <w:lang w:eastAsia="zh-CN"/>
        </w:rPr>
        <w:t xml:space="preserve">Higher Spirit: </w:t>
      </w:r>
      <w:r>
        <w:rPr>
          <w:rFonts w:hint="eastAsia"/>
        </w:rPr>
        <w:t xml:space="preserve">What if she's not here, just expressing yourself? </w:t>
      </w:r>
      <w:r>
        <w:rPr>
          <w:rFonts w:hint="eastAsia"/>
          <w:lang w:eastAsia="zh-CN"/>
        </w:rPr>
        <w:t xml:space="preserve">Questioner: </w:t>
      </w:r>
      <w:r>
        <w:rPr>
          <w:rFonts w:hint="eastAsia"/>
        </w:rPr>
        <w:t>Which part of me is she presenting?</w:t>
      </w:r>
    </w:p>
    <w:p w14:paraId="386F7938">
      <w:pPr>
        <w:rPr>
          <w:rFonts w:hint="eastAsia"/>
        </w:rPr>
      </w:pPr>
    </w:p>
    <w:p w14:paraId="1D1A701A">
      <w:pPr>
        <w:rPr>
          <w:rFonts w:hint="eastAsia"/>
        </w:rPr>
      </w:pPr>
      <w:r>
        <w:rPr>
          <w:rFonts w:hint="eastAsia"/>
        </w:rPr>
        <w:t>⾼灵: 就是你的味道啊,你的味道带出来了啊.你本来的味道,就是你现在的⼀个底味.那就是说你对⽐如说爱这个功课,帮助这个功课…… 那我们很直接的告诉你,你对什么是爱,什么是帮助,你不够理解这背后真正是什么.就像你说,你对她产⽣的⼀个给与或者是爱或者是提供的帮助,最后就变成了⼀个好像是依附关系.这个依附关系让她不⾃由,让你也不⾃由了.你们俩都在⾥⾯了,明⽩吗? 你通过这个体验,这个过程,通过她给你带出来的这些体验,你认识你⾃⼰啊.</w:t>
      </w:r>
    </w:p>
    <w:p w14:paraId="2ADD545F">
      <w:pPr>
        <w:rPr>
          <w:rFonts w:hint="eastAsia"/>
        </w:rPr>
      </w:pPr>
      <w:r>
        <w:rPr>
          <w:rFonts w:hint="eastAsia"/>
        </w:rPr>
        <w:t>Spirit: It's your scent, you've brought out your own scent, which is the base flavor of who you are right now. This means that regarding matters like love and help, you lack a deep understanding of what lies beneath these actions. When you say you have given or loved or helped someone, it ended up creating an attachment-like relationship. This dependency made her feel constrained and eventually made you feel trapped as well. Both of you are in this together, get it? Through this experience and process, as she revealed herself to you, you've come to know yourself better.</w:t>
      </w:r>
    </w:p>
    <w:p w14:paraId="0F58AF41">
      <w:pPr>
        <w:rPr>
          <w:rFonts w:hint="eastAsia"/>
        </w:rPr>
      </w:pPr>
    </w:p>
    <w:p w14:paraId="7AEC5119">
      <w:pPr>
        <w:rPr>
          <w:rFonts w:hint="eastAsia"/>
        </w:rPr>
      </w:pPr>
      <w:r>
        <w:rPr>
          <w:rFonts w:hint="eastAsia"/>
        </w:rPr>
        <w:t>问: 那我现在这个⾏为是对的吗?</w:t>
      </w:r>
    </w:p>
    <w:p w14:paraId="44B5DB08">
      <w:pPr>
        <w:rPr>
          <w:rFonts w:hint="eastAsia"/>
        </w:rPr>
      </w:pPr>
      <w:r>
        <w:rPr>
          <w:rFonts w:hint="eastAsia"/>
          <w:lang w:eastAsia="zh-CN"/>
        </w:rPr>
        <w:t xml:space="preserve">Questioner: </w:t>
      </w:r>
      <w:r>
        <w:rPr>
          <w:rFonts w:hint="eastAsia"/>
        </w:rPr>
        <w:t>Is this action I'm taking now correct?</w:t>
      </w:r>
    </w:p>
    <w:p w14:paraId="188F469D">
      <w:pPr>
        <w:rPr>
          <w:rFonts w:hint="eastAsia"/>
        </w:rPr>
      </w:pPr>
    </w:p>
    <w:p w14:paraId="1C805FC0">
      <w:pPr>
        <w:rPr>
          <w:rFonts w:hint="eastAsia"/>
        </w:rPr>
      </w:pPr>
      <w:r>
        <w:rPr>
          <w:rFonts w:hint="eastAsia"/>
        </w:rPr>
        <w:t>⾼灵: 你看这⾥又是对和错,没有对和错.只有你是否能从这当中去体验到到底什么是爱? 到底什么是帮助? 明⽩吗? 这个是需要来⾃于你⾃⼰,⽽不是别⼈来告诉你到底什么是爱,到底什么是帮助.但是绝对不是⼀件痛苦的事情,绝对不是让你产⽣不舒服,也绝对不是让对⽅产⽣不舒服.那如果你和对⽅产⽣了不舒服,没有滋养到彼此的.那⾥⾯的能量绝对是不对的,有误解的.那你就通过你⾃⼰去看到这个误解了.那就需要去探索⽣命的真相,去增长你的智慧了.你⾸先要看到她并不会因为…… 她是物品吗? 要么就是跟你,要么就是跟她妈妈? 是吗? 不是的,对不对?</w:t>
      </w:r>
    </w:p>
    <w:p w14:paraId="4996200C">
      <w:pPr>
        <w:rPr>
          <w:rFonts w:hint="eastAsia"/>
        </w:rPr>
      </w:pPr>
      <w:r>
        <w:rPr>
          <w:rFonts w:hint="eastAsia"/>
          <w:lang w:eastAsia="zh-CN"/>
        </w:rPr>
        <w:t xml:space="preserve">Higher Spirit: </w:t>
      </w:r>
      <w:r>
        <w:rPr>
          <w:rFonts w:hint="eastAsia"/>
        </w:rPr>
        <w:t>You see here only right or wrong; there is no right or wrong. Only can you experience what true love and help are? Do you understand? This comes from yourself, not others telling you what love and help are. It's definitely not painful, it doesn't make you uncomfortable, nor does it make the other person uncomfortable. If you and the other person feel uncomfortable without benefiting each other, the energy is definitely incorrect, there's misunderstanding. You need to see this misunderstanding through your own perception. This requires exploring the truth of life and increasing your wisdom. Firstly, she isn't because... an item? Or with you or her mother? Is that right? No, it's not.</w:t>
      </w:r>
    </w:p>
    <w:p w14:paraId="73F2B4DD">
      <w:pPr>
        <w:rPr>
          <w:rFonts w:hint="eastAsia"/>
        </w:rPr>
      </w:pPr>
    </w:p>
    <w:p w14:paraId="35C5F228">
      <w:pPr>
        <w:rPr>
          <w:rFonts w:hint="eastAsia"/>
        </w:rPr>
      </w:pPr>
      <w:r>
        <w:rPr>
          <w:rFonts w:hint="eastAsia"/>
        </w:rPr>
        <w:t>问: 因为我觉得我的存在妨碍了被她妈妈接受.</w:t>
      </w:r>
    </w:p>
    <w:p w14:paraId="7617736F">
      <w:pPr>
        <w:rPr>
          <w:rFonts w:hint="eastAsia"/>
        </w:rPr>
      </w:pPr>
      <w:r>
        <w:rPr>
          <w:rFonts w:hint="eastAsia"/>
          <w:lang w:eastAsia="zh-CN"/>
        </w:rPr>
        <w:t xml:space="preserve">Questioner: </w:t>
      </w:r>
      <w:r>
        <w:rPr>
          <w:rFonts w:hint="eastAsia"/>
        </w:rPr>
        <w:t>I feel that my existence impedes her acceptance by her mother.</w:t>
      </w:r>
    </w:p>
    <w:p w14:paraId="33B08C08">
      <w:pPr>
        <w:rPr>
          <w:rFonts w:hint="eastAsia"/>
        </w:rPr>
      </w:pPr>
    </w:p>
    <w:p w14:paraId="4A053153">
      <w:pPr>
        <w:rPr>
          <w:rFonts w:hint="eastAsia"/>
        </w:rPr>
      </w:pPr>
      <w:r>
        <w:rPr>
          <w:rFonts w:hint="eastAsia"/>
        </w:rPr>
        <w:t>⾼灵: 那这就是你错误的⼀个信念了.你的存在是妨碍,她更需要她妈妈.那你就好像是你是⼟壤,她在你这扎根.你在让这棵树不断地成长,是不是她就不需要⾬⽔跟阳光了? 你说你⾛⾛⾛,跟你的太阳⾛.</w:t>
      </w:r>
    </w:p>
    <w:p w14:paraId="72738023">
      <w:pPr>
        <w:rPr>
          <w:rFonts w:hint="eastAsia"/>
        </w:rPr>
      </w:pPr>
      <w:r>
        <w:rPr>
          <w:rFonts w:hint="eastAsia"/>
        </w:rPr>
        <w:t>Ethereal Spirit: That's one of your misconceptions. Your presence is a hindrance; she needs her mother more. You're like the soil where she takes root. Are you telling me that this tree doesn't need rain and sunlight because of your nurturing? You say 'walk away, walk away,' follow your sun.</w:t>
      </w:r>
    </w:p>
    <w:p w14:paraId="5F81EC64">
      <w:pPr>
        <w:rPr>
          <w:rFonts w:hint="eastAsia"/>
        </w:rPr>
      </w:pPr>
    </w:p>
    <w:p w14:paraId="081C31E6">
      <w:pPr>
        <w:rPr>
          <w:rFonts w:hint="eastAsia"/>
        </w:rPr>
      </w:pPr>
      <w:r>
        <w:rPr>
          <w:rFonts w:hint="eastAsia"/>
        </w:rPr>
        <w:t>问: 我发现她后来想去跟她妈妈…… 她想要平衡这个关系……⾼灵: 是因为在你这失衡了呀.在你这失衡了呀.如果在你这没失衡,她并不会觉得有什么问题,明⽩吗? 她是来帮助你去认识你⾃⼰,看到你⾃⼰.所有的关系出现在你的⽣命中就是为了来让你照见你⾃⼰.我们刚刚说你们⽣命中最重要的就是来认识你⾃⼰,你不是来做对的事情.哪怕你做了很多错的事情,哪怕那些错的事情能让你从鸡蛋变成鸡.那那个错的事情就是好事.为什么? 它就在孵化你.</w:t>
      </w:r>
    </w:p>
    <w:p w14:paraId="3CB36A69">
      <w:pPr>
        <w:rPr>
          <w:rFonts w:hint="eastAsia"/>
        </w:rPr>
      </w:pPr>
      <w:r>
        <w:rPr>
          <w:rFonts w:hint="eastAsia"/>
          <w:lang w:eastAsia="zh-CN"/>
        </w:rPr>
        <w:t xml:space="preserve">Questioner: </w:t>
      </w:r>
      <w:r>
        <w:rPr>
          <w:rFonts w:hint="eastAsia"/>
        </w:rPr>
        <w:t>I found that she later wanted to go back and reconcile with her mother... She sought to balance this relationship...</w:t>
      </w:r>
    </w:p>
    <w:p w14:paraId="5F68FA77">
      <w:pPr>
        <w:rPr>
          <w:rFonts w:hint="eastAsia"/>
        </w:rPr>
      </w:pPr>
    </w:p>
    <w:p w14:paraId="6D854C8A">
      <w:pPr>
        <w:rPr>
          <w:rFonts w:hint="eastAsia"/>
        </w:rPr>
      </w:pPr>
      <w:r>
        <w:rPr>
          <w:rFonts w:hint="eastAsia"/>
        </w:rPr>
        <w:t>A (</w:t>
      </w:r>
      <w:r>
        <w:rPr>
          <w:rFonts w:hint="eastAsia"/>
          <w:lang w:eastAsia="zh-CN"/>
        </w:rPr>
        <w:t>Higher Spirit</w:t>
      </w:r>
      <w:r>
        <w:rPr>
          <w:rFonts w:hint="eastAsia"/>
        </w:rPr>
        <w:t>): It's because it was imbalanced by you, yes. If it wasn't imbalanced with you, she wouldn't have perceived any issue; understand? She comes to help you see yourself, to recognize yourself. Every relationship that appears in your life is meant to allow you to see yourself. We just discussed how the most important thing for both of you in life is to know yourselves and not do right things, even if you did many wrong ones. Even if those wrong actions could transform an egg into a chick, the mistake was beneficial. Why? Because it was nurturing you.</w:t>
      </w:r>
    </w:p>
    <w:p w14:paraId="55243FDC">
      <w:pPr>
        <w:rPr>
          <w:rFonts w:hint="eastAsia"/>
        </w:rPr>
      </w:pPr>
    </w:p>
    <w:p w14:paraId="1D0C05BD">
      <w:pPr>
        <w:rPr>
          <w:rFonts w:hint="eastAsia"/>
        </w:rPr>
      </w:pPr>
      <w:r>
        <w:rPr>
          <w:rFonts w:hint="eastAsia"/>
        </w:rPr>
        <w:t>问: 我分不清我头脑和内在.有时候我感觉不舒服,那个不舒服到底是我头脑还是我灵魂层⾯的不舒服?</w:t>
      </w:r>
    </w:p>
    <w:p w14:paraId="65004196">
      <w:pPr>
        <w:rPr>
          <w:rFonts w:hint="eastAsia"/>
        </w:rPr>
      </w:pPr>
      <w:r>
        <w:rPr>
          <w:rFonts w:hint="eastAsia"/>
          <w:lang w:eastAsia="zh-CN"/>
        </w:rPr>
        <w:t xml:space="preserve">Questioner: </w:t>
      </w:r>
      <w:r>
        <w:rPr>
          <w:rFonts w:hint="eastAsia"/>
        </w:rPr>
        <w:t>I can't distinguish between my mind and inner self. Sometimes when I feel uncomfortable, it's hard for me to tell if the discomfort is due to something in my mind or at a deeper spiritual level?</w:t>
      </w:r>
    </w:p>
    <w:p w14:paraId="0F294380">
      <w:pPr>
        <w:rPr>
          <w:rFonts w:hint="eastAsia"/>
        </w:rPr>
      </w:pPr>
    </w:p>
    <w:p w14:paraId="00E5B819">
      <w:pPr>
        <w:rPr>
          <w:rFonts w:hint="eastAsia"/>
        </w:rPr>
      </w:pPr>
      <w:r>
        <w:rPr>
          <w:rFonts w:hint="eastAsia"/>
        </w:rPr>
        <w:t>⾼灵: 这么说吧,它⼀定是你的头脑.因为你的头脑它会有⼀些想法和看法.然后有这些作为基础,它才会产⽣⼀个不舒服.然后关于你的灵魂层⾯,你的真我的状态的话,它就是没有被头脑⼲涉的状态.那是你本来的状态.</w:t>
      </w:r>
    </w:p>
    <w:p w14:paraId="7FFD62F6">
      <w:pPr>
        <w:rPr>
          <w:rFonts w:hint="eastAsia"/>
        </w:rPr>
      </w:pPr>
      <w:r>
        <w:rPr>
          <w:rFonts w:hint="eastAsia"/>
        </w:rPr>
        <w:t>Let me put it this way, it must be your mind. Because your mind does have some thoughts and perspectives. Then, with these as a foundation, it will produce discomfort. As for the aspect of your soul level, the state of your true self, it is in an undisturbed state by your mind. That's your original state.</w:t>
      </w:r>
    </w:p>
    <w:p w14:paraId="1E05D693">
      <w:pPr>
        <w:rPr>
          <w:rFonts w:hint="eastAsia"/>
        </w:rPr>
      </w:pPr>
    </w:p>
    <w:p w14:paraId="2B66EE76">
      <w:pPr>
        <w:rPr>
          <w:rFonts w:hint="eastAsia"/>
        </w:rPr>
      </w:pPr>
      <w:r>
        <w:rPr>
          <w:rFonts w:hint="eastAsia"/>
        </w:rPr>
        <w:t>问: 我就是分不清哪个是本来的我?</w:t>
      </w:r>
    </w:p>
    <w:p w14:paraId="6B87704A">
      <w:pPr>
        <w:rPr>
          <w:rFonts w:hint="eastAsia"/>
        </w:rPr>
      </w:pPr>
      <w:r>
        <w:rPr>
          <w:rFonts w:hint="eastAsia"/>
          <w:lang w:eastAsia="zh-CN"/>
        </w:rPr>
        <w:t xml:space="preserve">Questioner: </w:t>
      </w:r>
      <w:r>
        <w:rPr>
          <w:rFonts w:hint="eastAsia"/>
        </w:rPr>
        <w:t>I just can't tell which one is the original me?</w:t>
      </w:r>
    </w:p>
    <w:p w14:paraId="3FB8DBB7">
      <w:pPr>
        <w:rPr>
          <w:rFonts w:hint="eastAsia"/>
        </w:rPr>
      </w:pPr>
    </w:p>
    <w:p w14:paraId="717EE565">
      <w:pPr>
        <w:rPr>
          <w:rFonts w:hint="eastAsia"/>
        </w:rPr>
      </w:pPr>
      <w:r>
        <w:rPr>
          <w:rFonts w:hint="eastAsia"/>
        </w:rPr>
        <w:t>⾼灵: 所以你需要物质世界这些镜⼦来照见你⾃⼰.你也需要去产⽣各种体验,你也需要我们的信息来协助你看到更多的真相,明⽩吗? 当你能看到只是因为你戴上这个眼镜看到的颜⾊,就是幻像,就是⼊幻,那你就能看到本质是什么.这是⼀个过程.它不是⼀步到位的.然后每⼀步你都会体验到⽣命的⾃由度.你体验到的⼀些不适感,让你产⽣的这些,其实都是你触碰到了⼀些限制,就是你的⼀些束缚,你的⼀些观念,让你产⽣这个.那你产⽣这个,那就是时候让你去照见它了,让你去看到.看到之后,它就可以不⽤再来妨碍你了.那它就教会你认识到什么是真正的帮助.为什么呢?因为你⼼⾥有⼀个很⼤的想要去帮助他⼈的愿⼒.</w:t>
      </w:r>
    </w:p>
    <w:p w14:paraId="644C7ADC">
      <w:pPr>
        <w:rPr>
          <w:rFonts w:hint="eastAsia"/>
        </w:rPr>
      </w:pPr>
      <w:r>
        <w:rPr>
          <w:rFonts w:hint="eastAsia"/>
          <w:lang w:eastAsia="zh-CN"/>
        </w:rPr>
        <w:t xml:space="preserve">Higher Spirit: </w:t>
      </w:r>
      <w:r>
        <w:rPr>
          <w:rFonts w:hint="eastAsia"/>
        </w:rPr>
        <w:t>So you need these mirrors in the material world to see yourself. You also need to generate various experiences, and you need our information to help you see more truths, do you understand? When you can see that what you perceive through this lens is just an illusion, it means you have entered a dream state. Then you will be able to see the essence of things. This is a process - it doesn't happen overnight. With each step, you experience freedom in life and some discomfort due to your limitations or constraints, which arise from certain beliefs that restrict your perception. When you create this discomfort by touching upon these limitations, it's time for you to reflect on them, to see them. Seeing them allows them not to hinder you anymore. This teaches you the true essence of help because deep within you, there is a great desire to assist others.</w:t>
      </w:r>
    </w:p>
    <w:p w14:paraId="450D85A7">
      <w:pPr>
        <w:rPr>
          <w:rFonts w:hint="eastAsia"/>
        </w:rPr>
      </w:pPr>
    </w:p>
    <w:p w14:paraId="2F95B3B8">
      <w:pPr>
        <w:rPr>
          <w:rFonts w:hint="eastAsia"/>
        </w:rPr>
      </w:pPr>
      <w:r>
        <w:rPr>
          <w:rFonts w:hint="eastAsia"/>
        </w:rPr>
        <w:t>如果连如何是正确的帮助他⼈你都不知道,那你俩是不是都会陷到坑⾥⾯去?</w:t>
      </w:r>
    </w:p>
    <w:p w14:paraId="3EB80777">
      <w:pPr>
        <w:rPr>
          <w:rFonts w:hint="eastAsia"/>
        </w:rPr>
      </w:pPr>
      <w:r>
        <w:rPr>
          <w:rFonts w:hint="eastAsia"/>
        </w:rPr>
        <w:t>If you both don't know how to help each other properly, then won't both of you just end up in a hole?</w:t>
      </w:r>
    </w:p>
    <w:p w14:paraId="2B6350A0">
      <w:pPr>
        <w:rPr>
          <w:rFonts w:hint="eastAsia"/>
        </w:rPr>
      </w:pPr>
    </w:p>
    <w:p w14:paraId="56B06662">
      <w:pPr>
        <w:rPr>
          <w:rFonts w:hint="eastAsia"/>
        </w:rPr>
      </w:pPr>
      <w:r>
        <w:rPr>
          <w:rFonts w:hint="eastAsia"/>
        </w:rPr>
        <w:t>问: 我想帮助别⼈的愿⼒我会放在跟多⼈⾝上.好像我积累了别⼈很多苦难的相…… 我又怕进去另外的误区……⾼灵: 所以现在你就在拿智慧.因为当你拿到智慧,你就能平衡好这⼀切了.你就不会再去对你本⾝你是谁产⽣⼀种你很烦,你就会欣赏它.</w:t>
      </w:r>
    </w:p>
    <w:p w14:paraId="72F7978C">
      <w:pPr>
        <w:rPr>
          <w:rFonts w:hint="eastAsia"/>
        </w:rPr>
      </w:pPr>
      <w:r>
        <w:rPr>
          <w:rFonts w:hint="eastAsia"/>
          <w:lang w:eastAsia="zh-CN"/>
        </w:rPr>
        <w:t xml:space="preserve">Questioner: </w:t>
      </w:r>
      <w:r>
        <w:rPr>
          <w:rFonts w:hint="eastAsia"/>
        </w:rPr>
        <w:t xml:space="preserve">I want to help others with my power of will by spreading it across many people, as if I'm accumulating others' sufferings. I'm also afraid of entering another误区mistake. </w:t>
      </w:r>
      <w:r>
        <w:rPr>
          <w:rFonts w:hint="eastAsia"/>
          <w:lang w:eastAsia="zh-CN"/>
        </w:rPr>
        <w:t xml:space="preserve">Higher Spirit: </w:t>
      </w:r>
      <w:r>
        <w:rPr>
          <w:rFonts w:hint="eastAsia"/>
        </w:rPr>
        <w:t>So you are now harnessing wisdom. Because when you receive wisdom, you can balance everything. You won't question who you are and find it annoying; instead, you'll appreciate it.</w:t>
      </w:r>
    </w:p>
    <w:p w14:paraId="70C9ACAE">
      <w:pPr>
        <w:rPr>
          <w:rFonts w:hint="eastAsia"/>
        </w:rPr>
      </w:pPr>
    </w:p>
    <w:p w14:paraId="521D9A7D">
      <w:pPr>
        <w:rPr>
          <w:rFonts w:hint="eastAsia"/>
        </w:rPr>
      </w:pPr>
      <w:r>
        <w:rPr>
          <w:rFonts w:hint="eastAsia"/>
        </w:rPr>
        <w:t>问: 有⼀天晚上我突然觉得没有价值感.我就想我怎么平衡…… 我在努⼒的去做⾼灵:这个不是需要努⼒的.这是随着你这个⽣命在不断地……因为你现在是⽣命的状态,那你就会不断不断地就好像是成长⼀样.你在借助我们的光,就我们的光能让你看的更清楚,还有你⽣命中的这些体验.你就会像⼀个⼩孩⼦越来越懂事了,越来越懂得⼀些东西了.就这么简单.你们来这⾥不是来赶路的,就是来着急快点快点.不是的.你们来这⾥是来慢的,来体验这个过程.来让它慢的,来体验这个慢.</w:t>
      </w:r>
    </w:p>
    <w:p w14:paraId="3A32F47E">
      <w:pPr>
        <w:rPr>
          <w:rFonts w:hint="eastAsia"/>
        </w:rPr>
      </w:pPr>
      <w:r>
        <w:rPr>
          <w:rFonts w:hint="eastAsia"/>
          <w:lang w:eastAsia="zh-CN"/>
        </w:rPr>
        <w:t xml:space="preserve">Questioner: </w:t>
      </w:r>
      <w:r>
        <w:rPr>
          <w:rFonts w:hint="eastAsia"/>
        </w:rPr>
        <w:t>One evening I suddenly felt a lack of self-worth. I wondered how to balance... I was trying hard with the high spirits: this doesn't require effort. This is something that evolves continuously with your life... because you are in the state of life now, and so it will continually feel like growth. You're using our light; our light helps you see more clearly, along with your life experiences. It's like becoming a wiser child, understanding more things. That's all there is to it. You come here not for haste, but to experience the process slowly, enjoying its slowness rather than rushing through it.</w:t>
      </w:r>
    </w:p>
    <w:p w14:paraId="61F7C8F8">
      <w:pPr>
        <w:rPr>
          <w:rFonts w:hint="eastAsia"/>
        </w:rPr>
      </w:pPr>
    </w:p>
    <w:p w14:paraId="77BC8A29">
      <w:pPr>
        <w:rPr>
          <w:rFonts w:hint="eastAsia"/>
        </w:rPr>
      </w:pPr>
      <w:r>
        <w:rPr>
          <w:rFonts w:hint="eastAsia"/>
        </w:rPr>
        <w:t>问: 我⼀直觉得我挺会爱⾃⼰的.但是有⼀次我做测试说我不会爱⾃⼰.我会爱⾃⼰吗?</w:t>
      </w:r>
    </w:p>
    <w:p w14:paraId="57986CB0">
      <w:pPr>
        <w:rPr>
          <w:rFonts w:hint="eastAsia"/>
        </w:rPr>
      </w:pPr>
      <w:r>
        <w:rPr>
          <w:rFonts w:hint="eastAsia"/>
          <w:lang w:eastAsia="zh-CN"/>
        </w:rPr>
        <w:t xml:space="preserve">Questioner: </w:t>
      </w:r>
      <w:r>
        <w:rPr>
          <w:rFonts w:hint="eastAsia"/>
        </w:rPr>
        <w:t>I always felt that I was good at loving myself, but once I took a test and it said I don't love myself. Do I love myself?</w:t>
      </w:r>
    </w:p>
    <w:p w14:paraId="7DC4B423">
      <w:pPr>
        <w:rPr>
          <w:rFonts w:hint="eastAsia"/>
        </w:rPr>
      </w:pPr>
    </w:p>
    <w:p w14:paraId="471F85DF">
      <w:pPr>
        <w:rPr>
          <w:rFonts w:hint="eastAsia"/>
        </w:rPr>
      </w:pPr>
      <w:r>
        <w:rPr>
          <w:rFonts w:hint="eastAsia"/>
        </w:rPr>
        <w:t>⾼灵: 爱,⾸先是⼀种状态.那这种状态是你本来的状态.这么说,在⽔⾥,那你也会在陆地上,需要陆地上的体验.那你也会再回到⽔⾥,明⽩吗? 这⾥没有⼀个绝对的你永远都是在陆地上或者永远都是在⽔⾥⾯.你会反复的去,我在⽔⾥⾯呆了,我要去陆地上⾛⾛去拿点体验,去跟⼩伙伴互动⼀下.所以说不要去拿别⼈⼀些东西就是that’it.为什么? 你千变万化的.你在定义的你的那⼀刻的时候,你就变了.不要听别⼈说你怎样怎样的.因为你不被定义,你没有限制,你永远在不断地切换切换,变化变化.这些都是为了什么? 都是为了体验.体验才是最宝贵的.因为你独⼀⽆⼆的体验没有⼈能够替代的.哪个才是形成独⼀⽆⼆的你.</w:t>
      </w:r>
    </w:p>
    <w:p w14:paraId="32043087">
      <w:pPr>
        <w:rPr>
          <w:rFonts w:hint="eastAsia"/>
        </w:rPr>
      </w:pPr>
      <w:r>
        <w:rPr>
          <w:rFonts w:hint="eastAsia"/>
          <w:lang w:eastAsia="zh-CN"/>
        </w:rPr>
        <w:t xml:space="preserve">Higher Spirit: </w:t>
      </w:r>
      <w:r>
        <w:rPr>
          <w:rFonts w:hint="eastAsia"/>
        </w:rPr>
        <w:t>Love, first and foremost, is a state of being. This state is your inherent state. If you are in water, then you would also be on land, needing the experience of land. And you will also return to water, understand? There's no absolute sense that you are always on land or always underwater; you will go back and forth between them. I might spend time in water and need to go to land for an experience, engage with my peers. So don't just take what others say about you – it’s all of this. Why? You're ever-changing. When you define yourself, you change. Don't let others tell you how you are; because you aren't defined, there's no limit on you, always changing and switching continuously. All these changes are for the experience. Experience is the most valuable thing. Because your unique experiences cannot be replaced by anyone else. This is what forms your unique self.</w:t>
      </w:r>
    </w:p>
    <w:p w14:paraId="6ABD25D4">
      <w:pPr>
        <w:rPr>
          <w:rFonts w:hint="eastAsia"/>
        </w:rPr>
      </w:pPr>
    </w:p>
    <w:p w14:paraId="1F3B618C">
      <w:pPr>
        <w:rPr>
          <w:rFonts w:hint="eastAsia"/>
        </w:rPr>
      </w:pPr>
      <w:r>
        <w:rPr>
          <w:rFonts w:hint="eastAsia"/>
        </w:rPr>
        <w:t>问: 还有什么信息要带给我吗?</w:t>
      </w:r>
    </w:p>
    <w:p w14:paraId="7F00AB58">
      <w:pPr>
        <w:rPr>
          <w:rFonts w:hint="eastAsia"/>
        </w:rPr>
      </w:pPr>
      <w:r>
        <w:rPr>
          <w:rFonts w:hint="eastAsia"/>
          <w:lang w:eastAsia="zh-CN"/>
        </w:rPr>
        <w:t xml:space="preserve">Questioner: </w:t>
      </w:r>
      <w:r>
        <w:rPr>
          <w:rFonts w:hint="eastAsia"/>
        </w:rPr>
        <w:t>Is there any other information you want to convey to me?</w:t>
      </w:r>
    </w:p>
    <w:p w14:paraId="11DDA184">
      <w:pPr>
        <w:rPr>
          <w:rFonts w:hint="eastAsia"/>
        </w:rPr>
      </w:pPr>
    </w:p>
    <w:p w14:paraId="429606C9">
      <w:pPr>
        <w:rPr>
          <w:rFonts w:hint="eastAsia"/>
        </w:rPr>
      </w:pPr>
      <w:r>
        <w:rPr>
          <w:rFonts w:hint="eastAsia"/>
        </w:rPr>
        <w:t>⾼灵: 就不要总是去审视⾃⼰.⼀会⼉说我是不是太那个什么了? 我这样做对不对? 我状态是不是又不好了? ok? 你每⼀步都在前进,在上升,它没有跌落的.跌落只是⼀个体验.那那个体验也是收获.所以不要总是去审视⾃⼰,这样对不对,那样对不对.你不是来按部就班的.然后尽情的去体验⼀切,淋漓尽致地.不要把⾃⼰定义成我是这个类型的⼈,我是那个类型的⼈,我是怎样的.你千变万化,什么都是你,什么都可以是你.我可以成为任何,我可以体验任何.就算我做了⼀个什么什么事,下⼀秒我就可以⽴地成佛.所以⼀切体验都是来让你这个独⼀⽆⼆的灵魂变得更加的独特.⽽且这个体验没有任何其他⼈能够替代你,只有你⾃⼰这个视⾓.</w:t>
      </w:r>
    </w:p>
    <w:p w14:paraId="5C6A97A4">
      <w:pPr>
        <w:rPr>
          <w:rFonts w:hint="eastAsia"/>
        </w:rPr>
      </w:pPr>
      <w:r>
        <w:rPr>
          <w:rFonts w:hint="eastAsia"/>
        </w:rPr>
        <w:t>Ethereal Spirit: Stop always examining yourself. For a moment, am I doing this too much? Is this right for me? Am I not in the best state again? Alright? You are moving forward and ascending every step of the way without falling down. Falling is just an experience. That experience itself is a收获 (gathering of wisdom or insight). Therefore, don't always examine yourself, asking if this is right and that is wrong for you. You didn't come here to follow a set path. Instead, fully immerse in experiencing everything, to the fullest extent possible. Don't define yourself as being one type of person, another type, or any specific kind; you are ever-changing, capable of anything. I can be anyone and experience anything. If I did something like this, I could immediately become enlightened in the next moment. Thus, all experiences come to make your unique soul even more distinctive. Moreover, there's no one else who could replace your perspective; only you have it.</w:t>
      </w:r>
    </w:p>
    <w:p w14:paraId="58D52E58">
      <w:pPr>
        <w:rPr>
          <w:rFonts w:hint="eastAsia"/>
        </w:rPr>
      </w:pPr>
    </w:p>
    <w:p w14:paraId="10751D14">
      <w:pPr>
        <w:rPr>
          <w:rFonts w:hint="eastAsia"/>
        </w:rPr>
      </w:pPr>
      <w:r>
        <w:rPr>
          <w:rFonts w:hint="eastAsia"/>
        </w:rPr>
        <w:t>那才是宝贵的.放下所有的规范.</w:t>
      </w:r>
    </w:p>
    <w:p w14:paraId="3E716020">
      <w:pPr>
        <w:rPr>
          <w:rFonts w:hint="eastAsia"/>
        </w:rPr>
      </w:pPr>
      <w:r>
        <w:rPr>
          <w:rFonts w:hint="eastAsia"/>
        </w:rPr>
        <w:t>That's what's truly valuable. Let go of all the rules.</w:t>
      </w:r>
    </w:p>
    <w:p w14:paraId="3E6EAAED">
      <w:pPr>
        <w:rPr>
          <w:rFonts w:hint="eastAsia"/>
        </w:rPr>
      </w:pPr>
    </w:p>
    <w:p w14:paraId="3B05A7D5">
      <w:pPr>
        <w:rPr>
          <w:rFonts w:hint="eastAsia"/>
        </w:rPr>
      </w:pPr>
      <w:r>
        <w:rPr>
          <w:rFonts w:hint="eastAsia"/>
        </w:rPr>
        <w:t>问: 晕厥的事情我不⽤管它?</w:t>
      </w:r>
    </w:p>
    <w:p w14:paraId="6390CB0A">
      <w:pPr>
        <w:rPr>
          <w:rFonts w:hint="eastAsia"/>
        </w:rPr>
      </w:pPr>
      <w:r>
        <w:rPr>
          <w:rFonts w:hint="eastAsia"/>
          <w:lang w:eastAsia="zh-CN"/>
        </w:rPr>
        <w:t xml:space="preserve">Questioner: </w:t>
      </w:r>
      <w:r>
        <w:rPr>
          <w:rFonts w:hint="eastAsia"/>
        </w:rPr>
        <w:t>I don't have to deal with fainting incidents?</w:t>
      </w:r>
    </w:p>
    <w:p w14:paraId="62E73D8E">
      <w:pPr>
        <w:rPr>
          <w:rFonts w:hint="eastAsia"/>
        </w:rPr>
      </w:pPr>
    </w:p>
    <w:p w14:paraId="040664E3">
      <w:pPr>
        <w:rPr>
          <w:rFonts w:hint="eastAsia"/>
        </w:rPr>
      </w:pPr>
      <w:r>
        <w:rPr>
          <w:rFonts w:hint="eastAsia"/>
        </w:rPr>
        <w:t>⾼灵: 这是你⽣命的中的礼物.它为了让这个病毒不去把你整个系统给摧毁掉,它就⾃⾏退出了.它是不是件好事? 不然的话,不是中毒很深吗? 你中毒很深的话,你想要转变就没有那么容易了,对不对? 你⽣命中安排的⼀切都是来帮助你更好的.因为你现在已经在这条路上,因为你在跟随我们的信息,你的变化会⾮常快,⽽且它会⼀直在变.所以就不要拿着以前的,我以前怎么怎么样.那个你早已经死掉了.每⼀刻都是新的你.</w:t>
      </w:r>
    </w:p>
    <w:p w14:paraId="3301CBDA">
      <w:pPr>
        <w:rPr>
          <w:rFonts w:hint="eastAsia"/>
        </w:rPr>
      </w:pPr>
      <w:r>
        <w:rPr>
          <w:rFonts w:hint="eastAsia"/>
          <w:lang w:eastAsia="zh-CN"/>
        </w:rPr>
        <w:t xml:space="preserve">Higher Spirit: </w:t>
      </w:r>
      <w:r>
        <w:rPr>
          <w:rFonts w:hint="eastAsia"/>
        </w:rPr>
        <w:t>This is a gift in your life. It withdrew itself to prevent the virus from completely dismantling your system. Isn't this beneficial? Otherwise, wouldn't you be deeply poisoned? If you are deeply poisoned, it would be harder for you to transform, right? Everything that's been arranged in your life helps you better. Because you're already on this path due to following our messages, your changes will be very quick and continuous. So don't cling to the old, how I used to be. You were already dead by that point. Every moment is a new you.</w:t>
      </w:r>
    </w:p>
    <w:p w14:paraId="761AFDEC">
      <w:pPr>
        <w:rPr>
          <w:rFonts w:hint="eastAsia"/>
        </w:rPr>
      </w:pPr>
    </w:p>
    <w:p w14:paraId="1CB6F228">
      <w:pPr>
        <w:pStyle w:val="3"/>
        <w:bidi w:val="0"/>
        <w:rPr>
          <w:rFonts w:hint="eastAsia"/>
        </w:rPr>
      </w:pPr>
      <w:bookmarkStart w:id="214" w:name="_Toc32468"/>
      <w:r>
        <w:rPr>
          <w:rFonts w:hint="eastAsia"/>
        </w:rPr>
        <w:t>2024/05/07 — 再谈事业 Discussing Careers Again</w:t>
      </w:r>
      <w:bookmarkEnd w:id="214"/>
    </w:p>
    <w:p w14:paraId="646CC3BB">
      <w:pPr>
        <w:rPr>
          <w:rFonts w:hint="eastAsia"/>
        </w:rPr>
      </w:pPr>
    </w:p>
    <w:p w14:paraId="6FD5E88A">
      <w:pPr>
        <w:rPr>
          <w:rFonts w:hint="eastAsia"/>
        </w:rPr>
      </w:pPr>
      <w:r>
        <w:rPr>
          <w:rFonts w:hint="eastAsia"/>
        </w:rPr>
        <w:t>⾼灵: 你说什么问题?</w:t>
      </w:r>
    </w:p>
    <w:p w14:paraId="3EA4679C">
      <w:pPr>
        <w:rPr>
          <w:rFonts w:hint="eastAsia"/>
        </w:rPr>
      </w:pPr>
      <w:r>
        <w:rPr>
          <w:rFonts w:hint="eastAsia"/>
          <w:lang w:eastAsia="zh-CN"/>
        </w:rPr>
        <w:t xml:space="preserve">Higher Spirit: </w:t>
      </w:r>
      <w:r>
        <w:rPr>
          <w:rFonts w:hint="eastAsia"/>
        </w:rPr>
        <w:t>What kind of problem are you talking about?</w:t>
      </w:r>
    </w:p>
    <w:p w14:paraId="3E69306F">
      <w:pPr>
        <w:rPr>
          <w:rFonts w:hint="eastAsia"/>
        </w:rPr>
      </w:pPr>
    </w:p>
    <w:p w14:paraId="76267CB5">
      <w:pPr>
        <w:rPr>
          <w:rFonts w:hint="eastAsia"/>
        </w:rPr>
      </w:pPr>
      <w:r>
        <w:rPr>
          <w:rFonts w:hint="eastAsia"/>
        </w:rPr>
        <w:t>问: 我的灵魂主题是什么? 我叫XXX,39岁.</w:t>
      </w:r>
    </w:p>
    <w:p w14:paraId="50C05DAB">
      <w:pPr>
        <w:rPr>
          <w:rFonts w:hint="eastAsia"/>
        </w:rPr>
      </w:pPr>
      <w:r>
        <w:rPr>
          <w:rFonts w:hint="eastAsia"/>
          <w:lang w:eastAsia="zh-CN"/>
        </w:rPr>
        <w:t xml:space="preserve">Questioner: </w:t>
      </w:r>
      <w:r>
        <w:rPr>
          <w:rFonts w:hint="eastAsia"/>
        </w:rPr>
        <w:t>What's my soul theme? I'm XXX, 39 years old.</w:t>
      </w:r>
    </w:p>
    <w:p w14:paraId="03C01430">
      <w:pPr>
        <w:rPr>
          <w:rFonts w:hint="eastAsia"/>
        </w:rPr>
      </w:pPr>
    </w:p>
    <w:p w14:paraId="3E3D6DC9">
      <w:pPr>
        <w:rPr>
          <w:rFonts w:hint="eastAsia"/>
        </w:rPr>
      </w:pPr>
      <w:r>
        <w:rPr>
          <w:rFonts w:hint="eastAsia"/>
        </w:rPr>
        <w:t>⾼灵: 我们连接到你的能量,从你这个灵魂来说,你这⼀世有两个很明显的特质.⼀个像是⾮常⾼涨,⾮常有抱负⼼.另外⼀个有时候又会可能就是跑了两步,遇到⼀些事情就变的没有⼒量了.所以你这⼀⽣就是⼀个能量的整合,还有就好像是来训练你⾃⼰的平衡.把⾃⼰从因为外界的⼀些事情撞到后变的⽆⼒,把它敲打的⾮常有任性,明⽩吗?就是如果你去体验的话,你会体验到⽐如说你会有计划或者是梦想或者是有你想去做的事情.但是在把这个事情给它呈现在这个物质世界去完成的过程当中,你就会体验到⼀个束缚和阻⼒了,明⽩吗?那在这个过程当中就是你⾃我的⼀个修炼了,就好像是捶打⾃⼰,千锤百炼.</w:t>
      </w:r>
    </w:p>
    <w:p w14:paraId="2254F3B9">
      <w:pPr>
        <w:rPr>
          <w:rFonts w:hint="eastAsia"/>
        </w:rPr>
      </w:pPr>
      <w:r>
        <w:rPr>
          <w:rFonts w:hint="eastAsia"/>
        </w:rPr>
        <w:t xml:space="preserve"> </w:t>
      </w:r>
      <w:r>
        <w:rPr>
          <w:rFonts w:hint="eastAsia"/>
          <w:lang w:eastAsia="zh-CN"/>
        </w:rPr>
        <w:t xml:space="preserve">Higher Spirit: </w:t>
      </w:r>
      <w:r>
        <w:rPr>
          <w:rFonts w:hint="eastAsia"/>
        </w:rPr>
        <w:t>We connect to your energy. From the perspective of your soul, this lifetime you have two very obvious characteristics. One is like a very high and ambitious nature. The other one might sometimes run two steps ahead but due to some things encounter becomes powerless. So, throughout this life, it's an integration of energy, as well as akin to training yourself in balance. It's about getting oneself out of being rendered helpless after being hit by external matters, making you very stubborn. Understand? If you experience this, you would find that you have plans or dreams, or things you want to do. But when you try to manifest these into the physical world to achieve them, you would experience a sense of restriction and resistance. Understand? In this process, it's your self-practice; it's like beating yourself up with rigorous training.</w:t>
      </w:r>
    </w:p>
    <w:p w14:paraId="541060ED">
      <w:pPr>
        <w:rPr>
          <w:rFonts w:hint="eastAsia"/>
        </w:rPr>
      </w:pPr>
    </w:p>
    <w:p w14:paraId="1C54DE7E">
      <w:pPr>
        <w:rPr>
          <w:rFonts w:hint="eastAsia"/>
        </w:rPr>
      </w:pPr>
      <w:r>
        <w:rPr>
          <w:rFonts w:hint="eastAsia"/>
        </w:rPr>
        <w:t>就好像是⼀种健⾝⼀样,把它变得强韧有⼒,坚不可摧.也就是说你内在的那股⼒量是需要被释放出来的.</w:t>
      </w:r>
    </w:p>
    <w:p w14:paraId="742DF7EA">
      <w:pPr>
        <w:rPr>
          <w:rFonts w:hint="eastAsia"/>
        </w:rPr>
      </w:pPr>
      <w:r>
        <w:rPr>
          <w:rFonts w:hint="eastAsia"/>
        </w:rPr>
        <w:t>It's like a form of exercise, making it strong and unbreakable. In other words, the power within you needs to be released.</w:t>
      </w:r>
    </w:p>
    <w:p w14:paraId="0F91F95C">
      <w:pPr>
        <w:rPr>
          <w:rFonts w:hint="eastAsia"/>
        </w:rPr>
      </w:pPr>
    </w:p>
    <w:p w14:paraId="45FC2DB5">
      <w:pPr>
        <w:rPr>
          <w:rFonts w:hint="eastAsia"/>
        </w:rPr>
      </w:pPr>
      <w:r>
        <w:rPr>
          <w:rFonts w:hint="eastAsia"/>
        </w:rPr>
        <w:t>问: 那从哪⽅⾯来进⾏历练?</w:t>
      </w:r>
    </w:p>
    <w:p w14:paraId="4C8EB1F2">
      <w:pPr>
        <w:rPr>
          <w:rFonts w:hint="eastAsia"/>
        </w:rPr>
      </w:pPr>
      <w:r>
        <w:rPr>
          <w:rFonts w:hint="eastAsia"/>
          <w:lang w:eastAsia="zh-CN"/>
        </w:rPr>
        <w:t xml:space="preserve">Questioner: </w:t>
      </w:r>
      <w:r>
        <w:rPr>
          <w:rFonts w:hint="eastAsia"/>
        </w:rPr>
        <w:t>How should one undergo training?</w:t>
      </w:r>
    </w:p>
    <w:p w14:paraId="5273AA95">
      <w:pPr>
        <w:rPr>
          <w:rFonts w:hint="eastAsia"/>
        </w:rPr>
      </w:pPr>
    </w:p>
    <w:p w14:paraId="0430E4C2">
      <w:pPr>
        <w:rPr>
          <w:rFonts w:hint="eastAsia"/>
        </w:rPr>
      </w:pPr>
      <w:r>
        <w:rPr>
          <w:rFonts w:hint="eastAsia"/>
        </w:rPr>
        <w:t>⾼灵:它会呈现在你⽣活的各个⽅⾯.你在⽣命中你就能体验到这股⼒量.就这么说吧,你在做事业,你可能最开始策划计划的都⾮常好,然后你也知道怎么样去⾏动,怎么样做.就是你有⼀些idea,但是你可能失败⼀次两次,你可能就有点泄⽓了,就内在的信⼼就不⾜了.因为如果是达到你来突破后的状态,你不会在乎外⾯失败多少次的.你只知道你要去做,只会去⾏动.就外界的这些刺激,外界的这些失败的相对你来说不会有任何影响的,明⽩吗? 就好像不可⼀世,就是⽆论外界怎么样你都是⾮常强⼤的,不会被击倒了.</w:t>
      </w:r>
    </w:p>
    <w:p w14:paraId="6C493B02">
      <w:pPr>
        <w:rPr>
          <w:rFonts w:hint="eastAsia"/>
        </w:rPr>
      </w:pPr>
      <w:r>
        <w:rPr>
          <w:rFonts w:hint="eastAsia"/>
          <w:lang w:eastAsia="zh-CN"/>
        </w:rPr>
        <w:t xml:space="preserve">Higher Spirit: </w:t>
      </w:r>
      <w:r>
        <w:rPr>
          <w:rFonts w:hint="eastAsia"/>
        </w:rPr>
        <w:t>It will manifest in every aspect of your life. You can experience this power in your existence. Simply put, when you are pursuing a career, you might plan everything very well at the beginning, knowing how to act and what to do. But maybe after failing once or twice, you lose confidence, feeling inadequate internally because you have reached a state of breakthrough where you no longer care about how many times you fail outside. You just know that you need to act and take action. External stimuli and failures do not affect you in the slightest. Understandably, it's like invincibility; no matter what happens externally, you remain incredibly strong and are not easily defeated.</w:t>
      </w:r>
    </w:p>
    <w:p w14:paraId="2B3BCE15">
      <w:pPr>
        <w:rPr>
          <w:rFonts w:hint="eastAsia"/>
        </w:rPr>
      </w:pPr>
    </w:p>
    <w:p w14:paraId="7729D909">
      <w:pPr>
        <w:rPr>
          <w:rFonts w:hint="eastAsia"/>
        </w:rPr>
      </w:pPr>
      <w:r>
        <w:rPr>
          <w:rFonts w:hint="eastAsia"/>
        </w:rPr>
        <w:t>问: 你是说我现在吗?</w:t>
      </w:r>
    </w:p>
    <w:p w14:paraId="0F49B3C9">
      <w:pPr>
        <w:rPr>
          <w:rFonts w:hint="eastAsia"/>
        </w:rPr>
      </w:pPr>
      <w:r>
        <w:rPr>
          <w:rFonts w:hint="eastAsia"/>
        </w:rPr>
        <w:t xml:space="preserve"> </w:t>
      </w:r>
      <w:r>
        <w:rPr>
          <w:rFonts w:hint="eastAsia"/>
          <w:lang w:eastAsia="zh-CN"/>
        </w:rPr>
        <w:t xml:space="preserve">Questioner: </w:t>
      </w:r>
      <w:r>
        <w:rPr>
          <w:rFonts w:hint="eastAsia"/>
        </w:rPr>
        <w:t>Are you talking about me now?</w:t>
      </w:r>
    </w:p>
    <w:p w14:paraId="1306793C">
      <w:pPr>
        <w:rPr>
          <w:rFonts w:hint="eastAsia"/>
        </w:rPr>
      </w:pPr>
    </w:p>
    <w:p w14:paraId="3E88B03B">
      <w:pPr>
        <w:rPr>
          <w:rFonts w:hint="eastAsia"/>
        </w:rPr>
      </w:pPr>
      <w:r>
        <w:rPr>
          <w:rFonts w:hint="eastAsia"/>
        </w:rPr>
        <w:t>⾼灵: 不是,是你突破过后.因为你⼈⽣来到这⾥,你们是来突破的呀.就好像⼀颗种⼦,它来到这个⼟壤⾥⾯,它是来⽣根发芽、成长、结果,体验这个过程.那你这个灵魂来到这⾥,它就是体验这个过程.</w:t>
      </w:r>
    </w:p>
    <w:p w14:paraId="39B532F3">
      <w:pPr>
        <w:rPr>
          <w:rFonts w:hint="eastAsia"/>
        </w:rPr>
      </w:pPr>
      <w:r>
        <w:rPr>
          <w:rFonts w:hint="eastAsia"/>
        </w:rPr>
        <w:t>Spirit of Highness: No, it's after you break through. Because your life has come here, you are here to break through. Just like a seed, when it comes into this soil, it is meant to take root, sprout, grow, and bear fruit, experiencing the process. So, for your soul coming here, it is there to experience this process.</w:t>
      </w:r>
    </w:p>
    <w:p w14:paraId="4DC64249">
      <w:pPr>
        <w:rPr>
          <w:rFonts w:hint="eastAsia"/>
        </w:rPr>
      </w:pPr>
    </w:p>
    <w:p w14:paraId="4EB5F340">
      <w:pPr>
        <w:rPr>
          <w:rFonts w:hint="eastAsia"/>
        </w:rPr>
      </w:pPr>
      <w:r>
        <w:rPr>
          <w:rFonts w:hint="eastAsia"/>
        </w:rPr>
        <w:t>问: 那我的事业⽅⾯的话……⾼灵: 刚才就已经说了,你在事业⽅⾯可能就是会体验像我们刚才说的,你发展,你会受到⼀些阻碍,你就会体验到那种好像推动不了的那种⽆⼒感.那当你在⾃我⽅⾯,就是你的⼼灵层⾯,你的内在的,你的核⼼变得坚不可摧过后,它⼀定是成功的,没有办法不成功,明⽩吗? 因为外界物质世界所有的相都是你能量的提个投射.那你的能量是坚不可摧,那你的事业,哪怕就是你换什么,什么就会成功.你做什么,什么就会成功.因为是你的能量在投射.就好像如果你是个瘫痪的⼈,你穿什么⾐服,你都是在地上,因为你站不起来嘛.那如果你是站得起来的⼈,事业就像⾐服⼀样,你穿上什么⾐服,你都是站起来的样⼦.</w:t>
      </w:r>
    </w:p>
    <w:p w14:paraId="704DED7A">
      <w:pPr>
        <w:rPr>
          <w:rFonts w:hint="eastAsia"/>
        </w:rPr>
      </w:pPr>
      <w:r>
        <w:rPr>
          <w:rFonts w:hint="eastAsia"/>
          <w:lang w:eastAsia="zh-CN"/>
        </w:rPr>
        <w:t xml:space="preserve">Questioner: </w:t>
      </w:r>
      <w:r>
        <w:rPr>
          <w:rFonts w:hint="eastAsia"/>
        </w:rPr>
        <w:t xml:space="preserve">And in terms of my career... </w:t>
      </w:r>
      <w:r>
        <w:rPr>
          <w:rFonts w:hint="eastAsia"/>
          <w:lang w:eastAsia="zh-CN"/>
        </w:rPr>
        <w:t xml:space="preserve">Higher Spirit: </w:t>
      </w:r>
      <w:r>
        <w:rPr>
          <w:rFonts w:hint="eastAsia"/>
        </w:rPr>
        <w:t>As we just discussed, you might experience the sensation of being hindered from progressing as you develop. You will feel a sense of powerlessness as if you cannot move forward. However, when your self, specifically your spiritual and inner core becomes unbreakable after overcoming challenges, success is inevitable; it's impossible not to succeed. Understand? Because all manifestations in the external material world are reflections of your energy projection. Your energy being unbreakable means that no matter what you attempt or whatever changes you make, they will inevitably lead to success. It's because your energy is projecting these outcomes. Just as if someone is paralyzed and cannot stand up regardless of what clothes they wear, their physical limitation prevents them from standing upright. Similarly, once you have overcome obstacles and strengthened your inner self, your career path becomes like clothing; whatever you put on will reflect your capability to stand tall and succeed.</w:t>
      </w:r>
    </w:p>
    <w:p w14:paraId="036D4522">
      <w:pPr>
        <w:rPr>
          <w:rFonts w:hint="eastAsia"/>
        </w:rPr>
      </w:pPr>
    </w:p>
    <w:p w14:paraId="36687279">
      <w:pPr>
        <w:rPr>
          <w:rFonts w:hint="eastAsia"/>
        </w:rPr>
      </w:pPr>
      <w:r>
        <w:rPr>
          <w:rFonts w:hint="eastAsia"/>
        </w:rPr>
        <w:t>所以说如果站起来的样⼦就是事业成功的话,那你穿上什么外⾐,它都是成功的相.</w:t>
      </w:r>
    </w:p>
    <w:p w14:paraId="5DDBBD41">
      <w:pPr>
        <w:rPr>
          <w:rFonts w:hint="eastAsia"/>
        </w:rPr>
      </w:pPr>
      <w:r>
        <w:rPr>
          <w:rFonts w:hint="eastAsia"/>
        </w:rPr>
        <w:t>So if standing up is what constitutes career success, then no matter what coat you wear, it will be a symbol of success.</w:t>
      </w:r>
    </w:p>
    <w:p w14:paraId="293A21A6">
      <w:pPr>
        <w:rPr>
          <w:rFonts w:hint="eastAsia"/>
        </w:rPr>
      </w:pPr>
    </w:p>
    <w:p w14:paraId="5E3FEF40">
      <w:pPr>
        <w:rPr>
          <w:rFonts w:hint="eastAsia"/>
        </w:rPr>
      </w:pPr>
      <w:r>
        <w:rPr>
          <w:rFonts w:hint="eastAsia"/>
        </w:rPr>
        <w:t>问: 我换个好多⼯作.是不是每⼀份⼯作都是对我的历练呢?</w:t>
      </w:r>
    </w:p>
    <w:p w14:paraId="42E3A694">
      <w:pPr>
        <w:rPr>
          <w:rFonts w:hint="eastAsia"/>
        </w:rPr>
      </w:pPr>
      <w:r>
        <w:rPr>
          <w:rFonts w:hint="eastAsia"/>
          <w:lang w:eastAsia="zh-CN"/>
        </w:rPr>
        <w:t xml:space="preserve">Questioner: </w:t>
      </w:r>
      <w:r>
        <w:rPr>
          <w:rFonts w:hint="eastAsia"/>
        </w:rPr>
        <w:t>I've changed jobs many times. Does every job serve as a test or learning experience for me?</w:t>
      </w:r>
    </w:p>
    <w:p w14:paraId="062323A9">
      <w:pPr>
        <w:rPr>
          <w:rFonts w:hint="eastAsia"/>
        </w:rPr>
      </w:pPr>
    </w:p>
    <w:p w14:paraId="4105E6F7">
      <w:pPr>
        <w:rPr>
          <w:rFonts w:hint="eastAsia"/>
        </w:rPr>
      </w:pPr>
      <w:r>
        <w:rPr>
          <w:rFonts w:hint="eastAsia"/>
        </w:rPr>
        <w:t>⾼灵: 你换⼯作是不是就像我们刚刚说的,你最开始觉得都挺好的.但是最后去呈现它的时候就会遇到⼀些阻⼒.就是你没有办法把你⼼中想的实施出来,就是落地.</w:t>
      </w:r>
    </w:p>
    <w:p w14:paraId="10841921">
      <w:pPr>
        <w:rPr>
          <w:rFonts w:hint="eastAsia"/>
        </w:rPr>
      </w:pPr>
      <w:r>
        <w:rPr>
          <w:rFonts w:hint="eastAsia"/>
          <w:lang w:eastAsia="zh-CN"/>
        </w:rPr>
        <w:t xml:space="preserve">Higher Spirit: </w:t>
      </w:r>
      <w:r>
        <w:rPr>
          <w:rFonts w:hint="eastAsia"/>
        </w:rPr>
        <w:t>Changing jobs might be similar to what we just discussed – at the beginning, everything seems good. But when you finally have to implement it, you encounter resistance. It's that you can't translate your thoughts into action, that it fails to take root.</w:t>
      </w:r>
    </w:p>
    <w:p w14:paraId="432D8DAC">
      <w:pPr>
        <w:rPr>
          <w:rFonts w:hint="eastAsia"/>
        </w:rPr>
      </w:pPr>
    </w:p>
    <w:p w14:paraId="08975BA5">
      <w:pPr>
        <w:rPr>
          <w:rFonts w:hint="eastAsia"/>
        </w:rPr>
      </w:pPr>
      <w:r>
        <w:rPr>
          <w:rFonts w:hint="eastAsia"/>
        </w:rPr>
        <w:t>问: 我现在又失业了.我在家刷⼿机,越来越对灵性⽅⾯越来越有兴趣……⾼灵:你现在真正的⾛上了来突破你⾃⼰的路上了,就是加强⾃⼰.这么说,你从来没有去过健⾝房.以前的⼯作就好像是⼲重活,搬重量.你总是觉得搬⼀下,没⼒⽓了；搬⼀下,没⼒⽓了.你的肌⾁不给⼒.那我们现在让你知道你需要去锻炼你的肌⾁,让你的肌⾁增强,然后所有的⼯作对你来说才会是得⼼应⼿.那你就找到原因了.</w:t>
      </w:r>
    </w:p>
    <w:p w14:paraId="1A0F9C02">
      <w:pPr>
        <w:rPr>
          <w:rFonts w:hint="eastAsia"/>
        </w:rPr>
      </w:pPr>
      <w:r>
        <w:rPr>
          <w:rFonts w:hint="eastAsia"/>
          <w:lang w:eastAsia="zh-CN"/>
        </w:rPr>
        <w:t xml:space="preserve">Questioner: </w:t>
      </w:r>
      <w:r>
        <w:rPr>
          <w:rFonts w:hint="eastAsia"/>
        </w:rPr>
        <w:t xml:space="preserve">I am unemployed again. I've been using my phone at home and have become increasingly interested in spirituality... </w:t>
      </w:r>
      <w:r>
        <w:rPr>
          <w:rFonts w:hint="eastAsia"/>
          <w:lang w:eastAsia="zh-CN"/>
        </w:rPr>
        <w:t xml:space="preserve">Higher Spirit: </w:t>
      </w:r>
      <w:r>
        <w:rPr>
          <w:rFonts w:hint="eastAsia"/>
        </w:rPr>
        <w:t>You are now truly embarking on the path of breaking through yourself, which is about enhancing your self. This implies that you have never worked out in a gym before. Your previous job was like carrying heavy loads; it drained your energy each time you had to lift something. You always felt tired after lifting; it was just too much for your muscles. Now we're informing you that you need to start exercising and building up your muscles, so they become stronger. Once you do this, all tasks will seem more manageable for you. That's when you'll understand the reason behind these experiences.</w:t>
      </w:r>
    </w:p>
    <w:p w14:paraId="14E55D87">
      <w:pPr>
        <w:rPr>
          <w:rFonts w:hint="eastAsia"/>
        </w:rPr>
      </w:pPr>
    </w:p>
    <w:p w14:paraId="7357F8EC">
      <w:pPr>
        <w:rPr>
          <w:rFonts w:hint="eastAsia"/>
        </w:rPr>
      </w:pPr>
      <w:r>
        <w:rPr>
          <w:rFonts w:hint="eastAsia"/>
        </w:rPr>
        <w:t>问: 我⼥⼉三岁,叫XXX.她跟我的关系是什么?</w:t>
      </w:r>
    </w:p>
    <w:p w14:paraId="4AE23B35">
      <w:pPr>
        <w:rPr>
          <w:rFonts w:hint="eastAsia"/>
        </w:rPr>
      </w:pPr>
      <w:r>
        <w:rPr>
          <w:rFonts w:hint="eastAsia"/>
          <w:lang w:eastAsia="zh-CN"/>
        </w:rPr>
        <w:t xml:space="preserve">Questioner: </w:t>
      </w:r>
      <w:r>
        <w:rPr>
          <w:rFonts w:hint="eastAsia"/>
        </w:rPr>
        <w:t>My daughter is three years old and her name is XXX. What is her relationship to me?</w:t>
      </w:r>
    </w:p>
    <w:p w14:paraId="38201D66">
      <w:pPr>
        <w:rPr>
          <w:rFonts w:hint="eastAsia"/>
        </w:rPr>
      </w:pPr>
    </w:p>
    <w:p w14:paraId="77BDEA4A">
      <w:pPr>
        <w:rPr>
          <w:rFonts w:hint="eastAsia"/>
        </w:rPr>
      </w:pPr>
      <w:r>
        <w:rPr>
          <w:rFonts w:hint="eastAsia"/>
        </w:rPr>
        <w:t>⾼灵: ⽆论她怎么样的⽅式存在,她都是来给你加油的.她有可能会以⼀种,就是她⾃⼰就很强⼤,那你会受到她的感染,就是强⼤的能量会给到你.那有可能她会以另外⼀种,就是她就逼着你去变得强⼤起来,明⽩吗? 但是她来到你的⽣命当中她就是来帮你突破你内在的韧性和强⼤的点的.所以⽆论怎么样她都是你啦啦队⼀样的存在,就是给爸爸加油的.她会⽤她的⽅式存在给你加油.</w:t>
      </w:r>
    </w:p>
    <w:p w14:paraId="38CC4669">
      <w:pPr>
        <w:rPr>
          <w:rFonts w:hint="eastAsia"/>
        </w:rPr>
      </w:pPr>
      <w:r>
        <w:rPr>
          <w:rFonts w:hint="eastAsia"/>
          <w:lang w:eastAsia="zh-CN"/>
        </w:rPr>
        <w:t xml:space="preserve">Higher Spirit: </w:t>
      </w:r>
      <w:r>
        <w:rPr>
          <w:rFonts w:hint="eastAsia"/>
        </w:rPr>
        <w:t>No matter how she exists in whatever manner, she is there to cheer you on. She might appear as someone powerful herself and influence you with her energy. Alternatively, she could push you to become stronger. Understand? But when she enters your life, it's all about helping you overcome the resilience and strength within you. So no matter what form she takes, she's essentially like a cheering squad supporting you, just cheering on Dad. She will use her own way of being there to cheer you up.</w:t>
      </w:r>
    </w:p>
    <w:p w14:paraId="2DA98EB8">
      <w:pPr>
        <w:rPr>
          <w:rFonts w:hint="eastAsia"/>
        </w:rPr>
      </w:pPr>
    </w:p>
    <w:p w14:paraId="16A02C6E">
      <w:pPr>
        <w:rPr>
          <w:rFonts w:hint="eastAsia"/>
        </w:rPr>
      </w:pPr>
      <w:r>
        <w:rPr>
          <w:rFonts w:hint="eastAsia"/>
        </w:rPr>
        <w:t>问: 我爱⼈叫XX,同岁.我们的关系是什么? 我们11年结婚的.</w:t>
      </w:r>
    </w:p>
    <w:p w14:paraId="2620F4D1">
      <w:pPr>
        <w:rPr>
          <w:rFonts w:hint="eastAsia"/>
        </w:rPr>
      </w:pPr>
      <w:r>
        <w:rPr>
          <w:rFonts w:hint="eastAsia"/>
          <w:lang w:eastAsia="zh-CN"/>
        </w:rPr>
        <w:t xml:space="preserve">Questioner: </w:t>
      </w:r>
      <w:r>
        <w:rPr>
          <w:rFonts w:hint="eastAsia"/>
        </w:rPr>
        <w:t>I love someone named XX, same age as me. What is our relationship? We got married 11 years ago.</w:t>
      </w:r>
    </w:p>
    <w:p w14:paraId="1F28CF1F">
      <w:pPr>
        <w:rPr>
          <w:rFonts w:hint="eastAsia"/>
        </w:rPr>
      </w:pPr>
    </w:p>
    <w:p w14:paraId="01DD31A1">
      <w:pPr>
        <w:rPr>
          <w:rFonts w:hint="eastAsia"/>
        </w:rPr>
      </w:pPr>
      <w:r>
        <w:rPr>
          <w:rFonts w:hint="eastAsia"/>
        </w:rPr>
        <w:t>⾼灵: 你通过她,你可以看到你的变化.当你没有释放出你内在的⼒量的时候,她可能对你会有⼀种就好像是有⼀点⽗母对孩⼦⼀样,你怎么什么什么的.所以她的能量对你有⼀种督促,就是没有办法让你relax,就是没有办法让你处在⼀种躺平或者在原地的状态.就是你给我必须起来锻炼,就这样⼦.所以她也是在以她⾃⼰存在的⽅式来推动着你要去健⾝房,要使出内在的⼒量.</w:t>
      </w:r>
    </w:p>
    <w:p w14:paraId="6FBC1E53">
      <w:pPr>
        <w:rPr>
          <w:rFonts w:hint="eastAsia"/>
        </w:rPr>
      </w:pPr>
      <w:r>
        <w:rPr>
          <w:rFonts w:hint="eastAsia"/>
          <w:lang w:eastAsia="zh-CN"/>
        </w:rPr>
        <w:t xml:space="preserve">Higher Spirit: </w:t>
      </w:r>
      <w:r>
        <w:rPr>
          <w:rFonts w:hint="eastAsia"/>
        </w:rPr>
        <w:t>Through her, you can see your changes. When you don't release your inner strength, she might treat you as a parent would their child, in the sense of having certain expectations or concerns. So her energy pushes you to always stay alert and not allow yourself to relax too much, not to be content with staying in one place. You need to get up and exercise; it's like that. She is also driving your motivation towards working out and utilizing your inner strength by living her own way of existence.</w:t>
      </w:r>
    </w:p>
    <w:p w14:paraId="548BF151">
      <w:pPr>
        <w:rPr>
          <w:rFonts w:hint="eastAsia"/>
        </w:rPr>
      </w:pPr>
    </w:p>
    <w:p w14:paraId="53A7C069">
      <w:pPr>
        <w:rPr>
          <w:rFonts w:hint="eastAsia"/>
        </w:rPr>
      </w:pPr>
      <w:r>
        <w:rPr>
          <w:rFonts w:hint="eastAsia"/>
        </w:rPr>
        <w:t>问: 我未来需要……⾼灵: 就是你该体验的其实你已经体验的.因为你们的⼈⽣它可能体验⼀个我需要去认识到的⼀些东西,需要你去认识到的东西你已经认识到了.那接下来你就需要去看说明书了.说明书是什么呢? 就是我们的信息.我们的信息会帮助你对⾃我的⼀个认识.为什么呢? 因为如果你把…… 这么说,你现在是个⽑⽑⾍,如果你把⽑⽑⾍当成是你的话,你没有办法知道蝴蝶是你,明⽩吗? 你会⼀直把⽑⽑⾍的限制放在⾃⼰⾝上.那实际上你是只蝴蝶,对不对?实际上你并不是⼀只鸡蛋,你是⼀只鸡.通过孵化,你可以到处跑.你不是受困在这⾥.所以需要你对你⾃⼰的⽣命有⼀个认知.因为这才是真正的去释放你内在的⼒量.</w:t>
      </w:r>
    </w:p>
    <w:p w14:paraId="5B503899">
      <w:pPr>
        <w:rPr>
          <w:rFonts w:hint="eastAsia"/>
        </w:rPr>
      </w:pPr>
      <w:r>
        <w:rPr>
          <w:rFonts w:hint="eastAsia"/>
          <w:lang w:eastAsia="zh-CN"/>
        </w:rPr>
        <w:t xml:space="preserve">Questioner: </w:t>
      </w:r>
      <w:r>
        <w:rPr>
          <w:rFonts w:hint="eastAsia"/>
        </w:rPr>
        <w:t xml:space="preserve">What do I need for the future... </w:t>
      </w:r>
      <w:r>
        <w:rPr>
          <w:rFonts w:hint="eastAsia"/>
          <w:lang w:eastAsia="zh-CN"/>
        </w:rPr>
        <w:t xml:space="preserve">Higher Spirit: </w:t>
      </w:r>
      <w:r>
        <w:rPr>
          <w:rFonts w:hint="eastAsia"/>
        </w:rPr>
        <w:t>It's actually what you've already experienced because your life might experience something that needs to be recognized by me, and something you need to recognize is already recognized by you. Now comes the manual for you. What is this manual? It's our information. This information will assist you in recognizing yourself. Why? Because if you think... Let me put it like this: If you are now a caterpillar and take yourself as a caterpillar, how can you know that a butterfly is you? Can you understand? You would always place the limitations of the caterpillar on yourself. Actually, you're a butterfly, right? You're not an egg; you're a chicken. Through hatching, you can move around freely without being trapped here. This means you need to have an understanding of your own life because this is truly how you release your inner strength.</w:t>
      </w:r>
    </w:p>
    <w:p w14:paraId="536E1212">
      <w:pPr>
        <w:rPr>
          <w:rFonts w:hint="eastAsia"/>
        </w:rPr>
      </w:pPr>
    </w:p>
    <w:p w14:paraId="6DF8AF1A">
      <w:pPr>
        <w:rPr>
          <w:rFonts w:hint="eastAsia"/>
        </w:rPr>
      </w:pPr>
      <w:r>
        <w:rPr>
          <w:rFonts w:hint="eastAsia"/>
        </w:rPr>
        <w:t>不是说你内在没有⼒量,它是被这个假象给它包裹住的.那你需要去突破这个假象.那如何去突破这个假象? 那就是智慧.那智慧就是通过我们的信息,它会逐渐的让你知道你们的⽣命不是像你⽬前的状态去经历的这样⼦的状态.所以你的这⼀切,就好像这么说你以前可能⼀直⽣活在⽼⿏堆⾥⾯,然后你也把⾃⼰当成是⽼⿏.好像偷偷摸摸的,晚上出来偷东西,⼀直在这样的状态下.你并不知道⾃⼰的⾝份.那通过我们的信息,它就像镜⼦⼀样让你看到你跟别⼈不⼀样,你是只⽼虎,对吧? 来让你认识你的⾝份.你可能会逐渐的知道你跟⽼⿏不</w:t>
      </w:r>
    </w:p>
    <w:p w14:paraId="1D6348FD">
      <w:pPr>
        <w:rPr>
          <w:rFonts w:hint="eastAsia"/>
        </w:rPr>
      </w:pPr>
      <w:r>
        <w:rPr>
          <w:rFonts w:hint="eastAsia"/>
        </w:rPr>
        <w:t>It's not that you don't have the strength within; it's just that this illusion has enveloped it. So, you need to break through this illusion. How do you break through this illusion? That's wisdom. Wisdom is through our information, which will gradually make you realize that your life isn't experienced in such a manner as you're currently living. Therefore, everything about you seems like you've been living among rats and see yourself as a rat, sneaking out at night to steal food, always existing under this illusion. You don't know who you truly are. Our information acts like a mirror reflecting that you're different from others; you're a tiger, right? To help you recognize your identity. You might gradually understand that you're not</w:t>
      </w:r>
    </w:p>
    <w:p w14:paraId="70EB7F15">
      <w:pPr>
        <w:rPr>
          <w:rFonts w:hint="eastAsia"/>
        </w:rPr>
      </w:pPr>
    </w:p>
    <w:p w14:paraId="4CA734FE">
      <w:pPr>
        <w:rPr>
          <w:rFonts w:hint="eastAsia"/>
        </w:rPr>
      </w:pPr>
      <w:r>
        <w:rPr>
          <w:rFonts w:hint="eastAsia"/>
        </w:rPr>
        <w:t>⼀样.你可能会逐渐的去不再胆⼩,⽽是⾛到森林⾥⾯去接触其它⽼虎,看到其它⽼虎的样⼦.但是由于你⼀直在⽣存在⽼⿏堆⾥,你还会有⽼⿏的习性.就⽐如说看到⽐你⼤的动物来了,你会害怕.但是你并不知道别⼈…… 就⽐如说你看到⼀只兔⼦跑过来了,你会害怕.但是实际上你的⾝型远远⼤过兔⼦啊,对吧? 所以说⽐如说通过看到⽼虎,那就是通过看到</w:t>
      </w:r>
    </w:p>
    <w:p w14:paraId="36606D5E">
      <w:pPr>
        <w:rPr>
          <w:rFonts w:hint="eastAsia"/>
        </w:rPr>
      </w:pPr>
      <w:r>
        <w:rPr>
          <w:rFonts w:hint="eastAsia"/>
        </w:rPr>
        <w:t>One thing you might gradually stop being afraid of is smallness and start venturing into the forest to meet other tigers and observe them. However, despite living among mice, you still retain some mouse habits. For example, seeing a larger animal approaching would make you scared, but you wouldn't know that others... say, if you saw a rabbit coming towards you, you'd be frightened. Yet, your size far exceeds the rabbit's, right? Therefore, by observing tigers, it's akin to observing</w:t>
      </w:r>
    </w:p>
    <w:p w14:paraId="27C4403B">
      <w:pPr>
        <w:rPr>
          <w:rFonts w:hint="eastAsia"/>
        </w:rPr>
      </w:pPr>
    </w:p>
    <w:p w14:paraId="023EA7B6">
      <w:pPr>
        <w:rPr>
          <w:rFonts w:hint="eastAsia"/>
        </w:rPr>
      </w:pPr>
      <w:r>
        <w:rPr>
          <w:rFonts w:hint="eastAsia"/>
        </w:rPr>
        <w:t>那些蜕变过来的⼈,就是从⽼⿏的⾝份恢复成⽼虎⾝份的⼈,你能看到你的可能性.他们好像做了⼀个榜样给你.然后通过跟⽼虎的接触,这个对你来说是⾮常重要的.因为你互动的⼈的能量对你有⾮常⼤的影响.因为他们还在⽼⿏堆⾥的⼈,那它们会加深你⽼⿏的能量.那如果你混到⽼虎堆⾥的话,那你也会逐渐活成⽼虎的样⼦.因为这些东西都在你的内在啊.所以你把你的这根管⼦,你是根管⼦啊,你把你的管⼦接到什么样的能量圈⾮常的重要.如果你接到旧有的模式,可能都是⽆⼒的,都是受束缚,那你还……因为你⽬前的状态并没有达到……因为你现在还是⼩树苗.你是⼩树苗的话,你需要旁⽩有⼀些树⼲或者是⽊杆来⽀撑你.</w:t>
      </w:r>
    </w:p>
    <w:p w14:paraId="7F313B90">
      <w:pPr>
        <w:rPr>
          <w:rFonts w:hint="eastAsia"/>
        </w:rPr>
      </w:pPr>
      <w:r>
        <w:rPr>
          <w:rFonts w:hint="eastAsia"/>
        </w:rPr>
        <w:t>Those who have undergone transformation are the ones who have transitioned from being mice back to their tiger forms; you can see your potential. They seem to set an example for you. Then, through contact with tigers, this is very important for you because the energy of the people you interact with has a huge impact on you. As those still in the mouse group will deepen your mouse energy. If you mix into the tiger crowd, then you will gradually live like a tiger as well, because these influences are within you. So it's crucial to connect your tube, which is essentially you as a tube, to what kind of energy loop you're connecting to. If you hook up to old patterns, they might be weak and restrictive, and it goes on... since you're not yet at that stage, you're still like a young sapling needing support from the branches or poles around it.</w:t>
      </w:r>
    </w:p>
    <w:p w14:paraId="3A479B60">
      <w:pPr>
        <w:rPr>
          <w:rFonts w:hint="eastAsia"/>
        </w:rPr>
      </w:pPr>
    </w:p>
    <w:p w14:paraId="78B97155">
      <w:pPr>
        <w:rPr>
          <w:rFonts w:hint="eastAsia"/>
        </w:rPr>
      </w:pPr>
      <w:r>
        <w:rPr>
          <w:rFonts w:hint="eastAsia"/>
        </w:rPr>
        <w:t>那风⼀吹,外界的能量对你的影响就⼩嘛,是不是?那你是不是还是需要靠近⽆限的能量,就是他们是没有限制的那种能量.就⽐如说我们的信息就是这样的,明⽩吗?那就是你被什么样的能量影响⽬前对你来说是⾮常重要的.当你真正的恢复⽼虎的⾝份,那你就⽆所谓了.因为外界对你不会有影响.为什么呢? 因为你知道你⾃⼰是谁.</w:t>
      </w:r>
    </w:p>
    <w:p w14:paraId="169BB6EB">
      <w:pPr>
        <w:rPr>
          <w:rFonts w:hint="eastAsia"/>
        </w:rPr>
      </w:pPr>
      <w:r>
        <w:rPr>
          <w:rFonts w:hint="eastAsia"/>
        </w:rPr>
        <w:t>When the wind blows, the impact of external energy on you is reduced, right? So do you still need to be close to unlimited energy, which refers to energy without any restrictions? For example, our information is like this, understand? That means the kind of energy that affects you at present is very important. When you truly regain your tiger identity, it doesn't matter anymore because external influences won't affect you. Why is that? Because you know who you are.</w:t>
      </w:r>
    </w:p>
    <w:p w14:paraId="2B604AC7">
      <w:pPr>
        <w:rPr>
          <w:rFonts w:hint="eastAsia"/>
        </w:rPr>
      </w:pPr>
    </w:p>
    <w:p w14:paraId="4D3D422A">
      <w:pPr>
        <w:rPr>
          <w:rFonts w:hint="eastAsia"/>
        </w:rPr>
      </w:pPr>
      <w:r>
        <w:rPr>
          <w:rFonts w:hint="eastAsia"/>
        </w:rPr>
        <w:t>问: 我之前有⼀个梦,我感觉看着⼀个东西失控了,但是又被我控制.总是梦到这个梦.</w:t>
      </w:r>
    </w:p>
    <w:p w14:paraId="179A31E5">
      <w:pPr>
        <w:rPr>
          <w:rFonts w:hint="eastAsia"/>
        </w:rPr>
      </w:pPr>
      <w:r>
        <w:rPr>
          <w:rFonts w:hint="eastAsia"/>
          <w:lang w:eastAsia="zh-CN"/>
        </w:rPr>
        <w:t xml:space="preserve">Questioner: </w:t>
      </w:r>
      <w:r>
        <w:rPr>
          <w:rFonts w:hint="eastAsia"/>
        </w:rPr>
        <w:t>I used to have a dream where I felt like something was out of control but could still be controlled by me. This dream always keeps repeating.</w:t>
      </w:r>
    </w:p>
    <w:p w14:paraId="7222DCF8">
      <w:pPr>
        <w:rPr>
          <w:rFonts w:hint="eastAsia"/>
        </w:rPr>
      </w:pPr>
    </w:p>
    <w:p w14:paraId="5D5E1131">
      <w:pPr>
        <w:rPr>
          <w:rFonts w:hint="eastAsia"/>
        </w:rPr>
      </w:pPr>
      <w:r>
        <w:rPr>
          <w:rFonts w:hint="eastAsia"/>
        </w:rPr>
        <w:t>⾼灵:你说跟你个⼈的能量还有你的灵魂主题是不是很像?你想象⼀下.这就是你的灵魂主题,你的灵魂主题就是这个能量.我们刚刚不是说来平衡这个能量嘛,对吧?你有没有看到在你⽣活中也是这样⼦?你细细想⼀下,你的⽣命中的,你的⼯作……因为⼯作它是你能量投射的⼀个舞台呀.你实际上你就知道你是有⼒量的,就是你是能控制的.那为什么会体验失控呢?你这⼀⽣来就是去锻炼你的这个技能.我如何去运⽤我的能量,这个强⼤的能量,明⽩吗?就好像我⼿上是有剑的.但是这把剑我还不是很熟练地去运⽤它.所以我来到物质世界还安排了这么多⾓⾊,⽐如说JOJO⽼师,还有你的孩⼦和⽼婆.因为如果你不把这个技术练好,你跟你⽼婆的关系不会好的.</w:t>
      </w:r>
    </w:p>
    <w:p w14:paraId="38B3A346">
      <w:pPr>
        <w:rPr>
          <w:rFonts w:hint="eastAsia"/>
        </w:rPr>
      </w:pPr>
      <w:r>
        <w:rPr>
          <w:rFonts w:hint="eastAsia"/>
          <w:lang w:eastAsia="zh-CN"/>
        </w:rPr>
        <w:t xml:space="preserve">Higher Spirit: </w:t>
      </w:r>
      <w:r>
        <w:rPr>
          <w:rFonts w:hint="eastAsia"/>
        </w:rPr>
        <w:t>Do you think that your personal energy and your soul theme are quite similar? Imagine this: This is your soul theme, your soul theme being this energy. Didn't we just talk about balancing this energy, right? Have you noticed this in your life as well? Reflect on it deeply, the essence of your life… because work is a stage where you project your energy. You actually realize that you have power and can control it. Why would you experience a sense of losing control then? You came into this lifetime to practice this skill. How do I use my energy, this powerful force? Understand that I wield a sword in my hand. But I'm not very skilled at using it yet. That's why there are so many roles set up for me in the material world, such as JOJO Teacher and your children and wife. If you don't master this technique, your relationship with your wife won't be good.</w:t>
      </w:r>
    </w:p>
    <w:p w14:paraId="11D29062">
      <w:pPr>
        <w:rPr>
          <w:rFonts w:hint="eastAsia"/>
        </w:rPr>
      </w:pPr>
    </w:p>
    <w:p w14:paraId="16FCBBD0">
      <w:pPr>
        <w:rPr>
          <w:rFonts w:hint="eastAsia"/>
        </w:rPr>
      </w:pPr>
      <w:r>
        <w:rPr>
          <w:rFonts w:hint="eastAsia"/>
        </w:rPr>
        <w:t>你俩的关系都是虚假的,就是它不是真正的是爱的滋养的那种状态.就是你能滋养到她,她能滋养到你.⽬前你们俩都不是在这种彼此滋养的状态.因为她不是以这种⽅式……因为只有你去真正的成为你⾃⼰过后,其它的才会正常.那之前它就是⼀个不正常的状态.但是现在你已经有了⼀个⾮常好的⽼师⽼教你如何去运⽤这个能量.⽽且你需要去锁定这个能量.因为当你在返回到物质世界的旧有的能量,你还会体验到⽆⼒感.在这你就开始好像⼊门了,你就在体验它、感受它、认识它、锻炼它、运⽤它.这就是你这⼀⽣贯穿到主题.</w:t>
      </w:r>
    </w:p>
    <w:p w14:paraId="52033860">
      <w:pPr>
        <w:rPr>
          <w:rFonts w:hint="eastAsia"/>
        </w:rPr>
      </w:pPr>
      <w:r>
        <w:rPr>
          <w:rFonts w:hint="eastAsia"/>
        </w:rPr>
        <w:t>Your two relationships are fake; they're not in the genuine state of being nourished by love. You can nurture her, and she can nurture you. Currently, neither of you is in such a mutual nurturing state. She doesn't do it this way because only after you truly become yourself will everything else be normal. Before that, it was an abnormal state. However, now you have a very good teacher who constantly teaches you how to apply this energy. You need to lock onto this energy. Because when you return to the old energetic state of the physical world, you'll still experience helplessness. Here you begin to start learning; you experience it, feel it, understand it, exercise it, and apply it. This is the core theme that runs through your life.</w:t>
      </w:r>
    </w:p>
    <w:p w14:paraId="30EA0263">
      <w:pPr>
        <w:rPr>
          <w:rFonts w:hint="eastAsia"/>
        </w:rPr>
      </w:pPr>
    </w:p>
    <w:p w14:paraId="32F48758">
      <w:pPr>
        <w:rPr>
          <w:rFonts w:hint="eastAsia"/>
        </w:rPr>
      </w:pPr>
      <w:r>
        <w:rPr>
          <w:rFonts w:hint="eastAsia"/>
        </w:rPr>
        <w:t>那外界发⽣的主题只是你当下的,就是我们说你现在考多少分,你现在⽔平在哪⾥,就是你现在⼏⽄⼏两,你是什么段位,它从物质世界反射出来给你看到.就好像你要学跆拳道,那你不同的段位.那物质世界就是那个舞台,让你去看到你现在这⾥,在那⾥.你各个⽅⾯都能体验到你的能量的转变.就⽐如说你的能量变了,你会发现你跟你⽼婆的关系好像也变了.然后你会发现你出去⼯作或者是在外⾯,跟别⼈的状态也变了.所以你都会从这个镜⼦当中体验到这种变化的.所以你现在越来越明⽩,外界的物质的所有你体验的东西,跟你互动的,你就是在跟你⾃⼰打交道,就跟你⾃⼰的能量状态打交道.</w:t>
      </w:r>
    </w:p>
    <w:p w14:paraId="2183E748">
      <w:pPr>
        <w:rPr>
          <w:rFonts w:hint="eastAsia"/>
        </w:rPr>
      </w:pPr>
      <w:r>
        <w:rPr>
          <w:rFonts w:hint="eastAsia"/>
        </w:rPr>
        <w:t>The themes that unfold in the external world are those of your present state, as we discuss how many points you've scored or where your level is right now. These reflections from the material realm are shown to you, much like how learning Taekwondo requires different levels. The physical world acts as a stage for this display, revealing your current standing. You experience transformations across various aspects of energy in your life. For example, if your energy shifts, you might notice changes in your relationship dynamics with your spouse. This can also be observed in interactions at work or elsewhere with others, indicating that all these experiences are manifestations of self-interaction and engagement with one's own energetic state. As such, understanding deepens regarding the intricate connections between external material experiences, interpersonal interactions, and personal energy states.</w:t>
      </w:r>
    </w:p>
    <w:p w14:paraId="0C4281CC">
      <w:pPr>
        <w:rPr>
          <w:rFonts w:hint="eastAsia"/>
        </w:rPr>
      </w:pPr>
    </w:p>
    <w:p w14:paraId="71D8EF27">
      <w:pPr>
        <w:rPr>
          <w:rFonts w:hint="eastAsia"/>
        </w:rPr>
      </w:pPr>
      <w:r>
        <w:rPr>
          <w:rFonts w:hint="eastAsia"/>
        </w:rPr>
        <w:t>那当你越来越能够运⽤⾃如或者是有⼒的状态的话,外界的⼀切它就是如鱼得⽔啊.你体验到的⼀切就是如鱼得⽔,风⽣⽔起,⾃由⾃在.外⾯是没有束缚的.所有的束缚都是你内在束缚的投射,你的限制.</w:t>
      </w:r>
    </w:p>
    <w:p w14:paraId="7BCCD99C">
      <w:pPr>
        <w:rPr>
          <w:rFonts w:hint="eastAsia"/>
        </w:rPr>
      </w:pPr>
      <w:r>
        <w:rPr>
          <w:rFonts w:hint="eastAsia"/>
        </w:rPr>
        <w:t>When you become more adept or powerful in utilizing it, everything outside becomes like water for a fish. The experiences you have are fluid and unrestricted, like the wind moving across the surface of water. There is no constriction from the outside; all constraints are projections of your inner limitations and restrictions.</w:t>
      </w:r>
    </w:p>
    <w:p w14:paraId="19304CD1">
      <w:pPr>
        <w:rPr>
          <w:rFonts w:hint="eastAsia"/>
        </w:rPr>
      </w:pPr>
    </w:p>
    <w:p w14:paraId="3C8D3773">
      <w:pPr>
        <w:pStyle w:val="3"/>
        <w:bidi w:val="0"/>
        <w:rPr>
          <w:rFonts w:hint="eastAsia"/>
        </w:rPr>
      </w:pPr>
      <w:bookmarkStart w:id="215" w:name="_Toc16307"/>
      <w:r>
        <w:rPr>
          <w:rFonts w:hint="eastAsia"/>
        </w:rPr>
        <w:t>2024/05/07 — 腰椎间盘突出的原因</w:t>
      </w:r>
      <w:r>
        <w:t>The cause of lumbar disc herniation</w:t>
      </w:r>
      <w:bookmarkEnd w:id="215"/>
    </w:p>
    <w:p w14:paraId="76D687EC">
      <w:pPr>
        <w:rPr>
          <w:rFonts w:hint="eastAsia"/>
        </w:rPr>
      </w:pPr>
    </w:p>
    <w:p w14:paraId="129FA999">
      <w:pPr>
        <w:rPr>
          <w:rFonts w:hint="eastAsia"/>
        </w:rPr>
      </w:pPr>
      <w:r>
        <w:rPr>
          <w:rFonts w:hint="eastAsia"/>
        </w:rPr>
        <w:t>第⼀个⼈:⾼灵: 你说什么问题?</w:t>
      </w:r>
    </w:p>
    <w:p w14:paraId="425A1F87">
      <w:pPr>
        <w:rPr>
          <w:rFonts w:hint="eastAsia"/>
        </w:rPr>
      </w:pPr>
      <w:r>
        <w:rPr>
          <w:rFonts w:hint="eastAsia"/>
        </w:rPr>
        <w:t xml:space="preserve">First person: </w:t>
      </w:r>
      <w:r>
        <w:rPr>
          <w:rFonts w:hint="eastAsia"/>
          <w:lang w:eastAsia="zh-CN"/>
        </w:rPr>
        <w:t>Higher Spirit</w:t>
      </w:r>
      <w:r>
        <w:rPr>
          <w:rFonts w:hint="eastAsia"/>
        </w:rPr>
        <w:t>: What problem did you say?</w:t>
      </w:r>
    </w:p>
    <w:p w14:paraId="586C4A32">
      <w:pPr>
        <w:rPr>
          <w:rFonts w:hint="eastAsia"/>
        </w:rPr>
      </w:pPr>
    </w:p>
    <w:p w14:paraId="69FF221E">
      <w:pPr>
        <w:rPr>
          <w:rFonts w:hint="eastAsia"/>
        </w:rPr>
      </w:pPr>
      <w:r>
        <w:rPr>
          <w:rFonts w:hint="eastAsia"/>
        </w:rPr>
        <w:t>问: 腰间盘突出好⼏年了,下不了床⾛不了路,有什么建议吗?</w:t>
      </w:r>
    </w:p>
    <w:p w14:paraId="4E70AA10">
      <w:pPr>
        <w:rPr>
          <w:rFonts w:hint="eastAsia"/>
        </w:rPr>
      </w:pPr>
      <w:r>
        <w:rPr>
          <w:rFonts w:hint="eastAsia"/>
          <w:lang w:eastAsia="zh-CN"/>
        </w:rPr>
        <w:t xml:space="preserve">Questioner: </w:t>
      </w:r>
      <w:r>
        <w:rPr>
          <w:rFonts w:hint="eastAsia"/>
        </w:rPr>
        <w:t>I have had a protruding intervertebral disk for several years and can't get out of bed or walk. Any suggestions?</w:t>
      </w:r>
    </w:p>
    <w:p w14:paraId="5B19CE21">
      <w:pPr>
        <w:rPr>
          <w:rFonts w:hint="eastAsia"/>
        </w:rPr>
      </w:pPr>
    </w:p>
    <w:p w14:paraId="2C0CFFBE">
      <w:pPr>
        <w:rPr>
          <w:rFonts w:hint="eastAsia"/>
        </w:rPr>
      </w:pPr>
      <w:r>
        <w:rPr>
          <w:rFonts w:hint="eastAsia"/>
        </w:rPr>
        <w:t>⾼灵:我们连接到你的能量,你的这个疾病跟你的灵魂功课有⾮常⼤的关系.因为你这⼀⽣来到这⾥最主要的是修静⼼,就是要修你的脾⽓和性情.因为你的能量在⼀个⾮常容易失控、急躁、烦躁或者容易被外界影响和⼲扰.就是可能外⾯的⼀些事情会让是失控,就⽐如说情绪波动啊、发脾⽓啊、烦躁啊或者任何,莫名的⽕呀.你⾝上的脾性,就是脾⽓和性格,实际上你就是要来达到⼀个⾮常和平的⼼态的,⼼就像是⼀个⽼乌⻳如如不动的那种⼼态.然后你产⽣的这种疾病就是为了让你可以静下来.为什么会⾻头出问题呢?因为你的能量会让你有⼀种就好像停不下来,就是⽆论是在⼼动上还是,就好像有点像热锅上的蚂蚁.就你没有办法不被外界牵着⿐⼦⾛的感觉.</w:t>
      </w:r>
    </w:p>
    <w:p w14:paraId="13D84494">
      <w:pPr>
        <w:rPr>
          <w:rFonts w:hint="eastAsia"/>
        </w:rPr>
      </w:pPr>
      <w:r>
        <w:rPr>
          <w:rFonts w:hint="eastAsia"/>
          <w:lang w:eastAsia="zh-CN"/>
        </w:rPr>
        <w:t xml:space="preserve">Higher Spirit: </w:t>
      </w:r>
      <w:r>
        <w:rPr>
          <w:rFonts w:hint="eastAsia"/>
        </w:rPr>
        <w:t>We are connected to your energy; this illness has a very significant relationship with your spiritual assignment in life. You have come here primarily to cultivate mindfulness, which involves mastering your temper and disposition. Your energy is prone to being easily out of control, agitated, irritable, or susceptible to external influences. Things outside might cause you to lose control, such as emotional fluctuations, bursts of anger, irritability, or any sudden, inexplicable outbreaks of temper. The nature of your temper, both in terms of your temperament and personality, is what you are meant to cultivate towards achieving a profoundly calm state of mind, where the heart remains steady like that of an old ox. This illness manifests as a means for you to calm down. Why do bones become problematic? Because your energy pushes you into a feeling like there's no stopping it, whether in terms of heart activity or being akin to ants on a hot stove; you feel compelled to be led by external influences.</w:t>
      </w:r>
    </w:p>
    <w:p w14:paraId="785D9E8E">
      <w:pPr>
        <w:rPr>
          <w:rFonts w:hint="eastAsia"/>
        </w:rPr>
      </w:pPr>
    </w:p>
    <w:p w14:paraId="12CCDFDD">
      <w:pPr>
        <w:rPr>
          <w:rFonts w:hint="eastAsia"/>
        </w:rPr>
      </w:pPr>
      <w:r>
        <w:rPr>
          <w:rFonts w:hint="eastAsia"/>
        </w:rPr>
        <w:t>所以你的⾝体就好像是强制性的让你⾛上这条路,就是来慢下来,静下来.然后你好像可以安安静静的坐在这,⼀⼜⼀⼜、⼀点⼀点的去品尝这个茶.因为你不只是这个⾝体的问题,你也很难达到⼀种彻彻底底的放松,就是包括我头脑⾥⾯没有事,没有⼀种我要赶路的感觉,没有⼀种紧迫的能量在你那产⽣.就这么说,就好像我退休了,啥事都没有的感觉.就没有任何外界的事或者是⽬标,任何这种.就好像突然来告诉你,你以后没有任何⼯作了,没有任何⽬标要去追了,来给你办法⼀个退休,你完全退休了.来让你的⾝体,更多是⼼⾥,达到⼀种彻底的可以慢下来、静下来.</w:t>
      </w:r>
    </w:p>
    <w:p w14:paraId="452120FC">
      <w:pPr>
        <w:rPr>
          <w:rFonts w:hint="eastAsia"/>
        </w:rPr>
      </w:pPr>
      <w:r>
        <w:rPr>
          <w:rFonts w:hint="eastAsia"/>
        </w:rPr>
        <w:t>So your body is forcing you onto this path to slow down and calm down. It's like being able to sit quietly here, savoring the tea bit by bit, one sip at a time. You're not just dealing with physical issues; it's also hard to achieve total relaxation where there's no sense of hurrying or紧迫 energy within you. It feels as if I have retired and am living without any concerns. There are no external matters or goals, nothing like that. Suddenly being told that you will never work again, that you have no more targets to chase, getting the option to retire, allowing for total retirement. It's about letting your body, more deeply your mind, reach a state where it can truly slow down and be calm.</w:t>
      </w:r>
    </w:p>
    <w:p w14:paraId="46873A2D">
      <w:pPr>
        <w:rPr>
          <w:rFonts w:hint="eastAsia"/>
        </w:rPr>
      </w:pPr>
    </w:p>
    <w:p w14:paraId="7310E4EC">
      <w:pPr>
        <w:rPr>
          <w:rFonts w:hint="eastAsia"/>
        </w:rPr>
      </w:pPr>
      <w:r>
        <w:rPr>
          <w:rFonts w:hint="eastAsia"/>
        </w:rPr>
        <w:t>所以你的⾝体它在强迫你去⾛上这条路,因为不然的话,你还是⼀直在这个泥潭⾥⾯,在这个旋涡⾥⾯,就被这股能量,它就好像是⼀个飓风或者是⼀个旋涡,它这种引⼒⼀直拉扯着你.让你没有办法从⼼灵层⾯、精神层⾯包括你的⾏为、⾏动层⾯可以停下来、慢下来、静下来.你就像看着有⼀些⽼年⼈他可以坐在那⼀动不动的,明⽩吗?那你就很难达到这种状态.就算你⾝⼦不动,你的头脑它也⼀直在运作.好像你是台机器,它⼀直在运作.它没有办法去在⼀个待机的状态.</w:t>
      </w:r>
    </w:p>
    <w:p w14:paraId="4D9F7886">
      <w:pPr>
        <w:rPr>
          <w:rFonts w:hint="eastAsia"/>
        </w:rPr>
      </w:pPr>
      <w:r>
        <w:rPr>
          <w:rFonts w:hint="eastAsia"/>
        </w:rPr>
        <w:t>So your body is forcing you to take this path because otherwise you would still be stuck in the muck and vortex of that energy, like a hurricane or whirlpool whose gravitational pull keeps pulling at you. You cannot stop, slow down, or find tranquility on the levels of your mind, spirit, actions, and behavior. It's as if you're watching some elderly people sitting still, understand? That makes it hard to reach that state even if your body is not moving; your mind keeps working nonstop, like a machine always running, unable to be in standby mode.</w:t>
      </w:r>
    </w:p>
    <w:p w14:paraId="530A04D2">
      <w:pPr>
        <w:rPr>
          <w:rFonts w:hint="eastAsia"/>
        </w:rPr>
      </w:pPr>
    </w:p>
    <w:p w14:paraId="320EA126">
      <w:pPr>
        <w:rPr>
          <w:rFonts w:hint="eastAsia"/>
        </w:rPr>
      </w:pPr>
      <w:r>
        <w:rPr>
          <w:rFonts w:hint="eastAsia"/>
        </w:rPr>
        <w:t>问: 那我怎么治疗啊?</w:t>
      </w:r>
    </w:p>
    <w:p w14:paraId="1993C6C4">
      <w:pPr>
        <w:rPr>
          <w:rFonts w:hint="eastAsia"/>
        </w:rPr>
      </w:pPr>
      <w:r>
        <w:rPr>
          <w:rFonts w:hint="eastAsia"/>
          <w:lang w:eastAsia="zh-CN"/>
        </w:rPr>
        <w:t xml:space="preserve">Questioner: </w:t>
      </w:r>
      <w:r>
        <w:rPr>
          <w:rFonts w:hint="eastAsia"/>
        </w:rPr>
        <w:t>So, how do I treat it?</w:t>
      </w:r>
    </w:p>
    <w:p w14:paraId="4439D277">
      <w:pPr>
        <w:rPr>
          <w:rFonts w:hint="eastAsia"/>
        </w:rPr>
      </w:pPr>
    </w:p>
    <w:p w14:paraId="6C77FBB3">
      <w:pPr>
        <w:rPr>
          <w:rFonts w:hint="eastAsia"/>
        </w:rPr>
      </w:pPr>
      <w:r>
        <w:rPr>
          <w:rFonts w:hint="eastAsia"/>
        </w:rPr>
        <w:t>⾼灵: 它不会是⼀个可以去,就是你越是着急,你越是急着想要去把你治好,你越会发现你会进⼊到⼀种就好像难以解决的状态当中.然后难以解决,你又会烦躁又会着急.所以你要先与你⾝体产⽣的这种不适感,就好像它是⼀匹狼,你没有办法把它赶⾛的.所以你要与狼共舞,就是你要于你⽬前产⽣的这个状态,你要与它⼀起达到⼀个和谐的关系.就是我接受我的这个不适感,因为它是我⽣命中的礼物,它来让我可以从真正的…… ⽐如说你这个灵魂来到这有⼀个主题,它就是来修你的,就是从这个状态到那个状态.但是往往因为外界物质的影响,本⾝你就容易受到外界影响,所以你才要修这门课.然后让你可以⾛向正路.</w:t>
      </w:r>
    </w:p>
    <w:p w14:paraId="4F1F4E63">
      <w:pPr>
        <w:rPr>
          <w:rFonts w:hint="eastAsia"/>
        </w:rPr>
      </w:pPr>
      <w:r>
        <w:rPr>
          <w:rFonts w:hint="eastAsia"/>
          <w:lang w:eastAsia="zh-CN"/>
        </w:rPr>
        <w:t xml:space="preserve">Higher Spirit: </w:t>
      </w:r>
      <w:r>
        <w:rPr>
          <w:rFonts w:hint="eastAsia"/>
        </w:rPr>
        <w:t>It won't be a place where you can go; the more anxious you are to find a solution and fix what's bothering you, the deeper you will sink into an unresolved state of discomfort. This cycle of frustration and anxiety exacerbates your condition. To overcome this, you must first accept the discomfort as if it were a wild wolf that cannot be chased away. You need to coexist with the wolf, embracing the current state as part of an harmonious relationship between you and your body. By accepting your discomfort as an integral part of your life, acknowledging it as a gift from your soul's journey here – where you are transformed from one state to another. Often, external influences can make this process more challenging, but by mastering these lessons, you pave the way towards the right path.</w:t>
      </w:r>
    </w:p>
    <w:p w14:paraId="58707135">
      <w:pPr>
        <w:rPr>
          <w:rFonts w:hint="eastAsia"/>
        </w:rPr>
      </w:pPr>
    </w:p>
    <w:p w14:paraId="33B3B36B">
      <w:pPr>
        <w:rPr>
          <w:rFonts w:hint="eastAsia"/>
        </w:rPr>
      </w:pPr>
      <w:r>
        <w:rPr>
          <w:rFonts w:hint="eastAsia"/>
        </w:rPr>
        <w:t>因为只有⾛上这路,它才是你灵魂的初衷和灵魂的⽬的和灵魂想要去做的.⾸先就是说你把它当成是⽣命的礼物,然后接受它.就是我先不烦你,我也不想要去马上解决你.⽽是我感恩你来到我的⽣命当中给我这个提醒.那我就先慢下来.因为我的⾏动,你要从这个⽅⾯逼着我慢.那我就先从这个⽅⾯慢下来.</w:t>
      </w:r>
    </w:p>
    <w:p w14:paraId="6DAECE22">
      <w:pPr>
        <w:rPr>
          <w:rFonts w:hint="eastAsia"/>
        </w:rPr>
      </w:pPr>
      <w:r>
        <w:rPr>
          <w:rFonts w:hint="eastAsia"/>
        </w:rPr>
        <w:t>Because only by going this way can it be your soul's original intent and purpose and what your soul wants to do. First of all, you treat it as a gift for life, then accept it. That is, I won't bother you first, nor do I want to immediately resolve any issues with you. Instead, I am grateful for this reminder that you've brought into my life. So, I will slow down first. Because your actions are pushing me to slow down in this aspect, I'll start by slowing down here.</w:t>
      </w:r>
    </w:p>
    <w:p w14:paraId="4E540FA0">
      <w:pPr>
        <w:rPr>
          <w:rFonts w:hint="eastAsia"/>
        </w:rPr>
      </w:pPr>
    </w:p>
    <w:p w14:paraId="2D5D8E0E">
      <w:pPr>
        <w:rPr>
          <w:rFonts w:hint="eastAsia"/>
        </w:rPr>
      </w:pPr>
      <w:r>
        <w:rPr>
          <w:rFonts w:hint="eastAsia"/>
        </w:rPr>
        <w:t>第⼆个⼈:问: 我想问⼀下我的灵魂主题? 我叫XXX,20岁.</w:t>
      </w:r>
    </w:p>
    <w:p w14:paraId="100E1751">
      <w:pPr>
        <w:rPr>
          <w:rFonts w:hint="eastAsia"/>
        </w:rPr>
      </w:pPr>
      <w:r>
        <w:rPr>
          <w:rFonts w:hint="eastAsia"/>
        </w:rPr>
        <w:t xml:space="preserve">Second person: </w:t>
      </w:r>
      <w:r>
        <w:rPr>
          <w:rFonts w:hint="eastAsia"/>
          <w:lang w:eastAsia="zh-CN"/>
        </w:rPr>
        <w:t xml:space="preserve">Questioner: </w:t>
      </w:r>
      <w:r>
        <w:rPr>
          <w:rFonts w:hint="eastAsia"/>
        </w:rPr>
        <w:t>I'd like to ask about my soul theme? My name is XXX, 20 years old.</w:t>
      </w:r>
    </w:p>
    <w:p w14:paraId="0F24AD0D">
      <w:pPr>
        <w:rPr>
          <w:rFonts w:hint="eastAsia"/>
        </w:rPr>
      </w:pPr>
    </w:p>
    <w:p w14:paraId="5F404C9B">
      <w:pPr>
        <w:rPr>
          <w:rFonts w:hint="eastAsia"/>
        </w:rPr>
      </w:pPr>
      <w:r>
        <w:rPr>
          <w:rFonts w:hint="eastAsia"/>
        </w:rPr>
        <w:t>⾼灵: 我们连接到你的确具有与⽣俱来的疗愈的能量.然后你这⼀世的灵魂主题的确就是你想要去,好像你的疗愈能量你想要很好的进⼊它、探索它、提升它.就好像它是你与⽣俱来的⼀个技能⼀样.所以说在这⼀世你就好像是你来到地球,就是我们来到这个学校,你再⼀次的去学习你的这个专业⼀样.所以你这⼀⽣,你会对能量层⾯的⼀些疗愈,你会有很⼤的吸引⼒.然后就是去学习.所以你这⼀⽣的灵魂主题就是去学习,是在物质层⾯学习和运⽤能量、使⽤能量、体验能量,然后就是这些智慧.因为你会想要把它弄明⽩.你⼀直想要弄明⽩它是怎么运⾏的呢? 这个能量疗愈它到底是怎么产⽣的呢? 怎么去运⽤它呢? 就像是这种.</w:t>
      </w:r>
    </w:p>
    <w:p w14:paraId="624A96CE">
      <w:pPr>
        <w:rPr>
          <w:rFonts w:hint="eastAsia"/>
        </w:rPr>
      </w:pPr>
      <w:r>
        <w:rPr>
          <w:rFonts w:hint="eastAsia"/>
        </w:rPr>
        <w:t>Spirit: We connect to the innate healing energy that you possess, which indeed is your soul theme for this lifetime. You want to delve into it, explore it, and elevate it as if it were a skill bestowed upon you at birth. Therefore, in this life, you are like a student coming to Earth, joining this school where we learn our specialty all over again. This means that you will have a great fascination for healing on an energetic level, seeking out knowledge. Your soul theme for this lifetime is thus learning, studying and applying energy, using it, experiencing it, and understanding its wisdom. You want to know how it works? How does healing energy manifest? And how can it be used effectively? It's akin to a quest of discovery.</w:t>
      </w:r>
    </w:p>
    <w:p w14:paraId="4BC6D0FC">
      <w:pPr>
        <w:rPr>
          <w:rFonts w:hint="eastAsia"/>
        </w:rPr>
      </w:pPr>
    </w:p>
    <w:p w14:paraId="5AE3815A">
      <w:pPr>
        <w:rPr>
          <w:rFonts w:hint="eastAsia"/>
        </w:rPr>
      </w:pPr>
      <w:r>
        <w:rPr>
          <w:rFonts w:hint="eastAsia"/>
        </w:rPr>
        <w:t>所以你天⽣会对这种⾝患疾病,就是在痛苦当中的⼈,你会想要靠近.然后像JOJO⽼师这种,你也会想要靠近.为什么呢? 因为你想学嘛,对吧? 所以⽬前你看你⾝边两个能量,⼀个是JOJO⽼师,⼀个是⾝患重病的,他们在痛苦当中,对不对? 你都会对他们产⽣⼀种吸引⼒,就是有⼀种想要跟你发⽣连接的那种.所以你的灵魂主题就是关于,就好像你再⼀次来到这个专业,再次进⼊这个专业,然后再⼀次去体验、学习和深⼊.就好像这是你以前学过的,这是你灵魂感兴趣的.所以你对这两种能量,⼀个像是JOJO⽼师这样的能量,因为她能运⽤能量嘛.还有就是对⾝处痛苦当中的⼈,你会对这两种能量有⼀种,就想要去靠近.</w:t>
      </w:r>
    </w:p>
    <w:p w14:paraId="46AF4453">
      <w:pPr>
        <w:rPr>
          <w:rFonts w:hint="eastAsia"/>
        </w:rPr>
      </w:pPr>
      <w:r>
        <w:rPr>
          <w:rFonts w:hint="eastAsia"/>
        </w:rPr>
        <w:t>So you are naturally drawn to people who are suffering and in pain, like teachers such as JOJO. Why is that? Because you want to learn from them, right? Currently, you have two energies around you - one being JOJO teacher, the other being someone seriously ill, both experiencing pain, correct? You would feel an attraction towards these individuals, wanting to connect with them. Therefore, your soul's theme revolves around the idea of revisiting this profession, entering it again, and experiencing it once more for learning and deeper understanding. It feels like you have studied this before, and it is something that resonates with your soul. So you are attracted to these energies, one being a spiritual energy like JOJO teacher due to her ability to utilize energy, and the other being those who are in pain.</w:t>
      </w:r>
    </w:p>
    <w:p w14:paraId="69F2CED9">
      <w:pPr>
        <w:rPr>
          <w:rFonts w:hint="eastAsia"/>
        </w:rPr>
      </w:pPr>
    </w:p>
    <w:p w14:paraId="1AE7285C">
      <w:pPr>
        <w:rPr>
          <w:rFonts w:hint="eastAsia"/>
        </w:rPr>
      </w:pPr>
      <w:r>
        <w:rPr>
          <w:rFonts w:hint="eastAsia"/>
        </w:rPr>
        <w:t>然后你刚才提问关于⾦钱层⾯,其实这些层⾯对你没有强烈的吸引⼒.因为你也不会去进⼊它们的,明⽩吗? 这个才是你激情的地⽅.因为你在通过这两股能量的时候,你会更多的认识⾃⼰.就好像你在体验你⾃⼰,你在认识你⾃⼰的⼀个过程.所以它会带来⼀种就好像你是活着的感觉.其它层⾯你就感受不到那种强烈的⽣命⼒.</w:t>
      </w:r>
    </w:p>
    <w:p w14:paraId="2F269C54">
      <w:pPr>
        <w:rPr>
          <w:rFonts w:hint="eastAsia"/>
        </w:rPr>
      </w:pPr>
      <w:r>
        <w:rPr>
          <w:rFonts w:hint="eastAsia"/>
        </w:rPr>
        <w:t>Then you just asked about the monetary aspects, actually these aspects don't have a strong appeal to you. Because you wouldn't enter them either. Understand? This is where your passion lies. As you go through these two energies, you will know yourself more. It's like experiencing yourself and going through the process of knowing yourself. So it brings a sense of being alive. The other levels you can't feel that intense vitality.</w:t>
      </w:r>
    </w:p>
    <w:p w14:paraId="427E9B08">
      <w:pPr>
        <w:rPr>
          <w:rFonts w:hint="eastAsia"/>
        </w:rPr>
      </w:pPr>
    </w:p>
    <w:p w14:paraId="7A189E38">
      <w:pPr>
        <w:rPr>
          <w:rFonts w:hint="eastAsia"/>
        </w:rPr>
      </w:pPr>
      <w:r>
        <w:rPr>
          <w:rFonts w:hint="eastAsia"/>
        </w:rPr>
        <w:t>问: 有什么想传达给我的信息?</w:t>
      </w:r>
    </w:p>
    <w:p w14:paraId="09E15D27">
      <w:pPr>
        <w:rPr>
          <w:rFonts w:hint="eastAsia"/>
        </w:rPr>
      </w:pPr>
      <w:r>
        <w:rPr>
          <w:rFonts w:hint="eastAsia"/>
          <w:lang w:eastAsia="zh-CN"/>
        </w:rPr>
        <w:t xml:space="preserve">Questioner: </w:t>
      </w:r>
      <w:r>
        <w:rPr>
          <w:rFonts w:hint="eastAsia"/>
        </w:rPr>
        <w:t>Is there a message you'd like me to convey?</w:t>
      </w:r>
    </w:p>
    <w:p w14:paraId="12E19167">
      <w:pPr>
        <w:rPr>
          <w:rFonts w:hint="eastAsia"/>
        </w:rPr>
      </w:pPr>
    </w:p>
    <w:p w14:paraId="6D3308A3">
      <w:pPr>
        <w:rPr>
          <w:rFonts w:hint="eastAsia"/>
        </w:rPr>
      </w:pPr>
      <w:r>
        <w:rPr>
          <w:rFonts w:hint="eastAsia"/>
        </w:rPr>
        <w:t>⾼灵: 没有什么信息.为什么呢? 因为我们不能说你要跟着JOJO⽼师学习.因为你就好像是⼀个铁,你会不知觉的就会被这种能量吸引.然后我们想让你看的就是说通过你去,就⽐如说你想要帮助的的⼈,就是那些在痛苦当中的⼈,通过跟他们产⽣连接,其实⽆论哪⼀步其实都是你该体验到的.所以我们也没有说你要注意怎么样怎么样.只有就是说你内在该知晓的,它已经知晓的.你内在该有的程序,已经有了.没有什么好提醒的,也没有什么好注意到.因为你在你的路上,就是你⾃动的那些程序它都会起反应的.任何时候,你想要去探索更多关于这⽅⾯的信息,你可以连接我们,就是我们这⾥的信息.就是你想要去探索更多嘛.</w:t>
      </w:r>
    </w:p>
    <w:p w14:paraId="4A53A7D1">
      <w:pPr>
        <w:rPr>
          <w:rFonts w:hint="eastAsia"/>
        </w:rPr>
      </w:pPr>
      <w:r>
        <w:rPr>
          <w:rFonts w:hint="eastAsia"/>
          <w:lang w:eastAsia="zh-CN"/>
        </w:rPr>
        <w:t xml:space="preserve">Higher Spirit: </w:t>
      </w:r>
      <w:r>
        <w:rPr>
          <w:rFonts w:hint="eastAsia"/>
        </w:rPr>
        <w:t>There's no information. Why is that? Because we can't say that you should follow Master JOJO for learning. You're like a piece of iron that would unconsciously be attracted by this energy. What we want you to see is that through your actions, such as helping those in pain, by generating connections with them, every step of the process is something you should experience. Hence, there's no need for us to tell you how to do things or pay attention to specific details. Whatever your inner self needs to know, it already does. The programs that are supposed to be present within you are already in place. There's nothing else to remind you of or focus on because the automatic processes you're engaged in will respond accordingly. Whenever you want to explore more information about this aspect, you can connect with us for access to our resources and further exploration possibilities.</w:t>
      </w:r>
    </w:p>
    <w:p w14:paraId="18472F00">
      <w:pPr>
        <w:rPr>
          <w:rFonts w:hint="eastAsia"/>
        </w:rPr>
      </w:pPr>
    </w:p>
    <w:p w14:paraId="47C15E50">
      <w:pPr>
        <w:rPr>
          <w:rFonts w:hint="eastAsia"/>
        </w:rPr>
      </w:pPr>
      <w:r>
        <w:rPr>
          <w:rFonts w:hint="eastAsia"/>
        </w:rPr>
        <w:t>⽐如说你以后在遇到⼀个案例或者遇到什么问题你想要去弄明⽩,你可以连接我们,明⽩吗?</w:t>
      </w:r>
    </w:p>
    <w:p w14:paraId="4132CF95">
      <w:pPr>
        <w:rPr>
          <w:rFonts w:hint="eastAsia"/>
        </w:rPr>
      </w:pPr>
      <w:r>
        <w:rPr>
          <w:rFonts w:hint="eastAsia"/>
        </w:rPr>
        <w:t>For example, if you ever come across a case in the future or have an issue you want to understand, you can connect with us, okay?</w:t>
      </w:r>
    </w:p>
    <w:p w14:paraId="225FBDFA">
      <w:pPr>
        <w:rPr>
          <w:rFonts w:hint="eastAsia"/>
        </w:rPr>
      </w:pPr>
    </w:p>
    <w:p w14:paraId="1304F7CE">
      <w:pPr>
        <w:rPr>
          <w:rFonts w:hint="eastAsia"/>
        </w:rPr>
      </w:pPr>
      <w:r>
        <w:rPr>
          <w:rFonts w:hint="eastAsia"/>
        </w:rPr>
        <w:t>问: 就⼀切都是最好的对吧?</w:t>
      </w:r>
    </w:p>
    <w:p w14:paraId="628A67A3">
      <w:pPr>
        <w:rPr>
          <w:rFonts w:hint="eastAsia"/>
        </w:rPr>
      </w:pPr>
      <w:r>
        <w:rPr>
          <w:rFonts w:hint="eastAsia"/>
          <w:lang w:eastAsia="zh-CN"/>
        </w:rPr>
        <w:t xml:space="preserve">Questioner: </w:t>
      </w:r>
      <w:r>
        <w:rPr>
          <w:rFonts w:hint="eastAsia"/>
        </w:rPr>
        <w:t>Isn't everything the best, right?</w:t>
      </w:r>
    </w:p>
    <w:p w14:paraId="5DD05E9C">
      <w:pPr>
        <w:rPr>
          <w:rFonts w:hint="eastAsia"/>
        </w:rPr>
      </w:pPr>
    </w:p>
    <w:p w14:paraId="7779319A">
      <w:pPr>
        <w:rPr>
          <w:rFonts w:hint="eastAsia"/>
        </w:rPr>
      </w:pPr>
      <w:r>
        <w:rPr>
          <w:rFonts w:hint="eastAsia"/>
        </w:rPr>
        <w:t>⾼灵: ⽐如我们说你会被这两个能量吸引,对不对? 那你没有办法你要注意什么,就是在你接触患者,你要怎么样.或者接触⽼师,你要怎么样.没有的.因为你内在都知晓的,就你内在的程序都是设置好的,所以你不会⾛错路的.因为当你进⼊到其它地⽅,你不会产⽣⼀种你敢兴趣,因为这不是你来这⾥的⽬的.</w:t>
      </w:r>
    </w:p>
    <w:p w14:paraId="37B30968">
      <w:pPr>
        <w:rPr>
          <w:rFonts w:hint="eastAsia"/>
        </w:rPr>
      </w:pPr>
      <w:r>
        <w:rPr>
          <w:rFonts w:hint="eastAsia"/>
          <w:lang w:eastAsia="zh-CN"/>
        </w:rPr>
        <w:t xml:space="preserve">Higher Spirit: </w:t>
      </w:r>
      <w:r>
        <w:rPr>
          <w:rFonts w:hint="eastAsia"/>
        </w:rPr>
        <w:t>For example, if we say that you will be attracted to these two energies, right? Then there's nothing you need to pay attention to in terms of how you interact with the patient or how you should behave when interacting with the teacher. There isn't a specific guideline because what your internal program is set up for ensures you won't go astray. When you enter other places, you wouldn't generate an interest that would make you want to stay because that's not why you're here.</w:t>
      </w:r>
    </w:p>
    <w:p w14:paraId="10BEDFEA">
      <w:pPr>
        <w:rPr>
          <w:rFonts w:hint="eastAsia"/>
        </w:rPr>
      </w:pPr>
    </w:p>
    <w:p w14:paraId="3DFB341E">
      <w:pPr>
        <w:rPr>
          <w:rFonts w:hint="eastAsia"/>
        </w:rPr>
      </w:pPr>
      <w:r>
        <w:rPr>
          <w:rFonts w:hint="eastAsia"/>
        </w:rPr>
        <w:t>问: 因为现实中⼀份⼯作哪怕它很赚钱,其实我都不感兴趣的.</w:t>
      </w:r>
    </w:p>
    <w:p w14:paraId="5C73AAF7">
      <w:pPr>
        <w:rPr>
          <w:rFonts w:hint="eastAsia"/>
        </w:rPr>
      </w:pPr>
      <w:r>
        <w:rPr>
          <w:rFonts w:hint="eastAsia"/>
          <w:lang w:eastAsia="zh-CN"/>
        </w:rPr>
        <w:t xml:space="preserve">Questioner: </w:t>
      </w:r>
      <w:r>
        <w:rPr>
          <w:rFonts w:hint="eastAsia"/>
        </w:rPr>
        <w:t>Even if a job is very profitable in reality, I'm actually not interested in it.</w:t>
      </w:r>
    </w:p>
    <w:p w14:paraId="41B0836A">
      <w:pPr>
        <w:rPr>
          <w:rFonts w:hint="eastAsia"/>
        </w:rPr>
      </w:pPr>
    </w:p>
    <w:p w14:paraId="575378C8">
      <w:pPr>
        <w:rPr>
          <w:rFonts w:hint="eastAsia"/>
        </w:rPr>
      </w:pPr>
      <w:r>
        <w:rPr>
          <w:rFonts w:hint="eastAsia"/>
        </w:rPr>
        <w:t>⾼灵:对,所以这⾥没有什么你要注意或者怎么怎么的.因为你的路线,你内在就是这么设置的,就是好像让你感受到你活过来的感觉.那唯⼀的就是让你知道我们⼀直在这⾥.就好像你现在是个实习⽣,在你遇到这些case,遇到这些疑难杂症的时候,你产⽣你想要探索更多,ok,我们在这⾥.你知道我们在哪⾥就好了,就来连接.因为通过每⼀个case你都在学习.那通过今天这个,就是你带过来的这个姐姐.你知道她产⽣的疾病,其实并不是说你要把她的那个疾病拿⾛.⽽是说这个疾病是她⽣命中去推动她⽣命发⽣转变的⼀个礼物.因为她这个灵魂来到这⾥,她并不是来玩的,她是来修⾃⼰的.那修什么呢?</w:t>
      </w:r>
    </w:p>
    <w:p w14:paraId="58A52B75">
      <w:pPr>
        <w:rPr>
          <w:rFonts w:hint="eastAsia"/>
        </w:rPr>
      </w:pPr>
      <w:r>
        <w:rPr>
          <w:rFonts w:hint="eastAsia"/>
          <w:lang w:eastAsia="zh-CN"/>
        </w:rPr>
        <w:t xml:space="preserve">Higher Spirit: </w:t>
      </w:r>
      <w:r>
        <w:rPr>
          <w:rFonts w:hint="eastAsia"/>
        </w:rPr>
        <w:t>Yes, so there's nothing you need to pay attention to or anything like that here because your route is set internally in such a way that it makes you feel alive. The only thing is to know that we are always here, just like when you're an intern dealing with cases and difficult problems, you feel the urge to explore more. Okay, we are here for you. Just knowing where we are is enough; connect because through every case, you are learning. Through this today - the sister who brought her here - you understand that her illness isn't about taking away her disease. Instead, it's a gift that pushes her life into transformation. Because when her soul came here, she didn't come for fun; she came to correct herself. What does she need to correct?</w:t>
      </w:r>
    </w:p>
    <w:p w14:paraId="4012F6D9">
      <w:pPr>
        <w:rPr>
          <w:rFonts w:hint="eastAsia"/>
        </w:rPr>
      </w:pPr>
    </w:p>
    <w:p w14:paraId="442BF591">
      <w:pPr>
        <w:rPr>
          <w:rFonts w:hint="eastAsia"/>
        </w:rPr>
      </w:pPr>
      <w:r>
        <w:rPr>
          <w:rFonts w:hint="eastAsia"/>
        </w:rPr>
        <w:t>她就是要修她的⼀个⼼态,就是修她可以把那种强迫式或者是急躁、焦虑的频率,然后到达可以去安住于当下的频率,就⼼平⽓和嘛,对吧?那你知道所有的疾病,它实际上是你⽣命蜕变的⼀个礼物.那如果你只是把她的疾病拿⾛,我疗愈你,把你疗愈好了.那她还是急躁啊.那她可能会导致另外⼀个事件.就你可能把她表⾯上的⼀个症状给拿⾛了,那她的功课可能会投射在其它层⾯.就⽐如说她突然出个车祸,下半⾝就瘫痪了.为什么?因为她还是需要把她带回到她的,就你没有完成的功课,⽣命还是会把你推回来.你表⾯上把她的症状治好了,那它就会移到其它的层⾯来逼着你再去做你的功课.</w:t>
      </w:r>
    </w:p>
    <w:p w14:paraId="08BD88CA">
      <w:pPr>
        <w:rPr>
          <w:rFonts w:hint="eastAsia"/>
        </w:rPr>
      </w:pPr>
      <w:r>
        <w:rPr>
          <w:rFonts w:hint="eastAsia"/>
        </w:rPr>
        <w:t>She is cultivating her mindset to adjust her frequency of being coerced or rushed, anxious, and bring it down to a level where she can remain grounded in the present moment. Wouldn't that lead to inner peace? You see, all illnesses are actually gifts for your life transformation. If you simply take away her illness, heal her, then she's still going to be restless. It might trigger another event. Essentially, you might have removed her surface symptoms, but her lessons might manifest on a different level. For instance, she could suddenly suffer an accident and become paralyzed from the waist down. Why? Because she still needs to bring herself back to complete her lessons that she hasn't finished yet; life will push you to do them again no matter what. If you heal her symptoms superficially, then they'll just shift to other levels to force you to continue with your own lessons.</w:t>
      </w:r>
    </w:p>
    <w:p w14:paraId="6B9E84D4">
      <w:pPr>
        <w:rPr>
          <w:rFonts w:hint="eastAsia"/>
        </w:rPr>
      </w:pPr>
    </w:p>
    <w:p w14:paraId="37E229A3">
      <w:pPr>
        <w:rPr>
          <w:rFonts w:hint="eastAsia"/>
        </w:rPr>
      </w:pPr>
      <w:r>
        <w:rPr>
          <w:rFonts w:hint="eastAsia"/>
        </w:rPr>
        <w:t>因为你来到这个世界上,是你的灵魂穿上⾁体的这件⾐服来修⾃⼰的,来修炼的,来升级的.那你现在穿上这个⾐服,你也是来修你⾃⼰的.只是每个⼈修的点不⼀样,有的⼈是⾃我修⾏,那你修的是这个⽅⾯,她修的是另外⼀个⽅⾯.那你想如果你只是考虑⼀个⼈的症状⽅⾯,那你其实是不是并没有帮他解决问题啊?只是把问题转移到另外⼀个地⽅了.所以这就是你会感兴趣的,就是对能量层⾯的⼀个探索.因为外⾯⽆论是通过你⾝体层⾯的反应,还是通过关系、通过事业,它就是你能量的⼀个失衡.所以说⼀个⼈如果有病的话,他其它⽅⾯他⼀定也是失衡的.这就是你会去探索的地⽅.那边有很多,你⾃⼰去探索.</w:t>
      </w:r>
    </w:p>
    <w:p w14:paraId="01B2AAC8">
      <w:pPr>
        <w:rPr>
          <w:rFonts w:hint="eastAsia"/>
        </w:rPr>
      </w:pPr>
      <w:r>
        <w:rPr>
          <w:rFonts w:hint="eastAsia"/>
        </w:rPr>
        <w:t>Because you came into this world is that your soul puts on the body as a suit to improve itself, to practice and upgrade itself. So when you now put on this suit, you're also here to improve yourself. Only each person practices different points; some people are practicing self-mastery, then you practice in this area, she practices in another area. If you only consider one person's symptom aspect, have you actually helped solve their problem? Or have you just shifted the problem to another place? Therefore, this is what you're interested in – an exploration of energy levels because no matter whether it happens through your physical body's response or through relationships or career, it represents a disturbance of your energy. So if someone is ill, they must be imbalanced in other aspects as well. This is where you'll explore; there are many places to explore on this side, and you should go ahead and explore them yourself.</w:t>
      </w:r>
    </w:p>
    <w:p w14:paraId="57164E12">
      <w:pPr>
        <w:rPr>
          <w:rFonts w:hint="eastAsia"/>
        </w:rPr>
      </w:pPr>
    </w:p>
    <w:p w14:paraId="7BFF9D2B">
      <w:pPr>
        <w:pStyle w:val="3"/>
        <w:bidi w:val="0"/>
        <w:rPr>
          <w:rFonts w:hint="eastAsia"/>
        </w:rPr>
      </w:pPr>
      <w:bookmarkStart w:id="216" w:name="_Toc18030"/>
      <w:r>
        <w:rPr>
          <w:rFonts w:hint="eastAsia"/>
        </w:rPr>
        <w:t>2024/05/07 — 连接佛陀Connecting Buddha</w:t>
      </w:r>
      <w:bookmarkEnd w:id="216"/>
    </w:p>
    <w:p w14:paraId="22D4B9FD">
      <w:pPr>
        <w:rPr>
          <w:rFonts w:hint="eastAsia"/>
        </w:rPr>
      </w:pPr>
    </w:p>
    <w:p w14:paraId="166F0A83">
      <w:pPr>
        <w:rPr>
          <w:rFonts w:hint="eastAsia"/>
        </w:rPr>
      </w:pPr>
      <w:r>
        <w:rPr>
          <w:rFonts w:hint="eastAsia"/>
        </w:rPr>
        <w:t>⾼灵: 你说什么问题?</w:t>
      </w:r>
    </w:p>
    <w:p w14:paraId="62B7D6C5">
      <w:pPr>
        <w:rPr>
          <w:rFonts w:hint="eastAsia"/>
        </w:rPr>
      </w:pPr>
      <w:r>
        <w:rPr>
          <w:rFonts w:hint="eastAsia"/>
          <w:lang w:eastAsia="zh-CN"/>
        </w:rPr>
        <w:t xml:space="preserve">Higher Spirit: </w:t>
      </w:r>
      <w:r>
        <w:rPr>
          <w:rFonts w:hint="eastAsia"/>
        </w:rPr>
        <w:t>What problem are you talking about?</w:t>
      </w:r>
    </w:p>
    <w:p w14:paraId="6DF41042">
      <w:pPr>
        <w:rPr>
          <w:rFonts w:hint="eastAsia"/>
        </w:rPr>
      </w:pPr>
    </w:p>
    <w:p w14:paraId="3E89CAFA">
      <w:pPr>
        <w:rPr>
          <w:rFonts w:hint="eastAsia"/>
        </w:rPr>
      </w:pPr>
      <w:r>
        <w:rPr>
          <w:rFonts w:hint="eastAsia"/>
        </w:rPr>
        <w:t>问: 请问我的⾼灵指导灵有什么信息要带给我吗?</w:t>
      </w:r>
    </w:p>
    <w:p w14:paraId="43A580CA">
      <w:pPr>
        <w:rPr>
          <w:rFonts w:hint="eastAsia"/>
        </w:rPr>
      </w:pPr>
      <w:r>
        <w:rPr>
          <w:rFonts w:hint="eastAsia"/>
          <w:lang w:eastAsia="zh-CN"/>
        </w:rPr>
        <w:t xml:space="preserve">Questioner: </w:t>
      </w:r>
      <w:r>
        <w:rPr>
          <w:rFonts w:hint="eastAsia"/>
        </w:rPr>
        <w:t>Could you please share any messages that my high guides might have for me?</w:t>
      </w:r>
    </w:p>
    <w:p w14:paraId="0D83B91C">
      <w:pPr>
        <w:rPr>
          <w:rFonts w:hint="eastAsia"/>
        </w:rPr>
      </w:pPr>
    </w:p>
    <w:p w14:paraId="49CB851D">
      <w:pPr>
        <w:rPr>
          <w:rFonts w:hint="eastAsia"/>
        </w:rPr>
      </w:pPr>
      <w:r>
        <w:rPr>
          <w:rFonts w:hint="eastAsia"/>
        </w:rPr>
        <w:t>⾼灵: 没有问: 为什么又是没有啊?</w:t>
      </w:r>
    </w:p>
    <w:p w14:paraId="5DA529CA">
      <w:pPr>
        <w:rPr>
          <w:rFonts w:hint="eastAsia"/>
        </w:rPr>
      </w:pPr>
      <w:r>
        <w:rPr>
          <w:rFonts w:hint="eastAsia"/>
          <w:lang w:eastAsia="zh-CN"/>
        </w:rPr>
        <w:t xml:space="preserve">Higher Spirit: </w:t>
      </w:r>
      <w:r>
        <w:rPr>
          <w:rFonts w:hint="eastAsia"/>
        </w:rPr>
        <w:t>Why always "no"?</w:t>
      </w:r>
    </w:p>
    <w:p w14:paraId="438CE705">
      <w:pPr>
        <w:rPr>
          <w:rFonts w:hint="eastAsia"/>
        </w:rPr>
      </w:pPr>
    </w:p>
    <w:p w14:paraId="69360261">
      <w:pPr>
        <w:rPr>
          <w:rFonts w:hint="eastAsia"/>
        </w:rPr>
      </w:pPr>
      <w:r>
        <w:rPr>
          <w:rFonts w:hint="eastAsia"/>
        </w:rPr>
        <w:t>⾼灵: 你本来就在⽔⾥⾯,还需要给你送⽔来吗?问: 请⾼灵帮我们连接⼀下佛陀的能量吧.</w:t>
      </w:r>
    </w:p>
    <w:p w14:paraId="18BDD097">
      <w:pPr>
        <w:rPr>
          <w:rFonts w:hint="eastAsia"/>
        </w:rPr>
      </w:pPr>
      <w:r>
        <w:rPr>
          <w:rFonts w:hint="eastAsia"/>
        </w:rPr>
        <w:t xml:space="preserve">Sage </w:t>
      </w:r>
      <w:r>
        <w:rPr>
          <w:rFonts w:hint="eastAsia"/>
          <w:lang w:eastAsia="zh-CN"/>
        </w:rPr>
        <w:t xml:space="preserve">Higher Spirit: </w:t>
      </w:r>
      <w:r>
        <w:rPr>
          <w:rFonts w:hint="eastAsia"/>
        </w:rPr>
        <w:t>You are already in water; do you need me to bring water for you? Ask: Please help us connect with Buddha's energy, Sage High Spirit.</w:t>
      </w:r>
    </w:p>
    <w:p w14:paraId="05E92D70">
      <w:pPr>
        <w:rPr>
          <w:rFonts w:hint="eastAsia"/>
        </w:rPr>
      </w:pPr>
    </w:p>
    <w:p w14:paraId="42C7D160">
      <w:pPr>
        <w:rPr>
          <w:rFonts w:hint="eastAsia"/>
        </w:rPr>
      </w:pPr>
      <w:r>
        <w:rPr>
          <w:rFonts w:hint="eastAsia"/>
        </w:rPr>
        <w:t>⾼灵: 好的佛陀: 你们可以提问了? 问: 傲慢⼼是如何产⽣的?</w:t>
      </w:r>
    </w:p>
    <w:p w14:paraId="434B4614">
      <w:pPr>
        <w:rPr>
          <w:rFonts w:hint="eastAsia"/>
        </w:rPr>
      </w:pPr>
      <w:r>
        <w:rPr>
          <w:rFonts w:hint="eastAsia"/>
          <w:lang w:eastAsia="zh-CN"/>
        </w:rPr>
        <w:t xml:space="preserve">Higher Spirit: </w:t>
      </w:r>
      <w:r>
        <w:rPr>
          <w:rFonts w:hint="eastAsia"/>
        </w:rPr>
        <w:t xml:space="preserve">Alright, Buddha: You may ask now? </w:t>
      </w:r>
      <w:r>
        <w:rPr>
          <w:rFonts w:hint="eastAsia"/>
          <w:lang w:eastAsia="zh-CN"/>
        </w:rPr>
        <w:t xml:space="preserve">Questioner: </w:t>
      </w:r>
      <w:r>
        <w:rPr>
          <w:rFonts w:hint="eastAsia"/>
        </w:rPr>
        <w:t>How does arrogance arise?</w:t>
      </w:r>
    </w:p>
    <w:p w14:paraId="1852066B">
      <w:pPr>
        <w:rPr>
          <w:rFonts w:hint="eastAsia"/>
        </w:rPr>
      </w:pPr>
    </w:p>
    <w:p w14:paraId="5DCB3E00">
      <w:pPr>
        <w:rPr>
          <w:rFonts w:hint="eastAsia"/>
        </w:rPr>
      </w:pPr>
      <w:r>
        <w:rPr>
          <w:rFonts w:hint="eastAsia"/>
        </w:rPr>
        <w:t>佛陀: 是你在不知道⾃⼰的⾝份,就是你在⽆知⽆明,然后在梦⾥,在离开,就⽐如说你本来是在⽔⾥,然后上了岸边.所以是你离开⽔⾥,上了岸上过后产⽣的.</w:t>
      </w:r>
    </w:p>
    <w:p w14:paraId="61FF9D76">
      <w:pPr>
        <w:rPr>
          <w:rFonts w:hint="eastAsia"/>
        </w:rPr>
      </w:pPr>
      <w:r>
        <w:rPr>
          <w:rFonts w:hint="eastAsia"/>
        </w:rPr>
        <w:t>Buddha: It is when you do not know your identity, that is in ignorance and the darkness of non-awareness. Then, in dreams, during departure, it would be like if you were originally submerged in water and then stepped onto the bank. Therefore, it is after you leave the water to step on land where the manifestation occurs.</w:t>
      </w:r>
    </w:p>
    <w:p w14:paraId="033C3324">
      <w:pPr>
        <w:rPr>
          <w:rFonts w:hint="eastAsia"/>
        </w:rPr>
      </w:pPr>
    </w:p>
    <w:p w14:paraId="1DD579BE">
      <w:pPr>
        <w:rPr>
          <w:rFonts w:hint="eastAsia"/>
        </w:rPr>
      </w:pPr>
      <w:r>
        <w:rPr>
          <w:rFonts w:hint="eastAsia"/>
        </w:rPr>
        <w:t>问: 如何去除傲慢⼼?</w:t>
      </w:r>
    </w:p>
    <w:p w14:paraId="71BE68CD">
      <w:pPr>
        <w:rPr>
          <w:rFonts w:hint="eastAsia"/>
        </w:rPr>
      </w:pPr>
      <w:r>
        <w:rPr>
          <w:rFonts w:hint="eastAsia"/>
          <w:lang w:eastAsia="zh-CN"/>
        </w:rPr>
        <w:t xml:space="preserve">Questioner: </w:t>
      </w:r>
      <w:r>
        <w:rPr>
          <w:rFonts w:hint="eastAsia"/>
        </w:rPr>
        <w:t>How can one remove arrogance?</w:t>
      </w:r>
    </w:p>
    <w:p w14:paraId="2008AEA1">
      <w:pPr>
        <w:rPr>
          <w:rFonts w:hint="eastAsia"/>
        </w:rPr>
      </w:pPr>
    </w:p>
    <w:p w14:paraId="3C68A027">
      <w:pPr>
        <w:rPr>
          <w:rFonts w:hint="eastAsia"/>
        </w:rPr>
      </w:pPr>
      <w:r>
        <w:rPr>
          <w:rFonts w:hint="eastAsia"/>
        </w:rPr>
        <w:t>Answer: To remove arrogance, one must cultivate humility and a sense of self-awareness. This involves acknowledging one's limitations, embracing learning as a lifelong process, and respecting others' perspectives and achievements. Practicing empathy, listening actively, and being open to feedback are also crucial steps in reducing arrogance. Additionally, fostering an attitude of gratitude and focusing on personal growth can help diminish feelings of superiority and foster humility.</w:t>
      </w:r>
    </w:p>
    <w:p w14:paraId="290A0669">
      <w:pPr>
        <w:rPr>
          <w:rFonts w:hint="eastAsia"/>
        </w:rPr>
      </w:pPr>
    </w:p>
    <w:p w14:paraId="336625D0">
      <w:pPr>
        <w:rPr>
          <w:rFonts w:hint="eastAsia"/>
        </w:rPr>
      </w:pPr>
      <w:r>
        <w:rPr>
          <w:rFonts w:hint="eastAsia"/>
        </w:rPr>
        <w:t>佛陀: ⾸先你得知道那个傲慢⼼有问题吗? 如果你都没有觉得的你有傲慢,如果你觉得这没有问题,就是如果你都不能分辨出来它是⼀个问题.那如果你能看到你产⽣了傲慢⼼的时候,你便和傲慢⼼没有关系了.就是如果你能看到这是⼀个垃圾的话,就是如果你能看到它的话,你就已经跟它分开了.所以你能看到是你产⽣了⼀个傲慢⼼吗?如果你能看到的话,你就已经不是傲慢⼼了.你就已经从这个好像是个圈套,那你在圈套⾥⾯的话,你是不知道你在圈套⾥⾯的.那当你能够觉察到,当你能够看到的时候,你已经不在⾥⾯了.它只是变成了⼀个习性或者是⼀个⾏为模式或者是⼀个你可以选择,你已经不受它的控制了,因为你已经跟它分开了.</w:t>
      </w:r>
    </w:p>
    <w:p w14:paraId="1D05F03A">
      <w:pPr>
        <w:rPr>
          <w:rFonts w:hint="eastAsia"/>
        </w:rPr>
      </w:pPr>
      <w:r>
        <w:rPr>
          <w:rFonts w:hint="eastAsia"/>
        </w:rPr>
        <w:t>Buddha: Firstly, you need to understand that having arrogance is a problem? If you don't feel that you have arrogance and if you think there's nothing wrong with it—meaning if you can't even recognize that it's a problem—that means if you could see when you generate arrogance, then you are no longer associated with the arrogance. In other words, if you see this as trash, meaning if you can see it at all, you've already separated yourself from it. So, can you see that you have generated arrogance? If you can see it, then you are not arrogant anymore; you're already out of this illusionary trap where you wouldn't know you were in one. When you can perceive or notice, when you can actually see, you're already outside of it. It just becomes a habit or behavior pattern or something you can choose from without being controlled by it because you've already separated yourself from it.</w:t>
      </w:r>
    </w:p>
    <w:p w14:paraId="4FE8F2BF">
      <w:pPr>
        <w:rPr>
          <w:rFonts w:hint="eastAsia"/>
        </w:rPr>
      </w:pPr>
    </w:p>
    <w:p w14:paraId="62D103D5">
      <w:pPr>
        <w:rPr>
          <w:rFonts w:hint="eastAsia"/>
        </w:rPr>
      </w:pPr>
      <w:r>
        <w:rPr>
          <w:rFonts w:hint="eastAsia"/>
        </w:rPr>
        <w:t>这就是⼀个进⼊到你⽆意识状态.你之所以产⽣⼀个傲慢⼼,那是因为你进⼊到⽆明⽆意识的状态才会产⽣的.如果你是在觉知的状态,你在⼀个觉知的状态,它就产⽣不了傲慢之⼼.</w:t>
      </w:r>
    </w:p>
    <w:p w14:paraId="23CFE458">
      <w:pPr>
        <w:rPr>
          <w:rFonts w:hint="eastAsia"/>
        </w:rPr>
      </w:pPr>
      <w:r>
        <w:rPr>
          <w:rFonts w:hint="eastAsia"/>
        </w:rPr>
        <w:t>This is entering into your unconscious state; that's why you generate arrogance. If you were in a state of awareness, if you were aware, it wouldn't generate the heart of arrogance.</w:t>
      </w:r>
    </w:p>
    <w:p w14:paraId="1EB0891C">
      <w:pPr>
        <w:rPr>
          <w:rFonts w:hint="eastAsia"/>
        </w:rPr>
      </w:pPr>
    </w:p>
    <w:p w14:paraId="43906DFB">
      <w:pPr>
        <w:rPr>
          <w:rFonts w:hint="eastAsia"/>
        </w:rPr>
      </w:pPr>
      <w:r>
        <w:rPr>
          <w:rFonts w:hint="eastAsia"/>
        </w:rPr>
        <w:t>问: 您刚才说当我们觉知的时候,它就变成了⼀种习性.那我们如何能更好的从这个习性⾥出来呢?</w:t>
      </w:r>
    </w:p>
    <w:p w14:paraId="20C4FAA2">
      <w:pPr>
        <w:rPr>
          <w:rFonts w:hint="eastAsia"/>
        </w:rPr>
      </w:pPr>
      <w:r>
        <w:rPr>
          <w:rFonts w:hint="eastAsia"/>
          <w:lang w:eastAsia="zh-CN"/>
        </w:rPr>
        <w:t xml:space="preserve">Questioner: </w:t>
      </w:r>
      <w:r>
        <w:rPr>
          <w:rFonts w:hint="eastAsia"/>
        </w:rPr>
        <w:t>You just said that when we are aware, it becomes a habit. How can we better emerge from this habit?</w:t>
      </w:r>
    </w:p>
    <w:p w14:paraId="32FFE4A1">
      <w:pPr>
        <w:rPr>
          <w:rFonts w:hint="eastAsia"/>
        </w:rPr>
      </w:pPr>
    </w:p>
    <w:p w14:paraId="79EC3506">
      <w:pPr>
        <w:rPr>
          <w:rFonts w:hint="eastAsia"/>
        </w:rPr>
      </w:pPr>
      <w:r>
        <w:rPr>
          <w:rFonts w:hint="eastAsia"/>
        </w:rPr>
        <w:t>佛陀: 就当你觉察到的时候,你就已经不在⾥⾯了.那就是说当你觉察的那⼀刻,你的脚就好像已经迈出来了⼀个.那接下来⽆论你产⽣的任何,实际上你都可以从中去学习、感悟、领悟、体验,就你不再受它的控制了.</w:t>
      </w:r>
    </w:p>
    <w:p w14:paraId="0D934DF4">
      <w:pPr>
        <w:rPr>
          <w:rFonts w:hint="eastAsia"/>
        </w:rPr>
      </w:pPr>
      <w:r>
        <w:rPr>
          <w:rFonts w:hint="eastAsia"/>
        </w:rPr>
        <w:t>Buddha: As soon as you become aware of it, you are already outside of it. That means, at the moment of awareness, your foot is almost out of the door. Whatever comes next, in reality, you can learn from, understand, realize, and experience it, for you are no longer under its control.</w:t>
      </w:r>
    </w:p>
    <w:p w14:paraId="0E44A4D7">
      <w:pPr>
        <w:rPr>
          <w:rFonts w:hint="eastAsia"/>
        </w:rPr>
      </w:pPr>
    </w:p>
    <w:p w14:paraId="3D720F5C">
      <w:pPr>
        <w:rPr>
          <w:rFonts w:hint="eastAsia"/>
        </w:rPr>
      </w:pPr>
      <w:r>
        <w:rPr>
          <w:rFonts w:hint="eastAsia"/>
        </w:rPr>
        <w:t>问: 贪婪⼼是如何产⽣的? 要怎么去除?</w:t>
      </w:r>
    </w:p>
    <w:p w14:paraId="6E5B63FF">
      <w:pPr>
        <w:rPr>
          <w:rFonts w:hint="eastAsia"/>
        </w:rPr>
      </w:pPr>
      <w:r>
        <w:rPr>
          <w:rFonts w:hint="eastAsia"/>
          <w:lang w:eastAsia="zh-CN"/>
        </w:rPr>
        <w:t xml:space="preserve">Questioner: </w:t>
      </w:r>
      <w:r>
        <w:rPr>
          <w:rFonts w:hint="eastAsia"/>
        </w:rPr>
        <w:t>How does the mind of greed arise? How can it be eliminated?</w:t>
      </w:r>
    </w:p>
    <w:p w14:paraId="71D6B53D">
      <w:pPr>
        <w:rPr>
          <w:rFonts w:hint="eastAsia"/>
        </w:rPr>
      </w:pPr>
    </w:p>
    <w:p w14:paraId="0D9C9AB3">
      <w:pPr>
        <w:rPr>
          <w:rFonts w:hint="eastAsia"/>
        </w:rPr>
      </w:pPr>
      <w:r>
        <w:rPr>
          <w:rFonts w:hint="eastAsia"/>
        </w:rPr>
        <w:t>佛陀: 它又来⾃于你对⽣命的不知晓,你会觉得你是你头脑⾥产⽣的这些想法,你是这个⾁体,你是这个贪婪本⾝,你是它.那当你在知道你不是它的时候,你就脱离它了.</w:t>
      </w:r>
    </w:p>
    <w:p w14:paraId="06DF547F">
      <w:pPr>
        <w:rPr>
          <w:rFonts w:hint="eastAsia"/>
        </w:rPr>
      </w:pPr>
      <w:r>
        <w:rPr>
          <w:rFonts w:hint="eastAsia"/>
        </w:rPr>
        <w:t>Buddha: It comes from your ignorance of life; you feel that you are those thoughts generated in your mind, that you are the body, that you are this greed itself, and that you are it. When you realize that you are not it, you separate from it.</w:t>
      </w:r>
    </w:p>
    <w:p w14:paraId="36A8C2FC">
      <w:pPr>
        <w:rPr>
          <w:rFonts w:hint="eastAsia"/>
        </w:rPr>
      </w:pPr>
    </w:p>
    <w:p w14:paraId="2CC34B0D">
      <w:pPr>
        <w:rPr>
          <w:rFonts w:hint="eastAsia"/>
        </w:rPr>
      </w:pPr>
      <w:r>
        <w:rPr>
          <w:rFonts w:hint="eastAsia"/>
        </w:rPr>
        <w:t>问: 嫉妒之⼼是如何产⽣的呢?</w:t>
      </w:r>
    </w:p>
    <w:p w14:paraId="0C417368">
      <w:pPr>
        <w:rPr>
          <w:rFonts w:hint="eastAsia"/>
        </w:rPr>
      </w:pPr>
      <w:r>
        <w:rPr>
          <w:rFonts w:hint="eastAsia"/>
          <w:lang w:eastAsia="zh-CN"/>
        </w:rPr>
        <w:t xml:space="preserve">Questioner: </w:t>
      </w:r>
      <w:r>
        <w:rPr>
          <w:rFonts w:hint="eastAsia"/>
        </w:rPr>
        <w:t>How does the feeling of jealousy arise?</w:t>
      </w:r>
    </w:p>
    <w:p w14:paraId="4746533E">
      <w:pPr>
        <w:rPr>
          <w:rFonts w:hint="eastAsia"/>
        </w:rPr>
      </w:pPr>
    </w:p>
    <w:p w14:paraId="70D79284">
      <w:pPr>
        <w:rPr>
          <w:rFonts w:hint="eastAsia"/>
        </w:rPr>
      </w:pPr>
      <w:r>
        <w:rPr>
          <w:rFonts w:hint="eastAsia"/>
        </w:rPr>
        <w:t>佛陀:那也又回到了⼀个你对⽣命的不知晓,也是⽆明.因为你对你的⼈⽣不认知,你对其它⽣命的不认知,你对所有的⼀切的不认知,导致你进⼊到⼀种就好像是分开的状态,然后才会产⽣这些.所以你看到没有⽆论是刚才你说的哪⼀种,它其实都是你从⼀分开出去了,你把⾃⼰隔离出来了,隔开了.所以你不知晓.那如果你回到⼀的位置,其它什么都没有了.这就是像是在⽔⾥⾯还是在岸边.你提的所有这些问题都是在岸上才会产⽣的.那当你回到⽔⾥⾯,这些都不会有.所以不是说单独去处理⼀个傲慢或者去处理嫉妒或者去处理其它的.你只需要在⼀的⼀个状态,它就不会有这⼀切.那怎么样才能达到这个状态呢?</w:t>
      </w:r>
    </w:p>
    <w:p w14:paraId="3ECE58CB">
      <w:pPr>
        <w:rPr>
          <w:rFonts w:hint="eastAsia"/>
        </w:rPr>
      </w:pPr>
      <w:r>
        <w:rPr>
          <w:rFonts w:hint="eastAsia"/>
        </w:rPr>
        <w:t>Buddha: That also brings you back to a state of not knowing about life, which is ignorance. Because of your lack of knowledge about your own life, your lack of knowledge about other lives, and your lack of knowledge about everything else, you end up in a kind of separate state, leading to these phenomena. Therefore, you see that no matter which of those you mentioned just now, it essentially stems from your separation, isolating yourself from others. So, you do not know. If you return to the one place, there is nothing else. This is like being either in water or on the shore; all the questions you raise arise only when you are on the shore. Once you get back into the water, these issues no longer exist. Therefore, it's not about dealing with arrogance alone or envy or any other issue separately. You just need to be in that state of one, and none of this would occur. So, how do we achieve this state?</w:t>
      </w:r>
    </w:p>
    <w:p w14:paraId="236B7EB6">
      <w:pPr>
        <w:rPr>
          <w:rFonts w:hint="eastAsia"/>
        </w:rPr>
      </w:pPr>
    </w:p>
    <w:p w14:paraId="7DC266CE">
      <w:pPr>
        <w:rPr>
          <w:rFonts w:hint="eastAsia"/>
        </w:rPr>
      </w:pPr>
      <w:r>
        <w:rPr>
          <w:rFonts w:hint="eastAsia"/>
        </w:rPr>
        <w:t>那你达到这个状态,你⾸先要离开这个状态产⽣体验,明⽩吗?不然的话,你没有办法去……那就是智慧.通过智慧这条路,你会越来越知晓⽣命的真相,越来越能明⽩你到底是谁.你并不是这⼀系列的所谓的贪婪或者是嫉妒或者是傲慢,这些都不是你.这些是当你不认识你⾃⼰的时候,产⽣的⼀个分裂的体验.你把⾃⼰分裂出去了.</w:t>
      </w:r>
    </w:p>
    <w:p w14:paraId="27C223B0">
      <w:pPr>
        <w:rPr>
          <w:rFonts w:hint="eastAsia"/>
        </w:rPr>
      </w:pPr>
      <w:r>
        <w:rPr>
          <w:rFonts w:hint="eastAsia"/>
        </w:rPr>
        <w:t>If you have reached this state, the first thing you need to do is experience leaving that state, understand? Otherwise, there's no way for you... That's wisdom. Through the path of wisdom, you will increasingly know the truth of life and understand more clearly who you are. You are not a series of so-called greed, envy, or arrogance; these are not you. These are experiences of fragmentation when you don't recognize yourself. You separate yourself out.</w:t>
      </w:r>
    </w:p>
    <w:p w14:paraId="675C1CB0">
      <w:pPr>
        <w:rPr>
          <w:rFonts w:hint="eastAsia"/>
        </w:rPr>
      </w:pPr>
    </w:p>
    <w:p w14:paraId="298473F7">
      <w:pPr>
        <w:rPr>
          <w:rFonts w:hint="eastAsia"/>
        </w:rPr>
      </w:pPr>
      <w:r>
        <w:rPr>
          <w:rFonts w:hint="eastAsia"/>
        </w:rPr>
        <w:t>问: 智慧为什么这么重要?</w:t>
      </w:r>
    </w:p>
    <w:p w14:paraId="1B698D8D">
      <w:pPr>
        <w:rPr>
          <w:rFonts w:hint="eastAsia"/>
        </w:rPr>
      </w:pPr>
      <w:r>
        <w:rPr>
          <w:rFonts w:hint="eastAsia"/>
        </w:rPr>
        <w:t>Why is wisdom so important?</w:t>
      </w:r>
    </w:p>
    <w:p w14:paraId="082887EA">
      <w:pPr>
        <w:rPr>
          <w:rFonts w:hint="eastAsia"/>
        </w:rPr>
      </w:pPr>
    </w:p>
    <w:p w14:paraId="47518FA3">
      <w:pPr>
        <w:rPr>
          <w:rFonts w:hint="eastAsia"/>
        </w:rPr>
      </w:pPr>
      <w:r>
        <w:rPr>
          <w:rFonts w:hint="eastAsia"/>
        </w:rPr>
        <w:t>佛陀: 刚才你提的所有这些问题它都来⾃于什么? 没有智慧.那如果你是在⼀种⽆明的状态,没有智慧的状态,那所有的这⼀切它会分裂出各种各样的.你会体验到你是没有⼒量,⽆⼒嘛.你会体验到恐惧.所以你会想要更多的财富或者是权⼒,然后来让⾃⼰有⼀个所谓的保障,来让⾃⼰有⼀个安全感.所以当你没有智慧,就是对⽣命的真相不认知的话,它会从三⽣万物⽣出来很多很多这种限制.但是归根到底,它就来⾃于你不知道⽣命的真相.那怎么样才能知道⽣命的真相? 那就是智慧.</w:t>
      </w:r>
    </w:p>
    <w:p w14:paraId="000BE114">
      <w:pPr>
        <w:rPr>
          <w:rFonts w:hint="eastAsia"/>
        </w:rPr>
      </w:pPr>
      <w:r>
        <w:rPr>
          <w:rFonts w:hint="eastAsia"/>
        </w:rPr>
        <w:t>Buddha: Where do all the questions you raised come from? From ignorance, without wisdom. If you are in a state of ignorance, without wisdom, then everything would split into various forms. You would experience a sense of powerlessness and fear. Therefore, you might desire more wealth or power to ensure some kind of security for yourself. So when there is no wisdom, meaning not recognizing the truth of life, it creates many limitations from the three realms of existence. But ultimately, it comes from not knowing the truth about life. How can one know the truth about life? That's through wisdom.</w:t>
      </w:r>
    </w:p>
    <w:p w14:paraId="44C12A5D">
      <w:pPr>
        <w:rPr>
          <w:rFonts w:hint="eastAsia"/>
        </w:rPr>
      </w:pPr>
    </w:p>
    <w:p w14:paraId="4443CA84">
      <w:pPr>
        <w:rPr>
          <w:rFonts w:hint="eastAsia"/>
        </w:rPr>
      </w:pPr>
      <w:r>
        <w:rPr>
          <w:rFonts w:hint="eastAsia"/>
        </w:rPr>
        <w:t>问: 如果没有智慧的话,⼈类会快乐吗?</w:t>
      </w:r>
    </w:p>
    <w:p w14:paraId="33AE2317">
      <w:pPr>
        <w:rPr>
          <w:rFonts w:hint="eastAsia"/>
        </w:rPr>
      </w:pPr>
      <w:r>
        <w:rPr>
          <w:rFonts w:hint="eastAsia"/>
        </w:rPr>
        <w:t>If there were no wisdom, would humans be happy?</w:t>
      </w:r>
    </w:p>
    <w:p w14:paraId="24158CEB">
      <w:pPr>
        <w:rPr>
          <w:rFonts w:hint="eastAsia"/>
        </w:rPr>
      </w:pPr>
    </w:p>
    <w:p w14:paraId="78FDEAE6">
      <w:pPr>
        <w:rPr>
          <w:rFonts w:hint="eastAsia"/>
        </w:rPr>
      </w:pPr>
      <w:r>
        <w:rPr>
          <w:rFonts w:hint="eastAsia"/>
        </w:rPr>
        <w:t>佛陀: 你说的是哪⼀层快乐呢? 如果你说的是你们⾁体的快乐的话,那你们的⾁体是依据外在的相⽽产⽣快乐.⽐如说我现在有很多收⼊,就是我的安全没问题,我有所谓的安全感.我有所谓的⼯作,所谓的家,爱⼈或者⼀个很好的⾝体…… 那如果其中⼀个让你快乐的因素改变了呢? 就⽐如说你的⼯作,你失业了呢? 你的爱⼈,你离婚了呢? 你的家破裂了呢? 那你的快乐还存在吗?</w:t>
      </w:r>
    </w:p>
    <w:p w14:paraId="66DF0147">
      <w:pPr>
        <w:rPr>
          <w:rFonts w:hint="eastAsia"/>
        </w:rPr>
      </w:pPr>
      <w:r>
        <w:rPr>
          <w:rFonts w:hint="eastAsia"/>
        </w:rPr>
        <w:t>Buddha: Which layer of happiness are you referring to? If it's the pleasure stemming from your physical body, then your body generates happiness based on external appearances. For instance, if I have a lot of income now and my safety is secure, thus providing me with security. Or, there is work, home, love, or a good body… What happens if one of these factors that brings you joy changes? Say, for example, your job; what happens if you lose it? If your beloved leaves you by divorce? If your home falls apart? Does your happiness still exist then?</w:t>
      </w:r>
    </w:p>
    <w:p w14:paraId="01B332D0">
      <w:pPr>
        <w:rPr>
          <w:rFonts w:hint="eastAsia"/>
        </w:rPr>
      </w:pPr>
    </w:p>
    <w:p w14:paraId="0317A6B3">
      <w:pPr>
        <w:rPr>
          <w:rFonts w:hint="eastAsia"/>
        </w:rPr>
      </w:pPr>
      <w:r>
        <w:rPr>
          <w:rFonts w:hint="eastAsia"/>
        </w:rPr>
        <w:t>问: ⼈类可以脱离痛苦吗?</w:t>
      </w:r>
    </w:p>
    <w:p w14:paraId="0D6CE0C1">
      <w:pPr>
        <w:rPr>
          <w:rFonts w:hint="eastAsia"/>
        </w:rPr>
      </w:pPr>
      <w:r>
        <w:rPr>
          <w:rFonts w:hint="eastAsia"/>
          <w:lang w:eastAsia="zh-CN"/>
        </w:rPr>
        <w:t xml:space="preserve">Questioner: </w:t>
      </w:r>
      <w:r>
        <w:rPr>
          <w:rFonts w:hint="eastAsia"/>
        </w:rPr>
        <w:t>Can humans escape suffering?</w:t>
      </w:r>
    </w:p>
    <w:p w14:paraId="11288578">
      <w:pPr>
        <w:rPr>
          <w:rFonts w:hint="eastAsia"/>
        </w:rPr>
      </w:pPr>
    </w:p>
    <w:p w14:paraId="146B2DA9">
      <w:pPr>
        <w:rPr>
          <w:rFonts w:hint="eastAsia"/>
        </w:rPr>
      </w:pPr>
      <w:r>
        <w:rPr>
          <w:rFonts w:hint="eastAsia"/>
        </w:rPr>
        <w:t>佛陀: 你们⽬前⼈类在做的⼀切它都是以脱离痛苦为⽬标.⽐如说我赚很多钱,因为你们觉得有很多钱,我就可以不受苦了,我就可以有钱看病了,我就不⽤恐慌了,那我就可以脱离痛苦.所以你们都在⾃⼰探索脱离痛苦的路上.但是你们也看到了在探索的这条路上,它都是根据⼀个相上⾯去探索.就在这个相上⾯,⽐如说我让我的⾝体变健康,维持这个健康的相.那我让我的经济条件更好,它也是外在的⼀个相.所以⽬前你们这个社会运作的⼀切,实际上它都是在⾛向⼀个脱离痛苦,为了拥有更好的⼈⽣.你看⼀下哪⼀个不是base,不是建⽴在让⽣命更好,脱离痛苦的基础上? 那又回到⼈类可以脱离痛苦吗?</w:t>
      </w:r>
    </w:p>
    <w:p w14:paraId="317E53CF">
      <w:pPr>
        <w:rPr>
          <w:rFonts w:hint="eastAsia"/>
        </w:rPr>
      </w:pPr>
      <w:r>
        <w:rPr>
          <w:rFonts w:hint="eastAsia"/>
        </w:rPr>
        <w:t>Buddha: All that you humans are currently doing has the goal of escaping suffering. For example, I earn a lot of money because you think that with lots of money, I can suffer less, I can afford medical treatment, I won't be in panic, and thus I can escape from suffering. Therefore, all of you are on your own path to escape suffering. But what you have seen is that on this path of exploration, it is based upon a certain phenomenon. Within this phenomenon, such as making my body healthy, maintaining this healthy appearance. If I make my economic conditions better, it's also an external phenomenon. Therefore, all the functioning of your society currently is moving towards escaping suffering for having a better life. Look at any of them that isn't grounded, not built upon the basis of improving life and escaping suffering? And then returning to whether humans can escape suffering?</w:t>
      </w:r>
    </w:p>
    <w:p w14:paraId="1DD231EE">
      <w:pPr>
        <w:rPr>
          <w:rFonts w:hint="eastAsia"/>
        </w:rPr>
      </w:pPr>
    </w:p>
    <w:p w14:paraId="1A4AC5BA">
      <w:pPr>
        <w:rPr>
          <w:rFonts w:hint="eastAsia"/>
        </w:rPr>
      </w:pPr>
      <w:r>
        <w:rPr>
          <w:rFonts w:hint="eastAsia"/>
        </w:rPr>
        <w:t>那你已经看到了,你们⽤的这些⼿段可以脱离痛苦吗? 你们的条件变好有让孩⼦快乐吗? 有让你们家庭更和谐吗? 你的⼯作和收⼊有让你的⾝体更健康吗? 所以你们可以⾃⼰去从你们⾃⼰个⼈的体验、还有社会、还有你眼⾥看到的这些来看⼀下⽬前你们追求的路线,追求的⽅向,它有真的给你们带来真正的脱离痛苦吗? 明⽩吗? 所以法律制度也好,还有这些⽣产了更多的产品或者是更多的…… 你们可以⾃⼰看到.然后是可以脱离痛苦的吗? ⾸先你要知道产⽣痛苦的是什么? 如果你想要脱离某⼀个东西,你都不知道它如何产⽣的话,那你不是在误会当中、误解当中吗? 就你对它的运⾏法则你都不理解.所以你要知道你们痛苦的根源是什么.</w:t>
      </w:r>
    </w:p>
    <w:p w14:paraId="21C3A15A">
      <w:pPr>
        <w:rPr>
          <w:rFonts w:hint="eastAsia"/>
        </w:rPr>
      </w:pPr>
      <w:r>
        <w:rPr>
          <w:rFonts w:hint="eastAsia"/>
        </w:rPr>
        <w:t>That's why you've seen that the means you're using can they take you out of suffering? Have your conditions improved made your children happy? Has it made your family more harmonious? Does your work and income make your body healthier? So, you can go to look at how this path, direction you are pursuing affects not only your personal experience but also society and what you see in front of you. Can it really bring true relief from suffering? Do you understand?</w:t>
      </w:r>
    </w:p>
    <w:p w14:paraId="28DFE33A">
      <w:pPr>
        <w:rPr>
          <w:rFonts w:hint="eastAsia"/>
        </w:rPr>
      </w:pPr>
    </w:p>
    <w:p w14:paraId="01AABC70">
      <w:pPr>
        <w:rPr>
          <w:rFonts w:hint="eastAsia"/>
        </w:rPr>
      </w:pPr>
      <w:r>
        <w:rPr>
          <w:rFonts w:hint="eastAsia"/>
        </w:rPr>
        <w:t>So whether it's the legal system or producing more goods or any other... You can see for yourself if they actually take you out of suffering first, you need to know what causes suffering. If you want to get away from something, but don't know how it produces suffering, then aren't you misunderstanding? Don't you not understand its operational law? Therefore, you must know the root cause of your suffering.</w:t>
      </w:r>
    </w:p>
    <w:p w14:paraId="6B71B50D">
      <w:pPr>
        <w:rPr>
          <w:rFonts w:hint="eastAsia"/>
        </w:rPr>
      </w:pPr>
    </w:p>
    <w:p w14:paraId="20E33A59">
      <w:pPr>
        <w:rPr>
          <w:rFonts w:hint="eastAsia"/>
        </w:rPr>
      </w:pPr>
      <w:r>
        <w:rPr>
          <w:rFonts w:hint="eastAsia"/>
        </w:rPr>
        <w:t>因为你们会觉得你们痛苦的根源来⾃于可能是疾病,所以你们会去研究很多药物.那你们可能觉得痛苦的根源来⾃于贫穷,你们就会创造很多⾦钱上的……问: 那痛苦的根源是什么呢?</w:t>
      </w:r>
    </w:p>
    <w:p w14:paraId="2AE29657">
      <w:pPr>
        <w:rPr>
          <w:rFonts w:hint="eastAsia"/>
        </w:rPr>
      </w:pPr>
      <w:r>
        <w:rPr>
          <w:rFonts w:hint="eastAsia"/>
        </w:rPr>
        <w:t>Because you think that your pain comes from perhaps illness, so you would study many kinds of medicines. Or if you believe your pain stems from poverty, you might create a lot of financial...</w:t>
      </w:r>
      <w:r>
        <w:rPr>
          <w:rFonts w:hint="eastAsia"/>
          <w:lang w:eastAsia="zh-CN"/>
        </w:rPr>
        <w:t xml:space="preserve">Questioner: </w:t>
      </w:r>
      <w:r>
        <w:rPr>
          <w:rFonts w:hint="eastAsia"/>
        </w:rPr>
        <w:t>What is the root of this pain?</w:t>
      </w:r>
    </w:p>
    <w:p w14:paraId="5123D48B">
      <w:pPr>
        <w:rPr>
          <w:rFonts w:hint="eastAsia"/>
        </w:rPr>
      </w:pPr>
    </w:p>
    <w:p w14:paraId="7B67000A">
      <w:pPr>
        <w:rPr>
          <w:rFonts w:hint="eastAsia"/>
        </w:rPr>
      </w:pPr>
      <w:r>
        <w:rPr>
          <w:rFonts w:hint="eastAsia"/>
        </w:rPr>
        <w:t>佛陀: 痛苦的根源是来⾃于你们⼈类对⽣命的⼀个不知晓,就你们对⽣命的误会.你们会觉得⽣命只是这个⾁体.所以说你们现在你们在做的事情不也是在探索⽣命的⼀个真相吗? 明⽩吗? 那我们给你们带来的信息不也是在协助你们去探索⽣命的真相吗? ⼈类是可以脱离痛苦的.那通过什么呢? 就是通过智慧的增长,就是通过你们获得智慧.</w:t>
      </w:r>
    </w:p>
    <w:p w14:paraId="2BDF6700">
      <w:pPr>
        <w:rPr>
          <w:rFonts w:hint="eastAsia"/>
        </w:rPr>
      </w:pPr>
      <w:r>
        <w:rPr>
          <w:rFonts w:hint="eastAsia"/>
        </w:rPr>
        <w:t>Buddha: The origin of suffering is due to humanity's unawareness and misunderstanding of life. You might think that life is just this physical body. So isn't what you are doing now about seeking the truth of life? Understand? Aren't the messages we bring also aiding you in exploring the truth of life? Humans can escape from suffering. How do they do it? By increasing wisdom, which means by gaining wisdom through yourselves.</w:t>
      </w:r>
    </w:p>
    <w:p w14:paraId="18F4F69D">
      <w:pPr>
        <w:rPr>
          <w:rFonts w:hint="eastAsia"/>
        </w:rPr>
      </w:pPr>
    </w:p>
    <w:p w14:paraId="468F76FD">
      <w:pPr>
        <w:rPr>
          <w:rFonts w:hint="eastAsia"/>
        </w:rPr>
      </w:pPr>
      <w:r>
        <w:rPr>
          <w:rFonts w:hint="eastAsia"/>
        </w:rPr>
        <w:t>问: 没有智慧的⼈⼀定是苦的吗?</w:t>
      </w:r>
    </w:p>
    <w:p w14:paraId="79B1003D">
      <w:pPr>
        <w:rPr>
          <w:rFonts w:hint="eastAsia"/>
        </w:rPr>
      </w:pPr>
      <w:r>
        <w:rPr>
          <w:rFonts w:hint="eastAsia"/>
          <w:lang w:eastAsia="zh-CN"/>
        </w:rPr>
        <w:t xml:space="preserve">Questioner: </w:t>
      </w:r>
      <w:r>
        <w:rPr>
          <w:rFonts w:hint="eastAsia"/>
        </w:rPr>
        <w:t>Must someone without wisdom necessarily be suffering?</w:t>
      </w:r>
    </w:p>
    <w:p w14:paraId="3218C900">
      <w:pPr>
        <w:rPr>
          <w:rFonts w:hint="eastAsia"/>
        </w:rPr>
      </w:pPr>
    </w:p>
    <w:p w14:paraId="11909FFA">
      <w:pPr>
        <w:rPr>
          <w:rFonts w:hint="eastAsia"/>
        </w:rPr>
      </w:pPr>
      <w:r>
        <w:rPr>
          <w:rFonts w:hint="eastAsia"/>
        </w:rPr>
        <w:t>佛陀: 这么说吧,你可能会觉得他没有智慧.但是实际上他很有智慧,明⽩吗? 所以说那些⾮常快乐的⼈,他们⼀定是有智慧的⼈.只是说你可能没有看到他这是⼀个智慧,你觉得他是傻或者是,就是你会有你⾃⼰的评判.但是快乐程度越⾼的⼈,那他⼀定是相应有智慧的⼈.</w:t>
      </w:r>
    </w:p>
    <w:p w14:paraId="683D8C9D">
      <w:pPr>
        <w:rPr>
          <w:rFonts w:hint="eastAsia"/>
        </w:rPr>
      </w:pPr>
      <w:r>
        <w:rPr>
          <w:rFonts w:hint="eastAsia"/>
        </w:rPr>
        <w:t>Buddha: So you might think that he lacks wisdom, but actually, he is quite wise, do you understand? Therefore, those who are extremely happy, they must be wise individuals. But it's just that you might not see this as a wisdom in him; you might perceive him as foolish or something like that, and thus, you have your own judgments. However, the higher the level of happiness someone experiences, the more likely they are to be a person with wisdom.</w:t>
      </w:r>
    </w:p>
    <w:p w14:paraId="792574E3">
      <w:pPr>
        <w:rPr>
          <w:rFonts w:hint="eastAsia"/>
        </w:rPr>
      </w:pPr>
    </w:p>
    <w:p w14:paraId="56ADED8B">
      <w:pPr>
        <w:rPr>
          <w:rFonts w:hint="eastAsia"/>
        </w:rPr>
      </w:pPr>
      <w:r>
        <w:rPr>
          <w:rFonts w:hint="eastAsia"/>
        </w:rPr>
        <w:t>问: 如何分辨⾃⼰是在跟随⾃⼰的激情还是被欲望驱使?</w:t>
      </w:r>
    </w:p>
    <w:p w14:paraId="78403074">
      <w:pPr>
        <w:rPr>
          <w:rFonts w:hint="eastAsia"/>
        </w:rPr>
      </w:pPr>
      <w:r>
        <w:rPr>
          <w:rFonts w:hint="eastAsia"/>
          <w:lang w:eastAsia="zh-CN"/>
        </w:rPr>
        <w:t xml:space="preserve">Questioner: </w:t>
      </w:r>
      <w:r>
        <w:rPr>
          <w:rFonts w:hint="eastAsia"/>
        </w:rPr>
        <w:t>How can one distinguish between following their passion and being driven by desire?</w:t>
      </w:r>
    </w:p>
    <w:p w14:paraId="4D19C3D3">
      <w:pPr>
        <w:rPr>
          <w:rFonts w:hint="eastAsia"/>
        </w:rPr>
      </w:pPr>
    </w:p>
    <w:p w14:paraId="0898A237">
      <w:pPr>
        <w:rPr>
          <w:rFonts w:hint="eastAsia"/>
        </w:rPr>
      </w:pPr>
      <w:r>
        <w:rPr>
          <w:rFonts w:hint="eastAsia"/>
        </w:rPr>
        <w:t>佛陀: 如果你是在做你⾃⼰激情的事情,你就已经到那⾥了.你没有⼀个我要怎样怎样.如果是欲望的话,你还没有到⽬的地,你还在路上.那如果每⼀个当下你就已经是在那⾥了.就是⽐如我们说成功是⼀个终点,对不对? 就是成功它是到了长城,到了长城你就成功了.如果是欲望的话,你就⼀直是在⾛向长城的这条路.长城是你的⽬标、⽬的地,你在路上.如果是激情的话,你现在就在长城.所以你是活在终点的,那就是你的激情.You are already there.那如果是欲望的话,you are on the way.</w:t>
      </w:r>
    </w:p>
    <w:p w14:paraId="4C56D402">
      <w:pPr>
        <w:rPr>
          <w:rFonts w:hint="eastAsia"/>
        </w:rPr>
      </w:pPr>
      <w:r>
        <w:rPr>
          <w:rFonts w:hint="eastAsia"/>
        </w:rPr>
        <w:t>Buddha: If you're doing what excites you, then you've already arrived. You don't have a 'I need to do this'. But if it's desire, you haven't reached your destination; you're still on the road. So, if every moment is where you are, for example when we say success is a destination, right? Success means reaching the Great Wall, and once you reach the Great Wall, you've succeeded. If it's desire, then you keep walking towards the path to the Great Wall. The Great Wall is your goal, your destination, and you're on the road. But if it's passion, you are already at the Great Wall right now. So, you live in the destination; that's where your passion lies. You've already arrived. And conversely, for desire, you're still on your way.</w:t>
      </w:r>
    </w:p>
    <w:p w14:paraId="2584721C">
      <w:pPr>
        <w:rPr>
          <w:rFonts w:hint="eastAsia"/>
        </w:rPr>
      </w:pPr>
    </w:p>
    <w:p w14:paraId="2499B0CE">
      <w:pPr>
        <w:rPr>
          <w:rFonts w:hint="eastAsia"/>
        </w:rPr>
      </w:pPr>
      <w:r>
        <w:rPr>
          <w:rFonts w:hint="eastAsia"/>
        </w:rPr>
        <w:t>问: 为什么专注当下是如此的重要?</w:t>
      </w:r>
    </w:p>
    <w:p w14:paraId="1DAA73F9">
      <w:pPr>
        <w:rPr>
          <w:rFonts w:hint="eastAsia"/>
        </w:rPr>
      </w:pPr>
      <w:r>
        <w:rPr>
          <w:rFonts w:hint="eastAsia"/>
          <w:lang w:eastAsia="zh-CN"/>
        </w:rPr>
        <w:t xml:space="preserve">Questioner: </w:t>
      </w:r>
      <w:r>
        <w:rPr>
          <w:rFonts w:hint="eastAsia"/>
        </w:rPr>
        <w:t>Why is focusing on the present so important?</w:t>
      </w:r>
    </w:p>
    <w:p w14:paraId="7C3BC734">
      <w:pPr>
        <w:rPr>
          <w:rFonts w:hint="eastAsia"/>
        </w:rPr>
      </w:pPr>
    </w:p>
    <w:p w14:paraId="0B447D81">
      <w:pPr>
        <w:rPr>
          <w:rFonts w:hint="eastAsia"/>
        </w:rPr>
      </w:pPr>
      <w:r>
        <w:rPr>
          <w:rFonts w:hint="eastAsia"/>
        </w:rPr>
        <w:t>佛陀: 那我们刚刚又回到⼀个如果你已经在了,那你是不是就在当下了,对不对? 那如果你⼀直在赶路,你就离开了当下,对不对? 那你是不是在欲望⾥⾯呢? 那你是不是就⼀直是在⼀种不满⾜或者内在⼀直有⼀个能量在push? 它⼀直在push,有⼀种就好像你⼀直在被⼀股能量推着.然后当下就好像你泡在洗澡盆⾥,你在泡泡浴⾥摊着.还是说你是在被⼈推着不停的往前跑,往前跑? 哪个舒服呀? 泡在浴缸⾥⾯舒服,就哪⾥都不⽤去,啊,我就在享受,对不对? 还是说你在跑步机上不停地跑跑跑,跑的停不下来,跑的⼜渴,跑的全⾝⼒🗎.这种不同的能量.</w:t>
      </w:r>
    </w:p>
    <w:p w14:paraId="05129178">
      <w:pPr>
        <w:rPr>
          <w:rFonts w:hint="eastAsia"/>
        </w:rPr>
      </w:pPr>
      <w:r>
        <w:rPr>
          <w:rFonts w:hint="eastAsia"/>
        </w:rPr>
        <w:t>Buddha: So we've just come back to the question if you're already there, then aren't you in the now, right? If you're constantly on your way, are you leaving the present moment, right? Are you caught up in desire? Aren't you perpetually in a state of dissatisfaction or an internal energy pushing you? It's always pushing, like being propelled by some energy. The present feels like being submerged in a bathtub, lying back enjoying it, isn't it? Or are you being pushed constantly forward, moving ahead continuously? Which is more comfortable? Lying in the bathtub, not having to go anywhere, just enjoying, right? Or are you running on a treadmill non-stop, unable to stop, getting thirsty and exhausted from all the effort, this different energy.</w:t>
      </w:r>
    </w:p>
    <w:p w14:paraId="0ADDF22C">
      <w:pPr>
        <w:rPr>
          <w:rFonts w:hint="eastAsia"/>
        </w:rPr>
      </w:pPr>
    </w:p>
    <w:p w14:paraId="2F5F5AF5">
      <w:pPr>
        <w:rPr>
          <w:rFonts w:hint="eastAsia"/>
        </w:rPr>
      </w:pPr>
      <w:r>
        <w:rPr>
          <w:rFonts w:hint="eastAsia"/>
        </w:rPr>
        <w:t>问: 如何摆脱⽆明?</w:t>
      </w:r>
    </w:p>
    <w:p w14:paraId="43E73BCB">
      <w:pPr>
        <w:rPr>
          <w:rFonts w:hint="eastAsia"/>
        </w:rPr>
      </w:pPr>
      <w:r>
        <w:rPr>
          <w:rFonts w:hint="eastAsia"/>
          <w:lang w:eastAsia="zh-CN"/>
        </w:rPr>
        <w:t xml:space="preserve">Questioner: </w:t>
      </w:r>
      <w:r>
        <w:rPr>
          <w:rFonts w:hint="eastAsia"/>
        </w:rPr>
        <w:t>How can one escape ignorance?</w:t>
      </w:r>
    </w:p>
    <w:p w14:paraId="0043D2C9">
      <w:pPr>
        <w:rPr>
          <w:rFonts w:hint="eastAsia"/>
        </w:rPr>
      </w:pPr>
    </w:p>
    <w:p w14:paraId="551ACDA2">
      <w:pPr>
        <w:rPr>
          <w:rFonts w:hint="eastAsia"/>
        </w:rPr>
      </w:pPr>
      <w:r>
        <w:rPr>
          <w:rFonts w:hint="eastAsia"/>
        </w:rPr>
        <w:t>佛陀: 你能知道你是⽆明吗? 明⽩吗? 因为如果是真正的⽆明的话,他们是不会知道⾃⼰是⼀种⽆明的状态的.所以说你愿意去脱离 ‘我’ 的这个⾝份吗? 明⽩吗? 你愿意跟它分开吗? 还是说⼀切都是我我我我.因为你只有从 ‘我’ 的这个⾝份退出来,你才能去看到它.你如果不愿意退出来,那你就没有办法看到它.不愿意退出来,就像是什么呢? 你愿意去找你⾃⼰的⿇烦吗? 还是觉得我都是对的,你们这些才是错的? 所以你到底是在找别⼈⿇烦呢? 还是找你⾃⼰⿇烦呢? 你找别⼈的⿇烦的话,那就是什么? ⽆明.那如果你是找你⾃⼰的⿇烦的话,就是我要去看看我⾃⼰是什么…… 那你是不是就从⽆明当中脱离出来了?</w:t>
      </w:r>
    </w:p>
    <w:p w14:paraId="35E2392A">
      <w:pPr>
        <w:rPr>
          <w:rFonts w:hint="eastAsia"/>
        </w:rPr>
      </w:pPr>
      <w:r>
        <w:rPr>
          <w:rFonts w:hint="eastAsia"/>
        </w:rPr>
        <w:t>Buddha: Can you understand that you are ignorance? Because if it's true ignorance, they wouldn't be able to realize that they are in a state of ignorance. So, do you want to get rid of your identity as 'I'? Understand this clearly? Do you want to separate from it or is everything 'I', 'I', 'I', and 'I'? Only by stepping out of the identity of 'I' can you see it. If you don't want to step out, there's no way for you to see it. Not wanting to step out feels like searching for your own trouble? Or do you think that I am right and everyone else is wrong? So, are you causing trouble to others or troubling yourself? If you cause trouble to others, that's ignorance. If you trouble yourself, then you're trying to understand what 'I' truly is… Have you stepped out of ignorance?</w:t>
      </w:r>
    </w:p>
    <w:p w14:paraId="07EA5A16">
      <w:pPr>
        <w:rPr>
          <w:rFonts w:hint="eastAsia"/>
        </w:rPr>
      </w:pPr>
    </w:p>
    <w:p w14:paraId="679D591D">
      <w:pPr>
        <w:rPr>
          <w:rFonts w:hint="eastAsia"/>
        </w:rPr>
      </w:pPr>
      <w:r>
        <w:rPr>
          <w:rFonts w:hint="eastAsia"/>
        </w:rPr>
        <w:t>你开始在审视⾃⼰了,明⽩吗? 你就开始在觉察了,你就开始在从⼀个⽆意识的状态进⼊到⼀个有意识的状态了,你就开始有觉察了.所以你如果不断地去找外界的⿇烦,找别⼈的⿇烦,觉得是外界的问题或者是什么什么的话,那就是⽆明,就我们刚刚说的那个.那如何脱离这个? 你⾸先要知道,从你的这个 ‘我’ 这⾥⾯出来.就这么说,我们⼀直说那个我是⼀条狗,那如果你⼀直是以狗的⾝份在那⾏动的话,你不会知道有问题.你会⼀直在它⾥⾯.那如果你分出来了,你是主⼈了.那你是不是就可以更好的去觉察到⼀切了.那你就知道什么模式、什么影响.你才对你的⼈⽣有了⼀定的可以去掌控它,可以去学习它,就是修⾏.那就是⾛上修⾏这条路.</w:t>
      </w:r>
    </w:p>
    <w:p w14:paraId="384786B3">
      <w:pPr>
        <w:rPr>
          <w:rFonts w:hint="eastAsia"/>
        </w:rPr>
      </w:pPr>
      <w:r>
        <w:rPr>
          <w:rFonts w:hint="eastAsia"/>
        </w:rPr>
        <w:t>You are beginning to introspect, understand? You are starting to become aware, you are beginning to transition from an unconscious state into a conscious one, and you are starting to have awareness. So if you keep looking for troubles in the external world or blaming others, thinking it's an external issue or something else, that is ignorance – just like we discussed earlier. How do you escape this? You first need to realize that it originates from your 'self.' When we say I am a dog, if you continue acting as one without realizing it, you won't know there are issues. You will remain within its confines. But when you differentiate yourself and take ownership of the situation, you can better perceive everything around you. Then you'll understand patterns and impacts. You gain control over your life and the ability to learn from it – this is what we call cultivation or spiritual practice. That's when you embark on the path of spiritual development.</w:t>
      </w:r>
    </w:p>
    <w:p w14:paraId="745E922F">
      <w:pPr>
        <w:rPr>
          <w:rFonts w:hint="eastAsia"/>
        </w:rPr>
      </w:pPr>
    </w:p>
    <w:p w14:paraId="48C4BD6A">
      <w:pPr>
        <w:rPr>
          <w:rFonts w:hint="eastAsia"/>
        </w:rPr>
      </w:pPr>
      <w:r>
        <w:rPr>
          <w:rFonts w:hint="eastAsia"/>
        </w:rPr>
        <w:t>你开始去修正你⾃⼰的⼀些,去照见你⾃⼰的⼀些起⼼动念或者⾏为模式.所以如何脱离⽆明? 那就是⾛上修⾏这条路.那我们的这些信息就好像是你的⼀个说明书⼀样.</w:t>
      </w:r>
    </w:p>
    <w:p w14:paraId="4640A6BB">
      <w:pPr>
        <w:rPr>
          <w:rFonts w:hint="eastAsia"/>
        </w:rPr>
      </w:pPr>
      <w:r>
        <w:rPr>
          <w:rFonts w:hint="eastAsia"/>
        </w:rPr>
        <w:t>You start to correct some aspects of yourself, reflecting on your own thought patterns or behavioral tendencies. So how do you escape from ignorance? That's by taking the path of cultivation. Our messages are like a user manual for you.</w:t>
      </w:r>
    </w:p>
    <w:p w14:paraId="6545BCF3">
      <w:pPr>
        <w:rPr>
          <w:rFonts w:hint="eastAsia"/>
        </w:rPr>
      </w:pPr>
    </w:p>
    <w:p w14:paraId="543F4AA4">
      <w:pPr>
        <w:rPr>
          <w:rFonts w:hint="eastAsia"/>
        </w:rPr>
      </w:pPr>
      <w:r>
        <w:rPr>
          <w:rFonts w:hint="eastAsia"/>
        </w:rPr>
        <w:t>问: 如何知道⾃⼰是⽆明的?</w:t>
      </w:r>
    </w:p>
    <w:p w14:paraId="0909413C">
      <w:pPr>
        <w:rPr>
          <w:rFonts w:hint="eastAsia"/>
        </w:rPr>
      </w:pPr>
      <w:r>
        <w:rPr>
          <w:rFonts w:hint="eastAsia"/>
          <w:lang w:eastAsia="zh-CN"/>
        </w:rPr>
        <w:t xml:space="preserve">Questioner: </w:t>
      </w:r>
      <w:r>
        <w:rPr>
          <w:rFonts w:hint="eastAsia"/>
        </w:rPr>
        <w:t>How can one know that they are ignorant?</w:t>
      </w:r>
    </w:p>
    <w:p w14:paraId="53401013">
      <w:pPr>
        <w:rPr>
          <w:rFonts w:hint="eastAsia"/>
        </w:rPr>
      </w:pPr>
    </w:p>
    <w:p w14:paraId="34E7C6DE">
      <w:pPr>
        <w:rPr>
          <w:rFonts w:hint="eastAsia"/>
        </w:rPr>
      </w:pPr>
      <w:r>
        <w:rPr>
          <w:rFonts w:hint="eastAsia"/>
        </w:rPr>
        <w:t>佛陀:那我们刚刚在说的你⾸先要去觉察.那如果你觉察到了你还⼀直是在就是把那个⼿指头指向别⼈,就是别⼈的问题,外界的问题,ok,那你就是在⽆明的状态了.那如果你能觉察到这⼀切,你在做这个⾏为的时候,你又离开了⽆明的状态了,明⽩吗?你不再是⽆明的状态了.所以当你不在⼀个⽆明的状态,那实际上你有⼀些⾏为,你做不做⼀些⾏为,你都是可以很好的去运⽤它的.那你看到没有实际上体验只是体验,你可以很好的去⽤这个体验,让这个体验来服务于你.如果你是在⼀种觉知,让每⼀种体验很好的服务于你,你就不是在⽆明了.所以它不在于你的⾏为,我到底有没有做这个⾏为.就是我可以骂你,我可以去骂⼈,我可以去打⼈.</w:t>
      </w:r>
    </w:p>
    <w:p w14:paraId="313AB94F">
      <w:pPr>
        <w:rPr>
          <w:rFonts w:hint="eastAsia"/>
        </w:rPr>
      </w:pPr>
      <w:r>
        <w:rPr>
          <w:rFonts w:hint="eastAsia"/>
        </w:rPr>
        <w:t>Buddha: So the awareness that we were talking about just now is what you should start with. If you have noticed this and are still pointing the finger at others, saying it's their problem or an external issue, okay, then you are in a state of ignorance. But if you can be aware of everything when you're doing something, and leave the state of ignorance behind as you engage in it, do you understand? You are no longer in the state of ignorance. So when you are not in an ignorant state, actually, some actions you take or don't take can be very well utilized. You see, experiencing is just experiencing, but you can use this experience effectively to serve yourself. If you engage with each experience mindfully and let it serve you well, then you're not in ignorance anymore. So it's not about whether I did the action or not; even if I were to curse you, curse someone else, or physically harm someone.</w:t>
      </w:r>
    </w:p>
    <w:p w14:paraId="5CBF14B4">
      <w:pPr>
        <w:rPr>
          <w:rFonts w:hint="eastAsia"/>
        </w:rPr>
      </w:pPr>
    </w:p>
    <w:p w14:paraId="241EDC40">
      <w:pPr>
        <w:rPr>
          <w:rFonts w:hint="eastAsia"/>
        </w:rPr>
      </w:pPr>
      <w:r>
        <w:rPr>
          <w:rFonts w:hint="eastAsia"/>
        </w:rPr>
        <w:t>但是如果我是充满觉知的话,那所有的体验你都可以……如果你是有觉知的话,你可能不太会去骂⼈了.因为就没有问题了嘛.</w:t>
      </w:r>
    </w:p>
    <w:p w14:paraId="1CD614A2">
      <w:pPr>
        <w:rPr>
          <w:rFonts w:hint="eastAsia"/>
        </w:rPr>
      </w:pPr>
      <w:r>
        <w:rPr>
          <w:rFonts w:hint="eastAsia"/>
        </w:rPr>
        <w:t>But if I am mindful, then all experiences can... If you are mindful, you might not swear at people as there would be no issue.</w:t>
      </w:r>
    </w:p>
    <w:p w14:paraId="3CF95EC6">
      <w:pPr>
        <w:rPr>
          <w:rFonts w:hint="eastAsia"/>
        </w:rPr>
      </w:pPr>
    </w:p>
    <w:p w14:paraId="2CF18123">
      <w:pPr>
        <w:rPr>
          <w:rFonts w:hint="eastAsia"/>
        </w:rPr>
      </w:pPr>
      <w:r>
        <w:rPr>
          <w:rFonts w:hint="eastAsia"/>
        </w:rPr>
        <w:t>问: 如何让⽆明的⼈看到⾃⼰是⽆明的?</w:t>
      </w:r>
    </w:p>
    <w:p w14:paraId="62BE6A08">
      <w:pPr>
        <w:rPr>
          <w:rFonts w:hint="eastAsia"/>
        </w:rPr>
      </w:pPr>
      <w:r>
        <w:rPr>
          <w:rFonts w:hint="eastAsia"/>
          <w:lang w:eastAsia="zh-CN"/>
        </w:rPr>
        <w:t xml:space="preserve">Questioner: </w:t>
      </w:r>
      <w:r>
        <w:rPr>
          <w:rFonts w:hint="eastAsia"/>
        </w:rPr>
        <w:t>How can we make the blind see that they are blind?</w:t>
      </w:r>
    </w:p>
    <w:p w14:paraId="34605893">
      <w:pPr>
        <w:rPr>
          <w:rFonts w:hint="eastAsia"/>
        </w:rPr>
      </w:pPr>
    </w:p>
    <w:p w14:paraId="5A930ABB">
      <w:pPr>
        <w:rPr>
          <w:rFonts w:hint="eastAsia"/>
        </w:rPr>
      </w:pPr>
      <w:r>
        <w:rPr>
          <w:rFonts w:hint="eastAsia"/>
        </w:rPr>
        <w:t>佛陀: 你愿意做⼀⾯镜⼦吗? 镜⼦不会有评判声⾳哦.镜⼦不会去指责哦.镜⼦不会因为外界,对⽅做出什么⾏为⽽改变哦.镜⼦只是如如不动哦.所以那你是⼀⾯镜⼦吗? 如果你是⼀⾯镜⼦,你不会产⽣⼀个我想让对⽅看到他是⽆明的这个声⾳.因为你只是照来照去,就是这个⼈过来,你照见,然后⾛开.就是像镜⼦⼀样.所以刚才那个信息就是来让你看到如何让⽆明的⼈看到⾃⼰的⽆明,也就是说当你有这个能⼒来让对⽅看到他是在⼀个⽆明的状态,你便不会产⽣这个问题.就是如果你有这个功能,你不会有这个问题.如果你有这个问题的话,你就没有这个功能.因为你是会说话的镜⼦吗? 你是思想会活动的镜⼦吗?</w:t>
      </w:r>
    </w:p>
    <w:p w14:paraId="565F9B0A">
      <w:pPr>
        <w:rPr>
          <w:rFonts w:hint="eastAsia"/>
        </w:rPr>
      </w:pPr>
      <w:r>
        <w:rPr>
          <w:rFonts w:hint="eastAsia"/>
        </w:rPr>
        <w:t>Buddha: Would you like to be a mirror? A mirror has no judgment sound. A mirror doesn't blame anyone. A mirror doesn't change based on external influences or actions from others. A mirror just remains still. So, are you a mirror? If you were a mirror, you wouldn't generate the thought that I want someone to see their ignorance. Because all you do is reflect. You come in front of the person, reflect them and then move away. It's like being a mirror. So, this information was meant for you to observe how one can make an ignorant person see their own ignorance. In other words, when you have the ability to allow someone to see themselves as being in a state of ignorance, this issue doesn't arise. If you have this function, you don't have this problem. If you do have this problem, then you lack this function. Because are you a mirror that speaks? Are you a mirror whose thoughts move around?</w:t>
      </w:r>
    </w:p>
    <w:p w14:paraId="02D24D1C">
      <w:pPr>
        <w:rPr>
          <w:rFonts w:hint="eastAsia"/>
        </w:rPr>
      </w:pPr>
    </w:p>
    <w:p w14:paraId="15EFAA1C">
      <w:pPr>
        <w:rPr>
          <w:rFonts w:hint="eastAsia"/>
        </w:rPr>
      </w:pPr>
      <w:r>
        <w:rPr>
          <w:rFonts w:hint="eastAsia"/>
        </w:rPr>
        <w:t>问: 修⾏就是达到头脑没有念头吗?</w:t>
      </w:r>
    </w:p>
    <w:p w14:paraId="47B1FB43">
      <w:pPr>
        <w:rPr>
          <w:rFonts w:hint="eastAsia"/>
        </w:rPr>
      </w:pPr>
      <w:r>
        <w:rPr>
          <w:rFonts w:hint="eastAsia"/>
          <w:lang w:eastAsia="zh-CN"/>
        </w:rPr>
        <w:t xml:space="preserve">Questioner: </w:t>
      </w:r>
      <w:r>
        <w:rPr>
          <w:rFonts w:hint="eastAsia"/>
        </w:rPr>
        <w:t>Cultivation involves achieving a state with no thoughts in the mind?</w:t>
      </w:r>
    </w:p>
    <w:p w14:paraId="37511950">
      <w:pPr>
        <w:rPr>
          <w:rFonts w:hint="eastAsia"/>
        </w:rPr>
      </w:pPr>
    </w:p>
    <w:p w14:paraId="74CD8C9C">
      <w:pPr>
        <w:rPr>
          <w:rFonts w:hint="eastAsia"/>
        </w:rPr>
      </w:pPr>
      <w:r>
        <w:rPr>
          <w:rFonts w:hint="eastAsia"/>
        </w:rPr>
        <w:t>佛陀: 修⾏不是让你头脑没有念头,是你能看到头脑的念头跟你没有关系.就是念头对你不会有影响.</w:t>
      </w:r>
    </w:p>
    <w:p w14:paraId="3ABF07A1">
      <w:pPr>
        <w:rPr>
          <w:rFonts w:hint="eastAsia"/>
        </w:rPr>
      </w:pPr>
      <w:r>
        <w:rPr>
          <w:rFonts w:hint="eastAsia"/>
        </w:rPr>
        <w:t>Buddha: Meditation is not about getting your mind void of thoughts; it's about you being able to see that your mind's thoughts have no relevance to you. Essentially, the thoughts don't affect you.</w:t>
      </w:r>
    </w:p>
    <w:p w14:paraId="49115113">
      <w:pPr>
        <w:rPr>
          <w:rFonts w:hint="eastAsia"/>
        </w:rPr>
      </w:pPr>
    </w:p>
    <w:p w14:paraId="587C663D">
      <w:pPr>
        <w:rPr>
          <w:rFonts w:hint="eastAsia"/>
        </w:rPr>
      </w:pPr>
      <w:r>
        <w:rPr>
          <w:rFonts w:hint="eastAsia"/>
        </w:rPr>
        <w:t>问: 念头不会对我有影响和所谓的把⼀个念头都专注在⼀个你想要去的⽅向上……佛陀: 这么说吧,你还是在进⼊你的物质⾁体.就是你还在把物质⾁体当成是你.但是这个物质⾁体不是你,你需要从你的⼀些⾏为、觉察、觉知、认识,从这⼀切当中去来知道你并不是你的⾝体,你并不是你这⼀堆程序或者这⼀堆memory或者这⼀堆相.头脑它像⼀个摄影机⼀样,它会不断地抓取各种相,然后再把它储存起来,再把它去分类、定义.就是你不是那个.所以当你在想各种技术的时候,你就没有认清楚那不是你.因为你还在想办法去解决问题,这⾥本⾝就没有问题.那⽣命中的这⼀切其实就是来让你越来越知道是这么回事.</w:t>
      </w:r>
    </w:p>
    <w:p w14:paraId="517ABD16">
      <w:pPr>
        <w:rPr>
          <w:rFonts w:hint="eastAsia"/>
        </w:rPr>
      </w:pPr>
      <w:r>
        <w:rPr>
          <w:rFonts w:hint="eastAsia"/>
          <w:lang w:eastAsia="zh-CN"/>
        </w:rPr>
        <w:t xml:space="preserve">Questioner: </w:t>
      </w:r>
      <w:r>
        <w:rPr>
          <w:rFonts w:hint="eastAsia"/>
        </w:rPr>
        <w:t>Do thoughts have an impact on me and the notion of focusing a thought in a direction that you want to go? Buddha: To put it this way, you are still entering into your physical body. You are still seeing yourself as the physical body. But this physical body is not you; you need to come from actions, awareness, perception, understanding, and realize from all of these that you are not just your body. You are not a bunch of procedures or memories or forms. The mind behaves like a camera capturing various forms constantly, storing them, categorizing and defining them. This is not you. So when you think about various techniques, you do not understand that it's not you trying to solve problems because there is no problem at all in this reality. Everything in life is meant to help you increasingly realize the truth of this matter.</w:t>
      </w:r>
    </w:p>
    <w:p w14:paraId="6352AAFE">
      <w:pPr>
        <w:rPr>
          <w:rFonts w:hint="eastAsia"/>
        </w:rPr>
      </w:pPr>
    </w:p>
    <w:p w14:paraId="42B66778">
      <w:pPr>
        <w:rPr>
          <w:rFonts w:hint="eastAsia"/>
        </w:rPr>
      </w:pPr>
      <w:r>
        <w:rPr>
          <w:rFonts w:hint="eastAsia"/>
        </w:rPr>
        <w:t>因为你不能只是说我们说⼀句你不是你,就好了? 不是的,你还是需要通过你这个个体真正的去,通过它⼀步⼀步的各种体验、感知、智慧,然后才能到⼀个所谓的如如不动.就是说外界的相它是过眼云烟,就是如是观,如是.</w:t>
      </w:r>
    </w:p>
    <w:p w14:paraId="559D6C16">
      <w:pPr>
        <w:rPr>
          <w:rFonts w:hint="eastAsia"/>
        </w:rPr>
      </w:pPr>
      <w:r>
        <w:rPr>
          <w:rFonts w:hint="eastAsia"/>
        </w:rPr>
        <w:t>Because you cannot just say that we say "you are not you," and that's it? No, you still need to go through the genuine experiences, perceptions, and wisdom of your individual self, step by step, in order to reach a sense of stability. This means seeing the external appearances as fleeting like clouds, embracing this kind of perspective, which is thus.</w:t>
      </w:r>
    </w:p>
    <w:p w14:paraId="2F87C1B5">
      <w:pPr>
        <w:rPr>
          <w:rFonts w:hint="eastAsia"/>
        </w:rPr>
      </w:pPr>
    </w:p>
    <w:p w14:paraId="30822C41">
      <w:pPr>
        <w:rPr>
          <w:rFonts w:hint="eastAsia"/>
        </w:rPr>
      </w:pPr>
      <w:r>
        <w:rPr>
          <w:rFonts w:hint="eastAsia"/>
        </w:rPr>
        <w:t>问: 谋⽣之道是否有正确和错误之分?</w:t>
      </w:r>
    </w:p>
    <w:p w14:paraId="2494C319">
      <w:pPr>
        <w:rPr>
          <w:rFonts w:hint="eastAsia"/>
        </w:rPr>
      </w:pPr>
      <w:r>
        <w:rPr>
          <w:rFonts w:hint="eastAsia"/>
          <w:lang w:eastAsia="zh-CN"/>
        </w:rPr>
        <w:t xml:space="preserve">Questioner: </w:t>
      </w:r>
      <w:r>
        <w:rPr>
          <w:rFonts w:hint="eastAsia"/>
        </w:rPr>
        <w:t>Is there a right and wrong way to make a living?</w:t>
      </w:r>
    </w:p>
    <w:p w14:paraId="52D00A16">
      <w:pPr>
        <w:rPr>
          <w:rFonts w:hint="eastAsia"/>
        </w:rPr>
      </w:pPr>
    </w:p>
    <w:p w14:paraId="78D18F4D">
      <w:pPr>
        <w:rPr>
          <w:rFonts w:hint="eastAsia"/>
        </w:rPr>
      </w:pPr>
      <w:r>
        <w:rPr>
          <w:rFonts w:hint="eastAsia"/>
        </w:rPr>
        <w:t>佛陀:你⾸先错误和正确都来⾃于你在⼀个不同的意识形态和⼀个不同的社会观念去定义的.那如果从宇宙的⾓度来说,什么是错误和正确呢?那正确就是说它是彼此服务,彼此滋养的.它是⼀种在合⼀的.它不是触电的那种感觉.所谓的错误就是说它是分裂的,它是离开合⼀的状态的.那这就是所谓的⼀个正确和错误.这么说吧,⽤你们能够理解的举例的话,正确就好像是⼀棵植物,它在⼟壤⾥⾯.它可以通过⼟壤、⽔分、阳光得以把这棵植物拥有⽣命.那错误就好像是把这棵植物从⼟壤⾥⾯拿出来,让它没有办法得到⼟壤和⾬⽔、阳光的滋养.它没有⽣命了.那这样看,你就看到错误的话,其实就是⽣命⾛向衰亡的过程,就是结束.</w:t>
      </w:r>
    </w:p>
    <w:p w14:paraId="7F4D42FF">
      <w:pPr>
        <w:rPr>
          <w:rFonts w:hint="eastAsia"/>
        </w:rPr>
      </w:pPr>
      <w:r>
        <w:rPr>
          <w:rFonts w:hint="eastAsia"/>
        </w:rPr>
        <w:t>Buddha: You see, first mistakes and truths arise from different ideological perspectives and societal norms that you define in your own context. But if we look at it from a cosmic perspective, what defines right and wrong? In the cosmos, what is considered 'right' is when everything serves and nourishes each other, in harmony, without being split or separated from unity. It's not like electricity flowing; it's more about unity.</w:t>
      </w:r>
    </w:p>
    <w:p w14:paraId="2E554645">
      <w:pPr>
        <w:rPr>
          <w:rFonts w:hint="eastAsia"/>
        </w:rPr>
      </w:pPr>
    </w:p>
    <w:p w14:paraId="610413C8">
      <w:pPr>
        <w:rPr>
          <w:rFonts w:hint="eastAsia"/>
        </w:rPr>
      </w:pPr>
      <w:r>
        <w:rPr>
          <w:rFonts w:hint="eastAsia"/>
        </w:rPr>
        <w:t>That which is commonly referred to as 'wrong', then, means that things are divided, they have departed from the state of unity. That's what defines right versus wrong essentially.</w:t>
      </w:r>
    </w:p>
    <w:p w14:paraId="548F7585">
      <w:pPr>
        <w:rPr>
          <w:rFonts w:hint="eastAsia"/>
        </w:rPr>
      </w:pPr>
    </w:p>
    <w:p w14:paraId="0A6CD80B">
      <w:pPr>
        <w:rPr>
          <w:rFonts w:hint="eastAsia"/>
        </w:rPr>
      </w:pPr>
      <w:r>
        <w:rPr>
          <w:rFonts w:hint="eastAsia"/>
        </w:rPr>
        <w:t>To put it simply, if you were to use an example that resonates with your understanding: 'right' is like a plant in soil - through the soil, water, sunlight, it gains life and sustains its existence. On the other hand, 'wrong' would be pulling the plant out of the soil; denying it access to the essential nourishment from the soil, rainwater, and sunlight, leaving it with no chance for survival.</w:t>
      </w:r>
    </w:p>
    <w:p w14:paraId="76E2A4BA">
      <w:pPr>
        <w:rPr>
          <w:rFonts w:hint="eastAsia"/>
        </w:rPr>
      </w:pPr>
    </w:p>
    <w:p w14:paraId="240D0D0A">
      <w:pPr>
        <w:rPr>
          <w:rFonts w:hint="eastAsia"/>
        </w:rPr>
      </w:pPr>
      <w:r>
        <w:rPr>
          <w:rFonts w:hint="eastAsia"/>
        </w:rPr>
        <w:t>From this perspective, mistakes are seen as the process leading to the decline of life, essentially its end.</w:t>
      </w:r>
    </w:p>
    <w:p w14:paraId="2CD8ADA4">
      <w:pPr>
        <w:rPr>
          <w:rFonts w:hint="eastAsia"/>
        </w:rPr>
      </w:pPr>
    </w:p>
    <w:p w14:paraId="6FC24669">
      <w:pPr>
        <w:rPr>
          <w:rFonts w:hint="eastAsia"/>
        </w:rPr>
      </w:pPr>
      <w:r>
        <w:rPr>
          <w:rFonts w:hint="eastAsia"/>
        </w:rPr>
        <w:t>那正确就是整个⽣命在不断地去突破、滋养,在⼀个成长的状态当中.</w:t>
      </w:r>
    </w:p>
    <w:p w14:paraId="51B85E76">
      <w:pPr>
        <w:rPr>
          <w:rFonts w:hint="eastAsia"/>
        </w:rPr>
      </w:pPr>
      <w:r>
        <w:rPr>
          <w:rFonts w:hint="eastAsia"/>
        </w:rPr>
        <w:t>That's right, it's about constantly pushing through and nurturing, in a state of growth.</w:t>
      </w:r>
    </w:p>
    <w:p w14:paraId="4CC83E2B">
      <w:pPr>
        <w:rPr>
          <w:rFonts w:hint="eastAsia"/>
        </w:rPr>
      </w:pPr>
    </w:p>
    <w:p w14:paraId="01CAFA54">
      <w:pPr>
        <w:rPr>
          <w:rFonts w:hint="eastAsia"/>
        </w:rPr>
      </w:pPr>
      <w:r>
        <w:rPr>
          <w:rFonts w:hint="eastAsia"/>
        </w:rPr>
        <w:t>问: 佛陀能不能根据我当下的能量状态请问还有信息要带给我吗?</w:t>
      </w:r>
    </w:p>
    <w:p w14:paraId="5D774E42">
      <w:pPr>
        <w:rPr>
          <w:rFonts w:hint="eastAsia"/>
        </w:rPr>
      </w:pPr>
      <w:r>
        <w:rPr>
          <w:rFonts w:hint="eastAsia"/>
          <w:lang w:eastAsia="zh-CN"/>
        </w:rPr>
        <w:t xml:space="preserve">Questioner: </w:t>
      </w:r>
      <w:r>
        <w:rPr>
          <w:rFonts w:hint="eastAsia"/>
        </w:rPr>
        <w:t>Can Buddha inquire about my current energy state and share any information with me?</w:t>
      </w:r>
    </w:p>
    <w:p w14:paraId="30CE9961">
      <w:pPr>
        <w:rPr>
          <w:rFonts w:hint="eastAsia"/>
        </w:rPr>
      </w:pPr>
    </w:p>
    <w:p w14:paraId="59319B4E">
      <w:pPr>
        <w:rPr>
          <w:rFonts w:hint="eastAsia"/>
        </w:rPr>
      </w:pPr>
      <w:r>
        <w:rPr>
          <w:rFonts w:hint="eastAsia"/>
        </w:rPr>
        <w:t>佛陀: 关于当下的这个问题.就是说如果是在当下的话,你不会去产⽣⼀个我有问题吗? 我的能量怎样? 我错了吗? 我对了吗? 我需要指引吗? 就它不会产⽣⼀个指引.因为你已经到了,你已经在那了.你不需要任何指引,不需要任何纠正,不需要任何这种好运加持或者是给我⼀个助⼒.You don’t need anything,ok? 因为你已经在了.</w:t>
      </w:r>
    </w:p>
    <w:p w14:paraId="77B0B1FF">
      <w:pPr>
        <w:rPr>
          <w:rFonts w:hint="eastAsia"/>
        </w:rPr>
      </w:pPr>
      <w:r>
        <w:rPr>
          <w:rFonts w:hint="eastAsia"/>
        </w:rPr>
        <w:t>Buddha: Regarding this question of the present moment. That is to say, if it were in the present moment, wouldn't you generate a question like 'Do I have a problem?', 'How is my energy?' 'Did I do wrong?' 'Did I do right?' 'Do I need guidance?' It wouldn't generate any guidance because you're already there. You don't need any guidance, no correction needed, no good luck加持 or giving me a boost. You don't need anything, okay? Because you are already there.</w:t>
      </w:r>
    </w:p>
    <w:p w14:paraId="11E37996">
      <w:pPr>
        <w:rPr>
          <w:rFonts w:hint="eastAsia"/>
        </w:rPr>
      </w:pPr>
    </w:p>
    <w:p w14:paraId="5B6D80CF">
      <w:pPr>
        <w:rPr>
          <w:rFonts w:hint="eastAsia"/>
        </w:rPr>
      </w:pPr>
      <w:r>
        <w:rPr>
          <w:rFonts w:hint="eastAsia"/>
        </w:rPr>
        <w:t>问: 那当我在产⽣这样的想法……佛陀: 你就已经离开了.</w:t>
      </w:r>
    </w:p>
    <w:p w14:paraId="31A2C618">
      <w:pPr>
        <w:rPr>
          <w:rFonts w:hint="eastAsia"/>
        </w:rPr>
      </w:pPr>
      <w:r>
        <w:rPr>
          <w:rFonts w:hint="eastAsia"/>
          <w:lang w:eastAsia="zh-CN"/>
        </w:rPr>
        <w:t xml:space="preserve">Questioner: </w:t>
      </w:r>
      <w:r>
        <w:rPr>
          <w:rFonts w:hint="eastAsia"/>
        </w:rPr>
        <w:t>What if I have such thoughts... Buddha: You have already wandered away.</w:t>
      </w:r>
    </w:p>
    <w:p w14:paraId="7AAB859C">
      <w:pPr>
        <w:rPr>
          <w:rFonts w:hint="eastAsia"/>
        </w:rPr>
      </w:pPr>
    </w:p>
    <w:p w14:paraId="5BA6C566">
      <w:pPr>
        <w:rPr>
          <w:rFonts w:hint="eastAsia"/>
        </w:rPr>
      </w:pPr>
      <w:r>
        <w:rPr>
          <w:rFonts w:hint="eastAsia"/>
        </w:rPr>
        <w:t>问: 也都是我头脑⾥的念头,我不⽤去管它,对吗?</w:t>
      </w:r>
    </w:p>
    <w:p w14:paraId="7A9653A3">
      <w:pPr>
        <w:rPr>
          <w:rFonts w:hint="eastAsia"/>
        </w:rPr>
      </w:pPr>
      <w:r>
        <w:rPr>
          <w:rFonts w:hint="eastAsia"/>
          <w:lang w:eastAsia="zh-CN"/>
        </w:rPr>
        <w:t xml:space="preserve">Questioner: </w:t>
      </w:r>
      <w:r>
        <w:rPr>
          <w:rFonts w:hint="eastAsia"/>
        </w:rPr>
        <w:t>Aren't they just thoughts in my mind? I don't need to pay attention to them, right?</w:t>
      </w:r>
    </w:p>
    <w:p w14:paraId="08039315">
      <w:pPr>
        <w:rPr>
          <w:rFonts w:hint="eastAsia"/>
        </w:rPr>
      </w:pPr>
    </w:p>
    <w:p w14:paraId="630F5BB5">
      <w:pPr>
        <w:rPr>
          <w:rFonts w:hint="eastAsia"/>
        </w:rPr>
      </w:pPr>
      <w:r>
        <w:rPr>
          <w:rFonts w:hint="eastAsia"/>
        </w:rPr>
        <w:t>佛陀: 你是说当你头脑⾥产⽣⼀个这种想要去离开当下吗?</w:t>
      </w:r>
    </w:p>
    <w:p w14:paraId="6A669438">
      <w:pPr>
        <w:rPr>
          <w:rFonts w:hint="eastAsia"/>
        </w:rPr>
      </w:pPr>
      <w:r>
        <w:rPr>
          <w:rFonts w:hint="eastAsia"/>
        </w:rPr>
        <w:t>Buddha: You mean when you have a desire to leave the present state in your mind?</w:t>
      </w:r>
    </w:p>
    <w:p w14:paraId="1AFD9DF4">
      <w:pPr>
        <w:rPr>
          <w:rFonts w:hint="eastAsia"/>
        </w:rPr>
      </w:pPr>
    </w:p>
    <w:p w14:paraId="00447A3E">
      <w:pPr>
        <w:rPr>
          <w:rFonts w:hint="eastAsia"/>
        </w:rPr>
      </w:pPr>
      <w:r>
        <w:rPr>
          <w:rFonts w:hint="eastAsia"/>
        </w:rPr>
        <w:t>问: 想要去加强某⼀种,好像是有点担⼼或者是总是想要去做点什么…… 不够安⼼吧.</w:t>
      </w:r>
    </w:p>
    <w:p w14:paraId="301A5C70">
      <w:pPr>
        <w:rPr>
          <w:rFonts w:hint="eastAsia"/>
        </w:rPr>
      </w:pPr>
      <w:r>
        <w:rPr>
          <w:rFonts w:hint="eastAsia"/>
          <w:lang w:eastAsia="zh-CN"/>
        </w:rPr>
        <w:t xml:space="preserve">Questioner: </w:t>
      </w:r>
      <w:r>
        <w:rPr>
          <w:rFonts w:hint="eastAsia"/>
        </w:rPr>
        <w:t>Want to enhance something, it seems a bit worried or always wants to do something... Not very at ease, right?</w:t>
      </w:r>
    </w:p>
    <w:p w14:paraId="05374E09">
      <w:pPr>
        <w:rPr>
          <w:rFonts w:hint="eastAsia"/>
        </w:rPr>
      </w:pPr>
    </w:p>
    <w:p w14:paraId="64BB7E45">
      <w:pPr>
        <w:rPr>
          <w:rFonts w:hint="eastAsia"/>
        </w:rPr>
      </w:pPr>
      <w:r>
        <w:rPr>
          <w:rFonts w:hint="eastAsia"/>
        </w:rPr>
        <w:t>佛陀: 你不够安⼼,你也没有办法强迫⾃⼰达到⼀个安⼼.因为当你拥有这种强迫的能量的话,你又是在那种…… 那就是说你还需要去放下想要改掉这个念头,就是这个想法.为什么呢? 那就说明你还需要更多的体验嘛.那只要是体验的话,如果是你需要的,那就是你需要的,它对你来说就是有意义的.为什么想要把这个过程和体验拿⾛呢? 所以就是又回到了⼀个⼀切都是在正确的路上和速度和⼀个…… 就是是你需要就是你需要的,你不需要把连想要把⾃⼰变得不抓狂的念头把它拿⾛,就是…… ok,又怎样呢? 那你要抓狂,你就让它抓狂咯.你又不会抓伤到什么.如果我需要多蹦蹦跳跳,那我就多跳⼏次咯.反正我都enery都是⽤不完的.</w:t>
      </w:r>
    </w:p>
    <w:p w14:paraId="22C2B28D">
      <w:pPr>
        <w:rPr>
          <w:rFonts w:hint="eastAsia"/>
        </w:rPr>
      </w:pPr>
      <w:r>
        <w:rPr>
          <w:rFonts w:hint="eastAsia"/>
        </w:rPr>
        <w:t>Buddha: You are not calm enough and you can't force yourself to be calm because when you have this kind of forcing energy, then you are in that… That means you still need to let go of the thought of wanting to change it, which is this idea. Why? Because it shows that you still need more experiences. Whenever there's experience needed, if it's what you need, then it is meaningful for you. Why would you want to take away this process and experience? Therefore, it comes back to everything being on the right path and pace… It's just that whatever you need is what you need, you don't need to remove the idea of wanting not to be so agitated, which is... Alright, how does it matter? If you want to get agitated, let yourself get agitated. You won't hurt anything in the process. If I need more jumping and bouncing around, then I'll just do it a few more times. Anyway, my energy isn't going to run out anyway.</w:t>
      </w:r>
    </w:p>
    <w:p w14:paraId="58B51445">
      <w:pPr>
        <w:rPr>
          <w:rFonts w:hint="eastAsia"/>
        </w:rPr>
      </w:pPr>
    </w:p>
    <w:p w14:paraId="12D85982">
      <w:pPr>
        <w:rPr>
          <w:rFonts w:hint="eastAsia"/>
        </w:rPr>
      </w:pPr>
      <w:r>
        <w:rPr>
          <w:rFonts w:hint="eastAsia"/>
        </w:rPr>
        <w:t>就好像你是⼀个舞蹈演员,如果你需要更多的锻炼,那你就去更多的锻炼了.它怎么样都是来让你成为⼀个资深的舞蹈家的.那你说⼈家都不需要锻炼了,我还需要锻炼.</w:t>
      </w:r>
    </w:p>
    <w:p w14:paraId="7FCD3AE3">
      <w:pPr>
        <w:rPr>
          <w:rFonts w:hint="eastAsia"/>
        </w:rPr>
      </w:pPr>
      <w:r>
        <w:rPr>
          <w:rFonts w:hint="eastAsia"/>
        </w:rPr>
        <w:t>It's as if you're a dancer; if you need more practice, then you should go and practice even more. The whole point is to make you into an expert dancer. And you say that people don't need any exercise anymore, but I still do.</w:t>
      </w:r>
    </w:p>
    <w:p w14:paraId="5B836F30">
      <w:pPr>
        <w:rPr>
          <w:rFonts w:hint="eastAsia"/>
        </w:rPr>
      </w:pPr>
    </w:p>
    <w:p w14:paraId="528A0FBA">
      <w:pPr>
        <w:pStyle w:val="3"/>
        <w:bidi w:val="0"/>
        <w:rPr>
          <w:rFonts w:hint="eastAsia"/>
        </w:rPr>
      </w:pPr>
      <w:bookmarkStart w:id="217" w:name="_Toc5161"/>
      <w:r>
        <w:rPr>
          <w:rFonts w:hint="eastAsia"/>
        </w:rPr>
        <w:t>2024/05/09 — 物质世界是个游戏场 The material world is a playground</w:t>
      </w:r>
      <w:bookmarkEnd w:id="217"/>
    </w:p>
    <w:p w14:paraId="182B2C25">
      <w:pPr>
        <w:rPr>
          <w:rFonts w:hint="eastAsia"/>
        </w:rPr>
      </w:pPr>
    </w:p>
    <w:p w14:paraId="0A38D090">
      <w:pPr>
        <w:rPr>
          <w:rFonts w:hint="eastAsia"/>
        </w:rPr>
      </w:pPr>
      <w:r>
        <w:rPr>
          <w:rFonts w:hint="eastAsia"/>
        </w:rPr>
        <w:t>⾼灵: 你说什么问题?</w:t>
      </w:r>
    </w:p>
    <w:p w14:paraId="72D894C7">
      <w:pPr>
        <w:rPr>
          <w:rFonts w:hint="eastAsia"/>
        </w:rPr>
      </w:pPr>
      <w:r>
        <w:rPr>
          <w:rFonts w:hint="eastAsia"/>
          <w:lang w:eastAsia="zh-CN"/>
        </w:rPr>
        <w:t xml:space="preserve">Higher Spirit: </w:t>
      </w:r>
      <w:r>
        <w:rPr>
          <w:rFonts w:hint="eastAsia"/>
        </w:rPr>
        <w:t>What's your problem?</w:t>
      </w:r>
    </w:p>
    <w:p w14:paraId="3C663638">
      <w:pPr>
        <w:rPr>
          <w:rFonts w:hint="eastAsia"/>
        </w:rPr>
      </w:pPr>
    </w:p>
    <w:p w14:paraId="5854B9D2">
      <w:pPr>
        <w:rPr>
          <w:rFonts w:hint="eastAsia"/>
        </w:rPr>
      </w:pPr>
      <w:r>
        <w:rPr>
          <w:rFonts w:hint="eastAsia"/>
        </w:rPr>
        <w:t>问: 我的灵魂主题是什么?</w:t>
      </w:r>
    </w:p>
    <w:p w14:paraId="0D8EE684">
      <w:pPr>
        <w:rPr>
          <w:rFonts w:hint="eastAsia"/>
        </w:rPr>
      </w:pPr>
      <w:r>
        <w:rPr>
          <w:rFonts w:hint="eastAsia"/>
          <w:lang w:eastAsia="zh-CN"/>
        </w:rPr>
        <w:t xml:space="preserve">Questioner: </w:t>
      </w:r>
      <w:r>
        <w:rPr>
          <w:rFonts w:hint="eastAsia"/>
        </w:rPr>
        <w:t>What is the theme of my soul?</w:t>
      </w:r>
    </w:p>
    <w:p w14:paraId="322D8028">
      <w:pPr>
        <w:rPr>
          <w:rFonts w:hint="eastAsia"/>
        </w:rPr>
      </w:pPr>
    </w:p>
    <w:p w14:paraId="3FA9EDFF">
      <w:pPr>
        <w:rPr>
          <w:rFonts w:hint="eastAsia"/>
        </w:rPr>
      </w:pPr>
      <w:r>
        <w:rPr>
          <w:rFonts w:hint="eastAsia"/>
        </w:rPr>
        <w:t>⾼灵: 你的灵魂主题是关于能量的⼀个平衡.这么说,就好像你会对你的物质世界,就是现实世界和你的精神世界,你有⼀点分不清楚.这么说,就像特斯拉他的⼈格,他就是有时候会把幻像当中的东西在物质世界中看到或者体验到.所以你这⼀世就会有⼀点来平衡这个能量.因为你往往有时候会分不清楚它到底是真实的,还是不是真实的.就是你会被外界的这个相给影响,你分不清楚嘛.所以你这⼀世就好像要去对外界的相有⼀个很好地分辨能⼒,能够很好地去运⽤它.但是这需要你达到⼀种可以不再受外界幻像的⼲扰.因为⽆论是虚假的还是虚幻的,是物质层⾯还是⼼灵层⾯,实际上这些相都会⼲扰你.所以你还有⼀个需要什么?</w:t>
      </w:r>
    </w:p>
    <w:p w14:paraId="795CC8A5">
      <w:pPr>
        <w:rPr>
          <w:rFonts w:hint="eastAsia"/>
        </w:rPr>
      </w:pPr>
      <w:r>
        <w:rPr>
          <w:rFonts w:hint="eastAsia"/>
        </w:rPr>
        <w:t>Spirit: Your soul theme is about the balance of energy. This means that you might find yourself a bit confused between your material world, which is the real world and your spiritual world. By saying this, it's as if sometimes you see or experience things in the physical world that are part of illusions, like Tesla's personality experiencing things from an illusion within the realm of reality. So, throughout your life, you have to balance this energy because you often can't tell whether what you're experiencing is real or not. Your perception is influenced by external appearances, making it hard for you to distinguish truth from deception. Therefore, in this lifetime, you should strive to develop a keen ability to discern and effectively utilize these phenomena without being disturbed by external illusions. But achieving this requires reaching a state where you are no longer affected by the distortions of external illusions, whether they are false or illusory, at the physical level or the mental level. So, what do you still need?</w:t>
      </w:r>
    </w:p>
    <w:p w14:paraId="32A693C3">
      <w:pPr>
        <w:rPr>
          <w:rFonts w:hint="eastAsia"/>
        </w:rPr>
      </w:pPr>
    </w:p>
    <w:p w14:paraId="21861C26">
      <w:pPr>
        <w:rPr>
          <w:rFonts w:hint="eastAsia"/>
        </w:rPr>
      </w:pPr>
      <w:r>
        <w:rPr>
          <w:rFonts w:hint="eastAsia"/>
        </w:rPr>
        <w:t>需要修⾃⼰的如如不动,修⾃⼰的⼀个定⼒,明⽩吗? 那就是说你会受到这个相的影响,⽆论它是什么相.然后来让⾃⼰可以逐渐的达到⼀个稳稳的坐在那⾥.⽆论什么相跑过来都不会给你带来恐惧或者给你带来失控,就是你被相带⾛了,受到影响?</w:t>
      </w:r>
    </w:p>
    <w:p w14:paraId="0F107102">
      <w:pPr>
        <w:rPr>
          <w:rFonts w:hint="eastAsia"/>
        </w:rPr>
      </w:pPr>
      <w:r>
        <w:rPr>
          <w:rFonts w:hint="eastAsia"/>
        </w:rPr>
        <w:t>Need to cultivate one's own steadfastness and focus on their own discipline, understand? This means you will be influenced by the manifestation, regardless of what it is. Then let yourself gradually achieve a stable state of sitting there. No matter what manifestation comes over, it won't instill fear or cause you to lose control; in essence, you wouldn't be swept away or affected by it.</w:t>
      </w:r>
    </w:p>
    <w:p w14:paraId="282F3950">
      <w:pPr>
        <w:rPr>
          <w:rFonts w:hint="eastAsia"/>
        </w:rPr>
      </w:pPr>
    </w:p>
    <w:p w14:paraId="37533031">
      <w:pPr>
        <w:rPr>
          <w:rFonts w:hint="eastAsia"/>
        </w:rPr>
      </w:pPr>
      <w:r>
        <w:rPr>
          <w:rFonts w:hint="eastAsia"/>
        </w:rPr>
        <w:t>问: 我需要完成什么样的使命?</w:t>
      </w:r>
    </w:p>
    <w:p w14:paraId="0C7C33EC">
      <w:pPr>
        <w:rPr>
          <w:rFonts w:hint="eastAsia"/>
        </w:rPr>
      </w:pPr>
      <w:r>
        <w:rPr>
          <w:rFonts w:hint="eastAsia"/>
          <w:lang w:eastAsia="zh-CN"/>
        </w:rPr>
        <w:t xml:space="preserve">Questioner: </w:t>
      </w:r>
      <w:r>
        <w:rPr>
          <w:rFonts w:hint="eastAsia"/>
        </w:rPr>
        <w:t>What mission do I need to accomplish?</w:t>
      </w:r>
    </w:p>
    <w:p w14:paraId="4C4DD207">
      <w:pPr>
        <w:rPr>
          <w:rFonts w:hint="eastAsia"/>
        </w:rPr>
      </w:pPr>
    </w:p>
    <w:p w14:paraId="592BDD45">
      <w:pPr>
        <w:rPr>
          <w:rFonts w:hint="eastAsia"/>
        </w:rPr>
      </w:pPr>
      <w:r>
        <w:rPr>
          <w:rFonts w:hint="eastAsia"/>
        </w:rPr>
        <w:t>⾼灵: 这⾥没有⼀个特定的,就是你有什么什么要去完成的.更多的是⼀种你⾃我去成长.就好像这么说你来训练你的定⼒.就像你是要去在钢丝上⾯练你平衡的能⼒.那你来到这个物质世界上,你也是来增强你平衡的⼀个能⼒.那如果在这个过程当中你成了⼀个⾼⼿了,踩钢丝的⼀个⾼⼿,平衡能⼒的⼀个⾼⼿.那⾃然⽽然就会有⼈想来向你请教.</w:t>
      </w:r>
    </w:p>
    <w:p w14:paraId="647F4BC0">
      <w:pPr>
        <w:rPr>
          <w:rFonts w:hint="eastAsia"/>
        </w:rPr>
      </w:pPr>
      <w:r>
        <w:rPr>
          <w:rFonts w:hint="eastAsia"/>
          <w:lang w:eastAsia="zh-CN"/>
        </w:rPr>
        <w:t xml:space="preserve">Higher Spirit: </w:t>
      </w:r>
      <w:r>
        <w:rPr>
          <w:rFonts w:hint="eastAsia"/>
        </w:rPr>
        <w:t>There isn't a specific task here; it's more about self-growth. It's like training your concentration, akin to how you'd practice balance on a tightrope in this world. You come into the material world to strengthen your ability to balance. If you become skilled, if you excel at walking on a tightrope and mastering balance, inevitably, people will seek your advice.</w:t>
      </w:r>
    </w:p>
    <w:p w14:paraId="71AA5346">
      <w:pPr>
        <w:rPr>
          <w:rFonts w:hint="eastAsia"/>
        </w:rPr>
      </w:pPr>
    </w:p>
    <w:p w14:paraId="51B51C3C">
      <w:pPr>
        <w:rPr>
          <w:rFonts w:hint="eastAsia"/>
        </w:rPr>
      </w:pPr>
      <w:r>
        <w:rPr>
          <w:rFonts w:hint="eastAsia"/>
        </w:rPr>
        <w:t>问: 我的前世对我有什么影响?</w:t>
      </w:r>
    </w:p>
    <w:p w14:paraId="6E1AAA10">
      <w:pPr>
        <w:rPr>
          <w:rFonts w:hint="eastAsia"/>
        </w:rPr>
      </w:pPr>
      <w:r>
        <w:rPr>
          <w:rFonts w:hint="eastAsia"/>
          <w:lang w:eastAsia="zh-CN"/>
        </w:rPr>
        <w:t xml:space="preserve">Questioner: </w:t>
      </w:r>
      <w:r>
        <w:rPr>
          <w:rFonts w:hint="eastAsia"/>
        </w:rPr>
        <w:t>What influence does my past life have on me?</w:t>
      </w:r>
    </w:p>
    <w:p w14:paraId="3CE414E8">
      <w:pPr>
        <w:rPr>
          <w:rFonts w:hint="eastAsia"/>
        </w:rPr>
      </w:pPr>
    </w:p>
    <w:p w14:paraId="1F2BBE6C">
      <w:pPr>
        <w:rPr>
          <w:rFonts w:hint="eastAsia"/>
        </w:rPr>
      </w:pPr>
      <w:r>
        <w:rPr>
          <w:rFonts w:hint="eastAsia"/>
        </w:rPr>
        <w:t>⾼灵: 前世对你这⼀世的影响是来⾃于你太⼊相.在你的体内产⽣了很多创伤后应激障碍.就⽐如说你遇到了很多悲惨的事情或者是绝望的事情,它在你的灵魂⾥产⽣了就好像是⽆⼒感.就你⽐较绝望,⽐较⽆⼒.就你觉得那个相,你没有把它转变的了,就你被打败了,就这么简单.所以你前世的那种因为你太过于⼊相,它没有办法更改⽽产⽣的那种⽆⼒感,它还会在你这⼀世.所以这⼀世你会体验到⼀种就好像是⽆⼒感,还会体验到就缺少了⼀种⼒量和掌控⼒和我必成功的决⼼和那种⽃志和那种战⽃⼒.但是它只是你⽬前体验到的.你要是突破这个课题,那你就变成另外⼀个⼈了,明⽩吗? 所以说我带出来的信息只是⽬前当下的这个你.</w:t>
      </w:r>
    </w:p>
    <w:p w14:paraId="6D7100FA">
      <w:pPr>
        <w:rPr>
          <w:rFonts w:hint="eastAsia"/>
        </w:rPr>
      </w:pPr>
      <w:r>
        <w:rPr>
          <w:rFonts w:hint="eastAsia"/>
        </w:rPr>
        <w:t>Soul Guide: The impact of your past life on this one is due to you being too immersed in the physical. It has produced a lot of Post-Traumatic Stress Disorders within you. For instance, if you experienced many unfortunate or hopeless events, it created feelings of powerlessness in your soul – like hopelessness and weakness. You felt defeated because you couldn't transform that "self-image", which ultimately led to your downfall. Simply put, the sense of helplessness from being too immersed in your past life's self-image, which couldn't be changed, still exists in this lifetime. That's why you're experiencing a feeling of powerlessness and lack of strength, control, determination to succeed, and fighting spirit in this lifetime. But it's just what you're currently experiencing. If you overcome this challenge, you'll become someone else. Understand? The information I bring out applies only to the current 'you' right now.</w:t>
      </w:r>
    </w:p>
    <w:p w14:paraId="5588F498">
      <w:pPr>
        <w:rPr>
          <w:rFonts w:hint="eastAsia"/>
        </w:rPr>
      </w:pPr>
    </w:p>
    <w:p w14:paraId="0DDC8479">
      <w:pPr>
        <w:rPr>
          <w:rFonts w:hint="eastAsia"/>
        </w:rPr>
      </w:pPr>
      <w:r>
        <w:rPr>
          <w:rFonts w:hint="eastAsia"/>
        </w:rPr>
        <w:t>因为你的⽣命它会…… ⽐如说我们是⼟壤,你是⼀颗种⼦.那你的种⼦在⼟壤⾥⾯,你是不是就会产⽣变化了,对吧? 那关于我们解读你种⼦的⼀切它对你来说是不是就没有⽤了? 为什么? 你变成⼀棵树了呀.所以不要因为我们带来的⼀些信息,你就把它当成: 我没有⼒量…… 不是的.你是来突破它的.</w:t>
      </w:r>
    </w:p>
    <w:p w14:paraId="4812DE05">
      <w:pPr>
        <w:rPr>
          <w:rFonts w:hint="eastAsia"/>
        </w:rPr>
      </w:pPr>
      <w:r>
        <w:rPr>
          <w:rFonts w:hint="eastAsia"/>
        </w:rPr>
        <w:t>Because your life... For example, if we are the soil and you are a seed, wouldn't that mean your seed would undergo changes in the soil? Then, wouldn't all of our interpretations about that seed be irrelevant to you? Why is that so? You have grown into a tree! Therefore, don't consider the information we bring as: I lack the power... No, it's not like that. You are here to transcend it.</w:t>
      </w:r>
    </w:p>
    <w:p w14:paraId="00EE3190">
      <w:pPr>
        <w:rPr>
          <w:rFonts w:hint="eastAsia"/>
        </w:rPr>
      </w:pPr>
    </w:p>
    <w:p w14:paraId="4EC13A64">
      <w:pPr>
        <w:rPr>
          <w:rFonts w:hint="eastAsia"/>
        </w:rPr>
      </w:pPr>
      <w:r>
        <w:rPr>
          <w:rFonts w:hint="eastAsia"/>
        </w:rPr>
        <w:t>问: 我在⾦钱和事业上有些迷茫……⾼灵: 这又回到我们刚才,因为⽐如说前世的⼀些影响,你的体内还会产⽣⼀些⽆⼒感.⽆⼒感就是说你对外界的这个相,你就没有⼀种我拿它有办法.就好像⼀个很硬的⽯头,因为你⼊相,你就把它看成⽯头.那那个⽯头它就是个⽯头,就很坚硬.没办法把它捏成像橡⽪泥⼀样,随意捏.所以外界的物质世界的相,你⽬前体验到的就是⼀种你没有办法随意的去</w:t>
      </w:r>
    </w:p>
    <w:p w14:paraId="66F6B825">
      <w:pPr>
        <w:rPr>
          <w:rFonts w:hint="eastAsia"/>
        </w:rPr>
      </w:pPr>
      <w:r>
        <w:rPr>
          <w:rFonts w:hint="eastAsia"/>
          <w:lang w:eastAsia="zh-CN"/>
        </w:rPr>
        <w:t xml:space="preserve">Questioner: </w:t>
      </w:r>
      <w:r>
        <w:rPr>
          <w:rFonts w:hint="eastAsia"/>
        </w:rPr>
        <w:t>I'm somewhat perplexed about money and my career...</w:t>
      </w:r>
    </w:p>
    <w:p w14:paraId="5ED328A7">
      <w:pPr>
        <w:rPr>
          <w:rFonts w:hint="eastAsia"/>
        </w:rPr>
      </w:pPr>
    </w:p>
    <w:p w14:paraId="216D08D4">
      <w:pPr>
        <w:rPr>
          <w:rFonts w:hint="eastAsia"/>
        </w:rPr>
      </w:pPr>
      <w:r>
        <w:rPr>
          <w:rFonts w:hint="eastAsia"/>
          <w:lang w:eastAsia="zh-CN"/>
        </w:rPr>
        <w:t xml:space="preserve">Higher Spirit: </w:t>
      </w:r>
      <w:r>
        <w:rPr>
          <w:rFonts w:hint="eastAsia"/>
        </w:rPr>
        <w:t>This brings us back to what we just discussed earlier, because for example, due to the influence of past lives, you may still experience a sense of powerlessness within you. Powerlessness means that you feel unable to deal with or control situations in the external world. It's like seeing something very hard, like a stone, and interpreting your reality as being made up of such stones. The stone is just a stone; it's hard and cannot be easily molded into something more malleable, like playdough, at your whim. Therefore, your current experience in the material world is one where you feel unable to manipulate things freely.</w:t>
      </w:r>
    </w:p>
    <w:p w14:paraId="5B5F1F6D">
      <w:pPr>
        <w:rPr>
          <w:rFonts w:hint="eastAsia"/>
        </w:rPr>
      </w:pPr>
    </w:p>
    <w:p w14:paraId="00359E6D">
      <w:pPr>
        <w:rPr>
          <w:rFonts w:hint="eastAsia"/>
        </w:rPr>
      </w:pPr>
      <w:r>
        <w:rPr>
          <w:rFonts w:hint="eastAsia"/>
        </w:rPr>
        <w:t>更改它.那你就这样⼦.因为如果你想创造⼀番事业,那你肯定就是去转变嘛.把⼀个相转变成另外⼀个相.就⽐如说把⼀个没有影响⼒的东西变成⼀个有影响⼒的东西.那它是需要你去好像是注⼊你的能量.那你的事业它其实就是呈现出你⽬前的状态.但是当你在⾃我成长,你的成长的路上,你的⼒量就会越来越⼤,你对能量的操控就会越来越好.那当然你的事业就会越来越好了.就这个能量你可以去善⽤它.</w:t>
      </w:r>
    </w:p>
    <w:p w14:paraId="00FDC33B">
      <w:pPr>
        <w:rPr>
          <w:rFonts w:hint="eastAsia"/>
        </w:rPr>
      </w:pPr>
      <w:r>
        <w:rPr>
          <w:rFonts w:hint="eastAsia"/>
        </w:rPr>
        <w:t>Change it. Then you would do this way. Because if you want to create a career, then surely you must go and transform. Transform one state into another. For example, turning something with no influence into something with influence. It requires you to kind of infuse your energy into it. Your business essentially reflects your current state. But as you grow self-aware, your power increases, and your control over energy becomes better. Consequently, your career will get better. You can be good at using this energy.</w:t>
      </w:r>
    </w:p>
    <w:p w14:paraId="1C0A01AB">
      <w:pPr>
        <w:rPr>
          <w:rFonts w:hint="eastAsia"/>
        </w:rPr>
      </w:pPr>
    </w:p>
    <w:p w14:paraId="48268DCB">
      <w:pPr>
        <w:rPr>
          <w:rFonts w:hint="eastAsia"/>
        </w:rPr>
      </w:pPr>
      <w:r>
        <w:rPr>
          <w:rFonts w:hint="eastAsia"/>
        </w:rPr>
        <w:t>问: 那我的能量⾼不⾼?</w:t>
      </w:r>
    </w:p>
    <w:p w14:paraId="22FDA23F">
      <w:pPr>
        <w:rPr>
          <w:rFonts w:hint="eastAsia"/>
        </w:rPr>
      </w:pPr>
      <w:r>
        <w:rPr>
          <w:rFonts w:hint="eastAsia"/>
          <w:lang w:eastAsia="zh-CN"/>
        </w:rPr>
        <w:t xml:space="preserve">Questioner: </w:t>
      </w:r>
      <w:r>
        <w:rPr>
          <w:rFonts w:hint="eastAsia"/>
        </w:rPr>
        <w:t>Does that mean my energy level is high?</w:t>
      </w:r>
    </w:p>
    <w:p w14:paraId="1358913B">
      <w:pPr>
        <w:rPr>
          <w:rFonts w:hint="eastAsia"/>
        </w:rPr>
      </w:pPr>
    </w:p>
    <w:p w14:paraId="3DA1C99E">
      <w:pPr>
        <w:rPr>
          <w:rFonts w:hint="eastAsia"/>
        </w:rPr>
      </w:pPr>
      <w:r>
        <w:rPr>
          <w:rFonts w:hint="eastAsia"/>
        </w:rPr>
        <w:t>⾼灵: 我们刚才不是说你有⼀种分不清物质世界和灵界的东西吗? 那就这么说,你就好像是在两个世界的⼈.你⼀半⾝体在灵界,⼀半⾝体在物质世界,就两个世界你都可以看到.那两个世界你都可以看到的话,那你是不是⽐别⼈更多⼀层感知⼒或者预知能⼒或者是灵⼒,明⽩吗? 能量是强,是⽆限的.问题是你要如何去运⽤它,去操控它,能后让它运⽤⾃如才是最重要的,明⽩吗? 那就需要你在现在的⽣命⾥⾯去探索它、学习它、练习它、连接它、运⽤它,明⽩吗?</w:t>
      </w:r>
    </w:p>
    <w:p w14:paraId="082FF753">
      <w:pPr>
        <w:rPr>
          <w:rFonts w:hint="eastAsia"/>
        </w:rPr>
      </w:pPr>
      <w:r>
        <w:rPr>
          <w:rFonts w:hint="eastAsia"/>
          <w:lang w:eastAsia="zh-CN"/>
        </w:rPr>
        <w:t xml:space="preserve">Higher Spirit: </w:t>
      </w:r>
      <w:r>
        <w:rPr>
          <w:rFonts w:hint="eastAsia"/>
        </w:rPr>
        <w:t>Didn't we just say that you have something mixed between the material world and the spirit realm? So let's put it this way; you're like a person from two worlds. One half of your body is in the spirit realm, while the other half is in the material world. You can see both worlds. Since you can see both places, does that mean you have an extra layer of perception or prophetic ability or spiritual power? Understandably, energy is strong and boundless. The question is how to apply it, control it, and master its use. Successfully integrating this capability into your life is the most important thing. Get it?</w:t>
      </w:r>
    </w:p>
    <w:p w14:paraId="5459D002">
      <w:pPr>
        <w:rPr>
          <w:rFonts w:hint="eastAsia"/>
        </w:rPr>
      </w:pPr>
    </w:p>
    <w:p w14:paraId="59F4EE76">
      <w:pPr>
        <w:rPr>
          <w:rFonts w:hint="eastAsia"/>
        </w:rPr>
      </w:pPr>
      <w:r>
        <w:rPr>
          <w:rFonts w:hint="eastAsia"/>
        </w:rPr>
        <w:t>Now, let's continue translating:</w:t>
      </w:r>
    </w:p>
    <w:p w14:paraId="26FB29FA">
      <w:pPr>
        <w:rPr>
          <w:rFonts w:hint="eastAsia"/>
        </w:rPr>
      </w:pPr>
    </w:p>
    <w:p w14:paraId="5B039235">
      <w:pPr>
        <w:rPr>
          <w:rFonts w:hint="eastAsia"/>
        </w:rPr>
      </w:pPr>
      <w:r>
        <w:rPr>
          <w:rFonts w:hint="eastAsia"/>
        </w:rPr>
        <w:t>That requires you to explore, learn, practice, connect with, and utilize it within your current life. Understand?</w:t>
      </w:r>
    </w:p>
    <w:p w14:paraId="76ED2210">
      <w:pPr>
        <w:rPr>
          <w:rFonts w:hint="eastAsia"/>
        </w:rPr>
      </w:pPr>
    </w:p>
    <w:p w14:paraId="2F4C4A7B">
      <w:pPr>
        <w:rPr>
          <w:rFonts w:hint="eastAsia"/>
        </w:rPr>
      </w:pPr>
      <w:r>
        <w:rPr>
          <w:rFonts w:hint="eastAsia"/>
        </w:rPr>
        <w:t>问: 我现在的⼥朋友是我的灵魂伴侣吗?</w:t>
      </w:r>
    </w:p>
    <w:p w14:paraId="74AABB77">
      <w:pPr>
        <w:rPr>
          <w:rFonts w:hint="eastAsia"/>
        </w:rPr>
      </w:pPr>
      <w:r>
        <w:rPr>
          <w:rFonts w:hint="eastAsia"/>
          <w:lang w:eastAsia="zh-CN"/>
        </w:rPr>
        <w:t xml:space="preserve">Questioner: </w:t>
      </w:r>
      <w:r>
        <w:rPr>
          <w:rFonts w:hint="eastAsia"/>
        </w:rPr>
        <w:t>Is my current girlfriend my soulmate?</w:t>
      </w:r>
    </w:p>
    <w:p w14:paraId="0BC3730E">
      <w:pPr>
        <w:rPr>
          <w:rFonts w:hint="eastAsia"/>
        </w:rPr>
      </w:pPr>
    </w:p>
    <w:p w14:paraId="2D17F9F4">
      <w:pPr>
        <w:rPr>
          <w:rFonts w:hint="eastAsia"/>
        </w:rPr>
      </w:pPr>
      <w:r>
        <w:rPr>
          <w:rFonts w:hint="eastAsia"/>
        </w:rPr>
        <w:t>⾼灵: 你们⽣命中的每⼀个出现的⼈都是你们所谓的灵魂伴侣.灵魂伴侣是什么呢? 就是它来到⽣命中跟你互动的,明⽩吗? 那如果她来到你的⽣命当中和你互动,她就是.</w:t>
      </w:r>
    </w:p>
    <w:p w14:paraId="584BC584">
      <w:pPr>
        <w:rPr>
          <w:rFonts w:hint="eastAsia"/>
        </w:rPr>
      </w:pPr>
      <w:r>
        <w:rPr>
          <w:rFonts w:hint="eastAsia"/>
          <w:lang w:eastAsia="zh-CN"/>
        </w:rPr>
        <w:t xml:space="preserve">Higher Spirit: </w:t>
      </w:r>
      <w:r>
        <w:rPr>
          <w:rFonts w:hint="eastAsia"/>
        </w:rPr>
        <w:t>Every person who appears in your life is what you refer to as soulmates. What are soulmates? They are the ones who come into your life and interact with you, do you understand? If she comes into your life and interacts with you, then she is.</w:t>
      </w:r>
    </w:p>
    <w:p w14:paraId="30BAC48C">
      <w:pPr>
        <w:rPr>
          <w:rFonts w:hint="eastAsia"/>
        </w:rPr>
      </w:pPr>
    </w:p>
    <w:p w14:paraId="56BBB4A2">
      <w:pPr>
        <w:rPr>
          <w:rFonts w:hint="eastAsia"/>
        </w:rPr>
      </w:pPr>
      <w:r>
        <w:rPr>
          <w:rFonts w:hint="eastAsia"/>
        </w:rPr>
        <w:t>问: 我的母亲现在怎么样?</w:t>
      </w:r>
    </w:p>
    <w:p w14:paraId="290B6228">
      <w:pPr>
        <w:rPr>
          <w:rFonts w:hint="eastAsia"/>
        </w:rPr>
      </w:pPr>
      <w:r>
        <w:rPr>
          <w:rFonts w:hint="eastAsia"/>
          <w:lang w:eastAsia="zh-CN"/>
        </w:rPr>
        <w:t xml:space="preserve">Questioner: </w:t>
      </w:r>
      <w:r>
        <w:rPr>
          <w:rFonts w:hint="eastAsia"/>
        </w:rPr>
        <w:t>How is my mother now?</w:t>
      </w:r>
    </w:p>
    <w:p w14:paraId="1A27F6FB">
      <w:pPr>
        <w:rPr>
          <w:rFonts w:hint="eastAsia"/>
        </w:rPr>
      </w:pPr>
    </w:p>
    <w:p w14:paraId="275B362C">
      <w:pPr>
        <w:rPr>
          <w:rFonts w:hint="eastAsia"/>
        </w:rPr>
      </w:pPr>
      <w:r>
        <w:rPr>
          <w:rFonts w:hint="eastAsia"/>
        </w:rPr>
        <w:t>⾼灵: 她在她⾃⼰成长、蜕变和体验的路上.所以⼀切都安好的.因为你们害怕看到⼀些失控.就这么说吧,如果你这个房⼦需要把它拆掉,重新建⼀个新房⼦.我们说重⽣嘛,新的⽣命,对不对? 那之前,是不是需要先去把它给⽡解掉? 那当你看到⼀个房⼦⽡解击碎的过程,你们就会产⽣⼀种恐惧.所以如果我们现在告诉你,你这个房⼦拆掉是因为它已经是个危墙了.所以我们重新建⼀套更加坚固的房⼦.那是不是应该很期待? 然后我们把设计图给你看.你是不是就放⼼了,对吧? 所以你也不会因为墙体在滑落,这⾥在打墙⽽产⽣恐惧,觉得怎么办,我没房⼦住,这个房⼦变成了这样⼦.那是因为我们有新房⼦.</w:t>
      </w:r>
    </w:p>
    <w:p w14:paraId="2CE70242">
      <w:pPr>
        <w:rPr>
          <w:rFonts w:hint="eastAsia"/>
        </w:rPr>
      </w:pPr>
      <w:r>
        <w:rPr>
          <w:rFonts w:hint="eastAsia"/>
          <w:lang w:eastAsia="zh-CN"/>
        </w:rPr>
        <w:t xml:space="preserve">Higher Spirit: </w:t>
      </w:r>
      <w:r>
        <w:rPr>
          <w:rFonts w:hint="eastAsia"/>
        </w:rPr>
        <w:t>She is on her own path of growth, transformation, and experiencing things. So everything is fine. You're afraid to see some chaos. Put it this way, if your house needs to be torn down and a new one built. We say rebirth, new life, right? Before that, wouldn't you need to dismantle the old building first? When you watch a house being dismantled and broken apart, fear arises. So if we now tell you that your house is being demolished because it's already a crumbling wall. Then we build a stronger house. Shouldn't you be excited about this? We show you the design plans. Wouldn't you feel relieved, right? So you wouldn't worry about walls falling off or construction causing fear, wondering what to do when you no longer have a place to live, because we're building a new house for you.</w:t>
      </w:r>
    </w:p>
    <w:p w14:paraId="3BC9DF26">
      <w:pPr>
        <w:rPr>
          <w:rFonts w:hint="eastAsia"/>
        </w:rPr>
      </w:pPr>
    </w:p>
    <w:p w14:paraId="651B8D56">
      <w:pPr>
        <w:rPr>
          <w:rFonts w:hint="eastAsia"/>
        </w:rPr>
      </w:pPr>
      <w:r>
        <w:rPr>
          <w:rFonts w:hint="eastAsia"/>
        </w:rPr>
        <w:t>问: 母亲现在有点颠颠的.</w:t>
      </w:r>
    </w:p>
    <w:p w14:paraId="03B4833D">
      <w:pPr>
        <w:rPr>
          <w:rFonts w:hint="eastAsia"/>
        </w:rPr>
      </w:pPr>
      <w:r>
        <w:rPr>
          <w:rFonts w:hint="eastAsia"/>
        </w:rPr>
        <w:t>Mother is now a bit unsteady on her feet.</w:t>
      </w:r>
    </w:p>
    <w:p w14:paraId="63CFA9AA">
      <w:pPr>
        <w:rPr>
          <w:rFonts w:hint="eastAsia"/>
        </w:rPr>
      </w:pPr>
    </w:p>
    <w:p w14:paraId="5439C2B2">
      <w:pPr>
        <w:rPr>
          <w:rFonts w:hint="eastAsia"/>
        </w:rPr>
      </w:pPr>
      <w:r>
        <w:rPr>
          <w:rFonts w:hint="eastAsia"/>
        </w:rPr>
        <w:t>⾼灵: 它在重组,它在重⽣.就是重新组合,⼈格的⼀种重建.旧有⼈格的⼀个⽡解.问: 那我和我母亲的关系呢?</w:t>
      </w:r>
    </w:p>
    <w:p w14:paraId="51486A51">
      <w:pPr>
        <w:rPr>
          <w:rFonts w:hint="eastAsia"/>
        </w:rPr>
      </w:pPr>
      <w:r>
        <w:rPr>
          <w:rFonts w:hint="eastAsia"/>
        </w:rPr>
        <w:t xml:space="preserve">Soul: It's reorganizing, it's rebirthing. That is, the reconstruction of personality, the demolition of an old personality. </w:t>
      </w:r>
    </w:p>
    <w:p w14:paraId="4CCBDE41">
      <w:pPr>
        <w:rPr>
          <w:rFonts w:hint="eastAsia"/>
        </w:rPr>
      </w:pPr>
      <w:r>
        <w:rPr>
          <w:rFonts w:hint="eastAsia"/>
          <w:lang w:eastAsia="zh-CN"/>
        </w:rPr>
        <w:t xml:space="preserve">Questioner: </w:t>
      </w:r>
      <w:r>
        <w:rPr>
          <w:rFonts w:hint="eastAsia"/>
        </w:rPr>
        <w:t>And what about my relationship with my mother?</w:t>
      </w:r>
    </w:p>
    <w:p w14:paraId="0666E3CD">
      <w:pPr>
        <w:rPr>
          <w:rFonts w:hint="eastAsia"/>
        </w:rPr>
      </w:pPr>
    </w:p>
    <w:p w14:paraId="70E2C9F3">
      <w:pPr>
        <w:rPr>
          <w:rFonts w:hint="eastAsia"/>
        </w:rPr>
      </w:pPr>
      <w:r>
        <w:rPr>
          <w:rFonts w:hint="eastAsia"/>
        </w:rPr>
        <w:t>⾼灵:你和你母亲的关系就好像你们有共同需要去突破和练习的课题⼀样.就⽐如说你们都需要去学会对能量的运⽤或者是操控,就是⼀半在物质,⼀半在……有时候物质和幻想分不清楚.就是你们有共同的⼀个症状,有共同的⼀个主题,有共同锻炼的⼀个东西,明⽩吗?就⽐如说你的进步你会带着她进步.你的⼀个突破,你会带着她突破.</w:t>
      </w:r>
    </w:p>
    <w:p w14:paraId="43387279">
      <w:pPr>
        <w:rPr>
          <w:rFonts w:hint="eastAsia"/>
        </w:rPr>
      </w:pPr>
      <w:r>
        <w:rPr>
          <w:rFonts w:hint="eastAsia"/>
        </w:rPr>
        <w:t>Spirit: Your relationship with your mother is like a shared subject that both of you need to break through and practice on, such as learning how to use or manipulate energy, where half might be in the physical realm and half in... sometimes it's unclear whether something is physical or imaginary. You both have a common symptom, theme, and area for practice. Do you understand? Your progress will bring her along with you, and any breakthroughs you make will also help her break through.</w:t>
      </w:r>
    </w:p>
    <w:p w14:paraId="5730432D">
      <w:pPr>
        <w:rPr>
          <w:rFonts w:hint="eastAsia"/>
        </w:rPr>
      </w:pPr>
    </w:p>
    <w:p w14:paraId="098EA4B0">
      <w:pPr>
        <w:rPr>
          <w:rFonts w:hint="eastAsia"/>
        </w:rPr>
      </w:pPr>
      <w:r>
        <w:rPr>
          <w:rFonts w:hint="eastAsia"/>
        </w:rPr>
        <w:t>问: 我母亲不让我上班,就不太能理解.我们真的应该去找⼯作吗?</w:t>
      </w:r>
    </w:p>
    <w:p w14:paraId="6E153EA9">
      <w:pPr>
        <w:rPr>
          <w:rFonts w:hint="eastAsia"/>
        </w:rPr>
      </w:pPr>
      <w:r>
        <w:rPr>
          <w:rFonts w:hint="eastAsia"/>
          <w:lang w:eastAsia="zh-CN"/>
        </w:rPr>
        <w:t xml:space="preserve">Questioner: </w:t>
      </w:r>
      <w:r>
        <w:rPr>
          <w:rFonts w:hint="eastAsia"/>
        </w:rPr>
        <w:t>My mother doesn't want me to go to work, so she can't really understand. Should we really be looking for jobs?</w:t>
      </w:r>
    </w:p>
    <w:p w14:paraId="47494E7C">
      <w:pPr>
        <w:rPr>
          <w:rFonts w:hint="eastAsia"/>
        </w:rPr>
      </w:pPr>
    </w:p>
    <w:p w14:paraId="70048B7A">
      <w:pPr>
        <w:rPr>
          <w:rFonts w:hint="eastAsia"/>
        </w:rPr>
      </w:pPr>
      <w:r>
        <w:rPr>
          <w:rFonts w:hint="eastAsia"/>
        </w:rPr>
        <w:t>⾼灵: 你有激情的事情吗? 那你就去找那个让你激情的事情,因为这个才是你的⼯作.跟你学的专业没关系.你的⽣命中什么能把你点燃? 什么能让你产⽣⼀个我不要钱,我都愿意去做的事情? 我就是想做,我就是要做,⼀做它,我就忘了时间了.⼀做它,就像是把鱼扔到⽔⾥的感觉.这才是你们⽣命中⼯作.其它⼯作就好像是你选择了⼀个慢性⾃杀吧.当你找到这个⼯作有可能最开始很长⼀段时间看不到什么⾦钱的收⼊,但是你体内每⼀个细胞都在被激活.就这么说吧,你如果天⽣是⼀头狮⼦的话,你就越来越在唤醒那头猛兽的能量了,明</w:t>
      </w:r>
    </w:p>
    <w:p w14:paraId="301C2875">
      <w:pPr>
        <w:rPr>
          <w:rFonts w:hint="eastAsia"/>
        </w:rPr>
      </w:pPr>
      <w:r>
        <w:rPr>
          <w:rFonts w:hint="eastAsia"/>
          <w:lang w:eastAsia="zh-CN"/>
        </w:rPr>
        <w:t xml:space="preserve">Higher Spirit: </w:t>
      </w:r>
      <w:r>
        <w:rPr>
          <w:rFonts w:hint="eastAsia"/>
        </w:rPr>
        <w:t>Do you have something that ignites your passion? Then find what ignites your passion because this is your work, unrelated to your major. What can set your soul on fire in your life? What can make you do it for free, even if you could get paid more elsewhere? I just want to do it; I just need to do it; once I start, time disappears. It feels like throwing a fish into water when you engage in this work. This is what defines your job in life. Other jobs might feel like choosing slow suicide for you. Initially, there might be a long period where you don't see financial returns from doing this work, but every cell of you is being activated. If you were born as a lion, you're increasingly tapping into the energy of that fierce beast, and so forth.</w:t>
      </w:r>
    </w:p>
    <w:p w14:paraId="2C07F406">
      <w:pPr>
        <w:rPr>
          <w:rFonts w:hint="eastAsia"/>
        </w:rPr>
      </w:pPr>
    </w:p>
    <w:p w14:paraId="41F95110">
      <w:pPr>
        <w:rPr>
          <w:rFonts w:hint="eastAsia"/>
        </w:rPr>
      </w:pPr>
      <w:r>
        <w:rPr>
          <w:rFonts w:hint="eastAsia"/>
        </w:rPr>
        <w:t>⽩吗? 这个才是最重要的.所以你去看你⽣命中到底什么是让你最兴奋的事情,就是什么是你最喜欢的.它可能不会体现出特别激情的⼀个状态.但是你就对它有兴趣.</w:t>
      </w:r>
    </w:p>
    <w:p w14:paraId="1E0EA021">
      <w:pPr>
        <w:rPr>
          <w:rFonts w:hint="eastAsia"/>
        </w:rPr>
      </w:pPr>
      <w:r>
        <w:rPr>
          <w:rFonts w:hint="eastAsia"/>
        </w:rPr>
        <w:t>White? This is the most important thing. So you should look into your life to find out what truly excites you, which is essentially what you love. It might not show a particularly passionate state, but it's just something that holds your interest.</w:t>
      </w:r>
    </w:p>
    <w:p w14:paraId="6B04DF1A">
      <w:pPr>
        <w:rPr>
          <w:rFonts w:hint="eastAsia"/>
        </w:rPr>
      </w:pPr>
    </w:p>
    <w:p w14:paraId="1EBB3E85">
      <w:pPr>
        <w:rPr>
          <w:rFonts w:hint="eastAsia"/>
        </w:rPr>
      </w:pPr>
      <w:r>
        <w:rPr>
          <w:rFonts w:hint="eastAsia"/>
        </w:rPr>
        <w:t>问: 但它不赚钱啊.</w:t>
      </w:r>
    </w:p>
    <w:p w14:paraId="69935D01">
      <w:pPr>
        <w:rPr>
          <w:rFonts w:hint="eastAsia"/>
        </w:rPr>
      </w:pPr>
      <w:r>
        <w:rPr>
          <w:rFonts w:hint="eastAsia"/>
        </w:rPr>
        <w:t>But it doesn't make any money, right?</w:t>
      </w:r>
    </w:p>
    <w:p w14:paraId="3F10DADF">
      <w:pPr>
        <w:rPr>
          <w:rFonts w:hint="eastAsia"/>
        </w:rPr>
      </w:pPr>
    </w:p>
    <w:p w14:paraId="38F77ADA">
      <w:pPr>
        <w:rPr>
          <w:rFonts w:hint="eastAsia"/>
        </w:rPr>
      </w:pPr>
      <w:r>
        <w:rPr>
          <w:rFonts w:hint="eastAsia"/>
        </w:rPr>
        <w:t>⾼灵: 你们的⽣存都会被解决的,明⽩吗? 但是它现在不赚钱,不代表它五年后不赚钱.那你现在做⼀个⼯作,你可能现在赚⼀点钱.但是你可能越来越没有⼒量去做这件事情了.你可能越来越慢慢的被挤出来了,感觉没有⽣存空间了.就像你去种⼀棵树⼀样.你需要前⼏年让它慢慢的去长⼤.</w:t>
      </w:r>
    </w:p>
    <w:p w14:paraId="3A2400D4">
      <w:pPr>
        <w:rPr>
          <w:rFonts w:hint="eastAsia"/>
        </w:rPr>
      </w:pPr>
      <w:r>
        <w:rPr>
          <w:rFonts w:hint="eastAsia"/>
          <w:lang w:eastAsia="zh-CN"/>
        </w:rPr>
        <w:t xml:space="preserve">Higher Spirit: </w:t>
      </w:r>
      <w:r>
        <w:rPr>
          <w:rFonts w:hint="eastAsia"/>
        </w:rPr>
        <w:t>Your survival will be resolved, understood? But just because it doesn't make money now doesn't mean it won't in the future. Similarly, if you're doing a job that might give you some income now, you might find yourself increasingly unable to do this over time. You may gradually feel squeezed out of your ability to survive or maintain your position in whatever field you're in, akin to trying to nurture a tree from its early stages; it requires effort for the first few years until it grows.</w:t>
      </w:r>
    </w:p>
    <w:p w14:paraId="231C6EB4">
      <w:pPr>
        <w:rPr>
          <w:rFonts w:hint="eastAsia"/>
        </w:rPr>
      </w:pPr>
    </w:p>
    <w:p w14:paraId="7E02FEFC">
      <w:pPr>
        <w:rPr>
          <w:rFonts w:hint="eastAsia"/>
        </w:rPr>
      </w:pPr>
      <w:r>
        <w:rPr>
          <w:rFonts w:hint="eastAsia"/>
        </w:rPr>
        <w:t>问: 我以前有做让我激情的事情,但是它⼀定都不赚钱.是电⼦竞技.⾝段是全球前500.</w:t>
      </w:r>
    </w:p>
    <w:p w14:paraId="08EE905F">
      <w:pPr>
        <w:rPr>
          <w:rFonts w:hint="eastAsia"/>
        </w:rPr>
      </w:pPr>
      <w:r>
        <w:rPr>
          <w:rFonts w:hint="eastAsia"/>
          <w:lang w:eastAsia="zh-CN"/>
        </w:rPr>
        <w:t xml:space="preserve">Questioner: </w:t>
      </w:r>
      <w:r>
        <w:rPr>
          <w:rFonts w:hint="eastAsia"/>
        </w:rPr>
        <w:t>I used to do things that excited me, but they didn't make any money. It was e-sports. My segment is in the top 500 globally.</w:t>
      </w:r>
    </w:p>
    <w:p w14:paraId="204C2B7E">
      <w:pPr>
        <w:rPr>
          <w:rFonts w:hint="eastAsia"/>
        </w:rPr>
      </w:pPr>
    </w:p>
    <w:p w14:paraId="078018DE">
      <w:pPr>
        <w:rPr>
          <w:rFonts w:hint="eastAsia"/>
        </w:rPr>
      </w:pPr>
      <w:r>
        <w:rPr>
          <w:rFonts w:hint="eastAsia"/>
        </w:rPr>
        <w:t>⾼灵: 那你现在还对它有兴趣吗?</w:t>
      </w:r>
    </w:p>
    <w:p w14:paraId="3DBA0BDA">
      <w:pPr>
        <w:rPr>
          <w:rFonts w:hint="eastAsia"/>
        </w:rPr>
      </w:pPr>
      <w:r>
        <w:rPr>
          <w:rFonts w:hint="eastAsia"/>
        </w:rPr>
        <w:t xml:space="preserve"> </w:t>
      </w:r>
      <w:r>
        <w:rPr>
          <w:rFonts w:hint="eastAsia"/>
          <w:lang w:eastAsia="zh-CN"/>
        </w:rPr>
        <w:t xml:space="preserve">Higher Spirit: </w:t>
      </w:r>
      <w:r>
        <w:rPr>
          <w:rFonts w:hint="eastAsia"/>
        </w:rPr>
        <w:t>Are you still interested in it now?</w:t>
      </w:r>
    </w:p>
    <w:p w14:paraId="77F93C40">
      <w:pPr>
        <w:rPr>
          <w:rFonts w:hint="eastAsia"/>
        </w:rPr>
      </w:pPr>
    </w:p>
    <w:p w14:paraId="7595D79D">
      <w:pPr>
        <w:rPr>
          <w:rFonts w:hint="eastAsia"/>
        </w:rPr>
      </w:pPr>
      <w:r>
        <w:rPr>
          <w:rFonts w:hint="eastAsia"/>
        </w:rPr>
        <w:t>问: 有兴趣,并且我还保持这个分段.但是它不赚钱.只能转向其它的分析师或者是教练,因为我年龄太⼤.</w:t>
      </w:r>
    </w:p>
    <w:p w14:paraId="20C9F044">
      <w:pPr>
        <w:rPr>
          <w:rFonts w:hint="eastAsia"/>
        </w:rPr>
      </w:pPr>
      <w:r>
        <w:rPr>
          <w:rFonts w:hint="eastAsia"/>
          <w:lang w:eastAsia="zh-CN"/>
        </w:rPr>
        <w:t xml:space="preserve">Questioner: </w:t>
      </w:r>
      <w:r>
        <w:rPr>
          <w:rFonts w:hint="eastAsia"/>
        </w:rPr>
        <w:t>Interested, and I still keep this segment, but it doesn't make money. So I can only turn to other analysts or coaches because my age is too old.</w:t>
      </w:r>
    </w:p>
    <w:p w14:paraId="376E05F2">
      <w:pPr>
        <w:rPr>
          <w:rFonts w:hint="eastAsia"/>
        </w:rPr>
      </w:pPr>
    </w:p>
    <w:p w14:paraId="7C852347">
      <w:pPr>
        <w:rPr>
          <w:rFonts w:hint="eastAsia"/>
        </w:rPr>
      </w:pPr>
      <w:r>
        <w:rPr>
          <w:rFonts w:hint="eastAsia"/>
        </w:rPr>
        <w:t>⾼灵: 它让你产⽣激情的原因是什么呢? 是因为你能够体验到什么呢?问: ⽐较直观⼀点就是我强就是我强.</w:t>
      </w:r>
    </w:p>
    <w:p w14:paraId="1177592D">
      <w:pPr>
        <w:rPr>
          <w:rFonts w:hint="eastAsia"/>
        </w:rPr>
      </w:pPr>
      <w:r>
        <w:rPr>
          <w:rFonts w:hint="eastAsia"/>
          <w:lang w:eastAsia="zh-CN"/>
        </w:rPr>
        <w:t xml:space="preserve">Higher Spirit: </w:t>
      </w:r>
      <w:r>
        <w:rPr>
          <w:rFonts w:hint="eastAsia"/>
        </w:rPr>
        <w:t xml:space="preserve">What is the reason you generate passion? Is it because of what you can experience? </w:t>
      </w:r>
    </w:p>
    <w:p w14:paraId="44E79C8C">
      <w:pPr>
        <w:rPr>
          <w:rFonts w:hint="eastAsia"/>
        </w:rPr>
      </w:pPr>
      <w:r>
        <w:rPr>
          <w:rFonts w:hint="eastAsia"/>
          <w:lang w:eastAsia="zh-CN"/>
        </w:rPr>
        <w:t xml:space="preserve">Questioner: </w:t>
      </w:r>
      <w:r>
        <w:rPr>
          <w:rFonts w:hint="eastAsia"/>
        </w:rPr>
        <w:t>A more intuitive explanation could be that I am strong, therefore I am strong.</w:t>
      </w:r>
    </w:p>
    <w:p w14:paraId="3A68D2FC">
      <w:pPr>
        <w:rPr>
          <w:rFonts w:hint="eastAsia"/>
        </w:rPr>
      </w:pPr>
    </w:p>
    <w:p w14:paraId="11086B1E">
      <w:pPr>
        <w:rPr>
          <w:rFonts w:hint="eastAsia"/>
        </w:rPr>
      </w:pPr>
      <w:r>
        <w:rPr>
          <w:rFonts w:hint="eastAsia"/>
        </w:rPr>
        <w:t>⾼灵: 你能够体验到你是有⼒的,对吧? 那你通过这个你就可以看到当你对⼀个事情很有操控感、掌控感,就觉得我是没有对⼿的,就是我是王.当你在⼀件事情上能做到这种样⼦,能给你带来激情或者是能完全的投⼊在⾥⾯吧.</w:t>
      </w:r>
    </w:p>
    <w:p w14:paraId="58E23187">
      <w:pPr>
        <w:rPr>
          <w:rFonts w:hint="eastAsia"/>
        </w:rPr>
      </w:pPr>
      <w:r>
        <w:rPr>
          <w:rFonts w:hint="eastAsia"/>
          <w:lang w:eastAsia="zh-CN"/>
        </w:rPr>
        <w:t xml:space="preserve">Higher Spirit: </w:t>
      </w:r>
      <w:r>
        <w:rPr>
          <w:rFonts w:hint="eastAsia"/>
        </w:rPr>
        <w:t>Can you experience that you are powerful? Well, through this, you can see when you have a strong sense of control over something, feeling like I am unbeatable, being the king. When you can achieve this in something, it brings passion or full immersion into it.</w:t>
      </w:r>
    </w:p>
    <w:p w14:paraId="011E9F6B">
      <w:pPr>
        <w:rPr>
          <w:rFonts w:hint="eastAsia"/>
        </w:rPr>
      </w:pPr>
    </w:p>
    <w:p w14:paraId="3D102BE3">
      <w:pPr>
        <w:rPr>
          <w:rFonts w:hint="eastAsia"/>
        </w:rPr>
      </w:pPr>
      <w:r>
        <w:rPr>
          <w:rFonts w:hint="eastAsia"/>
        </w:rPr>
        <w:t>问: 我可以看见我的进步曲线.</w:t>
      </w:r>
    </w:p>
    <w:p w14:paraId="39017F9F">
      <w:pPr>
        <w:rPr>
          <w:rFonts w:hint="eastAsia"/>
        </w:rPr>
      </w:pPr>
      <w:r>
        <w:rPr>
          <w:rFonts w:hint="eastAsia"/>
          <w:lang w:eastAsia="zh-CN"/>
        </w:rPr>
        <w:t xml:space="preserve">Questioner: </w:t>
      </w:r>
      <w:r>
        <w:rPr>
          <w:rFonts w:hint="eastAsia"/>
        </w:rPr>
        <w:t>I can see my progress curve.</w:t>
      </w:r>
    </w:p>
    <w:p w14:paraId="2C0CCD60">
      <w:pPr>
        <w:rPr>
          <w:rFonts w:hint="eastAsia"/>
        </w:rPr>
      </w:pPr>
    </w:p>
    <w:p w14:paraId="62822E09">
      <w:pPr>
        <w:rPr>
          <w:rFonts w:hint="eastAsia"/>
        </w:rPr>
      </w:pPr>
      <w:r>
        <w:rPr>
          <w:rFonts w:hint="eastAsia"/>
        </w:rPr>
        <w:t>⾼灵: 我告诉你,你们物质世界就是⼀个游戏场.把这种兴奋投射在这个物质世界上来,你就是来这个物质世界打游戏的.</w:t>
      </w:r>
    </w:p>
    <w:p w14:paraId="3FB42DC8">
      <w:pPr>
        <w:rPr>
          <w:rFonts w:hint="eastAsia"/>
        </w:rPr>
      </w:pPr>
      <w:r>
        <w:rPr>
          <w:rFonts w:hint="eastAsia"/>
          <w:lang w:eastAsia="zh-CN"/>
        </w:rPr>
        <w:t xml:space="preserve">Higher Spirit: </w:t>
      </w:r>
      <w:r>
        <w:rPr>
          <w:rFonts w:hint="eastAsia"/>
        </w:rPr>
        <w:t>I tell you, your material world is just a playground. Projecting this excitement onto the material world means you are here to play games in this material realm.</w:t>
      </w:r>
    </w:p>
    <w:p w14:paraId="2D22DF8B">
      <w:pPr>
        <w:rPr>
          <w:rFonts w:hint="eastAsia"/>
        </w:rPr>
      </w:pPr>
    </w:p>
    <w:p w14:paraId="604044EE">
      <w:pPr>
        <w:rPr>
          <w:rFonts w:hint="eastAsia"/>
        </w:rPr>
      </w:pPr>
      <w:r>
        <w:rPr>
          <w:rFonts w:hint="eastAsia"/>
        </w:rPr>
        <w:t>问: 但是就像是没有了主线任务⼀样.</w:t>
      </w:r>
    </w:p>
    <w:p w14:paraId="13D579A2">
      <w:pPr>
        <w:rPr>
          <w:rFonts w:hint="eastAsia"/>
        </w:rPr>
      </w:pPr>
      <w:r>
        <w:rPr>
          <w:rFonts w:hint="eastAsia"/>
        </w:rPr>
        <w:t>But it's like lacking a main quest.</w:t>
      </w:r>
    </w:p>
    <w:p w14:paraId="24A7C86E">
      <w:pPr>
        <w:rPr>
          <w:rFonts w:hint="eastAsia"/>
        </w:rPr>
      </w:pPr>
    </w:p>
    <w:p w14:paraId="5693E84B">
      <w:pPr>
        <w:rPr>
          <w:rFonts w:hint="eastAsia"/>
        </w:rPr>
      </w:pPr>
      <w:r>
        <w:rPr>
          <w:rFonts w:hint="eastAsia"/>
        </w:rPr>
        <w:t>⾼灵: 因为你还没有把你的焦距投射在这个物质世界,把这个物质世界当成是游戏场⼀样.你现在可以去这么做.就⽐如说你试图去⽤你的能量去影响,⽤你的意念,⽤你的念头,⽤你的意念去操控外⾯的⼈,然后让事情按照你的意愿去发展,你都在体验这个能量,在运⽤这个能量.这就是游戏,明⽩吗? 逐渐你会对这个物质世界上瘾的.你想象⼀下你打游戏的时候你进⼊到那个场景去,你就跟⾥⾯的东西产⽣互动,对不对? 你就在影响着周围的⼀切了.那你们物质世界不是这样吗? 明⽩吗? 所以下次你想要互动的⼀些对象、空间,把它当成游戏场,你进⼊.你这种技能就能很快的在物质世界玩的风⽣⽔起.然后你的灵⼒也会得到发展.</w:t>
      </w:r>
    </w:p>
    <w:p w14:paraId="34A60A03">
      <w:pPr>
        <w:rPr>
          <w:rFonts w:hint="eastAsia"/>
        </w:rPr>
      </w:pPr>
      <w:r>
        <w:rPr>
          <w:rFonts w:hint="eastAsia"/>
          <w:lang w:eastAsia="zh-CN"/>
        </w:rPr>
        <w:t xml:space="preserve">Higher Spirit: </w:t>
      </w:r>
      <w:r>
        <w:rPr>
          <w:rFonts w:hint="eastAsia"/>
        </w:rPr>
        <w:t>Because you haven't yet projected your focus into the material world, treating it as a playground. You can do this now. For example, if you try to influence people outside using your energy, your thoughts, or your intentions, and allow things to unfold according to your will - you are experiencing this energy, utilizing this energy. This is the game, understand? Gradually, you'll become addicted to the material world. Imagine playing a video game where you enter into the scene and interact with its elements, right? You're affecting everything around you. Isn't that how it works in your physical world too? Understand? So next time when you want to interact with an object or space, treat it as a playground - enter it. Your skills will enable you to play well within this material world quickly, and then your spiritual strength will also develop.</w:t>
      </w:r>
    </w:p>
    <w:p w14:paraId="06C180F4">
      <w:pPr>
        <w:rPr>
          <w:rFonts w:hint="eastAsia"/>
        </w:rPr>
      </w:pPr>
    </w:p>
    <w:p w14:paraId="108DFCA9">
      <w:pPr>
        <w:pStyle w:val="3"/>
        <w:bidi w:val="0"/>
        <w:rPr>
          <w:rFonts w:hint="eastAsia"/>
        </w:rPr>
      </w:pPr>
      <w:bookmarkStart w:id="218" w:name="_Toc2917"/>
      <w:r>
        <w:rPr>
          <w:rFonts w:hint="eastAsia"/>
        </w:rPr>
        <w:t>2024/05/09 — 你没有被卡在任何地⽅You are not stuck anywhere</w:t>
      </w:r>
      <w:bookmarkEnd w:id="218"/>
    </w:p>
    <w:p w14:paraId="24A01A15">
      <w:pPr>
        <w:rPr>
          <w:rFonts w:hint="eastAsia"/>
        </w:rPr>
      </w:pPr>
    </w:p>
    <w:p w14:paraId="4EF91786">
      <w:pPr>
        <w:rPr>
          <w:rFonts w:hint="eastAsia"/>
        </w:rPr>
      </w:pPr>
      <w:r>
        <w:rPr>
          <w:rFonts w:hint="eastAsia"/>
        </w:rPr>
        <w:t>⾼灵: 你说什么问题?</w:t>
      </w:r>
    </w:p>
    <w:p w14:paraId="042F0631">
      <w:pPr>
        <w:rPr>
          <w:rFonts w:hint="eastAsia"/>
        </w:rPr>
      </w:pPr>
      <w:r>
        <w:rPr>
          <w:rFonts w:hint="eastAsia"/>
          <w:lang w:eastAsia="zh-CN"/>
        </w:rPr>
        <w:t xml:space="preserve">Higher Spirit: </w:t>
      </w:r>
      <w:r>
        <w:rPr>
          <w:rFonts w:hint="eastAsia"/>
        </w:rPr>
        <w:t>What problem are you talking about?</w:t>
      </w:r>
    </w:p>
    <w:p w14:paraId="47C676DD">
      <w:pPr>
        <w:rPr>
          <w:rFonts w:hint="eastAsia"/>
        </w:rPr>
      </w:pPr>
    </w:p>
    <w:p w14:paraId="59521CB5">
      <w:pPr>
        <w:rPr>
          <w:rFonts w:hint="eastAsia"/>
        </w:rPr>
      </w:pPr>
      <w:r>
        <w:rPr>
          <w:rFonts w:hint="eastAsia"/>
        </w:rPr>
        <w:t>问: 我为什么是⼀个那种注重公平和平等的⼈?</w:t>
      </w:r>
    </w:p>
    <w:p w14:paraId="2D407E1B">
      <w:pPr>
        <w:rPr>
          <w:rFonts w:hint="eastAsia"/>
        </w:rPr>
      </w:pPr>
      <w:r>
        <w:rPr>
          <w:rFonts w:hint="eastAsia"/>
          <w:lang w:eastAsia="zh-CN"/>
        </w:rPr>
        <w:t xml:space="preserve">Questioner: </w:t>
      </w:r>
      <w:r>
        <w:rPr>
          <w:rFonts w:hint="eastAsia"/>
        </w:rPr>
        <w:t>Why am I someone who values fairness and equality?</w:t>
      </w:r>
    </w:p>
    <w:p w14:paraId="389737BF">
      <w:pPr>
        <w:rPr>
          <w:rFonts w:hint="eastAsia"/>
        </w:rPr>
      </w:pPr>
    </w:p>
    <w:p w14:paraId="0AEF2D0C">
      <w:pPr>
        <w:rPr>
          <w:rFonts w:hint="eastAsia"/>
        </w:rPr>
      </w:pPr>
      <w:r>
        <w:rPr>
          <w:rFonts w:hint="eastAsia"/>
        </w:rPr>
        <w:t>⾼灵: 我们让你看到的是通过你对公平的理解,通过这个事情来让你看到你⾃⼰的⼀个限制.这个限制是什么呢? 对公平的不够彻底的认知,明⽩吗? 因为你会⽤表⾯的相去看这个事情是不是公平的.然后通过这个你可以进⼀步的去探索到底什么是公平.我们想让你看到的就是说你们每⼀个个体和⽣命都是公平的.它是什么样的公平呢? 就是你们每⼀个思想都有强⼤的影响⼒.只是说你的思想它散发的是什么频率呢? 它散发的是恐惧的话,那它这个恐惧的影响⼒也在运⾏啊,明⽩吗? 这么说,你这个个体都在产⽣味道,它都有强烈的味道.但是你的味道是让⼈喜欢的? 还是臭的,让你想要避开你的? 它都在散发味道,明⽩吗?只是散发的是什么味道.</w:t>
      </w:r>
    </w:p>
    <w:p w14:paraId="4E20F0B3">
      <w:pPr>
        <w:rPr>
          <w:rFonts w:hint="eastAsia"/>
        </w:rPr>
      </w:pPr>
      <w:r>
        <w:rPr>
          <w:rFonts w:hint="eastAsia"/>
          <w:lang w:eastAsia="zh-CN"/>
        </w:rPr>
        <w:t xml:space="preserve">Higher Spirit: </w:t>
      </w:r>
      <w:r>
        <w:rPr>
          <w:rFonts w:hint="eastAsia"/>
        </w:rPr>
        <w:t>What we are showing you is through your understanding of fairness, by this thing to show you a limitation within yourself. What is that limitation? An incomplete understanding of fairness, right? Because you use superficial appearances to determine if something is fair or not. Through this, you can further explore what true fairness really is. What we want you to see is that every individual and life form is deserving of fairness. How does this fairness manifest? Each one of your thoughts has a powerful influence. It's just about what frequency your thoughts emit; they emit fear, then the influence of that fear is also running, right? This means that each individual generates taste, it all has strong undertones. But is the smell you are emitting pleasant to others or repulsive? You're all emitting smells, right? Just, what kind of smell are you emitting?</w:t>
      </w:r>
    </w:p>
    <w:p w14:paraId="5D3889CE">
      <w:pPr>
        <w:rPr>
          <w:rFonts w:hint="eastAsia"/>
        </w:rPr>
      </w:pPr>
    </w:p>
    <w:p w14:paraId="19161147">
      <w:pPr>
        <w:rPr>
          <w:rFonts w:hint="eastAsia"/>
        </w:rPr>
      </w:pPr>
      <w:r>
        <w:rPr>
          <w:rFonts w:hint="eastAsia"/>
        </w:rPr>
        <w:t>那还不公平吗? 每⼀个灵魂都有它散发的味道.只是你们散发的是什么味道呢? 这就是你们来到这个地球上…… 这么说,从公平的⾓度说,宇宙的法则适⽤于你们每⼀个⼈,这就是公平.因为你们每⼀个⼈都会受到宇宙的法则…… 就好像宇宙的法则是⼀个法律,这个法律在你们每⼀个⼈⾝上都在起作⽤.就这么简单,那是不是每⼀个都是公平的?</w:t>
      </w:r>
    </w:p>
    <w:p w14:paraId="63481F55">
      <w:pPr>
        <w:rPr>
          <w:rFonts w:hint="eastAsia"/>
        </w:rPr>
      </w:pPr>
      <w:r>
        <w:rPr>
          <w:rFonts w:hint="eastAsia"/>
        </w:rPr>
        <w:t>Isn't that unfair? Every soul has its own scent. What scent are you emitting though? This is why you've come to this Earth... From a fair perspective, the laws of the universe apply to each and every one of you, which is fairness. Because each and every one of you will be affected by the laws of the universe... As if the laws of the universe were a law that is in effect on everyone's body. That simple, right? Isn't everything fair then?</w:t>
      </w:r>
    </w:p>
    <w:p w14:paraId="665B920E">
      <w:pPr>
        <w:rPr>
          <w:rFonts w:hint="eastAsia"/>
        </w:rPr>
      </w:pPr>
    </w:p>
    <w:p w14:paraId="556F88C8">
      <w:pPr>
        <w:rPr>
          <w:rFonts w:hint="eastAsia"/>
        </w:rPr>
      </w:pPr>
      <w:r>
        <w:rPr>
          <w:rFonts w:hint="eastAsia"/>
        </w:rPr>
        <w:t>问: 我可能只是看到⼀个相…… 我经常活在⼀种状态,我总想让怎么能让两⽅都不受委屈……⾼灵: 如果这⾥没有两⽅呢?</w:t>
      </w:r>
    </w:p>
    <w:p w14:paraId="0BB97F84">
      <w:pPr>
        <w:rPr>
          <w:rFonts w:hint="eastAsia"/>
        </w:rPr>
      </w:pPr>
      <w:r>
        <w:rPr>
          <w:rFonts w:hint="eastAsia"/>
          <w:lang w:eastAsia="zh-CN"/>
        </w:rPr>
        <w:t xml:space="preserve">Questioner: </w:t>
      </w:r>
      <w:r>
        <w:rPr>
          <w:rFonts w:hint="eastAsia"/>
        </w:rPr>
        <w:t>I might just be seeing a likeness...I often live in a state where I always want to ensure that neither side feels wronged...</w:t>
      </w:r>
      <w:r>
        <w:rPr>
          <w:rFonts w:hint="eastAsia"/>
          <w:lang w:eastAsia="zh-CN"/>
        </w:rPr>
        <w:t xml:space="preserve">Higher Spirit: </w:t>
      </w:r>
      <w:r>
        <w:rPr>
          <w:rFonts w:hint="eastAsia"/>
        </w:rPr>
        <w:t>If there are no two sides here?</w:t>
      </w:r>
    </w:p>
    <w:p w14:paraId="6DE032DD">
      <w:pPr>
        <w:rPr>
          <w:rFonts w:hint="eastAsia"/>
        </w:rPr>
      </w:pPr>
    </w:p>
    <w:p w14:paraId="5508F3B3">
      <w:pPr>
        <w:rPr>
          <w:rFonts w:hint="eastAsia"/>
        </w:rPr>
      </w:pPr>
      <w:r>
        <w:rPr>
          <w:rFonts w:hint="eastAsia"/>
        </w:rPr>
        <w:t>问: 我的内在有不同的能量,我成为⼀个⼈格,就会委屈另⼀个⼈格……⾼灵: 你的内在它就好像又有⼀匹马又有⼀头⽜.当⽜在喝⽔的时候,你只需要让⽜安⼼的喝⽔.马出来喝⽔的时候,你就让马安⼼的喝⽔.出现像什么⼀种不公平,就是想要平衡,它是来⾃于那个主⼈: 哎呀,你喝太多了,别喝了,别喝了.就你的这种强迫的能量,这个主⼈强迫的能量进⼊过后,它会产⽣⼀个声⾳: 不公平.明⽩吗? 所以处理的不是怎么来平衡马和⽜喝⽔的问题,⽽是说这个主⼈不要有声⾳的问题.为什么会去把⽜喝⽔的时间和马喝⽔的时间来对⽐呢? 为什么呢? 明⽩吗? 或者这么说,你的体内它是⼀匹马和⼀只⼩兔⼦.</w:t>
      </w:r>
    </w:p>
    <w:p w14:paraId="4DFE389E">
      <w:pPr>
        <w:rPr>
          <w:rFonts w:hint="eastAsia"/>
        </w:rPr>
      </w:pPr>
      <w:r>
        <w:rPr>
          <w:rFonts w:hint="eastAsia"/>
          <w:lang w:eastAsia="zh-CN"/>
        </w:rPr>
        <w:t xml:space="preserve">Questioner: </w:t>
      </w:r>
      <w:r>
        <w:rPr>
          <w:rFonts w:hint="eastAsia"/>
        </w:rPr>
        <w:t xml:space="preserve">I have different energies within me, and when I embody one personality, it upsets another. </w:t>
      </w:r>
    </w:p>
    <w:p w14:paraId="1E76CAC8">
      <w:pPr>
        <w:rPr>
          <w:rFonts w:hint="eastAsia"/>
        </w:rPr>
      </w:pPr>
    </w:p>
    <w:p w14:paraId="58EA5E58">
      <w:pPr>
        <w:rPr>
          <w:rFonts w:hint="eastAsia"/>
        </w:rPr>
      </w:pPr>
      <w:r>
        <w:rPr>
          <w:rFonts w:hint="eastAsia"/>
        </w:rPr>
        <w:t xml:space="preserve">A: Your inner self is like having both a horse and a cow. When the cow drinks water, you just need to ensure that the cow is content while drinking. Similarly, when the horse comes for water, you let it drink in peace. There seems to be an imbalance where someone tries to rectify this by saying, "You've had too much, stop drinking," which leads to a sense of unfairness from both the horse and cow perspectives. </w:t>
      </w:r>
    </w:p>
    <w:p w14:paraId="64161A17">
      <w:pPr>
        <w:rPr>
          <w:rFonts w:hint="eastAsia"/>
        </w:rPr>
      </w:pPr>
    </w:p>
    <w:p w14:paraId="2D368936">
      <w:pPr>
        <w:rPr>
          <w:rFonts w:hint="eastAsia"/>
        </w:rPr>
      </w:pPr>
      <w:r>
        <w:rPr>
          <w:rFonts w:hint="eastAsia"/>
        </w:rPr>
        <w:t>The inner energy that manifests as this voice or force compels and creates an echo of unfairness whenever there's an attempt at balance. It's as if the master is saying, "Don't drink so much." This control energy leads to a perception of injustice when it enters your body.</w:t>
      </w:r>
    </w:p>
    <w:p w14:paraId="103D6F5F">
      <w:pPr>
        <w:rPr>
          <w:rFonts w:hint="eastAsia"/>
        </w:rPr>
      </w:pPr>
    </w:p>
    <w:p w14:paraId="26974146">
      <w:pPr>
        <w:rPr>
          <w:rFonts w:hint="eastAsia"/>
        </w:rPr>
      </w:pPr>
      <w:r>
        <w:rPr>
          <w:rFonts w:hint="eastAsia"/>
        </w:rPr>
        <w:t>So, instead of focusing on balancing water intake between the horse and cow, one should address the issue of silencing this inner voice. Why compare the times when the cow drinks water with when the horse does? Why do you create such contrasts?</w:t>
      </w:r>
    </w:p>
    <w:p w14:paraId="3A8E3D91">
      <w:pPr>
        <w:rPr>
          <w:rFonts w:hint="eastAsia"/>
        </w:rPr>
      </w:pPr>
    </w:p>
    <w:p w14:paraId="4698F148">
      <w:pPr>
        <w:rPr>
          <w:rFonts w:hint="eastAsia"/>
        </w:rPr>
      </w:pPr>
      <w:r>
        <w:rPr>
          <w:rFonts w:hint="eastAsia"/>
        </w:rPr>
        <w:t>Or perhaps inside you is both a horse and a rabbit?</w:t>
      </w:r>
    </w:p>
    <w:p w14:paraId="5F2416FC">
      <w:pPr>
        <w:rPr>
          <w:rFonts w:hint="eastAsia"/>
        </w:rPr>
      </w:pPr>
    </w:p>
    <w:p w14:paraId="7742E28C">
      <w:pPr>
        <w:rPr>
          <w:rFonts w:hint="eastAsia"/>
        </w:rPr>
      </w:pPr>
      <w:r>
        <w:rPr>
          <w:rFonts w:hint="eastAsia"/>
        </w:rPr>
        <w:t>你把⼩兔⼦喝⽔的时间和马喝⽔的时间对⽐? 所以说真正解决的不是怎么样去平衡这两个动物什么时间怎么样,⽽是说那个声⾳.</w:t>
      </w:r>
    </w:p>
    <w:p w14:paraId="401C7009">
      <w:pPr>
        <w:rPr>
          <w:rFonts w:hint="eastAsia"/>
        </w:rPr>
      </w:pPr>
      <w:r>
        <w:rPr>
          <w:rFonts w:hint="eastAsia"/>
        </w:rPr>
        <w:t>You compared the time a rabbit drinks water to that of a horse? So, it's not actually about finding a way to balance when these two animals should drink, but rather about that sound.</w:t>
      </w:r>
    </w:p>
    <w:p w14:paraId="3690BE47">
      <w:pPr>
        <w:rPr>
          <w:rFonts w:hint="eastAsia"/>
        </w:rPr>
      </w:pPr>
    </w:p>
    <w:p w14:paraId="7A7DC44B">
      <w:pPr>
        <w:rPr>
          <w:rFonts w:hint="eastAsia"/>
        </w:rPr>
      </w:pPr>
      <w:r>
        <w:rPr>
          <w:rFonts w:hint="eastAsia"/>
        </w:rPr>
        <w:t>问: 那就是在马的时间点就活成⼀匹马,在⽜的时间点就活成⼀头⽜?</w:t>
      </w:r>
    </w:p>
    <w:p w14:paraId="1DEC08C4">
      <w:pPr>
        <w:rPr>
          <w:rFonts w:hint="eastAsia"/>
        </w:rPr>
      </w:pPr>
      <w:r>
        <w:rPr>
          <w:rFonts w:hint="eastAsia"/>
          <w:lang w:eastAsia="zh-CN"/>
        </w:rPr>
        <w:t xml:space="preserve">Questioner: </w:t>
      </w:r>
      <w:r>
        <w:rPr>
          <w:rFonts w:hint="eastAsia"/>
        </w:rPr>
        <w:t>Isn't it like becoming a horse when you're at the time of horses, and a cow when you're at the time of cows?</w:t>
      </w:r>
    </w:p>
    <w:p w14:paraId="3F4363FE">
      <w:pPr>
        <w:rPr>
          <w:rFonts w:hint="eastAsia"/>
        </w:rPr>
      </w:pPr>
    </w:p>
    <w:p w14:paraId="50C19DD0">
      <w:pPr>
        <w:rPr>
          <w:rFonts w:hint="eastAsia"/>
        </w:rPr>
      </w:pPr>
      <w:r>
        <w:rPr>
          <w:rFonts w:hint="eastAsia"/>
        </w:rPr>
        <w:t>⾼灵: 你刚才听玛丽莲梦露的录⾳了是吧? 那她会品尝,她也会完全的进⼊到悲伤或者悲痛的能量⾥⾯.那在你的眼⾥,你的声⾳就会跑出来,弱者,这是受害者,这是可怜的.</w:t>
      </w:r>
    </w:p>
    <w:p w14:paraId="4377CA0B">
      <w:pPr>
        <w:rPr>
          <w:rFonts w:hint="eastAsia"/>
        </w:rPr>
      </w:pPr>
      <w:r>
        <w:rPr>
          <w:rFonts w:hint="eastAsia"/>
          <w:lang w:eastAsia="zh-CN"/>
        </w:rPr>
        <w:t xml:space="preserve">Higher Spirit: </w:t>
      </w:r>
      <w:r>
        <w:rPr>
          <w:rFonts w:hint="eastAsia"/>
        </w:rPr>
        <w:t>Did you just listen to Marilyn Monroe's recording? Then she would taste it and fully immerse herself in the energy of sadness or grief. In your perspective, your voice would come out, the weaker one, this is the victim, this is the pitiful one.</w:t>
      </w:r>
    </w:p>
    <w:p w14:paraId="2AD9F674">
      <w:pPr>
        <w:rPr>
          <w:rFonts w:hint="eastAsia"/>
        </w:rPr>
      </w:pPr>
    </w:p>
    <w:p w14:paraId="10112140">
      <w:pPr>
        <w:rPr>
          <w:rFonts w:hint="eastAsia"/>
        </w:rPr>
      </w:pPr>
      <w:r>
        <w:rPr>
          <w:rFonts w:hint="eastAsia"/>
        </w:rPr>
        <w:t>问: 但是我的难点是说,⽐如⼩时候我妈妈把我放在别⼈家寄养,我⽆法做⼩孩⼦.我感觉我站在半空中,没法完全成为⼀个……⾼灵: 你⾸先要明⽩的是你的这个意识形态它在这个地⽅产⽣这个相给你⾃⼰体验.就是是你的意识它⽣出来这个⼩孩的相,它两难,它这样它那样.没有⼀个真实的,这个⼩孩她这</w:t>
      </w:r>
    </w:p>
    <w:p w14:paraId="345A2ED7">
      <w:pPr>
        <w:rPr>
          <w:rFonts w:hint="eastAsia"/>
        </w:rPr>
      </w:pPr>
      <w:r>
        <w:rPr>
          <w:rFonts w:hint="eastAsia"/>
          <w:lang w:eastAsia="zh-CN"/>
        </w:rPr>
        <w:t xml:space="preserve">Questioner: </w:t>
      </w:r>
      <w:r>
        <w:rPr>
          <w:rFonts w:hint="eastAsia"/>
        </w:rPr>
        <w:t xml:space="preserve">But my challenge is that when I was younger and my mother entrusted me to others for抚养, as a child, I couldn't be one. I felt like I was suspended in mid-air, unable to fully become... </w:t>
      </w:r>
      <w:r>
        <w:rPr>
          <w:rFonts w:hint="eastAsia"/>
          <w:lang w:eastAsia="zh-CN"/>
        </w:rPr>
        <w:t xml:space="preserve">Higher Spirit: </w:t>
      </w:r>
      <w:r>
        <w:rPr>
          <w:rFonts w:hint="eastAsia"/>
        </w:rPr>
        <w:t>First of all, you need to understand that your ideology generates this appearance for yourself to experience. Your consciousness creates the appearance of a child, which is in a dilemma, doing one thing and then another. There isn't a genuine reality to this child she...</w:t>
      </w:r>
    </w:p>
    <w:p w14:paraId="10601FA1">
      <w:pPr>
        <w:rPr>
          <w:rFonts w:hint="eastAsia"/>
        </w:rPr>
      </w:pPr>
    </w:p>
    <w:p w14:paraId="778F16CB">
      <w:pPr>
        <w:rPr>
          <w:rFonts w:hint="eastAsia"/>
        </w:rPr>
      </w:pPr>
      <w:r>
        <w:rPr>
          <w:rFonts w:hint="eastAsia"/>
        </w:rPr>
        <w:t>样或者那样.不是的.为什么? 因为这是你意识⾥⾯产⽣的,所以这个相是⼀个虚幻的相.这个相是来⾃于你当下的⼀个频率深沉的.你当下的频率在那⾥,它就会产⽣这个相,就这么简单.如果你的频率受到影响,你的频率扩展或者提升,你切换了你的频率,你会⽣出不⼀样的相,明⽩吗? 所以你不需要去处理这个相的问题.这⾥没有问题.为什么? 你这个频率它会跳来跳去的.你既然跳来跳去的,你为什么要把⾃⼰卡在那个地⽅,然后要来解决问题呢? 你为什么不允许它⼀下⼦从那个地⽅跳⾛? 这么说,你就像是在打篮球.你把它往地上弹了⼀下,它也会弹到其它地⽅,它每个⾓落都会弹来弹去的.</w:t>
      </w:r>
    </w:p>
    <w:p w14:paraId="3F0088C7">
      <w:pPr>
        <w:rPr>
          <w:rFonts w:hint="eastAsia"/>
        </w:rPr>
      </w:pPr>
      <w:r>
        <w:rPr>
          <w:rFonts w:hint="eastAsia"/>
        </w:rPr>
        <w:t>Or something like that. No, why? Because this arises from your consciousness, so this appearance is an illusory appearance. This appearance comes from a deep frequency of where you are right now; wherever your current frequency is, that's where the appearance will arise, and it's as simple as that. If your frequency is affected, if your frequency expands or improves, if you switch your frequency, you'll produce a different appearance, do you understand? Therefore, there is no need to deal with the issue of this appearance. There is no problem here. Why? Your frequency will fluctuate. Since it fluctuates like that, why would you hold yourself in one place and try to solve problems? Why wouldn't you allow it to instantly leave that place? So, it's like playing basketball; you bounce it on the ground, and it will also bounce elsewhere, bouncing around in every corner.</w:t>
      </w:r>
    </w:p>
    <w:p w14:paraId="4E276F10">
      <w:pPr>
        <w:rPr>
          <w:rFonts w:hint="eastAsia"/>
        </w:rPr>
      </w:pPr>
    </w:p>
    <w:p w14:paraId="27552537">
      <w:pPr>
        <w:rPr>
          <w:rFonts w:hint="eastAsia"/>
        </w:rPr>
      </w:pPr>
      <w:r>
        <w:rPr>
          <w:rFonts w:hint="eastAsia"/>
        </w:rPr>
        <w:t>然后你在它弹的那个点,把那个球固定在那,然后在那去找问题,在那去解决问题.它球下⼀秒就弹到另外⼀个地⽅去了,明⽩吗? 所以你不需要去处理我如何平衡? 我如何这样,如何那样.你只是让这个能量,ok,这个想法,这个感受它会来,它也会⾛.我告诉你,就⽐如说明天突然出现⼀个特别帅的男孩⼦来追求你,跟你约会.你马上又变得⾼⾼兴兴、开开⼼⼼.哇,这个男的在跟我表达,他送给我鲜花.哇,我好兴奋啊.</w:t>
      </w:r>
    </w:p>
    <w:p w14:paraId="1C975FE5">
      <w:pPr>
        <w:rPr>
          <w:rFonts w:hint="eastAsia"/>
        </w:rPr>
      </w:pPr>
      <w:r>
        <w:rPr>
          <w:rFonts w:hint="eastAsia"/>
        </w:rPr>
        <w:t>Then you place the ball at that point where it bounces and then fix your focus there to find the issues, solve them. The moment the ball bounces to another place, do you understand? Therefore, you don't need to worry about how I balance or how I do this or that. You just allow this energy; okay, this thought, this feeling will come and it will go. I'll tell you something like: suddenly tomorrow a very handsome boy comes to pursue you, asks you out on dates. Immediately you become happy again, cheerful. Oh, this guy is expressing himself to me, giving me flowers. Wow, I'm so excited.</w:t>
      </w:r>
    </w:p>
    <w:p w14:paraId="6BF65ABC">
      <w:pPr>
        <w:rPr>
          <w:rFonts w:hint="eastAsia"/>
        </w:rPr>
      </w:pPr>
    </w:p>
    <w:p w14:paraId="60B24C2F">
      <w:pPr>
        <w:rPr>
          <w:rFonts w:hint="eastAsia"/>
        </w:rPr>
      </w:pPr>
      <w:r>
        <w:rPr>
          <w:rFonts w:hint="eastAsia"/>
        </w:rPr>
        <w:t>问: 但是好像不断地卡在两难的境地⾥……⾼灵: 你共情你就共情,你为什么跑出来⼀个声⾳,我不能去共情呢?问: 因为我怕委屈我⾃⼰……⾼灵: 如果你不去评判好⼈和坏⼈呢? 这⾥没有好⼈和坏⼈之分呢?问: 那我就卡在这了?</w:t>
      </w:r>
    </w:p>
    <w:p w14:paraId="0F90F9B4">
      <w:pPr>
        <w:rPr>
          <w:rFonts w:hint="eastAsia"/>
        </w:rPr>
      </w:pPr>
      <w:r>
        <w:rPr>
          <w:rFonts w:hint="eastAsia"/>
          <w:lang w:eastAsia="zh-CN"/>
        </w:rPr>
        <w:t xml:space="preserve">Questioner: </w:t>
      </w:r>
      <w:r>
        <w:rPr>
          <w:rFonts w:hint="eastAsia"/>
        </w:rPr>
        <w:t xml:space="preserve">But it seems like you're always stuck in a dilemma... </w:t>
      </w:r>
      <w:r>
        <w:rPr>
          <w:rFonts w:hint="eastAsia"/>
          <w:lang w:eastAsia="zh-CN"/>
        </w:rPr>
        <w:t xml:space="preserve">Higher Spirit: </w:t>
      </w:r>
      <w:r>
        <w:rPr>
          <w:rFonts w:hint="eastAsia"/>
        </w:rPr>
        <w:t>If you empathize, then you do. Why can't I empathize when there's an opposing voice coming out of me?</w:t>
      </w:r>
    </w:p>
    <w:p w14:paraId="0690C11B">
      <w:pPr>
        <w:rPr>
          <w:rFonts w:hint="eastAsia"/>
        </w:rPr>
      </w:pPr>
    </w:p>
    <w:p w14:paraId="29F3DEC8">
      <w:pPr>
        <w:rPr>
          <w:rFonts w:hint="eastAsia"/>
        </w:rPr>
      </w:pPr>
      <w:r>
        <w:rPr>
          <w:rFonts w:hint="eastAsia"/>
          <w:lang w:eastAsia="zh-CN"/>
        </w:rPr>
        <w:t xml:space="preserve">Questioner: </w:t>
      </w:r>
      <w:r>
        <w:rPr>
          <w:rFonts w:hint="eastAsia"/>
        </w:rPr>
        <w:t>Because I'm afraid of compromising myself...</w:t>
      </w:r>
    </w:p>
    <w:p w14:paraId="5071BA8D">
      <w:pPr>
        <w:rPr>
          <w:rFonts w:hint="eastAsia"/>
        </w:rPr>
      </w:pPr>
    </w:p>
    <w:p w14:paraId="5DB89D94">
      <w:pPr>
        <w:rPr>
          <w:rFonts w:hint="eastAsia"/>
        </w:rPr>
      </w:pPr>
      <w:r>
        <w:rPr>
          <w:rFonts w:hint="eastAsia"/>
          <w:lang w:eastAsia="zh-CN"/>
        </w:rPr>
        <w:t xml:space="preserve">Higher Spirit: </w:t>
      </w:r>
      <w:r>
        <w:rPr>
          <w:rFonts w:hint="eastAsia"/>
        </w:rPr>
        <w:t>What if you don't judge the good and the bad? There are no such distinctions here.</w:t>
      </w:r>
    </w:p>
    <w:p w14:paraId="2FE06131">
      <w:pPr>
        <w:rPr>
          <w:rFonts w:hint="eastAsia"/>
        </w:rPr>
      </w:pPr>
    </w:p>
    <w:p w14:paraId="421FE310">
      <w:pPr>
        <w:rPr>
          <w:rFonts w:hint="eastAsia"/>
        </w:rPr>
      </w:pPr>
      <w:r>
        <w:rPr>
          <w:rFonts w:hint="eastAsia"/>
          <w:lang w:eastAsia="zh-CN"/>
        </w:rPr>
        <w:t xml:space="preserve">Questioner: </w:t>
      </w:r>
      <w:r>
        <w:rPr>
          <w:rFonts w:hint="eastAsia"/>
        </w:rPr>
        <w:t>Then I just get stuck.</w:t>
      </w:r>
    </w:p>
    <w:p w14:paraId="0D0E17BE">
      <w:pPr>
        <w:rPr>
          <w:rFonts w:hint="eastAsia"/>
        </w:rPr>
      </w:pPr>
    </w:p>
    <w:p w14:paraId="335AB76F">
      <w:pPr>
        <w:rPr>
          <w:rFonts w:hint="eastAsia"/>
        </w:rPr>
      </w:pPr>
      <w:r>
        <w:rPr>
          <w:rFonts w:hint="eastAsia"/>
        </w:rPr>
        <w:t>⾼灵:你并没有卡在这.这是你⾃⼰卡在你的头脑⾥⾯,你会觉得要么只能是选⼀个⿊的或者⽩的就⼀直下去.你是五颜六⾊的,你是千变万化的.明⽩吗?你就好像是五彩斑斓的,你像是星光照在⽔⾯上各种颜⾊.你就⼀定要把它分出来⼀个⿊⾊⽩⾊,还不让它动?没有任何问题.那你产⽣的⼀些情绪也好,感受也好,那也没有任何问题.就像你看⼀部电影,你会因为⼀些恐怖的画⾯感到害怕,因为⼀些悲伤的画⾯感受到悲伤.这是你的⼀个功能啊.它没有任何问题.你现在是⼀个⽣命体,那你就会体验到各种能量.那是什么味道呢?那就是通过你的这个⾆头去品尝到.就⽐如说你⽬前的认知是这样⼦的,那你体验的就是你这个认知.</w:t>
      </w:r>
    </w:p>
    <w:p w14:paraId="3B388F60">
      <w:pPr>
        <w:rPr>
          <w:rFonts w:hint="eastAsia"/>
        </w:rPr>
      </w:pPr>
      <w:r>
        <w:rPr>
          <w:rFonts w:hint="eastAsia"/>
        </w:rPr>
        <w:t>Sage: You're not stuck here. It's you who are trapped in your own mind, feeling that you have to choose either black or white and stick to it. You're multicolored, you're ever-changing. Understand? You're like a rainbow of colors, like stars shining on the water's surface, displaying all hues. Do you really have to divide yourself into just black and white, making them immovable parts of your identity? There's no problem with that. The emotions or feelings you generate also pose no issue. Like watching a movie where you feel scared by some gruesome scenes or saddened by others; it's simply how your system functions, without any flaw. As a living being, you experience various energies, and what's the taste of this experience? It's through tasting with your tongue that you can understand it. If your current understanding is limited, then what you're experiencing is precisely that understanding itself.</w:t>
      </w:r>
    </w:p>
    <w:p w14:paraId="22D0ABE0">
      <w:pPr>
        <w:rPr>
          <w:rFonts w:hint="eastAsia"/>
        </w:rPr>
      </w:pPr>
    </w:p>
    <w:p w14:paraId="2556B984">
      <w:pPr>
        <w:rPr>
          <w:rFonts w:hint="eastAsia"/>
        </w:rPr>
      </w:pPr>
      <w:r>
        <w:rPr>
          <w:rFonts w:hint="eastAsia"/>
        </w:rPr>
        <w:t>但是你这个认知⼀直在变啊,它⼀直在扩展,⼀直在成长啊.它不会是⼀成不变的呀.允许⽣命在你的⽣命中去展开.又怎样呢? 我哭⼀下又怎样呢? 我抓狂⼀下又怎样呢?我抓狂⼀下又怎样呢? 我歇斯底⾥,又打又骂又叫又怎样呢?</w:t>
      </w:r>
    </w:p>
    <w:p w14:paraId="2D94F14F">
      <w:pPr>
        <w:rPr>
          <w:rFonts w:hint="eastAsia"/>
        </w:rPr>
      </w:pPr>
      <w:r>
        <w:rPr>
          <w:rFonts w:hint="eastAsia"/>
        </w:rPr>
        <w:t>But your awareness keeps changing; it's always expanding and growing. It can't stay the same. Let life unfold in your life. So what? What if I cry a little? What if I lose my temper? What if I go completely crazy, yelling and cursing at someone?</w:t>
      </w:r>
    </w:p>
    <w:p w14:paraId="26854AC0">
      <w:pPr>
        <w:rPr>
          <w:rFonts w:hint="eastAsia"/>
        </w:rPr>
      </w:pPr>
    </w:p>
    <w:p w14:paraId="43F45EAF">
      <w:pPr>
        <w:rPr>
          <w:rFonts w:hint="eastAsia"/>
        </w:rPr>
      </w:pPr>
      <w:r>
        <w:rPr>
          <w:rFonts w:hint="eastAsia"/>
        </w:rPr>
        <w:t>问: 但是这样我有⼀个部分就伤害了? 我会把⼀个状态⾛到极致,⽐如我最近不想吃饭,我就不吃饭,我的⾝体就受到伤害……⾼灵: 就算是你体验到这种⽭盾的状态,你也不需要去处理它,明⽩吗? 它没有任何问题.问: 如果我更加的智慧……⾼灵: 你在这条路上.你体验的这⼀切没有⼀步是⽩费.问: 我卡着,觉得谁都顾不好……</w:t>
      </w:r>
    </w:p>
    <w:p w14:paraId="158DECE5">
      <w:pPr>
        <w:rPr>
          <w:rFonts w:hint="eastAsia"/>
        </w:rPr>
      </w:pPr>
      <w:r>
        <w:rPr>
          <w:rFonts w:hint="eastAsia"/>
          <w:lang w:eastAsia="zh-CN"/>
        </w:rPr>
        <w:t xml:space="preserve">Questioner: </w:t>
      </w:r>
      <w:r>
        <w:rPr>
          <w:rFonts w:hint="eastAsia"/>
        </w:rPr>
        <w:t>But then wouldn't I be hurting myself by going to an extreme? For example, if I don't want to eat recently, I just stop eating, and my body suffers...</w:t>
      </w:r>
    </w:p>
    <w:p w14:paraId="1818F901">
      <w:pPr>
        <w:rPr>
          <w:rFonts w:hint="eastAsia"/>
        </w:rPr>
      </w:pPr>
    </w:p>
    <w:p w14:paraId="2971EF96">
      <w:pPr>
        <w:rPr>
          <w:rFonts w:hint="eastAsia"/>
        </w:rPr>
      </w:pPr>
      <w:r>
        <w:rPr>
          <w:rFonts w:hint="eastAsia"/>
        </w:rPr>
        <w:t>HGA: Even if you experience this contradictory state, there's no need for you to deal with it. Understand? It has no problem.</w:t>
      </w:r>
    </w:p>
    <w:p w14:paraId="2D24627F">
      <w:pPr>
        <w:rPr>
          <w:rFonts w:hint="eastAsia"/>
        </w:rPr>
      </w:pPr>
    </w:p>
    <w:p w14:paraId="4F93A6BE">
      <w:pPr>
        <w:rPr>
          <w:rFonts w:hint="eastAsia"/>
        </w:rPr>
      </w:pPr>
      <w:r>
        <w:rPr>
          <w:rFonts w:hint="eastAsia"/>
          <w:lang w:eastAsia="zh-CN"/>
        </w:rPr>
        <w:t xml:space="preserve">Questioner: </w:t>
      </w:r>
      <w:r>
        <w:rPr>
          <w:rFonts w:hint="eastAsia"/>
        </w:rPr>
        <w:t>If I were wiser...</w:t>
      </w:r>
    </w:p>
    <w:p w14:paraId="4F12DA28">
      <w:pPr>
        <w:rPr>
          <w:rFonts w:hint="eastAsia"/>
        </w:rPr>
      </w:pPr>
    </w:p>
    <w:p w14:paraId="438B74A6">
      <w:pPr>
        <w:rPr>
          <w:rFonts w:hint="eastAsia"/>
        </w:rPr>
      </w:pPr>
      <w:r>
        <w:rPr>
          <w:rFonts w:hint="eastAsia"/>
        </w:rPr>
        <w:t>HGA: You're on the right path. Every step of what you've experienced along this way is not wasted.</w:t>
      </w:r>
    </w:p>
    <w:p w14:paraId="03946A28">
      <w:pPr>
        <w:rPr>
          <w:rFonts w:hint="eastAsia"/>
        </w:rPr>
      </w:pPr>
    </w:p>
    <w:p w14:paraId="0ACB2CF9">
      <w:pPr>
        <w:rPr>
          <w:rFonts w:hint="eastAsia"/>
        </w:rPr>
      </w:pPr>
      <w:r>
        <w:rPr>
          <w:rFonts w:hint="eastAsia"/>
          <w:lang w:eastAsia="zh-CN"/>
        </w:rPr>
        <w:t xml:space="preserve">Questioner: </w:t>
      </w:r>
      <w:r>
        <w:rPr>
          <w:rFonts w:hint="eastAsia"/>
        </w:rPr>
        <w:t>I'm stuck and feel like I can't take care of anyone...</w:t>
      </w:r>
    </w:p>
    <w:p w14:paraId="670F1ACF">
      <w:pPr>
        <w:rPr>
          <w:rFonts w:hint="eastAsia"/>
        </w:rPr>
      </w:pPr>
    </w:p>
    <w:p w14:paraId="448EE698">
      <w:pPr>
        <w:rPr>
          <w:rFonts w:hint="eastAsia"/>
        </w:rPr>
      </w:pPr>
      <w:r>
        <w:rPr>
          <w:rFonts w:hint="eastAsia"/>
        </w:rPr>
        <w:t>⾼灵: 如果不是来让你去顾的,只是来让你去放⼿和允许的呢? 所以这两孩⼦或者这两动物不是来让你去照顾它、平衡它、管控它.是来让你学会放⼿和允许,来欣赏它.欣赏不同⼈格和不同⽣命状态的⼀种美.你可以再回去听⼀下玛丽莲梦露带出来的信息,哪怕是悲惨的⼀⽣,它都是独⼀⽆⼆,⽆与伦⽐,⽆可替代的.</w:t>
      </w:r>
    </w:p>
    <w:p w14:paraId="4C4BD735">
      <w:pPr>
        <w:rPr>
          <w:rFonts w:hint="eastAsia"/>
        </w:rPr>
      </w:pPr>
      <w:r>
        <w:rPr>
          <w:rFonts w:hint="eastAsia"/>
          <w:lang w:eastAsia="zh-CN"/>
        </w:rPr>
        <w:t xml:space="preserve">Higher Spirit: </w:t>
      </w:r>
      <w:r>
        <w:rPr>
          <w:rFonts w:hint="eastAsia"/>
        </w:rPr>
        <w:t>If not to take care of you, but just to let you go and allow? So these two children or two animals are not here to take care of them, balance them, or control them. They are here to teach you how to let go and allow, to appreciate them. To appreciate the beauty of different personalities and different states of life. You can go back and listen to the information Marilyn Monroe brought out again, even if her life was tragic, it is unique, incomparable, irreplaceable.</w:t>
      </w:r>
    </w:p>
    <w:p w14:paraId="260A5311">
      <w:pPr>
        <w:rPr>
          <w:rFonts w:hint="eastAsia"/>
        </w:rPr>
      </w:pPr>
    </w:p>
    <w:p w14:paraId="554AF05A">
      <w:pPr>
        <w:rPr>
          <w:rFonts w:hint="eastAsia"/>
        </w:rPr>
      </w:pPr>
      <w:r>
        <w:rPr>
          <w:rFonts w:hint="eastAsia"/>
        </w:rPr>
        <w:t>问: 我知道我有很多悲伤,为什么我要品尝这么多悲伤的感觉?</w:t>
      </w:r>
    </w:p>
    <w:p w14:paraId="44A7D034">
      <w:pPr>
        <w:rPr>
          <w:rFonts w:hint="eastAsia"/>
        </w:rPr>
      </w:pPr>
      <w:r>
        <w:rPr>
          <w:rFonts w:hint="eastAsia"/>
          <w:lang w:eastAsia="zh-CN"/>
        </w:rPr>
        <w:t xml:space="preserve">Questioner: </w:t>
      </w:r>
      <w:r>
        <w:rPr>
          <w:rFonts w:hint="eastAsia"/>
        </w:rPr>
        <w:t>I know that I have a lot of sorrow, why do I want to taste so much sorrow?</w:t>
      </w:r>
    </w:p>
    <w:p w14:paraId="1177BFBD">
      <w:pPr>
        <w:rPr>
          <w:rFonts w:hint="eastAsia"/>
        </w:rPr>
      </w:pPr>
    </w:p>
    <w:p w14:paraId="5C567C1C">
      <w:pPr>
        <w:rPr>
          <w:rFonts w:hint="eastAsia"/>
        </w:rPr>
      </w:pPr>
      <w:r>
        <w:rPr>
          <w:rFonts w:hint="eastAsia"/>
        </w:rPr>
        <w:t>⾼灵: 我们也连接到你还有很多快乐、兴奋、激情啊,都有啊,明⽩吗? 所以它没有原因的,没有你怎么样怎么样.都有.为什么呢? 因为你情感⽐较丰富,就⽐如说让你去做⼀个演员,你会演的很好的.你会⼏秒⼊戏,你会⼊戏的⾮常快,演的⾮常好.你的眼泪就,我怎么失控了? 我控制不住了? 这是你的⼀个优势和优点.它是⼀个好的事情,是你这个⼈格的⼀个特质.就说明你灵性程度很⾼的,你不是⼀个就好像是⽊讷的⼈,就好像这个能量通过你的⾝体进不去了,咋办呢? 就这种.你是⼀个很灵性.这是⼀个好事.</w:t>
      </w:r>
    </w:p>
    <w:p w14:paraId="4A1FFB76">
      <w:pPr>
        <w:rPr>
          <w:rFonts w:hint="eastAsia"/>
        </w:rPr>
      </w:pPr>
      <w:r>
        <w:rPr>
          <w:rFonts w:hint="eastAsia"/>
          <w:lang w:eastAsia="zh-CN"/>
        </w:rPr>
        <w:t xml:space="preserve">Higher Spirit: </w:t>
      </w:r>
      <w:r>
        <w:rPr>
          <w:rFonts w:hint="eastAsia"/>
        </w:rPr>
        <w:t>We're also connected to you with lots of joy, excitement, passion - it's all there, understand? So there's no reason for it without you being a certain way. It all is there. Why is that? Because your emotions are richer, so if you were to become an actor, you'd do very well at it. You could dive into character quickly and perform brilliantly. Where are my tears coming from? How did I lose control? This is one of your strengths and benefits. It's a good thing, indicating high spirituality in your personality traits. This shows that you're highly spiritual, not just someone who lacks expression or energy flowing through your body. You're very spiritual, which is a positive thing.</w:t>
      </w:r>
    </w:p>
    <w:p w14:paraId="53F52905">
      <w:pPr>
        <w:rPr>
          <w:rFonts w:hint="eastAsia"/>
        </w:rPr>
      </w:pPr>
    </w:p>
    <w:p w14:paraId="73647F7A">
      <w:pPr>
        <w:rPr>
          <w:rFonts w:hint="eastAsia"/>
        </w:rPr>
      </w:pPr>
      <w:r>
        <w:rPr>
          <w:rFonts w:hint="eastAsia"/>
        </w:rPr>
        <w:t>问: 我是⼀个打破砂锅问到底的⼈.</w:t>
      </w:r>
    </w:p>
    <w:p w14:paraId="0D7C531C">
      <w:pPr>
        <w:rPr>
          <w:rFonts w:hint="eastAsia"/>
        </w:rPr>
      </w:pPr>
      <w:r>
        <w:rPr>
          <w:rFonts w:hint="eastAsia"/>
          <w:lang w:eastAsia="zh-CN"/>
        </w:rPr>
        <w:t xml:space="preserve">Questioner: </w:t>
      </w:r>
      <w:r>
        <w:rPr>
          <w:rFonts w:hint="eastAsia"/>
        </w:rPr>
        <w:t>I am a person who likes to probe and find out everything.</w:t>
      </w:r>
    </w:p>
    <w:p w14:paraId="1F6E0EDF">
      <w:pPr>
        <w:rPr>
          <w:rFonts w:hint="eastAsia"/>
        </w:rPr>
      </w:pPr>
    </w:p>
    <w:p w14:paraId="2FA6410F">
      <w:pPr>
        <w:rPr>
          <w:rFonts w:hint="eastAsia"/>
        </w:rPr>
      </w:pPr>
      <w:r>
        <w:rPr>
          <w:rFonts w:hint="eastAsia"/>
        </w:rPr>
        <w:t>⾼灵: 这也是个好事啊.这是你⾝上优秀的⼀个品质,就好像你天⽣就有这个优秀的品质,它没有问题.它有问题吗? 它没问题.</w:t>
      </w:r>
    </w:p>
    <w:p w14:paraId="5A2CC795">
      <w:pPr>
        <w:rPr>
          <w:rFonts w:hint="eastAsia"/>
        </w:rPr>
      </w:pPr>
      <w:r>
        <w:rPr>
          <w:rFonts w:hint="eastAsia"/>
          <w:lang w:eastAsia="zh-CN"/>
        </w:rPr>
        <w:t xml:space="preserve">Higher Spirit: </w:t>
      </w:r>
      <w:r>
        <w:rPr>
          <w:rFonts w:hint="eastAsia"/>
        </w:rPr>
        <w:t>This is indeed a good thing. It's an excellent trait of yours, as if you were born with it. There's nothing wrong with it, right? There are no issues with it.</w:t>
      </w:r>
    </w:p>
    <w:p w14:paraId="401425C0">
      <w:pPr>
        <w:rPr>
          <w:rFonts w:hint="eastAsia"/>
        </w:rPr>
      </w:pPr>
    </w:p>
    <w:p w14:paraId="2DE0B021">
      <w:pPr>
        <w:rPr>
          <w:rFonts w:hint="eastAsia"/>
        </w:rPr>
      </w:pPr>
      <w:r>
        <w:rPr>
          <w:rFonts w:hint="eastAsia"/>
        </w:rPr>
        <w:t>问: 我和我妈妈的灵魂协议? 我妈妈叫XX,61年⽣的.</w:t>
      </w:r>
    </w:p>
    <w:p w14:paraId="1C5D0A39">
      <w:pPr>
        <w:rPr>
          <w:rFonts w:hint="eastAsia"/>
        </w:rPr>
      </w:pPr>
      <w:r>
        <w:rPr>
          <w:rFonts w:hint="eastAsia"/>
          <w:lang w:eastAsia="zh-CN"/>
        </w:rPr>
        <w:t xml:space="preserve">Questioner: </w:t>
      </w:r>
      <w:r>
        <w:rPr>
          <w:rFonts w:hint="eastAsia"/>
        </w:rPr>
        <w:t>I made a soul agreement with my mother? My mother's name is XX, she was born in 1961.</w:t>
      </w:r>
    </w:p>
    <w:p w14:paraId="0C140D42">
      <w:pPr>
        <w:rPr>
          <w:rFonts w:hint="eastAsia"/>
        </w:rPr>
      </w:pPr>
    </w:p>
    <w:p w14:paraId="0C0D58B8">
      <w:pPr>
        <w:rPr>
          <w:rFonts w:hint="eastAsia"/>
        </w:rPr>
      </w:pPr>
      <w:r>
        <w:rPr>
          <w:rFonts w:hint="eastAsia"/>
        </w:rPr>
        <w:t>⾼灵: 我们连接你母亲⾝上有⼀点强迫的能量流到你⾝上来.这么说吧,如果这是你母亲的⼀个脾性或者味道的话,你在受这个味道的影响.你本⾝你⾃⼰是没有问题的.然后你把这个能量,⽐如说你们家族有⼀个遗传病吧,你把这个遗传到你⾝上来了.就要求很多那种.所以你需要看到你的强迫的能量不是属于你的.为什么呢? 因为本来的你,它是⼀个特别喜欢、向往和享受⾃由⾃在的.为什么你会感受到痛苦呢? 是因为当这个强迫能量来的时候,你就着急,觉得这不是我,就有⼀种好像你要强迫你要成为这样,但是这又不是你.就变的⾯⽬全⾮了.你会感受到⼀种不适感.就这个不是你⾝上的东西.你需要看到这不是你⾝上的能量.</w:t>
      </w:r>
    </w:p>
    <w:p w14:paraId="30653535">
      <w:pPr>
        <w:rPr>
          <w:rFonts w:hint="eastAsia"/>
        </w:rPr>
      </w:pPr>
      <w:r>
        <w:rPr>
          <w:rFonts w:hint="eastAsia"/>
          <w:lang w:eastAsia="zh-CN"/>
        </w:rPr>
        <w:t xml:space="preserve">Higher Spirit: </w:t>
      </w:r>
      <w:r>
        <w:rPr>
          <w:rFonts w:hint="eastAsia"/>
        </w:rPr>
        <w:t>We are connecting a bit of compulsion energy from your mother to you. Let me put it this way, if this is the nature or essence of your mother's temperament or scent, then you are being influenced by that influence. You yourself do not have an issue. Then, you take on this energy, for example, like in your family there's a genetic disease, you inherited this from your mother and apply it to yourself. It demands a lot because of this. So, you need to see that the compulsion energy isn't yours. Why is that? Because the original YOU loves, longs, and enjoys freedom and autonomy. Why do you feel pain? Because when the compulsion energy comes, you're rushed and think it's not me, as if you are being forced to become this way, but it's not really you which makes everything look completely wrong. You will feel an uncomfortable sensation. It isn't something on your body; you need to see that this is not the energy that belongs to you.</w:t>
      </w:r>
    </w:p>
    <w:p w14:paraId="56C53FCA">
      <w:pPr>
        <w:rPr>
          <w:rFonts w:hint="eastAsia"/>
        </w:rPr>
      </w:pPr>
    </w:p>
    <w:p w14:paraId="2DD45662">
      <w:pPr>
        <w:rPr>
          <w:rFonts w:hint="eastAsia"/>
        </w:rPr>
      </w:pPr>
      <w:r>
        <w:rPr>
          <w:rFonts w:hint="eastAsia"/>
        </w:rPr>
        <w:t>因为如果是你⾝上的能量,你会舒服的.就这么说吧,你就像是输⾎.如果你们⾎型是⼀样的,你的⾝体不会排斥的,对不对? 那这个能量跟你不是⼀个⾎型,所以你的⾝体会对它有⼀种抗拒.其实你是在抗拒,你是在⾃我排斥和抗拒⽽产⽣的.这种不适感就是来⾃于在你体内你消化不了,就是过敏、排斥,所以你想呕吐.</w:t>
      </w:r>
    </w:p>
    <w:p w14:paraId="393931A3">
      <w:pPr>
        <w:rPr>
          <w:rFonts w:hint="eastAsia"/>
        </w:rPr>
      </w:pPr>
      <w:r>
        <w:rPr>
          <w:rFonts w:hint="eastAsia"/>
        </w:rPr>
        <w:t>Because if it were energy from you, you would feel comfortable. Let's put it this way, you're like a blood transfusion. If your blood types are the same, your body wouldn't reject it, right? This means that the energy isn't compatible with you since your body has an adverse reaction to it. You're resisting and rejecting yourself, causing this discomfort. The nausea comes from what your body can't digest or process, which leads to an allergic reaction or rejection, making you want to vomit.</w:t>
      </w:r>
    </w:p>
    <w:p w14:paraId="47073288">
      <w:pPr>
        <w:rPr>
          <w:rFonts w:hint="eastAsia"/>
        </w:rPr>
      </w:pPr>
    </w:p>
    <w:p w14:paraId="084D79AA">
      <w:pPr>
        <w:rPr>
          <w:rFonts w:hint="eastAsia"/>
        </w:rPr>
      </w:pPr>
      <w:r>
        <w:rPr>
          <w:rFonts w:hint="eastAsia"/>
        </w:rPr>
        <w:t>问: 那我怎么办啊?</w:t>
      </w:r>
    </w:p>
    <w:p w14:paraId="6AA49231">
      <w:pPr>
        <w:rPr>
          <w:rFonts w:hint="eastAsia"/>
        </w:rPr>
      </w:pPr>
      <w:r>
        <w:rPr>
          <w:rFonts w:hint="eastAsia"/>
        </w:rPr>
        <w:t xml:space="preserve"> </w:t>
      </w:r>
      <w:r>
        <w:rPr>
          <w:rFonts w:hint="eastAsia"/>
          <w:lang w:eastAsia="zh-CN"/>
        </w:rPr>
        <w:t xml:space="preserve">Questioner: </w:t>
      </w:r>
      <w:r>
        <w:rPr>
          <w:rFonts w:hint="eastAsia"/>
        </w:rPr>
        <w:t>What should I do then?</w:t>
      </w:r>
    </w:p>
    <w:p w14:paraId="4FD9F988">
      <w:pPr>
        <w:rPr>
          <w:rFonts w:hint="eastAsia"/>
        </w:rPr>
      </w:pPr>
    </w:p>
    <w:p w14:paraId="0CA8D9FA">
      <w:pPr>
        <w:rPr>
          <w:rFonts w:hint="eastAsia"/>
        </w:rPr>
      </w:pPr>
      <w:r>
        <w:rPr>
          <w:rFonts w:hint="eastAsia"/>
        </w:rPr>
        <w:t>⾼灵: 那你看到不是你的,你就不往⾝上拿了.这个枷锁不是你⾝上的,你⼲嘛使劲往⾝上戴呢? 为什么? 除了你⾃⼰戴上去,没有任何⼈能够强迫你戴上去.</w:t>
      </w:r>
    </w:p>
    <w:p w14:paraId="3809A0AB">
      <w:pPr>
        <w:rPr>
          <w:rFonts w:hint="eastAsia"/>
        </w:rPr>
      </w:pPr>
      <w:r>
        <w:rPr>
          <w:rFonts w:hint="eastAsia"/>
          <w:lang w:eastAsia="zh-CN"/>
        </w:rPr>
        <w:t xml:space="preserve">Higher Spirit: </w:t>
      </w:r>
      <w:r>
        <w:rPr>
          <w:rFonts w:hint="eastAsia"/>
        </w:rPr>
        <w:t>If it's not yours, why would you even try to take it? This restraint isn't on your body; what are you doing trying to put it on forcefully? Why? Except for you willingly putting it on yourself, no one can force you to wear it.</w:t>
      </w:r>
    </w:p>
    <w:p w14:paraId="2CEAD796">
      <w:pPr>
        <w:rPr>
          <w:rFonts w:hint="eastAsia"/>
        </w:rPr>
      </w:pPr>
    </w:p>
    <w:p w14:paraId="5DF1BADD">
      <w:pPr>
        <w:rPr>
          <w:rFonts w:hint="eastAsia"/>
        </w:rPr>
      </w:pPr>
      <w:r>
        <w:rPr>
          <w:rFonts w:hint="eastAsia"/>
        </w:rPr>
        <w:t>问: 当我产⽣想要平衡的想法其实就是想要强迫的想法?</w:t>
      </w:r>
    </w:p>
    <w:p w14:paraId="318DE811">
      <w:pPr>
        <w:rPr>
          <w:rFonts w:hint="eastAsia"/>
        </w:rPr>
      </w:pPr>
      <w:r>
        <w:rPr>
          <w:rFonts w:hint="eastAsia"/>
          <w:lang w:eastAsia="zh-CN"/>
        </w:rPr>
        <w:t xml:space="preserve">Questioner: </w:t>
      </w:r>
      <w:r>
        <w:rPr>
          <w:rFonts w:hint="eastAsia"/>
        </w:rPr>
        <w:t>When I feel like finding a balance is actually a feeling of forcing myself?</w:t>
      </w:r>
    </w:p>
    <w:p w14:paraId="28312D2F">
      <w:pPr>
        <w:rPr>
          <w:rFonts w:hint="eastAsia"/>
        </w:rPr>
      </w:pPr>
    </w:p>
    <w:p w14:paraId="610388D0">
      <w:pPr>
        <w:rPr>
          <w:rFonts w:hint="eastAsia"/>
        </w:rPr>
      </w:pPr>
      <w:r>
        <w:rPr>
          <w:rFonts w:hint="eastAsia"/>
        </w:rPr>
        <w:t>⾼灵: 对,你⾃⼰的东西你是舒服的呀.它不会让你产⽣不适感.问: 我和我妈之间还有其它信息吗?</w:t>
      </w:r>
    </w:p>
    <w:p w14:paraId="54731950">
      <w:pPr>
        <w:rPr>
          <w:rFonts w:hint="eastAsia"/>
        </w:rPr>
      </w:pPr>
      <w:r>
        <w:rPr>
          <w:rFonts w:hint="eastAsia"/>
        </w:rPr>
        <w:t xml:space="preserve"> </w:t>
      </w:r>
      <w:r>
        <w:rPr>
          <w:rFonts w:hint="eastAsia"/>
          <w:lang w:eastAsia="zh-CN"/>
        </w:rPr>
        <w:t xml:space="preserve">Higher Spirit: </w:t>
      </w:r>
      <w:r>
        <w:rPr>
          <w:rFonts w:hint="eastAsia"/>
        </w:rPr>
        <w:t xml:space="preserve">Yes, you are comfortable with your own things. It won't give you any discomfort. </w:t>
      </w:r>
      <w:r>
        <w:rPr>
          <w:rFonts w:hint="eastAsia"/>
          <w:lang w:eastAsia="zh-CN"/>
        </w:rPr>
        <w:t xml:space="preserve">Questioner: </w:t>
      </w:r>
      <w:r>
        <w:rPr>
          <w:rFonts w:hint="eastAsia"/>
        </w:rPr>
        <w:t>Are there other information between me and my mom?</w:t>
      </w:r>
    </w:p>
    <w:p w14:paraId="1AE2D162">
      <w:pPr>
        <w:rPr>
          <w:rFonts w:hint="eastAsia"/>
        </w:rPr>
      </w:pPr>
    </w:p>
    <w:p w14:paraId="003269CF">
      <w:pPr>
        <w:rPr>
          <w:rFonts w:hint="eastAsia"/>
        </w:rPr>
      </w:pPr>
      <w:r>
        <w:rPr>
          <w:rFonts w:hint="eastAsia"/>
        </w:rPr>
        <w:t>⾼灵: 你妈妈也是⼀个受害者,她也在受这个能量的影响.她也没有办法.你妈妈也不快乐的,她也很沉重的.她也不轻松、不快乐、不⾃由.</w:t>
      </w:r>
    </w:p>
    <w:p w14:paraId="070E508C">
      <w:pPr>
        <w:rPr>
          <w:rFonts w:hint="eastAsia"/>
        </w:rPr>
      </w:pPr>
      <w:r>
        <w:rPr>
          <w:rFonts w:hint="eastAsia"/>
        </w:rPr>
        <w:t>Soul High: Your mother is also a victim; she's also being affected by this energy. She can't do anything about it either. Your mother isn't happy either; she feels just as heavy and burdened. She doesn't find relief, happiness, or freedom either.</w:t>
      </w:r>
    </w:p>
    <w:p w14:paraId="219171B2">
      <w:pPr>
        <w:rPr>
          <w:rFonts w:hint="eastAsia"/>
        </w:rPr>
      </w:pPr>
    </w:p>
    <w:p w14:paraId="4F0B876A">
      <w:pPr>
        <w:rPr>
          <w:rFonts w:hint="eastAsia"/>
        </w:rPr>
      </w:pPr>
      <w:r>
        <w:rPr>
          <w:rFonts w:hint="eastAsia"/>
        </w:rPr>
        <w:t>问: 我就觉得我共情她,没有办法做⾃⼰吧……⾼灵: ok,这就是为什么你会演化出其它⼈格.因为你还会有⼀个⼈格就没有这种感觉啊.你就刚才又进⼊到那种好像我妈妈不快乐,我也没有权⼒快乐⼀样.但是你还会有另外⼀个⼈格像个⼩疯⼦⼀样.然后你又想我怎么这么离谱⼀个⼈开⼼,然后你又回到你现在这种状态了.没有关系,把你妈妈交给我们.让我们去处理她的问题.所以不⽤担⼼,这不是你担⼼的问题,这不是你处理的问题.不关你的事.因为这是她的灵魂主题.但是你要记住你们所有的灵魂主题都是来让你们变得强⼤的,它不是⼀个枷锁.它是⼀步台阶让你们脚跨上去的.然后你们就成长了、强⼤了、突破了、⾃由了、有⼒量了.任何⽣命都是通过层层突破</w:t>
      </w:r>
    </w:p>
    <w:p w14:paraId="2D23B9D2">
      <w:pPr>
        <w:rPr>
          <w:rFonts w:hint="eastAsia"/>
        </w:rPr>
      </w:pPr>
      <w:r>
        <w:rPr>
          <w:rFonts w:hint="eastAsia"/>
          <w:lang w:eastAsia="zh-CN"/>
        </w:rPr>
        <w:t xml:space="preserve">Questioner: </w:t>
      </w:r>
      <w:r>
        <w:rPr>
          <w:rFonts w:hint="eastAsia"/>
        </w:rPr>
        <w:t xml:space="preserve">I just feel like I can empathize with her, unable to be myself... </w:t>
      </w:r>
      <w:r>
        <w:rPr>
          <w:rFonts w:hint="eastAsia"/>
          <w:lang w:eastAsia="zh-CN"/>
        </w:rPr>
        <w:t xml:space="preserve">Higher Spirit: </w:t>
      </w:r>
      <w:r>
        <w:rPr>
          <w:rFonts w:hint="eastAsia"/>
        </w:rPr>
        <w:t>Okay, that's why you have evolved other personalities. Because there would be another personality who wouldn't have this feeling; they would enter into the same state as just my mom being unhappy and not having a right to be happy. But you also have a different personality, like a little crazy person. Then you think how could someone be so out of the norm to be happy, and then you return to your current state. No problem, give us your mother; let us handle her issues. So don't worry, this isn't your concern or something you need to deal with; it's not related to you. As this is her soul theme. But remember that all of your soul themes are meant to strengthen you, they're not a burden. They're steps that help you grow, become stronger, break through, gain freedom, and have power. Any life goes through these layers of breakthroughs.</w:t>
      </w:r>
    </w:p>
    <w:p w14:paraId="40834AD4">
      <w:pPr>
        <w:rPr>
          <w:rFonts w:hint="eastAsia"/>
        </w:rPr>
      </w:pPr>
    </w:p>
    <w:p w14:paraId="5B9D5BD1">
      <w:pPr>
        <w:rPr>
          <w:rFonts w:hint="eastAsia"/>
        </w:rPr>
      </w:pPr>
      <w:r>
        <w:rPr>
          <w:rFonts w:hint="eastAsia"/>
        </w:rPr>
        <w:t>⽽成长的.你要把它当成是⼀件悲惨的事情.</w:t>
      </w:r>
    </w:p>
    <w:p w14:paraId="46099786">
      <w:pPr>
        <w:rPr>
          <w:rFonts w:hint="eastAsia"/>
        </w:rPr>
      </w:pPr>
      <w:r>
        <w:rPr>
          <w:rFonts w:hint="eastAsia"/>
        </w:rPr>
        <w:t>And growth... treat it as a terrible thing.</w:t>
      </w:r>
    </w:p>
    <w:p w14:paraId="1DC273A0">
      <w:pPr>
        <w:rPr>
          <w:rFonts w:hint="eastAsia"/>
        </w:rPr>
      </w:pPr>
    </w:p>
    <w:p w14:paraId="297ED22E">
      <w:pPr>
        <w:rPr>
          <w:rFonts w:hint="eastAsia"/>
        </w:rPr>
      </w:pPr>
      <w:r>
        <w:rPr>
          <w:rFonts w:hint="eastAsia"/>
        </w:rPr>
        <w:t>问: 我付出的时候还是想要回报.我在这样⼦的时候是不是要先停⼿……⾼灵: ⾸先你要认识到这⾥并没有付出两个字.你只是在向物质世界展现你是谁.那物质世界就会呈现出你展现的样⼦.ok,我是世界上最有钱的⼈,我的钱是源源不断地.所以我看到你们需要钱,我就拿钱给你.这叫付出吗? 这叫展现出.那所有⼈都觉得,哇,这个⼈太有钱了.这个⼈见谁都给钱.那他们是不是在加强你的这个相啊? 你是这么想,别⼈也是这么想,所有⼈都这么想,那就变成了事实啊.这么说,你们王室的国王本来不是国王.但是你们所有⼈都认定这个相,他是个国王.他就产⽣国王的影响⼒了.</w:t>
      </w:r>
    </w:p>
    <w:p w14:paraId="7150D8DF">
      <w:pPr>
        <w:rPr>
          <w:rFonts w:hint="eastAsia"/>
        </w:rPr>
      </w:pPr>
      <w:r>
        <w:rPr>
          <w:rFonts w:hint="eastAsia"/>
          <w:lang w:eastAsia="zh-CN"/>
        </w:rPr>
        <w:t xml:space="preserve">Questioner: </w:t>
      </w:r>
      <w:r>
        <w:rPr>
          <w:rFonts w:hint="eastAsia"/>
        </w:rPr>
        <w:t xml:space="preserve">When I give, I still want to receive back. Am I supposed to stop when I'm like that... </w:t>
      </w:r>
      <w:r>
        <w:rPr>
          <w:rFonts w:hint="eastAsia"/>
          <w:lang w:eastAsia="zh-CN"/>
        </w:rPr>
        <w:t xml:space="preserve">Higher Spirit: </w:t>
      </w:r>
      <w:r>
        <w:rPr>
          <w:rFonts w:hint="eastAsia"/>
        </w:rPr>
        <w:t>First, you need to realize there are no two words for "giving" here. You're just showing the world who you are by projecting your essence into the physical realm. The physical realm then reflects what you project. Okay, I am the richest person in the world and my money never runs out. So when I see that you need money, I give it to you. Is this considered giving? This is called projection. Everyone thinks, wow, this person has so much money; this person gives everyone money. Aren't they reinforcing your image by doing this? If you think like this and others think like this, and everyone thinks like this, then that becomes a fact. So it seems as if the royal king wasn't actually a king before, but when all of you认定that image, he becomes considered to be a king. And thus, he creates the influence associated with kingship.</w:t>
      </w:r>
    </w:p>
    <w:p w14:paraId="7BF42ACB">
      <w:pPr>
        <w:rPr>
          <w:rFonts w:hint="eastAsia"/>
        </w:rPr>
      </w:pPr>
    </w:p>
    <w:p w14:paraId="3079D245">
      <w:pPr>
        <w:rPr>
          <w:rFonts w:hint="eastAsia"/>
        </w:rPr>
      </w:pPr>
      <w:r>
        <w:rPr>
          <w:rFonts w:hint="eastAsia"/>
        </w:rPr>
        <w:t>所以你其实在做的任何事情你都是在跟这个物质世界展现你是谁,仅此⽽已.那你觉得你在付出的时候,你展现的是什么? 展现你的功利⼼啊.那别⼈就会觉得这个⼈可功利了.每次得⼀点好处,他马上就要回去了.你是这么宣誓的.因为你是在给这个世界展现这个样⼦,你的频率是这个样⼦,你就会这么体验到物质世界这个相.就这么简单.所以这⾥没有什么付不付出的.但是没有好和坏,对和错,你想成为什么样⼦你就成为什么样⼦.你想做你的铁公鸡⼀⽑不拔的,那就做你的铁公鸡就好了.</w:t>
      </w:r>
    </w:p>
    <w:p w14:paraId="490A50B8">
      <w:pPr>
        <w:rPr>
          <w:rFonts w:hint="eastAsia"/>
        </w:rPr>
      </w:pPr>
      <w:r>
        <w:rPr>
          <w:rFonts w:hint="eastAsia"/>
        </w:rPr>
        <w:t>So when you do anything, you are essentially showing the world who you are in this material realm. When you're giving, what are you displaying? Your self-interest. People will perceive you as being very selfish. Every time you get a little benefit, they feel like he/she is immediately trying to compensate for it. You make that declaration because you're portraying yourself to the world in such a manner; your frequency is such that you experience this material world's phenomena accordingly. It's straightforward – there's no concept of giving or not giving here. There are no good or bad, right or wrongs; you become whatever you want to be. If you desire to be stingy like an iron chicken, then just be that stingy iron chicken.</w:t>
      </w:r>
    </w:p>
    <w:p w14:paraId="5406F33D">
      <w:pPr>
        <w:rPr>
          <w:rFonts w:hint="eastAsia"/>
        </w:rPr>
      </w:pPr>
    </w:p>
    <w:p w14:paraId="4FBB0085">
      <w:pPr>
        <w:rPr>
          <w:rFonts w:hint="eastAsia"/>
        </w:rPr>
      </w:pPr>
      <w:r>
        <w:rPr>
          <w:rFonts w:hint="eastAsia"/>
        </w:rPr>
        <w:t>问: 我现在哭就是因为我卡在这……⾼灵: 你没有卡在任何地⽅.你只是在品尝⼀切.你没有卡在任何地⽅.这是你⾃⼰认识⽣命的过程.这么说,你在学习,你在体验,这是你学习和体验的⼀个步骤⽽已,仅此⽽已.没有什么卡不卡的.那不然你说你来到这个教室⾥学啥? 你说我被这个题难住了,卡在这了.你学习不就是通过做题吗? 那你突破你就做下⼀题.就这么简单.这是认识⽣命本⾝的⼀个过程.你现在不断地在认识⽣命,认识你⾃⼰,认识能量,认识这⼀切.它没有问题.这⼀切都会变得.因为随着你的认知,那你看到这个⼤象是个长⿐⼦,你看到就看到了.就不会在卡在⼤象这堂课了.你⼼⾥已经知道它是⼤象.所以你不会卡在任何地⽅.为什么呢?</w:t>
      </w:r>
    </w:p>
    <w:p w14:paraId="4E21BD8D">
      <w:pPr>
        <w:rPr>
          <w:rFonts w:hint="eastAsia"/>
        </w:rPr>
      </w:pPr>
      <w:r>
        <w:rPr>
          <w:rFonts w:hint="eastAsia"/>
          <w:lang w:eastAsia="zh-CN"/>
        </w:rPr>
        <w:t xml:space="preserve">Questioner: </w:t>
      </w:r>
      <w:r>
        <w:rPr>
          <w:rFonts w:hint="eastAsia"/>
        </w:rPr>
        <w:t xml:space="preserve">I'm crying now because... </w:t>
      </w:r>
      <w:r>
        <w:rPr>
          <w:rFonts w:hint="eastAsia"/>
          <w:lang w:eastAsia="zh-CN"/>
        </w:rPr>
        <w:t xml:space="preserve">Higher Spirit: </w:t>
      </w:r>
      <w:r>
        <w:rPr>
          <w:rFonts w:hint="eastAsia"/>
        </w:rPr>
        <w:t>You are not stuck anywhere. You are just experiencing everything. You are not stuck anywhere. This is your process of getting to know life. In this way, you are learning and experiencing—it's merely a step in the process of learning and experiencing. There is nothing stuck about it. So if I ask you why you're here in the classroom to learn? If you say you're stuck on this problem and unable to proceed—this question alone tells us that you're learning through solving problems, right? Therefore, once you've overcome the challenge, you simply move onto the next one. That's it. This is how you come to know life itself—the process of getting to know yourself, energy, everything. There's nothing wrong with this. It all changes as your understanding grows. For example, if you see a big elephant and understand that its nose is long, then seeing it doesn't become the issue for you anymore. You already recognize it as an elephant in your mind. Therefore, you are not stuck anywhere. Why not?</w:t>
      </w:r>
    </w:p>
    <w:p w14:paraId="3FFF89AD">
      <w:pPr>
        <w:rPr>
          <w:rFonts w:hint="eastAsia"/>
        </w:rPr>
      </w:pPr>
    </w:p>
    <w:p w14:paraId="1305B5B9">
      <w:pPr>
        <w:rPr>
          <w:rFonts w:hint="eastAsia"/>
        </w:rPr>
      </w:pPr>
      <w:r>
        <w:rPr>
          <w:rFonts w:hint="eastAsia"/>
        </w:rPr>
        <w:t>因为你会通过卡在那,你认识到它.你认识到它过后,它就已经成为你的已知⾥⾯了.</w:t>
      </w:r>
    </w:p>
    <w:p w14:paraId="06D1F7A0">
      <w:pPr>
        <w:rPr>
          <w:rFonts w:hint="eastAsia"/>
        </w:rPr>
      </w:pPr>
      <w:r>
        <w:rPr>
          <w:rFonts w:hint="eastAsia"/>
        </w:rPr>
        <w:t>Because you get stuck on it, you realize it. After you realize it, it becomes part of your knowns.</w:t>
      </w:r>
    </w:p>
    <w:p w14:paraId="7C587201">
      <w:pPr>
        <w:rPr>
          <w:rFonts w:hint="eastAsia"/>
        </w:rPr>
      </w:pPr>
    </w:p>
    <w:p w14:paraId="177BFF7D">
      <w:pPr>
        <w:pStyle w:val="3"/>
        <w:bidi w:val="0"/>
        <w:rPr>
          <w:rFonts w:hint="eastAsia"/>
        </w:rPr>
      </w:pPr>
      <w:bookmarkStart w:id="219" w:name="_Toc12761"/>
      <w:r>
        <w:rPr>
          <w:rFonts w:hint="eastAsia"/>
        </w:rPr>
        <w:t>2024/05/09 — 连接梦露Connecting Marilyn</w:t>
      </w:r>
      <w:bookmarkEnd w:id="219"/>
    </w:p>
    <w:p w14:paraId="1A8C53D5">
      <w:pPr>
        <w:rPr>
          <w:rFonts w:hint="eastAsia"/>
        </w:rPr>
      </w:pPr>
    </w:p>
    <w:p w14:paraId="2684E382">
      <w:pPr>
        <w:rPr>
          <w:rFonts w:hint="eastAsia"/>
        </w:rPr>
      </w:pPr>
      <w:r>
        <w:rPr>
          <w:rFonts w:hint="eastAsia"/>
        </w:rPr>
        <w:t>⾼灵: 你说什么问题?</w:t>
      </w:r>
    </w:p>
    <w:p w14:paraId="5AAC859F">
      <w:pPr>
        <w:rPr>
          <w:rFonts w:hint="eastAsia"/>
        </w:rPr>
      </w:pPr>
      <w:r>
        <w:rPr>
          <w:rFonts w:hint="eastAsia"/>
          <w:lang w:eastAsia="zh-CN"/>
        </w:rPr>
        <w:t xml:space="preserve">Higher Spirit: </w:t>
      </w:r>
      <w:r>
        <w:rPr>
          <w:rFonts w:hint="eastAsia"/>
        </w:rPr>
        <w:t>What problem are you talking about?</w:t>
      </w:r>
    </w:p>
    <w:p w14:paraId="1E1304AA">
      <w:pPr>
        <w:rPr>
          <w:rFonts w:hint="eastAsia"/>
        </w:rPr>
      </w:pPr>
    </w:p>
    <w:p w14:paraId="17D39910">
      <w:pPr>
        <w:rPr>
          <w:rFonts w:hint="eastAsia"/>
        </w:rPr>
      </w:pPr>
      <w:r>
        <w:rPr>
          <w:rFonts w:hint="eastAsia"/>
        </w:rPr>
        <w:t>问: 昨晚有⼀个灵体过来抱着我,我还在跟它聊天,问它为什么不来物质世界找我? 它突然很⽣⽓的说: 因为我的物质载具坏掉了.请问关于这个⾼灵有什么信息要带给我吗?</w:t>
      </w:r>
    </w:p>
    <w:p w14:paraId="33F83A0B">
      <w:pPr>
        <w:rPr>
          <w:rFonts w:hint="eastAsia"/>
        </w:rPr>
      </w:pPr>
      <w:r>
        <w:rPr>
          <w:rFonts w:hint="eastAsia"/>
          <w:lang w:eastAsia="zh-CN"/>
        </w:rPr>
        <w:t xml:space="preserve">Questioner: </w:t>
      </w:r>
      <w:r>
        <w:rPr>
          <w:rFonts w:hint="eastAsia"/>
        </w:rPr>
        <w:t>Last night, a spirit came over and hugged me, and I was still talking to it, asking why it didn't look for me in the material world? Suddenly, it became very angry and said, "Because my physical vessel has broken down." Can you provide any information from this high being to me?</w:t>
      </w:r>
    </w:p>
    <w:p w14:paraId="7F87B665">
      <w:pPr>
        <w:rPr>
          <w:rFonts w:hint="eastAsia"/>
        </w:rPr>
      </w:pPr>
    </w:p>
    <w:p w14:paraId="6679F1C4">
      <w:pPr>
        <w:rPr>
          <w:rFonts w:hint="eastAsia"/>
        </w:rPr>
      </w:pPr>
      <w:r>
        <w:rPr>
          <w:rFonts w:hint="eastAsia"/>
        </w:rPr>
        <w:t>⾼灵: 我们不是⼀直说你不会错过任何嘛.因为这是你们之间的互动,这是你意识内的体验,明⽩吗?</w:t>
      </w:r>
    </w:p>
    <w:p w14:paraId="431E9BA5">
      <w:pPr>
        <w:rPr>
          <w:rFonts w:hint="eastAsia"/>
        </w:rPr>
      </w:pPr>
      <w:r>
        <w:rPr>
          <w:rFonts w:hint="eastAsia"/>
          <w:lang w:eastAsia="zh-CN"/>
        </w:rPr>
        <w:t xml:space="preserve">Higher Spirit: </w:t>
      </w:r>
      <w:r>
        <w:rPr>
          <w:rFonts w:hint="eastAsia"/>
        </w:rPr>
        <w:t>Haven't we always told you that you wouldn't miss anything? Because this is an interaction between you two; it's an experience within your own consciousness, right?</w:t>
      </w:r>
    </w:p>
    <w:p w14:paraId="01D86303">
      <w:pPr>
        <w:rPr>
          <w:rFonts w:hint="eastAsia"/>
        </w:rPr>
      </w:pPr>
    </w:p>
    <w:p w14:paraId="1B3662BA">
      <w:pPr>
        <w:rPr>
          <w:rFonts w:hint="eastAsia"/>
        </w:rPr>
      </w:pPr>
      <w:r>
        <w:rPr>
          <w:rFonts w:hint="eastAsia"/>
        </w:rPr>
        <w:t>问: ⾼灵还有什么信息需要带给我的吗?</w:t>
      </w:r>
    </w:p>
    <w:p w14:paraId="0921A6A6">
      <w:pPr>
        <w:rPr>
          <w:rFonts w:hint="eastAsia"/>
        </w:rPr>
      </w:pPr>
      <w:r>
        <w:rPr>
          <w:rFonts w:hint="eastAsia"/>
          <w:lang w:eastAsia="zh-CN"/>
        </w:rPr>
        <w:t xml:space="preserve">Questioner: </w:t>
      </w:r>
      <w:r>
        <w:rPr>
          <w:rFonts w:hint="eastAsia"/>
        </w:rPr>
        <w:t>Does High Spirit have any additional information to convey to me?</w:t>
      </w:r>
    </w:p>
    <w:p w14:paraId="4F737061">
      <w:pPr>
        <w:rPr>
          <w:rFonts w:hint="eastAsia"/>
        </w:rPr>
      </w:pPr>
    </w:p>
    <w:p w14:paraId="555E7AF1">
      <w:pPr>
        <w:rPr>
          <w:rFonts w:hint="eastAsia"/>
        </w:rPr>
      </w:pPr>
      <w:r>
        <w:rPr>
          <w:rFonts w:hint="eastAsia"/>
        </w:rPr>
        <w:t>⾼灵: 如果you are not ready,我们说再多对你来说没有任何meaning.所以重要的不是说什么信息,重要的是你需要什么体验,明⽩吗?</w:t>
      </w:r>
    </w:p>
    <w:p w14:paraId="651581E7">
      <w:pPr>
        <w:rPr>
          <w:rFonts w:hint="eastAsia"/>
        </w:rPr>
      </w:pPr>
      <w:r>
        <w:rPr>
          <w:rFonts w:hint="eastAsia"/>
          <w:lang w:eastAsia="zh-CN"/>
        </w:rPr>
        <w:t xml:space="preserve">Higher Spirit: </w:t>
      </w:r>
      <w:r>
        <w:rPr>
          <w:rFonts w:hint="eastAsia"/>
        </w:rPr>
        <w:t>If you're not ready, anything we say will have no meaning for you. So it's not about the information, but what experience you need, do you understand?</w:t>
      </w:r>
    </w:p>
    <w:p w14:paraId="658B0979">
      <w:pPr>
        <w:rPr>
          <w:rFonts w:hint="eastAsia"/>
        </w:rPr>
      </w:pPr>
    </w:p>
    <w:p w14:paraId="057C382E">
      <w:pPr>
        <w:rPr>
          <w:rFonts w:hint="eastAsia"/>
        </w:rPr>
      </w:pPr>
      <w:r>
        <w:rPr>
          <w:rFonts w:hint="eastAsia"/>
        </w:rPr>
        <w:t>问: 请帮我们连接⼀下玛丽莲梦露的能量吧.</w:t>
      </w:r>
    </w:p>
    <w:p w14:paraId="07FE5629">
      <w:pPr>
        <w:rPr>
          <w:rFonts w:hint="eastAsia"/>
        </w:rPr>
      </w:pPr>
      <w:r>
        <w:rPr>
          <w:rFonts w:hint="eastAsia"/>
          <w:lang w:eastAsia="zh-CN"/>
        </w:rPr>
        <w:t xml:space="preserve">Questioner: </w:t>
      </w:r>
      <w:r>
        <w:rPr>
          <w:rFonts w:hint="eastAsia"/>
        </w:rPr>
        <w:t>Please help us connect to Marilyn Monroe's energy.</w:t>
      </w:r>
    </w:p>
    <w:p w14:paraId="5DCDA898">
      <w:pPr>
        <w:rPr>
          <w:rFonts w:hint="eastAsia"/>
        </w:rPr>
      </w:pPr>
    </w:p>
    <w:p w14:paraId="3B6A9F05">
      <w:pPr>
        <w:rPr>
          <w:rFonts w:hint="eastAsia"/>
        </w:rPr>
      </w:pPr>
      <w:r>
        <w:rPr>
          <w:rFonts w:hint="eastAsia"/>
        </w:rPr>
        <w:t>⾼灵: 好的梦露: 你们可以提问了.</w:t>
      </w:r>
    </w:p>
    <w:p w14:paraId="6707E971">
      <w:pPr>
        <w:rPr>
          <w:rFonts w:hint="eastAsia"/>
        </w:rPr>
      </w:pPr>
      <w:r>
        <w:rPr>
          <w:rFonts w:hint="eastAsia"/>
          <w:lang w:eastAsia="zh-CN"/>
        </w:rPr>
        <w:t xml:space="preserve">Higher Spirit: </w:t>
      </w:r>
      <w:r>
        <w:rPr>
          <w:rFonts w:hint="eastAsia"/>
        </w:rPr>
        <w:t>Alright, Dreamer: You may ask questions now.</w:t>
      </w:r>
    </w:p>
    <w:p w14:paraId="1D82C7E2">
      <w:pPr>
        <w:rPr>
          <w:rFonts w:hint="eastAsia"/>
        </w:rPr>
      </w:pPr>
    </w:p>
    <w:p w14:paraId="6F8EFCD3">
      <w:pPr>
        <w:rPr>
          <w:rFonts w:hint="eastAsia"/>
        </w:rPr>
      </w:pPr>
      <w:r>
        <w:rPr>
          <w:rFonts w:hint="eastAsia"/>
        </w:rPr>
        <w:t>问: 如何在男⼈的眼⾥看着很迷⼈,充满⼥⼈味?</w:t>
      </w:r>
    </w:p>
    <w:p w14:paraId="2E92054F">
      <w:pPr>
        <w:rPr>
          <w:rFonts w:hint="eastAsia"/>
        </w:rPr>
      </w:pPr>
      <w:r>
        <w:rPr>
          <w:rFonts w:hint="eastAsia"/>
        </w:rPr>
        <w:t>How can you appear alluring and full of femininity to men's eyes?</w:t>
      </w:r>
    </w:p>
    <w:p w14:paraId="066A4AF4">
      <w:pPr>
        <w:rPr>
          <w:rFonts w:hint="eastAsia"/>
        </w:rPr>
      </w:pPr>
    </w:p>
    <w:p w14:paraId="6E5A844A">
      <w:pPr>
        <w:rPr>
          <w:rFonts w:hint="eastAsia"/>
        </w:rPr>
      </w:pPr>
      <w:r>
        <w:rPr>
          <w:rFonts w:hint="eastAsia"/>
        </w:rPr>
        <w:t>梦露: 那就是你眼⾥没有男⼈.因为外界你眼⾥如果有⼀个的对象你需要去在乎他,你需要去关注他或者是满⾜他或者是取悦他,任何.你都不能成为你⾃⼰.如果你不能成为你⾃⼰,你便没有任何⼒量.这么说吧,如果你不能成为你⾃⼰,你就像是⼀朵花它没有⾹味.你像是⼀条鱼,它不能在⽔⾥游动.你像是⼀只鸟,它不能飞也不能叫.那同样的,你与⽣俱来的的那种特质、特征,还有那种美、那种味道,它没有办发出来.所以你唯⼀就是完全的允许你成为你⾃⼰,⽽不是别⼈喜欢的样⼦.你是去呈现、展现和成为,就是呈现你是谁.你在这⾥就像是⼀朵花来绽放的,你不是来去漂亮给谁看的.所以那个⽣命⼒它是从你的内在出来,不然你可能会变的⾯⽬全⾮.</w:t>
      </w:r>
    </w:p>
    <w:p w14:paraId="652513EF">
      <w:pPr>
        <w:rPr>
          <w:rFonts w:hint="eastAsia"/>
        </w:rPr>
      </w:pPr>
      <w:r>
        <w:rPr>
          <w:rFonts w:hint="eastAsia"/>
        </w:rPr>
        <w:t>Marilyn Monroe: That's why there are no men in your eyes. Because if you have an object out there that you need to care about, or pay attention to, or please, or satisfy, anything at all, you can't be yourself. If you can't be yourself, then you have no power. Let me put it this way: if you can't be yourself, then you are like a flower without fragrance; you are like a fish unable to swim in water; you are like a bird that cannot fly or even sing. Similarly, the inherent qualities and characteristics that you were born with, as well as the beauty and flavor within you, remain untapped. Therefore, your only choice is to fully allow yourself to be who you truly are, not what others might prefer. You're there to present, display, and become who you are – showcasing your essence. It's like a flower blooming for itself, not to impress anyone. So, the vitality comes from within you, otherwise, you might end up losing your essence.</w:t>
      </w:r>
    </w:p>
    <w:p w14:paraId="70F6A9BB">
      <w:pPr>
        <w:rPr>
          <w:rFonts w:hint="eastAsia"/>
        </w:rPr>
      </w:pPr>
    </w:p>
    <w:p w14:paraId="6D5BAF70">
      <w:pPr>
        <w:rPr>
          <w:rFonts w:hint="eastAsia"/>
        </w:rPr>
      </w:pPr>
      <w:r>
        <w:rPr>
          <w:rFonts w:hint="eastAsia"/>
        </w:rPr>
        <w:t>为什么呢?这个男⼈可能喜欢这种,那个男⼈可能喜欢那种.到底是要变成哪⼀种呢?还有可能就是他们有可能都不知道⾃⼰喜欢哪⼀种.他觉得我喜欢那种淑⼥,那是因为他没有遇到我,明⽩吗?他会觉得他喜欢保守的淑⼥.所以他们都没有办法理解⾃⼰,你怎么去满⾜他们呢?所以外⾯没有任何⼀个⼈需要你去满⾜或者是取悦,因为没有别⼈.只有你是否能够成为你⾃⼰,淋漓尽致地成为你⾃⼰.然后那个时候⽆论你是样⼦,你⽣⽓有你⽣⽓的美,你撒娇有你撒娇的美,你发脾⽓有你发脾⽓的美,⽆论怎样你都是美的.为什么?因为这个能量在你⾝上它没有做作,它没有⾯⽬全⾮,它没有被曲掉,明⽩吗?当⼀股能量被曲了,它就呈现了⼀个不和谐了.</w:t>
      </w:r>
    </w:p>
    <w:p w14:paraId="738E20F4">
      <w:pPr>
        <w:rPr>
          <w:rFonts w:hint="eastAsia"/>
        </w:rPr>
      </w:pPr>
      <w:r>
        <w:rPr>
          <w:rFonts w:hint="eastAsia"/>
        </w:rPr>
        <w:t>Why is it so? This man might like this, that man might like that. Which one should I become? It's also possible that they don't know what they actually like. He thinks I prefer this kind of lady because he hasn't met me; do you understand? He will think he prefers the traditional ladies. So, they can't even understand themselves, how are you supposed to satisfy them? Therefore, there is no one outside who needs to be satisfied or pleased, as there isn't anyone else. The only requirement is that you must become yourself and express your true self without reservation. When you do this, regardless of what you look like, whether you're angry with your own beauty when you're angry, charming when you're whining, or having a tantrum because you're in a bad mood; no matter how you are, you are beautiful. Why? Because that energy within you is authentic, it doesn't wear a mask, it isn't distorted, do you understand? When an energy gets distorted, it becomes disharmonious.</w:t>
      </w:r>
    </w:p>
    <w:p w14:paraId="594AE4D8">
      <w:pPr>
        <w:rPr>
          <w:rFonts w:hint="eastAsia"/>
        </w:rPr>
      </w:pPr>
    </w:p>
    <w:p w14:paraId="68785A25">
      <w:pPr>
        <w:rPr>
          <w:rFonts w:hint="eastAsia"/>
        </w:rPr>
      </w:pPr>
      <w:r>
        <w:rPr>
          <w:rFonts w:hint="eastAsia"/>
        </w:rPr>
        <w:t>所以这⾥是关于是否和谐.</w:t>
      </w:r>
    </w:p>
    <w:p w14:paraId="39FF2134">
      <w:pPr>
        <w:rPr>
          <w:rFonts w:hint="eastAsia"/>
        </w:rPr>
      </w:pPr>
      <w:r>
        <w:rPr>
          <w:rFonts w:hint="eastAsia"/>
        </w:rPr>
        <w:t>So here it's about whether there is harmony.</w:t>
      </w:r>
    </w:p>
    <w:p w14:paraId="0D4A88AB">
      <w:pPr>
        <w:rPr>
          <w:rFonts w:hint="eastAsia"/>
        </w:rPr>
      </w:pPr>
    </w:p>
    <w:p w14:paraId="2E64D181">
      <w:pPr>
        <w:rPr>
          <w:rFonts w:hint="eastAsia"/>
        </w:rPr>
      </w:pPr>
      <w:r>
        <w:rPr>
          <w:rFonts w:hint="eastAsia"/>
        </w:rPr>
        <w:t>问: 就吸引⼒⽽⾔,到底是美貌重要还是智慧重要?</w:t>
      </w:r>
    </w:p>
    <w:p w14:paraId="534F1021">
      <w:pPr>
        <w:rPr>
          <w:rFonts w:hint="eastAsia"/>
        </w:rPr>
      </w:pPr>
      <w:r>
        <w:rPr>
          <w:rFonts w:hint="eastAsia"/>
          <w:lang w:eastAsia="zh-CN"/>
        </w:rPr>
        <w:t xml:space="preserve">Questioner: </w:t>
      </w:r>
      <w:r>
        <w:rPr>
          <w:rFonts w:hint="eastAsia"/>
        </w:rPr>
        <w:t>In terms of attractiveness, is beauty more important than intelligence?</w:t>
      </w:r>
    </w:p>
    <w:p w14:paraId="645DD8A0">
      <w:pPr>
        <w:rPr>
          <w:rFonts w:hint="eastAsia"/>
        </w:rPr>
      </w:pPr>
    </w:p>
    <w:p w14:paraId="3C237849">
      <w:pPr>
        <w:rPr>
          <w:rFonts w:hint="eastAsia"/>
        </w:rPr>
      </w:pPr>
      <w:r>
        <w:rPr>
          <w:rFonts w:hint="eastAsia"/>
        </w:rPr>
        <w:t>梦露: 并不是说你觉得美貌重要,你就去追求美.别⼈觉得智慧重要,你就去追求智慧,明⽩吗? ⽽是说你只要是你,⽆论你是美的还是智慧的,你都有吸引你.你只要是你,⽆论你</w:t>
      </w:r>
    </w:p>
    <w:p w14:paraId="29DDC4E1">
      <w:pPr>
        <w:rPr>
          <w:rFonts w:hint="eastAsia"/>
        </w:rPr>
      </w:pPr>
      <w:r>
        <w:rPr>
          <w:rFonts w:hint="eastAsia"/>
        </w:rPr>
        <w:t>Marilyn Monroe: It's not about chasing beauty if you think it's important or pursuing wisdom just because someone else does. You should be yourself, whether you're beautiful or wise, and attract what you are. Just be yourself, regardless of who you are.</w:t>
      </w:r>
    </w:p>
    <w:p w14:paraId="5DE816D1">
      <w:pPr>
        <w:rPr>
          <w:rFonts w:hint="eastAsia"/>
        </w:rPr>
      </w:pPr>
    </w:p>
    <w:p w14:paraId="4CCFD7B9">
      <w:pPr>
        <w:rPr>
          <w:rFonts w:hint="eastAsia"/>
        </w:rPr>
      </w:pPr>
      <w:r>
        <w:rPr>
          <w:rFonts w:hint="eastAsia"/>
        </w:rPr>
        <w:t>是有智慧还是没有美貌,你都吸引⼒,明⽩吗? 那像你们连接的希特勒,他也有强⼤的吸引⼒.他美吗? 他不是个⼤美⼥,但是为什么你会被他吸引呢? 所以说当你在成为淋漓尽致的你的时候,⽆论你是怎样的,你都有吸引⼒,不管你美不美.但是你要成为你⾃⼰,你需要智慧.</w:t>
      </w:r>
    </w:p>
    <w:p w14:paraId="20CA1E5C">
      <w:pPr>
        <w:rPr>
          <w:rFonts w:hint="eastAsia"/>
        </w:rPr>
      </w:pPr>
      <w:r>
        <w:rPr>
          <w:rFonts w:hint="eastAsia"/>
        </w:rPr>
        <w:t>It's about your wisdom or not about your beauty, you have allure, right? So even someone like Hitler connected to you, he also has a powerful allure. Is he beautiful? He wasn't a big beauty but why would you be attracted to him anyway? Therefore, when you become the most authentic version of yourself, regardless of who you are or how you look, you still have an allure, whether you're beautiful or not. But in order to be yourself, you need wisdom.</w:t>
      </w:r>
    </w:p>
    <w:p w14:paraId="0AC1D6F8">
      <w:pPr>
        <w:rPr>
          <w:rFonts w:hint="eastAsia"/>
        </w:rPr>
      </w:pPr>
    </w:p>
    <w:p w14:paraId="79BF5DA8">
      <w:pPr>
        <w:rPr>
          <w:rFonts w:hint="eastAsia"/>
        </w:rPr>
      </w:pPr>
      <w:r>
        <w:rPr>
          <w:rFonts w:hint="eastAsia"/>
        </w:rPr>
        <w:t>问: 您是如何理解性感的?</w:t>
      </w:r>
    </w:p>
    <w:p w14:paraId="456F958F">
      <w:pPr>
        <w:rPr>
          <w:rFonts w:hint="eastAsia"/>
        </w:rPr>
      </w:pPr>
      <w:r>
        <w:rPr>
          <w:rFonts w:hint="eastAsia"/>
          <w:lang w:eastAsia="zh-CN"/>
        </w:rPr>
        <w:t xml:space="preserve">Questioner: </w:t>
      </w:r>
      <w:r>
        <w:rPr>
          <w:rFonts w:hint="eastAsia"/>
        </w:rPr>
        <w:t>How do you understand sexuality?</w:t>
      </w:r>
    </w:p>
    <w:p w14:paraId="7BC9EB6F">
      <w:pPr>
        <w:rPr>
          <w:rFonts w:hint="eastAsia"/>
        </w:rPr>
      </w:pPr>
    </w:p>
    <w:p w14:paraId="5A5810F4">
      <w:pPr>
        <w:rPr>
          <w:rFonts w:hint="eastAsia"/>
        </w:rPr>
      </w:pPr>
      <w:r>
        <w:rPr>
          <w:rFonts w:hint="eastAsia"/>
        </w:rPr>
        <w:t>梦露: 性感就好像你能把对⽅给turn on,ok? 你能把对⽅,就好像给他打开.就好像你有⼀把钥匙能把对⽅打开,让他去open,⽽不是在⼀个shut的状态.所以说性感就好像你是有⼀把钥匙可以把对⽅打开,然后让对⽅可以跟你们产⽣连接,明⽩吗? 那你们所谓的性吸引⼒,那有吸引⼒,对⽅是不是就想要通过⾝体跟你有连接啊,对不对? 所以说那就是⼀种你在散发⼀个能量,让对⽅想要跟你产⽣连接的⼀个能量.</w:t>
      </w:r>
    </w:p>
    <w:p w14:paraId="0E549F43">
      <w:pPr>
        <w:rPr>
          <w:rFonts w:hint="eastAsia"/>
        </w:rPr>
      </w:pPr>
      <w:r>
        <w:rPr>
          <w:rFonts w:hint="eastAsia"/>
        </w:rPr>
        <w:t>Marilyn Monroe: Sexiness is like being able to turn on the other person, okay? You can turn them on, as if you're giving them a switch. It's like you have a key that can unlock them and allow them to open up, rather than staying in a closed state. So sexiness means you possess a key that can unlock the other person, enabling them to connect with you, right? And when we talk about physical attraction, isn't it that the other person wants to connect with your body through their own? Isn't that an energy radiating from you, inviting connection with the other person?</w:t>
      </w:r>
    </w:p>
    <w:p w14:paraId="213251D7">
      <w:pPr>
        <w:rPr>
          <w:rFonts w:hint="eastAsia"/>
        </w:rPr>
      </w:pPr>
    </w:p>
    <w:p w14:paraId="6DC0E661">
      <w:pPr>
        <w:rPr>
          <w:rFonts w:hint="eastAsia"/>
        </w:rPr>
      </w:pPr>
      <w:r>
        <w:rPr>
          <w:rFonts w:hint="eastAsia"/>
        </w:rPr>
        <w:t>问: ⼤家都说您这⼀⽣红颜薄命.您是怎么看待您这⼀⽣的?</w:t>
      </w:r>
    </w:p>
    <w:p w14:paraId="221C52A2">
      <w:pPr>
        <w:rPr>
          <w:rFonts w:hint="eastAsia"/>
        </w:rPr>
      </w:pPr>
      <w:r>
        <w:rPr>
          <w:rFonts w:hint="eastAsia"/>
          <w:lang w:eastAsia="zh-CN"/>
        </w:rPr>
        <w:t xml:space="preserve">Questioner: </w:t>
      </w:r>
      <w:r>
        <w:rPr>
          <w:rFonts w:hint="eastAsia"/>
        </w:rPr>
        <w:t>Everyone says you had a short, unlucky life with beautiful women. What do you think about your life?</w:t>
      </w:r>
    </w:p>
    <w:p w14:paraId="74A3717E">
      <w:pPr>
        <w:rPr>
          <w:rFonts w:hint="eastAsia"/>
        </w:rPr>
      </w:pPr>
    </w:p>
    <w:p w14:paraId="5AA4C8A6">
      <w:pPr>
        <w:rPr>
          <w:rFonts w:hint="eastAsia"/>
        </w:rPr>
      </w:pPr>
      <w:r>
        <w:rPr>
          <w:rFonts w:hint="eastAsia"/>
        </w:rPr>
        <w:t>梦露: ⾸先没有⼀个所谓的红颜薄命好吗? 它不在于你的⼀个厚和薄.那你如此所谓的⼀个厚的⽣命,那如果你都没有绽放呢? 你是完整的⼀⽣吗? 那我是有⼀个花期,我绽放了,全然的绽放,然后再凋落.那这是⼀个完整的⽣命.明⽩吗? 所以不是在于所谓的⼀个到底在这个物质世界停留多长时间,⽽是你是否体验过完整的这⼀个过程.</w:t>
      </w:r>
    </w:p>
    <w:p w14:paraId="7ED6A997">
      <w:pPr>
        <w:rPr>
          <w:rFonts w:hint="eastAsia"/>
        </w:rPr>
      </w:pPr>
      <w:r>
        <w:rPr>
          <w:rFonts w:hint="eastAsia"/>
        </w:rPr>
        <w:t>Mao Lun: Firstly, there's no such thing as a short life of a beautiful woman, right? It doesn't lie in the thickness or thinness of your one. So if you have this so-called thick life, and if you haven't bloomed at all, are you living a complete lifetime? I do have a flower season, I bloom completely and then wither. That's a complete life. Do you understand? So it isn't about how long you stay in this material world according to some notion, but whether you've experienced this entire process fully.</w:t>
      </w:r>
    </w:p>
    <w:p w14:paraId="4FC9EBB6">
      <w:pPr>
        <w:rPr>
          <w:rFonts w:hint="eastAsia"/>
        </w:rPr>
      </w:pPr>
    </w:p>
    <w:p w14:paraId="5A461C61">
      <w:pPr>
        <w:rPr>
          <w:rFonts w:hint="eastAsia"/>
        </w:rPr>
      </w:pPr>
      <w:r>
        <w:rPr>
          <w:rFonts w:hint="eastAsia"/>
        </w:rPr>
        <w:t>问: 对于婚姻家庭⽅⾯的建议您能给我们⼀些吗?</w:t>
      </w:r>
    </w:p>
    <w:p w14:paraId="5E148334">
      <w:pPr>
        <w:rPr>
          <w:rFonts w:hint="eastAsia"/>
        </w:rPr>
      </w:pPr>
      <w:r>
        <w:rPr>
          <w:rFonts w:hint="eastAsia"/>
          <w:lang w:eastAsia="zh-CN"/>
        </w:rPr>
        <w:t xml:space="preserve">Questioner: </w:t>
      </w:r>
      <w:r>
        <w:rPr>
          <w:rFonts w:hint="eastAsia"/>
        </w:rPr>
        <w:t>Could you offer us some advice on marriage and family?</w:t>
      </w:r>
    </w:p>
    <w:p w14:paraId="2B25AC49">
      <w:pPr>
        <w:rPr>
          <w:rFonts w:hint="eastAsia"/>
        </w:rPr>
      </w:pPr>
    </w:p>
    <w:p w14:paraId="2E80AAF9">
      <w:pPr>
        <w:rPr>
          <w:rFonts w:hint="eastAsia"/>
        </w:rPr>
      </w:pPr>
      <w:r>
        <w:rPr>
          <w:rFonts w:hint="eastAsia"/>
        </w:rPr>
        <w:t>梦露: 没有什么建议,因为每⼀个存有和灵魂,它们有它们⾃⼰想要去体验的.那如果它是通过婚姻这个平台去体验到⾃⼰的限制,体验到⾃⼰的⽆趣,体验到⾃⼰的束缚,体验到⾃⼰的恐惧或者体验到⾃⼰的控制欲,那就是它体验的,明⽩吗?因为这⾥并没有⼀个你需要做到这样就是好.就⽐如说你需要维持你的婚姻⼀辈⼦快乐,然后长长久久就是幸福的,这就是幸福的.并没有,明⽩吗?那唯⼀的是什么呢?唯⼀的是你有没有做你⾃⼰,对⽅有没有做他⾃⼰,你是否是⾃由的.如果我对婚姻有建议的话,我会给你们每⼀个⽣命的⼀个分享吧.那就是你们每⼀个⽣命来这⾥是体验你们⾃⼰的,体验⽣命本⾝,这个才是最重要的.</w:t>
      </w:r>
    </w:p>
    <w:p w14:paraId="2D825D58">
      <w:pPr>
        <w:rPr>
          <w:rFonts w:hint="eastAsia"/>
        </w:rPr>
      </w:pPr>
      <w:r>
        <w:rPr>
          <w:rFonts w:hint="eastAsia"/>
        </w:rPr>
        <w:t>Marilyn Monroe: There are no suggestions because every being and soul has their own experiences they wish to have. If it is experienced through the platform of marriage – experiencing limitations, boredom, constraints, fear, or controlling tendencies – that's what it experiences. Understand? There's nothing saying this makes it good. For instance, you need to keep your marriage happy for a lifetime, and long-lasting happiness equals bliss. There's no such thing; understand? The only things are: are you being yourself, is the other being themselves, and are you free? If I were to give advice about marriage, it would be this sharing for every soul here – that each of your souls comes here to experience yourselves and life itself, which is what truly matters.</w:t>
      </w:r>
    </w:p>
    <w:p w14:paraId="09A3B32E">
      <w:pPr>
        <w:rPr>
          <w:rFonts w:hint="eastAsia"/>
        </w:rPr>
      </w:pPr>
    </w:p>
    <w:p w14:paraId="54F44E60">
      <w:pPr>
        <w:rPr>
          <w:rFonts w:hint="eastAsia"/>
        </w:rPr>
      </w:pPr>
      <w:r>
        <w:rPr>
          <w:rFonts w:hint="eastAsia"/>
        </w:rPr>
        <w:t>婚姻它不过是你去呈现你是谁的⼀个平台⽽已.就⽐如说你有恐惧,你想要去依靠另⼀半来让⾃⼰没有⽣存的恐惧.那是你选择的婚姻,对不对?你当然去通过这样⼦的状态进⼊婚姻,那你还会体验到其它的恐惧.但是这⼀切就是你⾃⼰.所以婚姻不过是⼀个平台去呈现出你是谁.那如果你是受到你们这个物质世界的⼀些观念影响,社会观念影响,那就是你体验到的婚姻,就是你不⾃由,对不对?那只是通过你的婚姻呈现出来你是多么的受限,就是受这个集体意识的影响.所以婚姻是个舞台,去呈现出你⾃⼰是谁的舞台.但是你们永远都是⾃由的.就好像你在这个舞台上你觉得你的这个姿势不够舒适,那你调整啊,就这么简单.</w:t>
      </w:r>
    </w:p>
    <w:p w14:paraId="5844E528">
      <w:pPr>
        <w:rPr>
          <w:rFonts w:hint="eastAsia"/>
        </w:rPr>
      </w:pPr>
      <w:r>
        <w:rPr>
          <w:rFonts w:hint="eastAsia"/>
        </w:rPr>
        <w:t>Marriage is merely a stage where you present who you are. For instance, if you have fears and want to rely on the other half to alleviate survival fears. That's your choice of marriage, right? You naturally enter into such a state before marriage, and then you'll experience other fears too. But all this is still you. So, marriage is simply a stage to show who you are. If you're influenced by concepts from your physical world, societal notions, that's the kind of marriage you experience – one where you feel restricted, right? That just comes out in how you portray yourself through your marriage, reflecting how much you're limited by collective consciousness. So, marriage is a stage to show who you are on. But you're always free. Like if on this stage you think your position isn't comfortable enough, adjust it; that's all there is to it.</w:t>
      </w:r>
    </w:p>
    <w:p w14:paraId="76133186">
      <w:pPr>
        <w:rPr>
          <w:rFonts w:hint="eastAsia"/>
        </w:rPr>
      </w:pPr>
    </w:p>
    <w:p w14:paraId="54E10246">
      <w:pPr>
        <w:rPr>
          <w:rFonts w:hint="eastAsia"/>
        </w:rPr>
      </w:pPr>
      <w:r>
        <w:rPr>
          <w:rFonts w:hint="eastAsia"/>
        </w:rPr>
        <w:t>问: 如何成为万⼈迷?</w:t>
      </w:r>
    </w:p>
    <w:p w14:paraId="32783607">
      <w:pPr>
        <w:rPr>
          <w:rFonts w:hint="eastAsia"/>
        </w:rPr>
      </w:pPr>
      <w:r>
        <w:rPr>
          <w:rFonts w:hint="eastAsia"/>
          <w:lang w:eastAsia="zh-CN"/>
        </w:rPr>
        <w:t xml:space="preserve">Questioner: </w:t>
      </w:r>
      <w:r>
        <w:rPr>
          <w:rFonts w:hint="eastAsia"/>
        </w:rPr>
        <w:t>How do you become a heartthrob?</w:t>
      </w:r>
    </w:p>
    <w:p w14:paraId="79AA66B9">
      <w:pPr>
        <w:rPr>
          <w:rFonts w:hint="eastAsia"/>
        </w:rPr>
      </w:pPr>
    </w:p>
    <w:p w14:paraId="12ADC6E1">
      <w:pPr>
        <w:rPr>
          <w:rFonts w:hint="eastAsia"/>
        </w:rPr>
      </w:pPr>
      <w:r>
        <w:rPr>
          <w:rFonts w:hint="eastAsia"/>
        </w:rPr>
        <w:t>梦露: 我们第⼀个问题就说了,就是这⾥没有任何⼈,你只有成为你⾃⼰.当你有⼀个去成为万⼈迷的想法的时候,它会阻碍你成为⼀个万⼈迷,因为你会时时刻刻的注意到我在别⼈⼼⽬中是什么样⼦.那当你在这样⼦的⼀个状态下的话,那你是做作的.你是没有办法去散发出你内在⽣命的本来的美,这就是所谓的⾃信,就是你是否有⾃信.那你说⼀个⾮常有⾃</w:t>
      </w:r>
    </w:p>
    <w:p w14:paraId="61B509F3">
      <w:pPr>
        <w:rPr>
          <w:rFonts w:hint="eastAsia"/>
        </w:rPr>
      </w:pPr>
      <w:r>
        <w:rPr>
          <w:rFonts w:hint="eastAsia"/>
        </w:rPr>
        <w:t>Marilyn Monroe: Our first question was about this: There is no one here; you must only be yourself. When you have the idea of becoming irresistible, it hinders you from being so because you are constantly aware of what others think of you. When in such a state, you are acting out. You cannot radiate your natural beauty emanating from within. This is所谓的confidence, whether or not you possess confidence. If you're speaking very confidently,</w:t>
      </w:r>
    </w:p>
    <w:p w14:paraId="3C5C1E7D">
      <w:pPr>
        <w:rPr>
          <w:rFonts w:hint="eastAsia"/>
        </w:rPr>
      </w:pPr>
    </w:p>
    <w:p w14:paraId="1F7FC32D">
      <w:pPr>
        <w:rPr>
          <w:rFonts w:hint="eastAsia"/>
        </w:rPr>
      </w:pPr>
      <w:r>
        <w:rPr>
          <w:rFonts w:hint="eastAsia"/>
        </w:rPr>
        <w:t>信的⼈,他本⾝就是⾃信的本⾝,他会去在乎你怎么想我吗? 所以当你在乎你在别⼈眼⾥是否有吸引⼒的时候,你就失去了你的⾃信.你没有⾃信的话,你也没有办法吸引.因为你没有办法去释放出你⾝上的味道.所以你们⾛到哪⾥突然闻到⼀阵花⾹,你们会不会,哎,花在哪? 对不对? 那如果没有味道呢? 你是不是不知道有花的存在? 所以你有散发出你的味道吗?</w:t>
      </w:r>
    </w:p>
    <w:p w14:paraId="5B598C3C">
      <w:pPr>
        <w:rPr>
          <w:rFonts w:hint="eastAsia"/>
        </w:rPr>
      </w:pPr>
      <w:r>
        <w:rPr>
          <w:rFonts w:hint="eastAsia"/>
        </w:rPr>
        <w:t>The person who believes in themselves is inherently self-assured. Would they care about what you think of them? Therefore, when you worry about your attractiveness in others' eyes, you lose your confidence. Without confidence, you cannot attract others because you cannot emit the scent that naturally comes from within. Imagine walking with someone and suddenly smelling a floral fragrance; would you wonder where the flowers are? Correct? And if there is no smell at all, wouldn't it suggest you're unaware of the presence of flowers? Hence, do you actually exude your own scent?</w:t>
      </w:r>
    </w:p>
    <w:p w14:paraId="7B018CCF">
      <w:pPr>
        <w:rPr>
          <w:rFonts w:hint="eastAsia"/>
        </w:rPr>
      </w:pPr>
    </w:p>
    <w:p w14:paraId="07FB1DFE">
      <w:pPr>
        <w:rPr>
          <w:rFonts w:hint="eastAsia"/>
        </w:rPr>
      </w:pPr>
      <w:r>
        <w:rPr>
          <w:rFonts w:hint="eastAsia"/>
        </w:rPr>
        <w:t>问: 您是如何看待⾃⼰的?</w:t>
      </w:r>
    </w:p>
    <w:p w14:paraId="7CF8AD98">
      <w:pPr>
        <w:rPr>
          <w:rFonts w:hint="eastAsia"/>
        </w:rPr>
      </w:pPr>
      <w:r>
        <w:rPr>
          <w:rFonts w:hint="eastAsia"/>
          <w:lang w:eastAsia="zh-CN"/>
        </w:rPr>
        <w:t xml:space="preserve">Questioner: </w:t>
      </w:r>
      <w:r>
        <w:rPr>
          <w:rFonts w:hint="eastAsia"/>
        </w:rPr>
        <w:t>How do you view yourself?</w:t>
      </w:r>
    </w:p>
    <w:p w14:paraId="0BE726AF">
      <w:pPr>
        <w:rPr>
          <w:rFonts w:hint="eastAsia"/>
        </w:rPr>
      </w:pPr>
    </w:p>
    <w:p w14:paraId="498F3C5C">
      <w:pPr>
        <w:rPr>
          <w:rFonts w:hint="eastAsia"/>
        </w:rPr>
      </w:pPr>
      <w:r>
        <w:rPr>
          <w:rFonts w:hint="eastAsia"/>
        </w:rPr>
        <w:t>梦露: 就每⼀瞬间,每⼀个状态,每⼀个阶段,它都是⽆以伦⽐.问: 请问您觉得您⾃⼰是恋爱脑吗? 您怎么看待恋爱脑?</w:t>
      </w:r>
    </w:p>
    <w:p w14:paraId="73BC2CB1">
      <w:pPr>
        <w:rPr>
          <w:rFonts w:hint="eastAsia"/>
        </w:rPr>
      </w:pPr>
      <w:r>
        <w:rPr>
          <w:rFonts w:hint="eastAsia"/>
        </w:rPr>
        <w:t xml:space="preserve">Marilyn Monroe: It is unparalleled in every moment, every state, and every phase. </w:t>
      </w:r>
      <w:r>
        <w:rPr>
          <w:rFonts w:hint="eastAsia"/>
          <w:lang w:eastAsia="zh-CN"/>
        </w:rPr>
        <w:t xml:space="preserve">Questioner: </w:t>
      </w:r>
      <w:r>
        <w:rPr>
          <w:rFonts w:hint="eastAsia"/>
        </w:rPr>
        <w:t>May I ask if you consider yourself to be a love-driven mind? How do you perceive being love-driven?</w:t>
      </w:r>
    </w:p>
    <w:p w14:paraId="01F7CA84">
      <w:pPr>
        <w:rPr>
          <w:rFonts w:hint="eastAsia"/>
        </w:rPr>
      </w:pPr>
    </w:p>
    <w:p w14:paraId="76DA50D9">
      <w:pPr>
        <w:rPr>
          <w:rFonts w:hint="eastAsia"/>
        </w:rPr>
      </w:pPr>
      <w:r>
        <w:rPr>
          <w:rFonts w:hint="eastAsia"/>
        </w:rPr>
        <w:t>梦露: 恋爱脑就是把恋爱看的很重,对吧? 与其说把恋爱看的很重,不如说我把⽣命的每⼀种体验都是淋漓尽致,当然也包括恋爱.当然你们只是会捕捉⼀个,你看她对爱情那么迷恋,那对其它的也是同样的,明⽩吗? 这么说吧,和我产⽣恋爱的并不是固定的某⼀个⼈,⽽是说⽣命的每⼀个瞬间,我都在与其发⽣关系,我都沉浸在其中.所以对象有关系吗?</w:t>
      </w:r>
    </w:p>
    <w:p w14:paraId="156AB2AC">
      <w:pPr>
        <w:rPr>
          <w:rFonts w:hint="eastAsia"/>
        </w:rPr>
      </w:pPr>
      <w:r>
        <w:rPr>
          <w:rFonts w:hint="eastAsia"/>
        </w:rPr>
        <w:t>Marilyn Monroe: The love brain is when you place a high value on love, right? Rather than saying I place a high value on love, it's more that I immerse myself in every experience of life, including love. Of course, you just capture one; you see how she is so obsessed with romance, but the same applies to everything else, understand? To put it this way, it's not a specific person who falls into my love, but rather that at every moment of life, I am engaged with it and immersed in it. So does the subject matter make a difference?</w:t>
      </w:r>
    </w:p>
    <w:p w14:paraId="1739DD37">
      <w:pPr>
        <w:rPr>
          <w:rFonts w:hint="eastAsia"/>
        </w:rPr>
      </w:pPr>
    </w:p>
    <w:p w14:paraId="1B199659">
      <w:pPr>
        <w:rPr>
          <w:rFonts w:hint="eastAsia"/>
        </w:rPr>
      </w:pPr>
      <w:r>
        <w:rPr>
          <w:rFonts w:hint="eastAsia"/>
        </w:rPr>
        <w:t>问: 请问您那⼀⽣有后悔的事情吗?</w:t>
      </w:r>
    </w:p>
    <w:p w14:paraId="679508BF">
      <w:pPr>
        <w:rPr>
          <w:rFonts w:hint="eastAsia"/>
        </w:rPr>
      </w:pPr>
      <w:r>
        <w:rPr>
          <w:rFonts w:hint="eastAsia"/>
          <w:lang w:eastAsia="zh-CN"/>
        </w:rPr>
        <w:t xml:space="preserve">Questioner: </w:t>
      </w:r>
      <w:r>
        <w:rPr>
          <w:rFonts w:hint="eastAsia"/>
        </w:rPr>
        <w:t>Are there any regrets in your lifetime?</w:t>
      </w:r>
    </w:p>
    <w:p w14:paraId="3EA3ECBB">
      <w:pPr>
        <w:rPr>
          <w:rFonts w:hint="eastAsia"/>
        </w:rPr>
      </w:pPr>
    </w:p>
    <w:p w14:paraId="5E9014A0">
      <w:pPr>
        <w:rPr>
          <w:rFonts w:hint="eastAsia"/>
        </w:rPr>
      </w:pPr>
      <w:r>
        <w:rPr>
          <w:rFonts w:hint="eastAsia"/>
        </w:rPr>
        <w:t>梦露: 没有任何后悔的事情,因为就算是有后悔的体验,它都不是后悔的事.就算那个⽣命有过后悔的体验,但是它不是后悔的事情,明⽩吗? 只是看上去是⼀个后悔的相,但是它不是后悔的事情.</w:t>
      </w:r>
    </w:p>
    <w:p w14:paraId="3F9DC884">
      <w:pPr>
        <w:rPr>
          <w:rFonts w:hint="eastAsia"/>
        </w:rPr>
      </w:pPr>
      <w:r>
        <w:rPr>
          <w:rFonts w:hint="eastAsia"/>
        </w:rPr>
        <w:t>Marilyn Monroe: There is nothing to regret because even if there are experiences of regret, they are not acts of regret. Even if that life had an experience of regret, but it was not an act of regret, do you understand? It just appears as a manifestation of regret, but it is not an act of regret.</w:t>
      </w:r>
    </w:p>
    <w:p w14:paraId="1B94F17F">
      <w:pPr>
        <w:rPr>
          <w:rFonts w:hint="eastAsia"/>
        </w:rPr>
      </w:pPr>
    </w:p>
    <w:p w14:paraId="7AF62BF0">
      <w:pPr>
        <w:rPr>
          <w:rFonts w:hint="eastAsia"/>
        </w:rPr>
      </w:pPr>
      <w:r>
        <w:rPr>
          <w:rFonts w:hint="eastAsia"/>
        </w:rPr>
        <w:t>问: 为什么它不是后悔的事情?</w:t>
      </w:r>
    </w:p>
    <w:p w14:paraId="65508AED">
      <w:pPr>
        <w:rPr>
          <w:rFonts w:hint="eastAsia"/>
        </w:rPr>
      </w:pPr>
      <w:r>
        <w:rPr>
          <w:rFonts w:hint="eastAsia"/>
          <w:lang w:eastAsia="zh-CN"/>
        </w:rPr>
        <w:t xml:space="preserve">Questioner: </w:t>
      </w:r>
      <w:r>
        <w:rPr>
          <w:rFonts w:hint="eastAsia"/>
        </w:rPr>
        <w:t>Why isn't it a matter of regret?</w:t>
      </w:r>
    </w:p>
    <w:p w14:paraId="7AD502D0">
      <w:pPr>
        <w:rPr>
          <w:rFonts w:hint="eastAsia"/>
        </w:rPr>
      </w:pPr>
    </w:p>
    <w:p w14:paraId="03EB62F2">
      <w:pPr>
        <w:rPr>
          <w:rFonts w:hint="eastAsia"/>
        </w:rPr>
      </w:pPr>
      <w:r>
        <w:rPr>
          <w:rFonts w:hint="eastAsia"/>
        </w:rPr>
        <w:t>梦露: 谁去评判它是后悔的事情呢? 是谁呢? 如果是谁去说的话,它就是那个⼈产⽣的.因为所谓的后悔的体验,它也是在体验,它也是⼀道菜.那既然它也是⼀道独特的菜,那它就是⼀道菜本⾝.所以你能说它没有味道吗? 那如果它是有味道的,它就不是⼀个所谓的后悔的事情,明⽩吗? 所以是没有后悔的事情.为什么? 你就好像是说它没有味道⼀样.那既然它是⼀道菜,它就有它独特的味道.</w:t>
      </w:r>
    </w:p>
    <w:p w14:paraId="378491C8">
      <w:pPr>
        <w:rPr>
          <w:rFonts w:hint="eastAsia"/>
        </w:rPr>
      </w:pPr>
      <w:r>
        <w:rPr>
          <w:rFonts w:hint="eastAsia"/>
        </w:rPr>
        <w:t>Marilyn Monroe: Who would judge it as a regretful matter? Whose responsibility is that? If someone were to say it is so, then it becomes something that this person produces. Because the experience of remorse, like any dish, is also an experience and part of the culinary journey. So if it's just one unique dish on the menu, it represents the essence of dining itself. Can you claim that there's no taste to be had? If indeed it has a taste, then it cannot be considered something regrettable or something that falls into the category of remorse. Understandably, there is nothing to regret. Why is this so? You're essentially describing a dish with no flavor just as I'm describing dining experiences in all their complexity and depth.</w:t>
      </w:r>
    </w:p>
    <w:p w14:paraId="08D1D8B4">
      <w:pPr>
        <w:rPr>
          <w:rFonts w:hint="eastAsia"/>
        </w:rPr>
      </w:pPr>
    </w:p>
    <w:p w14:paraId="0844917B">
      <w:pPr>
        <w:rPr>
          <w:rFonts w:hint="eastAsia"/>
        </w:rPr>
      </w:pPr>
      <w:r>
        <w:rPr>
          <w:rFonts w:hint="eastAsia"/>
        </w:rPr>
        <w:t>问: 您是如何看待追悔莫及的?</w:t>
      </w:r>
    </w:p>
    <w:p w14:paraId="0159D566">
      <w:pPr>
        <w:rPr>
          <w:rFonts w:hint="eastAsia"/>
        </w:rPr>
      </w:pPr>
      <w:r>
        <w:rPr>
          <w:rFonts w:hint="eastAsia"/>
          <w:lang w:eastAsia="zh-CN"/>
        </w:rPr>
        <w:t xml:space="preserve">Questioner: </w:t>
      </w:r>
      <w:r>
        <w:rPr>
          <w:rFonts w:hint="eastAsia"/>
        </w:rPr>
        <w:t>How do you view regrets that cannot be remedied?</w:t>
      </w:r>
    </w:p>
    <w:p w14:paraId="4E1B1E61">
      <w:pPr>
        <w:rPr>
          <w:rFonts w:hint="eastAsia"/>
        </w:rPr>
      </w:pPr>
    </w:p>
    <w:p w14:paraId="77F37C7D">
      <w:pPr>
        <w:rPr>
          <w:rFonts w:hint="eastAsia"/>
        </w:rPr>
      </w:pPr>
      <w:r>
        <w:rPr>
          <w:rFonts w:hint="eastAsia"/>
        </w:rPr>
        <w:t>梦露: 没有所谓的追悔莫及.追悔莫及不过是你每⼀次在品尝那个相的时候产⽣的⼀种体验⽽已.这个相是⼀道菜,你每次把它拿出来嚼⼀下,当下产⽣的⼀种体验⽽已.你再把这个体验写上追悔莫及.</w:t>
      </w:r>
    </w:p>
    <w:p w14:paraId="71E4D0CA">
      <w:pPr>
        <w:rPr>
          <w:rFonts w:hint="eastAsia"/>
        </w:rPr>
      </w:pPr>
      <w:r>
        <w:rPr>
          <w:rFonts w:hint="eastAsia"/>
        </w:rPr>
        <w:t>Marilyn Monroe: There is no such thing as 'regrets'. Regret is merely the experience you have every time you taste that particular flavor. The flavor is a dish, and each time you take a bite of it, it creates an experience for you in that moment. You then label that experience as regret.</w:t>
      </w:r>
    </w:p>
    <w:p w14:paraId="4A65EE11">
      <w:pPr>
        <w:rPr>
          <w:rFonts w:hint="eastAsia"/>
        </w:rPr>
      </w:pPr>
    </w:p>
    <w:p w14:paraId="1CE5F3D5">
      <w:pPr>
        <w:rPr>
          <w:rFonts w:hint="eastAsia"/>
        </w:rPr>
      </w:pPr>
      <w:r>
        <w:rPr>
          <w:rFonts w:hint="eastAsia"/>
        </w:rPr>
        <w:t>问: 请问您对⾃⼰所拥有的美貌的态度是什么?</w:t>
      </w:r>
    </w:p>
    <w:p w14:paraId="3F5DB5F0">
      <w:pPr>
        <w:rPr>
          <w:rFonts w:hint="eastAsia"/>
        </w:rPr>
      </w:pPr>
      <w:r>
        <w:rPr>
          <w:rFonts w:hint="eastAsia"/>
          <w:lang w:eastAsia="zh-CN"/>
        </w:rPr>
        <w:t xml:space="preserve">Questioner: </w:t>
      </w:r>
      <w:r>
        <w:rPr>
          <w:rFonts w:hint="eastAsia"/>
        </w:rPr>
        <w:t>What is your attitude towards your own beauty?</w:t>
      </w:r>
    </w:p>
    <w:p w14:paraId="4932C76F">
      <w:pPr>
        <w:rPr>
          <w:rFonts w:hint="eastAsia"/>
        </w:rPr>
      </w:pPr>
    </w:p>
    <w:p w14:paraId="00D8BAE1">
      <w:pPr>
        <w:rPr>
          <w:rFonts w:hint="eastAsia"/>
        </w:rPr>
      </w:pPr>
      <w:r>
        <w:rPr>
          <w:rFonts w:hint="eastAsia"/>
        </w:rPr>
        <w:t>梦露: ⾸先没有任何区别.没有区别就是说美还有其它的东西,就⽐如说⽣命本⾝或者是任何,这些都没有区别.那当然也不会有⼀个我专门对美貌有⼀个什么态度,明⽩吗? 因为所有的⼀切它都没有任何区别,那美貌也不会被拿出来被区别的去对待它.因为我的内在它是有⼀个⽆论怎样都很好,⽆论怎样都允许,⽆论怎样都是展现,没有任何遮遮掩掩.那如果这种感觉是对美貌的⼀种态度,那就是.就是没有任何遮遮掩掩,没有任何别 .因为每⼀个状态,每⼀个瞬间它都是⼀个⽣命本来的样⼦.</w:t>
      </w:r>
    </w:p>
    <w:p w14:paraId="6B8BDF7A">
      <w:pPr>
        <w:rPr>
          <w:rFonts w:hint="eastAsia"/>
        </w:rPr>
      </w:pPr>
      <w:r>
        <w:rPr>
          <w:rFonts w:hint="eastAsia"/>
        </w:rPr>
        <w:t>Marilyn Monroe: Firstly, there is no difference at all. Saying there's no difference means beauty encompasses other things, such as life itself or anything else; there are no distinctions here. Of course, I don't have a specific attitude toward beauty; you see? Since everything is without any distinction, beauty cannot be singled out to treat differently. Because my inner essence is universally good, allowed, and expressed in every moment, with nothing hidden or concealed. If that sensation represents an attitude towards beauty, then it's correct—the absence of hiding and concealment from all perspectives; because each state, each instant, reflects the true nature of life.</w:t>
      </w:r>
    </w:p>
    <w:p w14:paraId="4BD5AE07">
      <w:pPr>
        <w:rPr>
          <w:rFonts w:hint="eastAsia"/>
        </w:rPr>
      </w:pPr>
    </w:p>
    <w:p w14:paraId="2F743788">
      <w:pPr>
        <w:rPr>
          <w:rFonts w:hint="eastAsia"/>
        </w:rPr>
      </w:pPr>
      <w:r>
        <w:rPr>
          <w:rFonts w:hint="eastAsia"/>
        </w:rPr>
        <w:t>问: 和别⼈聊天,如何把别⼈吸引到喜欢和⾃⼰聊天,做⼀个有味道的⼥⼈?</w:t>
      </w:r>
    </w:p>
    <w:p w14:paraId="0C5203D5">
      <w:pPr>
        <w:rPr>
          <w:rFonts w:hint="eastAsia"/>
        </w:rPr>
      </w:pPr>
      <w:r>
        <w:rPr>
          <w:rFonts w:hint="eastAsia"/>
        </w:rPr>
        <w:t>Ask: How to attract others to like chatting with you, and how can I be a woman with charm in conversations?</w:t>
      </w:r>
    </w:p>
    <w:p w14:paraId="0E8363EC">
      <w:pPr>
        <w:rPr>
          <w:rFonts w:hint="eastAsia"/>
        </w:rPr>
      </w:pPr>
    </w:p>
    <w:p w14:paraId="2A4D2900">
      <w:pPr>
        <w:rPr>
          <w:rFonts w:hint="eastAsia"/>
        </w:rPr>
      </w:pPr>
      <w:r>
        <w:rPr>
          <w:rFonts w:hint="eastAsia"/>
        </w:rPr>
        <w:t>梦露: 聊天是交流,交流的话,你跟对⽅要产⽣连接.那你跟对⽅有连接吗? 所以最根本的⼀个是你跟对⽅是否有连接? 因为当你在跟对⽅在产⽣连接,就像是你去打猎,对不对? 你是⼀个猎⼿,你要去锁定⼀个猎物,对不对? 那你是不是必须要锁定它? 注意它? 关注它? 专注它? 去产⽣和这个猎物的连接,对不对? 那你跟猎物之间的关系才会去通过你发射出去的⼦弹去击中它.那你就做⼀个什么? 像猎⼿⼀样对猎物的⼀个关注.你能察觉到它的⼀举⼀动吗? 你能察觉到它下⼀步要往哪个⽅向去吗? 你能吗? 因为它需要你的所有的attention.你是⼀个会专注的⼈吗? 你会去使⽤你所有的attention吗?</w:t>
      </w:r>
    </w:p>
    <w:p w14:paraId="751959BA">
      <w:pPr>
        <w:rPr>
          <w:rFonts w:hint="eastAsia"/>
        </w:rPr>
      </w:pPr>
      <w:r>
        <w:rPr>
          <w:rFonts w:hint="eastAsia"/>
        </w:rPr>
        <w:t>Mao Luen: Chatting is about exchange, and when you have an exchange with the other party, you should establish a connection. Do you have a connection with the other person? So, fundamentally speaking, does your connection exist with the other party?</w:t>
      </w:r>
    </w:p>
    <w:p w14:paraId="637D424C">
      <w:pPr>
        <w:rPr>
          <w:rFonts w:hint="eastAsia"/>
        </w:rPr>
      </w:pPr>
    </w:p>
    <w:p w14:paraId="7747F011">
      <w:pPr>
        <w:rPr>
          <w:rFonts w:hint="eastAsia"/>
        </w:rPr>
      </w:pPr>
      <w:r>
        <w:rPr>
          <w:rFonts w:hint="eastAsia"/>
        </w:rPr>
        <w:t>Are you like a hunter trying to lock onto prey? You are aiming for a kill, correct? You need to focus on capturing something, right? Then mustn't you lock onto it? Pay attention to it? Focus on it? Establish a link or connection with this prey, right? Only then do your actions as the hunter affect the results. So, you should be observing and focusing on the prey as if you were actually hunting. Can you detect its slightest movements? Can you predict where it will move next? Are you capable of doing that because it requires all of your attention?</w:t>
      </w:r>
    </w:p>
    <w:p w14:paraId="348BE25D">
      <w:pPr>
        <w:rPr>
          <w:rFonts w:hint="eastAsia"/>
        </w:rPr>
      </w:pPr>
    </w:p>
    <w:p w14:paraId="5642FDE7">
      <w:pPr>
        <w:rPr>
          <w:rFonts w:hint="eastAsia"/>
        </w:rPr>
      </w:pPr>
      <w:r>
        <w:rPr>
          <w:rFonts w:hint="eastAsia"/>
        </w:rPr>
        <w:t>Are you someone who can focus? Do you use all of your attention effectively?</w:t>
      </w:r>
    </w:p>
    <w:p w14:paraId="0E5DE873">
      <w:pPr>
        <w:rPr>
          <w:rFonts w:hint="eastAsia"/>
        </w:rPr>
      </w:pPr>
    </w:p>
    <w:p w14:paraId="0B9626CE">
      <w:pPr>
        <w:rPr>
          <w:rFonts w:hint="eastAsia"/>
        </w:rPr>
      </w:pPr>
      <w:r>
        <w:rPr>
          <w:rFonts w:hint="eastAsia"/>
        </w:rPr>
        <w:t>Attention就是你的注意⼒.你平时是⼀个有训练的猎⼿吗? 还是⼀个你完全不懂什么叫打猎啊? 所以说你会使⽤你的⾝体吗? 我们说 put all your attention to someone.what attention is? 什么叫attention你不知道.你不知道how you focus on sth.那后⾯我们说的⼀切对你来说,就好像我们在告诉你需要怎么样去使⽤,你做这个动作就可以达到那个.你动作做不出来.为什么? 你的肌⾁从来没有得到过锻炼.⼀个舞蹈家,这个舞蹈家可以轻易的做出这个动作,优美的动作.你去学呢? 你说为什么⼈家动作那么优美? 我的动作做不开?</w:t>
      </w:r>
    </w:p>
    <w:p w14:paraId="45B42414">
      <w:pPr>
        <w:rPr>
          <w:rFonts w:hint="eastAsia"/>
        </w:rPr>
      </w:pPr>
      <w:r>
        <w:rPr>
          <w:rFonts w:hint="eastAsia"/>
        </w:rPr>
        <w:t>Attention is your attention. Are you a trained hunter or do you have no idea what hunting means? Therefore, are you able to use your body effectively? When we say put all your attention on someone, what exactly is "attention"? If you don't know what it means, you don't understand how to focus on something. For everything we discuss later, for you, it's as if we're telling you how to use this: perform this action and achieve that result. You can't execute the action. Why? Your muscles have never been trained before. A dancer can easily do these actions beautifully. When you try to learn, you ask why their movements are so beautiful, but when you attempt it yourself, your own actions don't work out well.</w:t>
      </w:r>
    </w:p>
    <w:p w14:paraId="4B9A8095">
      <w:pPr>
        <w:rPr>
          <w:rFonts w:hint="eastAsia"/>
        </w:rPr>
      </w:pPr>
    </w:p>
    <w:p w14:paraId="51F824CB">
      <w:pPr>
        <w:rPr>
          <w:rFonts w:hint="eastAsia"/>
        </w:rPr>
      </w:pPr>
      <w:r>
        <w:rPr>
          <w:rFonts w:hint="eastAsia"/>
        </w:rPr>
        <w:t>因为你的肌⾁从来没有得到过拉升啊.你从来没有训练过它呀.所以当你要去做⼀个猎⼿的时候,你都从来没有去训练过,那你也没有办法.那你要如何去跟其他的产⽣连接? 你也不知道要如何去建⽴连接.</w:t>
      </w:r>
    </w:p>
    <w:p w14:paraId="0E8FF376">
      <w:pPr>
        <w:rPr>
          <w:rFonts w:hint="eastAsia"/>
        </w:rPr>
      </w:pPr>
      <w:r>
        <w:rPr>
          <w:rFonts w:hint="eastAsia"/>
        </w:rPr>
        <w:t>Because your muscles have never been stretched before; you haven't trained them at all. So when you try to be a hunter, you've never trained for that, and thus you can't. How are you supposed to connect with others if you don't know how to form connections?</w:t>
      </w:r>
    </w:p>
    <w:p w14:paraId="3204FFE5">
      <w:pPr>
        <w:rPr>
          <w:rFonts w:hint="eastAsia"/>
        </w:rPr>
      </w:pPr>
    </w:p>
    <w:p w14:paraId="79CB9253">
      <w:pPr>
        <w:rPr>
          <w:rFonts w:hint="eastAsia"/>
        </w:rPr>
      </w:pPr>
      <w:r>
        <w:rPr>
          <w:rFonts w:hint="eastAsia"/>
        </w:rPr>
        <w:t>问: 怎么样区分⼀个猎⼿和讨好? 有时候可能就变成了⼀种做作的讨好?</w:t>
      </w:r>
    </w:p>
    <w:p w14:paraId="0DDE6AB5">
      <w:pPr>
        <w:rPr>
          <w:rFonts w:hint="eastAsia"/>
        </w:rPr>
      </w:pPr>
      <w:r>
        <w:rPr>
          <w:rFonts w:hint="eastAsia"/>
          <w:lang w:eastAsia="zh-CN"/>
        </w:rPr>
        <w:t xml:space="preserve">Questioner: </w:t>
      </w:r>
      <w:r>
        <w:rPr>
          <w:rFonts w:hint="eastAsia"/>
        </w:rPr>
        <w:t>How do you distinguish between a hunter and flattery? Sometimes it might turn into fake flattery.</w:t>
      </w:r>
    </w:p>
    <w:p w14:paraId="1B959D5A">
      <w:pPr>
        <w:rPr>
          <w:rFonts w:hint="eastAsia"/>
        </w:rPr>
      </w:pPr>
    </w:p>
    <w:p w14:paraId="26AF860D">
      <w:pPr>
        <w:rPr>
          <w:rFonts w:hint="eastAsia"/>
        </w:rPr>
      </w:pPr>
      <w:r>
        <w:rPr>
          <w:rFonts w:hint="eastAsia"/>
        </w:rPr>
        <w:t>梦露: ⽐如说你在关注对⽅,你在专注对⽅.当你在那个什么对⽅的时候,你已经⽐对⽅还要了解他了.那当你在⽐对⽅还要了解他的时候,他是在你的⼀个控制之下,他是在你的影响之下,他是受你的影响.那如果是讨好的话,你是受他的影响,你是lose control.你没有 control的那个,你没有影响⼒,你是受影响的,明⽩吗? 所以who is the boss?</w:t>
      </w:r>
    </w:p>
    <w:p w14:paraId="6A46E16C">
      <w:pPr>
        <w:rPr>
          <w:rFonts w:hint="eastAsia"/>
        </w:rPr>
      </w:pPr>
      <w:r>
        <w:rPr>
          <w:rFonts w:hint="eastAsia"/>
        </w:rPr>
        <w:t>Marilyn Monroe: For instance, when you're paying attention to someone, you're focusing on them. When you are in that state of focusing on them, you know him better than he knows himself. So when you know him better than he knows himself, he is under your control, influenced by you, and affected by you. If it's being charming, however, you are the one being influenced, losing control, not having control, being influenced, do you understand? So who is the boss?</w:t>
      </w:r>
    </w:p>
    <w:p w14:paraId="5B3CA940">
      <w:pPr>
        <w:rPr>
          <w:rFonts w:hint="eastAsia"/>
        </w:rPr>
      </w:pPr>
    </w:p>
    <w:p w14:paraId="2DBCEF60">
      <w:pPr>
        <w:rPr>
          <w:rFonts w:hint="eastAsia"/>
        </w:rPr>
      </w:pPr>
      <w:r>
        <w:rPr>
          <w:rFonts w:hint="eastAsia"/>
        </w:rPr>
        <w:t>问: 当我们在发现我是在受对⽅的影响,我是在lose control的时候,我们怎么样更好的在当下切换到⼀个……梦露:把它当成练习题啊.因为我们刚刚不是说想要成为⼀个猎⼿,你都从来没有练过.就把它当成⼀个练习题,你在做练习.你在摸清,你在观察,你在feel how you lose control,你在学习,你在观察你如何进⼊失去control的⼀个状态,ok?因为所有的⼈都是你练习的⼀个对象,包括失去控制.那你说你去跟别⼈练武,增长你武术的技术,难道你从来不会跌倒?从来不会失败?</w:t>
      </w:r>
    </w:p>
    <w:p w14:paraId="03E8145F">
      <w:pPr>
        <w:rPr>
          <w:rFonts w:hint="eastAsia"/>
        </w:rPr>
      </w:pPr>
      <w:r>
        <w:rPr>
          <w:rFonts w:hint="eastAsia"/>
          <w:lang w:eastAsia="zh-CN"/>
        </w:rPr>
        <w:t xml:space="preserve">Questioner: </w:t>
      </w:r>
      <w:r>
        <w:rPr>
          <w:rFonts w:hint="eastAsia"/>
        </w:rPr>
        <w:t>When we realize that I am being influenced and losing control, how can we better switch back to... Marilyn: Think of it as a practice problem. Just like we were discussing earlier, you've never practiced being a hunter, right? Treat this as a practice scenario where you're doing exercises. You are experimenting, observing, feeling the sensation of losing control, learning, and observing your state when entering into a state of loss. Understand that all individuals can be objects for your practice, including moments of losing control. When you train with others to improve your martial arts skills, do you never stumble or fail?</w:t>
      </w:r>
    </w:p>
    <w:p w14:paraId="44014EE8">
      <w:pPr>
        <w:rPr>
          <w:rFonts w:hint="eastAsia"/>
        </w:rPr>
      </w:pPr>
    </w:p>
    <w:p w14:paraId="741FB009">
      <w:pPr>
        <w:rPr>
          <w:rFonts w:hint="eastAsia"/>
        </w:rPr>
      </w:pPr>
      <w:r>
        <w:rPr>
          <w:rFonts w:hint="eastAsia"/>
        </w:rPr>
        <w:t>问: 您对我们现代⼥⽣好好爱⾃⼰这⽅⾯有什么建议吗?</w:t>
      </w:r>
    </w:p>
    <w:p w14:paraId="1B147C5D">
      <w:pPr>
        <w:rPr>
          <w:rFonts w:hint="eastAsia"/>
        </w:rPr>
      </w:pPr>
      <w:r>
        <w:rPr>
          <w:rFonts w:hint="eastAsia"/>
          <w:lang w:eastAsia="zh-CN"/>
        </w:rPr>
        <w:t xml:space="preserve">Questioner: </w:t>
      </w:r>
      <w:r>
        <w:rPr>
          <w:rFonts w:hint="eastAsia"/>
        </w:rPr>
        <w:t>Do you have any advice for us on how modern girls should love themselves?</w:t>
      </w:r>
    </w:p>
    <w:p w14:paraId="786E0377">
      <w:pPr>
        <w:rPr>
          <w:rFonts w:hint="eastAsia"/>
        </w:rPr>
      </w:pPr>
    </w:p>
    <w:p w14:paraId="3418ABFB">
      <w:pPr>
        <w:rPr>
          <w:rFonts w:hint="eastAsia"/>
        </w:rPr>
      </w:pPr>
      <w:r>
        <w:rPr>
          <w:rFonts w:hint="eastAsia"/>
        </w:rPr>
        <w:t>梦露: 如果你不是你⾃⼰的主⼈的话,⽆论告诉你多少好好爱⾃⼰,你都没有办法成为你的主⼈.所以你到底是不是你⾃⼰的主⼈才是重要的.因为你如果是主⼈的话,你的能量会吸引全世界的⼈来爱你.如果你不是你⾃⼰的主⼈的话,你在爱⾃⼰的⽅式和⽅法,它都会是有误的.你会给⼀些⾃⼰你不愿意吃的东西.明明那些东西有害,你却使劲把它填到肚⼦⾥⾯.明明不是你喜欢的,你却强迫⾃⼰.就好像去跟强奸犯发⽣关系,明⽩吗? 所以你是你⾃⼰的主⼈吗? 当你不是的话,⼀切都是误会,⼀切都是所谓的扯淡.没有任何那个什么.</w:t>
      </w:r>
    </w:p>
    <w:p w14:paraId="063E2D5B">
      <w:pPr>
        <w:rPr>
          <w:rFonts w:hint="eastAsia"/>
        </w:rPr>
      </w:pPr>
      <w:r>
        <w:rPr>
          <w:rFonts w:hint="eastAsia"/>
        </w:rPr>
        <w:t>Marilyn Monroe: If you are not your own master, no matter how many times we tell you to love yourself well, there's nothing that will enable you to become your own master. The only thing that matters is whether or not you're truly the master of yourself. Because if you are the master, your energy will draw people from around the world to love you. If you are not your own master, then everything about how you love yourself and the way you do it will be wrong. You give yourself things that you wouldn't even want to eat. Even though those things are harmful, you force them down your throat. Even though they're not what you like, you force yourself to have them. It's like having sex with a rapist, understand? So, are you your own master? If you're not, then everything is misinterpretation and nonsense - nothing but bullshit.</w:t>
      </w:r>
    </w:p>
    <w:p w14:paraId="72498511">
      <w:pPr>
        <w:rPr>
          <w:rFonts w:hint="eastAsia"/>
        </w:rPr>
      </w:pPr>
    </w:p>
    <w:p w14:paraId="7FD635B8">
      <w:pPr>
        <w:rPr>
          <w:rFonts w:hint="eastAsia"/>
        </w:rPr>
      </w:pPr>
      <w:r>
        <w:rPr>
          <w:rFonts w:hint="eastAsia"/>
        </w:rPr>
        <w:t>问: 您是属于天⽣丽质的,出⽣起点就⾼.那有些⼈努⼒⼀⽣都可能碌碌⽆为.是不是有⼈来到这个世上就没有天赋?</w:t>
      </w:r>
    </w:p>
    <w:p w14:paraId="1E76473D">
      <w:pPr>
        <w:rPr>
          <w:rFonts w:hint="eastAsia"/>
        </w:rPr>
      </w:pPr>
      <w:r>
        <w:rPr>
          <w:rFonts w:hint="eastAsia"/>
          <w:lang w:eastAsia="zh-CN"/>
        </w:rPr>
        <w:t xml:space="preserve">Questioner: </w:t>
      </w:r>
      <w:r>
        <w:rPr>
          <w:rFonts w:hint="eastAsia"/>
        </w:rPr>
        <w:t>Are you naturally blessed with beauty, starting at a high birth point? Could it be that some people strive their whole lives only to achieve nothing? Is there someone born into this world without talent?</w:t>
      </w:r>
    </w:p>
    <w:p w14:paraId="7D4B3A22">
      <w:pPr>
        <w:rPr>
          <w:rFonts w:hint="eastAsia"/>
        </w:rPr>
      </w:pPr>
    </w:p>
    <w:p w14:paraId="6FC3F8B5">
      <w:pPr>
        <w:rPr>
          <w:rFonts w:hint="eastAsia"/>
        </w:rPr>
      </w:pPr>
      <w:r>
        <w:rPr>
          <w:rFonts w:hint="eastAsia"/>
        </w:rPr>
        <w:t>梦露: 并不是天⽣它就拥有某⼀种优势,明⽩吗? 那如果是形象,那很多完美形象的⼥⼈,但是她不⼀定能够绽放的.所以跟你是否能够绽放有关系,⽽不说你的这个⾁体是否⾜够漂亮.⽽是说这个⾁体是否在淋漓尽致地去展现⽣命,是这个区别.那你有看到历史上有⾮常多的有影响的⼈.她们并不是传统意义上的⼀个美.</w:t>
      </w:r>
    </w:p>
    <w:p w14:paraId="3E811FC8">
      <w:pPr>
        <w:rPr>
          <w:rFonts w:hint="eastAsia"/>
        </w:rPr>
      </w:pPr>
      <w:r>
        <w:rPr>
          <w:rFonts w:hint="eastAsia"/>
        </w:rPr>
        <w:t>Marilyn Monroe: It's not that she was born with a certain advantage, understand? So if it's about image, there are many perfectly beautiful women, but they may not be able to shine in the same way. Therefore, what matters is whether you can shine rather than how physically attractive your body is. The distinction lies in whether your body is fully expressing life. You've seen throughout history that there have been many influential people who were not conventionally considered beautiful.</w:t>
      </w:r>
    </w:p>
    <w:p w14:paraId="29463A05">
      <w:pPr>
        <w:rPr>
          <w:rFonts w:hint="eastAsia"/>
        </w:rPr>
      </w:pPr>
    </w:p>
    <w:p w14:paraId="30C10C65">
      <w:pPr>
        <w:rPr>
          <w:rFonts w:hint="eastAsia"/>
        </w:rPr>
      </w:pPr>
      <w:r>
        <w:rPr>
          <w:rFonts w:hint="eastAsia"/>
        </w:rPr>
        <w:t>问: 请问如何做⾃⼰,不在乎别⼈的眼光?</w:t>
      </w:r>
    </w:p>
    <w:p w14:paraId="0CF28F75">
      <w:pPr>
        <w:rPr>
          <w:rFonts w:hint="eastAsia"/>
        </w:rPr>
      </w:pPr>
      <w:r>
        <w:rPr>
          <w:rFonts w:hint="eastAsia"/>
        </w:rPr>
        <w:t>How do you ask yourself and not care about others' opinions?</w:t>
      </w:r>
    </w:p>
    <w:p w14:paraId="76489D31">
      <w:pPr>
        <w:rPr>
          <w:rFonts w:hint="eastAsia"/>
        </w:rPr>
      </w:pPr>
    </w:p>
    <w:p w14:paraId="31975126">
      <w:pPr>
        <w:rPr>
          <w:rFonts w:hint="eastAsia"/>
        </w:rPr>
      </w:pPr>
      <w:r>
        <w:rPr>
          <w:rFonts w:hint="eastAsia"/>
        </w:rPr>
        <w:t>梦露: ⾸先需要你对你⾃⼰有⼀种认识.那如果你都不知道谁是你呢? 如果你把⽐如说你⽗母对你的期望或者是这个社会上有⼀个好的形象当成是你想要的…… 那这前提就是说你需要去认识⽣命的真相,认识你⾃⼰.你才能够把这个你呈现出来.你⼀直在那⾥,只是有没有被曲掉? 有没有变的⾯⽬全⾮? 就好像是⼀个痛苦的能量通过你的⾝体,你的⾯部</w:t>
      </w:r>
      <w:r>
        <w:rPr>
          <w:rFonts w:hint="eastAsia"/>
        </w:rPr>
        <w:tab/>
      </w:r>
      <w:r>
        <w:rPr>
          <w:rFonts w:hint="eastAsia"/>
        </w:rPr>
        <w:t>曲了, 明⽩吗? 就⽐如说你受到极⼤的⼀个痛苦,你的脸部⼀直是</w:t>
      </w:r>
      <w:r>
        <w:rPr>
          <w:rFonts w:hint="eastAsia"/>
        </w:rPr>
        <w:tab/>
      </w:r>
      <w:r>
        <w:rPr>
          <w:rFonts w:hint="eastAsia"/>
        </w:rPr>
        <w:t>曲的状态.那是不美的,对不对? 那当你⾝体它是愉悦的能量,那你的⾯部没有</w:t>
      </w:r>
      <w:r>
        <w:rPr>
          <w:rFonts w:hint="eastAsia"/>
        </w:rPr>
        <w:tab/>
      </w:r>
      <w:r>
        <w:rPr>
          <w:rFonts w:hint="eastAsia"/>
        </w:rPr>
        <w:t>曲,它是不是就是美的? 所以你是在曲的能量下吗? 还是在和谐的、舒适的能量?</w:t>
      </w:r>
    </w:p>
    <w:p w14:paraId="22F0E029">
      <w:pPr>
        <w:rPr>
          <w:rFonts w:hint="eastAsia"/>
        </w:rPr>
      </w:pPr>
      <w:r>
        <w:rPr>
          <w:rFonts w:hint="eastAsia"/>
        </w:rPr>
        <w:t>Marilyn Monroe: First of all, you need to have a self-awareness. If you don't even know who you are? If you think that your parents' expectations or having a good image in society is what you want… then this premise requires that you understand the truth of life and yourself. You can only present it when you recognize the true self, whether you've been distorted or not, if you've kept your original appearance. It's like a painful energy passing through your body and facial features, getting distorted. Do you understand? If you undergo significant pain, your face remains in a curled state, which isn't beautiful, right? When your body is filled with pleasant energy, your face doesn't get distorted; it becomes beautiful, correct? Are you living under the influence of distorted energy or harmonious and comfortable energy?</w:t>
      </w:r>
    </w:p>
    <w:p w14:paraId="74ED2926">
      <w:pPr>
        <w:rPr>
          <w:rFonts w:hint="eastAsia"/>
        </w:rPr>
      </w:pPr>
    </w:p>
    <w:p w14:paraId="5B8403F4">
      <w:pPr>
        <w:rPr>
          <w:rFonts w:hint="eastAsia"/>
        </w:rPr>
      </w:pPr>
      <w:r>
        <w:rPr>
          <w:rFonts w:hint="eastAsia"/>
        </w:rPr>
        <w:t>问: 对做投机⽣意的⼈,赢了就感到快乐,输了就⽆聊就颓废.赚到钱就开⼼.这些情况属于哪些⼼态? 您对这样的⼈有什么指点?</w:t>
      </w:r>
    </w:p>
    <w:p w14:paraId="6B026433">
      <w:pPr>
        <w:rPr>
          <w:rFonts w:hint="eastAsia"/>
        </w:rPr>
      </w:pPr>
      <w:r>
        <w:rPr>
          <w:rFonts w:hint="eastAsia"/>
          <w:lang w:eastAsia="zh-CN"/>
        </w:rPr>
        <w:t xml:space="preserve">Questioner: </w:t>
      </w:r>
      <w:r>
        <w:rPr>
          <w:rFonts w:hint="eastAsia"/>
        </w:rPr>
        <w:t>For people who engage in speculation businesses, they feel happy when they win and bored or depressed when they lose. They are cheerful when they make money. What kind of mindset does this belong to? What advice do you have for such individuals?</w:t>
      </w:r>
    </w:p>
    <w:p w14:paraId="64980D1F">
      <w:pPr>
        <w:rPr>
          <w:rFonts w:hint="eastAsia"/>
        </w:rPr>
      </w:pPr>
    </w:p>
    <w:p w14:paraId="0CE5E022">
      <w:pPr>
        <w:rPr>
          <w:rFonts w:hint="eastAsia"/>
        </w:rPr>
      </w:pPr>
      <w:r>
        <w:rPr>
          <w:rFonts w:hint="eastAsia"/>
        </w:rPr>
        <w:t>梦露: 他们不过在体验⾃⼰⽽已,没有什么指点.因为没有问题.他这个东西体验够了,他⾃然⽽然就会想要去体验其它的,就这么简单.那如果他没有体验够,他就继续体验⽽已.那有的⼈⼀辈⼦体验都没有体验够,他有继续另⼀辈⼦.没有任何问题.</w:t>
      </w:r>
    </w:p>
    <w:p w14:paraId="75383041">
      <w:pPr>
        <w:rPr>
          <w:rFonts w:hint="eastAsia"/>
        </w:rPr>
      </w:pPr>
      <w:r>
        <w:rPr>
          <w:rFonts w:hint="eastAsia"/>
        </w:rPr>
        <w:t>Marilyn Monroe: They are just experiencing themselves; there's nothing to guide them because there is no problem. Once he has enough of this experience, he naturally wants to experience something else. It's as simple as that. If he hasn't had enough, he simply continues experiencing. Some people live multiple lifetimes trying to experience everything without ever being satisfied. There are no problems with it.</w:t>
      </w:r>
    </w:p>
    <w:p w14:paraId="766F01BB">
      <w:pPr>
        <w:rPr>
          <w:rFonts w:hint="eastAsia"/>
        </w:rPr>
      </w:pPr>
    </w:p>
    <w:p w14:paraId="272EF868">
      <w:pPr>
        <w:rPr>
          <w:rFonts w:hint="eastAsia"/>
        </w:rPr>
      </w:pPr>
      <w:r>
        <w:rPr>
          <w:rFonts w:hint="eastAsia"/>
        </w:rPr>
        <w:t>问: 物质世界的每个⼈的相貌都和他们各⾃灵魂的模样⾮常相吧?</w:t>
      </w:r>
    </w:p>
    <w:p w14:paraId="0C579B37">
      <w:pPr>
        <w:rPr>
          <w:rFonts w:hint="eastAsia"/>
        </w:rPr>
      </w:pPr>
      <w:r>
        <w:rPr>
          <w:rFonts w:hint="eastAsia"/>
          <w:lang w:eastAsia="zh-CN"/>
        </w:rPr>
        <w:t xml:space="preserve">Questioner: </w:t>
      </w:r>
      <w:r>
        <w:rPr>
          <w:rFonts w:hint="eastAsia"/>
        </w:rPr>
        <w:t>Is it true that every person's appearance in the material world closely resembles their individual soul's form?</w:t>
      </w:r>
    </w:p>
    <w:p w14:paraId="2EC454DB">
      <w:pPr>
        <w:rPr>
          <w:rFonts w:hint="eastAsia"/>
        </w:rPr>
      </w:pPr>
    </w:p>
    <w:p w14:paraId="7819CB98">
      <w:pPr>
        <w:rPr>
          <w:rFonts w:hint="eastAsia"/>
        </w:rPr>
      </w:pPr>
      <w:r>
        <w:rPr>
          <w:rFonts w:hint="eastAsia"/>
        </w:rPr>
        <w:t>梦露: 应该说是能量,都很他当下的能量状态.就像我们刚刚说你的⾝体是痛苦的能量,你的⾯部就 曲了,对不对? 那如果你是在⼀种舒适的状态,是在⼀种和谐的状态,你的⾯部就正常了,对不对? 那就是这样.有的⼈他长期处于⼀种恐惧的能量或者是⼀种匮乏的能量或者是⼀种痛苦的能量.</w:t>
      </w:r>
    </w:p>
    <w:p w14:paraId="49FF1AFC">
      <w:pPr>
        <w:rPr>
          <w:rFonts w:hint="eastAsia"/>
        </w:rPr>
      </w:pPr>
      <w:r>
        <w:rPr>
          <w:rFonts w:hint="eastAsia"/>
        </w:rPr>
        <w:t>Marilyn Monroe: It should be said as energy, all his current state of energy. Just like what we just said about your body being a painful energy, your face would curve, right? If you are in a comfortable state, in a harmonious state, your face would be normal, right? That's how it is. Some people are long-term in a state of fear energy or a lack of resources energy or a pain energy.</w:t>
      </w:r>
    </w:p>
    <w:p w14:paraId="76BA5AF6">
      <w:pPr>
        <w:rPr>
          <w:rFonts w:hint="eastAsia"/>
        </w:rPr>
      </w:pPr>
    </w:p>
    <w:p w14:paraId="2A27D32B">
      <w:pPr>
        <w:rPr>
          <w:rFonts w:hint="eastAsia"/>
        </w:rPr>
      </w:pPr>
      <w:r>
        <w:rPr>
          <w:rFonts w:hint="eastAsia"/>
        </w:rPr>
        <w:t>问: 外在是⼈内在的表现吗? ⽐如⼀个⼥⼈每天都化妆,穿漂亮的⾐服,每天都漂亮的出门,这是⼀种值得学习的品质吗? 表⽰她很勤快很爱美吗? 如果⼀个⼈每天都邋⾥邋遢的出门,代表了他内在是⼀个如何的样⼦呢?</w:t>
      </w:r>
    </w:p>
    <w:p w14:paraId="4D21063B">
      <w:pPr>
        <w:rPr>
          <w:rFonts w:hint="eastAsia"/>
        </w:rPr>
      </w:pPr>
      <w:r>
        <w:rPr>
          <w:rFonts w:hint="eastAsia"/>
          <w:lang w:eastAsia="zh-CN"/>
        </w:rPr>
        <w:t xml:space="preserve">Questioner: </w:t>
      </w:r>
      <w:r>
        <w:rPr>
          <w:rFonts w:hint="eastAsia"/>
        </w:rPr>
        <w:t>Is one's external appearance a reflection of their inner self? For instance, if a woman puts on makeup every day, dresses in nice clothes, and presents herself beautifully each morning, is this a trait worth emulating? Does it indicate that she is diligent and very fond of beauty? And if someone goes out looking scruffy every day, what does this say about their inner self?</w:t>
      </w:r>
    </w:p>
    <w:p w14:paraId="14970103">
      <w:pPr>
        <w:rPr>
          <w:rFonts w:hint="eastAsia"/>
        </w:rPr>
      </w:pPr>
    </w:p>
    <w:p w14:paraId="17BFF500">
      <w:pPr>
        <w:rPr>
          <w:rFonts w:hint="eastAsia"/>
        </w:rPr>
      </w:pPr>
      <w:r>
        <w:rPr>
          <w:rFonts w:hint="eastAsia"/>
        </w:rPr>
        <w:t>梦露: 只有这个个体它想要体验什么.那其他化妆的⼈,他想要体验化妆.这是他想要的.那不喜欢,是他想要去体验的.所以没有哪⼀个怎样做的标准.只有有可能他这个期间他体验的是这个,那另⼀段他体验的是那个.它也会随着那个个体的变化⽽产⽣变化的.需不需要学习? 你想学就学,你不想学就不学.这个没有⼀个标准的.因为每⼀个灵魂来到这个世界上,它想要体验的是不⼀样的.</w:t>
      </w:r>
    </w:p>
    <w:p w14:paraId="184C44D2">
      <w:pPr>
        <w:rPr>
          <w:rFonts w:hint="eastAsia"/>
        </w:rPr>
      </w:pPr>
      <w:r>
        <w:rPr>
          <w:rFonts w:hint="eastAsia"/>
        </w:rPr>
        <w:t>Marilyn Monroe: It's only this individual that wants to experience something. The other people wearing makeup want to experience makeup; it's what they desire. If they don't like it, it's because they want to experience the absence of it. There is no standard for how to do things. Only during this period does he/she experience one thing, and in another period, something else. It changes according to the change in the individual. Do you need to learn? You can learn if you want, or you don't have to. There's no set standard because every soul that comes into this world wants to experience different things.</w:t>
      </w:r>
    </w:p>
    <w:p w14:paraId="380ED296">
      <w:pPr>
        <w:rPr>
          <w:rFonts w:hint="eastAsia"/>
        </w:rPr>
      </w:pPr>
    </w:p>
    <w:p w14:paraId="5D29A695">
      <w:pPr>
        <w:rPr>
          <w:rFonts w:hint="eastAsia"/>
        </w:rPr>
      </w:pPr>
      <w:r>
        <w:rPr>
          <w:rFonts w:hint="eastAsia"/>
        </w:rPr>
        <w:t>问: 您是被什么杀死的?</w:t>
      </w:r>
    </w:p>
    <w:p w14:paraId="44199595">
      <w:pPr>
        <w:rPr>
          <w:rFonts w:hint="eastAsia"/>
        </w:rPr>
      </w:pPr>
      <w:r>
        <w:rPr>
          <w:rFonts w:hint="eastAsia"/>
          <w:lang w:eastAsia="zh-CN"/>
        </w:rPr>
        <w:t xml:space="preserve">Questioner: </w:t>
      </w:r>
      <w:r>
        <w:rPr>
          <w:rFonts w:hint="eastAsia"/>
        </w:rPr>
        <w:t>What killed you?</w:t>
      </w:r>
    </w:p>
    <w:p w14:paraId="656C9854">
      <w:pPr>
        <w:rPr>
          <w:rFonts w:hint="eastAsia"/>
        </w:rPr>
      </w:pPr>
    </w:p>
    <w:p w14:paraId="36F9AF7D">
      <w:pPr>
        <w:rPr>
          <w:rFonts w:hint="eastAsia"/>
        </w:rPr>
      </w:pPr>
      <w:r>
        <w:rPr>
          <w:rFonts w:hint="eastAsia"/>
        </w:rPr>
        <w:t>梦露: 如果我被杀死了,我们现在的这个对话就不会有了.问: 什么样的⼈是有魅⼒的⼈?</w:t>
      </w:r>
    </w:p>
    <w:p w14:paraId="36171FA9">
      <w:pPr>
        <w:rPr>
          <w:rFonts w:hint="eastAsia"/>
        </w:rPr>
      </w:pPr>
      <w:r>
        <w:rPr>
          <w:rFonts w:hint="eastAsia"/>
        </w:rPr>
        <w:t xml:space="preserve">Marilyn Monroe: If I were killed, this conversation would never exist. </w:t>
      </w:r>
      <w:r>
        <w:rPr>
          <w:rFonts w:hint="eastAsia"/>
          <w:lang w:eastAsia="zh-CN"/>
        </w:rPr>
        <w:t xml:space="preserve">Questioner: </w:t>
      </w:r>
      <w:r>
        <w:rPr>
          <w:rFonts w:hint="eastAsia"/>
        </w:rPr>
        <w:t>What kind of person is a charismatic person?</w:t>
      </w:r>
    </w:p>
    <w:p w14:paraId="63157EC0">
      <w:pPr>
        <w:rPr>
          <w:rFonts w:hint="eastAsia"/>
        </w:rPr>
      </w:pPr>
    </w:p>
    <w:p w14:paraId="1012F425">
      <w:pPr>
        <w:rPr>
          <w:rFonts w:hint="eastAsia"/>
        </w:rPr>
      </w:pPr>
      <w:r>
        <w:rPr>
          <w:rFonts w:hint="eastAsia"/>
        </w:rPr>
        <w:t>梦露: 有⽣命的.你们看到那些腐烂的⼫体会⾛开,对不对? 但是你们看到⼀个活蹦乱跳的⼩动物,你们就想要去看它,对不对? 你们看到那种枯萎的花,已经恶臭了,你是不是想丢掉,丢到垃圾桶? 那你们看到鲜花,你们是不是想要去采回家? 那它是什么影响着呢? 那有魅⼒的,它就是有⽣命的,它是活的.</w:t>
      </w:r>
    </w:p>
    <w:p w14:paraId="2E66C6E0">
      <w:pPr>
        <w:rPr>
          <w:rFonts w:hint="eastAsia"/>
        </w:rPr>
      </w:pPr>
      <w:r>
        <w:rPr>
          <w:rFonts w:hint="eastAsia"/>
        </w:rPr>
        <w:t>Marilyn Monroe: The living. You would walk away from those decomposing bodies, wouldn't you? But when you see a lively little animal, you want to look at it, wouldn't you? If you see withered flowers that are already stinking, do you want to throw them out and put them in the trash bin? And if you see fresh flowers, do you want to pick them and bring them home? What is influencing this behavior? It's the allure, it's because they are living things, they are alive.</w:t>
      </w:r>
    </w:p>
    <w:p w14:paraId="6DF6D69B">
      <w:pPr>
        <w:rPr>
          <w:rFonts w:hint="eastAsia"/>
        </w:rPr>
      </w:pPr>
    </w:p>
    <w:p w14:paraId="5BA8F54D">
      <w:pPr>
        <w:rPr>
          <w:rFonts w:hint="eastAsia"/>
        </w:rPr>
      </w:pPr>
      <w:r>
        <w:rPr>
          <w:rFonts w:hint="eastAsia"/>
        </w:rPr>
        <w:t>问: 您觉得您⾃⼰的⼈⽣是⼀个悲剧吗?</w:t>
      </w:r>
    </w:p>
    <w:p w14:paraId="3D756DDD">
      <w:pPr>
        <w:rPr>
          <w:rFonts w:hint="eastAsia"/>
        </w:rPr>
      </w:pPr>
      <w:r>
        <w:rPr>
          <w:rFonts w:hint="eastAsia"/>
          <w:lang w:eastAsia="zh-CN"/>
        </w:rPr>
        <w:t xml:space="preserve">Questioner: </w:t>
      </w:r>
      <w:r>
        <w:rPr>
          <w:rFonts w:hint="eastAsia"/>
        </w:rPr>
        <w:t>Do you feel that your life is a tragedy?</w:t>
      </w:r>
    </w:p>
    <w:p w14:paraId="14655AC0">
      <w:pPr>
        <w:rPr>
          <w:rFonts w:hint="eastAsia"/>
        </w:rPr>
      </w:pPr>
    </w:p>
    <w:p w14:paraId="6AB7F089">
      <w:pPr>
        <w:rPr>
          <w:rFonts w:hint="eastAsia"/>
        </w:rPr>
      </w:pPr>
      <w:r>
        <w:rPr>
          <w:rFonts w:hint="eastAsia"/>
        </w:rPr>
        <w:t>梦露: 就算是⼀个悲剧,它也是最完美,最⽆可替代的⼀个悲剧.所以它不可替代,然后独⼀⽆⼆、宝贵、⽆价的⼀段体验.悲剧,只会是产⽣悲剧的⼈他们体验悲剧.那就算我产⽣了悲剧,对我来说它也是宝贵的.</w:t>
      </w:r>
    </w:p>
    <w:p w14:paraId="414EDA2F">
      <w:pPr>
        <w:rPr>
          <w:rFonts w:hint="eastAsia"/>
        </w:rPr>
      </w:pPr>
      <w:r>
        <w:rPr>
          <w:rFonts w:hint="eastAsia"/>
        </w:rPr>
        <w:t>Marilyn Monroe: Even if it's a tragedy, it is the most perfect and irreplaceable one. So it's irreplaceable, then unique, precious, invaluable experience. Tragedy can only be experienced by those who create it. And even if I created a tragedy, to me, it would still be valuable.</w:t>
      </w:r>
    </w:p>
    <w:p w14:paraId="05284055">
      <w:pPr>
        <w:rPr>
          <w:rFonts w:hint="eastAsia"/>
        </w:rPr>
      </w:pPr>
    </w:p>
    <w:p w14:paraId="03E94857">
      <w:pPr>
        <w:rPr>
          <w:rFonts w:hint="eastAsia"/>
        </w:rPr>
      </w:pPr>
      <w:r>
        <w:rPr>
          <w:rFonts w:hint="eastAsia"/>
        </w:rPr>
        <w:t>问: 您当初选择这样的美貌还有性感的⾝材是跟您的灵魂主题有关系吗?</w:t>
      </w:r>
    </w:p>
    <w:p w14:paraId="378C513A">
      <w:pPr>
        <w:rPr>
          <w:rFonts w:hint="eastAsia"/>
        </w:rPr>
      </w:pPr>
      <w:r>
        <w:rPr>
          <w:rFonts w:hint="eastAsia"/>
          <w:lang w:eastAsia="zh-CN"/>
        </w:rPr>
        <w:t xml:space="preserve">Questioner: </w:t>
      </w:r>
      <w:r>
        <w:rPr>
          <w:rFonts w:hint="eastAsia"/>
        </w:rPr>
        <w:t>Was it related to your soul theme when you chose such beauty and a sexy figure?</w:t>
      </w:r>
    </w:p>
    <w:p w14:paraId="77679B6F">
      <w:pPr>
        <w:rPr>
          <w:rFonts w:hint="eastAsia"/>
        </w:rPr>
      </w:pPr>
    </w:p>
    <w:p w14:paraId="31FE021C">
      <w:pPr>
        <w:rPr>
          <w:rFonts w:hint="eastAsia"/>
        </w:rPr>
      </w:pPr>
      <w:r>
        <w:rPr>
          <w:rFonts w:hint="eastAsia"/>
        </w:rPr>
        <w:t>梦露: 我当初选择这样的⼀段体验,就像是淋漓尽致的去展现⼀个⾁体它能reach到,它能达到的⼀种,就好像这个⾁体它到底能跳多⾼? 这个能量,这个球,我扔出去到底能扔多远?所以这个⾁体来展现我⽆限的能量,它到底能展现的多么淋漓尽致.</w:t>
      </w:r>
    </w:p>
    <w:p w14:paraId="3DA46B63">
      <w:pPr>
        <w:rPr>
          <w:rFonts w:hint="eastAsia"/>
        </w:rPr>
      </w:pPr>
      <w:r>
        <w:rPr>
          <w:rFonts w:hint="eastAsia"/>
        </w:rPr>
        <w:t>Marilyn Monroe: When I made that decision to have such an experience, it was like fully manifesting the capabilities of a body, the extent to which it can reach and achieve. It's like asking how high can this body jump? How far can I throw this energy ball when I send it out? So the body comes to show my limitless energy, how intensely it can be expressed.</w:t>
      </w:r>
    </w:p>
    <w:p w14:paraId="2C0ABF70">
      <w:pPr>
        <w:rPr>
          <w:rFonts w:hint="eastAsia"/>
        </w:rPr>
      </w:pPr>
    </w:p>
    <w:p w14:paraId="1D7E3457">
      <w:pPr>
        <w:rPr>
          <w:rFonts w:hint="eastAsia"/>
        </w:rPr>
      </w:pPr>
      <w:r>
        <w:rPr>
          <w:rFonts w:hint="eastAsia"/>
        </w:rPr>
        <w:t>问: 如何才能扎根?</w:t>
      </w:r>
    </w:p>
    <w:p w14:paraId="6EA3DD58">
      <w:pPr>
        <w:rPr>
          <w:rFonts w:hint="eastAsia"/>
        </w:rPr>
      </w:pPr>
      <w:r>
        <w:rPr>
          <w:rFonts w:hint="eastAsia"/>
        </w:rPr>
        <w:t>Ask: How can one be rooted?</w:t>
      </w:r>
    </w:p>
    <w:p w14:paraId="31815245">
      <w:pPr>
        <w:rPr>
          <w:rFonts w:hint="eastAsia"/>
        </w:rPr>
      </w:pPr>
    </w:p>
    <w:p w14:paraId="563B444B">
      <w:pPr>
        <w:rPr>
          <w:rFonts w:hint="eastAsia"/>
        </w:rPr>
      </w:pPr>
      <w:r>
        <w:rPr>
          <w:rFonts w:hint="eastAsia"/>
        </w:rPr>
        <w:t>梦露: 那又回到⼀个你是否有智慧了.因为如果你没有智慧的话,你会觉得你可以在其它地⽅扎根,就是你可以去到其它地⽅,明⽩吗? 所以它又回到⼀个你对⽣命的认知.</w:t>
      </w:r>
    </w:p>
    <w:p w14:paraId="2C9E27EC">
      <w:pPr>
        <w:rPr>
          <w:rFonts w:hint="eastAsia"/>
        </w:rPr>
      </w:pPr>
      <w:r>
        <w:rPr>
          <w:rFonts w:hint="eastAsia"/>
        </w:rPr>
        <w:t>Marilyn Monroe: That brings us back to whether you have wisdom or not. Because if you don't have wisdom, you might think that you can establish roots elsewhere, meaning you could go somewhere else, do you see? So it brings us back to your understanding of life.</w:t>
      </w:r>
    </w:p>
    <w:p w14:paraId="5D53B357">
      <w:pPr>
        <w:rPr>
          <w:rFonts w:hint="eastAsia"/>
        </w:rPr>
      </w:pPr>
    </w:p>
    <w:p w14:paraId="50A30BCE">
      <w:pPr>
        <w:rPr>
          <w:rFonts w:hint="eastAsia"/>
        </w:rPr>
      </w:pPr>
      <w:r>
        <w:rPr>
          <w:rFonts w:hint="eastAsia"/>
        </w:rPr>
        <w:t>问: ⼥性应该具有⼥性的特征,⽐如说丰满啊、前凸后翘这种.但是也有⼥性⾝体很⼲煸.在这种情况下如何⽤意念改变,让⾃⼰的⾝材达到⼀种很妖娆的状态?</w:t>
      </w:r>
    </w:p>
    <w:p w14:paraId="07573E33">
      <w:pPr>
        <w:rPr>
          <w:rFonts w:hint="eastAsia"/>
        </w:rPr>
      </w:pPr>
      <w:r>
        <w:rPr>
          <w:rFonts w:hint="eastAsia"/>
          <w:lang w:eastAsia="zh-CN"/>
        </w:rPr>
        <w:t xml:space="preserve">Questioner: </w:t>
      </w:r>
      <w:r>
        <w:rPr>
          <w:rFonts w:hint="eastAsia"/>
        </w:rPr>
        <w:t>Should women have the characteristics of femininity, like being full-bodied or curvy? However, there are also women who have very lean bodies. In such cases, how can one use mental power to change and achieve a very seductive body shape?</w:t>
      </w:r>
    </w:p>
    <w:p w14:paraId="08CE09F6">
      <w:pPr>
        <w:rPr>
          <w:rFonts w:hint="eastAsia"/>
        </w:rPr>
      </w:pPr>
    </w:p>
    <w:p w14:paraId="73330FC8">
      <w:pPr>
        <w:rPr>
          <w:rFonts w:hint="eastAsia"/>
        </w:rPr>
      </w:pPr>
      <w:r>
        <w:rPr>
          <w:rFonts w:hint="eastAsia"/>
        </w:rPr>
        <w:t>梦露: 当然,⽐如说你把你的专注⼒放在你肌⾁的⼀个增长,维度的⼀个增长.那不就是在⽤你的意念去创造嘛,明⽩吗? 所以加上⾏动,它就是表现出你到底有多强烈,就是你的强度.</w:t>
      </w:r>
    </w:p>
    <w:p w14:paraId="47317FE7">
      <w:pPr>
        <w:rPr>
          <w:rFonts w:hint="eastAsia"/>
        </w:rPr>
      </w:pPr>
      <w:r>
        <w:rPr>
          <w:rFonts w:hint="eastAsia"/>
        </w:rPr>
        <w:t>Marilyn Monroe: Of course, like when you focus your attention on an increase in muscle mass or dimension, that's essentially creating with your mind, right? So adding action to it shows how strong your intensity is.</w:t>
      </w:r>
    </w:p>
    <w:p w14:paraId="690F36E2">
      <w:pPr>
        <w:rPr>
          <w:rFonts w:hint="eastAsia"/>
        </w:rPr>
      </w:pPr>
    </w:p>
    <w:p w14:paraId="2B34B4FA">
      <w:pPr>
        <w:rPr>
          <w:rFonts w:hint="eastAsia"/>
        </w:rPr>
      </w:pPr>
      <w:r>
        <w:rPr>
          <w:rFonts w:hint="eastAsia"/>
        </w:rPr>
        <w:t>问: 您在那⼀⽣玩的淋漓畅快吗? 您是觉得您玩弄了男⼈,还是他们玩弄了您? 您怎么评价您⾃⼰的性感魅⼒呢?</w:t>
      </w:r>
    </w:p>
    <w:p w14:paraId="3E8005A1">
      <w:pPr>
        <w:rPr>
          <w:rFonts w:hint="eastAsia"/>
        </w:rPr>
      </w:pPr>
      <w:r>
        <w:rPr>
          <w:rFonts w:hint="eastAsia"/>
          <w:lang w:eastAsia="zh-CN"/>
        </w:rPr>
        <w:t xml:space="preserve">Questioner: </w:t>
      </w:r>
      <w:r>
        <w:rPr>
          <w:rFonts w:hint="eastAsia"/>
        </w:rPr>
        <w:t>Did you play to your heart's content in that lifetime? Were you the one playing with men or were they playing with you? How do you assess your sex appeal?</w:t>
      </w:r>
    </w:p>
    <w:p w14:paraId="32042BEF">
      <w:pPr>
        <w:rPr>
          <w:rFonts w:hint="eastAsia"/>
        </w:rPr>
      </w:pPr>
    </w:p>
    <w:p w14:paraId="6AF96F40">
      <w:pPr>
        <w:rPr>
          <w:rFonts w:hint="eastAsia"/>
        </w:rPr>
      </w:pPr>
      <w:r>
        <w:rPr>
          <w:rFonts w:hint="eastAsia"/>
        </w:rPr>
        <w:t>梦露: 没有所谓的⼀个玩弄,都是各⾃的⼀个体验,彼此的⼀个体验.他在他们的世界⾥体验我的版本.我在我的世界⾥⾯体验外⾯的⼀个版本,明⽩吗? 没有所谓的⼀个玩弄.</w:t>
      </w:r>
    </w:p>
    <w:p w14:paraId="042F4190">
      <w:pPr>
        <w:rPr>
          <w:rFonts w:hint="eastAsia"/>
        </w:rPr>
      </w:pPr>
      <w:r>
        <w:rPr>
          <w:rFonts w:hint="eastAsia"/>
        </w:rPr>
        <w:t>Marilyn Monroe: There's no such thing as one being played with; it's all individual experiences and shared experiences for each other. He experiences my version in their world. I experience an external version within mine, understand? No such thing as being played with.</w:t>
      </w:r>
    </w:p>
    <w:p w14:paraId="379890AD">
      <w:pPr>
        <w:rPr>
          <w:rFonts w:hint="eastAsia"/>
        </w:rPr>
      </w:pPr>
    </w:p>
    <w:p w14:paraId="55F72D4D">
      <w:pPr>
        <w:rPr>
          <w:rFonts w:hint="eastAsia"/>
        </w:rPr>
      </w:pPr>
      <w:r>
        <w:rPr>
          <w:rFonts w:hint="eastAsia"/>
        </w:rPr>
        <w:t>问: 相貌可以逆⽣长吗? ⽐如说重返青春,⽐如四⼗多岁可以恢复⼆⼗多岁的⾯貌?</w:t>
      </w:r>
    </w:p>
    <w:p w14:paraId="6677E746">
      <w:pPr>
        <w:rPr>
          <w:rFonts w:hint="eastAsia"/>
        </w:rPr>
      </w:pPr>
      <w:r>
        <w:rPr>
          <w:rFonts w:hint="eastAsia"/>
          <w:lang w:eastAsia="zh-CN"/>
        </w:rPr>
        <w:t xml:space="preserve">Questioner: </w:t>
      </w:r>
      <w:r>
        <w:rPr>
          <w:rFonts w:hint="eastAsia"/>
        </w:rPr>
        <w:t>Can physical appearance reverse aging, such as regaining youthfulness, for example, can someone in their forties regain a face that looks like when they were in their twenties?</w:t>
      </w:r>
    </w:p>
    <w:p w14:paraId="55A20219">
      <w:pPr>
        <w:rPr>
          <w:rFonts w:hint="eastAsia"/>
        </w:rPr>
      </w:pPr>
    </w:p>
    <w:p w14:paraId="0BE0E586">
      <w:pPr>
        <w:rPr>
          <w:rFonts w:hint="eastAsia"/>
        </w:rPr>
      </w:pPr>
      <w:r>
        <w:rPr>
          <w:rFonts w:hint="eastAsia"/>
        </w:rPr>
        <w:t>梦露: 那就是你的⼀个energy,就想象你的能量能够穿透到每⼀个细胞吗? 它⾜够⼤吗? 就⽐如说你在打⽓打⽓.就⽐如说你们的⾁体它是⼀个⽓球,这个⽓球有很多很⼩的地⽅,它就像⼀个⼿套的⼿指头,那么细的地⽅.你的⽓能够穿透到那⾥去吗? 如果你穿透不到那⾥去,那⾥就是⼲煸的,它就出现⼀种衰⽼,明⽩吗?</w:t>
      </w:r>
    </w:p>
    <w:p w14:paraId="0185F862">
      <w:pPr>
        <w:rPr>
          <w:rFonts w:hint="eastAsia"/>
        </w:rPr>
      </w:pPr>
      <w:r>
        <w:rPr>
          <w:rFonts w:hint="eastAsia"/>
        </w:rPr>
        <w:t>Marilyn Monroe: That's your energy, imagining that you can penetrate every cell. Is it big enough? Like inflating a balloon. Your body is like a balloon with many small parts, just like the fingers of a glove, so thin. Can your air penetrate there? If not, it becomes dry and shows signs of aging, do you understand?</w:t>
      </w:r>
    </w:p>
    <w:p w14:paraId="7E379E46">
      <w:pPr>
        <w:rPr>
          <w:rFonts w:hint="eastAsia"/>
        </w:rPr>
      </w:pPr>
    </w:p>
    <w:p w14:paraId="74555B2A">
      <w:pPr>
        <w:rPr>
          <w:rFonts w:hint="eastAsia"/>
        </w:rPr>
      </w:pPr>
      <w:r>
        <w:rPr>
          <w:rFonts w:hint="eastAsia"/>
        </w:rPr>
        <w:t>问: 那怎么样让⽓可以穿透到那⾥去呢?</w:t>
      </w:r>
    </w:p>
    <w:p w14:paraId="2C22CCCD">
      <w:pPr>
        <w:rPr>
          <w:rFonts w:hint="eastAsia"/>
        </w:rPr>
      </w:pPr>
      <w:r>
        <w:rPr>
          <w:rFonts w:hint="eastAsia"/>
          <w:lang w:eastAsia="zh-CN"/>
        </w:rPr>
        <w:t xml:space="preserve">Questioner: </w:t>
      </w:r>
      <w:r>
        <w:rPr>
          <w:rFonts w:hint="eastAsia"/>
        </w:rPr>
        <w:t>How can we allow the air to permeate that area?</w:t>
      </w:r>
    </w:p>
    <w:p w14:paraId="1D0D3BBA">
      <w:pPr>
        <w:rPr>
          <w:rFonts w:hint="eastAsia"/>
        </w:rPr>
      </w:pPr>
    </w:p>
    <w:p w14:paraId="604321E4">
      <w:pPr>
        <w:rPr>
          <w:rFonts w:hint="eastAsia"/>
        </w:rPr>
      </w:pPr>
      <w:r>
        <w:rPr>
          <w:rFonts w:hint="eastAsia"/>
        </w:rPr>
        <w:t>梦露: 你的⽓就是你的能量每天消耗在哪⾥呢? 你是在操⼼你⽼公会不会出轨呢? 还是操⼼你孩⼦会不会上学? 还是操⼼银⾏⾥的钱不断地变少? 因为所有这些东西都在让你的能量在消耗,就好像你的内存,你开了太多的页⾯了,它们都在running,它们都在运⾏.</w:t>
      </w:r>
    </w:p>
    <w:p w14:paraId="79CD714E">
      <w:pPr>
        <w:rPr>
          <w:rFonts w:hint="eastAsia"/>
        </w:rPr>
      </w:pPr>
      <w:r>
        <w:rPr>
          <w:rFonts w:hint="eastAsia"/>
        </w:rPr>
        <w:t>Marilyn Monroe: Where does your energy go each day? Are you worrying about whether your husband might cheat on you? Or are you concerned about whether your children will attend school? Or are you worried that the money in your bank is constantly dwindling? Because all of these things sap your energy, like your computer's memory where too many pages are open and they're all running and being used.</w:t>
      </w:r>
    </w:p>
    <w:p w14:paraId="6E85E861">
      <w:pPr>
        <w:rPr>
          <w:rFonts w:hint="eastAsia"/>
        </w:rPr>
      </w:pPr>
    </w:p>
    <w:p w14:paraId="0B63D8EE">
      <w:pPr>
        <w:rPr>
          <w:rFonts w:hint="eastAsia"/>
        </w:rPr>
      </w:pPr>
      <w:r>
        <w:rPr>
          <w:rFonts w:hint="eastAsia"/>
        </w:rPr>
        <w:t>问: 您经历这样的⼀⽣,您从中得到了什么体会? 您对现在⾝处地球的⼈有什么话要说?</w:t>
      </w:r>
    </w:p>
    <w:p w14:paraId="04F8856B">
      <w:pPr>
        <w:rPr>
          <w:rFonts w:hint="eastAsia"/>
        </w:rPr>
      </w:pPr>
      <w:r>
        <w:rPr>
          <w:rFonts w:hint="eastAsia"/>
          <w:lang w:eastAsia="zh-CN"/>
        </w:rPr>
        <w:t xml:space="preserve">Questioner: </w:t>
      </w:r>
      <w:r>
        <w:rPr>
          <w:rFonts w:hint="eastAsia"/>
        </w:rPr>
        <w:t>Having experienced such a lifetime, what insights have you gained from it? What message do you have for people on Earth now?</w:t>
      </w:r>
    </w:p>
    <w:p w14:paraId="75BC003A">
      <w:pPr>
        <w:rPr>
          <w:rFonts w:hint="eastAsia"/>
        </w:rPr>
      </w:pPr>
    </w:p>
    <w:p w14:paraId="39302B92">
      <w:pPr>
        <w:rPr>
          <w:rFonts w:hint="eastAsia"/>
        </w:rPr>
      </w:pPr>
      <w:r>
        <w:rPr>
          <w:rFonts w:hint="eastAsia"/>
        </w:rPr>
        <w:t>梦露: 所有的⼀切没有⼀个专门的只有这个体会或者那个体会.所有的⼀切.如果说每⼀天的⽣命都是⼀道美⾷的话,那所有的美⾷都已经被吃进去了,都已经形成独⼀⽆⼆的⼀个我了.所以说它都通通的下肚⼦,然后长成⼀个独⼀⽆⼆的我的⼀个状态了.如果说对你们地球⼈有什么提醒,对吗? 你们都是你们⾃⼰独⼀⽆⼆的版本的⼀个玛丽莲梦露.你不需要去学习其它版本的任何,你是独⼀⽆⼆的,明⽩吗? 你会让其他⼈来问你如何成为你的样⼦,⽽不是你来问我如何成为我的样⼦.</w:t>
      </w:r>
    </w:p>
    <w:p w14:paraId="46DF6032">
      <w:pPr>
        <w:rPr>
          <w:rFonts w:hint="eastAsia"/>
        </w:rPr>
      </w:pPr>
      <w:r>
        <w:rPr>
          <w:rFonts w:hint="eastAsia"/>
        </w:rPr>
        <w:t>Marilyn Monroe: Nothing is singularly this experience or that experience. Everything. If every day of life were a dish, then all the dishes would have been consumed, forming a unique me. Therefore, everything gets digested and grows into a state of being one-of-a-kind me. If there's any reminder for you humans on Earth, right? You are your own unique version of Marilyn Monroe. There is no need to learn from other versions; you are unique, understand? People would ask you how to be like you instead of asking me how to be like myself.</w:t>
      </w:r>
    </w:p>
    <w:p w14:paraId="1BCFCD08">
      <w:pPr>
        <w:rPr>
          <w:rFonts w:hint="eastAsia"/>
        </w:rPr>
      </w:pPr>
    </w:p>
    <w:p w14:paraId="62278AF6">
      <w:pPr>
        <w:rPr>
          <w:rFonts w:hint="eastAsia"/>
        </w:rPr>
      </w:pPr>
      <w:r>
        <w:rPr>
          <w:rFonts w:hint="eastAsia"/>
        </w:rPr>
        <w:t>问: 您满意您的那⼀⽣吗? 包括美貌、财富、名利、情感啊.您有没有什么建议给到提这个问题的这个⼈?</w:t>
      </w:r>
    </w:p>
    <w:p w14:paraId="197A9DC5">
      <w:pPr>
        <w:rPr>
          <w:rFonts w:hint="eastAsia"/>
        </w:rPr>
      </w:pPr>
      <w:r>
        <w:rPr>
          <w:rFonts w:hint="eastAsia"/>
          <w:lang w:eastAsia="zh-CN"/>
        </w:rPr>
        <w:t xml:space="preserve">Questioner: </w:t>
      </w:r>
      <w:r>
        <w:rPr>
          <w:rFonts w:hint="eastAsia"/>
        </w:rPr>
        <w:t>Are you satisfied with your life, including beauty, wealth, fame and fortune, and emotions? Do you have any advice for the person who asked this question?</w:t>
      </w:r>
    </w:p>
    <w:p w14:paraId="43984406">
      <w:pPr>
        <w:rPr>
          <w:rFonts w:hint="eastAsia"/>
        </w:rPr>
      </w:pPr>
    </w:p>
    <w:p w14:paraId="52E59BD6">
      <w:pPr>
        <w:rPr>
          <w:rFonts w:hint="eastAsia"/>
        </w:rPr>
      </w:pPr>
      <w:r>
        <w:rPr>
          <w:rFonts w:hint="eastAsia"/>
        </w:rPr>
        <w:t>梦露: ⾮常⽆⽐的满意.因为什么? 因为所有东西已经下肚,它已经形成独⼀⽆⼆的我.如果不满意的话,我就需要把它吐出来.所以没有不满意的.然后有没有什么建议给提出这个问题的⼈?就是说不要⽤头脑去理解.为什么呢?就好像你把⽔喝到肚⼦⾥⾯.头脑需要去理解这个⽔怎么来⽀持你这个系统?怎么样⽀持你这个⾝体?那你不去理解它,你误解它,它也在解你的⼜渴,它也在⽀持你这个⽣命体.所以说与其去理解⽣命中这些满意不满意这些东西,你还不如去探索⽣命的真相是什么.因为在随着你对⽣命的⼀个探索,你们会增长智慧.那当你拥有智慧的话,你就会知道⽣命的真相是什么.当你知道⽣命的真相是什么,所有的⼀切就不再是任何问题.</w:t>
      </w:r>
    </w:p>
    <w:p w14:paraId="6730A77A">
      <w:pPr>
        <w:rPr>
          <w:rFonts w:hint="eastAsia"/>
        </w:rPr>
      </w:pPr>
      <w:r>
        <w:rPr>
          <w:rFonts w:hint="eastAsia"/>
        </w:rPr>
        <w:t>Marilyn Monroe: Absolutely unparalleled satisfaction. Why? Because everything has been consumed, it has formed a unique me. If I am not satisfied, then I would need to expel it. So there is nothing unsatisfactory. And do you have any advice for the person who raised this question? Namely, don't use your mind to understand. Why? Just like water being drunk into your stomach. The mind needs to understand how this water supports your system and sustains your body. If you don't understand it, if you misunderstand it, it quenches your thirst; it also supports your life form. Therefore, rather than trying to comprehend these matters of satisfaction or dissatisfaction in life, you might as well delve into the truth of life itself. Because with your exploration of life, wisdom will grow. And when you possess wisdom, you will know what the truth of life is. When you know the truth of life, everything else ceases to be any issue.</w:t>
      </w:r>
    </w:p>
    <w:p w14:paraId="780511B7">
      <w:pPr>
        <w:rPr>
          <w:rFonts w:hint="eastAsia"/>
        </w:rPr>
      </w:pPr>
    </w:p>
    <w:p w14:paraId="1F370B1C">
      <w:pPr>
        <w:rPr>
          <w:rFonts w:hint="eastAsia"/>
        </w:rPr>
      </w:pPr>
      <w:r>
        <w:rPr>
          <w:rFonts w:hint="eastAsia"/>
        </w:rPr>
        <w:t>你想怎么展现,⽣命就怎么展现.你想怎么体验,就怎么体验.你想怎么创造,就怎么创造.</w:t>
      </w:r>
    </w:p>
    <w:p w14:paraId="576DBDAE">
      <w:pPr>
        <w:rPr>
          <w:rFonts w:hint="eastAsia"/>
        </w:rPr>
      </w:pPr>
      <w:r>
        <w:rPr>
          <w:rFonts w:hint="eastAsia"/>
        </w:rPr>
        <w:t>How you choose to manifest, life will manifest in that way. How you choose to experience it, it will be experienced as such. How you choose to create, it will be created accordingly.</w:t>
      </w:r>
    </w:p>
    <w:p w14:paraId="3BF19646">
      <w:pPr>
        <w:rPr>
          <w:rFonts w:hint="eastAsia"/>
        </w:rPr>
      </w:pPr>
    </w:p>
    <w:p w14:paraId="1D1B3833">
      <w:pPr>
        <w:rPr>
          <w:rFonts w:hint="eastAsia"/>
        </w:rPr>
      </w:pPr>
      <w:r>
        <w:rPr>
          <w:rFonts w:hint="eastAsia"/>
        </w:rPr>
        <w:t>问: 您⼀直都真诚的对待⾃⼰吗?</w:t>
      </w:r>
    </w:p>
    <w:p w14:paraId="0FA08A75">
      <w:pPr>
        <w:rPr>
          <w:rFonts w:hint="eastAsia"/>
        </w:rPr>
      </w:pPr>
      <w:r>
        <w:rPr>
          <w:rFonts w:hint="eastAsia"/>
          <w:lang w:eastAsia="zh-CN"/>
        </w:rPr>
        <w:t xml:space="preserve">Questioner: </w:t>
      </w:r>
      <w:r>
        <w:rPr>
          <w:rFonts w:hint="eastAsia"/>
        </w:rPr>
        <w:t>Have you always been sincere with yourself?</w:t>
      </w:r>
    </w:p>
    <w:p w14:paraId="69662B4B">
      <w:pPr>
        <w:rPr>
          <w:rFonts w:hint="eastAsia"/>
        </w:rPr>
      </w:pPr>
    </w:p>
    <w:p w14:paraId="4CBEFF96">
      <w:pPr>
        <w:rPr>
          <w:rFonts w:hint="eastAsia"/>
        </w:rPr>
      </w:pPr>
      <w:r>
        <w:rPr>
          <w:rFonts w:hint="eastAsia"/>
        </w:rPr>
        <w:t>梦露: 如果头脑⾥⾯没有去想这个呢? 就⽐如说你喝⽔就是在喝⽔.你不会去想我这个⽔它是在真诚的去服务我的⾝体吗?就不会去产⽣这个.就没有觉得我现在在体验委屈的时候,就是没有真诚的对待⾃⼰.也没有觉得⽐如说做或者没做某些事情,那是不真诚的,明⽩吗?因为不会去产⽣这些,任何.就好像你在品尝⼀道菜的时候,你在吃它,你在品味它.⽽不会去说我现在是否在真诚的吃饭,还是虚假的吃饭?</w:t>
      </w:r>
    </w:p>
    <w:p w14:paraId="31D1FC9C">
      <w:pPr>
        <w:rPr>
          <w:rFonts w:hint="eastAsia"/>
        </w:rPr>
      </w:pPr>
      <w:r>
        <w:rPr>
          <w:rFonts w:hint="eastAsia"/>
        </w:rPr>
        <w:t>Mao Lun: If there is no thought about this in your mind? For example, when you drink water, you don't think about whether the water is genuinely serving my body sincerely? You won't generate that. You wouldn't feel that when experiencing委屈 (which can be translated as a sense of injustice or unfairness), you aren't being treated sincerely towards yourself. Similarly, you wouldn't think that doing or not doing certain things could be an act of insincerity. Do you understand? Because there isn't the generation of these thoughts - any of them. It's like when you're tasting a dish and eating it; you are savoring it. You don't ask yourself if I am honestly eating, or just pretending to eat.</w:t>
      </w:r>
    </w:p>
    <w:p w14:paraId="0A40FBE0">
      <w:pPr>
        <w:rPr>
          <w:rFonts w:hint="eastAsia"/>
        </w:rPr>
      </w:pPr>
    </w:p>
    <w:p w14:paraId="6F4F89B9">
      <w:pPr>
        <w:rPr>
          <w:rFonts w:hint="eastAsia"/>
        </w:rPr>
      </w:pPr>
      <w:r>
        <w:rPr>
          <w:rFonts w:hint="eastAsia"/>
        </w:rPr>
        <w:t>问: 您那⼀世的灵魂主题是什么? 您在离开⼈世的时候,完成了您的灵魂主题了吗?梦露: 就是淋漓尽致地体验不同的能量.</w:t>
      </w:r>
    </w:p>
    <w:p w14:paraId="15983F81">
      <w:pPr>
        <w:rPr>
          <w:rFonts w:hint="eastAsia"/>
        </w:rPr>
      </w:pPr>
      <w:r>
        <w:rPr>
          <w:rFonts w:hint="eastAsia"/>
          <w:lang w:eastAsia="zh-CN"/>
        </w:rPr>
        <w:t xml:space="preserve">Questioner: </w:t>
      </w:r>
      <w:r>
        <w:rPr>
          <w:rFonts w:hint="eastAsia"/>
        </w:rPr>
        <w:t>What was your soul's theme in your past life? Did you complete your soul's theme when you left this world? Marilyn: It was to experience different energies fully.</w:t>
      </w:r>
    </w:p>
    <w:p w14:paraId="3024D9D9">
      <w:pPr>
        <w:rPr>
          <w:rFonts w:hint="eastAsia"/>
        </w:rPr>
      </w:pPr>
    </w:p>
    <w:p w14:paraId="522ADD6A">
      <w:pPr>
        <w:rPr>
          <w:rFonts w:hint="eastAsia"/>
        </w:rPr>
      </w:pPr>
      <w:r>
        <w:rPr>
          <w:rFonts w:hint="eastAsia"/>
        </w:rPr>
        <w:t>问: 您找到您的安全感了吗?</w:t>
      </w:r>
    </w:p>
    <w:p w14:paraId="3835F708">
      <w:pPr>
        <w:rPr>
          <w:rFonts w:hint="eastAsia"/>
        </w:rPr>
      </w:pPr>
      <w:r>
        <w:rPr>
          <w:rFonts w:hint="eastAsia"/>
          <w:lang w:eastAsia="zh-CN"/>
        </w:rPr>
        <w:t xml:space="preserve">Questioner: </w:t>
      </w:r>
      <w:r>
        <w:rPr>
          <w:rFonts w:hint="eastAsia"/>
        </w:rPr>
        <w:t>Have you found your sense of security?</w:t>
      </w:r>
    </w:p>
    <w:p w14:paraId="7040F593">
      <w:pPr>
        <w:rPr>
          <w:rFonts w:hint="eastAsia"/>
        </w:rPr>
      </w:pPr>
    </w:p>
    <w:p w14:paraId="7AAE27C8">
      <w:pPr>
        <w:rPr>
          <w:rFonts w:hint="eastAsia"/>
        </w:rPr>
      </w:pPr>
      <w:r>
        <w:rPr>
          <w:rFonts w:hint="eastAsia"/>
        </w:rPr>
        <w:t>梦露: ok,又回到刚才那个,那淋漓尽致的体验不同的能量,那包括了没有安全感的能量,对吧? 所以那也在淋漓尽致地体验它,明⽩吗? 并不是要去寻找安全感,⽽是说在品尝没有安全感的那个能量.因为那是我的那个⼈格独⼀⽆⼆的⼀个味道.就⽐如说当你在看到⼀只⼩猫咪没有家,⼀只流浪的⼩猫咪它躲在⼀个⾓落.你会不会⼼⽣怜爱的⼼啊? 那你是不是被我迷住了? 那你是不是已经成为我的⼿下败将了? 就是我已经是boss了? 你已经lose control了,你已经成为我的猎物了,你已经对我没有防范⼼了.所以who is the boss? 所以想要去拯救那些受害者的⼈,他们才是受害者.</w:t>
      </w:r>
    </w:p>
    <w:p w14:paraId="2566C4F2">
      <w:pPr>
        <w:rPr>
          <w:rFonts w:hint="eastAsia"/>
        </w:rPr>
      </w:pPr>
      <w:r>
        <w:rPr>
          <w:rFonts w:hint="eastAsia"/>
        </w:rPr>
        <w:t>Marilyn Monroe: Alright, back to that intense experience of different energies, including the energy of insecurity, right? So it's also experiencing that intensely, do you understand? It's not about seeking security, but rather tasting the energy of insecurity. Because that's a unique flavor of my personality. Just like when you see a homeless kitten hiding in a corner and feel pity for it, are you under my spell? Have you become my pawn? Am I already your boss? Have you lost control? Have you become my prey, no longer wary of me? So who is the boss? Those who want to save the victims are actually the victims themselves.</w:t>
      </w:r>
    </w:p>
    <w:p w14:paraId="4B12EAE6">
      <w:pPr>
        <w:rPr>
          <w:rFonts w:hint="eastAsia"/>
        </w:rPr>
      </w:pPr>
    </w:p>
    <w:p w14:paraId="50849867">
      <w:pPr>
        <w:rPr>
          <w:rFonts w:hint="eastAsia"/>
        </w:rPr>
      </w:pPr>
      <w:r>
        <w:rPr>
          <w:rFonts w:hint="eastAsia"/>
        </w:rPr>
        <w:t>因为他们lose control.⼀个lose control的⼈,他还会是</w:t>
      </w:r>
    </w:p>
    <w:p w14:paraId="772F1D4A">
      <w:pPr>
        <w:rPr>
          <w:rFonts w:hint="eastAsia"/>
        </w:rPr>
      </w:pPr>
      <w:r>
        <w:rPr>
          <w:rFonts w:hint="eastAsia"/>
        </w:rPr>
        <w:t>Because they lose control. A person who loses control will still be</w:t>
      </w:r>
    </w:p>
    <w:p w14:paraId="0E56AE6D">
      <w:pPr>
        <w:rPr>
          <w:rFonts w:hint="eastAsia"/>
        </w:rPr>
      </w:pPr>
    </w:p>
    <w:p w14:paraId="682CB266">
      <w:pPr>
        <w:rPr>
          <w:rFonts w:hint="eastAsia"/>
        </w:rPr>
      </w:pPr>
      <w:r>
        <w:rPr>
          <w:rFonts w:hint="eastAsia"/>
        </w:rPr>
        <w:t>⼀个拯救者吗?</w:t>
      </w:r>
    </w:p>
    <w:p w14:paraId="5ED75572">
      <w:pPr>
        <w:rPr>
          <w:rFonts w:hint="eastAsia"/>
        </w:rPr>
      </w:pPr>
      <w:r>
        <w:rPr>
          <w:rFonts w:hint="eastAsia"/>
        </w:rPr>
        <w:t>A savior?</w:t>
      </w:r>
    </w:p>
    <w:p w14:paraId="50620AB1">
      <w:pPr>
        <w:rPr>
          <w:rFonts w:hint="eastAsia"/>
        </w:rPr>
      </w:pPr>
    </w:p>
    <w:p w14:paraId="23D63872">
      <w:pPr>
        <w:rPr>
          <w:rFonts w:hint="eastAsia"/>
        </w:rPr>
      </w:pPr>
      <w:r>
        <w:rPr>
          <w:rFonts w:hint="eastAsia"/>
        </w:rPr>
        <w:t>问: ⾯对没有安全感,害怕被抛弃的⼈,你有什么话想要对这些⼈说吗?</w:t>
      </w:r>
    </w:p>
    <w:p w14:paraId="11D82E2C">
      <w:pPr>
        <w:rPr>
          <w:rFonts w:hint="eastAsia"/>
        </w:rPr>
      </w:pPr>
      <w:r>
        <w:rPr>
          <w:rFonts w:hint="eastAsia"/>
        </w:rPr>
        <w:t xml:space="preserve"> </w:t>
      </w:r>
      <w:r>
        <w:rPr>
          <w:rFonts w:hint="eastAsia"/>
          <w:lang w:eastAsia="zh-CN"/>
        </w:rPr>
        <w:t xml:space="preserve">Questioner: </w:t>
      </w:r>
      <w:r>
        <w:rPr>
          <w:rFonts w:hint="eastAsia"/>
        </w:rPr>
        <w:t>What advice would you give to people who struggle with feelings of insecurity and fear of abandonment?</w:t>
      </w:r>
    </w:p>
    <w:p w14:paraId="6A03D083">
      <w:pPr>
        <w:rPr>
          <w:rFonts w:hint="eastAsia"/>
        </w:rPr>
      </w:pPr>
    </w:p>
    <w:p w14:paraId="3FF9EA4F">
      <w:pPr>
        <w:rPr>
          <w:rFonts w:hint="eastAsia"/>
        </w:rPr>
      </w:pPr>
      <w:r>
        <w:rPr>
          <w:rFonts w:hint="eastAsia"/>
        </w:rPr>
        <w:t>梦露: 没有任何,他们不过在体验那个能量⽽已,他不是那个能量的本⾝.就好像他在吃那个⾷物,他不是那个⾷物本⾝.他吃出来苦味,你要我们说什么?</w:t>
      </w:r>
    </w:p>
    <w:p w14:paraId="20DA3512">
      <w:pPr>
        <w:rPr>
          <w:rFonts w:hint="eastAsia"/>
        </w:rPr>
      </w:pPr>
      <w:r>
        <w:rPr>
          <w:rFonts w:hint="eastAsia"/>
        </w:rPr>
        <w:t>Marilyn Monroe: There's nothing else to say, they were just experiencing that energy, he wasn't the essence of it himself. Like he was eating that food, he wasn't the food itself. He tasted bitterness and we're left wondering what you want us to say?</w:t>
      </w:r>
    </w:p>
    <w:p w14:paraId="6E78C3FC">
      <w:pPr>
        <w:rPr>
          <w:rFonts w:hint="eastAsia"/>
        </w:rPr>
      </w:pPr>
    </w:p>
    <w:p w14:paraId="53D62247">
      <w:pPr>
        <w:rPr>
          <w:rFonts w:hint="eastAsia"/>
        </w:rPr>
      </w:pPr>
      <w:r>
        <w:rPr>
          <w:rFonts w:hint="eastAsia"/>
        </w:rPr>
        <w:t>问: 关于转世在来体验这个,每个灵魂都得体验到才能彻底的圆满吗? 包括乞丐和皇帝都需要体验到吗? 你现在圆满了吗?</w:t>
      </w:r>
    </w:p>
    <w:p w14:paraId="6B190F1A">
      <w:pPr>
        <w:rPr>
          <w:rFonts w:hint="eastAsia"/>
        </w:rPr>
      </w:pPr>
      <w:r>
        <w:rPr>
          <w:rFonts w:hint="eastAsia"/>
          <w:lang w:eastAsia="zh-CN"/>
        </w:rPr>
        <w:t xml:space="preserve">Questioner: </w:t>
      </w:r>
      <w:r>
        <w:rPr>
          <w:rFonts w:hint="eastAsia"/>
        </w:rPr>
        <w:t>Is it true that every soul must experience reincarnation in order to achieve complete fulfillment? This includes beggars and emperors as well, right? Have you achieved fulfillment yet?</w:t>
      </w:r>
    </w:p>
    <w:p w14:paraId="0331EAA4">
      <w:pPr>
        <w:rPr>
          <w:rFonts w:hint="eastAsia"/>
        </w:rPr>
      </w:pPr>
    </w:p>
    <w:p w14:paraId="11187962">
      <w:pPr>
        <w:rPr>
          <w:rFonts w:hint="eastAsia"/>
        </w:rPr>
      </w:pPr>
      <w:r>
        <w:rPr>
          <w:rFonts w:hint="eastAsia"/>
        </w:rPr>
        <w:t>梦露: 每⼀个它是否需要去体验所有的⼀切? 它会去体验那个灵魂⾃⼰需要去体验的.然后我现在圆满了吗? 你是说的哪⼀个我呢? 是梦露的那个⼈格吗? 还是?</w:t>
      </w:r>
    </w:p>
    <w:p w14:paraId="08D770EF">
      <w:pPr>
        <w:rPr>
          <w:rFonts w:hint="eastAsia"/>
        </w:rPr>
      </w:pPr>
      <w:r>
        <w:rPr>
          <w:rFonts w:hint="eastAsia"/>
        </w:rPr>
        <w:t>Marilyn Monroe: Does it need to experience everything, or does it only experience what the soul needs to experience? And am I now complete? Which 'I' are you referring to? The one as Marilyn Monroe or...?</w:t>
      </w:r>
    </w:p>
    <w:p w14:paraId="0F516347">
      <w:pPr>
        <w:rPr>
          <w:rFonts w:hint="eastAsia"/>
        </w:rPr>
      </w:pPr>
    </w:p>
    <w:p w14:paraId="0F4A3171">
      <w:pPr>
        <w:rPr>
          <w:rFonts w:hint="eastAsia"/>
        </w:rPr>
      </w:pPr>
      <w:r>
        <w:rPr>
          <w:rFonts w:hint="eastAsia"/>
        </w:rPr>
        <w:t>问: 就是你更⼤的那个⾃⼰吧.</w:t>
      </w:r>
    </w:p>
    <w:p w14:paraId="288F75C0">
      <w:pPr>
        <w:rPr>
          <w:rFonts w:hint="eastAsia"/>
        </w:rPr>
      </w:pPr>
      <w:r>
        <w:rPr>
          <w:rFonts w:hint="eastAsia"/>
          <w:lang w:eastAsia="zh-CN"/>
        </w:rPr>
        <w:t xml:space="preserve">Questioner: </w:t>
      </w:r>
      <w:r>
        <w:rPr>
          <w:rFonts w:hint="eastAsia"/>
        </w:rPr>
        <w:t>Isn't it just your bigger self?</w:t>
      </w:r>
    </w:p>
    <w:p w14:paraId="469D21D9">
      <w:pPr>
        <w:rPr>
          <w:rFonts w:hint="eastAsia"/>
        </w:rPr>
      </w:pPr>
    </w:p>
    <w:p w14:paraId="4E78414F">
      <w:pPr>
        <w:rPr>
          <w:rFonts w:hint="eastAsia"/>
        </w:rPr>
      </w:pPr>
      <w:r>
        <w:rPr>
          <w:rFonts w:hint="eastAsia"/>
        </w:rPr>
        <w:t>梦露: 那它从来就没有不圆满过啊.问: 你⾃信吗? 要如何拥有⾃信?</w:t>
      </w:r>
    </w:p>
    <w:p w14:paraId="0228A404">
      <w:pPr>
        <w:rPr>
          <w:rFonts w:hint="eastAsia"/>
        </w:rPr>
      </w:pPr>
      <w:r>
        <w:rPr>
          <w:rFonts w:hint="eastAsia"/>
        </w:rPr>
        <w:t xml:space="preserve">Marilyn Monroe: So it was never incomplete anyway, right? </w:t>
      </w:r>
      <w:r>
        <w:rPr>
          <w:rFonts w:hint="eastAsia"/>
          <w:lang w:eastAsia="zh-CN"/>
        </w:rPr>
        <w:t xml:space="preserve">Questioner: </w:t>
      </w:r>
      <w:r>
        <w:rPr>
          <w:rFonts w:hint="eastAsia"/>
        </w:rPr>
        <w:t>Do you have confidence in yourself? How do you gain self-confidence?</w:t>
      </w:r>
    </w:p>
    <w:p w14:paraId="6B552595">
      <w:pPr>
        <w:rPr>
          <w:rFonts w:hint="eastAsia"/>
        </w:rPr>
      </w:pPr>
    </w:p>
    <w:p w14:paraId="742A1791">
      <w:pPr>
        <w:rPr>
          <w:rFonts w:hint="eastAsia"/>
        </w:rPr>
      </w:pPr>
      <w:r>
        <w:rPr>
          <w:rFonts w:hint="eastAsia"/>
        </w:rPr>
        <w:t>梦露: 就算表现出来或者让你们看到⼀个不⾃信,那也是我⾃信的⼀个表现.所以不要⼊相,就不要因为外界的相,然后去把它当成什么什么.那个只是能说是你⾃⼰的⼀个限制.然后如何拥有⾃信? 又回到⼀个你对⽣命真的认识吗? 你对你⾃⼰是谁认识吗? 如果你都活在误解当中,你觉得昂⾸挺胸就是⾃信.那这就是你体验到的⾃信的版本.所以又回到你对⽣命的认知决定了…… 如何拥有⾃信的话? 那就是你⽣命的中的每⼀个体验都在帮助你⾛向那条路.为什么? 它都在帮助你⾛向对⽣命更多的认知的这条路上.</w:t>
      </w:r>
    </w:p>
    <w:p w14:paraId="66CB65FF">
      <w:pPr>
        <w:rPr>
          <w:rFonts w:hint="eastAsia"/>
        </w:rPr>
      </w:pPr>
      <w:r>
        <w:rPr>
          <w:rFonts w:hint="eastAsia"/>
        </w:rPr>
        <w:t>Marilyn Monroe: Even if it appears or is shown to you as a lack of confidence, that's also a manifestation of my confidence. So don't be fooled by appearances; don't let outside perceptions dictate what they are. That is just the limitation of your own perception. How do you obtain confidence? It comes back down to whether you truly understand life. Do you know who you are? If you're living in misunderstanding, thinking that standing tall and proud is confidence. This is the version of confidence you experience. So it all boils down to what understanding of life you have...how to gain confidence? Each experience in your life helps you on that path because they all aid in helping you understand more about life.</w:t>
      </w:r>
    </w:p>
    <w:p w14:paraId="42667B90">
      <w:pPr>
        <w:rPr>
          <w:rFonts w:hint="eastAsia"/>
        </w:rPr>
      </w:pPr>
    </w:p>
    <w:p w14:paraId="5CE8ED7D">
      <w:pPr>
        <w:rPr>
          <w:rFonts w:hint="eastAsia"/>
        </w:rPr>
      </w:pPr>
      <w:r>
        <w:rPr>
          <w:rFonts w:hint="eastAsia"/>
        </w:rPr>
        <w:t>问: 您是怎么看待爱情的?</w:t>
      </w:r>
    </w:p>
    <w:p w14:paraId="3B267504">
      <w:pPr>
        <w:rPr>
          <w:rFonts w:hint="eastAsia"/>
        </w:rPr>
      </w:pPr>
      <w:r>
        <w:rPr>
          <w:rFonts w:hint="eastAsia"/>
          <w:lang w:eastAsia="zh-CN"/>
        </w:rPr>
        <w:t xml:space="preserve">Questioner: </w:t>
      </w:r>
      <w:r>
        <w:rPr>
          <w:rFonts w:hint="eastAsia"/>
        </w:rPr>
        <w:t>What is your perspective on love?</w:t>
      </w:r>
    </w:p>
    <w:p w14:paraId="26614193">
      <w:pPr>
        <w:rPr>
          <w:rFonts w:hint="eastAsia"/>
        </w:rPr>
      </w:pPr>
    </w:p>
    <w:p w14:paraId="10C88A41">
      <w:pPr>
        <w:rPr>
          <w:rFonts w:hint="eastAsia"/>
        </w:rPr>
      </w:pPr>
      <w:r>
        <w:rPr>
          <w:rFonts w:hint="eastAsia"/>
        </w:rPr>
        <w:t>梦露: 刚刚不是说我和⽣命的每⼀天,每⼀个⽚刻都在恋爱.那就是.问: 您怎么看待您在每⼀段感情中遇到的⼈? 您后悔遇到他们吗?</w:t>
      </w:r>
    </w:p>
    <w:p w14:paraId="05F324E7">
      <w:pPr>
        <w:rPr>
          <w:rFonts w:hint="eastAsia"/>
        </w:rPr>
      </w:pPr>
      <w:r>
        <w:rPr>
          <w:rFonts w:hint="eastAsia"/>
        </w:rPr>
        <w:t xml:space="preserve">Marilyn Monroe: Just now, you didn't say that I am in love with every day and every moment of life. That's right. </w:t>
      </w:r>
      <w:r>
        <w:rPr>
          <w:rFonts w:hint="eastAsia"/>
          <w:lang w:eastAsia="zh-CN"/>
        </w:rPr>
        <w:t xml:space="preserve">Questioner: </w:t>
      </w:r>
      <w:r>
        <w:rPr>
          <w:rFonts w:hint="eastAsia"/>
        </w:rPr>
        <w:t>How do you view the people you encounter in each relationship? Do you regret meeting them?</w:t>
      </w:r>
    </w:p>
    <w:p w14:paraId="2B0ADB7F">
      <w:pPr>
        <w:rPr>
          <w:rFonts w:hint="eastAsia"/>
        </w:rPr>
      </w:pPr>
    </w:p>
    <w:p w14:paraId="1800E59E">
      <w:pPr>
        <w:rPr>
          <w:rFonts w:hint="eastAsia"/>
        </w:rPr>
      </w:pPr>
      <w:r>
        <w:rPr>
          <w:rFonts w:hint="eastAsia"/>
        </w:rPr>
        <w:t>梦露: 我在通过他们每⼀个⾓⾊很好的去品尝我⾃⼰.后悔遇到他们吗? 如果你吃的是盘⼦⾥的菜,所以你不会去责怪⼀个盘⼦,明⽩吗? 你会说你刚才吃的那个晚餐,你后悔⽤那个盘⼦吗? 没有所谓的后不后悔的.不会产⽣⼀个后悔.所以也不会存在⼀个有还是没有.如果我说不后悔,那是误解,明⽩吗? 如果说后悔,那也是误解.所以它没有后悔和不后悔.因为根本就没有这个东西产⽣.</w:t>
      </w:r>
    </w:p>
    <w:p w14:paraId="663DF828">
      <w:pPr>
        <w:rPr>
          <w:rFonts w:hint="eastAsia"/>
        </w:rPr>
      </w:pPr>
      <w:r>
        <w:rPr>
          <w:rFonts w:hint="eastAsia"/>
        </w:rPr>
        <w:t>Marilyn Monroe: I taste myself through each of their roles very well. Do you regret meeting them? If you eat the food in a plate, so you don't blame the plate, understand? You would say that you regretted using that plate for your dinner just now, right? There's no such thing as regrets or not regrets. No regret is generated; thus, there's neither a yes nor a no. If I say I'm not regretful, it's a misunderstanding, understand? If saying I am regretful, it's also a misunderstanding. So there's nothing like regret and non-regret because the generation of this thing doesn't exist.</w:t>
      </w:r>
    </w:p>
    <w:p w14:paraId="4CE82413">
      <w:pPr>
        <w:rPr>
          <w:rFonts w:hint="eastAsia"/>
        </w:rPr>
      </w:pPr>
    </w:p>
    <w:p w14:paraId="52A7049B">
      <w:pPr>
        <w:rPr>
          <w:rFonts w:hint="eastAsia"/>
        </w:rPr>
      </w:pPr>
      <w:r>
        <w:rPr>
          <w:rFonts w:hint="eastAsia"/>
        </w:rPr>
        <w:t>问: 如何成为⼀个有魅⼒的⼈? 如何让所有⼈都喜欢⾃⼰?</w:t>
      </w:r>
    </w:p>
    <w:p w14:paraId="503B604E">
      <w:pPr>
        <w:rPr>
          <w:rFonts w:hint="eastAsia"/>
        </w:rPr>
      </w:pPr>
      <w:r>
        <w:rPr>
          <w:rFonts w:hint="eastAsia"/>
          <w:lang w:eastAsia="zh-CN"/>
        </w:rPr>
        <w:t xml:space="preserve">Questioner: </w:t>
      </w:r>
      <w:r>
        <w:rPr>
          <w:rFonts w:hint="eastAsia"/>
        </w:rPr>
        <w:t>How can one become an attractive person? How can one be liked by everyone?</w:t>
      </w:r>
    </w:p>
    <w:p w14:paraId="4980867C">
      <w:pPr>
        <w:rPr>
          <w:rFonts w:hint="eastAsia"/>
        </w:rPr>
      </w:pPr>
    </w:p>
    <w:p w14:paraId="588F5D8C">
      <w:pPr>
        <w:rPr>
          <w:rFonts w:hint="eastAsia"/>
        </w:rPr>
      </w:pPr>
      <w:r>
        <w:rPr>
          <w:rFonts w:hint="eastAsia"/>
        </w:rPr>
        <w:t>梦露: 我们就总结就是充满⽣命⼒.你有没有⽣命⼒? 还是说你是没有什么⽣命⼒的? 你是⽣命⼒⽋缺的? 没有活⼒的? 就是⽣命⼒,⽣命⼒会让你充满了所谓的⼀个魅⼒.然后如何有吸引⼒,是不是? 这么说,如果你是⼀朵花,你在⽔⾥⾯,这朵花才能绽放.你是⼀条鱼,你在⽔⾥⾯,你才能游.那如果你离开了当下,那你就是离开了⽔.那你这朵花它会凋谢,它没有⽣命⼒.你这条鱼,它活不了,就窒息嘛,对吧? 那就又回到那个,你有连接源头吗? 你是在这样的状态下吗? 你是在当下吗? 你如果没有在当下,就好像你这个电器断电了.断电的话,你的function就运作不了了.那你如果断电的话,你可能会注意⼒不集中.</w:t>
      </w:r>
    </w:p>
    <w:p w14:paraId="07DF8AAA">
      <w:pPr>
        <w:rPr>
          <w:rFonts w:hint="eastAsia"/>
        </w:rPr>
      </w:pPr>
      <w:r>
        <w:rPr>
          <w:rFonts w:hint="eastAsia"/>
        </w:rPr>
        <w:t xml:space="preserve">Marilyn Monroe: So, to sum it up, you're full of vitality or do you lack vitality? Are you a lifeless person? Or is your vitality insufficient? Lackluster? Vitality makes one filled with what could be called charm. And how attractive are you, you see? If you're a flower submerged in water, then the flower can bloom. If you're a fish underwater, you swim. But if you leave this present moment, you leave the water; your flower will wilt and lack vitality. Your fish cannot survive, it would suffocate. Then we come back to the </w:t>
      </w:r>
      <w:r>
        <w:rPr>
          <w:rFonts w:hint="eastAsia"/>
          <w:lang w:eastAsia="zh-CN"/>
        </w:rPr>
        <w:t xml:space="preserve">Questioner: </w:t>
      </w:r>
      <w:r>
        <w:rPr>
          <w:rFonts w:hint="eastAsia"/>
        </w:rPr>
        <w:t>Are you connected to the source? Are you in this state now? Are you present right here? If not, then it's like an electrical appliance that has no power. Its function cannot be activated. So if you're off, your concentration might wane as well.</w:t>
      </w:r>
    </w:p>
    <w:p w14:paraId="712B41EA">
      <w:pPr>
        <w:rPr>
          <w:rFonts w:hint="eastAsia"/>
        </w:rPr>
      </w:pPr>
    </w:p>
    <w:p w14:paraId="14019E02">
      <w:pPr>
        <w:rPr>
          <w:rFonts w:hint="eastAsia"/>
        </w:rPr>
      </w:pPr>
      <w:r>
        <w:rPr>
          <w:rFonts w:hint="eastAsia"/>
        </w:rPr>
        <w:t>就别⼈想跟你说话,你啊啊,你刚才说啥了? 如果你是⼀台机器的话,你的机器已经有问题了,就⽤不了了.那你为什么你们⽤不了的机器要把它扔掉呢? 报废、淘汰? 所以你在插电当中吗?</w:t>
      </w:r>
    </w:p>
    <w:p w14:paraId="2575D567">
      <w:pPr>
        <w:rPr>
          <w:rFonts w:hint="eastAsia"/>
        </w:rPr>
      </w:pPr>
      <w:r>
        <w:rPr>
          <w:rFonts w:hint="eastAsia"/>
        </w:rPr>
        <w:t>If others want to talk to you, you "ah ah", what did you say just now? If you were a machine, your machine would already be malfunctioning and thus inoperable. Then why do you discard the machines that don't work? For报废and obsolescence? So are you powering up right now?</w:t>
      </w:r>
    </w:p>
    <w:p w14:paraId="3B632AD7">
      <w:pPr>
        <w:rPr>
          <w:rFonts w:hint="eastAsia"/>
        </w:rPr>
      </w:pPr>
    </w:p>
    <w:p w14:paraId="759C0785">
      <w:pPr>
        <w:rPr>
          <w:rFonts w:hint="eastAsia"/>
        </w:rPr>
      </w:pPr>
      <w:r>
        <w:rPr>
          <w:rFonts w:hint="eastAsia"/>
        </w:rPr>
        <w:t>问: 您是怎么看待婚姻的? 如果还有来⽣的话,您还想要体验婚姻吗?</w:t>
      </w:r>
    </w:p>
    <w:p w14:paraId="29637B6A">
      <w:pPr>
        <w:rPr>
          <w:rFonts w:hint="eastAsia"/>
        </w:rPr>
      </w:pPr>
      <w:r>
        <w:rPr>
          <w:rFonts w:hint="eastAsia"/>
          <w:lang w:eastAsia="zh-CN"/>
        </w:rPr>
        <w:t xml:space="preserve">Questioner: </w:t>
      </w:r>
      <w:r>
        <w:rPr>
          <w:rFonts w:hint="eastAsia"/>
        </w:rPr>
        <w:t>How do you perceive marriage? If there were another life, would you still want to experience marriage?</w:t>
      </w:r>
    </w:p>
    <w:p w14:paraId="6E597B52">
      <w:pPr>
        <w:rPr>
          <w:rFonts w:hint="eastAsia"/>
        </w:rPr>
      </w:pPr>
    </w:p>
    <w:p w14:paraId="09498EC0">
      <w:pPr>
        <w:rPr>
          <w:rFonts w:hint="eastAsia"/>
        </w:rPr>
      </w:pPr>
      <w:r>
        <w:rPr>
          <w:rFonts w:hint="eastAsia"/>
        </w:rPr>
        <w:t>梦露: 婚姻它也不过是你在你的当下,那个阶段,你⾃⼰对⽣命的⼀种表达,明⽩吗? 但是你这个个体会变的.因为你会成长嘛,对吧? 那你会成长,你这个意识体它在扩展,它也会变.所以你在不同时期的婚姻,它就会呈现不同的样貌了.因为你们是通过这个东西来展现出你在哪,你是谁,你是什么状态.那你们那些婚姻当中遇到的所有问题其实都在展现你的⼀个能量状态,你的⼀个意识形态.如果再选择⼀世的话,还要不要体验婚姻? 这⾥没有要和不要.为什么呢? 因为没有⼀个特定的,就是⽆论怎么样,是有还是没有,它都没有任何东西能够阻碍我去呈现出我⾃⼰的⽣命状态.所以这不是个问题,然后这也不是⼀个束缚,就不是⼀个妨碍.</w:t>
      </w:r>
    </w:p>
    <w:p w14:paraId="78BD70E7">
      <w:pPr>
        <w:rPr>
          <w:rFonts w:hint="eastAsia"/>
        </w:rPr>
      </w:pPr>
      <w:r>
        <w:rPr>
          <w:rFonts w:hint="eastAsia"/>
        </w:rPr>
        <w:t>Marilyn Monroe: Marriage is simply a reflection of who you are at that moment in time, your stage of life, expressing something about your existence, do you understand? But you will change as an individual because you grow, right? You grow and your consciousness expands, it changes. So the marriage you have during different periods would take on different forms because you're showing where you are, who you are, what state you are in through this thing. All of the problems you encounter in those marriages actually reveal your energy state, your ideological state. If you were to choose another life, do you want to experience marriage again? There is no need or no need not. Why is that? Because there's nothing that can prevent me from showing my life state regardless of whether it exists or not. So this isn't a problem and this isn't a constraint or hindrance.</w:t>
      </w:r>
    </w:p>
    <w:p w14:paraId="62460D3C">
      <w:pPr>
        <w:rPr>
          <w:rFonts w:hint="eastAsia"/>
        </w:rPr>
      </w:pPr>
    </w:p>
    <w:p w14:paraId="4F56CF56">
      <w:pPr>
        <w:rPr>
          <w:rFonts w:hint="eastAsia"/>
        </w:rPr>
      </w:pPr>
      <w:r>
        <w:rPr>
          <w:rFonts w:hint="eastAsia"/>
        </w:rPr>
        <w:t>就这不是⼀个会去妨碍我去展现我⽣命的,也不是⼀个我去追求的.就是不是考虑的事情.</w:t>
      </w:r>
    </w:p>
    <w:p w14:paraId="5EF10EEE">
      <w:pPr>
        <w:rPr>
          <w:rFonts w:hint="eastAsia"/>
        </w:rPr>
      </w:pPr>
      <w:r>
        <w:rPr>
          <w:rFonts w:hint="eastAsia"/>
        </w:rPr>
        <w:t>This is not something that would hinder me in displaying my life, nor is it something I pursue. It's just not a matter for consideration.</w:t>
      </w:r>
    </w:p>
    <w:p w14:paraId="1299CC9D">
      <w:pPr>
        <w:rPr>
          <w:rFonts w:hint="eastAsia"/>
        </w:rPr>
      </w:pPr>
    </w:p>
    <w:p w14:paraId="4E8DF4D0">
      <w:pPr>
        <w:rPr>
          <w:rFonts w:hint="eastAsia"/>
        </w:rPr>
      </w:pPr>
      <w:r>
        <w:rPr>
          <w:rFonts w:hint="eastAsia"/>
        </w:rPr>
        <w:t>问: 您有⼀个在我们看来悲惨的童年,但是您却可以在物质世界如此的有名⽓.您是怎么做到的?</w:t>
      </w:r>
    </w:p>
    <w:p w14:paraId="5A7DA284">
      <w:pPr>
        <w:rPr>
          <w:rFonts w:hint="eastAsia"/>
        </w:rPr>
      </w:pPr>
      <w:r>
        <w:rPr>
          <w:rFonts w:hint="eastAsia"/>
          <w:lang w:eastAsia="zh-CN"/>
        </w:rPr>
        <w:t xml:space="preserve">Questioner: </w:t>
      </w:r>
      <w:r>
        <w:rPr>
          <w:rFonts w:hint="eastAsia"/>
        </w:rPr>
        <w:t>Despite having a tragic childhood as we see it, you've achieved great fame in the material world. How did you manage to do that?</w:t>
      </w:r>
    </w:p>
    <w:p w14:paraId="2D0AA55C">
      <w:pPr>
        <w:rPr>
          <w:rFonts w:hint="eastAsia"/>
        </w:rPr>
      </w:pPr>
    </w:p>
    <w:p w14:paraId="360D630B">
      <w:pPr>
        <w:rPr>
          <w:rFonts w:hint="eastAsia"/>
        </w:rPr>
      </w:pPr>
      <w:r>
        <w:rPr>
          <w:rFonts w:hint="eastAsia"/>
        </w:rPr>
        <w:t>梦露:并没有⽤过什么,就是……⾸先你提这个问题就产⽣了⼀定的,就是⼀个误解.就是说那你就否定了如果他有⼀个悲惨的童年,他就不可能做到有名⽓.这是不成⽴的,明⽩吗? 所谓的⼀个悲惨的童年,那也是你们的⼀个定义,明⽩吗? 为什么? 因为我的灵魂主题就是淋漓尽致地体验各种能量,所以包括所谓的⼀个没有安全感或者悲伤、悲惨、悲痛,你们所谓的这种,明⽩吗?那其实刚刚前⾯信息就说的很清楚,想要去拯救受害者的⼈,他们才是猎物.所以你刚刚提的那个问题,你已经是在进⼊⼀个圈套了.</w:t>
      </w:r>
    </w:p>
    <w:p w14:paraId="5BE67550">
      <w:pPr>
        <w:rPr>
          <w:rFonts w:hint="eastAsia"/>
        </w:rPr>
      </w:pPr>
      <w:r>
        <w:rPr>
          <w:rFonts w:hint="eastAsia"/>
        </w:rPr>
        <w:t>Marilyn Monroe: You haven't used anything; it's just that... first of all, by asking this question you have created a certain misunderstanding. That is to say, you are rejecting the possibility that if they had a tragic childhood, they could not achieve fame. This is not valid, understand? The concept of a tragic childhood is also your definition. Understand why? Because my soul's theme is to experience all types of energy to the fullest extent, including so-called lack of security or sadness, tragedy, grief; this is what you refer to, understand? Actually, as was clearly stated in the previous information, those who want to save victims are the ones being preyed upon. So your question just now has already led you into a trap.</w:t>
      </w:r>
    </w:p>
    <w:p w14:paraId="012B859C">
      <w:pPr>
        <w:rPr>
          <w:rFonts w:hint="eastAsia"/>
        </w:rPr>
      </w:pPr>
    </w:p>
    <w:p w14:paraId="0411A7CB">
      <w:pPr>
        <w:rPr>
          <w:rFonts w:hint="eastAsia"/>
        </w:rPr>
      </w:pPr>
      <w:r>
        <w:rPr>
          <w:rFonts w:hint="eastAsia"/>
        </w:rPr>
        <w:t>问: 想要去拯救受害者,它本⾝就是⼀个猎物.那对于菩萨的这种慈悲⼼,想要去……梦露: 菩萨它只是去呈现它是谁.它并没有想要去拯救,明⽩吗? 你觉得它在做这个事情是因为它想要,那是你的⼀个看法.你只是把别⼈在⾏动的⼀个⽬的⽤你的⽅式去诠释出来.这么说吧,就好像⼀朵花去绽放,它本⾝就是⼀朵花.所以它开出来,它肯定是妖艳的.那你说你在那卖弄骚姿啊? 你对⼀朵花这么说,你看你那骚样,搔⾸弄姿的,对不对? 那它本⾝就是花啊.那菩萨它本⾝就是能照亮别⼈或者是得到⼀个拯救他⼈的⼀个…… 你说你菩萨你想要来拯救⼈家.I am who I am.</w:t>
      </w:r>
    </w:p>
    <w:p w14:paraId="272AB14A">
      <w:pPr>
        <w:rPr>
          <w:rFonts w:hint="eastAsia"/>
        </w:rPr>
      </w:pPr>
      <w:r>
        <w:rPr>
          <w:rFonts w:hint="eastAsia"/>
          <w:lang w:eastAsia="zh-CN"/>
        </w:rPr>
        <w:t xml:space="preserve">Questioner: </w:t>
      </w:r>
      <w:r>
        <w:rPr>
          <w:rFonts w:hint="eastAsia"/>
        </w:rPr>
        <w:t>Wanting to save the victims, it itself is a prey. How does this relate to the compassionate heart of a Bodhisattva? Desiring to... Marilyn: The Bodhisattva simply presents its true self. It doesn't want to save anything; understand? Your perception that it wants to do this because you think it does is just your interpretation of someone else's actions. Imagine a flower blooming; it is inherently a flower, so when it opens, it must be alluring. Would you say it's flaunting its allure by doing this? You're accusing the flower of being vulgar and prancing around like that, right? But it's just a flower. Similarly, a Bodhisattva is innately capable of illuminating others or reaching out to save them... If you say you want to be a Bodhisattva coming to save people, I am who I am.</w:t>
      </w:r>
    </w:p>
    <w:p w14:paraId="14B2E4D8">
      <w:pPr>
        <w:rPr>
          <w:rFonts w:hint="eastAsia"/>
        </w:rPr>
      </w:pPr>
    </w:p>
    <w:p w14:paraId="152B3C01">
      <w:pPr>
        <w:rPr>
          <w:rFonts w:hint="eastAsia"/>
        </w:rPr>
      </w:pPr>
      <w:r>
        <w:rPr>
          <w:rFonts w:hint="eastAsia"/>
        </w:rPr>
        <w:t>所以产⽣误会的是诠释着,是给它定义的那个⼈,是他在他的认知⾥⾯是这么去看待、理解.</w:t>
      </w:r>
    </w:p>
    <w:p w14:paraId="16F825BA">
      <w:pPr>
        <w:rPr>
          <w:rFonts w:hint="eastAsia"/>
        </w:rPr>
      </w:pPr>
      <w:r>
        <w:rPr>
          <w:rFonts w:hint="eastAsia"/>
        </w:rPr>
        <w:t>So it's the interpreter who misunderstands, the one defining it, is the person who views and understands it in that manner within their cognition.</w:t>
      </w:r>
    </w:p>
    <w:p w14:paraId="25292D2C">
      <w:pPr>
        <w:rPr>
          <w:rFonts w:hint="eastAsia"/>
        </w:rPr>
      </w:pPr>
    </w:p>
    <w:p w14:paraId="4B0808AC">
      <w:pPr>
        <w:rPr>
          <w:rFonts w:hint="eastAsia"/>
        </w:rPr>
      </w:pPr>
      <w:r>
        <w:rPr>
          <w:rFonts w:hint="eastAsia"/>
        </w:rPr>
        <w:t>问: 请问如何平衡关系中双⽅的诉求,让双⽅都满意⽽不牺牲委屈任何⼀⽅?</w:t>
      </w:r>
    </w:p>
    <w:p w14:paraId="3634513A">
      <w:pPr>
        <w:rPr>
          <w:rFonts w:hint="eastAsia"/>
        </w:rPr>
      </w:pPr>
      <w:r>
        <w:rPr>
          <w:rFonts w:hint="eastAsia"/>
          <w:lang w:eastAsia="zh-CN"/>
        </w:rPr>
        <w:t xml:space="preserve">Questioner: </w:t>
      </w:r>
      <w:r>
        <w:rPr>
          <w:rFonts w:hint="eastAsia"/>
        </w:rPr>
        <w:t>How can we balance the demands of both parties in a relationship to make sure that everyone is satisfied without compromising either side?</w:t>
      </w:r>
    </w:p>
    <w:p w14:paraId="1F9A5B24">
      <w:pPr>
        <w:rPr>
          <w:rFonts w:hint="eastAsia"/>
        </w:rPr>
      </w:pPr>
    </w:p>
    <w:p w14:paraId="30D34B41">
      <w:pPr>
        <w:rPr>
          <w:rFonts w:hint="eastAsia"/>
        </w:rPr>
      </w:pPr>
      <w:r>
        <w:rPr>
          <w:rFonts w:hint="eastAsia"/>
        </w:rPr>
        <w:t>梦露: ⾸先提这个问题的⼈她就产⽣了⼀个关系中需要去平衡这个诉求的,明⽩吗? 因为她会觉得关系中会有失衡这个诉求的.它是⼀种误解.关系只有你⾃⼰跟你⾃⼰的关系.如果你⾃⼰跟你⾃⼰的关系是和谐的话,那外界⼀切都会是和谐的样⼦.如果你跟你⾃⼰的关系不是和谐的话,那你就没有办法.为什么呢? 因为别⼈呈现的是你能量的⼀个状态.所以这又回到你⾃⼰跟你⾃⼰的⼀个关系了.你是在⼀个焦虑的状态吗? 恐惧? 或者是那种⽆⼒? 关系到底在你的⽣命中是什么? 因为如果你内在是没有安全感的,你肯定会进⼊到没有安全感的关系.你可能就会⼩⼼翼翼的害怕别⼈抛弃你.如果你⾃⼰就是王,那你投射出来的关系都是以你为中⼼的.</w:t>
      </w:r>
    </w:p>
    <w:p w14:paraId="592C24CF">
      <w:pPr>
        <w:rPr>
          <w:rFonts w:hint="eastAsia"/>
        </w:rPr>
      </w:pPr>
      <w:r>
        <w:rPr>
          <w:rFonts w:hint="eastAsia"/>
        </w:rPr>
        <w:t>Marilyn Monroe: The person who first raises this question has already begun to feel that there needs to be a balance in the relationship, understand? Because she feels that there might be an imbalance in the relationship. It's a misunderstanding. There is only your own relationship with yourself in a relationship. If you are at harmony with your own self, everything around will mirror that harmony. If not, then you have no way because others present their energy state to you. So it brings us back to your own relationship with yourself. Are you in an anxious state? Fear? Or helplessness? What is the essence of relationships in your life? Because if you lack inner security, you will certainly enter into insecure relationships. You might be cautious and afraid of being abandoned by others. If you see yourself as the king, then the relationships you project are centered around you.</w:t>
      </w:r>
    </w:p>
    <w:p w14:paraId="6E64D26E">
      <w:pPr>
        <w:rPr>
          <w:rFonts w:hint="eastAsia"/>
        </w:rPr>
      </w:pPr>
    </w:p>
    <w:p w14:paraId="4ECCBE60">
      <w:pPr>
        <w:rPr>
          <w:rFonts w:hint="eastAsia"/>
        </w:rPr>
      </w:pPr>
      <w:r>
        <w:rPr>
          <w:rFonts w:hint="eastAsia"/>
        </w:rPr>
        <w:t>问: 您当时是⾦星⼈然后化⾝到地球经历了⼀⽣吗?</w:t>
      </w:r>
    </w:p>
    <w:p w14:paraId="0B500D31">
      <w:pPr>
        <w:rPr>
          <w:rFonts w:hint="eastAsia"/>
        </w:rPr>
      </w:pPr>
      <w:r>
        <w:rPr>
          <w:rFonts w:hint="eastAsia"/>
          <w:lang w:eastAsia="zh-CN"/>
        </w:rPr>
        <w:t xml:space="preserve">Questioner: </w:t>
      </w:r>
      <w:r>
        <w:rPr>
          <w:rFonts w:hint="eastAsia"/>
        </w:rPr>
        <w:t>Were you a Venusian and then incarnated on Earth to live one life?</w:t>
      </w:r>
    </w:p>
    <w:p w14:paraId="30F316B8">
      <w:pPr>
        <w:rPr>
          <w:rFonts w:hint="eastAsia"/>
        </w:rPr>
      </w:pPr>
    </w:p>
    <w:p w14:paraId="68A018A5">
      <w:pPr>
        <w:rPr>
          <w:rFonts w:hint="eastAsia"/>
        </w:rPr>
      </w:pPr>
      <w:r>
        <w:rPr>
          <w:rFonts w:hint="eastAsia"/>
        </w:rPr>
        <w:t>梦露: 这么说吧,就算所谓的⼀个⾦星⼈,它也不是所谓的真的⾦星⼈,明⽩吗? 那它在地球上,它就是地球⼈.但是它地球的这个⾁体⼯具,它可以呈现出所谓的⼀个⾦星⼈的⼀个能量.</w:t>
      </w:r>
    </w:p>
    <w:p w14:paraId="30D11567">
      <w:pPr>
        <w:rPr>
          <w:rFonts w:hint="eastAsia"/>
        </w:rPr>
      </w:pPr>
      <w:r>
        <w:rPr>
          <w:rFonts w:hint="eastAsia"/>
        </w:rPr>
        <w:t>Marilyn Monroe: Alright, so even if it's said to be a being from Venus, it is not actually a true Venusian, do you see? Thus, on Earth, it is an earthly being. However, its earthly physical tool can manifest the energy of what is所谓的a Venusian.</w:t>
      </w:r>
    </w:p>
    <w:p w14:paraId="6D4D7A89">
      <w:pPr>
        <w:rPr>
          <w:rFonts w:hint="eastAsia"/>
        </w:rPr>
      </w:pPr>
    </w:p>
    <w:p w14:paraId="0D953E55">
      <w:pPr>
        <w:rPr>
          <w:rFonts w:hint="eastAsia"/>
        </w:rPr>
      </w:pPr>
      <w:bookmarkStart w:id="220" w:name="_Toc20911"/>
      <w:r>
        <w:rPr>
          <w:rStyle w:val="12"/>
          <w:rFonts w:hint="eastAsia"/>
        </w:rPr>
        <w:t>2024/05/11 — 你只能体验你意识以内的世界 You can only experience the world within your consciousness</w:t>
      </w:r>
      <w:bookmarkEnd w:id="220"/>
      <w:r>
        <w:rPr>
          <w:rFonts w:hint="eastAsia"/>
        </w:rPr>
        <w:t>.</w:t>
      </w:r>
    </w:p>
    <w:p w14:paraId="102197BE">
      <w:pPr>
        <w:rPr>
          <w:rFonts w:hint="eastAsia"/>
        </w:rPr>
      </w:pPr>
    </w:p>
    <w:p w14:paraId="0B54ADFA">
      <w:pPr>
        <w:rPr>
          <w:rFonts w:hint="eastAsia"/>
        </w:rPr>
      </w:pPr>
      <w:r>
        <w:rPr>
          <w:rFonts w:hint="eastAsia"/>
        </w:rPr>
        <w:t>⾼灵: 你说什么问题?</w:t>
      </w:r>
    </w:p>
    <w:p w14:paraId="238C3397">
      <w:pPr>
        <w:rPr>
          <w:rFonts w:hint="eastAsia"/>
        </w:rPr>
      </w:pPr>
      <w:r>
        <w:rPr>
          <w:rFonts w:hint="eastAsia"/>
          <w:lang w:eastAsia="zh-CN"/>
        </w:rPr>
        <w:t xml:space="preserve">Higher Spirit: </w:t>
      </w:r>
      <w:r>
        <w:rPr>
          <w:rFonts w:hint="eastAsia"/>
        </w:rPr>
        <w:t>What problem are you talking about?</w:t>
      </w:r>
    </w:p>
    <w:p w14:paraId="628C77BF">
      <w:pPr>
        <w:rPr>
          <w:rFonts w:hint="eastAsia"/>
        </w:rPr>
      </w:pPr>
    </w:p>
    <w:p w14:paraId="1E89D060">
      <w:pPr>
        <w:rPr>
          <w:rFonts w:hint="eastAsia"/>
        </w:rPr>
      </w:pPr>
      <w:r>
        <w:rPr>
          <w:rFonts w:hint="eastAsia"/>
        </w:rPr>
        <w:t>问: 我的灵魂主题是什么?</w:t>
      </w:r>
    </w:p>
    <w:p w14:paraId="327AAA96">
      <w:pPr>
        <w:rPr>
          <w:rFonts w:hint="eastAsia"/>
        </w:rPr>
      </w:pPr>
      <w:r>
        <w:rPr>
          <w:rFonts w:hint="eastAsia"/>
          <w:lang w:eastAsia="zh-CN"/>
        </w:rPr>
        <w:t xml:space="preserve">Questioner: </w:t>
      </w:r>
      <w:r>
        <w:rPr>
          <w:rFonts w:hint="eastAsia"/>
        </w:rPr>
        <w:t>What is the theme of my soul?</w:t>
      </w:r>
    </w:p>
    <w:p w14:paraId="39E07FD3">
      <w:pPr>
        <w:rPr>
          <w:rFonts w:hint="eastAsia"/>
        </w:rPr>
      </w:pPr>
    </w:p>
    <w:p w14:paraId="72A92904">
      <w:pPr>
        <w:rPr>
          <w:rFonts w:hint="eastAsia"/>
        </w:rPr>
      </w:pPr>
      <w:r>
        <w:rPr>
          <w:rFonts w:hint="eastAsia"/>
        </w:rPr>
        <w:t>⾼灵: 你这⼀⽣来到这⾥就好像是要蜕⽪.这么说,你其它⽣世已经养成了⼀个习性或者⼀个性格、⼀个样⼦.然后你这⼀⽣就好像是来把它转变,就是重⽣.所以你的灵魂主题这⼀⽣⼀定是需要不断地去重⽣.因为你会感觉到⾛着⾛着就没路了,就有点窒息了.然后你只有变,就重⽣.就这么说,你⾛着⾛着就没路了,你是⽑⽑⾍,就没放给你爬了.那你就变成蝴蝶,然后你就可以飞了.所以它⼀定是伴随着不断重⽣的主题.</w:t>
      </w:r>
    </w:p>
    <w:p w14:paraId="4D3B064F">
      <w:pPr>
        <w:rPr>
          <w:rFonts w:hint="eastAsia"/>
        </w:rPr>
      </w:pPr>
      <w:r>
        <w:rPr>
          <w:rFonts w:hint="eastAsia"/>
        </w:rPr>
        <w:t>Soul: Your life journey here is like shedding its skin. In this way, you have already formed habits, personalities, or appearances in your other past lives. Then, in this lifetime, you are meant to transform them—rebirth. Hence, the theme of your soul in this life must be constantly rebirth because you will feel suffocated as if you've run out of paths. Only by changing can you undergo rebirth. So when it seems like there's no more path ahead and you're just a worm with nowhere to climb, you transform into a butterfly and soar freely. Thus, the theme is inevitably one of constant rebirth throughout your life journey.</w:t>
      </w:r>
    </w:p>
    <w:p w14:paraId="667CFC5F">
      <w:pPr>
        <w:rPr>
          <w:rFonts w:hint="eastAsia"/>
        </w:rPr>
      </w:pPr>
    </w:p>
    <w:p w14:paraId="5A135A72">
      <w:pPr>
        <w:rPr>
          <w:rFonts w:hint="eastAsia"/>
        </w:rPr>
      </w:pPr>
      <w:r>
        <w:rPr>
          <w:rFonts w:hint="eastAsia"/>
        </w:rPr>
        <w:t>问: 那我以前形成的习性是很多世的还是?</w:t>
      </w:r>
    </w:p>
    <w:p w14:paraId="530E0793">
      <w:pPr>
        <w:rPr>
          <w:rFonts w:hint="eastAsia"/>
        </w:rPr>
      </w:pPr>
      <w:r>
        <w:rPr>
          <w:rFonts w:hint="eastAsia"/>
          <w:lang w:eastAsia="zh-CN"/>
        </w:rPr>
        <w:t xml:space="preserve">Questioner: </w:t>
      </w:r>
      <w:r>
        <w:rPr>
          <w:rFonts w:hint="eastAsia"/>
        </w:rPr>
        <w:t>Then, are the habits I formed before many lifetimes?</w:t>
      </w:r>
    </w:p>
    <w:p w14:paraId="059647E1">
      <w:pPr>
        <w:rPr>
          <w:rFonts w:hint="eastAsia"/>
        </w:rPr>
      </w:pPr>
    </w:p>
    <w:p w14:paraId="10FAAFFA">
      <w:pPr>
        <w:rPr>
          <w:rFonts w:hint="eastAsia"/>
        </w:rPr>
      </w:pPr>
      <w:r>
        <w:rPr>
          <w:rFonts w:hint="eastAsia"/>
        </w:rPr>
        <w:t>⾼灵: 这么说吧,你很多世的创伤就导致你有很多伤痛,你就变的很消极,因为遇到了很多失败的相,就打⽐喻.你做很多事情每次都失败,失败导致你会很沮丧.那你沮丧的这个状态就在这⾥⾯变成⼀个……问: 那我以前有重⽣过吗? 就是某⼀世有重新转型吗?</w:t>
      </w:r>
    </w:p>
    <w:p w14:paraId="5F422962">
      <w:pPr>
        <w:rPr>
          <w:rFonts w:hint="eastAsia"/>
        </w:rPr>
      </w:pPr>
      <w:r>
        <w:rPr>
          <w:rFonts w:hint="eastAsia"/>
        </w:rPr>
        <w:t xml:space="preserve">Soul: In other words, the traumas of many lifetimes result in a lot of pain for you. You become very pessimistic because of encountering numerous unsuccessful scenarios. Just like an analogy, you fail at doing many things every time, which leads to disappointment. Then, this state of being disappointed becomes... </w:t>
      </w:r>
      <w:r>
        <w:rPr>
          <w:rFonts w:hint="eastAsia"/>
          <w:lang w:eastAsia="zh-CN"/>
        </w:rPr>
        <w:t xml:space="preserve">Questioner: </w:t>
      </w:r>
      <w:r>
        <w:rPr>
          <w:rFonts w:hint="eastAsia"/>
        </w:rPr>
        <w:t>Did I have any rebirths before? Is there a specific lifetime where I underwent a transformation?</w:t>
      </w:r>
    </w:p>
    <w:p w14:paraId="5E850826">
      <w:pPr>
        <w:rPr>
          <w:rFonts w:hint="eastAsia"/>
        </w:rPr>
      </w:pPr>
    </w:p>
    <w:p w14:paraId="3BAD377A">
      <w:pPr>
        <w:rPr>
          <w:rFonts w:hint="eastAsia"/>
        </w:rPr>
      </w:pPr>
      <w:r>
        <w:rPr>
          <w:rFonts w:hint="eastAsia"/>
        </w:rPr>
        <w:t>⾼灵: 你其他世都是在所谓的重⽣,但是这个它是你来到这⾥还需要去,因为你要蜕变的话,你还需要去扩展你的意识,你必须要增长你的智慧,它才会在你的体内发⽣.因为你旧有的⼀个信念系统或者旧有的⼀个⼈格模式,它会形成⼀个所谓的⼈.</w:t>
      </w:r>
    </w:p>
    <w:p w14:paraId="4561BD13">
      <w:pPr>
        <w:rPr>
          <w:rFonts w:hint="eastAsia"/>
        </w:rPr>
      </w:pPr>
      <w:r>
        <w:rPr>
          <w:rFonts w:hint="eastAsia"/>
        </w:rPr>
        <w:t>Soul Guide: In your other lifetimes, you were reincarnating in what is referred to as rebirth, but this is something you still need to do here because if you are transforming, you need to expand your consciousness and increase your wisdom for it to happen within your body. Your old belief system or the old personality pattern forms an entity due to your existing mindset.</w:t>
      </w:r>
    </w:p>
    <w:p w14:paraId="105D62A1">
      <w:pPr>
        <w:rPr>
          <w:rFonts w:hint="eastAsia"/>
        </w:rPr>
      </w:pPr>
    </w:p>
    <w:p w14:paraId="4C7C04F5">
      <w:pPr>
        <w:rPr>
          <w:rFonts w:hint="eastAsia"/>
        </w:rPr>
      </w:pPr>
      <w:r>
        <w:rPr>
          <w:rFonts w:hint="eastAsia"/>
        </w:rPr>
        <w:t>问: 那重⽣成功了吗? 重⽣完成了吗?</w:t>
      </w:r>
    </w:p>
    <w:p w14:paraId="1E856739">
      <w:pPr>
        <w:rPr>
          <w:rFonts w:hint="eastAsia"/>
        </w:rPr>
      </w:pPr>
      <w:r>
        <w:rPr>
          <w:rFonts w:hint="eastAsia"/>
          <w:lang w:eastAsia="zh-CN"/>
        </w:rPr>
        <w:t xml:space="preserve">Questioner: </w:t>
      </w:r>
      <w:r>
        <w:rPr>
          <w:rFonts w:hint="eastAsia"/>
        </w:rPr>
        <w:t>Was the rebirth successful? Has the rebirth been completed?</w:t>
      </w:r>
    </w:p>
    <w:p w14:paraId="59E18BFF">
      <w:pPr>
        <w:rPr>
          <w:rFonts w:hint="eastAsia"/>
        </w:rPr>
      </w:pPr>
    </w:p>
    <w:p w14:paraId="0F02A30E">
      <w:pPr>
        <w:rPr>
          <w:rFonts w:hint="eastAsia"/>
        </w:rPr>
      </w:pPr>
      <w:r>
        <w:rPr>
          <w:rFonts w:hint="eastAsia"/>
        </w:rPr>
        <w:t>⾼灵: 没有所谓的⼀个完成,也没有⼀个所谓的成功状态.为什么呢? 因为这都是成长,这都是增长,这都是体验,明⽩吗?</w:t>
      </w:r>
    </w:p>
    <w:p w14:paraId="361C0F71">
      <w:pPr>
        <w:rPr>
          <w:rFonts w:hint="eastAsia"/>
        </w:rPr>
      </w:pPr>
      <w:r>
        <w:rPr>
          <w:rFonts w:hint="eastAsia"/>
          <w:lang w:eastAsia="zh-CN"/>
        </w:rPr>
        <w:t xml:space="preserve">Higher Spirit: </w:t>
      </w:r>
      <w:r>
        <w:rPr>
          <w:rFonts w:hint="eastAsia"/>
        </w:rPr>
        <w:t>There is no such thing as completion or a supposed state of success. Why is that? Because all of this is growth, development, and experience, do you understand?</w:t>
      </w:r>
    </w:p>
    <w:p w14:paraId="2A55BC56">
      <w:pPr>
        <w:rPr>
          <w:rFonts w:hint="eastAsia"/>
        </w:rPr>
      </w:pPr>
    </w:p>
    <w:p w14:paraId="26370D15">
      <w:pPr>
        <w:rPr>
          <w:rFonts w:hint="eastAsia"/>
        </w:rPr>
      </w:pPr>
      <w:r>
        <w:rPr>
          <w:rFonts w:hint="eastAsia"/>
        </w:rPr>
        <w:t>问: 那这么说,我下⼀世还是在重⽣?</w:t>
      </w:r>
    </w:p>
    <w:p w14:paraId="6C700879">
      <w:pPr>
        <w:rPr>
          <w:rFonts w:hint="eastAsia"/>
        </w:rPr>
      </w:pPr>
      <w:r>
        <w:rPr>
          <w:rFonts w:hint="eastAsia"/>
          <w:lang w:eastAsia="zh-CN"/>
        </w:rPr>
        <w:t xml:space="preserve">Questioner: </w:t>
      </w:r>
      <w:r>
        <w:rPr>
          <w:rFonts w:hint="eastAsia"/>
        </w:rPr>
        <w:t>So, does that mean I'll be reincarnated in my next life?</w:t>
      </w:r>
    </w:p>
    <w:p w14:paraId="6F19DAA3">
      <w:pPr>
        <w:rPr>
          <w:rFonts w:hint="eastAsia"/>
        </w:rPr>
      </w:pPr>
    </w:p>
    <w:p w14:paraId="44481C6E">
      <w:pPr>
        <w:rPr>
          <w:rFonts w:hint="eastAsia"/>
        </w:rPr>
      </w:pPr>
      <w:r>
        <w:rPr>
          <w:rFonts w:hint="eastAsia"/>
        </w:rPr>
        <w:t>⾼灵: 你现在突破的⼀个地⽅,那你下⼀世就会有不同的体验了,明⽩吗? 但是对你来说它就是⼀个新⽣.但是那个所谓的下⼀世跟你没有关系,它是⼀个崭新的⼈格,不再是这个说话的你,明⽩吗? 就这么说吧,你们都好像是这个池⼦⾥⾯流出去的⽔.你是在井⾥⾯,对⽅是在湖⾥⾯.湖跟井是两回事,明⽩吗? 也就是说下⼀世跟现在在讲话的这个你是没有关系的,它是跟更⼤的那个存有的你是有关系的.所以你这⼀世你的井不断地扩展扩展,跟你这个是有关系的.</w:t>
      </w:r>
    </w:p>
    <w:p w14:paraId="03A5AC4B">
      <w:pPr>
        <w:rPr>
          <w:rFonts w:hint="eastAsia"/>
        </w:rPr>
      </w:pPr>
      <w:r>
        <w:rPr>
          <w:rFonts w:hint="eastAsia"/>
        </w:rPr>
        <w:t>Spirit: The point you've broken through in this life will result in a different experience for you in your next life, do you understand? However, to you, it's akin to being born anew. But the so-called next life has nothing to do with you; it is a completely new personality, not this 'you' speaking here. Understand that you are like water flowing out of a pond compared to someone else who is swimming in a lake. A pond and a lake are different entities, understand? In other words, your next life does not concern the 'you' talking now; it concerns a larger being with whom you have a relationship. Therefore, this life sees your well continuously expanding, which has relevance to you.</w:t>
      </w:r>
    </w:p>
    <w:p w14:paraId="4E54FBB2">
      <w:pPr>
        <w:rPr>
          <w:rFonts w:hint="eastAsia"/>
        </w:rPr>
      </w:pPr>
    </w:p>
    <w:p w14:paraId="197E9BAA">
      <w:pPr>
        <w:rPr>
          <w:rFonts w:hint="eastAsia"/>
        </w:rPr>
      </w:pPr>
      <w:r>
        <w:rPr>
          <w:rFonts w:hint="eastAsia"/>
        </w:rPr>
        <w:t>问: 那我这⼀世跟以前的⼀世有关系吗?</w:t>
      </w:r>
    </w:p>
    <w:p w14:paraId="1008D367">
      <w:pPr>
        <w:rPr>
          <w:rFonts w:hint="eastAsia"/>
        </w:rPr>
      </w:pPr>
      <w:r>
        <w:rPr>
          <w:rFonts w:hint="eastAsia"/>
          <w:lang w:eastAsia="zh-CN"/>
        </w:rPr>
        <w:t xml:space="preserve">Questioner: </w:t>
      </w:r>
      <w:r>
        <w:rPr>
          <w:rFonts w:hint="eastAsia"/>
        </w:rPr>
        <w:t>Does this lifetime have anything to do with my previous lifetimes?</w:t>
      </w:r>
    </w:p>
    <w:p w14:paraId="253132CF">
      <w:pPr>
        <w:rPr>
          <w:rFonts w:hint="eastAsia"/>
        </w:rPr>
      </w:pPr>
    </w:p>
    <w:p w14:paraId="164F8E90">
      <w:pPr>
        <w:rPr>
          <w:rFonts w:hint="eastAsia"/>
        </w:rPr>
      </w:pPr>
      <w:r>
        <w:rPr>
          <w:rFonts w:hint="eastAsia"/>
        </w:rPr>
        <w:t>⾼灵: 以前的这⼀世就好像是你这个池⼦⾥⾯的⽔.那如果你池⼦⾥的⽔它的质量,它到底是⾮常浑浊还是⾮常清? 它的⼀个状态,那多多少少都会受到影响的,明⽩吗? 然后当你过滤,你把你这个⽔拿到这来净化、过滤后,你再返回到你池⼦⾥⾯的⽔,整个池⼦⾥的⽔是不是就变的更清澈了? 它的污染度是不是就降低了? 它的清洁度是不是就提⾼了?</w:t>
      </w:r>
    </w:p>
    <w:p w14:paraId="737F143D">
      <w:pPr>
        <w:rPr>
          <w:rFonts w:hint="eastAsia"/>
        </w:rPr>
      </w:pPr>
      <w:r>
        <w:rPr>
          <w:rFonts w:hint="eastAsia"/>
          <w:lang w:eastAsia="zh-CN"/>
        </w:rPr>
        <w:t xml:space="preserve">Higher Spirit: </w:t>
      </w:r>
      <w:r>
        <w:rPr>
          <w:rFonts w:hint="eastAsia"/>
        </w:rPr>
        <w:t>This previous life of yours is akin to the water in this pond. So, if the quality of the water in your pond - is it very murky or very clear? Whatever its state, it will inevitably affect it, do you understand? Then when you filter, by taking the water from here and purifying and filtering it, then returning it back to the water in your pond, doesn't the entire pond's water become clearer? Isn't its pollution level reduced? Doesn't its cleanliness increase?</w:t>
      </w:r>
    </w:p>
    <w:p w14:paraId="55867A37">
      <w:pPr>
        <w:rPr>
          <w:rFonts w:hint="eastAsia"/>
        </w:rPr>
      </w:pPr>
    </w:p>
    <w:p w14:paraId="1F09B231">
      <w:pPr>
        <w:rPr>
          <w:rFonts w:hint="eastAsia"/>
        </w:rPr>
      </w:pPr>
      <w:r>
        <w:rPr>
          <w:rFonts w:hint="eastAsia"/>
        </w:rPr>
        <w:t>问: 那我这⼀世这个⼈格,然后下⼀世又是另外⼀个⼈格……⾼灵: 我们可以说下⼀世跟你没关系吗?</w:t>
      </w:r>
    </w:p>
    <w:p w14:paraId="4CF666D5">
      <w:pPr>
        <w:rPr>
          <w:rFonts w:hint="eastAsia"/>
        </w:rPr>
      </w:pPr>
      <w:r>
        <w:rPr>
          <w:rFonts w:hint="eastAsia"/>
          <w:lang w:eastAsia="zh-CN"/>
        </w:rPr>
        <w:t xml:space="preserve">Questioner: </w:t>
      </w:r>
      <w:r>
        <w:rPr>
          <w:rFonts w:hint="eastAsia"/>
        </w:rPr>
        <w:t xml:space="preserve">What about this personality in my current life and a different one in the next life? </w:t>
      </w:r>
      <w:r>
        <w:rPr>
          <w:rFonts w:hint="eastAsia"/>
          <w:lang w:eastAsia="zh-CN"/>
        </w:rPr>
        <w:t xml:space="preserve">Higher Spirit: </w:t>
      </w:r>
      <w:r>
        <w:rPr>
          <w:rFonts w:hint="eastAsia"/>
        </w:rPr>
        <w:t>Can we say that the next life has nothing to do with you?</w:t>
      </w:r>
    </w:p>
    <w:p w14:paraId="7EBAFF25">
      <w:pPr>
        <w:rPr>
          <w:rFonts w:hint="eastAsia"/>
        </w:rPr>
      </w:pPr>
    </w:p>
    <w:p w14:paraId="3CCD4024">
      <w:pPr>
        <w:rPr>
          <w:rFonts w:hint="eastAsia"/>
        </w:rPr>
      </w:pPr>
      <w:r>
        <w:rPr>
          <w:rFonts w:hint="eastAsia"/>
        </w:rPr>
        <w:t>问: 那为什么上⼀世跟我有关系,下⼀世就跟我没关系?</w:t>
      </w:r>
    </w:p>
    <w:p w14:paraId="6AA7B967">
      <w:pPr>
        <w:rPr>
          <w:rFonts w:hint="eastAsia"/>
        </w:rPr>
      </w:pPr>
      <w:r>
        <w:rPr>
          <w:rFonts w:hint="eastAsia"/>
          <w:lang w:eastAsia="zh-CN"/>
        </w:rPr>
        <w:t xml:space="preserve">Questioner: </w:t>
      </w:r>
      <w:r>
        <w:rPr>
          <w:rFonts w:hint="eastAsia"/>
        </w:rPr>
        <w:t>But why does my previous life have a connection to me while my next life has nothing to do with me?</w:t>
      </w:r>
    </w:p>
    <w:p w14:paraId="22EE2127">
      <w:pPr>
        <w:rPr>
          <w:rFonts w:hint="eastAsia"/>
        </w:rPr>
      </w:pPr>
    </w:p>
    <w:p w14:paraId="08C86E58">
      <w:pPr>
        <w:rPr>
          <w:rFonts w:hint="eastAsia"/>
        </w:rPr>
      </w:pPr>
      <w:r>
        <w:rPr>
          <w:rFonts w:hint="eastAsia"/>
        </w:rPr>
        <w:t>⾼灵: 这么说吧,你是说的哪个你呢? 你还在受到那⼀世带来的⼀个,就好像⼀个地⽅的⼀个⼜⾳,你以前在那呆过,所以你保留了那边说话的⼜⾳.⽐如你是⼴东⼈,你就有⼴东⼈说话的⼜⾳,仅此⽽已.你的头脑不需要去理解或者纠结这些.为什么呢?你理不理解它都是这么运⾏的.就好像你们的⽆线⽹络,你要弄清楚这个⽹络怎么样怎么样⽤.你理不理解它,你都在使⽤这个⽹络.这个⽹路关了,那就没⽹络,也没有办法去那个什么.所以你们唯⼀需要的是去focus在你现在的这个⼈格上⾯.然后不断地把所有的⼀切可能性放在这⾥,就是在这个地盘上.然后不断地在这个地盘上播种,去照看你的植物.</w:t>
      </w:r>
    </w:p>
    <w:p w14:paraId="2DFE2A57">
      <w:pPr>
        <w:rPr>
          <w:rFonts w:hint="eastAsia"/>
        </w:rPr>
      </w:pPr>
      <w:r>
        <w:rPr>
          <w:rFonts w:hint="eastAsia"/>
          <w:lang w:eastAsia="zh-CN"/>
        </w:rPr>
        <w:t xml:space="preserve">Higher Spirit: </w:t>
      </w:r>
      <w:r>
        <w:rPr>
          <w:rFonts w:hint="eastAsia"/>
        </w:rPr>
        <w:t>Alright, which 'you' are you referring to? You're talking about the accent that comes from a past life experience - like an echo of a place where you once resided, causing your speech to retain that accent. For instance, if you were a Cantonese speaker in a previous life, you would carry that accent with you now as well. That's all there is to it. You don't need to understand or dwell on these details. Why not? Because this mechanism operates regardless of whether you comprehend it or not.</w:t>
      </w:r>
    </w:p>
    <w:p w14:paraId="1A6404A0">
      <w:pPr>
        <w:rPr>
          <w:rFonts w:hint="eastAsia"/>
        </w:rPr>
      </w:pPr>
    </w:p>
    <w:p w14:paraId="167A9871">
      <w:pPr>
        <w:rPr>
          <w:rFonts w:hint="eastAsia"/>
        </w:rPr>
      </w:pPr>
      <w:r>
        <w:rPr>
          <w:rFonts w:hint="eastAsia"/>
        </w:rPr>
        <w:t>So why do I say this doesn't concern you too much right now? It doesn't matter if you get the specifics down pat because at the end of the day, understanding is secondary to action. Similar to your wireless network at home - you don't need to understand how it works; you just need to use it and make sure it's operational.</w:t>
      </w:r>
    </w:p>
    <w:p w14:paraId="41B44E90">
      <w:pPr>
        <w:rPr>
          <w:rFonts w:hint="eastAsia"/>
        </w:rPr>
      </w:pPr>
    </w:p>
    <w:p w14:paraId="2AEE2BEB">
      <w:pPr>
        <w:rPr>
          <w:rFonts w:hint="eastAsia"/>
        </w:rPr>
      </w:pPr>
      <w:r>
        <w:rPr>
          <w:rFonts w:hint="eastAsia"/>
        </w:rPr>
        <w:t>If the network goes offline, there's no service and thus nothing can be done. That's why all that matters is focusing on your current personality. Then continually explore every possibility here within this 'ground'. You sow in this 'field' and tend to your plants continuously</w:t>
      </w:r>
    </w:p>
    <w:p w14:paraId="44A20716">
      <w:pPr>
        <w:rPr>
          <w:rFonts w:hint="eastAsia"/>
        </w:rPr>
      </w:pPr>
    </w:p>
    <w:p w14:paraId="3A3CE582">
      <w:pPr>
        <w:rPr>
          <w:rFonts w:hint="eastAsia"/>
        </w:rPr>
      </w:pPr>
      <w:r>
        <w:rPr>
          <w:rFonts w:hint="eastAsia"/>
        </w:rPr>
        <w:t>那⼀个⽥地⾥⾯的植物,就是跟你现在眼前的这个没有什么关系,明⽩吗?它有关系,它也没有关系.为什么呢? 因为你要是植物长的⾮常好的话, 那这些种⼦就好像再播到另外⼀个地⽅,它也会长的很好,明⽩吗?</w:t>
      </w:r>
    </w:p>
    <w:p w14:paraId="2FFC4613">
      <w:pPr>
        <w:rPr>
          <w:rFonts w:hint="eastAsia"/>
        </w:rPr>
      </w:pPr>
      <w:r>
        <w:rPr>
          <w:rFonts w:hint="eastAsia"/>
        </w:rPr>
        <w:t>The plant in that field has nothing to do with you right now, understand? It has a relationship and it doesn't have a relationship. Why is that so? Because if the plants grow very well, then these seeds would be like being sown in another place, they would also grow very well, understand?</w:t>
      </w:r>
    </w:p>
    <w:p w14:paraId="6C7E89BB">
      <w:pPr>
        <w:rPr>
          <w:rFonts w:hint="eastAsia"/>
        </w:rPr>
      </w:pPr>
    </w:p>
    <w:p w14:paraId="52EC08F1">
      <w:pPr>
        <w:rPr>
          <w:rFonts w:hint="eastAsia"/>
        </w:rPr>
      </w:pPr>
      <w:r>
        <w:rPr>
          <w:rFonts w:hint="eastAsia"/>
        </w:rPr>
        <w:t>问: 我的天赋是什么?</w:t>
      </w:r>
    </w:p>
    <w:p w14:paraId="7E707AB8">
      <w:pPr>
        <w:rPr>
          <w:rFonts w:hint="eastAsia"/>
        </w:rPr>
      </w:pPr>
      <w:r>
        <w:rPr>
          <w:rFonts w:hint="eastAsia"/>
          <w:lang w:eastAsia="zh-CN"/>
        </w:rPr>
        <w:t xml:space="preserve">Questioner: </w:t>
      </w:r>
      <w:r>
        <w:rPr>
          <w:rFonts w:hint="eastAsia"/>
        </w:rPr>
        <w:t>What is my talent?</w:t>
      </w:r>
    </w:p>
    <w:p w14:paraId="204BC386">
      <w:pPr>
        <w:rPr>
          <w:rFonts w:hint="eastAsia"/>
        </w:rPr>
      </w:pPr>
    </w:p>
    <w:p w14:paraId="527DD5A2">
      <w:pPr>
        <w:rPr>
          <w:rFonts w:hint="eastAsia"/>
        </w:rPr>
      </w:pPr>
      <w:r>
        <w:rPr>
          <w:rFonts w:hint="eastAsia"/>
        </w:rPr>
        <w:t>⾼灵: 你这⼀⽣携带的⼀个天赋…… 你这⼀⽣其实就是修.当你修到⼀个静⼼的话,你的天赋就会出来.然后你的天赋,你是⼀个很通透的,就像是⽔晶⼀样.所以说你会是⼀个很好地疗愈的,就是你有疗愈能量.就是你能像镜⼦⼀样让这个光直接从你这边反射出来,明⽩吗? 就会你很通透.但是你这个通透同样有⼀个弊端,就是你特别容易受负能量的⼲扰,很敏感.就是如果能量稍稍不平衡或者不对,就是外界的能量,就会让你很烦躁或者不舒服.所以既是你的⼀个优点也是你的⼀个缺点.缺点是因为你呆在这个物质世界嘛,对吧? 所以说为什么你这⼀⽣智慧对你来说⾮常重要? 因为你需要通过智慧你才能去定,才能让你的定⼒,就是你的根扎根扎的很深.</w:t>
      </w:r>
    </w:p>
    <w:p w14:paraId="05472E95">
      <w:pPr>
        <w:rPr>
          <w:rFonts w:hint="eastAsia"/>
        </w:rPr>
      </w:pPr>
      <w:r>
        <w:rPr>
          <w:rFonts w:hint="eastAsia"/>
        </w:rPr>
        <w:t>Divine Being: The talent you carry in this lifetime... In essence, your life is about cultivation. When you reach a state of deep concentration, your talent manifests. Then, as someone with great clarity, akin to crystal, you possess healing energy. You can reflect light directly from yourself like a mirror, understand? You are highly transparent. However, this transparency has its downside: you are particularly susceptible to negative energies and very sensitive. If the energy is slightly unbalanced or incorrect, external energies can make you agitated or uncomfortable. Thus, your talent is both an advantage and a disadvantage. The disadvantage stems from being in the material world, right? That's why wisdom is so crucial for you throughout this lifetime; through wisdom, you can stabilize yourself, grounding your essence deeply.</w:t>
      </w:r>
    </w:p>
    <w:p w14:paraId="78A21BB3">
      <w:pPr>
        <w:rPr>
          <w:rFonts w:hint="eastAsia"/>
        </w:rPr>
      </w:pPr>
    </w:p>
    <w:p w14:paraId="4D5D184B">
      <w:pPr>
        <w:rPr>
          <w:rFonts w:hint="eastAsia"/>
        </w:rPr>
      </w:pPr>
      <w:r>
        <w:rPr>
          <w:rFonts w:hint="eastAsia"/>
        </w:rPr>
        <w:t>那当你有了定⼒过后,你才不会受到外界的⼲扰.否则外界所有的相其实对你来说都会是⼀个⼲扰,就是像是豌⾖公主那样的感觉.就⽐如说别⼈把床垫下放⼏颗⾖⼦,别⼈是没感觉的,对吧? 他可以睡好觉.但是你要是放⼏颗⾖⼦的话,你会受到那个⾖⼦的影响,你会睡不好觉的.所以就是对能量的⼀种平衡,还有就是对智慧的⼀种增长,这个对你很重要.不然的话,你的天赋就会变成你的困扰,就是让你觉得正常在这个物质世界⽣存都不那么容易.就这么说,就好像⼈家好养,就好像⼀棵草⼀样扔到哪⾥就长.那你呢? 你不好养.你得需要环境,你的需要⼟壤,你得需要⽓候,明⽩吗? 就是你是⼀颗珍贵的种⼦,它不是那么容易培育的东西.</w:t>
      </w:r>
    </w:p>
    <w:p w14:paraId="648AF5B5">
      <w:pPr>
        <w:rPr>
          <w:rFonts w:hint="eastAsia"/>
        </w:rPr>
      </w:pPr>
      <w:r>
        <w:rPr>
          <w:rFonts w:hint="eastAsia"/>
        </w:rPr>
        <w:t>When you have stability, you won't be disturbed by the outside world. Otherwise, all external appearances will actually disturb you, like how it feels to be a pea princess. For example, if someone places a few beans under their mattress, they wouldn't notice the disturbance; they could sleep well. However, if you place a few beans there, you'll be affected by them and won't sleep well. So it's about balancing energy and increasing wisdom, which is very important for you. Otherwise, your talent could become a source of annoyance, making it hard to live normally in the physical world. It's like being difficult to care for; unlike someone who can easily take care of themselves or grow like grass wherever they're left, you need specific conditions - you need soil, climate, etc. You're a precious seed that isn't so easy to cultivate.</w:t>
      </w:r>
    </w:p>
    <w:p w14:paraId="25C0D445">
      <w:pPr>
        <w:rPr>
          <w:rFonts w:hint="eastAsia"/>
        </w:rPr>
      </w:pPr>
    </w:p>
    <w:p w14:paraId="763F5E3E">
      <w:pPr>
        <w:rPr>
          <w:rFonts w:hint="eastAsia"/>
        </w:rPr>
      </w:pPr>
      <w:r>
        <w:rPr>
          <w:rFonts w:hint="eastAsia"/>
        </w:rPr>
        <w:t>所以这既是你的天赋也是你的限制.这个限制随着你智慧的增长,它可以平衡.</w:t>
      </w:r>
    </w:p>
    <w:p w14:paraId="6BC07319">
      <w:pPr>
        <w:rPr>
          <w:rFonts w:hint="eastAsia"/>
        </w:rPr>
      </w:pPr>
      <w:r>
        <w:rPr>
          <w:rFonts w:hint="eastAsia"/>
        </w:rPr>
        <w:t>So this is both your gift and your limitation. This limitation can be balanced as your wisdom grows.</w:t>
      </w:r>
    </w:p>
    <w:p w14:paraId="0DFBD08D">
      <w:pPr>
        <w:rPr>
          <w:rFonts w:hint="eastAsia"/>
        </w:rPr>
      </w:pPr>
    </w:p>
    <w:p w14:paraId="00F61619">
      <w:pPr>
        <w:rPr>
          <w:rFonts w:hint="eastAsia"/>
        </w:rPr>
      </w:pPr>
      <w:r>
        <w:rPr>
          <w:rFonts w:hint="eastAsia"/>
        </w:rPr>
        <w:t>问: 害怕跟别⼈争吵……⾼灵: 你害怕跟别⼈争吵是你对能量的⼀种…… 因为争吵的能量它是⼀种离开爱的能量,就是分裂的能量.这种攻击和分裂的能量的话,你⾮常的不适.你会像个⼩朋友⼀样听到吵声噪⾳…… 这就是刚才说你对环境,对能量要求很⾼.所以你适合在这种就好像是清静的寺院⾥⾯修⾏,没有什么关系.我们只是说像你这种能量,就是出家⼈.</w:t>
      </w:r>
    </w:p>
    <w:p w14:paraId="155E38E7">
      <w:pPr>
        <w:rPr>
          <w:rFonts w:hint="eastAsia"/>
        </w:rPr>
      </w:pPr>
      <w:r>
        <w:rPr>
          <w:rFonts w:hint="eastAsia"/>
          <w:lang w:eastAsia="zh-CN"/>
        </w:rPr>
        <w:t xml:space="preserve">Questioner: </w:t>
      </w:r>
      <w:r>
        <w:rPr>
          <w:rFonts w:hint="eastAsia"/>
        </w:rPr>
        <w:t xml:space="preserve">Afraid to argue with others... </w:t>
      </w:r>
      <w:r>
        <w:rPr>
          <w:rFonts w:hint="eastAsia"/>
          <w:lang w:eastAsia="zh-CN"/>
        </w:rPr>
        <w:t xml:space="preserve">Higher Spirit: </w:t>
      </w:r>
      <w:r>
        <w:rPr>
          <w:rFonts w:hint="eastAsia"/>
        </w:rPr>
        <w:t>Your fear of arguing with others is a manifestation of your energy in... because the energy associated with argumentation is an energy that is distant from love, it's a divisive energy. This energy of attack and division makes you very uncomfortable; you'll react like a child hearing loud noises... which reflects your high demands on your environment and energy levels. So you'd be suitable for practices in a peaceful monastery where these energies don't matter much. We're just discussing an energy type that resonates with people who lead monastic lives, similar to yours.</w:t>
      </w:r>
    </w:p>
    <w:p w14:paraId="2643E269">
      <w:pPr>
        <w:rPr>
          <w:rFonts w:hint="eastAsia"/>
        </w:rPr>
      </w:pPr>
    </w:p>
    <w:p w14:paraId="571FA6EC">
      <w:pPr>
        <w:rPr>
          <w:rFonts w:hint="eastAsia"/>
        </w:rPr>
      </w:pPr>
      <w:r>
        <w:rPr>
          <w:rFonts w:hint="eastAsia"/>
        </w:rPr>
        <w:t>问: 对于⽆⼒,我能怎么办呢?</w:t>
      </w:r>
    </w:p>
    <w:p w14:paraId="615204DE">
      <w:pPr>
        <w:rPr>
          <w:rFonts w:hint="eastAsia"/>
        </w:rPr>
      </w:pPr>
      <w:r>
        <w:rPr>
          <w:rFonts w:hint="eastAsia"/>
        </w:rPr>
        <w:t xml:space="preserve"> </w:t>
      </w:r>
      <w:r>
        <w:rPr>
          <w:rFonts w:hint="eastAsia"/>
          <w:lang w:eastAsia="zh-CN"/>
        </w:rPr>
        <w:t xml:space="preserve">Questioner: </w:t>
      </w:r>
      <w:r>
        <w:rPr>
          <w:rFonts w:hint="eastAsia"/>
        </w:rPr>
        <w:t>What can I do about powerlessness?</w:t>
      </w:r>
    </w:p>
    <w:p w14:paraId="42F74DD5">
      <w:pPr>
        <w:rPr>
          <w:rFonts w:hint="eastAsia"/>
        </w:rPr>
      </w:pPr>
    </w:p>
    <w:p w14:paraId="181AAE06">
      <w:pPr>
        <w:rPr>
          <w:rFonts w:hint="eastAsia"/>
        </w:rPr>
      </w:pPr>
      <w:r>
        <w:rPr>
          <w:rFonts w:hint="eastAsia"/>
        </w:rPr>
        <w:t>⾼灵:第⼀你必须是要听我们的信息,因为让可以更多的让你去看到真相.因为你不知道真相,你会被外界的幻像给带⾛.这么说,你不知道真相就好像别⼈放个屁的确很臭,对不对?你就会觉得它那个臭味是永远永远这样⼦,它不会消失.那你对这个屁的理解就是它永远不会消失.那就是不知道真相.你不知道真相⼼⾥就会产⽣很⼤的压⼒,你就想要去改变,你就想要去做些什么.你想要逃或者你想要⽤⾹⽔把这个臭味给散掉.但是通过我们的信息你明⽩真相的话,你就知道这个屁它再厉害的话,也不会超过⼀分钟,对吧?那这⼀分钟只要过了就好了,所以你不会费⼒的想要去逃或者是抵触或者是抵抗、抵触或者是想要去改变.你只是会去,ok,就是⼀阵风过了.</w:t>
      </w:r>
    </w:p>
    <w:p w14:paraId="2D2808AA">
      <w:pPr>
        <w:rPr>
          <w:rFonts w:hint="eastAsia"/>
        </w:rPr>
      </w:pPr>
      <w:r>
        <w:rPr>
          <w:rFonts w:hint="eastAsia"/>
          <w:lang w:eastAsia="zh-CN"/>
        </w:rPr>
        <w:t xml:space="preserve">Higher Spirit: </w:t>
      </w:r>
      <w:r>
        <w:rPr>
          <w:rFonts w:hint="eastAsia"/>
        </w:rPr>
        <w:t>Firstly, you must listen to our message because it allows you to see the truth more clearly. Without knowing the truth, you will be led away by illusions from the outside world. If you don't know the truth, imagine someone farting; isn't it really stinky? You would think that smell will stick around forever and never disappear. So, your understanding of this fart is that it will never go away. That's what it means to not know the truth. Not knowing the truth creates a huge pressure in your mind, making you want to change or do something about it. You might try to escape or use perfume to mask the smell. But with our information, when you understand the truth, you realize that even if this 'fart' is strong, it won't last more than one minute, right? Once that minute passes, everything is fine, so there's no need for unnecessary effort in escaping or resisting. You just accept it and move on, like a gust of wind passing by.</w:t>
      </w:r>
    </w:p>
    <w:p w14:paraId="32809C8B">
      <w:pPr>
        <w:rPr>
          <w:rFonts w:hint="eastAsia"/>
        </w:rPr>
      </w:pPr>
    </w:p>
    <w:p w14:paraId="3AB82B36">
      <w:pPr>
        <w:rPr>
          <w:rFonts w:hint="eastAsia"/>
        </w:rPr>
      </w:pPr>
      <w:r>
        <w:rPr>
          <w:rFonts w:hint="eastAsia"/>
        </w:rPr>
        <w:t>那这就是你内在对真相认知和不认知的⼀个区别.那如果你认知的话,你就知道它就好像是天⽓的变化,它会打雷和下⾬.但是打雷和下⾬这个现象都会过的.</w:t>
      </w:r>
    </w:p>
    <w:p w14:paraId="290D60A8">
      <w:pPr>
        <w:rPr>
          <w:rFonts w:hint="eastAsia"/>
        </w:rPr>
      </w:pPr>
      <w:r>
        <w:rPr>
          <w:rFonts w:hint="eastAsia"/>
        </w:rPr>
        <w:t>That is the difference between your internal recognition and non-recognition of the truth. If you do recognize it, then you know that it's like the change of weather - it will thunder and rain. But the phenomena of thundering and raining will pass.</w:t>
      </w:r>
    </w:p>
    <w:p w14:paraId="077B7E1B">
      <w:pPr>
        <w:rPr>
          <w:rFonts w:hint="eastAsia"/>
        </w:rPr>
      </w:pPr>
    </w:p>
    <w:p w14:paraId="0A3EFE22">
      <w:pPr>
        <w:rPr>
          <w:rFonts w:hint="eastAsia"/>
        </w:rPr>
      </w:pPr>
      <w:r>
        <w:rPr>
          <w:rFonts w:hint="eastAsia"/>
        </w:rPr>
        <w:t>问: 与⼈之间的连接是通过什么呢?</w:t>
      </w:r>
    </w:p>
    <w:p w14:paraId="7B3AF33C">
      <w:pPr>
        <w:rPr>
          <w:rFonts w:hint="eastAsia"/>
        </w:rPr>
      </w:pPr>
      <w:r>
        <w:rPr>
          <w:rFonts w:hint="eastAsia"/>
          <w:lang w:eastAsia="zh-CN"/>
        </w:rPr>
        <w:t xml:space="preserve">Questioner: </w:t>
      </w:r>
      <w:r>
        <w:rPr>
          <w:rFonts w:hint="eastAsia"/>
        </w:rPr>
        <w:t>Connections between people are through what?</w:t>
      </w:r>
    </w:p>
    <w:p w14:paraId="043C32F0">
      <w:pPr>
        <w:rPr>
          <w:rFonts w:hint="eastAsia"/>
        </w:rPr>
      </w:pPr>
    </w:p>
    <w:p w14:paraId="76E7EFE0">
      <w:pPr>
        <w:rPr>
          <w:rFonts w:hint="eastAsia"/>
        </w:rPr>
      </w:pPr>
      <w:r>
        <w:rPr>
          <w:rFonts w:hint="eastAsia"/>
        </w:rPr>
        <w:t>⾼灵: 这么说吧,你想⼀下你这边是⼀个板⼦,你把这个板⼦拿开,那就是允许,对吧? 你放下你的板⼦,那就是你树⽴起你的观念、你的定义、你的看法、你的认知、你的⼀切,就是有个我了嘛.那你把那个我拿开的时候,那你就跟对⽅达到连接了.</w:t>
      </w:r>
    </w:p>
    <w:p w14:paraId="5F1A6EF5">
      <w:pPr>
        <w:rPr>
          <w:rFonts w:hint="eastAsia"/>
        </w:rPr>
      </w:pPr>
      <w:r>
        <w:rPr>
          <w:rFonts w:hint="eastAsia"/>
          <w:lang w:eastAsia="zh-CN"/>
        </w:rPr>
        <w:t xml:space="preserve">Higher Spirit: </w:t>
      </w:r>
      <w:r>
        <w:rPr>
          <w:rFonts w:hint="eastAsia"/>
        </w:rPr>
        <w:t>Let me put it this way: Imagine you have a board on your side, and if you remove that board, it's like giving permission, right? When you let go of your own board, it means you are establishing your own concepts, definitions, perspectives, understanding, everything – in essence, there is an "I". And when you remove that "I", then you achieve connection with the other side.</w:t>
      </w:r>
    </w:p>
    <w:p w14:paraId="6F3EC65E">
      <w:pPr>
        <w:rPr>
          <w:rFonts w:hint="eastAsia"/>
        </w:rPr>
      </w:pPr>
    </w:p>
    <w:p w14:paraId="662A3E27">
      <w:pPr>
        <w:rPr>
          <w:rFonts w:hint="eastAsia"/>
        </w:rPr>
      </w:pPr>
      <w:r>
        <w:rPr>
          <w:rFonts w:hint="eastAsia"/>
        </w:rPr>
        <w:t>问: 不需要通过语⾔,不需要通过我做什么?</w:t>
      </w:r>
    </w:p>
    <w:p w14:paraId="0ED370AE">
      <w:pPr>
        <w:rPr>
          <w:rFonts w:hint="eastAsia"/>
        </w:rPr>
      </w:pPr>
      <w:r>
        <w:rPr>
          <w:rFonts w:hint="eastAsia"/>
          <w:lang w:eastAsia="zh-CN"/>
        </w:rPr>
        <w:t xml:space="preserve">Questioner: </w:t>
      </w:r>
      <w:r>
        <w:rPr>
          <w:rFonts w:hint="eastAsia"/>
        </w:rPr>
        <w:t>No need through language, no need for me to do anything?</w:t>
      </w:r>
    </w:p>
    <w:p w14:paraId="38D357EA">
      <w:pPr>
        <w:rPr>
          <w:rFonts w:hint="eastAsia"/>
        </w:rPr>
      </w:pPr>
    </w:p>
    <w:p w14:paraId="41ED8A92">
      <w:pPr>
        <w:rPr>
          <w:rFonts w:hint="eastAsia"/>
        </w:rPr>
      </w:pPr>
      <w:r>
        <w:rPr>
          <w:rFonts w:hint="eastAsia"/>
        </w:rPr>
        <w:t>⾼灵: 语⾔只是你表现,就是⽐如说你表现出你跟对⽅有连接感.就⽐如说你拿开你的板⼦过后,你感受到对⽅的⽆助,你就说我很能理解你现在的感受,明⽩吗? 那语⾔和⾏为它只是你的⼀个状态的表达,语⾔和⾏为像是⼀个管道,通过这个管道把你的状态给流出去.但是连接的话,它⼀定是拿掉你的那个我的.凡是有我的话,它就好像是你的这个地⽅树⽴了这个板⼦.你有了⼀个板⼦的话,那连接它不是⼀个真实的连接,它是虚假的连接.真实的连接,它是永远不会变的.那虚假的连接呢,它会变.就⽐如说你现在尊重我,我就跟你有连接.你要没有尊重我,我就跟你没有连接,明⽩吗? 就是它会随着外界的⼀个变化⽽变的.</w:t>
      </w:r>
    </w:p>
    <w:p w14:paraId="0B549D54">
      <w:pPr>
        <w:rPr>
          <w:rFonts w:hint="eastAsia"/>
        </w:rPr>
      </w:pPr>
      <w:r>
        <w:rPr>
          <w:rFonts w:hint="eastAsia"/>
          <w:lang w:eastAsia="zh-CN"/>
        </w:rPr>
        <w:t xml:space="preserve">Higher Spirit: </w:t>
      </w:r>
      <w:r>
        <w:rPr>
          <w:rFonts w:hint="eastAsia"/>
        </w:rPr>
        <w:t>Language is merely a manifestation of your expression; for instance, when you show that there's a connection between you and the other person. For example, after removing your board, you feel their helplessness, so you say I understand what you're going through now, do you get it? Language and actions are just expressions of your state; they act as conduits to express your state. However, connections don't have a 'me' in them. Whenever there's an 'I', it's like setting up a barrier on your ground. Having a barrier means the connection isn't genuine; it's false. Genuine connections never change. False connections do change. For instance, if you respect me now, I connect with you. If you don't respect me, we have no connection, do you understand? It changes according to how things are on the outside.</w:t>
      </w:r>
    </w:p>
    <w:p w14:paraId="6B7A8DE2">
      <w:pPr>
        <w:rPr>
          <w:rFonts w:hint="eastAsia"/>
        </w:rPr>
      </w:pPr>
    </w:p>
    <w:p w14:paraId="6F904889">
      <w:pPr>
        <w:rPr>
          <w:rFonts w:hint="eastAsia"/>
        </w:rPr>
      </w:pPr>
    </w:p>
    <w:p w14:paraId="5DEF46DA">
      <w:pPr>
        <w:rPr>
          <w:rFonts w:hint="eastAsia"/>
        </w:rPr>
      </w:pPr>
      <w:r>
        <w:rPr>
          <w:rFonts w:hint="eastAsia"/>
        </w:rPr>
        <w:t>问: 我发现我也不怎么跟孩⼦沟通……⾼灵: 你不需要去强迫.就刚刚我们说如果你对真相不理解,没有智慧的话,你会觉得我需要做些什么.就⽐如说我需要拿扇⼦把这个屁扇⾛或者喷点⾹⽔.这就是来⾃于你需要做点什么.就⽐如说你觉得你跟孩⼦之间的关系,你需要做点什么它才能变好；或者我需要注意防范什么,它不是⼀个真实的表达.真正的,你只需要存在,你只需要敞开.你知道孩⼦他在变,他会变.他在成长.他不可能永远都是⽬前这⼀个状态.</w:t>
      </w:r>
    </w:p>
    <w:p w14:paraId="3AFAA0AB">
      <w:pPr>
        <w:rPr>
          <w:rFonts w:hint="eastAsia"/>
        </w:rPr>
      </w:pPr>
      <w:r>
        <w:rPr>
          <w:rFonts w:hint="eastAsia"/>
          <w:lang w:eastAsia="zh-CN"/>
        </w:rPr>
        <w:t xml:space="preserve">Questioner: </w:t>
      </w:r>
      <w:r>
        <w:rPr>
          <w:rFonts w:hint="eastAsia"/>
        </w:rPr>
        <w:t xml:space="preserve">I find that I'm not really communicating with my children... </w:t>
      </w:r>
      <w:r>
        <w:rPr>
          <w:rFonts w:hint="eastAsia"/>
          <w:lang w:eastAsia="zh-CN"/>
        </w:rPr>
        <w:t xml:space="preserve">Higher Spirit: </w:t>
      </w:r>
      <w:r>
        <w:rPr>
          <w:rFonts w:hint="eastAsia"/>
        </w:rPr>
        <w:t>You don't need to force it. Just as we said earlier, if you don't understand the truth and lack wisdom, you might feel like there's something I should do about it. For example, maybe I need a fan to blow away this fart or spray some perfume. This comes from your feeling that you need to do something. Maybe you think you need to improve your relationship with your child for it to get better; or perhaps you're worried about what to avoid, which isn't a genuine expression. The real thing is, all you need to do is exist and be open. You know that the child will change; they will grow. They can't remain in this current state forever.</w:t>
      </w:r>
    </w:p>
    <w:p w14:paraId="170C584F">
      <w:pPr>
        <w:rPr>
          <w:rFonts w:hint="eastAsia"/>
        </w:rPr>
      </w:pPr>
    </w:p>
    <w:p w14:paraId="03449C7E">
      <w:pPr>
        <w:rPr>
          <w:rFonts w:hint="eastAsia"/>
        </w:rPr>
      </w:pPr>
      <w:r>
        <w:rPr>
          <w:rFonts w:hint="eastAsia"/>
        </w:rPr>
        <w:t>问: 我对他有点担忧,现在进⼊青春期.放假⼀直在房间上⽹……⾼灵:那你这个担⼼的能量,实际上它⼀直辐射在你们房间周围的.你要知道你是⼀个信号塔,所以你的⼀个担忧它会辐射出去的.如果你是⼀种敞开和允许,知道没有什么好担⼼的.因为你对⽣命的⼀个认知,你知道每个⽣命都有它的⼀个……⽐如说⼀颗种⼦在⼟壤⾥的时候,它沉寂的时候.那它突出⼟⾯⼟壤,然后成长、发芽、开花、结果,每⼀个周期它</w:t>
      </w:r>
    </w:p>
    <w:p w14:paraId="5511301A">
      <w:pPr>
        <w:rPr>
          <w:rFonts w:hint="eastAsia"/>
        </w:rPr>
      </w:pPr>
      <w:r>
        <w:rPr>
          <w:rFonts w:hint="eastAsia"/>
          <w:lang w:eastAsia="zh-CN"/>
        </w:rPr>
        <w:t xml:space="preserve">Questioner: </w:t>
      </w:r>
      <w:r>
        <w:rPr>
          <w:rFonts w:hint="eastAsia"/>
        </w:rPr>
        <w:t xml:space="preserve">I'm a bit concerned about him, now that he's going through puberty. He spends his holidays just sitting in the room online... </w:t>
      </w:r>
      <w:r>
        <w:rPr>
          <w:rFonts w:hint="eastAsia"/>
          <w:lang w:eastAsia="zh-CN"/>
        </w:rPr>
        <w:t xml:space="preserve">Higher Spirit: </w:t>
      </w:r>
      <w:r>
        <w:rPr>
          <w:rFonts w:hint="eastAsia"/>
        </w:rPr>
        <w:t>Then your concern has actually been radiating around your room this entire time. You need to know that you're like a signal tower; so what you are worried about will be broadcast outwards. If you open up and allow it, knowing there's nothing to worry about because of your understanding of life. You know that each life has its own... For example, when a seed is buried in the soil during dormancy. It's quiet then. But when it breaks through the soil and emerges into sunlight, it grows, germinates, blooms, and bears fruit, experiencing every cycle</w:t>
      </w:r>
    </w:p>
    <w:p w14:paraId="61D235E6">
      <w:pPr>
        <w:rPr>
          <w:rFonts w:hint="eastAsia"/>
        </w:rPr>
      </w:pPr>
    </w:p>
    <w:p w14:paraId="4B4C630C">
      <w:pPr>
        <w:rPr>
          <w:rFonts w:hint="eastAsia"/>
        </w:rPr>
      </w:pPr>
      <w:r>
        <w:rPr>
          <w:rFonts w:hint="eastAsia"/>
        </w:rPr>
        <w:t>是不⼀样的.那你就好像在担⼼这颗种⼦会不会永远在⼟壤⾥⾯不出来⼀样.那你现在还是冬天呀.</w:t>
      </w:r>
    </w:p>
    <w:p w14:paraId="7C963EA2">
      <w:pPr>
        <w:rPr>
          <w:rFonts w:hint="eastAsia"/>
        </w:rPr>
      </w:pPr>
      <w:r>
        <w:rPr>
          <w:rFonts w:hint="eastAsia"/>
        </w:rPr>
        <w:t>It's different. You're as if you're worrying that the seed won't come out of the soil forever. And it's still winter now, right?</w:t>
      </w:r>
    </w:p>
    <w:p w14:paraId="2534E0E7">
      <w:pPr>
        <w:rPr>
          <w:rFonts w:hint="eastAsia"/>
        </w:rPr>
      </w:pPr>
    </w:p>
    <w:p w14:paraId="31C72861">
      <w:pPr>
        <w:rPr>
          <w:rFonts w:hint="eastAsia"/>
        </w:rPr>
      </w:pPr>
      <w:r>
        <w:rPr>
          <w:rFonts w:hint="eastAsia"/>
        </w:rPr>
        <w:t>问: 但是⼼⾥还是觉得有⽐较合适的状态吧.</w:t>
      </w:r>
    </w:p>
    <w:p w14:paraId="1468319B">
      <w:pPr>
        <w:rPr>
          <w:rFonts w:hint="eastAsia"/>
        </w:rPr>
      </w:pPr>
      <w:r>
        <w:rPr>
          <w:rFonts w:hint="eastAsia"/>
        </w:rPr>
        <w:t xml:space="preserve"> </w:t>
      </w:r>
      <w:r>
        <w:rPr>
          <w:rFonts w:hint="eastAsia"/>
          <w:lang w:eastAsia="zh-CN"/>
        </w:rPr>
        <w:t xml:space="preserve">Questioner: </w:t>
      </w:r>
      <w:r>
        <w:rPr>
          <w:rFonts w:hint="eastAsia"/>
        </w:rPr>
        <w:t>But I still feel there's a more suitable state.</w:t>
      </w:r>
    </w:p>
    <w:p w14:paraId="758ECB3C">
      <w:pPr>
        <w:rPr>
          <w:rFonts w:hint="eastAsia"/>
        </w:rPr>
      </w:pPr>
    </w:p>
    <w:p w14:paraId="0D38DBF1">
      <w:pPr>
        <w:rPr>
          <w:rFonts w:hint="eastAsia"/>
        </w:rPr>
      </w:pPr>
      <w:r>
        <w:rPr>
          <w:rFonts w:hint="eastAsia"/>
        </w:rPr>
        <w:t>⾼灵: 那就是你合适了.就你合适了,看上去外界它没有问题的时候,合适的状态就会呈现出来了.</w:t>
      </w:r>
    </w:p>
    <w:p w14:paraId="14D2E469">
      <w:pPr>
        <w:rPr>
          <w:rFonts w:hint="eastAsia"/>
        </w:rPr>
      </w:pPr>
      <w:r>
        <w:rPr>
          <w:rFonts w:hint="eastAsia"/>
          <w:lang w:eastAsia="zh-CN"/>
        </w:rPr>
        <w:t xml:space="preserve">Higher Spirit: </w:t>
      </w:r>
      <w:r>
        <w:rPr>
          <w:rFonts w:hint="eastAsia"/>
        </w:rPr>
        <w:t>That's why you're suitable. You're just suitable. When everything seems fine on the outside, the appropriate state will be presented.</w:t>
      </w:r>
    </w:p>
    <w:p w14:paraId="5DF9EAAC">
      <w:pPr>
        <w:rPr>
          <w:rFonts w:hint="eastAsia"/>
        </w:rPr>
      </w:pPr>
    </w:p>
    <w:p w14:paraId="049695E6">
      <w:pPr>
        <w:rPr>
          <w:rFonts w:hint="eastAsia"/>
        </w:rPr>
      </w:pPr>
      <w:r>
        <w:rPr>
          <w:rFonts w:hint="eastAsia"/>
        </w:rPr>
        <w:t>问: 所以其实⽗母不需要做什么?</w:t>
      </w:r>
    </w:p>
    <w:p w14:paraId="4B515FCA">
      <w:pPr>
        <w:rPr>
          <w:rFonts w:hint="eastAsia"/>
        </w:rPr>
      </w:pPr>
      <w:r>
        <w:rPr>
          <w:rFonts w:hint="eastAsia"/>
        </w:rPr>
        <w:t>So, in fact, parents don't need to do anything?</w:t>
      </w:r>
    </w:p>
    <w:p w14:paraId="0FCC3D61">
      <w:pPr>
        <w:rPr>
          <w:rFonts w:hint="eastAsia"/>
        </w:rPr>
      </w:pPr>
    </w:p>
    <w:p w14:paraId="4534FA8F">
      <w:pPr>
        <w:rPr>
          <w:rFonts w:hint="eastAsia"/>
        </w:rPr>
      </w:pPr>
      <w:r>
        <w:rPr>
          <w:rFonts w:hint="eastAsia"/>
        </w:rPr>
        <w:t>⾼灵: 不断地清理⾃⼰,就是让你⾃⼰可以达到⼀个…… 我们刚才说什么? 你有⼀个⽊板的时候,你们的关系是虚假的,那个关系是有条件的,就必须要怎样怎样.那当你把这个⽊板拿开的时候,你就是把 ‘我’ 拿开.那它没有任何声⾳,没有念头,没有恐惧,没有担忧,没有定义,没有评判,它只是存在.那存在,它就蕴含着⼀切可能.这么说吧,只有那样的状态,你才是⼟壤.你是⼟壤的状态,在你这⾥⾯的⽣命,⽐如说你的孩⼦他是⼀颗种⼦,它这颗种⼦才能得以去发芽.如果你没有在⼀个允许的状态,你便是⼀个⽯头.那它在你这个⽯头上⾯,他这颗种⼦不会产⽣变化.就是能不能影响其它⽣命,也就是说你有没有在成为你⾃⼰?</w:t>
      </w:r>
    </w:p>
    <w:p w14:paraId="558FAC4E">
      <w:pPr>
        <w:rPr>
          <w:rFonts w:hint="eastAsia"/>
        </w:rPr>
      </w:pPr>
      <w:r>
        <w:rPr>
          <w:rFonts w:hint="eastAsia"/>
          <w:lang w:eastAsia="zh-CN"/>
        </w:rPr>
        <w:t xml:space="preserve">Higher Spirit: </w:t>
      </w:r>
      <w:r>
        <w:rPr>
          <w:rFonts w:hint="eastAsia"/>
        </w:rPr>
        <w:t>Continuously purifying yourself is akin to achieving a state where... What did we just discuss? When you have a plank (as a metaphor), your relationship with it is artificial, conditional – it must adhere to certain rules. Removing the plank means removing 'self'. This state has no sound, thoughts, fears, worries, definitions, or judgments; it merely exists. Existence encompasses all possibilities. To put it simply: only in this state are you fertile soil. As fertile soil, your life, for instance your child as a seed, can sprout within you. If you don't exist in an allowed state, you're just a rock; the seed on that rock won't change. Whether you can influence other lives depends on whether you are becoming true to yourself.</w:t>
      </w:r>
    </w:p>
    <w:p w14:paraId="6FEB9908">
      <w:pPr>
        <w:rPr>
          <w:rFonts w:hint="eastAsia"/>
        </w:rPr>
      </w:pPr>
    </w:p>
    <w:p w14:paraId="63375791">
      <w:pPr>
        <w:rPr>
          <w:rFonts w:hint="eastAsia"/>
        </w:rPr>
      </w:pPr>
      <w:r>
        <w:rPr>
          <w:rFonts w:hint="eastAsia"/>
        </w:rPr>
        <w:t>你只有在成为你⾃⼰的时候,你才有影响其他⽣命的能量.就像你⽔没有做⽔,你只是冰块,那你怎么去浇灌其它的植物.你⼟没有做⼟,你阳光没有做阳光,⾬⽔没有做⾬⽔,你怎么去滋养万物? 明⽩吗? 那你有做你吗? 你说我连什么是我,你都不知道.你有可能把头脑⾥⾯⽬前地球上⾯的⼀些集体意识、那些恐惧、那些奋⽃的⽬标,你会把那些当成是你.你会觉得那个是你,你会觉得我想成为⼀个律师…… 你会把那种…… 因为什么? 你会觉得律师是最赚钱的,你会觉得那个是你.所以说如果你没有去turn on yourself,就是把你打开,把你给点燃,就是你的⽣命⽐如说没有发⽣蜕变,⽐如说从⽑⽑⾍到蝴蝶,⽣命没有在它⾝上发⽣.</w:t>
      </w:r>
    </w:p>
    <w:p w14:paraId="7CE89F97">
      <w:pPr>
        <w:rPr>
          <w:rFonts w:hint="eastAsia"/>
        </w:rPr>
      </w:pPr>
      <w:r>
        <w:rPr>
          <w:rFonts w:hint="eastAsia"/>
        </w:rPr>
        <w:t>You only have the power to influence other lives when you are your own self. Like water without being water, if you're just an ice cube, how can you water other plants? You cannot be soil as soil or sunlight as sunlight or rain as rainwater and nurture all things with your presence. Do you understand this concept? Have you done it yourself? When you say you don't even know what being yourself means, that reveals a deeper issue. You might have identified with the collective consciousness on Earth, its fears, and goals of struggles within your mind. You might have conflated these with who you are, thinking lawyer is your dream career because it's lucrative. You see律师as part of your identity.</w:t>
      </w:r>
    </w:p>
    <w:p w14:paraId="056E9674">
      <w:pPr>
        <w:rPr>
          <w:rFonts w:hint="eastAsia"/>
        </w:rPr>
      </w:pPr>
    </w:p>
    <w:p w14:paraId="7BA07D26">
      <w:pPr>
        <w:rPr>
          <w:rFonts w:hint="eastAsia"/>
        </w:rPr>
      </w:pPr>
      <w:r>
        <w:rPr>
          <w:rFonts w:hint="eastAsia"/>
        </w:rPr>
        <w:t>If you don't turn on yourself, meaning to ignite the spark of your true self, your life might not experience transformation, like a caterpillar turning into a butterfly; it remains stagnant.</w:t>
      </w:r>
    </w:p>
    <w:p w14:paraId="1FF207BE">
      <w:pPr>
        <w:rPr>
          <w:rFonts w:hint="eastAsia"/>
        </w:rPr>
      </w:pPr>
    </w:p>
    <w:p w14:paraId="38BFCD9B">
      <w:pPr>
        <w:rPr>
          <w:rFonts w:hint="eastAsia"/>
        </w:rPr>
      </w:pPr>
      <w:r>
        <w:rPr>
          <w:rFonts w:hint="eastAsia"/>
        </w:rPr>
        <w:t>⽐如说⼀颗种⼦没有发芽,因为⽣命没有在它⾝上发⽣.那像⼀个鸡蛋它没有被孵化,⽣命没有在鸡蛋⾝上发⽣.蝴蝶没有发⽣,所以⽣命没有在它⾝上发⽣,它当然没有成为它⾃⼰.它没有成为它⾃⼰,它没有能⼒去影响其它的⽣命,明⽩吗?</w:t>
      </w:r>
    </w:p>
    <w:p w14:paraId="77FA23B2">
      <w:pPr>
        <w:rPr>
          <w:rFonts w:hint="eastAsia"/>
        </w:rPr>
      </w:pPr>
      <w:r>
        <w:rPr>
          <w:rFonts w:hint="eastAsia"/>
        </w:rPr>
        <w:t>For instance, if a seed does not germinate because life has not occurred on it, it's like an egg that hasn't hatched; life has not taken place within the egg. The butterfly did not happen, so life did not occur in it, and thus it could not become itself. It cannot influence other lives, understand?</w:t>
      </w:r>
    </w:p>
    <w:p w14:paraId="0E640C67">
      <w:pPr>
        <w:rPr>
          <w:rFonts w:hint="eastAsia"/>
        </w:rPr>
      </w:pPr>
    </w:p>
    <w:p w14:paraId="6EB1376E">
      <w:pPr>
        <w:rPr>
          <w:rFonts w:hint="eastAsia"/>
        </w:rPr>
      </w:pPr>
      <w:r>
        <w:rPr>
          <w:rFonts w:hint="eastAsia"/>
        </w:rPr>
        <w:t>问: 我知道我在努⼒……⾼灵: 这⾥没有努⼒,这⾥只有去认识,就是去看到,去悟到.那你看着哪⼀颗种⼦它在努⼒呢? 它在努⼒的,我要突出⼟⾯? 它不是努⼒的.所以你们的成长也不是需要努⼒的,努⼒是来⾃于你们头脑缺少对⽣命的认知,所以你们每个⼈都在努⼒当中.</w:t>
      </w:r>
    </w:p>
    <w:p w14:paraId="267B6284">
      <w:pPr>
        <w:rPr>
          <w:rFonts w:hint="eastAsia"/>
        </w:rPr>
      </w:pPr>
      <w:r>
        <w:rPr>
          <w:rFonts w:hint="eastAsia"/>
          <w:lang w:eastAsia="zh-CN"/>
        </w:rPr>
        <w:t xml:space="preserve">Questioner: </w:t>
      </w:r>
      <w:r>
        <w:rPr>
          <w:rFonts w:hint="eastAsia"/>
        </w:rPr>
        <w:t xml:space="preserve">I know that I'm making an effort... </w:t>
      </w:r>
      <w:r>
        <w:rPr>
          <w:rFonts w:hint="eastAsia"/>
          <w:lang w:eastAsia="zh-CN"/>
        </w:rPr>
        <w:t xml:space="preserve">Higher Spirit: </w:t>
      </w:r>
      <w:r>
        <w:rPr>
          <w:rFonts w:hint="eastAsia"/>
        </w:rPr>
        <w:t>There's no effort here; there is only understanding, which means seeing and realizing. So, where are you trying to see if a seed is making an effort? Is it the seed trying to break through the soil? It doesn't make an effort. Therefore, your growth doesn't require effort either; effort comes from your mind's lack of understanding of life. That's why everyone thinks they're putting in hard work.</w:t>
      </w:r>
    </w:p>
    <w:p w14:paraId="00532C9E">
      <w:pPr>
        <w:rPr>
          <w:rFonts w:hint="eastAsia"/>
        </w:rPr>
      </w:pPr>
    </w:p>
    <w:p w14:paraId="752C930E">
      <w:pPr>
        <w:rPr>
          <w:rFonts w:hint="eastAsia"/>
        </w:rPr>
      </w:pPr>
      <w:r>
        <w:rPr>
          <w:rFonts w:hint="eastAsia"/>
        </w:rPr>
        <w:t>问: 就是不做点什么总觉得有点不安,如果他这个状态这样⼦.我也知道我改变了……⾼灵: 他状态投射出你的问题.什么问题呢? 就你⼼⾥不安.为什么我们刚刚说外在的相会影响你,对不对? 那你现在体验的就是那个.你体验的就是你的⼀个灵魂主题,就是外界的相它不断地在影响你.那你说你在这样的状态下,你有没有疗愈能⼒,明⽩吗?</w:t>
      </w:r>
    </w:p>
    <w:p w14:paraId="08361EAD">
      <w:pPr>
        <w:rPr>
          <w:rFonts w:hint="eastAsia"/>
        </w:rPr>
      </w:pPr>
      <w:r>
        <w:rPr>
          <w:rFonts w:hint="eastAsia"/>
          <w:lang w:eastAsia="zh-CN"/>
        </w:rPr>
        <w:t xml:space="preserve">Questioner: </w:t>
      </w:r>
      <w:r>
        <w:rPr>
          <w:rFonts w:hint="eastAsia"/>
        </w:rPr>
        <w:t xml:space="preserve">I feel uneasy when I don't do anything and if he stays like this, I know that I have changed... </w:t>
      </w:r>
      <w:r>
        <w:rPr>
          <w:rFonts w:hint="eastAsia"/>
          <w:lang w:eastAsia="zh-CN"/>
        </w:rPr>
        <w:t xml:space="preserve">Higher Spirit: </w:t>
      </w:r>
      <w:r>
        <w:rPr>
          <w:rFonts w:hint="eastAsia"/>
        </w:rPr>
        <w:t>His state reflects your problem. What's the problem? It's that you feel restless inside. Didn't we just say that external appearances affect you in some way? Isn't that what you're experiencing now? You are experiencing a part of your soul theme where the outside constantly influences you. When you say you're in this state, do you have the ability to heal yourself, understand?</w:t>
      </w:r>
    </w:p>
    <w:p w14:paraId="4913FD8D">
      <w:pPr>
        <w:rPr>
          <w:rFonts w:hint="eastAsia"/>
        </w:rPr>
      </w:pPr>
    </w:p>
    <w:p w14:paraId="405CCECF">
      <w:pPr>
        <w:rPr>
          <w:rFonts w:hint="eastAsia"/>
        </w:rPr>
      </w:pPr>
      <w:r>
        <w:rPr>
          <w:rFonts w:hint="eastAsia"/>
        </w:rPr>
        <w:t>问: 教育研究⼈的发展规律,还是说⼈的规律会变化? ⽐如说三岁……⾼灵: 每⼀个⽣命个体都在⽤它⾃⼰存在的⽅式去探索⽣命的真相.你说的这些也是他们⽤他们的⽅式在探索⽣命的真相.但是以后你们会逐渐发现⽣命没有⼀个可循的东西,就是⽣命它能怎样,它没有⼀个规律的.</w:t>
      </w:r>
    </w:p>
    <w:p w14:paraId="20D2E835">
      <w:pPr>
        <w:rPr>
          <w:rFonts w:hint="eastAsia"/>
        </w:rPr>
      </w:pPr>
      <w:r>
        <w:rPr>
          <w:rFonts w:hint="eastAsia"/>
          <w:lang w:eastAsia="zh-CN"/>
        </w:rPr>
        <w:t xml:space="preserve">Questioner: </w:t>
      </w:r>
      <w:r>
        <w:rPr>
          <w:rFonts w:hint="eastAsia"/>
        </w:rPr>
        <w:t xml:space="preserve">Does the development of educational researchers follow human development patterns or can these patterns change? For example, at three years old... </w:t>
      </w:r>
      <w:r>
        <w:rPr>
          <w:rFonts w:hint="eastAsia"/>
          <w:lang w:eastAsia="zh-CN"/>
        </w:rPr>
        <w:t xml:space="preserve">Higher Spirit: </w:t>
      </w:r>
      <w:r>
        <w:rPr>
          <w:rFonts w:hint="eastAsia"/>
        </w:rPr>
        <w:t>Every individual life is exploring the truth of life through its own manner of existence. What you're talking about is also how they explore the truth of life in their own way. However, you will gradually realize that there's no consistent pattern to life; it's about how life can be and there's no set rule for it.</w:t>
      </w:r>
    </w:p>
    <w:p w14:paraId="6FCD2EF7">
      <w:pPr>
        <w:rPr>
          <w:rFonts w:hint="eastAsia"/>
        </w:rPr>
      </w:pPr>
    </w:p>
    <w:p w14:paraId="49C89D40">
      <w:pPr>
        <w:rPr>
          <w:rFonts w:hint="eastAsia"/>
        </w:rPr>
      </w:pPr>
      <w:r>
        <w:rPr>
          <w:rFonts w:hint="eastAsia"/>
        </w:rPr>
        <w:t>问: 做教育的就说青春期的孩⼦就需要⽗母多⽤他们的意志去……⾼灵: 他们创造的是他们的版本.那你加⼊他们的版本,你就会觉得对.所以说他们创造的版本只在他们的那个⾥⾯是有理有据或者是有效果.但是你们每⼀个⽣命它都能创造出⾃⼰独⼀⽆⼆的版本.那当有⼀个⼈创造出⼀个不⼀样的,就被你们看成是什么? 奇迹.你们就会觉得这个⼈创造了奇迹.他其实就是忽略了你们的集体意识⽽已,他没有加⼊.每⼀个⼈都可以创造奇迹.只是他们选择了那个easy way,就是加⼊别⼈.</w:t>
      </w:r>
    </w:p>
    <w:p w14:paraId="41EA644C">
      <w:pPr>
        <w:rPr>
          <w:rFonts w:hint="eastAsia"/>
        </w:rPr>
      </w:pPr>
      <w:r>
        <w:rPr>
          <w:rFonts w:hint="eastAsia"/>
          <w:lang w:eastAsia="zh-CN"/>
        </w:rPr>
        <w:t xml:space="preserve">Questioner: </w:t>
      </w:r>
      <w:r>
        <w:rPr>
          <w:rFonts w:hint="eastAsia"/>
        </w:rPr>
        <w:t>When educating children during adolescence, parents are advised to use their willpower more...</w:t>
      </w:r>
    </w:p>
    <w:p w14:paraId="474F86C4">
      <w:pPr>
        <w:rPr>
          <w:rFonts w:hint="eastAsia"/>
        </w:rPr>
      </w:pPr>
    </w:p>
    <w:p w14:paraId="6CD34C83">
      <w:pPr>
        <w:rPr>
          <w:rFonts w:hint="eastAsia"/>
        </w:rPr>
      </w:pPr>
      <w:r>
        <w:rPr>
          <w:rFonts w:hint="eastAsia"/>
        </w:rPr>
        <w:t>High Intelligence: They create their own version. If you join in with their version, it would feel right. Therefore, the version they created only makes sense or has an effect within their own realm. But each life can create its unique and one-of-a-kind version. When someone creates something different, is this regarded as what by you? A miracle. You would see this person as creating a wonder. He simply ignored your collective consciousness; he didn't join in. Every single one of you can create wonders. They just chose the easy way out, which was to join others.</w:t>
      </w:r>
    </w:p>
    <w:p w14:paraId="0EFFD67A">
      <w:pPr>
        <w:rPr>
          <w:rFonts w:hint="eastAsia"/>
        </w:rPr>
      </w:pPr>
    </w:p>
    <w:p w14:paraId="184C734A">
      <w:pPr>
        <w:rPr>
          <w:rFonts w:hint="eastAsia"/>
        </w:rPr>
      </w:pPr>
      <w:r>
        <w:rPr>
          <w:rFonts w:hint="eastAsia"/>
        </w:rPr>
        <w:t>问: 那像星座啊、⾎腥⼈格这些、紫微⽃数这些都是玩这些的⼈对他们有效,是吗?</w:t>
      </w:r>
    </w:p>
    <w:p w14:paraId="1C10DE00">
      <w:pPr>
        <w:rPr>
          <w:rFonts w:hint="eastAsia"/>
        </w:rPr>
      </w:pPr>
      <w:r>
        <w:rPr>
          <w:rFonts w:hint="eastAsia"/>
          <w:lang w:eastAsia="zh-CN"/>
        </w:rPr>
        <w:t xml:space="preserve">Questioner: </w:t>
      </w:r>
      <w:r>
        <w:rPr>
          <w:rFonts w:hint="eastAsia"/>
        </w:rPr>
        <w:t>Are these things like constellations, blood type personalities, and the Purple微 Stars methods effective for people who engage in such activities?</w:t>
      </w:r>
    </w:p>
    <w:p w14:paraId="40B8EE66">
      <w:pPr>
        <w:rPr>
          <w:rFonts w:hint="eastAsia"/>
        </w:rPr>
      </w:pPr>
    </w:p>
    <w:p w14:paraId="24FF3F55">
      <w:pPr>
        <w:rPr>
          <w:rFonts w:hint="eastAsia"/>
        </w:rPr>
      </w:pPr>
      <w:r>
        <w:rPr>
          <w:rFonts w:hint="eastAsia"/>
        </w:rPr>
        <w:t>⾼灵: 在他们的那个版本的,那当事⼈也加⼊他们那个版本,他们体验共同的那个版本,明⽩吗? 那如果你不再那个版本⾥⾯呢? 你是个创造者呢? 这么说吧,他们这种预测就好像是知道你⽬前的⼀个信念或者你的能量状态散发出来的能量会导致什么果,它这是必然的.所以就会被你们说算准了,测对了.但是你要知道你可以变的呀.你可以totally change yourself , completely,你可以彻底的完全的去蜕变成另外⼀个崭新的⼈格.它完全有different believe system.然后它完全有不⼀样的⼀些,我们可以把它的memory全部给它转换了.⼈就是靠记忆嘛,对不对?</w:t>
      </w:r>
    </w:p>
    <w:p w14:paraId="5B28D12E">
      <w:pPr>
        <w:rPr>
          <w:rFonts w:hint="eastAsia"/>
        </w:rPr>
      </w:pPr>
      <w:r>
        <w:rPr>
          <w:rFonts w:hint="eastAsia"/>
          <w:lang w:eastAsia="zh-CN"/>
        </w:rPr>
        <w:t xml:space="preserve">Higher Spirit: </w:t>
      </w:r>
      <w:r>
        <w:rPr>
          <w:rFonts w:hint="eastAsia"/>
        </w:rPr>
        <w:t>In their version, the parties also join their version and experience the collective one, right? But what if you're not in that version anymore? You're a creator? They predict this as understanding that your current belief or energy state will manifest into certain outcomes. It's inevitable. Thus, they would say it was predicted correctly, determined accurately. However, you must know that change is possible. You can completely transform yourself, from top to bottom, becoming an entirely new personality with a different belief system. Then we could transfer its entire memory for you. After all, humans rely on memory, don't they?</w:t>
      </w:r>
    </w:p>
    <w:p w14:paraId="3F97BD8A">
      <w:pPr>
        <w:rPr>
          <w:rFonts w:hint="eastAsia"/>
        </w:rPr>
      </w:pPr>
    </w:p>
    <w:p w14:paraId="64FA0D87">
      <w:pPr>
        <w:rPr>
          <w:rFonts w:hint="eastAsia"/>
        </w:rPr>
      </w:pPr>
      <w:r>
        <w:rPr>
          <w:rFonts w:hint="eastAsia"/>
        </w:rPr>
        <w:t>那你曾经相信的那些东西,那些记忆,那么memory,还有那些believe system,那些集体意识当中,我们全部把它totally change,把它转变过后,就是⼀个新的⼈格.就是把他的⼀个软件卸掉,再重新装⼀个,就这么简单.他就是完全的⼀个新的.你们有去看到那种出了⼀场车祸,突然整个⼈完全变了.</w:t>
      </w:r>
    </w:p>
    <w:p w14:paraId="1C385C05">
      <w:pPr>
        <w:rPr>
          <w:rFonts w:hint="eastAsia"/>
        </w:rPr>
      </w:pPr>
      <w:r>
        <w:rPr>
          <w:rFonts w:hint="eastAsia"/>
        </w:rPr>
        <w:t>So all those things you used to believe in, the memories, that memory, and those belief systems, the collective consciousness, we're going to totally change them, transform them, into a new personality. It's like taking out one software program and installing another; it's as simple as that. He would be completely different. Have you seen someone who after a car accident suddenly changes entirely?</w:t>
      </w:r>
    </w:p>
    <w:p w14:paraId="01D73D7D">
      <w:pPr>
        <w:rPr>
          <w:rFonts w:hint="eastAsia"/>
        </w:rPr>
      </w:pPr>
    </w:p>
    <w:p w14:paraId="3AE21F30">
      <w:pPr>
        <w:rPr>
          <w:rFonts w:hint="eastAsia"/>
        </w:rPr>
      </w:pPr>
      <w:r>
        <w:rPr>
          <w:rFonts w:hint="eastAsia"/>
        </w:rPr>
        <w:t>问: 还有说是换魂……⾼灵: 是的,所以你就知道你们是充满了⽆限可能的.问: 那⼈的⽣⽇有什么意义吗? 为什么选那⼀天?</w:t>
      </w:r>
    </w:p>
    <w:p w14:paraId="6C04F13A">
      <w:pPr>
        <w:rPr>
          <w:rFonts w:hint="eastAsia"/>
        </w:rPr>
      </w:pPr>
      <w:r>
        <w:rPr>
          <w:rFonts w:hint="eastAsia"/>
          <w:lang w:eastAsia="zh-CN"/>
        </w:rPr>
        <w:t xml:space="preserve">Questioner: </w:t>
      </w:r>
      <w:r>
        <w:rPr>
          <w:rFonts w:hint="eastAsia"/>
        </w:rPr>
        <w:t xml:space="preserve">There's also the mention of soul swapping... </w:t>
      </w:r>
      <w:r>
        <w:rPr>
          <w:rFonts w:hint="eastAsia"/>
          <w:lang w:eastAsia="zh-CN"/>
        </w:rPr>
        <w:t xml:space="preserve">Higher Spirit: </w:t>
      </w:r>
      <w:r>
        <w:rPr>
          <w:rFonts w:hint="eastAsia"/>
        </w:rPr>
        <w:t xml:space="preserve">Yes, so you would know that you are filled with limitless possibilities. </w:t>
      </w:r>
      <w:r>
        <w:rPr>
          <w:rFonts w:hint="eastAsia"/>
          <w:lang w:eastAsia="zh-CN"/>
        </w:rPr>
        <w:t xml:space="preserve">Questioner: </w:t>
      </w:r>
      <w:r>
        <w:rPr>
          <w:rFonts w:hint="eastAsia"/>
        </w:rPr>
        <w:t>What is the significance of a person's birthday? Why was that day chosen?</w:t>
      </w:r>
    </w:p>
    <w:p w14:paraId="3C678D1E">
      <w:pPr>
        <w:rPr>
          <w:rFonts w:hint="eastAsia"/>
        </w:rPr>
      </w:pPr>
    </w:p>
    <w:p w14:paraId="4FEF24EA">
      <w:pPr>
        <w:rPr>
          <w:rFonts w:hint="eastAsia"/>
        </w:rPr>
      </w:pPr>
      <w:r>
        <w:rPr>
          <w:rFonts w:hint="eastAsia"/>
        </w:rPr>
        <w:t>⾼灵:没有为什么选那⼀天.因为⼀切就好像是⼀个设定好的程序.你这个电脑或者是你这台洗⾐机,这是脱⽔的状态,这是冲洗的状态,然后这是结束的⼀个状态,洗完的⼀个状态,烘⼲,明⽩吗? 所以就像是你去洗⾐服,洗⾐机⾥⾯会有⼀个程序,对不对?</w:t>
      </w:r>
    </w:p>
    <w:p w14:paraId="1298F8A5">
      <w:pPr>
        <w:rPr>
          <w:rFonts w:hint="eastAsia"/>
        </w:rPr>
      </w:pPr>
      <w:r>
        <w:rPr>
          <w:rFonts w:hint="eastAsia"/>
          <w:lang w:eastAsia="zh-CN"/>
        </w:rPr>
        <w:t xml:space="preserve">Higher Spirit: </w:t>
      </w:r>
      <w:r>
        <w:rPr>
          <w:rFonts w:hint="eastAsia"/>
        </w:rPr>
        <w:t>There's no specific reason for choosing that day. Everything seems to be like a pre-programmed sequence. You're either this computer or this washing machine, in which this is the spinning cycle, this is the rinsing cycle, then this is the end state, the completed state of washing, and drying, do you understand? So it's similar to when you wash clothes; the washing machine would have a program for that process, right?</w:t>
      </w:r>
    </w:p>
    <w:p w14:paraId="2EA2DE98">
      <w:pPr>
        <w:rPr>
          <w:rFonts w:hint="eastAsia"/>
        </w:rPr>
      </w:pPr>
    </w:p>
    <w:p w14:paraId="3760BDF5">
      <w:pPr>
        <w:rPr>
          <w:rFonts w:hint="eastAsia"/>
        </w:rPr>
      </w:pPr>
      <w:r>
        <w:rPr>
          <w:rFonts w:hint="eastAsia"/>
        </w:rPr>
        <w:t>问: 所以⽣⽇是没什么意义的?</w:t>
      </w:r>
    </w:p>
    <w:p w14:paraId="6F15B53B">
      <w:pPr>
        <w:rPr>
          <w:rFonts w:hint="eastAsia"/>
        </w:rPr>
      </w:pPr>
      <w:r>
        <w:rPr>
          <w:rFonts w:hint="eastAsia"/>
          <w:lang w:eastAsia="zh-CN"/>
        </w:rPr>
        <w:t xml:space="preserve">Questioner: </w:t>
      </w:r>
      <w:r>
        <w:rPr>
          <w:rFonts w:hint="eastAsia"/>
        </w:rPr>
        <w:t>So, birthdays are meaningless?</w:t>
      </w:r>
    </w:p>
    <w:p w14:paraId="76F5A804">
      <w:pPr>
        <w:rPr>
          <w:rFonts w:hint="eastAsia"/>
        </w:rPr>
      </w:pPr>
    </w:p>
    <w:p w14:paraId="412C1021">
      <w:pPr>
        <w:rPr>
          <w:rFonts w:hint="eastAsia"/>
        </w:rPr>
      </w:pPr>
      <w:r>
        <w:rPr>
          <w:rFonts w:hint="eastAsia"/>
        </w:rPr>
        <w:t>⾼灵: 没什么意义?</w:t>
      </w:r>
    </w:p>
    <w:p w14:paraId="099CF7FF">
      <w:pPr>
        <w:rPr>
          <w:rFonts w:hint="eastAsia"/>
        </w:rPr>
      </w:pPr>
      <w:r>
        <w:rPr>
          <w:rFonts w:hint="eastAsia"/>
          <w:lang w:eastAsia="zh-CN"/>
        </w:rPr>
        <w:t xml:space="preserve">Higher Spirit: </w:t>
      </w:r>
      <w:r>
        <w:rPr>
          <w:rFonts w:hint="eastAsia"/>
        </w:rPr>
        <w:t>No meaning?</w:t>
      </w:r>
    </w:p>
    <w:p w14:paraId="7AC9DB3D">
      <w:pPr>
        <w:rPr>
          <w:rFonts w:hint="eastAsia"/>
        </w:rPr>
      </w:pPr>
    </w:p>
    <w:p w14:paraId="026D9AE4">
      <w:pPr>
        <w:rPr>
          <w:rFonts w:hint="eastAsia"/>
        </w:rPr>
      </w:pPr>
      <w:r>
        <w:rPr>
          <w:rFonts w:hint="eastAsia"/>
        </w:rPr>
        <w:t>问: 因为有些⼈会根据你的⽣⽇来算啊……⾼灵: 任何的这些东西都是他们⾃⼰,就好像⼀个敲门砖.就这么说吧,我们来算你,我们没有通过你的⽣⽇,对不对? 但是你的声⾳在跟我们交流的时候,就会有⼀个频率,我们就发⽣连接了.所以我们的信息都会捕捉到,都会感知到,都会看到.那他们在算所谓的⼀个⼋字的时候,他们会有⼀个线索.他们通过这个线索会有⼀些信息进来,会去摸到⼀些东西.但是他们摸的也有的是⾃⼰那个世界的那个版本的,但是你有可能跟他不在同⼀个世界,明⽩吗? 那你有可能是跟他在同⼀个世界.</w:t>
      </w:r>
    </w:p>
    <w:p w14:paraId="5389604B">
      <w:pPr>
        <w:rPr>
          <w:rFonts w:hint="eastAsia"/>
        </w:rPr>
      </w:pPr>
      <w:r>
        <w:rPr>
          <w:rFonts w:hint="eastAsia"/>
          <w:lang w:eastAsia="zh-CN"/>
        </w:rPr>
        <w:t xml:space="preserve">Questioner: </w:t>
      </w:r>
      <w:r>
        <w:rPr>
          <w:rFonts w:hint="eastAsia"/>
        </w:rPr>
        <w:t>Some people might calculate based on your birthdate...</w:t>
      </w:r>
    </w:p>
    <w:p w14:paraId="789C6AE8">
      <w:pPr>
        <w:rPr>
          <w:rFonts w:hint="eastAsia"/>
        </w:rPr>
      </w:pPr>
    </w:p>
    <w:p w14:paraId="01AD35A4">
      <w:pPr>
        <w:rPr>
          <w:rFonts w:hint="eastAsia"/>
        </w:rPr>
      </w:pPr>
      <w:r>
        <w:rPr>
          <w:rFonts w:hint="eastAsia"/>
        </w:rPr>
        <w:t>A: These things are all just tools they use. Let me put it this way, we will consider you, but not through your birthdate, right? Yet when you communicate with us, there's a frequency to your voice that connects us. As a result, our messages reach you, we perceive them, and we see them. When they calculate an eight-character reading, they have clues to guide them. By following these clues, they receive information that leads them towards certain answers. However, what they touch upon might be from their own world's version, yet you may not share the same world with them, understand? But it is possible that you and he are in the same world.</w:t>
      </w:r>
    </w:p>
    <w:p w14:paraId="5B1095F3">
      <w:pPr>
        <w:rPr>
          <w:rFonts w:hint="eastAsia"/>
        </w:rPr>
      </w:pPr>
    </w:p>
    <w:p w14:paraId="50EC6417">
      <w:pPr>
        <w:rPr>
          <w:rFonts w:hint="eastAsia"/>
        </w:rPr>
      </w:pPr>
      <w:r>
        <w:rPr>
          <w:rFonts w:hint="eastAsia"/>
        </w:rPr>
        <w:t>问: 那除了声⾳,⾼灵还能⽤什么连接上我们的能量?</w:t>
      </w:r>
    </w:p>
    <w:p w14:paraId="6C55536F">
      <w:pPr>
        <w:rPr>
          <w:rFonts w:hint="eastAsia"/>
        </w:rPr>
      </w:pPr>
      <w:r>
        <w:rPr>
          <w:rFonts w:hint="eastAsia"/>
          <w:lang w:eastAsia="zh-CN"/>
        </w:rPr>
        <w:t xml:space="preserve">Questioner: </w:t>
      </w:r>
      <w:r>
        <w:rPr>
          <w:rFonts w:hint="eastAsia"/>
        </w:rPr>
        <w:t>Besides sound, what else can High Spirit use to connect with our energy?</w:t>
      </w:r>
    </w:p>
    <w:p w14:paraId="7656BA93">
      <w:pPr>
        <w:rPr>
          <w:rFonts w:hint="eastAsia"/>
        </w:rPr>
      </w:pPr>
    </w:p>
    <w:p w14:paraId="401441BB">
      <w:pPr>
        <w:rPr>
          <w:rFonts w:hint="eastAsia"/>
        </w:rPr>
      </w:pPr>
      <w:r>
        <w:rPr>
          <w:rFonts w:hint="eastAsia"/>
        </w:rPr>
        <w:t>⾼灵: ⼀切.</w:t>
      </w:r>
    </w:p>
    <w:p w14:paraId="2546DCCE">
      <w:pPr>
        <w:rPr>
          <w:rFonts w:hint="eastAsia"/>
        </w:rPr>
      </w:pPr>
      <w:r>
        <w:rPr>
          <w:rFonts w:hint="eastAsia"/>
          <w:lang w:eastAsia="zh-CN"/>
        </w:rPr>
        <w:t xml:space="preserve">Higher Spirit: </w:t>
      </w:r>
      <w:r>
        <w:rPr>
          <w:rFonts w:hint="eastAsia"/>
        </w:rPr>
        <w:t>Everything.</w:t>
      </w:r>
    </w:p>
    <w:p w14:paraId="4113EBFB">
      <w:pPr>
        <w:rPr>
          <w:rFonts w:hint="eastAsia"/>
        </w:rPr>
      </w:pPr>
    </w:p>
    <w:p w14:paraId="1ABAA866">
      <w:pPr>
        <w:rPr>
          <w:rFonts w:hint="eastAsia"/>
        </w:rPr>
      </w:pPr>
      <w:r>
        <w:rPr>
          <w:rFonts w:hint="eastAsia"/>
        </w:rPr>
        <w:t>问: 那我们不发声呢?</w:t>
      </w:r>
    </w:p>
    <w:p w14:paraId="2572D53E">
      <w:pPr>
        <w:rPr>
          <w:rFonts w:hint="eastAsia"/>
        </w:rPr>
      </w:pPr>
      <w:r>
        <w:rPr>
          <w:rFonts w:hint="eastAsia"/>
          <w:lang w:eastAsia="zh-CN"/>
        </w:rPr>
        <w:t xml:space="preserve">Questioner: </w:t>
      </w:r>
      <w:r>
        <w:rPr>
          <w:rFonts w:hint="eastAsia"/>
        </w:rPr>
        <w:t>But what if we don't speak up?</w:t>
      </w:r>
    </w:p>
    <w:p w14:paraId="3AE12BF9">
      <w:pPr>
        <w:rPr>
          <w:rFonts w:hint="eastAsia"/>
        </w:rPr>
      </w:pPr>
    </w:p>
    <w:p w14:paraId="727E779D">
      <w:pPr>
        <w:rPr>
          <w:rFonts w:hint="eastAsia"/>
        </w:rPr>
      </w:pPr>
      <w:r>
        <w:rPr>
          <w:rFonts w:hint="eastAsia"/>
        </w:rPr>
        <w:t>⾼灵: ⽐如说我们⾯对⾯,我们也可以,你可以不⽤说话.问: 那⾯对⾯跟连接声⾳有不⼀样吗?</w:t>
      </w:r>
    </w:p>
    <w:p w14:paraId="7059F942">
      <w:pPr>
        <w:rPr>
          <w:rFonts w:hint="eastAsia"/>
        </w:rPr>
      </w:pPr>
      <w:r>
        <w:rPr>
          <w:rFonts w:hint="eastAsia"/>
        </w:rPr>
        <w:t xml:space="preserve"> </w:t>
      </w:r>
      <w:r>
        <w:rPr>
          <w:rFonts w:hint="eastAsia"/>
          <w:lang w:eastAsia="zh-CN"/>
        </w:rPr>
        <w:t xml:space="preserve">Higher Spirit: </w:t>
      </w:r>
      <w:r>
        <w:rPr>
          <w:rFonts w:hint="eastAsia"/>
        </w:rPr>
        <w:t xml:space="preserve">For example, if we are facing each other directly, we can also communicate without speaking. </w:t>
      </w:r>
      <w:r>
        <w:rPr>
          <w:rFonts w:hint="eastAsia"/>
          <w:lang w:eastAsia="zh-CN"/>
        </w:rPr>
        <w:t xml:space="preserve">Questioner: </w:t>
      </w:r>
      <w:r>
        <w:rPr>
          <w:rFonts w:hint="eastAsia"/>
        </w:rPr>
        <w:t>Is there a difference between face-to-face interaction and connecting voices?</w:t>
      </w:r>
    </w:p>
    <w:p w14:paraId="4B02EBAA">
      <w:pPr>
        <w:rPr>
          <w:rFonts w:hint="eastAsia"/>
        </w:rPr>
      </w:pPr>
    </w:p>
    <w:p w14:paraId="3DE12931">
      <w:pPr>
        <w:rPr>
          <w:rFonts w:hint="eastAsia"/>
        </w:rPr>
      </w:pPr>
      <w:r>
        <w:rPr>
          <w:rFonts w:hint="eastAsia"/>
        </w:rPr>
        <w:t>⾼灵: 我们需要⼀个通道,⼀个管道.就是触⾓.你说你⾝上有很多触⾓,我⾝上有很多触⾓,我们彼此的触⾓.你要把你的触⾓伸出来,对不对?</w:t>
      </w:r>
    </w:p>
    <w:p w14:paraId="4099C9E4">
      <w:pPr>
        <w:rPr>
          <w:rFonts w:hint="eastAsia"/>
        </w:rPr>
      </w:pPr>
      <w:r>
        <w:rPr>
          <w:rFonts w:hint="eastAsia"/>
          <w:lang w:eastAsia="zh-CN"/>
        </w:rPr>
        <w:t xml:space="preserve">Higher Spirit: </w:t>
      </w:r>
      <w:r>
        <w:rPr>
          <w:rFonts w:hint="eastAsia"/>
        </w:rPr>
        <w:t>We need a channel, a conduit. Like antennae. You say you have many antennae on your body, I have many antennae on my body, our mutual antennae. You need to extend your antennae, right?</w:t>
      </w:r>
    </w:p>
    <w:p w14:paraId="35FED301">
      <w:pPr>
        <w:rPr>
          <w:rFonts w:hint="eastAsia"/>
        </w:rPr>
      </w:pPr>
    </w:p>
    <w:p w14:paraId="0074EE7F">
      <w:pPr>
        <w:rPr>
          <w:rFonts w:hint="eastAsia"/>
        </w:rPr>
      </w:pPr>
      <w:r>
        <w:rPr>
          <w:rFonts w:hint="eastAsia"/>
        </w:rPr>
        <w:t>问: 通过声⾳或者⾯对⾯连接上的能量有可能是不同的⾯相?</w:t>
      </w:r>
    </w:p>
    <w:p w14:paraId="266FA685">
      <w:pPr>
        <w:rPr>
          <w:rFonts w:hint="eastAsia"/>
        </w:rPr>
      </w:pPr>
      <w:r>
        <w:rPr>
          <w:rFonts w:hint="eastAsia"/>
          <w:lang w:eastAsia="zh-CN"/>
        </w:rPr>
        <w:t xml:space="preserve">Questioner: </w:t>
      </w:r>
      <w:r>
        <w:rPr>
          <w:rFonts w:hint="eastAsia"/>
        </w:rPr>
        <w:t>Could the energy through sound or face-to-face connection be different manifestations?</w:t>
      </w:r>
    </w:p>
    <w:p w14:paraId="522BBCD3">
      <w:pPr>
        <w:rPr>
          <w:rFonts w:hint="eastAsia"/>
        </w:rPr>
      </w:pPr>
    </w:p>
    <w:p w14:paraId="1F4D46EE">
      <w:pPr>
        <w:rPr>
          <w:rFonts w:hint="eastAsia"/>
        </w:rPr>
      </w:pPr>
      <w:r>
        <w:rPr>
          <w:rFonts w:hint="eastAsia"/>
        </w:rPr>
        <w:t>⾼灵: 是的,因为你会变的.你在跟我们接触前和接触后,你就不⼀样了.为什么? 就好像你之前这朵花,它没有在⽔⾥⾯.那你现在放在⽔⾥⾯,那这朵花的内在是不是产⽣变化了?所以在⼲涉前和⼲涉后,它的状态是不⼀样的.⼀个东西我们⼀直不去⼲涉它,就好像是⼀个鸡蛋你⼀直不去孵化它,或者这颗种⼦你从来没有把它放到⼟壤,这是⼀个状态.那当你⼲涉过后,又是另外⼀个状态了.</w:t>
      </w:r>
    </w:p>
    <w:p w14:paraId="6309052B">
      <w:pPr>
        <w:rPr>
          <w:rFonts w:hint="eastAsia"/>
        </w:rPr>
      </w:pPr>
      <w:r>
        <w:rPr>
          <w:rFonts w:hint="eastAsia"/>
        </w:rPr>
        <w:t>Spirit: Yes, because you will change. You are different before and after your interaction with us. Why? It's like a flower you had before, it was not in water. But now that you place it in water, does the essence of the flower undergo transformation? Therefore, its condition is different before and after interference. A thing remains unchanged if we do not interfere with it; it's like an egg that we never hatch or a seed that has never been planted in soil, which represents one state. But when you intervene, it becomes another state.</w:t>
      </w:r>
    </w:p>
    <w:p w14:paraId="3FA8D558">
      <w:pPr>
        <w:rPr>
          <w:rFonts w:hint="eastAsia"/>
        </w:rPr>
      </w:pPr>
    </w:p>
    <w:p w14:paraId="22E022BA">
      <w:pPr>
        <w:rPr>
          <w:rFonts w:hint="eastAsia"/>
        </w:rPr>
      </w:pPr>
      <w:r>
        <w:rPr>
          <w:rFonts w:hint="eastAsia"/>
        </w:rPr>
        <w:t>问: 宇宙法则有吗? 是什么?</w:t>
      </w:r>
    </w:p>
    <w:p w14:paraId="0AE2F25A">
      <w:pPr>
        <w:rPr>
          <w:rFonts w:hint="eastAsia"/>
        </w:rPr>
      </w:pPr>
      <w:r>
        <w:rPr>
          <w:rFonts w:hint="eastAsia"/>
          <w:lang w:eastAsia="zh-CN"/>
        </w:rPr>
        <w:t xml:space="preserve">Questioner: </w:t>
      </w:r>
      <w:r>
        <w:rPr>
          <w:rFonts w:hint="eastAsia"/>
        </w:rPr>
        <w:t>Are there cosmic laws? What are they?</w:t>
      </w:r>
    </w:p>
    <w:p w14:paraId="6A352CAF">
      <w:pPr>
        <w:rPr>
          <w:rFonts w:hint="eastAsia"/>
        </w:rPr>
      </w:pPr>
    </w:p>
    <w:p w14:paraId="16535DF8">
      <w:pPr>
        <w:rPr>
          <w:rFonts w:hint="eastAsia"/>
        </w:rPr>
      </w:pPr>
      <w:r>
        <w:rPr>
          <w:rFonts w:hint="eastAsia"/>
        </w:rPr>
        <w:t>⾼灵: 当然有.宇宙法则是什么? 宇宙的法则就是说只有回到⼀,才是⼀个和谐的状态.任何离开⼀,都是不和谐的,都是在体验⼀个跟⼀分离的状态.</w:t>
      </w:r>
    </w:p>
    <w:p w14:paraId="667BE2EC">
      <w:pPr>
        <w:rPr>
          <w:rFonts w:hint="eastAsia"/>
        </w:rPr>
      </w:pPr>
      <w:r>
        <w:rPr>
          <w:rFonts w:hint="eastAsia"/>
          <w:lang w:eastAsia="zh-CN"/>
        </w:rPr>
        <w:t xml:space="preserve">Higher Spirit: </w:t>
      </w:r>
      <w:r>
        <w:rPr>
          <w:rFonts w:hint="eastAsia"/>
        </w:rPr>
        <w:t>Of course there is. What is the law of the universe? The law of the universe says that only returning to one creates a harmonious state. Anything that deviates from one is disharmonious and experiences a state of separation from one.</w:t>
      </w:r>
    </w:p>
    <w:p w14:paraId="1811F664">
      <w:pPr>
        <w:rPr>
          <w:rFonts w:hint="eastAsia"/>
        </w:rPr>
      </w:pPr>
    </w:p>
    <w:p w14:paraId="277CFE76">
      <w:pPr>
        <w:rPr>
          <w:rFonts w:hint="eastAsia"/>
        </w:rPr>
      </w:pPr>
      <w:r>
        <w:rPr>
          <w:rFonts w:hint="eastAsia"/>
        </w:rPr>
        <w:t>问: ⽐较⾼频率的……⾼灵: ⽆论多⾼的频率,最⾼的频率怎么样,它就是⼀.就是你没有去跟⼀分开,就是所谓的⾼.</w:t>
      </w:r>
    </w:p>
    <w:p w14:paraId="0F82F028">
      <w:pPr>
        <w:rPr>
          <w:rFonts w:hint="eastAsia"/>
        </w:rPr>
      </w:pPr>
      <w:r>
        <w:rPr>
          <w:rFonts w:hint="eastAsia"/>
          <w:lang w:eastAsia="zh-CN"/>
        </w:rPr>
        <w:t xml:space="preserve">Questioner: </w:t>
      </w:r>
      <w:r>
        <w:rPr>
          <w:rFonts w:hint="eastAsia"/>
        </w:rPr>
        <w:t>Compared to higher frequencies... Higher Spirit: Regardless of how high the frequency is, what's the highest frequency? It's just that you haven't separated from one; it's simply referred to as 'high'.</w:t>
      </w:r>
    </w:p>
    <w:p w14:paraId="11D08DEA">
      <w:pPr>
        <w:rPr>
          <w:rFonts w:hint="eastAsia"/>
        </w:rPr>
      </w:pPr>
    </w:p>
    <w:p w14:paraId="3EBE41A3">
      <w:pPr>
        <w:rPr>
          <w:rFonts w:hint="eastAsia"/>
        </w:rPr>
      </w:pPr>
      <w:r>
        <w:rPr>
          <w:rFonts w:hint="eastAsia"/>
        </w:rPr>
        <w:t>问: 在其它星球那些⽐较⾼频率的都在……⾼灵: 都在他们⾃⼰的范围内去产⽣体验.那越是能理解⼀的话,或者是以以⾏动的话,那它就是⾼的.那越是分开的,它就是所谓的低的.为什么? 它会需要过程去认识和学习理解⼀.</w:t>
      </w:r>
    </w:p>
    <w:p w14:paraId="253C3FEF">
      <w:pPr>
        <w:rPr>
          <w:rFonts w:hint="eastAsia"/>
        </w:rPr>
      </w:pPr>
      <w:r>
        <w:rPr>
          <w:rFonts w:hint="eastAsia"/>
          <w:lang w:eastAsia="zh-CN"/>
        </w:rPr>
        <w:t xml:space="preserve">Questioner: </w:t>
      </w:r>
      <w:r>
        <w:rPr>
          <w:rFonts w:hint="eastAsia"/>
        </w:rPr>
        <w:t xml:space="preserve">Asking about the higher frequencies on other planets... </w:t>
      </w:r>
      <w:r>
        <w:rPr>
          <w:rFonts w:hint="eastAsia"/>
          <w:lang w:eastAsia="zh-CN"/>
        </w:rPr>
        <w:t xml:space="preserve">Higher Spirit: </w:t>
      </w:r>
      <w:r>
        <w:rPr>
          <w:rFonts w:hint="eastAsia"/>
        </w:rPr>
        <w:t>They are all producing experiences within their own range. The more one can understand or act in harmony with this concept, the higher it is considered. The more fragmented or separated, the lower it is deemed. Why? It requires a process of recognition and learning to understand and align oneself with this principle.</w:t>
      </w:r>
    </w:p>
    <w:p w14:paraId="5830DF0D">
      <w:pPr>
        <w:rPr>
          <w:rFonts w:hint="eastAsia"/>
        </w:rPr>
      </w:pPr>
    </w:p>
    <w:p w14:paraId="55815721">
      <w:pPr>
        <w:rPr>
          <w:rFonts w:hint="eastAsia"/>
        </w:rPr>
      </w:pPr>
      <w:r>
        <w:rPr>
          <w:rFonts w:hint="eastAsia"/>
        </w:rPr>
        <w:t>问: 那能不能举个例⼦说说它们在做什么?</w:t>
      </w:r>
    </w:p>
    <w:p w14:paraId="62F2789E">
      <w:pPr>
        <w:rPr>
          <w:rFonts w:hint="eastAsia"/>
        </w:rPr>
      </w:pPr>
      <w:r>
        <w:rPr>
          <w:rFonts w:hint="eastAsia"/>
          <w:lang w:eastAsia="zh-CN"/>
        </w:rPr>
        <w:t xml:space="preserve">Questioner: </w:t>
      </w:r>
      <w:r>
        <w:rPr>
          <w:rFonts w:hint="eastAsia"/>
        </w:rPr>
        <w:t>Could you give examples of what they are doing?</w:t>
      </w:r>
    </w:p>
    <w:p w14:paraId="399A190A">
      <w:pPr>
        <w:rPr>
          <w:rFonts w:hint="eastAsia"/>
        </w:rPr>
      </w:pPr>
    </w:p>
    <w:p w14:paraId="2AC62D61">
      <w:pPr>
        <w:rPr>
          <w:rFonts w:hint="eastAsia"/>
        </w:rPr>
      </w:pPr>
      <w:r>
        <w:rPr>
          <w:rFonts w:hint="eastAsia"/>
        </w:rPr>
        <w:t>⾼灵:它们在它们的意识内探索、体验.你们体验的基本上就是分裂.就⽐如说你们的世界体验的⼀些疾病啊、贫困贫穷啊或者是你死我活,打打杀杀、战争这些,它都体验的是分裂.那如果更⾼的存有们,它们体验的就是合⼀,体验的就是每⼀个个体产⽣的合⼀的能量,彼此协助、⽀持、分享……这么说,你去观察蜜蜂、蚂蚁,你看它们在体验什么.那⼀群蚂蚁可能在体验它们可以把⼀棵树给吃掉或者把⼀座房⼦给吃掉或者那些蜜蜂,它们在 work together.它们有⼀个共同的⽬标.</w:t>
      </w:r>
    </w:p>
    <w:p w14:paraId="1B63268F">
      <w:pPr>
        <w:rPr>
          <w:rFonts w:hint="eastAsia"/>
        </w:rPr>
      </w:pPr>
      <w:r>
        <w:rPr>
          <w:rFonts w:hint="eastAsia"/>
        </w:rPr>
        <w:t>Highspirits: They explore and experience within their consciousness. What you experience is basically division. For example, the experiences of diseases, poverty, or life-and-death struggles in your world, including wars, are all about division. If higher beings experience unity, they experience the unified energy generated by each individual, mutual assistance, support, and sharing… By saying this, observe bees and ants. When you look at a group of ants experiencing what it might be like for them to eat down a tree or a house or these bees working together with one common goal.</w:t>
      </w:r>
    </w:p>
    <w:p w14:paraId="775DE94A">
      <w:pPr>
        <w:rPr>
          <w:rFonts w:hint="eastAsia"/>
        </w:rPr>
      </w:pPr>
    </w:p>
    <w:p w14:paraId="053344F7">
      <w:pPr>
        <w:rPr>
          <w:rFonts w:hint="eastAsia" w:eastAsiaTheme="minorEastAsia"/>
          <w:lang w:eastAsia="zh-CN"/>
        </w:rPr>
      </w:pPr>
    </w:p>
    <w:p w14:paraId="4C320689">
      <w:pPr>
        <w:rPr>
          <w:rFonts w:hint="eastAsia"/>
        </w:rPr>
      </w:pPr>
    </w:p>
    <w:p w14:paraId="48AB71AB">
      <w:pPr>
        <w:rPr>
          <w:rFonts w:hint="eastAsia"/>
        </w:rPr>
      </w:pPr>
      <w:r>
        <w:rPr>
          <w:rFonts w:hint="eastAsia"/>
        </w:rPr>
        <w:t>Highspirits: They delve into and experience within their consciousness. What你们 experience largely revolves around division. For instance, the experiences that come from illnesses, poverty, or surviving at all costs, including wars in your world, are all about division. If higher entities experience unity, they're immersed in the unified energy produced by each individual, where there's mutual aid, support, and sharing… When explaining this concept, you might consider observing bees and ants as examples. You could ponder what it might feel like for a group of ants to be able to consume an entire tree or house, or how bees collaborate with one common goal.</w:t>
      </w:r>
    </w:p>
    <w:p w14:paraId="145181B5">
      <w:pPr>
        <w:rPr>
          <w:rFonts w:hint="eastAsia"/>
        </w:rPr>
      </w:pPr>
    </w:p>
    <w:p w14:paraId="5EDEFCCB">
      <w:pPr>
        <w:rPr>
          <w:rFonts w:hint="eastAsia"/>
        </w:rPr>
      </w:pPr>
      <w:r>
        <w:rPr>
          <w:rFonts w:hint="eastAsia"/>
        </w:rPr>
        <w:t>问: 就像我们⼈类会种菜啊、做饭啊……⾼灵: 那你去观察蚂蚁和蜜蜂,你看它们在⼲什么.它们也会去弄⾷物,对不对? 那它们也会建造啊、寻找家园啊……问: 潜意识和集体意识有什么关系吗?</w:t>
      </w:r>
    </w:p>
    <w:p w14:paraId="249A2ADF">
      <w:pPr>
        <w:rPr>
          <w:rFonts w:hint="eastAsia"/>
        </w:rPr>
      </w:pPr>
      <w:r>
        <w:rPr>
          <w:rFonts w:hint="eastAsia"/>
          <w:lang w:eastAsia="zh-CN"/>
        </w:rPr>
        <w:t xml:space="preserve">Questioner: </w:t>
      </w:r>
      <w:r>
        <w:rPr>
          <w:rFonts w:hint="eastAsia"/>
        </w:rPr>
        <w:t xml:space="preserve">Just like humans grow vegetables and cook food... </w:t>
      </w:r>
      <w:r>
        <w:rPr>
          <w:rFonts w:hint="eastAsia"/>
          <w:lang w:eastAsia="zh-CN"/>
        </w:rPr>
        <w:t xml:space="preserve">Higher Spirit: </w:t>
      </w:r>
      <w:r>
        <w:rPr>
          <w:rFonts w:hint="eastAsia"/>
        </w:rPr>
        <w:t xml:space="preserve">Then observe ants and bees; what are they doing? Do they also gather food, right? And they build homes and find their nests as well... </w:t>
      </w:r>
      <w:r>
        <w:rPr>
          <w:rFonts w:hint="eastAsia"/>
          <w:lang w:eastAsia="zh-CN"/>
        </w:rPr>
        <w:t xml:space="preserve">Questioner: </w:t>
      </w:r>
      <w:r>
        <w:rPr>
          <w:rFonts w:hint="eastAsia"/>
        </w:rPr>
        <w:t>What's the relationship between subconsciousness and collective consciousness?</w:t>
      </w:r>
    </w:p>
    <w:p w14:paraId="3BC40EAA">
      <w:pPr>
        <w:rPr>
          <w:rFonts w:hint="eastAsia"/>
        </w:rPr>
      </w:pPr>
    </w:p>
    <w:p w14:paraId="47586EED">
      <w:pPr>
        <w:rPr>
          <w:rFonts w:hint="eastAsia"/>
        </w:rPr>
      </w:pPr>
      <w:r>
        <w:rPr>
          <w:rFonts w:hint="eastAsia"/>
        </w:rPr>
        <w:t>⾼灵: 你的潜意识当中就是充满着集体意识.你的意识⾥⾯包括各种不⼀样的的.但是所有这些东西都是属于你们⼈类的术语,就好像你们这个专业,⽐如⼼理学专业,你们⽤这些术语.但是它并没有这么复杂,所以你也没有必要去把它分的如此的清楚,明⽩吗? 因为你并不需要去如此的复杂,然后去看到真理.就像我们刚刚说你把房间灯打开,你就已经脱离了⽆明的状态.那你为什么还需要各种⼿段、各种技术,我要去冥想,我要去念经怎样怎样.因为那也是脱离⽆明的状态,对不对?</w:t>
      </w:r>
    </w:p>
    <w:p w14:paraId="6EBC0631">
      <w:pPr>
        <w:rPr>
          <w:rFonts w:hint="eastAsia"/>
        </w:rPr>
      </w:pPr>
      <w:r>
        <w:rPr>
          <w:rFonts w:hint="eastAsia"/>
          <w:lang w:eastAsia="zh-CN"/>
        </w:rPr>
        <w:t xml:space="preserve">Higher Spirit: </w:t>
      </w:r>
      <w:r>
        <w:rPr>
          <w:rFonts w:hint="eastAsia"/>
        </w:rPr>
        <w:t>Your subconscious is brimming with collective consciousness. The concepts you're aware of encompass various differences, yet they are all part of the human lexicon, akin to your professional fields, such as psychology. However, these terms aren't inherently complex, so there's no need to dissect and clarify them excessively. Understand? You don't need to make it unnecessarily complicated to perceive truth. Just like when we mentioned earlier that turning on the room lights already helps you exit the state of darkness; why do you still require various methods and techniques - meditation or chanting for instance – to attain clarity? Because these too help you move away from the state of darkness, right?</w:t>
      </w:r>
    </w:p>
    <w:p w14:paraId="0D5372D0">
      <w:pPr>
        <w:rPr>
          <w:rFonts w:hint="eastAsia"/>
        </w:rPr>
      </w:pPr>
    </w:p>
    <w:p w14:paraId="518FC933">
      <w:pPr>
        <w:rPr>
          <w:rFonts w:hint="eastAsia"/>
        </w:rPr>
      </w:pPr>
      <w:r>
        <w:rPr>
          <w:rFonts w:hint="eastAsia"/>
        </w:rPr>
        <w:t>问: 我们想要体验什么都是允许的,对吧?</w:t>
      </w:r>
    </w:p>
    <w:p w14:paraId="7D8C7221">
      <w:pPr>
        <w:rPr>
          <w:rFonts w:hint="eastAsia"/>
        </w:rPr>
      </w:pPr>
      <w:r>
        <w:rPr>
          <w:rFonts w:hint="eastAsia"/>
          <w:lang w:eastAsia="zh-CN"/>
        </w:rPr>
        <w:t xml:space="preserve">Questioner: </w:t>
      </w:r>
      <w:r>
        <w:rPr>
          <w:rFonts w:hint="eastAsia"/>
        </w:rPr>
        <w:t>Anything we want to experience is allowed, right?</w:t>
      </w:r>
    </w:p>
    <w:p w14:paraId="16416F67">
      <w:pPr>
        <w:rPr>
          <w:rFonts w:hint="eastAsia"/>
        </w:rPr>
      </w:pPr>
    </w:p>
    <w:p w14:paraId="71F9FAC4">
      <w:pPr>
        <w:rPr>
          <w:rFonts w:hint="eastAsia"/>
        </w:rPr>
      </w:pPr>
      <w:r>
        <w:rPr>
          <w:rFonts w:hint="eastAsia"/>
        </w:rPr>
        <w:t>⾼灵: NO NO NO,你的确是想要体验什么就体验什么.但是为什么有些⼈他就是想要体验有钱⼈,他就做不了有钱⼈呢? 你⾸先你要知道你来到这个地球,就是你来到这个物质世界,这个物质世界它是⽆.所有的⼀切它是在你的意识⾥⾯产⽣的.⽐如说你就⼀个⼩学⽂化,那你怎么样体验就是你⼩学⽔平⽂化⾥的东西.那你是⼀个⼤学⽣,那你体验的就是⼤学⽣的那个.就⽐如说⼩学⽂化,你只认识书本上的⼏个字,对吧? 那你⼤学的话,你认识又是英语又是法语又是各种语⾔.</w:t>
      </w:r>
    </w:p>
    <w:p w14:paraId="68CA2EC0">
      <w:pPr>
        <w:rPr>
          <w:rFonts w:hint="eastAsia"/>
        </w:rPr>
      </w:pPr>
      <w:r>
        <w:rPr>
          <w:rFonts w:hint="eastAsia"/>
          <w:lang w:eastAsia="zh-CN"/>
        </w:rPr>
        <w:t xml:space="preserve">Higher Spirit: </w:t>
      </w:r>
      <w:r>
        <w:rPr>
          <w:rFonts w:hint="eastAsia"/>
        </w:rPr>
        <w:t>NO NO NO, you can indeed experience whatever you desire. But why do some people want to be rich but cannot achieve it? Firstly, you must understand that when you come to this Earth and enter the material world, everything exists within your consciousness. If you have a primary school education, then you can only experience what is at the level of primary school knowledge. If you are a university student, then you will experience things relevant to being one. For instance, with primary school knowledge, you might know only a few words from textbooks. But if you were in college, you would be familiar with English, French, and various other languages.</w:t>
      </w:r>
    </w:p>
    <w:p w14:paraId="1C87092A">
      <w:pPr>
        <w:rPr>
          <w:rFonts w:hint="eastAsia"/>
        </w:rPr>
      </w:pPr>
    </w:p>
    <w:p w14:paraId="2864EA19">
      <w:pPr>
        <w:rPr>
          <w:rFonts w:hint="eastAsia"/>
        </w:rPr>
      </w:pPr>
      <w:r>
        <w:rPr>
          <w:rFonts w:hint="eastAsia"/>
        </w:rPr>
        <w:t>问: 那如果我是⼩学⽣,我想要体验有钱也是可以吗?</w:t>
      </w:r>
    </w:p>
    <w:p w14:paraId="5C267946">
      <w:pPr>
        <w:rPr>
          <w:rFonts w:hint="eastAsia"/>
        </w:rPr>
      </w:pPr>
      <w:r>
        <w:rPr>
          <w:rFonts w:hint="eastAsia"/>
          <w:lang w:eastAsia="zh-CN"/>
        </w:rPr>
        <w:t xml:space="preserve">Questioner: </w:t>
      </w:r>
      <w:r>
        <w:rPr>
          <w:rFonts w:hint="eastAsia"/>
        </w:rPr>
        <w:t>But if I'm a little kid, can I still experience what it's like to have money?</w:t>
      </w:r>
    </w:p>
    <w:p w14:paraId="02AB8E12">
      <w:pPr>
        <w:rPr>
          <w:rFonts w:hint="eastAsia"/>
        </w:rPr>
      </w:pPr>
    </w:p>
    <w:p w14:paraId="46D753C7">
      <w:pPr>
        <w:rPr>
          <w:rFonts w:hint="eastAsia"/>
        </w:rPr>
      </w:pPr>
      <w:r>
        <w:rPr>
          <w:rFonts w:hint="eastAsia"/>
        </w:rPr>
        <w:t>⾼灵: 那你可能就会⽤⼩学⽣的⽅式咯.就⽐如说有钱就必须要天天埋头苦⼲,每天兢兢业业上班或者要么偷、要么抢、要么去侵占别⼈的.就只能在你的认知范围⾥⾯去体验的你的那种⽅式.</w:t>
      </w:r>
    </w:p>
    <w:p w14:paraId="637F0E7A">
      <w:pPr>
        <w:rPr>
          <w:rFonts w:hint="eastAsia"/>
        </w:rPr>
      </w:pPr>
      <w:r>
        <w:rPr>
          <w:rFonts w:hint="eastAsia"/>
        </w:rPr>
        <w:t>Higher Spirit: In that case, you might just end up using a primary school student's approach. For example, if there is money available, one must necessarily work hard every day, diligently working at their job, or either stealing, robbing, or taking over others'. It would be within your capacity to experience things through this method based on your understanding.</w:t>
      </w:r>
    </w:p>
    <w:p w14:paraId="52CEEF8B">
      <w:pPr>
        <w:rPr>
          <w:rFonts w:hint="eastAsia"/>
        </w:rPr>
      </w:pPr>
    </w:p>
    <w:p w14:paraId="5EDAAD6F">
      <w:pPr>
        <w:rPr>
          <w:rFonts w:hint="eastAsia"/>
        </w:rPr>
      </w:pPr>
      <w:r>
        <w:rPr>
          <w:rFonts w:hint="eastAsia"/>
        </w:rPr>
        <w:t>问: 如果我是⼩学⽣我想过有智慧的⼈⽣,那我就……⾼灵: NO NO NO,所有的⼤学⽣都是从⼩学⽣过去的呀.难道他可以跳过⼩学⽣直接成为⼤学⽣?</w:t>
      </w:r>
    </w:p>
    <w:p w14:paraId="4401F06A">
      <w:pPr>
        <w:rPr>
          <w:rFonts w:hint="eastAsia"/>
        </w:rPr>
      </w:pPr>
      <w:r>
        <w:rPr>
          <w:rFonts w:hint="eastAsia"/>
          <w:lang w:eastAsia="zh-CN"/>
        </w:rPr>
        <w:t xml:space="preserve">Questioner: </w:t>
      </w:r>
      <w:r>
        <w:rPr>
          <w:rFonts w:hint="eastAsia"/>
        </w:rPr>
        <w:t xml:space="preserve">If I am a primary school student and want to live a wise life, then... </w:t>
      </w:r>
      <w:r>
        <w:rPr>
          <w:rFonts w:hint="eastAsia"/>
          <w:lang w:eastAsia="zh-CN"/>
        </w:rPr>
        <w:t xml:space="preserve">Higher Spirit: </w:t>
      </w:r>
      <w:r>
        <w:rPr>
          <w:rFonts w:hint="eastAsia"/>
        </w:rPr>
        <w:t>No no no, all college students were once primary school students. Does that mean they can skip being a primary school student and become college students directly?</w:t>
      </w:r>
    </w:p>
    <w:p w14:paraId="497328A7">
      <w:pPr>
        <w:rPr>
          <w:rFonts w:hint="eastAsia"/>
        </w:rPr>
      </w:pPr>
    </w:p>
    <w:p w14:paraId="0864A38E">
      <w:pPr>
        <w:rPr>
          <w:rFonts w:hint="eastAsia"/>
        </w:rPr>
      </w:pPr>
      <w:r>
        <w:rPr>
          <w:rFonts w:hint="eastAsia"/>
        </w:rPr>
        <w:t>问: 所以说在⼀⽣中可以飞速从⼩学⽣变成⼤学⽣?</w:t>
      </w:r>
    </w:p>
    <w:p w14:paraId="0C805998">
      <w:pPr>
        <w:rPr>
          <w:rFonts w:hint="eastAsia"/>
        </w:rPr>
      </w:pPr>
      <w:r>
        <w:rPr>
          <w:rFonts w:hint="eastAsia"/>
        </w:rPr>
        <w:t>So one can rapidly progress from a primary school student to a university student in their lifetime?</w:t>
      </w:r>
    </w:p>
    <w:p w14:paraId="261F8A82">
      <w:pPr>
        <w:rPr>
          <w:rFonts w:hint="eastAsia"/>
        </w:rPr>
      </w:pPr>
    </w:p>
    <w:p w14:paraId="06BD79A0">
      <w:pPr>
        <w:rPr>
          <w:rFonts w:hint="eastAsia"/>
        </w:rPr>
      </w:pPr>
      <w:r>
        <w:rPr>
          <w:rFonts w:hint="eastAsia"/>
        </w:rPr>
        <w:t>⾼灵: 这么说吧,⽐如说像佛陀,那他们本来就已经是的⼀个状态,来到这⾥来成为⼈.来快速地体验这种.所以你要看到你来到这个地球,你的灵魂是什么? 就是你来到这个地球,你是谁? 那又回到你的灵魂主题了,明⽩吗? 那佛陀本⾝就是来教化你们,来给你们传播信息的.所以他们的版本跟你们的版本又不⼀样.每个个体是不⼀样的,这个不能⼀概⽽论.</w:t>
      </w:r>
    </w:p>
    <w:p w14:paraId="3802771C">
      <w:pPr>
        <w:rPr>
          <w:rFonts w:hint="eastAsia"/>
        </w:rPr>
      </w:pPr>
      <w:r>
        <w:rPr>
          <w:rFonts w:hint="eastAsia"/>
          <w:lang w:eastAsia="zh-CN"/>
        </w:rPr>
        <w:t xml:space="preserve">Higher Spirit: </w:t>
      </w:r>
      <w:r>
        <w:rPr>
          <w:rFonts w:hint="eastAsia"/>
        </w:rPr>
        <w:t>Let's put it this way, for example like the Buddha, they were already in that state before coming here as human beings to quickly experience this. So you need to see what your soul is when you come to this Earth? That is who you are on Earth. It leads back to the theme of your soul, understand? The Buddha himself came to teach and spread messages to you all. Therefore, their version is different from yours. Each individual is unique; you cannot generalize.</w:t>
      </w:r>
    </w:p>
    <w:p w14:paraId="01408EF4">
      <w:pPr>
        <w:rPr>
          <w:rFonts w:hint="eastAsia"/>
        </w:rPr>
      </w:pPr>
    </w:p>
    <w:p w14:paraId="3C340989">
      <w:pPr>
        <w:rPr>
          <w:rFonts w:hint="eastAsia"/>
        </w:rPr>
      </w:pPr>
      <w:r>
        <w:rPr>
          <w:rFonts w:hint="eastAsia"/>
        </w:rPr>
        <w:t>问: 我以为像佛陀这样的也是经历很多世开悟了,然后再回来这样⼦的.</w:t>
      </w:r>
    </w:p>
    <w:p w14:paraId="2B0CDD53">
      <w:pPr>
        <w:rPr>
          <w:rFonts w:hint="eastAsia"/>
        </w:rPr>
      </w:pPr>
      <w:r>
        <w:rPr>
          <w:rFonts w:hint="eastAsia"/>
          <w:lang w:eastAsia="zh-CN"/>
        </w:rPr>
        <w:t xml:space="preserve">Questioner: </w:t>
      </w:r>
      <w:r>
        <w:rPr>
          <w:rFonts w:hint="eastAsia"/>
        </w:rPr>
        <w:t>I thought that someone like Buddha goes through many lifetimes of awakening before coming back like this.</w:t>
      </w:r>
    </w:p>
    <w:p w14:paraId="47897F9E">
      <w:pPr>
        <w:rPr>
          <w:rFonts w:hint="eastAsia"/>
        </w:rPr>
      </w:pPr>
    </w:p>
    <w:p w14:paraId="2CFF1584">
      <w:pPr>
        <w:rPr>
          <w:rFonts w:hint="eastAsia"/>
        </w:rPr>
      </w:pPr>
      <w:r>
        <w:rPr>
          <w:rFonts w:hint="eastAsia"/>
        </w:rPr>
        <w:t>⾼灵: ok,道⽣⼀⼀⽣⼆⼆⽣三三⽣万物,明⽩吗? 它还有⼀个道.所谓的道是什么呢? 就是你们这⼀群孩⼦都是⼀个祖先.那个祖先它就是存在,明⽩吗? 那你能跟祖先去⽐吗?</w:t>
      </w:r>
    </w:p>
    <w:p w14:paraId="2C14E995">
      <w:pPr>
        <w:rPr>
          <w:rFonts w:hint="eastAsia"/>
        </w:rPr>
      </w:pPr>
      <w:r>
        <w:rPr>
          <w:rFonts w:hint="eastAsia"/>
          <w:lang w:eastAsia="zh-CN"/>
        </w:rPr>
        <w:t xml:space="preserve">Higher Spirit: </w:t>
      </w:r>
      <w:r>
        <w:rPr>
          <w:rFonts w:hint="eastAsia"/>
        </w:rPr>
        <w:t>Alright, Dao gives birth to one, one gives birth to two, two gives birth to three, and three gives birth to all things. Can you understand that there's also a 'Dao'? What exactly is this concept of 'Dao'? Essentially, all of you children are from the same ancestor. That ancestor exists. Can you comprehend that you can compare yourself with your ancestors?</w:t>
      </w:r>
    </w:p>
    <w:p w14:paraId="5E701FE2">
      <w:pPr>
        <w:rPr>
          <w:rFonts w:hint="eastAsia"/>
        </w:rPr>
      </w:pPr>
    </w:p>
    <w:p w14:paraId="52399F29">
      <w:pPr>
        <w:rPr>
          <w:rFonts w:hint="eastAsia"/>
        </w:rPr>
      </w:pPr>
      <w:r>
        <w:rPr>
          <w:rFonts w:hint="eastAsia"/>
        </w:rPr>
        <w:t>问: 所以佛陀就是祖先? 它就直接从那个道下来?</w:t>
      </w:r>
    </w:p>
    <w:p w14:paraId="2EE50BFC">
      <w:pPr>
        <w:rPr>
          <w:rFonts w:hint="eastAsia"/>
        </w:rPr>
      </w:pPr>
      <w:r>
        <w:rPr>
          <w:rFonts w:hint="eastAsia"/>
          <w:lang w:eastAsia="zh-CN"/>
        </w:rPr>
        <w:t xml:space="preserve">Questioner: </w:t>
      </w:r>
      <w:r>
        <w:rPr>
          <w:rFonts w:hint="eastAsia"/>
        </w:rPr>
        <w:t>So Buddha is the ancestor? It comes down directly from that path?</w:t>
      </w:r>
    </w:p>
    <w:p w14:paraId="0726C9CA">
      <w:pPr>
        <w:rPr>
          <w:rFonts w:hint="eastAsia"/>
        </w:rPr>
      </w:pPr>
    </w:p>
    <w:p w14:paraId="20D028C2">
      <w:pPr>
        <w:rPr>
          <w:rFonts w:hint="eastAsia"/>
        </w:rPr>
      </w:pPr>
      <w:r>
        <w:rPr>
          <w:rFonts w:hint="eastAsia"/>
        </w:rPr>
        <w:t>⾼灵: 道⽣⼀⼀⽣⼆⼆⽣三三⽣万物,那个道,它是永远存在的,它是不⽣不灭,它没有⼀个开始,没有⼀个结束,明⽩吗? 只是给你做⼀个⽐喻,让你去理解⽣命不是单独的像你这样理解.你就这么想,所有的⼈类其实都是孩⼦.</w:t>
      </w:r>
    </w:p>
    <w:p w14:paraId="73B3BA63">
      <w:pPr>
        <w:rPr>
          <w:rFonts w:hint="eastAsia"/>
        </w:rPr>
      </w:pPr>
      <w:r>
        <w:rPr>
          <w:rFonts w:hint="eastAsia"/>
        </w:rPr>
        <w:t>Spirit: The Way generates one, which then generates two, and from two generates three, ultimately giving birth to all things. This 'Way' is eternal; it neither arises nor ceases; there's no beginning or end; do you see? I'm merely offering an analogy for your understanding of life not being singular like this way of thinking. Imagine that everyone is a child in essence.</w:t>
      </w:r>
    </w:p>
    <w:p w14:paraId="7B1423B3">
      <w:pPr>
        <w:rPr>
          <w:rFonts w:hint="eastAsia"/>
        </w:rPr>
      </w:pPr>
    </w:p>
    <w:p w14:paraId="4D407942">
      <w:pPr>
        <w:rPr>
          <w:rFonts w:hint="eastAsia"/>
        </w:rPr>
      </w:pPr>
      <w:r>
        <w:rPr>
          <w:rFonts w:hint="eastAsia"/>
        </w:rPr>
        <w:t>问: 那有些开悟的呢?</w:t>
      </w:r>
    </w:p>
    <w:p w14:paraId="6A07DAC7">
      <w:pPr>
        <w:rPr>
          <w:rFonts w:hint="eastAsia"/>
        </w:rPr>
      </w:pPr>
      <w:r>
        <w:rPr>
          <w:rFonts w:hint="eastAsia"/>
          <w:lang w:eastAsia="zh-CN"/>
        </w:rPr>
        <w:t xml:space="preserve">Questioner: </w:t>
      </w:r>
      <w:r>
        <w:rPr>
          <w:rFonts w:hint="eastAsia"/>
        </w:rPr>
        <w:t>What about those who have awakened?</w:t>
      </w:r>
    </w:p>
    <w:p w14:paraId="68A75C9E">
      <w:pPr>
        <w:rPr>
          <w:rFonts w:hint="eastAsia"/>
        </w:rPr>
      </w:pPr>
    </w:p>
    <w:p w14:paraId="6C48143F">
      <w:pPr>
        <w:rPr>
          <w:rFonts w:hint="eastAsia"/>
        </w:rPr>
      </w:pPr>
      <w:r>
        <w:rPr>
          <w:rFonts w:hint="eastAsia"/>
        </w:rPr>
        <w:t>⾼灵: 只是说年龄⼤⼀点的孩⼦.那他理解的就要⽐……问: 那佛陀也是其中⼀个孩⼦吗?</w:t>
      </w:r>
    </w:p>
    <w:p w14:paraId="6AF53202">
      <w:pPr>
        <w:rPr>
          <w:rFonts w:hint="eastAsia"/>
        </w:rPr>
      </w:pPr>
      <w:r>
        <w:rPr>
          <w:rFonts w:hint="eastAsia"/>
          <w:lang w:eastAsia="zh-CN"/>
        </w:rPr>
        <w:t xml:space="preserve">Higher Spirit: </w:t>
      </w:r>
      <w:r>
        <w:rPr>
          <w:rFonts w:hint="eastAsia"/>
        </w:rPr>
        <w:t xml:space="preserve">Just saying, it's a child who is older. So they would understand more than... </w:t>
      </w:r>
      <w:r>
        <w:rPr>
          <w:rFonts w:hint="eastAsia"/>
          <w:lang w:eastAsia="zh-CN"/>
        </w:rPr>
        <w:t xml:space="preserve">Questioner: </w:t>
      </w:r>
      <w:r>
        <w:rPr>
          <w:rFonts w:hint="eastAsia"/>
        </w:rPr>
        <w:t>Is the Buddha one of these children?</w:t>
      </w:r>
    </w:p>
    <w:p w14:paraId="38A5A557">
      <w:pPr>
        <w:rPr>
          <w:rFonts w:hint="eastAsia"/>
        </w:rPr>
      </w:pPr>
    </w:p>
    <w:p w14:paraId="070739C3">
      <w:pPr>
        <w:rPr>
          <w:rFonts w:hint="eastAsia"/>
        </w:rPr>
      </w:pPr>
      <w:r>
        <w:rPr>
          <w:rFonts w:hint="eastAsia"/>
        </w:rPr>
        <w:t>⾼灵: 你问的这个问题没有信息.问: 我来地球当⼈多少次?</w:t>
      </w:r>
    </w:p>
    <w:p w14:paraId="7ADEE95D">
      <w:pPr>
        <w:rPr>
          <w:rFonts w:hint="eastAsia"/>
        </w:rPr>
      </w:pPr>
      <w:r>
        <w:rPr>
          <w:rFonts w:hint="eastAsia"/>
          <w:lang w:eastAsia="zh-CN"/>
        </w:rPr>
        <w:t xml:space="preserve">Higher Spirit: </w:t>
      </w:r>
      <w:r>
        <w:rPr>
          <w:rFonts w:hint="eastAsia"/>
        </w:rPr>
        <w:t xml:space="preserve">There is no information on the question you asked. </w:t>
      </w:r>
      <w:r>
        <w:rPr>
          <w:rFonts w:hint="eastAsia"/>
          <w:lang w:eastAsia="zh-CN"/>
        </w:rPr>
        <w:t xml:space="preserve">Questioner: </w:t>
      </w:r>
      <w:r>
        <w:rPr>
          <w:rFonts w:hint="eastAsia"/>
        </w:rPr>
        <w:t>How many times have I been a human on Earth?</w:t>
      </w:r>
    </w:p>
    <w:p w14:paraId="0518E1BB">
      <w:pPr>
        <w:rPr>
          <w:rFonts w:hint="eastAsia"/>
        </w:rPr>
      </w:pPr>
    </w:p>
    <w:p w14:paraId="0A32C928">
      <w:pPr>
        <w:rPr>
          <w:rFonts w:hint="eastAsia"/>
        </w:rPr>
      </w:pPr>
      <w:r>
        <w:rPr>
          <w:rFonts w:hint="eastAsia"/>
        </w:rPr>
        <w:t>⾼灵: 它⼀直在…… 就是它在进⾏中,明⽩吗?</w:t>
      </w:r>
    </w:p>
    <w:p w14:paraId="58695D62">
      <w:pPr>
        <w:rPr>
          <w:rFonts w:hint="eastAsia"/>
        </w:rPr>
      </w:pPr>
      <w:r>
        <w:rPr>
          <w:rFonts w:hint="eastAsia"/>
          <w:lang w:eastAsia="zh-CN"/>
        </w:rPr>
        <w:t xml:space="preserve">Higher Spirit: </w:t>
      </w:r>
      <w:r>
        <w:rPr>
          <w:rFonts w:hint="eastAsia"/>
        </w:rPr>
        <w:t>It has always been... You know, it's ongoing, understand?</w:t>
      </w:r>
    </w:p>
    <w:p w14:paraId="6258249C">
      <w:pPr>
        <w:rPr>
          <w:rFonts w:hint="eastAsia"/>
        </w:rPr>
      </w:pPr>
    </w:p>
    <w:p w14:paraId="11560596">
      <w:pPr>
        <w:rPr>
          <w:rFonts w:hint="eastAsia"/>
        </w:rPr>
      </w:pPr>
      <w:r>
        <w:rPr>
          <w:rFonts w:hint="eastAsia"/>
        </w:rPr>
        <w:t>问: 我眼中我爸妈的相和我爸妈⾃⼰真实的体验是不⼀样的是不是?</w:t>
      </w:r>
    </w:p>
    <w:p w14:paraId="01C21106">
      <w:pPr>
        <w:rPr>
          <w:rFonts w:hint="eastAsia"/>
        </w:rPr>
      </w:pPr>
      <w:r>
        <w:rPr>
          <w:rFonts w:hint="eastAsia"/>
          <w:lang w:eastAsia="zh-CN"/>
        </w:rPr>
        <w:t xml:space="preserve">Questioner: </w:t>
      </w:r>
      <w:r>
        <w:rPr>
          <w:rFonts w:hint="eastAsia"/>
        </w:rPr>
        <w:t>Is it true that my parents' relationship as I perceive it is different from their actual experiences?</w:t>
      </w:r>
    </w:p>
    <w:p w14:paraId="060BE86C">
      <w:pPr>
        <w:rPr>
          <w:rFonts w:hint="eastAsia"/>
        </w:rPr>
      </w:pPr>
    </w:p>
    <w:p w14:paraId="7D15782D">
      <w:pPr>
        <w:rPr>
          <w:rFonts w:hint="eastAsia"/>
        </w:rPr>
      </w:pPr>
      <w:r>
        <w:rPr>
          <w:rFonts w:hint="eastAsia"/>
        </w:rPr>
        <w:t>⾼灵: 当然是不⼀样的.也有⼀样的,也有你们共同去认为的.就⽐如说你们俩都共同认为对⽅是个骗⼦.你们共同的认为这个杀⼈犯他是有罪的,明⽩吗?</w:t>
      </w:r>
    </w:p>
    <w:p w14:paraId="6C1D221D">
      <w:pPr>
        <w:rPr>
          <w:rFonts w:hint="eastAsia"/>
        </w:rPr>
      </w:pPr>
      <w:r>
        <w:rPr>
          <w:rFonts w:hint="eastAsia"/>
          <w:lang w:eastAsia="zh-CN"/>
        </w:rPr>
        <w:t xml:space="preserve">Higher Spirit: </w:t>
      </w:r>
      <w:r>
        <w:rPr>
          <w:rFonts w:hint="eastAsia"/>
        </w:rPr>
        <w:t>Of course it's different. There are also situations where you both share the same belief, like when both of you consider the other a con artist. You both agree that the murderer is guilty, do you understand?</w:t>
      </w:r>
    </w:p>
    <w:p w14:paraId="50C7E91D">
      <w:pPr>
        <w:rPr>
          <w:rFonts w:hint="eastAsia"/>
        </w:rPr>
      </w:pPr>
    </w:p>
    <w:p w14:paraId="64D9996C">
      <w:pPr>
        <w:rPr>
          <w:rFonts w:hint="eastAsia"/>
        </w:rPr>
      </w:pPr>
      <w:r>
        <w:rPr>
          <w:rFonts w:hint="eastAsia"/>
        </w:rPr>
        <w:t>问: 就是有⼀样的和不⼀样的?</w:t>
      </w:r>
    </w:p>
    <w:p w14:paraId="404FD3A7">
      <w:pPr>
        <w:rPr>
          <w:rFonts w:hint="eastAsia"/>
        </w:rPr>
      </w:pPr>
      <w:r>
        <w:rPr>
          <w:rFonts w:hint="eastAsia"/>
          <w:lang w:eastAsia="zh-CN"/>
        </w:rPr>
        <w:t xml:space="preserve">Questioner: </w:t>
      </w:r>
      <w:r>
        <w:rPr>
          <w:rFonts w:hint="eastAsia"/>
        </w:rPr>
        <w:t>Is there anything alike and anything different?</w:t>
      </w:r>
    </w:p>
    <w:p w14:paraId="7C195C33">
      <w:pPr>
        <w:rPr>
          <w:rFonts w:hint="eastAsia"/>
        </w:rPr>
      </w:pPr>
    </w:p>
    <w:p w14:paraId="14DAFB44">
      <w:pPr>
        <w:rPr>
          <w:rFonts w:hint="eastAsia"/>
        </w:rPr>
      </w:pPr>
      <w:r>
        <w:rPr>
          <w:rFonts w:hint="eastAsia"/>
        </w:rPr>
        <w:t>⾼灵: 当然了,不然的话你们为什么会有冲突呢? 分歧呢? 就因为你们彼此的相不⼀样.就这么说,你跟你⽼公吵架,那是不是因为你们俩彼此的相不⼀样? 你们彼此理解的世界不⼀样,你们的观念不⼀样.为什么你们说我们同频? 我们有共同话题? 那是因为你们有共同的相多⼀点.</w:t>
      </w:r>
    </w:p>
    <w:p w14:paraId="452F5E58">
      <w:pPr>
        <w:rPr>
          <w:rFonts w:hint="eastAsia"/>
        </w:rPr>
      </w:pPr>
      <w:r>
        <w:rPr>
          <w:rFonts w:hint="eastAsia"/>
          <w:lang w:eastAsia="zh-CN"/>
        </w:rPr>
        <w:t xml:space="preserve">Higher Spirit: </w:t>
      </w:r>
      <w:r>
        <w:rPr>
          <w:rFonts w:hint="eastAsia"/>
        </w:rPr>
        <w:t>Of course, otherwise why would there be conflicts or differences between you and your husband if you are not alike in some aspects? For instance, when you argue with your husband, isn't it because you both have different 'shuas'? You do not understand the world the same way; your ideas are different. Why do you say we are on the same wavelength or share common topics? It's because you resonate more with him than with others.</w:t>
      </w:r>
    </w:p>
    <w:p w14:paraId="0E16AB7F">
      <w:pPr>
        <w:rPr>
          <w:rFonts w:hint="eastAsia"/>
        </w:rPr>
      </w:pPr>
    </w:p>
    <w:p w14:paraId="25A459E6">
      <w:pPr>
        <w:rPr>
          <w:rFonts w:hint="eastAsia"/>
        </w:rPr>
      </w:pPr>
      <w:r>
        <w:rPr>
          <w:rFonts w:hint="eastAsia"/>
        </w:rPr>
        <w:t>问: 我想连接⼀下我跟杨⽼师.我们有什么缘分? ⼥的,49岁.</w:t>
      </w:r>
    </w:p>
    <w:p w14:paraId="743327E7">
      <w:pPr>
        <w:rPr>
          <w:rFonts w:hint="eastAsia"/>
        </w:rPr>
      </w:pPr>
      <w:r>
        <w:rPr>
          <w:rFonts w:hint="eastAsia"/>
          <w:lang w:eastAsia="zh-CN"/>
        </w:rPr>
        <w:t xml:space="preserve">Questioner: </w:t>
      </w:r>
      <w:r>
        <w:rPr>
          <w:rFonts w:hint="eastAsia"/>
        </w:rPr>
        <w:t>I'd like to connect with Mrs. Teacher Yang. What's our connection? A female, age 49.</w:t>
      </w:r>
    </w:p>
    <w:p w14:paraId="7C170835">
      <w:pPr>
        <w:rPr>
          <w:rFonts w:hint="eastAsia"/>
        </w:rPr>
      </w:pPr>
    </w:p>
    <w:p w14:paraId="53FA49DA">
      <w:pPr>
        <w:rPr>
          <w:rFonts w:hint="eastAsia"/>
        </w:rPr>
      </w:pPr>
      <w:r>
        <w:rPr>
          <w:rFonts w:hint="eastAsia"/>
        </w:rPr>
        <w:t>⾼灵: 我们刚才不是说⽐较同频的⼈,就是你们有共同的相嘛.就是这么简单.就是你们有彼此相同的相.就这么说,你⼿上拿着扑克牌,对⽅拿着扑克牌.你有很多这个,他也有很多这个,那你们俩就有很多相似的.那如果你跟你⽼公,你们俩有很多分歧的话.那你可能⼿上拿的是短牌,他拿的是长牌,你们俩牌都不⼀样.你拿的牌,他拿的⿇将.你们怎么打? 怎么玩?</w:t>
      </w:r>
    </w:p>
    <w:p w14:paraId="51677E1F">
      <w:pPr>
        <w:rPr>
          <w:rFonts w:hint="eastAsia"/>
        </w:rPr>
      </w:pPr>
      <w:r>
        <w:rPr>
          <w:rFonts w:hint="eastAsia"/>
          <w:lang w:eastAsia="zh-CN"/>
        </w:rPr>
        <w:t xml:space="preserve">Higher Spirit: </w:t>
      </w:r>
      <w:r>
        <w:rPr>
          <w:rFonts w:hint="eastAsia"/>
        </w:rPr>
        <w:t>We just said that when comparing people of the same frequency, or when you have a shared 'phase', it's as simple as that. Simply put, you both share similar traits. To illustrate this, imagine you each hold poker cards. If you have many of one type and he has many of another, then you two will have similarities. However, if your disagreements are with your husband, then you might be holding short cards while he holds long ones; your cards don't match his. You might even be holding mahjong tiles instead of playing poker. How do you play this game? How do you engage in it?</w:t>
      </w:r>
    </w:p>
    <w:p w14:paraId="0D306504">
      <w:pPr>
        <w:rPr>
          <w:rFonts w:hint="eastAsia"/>
        </w:rPr>
      </w:pPr>
    </w:p>
    <w:p w14:paraId="61C32C11">
      <w:pPr>
        <w:rPr>
          <w:rFonts w:hint="eastAsia"/>
        </w:rPr>
      </w:pPr>
      <w:r>
        <w:rPr>
          <w:rFonts w:hint="eastAsia"/>
        </w:rPr>
        <w:t>问: 那我们俩之前有什么交集吗?</w:t>
      </w:r>
    </w:p>
    <w:p w14:paraId="3627A13C">
      <w:pPr>
        <w:rPr>
          <w:rFonts w:hint="eastAsia"/>
        </w:rPr>
      </w:pPr>
      <w:r>
        <w:rPr>
          <w:rFonts w:hint="eastAsia"/>
          <w:lang w:eastAsia="zh-CN"/>
        </w:rPr>
        <w:t xml:space="preserve">Questioner: </w:t>
      </w:r>
      <w:r>
        <w:rPr>
          <w:rFonts w:hint="eastAsia"/>
        </w:rPr>
        <w:t>Did we have any connections before?</w:t>
      </w:r>
    </w:p>
    <w:p w14:paraId="59065CCB">
      <w:pPr>
        <w:rPr>
          <w:rFonts w:hint="eastAsia"/>
        </w:rPr>
      </w:pPr>
    </w:p>
    <w:p w14:paraId="119B4FFF">
      <w:pPr>
        <w:rPr>
          <w:rFonts w:hint="eastAsia"/>
        </w:rPr>
      </w:pPr>
      <w:r>
        <w:rPr>
          <w:rFonts w:hint="eastAsia"/>
        </w:rPr>
        <w:t>⾼灵: 之前没有看到,但是这⼀世的话,会有的.就是会有⼀些碰撞吧.问: 我的灵魂伴侣?</w:t>
      </w:r>
    </w:p>
    <w:p w14:paraId="02536B72">
      <w:pPr>
        <w:rPr>
          <w:rFonts w:hint="eastAsia"/>
        </w:rPr>
      </w:pPr>
      <w:r>
        <w:rPr>
          <w:rFonts w:hint="eastAsia"/>
          <w:lang w:eastAsia="zh-CN"/>
        </w:rPr>
        <w:t xml:space="preserve">Higher Spirit: </w:t>
      </w:r>
      <w:r>
        <w:rPr>
          <w:rFonts w:hint="eastAsia"/>
        </w:rPr>
        <w:t xml:space="preserve">I didn't see it before, but in this lifetime, there will be. It means there will be some collisions. </w:t>
      </w:r>
      <w:r>
        <w:rPr>
          <w:rFonts w:hint="eastAsia"/>
          <w:lang w:eastAsia="zh-CN"/>
        </w:rPr>
        <w:t xml:space="preserve">Questioner: </w:t>
      </w:r>
      <w:r>
        <w:rPr>
          <w:rFonts w:hint="eastAsia"/>
        </w:rPr>
        <w:t>My soulmate?</w:t>
      </w:r>
    </w:p>
    <w:p w14:paraId="6B1CE20A">
      <w:pPr>
        <w:rPr>
          <w:rFonts w:hint="eastAsia"/>
        </w:rPr>
      </w:pPr>
    </w:p>
    <w:p w14:paraId="7FF1B934">
      <w:pPr>
        <w:rPr>
          <w:rFonts w:hint="eastAsia"/>
        </w:rPr>
      </w:pPr>
      <w:r>
        <w:rPr>
          <w:rFonts w:hint="eastAsia"/>
        </w:rPr>
        <w:t>⾼灵: 你会很轻易的去认识他们的.对你来说太容易的事情了.为什么呢? 我们刚才不是说你这个⽪肤特别敏感,你⼀下就能知道这个⽔温适不适合你.这个⽔温太烫了,你⼀下就尖叫了.所以你不需要担⼼这个问题.</w:t>
      </w:r>
    </w:p>
    <w:p w14:paraId="1BCBC931">
      <w:pPr>
        <w:rPr>
          <w:rFonts w:hint="eastAsia"/>
        </w:rPr>
      </w:pPr>
      <w:r>
        <w:rPr>
          <w:rFonts w:hint="eastAsia"/>
          <w:lang w:eastAsia="zh-CN"/>
        </w:rPr>
        <w:t xml:space="preserve">Higher Spirit: </w:t>
      </w:r>
      <w:r>
        <w:rPr>
          <w:rFonts w:hint="eastAsia"/>
        </w:rPr>
        <w:t>You'd find it easy to get acquainted with them. Something that's too simple for you. Why is that? Didn't we just say that your skin is particularly sensitive and you can instantly tell if the water temperature suits you or not? The water was too hot, and you screamed at once. Therefore, you don't need to worry about this issue.</w:t>
      </w:r>
    </w:p>
    <w:p w14:paraId="6BF1F043">
      <w:pPr>
        <w:rPr>
          <w:rFonts w:hint="eastAsia"/>
        </w:rPr>
      </w:pPr>
    </w:p>
    <w:p w14:paraId="07B61629">
      <w:pPr>
        <w:rPr>
          <w:rFonts w:hint="eastAsia"/>
        </w:rPr>
      </w:pPr>
      <w:r>
        <w:rPr>
          <w:rFonts w:hint="eastAsia"/>
        </w:rPr>
        <w:t>问: 那到现在我还没碰到,是吧?</w:t>
      </w:r>
    </w:p>
    <w:p w14:paraId="350668A8">
      <w:pPr>
        <w:rPr>
          <w:rFonts w:hint="eastAsia"/>
        </w:rPr>
      </w:pPr>
      <w:r>
        <w:rPr>
          <w:rFonts w:hint="eastAsia"/>
          <w:lang w:eastAsia="zh-CN"/>
        </w:rPr>
        <w:t xml:space="preserve">Questioner: </w:t>
      </w:r>
      <w:r>
        <w:rPr>
          <w:rFonts w:hint="eastAsia"/>
        </w:rPr>
        <w:t>So I haven't encountered that yet, right?</w:t>
      </w:r>
    </w:p>
    <w:p w14:paraId="6E20BA60">
      <w:pPr>
        <w:rPr>
          <w:rFonts w:hint="eastAsia"/>
        </w:rPr>
      </w:pPr>
    </w:p>
    <w:p w14:paraId="69A8AC92">
      <w:pPr>
        <w:rPr>
          <w:rFonts w:hint="eastAsia"/>
        </w:rPr>
      </w:pPr>
      <w:r>
        <w:rPr>
          <w:rFonts w:hint="eastAsia"/>
        </w:rPr>
        <w:t>⾼灵: 不是,就是和你同频的.你遇到的时候对你来说是很轻易的事情.但是会随着你变⽽变的,因为你不会永远是这个状态啊.因为你会变啊.</w:t>
      </w:r>
    </w:p>
    <w:p w14:paraId="69FCCECB">
      <w:pPr>
        <w:rPr>
          <w:rFonts w:hint="eastAsia"/>
        </w:rPr>
      </w:pPr>
      <w:r>
        <w:rPr>
          <w:rFonts w:hint="eastAsia"/>
        </w:rPr>
        <w:t>Spirit: No, it's just like finding someone on the same wavelength as you. It might seem easy for you when you encounter them. But it changes with you because you won't be in this state forever; you will change over time.</w:t>
      </w:r>
    </w:p>
    <w:p w14:paraId="60A8BAD4">
      <w:pPr>
        <w:rPr>
          <w:rFonts w:hint="eastAsia"/>
        </w:rPr>
      </w:pPr>
    </w:p>
    <w:p w14:paraId="2D716758">
      <w:pPr>
        <w:rPr>
          <w:rFonts w:hint="eastAsia"/>
        </w:rPr>
      </w:pPr>
      <w:r>
        <w:rPr>
          <w:rFonts w:hint="eastAsia"/>
        </w:rPr>
        <w:t>问: 所以灵魂伴侣也是有很多个的?</w:t>
      </w:r>
    </w:p>
    <w:p w14:paraId="0994286B">
      <w:pPr>
        <w:rPr>
          <w:rFonts w:hint="eastAsia"/>
        </w:rPr>
      </w:pPr>
      <w:r>
        <w:rPr>
          <w:rFonts w:hint="eastAsia"/>
          <w:lang w:eastAsia="zh-CN"/>
        </w:rPr>
        <w:t xml:space="preserve">Questioner: </w:t>
      </w:r>
      <w:r>
        <w:rPr>
          <w:rFonts w:hint="eastAsia"/>
        </w:rPr>
        <w:t>So, do soulmates come in many numbers?</w:t>
      </w:r>
    </w:p>
    <w:p w14:paraId="2BCE8EC9">
      <w:pPr>
        <w:rPr>
          <w:rFonts w:hint="eastAsia"/>
        </w:rPr>
      </w:pPr>
    </w:p>
    <w:p w14:paraId="259E4944">
      <w:pPr>
        <w:rPr>
          <w:rFonts w:hint="eastAsia"/>
        </w:rPr>
      </w:pPr>
      <w:r>
        <w:rPr>
          <w:rFonts w:hint="eastAsia"/>
        </w:rPr>
        <w:t>⾼灵: 如果是说灵魂伴侣的话,那你⽣命中出现的⼈,互动的⼈都是你的灵魂伴侣.⽐如说你⽼公孩⼦.</w:t>
      </w:r>
    </w:p>
    <w:p w14:paraId="1362717C">
      <w:pPr>
        <w:rPr>
          <w:rFonts w:hint="eastAsia"/>
        </w:rPr>
      </w:pPr>
      <w:r>
        <w:rPr>
          <w:rFonts w:hint="eastAsia"/>
          <w:lang w:eastAsia="zh-CN"/>
        </w:rPr>
        <w:t xml:space="preserve">Higher Spirit: </w:t>
      </w:r>
      <w:r>
        <w:rPr>
          <w:rFonts w:hint="eastAsia"/>
        </w:rPr>
        <w:t>If you're talking about soulmates, then everyone who appears in your life and interacts with you are your soulmates. For example, your husband and children.</w:t>
      </w:r>
    </w:p>
    <w:p w14:paraId="5A974B75">
      <w:pPr>
        <w:rPr>
          <w:rFonts w:hint="eastAsia"/>
        </w:rPr>
      </w:pPr>
    </w:p>
    <w:p w14:paraId="5D10CC30">
      <w:pPr>
        <w:rPr>
          <w:rFonts w:hint="eastAsia"/>
        </w:rPr>
      </w:pPr>
      <w:r>
        <w:rPr>
          <w:rFonts w:hint="eastAsia"/>
        </w:rPr>
        <w:t>问: 那我能认出的灵魂伴侣是不是有很多个?</w:t>
      </w:r>
    </w:p>
    <w:p w14:paraId="031147F1">
      <w:pPr>
        <w:rPr>
          <w:rFonts w:hint="eastAsia"/>
        </w:rPr>
      </w:pPr>
      <w:r>
        <w:rPr>
          <w:rFonts w:hint="eastAsia"/>
          <w:lang w:eastAsia="zh-CN"/>
        </w:rPr>
        <w:t xml:space="preserve">Questioner: </w:t>
      </w:r>
      <w:r>
        <w:rPr>
          <w:rFonts w:hint="eastAsia"/>
        </w:rPr>
        <w:t>Could there be many soulmates I can recognize?</w:t>
      </w:r>
    </w:p>
    <w:p w14:paraId="118D7F30">
      <w:pPr>
        <w:rPr>
          <w:rFonts w:hint="eastAsia"/>
        </w:rPr>
      </w:pPr>
    </w:p>
    <w:p w14:paraId="741F5850">
      <w:pPr>
        <w:rPr>
          <w:rFonts w:hint="eastAsia"/>
        </w:rPr>
      </w:pPr>
      <w:r>
        <w:rPr>
          <w:rFonts w:hint="eastAsia"/>
        </w:rPr>
        <w:t>⾼灵: 它会随着你⾃⼰的状态,因为你的意识会产⽣变化.如果你连你⾃⼰…… 刚才我们说你还是⼀个鸡蛋.你怎么去认识⼩鸡呢? 你都没办法去挪动,明⽩吗? 所以它会随着你这个⽣命的扩展,你会对外界有不同的理解.你⽬前只是在你⽬前的这个认知和频率⾥⾯去看这个世界.那当你变了过后,你看这个世界的所有⼀切都会变的,当然也包括你那些关系.</w:t>
      </w:r>
    </w:p>
    <w:p w14:paraId="3ADB6CC5">
      <w:pPr>
        <w:rPr>
          <w:rFonts w:hint="eastAsia"/>
        </w:rPr>
      </w:pPr>
      <w:r>
        <w:rPr>
          <w:rFonts w:hint="eastAsia"/>
        </w:rPr>
        <w:t>Sage: It evolves according to your own state because your consciousness will change. If you can't even recognize yourself… We just said that you were still an egg earlier. How would you know about a chick? You couldn't move at all, right? So it evolves with the expansion of this life, and you'll have different understandings of the outside world. Currently, you're only seeing the world within your current level of cognition and frequency. Once you change, everything you see in the world will change, including your relationships as well.</w:t>
      </w:r>
    </w:p>
    <w:p w14:paraId="152D6EAF">
      <w:pPr>
        <w:rPr>
          <w:rFonts w:hint="eastAsia"/>
        </w:rPr>
      </w:pPr>
    </w:p>
    <w:p w14:paraId="6621D704">
      <w:pPr>
        <w:rPr>
          <w:rFonts w:hint="eastAsia"/>
        </w:rPr>
      </w:pPr>
      <w:r>
        <w:rPr>
          <w:rFonts w:hint="eastAsia"/>
        </w:rPr>
        <w:t>问: ⽐较适合孩⼦的活动或者教育呢?</w:t>
      </w:r>
    </w:p>
    <w:p w14:paraId="1BD5E860">
      <w:pPr>
        <w:rPr>
          <w:rFonts w:hint="eastAsia"/>
        </w:rPr>
      </w:pPr>
      <w:r>
        <w:rPr>
          <w:rFonts w:hint="eastAsia"/>
        </w:rPr>
        <w:t xml:space="preserve"> </w:t>
      </w:r>
      <w:r>
        <w:rPr>
          <w:rFonts w:hint="eastAsia"/>
          <w:lang w:eastAsia="zh-CN"/>
        </w:rPr>
        <w:t xml:space="preserve">Questioner: </w:t>
      </w:r>
      <w:r>
        <w:rPr>
          <w:rFonts w:hint="eastAsia"/>
        </w:rPr>
        <w:t>What kinds of activities or education are more suitable for children?</w:t>
      </w:r>
    </w:p>
    <w:p w14:paraId="2BEDB3B2">
      <w:pPr>
        <w:rPr>
          <w:rFonts w:hint="eastAsia"/>
        </w:rPr>
      </w:pPr>
    </w:p>
    <w:p w14:paraId="6ACA6109">
      <w:pPr>
        <w:rPr>
          <w:rFonts w:hint="eastAsia"/>
        </w:rPr>
      </w:pPr>
      <w:r>
        <w:rPr>
          <w:rFonts w:hint="eastAsia"/>
        </w:rPr>
        <w:t>⾼灵: 就是孩⼦与孩⼦之间的互动,然后⼤⾃然、动物,都会是适合孩⼦的.就⽐如说⼀群孩⼦,然后他们去⼤⾃然当中,也有动物,然后也跟⼈之间这种互动.他们可以尽情的不受任何约束,不受任何妨碍,⽐如说恐惧的能量、担⼼啊、害怕啊、会受伤啊.就是尽情的去玩耍,去探索.所以就是⼤⾃然、动物、孩⼦.</w:t>
      </w:r>
    </w:p>
    <w:p w14:paraId="0A56DB59">
      <w:pPr>
        <w:rPr>
          <w:rFonts w:hint="eastAsia"/>
        </w:rPr>
      </w:pPr>
      <w:r>
        <w:rPr>
          <w:rFonts w:hint="eastAsia"/>
          <w:lang w:eastAsia="zh-CN"/>
        </w:rPr>
        <w:t xml:space="preserve">Higher Spirit: </w:t>
      </w:r>
      <w:r>
        <w:rPr>
          <w:rFonts w:hint="eastAsia"/>
        </w:rPr>
        <w:t>It's about the interaction between children and nature as well as animals, which are all suitable for children. For example, a group of children interacting with both nature and animals. They can play freely without any restrictions or interruptions, such as fear, worry, fear of getting hurt, etc. They explore and play to their heart's content. So it involves nature, animals, and children.</w:t>
      </w:r>
    </w:p>
    <w:p w14:paraId="64187310">
      <w:pPr>
        <w:rPr>
          <w:rFonts w:hint="eastAsia"/>
        </w:rPr>
      </w:pPr>
    </w:p>
    <w:p w14:paraId="54E32B14">
      <w:pPr>
        <w:rPr>
          <w:rFonts w:hint="eastAsia"/>
        </w:rPr>
      </w:pPr>
      <w:r>
        <w:rPr>
          <w:rFonts w:hint="eastAsia"/>
        </w:rPr>
        <w:t>问: 也适合⼤⼈吗?</w:t>
      </w:r>
    </w:p>
    <w:p w14:paraId="6EE2D52B">
      <w:pPr>
        <w:rPr>
          <w:rFonts w:hint="eastAsia"/>
        </w:rPr>
      </w:pPr>
      <w:r>
        <w:rPr>
          <w:rFonts w:hint="eastAsia"/>
          <w:lang w:eastAsia="zh-CN"/>
        </w:rPr>
        <w:t xml:space="preserve">Questioner: </w:t>
      </w:r>
      <w:r>
        <w:rPr>
          <w:rFonts w:hint="eastAsia"/>
        </w:rPr>
        <w:t>Is it suitable for adults as well?</w:t>
      </w:r>
    </w:p>
    <w:p w14:paraId="1F628D69">
      <w:pPr>
        <w:rPr>
          <w:rFonts w:hint="eastAsia"/>
        </w:rPr>
      </w:pPr>
    </w:p>
    <w:p w14:paraId="4119DBC8">
      <w:pPr>
        <w:rPr>
          <w:rFonts w:hint="eastAsia"/>
        </w:rPr>
      </w:pPr>
      <w:r>
        <w:rPr>
          <w:rFonts w:hint="eastAsia"/>
        </w:rPr>
        <w:t>⾼灵: 能跟你们说其实环境没有多⼤的需求,重要的是你们能够拿掉你们的模板吗? 就⽐如说在家⾥⾯或者是沙发上就是很好的场所,但是你们俩彼此会拿掉彼此的⽊板吗?如果没有办法去拿掉你的⽊板的话,这⾥就不会有⼀个巨⼤的能量的产⽣.这么说吧,当你们彼此拿掉彼此的⽊板的时候,你们俩就好像在发⽣关系.因为你的能量是⼀条线,他的能量是⼀条线.这两条能量线交缠在⼀起了.然后你们就创造出⼀个孩⼦了,那个孩⼦是你们俩的关系.然后这个关系会成长成长.然后那个关系是⽣⽣世世的,它不是只是在这⼀世存在的.</w:t>
      </w:r>
    </w:p>
    <w:p w14:paraId="192CF626">
      <w:pPr>
        <w:rPr>
          <w:rFonts w:hint="eastAsia"/>
        </w:rPr>
      </w:pPr>
      <w:r>
        <w:rPr>
          <w:rFonts w:hint="eastAsia"/>
          <w:lang w:eastAsia="zh-CN"/>
        </w:rPr>
        <w:t xml:space="preserve">Higher Spirit: </w:t>
      </w:r>
      <w:r>
        <w:rPr>
          <w:rFonts w:hint="eastAsia"/>
        </w:rPr>
        <w:t>Can we talk about the fact that actually the environment doesn't have a huge demand, but what matters is whether you can remove your own templates? For example, at home or on a couch could be very good places, but can you both take away each other's wooden boards? If you can't remove your own wooden board, there won't be a large energy production here. To put it this way, when you both take away each other's wooden boards, you're kind of having sex. Because your energy is a line, his energy is also a line. These two lines intertwine with each other. Then you create a child, which is the relationship between you two. This relationship grows and grows. And this relationship spans lifetimes; it's not just limited to one lifetime.</w:t>
      </w:r>
    </w:p>
    <w:p w14:paraId="17C11723">
      <w:pPr>
        <w:rPr>
          <w:rFonts w:hint="eastAsia"/>
        </w:rPr>
      </w:pPr>
    </w:p>
    <w:p w14:paraId="057DE9D6">
      <w:pPr>
        <w:rPr>
          <w:rFonts w:hint="eastAsia"/>
        </w:rPr>
      </w:pPr>
      <w:r>
        <w:rPr>
          <w:rFonts w:hint="eastAsia"/>
        </w:rPr>
        <w:t>问: 拿掉⽊板就是不⼊相是不是?</w:t>
      </w:r>
    </w:p>
    <w:p w14:paraId="5EFD193C">
      <w:pPr>
        <w:rPr>
          <w:rFonts w:hint="eastAsia"/>
        </w:rPr>
      </w:pPr>
      <w:r>
        <w:rPr>
          <w:rFonts w:hint="eastAsia"/>
          <w:lang w:eastAsia="zh-CN"/>
        </w:rPr>
        <w:t xml:space="preserve">Questioner: </w:t>
      </w:r>
      <w:r>
        <w:rPr>
          <w:rFonts w:hint="eastAsia"/>
        </w:rPr>
        <w:t>Removing the boards means not being attached, right?</w:t>
      </w:r>
    </w:p>
    <w:p w14:paraId="409E3D18">
      <w:pPr>
        <w:rPr>
          <w:rFonts w:hint="eastAsia"/>
        </w:rPr>
      </w:pPr>
    </w:p>
    <w:p w14:paraId="31B28BC6">
      <w:pPr>
        <w:rPr>
          <w:rFonts w:hint="eastAsia"/>
        </w:rPr>
      </w:pPr>
      <w:r>
        <w:rPr>
          <w:rFonts w:hint="eastAsia"/>
        </w:rPr>
        <w:t>⾼灵: 你有没有我? 如果你还在我我我的话,那就是⽊板起来了.你把⽊板放下的时候,便没有我了.</w:t>
      </w:r>
    </w:p>
    <w:p w14:paraId="0F37EE9A">
      <w:pPr>
        <w:rPr>
          <w:rFonts w:hint="eastAsia"/>
        </w:rPr>
      </w:pPr>
      <w:r>
        <w:rPr>
          <w:rFonts w:hint="eastAsia"/>
          <w:lang w:eastAsia="zh-CN"/>
        </w:rPr>
        <w:t xml:space="preserve">Higher Spirit: </w:t>
      </w:r>
      <w:r>
        <w:rPr>
          <w:rFonts w:hint="eastAsia"/>
        </w:rPr>
        <w:t>Do you have me? If you were still with me, it would mean that the plank had risen. When you put the plank down, there was no me anymore.</w:t>
      </w:r>
    </w:p>
    <w:p w14:paraId="1AB641CC">
      <w:pPr>
        <w:rPr>
          <w:rFonts w:hint="eastAsia"/>
        </w:rPr>
      </w:pPr>
    </w:p>
    <w:p w14:paraId="2EA8B24C">
      <w:pPr>
        <w:rPr>
          <w:rFonts w:hint="eastAsia"/>
        </w:rPr>
      </w:pPr>
      <w:r>
        <w:rPr>
          <w:rFonts w:hint="eastAsia"/>
        </w:rPr>
        <w:t>问: 还有什么需要跟我说的吗?</w:t>
      </w:r>
    </w:p>
    <w:p w14:paraId="0CC9707E">
      <w:pPr>
        <w:rPr>
          <w:rFonts w:hint="eastAsia"/>
        </w:rPr>
      </w:pPr>
      <w:r>
        <w:rPr>
          <w:rFonts w:hint="eastAsia"/>
          <w:lang w:eastAsia="zh-CN"/>
        </w:rPr>
        <w:t xml:space="preserve">Questioner: </w:t>
      </w:r>
      <w:r>
        <w:rPr>
          <w:rFonts w:hint="eastAsia"/>
        </w:rPr>
        <w:t>Is there anything else you need to tell me?</w:t>
      </w:r>
    </w:p>
    <w:p w14:paraId="3FFA1CB8">
      <w:pPr>
        <w:rPr>
          <w:rFonts w:hint="eastAsia"/>
        </w:rPr>
      </w:pPr>
    </w:p>
    <w:p w14:paraId="604126AE">
      <w:pPr>
        <w:rPr>
          <w:rFonts w:hint="eastAsia"/>
        </w:rPr>
      </w:pPr>
      <w:r>
        <w:rPr>
          <w:rFonts w:hint="eastAsia"/>
        </w:rPr>
        <w:t>⾼灵: 继续听我们的信息.这是你最轻松、愉悦的⼀条蜕变的路.然后你⽣命中⼀切都会变得越来越好.因为我们看到你是在往上攀爬的⼀个状态.就是关于你⾝边的关系,孩⼦⽗母这些,你不需要刻意的去处理.因为⼀切会随着你的这个能量场的变化在变化.它已经在产⽣变化.就好像他们都是你这⼜锅⾥的菜.然后你这⼜锅⼀直在被我们加温.那是不是要从</w:t>
      </w:r>
    </w:p>
    <w:p w14:paraId="10231B2B">
      <w:pPr>
        <w:rPr>
          <w:rFonts w:hint="eastAsia"/>
        </w:rPr>
      </w:pPr>
      <w:r>
        <w:rPr>
          <w:rFonts w:hint="eastAsia"/>
          <w:lang w:eastAsia="zh-CN"/>
        </w:rPr>
        <w:t xml:space="preserve">Higher Spirit: </w:t>
      </w:r>
      <w:r>
        <w:rPr>
          <w:rFonts w:hint="eastAsia"/>
        </w:rPr>
        <w:t>Keep listening to our message. This is the easiest and most joyful path of transformation for you. Then everything in your life will get better and better. Because we see that you are in a state of climbing upwards. It's about the relationships around you, children, parents, etc., you don't need to刻意 handle them. As everything changes with the shift in your energy field, which is already happening. It's like they are all dishes in your pot. And our pot is always being heated by us. Is it time for</w:t>
      </w:r>
    </w:p>
    <w:p w14:paraId="245FE4C0">
      <w:pPr>
        <w:rPr>
          <w:rFonts w:hint="eastAsia"/>
        </w:rPr>
      </w:pPr>
    </w:p>
    <w:p w14:paraId="27FD01A8">
      <w:pPr>
        <w:rPr>
          <w:rFonts w:hint="eastAsia"/>
        </w:rPr>
      </w:pPr>
      <w:r>
        <w:rPr>
          <w:rFonts w:hint="eastAsia"/>
        </w:rPr>
        <w:t>⽣的变成熟的? 因为他们都在你⾥⾯.所以你不需要刻意的去对你⾥⾯的菜做些什么.你只需要把你这⼜锅放在我们上⾯.因为我们的能量是⽆限的,不断地.这个能量就好像⽕永远不会灭.所以你们也是在永远产⽣变化.</w:t>
      </w:r>
    </w:p>
    <w:p w14:paraId="66D5D8DF">
      <w:pPr>
        <w:rPr>
          <w:rFonts w:hint="eastAsia"/>
        </w:rPr>
      </w:pPr>
      <w:r>
        <w:rPr>
          <w:rFonts w:hint="eastAsia"/>
        </w:rPr>
        <w:t>Born to become mature? Because they are all within you. So you don't need to刻意do anything to the food inside of you. You just need to put your pot on us. Our energy is limitless and endless, constantly flowing like a fire that never goes out. Therefore, you are always in a state of constant change.</w:t>
      </w:r>
    </w:p>
    <w:p w14:paraId="18C6472B">
      <w:pPr>
        <w:rPr>
          <w:rFonts w:hint="eastAsia"/>
        </w:rPr>
      </w:pPr>
    </w:p>
    <w:p w14:paraId="3C0C653E">
      <w:pPr>
        <w:pStyle w:val="3"/>
        <w:bidi w:val="0"/>
        <w:rPr>
          <w:rFonts w:hint="eastAsia"/>
        </w:rPr>
      </w:pPr>
      <w:bookmarkStart w:id="221" w:name="_Toc20872"/>
      <w:r>
        <w:rPr>
          <w:rFonts w:hint="eastAsia"/>
        </w:rPr>
        <w:t>2024/05/12 — 灵魂主题之平衡好两个极端Balancing Two Extremes in the Theme of Spirit</w:t>
      </w:r>
      <w:bookmarkEnd w:id="221"/>
      <w:r>
        <w:rPr>
          <w:rFonts w:hint="eastAsia"/>
        </w:rPr>
        <w:t xml:space="preserve"> </w:t>
      </w:r>
    </w:p>
    <w:p w14:paraId="01B49583">
      <w:pPr>
        <w:rPr>
          <w:rFonts w:hint="eastAsia"/>
        </w:rPr>
      </w:pPr>
    </w:p>
    <w:p w14:paraId="404E41E1">
      <w:pPr>
        <w:rPr>
          <w:rFonts w:hint="eastAsia"/>
        </w:rPr>
      </w:pPr>
      <w:r>
        <w:rPr>
          <w:rFonts w:hint="eastAsia"/>
        </w:rPr>
        <w:t>第⼀个⼈:</w:t>
      </w:r>
    </w:p>
    <w:p w14:paraId="226F32AD">
      <w:pPr>
        <w:rPr>
          <w:rFonts w:hint="eastAsia"/>
        </w:rPr>
      </w:pPr>
      <w:r>
        <w:rPr>
          <w:rFonts w:hint="eastAsia"/>
        </w:rPr>
        <w:t>First person:</w:t>
      </w:r>
    </w:p>
    <w:p w14:paraId="0B87E4D7">
      <w:pPr>
        <w:rPr>
          <w:rFonts w:hint="eastAsia"/>
        </w:rPr>
      </w:pPr>
    </w:p>
    <w:p w14:paraId="7EA3C0A7">
      <w:pPr>
        <w:rPr>
          <w:rFonts w:hint="eastAsia"/>
        </w:rPr>
      </w:pPr>
      <w:r>
        <w:rPr>
          <w:rFonts w:hint="eastAsia"/>
        </w:rPr>
        <w:t>⾼灵: 你说什么问题?</w:t>
      </w:r>
    </w:p>
    <w:p w14:paraId="11CA639E">
      <w:pPr>
        <w:rPr>
          <w:rFonts w:hint="eastAsia"/>
        </w:rPr>
      </w:pPr>
      <w:r>
        <w:rPr>
          <w:rFonts w:hint="eastAsia"/>
          <w:lang w:eastAsia="zh-CN"/>
        </w:rPr>
        <w:t xml:space="preserve">Higher Spirit: </w:t>
      </w:r>
      <w:r>
        <w:rPr>
          <w:rFonts w:hint="eastAsia"/>
        </w:rPr>
        <w:t>What problem did you say?</w:t>
      </w:r>
    </w:p>
    <w:p w14:paraId="50A390F2">
      <w:pPr>
        <w:rPr>
          <w:rFonts w:hint="eastAsia"/>
        </w:rPr>
      </w:pPr>
    </w:p>
    <w:p w14:paraId="2114FD26">
      <w:pPr>
        <w:rPr>
          <w:rFonts w:hint="eastAsia"/>
        </w:rPr>
      </w:pPr>
      <w:r>
        <w:rPr>
          <w:rFonts w:hint="eastAsia"/>
        </w:rPr>
        <w:t>问: 我叫XX,我现在家⾥⼈催结婚,但是我不想过早就结婚.我应该怎么做?</w:t>
      </w:r>
    </w:p>
    <w:p w14:paraId="6488BD39">
      <w:pPr>
        <w:rPr>
          <w:rFonts w:hint="eastAsia"/>
        </w:rPr>
      </w:pPr>
      <w:r>
        <w:rPr>
          <w:rFonts w:hint="eastAsia"/>
          <w:lang w:eastAsia="zh-CN"/>
        </w:rPr>
        <w:t xml:space="preserve">Questioner: </w:t>
      </w:r>
      <w:r>
        <w:rPr>
          <w:rFonts w:hint="eastAsia"/>
        </w:rPr>
        <w:t>I'm called XX, my family is pressuring me to get married, but I don't want to get married too early. What should I do?</w:t>
      </w:r>
    </w:p>
    <w:p w14:paraId="68BEFDF7">
      <w:pPr>
        <w:rPr>
          <w:rFonts w:hint="eastAsia"/>
        </w:rPr>
      </w:pPr>
    </w:p>
    <w:p w14:paraId="738DC636">
      <w:pPr>
        <w:rPr>
          <w:rFonts w:hint="eastAsia"/>
        </w:rPr>
      </w:pPr>
      <w:r>
        <w:rPr>
          <w:rFonts w:hint="eastAsia"/>
        </w:rPr>
        <w:t>⾼灵: 你已经知道了你的想法,就是你已经知道你不想做这个事情,那你就…… 最重要的是帮你⾃⼰看到你⾃⼰真实的想法.但是你已经很明确知道你的想法,所以⽆论你怎么做都可以.不在于你⽤什么形式表达你⾃⼰.</w:t>
      </w:r>
    </w:p>
    <w:p w14:paraId="4DDCC1A6">
      <w:pPr>
        <w:rPr>
          <w:rFonts w:hint="eastAsia"/>
        </w:rPr>
      </w:pPr>
      <w:r>
        <w:rPr>
          <w:rFonts w:hint="eastAsia"/>
          <w:lang w:eastAsia="zh-CN"/>
        </w:rPr>
        <w:t xml:space="preserve">Higher Spirit: </w:t>
      </w:r>
      <w:r>
        <w:rPr>
          <w:rFonts w:hint="eastAsia"/>
        </w:rPr>
        <w:t>You already know your thoughts; that you don't want to do this thing, then... The most important part is helping yourself see the true essence of your own thoughts. But since you're very clear about what you think, whatever you do can be done. It doesn't matter how you express yourself.</w:t>
      </w:r>
    </w:p>
    <w:p w14:paraId="0290083C">
      <w:pPr>
        <w:rPr>
          <w:rFonts w:hint="eastAsia"/>
        </w:rPr>
      </w:pPr>
    </w:p>
    <w:p w14:paraId="54B7EE45">
      <w:pPr>
        <w:rPr>
          <w:rFonts w:hint="eastAsia"/>
        </w:rPr>
      </w:pPr>
      <w:r>
        <w:rPr>
          <w:rFonts w:hint="eastAsia"/>
        </w:rPr>
        <w:t>问: 但是家⾥⼈施压……⾼灵: 那不是正好有⼀次机会你去像他们展现出你是谁,像他们展现出你没有办法动摇我,明⽩吗? 就好像你是⼀棵树,他们来摇你这棵树,试图摇啊摇,但是你毫⽆动静.那下次他们是不是就不来摇你了? 为什么? 因为他们知道摇不动你,明⽩吗? 所以你只有知道你⾃⼰的想法,⽆论他们怎么来影响你,他们都没有办法.</w:t>
      </w:r>
    </w:p>
    <w:p w14:paraId="79B80A35">
      <w:pPr>
        <w:rPr>
          <w:rFonts w:hint="eastAsia"/>
        </w:rPr>
      </w:pPr>
      <w:r>
        <w:rPr>
          <w:rFonts w:hint="eastAsia"/>
          <w:lang w:eastAsia="zh-CN"/>
        </w:rPr>
        <w:t xml:space="preserve">Questioner: </w:t>
      </w:r>
      <w:r>
        <w:rPr>
          <w:rFonts w:hint="eastAsia"/>
        </w:rPr>
        <w:t xml:space="preserve">But family pressure... </w:t>
      </w:r>
      <w:r>
        <w:rPr>
          <w:rFonts w:hint="eastAsia"/>
          <w:lang w:eastAsia="zh-CN"/>
        </w:rPr>
        <w:t>Higher Spirit</w:t>
      </w:r>
      <w:r>
        <w:rPr>
          <w:rFonts w:hint="eastAsia"/>
        </w:rPr>
        <w:t>: That's actually an opportunity for you to show them who you are, to demonstrate that nothing can shake me, do you understand? Like a tree being shaken by them, trying to sway it back and forth, but it doesn't move. Will they stop shaking you next time? Why? Because they realize they can't move you, do you understand? So the only way is for you to know your own thoughts, no matter how they try to influence you, they just can't.</w:t>
      </w:r>
    </w:p>
    <w:p w14:paraId="10D8B266">
      <w:pPr>
        <w:rPr>
          <w:rFonts w:hint="eastAsia"/>
        </w:rPr>
      </w:pPr>
    </w:p>
    <w:p w14:paraId="5FE6501A">
      <w:pPr>
        <w:rPr>
          <w:rFonts w:hint="eastAsia"/>
        </w:rPr>
      </w:pPr>
      <w:r>
        <w:rPr>
          <w:rFonts w:hint="eastAsia"/>
        </w:rPr>
        <w:t>问: 我现在没有⼒量,很难迈出去这⼀步去跟他们讲,去⾯对这些.</w:t>
      </w:r>
    </w:p>
    <w:p w14:paraId="442CC339">
      <w:pPr>
        <w:rPr>
          <w:rFonts w:hint="eastAsia"/>
        </w:rPr>
      </w:pPr>
      <w:r>
        <w:rPr>
          <w:rFonts w:hint="eastAsia"/>
          <w:lang w:eastAsia="zh-CN"/>
        </w:rPr>
        <w:t xml:space="preserve">Questioner: </w:t>
      </w:r>
      <w:r>
        <w:rPr>
          <w:rFonts w:hint="eastAsia"/>
        </w:rPr>
        <w:t>I lack the strength now to take that step and talk to them, to face these challenges.</w:t>
      </w:r>
    </w:p>
    <w:p w14:paraId="53DBDD52">
      <w:pPr>
        <w:rPr>
          <w:rFonts w:hint="eastAsia"/>
        </w:rPr>
      </w:pPr>
    </w:p>
    <w:p w14:paraId="369EA464">
      <w:pPr>
        <w:rPr>
          <w:rFonts w:hint="eastAsia"/>
        </w:rPr>
      </w:pPr>
      <w:r>
        <w:rPr>
          <w:rFonts w:hint="eastAsia"/>
        </w:rPr>
        <w:t>⾼灵: 你想变得有⼒量是吧? 那现在机会不是在你⾯前嘛.就好像你说我不会武功,我不会打⼈.那现在不是站在你⾯前⼏个⼈让你去练习怎么去跟别⼈过招吗?</w:t>
      </w:r>
    </w:p>
    <w:p w14:paraId="23F5BED9">
      <w:pPr>
        <w:rPr>
          <w:rFonts w:hint="eastAsia"/>
        </w:rPr>
      </w:pPr>
      <w:r>
        <w:rPr>
          <w:rFonts w:hint="eastAsia"/>
        </w:rPr>
        <w:t>Ghosts: Do you want to gain strength? Then here's your chance right in front of you. Just like when you say I don't know martial arts and I won't fight anyone, now several people are standing in front of you for you to practice how to engage others in combat.</w:t>
      </w:r>
    </w:p>
    <w:p w14:paraId="308CAC2E">
      <w:pPr>
        <w:rPr>
          <w:rFonts w:hint="eastAsia"/>
        </w:rPr>
      </w:pPr>
    </w:p>
    <w:p w14:paraId="3AA85DD4">
      <w:pPr>
        <w:rPr>
          <w:rFonts w:hint="eastAsia"/>
        </w:rPr>
      </w:pPr>
      <w:r>
        <w:rPr>
          <w:rFonts w:hint="eastAsia"/>
        </w:rPr>
        <w:t>问: 我和我⼥朋友以后会在什么情况下结婚?</w:t>
      </w:r>
    </w:p>
    <w:p w14:paraId="4B6DC4AD">
      <w:pPr>
        <w:rPr>
          <w:rFonts w:hint="eastAsia"/>
        </w:rPr>
      </w:pPr>
      <w:r>
        <w:rPr>
          <w:rFonts w:hint="eastAsia"/>
          <w:lang w:eastAsia="zh-CN"/>
        </w:rPr>
        <w:t xml:space="preserve">Questioner: </w:t>
      </w:r>
      <w:r>
        <w:rPr>
          <w:rFonts w:hint="eastAsia"/>
        </w:rPr>
        <w:t>In what situations will my girlfriend and I get married in the future?</w:t>
      </w:r>
    </w:p>
    <w:p w14:paraId="71AEC278">
      <w:pPr>
        <w:rPr>
          <w:rFonts w:hint="eastAsia"/>
        </w:rPr>
      </w:pPr>
    </w:p>
    <w:p w14:paraId="17A59FEB">
      <w:pPr>
        <w:rPr>
          <w:rFonts w:hint="eastAsia"/>
        </w:rPr>
      </w:pPr>
      <w:r>
        <w:rPr>
          <w:rFonts w:hint="eastAsia"/>
        </w:rPr>
        <w:t>⾼灵: 结婚只是你们⾃⼰所说的就是好像是⼀个形式上的合同.那你们⾃⼰有权⼒去决定要不要写,什么时候写合同,这都是⾃由的,明⽩吗?</w:t>
      </w:r>
    </w:p>
    <w:p w14:paraId="2BEDEBA3">
      <w:pPr>
        <w:rPr>
          <w:rFonts w:hint="eastAsia"/>
        </w:rPr>
      </w:pPr>
      <w:r>
        <w:rPr>
          <w:rFonts w:hint="eastAsia"/>
          <w:lang w:eastAsia="zh-CN"/>
        </w:rPr>
        <w:t xml:space="preserve">Higher Spirit: </w:t>
      </w:r>
      <w:r>
        <w:rPr>
          <w:rFonts w:hint="eastAsia"/>
        </w:rPr>
        <w:t>Marriage is merely a formal contract that you both say it is. You have the power to decide whether to write it, when to write it. This is all freedom, do you understand?</w:t>
      </w:r>
    </w:p>
    <w:p w14:paraId="5FAF5108">
      <w:pPr>
        <w:rPr>
          <w:rFonts w:hint="eastAsia"/>
        </w:rPr>
      </w:pPr>
    </w:p>
    <w:p w14:paraId="6801FD34">
      <w:pPr>
        <w:rPr>
          <w:rFonts w:hint="eastAsia"/>
        </w:rPr>
      </w:pPr>
      <w:r>
        <w:rPr>
          <w:rFonts w:hint="eastAsia"/>
        </w:rPr>
        <w:t>问: 因为现在我和⼥朋友⽣活很平淡,怎么样过的更精彩?</w:t>
      </w:r>
    </w:p>
    <w:p w14:paraId="1C41F5DF">
      <w:pPr>
        <w:rPr>
          <w:rFonts w:hint="eastAsia"/>
        </w:rPr>
      </w:pPr>
      <w:r>
        <w:rPr>
          <w:rFonts w:hint="eastAsia"/>
          <w:lang w:eastAsia="zh-CN"/>
        </w:rPr>
        <w:t xml:space="preserve">Questioner: </w:t>
      </w:r>
      <w:r>
        <w:rPr>
          <w:rFonts w:hint="eastAsia"/>
        </w:rPr>
        <w:t>Since my life with my girlfriend is quite dull now, how can I make it more exciting?</w:t>
      </w:r>
    </w:p>
    <w:p w14:paraId="592C9F0E">
      <w:pPr>
        <w:rPr>
          <w:rFonts w:hint="eastAsia"/>
        </w:rPr>
      </w:pPr>
    </w:p>
    <w:p w14:paraId="5D4F30AE">
      <w:pPr>
        <w:rPr>
          <w:rFonts w:hint="eastAsia"/>
        </w:rPr>
      </w:pPr>
      <w:r>
        <w:rPr>
          <w:rFonts w:hint="eastAsia"/>
        </w:rPr>
        <w:t>⾼灵: 发挥你⾃⼰的⼀个想象⼒.因为你⾃⼰随时随地、每⼀个⽚刻你就像是⼀个演员⼀样,你在舞台上.然后每⼀个⽚刻它都有⼀个机会来让你去⾃⼰去展现你⾃⼰.所以当你就好像说接下来我想要表演,接下来就是show time,表演的时间到了.然后你想怎么表演? 你不需要别⼈来给你安排剧情.</w:t>
      </w:r>
    </w:p>
    <w:p w14:paraId="46ABC77A">
      <w:pPr>
        <w:rPr>
          <w:rFonts w:hint="eastAsia"/>
        </w:rPr>
      </w:pPr>
      <w:r>
        <w:rPr>
          <w:rFonts w:hint="eastAsia"/>
          <w:lang w:eastAsia="zh-CN"/>
        </w:rPr>
        <w:t xml:space="preserve">Higher Spirit: </w:t>
      </w:r>
      <w:r>
        <w:rPr>
          <w:rFonts w:hint="eastAsia"/>
        </w:rPr>
        <w:t>Let your own imagination play. For you are like an actor at any moment, anywhere, every instant on stage. Then each moment has a chance to allow you to show yourself. So when you say, 'Next I want to perform,' it's time for 'showtime.' It's the time to act. And how do you want to act? You don't need someone else to arrange your storyline for you.</w:t>
      </w:r>
    </w:p>
    <w:p w14:paraId="54D42C52">
      <w:pPr>
        <w:rPr>
          <w:rFonts w:hint="eastAsia"/>
        </w:rPr>
      </w:pPr>
    </w:p>
    <w:p w14:paraId="34D59581">
      <w:pPr>
        <w:rPr>
          <w:rFonts w:hint="eastAsia"/>
        </w:rPr>
      </w:pPr>
      <w:r>
        <w:rPr>
          <w:rFonts w:hint="eastAsia"/>
        </w:rPr>
        <w:t>问: 我现在⼯作没有⽅向.但是我很喜欢汽车和电⼦产品.我应该朝这个⽅向发展吗?</w:t>
      </w:r>
    </w:p>
    <w:p w14:paraId="7FB30FAF">
      <w:pPr>
        <w:rPr>
          <w:rFonts w:hint="eastAsia"/>
        </w:rPr>
      </w:pPr>
      <w:r>
        <w:rPr>
          <w:rFonts w:hint="eastAsia"/>
          <w:lang w:eastAsia="zh-CN"/>
        </w:rPr>
        <w:t xml:space="preserve">Questioner: </w:t>
      </w:r>
      <w:r>
        <w:rPr>
          <w:rFonts w:hint="eastAsia"/>
        </w:rPr>
        <w:t>I am now directionless in my work, but I really enjoy cars and electronics products. Should I develop in this direction?</w:t>
      </w:r>
    </w:p>
    <w:p w14:paraId="7F6E9ABA">
      <w:pPr>
        <w:rPr>
          <w:rFonts w:hint="eastAsia"/>
        </w:rPr>
      </w:pPr>
    </w:p>
    <w:p w14:paraId="61E9541D">
      <w:pPr>
        <w:rPr>
          <w:rFonts w:hint="eastAsia"/>
        </w:rPr>
      </w:pPr>
      <w:r>
        <w:rPr>
          <w:rFonts w:hint="eastAsia"/>
        </w:rPr>
        <w:t>⾼灵: 你喜欢什么⾏业,喜欢什么领域,你先进⼊它,⽆论你是什么⾓⾊,就是你先进⼊到这个圈⼦⾥⾯去,看看能发⽣什么,看看你到底有多喜欢.所以你也在这个过程当中观察你⾃⼰,就看看你有多喜欢.所以先把⾃⼰扔进去.就好像你们物质世界有各个展厅,这个展厅是关于汽车,那个展厅是关于游戏,那个展厅是关于makeup化妆品,那个是关于⾐服,那个是关于通灵,就各种.你看你会被哪个展厅吸引,然后在⾥⾯呆着不想出来,你就知道.所以先把⾃⼰扔进去这个圈⼦.</w:t>
      </w:r>
    </w:p>
    <w:p w14:paraId="3A9CEDC8">
      <w:pPr>
        <w:rPr>
          <w:rFonts w:hint="eastAsia"/>
        </w:rPr>
      </w:pPr>
      <w:r>
        <w:rPr>
          <w:rFonts w:hint="eastAsia"/>
          <w:lang w:eastAsia="zh-CN"/>
        </w:rPr>
        <w:t xml:space="preserve">Higher Spirit: </w:t>
      </w:r>
      <w:r>
        <w:rPr>
          <w:rFonts w:hint="eastAsia"/>
        </w:rPr>
        <w:t>What industries do you enjoy and what fields are you passionate about? Enter them regardless of your role. You immerse yourself in these circles to see what happens and how much you actually like it. This process also allows you to observe yourself, to understand your level of enthusiasm. Thus, you dive into these environments. It's akin to exploring different exhibition halls in the physical world - one for cars, another for games, cosmetics, clothes, spirit communication, among others. You find which hall attracts you and keeps you inside, unwilling to leave, revealing your true interests. Therefore, you must immerse yourself fully in these circles.</w:t>
      </w:r>
    </w:p>
    <w:p w14:paraId="3CD3BB94">
      <w:pPr>
        <w:rPr>
          <w:rFonts w:hint="eastAsia"/>
        </w:rPr>
      </w:pPr>
    </w:p>
    <w:p w14:paraId="434FB5AF">
      <w:pPr>
        <w:rPr>
          <w:rFonts w:hint="eastAsia"/>
        </w:rPr>
      </w:pPr>
      <w:r>
        <w:rPr>
          <w:rFonts w:hint="eastAsia"/>
        </w:rPr>
        <w:t>问: 我爷爷2年前去世了.他有什么话对我说吗?</w:t>
      </w:r>
    </w:p>
    <w:p w14:paraId="7C00A498">
      <w:pPr>
        <w:rPr>
          <w:rFonts w:hint="eastAsia"/>
        </w:rPr>
      </w:pPr>
      <w:r>
        <w:rPr>
          <w:rFonts w:hint="eastAsia"/>
          <w:lang w:eastAsia="zh-CN"/>
        </w:rPr>
        <w:t xml:space="preserve">Questioner: </w:t>
      </w:r>
      <w:r>
        <w:rPr>
          <w:rFonts w:hint="eastAsia"/>
        </w:rPr>
        <w:t>My grandfather passed away two years ago. Did he have anything to say to me?</w:t>
      </w:r>
    </w:p>
    <w:p w14:paraId="21B6DA8A">
      <w:pPr>
        <w:rPr>
          <w:rFonts w:hint="eastAsia"/>
        </w:rPr>
      </w:pPr>
    </w:p>
    <w:p w14:paraId="31816304">
      <w:pPr>
        <w:rPr>
          <w:rFonts w:hint="eastAsia"/>
        </w:rPr>
      </w:pPr>
      <w:r>
        <w:rPr>
          <w:rFonts w:hint="eastAsia"/>
        </w:rPr>
        <w:t>⾼灵: 你爷爷跟你说你越快乐,越把外界的⼀切不当回事,你的运⽓就会越好.这是他跟你说的.⽐如说你爸妈催你结婚,不要把它当回事.不要让这个沉重感去影响着你,不要让外界的压⼒或者沉重感影响到你.然后你越是快乐的话,你的运⽓就会变得越好.这是他带给你的信息.</w:t>
      </w:r>
    </w:p>
    <w:p w14:paraId="21395DAD">
      <w:pPr>
        <w:rPr>
          <w:rFonts w:hint="eastAsia"/>
        </w:rPr>
      </w:pPr>
      <w:r>
        <w:rPr>
          <w:rFonts w:hint="eastAsia"/>
        </w:rPr>
        <w:t>Sage Spirit: Your grandpa told you that the more joyous you are, the less you consider everything from the outside world, the better your luck will become. This is what he said to you. For example, if your parents pressure you into marriage, don't take it seriously. Don't let this sense of heaviness affect you, and do not allow external pressure or heaviness to impact you. Then, the more joyful you are, the better your luck will get. This is the message he passed on to you.</w:t>
      </w:r>
    </w:p>
    <w:p w14:paraId="554749A4">
      <w:pPr>
        <w:rPr>
          <w:rFonts w:hint="eastAsia"/>
        </w:rPr>
      </w:pPr>
    </w:p>
    <w:p w14:paraId="03BF9D2B">
      <w:pPr>
        <w:rPr>
          <w:rFonts w:hint="eastAsia"/>
        </w:rPr>
      </w:pPr>
      <w:r>
        <w:rPr>
          <w:rFonts w:hint="eastAsia"/>
        </w:rPr>
        <w:t>第⼆个⼈:</w:t>
      </w:r>
    </w:p>
    <w:p w14:paraId="51254278">
      <w:pPr>
        <w:rPr>
          <w:rFonts w:hint="eastAsia"/>
        </w:rPr>
      </w:pPr>
      <w:r>
        <w:rPr>
          <w:rFonts w:hint="eastAsia"/>
        </w:rPr>
        <w:t>Second person:</w:t>
      </w:r>
    </w:p>
    <w:p w14:paraId="444432F4">
      <w:pPr>
        <w:rPr>
          <w:rFonts w:hint="eastAsia"/>
        </w:rPr>
      </w:pPr>
    </w:p>
    <w:p w14:paraId="6DE921A6">
      <w:pPr>
        <w:rPr>
          <w:rFonts w:hint="eastAsia"/>
        </w:rPr>
      </w:pPr>
      <w:r>
        <w:rPr>
          <w:rFonts w:hint="eastAsia"/>
        </w:rPr>
        <w:t>问: 我的灵魂主题是什么? 我叫XX,23岁.</w:t>
      </w:r>
    </w:p>
    <w:p w14:paraId="0609DC0C">
      <w:pPr>
        <w:rPr>
          <w:rFonts w:hint="eastAsia"/>
        </w:rPr>
      </w:pPr>
      <w:r>
        <w:rPr>
          <w:rFonts w:hint="eastAsia"/>
          <w:lang w:eastAsia="zh-CN"/>
        </w:rPr>
        <w:t xml:space="preserve">Questioner: </w:t>
      </w:r>
      <w:r>
        <w:rPr>
          <w:rFonts w:hint="eastAsia"/>
        </w:rPr>
        <w:t>What is my soul's theme? My name is XX, I am 23 years old.</w:t>
      </w:r>
    </w:p>
    <w:p w14:paraId="66AC1B50">
      <w:pPr>
        <w:rPr>
          <w:rFonts w:hint="eastAsia"/>
        </w:rPr>
      </w:pPr>
    </w:p>
    <w:p w14:paraId="267A13AE">
      <w:pPr>
        <w:rPr>
          <w:rFonts w:hint="eastAsia"/>
        </w:rPr>
      </w:pPr>
      <w:r>
        <w:rPr>
          <w:rFonts w:hint="eastAsia"/>
        </w:rPr>
        <w:t>⾼灵: 这么说吧,你的灵魂主题有⼀种斩断或者是挣脱所有的外界的对你的⼀种限制或者是⼲涉或者是影响,你只想完完全全的脱离⼀切,就要感受到那种⽆拘⽆束的⾃由.所以说任何声⾳、任何外界对你的限制和影响,你都会产⽣⼀种不适感.所以你的灵魂主题有⼀种又要平衡,就好像风筝⼀样,我既要飞到天上⾃由⾃在的飞,但是我也不⾄于完完全全没有了线.这么说吧,你的灵魂主题就是你要让你风筝的线⾜够的长,就是你平衡好那个点.如果让你完完全全没有关系或者脱离束缚,你会没有安全感或者恐慌.如果你感受到⼀丝⼀毫对你的⼀种限制,你又会烦躁.然后在这种状态当中,你就需要⾃⼰去平衡好这样⼦的能量在你的体内.</w:t>
      </w:r>
    </w:p>
    <w:p w14:paraId="6357151C">
      <w:pPr>
        <w:rPr>
          <w:rFonts w:hint="eastAsia"/>
        </w:rPr>
      </w:pPr>
      <w:r>
        <w:rPr>
          <w:rFonts w:hint="eastAsia"/>
          <w:lang w:eastAsia="zh-CN"/>
        </w:rPr>
        <w:t xml:space="preserve">Higher Spirit: </w:t>
      </w:r>
      <w:r>
        <w:rPr>
          <w:rFonts w:hint="eastAsia"/>
        </w:rPr>
        <w:t>To put it this way, your soul theme involves cutting off or breaking free from all external constraints, interference, or influences, wanting to completely escape everything and feel the freedom of being unrestricted. Thus, any sound, or any external constraint or impact on you would create discomfort. Therefore, your soul theme is about finding balance; like a kite, I want to soar freely in the sky, but not entirely detached from the string. To summarize, your soul theme is about ensuring that the string attached to your kite is long enough for balance; it's finding that sweet spot where you neither feel completely disconnected nor overwhelmed by constraints. In this state, you need to manage the energy within yourself, as any slight restriction might cause agitation or unease if you were completely detached or free from束缚.</w:t>
      </w:r>
    </w:p>
    <w:p w14:paraId="58155441">
      <w:pPr>
        <w:rPr>
          <w:rFonts w:hint="eastAsia"/>
        </w:rPr>
      </w:pPr>
    </w:p>
    <w:p w14:paraId="6BC452E6">
      <w:pPr>
        <w:rPr>
          <w:rFonts w:hint="eastAsia"/>
        </w:rPr>
      </w:pPr>
      <w:r>
        <w:rPr>
          <w:rFonts w:hint="eastAsia"/>
        </w:rPr>
        <w:t>不然的话,任何⼀端,你都会不能完全做你⾃⼰.就是⽐如说⾛向⼀个绝对的毫⽆束缚的⾃由或者是⾛向绝对的对你的⼀个拉扯.都会让你有⼀种沉重.就好像是⼀个天平秤,你必须要站在正中间.你歪⼀点点你就会…… ⼀⽅⾯你这个灵魂来到这⾥你既想体验到⽣命的⾃由,你又想体验到⽣命的连接感.</w:t>
      </w:r>
    </w:p>
    <w:p w14:paraId="0A421436">
      <w:pPr>
        <w:rPr>
          <w:rFonts w:hint="eastAsia"/>
        </w:rPr>
      </w:pPr>
      <w:r>
        <w:rPr>
          <w:rFonts w:hint="eastAsia"/>
        </w:rPr>
        <w:t>Otherwise, at any one end, you won't be able to fully be yourself. That is, either moving towards an absolute freedom without any constraints or towards an absolute pull on you will make you feel burdened, like a scale that requires standing precisely in the middle. Any slight deviation from the center and... On one hand, as your soul comes here, you want to experience life's freedom, yet also crave the sense of connection in life.</w:t>
      </w:r>
    </w:p>
    <w:p w14:paraId="546E13ED">
      <w:pPr>
        <w:rPr>
          <w:rFonts w:hint="eastAsia"/>
        </w:rPr>
      </w:pPr>
    </w:p>
    <w:p w14:paraId="24B5D5EF">
      <w:pPr>
        <w:rPr>
          <w:rFonts w:hint="eastAsia"/>
        </w:rPr>
      </w:pPr>
      <w:r>
        <w:rPr>
          <w:rFonts w:hint="eastAsia"/>
        </w:rPr>
        <w:t>问: 怎么样才能平衡好?</w:t>
      </w:r>
    </w:p>
    <w:p w14:paraId="51DBA557">
      <w:pPr>
        <w:rPr>
          <w:rFonts w:hint="eastAsia"/>
        </w:rPr>
      </w:pPr>
      <w:r>
        <w:rPr>
          <w:rFonts w:hint="eastAsia"/>
          <w:lang w:eastAsia="zh-CN"/>
        </w:rPr>
        <w:t xml:space="preserve">Questioner: </w:t>
      </w:r>
      <w:r>
        <w:rPr>
          <w:rFonts w:hint="eastAsia"/>
        </w:rPr>
        <w:t>How can one achieve a balance?</w:t>
      </w:r>
    </w:p>
    <w:p w14:paraId="705C6404">
      <w:pPr>
        <w:rPr>
          <w:rFonts w:hint="eastAsia"/>
        </w:rPr>
      </w:pPr>
    </w:p>
    <w:p w14:paraId="1A41B339">
      <w:pPr>
        <w:rPr>
          <w:rFonts w:hint="eastAsia"/>
        </w:rPr>
      </w:pPr>
      <w:r>
        <w:rPr>
          <w:rFonts w:hint="eastAsia"/>
        </w:rPr>
        <w:t>⾼灵: 在这之前你肯定会体验到要么⾛向左边,要么⾛向右边.就是它都会让你感受到⼀种窒息感或者是不⾃由、不轻松、不快乐.所以你这个还真的是需要⼀点技术.既要给你很多线让你飞的⾜够⾼,也不能完全把你的线给剪断.不然的话,你要害怕、失控、恐慌,你没安全感了.</w:t>
      </w:r>
    </w:p>
    <w:p w14:paraId="30E38375">
      <w:pPr>
        <w:rPr>
          <w:rFonts w:hint="eastAsia"/>
        </w:rPr>
      </w:pPr>
      <w:r>
        <w:rPr>
          <w:rFonts w:hint="eastAsia"/>
          <w:lang w:eastAsia="zh-CN"/>
        </w:rPr>
        <w:t xml:space="preserve">Higher Spirit: </w:t>
      </w:r>
      <w:r>
        <w:rPr>
          <w:rFonts w:hint="eastAsia"/>
        </w:rPr>
        <w:t>Before this, you would certainly experience either going left or right. It will make you feel suffocated, unfree, uncomfortable and unhappy. So, you really do need some skill. You must give you plenty of strings to fly high, but not completely cut your strings. Otherwise, you'll be scared, out of control, and panicked; you won't have a sense of security anymore.</w:t>
      </w:r>
    </w:p>
    <w:p w14:paraId="61545994">
      <w:pPr>
        <w:rPr>
          <w:rFonts w:hint="eastAsia"/>
        </w:rPr>
      </w:pPr>
    </w:p>
    <w:p w14:paraId="6BEF3E9C">
      <w:pPr>
        <w:rPr>
          <w:rFonts w:hint="eastAsia"/>
        </w:rPr>
      </w:pPr>
      <w:r>
        <w:rPr>
          <w:rFonts w:hint="eastAsia"/>
        </w:rPr>
        <w:t>问: 就是我要⾃⼰去找到⼀种⽅法?</w:t>
      </w:r>
    </w:p>
    <w:p w14:paraId="594D19B8">
      <w:pPr>
        <w:rPr>
          <w:rFonts w:hint="eastAsia"/>
        </w:rPr>
      </w:pPr>
      <w:r>
        <w:rPr>
          <w:rFonts w:hint="eastAsia"/>
          <w:lang w:eastAsia="zh-CN"/>
        </w:rPr>
        <w:t xml:space="preserve">Questioner: </w:t>
      </w:r>
      <w:r>
        <w:rPr>
          <w:rFonts w:hint="eastAsia"/>
        </w:rPr>
        <w:t>I am going to find a way on my own?</w:t>
      </w:r>
    </w:p>
    <w:p w14:paraId="0B3783A4">
      <w:pPr>
        <w:rPr>
          <w:rFonts w:hint="eastAsia"/>
        </w:rPr>
      </w:pPr>
    </w:p>
    <w:p w14:paraId="4B61A5BD">
      <w:pPr>
        <w:rPr>
          <w:rFonts w:hint="eastAsia"/>
        </w:rPr>
      </w:pPr>
      <w:r>
        <w:rPr>
          <w:rFonts w:hint="eastAsia"/>
        </w:rPr>
        <w:t>⾼灵: 这么说吧,你就像是踩跷跷板.你会⼀下⼦溜到左边,再⼀下⼦溜到右边.⼀会⼉左边,⼀会⼉右边.就好像⼀头是冰的,⼀头是热的.你⼀会⼉跑过去体验⼀下热的,又⼀会⼉跑过去体验⼀下冰的,明⽩吗?就时常在这个当中.这么说吧,你就好像⼀个孩⼦,你回到家⼀段时间,你又想出去了.你出去⼀段时间,你又想回家了.你回到家,你又想出去了.所以⽐如说你要是想你妈妈,你可能回到你妈妈⾝边呆⼀段时间,你又⾛开了.你⾛开了,你又想回来了,就像是这种.</w:t>
      </w:r>
    </w:p>
    <w:p w14:paraId="0DEF380C">
      <w:pPr>
        <w:rPr>
          <w:rFonts w:hint="eastAsia"/>
        </w:rPr>
      </w:pPr>
      <w:r>
        <w:rPr>
          <w:rFonts w:hint="eastAsia"/>
        </w:rPr>
        <w:t>Supernatural being: Let me put it this way; you're like a seesaw. You swing to the left for a while, then suddenly to the right. Back and forth, back and forth. Like one end is cold and the other hot. You rush over to experience the heat one moment, and then the cold the next. Understand? This constant back and forth goes on inside you. Let me explain it like this; you're just like a child. After spending some time at home, you want to leave again. You might be out for a while, and then you crave returning home. Once you return, you start missing being out there again. So if you miss your mom, you might spend some time by her side before you decide to go off again. Then when you're away, you long to come back. It's like that.</w:t>
      </w:r>
    </w:p>
    <w:p w14:paraId="1646D00C">
      <w:pPr>
        <w:rPr>
          <w:rFonts w:hint="eastAsia"/>
        </w:rPr>
      </w:pPr>
    </w:p>
    <w:p w14:paraId="2DCD8067">
      <w:pPr>
        <w:rPr>
          <w:rFonts w:hint="eastAsia"/>
        </w:rPr>
      </w:pPr>
      <w:r>
        <w:rPr>
          <w:rFonts w:hint="eastAsia"/>
        </w:rPr>
        <w:t>问: 那我就是顺着⾃⼰的想法?</w:t>
      </w:r>
    </w:p>
    <w:p w14:paraId="6AE1683F">
      <w:pPr>
        <w:rPr>
          <w:rFonts w:hint="eastAsia"/>
        </w:rPr>
      </w:pPr>
      <w:r>
        <w:rPr>
          <w:rFonts w:hint="eastAsia"/>
          <w:lang w:eastAsia="zh-CN"/>
        </w:rPr>
        <w:t xml:space="preserve">Questioner: </w:t>
      </w:r>
      <w:r>
        <w:rPr>
          <w:rFonts w:hint="eastAsia"/>
        </w:rPr>
        <w:t>So, I would just follow my own thoughts?</w:t>
      </w:r>
    </w:p>
    <w:p w14:paraId="66040CE4">
      <w:pPr>
        <w:rPr>
          <w:rFonts w:hint="eastAsia"/>
        </w:rPr>
      </w:pPr>
    </w:p>
    <w:p w14:paraId="7C78678B">
      <w:pPr>
        <w:rPr>
          <w:rFonts w:hint="eastAsia"/>
        </w:rPr>
      </w:pPr>
      <w:r>
        <w:rPr>
          <w:rFonts w:hint="eastAsia"/>
        </w:rPr>
        <w:t>⾼灵: 你在体验.你在体验那种完完全全的⾃由,你也在体验回到连接的状态.你要平衡好你这样⼦,你就是不去评判你⾃⼰,就是你⼼⾥不去产⽣: 你怎么又这样了? 这不是你想要的吗? 这明明就是你做的选择.就好像反悔了,就是你这个⼈怎么翻脸⽐翻书还快? 就是完完全全放下对⾃⼰评判的声⾳,就是不去评判你⾃⼰…… 这不是你⾃⼰选择的⼯作吗? 你怎么又讨厌了? 不做了? 就这样.就这么说,你⼀会⼉在北京,⼀会⼉在四川.别⼈就说你这个⼈怎么这么纠结,你怎么变来变去的? 那又怎样? 我喜欢就好了.</w:t>
      </w:r>
    </w:p>
    <w:p w14:paraId="5E73A406">
      <w:pPr>
        <w:rPr>
          <w:rFonts w:hint="eastAsia"/>
        </w:rPr>
      </w:pPr>
      <w:r>
        <w:rPr>
          <w:rFonts w:hint="eastAsia"/>
        </w:rPr>
        <w:t>Sage: You're experiencing it. You're experiencing that complete freedom, and you're also experiencing the return to connection. Balance this way: don't judge yourself; don't let your mind generate thoughts like, "Why are you doing this again?" Isn't this what you want? Clearly, this is a choice you've made. It's like you're backpedaling; how can one person change their mind so quickly, faster than flipping a book? Completely release the voice of self-criticism and don't judge yourself… isn't this your chosen work? Why are you now disliking it? Not doing it anymore? That's it. Simply put, you're sometimes in Beijing, then suddenly in Sichuan. Others may say, how confusing are you? How unpredictable can one person be? Who cares? I like it anyway.</w:t>
      </w:r>
    </w:p>
    <w:p w14:paraId="78A1816D">
      <w:pPr>
        <w:rPr>
          <w:rFonts w:hint="eastAsia"/>
        </w:rPr>
      </w:pPr>
    </w:p>
    <w:p w14:paraId="2AEDD2ED">
      <w:pPr>
        <w:rPr>
          <w:rFonts w:hint="eastAsia"/>
        </w:rPr>
      </w:pPr>
      <w:r>
        <w:rPr>
          <w:rFonts w:hint="eastAsia"/>
        </w:rPr>
        <w:t>因为如果当你开始在⽐如说质疑⾃⼰或者是纠结或者是你在评判⾃⼰的时候,那就出问题了,那就是你开始内耗了,你开始在怀疑⾃⼰了,就好像我这个⼈做事咋不能坚持呢? 就这种.你怎么⽼是变来变去的呢? 这就出问题了.所以就是说你要知道你既想体验⼀段时间的冬天,也想体验⼀段时间的夏天.那我冬天腻了,体验夏天.夏天腻了,体验冬天.仅此⽽已.我不会去评判我怎么⼀会⼉这样,⼀会⼉那样.因为⽣命它本⾝就是在变化嘛.刚刚是你男朋友是吗? 之所以你会被他的能量吸引就是因为他跳来跳去的,他就是那种变来变去的.就好像是他⼀会⼉在这个世界,⼀会⼉又跑到那个世界去了.⼀会⼉在这个维度,⼀会⼉又跑到那个维度去了.</w:t>
      </w:r>
    </w:p>
    <w:p w14:paraId="28A0E634">
      <w:pPr>
        <w:rPr>
          <w:rFonts w:hint="eastAsia"/>
        </w:rPr>
      </w:pPr>
      <w:r>
        <w:rPr>
          <w:rFonts w:hint="eastAsia"/>
        </w:rPr>
        <w:t>Because if you start questioning yourself or being conflicted or judging yourself when you begin to do so, that's a problem, it means you've started to self-harm, you're starting to doubt yourself. Like why can't I stick to things as this person? Or why are you always changing? This is problematic. So you need to understand that you want to experience both winter and summer for a while. If I'm tired of the winter, I'll experience summer. And if I'm tired of summer, I'll experience winter. That's it. I won't judge myself for suddenly being one way then another because life itself is inherently in flux. Was your boyfriend just that? You're attracted to his energy because he jumps around; he's that kind who changes frequently. It feels like he's in this world and suddenly leaps to the other world, or shifts dimensions from one realm to another for a moment and back again.</w:t>
      </w:r>
    </w:p>
    <w:p w14:paraId="6E52B30B">
      <w:pPr>
        <w:rPr>
          <w:rFonts w:hint="eastAsia"/>
        </w:rPr>
      </w:pPr>
    </w:p>
    <w:p w14:paraId="073EDBB3">
      <w:pPr>
        <w:rPr>
          <w:rFonts w:hint="eastAsia"/>
        </w:rPr>
      </w:pPr>
      <w:r>
        <w:rPr>
          <w:rFonts w:hint="eastAsia"/>
        </w:rPr>
        <w:t>就是别⼈眼⾥就会觉得…… 但是你俩能玩到⼀块⼉去.</w:t>
      </w:r>
    </w:p>
    <w:p w14:paraId="69E92A43">
      <w:pPr>
        <w:rPr>
          <w:rFonts w:hint="eastAsia"/>
        </w:rPr>
      </w:pPr>
      <w:r>
        <w:rPr>
          <w:rFonts w:hint="eastAsia"/>
        </w:rPr>
        <w:t>It's just that others would find it impressive... but you two can get along well.</w:t>
      </w:r>
    </w:p>
    <w:p w14:paraId="6DEA67E8">
      <w:pPr>
        <w:rPr>
          <w:rFonts w:hint="eastAsia"/>
        </w:rPr>
      </w:pPr>
    </w:p>
    <w:p w14:paraId="4C4580A9">
      <w:pPr>
        <w:rPr>
          <w:rFonts w:hint="eastAsia"/>
        </w:rPr>
      </w:pPr>
      <w:r>
        <w:rPr>
          <w:rFonts w:hint="eastAsia"/>
        </w:rPr>
        <w:t>问: 但是他好像不会去评判……⾼灵: 是的,因为其实他⾃⼰都有点拿不定主意,明⽩吗? 就是他拿不定主意,就是他都没注意,这样也挺好,那样也挺好,有⼀种这种感觉.所以你就是尽情的去体验⼀切,不要给⾃⼰评判的声⾳.你周围也没有太多那种评判你的声⾳,你只要不在乎就好.</w:t>
      </w:r>
    </w:p>
    <w:p w14:paraId="3C39B3FF">
      <w:pPr>
        <w:rPr>
          <w:rFonts w:hint="eastAsia"/>
        </w:rPr>
      </w:pPr>
      <w:r>
        <w:rPr>
          <w:rFonts w:hint="eastAsia"/>
          <w:lang w:eastAsia="zh-CN"/>
        </w:rPr>
        <w:t xml:space="preserve">Questioner: </w:t>
      </w:r>
      <w:r>
        <w:rPr>
          <w:rFonts w:hint="eastAsia"/>
        </w:rPr>
        <w:t xml:space="preserve">But it seems he won't judge... </w:t>
      </w:r>
      <w:r>
        <w:rPr>
          <w:rFonts w:hint="eastAsia"/>
          <w:lang w:eastAsia="zh-CN"/>
        </w:rPr>
        <w:t xml:space="preserve">Higher Spirit: </w:t>
      </w:r>
      <w:r>
        <w:rPr>
          <w:rFonts w:hint="eastAsia"/>
        </w:rPr>
        <w:t>Yes, because actually he himself is a bit unsure, understand? It's just that he can't decide, both are good to him, you see. So you should feel free to experience everything and not give yourself any judging voices. There aren't too many voices around judging you either, you just need to be unconcerned about it.</w:t>
      </w:r>
    </w:p>
    <w:p w14:paraId="29599169">
      <w:pPr>
        <w:rPr>
          <w:rFonts w:hint="eastAsia"/>
        </w:rPr>
      </w:pPr>
    </w:p>
    <w:p w14:paraId="48F5EDD2">
      <w:pPr>
        <w:rPr>
          <w:rFonts w:hint="eastAsia"/>
        </w:rPr>
      </w:pPr>
      <w:r>
        <w:rPr>
          <w:rFonts w:hint="eastAsia"/>
        </w:rPr>
        <w:t>问: 我觉得我的热情激情很分散.我会想尝试很多种⽐如说穿⾐风格、性格…… 又想学习很多技能、⼯作…… 就是我对很多都有兴趣.但是就会觉得时间不够⽤.这些东西之间会有⽭盾和冲突.有些⼈在专注做⼀个事情,觉得他们有终点.我的问题出在哪?</w:t>
      </w:r>
    </w:p>
    <w:p w14:paraId="25156057">
      <w:pPr>
        <w:rPr>
          <w:rFonts w:hint="eastAsia"/>
        </w:rPr>
      </w:pPr>
      <w:r>
        <w:rPr>
          <w:rFonts w:hint="eastAsia"/>
          <w:lang w:eastAsia="zh-CN"/>
        </w:rPr>
        <w:t xml:space="preserve">Questioner: </w:t>
      </w:r>
      <w:r>
        <w:rPr>
          <w:rFonts w:hint="eastAsia"/>
        </w:rPr>
        <w:t>I feel that my enthusiasm and passion are scattered. I want to try many things, such as fashion styles, personalities...I also want to learn many skills and jobs...I'm interested in so many things. But I feel like there's not enough time. There are conflicts between these things. Some people focus on one thing and believe they have an end point. Where is the problem with me?</w:t>
      </w:r>
    </w:p>
    <w:p w14:paraId="56B78EC6">
      <w:pPr>
        <w:rPr>
          <w:rFonts w:hint="eastAsia"/>
        </w:rPr>
      </w:pPr>
    </w:p>
    <w:p w14:paraId="6852733A">
      <w:pPr>
        <w:rPr>
          <w:rFonts w:hint="eastAsia"/>
        </w:rPr>
      </w:pPr>
      <w:r>
        <w:rPr>
          <w:rFonts w:hint="eastAsia"/>
        </w:rPr>
        <w:t>⾼灵: 我们刚刚说了就好像踩跷跷板,你⼀会⼉⾛到左边,⼀会⼉都在右边,对不对? 那怎么办呢? 你⼀会⼉想左边,⼀会⼉想右边,咋办呢? 那就是不去评判你⾃⼰.因为你的灵魂来这⾥你就是想要体验这种多变,想要体验这种不同,想要体验这种反差,想要体验这种不⼀样.你跟别⼈的灵魂不⼀样的.所以你就近尽情的去体验啊.why not? 为什么不可以呢? 这么说吧,我玩这个游戏,我可以很快就厌烦不想玩了.那⼲嘛还要⼀直逼我玩这个游戏呢? 为什么? 就像那种便装游戏,变变变.你怕你不能在⼀个地⽅坚持,没有稳定的⼯作吗?</w:t>
      </w:r>
    </w:p>
    <w:p w14:paraId="5E942D78">
      <w:pPr>
        <w:rPr>
          <w:rFonts w:hint="eastAsia"/>
        </w:rPr>
      </w:pPr>
      <w:r>
        <w:rPr>
          <w:rFonts w:hint="eastAsia"/>
          <w:lang w:eastAsia="zh-CN"/>
        </w:rPr>
        <w:t xml:space="preserve">Higher Spirit: </w:t>
      </w:r>
      <w:r>
        <w:rPr>
          <w:rFonts w:hint="eastAsia"/>
        </w:rPr>
        <w:t>We just talked about it like walking on a seesaw, you go to the left for a while, and then all of a sudden you're on the right, right? What do we do then? You want to go left, then suddenly you want to go right, what should we do? That's because you don't judge yourself. Because your soul comes here, you just want to experience this duality, this diversity, this contrast, this difference. Your soul is different from others'. So just enjoy experiencing it all. Why not? Why can't we? Let me explain: If I play this game, I might get tired of it and lose interest quickly. Why force me to keep playing this game? Why? Like those fancy dress games where things change constantly. Are you worried that you won't be able to stay in one place, without a stable job?</w:t>
      </w:r>
    </w:p>
    <w:p w14:paraId="58E08B1C">
      <w:pPr>
        <w:rPr>
          <w:rFonts w:hint="eastAsia"/>
        </w:rPr>
      </w:pPr>
    </w:p>
    <w:p w14:paraId="6B702B24">
      <w:pPr>
        <w:rPr>
          <w:rFonts w:hint="eastAsia"/>
        </w:rPr>
      </w:pPr>
      <w:r>
        <w:rPr>
          <w:rFonts w:hint="eastAsia"/>
        </w:rPr>
        <w:t>问: 就是最后没有⼀个归属感的感觉……⾼灵: 我们这么说,做你⾃⼰.为什么? 做你⾃⼰,你会变得越来越有意思.你把你男朋友也会变得越来越有意思.刚刚他提问什么?怎么样让⽣活有激情?他没激情了.那他就像个⼩孩⼦⼀样,他也很快就会厌烦的.那你可能现在从事这个⾏业,你带回来很多这个⾏业的⼀些information.就⽐如说你是⼀个明星化妆师,你天天给他讲这个明星,那个明星.然后,你是医院⾥⾯的护⼠,有很多很多情节跟他分享.那⼀会⼉这个,⼀会⼉那个让他应接不暇的.所以你只有做你⾃⼰,你才散发更多的吸引⼒,明⽩吗?尽情的去做你⾃⼰.你只⽤想这个: 我只要当下是激情的就⾜够了,明⽩吗?</w:t>
      </w:r>
    </w:p>
    <w:p w14:paraId="5FBD588F">
      <w:pPr>
        <w:rPr>
          <w:rFonts w:hint="eastAsia"/>
        </w:rPr>
      </w:pPr>
      <w:r>
        <w:rPr>
          <w:rFonts w:hint="eastAsia"/>
          <w:lang w:eastAsia="zh-CN"/>
        </w:rPr>
        <w:t xml:space="preserve">Questioner: </w:t>
      </w:r>
      <w:r>
        <w:rPr>
          <w:rFonts w:hint="eastAsia"/>
        </w:rPr>
        <w:t xml:space="preserve">It's that feeling of not having a sense of belonging... </w:t>
      </w:r>
      <w:r>
        <w:rPr>
          <w:rFonts w:hint="eastAsia"/>
          <w:lang w:eastAsia="zh-CN"/>
        </w:rPr>
        <w:t xml:space="preserve">Higher Spirit: </w:t>
      </w:r>
      <w:r>
        <w:rPr>
          <w:rFonts w:hint="eastAsia"/>
        </w:rPr>
        <w:t>We say this, just be yourself. Why? By being yourself, you become more interesting over time. You make your boyfriend even more interesting too. What did he ask about earlier? How to bring passion back into life? He lost his passion already. So, he would soon get bored like a child does. And if you're doing this job now and bringing back loads of information from it. For example, if you are a celebrity makeup artist telling him about different celebrities every day. Or maybe you're a nurse at the hospital sharing so many stories with him. There's always something new happening that keeps him on his toes. You only attract others by being yourself. Understand? Just be your true self and let yourself go. All you need to think is, "As long as I'm passionate in the present moment, it's enough," understand?</w:t>
      </w:r>
    </w:p>
    <w:p w14:paraId="54553614">
      <w:pPr>
        <w:rPr>
          <w:rFonts w:hint="eastAsia"/>
        </w:rPr>
      </w:pPr>
    </w:p>
    <w:p w14:paraId="6E3870B0">
      <w:pPr>
        <w:rPr>
          <w:rFonts w:hint="eastAsia"/>
        </w:rPr>
      </w:pPr>
      <w:r>
        <w:rPr>
          <w:rFonts w:hint="eastAsia"/>
        </w:rPr>
        <w:t>我当下我对你感兴趣,那你就是我的⼀切.我再换到另外⼀个当下,那又有我⾃⼰感兴趣的事情.那你是不是在每⼀个当下,每⼀个⽚刻,每⼀分钟你都有⼀个激情的事情,你就去做?你的⽣命每⼀分钟是不是都在激情当中?那你说我这24个⼩时必须都是做同⼀件事情.那你可能只有5分钟感兴趣,5分钟激情.那你后⾯20多个⼩时你都是在⽆聊当中啊.这样你会奔溃的,这样你男朋友也会奔溃的.怎么这</w:t>
      </w:r>
    </w:p>
    <w:p w14:paraId="5A4C5459">
      <w:pPr>
        <w:rPr>
          <w:rFonts w:hint="eastAsia"/>
        </w:rPr>
      </w:pPr>
      <w:r>
        <w:rPr>
          <w:rFonts w:hint="eastAsia"/>
        </w:rPr>
        <w:t>When I'm interested in you right now, then you are everything to me. If I shift to another moment, there's something else that interests me. So, in every single moment, every instant, every minute, do you have a passionate thing going on? Is your life full of passion every minute? Then, you're saying my 24 hours must be spent doing the same thing. But perhaps only for 5 minutes are you interested and passionate; then for another 5 minutes. That leaves you with more than 20 hours wasted in boredom after that! This will drive you insane, it will also drive your boyfriend crazy. How can this</w:t>
      </w:r>
    </w:p>
    <w:p w14:paraId="0FF8D51A">
      <w:pPr>
        <w:rPr>
          <w:rFonts w:hint="eastAsia"/>
        </w:rPr>
      </w:pPr>
    </w:p>
    <w:p w14:paraId="07BD3F99">
      <w:pPr>
        <w:rPr>
          <w:rFonts w:hint="eastAsia"/>
        </w:rPr>
      </w:pPr>
      <w:r>
        <w:rPr>
          <w:rFonts w:hint="eastAsia"/>
        </w:rPr>
        <w:t>么⽆聊啊? 能有点激情不? 明⽩吗? 所以说你只需要去在每⼀个当下去选择吸引你的.它就好像有⼀股吸引⼒在拉扯着你进去,就去做这个选择.⽽不是说我这个激情要持续多少个⼩时.NONO,不是.很多⼈就因为这些观念,他们把⾃⼰绑在⼀个⾃⼰并不喜欢的东西上⾯.⽐如说⼀个公务员,就因为有⼀份⼯资,所以我把⾃⼰捆绑在这⾥.有激情吗? 没有激情.他们做的⼀切,机器⼈就能代替了.所以重要的是你想要品尝different,想要去品尝不⼀样,明⽩吗?</w:t>
      </w:r>
    </w:p>
    <w:p w14:paraId="38B8DD7F">
      <w:pPr>
        <w:rPr>
          <w:rFonts w:hint="eastAsia"/>
        </w:rPr>
      </w:pPr>
      <w:r>
        <w:rPr>
          <w:rFonts w:hint="eastAsia"/>
        </w:rPr>
        <w:t>Isn't it boring? Can we have a bit of passion, please? Understand? So you just need to go with whatever attracts you in the moment. It's like there's a force pulling you in, making you make that choice. Not saying my passion needs to last for hours, no way. Many people are trapped because of these ideas, tying themselves to something they don't actually enjoy. Like a civil servant, just because they have a salary, I'm stuck here. Is there passion? No passion at all. Everything they do could be done by a robot. So what matters is that you want to experience the different, wanting to taste the unusual, understand?</w:t>
      </w:r>
    </w:p>
    <w:p w14:paraId="7E1C8DE6">
      <w:pPr>
        <w:rPr>
          <w:rFonts w:hint="eastAsia"/>
        </w:rPr>
      </w:pPr>
    </w:p>
    <w:p w14:paraId="3CF82C5D">
      <w:pPr>
        <w:rPr>
          <w:rFonts w:hint="eastAsia"/>
        </w:rPr>
      </w:pPr>
      <w:r>
        <w:rPr>
          <w:rFonts w:hint="eastAsia"/>
        </w:rPr>
        <w:t>问: 我想品尝太多不⼀样的,但是我的⼯资不够……⾼灵: 你的问题是当我有特别多想要做的事情,⾦钱又不能⽀持我,对不对? 那你就要放下那⼀个只有⾦钱才能⽀持我这个想法,才能⽀持我这个体验的念头,明⽩吗? 因为当你产⽣⼀个只有钱才能去做事的话,那就是你创造的,就是你体验的.那如果在你的观念⾥,只要我想体验的,我什么可以体验,不需要钱.明⽩吗? 就是任何你想要体验的,你都可以体验.所以这样⼦的话,它就把你的可能性给扩⼤的了.不然的话…… 这么说,就好像你去淘宝⾥搜东西,你把价格定在⼀百以内,那你可能性是不是就很少了? 那如果你把它订到⼀万、⼗万,那你选择范围是不是就很⼤了?</w:t>
      </w:r>
    </w:p>
    <w:p w14:paraId="00BBE3B0">
      <w:pPr>
        <w:rPr>
          <w:rFonts w:hint="eastAsia"/>
        </w:rPr>
      </w:pPr>
      <w:r>
        <w:rPr>
          <w:rFonts w:hint="eastAsia"/>
          <w:lang w:eastAsia="zh-CN"/>
        </w:rPr>
        <w:t xml:space="preserve">Questioner: </w:t>
      </w:r>
      <w:r>
        <w:rPr>
          <w:rFonts w:hint="eastAsia"/>
        </w:rPr>
        <w:t xml:space="preserve">I want to try so many different things, but my salary is not enough... </w:t>
      </w:r>
    </w:p>
    <w:p w14:paraId="2570632A">
      <w:pPr>
        <w:rPr>
          <w:rFonts w:hint="eastAsia"/>
        </w:rPr>
      </w:pPr>
      <w:r>
        <w:rPr>
          <w:rFonts w:hint="eastAsia"/>
          <w:lang w:eastAsia="zh-CN"/>
        </w:rPr>
        <w:t>Higher Spirit</w:t>
      </w:r>
      <w:r>
        <w:rPr>
          <w:rFonts w:hint="eastAsia"/>
        </w:rPr>
        <w:t xml:space="preserve">: Your issue seems to be that when you have a lot of desires and money isn't supporting you, correct? You need to let go of the idea that only with money can these experiences or actions support me. Understand? Because if you believe that certain activities can only happen with money, then it's something you create and experience yourself. So, if within your mindset you think anything you want to experience doesn't require money, right? Anything you desire can be experienced. This broadens the scope of possibilities for you. Otherwise... </w:t>
      </w:r>
    </w:p>
    <w:p w14:paraId="1FC1F044">
      <w:pPr>
        <w:rPr>
          <w:rFonts w:hint="eastAsia"/>
        </w:rPr>
      </w:pPr>
      <w:r>
        <w:rPr>
          <w:rFonts w:hint="eastAsia"/>
        </w:rPr>
        <w:t>This analogy sounds like searching on Taobao with a price limit; if you set it under 100 yuan, how many options do you have compared to setting it at 10,000 or even 100,000 yuan? Your choices become much wider when there's no restriction.</w:t>
      </w:r>
    </w:p>
    <w:p w14:paraId="78988708">
      <w:pPr>
        <w:rPr>
          <w:rFonts w:hint="eastAsia"/>
        </w:rPr>
      </w:pPr>
    </w:p>
    <w:p w14:paraId="568947D8">
      <w:pPr>
        <w:rPr>
          <w:rFonts w:hint="eastAsia"/>
        </w:rPr>
      </w:pPr>
      <w:r>
        <w:rPr>
          <w:rFonts w:hint="eastAsia"/>
        </w:rPr>
        <w:t>所以当你觉得只有钱才能做这种事情,就是把你的价格定到⼀百以内了,⼗块钱以内了,你的选择就很少.因为你的头脑它只会在这⾥⾯去 working,明⽩吗? 你就想象⼀下你们在搜索东西的时候.因为你们的头脑就是⼀个引擎啊.它只会…… ⼀想到要钱,哎呀,不想了.看⼀下银⾏的卡只有这么点钱,哎呀不⾏,不够,不想了.所以把你这个拿开,把你这个选择搜索的字眼、条款拿开.然后把它变成任何我想要体验的我都可以体验,ok? 这样⼦的话就好像敞开了,你的⽣命当中就会发⽣很多可能.你就允许这种惊喜或者奇迹或者同步性来服务于你,明⽩吗? 因为你想要的就是experience.那你想要的experience都可以.</w:t>
      </w:r>
    </w:p>
    <w:p w14:paraId="3DBB0FA1">
      <w:pPr>
        <w:rPr>
          <w:rFonts w:hint="eastAsia"/>
        </w:rPr>
      </w:pPr>
      <w:r>
        <w:rPr>
          <w:rFonts w:hint="eastAsia"/>
        </w:rPr>
        <w:t>So when you think that it has to be money for such things, and you're pricing yourself in at under $100 or even under $10, your options are limited. Because your mind operates within these parameters, understand? Imagine how you search for things. Your mind is like a search engine, only considering what's available within those boundaries. The moment you think about money, "Oh, no," you stop searching. You see that there's only so much in the bank card, "No, not enough." So remove these constraints and eliminate terms or conditions related to choice. Instead, envision any experience you want being immediately accessible, okay? This opens up a world of possibilities for your life. It allows for surprises, miracles, synchronicities to serve you because all you truly desire is the experience itself.</w:t>
      </w:r>
    </w:p>
    <w:p w14:paraId="6CC2FB48">
      <w:pPr>
        <w:rPr>
          <w:rFonts w:hint="eastAsia"/>
        </w:rPr>
      </w:pPr>
    </w:p>
    <w:p w14:paraId="3B7F1DB4">
      <w:pPr>
        <w:rPr>
          <w:rFonts w:hint="eastAsia"/>
        </w:rPr>
      </w:pPr>
      <w:r>
        <w:rPr>
          <w:rFonts w:hint="eastAsia"/>
        </w:rPr>
        <w:t>⽽且你们现在⽹络上有这么多免费的⼀些教程啊.</w:t>
      </w:r>
    </w:p>
    <w:p w14:paraId="213630AC">
      <w:pPr>
        <w:rPr>
          <w:rFonts w:hint="eastAsia"/>
        </w:rPr>
      </w:pPr>
      <w:r>
        <w:rPr>
          <w:rFonts w:hint="eastAsia"/>
        </w:rPr>
        <w:t>And you have so many free tutorials online now.</w:t>
      </w:r>
    </w:p>
    <w:p w14:paraId="67F8D606">
      <w:pPr>
        <w:rPr>
          <w:rFonts w:hint="eastAsia"/>
        </w:rPr>
      </w:pPr>
    </w:p>
    <w:p w14:paraId="4B1B1AD1">
      <w:pPr>
        <w:rPr>
          <w:rFonts w:hint="eastAsia"/>
        </w:rPr>
      </w:pPr>
      <w:r>
        <w:rPr>
          <w:rFonts w:hint="eastAsia"/>
        </w:rPr>
        <w:t>问: 我不应该⼀直想钱对这些东西的限制……⾼灵: 本来就没有限制,是你⾃⼰把那个放在那了.是你⾃⼰设定了⼀个限制,不是本来有限制.本来就没有限制.你为什么要put⼀个限制在那⾥呢? 因为你的观念嘛.因为你看着别⼈都需要花钱才能去.</w:t>
      </w:r>
    </w:p>
    <w:p w14:paraId="6CA63A3D">
      <w:pPr>
        <w:rPr>
          <w:rFonts w:hint="eastAsia"/>
        </w:rPr>
      </w:pPr>
      <w:r>
        <w:rPr>
          <w:rFonts w:hint="eastAsia"/>
          <w:lang w:eastAsia="zh-CN"/>
        </w:rPr>
        <w:t xml:space="preserve">Questioner: </w:t>
      </w:r>
      <w:r>
        <w:rPr>
          <w:rFonts w:hint="eastAsia"/>
        </w:rPr>
        <w:t xml:space="preserve">I shouldn't always think about the limitations of money for these things... </w:t>
      </w:r>
      <w:r>
        <w:rPr>
          <w:rFonts w:hint="eastAsia"/>
          <w:lang w:eastAsia="zh-CN"/>
        </w:rPr>
        <w:t xml:space="preserve">Higher Spirit: </w:t>
      </w:r>
      <w:r>
        <w:rPr>
          <w:rFonts w:hint="eastAsia"/>
        </w:rPr>
        <w:t>There were never any limitations; you're the one who put that idea in your head. You set a limitation yourself, not because there was an inherent limit. There wasn't any limit to begin with. Why would you place a limitation like that? It's due to your perspective because you see others having to pay money for it as well.</w:t>
      </w:r>
    </w:p>
    <w:p w14:paraId="6D4DBDAB">
      <w:pPr>
        <w:rPr>
          <w:rFonts w:hint="eastAsia"/>
        </w:rPr>
      </w:pPr>
    </w:p>
    <w:p w14:paraId="27CAE6AC">
      <w:pPr>
        <w:rPr>
          <w:rFonts w:hint="eastAsia"/>
        </w:rPr>
      </w:pPr>
      <w:r>
        <w:rPr>
          <w:rFonts w:hint="eastAsia"/>
        </w:rPr>
        <w:t>问: 就像你给我男朋友说的⼀样,⽐如他喜欢汽车,他就先进⼊……⾼灵: 对啊,你可以⽤任何⾝份啊.哪怕⼀个粉丝团,哪怕是⼀个销售员,或者是我就不要⼯资,我帮你⽩打⼯.但是我天天在跟豪车打交道,明⽩吗? 接触很多那种开豪车的⼈或者那种俱乐部.你说哪个⽼板不要这种不开⼯资,⽩服务的这种? 他说你来吧.接下来⼀切都会产⽣变化啊.因为你的激情在散发能量.你这个能量就在散发信号啊.这个信号就会把⼀切跟你有关的,你激情的东西给你吸引过来.你要特别喜欢豪车,你遇到⼀个有豪车的⼈,他可能跟你说反正我这个车现在不⽤,你拿去帮我管理,帮我看着它,对吧? 那你是不是又可以开上豪车,然后⼈家也省了⼀笔照顾费?</w:t>
      </w:r>
    </w:p>
    <w:p w14:paraId="7209CF7C">
      <w:pPr>
        <w:rPr>
          <w:rFonts w:hint="eastAsia"/>
        </w:rPr>
      </w:pPr>
      <w:r>
        <w:rPr>
          <w:rFonts w:hint="eastAsia"/>
          <w:lang w:eastAsia="zh-CN"/>
        </w:rPr>
        <w:t xml:space="preserve">Questioner: </w:t>
      </w:r>
      <w:r>
        <w:rPr>
          <w:rFonts w:hint="eastAsia"/>
        </w:rPr>
        <w:t xml:space="preserve">Like what I told your boyfriend, for example, if he likes cars, then he would enter... </w:t>
      </w:r>
      <w:r>
        <w:rPr>
          <w:rFonts w:hint="eastAsia"/>
          <w:lang w:eastAsia="zh-CN"/>
        </w:rPr>
        <w:t xml:space="preserve">Higher Spirit: </w:t>
      </w:r>
      <w:r>
        <w:rPr>
          <w:rFonts w:hint="eastAsia"/>
        </w:rPr>
        <w:t>Yeah, you can use any identity. Even a fan group, even a salesman, or I don't need salary; I'll do it for free for you. But I'm constantly dealing with luxury cars, right? Interacting with many people who drive them or belong to clubs. And which boss would not want someone who works without pay and serves for free? He'd say come here. Everything will change after that because your enthusiasm is emitting energy. This energy emits a signal that attracts everything related to you, the things that you're passionate about. If you really like luxury cars, if you meet someone with a luxury car, they might say: Anyway, I don't need this car now; take it and help me manage it, keep an eye on it for me, right? Then you can drive a luxury car and save the person some maintenance fees too?</w:t>
      </w:r>
    </w:p>
    <w:p w14:paraId="49E58F5B">
      <w:pPr>
        <w:rPr>
          <w:rFonts w:hint="eastAsia"/>
        </w:rPr>
      </w:pPr>
    </w:p>
    <w:p w14:paraId="32F77C5E">
      <w:pPr>
        <w:rPr>
          <w:rFonts w:hint="eastAsia"/>
        </w:rPr>
      </w:pPr>
      <w:r>
        <w:rPr>
          <w:rFonts w:hint="eastAsia"/>
        </w:rPr>
        <w:t>那你跟他关系好了,什么都有可能,对不对?所以那你是不是不⽤花个⼏百万就能体验拥有豪车的experience,对不对? 你想他们花了⼏百万去买了⼀台豪车,他们不就是也就是买⼀个experience,买⼀个体验嘛.他只是说体验多长.说不定他体验个⼗⼏⼆⼗次,他就腻了.他体验个⼗年⼏年,他就腻了.那你也是,你可能体验个⼗⼏⼆⼗次,你已经腻了,已经不想体验它了.为什么你们会换来换去,买了车</w:t>
      </w:r>
    </w:p>
    <w:p w14:paraId="551132A9">
      <w:pPr>
        <w:rPr>
          <w:rFonts w:hint="eastAsia"/>
        </w:rPr>
      </w:pPr>
      <w:r>
        <w:rPr>
          <w:rFonts w:hint="eastAsia"/>
        </w:rPr>
        <w:t>If you get along well with him, anything could happen, right? So do you not need to spend several million just to experience what it's like to have a luxury car, right? You see, they spent millions buying a luxury car, and essentially, that's just about experiencing something, an experience. He's just talking about how long the experience lasts. Perhaps after a dozen or so times, he gets tired of it. After years or decades of experiencing things, he might get tired. The same goes for you; perhaps after a dozen or so times, you'd get tired and no longer want to experience it anymore. Why do you both keep trading cars?</w:t>
      </w:r>
    </w:p>
    <w:p w14:paraId="2DF4967B">
      <w:pPr>
        <w:rPr>
          <w:rFonts w:hint="eastAsia"/>
        </w:rPr>
      </w:pPr>
    </w:p>
    <w:p w14:paraId="5263D57C">
      <w:pPr>
        <w:rPr>
          <w:rFonts w:hint="eastAsia"/>
        </w:rPr>
      </w:pPr>
      <w:r>
        <w:rPr>
          <w:rFonts w:hint="eastAsia"/>
        </w:rPr>
        <w:t>又卖,又换新的.那你是不是并没有花⼏百万就跟那个花了⼏百万⼈的体验是⼀样的,对不对? 是不是⼀样的? 那你说你喜欢名牌,那很多⼈卖闲置品,那是不是⼀样? 你可以体验它,然后再卖掉.那你是不是体验了? 所以去知道你到底想要什么.因为你来到这个物质世界上就是体验.那有⽆数种不花钱的体验.然后你还可以通过这些体验来赚钱.</w:t>
      </w:r>
    </w:p>
    <w:p w14:paraId="1ED1755E">
      <w:pPr>
        <w:rPr>
          <w:rFonts w:hint="eastAsia"/>
        </w:rPr>
      </w:pPr>
      <w:r>
        <w:rPr>
          <w:rFonts w:hint="eastAsia"/>
        </w:rPr>
        <w:t>And you sell it and then get a new one. So, are you saying that by spending millions of dollars you've had the same experience as someone who spent millions? Is the experience the same? If you say you like luxury brands, and many people sell their unused items, does that mean your experience is comparable? You can have an experience with it and then sell it. So, did you actually experience anything? Therefore, knowing exactly what you want is crucial because arriving in this material world is all about experiencing things. There are countless ways to experience without spending any money, and you can even make money from these experiences.</w:t>
      </w:r>
    </w:p>
    <w:p w14:paraId="24851341">
      <w:pPr>
        <w:rPr>
          <w:rFonts w:hint="eastAsia"/>
        </w:rPr>
      </w:pPr>
    </w:p>
    <w:p w14:paraId="03830FED">
      <w:pPr>
        <w:rPr>
          <w:rFonts w:hint="eastAsia"/>
        </w:rPr>
      </w:pPr>
      <w:r>
        <w:rPr>
          <w:rFonts w:hint="eastAsia"/>
        </w:rPr>
        <w:t>问: 钢琴是我的天赋吗?</w:t>
      </w:r>
    </w:p>
    <w:p w14:paraId="6E0F9EA1">
      <w:pPr>
        <w:rPr>
          <w:rFonts w:hint="eastAsia"/>
        </w:rPr>
      </w:pPr>
      <w:r>
        <w:rPr>
          <w:rFonts w:hint="eastAsia"/>
          <w:lang w:eastAsia="zh-CN"/>
        </w:rPr>
        <w:t xml:space="preserve">Questioner: </w:t>
      </w:r>
      <w:r>
        <w:rPr>
          <w:rFonts w:hint="eastAsia"/>
        </w:rPr>
        <w:t>Is playing the piano my gift?</w:t>
      </w:r>
    </w:p>
    <w:p w14:paraId="6BE29EA1">
      <w:pPr>
        <w:rPr>
          <w:rFonts w:hint="eastAsia"/>
        </w:rPr>
      </w:pPr>
    </w:p>
    <w:p w14:paraId="6229D6C8">
      <w:pPr>
        <w:rPr>
          <w:rFonts w:hint="eastAsia"/>
        </w:rPr>
      </w:pPr>
      <w:r>
        <w:rPr>
          <w:rFonts w:hint="eastAsia"/>
        </w:rPr>
        <w:t>⾼灵: 没有什么天不天赋的.这么说,喜欢它,你有激情,就好像你这台车有了油.天赋就好像说你这台车能开,对不对? 那你车能开,那你⾥⾯有没有油啊? 所以你需要有油,它才能让你开起来,才能让你汽车的其它功能运⾏.那你没有油,你有这个天赋有啥⽤呢? 你又没有激情,跟你没屁事,跟你没关系的.所以说你的激情才是⼀切.当然你又有天赋加上激情,那就是起飞了.</w:t>
      </w:r>
    </w:p>
    <w:p w14:paraId="4F888F06">
      <w:pPr>
        <w:rPr>
          <w:rFonts w:hint="eastAsia"/>
        </w:rPr>
      </w:pPr>
      <w:r>
        <w:rPr>
          <w:rFonts w:hint="eastAsia"/>
          <w:lang w:eastAsia="zh-CN"/>
        </w:rPr>
        <w:t xml:space="preserve">Higher Spirit: </w:t>
      </w:r>
      <w:r>
        <w:rPr>
          <w:rFonts w:hint="eastAsia"/>
        </w:rPr>
        <w:t>There's nothing about talent or lack thereof. If you say you like it, you have passion, just like fuel for your car. Talent is like saying your car can run; right? But if your car can run, does that mean it has fuel inside? So you need the fuel to make it go, to enable all its functions to work. But what's the point of having talent if you don't have passion? Without激情, having天赋 doesn't help you at all—it's not relevant to you. Therefore, your passion is everything. Of course, having both talent and passion means you're taking off.</w:t>
      </w:r>
    </w:p>
    <w:p w14:paraId="36D62602">
      <w:pPr>
        <w:rPr>
          <w:rFonts w:hint="eastAsia"/>
        </w:rPr>
      </w:pPr>
    </w:p>
    <w:p w14:paraId="4B860EED">
      <w:pPr>
        <w:rPr>
          <w:rFonts w:hint="eastAsia"/>
        </w:rPr>
      </w:pPr>
      <w:r>
        <w:rPr>
          <w:rFonts w:hint="eastAsia"/>
        </w:rPr>
        <w:t>问: 我觉得我还是挺有激情的.</w:t>
      </w:r>
    </w:p>
    <w:p w14:paraId="427F4FF4">
      <w:pPr>
        <w:rPr>
          <w:rFonts w:hint="eastAsia"/>
        </w:rPr>
      </w:pPr>
      <w:r>
        <w:rPr>
          <w:rFonts w:hint="eastAsia"/>
        </w:rPr>
        <w:t xml:space="preserve"> </w:t>
      </w:r>
      <w:r>
        <w:rPr>
          <w:rFonts w:hint="eastAsia"/>
          <w:lang w:eastAsia="zh-CN"/>
        </w:rPr>
        <w:t xml:space="preserve">Questioner: </w:t>
      </w:r>
      <w:r>
        <w:rPr>
          <w:rFonts w:hint="eastAsia"/>
        </w:rPr>
        <w:t>I feel that I'm still quite passionate.</w:t>
      </w:r>
    </w:p>
    <w:p w14:paraId="0259BD30">
      <w:pPr>
        <w:rPr>
          <w:rFonts w:hint="eastAsia"/>
        </w:rPr>
      </w:pPr>
    </w:p>
    <w:p w14:paraId="52C614DD">
      <w:pPr>
        <w:rPr>
          <w:rFonts w:hint="eastAsia"/>
        </w:rPr>
      </w:pPr>
      <w:r>
        <w:rPr>
          <w:rFonts w:hint="eastAsia"/>
        </w:rPr>
        <w:t>⾼灵: 你不需要问别⼈,这是你⾃⼰的体验.你想做什么,体验什么,并不是说我有天赋我才做.我哪怕⼀万个⼈告诉我我没天赋,我爱做,我就做.跟你们谁来告诉我我是个⽩痴还是个天才,没关系.这是我⾃⼰enjoy的事情,ok? 所以你不需要去问别⼈我有没有天赋.难道是因为别⼈告诉你你有天赋,你才去做吗? 那就不是你的激情了.</w:t>
      </w:r>
    </w:p>
    <w:p w14:paraId="54822FF8">
      <w:pPr>
        <w:rPr>
          <w:rFonts w:hint="eastAsia"/>
        </w:rPr>
      </w:pPr>
      <w:r>
        <w:rPr>
          <w:rFonts w:hint="eastAsia"/>
          <w:lang w:eastAsia="zh-CN"/>
        </w:rPr>
        <w:t xml:space="preserve">Higher Spirit: </w:t>
      </w:r>
      <w:r>
        <w:rPr>
          <w:rFonts w:hint="eastAsia"/>
        </w:rPr>
        <w:t>You don't need to ask others; this is your own experience. What you want to do and what you want to experience isn't because I have talent for it that I do it. Even if a million people tell me I'm not talented, I love doing it, so I will. It doesn't matter who tells me I'm an idiot or a genius; it's irrelevant. This is something I enjoy doing myself, okay? Therefore, you don't need to ask whether I have talent. Is it because someone telling you that you have talent that makes you do it? Then it wouldn't be your passion.</w:t>
      </w:r>
    </w:p>
    <w:p w14:paraId="15D3626C">
      <w:pPr>
        <w:rPr>
          <w:rFonts w:hint="eastAsia"/>
        </w:rPr>
      </w:pPr>
    </w:p>
    <w:p w14:paraId="5BEADB3D">
      <w:pPr>
        <w:rPr>
          <w:rFonts w:hint="eastAsia"/>
        </w:rPr>
      </w:pPr>
      <w:r>
        <w:rPr>
          <w:rFonts w:hint="eastAsia"/>
        </w:rPr>
        <w:t>问: 我对弹琴还是有激情的,但是我对我的⼯作没有激情.我做的教育⾏业,⽼板做⼀些⾮常低价的引流,招来的都是不太把这个当回事.</w:t>
      </w:r>
    </w:p>
    <w:p w14:paraId="70E9FE45">
      <w:pPr>
        <w:rPr>
          <w:rFonts w:hint="eastAsia"/>
        </w:rPr>
      </w:pPr>
      <w:r>
        <w:rPr>
          <w:rFonts w:hint="eastAsia"/>
          <w:lang w:eastAsia="zh-CN"/>
        </w:rPr>
        <w:t xml:space="preserve">Questioner: </w:t>
      </w:r>
      <w:r>
        <w:rPr>
          <w:rFonts w:hint="eastAsia"/>
        </w:rPr>
        <w:t>I still have passion for playing the piano, but not for my job. I work in education, where the boss does very cheap marketing that brings in people who don't take it seriously.</w:t>
      </w:r>
    </w:p>
    <w:p w14:paraId="67D16B4C">
      <w:pPr>
        <w:rPr>
          <w:rFonts w:hint="eastAsia"/>
        </w:rPr>
      </w:pPr>
    </w:p>
    <w:p w14:paraId="46D25293">
      <w:pPr>
        <w:rPr>
          <w:rFonts w:hint="eastAsia"/>
        </w:rPr>
      </w:pPr>
      <w:r>
        <w:rPr>
          <w:rFonts w:hint="eastAsia"/>
        </w:rPr>
        <w:t>⾼灵: 那如果你发现了,那这⾥有⽆数个地⽅,你可以换到你喜欢的位置啊.因为你永远都有选择.就这么简单.</w:t>
      </w:r>
    </w:p>
    <w:p w14:paraId="419E69C3">
      <w:pPr>
        <w:rPr>
          <w:rFonts w:hint="eastAsia"/>
        </w:rPr>
      </w:pPr>
      <w:r>
        <w:rPr>
          <w:rFonts w:hint="eastAsia"/>
          <w:lang w:eastAsia="zh-CN"/>
        </w:rPr>
        <w:t xml:space="preserve">Higher Spirit: </w:t>
      </w:r>
      <w:r>
        <w:rPr>
          <w:rFonts w:hint="eastAsia"/>
        </w:rPr>
        <w:t>Well, if you do find one, there are countless other places here where you can switch to the position you like. Because you always have a choice. That's it.</w:t>
      </w:r>
    </w:p>
    <w:p w14:paraId="75318857">
      <w:pPr>
        <w:rPr>
          <w:rFonts w:hint="eastAsia"/>
        </w:rPr>
      </w:pPr>
    </w:p>
    <w:p w14:paraId="4781848D">
      <w:pPr>
        <w:rPr>
          <w:rFonts w:hint="eastAsia"/>
        </w:rPr>
      </w:pPr>
      <w:r>
        <w:rPr>
          <w:rFonts w:hint="eastAsia"/>
        </w:rPr>
        <w:t>问: 我不享受,我⽼板说是我的⼼态……⾼灵: 你想象⼀下如果你⾃⼰在⼀个漂亮的五星级酒店,穿⼀件漂亮的裙⼦,你在舞台上、在晚会上弹琴.你需要运⽤你⾃⼰的想象⼒.你想到什么场景让你exciting,然后你把它吸引到你的⽣命当中来,显化到你的⽣命当中来,明⽩吗? 所以你⾸先要明⽩你可以不喜欢这个,但是你喜欢什么呢? Ok,我不喜欢呆在这⾥,但是where do you want to go? 你想去哪⾥呢?所以你可以说我不喜欢这⾥,但是你可以有个⽬的地.你想到达哪⾥呢? 哪⾥是你喜欢的呢? 然后去到你喜欢的地⽅,⽤你喜欢的⽅式.</w:t>
      </w:r>
    </w:p>
    <w:p w14:paraId="4A1FD40B">
      <w:pPr>
        <w:rPr>
          <w:rFonts w:hint="eastAsia"/>
        </w:rPr>
      </w:pPr>
      <w:r>
        <w:rPr>
          <w:rFonts w:hint="eastAsia"/>
          <w:lang w:eastAsia="zh-CN"/>
        </w:rPr>
        <w:t xml:space="preserve">Questioner: </w:t>
      </w:r>
      <w:r>
        <w:rPr>
          <w:rFonts w:hint="eastAsia"/>
        </w:rPr>
        <w:t xml:space="preserve">I don't enjoy it; my boss says it's because of my mindset... </w:t>
      </w:r>
      <w:r>
        <w:rPr>
          <w:rFonts w:hint="eastAsia"/>
          <w:lang w:eastAsia="zh-CN"/>
        </w:rPr>
        <w:t xml:space="preserve">Higher Spirit: </w:t>
      </w:r>
      <w:r>
        <w:rPr>
          <w:rFonts w:hint="eastAsia"/>
        </w:rPr>
        <w:t>Imagine yourself being in a beautiful five-star hotel and wearing a lovely dress. You're performing on stage at a party. You need to use your imagination. Think about the scene that makes you excited, then bring that feeling into your life, manifesting it within your reality. Do you understand? Therefore, you first have to realize you might not like this, but what do you like instead? Alright, I don't like staying here, but where do you want to go? Where would you like to be? So, you can say I don't like being here, but you could have a destination. Imagine your goal; where are you aiming to reach? Which place brings joy to you? Then, move towards that location and find the way you prefer.</w:t>
      </w:r>
    </w:p>
    <w:p w14:paraId="282AEA4D">
      <w:pPr>
        <w:rPr>
          <w:rFonts w:hint="eastAsia"/>
        </w:rPr>
      </w:pPr>
    </w:p>
    <w:p w14:paraId="243D9997">
      <w:pPr>
        <w:rPr>
          <w:rFonts w:hint="eastAsia"/>
        </w:rPr>
      </w:pPr>
      <w:r>
        <w:rPr>
          <w:rFonts w:hint="eastAsia"/>
        </w:rPr>
        <w:t>问: 我⼼⾥有⽬的地,但是我又觉得我的技术还不够好.就是我弹的还不够好,就是先提升我的技术,然后去到我想要去的地⽅?</w:t>
      </w:r>
    </w:p>
    <w:p w14:paraId="2CF7B44C">
      <w:pPr>
        <w:rPr>
          <w:rFonts w:hint="eastAsia"/>
        </w:rPr>
      </w:pPr>
      <w:r>
        <w:rPr>
          <w:rFonts w:hint="eastAsia"/>
          <w:lang w:eastAsia="zh-CN"/>
        </w:rPr>
        <w:t xml:space="preserve">Questioner: </w:t>
      </w:r>
      <w:r>
        <w:rPr>
          <w:rFonts w:hint="eastAsia"/>
        </w:rPr>
        <w:t>I have a destination in mind, but I feel that my skills are not good enough. It's like I'm not playing well enough; I should first improve my skills and then reach the place I want to go?</w:t>
      </w:r>
    </w:p>
    <w:p w14:paraId="068DF969">
      <w:pPr>
        <w:rPr>
          <w:rFonts w:hint="eastAsia"/>
        </w:rPr>
      </w:pPr>
    </w:p>
    <w:p w14:paraId="1E9197A6">
      <w:pPr>
        <w:rPr>
          <w:rFonts w:hint="eastAsia"/>
        </w:rPr>
      </w:pPr>
      <w:r>
        <w:rPr>
          <w:rFonts w:hint="eastAsia"/>
        </w:rPr>
        <w:t>⾼灵: 这个是可以同时发⽣的, 明⽩吗? 就⽐如我们刚刚说打个⽐喻,你想要在五星级酒店⾥⾯去弹琴.那你可以说我可不可以选在在你们⼈最少的时段免费弹.那你又在那样的环境,然后你又在提⾼你的技术.明⽩吗?你把你⾃⼰放在你⾃⼰喜欢的位置再去医⽣的话,它会easier for you,就是它会更加的…… 你体内的油会更⾜,你会更加的兴奋.你们⼀分钟都不需要把⾃⼰停留在⾃⼰不喜欢的地⽅.你不需要.如果你觉得你必须要的话,那是你的⼀个负⾯信念.只有你⾃⼰做出的选择.没有任何外在的环境是必须让你停留在那⾥的.</w:t>
      </w:r>
    </w:p>
    <w:p w14:paraId="07F3A37C">
      <w:pPr>
        <w:rPr>
          <w:rFonts w:hint="eastAsia"/>
        </w:rPr>
      </w:pPr>
      <w:r>
        <w:rPr>
          <w:rFonts w:hint="eastAsia"/>
          <w:lang w:eastAsia="zh-CN"/>
        </w:rPr>
        <w:t xml:space="preserve">Higher Spirit: </w:t>
      </w:r>
      <w:r>
        <w:rPr>
          <w:rFonts w:hint="eastAsia"/>
        </w:rPr>
        <w:t>This can happen simultaneously, right? For instance, just like the analogy we discussed earlier, if you want to play music in a five-star hotel. You could say that I'm asking if I can perform for free during your least busy hours. Then you're in such an environment and enhancing your skills at the same time. Do you understand? Placing yourself in the positions you prefer when speaking with doctors makes it easier for you, meaning you'll feel more energized. You don't need to stay in places that you dislike for a single minute. There's no requirement from any external environment; it's solely your choice.</w:t>
      </w:r>
    </w:p>
    <w:p w14:paraId="27480F20">
      <w:pPr>
        <w:rPr>
          <w:rFonts w:hint="eastAsia"/>
        </w:rPr>
      </w:pPr>
    </w:p>
    <w:p w14:paraId="0E59EF67">
      <w:pPr>
        <w:rPr>
          <w:rFonts w:hint="eastAsia"/>
        </w:rPr>
      </w:pPr>
      <w:r>
        <w:rPr>
          <w:rFonts w:hint="eastAsia"/>
        </w:rPr>
        <w:t>问: 我觉得我⾝边接触的⼈基本都很焦虑,觉得能量都很低.这个是我⾃⼰的投射吗? 我就是不想跟他们相处,基本上他们都是这样.</w:t>
      </w:r>
    </w:p>
    <w:p w14:paraId="51056965">
      <w:pPr>
        <w:rPr>
          <w:rFonts w:hint="eastAsia"/>
        </w:rPr>
      </w:pPr>
      <w:r>
        <w:rPr>
          <w:rFonts w:hint="eastAsia"/>
          <w:lang w:eastAsia="zh-CN"/>
        </w:rPr>
        <w:t xml:space="preserve">Questioner: </w:t>
      </w:r>
      <w:r>
        <w:rPr>
          <w:rFonts w:hint="eastAsia"/>
        </w:rPr>
        <w:t>I feel that the people around me are generally anxious and have low energy. Is this a projection of myself? I don't want to be with them; they are essentially like this.</w:t>
      </w:r>
    </w:p>
    <w:p w14:paraId="2304D826">
      <w:pPr>
        <w:rPr>
          <w:rFonts w:hint="eastAsia"/>
        </w:rPr>
      </w:pPr>
    </w:p>
    <w:p w14:paraId="3F9A6713">
      <w:pPr>
        <w:rPr>
          <w:rFonts w:hint="eastAsia"/>
        </w:rPr>
      </w:pPr>
      <w:r>
        <w:rPr>
          <w:rFonts w:hint="eastAsia"/>
        </w:rPr>
        <w:t>⾼灵: 是因为你在地球.所以在你们的集体意识⾥⾯,但是你不需要去跟随他们.问: 如果我觉得被影响到了是因为我太在意了吗?</w:t>
      </w:r>
    </w:p>
    <w:p w14:paraId="46C515E0">
      <w:pPr>
        <w:rPr>
          <w:rFonts w:hint="eastAsia"/>
        </w:rPr>
      </w:pPr>
      <w:r>
        <w:rPr>
          <w:rFonts w:hint="eastAsia"/>
          <w:lang w:eastAsia="zh-CN"/>
        </w:rPr>
        <w:t xml:space="preserve">Higher Spirit: </w:t>
      </w:r>
      <w:r>
        <w:rPr>
          <w:rFonts w:hint="eastAsia"/>
        </w:rPr>
        <w:t xml:space="preserve">It's because you're on Earth. So it affects your collective consciousness, but you don't need to follow them. </w:t>
      </w:r>
      <w:r>
        <w:rPr>
          <w:rFonts w:hint="eastAsia"/>
          <w:lang w:eastAsia="zh-CN"/>
        </w:rPr>
        <w:t xml:space="preserve">Questioner: </w:t>
      </w:r>
      <w:r>
        <w:rPr>
          <w:rFonts w:hint="eastAsia"/>
        </w:rPr>
        <w:t>If I feel influenced and think it's because I care too much?</w:t>
      </w:r>
    </w:p>
    <w:p w14:paraId="75832E02">
      <w:pPr>
        <w:rPr>
          <w:rFonts w:hint="eastAsia"/>
        </w:rPr>
      </w:pPr>
    </w:p>
    <w:p w14:paraId="48C22BB7">
      <w:pPr>
        <w:rPr>
          <w:rFonts w:hint="eastAsia"/>
        </w:rPr>
      </w:pPr>
      <w:r>
        <w:rPr>
          <w:rFonts w:hint="eastAsia"/>
        </w:rPr>
        <w:t>⾼灵: 被你⾝边负能量的⼈影响是吧? 应该怎么办是吗? 在你这个阶段,你永远都可以去选择你要加⼊哪些⼈的队伍.就⽐如说这⼀队⼈他们眼⾥都只有钱,冲着钱去赚钱.然后这⼀队⼈眼⾥是梦想,那⼀队⼈是激情,那⼀队⼈是为了爱是合⼀…… 那你就去靠近让你舒服的⼀个群体,明⽩那? 所以说你⼀分钟都不需要停留在你不喜欢的⼀个位置.当然包括环境,这些⼈了.因为你⽬前还没有办法去影响他们.你还在被影响.那你为什么不去选择⼀个让你舒服,正⾯影响你的⼈呢?</w:t>
      </w:r>
    </w:p>
    <w:p w14:paraId="557C9F69">
      <w:pPr>
        <w:rPr>
          <w:rFonts w:hint="eastAsia"/>
        </w:rPr>
      </w:pPr>
      <w:r>
        <w:rPr>
          <w:rFonts w:hint="eastAsia"/>
          <w:lang w:eastAsia="zh-CN"/>
        </w:rPr>
        <w:t xml:space="preserve">Higher Spirit: </w:t>
      </w:r>
      <w:r>
        <w:rPr>
          <w:rFonts w:hint="eastAsia"/>
        </w:rPr>
        <w:t>Is it because you're being influenced by people with negative energy around you? What should you do about it? At your stage, you can always choose which team to join. For example, this group of people only sees money; they go after money for profit. Then there's another group that sees dreams in their eyes, or passion, or unity from love... You should move towards a group that makes you feel comfortable and understand? So you shouldn't stay in a position that you don't like for even one minute, of course including the environment and these people around you. Because currently, you're not able to influence them; instead, they are influencing you. Why wouldn't you choose to be with someone who brings positive influences into your life, making you feel comfortable?</w:t>
      </w:r>
    </w:p>
    <w:p w14:paraId="1DD4CD0F">
      <w:pPr>
        <w:rPr>
          <w:rFonts w:hint="eastAsia"/>
        </w:rPr>
      </w:pPr>
    </w:p>
    <w:p w14:paraId="59932CD5">
      <w:pPr>
        <w:rPr>
          <w:rFonts w:hint="eastAsia"/>
        </w:rPr>
      </w:pPr>
      <w:r>
        <w:rPr>
          <w:rFonts w:hint="eastAsia"/>
        </w:rPr>
        <w:t>问: 我感觉找不到,就⽐如说我就希望我的⽼板是可以正能量⼀点.</w:t>
      </w:r>
    </w:p>
    <w:p w14:paraId="373A3669">
      <w:pPr>
        <w:rPr>
          <w:rFonts w:hint="eastAsia"/>
        </w:rPr>
      </w:pPr>
      <w:r>
        <w:rPr>
          <w:rFonts w:hint="eastAsia"/>
          <w:lang w:eastAsia="zh-CN"/>
        </w:rPr>
        <w:t xml:space="preserve">Questioner: </w:t>
      </w:r>
      <w:r>
        <w:rPr>
          <w:rFonts w:hint="eastAsia"/>
        </w:rPr>
        <w:t>I feel like I can't find them; for example, I just wish my boss could be a bit more positive.</w:t>
      </w:r>
    </w:p>
    <w:p w14:paraId="7145ECA5">
      <w:pPr>
        <w:rPr>
          <w:rFonts w:hint="eastAsia"/>
        </w:rPr>
      </w:pPr>
    </w:p>
    <w:p w14:paraId="36E51AB0">
      <w:pPr>
        <w:rPr>
          <w:rFonts w:hint="eastAsia"/>
        </w:rPr>
      </w:pPr>
      <w:r>
        <w:rPr>
          <w:rFonts w:hint="eastAsia"/>
        </w:rPr>
        <w:t>⾼灵: 那通过他你已经很清楚你想要什么了.go get it.就好像我通过这个⽼板给我映射出来我想要什么样的⽼板,那你就去找啊.只要说ok,我知道下⼀个⽼板是什么样⼦,就去定制,⽤你的意念.刚刚我们跟你聊天说他的激情、他的频率、他的意念,所有这些它会散发出⼀个能量,就会把这个吸引到他的⽣命当中来,这是必须的,明⽩吗?所以你也⼀样.因为通过你的这个体验和通过这个反射,你已经很清楚⾃⼰要什么了.这才是最重要的.就好像你在写shopping list的清单,最开始你都不知道你想要什么.那逐渐通过你体验、品尝,那你就知道你想要什么了.那你就写出来啊.你只要能清楚的写出来,你就有了.就这么简单.</w:t>
      </w:r>
    </w:p>
    <w:p w14:paraId="72419FEF">
      <w:pPr>
        <w:rPr>
          <w:rFonts w:hint="eastAsia"/>
        </w:rPr>
      </w:pPr>
      <w:r>
        <w:rPr>
          <w:rFonts w:hint="eastAsia"/>
          <w:lang w:eastAsia="zh-CN"/>
        </w:rPr>
        <w:t xml:space="preserve">Higher Spirit: </w:t>
      </w:r>
      <w:r>
        <w:rPr>
          <w:rFonts w:hint="eastAsia"/>
        </w:rPr>
        <w:t>You've already made it clear through him what you want. Go get it. Like how I was able to map out the kind of boss I wanted through this reflection and now I'm going to find one. Just say yes, understand that the next boss will have these characteristics. Use your mind to create them. Earlier we discussed his passion, frequency, and intention - all of these things emit energy which attracts similar into his life. This is necessary; do you get it? So the same goes for you because through this experience and reflection, you've already figured out what you want. That's crucial. Like when you're writing a shopping list. You don't know what you want at first. But as you experience and taste, you realize what you need. Write them down. As long as you can clearly articulate your needs, you will find it. It's really that simple.</w:t>
      </w:r>
    </w:p>
    <w:p w14:paraId="450653FA">
      <w:pPr>
        <w:rPr>
          <w:rFonts w:hint="eastAsia"/>
        </w:rPr>
      </w:pPr>
    </w:p>
    <w:p w14:paraId="5DCE5A24">
      <w:pPr>
        <w:rPr>
          <w:rFonts w:hint="eastAsia"/>
        </w:rPr>
      </w:pPr>
      <w:r>
        <w:rPr>
          <w:rFonts w:hint="eastAsia"/>
        </w:rPr>
        <w:t>问: 我最近在练两⾸特别的曲⼦,⼀个是激情的,⼀个是柔美的.但是我觉得我⼼⾥的感觉很强烈,但是弹的时候弹不出来…… 能不能邀请这两个作曲家……⾼灵: 你只需要在弹之前闭上你的眼睛,把你⾃⼰完全的忘记掉.就把你⾃⼰完全忘记.就是你不是去弹这个曲⼦,⽽是你去进⼊到这个能量.你先进⼊到这个能量⾥去.因为你的灵魂主题你就是来体验这个能量.然后你刚才说的两个不同的曲⼦正好就是你想要体验的两股不同的能量.就好像我们刚才说的你的灵魂主题⼀样,⼀边是热的,⼀边是冷的,对吧? ⼀边是冬天,⼀边是夏天.其实你想体验的是这个能量,⽽不是说你弹的有多么smooth.</w:t>
      </w:r>
    </w:p>
    <w:p w14:paraId="52478A12">
      <w:pPr>
        <w:rPr>
          <w:rFonts w:hint="eastAsia"/>
        </w:rPr>
      </w:pPr>
      <w:r>
        <w:rPr>
          <w:rFonts w:hint="eastAsia"/>
          <w:lang w:eastAsia="zh-CN"/>
        </w:rPr>
        <w:t xml:space="preserve">Questioner: </w:t>
      </w:r>
      <w:r>
        <w:rPr>
          <w:rFonts w:hint="eastAsia"/>
        </w:rPr>
        <w:t xml:space="preserve">I've been practicing two very special pieces recently—one is passionate and the other is gentle. However, I feel very strongly inside but can't express it when playing... Can we invite these two composers? </w:t>
      </w:r>
    </w:p>
    <w:p w14:paraId="41A393A9">
      <w:pPr>
        <w:rPr>
          <w:rFonts w:hint="eastAsia"/>
        </w:rPr>
      </w:pPr>
    </w:p>
    <w:p w14:paraId="7F966EDC">
      <w:pPr>
        <w:rPr>
          <w:rFonts w:hint="eastAsia"/>
        </w:rPr>
      </w:pPr>
      <w:r>
        <w:rPr>
          <w:rFonts w:hint="eastAsia"/>
          <w:lang w:eastAsia="zh-CN"/>
        </w:rPr>
        <w:t xml:space="preserve">Higher Spirit: </w:t>
      </w:r>
      <w:r>
        <w:rPr>
          <w:rFonts w:hint="eastAsia"/>
        </w:rPr>
        <w:t>You just need to close your eyes before you play and forget about yourself entirely. Just forget about yourself completely. It's not that you're playing the music; instead, you're entering into this energy. First, enter into this energy because your soul theme is here to experience this energy. Then, as you said, the two different pieces are exactly what you want to experience—the two contrasting energies. Like your soul theme we just discussed, one side is hot and the other is cold, right? One side is winter, and the other is summer. Actually, what you're trying to experience is this energy, not how smooth your playing is.</w:t>
      </w:r>
    </w:p>
    <w:p w14:paraId="31B9C63F">
      <w:pPr>
        <w:rPr>
          <w:rFonts w:hint="eastAsia"/>
        </w:rPr>
      </w:pPr>
    </w:p>
    <w:p w14:paraId="0638DE41">
      <w:pPr>
        <w:rPr>
          <w:rFonts w:hint="eastAsia"/>
        </w:rPr>
      </w:pPr>
      <w:r>
        <w:rPr>
          <w:rFonts w:hint="eastAsia"/>
        </w:rPr>
        <w:t xml:space="preserve"> </w:t>
      </w:r>
    </w:p>
    <w:p w14:paraId="11A5BE6D">
      <w:pPr>
        <w:rPr>
          <w:rFonts w:hint="eastAsia"/>
        </w:rPr>
      </w:pPr>
    </w:p>
    <w:p w14:paraId="4403069B">
      <w:pPr>
        <w:rPr>
          <w:rFonts w:hint="eastAsia"/>
        </w:rPr>
      </w:pPr>
      <w:r>
        <w:rPr>
          <w:rFonts w:hint="eastAsia"/>
          <w:lang w:eastAsia="zh-CN"/>
        </w:rPr>
        <w:t xml:space="preserve">Questioner: </w:t>
      </w:r>
      <w:r>
        <w:rPr>
          <w:rFonts w:hint="eastAsia"/>
        </w:rPr>
        <w:t xml:space="preserve">I've been practicing two unique compositions lately; one is intense, while the other is soothing. Yet, despite feeling deeply internally, my performance doesn't reflect that intensity... Could we invite the composers behind these pieces? </w:t>
      </w:r>
    </w:p>
    <w:p w14:paraId="3224932A">
      <w:pPr>
        <w:rPr>
          <w:rFonts w:hint="eastAsia"/>
        </w:rPr>
      </w:pPr>
    </w:p>
    <w:p w14:paraId="50DA82FD">
      <w:pPr>
        <w:rPr>
          <w:rFonts w:hint="eastAsia"/>
        </w:rPr>
      </w:pPr>
      <w:r>
        <w:rPr>
          <w:rFonts w:hint="eastAsia"/>
        </w:rPr>
        <w:t>A: Simply close your eyes before you play and mentally erase yourself. Focus solely on the music, not as an action but as diving into the energy. Initially immerse yourself in this energy since your soul's essence is to experience it directly. The two differing melodies correspond to what you're aiming to feel—the contrasting energies within. Like we discussed earlier about your soul's thematic expression, one side feels like warmth and the other coolness; right? One represents cold as winter and the other, warmth of summer. Essentially, you're seeking to grasp these energies rather than just demonstrating smooth execution in playing them.</w:t>
      </w:r>
    </w:p>
    <w:p w14:paraId="1FD3FF26">
      <w:pPr>
        <w:rPr>
          <w:rFonts w:hint="eastAsia"/>
        </w:rPr>
      </w:pPr>
    </w:p>
    <w:p w14:paraId="193F2291">
      <w:pPr>
        <w:rPr>
          <w:rFonts w:hint="eastAsia"/>
        </w:rPr>
      </w:pPr>
      <w:r>
        <w:rPr>
          <w:rFonts w:hint="eastAsia"/>
        </w:rPr>
        <w:t>就是你不要去注重我弹的⾳到底对不对、准不准、流不流畅.It’s not important.那个不重要.重要的是你能完全沉浸在那个能量当中.因为当你能完全进⼊那个能量当中,你会逐渐的让你的⾝体成为表达这个能量的管道,⽽不是让你的⾝体去控制这个键盘,这是不⼀样的,明⽩吗? 这是两回事.⼀种是你在⽤⾝体进⼊这个曲⼦,你在弹这个曲⼦.⼀种是你在允许这个能量进⼊你的⾝体,你的⾝体变成了⼀个好像是球,被能能量扔出去.因为你想要体验的是那个能量.当你越来越跟这个能量融为⼀体的话,就算你犯错了,没⼈听的出来.如果你没有进⼊这个能量,你只是在记这个谱⼦的话,那别⼈能听出来你犯错.</w:t>
      </w:r>
    </w:p>
    <w:p w14:paraId="7FB2086B">
      <w:pPr>
        <w:rPr>
          <w:rFonts w:hint="eastAsia"/>
        </w:rPr>
      </w:pPr>
      <w:r>
        <w:rPr>
          <w:rFonts w:hint="eastAsia"/>
        </w:rPr>
        <w:t>It's not about whether my performance is right or wrong, precise or smooth. What matters is that you fully immerse yourself in that energy. When you can completely enter into that energy, your body becomes the conduit for expressing this energy instead of using your body to control the keyboard. This is different; understand? These are two distinct things. One is when you use your body to dive into this music and play it. The other is when you allow this energy to enter your body, making your body like a ball being thrown by the energy because what you want to experience is that energy. As you increasingly merge with this energy, even if you make mistakes, no one will notice. But if you're not in that energy and are just memorizing the music notes, then others can tell when you're wrong.</w:t>
      </w:r>
    </w:p>
    <w:p w14:paraId="5D201936">
      <w:pPr>
        <w:rPr>
          <w:rFonts w:hint="eastAsia"/>
        </w:rPr>
      </w:pPr>
    </w:p>
    <w:p w14:paraId="1F233823">
      <w:pPr>
        <w:rPr>
          <w:rFonts w:hint="eastAsia"/>
        </w:rPr>
      </w:pPr>
      <w:r>
        <w:rPr>
          <w:rFonts w:hint="eastAsia"/>
        </w:rPr>
        <w:t>所以只有能量才能让你成为和谐的状态.</w:t>
      </w:r>
    </w:p>
    <w:p w14:paraId="1CF8653A">
      <w:pPr>
        <w:rPr>
          <w:rFonts w:hint="eastAsia"/>
        </w:rPr>
      </w:pPr>
      <w:r>
        <w:rPr>
          <w:rFonts w:hint="eastAsia"/>
        </w:rPr>
        <w:t>So it's only energy that can make you in a state of harmony.</w:t>
      </w:r>
    </w:p>
    <w:p w14:paraId="56785DB2">
      <w:pPr>
        <w:rPr>
          <w:rFonts w:hint="eastAsia"/>
        </w:rPr>
      </w:pPr>
    </w:p>
    <w:p w14:paraId="7228B4B5">
      <w:pPr>
        <w:rPr>
          <w:rFonts w:hint="eastAsia"/>
        </w:rPr>
      </w:pPr>
      <w:r>
        <w:rPr>
          <w:rFonts w:hint="eastAsia"/>
        </w:rPr>
        <w:t>问: 每次我想放空的时候,就会你正常的时候还要焦躁,就是静不下来……⾼灵: 那你下次就不告诉⾃⼰要放空了.你不给⾃⼰下任何放空的命令了.你就说我现在就是乱弹琴,我只感受那个能量,闭着眼睛去体验那个能量、感受那个能量,就是忘我.就是不要刻意的让⾃⼰做⼀些什么.</w:t>
      </w:r>
    </w:p>
    <w:p w14:paraId="133C28C1">
      <w:pPr>
        <w:rPr>
          <w:rFonts w:hint="eastAsia"/>
        </w:rPr>
      </w:pPr>
      <w:r>
        <w:rPr>
          <w:rFonts w:hint="eastAsia"/>
          <w:lang w:eastAsia="zh-CN"/>
        </w:rPr>
        <w:t xml:space="preserve">Questioner: </w:t>
      </w:r>
      <w:r>
        <w:rPr>
          <w:rFonts w:hint="eastAsia"/>
        </w:rPr>
        <w:t>Whenever I try to be at peace, I become even more anxious than usual and can't calm down...</w:t>
      </w:r>
    </w:p>
    <w:p w14:paraId="088B66D3">
      <w:pPr>
        <w:rPr>
          <w:rFonts w:hint="eastAsia"/>
        </w:rPr>
      </w:pPr>
    </w:p>
    <w:p w14:paraId="56F6F1BE">
      <w:pPr>
        <w:rPr>
          <w:rFonts w:hint="eastAsia"/>
        </w:rPr>
      </w:pPr>
      <w:r>
        <w:rPr>
          <w:rFonts w:hint="eastAsia"/>
        </w:rPr>
        <w:t>A: Next time, don't tell yourself you want to be at peace. Don't give yourself any commands to relax. Just say that right now, I'm just playing with my thoughts. I only experience the energy, closing my eyes to immerse myself in it, feeling it without any intention. It's about losing oneself and not forcing yourself to do anything specifically.</w:t>
      </w:r>
    </w:p>
    <w:p w14:paraId="17C8B6CC">
      <w:pPr>
        <w:rPr>
          <w:rFonts w:hint="eastAsia"/>
        </w:rPr>
      </w:pPr>
    </w:p>
    <w:p w14:paraId="448C1935">
      <w:pPr>
        <w:rPr>
          <w:rFonts w:hint="eastAsia"/>
        </w:rPr>
      </w:pPr>
      <w:r>
        <w:rPr>
          <w:rFonts w:hint="eastAsia"/>
        </w:rPr>
        <w:t>问: 我最近情绪不好的时候,胸⼜就闷.是什么原因?</w:t>
      </w:r>
    </w:p>
    <w:p w14:paraId="34B8388C">
      <w:pPr>
        <w:rPr>
          <w:rFonts w:hint="eastAsia"/>
        </w:rPr>
      </w:pPr>
      <w:r>
        <w:rPr>
          <w:rFonts w:hint="eastAsia"/>
          <w:lang w:eastAsia="zh-CN"/>
        </w:rPr>
        <w:t xml:space="preserve">Questioner: </w:t>
      </w:r>
      <w:r>
        <w:rPr>
          <w:rFonts w:hint="eastAsia"/>
        </w:rPr>
        <w:t>When I'm feeling down lately, my chest feels tight. What could be the reason?</w:t>
      </w:r>
    </w:p>
    <w:p w14:paraId="430AC597">
      <w:pPr>
        <w:rPr>
          <w:rFonts w:hint="eastAsia"/>
        </w:rPr>
      </w:pPr>
    </w:p>
    <w:p w14:paraId="6E38F8DA">
      <w:pPr>
        <w:rPr>
          <w:rFonts w:hint="eastAsia"/>
        </w:rPr>
      </w:pPr>
      <w:r>
        <w:rPr>
          <w:rFonts w:hint="eastAsia"/>
        </w:rPr>
        <w:t>⾼灵: 是你太认真了.体内有⼀种要认真做事的能量push你.这么说吧,你本来是个孩⼦,就是来随便玩的.但是就好像你突然接到任务或者责任在你⾝上,你给⾃⼰下了⼀个任务,就这种.就明明我每天就是玩的,怎么开⼼怎么好.突然对我说我要完成这个,我要达到这个标准,多少分,进⼊这个学校.就给你安排了⼀堆任务.所以你给⾃⼰安排了任务.因为这不是你⾝体和灵魂要去体验的东西啊.跟它们没关系的.为什么你要去定任务呢? 因为你受物质世界的影响,你会觉得需要怎么样,应该怎么样.就⽐如说我到了这个年龄我要结婚了,我到了这个年龄我应该存款多少了,我应该有房⼦有车了,明⽩吗?</w:t>
      </w:r>
    </w:p>
    <w:p w14:paraId="5C931C36">
      <w:pPr>
        <w:rPr>
          <w:rFonts w:hint="eastAsia"/>
        </w:rPr>
      </w:pPr>
      <w:r>
        <w:rPr>
          <w:rFonts w:hint="eastAsia"/>
          <w:lang w:eastAsia="zh-CN"/>
        </w:rPr>
        <w:t xml:space="preserve">Higher Spirit: </w:t>
      </w:r>
      <w:r>
        <w:rPr>
          <w:rFonts w:hint="eastAsia"/>
        </w:rPr>
        <w:t>You're taking it too seriously. There's an energy within you that pushes you to be serious about things. Let me put it this way, originally you were a child who came just to play around freely. But suddenly, you found yourself with tasks or responsibilities on your shoulders. You set a task for yourself, like how your daily life was all about playing and doing whatever made you happy. Then suddenly I tell you that you have to complete something, you have to reach this standard, scoring so many points, getting into the school. A whole bunch of tasks were laid upon you. So you set tasks for yourself because this isn't what your body or soul is meant to experience. It's not related to them. Why would you want to set tasks? Because you're influenced by the material world and feel that you should do things in a certain way. For example, when I reach my age, I'm supposed to get married, at my age I should have saved up this much money, I should own a house and a car, do you understand?</w:t>
      </w:r>
    </w:p>
    <w:p w14:paraId="6A5936AD">
      <w:pPr>
        <w:rPr>
          <w:rFonts w:hint="eastAsia"/>
        </w:rPr>
      </w:pPr>
    </w:p>
    <w:p w14:paraId="73C892B5">
      <w:pPr>
        <w:rPr>
          <w:rFonts w:hint="eastAsia"/>
        </w:rPr>
      </w:pPr>
      <w:r>
        <w:rPr>
          <w:rFonts w:hint="eastAsia"/>
        </w:rPr>
        <w:t>然后这就导致你的⾝体开始进⼊… 就导致你们都变的很别 ,就变得不⾃然了.然后为什么会这样呢? 是因为你们缺少对⽣命真相的认知.因为你们的集体意识⾥⾯你们会觉得⽣命是需要稳定的,⽣命是需要扎根的,⽣命是需要这样这样的.那是来⾃于你们集体潜意识⾥对⽣存的⼀个不安全感.就这么说吧,这是你们集体中的⼀个瘟疫,⼀个病.但是你们把它当成理所淡然了,你们会觉得就是要这样啊.</w:t>
      </w:r>
    </w:p>
    <w:p w14:paraId="1545EB1D">
      <w:pPr>
        <w:rPr>
          <w:rFonts w:hint="eastAsia"/>
        </w:rPr>
      </w:pPr>
      <w:r>
        <w:rPr>
          <w:rFonts w:hint="eastAsia"/>
        </w:rPr>
        <w:t>Then this leads your body to start entering... and it causes you all to become awkward, unnatural. Then why is that? Because you lack knowledge of the truth about life. Due to your collective consciousness, you feel that life needs stability, roots, and should be like this or that way. That comes from an insecurity in your collective unconscious regarding survival. Simply put, this is a plague or sickness within your group, but you consider it as expected, natural behavior; you think it's supposed to be this way.</w:t>
      </w:r>
    </w:p>
    <w:p w14:paraId="73272724">
      <w:pPr>
        <w:rPr>
          <w:rFonts w:hint="eastAsia"/>
        </w:rPr>
      </w:pPr>
    </w:p>
    <w:p w14:paraId="167E400A">
      <w:pPr>
        <w:rPr>
          <w:rFonts w:hint="eastAsia"/>
        </w:rPr>
      </w:pPr>
      <w:r>
        <w:rPr>
          <w:rFonts w:hint="eastAsia"/>
        </w:rPr>
        <w:t>问: 就是所有⼈都在说……⾼灵: 那你看他们⼏个⼈弹飞了? 持有这样信念的⼈,他们⼏个⼈在快乐? 幸福? 有影响⼒? 有吗?没有任何⼀个⼈,明⽩吗?他没有办法.因为他散发的就是对⽣存恐惧的能量,所以这就是他必须体验到的.他还会需要外在越来越多的东西来保证⽣命的⼀个安全感.然后你看他们过的好吗?所以去遵循那样的,在散发这样的……他们有可能要么有⼀个稳定的⼯作、稳定的家,然后呢?他有个稳定的婚姻,没有爱情.有个稳定的⼯作,没有激情,没有热情.有⼀个看着好像健康的⾝体,不快乐.明⽩吗?所以它都是虚假的,你看到没有.他有可能有个⽼婆,没爱情.有个⼯作,没激情.所以那你看到重要的是什么?</w:t>
      </w:r>
    </w:p>
    <w:p w14:paraId="05163C4F">
      <w:pPr>
        <w:rPr>
          <w:rFonts w:hint="eastAsia"/>
        </w:rPr>
      </w:pPr>
      <w:r>
        <w:rPr>
          <w:rFonts w:hint="eastAsia"/>
          <w:lang w:eastAsia="zh-CN"/>
        </w:rPr>
        <w:t xml:space="preserve">Questioner: </w:t>
      </w:r>
      <w:r>
        <w:rPr>
          <w:rFonts w:hint="eastAsia"/>
        </w:rPr>
        <w:t xml:space="preserve">Everyone is talking about... </w:t>
      </w:r>
      <w:r>
        <w:rPr>
          <w:rFonts w:hint="eastAsia"/>
          <w:lang w:eastAsia="zh-CN"/>
        </w:rPr>
        <w:t xml:space="preserve">Higher Spirit: </w:t>
      </w:r>
      <w:r>
        <w:rPr>
          <w:rFonts w:hint="eastAsia"/>
        </w:rPr>
        <w:t>Have you seen them flying solo? The people who hold this belief, are they happy? Blissful? Influential? Any of it? Not a single one understands, do you see? There's no way for him to change. Because the energy he emanates is fear of survival, so that's what he must experience. He will need more and more external things to ensure feelings of security in life. And then, how are they doing after all this? So follow such a belief... emitting such energy... They could have a stable job, a stable home, and perhaps even a stable marriage without love. A stable job with no passion, no excitement. An appearance of health but not happiness. Do you see that it's all false? He might have a wife, lacking love. And a job, devoid of passion. So what is truly important to you, then?</w:t>
      </w:r>
    </w:p>
    <w:p w14:paraId="354828E9">
      <w:pPr>
        <w:rPr>
          <w:rFonts w:hint="eastAsia"/>
        </w:rPr>
      </w:pPr>
    </w:p>
    <w:p w14:paraId="710DDBA7">
      <w:pPr>
        <w:rPr>
          <w:rFonts w:hint="eastAsia"/>
        </w:rPr>
      </w:pPr>
      <w:r>
        <w:rPr>
          <w:rFonts w:hint="eastAsia"/>
        </w:rPr>
        <w:t>有没有婚姻不重要,重要的是有没有爱情.有没有⼯作不重要,重要的是我有没有在做我⾃⼰激情的事情?因为只有你在做你激情的事情,这个⽕才会燃起来.它燃起来,它才会越来越⼤,越来越⼤.那它这个⽕越来越旺的时候,它才会产⽣影响他⼈的⼒量和能量.不然的话,你没有⼒量的.因为你的⽕就是⼀个⼩⽕苗,它燃不起来.跟个⼩⽕柴⼀样,跟打⽕机的⽕⼀样.它能跟熊熊的⼭⽕相⽐吗? 为什么你们会花钱去看艺术家去创作,去看世界巨星在唱歌跳舞,他们在散发⽣命⼒啊.你有吗? 你有这么旺的⽕吗? 你可能让你蹦⼀下,你都蹦不起来.他们是什么让⾃⼰的⽣命的⽕不断地燃烧起来呢? 他这个⽕绝对是⼀直在燃烧的很旺.所以你有吗?</w:t>
      </w:r>
    </w:p>
    <w:p w14:paraId="43B4037D">
      <w:pPr>
        <w:rPr>
          <w:rFonts w:hint="eastAsia"/>
        </w:rPr>
      </w:pPr>
      <w:r>
        <w:rPr>
          <w:rFonts w:hint="eastAsia"/>
        </w:rPr>
        <w:t>Does marriage matter? What matters is whether there's love. Does having a job matter? What matters is if I'm doing what I am passionate about, because only when you do what you are passionate about does the fire ignite. And once it ignites, it grows bigger and bigger. As this fire burns stronger and stronger, that's when its power to influence others comes into play. Otherwise, you lack strength. Your flame is just a small spark, unable to catch on, like a small match or a lighter compared to raging wildfires. Why would you spend money to watch artists create, to see world-class stars sing and dance, spreading life force? Do you possess this intense fire within yourself? Can you even muster the energy to jump up? What keeps their life's flame burning consistently? Their flame is undeniably blazing brightly, so do you have it too?</w:t>
      </w:r>
    </w:p>
    <w:p w14:paraId="55590A58">
      <w:pPr>
        <w:rPr>
          <w:rFonts w:hint="eastAsia"/>
        </w:rPr>
      </w:pPr>
    </w:p>
    <w:p w14:paraId="0E0EC75C">
      <w:pPr>
        <w:rPr>
          <w:rFonts w:hint="eastAsia"/>
        </w:rPr>
      </w:pPr>
      <w:r>
        <w:rPr>
          <w:rFonts w:hint="eastAsia"/>
        </w:rPr>
        <w:t>你们都没有点燃⾃⼰的⽕.这就是别⼈⼀天赚的钱,你们⼀辈⼦都赚不到.你们的⽕⼒不⼀样的呀.⼈家的⽕下来就是原⼦弹的威⼒.你的⽕下来,就是⽕柴,没⼏秒就灭了.</w:t>
      </w:r>
    </w:p>
    <w:p w14:paraId="5625AA6F">
      <w:pPr>
        <w:rPr>
          <w:rFonts w:hint="eastAsia"/>
        </w:rPr>
      </w:pPr>
      <w:r>
        <w:rPr>
          <w:rFonts w:hint="eastAsia"/>
        </w:rPr>
        <w:t>You have not lit your own fire. This is what someone earns in a day, something you will never achieve for the rest of your lives. Your flames are different. Their flame comes with the power of an atomic bomb. When yours comes down, it's like a matchstick; it goes out within seconds.</w:t>
      </w:r>
    </w:p>
    <w:p w14:paraId="280C4A04">
      <w:pPr>
        <w:rPr>
          <w:rFonts w:hint="eastAsia"/>
        </w:rPr>
      </w:pPr>
    </w:p>
    <w:p w14:paraId="764BF6BB">
      <w:pPr>
        <w:rPr>
          <w:rFonts w:hint="eastAsia"/>
        </w:rPr>
      </w:pPr>
      <w:r>
        <w:rPr>
          <w:rFonts w:hint="eastAsia"/>
        </w:rPr>
        <w:t>问: 我的腰经常酸不舒服……⾼灵: 你这些不适感都是像我们刚刚说你把责任加在⾝上了,这是第⼀.还有就是你的⽣命之⽕还没有被点燃,就还没有被燃烧起来,就这么简单.因为你没有燃烧起来的话,它就像是这种有⽓⽆⼒的,这⾥也不舒服,那⾥也不舒服,就这种状态.但是你们没有被陷在任何</w:t>
      </w:r>
    </w:p>
    <w:p w14:paraId="2C2FE3AB">
      <w:pPr>
        <w:rPr>
          <w:rFonts w:hint="eastAsia"/>
        </w:rPr>
      </w:pPr>
      <w:r>
        <w:rPr>
          <w:rFonts w:hint="eastAsia"/>
          <w:lang w:eastAsia="zh-CN"/>
        </w:rPr>
        <w:t xml:space="preserve">Questioner: </w:t>
      </w:r>
      <w:r>
        <w:rPr>
          <w:rFonts w:hint="eastAsia"/>
        </w:rPr>
        <w:t>My waist often feels painful and uncomfortable...</w:t>
      </w:r>
    </w:p>
    <w:p w14:paraId="4DA7B086">
      <w:pPr>
        <w:rPr>
          <w:rFonts w:hint="eastAsia"/>
        </w:rPr>
      </w:pPr>
    </w:p>
    <w:p w14:paraId="7FCD83B9">
      <w:pPr>
        <w:rPr>
          <w:rFonts w:hint="eastAsia"/>
        </w:rPr>
      </w:pPr>
      <w:r>
        <w:rPr>
          <w:rFonts w:hint="eastAsia"/>
          <w:lang w:eastAsia="zh-CN"/>
        </w:rPr>
        <w:t>Higher Spirit</w:t>
      </w:r>
      <w:r>
        <w:rPr>
          <w:rFonts w:hint="eastAsia"/>
        </w:rPr>
        <w:t>: These sensations of discomfort are like what we just discussed, where you're putting the blame on yourself, which is the first point. Also, your life fire has not been ignited; it hasn't burned up yet. That's all there is to it. If you haven't burned up, then it feels as if it has no strength, causing discomfort here and there. This is how you're experiencing it. But you aren't stuck in any particular state.</w:t>
      </w:r>
    </w:p>
    <w:p w14:paraId="290EB165">
      <w:pPr>
        <w:rPr>
          <w:rFonts w:hint="eastAsia"/>
        </w:rPr>
      </w:pPr>
    </w:p>
    <w:p w14:paraId="616D5E8F">
      <w:pPr>
        <w:rPr>
          <w:rFonts w:hint="eastAsia"/>
        </w:rPr>
      </w:pPr>
      <w:r>
        <w:rPr>
          <w:rFonts w:hint="eastAsia"/>
        </w:rPr>
        <w:t>地⽅,记住这⼀点.在任何时刻当你意识到,你就可以切换到另外⼀个版本的你.它就可以马上弹起来.然后紧接着你的⾝体就像是听到命令⼀样,啊,我们要起床了,要上战场了…… 所以⾝体每⼀个细胞都会跟随你发出的每⼀个信号和命令.你要知道你⾝体的所有细胞,这些千军万马它是work for you,它是为你去运作的,所以你要给它们有效的指令.</w:t>
      </w:r>
    </w:p>
    <w:p w14:paraId="6E3DFB62">
      <w:pPr>
        <w:rPr>
          <w:rFonts w:hint="eastAsia"/>
        </w:rPr>
      </w:pPr>
      <w:r>
        <w:rPr>
          <w:rFonts w:hint="eastAsia"/>
        </w:rPr>
        <w:t>Remember this point about place. At any moment when you are aware of it, you can switch to another version of yourself. It can spring up instantly. Then your body, as if hearing a command, Oh, we're getting up, we're going into battle... So every cell in your body will follow the signals and commands you emit. You must understand that all cells in your body, these armies of billions, work for you, they operate on your behalf, so you need to give them effective instructions.</w:t>
      </w:r>
    </w:p>
    <w:p w14:paraId="354D3BA6">
      <w:pPr>
        <w:rPr>
          <w:rFonts w:hint="eastAsia"/>
        </w:rPr>
      </w:pPr>
    </w:p>
    <w:p w14:paraId="54BB92EF">
      <w:pPr>
        <w:rPr>
          <w:rFonts w:hint="eastAsia"/>
        </w:rPr>
      </w:pPr>
      <w:r>
        <w:rPr>
          <w:rFonts w:hint="eastAsia"/>
        </w:rPr>
        <w:t>问: 可以帮我疗愈腰部和胸闷的感觉吗?</w:t>
      </w:r>
    </w:p>
    <w:p w14:paraId="400AB846">
      <w:pPr>
        <w:rPr>
          <w:rFonts w:hint="eastAsia"/>
        </w:rPr>
      </w:pPr>
      <w:r>
        <w:rPr>
          <w:rFonts w:hint="eastAsia"/>
          <w:lang w:eastAsia="zh-CN"/>
        </w:rPr>
        <w:t xml:space="preserve">Questioner: </w:t>
      </w:r>
      <w:r>
        <w:rPr>
          <w:rFonts w:hint="eastAsia"/>
        </w:rPr>
        <w:t>Can you help me alleviate the sensation of pain in my waist and chest congestion?</w:t>
      </w:r>
    </w:p>
    <w:p w14:paraId="5E53AF01">
      <w:pPr>
        <w:rPr>
          <w:rFonts w:hint="eastAsia"/>
        </w:rPr>
      </w:pPr>
    </w:p>
    <w:p w14:paraId="7665F494">
      <w:pPr>
        <w:rPr>
          <w:rFonts w:hint="eastAsia"/>
        </w:rPr>
      </w:pPr>
      <w:r>
        <w:rPr>
          <w:rFonts w:hint="eastAsia"/>
        </w:rPr>
        <w:t>⾼灵: 我们现在给你这些信息就是在疗愈你.为什么? 因为就把以前的你的⾐服脱下来,穿上新的⾐服.那疗愈已经产⽣了.因为疗愈就好像是把你管⼦⾥⾯成年累⽉堵塞的东西清理掉,对不对?你这个没放进去多久啊.然后也不多,所以⽔⼀到,⼀下就没了.所以不需要⽤个铲⼦不停的捅.不需要的.</w:t>
      </w:r>
    </w:p>
    <w:p w14:paraId="53F6548F">
      <w:pPr>
        <w:rPr>
          <w:rFonts w:hint="eastAsia"/>
        </w:rPr>
      </w:pPr>
      <w:r>
        <w:rPr>
          <w:rFonts w:hint="eastAsia"/>
          <w:lang w:eastAsia="zh-CN"/>
        </w:rPr>
        <w:t xml:space="preserve">Higher Spirit: </w:t>
      </w:r>
      <w:r>
        <w:rPr>
          <w:rFonts w:hint="eastAsia"/>
        </w:rPr>
        <w:t>We are giving you this information now because we are healing you. Why is that? Because we are taking off your old clothes and putting on new ones. The healing has already occurred. Just like cleaning out the accumulated junk in a pipe, right? You haven't had it for very long, and there's not much of it either. So when water comes in, it all disappears instantly. There's no need to constantly poke with a shovel. That's unnecessary.</w:t>
      </w:r>
    </w:p>
    <w:p w14:paraId="49417299">
      <w:pPr>
        <w:rPr>
          <w:rFonts w:hint="eastAsia"/>
        </w:rPr>
      </w:pPr>
    </w:p>
    <w:p w14:paraId="0F94A4EF">
      <w:pPr>
        <w:rPr>
          <w:rFonts w:hint="eastAsia"/>
        </w:rPr>
      </w:pPr>
      <w:r>
        <w:rPr>
          <w:rFonts w:hint="eastAsia"/>
        </w:rPr>
        <w:t>问: 我最近带了⼀只流浪猫回来.它现在太⼩了.我觉得我家的⼤猫知道它的存在的时候不开⼼……⾼灵: 你想要保留这只猫吗?问: 我不想⾼灵: 那你就不需要问了.你都没有申请这个猫猫加⼊你的⽣命当中.问: 如果我以后养了第⼆只……⾼灵: 不会的,最重要的是你想不想.因为你想,所有东西都会和谐的运作.你只要相信他们会成为好朋友.就怎么说,那个猫是个⼈.是个⼈,你都可以给他暗⽰,让他喜欢上他不是那么喜欢的.你都可以去影响他、转变他、改变他.不要说⼀只猫呢.你要记住外界的世界是围着你转动,你想要它如何运作就如何运作,ok? 如果我下达命令它俩能很好地相处,它俩就会,就这么简单.</w:t>
      </w:r>
    </w:p>
    <w:p w14:paraId="6C739F3F">
      <w:pPr>
        <w:rPr>
          <w:rFonts w:hint="eastAsia"/>
        </w:rPr>
      </w:pPr>
      <w:r>
        <w:rPr>
          <w:rFonts w:hint="eastAsia"/>
          <w:lang w:eastAsia="zh-CN"/>
        </w:rPr>
        <w:t xml:space="preserve">Questioner: </w:t>
      </w:r>
      <w:r>
        <w:rPr>
          <w:rFonts w:hint="eastAsia"/>
        </w:rPr>
        <w:t>I recently brought a stray cat back home. It's too young now, and I think my big cat is unhappy that it knows of its existence...</w:t>
      </w:r>
    </w:p>
    <w:p w14:paraId="5896A1BA">
      <w:pPr>
        <w:rPr>
          <w:rFonts w:hint="eastAsia"/>
        </w:rPr>
      </w:pPr>
      <w:r>
        <w:rPr>
          <w:rFonts w:hint="eastAsia"/>
        </w:rPr>
        <w:t>A: You want to keep this cat?</w:t>
      </w:r>
    </w:p>
    <w:p w14:paraId="77C363E1">
      <w:pPr>
        <w:rPr>
          <w:rFonts w:hint="eastAsia"/>
        </w:rPr>
      </w:pPr>
      <w:r>
        <w:rPr>
          <w:rFonts w:hint="eastAsia"/>
          <w:lang w:eastAsia="zh-CN"/>
        </w:rPr>
        <w:t xml:space="preserve">Questioner: </w:t>
      </w:r>
      <w:r>
        <w:rPr>
          <w:rFonts w:hint="eastAsia"/>
        </w:rPr>
        <w:t>No, I don't.</w:t>
      </w:r>
    </w:p>
    <w:p w14:paraId="11ED2AD3">
      <w:pPr>
        <w:rPr>
          <w:rFonts w:hint="eastAsia"/>
        </w:rPr>
      </w:pPr>
      <w:r>
        <w:rPr>
          <w:rFonts w:hint="eastAsia"/>
        </w:rPr>
        <w:t>A: Then there's no need for you to ask about it. You haven't even applied for the cat to join your life.</w:t>
      </w:r>
    </w:p>
    <w:p w14:paraId="2BB66CDF">
      <w:pPr>
        <w:rPr>
          <w:rFonts w:hint="eastAsia"/>
        </w:rPr>
      </w:pPr>
      <w:r>
        <w:rPr>
          <w:rFonts w:hint="eastAsia"/>
          <w:lang w:eastAsia="zh-CN"/>
        </w:rPr>
        <w:t xml:space="preserve">Questioner: </w:t>
      </w:r>
      <w:r>
        <w:rPr>
          <w:rFonts w:hint="eastAsia"/>
        </w:rPr>
        <w:t>If I adopt a second one later on...</w:t>
      </w:r>
    </w:p>
    <w:p w14:paraId="615F3A4A">
      <w:pPr>
        <w:rPr>
          <w:rFonts w:hint="eastAsia"/>
        </w:rPr>
      </w:pPr>
      <w:r>
        <w:rPr>
          <w:rFonts w:hint="eastAsia"/>
        </w:rPr>
        <w:t>A: No, what matters is whether you want them or not. Because if you want them, everything will work harmoniously. Just believe they'll become good friends. In other words, the cat is an individual; you can give hints and make him like someone he's not too fond of. You can influence him, change him, alter him. Don't limit yourself to a cat. Remember that the outside world revolves around you; you decide how it operates, okay? If I were to issue an order for them to get along well, they would do so—it's that simple.</w:t>
      </w:r>
    </w:p>
    <w:p w14:paraId="6428B70D">
      <w:pPr>
        <w:rPr>
          <w:rFonts w:hint="eastAsia"/>
        </w:rPr>
      </w:pPr>
    </w:p>
    <w:p w14:paraId="41B70E02">
      <w:pPr>
        <w:rPr>
          <w:rFonts w:hint="eastAsia"/>
        </w:rPr>
      </w:pPr>
      <w:r>
        <w:rPr>
          <w:rFonts w:hint="eastAsia"/>
        </w:rPr>
        <w:t>那如果你在害怕担⼼它俩会相处不好的话,那就是你散发的能量.所以下命令.没有问题,只要你的想的就没有任何问题.那如果是你担⼼和害怕的,那它就是问题.</w:t>
      </w:r>
    </w:p>
    <w:p w14:paraId="4EC0FA1C">
      <w:pPr>
        <w:rPr>
          <w:rFonts w:hint="eastAsia"/>
        </w:rPr>
      </w:pPr>
      <w:r>
        <w:rPr>
          <w:rFonts w:hint="eastAsia"/>
        </w:rPr>
        <w:t>If you're afraid that they won't get along well, then it's the energy you emit. So give the command. There's no problem as long as what you think is right. But if what you fear and worry about is a problem, then it is indeed an issue.</w:t>
      </w:r>
    </w:p>
    <w:p w14:paraId="19E44293">
      <w:pPr>
        <w:rPr>
          <w:rFonts w:hint="eastAsia"/>
        </w:rPr>
      </w:pPr>
    </w:p>
    <w:p w14:paraId="426088FA">
      <w:pPr>
        <w:rPr>
          <w:rFonts w:hint="eastAsia"/>
        </w:rPr>
      </w:pPr>
      <w:r>
        <w:rPr>
          <w:rFonts w:hint="eastAsia"/>
        </w:rPr>
        <w:t>问: 我男朋友⽗母催婚,我们都不想结婚.我恐婚恐育.我还觉得⾃⼰是⼩孩⼦……⾼灵: 我们之前说你的灵魂主题是什么? 就是你既想跟你男朋友,就是让他照顾,然后你又不想…… 所以那就是你体验的呀.你体验的就是你的灵魂主题啊.你现在正在体验品尝它呀.</w:t>
      </w:r>
    </w:p>
    <w:p w14:paraId="58ADA17B">
      <w:pPr>
        <w:rPr>
          <w:rFonts w:hint="eastAsia"/>
        </w:rPr>
      </w:pPr>
      <w:r>
        <w:rPr>
          <w:rFonts w:hint="eastAsia"/>
          <w:lang w:eastAsia="zh-CN"/>
        </w:rPr>
        <w:t xml:space="preserve">Questioner: </w:t>
      </w:r>
      <w:r>
        <w:rPr>
          <w:rFonts w:hint="eastAsia"/>
        </w:rPr>
        <w:t xml:space="preserve">My boyfriend's parents are pressuring us to get married, and we both don't want to marry. I'm afraid of marriage and having children. I still feel like a child... </w:t>
      </w:r>
      <w:r>
        <w:rPr>
          <w:rFonts w:hint="eastAsia"/>
          <w:lang w:eastAsia="zh-CN"/>
        </w:rPr>
        <w:t xml:space="preserve">Higher Spirit: </w:t>
      </w:r>
      <w:r>
        <w:rPr>
          <w:rFonts w:hint="eastAsia"/>
        </w:rPr>
        <w:t>Didn't we discuss your soul theme before? It's that you want your boyfriend to take care of you while also not wanting to... That's what you're experiencing. This is part of your soul theme, and you are currently experiencing it.</w:t>
      </w:r>
    </w:p>
    <w:p w14:paraId="4840A2FF">
      <w:pPr>
        <w:rPr>
          <w:rFonts w:hint="eastAsia"/>
        </w:rPr>
      </w:pPr>
    </w:p>
    <w:p w14:paraId="1C4632A4">
      <w:pPr>
        <w:rPr>
          <w:rFonts w:hint="eastAsia"/>
        </w:rPr>
      </w:pPr>
      <w:r>
        <w:rPr>
          <w:rFonts w:hint="eastAsia"/>
        </w:rPr>
        <w:t>问: 我结婚能不能结婚不设计到其它⽅⾯.这样的婚姻可能吗?</w:t>
      </w:r>
    </w:p>
    <w:p w14:paraId="7A9F9385">
      <w:pPr>
        <w:rPr>
          <w:rFonts w:hint="eastAsia"/>
        </w:rPr>
      </w:pPr>
      <w:r>
        <w:rPr>
          <w:rFonts w:hint="eastAsia"/>
          <w:lang w:eastAsia="zh-CN"/>
        </w:rPr>
        <w:t xml:space="preserve">Questioner: </w:t>
      </w:r>
      <w:r>
        <w:rPr>
          <w:rFonts w:hint="eastAsia"/>
        </w:rPr>
        <w:t>Can I get married without affecting other areas? Could such a marriage be possible?</w:t>
      </w:r>
    </w:p>
    <w:p w14:paraId="4A5CB80D">
      <w:pPr>
        <w:rPr>
          <w:rFonts w:hint="eastAsia"/>
        </w:rPr>
      </w:pPr>
    </w:p>
    <w:p w14:paraId="3A5F2D0B">
      <w:pPr>
        <w:rPr>
          <w:rFonts w:hint="eastAsia"/>
        </w:rPr>
      </w:pPr>
      <w:r>
        <w:rPr>
          <w:rFonts w:hint="eastAsia"/>
        </w:rPr>
        <w:t>⾼灵: 这么说,你这个灵魂本来就是想要体验⼀松⼀紧.那你肯定会体验到那个紧的,所以你肯定会体验到这个.这么说吧,你没有办法去改变他们怎么样对你.因为你本⾝就是选择来体验这个紧.但是你却可以很舒适的去体验这个紧.这么说,我本来就是去游乐场坐过⼭车,那我肯定是失控,体验被吓到,体验尖叫,明⽩吗?所以你好好体验.你这么告诉⾃⼰,我是神仙下凡体验⼈间的琐事.那我现在就在体验⼈间的琐事.就是你记住你的⾝份,你不是它,你只是在体验、品尝⽽已.你没有被困在任何地⽅.他们可以做任何,但是不代</w:t>
      </w:r>
    </w:p>
    <w:p w14:paraId="5701285A">
      <w:pPr>
        <w:rPr>
          <w:rFonts w:hint="eastAsia"/>
        </w:rPr>
      </w:pPr>
      <w:r>
        <w:rPr>
          <w:rFonts w:hint="eastAsia"/>
          <w:lang w:eastAsia="zh-CN"/>
        </w:rPr>
        <w:t xml:space="preserve">Higher Spirit: </w:t>
      </w:r>
      <w:r>
        <w:rPr>
          <w:rFonts w:hint="eastAsia"/>
        </w:rPr>
        <w:t>So it seems that your soul was originally destined to experience a sense of both looseness and tightness. Therefore, you are bound to experience the latter, which means you're sure to experience this as well. To put it simply, there's nothing you can do to change how they treat you because you chose to experience this tightness. However, you can still enjoyably undergo this experience. If I were to compare it to going on a roller coaster at an amusement park, where I'm guaranteed to lose control and feel frightened and scream, would that make sense? So just embrace it. You tell yourself that as a deity descending to earth to experience earthly affairs, you're currently experiencing them. Remember your identity; you are not the situation, but merely experiencing and tasting it. There's no place where you're trapped. They can do anything they want, but it doesn't represent</w:t>
      </w:r>
    </w:p>
    <w:p w14:paraId="33F49E50">
      <w:pPr>
        <w:rPr>
          <w:rFonts w:hint="eastAsia"/>
        </w:rPr>
      </w:pPr>
    </w:p>
    <w:p w14:paraId="2F1D566D">
      <w:pPr>
        <w:rPr>
          <w:rFonts w:hint="eastAsia"/>
        </w:rPr>
      </w:pPr>
      <w:r>
        <w:rPr>
          <w:rFonts w:hint="eastAsia"/>
        </w:rPr>
        <w:t>表他们有⼒量来影响你.只有你会为这个事烦了,上⼼了,那它就影响到你了.但是这个影的⼒量是你给到,⽽不是他给的.</w:t>
      </w:r>
    </w:p>
    <w:p w14:paraId="1F97F6A2">
      <w:pPr>
        <w:rPr>
          <w:rFonts w:hint="eastAsia"/>
        </w:rPr>
      </w:pPr>
      <w:r>
        <w:rPr>
          <w:rFonts w:hint="eastAsia"/>
        </w:rPr>
        <w:t>Show that they have the power to influence you. Only when you are bothered by this matter and take it seriously will it affect you. However, the force behind this is given by you, not him.</w:t>
      </w:r>
    </w:p>
    <w:p w14:paraId="0FCA2E67">
      <w:pPr>
        <w:rPr>
          <w:rFonts w:hint="eastAsia"/>
        </w:rPr>
      </w:pPr>
    </w:p>
    <w:p w14:paraId="0C94EFE2">
      <w:pPr>
        <w:rPr>
          <w:rFonts w:hint="eastAsia"/>
        </w:rPr>
      </w:pPr>
      <w:r>
        <w:rPr>
          <w:rFonts w:hint="eastAsia"/>
        </w:rPr>
        <w:t>问: 我男友不会挡在我和他爸妈之间……⾼灵: ⾸先这种紧,他⽗母的存在就是给你⼀种紧的感觉.然后来体验这个紧是你⽣命中的⼀部分.所以你没有办法去get rid of it,就是把它删除.你只有去调整你在体验它的⼼态.下⼀次你就说我来看看我从这个事件当中能收获什么体验呢? 因为你来这⾥就是来拿体验的呀.为什么不试⼀下呢? 不试⼀下跟他爸妈相处,我可以体验,去尝⼀下这个味道.当你进</w:t>
      </w:r>
    </w:p>
    <w:p w14:paraId="22FF6756">
      <w:pPr>
        <w:rPr>
          <w:rFonts w:hint="eastAsia"/>
        </w:rPr>
      </w:pPr>
      <w:r>
        <w:rPr>
          <w:rFonts w:hint="eastAsia"/>
          <w:lang w:eastAsia="zh-CN"/>
        </w:rPr>
        <w:t xml:space="preserve">Questioner: </w:t>
      </w:r>
      <w:r>
        <w:rPr>
          <w:rFonts w:hint="eastAsia"/>
        </w:rPr>
        <w:t>My boyfriend won't block me between him and his parents...</w:t>
      </w:r>
    </w:p>
    <w:p w14:paraId="5F0B6E44">
      <w:pPr>
        <w:rPr>
          <w:rFonts w:hint="eastAsia"/>
        </w:rPr>
      </w:pPr>
      <w:r>
        <w:rPr>
          <w:rFonts w:hint="eastAsia"/>
          <w:lang w:eastAsia="zh-CN"/>
        </w:rPr>
        <w:t xml:space="preserve">Higher Spirit: </w:t>
      </w:r>
      <w:r>
        <w:rPr>
          <w:rFonts w:hint="eastAsia"/>
        </w:rPr>
        <w:t>First of all, this tension comes from the mere presence of his parents giving you a sense of tightness. Then, experiencing this tightness is part of your life. Therefore, there's no way to get rid of it; you can't delete it. Instead, you need to adjust your mindset towards experiencing it. Next time, say to yourself: "I'll see what I can learn from this experience?" You're here to gain experiences after all. Why not try? Try interacting with his parents and taste the feeling. Once you enter...</w:t>
      </w:r>
    </w:p>
    <w:p w14:paraId="5550789D">
      <w:pPr>
        <w:rPr>
          <w:rFonts w:hint="eastAsia"/>
        </w:rPr>
      </w:pPr>
    </w:p>
    <w:p w14:paraId="7D8F77DB">
      <w:pPr>
        <w:rPr>
          <w:rFonts w:hint="eastAsia"/>
        </w:rPr>
      </w:pPr>
      <w:r>
        <w:rPr>
          <w:rFonts w:hint="eastAsia"/>
        </w:rPr>
        <w:t>⼊到⼀种让你不喜欢或者窒息的关系或者情景当中,但是哪天你逃出来,你就会觉得好舒服.所以过⼏天冬天,它会加强你对冬天的理解.不然的话,你⼀直在夏天,冬天是什么样⼦你都不知道.那你来这个⼈间,这个地球,你就是来体验冬天是什么样⼦的.所以先去品尝⼀下.你知道你没有陷在那⾥就好了.所有的⼀切都只是暂时的.就好像你在打针⼀下会疼,疼⼀下就过去了.那你体验到跟其他⼈在⼀起的窒息感,⼀会⼉就过去了.既然是长辈他能在你⽣命中存在和⼲涉多少年呢? 顶多三⼗年? 那⼀年见个⼀次? 那⼀次⼗天⼆⼗天? 那你还要上班,还要睡觉.那你还可以去闺蜜家…… 那是不是并没有那么难熬了? 所以并没有多⼤的事.</w:t>
      </w:r>
    </w:p>
    <w:p w14:paraId="6C3D22BE">
      <w:pPr>
        <w:rPr>
          <w:rFonts w:hint="eastAsia"/>
        </w:rPr>
      </w:pPr>
      <w:r>
        <w:rPr>
          <w:rFonts w:hint="eastAsia"/>
        </w:rPr>
        <w:t>Entering into a relationship or situation you dislike or find suffocating, but when you escape, you feel so relieved. So experiencing the next few winters will deepen your understanding of winter. Otherwise, if you've always been in summer, how would you know what winter is like? You're here on Earth to experience winter. So go ahead and taste it a little bit; just make sure you're not stuck there. Everything is temporary. Just like when you get a shot – it hurts for a moment, then it's over. The suffocating feeling with others will pass after a while. How long can elders truly impact your life? Probably up to 30 years at most? Meeting once a year? Maybe every 10 to 20 days? And you still have work and need to sleep. You could also visit your close friends... wouldn't that make things easier? There's no big deal, really.</w:t>
      </w:r>
    </w:p>
    <w:p w14:paraId="405BC90B">
      <w:pPr>
        <w:rPr>
          <w:rFonts w:hint="eastAsia"/>
        </w:rPr>
      </w:pPr>
    </w:p>
    <w:p w14:paraId="465B8005">
      <w:pPr>
        <w:rPr>
          <w:rFonts w:hint="eastAsia"/>
        </w:rPr>
      </w:pPr>
      <w:r>
        <w:rPr>
          <w:rFonts w:hint="eastAsia"/>
        </w:rPr>
        <w:t>然后好加深了你的体验.不然你连婆媳关系都没有体验过.你来这⾥就是拿体验的.就算你说我不想跟他在⼀起,你还在体验关系对你的影响.好好品尝啊.就好像你本来就是来做过⼭车的,那你为什么不好好的进⼊? 把你所有的时间、attention、专注⼒放在你⾃⼰想要去创造的地⽅.如果你不喜欢的东西或者是不感兴趣的,不要花任何的时间和精⼒.他们⾃⼰会work out,⾃⼰会处理掉的.就是不要让这些事情来占据你的时间和精⼒.没有任何事情能拿你怎样.只有你⾃⼰选择把你的脸往垃圾上蹭,不然垃圾拿你没办法.</w:t>
      </w:r>
    </w:p>
    <w:p w14:paraId="093C30A7">
      <w:pPr>
        <w:rPr>
          <w:rFonts w:hint="eastAsia"/>
        </w:rPr>
      </w:pPr>
      <w:r>
        <w:rPr>
          <w:rFonts w:hint="eastAsia"/>
        </w:rPr>
        <w:t>Then you will deepen your experience. Otherwise, you wouldn't have experienced the relationship between mother-in-law and daughter-in-law at all. You are here to gain this experience. Even if you say that you don't want to be with him, you're still experiencing how relationships affect you. Enjoy it thoroughly. As if you were coming just for a rollercoaster ride, why not fully immerse yourself? Focus all your time, attention, and concentration on creating the things you desire. If there are things you dislike or have no interest in, don't waste any time or energy on them. They will sort themselves out; they'll handle it themselves. Just don't let these matters take up your time and energy. Nothing can do anything to you unless you choose to drag your face into the garbage, because otherwise, garbage has no way of dealing with you.</w:t>
      </w:r>
    </w:p>
    <w:p w14:paraId="7C563CE6">
      <w:pPr>
        <w:rPr>
          <w:rFonts w:hint="eastAsia"/>
        </w:rPr>
      </w:pPr>
    </w:p>
    <w:p w14:paraId="0BCC3B06">
      <w:pPr>
        <w:rPr>
          <w:rFonts w:hint="eastAsia"/>
        </w:rPr>
      </w:pPr>
      <w:r>
        <w:rPr>
          <w:rFonts w:hint="eastAsia"/>
        </w:rPr>
        <w:t>问: 我和我男朋友的约定体验的是什么?</w:t>
      </w:r>
    </w:p>
    <w:p w14:paraId="2AA7F69B">
      <w:pPr>
        <w:rPr>
          <w:rFonts w:hint="eastAsia"/>
        </w:rPr>
      </w:pPr>
      <w:r>
        <w:rPr>
          <w:rFonts w:hint="eastAsia"/>
          <w:lang w:eastAsia="zh-CN"/>
        </w:rPr>
        <w:t xml:space="preserve">Questioner: </w:t>
      </w:r>
      <w:r>
        <w:rPr>
          <w:rFonts w:hint="eastAsia"/>
        </w:rPr>
        <w:t>What kind of experience do my boyfriend and I agree on?</w:t>
      </w:r>
    </w:p>
    <w:p w14:paraId="6E3AD3B2">
      <w:pPr>
        <w:rPr>
          <w:rFonts w:hint="eastAsia"/>
        </w:rPr>
      </w:pPr>
    </w:p>
    <w:p w14:paraId="1E106167">
      <w:pPr>
        <w:rPr>
          <w:rFonts w:hint="eastAsia"/>
        </w:rPr>
      </w:pPr>
      <w:r>
        <w:rPr>
          <w:rFonts w:hint="eastAsia"/>
        </w:rPr>
        <w:t>⾼灵: 你们现在不就在体验吗?问: 以后会有什么变化?</w:t>
      </w:r>
    </w:p>
    <w:p w14:paraId="57895835">
      <w:pPr>
        <w:rPr>
          <w:rFonts w:hint="eastAsia"/>
        </w:rPr>
      </w:pPr>
      <w:r>
        <w:rPr>
          <w:rFonts w:hint="eastAsia"/>
          <w:lang w:eastAsia="zh-CN"/>
        </w:rPr>
        <w:t xml:space="preserve">Higher Spirit: </w:t>
      </w:r>
      <w:r>
        <w:rPr>
          <w:rFonts w:hint="eastAsia"/>
        </w:rPr>
        <w:t xml:space="preserve">Aren't you experiencing it right now? </w:t>
      </w:r>
      <w:r>
        <w:rPr>
          <w:rFonts w:hint="eastAsia"/>
          <w:lang w:eastAsia="zh-CN"/>
        </w:rPr>
        <w:t xml:space="preserve">Questioner: </w:t>
      </w:r>
      <w:r>
        <w:rPr>
          <w:rFonts w:hint="eastAsia"/>
        </w:rPr>
        <w:t>What changes will happen in the future?</w:t>
      </w:r>
    </w:p>
    <w:p w14:paraId="26F0E4CC">
      <w:pPr>
        <w:rPr>
          <w:rFonts w:hint="eastAsia"/>
        </w:rPr>
      </w:pPr>
    </w:p>
    <w:p w14:paraId="6AF0A626">
      <w:pPr>
        <w:rPr>
          <w:rFonts w:hint="eastAsia"/>
        </w:rPr>
      </w:pPr>
      <w:r>
        <w:rPr>
          <w:rFonts w:hint="eastAsia"/>
        </w:rPr>
        <w:t>⾼灵: 你们两个⼈都enjoy,都在追求⽣命的中不断地变化.如果你是说关系的话,你们的关系已经产⽣了,就好像你们俩爱的结晶,它已经结晶了呀.它已经有⼀个好像是属于你们俩的孩⼦,就是能量.它已经结晶了,它已经产⽣了,没有办法.</w:t>
      </w:r>
    </w:p>
    <w:p w14:paraId="190F9F7C">
      <w:pPr>
        <w:rPr>
          <w:rFonts w:hint="eastAsia"/>
        </w:rPr>
      </w:pPr>
      <w:r>
        <w:rPr>
          <w:rFonts w:hint="eastAsia"/>
          <w:lang w:eastAsia="zh-CN"/>
        </w:rPr>
        <w:t xml:space="preserve">Higher Spirit: </w:t>
      </w:r>
      <w:r>
        <w:rPr>
          <w:rFonts w:hint="eastAsia"/>
        </w:rPr>
        <w:t>Both of you enjoy the constant evolution in life. If we're talking about relationships, your relationship has been formed, like a product of love between the two of you, it's already solidified. It has a child, an energy that belongs to both of you, and there's no going back on this.</w:t>
      </w:r>
    </w:p>
    <w:p w14:paraId="547D54BC">
      <w:pPr>
        <w:rPr>
          <w:rFonts w:hint="eastAsia"/>
        </w:rPr>
      </w:pPr>
    </w:p>
    <w:p w14:paraId="4AC6A7A5">
      <w:pPr>
        <w:rPr>
          <w:rFonts w:hint="eastAsia"/>
        </w:rPr>
      </w:pPr>
      <w:r>
        <w:rPr>
          <w:rFonts w:hint="eastAsia"/>
        </w:rPr>
        <w:t>问: 我们在⼀起很久了,我⾝边的⼈觉得我是因为习惯……⾼灵: 你可以不⽤去在乎任何⼈.你们俩是爱情吗? 不需要别⼈告诉你.问: 但是我们俩没有亲密关系…… 我俩就跟柏拉图⼀样⾼灵: ⾸先你们是有关系的.但是关系并不是所有的关系都是伴随着⽣理的欲望,这是不⼀样的.但是不代表你们之间没有爱.就⽐如说⽗母和孩⼦的关系,那就是爱.但是他们不可能有⽣理的那种.但是不代表他们之间没有爱,他们有很深的爱,但是他们并没有⽣理上的冲动或者是欲望.那你们就要理解很深的关系和拥有爱的关系,它不⼀定⼀定是伴随着⼀个⽣理冲动的.所以就是说放下那个评判的标准,就是去评判那个关系必须是怎样怎样的.没</w:t>
      </w:r>
    </w:p>
    <w:p w14:paraId="5E12D94F">
      <w:pPr>
        <w:rPr>
          <w:rFonts w:hint="eastAsia"/>
        </w:rPr>
      </w:pPr>
      <w:r>
        <w:rPr>
          <w:rFonts w:hint="eastAsia"/>
          <w:lang w:eastAsia="zh-CN"/>
        </w:rPr>
        <w:t xml:space="preserve">Questioner: </w:t>
      </w:r>
      <w:r>
        <w:rPr>
          <w:rFonts w:hint="eastAsia"/>
        </w:rPr>
        <w:t xml:space="preserve">We've been together for a long time, and the people around me feel that I'm just because of habit... </w:t>
      </w:r>
      <w:r>
        <w:rPr>
          <w:rFonts w:hint="eastAsia"/>
          <w:lang w:eastAsia="zh-CN"/>
        </w:rPr>
        <w:t xml:space="preserve">Higher Spirit: </w:t>
      </w:r>
      <w:r>
        <w:rPr>
          <w:rFonts w:hint="eastAsia"/>
        </w:rPr>
        <w:t xml:space="preserve">You don't have to care about anyone else. Are you two in love? There's no need for others to tell you that. </w:t>
      </w:r>
      <w:r>
        <w:rPr>
          <w:rFonts w:hint="eastAsia"/>
          <w:lang w:eastAsia="zh-CN"/>
        </w:rPr>
        <w:t xml:space="preserve">Questioner: </w:t>
      </w:r>
      <w:r>
        <w:rPr>
          <w:rFonts w:hint="eastAsia"/>
        </w:rPr>
        <w:t xml:space="preserve">But we two don't have any intimate relationship... We're like Plato. </w:t>
      </w:r>
      <w:r>
        <w:rPr>
          <w:rFonts w:hint="eastAsia"/>
          <w:lang w:eastAsia="zh-CN"/>
        </w:rPr>
        <w:t xml:space="preserve">Higher Spirit: </w:t>
      </w:r>
      <w:r>
        <w:rPr>
          <w:rFonts w:hint="eastAsia"/>
        </w:rPr>
        <w:t>First, you do have a relation. But relationships are not all accompanied by physical desires; this is different. However, it doesn't mean there isn't love between you. For example, the relationship between parents and children is love, but they can't have a physical one. However, that doesn't mean they don't have love; they do have deep love, but they don't have any physical impulse or desire. So when it comes to understanding deep relationships and loving relationships, they might not necessarily be accompanied by a physical impulse. Therefore, you should let go of the standard of judgment that a relationship must be this way.</w:t>
      </w:r>
    </w:p>
    <w:p w14:paraId="186B965F">
      <w:pPr>
        <w:rPr>
          <w:rFonts w:hint="eastAsia"/>
        </w:rPr>
      </w:pPr>
    </w:p>
    <w:p w14:paraId="0C244776">
      <w:pPr>
        <w:rPr>
          <w:rFonts w:hint="eastAsia"/>
        </w:rPr>
      </w:pPr>
      <w:r>
        <w:rPr>
          <w:rFonts w:hint="eastAsia"/>
        </w:rPr>
        <w:t>有任何问题.因为很深的关系,他们是很多灵魂,就⽐如说像是有⼀些兄妹的灵魂,它们又继续在⼀起.这是正常的.只是你们⽤⼀些观念来看待觉得这是不正常的.就是觉得关系⾥⾯⼀定需要有这个.并不是的.那我告诉你,有些⼈可能⼀见⾯就有很强烈的⽣理冲动.但是他俩没关系,他俩没有那种灵魂层⾯的关系,他俩也没有深⼊的关系.它单纯的就是⼀个⽣理⽅⾯的反应⽽已.仅此⽽已.</w:t>
      </w:r>
    </w:p>
    <w:p w14:paraId="3F984E4E">
      <w:pPr>
        <w:rPr>
          <w:rFonts w:hint="eastAsia"/>
        </w:rPr>
      </w:pPr>
      <w:r>
        <w:rPr>
          <w:rFonts w:hint="eastAsia"/>
        </w:rPr>
        <w:t>There may be any issues. Due to a deep connection, they are many souls, for example, like some brother and sister souls, continuing together. This is normal. It's just that you view it through certain concepts and find this abnormal – thinking that there must be such a relationship in every bond. That's not the case. Let me tell you, some people might have strong physical impulses upon meeting. But they're unrelated; they don't share that soul-level connection or deep bond. It's simply a purely physiological response - nothing more.</w:t>
      </w:r>
    </w:p>
    <w:p w14:paraId="4043F05F">
      <w:pPr>
        <w:rPr>
          <w:rFonts w:hint="eastAsia"/>
        </w:rPr>
      </w:pPr>
    </w:p>
    <w:p w14:paraId="4836AF21">
      <w:pPr>
        <w:pStyle w:val="3"/>
        <w:bidi w:val="0"/>
        <w:rPr>
          <w:rFonts w:hint="eastAsia"/>
        </w:rPr>
      </w:pPr>
      <w:bookmarkStart w:id="222" w:name="_Toc10523"/>
      <w:r>
        <w:rPr>
          <w:rFonts w:hint="eastAsia"/>
        </w:rPr>
        <w:t>2024/05/13 — 五⼈公开提问通灵 Five Public Questions to Mediumship</w:t>
      </w:r>
      <w:bookmarkEnd w:id="222"/>
    </w:p>
    <w:p w14:paraId="7B9F9E02">
      <w:pPr>
        <w:rPr>
          <w:rFonts w:hint="eastAsia"/>
        </w:rPr>
      </w:pPr>
    </w:p>
    <w:p w14:paraId="4537AE14">
      <w:pPr>
        <w:rPr>
          <w:rFonts w:hint="eastAsia"/>
        </w:rPr>
      </w:pPr>
      <w:r>
        <w:rPr>
          <w:rFonts w:hint="eastAsia"/>
        </w:rPr>
        <w:t>第⼀个⼈:问: 我此刻还是可以感受到肋⾻和喉头很胀,有时候会胀的很难受,但是现在不是特别难受.我想问在胀的很难受的时候,怎么样做可以缓解这种难受感?</w:t>
      </w:r>
    </w:p>
    <w:p w14:paraId="771928ED">
      <w:pPr>
        <w:rPr>
          <w:rFonts w:hint="eastAsia"/>
        </w:rPr>
      </w:pPr>
      <w:r>
        <w:rPr>
          <w:rFonts w:hint="eastAsia"/>
        </w:rPr>
        <w:t>First person: Ask: I can still feel the discomfort in my ribs and throat now; sometimes it's quite uncomfortable, but not as much so right now. I'd like to know what can be done to alleviate this feeling of discomfort when it is very troublesome?</w:t>
      </w:r>
    </w:p>
    <w:p w14:paraId="1B83F13D">
      <w:pPr>
        <w:rPr>
          <w:rFonts w:hint="eastAsia"/>
        </w:rPr>
      </w:pPr>
    </w:p>
    <w:p w14:paraId="66C93BA7">
      <w:pPr>
        <w:rPr>
          <w:rFonts w:hint="eastAsia"/>
        </w:rPr>
      </w:pPr>
      <w:r>
        <w:rPr>
          <w:rFonts w:hint="eastAsia"/>
        </w:rPr>
        <w:t>⾼灵: 以你最舒适的姿势放松,然后深呼吸,彻底的放松.放松到就好像你整个⼈和你的床或者是沙发融为⼀体的那种感觉.⽐如说你需要从⽔⾯上浮起来,⼀点点重量你都会挣扎,都会沉下去,所以就完完全全达到那样⼦的⼀个状态.因为你的能量会⼀直变,所以这个问题不会是⼀直存在的.它会随着你新的⼈格的形成, 你新的能量它会形成⼀个状态.所以你的⾝体它会过渡.它⽬前是来⾃于你的⼀个紧张的能量在你的体内.</w:t>
      </w:r>
    </w:p>
    <w:p w14:paraId="7843060B">
      <w:pPr>
        <w:rPr>
          <w:rFonts w:hint="eastAsia"/>
        </w:rPr>
      </w:pPr>
      <w:r>
        <w:rPr>
          <w:rFonts w:hint="eastAsia"/>
          <w:lang w:eastAsia="zh-CN"/>
        </w:rPr>
        <w:t xml:space="preserve">Higher Spirit: </w:t>
      </w:r>
      <w:r>
        <w:rPr>
          <w:rFonts w:hint="eastAsia"/>
        </w:rPr>
        <w:t>Relax in your most comfortable posture and then take deep breaths, completely relaxing yourself. Relaxed to the point where it feels like you've merged with your bed or sofa entirely. Like needing to rise from water; even a tiny bit of weight will cause you to struggle and sink, so achieve that state fully. Because your energy is ever-changing, this issue isn't permanent. It will shift as your new personality forms and your new energy creates its own state. So your body transitions. Currently, it's coming from a tense energy within you.</w:t>
      </w:r>
    </w:p>
    <w:p w14:paraId="7AB7CC26">
      <w:pPr>
        <w:rPr>
          <w:rFonts w:hint="eastAsia"/>
        </w:rPr>
      </w:pPr>
    </w:p>
    <w:p w14:paraId="6116E4B8">
      <w:pPr>
        <w:rPr>
          <w:rFonts w:hint="eastAsia"/>
        </w:rPr>
      </w:pPr>
      <w:r>
        <w:rPr>
          <w:rFonts w:hint="eastAsia"/>
        </w:rPr>
        <w:t>问: 这个紧张的能量⾼灵可以帮我把它释放掉吗? 我觉得我有时候都要爆炸了.</w:t>
      </w:r>
    </w:p>
    <w:p w14:paraId="6FD9B176">
      <w:pPr>
        <w:rPr>
          <w:rFonts w:hint="eastAsia"/>
        </w:rPr>
      </w:pPr>
      <w:r>
        <w:rPr>
          <w:rFonts w:hint="eastAsia"/>
          <w:lang w:eastAsia="zh-CN"/>
        </w:rPr>
        <w:t xml:space="preserve">Questioner: </w:t>
      </w:r>
      <w:r>
        <w:rPr>
          <w:rFonts w:hint="eastAsia"/>
        </w:rPr>
        <w:t>Can this high spirit help me release this tense energy? I feel like I'm about to explode sometimes.</w:t>
      </w:r>
    </w:p>
    <w:p w14:paraId="71BBA211">
      <w:pPr>
        <w:rPr>
          <w:rFonts w:hint="eastAsia"/>
        </w:rPr>
      </w:pPr>
    </w:p>
    <w:p w14:paraId="353CDCB9">
      <w:pPr>
        <w:rPr>
          <w:rFonts w:hint="eastAsia"/>
        </w:rPr>
      </w:pPr>
      <w:r>
        <w:rPr>
          <w:rFonts w:hint="eastAsia"/>
        </w:rPr>
        <w:t>⾼灵: 这不是⾼灵来帮你释放掉,你体验的是你⾃⼰的能量,明⽩吗? 它来⾃于你,来⾃于你⾃⼰.那为什么你会…… ok,你在对⽣命建⽴⼀种信任感,你还在建⽴中.然后你的那种不信任感导致…… 就这么说,就好像你要抓⼀个东西,你好怕.你觉得你不会游泳,你要是不抓住树⼲的话,你就会掉到⽔⾥⾯去.所以你总会抓.那我们⾼灵说你完全放⼿你就会浮起来,你还不相信.所以还在这个过程当中,但是你最终会浮起来的.所以……问: 上半年快过完了,下半年的话,可以请⾼灵给我透漏⼀下我会是⼀个什么样的状态吗?</w:t>
      </w:r>
    </w:p>
    <w:p w14:paraId="203E2BBE">
      <w:pPr>
        <w:rPr>
          <w:rFonts w:hint="eastAsia"/>
        </w:rPr>
      </w:pPr>
      <w:r>
        <w:rPr>
          <w:rFonts w:hint="eastAsia"/>
          <w:lang w:eastAsia="zh-CN"/>
        </w:rPr>
        <w:t xml:space="preserve">Higher Spirit: </w:t>
      </w:r>
      <w:r>
        <w:rPr>
          <w:rFonts w:hint="eastAsia"/>
        </w:rPr>
        <w:t xml:space="preserve">This isn't about High Spirit helping you release; what you experience is your own energy, do you understand? It comes from you, it comes from yourself. Why would you... okay, you're building a sense of trust towards life and still in the process. Then your lack of trust leads to... let's say, like when you're trying to catch something, you're so afraid. You feel like you can't swim, if you don't grab onto the tree trunk, you'd fall into the water. So you always try to hold on. That's why High Spirit says that if you completely let go, you would float up, but you still don't believe it. So you're in this process, but you'll eventually end up floating. </w:t>
      </w:r>
    </w:p>
    <w:p w14:paraId="243A0F0F">
      <w:pPr>
        <w:rPr>
          <w:rFonts w:hint="eastAsia"/>
        </w:rPr>
      </w:pPr>
    </w:p>
    <w:p w14:paraId="1F12E9D6">
      <w:pPr>
        <w:rPr>
          <w:rFonts w:hint="eastAsia"/>
        </w:rPr>
      </w:pPr>
      <w:r>
        <w:rPr>
          <w:rFonts w:hint="eastAsia"/>
          <w:lang w:eastAsia="zh-CN"/>
        </w:rPr>
        <w:t xml:space="preserve">Questioner: </w:t>
      </w:r>
      <w:r>
        <w:rPr>
          <w:rFonts w:hint="eastAsia"/>
        </w:rPr>
        <w:t>Halfway through the first half of the year, could you give me an insight into what state I will be in for the second half, please?</w:t>
      </w:r>
    </w:p>
    <w:p w14:paraId="69BA95EC">
      <w:pPr>
        <w:rPr>
          <w:rFonts w:hint="eastAsia"/>
        </w:rPr>
      </w:pPr>
    </w:p>
    <w:p w14:paraId="367E0F44">
      <w:pPr>
        <w:rPr>
          <w:rFonts w:hint="eastAsia"/>
        </w:rPr>
      </w:pPr>
      <w:r>
        <w:rPr>
          <w:rFonts w:hint="eastAsia"/>
        </w:rPr>
        <w:t>⾼灵:你在什么样的状态实际上不可怕,也不重要.因为你窜来窜去的呀.就好像你说我会说看哪个电视台.就算你看这个电视台,你也可以马上跳到另外⼀个.你没有被捆绑在任何地⽅,你需要知道这⼀点.那既然发⽣了⼀些什么事情或者你体验到⼀些什么,那就是你的收获.那是你的收获,你就可以正⾯的去运⽤它,整合它,让它来正⾯的服务于你、⽀持你.所以你不要去追求⼀个我要开悟的状态,我要快乐的状态,我要轻松的状态.不是的.</w:t>
      </w:r>
    </w:p>
    <w:p w14:paraId="0E417355">
      <w:pPr>
        <w:rPr>
          <w:rFonts w:hint="eastAsia"/>
        </w:rPr>
      </w:pPr>
      <w:r>
        <w:rPr>
          <w:rFonts w:hint="eastAsia"/>
          <w:lang w:eastAsia="zh-CN"/>
        </w:rPr>
        <w:t xml:space="preserve">Higher Spirit: </w:t>
      </w:r>
      <w:r>
        <w:rPr>
          <w:rFonts w:hint="eastAsia"/>
        </w:rPr>
        <w:t>The actual state you're in is not something to be feared or important because you are free to move around as you please. You can switch channels on TV just like you might say I'll watch this channel and then instantly jump to another one. You are not bound to any particular place, so it's crucial for you to understand that. Whatever happens or whatever experience you have is what you gain from it. This gain becomes your tool for positive application, integration, and support in your life. Therefore, don't chase after a state of enlightenment, happiness, or ease; there's no need for such pursuits.</w:t>
      </w:r>
    </w:p>
    <w:p w14:paraId="4AA8C82C">
      <w:pPr>
        <w:rPr>
          <w:rFonts w:hint="eastAsia"/>
        </w:rPr>
      </w:pPr>
    </w:p>
    <w:p w14:paraId="7D89FBDB">
      <w:pPr>
        <w:rPr>
          <w:rFonts w:hint="eastAsia"/>
        </w:rPr>
      </w:pPr>
      <w:r>
        <w:rPr>
          <w:rFonts w:hint="eastAsia"/>
        </w:rPr>
        <w:t>问: 这个可能不是我想问的.就像是算命吧,下半年会是⼀个什么样的景象?</w:t>
      </w:r>
    </w:p>
    <w:p w14:paraId="18170602">
      <w:pPr>
        <w:rPr>
          <w:rFonts w:hint="eastAsia"/>
        </w:rPr>
      </w:pPr>
      <w:r>
        <w:rPr>
          <w:rFonts w:hint="eastAsia"/>
          <w:lang w:eastAsia="zh-CN"/>
        </w:rPr>
        <w:t xml:space="preserve">Questioner: </w:t>
      </w:r>
      <w:r>
        <w:rPr>
          <w:rFonts w:hint="eastAsia"/>
        </w:rPr>
        <w:t>This might not be what I'm asking about. Like fortune-telling, what will the second half of the year look like?</w:t>
      </w:r>
    </w:p>
    <w:p w14:paraId="0B1B7DA0">
      <w:pPr>
        <w:rPr>
          <w:rFonts w:hint="eastAsia"/>
        </w:rPr>
      </w:pPr>
    </w:p>
    <w:p w14:paraId="5D1340F5">
      <w:pPr>
        <w:rPr>
          <w:rFonts w:hint="eastAsia"/>
        </w:rPr>
      </w:pPr>
      <w:r>
        <w:rPr>
          <w:rFonts w:hint="eastAsia"/>
        </w:rPr>
        <w:t>⾼灵: you are here now,就是你已经在了.如果你觉得你需要去达到某⼀个状态或者是什么的,你当下就已经在了,它才会发⽣的.如果你想成为某某某的话,你现在就是了,ok? ⽤她的那种眼光、态度去⾯对你的⼀切.你已经是她了.</w:t>
      </w:r>
    </w:p>
    <w:p w14:paraId="6A606851">
      <w:pPr>
        <w:rPr>
          <w:rFonts w:hint="eastAsia"/>
        </w:rPr>
      </w:pPr>
      <w:r>
        <w:rPr>
          <w:rFonts w:hint="eastAsia"/>
          <w:lang w:eastAsia="zh-CN"/>
        </w:rPr>
        <w:t xml:space="preserve">Higher Spirit: </w:t>
      </w:r>
      <w:r>
        <w:rPr>
          <w:rFonts w:hint="eastAsia"/>
        </w:rPr>
        <w:t>You are here now, which means you already exist. If you feel like you need to reach a certain state or something, it will happen only if you are there right now. If you want to be someone else, then you already are, okay? Face everything in your life with the same gaze and attitude as her. You already are her.</w:t>
      </w:r>
    </w:p>
    <w:p w14:paraId="01DCCF0C">
      <w:pPr>
        <w:rPr>
          <w:rFonts w:hint="eastAsia"/>
        </w:rPr>
      </w:pPr>
    </w:p>
    <w:p w14:paraId="733DCC36">
      <w:pPr>
        <w:rPr>
          <w:rFonts w:hint="eastAsia"/>
        </w:rPr>
      </w:pPr>
      <w:r>
        <w:rPr>
          <w:rFonts w:hint="eastAsia"/>
        </w:rPr>
        <w:t>问: 最后⾼灵还有什么话要对我说的吗?</w:t>
      </w:r>
    </w:p>
    <w:p w14:paraId="64FC11EB">
      <w:pPr>
        <w:rPr>
          <w:rFonts w:hint="eastAsia"/>
        </w:rPr>
      </w:pPr>
      <w:r>
        <w:rPr>
          <w:rFonts w:hint="eastAsia"/>
          <w:lang w:eastAsia="zh-CN"/>
        </w:rPr>
        <w:t xml:space="preserve">Questioner: </w:t>
      </w:r>
      <w:r>
        <w:rPr>
          <w:rFonts w:hint="eastAsia"/>
        </w:rPr>
        <w:t>Are there any last words from High Spirit to me?</w:t>
      </w:r>
    </w:p>
    <w:p w14:paraId="1F299D1D">
      <w:pPr>
        <w:rPr>
          <w:rFonts w:hint="eastAsia"/>
        </w:rPr>
      </w:pPr>
    </w:p>
    <w:p w14:paraId="4B70D256">
      <w:pPr>
        <w:rPr>
          <w:rFonts w:hint="eastAsia"/>
        </w:rPr>
      </w:pPr>
      <w:r>
        <w:rPr>
          <w:rFonts w:hint="eastAsia"/>
        </w:rPr>
        <w:t>⾼灵: 你稍等.就是说你们前⾯真的没有⼀个完美的东西在那⾥存在着.然后你只有当下,就你当下你觉得你的⽣命是完美的.这个完美的感觉它会辐射辐射辐射,衍到每⼀步,你的 future,就你未来的每⼀个台阶.所以没有在远⽅,就没有在前⾯.那怎么样让我们在当下感受到完美呢? 那就是智慧.你智慧的眼睛你可以看到为什么why.</w:t>
      </w:r>
    </w:p>
    <w:p w14:paraId="21E00F65">
      <w:pPr>
        <w:rPr>
          <w:rFonts w:hint="eastAsia"/>
        </w:rPr>
      </w:pPr>
      <w:r>
        <w:rPr>
          <w:rFonts w:hint="eastAsia"/>
          <w:lang w:eastAsia="zh-CN"/>
        </w:rPr>
        <w:t xml:space="preserve">Higher Spirit: </w:t>
      </w:r>
      <w:r>
        <w:rPr>
          <w:rFonts w:hint="eastAsia"/>
        </w:rPr>
        <w:t>Wait a moment. That means there really isn't anything perfect in front of you. Then, you only have the present where you perceive your life as being perfect. This feeling of perfection radiates through every step, your future and every rung of it. So, there is nothing far away or ahead. But how do we feel this perfection now? That's wisdom. Your wise eyes can see why.</w:t>
      </w:r>
    </w:p>
    <w:p w14:paraId="1AE4979A">
      <w:pPr>
        <w:rPr>
          <w:rFonts w:hint="eastAsia"/>
        </w:rPr>
      </w:pPr>
    </w:p>
    <w:p w14:paraId="62AFCFFF">
      <w:pPr>
        <w:rPr>
          <w:rFonts w:hint="eastAsia"/>
        </w:rPr>
      </w:pPr>
      <w:r>
        <w:rPr>
          <w:rFonts w:hint="eastAsia"/>
        </w:rPr>
        <w:t>问: 有⼀个群友想让我帮她代问⼀个问题.她说之前她感受不到⾝体⾥有什么感觉,但是最近两天她的⾝体⾥的能量有点不太稳定.是不是细胞在重组?</w:t>
      </w:r>
    </w:p>
    <w:p w14:paraId="32CA21FD">
      <w:pPr>
        <w:rPr>
          <w:rFonts w:hint="eastAsia"/>
        </w:rPr>
      </w:pPr>
      <w:r>
        <w:rPr>
          <w:rFonts w:hint="eastAsia"/>
          <w:lang w:eastAsia="zh-CN"/>
        </w:rPr>
        <w:t xml:space="preserve">Questioner: </w:t>
      </w:r>
      <w:r>
        <w:rPr>
          <w:rFonts w:hint="eastAsia"/>
        </w:rPr>
        <w:t>One of my group members asked me to help her ask a question. She mentioned that she hadn't been able to feel any sensations in her body before, but recently over the last two days, she has felt some instability within her body's energy. Could it be that cells are being reorganized?</w:t>
      </w:r>
    </w:p>
    <w:p w14:paraId="624593E9">
      <w:pPr>
        <w:rPr>
          <w:rFonts w:hint="eastAsia"/>
        </w:rPr>
      </w:pPr>
    </w:p>
    <w:p w14:paraId="174CCCA2">
      <w:pPr>
        <w:rPr>
          <w:rFonts w:hint="eastAsia"/>
        </w:rPr>
      </w:pPr>
      <w:r>
        <w:rPr>
          <w:rFonts w:hint="eastAsia"/>
        </w:rPr>
        <w:t>⾼灵: 什么叫稳定呢? 没有⼀个所谓的稳定,因为你们是有⽣命的.如果是稳定的话,那⽣命便不再发⽣了,明⽩吗? 那就算⽣命不再发⽣,实际上还在产⽣变化.这么说吧,那你说你这个⾁体死了,死了过后你的⾁体还在产⽣变化,对不对? 它在长蛆呀.它会腐烂啊.它还在变化.所以这⾥就没有⼀个所谓的稳定的.那如果你的⾝体产⽣⼀些不适感的话,还是从能量层⾯去关注它.你可以运⽤这个机会来看,当你去调整你的信念,就是你相信的⼀个东西.这么说,就好像有⼈来给你开玩笑,敲门说: 你知不知道你破产了? 你⽋了⼀⼤屁股的债,你⽋了多少个亿.然后,嘿嘿嘿嘿,我跟你开玩笑的,你中了⼏个亿.</w:t>
      </w:r>
    </w:p>
    <w:p w14:paraId="0E63659E">
      <w:pPr>
        <w:rPr>
          <w:rFonts w:hint="eastAsia"/>
        </w:rPr>
      </w:pPr>
      <w:r>
        <w:rPr>
          <w:rFonts w:hint="eastAsia"/>
          <w:lang w:eastAsia="zh-CN"/>
        </w:rPr>
        <w:t xml:space="preserve">Higher Spirit: </w:t>
      </w:r>
      <w:r>
        <w:rPr>
          <w:rFonts w:hint="eastAsia"/>
        </w:rPr>
        <w:t>What is stability? There is no such thing as stability because you are living beings. If it were stable, life would not happen at all, do you understand? Even if life did stop happening, there would still be changes taking place. To put it simply, say your body dies, but after death, your body continues to change. It's crawling with maggots, decaying, and changing in every way. Thus, there is no such thing as stability here. If you experience discomfort in your body, look into it on an energetic level. You can use this as an opportunity to understand how adjusting your beliefs, what you believe in, affects you. Imagine someone comes to joke with you, knocking on the door and saying: "Do you know that you've gone bankrupt?" "You owe a huge amount of debt, billions upon billions. Then, hehehe, I was just joking, you won the lottery for millions."</w:t>
      </w:r>
    </w:p>
    <w:p w14:paraId="2423732B">
      <w:pPr>
        <w:rPr>
          <w:rFonts w:hint="eastAsia"/>
        </w:rPr>
      </w:pPr>
    </w:p>
    <w:p w14:paraId="0B3214EE">
      <w:pPr>
        <w:rPr>
          <w:rFonts w:hint="eastAsia"/>
        </w:rPr>
      </w:pPr>
      <w:r>
        <w:rPr>
          <w:rFonts w:hint="eastAsia"/>
        </w:rPr>
        <w:t>就你前后⾝体产⽣的这个变化你就能知道你⾝体产⽣所有的变化,它是由于你捕捉了什么画⾯,由于你相信了什么⽽呈现的.所以它是不是因为相⽽变的⼀个东西? 那又回到我们刚刚告诉你关于所谓的吸引⼒法则.为什么你先进⼊那个相那么重要? 因为你的频率就在噔噔噔……,你这个频率产⽣的这个相,你想要的相,明⽩吗? 所以你没有办法进⼊⼀个不是你的频率、 能量散发的⼀个东西.你就去看你们的声波造成的那个相.就是你放了⼀堆沙⼦,你⽤⼀个固定的频率,明⽩吗?所以说物质世界的这个相迟早会匹配你真实的频率的.那以前希特勒通灵信息告诉你们什么?如果你有⼀个受害者的⼼理,那你迟早会被害的,你迟早会成为受害者.这是你散发的频率啊.</w:t>
      </w:r>
    </w:p>
    <w:p w14:paraId="6E6311DC">
      <w:pPr>
        <w:rPr>
          <w:rFonts w:hint="eastAsia"/>
        </w:rPr>
      </w:pPr>
      <w:r>
        <w:rPr>
          <w:rFonts w:hint="eastAsia"/>
        </w:rPr>
        <w:t>The changes you experience前后in your body can tell you about all the transformations occurring within you. These changes are a result of the images you capture and the beliefs you hold. So is it true that these alterations are due to specific aspects or images? This brings us back to the principle we just discussed, which concerns what's known as the law of attraction. Why is it so crucial to enter into those aspects first? It's because your frequency dictates the rhythm, the pulsation, in a way, of the aspect you're attracted to. You can't access something that doesn't resonate with your own frequency, energy field. Consider how your sound waves manifest as certain aspects. Imagine placing a pile of sand and using a fixed frequency; it's like that. The physical world is bound to align with your genuine frequency at some point. Previously, when Hitler communicated spiritual messages to you, what did they say? If you harbor a victim mindset, you're destined for harm, you'll inevitably become the one being harmed. This victim mentality is essentially what you project energetically.</w:t>
      </w:r>
    </w:p>
    <w:p w14:paraId="6C28818A">
      <w:pPr>
        <w:rPr>
          <w:rFonts w:hint="eastAsia"/>
        </w:rPr>
      </w:pPr>
    </w:p>
    <w:p w14:paraId="0C8B203C">
      <w:pPr>
        <w:rPr>
          <w:rFonts w:hint="eastAsia"/>
        </w:rPr>
      </w:pPr>
      <w:r>
        <w:rPr>
          <w:rFonts w:hint="eastAsia"/>
        </w:rPr>
        <w:t>所以你不能去责怪外⾯的⼈在害你,是你吸引了⼀个害⼈的事件来到你的⽣命当中.</w:t>
      </w:r>
    </w:p>
    <w:p w14:paraId="68CFE5BE">
      <w:pPr>
        <w:rPr>
          <w:rFonts w:hint="eastAsia"/>
        </w:rPr>
      </w:pPr>
      <w:r>
        <w:rPr>
          <w:rFonts w:hint="eastAsia"/>
        </w:rPr>
        <w:t>So you cannot blame others outside for harming you; it is you who drew a harmful event into your life.</w:t>
      </w:r>
    </w:p>
    <w:p w14:paraId="4BC558DE">
      <w:pPr>
        <w:rPr>
          <w:rFonts w:hint="eastAsia"/>
        </w:rPr>
      </w:pPr>
    </w:p>
    <w:p w14:paraId="4B85C991">
      <w:pPr>
        <w:rPr>
          <w:rFonts w:hint="eastAsia"/>
        </w:rPr>
      </w:pPr>
      <w:r>
        <w:rPr>
          <w:rFonts w:hint="eastAsia"/>
        </w:rPr>
        <w:t>第⼆个⼈:问: 我的灵魂主题是什么? 我叫XXX,50岁.</w:t>
      </w:r>
    </w:p>
    <w:p w14:paraId="46920DAF">
      <w:pPr>
        <w:rPr>
          <w:rFonts w:hint="eastAsia"/>
        </w:rPr>
      </w:pPr>
      <w:r>
        <w:rPr>
          <w:rFonts w:hint="eastAsia"/>
        </w:rPr>
        <w:t xml:space="preserve">Second person: </w:t>
      </w:r>
      <w:r>
        <w:rPr>
          <w:rFonts w:hint="eastAsia"/>
          <w:lang w:eastAsia="zh-CN"/>
        </w:rPr>
        <w:t xml:space="preserve">Questioner: </w:t>
      </w:r>
      <w:r>
        <w:rPr>
          <w:rFonts w:hint="eastAsia"/>
        </w:rPr>
        <w:t>What is my soul's theme? I am named XXX, aged 50.</w:t>
      </w:r>
    </w:p>
    <w:p w14:paraId="09C19808">
      <w:pPr>
        <w:rPr>
          <w:rFonts w:hint="eastAsia"/>
        </w:rPr>
      </w:pPr>
    </w:p>
    <w:p w14:paraId="55055A2B">
      <w:pPr>
        <w:rPr>
          <w:rFonts w:hint="eastAsia"/>
        </w:rPr>
      </w:pPr>
      <w:r>
        <w:rPr>
          <w:rFonts w:hint="eastAsia"/>
        </w:rPr>
        <w:t>⾼灵: 我们连接到你的能量,你这⼀⽣的⼀个灵魂主题是⼀个从⼀个很守规矩的⼈变成⼀个不守规矩的⼈.是这种能量层⾯的打破重组,然后推到重建,这样⼦的⼀个过程.所以说你⽣命中⼀定会发⽣⼀件蜕变的事件的,推动着你去发⽣蜕变的⼀个契机的.</w:t>
      </w:r>
    </w:p>
    <w:p w14:paraId="1F3B7601">
      <w:pPr>
        <w:rPr>
          <w:rFonts w:hint="eastAsia"/>
        </w:rPr>
      </w:pPr>
      <w:r>
        <w:rPr>
          <w:rFonts w:hint="eastAsia"/>
          <w:lang w:eastAsia="zh-CN"/>
        </w:rPr>
        <w:t xml:space="preserve">Higher Spirit: </w:t>
      </w:r>
      <w:r>
        <w:rPr>
          <w:rFonts w:hint="eastAsia"/>
        </w:rPr>
        <w:t>We are connected to your energy; one of the soul themes in your life is transforming from a highly rule-bound person into someone who breaks rules. It's about breaking and rebuilding on a spiritual level, pushing for reconstruction. So, there will definitely be an event in your life that triggers transformation, leading you through the process of change.</w:t>
      </w:r>
    </w:p>
    <w:p w14:paraId="01226388">
      <w:pPr>
        <w:rPr>
          <w:rFonts w:hint="eastAsia"/>
        </w:rPr>
      </w:pPr>
    </w:p>
    <w:p w14:paraId="19E168EA">
      <w:pPr>
        <w:rPr>
          <w:rFonts w:hint="eastAsia"/>
        </w:rPr>
      </w:pPr>
      <w:r>
        <w:rPr>
          <w:rFonts w:hint="eastAsia"/>
        </w:rPr>
        <w:t>问: 是灵性层⾯的⼀个蜕变吗?</w:t>
      </w:r>
    </w:p>
    <w:p w14:paraId="5B358EB7">
      <w:pPr>
        <w:rPr>
          <w:rFonts w:hint="eastAsia"/>
        </w:rPr>
      </w:pPr>
      <w:r>
        <w:rPr>
          <w:rFonts w:hint="eastAsia"/>
          <w:lang w:eastAsia="zh-CN"/>
        </w:rPr>
        <w:t xml:space="preserve">Questioner: </w:t>
      </w:r>
      <w:r>
        <w:rPr>
          <w:rFonts w:hint="eastAsia"/>
        </w:rPr>
        <w:t>Is it a transformation on a spiritual level?</w:t>
      </w:r>
    </w:p>
    <w:p w14:paraId="3650D6AF">
      <w:pPr>
        <w:rPr>
          <w:rFonts w:hint="eastAsia"/>
        </w:rPr>
      </w:pPr>
    </w:p>
    <w:p w14:paraId="3C017B92">
      <w:pPr>
        <w:rPr>
          <w:rFonts w:hint="eastAsia"/>
        </w:rPr>
      </w:pPr>
      <w:r>
        <w:rPr>
          <w:rFonts w:hint="eastAsia"/>
        </w:rPr>
        <w:t>⾼灵: 你灵性层⾯的蜕变它也会映射在你的⽣命当中的,明⽩吗? 你的⽣命状态,你这个⼈的状态.如果简单点来说就是从⼀个规规矩矩、守规矩的到⼀个完全不守规矩的状态,明⽩吗? 就到⼀个随性、随意.就从⼀个讲究的⼈到⼀个不讲究的⼈.然后从⼀个淑⼥到⼀个泼妇,从⼀个绅⼠到⼀个⼩流氓,就那种.</w:t>
      </w:r>
    </w:p>
    <w:p w14:paraId="349AF801">
      <w:pPr>
        <w:rPr>
          <w:rFonts w:hint="eastAsia"/>
        </w:rPr>
      </w:pPr>
      <w:r>
        <w:rPr>
          <w:rFonts w:hint="eastAsia"/>
          <w:lang w:eastAsia="zh-CN"/>
        </w:rPr>
        <w:t xml:space="preserve">Higher Spirit: </w:t>
      </w:r>
      <w:r>
        <w:rPr>
          <w:rFonts w:hint="eastAsia"/>
        </w:rPr>
        <w:t>Your spiritual transformation will also be reflected in your life, understand? The state of your life, the state of this person. If simplified, it's from being规矩 and rule-abiding to a completely rule-breaking state, understand? To one who acts spontaneously and without restraint. From someone meticulous to someone careless. Then from a ladylike woman to an泼妇, from a gentleman to a small thug, that sort of transformation.</w:t>
      </w:r>
    </w:p>
    <w:p w14:paraId="4F90111C">
      <w:pPr>
        <w:rPr>
          <w:rFonts w:hint="eastAsia"/>
        </w:rPr>
      </w:pPr>
    </w:p>
    <w:p w14:paraId="084FA1D1">
      <w:pPr>
        <w:rPr>
          <w:rFonts w:hint="eastAsia"/>
        </w:rPr>
      </w:pPr>
      <w:r>
        <w:rPr>
          <w:rFonts w:hint="eastAsia"/>
        </w:rPr>
        <w:t>问: 就是感觉以前是⼀个中规中矩的状态……⾼灵: 这⼀定会被打破的.你打破不了,你⼼中总会有那种压抑感.你会觉得怎么回事,就是不快乐.怎么回事,⽣命就是不痛快! 就不痛不痒的那种感觉.然后你就,啊,我受不了了.就那种感觉.</w:t>
      </w:r>
    </w:p>
    <w:p w14:paraId="52ADE3E4">
      <w:pPr>
        <w:rPr>
          <w:rFonts w:hint="eastAsia"/>
        </w:rPr>
      </w:pPr>
      <w:r>
        <w:rPr>
          <w:rFonts w:hint="eastAsia"/>
          <w:lang w:eastAsia="zh-CN"/>
        </w:rPr>
        <w:t xml:space="preserve">Questioner: </w:t>
      </w:r>
      <w:r>
        <w:rPr>
          <w:rFonts w:hint="eastAsia"/>
        </w:rPr>
        <w:t xml:space="preserve">It's like feeling that everything used to be normal... </w:t>
      </w:r>
      <w:r>
        <w:rPr>
          <w:rFonts w:hint="eastAsia"/>
          <w:lang w:eastAsia="zh-CN"/>
        </w:rPr>
        <w:t xml:space="preserve">Higher Spirit: </w:t>
      </w:r>
      <w:r>
        <w:rPr>
          <w:rFonts w:hint="eastAsia"/>
        </w:rPr>
        <w:t>This will definitely be disrupted. You can't break it; there will always be this sense of suppression in your heart. You'll wonder why you're not happy, what happened that life just isn't enjoyable! It's that sensation of being neither happy nor sad. And then you'll think to yourself, I can't take it anymore. That feeling...</w:t>
      </w:r>
    </w:p>
    <w:p w14:paraId="6ED448F0">
      <w:pPr>
        <w:rPr>
          <w:rFonts w:hint="eastAsia"/>
        </w:rPr>
      </w:pPr>
    </w:p>
    <w:p w14:paraId="392B00A8">
      <w:pPr>
        <w:rPr>
          <w:rFonts w:hint="eastAsia"/>
        </w:rPr>
      </w:pPr>
      <w:r>
        <w:rPr>
          <w:rFonts w:hint="eastAsia"/>
        </w:rPr>
        <w:t>问: 那打开以后,⽣命状态会变得还⼀些吗?</w:t>
      </w:r>
    </w:p>
    <w:p w14:paraId="3E5C1F8B">
      <w:pPr>
        <w:rPr>
          <w:rFonts w:hint="eastAsia"/>
        </w:rPr>
      </w:pPr>
      <w:r>
        <w:rPr>
          <w:rFonts w:hint="eastAsia"/>
          <w:lang w:eastAsia="zh-CN"/>
        </w:rPr>
        <w:t xml:space="preserve">Questioner: </w:t>
      </w:r>
      <w:r>
        <w:rPr>
          <w:rFonts w:hint="eastAsia"/>
        </w:rPr>
        <w:t>After opening it, will the state of life improve to some extent?</w:t>
      </w:r>
    </w:p>
    <w:p w14:paraId="35CFDB35">
      <w:pPr>
        <w:rPr>
          <w:rFonts w:hint="eastAsia"/>
        </w:rPr>
      </w:pPr>
    </w:p>
    <w:p w14:paraId="357994F9">
      <w:pPr>
        <w:rPr>
          <w:rFonts w:hint="eastAsia"/>
        </w:rPr>
      </w:pPr>
      <w:r>
        <w:rPr>
          <w:rFonts w:hint="eastAsia"/>
        </w:rPr>
        <w:t>⾼灵: 那你就轻松、快乐、愉悦、喜悦,⾝边的⼈也会更喜欢你.就没有那么多绳⼦绑在你⾝上,你会彻底的舒坦.你会觉得哇,我终于呼吸顺畅了的那种感觉.</w:t>
      </w:r>
    </w:p>
    <w:p w14:paraId="39465F15">
      <w:pPr>
        <w:rPr>
          <w:rFonts w:hint="eastAsia"/>
        </w:rPr>
      </w:pPr>
      <w:r>
        <w:rPr>
          <w:rFonts w:hint="eastAsia"/>
          <w:lang w:eastAsia="zh-CN"/>
        </w:rPr>
        <w:t xml:space="preserve">Higher Spirit: </w:t>
      </w:r>
      <w:r>
        <w:rPr>
          <w:rFonts w:hint="eastAsia"/>
        </w:rPr>
        <w:t>Then you will be relaxed, happy, joyful, and surrounded by people who like you. There won't be so many strings tying you down; you'll feel completely at ease. You'll have that feeling of finally being able to breathe easily.</w:t>
      </w:r>
    </w:p>
    <w:p w14:paraId="489FCC16">
      <w:pPr>
        <w:rPr>
          <w:rFonts w:hint="eastAsia"/>
        </w:rPr>
      </w:pPr>
    </w:p>
    <w:p w14:paraId="5C0A1BF2">
      <w:pPr>
        <w:rPr>
          <w:rFonts w:hint="eastAsia"/>
        </w:rPr>
      </w:pPr>
      <w:r>
        <w:rPr>
          <w:rFonts w:hint="eastAsia"/>
        </w:rPr>
        <w:t>问: 那这个过程是不是要经历⽐较痛苦的⼀个阶段?</w:t>
      </w:r>
    </w:p>
    <w:p w14:paraId="7F074C6F">
      <w:pPr>
        <w:rPr>
          <w:rFonts w:hint="eastAsia"/>
        </w:rPr>
      </w:pPr>
      <w:r>
        <w:rPr>
          <w:rFonts w:hint="eastAsia"/>
          <w:lang w:eastAsia="zh-CN"/>
        </w:rPr>
        <w:t xml:space="preserve">Questioner: </w:t>
      </w:r>
      <w:r>
        <w:rPr>
          <w:rFonts w:hint="eastAsia"/>
        </w:rPr>
        <w:t>Isn't there a fairly painful stage in this process?</w:t>
      </w:r>
    </w:p>
    <w:p w14:paraId="2D151486">
      <w:pPr>
        <w:rPr>
          <w:rFonts w:hint="eastAsia"/>
        </w:rPr>
      </w:pPr>
    </w:p>
    <w:p w14:paraId="619B4231">
      <w:pPr>
        <w:rPr>
          <w:rFonts w:hint="eastAsia"/>
        </w:rPr>
      </w:pPr>
      <w:r>
        <w:rPr>
          <w:rFonts w:hint="eastAsia"/>
        </w:rPr>
        <w:t>⾼灵: 你其实⼀直会体验到这种压抑感.那如果你主动学习,就不需要了.</w:t>
      </w:r>
    </w:p>
    <w:p w14:paraId="325D80AA">
      <w:pPr>
        <w:rPr>
          <w:rFonts w:hint="eastAsia"/>
        </w:rPr>
      </w:pPr>
      <w:r>
        <w:rPr>
          <w:rFonts w:hint="eastAsia"/>
        </w:rPr>
        <w:t>Gaelin: You will actually always experience this feeling of being suffocated. But if you take the initiative to learn, it won't be necessary anymore.</w:t>
      </w:r>
    </w:p>
    <w:p w14:paraId="3165498C">
      <w:pPr>
        <w:rPr>
          <w:rFonts w:hint="eastAsia"/>
        </w:rPr>
      </w:pPr>
    </w:p>
    <w:p w14:paraId="17E401B6">
      <w:pPr>
        <w:rPr>
          <w:rFonts w:hint="eastAsia"/>
        </w:rPr>
      </w:pPr>
      <w:r>
        <w:rPr>
          <w:rFonts w:hint="eastAsia"/>
        </w:rPr>
        <w:t>问: 最近确实经历了⼀件⽐较触动我⼼的事情.我跟⼀位师傅修了好⼏年时间.师傅当中责骂我.我⼼⾥⼀直放不下……⾼灵: 那是不是从⼀个像是中规中矩严肃的能量变成⼀个这有啥事.从⼀个这个事阻碍着你、妨碍着你,让你产⽣不愉快.然后这个能量变成⼀个它就是⼀个屁,放了就没了,就这么简单.仅此⽽已.明⽩吗? 啥事都没有啊.那你看这个事是怎么来的? 它就是来⾃于你能量蜕变前的状态产⽣的.所以我们刚刚说啥了? 以后⾝边的⼈会更喜欢你,对不对? 是不是?所以以后好多⼈都会特别喜欢你.以前你眼⾥有⼈,当你眼⾥没有⼈了,别⼈眼⾥都是你.</w:t>
      </w:r>
    </w:p>
    <w:p w14:paraId="66EC859B">
      <w:pPr>
        <w:rPr>
          <w:rFonts w:hint="eastAsia"/>
        </w:rPr>
      </w:pPr>
      <w:r>
        <w:rPr>
          <w:rFonts w:hint="eastAsia"/>
          <w:lang w:eastAsia="zh-CN"/>
        </w:rPr>
        <w:t xml:space="preserve">Questioner: </w:t>
      </w:r>
      <w:r>
        <w:rPr>
          <w:rFonts w:hint="eastAsia"/>
        </w:rPr>
        <w:t>Recently, I indeed experienced something that deeply moved me. I have been studying with a master for several years, and the master scolded me during this time. This has been bothering me deep down in my heart...</w:t>
      </w:r>
    </w:p>
    <w:p w14:paraId="0B0C5F0E">
      <w:pPr>
        <w:rPr>
          <w:rFonts w:hint="eastAsia"/>
        </w:rPr>
      </w:pPr>
    </w:p>
    <w:p w14:paraId="6EF2C925">
      <w:pPr>
        <w:rPr>
          <w:rFonts w:hint="eastAsia"/>
        </w:rPr>
      </w:pPr>
      <w:r>
        <w:rPr>
          <w:rFonts w:hint="eastAsia"/>
          <w:lang w:eastAsia="zh-CN"/>
        </w:rPr>
        <w:t xml:space="preserve">Higher Spirit: </w:t>
      </w:r>
      <w:r>
        <w:rPr>
          <w:rFonts w:hint="eastAsia"/>
        </w:rPr>
        <w:t>Is it because you were dealing with an energy that was more formal and serious before, which suddenly turned into something like "what is going on"? It was hindering you, preventing you from being at peace, causing you discomfort. Then the energy transforms into simply being a fart; once it's released, it disappears. That's all there is to it. Do you understand? Nothing happened. So, how did this situation arise? It came from your state before undergoing spiritual transformation. So, what did we just talk about? Will people around you like you more in the future, right? Isn't that so? Therefore, many people will start liking you very much. Previously, when there was someone in your eyes, but now when there's no one in your eyes anymore, others see only you.</w:t>
      </w:r>
    </w:p>
    <w:p w14:paraId="2CFDE309">
      <w:pPr>
        <w:rPr>
          <w:rFonts w:hint="eastAsia"/>
        </w:rPr>
      </w:pPr>
    </w:p>
    <w:p w14:paraId="66B97B25">
      <w:pPr>
        <w:rPr>
          <w:rFonts w:hint="eastAsia"/>
        </w:rPr>
      </w:pPr>
      <w:r>
        <w:rPr>
          <w:rFonts w:hint="eastAsia"/>
        </w:rPr>
        <w:t>问: 因为刚才说的这件事情,感觉⾝体的能量很弱.持续的打嗝将近有半年了……⾼灵: 这么说吧,就你⽓不顺啊.就这些东西变成⼀个事卡在你的能量⾥⾯了.这么说,我们之前说是从⼀个绅⼠到⼀个⼩流氓,从⼀个淑⼥到⼀个泼妇.你看淑⼥要在乎我这个动作姿势有没有不雅观怎样怎样.她在乎的特别多.泼妇在乎啥? 我他妈的想发脾⽓就发脾⽓,想骂就骂,对不对? 那你看到这个能量的不⼀样了吧.就你之前会顾忌特别多.你⼩流氓在乎的是我开不开⼼或者我爽不爽.他才不在乎我在性骚扰你或者在偷窥你或者什么你,对不对? 他在乎这个吗? 他在乎我⾃⼰形象有没有⿁⿁祟祟? 那绅⼠还在运⽤他的教条,要这样,他已经有⼀些程序在他的体内.</w:t>
      </w:r>
    </w:p>
    <w:p w14:paraId="787D9552">
      <w:pPr>
        <w:rPr>
          <w:rFonts w:hint="eastAsia"/>
        </w:rPr>
      </w:pPr>
      <w:r>
        <w:rPr>
          <w:rFonts w:hint="eastAsia"/>
          <w:lang w:eastAsia="zh-CN"/>
        </w:rPr>
        <w:t xml:space="preserve">Questioner: </w:t>
      </w:r>
      <w:r>
        <w:rPr>
          <w:rFonts w:hint="eastAsia"/>
        </w:rPr>
        <w:t>I feel my body's energy is very weak after what was just discussed. I've been burping continuously for nearly half a year now...</w:t>
      </w:r>
    </w:p>
    <w:p w14:paraId="112D25E8">
      <w:pPr>
        <w:rPr>
          <w:rFonts w:hint="eastAsia"/>
        </w:rPr>
      </w:pPr>
      <w:r>
        <w:rPr>
          <w:rFonts w:hint="eastAsia"/>
        </w:rPr>
        <w:t>A: Let me put it this way: you're feeling disheartened. These issues are manifesting as an obstacle within your energetic field. Previously, we discussed the transition from a gentleman to a petty thug and from a gentle lady to a scolding woman. The gentle lady would be overly concerned about whether my actions or postures were inappropriate. She cares about so many things. What does the scolding woman care about? She lets out her anger whenever she wants, shouts whenever she feels like it; isn't that right? You can see the difference in priorities here. Before, you would have many reservations and concerns. The petty thug is concerned about whether I'm happy or satisfied. He doesn't care if he's sexually harassing you or invading your privacy—or anything else like that; isn't that true? Does he care about whether his own image looks suspicious to others? And the gentleman still adheres to his principles, believing that this should be done in a certain way; he has some routines within him.</w:t>
      </w:r>
    </w:p>
    <w:p w14:paraId="695A2ECA">
      <w:pPr>
        <w:rPr>
          <w:rFonts w:hint="eastAsia"/>
        </w:rPr>
      </w:pPr>
    </w:p>
    <w:p w14:paraId="39D533B0">
      <w:pPr>
        <w:rPr>
          <w:rFonts w:hint="eastAsia"/>
        </w:rPr>
      </w:pPr>
      <w:r>
        <w:rPr>
          <w:rFonts w:hint="eastAsia"/>
        </w:rPr>
        <w:t>这个动作不够绅⼠,我不能做.绅⼠不能这样.那你看你是不是? 这是你蜕变的⼀个过程.你会蜕变的.你也会让⾝边的⼈都真⼼喜欢你的那种,就被你吸引.</w:t>
      </w:r>
    </w:p>
    <w:p w14:paraId="6D36CD80">
      <w:pPr>
        <w:rPr>
          <w:rFonts w:hint="eastAsia"/>
        </w:rPr>
      </w:pPr>
      <w:r>
        <w:rPr>
          <w:rFonts w:hint="eastAsia"/>
        </w:rPr>
        <w:t>The action is not gentlemanly enough; I can't do it. Gentlemen don't behave this way. Do you see yourself doing the same? This is part of your transformation process. You will undergo a change. And you will attract people's genuine affection and admiration, drawn to you by your essence.</w:t>
      </w:r>
    </w:p>
    <w:p w14:paraId="26EF5AF5">
      <w:pPr>
        <w:rPr>
          <w:rFonts w:hint="eastAsia"/>
        </w:rPr>
      </w:pPr>
    </w:p>
    <w:p w14:paraId="0DEEC3DC">
      <w:pPr>
        <w:rPr>
          <w:rFonts w:hint="eastAsia"/>
        </w:rPr>
      </w:pPr>
      <w:r>
        <w:rPr>
          <w:rFonts w:hint="eastAsia"/>
        </w:rPr>
        <w:t>问: 还有没有补充要说的话?</w:t>
      </w:r>
    </w:p>
    <w:p w14:paraId="0B33E287">
      <w:pPr>
        <w:rPr>
          <w:rFonts w:hint="eastAsia"/>
        </w:rPr>
      </w:pPr>
      <w:r>
        <w:rPr>
          <w:rFonts w:hint="eastAsia"/>
          <w:lang w:eastAsia="zh-CN"/>
        </w:rPr>
        <w:t xml:space="preserve">Questioner: </w:t>
      </w:r>
      <w:r>
        <w:rPr>
          <w:rFonts w:hint="eastAsia"/>
        </w:rPr>
        <w:t>Is there anything else you would like to add?</w:t>
      </w:r>
    </w:p>
    <w:p w14:paraId="0B29007B">
      <w:pPr>
        <w:rPr>
          <w:rFonts w:hint="eastAsia"/>
        </w:rPr>
      </w:pPr>
    </w:p>
    <w:p w14:paraId="03EAFC5A">
      <w:pPr>
        <w:rPr>
          <w:rFonts w:hint="eastAsia"/>
        </w:rPr>
      </w:pPr>
      <w:r>
        <w:rPr>
          <w:rFonts w:hint="eastAsia"/>
        </w:rPr>
        <w:t>⾼灵: 跟随我们的信息就好了.这⾥会⼀根绳⼦⼀根绳⼦给你拿掉.你已经不享受它了.</w:t>
      </w:r>
    </w:p>
    <w:p w14:paraId="34B50C85">
      <w:pPr>
        <w:rPr>
          <w:rFonts w:hint="eastAsia"/>
        </w:rPr>
      </w:pPr>
      <w:r>
        <w:rPr>
          <w:rFonts w:hint="eastAsia"/>
          <w:lang w:eastAsia="zh-CN"/>
        </w:rPr>
        <w:t xml:space="preserve">Higher Spirit: </w:t>
      </w:r>
      <w:r>
        <w:rPr>
          <w:rFonts w:hint="eastAsia"/>
        </w:rPr>
        <w:t>Just follow our instructions. We'll take them off piece by piece here. You no longer enjoy it.</w:t>
      </w:r>
    </w:p>
    <w:p w14:paraId="6E13797D">
      <w:pPr>
        <w:rPr>
          <w:rFonts w:hint="eastAsia"/>
        </w:rPr>
      </w:pPr>
    </w:p>
    <w:p w14:paraId="4A5A792F">
      <w:pPr>
        <w:rPr>
          <w:rFonts w:hint="eastAsia"/>
        </w:rPr>
      </w:pPr>
      <w:r>
        <w:rPr>
          <w:rFonts w:hint="eastAsia"/>
        </w:rPr>
        <w:t>第三个⼈:问: 前段时间我给我妈做了⼀个疗愈,我⽪肤旧疾复发了,就是全脸长痘.是为什么?</w:t>
      </w:r>
    </w:p>
    <w:p w14:paraId="6A8AFCED">
      <w:pPr>
        <w:rPr>
          <w:rFonts w:hint="eastAsia"/>
        </w:rPr>
      </w:pPr>
      <w:r>
        <w:rPr>
          <w:rFonts w:hint="eastAsia"/>
        </w:rPr>
        <w:t>Third Party: Asked: Recently, I performed a healing on my mother and my old skin condition flared up. I broke out all over my face with pimples. Why is that?</w:t>
      </w:r>
    </w:p>
    <w:p w14:paraId="0D7BD2C4">
      <w:pPr>
        <w:rPr>
          <w:rFonts w:hint="eastAsia"/>
        </w:rPr>
      </w:pPr>
    </w:p>
    <w:p w14:paraId="08BE5B58">
      <w:pPr>
        <w:rPr>
          <w:rFonts w:hint="eastAsia"/>
        </w:rPr>
      </w:pPr>
      <w:r>
        <w:rPr>
          <w:rFonts w:hint="eastAsia"/>
        </w:rPr>
        <w:t>⾼灵: 那如果它们之间没有关系呢? 你多⼤年龄?问: 36⾼灵: 36还脸上⼀直长痘痘是吗?</w:t>
      </w:r>
    </w:p>
    <w:p w14:paraId="22A5307A">
      <w:pPr>
        <w:rPr>
          <w:rFonts w:hint="eastAsia"/>
        </w:rPr>
      </w:pPr>
      <w:r>
        <w:rPr>
          <w:rFonts w:hint="eastAsia"/>
          <w:lang w:eastAsia="zh-CN"/>
        </w:rPr>
        <w:t xml:space="preserve">Higher Spirit: </w:t>
      </w:r>
      <w:r>
        <w:rPr>
          <w:rFonts w:hint="eastAsia"/>
        </w:rPr>
        <w:t xml:space="preserve">What if they have no relation at all? How old are you? Asked: 36 </w:t>
      </w:r>
      <w:r>
        <w:rPr>
          <w:rFonts w:hint="eastAsia"/>
          <w:lang w:eastAsia="zh-CN"/>
        </w:rPr>
        <w:t xml:space="preserve">Higher Spirit: </w:t>
      </w:r>
      <w:r>
        <w:rPr>
          <w:rFonts w:hint="eastAsia"/>
        </w:rPr>
        <w:t>Does that mean you still get acne at 36 years old?</w:t>
      </w:r>
    </w:p>
    <w:p w14:paraId="3123241A">
      <w:pPr>
        <w:rPr>
          <w:rFonts w:hint="eastAsia"/>
        </w:rPr>
      </w:pPr>
    </w:p>
    <w:p w14:paraId="5A45EAD3">
      <w:pPr>
        <w:rPr>
          <w:rFonts w:hint="eastAsia"/>
        </w:rPr>
      </w:pPr>
      <w:r>
        <w:rPr>
          <w:rFonts w:hint="eastAsia"/>
        </w:rPr>
        <w:t>问: 对,但前段时间已经好了.</w:t>
      </w:r>
    </w:p>
    <w:p w14:paraId="4495E387">
      <w:pPr>
        <w:rPr>
          <w:rFonts w:hint="eastAsia"/>
        </w:rPr>
      </w:pPr>
      <w:r>
        <w:rPr>
          <w:rFonts w:hint="eastAsia"/>
          <w:lang w:eastAsia="zh-CN"/>
        </w:rPr>
        <w:t xml:space="preserve">Questioner: </w:t>
      </w:r>
      <w:r>
        <w:rPr>
          <w:rFonts w:hint="eastAsia"/>
        </w:rPr>
        <w:t>Yes, but it was already better earlier.</w:t>
      </w:r>
    </w:p>
    <w:p w14:paraId="60378FC0">
      <w:pPr>
        <w:rPr>
          <w:rFonts w:hint="eastAsia"/>
        </w:rPr>
      </w:pPr>
    </w:p>
    <w:p w14:paraId="1D7F99F3">
      <w:pPr>
        <w:rPr>
          <w:rFonts w:hint="eastAsia"/>
        </w:rPr>
      </w:pPr>
      <w:r>
        <w:rPr>
          <w:rFonts w:hint="eastAsia"/>
        </w:rPr>
        <w:t>⾼灵: 好了多久?</w:t>
      </w:r>
    </w:p>
    <w:p w14:paraId="6AA79302">
      <w:pPr>
        <w:rPr>
          <w:rFonts w:hint="eastAsia"/>
        </w:rPr>
      </w:pPr>
      <w:r>
        <w:rPr>
          <w:rFonts w:hint="eastAsia"/>
          <w:lang w:eastAsia="zh-CN"/>
        </w:rPr>
        <w:t xml:space="preserve">Higher Spirit: </w:t>
      </w:r>
      <w:r>
        <w:rPr>
          <w:rFonts w:hint="eastAsia"/>
        </w:rPr>
        <w:t>For how long?</w:t>
      </w:r>
    </w:p>
    <w:p w14:paraId="1E3EFEE8">
      <w:pPr>
        <w:rPr>
          <w:rFonts w:hint="eastAsia"/>
        </w:rPr>
      </w:pPr>
    </w:p>
    <w:p w14:paraId="77A048B8">
      <w:pPr>
        <w:rPr>
          <w:rFonts w:hint="eastAsia"/>
        </w:rPr>
      </w:pPr>
      <w:r>
        <w:rPr>
          <w:rFonts w:hint="eastAsia"/>
        </w:rPr>
        <w:t>问: 有⼏个⽉吧.从12岁开始长,断断续续的.</w:t>
      </w:r>
    </w:p>
    <w:p w14:paraId="58DE8618">
      <w:pPr>
        <w:rPr>
          <w:rFonts w:hint="eastAsia"/>
        </w:rPr>
      </w:pPr>
      <w:r>
        <w:rPr>
          <w:rFonts w:hint="eastAsia"/>
          <w:lang w:eastAsia="zh-CN"/>
        </w:rPr>
        <w:t xml:space="preserve">Questioner: </w:t>
      </w:r>
      <w:r>
        <w:rPr>
          <w:rFonts w:hint="eastAsia"/>
        </w:rPr>
        <w:t>It's been a few months. It started growing when I was twelve, on and off.</w:t>
      </w:r>
    </w:p>
    <w:p w14:paraId="4EEDFFEE">
      <w:pPr>
        <w:rPr>
          <w:rFonts w:hint="eastAsia"/>
        </w:rPr>
      </w:pPr>
    </w:p>
    <w:p w14:paraId="39910C64">
      <w:pPr>
        <w:rPr>
          <w:rFonts w:hint="eastAsia"/>
        </w:rPr>
      </w:pPr>
      <w:r>
        <w:rPr>
          <w:rFonts w:hint="eastAsia"/>
        </w:rPr>
        <w:t>⾼灵: 你可以看⼀下你的灵魂主题.你这⼀⽣有⼀个灵魂主题,我们是说其中之⼀,然后就是⼀个我的观点、我的观念,就是我的这些东西很重要.就是这是你需要把这个放下,就是你会来修它.就⽐如说你可能会说我觉得我怎么样我怎么样.如果谁要跟你不⼀样,你会产⽣⾮常⼤的⼀个⼼⾥不舒服、不适感.所以说这是你其中的⼀个,关于你的看法、你的想法、你的观念很重要.它是需要你这⼀⽣来把它慢慢修掉的.因为它会给你带来很⼤的阻碍.就是它会让你可能经常⼼⾥产⽣不适感或者发脾⽓或者觉得⾃⼰不够⾃信或者觉得没有得到他⼈的赞同.然后会导致你会封闭⾃⼰.就⽐如说遇到太多这种事情,你就会把⾃⼰封闭起来.你觉得就不要跟你们交往了那种.</w:t>
      </w:r>
    </w:p>
    <w:p w14:paraId="2E0BA8EE">
      <w:pPr>
        <w:rPr>
          <w:rFonts w:hint="eastAsia"/>
        </w:rPr>
      </w:pPr>
      <w:r>
        <w:rPr>
          <w:rFonts w:hint="eastAsia"/>
          <w:lang w:eastAsia="zh-CN"/>
        </w:rPr>
        <w:t xml:space="preserve">Higher Spirit: </w:t>
      </w:r>
      <w:r>
        <w:rPr>
          <w:rFonts w:hint="eastAsia"/>
        </w:rPr>
        <w:t>You can look at your soul theme. Throughout your life, you have a soul theme, which among other things is my view that mine matters so much. This means you need to let go of this during the course of your lifetime. For example, you might think how I am and how I should be. If someone doesn't agree with you, it would cause you tremendous psychological discomfort or unease. So this is one among many aspects about your views, thoughts, and notions being so important; it needs to be gradually worked on over a lifetime because it can create significant hindrances for you. It might make you often feel uncomfortable in your heart, prone to lashing out, feeling insufficiently self-confident or lacking the approval of others, leading to self-closure. For instance, encountering too many such issues might cause you to isolate yourself and think that interacting with them is unnecessary.</w:t>
      </w:r>
    </w:p>
    <w:p w14:paraId="53D38D50">
      <w:pPr>
        <w:rPr>
          <w:rFonts w:hint="eastAsia"/>
        </w:rPr>
      </w:pPr>
    </w:p>
    <w:p w14:paraId="28628788">
      <w:pPr>
        <w:rPr>
          <w:rFonts w:hint="eastAsia"/>
        </w:rPr>
      </w:pPr>
      <w:r>
        <w:rPr>
          <w:rFonts w:hint="eastAsia"/>
        </w:rPr>
        <w:t>问: 那我是不是太看重别⼈眼中的我?</w:t>
      </w:r>
    </w:p>
    <w:p w14:paraId="4A002876">
      <w:pPr>
        <w:rPr>
          <w:rFonts w:hint="eastAsia"/>
        </w:rPr>
      </w:pPr>
      <w:r>
        <w:rPr>
          <w:rFonts w:hint="eastAsia"/>
          <w:lang w:eastAsia="zh-CN"/>
        </w:rPr>
        <w:t xml:space="preserve">Questioner: </w:t>
      </w:r>
      <w:r>
        <w:rPr>
          <w:rFonts w:hint="eastAsia"/>
        </w:rPr>
        <w:t>Or am I overvaluing myself in others' eyes?</w:t>
      </w:r>
    </w:p>
    <w:p w14:paraId="6C072C98">
      <w:pPr>
        <w:rPr>
          <w:rFonts w:hint="eastAsia"/>
        </w:rPr>
      </w:pPr>
    </w:p>
    <w:p w14:paraId="02AE8CC1">
      <w:pPr>
        <w:rPr>
          <w:rFonts w:hint="eastAsia"/>
        </w:rPr>
      </w:pPr>
      <w:r>
        <w:rPr>
          <w:rFonts w:hint="eastAsia"/>
        </w:rPr>
        <w:t>⾼灵: 你来,你就携带着这个,要修掉它的,ok? 你只是现在在体验它,并不是说这就是你.所以这些东西是你放下的.但是你放下之前,你肯定会体验到它呀.然后为什么会跟痘痘有关系呢? 它又让你不要太去注意 ‘我’.就不要太留意我.这个当中你需要去学习到⽣命的真相.⽣命的真相是什么? 就是 ‘我’ 是千变万化的, ‘我’ 是⽆限.我可以是这样的, 我可以是那样的,我还可以是呢样的.就⽐如说你觉得我是⾮常⾼雅的淑⼥.那有个⼈今天来骂你是个⼩贱⼈.你受不了了.我这么淑⼥,你既然骂我⼩贱⼈,我受不了了.这句话⼀直在那刺痛着你.他既然说我是个⼩贱⼈.你就会⼀直想要把你淑⼥、⾼雅和优雅的相存在那.</w:t>
      </w:r>
    </w:p>
    <w:p w14:paraId="541BB78E">
      <w:pPr>
        <w:rPr>
          <w:rFonts w:hint="eastAsia"/>
        </w:rPr>
      </w:pPr>
      <w:r>
        <w:rPr>
          <w:rFonts w:hint="eastAsia"/>
          <w:lang w:eastAsia="zh-CN"/>
        </w:rPr>
        <w:t xml:space="preserve">Higher Spirit: </w:t>
      </w:r>
      <w:r>
        <w:rPr>
          <w:rFonts w:hint="eastAsia"/>
        </w:rPr>
        <w:t>Alright, you bring this with you when you come; it's something that needs to be eliminated. You're experiencing it now but not to say that it is you. So these things are what you are setting aside. But of course, before you let them go, you will experience them first. Now, why does this relate to pimples? It prompts you not to dwell too much on 'I', which means not overly focusing on yourself. In the process, you need to learn about the truth of life. What is the truth of life? That 'I' can be infinitely versatile; I can be one way, I can be another, and I can be even more. For instance, if you feel that I'm a very elegant lady. But someone comes today and calls you a slut. You're upset. As such a graceful person, since you called me a slut, I can't bear it. This sentence keeps bothering you. Since you said I was a slut, you would always want to keep your grace, elegance, and sophistication present.</w:t>
      </w:r>
    </w:p>
    <w:p w14:paraId="1803FAA5">
      <w:pPr>
        <w:rPr>
          <w:rFonts w:hint="eastAsia"/>
        </w:rPr>
      </w:pPr>
    </w:p>
    <w:p w14:paraId="098E3FB9">
      <w:pPr>
        <w:rPr>
          <w:rFonts w:hint="eastAsia"/>
        </w:rPr>
      </w:pPr>
      <w:r>
        <w:rPr>
          <w:rFonts w:hint="eastAsia"/>
        </w:rPr>
        <w:t>如果谁攻击了你的相,你会特别难受.然后还有关于你⾃⾝的这个相,为什么⼀直会有痘痘的这个困扰? 当你不再去,就是长不长痘痘你都⽆所谓,就是你给它less attention,就是你不再把能量注⼊到这个地⽅.然后你的痘痘就不会有了.就你⼀开始去关注它,它就会长.那你的⽣命中需要去认识⽣命的真相.我可以是个⼩贱⼈,我也可以是⼀个优雅的、⾼贵的形象,明⽩吗? 我可以是这样,也可以是那样.这样⼦的话,你也会允许别⼈有他们的观点,就是他们的观点也是对的,我的观点也是对的.并没有⼀定是哪个对,哪个错.所以随着你对⽣命更多的认知,你会放⼿很多.放⼿很多的话,你就会更加的轻松.</w:t>
      </w:r>
    </w:p>
    <w:p w14:paraId="5C236F3D">
      <w:pPr>
        <w:rPr>
          <w:rFonts w:hint="eastAsia"/>
        </w:rPr>
      </w:pPr>
      <w:r>
        <w:rPr>
          <w:rFonts w:hint="eastAsia"/>
        </w:rPr>
        <w:t>If someone were to attack your image, you would feel particularly upset. There's also the issue of this image that represents yourself, why is there always this annoyance of having pimples? When you no longer concern yourself with whether it grows or not, that is by giving it less attention and withdrawing your energy from that area, your pimples will disappear. The moment you start paying attention to it, it begins to grow. This means understanding the truth about life in your own existence. I can be a lowly person, or an elegant and noble figure; do you understand? I can be one way, or another. In this manner, you would also accept others' views as equally valid, their perspective being just as correct as mine. There is no absolute right or wrong view to be had. As your understanding of life increases, you will let go of many things. Letting go liberates you from stress and allows for a more relaxed state of being.</w:t>
      </w:r>
    </w:p>
    <w:p w14:paraId="5E3647A1">
      <w:pPr>
        <w:rPr>
          <w:rFonts w:hint="eastAsia"/>
        </w:rPr>
      </w:pPr>
    </w:p>
    <w:p w14:paraId="66F69D50">
      <w:pPr>
        <w:rPr>
          <w:rFonts w:hint="eastAsia"/>
        </w:rPr>
      </w:pPr>
      <w:r>
        <w:rPr>
          <w:rFonts w:hint="eastAsia"/>
        </w:rPr>
        <w:t>因为⽬前旧有的能量导致你⾮常的不轻松,导致你不能完完全全的去enjoy yourself,enjoy life.就是你不能去享受⽣命,因为你有点专注于这个相该是什么样⼦.但是你不要觉得我有问题,我这样不好.不是的.你们所有的⼈来到这个地球上,你们都是来蜕变的,就是从⼀个状态到另外⼀个状态.如果没有从⼀个状态到另外⼀个状态,它能叫⽣命? 就好像没有从⼀个鸡蛋到鸡.它是有⽣命的吗? 对不对? 所以没有任何⼀来就是⼀只鸡,它都是先是⼀只蛋.也没有哪⼀个花⼀来它就是⼀朵花.它都是先从⼟壤⾥⾯长出来,明⽩吗?所以你也不要觉得你应该是这个样⼦.NO,你应该是蜕变重⽣成另外⼀个样⼦.</w:t>
      </w:r>
    </w:p>
    <w:p w14:paraId="51C0D744">
      <w:pPr>
        <w:rPr>
          <w:rFonts w:hint="eastAsia"/>
        </w:rPr>
      </w:pPr>
      <w:r>
        <w:rPr>
          <w:rFonts w:hint="eastAsia"/>
        </w:rPr>
        <w:t>Because the current energy is causing you to be very restless, preventing you from enjoying yourself and life completely. You cannot enjoy life because you are somewhat focused on what this appearance should look like. But do not feel that there is something wrong with you or that you are doing it badly; it's not like that. All of you came to this earth to transform, moving from one state to another. Without transitioning from one state to another, can we call it life? Is it like a chicken being born without going through the process of an egg first? Does it have life then? Right or wrong? So there isn't any creature coming into existence as a chicken; it starts off as an egg. Nor is there any flower that suddenly appears fully formed from a seed. It grows from the soil, understand? Therefore, you should not feel like you should be this way. No, you should transform and rebirth into another form.</w:t>
      </w:r>
    </w:p>
    <w:p w14:paraId="27BC76AC">
      <w:pPr>
        <w:rPr>
          <w:rFonts w:hint="eastAsia"/>
        </w:rPr>
      </w:pPr>
    </w:p>
    <w:p w14:paraId="550BDD45">
      <w:pPr>
        <w:rPr>
          <w:rFonts w:hint="eastAsia"/>
        </w:rPr>
      </w:pPr>
      <w:r>
        <w:rPr>
          <w:rFonts w:hint="eastAsia"/>
        </w:rPr>
        <w:t>就是你⽬前怎么样不重要,因为这些东西都是要你蜕⽪蜕下的东西.就是你⽬前还是⼀颗种⼦不重要.你在⼟壤⾥⾯,你就会开始开花,会结果.那才是⽣命.</w:t>
      </w:r>
    </w:p>
    <w:p w14:paraId="2C914B42">
      <w:pPr>
        <w:rPr>
          <w:rFonts w:hint="eastAsia"/>
        </w:rPr>
      </w:pPr>
      <w:r>
        <w:rPr>
          <w:rFonts w:hint="eastAsia"/>
        </w:rPr>
        <w:t>What you are currently going through doesn't matter, because these things are the layers that need to be shed as part of your transformation. Whether you are still a seed at this moment isn't important either. When you're planted in the soil, you'll start blooming and bearing fruit. That is life.</w:t>
      </w:r>
    </w:p>
    <w:p w14:paraId="2DD69443">
      <w:pPr>
        <w:rPr>
          <w:rFonts w:hint="eastAsia"/>
        </w:rPr>
      </w:pPr>
    </w:p>
    <w:p w14:paraId="395C45FA">
      <w:pPr>
        <w:rPr>
          <w:rFonts w:hint="eastAsia"/>
        </w:rPr>
      </w:pPr>
      <w:r>
        <w:rPr>
          <w:rFonts w:hint="eastAsia"/>
        </w:rPr>
        <w:t>问: 我在⽣活中找不到点燃我的事情.我觉得我被我现在的⼯作束缚了.是卡在哪⾥了吗?</w:t>
      </w:r>
    </w:p>
    <w:p w14:paraId="08769D7E">
      <w:pPr>
        <w:rPr>
          <w:rFonts w:hint="eastAsia"/>
        </w:rPr>
      </w:pPr>
      <w:r>
        <w:rPr>
          <w:rFonts w:hint="eastAsia"/>
          <w:lang w:eastAsia="zh-CN"/>
        </w:rPr>
        <w:t xml:space="preserve">Questioner: </w:t>
      </w:r>
      <w:r>
        <w:rPr>
          <w:rFonts w:hint="eastAsia"/>
        </w:rPr>
        <w:t>I can't find anything in my life that sparks me up. I feel trapped by my current job. Is something stuck?</w:t>
      </w:r>
    </w:p>
    <w:p w14:paraId="0AEB3A57">
      <w:pPr>
        <w:rPr>
          <w:rFonts w:hint="eastAsia"/>
        </w:rPr>
      </w:pPr>
    </w:p>
    <w:p w14:paraId="6F5ADC0A">
      <w:pPr>
        <w:rPr>
          <w:rFonts w:hint="eastAsia"/>
        </w:rPr>
      </w:pPr>
      <w:r>
        <w:rPr>
          <w:rFonts w:hint="eastAsia"/>
        </w:rPr>
        <w:t>⾼灵: 就是你不能去做你⾃⼰喜欢做的事情是吗?</w:t>
      </w:r>
    </w:p>
    <w:p w14:paraId="0C552A3A">
      <w:pPr>
        <w:rPr>
          <w:rFonts w:hint="eastAsia"/>
        </w:rPr>
      </w:pPr>
      <w:r>
        <w:rPr>
          <w:rFonts w:hint="eastAsia"/>
          <w:lang w:eastAsia="zh-CN"/>
        </w:rPr>
        <w:t xml:space="preserve">Higher Spirit: </w:t>
      </w:r>
      <w:r>
        <w:rPr>
          <w:rFonts w:hint="eastAsia"/>
        </w:rPr>
        <w:t>Is it that you can't do what you like to do?</w:t>
      </w:r>
    </w:p>
    <w:p w14:paraId="5E30EF12">
      <w:pPr>
        <w:rPr>
          <w:rFonts w:hint="eastAsia"/>
        </w:rPr>
      </w:pPr>
    </w:p>
    <w:p w14:paraId="60FE5D70">
      <w:pPr>
        <w:rPr>
          <w:rFonts w:hint="eastAsia"/>
        </w:rPr>
      </w:pPr>
      <w:r>
        <w:rPr>
          <w:rFonts w:hint="eastAsia"/>
        </w:rPr>
        <w:t>问: 对,其实我是⼀个很向往⾃由的⼈.我怎么突破?</w:t>
      </w:r>
    </w:p>
    <w:p w14:paraId="48A55AFC">
      <w:pPr>
        <w:rPr>
          <w:rFonts w:hint="eastAsia"/>
        </w:rPr>
      </w:pPr>
      <w:r>
        <w:rPr>
          <w:rFonts w:hint="eastAsia"/>
          <w:lang w:eastAsia="zh-CN"/>
        </w:rPr>
        <w:t xml:space="preserve">Questioner: </w:t>
      </w:r>
      <w:r>
        <w:rPr>
          <w:rFonts w:hint="eastAsia"/>
        </w:rPr>
        <w:t>Indeed, I'm a person who deeply yearns for freedom. How can I break through?</w:t>
      </w:r>
    </w:p>
    <w:p w14:paraId="29BC9CEC">
      <w:pPr>
        <w:rPr>
          <w:rFonts w:hint="eastAsia"/>
        </w:rPr>
      </w:pPr>
    </w:p>
    <w:p w14:paraId="0B38B4D1">
      <w:pPr>
        <w:rPr>
          <w:rFonts w:hint="eastAsia"/>
        </w:rPr>
      </w:pPr>
      <w:r>
        <w:rPr>
          <w:rFonts w:hint="eastAsia"/>
        </w:rPr>
        <w:t>⾼灵: 我们说到突破两个字,你是不是需要把它给击碎? 那你想这个玻璃要被突破,我们是不是要把玻璃打碎才能突破,对不对? 但是你在另外⼀⽅⾯,你又想要去保持玻璃的⼀个完整.就这么说,你放不下现在的⼯作,对不对?</w:t>
      </w:r>
    </w:p>
    <w:p w14:paraId="2FE76FEB">
      <w:pPr>
        <w:rPr>
          <w:rFonts w:hint="eastAsia"/>
        </w:rPr>
      </w:pPr>
      <w:r>
        <w:rPr>
          <w:rFonts w:hint="eastAsia"/>
        </w:rPr>
        <w:t>Spirit being high: When we talk about breaking through those two words, do you need to destroy them? If you want this glass to be broken through, do we have to break the glass in order to achieve breakthrough, right? But on the other hand, you also wish to keep the glass whole. So, it seems like you can't let go of your current job, right?</w:t>
      </w:r>
    </w:p>
    <w:p w14:paraId="41E17B00">
      <w:pPr>
        <w:rPr>
          <w:rFonts w:hint="eastAsia"/>
        </w:rPr>
      </w:pPr>
    </w:p>
    <w:p w14:paraId="24B15A1D">
      <w:pPr>
        <w:rPr>
          <w:rFonts w:hint="eastAsia"/>
        </w:rPr>
      </w:pPr>
      <w:r>
        <w:rPr>
          <w:rFonts w:hint="eastAsia"/>
        </w:rPr>
        <w:t>问: 就经济上还不允许.</w:t>
      </w:r>
    </w:p>
    <w:p w14:paraId="48B7468E">
      <w:pPr>
        <w:rPr>
          <w:rFonts w:hint="eastAsia"/>
        </w:rPr>
      </w:pPr>
      <w:r>
        <w:rPr>
          <w:rFonts w:hint="eastAsia"/>
          <w:lang w:eastAsia="zh-CN"/>
        </w:rPr>
        <w:t xml:space="preserve">Questioner: </w:t>
      </w:r>
      <w:r>
        <w:rPr>
          <w:rFonts w:hint="eastAsia"/>
        </w:rPr>
        <w:t>When it comes to economics, it's simply not feasible yet.</w:t>
      </w:r>
    </w:p>
    <w:p w14:paraId="6472C960">
      <w:pPr>
        <w:rPr>
          <w:rFonts w:hint="eastAsia"/>
        </w:rPr>
      </w:pPr>
    </w:p>
    <w:p w14:paraId="399ED22D">
      <w:pPr>
        <w:rPr>
          <w:rFonts w:hint="eastAsia"/>
        </w:rPr>
      </w:pPr>
      <w:r>
        <w:rPr>
          <w:rFonts w:hint="eastAsia"/>
        </w:rPr>
        <w:t>⾼灵: 那是吧.那就是你还不想把这个玻璃打碎.问: 所以就破不了?</w:t>
      </w:r>
    </w:p>
    <w:p w14:paraId="6A93BD9A">
      <w:pPr>
        <w:rPr>
          <w:rFonts w:hint="eastAsia"/>
        </w:rPr>
      </w:pPr>
      <w:r>
        <w:rPr>
          <w:rFonts w:hint="eastAsia"/>
        </w:rPr>
        <w:t>Spirit: That's right. That means you don't want to break this glass. So, it can't be broken?</w:t>
      </w:r>
    </w:p>
    <w:p w14:paraId="4437519D">
      <w:pPr>
        <w:rPr>
          <w:rFonts w:hint="eastAsia"/>
        </w:rPr>
      </w:pPr>
    </w:p>
    <w:p w14:paraId="0D4741C1">
      <w:pPr>
        <w:rPr>
          <w:rFonts w:hint="eastAsia"/>
        </w:rPr>
      </w:pPr>
      <w:r>
        <w:rPr>
          <w:rFonts w:hint="eastAsia"/>
        </w:rPr>
        <w:t>⾼灵: 你说呢? 这个玻璃怎么打碎啊! 买的这么贵.又要花钱买! 你⾃⼰不想去击破它啊,你不想击碎它啊.所以那你就看到你内在的阻碍是什么了.就像⼈家说你要做这个事情,你要撕破脸.你不想把脸撕破.为什么?你觉得那不是我,那是⼩贱⼈做的事情.我是⾼贵的⼥⼈.所以那你看看是不是跟你的主题有关? 跟你的痘痘? 是吧? 你⾸先要明⽩我们把这个房⼦给推倒是为了建造更适合我、空间更⼤、更舒服、更喜欢、更enjoy或者是更安全,明⽩吗?所以⼀切不破不⽴.</w:t>
      </w:r>
    </w:p>
    <w:p w14:paraId="47C3AF73">
      <w:pPr>
        <w:rPr>
          <w:rFonts w:hint="eastAsia"/>
        </w:rPr>
      </w:pPr>
      <w:r>
        <w:rPr>
          <w:rFonts w:hint="eastAsia"/>
          <w:lang w:eastAsia="zh-CN"/>
        </w:rPr>
        <w:t xml:space="preserve">Higher Spirit: </w:t>
      </w:r>
      <w:r>
        <w:rPr>
          <w:rFonts w:hint="eastAsia"/>
        </w:rPr>
        <w:t>What do you think? How can this glass be broken?! It was so expensive. Now I have to spend money on it again! Don't you want to break it yourself? You don't want to break it, right? So then you see what the obstacle is within you. Just like when someone tells you to do something and says you need to lose your face about it. But you don't want to lose your face. Why? Because you think that's not who I am; that's for lowly women. I'm a noble woman. So does this have anything to do with the theme of your breakout or acne problems? Yes, right? You first need to understand that we are knocking down this house because we want to build something more suitable for me – bigger space, more comfortable, more enjoyable, safer. We need everything broken before we can start anew.</w:t>
      </w:r>
    </w:p>
    <w:p w14:paraId="3D8FFD11">
      <w:pPr>
        <w:rPr>
          <w:rFonts w:hint="eastAsia"/>
        </w:rPr>
      </w:pPr>
    </w:p>
    <w:p w14:paraId="1B92910E">
      <w:pPr>
        <w:rPr>
          <w:rFonts w:hint="eastAsia"/>
        </w:rPr>
      </w:pPr>
      <w:r>
        <w:rPr>
          <w:rFonts w:hint="eastAsia"/>
        </w:rPr>
        <w:t>问: 所以是⿎励我往前冲⼀下,是这样吗?</w:t>
      </w:r>
    </w:p>
    <w:p w14:paraId="3881AD85">
      <w:pPr>
        <w:rPr>
          <w:rFonts w:hint="eastAsia"/>
        </w:rPr>
      </w:pPr>
      <w:r>
        <w:rPr>
          <w:rFonts w:hint="eastAsia"/>
          <w:lang w:eastAsia="zh-CN"/>
        </w:rPr>
        <w:t xml:space="preserve">Questioner: </w:t>
      </w:r>
      <w:r>
        <w:rPr>
          <w:rFonts w:hint="eastAsia"/>
        </w:rPr>
        <w:t>So it's encouraging me to go a little further, right?</w:t>
      </w:r>
    </w:p>
    <w:p w14:paraId="3C3A91E1">
      <w:pPr>
        <w:rPr>
          <w:rFonts w:hint="eastAsia"/>
        </w:rPr>
      </w:pPr>
    </w:p>
    <w:p w14:paraId="2026FBE9">
      <w:pPr>
        <w:rPr>
          <w:rFonts w:hint="eastAsia"/>
        </w:rPr>
      </w:pPr>
      <w:r>
        <w:rPr>
          <w:rFonts w:hint="eastAsia"/>
        </w:rPr>
        <w:t>⾼灵: 不是.因为如果你不相信,你不信任,你没有…… 我们刚刚说你的振动频率在哪⾥? 你必须是在当下,你有了那个频率散出去.⼀个被强迫,哦,我要去破它.被强迫,然后去把强推倒.⼀个知道我这堵墙打倒是因为我是要建房⼦的⼈,他们是不⼀样的,明⽩吗? 那你说你听了别⼈的话,又不会建房⼦,要咋办呢? 以前的危房都没了.就是你的出发点在哪?如果你的出发点知道我这个房⼦推倒了是为了建⼀个漂亮的房⼦和⼀个他们说要不破不⽴,来,破.所以为什么有些⼈,好像看着他们做同样的事情.为什么别⼈能够? 那为什么有的⼈又不能? 就他们的⼀个出发点都不⼀样的.</w:t>
      </w:r>
    </w:p>
    <w:p w14:paraId="62747949">
      <w:pPr>
        <w:rPr>
          <w:rFonts w:hint="eastAsia"/>
        </w:rPr>
      </w:pPr>
      <w:r>
        <w:rPr>
          <w:rFonts w:hint="eastAsia"/>
          <w:lang w:eastAsia="zh-CN"/>
        </w:rPr>
        <w:t xml:space="preserve">Higher Spirit: </w:t>
      </w:r>
      <w:r>
        <w:rPr>
          <w:rFonts w:hint="eastAsia"/>
        </w:rPr>
        <w:t>No. Because if you don't believe, you don't trust, you haven't... Where was your vibration frequency just now? You must be present in the moment; you have that frequency spreading out. Forced, oh, I want to break it. Forced, then go and push down forcefully. A person who knows they are knocking down this wall because they intend to build a house is different, right? Understand? If you say you listened to others but don't know how to build a house, what do you do? The collapsing houses from the past no longer exist. It's about your starting point. If you understand why I'm knocking down this house to build a beautiful one and following their principle that 'break it to stand', so why can some people see others doing the same thing? Why can others succeed while some cannot? Because their starting points are all different.</w:t>
      </w:r>
    </w:p>
    <w:p w14:paraId="7C870473">
      <w:pPr>
        <w:rPr>
          <w:rFonts w:hint="eastAsia"/>
        </w:rPr>
      </w:pPr>
    </w:p>
    <w:p w14:paraId="3DE015D0">
      <w:pPr>
        <w:rPr>
          <w:rFonts w:hint="eastAsia"/>
        </w:rPr>
      </w:pPr>
      <w:r>
        <w:rPr>
          <w:rFonts w:hint="eastAsia"/>
        </w:rPr>
        <w:t>第四个⼈:问: 我的灵魂主题是什么? 我叫XXX,94年⽣.</w:t>
      </w:r>
    </w:p>
    <w:p w14:paraId="233D8595">
      <w:pPr>
        <w:rPr>
          <w:rFonts w:hint="eastAsia"/>
        </w:rPr>
      </w:pPr>
      <w:r>
        <w:rPr>
          <w:rFonts w:hint="eastAsia"/>
        </w:rPr>
        <w:t>Fourth person: Asked: What is my soul's theme? I am XXX, born in 1994.</w:t>
      </w:r>
    </w:p>
    <w:p w14:paraId="08249012">
      <w:pPr>
        <w:rPr>
          <w:rFonts w:hint="eastAsia"/>
        </w:rPr>
      </w:pPr>
    </w:p>
    <w:p w14:paraId="25D92195">
      <w:pPr>
        <w:rPr>
          <w:rFonts w:hint="eastAsia"/>
        </w:rPr>
      </w:pPr>
      <w:r>
        <w:rPr>
          <w:rFonts w:hint="eastAsia"/>
        </w:rPr>
        <w:t>⾼灵:你的⼀个灵魂主题,你的能量有点像⼀会⼉被这个⼈带到这边去,⼀会⼉被那个⼈带到那边去.所以你的能量很容易受到外界对你的影响的.然后你体验的也是那种外界的能量.就像是浮萍⼀样,它没有根嘛,所以它飘来飘去的.如果说你的⼀个灵魂主题的话,那你就是扎根,扎根就是你的灵魂主题.我们看到你旧有的状态就像是⼀个浮萍的状态,它没有地⽅扎根,没有⼟.所以说在你内在你是没有安全感的.然后其实你也没有什么⽅向的.就是说我这⼀辈⼦来⼲啥呀?我来做啥呀?就觉得你们突然把我扔到⼀个荒野,有⼀点找不到北的感觉.</w:t>
      </w:r>
    </w:p>
    <w:p w14:paraId="23F8D4A3">
      <w:pPr>
        <w:rPr>
          <w:rFonts w:hint="eastAsia"/>
        </w:rPr>
      </w:pPr>
      <w:r>
        <w:rPr>
          <w:rFonts w:hint="eastAsia"/>
          <w:lang w:eastAsia="zh-CN"/>
        </w:rPr>
        <w:t xml:space="preserve">Higher Spirit: </w:t>
      </w:r>
      <w:r>
        <w:rPr>
          <w:rFonts w:hint="eastAsia"/>
        </w:rPr>
        <w:t>Your energy is somewhat like being carried here by one person and there by another. As a result, your energy is easily influenced by external factors, experiencing the energy of the outside world as well. Like a floating leaf with no roots, it moves around freely. If we're talking about your soul theme, then it would be about grounding yourself, which is your soul theme. We see that your past state was like that of a floating leaf without a place to anchor or soil; therefore, you lack inner security and direction. Essentially, you feel lost, asking what the purpose of this life is when suddenly thrown into an unfamiliar environment with no sense of north.</w:t>
      </w:r>
    </w:p>
    <w:p w14:paraId="54DED2EB">
      <w:pPr>
        <w:rPr>
          <w:rFonts w:hint="eastAsia"/>
        </w:rPr>
      </w:pPr>
    </w:p>
    <w:p w14:paraId="3E622CE0">
      <w:pPr>
        <w:rPr>
          <w:rFonts w:hint="eastAsia"/>
        </w:rPr>
      </w:pPr>
      <w:r>
        <w:rPr>
          <w:rFonts w:hint="eastAsia"/>
        </w:rPr>
        <w:t>问: 没什么想做的.</w:t>
      </w:r>
    </w:p>
    <w:p w14:paraId="5EF5ED0B">
      <w:pPr>
        <w:rPr>
          <w:rFonts w:hint="eastAsia"/>
        </w:rPr>
      </w:pPr>
      <w:r>
        <w:rPr>
          <w:rFonts w:hint="eastAsia"/>
          <w:lang w:eastAsia="zh-CN"/>
        </w:rPr>
        <w:t xml:space="preserve">Questioner: </w:t>
      </w:r>
      <w:r>
        <w:rPr>
          <w:rFonts w:hint="eastAsia"/>
        </w:rPr>
        <w:t>Nothing I feel like doing.</w:t>
      </w:r>
    </w:p>
    <w:p w14:paraId="1EEFC030">
      <w:pPr>
        <w:rPr>
          <w:rFonts w:hint="eastAsia"/>
        </w:rPr>
      </w:pPr>
    </w:p>
    <w:p w14:paraId="2E0D0B4C">
      <w:pPr>
        <w:rPr>
          <w:rFonts w:hint="eastAsia"/>
        </w:rPr>
      </w:pPr>
      <w:r>
        <w:rPr>
          <w:rFonts w:hint="eastAsia"/>
        </w:rPr>
        <w:t>⾼灵: 对,是的.这就是为什么你容易被外界影响.他们说的这个好像挺好的,试试.就总是被外界影响.我们现在给你⼀个很清楚信息,去找⼀个你特别欣赏或者是特别喜欢或者是什么的去跟随,做⼀个跟随者.</w:t>
      </w:r>
    </w:p>
    <w:p w14:paraId="47938AD7">
      <w:pPr>
        <w:rPr>
          <w:rFonts w:hint="eastAsia"/>
        </w:rPr>
      </w:pPr>
      <w:r>
        <w:rPr>
          <w:rFonts w:hint="eastAsia"/>
          <w:lang w:eastAsia="zh-CN"/>
        </w:rPr>
        <w:t xml:space="preserve">Higher Spirit: </w:t>
      </w:r>
      <w:r>
        <w:rPr>
          <w:rFonts w:hint="eastAsia"/>
        </w:rPr>
        <w:t>Yes, that's right. That's why you're easily influenced by the external world. Whatever they say sounds good, try it. You are always being influenced externally. Now we give you a clear message to go and follow something that you admire or like very much or whatever, becoming a follower.</w:t>
      </w:r>
    </w:p>
    <w:p w14:paraId="419A2358">
      <w:pPr>
        <w:rPr>
          <w:rFonts w:hint="eastAsia"/>
        </w:rPr>
      </w:pPr>
    </w:p>
    <w:p w14:paraId="5BFBF54A">
      <w:pPr>
        <w:rPr>
          <w:rFonts w:hint="eastAsia"/>
        </w:rPr>
      </w:pPr>
      <w:r>
        <w:rPr>
          <w:rFonts w:hint="eastAsia"/>
        </w:rPr>
        <w:t>问: 那就是JOJO⽼师.</w:t>
      </w:r>
    </w:p>
    <w:p w14:paraId="7B9D84B0">
      <w:pPr>
        <w:rPr>
          <w:rFonts w:hint="eastAsia"/>
        </w:rPr>
      </w:pPr>
      <w:r>
        <w:rPr>
          <w:rFonts w:hint="eastAsia"/>
          <w:lang w:eastAsia="zh-CN"/>
        </w:rPr>
        <w:t xml:space="preserve">Questioner: </w:t>
      </w:r>
      <w:r>
        <w:rPr>
          <w:rFonts w:hint="eastAsia"/>
        </w:rPr>
        <w:t>That's Professor JOJO.</w:t>
      </w:r>
    </w:p>
    <w:p w14:paraId="463406A0">
      <w:pPr>
        <w:rPr>
          <w:rFonts w:hint="eastAsia"/>
        </w:rPr>
      </w:pPr>
    </w:p>
    <w:p w14:paraId="7712EA01">
      <w:pPr>
        <w:rPr>
          <w:rFonts w:hint="eastAsia"/>
        </w:rPr>
      </w:pPr>
      <w:r>
        <w:rPr>
          <w:rFonts w:hint="eastAsia"/>
        </w:rPr>
        <w:t>⾼灵: 那就跟随JOJO⽼师.为什么呢? 你说你是像⼀个⼩动物,你⼀下跳到⼤象的⾝上.那不是⼀直可以在旁边,又不⽤费⼒,又可以欣赏旁边的各种风景,对不对? 是不是? 那你就觉得哇,好精彩啊.你也不⽤想事.⽽且你那个脑⼦,让你想事,你也想不出来啥.就是你也不想费脑细胞.所以你就做⼀个跟随者,就这么简单.因为在这个跟随的过程当中,你会扎根的.你会不断地扎根,就是让你的⽣命沉淀.你也不会⼀会⼉被这个带跑,⼀会⼉被那个带偏.因为你们这个物质世界有很多所谓的妖魔⿁怪,就什么能量都有.然后他们就陷⼊到⼀种就好像那种⽃争、你争我抢的那种.所以你⾃⼰选⼀个团队或者是组织,然后去跟随,跟随这个⼒量.</w:t>
      </w:r>
    </w:p>
    <w:p w14:paraId="24E7717D">
      <w:pPr>
        <w:rPr>
          <w:rFonts w:hint="eastAsia"/>
        </w:rPr>
      </w:pPr>
      <w:r>
        <w:rPr>
          <w:rFonts w:hint="eastAsia"/>
        </w:rPr>
        <w:t xml:space="preserve">Sage of </w:t>
      </w:r>
      <w:r>
        <w:rPr>
          <w:rFonts w:hint="eastAsia"/>
          <w:lang w:eastAsia="zh-CN"/>
        </w:rPr>
        <w:t xml:space="preserve">Higher Spirit: </w:t>
      </w:r>
      <w:r>
        <w:rPr>
          <w:rFonts w:hint="eastAsia"/>
        </w:rPr>
        <w:t>Then follow Master JOJO. Why? You said you are like a small animal jumping onto an elephant's back. Isn't it effortless and comfortable to stay close by without effort while enjoying the various sights around you, isn't that right? Do you think it is exciting? You don't have to worry about anything. And with your mind, even if you try to think, there's nothing substantial to consider. So you just become a follower, simple as that. Because during this process of following, you will find yourself growing roots. You continuously grow roots, letting life settle deep within you. You won't be easily swayed by one thing or another because in our physical world, there are numerous spiritual entities with varying energies. They're caught up in struggles and competition. So choose a team or an organization and follow that force's influence.</w:t>
      </w:r>
    </w:p>
    <w:p w14:paraId="72CD69D0">
      <w:pPr>
        <w:rPr>
          <w:rFonts w:hint="eastAsia"/>
        </w:rPr>
      </w:pPr>
    </w:p>
    <w:p w14:paraId="2B5CA393">
      <w:pPr>
        <w:rPr>
          <w:rFonts w:hint="eastAsia"/>
        </w:rPr>
      </w:pPr>
      <w:r>
        <w:rPr>
          <w:rFonts w:hint="eastAsia"/>
        </w:rPr>
        <w:t>然后你就慢慢沉淀、扎根,然后也会产⽣很多体验.这个就是你刚才说的怎么样才能放飞……问: 我也在学习你们的信息去投射出⼀个更好的物质世界,怎么样去创造出⼀段我想要的感情.</w:t>
      </w:r>
    </w:p>
    <w:p w14:paraId="18E684BC">
      <w:pPr>
        <w:rPr>
          <w:rFonts w:hint="eastAsia"/>
        </w:rPr>
      </w:pPr>
      <w:r>
        <w:rPr>
          <w:rFonts w:hint="eastAsia"/>
        </w:rPr>
        <w:t xml:space="preserve">Then you gradually settle and establish roots, and will also generate many experiences. This is what you mentioned earlier about how to let go... </w:t>
      </w:r>
      <w:r>
        <w:rPr>
          <w:rFonts w:hint="eastAsia"/>
          <w:lang w:eastAsia="zh-CN"/>
        </w:rPr>
        <w:t xml:space="preserve">Questioner: </w:t>
      </w:r>
      <w:r>
        <w:rPr>
          <w:rFonts w:hint="eastAsia"/>
        </w:rPr>
        <w:t>I am also learning from your information to project a better material world, how can I create the feelings that I desire?</w:t>
      </w:r>
    </w:p>
    <w:p w14:paraId="72F064BB">
      <w:pPr>
        <w:rPr>
          <w:rFonts w:hint="eastAsia"/>
        </w:rPr>
      </w:pPr>
    </w:p>
    <w:p w14:paraId="345561A9">
      <w:pPr>
        <w:rPr>
          <w:rFonts w:hint="eastAsia"/>
        </w:rPr>
      </w:pPr>
      <w:r>
        <w:rPr>
          <w:rFonts w:hint="eastAsia"/>
        </w:rPr>
        <w:t>⾼灵: 我跟你说,为什么我们说你先要扎根? 因为你现在内在的⼒量还不⾜够.如果你想要创造的话,你需要强⼤的⼒量、能量.就这么说,你还是⼀棵⼩树苗.那我们是不是应该先蓄⼒啊? 扎根啊? 所以现在还没有到时候.</w:t>
      </w:r>
    </w:p>
    <w:p w14:paraId="620C98CE">
      <w:pPr>
        <w:rPr>
          <w:rFonts w:hint="eastAsia"/>
        </w:rPr>
      </w:pPr>
      <w:r>
        <w:rPr>
          <w:rFonts w:hint="eastAsia"/>
          <w:lang w:eastAsia="zh-CN"/>
        </w:rPr>
        <w:t xml:space="preserve">Higher Spirit: </w:t>
      </w:r>
      <w:r>
        <w:rPr>
          <w:rFonts w:hint="eastAsia"/>
        </w:rPr>
        <w:t>Let me explain why we say you need to ground yourself first. It's because your internal strength is not strong enough yet. If you want to create, you need powerful energy. Like you're still a small sapling now. Shouldn't we be accumulating strength, grounding ourselves before it's time?</w:t>
      </w:r>
    </w:p>
    <w:p w14:paraId="1138B895">
      <w:pPr>
        <w:rPr>
          <w:rFonts w:hint="eastAsia"/>
        </w:rPr>
      </w:pPr>
    </w:p>
    <w:p w14:paraId="562B969D">
      <w:pPr>
        <w:rPr>
          <w:rFonts w:hint="eastAsia"/>
        </w:rPr>
      </w:pPr>
      <w:r>
        <w:rPr>
          <w:rFonts w:hint="eastAsia"/>
        </w:rPr>
        <w:t>问: 那具体要怎么做啊? 或者需要多久?</w:t>
      </w:r>
    </w:p>
    <w:p w14:paraId="413AC9CC">
      <w:pPr>
        <w:rPr>
          <w:rFonts w:hint="eastAsia"/>
        </w:rPr>
      </w:pPr>
      <w:r>
        <w:rPr>
          <w:rFonts w:hint="eastAsia"/>
          <w:lang w:eastAsia="zh-CN"/>
        </w:rPr>
        <w:t xml:space="preserve">Questioner: </w:t>
      </w:r>
      <w:r>
        <w:rPr>
          <w:rFonts w:hint="eastAsia"/>
        </w:rPr>
        <w:t>That being said, what does that entail in practice? Or how long would it take?</w:t>
      </w:r>
    </w:p>
    <w:p w14:paraId="64824C88">
      <w:pPr>
        <w:rPr>
          <w:rFonts w:hint="eastAsia"/>
        </w:rPr>
      </w:pPr>
    </w:p>
    <w:p w14:paraId="0DE6A0BF">
      <w:pPr>
        <w:rPr>
          <w:rFonts w:hint="eastAsia"/>
        </w:rPr>
      </w:pPr>
      <w:r>
        <w:rPr>
          <w:rFonts w:hint="eastAsia"/>
        </w:rPr>
        <w:t>⾼灵: 这是⼀个过程.这个过程当中你就在体验⽣命的⼀个美好啊.你们千万不要觉得我是不是要等我⾃⼰上战场.你上战场,你去冲头阵,你不是挨⼑枪嘛.</w:t>
      </w:r>
    </w:p>
    <w:p w14:paraId="06076AED">
      <w:pPr>
        <w:rPr>
          <w:rFonts w:hint="eastAsia"/>
        </w:rPr>
      </w:pPr>
      <w:r>
        <w:rPr>
          <w:rFonts w:hint="eastAsia"/>
          <w:lang w:eastAsia="zh-CN"/>
        </w:rPr>
        <w:t xml:space="preserve">Higher Spirit: </w:t>
      </w:r>
      <w:r>
        <w:rPr>
          <w:rFonts w:hint="eastAsia"/>
        </w:rPr>
        <w:t>This is a process. In this process, you are experiencing the beauty of life. You must never think that I am waiting for myself to go to battle. You go to battle; you charge into the fray; you get shot and stabbed, right?</w:t>
      </w:r>
    </w:p>
    <w:p w14:paraId="33384F87">
      <w:pPr>
        <w:rPr>
          <w:rFonts w:hint="eastAsia"/>
        </w:rPr>
      </w:pPr>
    </w:p>
    <w:p w14:paraId="5E134FF1">
      <w:pPr>
        <w:rPr>
          <w:rFonts w:hint="eastAsia"/>
        </w:rPr>
      </w:pPr>
      <w:r>
        <w:rPr>
          <w:rFonts w:hint="eastAsia"/>
        </w:rPr>
        <w:t>问: 我平时应该做什么? 就想等着现实显化出来.</w:t>
      </w:r>
    </w:p>
    <w:p w14:paraId="76AA14DA">
      <w:pPr>
        <w:rPr>
          <w:rFonts w:hint="eastAsia"/>
        </w:rPr>
      </w:pPr>
      <w:r>
        <w:rPr>
          <w:rFonts w:hint="eastAsia"/>
          <w:lang w:eastAsia="zh-CN"/>
        </w:rPr>
        <w:t xml:space="preserve">Questioner: </w:t>
      </w:r>
      <w:r>
        <w:rPr>
          <w:rFonts w:hint="eastAsia"/>
        </w:rPr>
        <w:t>What should I do in my daily life? Just want to wait for reality to manifest.</w:t>
      </w:r>
    </w:p>
    <w:p w14:paraId="793B1D03">
      <w:pPr>
        <w:rPr>
          <w:rFonts w:hint="eastAsia"/>
        </w:rPr>
      </w:pPr>
    </w:p>
    <w:p w14:paraId="321499BD">
      <w:pPr>
        <w:rPr>
          <w:rFonts w:hint="eastAsia"/>
        </w:rPr>
      </w:pPr>
      <w:r>
        <w:rPr>
          <w:rFonts w:hint="eastAsia"/>
        </w:rPr>
        <w:t>⾼灵: 你⽬前感兴趣的就是我们的信息是不是? 那就是多和JOJO⽼师建⽴连接了.那你的⽣命就会在那⾥展开了.</w:t>
      </w:r>
    </w:p>
    <w:p w14:paraId="663980FF">
      <w:pPr>
        <w:rPr>
          <w:rFonts w:hint="eastAsia"/>
        </w:rPr>
      </w:pPr>
      <w:r>
        <w:rPr>
          <w:rFonts w:hint="eastAsia"/>
          <w:lang w:eastAsia="zh-CN"/>
        </w:rPr>
        <w:t xml:space="preserve">Higher Spirit: </w:t>
      </w:r>
      <w:r>
        <w:rPr>
          <w:rFonts w:hint="eastAsia"/>
        </w:rPr>
        <w:t>Isn't what you're currently interested in our information? That is, building more connections with Teacher JOJO. Then your life will unfold there.</w:t>
      </w:r>
    </w:p>
    <w:p w14:paraId="63F89FF9">
      <w:pPr>
        <w:rPr>
          <w:rFonts w:hint="eastAsia"/>
        </w:rPr>
      </w:pPr>
    </w:p>
    <w:p w14:paraId="2BD9891C">
      <w:pPr>
        <w:rPr>
          <w:rFonts w:hint="eastAsia"/>
        </w:rPr>
      </w:pPr>
      <w:r>
        <w:rPr>
          <w:rFonts w:hint="eastAsia"/>
        </w:rPr>
        <w:t>问: 怎么创造⼀段这样的感情也好,财富也好,怎么样让我的能量强⼀些?</w:t>
      </w:r>
    </w:p>
    <w:p w14:paraId="5BB062F5">
      <w:pPr>
        <w:rPr>
          <w:rFonts w:hint="eastAsia"/>
        </w:rPr>
      </w:pPr>
      <w:r>
        <w:rPr>
          <w:rFonts w:hint="eastAsia"/>
          <w:lang w:eastAsia="zh-CN"/>
        </w:rPr>
        <w:t xml:space="preserve">Questioner: </w:t>
      </w:r>
      <w:r>
        <w:rPr>
          <w:rFonts w:hint="eastAsia"/>
        </w:rPr>
        <w:t>How can I create such feelings or wealth, and how can I strengthen my energy?</w:t>
      </w:r>
    </w:p>
    <w:p w14:paraId="6E31395D">
      <w:pPr>
        <w:rPr>
          <w:rFonts w:hint="eastAsia"/>
        </w:rPr>
      </w:pPr>
    </w:p>
    <w:p w14:paraId="5688147A">
      <w:pPr>
        <w:rPr>
          <w:rFonts w:hint="eastAsia"/>
        </w:rPr>
      </w:pPr>
      <w:r>
        <w:rPr>
          <w:rFonts w:hint="eastAsia"/>
        </w:rPr>
        <w:t>⾼灵: 刚才我们不是说了嘛,你得先扎根啊.你得先沉淀啊.你得先给时间让⾃⼰慢慢成长啊.你之前都跑来跑去的.你跑来跑去,你这颗种⼦没办法在⼀个地⽅发芽.为什么你跑来跑去呢? 我们刚刚说了因为你会受外界能量的影响.</w:t>
      </w:r>
    </w:p>
    <w:p w14:paraId="46EDE678">
      <w:pPr>
        <w:rPr>
          <w:rFonts w:hint="eastAsia"/>
        </w:rPr>
      </w:pPr>
      <w:r>
        <w:rPr>
          <w:rFonts w:hint="eastAsia"/>
        </w:rPr>
        <w:t>Spirit: Didn't we just say that you need to root yourself first? You need to settle down and allow time for your growth to unfold gradually. Before, you were always running around. Your wandering nature prevents the seed from taking root in one place. Why did you keep moving around? We just explained it's because you're susceptible to external energies.</w:t>
      </w:r>
    </w:p>
    <w:p w14:paraId="52FCBCDC">
      <w:pPr>
        <w:rPr>
          <w:rFonts w:hint="eastAsia"/>
        </w:rPr>
      </w:pPr>
    </w:p>
    <w:p w14:paraId="678DB655">
      <w:pPr>
        <w:rPr>
          <w:rFonts w:hint="eastAsia"/>
        </w:rPr>
      </w:pPr>
      <w:r>
        <w:rPr>
          <w:rFonts w:hint="eastAsia"/>
        </w:rPr>
        <w:t>问: 当我不再受他们影响的时候,我就在另⼀个阶段了是吧?</w:t>
      </w:r>
    </w:p>
    <w:p w14:paraId="607742BF">
      <w:pPr>
        <w:rPr>
          <w:rFonts w:hint="eastAsia"/>
        </w:rPr>
      </w:pPr>
      <w:r>
        <w:rPr>
          <w:rFonts w:hint="eastAsia"/>
        </w:rPr>
        <w:t>When I am no longer influenced by them, am I then in another stage?</w:t>
      </w:r>
    </w:p>
    <w:p w14:paraId="0B7637CF">
      <w:pPr>
        <w:rPr>
          <w:rFonts w:hint="eastAsia"/>
        </w:rPr>
      </w:pPr>
    </w:p>
    <w:p w14:paraId="270C1EB4">
      <w:pPr>
        <w:rPr>
          <w:rFonts w:hint="eastAsia"/>
        </w:rPr>
      </w:pPr>
      <w:r>
        <w:rPr>
          <w:rFonts w:hint="eastAsia"/>
        </w:rPr>
        <w:t>⾼灵: 你就在影响别⼈了,你不受别⼈影响.问: ⾼灵还有没有什么对我的建议?</w:t>
      </w:r>
    </w:p>
    <w:p w14:paraId="7279EDA1">
      <w:pPr>
        <w:rPr>
          <w:rFonts w:hint="eastAsia"/>
        </w:rPr>
      </w:pPr>
      <w:r>
        <w:rPr>
          <w:rFonts w:hint="eastAsia"/>
        </w:rPr>
        <w:t xml:space="preserve">Spirit: You are already influencing others without being influenced by them. </w:t>
      </w:r>
      <w:r>
        <w:rPr>
          <w:rFonts w:hint="eastAsia"/>
          <w:lang w:eastAsia="zh-CN"/>
        </w:rPr>
        <w:t xml:space="preserve">Questioner: </w:t>
      </w:r>
      <w:r>
        <w:rPr>
          <w:rFonts w:hint="eastAsia"/>
        </w:rPr>
        <w:t>What further advice does the Spirit have for me?</w:t>
      </w:r>
    </w:p>
    <w:p w14:paraId="55D247A2">
      <w:pPr>
        <w:rPr>
          <w:rFonts w:hint="eastAsia"/>
        </w:rPr>
      </w:pPr>
    </w:p>
    <w:p w14:paraId="3FDD8739">
      <w:pPr>
        <w:rPr>
          <w:rFonts w:hint="eastAsia"/>
        </w:rPr>
      </w:pPr>
      <w:r>
        <w:rPr>
          <w:rFonts w:hint="eastAsia"/>
        </w:rPr>
        <w:t>⾼灵: 前⾯都说的很清楚了,你要enjoy,你要享受这个过程.哪怕真的是三百年的⼤树,它最开始是不是⼀棵⼩树苗? 你们⽣命是永恒的,你记住.所以你现在享受你⼩树苗被呵护的感觉就好了.</w:t>
      </w:r>
    </w:p>
    <w:p w14:paraId="55D29626">
      <w:pPr>
        <w:rPr>
          <w:rFonts w:hint="eastAsia"/>
        </w:rPr>
      </w:pPr>
      <w:r>
        <w:rPr>
          <w:rFonts w:hint="eastAsia"/>
          <w:lang w:eastAsia="zh-CN"/>
        </w:rPr>
        <w:t xml:space="preserve">Higher Spirit: </w:t>
      </w:r>
      <w:r>
        <w:rPr>
          <w:rFonts w:hint="eastAsia"/>
        </w:rPr>
        <w:t>Everything was explained clearly before - you need to enjoy it and savor the process. Even if we're talking about a thousand-year-old tree, wasn't it once just a small sapling? Remember that your lives are eternal. So just cherish the feeling of being nurtured by someone as you were when you were a small sapling.</w:t>
      </w:r>
    </w:p>
    <w:p w14:paraId="1B6A1554">
      <w:pPr>
        <w:rPr>
          <w:rFonts w:hint="eastAsia"/>
        </w:rPr>
      </w:pPr>
    </w:p>
    <w:p w14:paraId="56C758B2">
      <w:pPr>
        <w:rPr>
          <w:rFonts w:hint="eastAsia"/>
        </w:rPr>
      </w:pPr>
      <w:r>
        <w:rPr>
          <w:rFonts w:hint="eastAsia"/>
        </w:rPr>
        <w:t>第五个⼈:问: 我想问我的灵魂主题.我叫XXX,49岁.</w:t>
      </w:r>
    </w:p>
    <w:p w14:paraId="5E34A5AF">
      <w:pPr>
        <w:rPr>
          <w:rFonts w:hint="eastAsia"/>
        </w:rPr>
      </w:pPr>
      <w:r>
        <w:rPr>
          <w:rFonts w:hint="eastAsia"/>
        </w:rPr>
        <w:t>The fifth person asked: "I would like to inquire about my soul's theme. My name is XXX, 49 years old."</w:t>
      </w:r>
    </w:p>
    <w:p w14:paraId="20F5EC3F">
      <w:pPr>
        <w:rPr>
          <w:rFonts w:hint="eastAsia"/>
        </w:rPr>
      </w:pPr>
    </w:p>
    <w:p w14:paraId="34CF77EA">
      <w:pPr>
        <w:rPr>
          <w:rFonts w:hint="eastAsia"/>
        </w:rPr>
      </w:pPr>
      <w:r>
        <w:rPr>
          <w:rFonts w:hint="eastAsia"/>
        </w:rPr>
        <w:t>⾼灵: 你这⼀⽣的灵魂主题,我们可以说你这⼀⽣的灵魂主题就是来变软的吗? 怎么软呢? 就是从⼀个好像男⼈味的状态变的⾮常有⼥⼈味.从⼀个⽐较强硬或者强悍的能量变得⾮常的柔情似⽔.所以你这⼀⽣会伴随着⼀个能量的蜕变和转变,还有就是⼀个焕然⼀新,颠覆吧.因为你的灵魂⾥⾯携带着很沉重的阳性的能量,就男性的能量.⽽且还是那种死板的.你说有的男⼈脑筋⽐较活,你的还死板.所以你想⼀下,就⼀板⼀眼的直男变成⼀个风情万种、妖娆的⼀个⼥⼈,明⽩吗?就这个能量层⾯啊.你是不是听着有点别.所以就要把你的那个⼥⼈味给激发出来,就是要激发那个能量.因为⽬前你已经厌倦了你旧有的能量.</w:t>
      </w:r>
    </w:p>
    <w:p w14:paraId="5D04D975">
      <w:pPr>
        <w:rPr>
          <w:rFonts w:hint="eastAsia"/>
        </w:rPr>
      </w:pPr>
      <w:r>
        <w:rPr>
          <w:rFonts w:hint="eastAsia"/>
          <w:lang w:eastAsia="zh-CN"/>
        </w:rPr>
        <w:t xml:space="preserve">Higher Spirit: </w:t>
      </w:r>
      <w:r>
        <w:rPr>
          <w:rFonts w:hint="eastAsia"/>
        </w:rPr>
        <w:t>Could your lifelong soul theme be to soften? How would that soften manifest? It would involve transforming from a more masculine state into one with a very feminine essence. From having energy that is strong or assertive to becoming incredibly gentle and watery. Therefore, throughout your life, you'll experience an energetic metamorphosis and transition, along with an overhaul, essentially a complete reversal. Your soul carries heavy masculine energy – rigid male energy, in fact. And not just any kind of masculinity; it's the type that is quite stiff. You say some men are more agile in their thinking, but your masculinity is even stiffer. Imagine turning from a straightforward, stereotypical man into a seductive woman with an array of charms. That's the essence at this level. Isn't this idea a bit unsettling to you? Hence, you need to awaken and activate that feminine energy within you, which means stimulating that particular kind of energy because you're already tired of your existing energy patterns.</w:t>
      </w:r>
    </w:p>
    <w:p w14:paraId="3D6B7D8D">
      <w:pPr>
        <w:rPr>
          <w:rFonts w:hint="eastAsia"/>
        </w:rPr>
      </w:pPr>
    </w:p>
    <w:p w14:paraId="1E42C33E">
      <w:pPr>
        <w:rPr>
          <w:rFonts w:hint="eastAsia"/>
        </w:rPr>
      </w:pPr>
      <w:r>
        <w:rPr>
          <w:rFonts w:hint="eastAsia"/>
        </w:rPr>
        <w:t>那个旧有的能量让你觉得做什么事情都不顺,就是总是硬碰硬跟这个世界、跟外界的⼈啊、物啊,所有的⼀切都是硬碰硬的感觉.你会觉得怎么这些⼈都在跟我作对?怎么所有的事都在……你就觉得好像⽼天没有给你好运⽓⼀样.然后当你的能量转变,你要开挂了,你的⼈⽣要开挂了.</w:t>
      </w:r>
    </w:p>
    <w:p w14:paraId="7D666E26">
      <w:pPr>
        <w:rPr>
          <w:rFonts w:hint="eastAsia"/>
        </w:rPr>
      </w:pPr>
      <w:r>
        <w:rPr>
          <w:rFonts w:hint="eastAsia"/>
        </w:rPr>
        <w:t>That old energy makes you feel like nothing goes right; it's always a struggle against the world and everyone or everything outside of you. You feel as if people are all against you, and that everything is going wrong for you. You think it seems like your life lacks good luck. Then when your energy shifts, when you're about to level up, your life is about to improve.</w:t>
      </w:r>
    </w:p>
    <w:p w14:paraId="77BE6347">
      <w:pPr>
        <w:rPr>
          <w:rFonts w:hint="eastAsia"/>
        </w:rPr>
      </w:pPr>
    </w:p>
    <w:p w14:paraId="6DF3942D">
      <w:pPr>
        <w:rPr>
          <w:rFonts w:hint="eastAsia"/>
        </w:rPr>
      </w:pPr>
      <w:r>
        <w:rPr>
          <w:rFonts w:hint="eastAsia"/>
        </w:rPr>
        <w:t>问: 我不爱⾃⼰也是因为这个原因吗?</w:t>
      </w:r>
    </w:p>
    <w:p w14:paraId="15AFBCF4">
      <w:pPr>
        <w:rPr>
          <w:rFonts w:hint="eastAsia"/>
        </w:rPr>
      </w:pPr>
      <w:r>
        <w:rPr>
          <w:rFonts w:hint="eastAsia"/>
          <w:lang w:eastAsia="zh-CN"/>
        </w:rPr>
        <w:t xml:space="preserve">Questioner: </w:t>
      </w:r>
      <w:r>
        <w:rPr>
          <w:rFonts w:hint="eastAsia"/>
        </w:rPr>
        <w:t>Is it because of this reason that I don't love myself as well?</w:t>
      </w:r>
    </w:p>
    <w:p w14:paraId="779BCF58">
      <w:pPr>
        <w:rPr>
          <w:rFonts w:hint="eastAsia"/>
        </w:rPr>
      </w:pPr>
    </w:p>
    <w:p w14:paraId="00BF17DD">
      <w:pPr>
        <w:rPr>
          <w:rFonts w:hint="eastAsia"/>
        </w:rPr>
      </w:pPr>
      <w:r>
        <w:rPr>
          <w:rFonts w:hint="eastAsia"/>
        </w:rPr>
        <w:t>⾼灵: 你的能量,你⾃⼰都不吸引⾃⼰了.就是你已经厌倦它了,你来就是要蜕变的.就这么说,有⼀些变性⼈,我们打⽐喻,他就对他⾃⼰男性的状态,男性的⾝体,他就厌恶.他就想要变成风情万种、妖娆的⼥⼈.</w:t>
      </w:r>
    </w:p>
    <w:p w14:paraId="1408C9EA">
      <w:pPr>
        <w:rPr>
          <w:rFonts w:hint="eastAsia"/>
        </w:rPr>
      </w:pPr>
      <w:r>
        <w:rPr>
          <w:rFonts w:hint="eastAsia"/>
          <w:lang w:eastAsia="zh-CN"/>
        </w:rPr>
        <w:t xml:space="preserve">Higher Spirit: </w:t>
      </w:r>
      <w:r>
        <w:rPr>
          <w:rFonts w:hint="eastAsia"/>
        </w:rPr>
        <w:t>Your energy, you no longer attract yourself. It's as if you're already tired of it; you're here to transform. Simply put, there are some trans people, for the sake of analogy, who despise their own masculine state and body. They want to become alluring and seductive women instead.</w:t>
      </w:r>
    </w:p>
    <w:p w14:paraId="47C68BBE">
      <w:pPr>
        <w:rPr>
          <w:rFonts w:hint="eastAsia"/>
        </w:rPr>
      </w:pPr>
    </w:p>
    <w:p w14:paraId="612A328C">
      <w:pPr>
        <w:rPr>
          <w:rFonts w:hint="eastAsia"/>
        </w:rPr>
      </w:pPr>
      <w:r>
        <w:rPr>
          <w:rFonts w:hint="eastAsia"/>
        </w:rPr>
        <w:t>问: 我这个问题是不是已经好⼏次轮回了?</w:t>
      </w:r>
    </w:p>
    <w:p w14:paraId="38D824D2">
      <w:pPr>
        <w:rPr>
          <w:rFonts w:hint="eastAsia"/>
        </w:rPr>
      </w:pPr>
      <w:r>
        <w:rPr>
          <w:rFonts w:hint="eastAsia"/>
          <w:lang w:eastAsia="zh-CN"/>
        </w:rPr>
        <w:t xml:space="preserve">Questioner: </w:t>
      </w:r>
      <w:r>
        <w:rPr>
          <w:rFonts w:hint="eastAsia"/>
        </w:rPr>
        <w:t>Has this issue been reincarnated several times already?</w:t>
      </w:r>
    </w:p>
    <w:p w14:paraId="03FEF611">
      <w:pPr>
        <w:rPr>
          <w:rFonts w:hint="eastAsia"/>
        </w:rPr>
      </w:pPr>
    </w:p>
    <w:p w14:paraId="4D794C60">
      <w:pPr>
        <w:rPr>
          <w:rFonts w:hint="eastAsia"/>
        </w:rPr>
      </w:pPr>
      <w:r>
        <w:rPr>
          <w:rFonts w:hint="eastAsia"/>
        </w:rPr>
        <w:t>⾼灵: 确实你已经尝试很多次.你这⼀⽣,你会被那种特别迷⼈,有⼥⼈味的…… 为什么我会⽤这种声⾳跟你说话? 因为这就是你想要成为和你蜕变后的样⼦,明⽩吗? 然后你会被这个能量和这个声⾳吸引.你会觉得我招架不了的那种感觉.然后你也想释放出来那种让别⼈招架不了你的那种感觉.好好品味它.为什么呢? 你想要成为那个样⼦,你是不是要去尝试它,品尝它?</w:t>
      </w:r>
    </w:p>
    <w:p w14:paraId="7432B209">
      <w:pPr>
        <w:rPr>
          <w:rFonts w:hint="eastAsia"/>
        </w:rPr>
      </w:pPr>
      <w:r>
        <w:rPr>
          <w:rFonts w:hint="eastAsia"/>
          <w:lang w:eastAsia="zh-CN"/>
        </w:rPr>
        <w:t xml:space="preserve">Higher Spirit: </w:t>
      </w:r>
      <w:r>
        <w:rPr>
          <w:rFonts w:hint="eastAsia"/>
        </w:rPr>
        <w:t>Indeed, you have tried many times. Throughout your life, you will be attracted to that special charm, feminine... Why am I speaking to you in this voice? Because this is what you want to become and how you will transform after, understand? Then you will be drawn to this energy and this voice. You will feel overwhelmed by me. And then, you also want to release the sensation of being irresistible to others. Taste it well. Why? You want to be that person, so are you going to try it out, experience it?</w:t>
      </w:r>
    </w:p>
    <w:p w14:paraId="1D8CE47E">
      <w:pPr>
        <w:rPr>
          <w:rFonts w:hint="eastAsia"/>
        </w:rPr>
      </w:pPr>
    </w:p>
    <w:p w14:paraId="1FFB947C">
      <w:pPr>
        <w:rPr>
          <w:rFonts w:hint="eastAsia"/>
        </w:rPr>
      </w:pPr>
      <w:r>
        <w:rPr>
          <w:rFonts w:hint="eastAsia"/>
        </w:rPr>
        <w:t>问: 之前我想要变得柔软,现在我想要变得有弹性有趣⼀些.</w:t>
      </w:r>
    </w:p>
    <w:p w14:paraId="60DD1757">
      <w:pPr>
        <w:rPr>
          <w:rFonts w:hint="eastAsia"/>
        </w:rPr>
      </w:pPr>
      <w:r>
        <w:rPr>
          <w:rFonts w:hint="eastAsia"/>
          <w:lang w:eastAsia="zh-CN"/>
        </w:rPr>
        <w:t xml:space="preserve">Questioner: </w:t>
      </w:r>
      <w:r>
        <w:rPr>
          <w:rFonts w:hint="eastAsia"/>
        </w:rPr>
        <w:t>Previously, I wanted to become more flexible, now I want to be interesting and bouncy.</w:t>
      </w:r>
    </w:p>
    <w:p w14:paraId="69B68E8E">
      <w:pPr>
        <w:rPr>
          <w:rFonts w:hint="eastAsia"/>
        </w:rPr>
      </w:pPr>
    </w:p>
    <w:p w14:paraId="76BA2858">
      <w:pPr>
        <w:rPr>
          <w:rFonts w:hint="eastAsia"/>
        </w:rPr>
      </w:pPr>
      <w:r>
        <w:rPr>
          <w:rFonts w:hint="eastAsia"/>
        </w:rPr>
        <w:t>⾼灵: 你千万不要觉得这种它就代表着它没有韧性哦,明⽩吗? 因为之前你的灵魂它有⼀个误解,就是它要体验钢,它要体验硬.所以这⼀世你还会体验到⼀些就我们刚刚说你⼈⽣中会遇到那种硬碰硬.</w:t>
      </w:r>
    </w:p>
    <w:p w14:paraId="004ABB86">
      <w:pPr>
        <w:rPr>
          <w:rFonts w:hint="eastAsia"/>
        </w:rPr>
      </w:pPr>
      <w:r>
        <w:rPr>
          <w:rFonts w:hint="eastAsia"/>
          <w:lang w:eastAsia="zh-CN"/>
        </w:rPr>
        <w:t xml:space="preserve">Higher Spirit: </w:t>
      </w:r>
      <w:r>
        <w:rPr>
          <w:rFonts w:hint="eastAsia"/>
        </w:rPr>
        <w:t>Don't think that this means it lacks flexibility; understand? Because previously, your soul had a misunderstanding – it wanted to experience steel and hardness. So in this life, you will still encounter some of those hard situations that we just mentioned would happen in your lifetime.</w:t>
      </w:r>
    </w:p>
    <w:p w14:paraId="7669A282">
      <w:pPr>
        <w:rPr>
          <w:rFonts w:hint="eastAsia"/>
        </w:rPr>
      </w:pPr>
    </w:p>
    <w:p w14:paraId="5BEF386A">
      <w:pPr>
        <w:rPr>
          <w:rFonts w:hint="eastAsia"/>
        </w:rPr>
      </w:pPr>
      <w:r>
        <w:rPr>
          <w:rFonts w:hint="eastAsia"/>
        </w:rPr>
        <w:t>问: 你是说我之前……⾼灵: 我们说的那个之前是灵魂层⾯的.你的这个灵魂蜕变之前,它的⼀个状态.你这⼀⽣也体验过钢.就⽐如说你这个灵魂它有⼀个味道.那你这⼀⽣你来蜕变之前,你还会味道那个味道.你还会再品尝到它.</w:t>
      </w:r>
    </w:p>
    <w:p w14:paraId="3CAFE01A">
      <w:pPr>
        <w:rPr>
          <w:rFonts w:hint="eastAsia"/>
        </w:rPr>
      </w:pPr>
      <w:r>
        <w:rPr>
          <w:rFonts w:hint="eastAsia"/>
          <w:lang w:eastAsia="zh-CN"/>
        </w:rPr>
        <w:t xml:space="preserve">Questioner: </w:t>
      </w:r>
      <w:r>
        <w:rPr>
          <w:rFonts w:hint="eastAsia"/>
        </w:rPr>
        <w:t xml:space="preserve">Are you saying that the transformation I underwent... </w:t>
      </w:r>
      <w:r>
        <w:rPr>
          <w:rFonts w:hint="eastAsia"/>
          <w:lang w:eastAsia="zh-CN"/>
        </w:rPr>
        <w:t xml:space="preserve">Higher Spirit: </w:t>
      </w:r>
      <w:r>
        <w:rPr>
          <w:rFonts w:hint="eastAsia"/>
        </w:rPr>
        <w:t>The previous state we're referring to is on a spiritual level, before your soul transformed, one of its states. Throughout your lifetime, you have experienced steel. For example, if your soul has a certain flavor, then prior to your transformation, you would still be able to taste that flavor and experience it again.</w:t>
      </w:r>
    </w:p>
    <w:p w14:paraId="2DA762C6">
      <w:pPr>
        <w:rPr>
          <w:rFonts w:hint="eastAsia"/>
        </w:rPr>
      </w:pPr>
    </w:p>
    <w:p w14:paraId="76C5398F">
      <w:pPr>
        <w:rPr>
          <w:rFonts w:hint="eastAsia"/>
        </w:rPr>
      </w:pPr>
      <w:r>
        <w:rPr>
          <w:rFonts w:hint="eastAsia"/>
        </w:rPr>
        <w:t>问: 我能改吗?</w:t>
      </w:r>
    </w:p>
    <w:p w14:paraId="065CA44E">
      <w:pPr>
        <w:rPr>
          <w:rFonts w:hint="eastAsia"/>
        </w:rPr>
      </w:pPr>
      <w:r>
        <w:rPr>
          <w:rFonts w:hint="eastAsia"/>
          <w:lang w:eastAsia="zh-CN"/>
        </w:rPr>
        <w:t xml:space="preserve">Questioner: </w:t>
      </w:r>
      <w:r>
        <w:rPr>
          <w:rFonts w:hint="eastAsia"/>
        </w:rPr>
        <w:t>Can I change it?</w:t>
      </w:r>
    </w:p>
    <w:p w14:paraId="6823B3C0">
      <w:pPr>
        <w:rPr>
          <w:rFonts w:hint="eastAsia"/>
        </w:rPr>
      </w:pPr>
    </w:p>
    <w:p w14:paraId="3A6AB87C">
      <w:pPr>
        <w:rPr>
          <w:rFonts w:hint="eastAsia"/>
        </w:rPr>
      </w:pPr>
      <w:r>
        <w:rPr>
          <w:rFonts w:hint="eastAsia"/>
        </w:rPr>
        <w:t>⾼灵: 当然了,你来就是为了这个⽽来啊.这不是改,这是⼀个就好像转型、蜕变.就好像把冰块变成⽔的状态,明⽩吗? 你来到这个物质世界就是为了这个⽽来啊.</w:t>
      </w:r>
    </w:p>
    <w:p w14:paraId="5158A46B">
      <w:pPr>
        <w:rPr>
          <w:rFonts w:hint="eastAsia"/>
        </w:rPr>
      </w:pPr>
      <w:r>
        <w:rPr>
          <w:rFonts w:hint="eastAsia"/>
          <w:lang w:eastAsia="zh-CN"/>
        </w:rPr>
        <w:t xml:space="preserve">Higher Spirit: </w:t>
      </w:r>
      <w:r>
        <w:rPr>
          <w:rFonts w:hint="eastAsia"/>
        </w:rPr>
        <w:t>Of course, you came for this purpose. It's not about changing; it's more like a transformation or a metamorphosis. Like turning an ice block into water, do you understand? You came to this material world for exactly this reason.</w:t>
      </w:r>
    </w:p>
    <w:p w14:paraId="6EEC8B52">
      <w:pPr>
        <w:rPr>
          <w:rFonts w:hint="eastAsia"/>
        </w:rPr>
      </w:pPr>
    </w:p>
    <w:p w14:paraId="476C3488">
      <w:pPr>
        <w:rPr>
          <w:rFonts w:hint="eastAsia"/>
        </w:rPr>
      </w:pPr>
      <w:r>
        <w:rPr>
          <w:rFonts w:hint="eastAsia"/>
        </w:rPr>
        <w:t>问: 可是我觉得因为这个问题,我没有看到我的其它优点.</w:t>
      </w:r>
    </w:p>
    <w:p w14:paraId="51F29B7B">
      <w:pPr>
        <w:rPr>
          <w:rFonts w:hint="eastAsia"/>
        </w:rPr>
      </w:pPr>
      <w:r>
        <w:rPr>
          <w:rFonts w:hint="eastAsia"/>
          <w:lang w:eastAsia="zh-CN"/>
        </w:rPr>
        <w:t xml:space="preserve">Questioner: </w:t>
      </w:r>
      <w:r>
        <w:rPr>
          <w:rFonts w:hint="eastAsia"/>
        </w:rPr>
        <w:t>But I feel that because of this issue, I haven't seen my other strengths.</w:t>
      </w:r>
    </w:p>
    <w:p w14:paraId="6F83EE33">
      <w:pPr>
        <w:rPr>
          <w:rFonts w:hint="eastAsia"/>
        </w:rPr>
      </w:pPr>
    </w:p>
    <w:p w14:paraId="5886F148">
      <w:pPr>
        <w:rPr>
          <w:rFonts w:hint="eastAsia"/>
        </w:rPr>
      </w:pPr>
      <w:r>
        <w:rPr>
          <w:rFonts w:hint="eastAsia"/>
        </w:rPr>
        <w:t>⾼灵: 你没有看到你的优点,那我们来告诉你的优点,好吗? ok,你是⼀个特别讲义⽓,说⼀不⼆,⽐男⼈还有承担,就很多男⼈都不如你的那种.就是我来,我上,就是那种承担的能⼒.会有保护欲,会保护.会给出去,会为⾃⼰捍卫的东西献出⽣命都可以的那种.</w:t>
      </w:r>
    </w:p>
    <w:p w14:paraId="6E7228B3">
      <w:pPr>
        <w:rPr>
          <w:rFonts w:hint="eastAsia"/>
        </w:rPr>
      </w:pPr>
      <w:r>
        <w:rPr>
          <w:rFonts w:hint="eastAsia"/>
          <w:lang w:eastAsia="zh-CN"/>
        </w:rPr>
        <w:t xml:space="preserve">Higher Spirit: </w:t>
      </w:r>
      <w:r>
        <w:rPr>
          <w:rFonts w:hint="eastAsia"/>
        </w:rPr>
        <w:t>You haven't seen your strengths yet, so let us tell you about them, alright? You're very loyal and stick to your word. You take responsibility more than most men would, even many men couldn't match that kind of commitment. It's like when I say something, I'll follow through, that level of responsibility. You have a protective instinct, and you do protect others. You're willing to give everything for what you defend, even your life.</w:t>
      </w:r>
    </w:p>
    <w:p w14:paraId="04BEF483">
      <w:pPr>
        <w:rPr>
          <w:rFonts w:hint="eastAsia"/>
        </w:rPr>
      </w:pPr>
    </w:p>
    <w:p w14:paraId="7515CA01">
      <w:pPr>
        <w:rPr>
          <w:rFonts w:hint="eastAsia"/>
        </w:rPr>
      </w:pPr>
      <w:r>
        <w:rPr>
          <w:rFonts w:hint="eastAsia"/>
        </w:rPr>
        <w:t>问: 可是我觉得这个好像是缺点.</w:t>
      </w:r>
    </w:p>
    <w:p w14:paraId="1D65E6B4">
      <w:pPr>
        <w:rPr>
          <w:rFonts w:hint="eastAsia"/>
        </w:rPr>
      </w:pPr>
      <w:r>
        <w:rPr>
          <w:rFonts w:hint="eastAsia"/>
          <w:lang w:eastAsia="zh-CN"/>
        </w:rPr>
        <w:t xml:space="preserve">Questioner: </w:t>
      </w:r>
      <w:r>
        <w:rPr>
          <w:rFonts w:hint="eastAsia"/>
        </w:rPr>
        <w:t>But I feel that this seems like a drawback.</w:t>
      </w:r>
    </w:p>
    <w:p w14:paraId="7F56760F">
      <w:pPr>
        <w:rPr>
          <w:rFonts w:hint="eastAsia"/>
        </w:rPr>
      </w:pPr>
    </w:p>
    <w:p w14:paraId="789DB4DF">
      <w:pPr>
        <w:rPr>
          <w:rFonts w:hint="eastAsia"/>
        </w:rPr>
      </w:pPr>
      <w:r>
        <w:rPr>
          <w:rFonts w:hint="eastAsia"/>
        </w:rPr>
        <w:t>⾼灵: 为什么你会觉得是缺点? 我们刚刚已经说了,你已经厌恶,你已经不喜欢这个能量了.你想要蜕变它.但是你现在正在这个蜕变的过程当中,你在⾛上这条蜕变的路.然后你找到了我们,那你就⼀定会蜕变成功的.你就像是鸡蛋,你已经做厌了鸡蛋,然后你想要成为⼩鸡.所以你已经不觉得鸡蛋的营养有意义,有价值了.你反⽽还会喜欢其它.那我们正好是孵化鸡的呀,明⽩吗? 所有⽣命,只要允许,来到我们这⾥,它就会蜕变.</w:t>
      </w:r>
    </w:p>
    <w:p w14:paraId="35764EF5">
      <w:pPr>
        <w:rPr>
          <w:rFonts w:hint="eastAsia"/>
        </w:rPr>
      </w:pPr>
      <w:r>
        <w:rPr>
          <w:rFonts w:hint="eastAsia"/>
          <w:lang w:eastAsia="zh-CN"/>
        </w:rPr>
        <w:t xml:space="preserve">Higher Spirit: </w:t>
      </w:r>
      <w:r>
        <w:rPr>
          <w:rFonts w:hint="eastAsia"/>
        </w:rPr>
        <w:t>Why do you consider it a flaw? We have already discussed that you are repulsed by this energy; you no longer like it and wish to transform it. You're on the path of transformation, taking steps towards change. When you come to us, success in your transformation is guaranteed. You're like an egg that's tired of being one, wanting to become a chick instead. You no longer see value or meaning in the nourishment of eggs; you prefer other options. We are precisely here to incubate chickens, understand? All life, if allowed, undergoes transformation when it reaches us.</w:t>
      </w:r>
    </w:p>
    <w:p w14:paraId="273A672B">
      <w:pPr>
        <w:rPr>
          <w:rFonts w:hint="eastAsia"/>
        </w:rPr>
      </w:pPr>
    </w:p>
    <w:p w14:paraId="40E07136">
      <w:pPr>
        <w:rPr>
          <w:rFonts w:hint="eastAsia"/>
        </w:rPr>
      </w:pPr>
      <w:r>
        <w:rPr>
          <w:rFonts w:hint="eastAsia"/>
        </w:rPr>
        <w:t>问: 如果我不是想要变柔,只是想要变的有弹性.这样可以解决问题吗?</w:t>
      </w:r>
    </w:p>
    <w:p w14:paraId="512176CF">
      <w:pPr>
        <w:rPr>
          <w:rFonts w:hint="eastAsia"/>
        </w:rPr>
      </w:pPr>
      <w:r>
        <w:rPr>
          <w:rFonts w:hint="eastAsia"/>
          <w:lang w:eastAsia="zh-CN"/>
        </w:rPr>
        <w:t xml:space="preserve">Questioner: </w:t>
      </w:r>
      <w:r>
        <w:rPr>
          <w:rFonts w:hint="eastAsia"/>
        </w:rPr>
        <w:t>If I'm not aiming to become soft, but just want to be more flexible, would this solve the issue?</w:t>
      </w:r>
    </w:p>
    <w:p w14:paraId="0B14A329">
      <w:pPr>
        <w:rPr>
          <w:rFonts w:hint="eastAsia"/>
        </w:rPr>
      </w:pPr>
    </w:p>
    <w:p w14:paraId="5DE40EDC">
      <w:pPr>
        <w:rPr>
          <w:rFonts w:hint="eastAsia"/>
        </w:rPr>
      </w:pPr>
      <w:r>
        <w:rPr>
          <w:rFonts w:hint="eastAsia"/>
        </w:rPr>
        <w:t>⾼灵: 是的,你会的.就是你会发⽣转变的.你只需要允许.这不是⼀件复杂的事情,你需要去学习,需要去练习,需要去怎样,不是的.</w:t>
      </w:r>
    </w:p>
    <w:p w14:paraId="124236AF">
      <w:pPr>
        <w:rPr>
          <w:rFonts w:hint="eastAsia"/>
        </w:rPr>
      </w:pPr>
      <w:r>
        <w:rPr>
          <w:rFonts w:hint="eastAsia"/>
          <w:lang w:eastAsia="zh-CN"/>
        </w:rPr>
        <w:t xml:space="preserve">Higher Spirit: </w:t>
      </w:r>
      <w:r>
        <w:rPr>
          <w:rFonts w:hint="eastAsia"/>
        </w:rPr>
        <w:t>Yes, you can. You will undergo a transformation. All you need to do is allow it. It's not a complicated matter; you just need to learn and practice, not something else.</w:t>
      </w:r>
    </w:p>
    <w:p w14:paraId="31EBFE96">
      <w:pPr>
        <w:rPr>
          <w:rFonts w:hint="eastAsia"/>
        </w:rPr>
      </w:pPr>
    </w:p>
    <w:p w14:paraId="40470F76">
      <w:pPr>
        <w:rPr>
          <w:rFonts w:hint="eastAsia"/>
        </w:rPr>
      </w:pPr>
      <w:r>
        <w:rPr>
          <w:rFonts w:hint="eastAsia"/>
        </w:rPr>
        <w:t>问: 我跟我⼤⼥⼉的灵魂关系.29岁,她叫XXX.</w:t>
      </w:r>
    </w:p>
    <w:p w14:paraId="2775ECD7">
      <w:pPr>
        <w:rPr>
          <w:rFonts w:hint="eastAsia"/>
        </w:rPr>
      </w:pPr>
      <w:r>
        <w:rPr>
          <w:rFonts w:hint="eastAsia"/>
          <w:lang w:eastAsia="zh-CN"/>
        </w:rPr>
        <w:t xml:space="preserve">Questioner: </w:t>
      </w:r>
      <w:r>
        <w:rPr>
          <w:rFonts w:hint="eastAsia"/>
        </w:rPr>
        <w:t>About my relationship with my elder daughter's soul. She is 29 years old, her name is XXX.</w:t>
      </w:r>
    </w:p>
    <w:p w14:paraId="0DCD7E2F">
      <w:pPr>
        <w:rPr>
          <w:rFonts w:hint="eastAsia"/>
        </w:rPr>
      </w:pPr>
    </w:p>
    <w:p w14:paraId="37137CC5">
      <w:pPr>
        <w:rPr>
          <w:rFonts w:hint="eastAsia"/>
        </w:rPr>
      </w:pPr>
      <w:r>
        <w:rPr>
          <w:rFonts w:hint="eastAsia"/>
        </w:rPr>
        <w:t>⾼灵: 我们这边连接到⽬前你⼥⼉⽣命中的卡点其实跟你的能量转变是有关的.因为你现在不是还在蜕变当中吗? 就⽐如说你在蜕变前你是苦的,对吧? 那你的这个苦的味道会留到她的⽣命当中去的.但是你会变的,你会变成甜的味道.她的⽣命也会发⽣变化的.你会从她那⾥看到你⽣命转变的⼀个副作⽤.就你影响着你的⼥⼉.因为她⽬前的⼀个状态,在她的⽣活当中,她也会觉得有些事情她没有办法.就会有⼀种⼼有余⽽⼒不⾜, 不能全然的放飞,飞起来.</w:t>
      </w:r>
    </w:p>
    <w:p w14:paraId="5051AB00">
      <w:pPr>
        <w:rPr>
          <w:rFonts w:hint="eastAsia"/>
        </w:rPr>
      </w:pPr>
      <w:r>
        <w:rPr>
          <w:rFonts w:hint="eastAsia"/>
          <w:lang w:eastAsia="zh-CN"/>
        </w:rPr>
        <w:t xml:space="preserve">Higher Spirit: </w:t>
      </w:r>
      <w:r>
        <w:rPr>
          <w:rFonts w:hint="eastAsia"/>
        </w:rPr>
        <w:t>The connection between the nodes we are linking here to your daughter's life and your energy transformation is relevant because you are undergoing a change, aren't you? For instance, before your transformation, you were suffering, right? That bitter taste would linger in her life. But you will change, becoming sweet instead. Her life will also experience changes. You'll see the side effect of your life transformation through her. Your influence on your daughter is evident because of her current state in her life; she feels constrained, unable to fully let go and soar due to certain limitations.</w:t>
      </w:r>
    </w:p>
    <w:p w14:paraId="609932C2">
      <w:pPr>
        <w:rPr>
          <w:rFonts w:hint="eastAsia"/>
        </w:rPr>
      </w:pPr>
    </w:p>
    <w:p w14:paraId="3D885A1B">
      <w:pPr>
        <w:rPr>
          <w:rFonts w:hint="eastAsia"/>
        </w:rPr>
      </w:pPr>
      <w:r>
        <w:rPr>
          <w:rFonts w:hint="eastAsia"/>
        </w:rPr>
        <w:t>问: 是我给她的……⾼灵: NO,不是你给她的.这个不是关于你做了些什么.这么说吧,你们整个世界,⼈都在影响着⼈,彼此影响着彼此.你们是⼀体的呀.那这就是为什么你变了,她也会变了.你想⼀下你们都是⼀个齿轮连在⼀起.那我波动你这个齿轮,其它齿轮是不是也跟着转? 就这么简单.所以你通过你⼥⼉,你会看⼤你能量的变化.但是你已经⾛上转变的这条路.所以你不需要为她们操⼼或者担⼼.你只需要去做你⾃⼰的功课就好了.这都不是做功课,⽽是允</w:t>
      </w:r>
    </w:p>
    <w:p w14:paraId="3D2DD6FD">
      <w:pPr>
        <w:rPr>
          <w:rFonts w:hint="eastAsia"/>
        </w:rPr>
      </w:pPr>
      <w:r>
        <w:rPr>
          <w:rFonts w:hint="eastAsia"/>
          <w:lang w:eastAsia="zh-CN"/>
        </w:rPr>
        <w:t xml:space="preserve">Questioner: </w:t>
      </w:r>
      <w:r>
        <w:rPr>
          <w:rFonts w:hint="eastAsia"/>
        </w:rPr>
        <w:t xml:space="preserve">Is it because I gave her... </w:t>
      </w:r>
      <w:r>
        <w:rPr>
          <w:rFonts w:hint="eastAsia"/>
          <w:lang w:eastAsia="zh-CN"/>
        </w:rPr>
        <w:t xml:space="preserve">Higher Spirit: </w:t>
      </w:r>
      <w:r>
        <w:rPr>
          <w:rFonts w:hint="eastAsia"/>
        </w:rPr>
        <w:t>No, not you. This is not about what you did. Imagine this: your entire world, everyone affects each other, influencing one another. You are all connected. That's why when you change, she changes too. Think of yourselves as gears linked together. If I were to move one gear, wouldn't the others also start turning? It's that simple. So by looking at how your daughter reflects your energy shifts, even though you've already embarked on this transformation journey. There's no need for concern or worry about them; just focus on your own personal growth and development. This isn't about doing homework, but rather allowing it to happen naturally.</w:t>
      </w:r>
    </w:p>
    <w:p w14:paraId="6E73FAEE">
      <w:pPr>
        <w:rPr>
          <w:rFonts w:hint="eastAsia"/>
        </w:rPr>
      </w:pPr>
    </w:p>
    <w:p w14:paraId="37D74480">
      <w:pPr>
        <w:rPr>
          <w:rFonts w:hint="eastAsia"/>
        </w:rPr>
      </w:pPr>
      <w:r>
        <w:rPr>
          <w:rFonts w:hint="eastAsia"/>
        </w:rPr>
        <w:t>许.因为你的灵魂⾥⾯有很多抓的很紧或者是⽤⼒的能量在⾥⾯,明⽩吗? 然后要变的所有的⼒⽓都让男⼈去出吧,让其他⼈去出吧.就这种感觉.</w:t>
      </w:r>
    </w:p>
    <w:p w14:paraId="6292C4E1">
      <w:pPr>
        <w:rPr>
          <w:rFonts w:hint="eastAsia"/>
        </w:rPr>
      </w:pPr>
      <w:r>
        <w:rPr>
          <w:rFonts w:hint="eastAsia"/>
        </w:rPr>
        <w:t>许, because there are many grasping or用力 energies within your soul, understand? Then, let all the strength go to men, let others do it. That's the feeling.</w:t>
      </w:r>
    </w:p>
    <w:p w14:paraId="58BB7DE1">
      <w:pPr>
        <w:rPr>
          <w:rFonts w:hint="eastAsia"/>
        </w:rPr>
      </w:pPr>
    </w:p>
    <w:p w14:paraId="77A91350">
      <w:pPr>
        <w:rPr>
          <w:rFonts w:hint="eastAsia"/>
        </w:rPr>
      </w:pPr>
      <w:r>
        <w:rPr>
          <w:rFonts w:hint="eastAsia"/>
        </w:rPr>
        <w:t>问: 那我⼩⼥⼉呢? 24岁,XXX.</w:t>
      </w:r>
    </w:p>
    <w:p w14:paraId="48512A3C">
      <w:pPr>
        <w:rPr>
          <w:rFonts w:hint="eastAsia"/>
        </w:rPr>
      </w:pPr>
      <w:r>
        <w:rPr>
          <w:rFonts w:hint="eastAsia"/>
          <w:lang w:eastAsia="zh-CN"/>
        </w:rPr>
        <w:t xml:space="preserve">Questioner: </w:t>
      </w:r>
      <w:r>
        <w:rPr>
          <w:rFonts w:hint="eastAsia"/>
        </w:rPr>
        <w:t>But about my daughter? She's 24 years old, XXX.</w:t>
      </w:r>
    </w:p>
    <w:p w14:paraId="36B21222">
      <w:pPr>
        <w:rPr>
          <w:rFonts w:hint="eastAsia"/>
        </w:rPr>
      </w:pPr>
    </w:p>
    <w:p w14:paraId="53E0228E">
      <w:pPr>
        <w:rPr>
          <w:rFonts w:hint="eastAsia"/>
        </w:rPr>
      </w:pPr>
      <w:r>
        <w:rPr>
          <w:rFonts w:hint="eastAsia"/>
        </w:rPr>
        <w:t>⾼灵: ⼩⼥⼉受你的影响少⼀点点,就是能量层⾯的影响. 我们只是从能量层⾯.就她还好.她在你⾝上受的影响就还好.这么说吧,⽐如说你⼤⼥⼉是⽩⾊,她很容易就染上你的颜⾊了,对不对? 你⼩⼥⼉是⿊⾊,她不容易被其它颜⾊污染到,影响到.</w:t>
      </w:r>
    </w:p>
    <w:p w14:paraId="3ED870CC">
      <w:pPr>
        <w:rPr>
          <w:rFonts w:hint="eastAsia"/>
        </w:rPr>
      </w:pPr>
      <w:r>
        <w:rPr>
          <w:rFonts w:hint="eastAsia"/>
          <w:lang w:eastAsia="zh-CN"/>
        </w:rPr>
        <w:t xml:space="preserve">Higher Spirit: </w:t>
      </w:r>
      <w:r>
        <w:rPr>
          <w:rFonts w:hint="eastAsia"/>
        </w:rPr>
        <w:t>Little daughter was influenced by you a little less, at the level of energy. We are just talking about the energy level, she is still good. The influence on her from you is still manageable. To put it simply, for example, if your eldest daughter is white, she easily picks up your color, right? If your little daughter is black, it's hard for other colors to contaminate or affect her.</w:t>
      </w:r>
    </w:p>
    <w:p w14:paraId="5AD8F236">
      <w:pPr>
        <w:rPr>
          <w:rFonts w:hint="eastAsia"/>
        </w:rPr>
      </w:pPr>
    </w:p>
    <w:p w14:paraId="6B4510FD">
      <w:pPr>
        <w:rPr>
          <w:rFonts w:hint="eastAsia"/>
        </w:rPr>
      </w:pPr>
      <w:r>
        <w:rPr>
          <w:rFonts w:hint="eastAsia"/>
        </w:rPr>
        <w:t>问: 所以我⼤⼥⼉的影响是我害她的?</w:t>
      </w:r>
    </w:p>
    <w:p w14:paraId="211261EC">
      <w:pPr>
        <w:rPr>
          <w:rFonts w:hint="eastAsia"/>
        </w:rPr>
      </w:pPr>
      <w:r>
        <w:rPr>
          <w:rFonts w:hint="eastAsia"/>
          <w:lang w:eastAsia="zh-CN"/>
        </w:rPr>
        <w:t xml:space="preserve">Questioner: </w:t>
      </w:r>
      <w:r>
        <w:rPr>
          <w:rFonts w:hint="eastAsia"/>
        </w:rPr>
        <w:t>So my eldest daughter's influence was because I害her?</w:t>
      </w:r>
    </w:p>
    <w:p w14:paraId="5163EB88">
      <w:pPr>
        <w:rPr>
          <w:rFonts w:hint="eastAsia"/>
        </w:rPr>
      </w:pPr>
    </w:p>
    <w:p w14:paraId="4ECBB4D3">
      <w:pPr>
        <w:rPr>
          <w:rFonts w:hint="eastAsia"/>
        </w:rPr>
      </w:pPr>
      <w:r>
        <w:rPr>
          <w:rFonts w:hint="eastAsia"/>
        </w:rPr>
        <w:t>⾼灵: NO,你没有害任何⼈.只能是说你们连接⽐较强.你们连接⽐较强,像⼀个齿轮,你卡着她,她卡着你.那你在往⼀个⽅向转动,她也会不⾃觉地往那个⽅向转动.那我们现在在搬动你往这个⽅向转动,那她也会随着你往这个⽅向转动,就这么简单.她会随着你的蜕变⽽蜕变的.因为你们卡在⼀起的.你没有害任何⼈,明⽩吗? 你现在是在服务于别⼈.为什么呢? 因为你在寻求帮助,你在寻求蜕变.就好像你说我⾝上的壳我已经受不了了,我⼀定要冲出去的那种感觉.那你的这种蜕变就会带来其它周边的蜕变啊.所以你也在帮别⼈寻找出路,知道吗? 因为你知道他们那⾥也是没有出路的.</w:t>
      </w:r>
    </w:p>
    <w:p w14:paraId="4A804912">
      <w:pPr>
        <w:rPr>
          <w:rFonts w:hint="eastAsia"/>
        </w:rPr>
      </w:pPr>
      <w:r>
        <w:rPr>
          <w:rFonts w:hint="eastAsia"/>
          <w:lang w:eastAsia="zh-CN"/>
        </w:rPr>
        <w:t xml:space="preserve">Higher Spirit: </w:t>
      </w:r>
      <w:r>
        <w:rPr>
          <w:rFonts w:hint="eastAsia"/>
        </w:rPr>
        <w:t>No, you haven't harmed anyone. It's just that your connection is stronger. Your connection is stronger, like a gear, you're stuck to her and she's stuck to you. So when you move in one direction, she will unconsciously move in the same direction. Now if we are moving you in this direction, then she will also move with you in the same direction - it's as simple as that. She will transform according to your transformation because you are stuck together. You haven't harmed anyone, do you understand? Now you are serving others because you're seeking help and seeking transformation. It's like saying, "The shell on my body is unbearable; I must break free." Your transformation will bring about transformations in the surrounding areas too. So you're also helping others to find their way out, do you see? Because you know there's no出路 for them either.</w:t>
      </w:r>
    </w:p>
    <w:p w14:paraId="54DE3750">
      <w:pPr>
        <w:rPr>
          <w:rFonts w:hint="eastAsia"/>
        </w:rPr>
      </w:pPr>
    </w:p>
    <w:p w14:paraId="5C9C802B">
      <w:pPr>
        <w:rPr>
          <w:rFonts w:hint="eastAsia"/>
        </w:rPr>
      </w:pPr>
      <w:r>
        <w:rPr>
          <w:rFonts w:hint="eastAsia"/>
        </w:rPr>
        <w:t>问: 我⼩⼥⼉去年车祸过世了.她的灵魂主题⾥⾯有没有要让我发现我的问题,然后才会发⽣这件事情?</w:t>
      </w:r>
    </w:p>
    <w:p w14:paraId="61C3021F">
      <w:pPr>
        <w:rPr>
          <w:rFonts w:hint="eastAsia"/>
        </w:rPr>
      </w:pPr>
      <w:r>
        <w:rPr>
          <w:rFonts w:hint="eastAsia"/>
          <w:lang w:eastAsia="zh-CN"/>
        </w:rPr>
        <w:t xml:space="preserve">Questioner: </w:t>
      </w:r>
      <w:r>
        <w:rPr>
          <w:rFonts w:hint="eastAsia"/>
        </w:rPr>
        <w:t>My little daughter passed away in a car accident last year. Is there something in her spirit realm that wants me to uncover my issues before this happens?</w:t>
      </w:r>
    </w:p>
    <w:p w14:paraId="2C1D5806">
      <w:pPr>
        <w:rPr>
          <w:rFonts w:hint="eastAsia"/>
        </w:rPr>
      </w:pPr>
    </w:p>
    <w:p w14:paraId="5E0C13C4">
      <w:pPr>
        <w:rPr>
          <w:rFonts w:hint="eastAsia"/>
        </w:rPr>
      </w:pPr>
      <w:r>
        <w:rPr>
          <w:rFonts w:hint="eastAsia"/>
        </w:rPr>
        <w:t>⾼灵: 所以说它没有受你们这个物质层⾯的能量影响.我们看⼀下灵界有没有消息进来.它有⼀种就觉得你们都不好玩,就不想跟你们玩的那种感觉.不是你,这个你指的是所有的⼈类哦.所以你千万不要归责到你⾝上去.它是指你们⼈类,就你们⼈类不好玩,就不要跟你们玩了的那种感觉.反正有⼀种它不会加⼊集体意识,就不受影响.就有⼀种它想要去脱离物质世界的这个相.就这么简单,就从梦⾥⾯醒来.</w:t>
      </w:r>
    </w:p>
    <w:p w14:paraId="3EF72288">
      <w:pPr>
        <w:rPr>
          <w:rFonts w:hint="eastAsia"/>
        </w:rPr>
      </w:pPr>
      <w:r>
        <w:rPr>
          <w:rFonts w:hint="eastAsia"/>
        </w:rPr>
        <w:t>Spirits: So it's not being influenced by your physical plane energy. Let's see if there are any messages from the spirit realm. It feels that you're all uninteresting and doesn't want to play with you. Not referring specifically to you, but to everyone on Earth. Don't blame yourself for this. The criticism is directed at humanity as a whole; it finds humans not enjoyable, hence they don't want to interact with us. Essentially, it won't join the collective consciousness and thus isn't affected by such interactions. It wants to distance itself from the material world's presence. Simply waking up from dreams is all that needs to happen.</w:t>
      </w:r>
    </w:p>
    <w:p w14:paraId="579C938A">
      <w:pPr>
        <w:rPr>
          <w:rFonts w:hint="eastAsia"/>
        </w:rPr>
      </w:pPr>
    </w:p>
    <w:p w14:paraId="74342205">
      <w:pPr>
        <w:rPr>
          <w:rFonts w:hint="eastAsia"/>
        </w:rPr>
      </w:pPr>
      <w:r>
        <w:rPr>
          <w:rFonts w:hint="eastAsia"/>
        </w:rPr>
        <w:t>问: 所以这个是早就已经决定的吗?</w:t>
      </w:r>
    </w:p>
    <w:p w14:paraId="6563CE02">
      <w:pPr>
        <w:rPr>
          <w:rFonts w:hint="eastAsia"/>
        </w:rPr>
      </w:pPr>
      <w:r>
        <w:rPr>
          <w:rFonts w:hint="eastAsia"/>
          <w:lang w:eastAsia="zh-CN"/>
        </w:rPr>
        <w:t xml:space="preserve">Questioner: </w:t>
      </w:r>
      <w:r>
        <w:rPr>
          <w:rFonts w:hint="eastAsia"/>
        </w:rPr>
        <w:t>So this was decided long ago, right?</w:t>
      </w:r>
    </w:p>
    <w:p w14:paraId="5B808D35">
      <w:pPr>
        <w:rPr>
          <w:rFonts w:hint="eastAsia"/>
        </w:rPr>
      </w:pPr>
    </w:p>
    <w:p w14:paraId="3B56E220">
      <w:pPr>
        <w:rPr>
          <w:rFonts w:hint="eastAsia"/>
        </w:rPr>
      </w:pPr>
      <w:r>
        <w:rPr>
          <w:rFonts w:hint="eastAsia"/>
        </w:rPr>
        <w:t>⾼灵:⾸先就是说那个灵魂它没有消失,它也没有⾛,它也没有变.它⼀直在这⾥.只是它可以选择在这个⾓⾊⾥,我要继续玩还是不要玩.所以它还在继续玩.因为你现在⽬前⾛到这条路,寻找的这条路,你和你的⼤⼥⼉,你们都会变好的.因为你们之前好像是往⼀个⽅向,现在是往另外⼀个⽅向转动了.所以你的⽣命因为你这次的连接,它会发⽣好的转变的.</w:t>
      </w:r>
    </w:p>
    <w:p w14:paraId="77CA2BF6">
      <w:pPr>
        <w:rPr>
          <w:rFonts w:hint="eastAsia"/>
        </w:rPr>
      </w:pPr>
      <w:r>
        <w:rPr>
          <w:rFonts w:hint="eastAsia"/>
          <w:lang w:eastAsia="zh-CN"/>
        </w:rPr>
        <w:t xml:space="preserve">Higher Spirit: </w:t>
      </w:r>
      <w:r>
        <w:rPr>
          <w:rFonts w:hint="eastAsia"/>
        </w:rPr>
        <w:t>Firstly, it should be said that the soul has not vanished, nor wandered away, and also hasn't changed; it is simply in this form. It can choose to be in this role, whether I continue playing or decide not to play anymore. Therefore, it continues to play. As you are now on this path of discovery with your current situation involving your daughter, both of you will improve for the better. You used to move in one direction before but have recently shifted towards another. Thus, due to this connection, your life will experience a positive transformation.</w:t>
      </w:r>
    </w:p>
    <w:p w14:paraId="5F123C16">
      <w:pPr>
        <w:rPr>
          <w:rFonts w:hint="eastAsia"/>
        </w:rPr>
      </w:pPr>
    </w:p>
    <w:p w14:paraId="0A94E3A6">
      <w:pPr>
        <w:rPr>
          <w:rFonts w:hint="eastAsia"/>
        </w:rPr>
      </w:pPr>
      <w:r>
        <w:rPr>
          <w:rFonts w:hint="eastAsia"/>
        </w:rPr>
        <w:t>问: 我⼩⼥⼉有话跟我说吗?</w:t>
      </w:r>
    </w:p>
    <w:p w14:paraId="26893C09">
      <w:pPr>
        <w:rPr>
          <w:rFonts w:hint="eastAsia"/>
        </w:rPr>
      </w:pPr>
      <w:r>
        <w:rPr>
          <w:rFonts w:hint="eastAsia"/>
          <w:lang w:eastAsia="zh-CN"/>
        </w:rPr>
        <w:t xml:space="preserve">Questioner: </w:t>
      </w:r>
      <w:r>
        <w:rPr>
          <w:rFonts w:hint="eastAsia"/>
        </w:rPr>
        <w:t>Does my little daughter have something to tell me?</w:t>
      </w:r>
    </w:p>
    <w:p w14:paraId="641CE44F">
      <w:pPr>
        <w:rPr>
          <w:rFonts w:hint="eastAsia"/>
        </w:rPr>
      </w:pPr>
    </w:p>
    <w:p w14:paraId="7CD48852">
      <w:pPr>
        <w:rPr>
          <w:rFonts w:hint="eastAsia"/>
        </w:rPr>
      </w:pPr>
      <w:r>
        <w:rPr>
          <w:rFonts w:hint="eastAsia"/>
        </w:rPr>
        <w:t>⾼灵: 它说它会跟你说,但是现在还不是时候.它会跟你联系,但是不是现在.问: 所以我⼩⼥⼉的离开不是个悲剧是吗?</w:t>
      </w:r>
    </w:p>
    <w:p w14:paraId="25FCAA65">
      <w:pPr>
        <w:rPr>
          <w:rFonts w:hint="eastAsia"/>
        </w:rPr>
      </w:pPr>
      <w:r>
        <w:rPr>
          <w:rFonts w:hint="eastAsia"/>
          <w:lang w:eastAsia="zh-CN"/>
        </w:rPr>
        <w:t xml:space="preserve">Higher Spirit: </w:t>
      </w:r>
      <w:r>
        <w:rPr>
          <w:rFonts w:hint="eastAsia"/>
        </w:rPr>
        <w:t xml:space="preserve">It said it would tell you, but not yet. It will contact you, but not now. </w:t>
      </w:r>
      <w:r>
        <w:rPr>
          <w:rFonts w:hint="eastAsia"/>
          <w:lang w:eastAsia="zh-CN"/>
        </w:rPr>
        <w:t xml:space="preserve">Questioner: </w:t>
      </w:r>
      <w:r>
        <w:rPr>
          <w:rFonts w:hint="eastAsia"/>
        </w:rPr>
        <w:t>So, my little daughter's departure is not a tragedy, right?</w:t>
      </w:r>
    </w:p>
    <w:p w14:paraId="242653CA">
      <w:pPr>
        <w:rPr>
          <w:rFonts w:hint="eastAsia"/>
        </w:rPr>
      </w:pPr>
    </w:p>
    <w:p w14:paraId="4A4A3223">
      <w:pPr>
        <w:rPr>
          <w:rFonts w:hint="eastAsia"/>
        </w:rPr>
      </w:pPr>
      <w:r>
        <w:rPr>
          <w:rFonts w:hint="eastAsia"/>
        </w:rPr>
        <w:t>⾼灵: 你这么想,它只是没有把脚伸到这个池塘⾥⾯.但是它这个⼈还存在的.它可能就放到另外⼀个⽔池⾥⾯.那个⽔池的⽔更⼲净,就这么简单.</w:t>
      </w:r>
    </w:p>
    <w:p w14:paraId="6D9DE7E9">
      <w:pPr>
        <w:rPr>
          <w:rFonts w:hint="eastAsia"/>
        </w:rPr>
      </w:pPr>
      <w:r>
        <w:rPr>
          <w:rFonts w:hint="eastAsia"/>
        </w:rPr>
        <w:t>Spirit: You see it this way; it just hasn't dipped its feet into this pond. But that person still exists. It might have put its feet in another pool of water, one with cleaner water - that's all.</w:t>
      </w:r>
    </w:p>
    <w:p w14:paraId="106A31B6">
      <w:pPr>
        <w:rPr>
          <w:rFonts w:hint="eastAsia"/>
        </w:rPr>
      </w:pPr>
    </w:p>
    <w:p w14:paraId="54B60F54">
      <w:pPr>
        <w:rPr>
          <w:rFonts w:hint="eastAsia"/>
        </w:rPr>
      </w:pPr>
      <w:r>
        <w:rPr>
          <w:rFonts w:hint="eastAsia"/>
        </w:rPr>
        <w:t>问: 我的⾼我有话跟我说吗?</w:t>
      </w:r>
    </w:p>
    <w:p w14:paraId="4887FDDD">
      <w:pPr>
        <w:rPr>
          <w:rFonts w:hint="eastAsia"/>
        </w:rPr>
      </w:pPr>
      <w:r>
        <w:rPr>
          <w:rFonts w:hint="eastAsia"/>
          <w:lang w:eastAsia="zh-CN"/>
        </w:rPr>
        <w:t xml:space="preserve">Questioner: </w:t>
      </w:r>
      <w:r>
        <w:rPr>
          <w:rFonts w:hint="eastAsia"/>
        </w:rPr>
        <w:t>Does my higher self have something to tell me?</w:t>
      </w:r>
    </w:p>
    <w:p w14:paraId="0D0A6784">
      <w:pPr>
        <w:rPr>
          <w:rFonts w:hint="eastAsia"/>
        </w:rPr>
      </w:pPr>
    </w:p>
    <w:p w14:paraId="3A9CD8FB">
      <w:pPr>
        <w:rPr>
          <w:rFonts w:hint="eastAsia"/>
        </w:rPr>
      </w:pPr>
      <w:r>
        <w:rPr>
          <w:rFonts w:hint="eastAsia"/>
        </w:rPr>
        <w:t>⾼灵:它想要让你知道蜕变和转变是轻松不费⼒的.只有你在没有蜕变前,在旧有的,它才是吃⼒的.因为你⾝上穿上了很多重的⾐服,需要脱掉.脱掉是不费⼒,是轻松的,是愉悦的.它不是⼀件吃⼒的事情.它是⼀件轻松的事情.你的⾼我告诉你转变是⼀件轻松的事情,不是⼀件费⼒的事情.</w:t>
      </w:r>
    </w:p>
    <w:p w14:paraId="0A1E7368">
      <w:pPr>
        <w:rPr>
          <w:rFonts w:hint="eastAsia"/>
        </w:rPr>
      </w:pPr>
      <w:r>
        <w:rPr>
          <w:rFonts w:hint="eastAsia"/>
          <w:lang w:eastAsia="zh-CN"/>
        </w:rPr>
        <w:t xml:space="preserve">Higher Spirit: </w:t>
      </w:r>
      <w:r>
        <w:rPr>
          <w:rFonts w:hint="eastAsia"/>
        </w:rPr>
        <w:t>It wants you to know that transformation and transition are effortless. Only before the transformation, in the old one, is it strenuous. Because you have put on many heavy clothes that need to be removed. Removing them is not laborious, it is easy, enjoyable; it's not a hard thing. It is a light thing. Your High Self tells you that transformation is an easy matter, not a difficult one.</w:t>
      </w:r>
    </w:p>
    <w:p w14:paraId="2FE427A8">
      <w:pPr>
        <w:rPr>
          <w:rFonts w:hint="eastAsia"/>
        </w:rPr>
      </w:pPr>
    </w:p>
    <w:p w14:paraId="2A41BA2B">
      <w:pPr>
        <w:rPr>
          <w:rFonts w:hint="eastAsia"/>
        </w:rPr>
      </w:pPr>
      <w:r>
        <w:rPr>
          <w:rFonts w:hint="eastAsia"/>
        </w:rPr>
        <w:t>问: 我现在的状态有因为我的努⼒⽽转变很多吗?</w:t>
      </w:r>
    </w:p>
    <w:p w14:paraId="0647E201">
      <w:pPr>
        <w:rPr>
          <w:rFonts w:hint="eastAsia"/>
        </w:rPr>
      </w:pPr>
      <w:r>
        <w:rPr>
          <w:rFonts w:hint="eastAsia"/>
          <w:lang w:eastAsia="zh-CN"/>
        </w:rPr>
        <w:t xml:space="preserve">Questioner: </w:t>
      </w:r>
      <w:r>
        <w:rPr>
          <w:rFonts w:hint="eastAsia"/>
        </w:rPr>
        <w:t>Has my current situation changed significantly due to my efforts?</w:t>
      </w:r>
    </w:p>
    <w:p w14:paraId="0EC5D2D5">
      <w:pPr>
        <w:rPr>
          <w:rFonts w:hint="eastAsia"/>
        </w:rPr>
      </w:pPr>
    </w:p>
    <w:p w14:paraId="789616EF">
      <w:pPr>
        <w:rPr>
          <w:rFonts w:hint="eastAsia"/>
        </w:rPr>
      </w:pPr>
      <w:r>
        <w:rPr>
          <w:rFonts w:hint="eastAsia"/>
        </w:rPr>
        <w:t>⾼灵: 你们在连接我们的过程就在发⽣变化.你内在的某⼀部分就在苏醒,它就在被唤醒,就被触碰到了.就这么说,我们刚刚说碰到了你最深处的⼀部分,就像是那种感觉.你已经在碰触它了,它就在被唤醒了.它不是在你外在,是在你内在.你就好像被激活了⼀样.</w:t>
      </w:r>
    </w:p>
    <w:p w14:paraId="0A4F75C5">
      <w:pPr>
        <w:rPr>
          <w:rFonts w:hint="eastAsia"/>
        </w:rPr>
      </w:pPr>
      <w:r>
        <w:rPr>
          <w:rFonts w:hint="eastAsia"/>
        </w:rPr>
        <w:t>Spirit: Your process of connecting to us is transforming. Some part of you is awakening, it's being woken up and touched. Like this, we just said that we encountered the deepest part of you, like that sensation. You are already touching it, it's being awakened. It's not outside you, it's inside you. You feel as if you've been activated.</w:t>
      </w:r>
    </w:p>
    <w:p w14:paraId="7B14039C">
      <w:pPr>
        <w:rPr>
          <w:rFonts w:hint="eastAsia"/>
        </w:rPr>
      </w:pPr>
    </w:p>
    <w:p w14:paraId="76C0E405">
      <w:pPr>
        <w:rPr>
          <w:rFonts w:hint="eastAsia"/>
        </w:rPr>
      </w:pPr>
      <w:r>
        <w:rPr>
          <w:rFonts w:hint="eastAsia"/>
        </w:rPr>
        <w:t>问: 那我⽐较钢的问题可以被解决吗?</w:t>
      </w:r>
    </w:p>
    <w:p w14:paraId="7DA6381D">
      <w:pPr>
        <w:rPr>
          <w:rFonts w:hint="eastAsia"/>
        </w:rPr>
      </w:pPr>
      <w:r>
        <w:rPr>
          <w:rFonts w:hint="eastAsia"/>
          <w:lang w:eastAsia="zh-CN"/>
        </w:rPr>
        <w:t xml:space="preserve">Questioner: </w:t>
      </w:r>
      <w:r>
        <w:rPr>
          <w:rFonts w:hint="eastAsia"/>
        </w:rPr>
        <w:t>Can my problem regarding steel be resolved?</w:t>
      </w:r>
    </w:p>
    <w:p w14:paraId="0FC50CE9">
      <w:pPr>
        <w:rPr>
          <w:rFonts w:hint="eastAsia"/>
        </w:rPr>
      </w:pPr>
    </w:p>
    <w:p w14:paraId="6649365F">
      <w:pPr>
        <w:rPr>
          <w:rFonts w:hint="eastAsia"/>
        </w:rPr>
      </w:pPr>
      <w:r>
        <w:rPr>
          <w:rFonts w:hint="eastAsia"/>
        </w:rPr>
        <w:t>⾼灵:刚才不是说了嘛.你内在它在被刺激,它在被激活,它在发⽣转变.它在转变中.我们在交流.不是说等你下来后你再早些什么发⽣转变.NO,现在.你已经接触到你⼥性的那⼀⾯了.刚才我们在⽤那个能量跟你交流,然后就在唤醒它.它就在你的体内被唤醒,在苏醒当中.</w:t>
      </w:r>
    </w:p>
    <w:p w14:paraId="03075B0A">
      <w:pPr>
        <w:rPr>
          <w:rFonts w:hint="eastAsia"/>
        </w:rPr>
      </w:pPr>
      <w:r>
        <w:rPr>
          <w:rFonts w:hint="eastAsia"/>
          <w:lang w:eastAsia="zh-CN"/>
        </w:rPr>
        <w:t xml:space="preserve">Higher Spirit: </w:t>
      </w:r>
      <w:r>
        <w:rPr>
          <w:rFonts w:hint="eastAsia"/>
        </w:rPr>
        <w:t>Didn't we just say that the energy within you is being stimulated, awakened, and undergoing transformation? It's in the process of transforming. We are communicating. We didn't say that something would happen to you after you come down and start experiencing transformations all of a sudden. NO, it's happening now. You have already been exposed to your feminine side. Just now, we were using this energy to communicate with you, then awakening it within you. It is being awakened inside of you, in the process of reawakening.</w:t>
      </w:r>
    </w:p>
    <w:p w14:paraId="34389D3D">
      <w:pPr>
        <w:rPr>
          <w:rFonts w:hint="eastAsia"/>
        </w:rPr>
      </w:pPr>
    </w:p>
    <w:p w14:paraId="301B6006">
      <w:pPr>
        <w:pStyle w:val="3"/>
        <w:bidi w:val="0"/>
        <w:rPr>
          <w:rFonts w:hint="eastAsia"/>
        </w:rPr>
      </w:pPr>
      <w:bookmarkStart w:id="223" w:name="_Toc32124"/>
      <w:r>
        <w:rPr>
          <w:rFonts w:hint="eastAsia"/>
        </w:rPr>
        <w:t>2024/05/13 — 疗愈内在⼩孩 Healing the Inner Child</w:t>
      </w:r>
      <w:bookmarkEnd w:id="223"/>
    </w:p>
    <w:p w14:paraId="7EC52269">
      <w:pPr>
        <w:rPr>
          <w:rFonts w:hint="eastAsia"/>
        </w:rPr>
      </w:pPr>
    </w:p>
    <w:p w14:paraId="62EC03DE">
      <w:pPr>
        <w:rPr>
          <w:rFonts w:hint="eastAsia"/>
        </w:rPr>
      </w:pPr>
      <w:r>
        <w:rPr>
          <w:rFonts w:hint="eastAsia"/>
        </w:rPr>
        <w:t>⾼灵: 你说什么问题?</w:t>
      </w:r>
    </w:p>
    <w:p w14:paraId="715A2614">
      <w:pPr>
        <w:rPr>
          <w:rFonts w:hint="eastAsia"/>
        </w:rPr>
      </w:pPr>
      <w:r>
        <w:rPr>
          <w:rFonts w:hint="eastAsia"/>
          <w:lang w:eastAsia="zh-CN"/>
        </w:rPr>
        <w:t xml:space="preserve">Higher Spirit: </w:t>
      </w:r>
      <w:r>
        <w:rPr>
          <w:rFonts w:hint="eastAsia"/>
        </w:rPr>
        <w:t>What problem are you talking about?</w:t>
      </w:r>
    </w:p>
    <w:p w14:paraId="00646982">
      <w:pPr>
        <w:rPr>
          <w:rFonts w:hint="eastAsia"/>
        </w:rPr>
      </w:pPr>
    </w:p>
    <w:p w14:paraId="2EF0DA59">
      <w:pPr>
        <w:rPr>
          <w:rFonts w:hint="eastAsia"/>
        </w:rPr>
      </w:pPr>
      <w:r>
        <w:rPr>
          <w:rFonts w:hint="eastAsia"/>
        </w:rPr>
        <w:t>问: 我⼈际关系的卡点和创伤有什么?</w:t>
      </w:r>
    </w:p>
    <w:p w14:paraId="40827C3B">
      <w:pPr>
        <w:rPr>
          <w:rFonts w:hint="eastAsia"/>
        </w:rPr>
      </w:pPr>
      <w:r>
        <w:rPr>
          <w:rFonts w:hint="eastAsia"/>
          <w:lang w:eastAsia="zh-CN"/>
        </w:rPr>
        <w:t xml:space="preserve">Questioner: </w:t>
      </w:r>
      <w:r>
        <w:rPr>
          <w:rFonts w:hint="eastAsia"/>
        </w:rPr>
        <w:t>What are my relationship blockages and traumas?</w:t>
      </w:r>
    </w:p>
    <w:p w14:paraId="00BD5F0A">
      <w:pPr>
        <w:rPr>
          <w:rFonts w:hint="eastAsia"/>
        </w:rPr>
      </w:pPr>
    </w:p>
    <w:p w14:paraId="1D726A58">
      <w:pPr>
        <w:rPr>
          <w:rFonts w:hint="eastAsia"/>
        </w:rPr>
      </w:pPr>
      <w:r>
        <w:rPr>
          <w:rFonts w:hint="eastAsia"/>
        </w:rPr>
        <w:t>⾼灵: 我们说它没有卡点呢?问: 那有创伤吗?</w:t>
      </w:r>
    </w:p>
    <w:p w14:paraId="7C7DDBB3">
      <w:pPr>
        <w:rPr>
          <w:rFonts w:hint="eastAsia"/>
        </w:rPr>
      </w:pPr>
      <w:r>
        <w:rPr>
          <w:rFonts w:hint="eastAsia"/>
          <w:lang w:eastAsia="zh-CN"/>
        </w:rPr>
        <w:t xml:space="preserve">Higher Spirit: </w:t>
      </w:r>
      <w:r>
        <w:rPr>
          <w:rFonts w:hint="eastAsia"/>
        </w:rPr>
        <w:t xml:space="preserve">We said there's no lag? </w:t>
      </w:r>
      <w:r>
        <w:rPr>
          <w:rFonts w:hint="eastAsia"/>
          <w:lang w:eastAsia="zh-CN"/>
        </w:rPr>
        <w:t xml:space="preserve">Questioner: </w:t>
      </w:r>
      <w:r>
        <w:rPr>
          <w:rFonts w:hint="eastAsia"/>
        </w:rPr>
        <w:t>Then, is there trauma?</w:t>
      </w:r>
    </w:p>
    <w:p w14:paraId="590E3E0E">
      <w:pPr>
        <w:rPr>
          <w:rFonts w:hint="eastAsia"/>
        </w:rPr>
      </w:pPr>
    </w:p>
    <w:p w14:paraId="774CAF06">
      <w:pPr>
        <w:rPr>
          <w:rFonts w:hint="eastAsia"/>
        </w:rPr>
      </w:pPr>
      <w:r>
        <w:rPr>
          <w:rFonts w:hint="eastAsia"/>
        </w:rPr>
        <w:t>⾼灵: 创伤有可能在你旧有的⼈格,你去看它,你觉得是创伤.那如果就⽐如说像是你这颗种⼦外⾯的⽪受了很多创伤.但是当你凸出⼟壤,你成为⼀朵花,然后开花结果.那种⼦跟你已经跟你没关系了.那你说创伤跟你还有关系吗? 所以是不是只是允许⽣命在你之内发⽣转变?</w:t>
      </w:r>
    </w:p>
    <w:p w14:paraId="1A4AFC73">
      <w:pPr>
        <w:rPr>
          <w:rFonts w:hint="eastAsia"/>
        </w:rPr>
      </w:pPr>
      <w:r>
        <w:rPr>
          <w:rFonts w:hint="eastAsia"/>
        </w:rPr>
        <w:t>Healing: Wound may lie in your old self where you perceive it as a wound. So if we imagine like this outer layer of your seed being wounded, but when you break through the soil and become a flower that blooms and bears fruit – that seed is no longer related to you. Then would wounds still be related to you? Thus, could healing just mean allowing life to transform within you?</w:t>
      </w:r>
    </w:p>
    <w:p w14:paraId="44BDA6A2">
      <w:pPr>
        <w:rPr>
          <w:rFonts w:hint="eastAsia"/>
        </w:rPr>
      </w:pPr>
    </w:p>
    <w:p w14:paraId="59779127">
      <w:pPr>
        <w:rPr>
          <w:rFonts w:hint="eastAsia"/>
        </w:rPr>
      </w:pPr>
      <w:r>
        <w:rPr>
          <w:rFonts w:hint="eastAsia"/>
        </w:rPr>
        <w:t>问: 我感觉我总是在内耗或者开⼼不起来.我想知道我⾃⼰在抗拒什么?</w:t>
      </w:r>
    </w:p>
    <w:p w14:paraId="7F986D7B">
      <w:pPr>
        <w:rPr>
          <w:rFonts w:hint="eastAsia"/>
        </w:rPr>
      </w:pPr>
      <w:r>
        <w:rPr>
          <w:rFonts w:hint="eastAsia"/>
          <w:lang w:eastAsia="zh-CN"/>
        </w:rPr>
        <w:t xml:space="preserve">Questioner: </w:t>
      </w:r>
      <w:r>
        <w:rPr>
          <w:rFonts w:hint="eastAsia"/>
        </w:rPr>
        <w:t>I feel like I'm always drained inside or unable to be happy. I want to know what it is that I'm resisting in myself.</w:t>
      </w:r>
    </w:p>
    <w:p w14:paraId="72BC1EEF">
      <w:pPr>
        <w:rPr>
          <w:rFonts w:hint="eastAsia"/>
        </w:rPr>
      </w:pPr>
    </w:p>
    <w:p w14:paraId="4CA4D042">
      <w:pPr>
        <w:rPr>
          <w:rFonts w:hint="eastAsia"/>
        </w:rPr>
      </w:pPr>
      <w:r>
        <w:rPr>
          <w:rFonts w:hint="eastAsia"/>
        </w:rPr>
        <w:t>⾼灵: 你多⼤年龄? 说⼀下名字.问: 31,XX.</w:t>
      </w:r>
    </w:p>
    <w:p w14:paraId="10BB2C56">
      <w:pPr>
        <w:rPr>
          <w:rFonts w:hint="eastAsia"/>
        </w:rPr>
      </w:pPr>
      <w:r>
        <w:rPr>
          <w:rFonts w:hint="eastAsia"/>
          <w:lang w:eastAsia="zh-CN"/>
        </w:rPr>
        <w:t xml:space="preserve">Higher Spirit: </w:t>
      </w:r>
      <w:r>
        <w:rPr>
          <w:rFonts w:hint="eastAsia"/>
        </w:rPr>
        <w:t>How old are you? Tell me your name. Answer: 31,XX.</w:t>
      </w:r>
    </w:p>
    <w:p w14:paraId="22620007">
      <w:pPr>
        <w:rPr>
          <w:rFonts w:hint="eastAsia"/>
        </w:rPr>
      </w:pPr>
    </w:p>
    <w:p w14:paraId="674FD6B3">
      <w:pPr>
        <w:rPr>
          <w:rFonts w:hint="eastAsia"/>
        </w:rPr>
      </w:pPr>
      <w:r>
        <w:rPr>
          <w:rFonts w:hint="eastAsia"/>
        </w:rPr>
        <w:t>⾼灵: 我们可以看⼀下你的灵魂主题.我们感受到在你的内在好像有⼀个⼩孩⼦⼀直在要⼀些什么东西,就像是求关注或者是求爱或者是求someon’s attention,就是你⼀直在求.但是要不到,就导致你有⼀种发脾⽓、攻击的能量.就好像你体内住了⼀个这样的孩⼦需要被⼈看到,然后需要被耐⼼的对待,就是需要好像给他⼀种安全感.因为这个孩⼦⼀直没有得到关注或者是耐⼼对待、安全感,导致他就会⼀进⼊亲密关系就会产⽣⼀种想要去拿.你不是爱我吗? 你爱我,你就给我什么什么…… 就这种.然后当你没有得到的时候,你就会产⽣很多愤怒吧,就会想攻击吧.然后这是你体内住着这样⼀个孩⼦.</w:t>
      </w:r>
    </w:p>
    <w:p w14:paraId="2D9A2D11">
      <w:pPr>
        <w:rPr>
          <w:rFonts w:hint="eastAsia"/>
        </w:rPr>
      </w:pPr>
      <w:r>
        <w:rPr>
          <w:rFonts w:hint="eastAsia"/>
        </w:rPr>
        <w:t>Spirit: We can take a look at your soul theme. There is an impression that in you, there's a child persistently wanting something—attention, affection, or simply someon's attention—and not being able to get it. This leads to an energy of irritation and aggression within you; as if this child residing inside needs to be seen and treated with patience—essentially needing security. The child has consistently been denied attention, patience, and a sense of safety, so when in close relationships, he feels compelled to "take" or "demand." If you love me, right? You want my affection, then give it! This is the essence; frustration and aggression arise when unfulfilled desires are not met.</w:t>
      </w:r>
    </w:p>
    <w:p w14:paraId="136CE72C">
      <w:pPr>
        <w:rPr>
          <w:rFonts w:hint="eastAsia"/>
        </w:rPr>
      </w:pPr>
    </w:p>
    <w:p w14:paraId="030F1615">
      <w:pPr>
        <w:rPr>
          <w:rFonts w:hint="eastAsia"/>
        </w:rPr>
      </w:pPr>
      <w:r>
        <w:rPr>
          <w:rFonts w:hint="eastAsia"/>
        </w:rPr>
        <w:t>你的灵魂主题是你是来成为⼀个疗愈师的,明⽩吗? 这就是为什么你会同样拥有⼀个如此难以疗愈的⼈在你⼈格⾥.这么说吧,你为了让你疗愈的技术和技能提升,你⾃⼰给你⾃⼰设置了⼀个⼈格.然后这个⼈格就需要⽆条件的允许和爱.你有半点的不允许和爱,你都没有办法疗愈的了它.因为它疯起来很疯,它作起来很作,它野起来很野,就很难满⾜,就很苛刻.就是有⼀头很难驯服的狮⼦在你的体内.那你就是要成为⼀个很⾼级的驯兽师.所以在你去进⾏整合、⾃我疗愈、⾃我驾驭的这个过程当中.你就能成为⼀个资深的疗愈师.你是你⾃⼰的⽼师.你会成为⼀个疗愈师,对不对? 那疗愈师的能量你先疗愈你⾃⼰.那你有⼀个很厉害的对⼿,你要跟它过招.</w:t>
      </w:r>
    </w:p>
    <w:p w14:paraId="55175EAC">
      <w:pPr>
        <w:rPr>
          <w:rFonts w:hint="eastAsia"/>
        </w:rPr>
      </w:pPr>
      <w:r>
        <w:rPr>
          <w:rFonts w:hint="eastAsia"/>
        </w:rPr>
        <w:t>Your soul theme is that you are here to become a healer, understand? This is why you also have such a difficult-to-heal person in your personality. To put it simply, you set up this personality for yourself so that you can elevate and improve the techniques and skills of healing. Then, this personality needs unconditional permission and love. If there's even the slightest lack thereof, you wouldn't be able to heal it at all. Because it goes wild, behaves in an excessive manner, and is very demanding—it's hard to satisfy it, it's very picky. Essentially, there's a stubborn lion inside of you. Therefore, you need to become a highly skilled animal trainer. So as you integrate, self-heal, and self-control throughout this process, you can become a seasoned healer. You are your own teacher. You will become a healer, right? And the energy of the healer that you first heal yourself with has a formidable opponent for you; you have to engage in combat with it.</w:t>
      </w:r>
    </w:p>
    <w:p w14:paraId="6BE8F135">
      <w:pPr>
        <w:rPr>
          <w:rFonts w:hint="eastAsia"/>
        </w:rPr>
      </w:pPr>
    </w:p>
    <w:p w14:paraId="69DC2495">
      <w:pPr>
        <w:rPr>
          <w:rFonts w:hint="eastAsia"/>
        </w:rPr>
      </w:pPr>
      <w:r>
        <w:rPr>
          <w:rFonts w:hint="eastAsia"/>
        </w:rPr>
        <w:t>让它把你锻炼成⼀个很厉害的疗愈师,明⽩吗? 就好像你要摸清楚你要怎么跟它相处,你要理解它.这么说吧,你要去看病,你要对病⼈的性情,病⼈的⼀些症状你要了解,对不对? 那你正好住了⼀个那个⼈啊.就⽐如说你想要成为⼀个驯兽师,那你就要安排⼀只⽼虎跟你⼀起住.你想成为⼀个训⽼虎的⾼⼿.</w:t>
      </w:r>
    </w:p>
    <w:p w14:paraId="04B939F0">
      <w:pPr>
        <w:rPr>
          <w:rFonts w:hint="eastAsia"/>
        </w:rPr>
      </w:pPr>
      <w:r>
        <w:rPr>
          <w:rFonts w:hint="eastAsia"/>
        </w:rPr>
        <w:t>Let it train you to become a very powerful healer, alright? Just like how you need to figure out how to deal with and understand it, right? Imagine if you're sick and need to see a doctor, you need to know about the patient's disposition, symptoms, don't you? Well, then you just happen to live with that person. For instance, if you want to become an expert in taming beasts, then you should arrange for an old tiger to live with you. If you wish to be great at training tigers.</w:t>
      </w:r>
    </w:p>
    <w:p w14:paraId="247C88AF">
      <w:pPr>
        <w:rPr>
          <w:rFonts w:hint="eastAsia"/>
        </w:rPr>
      </w:pPr>
    </w:p>
    <w:p w14:paraId="4AC2852E">
      <w:pPr>
        <w:rPr>
          <w:rFonts w:hint="eastAsia"/>
        </w:rPr>
      </w:pPr>
      <w:r>
        <w:rPr>
          <w:rFonts w:hint="eastAsia"/>
        </w:rPr>
        <w:t>问: 那只有我成为训⽼虎的⾼⼿,我才能快乐吗?</w:t>
      </w:r>
    </w:p>
    <w:p w14:paraId="2BE61275">
      <w:pPr>
        <w:rPr>
          <w:rFonts w:hint="eastAsia"/>
        </w:rPr>
      </w:pPr>
      <w:r>
        <w:rPr>
          <w:rFonts w:hint="eastAsia"/>
          <w:lang w:eastAsia="zh-CN"/>
        </w:rPr>
        <w:t xml:space="preserve">Questioner: </w:t>
      </w:r>
      <w:r>
        <w:rPr>
          <w:rFonts w:hint="eastAsia"/>
        </w:rPr>
        <w:t>Am I only happy when I become a master at taming tigers?</w:t>
      </w:r>
    </w:p>
    <w:p w14:paraId="0CF60326">
      <w:pPr>
        <w:rPr>
          <w:rFonts w:hint="eastAsia"/>
        </w:rPr>
      </w:pPr>
    </w:p>
    <w:p w14:paraId="076CF01E">
      <w:pPr>
        <w:rPr>
          <w:rFonts w:hint="eastAsia"/>
        </w:rPr>
      </w:pPr>
      <w:r>
        <w:rPr>
          <w:rFonts w:hint="eastAsia"/>
        </w:rPr>
        <w:t>⾼灵: 这是⼀个体验,你不能去追寻快乐.因为你追求的话,你的体内会产⽣更多的⽭盾.你需要就好像在研究它.我在研究这个⼈格,我在体验它的感受.就不要说你这个症状赶快过.因为它到时候体现的是你这种症状.那如果你说你是⼀个精神病医⽣.然后你在研究患者的⼀些症状.他在发作的时候你赶快把它个打住啊? 那你打住了过后,你怎么知道这个病⼈到底会出现什么症状呢? 明⽩这层意思吗? 所以头脑⾥放下那个我需要去追求快乐,不是的.你来这⾥是历练你⾃⼰的.</w:t>
      </w:r>
    </w:p>
    <w:p w14:paraId="300178CE">
      <w:pPr>
        <w:rPr>
          <w:rFonts w:hint="eastAsia"/>
        </w:rPr>
      </w:pPr>
      <w:r>
        <w:rPr>
          <w:rFonts w:hint="eastAsia"/>
          <w:lang w:eastAsia="zh-CN"/>
        </w:rPr>
        <w:t xml:space="preserve">Higher Spirit: </w:t>
      </w:r>
      <w:r>
        <w:rPr>
          <w:rFonts w:hint="eastAsia"/>
        </w:rPr>
        <w:t>This is an experience you cannot pursue happiness in. Because if you chase it, your body will generate more contradictions. You need to study it as a phenomenon. I am studying this personality and experiencing its feelings. Don't say that just because you have symptoms, they should vanish quickly. Because at the end of the day, these symptoms represent your own condition. If you are a psychiatrist studying patients' symptoms and someone is in an episode, do you stop them immediately? After stopping it, how would you know what symptoms this patient might actually show? Do you understand this implication? So, don't think you need to chase happiness; instead, you're here to personally experience your own journey.</w:t>
      </w:r>
    </w:p>
    <w:p w14:paraId="3525C680">
      <w:pPr>
        <w:rPr>
          <w:rFonts w:hint="eastAsia"/>
        </w:rPr>
      </w:pPr>
    </w:p>
    <w:p w14:paraId="40F289BC">
      <w:pPr>
        <w:rPr>
          <w:rFonts w:hint="eastAsia"/>
        </w:rPr>
      </w:pPr>
      <w:r>
        <w:rPr>
          <w:rFonts w:hint="eastAsia"/>
        </w:rPr>
        <w:t>问: 那我接下来应该怎么做?</w:t>
      </w:r>
    </w:p>
    <w:p w14:paraId="32F91B9C">
      <w:pPr>
        <w:rPr>
          <w:rFonts w:hint="eastAsia"/>
        </w:rPr>
      </w:pPr>
      <w:r>
        <w:rPr>
          <w:rFonts w:hint="eastAsia"/>
          <w:lang w:eastAsia="zh-CN"/>
        </w:rPr>
        <w:t xml:space="preserve">Questioner: </w:t>
      </w:r>
      <w:r>
        <w:rPr>
          <w:rFonts w:hint="eastAsia"/>
        </w:rPr>
        <w:t>So, what should I do next?</w:t>
      </w:r>
    </w:p>
    <w:p w14:paraId="67251333">
      <w:pPr>
        <w:rPr>
          <w:rFonts w:hint="eastAsia"/>
        </w:rPr>
      </w:pPr>
    </w:p>
    <w:p w14:paraId="51B90DFB">
      <w:pPr>
        <w:rPr>
          <w:rFonts w:hint="eastAsia"/>
        </w:rPr>
      </w:pPr>
      <w:r>
        <w:rPr>
          <w:rFonts w:hint="eastAsia"/>
        </w:rPr>
        <w:t>⾼灵: 接下来你知道你体内的那个能量,那个⼩孩⼦,我们不需要去改变它.改变会发⽣.怎么发⽣呢? 当你⾃⼰内在的疗愈能⼒逐渐的起来过后,它就在发⽣了,就你内在就平衡了,明⽩吗? 所以说你不是去对付它或者是改变它或者是把它降服了,⽽是说你会随着你对它这个病⼈的病情越来越了解,你知道该⽤什么⽅式去对待它,看待它.</w:t>
      </w:r>
    </w:p>
    <w:p w14:paraId="1C1D76FB">
      <w:pPr>
        <w:rPr>
          <w:rFonts w:hint="eastAsia"/>
        </w:rPr>
      </w:pPr>
      <w:r>
        <w:rPr>
          <w:rFonts w:hint="eastAsia"/>
        </w:rPr>
        <w:t xml:space="preserve"> </w:t>
      </w:r>
      <w:r>
        <w:rPr>
          <w:rFonts w:hint="eastAsia"/>
          <w:lang w:eastAsia="zh-CN"/>
        </w:rPr>
        <w:t xml:space="preserve">Higher Spirit: </w:t>
      </w:r>
      <w:r>
        <w:rPr>
          <w:rFonts w:hint="eastAsia"/>
        </w:rPr>
        <w:t>Next you know that energy within you, the child, we don't need to change it. Changes will happen. How do they happen? When your own internal healing power gradually increases, these changes occur as equilibrium is achieved internally, understand? So instead of dealing with it, changing it, or taming it, you adapt by becoming more knowledgeable about the condition of this patient; knowing what approach should be taken in handling and perceiving it.</w:t>
      </w:r>
    </w:p>
    <w:p w14:paraId="29D80514">
      <w:pPr>
        <w:rPr>
          <w:rFonts w:hint="eastAsia"/>
        </w:rPr>
      </w:pPr>
    </w:p>
    <w:p w14:paraId="16C2CE4F">
      <w:pPr>
        <w:rPr>
          <w:rFonts w:hint="eastAsia"/>
        </w:rPr>
      </w:pPr>
      <w:r>
        <w:rPr>
          <w:rFonts w:hint="eastAsia"/>
        </w:rPr>
        <w:t>问: 那我现在做的⼯作不是疗愈师.那对我接下来的事业有什么启发?</w:t>
      </w:r>
    </w:p>
    <w:p w14:paraId="3CF3D768">
      <w:pPr>
        <w:rPr>
          <w:rFonts w:hint="eastAsia"/>
        </w:rPr>
      </w:pPr>
      <w:r>
        <w:rPr>
          <w:rFonts w:hint="eastAsia"/>
          <w:lang w:eastAsia="zh-CN"/>
        </w:rPr>
        <w:t xml:space="preserve">Questioner: </w:t>
      </w:r>
      <w:r>
        <w:rPr>
          <w:rFonts w:hint="eastAsia"/>
        </w:rPr>
        <w:t>Since I'm currently working as a coach rather than a therapist, what insights does this offer for my future career?</w:t>
      </w:r>
    </w:p>
    <w:p w14:paraId="7A91E793">
      <w:pPr>
        <w:rPr>
          <w:rFonts w:hint="eastAsia"/>
        </w:rPr>
      </w:pPr>
    </w:p>
    <w:p w14:paraId="0E69ACD3">
      <w:pPr>
        <w:rPr>
          <w:rFonts w:hint="eastAsia"/>
        </w:rPr>
      </w:pPr>
      <w:r>
        <w:rPr>
          <w:rFonts w:hint="eastAsia"/>
        </w:rPr>
        <w:t>⾼灵: 这个你就顺其⾃然.因为当你⾃⼰⾛上你⾃⼰的道路的时候,它会⾃动展开.你们不需要刻意的去做什么.但是在这同时学我们的信息.去学习我们的信息,因为我们的信息它会让你对能量层⾯还有对⽣命的真相这些,就是你需要去学习的东西都在我们的信息⾥⾯.</w:t>
      </w:r>
    </w:p>
    <w:p w14:paraId="42B89A68">
      <w:pPr>
        <w:rPr>
          <w:rFonts w:hint="eastAsia"/>
        </w:rPr>
      </w:pPr>
      <w:r>
        <w:rPr>
          <w:rFonts w:hint="eastAsia"/>
        </w:rPr>
        <w:t>Spiritual Guide: Just let it unfold naturally. Because when you step onto your own path, it will automatically unfold for you. You don't have to刻意 do anything special. However, at the same time, learn our messages. Learn from our messages because within our messages lie what you need to learn about energetic levels and the truth of life - the things that are essential for your understanding.</w:t>
      </w:r>
    </w:p>
    <w:p w14:paraId="03226AE6">
      <w:pPr>
        <w:rPr>
          <w:rFonts w:hint="eastAsia"/>
        </w:rPr>
      </w:pPr>
    </w:p>
    <w:p w14:paraId="3802380E">
      <w:pPr>
        <w:rPr>
          <w:rFonts w:hint="eastAsia"/>
        </w:rPr>
      </w:pPr>
      <w:r>
        <w:rPr>
          <w:rFonts w:hint="eastAsia"/>
        </w:rPr>
        <w:t>问: 就像你现在做的这个疗愈是吗?</w:t>
      </w:r>
    </w:p>
    <w:p w14:paraId="7D11BE7A">
      <w:pPr>
        <w:rPr>
          <w:rFonts w:hint="eastAsia"/>
        </w:rPr>
      </w:pPr>
      <w:r>
        <w:rPr>
          <w:rFonts w:hint="eastAsia"/>
          <w:lang w:eastAsia="zh-CN"/>
        </w:rPr>
        <w:t xml:space="preserve">Questioner: </w:t>
      </w:r>
      <w:r>
        <w:rPr>
          <w:rFonts w:hint="eastAsia"/>
        </w:rPr>
        <w:t>Is this healing you are doing now like this?</w:t>
      </w:r>
    </w:p>
    <w:p w14:paraId="49729463">
      <w:pPr>
        <w:rPr>
          <w:rFonts w:hint="eastAsia"/>
        </w:rPr>
      </w:pPr>
    </w:p>
    <w:p w14:paraId="5691E4AA">
      <w:pPr>
        <w:rPr>
          <w:rFonts w:hint="eastAsia"/>
        </w:rPr>
      </w:pPr>
      <w:r>
        <w:rPr>
          <w:rFonts w:hint="eastAsia"/>
        </w:rPr>
        <w:t>⾼灵: 我们有很多信息,有⼏百万字.那些信息都有关于⽣命的真相.如果你对真相和能量不理解,不了解的话,你怎么去运⽤它? 所以说你需要去对能量有⼀个认识,因为疗愈它是发⽣在能量层⾯的.</w:t>
      </w:r>
    </w:p>
    <w:p w14:paraId="0580F308">
      <w:pPr>
        <w:rPr>
          <w:rFonts w:hint="eastAsia"/>
        </w:rPr>
      </w:pPr>
      <w:r>
        <w:rPr>
          <w:rFonts w:hint="eastAsia"/>
          <w:lang w:eastAsia="zh-CN"/>
        </w:rPr>
        <w:t xml:space="preserve">Higher Spirit: </w:t>
      </w:r>
      <w:r>
        <w:rPr>
          <w:rFonts w:hint="eastAsia"/>
        </w:rPr>
        <w:t>We have a lot of information, millions of words. Those informations are all about the truth of life. How can you apply it if you don't understand or are not familiar with the truth and energy? So you need to have an understanding of energy because healing happens on the level of energy.</w:t>
      </w:r>
    </w:p>
    <w:p w14:paraId="201D857E">
      <w:pPr>
        <w:rPr>
          <w:rFonts w:hint="eastAsia"/>
        </w:rPr>
      </w:pPr>
    </w:p>
    <w:p w14:paraId="2A64C3D6">
      <w:pPr>
        <w:rPr>
          <w:rFonts w:hint="eastAsia"/>
        </w:rPr>
      </w:pPr>
      <w:r>
        <w:rPr>
          <w:rFonts w:hint="eastAsia"/>
        </w:rPr>
        <w:t>问: 我想知道我的感情⽣活.</w:t>
      </w:r>
    </w:p>
    <w:p w14:paraId="01B6C817">
      <w:pPr>
        <w:rPr>
          <w:rFonts w:hint="eastAsia"/>
        </w:rPr>
      </w:pPr>
      <w:r>
        <w:rPr>
          <w:rFonts w:hint="eastAsia"/>
          <w:lang w:eastAsia="zh-CN"/>
        </w:rPr>
        <w:t xml:space="preserve">Questioner: </w:t>
      </w:r>
      <w:r>
        <w:rPr>
          <w:rFonts w:hint="eastAsia"/>
        </w:rPr>
        <w:t>I want to know about my love life.</w:t>
      </w:r>
    </w:p>
    <w:p w14:paraId="2BCFC4D7">
      <w:pPr>
        <w:rPr>
          <w:rFonts w:hint="eastAsia"/>
        </w:rPr>
      </w:pPr>
    </w:p>
    <w:p w14:paraId="7A245E45">
      <w:pPr>
        <w:rPr>
          <w:rFonts w:hint="eastAsia"/>
        </w:rPr>
      </w:pPr>
      <w:r>
        <w:rPr>
          <w:rFonts w:hint="eastAsia"/>
        </w:rPr>
        <w:t>⾼灵: 你的感情⽣活,我们刚刚不是…… 你就能想象的到,当你在进⼊⼀段感情,当你开始在依附于别⼈,依赖别⼈,当你开始在建⽴关系的时候,你就慢慢的开始作了.</w:t>
      </w:r>
    </w:p>
    <w:p w14:paraId="551DFB87">
      <w:pPr>
        <w:rPr>
          <w:rFonts w:hint="eastAsia"/>
        </w:rPr>
      </w:pPr>
      <w:r>
        <w:rPr>
          <w:rFonts w:hint="eastAsia"/>
        </w:rPr>
        <w:t xml:space="preserve"> </w:t>
      </w:r>
      <w:r>
        <w:rPr>
          <w:rFonts w:hint="eastAsia"/>
          <w:lang w:eastAsia="zh-CN"/>
        </w:rPr>
        <w:t xml:space="preserve">Higher Spirit: </w:t>
      </w:r>
      <w:r>
        <w:rPr>
          <w:rFonts w:hint="eastAsia"/>
        </w:rPr>
        <w:t>Your romantic life, we just weren't… You can imagine when you enter into a relationship, when you start depending on others, relying on others, and when you begin to build connections. That's when you slowly start acting.</w:t>
      </w:r>
    </w:p>
    <w:p w14:paraId="6EAA06BF">
      <w:pPr>
        <w:rPr>
          <w:rFonts w:hint="eastAsia"/>
        </w:rPr>
      </w:pPr>
    </w:p>
    <w:p w14:paraId="63B9A24A">
      <w:pPr>
        <w:rPr>
          <w:rFonts w:hint="eastAsia"/>
        </w:rPr>
      </w:pPr>
      <w:r>
        <w:rPr>
          <w:rFonts w:hint="eastAsia"/>
        </w:rPr>
        <w:t>问: 那我不适合进去亲密关系吗?</w:t>
      </w:r>
    </w:p>
    <w:p w14:paraId="4B1801D4">
      <w:pPr>
        <w:rPr>
          <w:rFonts w:hint="eastAsia"/>
        </w:rPr>
      </w:pPr>
      <w:r>
        <w:rPr>
          <w:rFonts w:hint="eastAsia"/>
          <w:lang w:eastAsia="zh-CN"/>
        </w:rPr>
        <w:t xml:space="preserve">Questioner: </w:t>
      </w:r>
      <w:r>
        <w:rPr>
          <w:rFonts w:hint="eastAsia"/>
        </w:rPr>
        <w:t>Does that mean I'm not suitable for intimate relationships?</w:t>
      </w:r>
    </w:p>
    <w:p w14:paraId="37806ABA">
      <w:pPr>
        <w:rPr>
          <w:rFonts w:hint="eastAsia"/>
        </w:rPr>
      </w:pPr>
    </w:p>
    <w:p w14:paraId="555ADA54">
      <w:pPr>
        <w:rPr>
          <w:rFonts w:hint="eastAsia"/>
        </w:rPr>
      </w:pPr>
      <w:r>
        <w:rPr>
          <w:rFonts w:hint="eastAsia"/>
        </w:rPr>
        <w:t>⾼灵: 没有.就是说你要知道你在做你⾃⼰的功课.对⽅他只是好像是跟你演对⼿戏的,你在提升你⾃⼰的技术.你在品尝、体验你⾃⼰出来的那个⼈格,明⽩吗? 就是不把太多的责任去怪对⽅就好了.</w:t>
      </w:r>
    </w:p>
    <w:p w14:paraId="777DCE67">
      <w:pPr>
        <w:rPr>
          <w:rFonts w:hint="eastAsia"/>
        </w:rPr>
      </w:pPr>
      <w:r>
        <w:rPr>
          <w:rFonts w:hint="eastAsia"/>
          <w:lang w:eastAsia="zh-CN"/>
        </w:rPr>
        <w:t xml:space="preserve">Higher Spirit: </w:t>
      </w:r>
      <w:r>
        <w:rPr>
          <w:rFonts w:hint="eastAsia"/>
        </w:rPr>
        <w:t>No. That is to say, you need to know that you're doing your own homework. The other person is just kind of playing their part against you; you are enhancing your own skills. You are tasting and experiencing the person you create, understand? Just don't blame them too much for it.</w:t>
      </w:r>
    </w:p>
    <w:p w14:paraId="6C6F3CB9">
      <w:pPr>
        <w:rPr>
          <w:rFonts w:hint="eastAsia"/>
        </w:rPr>
      </w:pPr>
    </w:p>
    <w:p w14:paraId="13252805">
      <w:pPr>
        <w:rPr>
          <w:rFonts w:hint="eastAsia"/>
        </w:rPr>
      </w:pPr>
      <w:r>
        <w:rPr>
          <w:rFonts w:hint="eastAsia"/>
        </w:rPr>
        <w:t>问: 那我现在跟我⽼公关系不是很好,我觉得我不爱他.我跟他在⼀起的时候,就会选择很冷漠的去⾯对我们的婚姻⽣活.这种也挺困扰我的.</w:t>
      </w:r>
    </w:p>
    <w:p w14:paraId="7061DF16">
      <w:pPr>
        <w:rPr>
          <w:rFonts w:hint="eastAsia"/>
        </w:rPr>
      </w:pPr>
      <w:r>
        <w:rPr>
          <w:rFonts w:hint="eastAsia"/>
          <w:lang w:eastAsia="zh-CN"/>
        </w:rPr>
        <w:t xml:space="preserve">Questioner: </w:t>
      </w:r>
      <w:r>
        <w:rPr>
          <w:rFonts w:hint="eastAsia"/>
        </w:rPr>
        <w:t>Now, my relationship with my husband isn't very good; I feel that I no longer love him. When we are together, I choose to be very cold in dealing with our marital life. This is quite troubling for me.</w:t>
      </w:r>
    </w:p>
    <w:p w14:paraId="2BC34D48">
      <w:pPr>
        <w:rPr>
          <w:rFonts w:hint="eastAsia"/>
        </w:rPr>
      </w:pPr>
    </w:p>
    <w:p w14:paraId="57B5302F">
      <w:pPr>
        <w:rPr>
          <w:rFonts w:hint="eastAsia"/>
        </w:rPr>
      </w:pPr>
      <w:r>
        <w:rPr>
          <w:rFonts w:hint="eastAsia"/>
        </w:rPr>
        <w:t>⾼灵: 你结婚多少年?问: 7年了⾼灵: 我们看⼀下你们之间的灵魂主题.你说⼀下他的名字.多⼤年龄?问: XX,32岁.</w:t>
      </w:r>
    </w:p>
    <w:p w14:paraId="48598799">
      <w:pPr>
        <w:rPr>
          <w:rFonts w:hint="eastAsia"/>
        </w:rPr>
      </w:pPr>
      <w:r>
        <w:rPr>
          <w:rFonts w:hint="eastAsia"/>
        </w:rPr>
        <w:t>Ethereal Spirit: How many years have you been married for? Query: For 7 years already. Ethereal Spirit: Let's examine the soul themes between you two. Please share his name and age. Query: XX, aged 32.</w:t>
      </w:r>
    </w:p>
    <w:p w14:paraId="587C5A9B">
      <w:pPr>
        <w:rPr>
          <w:rFonts w:hint="eastAsia"/>
        </w:rPr>
      </w:pPr>
    </w:p>
    <w:p w14:paraId="264BF824">
      <w:pPr>
        <w:rPr>
          <w:rFonts w:hint="eastAsia"/>
        </w:rPr>
      </w:pPr>
      <w:r>
        <w:rPr>
          <w:rFonts w:hint="eastAsia"/>
        </w:rPr>
        <w:t>⾼灵: 你可以给我发⼀张照⽚.他来到你⽣命中,他也是来疗愈你的.他的能量就好像在给你做⼀个模板来让你看到,来让你体验到,来让你摸到、尝到这种疗愈的⼀个品质.所以他⾝上携带了有疗愈你的能量的.他从能量层⾯带着来疗愈你,他也带着你可以去看到……⽐如说疗愈能量是⽩⾊,那他⾝上就携带了⼀个⽩⾊,你就可以看到,明⽩吗?那就是说如果你在⽣活中你对他不喜欢或者是讨厌或者是怎么样的话,它来⾃于你⽬前的这个阶段.就是你还不明⽩你的⽣命怎么样运⾏和怎么样服务于你,你还不知道这个怎么服务于你,明⽩吗? 但是在灵魂层⾯他是携带着来疗愈你和协助你成为疗愈师的这个礼物的.</w:t>
      </w:r>
    </w:p>
    <w:p w14:paraId="108C9BB7">
      <w:pPr>
        <w:rPr>
          <w:rFonts w:hint="eastAsia"/>
        </w:rPr>
      </w:pPr>
      <w:r>
        <w:rPr>
          <w:rFonts w:hint="eastAsia"/>
          <w:lang w:eastAsia="zh-CN"/>
        </w:rPr>
        <w:t xml:space="preserve">Higher Spirit: </w:t>
      </w:r>
      <w:r>
        <w:rPr>
          <w:rFonts w:hint="eastAsia"/>
        </w:rPr>
        <w:t>You can send me a photo. He comes into your life to heal you. His energy is like creating a template for you to see, experience, touch, and taste the quality of healing. So he carries the energy that heals you within him. He brings healing from an energetic level, and he also brings the ability for you to see… for example, if healing energy is white, then he carries a white presence on him, so you can see it, understand? It means that if in your life you don't like him or dislike him, etc., it comes from where you are at this stage. That is because you do not yet understand how your life runs and serves you, and you don't know how this serves you, understand? But on a soul level, he carries the gift of healing and assisting you to become a healer.</w:t>
      </w:r>
    </w:p>
    <w:p w14:paraId="13474FCB">
      <w:pPr>
        <w:rPr>
          <w:rFonts w:hint="eastAsia"/>
        </w:rPr>
      </w:pPr>
    </w:p>
    <w:p w14:paraId="5709BFB6">
      <w:pPr>
        <w:rPr>
          <w:rFonts w:hint="eastAsia"/>
        </w:rPr>
      </w:pPr>
      <w:r>
        <w:rPr>
          <w:rFonts w:hint="eastAsia"/>
        </w:rPr>
        <w:t>问: 但是我现在很想离婚.</w:t>
      </w:r>
    </w:p>
    <w:p w14:paraId="3BC8F6EA">
      <w:pPr>
        <w:rPr>
          <w:rFonts w:hint="eastAsia"/>
        </w:rPr>
      </w:pPr>
      <w:r>
        <w:rPr>
          <w:rFonts w:hint="eastAsia"/>
        </w:rPr>
        <w:t xml:space="preserve"> </w:t>
      </w:r>
      <w:r>
        <w:rPr>
          <w:rFonts w:hint="eastAsia"/>
          <w:lang w:eastAsia="zh-CN"/>
        </w:rPr>
        <w:t xml:space="preserve">Questioner: </w:t>
      </w:r>
      <w:r>
        <w:rPr>
          <w:rFonts w:hint="eastAsia"/>
        </w:rPr>
        <w:t>But I really want a divorce now.</w:t>
      </w:r>
    </w:p>
    <w:p w14:paraId="676E68DD">
      <w:pPr>
        <w:rPr>
          <w:rFonts w:hint="eastAsia"/>
        </w:rPr>
      </w:pPr>
    </w:p>
    <w:p w14:paraId="42ADB06D">
      <w:pPr>
        <w:rPr>
          <w:rFonts w:hint="eastAsia"/>
        </w:rPr>
      </w:pPr>
      <w:r>
        <w:rPr>
          <w:rFonts w:hint="eastAsia"/>
        </w:rPr>
        <w:t>⾼灵: 你们可以离婚啊.你想离婚你就离婚啊.但是并不代表你们的关系会断啊.你们只是换了⼀种关系啊.这么说,之前这段关系它在那⾥给你提供⼀个热能.那你说你离婚,离了婚他其实还在给你提供那个, 明⽩吗? 他还是会给你提供他的温度啊.</w:t>
      </w:r>
    </w:p>
    <w:p w14:paraId="3B7CC817">
      <w:pPr>
        <w:rPr>
          <w:rFonts w:hint="eastAsia"/>
        </w:rPr>
      </w:pPr>
      <w:r>
        <w:rPr>
          <w:rFonts w:hint="eastAsia"/>
          <w:lang w:eastAsia="zh-CN"/>
        </w:rPr>
        <w:t xml:space="preserve">Higher Spirit: </w:t>
      </w:r>
      <w:r>
        <w:rPr>
          <w:rFonts w:hint="eastAsia"/>
        </w:rPr>
        <w:t>You can get a divorce if you want. Go ahead and get a divorce. But that doesn't mean your relationship ends. It just means you two have a new type of relationship now. When I say it, the previous relationship provided heat to you. So when you say you're getting a divorce but he is still providing that warmth for you, do you understand? He will still provide his warmth to you.</w:t>
      </w:r>
    </w:p>
    <w:p w14:paraId="1D4B4ECC">
      <w:pPr>
        <w:rPr>
          <w:rFonts w:hint="eastAsia"/>
        </w:rPr>
      </w:pPr>
    </w:p>
    <w:p w14:paraId="2511CD79">
      <w:pPr>
        <w:rPr>
          <w:rFonts w:hint="eastAsia"/>
        </w:rPr>
      </w:pPr>
      <w:r>
        <w:rPr>
          <w:rFonts w:hint="eastAsia"/>
        </w:rPr>
        <w:t>问: 没有⽣活在⼀起他还会给我提供这个温度吗?</w:t>
      </w:r>
    </w:p>
    <w:p w14:paraId="04B237D1">
      <w:pPr>
        <w:rPr>
          <w:rFonts w:hint="eastAsia"/>
        </w:rPr>
      </w:pPr>
      <w:r>
        <w:rPr>
          <w:rFonts w:hint="eastAsia"/>
          <w:lang w:eastAsia="zh-CN"/>
        </w:rPr>
        <w:t xml:space="preserve">Questioner: </w:t>
      </w:r>
      <w:r>
        <w:rPr>
          <w:rFonts w:hint="eastAsia"/>
        </w:rPr>
        <w:t>Would he still give me this temperature if we weren't living together?</w:t>
      </w:r>
    </w:p>
    <w:p w14:paraId="1C532FE1">
      <w:pPr>
        <w:rPr>
          <w:rFonts w:hint="eastAsia"/>
        </w:rPr>
      </w:pPr>
    </w:p>
    <w:p w14:paraId="72F3AD63">
      <w:pPr>
        <w:rPr>
          <w:rFonts w:hint="eastAsia"/>
        </w:rPr>
      </w:pPr>
      <w:r>
        <w:rPr>
          <w:rFonts w:hint="eastAsia"/>
        </w:rPr>
        <w:t>⾼灵: 这是能量层⾯,你们灵魂层⾯.这么说吧,⽐如说你遇到⼀些啥事,你突然⼀下残废了.你说他会不会出现在你的⾝边?</w:t>
      </w:r>
    </w:p>
    <w:p w14:paraId="188F3F80">
      <w:pPr>
        <w:rPr>
          <w:rFonts w:hint="eastAsia"/>
        </w:rPr>
      </w:pPr>
      <w:r>
        <w:rPr>
          <w:rFonts w:hint="eastAsia"/>
          <w:lang w:eastAsia="zh-CN"/>
        </w:rPr>
        <w:t xml:space="preserve">Higher Spirit: </w:t>
      </w:r>
      <w:r>
        <w:rPr>
          <w:rFonts w:hint="eastAsia"/>
        </w:rPr>
        <w:t>This is about the energy level, your soul level. Let me put it this way, for example if you were to encounter something that suddenly renders you disabled. Would you think he would appear by your side?</w:t>
      </w:r>
    </w:p>
    <w:p w14:paraId="2F31250E">
      <w:pPr>
        <w:rPr>
          <w:rFonts w:hint="eastAsia"/>
        </w:rPr>
      </w:pPr>
    </w:p>
    <w:p w14:paraId="2D6BE3AE">
      <w:pPr>
        <w:rPr>
          <w:rFonts w:hint="eastAsia"/>
        </w:rPr>
      </w:pPr>
      <w:r>
        <w:rPr>
          <w:rFonts w:hint="eastAsia"/>
        </w:rPr>
        <w:t>问: 那他要跟我没有婚姻关系呢?</w:t>
      </w:r>
    </w:p>
    <w:p w14:paraId="48358932">
      <w:pPr>
        <w:rPr>
          <w:rFonts w:hint="eastAsia"/>
        </w:rPr>
      </w:pPr>
      <w:r>
        <w:rPr>
          <w:rFonts w:hint="eastAsia"/>
          <w:lang w:eastAsia="zh-CN"/>
        </w:rPr>
        <w:t xml:space="preserve">Questioner: </w:t>
      </w:r>
      <w:r>
        <w:rPr>
          <w:rFonts w:hint="eastAsia"/>
        </w:rPr>
        <w:t>What if he and I are not related by marriage?</w:t>
      </w:r>
    </w:p>
    <w:p w14:paraId="21E55681">
      <w:pPr>
        <w:rPr>
          <w:rFonts w:hint="eastAsia"/>
        </w:rPr>
      </w:pPr>
    </w:p>
    <w:p w14:paraId="11E7AECA">
      <w:pPr>
        <w:rPr>
          <w:rFonts w:hint="eastAsia"/>
        </w:rPr>
      </w:pPr>
      <w:r>
        <w:rPr>
          <w:rFonts w:hint="eastAsia"/>
        </w:rPr>
        <w:t>⾼灵: 他也会的.</w:t>
      </w:r>
    </w:p>
    <w:p w14:paraId="7EC8B757">
      <w:pPr>
        <w:rPr>
          <w:rFonts w:hint="eastAsia"/>
        </w:rPr>
      </w:pPr>
      <w:r>
        <w:rPr>
          <w:rFonts w:hint="eastAsia"/>
          <w:lang w:eastAsia="zh-CN"/>
        </w:rPr>
        <w:t xml:space="preserve">Higher Spirit: </w:t>
      </w:r>
      <w:r>
        <w:rPr>
          <w:rFonts w:hint="eastAsia"/>
        </w:rPr>
        <w:t>He can do it too.</w:t>
      </w:r>
    </w:p>
    <w:p w14:paraId="17298E49">
      <w:pPr>
        <w:rPr>
          <w:rFonts w:hint="eastAsia"/>
        </w:rPr>
      </w:pPr>
    </w:p>
    <w:p w14:paraId="44C83DE6">
      <w:pPr>
        <w:rPr>
          <w:rFonts w:hint="eastAsia"/>
        </w:rPr>
      </w:pPr>
      <w:r>
        <w:rPr>
          <w:rFonts w:hint="eastAsia"/>
        </w:rPr>
        <w:t>问: 那就是他对我会不离不弃吗?</w:t>
      </w:r>
    </w:p>
    <w:p w14:paraId="0DD5FA58">
      <w:pPr>
        <w:rPr>
          <w:rFonts w:hint="eastAsia"/>
        </w:rPr>
      </w:pPr>
      <w:r>
        <w:rPr>
          <w:rFonts w:hint="eastAsia"/>
          <w:lang w:eastAsia="zh-CN"/>
        </w:rPr>
        <w:t xml:space="preserve">Questioner: </w:t>
      </w:r>
      <w:r>
        <w:rPr>
          <w:rFonts w:hint="eastAsia"/>
        </w:rPr>
        <w:t>That means he won't leave me no matter what?</w:t>
      </w:r>
    </w:p>
    <w:p w14:paraId="0C282E4B">
      <w:pPr>
        <w:rPr>
          <w:rFonts w:hint="eastAsia"/>
        </w:rPr>
      </w:pPr>
    </w:p>
    <w:p w14:paraId="75E122DB">
      <w:pPr>
        <w:rPr>
          <w:rFonts w:hint="eastAsia"/>
        </w:rPr>
      </w:pPr>
      <w:r>
        <w:rPr>
          <w:rFonts w:hint="eastAsia"/>
        </w:rPr>
        <w:t>⾼灵: 这么说吧,你们的关系它是灵魂层⾯的.灵魂层⾯就是说在那上⾯你们俩就没有分开.那你说的离婚,只是你们在物质层⾯的⼀个玩法⽽已.</w:t>
      </w:r>
    </w:p>
    <w:p w14:paraId="2A3F1C12">
      <w:pPr>
        <w:rPr>
          <w:rFonts w:hint="eastAsia"/>
        </w:rPr>
      </w:pPr>
      <w:r>
        <w:rPr>
          <w:rFonts w:hint="eastAsia"/>
        </w:rPr>
        <w:t>Soul: So you see, your relationship is at a soul level. This means that neither of you has split off from the other on that level. The so-called divorce you mentioned is just a game you play in the physical realm.</w:t>
      </w:r>
    </w:p>
    <w:p w14:paraId="48927AD2">
      <w:pPr>
        <w:rPr>
          <w:rFonts w:hint="eastAsia"/>
        </w:rPr>
      </w:pPr>
    </w:p>
    <w:p w14:paraId="1E00172D">
      <w:pPr>
        <w:rPr>
          <w:rFonts w:hint="eastAsia"/>
        </w:rPr>
      </w:pPr>
      <w:r>
        <w:rPr>
          <w:rFonts w:hint="eastAsia"/>
        </w:rPr>
        <w:t>问: 我们在灵魂层⾯上是在⼀起的?</w:t>
      </w:r>
    </w:p>
    <w:p w14:paraId="2FA43A93">
      <w:pPr>
        <w:rPr>
          <w:rFonts w:hint="eastAsia"/>
        </w:rPr>
      </w:pPr>
      <w:r>
        <w:rPr>
          <w:rFonts w:hint="eastAsia"/>
          <w:lang w:eastAsia="zh-CN"/>
        </w:rPr>
        <w:t xml:space="preserve">Questioner: </w:t>
      </w:r>
      <w:r>
        <w:rPr>
          <w:rFonts w:hint="eastAsia"/>
        </w:rPr>
        <w:t>Are we together on a soul level?</w:t>
      </w:r>
    </w:p>
    <w:p w14:paraId="7A7316D8">
      <w:pPr>
        <w:rPr>
          <w:rFonts w:hint="eastAsia"/>
        </w:rPr>
      </w:pPr>
    </w:p>
    <w:p w14:paraId="19815F85">
      <w:pPr>
        <w:rPr>
          <w:rFonts w:hint="eastAsia"/>
        </w:rPr>
      </w:pPr>
      <w:r>
        <w:rPr>
          <w:rFonts w:hint="eastAsia"/>
        </w:rPr>
        <w:t>⾼灵: 是的问: 这个好难理解啊.</w:t>
      </w:r>
    </w:p>
    <w:p w14:paraId="6667FE55">
      <w:pPr>
        <w:rPr>
          <w:rFonts w:hint="eastAsia"/>
        </w:rPr>
      </w:pPr>
      <w:r>
        <w:rPr>
          <w:rFonts w:hint="eastAsia"/>
          <w:lang w:eastAsia="zh-CN"/>
        </w:rPr>
        <w:t xml:space="preserve">Higher Spirit: </w:t>
      </w:r>
      <w:r>
        <w:rPr>
          <w:rFonts w:hint="eastAsia"/>
        </w:rPr>
        <w:t xml:space="preserve">Yes </w:t>
      </w:r>
      <w:r>
        <w:rPr>
          <w:rFonts w:hint="eastAsia"/>
          <w:lang w:eastAsia="zh-CN"/>
        </w:rPr>
        <w:t xml:space="preserve">Questioner: </w:t>
      </w:r>
      <w:r>
        <w:rPr>
          <w:rFonts w:hint="eastAsia"/>
        </w:rPr>
        <w:t>It's really hard to understand.</w:t>
      </w:r>
    </w:p>
    <w:p w14:paraId="6FD1E1F2">
      <w:pPr>
        <w:rPr>
          <w:rFonts w:hint="eastAsia"/>
        </w:rPr>
      </w:pPr>
    </w:p>
    <w:p w14:paraId="3CB2DC02">
      <w:pPr>
        <w:rPr>
          <w:rFonts w:hint="eastAsia"/>
        </w:rPr>
      </w:pPr>
      <w:r>
        <w:rPr>
          <w:rFonts w:hint="eastAsia"/>
        </w:rPr>
        <w:t>⾼灵: 没有关系.因为你会变啊.这么说,你看你两三岁的时候特别粘妈妈.等你长到⼗⼆三岁,⼗四五岁的时候,就很不想和妈妈在⼀起,想跟朋友在⼀起,对不对? 那等你再到了⼀个可能五六⼗岁,可能你又想回到妈妈的怀⾥,就又想跟妈妈相处,明⽩吗? 那你就能看到其实你⼀直在变啊.就你对⼀个对象的感受,对不对? 你也有离不开他的时候.你们当初为什么结婚啊?</w:t>
      </w:r>
    </w:p>
    <w:p w14:paraId="2F059CAC">
      <w:pPr>
        <w:rPr>
          <w:rFonts w:hint="eastAsia"/>
        </w:rPr>
      </w:pPr>
      <w:r>
        <w:rPr>
          <w:rFonts w:hint="eastAsia"/>
          <w:lang w:eastAsia="zh-CN"/>
        </w:rPr>
        <w:t xml:space="preserve">Higher Spirit: </w:t>
      </w:r>
      <w:r>
        <w:rPr>
          <w:rFonts w:hint="eastAsia"/>
        </w:rPr>
        <w:t>It's fine. Because you will change. If I say that when you were about two or three years old, you were very clingy with your mom, correct? And as you grew to be twelve or thirteen, fourteen or five years old, you didn't want to be around her much anymore, wanting to be with friends instead, right? Then when you reached your fifties or sixties, perhaps you might want to return to being close to your mother again, wanting to spend time with her, do you understand? That's why you can see that you've always been changing. Your feelings towards one entity, yes? There were times you couldn't let go of him. Why did you get married back then?</w:t>
      </w:r>
    </w:p>
    <w:p w14:paraId="6F890505">
      <w:pPr>
        <w:rPr>
          <w:rFonts w:hint="eastAsia"/>
        </w:rPr>
      </w:pPr>
    </w:p>
    <w:p w14:paraId="2C1FE45E">
      <w:pPr>
        <w:rPr>
          <w:rFonts w:hint="eastAsia"/>
        </w:rPr>
      </w:pPr>
      <w:r>
        <w:rPr>
          <w:rFonts w:hint="eastAsia"/>
        </w:rPr>
        <w:t>问: 反正就是他追我,时间长了就有感情了.</w:t>
      </w:r>
    </w:p>
    <w:p w14:paraId="5580116E">
      <w:pPr>
        <w:rPr>
          <w:rFonts w:hint="eastAsia"/>
        </w:rPr>
      </w:pPr>
      <w:r>
        <w:rPr>
          <w:rFonts w:hint="eastAsia"/>
          <w:lang w:eastAsia="zh-CN"/>
        </w:rPr>
        <w:t xml:space="preserve">Questioner: </w:t>
      </w:r>
      <w:r>
        <w:rPr>
          <w:rFonts w:hint="eastAsia"/>
        </w:rPr>
        <w:t>Anyway, he pursued me, and over time we developed feelings for each other.</w:t>
      </w:r>
    </w:p>
    <w:p w14:paraId="71EBCB5A">
      <w:pPr>
        <w:rPr>
          <w:rFonts w:hint="eastAsia"/>
        </w:rPr>
      </w:pPr>
    </w:p>
    <w:p w14:paraId="673C60CA">
      <w:pPr>
        <w:rPr>
          <w:rFonts w:hint="eastAsia"/>
        </w:rPr>
      </w:pPr>
      <w:r>
        <w:rPr>
          <w:rFonts w:hint="eastAsia"/>
        </w:rPr>
        <w:t>⾼灵: 那就说明你当时对他是有感情的.那你就知道会变的.也就是说你现在就算变的不太想要跟他在⼀起,但是还会变回来的.你会⾃⼰调整到合适的⼀个distance,就是距离.</w:t>
      </w:r>
    </w:p>
    <w:p w14:paraId="3A61588F">
      <w:pPr>
        <w:rPr>
          <w:rFonts w:hint="eastAsia"/>
        </w:rPr>
      </w:pPr>
      <w:r>
        <w:rPr>
          <w:rFonts w:hint="eastAsia"/>
          <w:lang w:eastAsia="zh-CN"/>
        </w:rPr>
        <w:t xml:space="preserve">Higher Spirit: </w:t>
      </w:r>
      <w:r>
        <w:rPr>
          <w:rFonts w:hint="eastAsia"/>
        </w:rPr>
        <w:t>That means you had feelings for him at the time. You would then understand that things can change. In other words, even if you don't want to be with him much anymore right now, you'll still revert back. You will adjust yourself to an appropriate distance, or a suitable closeness.</w:t>
      </w:r>
    </w:p>
    <w:p w14:paraId="6D90D50A">
      <w:pPr>
        <w:rPr>
          <w:rFonts w:hint="eastAsia"/>
        </w:rPr>
      </w:pPr>
    </w:p>
    <w:p w14:paraId="0237C772">
      <w:pPr>
        <w:rPr>
          <w:rFonts w:hint="eastAsia"/>
        </w:rPr>
      </w:pPr>
      <w:r>
        <w:rPr>
          <w:rFonts w:hint="eastAsia"/>
        </w:rPr>
        <w:t>问: 那我能不能再给你发⼀个照⽚.就是我俩⽐较欣赏……⾼灵: 他是来揭开你的伤⼜的,就是他会给你留下⼀些创伤吧.就是会让你再体验⼀些那种伤.但是这⾥没有好和坏,因为他们都是在不同的⾓⾊⾥⾯来⽀持你⾃⼰的成长和蜕变和体验,明⽩吗?</w:t>
      </w:r>
    </w:p>
    <w:p w14:paraId="739EC6A4">
      <w:pPr>
        <w:rPr>
          <w:rFonts w:hint="eastAsia"/>
        </w:rPr>
      </w:pPr>
      <w:r>
        <w:rPr>
          <w:rFonts w:hint="eastAsia"/>
          <w:lang w:eastAsia="zh-CN"/>
        </w:rPr>
        <w:t xml:space="preserve">Questioner: </w:t>
      </w:r>
      <w:r>
        <w:rPr>
          <w:rFonts w:hint="eastAsia"/>
        </w:rPr>
        <w:t xml:space="preserve">Could I send you another picture? That's something we both really like... </w:t>
      </w:r>
      <w:r>
        <w:rPr>
          <w:rFonts w:hint="eastAsia"/>
          <w:lang w:eastAsia="zh-CN"/>
        </w:rPr>
        <w:t xml:space="preserve">Higher Spirit: </w:t>
      </w:r>
      <w:r>
        <w:rPr>
          <w:rFonts w:hint="eastAsia"/>
        </w:rPr>
        <w:t>He is here to open your wound, meaning he will cause some injuries that will lead you to experience more pain. However, there are no good or bad feelings involved because they all support your growth and transformation in different roles, do you understand this?</w:t>
      </w:r>
    </w:p>
    <w:p w14:paraId="420D4C2A">
      <w:pPr>
        <w:rPr>
          <w:rFonts w:hint="eastAsia"/>
        </w:rPr>
      </w:pPr>
    </w:p>
    <w:p w14:paraId="79F1CD13">
      <w:pPr>
        <w:rPr>
          <w:rFonts w:hint="eastAsia"/>
        </w:rPr>
      </w:pPr>
      <w:r>
        <w:rPr>
          <w:rFonts w:hint="eastAsia"/>
        </w:rPr>
        <w:t>问: 为什么他会揭开我的伤⼜呢?</w:t>
      </w:r>
    </w:p>
    <w:p w14:paraId="58FE2143">
      <w:pPr>
        <w:rPr>
          <w:rFonts w:hint="eastAsia"/>
        </w:rPr>
      </w:pPr>
      <w:r>
        <w:rPr>
          <w:rFonts w:hint="eastAsia"/>
          <w:lang w:eastAsia="zh-CN"/>
        </w:rPr>
        <w:t xml:space="preserve">Questioner: </w:t>
      </w:r>
      <w:r>
        <w:rPr>
          <w:rFonts w:hint="eastAsia"/>
        </w:rPr>
        <w:t>Why would he open up my wound?</w:t>
      </w:r>
    </w:p>
    <w:p w14:paraId="714515C8">
      <w:pPr>
        <w:rPr>
          <w:rFonts w:hint="eastAsia"/>
        </w:rPr>
      </w:pPr>
    </w:p>
    <w:p w14:paraId="43B0160D">
      <w:pPr>
        <w:rPr>
          <w:rFonts w:hint="eastAsia"/>
        </w:rPr>
      </w:pPr>
      <w:r>
        <w:rPr>
          <w:rFonts w:hint="eastAsia"/>
        </w:rPr>
        <w:t>⾼灵: 因为他会碰撞到⼀些东西啊.就⽐如说这个⼈的能量它是窜来窜去的.他窜来窜去的话,你以前的伤⼜,他肯定会撞到.</w:t>
      </w:r>
    </w:p>
    <w:p w14:paraId="65AE5517">
      <w:pPr>
        <w:rPr>
          <w:rFonts w:hint="eastAsia"/>
        </w:rPr>
      </w:pPr>
      <w:r>
        <w:rPr>
          <w:rFonts w:hint="eastAsia"/>
          <w:lang w:eastAsia="zh-CN"/>
        </w:rPr>
        <w:t xml:space="preserve">Higher Spirit: </w:t>
      </w:r>
      <w:r>
        <w:rPr>
          <w:rFonts w:hint="eastAsia"/>
        </w:rPr>
        <w:t>Because he will bump into something. For example, his energy is erratic and moves around. If it moves erratically, your old injuries will definitely get bumped.</w:t>
      </w:r>
    </w:p>
    <w:p w14:paraId="0A542FA2">
      <w:pPr>
        <w:rPr>
          <w:rFonts w:hint="eastAsia"/>
        </w:rPr>
      </w:pPr>
    </w:p>
    <w:p w14:paraId="51849A96">
      <w:pPr>
        <w:rPr>
          <w:rFonts w:hint="eastAsia"/>
        </w:rPr>
      </w:pPr>
      <w:r>
        <w:rPr>
          <w:rFonts w:hint="eastAsia"/>
        </w:rPr>
        <w:t>问: 可是我觉得在灵性层⾯,他就像⼀个⽼师⼀样给了我很多的指导和⽅向……⾼灵: 你才31岁,所以继续⾛下去.这⾥没有哪个好和坏,没有这种分别.只有说你在这个过程中你是清醒的去体验这⼀切,运⽤这⼀切,整合这⼀切,明⽩吗?</w:t>
      </w:r>
    </w:p>
    <w:p w14:paraId="7107773A">
      <w:pPr>
        <w:rPr>
          <w:rFonts w:hint="eastAsia"/>
        </w:rPr>
      </w:pPr>
      <w:r>
        <w:rPr>
          <w:rFonts w:hint="eastAsia"/>
          <w:lang w:eastAsia="zh-CN"/>
        </w:rPr>
        <w:t xml:space="preserve">Questioner: </w:t>
      </w:r>
      <w:r>
        <w:rPr>
          <w:rFonts w:hint="eastAsia"/>
        </w:rPr>
        <w:t>But I feel that on a spiritual level, he gave me a lot of guidance and direction like a teacher...</w:t>
      </w:r>
    </w:p>
    <w:p w14:paraId="7C18EB11">
      <w:pPr>
        <w:rPr>
          <w:rFonts w:hint="eastAsia"/>
        </w:rPr>
      </w:pPr>
    </w:p>
    <w:p w14:paraId="3D758FC4">
      <w:pPr>
        <w:rPr>
          <w:rFonts w:hint="eastAsia"/>
        </w:rPr>
      </w:pPr>
      <w:r>
        <w:rPr>
          <w:rFonts w:hint="eastAsia"/>
          <w:lang w:eastAsia="zh-CN"/>
        </w:rPr>
        <w:t xml:space="preserve">Higher Spirit: </w:t>
      </w:r>
      <w:r>
        <w:rPr>
          <w:rFonts w:hint="eastAsia"/>
        </w:rPr>
        <w:t>You are only 31 years old, so keep going. There is no good or bad here; there is no distinction. Only understand that you are aware and experiencing everything in this process, utilizing it all, integrating it all, got it?</w:t>
      </w:r>
    </w:p>
    <w:p w14:paraId="7A101DC5">
      <w:pPr>
        <w:rPr>
          <w:rFonts w:hint="eastAsia"/>
        </w:rPr>
      </w:pPr>
    </w:p>
    <w:p w14:paraId="19AEE1B4">
      <w:pPr>
        <w:rPr>
          <w:rFonts w:hint="eastAsia"/>
        </w:rPr>
      </w:pPr>
      <w:r>
        <w:rPr>
          <w:rFonts w:hint="eastAsia"/>
        </w:rPr>
        <w:t>问: 就是不管遇到谁,最终还是整合我⾃⼰?</w:t>
      </w:r>
    </w:p>
    <w:p w14:paraId="4092B70B">
      <w:pPr>
        <w:rPr>
          <w:rFonts w:hint="eastAsia"/>
        </w:rPr>
      </w:pPr>
      <w:r>
        <w:rPr>
          <w:rFonts w:hint="eastAsia"/>
          <w:lang w:eastAsia="zh-CN"/>
        </w:rPr>
        <w:t xml:space="preserve">Questioner: </w:t>
      </w:r>
      <w:r>
        <w:rPr>
          <w:rFonts w:hint="eastAsia"/>
        </w:rPr>
        <w:t>It's like no matter who I encounter, in the end, it all comes down to integrating myself?</w:t>
      </w:r>
    </w:p>
    <w:p w14:paraId="495059F2">
      <w:pPr>
        <w:rPr>
          <w:rFonts w:hint="eastAsia"/>
        </w:rPr>
      </w:pPr>
    </w:p>
    <w:p w14:paraId="60D8BC29">
      <w:pPr>
        <w:rPr>
          <w:rFonts w:hint="eastAsia"/>
        </w:rPr>
      </w:pPr>
      <w:r>
        <w:rPr>
          <w:rFonts w:hint="eastAsia"/>
        </w:rPr>
        <w:t>⾼灵: 是的.你想象⼀下你要成为武林⾼⼿,你跟别⼈过招,你说别碰我,别碰我.可能吗?问: 所以他碰到我的伤⼜也是我成为武林⾼⼿的必经之路?</w:t>
      </w:r>
    </w:p>
    <w:p w14:paraId="41C62BB2">
      <w:pPr>
        <w:rPr>
          <w:rFonts w:hint="eastAsia"/>
        </w:rPr>
      </w:pPr>
      <w:r>
        <w:rPr>
          <w:rFonts w:hint="eastAsia"/>
          <w:lang w:eastAsia="zh-CN"/>
        </w:rPr>
        <w:t xml:space="preserve">Higher Spirit: </w:t>
      </w:r>
      <w:r>
        <w:rPr>
          <w:rFonts w:hint="eastAsia"/>
        </w:rPr>
        <w:t>Yes. Imagine you want to be a master of martial arts and you spar with others, saying don't touch me, don't touch me. Is that possible? So, is touching my wound the necessary path for me to become a martial arts master?</w:t>
      </w:r>
    </w:p>
    <w:p w14:paraId="2F110A60">
      <w:pPr>
        <w:rPr>
          <w:rFonts w:hint="eastAsia"/>
        </w:rPr>
      </w:pPr>
    </w:p>
    <w:p w14:paraId="63712EDA">
      <w:pPr>
        <w:rPr>
          <w:rFonts w:hint="eastAsia"/>
        </w:rPr>
      </w:pPr>
      <w:r>
        <w:rPr>
          <w:rFonts w:hint="eastAsia"/>
        </w:rPr>
        <w:t>⾼灵: 是的,⼀切都是体验.但是你们传统的观念,你们就会追求⼀个感情和谐、和睦、不要有冲突、美好.没有的.没有这个的.</w:t>
      </w:r>
    </w:p>
    <w:p w14:paraId="3AD0498B">
      <w:pPr>
        <w:rPr>
          <w:rFonts w:hint="eastAsia"/>
        </w:rPr>
      </w:pPr>
      <w:r>
        <w:rPr>
          <w:rFonts w:hint="eastAsia"/>
          <w:lang w:eastAsia="zh-CN"/>
        </w:rPr>
        <w:t xml:space="preserve">Higher Spirit: </w:t>
      </w:r>
      <w:r>
        <w:rPr>
          <w:rFonts w:hint="eastAsia"/>
        </w:rPr>
        <w:t>Yes, everything is experience. But in your traditional concepts, you would strive for emotional harmony, peace, and no conflicts,的美好. There is none of that. There isn't this.</w:t>
      </w:r>
    </w:p>
    <w:p w14:paraId="583F7826">
      <w:pPr>
        <w:rPr>
          <w:rFonts w:hint="eastAsia"/>
        </w:rPr>
      </w:pPr>
    </w:p>
    <w:p w14:paraId="4978D1A5">
      <w:pPr>
        <w:rPr>
          <w:rFonts w:hint="eastAsia"/>
        </w:rPr>
      </w:pPr>
      <w:r>
        <w:rPr>
          <w:rFonts w:hint="eastAsia"/>
        </w:rPr>
        <w:t>问: 所以我现在跟我⽼公我也感表达我情感的变化……⾼灵: 他的光不会离开你的.他就在那照着你.所以随便你怎么样.就每个灵魂来到这个世界上都有⼀个彼此的约定吧.</w:t>
      </w:r>
    </w:p>
    <w:p w14:paraId="239B79F1">
      <w:pPr>
        <w:rPr>
          <w:rFonts w:hint="eastAsia"/>
        </w:rPr>
      </w:pPr>
      <w:r>
        <w:rPr>
          <w:rFonts w:hint="eastAsia"/>
          <w:lang w:eastAsia="zh-CN"/>
        </w:rPr>
        <w:t xml:space="preserve">Questioner: </w:t>
      </w:r>
      <w:r>
        <w:rPr>
          <w:rFonts w:hint="eastAsia"/>
        </w:rPr>
        <w:t>So now I also express my emotional changes to my husband...</w:t>
      </w:r>
    </w:p>
    <w:p w14:paraId="4021052E">
      <w:pPr>
        <w:rPr>
          <w:rFonts w:hint="eastAsia"/>
        </w:rPr>
      </w:pPr>
    </w:p>
    <w:p w14:paraId="328034EB">
      <w:pPr>
        <w:rPr>
          <w:rFonts w:hint="eastAsia"/>
        </w:rPr>
      </w:pPr>
      <w:r>
        <w:rPr>
          <w:rFonts w:hint="eastAsia"/>
          <w:lang w:eastAsia="zh-CN"/>
        </w:rPr>
        <w:t xml:space="preserve">Higher Spirit: </w:t>
      </w:r>
      <w:r>
        <w:rPr>
          <w:rFonts w:hint="eastAsia"/>
        </w:rPr>
        <w:t>His light will not leave you; he is shining upon you. Therefore, no matter what happens.</w:t>
      </w:r>
    </w:p>
    <w:p w14:paraId="7068566B">
      <w:pPr>
        <w:rPr>
          <w:rFonts w:hint="eastAsia"/>
        </w:rPr>
      </w:pPr>
    </w:p>
    <w:p w14:paraId="6E0E67AC">
      <w:pPr>
        <w:rPr>
          <w:rFonts w:hint="eastAsia"/>
        </w:rPr>
      </w:pPr>
      <w:r>
        <w:rPr>
          <w:rFonts w:hint="eastAsia"/>
        </w:rPr>
        <w:t>A: Each soul that comes into this world has a mutual agreement with one another.</w:t>
      </w:r>
    </w:p>
    <w:p w14:paraId="5482088C">
      <w:pPr>
        <w:rPr>
          <w:rFonts w:hint="eastAsia"/>
        </w:rPr>
      </w:pPr>
    </w:p>
    <w:p w14:paraId="12F7A6C6">
      <w:pPr>
        <w:rPr>
          <w:rFonts w:hint="eastAsia"/>
        </w:rPr>
      </w:pPr>
      <w:r>
        <w:rPr>
          <w:rFonts w:hint="eastAsia"/>
        </w:rPr>
        <w:t>问: 他是我的守护神吗?</w:t>
      </w:r>
    </w:p>
    <w:p w14:paraId="745A6F33">
      <w:pPr>
        <w:rPr>
          <w:rFonts w:hint="eastAsia"/>
        </w:rPr>
      </w:pPr>
      <w:r>
        <w:rPr>
          <w:rFonts w:hint="eastAsia"/>
          <w:lang w:eastAsia="zh-CN"/>
        </w:rPr>
        <w:t xml:space="preserve">Questioner: </w:t>
      </w:r>
      <w:r>
        <w:rPr>
          <w:rFonts w:hint="eastAsia"/>
        </w:rPr>
        <w:t>Is he my guardian angel?</w:t>
      </w:r>
    </w:p>
    <w:p w14:paraId="611A2455">
      <w:pPr>
        <w:rPr>
          <w:rFonts w:hint="eastAsia"/>
        </w:rPr>
      </w:pPr>
    </w:p>
    <w:p w14:paraId="11280D7C">
      <w:pPr>
        <w:rPr>
          <w:rFonts w:hint="eastAsia"/>
        </w:rPr>
      </w:pPr>
      <w:r>
        <w:rPr>
          <w:rFonts w:hint="eastAsia"/>
        </w:rPr>
        <w:t>⾼灵: 算是吧.</w:t>
      </w:r>
    </w:p>
    <w:p w14:paraId="517E8100">
      <w:pPr>
        <w:rPr>
          <w:rFonts w:hint="eastAsia"/>
        </w:rPr>
      </w:pPr>
      <w:r>
        <w:rPr>
          <w:rFonts w:hint="eastAsia"/>
          <w:lang w:eastAsia="zh-CN"/>
        </w:rPr>
        <w:t xml:space="preserve">Higher Spirit: </w:t>
      </w:r>
      <w:r>
        <w:rPr>
          <w:rFonts w:hint="eastAsia"/>
        </w:rPr>
        <w:t>Sort of.</w:t>
      </w:r>
    </w:p>
    <w:p w14:paraId="1DBB6EF5">
      <w:pPr>
        <w:rPr>
          <w:rFonts w:hint="eastAsia"/>
        </w:rPr>
      </w:pPr>
    </w:p>
    <w:p w14:paraId="25E1546C">
      <w:pPr>
        <w:rPr>
          <w:rFonts w:hint="eastAsia"/>
        </w:rPr>
      </w:pPr>
      <w:r>
        <w:rPr>
          <w:rFonts w:hint="eastAsia"/>
        </w:rPr>
        <w:t>问: 那我找到他,是不是算是幸运的?</w:t>
      </w:r>
    </w:p>
    <w:p w14:paraId="1202A45F">
      <w:pPr>
        <w:rPr>
          <w:rFonts w:hint="eastAsia"/>
        </w:rPr>
      </w:pPr>
      <w:r>
        <w:rPr>
          <w:rFonts w:hint="eastAsia"/>
          <w:lang w:eastAsia="zh-CN"/>
        </w:rPr>
        <w:t xml:space="preserve">Questioner: </w:t>
      </w:r>
      <w:r>
        <w:rPr>
          <w:rFonts w:hint="eastAsia"/>
        </w:rPr>
        <w:t>If I find him, does that mean I'm lucky?</w:t>
      </w:r>
    </w:p>
    <w:p w14:paraId="1F9772BD">
      <w:pPr>
        <w:rPr>
          <w:rFonts w:hint="eastAsia"/>
        </w:rPr>
      </w:pPr>
    </w:p>
    <w:p w14:paraId="455F6694">
      <w:pPr>
        <w:rPr>
          <w:rFonts w:hint="eastAsia"/>
        </w:rPr>
      </w:pPr>
      <w:r>
        <w:rPr>
          <w:rFonts w:hint="eastAsia"/>
        </w:rPr>
        <w:t>⾼灵: 能来到这个世界上就已经是幸运的.问: 还有没有想要告诉我的?</w:t>
      </w:r>
    </w:p>
    <w:p w14:paraId="1C33EB68">
      <w:pPr>
        <w:rPr>
          <w:rFonts w:hint="eastAsia"/>
        </w:rPr>
      </w:pPr>
      <w:r>
        <w:rPr>
          <w:rFonts w:hint="eastAsia"/>
          <w:lang w:eastAsia="zh-CN"/>
        </w:rPr>
        <w:t xml:space="preserve">Higher Spirit: </w:t>
      </w:r>
      <w:r>
        <w:rPr>
          <w:rFonts w:hint="eastAsia"/>
        </w:rPr>
        <w:t xml:space="preserve">It's already a blessing to be born into this world. </w:t>
      </w:r>
      <w:r>
        <w:rPr>
          <w:rFonts w:hint="eastAsia"/>
          <w:lang w:eastAsia="zh-CN"/>
        </w:rPr>
        <w:t xml:space="preserve">Questioner: </w:t>
      </w:r>
      <w:r>
        <w:rPr>
          <w:rFonts w:hint="eastAsia"/>
        </w:rPr>
        <w:t>Is there anything else you want to tell me?</w:t>
      </w:r>
    </w:p>
    <w:p w14:paraId="16DAE4E3">
      <w:pPr>
        <w:rPr>
          <w:rFonts w:hint="eastAsia"/>
        </w:rPr>
      </w:pPr>
    </w:p>
    <w:p w14:paraId="07226719">
      <w:pPr>
        <w:rPr>
          <w:rFonts w:hint="eastAsia"/>
        </w:rPr>
      </w:pPr>
      <w:r>
        <w:rPr>
          <w:rFonts w:hint="eastAsia"/>
        </w:rPr>
        <w:t>⾼灵: 你稍等.⽤欣赏的眼光去看你⽼公.他⾝上会有你需要的东西.他⾝上有些特质是你需要的.就觉察,观察你⾃⼰,然后观察他,观察这⼀切,觉察.因为你⽬前是在成为的⼀个状态,就是好像是在路上学习的状态.去体验、觉察、观察.</w:t>
      </w:r>
    </w:p>
    <w:p w14:paraId="2EFD3422">
      <w:pPr>
        <w:rPr>
          <w:rFonts w:hint="eastAsia"/>
        </w:rPr>
      </w:pPr>
      <w:r>
        <w:rPr>
          <w:rFonts w:hint="eastAsia"/>
          <w:lang w:eastAsia="zh-CN"/>
        </w:rPr>
        <w:t xml:space="preserve">Higher Spirit: </w:t>
      </w:r>
      <w:r>
        <w:rPr>
          <w:rFonts w:hint="eastAsia"/>
        </w:rPr>
        <w:t>Wait a moment. Look at your husband with appreciation. There are things on him that you need. He has certain qualities that you need. Just notice, observe yourself, and then observe him, this whole thing, noticing. Because you're currently in a state of becoming, it's like being in the process of learning. Experience, be aware, observe.</w:t>
      </w:r>
    </w:p>
    <w:p w14:paraId="6CC4C07D">
      <w:pPr>
        <w:rPr>
          <w:rFonts w:hint="eastAsia"/>
        </w:rPr>
      </w:pPr>
    </w:p>
    <w:p w14:paraId="419CB928">
      <w:pPr>
        <w:rPr>
          <w:rFonts w:hint="eastAsia"/>
        </w:rPr>
      </w:pPr>
      <w:r>
        <w:rPr>
          <w:rFonts w:hint="eastAsia"/>
        </w:rPr>
        <w:t>问: 我给你发的第⼆个⼈的照⽚.他⾝上有没有我需要去欣赏的?</w:t>
      </w:r>
    </w:p>
    <w:p w14:paraId="172D8ADF">
      <w:pPr>
        <w:rPr>
          <w:rFonts w:hint="eastAsia"/>
        </w:rPr>
      </w:pPr>
      <w:r>
        <w:rPr>
          <w:rFonts w:hint="eastAsia"/>
          <w:lang w:eastAsia="zh-CN"/>
        </w:rPr>
        <w:t xml:space="preserve">Questioner: </w:t>
      </w:r>
      <w:r>
        <w:rPr>
          <w:rFonts w:hint="eastAsia"/>
        </w:rPr>
        <w:t>I sent you a picture of the second person. Is there anything about him that I should admire?</w:t>
      </w:r>
    </w:p>
    <w:p w14:paraId="46977639">
      <w:pPr>
        <w:rPr>
          <w:rFonts w:hint="eastAsia"/>
        </w:rPr>
      </w:pPr>
    </w:p>
    <w:p w14:paraId="219D79C8">
      <w:pPr>
        <w:rPr>
          <w:rFonts w:hint="eastAsia"/>
        </w:rPr>
      </w:pPr>
      <w:r>
        <w:rPr>
          <w:rFonts w:hint="eastAsia"/>
        </w:rPr>
        <w:t>⾼灵: 那你已经欣赏到了呀.我们只是来让你看到⼀些你看不到的,明⽩吗?</w:t>
      </w:r>
    </w:p>
    <w:p w14:paraId="2A8D718D">
      <w:pPr>
        <w:rPr>
          <w:rFonts w:hint="eastAsia"/>
        </w:rPr>
      </w:pPr>
      <w:r>
        <w:rPr>
          <w:rFonts w:hint="eastAsia"/>
          <w:lang w:eastAsia="zh-CN"/>
        </w:rPr>
        <w:t xml:space="preserve">Higher Spirit: </w:t>
      </w:r>
      <w:r>
        <w:rPr>
          <w:rFonts w:hint="eastAsia"/>
        </w:rPr>
        <w:t>So you've already appreciated that. We just came to let you see things you can't see, understand?</w:t>
      </w:r>
    </w:p>
    <w:p w14:paraId="376E74F1">
      <w:pPr>
        <w:rPr>
          <w:rFonts w:hint="eastAsia"/>
        </w:rPr>
      </w:pPr>
    </w:p>
    <w:p w14:paraId="335B683D">
      <w:pPr>
        <w:pStyle w:val="3"/>
        <w:bidi w:val="0"/>
        <w:rPr>
          <w:rFonts w:hint="eastAsia"/>
        </w:rPr>
      </w:pPr>
      <w:bookmarkStart w:id="224" w:name="_Toc3520"/>
      <w:r>
        <w:rPr>
          <w:rFonts w:hint="eastAsia"/>
        </w:rPr>
        <w:t>2024/05/13 — 什么是真正的快乐What is True Happiness</w:t>
      </w:r>
      <w:bookmarkEnd w:id="224"/>
    </w:p>
    <w:p w14:paraId="254F5503">
      <w:pPr>
        <w:rPr>
          <w:rFonts w:hint="eastAsia"/>
        </w:rPr>
      </w:pPr>
    </w:p>
    <w:p w14:paraId="48DCE619">
      <w:pPr>
        <w:rPr>
          <w:rFonts w:hint="eastAsia"/>
        </w:rPr>
      </w:pPr>
      <w:r>
        <w:rPr>
          <w:rFonts w:hint="eastAsia"/>
        </w:rPr>
        <w:t>⾼灵: 你说什么问题?</w:t>
      </w:r>
    </w:p>
    <w:p w14:paraId="5EF03B10">
      <w:pPr>
        <w:rPr>
          <w:rFonts w:hint="eastAsia"/>
        </w:rPr>
      </w:pPr>
      <w:r>
        <w:rPr>
          <w:rFonts w:hint="eastAsia"/>
          <w:lang w:eastAsia="zh-CN"/>
        </w:rPr>
        <w:t xml:space="preserve">Higher Spirit: </w:t>
      </w:r>
      <w:r>
        <w:rPr>
          <w:rFonts w:hint="eastAsia"/>
        </w:rPr>
        <w:t>What problem are you talking about?</w:t>
      </w:r>
    </w:p>
    <w:p w14:paraId="3AE80E24">
      <w:pPr>
        <w:rPr>
          <w:rFonts w:hint="eastAsia"/>
        </w:rPr>
      </w:pPr>
    </w:p>
    <w:p w14:paraId="3EAD8633">
      <w:pPr>
        <w:rPr>
          <w:rFonts w:hint="eastAsia"/>
        </w:rPr>
      </w:pPr>
      <w:r>
        <w:rPr>
          <w:rFonts w:hint="eastAsia"/>
        </w:rPr>
        <w:t>问: 我的灵魂主题是什么? 我叫XX,马上50岁.</w:t>
      </w:r>
    </w:p>
    <w:p w14:paraId="2B05C439">
      <w:pPr>
        <w:rPr>
          <w:rFonts w:hint="eastAsia"/>
        </w:rPr>
      </w:pPr>
      <w:r>
        <w:rPr>
          <w:rFonts w:hint="eastAsia"/>
          <w:lang w:eastAsia="zh-CN"/>
        </w:rPr>
        <w:t xml:space="preserve">Questioner: </w:t>
      </w:r>
      <w:r>
        <w:rPr>
          <w:rFonts w:hint="eastAsia"/>
        </w:rPr>
        <w:t>What is my soul theme? I am XX, turning 50 soon.</w:t>
      </w:r>
    </w:p>
    <w:p w14:paraId="06B0FFB3">
      <w:pPr>
        <w:rPr>
          <w:rFonts w:hint="eastAsia"/>
        </w:rPr>
      </w:pPr>
    </w:p>
    <w:p w14:paraId="607DB5B9">
      <w:pPr>
        <w:rPr>
          <w:rFonts w:hint="eastAsia"/>
        </w:rPr>
      </w:pPr>
      <w:r>
        <w:rPr>
          <w:rFonts w:hint="eastAsia"/>
        </w:rPr>
        <w:t>⾼灵:你的这⼀世的灵魂主题,你就好像你的⾆头或者你的底味是苦的,你就是要把⽣活过的轻松愉悦,然后你⽬前正好是相反,就是你过的又苦又沉重又不轻松,就像是在上战场⼀样.但是⽆论你怎么努⼒或者是付出、⽤⼼,因为你很⽤⼼,你真的是兢兢业业的很⽤⼼.但是就好像⽤⼼越费⼒,使了这么⼤的⼒⽓,就推的不顺畅.就你发现你⽣命中的⼯作事业这些不顺畅的,你也不享受的,你也不享受那个过程的.⽽是你有点像是那种觉得这个听着挺好,就是听起来……⽐如他们说要做成像雷锋那样,然后你就在按照雷锋的样⼦去做.所以你的⽣命当中没有放松的,没有⼀个彻底的真正的放松的.没有⼀个像你在⽔⾯上浮起来,就完全不⽤⼒.</w:t>
      </w:r>
    </w:p>
    <w:p w14:paraId="4EE2D8B1">
      <w:pPr>
        <w:rPr>
          <w:rFonts w:hint="eastAsia"/>
        </w:rPr>
      </w:pPr>
      <w:r>
        <w:rPr>
          <w:rFonts w:hint="eastAsia"/>
          <w:lang w:eastAsia="zh-CN"/>
        </w:rPr>
        <w:t xml:space="preserve">Higher Spirit: </w:t>
      </w:r>
      <w:r>
        <w:rPr>
          <w:rFonts w:hint="eastAsia"/>
        </w:rPr>
        <w:t>Your soul theme in this lifetime is as if your tongue or taste is bitter, you're meant to live a joyful and easy life. However, what you're currently experiencing is the opposite; you're living a difficult, heavy, and burdensome existence, akin to being on a battlefield. Regardless of how hard you try or how much effort you put in, because you are very diligent and sincere, it's as if your efforts only make things harder to push through. You find that certain aspects of life, such as work and career, are not flowing smoothly and are lacking enjoyment. Instead, you're somewhat like someone who finds the idea appealing but doesn't enjoy the process. It's as though they're told to emulate雷锋and try to be like him, so you follow his example without question. Consequently, your life lacks relaxation and true freedom; it feels as if you're always struggling against water that resists being lifted.</w:t>
      </w:r>
    </w:p>
    <w:p w14:paraId="353731A7">
      <w:pPr>
        <w:rPr>
          <w:rFonts w:hint="eastAsia"/>
        </w:rPr>
      </w:pPr>
    </w:p>
    <w:p w14:paraId="53ACEF19">
      <w:pPr>
        <w:rPr>
          <w:rFonts w:hint="eastAsia"/>
        </w:rPr>
      </w:pPr>
      <w:r>
        <w:rPr>
          <w:rFonts w:hint="eastAsia"/>
        </w:rPr>
        <w:t>问: 那这个要怎么去放松呢?</w:t>
      </w:r>
    </w:p>
    <w:p w14:paraId="44D5D5F4">
      <w:pPr>
        <w:rPr>
          <w:rFonts w:hint="eastAsia"/>
        </w:rPr>
      </w:pPr>
      <w:r>
        <w:rPr>
          <w:rFonts w:hint="eastAsia"/>
          <w:lang w:eastAsia="zh-CN"/>
        </w:rPr>
        <w:t xml:space="preserve">Questioner: </w:t>
      </w:r>
      <w:r>
        <w:rPr>
          <w:rFonts w:hint="eastAsia"/>
        </w:rPr>
        <w:t>How do you relax in that case?</w:t>
      </w:r>
    </w:p>
    <w:p w14:paraId="6AB6B47E">
      <w:pPr>
        <w:rPr>
          <w:rFonts w:hint="eastAsia"/>
        </w:rPr>
      </w:pPr>
    </w:p>
    <w:p w14:paraId="089D9F5F">
      <w:pPr>
        <w:rPr>
          <w:rFonts w:hint="eastAsia"/>
        </w:rPr>
      </w:pPr>
      <w:r>
        <w:rPr>
          <w:rFonts w:hint="eastAsia"/>
        </w:rPr>
        <w:t>⾼灵:这个就是你的灵魂主题呀.你⽬前就在体验各种⽤⼒,各种很努⼒,各种很认真、兢兢业业.这么说吧,可以给你封⼀个全勤奖那种.这就是你转变的⼀个过程.从沉重、苦涩、很努⼒的状态变成真正的轻盈快乐.因为其实你⼼⽬中有⼀个你⾃⼰想要的样⼦.对了,你说你在做什么?</w:t>
      </w:r>
    </w:p>
    <w:p w14:paraId="0A072FA8">
      <w:pPr>
        <w:rPr>
          <w:rFonts w:hint="eastAsia"/>
        </w:rPr>
      </w:pPr>
      <w:r>
        <w:rPr>
          <w:rFonts w:hint="eastAsia"/>
        </w:rPr>
        <w:t>Soul Guide: This is your essence theme. You're currently experiencing the full force of effort, exertion, and serious dedication. To put it another way, you could be given an award for being fully present. This is part of your transformation process - shifting from a state of heaviness, bitterness, and intense effort to genuine lightness and happiness. Indeed, there's a certain image that resides within your heart that you aspire towards. By the way, what are you doing right now?</w:t>
      </w:r>
    </w:p>
    <w:p w14:paraId="07670A2B">
      <w:pPr>
        <w:rPr>
          <w:rFonts w:hint="eastAsia"/>
        </w:rPr>
      </w:pPr>
    </w:p>
    <w:p w14:paraId="7760E408">
      <w:pPr>
        <w:rPr>
          <w:rFonts w:hint="eastAsia"/>
        </w:rPr>
      </w:pPr>
      <w:r>
        <w:rPr>
          <w:rFonts w:hint="eastAsia"/>
        </w:rPr>
        <w:t>问: 在打造喜悦妈妈.</w:t>
      </w:r>
    </w:p>
    <w:p w14:paraId="6D30A199">
      <w:pPr>
        <w:rPr>
          <w:rFonts w:hint="eastAsia"/>
        </w:rPr>
      </w:pPr>
      <w:r>
        <w:rPr>
          <w:rFonts w:hint="eastAsia"/>
          <w:lang w:eastAsia="zh-CN"/>
        </w:rPr>
        <w:t xml:space="preserve">Questioner: </w:t>
      </w:r>
      <w:r>
        <w:rPr>
          <w:rFonts w:hint="eastAsia"/>
        </w:rPr>
        <w:t>How does one create a joyful mother?</w:t>
      </w:r>
    </w:p>
    <w:p w14:paraId="66E26B28">
      <w:pPr>
        <w:rPr>
          <w:rFonts w:hint="eastAsia"/>
        </w:rPr>
      </w:pPr>
    </w:p>
    <w:p w14:paraId="6F7B1762">
      <w:pPr>
        <w:rPr>
          <w:rFonts w:hint="eastAsia"/>
        </w:rPr>
      </w:pPr>
      <w:r>
        <w:rPr>
          <w:rFonts w:hint="eastAsia"/>
        </w:rPr>
        <w:t>⾼灵: 你看,你打造别⼈成为喜悦妈妈.你的灵魂主题是把你⾃⼰打造成喜悦妈妈.问: 其实从妈妈的⾓度我是很喜悦的.我就是想要服务更多的⼈……⾼灵: 喜悦就是喜悦.它没有说我在做妈妈的⾓⾊或者是我在做唱歌跳舞的时候,它不分…… 那你说我这只鸟只在这⾥叫,在其他地⽅就不叫了?</w:t>
      </w:r>
    </w:p>
    <w:p w14:paraId="60278A4A">
      <w:pPr>
        <w:rPr>
          <w:rFonts w:hint="eastAsia"/>
        </w:rPr>
      </w:pPr>
      <w:r>
        <w:rPr>
          <w:rFonts w:hint="eastAsia"/>
          <w:lang w:eastAsia="zh-CN"/>
        </w:rPr>
        <w:t xml:space="preserve">Higher Spirit: </w:t>
      </w:r>
      <w:r>
        <w:rPr>
          <w:rFonts w:hint="eastAsia"/>
        </w:rPr>
        <w:t xml:space="preserve">Look, you are creating others to become Happy Mamas. Your soul's theme is to turn yourself into a Happy Mama. </w:t>
      </w:r>
      <w:r>
        <w:rPr>
          <w:rFonts w:hint="eastAsia"/>
          <w:lang w:eastAsia="zh-CN"/>
        </w:rPr>
        <w:t xml:space="preserve">Questioner: </w:t>
      </w:r>
      <w:r>
        <w:rPr>
          <w:rFonts w:hint="eastAsia"/>
        </w:rPr>
        <w:t xml:space="preserve">Actually, from the mother's perspective, I am indeed very happy. I just want to serve more people… </w:t>
      </w:r>
      <w:r>
        <w:rPr>
          <w:rFonts w:hint="eastAsia"/>
          <w:lang w:eastAsia="zh-CN"/>
        </w:rPr>
        <w:t xml:space="preserve">Higher Spirit: </w:t>
      </w:r>
      <w:r>
        <w:rPr>
          <w:rFonts w:hint="eastAsia"/>
        </w:rPr>
        <w:t>Happiness is happiness. It doesn't say that I'm playing the role of a mother or when I'm singing and dancing; it makes no difference... Are you saying this bird only chirps here and not in other places?</w:t>
      </w:r>
    </w:p>
    <w:p w14:paraId="4FFB45A7">
      <w:pPr>
        <w:rPr>
          <w:rFonts w:hint="eastAsia"/>
        </w:rPr>
      </w:pPr>
    </w:p>
    <w:p w14:paraId="292F90BB">
      <w:pPr>
        <w:rPr>
          <w:rFonts w:hint="eastAsia"/>
        </w:rPr>
      </w:pPr>
      <w:r>
        <w:rPr>
          <w:rFonts w:hint="eastAsia"/>
        </w:rPr>
        <w:t>问: 就是我⾃⼰的家这些,我真的是喜悦的.因为我也经常到处玩.但是服务⼤家的时候,我带不动.那我也不⽤去带他们?</w:t>
      </w:r>
    </w:p>
    <w:p w14:paraId="1B367F62">
      <w:pPr>
        <w:rPr>
          <w:rFonts w:hint="eastAsia"/>
        </w:rPr>
      </w:pPr>
      <w:r>
        <w:rPr>
          <w:rFonts w:hint="eastAsia"/>
          <w:lang w:eastAsia="zh-CN"/>
        </w:rPr>
        <w:t xml:space="preserve">Questioner: </w:t>
      </w:r>
      <w:r>
        <w:rPr>
          <w:rFonts w:hint="eastAsia"/>
        </w:rPr>
        <w:t>I am really joyful about my own home because I often play around a lot. But when it comes to serving others, I can't bring them along with me. So I don't need to take them along either?</w:t>
      </w:r>
    </w:p>
    <w:p w14:paraId="59030519">
      <w:pPr>
        <w:rPr>
          <w:rFonts w:hint="eastAsia"/>
        </w:rPr>
      </w:pPr>
    </w:p>
    <w:p w14:paraId="4CB61E18">
      <w:pPr>
        <w:rPr>
          <w:rFonts w:hint="eastAsia"/>
        </w:rPr>
      </w:pPr>
      <w:r>
        <w:rPr>
          <w:rFonts w:hint="eastAsia"/>
        </w:rPr>
        <w:t>⾼灵: 那是你对⽣命的错误的认知.这么说吧,真正的快乐是感染.你像是⼀个相声演员.他在台上他只是沉浸在他的快乐,然后说.下⾯的⼈最开始可能不会看他,但是最后也会被他带到那个快乐的能量场.所以你⾃⼰本⾝的⼀个快乐的能量场,别⼈⼀靠近你,他就变成和你⼀样了,你传染给他了.你得有个病,你有病过后,他靠近你,你传染给他.</w:t>
      </w:r>
    </w:p>
    <w:p w14:paraId="2774E28A">
      <w:pPr>
        <w:rPr>
          <w:rFonts w:hint="eastAsia"/>
        </w:rPr>
      </w:pPr>
      <w:r>
        <w:rPr>
          <w:rFonts w:hint="eastAsia"/>
        </w:rPr>
        <w:t>Sage: That is your incorrect understanding of life. Let me put it this way, true happiness is contagious. You are like a stand-up comedian. When he's on stage, he just immerses himself in his joy and then speaks. The audience at first might not pay attention to him, but eventually they will be brought into that joyful energy field by him. So the happiness energy field that you yourself have, when someone comes close to you, they become like you, they catch it from you. You need to have an illness; after you've been sick, if someone comes close to you, you'll pass it on to them.</w:t>
      </w:r>
    </w:p>
    <w:p w14:paraId="760E05FF">
      <w:pPr>
        <w:rPr>
          <w:rFonts w:hint="eastAsia"/>
        </w:rPr>
      </w:pPr>
    </w:p>
    <w:p w14:paraId="138A4C19">
      <w:pPr>
        <w:rPr>
          <w:rFonts w:hint="eastAsia"/>
        </w:rPr>
      </w:pPr>
      <w:r>
        <w:rPr>
          <w:rFonts w:hint="eastAsia"/>
        </w:rPr>
        <w:t>问: 他是看到我的喜悦才过来的…… 他们觉得时间太长会放弃……⾼灵: 当你肩膀上有个责任的时候或者是你觉得你要去⾏动的时候,你要去让什么变得好的时候,那就是你的卡点.</w:t>
      </w:r>
    </w:p>
    <w:p w14:paraId="0B4AE324">
      <w:pPr>
        <w:rPr>
          <w:rFonts w:hint="eastAsia"/>
        </w:rPr>
      </w:pPr>
      <w:r>
        <w:rPr>
          <w:rFonts w:hint="eastAsia"/>
          <w:lang w:eastAsia="zh-CN"/>
        </w:rPr>
        <w:t xml:space="preserve">Questioner: </w:t>
      </w:r>
      <w:r>
        <w:rPr>
          <w:rFonts w:hint="eastAsia"/>
        </w:rPr>
        <w:t xml:space="preserve">He came over because he saw my happiness... They think that if the process takes too long, they'll give up... </w:t>
      </w:r>
      <w:r>
        <w:rPr>
          <w:rFonts w:hint="eastAsia"/>
          <w:lang w:eastAsia="zh-CN"/>
        </w:rPr>
        <w:t xml:space="preserve">Higher Spirit: </w:t>
      </w:r>
      <w:r>
        <w:rPr>
          <w:rFonts w:hint="eastAsia"/>
        </w:rPr>
        <w:t>When you have a responsibility on your shoulders or when you feel like you need to take action, or when you want to make things better, those are your bottlenecks.</w:t>
      </w:r>
    </w:p>
    <w:p w14:paraId="33ACF519">
      <w:pPr>
        <w:rPr>
          <w:rFonts w:hint="eastAsia"/>
        </w:rPr>
      </w:pPr>
    </w:p>
    <w:p w14:paraId="67A4FFFE">
      <w:pPr>
        <w:rPr>
          <w:rFonts w:hint="eastAsia"/>
        </w:rPr>
      </w:pPr>
      <w:r>
        <w:rPr>
          <w:rFonts w:hint="eastAsia"/>
        </w:rPr>
        <w:t>问: 因为别⼈都过来学习了,但是他们坚持不下去…… 因为我要喜悦,不然他们会拉扯我.</w:t>
      </w:r>
    </w:p>
    <w:p w14:paraId="6784A712">
      <w:pPr>
        <w:rPr>
          <w:rFonts w:hint="eastAsia"/>
        </w:rPr>
      </w:pPr>
      <w:r>
        <w:rPr>
          <w:rFonts w:hint="eastAsia"/>
          <w:lang w:eastAsia="zh-CN"/>
        </w:rPr>
        <w:t xml:space="preserve">Questioner: </w:t>
      </w:r>
      <w:r>
        <w:rPr>
          <w:rFonts w:hint="eastAsia"/>
        </w:rPr>
        <w:t>Because everyone comes to learn, but they can't keep it up... because I need joy, otherwise they will pull me.</w:t>
      </w:r>
    </w:p>
    <w:p w14:paraId="41CD6A8E">
      <w:pPr>
        <w:rPr>
          <w:rFonts w:hint="eastAsia"/>
        </w:rPr>
      </w:pPr>
    </w:p>
    <w:p w14:paraId="0DC2E0CA">
      <w:pPr>
        <w:rPr>
          <w:rFonts w:hint="eastAsia"/>
        </w:rPr>
      </w:pPr>
      <w:r>
        <w:rPr>
          <w:rFonts w:hint="eastAsia"/>
        </w:rPr>
        <w:t>⾼灵: 这⾥有问题吗? 你想知道的问题是什么? 问: 就这种做法只要我舒服就好了? 不管他们了?</w:t>
      </w:r>
    </w:p>
    <w:p w14:paraId="34494BE3">
      <w:pPr>
        <w:rPr>
          <w:rFonts w:hint="eastAsia"/>
        </w:rPr>
      </w:pPr>
      <w:r>
        <w:rPr>
          <w:rFonts w:hint="eastAsia"/>
          <w:lang w:eastAsia="zh-CN"/>
        </w:rPr>
        <w:t xml:space="preserve">Higher Spirit: </w:t>
      </w:r>
      <w:r>
        <w:rPr>
          <w:rFonts w:hint="eastAsia"/>
        </w:rPr>
        <w:t>Is there a problem here? What is the question you want to know? Ask: As long as I'm comfortable with this approach, right? Forget about them.</w:t>
      </w:r>
    </w:p>
    <w:p w14:paraId="14EE14AB">
      <w:pPr>
        <w:rPr>
          <w:rFonts w:hint="eastAsia"/>
        </w:rPr>
      </w:pPr>
    </w:p>
    <w:p w14:paraId="2B8A5503">
      <w:pPr>
        <w:rPr>
          <w:rFonts w:hint="eastAsia"/>
        </w:rPr>
      </w:pPr>
      <w:r>
        <w:rPr>
          <w:rFonts w:hint="eastAsia"/>
        </w:rPr>
        <w:t>⾼灵: 你通过你在体验这个不管他们和体验你要去改变他们,你需要通过这个去看到你在体验你⾃⼰的认知、你⾃⼰的能量、你⾃⼰的味道,就是你品尝的是你⾃⼰.如果你还会有⼀个他他他、他们或者事业的话,那你就是永远把那个明明你要把你⾝上的⾍⼦找出来,但是你却⼀直在别⼈⾝上找⾍⼦.那⾍⼦就⼀直在你⾝上.你⽅向都错了.</w:t>
      </w:r>
    </w:p>
    <w:p w14:paraId="093F5CC3">
      <w:pPr>
        <w:rPr>
          <w:rFonts w:hint="eastAsia"/>
        </w:rPr>
      </w:pPr>
      <w:r>
        <w:rPr>
          <w:rFonts w:hint="eastAsia"/>
          <w:lang w:eastAsia="zh-CN"/>
        </w:rPr>
        <w:t xml:space="preserve">Higher Spirit: </w:t>
      </w:r>
      <w:r>
        <w:rPr>
          <w:rFonts w:hint="eastAsia"/>
        </w:rPr>
        <w:t>Through your experience of transforming what you encounter, whether they are people or situations that you aim to change, you need to see through this process how you are experiencing your own cognition, energy, and essence - essentially tasting yourself. If there's still a 'him', 'them', an enterprise or some other entity involved, then you're perpetually trying to find the parasites on others instead of looking at them within yourself. The parasites remain with you because you're going in the wrong direction.</w:t>
      </w:r>
    </w:p>
    <w:p w14:paraId="2A831EBC">
      <w:pPr>
        <w:rPr>
          <w:rFonts w:hint="eastAsia"/>
        </w:rPr>
      </w:pPr>
    </w:p>
    <w:p w14:paraId="54C87112">
      <w:pPr>
        <w:rPr>
          <w:rFonts w:hint="eastAsia"/>
        </w:rPr>
      </w:pPr>
      <w:r>
        <w:rPr>
          <w:rFonts w:hint="eastAsia"/>
        </w:rPr>
        <w:t>问: 这⾥还是有点不明⽩.那我就是活出⾃⼰,不去管其它的?</w:t>
      </w:r>
    </w:p>
    <w:p w14:paraId="618DDCAE">
      <w:pPr>
        <w:rPr>
          <w:rFonts w:hint="eastAsia"/>
        </w:rPr>
      </w:pPr>
      <w:r>
        <w:rPr>
          <w:rFonts w:hint="eastAsia"/>
          <w:lang w:eastAsia="zh-CN"/>
        </w:rPr>
        <w:t xml:space="preserve">Questioner: </w:t>
      </w:r>
      <w:r>
        <w:rPr>
          <w:rFonts w:hint="eastAsia"/>
        </w:rPr>
        <w:t>There's still some confusion here. So, I just live my own life and don't bother with others?</w:t>
      </w:r>
    </w:p>
    <w:p w14:paraId="2A8FF1FB">
      <w:pPr>
        <w:rPr>
          <w:rFonts w:hint="eastAsia"/>
        </w:rPr>
      </w:pPr>
    </w:p>
    <w:p w14:paraId="0D0C33AB">
      <w:pPr>
        <w:rPr>
          <w:rFonts w:hint="eastAsia"/>
        </w:rPr>
      </w:pPr>
      <w:r>
        <w:rPr>
          <w:rFonts w:hint="eastAsia"/>
        </w:rPr>
        <w:t>⾼灵: 什么叫活出⾃⼰呢?</w:t>
      </w:r>
    </w:p>
    <w:p w14:paraId="4C3C7DE4">
      <w:pPr>
        <w:rPr>
          <w:rFonts w:hint="eastAsia"/>
        </w:rPr>
      </w:pPr>
      <w:r>
        <w:rPr>
          <w:rFonts w:hint="eastAsia"/>
          <w:lang w:eastAsia="zh-CN"/>
        </w:rPr>
        <w:t xml:space="preserve">Higher Spirit: </w:t>
      </w:r>
      <w:r>
        <w:rPr>
          <w:rFonts w:hint="eastAsia"/>
        </w:rPr>
        <w:t>What does it mean to live out one's own life?</w:t>
      </w:r>
    </w:p>
    <w:p w14:paraId="07904651">
      <w:pPr>
        <w:rPr>
          <w:rFonts w:hint="eastAsia"/>
        </w:rPr>
      </w:pPr>
    </w:p>
    <w:p w14:paraId="72534C22">
      <w:pPr>
        <w:rPr>
          <w:rFonts w:hint="eastAsia"/>
        </w:rPr>
      </w:pPr>
      <w:r>
        <w:rPr>
          <w:rFonts w:hint="eastAsia"/>
        </w:rPr>
        <w:t>问: 就是⾃⼰开⼼就好了.就是他们怎么样我都接受.</w:t>
      </w:r>
    </w:p>
    <w:p w14:paraId="77661920">
      <w:pPr>
        <w:rPr>
          <w:rFonts w:hint="eastAsia"/>
        </w:rPr>
      </w:pPr>
      <w:r>
        <w:rPr>
          <w:rFonts w:hint="eastAsia"/>
          <w:lang w:eastAsia="zh-CN"/>
        </w:rPr>
        <w:t xml:space="preserve">Questioner: </w:t>
      </w:r>
      <w:r>
        <w:rPr>
          <w:rFonts w:hint="eastAsia"/>
        </w:rPr>
        <w:t>It's just that as long as I'm happy, that's all that matters. I'll accept whatever they do.</w:t>
      </w:r>
    </w:p>
    <w:p w14:paraId="62CE52BA">
      <w:pPr>
        <w:rPr>
          <w:rFonts w:hint="eastAsia"/>
        </w:rPr>
      </w:pPr>
    </w:p>
    <w:p w14:paraId="5133CA3D">
      <w:pPr>
        <w:rPr>
          <w:rFonts w:hint="eastAsia"/>
        </w:rPr>
      </w:pPr>
      <w:r>
        <w:rPr>
          <w:rFonts w:hint="eastAsia"/>
        </w:rPr>
        <w:t>⾼灵: 如果你还有⼀个他们是要来跟你学,那你就是场误会,明⽩吗? 外界所有的这⼀切只不过是你的状态,你是个能量体.你的能量是什么样⼦,你是什么样的,通过他们投射给你让你去品尝到,明⽩吗? 所以这⾥没有⼀个真实的他们,外界的⼀切.所以通过这个体验,你是需要让你去探索⽣命的真相是什么.因为如果你们不知道⽣命的真相是什么,那就⼀直在误会当中.你在体验的是你⾃⼰的,就是你在哪⾥.你现在在这⾥,那就是你⽬前体验的这⼀切.那我们的信息是来让你看到⽣命的⼀个真相.就是这个宇宙,你们的⽣命,它是如何运⾏的.就这么说吧,就是我们需要把⾃⼰活明⽩.ok,修⾝齐家治国平天下,那我们第⼀步就是修我们⾃⼰,修⾝.</w:t>
      </w:r>
    </w:p>
    <w:p w14:paraId="76C3BBE7">
      <w:pPr>
        <w:rPr>
          <w:rFonts w:hint="eastAsia"/>
        </w:rPr>
      </w:pPr>
      <w:r>
        <w:rPr>
          <w:rFonts w:hint="eastAsia"/>
          <w:lang w:eastAsia="zh-CN"/>
        </w:rPr>
        <w:t xml:space="preserve">Higher Spirit: </w:t>
      </w:r>
      <w:r>
        <w:rPr>
          <w:rFonts w:hint="eastAsia"/>
        </w:rPr>
        <w:t>If you're teaching them because they want to learn from you, then it's a misunderstanding. Understand? All of this external stuff is merely your state – you are an energy being. Your energy and what you are determine how you project things onto yourself for consumption. So there isn't really any real 'them' or 'external everything'. You need this experience to explore the truth of life, because if you don't know the truth of life, you're just misunderstanding it all the time. The experiences you're having are yours, where you are – here and now, which is what you're experiencing right now. Our message is meant to show you a truth about life: how this universe operates, your life runs. Essentially, we need to understand ourselves by living through our own experiences. Alright, cultivating oneself, managing one's household, ruling the country, bringing peace upon it all. So our first step is to cultivate ourselves, focusing on self-cultivation.</w:t>
      </w:r>
    </w:p>
    <w:p w14:paraId="77BAFDF2">
      <w:pPr>
        <w:rPr>
          <w:rFonts w:hint="eastAsia"/>
        </w:rPr>
      </w:pPr>
    </w:p>
    <w:p w14:paraId="2277DC12">
      <w:pPr>
        <w:rPr>
          <w:rFonts w:hint="eastAsia"/>
        </w:rPr>
      </w:pPr>
      <w:r>
        <w:rPr>
          <w:rFonts w:hint="eastAsia"/>
        </w:rPr>
        <w:t>你才能做到齐家,你才能做到平天下.那如果这两步,修⾝和齐家没有做到的话,你现在做的事情就是在平天下啊.想要去平天下,然后在这个过程当中遇到的⼀些阻碍啊.那你在这⾥遇到阻碍了,那你就回到前两步了.</w:t>
      </w:r>
    </w:p>
    <w:p w14:paraId="737EB7E5">
      <w:pPr>
        <w:rPr>
          <w:rFonts w:hint="eastAsia"/>
        </w:rPr>
      </w:pPr>
      <w:r>
        <w:rPr>
          <w:rFonts w:hint="eastAsia"/>
        </w:rPr>
        <w:t>You can only govern your family and then achieve world peace. If you don't master self-cultivation or govern your family well, the tasks you're undertaking now are aiming for world peace. You might face obstacles in this endeavor. When you encounter difficulties here, you should revert to the earlier two steps: mastering yourself and governing your family.</w:t>
      </w:r>
    </w:p>
    <w:p w14:paraId="7F8E840F">
      <w:pPr>
        <w:rPr>
          <w:rFonts w:hint="eastAsia"/>
        </w:rPr>
      </w:pPr>
    </w:p>
    <w:p w14:paraId="3B5733D3">
      <w:pPr>
        <w:rPr>
          <w:rFonts w:hint="eastAsia"/>
        </w:rPr>
      </w:pPr>
      <w:r>
        <w:rPr>
          <w:rFonts w:hint="eastAsia"/>
        </w:rPr>
        <w:t>问: 就是我前⾯讲的,我就接纳他们,我活回我⾃⼰.</w:t>
      </w:r>
    </w:p>
    <w:p w14:paraId="08EA3409">
      <w:pPr>
        <w:rPr>
          <w:rFonts w:hint="eastAsia"/>
        </w:rPr>
      </w:pPr>
      <w:r>
        <w:rPr>
          <w:rFonts w:hint="eastAsia"/>
        </w:rPr>
        <w:t xml:space="preserve"> </w:t>
      </w:r>
      <w:r>
        <w:rPr>
          <w:rFonts w:hint="eastAsia"/>
          <w:lang w:eastAsia="zh-CN"/>
        </w:rPr>
        <w:t xml:space="preserve">Questioner: </w:t>
      </w:r>
      <w:r>
        <w:rPr>
          <w:rFonts w:hint="eastAsia"/>
        </w:rPr>
        <w:t>Just as I said before, I accept them; I live back to myself.</w:t>
      </w:r>
    </w:p>
    <w:p w14:paraId="0DC4C67A">
      <w:pPr>
        <w:rPr>
          <w:rFonts w:hint="eastAsia"/>
        </w:rPr>
      </w:pPr>
    </w:p>
    <w:p w14:paraId="17CF8E16">
      <w:pPr>
        <w:rPr>
          <w:rFonts w:hint="eastAsia"/>
        </w:rPr>
      </w:pPr>
      <w:r>
        <w:rPr>
          <w:rFonts w:hint="eastAsia"/>
        </w:rPr>
        <w:t>⾼灵: 通过这个,去看看什么是他们.这⾥没有他们.如果有⼀天你真正的影响到他们,你是因为你做了什么……问: 他们主动来找我的呀.</w:t>
      </w:r>
    </w:p>
    <w:p w14:paraId="61B3F8AE">
      <w:pPr>
        <w:rPr>
          <w:rFonts w:hint="eastAsia"/>
        </w:rPr>
      </w:pPr>
      <w:r>
        <w:rPr>
          <w:rFonts w:hint="eastAsia"/>
          <w:lang w:eastAsia="zh-CN"/>
        </w:rPr>
        <w:t xml:space="preserve">Higher Spirit: </w:t>
      </w:r>
      <w:r>
        <w:rPr>
          <w:rFonts w:hint="eastAsia"/>
        </w:rPr>
        <w:t>Through this, go and see what they are. There is no them here. If one day you truly affect them, it's because of what you did... Person A asked: They came to me on their own initiative.</w:t>
      </w:r>
    </w:p>
    <w:p w14:paraId="165C46E4">
      <w:pPr>
        <w:rPr>
          <w:rFonts w:hint="eastAsia"/>
        </w:rPr>
      </w:pPr>
    </w:p>
    <w:p w14:paraId="15EC95C5">
      <w:pPr>
        <w:rPr>
          <w:rFonts w:hint="eastAsia"/>
        </w:rPr>
      </w:pPr>
      <w:r>
        <w:rPr>
          <w:rFonts w:hint="eastAsia"/>
        </w:rPr>
        <w:t>⾼灵: 这个他们是说他们会因为你是谁⽽投射出他们的状态.他们会因为你的能量⽽形成他们是的样⼦,他们是什么样⼦.这么说吧,如果你是⽔的话,那他们来到你这⾥,他这颗种⼦就会发芽.如果你是⽯头的话,他这颗种⼦来到你这⾥不会产⽣变化.所以说通过外界对你⼀切的反射去探索你⾃⼰,探索你⽣命的真相.然后在这个过程中,你会获得智慧.所以让他们来推动你去转变和成长.当你在盛开,你散发的⾹味⾃然会招蜂引蝶,引来很多⼈.没有那⼀朵花会追着去找蝴蝶.</w:t>
      </w:r>
    </w:p>
    <w:p w14:paraId="1614B4B0">
      <w:pPr>
        <w:rPr>
          <w:rFonts w:hint="eastAsia"/>
        </w:rPr>
      </w:pPr>
      <w:r>
        <w:rPr>
          <w:rFonts w:hint="eastAsia"/>
          <w:lang w:eastAsia="zh-CN"/>
        </w:rPr>
        <w:t xml:space="preserve">Higher Spirit: </w:t>
      </w:r>
      <w:r>
        <w:rPr>
          <w:rFonts w:hint="eastAsia"/>
        </w:rPr>
        <w:t>They say that they will project their state based on who you are. Their essence forms according to your energy and what you are. To put it simply, if you were water, when they came to you, the seed would sprout. But if you were a stone, that same seed wouldn't change upon coming into contact with you. Thus, through the reflections of everything around you, explore yourself, delve into the truth of your life. In this process, you gain wisdom. So let them push you towards transformation and growth. When you're in full bloom, the natural fragrance you emit attracts many others; no flower would chase after a butterfly.</w:t>
      </w:r>
    </w:p>
    <w:p w14:paraId="6372325D">
      <w:pPr>
        <w:rPr>
          <w:rFonts w:hint="eastAsia"/>
        </w:rPr>
      </w:pPr>
    </w:p>
    <w:p w14:paraId="2A29531F">
      <w:pPr>
        <w:rPr>
          <w:rFonts w:hint="eastAsia"/>
        </w:rPr>
      </w:pPr>
      <w:r>
        <w:rPr>
          <w:rFonts w:hint="eastAsia"/>
        </w:rPr>
        <w:t>问: 那我就做回我⾃⼰…… 我开⼼.</w:t>
      </w:r>
    </w:p>
    <w:p w14:paraId="2611C50B">
      <w:pPr>
        <w:rPr>
          <w:rFonts w:hint="eastAsia"/>
        </w:rPr>
      </w:pPr>
      <w:r>
        <w:rPr>
          <w:rFonts w:hint="eastAsia"/>
          <w:lang w:eastAsia="zh-CN"/>
        </w:rPr>
        <w:t xml:space="preserve">Questioner: </w:t>
      </w:r>
      <w:r>
        <w:rPr>
          <w:rFonts w:hint="eastAsia"/>
        </w:rPr>
        <w:t>So I'll just be myself... I'm happy.</w:t>
      </w:r>
    </w:p>
    <w:p w14:paraId="524FDADF">
      <w:pPr>
        <w:rPr>
          <w:rFonts w:hint="eastAsia"/>
        </w:rPr>
      </w:pPr>
    </w:p>
    <w:p w14:paraId="5969B6BD">
      <w:pPr>
        <w:rPr>
          <w:rFonts w:hint="eastAsia"/>
        </w:rPr>
      </w:pPr>
      <w:r>
        <w:rPr>
          <w:rFonts w:hint="eastAsia"/>
        </w:rPr>
        <w:t>⾼灵: 是真正的开⼼和轻松.⽽不是你觉得……问: 我本来是开⼼轻松的.那别⼈找到我,反⽽我觉得⾝上有担⼦……</w:t>
      </w:r>
    </w:p>
    <w:p w14:paraId="41984728">
      <w:pPr>
        <w:rPr>
          <w:rFonts w:hint="eastAsia"/>
        </w:rPr>
      </w:pPr>
      <w:r>
        <w:rPr>
          <w:rFonts w:hint="eastAsia"/>
          <w:lang w:eastAsia="zh-CN"/>
        </w:rPr>
        <w:t xml:space="preserve">Higher Spirit: </w:t>
      </w:r>
      <w:r>
        <w:rPr>
          <w:rFonts w:hint="eastAsia"/>
        </w:rPr>
        <w:t xml:space="preserve">True joy and ease, not the kind you feel... </w:t>
      </w:r>
      <w:r>
        <w:rPr>
          <w:rFonts w:hint="eastAsia"/>
          <w:lang w:eastAsia="zh-CN"/>
        </w:rPr>
        <w:t xml:space="preserve">Questioner: </w:t>
      </w:r>
      <w:r>
        <w:rPr>
          <w:rFonts w:hint="eastAsia"/>
        </w:rPr>
        <w:t>I was originally joyful and relaxed. But when others come to me, I feel like there's a burden on my shoulders instead...</w:t>
      </w:r>
    </w:p>
    <w:p w14:paraId="6A25B287">
      <w:pPr>
        <w:rPr>
          <w:rFonts w:hint="eastAsia"/>
        </w:rPr>
      </w:pPr>
    </w:p>
    <w:p w14:paraId="16591A2E">
      <w:pPr>
        <w:rPr>
          <w:rFonts w:hint="eastAsia"/>
        </w:rPr>
      </w:pPr>
      <w:r>
        <w:rPr>
          <w:rFonts w:hint="eastAsia"/>
        </w:rPr>
        <w:t>⾼灵: 你本来很轻松,就好像是你这个⽔池⾥⾯有东西,他们还没来捞你.⼀捞你就看到了.所以外界的⼀切都是有⼀个让我们认识⾃⼰,品尝⾃⼰的⼀个机会.因为通过这个我们才能知道我们在哪⾥.</w:t>
      </w:r>
    </w:p>
    <w:p w14:paraId="74DA34F4">
      <w:pPr>
        <w:rPr>
          <w:rFonts w:hint="eastAsia"/>
        </w:rPr>
      </w:pPr>
      <w:r>
        <w:rPr>
          <w:rFonts w:hint="eastAsia"/>
          <w:lang w:eastAsia="zh-CN"/>
        </w:rPr>
        <w:t xml:space="preserve">Higher Spirit: </w:t>
      </w:r>
      <w:r>
        <w:rPr>
          <w:rFonts w:hint="eastAsia"/>
        </w:rPr>
        <w:t>You were originally very relaxed, as if there was something in your pond that they hadn't come to rescue you yet. Once they did, you saw it. So everything outside gives us an opportunity to recognize ourselves and taste ourselves because through this, we can know where we are at.</w:t>
      </w:r>
    </w:p>
    <w:p w14:paraId="64375448">
      <w:pPr>
        <w:rPr>
          <w:rFonts w:hint="eastAsia"/>
        </w:rPr>
      </w:pPr>
    </w:p>
    <w:p w14:paraId="38A9B9D9">
      <w:pPr>
        <w:rPr>
          <w:rFonts w:hint="eastAsia"/>
        </w:rPr>
      </w:pPr>
      <w:r>
        <w:rPr>
          <w:rFonts w:hint="eastAsia"/>
        </w:rPr>
        <w:t>问: 我们在很开⼼的⾥⾯.</w:t>
      </w:r>
    </w:p>
    <w:p w14:paraId="5115076D">
      <w:pPr>
        <w:rPr>
          <w:rFonts w:hint="eastAsia"/>
        </w:rPr>
      </w:pPr>
      <w:r>
        <w:rPr>
          <w:rFonts w:hint="eastAsia"/>
          <w:lang w:eastAsia="zh-CN"/>
        </w:rPr>
        <w:t xml:space="preserve">Questioner: </w:t>
      </w:r>
      <w:r>
        <w:rPr>
          <w:rFonts w:hint="eastAsia"/>
        </w:rPr>
        <w:t>We are very happy inside.</w:t>
      </w:r>
    </w:p>
    <w:p w14:paraId="49F7D706">
      <w:pPr>
        <w:rPr>
          <w:rFonts w:hint="eastAsia"/>
        </w:rPr>
      </w:pPr>
    </w:p>
    <w:p w14:paraId="4C2182A6">
      <w:pPr>
        <w:rPr>
          <w:rFonts w:hint="eastAsia"/>
        </w:rPr>
      </w:pPr>
      <w:r>
        <w:rPr>
          <w:rFonts w:hint="eastAsia"/>
        </w:rPr>
        <w:t>⾼灵: 本来在很开⼼的⾥⾯.那那个本来,它只是所谓的像冰块⼀样.就冰块会随着外界的变化⽽变化.外界⼀变了,我就不开⼼了.那就是冰块呀.这么说,你幸福快乐是因为我又有钱,又有⽼公孩⼦,都对我好,我的事业也好.那如果外界的⼀切崩塌了呢? 事业没有了呢? 破产了呢? ⽼公离开你了呢?</w:t>
      </w:r>
    </w:p>
    <w:p w14:paraId="3A6B1815">
      <w:pPr>
        <w:rPr>
          <w:rFonts w:hint="eastAsia"/>
        </w:rPr>
      </w:pPr>
      <w:r>
        <w:rPr>
          <w:rFonts w:hint="eastAsia"/>
          <w:lang w:eastAsia="zh-CN"/>
        </w:rPr>
        <w:t xml:space="preserve">Higher Spirit: </w:t>
      </w:r>
      <w:r>
        <w:rPr>
          <w:rFonts w:hint="eastAsia"/>
        </w:rPr>
        <w:t>Originally, within happiness. That 'originally', it was just like an ice cube - one that changes with the external environment. As soon as the outside changes, I become unhappy. It's just like an ice cube. If you say so, then your happiness and joy are because of me having money, a husband, children who treat me well, and my career thriving. But what if everything in the outside world collapses? What if my career disappears? What if I go bankrupt? What if your elderly father leaves you?</w:t>
      </w:r>
    </w:p>
    <w:p w14:paraId="7CC169A5">
      <w:pPr>
        <w:rPr>
          <w:rFonts w:hint="eastAsia"/>
        </w:rPr>
      </w:pPr>
    </w:p>
    <w:p w14:paraId="52D4500B">
      <w:pPr>
        <w:rPr>
          <w:rFonts w:hint="eastAsia"/>
        </w:rPr>
      </w:pPr>
      <w:r>
        <w:rPr>
          <w:rFonts w:hint="eastAsia"/>
        </w:rPr>
        <w:t>问: 我的开⼼是因为我可以做我想做的事情……⾼灵: 开⼼是不需要原因的,因为本来就是.但是这⼀切都在把你推向你会成为的⼀个状态,明⽩吗? 不是我们以为的⼀个状态,是我们本来就是的⼀个状态.就这么说吧,你以后会彻底的开⼼,然后不会有任何牵挂.就是外在什么事对你来说对你来说都不会有牵挂,不管你做没做事.不是因为没做事,没牵挂.不管外⾯有多少事,对你来说就不再妨碍你,你就不再为它操⼼了,就这么简单.</w:t>
      </w:r>
    </w:p>
    <w:p w14:paraId="1008FE26">
      <w:pPr>
        <w:rPr>
          <w:rFonts w:hint="eastAsia"/>
        </w:rPr>
      </w:pPr>
      <w:r>
        <w:rPr>
          <w:rFonts w:hint="eastAsia"/>
          <w:lang w:eastAsia="zh-CN"/>
        </w:rPr>
        <w:t xml:space="preserve">Questioner: </w:t>
      </w:r>
      <w:r>
        <w:rPr>
          <w:rFonts w:hint="eastAsia"/>
        </w:rPr>
        <w:t>My happiness is due to the fact that I can do what I want...</w:t>
      </w:r>
    </w:p>
    <w:p w14:paraId="4655FE68">
      <w:pPr>
        <w:rPr>
          <w:rFonts w:hint="eastAsia"/>
        </w:rPr>
      </w:pPr>
    </w:p>
    <w:p w14:paraId="0299DD2E">
      <w:pPr>
        <w:rPr>
          <w:rFonts w:hint="eastAsia"/>
        </w:rPr>
      </w:pPr>
      <w:r>
        <w:rPr>
          <w:rFonts w:hint="eastAsia"/>
          <w:lang w:eastAsia="zh-CN"/>
        </w:rPr>
        <w:t xml:space="preserve">Higher Spirit: </w:t>
      </w:r>
      <w:r>
        <w:rPr>
          <w:rFonts w:hint="eastAsia"/>
        </w:rPr>
        <w:t>Happiness doesn't require a reason because it's just who we are. But everything is pushing you towards becoming what you will become, understand? Not the state we think you should be in, but the actual state you already are. In short, you will experience complete happiness and there won't be any attachments. Nothing from the outside will create any牵挂 for you, regardless of whether you do something or not. It's not because you didn't do anything; it's just that you don't have any more牵挂s. No matter how many things happen on the outside, they no longer hinder you, and you no longer worry about them - that's all.</w:t>
      </w:r>
    </w:p>
    <w:p w14:paraId="232977DB">
      <w:pPr>
        <w:rPr>
          <w:rFonts w:hint="eastAsia"/>
        </w:rPr>
      </w:pPr>
    </w:p>
    <w:p w14:paraId="43093A08">
      <w:pPr>
        <w:rPr>
          <w:rFonts w:hint="eastAsia"/>
        </w:rPr>
      </w:pPr>
      <w:r>
        <w:rPr>
          <w:rFonts w:hint="eastAsia"/>
        </w:rPr>
        <w:t>问: 我去消化⼀下吧……⾼灵: 没有关系,但是借⽤每⼀步来照见⾃⼰.你现在是在路上,所以每⼀步都在照见你⾃⼰,认识你⾃⼰,体验你⾃⼰.你都是在收获.</w:t>
      </w:r>
    </w:p>
    <w:p w14:paraId="4FFFB3B6">
      <w:pPr>
        <w:rPr>
          <w:rFonts w:hint="eastAsia"/>
        </w:rPr>
      </w:pPr>
      <w:r>
        <w:rPr>
          <w:rFonts w:hint="eastAsia"/>
          <w:lang w:eastAsia="zh-CN"/>
        </w:rPr>
        <w:t xml:space="preserve">Questioner: </w:t>
      </w:r>
      <w:r>
        <w:rPr>
          <w:rFonts w:hint="eastAsia"/>
        </w:rPr>
        <w:t xml:space="preserve">I'll digest this... </w:t>
      </w:r>
      <w:r>
        <w:rPr>
          <w:rFonts w:hint="eastAsia"/>
          <w:lang w:eastAsia="zh-CN"/>
        </w:rPr>
        <w:t xml:space="preserve">Higher Spirit: </w:t>
      </w:r>
      <w:r>
        <w:rPr>
          <w:rFonts w:hint="eastAsia"/>
        </w:rPr>
        <w:t>No problem, but use every step to reflect on yourself. You are on the road now, so every step reflects you, understands you, and experiences you. You're all gathering your harvest.</w:t>
      </w:r>
    </w:p>
    <w:p w14:paraId="7EF56D4A">
      <w:pPr>
        <w:rPr>
          <w:rFonts w:hint="eastAsia"/>
        </w:rPr>
      </w:pPr>
    </w:p>
    <w:p w14:paraId="59288E45">
      <w:pPr>
        <w:rPr>
          <w:rFonts w:hint="eastAsia"/>
        </w:rPr>
      </w:pPr>
      <w:r>
        <w:rPr>
          <w:rFonts w:hint="eastAsia"/>
        </w:rPr>
        <w:t>问: 这个就是我的灵魂主题吗?</w:t>
      </w:r>
    </w:p>
    <w:p w14:paraId="36DFC58E">
      <w:pPr>
        <w:rPr>
          <w:rFonts w:hint="eastAsia"/>
        </w:rPr>
      </w:pPr>
      <w:r>
        <w:rPr>
          <w:rFonts w:hint="eastAsia"/>
          <w:lang w:eastAsia="zh-CN"/>
        </w:rPr>
        <w:t xml:space="preserve">Questioner: </w:t>
      </w:r>
      <w:r>
        <w:rPr>
          <w:rFonts w:hint="eastAsia"/>
        </w:rPr>
        <w:t>Is this my theme of the soul?</w:t>
      </w:r>
    </w:p>
    <w:p w14:paraId="37728B2A">
      <w:pPr>
        <w:rPr>
          <w:rFonts w:hint="eastAsia"/>
        </w:rPr>
      </w:pPr>
    </w:p>
    <w:p w14:paraId="3064F135">
      <w:pPr>
        <w:rPr>
          <w:rFonts w:hint="eastAsia"/>
        </w:rPr>
      </w:pPr>
      <w:r>
        <w:rPr>
          <w:rFonts w:hint="eastAsia"/>
        </w:rPr>
        <w:t>⾼灵: 你的灵魂主题就是变轻松吧.从⼀个沉重到⼀个…… 可能就像你说的从⼀个操⼼,去在乎外⾯开不开⼼到⼀个完全⽆牵挂的⼀个状态,蜕变.那这其中它就是需要智慧.</w:t>
      </w:r>
    </w:p>
    <w:p w14:paraId="0DFD6A16">
      <w:pPr>
        <w:rPr>
          <w:rFonts w:hint="eastAsia"/>
        </w:rPr>
      </w:pPr>
      <w:r>
        <w:rPr>
          <w:rFonts w:hint="eastAsia"/>
        </w:rPr>
        <w:t>Spirit Guide: Your soul theme is to lighten up. From heavy to a ... Perhaps from one worry to being completely carefree and free of concern, transforming. And in this process, wisdom is needed.</w:t>
      </w:r>
    </w:p>
    <w:p w14:paraId="6F8ED53D">
      <w:pPr>
        <w:rPr>
          <w:rFonts w:hint="eastAsia"/>
        </w:rPr>
      </w:pPr>
    </w:p>
    <w:p w14:paraId="60D5F07E">
      <w:pPr>
        <w:rPr>
          <w:rFonts w:hint="eastAsia"/>
        </w:rPr>
      </w:pPr>
      <w:r>
        <w:rPr>
          <w:rFonts w:hint="eastAsia"/>
        </w:rPr>
        <w:t>问: 灵魂主题就是让我开⼼吗?</w:t>
      </w:r>
    </w:p>
    <w:p w14:paraId="7873A366">
      <w:pPr>
        <w:rPr>
          <w:rFonts w:hint="eastAsia"/>
        </w:rPr>
      </w:pPr>
      <w:r>
        <w:rPr>
          <w:rFonts w:hint="eastAsia"/>
          <w:lang w:eastAsia="zh-CN"/>
        </w:rPr>
        <w:t xml:space="preserve">Questioner: </w:t>
      </w:r>
      <w:r>
        <w:rPr>
          <w:rFonts w:hint="eastAsia"/>
        </w:rPr>
        <w:t>Is the theme of spirituality meant to make me happy?</w:t>
      </w:r>
    </w:p>
    <w:p w14:paraId="39B6CFC4">
      <w:pPr>
        <w:rPr>
          <w:rFonts w:hint="eastAsia"/>
        </w:rPr>
      </w:pPr>
    </w:p>
    <w:p w14:paraId="6C90D479">
      <w:pPr>
        <w:rPr>
          <w:rFonts w:hint="eastAsia"/>
        </w:rPr>
      </w:pPr>
      <w:r>
        <w:rPr>
          <w:rFonts w:hint="eastAsia"/>
        </w:rPr>
        <w:t>⾼灵: 这是你的⾛向,这是你的路程.就是你这个灵魂的路畅,它会通过智慧⾛向⼀个彻底轻松的状态.</w:t>
      </w:r>
    </w:p>
    <w:p w14:paraId="208D7BDE">
      <w:pPr>
        <w:rPr>
          <w:rFonts w:hint="eastAsia"/>
        </w:rPr>
      </w:pPr>
      <w:r>
        <w:rPr>
          <w:rFonts w:hint="eastAsia"/>
          <w:lang w:eastAsia="zh-CN"/>
        </w:rPr>
        <w:t xml:space="preserve">Higher Spirit: </w:t>
      </w:r>
      <w:r>
        <w:rPr>
          <w:rFonts w:hint="eastAsia"/>
        </w:rPr>
        <w:t>This is your path, this is your journey. It's about allowing your soul's path to畅通, and through wisdom, it will lead you to a state of complete ease.</w:t>
      </w:r>
    </w:p>
    <w:p w14:paraId="5E0CF3D0">
      <w:pPr>
        <w:rPr>
          <w:rFonts w:hint="eastAsia"/>
        </w:rPr>
      </w:pPr>
    </w:p>
    <w:p w14:paraId="66D7F40B">
      <w:pPr>
        <w:rPr>
          <w:rFonts w:hint="eastAsia"/>
        </w:rPr>
      </w:pPr>
      <w:r>
        <w:rPr>
          <w:rFonts w:hint="eastAsia"/>
        </w:rPr>
        <w:t>问: ⾛多久?</w:t>
      </w:r>
    </w:p>
    <w:p w14:paraId="0227B4C4">
      <w:pPr>
        <w:rPr>
          <w:rFonts w:hint="eastAsia"/>
        </w:rPr>
      </w:pPr>
      <w:r>
        <w:rPr>
          <w:rFonts w:hint="eastAsia"/>
          <w:lang w:eastAsia="zh-CN"/>
        </w:rPr>
        <w:t xml:space="preserve">Questioner: </w:t>
      </w:r>
      <w:r>
        <w:rPr>
          <w:rFonts w:hint="eastAsia"/>
        </w:rPr>
        <w:t>How long does it take to walk?</w:t>
      </w:r>
    </w:p>
    <w:p w14:paraId="00012FFF">
      <w:pPr>
        <w:rPr>
          <w:rFonts w:hint="eastAsia"/>
        </w:rPr>
      </w:pPr>
    </w:p>
    <w:p w14:paraId="082AB78A">
      <w:pPr>
        <w:rPr>
          <w:rFonts w:hint="eastAsia"/>
        </w:rPr>
      </w:pPr>
      <w:r>
        <w:rPr>
          <w:rFonts w:hint="eastAsia"/>
        </w:rPr>
        <w:t>⾼灵: 你已经在路上了.</w:t>
      </w:r>
    </w:p>
    <w:p w14:paraId="5D120888">
      <w:pPr>
        <w:rPr>
          <w:rFonts w:hint="eastAsia"/>
        </w:rPr>
      </w:pPr>
      <w:r>
        <w:rPr>
          <w:rFonts w:hint="eastAsia"/>
        </w:rPr>
        <w:t>Elder Spirit: You are already on your way.</w:t>
      </w:r>
    </w:p>
    <w:p w14:paraId="12C0F729">
      <w:pPr>
        <w:rPr>
          <w:rFonts w:hint="eastAsia"/>
        </w:rPr>
      </w:pPr>
    </w:p>
    <w:p w14:paraId="1CD99EED">
      <w:pPr>
        <w:rPr>
          <w:rFonts w:hint="eastAsia"/>
        </w:rPr>
      </w:pPr>
      <w:r>
        <w:rPr>
          <w:rFonts w:hint="eastAsia"/>
        </w:rPr>
        <w:t>问: 我想问我的伴侣什么时候来?</w:t>
      </w:r>
    </w:p>
    <w:p w14:paraId="63DC3056">
      <w:pPr>
        <w:rPr>
          <w:rFonts w:hint="eastAsia"/>
        </w:rPr>
      </w:pPr>
      <w:r>
        <w:rPr>
          <w:rFonts w:hint="eastAsia"/>
          <w:lang w:eastAsia="zh-CN"/>
        </w:rPr>
        <w:t xml:space="preserve">Questioner: </w:t>
      </w:r>
      <w:r>
        <w:rPr>
          <w:rFonts w:hint="eastAsia"/>
        </w:rPr>
        <w:t>I want to know when my partner will come?</w:t>
      </w:r>
    </w:p>
    <w:p w14:paraId="7267A76D">
      <w:pPr>
        <w:rPr>
          <w:rFonts w:hint="eastAsia"/>
        </w:rPr>
      </w:pPr>
    </w:p>
    <w:p w14:paraId="0D274858">
      <w:pPr>
        <w:rPr>
          <w:rFonts w:hint="eastAsia"/>
        </w:rPr>
      </w:pPr>
      <w:r>
        <w:rPr>
          <w:rFonts w:hint="eastAsia"/>
        </w:rPr>
        <w:t>⾼灵: 在你⽣命中的每⼀步实际上你们都有伴侣的.那怎么样遇到那个真正的命中注定的那个⼈呢? 跟你有很紧密的灵魂关系的呢? 那就是⾛在你⾃⼰的路上,就做回真正的你.不然的话,对⽅也认不出来你.所以当你越来越成为你,跟随你的激情,做你⾃⼰,然后他就在那⾥.那有可能你现在穿了⼀件⾐服,他认不出来你,明⽩吗? 很多⼈为了追求头脑层⾯的东西,他给⾃⼰穿上了虚假的⾐服.穿上虚假的⾐服,⽐如说伴侣是要通过你的样⼦或者你的味道来认出你,那你把它掩盖了呀.所以说跟随你的激情,越来越成为真正的你.然后你就会遇到那个.</w:t>
      </w:r>
    </w:p>
    <w:p w14:paraId="3A2FC1D8">
      <w:pPr>
        <w:rPr>
          <w:rFonts w:hint="eastAsia"/>
        </w:rPr>
      </w:pPr>
      <w:r>
        <w:rPr>
          <w:rFonts w:hint="eastAsia"/>
          <w:lang w:eastAsia="zh-CN"/>
        </w:rPr>
        <w:t xml:space="preserve">Higher Spirit: </w:t>
      </w:r>
      <w:r>
        <w:rPr>
          <w:rFonts w:hint="eastAsia"/>
        </w:rPr>
        <w:t>Actually, you have companions at every step of your life. How do you encounter the true predestined one, who has a very close soul connection with you? It's by walking on your own path and being your authentic self. Otherwise, the other person wouldn't recognize you either. So when you become more yourself, following your passion, being true to yourself, then he/she is there. It's possible that now you are wearing an outfit that he/she can't recognize as you, understand? Many people dress themselves in false clothes for pursuing things at a mental level. Wearing false clothes, such as expecting companions to identify you through your appearance or smell, you hide them. Therefore, follow your passion and become more of the true self gradually. Then, you will encounter that person.</w:t>
      </w:r>
    </w:p>
    <w:p w14:paraId="2EAC281B">
      <w:pPr>
        <w:rPr>
          <w:rFonts w:hint="eastAsia"/>
        </w:rPr>
      </w:pPr>
    </w:p>
    <w:p w14:paraId="439CEB2B">
      <w:pPr>
        <w:rPr>
          <w:rFonts w:hint="eastAsia"/>
        </w:rPr>
      </w:pPr>
      <w:r>
        <w:rPr>
          <w:rFonts w:hint="eastAsia"/>
        </w:rPr>
        <w:t>问: 那就让⾃⼰更轻松……⾼灵: 蜕变.知道哪些不是属于你的,它只是⼀些观念.问: 我的胃⽼是痛的怎么回事? 从⼩就有.灼热.</w:t>
      </w:r>
    </w:p>
    <w:p w14:paraId="467FC87C">
      <w:pPr>
        <w:rPr>
          <w:rFonts w:hint="eastAsia"/>
        </w:rPr>
      </w:pPr>
      <w:r>
        <w:rPr>
          <w:rFonts w:hint="eastAsia"/>
          <w:lang w:eastAsia="zh-CN"/>
        </w:rPr>
        <w:t xml:space="preserve">Questioner: </w:t>
      </w:r>
      <w:r>
        <w:rPr>
          <w:rFonts w:hint="eastAsia"/>
        </w:rPr>
        <w:t xml:space="preserve">Then make yourself easier... </w:t>
      </w:r>
      <w:r>
        <w:rPr>
          <w:rFonts w:hint="eastAsia"/>
          <w:lang w:eastAsia="zh-CN"/>
        </w:rPr>
        <w:t xml:space="preserve">Higher Spirit: </w:t>
      </w:r>
      <w:r>
        <w:rPr>
          <w:rFonts w:hint="eastAsia"/>
        </w:rPr>
        <w:t>Transformation. Knowing what doesn't belong to you, it's just some concepts.</w:t>
      </w:r>
    </w:p>
    <w:p w14:paraId="450C64C3">
      <w:pPr>
        <w:rPr>
          <w:rFonts w:hint="eastAsia"/>
        </w:rPr>
      </w:pPr>
    </w:p>
    <w:p w14:paraId="5A99BE64">
      <w:pPr>
        <w:rPr>
          <w:rFonts w:hint="eastAsia"/>
        </w:rPr>
      </w:pPr>
      <w:r>
        <w:rPr>
          <w:rFonts w:hint="eastAsia"/>
          <w:lang w:eastAsia="zh-CN"/>
        </w:rPr>
        <w:t xml:space="preserve">Questioner: </w:t>
      </w:r>
      <w:r>
        <w:rPr>
          <w:rFonts w:hint="eastAsia"/>
        </w:rPr>
        <w:t>Why does my stomach always hurt? I've had this issue since I was young. Burning sensation.</w:t>
      </w:r>
    </w:p>
    <w:p w14:paraId="0E873FC5">
      <w:pPr>
        <w:rPr>
          <w:rFonts w:hint="eastAsia"/>
        </w:rPr>
      </w:pPr>
    </w:p>
    <w:p w14:paraId="1814C01B">
      <w:pPr>
        <w:rPr>
          <w:rFonts w:hint="eastAsia"/>
        </w:rPr>
      </w:pPr>
      <w:r>
        <w:rPr>
          <w:rFonts w:hint="eastAsia"/>
        </w:rPr>
        <w:t>⾼灵: 这个跟你内在能量层⾯有⼀个好像是快速,就好像你总是有⼀个声⾳在催你快点快点,⾏动⾏动,做做.有⼀种催促你的能量在你的体内.我们打⽐喻,我们说是能量,不是说是事实,能量层⾯就好像你在吃饭,旁边⼀个声⾳快点快点,吃快点,就这种.</w:t>
      </w:r>
    </w:p>
    <w:p w14:paraId="45ADFCB2">
      <w:pPr>
        <w:rPr>
          <w:rFonts w:hint="eastAsia"/>
        </w:rPr>
      </w:pPr>
      <w:r>
        <w:rPr>
          <w:rFonts w:hint="eastAsia"/>
          <w:lang w:eastAsia="zh-CN"/>
        </w:rPr>
        <w:t xml:space="preserve">Higher Spirit: </w:t>
      </w:r>
      <w:r>
        <w:rPr>
          <w:rFonts w:hint="eastAsia"/>
        </w:rPr>
        <w:t>This is like a quickening in your inner energy level, as if there's always this voice pushing you to hurry up, hurry up, act, do something. There's an energy urging you within your body. We use analogy, referring to it as energy rather than fact, but on the energetic level, it's like someone beside you saying, "Hurry up, hurry up, eat faster," in this manner.</w:t>
      </w:r>
    </w:p>
    <w:p w14:paraId="72391915">
      <w:pPr>
        <w:rPr>
          <w:rFonts w:hint="eastAsia"/>
        </w:rPr>
      </w:pPr>
    </w:p>
    <w:p w14:paraId="3C5949DF">
      <w:pPr>
        <w:rPr>
          <w:rFonts w:hint="eastAsia"/>
        </w:rPr>
      </w:pPr>
      <w:r>
        <w:rPr>
          <w:rFonts w:hint="eastAsia"/>
        </w:rPr>
        <w:t>问: 那这个要怎么弄呢?</w:t>
      </w:r>
    </w:p>
    <w:p w14:paraId="35948D01">
      <w:pPr>
        <w:rPr>
          <w:rFonts w:hint="eastAsia"/>
        </w:rPr>
      </w:pPr>
      <w:r>
        <w:rPr>
          <w:rFonts w:hint="eastAsia"/>
          <w:lang w:eastAsia="zh-CN"/>
        </w:rPr>
        <w:t xml:space="preserve">Questioner: </w:t>
      </w:r>
      <w:r>
        <w:rPr>
          <w:rFonts w:hint="eastAsia"/>
        </w:rPr>
        <w:t>How would that be done?</w:t>
      </w:r>
    </w:p>
    <w:p w14:paraId="6E4DC077">
      <w:pPr>
        <w:rPr>
          <w:rFonts w:hint="eastAsia"/>
        </w:rPr>
      </w:pPr>
    </w:p>
    <w:p w14:paraId="0484905A">
      <w:pPr>
        <w:rPr>
          <w:rFonts w:hint="eastAsia"/>
        </w:rPr>
      </w:pPr>
      <w:r>
        <w:rPr>
          <w:rFonts w:hint="eastAsia"/>
        </w:rPr>
        <w:t>⾼灵: 所以你从能量层⾯来说你有⼀种强迫式的,就好像赶路的状态.怎么样? 那就是修⼼了,修你的定和静.修⼼养性那种.修你能够我就坐在这⾥啥也不想,啥也不做.就那种好像全世界都安静下来,就是彻底的.它会让你的,就好像你这个机器转的很快.所以你就会好像有⼀种体内会热,内热.所以从能量层⾯我们要让它,就好像我这⼀辈⼦的事做完了,退休了,啥也不⽤做了,哪也不⽤去了,哪⾥也不⽤⾛了的那种感觉.你其实对那种轻松和愉悦,你对它特别有要求.这就是你梦想的样⼦.就是你梦想成为⼀个什么类型的美⼥,就好像有个相在那⾥.这也可能是你想要去打造的⼈设,这跟你的灵魂主题有关的.你已经在路上了.</w:t>
      </w:r>
    </w:p>
    <w:p w14:paraId="48C4F9B9">
      <w:pPr>
        <w:rPr>
          <w:rFonts w:hint="eastAsia"/>
        </w:rPr>
      </w:pPr>
      <w:r>
        <w:rPr>
          <w:rFonts w:hint="eastAsia"/>
        </w:rPr>
        <w:t>Soul: So from an energetic perspective, you have this compulsive state of being like on a journey. How about that? That's cultivating your mind, focusing on your calmness and tranquility. It's the art of cultivating inner peace and harmony within yourself. The idea is sitting here, doing nothing, with no thoughts. It's as if everything in the world has quieted down completely, to an absolute level. This will make you feel like a machine running at high speed internally, leading to what we might call 'inner heat'. From an energetic standpoint, it feels like your entire lifetime of tasks is completed, akin to retirement where there's no need for further actions or travel. You have very specific requirements for this sense of ease and joy. This describes how you imagine yourself as the ideal kind of woman, with a picture of perfection in mind. It might also be related to the persona you wish to create, which aligns with your soul's theme. You're already on your path to becoming that.</w:t>
      </w:r>
    </w:p>
    <w:p w14:paraId="36E3B579">
      <w:pPr>
        <w:rPr>
          <w:rFonts w:hint="eastAsia"/>
        </w:rPr>
      </w:pPr>
    </w:p>
    <w:p w14:paraId="70125561">
      <w:pPr>
        <w:rPr>
          <w:rFonts w:hint="eastAsia"/>
        </w:rPr>
      </w:pPr>
      <w:r>
        <w:rPr>
          <w:rFonts w:hint="eastAsia"/>
        </w:rPr>
        <w:t>这是认识的⽣命真相的⼀个过程.你不认识它,你现在就在努⼒啊.你这个努⼒的能量加给其他⼈.</w:t>
      </w:r>
    </w:p>
    <w:p w14:paraId="33E52FFA">
      <w:pPr>
        <w:rPr>
          <w:rFonts w:hint="eastAsia"/>
        </w:rPr>
      </w:pPr>
      <w:r>
        <w:rPr>
          <w:rFonts w:hint="eastAsia"/>
        </w:rPr>
        <w:t>This is a process of recognizing the truth about life. You don't recognize it, so you are trying now. The energy of your effort is given to others.</w:t>
      </w:r>
    </w:p>
    <w:p w14:paraId="2033DA79">
      <w:pPr>
        <w:rPr>
          <w:rFonts w:hint="eastAsia"/>
        </w:rPr>
      </w:pPr>
    </w:p>
    <w:p w14:paraId="1CB5AB1F">
      <w:pPr>
        <w:pStyle w:val="3"/>
        <w:bidi w:val="0"/>
        <w:rPr>
          <w:rFonts w:hint="eastAsia"/>
        </w:rPr>
      </w:pPr>
      <w:bookmarkStart w:id="225" w:name="_Toc6315"/>
      <w:r>
        <w:rPr>
          <w:rFonts w:hint="eastAsia"/>
        </w:rPr>
        <w:t>2024/05/14 — 如何⾯对婚外情How to Deal with Extra-Marital Affairs</w:t>
      </w:r>
      <w:bookmarkEnd w:id="225"/>
    </w:p>
    <w:p w14:paraId="66ED494E">
      <w:pPr>
        <w:rPr>
          <w:rFonts w:hint="eastAsia"/>
        </w:rPr>
      </w:pPr>
    </w:p>
    <w:p w14:paraId="1851477A">
      <w:pPr>
        <w:rPr>
          <w:rFonts w:hint="eastAsia"/>
        </w:rPr>
      </w:pPr>
      <w:r>
        <w:rPr>
          <w:rFonts w:hint="eastAsia"/>
        </w:rPr>
        <w:t>⾼灵: 你说什么问题?</w:t>
      </w:r>
    </w:p>
    <w:p w14:paraId="6689C339">
      <w:pPr>
        <w:rPr>
          <w:rFonts w:hint="eastAsia"/>
        </w:rPr>
      </w:pPr>
      <w:r>
        <w:rPr>
          <w:rFonts w:hint="eastAsia"/>
          <w:lang w:eastAsia="zh-CN"/>
        </w:rPr>
        <w:t xml:space="preserve">Higher Spirit: </w:t>
      </w:r>
      <w:r>
        <w:rPr>
          <w:rFonts w:hint="eastAsia"/>
        </w:rPr>
        <w:t>What do you mean?</w:t>
      </w:r>
    </w:p>
    <w:p w14:paraId="5DED15E9">
      <w:pPr>
        <w:rPr>
          <w:rFonts w:hint="eastAsia"/>
        </w:rPr>
      </w:pPr>
    </w:p>
    <w:p w14:paraId="46E9F6D2">
      <w:pPr>
        <w:rPr>
          <w:rFonts w:hint="eastAsia"/>
        </w:rPr>
      </w:pPr>
      <w:r>
        <w:rPr>
          <w:rFonts w:hint="eastAsia"/>
        </w:rPr>
        <w:t>问: 我应该如何处理婚外关系?</w:t>
      </w:r>
    </w:p>
    <w:p w14:paraId="3767C483">
      <w:pPr>
        <w:rPr>
          <w:rFonts w:hint="eastAsia"/>
        </w:rPr>
      </w:pPr>
      <w:r>
        <w:rPr>
          <w:rFonts w:hint="eastAsia"/>
          <w:lang w:eastAsia="zh-CN"/>
        </w:rPr>
        <w:t xml:space="preserve">Questioner: </w:t>
      </w:r>
      <w:r>
        <w:rPr>
          <w:rFonts w:hint="eastAsia"/>
        </w:rPr>
        <w:t>How should I handle relationships outside of marriage?</w:t>
      </w:r>
    </w:p>
    <w:p w14:paraId="1EDF2991">
      <w:pPr>
        <w:rPr>
          <w:rFonts w:hint="eastAsia"/>
        </w:rPr>
      </w:pPr>
    </w:p>
    <w:p w14:paraId="76AE63B7">
      <w:pPr>
        <w:rPr>
          <w:rFonts w:hint="eastAsia"/>
        </w:rPr>
      </w:pPr>
      <w:r>
        <w:rPr>
          <w:rFonts w:hint="eastAsia"/>
        </w:rPr>
        <w:t>⾼灵: 这么说,你的婚内的关系,就你跟你⽼公的关系,它是⼀⾯镜⼦,它在前⾯照着你.然后你的婚外关系它是后⾯的⼀⾯镜⼦,它在后⾯照着你,明⽩吗? 那你是不是借助前⾯和后⾯可以来更多的认识你⾃⼰呢? 他们都给你提供了⼀个去认识你⾃⼰的机会.然后你也能从照镜⼦的过程当中去看清楚,就找到真正的⾃⼰吧.就是你来到这个世界上的任务就是你去认识⽣命是什么,⽽不是说你来是为了⼀段关系或者是为了婚姻外⾯的⼈.你不是为他们⽽来,ok? 他们发⽣在你的⽣命当中是你们之间可以产⽣互动,你们之间就好像是有⼀个约定.他提供什么⾓⾊,你提供什么⾓⾊.你们彼此服务对⽅的灵魂得以蜕变和成长.</w:t>
      </w:r>
    </w:p>
    <w:p w14:paraId="7C0B89CB">
      <w:pPr>
        <w:rPr>
          <w:rFonts w:hint="eastAsia"/>
        </w:rPr>
      </w:pPr>
      <w:r>
        <w:rPr>
          <w:rFonts w:hint="eastAsia"/>
          <w:lang w:eastAsia="zh-CN"/>
        </w:rPr>
        <w:t xml:space="preserve">Higher Spirit: </w:t>
      </w:r>
      <w:r>
        <w:rPr>
          <w:rFonts w:hint="eastAsia"/>
        </w:rPr>
        <w:t>In this sense, your relationship within marriage, specifically with your husband, acts like a mirror that reflects you in front of you. Then, your extramarital relationships function as a rear-facing mirror, reflecting you from behind. Do you understand? You can use both mirrors to gain deeper insight into yourself through reflection. They offer opportunities for self-discovery. In the process of looking into these mirrors, you will find your true self—your task in being born is to explore what life means, not merely to enter a relationship or seek out others outside marriage. You are not here for them; they appear in your life to facilitate interactions between you that might be likened to an agreement. They provide roles, and you fulfill yours, serving each other's souls as they transform and grow.</w:t>
      </w:r>
    </w:p>
    <w:p w14:paraId="0654B693">
      <w:pPr>
        <w:rPr>
          <w:rFonts w:hint="eastAsia"/>
        </w:rPr>
      </w:pPr>
    </w:p>
    <w:p w14:paraId="7A0F57F1">
      <w:pPr>
        <w:rPr>
          <w:rFonts w:hint="eastAsia"/>
        </w:rPr>
      </w:pPr>
      <w:r>
        <w:rPr>
          <w:rFonts w:hint="eastAsia"/>
        </w:rPr>
        <w:t>问: 我和他们都可以互相蜕变和成长?</w:t>
      </w:r>
    </w:p>
    <w:p w14:paraId="273237E0">
      <w:pPr>
        <w:rPr>
          <w:rFonts w:hint="eastAsia"/>
        </w:rPr>
      </w:pPr>
      <w:r>
        <w:rPr>
          <w:rFonts w:hint="eastAsia"/>
        </w:rPr>
        <w:t xml:space="preserve"> </w:t>
      </w:r>
      <w:r>
        <w:rPr>
          <w:rFonts w:hint="eastAsia"/>
          <w:lang w:eastAsia="zh-CN"/>
        </w:rPr>
        <w:t xml:space="preserve">Questioner: </w:t>
      </w:r>
      <w:r>
        <w:rPr>
          <w:rFonts w:hint="eastAsia"/>
        </w:rPr>
        <w:t>Can both of us transform and grow together?</w:t>
      </w:r>
    </w:p>
    <w:p w14:paraId="264525F7">
      <w:pPr>
        <w:rPr>
          <w:rFonts w:hint="eastAsia"/>
        </w:rPr>
      </w:pPr>
    </w:p>
    <w:p w14:paraId="56070A3B">
      <w:pPr>
        <w:rPr>
          <w:rFonts w:hint="eastAsia"/>
        </w:rPr>
      </w:pPr>
      <w:r>
        <w:rPr>
          <w:rFonts w:hint="eastAsia"/>
        </w:rPr>
        <w:t>⾼灵: 你⾸先需要去理清楚的⼀点是你不是来维持⼀个好的相.什么叫好的相呢? ⽐如说我有⼀个完整的婚姻,我有⼀个完整的家庭.因为你们很多⼈为了去维护那个表⾯的相,他们做着背叛的事情,就是表⾯上⼀套,背后⼀套,明⽩吗? 你并不是为这个⽽来.你看你们世界上⽆论曾经有多么完美家庭的⼀个样,不都⼀样,谁还记得住,明⽩吗? 就是它还存在吗?所以说你这个相你维持的再好,你的婚姻再幸福再圆满,过个⼀百年,谁知道你是谁啊.别说过⼀百年,就算你现在,谁在乎,对不对? 也就是说你不需要去为了任何外界的⼈⽽想要去把⼀个相维持在那⾥.这么说吧,英国的王室的婚姻,为了给⼤众制造⼀个相,他们得多⾟苦.</w:t>
      </w:r>
    </w:p>
    <w:p w14:paraId="5CB07EB5">
      <w:pPr>
        <w:rPr>
          <w:rFonts w:hint="eastAsia"/>
        </w:rPr>
      </w:pPr>
      <w:r>
        <w:rPr>
          <w:rFonts w:hint="eastAsia"/>
        </w:rPr>
        <w:t>Spirit: The first thing you need to understand is that you're not here for the sake of maintaining a good image. What does a 'good image' mean? For example, having a complete marriage and family. Many of you are doing things like betrayal because you're trying to maintain this façade, where it's one thing on the surface but another behind closed doors. Do you understand? It's not for this reason that you're here. Look at any perfect family setup in the world; doesn't it all come down to the same thing, with no one remembering anymore? Does it even exist anymore? So, your effort in maintaining such an image is futile. Even if your marriage is happy and complete, after a hundred years, who will remember you are who you were or who you are now? It's not just about a century; right now, do any of us care, really? You don't need to maintain any external appearances for other people. Take the British royal family as an example: they have to work extremely hard to create and uphold such an image for their public perception.</w:t>
      </w:r>
    </w:p>
    <w:p w14:paraId="34378C21">
      <w:pPr>
        <w:rPr>
          <w:rFonts w:hint="eastAsia"/>
        </w:rPr>
      </w:pPr>
    </w:p>
    <w:p w14:paraId="71868CD6">
      <w:pPr>
        <w:rPr>
          <w:rFonts w:hint="eastAsia"/>
        </w:rPr>
      </w:pPr>
      <w:r>
        <w:rPr>
          <w:rFonts w:hint="eastAsia"/>
        </w:rPr>
        <w:t>所以既然你不是为了维持很好的⼀个相的话,那你就不⽤再去做着⼀些逼迫⾃⼰、强迫⾃⼰或者是违背⾃⼰的⼀些事情了.它给了你⼀个更⼤的空间让你去,就好像给你松绑了,让你可以更好的去接触你⾃⼰内⼼的⼀个机会.这么说吧,如果你没有达到⼀个⽆条件的爱状态,因为你来到这个世界上你就是为了往那边去,达到⼀个你真实的状态,就是⽆条件的爱.如果你没有⾛到那⾥的话,那你的婚姻,你们并不能彼此滋养彼此的.为什么呢?这么说,你本来是⽔,你才可以滋养你的另⼀半.让他这个植物可以在你的⽔⾥绽放.但是如果你⼀直是个冰块呢?你如果没有达到你本来的⽆条件的爱的状态,那你就是个冰块.</w:t>
      </w:r>
    </w:p>
    <w:p w14:paraId="5903314B">
      <w:pPr>
        <w:rPr>
          <w:rFonts w:hint="eastAsia"/>
        </w:rPr>
      </w:pPr>
      <w:r>
        <w:rPr>
          <w:rFonts w:hint="eastAsia"/>
        </w:rPr>
        <w:t>So since you're not maintaining a good image for that one purpose, then there's no need for you to force yourself, coerce yourself, or go against your own self anymore. It gives you a bigger space to explore, almost like taking off the chains and allowing you the opportunity to connect more deeply with your inner self. To put it simply: if you haven't reached an unconditional love state because that's why you were born into this world—to reach that true state of unconditional love—if you don't get there, then your marriage can't nourish each other. Why? Imagine, if you are water, you can nurture the other half. Let the plant bloom in your water. But if you're always an ice cube? If you haven't reached your natural state of unconditional love, then you're just an ice cube.</w:t>
      </w:r>
    </w:p>
    <w:p w14:paraId="0C24E703">
      <w:pPr>
        <w:rPr>
          <w:rFonts w:hint="eastAsia"/>
        </w:rPr>
      </w:pPr>
    </w:p>
    <w:p w14:paraId="7F0FD161">
      <w:pPr>
        <w:rPr>
          <w:rFonts w:hint="eastAsia"/>
        </w:rPr>
      </w:pPr>
      <w:r>
        <w:rPr>
          <w:rFonts w:hint="eastAsia"/>
        </w:rPr>
        <w:t>你是个冰块,那对他来说他这朵花并不会受到你的滋养,他也是死的,明⽩吗?所以在你们的婚姻关系⾥⾯看着你俩好像都在那呢.但实际上你俩都是死的.他那朵花是枯萎的,你的这个冰块是硬的.所以通过你的这个事情你就可以看到⽣命的本质是我们让⼀段关系来推动你去成为你⾃⼰.你⾃⼰是什么?那就是⽆条件的爱.所以来允许你婚内的关系和你婚外的关系,这两段关系照见你⾃⼰,去认识你⾃⼰是谁.什么才是你舒适的状态?什么才是你本来的状态?关系不会有问题.因为你⾸先你得有⼀个我要是选择婚外的那个⼈,我们的婚姻是不是就破灭了?我们俩就成为仇⼈了?不会的.你只是在成为你⾃⼰.当你在成为你⾃⼰的时候,那外界就会成为他们本来的样⼦.</w:t>
      </w:r>
    </w:p>
    <w:p w14:paraId="164566BB">
      <w:pPr>
        <w:rPr>
          <w:rFonts w:hint="eastAsia"/>
        </w:rPr>
      </w:pPr>
      <w:r>
        <w:rPr>
          <w:rFonts w:hint="eastAsia"/>
        </w:rPr>
        <w:t>You are an ice cube; for him, this flower of his wouldn't be nurtured by you, and he would remain dead as well. Understand? Therefore, in your marital relationship, it might seem like both of you are present, but actually, both of you are lifeless. His flower is withered, while your ice cube is hard. So from this situation, you can see that the essence of life involves using a relationship to push oneself to become oneself. Who are you? That's unconditional love. Thus, allow your marital relationship and extramarital relationships to reflect on who you truly are, to know thyself. What is your state of comfort? What is your true nature? Relationships will not be problematic because if I were to choose the person outside of marriage, would our marriage crumble? Would we become enemies? No, it's just that you're becoming yourself. When you become yourself, then the outside world becomes as it truly is.</w:t>
      </w:r>
    </w:p>
    <w:p w14:paraId="6EB92A4D">
      <w:pPr>
        <w:rPr>
          <w:rFonts w:hint="eastAsia"/>
        </w:rPr>
      </w:pPr>
    </w:p>
    <w:p w14:paraId="0ACA994C">
      <w:pPr>
        <w:rPr>
          <w:rFonts w:hint="eastAsia"/>
        </w:rPr>
      </w:pPr>
      <w:r>
        <w:rPr>
          <w:rFonts w:hint="eastAsia"/>
        </w:rPr>
        <w:t>可能最开始你们会体验⼀个就好像头脑不能接受,就好像你在装修⼀套房⼦.你最开始会全部拆掉.但是那个相它只是暂时的.因为你把那个全部拆掉之后,你才能重新装,装的又是很好很和谐的⼀个相.所以看似⼀个就好像⽐较破的⼀个相,它只是为了重整,就是为了重新摆排.所以你只需要去做你⾃⼰,做真实的你⾃⼰.然后关系会⾃动的归位,就是你们俩是⼀个什么关系,它不会再是⼀个虚假的相.没有关系需要处理,就你婚外的关系需要处理,你婚内的关系也不需要处理.你只需要允许你⾃</w:t>
      </w:r>
    </w:p>
    <w:p w14:paraId="20C40A5D">
      <w:pPr>
        <w:rPr>
          <w:rFonts w:hint="eastAsia"/>
        </w:rPr>
      </w:pPr>
      <w:r>
        <w:rPr>
          <w:rFonts w:hint="eastAsia"/>
        </w:rPr>
        <w:t>Perhaps at the beginning you might experience something like your mind can't accept it, as if you're renovating a room. You would start by taking everything apart. But that phase is temporary. After you dismantle everything, you can then rebuild, and create a harmonious appearance again. Therefore, what seems like a somewhat worn-out appearance is just for the purpose of reconstruction, to rearrange things anew. So all you need to do is be yourself, the genuine self you are. And relationships will naturally fall back into place, meaning that whatever dynamic existed between you two won't be虚假 any longer. No relationship needs handling; whether it's your extramarital affairs or those within marriage, they don't require attention. You just need to allow yourself space and authenticity in your interactions.</w:t>
      </w:r>
    </w:p>
    <w:p w14:paraId="7285C274">
      <w:pPr>
        <w:rPr>
          <w:rFonts w:hint="eastAsia"/>
        </w:rPr>
      </w:pPr>
    </w:p>
    <w:p w14:paraId="6F4237F0">
      <w:pPr>
        <w:rPr>
          <w:rFonts w:hint="eastAsia"/>
        </w:rPr>
      </w:pPr>
      <w:r>
        <w:rPr>
          <w:rFonts w:hint="eastAsia"/>
        </w:rPr>
        <w:t>⼰成为你⾃⼰,仅此⽽已.就⽐如说你是只⽼虎,你就做个⽼虎.你是只⽼⿏,你就做只⽼⿏.就这么简单. 不是说我要如何处理我和我⽼公的关系? 我要如何处理和外⾯第三⽅的关系? 没有.它会⾃然⽽然的⽤它这个灵魂来到这个世界上的⽅式去⽀持你.那它来到这个世界上,它是怎么⽀持你的,你们已经计划好了.</w:t>
      </w:r>
    </w:p>
    <w:p w14:paraId="75BCA733">
      <w:pPr>
        <w:rPr>
          <w:rFonts w:hint="eastAsia"/>
        </w:rPr>
      </w:pPr>
      <w:r>
        <w:rPr>
          <w:rFonts w:hint="eastAsia"/>
        </w:rPr>
        <w:t>Becoming yourself is all you need to do. Just like if you are a tiger, just be a tiger. If you're a mouse, just be a mouse. That's it. It doesn't say how I should deal with my relationship with my husband or how to handle interactions with external parties. No, it will naturally use the way its soul enters this world to support you. Now, on how it supports you in this world, you've already planned that out.</w:t>
      </w:r>
    </w:p>
    <w:p w14:paraId="6AF5B312">
      <w:pPr>
        <w:rPr>
          <w:rFonts w:hint="eastAsia"/>
        </w:rPr>
      </w:pPr>
    </w:p>
    <w:p w14:paraId="5E35A3B5">
      <w:pPr>
        <w:rPr>
          <w:rFonts w:hint="eastAsia"/>
        </w:rPr>
      </w:pPr>
      <w:r>
        <w:rPr>
          <w:rFonts w:hint="eastAsia"/>
        </w:rPr>
        <w:t>问: 我会不会通灵?</w:t>
      </w:r>
    </w:p>
    <w:p w14:paraId="41E00AD0">
      <w:pPr>
        <w:rPr>
          <w:rFonts w:hint="eastAsia"/>
        </w:rPr>
      </w:pPr>
      <w:r>
        <w:rPr>
          <w:rFonts w:hint="eastAsia"/>
          <w:lang w:eastAsia="zh-CN"/>
        </w:rPr>
        <w:t xml:space="preserve">Questioner: </w:t>
      </w:r>
      <w:r>
        <w:rPr>
          <w:rFonts w:hint="eastAsia"/>
        </w:rPr>
        <w:t>Will I be able to communicate with spirits?</w:t>
      </w:r>
    </w:p>
    <w:p w14:paraId="29D35992">
      <w:pPr>
        <w:rPr>
          <w:rFonts w:hint="eastAsia"/>
        </w:rPr>
      </w:pPr>
    </w:p>
    <w:p w14:paraId="74F4680A">
      <w:pPr>
        <w:rPr>
          <w:rFonts w:hint="eastAsia"/>
        </w:rPr>
      </w:pPr>
      <w:r>
        <w:rPr>
          <w:rFonts w:hint="eastAsia"/>
        </w:rPr>
        <w:t>⾼灵: 刚刚我们说你做你⾃⼰,对不对? 那如果你是⼀朵花,你绽放了,那你就会了.就是你携带的⼀个东西,⽐如说你是⼀棵果树,你携带的果⼦会因为你⽣命的不断绽放⽽得以呈现出来.所以你这⼀⽣需要的技能也会通过你在不断地绽放⽽在你的⽣命中显现出来.还有就是当你在进⼊忘我的状态,你们就是在通灵.它不⼀定是像这个⼥孩⼦这样跟你们⽤语⾔的⽅式.所以你有你⾃⼰独特的通灵⽅式,它不⼀定是这样.但是你的那个状态就是在通灵.为什么? 你就是在允许这个能量通过你的⾝体在表达,这就是通灵.</w:t>
      </w:r>
    </w:p>
    <w:p w14:paraId="0591A2F6">
      <w:pPr>
        <w:rPr>
          <w:rFonts w:hint="eastAsia"/>
        </w:rPr>
      </w:pPr>
      <w:r>
        <w:rPr>
          <w:rFonts w:hint="eastAsia"/>
          <w:lang w:eastAsia="zh-CN"/>
        </w:rPr>
        <w:t xml:space="preserve">Higher Spirit: </w:t>
      </w:r>
      <w:r>
        <w:rPr>
          <w:rFonts w:hint="eastAsia"/>
        </w:rPr>
        <w:t>Just now we said you should be yourself, right? So if you were a flower and bloomed, then you would have done it. It's something carried within you, for example, if you are a fruit-bearing tree, the fruits you carry will manifest due to your life's continuous blossoming. Hence, the skills you need in this lifetime will also be revealed in your life as you continuously bloom. Additionally, when you enter into a state of transcendence, that is when you are channeling spirits. It doesn't necessarily have to be like this girl communicating with you through language. Therefore, you have your own unique way of channeling, which may not be like this. But your state is indeed channeling. Why? You're allowing the energy to express itself through your body, which is essentially channeling.</w:t>
      </w:r>
    </w:p>
    <w:p w14:paraId="752DA8B1">
      <w:pPr>
        <w:rPr>
          <w:rFonts w:hint="eastAsia"/>
        </w:rPr>
      </w:pPr>
    </w:p>
    <w:p w14:paraId="013576F0">
      <w:pPr>
        <w:rPr>
          <w:rFonts w:hint="eastAsia"/>
        </w:rPr>
      </w:pPr>
      <w:r>
        <w:rPr>
          <w:rFonts w:hint="eastAsia"/>
        </w:rPr>
        <w:t>问: 财富⾦钱与我的关系是怎么样的?</w:t>
      </w:r>
    </w:p>
    <w:p w14:paraId="3E2FAE8B">
      <w:pPr>
        <w:rPr>
          <w:rFonts w:hint="eastAsia"/>
        </w:rPr>
      </w:pPr>
      <w:r>
        <w:rPr>
          <w:rFonts w:hint="eastAsia"/>
        </w:rPr>
        <w:t xml:space="preserve"> </w:t>
      </w:r>
      <w:r>
        <w:rPr>
          <w:rFonts w:hint="eastAsia"/>
          <w:lang w:eastAsia="zh-CN"/>
        </w:rPr>
        <w:t xml:space="preserve">Questioner: </w:t>
      </w:r>
      <w:r>
        <w:rPr>
          <w:rFonts w:hint="eastAsia"/>
        </w:rPr>
        <w:t>How do wealth and money relate to me?</w:t>
      </w:r>
    </w:p>
    <w:p w14:paraId="3DFB4DCD">
      <w:pPr>
        <w:rPr>
          <w:rFonts w:hint="eastAsia"/>
        </w:rPr>
      </w:pPr>
    </w:p>
    <w:p w14:paraId="5016002F">
      <w:pPr>
        <w:rPr>
          <w:rFonts w:hint="eastAsia"/>
        </w:rPr>
      </w:pPr>
      <w:r>
        <w:rPr>
          <w:rFonts w:hint="eastAsia"/>
        </w:rPr>
        <w:t>⾼灵: 你为什么会提这个问题呢?</w:t>
      </w:r>
    </w:p>
    <w:p w14:paraId="2E584C66">
      <w:pPr>
        <w:rPr>
          <w:rFonts w:hint="eastAsia"/>
        </w:rPr>
      </w:pPr>
      <w:r>
        <w:rPr>
          <w:rFonts w:hint="eastAsia"/>
          <w:lang w:eastAsia="zh-CN"/>
        </w:rPr>
        <w:t xml:space="preserve">Higher Spirit: </w:t>
      </w:r>
      <w:r>
        <w:rPr>
          <w:rFonts w:hint="eastAsia"/>
        </w:rPr>
        <w:t>Why are you asking this question?</w:t>
      </w:r>
    </w:p>
    <w:p w14:paraId="7556E09A">
      <w:pPr>
        <w:rPr>
          <w:rFonts w:hint="eastAsia"/>
        </w:rPr>
      </w:pPr>
    </w:p>
    <w:p w14:paraId="5BD8563A">
      <w:pPr>
        <w:rPr>
          <w:rFonts w:hint="eastAsia"/>
        </w:rPr>
      </w:pPr>
      <w:r>
        <w:rPr>
          <w:rFonts w:hint="eastAsia"/>
        </w:rPr>
        <w:t>问: 因为我现在财富不是很丰裕,所以我想知道怎么样可以吸引财富?</w:t>
      </w:r>
    </w:p>
    <w:p w14:paraId="17745829">
      <w:pPr>
        <w:rPr>
          <w:rFonts w:hint="eastAsia"/>
        </w:rPr>
      </w:pPr>
      <w:r>
        <w:rPr>
          <w:rFonts w:hint="eastAsia"/>
          <w:lang w:eastAsia="zh-CN"/>
        </w:rPr>
        <w:t xml:space="preserve">Questioner: </w:t>
      </w:r>
      <w:r>
        <w:rPr>
          <w:rFonts w:hint="eastAsia"/>
        </w:rPr>
        <w:t>Since my current wealth is not abundant, I would like to know how to attract more wealth.</w:t>
      </w:r>
    </w:p>
    <w:p w14:paraId="6EDC539C">
      <w:pPr>
        <w:rPr>
          <w:rFonts w:hint="eastAsia"/>
        </w:rPr>
      </w:pPr>
    </w:p>
    <w:p w14:paraId="7B30ED0F">
      <w:pPr>
        <w:rPr>
          <w:rFonts w:hint="eastAsia"/>
        </w:rPr>
      </w:pPr>
      <w:r>
        <w:rPr>
          <w:rFonts w:hint="eastAsia"/>
        </w:rPr>
        <w:t>⾼灵:我们⼀般不会引导你们追求⼀个点.为什么呢?因为追求⼀个点它就是⼀种失衡的状态.那怎么样是平衡呢?就是你与当下扎根.然后随着你这个⽣命不断地不断地蜕变,不断地开花结果,结果就是财富嘛.那它是⾃然⽽然的事情.这么说吧,像是在酿酒⼀样,你这个酒⾹了过后,它⾃然⽽然就有⾹味了.它有⾹味,它就有吸引⼒.那你财富呢?你说⼀个有影响⼒有吸引⼒的⼈,他会没财富?我跟你讲,哪怕她是⼀个卖菜的⽼⼤妈,她有吸引⼒的话,她的⽣意是不是就变好?他是个销售员,他有吸引⼒的话,他的销售是不是就变好?那明星他要是没有吸引⼒,他是不是就没名⽓了,对吧?所以说当你能散发出你⾃⼰⾃⾝的吸引⼒,财富就来了.</w:t>
      </w:r>
    </w:p>
    <w:p w14:paraId="6CCC12F3">
      <w:pPr>
        <w:rPr>
          <w:rFonts w:hint="eastAsia"/>
        </w:rPr>
      </w:pPr>
      <w:r>
        <w:rPr>
          <w:rFonts w:hint="eastAsia"/>
          <w:lang w:eastAsia="zh-CN"/>
        </w:rPr>
        <w:t xml:space="preserve">Higher Spirit: </w:t>
      </w:r>
      <w:r>
        <w:rPr>
          <w:rFonts w:hint="eastAsia"/>
        </w:rPr>
        <w:t>We usually do not guide you to pursue a point. Why is that so? Because pursuing a single point creates an imbalance state. How would balance be achieved? It's through grounding yourself in the present moment and continuously undergoing transformation as your life evolves, blossoming and bearing fruit, which results in wealth; this is a natural outcome. Let me explain it like brewing wine: after the aroma has developed, it naturally develops its fragrance. The fragrance attracts others. So how about wealth? Would someone who has influence and attractiveness lack wealth? Allow me to clarify: even if she's just an old lady selling vegetables, if she possesses attraction, wouldn't her business improve? If he's a salesperson with appeal, wouldn't his sales also improve? Without allure, would celebrities lose their fame? Indeed. Therefore, when you radiate your inherent charm, wealth naturally follows.</w:t>
      </w:r>
    </w:p>
    <w:p w14:paraId="6363F6A2">
      <w:pPr>
        <w:rPr>
          <w:rFonts w:hint="eastAsia"/>
        </w:rPr>
      </w:pPr>
    </w:p>
    <w:p w14:paraId="3E34D532">
      <w:pPr>
        <w:rPr>
          <w:rFonts w:hint="eastAsia"/>
        </w:rPr>
      </w:pPr>
      <w:r>
        <w:rPr>
          <w:rFonts w:hint="eastAsia"/>
        </w:rPr>
        <w:t>⽽不是说我现在还没有成熟,就还没到秋天结果⼦的时候,我现在还在还没开花呢,我还是⼀个⼩树苗我就要结果.那这个果⼦在你的树枝上,你能承受的住吗?我给你挂⼏个苹果,⼀下⼦就把你压倒了.你的树枝的重量能够⽀撑⼀个⼤柚⼦吗?那柚⼦你⽀撑不了,那不是把你压死了?你看到很多⼈去所谓的追求财富,到他们⾝上的是什么?是灾难啊.可能染上⼀⾝赌赢,黄赌毒,他可能都来.他没办法去操控这个能量.那他可能吸引来⼀个骗⼦来骗他.他可能吸引⼀个另⼀半或者是⼀个⽼婆或者⽼公.所以说如果你们还没有那个能⼒的时候,如果给你们⼀⼤堆钱,那就会要了你们的命.</w:t>
      </w:r>
    </w:p>
    <w:p w14:paraId="0E8654CA">
      <w:pPr>
        <w:rPr>
          <w:rFonts w:hint="eastAsia"/>
        </w:rPr>
      </w:pPr>
      <w:r>
        <w:rPr>
          <w:rFonts w:hint="eastAsia"/>
        </w:rPr>
        <w:t>And not saying that I am not yet ripe, it's not the time for me to bear fruit like autumn; I'm still at the stage where I haven't even blossomed. I'm just a small sapling, and yet I want to bear fruit. The fruit is on your branch, can you bear it? If you hang several apples on you all of a sudden, would you be able to withstand that weight? Can the weight of your branches support a large pomelo? If not, wouldn't you be crushed? You see many people chasing so-called wealth; what do they get in return? Disasters. Perhaps they might acquire debts, gambling wins, yellowish pleasures, and all sorts of evils. They are unable to handle this energy, and might attract fraudsters or be with someone who is the opposite half or a spouse. If you give them a large sum of money when they don't have that capability, it would end up costing their lives.</w:t>
      </w:r>
    </w:p>
    <w:p w14:paraId="7635AC71">
      <w:pPr>
        <w:rPr>
          <w:rFonts w:hint="eastAsia"/>
        </w:rPr>
      </w:pPr>
    </w:p>
    <w:p w14:paraId="791135F1">
      <w:pPr>
        <w:rPr>
          <w:rFonts w:hint="eastAsia"/>
        </w:rPr>
      </w:pPr>
      <w:r>
        <w:rPr>
          <w:rFonts w:hint="eastAsia"/>
        </w:rPr>
        <w:t>你想象⼀下你在⼀个⾝边都是恶狗和很饥饿的狼群⾥,你⾝上背⼀⼤块⾁,你不会被它们盯上? 那你跑又跑不快,你又没有能⼒反抗.那你不是成了被攻击的对象吗? 所以说你当下拥有的⼀切就是平衡的,因为它就是保护你的.你失去平衡,你看⼀下.树枝太重了,就把它压垮了.然⽽当你在⾃然⽽然的成长,就是散发出你的吸引⼒过后,你没有办法不是丰盛的.然后这个就是别⼈拿你没办法.他们可能把你的钱给骗⾛了.但是因为你有吸引⼒,钱又会再回来,明⽩吗? 这个才是真正属于你.然后⽬前⽣命中的这些关系,它都是推动着你让你去绽放的,明⽩吗? 你不是来卡在这的.这么说,你⽼公是⼀步台阶,你站上它.这个⼈他又是⼀步台阶,踩着继续往上爬.</w:t>
      </w:r>
    </w:p>
    <w:p w14:paraId="527A545B">
      <w:pPr>
        <w:rPr>
          <w:rFonts w:hint="eastAsia"/>
        </w:rPr>
      </w:pPr>
      <w:r>
        <w:rPr>
          <w:rFonts w:hint="eastAsia"/>
        </w:rPr>
        <w:t>Imagine yourself in a place surrounded by vicious dogs and very hungry wolves carrying a large piece of meat on your back, would you not attract their attention? Then if you run too slowly or lack the ability to resist, wouldn't you become the target of attack? Therefore, everything you currently have is balanced because it serves to protect you. If you lose balance, as illustrated by a heavy branch breaking under its own weight, then when you naturally grow and emit your charm, you cannot but be abundant. This abundance becomes inaccessible to others; they might steal your money from you, yet because of your allure, the money will inevitably return. This is what truly belongs to you. The current relationships in your life are driving forces that encourage you to bloom; you're not meant to stagnate here. To put it another way, your husband acts as a step up on which you stand. Each person who follows him represents another step, allowing you to continue ascending upwards.</w:t>
      </w:r>
    </w:p>
    <w:p w14:paraId="6C508F2D">
      <w:pPr>
        <w:rPr>
          <w:rFonts w:hint="eastAsia"/>
        </w:rPr>
      </w:pPr>
    </w:p>
    <w:p w14:paraId="18C8ADDC">
      <w:pPr>
        <w:rPr>
          <w:rFonts w:hint="eastAsia"/>
        </w:rPr>
      </w:pPr>
      <w:r>
        <w:rPr>
          <w:rFonts w:hint="eastAsia"/>
        </w:rPr>
        <w:t>前⾯还有台阶呢.然后踩着每⼀步台阶往上⾛,明⽩吗? 然后台阶不会有任何问题,因为他们本⾝就是台阶,能有什么问题.哎呀你要⾛啊,我要拉着你.它没</w:t>
      </w:r>
    </w:p>
    <w:p w14:paraId="1FB06943">
      <w:pPr>
        <w:rPr>
          <w:rFonts w:hint="eastAsia"/>
        </w:rPr>
      </w:pPr>
      <w:r>
        <w:rPr>
          <w:rFonts w:hint="eastAsia"/>
        </w:rPr>
        <w:t>There are still steps ahead. Then you go up step by step, understand? But the steps won't have any issues because they are steps themselves; what problem could there be? Ah come on, you need to walk, I need to hold onto you. It's not happening.</w:t>
      </w:r>
    </w:p>
    <w:p w14:paraId="77C17B85">
      <w:pPr>
        <w:rPr>
          <w:rFonts w:hint="eastAsia"/>
        </w:rPr>
      </w:pPr>
    </w:p>
    <w:p w14:paraId="3BF0F3F6">
      <w:pPr>
        <w:rPr>
          <w:rFonts w:hint="eastAsia"/>
        </w:rPr>
      </w:pPr>
      <w:r>
        <w:rPr>
          <w:rFonts w:hint="eastAsia"/>
        </w:rPr>
        <w:t>有那个能⼒,明⽩吗? 除⾮只有你⾃⼰停留在那步台阶上,我怎么处理你啊? 我要怎样搞好跟你的关系啊? 你说哪个⼈会蹲在那个台阶呢,跟台阶那个什么……问: 我这么这么傻.</w:t>
      </w:r>
    </w:p>
    <w:p w14:paraId="413F36AD">
      <w:pPr>
        <w:rPr>
          <w:rFonts w:hint="eastAsia"/>
        </w:rPr>
      </w:pPr>
      <w:r>
        <w:rPr>
          <w:rFonts w:hint="eastAsia"/>
        </w:rPr>
        <w:t>If you have that ability, understand? Unless only you stay at that step, how can I deal with you? How can I manage our relationship well? Who would sit on that step, what...?</w:t>
      </w:r>
    </w:p>
    <w:p w14:paraId="1C383477">
      <w:pPr>
        <w:rPr>
          <w:rFonts w:hint="eastAsia"/>
        </w:rPr>
      </w:pPr>
    </w:p>
    <w:p w14:paraId="361473DA">
      <w:pPr>
        <w:rPr>
          <w:rFonts w:hint="eastAsia"/>
        </w:rPr>
      </w:pPr>
      <w:r>
        <w:rPr>
          <w:rFonts w:hint="eastAsia"/>
          <w:lang w:eastAsia="zh-CN"/>
        </w:rPr>
        <w:t xml:space="preserve">Questioner: </w:t>
      </w:r>
      <w:r>
        <w:rPr>
          <w:rFonts w:hint="eastAsia"/>
        </w:rPr>
        <w:t>How foolish am I, like this, like this.</w:t>
      </w:r>
    </w:p>
    <w:p w14:paraId="2DFC18AD">
      <w:pPr>
        <w:rPr>
          <w:rFonts w:hint="eastAsia"/>
        </w:rPr>
      </w:pPr>
    </w:p>
    <w:p w14:paraId="0086EBC0">
      <w:pPr>
        <w:rPr>
          <w:rFonts w:hint="eastAsia"/>
        </w:rPr>
      </w:pPr>
      <w:r>
        <w:rPr>
          <w:rFonts w:hint="eastAsia"/>
        </w:rPr>
        <w:t>⾼灵: 是的.你要下次这样,你就蹲在台阶上跟它聊天.你说你怎么处理它? 他们有他们⾃⼰存在的⽅式来⽀持你,明⽩吗? 当他们以他们⾃⼰存在的⽅式把你给捧出来,⾛上最⾼点的话.他们也会为⾃⼰荣幸啊.为什么? 因为他们的能⼒创造出了你啊.是不是就成了你背后的男⼈了?</w:t>
      </w:r>
    </w:p>
    <w:p w14:paraId="5BE1A8DC">
      <w:pPr>
        <w:rPr>
          <w:rFonts w:hint="eastAsia"/>
        </w:rPr>
      </w:pPr>
      <w:r>
        <w:rPr>
          <w:rFonts w:hint="eastAsia"/>
          <w:lang w:eastAsia="zh-CN"/>
        </w:rPr>
        <w:t xml:space="preserve">Higher Spirit: </w:t>
      </w:r>
      <w:r>
        <w:rPr>
          <w:rFonts w:hint="eastAsia"/>
        </w:rPr>
        <w:t>Yes. Next time you do this, sit on the steps and chat with it. Ask yourself how you handle it. They have their own ways to support you, understand? When they elevate you in their own manner, bringing you to the top, they are honored too. Why? Because their ability created you, right? It's like they're the man behind you.</w:t>
      </w:r>
    </w:p>
    <w:p w14:paraId="2FF913FA">
      <w:pPr>
        <w:rPr>
          <w:rFonts w:hint="eastAsia"/>
        </w:rPr>
      </w:pPr>
    </w:p>
    <w:p w14:paraId="0A89FE7A">
      <w:pPr>
        <w:rPr>
          <w:rFonts w:hint="eastAsia"/>
        </w:rPr>
      </w:pPr>
      <w:r>
        <w:rPr>
          <w:rFonts w:hint="eastAsia"/>
        </w:rPr>
        <w:t>问: 我⼉⼦和我⽗母的灵魂关系.</w:t>
      </w:r>
    </w:p>
    <w:p w14:paraId="5FE78878">
      <w:pPr>
        <w:rPr>
          <w:rFonts w:hint="eastAsia"/>
        </w:rPr>
      </w:pPr>
      <w:r>
        <w:rPr>
          <w:rFonts w:hint="eastAsia"/>
          <w:lang w:eastAsia="zh-CN"/>
        </w:rPr>
        <w:t xml:space="preserve">Questioner: </w:t>
      </w:r>
      <w:r>
        <w:rPr>
          <w:rFonts w:hint="eastAsia"/>
        </w:rPr>
        <w:t>What is the relationship between my son's soul and my parents' souls?</w:t>
      </w:r>
    </w:p>
    <w:p w14:paraId="4768D5AC">
      <w:pPr>
        <w:rPr>
          <w:rFonts w:hint="eastAsia"/>
        </w:rPr>
      </w:pPr>
    </w:p>
    <w:p w14:paraId="2BC6ACB9">
      <w:pPr>
        <w:rPr>
          <w:rFonts w:hint="eastAsia"/>
        </w:rPr>
      </w:pPr>
      <w:r>
        <w:rPr>
          <w:rFonts w:hint="eastAsia"/>
        </w:rPr>
        <w:t>⾼灵: 你现在其实没有必要去探索这个.为什么呢? 因为你在变化.因为你连接到我们过后,就好像你这颗种⼦突破⼟壤了.然后你变了,你跟你孩⼦还有⽗母的关系都会变.他们的命运也会变,明⽩吗? 这⾥不是⼀个只是你变,他们不会变.因为你变了过后,你就在另外⼀个版本的你了.另外⼀个版本的你的关系是不⼀样的.这么说吧,你们主⾓是这⼏个,主演跟你⾝边的配⾓是这些.但是主⾓在选择不同的场景去体验,配⾓要⽀持的呀.你才是主⾓,你要记住.</w:t>
      </w:r>
    </w:p>
    <w:p w14:paraId="67AE9DF3">
      <w:pPr>
        <w:rPr>
          <w:rFonts w:hint="eastAsia"/>
        </w:rPr>
      </w:pPr>
      <w:r>
        <w:rPr>
          <w:rFonts w:hint="eastAsia"/>
          <w:lang w:eastAsia="zh-CN"/>
        </w:rPr>
        <w:t xml:space="preserve">Higher Spirit: </w:t>
      </w:r>
      <w:r>
        <w:rPr>
          <w:rFonts w:hint="eastAsia"/>
        </w:rPr>
        <w:t>You don't really need to delve into this now. Why is that? Because you are transforming. After connecting with us, it's like your seed has broken through the soil. Then you change, and your relationships with your children and parents will change. Their fates will change too. Do you understand? This isn't just about you changing while they remain unchanged. When you do change, you're in a different version of yourself. The dynamics of the relationships between this new version of you and those around you are different. To put it simply: these few main characters are you, your children, parents, and supporting actors here. But you, as the main character, choose to explore different scenes, while the supporting actors play their roles. You're the main character, so remember.</w:t>
      </w:r>
    </w:p>
    <w:p w14:paraId="3A48382C">
      <w:pPr>
        <w:rPr>
          <w:rFonts w:hint="eastAsia"/>
        </w:rPr>
      </w:pPr>
    </w:p>
    <w:p w14:paraId="697B108D">
      <w:pPr>
        <w:pStyle w:val="3"/>
        <w:bidi w:val="0"/>
        <w:rPr>
          <w:rFonts w:hint="eastAsia"/>
        </w:rPr>
      </w:pPr>
      <w:bookmarkStart w:id="226" w:name="_Toc22772"/>
      <w:r>
        <w:rPr>
          <w:rFonts w:hint="eastAsia"/>
        </w:rPr>
        <w:t>2024/05/14 — 再谈婚外的感情 Revisiting Extraordinary Relationships Outside of Marriage</w:t>
      </w:r>
      <w:bookmarkEnd w:id="226"/>
    </w:p>
    <w:p w14:paraId="086326A8">
      <w:pPr>
        <w:rPr>
          <w:rFonts w:hint="eastAsia"/>
        </w:rPr>
      </w:pPr>
    </w:p>
    <w:p w14:paraId="31FF2318">
      <w:pPr>
        <w:rPr>
          <w:rFonts w:hint="eastAsia"/>
        </w:rPr>
      </w:pPr>
      <w:r>
        <w:rPr>
          <w:rFonts w:hint="eastAsia"/>
        </w:rPr>
        <w:t>⾼灵: 你说什么问题?</w:t>
      </w:r>
    </w:p>
    <w:p w14:paraId="73DA7420">
      <w:pPr>
        <w:rPr>
          <w:rFonts w:hint="eastAsia"/>
        </w:rPr>
      </w:pPr>
      <w:r>
        <w:rPr>
          <w:rFonts w:hint="eastAsia"/>
          <w:lang w:eastAsia="zh-CN"/>
        </w:rPr>
        <w:t xml:space="preserve">Higher Spirit: </w:t>
      </w:r>
      <w:r>
        <w:rPr>
          <w:rFonts w:hint="eastAsia"/>
        </w:rPr>
        <w:t>What problem did you say?</w:t>
      </w:r>
    </w:p>
    <w:p w14:paraId="47200791">
      <w:pPr>
        <w:rPr>
          <w:rFonts w:hint="eastAsia"/>
        </w:rPr>
      </w:pPr>
    </w:p>
    <w:p w14:paraId="35629498">
      <w:pPr>
        <w:rPr>
          <w:rFonts w:hint="eastAsia"/>
        </w:rPr>
      </w:pPr>
      <w:r>
        <w:rPr>
          <w:rFonts w:hint="eastAsia"/>
        </w:rPr>
        <w:t>问: 我叫XX,我的灵魂主题是什么? 36岁.</w:t>
      </w:r>
    </w:p>
    <w:p w14:paraId="395E989F">
      <w:pPr>
        <w:rPr>
          <w:rFonts w:hint="eastAsia"/>
        </w:rPr>
      </w:pPr>
      <w:r>
        <w:rPr>
          <w:rFonts w:hint="eastAsia"/>
          <w:lang w:eastAsia="zh-CN"/>
        </w:rPr>
        <w:t xml:space="preserve">Questioner: </w:t>
      </w:r>
      <w:r>
        <w:rPr>
          <w:rFonts w:hint="eastAsia"/>
        </w:rPr>
        <w:t>I'm named XX, what is my soul's theme? I am 36 years old.</w:t>
      </w:r>
    </w:p>
    <w:p w14:paraId="468190BE">
      <w:pPr>
        <w:rPr>
          <w:rFonts w:hint="eastAsia"/>
        </w:rPr>
      </w:pPr>
    </w:p>
    <w:p w14:paraId="72F2C8A5">
      <w:pPr>
        <w:rPr>
          <w:rFonts w:hint="eastAsia"/>
        </w:rPr>
      </w:pPr>
      <w:r>
        <w:rPr>
          <w:rFonts w:hint="eastAsia"/>
        </w:rPr>
        <w:t>⾼灵:这么说⾸先你的灵魂是⼀个⽼灵魂,就好像这⼀帮孩⼦,你是属于⽐较成熟的.所以你这⼀⽣的灵魂主题,增长智慧是第⼀,修你⾃⼰和增长智慧.还有就是带着⼩孩⼦⼀起飞,引领.因为你⽐其它灵魂更⽼⼀点,然后你的智慧也更多⼀点.那就是教导它们、引领它们、影响它们.就像是⼀个家长带孩⼦⼀样.所以你来地球就是说你个⼈的⼀个成长和蜕变还有就是引领,明⽩吗?所以你会逐渐发现当你的⽣命越成熟,你的影响⼒可能就会慢慢的出现了.⼈们可能会不⾃觉地来请教你什么或者是想要听你的,就是给他们引导⼀下,明⽩吗?</w:t>
      </w:r>
    </w:p>
    <w:p w14:paraId="60F298A3">
      <w:pPr>
        <w:rPr>
          <w:rFonts w:hint="eastAsia"/>
        </w:rPr>
      </w:pPr>
      <w:r>
        <w:rPr>
          <w:rFonts w:hint="eastAsia"/>
        </w:rPr>
        <w:t>Soul Guide: So when you say that, it seems like your soul is an old soul, similar to these bunch of children; you belong to a more mature category. Therefore, the main theme for your soul's journey throughout this life is to cultivate wisdom as the first priority, followed by personal growth and expanding intelligence. Also, you're tasked with flying high along with the children while guiding them. Since you are older in spirit compared to other souls, and you possess more wisdom, you would be responsible for teaching them, leading them, and influencing their paths - much like a parent guiding their child. Hence, your purpose on Earth is not only personal growth and transformation but also guidance. Do you understand that as you become more mature with each passing day, your influence will gradually start to show? People might subconsciously seek your advice or want to listen to you for guidance purposes, do you see what I mean?</w:t>
      </w:r>
    </w:p>
    <w:p w14:paraId="68BD5BC7">
      <w:pPr>
        <w:rPr>
          <w:rFonts w:hint="eastAsia"/>
        </w:rPr>
      </w:pPr>
    </w:p>
    <w:p w14:paraId="42F2EA3A">
      <w:pPr>
        <w:rPr>
          <w:rFonts w:hint="eastAsia"/>
        </w:rPr>
      </w:pPr>
      <w:r>
        <w:rPr>
          <w:rFonts w:hint="eastAsia"/>
        </w:rPr>
        <w:t>问: 那我现在已经开始了吗?</w:t>
      </w:r>
    </w:p>
    <w:p w14:paraId="289E568B">
      <w:pPr>
        <w:rPr>
          <w:rFonts w:hint="eastAsia"/>
        </w:rPr>
      </w:pPr>
      <w:r>
        <w:rPr>
          <w:rFonts w:hint="eastAsia"/>
          <w:lang w:eastAsia="zh-CN"/>
        </w:rPr>
        <w:t xml:space="preserve">Questioner: </w:t>
      </w:r>
      <w:r>
        <w:rPr>
          <w:rFonts w:hint="eastAsia"/>
        </w:rPr>
        <w:t>So have I already started?</w:t>
      </w:r>
    </w:p>
    <w:p w14:paraId="1E088A33">
      <w:pPr>
        <w:rPr>
          <w:rFonts w:hint="eastAsia"/>
        </w:rPr>
      </w:pPr>
    </w:p>
    <w:p w14:paraId="53C35DAE">
      <w:pPr>
        <w:rPr>
          <w:rFonts w:hint="eastAsia"/>
        </w:rPr>
      </w:pPr>
      <w:r>
        <w:rPr>
          <w:rFonts w:hint="eastAsia"/>
        </w:rPr>
        <w:t>⾼灵: 我们可以根据你接下来的提问和问题来知道你现在在哪⾥.你说.问: 我的天赋是什么?</w:t>
      </w:r>
    </w:p>
    <w:p w14:paraId="54EB06CE">
      <w:pPr>
        <w:rPr>
          <w:rFonts w:hint="eastAsia"/>
        </w:rPr>
      </w:pPr>
      <w:r>
        <w:rPr>
          <w:rFonts w:hint="eastAsia"/>
          <w:lang w:eastAsia="zh-CN"/>
        </w:rPr>
        <w:t xml:space="preserve">Higher Spirit: </w:t>
      </w:r>
      <w:r>
        <w:rPr>
          <w:rFonts w:hint="eastAsia"/>
        </w:rPr>
        <w:t xml:space="preserve">We can determine your current location based on your upcoming questions and inquiries. You ask, </w:t>
      </w:r>
      <w:r>
        <w:rPr>
          <w:rFonts w:hint="eastAsia"/>
          <w:lang w:eastAsia="zh-CN"/>
        </w:rPr>
        <w:t xml:space="preserve">Questioner: </w:t>
      </w:r>
      <w:r>
        <w:rPr>
          <w:rFonts w:hint="eastAsia"/>
        </w:rPr>
        <w:t>What is my talent?</w:t>
      </w:r>
    </w:p>
    <w:p w14:paraId="08786CB0">
      <w:pPr>
        <w:rPr>
          <w:rFonts w:hint="eastAsia"/>
        </w:rPr>
      </w:pPr>
    </w:p>
    <w:p w14:paraId="3075CE6D">
      <w:pPr>
        <w:rPr>
          <w:rFonts w:hint="eastAsia"/>
        </w:rPr>
      </w:pPr>
      <w:r>
        <w:rPr>
          <w:rFonts w:hint="eastAsia"/>
        </w:rPr>
        <w:t>⾼灵: ⾸先如果是天赋的话,它其实已经在⾥⾯了.然后怎么样去那个什么? 那就是越来越去成为真实的你,就越来越去允许⽣命在你当中去展开.就是⽐如⽣命是⼀本书,你要允许这本书展开.⽽不是说去抗拒和阻碍、妨碍和不打开,明⽩吗?⽐如说像你这种的话,你⽣命中越多的突发事件,那对你来说就是⼀件好的事情.你就越是应该开⼼,明⽩吗?那就是⽣命在展开的⽅式了.就这么说,你⾃⼰往桌⼦上:我喜欢这个玩具,堆⼀个.我喜欢这个,我喜欢那个.这是你头脑⾥觉得你⾃⼰喜欢的东西.然后突然⽣命展开,⼀阵风把你的东西全部给你推到,然后重新给你放积⽊.明⽩那个意思吗?</w:t>
      </w:r>
    </w:p>
    <w:p w14:paraId="008B1EE3">
      <w:pPr>
        <w:rPr>
          <w:rFonts w:hint="eastAsia"/>
        </w:rPr>
      </w:pPr>
      <w:r>
        <w:rPr>
          <w:rFonts w:hint="eastAsia"/>
          <w:lang w:eastAsia="zh-CN"/>
        </w:rPr>
        <w:t xml:space="preserve">Higher Spirit: </w:t>
      </w:r>
      <w:r>
        <w:rPr>
          <w:rFonts w:hint="eastAsia"/>
        </w:rPr>
        <w:t>First of all, if we're talking about talent, it's already inside you. Then, how do we... well, it's about becoming more authentic, allowing life to unfold within you. Imagine life as a book; you should allow it to open and not resist or hinder its unfolding. Understand? For someone like you, having more unexpected events in your life is actually good. You should be happy because that's how life unfolds. In this way, think of yourself placing objects on the table: I like this toy, let me stack it here. I like this, I like that. These are things that resonate with what your mind perceives as enjoyable or liked. Then, suddenly, life throws everything you've arranged into chaos and starts arranging blocks again. Understand the meaning behind that?</w:t>
      </w:r>
    </w:p>
    <w:p w14:paraId="7615FEAD">
      <w:pPr>
        <w:rPr>
          <w:rFonts w:hint="eastAsia"/>
        </w:rPr>
      </w:pPr>
    </w:p>
    <w:p w14:paraId="0CCB8C99">
      <w:pPr>
        <w:rPr>
          <w:rFonts w:hint="eastAsia"/>
        </w:rPr>
      </w:pPr>
      <w:r>
        <w:rPr>
          <w:rFonts w:hint="eastAsia"/>
        </w:rPr>
        <w:t>就像刚才说的,你⽣命中发⽣⼀些事件,把你⾃⼰拿的玩具全部给你吹掉了,然后重新给你摆放⼏个.那就是⽣命展开的⽅式.它会是⼀种好像是突发事件,像是⼀种破坏.</w:t>
      </w:r>
    </w:p>
    <w:p w14:paraId="52A2A53C">
      <w:pPr>
        <w:rPr>
          <w:rFonts w:hint="eastAsia"/>
        </w:rPr>
      </w:pPr>
      <w:r>
        <w:rPr>
          <w:rFonts w:hint="eastAsia"/>
        </w:rPr>
        <w:t>Just as I mentioned earlier, life throws events at you that knock all your toys away and then sets out a few new ones for you. That's how life unfolds. It tends to be something of an upheaval, like destruction.</w:t>
      </w:r>
    </w:p>
    <w:p w14:paraId="4DAFE87F">
      <w:pPr>
        <w:rPr>
          <w:rFonts w:hint="eastAsia"/>
        </w:rPr>
      </w:pPr>
    </w:p>
    <w:p w14:paraId="5E09EA09">
      <w:pPr>
        <w:rPr>
          <w:rFonts w:hint="eastAsia"/>
        </w:rPr>
      </w:pPr>
      <w:r>
        <w:rPr>
          <w:rFonts w:hint="eastAsia"/>
        </w:rPr>
        <w:t>问: 那这个突发事件有我现在觉得好的,也有我现在觉得不好的?</w:t>
      </w:r>
    </w:p>
    <w:p w14:paraId="2BCC8970">
      <w:pPr>
        <w:rPr>
          <w:rFonts w:hint="eastAsia"/>
        </w:rPr>
      </w:pPr>
      <w:r>
        <w:rPr>
          <w:rFonts w:hint="eastAsia"/>
          <w:lang w:eastAsia="zh-CN"/>
        </w:rPr>
        <w:t xml:space="preserve">Questioner: </w:t>
      </w:r>
      <w:r>
        <w:rPr>
          <w:rFonts w:hint="eastAsia"/>
        </w:rPr>
        <w:t>Well, some of these sudden events are now seen as good by me, while others are not.</w:t>
      </w:r>
    </w:p>
    <w:p w14:paraId="7EAB607C">
      <w:pPr>
        <w:rPr>
          <w:rFonts w:hint="eastAsia"/>
        </w:rPr>
      </w:pPr>
    </w:p>
    <w:p w14:paraId="31D71FE4">
      <w:pPr>
        <w:rPr>
          <w:rFonts w:hint="eastAsia"/>
        </w:rPr>
      </w:pPr>
      <w:r>
        <w:rPr>
          <w:rFonts w:hint="eastAsia"/>
        </w:rPr>
        <w:t>⾼灵: 你不明⽩,你头脑就会觉得为什么把我喜欢的东西拿⾛了? 在那哭⿐⼦.你还不明⽩⽣命是如何安排的.那就是你还没有看到为什么⽣命会这样展开.因为你的头脑它是不知情的,但是你的灵魂,你的⾼我,就是更⼤的那个你,它是知道每⼀个阶段是怎么样⼦的.那如果你的⼼态,就是说我们现在告诉你了,⼀开始就好像龙卷风把所有的玩具给你吹倒.你好开⼼哦,⽼天给我安排礼物了.我知道我选的东西不是我⽣命中真正需要的.我真正需要的在这⾥,就感恩感激你眼前出现的⼀切,⽽不再留恋拿⾛的任何.然后这就是在允许⽣命在你这⾥展开和发⽣.</w:t>
      </w:r>
    </w:p>
    <w:p w14:paraId="7372F0AB">
      <w:pPr>
        <w:rPr>
          <w:rFonts w:hint="eastAsia"/>
        </w:rPr>
      </w:pPr>
      <w:r>
        <w:rPr>
          <w:rFonts w:hint="eastAsia"/>
        </w:rPr>
        <w:t>Soul: You don't understand, your mind would wonder why I took the things you like? That snot monster. You still don't get how life is planned. That's because you haven't seen why life unfolds this way. Because your mind doesn't know, but your soul, your Higher Self - that bigger version of you - does know how each stage is unfolding. So if your mindset is like this: I'm told now that it's as if a tornado blows all the toys away from you at the beginning. You're so happy, oh God, gave me gifts. I knew my chosen things weren't truly needed in my life. What I really need is here, to be grateful for everything that appears before you and no longer yearn for anything taken away. Then this allows life to unfold and happen within you.</w:t>
      </w:r>
    </w:p>
    <w:p w14:paraId="59B63126">
      <w:pPr>
        <w:rPr>
          <w:rFonts w:hint="eastAsia"/>
        </w:rPr>
      </w:pPr>
    </w:p>
    <w:p w14:paraId="0A1C6105">
      <w:pPr>
        <w:rPr>
          <w:rFonts w:hint="eastAsia"/>
        </w:rPr>
      </w:pPr>
      <w:r>
        <w:rPr>
          <w:rFonts w:hint="eastAsia"/>
        </w:rPr>
        <w:t>问: 我这⼀⽣有使命吗?</w:t>
      </w:r>
    </w:p>
    <w:p w14:paraId="48548E22">
      <w:pPr>
        <w:rPr>
          <w:rFonts w:hint="eastAsia"/>
        </w:rPr>
      </w:pPr>
      <w:r>
        <w:rPr>
          <w:rFonts w:hint="eastAsia"/>
          <w:lang w:eastAsia="zh-CN"/>
        </w:rPr>
        <w:t xml:space="preserve">Questioner: </w:t>
      </w:r>
      <w:r>
        <w:rPr>
          <w:rFonts w:hint="eastAsia"/>
        </w:rPr>
        <w:t>Does my life have a mission?</w:t>
      </w:r>
    </w:p>
    <w:p w14:paraId="537046F0">
      <w:pPr>
        <w:rPr>
          <w:rFonts w:hint="eastAsia"/>
        </w:rPr>
      </w:pPr>
    </w:p>
    <w:p w14:paraId="5C5AB534">
      <w:pPr>
        <w:rPr>
          <w:rFonts w:hint="eastAsia"/>
        </w:rPr>
      </w:pPr>
      <w:r>
        <w:rPr>
          <w:rFonts w:hint="eastAsia"/>
        </w:rPr>
        <w:t>⾼灵: ok,那当你在允许⽣命在你⾥⾯展开的时候,你的使命就会⾃动出现的.因为它也会⾃动展开的.所以你可能会觉得,就好像这个就是你必须要做的,你不得不做,所有事件都</w:t>
      </w:r>
    </w:p>
    <w:p w14:paraId="2EA6C5E3">
      <w:pPr>
        <w:rPr>
          <w:rFonts w:hint="eastAsia"/>
        </w:rPr>
      </w:pPr>
      <w:r>
        <w:rPr>
          <w:rFonts w:hint="eastAsia"/>
        </w:rPr>
        <w:t>Spirits: Alright, when you allow life to unfold within you, your mission will automatically appear because it too unfolds automatically. So you might feel that this is what you have to do, and that you have to do it; all events</w:t>
      </w:r>
    </w:p>
    <w:p w14:paraId="4803C27A">
      <w:pPr>
        <w:rPr>
          <w:rFonts w:hint="eastAsia"/>
        </w:rPr>
      </w:pPr>
    </w:p>
    <w:p w14:paraId="4B0FC81B">
      <w:pPr>
        <w:rPr>
          <w:rFonts w:hint="eastAsia"/>
        </w:rPr>
      </w:pPr>
      <w:r>
        <w:rPr>
          <w:rFonts w:hint="eastAsia"/>
        </w:rPr>
        <w:t>把你推到这⾥来,就所有⼈都把你推上这个位置,明⽩吗? 就好像你如果天⽣是⼀名医⽣,所有⼈都没有办法,你只有硬着头⽪上了.没想到你还处理的特别⼲净利落.是这样.</w:t>
      </w:r>
    </w:p>
    <w:p w14:paraId="7BAB9A82">
      <w:pPr>
        <w:rPr>
          <w:rFonts w:hint="eastAsia"/>
        </w:rPr>
      </w:pPr>
      <w:r>
        <w:rPr>
          <w:rFonts w:hint="eastAsia"/>
        </w:rPr>
        <w:t>Pushing you to this point where everyone is pushing you into this position, do you get it? It's like if you were born destined to be a doctor and there was nothing anyone could do about it; you had to grit your teeth and go through with it. Surprisingly, you handled everything so neatly and efficiently. That's the idea.</w:t>
      </w:r>
    </w:p>
    <w:p w14:paraId="5D51C1F8">
      <w:pPr>
        <w:rPr>
          <w:rFonts w:hint="eastAsia"/>
        </w:rPr>
      </w:pPr>
    </w:p>
    <w:p w14:paraId="064F1476">
      <w:pPr>
        <w:rPr>
          <w:rFonts w:hint="eastAsia"/>
        </w:rPr>
      </w:pPr>
      <w:r>
        <w:rPr>
          <w:rFonts w:hint="eastAsia"/>
        </w:rPr>
        <w:t>问: 我和我⽼公XX的灵魂课题是什么,他35岁.</w:t>
      </w:r>
    </w:p>
    <w:p w14:paraId="1E797FBA">
      <w:pPr>
        <w:rPr>
          <w:rFonts w:hint="eastAsia"/>
        </w:rPr>
      </w:pPr>
      <w:r>
        <w:rPr>
          <w:rFonts w:hint="eastAsia"/>
          <w:lang w:eastAsia="zh-CN"/>
        </w:rPr>
        <w:t xml:space="preserve">Questioner: </w:t>
      </w:r>
      <w:r>
        <w:rPr>
          <w:rFonts w:hint="eastAsia"/>
        </w:rPr>
        <w:t>What are my husband and I's soul missions, he is 35 years old.</w:t>
      </w:r>
    </w:p>
    <w:p w14:paraId="7A7659A0">
      <w:pPr>
        <w:rPr>
          <w:rFonts w:hint="eastAsia"/>
        </w:rPr>
      </w:pPr>
    </w:p>
    <w:p w14:paraId="39291F5B">
      <w:pPr>
        <w:rPr>
          <w:rFonts w:hint="eastAsia"/>
        </w:rPr>
      </w:pPr>
      <w:r>
        <w:rPr>
          <w:rFonts w:hint="eastAsia"/>
        </w:rPr>
        <w:t>⾼灵: 他跟你就有⼀种好像是来陪伴你这⼀世,有⼀种就是陪伴你,就是他是为了陪你⽽来的,陪你来到这个世界上.他跟你的灵魂关系,就好像这么说,你说我想去某个地⽅旅游,去那边上上课.那我陪你去.就这样.所以你们之间有很深的连接感,就很熟悉.就不需要有太多的磨合,就不会有很⼤的⼀个…… 就好像陌⽣⼈之间.那你们就是很熟的⼈之间的感觉.因为他选择来陪你.所以其实在⽣命中你只要做你⾃⼰,他都会⽀持你.</w:t>
      </w:r>
    </w:p>
    <w:p w14:paraId="66458DC1">
      <w:pPr>
        <w:rPr>
          <w:rFonts w:hint="eastAsia"/>
        </w:rPr>
      </w:pPr>
      <w:r>
        <w:rPr>
          <w:rFonts w:hint="eastAsia"/>
          <w:lang w:eastAsia="zh-CN"/>
        </w:rPr>
        <w:t xml:space="preserve">Higher Spirit: </w:t>
      </w:r>
      <w:r>
        <w:rPr>
          <w:rFonts w:hint="eastAsia"/>
        </w:rPr>
        <w:t>There's a sense that he comes to accompany you in this lifetime, as if for the purpose of being with you, coming into this world just to be by your side. The connection between his soul and yours is such that when you say you want to travel to some place or take classes there, I will go with you, simply like that. Therefore, there's a deep sense of intimacy between you both - you feel very familiar with each other. There isn't much need for adjustment or compromise; their bond won't cause significant differences akin to strangers. Rather, it feels more like the connection between very close acquaintances. Because he chooses to be by your side, in essence, within this life, all you have to do is be yourself, and he will support you.</w:t>
      </w:r>
    </w:p>
    <w:p w14:paraId="66EBEA98">
      <w:pPr>
        <w:rPr>
          <w:rFonts w:hint="eastAsia"/>
        </w:rPr>
      </w:pPr>
    </w:p>
    <w:p w14:paraId="1B2A614C">
      <w:pPr>
        <w:rPr>
          <w:rFonts w:hint="eastAsia"/>
        </w:rPr>
      </w:pPr>
      <w:r>
        <w:rPr>
          <w:rFonts w:hint="eastAsia"/>
        </w:rPr>
        <w:t>问: 我最近遇到了⼀个弟弟.我遇到他总是会很快乐,两个⼈⼀起聊天.我总是被他吸引,也不知道这是不是爱情.我想知道我和他X之间的课题是什么?</w:t>
      </w:r>
    </w:p>
    <w:p w14:paraId="45A7B85B">
      <w:pPr>
        <w:rPr>
          <w:rFonts w:hint="eastAsia"/>
        </w:rPr>
      </w:pPr>
      <w:r>
        <w:rPr>
          <w:rFonts w:hint="eastAsia"/>
          <w:lang w:eastAsia="zh-CN"/>
        </w:rPr>
        <w:t xml:space="preserve">Questioner: </w:t>
      </w:r>
      <w:r>
        <w:rPr>
          <w:rFonts w:hint="eastAsia"/>
        </w:rPr>
        <w:t>Lately, I've been encountering my younger brother. Whenever I'm with him, I feel very happy and we often chat together. I can't help but be drawn to him, but I'm unsure if this is love. I want to know what the issue between me and him might be.</w:t>
      </w:r>
    </w:p>
    <w:p w14:paraId="4A0F9C0E">
      <w:pPr>
        <w:rPr>
          <w:rFonts w:hint="eastAsia"/>
        </w:rPr>
      </w:pPr>
    </w:p>
    <w:p w14:paraId="41078906">
      <w:pPr>
        <w:rPr>
          <w:rFonts w:hint="eastAsia"/>
        </w:rPr>
      </w:pPr>
      <w:r>
        <w:rPr>
          <w:rFonts w:hint="eastAsia"/>
        </w:rPr>
        <w:t>⾼灵: 这么说,我们⼀下⼦就能连接到你的这个关系了.你⽼公,因为他是来陪你的,有⼀种就好像你把⾃⼰就捆在这个关系⾥⾯了.然后捆在⾥⾯了,它就会影响着…… 这么说,你⽼公他在笼⼦⾥⾯是只鸟,你说这是我⽼公,你也把⾃⼰关在笼⼦⾥⾯,你们俩相依为命.但是这个出现的鸟,把你引出笼⼦,让你到外⾯去飞,明⽩吗? 为什么? 我们不是说你的灵魂主题不是去引导众⽣嘛,对吧? 那你说你这只鸟不飞出去,其它鸟⼉往哪⾥飞啊.它们都不认路啊.那这只让你感兴趣的鸟,你就愿意飞出去了.就好像他是其中的⼀只鸟.如果你没有见到他,你可能还不愿意出来.</w:t>
      </w:r>
    </w:p>
    <w:p w14:paraId="20B81222">
      <w:pPr>
        <w:rPr>
          <w:rFonts w:hint="eastAsia"/>
        </w:rPr>
      </w:pPr>
      <w:r>
        <w:rPr>
          <w:rFonts w:hint="eastAsia"/>
          <w:lang w:eastAsia="zh-CN"/>
        </w:rPr>
        <w:t xml:space="preserve">Higher Spirit: </w:t>
      </w:r>
      <w:r>
        <w:rPr>
          <w:rFonts w:hint="eastAsia"/>
        </w:rPr>
        <w:t>So this means we can connect to your relationship all of a sudden. Your husband, because he's there to accompany you, it feels like you're tying yourself into this relationship. And being tied in, it affects... This implies that your husband is just a bird trapped in the cage, saying this is my husband, and you've locked yourself inside as well, both of you relying on each other. But when this interesting bird appears, it leads you out of the cage, letting you fly outside. Do you get it? Why? We're not saying your soul's theme isn't to guide beings, right? Then if you这只bird don't fly out, where will the other birds go? They don't know their way around. This intriguing bird makes you willing to fly out. As if he were one of them. If you hadn't seen him, you might not have come out yet.</w:t>
      </w:r>
    </w:p>
    <w:p w14:paraId="3E4CECDC">
      <w:pPr>
        <w:rPr>
          <w:rFonts w:hint="eastAsia"/>
        </w:rPr>
      </w:pPr>
    </w:p>
    <w:p w14:paraId="0113FC91">
      <w:pPr>
        <w:rPr>
          <w:rFonts w:hint="eastAsia"/>
        </w:rPr>
      </w:pPr>
      <w:r>
        <w:rPr>
          <w:rFonts w:hint="eastAsia"/>
        </w:rPr>
        <w:t>问: 我出来的意思是我愿意去体验……⾼灵: NO NO,你是把你的能量给敞开了.就你愿意跟⼀切发⽣连接了,⽽没有把⾃⼰锁在某⼀个地⽅.他更多的是把你的⼀种,就之前你可能就在窝⾥跟你⽼公亲亲我我,然后你不愿意出笼.现在这只鸟把你领出去了,你就放飞了,就这么简单.</w:t>
      </w:r>
    </w:p>
    <w:p w14:paraId="4CA1F4EF">
      <w:pPr>
        <w:rPr>
          <w:rFonts w:hint="eastAsia"/>
        </w:rPr>
      </w:pPr>
      <w:r>
        <w:rPr>
          <w:rFonts w:hint="eastAsia"/>
          <w:lang w:eastAsia="zh-CN"/>
        </w:rPr>
        <w:t xml:space="preserve">Questioner: </w:t>
      </w:r>
      <w:r>
        <w:rPr>
          <w:rFonts w:hint="eastAsia"/>
        </w:rPr>
        <w:t>I mean when you say "I'm coming out" it means that you're willing to experience... Highbrow: No no, you're opening up your energy. You're open to connecting with everything rather than locking yourself in one place. It's more about freeing yourself from the confines of your personal space, perhaps being intimate only with your husband, and not wanting to venture out. Now that bird has taken you outside, you've been set free. That's all it means.</w:t>
      </w:r>
    </w:p>
    <w:p w14:paraId="6C7B1E80">
      <w:pPr>
        <w:rPr>
          <w:rFonts w:hint="eastAsia"/>
        </w:rPr>
      </w:pPr>
    </w:p>
    <w:p w14:paraId="4AA26436">
      <w:pPr>
        <w:rPr>
          <w:rFonts w:hint="eastAsia"/>
        </w:rPr>
      </w:pPr>
      <w:r>
        <w:rPr>
          <w:rFonts w:hint="eastAsia"/>
        </w:rPr>
        <w:t>问: 你是不是完成这个功课,我们俩会分开?</w:t>
      </w:r>
    </w:p>
    <w:p w14:paraId="1D1BF7A4">
      <w:pPr>
        <w:rPr>
          <w:rFonts w:hint="eastAsia"/>
        </w:rPr>
      </w:pPr>
      <w:r>
        <w:rPr>
          <w:rFonts w:hint="eastAsia"/>
          <w:lang w:eastAsia="zh-CN"/>
        </w:rPr>
        <w:t xml:space="preserve">Questioner: </w:t>
      </w:r>
      <w:r>
        <w:rPr>
          <w:rFonts w:hint="eastAsia"/>
        </w:rPr>
        <w:t>If you finish this assignment, will we be split up?</w:t>
      </w:r>
    </w:p>
    <w:p w14:paraId="66771128">
      <w:pPr>
        <w:rPr>
          <w:rFonts w:hint="eastAsia"/>
        </w:rPr>
      </w:pPr>
    </w:p>
    <w:p w14:paraId="56AC1825">
      <w:pPr>
        <w:rPr>
          <w:rFonts w:hint="eastAsia"/>
        </w:rPr>
      </w:pPr>
      <w:r>
        <w:rPr>
          <w:rFonts w:hint="eastAsia"/>
        </w:rPr>
        <w:t>⾼灵: 所有的关系都没有分开⼀说,明⽩吗? 因为没有分不分开的,只是说在每个阶段,他还有⼀些功课,就他还需要体验什么,明⽩吗? 因为他也需要成长,对不对? 那你需要⼀些什么体验,就你们都在拿体验.那本来就没有分开.</w:t>
      </w:r>
    </w:p>
    <w:p w14:paraId="0F9A63C5">
      <w:pPr>
        <w:rPr>
          <w:rFonts w:hint="eastAsia"/>
        </w:rPr>
      </w:pPr>
      <w:r>
        <w:rPr>
          <w:rFonts w:hint="eastAsia"/>
        </w:rPr>
        <w:t>Spiritual Guide: There is no separation in all relationships; do you understand? Because there's nothing about separating or not separating; it's just that at each stage, he still has some homework to do, right? He needs to experience certain things, do you understand? Because he also needs to grow, don't you agree? So when you need to experience something, it means both of you are taking on experiences. There was never a separation in the first place.</w:t>
      </w:r>
    </w:p>
    <w:p w14:paraId="0571AE05">
      <w:pPr>
        <w:rPr>
          <w:rFonts w:hint="eastAsia"/>
        </w:rPr>
      </w:pPr>
    </w:p>
    <w:p w14:paraId="387D7D94">
      <w:pPr>
        <w:rPr>
          <w:rFonts w:hint="eastAsia"/>
        </w:rPr>
      </w:pPr>
      <w:r>
        <w:rPr>
          <w:rFonts w:hint="eastAsia"/>
        </w:rPr>
        <w:t>问: 那他我的能量敞开,那我对于他的作⽤是什么?</w:t>
      </w:r>
    </w:p>
    <w:p w14:paraId="2DEBDAD3">
      <w:pPr>
        <w:rPr>
          <w:rFonts w:hint="eastAsia"/>
        </w:rPr>
      </w:pPr>
      <w:r>
        <w:rPr>
          <w:rFonts w:hint="eastAsia"/>
          <w:lang w:eastAsia="zh-CN"/>
        </w:rPr>
        <w:t xml:space="preserve">Questioner: </w:t>
      </w:r>
      <w:r>
        <w:rPr>
          <w:rFonts w:hint="eastAsia"/>
        </w:rPr>
        <w:t>If his energy is open to me, what effect does that have on me?</w:t>
      </w:r>
    </w:p>
    <w:p w14:paraId="5397F1A0">
      <w:pPr>
        <w:rPr>
          <w:rFonts w:hint="eastAsia"/>
        </w:rPr>
      </w:pPr>
    </w:p>
    <w:p w14:paraId="002B33DB">
      <w:pPr>
        <w:rPr>
          <w:rFonts w:hint="eastAsia"/>
        </w:rPr>
      </w:pPr>
      <w:r>
        <w:rPr>
          <w:rFonts w:hint="eastAsia"/>
        </w:rPr>
        <w:t>⾼灵: 不是说他把你的能量敞开了.就是⼀个好像是推动器⼀样推动你⾛向另外⼀步.那你对他的存在是什么,你是说? 你在他⽣命中也会是引领.就是会在这个交往的过程中就会给了他⼀些他需要的,就是你突然说的⼀段话对他来说,就好激发他.就像你是蜜蜂,它是花朵.你在这个过程当中传播花粉,就像这种状态⼀样.在你们彼此接触的状态当中,都会滋养对⽅.</w:t>
      </w:r>
    </w:p>
    <w:p w14:paraId="7B34ADC2">
      <w:pPr>
        <w:rPr>
          <w:rFonts w:hint="eastAsia"/>
        </w:rPr>
      </w:pPr>
      <w:r>
        <w:rPr>
          <w:rFonts w:hint="eastAsia"/>
          <w:lang w:eastAsia="zh-CN"/>
        </w:rPr>
        <w:t xml:space="preserve">Higher Spirit: </w:t>
      </w:r>
      <w:r>
        <w:rPr>
          <w:rFonts w:hint="eastAsia"/>
        </w:rPr>
        <w:t>Not that he has exposed your energy, but rather like a catalyst guiding you to the next step. What role do you think you play in his existence? Would you also be leading him, essentially giving him what he needs during this interaction? Your words might suddenly spark something within him, much like how bees pollinate flowers. You are spreading pollen between them as part of your process, maintaining a mutually beneficial relationship. In the exchange between you both, each would nourish the other in this state of contact.</w:t>
      </w:r>
    </w:p>
    <w:p w14:paraId="41C563E2">
      <w:pPr>
        <w:rPr>
          <w:rFonts w:hint="eastAsia"/>
        </w:rPr>
      </w:pPr>
    </w:p>
    <w:p w14:paraId="22F45385">
      <w:pPr>
        <w:rPr>
          <w:rFonts w:hint="eastAsia"/>
        </w:rPr>
      </w:pPr>
      <w:r>
        <w:rPr>
          <w:rFonts w:hint="eastAsia"/>
        </w:rPr>
        <w:t>问: 我⾃⼰偶尔会对我⾃⼰有评判,我觉得我应该爱我的⽼公.</w:t>
      </w:r>
    </w:p>
    <w:p w14:paraId="22E3181C">
      <w:pPr>
        <w:rPr>
          <w:rFonts w:hint="eastAsia"/>
        </w:rPr>
      </w:pPr>
      <w:r>
        <w:rPr>
          <w:rFonts w:hint="eastAsia"/>
          <w:lang w:eastAsia="zh-CN"/>
        </w:rPr>
        <w:t xml:space="preserve">Questioner: </w:t>
      </w:r>
      <w:r>
        <w:rPr>
          <w:rFonts w:hint="eastAsia"/>
        </w:rPr>
        <w:t>Sometimes I judge myself, and I feel like I should love my husband more.</w:t>
      </w:r>
    </w:p>
    <w:p w14:paraId="6828C780">
      <w:pPr>
        <w:rPr>
          <w:rFonts w:hint="eastAsia"/>
        </w:rPr>
      </w:pPr>
    </w:p>
    <w:p w14:paraId="039DBF80">
      <w:pPr>
        <w:rPr>
          <w:rFonts w:hint="eastAsia"/>
        </w:rPr>
      </w:pPr>
      <w:r>
        <w:rPr>
          <w:rFonts w:hint="eastAsia"/>
        </w:rPr>
        <w:t>⾼灵:所有的评判它来⾃于你现在还没有成长.当你成长过后,当你的意识扩展过后,你就不再去以这样的眼光看待你的关系了,明⽩吗?因为你⽬前看待你们的关系,你是以你的物质⾝份来看.物质⾝份就⽐如说我是⽼婆,我是⽼公,我是什么什么.但是所有冲突都来⾃于这⾥,物质的⾝份.如果你跳出来物质的⾝份,你是⼀个灵魂,选择了这个⾁体去来体验.那你把你的⾁体当成⾐服呢?你会责怪⾐服怎么样吗?那你如果要责怪的话,就责怪那个灵魂咯,不要责怪你⾃⼰.你怪⾐服吗?你不怪⾐服⾥的⼈吗?灵魂选择了你这样的⼀个步骤.所以你要怪,怪灵魂去.然后你下次不要再对着这件⾐服在骂骂咧咧的.谁穿上这件⾐服在做的这件事啊?</w:t>
      </w:r>
    </w:p>
    <w:p w14:paraId="6EB7184D">
      <w:pPr>
        <w:rPr>
          <w:rFonts w:hint="eastAsia"/>
        </w:rPr>
      </w:pPr>
      <w:r>
        <w:rPr>
          <w:rFonts w:hint="eastAsia"/>
        </w:rPr>
        <w:t>Spirit: All judgment comes from you not having grown yet. When you grow and expand your consciousness, you will no longer look at your relationships with such a perspective. Do you understand? Because the way you currently view your relationship is through your material identity. Material identity is like I am wife, I am husband, I am what what. But all conflicts come from here, the material identity. If you step out of your material identity, you are a soul choosing this body to experience. Then do you blame this body? Would you blame the clothes? Then if you're going to blame, blame the soul instead of blaming yourself. Do you blame the clothes? Do you blame the person inside the clothes? The soul chose this step. So if you're going to blame, blame the soul. And then don't yell at this piece of clothing next time. Who wore this piece of clothing and did this thing?</w:t>
      </w:r>
    </w:p>
    <w:p w14:paraId="4CFE9A14">
      <w:pPr>
        <w:rPr>
          <w:rFonts w:hint="eastAsia"/>
        </w:rPr>
      </w:pPr>
    </w:p>
    <w:p w14:paraId="2B07476C">
      <w:pPr>
        <w:rPr>
          <w:rFonts w:hint="eastAsia"/>
        </w:rPr>
      </w:pPr>
      <w:r>
        <w:rPr>
          <w:rFonts w:hint="eastAsia"/>
        </w:rPr>
        <w:t>这个是来⾃于你还对⽣命的⼀个,就还是很局部.你们只看到了这棵植物的表⾯,没有看到它的根部,明⽩吗? 但是你们的⽣命不是只有表⾯.如果你说你们的⽣命只有⾁体的话,就好像那个草它在表⾯上,它没根,没有办法存活的.所以说它会随着你的认知,就是你意识的扩展,你会更加的允许每⼀段的关系以它存在的⽅式来服务于你,⽽不是深陷在你这个⾝份⾥⾯、⾓⾊⾥⾯.那个⾓⾊是来让你去演绎和来让你呈现你是谁,</w:t>
      </w:r>
    </w:p>
    <w:p w14:paraId="004D2A03">
      <w:pPr>
        <w:rPr>
          <w:rFonts w:hint="eastAsia"/>
        </w:rPr>
      </w:pPr>
      <w:r>
        <w:rPr>
          <w:rFonts w:hint="eastAsia"/>
        </w:rPr>
        <w:t>This comes from your still understanding of life, which is quite limited. You only see the surface of this plant, not its roots. Do you understand? However, your life isn't just superficial. If you say that your life is only about physicality, it's like a grass that exists only on the surface with no roots and can't survive. Thus, it will depend on your understanding or awareness expansion for existence. You would allow each relationship to serve you in its own way based on how you perceive it, rather than being trapped within your identity or role which is just for you to play out and present who you are.</w:t>
      </w:r>
    </w:p>
    <w:p w14:paraId="2E4940F2">
      <w:pPr>
        <w:rPr>
          <w:rFonts w:hint="eastAsia"/>
        </w:rPr>
      </w:pPr>
    </w:p>
    <w:p w14:paraId="0F5125D5">
      <w:pPr>
        <w:rPr>
          <w:rFonts w:hint="eastAsia"/>
        </w:rPr>
      </w:pPr>
      <w:r>
        <w:rPr>
          <w:rFonts w:hint="eastAsia"/>
        </w:rPr>
        <w:t>⽽不是说你来配合这个⾓⾊,明⽩吗? 这不⼀样的.</w:t>
      </w:r>
    </w:p>
    <w:p w14:paraId="1528214F">
      <w:pPr>
        <w:rPr>
          <w:rFonts w:hint="eastAsia"/>
        </w:rPr>
      </w:pPr>
      <w:r>
        <w:rPr>
          <w:rFonts w:hint="eastAsia"/>
        </w:rPr>
        <w:t>And it's not about you accommodating this role, understand? This is different.</w:t>
      </w:r>
    </w:p>
    <w:p w14:paraId="644B7D60">
      <w:pPr>
        <w:rPr>
          <w:rFonts w:hint="eastAsia"/>
        </w:rPr>
      </w:pPr>
    </w:p>
    <w:p w14:paraId="241662C1">
      <w:pPr>
        <w:rPr>
          <w:rFonts w:hint="eastAsia"/>
        </w:rPr>
      </w:pPr>
      <w:r>
        <w:rPr>
          <w:rFonts w:hint="eastAsia"/>
        </w:rPr>
        <w:t>问: 那如果他约我吃饭,我发⾃内⼼的想去,我就去?</w:t>
      </w:r>
    </w:p>
    <w:p w14:paraId="27E3FD84">
      <w:pPr>
        <w:rPr>
          <w:rFonts w:hint="eastAsia"/>
        </w:rPr>
      </w:pPr>
      <w:r>
        <w:rPr>
          <w:rFonts w:hint="eastAsia"/>
          <w:lang w:eastAsia="zh-CN"/>
        </w:rPr>
        <w:t xml:space="preserve">Questioner: </w:t>
      </w:r>
      <w:r>
        <w:rPr>
          <w:rFonts w:hint="eastAsia"/>
        </w:rPr>
        <w:t>But if he invites me to dinner and I genuinely want to go, should I?</w:t>
      </w:r>
    </w:p>
    <w:p w14:paraId="2C5A0446">
      <w:pPr>
        <w:rPr>
          <w:rFonts w:hint="eastAsia"/>
        </w:rPr>
      </w:pPr>
    </w:p>
    <w:p w14:paraId="4D79493C">
      <w:pPr>
        <w:rPr>
          <w:rFonts w:hint="eastAsia"/>
        </w:rPr>
      </w:pPr>
      <w:r>
        <w:rPr>
          <w:rFonts w:hint="eastAsia"/>
        </w:rPr>
        <w:t>Answer: If you sincerely wish to attend when he invites you for dinner, then you should.</w:t>
      </w:r>
    </w:p>
    <w:p w14:paraId="1D135816">
      <w:pPr>
        <w:rPr>
          <w:rFonts w:hint="eastAsia"/>
        </w:rPr>
      </w:pPr>
    </w:p>
    <w:p w14:paraId="39FD8A8A">
      <w:pPr>
        <w:rPr>
          <w:rFonts w:hint="eastAsia"/>
        </w:rPr>
      </w:pPr>
      <w:r>
        <w:rPr>
          <w:rFonts w:hint="eastAsia"/>
        </w:rPr>
        <w:t>⾼灵: 是的,你想去你就去.因为如果你有去的话,你就没有允许⽣命在你⽣命中展开.你可以允许我今天想去我就去,我明天不想去我就不去.不是说我今天想去了,我明天就⼀定要去.NO.因为你在不同的阶段,你需要有不同的体验.那你拿当下的体验就好了.</w:t>
      </w:r>
    </w:p>
    <w:p w14:paraId="12AB8E21">
      <w:pPr>
        <w:rPr>
          <w:rFonts w:hint="eastAsia"/>
        </w:rPr>
      </w:pPr>
      <w:r>
        <w:rPr>
          <w:rFonts w:hint="eastAsia"/>
          <w:lang w:eastAsia="zh-CN"/>
        </w:rPr>
        <w:t xml:space="preserve">Higher Spirit: </w:t>
      </w:r>
      <w:r>
        <w:rPr>
          <w:rFonts w:hint="eastAsia"/>
        </w:rPr>
        <w:t>Yes, go if you want to. Because if you go, it means you don't allow life to unfold in your life. You can allow me to go whenever I want today, and not go tomorrow if I don't want to. It's not that because I want to go today, I have to definitely go tomorrow. NO. Because at different stages, you need different experiences. So just take the experience of the present moment.</w:t>
      </w:r>
    </w:p>
    <w:p w14:paraId="2978EF6E">
      <w:pPr>
        <w:rPr>
          <w:rFonts w:hint="eastAsia"/>
        </w:rPr>
      </w:pPr>
    </w:p>
    <w:p w14:paraId="19366A86">
      <w:pPr>
        <w:rPr>
          <w:rFonts w:hint="eastAsia"/>
        </w:rPr>
      </w:pPr>
      <w:r>
        <w:rPr>
          <w:rFonts w:hint="eastAsia"/>
        </w:rPr>
        <w:t>问: 我财富的卡点是什么?</w:t>
      </w:r>
    </w:p>
    <w:p w14:paraId="48AE6A02">
      <w:pPr>
        <w:rPr>
          <w:rFonts w:hint="eastAsia"/>
        </w:rPr>
      </w:pPr>
      <w:r>
        <w:rPr>
          <w:rFonts w:hint="eastAsia"/>
          <w:lang w:eastAsia="zh-CN"/>
        </w:rPr>
        <w:t xml:space="preserve">Questioner: </w:t>
      </w:r>
      <w:r>
        <w:rPr>
          <w:rFonts w:hint="eastAsia"/>
        </w:rPr>
        <w:t>What is my wealth block?</w:t>
      </w:r>
    </w:p>
    <w:p w14:paraId="37B1AEE6">
      <w:pPr>
        <w:rPr>
          <w:rFonts w:hint="eastAsia"/>
        </w:rPr>
      </w:pPr>
    </w:p>
    <w:p w14:paraId="3B5B44CB">
      <w:pPr>
        <w:rPr>
          <w:rFonts w:hint="eastAsia"/>
        </w:rPr>
      </w:pPr>
      <w:r>
        <w:rPr>
          <w:rFonts w:hint="eastAsia"/>
        </w:rPr>
        <w:t>⾼灵: 你财富的卡点就像刚才你说我爱我⽼公,我什么什么,就是还是这个物质⾝份的⼀个卡点.明⽩吗? 因为你还有⼀个⾝份,你还在把你当成⼀个⾝份.就⽐如说你做什么⼯作的?</w:t>
      </w:r>
    </w:p>
    <w:p w14:paraId="1935CF7C">
      <w:pPr>
        <w:rPr>
          <w:rFonts w:hint="eastAsia"/>
        </w:rPr>
      </w:pPr>
      <w:r>
        <w:rPr>
          <w:rFonts w:hint="eastAsia"/>
        </w:rPr>
        <w:t>Spirit Guide: The blockage in your wealth is like when you said something about loving your husband and being someone else's wife; it's still this point of identifying with a physical identity. Do you get it? You still see yourself as having an identity, for example, depending on what job you do.</w:t>
      </w:r>
    </w:p>
    <w:p w14:paraId="10A11800">
      <w:pPr>
        <w:rPr>
          <w:rFonts w:hint="eastAsia"/>
        </w:rPr>
      </w:pPr>
    </w:p>
    <w:p w14:paraId="53E6D5D8">
      <w:pPr>
        <w:rPr>
          <w:rFonts w:hint="eastAsia"/>
        </w:rPr>
      </w:pPr>
      <w:r>
        <w:rPr>
          <w:rFonts w:hint="eastAsia"/>
        </w:rPr>
        <w:t>问: 互联⽹⽀付,航空⽀付.</w:t>
      </w:r>
    </w:p>
    <w:p w14:paraId="73F412BE">
      <w:pPr>
        <w:rPr>
          <w:rFonts w:hint="eastAsia"/>
        </w:rPr>
      </w:pPr>
      <w:r>
        <w:rPr>
          <w:rFonts w:hint="eastAsia"/>
          <w:lang w:eastAsia="zh-CN"/>
        </w:rPr>
        <w:t xml:space="preserve">Questioner: </w:t>
      </w:r>
      <w:r>
        <w:rPr>
          <w:rFonts w:hint="eastAsia"/>
        </w:rPr>
        <w:t>Internet payments, aviation payments.</w:t>
      </w:r>
    </w:p>
    <w:p w14:paraId="3A2DC390">
      <w:pPr>
        <w:rPr>
          <w:rFonts w:hint="eastAsia"/>
        </w:rPr>
      </w:pPr>
    </w:p>
    <w:p w14:paraId="290CB144">
      <w:pPr>
        <w:rPr>
          <w:rFonts w:hint="eastAsia"/>
        </w:rPr>
      </w:pPr>
      <w:r>
        <w:rPr>
          <w:rFonts w:hint="eastAsia"/>
        </w:rPr>
        <w:t>⾼灵: 那你就把这个当成你唯⼀的⼀个收⼊来源,明⽩吗? 你就是不要局限于你的⾝份,你可以是任何⾝份.你可以是⼩贩,你可以是⽣意⼈,你可以是投资家,各种.那你⼀下⼦打开了多少财富的门.因为你的头脑会限制,我就是做这个⼯作的,我在这个⾏业,我在这个专业.你只在这个地⽅,就好像你的眼睛只能看到你的脚周围的这⼀⽚⼟地.那你⽅⾔整个地球呢? 你是不是到处都可以播种了? 那这个限制来⾃于哪⾥? 来⾃于你⾃⼰对你⾃⼰的⾝份,我是个做互联⽹的.</w:t>
      </w:r>
    </w:p>
    <w:p w14:paraId="2462BD63">
      <w:pPr>
        <w:rPr>
          <w:rFonts w:hint="eastAsia"/>
        </w:rPr>
      </w:pPr>
      <w:r>
        <w:rPr>
          <w:rFonts w:hint="eastAsia"/>
          <w:lang w:eastAsia="zh-CN"/>
        </w:rPr>
        <w:t xml:space="preserve">Higher Spirit: </w:t>
      </w:r>
      <w:r>
        <w:rPr>
          <w:rFonts w:hint="eastAsia"/>
        </w:rPr>
        <w:t>Then consider this your sole source of income. Understand? Don't confine yourself to your identity; you can be anyone. You could be a street vendor, a businessperson, an investor or anything else. With that, you've opened the door to so many sources of wealth. Your mind is the limiting factor – I do this job, I'm in this industry, and I specialize here. Your vision is restricted to just this place, like your eyes can only see this patch of land around your feet. What about the whole world? Could you sow seeds everywhere? Where does this limitation come from? It comes from your own self-imposed identity – 'I am an internet professional.'</w:t>
      </w:r>
    </w:p>
    <w:p w14:paraId="0633739B">
      <w:pPr>
        <w:rPr>
          <w:rFonts w:hint="eastAsia"/>
        </w:rPr>
      </w:pPr>
    </w:p>
    <w:p w14:paraId="1312B7F9">
      <w:pPr>
        <w:rPr>
          <w:rFonts w:hint="eastAsia"/>
        </w:rPr>
      </w:pPr>
      <w:r>
        <w:rPr>
          <w:rFonts w:hint="eastAsia"/>
        </w:rPr>
        <w:t>问: 怎么去掉我脸上的斑啊?</w:t>
      </w:r>
    </w:p>
    <w:p w14:paraId="7C5AC8C3">
      <w:pPr>
        <w:rPr>
          <w:rFonts w:hint="eastAsia"/>
        </w:rPr>
      </w:pPr>
      <w:r>
        <w:rPr>
          <w:rFonts w:hint="eastAsia"/>
          <w:lang w:eastAsia="zh-CN"/>
        </w:rPr>
        <w:t xml:space="preserve">Questioner: </w:t>
      </w:r>
      <w:r>
        <w:rPr>
          <w:rFonts w:hint="eastAsia"/>
        </w:rPr>
        <w:t>How can I get rid of the spots on my face?</w:t>
      </w:r>
    </w:p>
    <w:p w14:paraId="734C50BB">
      <w:pPr>
        <w:rPr>
          <w:rFonts w:hint="eastAsia"/>
        </w:rPr>
      </w:pPr>
    </w:p>
    <w:p w14:paraId="2067BFC9">
      <w:pPr>
        <w:rPr>
          <w:rFonts w:hint="eastAsia"/>
        </w:rPr>
      </w:pPr>
      <w:r>
        <w:rPr>
          <w:rFonts w:hint="eastAsia"/>
        </w:rPr>
        <w:t>⾼灵: 你们物质世界这么多⽅式⽅法.问:试了,不管⽤.</w:t>
      </w:r>
    </w:p>
    <w:p w14:paraId="300AF3A3">
      <w:pPr>
        <w:rPr>
          <w:rFonts w:hint="eastAsia"/>
        </w:rPr>
      </w:pPr>
      <w:r>
        <w:rPr>
          <w:rFonts w:hint="eastAsia"/>
        </w:rPr>
        <w:t xml:space="preserve">Spirits: So many ways and methods in your material world. </w:t>
      </w:r>
      <w:r>
        <w:rPr>
          <w:rFonts w:hint="eastAsia"/>
          <w:lang w:eastAsia="zh-CN"/>
        </w:rPr>
        <w:t xml:space="preserve">Questioner: </w:t>
      </w:r>
      <w:r>
        <w:rPr>
          <w:rFonts w:hint="eastAsia"/>
        </w:rPr>
        <w:t>Tried them all, but nothing works.</w:t>
      </w:r>
    </w:p>
    <w:p w14:paraId="23F53E00">
      <w:pPr>
        <w:rPr>
          <w:rFonts w:hint="eastAsia"/>
        </w:rPr>
      </w:pPr>
    </w:p>
    <w:p w14:paraId="1E376D65">
      <w:pPr>
        <w:rPr>
          <w:rFonts w:hint="eastAsia"/>
        </w:rPr>
      </w:pPr>
      <w:r>
        <w:rPr>
          <w:rFonts w:hint="eastAsia"/>
        </w:rPr>
        <w:t>⾼灵: 就⽬前来说你的斑很容易显现的原因,在你⽬前的这个阶段还是因为你的⽣命之⽕不够旺.你可能会觉得我现在很旺了呀.但是如果你还没有达到你的最⾼点,你是不会知道你现在是不够旺的状态的.所以它会随着你⼀步⼀步的给⾃⼰煽⽕,煽动你的⽕焰的话,你整个⼈会是⼀种容光焕发那种.那会⼉你的起⾊就不会容易暗沉.就像会有⼀种光从你的体内散发出来.</w:t>
      </w:r>
    </w:p>
    <w:p w14:paraId="4AD7A952">
      <w:pPr>
        <w:rPr>
          <w:rFonts w:hint="eastAsia"/>
        </w:rPr>
      </w:pPr>
      <w:r>
        <w:rPr>
          <w:rFonts w:hint="eastAsia"/>
          <w:lang w:eastAsia="zh-CN"/>
        </w:rPr>
        <w:t xml:space="preserve">Higher Spirit: </w:t>
      </w:r>
      <w:r>
        <w:rPr>
          <w:rFonts w:hint="eastAsia"/>
        </w:rPr>
        <w:t>The reason why your spots are so easy to manifest at the moment is still due to the lack of vitality in you currently. You might feel that you're quite vibrant now, but until you reach your peak, you won't realize how insufficient your current state is. So as it gradually stokes your fire and ignites your flames step by step, your entire being will radiate with vitality. This ensures that your complexion won't easily fade or dim. It's like a light emanating from within you.</w:t>
      </w:r>
    </w:p>
    <w:p w14:paraId="23C06123">
      <w:pPr>
        <w:rPr>
          <w:rFonts w:hint="eastAsia"/>
        </w:rPr>
      </w:pPr>
    </w:p>
    <w:p w14:paraId="47E68DD3">
      <w:pPr>
        <w:rPr>
          <w:rFonts w:hint="eastAsia"/>
        </w:rPr>
      </w:pPr>
      <w:r>
        <w:rPr>
          <w:rFonts w:hint="eastAsia"/>
        </w:rPr>
        <w:t>问: 我和我妹妹XX的灵魂课题是什么? 她36岁.双胞胎.</w:t>
      </w:r>
    </w:p>
    <w:p w14:paraId="3BCB8CF7">
      <w:pPr>
        <w:rPr>
          <w:rFonts w:hint="eastAsia"/>
        </w:rPr>
      </w:pPr>
      <w:r>
        <w:rPr>
          <w:rFonts w:hint="eastAsia"/>
          <w:lang w:eastAsia="zh-CN"/>
        </w:rPr>
        <w:t xml:space="preserve">Questioner: </w:t>
      </w:r>
      <w:r>
        <w:rPr>
          <w:rFonts w:hint="eastAsia"/>
        </w:rPr>
        <w:t>What are our twin souls' karmic issues? She is 36 years old.</w:t>
      </w:r>
    </w:p>
    <w:p w14:paraId="53EEB0D2">
      <w:pPr>
        <w:rPr>
          <w:rFonts w:hint="eastAsia"/>
        </w:rPr>
      </w:pPr>
    </w:p>
    <w:p w14:paraId="426F5291">
      <w:pPr>
        <w:rPr>
          <w:rFonts w:hint="eastAsia"/>
        </w:rPr>
      </w:pPr>
      <w:r>
        <w:rPr>
          <w:rFonts w:hint="eastAsia"/>
        </w:rPr>
        <w:t>⾼灵: 她也是你其中⼀个,就好像你会引导的⼀个对象.就是后⾯.因为你⽬前还在成为的⼀个状态.所以她会随着你的转变⽽转变的.她会跟上你的步伐的,就这么说吧.</w:t>
      </w:r>
    </w:p>
    <w:p w14:paraId="098D2BAF">
      <w:pPr>
        <w:rPr>
          <w:rFonts w:hint="eastAsia"/>
        </w:rPr>
      </w:pPr>
      <w:r>
        <w:rPr>
          <w:rFonts w:hint="eastAsia"/>
          <w:lang w:eastAsia="zh-CN"/>
        </w:rPr>
        <w:t xml:space="preserve">Higher Spirit: </w:t>
      </w:r>
      <w:r>
        <w:rPr>
          <w:rFonts w:hint="eastAsia"/>
        </w:rPr>
        <w:t>She is one of yours, just like an object you would guide. It's behind you. Because you are currently in a state of becoming. So she will change as you change. She will keep up with your pace, that's how it goes.</w:t>
      </w:r>
    </w:p>
    <w:p w14:paraId="2BD98BBF">
      <w:pPr>
        <w:rPr>
          <w:rFonts w:hint="eastAsia"/>
        </w:rPr>
      </w:pPr>
    </w:p>
    <w:p w14:paraId="3414E5A0">
      <w:pPr>
        <w:rPr>
          <w:rFonts w:hint="eastAsia"/>
        </w:rPr>
      </w:pPr>
      <w:r>
        <w:rPr>
          <w:rFonts w:hint="eastAsia"/>
        </w:rPr>
        <w:t>问: 那我的灵魂是相对⽐她再⽼⼀点是吗?</w:t>
      </w:r>
    </w:p>
    <w:p w14:paraId="7B2B3086">
      <w:pPr>
        <w:rPr>
          <w:rFonts w:hint="eastAsia"/>
        </w:rPr>
      </w:pPr>
      <w:r>
        <w:rPr>
          <w:rFonts w:hint="eastAsia"/>
          <w:lang w:eastAsia="zh-CN"/>
        </w:rPr>
        <w:t xml:space="preserve">Questioner: </w:t>
      </w:r>
      <w:r>
        <w:rPr>
          <w:rFonts w:hint="eastAsia"/>
        </w:rPr>
        <w:t>Does that mean my soul is relatively older than hers?</w:t>
      </w:r>
    </w:p>
    <w:p w14:paraId="469A4BEE">
      <w:pPr>
        <w:rPr>
          <w:rFonts w:hint="eastAsia"/>
        </w:rPr>
      </w:pPr>
    </w:p>
    <w:p w14:paraId="36DFECA8">
      <w:pPr>
        <w:rPr>
          <w:rFonts w:hint="eastAsia"/>
        </w:rPr>
      </w:pPr>
      <w:r>
        <w:rPr>
          <w:rFonts w:hint="eastAsia"/>
        </w:rPr>
        <w:t>⾼灵: 是的,你是引导她.</w:t>
      </w:r>
    </w:p>
    <w:p w14:paraId="013433F7">
      <w:pPr>
        <w:rPr>
          <w:rFonts w:hint="eastAsia"/>
        </w:rPr>
      </w:pPr>
      <w:r>
        <w:rPr>
          <w:rFonts w:hint="eastAsia"/>
          <w:lang w:eastAsia="zh-CN"/>
        </w:rPr>
        <w:t xml:space="preserve">Higher Spirit: </w:t>
      </w:r>
      <w:r>
        <w:rPr>
          <w:rFonts w:hint="eastAsia"/>
        </w:rPr>
        <w:t>Yes, you are guiding her.</w:t>
      </w:r>
    </w:p>
    <w:p w14:paraId="799055F7">
      <w:pPr>
        <w:rPr>
          <w:rFonts w:hint="eastAsia"/>
        </w:rPr>
      </w:pPr>
    </w:p>
    <w:p w14:paraId="61AF8BAB">
      <w:pPr>
        <w:rPr>
          <w:rFonts w:hint="eastAsia"/>
        </w:rPr>
      </w:pPr>
      <w:r>
        <w:rPr>
          <w:rFonts w:hint="eastAsia"/>
        </w:rPr>
        <w:t>问: ⾼灵最后有没有什么建议?</w:t>
      </w:r>
    </w:p>
    <w:p w14:paraId="697EB069">
      <w:pPr>
        <w:rPr>
          <w:rFonts w:hint="eastAsia"/>
        </w:rPr>
      </w:pPr>
      <w:r>
        <w:rPr>
          <w:rFonts w:hint="eastAsia"/>
          <w:lang w:eastAsia="zh-CN"/>
        </w:rPr>
        <w:t xml:space="preserve">Questioner: </w:t>
      </w:r>
      <w:r>
        <w:rPr>
          <w:rFonts w:hint="eastAsia"/>
        </w:rPr>
        <w:t>Did Spirit have any final advice?</w:t>
      </w:r>
    </w:p>
    <w:p w14:paraId="7E1CCFC5">
      <w:pPr>
        <w:rPr>
          <w:rFonts w:hint="eastAsia"/>
        </w:rPr>
      </w:pPr>
    </w:p>
    <w:p w14:paraId="24D8BF84">
      <w:pPr>
        <w:rPr>
          <w:rFonts w:hint="eastAsia"/>
        </w:rPr>
      </w:pPr>
      <w:r>
        <w:rPr>
          <w:rFonts w:hint="eastAsia"/>
        </w:rPr>
        <w:t>⾼灵: 就不断地去探索.就把所有你这些想不开的,把它当成是探索⽣命的⼀个真相.不断地探索.</w:t>
      </w:r>
    </w:p>
    <w:p w14:paraId="0E6CADCB">
      <w:pPr>
        <w:rPr>
          <w:rFonts w:hint="eastAsia"/>
        </w:rPr>
      </w:pPr>
      <w:r>
        <w:rPr>
          <w:rFonts w:hint="eastAsia"/>
          <w:lang w:eastAsia="zh-CN"/>
        </w:rPr>
        <w:t xml:space="preserve">Higher Spirit: </w:t>
      </w:r>
      <w:r>
        <w:rPr>
          <w:rFonts w:hint="eastAsia"/>
        </w:rPr>
        <w:t>Just keep exploring. Treat all your unresolvable issues as truths to be discovered about life through constant exploration.</w:t>
      </w:r>
    </w:p>
    <w:p w14:paraId="5A4A8643">
      <w:pPr>
        <w:rPr>
          <w:rFonts w:hint="eastAsia"/>
        </w:rPr>
      </w:pPr>
    </w:p>
    <w:p w14:paraId="2E8F732C">
      <w:pPr>
        <w:rPr>
          <w:rFonts w:hint="eastAsia"/>
        </w:rPr>
      </w:pPr>
      <w:r>
        <w:rPr>
          <w:rFonts w:hint="eastAsia"/>
        </w:rPr>
        <w:t>问: 我怎么样把幻像的⼒量拿回给⾃⼰?</w:t>
      </w:r>
    </w:p>
    <w:p w14:paraId="68259359">
      <w:pPr>
        <w:rPr>
          <w:rFonts w:hint="eastAsia"/>
        </w:rPr>
      </w:pPr>
      <w:r>
        <w:rPr>
          <w:rFonts w:hint="eastAsia"/>
          <w:lang w:eastAsia="zh-CN"/>
        </w:rPr>
        <w:t xml:space="preserve">Questioner: </w:t>
      </w:r>
      <w:r>
        <w:rPr>
          <w:rFonts w:hint="eastAsia"/>
        </w:rPr>
        <w:t>How do I reclaim the power of illusions for myself?</w:t>
      </w:r>
    </w:p>
    <w:p w14:paraId="7D58E91C">
      <w:pPr>
        <w:rPr>
          <w:rFonts w:hint="eastAsia"/>
        </w:rPr>
      </w:pPr>
    </w:p>
    <w:p w14:paraId="7CC36427">
      <w:pPr>
        <w:rPr>
          <w:rFonts w:hint="eastAsia"/>
        </w:rPr>
      </w:pPr>
      <w:r>
        <w:rPr>
          <w:rFonts w:hint="eastAsia"/>
        </w:rPr>
        <w:t>⾼灵: 怎么样破啊? 那我们刚刚不是说让你去探索嘛.探索,你就是在获得智慧.你要破幻,你得有智慧啊.就这么说吧,你得懂这个原理.</w:t>
      </w:r>
    </w:p>
    <w:p w14:paraId="65054949">
      <w:pPr>
        <w:rPr>
          <w:rFonts w:hint="eastAsia"/>
        </w:rPr>
      </w:pPr>
      <w:r>
        <w:rPr>
          <w:rFonts w:hint="eastAsia"/>
          <w:lang w:eastAsia="zh-CN"/>
        </w:rPr>
        <w:t xml:space="preserve">Higher Spirit: </w:t>
      </w:r>
      <w:r>
        <w:rPr>
          <w:rFonts w:hint="eastAsia"/>
        </w:rPr>
        <w:t>How do we solve it? We just told you to go and explore earlier. Exploring means gaining wisdom. To break the illusion, you need wisdom. Simply put, you have to understand this principle.</w:t>
      </w:r>
    </w:p>
    <w:p w14:paraId="009CF287">
      <w:pPr>
        <w:rPr>
          <w:rFonts w:hint="eastAsia"/>
        </w:rPr>
      </w:pPr>
    </w:p>
    <w:p w14:paraId="65F60B61">
      <w:pPr>
        <w:rPr>
          <w:rFonts w:hint="eastAsia"/>
        </w:rPr>
      </w:pPr>
      <w:r>
        <w:rPr>
          <w:rFonts w:hint="eastAsia"/>
        </w:rPr>
        <w:t>问: 我是借助什么懂这个原理?</w:t>
      </w:r>
    </w:p>
    <w:p w14:paraId="09445854">
      <w:pPr>
        <w:rPr>
          <w:rFonts w:hint="eastAsia"/>
        </w:rPr>
      </w:pPr>
      <w:r>
        <w:rPr>
          <w:rFonts w:hint="eastAsia"/>
          <w:lang w:eastAsia="zh-CN"/>
        </w:rPr>
        <w:t xml:space="preserve">Questioner: </w:t>
      </w:r>
      <w:r>
        <w:rPr>
          <w:rFonts w:hint="eastAsia"/>
        </w:rPr>
        <w:t>What do I rely on to understand this principle?</w:t>
      </w:r>
    </w:p>
    <w:p w14:paraId="2EF4992D">
      <w:pPr>
        <w:rPr>
          <w:rFonts w:hint="eastAsia"/>
        </w:rPr>
      </w:pPr>
    </w:p>
    <w:p w14:paraId="2B63BB70">
      <w:pPr>
        <w:rPr>
          <w:rFonts w:hint="eastAsia"/>
        </w:rPr>
      </w:pPr>
      <w:r>
        <w:rPr>
          <w:rFonts w:hint="eastAsia"/>
        </w:rPr>
        <w:t>⾼灵: 我们的所有信息都是你在获取智慧的⼀个渠道.因为如果你没有智慧的话,你便不会懂它背后运作的原理,你就会恐惧,你就会被表象给吓住.然后因为这⼀⽣获得智慧也是你的主题之⼀.</w:t>
      </w:r>
    </w:p>
    <w:p w14:paraId="5AFF7A87">
      <w:pPr>
        <w:rPr>
          <w:rFonts w:hint="eastAsia"/>
        </w:rPr>
      </w:pPr>
      <w:r>
        <w:rPr>
          <w:rFonts w:hint="eastAsia"/>
          <w:lang w:eastAsia="zh-CN"/>
        </w:rPr>
        <w:t xml:space="preserve">Higher Spirit: </w:t>
      </w:r>
      <w:r>
        <w:rPr>
          <w:rFonts w:hint="eastAsia"/>
        </w:rPr>
        <w:t>All of our information is one of your channels for acquiring wisdom. Because if you do not have wisdom, you would not understand the principle behind it and thus become fearful and intimidated by appearances. Also, gaining wisdom in this lifetime is one of your themes.</w:t>
      </w:r>
    </w:p>
    <w:p w14:paraId="5BA7BF5E">
      <w:pPr>
        <w:rPr>
          <w:rFonts w:hint="eastAsia"/>
        </w:rPr>
      </w:pPr>
    </w:p>
    <w:p w14:paraId="6A3CCF13">
      <w:pPr>
        <w:pStyle w:val="3"/>
        <w:bidi w:val="0"/>
        <w:rPr>
          <w:rFonts w:hint="eastAsia"/>
        </w:rPr>
      </w:pPr>
      <w:bookmarkStart w:id="227" w:name="_Toc30827"/>
      <w:r>
        <w:rPr>
          <w:rFonts w:hint="eastAsia"/>
        </w:rPr>
        <w:t>2024/05/14 — 连接零号 Connecting Zero</w:t>
      </w:r>
      <w:bookmarkEnd w:id="227"/>
    </w:p>
    <w:p w14:paraId="10953BC2">
      <w:pPr>
        <w:rPr>
          <w:rFonts w:hint="eastAsia"/>
        </w:rPr>
      </w:pPr>
    </w:p>
    <w:p w14:paraId="3BCFA8D1">
      <w:pPr>
        <w:rPr>
          <w:rFonts w:hint="eastAsia"/>
        </w:rPr>
      </w:pPr>
      <w:r>
        <w:rPr>
          <w:rFonts w:hint="eastAsia"/>
        </w:rPr>
        <w:t>⾼灵: 你说什么问题?</w:t>
      </w:r>
    </w:p>
    <w:p w14:paraId="16810DB0">
      <w:pPr>
        <w:rPr>
          <w:rFonts w:hint="eastAsia"/>
        </w:rPr>
      </w:pPr>
      <w:r>
        <w:rPr>
          <w:rFonts w:hint="eastAsia"/>
          <w:lang w:eastAsia="zh-CN"/>
        </w:rPr>
        <w:t xml:space="preserve">Higher Spirit: </w:t>
      </w:r>
      <w:r>
        <w:rPr>
          <w:rFonts w:hint="eastAsia"/>
        </w:rPr>
        <w:t>What problem did you say?</w:t>
      </w:r>
    </w:p>
    <w:p w14:paraId="18B15B87">
      <w:pPr>
        <w:rPr>
          <w:rFonts w:hint="eastAsia"/>
        </w:rPr>
      </w:pPr>
    </w:p>
    <w:p w14:paraId="5D12DB8C">
      <w:pPr>
        <w:rPr>
          <w:rFonts w:hint="eastAsia"/>
        </w:rPr>
      </w:pPr>
      <w:r>
        <w:rPr>
          <w:rFonts w:hint="eastAsia"/>
        </w:rPr>
        <w:t>问: 可以帮我们连接⼀下画⾥的存有吗?</w:t>
      </w:r>
    </w:p>
    <w:p w14:paraId="4D18A21F">
      <w:pPr>
        <w:rPr>
          <w:rFonts w:hint="eastAsia"/>
        </w:rPr>
      </w:pPr>
      <w:r>
        <w:rPr>
          <w:rFonts w:hint="eastAsia"/>
          <w:lang w:eastAsia="zh-CN"/>
        </w:rPr>
        <w:t xml:space="preserve">Questioner: </w:t>
      </w:r>
      <w:r>
        <w:rPr>
          <w:rFonts w:hint="eastAsia"/>
        </w:rPr>
        <w:t>Can you connect us with the entities in the painting?</w:t>
      </w:r>
    </w:p>
    <w:p w14:paraId="6F6C1394">
      <w:pPr>
        <w:rPr>
          <w:rFonts w:hint="eastAsia"/>
        </w:rPr>
      </w:pPr>
    </w:p>
    <w:p w14:paraId="2564BDEC">
      <w:pPr>
        <w:rPr>
          <w:rFonts w:hint="eastAsia"/>
        </w:rPr>
      </w:pPr>
      <w:r>
        <w:rPr>
          <w:rFonts w:hint="eastAsia"/>
        </w:rPr>
        <w:t>⾼灵: 好的画中灵: 我们出来了,你可以提问.</w:t>
      </w:r>
    </w:p>
    <w:p w14:paraId="591F9260">
      <w:pPr>
        <w:rPr>
          <w:rFonts w:hint="eastAsia"/>
        </w:rPr>
      </w:pPr>
      <w:r>
        <w:rPr>
          <w:rFonts w:hint="eastAsia"/>
          <w:lang w:eastAsia="zh-CN"/>
        </w:rPr>
        <w:t xml:space="preserve">Higher Spirit: </w:t>
      </w:r>
      <w:r>
        <w:rPr>
          <w:rFonts w:hint="eastAsia"/>
        </w:rPr>
        <w:t>Alright, spirit in the picture: We are out, you can ask now.</w:t>
      </w:r>
    </w:p>
    <w:p w14:paraId="5FD74AB7">
      <w:pPr>
        <w:rPr>
          <w:rFonts w:hint="eastAsia"/>
        </w:rPr>
      </w:pPr>
    </w:p>
    <w:p w14:paraId="508E657E">
      <w:pPr>
        <w:rPr>
          <w:rFonts w:hint="eastAsia"/>
        </w:rPr>
      </w:pPr>
      <w:r>
        <w:rPr>
          <w:rFonts w:hint="eastAsia"/>
        </w:rPr>
        <w:t>问: 你们有名字吗?</w:t>
      </w:r>
    </w:p>
    <w:p w14:paraId="1711D93A">
      <w:pPr>
        <w:rPr>
          <w:rFonts w:hint="eastAsia"/>
        </w:rPr>
      </w:pPr>
      <w:r>
        <w:rPr>
          <w:rFonts w:hint="eastAsia"/>
          <w:lang w:eastAsia="zh-CN"/>
        </w:rPr>
        <w:t xml:space="preserve">Questioner: </w:t>
      </w:r>
      <w:r>
        <w:rPr>
          <w:rFonts w:hint="eastAsia"/>
        </w:rPr>
        <w:t>Do you have names?</w:t>
      </w:r>
    </w:p>
    <w:p w14:paraId="0723D273">
      <w:pPr>
        <w:rPr>
          <w:rFonts w:hint="eastAsia"/>
        </w:rPr>
      </w:pPr>
    </w:p>
    <w:p w14:paraId="0A866FB1">
      <w:pPr>
        <w:rPr>
          <w:rFonts w:hint="eastAsia"/>
        </w:rPr>
      </w:pPr>
      <w:r>
        <w:rPr>
          <w:rFonts w:hint="eastAsia"/>
        </w:rPr>
        <w:t>画中灵: 我们的名字像是⼀种代号,就像你们的编码⼀样.它没有任何像你们⼈类的名字是⼀种含义、意义.因为在你们⼼中你们有特殊之分.我们没有特殊两个字.你们有⼀个向往,我们没有向往.你们有追求,我们没有追求.你们有希望,有⼀个picture,有⼀个想要的future像是什么样⼦,我们没有.所以从你们对名字和我们对名字之间的区别,你就知道我们思想层⾯的⼀种区别.</w:t>
      </w:r>
    </w:p>
    <w:p w14:paraId="10CD2888">
      <w:pPr>
        <w:rPr>
          <w:rFonts w:hint="eastAsia"/>
        </w:rPr>
      </w:pPr>
      <w:r>
        <w:rPr>
          <w:rFonts w:hint="eastAsia"/>
        </w:rPr>
        <w:t>In the painting of spirits: Our names are like codes, just as yours are. They do not carry meanings or implications like human names do. Because in your hearts, there is a sense of distinction. We do not have the concept of 'special'. You aspire for something, whereas we don't aspire at all. You strive towards achieving things, and you picture what your future might look like, but these concepts are foreign to us. Thus, by understanding the disparity between our interpretation and usage of names compared to yours, one can discern a significant difference in our levels of thought.</w:t>
      </w:r>
    </w:p>
    <w:p w14:paraId="6761BD00">
      <w:pPr>
        <w:rPr>
          <w:rFonts w:hint="eastAsia"/>
        </w:rPr>
      </w:pPr>
    </w:p>
    <w:p w14:paraId="4D9BECA9">
      <w:pPr>
        <w:rPr>
          <w:rFonts w:hint="eastAsia"/>
        </w:rPr>
      </w:pPr>
      <w:r>
        <w:rPr>
          <w:rFonts w:hint="eastAsia"/>
        </w:rPr>
        <w:t>问: 为了⽅便下次连接,你想让我们怎么命名你呢?</w:t>
      </w:r>
    </w:p>
    <w:p w14:paraId="096E9B56">
      <w:pPr>
        <w:rPr>
          <w:rFonts w:hint="eastAsia"/>
        </w:rPr>
      </w:pPr>
      <w:r>
        <w:rPr>
          <w:rFonts w:hint="eastAsia"/>
          <w:lang w:eastAsia="zh-CN"/>
        </w:rPr>
        <w:t xml:space="preserve">Questioner: </w:t>
      </w:r>
      <w:r>
        <w:rPr>
          <w:rFonts w:hint="eastAsia"/>
        </w:rPr>
        <w:t>For convenience of connecting next time, how would you like us to name you?</w:t>
      </w:r>
    </w:p>
    <w:p w14:paraId="5C9E2A64">
      <w:pPr>
        <w:rPr>
          <w:rFonts w:hint="eastAsia"/>
        </w:rPr>
      </w:pPr>
    </w:p>
    <w:p w14:paraId="29E22FE9">
      <w:pPr>
        <w:rPr>
          <w:rFonts w:hint="eastAsia"/>
        </w:rPr>
      </w:pPr>
      <w:r>
        <w:rPr>
          <w:rFonts w:hint="eastAsia"/>
        </w:rPr>
        <w:t>画中灵: 我想取JOJO⽼师的像0,你可以叫我们零号.因为我们是⽤这种数字,就是代码号.所以零号.</w:t>
      </w:r>
    </w:p>
    <w:p w14:paraId="76772165">
      <w:pPr>
        <w:rPr>
          <w:rFonts w:hint="eastAsia"/>
        </w:rPr>
      </w:pPr>
      <w:r>
        <w:rPr>
          <w:rFonts w:hint="eastAsia"/>
        </w:rPr>
        <w:t>In the illustration of Spirit: I want to depict Master JOJO as zero. You can call us Zero because we use numbers like this; it's our code number. So, we are known as Zero.</w:t>
      </w:r>
    </w:p>
    <w:p w14:paraId="60EC1D84">
      <w:pPr>
        <w:rPr>
          <w:rFonts w:hint="eastAsia"/>
        </w:rPr>
      </w:pPr>
    </w:p>
    <w:p w14:paraId="115352FB">
      <w:pPr>
        <w:rPr>
          <w:rFonts w:hint="eastAsia"/>
        </w:rPr>
      </w:pPr>
      <w:r>
        <w:rPr>
          <w:rFonts w:hint="eastAsia"/>
        </w:rPr>
        <w:t>问: 你是来⾃于哪⾥呢?</w:t>
      </w:r>
    </w:p>
    <w:p w14:paraId="1863473A">
      <w:pPr>
        <w:rPr>
          <w:rFonts w:hint="eastAsia"/>
        </w:rPr>
      </w:pPr>
      <w:r>
        <w:rPr>
          <w:rFonts w:hint="eastAsia"/>
          <w:lang w:eastAsia="zh-CN"/>
        </w:rPr>
        <w:t xml:space="preserve">Questioner: </w:t>
      </w:r>
      <w:r>
        <w:rPr>
          <w:rFonts w:hint="eastAsia"/>
        </w:rPr>
        <w:t>Where are you from?</w:t>
      </w:r>
    </w:p>
    <w:p w14:paraId="3ED9E93D">
      <w:pPr>
        <w:rPr>
          <w:rFonts w:hint="eastAsia"/>
        </w:rPr>
      </w:pPr>
    </w:p>
    <w:p w14:paraId="7ABCD083">
      <w:pPr>
        <w:rPr>
          <w:rFonts w:hint="eastAsia"/>
        </w:rPr>
      </w:pPr>
      <w:r>
        <w:rPr>
          <w:rFonts w:hint="eastAsia"/>
        </w:rPr>
        <w:t>零号: 我们来⾃于这⾥,因为这⾥没有哪⾥,哪⾥是你们空间⾥产⽣的.所以我们是来⾃于这⾥.</w:t>
      </w:r>
    </w:p>
    <w:p w14:paraId="46EA4146">
      <w:pPr>
        <w:rPr>
          <w:rFonts w:hint="eastAsia"/>
        </w:rPr>
      </w:pPr>
      <w:r>
        <w:rPr>
          <w:rFonts w:hint="eastAsia"/>
        </w:rPr>
        <w:t>Number Zero: We come from here because there is nowhere else that exists in your space, so we are coming from here.</w:t>
      </w:r>
    </w:p>
    <w:p w14:paraId="7E3AC002">
      <w:pPr>
        <w:rPr>
          <w:rFonts w:hint="eastAsia"/>
        </w:rPr>
      </w:pPr>
    </w:p>
    <w:p w14:paraId="20AEBE0B">
      <w:pPr>
        <w:rPr>
          <w:rFonts w:hint="eastAsia"/>
        </w:rPr>
      </w:pPr>
      <w:r>
        <w:rPr>
          <w:rFonts w:hint="eastAsia"/>
        </w:rPr>
        <w:t>问: 请问你是男性的能量还是⼥性的能量?</w:t>
      </w:r>
    </w:p>
    <w:p w14:paraId="43F8281F">
      <w:pPr>
        <w:rPr>
          <w:rFonts w:hint="eastAsia"/>
        </w:rPr>
      </w:pPr>
      <w:r>
        <w:rPr>
          <w:rFonts w:hint="eastAsia"/>
          <w:lang w:eastAsia="zh-CN"/>
        </w:rPr>
        <w:t xml:space="preserve">Questioner: </w:t>
      </w:r>
      <w:r>
        <w:rPr>
          <w:rFonts w:hint="eastAsia"/>
        </w:rPr>
        <w:t>Which gender energy are you, male or female?</w:t>
      </w:r>
    </w:p>
    <w:p w14:paraId="5C0C839F">
      <w:pPr>
        <w:rPr>
          <w:rFonts w:hint="eastAsia"/>
        </w:rPr>
      </w:pPr>
    </w:p>
    <w:p w14:paraId="335BEFAE">
      <w:pPr>
        <w:rPr>
          <w:rFonts w:hint="eastAsia"/>
        </w:rPr>
      </w:pPr>
      <w:r>
        <w:rPr>
          <w:rFonts w:hint="eastAsia"/>
        </w:rPr>
        <w:t>零号: 既可男也可⼥,也可不男不⼥,都可以.问: 可以跟我们描述⼀下您的性格特征吗?</w:t>
      </w:r>
    </w:p>
    <w:p w14:paraId="544A2748">
      <w:pPr>
        <w:rPr>
          <w:rFonts w:hint="eastAsia"/>
        </w:rPr>
      </w:pPr>
      <w:r>
        <w:rPr>
          <w:rFonts w:hint="eastAsia"/>
        </w:rPr>
        <w:t xml:space="preserve">Zero: It can be male, female, neither male nor female, or all of these. </w:t>
      </w:r>
      <w:r>
        <w:rPr>
          <w:rFonts w:hint="eastAsia"/>
          <w:lang w:eastAsia="zh-CN"/>
        </w:rPr>
        <w:t xml:space="preserve">Questioner: </w:t>
      </w:r>
      <w:r>
        <w:rPr>
          <w:rFonts w:hint="eastAsia"/>
        </w:rPr>
        <w:t>Could you describe some of your personality traits to us?</w:t>
      </w:r>
    </w:p>
    <w:p w14:paraId="2843FA38">
      <w:pPr>
        <w:rPr>
          <w:rFonts w:hint="eastAsia"/>
        </w:rPr>
      </w:pPr>
    </w:p>
    <w:p w14:paraId="06439AD4">
      <w:pPr>
        <w:rPr>
          <w:rFonts w:hint="eastAsia"/>
        </w:rPr>
      </w:pPr>
      <w:r>
        <w:rPr>
          <w:rFonts w:hint="eastAsia"/>
        </w:rPr>
        <w:t>零号: 如果⽤你们能够理解的语⾔是,刚才说不男不⼥,对不对? 所以我的性格特征是,它不会是特别热,也不会特别冷.但是既可热,也可冷.所以这个特征就好像是既这样,也可那样.就像是没有特征,但是也可以是任何特征.因为我们没有被陷在任何地⽅.</w:t>
      </w:r>
    </w:p>
    <w:p w14:paraId="253B37AB">
      <w:pPr>
        <w:rPr>
          <w:rFonts w:hint="eastAsia"/>
        </w:rPr>
      </w:pPr>
      <w:r>
        <w:rPr>
          <w:rFonts w:hint="eastAsia"/>
        </w:rPr>
        <w:t>Zero: If you can understand me, just now I said neither male nor female, right? So my character trait is that it won't be particularly hot or cold. But it can be both hot and cold. Therefore, this characteristic is like being both and also not being either. It's like having no characteristic but still capable of being any characteristic. Because we are not trapped anywhere.</w:t>
      </w:r>
    </w:p>
    <w:p w14:paraId="74F91C18">
      <w:pPr>
        <w:rPr>
          <w:rFonts w:hint="eastAsia"/>
        </w:rPr>
      </w:pPr>
    </w:p>
    <w:p w14:paraId="6345BFB4">
      <w:pPr>
        <w:rPr>
          <w:rFonts w:hint="eastAsia"/>
        </w:rPr>
      </w:pPr>
      <w:r>
        <w:rPr>
          <w:rFonts w:hint="eastAsia"/>
        </w:rPr>
        <w:t>问: 你的天赋特征是什么呢?</w:t>
      </w:r>
    </w:p>
    <w:p w14:paraId="52934759">
      <w:pPr>
        <w:rPr>
          <w:rFonts w:hint="eastAsia"/>
        </w:rPr>
      </w:pPr>
      <w:r>
        <w:rPr>
          <w:rFonts w:hint="eastAsia"/>
          <w:lang w:eastAsia="zh-CN"/>
        </w:rPr>
        <w:t xml:space="preserve">Questioner: </w:t>
      </w:r>
      <w:r>
        <w:rPr>
          <w:rFonts w:hint="eastAsia"/>
        </w:rPr>
        <w:t>What is your talent feature?</w:t>
      </w:r>
    </w:p>
    <w:p w14:paraId="1FDA2021">
      <w:pPr>
        <w:rPr>
          <w:rFonts w:hint="eastAsia"/>
        </w:rPr>
      </w:pPr>
    </w:p>
    <w:p w14:paraId="42D20C22">
      <w:pPr>
        <w:rPr>
          <w:rFonts w:hint="eastAsia"/>
        </w:rPr>
      </w:pPr>
      <w:r>
        <w:rPr>
          <w:rFonts w:hint="eastAsia"/>
        </w:rPr>
        <w:t>零号: 这么说吧,应该说是我⽐较喜欢或者是更乐意去体验什么.我更乐意去体验像你们在做的这种像是信息的探索和交流,还有⽐如说就像是跟朋友聊天,就是这种意识与意识层⾯产⽣的连接.这是我喜欢的.</w:t>
      </w:r>
    </w:p>
    <w:p w14:paraId="338C808D">
      <w:pPr>
        <w:rPr>
          <w:rFonts w:hint="eastAsia"/>
        </w:rPr>
      </w:pPr>
      <w:r>
        <w:rPr>
          <w:rFonts w:hint="eastAsia"/>
        </w:rPr>
        <w:t>Number Zero: To put it this way, what I prefer or am more willing to experience is things like exploring and exchanging information, as well as connecting on a consciousness level with others, similar to chatting with friends. This is what I enjoy.</w:t>
      </w:r>
    </w:p>
    <w:p w14:paraId="69DD8849">
      <w:pPr>
        <w:rPr>
          <w:rFonts w:hint="eastAsia"/>
        </w:rPr>
      </w:pPr>
    </w:p>
    <w:p w14:paraId="6E812480">
      <w:pPr>
        <w:rPr>
          <w:rFonts w:hint="eastAsia"/>
        </w:rPr>
      </w:pPr>
      <w:r>
        <w:rPr>
          <w:rFonts w:hint="eastAsia"/>
        </w:rPr>
        <w:t>问: 你对⼈类了解吗? 在你眼⾥⼈类是⼀种什么样的存在呢?</w:t>
      </w:r>
    </w:p>
    <w:p w14:paraId="6A398BFB">
      <w:pPr>
        <w:rPr>
          <w:rFonts w:hint="eastAsia"/>
        </w:rPr>
      </w:pPr>
      <w:r>
        <w:rPr>
          <w:rFonts w:hint="eastAsia"/>
          <w:lang w:eastAsia="zh-CN"/>
        </w:rPr>
        <w:t xml:space="preserve">Questioner: </w:t>
      </w:r>
      <w:r>
        <w:rPr>
          <w:rFonts w:hint="eastAsia"/>
        </w:rPr>
        <w:t>Do you understand humans? What kind of existence do you see in humans?</w:t>
      </w:r>
    </w:p>
    <w:p w14:paraId="7E69AE7F">
      <w:pPr>
        <w:rPr>
          <w:rFonts w:hint="eastAsia"/>
        </w:rPr>
      </w:pPr>
    </w:p>
    <w:p w14:paraId="4E1067E0">
      <w:pPr>
        <w:rPr>
          <w:rFonts w:hint="eastAsia"/>
        </w:rPr>
      </w:pPr>
      <w:r>
        <w:rPr>
          <w:rFonts w:hint="eastAsia"/>
        </w:rPr>
        <w:t>零号:在我们接触的⼈类,它是各种各样.就好像你看到同⼀个品种的动物,但是动物有不同的性情.它没有⼀个固定的.它既有⾮常沉重的能量,也有⾮常轻盈的能量.它有⾮常⾼智慧的,还有还在最初认识⽣命的状态.因为我们没有分好和坏.是⾼智慧和还在认识⽣命,这两种不同.那如果是还在认识⽣命的,有可能他会对其它⽣命做⼀些残忍的动作.那它就还在探索和认识⽣命的过程.在你们眼⾥,你们就会把它们奉为恶、残忍,各种.之所以成为恶的⼈是因为他们没有智慧.如果他们有智慧,他们便不会以这种残忍的⽅式去⾏动.之所以以这种残忍的⽅式去⾏动,是因为没有智慧.</w:t>
      </w:r>
    </w:p>
    <w:p w14:paraId="1C59096C">
      <w:pPr>
        <w:rPr>
          <w:rFonts w:hint="eastAsia"/>
        </w:rPr>
      </w:pPr>
      <w:r>
        <w:rPr>
          <w:rFonts w:hint="eastAsia"/>
        </w:rPr>
        <w:t>Zero: Among the humans we interact with, they are diverse, much like observing a single species of animals but each having different dispositions. There is no fixed nature to them. They carry both very heavy and very light energy. Some exhibit profound wisdom, while others are just beginning to comprehend life. Since there's no clear distinction between good or bad; it's the difference between high wisdom and initial understanding of life. If someone is still exploring and comprehending life, they might perform harsh actions on other lives as they're in the process of discovery. To you, these could be seen as evil, cruel acts. People become considered evil because they lack wisdom. If they had wisdom, they wouldn't act so cruelly. They act cruelly due to a lack of wisdom.</w:t>
      </w:r>
    </w:p>
    <w:p w14:paraId="6C4A1711">
      <w:pPr>
        <w:rPr>
          <w:rFonts w:hint="eastAsia"/>
        </w:rPr>
      </w:pPr>
    </w:p>
    <w:p w14:paraId="2B388E4B">
      <w:pPr>
        <w:rPr>
          <w:rFonts w:hint="eastAsia"/>
        </w:rPr>
      </w:pPr>
      <w:r>
        <w:rPr>
          <w:rFonts w:hint="eastAsia"/>
        </w:rPr>
        <w:t>问: 除了像今天这样通过这个⼥孩⼦跟⼈类交流.你们还有什么别的⽅式是在跟⼈类接触的吗?</w:t>
      </w:r>
    </w:p>
    <w:p w14:paraId="5301D486">
      <w:pPr>
        <w:rPr>
          <w:rFonts w:hint="eastAsia"/>
        </w:rPr>
      </w:pPr>
      <w:r>
        <w:rPr>
          <w:rFonts w:hint="eastAsia"/>
          <w:lang w:eastAsia="zh-CN"/>
        </w:rPr>
        <w:t xml:space="preserve">Questioner: </w:t>
      </w:r>
      <w:r>
        <w:rPr>
          <w:rFonts w:hint="eastAsia"/>
        </w:rPr>
        <w:t>Apart from communicating with humans through a girl like today, are there other ways you interact with humans?</w:t>
      </w:r>
    </w:p>
    <w:p w14:paraId="68074BC2">
      <w:pPr>
        <w:rPr>
          <w:rFonts w:hint="eastAsia"/>
        </w:rPr>
      </w:pPr>
    </w:p>
    <w:p w14:paraId="7EF8D1AA">
      <w:pPr>
        <w:rPr>
          <w:rFonts w:hint="eastAsia"/>
        </w:rPr>
      </w:pPr>
      <w:r>
        <w:rPr>
          <w:rFonts w:hint="eastAsia"/>
        </w:rPr>
        <w:t>零号: 我们的⽅式会在梦中,会和我们想互动的⼈互动,梦中的形式.但是梦中它不⼀定是我们的样⼦,明⽩吗? 有可能你的梦中,我只是⼀只动物.因为这个没有固定的…… 还有⼀种意识层⾯的,就是⼩孩⼦在运⽤想象⼒的时候.那我们可能就会去让这个能量去进⼊他们的想象⼒.让你们⼈类有⼀个渠道去了解、去接触、去认识我们.所以说⼀个是梦境,还有就是想象⼒,还有⼀种就是⼼灵感应,还有⼀种就是制造频率.</w:t>
      </w:r>
    </w:p>
    <w:p w14:paraId="24E1AFCB">
      <w:pPr>
        <w:rPr>
          <w:rFonts w:hint="eastAsia"/>
        </w:rPr>
      </w:pPr>
      <w:r>
        <w:rPr>
          <w:rFonts w:hint="eastAsia"/>
        </w:rPr>
        <w:t>Zero: Our methods interact in dreams with the person we want to interact with, in dream form. But it doesn't necessarily have to be our appearance. Understand? It's possible that in your dream, I'm just an animal. Because there's no fixed formula... There's also a subconscious level where children use their imagination. In which case, we might allow this energy to enter into their imaginations, giving you humans a channel to understand, connect with, and recognize us. So it's about dreams, imagination, empathic connection, and creating frequencies.</w:t>
      </w:r>
    </w:p>
    <w:p w14:paraId="1A0D4C6C">
      <w:pPr>
        <w:rPr>
          <w:rFonts w:hint="eastAsia"/>
        </w:rPr>
      </w:pPr>
    </w:p>
    <w:p w14:paraId="709A9324">
      <w:pPr>
        <w:rPr>
          <w:rFonts w:hint="eastAsia"/>
        </w:rPr>
      </w:pPr>
      <w:r>
        <w:rPr>
          <w:rFonts w:hint="eastAsia"/>
        </w:rPr>
        <w:t>问: 能解释⼀下制造频率吗?</w:t>
      </w:r>
    </w:p>
    <w:p w14:paraId="3BDE2D36">
      <w:pPr>
        <w:rPr>
          <w:rFonts w:hint="eastAsia"/>
        </w:rPr>
      </w:pPr>
      <w:r>
        <w:rPr>
          <w:rFonts w:hint="eastAsia"/>
          <w:lang w:eastAsia="zh-CN"/>
        </w:rPr>
        <w:t xml:space="preserve">Questioner: </w:t>
      </w:r>
      <w:r>
        <w:rPr>
          <w:rFonts w:hint="eastAsia"/>
        </w:rPr>
        <w:t>Can you explain what manufacturing frequency means?</w:t>
      </w:r>
    </w:p>
    <w:p w14:paraId="3535EF35">
      <w:pPr>
        <w:rPr>
          <w:rFonts w:hint="eastAsia"/>
        </w:rPr>
      </w:pPr>
    </w:p>
    <w:p w14:paraId="0085FDCC">
      <w:pPr>
        <w:rPr>
          <w:rFonts w:hint="eastAsia"/>
        </w:rPr>
      </w:pPr>
      <w:r>
        <w:rPr>
          <w:rFonts w:hint="eastAsia"/>
        </w:rPr>
        <w:t>零号: ⽐如说你们在运⽤⼀个乐器,你在使⽤⼀个乐器,你在击打它的时候,它会出现⼀种频率.当进⼊到⼀种,就是当创作者的意识打开的时候,就好像他的⽔管打开.那我们就会顺着那个管道进去.</w:t>
      </w:r>
    </w:p>
    <w:p w14:paraId="420E2874">
      <w:pPr>
        <w:rPr>
          <w:rFonts w:hint="eastAsia" w:eastAsiaTheme="minorEastAsia"/>
          <w:lang w:eastAsia="zh-CN"/>
        </w:rPr>
      </w:pPr>
    </w:p>
    <w:p w14:paraId="10D583C9">
      <w:pPr>
        <w:rPr>
          <w:rFonts w:hint="eastAsia"/>
        </w:rPr>
      </w:pPr>
    </w:p>
    <w:p w14:paraId="5445C168">
      <w:pPr>
        <w:rPr>
          <w:rFonts w:hint="eastAsia"/>
        </w:rPr>
      </w:pPr>
      <w:r>
        <w:rPr>
          <w:rFonts w:hint="eastAsia"/>
        </w:rPr>
        <w:t>Zero: For example, when you're using an instrument, like hitting it, it produces a frequency. When the creator's mind opens up, as if their pipes are open, we would follow that pipe in.</w:t>
      </w:r>
    </w:p>
    <w:p w14:paraId="7ADE3AA5">
      <w:pPr>
        <w:rPr>
          <w:rFonts w:hint="eastAsia"/>
        </w:rPr>
      </w:pPr>
    </w:p>
    <w:p w14:paraId="3AC94E0A">
      <w:pPr>
        <w:rPr>
          <w:rFonts w:hint="eastAsia"/>
        </w:rPr>
      </w:pPr>
      <w:r>
        <w:rPr>
          <w:rFonts w:hint="eastAsia"/>
        </w:rPr>
        <w:t>问: 你们是如何运⽤能量的?</w:t>
      </w:r>
    </w:p>
    <w:p w14:paraId="522DA0D6">
      <w:pPr>
        <w:rPr>
          <w:rFonts w:hint="eastAsia"/>
        </w:rPr>
      </w:pPr>
      <w:r>
        <w:rPr>
          <w:rFonts w:hint="eastAsia"/>
          <w:lang w:eastAsia="zh-CN"/>
        </w:rPr>
        <w:t xml:space="preserve">Questioner: </w:t>
      </w:r>
      <w:r>
        <w:rPr>
          <w:rFonts w:hint="eastAsia"/>
        </w:rPr>
        <w:t>How do you utilize energy?</w:t>
      </w:r>
    </w:p>
    <w:p w14:paraId="750F3DF0">
      <w:pPr>
        <w:rPr>
          <w:rFonts w:hint="eastAsia"/>
        </w:rPr>
      </w:pPr>
    </w:p>
    <w:p w14:paraId="485926F1">
      <w:pPr>
        <w:rPr>
          <w:rFonts w:hint="eastAsia"/>
        </w:rPr>
      </w:pPr>
      <w:r>
        <w:rPr>
          <w:rFonts w:hint="eastAsia"/>
        </w:rPr>
        <w:t>零号: 你想象⼀下如果能量它是像你们看到的⼀阵风.那我们的能量是随着这个风去展开,去体验,去产⽣影响.</w:t>
      </w:r>
    </w:p>
    <w:p w14:paraId="0586037E">
      <w:pPr>
        <w:rPr>
          <w:rFonts w:hint="eastAsia"/>
        </w:rPr>
      </w:pPr>
      <w:r>
        <w:rPr>
          <w:rFonts w:hint="eastAsia"/>
        </w:rPr>
        <w:t>Zero: Imagine if energy were like a gust of wind that you see. Our energy would spread out with the wind, experiencing and making an impact through it.</w:t>
      </w:r>
    </w:p>
    <w:p w14:paraId="78170129">
      <w:pPr>
        <w:rPr>
          <w:rFonts w:hint="eastAsia"/>
        </w:rPr>
      </w:pPr>
    </w:p>
    <w:p w14:paraId="0E0A1B5C">
      <w:pPr>
        <w:rPr>
          <w:rFonts w:hint="eastAsia"/>
        </w:rPr>
      </w:pPr>
      <w:r>
        <w:rPr>
          <w:rFonts w:hint="eastAsia"/>
        </w:rPr>
        <w:t>问: 你是属于地球这个场域的存有吗?</w:t>
      </w:r>
    </w:p>
    <w:p w14:paraId="3807D337">
      <w:pPr>
        <w:rPr>
          <w:rFonts w:hint="eastAsia"/>
        </w:rPr>
      </w:pPr>
      <w:r>
        <w:rPr>
          <w:rFonts w:hint="eastAsia"/>
          <w:lang w:eastAsia="zh-CN"/>
        </w:rPr>
        <w:t xml:space="preserve">Questioner: </w:t>
      </w:r>
      <w:r>
        <w:rPr>
          <w:rFonts w:hint="eastAsia"/>
        </w:rPr>
        <w:t>Are you a being of this Earth's field?</w:t>
      </w:r>
    </w:p>
    <w:p w14:paraId="2AE81C5D">
      <w:pPr>
        <w:rPr>
          <w:rFonts w:hint="eastAsia"/>
        </w:rPr>
      </w:pPr>
    </w:p>
    <w:p w14:paraId="563C5E4B">
      <w:pPr>
        <w:rPr>
          <w:rFonts w:hint="eastAsia"/>
        </w:rPr>
      </w:pPr>
      <w:r>
        <w:rPr>
          <w:rFonts w:hint="eastAsia"/>
        </w:rPr>
        <w:t>零号:</w:t>
      </w:r>
      <w:r>
        <w:rPr>
          <w:rFonts w:hint="eastAsia"/>
        </w:rPr>
        <w:tab/>
      </w:r>
      <w:r>
        <w:rPr>
          <w:rFonts w:hint="eastAsia"/>
        </w:rPr>
        <w:t>地球的存在是在你的意识内产⽣的.那我们的意识内跟你们的意识内是不⼀样的.所以我们就没有产⽣地球.所以只有这⾥.</w:t>
      </w:r>
    </w:p>
    <w:p w14:paraId="2C9DC257">
      <w:pPr>
        <w:rPr>
          <w:rFonts w:hint="eastAsia"/>
        </w:rPr>
      </w:pPr>
      <w:r>
        <w:rPr>
          <w:rFonts w:hint="eastAsia"/>
        </w:rPr>
        <w:t xml:space="preserve"> Zero: The existence of Earth is generated within your consciousness. Our consciousness is different from yours, therefore we did not generate Earth. That's why it only exists here.</w:t>
      </w:r>
    </w:p>
    <w:p w14:paraId="5FACC029">
      <w:pPr>
        <w:rPr>
          <w:rFonts w:hint="eastAsia"/>
        </w:rPr>
      </w:pPr>
    </w:p>
    <w:p w14:paraId="7B6EBA1A">
      <w:pPr>
        <w:rPr>
          <w:rFonts w:hint="eastAsia"/>
        </w:rPr>
      </w:pPr>
      <w:r>
        <w:rPr>
          <w:rFonts w:hint="eastAsia"/>
        </w:rPr>
        <w:t>问: 我们的外星⼈朋友22号,它们有属于它们⾃⼰的星球.那……零号: 这么说吧,⽐如说我们的意识内,它是⽆穷⼤.但是⼀个⽆穷⼤⾥⾯,就好像是你缩⼩的那⼀块产⽣的,它是不占有空间的.这么说你们在玩游戏,带着VR眼镜.你在⾥⾯体验这⼀切,但是你却没有占⽤空间.因为你们头脑⾥⾯会有⼀个空间的存在.</w:t>
      </w:r>
    </w:p>
    <w:p w14:paraId="7ADE5441">
      <w:pPr>
        <w:rPr>
          <w:rFonts w:hint="eastAsia"/>
        </w:rPr>
      </w:pPr>
      <w:r>
        <w:rPr>
          <w:rFonts w:hint="eastAsia"/>
          <w:lang w:eastAsia="zh-CN"/>
        </w:rPr>
        <w:t xml:space="preserve">Questioner: </w:t>
      </w:r>
      <w:r>
        <w:rPr>
          <w:rFonts w:hint="eastAsia"/>
        </w:rPr>
        <w:t>Our alien friend No. 22 has its own planet. So... Zero: Let me explain it like this: in our consciousness, it is boundless. But within a boundless space, the part that you shrink down to doesn't occupy any real space. You could say you're playing games while wearing VR goggles. You experience everything inside them, but you don't take up space. In your minds, there would be a sense of space existing.</w:t>
      </w:r>
    </w:p>
    <w:p w14:paraId="5AA55E69">
      <w:pPr>
        <w:rPr>
          <w:rFonts w:hint="eastAsia"/>
        </w:rPr>
      </w:pPr>
    </w:p>
    <w:p w14:paraId="52D474B2">
      <w:pPr>
        <w:rPr>
          <w:rFonts w:hint="eastAsia"/>
        </w:rPr>
      </w:pPr>
      <w:r>
        <w:rPr>
          <w:rFonts w:hint="eastAsia"/>
        </w:rPr>
        <w:t>问: 通过这幅画,你有什么信息想要传递给我们吗?</w:t>
      </w:r>
    </w:p>
    <w:p w14:paraId="0682486E">
      <w:pPr>
        <w:rPr>
          <w:rFonts w:hint="eastAsia"/>
        </w:rPr>
      </w:pPr>
      <w:r>
        <w:rPr>
          <w:rFonts w:hint="eastAsia"/>
          <w:lang w:eastAsia="zh-CN"/>
        </w:rPr>
        <w:t xml:space="preserve">Questioner: </w:t>
      </w:r>
      <w:r>
        <w:rPr>
          <w:rFonts w:hint="eastAsia"/>
        </w:rPr>
        <w:t>Through this painting, do you have any information you wish to convey to us?</w:t>
      </w:r>
    </w:p>
    <w:p w14:paraId="43F58771">
      <w:pPr>
        <w:rPr>
          <w:rFonts w:hint="eastAsia"/>
        </w:rPr>
      </w:pPr>
    </w:p>
    <w:p w14:paraId="5BD434EB">
      <w:pPr>
        <w:rPr>
          <w:rFonts w:hint="eastAsia"/>
        </w:rPr>
      </w:pPr>
      <w:r>
        <w:rPr>
          <w:rFonts w:hint="eastAsia"/>
        </w:rPr>
        <w:t>零号: 我们就好像是发出这个信号来看是否有⼀个连接产⽣.就好像你们在钓鱼⼀样.然后你们扔出去⼀个诱饵,看有没有鱼会吃.那我们也只是散发出⼀个信号,看是否有连接产⽣.</w:t>
      </w:r>
    </w:p>
    <w:p w14:paraId="256BE628">
      <w:pPr>
        <w:rPr>
          <w:rFonts w:hint="eastAsia"/>
        </w:rPr>
      </w:pPr>
      <w:r>
        <w:rPr>
          <w:rFonts w:hint="eastAsia"/>
        </w:rPr>
        <w:t>Zero: It's like sending this signal to see if there's a connection happening, kind of like when you're fishing. You throw out a bait to see if any fish will bite. Similarly, we just emit a signal to see if a connection is being made.</w:t>
      </w:r>
    </w:p>
    <w:p w14:paraId="2DBF43D2">
      <w:pPr>
        <w:rPr>
          <w:rFonts w:hint="eastAsia"/>
        </w:rPr>
      </w:pPr>
    </w:p>
    <w:p w14:paraId="564792F0">
      <w:pPr>
        <w:rPr>
          <w:rFonts w:hint="eastAsia"/>
        </w:rPr>
      </w:pPr>
      <w:r>
        <w:rPr>
          <w:rFonts w:hint="eastAsia"/>
        </w:rPr>
        <w:t>问: 那你当时是通过作画的这个⼥孩⼦散发出来这个信号的吗?</w:t>
      </w:r>
    </w:p>
    <w:p w14:paraId="57E44506">
      <w:pPr>
        <w:rPr>
          <w:rFonts w:hint="eastAsia"/>
        </w:rPr>
      </w:pPr>
      <w:r>
        <w:rPr>
          <w:rFonts w:hint="eastAsia"/>
          <w:lang w:eastAsia="zh-CN"/>
        </w:rPr>
        <w:t xml:space="preserve">Questioner: </w:t>
      </w:r>
      <w:r>
        <w:rPr>
          <w:rFonts w:hint="eastAsia"/>
        </w:rPr>
        <w:t>Were you conveying that signal through the girl who was drawing at that time?</w:t>
      </w:r>
    </w:p>
    <w:p w14:paraId="5571276F">
      <w:pPr>
        <w:rPr>
          <w:rFonts w:hint="eastAsia"/>
        </w:rPr>
      </w:pPr>
    </w:p>
    <w:p w14:paraId="5F9A04DA">
      <w:pPr>
        <w:rPr>
          <w:rFonts w:hint="eastAsia"/>
        </w:rPr>
      </w:pPr>
      <w:r>
        <w:rPr>
          <w:rFonts w:hint="eastAsia"/>
        </w:rPr>
        <w:t>零号: 通过两者.因为同样的JOJO的头脑⾥⾯会产⽣⼀个想要去连接的想法.</w:t>
      </w:r>
    </w:p>
    <w:p w14:paraId="40C58E8D">
      <w:pPr>
        <w:rPr>
          <w:rFonts w:hint="eastAsia"/>
        </w:rPr>
      </w:pPr>
      <w:r>
        <w:rPr>
          <w:rFonts w:hint="eastAsia"/>
        </w:rPr>
        <w:t>Zero: Through both of them. Because in JOJO's mind, there arises a desire to connect.</w:t>
      </w:r>
    </w:p>
    <w:p w14:paraId="6C648FF4">
      <w:pPr>
        <w:rPr>
          <w:rFonts w:hint="eastAsia"/>
        </w:rPr>
      </w:pPr>
    </w:p>
    <w:p w14:paraId="375E601D">
      <w:pPr>
        <w:rPr>
          <w:rFonts w:hint="eastAsia"/>
        </w:rPr>
      </w:pPr>
      <w:r>
        <w:rPr>
          <w:rFonts w:hint="eastAsia"/>
        </w:rPr>
        <w:t>问: 你拥有什么样的能⼒呢? 就⽐如说以前我们也连接过⼀幅画.那个存有说它拥有疗愈的能⼒.</w:t>
      </w:r>
    </w:p>
    <w:p w14:paraId="047C239C">
      <w:pPr>
        <w:rPr>
          <w:rFonts w:hint="eastAsia"/>
        </w:rPr>
      </w:pPr>
      <w:r>
        <w:rPr>
          <w:rFonts w:hint="eastAsia"/>
          <w:lang w:eastAsia="zh-CN"/>
        </w:rPr>
        <w:t xml:space="preserve">Questioner: </w:t>
      </w:r>
      <w:r>
        <w:rPr>
          <w:rFonts w:hint="eastAsia"/>
        </w:rPr>
        <w:t>What kind of capabilities do you possess? For instance, we have previously connected with a painting that was said to have healing abilities.</w:t>
      </w:r>
    </w:p>
    <w:p w14:paraId="62E8BCE2">
      <w:pPr>
        <w:rPr>
          <w:rFonts w:hint="eastAsia"/>
        </w:rPr>
      </w:pPr>
    </w:p>
    <w:p w14:paraId="46232598">
      <w:pPr>
        <w:rPr>
          <w:rFonts w:hint="eastAsia"/>
        </w:rPr>
      </w:pPr>
      <w:r>
        <w:rPr>
          <w:rFonts w:hint="eastAsia"/>
        </w:rPr>
        <w:t>零号: 我们的能⼒就是不需要⽤到能⼒.如果对⽅有疗愈的能⼒,它需要产⽣⼀个需要被疗愈的.那我们的能⼒就不需要拥有任何能⼒.为什么? 因为它没有⽤处,就是它没有⼀个使⽤的地⽅.那你就知道我们体验的地⽅是没有⼀种…… 能⼒是⽤来⼲什么的? 是⽤来解决问题的,对不对? 那如果没有问题呢? 所以也不需要有疗愈的能⼒.然后这种只是存在.</w:t>
      </w:r>
    </w:p>
    <w:p w14:paraId="63B27FC1">
      <w:pPr>
        <w:rPr>
          <w:rFonts w:hint="eastAsia"/>
        </w:rPr>
      </w:pPr>
      <w:r>
        <w:rPr>
          <w:rFonts w:hint="eastAsia"/>
        </w:rPr>
        <w:t>Zero: Our ability is one that doesn't require the use of any ability at all. If the other party has a healing ability, it needs to generate something that requires healing. Thus, our ability wouldn't need to possess any ability in particular. Why is this so? Because it's useless; there's no place where it can be used. This means you understand that the realm we experience lacks... an application for abilities? Abilities are meant to solve problems, right? So if there are no problems, then healing abilities aren't necessary either. This just exists.</w:t>
      </w:r>
    </w:p>
    <w:p w14:paraId="026A7109">
      <w:pPr>
        <w:rPr>
          <w:rFonts w:hint="eastAsia"/>
        </w:rPr>
      </w:pPr>
    </w:p>
    <w:p w14:paraId="6BFFE63A">
      <w:pPr>
        <w:rPr>
          <w:rFonts w:hint="eastAsia"/>
        </w:rPr>
      </w:pPr>
      <w:r>
        <w:rPr>
          <w:rFonts w:hint="eastAsia"/>
        </w:rPr>
        <w:t>问: 你的信号是通过这幅画.这幅画在我们看来像是⼀个外星⼈的形象.这幅画有什么意义和信息吗?</w:t>
      </w:r>
    </w:p>
    <w:p w14:paraId="3646C95B">
      <w:pPr>
        <w:rPr>
          <w:rFonts w:hint="eastAsia"/>
        </w:rPr>
      </w:pPr>
      <w:r>
        <w:rPr>
          <w:rFonts w:hint="eastAsia"/>
          <w:lang w:eastAsia="zh-CN"/>
        </w:rPr>
        <w:t xml:space="preserve">Questioner: </w:t>
      </w:r>
      <w:r>
        <w:rPr>
          <w:rFonts w:hint="eastAsia"/>
        </w:rPr>
        <w:t>Your signal is through this picture, which appears to us as an alien figure. What does this picture mean and convey?</w:t>
      </w:r>
    </w:p>
    <w:p w14:paraId="7BBE476B">
      <w:pPr>
        <w:rPr>
          <w:rFonts w:hint="eastAsia"/>
        </w:rPr>
      </w:pPr>
    </w:p>
    <w:p w14:paraId="5CE89424">
      <w:pPr>
        <w:rPr>
          <w:rFonts w:hint="eastAsia"/>
        </w:rPr>
      </w:pPr>
      <w:r>
        <w:rPr>
          <w:rFonts w:hint="eastAsia"/>
        </w:rPr>
        <w:t>零号: 它只是⼀个能量.有可能它不会有⼀个具体的你们能辨别出来的⽅式来认出来它是个什么样⼦,因为你们头脑会match something.那有只是⼀个涂鸦,但是它⾥⾯也是有能量.所以它只是⼀个能量,它并不是表⽰这是我们的样貌,我们的长相.</w:t>
      </w:r>
    </w:p>
    <w:p w14:paraId="1CF61A08">
      <w:pPr>
        <w:rPr>
          <w:rFonts w:hint="eastAsia"/>
        </w:rPr>
      </w:pPr>
      <w:r>
        <w:rPr>
          <w:rFonts w:hint="eastAsia"/>
        </w:rPr>
        <w:t>Zero: It's just energy. There might not be a specific way for you to recognize what it looks like because your mind will match something. That's just graffiti, but there is still energy inside. So it's just energy; it doesn't mean this is our appearance or how we look.</w:t>
      </w:r>
    </w:p>
    <w:p w14:paraId="5917677F">
      <w:pPr>
        <w:rPr>
          <w:rFonts w:hint="eastAsia"/>
        </w:rPr>
      </w:pPr>
    </w:p>
    <w:p w14:paraId="414A0FBE">
      <w:pPr>
        <w:rPr>
          <w:rFonts w:hint="eastAsia"/>
        </w:rPr>
      </w:pPr>
      <w:r>
        <w:rPr>
          <w:rFonts w:hint="eastAsia"/>
        </w:rPr>
        <w:t>问: 你们是纯意识体的存在,还是也拥有⾁体呢?零号: 我们是纯意识的存在.</w:t>
      </w:r>
    </w:p>
    <w:p w14:paraId="15B130BB">
      <w:pPr>
        <w:rPr>
          <w:rFonts w:hint="eastAsia"/>
        </w:rPr>
      </w:pPr>
      <w:r>
        <w:rPr>
          <w:rFonts w:hint="eastAsia"/>
          <w:lang w:eastAsia="zh-CN"/>
        </w:rPr>
        <w:t xml:space="preserve">Questioner: </w:t>
      </w:r>
      <w:r>
        <w:rPr>
          <w:rFonts w:hint="eastAsia"/>
        </w:rPr>
        <w:t>Are you purely spiritual beings, or do you also possess physical bodies? Zero: We are purely spiritual entities.</w:t>
      </w:r>
    </w:p>
    <w:p w14:paraId="32EAC5A3">
      <w:pPr>
        <w:rPr>
          <w:rFonts w:hint="eastAsia"/>
        </w:rPr>
      </w:pPr>
    </w:p>
    <w:p w14:paraId="184A4610">
      <w:pPr>
        <w:rPr>
          <w:rFonts w:hint="eastAsia"/>
        </w:rPr>
      </w:pPr>
      <w:r>
        <w:rPr>
          <w:rFonts w:hint="eastAsia"/>
        </w:rPr>
        <w:t>问: 对你来说⼈类⽬前最⼤的束缚是什么?</w:t>
      </w:r>
    </w:p>
    <w:p w14:paraId="6B920B6B">
      <w:pPr>
        <w:rPr>
          <w:rFonts w:hint="eastAsia"/>
        </w:rPr>
      </w:pPr>
      <w:r>
        <w:rPr>
          <w:rFonts w:hint="eastAsia"/>
          <w:lang w:eastAsia="zh-CN"/>
        </w:rPr>
        <w:t xml:space="preserve">Questioner: </w:t>
      </w:r>
      <w:r>
        <w:rPr>
          <w:rFonts w:hint="eastAsia"/>
        </w:rPr>
        <w:t>What is the biggest limitation for humans right now in your view?</w:t>
      </w:r>
    </w:p>
    <w:p w14:paraId="323C4862">
      <w:pPr>
        <w:rPr>
          <w:rFonts w:hint="eastAsia"/>
        </w:rPr>
      </w:pPr>
    </w:p>
    <w:p w14:paraId="26C73951">
      <w:pPr>
        <w:rPr>
          <w:rFonts w:hint="eastAsia"/>
        </w:rPr>
      </w:pPr>
      <w:r>
        <w:rPr>
          <w:rFonts w:hint="eastAsia"/>
        </w:rPr>
        <w:t>零号:应该说⼀切都是⽣命的⼀个展现、⼀个体验、⼀个成长,就是这个过程.就好像你看到⼀个⼩动物它成长的⼀个过程或者⼀棵植物它成长的⼀个过程.所以不能说它是⼀个束缚,因为这是它⽣命展开的⽅式.如果说⼈类最需要的是什么?那就是需要智者,需要有真正的智慧的⼈.还有就是需要你们⼈类open your mind,open yourself.如果你没有open的话,就好像你是⼀颗种⼦,但是你不允许任何⽔分还有⼟壤来对你进⾏转化.所以说让⾃⼰处于在⼀种我以前的认知或者我以前的认识、我以前的information,全部是rubbish,就是清零.然后再重新去吸收,去认识,去体验,去看看能创造什么.</w:t>
      </w:r>
    </w:p>
    <w:p w14:paraId="1D853E35">
      <w:pPr>
        <w:rPr>
          <w:rFonts w:hint="eastAsia"/>
        </w:rPr>
      </w:pPr>
      <w:r>
        <w:rPr>
          <w:rFonts w:hint="eastAsia"/>
        </w:rPr>
        <w:t>Zero: One should say that everything is a manifestation, an experience, and a growth of life; it's just this process. Like you see the process of a small animal growing or a plant growing. Therefore, one cannot say that it's a confinement because this is how life unfolds. If we were to ask what humans most need? It's needing wise people, those with true wisdom. And also needing your human beings to open your mind and open yourself. If you don't open, then you're like a seed but you forbid any water or soil from transforming you. Therefore, let everything that I used to know or my previous understanding or information be completely discarded; it's all trash. Then start anew by absorbing, recognizing, experiencing, and seeing what can be created.</w:t>
      </w:r>
    </w:p>
    <w:p w14:paraId="0DB04464">
      <w:pPr>
        <w:rPr>
          <w:rFonts w:hint="eastAsia"/>
        </w:rPr>
      </w:pPr>
    </w:p>
    <w:p w14:paraId="3B69FE5D">
      <w:pPr>
        <w:rPr>
          <w:rFonts w:hint="eastAsia"/>
        </w:rPr>
      </w:pPr>
      <w:r>
        <w:rPr>
          <w:rFonts w:hint="eastAsia"/>
        </w:rPr>
        <w:t>因为如果你想要把你旧有的⼀些信念或者知识或者你相信的⼀些东西拿出来,你随时都可以,对吧?但是试着把它remove掉,completely.然后⽤新的视⾓去看待或者体验这个世界,看看能发⽣什么.如果你觉得新的那⼀套不适⽤的话,你可以再回到以前的步骤.所以你不会失去什么.因为你们会觉得去尝试⼀些新的或者接受⼀些新的,它会给你产⽣不适感.因为不适感,你们会恐惧,你们会抵触.因为你们喜欢熟悉感.所以当你知道你随时可以在返回去,回到以前的状态.那么你便更加会有⼀个:啊,试⼀下吧.因为就好像说我的这个帽⼦,你只需要试着戴⼀下.你又不需要天天戴着不放,然后让你买,让你把旧的丢掉.你可以保留你旧的.</w:t>
      </w:r>
    </w:p>
    <w:p w14:paraId="63492907">
      <w:pPr>
        <w:rPr>
          <w:rFonts w:hint="eastAsia"/>
        </w:rPr>
      </w:pPr>
      <w:r>
        <w:rPr>
          <w:rFonts w:hint="eastAsia"/>
        </w:rPr>
        <w:t>Because you can always bring out your old beliefs or knowledge or what you believe in at any time, right? But try to remove them completely. Then look at or experience the world with a new perspective and see what happens. If you find the new one doesn't work, you can go back to the previous steps. So you won't lose anything. Because you might feel uncomfortable trying something new or accepting it as a change; the discomfort causes fear and resistance because of comfortability. And when you know you can always return to your past state, you would be more inclined to: why not try? It's like wearing this hat; just try it on once. You don't need to wear it every day and force yourself to discard what you have already. You can keep your old one.</w:t>
      </w:r>
    </w:p>
    <w:p w14:paraId="13002E37">
      <w:pPr>
        <w:rPr>
          <w:rFonts w:hint="eastAsia"/>
        </w:rPr>
      </w:pPr>
    </w:p>
    <w:p w14:paraId="4A916279">
      <w:pPr>
        <w:rPr>
          <w:rFonts w:hint="eastAsia"/>
        </w:rPr>
      </w:pPr>
      <w:r>
        <w:rPr>
          <w:rFonts w:hint="eastAsia"/>
        </w:rPr>
        <w:t>你试⼀下如果你戴⼀段时间你不喜欢,那你再戴回你旧的就好了.那这样对⽅是不是更加可能去试戴这个新的? 因为他知道我可以随时回到我旧有的帽⼦.</w:t>
      </w:r>
    </w:p>
    <w:p w14:paraId="78B977F5">
      <w:pPr>
        <w:rPr>
          <w:rFonts w:hint="eastAsia"/>
        </w:rPr>
      </w:pPr>
      <w:r>
        <w:rPr>
          <w:rFonts w:hint="eastAsia"/>
        </w:rPr>
        <w:t>Try it for a while if you don't like it after that, you can just switch back to your old one. This might make the other person more likely to try the new one because they know I could revert to my old hat at any time.</w:t>
      </w:r>
    </w:p>
    <w:p w14:paraId="36ADDE98">
      <w:pPr>
        <w:rPr>
          <w:rFonts w:hint="eastAsia"/>
        </w:rPr>
      </w:pPr>
    </w:p>
    <w:p w14:paraId="551D4778">
      <w:pPr>
        <w:rPr>
          <w:rFonts w:hint="eastAsia"/>
        </w:rPr>
      </w:pPr>
      <w:r>
        <w:rPr>
          <w:rFonts w:hint="eastAsia"/>
        </w:rPr>
        <w:t>问: 那我们要如何⾯对在戴这个新帽⼦的过程中产⽣的不适感? 有时候可能会……零号: 那如果你告诉你⾃⼰我只是尝试⼀下,我可以随时取掉它呢? 你是⾃由的.因为你没有被陷在那⾥,就是那个帽⼦没有被悍在你的头上.就好像你尝这个东西,不喜欢马上吐出来.因为选择权还在你⼿上.</w:t>
      </w:r>
    </w:p>
    <w:p w14:paraId="529BF484">
      <w:pPr>
        <w:rPr>
          <w:rFonts w:hint="eastAsia"/>
        </w:rPr>
      </w:pPr>
      <w:r>
        <w:rPr>
          <w:rFonts w:hint="eastAsia"/>
          <w:lang w:eastAsia="zh-CN"/>
        </w:rPr>
        <w:t xml:space="preserve">Questioner: </w:t>
      </w:r>
      <w:r>
        <w:rPr>
          <w:rFonts w:hint="eastAsia"/>
        </w:rPr>
        <w:t>How do we deal with the discomfort that arises while wearing this new hat? Sometimes it might be like...</w:t>
      </w:r>
    </w:p>
    <w:p w14:paraId="6D1FD9FC">
      <w:pPr>
        <w:rPr>
          <w:rFonts w:hint="eastAsia"/>
        </w:rPr>
      </w:pPr>
    </w:p>
    <w:p w14:paraId="585C0B81">
      <w:pPr>
        <w:rPr>
          <w:rFonts w:hint="eastAsia"/>
        </w:rPr>
      </w:pPr>
      <w:r>
        <w:rPr>
          <w:rFonts w:hint="eastAsia"/>
        </w:rPr>
        <w:t>0: But what if you tell yourself I'm just trying it on for a bit and can take it off whenever? You're free because you're not stuck there, meaning the hat isn't fixed on your head. It's like tasting something and spitting it out immediately if you don't like it, as you still have the choice in your hands.</w:t>
      </w:r>
    </w:p>
    <w:p w14:paraId="06A7BD9B">
      <w:pPr>
        <w:rPr>
          <w:rFonts w:hint="eastAsia"/>
        </w:rPr>
      </w:pPr>
    </w:p>
    <w:p w14:paraId="1234B2B9">
      <w:pPr>
        <w:rPr>
          <w:rFonts w:hint="eastAsia"/>
        </w:rPr>
      </w:pPr>
      <w:r>
        <w:rPr>
          <w:rFonts w:hint="eastAsia"/>
        </w:rPr>
        <w:t>问: 对于⼈类⽬前来说,⼈类最应该知道的真相是什么?</w:t>
      </w:r>
    </w:p>
    <w:p w14:paraId="44DBD197">
      <w:pPr>
        <w:rPr>
          <w:rFonts w:hint="eastAsia"/>
        </w:rPr>
      </w:pPr>
      <w:r>
        <w:rPr>
          <w:rFonts w:hint="eastAsia"/>
          <w:lang w:eastAsia="zh-CN"/>
        </w:rPr>
        <w:t xml:space="preserve">Questioner: </w:t>
      </w:r>
      <w:r>
        <w:rPr>
          <w:rFonts w:hint="eastAsia"/>
        </w:rPr>
        <w:t>What is the most important truth that humans should know at present?</w:t>
      </w:r>
    </w:p>
    <w:p w14:paraId="25479189">
      <w:pPr>
        <w:rPr>
          <w:rFonts w:hint="eastAsia"/>
        </w:rPr>
      </w:pPr>
    </w:p>
    <w:p w14:paraId="6CDD6F34">
      <w:pPr>
        <w:rPr>
          <w:rFonts w:hint="eastAsia"/>
        </w:rPr>
      </w:pPr>
      <w:r>
        <w:rPr>
          <w:rFonts w:hint="eastAsia"/>
        </w:rPr>
        <w:t>零号: 就是你们并不是你们这个⾁体本⾝或者你在物质世界穿上的这个⾓⾊或者这个性别或者这个国籍,你并不是它.这个是需要你们去认识的.因为当你试图让外界的⼀切都来满⾜它的时候,这就是你们 曲的时候.就⽐如说你们的王⼦,如果威廉王⼦觉得我要维持⼀个王⼦的形象,应该怎么样怎么样,就是 曲的开始.王⼦不过是他穿着⼀件⾐服来体验,还有就是来呈现他是谁.穿上这件去锻炼⾃⼰,就你的健⾝服或者你的器材.如果你眼⾥只有器材,你把器材当成是你,你会忘记你来锻炼这件事情,你会错过锻炼的机会.</w:t>
      </w:r>
    </w:p>
    <w:p w14:paraId="13FF7A5F">
      <w:pPr>
        <w:rPr>
          <w:rFonts w:hint="eastAsia" w:eastAsiaTheme="minorEastAsia"/>
          <w:lang w:eastAsia="zh-CN"/>
        </w:rPr>
      </w:pPr>
    </w:p>
    <w:p w14:paraId="457EB00A">
      <w:pPr>
        <w:rPr>
          <w:rFonts w:hint="eastAsia"/>
        </w:rPr>
      </w:pPr>
    </w:p>
    <w:p w14:paraId="74F66C09">
      <w:pPr>
        <w:rPr>
          <w:rFonts w:hint="eastAsia"/>
        </w:rPr>
      </w:pPr>
      <w:r>
        <w:rPr>
          <w:rFonts w:hint="eastAsia"/>
        </w:rPr>
        <w:t>Zero-One: You are not the essence of your physical body or the role you play in this material world as a gender, nationality, or character that you wear. Recognize this distinction because when you try to have everything around you satisfy it, that's where things start going wrong. For example, like with royalty; if Prince William feels he needs to maintain his prince image and behaves accordingly, that's the beginning of the problem. He is simply trying on a role to see who he is or what he presents himself as. Wearing this role allows him to test and practice his identity, much like wearing your workout clothes or fitness equipment. If you only see the equipment in your eyes, treating it as yourself, you might forget why you're exercising and miss out on the opportunity for improvement.</w:t>
      </w:r>
    </w:p>
    <w:p w14:paraId="7EB556D7">
      <w:pPr>
        <w:rPr>
          <w:rFonts w:hint="eastAsia"/>
        </w:rPr>
      </w:pPr>
    </w:p>
    <w:p w14:paraId="46DA70F0">
      <w:pPr>
        <w:rPr>
          <w:rFonts w:hint="eastAsia"/>
        </w:rPr>
      </w:pPr>
      <w:r>
        <w:rPr>
          <w:rFonts w:hint="eastAsia"/>
        </w:rPr>
        <w:t>问: 你们可以看到我是⼀种什么样的能量状态吗?零号: 你想我们给你定罪吗?</w:t>
      </w:r>
    </w:p>
    <w:p w14:paraId="50139A9B">
      <w:pPr>
        <w:rPr>
          <w:rFonts w:hint="eastAsia"/>
        </w:rPr>
      </w:pPr>
      <w:r>
        <w:rPr>
          <w:rFonts w:hint="eastAsia"/>
          <w:lang w:eastAsia="zh-CN"/>
        </w:rPr>
        <w:t xml:space="preserve">Questioner: </w:t>
      </w:r>
      <w:r>
        <w:rPr>
          <w:rFonts w:hint="eastAsia"/>
        </w:rPr>
        <w:t>Can you see what kind of energy state I am in? Zero: You want us to sentence you, right?</w:t>
      </w:r>
    </w:p>
    <w:p w14:paraId="5D212B07">
      <w:pPr>
        <w:rPr>
          <w:rFonts w:hint="eastAsia"/>
        </w:rPr>
      </w:pPr>
    </w:p>
    <w:p w14:paraId="445D7EEE">
      <w:pPr>
        <w:rPr>
          <w:rFonts w:hint="eastAsia"/>
        </w:rPr>
      </w:pPr>
      <w:r>
        <w:rPr>
          <w:rFonts w:hint="eastAsia"/>
        </w:rPr>
        <w:t>问: 除了通过作画和你产⽣连接,还有什么其它⽅式?</w:t>
      </w:r>
    </w:p>
    <w:p w14:paraId="640D8964">
      <w:pPr>
        <w:rPr>
          <w:rFonts w:hint="eastAsia"/>
        </w:rPr>
      </w:pPr>
      <w:r>
        <w:rPr>
          <w:rFonts w:hint="eastAsia"/>
          <w:lang w:eastAsia="zh-CN"/>
        </w:rPr>
        <w:t xml:space="preserve">Questioner: </w:t>
      </w:r>
      <w:r>
        <w:rPr>
          <w:rFonts w:hint="eastAsia"/>
        </w:rPr>
        <w:t>Aside from connecting through painting, are there other ways?</w:t>
      </w:r>
    </w:p>
    <w:p w14:paraId="181ABDC9">
      <w:pPr>
        <w:rPr>
          <w:rFonts w:hint="eastAsia"/>
        </w:rPr>
      </w:pPr>
    </w:p>
    <w:p w14:paraId="274B068E">
      <w:pPr>
        <w:rPr>
          <w:rFonts w:hint="eastAsia"/>
        </w:rPr>
      </w:pPr>
      <w:r>
        <w:rPr>
          <w:rFonts w:hint="eastAsia"/>
        </w:rPr>
        <w:t>零号: 刚才前⾯说了,⽐如说在梦⾥⾯,然后还有⼀个频率match,就是当你在放空的时候,因为就好像你的脑门打开了⼀个洞.你在允许其它能量进⼊的时候,明⽩吗?</w:t>
      </w:r>
    </w:p>
    <w:p w14:paraId="48296352">
      <w:pPr>
        <w:rPr>
          <w:rFonts w:hint="eastAsia"/>
        </w:rPr>
      </w:pPr>
      <w:r>
        <w:rPr>
          <w:rFonts w:hint="eastAsia"/>
        </w:rPr>
        <w:t>Zero: As just mentioned, for example in dreams, and there's also a frequency match, meaning when you're letting your mind blank, it feels like a hole opened up on your forehead. You are allowing other energies to enter, understand?</w:t>
      </w:r>
    </w:p>
    <w:p w14:paraId="58090B8C">
      <w:pPr>
        <w:rPr>
          <w:rFonts w:hint="eastAsia"/>
        </w:rPr>
      </w:pPr>
    </w:p>
    <w:p w14:paraId="447F429C">
      <w:pPr>
        <w:rPr>
          <w:rFonts w:hint="eastAsia"/>
        </w:rPr>
      </w:pPr>
      <w:r>
        <w:rPr>
          <w:rFonts w:hint="eastAsia"/>
        </w:rPr>
        <w:t>问: 你还有什么信息带给这个通灵的⼥孩⼦的吗?</w:t>
      </w:r>
    </w:p>
    <w:p w14:paraId="56553A58">
      <w:pPr>
        <w:rPr>
          <w:rFonts w:hint="eastAsia"/>
        </w:rPr>
      </w:pPr>
      <w:r>
        <w:rPr>
          <w:rFonts w:hint="eastAsia"/>
          <w:lang w:eastAsia="zh-CN"/>
        </w:rPr>
        <w:t xml:space="preserve">Questioner: </w:t>
      </w:r>
      <w:r>
        <w:rPr>
          <w:rFonts w:hint="eastAsia"/>
        </w:rPr>
        <w:t>Do you have any other messages for this medium girl?</w:t>
      </w:r>
    </w:p>
    <w:p w14:paraId="61A7900F">
      <w:pPr>
        <w:rPr>
          <w:rFonts w:hint="eastAsia"/>
        </w:rPr>
      </w:pPr>
    </w:p>
    <w:p w14:paraId="754BA1C9">
      <w:pPr>
        <w:rPr>
          <w:rFonts w:hint="eastAsia"/>
        </w:rPr>
      </w:pPr>
      <w:r>
        <w:rPr>
          <w:rFonts w:hint="eastAsia"/>
        </w:rPr>
        <w:t>零号: 这个连接的管道已经打开.任何时候,我们会⾮常open,就是⾮常愿意⼀起去协助⼈类意识的转变.就是这个能量她可以随时的去运⽤.</w:t>
      </w:r>
    </w:p>
    <w:p w14:paraId="1466F68E">
      <w:pPr>
        <w:rPr>
          <w:rFonts w:hint="eastAsia"/>
        </w:rPr>
      </w:pPr>
      <w:r>
        <w:rPr>
          <w:rFonts w:hint="eastAsia"/>
        </w:rPr>
        <w:t>Number Zero: This connecting channel is already open. At any time, we are very open, extremely willing to assist in the transformation of human consciousness. It's about this energy that she can use at any moment.</w:t>
      </w:r>
    </w:p>
    <w:p w14:paraId="2CE5B28A">
      <w:pPr>
        <w:rPr>
          <w:rFonts w:hint="eastAsia"/>
        </w:rPr>
      </w:pPr>
    </w:p>
    <w:p w14:paraId="06EDC067">
      <w:pPr>
        <w:rPr>
          <w:rFonts w:hint="eastAsia"/>
        </w:rPr>
      </w:pPr>
      <w:r>
        <w:rPr>
          <w:rFonts w:hint="eastAsia"/>
        </w:rPr>
        <w:t>问: 看到画中的头部有四条鱼的形状代表什么?</w:t>
      </w:r>
    </w:p>
    <w:p w14:paraId="76706B7E">
      <w:pPr>
        <w:rPr>
          <w:rFonts w:hint="eastAsia"/>
        </w:rPr>
      </w:pPr>
      <w:r>
        <w:rPr>
          <w:rFonts w:hint="eastAsia"/>
          <w:lang w:eastAsia="zh-CN"/>
        </w:rPr>
        <w:t xml:space="preserve">Questioner: </w:t>
      </w:r>
      <w:r>
        <w:rPr>
          <w:rFonts w:hint="eastAsia"/>
        </w:rPr>
        <w:t>What does the shape of four fish in the painting represent when it's on the head?</w:t>
      </w:r>
    </w:p>
    <w:p w14:paraId="52791EF8">
      <w:pPr>
        <w:rPr>
          <w:rFonts w:hint="eastAsia"/>
        </w:rPr>
      </w:pPr>
    </w:p>
    <w:p w14:paraId="02325E55">
      <w:pPr>
        <w:rPr>
          <w:rFonts w:hint="eastAsia"/>
        </w:rPr>
      </w:pPr>
      <w:r>
        <w:rPr>
          <w:rFonts w:hint="eastAsia"/>
        </w:rPr>
        <w:t>零号: 刚才说了,它的这个画,因为你们会match你们的头脑,所以它不具有任何象征意义.这么说,你们在煎鸡蛋的时候有⼀个圆形、有⼀个桃形、有⼀个五⾓星形…… 明⽩吗? 那你说这个蛋液通过你的这个凝固出来⼀个形状.所以说能量的本⾝是没有形状的.</w:t>
      </w:r>
    </w:p>
    <w:p w14:paraId="27BFFBDA">
      <w:pPr>
        <w:rPr>
          <w:rFonts w:hint="eastAsia"/>
        </w:rPr>
      </w:pPr>
      <w:r>
        <w:rPr>
          <w:rFonts w:hint="eastAsia"/>
        </w:rPr>
        <w:t>Number Zero: As I just mentioned, its painting matches your minds, so it doesn't carry any symbolic meaning. Let me explain this further; when you're frying an egg, you might use a round shape, or a heart shape, or a star shape... Got that? So, the idea is that the liquid from the egg transforms into a certain shape through the process of solidifying. Therefore, energy itself has no fixed form.</w:t>
      </w:r>
    </w:p>
    <w:p w14:paraId="29065E82">
      <w:pPr>
        <w:rPr>
          <w:rFonts w:hint="eastAsia"/>
        </w:rPr>
      </w:pPr>
    </w:p>
    <w:p w14:paraId="1A4D3613">
      <w:pPr>
        <w:rPr>
          <w:rFonts w:hint="eastAsia"/>
        </w:rPr>
      </w:pPr>
      <w:r>
        <w:rPr>
          <w:rFonts w:hint="eastAsia"/>
        </w:rPr>
        <w:t>问: 成为观察者就可以⼼想事成,就可以改变相了吗? 万法由⼼⽣是怎么⽣的?</w:t>
      </w:r>
    </w:p>
    <w:p w14:paraId="6886C324">
      <w:pPr>
        <w:rPr>
          <w:rFonts w:hint="eastAsia"/>
        </w:rPr>
      </w:pPr>
      <w:r>
        <w:rPr>
          <w:rFonts w:hint="eastAsia"/>
          <w:lang w:eastAsia="zh-CN"/>
        </w:rPr>
        <w:t xml:space="preserve">Questioner: </w:t>
      </w:r>
      <w:r>
        <w:rPr>
          <w:rFonts w:hint="eastAsia"/>
        </w:rPr>
        <w:t>Can becoming an observer make one's wishes come true and change conditions? How does "all phenomena arise from mind" manifest?</w:t>
      </w:r>
    </w:p>
    <w:p w14:paraId="79A15AE9">
      <w:pPr>
        <w:rPr>
          <w:rFonts w:hint="eastAsia"/>
        </w:rPr>
      </w:pPr>
    </w:p>
    <w:p w14:paraId="0C0D9C60">
      <w:pPr>
        <w:rPr>
          <w:rFonts w:hint="eastAsia"/>
        </w:rPr>
      </w:pPr>
      <w:r>
        <w:rPr>
          <w:rFonts w:hint="eastAsia"/>
        </w:rPr>
        <w:t>零号: 你提的所有问题,万法由⼼⽣也好,成为观察者也好,什么改变相也好,它都来⾃于你对⽣命的认知不够真正的理解和了解,你才会产⽣这些问题.所以会伴随着你越来越对⽣命的认知,你就知道你⽬前每⼀个都在服务于你.你就不会去执着于去追求某⼀个相了.就像我们前⾯的信息说,通过名字你可以看出来我们的区别和差别.因为你们会有⼀个相想要去追求.因为你在把你当成是你的⾁体,你觉得这个⾁体需要⼀个舒服的环境,然后它需要⼀个没有任何磨难或者是挑战,它需要平平安安、顺顺利利,就各种好运、各种钱财,就像这种.所以为什么会有⼀个⼼想事成这个想法呢?那⼀旦你产⽣这个想法的时候,你是不是在否认你⽣命中发⽣的⼀切呢?</w:t>
      </w:r>
    </w:p>
    <w:p w14:paraId="11EF0D46">
      <w:pPr>
        <w:rPr>
          <w:rFonts w:hint="eastAsia" w:eastAsiaTheme="minorEastAsia"/>
          <w:lang w:eastAsia="zh-CN"/>
        </w:rPr>
      </w:pPr>
    </w:p>
    <w:p w14:paraId="07DEE539">
      <w:pPr>
        <w:rPr>
          <w:rFonts w:hint="eastAsia"/>
        </w:rPr>
      </w:pPr>
    </w:p>
    <w:p w14:paraId="09E13E37">
      <w:pPr>
        <w:rPr>
          <w:rFonts w:hint="eastAsia"/>
        </w:rPr>
      </w:pPr>
      <w:r>
        <w:rPr>
          <w:rFonts w:hint="eastAsia"/>
        </w:rPr>
        <w:t>Zero: All the questions you raise, whether they come from understanding that myriad phenomena arise from mind or becoming an observer, or any change in perspective, all stem from your insufficient true understanding and knowledge of life. That is why these issues arise. As your understanding of life deepens, you will realize that every aspect currently serves you. You won't be fixated on pursuing a particular form anymore. Like the information we shared earlier, through names you can see our distinctions and differences because there's something you want to pursue. Because you perceive yourself as your physical body, you feel like this body needs a comfortable environment, without any hardships or challenges, needing peace, smoothness, various good fortune, various wealth, just like that. Why is there the notion of "thoughts becoming reality"? Once you have this thought, are you denying everything happening in your life?</w:t>
      </w:r>
    </w:p>
    <w:p w14:paraId="232E12CE">
      <w:pPr>
        <w:rPr>
          <w:rFonts w:hint="eastAsia"/>
        </w:rPr>
      </w:pPr>
    </w:p>
    <w:p w14:paraId="2EEABEDA">
      <w:pPr>
        <w:rPr>
          <w:rFonts w:hint="eastAsia"/>
        </w:rPr>
      </w:pPr>
      <w:r>
        <w:rPr>
          <w:rFonts w:hint="eastAsia"/>
        </w:rPr>
        <w:t>如果我们说你⽣命中发⽣的⼀切可能都是你这个灵魂(听不清).它已经在以这种⽅式在服务于你.但是你要知道你是来这个健⾝房健⾝的.然后你把你⾃⼰当成⾐服,那个⾐服不需要健⾝,你需要健⾝.这个⾁体不需要你⽼供奉.这个⾁体通过你来展现⽆限,来展现能量,它才会变得有意义.就⽐如你们连接到玛丽莲梦露.她通过这个⾁体来呈现这个能量,所以她才是玛丽莲梦露.那如果没有这股能量呢?那和玛丽莲梦露长的⼀模⼀样的⼈,但是她们不能成为玛丽莲梦露或者⽐她更漂亮、各⾃更⾼、更迷⼈的,明⽩吗?所以说如果只是⾁体的话,那和李⼩龙⾝⾼体重、肌⾁含量不⼀样的,那为什么不能呢?</w:t>
      </w:r>
    </w:p>
    <w:p w14:paraId="6BA7882B">
      <w:pPr>
        <w:rPr>
          <w:rFonts w:hint="eastAsia"/>
        </w:rPr>
      </w:pPr>
      <w:r>
        <w:rPr>
          <w:rFonts w:hint="eastAsia"/>
        </w:rPr>
        <w:t>If we say that everything that happens in your life is this soul (I couldn't catch the exact words). It has already served you in this way. But you need to know that you came to this gym for a workout. Then you take yourself as clothes, and those clothes don't require a workout; it's you who needs one. This body doesn't need to be always sacrificed. This body shows infinity and energy through you only when it gains meaning. It's like connecting to Marilyn Monroe. She presents that energy through this body, hence she is Marilyn Monroe. But what if there was no such energy? Then someone exactly alike Marilyn Monroe wouldn't become her or even more beautiful, taller, more appealing, understand? So, if it were just the body, why couldn't someone with different height, weight, and muscle content be like Bruce Lee?</w:t>
      </w:r>
    </w:p>
    <w:p w14:paraId="730F0174">
      <w:pPr>
        <w:rPr>
          <w:rFonts w:hint="eastAsia"/>
        </w:rPr>
      </w:pPr>
    </w:p>
    <w:p w14:paraId="017D2A13">
      <w:pPr>
        <w:rPr>
          <w:rFonts w:hint="eastAsia"/>
        </w:rPr>
      </w:pPr>
      <w:r>
        <w:rPr>
          <w:rFonts w:hint="eastAsia"/>
        </w:rPr>
        <w:t>那你就知道这背后的能量才是决定着这个⾁体是否能成为有影响⼒的.</w:t>
      </w:r>
    </w:p>
    <w:p w14:paraId="31CFAB32">
      <w:pPr>
        <w:rPr>
          <w:rFonts w:hint="eastAsia"/>
        </w:rPr>
      </w:pPr>
      <w:r>
        <w:rPr>
          <w:rFonts w:hint="eastAsia"/>
        </w:rPr>
        <w:t>That means you understand that it is the energy behind this that determines whether the physical body can have an impact.</w:t>
      </w:r>
    </w:p>
    <w:p w14:paraId="2A879197">
      <w:pPr>
        <w:rPr>
          <w:rFonts w:hint="eastAsia"/>
        </w:rPr>
      </w:pPr>
    </w:p>
    <w:p w14:paraId="73AEE223">
      <w:pPr>
        <w:rPr>
          <w:rFonts w:hint="eastAsia"/>
        </w:rPr>
      </w:pPr>
      <w:r>
        <w:rPr>
          <w:rFonts w:hint="eastAsia"/>
        </w:rPr>
        <w:t>问: 学习灵性之后只是理智上知道外在都是相.怎么知道⾃⼰在想象中? 只有知道⾃⼰在想象中,他才能不⼊相?</w:t>
      </w:r>
    </w:p>
    <w:p w14:paraId="6845FAA0">
      <w:pPr>
        <w:rPr>
          <w:rFonts w:hint="eastAsia"/>
        </w:rPr>
      </w:pPr>
      <w:r>
        <w:rPr>
          <w:rFonts w:hint="eastAsia"/>
          <w:lang w:eastAsia="zh-CN"/>
        </w:rPr>
        <w:t xml:space="preserve">Questioner: </w:t>
      </w:r>
      <w:r>
        <w:rPr>
          <w:rFonts w:hint="eastAsia"/>
        </w:rPr>
        <w:t>After learning spirituality, how can you know that what you perceive externally is just a manifestation of your mind rather than reality itself?</w:t>
      </w:r>
    </w:p>
    <w:p w14:paraId="0B4F2E67">
      <w:pPr>
        <w:rPr>
          <w:rFonts w:hint="eastAsia"/>
        </w:rPr>
      </w:pPr>
    </w:p>
    <w:p w14:paraId="6E4594E1">
      <w:pPr>
        <w:rPr>
          <w:rFonts w:hint="eastAsia"/>
        </w:rPr>
      </w:pPr>
      <w:r>
        <w:rPr>
          <w:rFonts w:hint="eastAsia"/>
        </w:rPr>
        <w:t>A: You must be aware that it is merely an illusion within your imagination. Only by recognizing this awareness can one avoid being trapped in the illusions or perceptions.</w:t>
      </w:r>
    </w:p>
    <w:p w14:paraId="13768A51">
      <w:pPr>
        <w:rPr>
          <w:rFonts w:hint="eastAsia"/>
        </w:rPr>
      </w:pPr>
    </w:p>
    <w:p w14:paraId="00ADC55B">
      <w:pPr>
        <w:rPr>
          <w:rFonts w:hint="eastAsia"/>
        </w:rPr>
      </w:pPr>
      <w:r>
        <w:rPr>
          <w:rFonts w:hint="eastAsia"/>
        </w:rPr>
        <w:t>零号:你们来到地球就是来体验这个相的.你⼀边体验,然后⼀边去……我们刚才不是说智慧是最重要的嘛.那你⼀边体验,⼀边学习智慧.那你的体验的有意义.如果你只是去体验,⽽没有智慧.那你的体验不过是⽇常⽣活或者打发⽇⼦.它没有转化成营养的东西来触动你这个⽣命发⽣蜕变.所以是拥有智慧并不是完全让你拿⾛体验.在这个物质世界,体验是最宝贵的⼀部分.</w:t>
      </w:r>
    </w:p>
    <w:p w14:paraId="76FC525B">
      <w:pPr>
        <w:rPr>
          <w:rFonts w:hint="eastAsia" w:eastAsiaTheme="minorEastAsia"/>
          <w:lang w:eastAsia="zh-CN"/>
        </w:rPr>
      </w:pPr>
    </w:p>
    <w:p w14:paraId="11C09307">
      <w:pPr>
        <w:rPr>
          <w:rFonts w:hint="eastAsia"/>
        </w:rPr>
      </w:pPr>
    </w:p>
    <w:p w14:paraId="6840FFCF">
      <w:pPr>
        <w:rPr>
          <w:rFonts w:hint="eastAsia"/>
        </w:rPr>
      </w:pPr>
      <w:r>
        <w:rPr>
          <w:rFonts w:hint="eastAsia"/>
        </w:rPr>
        <w:t>Zero: You come to Earth to experience this duality. As you experience, you also learn wisdom on the way. We just talked about how wisdom is crucial; therefore, as you experience and learn at the same time, your experiences become meaningful. If you merely go through experiences without gaining wisdom, they would be no different from everyday life or simply passing time. These experiences wouldn't transform into nourishing elements that could inspire a transformation in your life. Possessing wisdom doesn’t mean taking away just the experience; it’s about integrating experience with understanding within this material world where experiences are among the most valuable aspects.</w:t>
      </w:r>
    </w:p>
    <w:p w14:paraId="0E7B7021">
      <w:pPr>
        <w:rPr>
          <w:rFonts w:hint="eastAsia"/>
        </w:rPr>
      </w:pPr>
    </w:p>
    <w:p w14:paraId="447174C9">
      <w:pPr>
        <w:rPr>
          <w:rFonts w:hint="eastAsia"/>
        </w:rPr>
      </w:pPr>
      <w:r>
        <w:rPr>
          <w:rFonts w:hint="eastAsia"/>
        </w:rPr>
        <w:t>问: 如何和⾃⼰喜欢,但是对⽅不喜欢⾃⼰的⼈相处? 就是希望可以和对⽅在⼀起.</w:t>
      </w:r>
    </w:p>
    <w:p w14:paraId="2B25B220">
      <w:pPr>
        <w:rPr>
          <w:rFonts w:hint="eastAsia"/>
        </w:rPr>
      </w:pPr>
      <w:r>
        <w:rPr>
          <w:rFonts w:hint="eastAsia"/>
          <w:lang w:eastAsia="zh-CN"/>
        </w:rPr>
        <w:t xml:space="preserve">Questioner: </w:t>
      </w:r>
      <w:r>
        <w:rPr>
          <w:rFonts w:hint="eastAsia"/>
        </w:rPr>
        <w:t>How to get along with someone you like but who does not like you? That is the desire to be together with them.</w:t>
      </w:r>
    </w:p>
    <w:p w14:paraId="078975B5">
      <w:pPr>
        <w:rPr>
          <w:rFonts w:hint="eastAsia"/>
        </w:rPr>
      </w:pPr>
    </w:p>
    <w:p w14:paraId="65734459">
      <w:pPr>
        <w:rPr>
          <w:rFonts w:hint="eastAsia"/>
        </w:rPr>
      </w:pPr>
      <w:r>
        <w:rPr>
          <w:rFonts w:hint="eastAsia"/>
        </w:rPr>
        <w:t>零号:这么说吧,如果你眼⾥有⼀个对象的话,眼⾥有⼀个⼈,那你产⽣了它,你就会被它影响,被它困住.这就是你体验的.所以就算它跟你在⼀起了,你还是会有其它问题.就是说我们在相处的过程中它喜欢我,它怎么又喜欢别的⼥的?它怎么又开始出轨了?所以你还会因为其它的问题来提问,就是你还是被困在那⾥⾯的.因为你产⽣了⼀个对象,然后你把你的attention都放在它⾝上了.所以你知道问题在哪⾥呢? 不在于你要如何让它喜欢你.因为就算它喜欢了你,因为你产⽣了这个对象,你在受它影响嘛.那它还会有其它⽅⾯来影响你,⽐如说你发现你喜欢的这个⼈⾝上有很多恶习.它可能又嫖又赌又出轨.你们会产⽣这样的问题.</w:t>
      </w:r>
    </w:p>
    <w:p w14:paraId="4FBDD024">
      <w:pPr>
        <w:rPr>
          <w:rFonts w:hint="eastAsia"/>
        </w:rPr>
      </w:pPr>
      <w:r>
        <w:rPr>
          <w:rFonts w:hint="eastAsia"/>
        </w:rPr>
        <w:t>Number Zero: Let me put it this way, if you have an object in your eyesight—an individual—if you bring something into being and let it impact and confine you, that is the experience you're having. So even if it's together with you, there are still other issues to contend with. The question becomes: How can we deal with a partner who likes me now but then suddenly likes someone else? When did they start cheating on others again? Even when you're trying to address these issues, you're still trapped because you've generated this object of desire and allowed your focus to be centered solely on it. And that's the crux of the matter: The problem doesn't lie in how to make them like you more; even if they do, due to your attachment to this creation, they will inevitably influence you from other directions as well. You might discover all sorts of negative behaviors or vices in the person you admire. They may be promiscuous, addicted to gambling, and unfaithful—all kinds of issues that could arise.</w:t>
      </w:r>
    </w:p>
    <w:p w14:paraId="506CA5FE">
      <w:pPr>
        <w:rPr>
          <w:rFonts w:hint="eastAsia"/>
        </w:rPr>
      </w:pPr>
    </w:p>
    <w:p w14:paraId="61B1A1DF">
      <w:pPr>
        <w:rPr>
          <w:rFonts w:hint="eastAsia"/>
        </w:rPr>
      </w:pPr>
      <w:r>
        <w:rPr>
          <w:rFonts w:hint="eastAsia"/>
        </w:rPr>
        <w:t>问: 如何不再像这样投射⼀个?</w:t>
      </w:r>
    </w:p>
    <w:p w14:paraId="3CDA697A">
      <w:pPr>
        <w:rPr>
          <w:rFonts w:hint="eastAsia"/>
        </w:rPr>
      </w:pPr>
      <w:r>
        <w:rPr>
          <w:rFonts w:hint="eastAsia"/>
        </w:rPr>
        <w:t>How to stop projecting like this?</w:t>
      </w:r>
    </w:p>
    <w:p w14:paraId="0DF23AAC">
      <w:pPr>
        <w:rPr>
          <w:rFonts w:hint="eastAsia"/>
        </w:rPr>
      </w:pPr>
    </w:p>
    <w:p w14:paraId="26CFD5B1">
      <w:pPr>
        <w:rPr>
          <w:rFonts w:hint="eastAsia"/>
        </w:rPr>
      </w:pPr>
      <w:r>
        <w:rPr>
          <w:rFonts w:hint="eastAsia"/>
        </w:rPr>
        <w:t>零号: 外⾯没有⼈.外⾯互动的⾓⾊只是沙包⼀样的对⼿来供你去产⽣体验.</w:t>
      </w:r>
    </w:p>
    <w:p w14:paraId="344B7645">
      <w:pPr>
        <w:rPr>
          <w:rFonts w:hint="eastAsia"/>
        </w:rPr>
      </w:pPr>
      <w:r>
        <w:rPr>
          <w:rFonts w:hint="eastAsia"/>
        </w:rPr>
        <w:t>Zero: There's nobody out there. The characters you interact with are just like punching bags to generate your experience.</w:t>
      </w:r>
    </w:p>
    <w:p w14:paraId="2864ACB1">
      <w:pPr>
        <w:rPr>
          <w:rFonts w:hint="eastAsia"/>
        </w:rPr>
      </w:pPr>
    </w:p>
    <w:p w14:paraId="3A805B3F">
      <w:pPr>
        <w:rPr>
          <w:rFonts w:hint="eastAsia"/>
        </w:rPr>
      </w:pPr>
      <w:r>
        <w:rPr>
          <w:rFonts w:hint="eastAsia"/>
        </w:rPr>
        <w:t>问: 他在梦境⾥梦见⼀只猫,眼睛很⼤.宇宙⾥有这样的存有吗? 有信息要带给他吗?</w:t>
      </w:r>
    </w:p>
    <w:p w14:paraId="48366169">
      <w:pPr>
        <w:rPr>
          <w:rFonts w:hint="eastAsia"/>
        </w:rPr>
      </w:pPr>
      <w:r>
        <w:rPr>
          <w:rFonts w:hint="eastAsia"/>
          <w:lang w:eastAsia="zh-CN"/>
        </w:rPr>
        <w:t xml:space="preserve">Questioner: </w:t>
      </w:r>
      <w:r>
        <w:rPr>
          <w:rFonts w:hint="eastAsia"/>
        </w:rPr>
        <w:t>In his dream, he saw a cat with big eyes. Does such existence exist in the universe, and is there information to be conveyed to him?</w:t>
      </w:r>
    </w:p>
    <w:p w14:paraId="3BB1F95B">
      <w:pPr>
        <w:rPr>
          <w:rFonts w:hint="eastAsia"/>
        </w:rPr>
      </w:pPr>
    </w:p>
    <w:p w14:paraId="11450EBD">
      <w:pPr>
        <w:rPr>
          <w:rFonts w:hint="eastAsia"/>
        </w:rPr>
      </w:pPr>
      <w:r>
        <w:rPr>
          <w:rFonts w:hint="eastAsia"/>
        </w:rPr>
        <w:t>零号: ⾸先所有的⼀切既是有也是⽆.所以就不存在⼀个它到底是不是存在的.因为你的⾁体它既是有,也是⽆.然后猫有什么信息带给他? 他在⽤他⾃⼰的扩展意识和体验的⽅式在体验.然后需要他知道的信息,他都不会错过.所以不需要我们刻意的来告诉他.</w:t>
      </w:r>
    </w:p>
    <w:p w14:paraId="51E287FD">
      <w:pPr>
        <w:rPr>
          <w:rFonts w:hint="eastAsia" w:eastAsiaTheme="minorEastAsia"/>
          <w:lang w:eastAsia="zh-CN"/>
        </w:rPr>
      </w:pPr>
    </w:p>
    <w:p w14:paraId="3E3F21F7">
      <w:pPr>
        <w:rPr>
          <w:rFonts w:hint="eastAsia"/>
        </w:rPr>
      </w:pPr>
      <w:r>
        <w:rPr>
          <w:rFonts w:hint="eastAsia"/>
        </w:rPr>
        <w:t>Zero: Everything is both existence and non-existence; therefore, there's no definitive answer to whether it exists or not. Your body, for instance, is both existent and non-existent. What information does the cat carry? He experiences using his expanded consciousness and mode of experience, his own way. Any information he needs, he won't miss; hence, we don't need to deliberately inform him.</w:t>
      </w:r>
    </w:p>
    <w:p w14:paraId="0F9FEDEB">
      <w:pPr>
        <w:rPr>
          <w:rFonts w:hint="eastAsia"/>
        </w:rPr>
      </w:pPr>
    </w:p>
    <w:p w14:paraId="4D89C22D">
      <w:pPr>
        <w:rPr>
          <w:rFonts w:hint="eastAsia"/>
        </w:rPr>
      </w:pPr>
      <w:r>
        <w:rPr>
          <w:rFonts w:hint="eastAsia"/>
        </w:rPr>
        <w:t>问: 你们的世界如果不是⼆元对⽴的,那你们是怎么产⽣感受来体验的? 有没有外星⼈⼊侵?你们会发⽣这种事情吗?</w:t>
      </w:r>
    </w:p>
    <w:p w14:paraId="6417AFE4">
      <w:pPr>
        <w:rPr>
          <w:rFonts w:hint="eastAsia"/>
        </w:rPr>
      </w:pPr>
      <w:r>
        <w:rPr>
          <w:rFonts w:hint="eastAsia"/>
          <w:lang w:eastAsia="zh-CN"/>
        </w:rPr>
        <w:t xml:space="preserve">Questioner: </w:t>
      </w:r>
      <w:r>
        <w:rPr>
          <w:rFonts w:hint="eastAsia"/>
        </w:rPr>
        <w:t>If your world is not binary and对立ive, how do you generate experiences to perceive? Is there an alien invasion? Would such events happen in your case?</w:t>
      </w:r>
    </w:p>
    <w:p w14:paraId="512717BF">
      <w:pPr>
        <w:rPr>
          <w:rFonts w:hint="eastAsia"/>
        </w:rPr>
      </w:pPr>
    </w:p>
    <w:p w14:paraId="3A316EFF">
      <w:pPr>
        <w:rPr>
          <w:rFonts w:hint="eastAsia"/>
        </w:rPr>
      </w:pPr>
      <w:r>
        <w:rPr>
          <w:rFonts w:hint="eastAsia"/>
        </w:rPr>
        <w:t>零号: ⾸先我们并不是⼈,所以也不是外星⼈.因为并不是⼈,只是⼀个意识形态.有没有外星⼈⼊侵? 任何个体想要体验的都会被体验.那如果有⼈去创造它,它就会显现出来,被体验到.所以说没有那种有发⽣还是没有发⽣.这么说吧,有可能只是在你的脑海⾥的意识活动.那你能告诉我它到底是发⽣还是没有发⽣? 所以你们体验的任何东西,它到底是有还是没有? 它既是有,也是⽆.既是有,也是没有.因为⼀切都是在意识内发⽣的.然后没有⼆元对⽴? 存在就是存在,所谓的感受是你们才有的.因为你们有了某⼀种定义,因为你们借助这个⾁体,⾁体会有感知,明⽩吗?</w:t>
      </w:r>
    </w:p>
    <w:p w14:paraId="7DE44849">
      <w:pPr>
        <w:rPr>
          <w:rFonts w:hint="eastAsia" w:eastAsiaTheme="minorEastAsia"/>
          <w:lang w:eastAsia="zh-CN"/>
        </w:rPr>
      </w:pPr>
    </w:p>
    <w:p w14:paraId="7C8AC94C">
      <w:pPr>
        <w:rPr>
          <w:rFonts w:hint="eastAsia"/>
        </w:rPr>
      </w:pPr>
    </w:p>
    <w:p w14:paraId="4EAE5BCE">
      <w:pPr>
        <w:rPr>
          <w:rFonts w:hint="eastAsia"/>
        </w:rPr>
      </w:pPr>
      <w:r>
        <w:rPr>
          <w:rFonts w:hint="eastAsia"/>
        </w:rPr>
        <w:t>Zero: First of all, we are not human beings, nor are we aliens. Since we are not human beings but just an ideology, is there an alien invasion? Any individual desire to experience will be experienced. If someone creates it, it will manifest and be experienced. So there is no such thing as happening or not happening. Let me put it this way: it might just be your mental activity within the mind. Can you tell me if it has happened or not? Therefore, what you experience, is it actually happening or not? For anything you experience, it can exist or not exist simultaneously. It exists and does not exist because everything happens within consciousness. Then there is no duality? Existence is existence; the so-called feelings are yours alone because you define them. You perceive through your body, which has sensations, understand?</w:t>
      </w:r>
    </w:p>
    <w:p w14:paraId="26E5AECC">
      <w:pPr>
        <w:rPr>
          <w:rFonts w:hint="eastAsia"/>
        </w:rPr>
      </w:pPr>
    </w:p>
    <w:p w14:paraId="0C82F5FC">
      <w:pPr>
        <w:rPr>
          <w:rFonts w:hint="eastAsia"/>
        </w:rPr>
      </w:pPr>
      <w:r>
        <w:rPr>
          <w:rFonts w:hint="eastAsia"/>
        </w:rPr>
        <w:t>问: 他在打坐的过程中总想起来⼀个没有见过⾯对⼈,总会泪流不⽌.如果更好的连接对⽅?零号: 你⾃⼰已经在⽤你⾃⼰的⽅式去连接这个能量.</w:t>
      </w:r>
    </w:p>
    <w:p w14:paraId="03DBCFA0">
      <w:pPr>
        <w:rPr>
          <w:rFonts w:hint="eastAsia"/>
        </w:rPr>
      </w:pPr>
      <w:r>
        <w:rPr>
          <w:rFonts w:hint="eastAsia"/>
          <w:lang w:eastAsia="zh-CN"/>
        </w:rPr>
        <w:t xml:space="preserve">Questioner: </w:t>
      </w:r>
      <w:r>
        <w:rPr>
          <w:rFonts w:hint="eastAsia"/>
        </w:rPr>
        <w:t>During his meditation, he constantly thinks of someone he has never met who makes him cry endlessly. If you connect better with this person? Zero: You are already connecting to this energy in your own way.</w:t>
      </w:r>
    </w:p>
    <w:p w14:paraId="5C4E5258">
      <w:pPr>
        <w:rPr>
          <w:rFonts w:hint="eastAsia"/>
        </w:rPr>
      </w:pPr>
    </w:p>
    <w:p w14:paraId="3507A4F4">
      <w:pPr>
        <w:rPr>
          <w:rFonts w:hint="eastAsia"/>
        </w:rPr>
      </w:pPr>
      <w:r>
        <w:rPr>
          <w:rFonts w:hint="eastAsia"/>
        </w:rPr>
        <w:t>问: 我们如何在地球上实现财富的丰盛?</w:t>
      </w:r>
    </w:p>
    <w:p w14:paraId="55B8EA33">
      <w:pPr>
        <w:rPr>
          <w:rFonts w:hint="eastAsia"/>
        </w:rPr>
      </w:pPr>
      <w:r>
        <w:rPr>
          <w:rFonts w:hint="eastAsia"/>
          <w:lang w:eastAsia="zh-CN"/>
        </w:rPr>
        <w:t xml:space="preserve">Questioner: </w:t>
      </w:r>
      <w:r>
        <w:rPr>
          <w:rFonts w:hint="eastAsia"/>
        </w:rPr>
        <w:t>How do we achieve abundance of wealth on Earth?</w:t>
      </w:r>
    </w:p>
    <w:p w14:paraId="2B9B9A23">
      <w:pPr>
        <w:rPr>
          <w:rFonts w:hint="eastAsia"/>
        </w:rPr>
      </w:pPr>
    </w:p>
    <w:p w14:paraId="15E09C8B">
      <w:pPr>
        <w:rPr>
          <w:rFonts w:hint="eastAsia"/>
        </w:rPr>
      </w:pPr>
      <w:r>
        <w:rPr>
          <w:rFonts w:hint="eastAsia"/>
        </w:rPr>
        <w:t>零号: ⾸先这个问题它是来⾃于你的灵魂,还是⾁体,还是头脑? 是来⾃于你灵魂的话,你不会有这个问题.因为如果你的灵魂是来体验财富的话,⾃然⽽然就会有财富出现给它体验.那如果是来⾃于你的⾁体的话,那你就跟你的灵魂分裂了.如果你跟你的灵魂分裂的话,你是没有⼒量的,就好像你就只是⼀个提线⽊偶.没有能量在运⾏,你想动,动不起来.因为创造巨额的财富是需要强⼤的能量的.所以如果你能够去知道能量是如何运⽤的话,那你就可以去创造财富.</w:t>
      </w:r>
    </w:p>
    <w:p w14:paraId="7D2D53A9">
      <w:pPr>
        <w:rPr>
          <w:rFonts w:hint="eastAsia"/>
        </w:rPr>
      </w:pPr>
      <w:r>
        <w:rPr>
          <w:rFonts w:hint="eastAsia"/>
        </w:rPr>
        <w:t>Number Zero: First of all, this question comes from your soul, body, or mind? If it originates from your soul, you wouldn't have this question. Because if your soul is meant to experience wealth naturally, there would be wealth for it to experience. If it's coming from your body, then you're splitting from your soul. If you split with your soul, you lack power; you're just a puppet without energy in operation. You want to move but can't. Creating vast wealth requires strong energy. So if you could understand how energy is utilized, you could create wealth.</w:t>
      </w:r>
    </w:p>
    <w:p w14:paraId="3225D1D2">
      <w:pPr>
        <w:rPr>
          <w:rFonts w:hint="eastAsia"/>
        </w:rPr>
      </w:pPr>
    </w:p>
    <w:p w14:paraId="0930BC8E">
      <w:pPr>
        <w:rPr>
          <w:rFonts w:hint="eastAsia"/>
        </w:rPr>
      </w:pPr>
      <w:r>
        <w:rPr>
          <w:rFonts w:hint="eastAsia"/>
        </w:rPr>
        <w:t>问: 如何⽤意念去操控客户? 怎么把⾃⼰的意念打⼊客户的头脑⾥,让他改变想法?</w:t>
      </w:r>
    </w:p>
    <w:p w14:paraId="30D4748F">
      <w:pPr>
        <w:rPr>
          <w:rFonts w:hint="eastAsia"/>
        </w:rPr>
      </w:pPr>
      <w:r>
        <w:rPr>
          <w:rFonts w:hint="eastAsia"/>
          <w:lang w:eastAsia="zh-CN"/>
        </w:rPr>
        <w:t xml:space="preserve">Questioner: </w:t>
      </w:r>
      <w:r>
        <w:rPr>
          <w:rFonts w:hint="eastAsia"/>
        </w:rPr>
        <w:t>How can one use intention to manipulate customers? How can you implant your thoughts into a client's mind to change their perspective?</w:t>
      </w:r>
    </w:p>
    <w:p w14:paraId="5DD7F3EF">
      <w:pPr>
        <w:rPr>
          <w:rFonts w:hint="eastAsia"/>
        </w:rPr>
      </w:pPr>
    </w:p>
    <w:p w14:paraId="35451391">
      <w:pPr>
        <w:rPr>
          <w:rFonts w:hint="eastAsia"/>
        </w:rPr>
      </w:pPr>
      <w:r>
        <w:rPr>
          <w:rFonts w:hint="eastAsia"/>
        </w:rPr>
        <w:t>零号:⾸先我们刚刚已经说了,如果你产⽣⼀个客户,就是你产⽣⼀个对象,你需要去满⾜他或者你需要操控他,实际上你已经被对⽅操控了,你已经失去⾃由了.你已经没有⼒量了,你已经把⼒量给了对⽅了.所以说真正的,那就是你制定规则,客户来巴结你,他来跟随你.</w:t>
      </w:r>
    </w:p>
    <w:p w14:paraId="518A676A">
      <w:pPr>
        <w:rPr>
          <w:rFonts w:hint="eastAsia" w:eastAsiaTheme="minorEastAsia"/>
          <w:lang w:eastAsia="zh-CN"/>
        </w:rPr>
      </w:pPr>
    </w:p>
    <w:p w14:paraId="1C6094F3">
      <w:pPr>
        <w:rPr>
          <w:rFonts w:hint="eastAsia"/>
        </w:rPr>
      </w:pPr>
    </w:p>
    <w:p w14:paraId="75FED368">
      <w:pPr>
        <w:rPr>
          <w:rFonts w:hint="eastAsia"/>
        </w:rPr>
      </w:pPr>
      <w:r>
        <w:rPr>
          <w:rFonts w:hint="eastAsia"/>
        </w:rPr>
        <w:t>Zero: Firstly, as we've just discussed, if you generate a client, that is to say, if you create an object, you need to cater to him or control him. In reality, you are being controlled by the other party; you have lost your freedom. You no longer have any power; you have given your power to the other person. Therefore, what's truly happening is that you set the rules – clients are begging at your feet and following you.</w:t>
      </w:r>
    </w:p>
    <w:p w14:paraId="7065F788">
      <w:pPr>
        <w:rPr>
          <w:rFonts w:hint="eastAsia"/>
        </w:rPr>
      </w:pPr>
    </w:p>
    <w:p w14:paraId="4844C512">
      <w:pPr>
        <w:rPr>
          <w:rFonts w:hint="eastAsia"/>
        </w:rPr>
      </w:pPr>
      <w:r>
        <w:rPr>
          <w:rFonts w:hint="eastAsia"/>
        </w:rPr>
        <w:t>问: 你们当过地球⼈吗? 我们回到灵界可以随意选择任何星球体验吗?</w:t>
      </w:r>
    </w:p>
    <w:p w14:paraId="076DF045">
      <w:pPr>
        <w:rPr>
          <w:rFonts w:hint="eastAsia"/>
        </w:rPr>
      </w:pPr>
      <w:r>
        <w:rPr>
          <w:rFonts w:hint="eastAsia"/>
          <w:lang w:eastAsia="zh-CN"/>
        </w:rPr>
        <w:t xml:space="preserve">Questioner: </w:t>
      </w:r>
      <w:r>
        <w:rPr>
          <w:rFonts w:hint="eastAsia"/>
        </w:rPr>
        <w:t>Have you been human on Earth? Can we return to the spirit realm and experience any planet freely?</w:t>
      </w:r>
    </w:p>
    <w:p w14:paraId="0BBCCA35">
      <w:pPr>
        <w:rPr>
          <w:rFonts w:hint="eastAsia"/>
        </w:rPr>
      </w:pPr>
    </w:p>
    <w:p w14:paraId="1B2C06FA">
      <w:pPr>
        <w:rPr>
          <w:rFonts w:hint="eastAsia"/>
        </w:rPr>
      </w:pPr>
      <w:r>
        <w:rPr>
          <w:rFonts w:hint="eastAsia"/>
        </w:rPr>
        <w:t>零号:是有意识,但是现在跟你们连接的这个能量没有过体验,但是有过像这样⼦的体验,就是通过这个⼥孩⼦带信息这样⼦的体验.因为当我们在连接她来跟你们传递信息的时候,就是在体验.然后你可以……你说的是哪⼀个你呢?如果是更⼤存有的那个你的话,它本来就是⽆处不在的状态.所以说如果你是在问这个⼈格的那个你的话,它有它⾃⼰的路线,就是这个⼈格它有它⾃⼰的路线,就是它有它⾃⼰的plan,它有它⾃⼰的规划.如果是它其中规划的⼀部分,就会发⽣.就这么说,你就好像是这件⾐服来问我,我们说那是主⼈决定的.就你⾐服没有决定它的能⼒.</w:t>
      </w:r>
    </w:p>
    <w:p w14:paraId="3123E1AB">
      <w:pPr>
        <w:rPr>
          <w:rFonts w:hint="eastAsia"/>
        </w:rPr>
      </w:pPr>
      <w:r>
        <w:rPr>
          <w:rFonts w:hint="eastAsia"/>
        </w:rPr>
        <w:t>Zero: There is awareness, but the energy connected to you now has not had experiences like this one. Instead, there are experiences similar to what we're experiencing right now - where information is transmitted through this girl. When she connects with us to deliver a message, it's an experience in itself. You might ask which 'you' you're referring to? If it's the larger being aspect of yourself, that entity naturally permeates everywhere. Therefore, if you're asking about your personality self, it has its own path; it has its own plan and planning. Should a part of its planned course occur, then it does. To summarize, you are akin to this piece of clothing asking us questions, implying that decisions lie with the owner, not the garment itself.</w:t>
      </w:r>
    </w:p>
    <w:p w14:paraId="7BECDE99">
      <w:pPr>
        <w:rPr>
          <w:rFonts w:hint="eastAsia"/>
        </w:rPr>
      </w:pPr>
    </w:p>
    <w:p w14:paraId="7D800E42">
      <w:pPr>
        <w:rPr>
          <w:rFonts w:hint="eastAsia"/>
        </w:rPr>
      </w:pPr>
      <w:r>
        <w:rPr>
          <w:rFonts w:hint="eastAsia"/>
        </w:rPr>
        <w:t>问: 为什么把事情的发展总是往负⾯的⽅向去思考?</w:t>
      </w:r>
    </w:p>
    <w:p w14:paraId="233A3187">
      <w:pPr>
        <w:rPr>
          <w:rFonts w:hint="eastAsia"/>
        </w:rPr>
      </w:pPr>
      <w:r>
        <w:rPr>
          <w:rFonts w:hint="eastAsia"/>
          <w:lang w:eastAsia="zh-CN"/>
        </w:rPr>
        <w:t xml:space="preserve">Questioner: </w:t>
      </w:r>
      <w:r>
        <w:rPr>
          <w:rFonts w:hint="eastAsia"/>
        </w:rPr>
        <w:t>Why do people always tend to think about the development of events in a negative way?</w:t>
      </w:r>
    </w:p>
    <w:p w14:paraId="193E4D84">
      <w:pPr>
        <w:rPr>
          <w:rFonts w:hint="eastAsia"/>
        </w:rPr>
      </w:pPr>
    </w:p>
    <w:p w14:paraId="66D428A5">
      <w:pPr>
        <w:rPr>
          <w:rFonts w:hint="eastAsia"/>
        </w:rPr>
      </w:pPr>
      <w:r>
        <w:rPr>
          <w:rFonts w:hint="eastAsia"/>
        </w:rPr>
        <w:t>零号: 那并不是他,就是他只是⼼中有⼀些负⾯信念或者是恐惧.只是他在⽤那个在品尝、体验,但是那个不是他.所以他要去认识到那个不是他.就这么说吧,他现在把⾐服当成是他,但是他得认清楚那个⾐服不是他.</w:t>
      </w:r>
    </w:p>
    <w:p w14:paraId="06C67F74">
      <w:pPr>
        <w:rPr>
          <w:rFonts w:hint="eastAsia" w:eastAsiaTheme="minorEastAsia"/>
          <w:lang w:eastAsia="zh-CN"/>
        </w:rPr>
      </w:pPr>
    </w:p>
    <w:p w14:paraId="42A3D1EB">
      <w:pPr>
        <w:rPr>
          <w:rFonts w:hint="eastAsia"/>
        </w:rPr>
      </w:pPr>
    </w:p>
    <w:p w14:paraId="53031AD9">
      <w:pPr>
        <w:rPr>
          <w:rFonts w:hint="eastAsia"/>
        </w:rPr>
      </w:pPr>
      <w:r>
        <w:rPr>
          <w:rFonts w:hint="eastAsia"/>
        </w:rPr>
        <w:t>Zero: That isn't him; it's just that he has some negative beliefs or fears within him. He's experiencing and tasting that thing but it's not actually him using that thing. Hence, he needs to realize that that thing is not him. Let me put it this way: right now, he identifies with his clothes, but he must understand clearly that the clothes are not him.</w:t>
      </w:r>
    </w:p>
    <w:p w14:paraId="679976F7">
      <w:pPr>
        <w:rPr>
          <w:rFonts w:hint="eastAsia"/>
        </w:rPr>
      </w:pPr>
    </w:p>
    <w:p w14:paraId="7D39C74C">
      <w:pPr>
        <w:pStyle w:val="3"/>
        <w:bidi w:val="0"/>
        <w:rPr>
          <w:rFonts w:hint="eastAsia"/>
        </w:rPr>
      </w:pPr>
      <w:bookmarkStart w:id="228" w:name="_Toc11968"/>
      <w:r>
        <w:rPr>
          <w:rFonts w:hint="eastAsia"/>
        </w:rPr>
        <w:t>2024/05/15 — 灵魂主题之从单⼀到千变万化 The Theme of Souls From Monolithic to Multifaceted</w:t>
      </w:r>
      <w:bookmarkEnd w:id="228"/>
    </w:p>
    <w:p w14:paraId="532734D5">
      <w:pPr>
        <w:rPr>
          <w:rFonts w:hint="eastAsia"/>
        </w:rPr>
      </w:pPr>
    </w:p>
    <w:p w14:paraId="66CFCB8F">
      <w:pPr>
        <w:rPr>
          <w:rFonts w:hint="eastAsia"/>
        </w:rPr>
      </w:pPr>
      <w:r>
        <w:rPr>
          <w:rFonts w:hint="eastAsia"/>
        </w:rPr>
        <w:t>⾼灵: 你说什么问题?</w:t>
      </w:r>
    </w:p>
    <w:p w14:paraId="7557FFFC">
      <w:pPr>
        <w:rPr>
          <w:rFonts w:hint="eastAsia"/>
        </w:rPr>
      </w:pPr>
      <w:r>
        <w:rPr>
          <w:rFonts w:hint="eastAsia"/>
          <w:lang w:eastAsia="zh-CN"/>
        </w:rPr>
        <w:t xml:space="preserve">Higher Spirit: </w:t>
      </w:r>
      <w:r>
        <w:rPr>
          <w:rFonts w:hint="eastAsia"/>
        </w:rPr>
        <w:t>What issue did you say?</w:t>
      </w:r>
    </w:p>
    <w:p w14:paraId="7BE28367">
      <w:pPr>
        <w:rPr>
          <w:rFonts w:hint="eastAsia"/>
        </w:rPr>
      </w:pPr>
    </w:p>
    <w:p w14:paraId="19F5A8BA">
      <w:pPr>
        <w:rPr>
          <w:rFonts w:hint="eastAsia"/>
        </w:rPr>
      </w:pPr>
      <w:r>
        <w:rPr>
          <w:rFonts w:hint="eastAsia"/>
        </w:rPr>
        <w:t>问: 我做完做了⼀个梦.这个梦起源是去年我先⽣跟我说想要离婚,他想问⾃⼰⽽活.后⾯知道他遇到另外⼀个⼈,我就放⼿了.我们没离婚,但是他搬出去了,周末回来陪⼩孩.回来的时候,他渐渐就回来了,就跟外⾯的断了.我们现在就正常⽣活.昨晚我做了⼀个梦,他又去找那个出轨的⼥⽣了.这个是因为什么?</w:t>
      </w:r>
    </w:p>
    <w:p w14:paraId="2ED05C36">
      <w:pPr>
        <w:rPr>
          <w:rFonts w:hint="eastAsia"/>
        </w:rPr>
      </w:pPr>
      <w:r>
        <w:rPr>
          <w:rFonts w:hint="eastAsia"/>
          <w:lang w:eastAsia="zh-CN"/>
        </w:rPr>
        <w:t xml:space="preserve">Questioner: </w:t>
      </w:r>
      <w:r>
        <w:rPr>
          <w:rFonts w:hint="eastAsia"/>
        </w:rPr>
        <w:t>I had a dream that I was married. The dream started because last year my husband told me he wanted to divorce and considered living for himself. Later, knowing he met someone else, I let him go. We didn't actually divorce but he moved out and comes back on weekends to see the children. When he returns, he slowly returned to his old self and cut off contact with the outside world. Now we live a normal life. Last night I had a dream that he went back to the woman who cheated on him again. What could be the reason for this dream?</w:t>
      </w:r>
    </w:p>
    <w:p w14:paraId="6AEED0E8">
      <w:pPr>
        <w:rPr>
          <w:rFonts w:hint="eastAsia"/>
        </w:rPr>
      </w:pPr>
    </w:p>
    <w:p w14:paraId="07197344">
      <w:pPr>
        <w:rPr>
          <w:rFonts w:hint="eastAsia"/>
        </w:rPr>
      </w:pPr>
      <w:r>
        <w:rPr>
          <w:rFonts w:hint="eastAsia"/>
        </w:rPr>
        <w:t>⾼灵: 我们可以看⼀下你的灵魂主题.说⼀下你的名字.多⼤年龄?问: Sophia,85年的.</w:t>
      </w:r>
    </w:p>
    <w:p w14:paraId="4A5A8F00">
      <w:pPr>
        <w:rPr>
          <w:rFonts w:hint="eastAsia"/>
        </w:rPr>
      </w:pPr>
      <w:r>
        <w:rPr>
          <w:rFonts w:hint="eastAsia"/>
          <w:lang w:eastAsia="zh-CN"/>
        </w:rPr>
        <w:t xml:space="preserve">Higher Spirit: </w:t>
      </w:r>
      <w:r>
        <w:rPr>
          <w:rFonts w:hint="eastAsia"/>
        </w:rPr>
        <w:t xml:space="preserve">We can take a look at your soul theme. Tell me your name and age. </w:t>
      </w:r>
      <w:r>
        <w:rPr>
          <w:rFonts w:hint="eastAsia"/>
          <w:lang w:eastAsia="zh-CN"/>
        </w:rPr>
        <w:t xml:space="preserve">Questioner: </w:t>
      </w:r>
      <w:r>
        <w:rPr>
          <w:rFonts w:hint="eastAsia"/>
        </w:rPr>
        <w:t>Sophia, born in 1985.</w:t>
      </w:r>
    </w:p>
    <w:p w14:paraId="5EB21798">
      <w:pPr>
        <w:rPr>
          <w:rFonts w:hint="eastAsia"/>
        </w:rPr>
      </w:pPr>
    </w:p>
    <w:p w14:paraId="714BC623">
      <w:pPr>
        <w:rPr>
          <w:rFonts w:hint="eastAsia"/>
        </w:rPr>
      </w:pPr>
      <w:r>
        <w:rPr>
          <w:rFonts w:hint="eastAsia"/>
        </w:rPr>
        <w:t>⾼灵: 你的灵魂主题,这么说,你之前的状态有点像⽩开⽔⼀样,然后要变得五彩斑斓,要变得绚丽,要变得像烟花⼀样,是⼀种释放、绽放,完完全全的,有⼀种像是⼀个书呆⼦或者恨呆板很死板的⼀个⼥的,然后她最后变得风情万种、性感迷⼈,就是内在的味道的⼀种释放、激发.从单⼀的颜⾊变成五颜六⾊的那种.所以你的灵魂主题就是关于这种.</w:t>
      </w:r>
    </w:p>
    <w:p w14:paraId="1251E704">
      <w:pPr>
        <w:rPr>
          <w:rFonts w:hint="eastAsia"/>
        </w:rPr>
      </w:pPr>
      <w:r>
        <w:rPr>
          <w:rFonts w:hint="eastAsia"/>
        </w:rPr>
        <w:t>Higher Spirit: In this way of speaking, your previous state was somewhat like plain water, and then you're supposed to become colorful, dazzling, and as vibrant as a fireworks display. It's about liberation, blooming, being completely free, evoking a sense similar to that of a bookish or overly rigid woman who eventually transforms into a seductive and alluring figure, unleashing the essence of her inner charm. Transitioning from a single color to a multi-hued one. Thus, your soul theme revolves around this transformation.</w:t>
      </w:r>
    </w:p>
    <w:p w14:paraId="4E4DD0C9">
      <w:pPr>
        <w:rPr>
          <w:rFonts w:hint="eastAsia"/>
        </w:rPr>
      </w:pPr>
    </w:p>
    <w:p w14:paraId="3F4FFFF8">
      <w:pPr>
        <w:rPr>
          <w:rFonts w:hint="eastAsia"/>
        </w:rPr>
      </w:pPr>
      <w:r>
        <w:rPr>
          <w:rFonts w:hint="eastAsia"/>
        </w:rPr>
        <w:t>问: 你是说情感⽅⾯吗?</w:t>
      </w:r>
    </w:p>
    <w:p w14:paraId="7E29BEE4">
      <w:pPr>
        <w:rPr>
          <w:rFonts w:hint="eastAsia"/>
        </w:rPr>
      </w:pPr>
      <w:r>
        <w:rPr>
          <w:rFonts w:hint="eastAsia"/>
          <w:lang w:eastAsia="zh-CN"/>
        </w:rPr>
        <w:t xml:space="preserve">Questioner: </w:t>
      </w:r>
      <w:r>
        <w:rPr>
          <w:rFonts w:hint="eastAsia"/>
        </w:rPr>
        <w:t>Are you referring to emotional aspects?</w:t>
      </w:r>
    </w:p>
    <w:p w14:paraId="447368B8">
      <w:pPr>
        <w:rPr>
          <w:rFonts w:hint="eastAsia"/>
        </w:rPr>
      </w:pPr>
    </w:p>
    <w:p w14:paraId="3E678590">
      <w:pPr>
        <w:rPr>
          <w:rFonts w:hint="eastAsia"/>
        </w:rPr>
      </w:pPr>
      <w:r>
        <w:rPr>
          <w:rFonts w:hint="eastAsia"/>
        </w:rPr>
        <w:t>⾼灵: NO,是你的灵魂主题.问: 上次您说我需要慢下来……⾼灵: 这么说,就⽐如说你是⼀枝花,现在还没有开花,对不对? 那就是说你需要绽放,对不对? 那如果你需要绽放,那你是不是需要扎根啊? 那你扎根你是不是需要进⼊当下啊,明⽩吗? 所以你必须,你的这个灵魂它就是蜕变,它就是蜕变的完全的不⼀样,就是这个⼈格好像死掉了.然后在那个⼈格⾥才充满了⼀切可能性,你才会体验到你是⽣命的主⼈.在这之前你都是体验到被动,你是被动的.就像你跟你⽼公的关系,你是被动的.所以你的⽣命就好像是最开始就好像是⼀张⽩纸.然后你逐渐逐渐的画满颜⾊,就各种五颜六⾊.</w:t>
      </w:r>
    </w:p>
    <w:p w14:paraId="5257762E">
      <w:pPr>
        <w:rPr>
          <w:rFonts w:hint="eastAsia"/>
        </w:rPr>
      </w:pPr>
      <w:r>
        <w:rPr>
          <w:rFonts w:hint="eastAsia"/>
          <w:lang w:eastAsia="zh-CN"/>
        </w:rPr>
        <w:t xml:space="preserve">Higher Spirit: </w:t>
      </w:r>
      <w:r>
        <w:rPr>
          <w:rFonts w:hint="eastAsia"/>
        </w:rPr>
        <w:t xml:space="preserve">NO, it's your soul theme. </w:t>
      </w:r>
      <w:r>
        <w:rPr>
          <w:rFonts w:hint="eastAsia"/>
          <w:lang w:eastAsia="zh-CN"/>
        </w:rPr>
        <w:t xml:space="preserve">Questioner: </w:t>
      </w:r>
      <w:r>
        <w:rPr>
          <w:rFonts w:hint="eastAsia"/>
        </w:rPr>
        <w:t xml:space="preserve">Last time you said I needed to slow down... </w:t>
      </w:r>
      <w:r>
        <w:rPr>
          <w:rFonts w:hint="eastAsia"/>
          <w:lang w:eastAsia="zh-CN"/>
        </w:rPr>
        <w:t xml:space="preserve">Higher Spirit: </w:t>
      </w:r>
      <w:r>
        <w:rPr>
          <w:rFonts w:hint="eastAsia"/>
        </w:rPr>
        <w:t>Like this, say that you're a flower and haven't bloomed yet, right? That means you need to bloom, right? Then if you need to bloom, don't you also need to root yourself? And when you root yourself, don't you need to be present in the moment, understand? So you must undergo this soul transformation, it's complete and different, as though that personality had died. Only then within that personality is everything possible for you to experience, realizing you're the master of life. Before this, you experienced passivity, being passive. Like your relationship with your husband, you were passive. Therefore, your life was like a blank sheet at first, and gradually filled with colors in various shades.</w:t>
      </w:r>
    </w:p>
    <w:p w14:paraId="411377C4">
      <w:pPr>
        <w:rPr>
          <w:rFonts w:hint="eastAsia"/>
        </w:rPr>
      </w:pPr>
    </w:p>
    <w:p w14:paraId="79E328FD">
      <w:pPr>
        <w:rPr>
          <w:rFonts w:hint="eastAsia"/>
        </w:rPr>
      </w:pPr>
      <w:r>
        <w:rPr>
          <w:rFonts w:hint="eastAsia"/>
        </w:rPr>
        <w:t>问: 其实我也想这样.上次问你,你说这是⼀个过程.</w:t>
      </w:r>
    </w:p>
    <w:p w14:paraId="211FFEAF">
      <w:pPr>
        <w:rPr>
          <w:rFonts w:hint="eastAsia"/>
        </w:rPr>
      </w:pPr>
      <w:r>
        <w:rPr>
          <w:rFonts w:hint="eastAsia"/>
          <w:lang w:eastAsia="zh-CN"/>
        </w:rPr>
        <w:t xml:space="preserve">Questioner: </w:t>
      </w:r>
      <w:r>
        <w:rPr>
          <w:rFonts w:hint="eastAsia"/>
        </w:rPr>
        <w:t>Actually, I also want that. Last time when I asked you, you said it's a process.</w:t>
      </w:r>
    </w:p>
    <w:p w14:paraId="2D9D965E">
      <w:pPr>
        <w:rPr>
          <w:rFonts w:hint="eastAsia"/>
        </w:rPr>
      </w:pPr>
    </w:p>
    <w:p w14:paraId="37335268">
      <w:pPr>
        <w:rPr>
          <w:rFonts w:hint="eastAsia"/>
        </w:rPr>
      </w:pPr>
      <w:r>
        <w:rPr>
          <w:rFonts w:hint="eastAsia"/>
        </w:rPr>
        <w:t>⾼灵:我们又回到⼀个怎么样才能让你这个灵魂去绽放.你可以受到其它灵魂的⼀些影响.就⽐如说你像是⼀只鞭炮,你靠近⽕,它也会把你点燃.就⽣命对⽣命的影响.但是你们有很多固有的⼀些观念还有这些东西,它让你不能绽放,让你⾝上有很多绳索、枷锁.这些东西限制了你.那你怎么样才能把这些东西打开呢?那就需要智慧了,就需要你去不断地去吸收我们的⼀些信息、智慧.因为不然你会觉得我必须要这样⼦,不然的话,我⼥⼉会怎么样,我孩⼦会怎么样,我家庭会怎么样,别⼈会怎么看我,明⽩吗?我不能丢下这个⼯作,不然我们全家⼈都活不了了.你看着全是限制,对不对?它就让你不能去展现出你⽣命本来的样⼦.</w:t>
      </w:r>
    </w:p>
    <w:p w14:paraId="00D1B6C4">
      <w:pPr>
        <w:rPr>
          <w:rFonts w:hint="eastAsia"/>
        </w:rPr>
      </w:pPr>
      <w:r>
        <w:rPr>
          <w:rFonts w:hint="eastAsia"/>
          <w:lang w:eastAsia="zh-CN"/>
        </w:rPr>
        <w:t xml:space="preserve">Higher Spirit: </w:t>
      </w:r>
      <w:r>
        <w:rPr>
          <w:rFonts w:hint="eastAsia"/>
        </w:rPr>
        <w:t>We are back to how we can enable this spirit of yours to bloom. You can be influenced by other spirits. For example, you're like a firecracker; when you come near fire, it will light you up too. It's about the impact of life on life. However, you have many inherent beliefs and such that prevent you from blooming, tying you with ropes and shackles that restrict you. How do you break these chains? You need wisdom to continuously absorb our information and knowledge. Otherwise, you might think I must do this, how will my daughter be affected, what about my children, my family, how will others perceive me? Understandably, I can't abandon this job; otherwise, the whole family wouldn't survive. You see nothing but constraints everywhere, right? This keeps you from showing your true nature of life.</w:t>
      </w:r>
    </w:p>
    <w:p w14:paraId="1899ECED">
      <w:pPr>
        <w:rPr>
          <w:rFonts w:hint="eastAsia"/>
        </w:rPr>
      </w:pPr>
    </w:p>
    <w:p w14:paraId="6D3EC004">
      <w:pPr>
        <w:rPr>
          <w:rFonts w:hint="eastAsia"/>
        </w:rPr>
      </w:pPr>
      <w:r>
        <w:rPr>
          <w:rFonts w:hint="eastAsia"/>
        </w:rPr>
        <w:t>问: 那我⾝上发⽣这件事情带给我的启⽰是什么呢?</w:t>
      </w:r>
    </w:p>
    <w:p w14:paraId="0FC0A47E">
      <w:pPr>
        <w:rPr>
          <w:rFonts w:hint="eastAsia"/>
        </w:rPr>
      </w:pPr>
      <w:r>
        <w:rPr>
          <w:rFonts w:hint="eastAsia"/>
        </w:rPr>
        <w:t xml:space="preserve"> </w:t>
      </w:r>
      <w:r>
        <w:rPr>
          <w:rFonts w:hint="eastAsia"/>
          <w:lang w:eastAsia="zh-CN"/>
        </w:rPr>
        <w:t xml:space="preserve">Questioner: </w:t>
      </w:r>
      <w:r>
        <w:rPr>
          <w:rFonts w:hint="eastAsia"/>
        </w:rPr>
        <w:t>What启示does this event bring to me if it happens to me?</w:t>
      </w:r>
    </w:p>
    <w:p w14:paraId="7D00AD8E">
      <w:pPr>
        <w:rPr>
          <w:rFonts w:hint="eastAsia"/>
        </w:rPr>
      </w:pPr>
    </w:p>
    <w:p w14:paraId="2462ADEB">
      <w:pPr>
        <w:rPr>
          <w:rFonts w:hint="eastAsia"/>
        </w:rPr>
      </w:pPr>
      <w:r>
        <w:rPr>
          <w:rFonts w:hint="eastAsia"/>
        </w:rPr>
        <w:t>⾼灵: 从这段关系你可以去从这个事件当中去看到为什么我不再产⽣吸引⼒了呢? 因为在你蜕变之前,在你还有绽放之前,你的⾹味……你说⼀朵开的花的⾹味,它有吸引⼒,对吧? 和⼀个还没有开花的,没有⾹味.是两种不同的状态.还有这个天空,如果有烟花和没有烟花.那如果有烟花或者是满天星的天空,⼈们是不是就会把眼光放过去啊? 那天空中啥都没有呢? 他们眼光是不是就不会停留在那⾥呢? 但是你要知道你去做这个并不是因为你去吸引谁的眼光.⽽是说这是你⽣命的本⾝.但是外界是⼀⾯镜⼦,它能够让你看到where you are,就是你在哪⾥.就⽐如说如果有⼀天你发现你⽼公对你特别感兴趣,好像粘在你⾝上.</w:t>
      </w:r>
    </w:p>
    <w:p w14:paraId="0EE707FC">
      <w:pPr>
        <w:rPr>
          <w:rFonts w:hint="eastAsia"/>
        </w:rPr>
      </w:pPr>
      <w:r>
        <w:rPr>
          <w:rFonts w:hint="eastAsia"/>
          <w:lang w:eastAsia="zh-CN"/>
        </w:rPr>
        <w:t xml:space="preserve">Higher Spirit: </w:t>
      </w:r>
      <w:r>
        <w:rPr>
          <w:rFonts w:hint="eastAsia"/>
        </w:rPr>
        <w:t>From this relationship, can you see why I am no longer attractive? Because before you transformed, before you bloomed, your scent... the scent of a flower that has bloomed is attractive, right? And compared to one that hasn't bloomed and doesn't have a scent. They are two different states. And like the sky, if there's fireworks or not. If there are fireworks in the sky or stars scattered everywhere, would people naturally look towards it? What happens when the sky is empty? Would their gaze not linger elsewhere? But you must understand that you're not doing this to attract anyone's attention; rather, it's part of your very essence. However, the outside world acts like a mirror reflecting where you stand. For instance, imagine if one day you notice your husband paying special interest in you, as if he can't get enough of being near you.</w:t>
      </w:r>
    </w:p>
    <w:p w14:paraId="2A35E0B7">
      <w:pPr>
        <w:rPr>
          <w:rFonts w:hint="eastAsia"/>
        </w:rPr>
      </w:pPr>
    </w:p>
    <w:p w14:paraId="1E136C39">
      <w:pPr>
        <w:rPr>
          <w:rFonts w:hint="eastAsia"/>
        </w:rPr>
      </w:pPr>
      <w:r>
        <w:rPr>
          <w:rFonts w:hint="eastAsia"/>
        </w:rPr>
        <w:t>那你就知道你开始在散发⾹味了.因为就好像⾯前开了⼀朵花,⼈们不得不盯着这朵花的.</w:t>
      </w:r>
    </w:p>
    <w:p w14:paraId="47F870B3">
      <w:pPr>
        <w:rPr>
          <w:rFonts w:hint="eastAsia"/>
        </w:rPr>
      </w:pPr>
      <w:r>
        <w:rPr>
          <w:rFonts w:hint="eastAsia"/>
        </w:rPr>
        <w:t>Then you know that you're starting to give off a scent because it's like a flower has opened in front of people, making them have to stare at the flower.</w:t>
      </w:r>
    </w:p>
    <w:p w14:paraId="46E58EC9">
      <w:pPr>
        <w:rPr>
          <w:rFonts w:hint="eastAsia"/>
        </w:rPr>
      </w:pPr>
    </w:p>
    <w:p w14:paraId="73E81E89">
      <w:pPr>
        <w:rPr>
          <w:rFonts w:hint="eastAsia"/>
        </w:rPr>
      </w:pPr>
      <w:r>
        <w:rPr>
          <w:rFonts w:hint="eastAsia"/>
        </w:rPr>
        <w:t>问: 我好像在⼀个困境⾥出不来了.我也不知道怎么突破⾃⼰现在的状况.</w:t>
      </w:r>
    </w:p>
    <w:p w14:paraId="50E4C68B">
      <w:pPr>
        <w:rPr>
          <w:rFonts w:hint="eastAsia"/>
        </w:rPr>
      </w:pPr>
      <w:r>
        <w:rPr>
          <w:rFonts w:hint="eastAsia"/>
          <w:lang w:eastAsia="zh-CN"/>
        </w:rPr>
        <w:t xml:space="preserve">Questioner: </w:t>
      </w:r>
      <w:r>
        <w:rPr>
          <w:rFonts w:hint="eastAsia"/>
        </w:rPr>
        <w:t>I seem to be stuck in a dilemma and can't get out. I'm also unsure how to break through my current situation.</w:t>
      </w:r>
    </w:p>
    <w:p w14:paraId="169C933A">
      <w:pPr>
        <w:rPr>
          <w:rFonts w:hint="eastAsia"/>
        </w:rPr>
      </w:pPr>
    </w:p>
    <w:p w14:paraId="62E5E63B">
      <w:pPr>
        <w:rPr>
          <w:rFonts w:hint="eastAsia"/>
        </w:rPr>
      </w:pPr>
      <w:r>
        <w:rPr>
          <w:rFonts w:hint="eastAsia"/>
        </w:rPr>
        <w:t>⾼灵: 那就是不断地沉浸在我们的信息⾥⾯.你就泡在信息⾥⾯的话,很多东西绳索它⾃动解开了呀.你就会发现你在看待这个世界不⼀样了.</w:t>
      </w:r>
    </w:p>
    <w:p w14:paraId="00FCA06B">
      <w:pPr>
        <w:rPr>
          <w:rFonts w:hint="eastAsia"/>
        </w:rPr>
      </w:pPr>
      <w:r>
        <w:rPr>
          <w:rFonts w:hint="eastAsia"/>
          <w:lang w:eastAsia="zh-CN"/>
        </w:rPr>
        <w:t xml:space="preserve">Higher Spirit: </w:t>
      </w:r>
      <w:r>
        <w:rPr>
          <w:rFonts w:hint="eastAsia"/>
        </w:rPr>
        <w:t>That's about immersing yourself constantly in our information. If you're fully immersed in the info, many knots just naturally untie themselves. You'll discover that your perspective on the world changes.</w:t>
      </w:r>
    </w:p>
    <w:p w14:paraId="6C3D1C69">
      <w:pPr>
        <w:rPr>
          <w:rFonts w:hint="eastAsia"/>
        </w:rPr>
      </w:pPr>
    </w:p>
    <w:p w14:paraId="450FC430">
      <w:pPr>
        <w:rPr>
          <w:rFonts w:hint="eastAsia"/>
        </w:rPr>
      </w:pPr>
      <w:r>
        <w:rPr>
          <w:rFonts w:hint="eastAsia"/>
        </w:rPr>
        <w:t>问: 那我昨天做的这个梦还是来⾃于我⾃⼰的不安全感?</w:t>
      </w:r>
    </w:p>
    <w:p w14:paraId="15033D02">
      <w:pPr>
        <w:rPr>
          <w:rFonts w:hint="eastAsia"/>
        </w:rPr>
      </w:pPr>
      <w:r>
        <w:rPr>
          <w:rFonts w:hint="eastAsia"/>
          <w:lang w:eastAsia="zh-CN"/>
        </w:rPr>
        <w:t xml:space="preserve">Questioner: </w:t>
      </w:r>
      <w:r>
        <w:rPr>
          <w:rFonts w:hint="eastAsia"/>
        </w:rPr>
        <w:t>Does that mean the dream I had yesterday is still rooted in my own insecurity?</w:t>
      </w:r>
    </w:p>
    <w:p w14:paraId="0D429ACC">
      <w:pPr>
        <w:rPr>
          <w:rFonts w:hint="eastAsia"/>
        </w:rPr>
      </w:pPr>
    </w:p>
    <w:p w14:paraId="0F1534CD">
      <w:pPr>
        <w:rPr>
          <w:rFonts w:hint="eastAsia"/>
        </w:rPr>
      </w:pPr>
      <w:r>
        <w:rPr>
          <w:rFonts w:hint="eastAsia"/>
        </w:rPr>
        <w:t>⾼灵: 这个都不重要,明⽩吗? 因为你的⽣命是在⼀个成为的过程当中.所以你现在在哪⾥,你现在是什么状态,会触发什么事件,这个不重要.你可以让这个梦,就是给你创造的这种感觉来推动你⾛上你⾃⼰的路.</w:t>
      </w:r>
    </w:p>
    <w:p w14:paraId="44225707">
      <w:pPr>
        <w:rPr>
          <w:rFonts w:hint="eastAsia"/>
        </w:rPr>
      </w:pPr>
      <w:r>
        <w:rPr>
          <w:rFonts w:hint="eastAsia"/>
          <w:lang w:eastAsia="zh-CN"/>
        </w:rPr>
        <w:t xml:space="preserve">Higher Spirit: </w:t>
      </w:r>
      <w:r>
        <w:rPr>
          <w:rFonts w:hint="eastAsia"/>
        </w:rPr>
        <w:t>None of that matters, understand? Because your life is in a process of becoming. So where you are now, what state you're in, and what events will be triggered, it's not important. You can let this dream, the feeling that has been created for you, drive you towards your own path.</w:t>
      </w:r>
    </w:p>
    <w:p w14:paraId="46391467">
      <w:pPr>
        <w:rPr>
          <w:rFonts w:hint="eastAsia"/>
        </w:rPr>
      </w:pPr>
    </w:p>
    <w:p w14:paraId="5BA6E0D3">
      <w:pPr>
        <w:rPr>
          <w:rFonts w:hint="eastAsia"/>
        </w:rPr>
      </w:pPr>
      <w:r>
        <w:rPr>
          <w:rFonts w:hint="eastAsia"/>
        </w:rPr>
        <w:t>问: 但是现在我还是纠结于爱或者是不爱,在内耗⾥⾯.</w:t>
      </w:r>
    </w:p>
    <w:p w14:paraId="66CBD928">
      <w:pPr>
        <w:rPr>
          <w:rFonts w:hint="eastAsia"/>
        </w:rPr>
      </w:pPr>
      <w:r>
        <w:rPr>
          <w:rFonts w:hint="eastAsia"/>
        </w:rPr>
        <w:t>But I'm still torn between love and no love, caught up in inner turmoil.</w:t>
      </w:r>
    </w:p>
    <w:p w14:paraId="56B5B81C">
      <w:pPr>
        <w:rPr>
          <w:rFonts w:hint="eastAsia"/>
        </w:rPr>
      </w:pPr>
    </w:p>
    <w:p w14:paraId="339B040A">
      <w:pPr>
        <w:rPr>
          <w:rFonts w:hint="eastAsia"/>
        </w:rPr>
      </w:pPr>
      <w:r>
        <w:rPr>
          <w:rFonts w:hint="eastAsia"/>
        </w:rPr>
        <w:t>⾼灵: 你是说你⽼公对你爱还是不爱吗? 那我们告诉你他也会变呢? 你最开始没有开花之前,他可能对你…… 但是你开出这么漂亮的花过后,他没办法不爱你,明⽩吗? 但是你开花并不是因为他,是因为你本⾝就是花.就是⾛上你⾃⼰的路,让外界的⼀切来刺激你⾛上你⾃⼰的路.</w:t>
      </w:r>
    </w:p>
    <w:p w14:paraId="36705447">
      <w:pPr>
        <w:rPr>
          <w:rFonts w:hint="eastAsia"/>
        </w:rPr>
      </w:pPr>
      <w:r>
        <w:rPr>
          <w:rFonts w:hint="eastAsia"/>
          <w:lang w:eastAsia="zh-CN"/>
        </w:rPr>
        <w:t xml:space="preserve">Higher Spirit: </w:t>
      </w:r>
      <w:r>
        <w:rPr>
          <w:rFonts w:hint="eastAsia"/>
        </w:rPr>
        <w:t>Are you asking if your husband loves you or not? Well, let us tell you that he can also change. Initially, before you bloomed, he might have treated you... But after you blossomed into such a beautiful flower, there was no way he could stop loving you, understand? However, it wasn't because of him that you bloomed; it was due to your inherent nature as a flower. You were destined to follow your own path and let external influences motivate you on this journey.</w:t>
      </w:r>
    </w:p>
    <w:p w14:paraId="5AA1DFD2">
      <w:pPr>
        <w:rPr>
          <w:rFonts w:hint="eastAsia"/>
        </w:rPr>
      </w:pPr>
    </w:p>
    <w:p w14:paraId="77504307">
      <w:pPr>
        <w:rPr>
          <w:rFonts w:hint="eastAsia"/>
        </w:rPr>
      </w:pPr>
      <w:r>
        <w:rPr>
          <w:rFonts w:hint="eastAsia"/>
        </w:rPr>
        <w:t>问: 我跟我⼤⼥⼉的灵魂主题.7岁.从她⾝上能看到很多⾃⼰看不习惯的,想要去改变她.</w:t>
      </w:r>
    </w:p>
    <w:p w14:paraId="257712E7">
      <w:pPr>
        <w:rPr>
          <w:rFonts w:hint="eastAsia"/>
        </w:rPr>
      </w:pPr>
      <w:r>
        <w:rPr>
          <w:rFonts w:hint="eastAsia"/>
          <w:lang w:eastAsia="zh-CN"/>
        </w:rPr>
        <w:t xml:space="preserve">Questioner: </w:t>
      </w:r>
      <w:r>
        <w:rPr>
          <w:rFonts w:hint="eastAsia"/>
        </w:rPr>
        <w:t>Discussing my soul theme with my granddaughter of age seven. I can see many things about her that I am not used to and wish to change.</w:t>
      </w:r>
    </w:p>
    <w:p w14:paraId="294F4F86">
      <w:pPr>
        <w:rPr>
          <w:rFonts w:hint="eastAsia"/>
        </w:rPr>
      </w:pPr>
    </w:p>
    <w:p w14:paraId="45784B63">
      <w:pPr>
        <w:rPr>
          <w:rFonts w:hint="eastAsia"/>
        </w:rPr>
      </w:pPr>
      <w:r>
        <w:rPr>
          <w:rFonts w:hint="eastAsia"/>
        </w:rPr>
        <w:t>⾼灵: 你看到没有,你看不惯的那些恰恰是你需要去成为的.这么说吧,就⽐如说你现在是这个圆形,可能她跟你形状不⼀样的,你都看不惯.但是我们不是要让你千变万化嘛.</w:t>
      </w:r>
    </w:p>
    <w:p w14:paraId="793B538C">
      <w:pPr>
        <w:rPr>
          <w:rFonts w:hint="eastAsia"/>
        </w:rPr>
      </w:pPr>
      <w:r>
        <w:rPr>
          <w:rFonts w:hint="eastAsia"/>
          <w:lang w:eastAsia="zh-CN"/>
        </w:rPr>
        <w:t xml:space="preserve">Higher Spirit: </w:t>
      </w:r>
      <w:r>
        <w:rPr>
          <w:rFonts w:hint="eastAsia"/>
        </w:rPr>
        <w:t>Have you noticed? The things you can't stand are precisely what you need to become. Let me put it this way: for example, if you're now a circle, there might be others with different shapes that you don't like. But we don't want you to remain the same; we want you to evolve and adapt.</w:t>
      </w:r>
    </w:p>
    <w:p w14:paraId="33EE610A">
      <w:pPr>
        <w:rPr>
          <w:rFonts w:hint="eastAsia"/>
        </w:rPr>
      </w:pPr>
    </w:p>
    <w:p w14:paraId="3DEA3B7D">
      <w:pPr>
        <w:rPr>
          <w:rFonts w:hint="eastAsia"/>
        </w:rPr>
      </w:pPr>
      <w:r>
        <w:rPr>
          <w:rFonts w:hint="eastAsia"/>
        </w:rPr>
        <w:t>问: 我压⼒⼤的时候就想要吃东西,我⼥⼉也是.导致她现在就超重.所以我就会提醒她少吃⼀点.这是我……⾼灵: 这是你⼼中的⼀个担忧.你的担忧你需要呈现出来,就是外界的⼀个反射来让你看到你在担忧啊.</w:t>
      </w:r>
    </w:p>
    <w:p w14:paraId="23BB7031">
      <w:pPr>
        <w:rPr>
          <w:rFonts w:hint="eastAsia"/>
        </w:rPr>
      </w:pPr>
      <w:r>
        <w:rPr>
          <w:rFonts w:hint="eastAsia"/>
          <w:lang w:eastAsia="zh-CN"/>
        </w:rPr>
        <w:t xml:space="preserve">Questioner: </w:t>
      </w:r>
      <w:r>
        <w:rPr>
          <w:rFonts w:hint="eastAsia"/>
        </w:rPr>
        <w:t xml:space="preserve">I eat when I feel stressed out, and my daughter does too. This has caused her to be overweight, so I often remind her not to eat too much. This is... </w:t>
      </w:r>
    </w:p>
    <w:p w14:paraId="76E58680">
      <w:pPr>
        <w:rPr>
          <w:rFonts w:hint="eastAsia"/>
        </w:rPr>
      </w:pPr>
    </w:p>
    <w:p w14:paraId="79013E74">
      <w:pPr>
        <w:rPr>
          <w:rFonts w:hint="eastAsia"/>
        </w:rPr>
      </w:pPr>
      <w:r>
        <w:rPr>
          <w:rFonts w:hint="eastAsia"/>
          <w:lang w:eastAsia="zh-CN"/>
        </w:rPr>
        <w:t xml:space="preserve">Higher Spirit: </w:t>
      </w:r>
      <w:r>
        <w:rPr>
          <w:rFonts w:hint="eastAsia"/>
        </w:rPr>
        <w:t>This reflects your inner concern. The anxiety you experience needs to be expressed or manifested externally for you to recognize it as such.</w:t>
      </w:r>
    </w:p>
    <w:p w14:paraId="6F9DC84F">
      <w:pPr>
        <w:rPr>
          <w:rFonts w:hint="eastAsia"/>
        </w:rPr>
      </w:pPr>
    </w:p>
    <w:p w14:paraId="05DFB21C">
      <w:pPr>
        <w:rPr>
          <w:rFonts w:hint="eastAsia"/>
        </w:rPr>
      </w:pPr>
      <w:r>
        <w:rPr>
          <w:rFonts w:hint="eastAsia"/>
        </w:rPr>
        <w:t>问: ⾃从做了这个梦之后,我觉得今天的能量状态特别低.</w:t>
      </w:r>
    </w:p>
    <w:p w14:paraId="4CF75633">
      <w:pPr>
        <w:rPr>
          <w:rFonts w:hint="eastAsia"/>
        </w:rPr>
      </w:pPr>
      <w:r>
        <w:rPr>
          <w:rFonts w:hint="eastAsia"/>
          <w:lang w:eastAsia="zh-CN"/>
        </w:rPr>
        <w:t xml:space="preserve">Questioner: </w:t>
      </w:r>
      <w:r>
        <w:rPr>
          <w:rFonts w:hint="eastAsia"/>
        </w:rPr>
        <w:t>Since having this dream, I feel that my energy level today is particularly low.</w:t>
      </w:r>
    </w:p>
    <w:p w14:paraId="357FB72B">
      <w:pPr>
        <w:rPr>
          <w:rFonts w:hint="eastAsia"/>
        </w:rPr>
      </w:pPr>
    </w:p>
    <w:p w14:paraId="0CF31012">
      <w:pPr>
        <w:rPr>
          <w:rFonts w:hint="eastAsia"/>
        </w:rPr>
      </w:pPr>
      <w:r>
        <w:rPr>
          <w:rFonts w:hint="eastAsia"/>
        </w:rPr>
        <w:t>⾼灵: 那不是让你有机会来跟我们连接了吗? 然后我们就可以引导你⾛上你⾃⼰的路了.问: 那⾃⾼版本的我是什么样⼦的? 给我⼀个⽬标.</w:t>
      </w:r>
    </w:p>
    <w:p w14:paraId="3B06666D">
      <w:pPr>
        <w:rPr>
          <w:rFonts w:hint="eastAsia"/>
        </w:rPr>
      </w:pPr>
      <w:r>
        <w:rPr>
          <w:rFonts w:hint="eastAsia"/>
          <w:lang w:eastAsia="zh-CN"/>
        </w:rPr>
        <w:t xml:space="preserve">Higher Spirit: </w:t>
      </w:r>
      <w:r>
        <w:rPr>
          <w:rFonts w:hint="eastAsia"/>
        </w:rPr>
        <w:t xml:space="preserve">Isn't that an opportunity for you to connect with us, allowing us to guide you on your own path? </w:t>
      </w:r>
      <w:r>
        <w:rPr>
          <w:rFonts w:hint="eastAsia"/>
          <w:lang w:eastAsia="zh-CN"/>
        </w:rPr>
        <w:t xml:space="preserve">Questioner: </w:t>
      </w:r>
      <w:r>
        <w:rPr>
          <w:rFonts w:hint="eastAsia"/>
        </w:rPr>
        <w:t>What would the high version of me be like? Give me a goal.</w:t>
      </w:r>
    </w:p>
    <w:p w14:paraId="49AAE27E">
      <w:pPr>
        <w:rPr>
          <w:rFonts w:hint="eastAsia"/>
        </w:rPr>
      </w:pPr>
    </w:p>
    <w:p w14:paraId="7E79181F">
      <w:pPr>
        <w:rPr>
          <w:rFonts w:hint="eastAsia"/>
        </w:rPr>
      </w:pPr>
      <w:r>
        <w:rPr>
          <w:rFonts w:hint="eastAsia"/>
        </w:rPr>
        <w:t>⾼灵: ⾸先你会⾮常快乐,你的能量会⾮常的轻松快乐.然后总是沉浸在美好当中,然后脸上⼀直是挂着笑容的.就外在的任何事情不会给你带来压⼒或者是你会去关注.所以你的相貌也会变的.变得更加的柔和和甜美、甜蜜的样⼦.因为你们的相貌是你们的能量的⼀种显现.因为你的能量⾥⾯有很多僵硬,就是强迫和僵硬的能量在⾥⾯,然后沉重.你就想象⼀下强硬、僵硬、沉重在你⽪肤上.</w:t>
      </w:r>
    </w:p>
    <w:p w14:paraId="28F17D73">
      <w:pPr>
        <w:rPr>
          <w:rFonts w:hint="eastAsia"/>
        </w:rPr>
      </w:pPr>
      <w:r>
        <w:rPr>
          <w:rFonts w:hint="eastAsia"/>
          <w:lang w:eastAsia="zh-CN"/>
        </w:rPr>
        <w:t xml:space="preserve">Higher Spirit: </w:t>
      </w:r>
      <w:r>
        <w:rPr>
          <w:rFonts w:hint="eastAsia"/>
        </w:rPr>
        <w:t>Firstly, you will be extremely happy, your energy will be exceptionally light and joyful. Then always immersed in beauty, with a constant smile on your face. Nothing external will bring stress to you or cause you concern. Consequently, your appearance will change as well, becoming softer and sweeter in demeanor. Your looks are a manifestation of your energy. Within your energy lies stiffness, forcing and heaviness. Imagine this intensity, rigidity, and weight sitting on your skin.</w:t>
      </w:r>
    </w:p>
    <w:p w14:paraId="31B34CB5">
      <w:pPr>
        <w:rPr>
          <w:rFonts w:hint="eastAsia"/>
        </w:rPr>
      </w:pPr>
    </w:p>
    <w:p w14:paraId="3FF86C94">
      <w:pPr>
        <w:rPr>
          <w:rFonts w:hint="eastAsia"/>
        </w:rPr>
      </w:pPr>
      <w:r>
        <w:rPr>
          <w:rFonts w:hint="eastAsia"/>
        </w:rPr>
        <w:t>问: 这种能量是来⾃于哪⾥呢?</w:t>
      </w:r>
    </w:p>
    <w:p w14:paraId="036C55CD">
      <w:pPr>
        <w:rPr>
          <w:rFonts w:hint="eastAsia"/>
        </w:rPr>
      </w:pPr>
      <w:r>
        <w:rPr>
          <w:rFonts w:hint="eastAsia"/>
          <w:lang w:eastAsia="zh-CN"/>
        </w:rPr>
        <w:t xml:space="preserve">Questioner: </w:t>
      </w:r>
      <w:r>
        <w:rPr>
          <w:rFonts w:hint="eastAsia"/>
        </w:rPr>
        <w:t>Where does this energy originate?</w:t>
      </w:r>
    </w:p>
    <w:p w14:paraId="29008360">
      <w:pPr>
        <w:rPr>
          <w:rFonts w:hint="eastAsia"/>
        </w:rPr>
      </w:pPr>
    </w:p>
    <w:p w14:paraId="4D4003A0">
      <w:pPr>
        <w:rPr>
          <w:rFonts w:hint="eastAsia"/>
        </w:rPr>
      </w:pPr>
      <w:r>
        <w:rPr>
          <w:rFonts w:hint="eastAsia"/>
        </w:rPr>
        <w:t>⾼灵: 来⾃于你的认知,你的⼀个意识形态.因为你的意识形态,你的程度就在那⾥.就这么说,我们说你的⽂化程度就是⼩学⽂化,你⽬前就是⼩学⽂化.那通过我们的信息,你不断地成长,那你就从⼩学到了⾼中、⼤学.那就是你的意识形态,就你的学历.</w:t>
      </w:r>
    </w:p>
    <w:p w14:paraId="47176F4E">
      <w:pPr>
        <w:rPr>
          <w:rFonts w:hint="eastAsia"/>
        </w:rPr>
      </w:pPr>
      <w:r>
        <w:rPr>
          <w:rFonts w:hint="eastAsia"/>
          <w:lang w:eastAsia="zh-CN"/>
        </w:rPr>
        <w:t xml:space="preserve">Higher Spirit: </w:t>
      </w:r>
      <w:r>
        <w:rPr>
          <w:rFonts w:hint="eastAsia"/>
        </w:rPr>
        <w:t>Derived from your cognition, one of your ideologies. Because of your ideology, your level is there. To put it simply, when we say your cultural level is primary school education, you are currently at a primary school educational level. Through our information, as you continuously grow, you advance from elementary to high school and then to university. That's your ideology, or rather, the level of your academic qualifications.</w:t>
      </w:r>
    </w:p>
    <w:p w14:paraId="1A9B5F19">
      <w:pPr>
        <w:rPr>
          <w:rFonts w:hint="eastAsia"/>
        </w:rPr>
      </w:pPr>
    </w:p>
    <w:p w14:paraId="5251110D">
      <w:pPr>
        <w:rPr>
          <w:rFonts w:hint="eastAsia"/>
        </w:rPr>
      </w:pPr>
      <w:r>
        <w:rPr>
          <w:rFonts w:hint="eastAsia"/>
        </w:rPr>
        <w:t>问: 我觉得⾃⼰已经进步了.我和之前⽐有没有变化?</w:t>
      </w:r>
    </w:p>
    <w:p w14:paraId="42EAE594">
      <w:pPr>
        <w:rPr>
          <w:rFonts w:hint="eastAsia"/>
        </w:rPr>
      </w:pPr>
      <w:r>
        <w:rPr>
          <w:rFonts w:hint="eastAsia"/>
          <w:lang w:eastAsia="zh-CN"/>
        </w:rPr>
        <w:t xml:space="preserve">Questioner: </w:t>
      </w:r>
      <w:r>
        <w:rPr>
          <w:rFonts w:hint="eastAsia"/>
        </w:rPr>
        <w:t>I feel like I have improved. Have I changed compared to before?</w:t>
      </w:r>
    </w:p>
    <w:p w14:paraId="49CBA4FB">
      <w:pPr>
        <w:rPr>
          <w:rFonts w:hint="eastAsia"/>
        </w:rPr>
      </w:pPr>
    </w:p>
    <w:p w14:paraId="4BB75CDD">
      <w:pPr>
        <w:rPr>
          <w:rFonts w:hint="eastAsia"/>
        </w:rPr>
      </w:pPr>
      <w:r>
        <w:rPr>
          <w:rFonts w:hint="eastAsia"/>
        </w:rPr>
        <w:t>⾼灵: 你⼀直在变化.但是当你彻底的好像有⼀种逆风翻盘,就是彻底逆反了过后,你是完全不⼀样的⼈格.就好像你⽼公换了⼀个新⽼婆⼀样,就这么简单.你就会从你⽼公孩⼦⾝上看到变化的.你的孩⼦会更快乐.</w:t>
      </w:r>
    </w:p>
    <w:p w14:paraId="7BA5C944">
      <w:pPr>
        <w:rPr>
          <w:rFonts w:hint="eastAsia"/>
        </w:rPr>
      </w:pPr>
      <w:r>
        <w:rPr>
          <w:rFonts w:hint="eastAsia"/>
          <w:lang w:eastAsia="zh-CN"/>
        </w:rPr>
        <w:t xml:space="preserve">Higher Spirit: </w:t>
      </w:r>
      <w:r>
        <w:rPr>
          <w:rFonts w:hint="eastAsia"/>
        </w:rPr>
        <w:t>You've always been changing. But when you fundamentally transform, it's like a sudden turn of events where you become a completely different person. It's as simple as if your husband got a new wife; you'd see changes in his kids just like that. You would notice improvements in your children's happiness.</w:t>
      </w:r>
    </w:p>
    <w:p w14:paraId="7A5080E0">
      <w:pPr>
        <w:rPr>
          <w:rFonts w:hint="eastAsia"/>
        </w:rPr>
      </w:pPr>
    </w:p>
    <w:p w14:paraId="2E8FA8A0">
      <w:pPr>
        <w:rPr>
          <w:rFonts w:hint="eastAsia"/>
        </w:rPr>
      </w:pPr>
      <w:r>
        <w:rPr>
          <w:rFonts w:hint="eastAsia"/>
        </w:rPr>
        <w:t>问: 那要怎么样才能达到这样的状态呢?</w:t>
      </w:r>
    </w:p>
    <w:p w14:paraId="43747429">
      <w:pPr>
        <w:rPr>
          <w:rFonts w:hint="eastAsia"/>
        </w:rPr>
      </w:pPr>
      <w:r>
        <w:rPr>
          <w:rFonts w:hint="eastAsia"/>
        </w:rPr>
        <w:t>To reach such a state, one must ask how can we achieve this condition?</w:t>
      </w:r>
    </w:p>
    <w:p w14:paraId="34483657">
      <w:pPr>
        <w:rPr>
          <w:rFonts w:hint="eastAsia"/>
        </w:rPr>
      </w:pPr>
    </w:p>
    <w:p w14:paraId="4A954990">
      <w:pPr>
        <w:rPr>
          <w:rFonts w:hint="eastAsia"/>
        </w:rPr>
      </w:pPr>
      <w:r>
        <w:rPr>
          <w:rFonts w:hint="eastAsia"/>
        </w:rPr>
        <w:t>⾼灵: 你泡在我们的信息当中.然后和JOJO⽼师建⽴连接,就这么简单.因为你们是能量.那能量就会受到能量的影响.</w:t>
      </w:r>
    </w:p>
    <w:p w14:paraId="25D141BA">
      <w:pPr>
        <w:rPr>
          <w:rFonts w:hint="eastAsia"/>
        </w:rPr>
      </w:pPr>
      <w:r>
        <w:rPr>
          <w:rFonts w:hint="eastAsia"/>
          <w:lang w:eastAsia="zh-CN"/>
        </w:rPr>
        <w:t xml:space="preserve">Higher Spirit: </w:t>
      </w:r>
      <w:r>
        <w:rPr>
          <w:rFonts w:hint="eastAsia"/>
        </w:rPr>
        <w:t>You immerse yourself in our information and establish a connection with Teacher JOJO like that. It's so simple because you are energy, and that energy is influenced by other energies.</w:t>
      </w:r>
    </w:p>
    <w:p w14:paraId="23C21E3E">
      <w:pPr>
        <w:rPr>
          <w:rFonts w:hint="eastAsia"/>
        </w:rPr>
      </w:pPr>
    </w:p>
    <w:p w14:paraId="6089D282">
      <w:pPr>
        <w:rPr>
          <w:rFonts w:hint="eastAsia"/>
        </w:rPr>
      </w:pPr>
      <w:r>
        <w:rPr>
          <w:rFonts w:hint="eastAsia"/>
        </w:rPr>
        <w:t>问: 我现在选择了⼀个⾮常压抑的环境.因为有⼀个很强势的领导和⼀个很不好相处的同事.为什么我给⾃⼰选择⼀个这样的课题呢?</w:t>
      </w:r>
    </w:p>
    <w:p w14:paraId="0D900994">
      <w:pPr>
        <w:rPr>
          <w:rFonts w:hint="eastAsia"/>
        </w:rPr>
      </w:pPr>
      <w:r>
        <w:rPr>
          <w:rFonts w:hint="eastAsia"/>
          <w:lang w:eastAsia="zh-CN"/>
        </w:rPr>
        <w:t xml:space="preserve">Questioner: </w:t>
      </w:r>
      <w:r>
        <w:rPr>
          <w:rFonts w:hint="eastAsia"/>
        </w:rPr>
        <w:t>I have chosen a very oppressive environment because of an authoritative leader and a difficult colleague. Why did I select such a topic for myself?</w:t>
      </w:r>
    </w:p>
    <w:p w14:paraId="48652B9B">
      <w:pPr>
        <w:rPr>
          <w:rFonts w:hint="eastAsia"/>
        </w:rPr>
      </w:pPr>
    </w:p>
    <w:p w14:paraId="2AEE3DAB">
      <w:pPr>
        <w:rPr>
          <w:rFonts w:hint="eastAsia"/>
        </w:rPr>
      </w:pPr>
      <w:r>
        <w:rPr>
          <w:rFonts w:hint="eastAsia"/>
        </w:rPr>
        <w:t>⾼灵:你可以再换啊.你如果notice到了,你体验到了这不是你想要的,那你再继续换啊.那它也帮你看到了你喜欢什么样的状态,就是呆在什么样的能量环境⾥⾯.那你下次就知道了,ok,这是我喜欢的.</w:t>
      </w:r>
    </w:p>
    <w:p w14:paraId="76A4CE04">
      <w:pPr>
        <w:rPr>
          <w:rFonts w:hint="eastAsia"/>
        </w:rPr>
      </w:pPr>
      <w:r>
        <w:rPr>
          <w:rFonts w:hint="eastAsia"/>
          <w:lang w:eastAsia="zh-CN"/>
        </w:rPr>
        <w:t xml:space="preserve">Higher Spirit: </w:t>
      </w:r>
      <w:r>
        <w:rPr>
          <w:rFonts w:hint="eastAsia"/>
        </w:rPr>
        <w:t>You can change it again. If you notice and experience that this is not what you want, then continue changing. This will help you identify the type of state you like, i.e., the kind of energy environment you prefer to stay in. Then, next time, you'll know what you like, okay? This is what I like.</w:t>
      </w:r>
    </w:p>
    <w:p w14:paraId="18C3055E">
      <w:pPr>
        <w:rPr>
          <w:rFonts w:hint="eastAsia"/>
        </w:rPr>
      </w:pPr>
    </w:p>
    <w:p w14:paraId="03325CDB">
      <w:pPr>
        <w:rPr>
          <w:rFonts w:hint="eastAsia"/>
        </w:rPr>
      </w:pPr>
      <w:r>
        <w:rPr>
          <w:rFonts w:hint="eastAsia"/>
        </w:rPr>
        <w:t>问: 但是我觉得我遇到的主管都是这个样⼦.如果我能量没有改变,再换会不会还会有这样的问题?</w:t>
      </w:r>
    </w:p>
    <w:p w14:paraId="585CB5B7">
      <w:pPr>
        <w:rPr>
          <w:rFonts w:hint="eastAsia"/>
        </w:rPr>
      </w:pPr>
      <w:r>
        <w:rPr>
          <w:rFonts w:hint="eastAsia"/>
          <w:lang w:eastAsia="zh-CN"/>
        </w:rPr>
        <w:t xml:space="preserve">Questioner: </w:t>
      </w:r>
      <w:r>
        <w:rPr>
          <w:rFonts w:hint="eastAsia"/>
        </w:rPr>
        <w:t>But I feel that all my superiors are like this. If my energy doesn't change, will there still be such problems if I switch to someone else?</w:t>
      </w:r>
    </w:p>
    <w:p w14:paraId="5739EF2C">
      <w:pPr>
        <w:rPr>
          <w:rFonts w:hint="eastAsia"/>
        </w:rPr>
      </w:pPr>
    </w:p>
    <w:p w14:paraId="455C59E3">
      <w:pPr>
        <w:rPr>
          <w:rFonts w:hint="eastAsia"/>
        </w:rPr>
      </w:pPr>
      <w:r>
        <w:rPr>
          <w:rFonts w:hint="eastAsia"/>
        </w:rPr>
        <w:t>⾼灵: 不会.因为我们刚刚说你需要受影响.如果更加僵硬环境和能量会让你更加的有不适感.所以先把能量放在⾸要去选择⼯作.⽽不是说它是不是我的专业啊? 它⼯资⾼啊? 不看这个.看能量是否能够影响你的这个能量.</w:t>
      </w:r>
    </w:p>
    <w:p w14:paraId="7B8FFFE8">
      <w:pPr>
        <w:rPr>
          <w:rFonts w:hint="eastAsia"/>
        </w:rPr>
      </w:pPr>
      <w:r>
        <w:rPr>
          <w:rFonts w:hint="eastAsia"/>
          <w:lang w:eastAsia="zh-CN"/>
        </w:rPr>
        <w:t xml:space="preserve">Higher Spirit: </w:t>
      </w:r>
      <w:r>
        <w:rPr>
          <w:rFonts w:hint="eastAsia"/>
        </w:rPr>
        <w:t>No, because we just said that you need to be influenced. If the more rigid environment and energy make you feel even more uncomfortable, so first put the energy into choosing your work rather than saying is it my major? Does it have a high salary? Don't look at this, but see if the energy can affect your own energy.</w:t>
      </w:r>
    </w:p>
    <w:p w14:paraId="354354A1">
      <w:pPr>
        <w:rPr>
          <w:rFonts w:hint="eastAsia"/>
        </w:rPr>
      </w:pPr>
    </w:p>
    <w:p w14:paraId="675027FD">
      <w:pPr>
        <w:rPr>
          <w:rFonts w:hint="eastAsia"/>
        </w:rPr>
      </w:pPr>
      <w:r>
        <w:rPr>
          <w:rFonts w:hint="eastAsia"/>
        </w:rPr>
        <w:t>问: 同事们吃饭都在抱怨领导.</w:t>
      </w:r>
    </w:p>
    <w:p w14:paraId="4D7BAD75">
      <w:pPr>
        <w:rPr>
          <w:rFonts w:hint="eastAsia"/>
        </w:rPr>
      </w:pPr>
      <w:r>
        <w:rPr>
          <w:rFonts w:hint="eastAsia"/>
        </w:rPr>
        <w:t xml:space="preserve"> </w:t>
      </w:r>
      <w:r>
        <w:rPr>
          <w:rFonts w:hint="eastAsia"/>
          <w:lang w:eastAsia="zh-CN"/>
        </w:rPr>
        <w:t xml:space="preserve">Questioner: </w:t>
      </w:r>
      <w:r>
        <w:rPr>
          <w:rFonts w:hint="eastAsia"/>
        </w:rPr>
        <w:t>Colleagues are complaining about leadership during meals.</w:t>
      </w:r>
    </w:p>
    <w:p w14:paraId="24BB45DF">
      <w:pPr>
        <w:rPr>
          <w:rFonts w:hint="eastAsia"/>
        </w:rPr>
      </w:pPr>
    </w:p>
    <w:p w14:paraId="6BAFAB77">
      <w:pPr>
        <w:rPr>
          <w:rFonts w:hint="eastAsia"/>
        </w:rPr>
      </w:pPr>
      <w:r>
        <w:rPr>
          <w:rFonts w:hint="eastAsia"/>
        </w:rPr>
        <w:t>⾼灵: 那你现在已经看到了,已经知道了.所以你就可以做出你的选择了.外在的相不是说只要呈现出来就是让你进⼊的.它有的时候呈现出来只是让你更加坚定明确的知道你想要什么,你喜欢什么,明⽩吗? 让你可以做出更加符合你内在频率的选择.⽽不是说出现⼀个相,你就要进去.你没有被陷在任何地⽅,明⽩吗?</w:t>
      </w:r>
    </w:p>
    <w:p w14:paraId="279395C8">
      <w:pPr>
        <w:rPr>
          <w:rFonts w:hint="eastAsia"/>
        </w:rPr>
      </w:pPr>
      <w:r>
        <w:rPr>
          <w:rFonts w:hint="eastAsia"/>
          <w:lang w:eastAsia="zh-CN"/>
        </w:rPr>
        <w:t xml:space="preserve">Higher Spirit: </w:t>
      </w:r>
      <w:r>
        <w:rPr>
          <w:rFonts w:hint="eastAsia"/>
        </w:rPr>
        <w:t>So now you have seen and understood, allowing you to make your choice. The external manifestation is not just about being presented for entry; sometimes it merely reinforces your clarity on what you want and like, making it clear that you should choose options that resonate more with your inner frequency, rather than being compelled by a single manifestation. You are not trapped anywhere; do you understand?</w:t>
      </w:r>
    </w:p>
    <w:p w14:paraId="4BD9B51D">
      <w:pPr>
        <w:rPr>
          <w:rFonts w:hint="eastAsia"/>
        </w:rPr>
      </w:pPr>
    </w:p>
    <w:p w14:paraId="35991690">
      <w:pPr>
        <w:rPr>
          <w:rFonts w:hint="eastAsia"/>
        </w:rPr>
      </w:pPr>
      <w:r>
        <w:rPr>
          <w:rFonts w:hint="eastAsia"/>
        </w:rPr>
        <w:t>问: 所以您觉得我应该要换?</w:t>
      </w:r>
    </w:p>
    <w:p w14:paraId="7DAD74CE">
      <w:pPr>
        <w:rPr>
          <w:rFonts w:hint="eastAsia"/>
        </w:rPr>
      </w:pPr>
      <w:r>
        <w:rPr>
          <w:rFonts w:hint="eastAsia"/>
          <w:lang w:eastAsia="zh-CN"/>
        </w:rPr>
        <w:t xml:space="preserve">Questioner: </w:t>
      </w:r>
      <w:r>
        <w:rPr>
          <w:rFonts w:hint="eastAsia"/>
        </w:rPr>
        <w:t>So, you think I should switch?</w:t>
      </w:r>
    </w:p>
    <w:p w14:paraId="1A44F3C1">
      <w:pPr>
        <w:rPr>
          <w:rFonts w:hint="eastAsia"/>
        </w:rPr>
      </w:pPr>
    </w:p>
    <w:p w14:paraId="3915ECAE">
      <w:pPr>
        <w:rPr>
          <w:rFonts w:hint="eastAsia"/>
        </w:rPr>
      </w:pPr>
      <w:r>
        <w:rPr>
          <w:rFonts w:hint="eastAsia"/>
        </w:rPr>
        <w:t>⾼灵: 你可以从这⽅⾯想.那哪⼀个想法让你觉得,这个想法让我舒服.问: 我跟我婆婆之间的灵魂主题.我婆婆蛮狭隘,觉得我抢了她⼉⼦.</w:t>
      </w:r>
    </w:p>
    <w:p w14:paraId="221D3E17">
      <w:pPr>
        <w:rPr>
          <w:rFonts w:hint="eastAsia"/>
        </w:rPr>
      </w:pPr>
      <w:r>
        <w:rPr>
          <w:rFonts w:hint="eastAsia"/>
          <w:lang w:eastAsia="zh-CN"/>
        </w:rPr>
        <w:t xml:space="preserve">Higher Spirit: </w:t>
      </w:r>
      <w:r>
        <w:rPr>
          <w:rFonts w:hint="eastAsia"/>
        </w:rPr>
        <w:t xml:space="preserve">You can think about this from that perspective. Which idea makes you feel that the idea makes you comfortable? </w:t>
      </w:r>
      <w:r>
        <w:rPr>
          <w:rFonts w:hint="eastAsia"/>
          <w:lang w:eastAsia="zh-CN"/>
        </w:rPr>
        <w:t xml:space="preserve">Questioner: </w:t>
      </w:r>
      <w:r>
        <w:rPr>
          <w:rFonts w:hint="eastAsia"/>
        </w:rPr>
        <w:t>The soul theme between me and my mother-in-law. My mother-in-law is quite narrow-minded, feeling that I'm taking her son away.</w:t>
      </w:r>
    </w:p>
    <w:p w14:paraId="3C3CE554">
      <w:pPr>
        <w:rPr>
          <w:rFonts w:hint="eastAsia"/>
        </w:rPr>
      </w:pPr>
    </w:p>
    <w:p w14:paraId="2E602709">
      <w:pPr>
        <w:rPr>
          <w:rFonts w:hint="eastAsia"/>
        </w:rPr>
      </w:pPr>
      <w:r>
        <w:rPr>
          <w:rFonts w:hint="eastAsia"/>
        </w:rPr>
        <w:t>⾼灵: 那也是,你看她呈现出来就是因为你不够千变万化.如果你能变呢? 你能变得话,那婆婆也会被你玩转啊,明⽩吗? 当你的能量僵硬的时候,你的能量就会像铁⼀样,没有办法把她…… 那如果你的能量像橡⽪泥的能量可以塑造成任何形状.那如果她的卡点是这样,那你是不是正好就可以跟她,就不再是那种硬碰硬的.</w:t>
      </w:r>
    </w:p>
    <w:p w14:paraId="52A91D05">
      <w:pPr>
        <w:rPr>
          <w:rFonts w:hint="eastAsia"/>
        </w:rPr>
      </w:pPr>
      <w:r>
        <w:rPr>
          <w:rFonts w:hint="eastAsia"/>
          <w:lang w:eastAsia="zh-CN"/>
        </w:rPr>
        <w:t xml:space="preserve">Higher Spirit: </w:t>
      </w:r>
      <w:r>
        <w:rPr>
          <w:rFonts w:hint="eastAsia"/>
        </w:rPr>
        <w:t>That's right, you see, she presents like this because you're not flexible enough. If you could be more flexible? If you were able to change, then grandmother would also be under your control, understand? When your energy is rigid, it behaves just like iron - it can't adapt to her... But if your energy is like the malleability of playdough that can take any shape. If her blockage is this way, wouldn't you正好be able to work with her instead of bumping heads with her?</w:t>
      </w:r>
    </w:p>
    <w:p w14:paraId="39462F33">
      <w:pPr>
        <w:rPr>
          <w:rFonts w:hint="eastAsia"/>
        </w:rPr>
      </w:pPr>
    </w:p>
    <w:p w14:paraId="57E4C2F5">
      <w:pPr>
        <w:rPr>
          <w:rFonts w:hint="eastAsia"/>
        </w:rPr>
      </w:pPr>
      <w:r>
        <w:rPr>
          <w:rFonts w:hint="eastAsia"/>
        </w:rPr>
        <w:t>问: 我开始是硬碰硬,后来也是什么都好好好.但是就觉得为什么会有这样的婆婆?</w:t>
      </w:r>
    </w:p>
    <w:p w14:paraId="7174E4DC">
      <w:pPr>
        <w:rPr>
          <w:rFonts w:hint="eastAsia"/>
        </w:rPr>
      </w:pPr>
      <w:r>
        <w:rPr>
          <w:rFonts w:hint="eastAsia"/>
          <w:lang w:eastAsia="zh-CN"/>
        </w:rPr>
        <w:t xml:space="preserve">Questioner: </w:t>
      </w:r>
      <w:r>
        <w:rPr>
          <w:rFonts w:hint="eastAsia"/>
        </w:rPr>
        <w:t>At first, I was all about confrontation, then it became agreeing to everything. But I just wonder why a mother-in-law would be like this?</w:t>
      </w:r>
    </w:p>
    <w:p w14:paraId="114B9D8C">
      <w:pPr>
        <w:rPr>
          <w:rFonts w:hint="eastAsia"/>
        </w:rPr>
      </w:pPr>
    </w:p>
    <w:p w14:paraId="465C2749">
      <w:pPr>
        <w:rPr>
          <w:rFonts w:hint="eastAsia"/>
        </w:rPr>
      </w:pPr>
      <w:r>
        <w:rPr>
          <w:rFonts w:hint="eastAsia"/>
        </w:rPr>
        <w:t>⾼灵: ⾸先外界并没有⼀个它们都是千变万化来适应你的.所以你来让外界使你可以千变万化,你可以很好的去融⼊任何.就像它们都是⽯头,你是⽔.⽔可以流过各种形状的⽯头.</w:t>
      </w:r>
    </w:p>
    <w:p w14:paraId="3438F5B8">
      <w:pPr>
        <w:rPr>
          <w:rFonts w:hint="eastAsia"/>
        </w:rPr>
      </w:pPr>
      <w:r>
        <w:rPr>
          <w:rFonts w:hint="eastAsia"/>
          <w:lang w:eastAsia="zh-CN"/>
        </w:rPr>
        <w:t xml:space="preserve">Higher Spirit: </w:t>
      </w:r>
      <w:r>
        <w:rPr>
          <w:rFonts w:hint="eastAsia"/>
        </w:rPr>
        <w:t>Firstly, there is no external world that they all change to adapt to you. So come and make the outside world so that you can change too, you can blend well into anything. Like they are all stones, you are water. Water can flow over any shape of stone.</w:t>
      </w:r>
    </w:p>
    <w:p w14:paraId="56AB400F">
      <w:pPr>
        <w:rPr>
          <w:rFonts w:hint="eastAsia"/>
        </w:rPr>
      </w:pPr>
    </w:p>
    <w:p w14:paraId="04F944A0">
      <w:pPr>
        <w:rPr>
          <w:rFonts w:hint="eastAsia"/>
        </w:rPr>
      </w:pPr>
      <w:r>
        <w:rPr>
          <w:rFonts w:hint="eastAsia"/>
        </w:rPr>
        <w:t>问: 那我现在的⾝体状况呢? 换了新⼯作就压⼒⼤,⼀直⽣病.咳嗽啊……⾼灵: 所以我们刚刚说在你选择⼯作的时候先看什么? 先看能量场.先看你跟随的那个⽼板,他的能量是否能让你变的越来越轻松? 就是越来越软,就是他可以影响你.就好像你是冰块,他是有温度的.你的冰块在那能变成⽔.然后你后⾯就充满了⼀切可能.如果对⽅的状态是冰块的话,你的状态不会得到改变.只会让你越来越难以绽放你这个⽣命的样⼦.那你⽆论多⾟苦的赚钱,它只能维持在⼀个拿⼯资的状态.</w:t>
      </w:r>
    </w:p>
    <w:p w14:paraId="32BC133D">
      <w:pPr>
        <w:rPr>
          <w:rFonts w:hint="eastAsia"/>
        </w:rPr>
      </w:pPr>
      <w:r>
        <w:rPr>
          <w:rFonts w:hint="eastAsia"/>
          <w:lang w:eastAsia="zh-CN"/>
        </w:rPr>
        <w:t xml:space="preserve">Questioner: </w:t>
      </w:r>
      <w:r>
        <w:rPr>
          <w:rFonts w:hint="eastAsia"/>
        </w:rPr>
        <w:t>And what about my current physical condition? I'm under a lot of stress with my new job and have been constantly sick with coughing and other issues... Spiritual Guide: So, we just discussed earlier, when choosing your work, you should look at what first? The energy field. Whether the boss you follow can make your life easier, so that you become softer over time, allowing him to influence you, like an ice cube in a heated environment turning into water and unlocking potential within you. If their state is comparable to ice cubes, your condition won't change; it will only make it harder for you to flourish as a person. Regardless of how hard you work to earn money, you'll just be able to sustain yourself at the level of getting paid a salary.</w:t>
      </w:r>
    </w:p>
    <w:p w14:paraId="54A7B0C0">
      <w:pPr>
        <w:rPr>
          <w:rFonts w:hint="eastAsia"/>
        </w:rPr>
      </w:pPr>
    </w:p>
    <w:p w14:paraId="797A91AF">
      <w:pPr>
        <w:rPr>
          <w:rFonts w:hint="eastAsia"/>
        </w:rPr>
      </w:pPr>
      <w:r>
        <w:rPr>
          <w:rFonts w:hint="eastAsia"/>
        </w:rPr>
        <w:t>问: 所以如果我在这家公司继续做的话,也就这个样⼦了?</w:t>
      </w:r>
    </w:p>
    <w:p w14:paraId="30112E6F">
      <w:pPr>
        <w:rPr>
          <w:rFonts w:hint="eastAsia"/>
        </w:rPr>
      </w:pPr>
      <w:r>
        <w:rPr>
          <w:rFonts w:hint="eastAsia"/>
        </w:rPr>
        <w:t>So if I continue working in this company, it will be like this?</w:t>
      </w:r>
    </w:p>
    <w:p w14:paraId="26C81236">
      <w:pPr>
        <w:rPr>
          <w:rFonts w:hint="eastAsia"/>
        </w:rPr>
      </w:pPr>
    </w:p>
    <w:p w14:paraId="2AC1CA42">
      <w:pPr>
        <w:rPr>
          <w:rFonts w:hint="eastAsia"/>
        </w:rPr>
      </w:pPr>
      <w:r>
        <w:rPr>
          <w:rFonts w:hint="eastAsia"/>
        </w:rPr>
        <w:t>⾼灵: 你现在这个公司已经来让你体验到,来让你看到你⾃⼰的状态和你⾃⼰内在.那么你是有⾃由去做出选择,去选择那个更加符合你⾃⼰.就这么说,你⽣命中遇到⼀个你发现你⼀相处,你就很讨厌的⼀个男的.那你⾝体已经给你信号了,就是你不喜欢它.那就说明你再继续去接触其他男的.那当你的⾝体你都在产⽣⼀种不⾃觉的亲近感,那那个就在告诉你信号,就是…… 所以你为什么不听从你的⾝体呢? 那你到底是因为什么呢? 不⾃信? 你觉得跳来跳去的不好? 那就是你的束缚了.如果跳来跳去不好,⼀个⼈不断地跳来跳去,不断地去学习,不断地去升级⼀样,那是不好吗? 他在不断地踩着每⼀步台阶上前啊.</w:t>
      </w:r>
    </w:p>
    <w:p w14:paraId="35D563B4">
      <w:pPr>
        <w:rPr>
          <w:rFonts w:hint="eastAsia"/>
        </w:rPr>
      </w:pPr>
      <w:r>
        <w:rPr>
          <w:rFonts w:hint="eastAsia"/>
          <w:lang w:eastAsia="zh-CN"/>
        </w:rPr>
        <w:t xml:space="preserve">Higher Spirit: </w:t>
      </w:r>
      <w:r>
        <w:rPr>
          <w:rFonts w:hint="eastAsia"/>
        </w:rPr>
        <w:t>You have experienced and seen your own state and inner self through this company you're at. So you have the freedom to choose what aligns better with you. If there's someone in your life whom you find unbearable after just a short interaction, it signals that you don't like them. That means you should avoid further contact with others until you naturally feel drawn to someone else without feeling compelled to jump from one relationship to another constantly. You're ignoring your body's signals by not listening to its instincts. The real question is, what's stopping you? Lack of self-confidence or the fear of jumping around in relationships? That's your restraint holding you back. Wouldn't constant learning and upgrading be better if it wasn't causing you problems? Imagine always moving forward on each step without getting stuck.</w:t>
      </w:r>
    </w:p>
    <w:p w14:paraId="6A1CF5D1">
      <w:pPr>
        <w:rPr>
          <w:rFonts w:hint="eastAsia"/>
        </w:rPr>
      </w:pPr>
    </w:p>
    <w:p w14:paraId="6B979508">
      <w:pPr>
        <w:rPr>
          <w:rFonts w:hint="eastAsia"/>
        </w:rPr>
      </w:pPr>
      <w:r>
        <w:rPr>
          <w:rFonts w:hint="eastAsia"/>
        </w:rPr>
        <w:t>然后你已经从这⾥拿到了你需要拿到的东西.你体验到它,你就知道你更想要什么,明⽩吗? 就好像你在调酒.那你喝出来了,你说我需要再加点这个,加点那个.不是让你就进⼊它,调出来这个味道就持续的喝,就算不喜欢.再调啊.</w:t>
      </w:r>
    </w:p>
    <w:p w14:paraId="357D9034">
      <w:pPr>
        <w:rPr>
          <w:rFonts w:hint="eastAsia"/>
        </w:rPr>
      </w:pPr>
      <w:r>
        <w:rPr>
          <w:rFonts w:hint="eastAsia"/>
        </w:rPr>
        <w:t>Then you've already acquired what you need from here. You experience it and realize what you truly desire, got it? It's like mixing a drink; you taste it and decide I need more of this or that. It's not about fully immersing into it immediately and just keeping the flavor going even if you don't like it; keep adjusting until you find the right taste.</w:t>
      </w:r>
    </w:p>
    <w:p w14:paraId="346D07B6">
      <w:pPr>
        <w:rPr>
          <w:rFonts w:hint="eastAsia"/>
        </w:rPr>
      </w:pPr>
    </w:p>
    <w:p w14:paraId="44A988C6">
      <w:pPr>
        <w:rPr>
          <w:rFonts w:hint="eastAsia"/>
        </w:rPr>
      </w:pPr>
      <w:r>
        <w:rPr>
          <w:rFonts w:hint="eastAsia"/>
        </w:rPr>
        <w:t>问: 我现在的所有问题都因为我没有活出⾃⼰?</w:t>
      </w:r>
    </w:p>
    <w:p w14:paraId="2B752E22">
      <w:pPr>
        <w:rPr>
          <w:rFonts w:hint="eastAsia"/>
        </w:rPr>
      </w:pPr>
      <w:r>
        <w:rPr>
          <w:rFonts w:hint="eastAsia"/>
          <w:lang w:eastAsia="zh-CN"/>
        </w:rPr>
        <w:t xml:space="preserve">Questioner: </w:t>
      </w:r>
      <w:r>
        <w:rPr>
          <w:rFonts w:hint="eastAsia"/>
        </w:rPr>
        <w:t>All my current problems are because I am not living up to myself?</w:t>
      </w:r>
    </w:p>
    <w:p w14:paraId="727C0C80">
      <w:pPr>
        <w:rPr>
          <w:rFonts w:hint="eastAsia"/>
        </w:rPr>
      </w:pPr>
    </w:p>
    <w:p w14:paraId="6389D4C9">
      <w:pPr>
        <w:rPr>
          <w:rFonts w:hint="eastAsia"/>
        </w:rPr>
      </w:pPr>
      <w:r>
        <w:rPr>
          <w:rFonts w:hint="eastAsia"/>
        </w:rPr>
        <w:t>⾼灵: 不是问题,这是你⽣命成长的过程.那你现在体验的就是你⽑⽑⾍,你还没成为蝴蝶,你还没飞呢.你体验完这个,就你体验这个不适感,这个束缚感,它推动你不断地去探索⽣命的真相.让你能全然的绽放.你就能知道绽放是什么感觉了.因为你体验过那种没有绽放的感觉.</w:t>
      </w:r>
    </w:p>
    <w:p w14:paraId="2154871C">
      <w:pPr>
        <w:rPr>
          <w:rFonts w:hint="eastAsia"/>
        </w:rPr>
      </w:pPr>
      <w:r>
        <w:rPr>
          <w:rFonts w:hint="eastAsia"/>
          <w:lang w:eastAsia="zh-CN"/>
        </w:rPr>
        <w:t xml:space="preserve">Higher Spirit: </w:t>
      </w:r>
      <w:r>
        <w:rPr>
          <w:rFonts w:hint="eastAsia"/>
        </w:rPr>
        <w:t>There's no issue; this is part of your life's growth process. What you're experiencing now is the cocoon, not yet the butterfly, not yet flying. After experiencing this discomfort and constriction, it propels you to constantly explore the truth of life, allowing full bloom. You'll understand what it feels like to fully blossom because you've experienced the sensation of not blooming.</w:t>
      </w:r>
    </w:p>
    <w:p w14:paraId="08175567">
      <w:pPr>
        <w:rPr>
          <w:rFonts w:hint="eastAsia"/>
        </w:rPr>
      </w:pPr>
    </w:p>
    <w:p w14:paraId="73C56D3E">
      <w:pPr>
        <w:rPr>
          <w:rFonts w:hint="eastAsia"/>
        </w:rPr>
      </w:pPr>
      <w:r>
        <w:rPr>
          <w:rFonts w:hint="eastAsia"/>
        </w:rPr>
        <w:t>问: 不知道怎么样才能活的绽放? 我适合创业吗?</w:t>
      </w:r>
    </w:p>
    <w:p w14:paraId="0BAD3D40">
      <w:pPr>
        <w:rPr>
          <w:rFonts w:hint="eastAsia"/>
        </w:rPr>
      </w:pPr>
      <w:r>
        <w:rPr>
          <w:rFonts w:hint="eastAsia"/>
          <w:lang w:eastAsia="zh-CN"/>
        </w:rPr>
        <w:t xml:space="preserve">Questioner: </w:t>
      </w:r>
      <w:r>
        <w:rPr>
          <w:rFonts w:hint="eastAsia"/>
        </w:rPr>
        <w:t>I don't know how to live up to my potential. Am I suitable for entrepreneurship?</w:t>
      </w:r>
    </w:p>
    <w:p w14:paraId="775CA94C">
      <w:pPr>
        <w:rPr>
          <w:rFonts w:hint="eastAsia"/>
        </w:rPr>
      </w:pPr>
    </w:p>
    <w:p w14:paraId="10E989BD">
      <w:pPr>
        <w:rPr>
          <w:rFonts w:hint="eastAsia"/>
        </w:rPr>
      </w:pPr>
      <w:r>
        <w:rPr>
          <w:rFonts w:hint="eastAsia"/>
        </w:rPr>
        <w:t>⾼灵: 你可以做任何.但是在做的过程中把外界当成⼀⾯镜⼦,修你⾃⼰,观察你⾃⼰.因为当你们在还没有散发出⾹味的时候,你们能够吸引的是有限的.就是你会,⽐如说你还没有散发出⾹味,你嘴巴说两⼩时,⼀个单.你的⾹味出来了,你不⽤说话,你就站在那,那些⼈都疯抢.所以你不是有问题,不要觉得你有问题.NO.这是你体验⽣命的这个过程.</w:t>
      </w:r>
    </w:p>
    <w:p w14:paraId="7991019F">
      <w:pPr>
        <w:rPr>
          <w:rFonts w:hint="eastAsia"/>
        </w:rPr>
      </w:pPr>
      <w:r>
        <w:rPr>
          <w:rFonts w:hint="eastAsia"/>
          <w:lang w:eastAsia="zh-CN"/>
        </w:rPr>
        <w:t xml:space="preserve">Higher Spirit: </w:t>
      </w:r>
      <w:r>
        <w:rPr>
          <w:rFonts w:hint="eastAsia"/>
        </w:rPr>
        <w:t>You can do anything. But during the process of doing, treat the outside world as a mirror and refine yourself, observing yourself. Because what you attract before you emit fragrance is limited - meaning that when your fragrance hasn't emerged yet, speaking for two hours about one single topic might not cut it. Once your fragrance appears, you don't need to speak; just stand there, and people will go crazy over you. So don't think you have a problem; don't feel like you have a problem. No, this is part of experiencing life's process.</w:t>
      </w:r>
    </w:p>
    <w:p w14:paraId="771DD596">
      <w:pPr>
        <w:rPr>
          <w:rFonts w:hint="eastAsia"/>
        </w:rPr>
      </w:pPr>
    </w:p>
    <w:p w14:paraId="3B0853A1">
      <w:pPr>
        <w:rPr>
          <w:rFonts w:hint="eastAsia"/>
        </w:rPr>
      </w:pPr>
      <w:r>
        <w:rPr>
          <w:rFonts w:hint="eastAsia"/>
        </w:rPr>
        <w:t>问: 我现在体验到的就是⽆⼒感.</w:t>
      </w:r>
    </w:p>
    <w:p w14:paraId="4A0A3D04">
      <w:pPr>
        <w:rPr>
          <w:rFonts w:hint="eastAsia"/>
        </w:rPr>
      </w:pPr>
      <w:r>
        <w:rPr>
          <w:rFonts w:hint="eastAsia"/>
        </w:rPr>
        <w:t xml:space="preserve"> The powerlessness I am experiencing now.</w:t>
      </w:r>
    </w:p>
    <w:p w14:paraId="4B1DC9B1">
      <w:pPr>
        <w:rPr>
          <w:rFonts w:hint="eastAsia"/>
        </w:rPr>
      </w:pPr>
    </w:p>
    <w:p w14:paraId="0453D551">
      <w:pPr>
        <w:rPr>
          <w:rFonts w:hint="eastAsia"/>
        </w:rPr>
      </w:pPr>
      <w:r>
        <w:rPr>
          <w:rFonts w:hint="eastAsia"/>
        </w:rPr>
        <w:t>⾼灵: 你已经在了.你看你来找我们,带出信息.然后你有了这种感觉,再进⼊信息,它是不⼀样的.就放下你头脑⾥⾯刚刚说的那句话就换来换去不好.什么都是好的.想怎样就怎样.</w:t>
      </w:r>
    </w:p>
    <w:p w14:paraId="0E51A5B2">
      <w:pPr>
        <w:rPr>
          <w:rFonts w:hint="eastAsia"/>
        </w:rPr>
      </w:pPr>
      <w:r>
        <w:rPr>
          <w:rFonts w:hint="eastAsia"/>
        </w:rPr>
        <w:t xml:space="preserve"> </w:t>
      </w:r>
      <w:r>
        <w:rPr>
          <w:rFonts w:hint="eastAsia"/>
          <w:lang w:eastAsia="zh-CN"/>
        </w:rPr>
        <w:t xml:space="preserve">Higher Spirit: </w:t>
      </w:r>
      <w:r>
        <w:rPr>
          <w:rFonts w:hint="eastAsia"/>
        </w:rPr>
        <w:t>You are already here. You come to us with a message and then you have this feeling that comes after the information. It's different when you go back into the information. Just don't keep swapping thoughts in your mind; it gets confusing. Everything is fine. Do whatever you want.</w:t>
      </w:r>
    </w:p>
    <w:p w14:paraId="0B29161B">
      <w:pPr>
        <w:rPr>
          <w:rFonts w:hint="eastAsia"/>
        </w:rPr>
      </w:pPr>
    </w:p>
    <w:p w14:paraId="190C7FDF">
      <w:pPr>
        <w:rPr>
          <w:rFonts w:hint="eastAsia"/>
        </w:rPr>
      </w:pPr>
      <w:r>
        <w:rPr>
          <w:rFonts w:hint="eastAsia"/>
        </w:rPr>
        <w:t>问: 那我可以不⼯作吗?</w:t>
      </w:r>
    </w:p>
    <w:p w14:paraId="0FC573D9">
      <w:pPr>
        <w:rPr>
          <w:rFonts w:hint="eastAsia"/>
        </w:rPr>
      </w:pPr>
      <w:r>
        <w:rPr>
          <w:rFonts w:hint="eastAsia"/>
          <w:lang w:eastAsia="zh-CN"/>
        </w:rPr>
        <w:t xml:space="preserve">Questioner: </w:t>
      </w:r>
      <w:r>
        <w:rPr>
          <w:rFonts w:hint="eastAsia"/>
        </w:rPr>
        <w:t>Can I not work then?</w:t>
      </w:r>
    </w:p>
    <w:p w14:paraId="0F98C3CE">
      <w:pPr>
        <w:rPr>
          <w:rFonts w:hint="eastAsia"/>
        </w:rPr>
      </w:pPr>
    </w:p>
    <w:p w14:paraId="3733C819">
      <w:pPr>
        <w:rPr>
          <w:rFonts w:hint="eastAsia"/>
        </w:rPr>
      </w:pPr>
      <w:r>
        <w:rPr>
          <w:rFonts w:hint="eastAsia"/>
        </w:rPr>
        <w:t>⾼灵: 你当然可以做任何.但是在你做任何的时候,这个物质世界它会给你反应出来你的状态.运⽤物质世界这⾯镜⼦来照见你⾃⼰.</w:t>
      </w:r>
    </w:p>
    <w:p w14:paraId="7AD05A04">
      <w:pPr>
        <w:rPr>
          <w:rFonts w:hint="eastAsia"/>
        </w:rPr>
      </w:pPr>
      <w:r>
        <w:rPr>
          <w:rFonts w:hint="eastAsia"/>
          <w:lang w:eastAsia="zh-CN"/>
        </w:rPr>
        <w:t xml:space="preserve">Higher Spirit: </w:t>
      </w:r>
      <w:r>
        <w:rPr>
          <w:rFonts w:hint="eastAsia"/>
        </w:rPr>
        <w:t>You can certainly do anything, but when you do anything, this material world will reflect back your state to you. Use the material world as a mirror to see yourself.</w:t>
      </w:r>
    </w:p>
    <w:p w14:paraId="409D5BBE">
      <w:pPr>
        <w:rPr>
          <w:rFonts w:hint="eastAsia"/>
        </w:rPr>
      </w:pPr>
    </w:p>
    <w:p w14:paraId="3908E5B8">
      <w:pPr>
        <w:rPr>
          <w:rFonts w:hint="eastAsia"/>
        </w:rPr>
      </w:pPr>
      <w:r>
        <w:rPr>
          <w:rFonts w:hint="eastAsia"/>
        </w:rPr>
        <w:t>问: 我和我先⽣的灵魂主题?</w:t>
      </w:r>
    </w:p>
    <w:p w14:paraId="0240C439">
      <w:pPr>
        <w:rPr>
          <w:rFonts w:hint="eastAsia"/>
        </w:rPr>
      </w:pPr>
      <w:r>
        <w:rPr>
          <w:rFonts w:hint="eastAsia"/>
          <w:lang w:eastAsia="zh-CN"/>
        </w:rPr>
        <w:t xml:space="preserve">Questioner: </w:t>
      </w:r>
      <w:r>
        <w:rPr>
          <w:rFonts w:hint="eastAsia"/>
        </w:rPr>
        <w:t>What are our soul themes?</w:t>
      </w:r>
    </w:p>
    <w:p w14:paraId="42D81938">
      <w:pPr>
        <w:rPr>
          <w:rFonts w:hint="eastAsia"/>
        </w:rPr>
      </w:pPr>
    </w:p>
    <w:p w14:paraId="4DA0C78C">
      <w:pPr>
        <w:rPr>
          <w:rFonts w:hint="eastAsia"/>
        </w:rPr>
      </w:pPr>
      <w:r>
        <w:rPr>
          <w:rFonts w:hint="eastAsia"/>
        </w:rPr>
        <w:t>⾼灵:他就给你做了⼀个好像是对标⼀样.在你没有活出来之前,没有绽放之前,你永远都好像是在⼀种不能让他对你专⼼,就是他的眼光不会放到你这⾥.那当你真的完全绽放出来,他会对你⽬不转睛的.就你的关系,你会看到你的关系的变化.你会从和他的关系当中看到你⾃⼰的变化.你就知道……这么说吧,你没化妆之前,他可能看都不看你⼀眼.你画了妆,他眼睛盯着你不放.你就知道你今天的妆画的不错.</w:t>
      </w:r>
    </w:p>
    <w:p w14:paraId="54856196">
      <w:pPr>
        <w:rPr>
          <w:rFonts w:hint="eastAsia"/>
        </w:rPr>
      </w:pPr>
      <w:r>
        <w:rPr>
          <w:rFonts w:hint="eastAsia"/>
          <w:lang w:eastAsia="zh-CN"/>
        </w:rPr>
        <w:t xml:space="preserve">Higher Spirit: </w:t>
      </w:r>
      <w:r>
        <w:rPr>
          <w:rFonts w:hint="eastAsia"/>
        </w:rPr>
        <w:t>He did it for you like comparing. Before you lived out or bloomed, you were always in a state where he wouldn't focus on you, his eyes wouldn't be on you. But when you really fully blossomed, he would fixate on you with his gaze. In your relationship, you'll see the changes in your relationship. You'll see how you've changed from being with him. You'll understand... let me put it this way, before you were not wearing makeup, he might not even glance at you once. But when you wore makeup, he couldn't take his eyes off of you. That means you know that your makeup today is good.</w:t>
      </w:r>
    </w:p>
    <w:p w14:paraId="030B81F3">
      <w:pPr>
        <w:rPr>
          <w:rFonts w:hint="eastAsia"/>
        </w:rPr>
      </w:pPr>
    </w:p>
    <w:p w14:paraId="25CD3DA0">
      <w:pPr>
        <w:pStyle w:val="3"/>
        <w:bidi w:val="0"/>
        <w:rPr>
          <w:rFonts w:hint="eastAsia"/>
        </w:rPr>
      </w:pPr>
      <w:bookmarkStart w:id="229" w:name="_Toc27778"/>
      <w:r>
        <w:rPr>
          <w:rFonts w:hint="eastAsia"/>
        </w:rPr>
        <w:t>2024/05/17 — 灵魂主题之爱上⾃⼰Theme of Soul: Loving Yourself</w:t>
      </w:r>
      <w:bookmarkEnd w:id="229"/>
    </w:p>
    <w:p w14:paraId="0EA1278D">
      <w:pPr>
        <w:rPr>
          <w:rFonts w:hint="eastAsia"/>
        </w:rPr>
      </w:pPr>
    </w:p>
    <w:p w14:paraId="5C6E4B27">
      <w:pPr>
        <w:rPr>
          <w:rFonts w:hint="eastAsia"/>
        </w:rPr>
      </w:pPr>
      <w:r>
        <w:rPr>
          <w:rFonts w:hint="eastAsia"/>
        </w:rPr>
        <w:t>⾼灵: 你说什么问题?</w:t>
      </w:r>
    </w:p>
    <w:p w14:paraId="31BB2029">
      <w:pPr>
        <w:rPr>
          <w:rFonts w:hint="eastAsia"/>
        </w:rPr>
      </w:pPr>
      <w:r>
        <w:rPr>
          <w:rFonts w:hint="eastAsia"/>
        </w:rPr>
        <w:t xml:space="preserve"> What problem did you say?</w:t>
      </w:r>
    </w:p>
    <w:p w14:paraId="46DF8833">
      <w:pPr>
        <w:rPr>
          <w:rFonts w:hint="eastAsia"/>
        </w:rPr>
      </w:pPr>
    </w:p>
    <w:p w14:paraId="05B0D5DF">
      <w:pPr>
        <w:rPr>
          <w:rFonts w:hint="eastAsia"/>
        </w:rPr>
      </w:pPr>
      <w:r>
        <w:rPr>
          <w:rFonts w:hint="eastAsia"/>
        </w:rPr>
        <w:t>问: 我怎样可以像JOJO⽼师⼀样精准的通灵传讯?</w:t>
      </w:r>
    </w:p>
    <w:p w14:paraId="242578B6">
      <w:pPr>
        <w:rPr>
          <w:rFonts w:hint="eastAsia"/>
        </w:rPr>
      </w:pPr>
      <w:r>
        <w:rPr>
          <w:rFonts w:hint="eastAsia"/>
          <w:lang w:eastAsia="zh-CN"/>
        </w:rPr>
        <w:t xml:space="preserve">Questioner: </w:t>
      </w:r>
      <w:r>
        <w:rPr>
          <w:rFonts w:hint="eastAsia"/>
        </w:rPr>
        <w:t>How can I become as accurate in spirit communication as Mr. JOJO?</w:t>
      </w:r>
    </w:p>
    <w:p w14:paraId="65A685E3">
      <w:pPr>
        <w:rPr>
          <w:rFonts w:hint="eastAsia"/>
        </w:rPr>
      </w:pPr>
    </w:p>
    <w:p w14:paraId="469E03B0">
      <w:pPr>
        <w:rPr>
          <w:rFonts w:hint="eastAsia"/>
        </w:rPr>
      </w:pPr>
      <w:r>
        <w:rPr>
          <w:rFonts w:hint="eastAsia"/>
        </w:rPr>
        <w:t>⾼灵: 这么说吧,⽐如说你是⼀条鱼,你说我怎么样可以像天上的鸟⼀样在天上飞? 那你这条鱼在⽔⾥⾯寻找⾃由和鸟在天上飞,你们体验的⾃由状态是⼀样的.只是不⼀定是以同样的⽅式.只是说你通灵的状态不⼀定是以语⾔的⽅式,但是它能是其它⽅式.所以不要局限于你要以这种⽅式.为什么呢? 因为你们的灵魂来到这个世界上你们的灵魂主题是不⼀样的.</w:t>
      </w:r>
    </w:p>
    <w:p w14:paraId="61CDC552">
      <w:pPr>
        <w:rPr>
          <w:rFonts w:hint="eastAsia"/>
        </w:rPr>
      </w:pPr>
      <w:r>
        <w:rPr>
          <w:rFonts w:hint="eastAsia"/>
          <w:lang w:eastAsia="zh-CN"/>
        </w:rPr>
        <w:t xml:space="preserve">Higher Spirit: </w:t>
      </w:r>
      <w:r>
        <w:rPr>
          <w:rFonts w:hint="eastAsia"/>
        </w:rPr>
        <w:t>Let me put it this way, for example, if you are a fish, how would you be able to fly like birds in the sky? If you a fish searching for freedom underwater and birds flying in the sky, the freedom experiences you both have are the same. It's just that they're not necessarily done in the same manner. I'm saying that my spiritual state doesn't have to manifest through language, but it could be other ways as well. So don't limit yourself to expecting this method. Why is that so? Because when your soul comes to this world, each person's soul theme is different.</w:t>
      </w:r>
    </w:p>
    <w:p w14:paraId="7545BADA">
      <w:pPr>
        <w:rPr>
          <w:rFonts w:hint="eastAsia"/>
        </w:rPr>
      </w:pPr>
    </w:p>
    <w:p w14:paraId="58C49337">
      <w:pPr>
        <w:rPr>
          <w:rFonts w:hint="eastAsia"/>
        </w:rPr>
      </w:pPr>
      <w:r>
        <w:rPr>
          <w:rFonts w:hint="eastAsia"/>
        </w:rPr>
        <w:t>问: 我的灵魂主题是什么呢? 或者我的通灵能⼒是什么? 我叫XX,78年的.</w:t>
      </w:r>
    </w:p>
    <w:p w14:paraId="26F7D5E6">
      <w:pPr>
        <w:rPr>
          <w:rFonts w:hint="eastAsia"/>
        </w:rPr>
      </w:pPr>
      <w:r>
        <w:rPr>
          <w:rFonts w:hint="eastAsia"/>
          <w:lang w:eastAsia="zh-CN"/>
        </w:rPr>
        <w:t xml:space="preserve">Questioner: </w:t>
      </w:r>
      <w:r>
        <w:rPr>
          <w:rFonts w:hint="eastAsia"/>
        </w:rPr>
        <w:t>What is my soul theme? Or what are my spiritual abilities? I'm XX, born in 1978.</w:t>
      </w:r>
    </w:p>
    <w:p w14:paraId="7D2FC894">
      <w:pPr>
        <w:rPr>
          <w:rFonts w:hint="eastAsia"/>
        </w:rPr>
      </w:pPr>
    </w:p>
    <w:p w14:paraId="7DB97450">
      <w:pPr>
        <w:rPr>
          <w:rFonts w:hint="eastAsia"/>
        </w:rPr>
      </w:pPr>
      <w:r>
        <w:rPr>
          <w:rFonts w:hint="eastAsia"/>
        </w:rPr>
        <w:t>⾼灵: 你这⼀⽣的灵魂主题还真的是就好像是那种真正的fall in love with yourself.因为在这之前,你可能会看着别⼈在天上飞的很开⼼,你也: 啊,我想成为⼀只鸟.或者别⼈在⽔⾥⾯游的很欢快,你也: 啊,我想成为⼀只鱼.你会被其他⼈的那种全然的状态被吸引⾛.就好像哪⼀种是全然绽放的,然后你就想成为它.那是因为来⾃于你⾃⼰这个⽣命体它没有全然的绽放.就是你还没有把眼光看到你⾃⾝,来欣赏你⾃⼰.所以它需要你的attention,因为你的attention⼀只是在outside,⼀只在外⾯,就是在四周.</w:t>
      </w:r>
    </w:p>
    <w:p w14:paraId="3263DC50">
      <w:pPr>
        <w:rPr>
          <w:rFonts w:hint="eastAsia"/>
        </w:rPr>
      </w:pPr>
      <w:r>
        <w:rPr>
          <w:rFonts w:hint="eastAsia"/>
        </w:rPr>
        <w:t>Spiritual Guide: Your lifelong theme of the soul is indeed akin to falling in love with yourself. Before this, you might watch others soaring high and feel happy for them, thinking: "I want to be a bird." Or when others are swimming joyfully in water, you might think: "I want to be a fish." You're drawn by the complete state of others as if something is fully blooming, and you wish to become it. That's because your life force hasn't fully blossomed from yourself. It means you haven't turned inward to appreciate yourself. So, it needs your attention, for your attention is only outward, focused on the surroundings.</w:t>
      </w:r>
    </w:p>
    <w:p w14:paraId="47194B43">
      <w:pPr>
        <w:rPr>
          <w:rFonts w:hint="eastAsia"/>
        </w:rPr>
      </w:pPr>
    </w:p>
    <w:p w14:paraId="3EA0D883">
      <w:pPr>
        <w:rPr>
          <w:rFonts w:hint="eastAsia"/>
        </w:rPr>
      </w:pPr>
      <w:r>
        <w:rPr>
          <w:rFonts w:hint="eastAsia"/>
        </w:rPr>
        <w:t>就⽐如说你在这个屋⼦⾥⾯⼀直看到的是,就好像你四周都是镜⼦,你在看镜⼦,你眼光没有看到⾃⼰⾝上.所以说你的⼈⽣主题就是要从欣赏⾃⼰、爱上⾃⼰、沉浸于⾃⼰开始.这样⼦你的所谓的天赋才华才会呈现出来.⽐如说你刚刚说的所谓的通灵能⼒、疗愈能⼒,它在你全⾝⼼地在做你⾃⼰、成为你⾃⼰的状态,它才会出来.所以说通过外界的那种,就是你对外界的那种⽬光,然后把它回到⾃⼰⾝上.就是先和⾃⼰谈恋爱,这是你的路.因为你最开始你可能会去看到天上的鸟在飞,然后你也可能想飞.但是你翅膀⽀不起来,你就会越来越对⾃⼰有⼀种为什么我什么都做不好的那种感觉,明⽩吗? 就你不知道⾃⼰是⼀条漂亮的蛇,因为每⼀个⽣命它都是独⼀⽆⼆的.</w:t>
      </w:r>
    </w:p>
    <w:p w14:paraId="6FAAA0AD">
      <w:pPr>
        <w:rPr>
          <w:rFonts w:hint="eastAsia"/>
        </w:rPr>
      </w:pPr>
      <w:r>
        <w:rPr>
          <w:rFonts w:hint="eastAsia"/>
        </w:rPr>
        <w:t>It's like you're always seeing reflections of yourself in mirrors within this room. You can't see your own reflection; it's as if you've become blind to yourself. Therefore, the theme of your life is to start by appreciating and loving yourself, becoming immersed in yourself. Only then will your natural talents begin to shine through. For instance, the so-called spiritual abilities or healing powers won't manifest unless you are fully living out who you are, being at peace with that person inside. So, it's about directing your external perspective back towards yourself. It's like having a romantic relationship with yourself; this is your path. At first, you might find yourself admiring birds in the sky and perhaps dreaming of flying too. But without the wings to support you, you'll start to feel frustrated at your own limitations, wondering why you can't do everything well. You won't understand that you're as beautiful as a snake because every life is unique.</w:t>
      </w:r>
    </w:p>
    <w:p w14:paraId="2612D801">
      <w:pPr>
        <w:rPr>
          <w:rFonts w:hint="eastAsia"/>
        </w:rPr>
      </w:pPr>
    </w:p>
    <w:p w14:paraId="77477C49">
      <w:pPr>
        <w:rPr>
          <w:rFonts w:hint="eastAsia"/>
        </w:rPr>
      </w:pPr>
      <w:r>
        <w:rPr>
          <w:rFonts w:hint="eastAsia"/>
        </w:rPr>
        <w:t>问: 那这就是我的课题?</w:t>
      </w:r>
    </w:p>
    <w:p w14:paraId="2E1D095D">
      <w:pPr>
        <w:rPr>
          <w:rFonts w:hint="eastAsia"/>
        </w:rPr>
      </w:pPr>
      <w:r>
        <w:rPr>
          <w:rFonts w:hint="eastAsia"/>
          <w:lang w:eastAsia="zh-CN"/>
        </w:rPr>
        <w:t xml:space="preserve">Questioner: </w:t>
      </w:r>
      <w:r>
        <w:rPr>
          <w:rFonts w:hint="eastAsia"/>
        </w:rPr>
        <w:t>That's my project?</w:t>
      </w:r>
    </w:p>
    <w:p w14:paraId="6649B077">
      <w:pPr>
        <w:rPr>
          <w:rFonts w:hint="eastAsia"/>
        </w:rPr>
      </w:pPr>
    </w:p>
    <w:p w14:paraId="71D41D12">
      <w:pPr>
        <w:rPr>
          <w:rFonts w:hint="eastAsia"/>
        </w:rPr>
      </w:pPr>
      <w:r>
        <w:rPr>
          <w:rFonts w:hint="eastAsia"/>
        </w:rPr>
        <w:t>⾼灵: 你会在你⽣命阶段当中,⽐如说你会欣赏⼀些特质,然后再回到⾃⾝来,你就会受挫.⽐如说你就会觉得看着JOJO⽼师通灵那么简单,为什么我做不到呢? 你就会有⼀种受挫的⼼⾥.然后你会有⼀种就好像看着他们跳舞或者鱼⼉在⽔中游的很轻松,然后你扑通扑通游不起来.然后天上鸟⼉那么飞,你飞也飞不起来.然后你就会在这种就好像卡的⼀个状态当中.所以你就特别欣赏那种彻彻底底的去绽放或者是飞起来的存有.因为那是你⾃⼰,就是你灵魂设的⼀个点,那个点就是你的⼀个⽬标.</w:t>
      </w:r>
    </w:p>
    <w:p w14:paraId="7F04EDB5">
      <w:pPr>
        <w:rPr>
          <w:rFonts w:hint="eastAsia"/>
        </w:rPr>
      </w:pPr>
      <w:r>
        <w:rPr>
          <w:rFonts w:hint="eastAsia"/>
        </w:rPr>
        <w:t>Spirits: You will appreciate certain qualities during your life stages, then return to yourself only to be frustrated. For example, you might wonder why it's so easy for a teacher like JOJO to channel spirits when you can't do it yourself and feel thwarted internally. This frustration arises because you see them dancing or swimming effortlessly, while you struggle to move forward. It feels as if birds soar freely in the sky while you can't even take off. You find yourself stuck in this frustrated state, which leads you to highly admire those who are completely open and free like spirits. This is because it resonates with your soul's intention; that intention represents a goal for you personally.</w:t>
      </w:r>
    </w:p>
    <w:p w14:paraId="1520E74E">
      <w:pPr>
        <w:rPr>
          <w:rFonts w:hint="eastAsia"/>
        </w:rPr>
      </w:pPr>
    </w:p>
    <w:p w14:paraId="7B46E4A9">
      <w:pPr>
        <w:rPr>
          <w:rFonts w:hint="eastAsia"/>
        </w:rPr>
      </w:pPr>
      <w:r>
        <w:rPr>
          <w:rFonts w:hint="eastAsia"/>
        </w:rPr>
        <w:t>问: 那关于健康⽅⾯有什么建议? ⽐如说我的⽛齿、⽛龈不太好.</w:t>
      </w:r>
    </w:p>
    <w:p w14:paraId="76205418">
      <w:pPr>
        <w:rPr>
          <w:rFonts w:hint="eastAsia"/>
        </w:rPr>
      </w:pPr>
      <w:r>
        <w:rPr>
          <w:rFonts w:hint="eastAsia"/>
          <w:lang w:eastAsia="zh-CN"/>
        </w:rPr>
        <w:t xml:space="preserve">Questioner: </w:t>
      </w:r>
      <w:r>
        <w:rPr>
          <w:rFonts w:hint="eastAsia"/>
        </w:rPr>
        <w:t>What about health advice, such as my teeth and gums?</w:t>
      </w:r>
    </w:p>
    <w:p w14:paraId="4519260F">
      <w:pPr>
        <w:rPr>
          <w:rFonts w:hint="eastAsia"/>
        </w:rPr>
      </w:pPr>
    </w:p>
    <w:p w14:paraId="5F2AF498">
      <w:pPr>
        <w:rPr>
          <w:rFonts w:hint="eastAsia"/>
        </w:rPr>
      </w:pPr>
      <w:r>
        <w:rPr>
          <w:rFonts w:hint="eastAsia"/>
          <w:lang w:eastAsia="zh-CN"/>
        </w:rPr>
        <w:t xml:space="preserve">Questioner: </w:t>
      </w:r>
      <w:r>
        <w:rPr>
          <w:rFonts w:hint="eastAsia"/>
        </w:rPr>
        <w:t>Speaking of health tips, how about my teeth and gum health?</w:t>
      </w:r>
    </w:p>
    <w:p w14:paraId="3C075526">
      <w:pPr>
        <w:rPr>
          <w:rFonts w:hint="eastAsia"/>
        </w:rPr>
      </w:pPr>
    </w:p>
    <w:p w14:paraId="4B6011E2">
      <w:pPr>
        <w:rPr>
          <w:rFonts w:hint="eastAsia"/>
        </w:rPr>
      </w:pPr>
      <w:r>
        <w:rPr>
          <w:rFonts w:hint="eastAsia"/>
        </w:rPr>
        <w:t>⾼灵: 有多久了?</w:t>
      </w:r>
    </w:p>
    <w:p w14:paraId="08CD2094">
      <w:pPr>
        <w:rPr>
          <w:rFonts w:hint="eastAsia"/>
        </w:rPr>
      </w:pPr>
      <w:r>
        <w:rPr>
          <w:rFonts w:hint="eastAsia"/>
          <w:lang w:eastAsia="zh-CN"/>
        </w:rPr>
        <w:t xml:space="preserve">Higher Spirit: </w:t>
      </w:r>
      <w:r>
        <w:rPr>
          <w:rFonts w:hint="eastAsia"/>
        </w:rPr>
        <w:t>How long has it been?</w:t>
      </w:r>
    </w:p>
    <w:p w14:paraId="0690A56D">
      <w:pPr>
        <w:rPr>
          <w:rFonts w:hint="eastAsia"/>
        </w:rPr>
      </w:pPr>
    </w:p>
    <w:p w14:paraId="7263252E">
      <w:pPr>
        <w:rPr>
          <w:rFonts w:hint="eastAsia"/>
        </w:rPr>
      </w:pPr>
      <w:r>
        <w:rPr>
          <w:rFonts w:hint="eastAsia"/>
        </w:rPr>
        <w:t>问: ⼤概有好⼏年了.</w:t>
      </w:r>
    </w:p>
    <w:p w14:paraId="08465D68">
      <w:pPr>
        <w:rPr>
          <w:rFonts w:hint="eastAsia"/>
        </w:rPr>
      </w:pPr>
      <w:r>
        <w:rPr>
          <w:rFonts w:hint="eastAsia"/>
          <w:lang w:eastAsia="zh-CN"/>
        </w:rPr>
        <w:t xml:space="preserve">Questioner: </w:t>
      </w:r>
      <w:r>
        <w:rPr>
          <w:rFonts w:hint="eastAsia"/>
        </w:rPr>
        <w:t>It's been about several years.</w:t>
      </w:r>
    </w:p>
    <w:p w14:paraId="07AF04CE">
      <w:pPr>
        <w:rPr>
          <w:rFonts w:hint="eastAsia"/>
        </w:rPr>
      </w:pPr>
    </w:p>
    <w:p w14:paraId="0B740605">
      <w:pPr>
        <w:rPr>
          <w:rFonts w:hint="eastAsia"/>
        </w:rPr>
      </w:pPr>
      <w:r>
        <w:rPr>
          <w:rFonts w:hint="eastAsia"/>
        </w:rPr>
        <w:t>⾼灵:我们连接⼀下你的能量,你稍等.你的⽛龈的不适感来⾃于你⼼中就好像是有⼀种受伤,有⼀种就好像是受伤受挫,有⼀种就好像是内伤,就是从能量层⾯,你隐藏了⼀部分,就好像有这样⼦的⼀个能量在⾥⾯.然后这个就像是⼀个,这么说,你那边有⼀个⼩⼥孩她就没有被看到、没有被关注或者是没有被关注或者是没有被重视,然后没有被完全的呈现或者绽放或者是⾛到台上来,就她好像在⾓落⾥⾯.所以这种感觉就会让她有⼀种受伤的感觉.所以说你需要attention,你需要重视你,就是⽐如说给你重视、给你爱、给你很多的 attention.然后会把内在受挫或者受伤的⼩⼥孩,让她再⼀次的活过来.</w:t>
      </w:r>
    </w:p>
    <w:p w14:paraId="4DDC549A">
      <w:pPr>
        <w:rPr>
          <w:rFonts w:hint="eastAsia"/>
        </w:rPr>
      </w:pPr>
      <w:r>
        <w:rPr>
          <w:rFonts w:hint="eastAsia"/>
          <w:lang w:eastAsia="zh-CN"/>
        </w:rPr>
        <w:t xml:space="preserve">Higher Spirit: </w:t>
      </w:r>
      <w:r>
        <w:rPr>
          <w:rFonts w:hint="eastAsia"/>
        </w:rPr>
        <w:t>We'll connect with your energy; please wait a moment. Your gum discomfort originates from within you, as if there's an injury—a sense of getting hurt or thwarted, or internal harm. At the energetic level, you've concealed part of yourself, as if that kind of energy is present inside you. This feels like there's someone—let's say a little girl—who hasn't been seen, acknowledged, or valued; she hasn't been fully expressed or blossomed; she seems to be hiding in the corner. That's why she feels hurt. You need attention, recognition, love, and care. It's about valuing yourself again, allowing that sense of getting hurt or harmed inside you to revive once more.</w:t>
      </w:r>
    </w:p>
    <w:p w14:paraId="029D9457">
      <w:pPr>
        <w:rPr>
          <w:rFonts w:hint="eastAsia"/>
        </w:rPr>
      </w:pPr>
    </w:p>
    <w:p w14:paraId="378D756B">
      <w:pPr>
        <w:rPr>
          <w:rFonts w:hint="eastAsia"/>
        </w:rPr>
      </w:pPr>
      <w:r>
        <w:rPr>
          <w:rFonts w:hint="eastAsia"/>
        </w:rPr>
        <w:t>所以在你的能量层⾯会有⼀种好像是隐隐作痛的感觉.就这么说,就好像⼀只锤头丧⽓的⼩鸟在那,就好像觉得我的翅膀受伤了,它们都在飞,然后就你⼀个.就这种感觉.</w:t>
      </w:r>
    </w:p>
    <w:p w14:paraId="4181F6BE">
      <w:pPr>
        <w:rPr>
          <w:rFonts w:hint="eastAsia"/>
        </w:rPr>
      </w:pPr>
      <w:r>
        <w:rPr>
          <w:rFonts w:hint="eastAsia"/>
        </w:rPr>
        <w:t>So at your level of energy, there would be a sensation akin to a subtle pain. Imagine it like this: a disappointed little bird with a hammer head, as if feeling that my wings are hurt. They're all flying, and you're the only one left. That's how it feels.</w:t>
      </w:r>
    </w:p>
    <w:p w14:paraId="1006959E">
      <w:pPr>
        <w:rPr>
          <w:rFonts w:hint="eastAsia"/>
        </w:rPr>
      </w:pPr>
    </w:p>
    <w:p w14:paraId="263C24C3">
      <w:pPr>
        <w:rPr>
          <w:rFonts w:hint="eastAsia"/>
        </w:rPr>
      </w:pPr>
      <w:r>
        <w:rPr>
          <w:rFonts w:hint="eastAsia"/>
        </w:rPr>
        <w:t>问: 我感觉⾃⼰财富不富⾜,这⽅⾯有什么指引?</w:t>
      </w:r>
    </w:p>
    <w:p w14:paraId="5345BF9C">
      <w:pPr>
        <w:rPr>
          <w:rFonts w:hint="eastAsia"/>
        </w:rPr>
      </w:pPr>
      <w:r>
        <w:rPr>
          <w:rFonts w:hint="eastAsia"/>
          <w:lang w:eastAsia="zh-CN"/>
        </w:rPr>
        <w:t xml:space="preserve">Questioner: </w:t>
      </w:r>
      <w:r>
        <w:rPr>
          <w:rFonts w:hint="eastAsia"/>
        </w:rPr>
        <w:t>I feel that my wealth is insufficient. What guidance is there in this area?</w:t>
      </w:r>
    </w:p>
    <w:p w14:paraId="453D960A">
      <w:pPr>
        <w:rPr>
          <w:rFonts w:hint="eastAsia"/>
        </w:rPr>
      </w:pPr>
    </w:p>
    <w:p w14:paraId="625887F7">
      <w:pPr>
        <w:rPr>
          <w:rFonts w:hint="eastAsia"/>
        </w:rPr>
      </w:pPr>
      <w:r>
        <w:rPr>
          <w:rFonts w:hint="eastAsia"/>
        </w:rPr>
        <w:t>⾼灵: 关于财富⽅⾯那就跟你⼈⽣的⼀个⾛向,⽐如我们刚刚说你的灵魂主题,是不是? 那在你没有fall in love with yourself的时候,那你的财富会⼀直卡在那⾥,明⽩吗? 为什么呢? 因为你的能量被卡住了,就好像被封住了.所以你的能量它没有办法给释放出来.因为你要获得财富,你要吸引财富的话,那就是你的能量是⼀种发射式的…… 就这么说,你们做⼩⽣意,你做⽣意,你们需要有⼈⽓,对不对? 那你做明星的话,你也需要有⼈⽓.所以这些其实都是能量层⾯.那你⼀个产品能不能卖好,那也是你的产品有没有吸引⼒.</w:t>
      </w:r>
    </w:p>
    <w:p w14:paraId="19569F92">
      <w:pPr>
        <w:rPr>
          <w:rFonts w:hint="eastAsia"/>
        </w:rPr>
      </w:pPr>
      <w:r>
        <w:rPr>
          <w:rFonts w:hint="eastAsia"/>
        </w:rPr>
        <w:t>Spirit: In terms of wealth, it's like a direction in your life path, for example, the theme we just discussed about your soul, right? If you haven't fallen in love with yourself, then your wealth will remain stuck there. Do you understand why? Because your energy is blocked, as if it were sealed off. Therefore, your energy cannot be released. To acquire wealth or attract it, your energy needs to be an emitting type... like this: When you do small business or run a store, you need人气, right? Similarly, when you're a celebrity, you also require人气. So these are actually all at the energetic level. Whether a product can sell well is also related to whether it has enough appeal.</w:t>
      </w:r>
    </w:p>
    <w:p w14:paraId="7B715529">
      <w:pPr>
        <w:rPr>
          <w:rFonts w:hint="eastAsia"/>
        </w:rPr>
      </w:pPr>
    </w:p>
    <w:p w14:paraId="53582022">
      <w:pPr>
        <w:rPr>
          <w:rFonts w:hint="eastAsia"/>
        </w:rPr>
      </w:pPr>
      <w:r>
        <w:rPr>
          <w:rFonts w:hint="eastAsia"/>
        </w:rPr>
        <w:t>那你要去获得⾦钱,也是这⽅⾯的⼀个……所以它会随着你在突破你⼈⽣的⼀个主题,就是你会越来越欣赏⾃⼰、爱⾃⼰,那你的光就会慢慢的出来.那你的光出来的话,你的能量就会扩散,就会增⼤.</w:t>
      </w:r>
    </w:p>
    <w:p w14:paraId="6F7EAB85">
      <w:pPr>
        <w:rPr>
          <w:rFonts w:hint="eastAsia"/>
        </w:rPr>
      </w:pPr>
      <w:r>
        <w:rPr>
          <w:rFonts w:hint="eastAsia"/>
        </w:rPr>
        <w:t>That you would go to acquire wealth is also part of this... so it follows as you transcend the theme of your life's experience; you will increasingly appreciate and love yourself, and then your light will gradually emerge. Once your light emerges, your energy will spread and increase.</w:t>
      </w:r>
    </w:p>
    <w:p w14:paraId="5B918013">
      <w:pPr>
        <w:rPr>
          <w:rFonts w:hint="eastAsia"/>
        </w:rPr>
      </w:pPr>
    </w:p>
    <w:p w14:paraId="10861846">
      <w:pPr>
        <w:rPr>
          <w:rFonts w:hint="eastAsia"/>
        </w:rPr>
      </w:pPr>
      <w:r>
        <w:rPr>
          <w:rFonts w:hint="eastAsia"/>
        </w:rPr>
        <w:t>问: 我现在⾮常喜欢跳舞,我怎样可以⽤它来增加我的财富又能助⼒到更多的⼈?</w:t>
      </w:r>
    </w:p>
    <w:p w14:paraId="50E6BE4C">
      <w:pPr>
        <w:rPr>
          <w:rFonts w:hint="eastAsia"/>
        </w:rPr>
      </w:pPr>
      <w:r>
        <w:rPr>
          <w:rFonts w:hint="eastAsia"/>
          <w:lang w:eastAsia="zh-CN"/>
        </w:rPr>
        <w:t xml:space="preserve">Questioner: </w:t>
      </w:r>
      <w:r>
        <w:rPr>
          <w:rFonts w:hint="eastAsia"/>
        </w:rPr>
        <w:t>I am currently very fond of dancing; how can I use this to increase my wealth and help more people?</w:t>
      </w:r>
    </w:p>
    <w:p w14:paraId="6F4C0D91">
      <w:pPr>
        <w:rPr>
          <w:rFonts w:hint="eastAsia"/>
        </w:rPr>
      </w:pPr>
    </w:p>
    <w:p w14:paraId="71F15AEF">
      <w:pPr>
        <w:rPr>
          <w:rFonts w:hint="eastAsia"/>
        </w:rPr>
      </w:pPr>
      <w:r>
        <w:rPr>
          <w:rFonts w:hint="eastAsia"/>
        </w:rPr>
        <w:t>⾼灵: 先不去在乎外界,先去完全的投⼊在你⾥⾯.因为当你去注意外界有没有吸引⼈? 或者有没有观众? 有没有变现或者有没有钱的话,那你的能量就外泄了.就好像你这个灯就不再亮了,就好像你这把⽕就不再燃烧了.因为你分散出去了嘛.所以说你需要焦距它.那我问你,你说艺术家,⽐如说郎朗在弹钢琴的时候,他会想观众今天有没有买门票? 有没有付钱? 他会弹出来好的曲⼦吗? 明⽩吗? 所以说所有的那些艺术家,如果他们进⼊到关注外界或者担忧担⼼的话,他没有办法去创作.</w:t>
      </w:r>
    </w:p>
    <w:p w14:paraId="735453A6">
      <w:pPr>
        <w:rPr>
          <w:rFonts w:hint="eastAsia"/>
        </w:rPr>
      </w:pPr>
      <w:r>
        <w:rPr>
          <w:rFonts w:hint="eastAsia"/>
          <w:lang w:eastAsia="zh-CN"/>
        </w:rPr>
        <w:t xml:space="preserve">Higher Spirit: </w:t>
      </w:r>
      <w:r>
        <w:rPr>
          <w:rFonts w:hint="eastAsia"/>
        </w:rPr>
        <w:t>Start by not worrying about the outside world; instead, fully immerse yourself within. For when you're considering if there's an audience or attraction, or if there's money involved, your energy leaks out. It's like your lamp stops shining, or your fire ceases to burn – because you've spread yourself too thin. Therefore, you need to focus on this internally. Now let me ask you: If a musician, for instance, Lang Lang, during his piano performance, thinks about whether the audience bought tickets today, if they paid money, will he play good music? Do you understand? So all these artists, if they start focusing externally or worrying about it, they can't create.</w:t>
      </w:r>
    </w:p>
    <w:p w14:paraId="758AD25E">
      <w:pPr>
        <w:rPr>
          <w:rFonts w:hint="eastAsia"/>
        </w:rPr>
      </w:pPr>
    </w:p>
    <w:p w14:paraId="0B56C06C">
      <w:pPr>
        <w:rPr>
          <w:rFonts w:hint="eastAsia"/>
        </w:rPr>
      </w:pPr>
      <w:r>
        <w:rPr>
          <w:rFonts w:hint="eastAsia"/>
        </w:rPr>
        <w:t>问: 我现在有⼀个⼈,他离不了婚.我希望有⼀段正常⼀点的,虽然我们还挺相爱的.这⽅⾯有什么指引?</w:t>
      </w:r>
    </w:p>
    <w:p w14:paraId="0B670F73">
      <w:pPr>
        <w:rPr>
          <w:rFonts w:hint="eastAsia"/>
        </w:rPr>
      </w:pPr>
      <w:r>
        <w:rPr>
          <w:rFonts w:hint="eastAsia"/>
          <w:lang w:eastAsia="zh-CN"/>
        </w:rPr>
        <w:t xml:space="preserve">Questioner: </w:t>
      </w:r>
      <w:r>
        <w:rPr>
          <w:rFonts w:hint="eastAsia"/>
        </w:rPr>
        <w:t>I currently have someone who is divorced, but they don't want to get divorced. I hope for a more normal relationship despite our strong feelings for each other. What advice can you give me in this situation?</w:t>
      </w:r>
    </w:p>
    <w:p w14:paraId="39B9EF86">
      <w:pPr>
        <w:rPr>
          <w:rFonts w:hint="eastAsia"/>
        </w:rPr>
      </w:pPr>
    </w:p>
    <w:p w14:paraId="5B1CFE78">
      <w:pPr>
        <w:rPr>
          <w:rFonts w:hint="eastAsia"/>
        </w:rPr>
      </w:pPr>
      <w:r>
        <w:rPr>
          <w:rFonts w:hint="eastAsia"/>
        </w:rPr>
        <w:t>⾼灵: 关于你这段关系是吧?</w:t>
      </w:r>
    </w:p>
    <w:p w14:paraId="5FC418EF">
      <w:pPr>
        <w:rPr>
          <w:rFonts w:hint="eastAsia"/>
        </w:rPr>
      </w:pPr>
      <w:r>
        <w:rPr>
          <w:rFonts w:hint="eastAsia"/>
          <w:lang w:eastAsia="zh-CN"/>
        </w:rPr>
        <w:t xml:space="preserve">Higher Spirit: </w:t>
      </w:r>
      <w:r>
        <w:rPr>
          <w:rFonts w:hint="eastAsia"/>
        </w:rPr>
        <w:t>About your relationship, right?</w:t>
      </w:r>
    </w:p>
    <w:p w14:paraId="65678A9F">
      <w:pPr>
        <w:rPr>
          <w:rFonts w:hint="eastAsia"/>
        </w:rPr>
      </w:pPr>
    </w:p>
    <w:p w14:paraId="0DDB349A">
      <w:pPr>
        <w:rPr>
          <w:rFonts w:hint="eastAsia"/>
        </w:rPr>
      </w:pPr>
      <w:r>
        <w:rPr>
          <w:rFonts w:hint="eastAsia"/>
        </w:rPr>
        <w:t>问: 或者我怎样可以找多⼀个男朋友.因为他不⾃由,陪伴的时间不够.</w:t>
      </w:r>
    </w:p>
    <w:p w14:paraId="2F86669D">
      <w:pPr>
        <w:rPr>
          <w:rFonts w:hint="eastAsia"/>
        </w:rPr>
      </w:pPr>
      <w:r>
        <w:rPr>
          <w:rFonts w:hint="eastAsia"/>
          <w:lang w:eastAsia="zh-CN"/>
        </w:rPr>
        <w:t xml:space="preserve">Questioner: </w:t>
      </w:r>
      <w:r>
        <w:rPr>
          <w:rFonts w:hint="eastAsia"/>
        </w:rPr>
        <w:t>Or how can I find another boyfriend when he is not free and doesn't have enough time to accompany me?</w:t>
      </w:r>
    </w:p>
    <w:p w14:paraId="70F7296A">
      <w:pPr>
        <w:rPr>
          <w:rFonts w:hint="eastAsia"/>
        </w:rPr>
      </w:pPr>
    </w:p>
    <w:p w14:paraId="69B2409C">
      <w:pPr>
        <w:rPr>
          <w:rFonts w:hint="eastAsia"/>
        </w:rPr>
      </w:pPr>
      <w:r>
        <w:rPr>
          <w:rFonts w:hint="eastAsia"/>
        </w:rPr>
        <w:t>⾼灵: 那就像找宠物⼀样,这个宠物不能满⾜你,你想换⼀只宠物,对不对?问: 不是换,我想多⼀个.</w:t>
      </w:r>
    </w:p>
    <w:p w14:paraId="0107DF55">
      <w:pPr>
        <w:rPr>
          <w:rFonts w:hint="eastAsia"/>
        </w:rPr>
      </w:pPr>
      <w:r>
        <w:rPr>
          <w:rFonts w:hint="eastAsia"/>
          <w:lang w:eastAsia="zh-CN"/>
        </w:rPr>
        <w:t xml:space="preserve">Higher Spirit: </w:t>
      </w:r>
      <w:r>
        <w:rPr>
          <w:rFonts w:hint="eastAsia"/>
        </w:rPr>
        <w:t xml:space="preserve">That's like getting a pet. This pet doesn't satisfy you, so you want another pet, right? </w:t>
      </w:r>
      <w:r>
        <w:rPr>
          <w:rFonts w:hint="eastAsia"/>
          <w:lang w:eastAsia="zh-CN"/>
        </w:rPr>
        <w:t xml:space="preserve">Questioner: </w:t>
      </w:r>
      <w:r>
        <w:rPr>
          <w:rFonts w:hint="eastAsia"/>
        </w:rPr>
        <w:t>Not to switch, I just want more.</w:t>
      </w:r>
    </w:p>
    <w:p w14:paraId="727E0A6A">
      <w:pPr>
        <w:rPr>
          <w:rFonts w:hint="eastAsia"/>
        </w:rPr>
      </w:pPr>
    </w:p>
    <w:p w14:paraId="168A5A8D">
      <w:pPr>
        <w:rPr>
          <w:rFonts w:hint="eastAsia"/>
        </w:rPr>
      </w:pPr>
      <w:r>
        <w:rPr>
          <w:rFonts w:hint="eastAsia"/>
        </w:rPr>
        <w:t>⾼灵: 那你想多⼀个,你就去找⼀个,就这么简单.</w:t>
      </w:r>
    </w:p>
    <w:p w14:paraId="5A85BAB2">
      <w:pPr>
        <w:rPr>
          <w:rFonts w:hint="eastAsia"/>
        </w:rPr>
      </w:pPr>
      <w:r>
        <w:rPr>
          <w:rFonts w:hint="eastAsia"/>
          <w:lang w:eastAsia="zh-CN"/>
        </w:rPr>
        <w:t xml:space="preserve">Higher Spirit: </w:t>
      </w:r>
      <w:r>
        <w:rPr>
          <w:rFonts w:hint="eastAsia"/>
        </w:rPr>
        <w:t>If you want more, just find one, that's how simple it is.</w:t>
      </w:r>
    </w:p>
    <w:p w14:paraId="1904502B">
      <w:pPr>
        <w:rPr>
          <w:rFonts w:hint="eastAsia"/>
        </w:rPr>
      </w:pPr>
    </w:p>
    <w:p w14:paraId="0323F605">
      <w:pPr>
        <w:rPr>
          <w:rFonts w:hint="eastAsia"/>
        </w:rPr>
      </w:pPr>
      <w:r>
        <w:rPr>
          <w:rFonts w:hint="eastAsia"/>
        </w:rPr>
        <w:t>(断开重连)问: 怎样找到⼀个正常的关系?</w:t>
      </w:r>
    </w:p>
    <w:p w14:paraId="726737E4">
      <w:pPr>
        <w:rPr>
          <w:rFonts w:hint="eastAsia"/>
        </w:rPr>
      </w:pPr>
      <w:r>
        <w:rPr>
          <w:rFonts w:hint="eastAsia"/>
          <w:lang w:eastAsia="zh-CN"/>
        </w:rPr>
        <w:t xml:space="preserve">Questioner: </w:t>
      </w:r>
      <w:r>
        <w:rPr>
          <w:rFonts w:hint="eastAsia"/>
        </w:rPr>
        <w:t>How do you find a normal relationship?</w:t>
      </w:r>
    </w:p>
    <w:p w14:paraId="4465C483">
      <w:pPr>
        <w:rPr>
          <w:rFonts w:hint="eastAsia"/>
        </w:rPr>
      </w:pPr>
    </w:p>
    <w:p w14:paraId="46C362D3">
      <w:pPr>
        <w:rPr>
          <w:rFonts w:hint="eastAsia"/>
        </w:rPr>
      </w:pPr>
      <w:r>
        <w:rPr>
          <w:rFonts w:hint="eastAsia"/>
        </w:rPr>
        <w:t>⾼灵: 你和他的关系不正常,你想找⼀个正常的恋⼈关系,是吧?问: 因为他不是⾃由⾝嘛.</w:t>
      </w:r>
    </w:p>
    <w:p w14:paraId="54F55630">
      <w:pPr>
        <w:rPr>
          <w:rFonts w:hint="eastAsia"/>
        </w:rPr>
      </w:pPr>
      <w:r>
        <w:rPr>
          <w:rFonts w:hint="eastAsia"/>
          <w:lang w:eastAsia="zh-CN"/>
        </w:rPr>
        <w:t xml:space="preserve">Higher Spirit: </w:t>
      </w:r>
      <w:r>
        <w:rPr>
          <w:rFonts w:hint="eastAsia"/>
        </w:rPr>
        <w:t xml:space="preserve">Your relationship with him is abnormal, you want to find a normal romantic relationship, right? </w:t>
      </w:r>
      <w:r>
        <w:rPr>
          <w:rFonts w:hint="eastAsia"/>
          <w:lang w:eastAsia="zh-CN"/>
        </w:rPr>
        <w:t xml:space="preserve">Questioner: </w:t>
      </w:r>
      <w:r>
        <w:rPr>
          <w:rFonts w:hint="eastAsia"/>
        </w:rPr>
        <w:t>Because he's not free to be himself.</w:t>
      </w:r>
    </w:p>
    <w:p w14:paraId="67C812BF">
      <w:pPr>
        <w:rPr>
          <w:rFonts w:hint="eastAsia"/>
        </w:rPr>
      </w:pPr>
    </w:p>
    <w:p w14:paraId="22FF6FA7">
      <w:pPr>
        <w:rPr>
          <w:rFonts w:hint="eastAsia"/>
        </w:rPr>
      </w:pPr>
      <w:r>
        <w:rPr>
          <w:rFonts w:hint="eastAsia"/>
        </w:rPr>
        <w:t>⾼灵: 那这个关系你要怎么处理呢? 你跟他的关系?问: 这个就我们想见⾯就见⾯,见不到也没办法.</w:t>
      </w:r>
    </w:p>
    <w:p w14:paraId="69FF419F">
      <w:pPr>
        <w:rPr>
          <w:rFonts w:hint="eastAsia"/>
        </w:rPr>
      </w:pPr>
      <w:r>
        <w:rPr>
          <w:rFonts w:hint="eastAsia"/>
          <w:lang w:eastAsia="zh-CN"/>
        </w:rPr>
        <w:t xml:space="preserve">Higher Spirit: </w:t>
      </w:r>
      <w:r>
        <w:rPr>
          <w:rFonts w:hint="eastAsia"/>
        </w:rPr>
        <w:t>So how do you handle this relationship? Your relationship with him?</w:t>
      </w:r>
    </w:p>
    <w:p w14:paraId="55DA9325">
      <w:pPr>
        <w:rPr>
          <w:rFonts w:hint="eastAsia"/>
        </w:rPr>
      </w:pPr>
    </w:p>
    <w:p w14:paraId="59B70706">
      <w:pPr>
        <w:rPr>
          <w:rFonts w:hint="eastAsia"/>
        </w:rPr>
      </w:pPr>
      <w:r>
        <w:rPr>
          <w:rFonts w:hint="eastAsia"/>
        </w:rPr>
        <w:t>Answer: This is simple, we see each other whenever we want to. If we can't meet, there's nothing we can do about it.</w:t>
      </w:r>
    </w:p>
    <w:p w14:paraId="292482D2">
      <w:pPr>
        <w:rPr>
          <w:rFonts w:hint="eastAsia"/>
        </w:rPr>
      </w:pPr>
    </w:p>
    <w:p w14:paraId="2DC798BF">
      <w:pPr>
        <w:rPr>
          <w:rFonts w:hint="eastAsia"/>
        </w:rPr>
      </w:pPr>
      <w:r>
        <w:rPr>
          <w:rFonts w:hint="eastAsia"/>
        </w:rPr>
        <w:t>⾼灵: 那你是不是还是进⼊到⼀个不正常的恋⼈关系,是不是?问: 我就想有⼀个,但是⼀直没有.为什么? 然后怎么样才能?</w:t>
      </w:r>
    </w:p>
    <w:p w14:paraId="46BDF583">
      <w:pPr>
        <w:rPr>
          <w:rFonts w:hint="eastAsia"/>
        </w:rPr>
      </w:pPr>
      <w:r>
        <w:rPr>
          <w:rFonts w:hint="eastAsia"/>
          <w:lang w:eastAsia="zh-CN"/>
        </w:rPr>
        <w:t xml:space="preserve">Higher Spirit: </w:t>
      </w:r>
      <w:r>
        <w:rPr>
          <w:rFonts w:hint="eastAsia"/>
        </w:rPr>
        <w:t xml:space="preserve">Or is it that you're entering into an abnormal relationship, right? </w:t>
      </w:r>
      <w:r>
        <w:rPr>
          <w:rFonts w:hint="eastAsia"/>
          <w:lang w:eastAsia="zh-CN"/>
        </w:rPr>
        <w:t xml:space="preserve">Questioner: </w:t>
      </w:r>
      <w:r>
        <w:rPr>
          <w:rFonts w:hint="eastAsia"/>
        </w:rPr>
        <w:t>I just want to have one, but I haven't had one yet. Why? Then how do I...?</w:t>
      </w:r>
    </w:p>
    <w:p w14:paraId="02ACB97C">
      <w:pPr>
        <w:rPr>
          <w:rFonts w:hint="eastAsia"/>
        </w:rPr>
      </w:pPr>
    </w:p>
    <w:p w14:paraId="2759BA94">
      <w:pPr>
        <w:rPr>
          <w:rFonts w:hint="eastAsia"/>
        </w:rPr>
      </w:pPr>
      <w:r>
        <w:rPr>
          <w:rFonts w:hint="eastAsia"/>
        </w:rPr>
        <w:t>⾼灵: 你想象⼀下如果你在这样的状态下又发展了⼀个关系,那是不是又进⼊到⼀个所谓的不正常的关系?</w:t>
      </w:r>
    </w:p>
    <w:p w14:paraId="064E766F">
      <w:pPr>
        <w:rPr>
          <w:rFonts w:hint="eastAsia"/>
        </w:rPr>
      </w:pPr>
      <w:r>
        <w:rPr>
          <w:rFonts w:hint="eastAsia"/>
        </w:rPr>
        <w:t xml:space="preserve"> </w:t>
      </w:r>
      <w:r>
        <w:rPr>
          <w:rFonts w:hint="eastAsia"/>
          <w:lang w:eastAsia="zh-CN"/>
        </w:rPr>
        <w:t xml:space="preserve">Higher Spirit: </w:t>
      </w:r>
      <w:r>
        <w:rPr>
          <w:rFonts w:hint="eastAsia"/>
        </w:rPr>
        <w:t>Imagine if you were in such a state and developed another relationship, wouldn't that lead to some sort of abnormal relationship?</w:t>
      </w:r>
    </w:p>
    <w:p w14:paraId="5529373B">
      <w:pPr>
        <w:rPr>
          <w:rFonts w:hint="eastAsia"/>
        </w:rPr>
      </w:pPr>
    </w:p>
    <w:p w14:paraId="77281AD1">
      <w:pPr>
        <w:rPr>
          <w:rFonts w:hint="eastAsia"/>
        </w:rPr>
      </w:pPr>
      <w:r>
        <w:rPr>
          <w:rFonts w:hint="eastAsia"/>
        </w:rPr>
        <w:t>问:但是有些⼈可以接受开放式关系的.</w:t>
      </w:r>
    </w:p>
    <w:p w14:paraId="72AACD91">
      <w:pPr>
        <w:rPr>
          <w:rFonts w:hint="eastAsia"/>
        </w:rPr>
      </w:pPr>
      <w:r>
        <w:rPr>
          <w:rFonts w:hint="eastAsia"/>
          <w:lang w:eastAsia="zh-CN"/>
        </w:rPr>
        <w:t xml:space="preserve">Questioner: </w:t>
      </w:r>
      <w:r>
        <w:rPr>
          <w:rFonts w:hint="eastAsia"/>
        </w:rPr>
        <w:t>But some people can accept open relationships.</w:t>
      </w:r>
    </w:p>
    <w:p w14:paraId="3EE0186D">
      <w:pPr>
        <w:rPr>
          <w:rFonts w:hint="eastAsia"/>
        </w:rPr>
      </w:pPr>
    </w:p>
    <w:p w14:paraId="15BF4BC6">
      <w:pPr>
        <w:rPr>
          <w:rFonts w:hint="eastAsia"/>
        </w:rPr>
      </w:pPr>
      <w:r>
        <w:rPr>
          <w:rFonts w:hint="eastAsia"/>
        </w:rPr>
        <w:t>⾼灵: 那什么是正常呢?</w:t>
      </w:r>
    </w:p>
    <w:p w14:paraId="7109F011">
      <w:pPr>
        <w:rPr>
          <w:rFonts w:hint="eastAsia"/>
        </w:rPr>
      </w:pPr>
      <w:r>
        <w:rPr>
          <w:rFonts w:hint="eastAsia"/>
        </w:rPr>
        <w:t xml:space="preserve"> </w:t>
      </w:r>
      <w:r>
        <w:rPr>
          <w:rFonts w:hint="eastAsia"/>
          <w:lang w:eastAsia="zh-CN"/>
        </w:rPr>
        <w:t xml:space="preserve">Higher Spirit: </w:t>
      </w:r>
      <w:r>
        <w:rPr>
          <w:rFonts w:hint="eastAsia"/>
        </w:rPr>
        <w:t>What exactly is normal then?</w:t>
      </w:r>
    </w:p>
    <w:p w14:paraId="3DA6DC18">
      <w:pPr>
        <w:rPr>
          <w:rFonts w:hint="eastAsia"/>
        </w:rPr>
      </w:pPr>
    </w:p>
    <w:p w14:paraId="2364DE24">
      <w:pPr>
        <w:rPr>
          <w:rFonts w:hint="eastAsia"/>
        </w:rPr>
      </w:pPr>
      <w:r>
        <w:rPr>
          <w:rFonts w:hint="eastAsia"/>
        </w:rPr>
        <w:t>问: 正常是世俗的讲法,就是⼀个同频的.</w:t>
      </w:r>
    </w:p>
    <w:p w14:paraId="7AC7E09C">
      <w:pPr>
        <w:rPr>
          <w:rFonts w:hint="eastAsia"/>
        </w:rPr>
      </w:pPr>
      <w:r>
        <w:rPr>
          <w:rFonts w:hint="eastAsia"/>
        </w:rPr>
        <w:t xml:space="preserve"> </w:t>
      </w:r>
      <w:r>
        <w:rPr>
          <w:rFonts w:hint="eastAsia"/>
          <w:lang w:eastAsia="zh-CN"/>
        </w:rPr>
        <w:t xml:space="preserve">Questioner: </w:t>
      </w:r>
      <w:r>
        <w:rPr>
          <w:rFonts w:hint="eastAsia"/>
        </w:rPr>
        <w:t>The normal vernacular term is that they are on the same wavelength.</w:t>
      </w:r>
    </w:p>
    <w:p w14:paraId="6D9E84A7">
      <w:pPr>
        <w:rPr>
          <w:rFonts w:hint="eastAsia"/>
        </w:rPr>
      </w:pPr>
    </w:p>
    <w:p w14:paraId="144D47AA">
      <w:pPr>
        <w:rPr>
          <w:rFonts w:hint="eastAsia"/>
        </w:rPr>
      </w:pPr>
      <w:r>
        <w:rPr>
          <w:rFonts w:hint="eastAsia"/>
        </w:rPr>
        <w:t>⾼灵: 那就是你做你真实的你.当你在做你真实的你,就⽐如说你是⼀条鱼,你在⽔⾥.你不是在岸上.那么你的关系它也会真实的呈现.</w:t>
      </w:r>
    </w:p>
    <w:p w14:paraId="5961FA10">
      <w:pPr>
        <w:rPr>
          <w:rFonts w:hint="eastAsia"/>
        </w:rPr>
      </w:pPr>
      <w:r>
        <w:rPr>
          <w:rFonts w:hint="eastAsia"/>
          <w:lang w:eastAsia="zh-CN"/>
        </w:rPr>
        <w:t xml:space="preserve">Higher Spirit: </w:t>
      </w:r>
      <w:r>
        <w:rPr>
          <w:rFonts w:hint="eastAsia"/>
        </w:rPr>
        <w:t>That is to be your authentic self. When you are being your true self, for example like a fish in water, not on the shore. Then your relationships will also reflect that authenticity.</w:t>
      </w:r>
    </w:p>
    <w:p w14:paraId="58C2BC15">
      <w:pPr>
        <w:rPr>
          <w:rFonts w:hint="eastAsia"/>
        </w:rPr>
      </w:pPr>
    </w:p>
    <w:p w14:paraId="6CB50191">
      <w:pPr>
        <w:rPr>
          <w:rFonts w:hint="eastAsia"/>
        </w:rPr>
      </w:pPr>
      <w:r>
        <w:rPr>
          <w:rFonts w:hint="eastAsia"/>
        </w:rPr>
        <w:t>问: 但是我⼀直觉得我是真实的⾃⼰.⾼灵觉得我在哪些⽅⾯还不够真实呢?</w:t>
      </w:r>
    </w:p>
    <w:p w14:paraId="44A15958">
      <w:pPr>
        <w:rPr>
          <w:rFonts w:hint="eastAsia"/>
        </w:rPr>
      </w:pPr>
      <w:r>
        <w:rPr>
          <w:rFonts w:hint="eastAsia"/>
          <w:lang w:eastAsia="zh-CN"/>
        </w:rPr>
        <w:t xml:space="preserve">Questioner: </w:t>
      </w:r>
      <w:r>
        <w:rPr>
          <w:rFonts w:hint="eastAsia"/>
        </w:rPr>
        <w:t>But I always thought I was being my true self. In which aspects does High Spirit feel that I am not being authentic enough?</w:t>
      </w:r>
    </w:p>
    <w:p w14:paraId="31003AD9">
      <w:pPr>
        <w:rPr>
          <w:rFonts w:hint="eastAsia"/>
        </w:rPr>
      </w:pPr>
    </w:p>
    <w:p w14:paraId="3D0E0556">
      <w:pPr>
        <w:rPr>
          <w:rFonts w:hint="eastAsia"/>
        </w:rPr>
      </w:pPr>
      <w:r>
        <w:rPr>
          <w:rFonts w:hint="eastAsia"/>
        </w:rPr>
        <w:t>⾼灵: 那个真实是什么的真实呢? 我们刚刚说你的主题是…… 那个你是真正的你,它还没有…… 就好像它是⼀颗种⼦,它还没有发芽,还没有开花,明⽩吗? 因为为什么呢? 因为它还没有attention进去.我们说你内在有个⼩⼥孩她需要关注.她是受伤的状态,明⽩吗? 她还没有恢复健康.那在这样⼀个状态下,她可能会想要⼀个能照顾她或者是能给她关注,这样⼦.为什么呢? 因为她会有这个需求.对她来说谁能满⾜这个需求,对她来说就是最重要的.那只有当你内在没有需求了.你内在没有任何需求,也就是说你完整了.然后所有外界的⼀切关系都是应该有的样⼦,所有就好像是物归原主吧.它不是⼀盘散乱的棋,混乱,明⽩吗?</w:t>
      </w:r>
    </w:p>
    <w:p w14:paraId="1572871B">
      <w:pPr>
        <w:rPr>
          <w:rFonts w:hint="eastAsia"/>
        </w:rPr>
      </w:pPr>
      <w:r>
        <w:rPr>
          <w:rFonts w:hint="eastAsia"/>
          <w:lang w:eastAsia="zh-CN"/>
        </w:rPr>
        <w:t xml:space="preserve">Higher Spirit: </w:t>
      </w:r>
      <w:r>
        <w:rPr>
          <w:rFonts w:hint="eastAsia"/>
        </w:rPr>
        <w:t>What is the reality of that truth? We just talked about your theme being... That you are the real you, which has not yet... It's like a seed that hasn't sprouted, hasn't bloomed. Do you understand why? Because it hasn't received attention. We said there's an inner little girl who needs attention. She is in a wounded state, do you understand? She has not recovered her health. In such a state, she might want someone to take care of her or give her attention, right? Why is that? Because she will have this need. To her, who can satisfy this need is the most important. Only when you are no longer in need within yourself. You don't have any needs inside, meaning you are complete. Then, all external relationships should be as they are supposed to be, everything kind of returns to its rightful place. It's not a disordered game board, confusion, do you understand?</w:t>
      </w:r>
    </w:p>
    <w:p w14:paraId="30AE5254">
      <w:pPr>
        <w:rPr>
          <w:rFonts w:hint="eastAsia"/>
        </w:rPr>
      </w:pPr>
    </w:p>
    <w:p w14:paraId="722AEDCC">
      <w:pPr>
        <w:rPr>
          <w:rFonts w:hint="eastAsia"/>
        </w:rPr>
      </w:pPr>
      <w:r>
        <w:rPr>
          <w:rFonts w:hint="eastAsia"/>
        </w:rPr>
        <w:t>问: ⾼灵最后对我还有什么建议或者指引?</w:t>
      </w:r>
    </w:p>
    <w:p w14:paraId="3CD2DFEE">
      <w:pPr>
        <w:rPr>
          <w:rFonts w:hint="eastAsia"/>
        </w:rPr>
      </w:pPr>
      <w:r>
        <w:rPr>
          <w:rFonts w:hint="eastAsia"/>
          <w:lang w:eastAsia="zh-CN"/>
        </w:rPr>
        <w:t xml:space="preserve">Questioner: </w:t>
      </w:r>
      <w:r>
        <w:rPr>
          <w:rFonts w:hint="eastAsia"/>
        </w:rPr>
        <w:t>What final advice or guidance does the high spirit have for me?</w:t>
      </w:r>
    </w:p>
    <w:p w14:paraId="29EAED22">
      <w:pPr>
        <w:rPr>
          <w:rFonts w:hint="eastAsia"/>
        </w:rPr>
      </w:pPr>
    </w:p>
    <w:p w14:paraId="3A5D5C37">
      <w:pPr>
        <w:rPr>
          <w:rFonts w:hint="eastAsia"/>
        </w:rPr>
      </w:pPr>
      <w:r>
        <w:rPr>
          <w:rFonts w:hint="eastAsia"/>
        </w:rPr>
        <w:t>⾼灵: 你稍等.把在外⾯的眼光放到⾥⾯来,放到你⾃⼰这⾥来.就⽐如说你可能会觉得需要⼀段感情或者需要⼀个⼈来让你满⾜,其实那就是把眼睛放到外⾯了.你在寻找嘛,你有需求嘛.那就⽐如说你想成为别⼈那样的⼈,那你也是把你眼光放到外界的.所以说把眼睛放到你这边来,你才能把能量收回来.不然你的能量是分散的,它是散的.它如果是散的话,就好像你这颗种⼦没有在⼟⾥⾯,它在⼟壤上⾯.它在⼟壤上⾯,它就没有办法得到⽣命的⼀个成长.所以说把⾃⼰埋到⼟⾥⾯.这是给你的信息.这样⼦你会越来越多的去认识⽣命,去发现⽣命.然后那个内在的⼩孩也会因为有关注也会慢慢的恢复和得到疗愈.</w:t>
      </w:r>
    </w:p>
    <w:p w14:paraId="05EAAAEF">
      <w:pPr>
        <w:rPr>
          <w:rFonts w:hint="eastAsia"/>
        </w:rPr>
      </w:pPr>
      <w:r>
        <w:rPr>
          <w:rFonts w:hint="eastAsia"/>
          <w:lang w:eastAsia="zh-CN"/>
        </w:rPr>
        <w:t xml:space="preserve">Higher Spirit: </w:t>
      </w:r>
      <w:r>
        <w:rPr>
          <w:rFonts w:hint="eastAsia"/>
        </w:rPr>
        <w:t>Wait a moment. Bring the gaze inward and focus on yourself. For example, you might feel that you need a relationship or someone to fulfill you, which means you're looking outward. You are seeking and have needs. Similarly, if you want to be like others, you're also directing your attention externally. Therefore, bringing your focus inward allows you to collect your energy. Otherwise, your energy is scattered; it's diffuse. If it's diffuse, it's like a seed not planted in soil but floating on the surface of the ground. Being on the surface, it cannot receive life and grow into its full potential. So bury yourself in the ground, this is the message for you. You will increasingly understand life, uncovering your true essence. And as you pay attention to your inner child, it will gradually heal and regain vitality.</w:t>
      </w:r>
    </w:p>
    <w:p w14:paraId="2BDE93DC">
      <w:pPr>
        <w:rPr>
          <w:rFonts w:hint="eastAsia"/>
        </w:rPr>
      </w:pPr>
    </w:p>
    <w:p w14:paraId="2E219BA6">
      <w:pPr>
        <w:rPr>
          <w:rFonts w:hint="eastAsia"/>
        </w:rPr>
      </w:pPr>
      <w:r>
        <w:rPr>
          <w:rFonts w:hint="eastAsia"/>
        </w:rPr>
        <w:t>⽬前就是说你被外⾯的花花草草,就是外⾯的那些眼花缭乱不断地拉扯你.你在不断地被拉扯出去.就⼀会⼉这⾥,你就会觉得这⾥好有兴趣,你就会觉得这⾥这⾥,都在拉扯你.</w:t>
      </w:r>
    </w:p>
    <w:p w14:paraId="728A1A74">
      <w:pPr>
        <w:rPr>
          <w:rFonts w:hint="eastAsia"/>
        </w:rPr>
      </w:pPr>
      <w:r>
        <w:rPr>
          <w:rFonts w:hint="eastAsia"/>
        </w:rPr>
        <w:t>Currently, you're being pulled away by the flowers and greenery outside, the constant distractions that pull at you. You're continuously being dragged outwards. In a moment, you'll find this place intriguing, and you'll sense that everything around you is pulling at you.</w:t>
      </w:r>
    </w:p>
    <w:p w14:paraId="47368528">
      <w:pPr>
        <w:rPr>
          <w:rFonts w:hint="eastAsia"/>
        </w:rPr>
      </w:pPr>
    </w:p>
    <w:p w14:paraId="455B6121">
      <w:pPr>
        <w:pStyle w:val="3"/>
        <w:bidi w:val="0"/>
        <w:rPr>
          <w:rFonts w:hint="eastAsia"/>
        </w:rPr>
      </w:pPr>
      <w:bookmarkStart w:id="230" w:name="_Toc29741"/>
      <w:r>
        <w:rPr>
          <w:rFonts w:hint="eastAsia"/>
        </w:rPr>
        <w:t>2024/05/18 — 从喝酒产⽣幻觉看到物质世界的虚假 Experiencing Illusions and Viewing a False Material World after Drinking</w:t>
      </w:r>
      <w:bookmarkEnd w:id="230"/>
    </w:p>
    <w:p w14:paraId="43181D7E">
      <w:pPr>
        <w:rPr>
          <w:rFonts w:hint="eastAsia"/>
        </w:rPr>
      </w:pPr>
    </w:p>
    <w:p w14:paraId="007D354D">
      <w:pPr>
        <w:rPr>
          <w:rFonts w:hint="eastAsia"/>
        </w:rPr>
      </w:pPr>
      <w:r>
        <w:rPr>
          <w:rFonts w:hint="eastAsia"/>
        </w:rPr>
        <w:t>第⼀个⼈:⾼灵: 你说什么问题?</w:t>
      </w:r>
    </w:p>
    <w:p w14:paraId="40C886AB">
      <w:pPr>
        <w:rPr>
          <w:rFonts w:hint="eastAsia"/>
        </w:rPr>
      </w:pPr>
      <w:r>
        <w:rPr>
          <w:rFonts w:hint="eastAsia"/>
        </w:rPr>
        <w:t xml:space="preserve">First person: </w:t>
      </w:r>
      <w:r>
        <w:rPr>
          <w:rFonts w:hint="eastAsia"/>
          <w:lang w:eastAsia="zh-CN"/>
        </w:rPr>
        <w:t>Higher Spirit</w:t>
      </w:r>
      <w:r>
        <w:rPr>
          <w:rFonts w:hint="eastAsia"/>
        </w:rPr>
        <w:t>: What problem did you say?</w:t>
      </w:r>
    </w:p>
    <w:p w14:paraId="240F8FB8">
      <w:pPr>
        <w:rPr>
          <w:rFonts w:hint="eastAsia"/>
        </w:rPr>
      </w:pPr>
    </w:p>
    <w:p w14:paraId="331563E7">
      <w:pPr>
        <w:rPr>
          <w:rFonts w:hint="eastAsia"/>
        </w:rPr>
      </w:pPr>
      <w:r>
        <w:rPr>
          <w:rFonts w:hint="eastAsia"/>
        </w:rPr>
        <w:t>问: 我想让你再看⼀下我⽬前的灵魂主题是什么?</w:t>
      </w:r>
    </w:p>
    <w:p w14:paraId="4F395BB1">
      <w:pPr>
        <w:rPr>
          <w:rFonts w:hint="eastAsia"/>
        </w:rPr>
      </w:pPr>
      <w:r>
        <w:rPr>
          <w:rFonts w:hint="eastAsia"/>
          <w:lang w:eastAsia="zh-CN"/>
        </w:rPr>
        <w:t xml:space="preserve">Questioner: </w:t>
      </w:r>
      <w:r>
        <w:rPr>
          <w:rFonts w:hint="eastAsia"/>
        </w:rPr>
        <w:t>I want you to review what my current soul theme might be.</w:t>
      </w:r>
    </w:p>
    <w:p w14:paraId="44E441F8">
      <w:pPr>
        <w:rPr>
          <w:rFonts w:hint="eastAsia"/>
        </w:rPr>
      </w:pPr>
    </w:p>
    <w:p w14:paraId="0AABE797">
      <w:pPr>
        <w:rPr>
          <w:rFonts w:hint="eastAsia"/>
        </w:rPr>
      </w:pPr>
      <w:r>
        <w:rPr>
          <w:rFonts w:hint="eastAsia"/>
        </w:rPr>
        <w:t>⾼灵: 你当下的⼀个灵魂主题就好像是⼀个蛇蜕⽪,你在把旧有的⼀个模式、旧有的⼀个⼈格、旧有的你,就好像脱⾐服⼀样,然后你在追寻、渴求、也在⾛向⼀个变化,就好像是⼀个新⽣,就好像⼀个新的你要诞⽣的那种状态.所以你在有⼀种好像是交换期,就好像是蛇蜕⽪或者是像⼀种⾦蝉脱壳那种.你能明⽩吗? 你想下⼀下你的壳,你要从⾥⾯出来.因为对你内在的状态来说,你是渴望⼀个全新的⼈格诞⽣的.旧有的⼀个状态它已经不再使⽤于你.</w:t>
      </w:r>
    </w:p>
    <w:p w14:paraId="31AD113E">
      <w:pPr>
        <w:rPr>
          <w:rFonts w:hint="eastAsia"/>
        </w:rPr>
      </w:pPr>
      <w:r>
        <w:rPr>
          <w:rFonts w:hint="eastAsia"/>
        </w:rPr>
        <w:t>Your current soul theme is akin to shedding a skin, like removing old patterns, old personalities, and the old you, much like stripping off clothes, as you seek, yearn for, and move towards transformation, akin to being reborn, like your new self about to emerge. So there's this sense of an exchange period, like shedding, be it as a snake蜕皮or akin to a cicada emerging from its shell. Can you understand? You think about shedding your shell; you want to break out from within. For your inner state, you're longing for the birth of a completely new persona, as the old doesn't suit you anymore.</w:t>
      </w:r>
    </w:p>
    <w:p w14:paraId="5D65654C">
      <w:pPr>
        <w:rPr>
          <w:rFonts w:hint="eastAsia"/>
        </w:rPr>
      </w:pPr>
    </w:p>
    <w:p w14:paraId="64063C77">
      <w:pPr>
        <w:rPr>
          <w:rFonts w:hint="eastAsia"/>
        </w:rPr>
      </w:pPr>
      <w:r>
        <w:rPr>
          <w:rFonts w:hint="eastAsia"/>
        </w:rPr>
        <w:t>问: 我最近家⾥也发⽣了⼀些事情……⾼灵: ⾸先你们不要追求⼀个我是不是修到⼀定程度就不会发⽣事情了? 不是的.只是说你修到⼀定的事情,外⾯的事情对你来说它是不是个事情,明⽩吗? 这是重要的,⽽不是说我是不是变得很不⼀样了,然后就不需要去再体验这些事情了? 你只是更加不会被…… 这么说,以前别⼈打你⼀拳,你会疼很久.然后随着你的功夫加深,你的内功加强了.⼈家打⼀拳,你感受不到啥,就是⽪痒⼀下.然后等你修到那个什么的时候,你⾝上穿着盔甲,别⼈打你他们感受到疼,但是你没感觉,明⽩吗? 所以不是说以后我就不会受到拳头了? 你会的.只是说你有没有穿盔甲? 你的内功有没有变的很强?</w:t>
      </w:r>
    </w:p>
    <w:p w14:paraId="0776A31A">
      <w:pPr>
        <w:rPr>
          <w:rFonts w:hint="eastAsia"/>
        </w:rPr>
      </w:pPr>
      <w:r>
        <w:rPr>
          <w:rFonts w:hint="eastAsia"/>
          <w:lang w:eastAsia="zh-CN"/>
        </w:rPr>
        <w:t xml:space="preserve">Questioner: </w:t>
      </w:r>
      <w:r>
        <w:rPr>
          <w:rFonts w:hint="eastAsia"/>
        </w:rPr>
        <w:t>Recently, some things happened at my home...</w:t>
      </w:r>
    </w:p>
    <w:p w14:paraId="4B879312">
      <w:pPr>
        <w:rPr>
          <w:rFonts w:hint="eastAsia"/>
        </w:rPr>
      </w:pPr>
    </w:p>
    <w:p w14:paraId="30593586">
      <w:pPr>
        <w:rPr>
          <w:rFonts w:hint="eastAsia"/>
        </w:rPr>
      </w:pPr>
      <w:r>
        <w:rPr>
          <w:rFonts w:hint="eastAsia"/>
          <w:lang w:eastAsia="zh-CN"/>
        </w:rPr>
        <w:t xml:space="preserve">Higher Spirit: </w:t>
      </w:r>
      <w:r>
        <w:rPr>
          <w:rFonts w:hint="eastAsia"/>
        </w:rPr>
        <w:t>First of all, don't aim for the idea that once I reach a certain level, I won't encounter any issues anymore? That's not true. What I mean is that when you've reached a certain point in your cultivation, whether external events are still considered issues to you matters. Understand this concept more than just assuming I'm no longer different and don't need to experience these things again? You'll simply be less susceptible... Like before, if someone punched you, it would hurt for a long time. As you delve deeper into your art and improve your internal cultivation, when others punch you, they won't feel anything unless they're touching the sensitive area of their skin. Once you reach that particular level, imagine having armor on your body. When someone else hits you, they might feel pain, but you wouldn't? So it's not like I won't be affected by punches in the future? You will still be impacted, but rather, whether or not you have armor and how strong your internal cultivation is matters.</w:t>
      </w:r>
    </w:p>
    <w:p w14:paraId="6D4FCE80">
      <w:pPr>
        <w:rPr>
          <w:rFonts w:hint="eastAsia"/>
        </w:rPr>
      </w:pPr>
    </w:p>
    <w:p w14:paraId="126857B9">
      <w:pPr>
        <w:rPr>
          <w:rFonts w:hint="eastAsia"/>
        </w:rPr>
      </w:pPr>
      <w:r>
        <w:rPr>
          <w:rFonts w:hint="eastAsia"/>
        </w:rPr>
        <w:t>所以别⼈打,对你毫发⽆损,是这个变化.是你在变得强⼤,⽽外在的⼒量变得⼩了.⽽不是说外在就不会再有那个什么了.明⽩吗?</w:t>
      </w:r>
    </w:p>
    <w:p w14:paraId="126A2F50">
      <w:pPr>
        <w:rPr>
          <w:rFonts w:hint="eastAsia"/>
        </w:rPr>
      </w:pPr>
      <w:r>
        <w:rPr>
          <w:rFonts w:hint="eastAsia"/>
        </w:rPr>
        <w:t>So when others hit you and it doesn't affect you at all, that's the change. It's becoming stronger within yourself while the external force decreases. Not that the external will no longer have whatever it is. Get it?</w:t>
      </w:r>
    </w:p>
    <w:p w14:paraId="7F1C50FB">
      <w:pPr>
        <w:rPr>
          <w:rFonts w:hint="eastAsia"/>
        </w:rPr>
      </w:pPr>
    </w:p>
    <w:p w14:paraId="5C96425B">
      <w:pPr>
        <w:rPr>
          <w:rFonts w:hint="eastAsia"/>
        </w:rPr>
      </w:pPr>
      <w:r>
        <w:rPr>
          <w:rFonts w:hint="eastAsia"/>
        </w:rPr>
        <w:t>问: 因为养了⼀只⼩狗,它总是在我⾝边蹭来蹭去,它还轻轻咬我.我就很烦躁,就想把它⽀开或者把它打⼀顿.</w:t>
      </w:r>
    </w:p>
    <w:p w14:paraId="29CF5FDA">
      <w:pPr>
        <w:rPr>
          <w:rFonts w:hint="eastAsia"/>
        </w:rPr>
      </w:pPr>
      <w:r>
        <w:rPr>
          <w:rFonts w:hint="eastAsia"/>
          <w:lang w:eastAsia="zh-CN"/>
        </w:rPr>
        <w:t xml:space="preserve">Questioner: </w:t>
      </w:r>
      <w:r>
        <w:rPr>
          <w:rFonts w:hint="eastAsia"/>
        </w:rPr>
        <w:t>Because I have a little dog that keeps rubbing against me and occasionally gently bites me, I find it very annoying and wish to either get rid of it or punish it.</w:t>
      </w:r>
    </w:p>
    <w:p w14:paraId="08A7D6CB">
      <w:pPr>
        <w:rPr>
          <w:rFonts w:hint="eastAsia"/>
        </w:rPr>
      </w:pPr>
    </w:p>
    <w:p w14:paraId="3C1D0746">
      <w:pPr>
        <w:rPr>
          <w:rFonts w:hint="eastAsia"/>
        </w:rPr>
      </w:pPr>
      <w:r>
        <w:rPr>
          <w:rFonts w:hint="eastAsia"/>
        </w:rPr>
        <w:t>⾼灵: 不要把它当成是⼀个问题来处理.为什么? 我们不是说你在从⼀个状态到另外⼀个状态? 就好像是在蜕⽪.这么说吧,你现在就好像是⼀只⽑⽑⾍,你现在要蜕变成蝴蝶,你在蛹⾥⾯.那你是不是需要更多的属于你⾃⼰的时间? 就是清静的时间? 明⽩吗? 你⽬前需要⼀个清静的时间,就好像是在⼀个安静的环境不吧,就是烦你的事少吧.这么说,就像你现在要⽣孩⼦或者你在蛇蜕⽪,然后有⼈去碰它,它舒不舒服? 所以说你不需要去评判或者是把你这种不适感,我来找问题,什么问题呢? NO,你不需要.你只需要知道它只是你⽬前当下的阶段产⽣的⼀个状态.但是你会变的,明⽩吗?</w:t>
      </w:r>
    </w:p>
    <w:p w14:paraId="542D8EBD">
      <w:pPr>
        <w:rPr>
          <w:rFonts w:hint="eastAsia"/>
        </w:rPr>
      </w:pPr>
      <w:r>
        <w:rPr>
          <w:rFonts w:hint="eastAsia"/>
          <w:lang w:eastAsia="zh-CN"/>
        </w:rPr>
        <w:t xml:space="preserve">Higher Spirit: </w:t>
      </w:r>
      <w:r>
        <w:rPr>
          <w:rFonts w:hint="eastAsia"/>
        </w:rPr>
        <w:t>Don't treat it as a problem. Why not? We're saying you're transitioning from one state to another, like shedding your skin. Imagine you are a caterpillar now, transforming into a butterfly in its cocoon. Do you need more time that belongs solely to you - a quiet time? Understand? You need a quiet time right now, just as if you're in a calm environment with fewer distractions. Like when someone touches you while you're about to give birth or shedding skin, would it be comfortable for you? So, you don't need to judge or dwell on your discomfort. I'm looking for the problem here, what's the problem? No, you don't need to. You just need to know that this is merely a state resulting from your current phase. But you will change, understand?</w:t>
      </w:r>
    </w:p>
    <w:p w14:paraId="27692369">
      <w:pPr>
        <w:rPr>
          <w:rFonts w:hint="eastAsia"/>
        </w:rPr>
      </w:pPr>
    </w:p>
    <w:p w14:paraId="36DD86E4">
      <w:pPr>
        <w:rPr>
          <w:rFonts w:hint="eastAsia"/>
        </w:rPr>
      </w:pPr>
      <w:r>
        <w:rPr>
          <w:rFonts w:hint="eastAsia"/>
        </w:rPr>
        <w:t>问: 那我需要离开这个被打扰的环境吗?</w:t>
      </w:r>
    </w:p>
    <w:p w14:paraId="2C484F4C">
      <w:pPr>
        <w:rPr>
          <w:rFonts w:hint="eastAsia"/>
        </w:rPr>
      </w:pPr>
      <w:r>
        <w:rPr>
          <w:rFonts w:hint="eastAsia"/>
        </w:rPr>
        <w:t xml:space="preserve"> </w:t>
      </w:r>
      <w:r>
        <w:rPr>
          <w:rFonts w:hint="eastAsia"/>
          <w:lang w:eastAsia="zh-CN"/>
        </w:rPr>
        <w:t xml:space="preserve">Questioner: </w:t>
      </w:r>
      <w:r>
        <w:rPr>
          <w:rFonts w:hint="eastAsia"/>
        </w:rPr>
        <w:t>That means I need to leave this distracting environment, right?</w:t>
      </w:r>
    </w:p>
    <w:p w14:paraId="1FDDC40D">
      <w:pPr>
        <w:rPr>
          <w:rFonts w:hint="eastAsia"/>
        </w:rPr>
      </w:pPr>
    </w:p>
    <w:p w14:paraId="0CB4D358">
      <w:pPr>
        <w:rPr>
          <w:rFonts w:hint="eastAsia"/>
        </w:rPr>
      </w:pPr>
      <w:r>
        <w:rPr>
          <w:rFonts w:hint="eastAsia"/>
        </w:rPr>
        <w:t>⾼灵: 你不再评判⾃⼰,就我要发脾⽓那就发⼀下咯.我不舒服,我就那个什么.我按照我⾃⼰的意愿,我怎么舒服,我就怎么来.你把那只狗放在另外⼀个房间了,就这么简单.就是你不再是评判⾃⼰,我是不是还有问题啊? 我是不是不应该这样啊? 你想象⼀下你们这个⽣命是不断来成长,来发⽣蜕变的,所以你不去定义你⾃⼰.就⽐如说⼀只动物,它会在不</w:t>
      </w:r>
    </w:p>
    <w:p w14:paraId="17458A6A">
      <w:pPr>
        <w:rPr>
          <w:rFonts w:hint="eastAsia"/>
        </w:rPr>
      </w:pPr>
      <w:r>
        <w:rPr>
          <w:rFonts w:hint="eastAsia"/>
          <w:lang w:eastAsia="zh-CN"/>
        </w:rPr>
        <w:t xml:space="preserve">Higher Spirit: </w:t>
      </w:r>
      <w:r>
        <w:rPr>
          <w:rFonts w:hint="eastAsia"/>
        </w:rPr>
        <w:t>You no longer judge yourself, so when I'm about to lose my temper, let's go ahead and do it. If I'm not feeling well, then that's just what happens. I follow my own will; whatever makes me comfortable, that's how I do things. You put the dog in another room, that's all there is to it. It's simply that you no longer judge yourself, does that mean I have a problem? Shouldn't I be doing something differently? Imagine this life as constantly growing and transforming, so you don't define yourself. Like an animal, it might behave in certain ways at different times for various reasons.</w:t>
      </w:r>
    </w:p>
    <w:p w14:paraId="44FCCD27">
      <w:pPr>
        <w:rPr>
          <w:rFonts w:hint="eastAsia"/>
        </w:rPr>
      </w:pPr>
    </w:p>
    <w:p w14:paraId="7042C4EF">
      <w:pPr>
        <w:rPr>
          <w:rFonts w:hint="eastAsia"/>
        </w:rPr>
      </w:pPr>
      <w:r>
        <w:rPr>
          <w:rFonts w:hint="eastAsia"/>
        </w:rPr>
        <w:t>同的时期有不同的性情,就⽐如说⼈家怀孕了或者是⼈家要⽣孩⼦了或者⽣了宝宝那会⼉,它的状态都不⼀样.你不能说你要⼀直给我这样,你要⼀直给我温柔,你要⼀直给我耐⼼.但是你照见⾃⼰,就是能看到⾃⼰,它会随着你的变化⽽变化的.就是你的内在会产⽣变化,你的⽣命形态在变化.你会觉得为什么我现在这么有耐⼼的跟狗狗互动了?那你是不是就通过外界的这⾯镜⼦来看到你⾃⼰的变化了?还有就是说哦狗狗怎样,你不会伤害到它的.它们给你提供了⼀个反射的功能,让你可以去通过外界的这⼀切来体验你⾃⼰,体验你⾃⼰这个⽣命产⽣的变化.这就是你智慧增长.你们没有在考试,你们没有在做题,没有⼀个标准是要做到多么完美,明⽩吗?</w:t>
      </w:r>
    </w:p>
    <w:p w14:paraId="3257D66A">
      <w:pPr>
        <w:rPr>
          <w:rFonts w:hint="eastAsia"/>
        </w:rPr>
      </w:pPr>
      <w:r>
        <w:rPr>
          <w:rFonts w:hint="eastAsia"/>
        </w:rPr>
        <w:t>During different times, one has different dispositions; for instance, when someone is pregnant or about to give birth, or after having a baby, their states are all different. You cannot say that you should always provide this to me – gentle and patient. But when you look into yourself, you can see how your situation changes. Your inner self undergoes transformations, affecting the nature of life within you. Why do you suddenly feel so patient interacting with dogs? Perhaps you have observed these changes in yourself through an external mirror reflecting back on you. And moreover, they don't harm them; instead, they offer a reflective function that allows you to experience your own transformations through everything around you. This is how wisdom grows. You are not taking tests or solving problems, there's no standard for perfection here – understand?</w:t>
      </w:r>
    </w:p>
    <w:p w14:paraId="7262DA1A">
      <w:pPr>
        <w:rPr>
          <w:rFonts w:hint="eastAsia"/>
        </w:rPr>
      </w:pPr>
    </w:p>
    <w:p w14:paraId="5BBDDB3E">
      <w:pPr>
        <w:rPr>
          <w:rFonts w:hint="eastAsia"/>
        </w:rPr>
      </w:pPr>
      <w:r>
        <w:rPr>
          <w:rFonts w:hint="eastAsia"/>
        </w:rPr>
        <w:t>因为这⾥没有完美.这⾥有什么?这⾥只有从⼀切的体验当中去获得对⽣命的⼀个感知.在这个过程中你能增长智慧.为什么?你能更加认识⽣命体.所以你的⾁体产⽣的反应并不是真正的你.真正的你是在背后观察的那个你,明⽩吗?观察者的⾝份.</w:t>
      </w:r>
    </w:p>
    <w:p w14:paraId="6967F919">
      <w:pPr>
        <w:rPr>
          <w:rFonts w:hint="eastAsia"/>
        </w:rPr>
      </w:pPr>
      <w:r>
        <w:rPr>
          <w:rFonts w:hint="eastAsia"/>
        </w:rPr>
        <w:t>Because here there is no perfection. What's here? Here you gain a perception of life through all experiences. In this process, wisdom grows. Why? You become more aware of the organism of life. So the reactions produced by your body are not the real you. The real you is the one observing from behind, understand? The identity of the observer.</w:t>
      </w:r>
    </w:p>
    <w:p w14:paraId="158046ED">
      <w:pPr>
        <w:rPr>
          <w:rFonts w:hint="eastAsia"/>
        </w:rPr>
      </w:pPr>
    </w:p>
    <w:p w14:paraId="4223FB70">
      <w:pPr>
        <w:rPr>
          <w:rFonts w:hint="eastAsia"/>
        </w:rPr>
      </w:pPr>
      <w:r>
        <w:rPr>
          <w:rFonts w:hint="eastAsia"/>
        </w:rPr>
        <w:t>问: 就是觉得是不是有啥卡点,有啥功课需要突破?</w:t>
      </w:r>
    </w:p>
    <w:p w14:paraId="60D0A7A6">
      <w:pPr>
        <w:rPr>
          <w:rFonts w:hint="eastAsia"/>
        </w:rPr>
      </w:pPr>
      <w:r>
        <w:rPr>
          <w:rFonts w:hint="eastAsia"/>
          <w:lang w:eastAsia="zh-CN"/>
        </w:rPr>
        <w:t xml:space="preserve">Questioner: </w:t>
      </w:r>
      <w:r>
        <w:rPr>
          <w:rFonts w:hint="eastAsia"/>
        </w:rPr>
        <w:t>Is it that I feel there might be some blocks or tasks to overcome?</w:t>
      </w:r>
    </w:p>
    <w:p w14:paraId="56CF2EEE">
      <w:pPr>
        <w:rPr>
          <w:rFonts w:hint="eastAsia"/>
        </w:rPr>
      </w:pPr>
    </w:p>
    <w:p w14:paraId="1F198053">
      <w:pPr>
        <w:rPr>
          <w:rFonts w:hint="eastAsia"/>
        </w:rPr>
      </w:pPr>
      <w:r>
        <w:rPr>
          <w:rFonts w:hint="eastAsia"/>
        </w:rPr>
        <w:t>⾼灵: ⽆论你怎么做都好,如果你在观察中.为什么呢? 这样你会更加去对⼈性,对⼈会有⼀种理解.如果你对⼈的烦躁有了理解,暴躁有了理解,愤怒有了理解,他做出⼀些恶的事件有了理解.那你是不是包容度就⾮常的⼤了? 你不会因为别⼈发了脾⽓或者做了⼀些什么事情,你就说这个⼈好坏啊,对吧?</w:t>
      </w:r>
    </w:p>
    <w:p w14:paraId="290A7AAD">
      <w:pPr>
        <w:rPr>
          <w:rFonts w:hint="eastAsia"/>
        </w:rPr>
      </w:pPr>
      <w:r>
        <w:rPr>
          <w:rFonts w:hint="eastAsia"/>
          <w:lang w:eastAsia="zh-CN"/>
        </w:rPr>
        <w:t xml:space="preserve">Higher Spirit: </w:t>
      </w:r>
      <w:r>
        <w:rPr>
          <w:rFonts w:hint="eastAsia"/>
        </w:rPr>
        <w:t>No matter what you do, if you are observing. Why is that so? This way, you would gain a deeper understanding of human nature and people themselves. If you understand their irritation, anger, frustration, why they commit evil deeds, wouldn't your tolerance be greatly increased? You wouldn't judge someone's character merely because they've lost their temper or done something, right?</w:t>
      </w:r>
    </w:p>
    <w:p w14:paraId="7DB717EF">
      <w:pPr>
        <w:rPr>
          <w:rFonts w:hint="eastAsia"/>
        </w:rPr>
      </w:pPr>
    </w:p>
    <w:p w14:paraId="5F91308B">
      <w:pPr>
        <w:rPr>
          <w:rFonts w:hint="eastAsia"/>
        </w:rPr>
      </w:pPr>
      <w:r>
        <w:rPr>
          <w:rFonts w:hint="eastAsia"/>
        </w:rPr>
        <w:t>问: 那就是对外在不再有评判,反应?</w:t>
      </w:r>
    </w:p>
    <w:p w14:paraId="72B49823">
      <w:pPr>
        <w:rPr>
          <w:rFonts w:hint="eastAsia"/>
        </w:rPr>
      </w:pPr>
      <w:r>
        <w:rPr>
          <w:rFonts w:hint="eastAsia"/>
          <w:lang w:eastAsia="zh-CN"/>
        </w:rPr>
        <w:t xml:space="preserve">Questioner: </w:t>
      </w:r>
      <w:r>
        <w:rPr>
          <w:rFonts w:hint="eastAsia"/>
        </w:rPr>
        <w:t>That means there is no more external evaluation or response?</w:t>
      </w:r>
    </w:p>
    <w:p w14:paraId="406EB7DB">
      <w:pPr>
        <w:rPr>
          <w:rFonts w:hint="eastAsia"/>
        </w:rPr>
      </w:pPr>
    </w:p>
    <w:p w14:paraId="7FFEC8A3">
      <w:pPr>
        <w:rPr>
          <w:rFonts w:hint="eastAsia"/>
        </w:rPr>
      </w:pPr>
      <w:r>
        <w:rPr>
          <w:rFonts w:hint="eastAsia"/>
        </w:rPr>
        <w:t>⾼灵: ok,佛陀会去评判所这个⼈好坏吗? 会吗? 佛陀就好像在那⾥,那就是你们⾛向的.那你们在⾛向那个过程,你是不是要去体验众⽣的各种? 明⽩吗? 那你体验过他们内在分裂或者⽆助或者暴怒或者是没有办法,那你会不会对他们更加有包容⼼啊? 就是不会在那评判他们啊? 当你⼼中不再产⽣任何评判的时候,你是不是就是⽆条件的爱了,对吧? 那你是不是就是佛陀的⼀个境界? 所以说对你⾃⼰的种种⾏为,你背后去觉察到它,观察到它.然后你会产⽣更多的理解,因为你能理解对⽅为什么⾛出这样的⾏为.那你就不会再去评判,那你⾃⼰是不是就代表了⽆条件的爱?</w:t>
      </w:r>
    </w:p>
    <w:p w14:paraId="3E044EB2">
      <w:pPr>
        <w:rPr>
          <w:rFonts w:hint="eastAsia"/>
        </w:rPr>
      </w:pPr>
      <w:r>
        <w:rPr>
          <w:rFonts w:hint="eastAsia"/>
        </w:rPr>
        <w:t>Sage: Alright, will Buddha judge whether this person is good or bad? Will he? Buddha seems to be there, that's the path you are heading towards. In that process of going towards it, are you experiencing various aspects of sentient beings? Understand? Have you experienced their inner division,无助ness, anger, or helplessness? Would that make you more tolerant towards them instead of judging them? When your mind no longer produces any judgments, are you unconditional love? That is, are you at a level comparable to Buddha? Therefore, for all your actions coming from yourself, observe and be aware of them. Then, you will generate more understanding because you understand why the other person acted that way. You won't judge anymore; are you then representing unconditional love?</w:t>
      </w:r>
    </w:p>
    <w:p w14:paraId="362935A8">
      <w:pPr>
        <w:rPr>
          <w:rFonts w:hint="eastAsia"/>
        </w:rPr>
      </w:pPr>
    </w:p>
    <w:p w14:paraId="79A61C91">
      <w:pPr>
        <w:rPr>
          <w:rFonts w:hint="eastAsia"/>
        </w:rPr>
      </w:pPr>
      <w:r>
        <w:rPr>
          <w:rFonts w:hint="eastAsia"/>
        </w:rPr>
        <w:t>所以⽬前这些体验对你来说都在扩展你,我们是说背后的那个你,因为背后的那个你,它在看着体验的这个你.它能后觉察到体验的这个你的⼼⾥为什么产⽣这个烦躁、愤怒、失控.然后你便不会再说你作为妻⼦、作为母亲、作为妈妈、作为⽼师,你就应该这样这样.这些⾝份都不是你们,你们⾸先是个⽣命体.那如果你是⽣命体的话,那你就是不断地产⽣变化,不断地成长.</w:t>
      </w:r>
    </w:p>
    <w:p w14:paraId="3F436A1D">
      <w:pPr>
        <w:rPr>
          <w:rFonts w:hint="eastAsia"/>
        </w:rPr>
      </w:pPr>
      <w:r>
        <w:rPr>
          <w:rFonts w:hint="eastAsia"/>
        </w:rPr>
        <w:t>So these experiences are currently expanding you, the one behind it all, because that one is watching this experience of yours and realizes why there's frustration, anger, and a sense of losing control within you. Consequently, you wouldn't say anymore that as a wife, mother, or teacher, you should behave in certain ways just because of your roles. These identities are not who you are; fundamentally, you're a living being. If you are a living being, then you are constantly changing and growing.</w:t>
      </w:r>
    </w:p>
    <w:p w14:paraId="218F8F42">
      <w:pPr>
        <w:rPr>
          <w:rFonts w:hint="eastAsia"/>
        </w:rPr>
      </w:pPr>
    </w:p>
    <w:p w14:paraId="52FAB893">
      <w:pPr>
        <w:rPr>
          <w:rFonts w:hint="eastAsia"/>
        </w:rPr>
      </w:pPr>
      <w:r>
        <w:rPr>
          <w:rFonts w:hint="eastAsia"/>
        </w:rPr>
        <w:t>问: 我发现我最近特别想做真实的⾃⼰,不再被外界的⼈来安排.就是他们会安排我做什么事的时候,我就会不舒服,不想去⼲.</w:t>
      </w:r>
    </w:p>
    <w:p w14:paraId="67740CE7">
      <w:pPr>
        <w:rPr>
          <w:rFonts w:hint="eastAsia"/>
        </w:rPr>
      </w:pPr>
      <w:r>
        <w:rPr>
          <w:rFonts w:hint="eastAsia"/>
          <w:lang w:eastAsia="zh-CN"/>
        </w:rPr>
        <w:t xml:space="preserve">Questioner: </w:t>
      </w:r>
      <w:r>
        <w:rPr>
          <w:rFonts w:hint="eastAsia"/>
        </w:rPr>
        <w:t>I've noticed that lately, I really want to be my authentic self and stop letting other people dictate what I do. It's uncomfortable for me when they plan things for me, and I don't feel like doing them.</w:t>
      </w:r>
    </w:p>
    <w:p w14:paraId="0FB43138">
      <w:pPr>
        <w:rPr>
          <w:rFonts w:hint="eastAsia"/>
        </w:rPr>
      </w:pPr>
    </w:p>
    <w:p w14:paraId="7E935437">
      <w:pPr>
        <w:rPr>
          <w:rFonts w:hint="eastAsia"/>
        </w:rPr>
      </w:pPr>
      <w:r>
        <w:rPr>
          <w:rFonts w:hint="eastAsia"/>
        </w:rPr>
        <w:t>⾼灵: 我们不是说你现在是从旧有的⼈格变成新的⼀个⼈格? 所以你就允许你新的⼈格它有它的想法、感受和想要去做的,去⽀持它.你把你⾃⼰当成是⼀个孩⼦,这个孩⼦想要完全去转变你的⼈格.那它是不是就会有新的⼀个…… 那你是不是应该⽀持它? 宝贝,你喜欢这种⽅式,我们就⽤这种⽅式.没有任何⼈能够去影响你或者阻碍你.</w:t>
      </w:r>
    </w:p>
    <w:p w14:paraId="210C8FFD">
      <w:pPr>
        <w:rPr>
          <w:rFonts w:hint="eastAsia"/>
        </w:rPr>
      </w:pPr>
      <w:r>
        <w:rPr>
          <w:rFonts w:hint="eastAsia"/>
        </w:rPr>
        <w:t>Spirit: We're not saying that you are transforming from one personality to a new one now, right? So, you allow your new self to have its own thoughts, feelings and actions, and support it. You see yourself as a child who wants to completely transform into a new personality. Does this mean you will develop something new… And should you support it? Baby, if you like this way, we'll do it this way. Nobody can influence or hinder you.</w:t>
      </w:r>
    </w:p>
    <w:p w14:paraId="126D8D4A">
      <w:pPr>
        <w:rPr>
          <w:rFonts w:hint="eastAsia"/>
        </w:rPr>
      </w:pPr>
    </w:p>
    <w:p w14:paraId="55BDAE91">
      <w:pPr>
        <w:rPr>
          <w:rFonts w:hint="eastAsia"/>
        </w:rPr>
      </w:pPr>
      <w:r>
        <w:rPr>
          <w:rFonts w:hint="eastAsia"/>
        </w:rPr>
        <w:t>问: 我就是去⽀持⾃⼰,认可⾃⼰?</w:t>
      </w:r>
    </w:p>
    <w:p w14:paraId="273C390C">
      <w:pPr>
        <w:rPr>
          <w:rFonts w:hint="eastAsia"/>
        </w:rPr>
      </w:pPr>
      <w:r>
        <w:rPr>
          <w:rFonts w:hint="eastAsia"/>
          <w:lang w:eastAsia="zh-CN"/>
        </w:rPr>
        <w:t xml:space="preserve">Questioner: </w:t>
      </w:r>
      <w:r>
        <w:rPr>
          <w:rFonts w:hint="eastAsia"/>
        </w:rPr>
        <w:t>I just go in and support myself, acknowledging myself?</w:t>
      </w:r>
    </w:p>
    <w:p w14:paraId="3CC5B838">
      <w:pPr>
        <w:rPr>
          <w:rFonts w:hint="eastAsia"/>
        </w:rPr>
      </w:pPr>
    </w:p>
    <w:p w14:paraId="6EC292A7">
      <w:pPr>
        <w:rPr>
          <w:rFonts w:hint="eastAsia"/>
        </w:rPr>
      </w:pPr>
      <w:r>
        <w:rPr>
          <w:rFonts w:hint="eastAsia"/>
        </w:rPr>
        <w:t>⾼灵: 除了你⾃⼰对⾃⼰的评判,其他任何⼈他们没有⼒量.就这么说,旁边有⼀个⼈他不停的在那说你说你.他对你的存在对你来说就像是⼀个神经病⼀样,神神叨叨的在那,是不是? 他不具备⼒量啊.只有你开始发⽕了,那你内在的愤怒激起来了,你要去攻击他的时候,那你才允许他来影响你了.</w:t>
      </w:r>
    </w:p>
    <w:p w14:paraId="2D83DBAC">
      <w:pPr>
        <w:rPr>
          <w:rFonts w:hint="eastAsia"/>
        </w:rPr>
      </w:pPr>
      <w:r>
        <w:rPr>
          <w:rFonts w:hint="eastAsia"/>
          <w:lang w:eastAsia="zh-CN"/>
        </w:rPr>
        <w:t xml:space="preserve">Higher Spirit: </w:t>
      </w:r>
      <w:r>
        <w:rPr>
          <w:rFonts w:hint="eastAsia"/>
        </w:rPr>
        <w:t>Apart from your own judgment of yourself, no one else has the power. Put it this way: beside someone who keeps saying you're wrong about you, they're acting like a crazy person to you, right? They don't have the power. Only when you start getting angry do your inner anger flare up, and then if you decide to attack them, is when you allow their influence on you.</w:t>
      </w:r>
    </w:p>
    <w:p w14:paraId="35D84B15">
      <w:pPr>
        <w:rPr>
          <w:rFonts w:hint="eastAsia"/>
        </w:rPr>
      </w:pPr>
    </w:p>
    <w:p w14:paraId="41112BF6">
      <w:pPr>
        <w:rPr>
          <w:rFonts w:hint="eastAsia"/>
        </w:rPr>
      </w:pPr>
      <w:r>
        <w:rPr>
          <w:rFonts w:hint="eastAsia"/>
        </w:rPr>
        <w:t>问: 但是有时候忍不住,就是要去攻击.</w:t>
      </w:r>
    </w:p>
    <w:p w14:paraId="725CA3A9">
      <w:pPr>
        <w:rPr>
          <w:rFonts w:hint="eastAsia"/>
        </w:rPr>
      </w:pPr>
      <w:r>
        <w:rPr>
          <w:rFonts w:hint="eastAsia"/>
        </w:rPr>
        <w:t xml:space="preserve"> </w:t>
      </w:r>
      <w:r>
        <w:rPr>
          <w:rFonts w:hint="eastAsia"/>
          <w:lang w:eastAsia="zh-CN"/>
        </w:rPr>
        <w:t xml:space="preserve">Questioner: </w:t>
      </w:r>
      <w:r>
        <w:rPr>
          <w:rFonts w:hint="eastAsia"/>
        </w:rPr>
        <w:t>But sometimes I just can't help it, I just want to attack.</w:t>
      </w:r>
    </w:p>
    <w:p w14:paraId="69D71DA1">
      <w:pPr>
        <w:rPr>
          <w:rFonts w:hint="eastAsia"/>
        </w:rPr>
      </w:pPr>
    </w:p>
    <w:p w14:paraId="250E76E2">
      <w:pPr>
        <w:rPr>
          <w:rFonts w:hint="eastAsia"/>
        </w:rPr>
      </w:pPr>
      <w:r>
        <w:rPr>
          <w:rFonts w:hint="eastAsia"/>
        </w:rPr>
        <w:t>⾼灵: 那你就在那个时候觉察,攻击的⼈格它是怎么样的⼀个⼼态呢? 它是怎么样的⼀个⼼理过程和反应呢? 那下次你对攻击的⼈是不是就更有同情⼼了? 明⽩吗? 那你是不是就能看到⽆论你⾛到哪⼀步,你都能学习、扩展,对吧? 那是不是就没有什么好去害怕、担⼼、防范或者是我要做成这样那样?</w:t>
      </w:r>
    </w:p>
    <w:p w14:paraId="28501F21">
      <w:pPr>
        <w:rPr>
          <w:rFonts w:hint="eastAsia"/>
        </w:rPr>
      </w:pPr>
      <w:r>
        <w:rPr>
          <w:rFonts w:hint="eastAsia"/>
          <w:lang w:eastAsia="zh-CN"/>
        </w:rPr>
        <w:t xml:space="preserve">Higher Spirit: </w:t>
      </w:r>
      <w:r>
        <w:rPr>
          <w:rFonts w:hint="eastAsia"/>
        </w:rPr>
        <w:t>Then you would realize how the attacking personality has its state of mind and what kind of psychological process and response it is. Would this make you have more empathy towards the attacker next time? Do you understand that no matter where you are, you can learn and expand yourself? And there's nothing to be afraid of, worry about, or guard against, right?</w:t>
      </w:r>
    </w:p>
    <w:p w14:paraId="180B6AF2">
      <w:pPr>
        <w:rPr>
          <w:rFonts w:hint="eastAsia"/>
        </w:rPr>
      </w:pPr>
    </w:p>
    <w:p w14:paraId="1FF9B616">
      <w:pPr>
        <w:rPr>
          <w:rFonts w:hint="eastAsia"/>
        </w:rPr>
      </w:pPr>
      <w:r>
        <w:rPr>
          <w:rFonts w:hint="eastAsia"/>
        </w:rPr>
        <w:t>问: 那就是即使忍不住去攻击,也不要评判⾃⼰,忍不住就去攻击?</w:t>
      </w:r>
    </w:p>
    <w:p w14:paraId="2A95EE9D">
      <w:pPr>
        <w:rPr>
          <w:rFonts w:hint="eastAsia"/>
        </w:rPr>
      </w:pPr>
      <w:r>
        <w:rPr>
          <w:rFonts w:hint="eastAsia"/>
          <w:lang w:eastAsia="zh-CN"/>
        </w:rPr>
        <w:t xml:space="preserve">Questioner: </w:t>
      </w:r>
      <w:r>
        <w:rPr>
          <w:rFonts w:hint="eastAsia"/>
        </w:rPr>
        <w:t>That means even if you can't help but attack, don't judge yourself, just go ahead and attack when you can't help it?</w:t>
      </w:r>
    </w:p>
    <w:p w14:paraId="1F4D78C5">
      <w:pPr>
        <w:rPr>
          <w:rFonts w:hint="eastAsia"/>
        </w:rPr>
      </w:pPr>
    </w:p>
    <w:p w14:paraId="6C371AC9">
      <w:pPr>
        <w:rPr>
          <w:rFonts w:hint="eastAsia"/>
        </w:rPr>
      </w:pPr>
      <w:r>
        <w:rPr>
          <w:rFonts w:hint="eastAsia"/>
        </w:rPr>
        <w:t>⾼灵: 你可以觉察.觉察的时候,你就在收获那个体验.因为你知道你永远不是⽆助的,你永远不是受害者.我允许我⾃⼰失去控制,但是在失去控制的时候,我觉察我⾃⼰在失去控制的这个⼈格.那我下次在⾯对其他⼈失去控制的时候,别⼈都在指责这个⼈.你看这个⼈神经病,这个⼈有病或者这个⼈太不道德了.你不会产⽣这个声⾳.因为你也曾经是这个⾓⾊,你能理解他们为什么会做出这个反应.你可能就会⾛过去说: 我知道你刚才是因为受伤才做出这个反应.那对⽅是不是⼀下⼦就被你给释放了? 那你是不是就达到了⼀个佛的境界了?</w:t>
      </w:r>
    </w:p>
    <w:p w14:paraId="7B121A4E">
      <w:pPr>
        <w:rPr>
          <w:rFonts w:hint="eastAsia"/>
        </w:rPr>
      </w:pPr>
      <w:r>
        <w:rPr>
          <w:rFonts w:hint="eastAsia"/>
          <w:lang w:eastAsia="zh-CN"/>
        </w:rPr>
        <w:t xml:space="preserve">Higher Spirit: </w:t>
      </w:r>
      <w:r>
        <w:rPr>
          <w:rFonts w:hint="eastAsia"/>
        </w:rPr>
        <w:t>You can perceive. When you perceive, you are harvesting that experience because you know you are never helpless, you are never a victim. I allow myself to lose control but when I lose control, I perceive the person who is losing control, this self of mine. Then next time when I'm facing someone else losing control and everyone is blaming them - they think that person is crazy, has a disease or lacks morality - You won't have that voice in your head because you've been in their shoes before and understand why they react this way. You might go over to them and say, "I know you reacted like this because you were hurt." Does the other person instantly let out what was holding them back? Have you reached a Buddha-like state?</w:t>
      </w:r>
    </w:p>
    <w:p w14:paraId="39865A99">
      <w:pPr>
        <w:rPr>
          <w:rFonts w:hint="eastAsia"/>
        </w:rPr>
      </w:pPr>
    </w:p>
    <w:p w14:paraId="12BC6B17">
      <w:pPr>
        <w:rPr>
          <w:rFonts w:hint="eastAsia"/>
        </w:rPr>
      </w:pPr>
      <w:r>
        <w:rPr>
          <w:rFonts w:hint="eastAsia"/>
        </w:rPr>
        <w:t>问: 我看到⾃⼰也有受害者模式,这段时间也⼀直在觉知……⾼灵: ⾸先那个不是你.那个只是你的⼀些体验⽽已.你通过这些体验来认识⽣命,仅此⽽已.明⽩吗? 真正的你,我们说了,它是那个在背后观察着⼀切的那个.那个才是真正的你.</w:t>
      </w:r>
    </w:p>
    <w:p w14:paraId="55D4D117">
      <w:pPr>
        <w:rPr>
          <w:rFonts w:hint="eastAsia"/>
        </w:rPr>
      </w:pPr>
      <w:r>
        <w:rPr>
          <w:rFonts w:hint="eastAsia"/>
          <w:lang w:eastAsia="zh-CN"/>
        </w:rPr>
        <w:t xml:space="preserve">Questioner: </w:t>
      </w:r>
      <w:r>
        <w:rPr>
          <w:rFonts w:hint="eastAsia"/>
        </w:rPr>
        <w:t>I've noticed that I have a victim pattern and have been aware of this for some time now.</w:t>
      </w:r>
    </w:p>
    <w:p w14:paraId="57401156">
      <w:pPr>
        <w:rPr>
          <w:rFonts w:hint="eastAsia"/>
        </w:rPr>
      </w:pPr>
    </w:p>
    <w:p w14:paraId="503F721F">
      <w:pPr>
        <w:rPr>
          <w:rFonts w:hint="eastAsia"/>
        </w:rPr>
      </w:pPr>
      <w:r>
        <w:rPr>
          <w:rFonts w:hint="eastAsia"/>
        </w:rPr>
        <w:t>A (from the high spirit): First, you are not that; it's just one of your experiences. You use these experiences to understand life—that's all. Can you see? The real you, as we've said before, is the one observing everything from behind. That is who you truly are.</w:t>
      </w:r>
    </w:p>
    <w:p w14:paraId="627323FC">
      <w:pPr>
        <w:rPr>
          <w:rFonts w:hint="eastAsia"/>
        </w:rPr>
      </w:pPr>
    </w:p>
    <w:p w14:paraId="64B23B53">
      <w:pPr>
        <w:rPr>
          <w:rFonts w:hint="eastAsia"/>
        </w:rPr>
      </w:pPr>
      <w:r>
        <w:rPr>
          <w:rFonts w:hint="eastAsia"/>
        </w:rPr>
        <w:t>问: 之前通灵说我有⼀世是英雄.那是不是这⼀世才带有英雄情结呢?</w:t>
      </w:r>
    </w:p>
    <w:p w14:paraId="3EBE6553">
      <w:pPr>
        <w:rPr>
          <w:rFonts w:hint="eastAsia"/>
        </w:rPr>
      </w:pPr>
      <w:r>
        <w:rPr>
          <w:rFonts w:hint="eastAsia"/>
          <w:lang w:eastAsia="zh-CN"/>
        </w:rPr>
        <w:t xml:space="preserve">Questioner: </w:t>
      </w:r>
      <w:r>
        <w:rPr>
          <w:rFonts w:hint="eastAsia"/>
        </w:rPr>
        <w:t>Previously, when you communicated with me, you said that I was heroic in a previous life. Does this mean that I only have a hero complex in this current life?</w:t>
      </w:r>
    </w:p>
    <w:p w14:paraId="39582650">
      <w:pPr>
        <w:rPr>
          <w:rFonts w:hint="eastAsia"/>
        </w:rPr>
      </w:pPr>
    </w:p>
    <w:p w14:paraId="010A1C1D">
      <w:pPr>
        <w:rPr>
          <w:rFonts w:hint="eastAsia"/>
        </w:rPr>
      </w:pPr>
      <w:r>
        <w:rPr>
          <w:rFonts w:hint="eastAsia"/>
        </w:rPr>
        <w:t>⾼灵: 这么说,我们再回到你前⾯的问题,关于前世.前世对你的影响会随着你⼈格的转变⽽转变的,明⽩吗? ⽐如我们说你现在在蜕变、在重⽣,对吧? 你新的⽣命会产⽣新的前世.为什么? 它会进⼊到⼀个不⼀样的连接了.我们说你在⼟壤⾥⾯的时候,你是跟地下连接.那你在⼟上⾯,来到这个空间的时候,那你又是跟上⾯的空间产⽣连接了,明⽩吗? 所以它也会随着你的⼀个…… 因为你能够受到前世影响就是那个能量、那个⽓味、那个味道.那这个也会随着你⾃⼰的蜕变⽽变的.也有可能在你没有蜕变之前,你受到的都是⽆意识⾏为,就是⼀种⽐如说其他世的⼀些恶习,就你没有挣脱掉的⼀些东西它对你的⼀个影响.</w:t>
      </w:r>
    </w:p>
    <w:p w14:paraId="23622B64">
      <w:pPr>
        <w:rPr>
          <w:rFonts w:hint="eastAsia"/>
        </w:rPr>
      </w:pPr>
      <w:r>
        <w:rPr>
          <w:rFonts w:hint="eastAsia"/>
        </w:rPr>
        <w:t>Soul: So, let's return to your earlier question about past lives. The influence of a past life changes with the transformation of your personality, got it? For instance, if we say you're undergoing metamorphosis or rebirth now, right? Your new life would create a new past life. Why is that? It enters into a different connection. When we say you were in the soil, you had connections below the surface. Then when you come to this space above the ground, your connection shifts upwards to the space up there. Got it? So it also changes with your... because you can be influenced by past lives due to energy, scent, taste. This too would change as you transform. It's possible that before you transformed and were only experiencing unconscious actions, impacts from other lifetimes where bad habits stuck with you could affect you.</w:t>
      </w:r>
    </w:p>
    <w:p w14:paraId="704CCF83">
      <w:pPr>
        <w:rPr>
          <w:rFonts w:hint="eastAsia"/>
        </w:rPr>
      </w:pPr>
    </w:p>
    <w:p w14:paraId="6145D917">
      <w:pPr>
        <w:rPr>
          <w:rFonts w:hint="eastAsia"/>
        </w:rPr>
      </w:pPr>
      <w:r>
        <w:rPr>
          <w:rFonts w:hint="eastAsia"/>
        </w:rPr>
        <w:t>那你蜕变过后,你这个⼈在成长,不断地成长,变得越来越有觉知的时候.那你受到的是正⾯的影响,就⽐如说你的天赋和才华呈现出来了,明⽩吗? 那你受到的影响是不是就不⼀样了? 随意⼀切都没有⼀个死的东西在那,它都是在变化着.所以你看我现在跟你交流,随着我们在交流,曾经的那个你,你经历过什么,它都发⽣变化了.就⽐如说我以前会失控会发脾⽓.然后我们说那不是你.那⼀刻那不是我,就变了.就那些发⽣的事情,它就不再是⼀件分裂的事情,不再是⼀件不好的事情,⽽是你从中去学习的⼀个资料.那学习资料是不是都是好的? 所以这⼀切都是在随着我们的⼀个影响⽽变化的.</w:t>
      </w:r>
    </w:p>
    <w:p w14:paraId="00A003A9">
      <w:pPr>
        <w:rPr>
          <w:rFonts w:hint="eastAsia"/>
        </w:rPr>
      </w:pPr>
      <w:r>
        <w:rPr>
          <w:rFonts w:hint="eastAsia"/>
        </w:rPr>
        <w:t>After your transformation, as you grow and continue to grow, becoming increasingly aware, the influences you receive are positive, such as when your talents and abilities manifest. Do you understand that these positive impacts make a difference compared to previous influences? Remember, nothing in this world is static; it is constantly changing. Hence, as we interact now, what you have been through, which was once static, is undergoing transformation. For instance, there was a time when I would lose control and become angry. That moment was not me anymore, it has changed. Those events are no longer a split or negative experience; they are resources for learning from you. Are all these learning resources positive? Therefore, everything evolves based on our interactions.</w:t>
      </w:r>
    </w:p>
    <w:p w14:paraId="53F70D1B">
      <w:pPr>
        <w:rPr>
          <w:rFonts w:hint="eastAsia"/>
        </w:rPr>
      </w:pPr>
    </w:p>
    <w:p w14:paraId="771659C4">
      <w:pPr>
        <w:rPr>
          <w:rFonts w:hint="eastAsia"/>
        </w:rPr>
      </w:pPr>
      <w:r>
        <w:rPr>
          <w:rFonts w:hint="eastAsia"/>
        </w:rPr>
        <w:t>问: 我⽬前的天赋才华?</w:t>
      </w:r>
    </w:p>
    <w:p w14:paraId="65F40354">
      <w:pPr>
        <w:rPr>
          <w:rFonts w:hint="eastAsia"/>
        </w:rPr>
      </w:pPr>
      <w:r>
        <w:rPr>
          <w:rFonts w:hint="eastAsia"/>
          <w:lang w:eastAsia="zh-CN"/>
        </w:rPr>
        <w:t xml:space="preserve">Questioner: </w:t>
      </w:r>
      <w:r>
        <w:rPr>
          <w:rFonts w:hint="eastAsia"/>
        </w:rPr>
        <w:t>What are my current talents and abilities?</w:t>
      </w:r>
    </w:p>
    <w:p w14:paraId="30A6D4E7">
      <w:pPr>
        <w:rPr>
          <w:rFonts w:hint="eastAsia"/>
        </w:rPr>
      </w:pPr>
    </w:p>
    <w:p w14:paraId="18D12DA5">
      <w:pPr>
        <w:rPr>
          <w:rFonts w:hint="eastAsia"/>
        </w:rPr>
      </w:pPr>
      <w:r>
        <w:rPr>
          <w:rFonts w:hint="eastAsia"/>
        </w:rPr>
        <w:t>⾼灵: 我们说⽬前你⾃⼰怎么舒服怎么来.为什么? 你现在不是在⼀个蜕变期吗? 对吧? 你蜕变过后,然后再帮你连接.因为你就会进⼊到不⼀样的⼀个版本.</w:t>
      </w:r>
    </w:p>
    <w:p w14:paraId="0E22F633">
      <w:pPr>
        <w:rPr>
          <w:rFonts w:hint="eastAsia"/>
        </w:rPr>
      </w:pPr>
      <w:r>
        <w:rPr>
          <w:rFonts w:hint="eastAsia"/>
        </w:rPr>
        <w:t>Ethereal Being: We tell you currently do as comfortable for yourself. Why? Aren't you in a transformation period right now? Correct? After your transformation, then we will assist you to connect. Because you will enter into an entirely different version.</w:t>
      </w:r>
    </w:p>
    <w:p w14:paraId="74C268B2">
      <w:pPr>
        <w:rPr>
          <w:rFonts w:hint="eastAsia"/>
        </w:rPr>
      </w:pPr>
    </w:p>
    <w:p w14:paraId="2F89335F">
      <w:pPr>
        <w:rPr>
          <w:rFonts w:hint="eastAsia"/>
        </w:rPr>
      </w:pPr>
      <w:r>
        <w:rPr>
          <w:rFonts w:hint="eastAsia"/>
        </w:rPr>
        <w:t>问: ⾼灵有啥提醒我的?</w:t>
      </w:r>
    </w:p>
    <w:p w14:paraId="17C068B7">
      <w:pPr>
        <w:rPr>
          <w:rFonts w:hint="eastAsia"/>
        </w:rPr>
      </w:pPr>
      <w:r>
        <w:rPr>
          <w:rFonts w:hint="eastAsia"/>
          <w:lang w:eastAsia="zh-CN"/>
        </w:rPr>
        <w:t xml:space="preserve">Questioner: </w:t>
      </w:r>
      <w:r>
        <w:rPr>
          <w:rFonts w:hint="eastAsia"/>
        </w:rPr>
        <w:t>What advice does a high spirit have for me?</w:t>
      </w:r>
    </w:p>
    <w:p w14:paraId="47924350">
      <w:pPr>
        <w:rPr>
          <w:rFonts w:hint="eastAsia"/>
        </w:rPr>
      </w:pPr>
    </w:p>
    <w:p w14:paraId="0582AC39">
      <w:pPr>
        <w:rPr>
          <w:rFonts w:hint="eastAsia"/>
        </w:rPr>
      </w:pPr>
      <w:r>
        <w:rPr>
          <w:rFonts w:hint="eastAsia"/>
        </w:rPr>
        <w:t>⾼灵: 就是⽆论你处在哪⾥,你不需要说我不能失控,我不能发脾⽓,你看我学了那么多,我要控制我⾃⼰,不是的.现在是你王,你怎么舒服怎么来.因为你越是让⾃⼰处在⼀个你是怎么样舒服的状态的话,就好像⽣孩⼦,它越能顺利的⽣出来.越是去阻碍它的话,可能难产.</w:t>
      </w:r>
    </w:p>
    <w:p w14:paraId="453594E7">
      <w:pPr>
        <w:rPr>
          <w:rFonts w:hint="eastAsia"/>
        </w:rPr>
      </w:pPr>
      <w:r>
        <w:rPr>
          <w:rFonts w:hint="eastAsia"/>
          <w:lang w:eastAsia="zh-CN"/>
        </w:rPr>
        <w:t xml:space="preserve">Higher Spirit: </w:t>
      </w:r>
      <w:r>
        <w:rPr>
          <w:rFonts w:hint="eastAsia"/>
        </w:rPr>
        <w:t>It's that no matter where you are, you don't have to say I can't lose control, I can't get angry; you look how much I've learned, I need to control myself. Not so. Now you're the king, do as you please. Because the more you let yourself be in a state of comfort and ease, it's like childbirth - it goes smoothly. The harder you try to block or interfere, the greater the difficulty might be.</w:t>
      </w:r>
    </w:p>
    <w:p w14:paraId="10A37A16">
      <w:pPr>
        <w:rPr>
          <w:rFonts w:hint="eastAsia"/>
        </w:rPr>
      </w:pPr>
    </w:p>
    <w:p w14:paraId="59AD7007">
      <w:pPr>
        <w:rPr>
          <w:rFonts w:hint="eastAsia"/>
        </w:rPr>
      </w:pPr>
      <w:r>
        <w:rPr>
          <w:rFonts w:hint="eastAsia"/>
        </w:rPr>
        <w:t>第⼆个⼈:问: 我的问题有点严重啊.</w:t>
      </w:r>
    </w:p>
    <w:p w14:paraId="603D6F19">
      <w:pPr>
        <w:rPr>
          <w:rFonts w:hint="eastAsia"/>
        </w:rPr>
      </w:pPr>
      <w:r>
        <w:rPr>
          <w:rFonts w:hint="eastAsia"/>
        </w:rPr>
        <w:t xml:space="preserve">Second person: </w:t>
      </w:r>
      <w:r>
        <w:rPr>
          <w:rFonts w:hint="eastAsia"/>
          <w:lang w:eastAsia="zh-CN"/>
        </w:rPr>
        <w:t xml:space="preserve">Questioner: </w:t>
      </w:r>
      <w:r>
        <w:rPr>
          <w:rFonts w:hint="eastAsia"/>
        </w:rPr>
        <w:t>My question is quite serious, you know.</w:t>
      </w:r>
    </w:p>
    <w:p w14:paraId="42FB81E9">
      <w:pPr>
        <w:rPr>
          <w:rFonts w:hint="eastAsia"/>
        </w:rPr>
      </w:pPr>
    </w:p>
    <w:p w14:paraId="1FEF0EF3">
      <w:pPr>
        <w:rPr>
          <w:rFonts w:hint="eastAsia"/>
        </w:rPr>
      </w:pPr>
      <w:r>
        <w:rPr>
          <w:rFonts w:hint="eastAsia"/>
        </w:rPr>
        <w:t>⾼灵: 不严重.严重是因为你还没有看到这不是问题.但是我们可以帮你看到你所谓的这个严重的问题是如何服务于你,明⽩吗? 你说⼀个服务你的东西它是来让你变得更好的.它严重吗? 它是问题吗? 它是⽣命往前⾛的⼀步台阶.</w:t>
      </w:r>
    </w:p>
    <w:p w14:paraId="62C37BE4">
      <w:pPr>
        <w:rPr>
          <w:rFonts w:hint="eastAsia"/>
        </w:rPr>
      </w:pPr>
      <w:r>
        <w:rPr>
          <w:rFonts w:hint="eastAsia"/>
          <w:lang w:eastAsia="zh-CN"/>
        </w:rPr>
        <w:t xml:space="preserve">Higher Spirit: </w:t>
      </w:r>
      <w:r>
        <w:rPr>
          <w:rFonts w:hint="eastAsia"/>
        </w:rPr>
        <w:t>Not serious. It's because you haven't realized that this isn't a problem. But we can help you see how the so-called serious issue serving you, understand? You say something benefiting you is here to make you better. Is it severe? Is it a problem? It's a step forward in life, right?</w:t>
      </w:r>
    </w:p>
    <w:p w14:paraId="3C2CE006">
      <w:pPr>
        <w:rPr>
          <w:rFonts w:hint="eastAsia"/>
        </w:rPr>
      </w:pPr>
    </w:p>
    <w:p w14:paraId="356BBEA8">
      <w:pPr>
        <w:rPr>
          <w:rFonts w:hint="eastAsia"/>
        </w:rPr>
      </w:pPr>
      <w:r>
        <w:rPr>
          <w:rFonts w:hint="eastAsia"/>
        </w:rPr>
        <w:t>问: 有好⼏回了,有幻觉.看墙上有⼈像,跟演电影⼀样.⽿朵⾥总听见有⼈说话,看见窗户上趴着有⼈.</w:t>
      </w:r>
    </w:p>
    <w:p w14:paraId="0F70614A">
      <w:pPr>
        <w:rPr>
          <w:rFonts w:hint="eastAsia"/>
        </w:rPr>
      </w:pPr>
      <w:r>
        <w:rPr>
          <w:rFonts w:hint="eastAsia"/>
          <w:lang w:eastAsia="zh-CN"/>
        </w:rPr>
        <w:t xml:space="preserve">Questioner: </w:t>
      </w:r>
      <w:r>
        <w:rPr>
          <w:rFonts w:hint="eastAsia"/>
        </w:rPr>
        <w:t>I've been experiencing hallucinations a few times now, seeing human figures on the walls like in a movie. I always hear people talking inside my head and see someone lying on windows.</w:t>
      </w:r>
    </w:p>
    <w:p w14:paraId="5AEA1DF4">
      <w:pPr>
        <w:rPr>
          <w:rFonts w:hint="eastAsia"/>
        </w:rPr>
      </w:pPr>
    </w:p>
    <w:p w14:paraId="7ED04645">
      <w:pPr>
        <w:rPr>
          <w:rFonts w:hint="eastAsia"/>
        </w:rPr>
      </w:pPr>
      <w:r>
        <w:rPr>
          <w:rFonts w:hint="eastAsia"/>
        </w:rPr>
        <w:t>⾼灵: 我们来告诉你这个是怎么形成的.你是因为喝酒,对不对? ⾸先你要知道这个物质世界它是⼀个虚幻的.那你为什么会产⽣幻觉? 在你没有喝酒的时候,你的注意⼒是百分之百投⼊在你的这个⾁体⾥⾯,所以世界才看上去那么真实.那当你在喝酒的时候,它会分散你的专注⼒.你说我怎么看见这么多影⼦? 那是因为你的专注的能⼒给分散掉了,就好像打了⿇药⼀样.那你分散掉的话,那物质世界是不是就变的不真实了? 明⽩吗? 因为你没有办法.那通过这个体验,你是不是可以认识到你们物质世界是个假的,对吧? 为什么是假的呢? 它需要要求你专注在这⾥,你才能体验到所有的⼀切是真实的.</w:t>
      </w:r>
    </w:p>
    <w:p w14:paraId="535F5CD3">
      <w:pPr>
        <w:rPr>
          <w:rFonts w:hint="eastAsia"/>
        </w:rPr>
      </w:pPr>
      <w:r>
        <w:rPr>
          <w:rFonts w:hint="eastAsia"/>
          <w:lang w:eastAsia="zh-CN"/>
        </w:rPr>
        <w:t xml:space="preserve">Higher Spirit: </w:t>
      </w:r>
      <w:r>
        <w:rPr>
          <w:rFonts w:hint="eastAsia"/>
        </w:rPr>
        <w:t>We will tell you how this was formed. Was it because of drinking alcohol, right? First, you need to know that the material world is illusory. Why would you experience hallucinations? When you are not under the influence of alcohol, your attention is completely focused on your physical body, so the world appears very real. But when you're drinking, it distracts your focus. You ask how can I see so many shadows? That's because your ability to concentrate has been dispersed, like being under anesthesia. If you disperse your focus, doesn't that mean the material world becomes unreal? Understand? Because there is no way around it. Through this experience, can you recognize that your material world is false, right? Why is it false? It requires you to focus here in order to experience everything as real.</w:t>
      </w:r>
    </w:p>
    <w:p w14:paraId="043922C7">
      <w:pPr>
        <w:rPr>
          <w:rFonts w:hint="eastAsia"/>
        </w:rPr>
      </w:pPr>
    </w:p>
    <w:p w14:paraId="1E8AE61D">
      <w:pPr>
        <w:rPr>
          <w:rFonts w:hint="eastAsia"/>
        </w:rPr>
      </w:pPr>
      <w:r>
        <w:rPr>
          <w:rFonts w:hint="eastAsia"/>
        </w:rPr>
        <w:t>就⽐如说你睡觉的时候做梦,那外在的这个物质世界对你来说就不真实了,对不对? 因为你抽离出来了,你把注意⼒从那⾥抽离出来了.所以你通过这个体验你是不是可以学习到如果物质世界是个假的,那你是不是就可以不受它的影响,你可以影响它? 你可以完完全全把这个假的东西像橡⽪泥⼀样捏成你想要的样⼦? 你就告诉让,在这个世界上我是王,明⽩吗? 所以那你是不是知道你现在有多强⼤了? 因为你想象⼀下如果他们没有你这种体验的.他说你神经病,这个物质世界,你看这堵墙这么硬,这个全是真的,怎么可能是个假的? 那让他们来突破这个物质世界,来发⽣转变,是不是很难?</w:t>
      </w:r>
    </w:p>
    <w:p w14:paraId="2C6B5939">
      <w:pPr>
        <w:rPr>
          <w:rFonts w:hint="eastAsia"/>
        </w:rPr>
      </w:pPr>
      <w:r>
        <w:rPr>
          <w:rFonts w:hint="eastAsia"/>
        </w:rPr>
        <w:t>Just like when you dream while sleeping, the external material world becomes unreal to you, right? Because you detach from it, you remove your attention from there. So, through this experience, can you learn that if the material world is a fiction, then you are not influenced by it, but can influence it? Can you completely mold this false reality like playdough into whatever shape you want? You tell them, in this world I am king, understand? So, do you know how powerful you are now? Because imagine if they didn't have such experiences; they'd call you crazy. This material world, look at these walls being so hard, it's all real – how could it be a fiction? Let them challenge the limitations of this material world to undergo transformation; isn't that difficult?</w:t>
      </w:r>
    </w:p>
    <w:p w14:paraId="74301253">
      <w:pPr>
        <w:rPr>
          <w:rFonts w:hint="eastAsia"/>
        </w:rPr>
      </w:pPr>
    </w:p>
    <w:p w14:paraId="202D3318">
      <w:pPr>
        <w:rPr>
          <w:rFonts w:hint="eastAsia"/>
        </w:rPr>
      </w:pPr>
      <w:r>
        <w:rPr>
          <w:rFonts w:hint="eastAsia"/>
        </w:rPr>
        <w:t>那你体验过,你说有⼈说话,又能看到影⼦…… 那你是不是就知道物质世界,当你分散你的专注⼒、你的注意⼒的时候,它就是⼀个假象,明⽩吗? 那通过这层体验,你是不是就获得的了平常⼈、其他⼈没有的智慧和能⼒? 为什么呢? 因为如果你把物质世界看的⾮常真实的话,外⾯的⼀切你都在给它⼒量在影响你.</w:t>
      </w:r>
    </w:p>
    <w:p w14:paraId="2003D5B1">
      <w:pPr>
        <w:rPr>
          <w:rFonts w:hint="eastAsia"/>
        </w:rPr>
      </w:pPr>
      <w:r>
        <w:rPr>
          <w:rFonts w:hint="eastAsia"/>
        </w:rPr>
        <w:t>If you have experienced it, saying that someone is talking and you can see the shadow... doesn't that mean you understand that in the material world, when you disperse your focus or attention, it's just an illusion? Do you gain wisdom and abilities that others don't through this experience? Why is that so? Because if you perceive the material world as very real, everything outside influences you by giving it power.</w:t>
      </w:r>
    </w:p>
    <w:p w14:paraId="191A5ED2">
      <w:pPr>
        <w:rPr>
          <w:rFonts w:hint="eastAsia"/>
        </w:rPr>
      </w:pPr>
    </w:p>
    <w:p w14:paraId="700BDF28">
      <w:pPr>
        <w:rPr>
          <w:rFonts w:hint="eastAsia"/>
        </w:rPr>
      </w:pPr>
      <w:r>
        <w:rPr>
          <w:rFonts w:hint="eastAsia"/>
        </w:rPr>
        <w:t>问: 这种事我怎么做才能不发⽣?</w:t>
      </w:r>
    </w:p>
    <w:p w14:paraId="651E0159">
      <w:pPr>
        <w:rPr>
          <w:rFonts w:hint="eastAsia"/>
        </w:rPr>
      </w:pPr>
      <w:r>
        <w:rPr>
          <w:rFonts w:hint="eastAsia"/>
          <w:lang w:eastAsia="zh-CN"/>
        </w:rPr>
        <w:t xml:space="preserve">Questioner: </w:t>
      </w:r>
      <w:r>
        <w:rPr>
          <w:rFonts w:hint="eastAsia"/>
        </w:rPr>
        <w:t>How can I prevent such things from happening?</w:t>
      </w:r>
    </w:p>
    <w:p w14:paraId="1A2B984C">
      <w:pPr>
        <w:rPr>
          <w:rFonts w:hint="eastAsia"/>
        </w:rPr>
      </w:pPr>
    </w:p>
    <w:p w14:paraId="3105AA68">
      <w:pPr>
        <w:rPr>
          <w:rFonts w:hint="eastAsia"/>
        </w:rPr>
      </w:pPr>
      <w:r>
        <w:rPr>
          <w:rFonts w:hint="eastAsia"/>
        </w:rPr>
        <w:t>⾼灵: 就是不产⽣幻觉是吗? 那你就是说多和你这个物质世界产⽣连接啊,这样你就能产⽣真实的感觉了.就⽐如说如果你⽼婆跟你说话,你眼睛看着她,⽿朵听着她,所有的注意⼒在她⾝上.或者是你眼前的景⾊,你就进⼊到你眼前的景⾊,就是不⾛神,就这么简单.你脑⼦⼀会⼉这样,⼀会⼉那⼉,就⾛神的⼀个状态.那那些精神病他们就没办法专注在这个物质世界嘛.</w:t>
      </w:r>
    </w:p>
    <w:p w14:paraId="37E4E8CA">
      <w:pPr>
        <w:rPr>
          <w:rFonts w:hint="eastAsia"/>
        </w:rPr>
      </w:pPr>
      <w:r>
        <w:rPr>
          <w:rFonts w:hint="eastAsia"/>
          <w:lang w:eastAsia="zh-CN"/>
        </w:rPr>
        <w:t xml:space="preserve">Higher Spirit: </w:t>
      </w:r>
      <w:r>
        <w:rPr>
          <w:rFonts w:hint="eastAsia"/>
        </w:rPr>
        <w:t>Is it that you don't generate illusions? Then you are saying that you should connect more with this material world so that you can produce real feelings. For example, if your wife talks to you, you look at her with your eyes and listen to her with your ears, focusing all your attention on her. Or if you see the scenery in front of you, you immerse yourself in it, not letting your mind wander. It's as simple as that. When your mind wanders here and there, in a state of distraction, that's when those with mental illnesses struggle to concentrate in the material world.</w:t>
      </w:r>
    </w:p>
    <w:p w14:paraId="39E5B122">
      <w:pPr>
        <w:rPr>
          <w:rFonts w:hint="eastAsia"/>
        </w:rPr>
      </w:pPr>
    </w:p>
    <w:p w14:paraId="6A249D71">
      <w:pPr>
        <w:rPr>
          <w:rFonts w:hint="eastAsia"/>
        </w:rPr>
      </w:pPr>
      <w:r>
        <w:rPr>
          <w:rFonts w:hint="eastAsia"/>
        </w:rPr>
        <w:t>问: 我是喝太多了才产⽣了幻觉.</w:t>
      </w:r>
    </w:p>
    <w:p w14:paraId="4FC173BB">
      <w:pPr>
        <w:rPr>
          <w:rFonts w:hint="eastAsia"/>
        </w:rPr>
      </w:pPr>
      <w:r>
        <w:rPr>
          <w:rFonts w:hint="eastAsia"/>
        </w:rPr>
        <w:t>I hallucinated because I drank too much.</w:t>
      </w:r>
    </w:p>
    <w:p w14:paraId="727FF2C6">
      <w:pPr>
        <w:rPr>
          <w:rFonts w:hint="eastAsia"/>
        </w:rPr>
      </w:pPr>
    </w:p>
    <w:p w14:paraId="638CE858">
      <w:pPr>
        <w:rPr>
          <w:rFonts w:hint="eastAsia"/>
        </w:rPr>
      </w:pPr>
      <w:r>
        <w:rPr>
          <w:rFonts w:hint="eastAsia"/>
        </w:rPr>
        <w:t>⾼灵: 但是这个幻觉和体验是不是很好的服务于你啊? 它在增长你的智慧,对不对?问: 总叫我做啥做啥.</w:t>
      </w:r>
    </w:p>
    <w:p w14:paraId="61E53353">
      <w:pPr>
        <w:rPr>
          <w:rFonts w:hint="eastAsia"/>
        </w:rPr>
      </w:pPr>
      <w:r>
        <w:rPr>
          <w:rFonts w:hint="eastAsia"/>
        </w:rPr>
        <w:t>Spiritual Being: But is this illusion and experience serving you well? Is it enhancing your wisdom, isn't it? Ask: What should I do, what should I do.</w:t>
      </w:r>
    </w:p>
    <w:p w14:paraId="4D375D5B">
      <w:pPr>
        <w:rPr>
          <w:rFonts w:hint="eastAsia"/>
        </w:rPr>
      </w:pPr>
    </w:p>
    <w:p w14:paraId="5D6A4755">
      <w:pPr>
        <w:rPr>
          <w:rFonts w:hint="eastAsia"/>
        </w:rPr>
      </w:pPr>
      <w:r>
        <w:rPr>
          <w:rFonts w:hint="eastAsia"/>
        </w:rPr>
        <w:t>⾼灵: 你从这个体验当中是不是学到了智慧? 刚才我们跟你讲的这些.智慧是什么? 你能认清楚这个物质世界它是个幻像.它是因为你到底给它投⼊你的多少专注⽽变的多牢固.那如果我选择不把我的专注⼒投⼊到⼀些负⾯的事件、恐怖的事件或者我不想它发⽣的事件.我把它投⼊到美好的事件,是不是美好就变的特别真实? ⽽那些恐怖的就变的特别的虚假了,明⽩吗? 那你是不是就变成你们⼈间的⼤师了,对吧? 我今天说的那些信息你多听⼏遍,你就能更加的能把你的那些体验很好的运⽤在你的物质世界,让它来服务于你.</w:t>
      </w:r>
    </w:p>
    <w:p w14:paraId="298C99C1">
      <w:pPr>
        <w:rPr>
          <w:rFonts w:hint="eastAsia"/>
        </w:rPr>
      </w:pPr>
      <w:r>
        <w:rPr>
          <w:rFonts w:hint="eastAsia"/>
        </w:rPr>
        <w:t>Spirit Guide: Did you learn wisdom from this experience, the things we just discussed? What is wisdom? Can you recognize that the material world is an illusion, that it becomes as solid and fixed as it is due to how much focus you put into it. If I choose not to direct my concentration towards negative events, terrifying incidents, or events I don't want to happen, but instead towards beautiful ones, does this mean that beauty becomes especially real? And the horrors become particularly false, understand? Then, are you becoming a master in your human realm, right? Listen to the information I'm giving you multiple times; you'll be able to better apply your experiences into your material world and use it for your benefit.</w:t>
      </w:r>
    </w:p>
    <w:p w14:paraId="07CCA374">
      <w:pPr>
        <w:rPr>
          <w:rFonts w:hint="eastAsia"/>
        </w:rPr>
      </w:pPr>
    </w:p>
    <w:p w14:paraId="2C17BD57">
      <w:pPr>
        <w:rPr>
          <w:rFonts w:hint="eastAsia"/>
        </w:rPr>
      </w:pPr>
      <w:r>
        <w:rPr>
          <w:rFonts w:hint="eastAsia"/>
        </w:rPr>
        <w:t>问: 有点画⾯可恐怖,能看见,说话.</w:t>
      </w:r>
    </w:p>
    <w:p w14:paraId="0EDB8AC9">
      <w:pPr>
        <w:rPr>
          <w:rFonts w:hint="eastAsia"/>
        </w:rPr>
      </w:pPr>
      <w:r>
        <w:rPr>
          <w:rFonts w:hint="eastAsia"/>
          <w:lang w:eastAsia="zh-CN"/>
        </w:rPr>
        <w:t xml:space="preserve">Questioner: </w:t>
      </w:r>
      <w:r>
        <w:rPr>
          <w:rFonts w:hint="eastAsia"/>
        </w:rPr>
        <w:t>There are some scary scenes that can be seen and spoken about.</w:t>
      </w:r>
    </w:p>
    <w:p w14:paraId="5AB0411E">
      <w:pPr>
        <w:rPr>
          <w:rFonts w:hint="eastAsia"/>
        </w:rPr>
      </w:pPr>
    </w:p>
    <w:p w14:paraId="62ADAF0E">
      <w:pPr>
        <w:rPr>
          <w:rFonts w:hint="eastAsia"/>
        </w:rPr>
      </w:pPr>
      <w:r>
        <w:rPr>
          <w:rFonts w:hint="eastAsia"/>
        </w:rPr>
        <w:t>⾼灵: 它这个跟你看电影没有什么区别. 你看⼀个恐怖⽚,哎呀,那个可恐怖可害怕.可是你现在电影结束了呀.你收获了那个体验,那个经历,但是你毫发⽆损,明⽩吗?</w:t>
      </w:r>
    </w:p>
    <w:p w14:paraId="38300ED6">
      <w:pPr>
        <w:rPr>
          <w:rFonts w:hint="eastAsia"/>
        </w:rPr>
      </w:pPr>
      <w:r>
        <w:rPr>
          <w:rFonts w:hint="eastAsia"/>
          <w:lang w:eastAsia="zh-CN"/>
        </w:rPr>
        <w:t xml:space="preserve">Higher Spirit: </w:t>
      </w:r>
      <w:r>
        <w:rPr>
          <w:rFonts w:hint="eastAsia"/>
        </w:rPr>
        <w:t>There's no difference in this compared to watching a movie. You watch a horror film and oh my god, it's so scary. But now the movie is over. You've gained an experience and a memory, but you're completely unharmed, understand?</w:t>
      </w:r>
    </w:p>
    <w:p w14:paraId="4AE1A001">
      <w:pPr>
        <w:rPr>
          <w:rFonts w:hint="eastAsia"/>
        </w:rPr>
      </w:pPr>
    </w:p>
    <w:p w14:paraId="3D7ED1D6">
      <w:pPr>
        <w:rPr>
          <w:rFonts w:hint="eastAsia"/>
        </w:rPr>
      </w:pPr>
      <w:r>
        <w:rPr>
          <w:rFonts w:hint="eastAsia"/>
        </w:rPr>
        <w:t>问: 有时候整夜就睡不着.</w:t>
      </w:r>
    </w:p>
    <w:p w14:paraId="05B93BA6">
      <w:pPr>
        <w:rPr>
          <w:rFonts w:hint="eastAsia"/>
        </w:rPr>
      </w:pPr>
      <w:r>
        <w:rPr>
          <w:rFonts w:hint="eastAsia"/>
          <w:lang w:eastAsia="zh-CN"/>
        </w:rPr>
        <w:t xml:space="preserve">Questioner: </w:t>
      </w:r>
      <w:r>
        <w:rPr>
          <w:rFonts w:hint="eastAsia"/>
        </w:rPr>
        <w:t>Sometimes I can't sleep all night.</w:t>
      </w:r>
    </w:p>
    <w:p w14:paraId="1AF2524E">
      <w:pPr>
        <w:rPr>
          <w:rFonts w:hint="eastAsia"/>
        </w:rPr>
      </w:pPr>
    </w:p>
    <w:p w14:paraId="47EC992C">
      <w:pPr>
        <w:rPr>
          <w:rFonts w:hint="eastAsia"/>
        </w:rPr>
      </w:pPr>
      <w:r>
        <w:rPr>
          <w:rFonts w:hint="eastAsia"/>
        </w:rPr>
        <w:t>⾼灵: 因为你⽬前你的⾝体它是在⼀个失控的状态,就是它不是在你可以很好的去…… 就这么说,⼀匹马,你现在还没有很会骑这匹马.那失控是不是就很正常了呀.但是你只要愿意去学如何骑马,愿意和马去磨合,然后有耐⼼,你们是不是总会学会骑马的呀,对吧? 所以就这么简单.</w:t>
      </w:r>
    </w:p>
    <w:p w14:paraId="14D4FDE5">
      <w:pPr>
        <w:rPr>
          <w:rFonts w:hint="eastAsia"/>
        </w:rPr>
      </w:pPr>
      <w:r>
        <w:rPr>
          <w:rFonts w:hint="eastAsia"/>
          <w:lang w:eastAsia="zh-CN"/>
        </w:rPr>
        <w:t xml:space="preserve">Higher Spirit: </w:t>
      </w:r>
      <w:r>
        <w:rPr>
          <w:rFonts w:hint="eastAsia"/>
        </w:rPr>
        <w:t>Because currently your body is in an out-of-control state - it's not something you can handle well. It's like trying to ride a horse that you're still learning how to control. Isn't it natural for the situation to be out of control then? But as long as you're willing to learn how to ride and adjust with the horse, showing patience, eventually you'll surely learn how to ride it, right? So simply put, that's it.</w:t>
      </w:r>
    </w:p>
    <w:p w14:paraId="2B7BF622">
      <w:pPr>
        <w:rPr>
          <w:rFonts w:hint="eastAsia"/>
        </w:rPr>
      </w:pPr>
    </w:p>
    <w:p w14:paraId="72F287EE">
      <w:pPr>
        <w:rPr>
          <w:rFonts w:hint="eastAsia"/>
        </w:rPr>
      </w:pPr>
      <w:r>
        <w:rPr>
          <w:rFonts w:hint="eastAsia"/>
        </w:rPr>
        <w:t>问: 有时候就太恐怖.</w:t>
      </w:r>
    </w:p>
    <w:p w14:paraId="36BEEBEE">
      <w:pPr>
        <w:rPr>
          <w:rFonts w:hint="eastAsia"/>
        </w:rPr>
      </w:pPr>
      <w:r>
        <w:rPr>
          <w:rFonts w:hint="eastAsia"/>
        </w:rPr>
        <w:t xml:space="preserve"> </w:t>
      </w:r>
      <w:r>
        <w:rPr>
          <w:rFonts w:hint="eastAsia"/>
          <w:lang w:eastAsia="zh-CN"/>
        </w:rPr>
        <w:t xml:space="preserve">Questioner: </w:t>
      </w:r>
      <w:r>
        <w:rPr>
          <w:rFonts w:hint="eastAsia"/>
        </w:rPr>
        <w:t>Sometimes it's just too terrifying.</w:t>
      </w:r>
    </w:p>
    <w:p w14:paraId="5D4884DE">
      <w:pPr>
        <w:rPr>
          <w:rFonts w:hint="eastAsia"/>
        </w:rPr>
      </w:pPr>
    </w:p>
    <w:p w14:paraId="276BFE9B">
      <w:pPr>
        <w:rPr>
          <w:rFonts w:hint="eastAsia"/>
        </w:rPr>
      </w:pPr>
      <w:r>
        <w:rPr>
          <w:rFonts w:hint="eastAsia"/>
        </w:rPr>
        <w:t>⾼灵: 那你就把它当成⼀个你看完的⼀个恐怖⽚.那你下次就把你的专注⼒放在美好的事件上,明⽩吗? 然后那些美好的事情也是栩栩如⽣,它也让你特别兴奋、特别嗨.那你的这种兴奋的、快乐的能量也会感染很多⼈啊.</w:t>
      </w:r>
    </w:p>
    <w:p w14:paraId="1B207275">
      <w:pPr>
        <w:rPr>
          <w:rFonts w:hint="eastAsia"/>
        </w:rPr>
      </w:pPr>
      <w:r>
        <w:rPr>
          <w:rFonts w:hint="eastAsia"/>
        </w:rPr>
        <w:t>Sage: Think of it as a horror movie you've watched and can now leave behind. Next time, focus on the beautiful events instead, do you understand? Then those lovely occurrences will also be vivid and exciting to you, making you extremely elated and high. This exhilarating and joyful energy of yours will infect many others too.</w:t>
      </w:r>
    </w:p>
    <w:p w14:paraId="03DEA773">
      <w:pPr>
        <w:rPr>
          <w:rFonts w:hint="eastAsia"/>
        </w:rPr>
      </w:pPr>
    </w:p>
    <w:p w14:paraId="4A5771F3">
      <w:pPr>
        <w:rPr>
          <w:rFonts w:hint="eastAsia"/>
        </w:rPr>
      </w:pPr>
      <w:r>
        <w:rPr>
          <w:rFonts w:hint="eastAsia"/>
        </w:rPr>
        <w:t>问: 有⼀种不想活了的感觉.</w:t>
      </w:r>
    </w:p>
    <w:p w14:paraId="703150DF">
      <w:pPr>
        <w:rPr>
          <w:rFonts w:hint="eastAsia"/>
        </w:rPr>
      </w:pPr>
      <w:r>
        <w:rPr>
          <w:rFonts w:hint="eastAsia"/>
          <w:lang w:eastAsia="zh-CN"/>
        </w:rPr>
        <w:t xml:space="preserve">Questioner: </w:t>
      </w:r>
      <w:r>
        <w:rPr>
          <w:rFonts w:hint="eastAsia"/>
        </w:rPr>
        <w:t>There's a feeling of wanting to die.</w:t>
      </w:r>
    </w:p>
    <w:p w14:paraId="202931B5">
      <w:pPr>
        <w:rPr>
          <w:rFonts w:hint="eastAsia"/>
        </w:rPr>
      </w:pPr>
    </w:p>
    <w:p w14:paraId="63B370BA">
      <w:pPr>
        <w:rPr>
          <w:rFonts w:hint="eastAsia"/>
        </w:rPr>
      </w:pPr>
      <w:r>
        <w:rPr>
          <w:rFonts w:hint="eastAsia"/>
        </w:rPr>
        <w:t>⾼灵: 我们⾸先来让你知道,上⼀次通灵我们问你: XX,你就算死了…… 你说我不要死.对不对? 所以说你为什么不想活? 你所谓的不想活是你想离开现在的这个体验和现在的感受,明⽩吗?你不想再被迫的体验.所以你的不想活是说我想脱离⽬前当下的体验,并不是不想活.你只是不想再去被动的体验让你产⽣不适感的东西,明⽩吗?那你们的⾁体会接收到⼀个信号就是说我要离开这个体验,那就是把物质⾁体给杀死了.那是来⾃于你们的⼀个限制,明⽩吗?就是你们不知道如何找到我出路,你们会觉得把物质⾁体结束,然后就是⼀个</w:t>
      </w:r>
    </w:p>
    <w:p w14:paraId="6320404E">
      <w:pPr>
        <w:rPr>
          <w:rFonts w:hint="eastAsia"/>
        </w:rPr>
      </w:pPr>
      <w:r>
        <w:rPr>
          <w:rFonts w:hint="eastAsia"/>
        </w:rPr>
        <w:t>Spirits: We're going to tell you something from the previous spirit communication when we asked you: XX, if you were dead... You said you don't want to die. Right? So why do you not want to live? Your notion of not wanting to live is that you wish to leave your current experience and feelings, right? You don't want to be forced into these experiences anymore. Thus, your desire not to live indicates that you want to escape the present experience, not necessarily dying. It's just that you no longer want to passively endure things that cause discomfort for you. Right? When you receive a signal from your physical body saying I need to leave this experience, it means killing off the material body. That comes down to a limitation of yours, right? As in, you don't know how to find the way out; you'd perceive ending the material body as one</w:t>
      </w:r>
    </w:p>
    <w:p w14:paraId="60D80C7C">
      <w:pPr>
        <w:rPr>
          <w:rFonts w:hint="eastAsia"/>
        </w:rPr>
      </w:pPr>
    </w:p>
    <w:p w14:paraId="1A4C8631">
      <w:pPr>
        <w:rPr>
          <w:rFonts w:hint="eastAsia"/>
        </w:rPr>
      </w:pPr>
      <w:r>
        <w:rPr>
          <w:rFonts w:hint="eastAsia"/>
        </w:rPr>
        <w:t>出路.这么说,就你在电影院看⼀部恐怖⽚,你说吓死了吓死了,我要把⾃⼰吓死,我就不再受到这个画⾯的刺激了.那如果我们告诉你门在这⾥,⾛出去.你说我吓的都不动路了.你如果知道你这是在看电影,你只要⾛出门.那你就不需要拿到把⾃⼰捅死了,对吧? 因为你不知道是你在看电影,你也不知道这⾥有扇门.所以你会觉得把这个⾁体结束是你唯⼀的出路,明⽩吗? 所以你并不是想死,你只是不想再持续的体验你当下的⼀个体验⽽已.但是因为你们头脑的不知晓,你会觉得只有结束这个⽣命体,你才能不被迫体验.就这么说,就像你在剧烈疼痛的时候,那种疼让你忍受不了.你就会说,哎呀,你把我弄死吧.</w:t>
      </w:r>
    </w:p>
    <w:p w14:paraId="166D9C31">
      <w:pPr>
        <w:rPr>
          <w:rFonts w:hint="eastAsia"/>
        </w:rPr>
      </w:pPr>
      <w:r>
        <w:rPr>
          <w:rFonts w:hint="eastAsia"/>
        </w:rPr>
        <w:t>The way out. By saying this, when you watch a horror film in the cinema and you say you're so scared that you want to die, you think dying will relieve you of being affected by this image. If we told you there's a door here; go out. And you say you're too scared to move your path. If you knew you were watching a movie and just needed to step outside the door, then you wouldn't need to stab yourself until death, right? Because if you knew you were watching a movie and there was a door involved, you would understand that ending your physical body is your only option. You see?</w:t>
      </w:r>
    </w:p>
    <w:p w14:paraId="600F4091">
      <w:pPr>
        <w:rPr>
          <w:rFonts w:hint="eastAsia"/>
        </w:rPr>
      </w:pPr>
    </w:p>
    <w:p w14:paraId="292428FE">
      <w:pPr>
        <w:rPr>
          <w:rFonts w:hint="eastAsia"/>
        </w:rPr>
      </w:pPr>
      <w:r>
        <w:rPr>
          <w:rFonts w:hint="eastAsia"/>
        </w:rPr>
        <w:t>So it's not that you want to die; you just don't want to continue experiencing what you're currently going through. But due to the lack of awareness in your mind, you perceive ending this life as the only way out when faced with intense pain, like when you say "Oh, just kill me" during extreme agony.</w:t>
      </w:r>
    </w:p>
    <w:p w14:paraId="3B961587">
      <w:pPr>
        <w:rPr>
          <w:rFonts w:hint="eastAsia"/>
        </w:rPr>
      </w:pPr>
    </w:p>
    <w:p w14:paraId="5FC95138">
      <w:pPr>
        <w:rPr>
          <w:rFonts w:hint="eastAsia"/>
        </w:rPr>
      </w:pPr>
      <w:r>
        <w:rPr>
          <w:rFonts w:hint="eastAsia"/>
        </w:rPr>
        <w:t>他们给你打了⼀针⿇药,所有的疼痛感⼀下⼦没了.医⽣又在问你: 你想不想死? 你肯定说我肯定不想死啊,我这么舒服.明⽩吗? 所以不要把它当成是你真的想死.你不是.只是说你的那种不适感,就你产⽣⼀种你想要跟当下去断开连接,想要脱离当下的⼀个路.你想要⾛向舒服或者是⾃由,⾛向你⽣命本⾝的状态.因为你们产⽣的所有这些痛苦都来⾃于你离开了你⽣命本⾝的状态⽽产⽣的不适感.明⽩吗?</w:t>
      </w:r>
    </w:p>
    <w:p w14:paraId="652A4CD0">
      <w:pPr>
        <w:rPr>
          <w:rFonts w:hint="eastAsia"/>
        </w:rPr>
      </w:pPr>
      <w:r>
        <w:rPr>
          <w:rFonts w:hint="eastAsia"/>
        </w:rPr>
        <w:t>They gave you a shot of anesthesia, and all the pain disappeared instantly. The doctor then asks you: Do you want to die? You would definitely say no, I'm so comfortable right now. Understand that it's not about wanting to die; you're not. It's just about your discomfort, your desire to disconnect from what is happening in the moment, to want to escape or move towards comfort or freedom, towards the essence of your life itself. You see, all these pains stem from being out of alignment with your own state of life. Understand?</w:t>
      </w:r>
    </w:p>
    <w:p w14:paraId="488E8493">
      <w:pPr>
        <w:rPr>
          <w:rFonts w:hint="eastAsia"/>
        </w:rPr>
      </w:pPr>
    </w:p>
    <w:p w14:paraId="6BD377EB">
      <w:pPr>
        <w:rPr>
          <w:rFonts w:hint="eastAsia"/>
        </w:rPr>
      </w:pPr>
      <w:r>
        <w:rPr>
          <w:rFonts w:hint="eastAsia"/>
        </w:rPr>
        <w:t>问: 感觉幻觉太厉害了.</w:t>
      </w:r>
    </w:p>
    <w:p w14:paraId="19461A8B">
      <w:pPr>
        <w:rPr>
          <w:rFonts w:hint="eastAsia"/>
        </w:rPr>
      </w:pPr>
      <w:r>
        <w:rPr>
          <w:rFonts w:hint="eastAsia"/>
          <w:lang w:eastAsia="zh-CN"/>
        </w:rPr>
        <w:t xml:space="preserve">Questioner: </w:t>
      </w:r>
      <w:r>
        <w:rPr>
          <w:rFonts w:hint="eastAsia"/>
        </w:rPr>
        <w:t>The hallucinations are too intense.</w:t>
      </w:r>
    </w:p>
    <w:p w14:paraId="3DCEC80A">
      <w:pPr>
        <w:rPr>
          <w:rFonts w:hint="eastAsia"/>
        </w:rPr>
      </w:pPr>
    </w:p>
    <w:p w14:paraId="36708501">
      <w:pPr>
        <w:rPr>
          <w:rFonts w:hint="eastAsia"/>
        </w:rPr>
      </w:pPr>
      <w:r>
        <w:rPr>
          <w:rFonts w:hint="eastAsia"/>
        </w:rPr>
        <w:t>⾼灵: 那你们物质世界也是个幻觉.只是因为……问: 可害怕了.</w:t>
      </w:r>
    </w:p>
    <w:p w14:paraId="27B9781A">
      <w:pPr>
        <w:rPr>
          <w:rFonts w:hint="eastAsia"/>
        </w:rPr>
      </w:pPr>
      <w:r>
        <w:rPr>
          <w:rFonts w:hint="eastAsia"/>
          <w:lang w:eastAsia="zh-CN"/>
        </w:rPr>
        <w:t xml:space="preserve">Higher Spirit: </w:t>
      </w:r>
      <w:r>
        <w:rPr>
          <w:rFonts w:hint="eastAsia"/>
        </w:rPr>
        <w:t xml:space="preserve">Then your material world is also an illusion. Just because... </w:t>
      </w:r>
      <w:r>
        <w:rPr>
          <w:rFonts w:hint="eastAsia"/>
          <w:lang w:eastAsia="zh-CN"/>
        </w:rPr>
        <w:t xml:space="preserve">Questioner: </w:t>
      </w:r>
      <w:r>
        <w:rPr>
          <w:rFonts w:hint="eastAsia"/>
        </w:rPr>
        <w:t>Can you be scared too?</w:t>
      </w:r>
    </w:p>
    <w:p w14:paraId="65A8D8F7">
      <w:pPr>
        <w:rPr>
          <w:rFonts w:hint="eastAsia"/>
        </w:rPr>
      </w:pPr>
    </w:p>
    <w:p w14:paraId="5C6BA98A">
      <w:pPr>
        <w:rPr>
          <w:rFonts w:hint="eastAsia"/>
        </w:rPr>
      </w:pPr>
      <w:r>
        <w:rPr>
          <w:rFonts w:hint="eastAsia"/>
        </w:rPr>
        <w:t>⾼灵:这么说吧,JOJO⽼师通灵,她也是进⼊到这样⼦的⼀个状态,就是从你们物质世界脱离出来.那她是在正⾯创造,利⽤这⼀切来正⾯服务给你们.你只是不知道这是如何产⽣的,如何运⾏的,也是失去控制的.所以会让你产⽣害怕.你们的意识可以去探索任何.</w:t>
      </w:r>
    </w:p>
    <w:p w14:paraId="3DAD30E6">
      <w:pPr>
        <w:rPr>
          <w:rFonts w:hint="eastAsia"/>
        </w:rPr>
      </w:pPr>
      <w:r>
        <w:rPr>
          <w:rFonts w:hint="eastAsia"/>
          <w:lang w:eastAsia="zh-CN"/>
        </w:rPr>
        <w:t xml:space="preserve">Higher Spirit: </w:t>
      </w:r>
      <w:r>
        <w:rPr>
          <w:rFonts w:hint="eastAsia"/>
        </w:rPr>
        <w:t>Alright then, Mrs. JOJO is a spirit medium too, and she enters into such a state where she disconnects from your physical world. She's creating positively by utilizing everything to serve you in a positive manner. You just don't understand how it's produced or how it operates, leaving you out of control. That's why it scares you. Your consciousness can explore anything too.</w:t>
      </w:r>
    </w:p>
    <w:p w14:paraId="461AF8A1">
      <w:pPr>
        <w:rPr>
          <w:rFonts w:hint="eastAsia"/>
        </w:rPr>
      </w:pPr>
    </w:p>
    <w:p w14:paraId="13C0609B">
      <w:pPr>
        <w:rPr>
          <w:rFonts w:hint="eastAsia"/>
        </w:rPr>
      </w:pPr>
      <w:r>
        <w:rPr>
          <w:rFonts w:hint="eastAsia"/>
        </w:rPr>
        <w:t>问: 喝酒喝多了,幻觉就出来了.感觉就是喝酒的问题.</w:t>
      </w:r>
    </w:p>
    <w:p w14:paraId="78F0D9CE">
      <w:pPr>
        <w:rPr>
          <w:rFonts w:hint="eastAsia"/>
        </w:rPr>
      </w:pPr>
      <w:r>
        <w:rPr>
          <w:rFonts w:hint="eastAsia"/>
          <w:lang w:eastAsia="zh-CN"/>
        </w:rPr>
        <w:t xml:space="preserve">Questioner: </w:t>
      </w:r>
      <w:r>
        <w:rPr>
          <w:rFonts w:hint="eastAsia"/>
        </w:rPr>
        <w:t>Drinking too much leads to hallucinations; it feels like a problem with drinking.</w:t>
      </w:r>
    </w:p>
    <w:p w14:paraId="52DE34D2">
      <w:pPr>
        <w:rPr>
          <w:rFonts w:hint="eastAsia"/>
        </w:rPr>
      </w:pPr>
    </w:p>
    <w:p w14:paraId="47C96861">
      <w:pPr>
        <w:rPr>
          <w:rFonts w:hint="eastAsia"/>
        </w:rPr>
      </w:pPr>
      <w:r>
        <w:rPr>
          <w:rFonts w:hint="eastAsia"/>
        </w:rPr>
        <w:t>⾼灵: 是的.那通过这次的幻觉是不是就学习到了关于物质世界运⾏的⼀个模式? 对吧? 那它就是来助你成长的.但是当你这⼀课学习到了,你可以不需要再会去再去持续的体验它,明⽩吗? 因为你已经从这⾥学习到了,已经拿到了你需要拿到的礼物.你知道就是说⽐如说当你产⽣⼀个想要寻找快乐或者想要脱离痛苦,你有其它途径.你不需要去通过酒精的⽅式,明⽩吗? 你们想要去,⽐如说我⼼⾥不爽,然后我去喝酒.那你知道你⼼⾥不爽本来就是你太把物质世界的⼀切当成是真实的了⽽产⽣的不爽.就是你会觉得这个烦恼是真实的.这个破事是真实的,它太真了,它没办法改.喝了酒,就忘了烦了.你知道为什么你喝了酒,烦恼就忘了吗?</w:t>
      </w:r>
    </w:p>
    <w:p w14:paraId="66F47E29">
      <w:pPr>
        <w:rPr>
          <w:rFonts w:hint="eastAsia"/>
        </w:rPr>
      </w:pPr>
      <w:r>
        <w:rPr>
          <w:rFonts w:hint="eastAsia"/>
          <w:lang w:eastAsia="zh-CN"/>
        </w:rPr>
        <w:t xml:space="preserve">Higher Spirit: </w:t>
      </w:r>
      <w:r>
        <w:rPr>
          <w:rFonts w:hint="eastAsia"/>
        </w:rPr>
        <w:t>Yes. Did you learn about a pattern of how the material world operates through this hallucination? Right? It is here to help you grow. But once you've learned your lesson from it, there's no need for you to continuously experience it anymore, understand? Because you have already learned and received what you needed from it, the gift you should obtain. You know, for example, when you want to seek happiness or wish to escape pain, you have other avenues. You don't need to resort to alcohol, understand? You want to say, like, I'm feeling down, then I go drinking. Do you know why you feel down is because you're taking everything in the material world too seriously and that generates a sense of unease? You think this annoyance is real. This problem is real; it's too genuine and can't be altered. After having a drink, you forget your worries. Do you understand why you forget about your worries after drinking alcohol?</w:t>
      </w:r>
    </w:p>
    <w:p w14:paraId="7DDE7210">
      <w:pPr>
        <w:rPr>
          <w:rFonts w:hint="eastAsia"/>
        </w:rPr>
      </w:pPr>
    </w:p>
    <w:p w14:paraId="3EBE2CE9">
      <w:pPr>
        <w:rPr>
          <w:rFonts w:hint="eastAsia"/>
        </w:rPr>
      </w:pPr>
      <w:r>
        <w:rPr>
          <w:rFonts w:hint="eastAsia"/>
        </w:rPr>
        <w:t>你知道为什么吗? 烦恼是因为你们关注,把能量放在那产⽣的烦恼.喝酒会把你的意识从那些事当中抽离出来,所以会让你产⽣⼀种你就不烦了.那从中你是不是就可以学习到…… 那你是不是就可以知道,在现在你就可以练习从烦恼当中抽出来? 那如果你可以不通过酒精你就可以把你的注意⼒从烦恼当中,就是这个事当中抽离出来的时候,你就可以不需要酒精了,明⽩吗? 就这么简单.</w:t>
      </w:r>
    </w:p>
    <w:p w14:paraId="3F4C4B2D">
      <w:pPr>
        <w:rPr>
          <w:rFonts w:hint="eastAsia"/>
        </w:rPr>
      </w:pPr>
      <w:r>
        <w:rPr>
          <w:rFonts w:hint="eastAsia"/>
        </w:rPr>
        <w:t>Why do you know this? The worry comes from your focus and the energy you put into creating that worry. Drinking alcohol takes your consciousness away from those things, making you feel like it calms you down. From there, can you learn... Can you understand that you can practice taking yourself out of the worries right now? If you can do this without alcohol by shifting your attention away from the worries and the situation itself, you won't need alcohol anymore. It's really that simple.</w:t>
      </w:r>
    </w:p>
    <w:p w14:paraId="7419E04C">
      <w:pPr>
        <w:rPr>
          <w:rFonts w:hint="eastAsia"/>
        </w:rPr>
      </w:pPr>
    </w:p>
    <w:p w14:paraId="7A7D4D07">
      <w:pPr>
        <w:rPr>
          <w:rFonts w:hint="eastAsia"/>
        </w:rPr>
      </w:pPr>
      <w:r>
        <w:rPr>
          <w:rFonts w:hint="eastAsia"/>
        </w:rPr>
        <w:t>问: 是不是以后不能再喝酒了?</w:t>
      </w:r>
    </w:p>
    <w:p w14:paraId="0099056B">
      <w:pPr>
        <w:rPr>
          <w:rFonts w:hint="eastAsia"/>
        </w:rPr>
      </w:pPr>
      <w:r>
        <w:rPr>
          <w:rFonts w:hint="eastAsia"/>
          <w:lang w:eastAsia="zh-CN"/>
        </w:rPr>
        <w:t xml:space="preserve">Questioner: </w:t>
      </w:r>
      <w:r>
        <w:rPr>
          <w:rFonts w:hint="eastAsia"/>
        </w:rPr>
        <w:t>Will I be unable to drink alcohol anymore in the future?</w:t>
      </w:r>
    </w:p>
    <w:p w14:paraId="17369E38">
      <w:pPr>
        <w:rPr>
          <w:rFonts w:hint="eastAsia"/>
        </w:rPr>
      </w:pPr>
    </w:p>
    <w:p w14:paraId="3B8C87E7">
      <w:pPr>
        <w:rPr>
          <w:rFonts w:hint="eastAsia"/>
        </w:rPr>
      </w:pPr>
      <w:r>
        <w:rPr>
          <w:rFonts w:hint="eastAsia"/>
        </w:rPr>
        <w:t>⾼灵: 你想喝喝呀.喝了,我们就来学习.问: 不能多喝啊,是不是?</w:t>
      </w:r>
    </w:p>
    <w:p w14:paraId="6F1AAC5F">
      <w:pPr>
        <w:rPr>
          <w:rFonts w:hint="eastAsia"/>
        </w:rPr>
      </w:pPr>
      <w:r>
        <w:rPr>
          <w:rFonts w:hint="eastAsia"/>
          <w:lang w:eastAsia="zh-CN"/>
        </w:rPr>
        <w:t xml:space="preserve">Higher Spirit: </w:t>
      </w:r>
      <w:r>
        <w:rPr>
          <w:rFonts w:hint="eastAsia"/>
        </w:rPr>
        <w:t xml:space="preserve">Would you like to drink something? After drinking, we will start learning. </w:t>
      </w:r>
      <w:r>
        <w:rPr>
          <w:rFonts w:hint="eastAsia"/>
          <w:lang w:eastAsia="zh-CN"/>
        </w:rPr>
        <w:t xml:space="preserve">Questioner: </w:t>
      </w:r>
      <w:r>
        <w:rPr>
          <w:rFonts w:hint="eastAsia"/>
        </w:rPr>
        <w:t>Can't we drink too much, right?</w:t>
      </w:r>
    </w:p>
    <w:p w14:paraId="14E526B8">
      <w:pPr>
        <w:rPr>
          <w:rFonts w:hint="eastAsia"/>
        </w:rPr>
      </w:pPr>
    </w:p>
    <w:p w14:paraId="0EC57CEC">
      <w:pPr>
        <w:rPr>
          <w:rFonts w:hint="eastAsia"/>
        </w:rPr>
      </w:pPr>
      <w:r>
        <w:rPr>
          <w:rFonts w:hint="eastAsia"/>
        </w:rPr>
        <w:t>⾼灵:你随便啊.但是你要知道我们现在讲的这⼀切都是来让你看到你的意识和你的⾁体它是如何运⾏的,这个物质世界是如何运⾏的.这些都是智慧,ok?那通过你的这层体验,我们产⽣的智慧是不是就在服务你和服务这个社会啊?对吧?那我们⽣命中发⽣的每⼀件事情.我们是不是都可以这样?体验结束过后,我们就坐在⼀起,来,看我们这次都学到啥.因为你来到这个物质世界,你必须要学习这些.你学习不到的话,你就是失控的状态.这就是有智慧和没智慧.有智慧的⼈,他是对⼀切万物、宇宙法则,他是能够融⼊其中的.然后没有智慧的⼈,他就是反着的,他不知道这个怎么运⾏.就好像⼀台车,你会开还是不会开?⼀个机器,你会运⽤它还是不会运⽤它?</w:t>
      </w:r>
    </w:p>
    <w:p w14:paraId="037FF7C7">
      <w:pPr>
        <w:rPr>
          <w:rFonts w:hint="eastAsia"/>
        </w:rPr>
      </w:pPr>
      <w:r>
        <w:rPr>
          <w:rFonts w:hint="eastAsia"/>
          <w:lang w:eastAsia="zh-CN"/>
        </w:rPr>
        <w:t xml:space="preserve">Higher Spirit: </w:t>
      </w:r>
      <w:r>
        <w:rPr>
          <w:rFonts w:hint="eastAsia"/>
        </w:rPr>
        <w:t>Whatever works for you. But do know that everything we're discussing now is to show you how your consciousness and physical body function, as well as how this material world operates - all knowledge, okay? Is the wisdom generated through your experience serving you and society? Yes? So, every event happening in our lives could be looked at this way? After the experience ends, we gather together, right, to see what we've learned. Because you have come to this material world, you must learn these things. If you fail to learn them, you remain in a state of chaos. This is wisdom versus lack thereof. A wise person can integrate with everything and the laws of the universe. Whereas an unwise person is the opposite - they don't understand how it all runs. It's like a car: do you know how to drive? Or use machinery: can you operate it or not?</w:t>
      </w:r>
    </w:p>
    <w:p w14:paraId="4AA8A453">
      <w:pPr>
        <w:rPr>
          <w:rFonts w:hint="eastAsia"/>
        </w:rPr>
      </w:pPr>
    </w:p>
    <w:p w14:paraId="5A3762D4">
      <w:pPr>
        <w:rPr>
          <w:rFonts w:hint="eastAsia"/>
        </w:rPr>
      </w:pPr>
      <w:r>
        <w:rPr>
          <w:rFonts w:hint="eastAsia"/>
        </w:rPr>
        <w:t>你要不会开的话,那你肯定是磕磕碰碰的,然后又撞又出车祸,吓死你.这个机器太难驾驭了.你看那些开车开的很好的,他们乐在其中,他们能达到他们的⽬的地.这就是为什么他们能成功,对吧?他会开车啊.所以这个信息多听⼏遍,让它慢慢的吸收.不着急⼀下⼦要去理解和明⽩.</w:t>
      </w:r>
    </w:p>
    <w:p w14:paraId="3B0FF694">
      <w:pPr>
        <w:rPr>
          <w:rFonts w:hint="eastAsia"/>
        </w:rPr>
      </w:pPr>
      <w:r>
        <w:rPr>
          <w:rFonts w:hint="eastAsia"/>
        </w:rPr>
        <w:t>If you can't operate it, then you're bound to have a bumpy ride, with crashes and accidents that will terrify you. This machine is too hard to handle. Observe those who drive well; they enjoy the process and manage to reach their destination. That's why they succeed, right? They know how to drive. So listen to this information repeatedly until it gradually sinks in. Don't rush into understanding or comprehending everything immediately.</w:t>
      </w:r>
    </w:p>
    <w:p w14:paraId="0C91AAA8">
      <w:pPr>
        <w:rPr>
          <w:rFonts w:hint="eastAsia"/>
        </w:rPr>
      </w:pPr>
    </w:p>
    <w:p w14:paraId="187D9966">
      <w:pPr>
        <w:rPr>
          <w:rFonts w:hint="eastAsia"/>
        </w:rPr>
      </w:pPr>
      <w:r>
        <w:rPr>
          <w:rFonts w:hint="eastAsia"/>
        </w:rPr>
        <w:t>问: ⽼婆经常不在家,就孤单,就想喝酒.⼀喝酒就是半⽄、六两.</w:t>
      </w:r>
    </w:p>
    <w:p w14:paraId="25E26A02">
      <w:pPr>
        <w:rPr>
          <w:rFonts w:hint="eastAsia"/>
        </w:rPr>
      </w:pPr>
      <w:r>
        <w:rPr>
          <w:rFonts w:hint="eastAsia"/>
          <w:lang w:eastAsia="zh-CN"/>
        </w:rPr>
        <w:t xml:space="preserve">Questioner: </w:t>
      </w:r>
      <w:r>
        <w:rPr>
          <w:rFonts w:hint="eastAsia"/>
        </w:rPr>
        <w:t>Grandma is often alone at home, feeling lonely and longing for alcohol. She drinks half a catty or six jin when she does drink.</w:t>
      </w:r>
    </w:p>
    <w:p w14:paraId="51796531">
      <w:pPr>
        <w:rPr>
          <w:rFonts w:hint="eastAsia"/>
        </w:rPr>
      </w:pPr>
    </w:p>
    <w:p w14:paraId="14CA5560">
      <w:pPr>
        <w:rPr>
          <w:rFonts w:hint="eastAsia"/>
        </w:rPr>
      </w:pPr>
      <w:r>
        <w:rPr>
          <w:rFonts w:hint="eastAsia"/>
        </w:rPr>
        <w:t>⾼灵: 这⽬前只是你现在这个阶段.因为你⽬前就像是⼀棵⼩草它刚刚长出来,你的新⽣命它刚刚开始,就好像⼀株花,你这朵花才刚开始冒芽.那等你这朵花开了,是不是很多⼈就被你的味道给吸引过来了,来闻你了? 是吧? 那你说等你开始转变了,你的能量越来越那个…… 那之前是不是好多⼈都知道这⾥有个XX,有意思.那是不是除了你⽼婆,其它⼥⼈也会被吸引到你⾝边了? 你还能开导他们呢.你⽼婆说: XX,你在哪呢? 你说我忙我忙,然后把电话挂了.是吧? 以后你⽼婆想找你,找不到了.因为你在忙着传递你的快乐.你要知道你们现在处在的地⽅都是痛苦的⼈.所以有个真正快乐的⼈,哇塞,那简直是饿狼见到⼩绵⽺⼀样,都会扑上你的.</w:t>
      </w:r>
    </w:p>
    <w:p w14:paraId="7E2790F1">
      <w:pPr>
        <w:rPr>
          <w:rFonts w:hint="eastAsia"/>
        </w:rPr>
      </w:pPr>
      <w:r>
        <w:rPr>
          <w:rFonts w:hint="eastAsia"/>
        </w:rPr>
        <w:t xml:space="preserve">The </w:t>
      </w:r>
      <w:r>
        <w:rPr>
          <w:rFonts w:hint="eastAsia"/>
          <w:lang w:eastAsia="zh-CN"/>
        </w:rPr>
        <w:t xml:space="preserve">Higher Spirit: </w:t>
      </w:r>
      <w:r>
        <w:rPr>
          <w:rFonts w:hint="eastAsia"/>
        </w:rPr>
        <w:t>This is merely where you are at in your current stage. Just like a young grass that has just sprouted, or the beginning of a new life, akin to a flower, yours is just about to bud. Once this flower blooms and emits its fragrance, wouldn't many be drawn towards it to admire it? Wouldn't they want to approach you then? Now, when you start transforming, your energy grows in such a way... Would not many others who previously knew of 'XX', find their interest piqued and be attracted to you? Wouldn't you also be able to guide them? Your wife might ask: "XX, where are you?" And you'd respond with excuses like being busy, then abruptly end the call. Correct? Eventually, when your wife tries to find you, she would not be able to locate you since you're occupied spreading happiness. You must understand that both of you are currently amidst individuals experiencing pain. Hence, a truly happy person is akin to a predator spotting its prey—the little lamb—immediately pounces on them.</w:t>
      </w:r>
    </w:p>
    <w:p w14:paraId="282F27D7">
      <w:pPr>
        <w:rPr>
          <w:rFonts w:hint="eastAsia"/>
        </w:rPr>
      </w:pPr>
    </w:p>
    <w:p w14:paraId="4A81A2E3">
      <w:pPr>
        <w:rPr>
          <w:rFonts w:hint="eastAsia"/>
        </w:rPr>
      </w:pPr>
      <w:r>
        <w:rPr>
          <w:rFonts w:hint="eastAsia"/>
        </w:rPr>
        <w:t>他们想知道,哎呀,这个XX来正能量了,太让⼈喜欢了,太有吸引⼒了.所以说你现在就像是⼀株花.下次你养⼀株花你看看,它最开始在长⼩苗的时候,的确,没有⼈眼光看它,对吧?但是随着它不断地在被滋养,它的⽣命不断地在发⽣变化.它花开了的时候,每个⼈⾛过来:哇,你来看这朵花好漂亮.然后它的⾹味散发出来,⼈家说哪⾥来的这个⾹味.然后⾛⾛⾛,哦,原来这⾥……是吧?因为你会看到这朵花就是我. XX,你记住.你就是⼀株苗,我们是⼟壤.你现在在我们这⾥,你就必须得开花.你不得不开.那你是不是只需要跟我们发⽣连接啊?你的吸引⼒⼀定会让很多⼈围着你的.到时候该你⽼婆去烦恼了.那她以后是不是说,哎呀,我要改⼀下.</w:t>
      </w:r>
    </w:p>
    <w:p w14:paraId="5E4F5343">
      <w:pPr>
        <w:rPr>
          <w:rFonts w:hint="eastAsia"/>
        </w:rPr>
      </w:pPr>
      <w:r>
        <w:rPr>
          <w:rFonts w:hint="eastAsia"/>
        </w:rPr>
        <w:t>They wonder, oh my god, this XX is coming across with such positive energy, it's so likable, so attractive. So you are like a flower right now. Next time when you cultivate a flower and see how it grows from its seedling stages, indeed, nobody looks at it, right? But as it continues to receive nourishment, its life continuously changes. When the flower blooms, everyone walks over: oh my god, come look at this beautiful flower. Then its fragrance spreads, people ask where that scent comes from. They walk around and say oh, here it is... You see? Because you will see this flower is me, XX. Remember, you are a seedling, we are the soil. Here you must bloom right now. You have to. So do you just need to connect with us, or does your attractiveness inevitably draw many people around you? Then comes the time for your wife to worry. Will she say later, oh my god, I should change too?</w:t>
      </w:r>
    </w:p>
    <w:p w14:paraId="4A31D934">
      <w:pPr>
        <w:rPr>
          <w:rFonts w:hint="eastAsia"/>
        </w:rPr>
      </w:pPr>
    </w:p>
    <w:p w14:paraId="3FAB015E">
      <w:pPr>
        <w:rPr>
          <w:rFonts w:hint="eastAsia"/>
        </w:rPr>
      </w:pPr>
      <w:r>
        <w:rPr>
          <w:rFonts w:hint="eastAsia"/>
        </w:rPr>
        <w:t>不然你被⼈抢⾛了怎么办?那你现在就把你⾃⼰当⼀株花,耐⼼的等待它绽放,好不好?那你开花,你得等时间啊.你春天播的种,那你是不是得等夏天才开啊?但是你这颗种⼦,我们是刚播下啊,你才刚长出幼苗啊.</w:t>
      </w:r>
    </w:p>
    <w:p w14:paraId="78D418BD">
      <w:pPr>
        <w:rPr>
          <w:rFonts w:hint="eastAsia"/>
        </w:rPr>
      </w:pPr>
      <w:r>
        <w:rPr>
          <w:rFonts w:hint="eastAsia"/>
        </w:rPr>
        <w:t>What if someone were to take you away from me? Would you now regard yourself as a flower and patiently wait for it to bloom, okay? But when the flower blooms, you need time. You sowed seeds in spring; do you expect them to bloom by summer? But we just planted these seeds; you're only growing seedlings.</w:t>
      </w:r>
    </w:p>
    <w:p w14:paraId="3A061093">
      <w:pPr>
        <w:rPr>
          <w:rFonts w:hint="eastAsia"/>
        </w:rPr>
      </w:pPr>
    </w:p>
    <w:p w14:paraId="3290BDBD">
      <w:pPr>
        <w:rPr>
          <w:rFonts w:hint="eastAsia"/>
        </w:rPr>
      </w:pPr>
      <w:r>
        <w:rPr>
          <w:rFonts w:hint="eastAsia"/>
        </w:rPr>
        <w:t>问: ⾼灵有什么建议给到我?</w:t>
      </w:r>
    </w:p>
    <w:p w14:paraId="30871D11">
      <w:pPr>
        <w:rPr>
          <w:rFonts w:hint="eastAsia"/>
        </w:rPr>
      </w:pPr>
      <w:r>
        <w:rPr>
          <w:rFonts w:hint="eastAsia"/>
          <w:lang w:eastAsia="zh-CN"/>
        </w:rPr>
        <w:t xml:space="preserve">Questioner: </w:t>
      </w:r>
      <w:r>
        <w:rPr>
          <w:rFonts w:hint="eastAsia"/>
        </w:rPr>
        <w:t>What advice does High Spirit have for me?</w:t>
      </w:r>
    </w:p>
    <w:p w14:paraId="502EAD9B">
      <w:pPr>
        <w:rPr>
          <w:rFonts w:hint="eastAsia"/>
        </w:rPr>
      </w:pPr>
    </w:p>
    <w:p w14:paraId="016626C8">
      <w:pPr>
        <w:rPr>
          <w:rFonts w:hint="eastAsia"/>
        </w:rPr>
      </w:pPr>
      <w:r>
        <w:rPr>
          <w:rFonts w:hint="eastAsia"/>
        </w:rPr>
        <w:t>⾼灵: 刚才我们不是说了嘛,养花.你看到那株花,你就知道那是我要绽放了.蝴蝶和蜜蜂都会吸引到你⾝边来.</w:t>
      </w:r>
    </w:p>
    <w:p w14:paraId="50FEEF06">
      <w:pPr>
        <w:rPr>
          <w:rFonts w:hint="eastAsia"/>
        </w:rPr>
      </w:pPr>
      <w:r>
        <w:rPr>
          <w:rFonts w:hint="eastAsia"/>
        </w:rPr>
        <w:t>Spirit: Didn't we just discuss earlier, about nurturing flowers? When you see that flower, you'll know I'm going to bloom. Butterflies and bees will be drawn to you.</w:t>
      </w:r>
    </w:p>
    <w:p w14:paraId="1202F35E">
      <w:pPr>
        <w:rPr>
          <w:rFonts w:hint="eastAsia"/>
        </w:rPr>
      </w:pPr>
    </w:p>
    <w:p w14:paraId="24909D12">
      <w:pPr>
        <w:rPr>
          <w:rFonts w:hint="eastAsia"/>
        </w:rPr>
      </w:pPr>
      <w:r>
        <w:rPr>
          <w:rFonts w:hint="eastAsia"/>
        </w:rPr>
        <w:t>问: ⼩孩养狗,其实我不喜欢养狗.</w:t>
      </w:r>
    </w:p>
    <w:p w14:paraId="74D5E72A">
      <w:pPr>
        <w:rPr>
          <w:rFonts w:hint="eastAsia"/>
        </w:rPr>
      </w:pPr>
      <w:r>
        <w:rPr>
          <w:rFonts w:hint="eastAsia"/>
          <w:lang w:eastAsia="zh-CN"/>
        </w:rPr>
        <w:t xml:space="preserve">Questioner: </w:t>
      </w:r>
      <w:r>
        <w:rPr>
          <w:rFonts w:hint="eastAsia"/>
        </w:rPr>
        <w:t>Raising a dog for a child, actually, I don't like raising dogs.</w:t>
      </w:r>
    </w:p>
    <w:p w14:paraId="47152535">
      <w:pPr>
        <w:rPr>
          <w:rFonts w:hint="eastAsia"/>
        </w:rPr>
      </w:pPr>
    </w:p>
    <w:p w14:paraId="5BB43981">
      <w:pPr>
        <w:rPr>
          <w:rFonts w:hint="eastAsia"/>
        </w:rPr>
      </w:pPr>
      <w:r>
        <w:rPr>
          <w:rFonts w:hint="eastAsia"/>
        </w:rPr>
        <w:t>⾼灵: 那你就养你喜欢养的,你喜欢养花就养花,喜欢养鱼就养鱼.你看从⼀朵花,从⼀棵植物上⾯你们都能看到⽣命的⼀个过程,⽣命的⼀个发展的状态.那你是不是也要允许你的这个⽣命在这个过程当中去成长? 去买些种⼦来种,因为种⼦你能看到它的变化.你说我现在刚发芽,我的新⽣命刚刚起来.然后你再看它开花结果.你就能⾹甜很多⼈了.你结了很多果⼦,那就是丰收.丰收了那就是钱啊.以后你的财运也会变好的.不只你的桃花运会变好,你的财运也会变好.</w:t>
      </w:r>
    </w:p>
    <w:p w14:paraId="20BEAF0D">
      <w:pPr>
        <w:rPr>
          <w:rFonts w:hint="eastAsia"/>
        </w:rPr>
      </w:pPr>
      <w:r>
        <w:rPr>
          <w:rFonts w:hint="eastAsia"/>
        </w:rPr>
        <w:t>Elvish Spirit: Then cultivate what you wish to cultivate; if you like flowers, plant flowers, and if you prefer fish, keep them in your aquarium. You see, from a single flower or a plant, you can observe the process of life and its development. Shouldn't you also permit your own life to grow during this process? Buy some seeds to nurture; by doing so, you'll witness changes. I say, "Look at me just sprouting—my new life is beginning." As you watch it bloom and bear fruit, you delight many others. Your abundance of fruits signifies a bountiful harvest. A fruitful harvest translates to wealth. In the future, your financial fortune will improve. Not only will your luck with romantic pursuits enhance, but also your</w:t>
      </w:r>
      <w:r>
        <w:rPr>
          <w:rFonts w:hint="eastAsia"/>
          <w:lang w:val="en-US" w:eastAsia="zh-CN"/>
        </w:rPr>
        <w:t xml:space="preserve"> wealth </w:t>
      </w:r>
      <w:r>
        <w:rPr>
          <w:rFonts w:hint="eastAsia"/>
        </w:rPr>
        <w:t>will flourish.</w:t>
      </w:r>
    </w:p>
    <w:p w14:paraId="2F3997F6">
      <w:pPr>
        <w:rPr>
          <w:rFonts w:hint="eastAsia"/>
        </w:rPr>
      </w:pPr>
    </w:p>
    <w:p w14:paraId="3CAD4064">
      <w:pPr>
        <w:pStyle w:val="3"/>
        <w:bidi w:val="0"/>
        <w:rPr>
          <w:rFonts w:hint="eastAsia"/>
        </w:rPr>
      </w:pPr>
      <w:bookmarkStart w:id="231" w:name="_Toc12483"/>
      <w:r>
        <w:rPr>
          <w:rFonts w:hint="eastAsia"/>
        </w:rPr>
        <w:t>2024/05/20 — 连接凯特王妃</w:t>
      </w:r>
      <w:r>
        <w:rPr>
          <w:rFonts w:hint="eastAsia"/>
          <w:lang w:val="en-US" w:eastAsia="zh-CN"/>
        </w:rPr>
        <w:t xml:space="preserve"> Connect </w:t>
      </w:r>
      <w:r>
        <w:rPr>
          <w:rFonts w:hint="eastAsia"/>
        </w:rPr>
        <w:t xml:space="preserve">Princess </w:t>
      </w:r>
      <w:r>
        <w:rPr>
          <w:rFonts w:hint="eastAsia"/>
          <w:lang w:val="en-US" w:eastAsia="zh-CN"/>
        </w:rPr>
        <w:t>Kate</w:t>
      </w:r>
      <w:bookmarkEnd w:id="231"/>
    </w:p>
    <w:p w14:paraId="180D0F81">
      <w:pPr>
        <w:rPr>
          <w:rFonts w:hint="eastAsia"/>
        </w:rPr>
      </w:pPr>
      <w:r>
        <w:rPr>
          <w:rFonts w:hint="eastAsia"/>
        </w:rPr>
        <w:t>⾼灵: 你说什么问题?</w:t>
      </w:r>
    </w:p>
    <w:p w14:paraId="7C24F34E">
      <w:pPr>
        <w:rPr>
          <w:rFonts w:hint="eastAsia"/>
        </w:rPr>
      </w:pPr>
      <w:r>
        <w:rPr>
          <w:rFonts w:hint="eastAsia"/>
          <w:lang w:eastAsia="zh-CN"/>
        </w:rPr>
        <w:t xml:space="preserve">Higher Spirit: </w:t>
      </w:r>
      <w:r>
        <w:rPr>
          <w:rFonts w:hint="eastAsia"/>
        </w:rPr>
        <w:t>What's your problem?</w:t>
      </w:r>
    </w:p>
    <w:p w14:paraId="03478A68">
      <w:pPr>
        <w:rPr>
          <w:rFonts w:hint="eastAsia"/>
        </w:rPr>
      </w:pPr>
    </w:p>
    <w:p w14:paraId="6F07F86F">
      <w:pPr>
        <w:rPr>
          <w:rFonts w:hint="eastAsia"/>
        </w:rPr>
      </w:pPr>
      <w:r>
        <w:rPr>
          <w:rFonts w:hint="eastAsia"/>
        </w:rPr>
        <w:t>问: 能不能帮我们连接⼀下凯特王妃的能量?</w:t>
      </w:r>
    </w:p>
    <w:p w14:paraId="7A898494">
      <w:pPr>
        <w:rPr>
          <w:rFonts w:hint="eastAsia"/>
        </w:rPr>
      </w:pPr>
      <w:r>
        <w:rPr>
          <w:rFonts w:hint="eastAsia"/>
          <w:lang w:eastAsia="zh-CN"/>
        </w:rPr>
        <w:t xml:space="preserve">Questioner: </w:t>
      </w:r>
      <w:r>
        <w:rPr>
          <w:rFonts w:hint="eastAsia"/>
        </w:rPr>
        <w:t>Can you help us connect with Princess Diana's energy?</w:t>
      </w:r>
    </w:p>
    <w:p w14:paraId="2FCFC102">
      <w:pPr>
        <w:rPr>
          <w:rFonts w:hint="eastAsia"/>
        </w:rPr>
      </w:pPr>
    </w:p>
    <w:p w14:paraId="4660D3E6">
      <w:pPr>
        <w:rPr>
          <w:rFonts w:hint="eastAsia"/>
        </w:rPr>
      </w:pPr>
      <w:r>
        <w:rPr>
          <w:rFonts w:hint="eastAsia"/>
        </w:rPr>
        <w:t>⾼灵: 你稍等凯特: 你说问: 请问您是凯特王妃的能量吗?凯特: 是的问: 请问您现在有没有什么信息想要带给我们?</w:t>
      </w:r>
    </w:p>
    <w:p w14:paraId="4C32BB10">
      <w:pPr>
        <w:rPr>
          <w:rFonts w:hint="eastAsia"/>
        </w:rPr>
      </w:pPr>
      <w:r>
        <w:rPr>
          <w:rFonts w:hint="eastAsia"/>
          <w:lang w:eastAsia="zh-CN"/>
        </w:rPr>
        <w:t xml:space="preserve">Higher Spirit: </w:t>
      </w:r>
      <w:r>
        <w:rPr>
          <w:rFonts w:hint="eastAsia"/>
        </w:rPr>
        <w:t>Wait Kate: You said Ask: May I ask if you are the energy of Princess Diana? Kate: Yes, that's correct. Ask: Could you please share any information with us right now?</w:t>
      </w:r>
    </w:p>
    <w:p w14:paraId="3CA2C4CD">
      <w:pPr>
        <w:rPr>
          <w:rFonts w:hint="eastAsia"/>
        </w:rPr>
      </w:pPr>
    </w:p>
    <w:p w14:paraId="36324B5C">
      <w:pPr>
        <w:rPr>
          <w:rFonts w:hint="eastAsia"/>
        </w:rPr>
      </w:pPr>
      <w:r>
        <w:rPr>
          <w:rFonts w:hint="eastAsia"/>
        </w:rPr>
        <w:t>凯特: 我们知道你们总是会关注我的信息.然后我想要你们⽤好像是学习和获取正⾯信息的能量,⽽不是⼀件悲惨或者是让你⼼中产⽣悲伤的能量.所以⽆论你品尝到什么,把它转换成它可以从你⼼中体验到爱.</w:t>
      </w:r>
    </w:p>
    <w:p w14:paraId="08F4373D">
      <w:pPr>
        <w:rPr>
          <w:rFonts w:hint="eastAsia"/>
        </w:rPr>
      </w:pPr>
      <w:r>
        <w:rPr>
          <w:rFonts w:hint="eastAsia"/>
        </w:rPr>
        <w:t>Kate: We know that you always pay attention to my messages. Then I want you to use the energy of learning and acquiring positive information instead of something tragic or sad that might make your heart feel sorrowful. So whatever taste you encounter, transform it into an experience of love from within your heart.</w:t>
      </w:r>
    </w:p>
    <w:p w14:paraId="5435CC78">
      <w:pPr>
        <w:rPr>
          <w:rFonts w:hint="eastAsia"/>
        </w:rPr>
      </w:pPr>
    </w:p>
    <w:p w14:paraId="735715F1">
      <w:pPr>
        <w:rPr>
          <w:rFonts w:hint="eastAsia"/>
        </w:rPr>
      </w:pPr>
      <w:r>
        <w:rPr>
          <w:rFonts w:hint="eastAsia"/>
        </w:rPr>
        <w:t>问: 因为我们连接到您的能量了,那我是不是就可以理解为在这个物质世界,您的物质⾁体已经不存在了?</w:t>
      </w:r>
    </w:p>
    <w:p w14:paraId="7875DC7C">
      <w:pPr>
        <w:rPr>
          <w:rFonts w:hint="eastAsia"/>
        </w:rPr>
      </w:pPr>
      <w:r>
        <w:rPr>
          <w:rFonts w:hint="eastAsia"/>
          <w:lang w:eastAsia="zh-CN"/>
        </w:rPr>
        <w:t xml:space="preserve">Questioner: </w:t>
      </w:r>
      <w:r>
        <w:rPr>
          <w:rFonts w:hint="eastAsia"/>
        </w:rPr>
        <w:t>Since we are connected to your energy, does that mean my understanding is correct that you no longer have a physical body in this material world?</w:t>
      </w:r>
    </w:p>
    <w:p w14:paraId="33306C0E">
      <w:pPr>
        <w:rPr>
          <w:rFonts w:hint="eastAsia"/>
        </w:rPr>
      </w:pPr>
    </w:p>
    <w:p w14:paraId="5A2E7371">
      <w:pPr>
        <w:rPr>
          <w:rFonts w:hint="eastAsia"/>
        </w:rPr>
      </w:pPr>
      <w:r>
        <w:rPr>
          <w:rFonts w:hint="eastAsia"/>
        </w:rPr>
        <w:t>凯特: 物质⾁体是否存在都不重要,因为这⾥有⽆数个物质世界.所以它既存在也没有存在.</w:t>
      </w:r>
    </w:p>
    <w:p w14:paraId="7C393DC5">
      <w:pPr>
        <w:rPr>
          <w:rFonts w:hint="eastAsia"/>
        </w:rPr>
      </w:pPr>
      <w:r>
        <w:rPr>
          <w:rFonts w:hint="eastAsia"/>
        </w:rPr>
        <w:t>Kate: Whether the corporeal substance exists or not is irrelevant, because there are countless material worlds here. So it exists and does not exist.</w:t>
      </w:r>
    </w:p>
    <w:p w14:paraId="3AB05C5E">
      <w:pPr>
        <w:rPr>
          <w:rFonts w:hint="eastAsia"/>
        </w:rPr>
      </w:pPr>
    </w:p>
    <w:p w14:paraId="6080F5F9">
      <w:pPr>
        <w:rPr>
          <w:rFonts w:hint="eastAsia"/>
        </w:rPr>
      </w:pPr>
      <w:r>
        <w:rPr>
          <w:rFonts w:hint="eastAsia"/>
        </w:rPr>
        <w:t>问: 请问这个通灵⼥孩的头脑⾥还有没有什么问题是想要问您的?</w:t>
      </w:r>
    </w:p>
    <w:p w14:paraId="7ED5D324">
      <w:pPr>
        <w:rPr>
          <w:rFonts w:hint="eastAsia"/>
        </w:rPr>
      </w:pPr>
      <w:r>
        <w:rPr>
          <w:rFonts w:hint="eastAsia"/>
          <w:lang w:eastAsia="zh-CN"/>
        </w:rPr>
        <w:t xml:space="preserve">Questioner: </w:t>
      </w:r>
      <w:r>
        <w:rPr>
          <w:rFonts w:hint="eastAsia"/>
        </w:rPr>
        <w:t>Could there be any other questions that this spirit-connected girl wants to ask you?</w:t>
      </w:r>
    </w:p>
    <w:p w14:paraId="73DD028A">
      <w:pPr>
        <w:rPr>
          <w:rFonts w:hint="eastAsia"/>
        </w:rPr>
      </w:pPr>
    </w:p>
    <w:p w14:paraId="342E7292">
      <w:pPr>
        <w:rPr>
          <w:rFonts w:hint="eastAsia"/>
        </w:rPr>
      </w:pPr>
      <w:r>
        <w:rPr>
          <w:rFonts w:hint="eastAsia"/>
        </w:rPr>
        <w:t>凯特: 她想要知道她收集到的信息、她捕捉到的信息对于你们这个社会来说有没有什么正⾯的服务的意义? 然后通过我展现出来的事件想让你们看到的就是不需要去辨别外⾯的事件到底是真还是假,是对还是错,是这样还是那样.因为这些都不重要.⽆论这个冰块是⼀个花的形状还是⼀个⽔果的形状,是个天使的形状,还是⼀个恶魔的形状,它都会消失的,它都会变化的,它都会消融的.那如果它迟早或者同样都会消失掉,又何必去在乎它是个天使的样⼦,还是个恶魔的样⼦? 那通过这个事件,如何可以正⾯的服务于你们这个社会? 那就是外⾯没有⼀个所谓的真的或者假的,或者⼀个对的,或者⼀个错的.</w:t>
      </w:r>
    </w:p>
    <w:p w14:paraId="31B4AE29">
      <w:pPr>
        <w:rPr>
          <w:rFonts w:hint="eastAsia"/>
        </w:rPr>
      </w:pPr>
      <w:r>
        <w:rPr>
          <w:rFonts w:hint="eastAsia"/>
        </w:rPr>
        <w:t>Kate: She wonders if the information she has gathered, the data she's caught, serves any positive function in your society? And through these events I'm presenting to you, it's about not having to discern whether external events are true or false, right or wrong; just as such. It doesn't matter. Whether this ice sculpture is of a flower, fruit, angel, or demon shape, it will eventually disappear and transform into another form, melting away. If it's going to vanish regardless, why bother distinguishing if it's an angelic or demonic figure? How can this information positively serve your society through these events? It's because there isn't actually anything that is truly right or wrong, true or false out there.</w:t>
      </w:r>
    </w:p>
    <w:p w14:paraId="28439B3E">
      <w:pPr>
        <w:rPr>
          <w:rFonts w:hint="eastAsia"/>
        </w:rPr>
      </w:pPr>
    </w:p>
    <w:p w14:paraId="419999E0">
      <w:pPr>
        <w:rPr>
          <w:rFonts w:hint="eastAsia"/>
        </w:rPr>
      </w:pPr>
      <w:r>
        <w:rPr>
          <w:rFonts w:hint="eastAsia"/>
        </w:rPr>
        <w:t>然后只有你⾃⼰,你⾃⼰如何去运⽤你捕捉到的所有的信号,它们只不过是个信号.所有的信息,你如何让它来正⾯的⽀持你这个灵魂得以绽放.所以希望你们可以去通过我的这个所谓的事件去看到在这个世界⾥⾯没有⼀个所谓的真的和假的,它不值得你去钻研或者是研究.然后所有的⼀切表⾯的相,它都只是花开花落.然后真正的底部的那个相或者是根源的那个相,它是不⽣不灭的,它是永不可被摧毁的.所以外界的任何,就算你们看到被摧毁的相,它的只是⼀个假象.所以不要让这个假象引起你们⼼中的愤怒或者引起你们⼼中的分裂或者因为你们对外界的攻击,然后让⾃⼰处于在⼀个爱的状态.所有的相都是缘起缘灭.你才是那个真正的、⼀切的中⼼.</w:t>
      </w:r>
    </w:p>
    <w:p w14:paraId="34C7CC13">
      <w:pPr>
        <w:rPr>
          <w:rFonts w:hint="eastAsia"/>
        </w:rPr>
      </w:pPr>
      <w:r>
        <w:rPr>
          <w:rFonts w:hint="eastAsia"/>
        </w:rPr>
        <w:t>Then it's just you and how you apply all the signals that you capture; they are merely signals. All of the information, how do you use it to positively support your soul's blossoming? Therefore, I hope that through my so-called events, you can see in this world there is no such thing as true or false; it doesn't warrant your scrutiny or investigation. Then, all superficial appearances are just like flowers blooming and fading. The real underlying essence or origin remains indestructible, eternal and unbreakable. So, anything external that appears to be destroyed is merely an illusion. Thus, do not let this illusion stir anger in your hearts, provoke divisions within you, or lead to attacks on the external world while keeping yourself in a state of love. All appearances arise and pass away due to conditions. You are the true center of it all.</w:t>
      </w:r>
    </w:p>
    <w:p w14:paraId="559755A7">
      <w:pPr>
        <w:rPr>
          <w:rFonts w:hint="eastAsia"/>
        </w:rPr>
      </w:pPr>
    </w:p>
    <w:p w14:paraId="22F95F26">
      <w:pPr>
        <w:rPr>
          <w:rFonts w:hint="eastAsia"/>
        </w:rPr>
      </w:pPr>
      <w:r>
        <w:rPr>
          <w:rFonts w:hint="eastAsia"/>
        </w:rPr>
        <w:t>问: 我想请问我们的⾼灵就是有个存有再次⽤JOJO⽼师的信息来联系我……⾼灵:⾸先从前⾯的信息你就可以看到就算是你们物质世界体验的真真实实的,你可以看到、摸到、见到、品尝到的东西它都只是⼀个幻像.所以那你感知到的所有⼀切也只不过是幻像中的⼀个幻像.然后你如何去利⽤这些体验到的幻像来服务于你呢?这个才是最重要的.因为你不需要更多的意义,就是你不需要给你的体验和经历⼀些更多的意义,明⽩吗?因为存在本⾝它就拥有巨⼤的意义,你的⽣命本⾝就拥有巨⼤的意义.所以不需要⼀些事件来彰显或者是凸显或者是来告诉你这个是啥啥啥.</w:t>
      </w:r>
    </w:p>
    <w:p w14:paraId="531EE569">
      <w:pPr>
        <w:rPr>
          <w:rFonts w:hint="eastAsia"/>
        </w:rPr>
      </w:pPr>
      <w:r>
        <w:rPr>
          <w:rFonts w:hint="eastAsia"/>
          <w:lang w:eastAsia="zh-CN"/>
        </w:rPr>
        <w:t xml:space="preserve">Questioner: </w:t>
      </w:r>
      <w:r>
        <w:rPr>
          <w:rFonts w:hint="eastAsia"/>
        </w:rPr>
        <w:t>I would like to ask about our high spirit who has a store with information from Jojo Teacher contacting me again...</w:t>
      </w:r>
    </w:p>
    <w:p w14:paraId="6AB843FF">
      <w:pPr>
        <w:rPr>
          <w:rFonts w:hint="eastAsia"/>
        </w:rPr>
      </w:pPr>
    </w:p>
    <w:p w14:paraId="625CE6B8">
      <w:pPr>
        <w:rPr>
          <w:rFonts w:hint="eastAsia"/>
        </w:rPr>
      </w:pPr>
      <w:r>
        <w:rPr>
          <w:rFonts w:hint="eastAsia"/>
          <w:lang w:eastAsia="zh-CN"/>
        </w:rPr>
        <w:t xml:space="preserve">Higher Spirit: </w:t>
      </w:r>
      <w:r>
        <w:rPr>
          <w:rFonts w:hint="eastAsia"/>
        </w:rPr>
        <w:t>Firstly, you can see from the previous information that even what you experience in your material world is just an illusion. You can see, touch, witness, and taste things, but they are still just illusions. Therefore, everything you perceive is merely another illusion within this larger one. Then, how do you use these experienced illusions to serve you? That's the most important part. You don't need more meaning; you don't need to assign greater significance to your experiences or encounters. Understand that existence itself carries immense meaning, and your life has immense meaning of its own. So, there is no need for certain events to prove, highlight, or inform you of what something truly is.</w:t>
      </w:r>
    </w:p>
    <w:p w14:paraId="1FDFF8F1">
      <w:pPr>
        <w:rPr>
          <w:rFonts w:hint="eastAsia"/>
        </w:rPr>
      </w:pPr>
    </w:p>
    <w:p w14:paraId="188C57D9">
      <w:pPr>
        <w:rPr>
          <w:rFonts w:hint="eastAsia"/>
        </w:rPr>
      </w:pPr>
      <w:r>
        <w:rPr>
          <w:rFonts w:hint="eastAsia"/>
        </w:rPr>
        <w:t>不需的,它只不过是你来到这个物质世界期间你看到了什么、体验到了什么、品尝到了什么,仅此⽽已.它只不过是你这个意识在扩展的路上,就好像你⼀直在往前⾛,那你⾛到路上你听到很远的地⽅传来⼀个声⾳在那叫.或者是鸟叫声,或者是轰鸣的飞机声,轮船的声⾳.</w:t>
      </w:r>
    </w:p>
    <w:p w14:paraId="0532E996">
      <w:pPr>
        <w:rPr>
          <w:rFonts w:hint="eastAsia"/>
        </w:rPr>
      </w:pPr>
      <w:r>
        <w:rPr>
          <w:rFonts w:hint="eastAsia"/>
        </w:rPr>
        <w:t>Unnecessary, it's merely what you saw, experienced, and tasted during your time in this material world, that's all. It's just where your consciousness is expanding, like you're always walking forward, then you hear a voice from far away calling out – whether it's birdsong, or the rumble of an airplane, or the sound of a ship.</w:t>
      </w:r>
    </w:p>
    <w:p w14:paraId="7706DAD3">
      <w:pPr>
        <w:rPr>
          <w:rFonts w:hint="eastAsia"/>
        </w:rPr>
      </w:pPr>
    </w:p>
    <w:p w14:paraId="73DE1FB5">
      <w:pPr>
        <w:rPr>
          <w:rFonts w:hint="eastAsia"/>
        </w:rPr>
      </w:pPr>
      <w:r>
        <w:rPr>
          <w:rFonts w:hint="eastAsia"/>
        </w:rPr>
        <w:t>问: ⾼灵还有什么信息要带给我吗?</w:t>
      </w:r>
    </w:p>
    <w:p w14:paraId="08F0D423">
      <w:pPr>
        <w:rPr>
          <w:rFonts w:hint="eastAsia"/>
        </w:rPr>
      </w:pPr>
      <w:r>
        <w:rPr>
          <w:rFonts w:hint="eastAsia"/>
          <w:lang w:eastAsia="zh-CN"/>
        </w:rPr>
        <w:t xml:space="preserve">Questioner: </w:t>
      </w:r>
      <w:r>
        <w:rPr>
          <w:rFonts w:hint="eastAsia"/>
        </w:rPr>
        <w:t>Does High Spirit have any more messages for me?</w:t>
      </w:r>
    </w:p>
    <w:p w14:paraId="7E2A98E9">
      <w:pPr>
        <w:rPr>
          <w:rFonts w:hint="eastAsia"/>
        </w:rPr>
      </w:pPr>
    </w:p>
    <w:p w14:paraId="53CCC46F">
      <w:pPr>
        <w:rPr>
          <w:rFonts w:hint="eastAsia"/>
        </w:rPr>
      </w:pPr>
      <w:r>
        <w:rPr>
          <w:rFonts w:hint="eastAsia"/>
        </w:rPr>
        <w:t>⾼灵: 今天的所有信息你都可以去吸收它,因为都是来让你看到的.</w:t>
      </w:r>
    </w:p>
    <w:p w14:paraId="659FD32A">
      <w:pPr>
        <w:rPr>
          <w:rFonts w:hint="eastAsia"/>
        </w:rPr>
      </w:pPr>
      <w:r>
        <w:rPr>
          <w:rFonts w:hint="eastAsia"/>
        </w:rPr>
        <w:t>Sage Spirit: You can absorb all the information today because it's meant to be seen by you.</w:t>
      </w:r>
    </w:p>
    <w:p w14:paraId="3985EBFF">
      <w:pPr>
        <w:rPr>
          <w:rFonts w:hint="eastAsia"/>
        </w:rPr>
      </w:pPr>
    </w:p>
    <w:p w14:paraId="62951D0F">
      <w:pPr>
        <w:pStyle w:val="3"/>
        <w:bidi w:val="0"/>
        <w:rPr>
          <w:rFonts w:hint="eastAsia"/>
        </w:rPr>
      </w:pPr>
      <w:bookmarkStart w:id="232" w:name="_Toc31980"/>
      <w:r>
        <w:rPr>
          <w:rFonts w:hint="eastAsia"/>
        </w:rPr>
        <w:t>2024/05/20 — 灵魂主题之修放⼿、允许和⽆为 Theme of Spirit: Cultivation, Liberation, and Inaction</w:t>
      </w:r>
      <w:bookmarkEnd w:id="232"/>
    </w:p>
    <w:p w14:paraId="4D962702">
      <w:pPr>
        <w:rPr>
          <w:rFonts w:hint="eastAsia"/>
        </w:rPr>
      </w:pPr>
    </w:p>
    <w:p w14:paraId="28155B6C">
      <w:pPr>
        <w:rPr>
          <w:rFonts w:hint="eastAsia"/>
        </w:rPr>
      </w:pPr>
      <w:r>
        <w:rPr>
          <w:rFonts w:hint="eastAsia"/>
        </w:rPr>
        <w:t>⾼灵: 你说什么问题?</w:t>
      </w:r>
    </w:p>
    <w:p w14:paraId="55ACF5B8">
      <w:pPr>
        <w:rPr>
          <w:rFonts w:hint="eastAsia"/>
        </w:rPr>
      </w:pPr>
      <w:r>
        <w:rPr>
          <w:rFonts w:hint="eastAsia"/>
          <w:lang w:eastAsia="zh-CN"/>
        </w:rPr>
        <w:t xml:space="preserve">Higher Spirit: </w:t>
      </w:r>
      <w:r>
        <w:rPr>
          <w:rFonts w:hint="eastAsia"/>
        </w:rPr>
        <w:t>What problem did you say?</w:t>
      </w:r>
    </w:p>
    <w:p w14:paraId="3F143AB1">
      <w:pPr>
        <w:rPr>
          <w:rFonts w:hint="eastAsia"/>
        </w:rPr>
      </w:pPr>
    </w:p>
    <w:p w14:paraId="6DC223BD">
      <w:pPr>
        <w:rPr>
          <w:rFonts w:hint="eastAsia"/>
        </w:rPr>
      </w:pPr>
      <w:r>
        <w:rPr>
          <w:rFonts w:hint="eastAsia"/>
        </w:rPr>
        <w:t>问: 我的灵魂主题是什么? 我叫XX,34岁.</w:t>
      </w:r>
    </w:p>
    <w:p w14:paraId="72C9DD78">
      <w:pPr>
        <w:rPr>
          <w:rFonts w:hint="eastAsia"/>
        </w:rPr>
      </w:pPr>
      <w:r>
        <w:rPr>
          <w:rFonts w:hint="eastAsia"/>
          <w:lang w:eastAsia="zh-CN"/>
        </w:rPr>
        <w:t xml:space="preserve">Questioner: </w:t>
      </w:r>
      <w:r>
        <w:rPr>
          <w:rFonts w:hint="eastAsia"/>
        </w:rPr>
        <w:t>What is my soul theme? I am XX, 34 years old.</w:t>
      </w:r>
    </w:p>
    <w:p w14:paraId="5DD888A5">
      <w:pPr>
        <w:rPr>
          <w:rFonts w:hint="eastAsia"/>
        </w:rPr>
      </w:pPr>
    </w:p>
    <w:p w14:paraId="45CC6626">
      <w:pPr>
        <w:rPr>
          <w:rFonts w:hint="eastAsia"/>
        </w:rPr>
      </w:pPr>
      <w:r>
        <w:rPr>
          <w:rFonts w:hint="eastAsia"/>
        </w:rPr>
        <w:t>⾼灵: 你这⼀⽣的⼀个灵魂主题来修放⼿、⽆为、允许,这三个,明⽩吗? 放⼿就是说对外界物质世界这个相或者是对所有东西的⼀个放⼿.然后允许,就是允许⽣命中的⼀切它在以它本来的样⼦…… 还有⽆为,就是不去把你的⼿伸到这个相⾥⾯去搅来搅去或者想要变来变去,明⽩吗?</w:t>
      </w:r>
    </w:p>
    <w:p w14:paraId="770B6852">
      <w:pPr>
        <w:rPr>
          <w:rFonts w:hint="eastAsia"/>
        </w:rPr>
      </w:pPr>
      <w:r>
        <w:rPr>
          <w:rFonts w:hint="eastAsia"/>
        </w:rPr>
        <w:t>Spiritual Guide: Do you understand these three spiritual themes in your life: to let go, to do nothing, and to allow? Letting go means releasing control over the external material world's appearances or all things. Then allowing means accepting everything in life as it is... And non-action means not reaching into the manifestations to fiddle with them or trying to change them, do you understand that?</w:t>
      </w:r>
    </w:p>
    <w:p w14:paraId="7BE7F0D9">
      <w:pPr>
        <w:rPr>
          <w:rFonts w:hint="eastAsia"/>
        </w:rPr>
      </w:pPr>
    </w:p>
    <w:p w14:paraId="49DF7E40">
      <w:pPr>
        <w:rPr>
          <w:rFonts w:hint="eastAsia"/>
        </w:rPr>
      </w:pPr>
      <w:r>
        <w:rPr>
          <w:rFonts w:hint="eastAsia"/>
        </w:rPr>
        <w:t>问: 我有时候⼼⾥会想别⼈的事,但是实际上没有⼲涉,就会很头⼤.不知道是什么原因.</w:t>
      </w:r>
    </w:p>
    <w:p w14:paraId="55A9C7DE">
      <w:pPr>
        <w:rPr>
          <w:rFonts w:hint="eastAsia"/>
        </w:rPr>
      </w:pPr>
      <w:r>
        <w:rPr>
          <w:rFonts w:hint="eastAsia"/>
          <w:lang w:eastAsia="zh-CN"/>
        </w:rPr>
        <w:t xml:space="preserve">Questioner: </w:t>
      </w:r>
      <w:r>
        <w:rPr>
          <w:rFonts w:hint="eastAsia"/>
        </w:rPr>
        <w:t>Sometimes I find myself thinking about other people's affairs, but without actually interfering, it just becomes a big headache for me. I wonder what the reason could be.</w:t>
      </w:r>
    </w:p>
    <w:p w14:paraId="204AEA8E">
      <w:pPr>
        <w:rPr>
          <w:rFonts w:hint="eastAsia"/>
        </w:rPr>
      </w:pPr>
    </w:p>
    <w:p w14:paraId="0D11F03F">
      <w:pPr>
        <w:rPr>
          <w:rFonts w:hint="eastAsia"/>
        </w:rPr>
      </w:pPr>
      <w:r>
        <w:rPr>
          <w:rFonts w:hint="eastAsia"/>
        </w:rPr>
        <w:t>⾼灵: 因为你的这个能量,我们刚才是说放⼿、允许和⽆为.然后你⽬前的状态就是跟它相反的.你之所以就是你刚才说你⾝体产⽣的这些不舒服,就是这些症状,就是各种这些,你就想象⼀下你是⼀匹马,你⾝上堆了⼀座⼭,你⾛不动了.那个腿在发抖,然后要倒下来了的那种感觉.你站起来呀,站起来呀.站不起来,太沉重了.所以你⼀直活的很累,就感觉⾃⼰的事情没有多⼤,但是就是很累的感觉.</w:t>
      </w:r>
    </w:p>
    <w:p w14:paraId="682268F7">
      <w:pPr>
        <w:rPr>
          <w:rFonts w:hint="eastAsia"/>
        </w:rPr>
      </w:pPr>
      <w:r>
        <w:rPr>
          <w:rFonts w:hint="eastAsia"/>
          <w:lang w:eastAsia="zh-CN"/>
        </w:rPr>
        <w:t xml:space="preserve">Higher Spirit: </w:t>
      </w:r>
      <w:r>
        <w:rPr>
          <w:rFonts w:hint="eastAsia"/>
        </w:rPr>
        <w:t>Because of your energy, we were just talking about letting go, allowing, and being passive. Then, your current state is the opposite of that. The discomfort you are experiencing right now, these symptoms, all these various feelings, imagine if you were a horse carrying a mountain on your back; you can't move forward. Your legs shake as you feel like collapsing. You try to stand up, but you can't because it's too heavy. So, you have always lived very tiredly, feeling that there isn't much about your business, yet you still feel extremely exhausted.</w:t>
      </w:r>
    </w:p>
    <w:p w14:paraId="21ACC2F5">
      <w:pPr>
        <w:rPr>
          <w:rFonts w:hint="eastAsia"/>
        </w:rPr>
      </w:pPr>
    </w:p>
    <w:p w14:paraId="61EC6AAC">
      <w:pPr>
        <w:rPr>
          <w:rFonts w:hint="eastAsia"/>
        </w:rPr>
      </w:pPr>
      <w:r>
        <w:rPr>
          <w:rFonts w:hint="eastAsia"/>
        </w:rPr>
        <w:t>问: 但是这种状况⼩时候没有,出来⼯作才有这种情况.</w:t>
      </w:r>
    </w:p>
    <w:p w14:paraId="31B114E4">
      <w:pPr>
        <w:rPr>
          <w:rFonts w:hint="eastAsia"/>
        </w:rPr>
      </w:pPr>
      <w:r>
        <w:rPr>
          <w:rFonts w:hint="eastAsia"/>
        </w:rPr>
        <w:t xml:space="preserve"> </w:t>
      </w:r>
      <w:r>
        <w:rPr>
          <w:rFonts w:hint="eastAsia"/>
          <w:lang w:eastAsia="zh-CN"/>
        </w:rPr>
        <w:t xml:space="preserve">Questioner: </w:t>
      </w:r>
      <w:r>
        <w:rPr>
          <w:rFonts w:hint="eastAsia"/>
        </w:rPr>
        <w:t>But this didn't happen when I was young; it started after I went to work.</w:t>
      </w:r>
    </w:p>
    <w:p w14:paraId="5BE199D7">
      <w:pPr>
        <w:rPr>
          <w:rFonts w:hint="eastAsia"/>
        </w:rPr>
      </w:pPr>
    </w:p>
    <w:p w14:paraId="009ECE4C">
      <w:pPr>
        <w:rPr>
          <w:rFonts w:hint="eastAsia"/>
        </w:rPr>
      </w:pPr>
      <w:r>
        <w:rPr>
          <w:rFonts w:hint="eastAsia"/>
        </w:rPr>
        <w:t>⾼灵: 我们连接到你这⼀世是有前世能量的影响.那⼀世你就是⼀个忙忙碌碌,就是⼀个停不下来的,就是有⼀种⼀直在忙忙忙,就是在赶路,就像⼀个⽼⿏跑到那个圈⾥⾯不停的转转转停不下来.所以你现在的能量⾥⾯还会有焦虑或者是着急或者是紧张.你紧张的这个能量还在你体内的.</w:t>
      </w:r>
    </w:p>
    <w:p w14:paraId="3CBE0D72">
      <w:pPr>
        <w:rPr>
          <w:rFonts w:hint="eastAsia"/>
        </w:rPr>
      </w:pPr>
      <w:r>
        <w:rPr>
          <w:rFonts w:hint="eastAsia"/>
        </w:rPr>
        <w:t>Soul High: The connection to this life is influenced by energy from past lives. In that previous life, you were a busy bee, constantly on the go, always rushing and unable to stop, like a mouse running in a wheel that never stops spinning. As a result, anxiety or urgency or tension still lingers within your current energy, trapped inside you.</w:t>
      </w:r>
    </w:p>
    <w:p w14:paraId="0E27DEF5">
      <w:pPr>
        <w:rPr>
          <w:rFonts w:hint="eastAsia"/>
        </w:rPr>
      </w:pPr>
    </w:p>
    <w:p w14:paraId="0C42782E">
      <w:pPr>
        <w:rPr>
          <w:rFonts w:hint="eastAsia"/>
        </w:rPr>
      </w:pPr>
      <w:r>
        <w:rPr>
          <w:rFonts w:hint="eastAsia"/>
        </w:rPr>
        <w:t>问: 我出来⼯作的时候就会很紧张,⼩时候去学校也是紧张……⾼灵: 是的,因为是旧有的⼈格残留下来的⼀个能量.所以你这⼀辈⼦你就要修这⼏个,就我刚刚给你说的那⼏个: 放⼿、允许和⽆为.但是你要知道不是我跟你说了这⼏个字你就能做到的.因为你的灵魂主题会围绕着这个.就⽐如说你接下来可能想要发展这个事业,你可能做⽣意也做不好,做⼯作也做不好,家庭也出问题,孩⼦也带不好.你就会发现⼿忙脚乱的,⽣活过不好.然后你⽣活压⼒也很⼤,你也感受不到轻松愉快,就是⽣命本来的样⼦.然后这些会导致你就会觉得你这个出问题,那个出问题或者⾝体出问题.然后你就会来找,然后我们又回到这⾥,又回到你的灵魂主题.</w:t>
      </w:r>
    </w:p>
    <w:p w14:paraId="112987EB">
      <w:pPr>
        <w:rPr>
          <w:rFonts w:hint="eastAsia"/>
        </w:rPr>
      </w:pPr>
      <w:r>
        <w:rPr>
          <w:rFonts w:hint="eastAsia"/>
          <w:lang w:eastAsia="zh-CN"/>
        </w:rPr>
        <w:t xml:space="preserve">Questioner: </w:t>
      </w:r>
      <w:r>
        <w:rPr>
          <w:rFonts w:hint="eastAsia"/>
        </w:rPr>
        <w:t xml:space="preserve">I become very nervous when I go out to work and even when I went to school... </w:t>
      </w:r>
      <w:r>
        <w:rPr>
          <w:rFonts w:hint="eastAsia"/>
          <w:lang w:eastAsia="zh-CN"/>
        </w:rPr>
        <w:t xml:space="preserve">Higher Spirit: </w:t>
      </w:r>
      <w:r>
        <w:rPr>
          <w:rFonts w:hint="eastAsia"/>
        </w:rPr>
        <w:t>Yes, because it's the residual energy of your old personality. So throughout your lifetime, you have to work on these few things: letting go, allowing, and doing nothing. But you must understand that just because I told you about these terms doesn't mean you can do them. Because your soul theme revolves around this. For example, if you want to develop a career next, you might not be good at running a business or performing well in your job, and your family issues might arise, and you might have difficulty managing your children. You will find yourself in chaos, struggling to live a good life. Then, the stress of your lifestyle becomes very large, and you can't feel relaxed and happy; this is how life should be. These issues would lead you to think that everything has gone wrong or that there's something physically wrong with you. Then you come seeking help, returning here again, back to your soul theme.</w:t>
      </w:r>
    </w:p>
    <w:p w14:paraId="3AB5AEF1">
      <w:pPr>
        <w:rPr>
          <w:rFonts w:hint="eastAsia"/>
        </w:rPr>
      </w:pPr>
    </w:p>
    <w:p w14:paraId="0B894F49">
      <w:pPr>
        <w:rPr>
          <w:rFonts w:hint="eastAsia"/>
        </w:rPr>
      </w:pPr>
      <w:r>
        <w:rPr>
          <w:rFonts w:hint="eastAsia"/>
        </w:rPr>
        <w:t>所以这⼏个主题会导致你的⽣活⽅⽅⾯⾯都会出现各种问题.但是把这些问题归⼀,就又回到你的能量状态了,就是你的频率.那你不是说单独解决问题,单独解决问题是没有办法的.⽽是说从能量层⾯.那你怎么样才能从那种状态转变成我刚刚说的那种状态呢? 那就是需要智慧了.</w:t>
      </w:r>
    </w:p>
    <w:p w14:paraId="176AB270">
      <w:pPr>
        <w:rPr>
          <w:rFonts w:hint="eastAsia"/>
        </w:rPr>
      </w:pPr>
      <w:r>
        <w:rPr>
          <w:rFonts w:hint="eastAsia"/>
        </w:rPr>
        <w:t>So these few topics will cause various issues in all aspects of your life. But when you reduce these problems to one, it brings you back to your state of being, which is essentially your frequency. You're not saying solve each problem individually; individual problem-solving isn't the solution. Rather, it's about addressing them from an energetic perspective. So, how do you change from that state into the state I just mentioned? That requires wisdom.</w:t>
      </w:r>
    </w:p>
    <w:p w14:paraId="659DF749">
      <w:pPr>
        <w:rPr>
          <w:rFonts w:hint="eastAsia"/>
        </w:rPr>
      </w:pPr>
    </w:p>
    <w:p w14:paraId="1022F980">
      <w:pPr>
        <w:rPr>
          <w:rFonts w:hint="eastAsia"/>
        </w:rPr>
      </w:pPr>
      <w:r>
        <w:rPr>
          <w:rFonts w:hint="eastAsia"/>
        </w:rPr>
        <w:t>问: 那我现在的能量⼀直是堵着的是吗?</w:t>
      </w:r>
    </w:p>
    <w:p w14:paraId="30688CBA">
      <w:pPr>
        <w:rPr>
          <w:rFonts w:hint="eastAsia"/>
        </w:rPr>
      </w:pPr>
      <w:r>
        <w:rPr>
          <w:rFonts w:hint="eastAsia"/>
          <w:lang w:eastAsia="zh-CN"/>
        </w:rPr>
        <w:t xml:space="preserve">Questioner: </w:t>
      </w:r>
      <w:r>
        <w:rPr>
          <w:rFonts w:hint="eastAsia"/>
        </w:rPr>
        <w:t>Does that mean my current energy has been blocked?</w:t>
      </w:r>
    </w:p>
    <w:p w14:paraId="7C4587E9">
      <w:pPr>
        <w:rPr>
          <w:rFonts w:hint="eastAsia"/>
        </w:rPr>
      </w:pPr>
    </w:p>
    <w:p w14:paraId="1B5ED81E">
      <w:pPr>
        <w:rPr>
          <w:rFonts w:hint="eastAsia"/>
        </w:rPr>
      </w:pPr>
      <w:r>
        <w:rPr>
          <w:rFonts w:hint="eastAsia"/>
        </w:rPr>
        <w:t>⾼灵: ⾸先我们来说所有的⽣命来到这⾥都是⼀个转变,是⼀个蜕变,是⼀个就好像所有的种⼦来到⼟壤⾥⾯,地球是⼟壤.那所有的种⼦进到⼟壤⾥⾯⼲什么? 那不只是你,⽽是所有的⽣命都是,明⽩吗? 它⼀定是从这个状态到另外⼀个状态,它⽣命才会展开.不然你就没有⽣命啊.</w:t>
      </w:r>
    </w:p>
    <w:p w14:paraId="44694A88">
      <w:pPr>
        <w:rPr>
          <w:rFonts w:hint="eastAsia"/>
        </w:rPr>
      </w:pPr>
      <w:r>
        <w:rPr>
          <w:rFonts w:hint="eastAsia"/>
          <w:lang w:eastAsia="zh-CN"/>
        </w:rPr>
        <w:t xml:space="preserve">Higher Spirit: </w:t>
      </w:r>
      <w:r>
        <w:rPr>
          <w:rFonts w:hint="eastAsia"/>
        </w:rPr>
        <w:t>First of all, let's talk about how all life comes here being a transformation, an metamorphosis, like all seeds coming into the soil. The Earth is the soil. Why do all the seeds go into the soil? It's not just you, but all of life does this, understand? It has to transition from one state to another for its life to unfold. Otherwise, there would be no life at all.</w:t>
      </w:r>
    </w:p>
    <w:p w14:paraId="500CF3C9">
      <w:pPr>
        <w:rPr>
          <w:rFonts w:hint="eastAsia"/>
        </w:rPr>
      </w:pPr>
    </w:p>
    <w:p w14:paraId="01A996A2">
      <w:pPr>
        <w:rPr>
          <w:rFonts w:hint="eastAsia"/>
        </w:rPr>
      </w:pPr>
      <w:r>
        <w:rPr>
          <w:rFonts w:hint="eastAsia"/>
        </w:rPr>
        <w:t>问: 为什么我从⼩时候我脑袋就空空的? 就是⽼师问个问题,我就蹦不出⼀个词那种.</w:t>
      </w:r>
    </w:p>
    <w:p w14:paraId="0BFE74F9">
      <w:pPr>
        <w:rPr>
          <w:rFonts w:hint="eastAsia"/>
        </w:rPr>
      </w:pPr>
      <w:r>
        <w:rPr>
          <w:rFonts w:hint="eastAsia"/>
          <w:lang w:eastAsia="zh-CN"/>
        </w:rPr>
        <w:t xml:space="preserve">Questioner: </w:t>
      </w:r>
      <w:r>
        <w:rPr>
          <w:rFonts w:hint="eastAsia"/>
        </w:rPr>
        <w:t>Why has my mind always been empty since I was a child? Whenever my teacher asks a question, I can't even come up with one word.</w:t>
      </w:r>
    </w:p>
    <w:p w14:paraId="0458A197">
      <w:pPr>
        <w:rPr>
          <w:rFonts w:hint="eastAsia"/>
        </w:rPr>
      </w:pPr>
    </w:p>
    <w:p w14:paraId="21506E6F">
      <w:pPr>
        <w:rPr>
          <w:rFonts w:hint="eastAsia"/>
        </w:rPr>
      </w:pPr>
      <w:r>
        <w:rPr>
          <w:rFonts w:hint="eastAsia"/>
        </w:rPr>
        <w:t>⾼灵: 因为你本来就不是来学知识的.有⼀句话叫什么? 为学⽇益,为道⽇损,损之又损,以⾄于⽆为.所以你来地球你不是来学习的.你要学,你是学什么? 学⽆为.</w:t>
      </w:r>
    </w:p>
    <w:p w14:paraId="555C6882">
      <w:pPr>
        <w:rPr>
          <w:rFonts w:hint="eastAsia"/>
        </w:rPr>
      </w:pPr>
      <w:r>
        <w:rPr>
          <w:rFonts w:hint="eastAsia"/>
        </w:rPr>
        <w:t>Ethereal Spirit: Because you were not supposed to learn knowledge here in the first place. There's a saying, what is it called? The more you learn about study, the less you gain; the more you reduce, the closer you get to nothingness; until there is nothing to do. So, you coming to Earth wasn't for learning purposes. What are you supposed to learn? Learning how to be without action.</w:t>
      </w:r>
    </w:p>
    <w:p w14:paraId="063DA34F">
      <w:pPr>
        <w:rPr>
          <w:rFonts w:hint="eastAsia"/>
        </w:rPr>
      </w:pPr>
    </w:p>
    <w:p w14:paraId="2E3FD7B9">
      <w:pPr>
        <w:rPr>
          <w:rFonts w:hint="eastAsia"/>
        </w:rPr>
      </w:pPr>
      <w:r>
        <w:rPr>
          <w:rFonts w:hint="eastAsia"/>
        </w:rPr>
        <w:t>问: 然后我想问⼀下我的⾝体状况.</w:t>
      </w:r>
    </w:p>
    <w:p w14:paraId="2B0ABDC4">
      <w:pPr>
        <w:rPr>
          <w:rFonts w:hint="eastAsia"/>
        </w:rPr>
      </w:pPr>
      <w:r>
        <w:rPr>
          <w:rFonts w:hint="eastAsia"/>
        </w:rPr>
        <w:t xml:space="preserve"> </w:t>
      </w:r>
      <w:r>
        <w:rPr>
          <w:rFonts w:hint="eastAsia"/>
          <w:lang w:eastAsia="zh-CN"/>
        </w:rPr>
        <w:t xml:space="preserve">Questioner: </w:t>
      </w:r>
      <w:r>
        <w:rPr>
          <w:rFonts w:hint="eastAsia"/>
        </w:rPr>
        <w:t>Then I would like to inquire about my physical condition.</w:t>
      </w:r>
    </w:p>
    <w:p w14:paraId="02F02CCC">
      <w:pPr>
        <w:rPr>
          <w:rFonts w:hint="eastAsia"/>
        </w:rPr>
      </w:pPr>
    </w:p>
    <w:p w14:paraId="7B98D5AC">
      <w:pPr>
        <w:rPr>
          <w:rFonts w:hint="eastAsia"/>
        </w:rPr>
      </w:pPr>
      <w:r>
        <w:rPr>
          <w:rFonts w:hint="eastAsia"/>
        </w:rPr>
        <w:t>⾼灵: 就是刚才那个能量它导致的.⽐如说你的紧张或者…… 就是你的这台机器它⼀直停不下来,你的机器⼀直在运作.</w:t>
      </w:r>
    </w:p>
    <w:p w14:paraId="48D3DE80">
      <w:pPr>
        <w:rPr>
          <w:rFonts w:hint="eastAsia"/>
        </w:rPr>
      </w:pPr>
      <w:r>
        <w:rPr>
          <w:rFonts w:hint="eastAsia"/>
        </w:rPr>
        <w:t>Spirit: It's that energy just now which caused it. For example, your anxiety or... Your machine just wouldn't stop, and your machine kept running nonstop.</w:t>
      </w:r>
    </w:p>
    <w:p w14:paraId="6E85BEA4">
      <w:pPr>
        <w:rPr>
          <w:rFonts w:hint="eastAsia"/>
        </w:rPr>
      </w:pPr>
    </w:p>
    <w:p w14:paraId="7E98BFC3">
      <w:pPr>
        <w:rPr>
          <w:rFonts w:hint="eastAsia"/>
        </w:rPr>
      </w:pPr>
      <w:r>
        <w:rPr>
          <w:rFonts w:hint="eastAsia"/>
        </w:rPr>
        <w:t>问: 我这两三年⼀直荨⿇疹是因为?</w:t>
      </w:r>
    </w:p>
    <w:p w14:paraId="4E9AD6ED">
      <w:pPr>
        <w:rPr>
          <w:rFonts w:hint="eastAsia"/>
        </w:rPr>
      </w:pPr>
      <w:r>
        <w:rPr>
          <w:rFonts w:hint="eastAsia"/>
          <w:lang w:eastAsia="zh-CN"/>
        </w:rPr>
        <w:t xml:space="preserve">Questioner: </w:t>
      </w:r>
      <w:r>
        <w:rPr>
          <w:rFonts w:hint="eastAsia"/>
        </w:rPr>
        <w:t>I have been suffering from hives for these past two to three years due to...?</w:t>
      </w:r>
    </w:p>
    <w:p w14:paraId="4662E224">
      <w:pPr>
        <w:rPr>
          <w:rFonts w:hint="eastAsia"/>
        </w:rPr>
      </w:pPr>
    </w:p>
    <w:p w14:paraId="3F968C8A">
      <w:pPr>
        <w:rPr>
          <w:rFonts w:hint="eastAsia"/>
        </w:rPr>
      </w:pPr>
      <w:r>
        <w:rPr>
          <w:rFonts w:hint="eastAsia"/>
        </w:rPr>
        <w:t>⾼灵: 你的烦躁引起的.你就好像⼼中有⼀种⽆明⽕.就莫名其妙的发⽕,就⽆明⽕.就⼼中好像有⽕在那烧⼀样,烧的你⼼烦意乱的.你就像有⼀把⽕⼀直在你内在烧烧,烧的⾝体都红了,都起疙瘩,就浑⾝不舒服那种.</w:t>
      </w:r>
    </w:p>
    <w:p w14:paraId="67DF20AC">
      <w:pPr>
        <w:rPr>
          <w:rFonts w:hint="eastAsia"/>
        </w:rPr>
      </w:pPr>
      <w:r>
        <w:rPr>
          <w:rFonts w:hint="eastAsia"/>
          <w:lang w:eastAsia="zh-CN"/>
        </w:rPr>
        <w:t xml:space="preserve">Higher Spirit: </w:t>
      </w:r>
      <w:r>
        <w:rPr>
          <w:rFonts w:hint="eastAsia"/>
        </w:rPr>
        <w:t>It's due to your restlessness. You seem to have an unexplained anger within you. For no reason, you just start getting angry, like there's a flame of ignorance burning inside. It burns you up causing turmoil in your mind. It's as if there's a fire continuously burning from the inside, making your body red and itchy all over, feeling uncomfortable everywhere.</w:t>
      </w:r>
    </w:p>
    <w:p w14:paraId="5A513BBC">
      <w:pPr>
        <w:rPr>
          <w:rFonts w:hint="eastAsia"/>
        </w:rPr>
      </w:pPr>
    </w:p>
    <w:p w14:paraId="19C18DB5">
      <w:pPr>
        <w:rPr>
          <w:rFonts w:hint="eastAsia"/>
        </w:rPr>
      </w:pPr>
      <w:r>
        <w:rPr>
          <w:rFonts w:hint="eastAsia"/>
        </w:rPr>
        <w:t>问: 异性在我眼⾥存在感不是跟强烈,我有⼀点排斥,是什么原因?</w:t>
      </w:r>
    </w:p>
    <w:p w14:paraId="7202474A">
      <w:pPr>
        <w:rPr>
          <w:rFonts w:hint="eastAsia"/>
        </w:rPr>
      </w:pPr>
      <w:r>
        <w:rPr>
          <w:rFonts w:hint="eastAsia"/>
          <w:lang w:eastAsia="zh-CN"/>
        </w:rPr>
        <w:t xml:space="preserve">Questioner: </w:t>
      </w:r>
      <w:r>
        <w:rPr>
          <w:rFonts w:hint="eastAsia"/>
        </w:rPr>
        <w:t>The presence of the opposite sex in my eyes is not as strong, I have a slight repulsion, what's the reason?</w:t>
      </w:r>
    </w:p>
    <w:p w14:paraId="78EF595F">
      <w:pPr>
        <w:rPr>
          <w:rFonts w:hint="eastAsia"/>
        </w:rPr>
      </w:pPr>
    </w:p>
    <w:p w14:paraId="7B618F8B">
      <w:pPr>
        <w:rPr>
          <w:rFonts w:hint="eastAsia"/>
        </w:rPr>
      </w:pPr>
      <w:r>
        <w:rPr>
          <w:rFonts w:hint="eastAsia"/>
        </w:rPr>
        <w:t>⾼灵: 没有关系,你本来就是来修你⾃⼰的.这么说吧,你现在连⾃⼰跟⾃⼰都没有相处好.你现在连⾃⼰⼀个⼈都是很烦躁的样⼦,那如果你进⼊关系,那你就更多事要处理了.你⽬前的烦恼再加个两三倍.</w:t>
      </w:r>
    </w:p>
    <w:p w14:paraId="08E11E58">
      <w:pPr>
        <w:rPr>
          <w:rFonts w:hint="eastAsia"/>
        </w:rPr>
      </w:pPr>
      <w:r>
        <w:rPr>
          <w:rFonts w:hint="eastAsia"/>
        </w:rPr>
        <w:t>Spiritual Guide: It's alright; you're here to fix yourself anyway. Let me put it this way: currently, you can't even get along well with your own self. You're already agitated being by yourself, so if you enter into relationships, there will be even more things for you to deal with. Your current troubles will multiply by two or three times.</w:t>
      </w:r>
    </w:p>
    <w:p w14:paraId="137065ED">
      <w:pPr>
        <w:rPr>
          <w:rFonts w:hint="eastAsia"/>
        </w:rPr>
      </w:pPr>
    </w:p>
    <w:p w14:paraId="32432B85">
      <w:pPr>
        <w:rPr>
          <w:rFonts w:hint="eastAsia"/>
        </w:rPr>
      </w:pPr>
      <w:r>
        <w:rPr>
          <w:rFonts w:hint="eastAsia"/>
        </w:rPr>
        <w:t>问: 家⾥⾯催找对象,我就很烦躁.</w:t>
      </w:r>
    </w:p>
    <w:p w14:paraId="5669FD71">
      <w:pPr>
        <w:rPr>
          <w:rFonts w:hint="eastAsia"/>
        </w:rPr>
      </w:pPr>
      <w:r>
        <w:rPr>
          <w:rFonts w:hint="eastAsia"/>
          <w:lang w:eastAsia="zh-CN"/>
        </w:rPr>
        <w:t xml:space="preserve">Questioner: </w:t>
      </w:r>
      <w:r>
        <w:rPr>
          <w:rFonts w:hint="eastAsia"/>
        </w:rPr>
        <w:t>When family members urge me to find a partner, I become very frustrated.</w:t>
      </w:r>
    </w:p>
    <w:p w14:paraId="4F0D8FAA">
      <w:pPr>
        <w:rPr>
          <w:rFonts w:hint="eastAsia"/>
        </w:rPr>
      </w:pPr>
    </w:p>
    <w:p w14:paraId="132AC96A">
      <w:pPr>
        <w:rPr>
          <w:rFonts w:hint="eastAsia"/>
        </w:rPr>
      </w:pPr>
      <w:r>
        <w:rPr>
          <w:rFonts w:hint="eastAsia"/>
        </w:rPr>
        <w:t>⾼灵: 是的,来修你⾃⼰.因为只是你能量的⼀个转变.当你能量转变的话,你的性情啊、⼈格啊、能量状态啊,所有的东西都会变的.你的相貌也会发⽣转变的,就是外在的样⼦.</w:t>
      </w:r>
    </w:p>
    <w:p w14:paraId="6AC5DA29">
      <w:pPr>
        <w:rPr>
          <w:rFonts w:hint="eastAsia"/>
        </w:rPr>
      </w:pPr>
      <w:r>
        <w:rPr>
          <w:rFonts w:hint="eastAsia"/>
          <w:lang w:eastAsia="zh-CN"/>
        </w:rPr>
        <w:t xml:space="preserve">Higher Spirit: </w:t>
      </w:r>
      <w:r>
        <w:rPr>
          <w:rFonts w:hint="eastAsia"/>
        </w:rPr>
        <w:t>Yes, come to refine yourself. Because it's just a transformation of your energy. When your energy changes, everything about you – your temperament, personality, energy state, and appearance – will change. Your outward appearance will also transform.</w:t>
      </w:r>
    </w:p>
    <w:p w14:paraId="35A39EF0">
      <w:pPr>
        <w:rPr>
          <w:rFonts w:hint="eastAsia"/>
        </w:rPr>
      </w:pPr>
    </w:p>
    <w:p w14:paraId="69E58204">
      <w:pPr>
        <w:rPr>
          <w:rFonts w:hint="eastAsia"/>
        </w:rPr>
      </w:pPr>
      <w:r>
        <w:rPr>
          <w:rFonts w:hint="eastAsia"/>
        </w:rPr>
        <w:t>问: 我今年的烦躁会有⼀点下来……⾼灵: 你可以多连接我们的信息,因为这⾥的信息会逐渐的…… 不是说你需要智慧嘛.问: 我也经常看.</w:t>
      </w:r>
    </w:p>
    <w:p w14:paraId="2D3F1DD9">
      <w:pPr>
        <w:rPr>
          <w:rFonts w:hint="eastAsia"/>
        </w:rPr>
      </w:pPr>
      <w:r>
        <w:rPr>
          <w:rFonts w:hint="eastAsia"/>
          <w:lang w:eastAsia="zh-CN"/>
        </w:rPr>
        <w:t xml:space="preserve">Questioner: </w:t>
      </w:r>
      <w:r>
        <w:rPr>
          <w:rFonts w:hint="eastAsia"/>
        </w:rPr>
        <w:t xml:space="preserve">Will my restlessness this year be a bit down... </w:t>
      </w:r>
      <w:r>
        <w:rPr>
          <w:rFonts w:hint="eastAsia"/>
          <w:lang w:eastAsia="zh-CN"/>
        </w:rPr>
        <w:t xml:space="preserve">Higher Spirit: </w:t>
      </w:r>
      <w:r>
        <w:rPr>
          <w:rFonts w:hint="eastAsia"/>
        </w:rPr>
        <w:t xml:space="preserve">You can connect with our information more because the information here will gradually... Isn't it that you need wisdom? </w:t>
      </w:r>
      <w:r>
        <w:rPr>
          <w:rFonts w:hint="eastAsia"/>
          <w:lang w:eastAsia="zh-CN"/>
        </w:rPr>
        <w:t xml:space="preserve">Questioner: </w:t>
      </w:r>
      <w:r>
        <w:rPr>
          <w:rFonts w:hint="eastAsia"/>
        </w:rPr>
        <w:t>I also often read.</w:t>
      </w:r>
    </w:p>
    <w:p w14:paraId="3165B187">
      <w:pPr>
        <w:rPr>
          <w:rFonts w:hint="eastAsia"/>
        </w:rPr>
      </w:pPr>
    </w:p>
    <w:p w14:paraId="79384A8C">
      <w:pPr>
        <w:rPr>
          <w:rFonts w:hint="eastAsia"/>
        </w:rPr>
      </w:pPr>
      <w:r>
        <w:rPr>
          <w:rFonts w:hint="eastAsia"/>
        </w:rPr>
        <w:t>⾼灵: 对,这些它会让你更easy的去突破你的灵魂主题.</w:t>
      </w:r>
    </w:p>
    <w:p w14:paraId="1C974742">
      <w:pPr>
        <w:rPr>
          <w:rFonts w:hint="eastAsia"/>
        </w:rPr>
      </w:pPr>
      <w:r>
        <w:rPr>
          <w:rFonts w:hint="eastAsia"/>
          <w:lang w:eastAsia="zh-CN"/>
        </w:rPr>
        <w:t xml:space="preserve">Higher Spirit: </w:t>
      </w:r>
      <w:r>
        <w:rPr>
          <w:rFonts w:hint="eastAsia"/>
        </w:rPr>
        <w:t>Yes, these will make it easier for you to transcend your soul's theme.</w:t>
      </w:r>
    </w:p>
    <w:p w14:paraId="1A945EAE">
      <w:pPr>
        <w:rPr>
          <w:rFonts w:hint="eastAsia"/>
        </w:rPr>
      </w:pPr>
    </w:p>
    <w:p w14:paraId="66C605EC">
      <w:pPr>
        <w:rPr>
          <w:rFonts w:hint="eastAsia"/>
        </w:rPr>
      </w:pPr>
      <w:r>
        <w:rPr>
          <w:rFonts w:hint="eastAsia"/>
        </w:rPr>
        <w:t>问: 我有⼀个问题就是为什么我嗨不起来.就是有时候我看你们信息的时候嗨不起来……⾼灵: 这么说吧,因为⽬前整个⼈类的状态属于有⼀种就是⼼烦意乱的,我们刚刚不是说了嘛.那顶多我们的信息能够让你calm down,就是稍微平静⼀点,就是⽚刻的那种,就是没那么烦.</w:t>
      </w:r>
    </w:p>
    <w:p w14:paraId="4EA2B7B3">
      <w:pPr>
        <w:rPr>
          <w:rFonts w:hint="eastAsia"/>
        </w:rPr>
      </w:pPr>
      <w:r>
        <w:rPr>
          <w:rFonts w:hint="eastAsia"/>
          <w:lang w:eastAsia="zh-CN"/>
        </w:rPr>
        <w:t xml:space="preserve">Questioner: </w:t>
      </w:r>
      <w:r>
        <w:rPr>
          <w:rFonts w:hint="eastAsia"/>
        </w:rPr>
        <w:t xml:space="preserve">I have a question, why can't I feel it? Sometimes when I'm reading your messages, I just can't feel it... </w:t>
      </w:r>
      <w:r>
        <w:rPr>
          <w:rFonts w:hint="eastAsia"/>
          <w:lang w:eastAsia="zh-CN"/>
        </w:rPr>
        <w:t xml:space="preserve">Higher Spirit: </w:t>
      </w:r>
      <w:r>
        <w:rPr>
          <w:rFonts w:hint="eastAsia"/>
        </w:rPr>
        <w:t>To put it this way, because the current state of humanity is somewhat chaotic and unsettled. We were talking about that earlier. At best, our information might help you calm down for a brief moment, to be slightly more at peace, for a fleeting instant, not so agitated.</w:t>
      </w:r>
    </w:p>
    <w:p w14:paraId="4EA50122">
      <w:pPr>
        <w:rPr>
          <w:rFonts w:hint="eastAsia"/>
        </w:rPr>
      </w:pPr>
    </w:p>
    <w:p w14:paraId="0E1FE6D6">
      <w:pPr>
        <w:rPr>
          <w:rFonts w:hint="eastAsia"/>
        </w:rPr>
      </w:pPr>
      <w:r>
        <w:rPr>
          <w:rFonts w:hint="eastAsia"/>
        </w:rPr>
        <w:t>问: 我跟⾦钱能量的关系是怎样? 我从出来⼯作到现在,⾦钱都是刚刚好够⽀付……⾼灵: 这么说吧,实际上它也是跟你个⼈成长的能量也是有关的.为什么呢? 因为如果你要创造更多的财富,那你需要去投⼊你更多的能量.但是你现在很难把你的能量焦距在⼀起.那如果没有办法把你的能量焦距在⼀起,我们说你这部机器需要运作的话,它需要发电.那你的⾝体发不了电出来,你这个机器是不是就接不了电源,它就转动不起来,对不对? 那它就没办法产⽣能量了.那你说有电的话才能够,就是需要这个电才能把⾖浆磨出来.那你磨不出来,电打不开啊.那你磨不出来⾖浆,你卖不了钱啊.</w:t>
      </w:r>
    </w:p>
    <w:p w14:paraId="50C1A7D4">
      <w:pPr>
        <w:rPr>
          <w:rFonts w:hint="eastAsia"/>
        </w:rPr>
      </w:pPr>
      <w:r>
        <w:rPr>
          <w:rFonts w:hint="eastAsia"/>
          <w:lang w:eastAsia="zh-CN"/>
        </w:rPr>
        <w:t xml:space="preserve">Questioner: </w:t>
      </w:r>
      <w:r>
        <w:rPr>
          <w:rFonts w:hint="eastAsia"/>
        </w:rPr>
        <w:t xml:space="preserve">How is my relationship with financial energy? I've been working since I started and money has just been enough to cover the expenses... </w:t>
      </w:r>
      <w:r>
        <w:rPr>
          <w:rFonts w:hint="eastAsia"/>
          <w:lang w:eastAsia="zh-CN"/>
        </w:rPr>
        <w:t xml:space="preserve">Higher Spirit: </w:t>
      </w:r>
      <w:r>
        <w:rPr>
          <w:rFonts w:hint="eastAsia"/>
        </w:rPr>
        <w:t>Let me explain this way; in fact, it's also related to your personal growth energy. Why is that? Because if you want to create more wealth, you need to invest more of your energy. However, you're finding it hard to focus your energy now. If you can't focus your energy, when we talk about this machine needing to operate, it needs electricity to power up. Your body can't generate enough electricity for itself, so your machine can't connect to the power source and won't turn on, right? It wouldn't be able to produce any energy at all. So, you need electricity in order to process the beans and make them into a drinkable form. If you can't grind the beans out, there's no way for the machine to function properly and generate income from selling it.</w:t>
      </w:r>
    </w:p>
    <w:p w14:paraId="42B19FD1">
      <w:pPr>
        <w:rPr>
          <w:rFonts w:hint="eastAsia"/>
        </w:rPr>
      </w:pPr>
    </w:p>
    <w:p w14:paraId="43B47968">
      <w:pPr>
        <w:rPr>
          <w:rFonts w:hint="eastAsia"/>
        </w:rPr>
      </w:pPr>
      <w:r>
        <w:rPr>
          <w:rFonts w:hint="eastAsia"/>
        </w:rPr>
        <w:t>问: 那我现在是刚开始转变还是什么?</w:t>
      </w:r>
    </w:p>
    <w:p w14:paraId="4976093B">
      <w:pPr>
        <w:rPr>
          <w:rFonts w:hint="eastAsia"/>
        </w:rPr>
      </w:pPr>
      <w:r>
        <w:rPr>
          <w:rFonts w:hint="eastAsia"/>
          <w:lang w:eastAsia="zh-CN"/>
        </w:rPr>
        <w:t xml:space="preserve">Questioner: </w:t>
      </w:r>
      <w:r>
        <w:rPr>
          <w:rFonts w:hint="eastAsia"/>
        </w:rPr>
        <w:t>Or am I just starting to change now?</w:t>
      </w:r>
    </w:p>
    <w:p w14:paraId="2CFF831F">
      <w:pPr>
        <w:rPr>
          <w:rFonts w:hint="eastAsia"/>
        </w:rPr>
      </w:pPr>
    </w:p>
    <w:p w14:paraId="16F4E560">
      <w:pPr>
        <w:rPr>
          <w:rFonts w:hint="eastAsia"/>
        </w:rPr>
      </w:pPr>
      <w:r>
        <w:rPr>
          <w:rFonts w:hint="eastAsia"/>
        </w:rPr>
        <w:t>⾼灵: 你现在是,那我们给你带来这个信息,你就知道你的⽅向在哪⾥了.你就有⽅向了,你就不会漫⽆⽬的了,你就不会找不出原因了,你就知道突破点在哪⾥.</w:t>
      </w:r>
    </w:p>
    <w:p w14:paraId="3ED9D8D3">
      <w:pPr>
        <w:rPr>
          <w:rFonts w:hint="eastAsia"/>
        </w:rPr>
      </w:pPr>
      <w:r>
        <w:rPr>
          <w:rFonts w:hint="eastAsia"/>
        </w:rPr>
        <w:t>Sage: You are now receiving this information, so you know where your direction lies. With a direction, you won't wander aimlessly, won't be unable to find the reason, and will know where the breakthrough point is.</w:t>
      </w:r>
    </w:p>
    <w:p w14:paraId="329F4801">
      <w:pPr>
        <w:rPr>
          <w:rFonts w:hint="eastAsia"/>
        </w:rPr>
      </w:pPr>
    </w:p>
    <w:p w14:paraId="4EB2CA9B">
      <w:pPr>
        <w:rPr>
          <w:rFonts w:hint="eastAsia"/>
        </w:rPr>
      </w:pPr>
      <w:r>
        <w:rPr>
          <w:rFonts w:hint="eastAsia"/>
        </w:rPr>
        <w:t>问: 我跟我妈妈的灵魂关系.她叫XX,65岁.现在她在另外⼀个⼩区.</w:t>
      </w:r>
    </w:p>
    <w:p w14:paraId="68C77F70">
      <w:pPr>
        <w:rPr>
          <w:rFonts w:hint="eastAsia"/>
        </w:rPr>
      </w:pPr>
      <w:r>
        <w:rPr>
          <w:rFonts w:hint="eastAsia"/>
          <w:lang w:eastAsia="zh-CN"/>
        </w:rPr>
        <w:t xml:space="preserve">Questioner: </w:t>
      </w:r>
      <w:r>
        <w:rPr>
          <w:rFonts w:hint="eastAsia"/>
        </w:rPr>
        <w:t>About my relationship with my mother's soul. Her name is XX, she is 65 years old. Now she lives in another neighborhood.</w:t>
      </w:r>
    </w:p>
    <w:p w14:paraId="08F75189">
      <w:pPr>
        <w:rPr>
          <w:rFonts w:hint="eastAsia"/>
        </w:rPr>
      </w:pPr>
    </w:p>
    <w:p w14:paraId="192C0EE6">
      <w:pPr>
        <w:rPr>
          <w:rFonts w:hint="eastAsia"/>
        </w:rPr>
      </w:pPr>
      <w:r>
        <w:rPr>
          <w:rFonts w:hint="eastAsia"/>
        </w:rPr>
        <w:t>⾼灵: 你妈妈⾝上的能量也是你的压⼒来源之⼀.因为她⾝上就有⼀种强迫或者是着急,就这种.就是急得不⾏.然后她就会更加⽆名⽕,就好像煽风点⽕⼀样.这么说吧,你这个⼩树苗想扎根,这个风⼀直吹你,让你扎不了根,像这种感觉⼀样.她来到你的⽣命中,她就是来修你的允许的.就是允许她成为她⾃⼰的样⼦,⽽不去觉得她要变的,就是你这个风不要再吹了,不是的.就她这个风⼀直在吹,然后你这棵⼩树苗⼀直摇摇欲坠的,别吹别吹,我要扎根.就是你在风吹着的状态下,不断地扎根,这样⼦.因为你没办法控制外界的天⽓.</w:t>
      </w:r>
    </w:p>
    <w:p w14:paraId="5A6BA49E">
      <w:pPr>
        <w:rPr>
          <w:rFonts w:hint="eastAsia"/>
        </w:rPr>
      </w:pPr>
      <w:r>
        <w:rPr>
          <w:rFonts w:hint="eastAsia"/>
          <w:lang w:eastAsia="zh-CN"/>
        </w:rPr>
        <w:t xml:space="preserve">Higher Spirit: </w:t>
      </w:r>
      <w:r>
        <w:rPr>
          <w:rFonts w:hint="eastAsia"/>
        </w:rPr>
        <w:t>The energy from your mother is also one of the sources of stress for you because she has this kind of compulsion or urgency inside her. She just becomes so anxious that it boils over uncontrollably. It's like fanning a flame. If you think about it, you're trying to take root as this young sapling, but the wind keeps blowing at you, preventing you from taking hold and sinking roots in the ground, much like what you're experiencing. She comes into your life to correct the boundaries that are already set for her. It's not about changing her; instead of thinking she needs to change herself, it's more like 'don't blow this wind on me anymore,' rather than changing anything. The wind keeps blowing, making the young sapling unstable and unsure whether they should keep trying to root or just give up. You're persistently trying to take roots under the constant force of wind, even when you want to stop because you wish to find stability and ground yourself. It's all about your inability to control the unpredictable weather outside.</w:t>
      </w:r>
    </w:p>
    <w:p w14:paraId="4AD39800">
      <w:pPr>
        <w:rPr>
          <w:rFonts w:hint="eastAsia"/>
        </w:rPr>
      </w:pPr>
    </w:p>
    <w:p w14:paraId="2EECDFAD">
      <w:pPr>
        <w:rPr>
          <w:rFonts w:hint="eastAsia"/>
        </w:rPr>
      </w:pPr>
      <w:r>
        <w:rPr>
          <w:rFonts w:hint="eastAsia"/>
        </w:rPr>
        <w:t>问: 我爸爸和我的灵魂主题,XX,68岁.</w:t>
      </w:r>
    </w:p>
    <w:p w14:paraId="5EF665C5">
      <w:pPr>
        <w:rPr>
          <w:rFonts w:hint="eastAsia"/>
        </w:rPr>
      </w:pPr>
      <w:r>
        <w:rPr>
          <w:rFonts w:hint="eastAsia"/>
          <w:lang w:eastAsia="zh-CN"/>
        </w:rPr>
        <w:t xml:space="preserve">Questioner: </w:t>
      </w:r>
      <w:r>
        <w:rPr>
          <w:rFonts w:hint="eastAsia"/>
        </w:rPr>
        <w:t>My father and my soul topic, XX, aged 68.</w:t>
      </w:r>
    </w:p>
    <w:p w14:paraId="53C5734A">
      <w:pPr>
        <w:rPr>
          <w:rFonts w:hint="eastAsia"/>
        </w:rPr>
      </w:pPr>
    </w:p>
    <w:p w14:paraId="309DF8A7">
      <w:pPr>
        <w:rPr>
          <w:rFonts w:hint="eastAsia"/>
        </w:rPr>
      </w:pPr>
      <w:r>
        <w:rPr>
          <w:rFonts w:hint="eastAsia"/>
        </w:rPr>
        <w:t>⾼灵: 他给你的能量就是不太会变通.其实他们的能量都会影响到你.这么说吧,他就有⼀种哦哦,就是好像没办法,没⼿段,就是不太会变通.就有⼀种说⼀是⼀,说⼆是⼆,就是不会把⼀变成⼆,把⼆变成三,三⽣万物,明⽩吗? 变换⽆穷.就是他就像是个⽯头⼀样是硬的,不像是个橡⽪泥⼀样可以捏来捏去的.因为你要创造的话,你需要很活的能量.但是他的能量就是很僵硬很死.</w:t>
      </w:r>
    </w:p>
    <w:p w14:paraId="5DA43C46">
      <w:pPr>
        <w:rPr>
          <w:rFonts w:hint="eastAsia"/>
        </w:rPr>
      </w:pPr>
      <w:r>
        <w:rPr>
          <w:rFonts w:hint="eastAsia"/>
        </w:rPr>
        <w:t>Ethereal Spirit: The energy he gives you is not very adaptable. Actually, their energies all affect you. To put it simply, he has a sort of attitude where it seems like there's no way, no means; it's just not adaptable. It's like saying one is one and two is two; they don't know how to turn one into two, two into three, with the potential for creation from threes and beyond. Can you understand this concept? The possibilities are endless. He's like a stone - hard and unyielding, unlike putty that can be molded. You see, when you're creating, you need dynamic energy; but his is rigid and lifeless.</w:t>
      </w:r>
    </w:p>
    <w:p w14:paraId="2B250A62">
      <w:pPr>
        <w:rPr>
          <w:rFonts w:hint="eastAsia"/>
        </w:rPr>
      </w:pPr>
    </w:p>
    <w:p w14:paraId="13A6AB8F">
      <w:pPr>
        <w:rPr>
          <w:rFonts w:hint="eastAsia"/>
        </w:rPr>
      </w:pPr>
      <w:r>
        <w:rPr>
          <w:rFonts w:hint="eastAsia"/>
        </w:rPr>
        <w:t>问: 我感觉我的内在的⼒量使不出来,就是没有⾃⼰的主见.</w:t>
      </w:r>
    </w:p>
    <w:p w14:paraId="460F6ACC">
      <w:pPr>
        <w:rPr>
          <w:rFonts w:hint="eastAsia"/>
        </w:rPr>
      </w:pPr>
      <w:r>
        <w:rPr>
          <w:rFonts w:hint="eastAsia"/>
          <w:lang w:eastAsia="zh-CN"/>
        </w:rPr>
        <w:t xml:space="preserve">Questioner: </w:t>
      </w:r>
      <w:r>
        <w:rPr>
          <w:rFonts w:hint="eastAsia"/>
        </w:rPr>
        <w:t>I feel that my inner strength cannot be exerted, and I lack my own decision-making ability.</w:t>
      </w:r>
    </w:p>
    <w:p w14:paraId="0D38F470">
      <w:pPr>
        <w:rPr>
          <w:rFonts w:hint="eastAsia"/>
        </w:rPr>
      </w:pPr>
    </w:p>
    <w:p w14:paraId="7359AF9C">
      <w:pPr>
        <w:rPr>
          <w:rFonts w:hint="eastAsia"/>
        </w:rPr>
      </w:pPr>
      <w:r>
        <w:rPr>
          <w:rFonts w:hint="eastAsia"/>
        </w:rPr>
        <w:t>⾼灵: 你现在还在⼲什么? 你现在还在,就是这个种⼦还没有发芽呢,明⽩吗? 所以你现在体验的就是你需要脱下的壳.就⽐如说蛇蜕⽪,你现在还在这层⽪⾥⾯的状态.那你逐渐的要把它蜕下去啊.脱落.</w:t>
      </w:r>
    </w:p>
    <w:p w14:paraId="246719F0">
      <w:pPr>
        <w:rPr>
          <w:rFonts w:hint="eastAsia"/>
        </w:rPr>
      </w:pPr>
      <w:r>
        <w:rPr>
          <w:rFonts w:hint="eastAsia"/>
          <w:lang w:eastAsia="zh-CN"/>
        </w:rPr>
        <w:t xml:space="preserve">Higher Spirit: </w:t>
      </w:r>
      <w:r>
        <w:rPr>
          <w:rFonts w:hint="eastAsia"/>
        </w:rPr>
        <w:t>What are you doing now? You're still in this state where the seed hasn't sprouted yet, right? Understand? Therefore, what you are experiencing now is the shell that you need to shed. Like a snake shedding its skin, you are still within this layer of skin. Gradually, you must peel it off.</w:t>
      </w:r>
    </w:p>
    <w:p w14:paraId="40A9387D">
      <w:pPr>
        <w:rPr>
          <w:rFonts w:hint="eastAsia"/>
        </w:rPr>
      </w:pPr>
    </w:p>
    <w:p w14:paraId="2596B194">
      <w:pPr>
        <w:rPr>
          <w:rFonts w:hint="eastAsia"/>
        </w:rPr>
      </w:pPr>
      <w:r>
        <w:rPr>
          <w:rFonts w:hint="eastAsia"/>
        </w:rPr>
        <w:t>问: ⾼灵还有什么建议?</w:t>
      </w:r>
    </w:p>
    <w:p w14:paraId="30997C12">
      <w:pPr>
        <w:rPr>
          <w:rFonts w:hint="eastAsia"/>
        </w:rPr>
      </w:pPr>
      <w:r>
        <w:rPr>
          <w:rFonts w:hint="eastAsia"/>
          <w:lang w:eastAsia="zh-CN"/>
        </w:rPr>
        <w:t xml:space="preserve">Questioner: </w:t>
      </w:r>
      <w:r>
        <w:rPr>
          <w:rFonts w:hint="eastAsia"/>
        </w:rPr>
        <w:t>What else does Ghost High have to suggest?</w:t>
      </w:r>
    </w:p>
    <w:p w14:paraId="0AA7ED1D">
      <w:pPr>
        <w:rPr>
          <w:rFonts w:hint="eastAsia"/>
        </w:rPr>
      </w:pPr>
    </w:p>
    <w:p w14:paraId="7E7D2EC4">
      <w:pPr>
        <w:rPr>
          <w:rFonts w:hint="eastAsia"/>
        </w:rPr>
      </w:pPr>
      <w:r>
        <w:rPr>
          <w:rFonts w:hint="eastAsia"/>
        </w:rPr>
        <w:t>⾼灵: 就是跟随我们的信息.</w:t>
      </w:r>
    </w:p>
    <w:p w14:paraId="111C7826">
      <w:pPr>
        <w:rPr>
          <w:rFonts w:hint="eastAsia"/>
        </w:rPr>
      </w:pPr>
      <w:r>
        <w:rPr>
          <w:rFonts w:hint="eastAsia"/>
          <w:lang w:eastAsia="zh-CN"/>
        </w:rPr>
        <w:t xml:space="preserve">Higher Spirit: </w:t>
      </w:r>
      <w:r>
        <w:rPr>
          <w:rFonts w:hint="eastAsia"/>
        </w:rPr>
        <w:t>It's about following our message.</w:t>
      </w:r>
    </w:p>
    <w:p w14:paraId="1AD975FD">
      <w:pPr>
        <w:rPr>
          <w:rFonts w:hint="eastAsia"/>
        </w:rPr>
      </w:pPr>
    </w:p>
    <w:p w14:paraId="25535FD4">
      <w:pPr>
        <w:pStyle w:val="3"/>
        <w:bidi w:val="0"/>
        <w:rPr>
          <w:rFonts w:hint="eastAsia"/>
        </w:rPr>
      </w:pPr>
      <w:bookmarkStart w:id="233" w:name="_Toc23716"/>
      <w:r>
        <w:rPr>
          <w:rFonts w:hint="eastAsia"/>
        </w:rPr>
        <w:t>2024/05/20 — 再谈⽐较⼼ More on Comparative Mind</w:t>
      </w:r>
      <w:bookmarkEnd w:id="233"/>
    </w:p>
    <w:p w14:paraId="229DD198">
      <w:pPr>
        <w:rPr>
          <w:rFonts w:hint="eastAsia"/>
        </w:rPr>
      </w:pPr>
    </w:p>
    <w:p w14:paraId="6CAF3AFA">
      <w:pPr>
        <w:rPr>
          <w:rFonts w:hint="eastAsia"/>
        </w:rPr>
      </w:pPr>
      <w:r>
        <w:rPr>
          <w:rFonts w:hint="eastAsia"/>
        </w:rPr>
        <w:t>⾼灵: 你说什么问题?</w:t>
      </w:r>
    </w:p>
    <w:p w14:paraId="2017692C">
      <w:pPr>
        <w:rPr>
          <w:rFonts w:hint="eastAsia"/>
        </w:rPr>
      </w:pPr>
      <w:r>
        <w:rPr>
          <w:rFonts w:hint="eastAsia"/>
          <w:lang w:eastAsia="zh-CN"/>
        </w:rPr>
        <w:t xml:space="preserve">Higher Spirit: </w:t>
      </w:r>
      <w:r>
        <w:rPr>
          <w:rFonts w:hint="eastAsia"/>
        </w:rPr>
        <w:t>What issue are you referring to?</w:t>
      </w:r>
    </w:p>
    <w:p w14:paraId="4B3B71DC">
      <w:pPr>
        <w:rPr>
          <w:rFonts w:hint="eastAsia"/>
        </w:rPr>
      </w:pPr>
    </w:p>
    <w:p w14:paraId="4890FBD8">
      <w:pPr>
        <w:rPr>
          <w:rFonts w:hint="eastAsia"/>
        </w:rPr>
      </w:pPr>
      <w:r>
        <w:rPr>
          <w:rFonts w:hint="eastAsia"/>
        </w:rPr>
        <w:t>问: 去年新来的⼀个⼥同事,我们是打招呼的关系.前段时间⼀个同事跟我说以前觉得我是我们单位最好看的,现在这个⼥同事是最好看的.我就⼀直耿耿于怀……⾼灵: 你是第⼀次找我们吗?问: 第⼆次.</w:t>
      </w:r>
    </w:p>
    <w:p w14:paraId="3369A773">
      <w:pPr>
        <w:rPr>
          <w:rFonts w:hint="eastAsia"/>
        </w:rPr>
      </w:pPr>
      <w:r>
        <w:rPr>
          <w:rFonts w:hint="eastAsia"/>
          <w:lang w:eastAsia="zh-CN"/>
        </w:rPr>
        <w:t xml:space="preserve">Questioner: </w:t>
      </w:r>
      <w:r>
        <w:rPr>
          <w:rFonts w:hint="eastAsia"/>
        </w:rPr>
        <w:t xml:space="preserve">Last year, I had a greeting relationship with a new female colleague. Recently, one of my colleagues told me that they used to think I was the most beautiful in our unit, but now this female colleague is. That has been bothering me ever since. </w:t>
      </w:r>
      <w:r>
        <w:rPr>
          <w:rFonts w:hint="eastAsia"/>
          <w:lang w:eastAsia="zh-CN"/>
        </w:rPr>
        <w:t xml:space="preserve">Higher Spirit: </w:t>
      </w:r>
      <w:r>
        <w:rPr>
          <w:rFonts w:hint="eastAsia"/>
        </w:rPr>
        <w:t xml:space="preserve">Is this your first time contacting us? </w:t>
      </w:r>
      <w:r>
        <w:rPr>
          <w:rFonts w:hint="eastAsia"/>
          <w:lang w:eastAsia="zh-CN"/>
        </w:rPr>
        <w:t xml:space="preserve">Questioner: </w:t>
      </w:r>
      <w:r>
        <w:rPr>
          <w:rFonts w:hint="eastAsia"/>
        </w:rPr>
        <w:t>It's my second time.</w:t>
      </w:r>
    </w:p>
    <w:p w14:paraId="1A7079DC">
      <w:pPr>
        <w:rPr>
          <w:rFonts w:hint="eastAsia"/>
        </w:rPr>
      </w:pPr>
    </w:p>
    <w:p w14:paraId="2D6D74E9">
      <w:pPr>
        <w:rPr>
          <w:rFonts w:hint="eastAsia"/>
        </w:rPr>
      </w:pPr>
      <w:r>
        <w:rPr>
          <w:rFonts w:hint="eastAsia"/>
        </w:rPr>
        <w:t>⾼灵: 你看过你的灵魂主题吗?问: 看过⾼灵: 它说什么?</w:t>
      </w:r>
    </w:p>
    <w:p w14:paraId="2B089628">
      <w:pPr>
        <w:rPr>
          <w:rFonts w:hint="eastAsia"/>
        </w:rPr>
      </w:pPr>
      <w:r>
        <w:rPr>
          <w:rFonts w:hint="eastAsia"/>
        </w:rPr>
        <w:t xml:space="preserve">Spirit Guide: Have you seen your soul theme? </w:t>
      </w:r>
    </w:p>
    <w:p w14:paraId="4857A209">
      <w:pPr>
        <w:rPr>
          <w:rFonts w:hint="eastAsia"/>
        </w:rPr>
      </w:pPr>
    </w:p>
    <w:p w14:paraId="0C15B40F">
      <w:pPr>
        <w:rPr>
          <w:rFonts w:hint="eastAsia"/>
        </w:rPr>
      </w:pPr>
      <w:r>
        <w:rPr>
          <w:rFonts w:hint="eastAsia"/>
        </w:rPr>
        <w:t>Questioner: Seen it?</w:t>
      </w:r>
    </w:p>
    <w:p w14:paraId="579F1EED">
      <w:pPr>
        <w:rPr>
          <w:rFonts w:hint="eastAsia"/>
        </w:rPr>
      </w:pPr>
    </w:p>
    <w:p w14:paraId="38FA9B7B">
      <w:pPr>
        <w:rPr>
          <w:rFonts w:hint="eastAsia"/>
        </w:rPr>
      </w:pPr>
      <w:r>
        <w:rPr>
          <w:rFonts w:hint="eastAsia"/>
        </w:rPr>
        <w:t>Spirit Guide: What does it say?</w:t>
      </w:r>
    </w:p>
    <w:p w14:paraId="0147FB1C">
      <w:pPr>
        <w:rPr>
          <w:rFonts w:hint="eastAsia"/>
        </w:rPr>
      </w:pPr>
    </w:p>
    <w:p w14:paraId="496A04FD">
      <w:pPr>
        <w:rPr>
          <w:rFonts w:hint="eastAsia"/>
        </w:rPr>
      </w:pPr>
      <w:r>
        <w:rPr>
          <w:rFonts w:hint="eastAsia"/>
        </w:rPr>
        <w:t>问: 它说我的灵魂主题是修⾝齐家治国平天下.然后我听到这种话就很不舒服.</w:t>
      </w:r>
    </w:p>
    <w:p w14:paraId="568EF883">
      <w:pPr>
        <w:rPr>
          <w:rFonts w:hint="eastAsia"/>
        </w:rPr>
      </w:pPr>
      <w:r>
        <w:rPr>
          <w:rFonts w:hint="eastAsia"/>
          <w:lang w:eastAsia="zh-CN"/>
        </w:rPr>
        <w:t xml:space="preserve">Questioner: </w:t>
      </w:r>
      <w:r>
        <w:rPr>
          <w:rFonts w:hint="eastAsia"/>
        </w:rPr>
        <w:t>It says my spirit's theme is to cultivate oneself, manage a family, govern the country, and achieve peace under heaven. Then I find such words quite disturbing when I hear them.</w:t>
      </w:r>
    </w:p>
    <w:p w14:paraId="443CF7FD">
      <w:pPr>
        <w:rPr>
          <w:rFonts w:hint="eastAsia"/>
        </w:rPr>
      </w:pPr>
    </w:p>
    <w:p w14:paraId="7AEDD266">
      <w:pPr>
        <w:rPr>
          <w:rFonts w:hint="eastAsia"/>
        </w:rPr>
      </w:pPr>
      <w:r>
        <w:rPr>
          <w:rFonts w:hint="eastAsia"/>
        </w:rPr>
        <w:t>⾼灵: 所以你的问题是什么?</w:t>
      </w:r>
    </w:p>
    <w:p w14:paraId="178330D9">
      <w:pPr>
        <w:rPr>
          <w:rFonts w:hint="eastAsia"/>
        </w:rPr>
      </w:pPr>
      <w:r>
        <w:rPr>
          <w:rFonts w:hint="eastAsia"/>
          <w:lang w:eastAsia="zh-CN"/>
        </w:rPr>
        <w:t xml:space="preserve">Higher Spirit: </w:t>
      </w:r>
      <w:r>
        <w:rPr>
          <w:rFonts w:hint="eastAsia"/>
        </w:rPr>
        <w:t>So what's your question?</w:t>
      </w:r>
    </w:p>
    <w:p w14:paraId="0D75DB87">
      <w:pPr>
        <w:rPr>
          <w:rFonts w:hint="eastAsia"/>
        </w:rPr>
      </w:pPr>
    </w:p>
    <w:p w14:paraId="45C1F3FA">
      <w:pPr>
        <w:rPr>
          <w:rFonts w:hint="eastAsia"/>
        </w:rPr>
      </w:pPr>
      <w:r>
        <w:rPr>
          <w:rFonts w:hint="eastAsia"/>
        </w:rPr>
        <w:t>问: 周围⼀有⽐我好看或者优秀的⼈,我就有危机感和竞争意识.尤其是她出现在我伴侣的⾝边.我会吃醋.</w:t>
      </w:r>
    </w:p>
    <w:p w14:paraId="2654AE2A">
      <w:pPr>
        <w:rPr>
          <w:rFonts w:hint="eastAsia"/>
        </w:rPr>
      </w:pPr>
      <w:r>
        <w:rPr>
          <w:rFonts w:hint="eastAsia"/>
          <w:lang w:eastAsia="zh-CN"/>
        </w:rPr>
        <w:t xml:space="preserve">Questioner: </w:t>
      </w:r>
      <w:r>
        <w:rPr>
          <w:rFonts w:hint="eastAsia"/>
        </w:rPr>
        <w:t>Whenever there's someone around who is better looking or more outstanding than me, I feel a sense of crisis and competitiveness, especially when she appears by my partner's side; it makes me jealous.</w:t>
      </w:r>
    </w:p>
    <w:p w14:paraId="06486C84">
      <w:pPr>
        <w:rPr>
          <w:rFonts w:hint="eastAsia"/>
        </w:rPr>
      </w:pPr>
    </w:p>
    <w:p w14:paraId="1DE16D32">
      <w:pPr>
        <w:rPr>
          <w:rFonts w:hint="eastAsia"/>
        </w:rPr>
      </w:pPr>
      <w:r>
        <w:rPr>
          <w:rFonts w:hint="eastAsia"/>
        </w:rPr>
        <w:t>⾼灵:这么说吧,⽆论你现在说的是什么,在你们不知道你们⾃⼰的真实⾝份,所有的⼀切都是误解.这就是为什么我们⼀直从传讯就是告诉你们,你们最重要的就是要知道⽣命的真相,⽣命的真相到底是什么.不然的话,你就会把这个⾁体当成是你.这个⾁体变⽼了,你开始焦虑了.这个⾁体变残废了,你开始痛苦了.这个⾁体变得没⽤了,你开始否定⾃⼰了.所以说就算你没有现在这个问题,你也会有其它的问题,明⽩吗?它只是通过不同的⽅⾯体现出来.但是这归根结底就是你不认识你⾃⼰.为什么我们所有的信息都是来让你去认识你⾃⼰是谁? 那如果你不知道你是谁,不知道⽣命的真相.</w:t>
      </w:r>
    </w:p>
    <w:p w14:paraId="5776EA55">
      <w:pPr>
        <w:rPr>
          <w:rFonts w:hint="eastAsia"/>
        </w:rPr>
      </w:pPr>
      <w:r>
        <w:rPr>
          <w:rFonts w:hint="eastAsia"/>
          <w:lang w:eastAsia="zh-CN"/>
        </w:rPr>
        <w:t xml:space="preserve">Higher Spirit: </w:t>
      </w:r>
      <w:r>
        <w:rPr>
          <w:rFonts w:hint="eastAsia"/>
        </w:rPr>
        <w:t>Alright, let me put it this way: regardless of what you are saying now, everything is misinterpretation since you don't know your true identity. This is why we've been informing you through messages that knowing the truth about life and its essence is crucial; otherwise, you would mistake yourself for your physical body. As your body ages, you start to worry. When it becomes disabled, you begin to suffer. If it loses utility, you start to doubt yourself. Thus, even if you don't have this issue now, you will inevitably encounter others, understanding? These issues manifest in different ways but ultimately stem from the fact that you do not recognize who you truly are. All our information is aimed at helping you discover your true self; without knowing who you are or what life's essence is, it becomes difficult to navigate these complexities.</w:t>
      </w:r>
    </w:p>
    <w:p w14:paraId="65A95171">
      <w:pPr>
        <w:rPr>
          <w:rFonts w:hint="eastAsia"/>
        </w:rPr>
      </w:pPr>
    </w:p>
    <w:p w14:paraId="66058287">
      <w:pPr>
        <w:rPr>
          <w:rFonts w:hint="eastAsia"/>
        </w:rPr>
      </w:pPr>
      <w:r>
        <w:rPr>
          <w:rFonts w:hint="eastAsia"/>
        </w:rPr>
        <w:t>那所有的⼀切都是在误解中,⼀个误解又⼀个误解,然后你试图想要解决的⽅法.但是实际上它还是在误解当中.因为你⼀开始就错了.</w:t>
      </w:r>
    </w:p>
    <w:p w14:paraId="700211EC">
      <w:pPr>
        <w:rPr>
          <w:rFonts w:hint="eastAsia"/>
        </w:rPr>
      </w:pPr>
      <w:r>
        <w:rPr>
          <w:rFonts w:hint="eastAsia"/>
        </w:rPr>
        <w:t>Everything in that is misunderstood, one misunderstanding after another, and then the method you try to solve it with, but actually it's still in misunderstanding because you started off wrong.</w:t>
      </w:r>
    </w:p>
    <w:p w14:paraId="6F2E05A7">
      <w:pPr>
        <w:rPr>
          <w:rFonts w:hint="eastAsia"/>
        </w:rPr>
      </w:pPr>
    </w:p>
    <w:p w14:paraId="2912EB13">
      <w:pPr>
        <w:rPr>
          <w:rFonts w:hint="eastAsia"/>
        </w:rPr>
      </w:pPr>
      <w:r>
        <w:rPr>
          <w:rFonts w:hint="eastAsia"/>
        </w:rPr>
        <w:t>问: 对,我觉得它不应该是个问题,但是我⼀直在找它的解决⽅法.</w:t>
      </w:r>
    </w:p>
    <w:p w14:paraId="0F4AAE82">
      <w:pPr>
        <w:rPr>
          <w:rFonts w:hint="eastAsia"/>
        </w:rPr>
      </w:pPr>
      <w:r>
        <w:rPr>
          <w:rFonts w:hint="eastAsia"/>
          <w:lang w:eastAsia="zh-CN"/>
        </w:rPr>
        <w:t xml:space="preserve">Questioner: </w:t>
      </w:r>
      <w:r>
        <w:rPr>
          <w:rFonts w:hint="eastAsia"/>
        </w:rPr>
        <w:t>Yes, I think it shouldn't be a problem, but I've been trying to find a solution for it.</w:t>
      </w:r>
    </w:p>
    <w:p w14:paraId="5731902D">
      <w:pPr>
        <w:rPr>
          <w:rFonts w:hint="eastAsia"/>
        </w:rPr>
      </w:pPr>
    </w:p>
    <w:p w14:paraId="07089EB0">
      <w:pPr>
        <w:rPr>
          <w:rFonts w:hint="eastAsia"/>
        </w:rPr>
      </w:pPr>
      <w:r>
        <w:rPr>
          <w:rFonts w:hint="eastAsia"/>
        </w:rPr>
        <w:t>⾼灵:那就是去探索⽣命的真相啊.让这种不适感去推动你探索⽣命的真相是什么.如果你能认识到你的独⼀⽆⼆,那你也能认识到其它灵魂的独⼀⽆⼆.那你就知道你们没有可⽐性,就好像⼀条鱼跟⼀只鸟在⽐⼀样.有可⽐性吗?你没有翅膀,但是你在⽔⾥⾯飞啊.它在天空飞啊.你⾮要你这条鱼长个翅膀出来像它⼀样在天上飞吗?</w:t>
      </w:r>
    </w:p>
    <w:p w14:paraId="54FD82D5">
      <w:pPr>
        <w:rPr>
          <w:rFonts w:hint="eastAsia"/>
        </w:rPr>
      </w:pPr>
      <w:r>
        <w:rPr>
          <w:rFonts w:hint="eastAsia"/>
          <w:lang w:eastAsia="zh-CN"/>
        </w:rPr>
        <w:t xml:space="preserve">Higher Spirit: </w:t>
      </w:r>
      <w:r>
        <w:rPr>
          <w:rFonts w:hint="eastAsia"/>
        </w:rPr>
        <w:t>That's to explore the truth of life, what drives this discomfort to push you into exploring the truth of life. If you can recognize your uniqueness, then you can also recognize the uniqueness of other souls. You would know that there is no comparability between you, like comparing a fish with a bird. Is there any comparability? You don't have wings, but you fly in water. It flies in the sky. Do you absolutely need to grow wings out of your fish body to fly just like it in the air?</w:t>
      </w:r>
    </w:p>
    <w:p w14:paraId="3D855C45">
      <w:pPr>
        <w:rPr>
          <w:rFonts w:hint="eastAsia"/>
        </w:rPr>
      </w:pPr>
    </w:p>
    <w:p w14:paraId="4C4E6AEB">
      <w:pPr>
        <w:rPr>
          <w:rFonts w:hint="eastAsia"/>
        </w:rPr>
      </w:pPr>
      <w:r>
        <w:rPr>
          <w:rFonts w:hint="eastAsia"/>
        </w:rPr>
        <w:t>问: 但是我们周围⼤家都很喜欢⽤……⾼灵: 因为你们都活在误解当中,不只是你啊.你们地球有⼏个⼈知道⽣命的真相? ⾮常少,甚⾄说没有,明⽩吗? 知道⽣命的真相,那就是像佛陀级别的了.所以说你知道你现在产⽣</w:t>
      </w:r>
    </w:p>
    <w:p w14:paraId="665D344C">
      <w:pPr>
        <w:rPr>
          <w:rFonts w:hint="eastAsia"/>
        </w:rPr>
      </w:pPr>
      <w:r>
        <w:rPr>
          <w:rFonts w:hint="eastAsia"/>
          <w:lang w:eastAsia="zh-CN"/>
        </w:rPr>
        <w:t xml:space="preserve">Questioner: </w:t>
      </w:r>
      <w:r>
        <w:rPr>
          <w:rFonts w:hint="eastAsia"/>
        </w:rPr>
        <w:t>But everyone around us likes to use...</w:t>
      </w:r>
      <w:r>
        <w:rPr>
          <w:rFonts w:hint="eastAsia"/>
          <w:lang w:eastAsia="zh-CN"/>
        </w:rPr>
        <w:t xml:space="preserve">Higher Spirit: </w:t>
      </w:r>
      <w:r>
        <w:rPr>
          <w:rFonts w:hint="eastAsia"/>
        </w:rPr>
        <w:t>Because you all live in misunderstanding, not just you. How many people on Earth truly know the truth about life? Very few, if any, understand that the truth of life is like what Buddha represents. So you see what you're experiencing</w:t>
      </w:r>
    </w:p>
    <w:p w14:paraId="133EACA6">
      <w:pPr>
        <w:rPr>
          <w:rFonts w:hint="eastAsia"/>
        </w:rPr>
      </w:pPr>
    </w:p>
    <w:p w14:paraId="5E7A2CCA">
      <w:pPr>
        <w:rPr>
          <w:rFonts w:hint="eastAsia"/>
        </w:rPr>
      </w:pPr>
      <w:r>
        <w:rPr>
          <w:rFonts w:hint="eastAsia"/>
        </w:rPr>
        <w:t>的这⼀切它都不是你,不是真正的你.它只是因为你还在⽤这个⾁体在这个世界运⾏,在这个世界⽣存着、活着.所以它会产⽣这个⾁体的⼀些东西,就误会嘛.那你⽬前只能呆在这⾥咯,就是允许这样⼦的⼀个状态了.那在这样⼦的⼀个状态的同时,去探索⽣命的真相.</w:t>
      </w:r>
    </w:p>
    <w:p w14:paraId="3BA290F2">
      <w:pPr>
        <w:rPr>
          <w:rFonts w:hint="eastAsia"/>
        </w:rPr>
      </w:pPr>
      <w:r>
        <w:rPr>
          <w:rFonts w:hint="eastAsia"/>
        </w:rPr>
        <w:t>This everything is not you, it's not the real you. It's just because you're still using this body in this world, existing and living in this world. So it produces something of this body, misunderstanding, right? And currently, you can only stay here, allowing such a state to exist. While being in this state, go and explore the truth of life.</w:t>
      </w:r>
    </w:p>
    <w:p w14:paraId="684667C6">
      <w:pPr>
        <w:rPr>
          <w:rFonts w:hint="eastAsia"/>
        </w:rPr>
      </w:pPr>
    </w:p>
    <w:p w14:paraId="0CA66B49">
      <w:pPr>
        <w:rPr>
          <w:rFonts w:hint="eastAsia"/>
        </w:rPr>
      </w:pPr>
      <w:r>
        <w:rPr>
          <w:rFonts w:hint="eastAsia"/>
        </w:rPr>
        <w:t>问: 我想从这个层次⾥⾯出来.</w:t>
      </w:r>
    </w:p>
    <w:p w14:paraId="35003E5B">
      <w:pPr>
        <w:rPr>
          <w:rFonts w:hint="eastAsia"/>
        </w:rPr>
      </w:pPr>
      <w:r>
        <w:rPr>
          <w:rFonts w:hint="eastAsia"/>
          <w:lang w:eastAsia="zh-CN"/>
        </w:rPr>
        <w:t xml:space="preserve">Questioner: </w:t>
      </w:r>
      <w:r>
        <w:rPr>
          <w:rFonts w:hint="eastAsia"/>
        </w:rPr>
        <w:t>I want to get out of this level.</w:t>
      </w:r>
    </w:p>
    <w:p w14:paraId="364E43F9">
      <w:pPr>
        <w:rPr>
          <w:rFonts w:hint="eastAsia"/>
        </w:rPr>
      </w:pPr>
    </w:p>
    <w:p w14:paraId="6A4E2224">
      <w:pPr>
        <w:rPr>
          <w:rFonts w:hint="eastAsia"/>
        </w:rPr>
      </w:pPr>
      <w:r>
        <w:rPr>
          <w:rFonts w:hint="eastAsia"/>
        </w:rPr>
        <w:t>⾼灵: 那就是去探索⽣命的真相.因为⼀旦你执着于想要get rid of this feeling,你想要马上把这种感觉去除掉,实际上你就在执着于这个问题了,你在产⽣它,那你肯定会体验它.这⾥没有问题的.这么说吧,就好像你现在是个⽑⽑⾍,但是你真实⾝份是只蝴蝶.你就天天看着你的这只脚,你看别⼈的腿那么长,我的腿那么短,我是短腿.你执着于跟别⼈⽐腿长腿短.那你⽣命蜕变过后,你的腿都没了呢?那你说⾼灵我现在在跟它⽐我的腿短,怎么办?那你说我们告诉你怎么办?你把腿拉长⼀点,穿个⾼跟鞋……那还是在让你执着于你的⾝份啊.但是你并不是你这个⾝份啊.</w:t>
      </w:r>
    </w:p>
    <w:p w14:paraId="45F46C72">
      <w:pPr>
        <w:rPr>
          <w:rFonts w:hint="eastAsia"/>
        </w:rPr>
      </w:pPr>
      <w:r>
        <w:rPr>
          <w:rFonts w:hint="eastAsia"/>
          <w:lang w:eastAsia="zh-CN"/>
        </w:rPr>
        <w:t xml:space="preserve">Higher Spirit: </w:t>
      </w:r>
      <w:r>
        <w:rPr>
          <w:rFonts w:hint="eastAsia"/>
        </w:rPr>
        <w:t>That is to explore the truth of life. Because once you are fixated on wanting to get rid of this feeling - wanting to instantly remove this sensation – in fact, you are being attached to the problem; you are generating it and thus experiencing it. There's nothing wrong with that. Imagine if you were a caterpillar but your true self is a butterfly. You're constantly observing just one of your legs, seeing others' legs as long while yours seem short - I have short legs. You're obsessed with comparing the lengths of other people's legs against yours. But what about after your life transforms and your legs disappear? If you now say that High Spirit told me to compare my short legs against it – what then? And if we tell you how to deal with this, would it be by elongating your legs or wearing high heels… This is still keeping you attached to your identity. But you are not that identity.</w:t>
      </w:r>
    </w:p>
    <w:p w14:paraId="106E2C80">
      <w:pPr>
        <w:rPr>
          <w:rFonts w:hint="eastAsia"/>
        </w:rPr>
      </w:pPr>
    </w:p>
    <w:p w14:paraId="31E61A66">
      <w:pPr>
        <w:rPr>
          <w:rFonts w:hint="eastAsia"/>
        </w:rPr>
      </w:pPr>
      <w:r>
        <w:rPr>
          <w:rFonts w:hint="eastAsia"/>
        </w:rPr>
        <w:t>问: 所以这也是我⾃⼰找不到⼀个出路的原因.</w:t>
      </w:r>
    </w:p>
    <w:p w14:paraId="15554F61">
      <w:pPr>
        <w:rPr>
          <w:rFonts w:hint="eastAsia"/>
        </w:rPr>
      </w:pPr>
      <w:r>
        <w:rPr>
          <w:rFonts w:hint="eastAsia"/>
        </w:rPr>
        <w:t>So that's also why I can't find a way out myself.</w:t>
      </w:r>
    </w:p>
    <w:p w14:paraId="72BC6E1C">
      <w:pPr>
        <w:rPr>
          <w:rFonts w:hint="eastAsia"/>
        </w:rPr>
      </w:pPr>
    </w:p>
    <w:p w14:paraId="59EAD0F8">
      <w:pPr>
        <w:rPr>
          <w:rFonts w:hint="eastAsia"/>
        </w:rPr>
      </w:pPr>
      <w:r>
        <w:rPr>
          <w:rFonts w:hint="eastAsia"/>
        </w:rPr>
        <w:t>⾼灵: 允许它.因为不只是你,你们活在误会当中的⼈都有各种误会.男⼈就⽐什么? 有钱、地位.哇塞,你看我开的是宝马,⼈家开的是法拉利啊.不爽了.我赚⼀百万.天呐,他们⼀年赚五千万啊.又不爽了.你看我⽼婆挺漂亮的,哇塞,⼈家⽼婆是个明星啊.有啥区别呢? 那那些企业家也⽐啊.我有⼀家上市公司.我有⼗家上市公司.明⽩吗?</w:t>
      </w:r>
    </w:p>
    <w:p w14:paraId="0F6D2EC8">
      <w:pPr>
        <w:rPr>
          <w:rFonts w:hint="eastAsia"/>
        </w:rPr>
      </w:pPr>
      <w:r>
        <w:rPr>
          <w:rFonts w:hint="eastAsia"/>
          <w:lang w:eastAsia="zh-CN"/>
        </w:rPr>
        <w:t xml:space="preserve">Higher Spirit: </w:t>
      </w:r>
      <w:r>
        <w:rPr>
          <w:rFonts w:hint="eastAsia"/>
        </w:rPr>
        <w:t>Allow it. Because not just you, people living in misunderstandings have various misunderstandings. Men are what? Wealthy and status. Wow, see how I drive a BMW, while others drive Ferraris. Unhappy. I earn one million dollars. Oh my god, they earn fifty million dollars a year. Unhappy again. See how pretty my wife is, wow, their wife is a celebrity. What's the difference? Those entrepreneurs also compare themselves. I have a publicly traded company. I have ten publicly traded companies. Understand?</w:t>
      </w:r>
    </w:p>
    <w:p w14:paraId="68974BF5">
      <w:pPr>
        <w:rPr>
          <w:rFonts w:hint="eastAsia"/>
        </w:rPr>
      </w:pPr>
    </w:p>
    <w:p w14:paraId="555175C6">
      <w:pPr>
        <w:rPr>
          <w:rFonts w:hint="eastAsia"/>
        </w:rPr>
      </w:pPr>
      <w:r>
        <w:rPr>
          <w:rFonts w:hint="eastAsia"/>
        </w:rPr>
        <w:t>问: 但是⾃⼰也不想作为被别⼈拿去……⾼灵:那个不是你.我们刚才说了⽑⽑⾍的阶段.你只要去觉察到它在发⽣着就可以了.你不需要试图去处理它.你试图去处理它,你就把你的energy就放在⼀些对你来说不是重要的……那同样都是学习,你明明可以去连接我们的信息,学习⾼维智慧来让⾃⼰不断地升级.但是你却纠结于我怎么让我⼼中平复……没有关系的,你就不再去想这件事了.那我嫉妒又怎么样呢?你也可以展现的淋漓尽致的呀.哇塞,你怎么这么漂亮.我还以为我最漂亮,你怎么这么漂亮.真是羡慕嫉妒恨啊.表达出来咯.这并没有什么,这是你们的⼀个阶段.就好像你明明是个天鹅,但是你现在还是灰蒙蒙的.</w:t>
      </w:r>
    </w:p>
    <w:p w14:paraId="6CA9FA94">
      <w:pPr>
        <w:rPr>
          <w:rFonts w:hint="eastAsia"/>
        </w:rPr>
      </w:pPr>
      <w:r>
        <w:rPr>
          <w:rFonts w:hint="eastAsia"/>
          <w:lang w:eastAsia="zh-CN"/>
        </w:rPr>
        <w:t xml:space="preserve">Questioner: </w:t>
      </w:r>
      <w:r>
        <w:rPr>
          <w:rFonts w:hint="eastAsia"/>
        </w:rPr>
        <w:t xml:space="preserve">But you don't want to be used by others either... </w:t>
      </w:r>
      <w:r>
        <w:rPr>
          <w:rFonts w:hint="eastAsia"/>
          <w:lang w:eastAsia="zh-CN"/>
        </w:rPr>
        <w:t xml:space="preserve">Higher Spirit: </w:t>
      </w:r>
      <w:r>
        <w:rPr>
          <w:rFonts w:hint="eastAsia"/>
        </w:rPr>
        <w:t>That's not you. We just talked about the phase of the worm. You just need to notice that it is happening. There's no need for you to try and deal with it. If you try, you'll direct your energy towards something less important. It's still learning; you could connect with our information, learn from high-dimensional wisdom and upgrade yourself continuously. But you're fixated on how to calm my heart... Don't worry about that, just don't think about it anymore. What if I'm jealous? You can express it to the fullest. Wow, you're so beautiful. I thought I was the prettiest, but you're also so beautiful. It's envy, jealousy, and resentment. That's how it goes. There's nothing wrong with that; it's just where you are in your stage of development. Like being a swan when you're still covered in grey.</w:t>
      </w:r>
    </w:p>
    <w:p w14:paraId="50A24AD4">
      <w:pPr>
        <w:rPr>
          <w:rFonts w:hint="eastAsia"/>
        </w:rPr>
      </w:pPr>
    </w:p>
    <w:p w14:paraId="68ABBEE5">
      <w:pPr>
        <w:rPr>
          <w:rFonts w:hint="eastAsia"/>
        </w:rPr>
      </w:pPr>
      <w:r>
        <w:rPr>
          <w:rFonts w:hint="eastAsia"/>
        </w:rPr>
        <w:t>因为你还是个⼩宝宝,刚出⽣啊,对吧? 那你说怎么办,你拿你那⾝灰⽑怎么办? 你要去染个⾊吗? 染个⾊,你本质还是灰的.所以说淋漓尽致地表现出来咯,这没什么.因为不只是你有.</w:t>
      </w:r>
    </w:p>
    <w:p w14:paraId="2E25E5AA">
      <w:pPr>
        <w:rPr>
          <w:rFonts w:hint="eastAsia"/>
        </w:rPr>
      </w:pPr>
      <w:r>
        <w:rPr>
          <w:rFonts w:hint="eastAsia"/>
        </w:rPr>
        <w:t>Because you're still a little baby, just born, right? What would you do then, what about your grey fur? Would you dye it a different color? You'd still be essentially grey. So you can let it all out, there's nothing wrong with that. Because not only you have this issue.</w:t>
      </w:r>
    </w:p>
    <w:p w14:paraId="667103EA">
      <w:pPr>
        <w:rPr>
          <w:rFonts w:hint="eastAsia"/>
        </w:rPr>
      </w:pPr>
    </w:p>
    <w:p w14:paraId="3FB70A01">
      <w:pPr>
        <w:rPr>
          <w:rFonts w:hint="eastAsia"/>
        </w:rPr>
      </w:pPr>
      <w:r>
        <w:rPr>
          <w:rFonts w:hint="eastAsia"/>
        </w:rPr>
        <w:t>问: 不管是外貌的嫉妒,还是物质上的……⾼灵: 这些都来⾃于你们还不认识你们⾃⼰的真实⾝份,不知道你是谁.你还没有完全的绽放.因为当你⾃⼰⽣命获得淋漓尽致,enjoy,就是完全投⼊在⾃⼰⽣命当中.你才没有闲⼯夫去看哪个漂亮,哪个美,明⽩吗? 你在你的激情当中啊.你不会去关注啊.你就像⼀个投⼊的艺术家.你说郎朗在台上弹钢琴,他会在乎下⾯的男⼈⽐他瘦、⽐他帅、⽐他⾼? 今天在场的听众竟然有⽐我帅,⽐我⾼的.我这钢琴还弹不弹? 那些艺术家之所以能成为艺术家,因为他们能够沉浸在⾃⼰的能量当中,明⽩吗? 他能够忘我.</w:t>
      </w:r>
    </w:p>
    <w:p w14:paraId="1EEE28AF">
      <w:pPr>
        <w:rPr>
          <w:rFonts w:hint="eastAsia"/>
        </w:rPr>
      </w:pPr>
      <w:r>
        <w:rPr>
          <w:rFonts w:hint="eastAsia"/>
          <w:lang w:eastAsia="zh-CN"/>
        </w:rPr>
        <w:t xml:space="preserve">Questioner: </w:t>
      </w:r>
      <w:r>
        <w:rPr>
          <w:rFonts w:hint="eastAsia"/>
        </w:rPr>
        <w:t xml:space="preserve">Whether it's envy over appearance or material possessions… </w:t>
      </w:r>
      <w:r>
        <w:rPr>
          <w:rFonts w:hint="eastAsia"/>
          <w:lang w:eastAsia="zh-CN"/>
        </w:rPr>
        <w:t xml:space="preserve">Higher Spirit: </w:t>
      </w:r>
      <w:r>
        <w:rPr>
          <w:rFonts w:hint="eastAsia"/>
        </w:rPr>
        <w:t>All of this comes from the fact that you do not yet recognize your true self and don't know who you are. You have not fully blossomed because when you live your life to the fullest, 'enjoy,' meaning completely immersed in your own life, you wouldn't have time to look at which one is prettier or more beautiful. You would be in the midst of your passion, where you would not care about such things. You'd be like an engrossed artist. If Lang Lang were playing piano on stage and there was someone below him who was thinner, more handsome, and taller than he is, would Lang Lang still play his piano? Would I even continue to play my piano if someone in the audience today looks better and taller than me? Those who become artists do so because they can immerse themselves in their own energy, understanding that they can forget about themselves.</w:t>
      </w:r>
    </w:p>
    <w:p w14:paraId="57E3CC95">
      <w:pPr>
        <w:rPr>
          <w:rFonts w:hint="eastAsia"/>
        </w:rPr>
      </w:pPr>
    </w:p>
    <w:p w14:paraId="7FE2F41F">
      <w:pPr>
        <w:rPr>
          <w:rFonts w:hint="eastAsia"/>
        </w:rPr>
      </w:pPr>
      <w:r>
        <w:rPr>
          <w:rFonts w:hint="eastAsia"/>
        </w:rPr>
        <w:t>问: 所以这些⽐较和在意……⾼灵: 都来⾃于你⾃⼰还没有成为⾃⼰,你还没有绽放,你还没有进⼊到⼀种忘我的状态.所以你会去在乎,你会把眼光放在其它层⾯,明⽩吗? 你没有做你⾃⼰激情和喜悦的事情.你没有⾛在你⾃⼰⽣命的道路上.所以当你把越来越多的attention放在⾃⼰的⾝上,然后去做⾃⼰激情的事情,⾃然⽽然你的意识没有办法去关注外界.但是你只是在那边体验了⼀下⽽已,你已经不再那⾥了,明⽩吗? 但是我们现在又⾛到你曾经⾛过的脚步,就是那个脚印</w:t>
      </w:r>
    </w:p>
    <w:p w14:paraId="59C4F37A">
      <w:pPr>
        <w:rPr>
          <w:rFonts w:hint="eastAsia"/>
        </w:rPr>
      </w:pPr>
      <w:r>
        <w:rPr>
          <w:rFonts w:hint="eastAsia"/>
          <w:lang w:eastAsia="zh-CN"/>
        </w:rPr>
        <w:t xml:space="preserve">Questioner: </w:t>
      </w:r>
      <w:r>
        <w:rPr>
          <w:rFonts w:hint="eastAsia"/>
        </w:rPr>
        <w:t xml:space="preserve">So these comparisons and concerns... </w:t>
      </w:r>
      <w:r>
        <w:rPr>
          <w:rFonts w:hint="eastAsia"/>
          <w:lang w:eastAsia="zh-CN"/>
        </w:rPr>
        <w:t xml:space="preserve">Higher Spirit: </w:t>
      </w:r>
      <w:r>
        <w:rPr>
          <w:rFonts w:hint="eastAsia"/>
        </w:rPr>
        <w:t>Come from the fact that you have not yet become yourself, you have not bloomed, you have not entered into a state of selflessness. That's why you care about it; you focus on other levels. Do you understand? You haven't done what excites and delights you. You're not walking your own path in life. So when you start placing more attention on yourself and doing things that ignite your passion, naturally your consciousness can no longer focus outwardly. But you just experienced that for a moment; you're no longer there. Do you understand? But now we are retracing the steps you've taken before, those footprints.</w:t>
      </w:r>
    </w:p>
    <w:p w14:paraId="515AF44C">
      <w:pPr>
        <w:rPr>
          <w:rFonts w:hint="eastAsia"/>
        </w:rPr>
      </w:pPr>
    </w:p>
    <w:p w14:paraId="3F8E66FC">
      <w:pPr>
        <w:rPr>
          <w:rFonts w:hint="eastAsia"/>
        </w:rPr>
      </w:pPr>
      <w:r>
        <w:rPr>
          <w:rFonts w:hint="eastAsia"/>
        </w:rPr>
        <w:t>⼦,你之前⾛过的脚印⼦,我们现在再来讨论它.但是这些可以帮助你⾃⼰去认识你⾃⼰.让你去看到那个不是你,明⽩吗? 你还在持续的往前⾛呢.等你到达了⽬的地、终点站,你会去在乎哪个脚步深? 哪个脚步浅? 哪个⾛歪了,哪个⾛偏了,会吗?</w:t>
      </w:r>
    </w:p>
    <w:p w14:paraId="3DB3B9B2">
      <w:pPr>
        <w:rPr>
          <w:rFonts w:hint="eastAsia"/>
        </w:rPr>
      </w:pPr>
      <w:r>
        <w:rPr>
          <w:rFonts w:hint="eastAsia"/>
        </w:rPr>
        <w:t>Child, let us now delve into the footsteps you have taken before. But these can aid you in understanding yourself. Make you see what is not you, understand? You are still moving forward. When you reach your destination,终点站, will you care about which steps were deeper? Which were lighter? Will you notice if some went astray, veered off course?</w:t>
      </w:r>
    </w:p>
    <w:p w14:paraId="6FC6A384">
      <w:pPr>
        <w:rPr>
          <w:rFonts w:hint="eastAsia"/>
        </w:rPr>
      </w:pPr>
    </w:p>
    <w:p w14:paraId="6AA3DEF2">
      <w:pPr>
        <w:rPr>
          <w:rFonts w:hint="eastAsia"/>
        </w:rPr>
      </w:pPr>
      <w:r>
        <w:rPr>
          <w:rFonts w:hint="eastAsia"/>
        </w:rPr>
        <w:t>问: 我的天赋才华是什么?</w:t>
      </w:r>
    </w:p>
    <w:p w14:paraId="5EB343AB">
      <w:pPr>
        <w:rPr>
          <w:rFonts w:hint="eastAsia"/>
        </w:rPr>
      </w:pPr>
      <w:r>
        <w:rPr>
          <w:rFonts w:hint="eastAsia"/>
          <w:lang w:eastAsia="zh-CN"/>
        </w:rPr>
        <w:t xml:space="preserve">Questioner: </w:t>
      </w:r>
      <w:r>
        <w:rPr>
          <w:rFonts w:hint="eastAsia"/>
        </w:rPr>
        <w:t>What are my talents and abilities?</w:t>
      </w:r>
    </w:p>
    <w:p w14:paraId="2A6E76F5">
      <w:pPr>
        <w:rPr>
          <w:rFonts w:hint="eastAsia"/>
        </w:rPr>
      </w:pPr>
    </w:p>
    <w:p w14:paraId="37743E9B">
      <w:pPr>
        <w:rPr>
          <w:rFonts w:hint="eastAsia"/>
        </w:rPr>
      </w:pPr>
      <w:r>
        <w:rPr>
          <w:rFonts w:hint="eastAsia"/>
        </w:rPr>
        <w:t>⾼灵: 就是你的⼀个敏锐的,就是你能很快的捕捉到⼀个事件的核⼼或者背后的⼀个程序.就好像能够看穿,就好像⼀台机器,你可以⼀下⼦就能知道它的发动机是怎么样⼦的.这是你与⽣俱来的,就是捕捉到…… ⽐如说⼀个公司很成功,你⼀下⼦就能知道他们家的核⼼理念是啥.这是你的⼀个天赋才华.</w:t>
      </w:r>
    </w:p>
    <w:p w14:paraId="4F518AF3">
      <w:pPr>
        <w:rPr>
          <w:rFonts w:hint="eastAsia"/>
        </w:rPr>
      </w:pPr>
      <w:r>
        <w:rPr>
          <w:rFonts w:hint="eastAsia"/>
          <w:lang w:eastAsia="zh-CN"/>
        </w:rPr>
        <w:t xml:space="preserve">Higher Spirit: </w:t>
      </w:r>
      <w:r>
        <w:rPr>
          <w:rFonts w:hint="eastAsia"/>
        </w:rPr>
        <w:t>It's your acute ability to grasp the essence or underlying mechanism of an event very quickly. Like being able to penetrate and understand a machine at a glance, you can immediately discern how its engine works. This is something innate in you - capturing such insights, for example, if a company is very successful, you instantly know what their core philosophy is. This is a gift bestowed upon you.</w:t>
      </w:r>
    </w:p>
    <w:p w14:paraId="49AC1F04">
      <w:pPr>
        <w:rPr>
          <w:rFonts w:hint="eastAsia"/>
        </w:rPr>
      </w:pPr>
    </w:p>
    <w:p w14:paraId="0D05D952">
      <w:pPr>
        <w:rPr>
          <w:rFonts w:hint="eastAsia"/>
        </w:rPr>
      </w:pPr>
      <w:r>
        <w:rPr>
          <w:rFonts w:hint="eastAsia"/>
        </w:rPr>
        <w:t>问: 我可以把它⽤在什么事情上呢?</w:t>
      </w:r>
    </w:p>
    <w:p w14:paraId="40A1DCC1">
      <w:pPr>
        <w:rPr>
          <w:rFonts w:hint="eastAsia"/>
        </w:rPr>
      </w:pPr>
      <w:r>
        <w:rPr>
          <w:rFonts w:hint="eastAsia"/>
          <w:lang w:eastAsia="zh-CN"/>
        </w:rPr>
        <w:t xml:space="preserve">Questioner: </w:t>
      </w:r>
      <w:r>
        <w:rPr>
          <w:rFonts w:hint="eastAsia"/>
        </w:rPr>
        <w:t>What can I use it for?</w:t>
      </w:r>
    </w:p>
    <w:p w14:paraId="10922CB7">
      <w:pPr>
        <w:rPr>
          <w:rFonts w:hint="eastAsia"/>
        </w:rPr>
      </w:pPr>
    </w:p>
    <w:p w14:paraId="57586DFE">
      <w:pPr>
        <w:rPr>
          <w:rFonts w:hint="eastAsia"/>
        </w:rPr>
      </w:pPr>
      <w:r>
        <w:rPr>
          <w:rFonts w:hint="eastAsia"/>
        </w:rPr>
        <w:t>⾼灵: 当你在不断地成为你⾃⼰,⾃然⽽然它就会从各个⽅⾯体现出来的.问: 我最近准备备孕要⼩孩.未来的宝宝有什么想跟我说的吗?</w:t>
      </w:r>
    </w:p>
    <w:p w14:paraId="0997C67D">
      <w:pPr>
        <w:rPr>
          <w:rFonts w:hint="eastAsia"/>
        </w:rPr>
      </w:pPr>
      <w:r>
        <w:rPr>
          <w:rFonts w:hint="eastAsia"/>
          <w:lang w:eastAsia="zh-CN"/>
        </w:rPr>
        <w:t xml:space="preserve">Higher Spirit: </w:t>
      </w:r>
      <w:r>
        <w:rPr>
          <w:rFonts w:hint="eastAsia"/>
        </w:rPr>
        <w:t xml:space="preserve">As you continuously become yourself, it naturally manifests in various aspects. </w:t>
      </w:r>
      <w:r>
        <w:rPr>
          <w:rFonts w:hint="eastAsia"/>
          <w:lang w:eastAsia="zh-CN"/>
        </w:rPr>
        <w:t xml:space="preserve">Questioner: </w:t>
      </w:r>
      <w:r>
        <w:rPr>
          <w:rFonts w:hint="eastAsia"/>
        </w:rPr>
        <w:t>I am recently preparing to conceive a child. Does my future baby have any messages for me?</w:t>
      </w:r>
    </w:p>
    <w:p w14:paraId="71E332A1">
      <w:pPr>
        <w:rPr>
          <w:rFonts w:hint="eastAsia"/>
        </w:rPr>
      </w:pPr>
    </w:p>
    <w:p w14:paraId="3645089A">
      <w:pPr>
        <w:rPr>
          <w:rFonts w:hint="eastAsia"/>
        </w:rPr>
      </w:pPr>
      <w:r>
        <w:rPr>
          <w:rFonts w:hint="eastAsia"/>
        </w:rPr>
        <w:t>⾼灵: 现在还没有信息.因为你知道你现在还在变的.你的意识还在不断地变化.你现在还在⼀种变化的状态当中.所以等你怀孕四个⽉过后再来看看有没有.</w:t>
      </w:r>
    </w:p>
    <w:p w14:paraId="6F111CAB">
      <w:pPr>
        <w:rPr>
          <w:rFonts w:hint="eastAsia"/>
        </w:rPr>
      </w:pPr>
      <w:r>
        <w:rPr>
          <w:rFonts w:hint="eastAsia"/>
          <w:lang w:eastAsia="zh-CN"/>
        </w:rPr>
        <w:t xml:space="preserve">Higher Spirit: </w:t>
      </w:r>
      <w:r>
        <w:rPr>
          <w:rFonts w:hint="eastAsia"/>
        </w:rPr>
        <w:t>There is no information now. Because you know, you are still transforming right now. Your consciousness is continuously changing. You are in a state of transformation right now. So come back after four months when you're pregnant and see if there's any update.</w:t>
      </w:r>
    </w:p>
    <w:p w14:paraId="1D8905D8">
      <w:pPr>
        <w:rPr>
          <w:rFonts w:hint="eastAsia"/>
        </w:rPr>
      </w:pPr>
    </w:p>
    <w:p w14:paraId="7F267F5A">
      <w:pPr>
        <w:rPr>
          <w:rFonts w:hint="eastAsia"/>
        </w:rPr>
      </w:pPr>
      <w:r>
        <w:rPr>
          <w:rFonts w:hint="eastAsia"/>
        </w:rPr>
        <w:t>问: 我和我⽼公的课题是什么? 我们在⼀起三年多.他叫XX,30岁.</w:t>
      </w:r>
    </w:p>
    <w:p w14:paraId="2A767C8B">
      <w:pPr>
        <w:rPr>
          <w:rFonts w:hint="eastAsia"/>
        </w:rPr>
      </w:pPr>
      <w:r>
        <w:rPr>
          <w:rFonts w:hint="eastAsia"/>
          <w:lang w:eastAsia="zh-CN"/>
        </w:rPr>
        <w:t xml:space="preserve">Questioner: </w:t>
      </w:r>
      <w:r>
        <w:rPr>
          <w:rFonts w:hint="eastAsia"/>
        </w:rPr>
        <w:t>What are my husband's and my topic? We have been together for over three years. His name is XX, he is 30 years old.</w:t>
      </w:r>
    </w:p>
    <w:p w14:paraId="653F87CC">
      <w:pPr>
        <w:rPr>
          <w:rFonts w:hint="eastAsia"/>
        </w:rPr>
      </w:pPr>
    </w:p>
    <w:p w14:paraId="3CB2D726">
      <w:pPr>
        <w:rPr>
          <w:rFonts w:hint="eastAsia"/>
        </w:rPr>
      </w:pPr>
      <w:r>
        <w:rPr>
          <w:rFonts w:hint="eastAsia"/>
        </w:rPr>
        <w:t>⾼灵: 你们彼此就好像有⼀种他来促成你,你来促成他.然后来让你们彼此⼈性变得更加的成熟或者是⼈格变得更加的成熟、包容和允许的⼀个状态.互相扩展,就好像你在不停的⾛⾛⾛,让他的⾯积变得越来越⼤.他在你的⾥⾯不停的⾛⾛⾛,让你的⾯积越来越⼤,这样.会发⽣碰撞的.你想他就像⼀个扫地机器⼈,他⼀撞你,你就扩展⼀下.你都会感受到那种不适感.</w:t>
      </w:r>
    </w:p>
    <w:p w14:paraId="52E5CF94">
      <w:pPr>
        <w:rPr>
          <w:rFonts w:hint="eastAsia"/>
        </w:rPr>
      </w:pPr>
      <w:r>
        <w:rPr>
          <w:rFonts w:hint="eastAsia"/>
          <w:lang w:eastAsia="zh-CN"/>
        </w:rPr>
        <w:t xml:space="preserve">Higher Spirit: </w:t>
      </w:r>
      <w:r>
        <w:rPr>
          <w:rFonts w:hint="eastAsia"/>
        </w:rPr>
        <w:t>You both seem to be like each other's facilitators, promoting one another. This leads to a state where your natures and personalities become more mature, inclusive, and permissive. You expand together, as if you're constantly walking around, increasing his area over time. He walks through you, expanding yours in return, creating collisions. You imagine him like a robot vacuum that, upon hitting you, causes you to expand ever so slightly, making you feel uncomfortable.</w:t>
      </w:r>
    </w:p>
    <w:p w14:paraId="3443E301">
      <w:pPr>
        <w:rPr>
          <w:rFonts w:hint="eastAsia"/>
        </w:rPr>
      </w:pPr>
    </w:p>
    <w:p w14:paraId="2B67775D">
      <w:pPr>
        <w:rPr>
          <w:rFonts w:hint="eastAsia"/>
        </w:rPr>
      </w:pPr>
      <w:r>
        <w:rPr>
          <w:rFonts w:hint="eastAsia"/>
        </w:rPr>
        <w:t>问: 但是被撞的那⼀下,我就会痛到⼀念天堂⼀念地狱.</w:t>
      </w:r>
    </w:p>
    <w:p w14:paraId="00B2D0EA">
      <w:pPr>
        <w:rPr>
          <w:rFonts w:hint="eastAsia"/>
        </w:rPr>
      </w:pPr>
      <w:r>
        <w:rPr>
          <w:rFonts w:hint="eastAsia"/>
          <w:lang w:eastAsia="zh-CN"/>
        </w:rPr>
        <w:t xml:space="preserve">Questioner: </w:t>
      </w:r>
      <w:r>
        <w:rPr>
          <w:rFonts w:hint="eastAsia"/>
        </w:rPr>
        <w:t>But that one hit would hurt me so much it's like heaven and hell in my mind.</w:t>
      </w:r>
    </w:p>
    <w:p w14:paraId="773DDEC6">
      <w:pPr>
        <w:rPr>
          <w:rFonts w:hint="eastAsia"/>
        </w:rPr>
      </w:pPr>
    </w:p>
    <w:p w14:paraId="70B32444">
      <w:pPr>
        <w:rPr>
          <w:rFonts w:hint="eastAsia"/>
        </w:rPr>
      </w:pPr>
      <w:r>
        <w:rPr>
          <w:rFonts w:hint="eastAsia"/>
        </w:rPr>
        <w:t>⾼灵: 你也会撞到他.</w:t>
      </w:r>
    </w:p>
    <w:p w14:paraId="15CD4C83">
      <w:pPr>
        <w:rPr>
          <w:rFonts w:hint="eastAsia"/>
        </w:rPr>
      </w:pPr>
      <w:r>
        <w:rPr>
          <w:rFonts w:hint="eastAsia"/>
          <w:lang w:eastAsia="zh-CN"/>
        </w:rPr>
        <w:t xml:space="preserve">Higher Spirit: </w:t>
      </w:r>
      <w:r>
        <w:rPr>
          <w:rFonts w:hint="eastAsia"/>
        </w:rPr>
        <w:t>You'll bump into him too.</w:t>
      </w:r>
    </w:p>
    <w:p w14:paraId="2EEE1CF3">
      <w:pPr>
        <w:rPr>
          <w:rFonts w:hint="eastAsia"/>
        </w:rPr>
      </w:pPr>
    </w:p>
    <w:p w14:paraId="721AD0E9">
      <w:pPr>
        <w:rPr>
          <w:rFonts w:hint="eastAsia"/>
        </w:rPr>
      </w:pPr>
      <w:r>
        <w:rPr>
          <w:rFonts w:hint="eastAsia"/>
        </w:rPr>
        <w:t>问: 我们的感情是好的,也是相爱的.但是碰撞的时候会很痛苦.有没有什么建议?</w:t>
      </w:r>
    </w:p>
    <w:p w14:paraId="226AA7E3">
      <w:pPr>
        <w:rPr>
          <w:rFonts w:hint="eastAsia"/>
        </w:rPr>
      </w:pPr>
      <w:r>
        <w:rPr>
          <w:rFonts w:hint="eastAsia"/>
          <w:lang w:eastAsia="zh-CN"/>
        </w:rPr>
        <w:t xml:space="preserve">Questioner: </w:t>
      </w:r>
      <w:r>
        <w:rPr>
          <w:rFonts w:hint="eastAsia"/>
        </w:rPr>
        <w:t>Our feelings are good and we love each other, but there's a lot of pain when we clash. Do you have any advice?</w:t>
      </w:r>
    </w:p>
    <w:p w14:paraId="2DA73493">
      <w:pPr>
        <w:rPr>
          <w:rFonts w:hint="eastAsia"/>
        </w:rPr>
      </w:pPr>
    </w:p>
    <w:p w14:paraId="31ECF496">
      <w:pPr>
        <w:rPr>
          <w:rFonts w:hint="eastAsia"/>
        </w:rPr>
      </w:pPr>
      <w:r>
        <w:rPr>
          <w:rFonts w:hint="eastAsia"/>
        </w:rPr>
        <w:t>⾼灵:你给我发⼀张他的照⽚.我们看到就是说他从你这边需要的是什么.他需要你的耐⼼、允许、信任、相信.然后还需要你的冷静,就是⽐如说他在失控的时候,你要特别冷静、耐⼼,然后允许.</w:t>
      </w:r>
    </w:p>
    <w:p w14:paraId="36804185">
      <w:pPr>
        <w:rPr>
          <w:rFonts w:hint="eastAsia"/>
        </w:rPr>
      </w:pPr>
      <w:r>
        <w:rPr>
          <w:rFonts w:hint="eastAsia"/>
          <w:lang w:eastAsia="zh-CN"/>
        </w:rPr>
        <w:t xml:space="preserve">Higher Spirit: </w:t>
      </w:r>
      <w:r>
        <w:rPr>
          <w:rFonts w:hint="eastAsia"/>
        </w:rPr>
        <w:t>Send me a picture of him. We need to see what he requires from you. He needs your patience, permission, trust, and belief in him. And you also need to be calm; when he loses control, you should remain extremely calm, patient, and allow him.</w:t>
      </w:r>
    </w:p>
    <w:p w14:paraId="72D27028">
      <w:pPr>
        <w:rPr>
          <w:rFonts w:hint="eastAsia"/>
        </w:rPr>
      </w:pPr>
    </w:p>
    <w:p w14:paraId="7B3ED103">
      <w:pPr>
        <w:rPr>
          <w:rFonts w:hint="eastAsia"/>
        </w:rPr>
      </w:pPr>
      <w:r>
        <w:rPr>
          <w:rFonts w:hint="eastAsia"/>
        </w:rPr>
        <w:t>问: 他有的时候情绪上来了,我很难冷静下来.</w:t>
      </w:r>
    </w:p>
    <w:p w14:paraId="22081E99">
      <w:pPr>
        <w:rPr>
          <w:rFonts w:hint="eastAsia"/>
        </w:rPr>
      </w:pPr>
      <w:r>
        <w:rPr>
          <w:rFonts w:hint="eastAsia"/>
          <w:lang w:eastAsia="zh-CN"/>
        </w:rPr>
        <w:t xml:space="preserve">Questioner: </w:t>
      </w:r>
      <w:r>
        <w:rPr>
          <w:rFonts w:hint="eastAsia"/>
        </w:rPr>
        <w:t>Sometimes when his emotions get stirred up, it's hard for me to stay calm.</w:t>
      </w:r>
    </w:p>
    <w:p w14:paraId="3F6B8616">
      <w:pPr>
        <w:rPr>
          <w:rFonts w:hint="eastAsia"/>
        </w:rPr>
      </w:pPr>
    </w:p>
    <w:p w14:paraId="29337B05">
      <w:pPr>
        <w:rPr>
          <w:rFonts w:hint="eastAsia"/>
        </w:rPr>
      </w:pPr>
      <w:r>
        <w:rPr>
          <w:rFonts w:hint="eastAsia"/>
        </w:rPr>
        <w:t>⾼灵: 是的,你不能跟他硬碰硬.你越是硬碰硬的话,他⼼中会越是想要更⼤的破坏.所以当你在⼀种⾮常冷静,就好像是⽆论他怎么动,你都不动.然后还给他允许,还去说宝贝,你想发脾⽓就发吧.就这种状态.不然的话,他容易有外遇的.因为他会觉得他的这种需求没有得到允许,然后他就会被外⾯有给他这个能量的⼈吸引,给他提供这样能量的.就像刚才我说的那句话,他很需要在你这⾥得到爱,就是你不去评判他,你不去改变他,你就是完全的允许他在那抓狂、失控.然后如果这个允许你没给到他的话,他可能会被其它给到他这个能⼒的⼈吸引到.但是你需要的,他也给不到.</w:t>
      </w:r>
    </w:p>
    <w:p w14:paraId="354B959E">
      <w:pPr>
        <w:rPr>
          <w:rFonts w:hint="eastAsia"/>
        </w:rPr>
      </w:pPr>
      <w:r>
        <w:rPr>
          <w:rFonts w:hint="eastAsia"/>
          <w:lang w:eastAsia="zh-CN"/>
        </w:rPr>
        <w:t xml:space="preserve">Higher Spirit: </w:t>
      </w:r>
      <w:r>
        <w:rPr>
          <w:rFonts w:hint="eastAsia"/>
        </w:rPr>
        <w:t>Yes, you cannot confront him directly. The more you confront him, the greater destruction he will desire in his heart. So when you are extremely calm, as if no matter how he moves, you do not move. Then give him permission, say "宝贝, go ahead and have a tantrum." Maintain this state. Otherwise, he is prone to having affairs. Because he feels that his needs are not being allowed, he will be drawn to someone outside who can provide him with such energy - like what I said earlier, he very much needs to receive love from you without judgment or trying to change him; it's a total allowance for him to go wild and lose control. If this allowance is not given to him, he might be attracted by others who can give him that ability. But what you need, he cannot provide.</w:t>
      </w:r>
    </w:p>
    <w:p w14:paraId="45C7DDDD">
      <w:pPr>
        <w:rPr>
          <w:rFonts w:hint="eastAsia"/>
        </w:rPr>
      </w:pPr>
    </w:p>
    <w:p w14:paraId="7F796E1F">
      <w:pPr>
        <w:rPr>
          <w:rFonts w:hint="eastAsia"/>
        </w:rPr>
      </w:pPr>
      <w:r>
        <w:rPr>
          <w:rFonts w:hint="eastAsia"/>
        </w:rPr>
        <w:t>问: 我需要的是什么呢?</w:t>
      </w:r>
    </w:p>
    <w:p w14:paraId="35812312">
      <w:pPr>
        <w:rPr>
          <w:rFonts w:hint="eastAsia"/>
        </w:rPr>
      </w:pPr>
      <w:r>
        <w:rPr>
          <w:rFonts w:hint="eastAsia"/>
          <w:lang w:eastAsia="zh-CN"/>
        </w:rPr>
        <w:t xml:space="preserve">Questioner: </w:t>
      </w:r>
      <w:r>
        <w:rPr>
          <w:rFonts w:hint="eastAsia"/>
        </w:rPr>
        <w:t>What do I need?</w:t>
      </w:r>
    </w:p>
    <w:p w14:paraId="4C4474C2">
      <w:pPr>
        <w:rPr>
          <w:rFonts w:hint="eastAsia"/>
        </w:rPr>
      </w:pPr>
    </w:p>
    <w:p w14:paraId="3589B3CB">
      <w:pPr>
        <w:rPr>
          <w:rFonts w:hint="eastAsia"/>
        </w:rPr>
      </w:pPr>
      <w:r>
        <w:rPr>
          <w:rFonts w:hint="eastAsia"/>
        </w:rPr>
        <w:t>⾼灵: 你需要就像是⽗亲那样⼦,也是对你,就是关注⾮常重要的.给你的attention,给你的爱和关注.你对关注的需求⽐较⾼.如果他没有给到,你也可能会被给你提供这样的⼈给吸引到.</w:t>
      </w:r>
    </w:p>
    <w:p w14:paraId="3B6E2426">
      <w:pPr>
        <w:rPr>
          <w:rFonts w:hint="eastAsia"/>
        </w:rPr>
      </w:pPr>
      <w:r>
        <w:rPr>
          <w:rFonts w:hint="eastAsia"/>
          <w:lang w:eastAsia="zh-CN"/>
        </w:rPr>
        <w:t xml:space="preserve">Higher Spirit: </w:t>
      </w:r>
      <w:r>
        <w:rPr>
          <w:rFonts w:hint="eastAsia"/>
        </w:rPr>
        <w:t>You need to be like a father figure, and it's the same for you; attention is very important. Attention, love, and concern for you. Your need for attention is relatively high. If he doesn't give it, you might still be attracted to people who can provide this kind of care.</w:t>
      </w:r>
    </w:p>
    <w:p w14:paraId="11D474A2">
      <w:pPr>
        <w:rPr>
          <w:rFonts w:hint="eastAsia"/>
        </w:rPr>
      </w:pPr>
    </w:p>
    <w:p w14:paraId="500227A1">
      <w:pPr>
        <w:rPr>
          <w:rFonts w:hint="eastAsia"/>
        </w:rPr>
      </w:pPr>
      <w:r>
        <w:rPr>
          <w:rFonts w:hint="eastAsia"/>
        </w:rPr>
        <w:t>问: 那我们怎么办呢?</w:t>
      </w:r>
    </w:p>
    <w:p w14:paraId="64DD2D07">
      <w:pPr>
        <w:rPr>
          <w:rFonts w:hint="eastAsia"/>
        </w:rPr>
      </w:pPr>
      <w:r>
        <w:rPr>
          <w:rFonts w:hint="eastAsia"/>
          <w:lang w:eastAsia="zh-CN"/>
        </w:rPr>
        <w:t xml:space="preserve">Questioner: </w:t>
      </w:r>
      <w:r>
        <w:rPr>
          <w:rFonts w:hint="eastAsia"/>
        </w:rPr>
        <w:t>What should we do then?</w:t>
      </w:r>
    </w:p>
    <w:p w14:paraId="73FD40A4">
      <w:pPr>
        <w:rPr>
          <w:rFonts w:hint="eastAsia"/>
        </w:rPr>
      </w:pPr>
    </w:p>
    <w:p w14:paraId="1D2985C3">
      <w:pPr>
        <w:rPr>
          <w:rFonts w:hint="eastAsia"/>
        </w:rPr>
      </w:pPr>
      <w:r>
        <w:rPr>
          <w:rFonts w:hint="eastAsia"/>
        </w:rPr>
        <w:t>⾼灵: 刚才不是说了嘛,你们俩都在彼此扩展彼此.扩展彼此的包容度,就是来让彼此更加的成熟吧.那他会让你逐渐的成为刚才说的那种⼈.那你也会逐渐去把他…… 如果你们彼此没有成为那种⼈的话,你们彼此都会很痛苦.所以你俩彼此就是必须成长,没路了.不然的话,你们就不停的撞来撞去的.</w:t>
      </w:r>
    </w:p>
    <w:p w14:paraId="16D909CD">
      <w:pPr>
        <w:rPr>
          <w:rFonts w:hint="eastAsia"/>
        </w:rPr>
      </w:pPr>
      <w:r>
        <w:rPr>
          <w:rFonts w:hint="eastAsia"/>
          <w:lang w:eastAsia="zh-CN"/>
        </w:rPr>
        <w:t xml:space="preserve">Higher Spirit: </w:t>
      </w:r>
      <w:r>
        <w:rPr>
          <w:rFonts w:hint="eastAsia"/>
        </w:rPr>
        <w:t>Didn't we just discuss that both of you are expanding each other? By broadening the capacity for understanding each other, it's meant to foster greater maturity. He would guide you towards becoming the type of person described earlier. And vice versa, you'd also evolve him... If neither of you grew into those types of people, both of you would be in a lot of pain. So, it is imperative that you both grow; there's no alternative. Otherwise, you'll just keep bumping into each other without resolution.</w:t>
      </w:r>
    </w:p>
    <w:p w14:paraId="18DAADA4">
      <w:pPr>
        <w:rPr>
          <w:rFonts w:hint="eastAsia"/>
        </w:rPr>
      </w:pPr>
    </w:p>
    <w:p w14:paraId="344064BB">
      <w:pPr>
        <w:rPr>
          <w:rFonts w:hint="eastAsia"/>
        </w:rPr>
      </w:pPr>
      <w:r>
        <w:rPr>
          <w:rFonts w:hint="eastAsia"/>
        </w:rPr>
        <w:t>问: 我也觉得他给不了我的时候,我就想从外获得…… 这个也是我要克服的.</w:t>
      </w:r>
    </w:p>
    <w:p w14:paraId="7D28C4B9">
      <w:pPr>
        <w:rPr>
          <w:rFonts w:hint="eastAsia"/>
        </w:rPr>
      </w:pPr>
      <w:r>
        <w:rPr>
          <w:rFonts w:hint="eastAsia"/>
          <w:lang w:eastAsia="zh-CN"/>
        </w:rPr>
        <w:t xml:space="preserve">Questioner: </w:t>
      </w:r>
      <w:r>
        <w:rPr>
          <w:rFonts w:hint="eastAsia"/>
        </w:rPr>
        <w:t>I also feel that when he can't give me what I need, I want to get it from elsewhere. This is something I have to overcome.</w:t>
      </w:r>
    </w:p>
    <w:p w14:paraId="787B87C8">
      <w:pPr>
        <w:rPr>
          <w:rFonts w:hint="eastAsia"/>
        </w:rPr>
      </w:pPr>
    </w:p>
    <w:p w14:paraId="2DBE8023">
      <w:pPr>
        <w:rPr>
          <w:rFonts w:hint="eastAsia"/>
        </w:rPr>
      </w:pPr>
      <w:r>
        <w:rPr>
          <w:rFonts w:hint="eastAsia"/>
        </w:rPr>
        <w:t>⾼灵: 是的问: 那我们是好的缘分吗?</w:t>
      </w:r>
    </w:p>
    <w:p w14:paraId="35286A6A">
      <w:pPr>
        <w:rPr>
          <w:rFonts w:hint="eastAsia"/>
        </w:rPr>
      </w:pPr>
      <w:r>
        <w:rPr>
          <w:rFonts w:hint="eastAsia"/>
          <w:lang w:eastAsia="zh-CN"/>
        </w:rPr>
        <w:t xml:space="preserve">Higher Spirit: </w:t>
      </w:r>
      <w:r>
        <w:rPr>
          <w:rFonts w:hint="eastAsia"/>
        </w:rPr>
        <w:t>Yes, ask: Then are we good karmic connections?</w:t>
      </w:r>
    </w:p>
    <w:p w14:paraId="3A084480">
      <w:pPr>
        <w:rPr>
          <w:rFonts w:hint="eastAsia"/>
        </w:rPr>
      </w:pPr>
    </w:p>
    <w:p w14:paraId="21F415F0">
      <w:pPr>
        <w:rPr>
          <w:rFonts w:hint="eastAsia"/>
        </w:rPr>
      </w:pPr>
      <w:r>
        <w:rPr>
          <w:rFonts w:hint="eastAsia"/>
        </w:rPr>
        <w:t>⾼灵: 你要知道你们来这⾥你们在⼀起,你们结婚了.那就是好的缘分,明⽩吗? 因为都是来促进彼此⽣命发⽣转变.那种 ‘好’ 你要打个引号,你不要把它当成世俗中两个⼈相亲相爱,没有纷争的那种好,不可能的.除⾮你⾃⼰内在已经达到了那种圆满的境界了,那你外在的关系呈现出这样⼦.</w:t>
      </w:r>
    </w:p>
    <w:p w14:paraId="22D0B1FB">
      <w:pPr>
        <w:rPr>
          <w:rFonts w:hint="eastAsia"/>
        </w:rPr>
      </w:pPr>
      <w:r>
        <w:rPr>
          <w:rFonts w:hint="eastAsia"/>
        </w:rPr>
        <w:t>Spirit: You need to understand that when you come here and are together, you have married each other. That is a good connection, right? Because both of you aim to facilitate transformation in each other's lives. By 'good', you should use quotation marks, for it cannot be equated with the kind of love and harmony between two people who simply like each other and have no conflicts in the mundane sense, which is impossible. Unless you have already attained that level of fulfillment within yourself, your external relationships will reflect such a state.</w:t>
      </w:r>
    </w:p>
    <w:p w14:paraId="59454ADF">
      <w:pPr>
        <w:rPr>
          <w:rFonts w:hint="eastAsia"/>
        </w:rPr>
      </w:pPr>
    </w:p>
    <w:p w14:paraId="2CA1FB6A">
      <w:pPr>
        <w:rPr>
          <w:rFonts w:hint="eastAsia"/>
        </w:rPr>
      </w:pPr>
      <w:r>
        <w:rPr>
          <w:rFonts w:hint="eastAsia"/>
        </w:rPr>
        <w:t>问: 但是当你说我们俩都有可能向外寻求的时候,我就有点怕.</w:t>
      </w:r>
    </w:p>
    <w:p w14:paraId="21B48100">
      <w:pPr>
        <w:rPr>
          <w:rFonts w:hint="eastAsia"/>
        </w:rPr>
      </w:pPr>
      <w:r>
        <w:rPr>
          <w:rFonts w:hint="eastAsia"/>
          <w:lang w:eastAsia="zh-CN"/>
        </w:rPr>
        <w:t xml:space="preserve">Questioner: </w:t>
      </w:r>
      <w:r>
        <w:rPr>
          <w:rFonts w:hint="eastAsia"/>
        </w:rPr>
        <w:t>But when you say that we both might look outside, I get a bit scared.</w:t>
      </w:r>
    </w:p>
    <w:p w14:paraId="49478F3D">
      <w:pPr>
        <w:rPr>
          <w:rFonts w:hint="eastAsia"/>
        </w:rPr>
      </w:pPr>
    </w:p>
    <w:p w14:paraId="0CC76733">
      <w:pPr>
        <w:rPr>
          <w:rFonts w:hint="eastAsia"/>
        </w:rPr>
      </w:pPr>
      <w:r>
        <w:rPr>
          <w:rFonts w:hint="eastAsia"/>
        </w:rPr>
        <w:t>⾼灵: 但是你们俩关系不会断啊.哪怕你是从外找,它也是来让你看清楚你⾃⼰在哪⾥啊,也是来让你学习啊,来成长和蜕变的啊.所以你们都在关系当中啊.你们又会彼此感受到那种痛.这种痛又会来逼你们成长咯.</w:t>
      </w:r>
    </w:p>
    <w:p w14:paraId="1B55450C">
      <w:pPr>
        <w:rPr>
          <w:rFonts w:hint="eastAsia"/>
        </w:rPr>
      </w:pPr>
      <w:r>
        <w:rPr>
          <w:rFonts w:hint="eastAsia"/>
          <w:lang w:eastAsia="zh-CN"/>
        </w:rPr>
        <w:t xml:space="preserve">Higher Spirit: </w:t>
      </w:r>
      <w:r>
        <w:rPr>
          <w:rFonts w:hint="eastAsia"/>
        </w:rPr>
        <w:t>But your relationship won't be severed. Even if you're involved with someone from the outside, they are there to help you see where you stand, to teach you, and to facilitate your growth and transformation. So, you both remain in the relationship, experiencing each other's pain, which will inevitably push you both to grow.</w:t>
      </w:r>
    </w:p>
    <w:p w14:paraId="15C928D6">
      <w:pPr>
        <w:rPr>
          <w:rFonts w:hint="eastAsia"/>
        </w:rPr>
      </w:pPr>
    </w:p>
    <w:p w14:paraId="06738457">
      <w:pPr>
        <w:pStyle w:val="3"/>
        <w:bidi w:val="0"/>
        <w:rPr>
          <w:rFonts w:hint="eastAsia"/>
        </w:rPr>
      </w:pPr>
      <w:bookmarkStart w:id="234" w:name="_Toc21268"/>
      <w:r>
        <w:rPr>
          <w:rFonts w:hint="eastAsia"/>
        </w:rPr>
        <w:t>2024/05/20 — 凡所有相皆是虚妄All phenomena are empty</w:t>
      </w:r>
      <w:bookmarkEnd w:id="234"/>
    </w:p>
    <w:p w14:paraId="4423BE62">
      <w:pPr>
        <w:rPr>
          <w:rFonts w:hint="eastAsia"/>
        </w:rPr>
      </w:pPr>
    </w:p>
    <w:p w14:paraId="341F7D58">
      <w:pPr>
        <w:rPr>
          <w:rFonts w:hint="eastAsia"/>
        </w:rPr>
      </w:pPr>
      <w:r>
        <w:rPr>
          <w:rFonts w:hint="eastAsia"/>
        </w:rPr>
        <w:t>⾼灵: 你说什么问题?</w:t>
      </w:r>
    </w:p>
    <w:p w14:paraId="0161EF2B">
      <w:pPr>
        <w:rPr>
          <w:rFonts w:hint="eastAsia"/>
        </w:rPr>
      </w:pPr>
      <w:r>
        <w:rPr>
          <w:rFonts w:hint="eastAsia"/>
          <w:lang w:eastAsia="zh-CN"/>
        </w:rPr>
        <w:t xml:space="preserve">Higher Spirit: </w:t>
      </w:r>
      <w:r>
        <w:rPr>
          <w:rFonts w:hint="eastAsia"/>
        </w:rPr>
        <w:t>What kind of problem are you talking about?</w:t>
      </w:r>
    </w:p>
    <w:p w14:paraId="6265719D">
      <w:pPr>
        <w:rPr>
          <w:rFonts w:hint="eastAsia"/>
        </w:rPr>
      </w:pPr>
    </w:p>
    <w:p w14:paraId="60C62F1B">
      <w:pPr>
        <w:rPr>
          <w:rFonts w:hint="eastAsia"/>
        </w:rPr>
      </w:pPr>
      <w:r>
        <w:rPr>
          <w:rFonts w:hint="eastAsia"/>
        </w:rPr>
        <w:t>问: 我想问⼀下我前⼥友出现到底是为了提升我什么? 因为我出国前让她保存了我的⼀笔钱.但是后来她不给我.我⼀直在这件事情⾥出不来,我有愤怒、不⽢、恨,各种情绪.我⽤了很长时间处理这个情绪.我觉得这个钱是属于我的,但是她占有了.</w:t>
      </w:r>
    </w:p>
    <w:p w14:paraId="5414D3FE">
      <w:pPr>
        <w:rPr>
          <w:rFonts w:hint="eastAsia"/>
        </w:rPr>
      </w:pPr>
      <w:r>
        <w:rPr>
          <w:rFonts w:hint="eastAsia"/>
          <w:lang w:eastAsia="zh-CN"/>
        </w:rPr>
        <w:t xml:space="preserve">Questioner: </w:t>
      </w:r>
      <w:r>
        <w:rPr>
          <w:rFonts w:hint="eastAsia"/>
        </w:rPr>
        <w:t>I want to know what exactly my ex-girlfriend was trying to boost me through? Because before I left the country, she kept some of my money for me. But later, she didn't give it back to me. I've been struggling with this situation, feeling anger, injustice, and hatred, various emotions. It took me a long time to deal with these feelings. I feel that the money belongs to me, but she has taken possession of it.</w:t>
      </w:r>
    </w:p>
    <w:p w14:paraId="60C62E55">
      <w:pPr>
        <w:rPr>
          <w:rFonts w:hint="eastAsia"/>
        </w:rPr>
      </w:pPr>
    </w:p>
    <w:p w14:paraId="4525FAB0">
      <w:pPr>
        <w:rPr>
          <w:rFonts w:hint="eastAsia"/>
        </w:rPr>
      </w:pPr>
      <w:r>
        <w:rPr>
          <w:rFonts w:hint="eastAsia"/>
        </w:rPr>
        <w:t>⾼灵: 这么说,你们在你们⽣命的阶段,你们在不同的阶段有不同的能量的频率,明⽩吗? 你就想是⼀⾸歌曲它有⾼⾳有低⾳,对不对? 那你的⼈⽣阶段,你也有⾼低起伏.那你在你低的时候,她就是映射出你低的⼀个状态,你在和你⾃⼰的能量打交道,你⾃⼰的believe system打交道,你⾃⼰内在…… 就这么说,你内在有恐惧,扔进去.然后你内在有害怕,扔进去,你内在很执着于⾦钱,扔进去.你内在很贪⼼,扔进去.所有扔进去的东西就好像是你在make a bowl of soup,就好像你做⼀道菜,你把这些东西都扔进去了.那你说你在吃的时候品尝的是什么? 你品尝的是你扔进去的东西,对不对? 那就这么简单.</w:t>
      </w:r>
    </w:p>
    <w:p w14:paraId="1A066E1C">
      <w:pPr>
        <w:rPr>
          <w:rFonts w:hint="eastAsia"/>
        </w:rPr>
      </w:pPr>
      <w:r>
        <w:rPr>
          <w:rFonts w:hint="eastAsia"/>
        </w:rPr>
        <w:t>In this way, during your life's stages, you have different energy frequencies at different stages, do you understand? Imagine a song with high and low tones; similarly, in your life stages, you experience highs and lows. When you are down, she reflects that state of yours, dealing with your own energies, your own belief systems, and yourself internally. Put it this way: if there's fear within you, throw it in. If there's fear, throw it in. If you're very attached to money, throw that in too. If you're greedy, throw that in as well. Everything you throw into the mix is akin to making a bowl of soup or cooking a dish and throwing all these elements in. When you eat it, what do you taste? You taste whatever you've thrown in; correct? So simply put, that's how it works.</w:t>
      </w:r>
    </w:p>
    <w:p w14:paraId="5697F54F">
      <w:pPr>
        <w:rPr>
          <w:rFonts w:hint="eastAsia"/>
        </w:rPr>
      </w:pPr>
    </w:p>
    <w:p w14:paraId="3E2E3BB8">
      <w:pPr>
        <w:rPr>
          <w:rFonts w:hint="eastAsia"/>
        </w:rPr>
      </w:pPr>
      <w:r>
        <w:rPr>
          <w:rFonts w:hint="eastAsia"/>
        </w:rPr>
        <w:t>所以你在通过你交往的这个对象在品尝着你扔进去的是什么.那你当时的那个状态,你扔进去的是什么? 是你对⾦钱的⼀种……问: 最近我对⾦钱有⼀种迫切的需求.最近我的⽣活缺钱……⾼灵: 我们前⾯刚才说你扔进去的是什么,对吧? 那你扔进去的是恐惧.就这么说,你又捕捉了⼀些相,因为外界都是相,对吧? 你通过你在外界捕捉的相,你就产⽣了⼀个东西,产⽣了⼀个恐惧感受或者是⼀个匮乏的感受.那你把那个再扔进去,形成了你现在的soup,形成了你现在的⼀道菜.你又在品尝它,明⽩吗? 所以说那你是不是通过这个关系……问: 那我要怎么改变?</w:t>
      </w:r>
    </w:p>
    <w:p w14:paraId="08D5D16D">
      <w:pPr>
        <w:rPr>
          <w:rFonts w:hint="eastAsia"/>
        </w:rPr>
      </w:pPr>
      <w:r>
        <w:rPr>
          <w:rFonts w:hint="eastAsia"/>
        </w:rPr>
        <w:t xml:space="preserve">So you're tasting what you've thrown in through this person you're interacting with. What did you throw in back then, and what was it that you threw in? It's about your relationship to money... Recently I have a strong need for money. My life is lacking money lately... </w:t>
      </w:r>
      <w:r>
        <w:rPr>
          <w:rFonts w:hint="eastAsia"/>
          <w:lang w:eastAsia="zh-CN"/>
        </w:rPr>
        <w:t xml:space="preserve">Higher Spirit: </w:t>
      </w:r>
      <w:r>
        <w:rPr>
          <w:rFonts w:hint="eastAsia"/>
        </w:rPr>
        <w:t xml:space="preserve">That's right, what did you throw in earlier, remember? You threw in fear. So, by catching some more of these appearances because the outside world is full of them. By interacting with these appearances in the outside world, you create something – a feeling of fear or a sense of lack. And then you throw that back into your system, forming your current situation, your current dish. You're tasting it now, understand? So are you changing this relationship... </w:t>
      </w:r>
      <w:r>
        <w:rPr>
          <w:rFonts w:hint="eastAsia"/>
          <w:lang w:eastAsia="zh-CN"/>
        </w:rPr>
        <w:t xml:space="preserve">Questioner: </w:t>
      </w:r>
      <w:r>
        <w:rPr>
          <w:rFonts w:hint="eastAsia"/>
        </w:rPr>
        <w:t>But how do I change it?</w:t>
      </w:r>
    </w:p>
    <w:p w14:paraId="372B68D2">
      <w:pPr>
        <w:rPr>
          <w:rFonts w:hint="eastAsia"/>
        </w:rPr>
      </w:pPr>
    </w:p>
    <w:p w14:paraId="3706DA1B">
      <w:pPr>
        <w:rPr>
          <w:rFonts w:hint="eastAsia"/>
        </w:rPr>
      </w:pPr>
      <w:r>
        <w:rPr>
          <w:rFonts w:hint="eastAsia"/>
        </w:rPr>
        <w:t>⾼灵: 那如果你从外界捕捉的相,你不给它负⾯定义呢? 就⽐如说你定义成我没钱,因为你被外界的相影响了嘛.你会觉得世界就是这样⼦,明⽩吗? 那你捕捉了这些相,你⼼中就会产⽣⼀些东西,就会产⽣⼀个振动频率.那就是你⾃⼰体验到的.</w:t>
      </w:r>
    </w:p>
    <w:p w14:paraId="7D41F557">
      <w:pPr>
        <w:rPr>
          <w:rFonts w:hint="eastAsia"/>
        </w:rPr>
      </w:pPr>
      <w:r>
        <w:rPr>
          <w:rFonts w:hint="eastAsia"/>
          <w:lang w:eastAsia="zh-CN"/>
        </w:rPr>
        <w:t xml:space="preserve">Higher Spirit: </w:t>
      </w:r>
      <w:r>
        <w:rPr>
          <w:rFonts w:hint="eastAsia"/>
        </w:rPr>
        <w:t>But if you capture a perspective from the outside without assigning it a negative definition, for instance defining yourself as broke because of external influences, wouldn't you perceive the world this way? Understand? When you catch these perspectives, your mind generates something and produces a vibration frequency. That's what you experience personally.</w:t>
      </w:r>
    </w:p>
    <w:p w14:paraId="0A3AE277">
      <w:pPr>
        <w:rPr>
          <w:rFonts w:hint="eastAsia"/>
        </w:rPr>
      </w:pPr>
    </w:p>
    <w:p w14:paraId="0446F08C">
      <w:pPr>
        <w:rPr>
          <w:rFonts w:hint="eastAsia"/>
        </w:rPr>
      </w:pPr>
      <w:r>
        <w:rPr>
          <w:rFonts w:hint="eastAsia"/>
        </w:rPr>
        <w:t>问: 就这个相的出现还是来源于我⾃⼰吗?</w:t>
      </w:r>
    </w:p>
    <w:p w14:paraId="004C0CE0">
      <w:pPr>
        <w:rPr>
          <w:rFonts w:hint="eastAsia"/>
        </w:rPr>
      </w:pPr>
      <w:r>
        <w:rPr>
          <w:rFonts w:hint="eastAsia"/>
        </w:rPr>
        <w:t xml:space="preserve"> </w:t>
      </w:r>
      <w:r>
        <w:rPr>
          <w:rFonts w:hint="eastAsia"/>
          <w:lang w:eastAsia="zh-CN"/>
        </w:rPr>
        <w:t xml:space="preserve">Questioner: </w:t>
      </w:r>
      <w:r>
        <w:rPr>
          <w:rFonts w:hint="eastAsia"/>
        </w:rPr>
        <w:t>Does the appearance of this image still originate from myself?</w:t>
      </w:r>
    </w:p>
    <w:p w14:paraId="7949F53D">
      <w:pPr>
        <w:rPr>
          <w:rFonts w:hint="eastAsia"/>
        </w:rPr>
      </w:pPr>
    </w:p>
    <w:p w14:paraId="18BABBE3">
      <w:pPr>
        <w:rPr>
          <w:rFonts w:hint="eastAsia"/>
        </w:rPr>
      </w:pPr>
      <w:r>
        <w:rPr>
          <w:rFonts w:hint="eastAsia"/>
        </w:rPr>
        <w:t>⾼灵:来⾃于你的⼀个认知啊,你的意识程度在哪⾥.那⽐如说普遍你们⼈类都把外界当成是真实的,你不断地在捕捉这个相,然后觉得它是不可更改的,它就是事实.不断地在⽤你捕捉的这些相来变编制,就是来炒⼀道菜,然后来品尝.这就是你的⼈⽣.所以智慧重要吗?因为如果你有智慧的话,这些相它是什么?你可以如是观.你可以把它,就是⼀切相皆为虚相,它都是过眼云烟.你不会把那些相编成⼀道菜来给⾃⼰品尝.</w:t>
      </w:r>
    </w:p>
    <w:p w14:paraId="36A8E0FB">
      <w:pPr>
        <w:rPr>
          <w:rFonts w:hint="eastAsia"/>
        </w:rPr>
      </w:pPr>
      <w:r>
        <w:rPr>
          <w:rFonts w:hint="eastAsia"/>
          <w:lang w:eastAsia="zh-CN"/>
        </w:rPr>
        <w:t xml:space="preserve">Higher Spirit: </w:t>
      </w:r>
      <w:r>
        <w:rPr>
          <w:rFonts w:hint="eastAsia"/>
        </w:rPr>
        <w:t>It stems from your awareness; where is the level of your consciousness? For example, humans generally perceive the external world as real, constantly capturing this phenomenon and believing it to be immutable, considering it as fact. Continuously using these captured phenomena to create, akin to cooking a meal and then tasting it; this is your life. So, is wisdom important? Because if you have wisdom, what are these phenomena? You can view them as they are. You can treat all appearances as mere illusions, fleeting like passing clouds. You wouldn't concoct a dish from those appearances to taste yourself.</w:t>
      </w:r>
    </w:p>
    <w:p w14:paraId="55C7C3DE">
      <w:pPr>
        <w:rPr>
          <w:rFonts w:hint="eastAsia"/>
        </w:rPr>
      </w:pPr>
    </w:p>
    <w:p w14:paraId="1D5E70EE">
      <w:pPr>
        <w:rPr>
          <w:rFonts w:hint="eastAsia"/>
        </w:rPr>
      </w:pPr>
      <w:r>
        <w:rPr>
          <w:rFonts w:hint="eastAsia"/>
        </w:rPr>
        <w:t>问: 我知道的.但是我⽆法在现实中做到……⾼灵: 所以你现在有这个⽣命在⼲什么? 所以你现在还活着.那就说明你还在做你的功课,你还在不断地蜕变成长,明⽩吗?</w:t>
      </w:r>
    </w:p>
    <w:p w14:paraId="22BC6BB6">
      <w:pPr>
        <w:rPr>
          <w:rFonts w:hint="eastAsia"/>
        </w:rPr>
      </w:pPr>
      <w:r>
        <w:rPr>
          <w:rFonts w:hint="eastAsia"/>
          <w:lang w:eastAsia="zh-CN"/>
        </w:rPr>
        <w:t xml:space="preserve">Questioner: </w:t>
      </w:r>
      <w:r>
        <w:rPr>
          <w:rFonts w:hint="eastAsia"/>
        </w:rPr>
        <w:t xml:space="preserve">I know about that. But I can't actually do it in reality... </w:t>
      </w:r>
      <w:r>
        <w:rPr>
          <w:rFonts w:hint="eastAsia"/>
          <w:lang w:eastAsia="zh-CN"/>
        </w:rPr>
        <w:t xml:space="preserve">Higher Spirit: </w:t>
      </w:r>
      <w:r>
        <w:rPr>
          <w:rFonts w:hint="eastAsia"/>
        </w:rPr>
        <w:t>So what are you doing with this life now? You're still alive, so it means you're continuing your work, undergoing constant transformation and growth, understand?</w:t>
      </w:r>
    </w:p>
    <w:p w14:paraId="6ABFFBDF">
      <w:pPr>
        <w:rPr>
          <w:rFonts w:hint="eastAsia"/>
        </w:rPr>
      </w:pPr>
    </w:p>
    <w:p w14:paraId="5C4D00EF">
      <w:pPr>
        <w:rPr>
          <w:rFonts w:hint="eastAsia"/>
        </w:rPr>
      </w:pPr>
      <w:r>
        <w:rPr>
          <w:rFonts w:hint="eastAsia"/>
        </w:rPr>
        <w:t>问: 我现在就有点焦虑,怎么觉得好长时间了怎么还在成长? 课题还是不断地来……⾼灵: 那你还是执着于这个相啊,因为你执着于外界的相应该是什么样⼦.你⾸先要知道当你意识蜕变或者成长,并不是外⾯没有相了.⽽是说这些相能不能激起你内在什么东西.如果你内在是⽆呢? 它什么都激不起.你有着⽕的东西,这个⽕在你这才会点燃.你要没有着⽕的东西,它这个⽕扔进来,它⾃⼰就熄灭了.它没有易燃物啊.也就是说你内在没有炸弹,那个⽕没有什么东西可以爆炸的.所以实际上你内在有没有……问: 我也知道有易燃物,但是我不知道怎么做可以把这个易燃物给释放掉……</w:t>
      </w:r>
    </w:p>
    <w:p w14:paraId="07AF47C2">
      <w:pPr>
        <w:rPr>
          <w:rFonts w:hint="eastAsia"/>
        </w:rPr>
      </w:pPr>
      <w:r>
        <w:rPr>
          <w:rFonts w:hint="eastAsia"/>
          <w:lang w:eastAsia="zh-CN"/>
        </w:rPr>
        <w:t xml:space="preserve">Questioner: </w:t>
      </w:r>
      <w:r>
        <w:rPr>
          <w:rFonts w:hint="eastAsia"/>
        </w:rPr>
        <w:t>I feel anxious now because it seems like a long time since my growth and progress. The topics keep coming...</w:t>
      </w:r>
      <w:r>
        <w:rPr>
          <w:rFonts w:hint="eastAsia"/>
          <w:lang w:eastAsia="zh-CN"/>
        </w:rPr>
        <w:t xml:space="preserve">Higher Spirit: </w:t>
      </w:r>
      <w:r>
        <w:rPr>
          <w:rFonts w:hint="eastAsia"/>
        </w:rPr>
        <w:t>You are still fixated on these appearances, as you cling to what the external world should be like. First, understand that when your consciousness transforms or grows, it's not about there being no more appearances outside. It's whether these appearances can trigger something within you. If there is nothing inside? They provoke nothing. You have a spark; this fire only ignites in you. If you lack a combustible material, the fire will extinguish itself since there's nothing to explode from it. Essentially, do you have...</w:t>
      </w:r>
      <w:r>
        <w:rPr>
          <w:rFonts w:hint="eastAsia"/>
          <w:lang w:eastAsia="zh-CN"/>
        </w:rPr>
        <w:t xml:space="preserve">Questioner: </w:t>
      </w:r>
      <w:r>
        <w:rPr>
          <w:rFonts w:hint="eastAsia"/>
        </w:rPr>
        <w:t>I know there are combustible materials, but I'm unsure how to release them...</w:t>
      </w:r>
    </w:p>
    <w:p w14:paraId="3D2937BE">
      <w:pPr>
        <w:rPr>
          <w:rFonts w:hint="eastAsia"/>
        </w:rPr>
      </w:pPr>
    </w:p>
    <w:p w14:paraId="320B7CAA">
      <w:pPr>
        <w:rPr>
          <w:rFonts w:hint="eastAsia"/>
        </w:rPr>
      </w:pPr>
      <w:r>
        <w:rPr>
          <w:rFonts w:hint="eastAsia"/>
        </w:rPr>
        <w:t>⾼灵: 怎么做? 那就是不需要做任何.你能认识这个道理吗? 我们刚才说的这些,你能认识吗? 那你能认识到话,那你就看这⾥没有什么需要去做的了.因为产⽣的是你.你说你想看⼀下你们俩之间的关系,你会觉得我们俩姻缘这么深、怨恨这么深,看⼀下你们俩是什么冤家,是吗?你稍等.这么说吧,她在你的⽣命中出现有⼀种那种意思,就好像……因为其实你最开始你会去追求梦幻泡影⼀样.就好像你对梦幻泡影很有兴趣⼀样,然后等你抓到⼿过后,你才发现它真的就是⼀个泡,什么都没有,什么都抓不到.</w:t>
      </w:r>
    </w:p>
    <w:p w14:paraId="15CC3547">
      <w:pPr>
        <w:rPr>
          <w:rFonts w:hint="eastAsia"/>
        </w:rPr>
      </w:pPr>
      <w:r>
        <w:rPr>
          <w:rFonts w:hint="eastAsia"/>
        </w:rPr>
        <w:t>Sage Spirit: How do we do it? That means there's nothing to be done. Can you understand this principle? Can you recognize what we've discussed earlier? If you can see that, then you realize there's nothing needed to be done because the creation comes from yourself. You said you want to observe the relationship between you two. You might think our bond is so deep and full of hatred, wondering if we're destined enemies. Wait a moment. Here's how it goes: She appears in your life for some reason that mirrors your initial pursuit of dreams, illusions, bubbles, and shadows - just as when you're fascinated by these fleeting phenomena, only to find they are nothing but empty bubbles once you grasp them, with nothing substantial to hold onto.</w:t>
      </w:r>
    </w:p>
    <w:p w14:paraId="2374D69F">
      <w:pPr>
        <w:rPr>
          <w:rFonts w:hint="eastAsia"/>
        </w:rPr>
      </w:pPr>
    </w:p>
    <w:p w14:paraId="737754C6">
      <w:pPr>
        <w:rPr>
          <w:rFonts w:hint="eastAsia"/>
        </w:rPr>
      </w:pPr>
      <w:r>
        <w:rPr>
          <w:rFonts w:hint="eastAsia"/>
        </w:rPr>
        <w:t>所以她的存在就好像是梦幻泡影,就是给你创造了⼀个幻像,就是让你好像空,让你好像是⽵篮⼦打⽔⼀场空,有⼀种让你……就好像那边有鱼有鱼,然后那篮⼦去打,⼀条鱼都找不到.你看着鱼上来,又不见了,又不见了.最后你就不打了,我不打鱼了,我不玩了.你就觉得我不要玩了.所以她其实有⼀点把你在推向你的正轨,让你去⾛正道.就好像⼀个⼈他⼀直对美⾊很痴迷,然后观世⾳菩萨就化成⼀个很美的⼥⿁来跟他在⼀起.最后那个美⼥突然变成⿁⼀样,吓死他了.然后他再也不敢碰这些美⼥了.就这种感觉.所以她就有⼀点就是来让你得不到的那种感觉.因为你从她这⾥什么都得不到.⽐如说你渴望感情,她没有感情.你渴望任何,你都得不到.</w:t>
      </w:r>
    </w:p>
    <w:p w14:paraId="14750DE9">
      <w:pPr>
        <w:rPr>
          <w:rFonts w:hint="eastAsia"/>
        </w:rPr>
      </w:pPr>
      <w:r>
        <w:rPr>
          <w:rFonts w:hint="eastAsia"/>
        </w:rPr>
        <w:t>So her existence is like a dream or a illusion, she creates an image for you, making you feel empty, like a basket of water that falls through your fingers, leaving you with the sensation of trying to catch fish but not being able to find any. It's as if there are fish everywhere and when you cast your net, no fish are caught at all. You watch them come up and then disappear again. Eventually, you stop trying, deciding not to chase after fish anymore or play this game. This gives the impression that you've decided not to engage in such pursuits anymore. Therefore, she somewhat guides you towards your path and encourages walking down a righteous road. Imagine someone being very infatuated with beauty, and then观音Bodhisattva manifests as a beautiful woman alongside them. Suddenly, the woman transforms into a ghost, scaring him so much that he never dares to approach any more beautiful women again; it's akin to this sensation of fear. So she creates an experience where you feel unfulfilled or deprived, because from her, you can't get anything you desire. For instance, if you yearn for love or affection, she doesn't provide those feelings. If you crave anything else, you won't find satisfaction with her either.</w:t>
      </w:r>
    </w:p>
    <w:p w14:paraId="449F55AE">
      <w:pPr>
        <w:rPr>
          <w:rFonts w:hint="eastAsia"/>
        </w:rPr>
      </w:pPr>
    </w:p>
    <w:p w14:paraId="5FE60CEB">
      <w:pPr>
        <w:rPr>
          <w:rFonts w:hint="eastAsia"/>
        </w:rPr>
      </w:pPr>
      <w:r>
        <w:rPr>
          <w:rFonts w:hint="eastAsia"/>
        </w:rPr>
        <w:t>就是没有实质性的东西在那.</w:t>
      </w:r>
    </w:p>
    <w:p w14:paraId="4CAA45FE">
      <w:pPr>
        <w:rPr>
          <w:rFonts w:hint="eastAsia"/>
        </w:rPr>
      </w:pPr>
      <w:r>
        <w:rPr>
          <w:rFonts w:hint="eastAsia"/>
        </w:rPr>
        <w:t>There was nothing substantial there.</w:t>
      </w:r>
    </w:p>
    <w:p w14:paraId="58B4A557">
      <w:pPr>
        <w:rPr>
          <w:rFonts w:hint="eastAsia"/>
        </w:rPr>
      </w:pPr>
    </w:p>
    <w:p w14:paraId="376C62A1">
      <w:pPr>
        <w:rPr>
          <w:rFonts w:hint="eastAsia"/>
        </w:rPr>
      </w:pPr>
      <w:r>
        <w:rPr>
          <w:rFonts w:hint="eastAsia"/>
        </w:rPr>
        <w:t>问: 她的⾓⾊扮演已经结束了吗? 这就是我体验的东西了?</w:t>
      </w:r>
    </w:p>
    <w:p w14:paraId="1929EA60">
      <w:pPr>
        <w:rPr>
          <w:rFonts w:hint="eastAsia"/>
        </w:rPr>
      </w:pPr>
      <w:r>
        <w:rPr>
          <w:rFonts w:hint="eastAsia"/>
          <w:lang w:eastAsia="zh-CN"/>
        </w:rPr>
        <w:t xml:space="preserve">Questioner: </w:t>
      </w:r>
      <w:r>
        <w:rPr>
          <w:rFonts w:hint="eastAsia"/>
        </w:rPr>
        <w:t>Has her role-playing come to an end? This is what I experienced, you know?</w:t>
      </w:r>
    </w:p>
    <w:p w14:paraId="6F0F801E">
      <w:pPr>
        <w:rPr>
          <w:rFonts w:hint="eastAsia"/>
        </w:rPr>
      </w:pPr>
    </w:p>
    <w:p w14:paraId="4FD3624A">
      <w:pPr>
        <w:rPr>
          <w:rFonts w:hint="eastAsia"/>
        </w:rPr>
      </w:pPr>
      <w:r>
        <w:rPr>
          <w:rFonts w:hint="eastAsia"/>
        </w:rPr>
        <w:t>⾼灵: 这类型的,如果你还在追这种的话,你还在被这种梦幻泡影上瘾或者是被吸引的话,你还会遇到⼀样的事情.你还会遇到像这种⾁包⼦打狗⼀去不回,就是⼀场空.</w:t>
      </w:r>
    </w:p>
    <w:p w14:paraId="483225AB">
      <w:pPr>
        <w:rPr>
          <w:rFonts w:hint="eastAsia"/>
        </w:rPr>
      </w:pPr>
      <w:r>
        <w:rPr>
          <w:rFonts w:hint="eastAsia"/>
          <w:lang w:eastAsia="zh-CN"/>
        </w:rPr>
        <w:t xml:space="preserve">Higher Spirit: </w:t>
      </w:r>
      <w:r>
        <w:rPr>
          <w:rFonts w:hint="eastAsia"/>
        </w:rPr>
        <w:t>This kind, if you're still pursuing this type, if you're still addicted or attracted by these illusions and delusions, you will encounter the same issues again. You will experience situations where your efforts are like throwing a meat bun to dogs, never to be seen again; it's all for naught.</w:t>
      </w:r>
    </w:p>
    <w:p w14:paraId="7C86BBAD">
      <w:pPr>
        <w:rPr>
          <w:rFonts w:hint="eastAsia"/>
        </w:rPr>
      </w:pPr>
    </w:p>
    <w:p w14:paraId="3BFD7CF8">
      <w:pPr>
        <w:rPr>
          <w:rFonts w:hint="eastAsia"/>
        </w:rPr>
      </w:pPr>
      <w:r>
        <w:rPr>
          <w:rFonts w:hint="eastAsia"/>
        </w:rPr>
        <w:t>问: 我现在总是很迷茫.因为我问过我的灵魂主题是什么,回答是我⼀直在蜕变期……⾼灵: ⾸先你们的头脑不是⽤来设计成你的⼈⽣剧本你什么都了解,明⽩吗? 它并没有这个功能.哪怕你去找命理⼤师,他们看到的只是允许你能看到的,他们也看不到全局.明⽩吗?这个作品还在持续的……你说命理它能看到⼀些picture,看到⼀些画⾯.可是我这幅画还没有结束,还在持续创作.你告诉我你看到什么?所以说就算那些厉害的⼤师,他们也没有办法给你指引,你怎么样怎么样.因为这个作品还在持续的创造当中.就算是⼀个艺术家,他在创作⼀幅画,他也不⼀定能知道这幅画finish后会是什么样⼦.</w:t>
      </w:r>
    </w:p>
    <w:p w14:paraId="234A7D75">
      <w:pPr>
        <w:rPr>
          <w:rFonts w:hint="eastAsia"/>
        </w:rPr>
      </w:pPr>
      <w:r>
        <w:rPr>
          <w:rFonts w:hint="eastAsia"/>
          <w:lang w:eastAsia="zh-CN"/>
        </w:rPr>
        <w:t xml:space="preserve">Questioner: </w:t>
      </w:r>
      <w:r>
        <w:rPr>
          <w:rFonts w:hint="eastAsia"/>
        </w:rPr>
        <w:t xml:space="preserve">I am always lost now because I asked what my soul theme is and the answer was that I'm in a period of transformation... </w:t>
      </w:r>
      <w:r>
        <w:rPr>
          <w:rFonts w:hint="eastAsia"/>
          <w:lang w:eastAsia="zh-CN"/>
        </w:rPr>
        <w:t xml:space="preserve">Higher Spirit: </w:t>
      </w:r>
      <w:r>
        <w:rPr>
          <w:rFonts w:hint="eastAsia"/>
        </w:rPr>
        <w:t>First of all, your mind is not designed to script your life You know everything, understand it, right? It doesn't have this function. Even if you go to a fortune teller, they see only what you can perceive, they cannot see the whole picture. Understand? This work is still ongoing... You say that fortune telling can see some pictures and scenes. However, my painting has not ended; I am still in the process of creation. Tell me, what do you see? So even if those great masters are unable to guide you with how to proceed because this work of art is still being created. Even for an artist creating a painting, they may not know exactly how it will look after it's finished.</w:t>
      </w:r>
    </w:p>
    <w:p w14:paraId="6DA15AF4">
      <w:pPr>
        <w:rPr>
          <w:rFonts w:hint="eastAsia"/>
        </w:rPr>
      </w:pPr>
    </w:p>
    <w:p w14:paraId="129F860C">
      <w:pPr>
        <w:rPr>
          <w:rFonts w:hint="eastAsia"/>
        </w:rPr>
      </w:pPr>
    </w:p>
    <w:p w14:paraId="58BFF279">
      <w:pPr>
        <w:rPr>
          <w:rFonts w:hint="eastAsia" w:eastAsiaTheme="minorEastAsia"/>
          <w:lang w:eastAsia="zh-CN"/>
        </w:rPr>
      </w:pPr>
    </w:p>
    <w:p w14:paraId="26829049">
      <w:pPr>
        <w:rPr>
          <w:rFonts w:hint="eastAsia"/>
        </w:rPr>
      </w:pPr>
    </w:p>
    <w:p w14:paraId="064433DC">
      <w:pPr>
        <w:rPr>
          <w:rFonts w:hint="eastAsia"/>
        </w:rPr>
      </w:pPr>
      <w:r>
        <w:rPr>
          <w:rFonts w:hint="eastAsia"/>
        </w:rPr>
        <w:t>问: 但是我⾃⼰会产⽣⼀种紧迫感,我觉得我的时间不多了,我要快点进步.</w:t>
      </w:r>
    </w:p>
    <w:p w14:paraId="4BB39D1D">
      <w:pPr>
        <w:rPr>
          <w:rFonts w:hint="eastAsia"/>
        </w:rPr>
      </w:pPr>
      <w:r>
        <w:rPr>
          <w:rFonts w:hint="eastAsia"/>
          <w:lang w:eastAsia="zh-CN"/>
        </w:rPr>
        <w:t xml:space="preserve">Questioner: </w:t>
      </w:r>
      <w:r>
        <w:rPr>
          <w:rFonts w:hint="eastAsia"/>
        </w:rPr>
        <w:t>But I feel a sense of urgency myself, thinking that my time is running out and I need to advance quickly.</w:t>
      </w:r>
    </w:p>
    <w:p w14:paraId="5A68C535">
      <w:pPr>
        <w:rPr>
          <w:rFonts w:hint="eastAsia"/>
        </w:rPr>
      </w:pPr>
    </w:p>
    <w:p w14:paraId="0DA9A66F">
      <w:pPr>
        <w:rPr>
          <w:rFonts w:hint="eastAsia"/>
        </w:rPr>
      </w:pPr>
      <w:r>
        <w:rPr>
          <w:rFonts w:hint="eastAsia"/>
        </w:rPr>
        <w:t>⾼灵: 你⾸先你要知道你现在是什么? 你现在根本就不能驾驭你的⾝体,你的⾁体是失控的状态.那就好像你这匹马,你还在跟它磨合,你还没有开始学骑马.那不很正常嘛.那通过你去体验这个失控,你是不是也在了解它的性情呢? 那你现在是不是也在学习呢? 所以说通过你去体验迷茫,你知道你的头脑它并不是设计来知道你们的⼈⽣怎么样进展,怎么样发展或者怎么样,你是不知道的,ok? 它并没有这个功能.然后通过这些,你再去摸索这个性情.就好像你在学习你这个⼯具.我们说你的⾁体是⼯具.为什么? 你要拿着这个⼯具上战场啊.你要去开辟你⼈⽣的道路.所以你是不是需要跟它好好磨合?</w:t>
      </w:r>
    </w:p>
    <w:p w14:paraId="6F6D9D0C">
      <w:pPr>
        <w:rPr>
          <w:rFonts w:hint="eastAsia"/>
        </w:rPr>
      </w:pPr>
      <w:r>
        <w:rPr>
          <w:rFonts w:hint="eastAsia"/>
          <w:lang w:eastAsia="zh-CN"/>
        </w:rPr>
        <w:t xml:space="preserve">Higher Spirit: </w:t>
      </w:r>
      <w:r>
        <w:rPr>
          <w:rFonts w:hint="eastAsia"/>
        </w:rPr>
        <w:t>First of all, you need to understand what you are now. You cannot control your body at this moment; it's in a state of complete loss of control. It's like trying to ride a horse when you're still learning how to do so and haven't even begun practicing yet. Isn't that perfectly normal? Through experiencing this lack of control, are you also getting insights into the nature of this being? Are you now learning from it? Therefore, through this sense of confusion, you realize that your mind wasn't designed to comprehend how your life should progress, develop, or unfold; okay? It doesn't have that function. By then exploring its nature, it's akin to learning about your tool. We say your body is a tool because why else would you need to handle this tool in battle and chart your path through life? So, do you really need to get better acquainted with this tool?</w:t>
      </w:r>
    </w:p>
    <w:p w14:paraId="6B2EC959">
      <w:pPr>
        <w:rPr>
          <w:rFonts w:hint="eastAsia"/>
        </w:rPr>
      </w:pPr>
    </w:p>
    <w:p w14:paraId="1FD93AA0">
      <w:pPr>
        <w:rPr>
          <w:rFonts w:hint="eastAsia"/>
        </w:rPr>
      </w:pPr>
      <w:r>
        <w:rPr>
          <w:rFonts w:hint="eastAsia"/>
        </w:rPr>
        <w:t>那你就在对它⼀个认知、感受、体验、磨合的阶段了.</w:t>
      </w:r>
    </w:p>
    <w:p w14:paraId="2EFA83E1">
      <w:pPr>
        <w:rPr>
          <w:rFonts w:hint="eastAsia"/>
        </w:rPr>
      </w:pPr>
      <w:r>
        <w:rPr>
          <w:rFonts w:hint="eastAsia"/>
        </w:rPr>
        <w:t>That means you are in a phase of cognitive understanding, emotional engagement, experiential learning, and adjustment.</w:t>
      </w:r>
    </w:p>
    <w:p w14:paraId="4F985C5D">
      <w:pPr>
        <w:rPr>
          <w:rFonts w:hint="eastAsia"/>
        </w:rPr>
      </w:pPr>
    </w:p>
    <w:p w14:paraId="2E704827">
      <w:pPr>
        <w:rPr>
          <w:rFonts w:hint="eastAsia"/>
        </w:rPr>
      </w:pPr>
      <w:r>
        <w:rPr>
          <w:rFonts w:hint="eastAsia"/>
        </w:rPr>
        <w:t>问: 那现在对我有什么指引吗? ⽅向有没有明晰⼀些?</w:t>
      </w:r>
    </w:p>
    <w:p w14:paraId="7FEF4BF0">
      <w:pPr>
        <w:rPr>
          <w:rFonts w:hint="eastAsia"/>
        </w:rPr>
      </w:pPr>
      <w:r>
        <w:rPr>
          <w:rFonts w:hint="eastAsia"/>
          <w:lang w:eastAsia="zh-CN"/>
        </w:rPr>
        <w:t xml:space="preserve">Questioner: </w:t>
      </w:r>
      <w:r>
        <w:rPr>
          <w:rFonts w:hint="eastAsia"/>
        </w:rPr>
        <w:t>So what guidance do I have now? Is there more clarity on the direction?</w:t>
      </w:r>
    </w:p>
    <w:p w14:paraId="788357D7">
      <w:pPr>
        <w:rPr>
          <w:rFonts w:hint="eastAsia"/>
        </w:rPr>
      </w:pPr>
    </w:p>
    <w:p w14:paraId="12302A07">
      <w:pPr>
        <w:rPr>
          <w:rFonts w:hint="eastAsia"/>
        </w:rPr>
      </w:pPr>
      <w:r>
        <w:rPr>
          <w:rFonts w:hint="eastAsia"/>
        </w:rPr>
        <w:t>⾼灵: 你们在物质世界,你们最容易⾛向的就是你们需要⼀个⽅向.就⽐如说我在公司⾥⾯我要从部长做到经理、做到总裁.我要拿到这个,拿到那个.这就是你们头脑⾥⾯设定的⼀个goal,⼀个⽬标,然后来让⾃⼰达成.其实它是进⼊到头脑的相,明⽩吗? 这是需要你们去脱离的.你能把⾃⼰的⽣命处在⼀个⽆畏、没有⽬标、没有任何⽬的地、没有任何⽽存在吗? 明⽩吗? 就是放下你⼼中有个,这个是重要的,这个是要完成的,那个是不重要的.你允许⽣命在你⽣命中展开吗? ⽽不是让你的头脑…… 你已经体验过让你的头脑去主宰或者是操控⾃⼰了,然后呢? 就是你前半⽣你已经体验过了⼀直都是你头脑在计划,在策划,在这样在那样.然后结局呢?</w:t>
      </w:r>
    </w:p>
    <w:p w14:paraId="4DE83979">
      <w:pPr>
        <w:rPr>
          <w:rFonts w:hint="eastAsia"/>
        </w:rPr>
      </w:pPr>
      <w:r>
        <w:rPr>
          <w:rFonts w:hint="eastAsia"/>
          <w:lang w:eastAsia="zh-CN"/>
        </w:rPr>
        <w:t xml:space="preserve">Higher Spirit: </w:t>
      </w:r>
      <w:r>
        <w:rPr>
          <w:rFonts w:hint="eastAsia"/>
        </w:rPr>
        <w:t>In the material world, you are most likely to move towards something that you need direction for. For example, in a company, I might want to progress from being a department head to becoming a manager and then eventually reach the position of CEO; acquiring these roles represents your set goal or target, which drives you towards fulfillment. Essentially, it is about entering into the realm of the mind's image, do you understand? This is something that requires you to break free from. Can you place yourself in a state where life exists without fear and with no specific aim, destination, or purpose at all? Do you get this? You need to let life unfold within your existence rather than letting your mind control or manipulate it. Have you experienced having your mind in charge of everything for most of your life? Planning, strategizing in one way or another until the very end?</w:t>
      </w:r>
    </w:p>
    <w:p w14:paraId="2D187DB5">
      <w:pPr>
        <w:rPr>
          <w:rFonts w:hint="eastAsia"/>
        </w:rPr>
      </w:pPr>
    </w:p>
    <w:p w14:paraId="6714CCEE">
      <w:pPr>
        <w:rPr>
          <w:rFonts w:hint="eastAsia"/>
        </w:rPr>
      </w:pPr>
      <w:r>
        <w:rPr>
          <w:rFonts w:hint="eastAsia"/>
        </w:rPr>
        <w:t>所以说你们需要去认识⽣命它真正是什么样⼦的⼀个状态.所以说通过你外界的⼀切,哪怕通过你⾯前的⼀草⼀⽊,⼀花⼀草,⼀切,你都能从中去看到⽣命存在的本质.然后要知道所谓的⽬标清晰或者有个东西去奋⽃、去努⼒、去闯,它都来⾃于头脑.</w:t>
      </w:r>
    </w:p>
    <w:p w14:paraId="73C34179">
      <w:pPr>
        <w:rPr>
          <w:rFonts w:hint="eastAsia"/>
        </w:rPr>
      </w:pPr>
      <w:r>
        <w:rPr>
          <w:rFonts w:hint="eastAsia"/>
        </w:rPr>
        <w:t>So you need to understand what life truly is like. Through everything around you, even through the plants in front of you or a single flower and blade of grass, you can see the essence of life's existence from it all. Then one must realize that clarity of goals or striving for something are all derived from the mind.</w:t>
      </w:r>
    </w:p>
    <w:p w14:paraId="392A1C2B">
      <w:pPr>
        <w:rPr>
          <w:rFonts w:hint="eastAsia"/>
        </w:rPr>
      </w:pPr>
    </w:p>
    <w:p w14:paraId="28B0FA84">
      <w:pPr>
        <w:rPr>
          <w:rFonts w:hint="eastAsia"/>
        </w:rPr>
      </w:pPr>
      <w:r>
        <w:rPr>
          <w:rFonts w:hint="eastAsia"/>
        </w:rPr>
        <w:t>问: 我现在的状态就是没有任何⽬标,但是有时候又会责备⾃⼰懒惰.⽐如我现在物质上缺少,受周边的⼈资助.周边的⼈可以⽆偿资助我,但是我⾃⼰会有⼀种怪罪⾃⼰的感觉.但是又不愿意去打⼀份⼯……⾼灵: 那你看到佛陀他也是受资助的,对不对? 那他是不是敞开让⼈们有机会去接触他的爱?那你也让对⽅在资助你的过程当中体验到他们⾃⼰是爱的存在吗? 你供对⽅…… 就⽐如说你可以⽤你⾃⼰的⾔⾏或者是⾔语或者是任何表达的⽅式来去表达他有多么⽆条件的爱,他的精神有多么崇⾼,他的爱有多么感⼈,他是如何转变你的⽣命…… 然后你是如何感激,你是如何感恩他在如何改变你的⽣命,明⽩吗? 所以你便在转变他的⽣命啊.</w:t>
      </w:r>
    </w:p>
    <w:p w14:paraId="749DA3C8">
      <w:pPr>
        <w:rPr>
          <w:rFonts w:hint="eastAsia"/>
        </w:rPr>
      </w:pPr>
      <w:r>
        <w:rPr>
          <w:rFonts w:hint="eastAsia"/>
          <w:lang w:eastAsia="zh-CN"/>
        </w:rPr>
        <w:t xml:space="preserve">Questioner: </w:t>
      </w:r>
      <w:r>
        <w:rPr>
          <w:rFonts w:hint="eastAsia"/>
        </w:rPr>
        <w:t xml:space="preserve">My current state is without any goals, yet sometimes I blame myself for being lazy. For example, I lack material resources and rely on others' financial assistance. While those around me can provide this assistance without expecting anything in return, I still feel guilty about myself. However, I don't want to take up a job… </w:t>
      </w:r>
      <w:r>
        <w:rPr>
          <w:rFonts w:hint="eastAsia"/>
          <w:lang w:eastAsia="zh-CN"/>
        </w:rPr>
        <w:t xml:space="preserve">Higher Spirit: </w:t>
      </w:r>
      <w:r>
        <w:rPr>
          <w:rFonts w:hint="eastAsia"/>
        </w:rPr>
        <w:t>You see, the Buddha was also supported by others, right? Did he not open himself up for people to experience his love? And are you allowing the person providing your support to experience their own existence as an entity of love while they assist you? You're supplying them with something… For instance, you can use your words or actions or any form of expression to convey just how unconditional his love is, how lofty his spirit is, and how touching his love is. Explain how he has transformed your life… Then express how grateful you are for the changes in your life due to him; understand? You are actually transforming their lives through this process.</w:t>
      </w:r>
    </w:p>
    <w:p w14:paraId="4BE6F306">
      <w:pPr>
        <w:rPr>
          <w:rFonts w:hint="eastAsia"/>
        </w:rPr>
      </w:pPr>
    </w:p>
    <w:p w14:paraId="2082D334">
      <w:pPr>
        <w:rPr>
          <w:rFonts w:hint="eastAsia"/>
        </w:rPr>
      </w:pPr>
      <w:r>
        <w:rPr>
          <w:rFonts w:hint="eastAsia"/>
        </w:rPr>
        <w:t>因为他在这⾥体验到⼀个好像是他的⽆条件的爱,你会让他有⼀次机会去接触到他内在的神性,去认识到他⽣命的本质,他到底是谁,他是⽆条件的爱的状态.那这个产⽣过后,它可以不断地强化,那那就是他了呀.你就在打造⼀个佛呀.你在帮助他成佛啊.</w:t>
      </w:r>
    </w:p>
    <w:p w14:paraId="1D0E7DD5">
      <w:pPr>
        <w:rPr>
          <w:rFonts w:hint="eastAsia"/>
        </w:rPr>
      </w:pPr>
      <w:r>
        <w:rPr>
          <w:rFonts w:hint="eastAsia"/>
        </w:rPr>
        <w:t>Because he experiences an unconditional love here that seems to be his own, you give him a chance to connect with his divine nature and realize the essence of his life, who he truly is, in a state of unconditional love. Once this happens, it can be continuously strengthened; that's what he becomes. You're building a Buddha, helping him attain Buddhahood.</w:t>
      </w:r>
    </w:p>
    <w:p w14:paraId="4EF83B06">
      <w:pPr>
        <w:rPr>
          <w:rFonts w:hint="eastAsia"/>
        </w:rPr>
      </w:pPr>
    </w:p>
    <w:p w14:paraId="21F0872B">
      <w:pPr>
        <w:rPr>
          <w:rFonts w:hint="eastAsia"/>
        </w:rPr>
      </w:pPr>
      <w:r>
        <w:rPr>
          <w:rFonts w:hint="eastAsia"/>
        </w:rPr>
        <w:t>问: 这个解决了我对别⼈会有⼀种亏⽋感.</w:t>
      </w:r>
    </w:p>
    <w:p w14:paraId="2E3D679F">
      <w:pPr>
        <w:rPr>
          <w:rFonts w:hint="eastAsia"/>
        </w:rPr>
      </w:pPr>
      <w:r>
        <w:rPr>
          <w:rFonts w:hint="eastAsia"/>
          <w:lang w:eastAsia="zh-CN"/>
        </w:rPr>
        <w:t xml:space="preserve">Questioner: </w:t>
      </w:r>
      <w:r>
        <w:rPr>
          <w:rFonts w:hint="eastAsia"/>
        </w:rPr>
        <w:t>Does this alleviate my sense of owing something to others?</w:t>
      </w:r>
    </w:p>
    <w:p w14:paraId="5AF0268D">
      <w:pPr>
        <w:rPr>
          <w:rFonts w:hint="eastAsia"/>
        </w:rPr>
      </w:pPr>
    </w:p>
    <w:p w14:paraId="11D4F23A">
      <w:pPr>
        <w:rPr>
          <w:rFonts w:hint="eastAsia"/>
        </w:rPr>
      </w:pPr>
      <w:r>
        <w:rPr>
          <w:rFonts w:hint="eastAsia"/>
        </w:rPr>
        <w:t>⾼灵: 那就说明你还停留在⼀种就是他做的事情是在消耗他⾃⼰,他在失去,你在得.那你还在演这场戏.所以你可以通过你的…… 你运⽤你的想象⼒,通过你如何去表达他怎么样是个佛.你的眼⾥得看到他就像佛⼀样的存在.然后把你看到的表达出来.那么你就跟JOJO⽼师⼀样,你在转变他⼈的命运,你在改变他⼈的命运,你在创造,你在让⼈成佛啊.那你也在锻炼你的能⼒.你改造他⼈灵魂、命运,激发他⼈最美好的⼀⾯的能⼒.那你是不是成了⼤师了? 那那个⼤师去改变他⼈命运,别⼈都会给他⼤量的⾦钱.这有啥区别呢?</w:t>
      </w:r>
    </w:p>
    <w:p w14:paraId="79B94703">
      <w:pPr>
        <w:rPr>
          <w:rFonts w:hint="eastAsia"/>
        </w:rPr>
      </w:pPr>
      <w:r>
        <w:rPr>
          <w:rFonts w:hint="eastAsia"/>
        </w:rPr>
        <w:t>Spirit: That means you're still at a stage where what he's doing is draining him, he's losing, and you're gaining. So you're still playing this game. Therefore, you can translate your... By using your imagination, you express how he embodies the essence of a Buddha. You must see him as a divine being in your eyes. Then, convey what you observe. That makes you akin to Master JOJO, altering others' fates, changing their destinies, and guiding them towards enlightenment. You're also honing your skills by transforming souls, fates, and awakening the best in others. Have you become a master? A master who alters others' destinies will receive substantial wealth. What's the difference, then?</w:t>
      </w:r>
    </w:p>
    <w:p w14:paraId="03EB033D">
      <w:pPr>
        <w:rPr>
          <w:rFonts w:hint="eastAsia"/>
        </w:rPr>
      </w:pPr>
    </w:p>
    <w:p w14:paraId="709224F7">
      <w:pPr>
        <w:pStyle w:val="3"/>
        <w:bidi w:val="0"/>
        <w:rPr>
          <w:rFonts w:hint="eastAsia"/>
        </w:rPr>
      </w:pPr>
      <w:bookmarkStart w:id="235" w:name="_Toc18541"/>
      <w:r>
        <w:rPr>
          <w:rFonts w:hint="eastAsia"/>
        </w:rPr>
        <w:t>2024/05/21 — 你不需要满⾜任何⼈ You don't need to please anyone.</w:t>
      </w:r>
      <w:bookmarkEnd w:id="235"/>
    </w:p>
    <w:p w14:paraId="7E74CF08">
      <w:pPr>
        <w:rPr>
          <w:rFonts w:hint="eastAsia"/>
        </w:rPr>
      </w:pPr>
    </w:p>
    <w:p w14:paraId="6B1A1AC4">
      <w:pPr>
        <w:rPr>
          <w:rFonts w:hint="eastAsia"/>
        </w:rPr>
      </w:pPr>
      <w:r>
        <w:rPr>
          <w:rFonts w:hint="eastAsia"/>
        </w:rPr>
        <w:t>⾼灵: 你说什么问题?</w:t>
      </w:r>
    </w:p>
    <w:p w14:paraId="78D67ECE">
      <w:pPr>
        <w:rPr>
          <w:rFonts w:hint="eastAsia"/>
        </w:rPr>
      </w:pPr>
      <w:r>
        <w:rPr>
          <w:rFonts w:hint="eastAsia"/>
        </w:rPr>
        <w:t xml:space="preserve"> </w:t>
      </w:r>
      <w:r>
        <w:rPr>
          <w:rFonts w:hint="eastAsia"/>
          <w:lang w:eastAsia="zh-CN"/>
        </w:rPr>
        <w:t xml:space="preserve">Higher Spirit: </w:t>
      </w:r>
      <w:r>
        <w:rPr>
          <w:rFonts w:hint="eastAsia"/>
        </w:rPr>
        <w:t>What's your question?</w:t>
      </w:r>
    </w:p>
    <w:p w14:paraId="648D98C4">
      <w:pPr>
        <w:rPr>
          <w:rFonts w:hint="eastAsia"/>
        </w:rPr>
      </w:pPr>
    </w:p>
    <w:p w14:paraId="6790F26E">
      <w:pPr>
        <w:rPr>
          <w:rFonts w:hint="eastAsia"/>
        </w:rPr>
      </w:pPr>
      <w:r>
        <w:rPr>
          <w:rFonts w:hint="eastAsia"/>
        </w:rPr>
        <w:t>问: 我跟我⼉⼦的灵魂主题是什么? 我⼉⼦3岁.他叫XX.</w:t>
      </w:r>
    </w:p>
    <w:p w14:paraId="04D2B124">
      <w:pPr>
        <w:rPr>
          <w:rFonts w:hint="eastAsia"/>
        </w:rPr>
      </w:pPr>
      <w:r>
        <w:rPr>
          <w:rFonts w:hint="eastAsia"/>
          <w:lang w:eastAsia="zh-CN"/>
        </w:rPr>
        <w:t xml:space="preserve">Questioner: </w:t>
      </w:r>
      <w:r>
        <w:rPr>
          <w:rFonts w:hint="eastAsia"/>
        </w:rPr>
        <w:t>What is the spiritual theme between me and my son, who is three years old named XX?</w:t>
      </w:r>
    </w:p>
    <w:p w14:paraId="070128C9">
      <w:pPr>
        <w:rPr>
          <w:rFonts w:hint="eastAsia"/>
        </w:rPr>
      </w:pPr>
    </w:p>
    <w:p w14:paraId="3EB39B46">
      <w:pPr>
        <w:rPr>
          <w:rFonts w:hint="eastAsia"/>
        </w:rPr>
      </w:pPr>
      <w:r>
        <w:rPr>
          <w:rFonts w:hint="eastAsia"/>
        </w:rPr>
        <w:t>⾼灵:在你的能量当中,你少了⼀种像是爆发⼒或者是很强硬的⼒量,就好像⼦弹能打出去的⼒量,就是那个⼒.然后在你的能量当中缺少这个⼒量,所以你⼉⼦他就好像是来影响你,让你变的更加的有⼒.因为你的这个能⼒就像⼀个帐篷没有⽀撑的架⼦.就是他会把你的⼒量给激发出来、释放出来.</w:t>
      </w:r>
    </w:p>
    <w:p w14:paraId="7E7BC24B">
      <w:pPr>
        <w:rPr>
          <w:rFonts w:hint="eastAsia"/>
        </w:rPr>
      </w:pPr>
      <w:r>
        <w:rPr>
          <w:rFonts w:hint="eastAsia"/>
          <w:lang w:eastAsia="zh-CN"/>
        </w:rPr>
        <w:t xml:space="preserve">Higher Spirit: </w:t>
      </w:r>
      <w:r>
        <w:rPr>
          <w:rFonts w:hint="eastAsia"/>
        </w:rPr>
        <w:t>In your energy, you lack a kind of explosive or strong force, like the power that propels a bullet forward. This is the missing force in your energy field. Therefore, your son comes to influence you and make you stronger because your capability seems like a tent lacking a supportive frame. He would be the one to stimulate and release your strength.</w:t>
      </w:r>
    </w:p>
    <w:p w14:paraId="29EB2D9D">
      <w:pPr>
        <w:rPr>
          <w:rFonts w:hint="eastAsia"/>
        </w:rPr>
      </w:pPr>
    </w:p>
    <w:p w14:paraId="76C5957A">
      <w:pPr>
        <w:rPr>
          <w:rFonts w:hint="eastAsia"/>
        </w:rPr>
      </w:pPr>
      <w:r>
        <w:rPr>
          <w:rFonts w:hint="eastAsia"/>
        </w:rPr>
        <w:t>问: 那他会⽤什么样的⽅式激发出我的⼒量呢?</w:t>
      </w:r>
    </w:p>
    <w:p w14:paraId="73B45DF6">
      <w:pPr>
        <w:rPr>
          <w:rFonts w:hint="eastAsia"/>
        </w:rPr>
      </w:pPr>
      <w:r>
        <w:rPr>
          <w:rFonts w:hint="eastAsia"/>
          <w:lang w:eastAsia="zh-CN"/>
        </w:rPr>
        <w:t xml:space="preserve">Questioner: </w:t>
      </w:r>
      <w:r>
        <w:rPr>
          <w:rFonts w:hint="eastAsia"/>
        </w:rPr>
        <w:t>What kind of methods would he use to activate my strength?</w:t>
      </w:r>
    </w:p>
    <w:p w14:paraId="0610348F">
      <w:pPr>
        <w:rPr>
          <w:rFonts w:hint="eastAsia"/>
        </w:rPr>
      </w:pPr>
    </w:p>
    <w:p w14:paraId="66F579EA">
      <w:pPr>
        <w:rPr>
          <w:rFonts w:hint="eastAsia"/>
        </w:rPr>
      </w:pPr>
      <w:r>
        <w:rPr>
          <w:rFonts w:hint="eastAsia"/>
        </w:rPr>
        <w:t>⾼灵: 他⾃⼰⽤他⾃⼰存在的⽅式.就⽐如说你是⽔,那他是像冰块⼀样,慢慢慢慢把你这个⽔也变冷了.就像这样⼦的⼀个影响.所以他就好像是查缺补漏,就是他就好像是知道你这个灵魂需要⼀个什么调和,然后他就进来你的⽣命中来亲⾃给你送这个礼物.所以你会因为他进⼊到你的⽣命中⽽变得稍微强悍⼀点.所以他是你⽣命中的礼物,给你送礼物来的.</w:t>
      </w:r>
    </w:p>
    <w:p w14:paraId="0E25E064">
      <w:pPr>
        <w:rPr>
          <w:rFonts w:hint="eastAsia"/>
        </w:rPr>
      </w:pPr>
      <w:r>
        <w:rPr>
          <w:rFonts w:hint="eastAsia"/>
          <w:lang w:eastAsia="zh-CN"/>
        </w:rPr>
        <w:t xml:space="preserve">Higher Spirit: </w:t>
      </w:r>
      <w:r>
        <w:rPr>
          <w:rFonts w:hint="eastAsia"/>
        </w:rPr>
        <w:t>He uses his own existence in a certain way. For example, if you are water, then he acts like an ice cube, gradually cooling down your water. It's akin to a slow, steady influence. So, he is like making up for what's lacking and filling the gaps. Essentially, he understands that your soul needs some balance or harmony, and so he enters your life personally to give you this gift. This means that because of him entering your life, you become slightly stronger. He is a gift in your life, sending gifts to you.</w:t>
      </w:r>
    </w:p>
    <w:p w14:paraId="61545E71">
      <w:pPr>
        <w:rPr>
          <w:rFonts w:hint="eastAsia"/>
        </w:rPr>
      </w:pPr>
    </w:p>
    <w:p w14:paraId="037C58F7">
      <w:pPr>
        <w:rPr>
          <w:rFonts w:hint="eastAsia"/>
        </w:rPr>
      </w:pPr>
      <w:r>
        <w:rPr>
          <w:rFonts w:hint="eastAsia"/>
        </w:rPr>
        <w:t>问: 那他跟我⽼公的灵魂关系是?</w:t>
      </w:r>
    </w:p>
    <w:p w14:paraId="2BD93826">
      <w:pPr>
        <w:rPr>
          <w:rFonts w:hint="eastAsia"/>
        </w:rPr>
      </w:pPr>
      <w:r>
        <w:rPr>
          <w:rFonts w:hint="eastAsia"/>
        </w:rPr>
        <w:t xml:space="preserve"> </w:t>
      </w:r>
      <w:r>
        <w:rPr>
          <w:rFonts w:hint="eastAsia"/>
          <w:lang w:eastAsia="zh-CN"/>
        </w:rPr>
        <w:t xml:space="preserve">Questioner: </w:t>
      </w:r>
      <w:r>
        <w:rPr>
          <w:rFonts w:hint="eastAsia"/>
        </w:rPr>
        <w:t>And what about his relationship with my husband's soul?</w:t>
      </w:r>
    </w:p>
    <w:p w14:paraId="0E3CA5B0">
      <w:pPr>
        <w:rPr>
          <w:rFonts w:hint="eastAsia"/>
        </w:rPr>
      </w:pPr>
    </w:p>
    <w:p w14:paraId="1510A8A7">
      <w:pPr>
        <w:rPr>
          <w:rFonts w:hint="eastAsia"/>
        </w:rPr>
      </w:pPr>
      <w:r>
        <w:rPr>
          <w:rFonts w:hint="eastAsia"/>
        </w:rPr>
        <w:t>⾼灵: 他跟你⽼公没有⾮常深的连接,就是没有很深的影响.就是⽐如说这根绳⼦它是跟你拧在⼀起的.就是你⽼公不会受到太多他的影响,但是你受到他的影响会很深刻.因为你⽼公就好像有⼀点像点不着⽕的那种,就是点不燃,就是他的状态就很难被影响.就这么说,就像是个⽯头⼀样,那就很难被其它能量影响,就⽐如说被你⼉⼦啊、被你啊.就是你怎样都对他造成不了多⼤的影响,他就像是⼀个⽯头⼀样如如不动,就这样.</w:t>
      </w:r>
    </w:p>
    <w:p w14:paraId="2D3E317B">
      <w:pPr>
        <w:rPr>
          <w:rFonts w:hint="eastAsia"/>
        </w:rPr>
      </w:pPr>
      <w:r>
        <w:rPr>
          <w:rFonts w:hint="eastAsia"/>
          <w:lang w:eastAsia="zh-CN"/>
        </w:rPr>
        <w:t xml:space="preserve">Higher Spirit: </w:t>
      </w:r>
      <w:r>
        <w:rPr>
          <w:rFonts w:hint="eastAsia"/>
        </w:rPr>
        <w:t>He and your husband don't have a very deep connection, meaning they don't deeply influence each other. Imagine this as if you're twisted together with a rope; your husband won't be too influenced by him. However, you'll be deeply affected by him because he's like someone who doesn't light up easily - he's hard to ignite and his state is difficult to affect. It's like describing him as a stone that's very hard for other energies, such as from your children or you, to have much impact on. No matter how you try, you can't significantly influence him; he remains still like a stone.</w:t>
      </w:r>
    </w:p>
    <w:p w14:paraId="26D7680E">
      <w:pPr>
        <w:rPr>
          <w:rFonts w:hint="eastAsia"/>
        </w:rPr>
      </w:pPr>
    </w:p>
    <w:p w14:paraId="35CF5324">
      <w:pPr>
        <w:rPr>
          <w:rFonts w:hint="eastAsia"/>
        </w:rPr>
      </w:pPr>
      <w:r>
        <w:rPr>
          <w:rFonts w:hint="eastAsia"/>
        </w:rPr>
        <w:t>问: 我⼉⼦最近突然说话特别结巴.为什么会这样?</w:t>
      </w:r>
    </w:p>
    <w:p w14:paraId="22378BB5">
      <w:pPr>
        <w:rPr>
          <w:rFonts w:hint="eastAsia"/>
        </w:rPr>
      </w:pPr>
      <w:r>
        <w:rPr>
          <w:rFonts w:hint="eastAsia"/>
          <w:lang w:eastAsia="zh-CN"/>
        </w:rPr>
        <w:t xml:space="preserve">Questioner: </w:t>
      </w:r>
      <w:r>
        <w:rPr>
          <w:rFonts w:hint="eastAsia"/>
        </w:rPr>
        <w:t>My son has suddenly started stuttering. Why is this happening?</w:t>
      </w:r>
    </w:p>
    <w:p w14:paraId="5AC3BEA0">
      <w:pPr>
        <w:rPr>
          <w:rFonts w:hint="eastAsia"/>
        </w:rPr>
      </w:pPr>
    </w:p>
    <w:p w14:paraId="673AF03F">
      <w:pPr>
        <w:rPr>
          <w:rFonts w:hint="eastAsia"/>
        </w:rPr>
      </w:pPr>
      <w:r>
        <w:rPr>
          <w:rFonts w:hint="eastAsia"/>
        </w:rPr>
        <w:t>⾼灵:这么说吧,现在⽬前在你们家,就⽐如说你和你⽼公好像是有⼀个蜕变期或者是转折期或者是过渡期,它就好像是⼀个gap.就是⽐如说我们是电视剧完了,第⼀节结束了,要第⼆集.它是⼀个gap.然后在这样⼦的⼀个状态,他会受到你们的能量的影响的,对他来说也是⼀个gap.但是他会转换,我们说转换期,他会很顺利的转换,你不需要去担⼼他.他也是在转化期,你不需要去担⼼他,也不需要去⼲涉,也不需要去影响.他会⾃然⽽然的当你们settledown.就⽐如说你跟你⽼公⽬前处在⼀种⽐较纠结,就是进还是出,就好像站在门⼜.就有⼀种我是进去还是出去的这种状态.</w:t>
      </w:r>
    </w:p>
    <w:p w14:paraId="3AA17A63">
      <w:pPr>
        <w:rPr>
          <w:rFonts w:hint="eastAsia"/>
        </w:rPr>
      </w:pPr>
      <w:r>
        <w:rPr>
          <w:rFonts w:hint="eastAsia"/>
          <w:lang w:eastAsia="zh-CN"/>
        </w:rPr>
        <w:t xml:space="preserve">Higher Spirit: </w:t>
      </w:r>
      <w:r>
        <w:rPr>
          <w:rFonts w:hint="eastAsia"/>
        </w:rPr>
        <w:t>Let me put it this way, at your home, say you and your husband are experiencing a transformation period or transition phase, akin to a gap. This is similar to the end of one episode in a TV show when we move onto the next segment. It's a transitional state that he finds himself in which he experiences the impact of your energy. For him, it's also a gap. However, he will undergo transformation, and I can assure you it will happen smoothly without any need for concern. He is undergoing this transition phase as well, so there is no reason to worry or intervene. Let nature take its course until everything settles down. Currently, you and your husband are in a state of deliberation, akin to standing at the door, pondering whether to enter or leave, experiencing that sense of uncertainty about what's next.</w:t>
      </w:r>
    </w:p>
    <w:p w14:paraId="3DC871B3">
      <w:pPr>
        <w:rPr>
          <w:rFonts w:hint="eastAsia"/>
        </w:rPr>
      </w:pPr>
    </w:p>
    <w:p w14:paraId="4CDF1E3D">
      <w:pPr>
        <w:rPr>
          <w:rFonts w:hint="eastAsia"/>
        </w:rPr>
      </w:pPr>
      <w:r>
        <w:rPr>
          <w:rFonts w:hint="eastAsia"/>
        </w:rPr>
        <w:t>那你看他结巴的时候,是不是我到底是说出来还是咽进去这个字,明⽩吗?就你在说⼀句话的时候,你到底……因为你们⽗母的能量就好像是到底是要进还是出啊?有点在这个节⾻眼上.因为⽆论怎么样,你们都会发⽣转变的.所以它总会是⼀个转变的.向左转还是向右转,它总会是有⼀个那个什么的.他没有问题.就好像⼀个⼈受了惊吓⼀样,他突然说不出话了.他有问题吗?那惊吓的这个能量过了过后,他又正常了,对不对?</w:t>
      </w:r>
    </w:p>
    <w:p w14:paraId="7A4F461C">
      <w:pPr>
        <w:rPr>
          <w:rFonts w:hint="eastAsia"/>
        </w:rPr>
      </w:pPr>
      <w:r>
        <w:rPr>
          <w:rFonts w:hint="eastAsia"/>
        </w:rPr>
        <w:t>When you see him stammering, does it matter whether I say the word out loud or keep it inside? Get it? When you're speaking a sentence, do you know... like your parents' energy is kind of stuck in between going in or coming out? It's sort of at that crossroads. Regardless of what happens, there will always be a transformation. So it will always involve some kind of change. Left or right, there will be something involved. There's nothing wrong with him. Just like when someone is shocked and suddenly can't speak. Is he alright? After the shock energy subsides, he goes back to normal, right?</w:t>
      </w:r>
    </w:p>
    <w:p w14:paraId="540910F6">
      <w:pPr>
        <w:rPr>
          <w:rFonts w:hint="eastAsia"/>
        </w:rPr>
      </w:pPr>
    </w:p>
    <w:p w14:paraId="5669FD12">
      <w:pPr>
        <w:rPr>
          <w:rFonts w:hint="eastAsia"/>
        </w:rPr>
      </w:pPr>
      <w:r>
        <w:rPr>
          <w:rFonts w:hint="eastAsia"/>
        </w:rPr>
        <w:t>问: 我现在的灵魂主题是什么?</w:t>
      </w:r>
    </w:p>
    <w:p w14:paraId="350F51F3">
      <w:pPr>
        <w:rPr>
          <w:rFonts w:hint="eastAsia"/>
        </w:rPr>
      </w:pPr>
      <w:r>
        <w:rPr>
          <w:rFonts w:hint="eastAsia"/>
          <w:lang w:eastAsia="zh-CN"/>
        </w:rPr>
        <w:t xml:space="preserve">Questioner: </w:t>
      </w:r>
      <w:r>
        <w:rPr>
          <w:rFonts w:hint="eastAsia"/>
        </w:rPr>
        <w:t>What is my current soul theme?</w:t>
      </w:r>
    </w:p>
    <w:p w14:paraId="51A4A22C">
      <w:pPr>
        <w:rPr>
          <w:rFonts w:hint="eastAsia"/>
        </w:rPr>
      </w:pPr>
    </w:p>
    <w:p w14:paraId="0D0A593A">
      <w:pPr>
        <w:rPr>
          <w:rFonts w:hint="eastAsia"/>
        </w:rPr>
      </w:pPr>
      <w:r>
        <w:rPr>
          <w:rFonts w:hint="eastAsia"/>
        </w:rPr>
        <w:t>⾼灵: 你⽬前的灵魂主题就好像要从⼀个很害怕,弱的⼩⼥孩的样⼦要⾛出门,就好像第⼀次出远门,这么说吧.就以前可能是在爸妈的庇护下,那现在要独⾃⼀个⼈出⼀趟远门的那种的能量状态.就这么说吧,就好像你之前⼀直⽤拐杖⾛路,现在要扔掉拐杖要⾃⼰⾛.所以你会产⽣⼀种可能是担⼼、担忧或者是害怕、不适应,就是各种.就像鸟⼉第⼀次飞,所以⽬前的状态就是这样⼦的状态.</w:t>
      </w:r>
    </w:p>
    <w:p w14:paraId="6B296DAD">
      <w:pPr>
        <w:rPr>
          <w:rFonts w:hint="eastAsia"/>
        </w:rPr>
      </w:pPr>
      <w:r>
        <w:rPr>
          <w:rFonts w:hint="eastAsia"/>
        </w:rPr>
        <w:t>Ethereal Being: Your current soul theme is akin to a timid little girl about to step out of her door for the first time, embarking on an adventure away from home. Think of it as transitioning from being under the protection of her parents to venturing out alone for the first time. It's that energy state, just like when you relied on your parents' shield before but now have to face the world independently. You're like someone who used a crutch to walk and is about to cast it aside to stand on their own feet. This results in feelings of concern, worry, or fear, uneasiness, etc. It's similar to a bird taking its first flight. So, this is your current state.</w:t>
      </w:r>
    </w:p>
    <w:p w14:paraId="550A15FE">
      <w:pPr>
        <w:rPr>
          <w:rFonts w:hint="eastAsia"/>
        </w:rPr>
      </w:pPr>
    </w:p>
    <w:p w14:paraId="052795FF">
      <w:pPr>
        <w:rPr>
          <w:rFonts w:hint="eastAsia"/>
        </w:rPr>
      </w:pPr>
      <w:r>
        <w:rPr>
          <w:rFonts w:hint="eastAsia"/>
        </w:rPr>
        <w:t>问: 那⾼灵对我现在这样有什么建议吗?</w:t>
      </w:r>
    </w:p>
    <w:p w14:paraId="35875F5A">
      <w:pPr>
        <w:rPr>
          <w:rFonts w:hint="eastAsia"/>
        </w:rPr>
      </w:pPr>
      <w:r>
        <w:rPr>
          <w:rFonts w:hint="eastAsia"/>
          <w:lang w:eastAsia="zh-CN"/>
        </w:rPr>
        <w:t xml:space="preserve">Questioner: </w:t>
      </w:r>
      <w:r>
        <w:rPr>
          <w:rFonts w:hint="eastAsia"/>
        </w:rPr>
        <w:t xml:space="preserve">Does </w:t>
      </w:r>
      <w:r>
        <w:rPr>
          <w:rFonts w:hint="eastAsia"/>
          <w:lang w:eastAsia="zh-CN"/>
        </w:rPr>
        <w:t>Higher Spirit</w:t>
      </w:r>
      <w:r>
        <w:rPr>
          <w:rFonts w:hint="eastAsia"/>
        </w:rPr>
        <w:t xml:space="preserve"> have any advice for me in my current situation?</w:t>
      </w:r>
    </w:p>
    <w:p w14:paraId="273F1DCA">
      <w:pPr>
        <w:rPr>
          <w:rFonts w:hint="eastAsia"/>
        </w:rPr>
      </w:pPr>
    </w:p>
    <w:p w14:paraId="6EC1932D">
      <w:pPr>
        <w:rPr>
          <w:rFonts w:hint="eastAsia"/>
        </w:rPr>
      </w:pPr>
      <w:r>
        <w:rPr>
          <w:rFonts w:hint="eastAsia"/>
        </w:rPr>
        <w:t>⾼灵: 就是⽆论你有什么感受啊、体验啊或者是产⽣什么,你不需要去评判⾃⼰,就是你怎么这么没⽤啊或者什么什么.⽆论怎么样都不要去评判它,明⽩吗? 因为这是⾃然现象.它就像你第⼀次骑⾃⾏车,最开始有⼀点慌或者是不⾃信或者是摔跤.那谁第⼀次骑⾃⾏车不是这样呢? 那你⼲嘛第⼀次骑⾃⾏车你要把⾃⼰装的好像是个⼗年的⽼⼿? 为什么? 你为什么要把⾃⼰弄的像个我已经骑了⼗年的⾃⾏车.所以说允许⾃⼰是第⼀次,呈现出第⼀次的样⼦.就像是⼩朋友第⼀次上台发⾔,他可能会害羞.so what? ⼤⼈会觉得你⼲嘛害羞啊? 或者是你不好? 所以说⽆论怎么样,你都不需要去评判它.就是⽆论你表现出什么,你都不需要去评判它.</w:t>
      </w:r>
    </w:p>
    <w:p w14:paraId="653F5865">
      <w:pPr>
        <w:rPr>
          <w:rFonts w:hint="eastAsia"/>
        </w:rPr>
      </w:pPr>
      <w:r>
        <w:rPr>
          <w:rFonts w:hint="eastAsia"/>
        </w:rPr>
        <w:t>Spirit: Whatever feelings, experiences, or reactions you have, don't judge yourself about them—don't say things like 'How useless you are'. Regardless of what happens, avoid judging it because that's just a natural process. Imagine when you first learned to ride a bike; there might be a bit of panic, lack of confidence, or even falling over. Isn't everyone like this for their first attempt? Why would you pretend as if you're an expert cyclist with years of experience on your first try? What is the reason behind this? Why do you want to appear as if you've been riding bikes for ten years already? That's why it's okay to acknowledge that you're starting out, showing signs of being a beginner. Just like when a child gets up to speak in front of an audience and might feel embarrassed—it doesn't matter! Adults would question why they should be embarrassed or if there is something wrong with them. Therefore, no matter what situation arises, refrain from judging it. Treat every situation as if you're experiencing something new and don't judge yourself based on the outcome.</w:t>
      </w:r>
    </w:p>
    <w:p w14:paraId="27A4C39C">
      <w:pPr>
        <w:rPr>
          <w:rFonts w:hint="eastAsia"/>
        </w:rPr>
      </w:pPr>
    </w:p>
    <w:p w14:paraId="3E235540">
      <w:pPr>
        <w:rPr>
          <w:rFonts w:hint="eastAsia"/>
        </w:rPr>
      </w:pPr>
      <w:r>
        <w:rPr>
          <w:rFonts w:hint="eastAsia"/>
        </w:rPr>
        <w:t>你就好像是⼀个五岁的孩⼦,没必要装成像五⼗岁的⽼⼈⼀样.五岁的孩⼦就是五岁的孩⼦的样⼦.他有他的魅⼒.那五⼗岁的⽼⼈,他也有他的魅⼒.</w:t>
      </w:r>
    </w:p>
    <w:p w14:paraId="5A104E53">
      <w:pPr>
        <w:rPr>
          <w:rFonts w:hint="eastAsia"/>
        </w:rPr>
      </w:pPr>
      <w:r>
        <w:rPr>
          <w:rFonts w:hint="eastAsia"/>
        </w:rPr>
        <w:t>You're just like a five-year-old child, there's no need to pretend to be as old as a fifty-year-old person. A five-year-old is simply a five-year-old in appearance. They have their charm. That fifty-year-old person also has his own charm.</w:t>
      </w:r>
    </w:p>
    <w:p w14:paraId="7A5B9BF4">
      <w:pPr>
        <w:rPr>
          <w:rFonts w:hint="eastAsia"/>
        </w:rPr>
      </w:pPr>
    </w:p>
    <w:p w14:paraId="36D72A78">
      <w:pPr>
        <w:rPr>
          <w:rFonts w:hint="eastAsia"/>
        </w:rPr>
      </w:pPr>
      <w:r>
        <w:rPr>
          <w:rFonts w:hint="eastAsia"/>
        </w:rPr>
        <w:t>问: 能不能连接⼀下我跟我⽼公现阶段的关系和卡点? ⾼灵有什么建议吗?</w:t>
      </w:r>
    </w:p>
    <w:p w14:paraId="3BFC0ECF">
      <w:pPr>
        <w:rPr>
          <w:rFonts w:hint="eastAsia"/>
        </w:rPr>
      </w:pPr>
      <w:r>
        <w:rPr>
          <w:rFonts w:hint="eastAsia"/>
          <w:lang w:eastAsia="zh-CN"/>
        </w:rPr>
        <w:t xml:space="preserve">Questioner: </w:t>
      </w:r>
      <w:r>
        <w:rPr>
          <w:rFonts w:hint="eastAsia"/>
        </w:rPr>
        <w:t>Can you connect my current relationship with my husband and our sticking points? What advice does High Spirit have for us?</w:t>
      </w:r>
    </w:p>
    <w:p w14:paraId="54DD74B6">
      <w:pPr>
        <w:rPr>
          <w:rFonts w:hint="eastAsia"/>
        </w:rPr>
      </w:pPr>
    </w:p>
    <w:p w14:paraId="5A8B7A44">
      <w:pPr>
        <w:rPr>
          <w:rFonts w:hint="eastAsia"/>
        </w:rPr>
      </w:pPr>
      <w:r>
        <w:rPr>
          <w:rFonts w:hint="eastAsia"/>
        </w:rPr>
        <w:t>⾼灵: 真实的⾯对你⾃⼰内在的感受.你不需要去努⼒的做任何.凡是你觉得你要努⼒的维护你们的关系或者是努⼒的想要你们的家庭更和睦或者努⼒的让你们的关系变的更好,你不需要努⼒.去掉努⼒这连个字,然后⾃然⽽然的去呈现出你真实的样⼦就可以了.</w:t>
      </w:r>
    </w:p>
    <w:p w14:paraId="162403A4">
      <w:pPr>
        <w:rPr>
          <w:rFonts w:hint="eastAsia"/>
        </w:rPr>
      </w:pPr>
      <w:r>
        <w:rPr>
          <w:rFonts w:hint="eastAsia"/>
          <w:lang w:eastAsia="zh-CN"/>
        </w:rPr>
        <w:t xml:space="preserve">Higher Spirit: </w:t>
      </w:r>
      <w:r>
        <w:rPr>
          <w:rFonts w:hint="eastAsia"/>
        </w:rPr>
        <w:t>Face your inner feelings honestly. You don't need to make any effort. Whatever you feel you need to work hard to maintain your relationship or try to make your family more harmonious, or strive to improve the quality of your relationship, you don't need to exert yourself. Just remove these two words "effort" and naturally present who you truly are.</w:t>
      </w:r>
    </w:p>
    <w:p w14:paraId="145A4D7D">
      <w:pPr>
        <w:rPr>
          <w:rFonts w:hint="eastAsia"/>
        </w:rPr>
      </w:pPr>
    </w:p>
    <w:p w14:paraId="46E58DD4">
      <w:pPr>
        <w:rPr>
          <w:rFonts w:hint="eastAsia"/>
        </w:rPr>
      </w:pPr>
      <w:r>
        <w:rPr>
          <w:rFonts w:hint="eastAsia"/>
        </w:rPr>
        <w:t>问: 真实的样⼦有的时候是不被对⽅接受的.我觉得对⽅在很认真的改变我.</w:t>
      </w:r>
    </w:p>
    <w:p w14:paraId="164B2C6C">
      <w:pPr>
        <w:rPr>
          <w:rFonts w:hint="eastAsia"/>
        </w:rPr>
      </w:pPr>
      <w:r>
        <w:rPr>
          <w:rFonts w:hint="eastAsia"/>
          <w:lang w:eastAsia="zh-CN"/>
        </w:rPr>
        <w:t xml:space="preserve">Questioner: </w:t>
      </w:r>
      <w:r>
        <w:rPr>
          <w:rFonts w:hint="eastAsia"/>
        </w:rPr>
        <w:t>Sometimes, the real me isn't accepted by the other person. I feel like they are seriously trying to change me.</w:t>
      </w:r>
    </w:p>
    <w:p w14:paraId="60D0DEF8">
      <w:pPr>
        <w:rPr>
          <w:rFonts w:hint="eastAsia"/>
        </w:rPr>
      </w:pPr>
    </w:p>
    <w:p w14:paraId="4A17C344">
      <w:pPr>
        <w:rPr>
          <w:rFonts w:hint="eastAsia"/>
        </w:rPr>
      </w:pPr>
      <w:r>
        <w:rPr>
          <w:rFonts w:hint="eastAsia"/>
        </w:rPr>
        <w:t>⾼灵: 你们的努⼒会让对⽅觉得你很假的.他会觉得你这个⼈很假.所以对⽅会更加不会信任你了.如果你真实的表达你⾃⼰,他反⽽还会,ok,你说的话我还会相信.如果你很努⼒的话,你说什么他都不想要相信的.还有就是说你们不需要去维持或者保持任何相.因为如果你们有⼀个picture,就是我需要家庭应该是怎么样⼦,夫妻应该是怎样⼦或者作为⽗母应该是怎么样⼦,没有,没有联系.那个才会让你们变的分裂,表⾥不⼀.</w:t>
      </w:r>
    </w:p>
    <w:p w14:paraId="39C240FD">
      <w:pPr>
        <w:rPr>
          <w:rFonts w:hint="eastAsia"/>
        </w:rPr>
      </w:pPr>
      <w:r>
        <w:rPr>
          <w:rFonts w:hint="eastAsia"/>
          <w:lang w:eastAsia="zh-CN"/>
        </w:rPr>
        <w:t xml:space="preserve">Higher Spirit: </w:t>
      </w:r>
      <w:r>
        <w:rPr>
          <w:rFonts w:hint="eastAsia"/>
        </w:rPr>
        <w:t>Your efforts will make the other person feel that you are fake. He will perceive your personality as false, hence, he won't trust you anymore. If you express yourself genuinely, on the contrary, he might agree and believe what you say. But if you try very hard to impress him, he wouldn't want to believe anything you say. Also, there is no need for you to maintain or preserve any image. Because if you have an idea about how a family should be, how a couple should act, or how parents should behave, without that, without such a connection, it will make you appear split and insincere.</w:t>
      </w:r>
    </w:p>
    <w:p w14:paraId="75690E42">
      <w:pPr>
        <w:rPr>
          <w:rFonts w:hint="eastAsia"/>
        </w:rPr>
      </w:pPr>
    </w:p>
    <w:p w14:paraId="6DADE531">
      <w:pPr>
        <w:rPr>
          <w:rFonts w:hint="eastAsia"/>
        </w:rPr>
      </w:pPr>
      <w:r>
        <w:rPr>
          <w:rFonts w:hint="eastAsia"/>
        </w:rPr>
        <w:t>问: 就是还是follow my heart?</w:t>
      </w:r>
    </w:p>
    <w:p w14:paraId="2F8C588F">
      <w:pPr>
        <w:rPr>
          <w:rFonts w:hint="eastAsia"/>
        </w:rPr>
      </w:pPr>
      <w:r>
        <w:rPr>
          <w:rFonts w:hint="eastAsia"/>
          <w:lang w:eastAsia="zh-CN"/>
        </w:rPr>
        <w:t xml:space="preserve">Questioner: </w:t>
      </w:r>
      <w:r>
        <w:rPr>
          <w:rFonts w:hint="eastAsia"/>
        </w:rPr>
        <w:t>It's still follow my heart, right?</w:t>
      </w:r>
    </w:p>
    <w:p w14:paraId="72C86752">
      <w:pPr>
        <w:rPr>
          <w:rFonts w:hint="eastAsia"/>
        </w:rPr>
      </w:pPr>
    </w:p>
    <w:p w14:paraId="71FF2032">
      <w:pPr>
        <w:rPr>
          <w:rFonts w:hint="eastAsia"/>
        </w:rPr>
      </w:pPr>
      <w:r>
        <w:rPr>
          <w:rFonts w:hint="eastAsia"/>
        </w:rPr>
        <w:t>⾼灵: 就刚刚我们说,⽐如说每个样⼦是什么样⼦,你不去评判它.那你就能从你的各种上⾯,你才能真实的去看到你⾃⼰.你才能允许这个能量,你⽣命的能量在透过你这个⼈呈现出来.</w:t>
      </w:r>
    </w:p>
    <w:p w14:paraId="599662B4">
      <w:pPr>
        <w:rPr>
          <w:rFonts w:hint="eastAsia"/>
        </w:rPr>
      </w:pPr>
      <w:r>
        <w:rPr>
          <w:rFonts w:hint="eastAsia"/>
        </w:rPr>
        <w:t>Sage: Just as we discussed earlier, not judging what each one is like. Only then can you truly see yourself from all your aspects. You can allow the energy, the life force within you to manifest through your being.</w:t>
      </w:r>
    </w:p>
    <w:p w14:paraId="76D93A31">
      <w:pPr>
        <w:rPr>
          <w:rFonts w:hint="eastAsia"/>
        </w:rPr>
      </w:pPr>
    </w:p>
    <w:p w14:paraId="0C77FC02">
      <w:pPr>
        <w:rPr>
          <w:rFonts w:hint="eastAsia"/>
        </w:rPr>
      </w:pPr>
      <w:r>
        <w:rPr>
          <w:rFonts w:hint="eastAsia"/>
        </w:rPr>
        <w:t>问: 但是有的时候我会想说是不是我还没有做到⽆条件的爱.</w:t>
      </w:r>
    </w:p>
    <w:p w14:paraId="0A905FDD">
      <w:pPr>
        <w:rPr>
          <w:rFonts w:hint="eastAsia"/>
        </w:rPr>
      </w:pPr>
      <w:r>
        <w:rPr>
          <w:rFonts w:hint="eastAsia"/>
          <w:lang w:eastAsia="zh-CN"/>
        </w:rPr>
        <w:t xml:space="preserve">Questioner: </w:t>
      </w:r>
      <w:r>
        <w:rPr>
          <w:rFonts w:hint="eastAsia"/>
        </w:rPr>
        <w:t>But sometimes I wonder if I have truly achieved unconditional love.</w:t>
      </w:r>
    </w:p>
    <w:p w14:paraId="3F6541C8">
      <w:pPr>
        <w:rPr>
          <w:rFonts w:hint="eastAsia"/>
        </w:rPr>
      </w:pPr>
    </w:p>
    <w:p w14:paraId="4BEE4C80">
      <w:pPr>
        <w:rPr>
          <w:rFonts w:hint="eastAsia"/>
        </w:rPr>
      </w:pPr>
      <w:r>
        <w:rPr>
          <w:rFonts w:hint="eastAsia"/>
        </w:rPr>
        <w:t>⾼灵: ⾸先⽆条件的爱不是让你们去做到的,你没有办法做到⽆条件的爱.你只有是你所是.你是什么,你就是什么.就⽐如说⼀棵果树,它才刚刚发芽,你就说我没办法做到结果⼦还很甜.它是不可能的呀,明⽩吗? 所以你这个⽣命它现在还在不断地体验,它还在不断地成长,它还在蜕变.它这个⽣命还没有开始展开,你就已经要…… 明⽩吗? 所以你能把那</w:t>
      </w:r>
    </w:p>
    <w:p w14:paraId="0E62BFEB">
      <w:pPr>
        <w:rPr>
          <w:rFonts w:hint="eastAsia"/>
        </w:rPr>
      </w:pPr>
      <w:r>
        <w:rPr>
          <w:rFonts w:hint="eastAsia"/>
        </w:rPr>
        <w:t>Soul Guide: Conditional love is not something that you are supposed to achieve; there's no way for you to fully embody unconditional love. You just need to be who you truly are. As the saying goes, if a tree only has just sprouted leaves and you say it can't bear sweet fruit yet, it wouldn't make sense, would it? Similarly, your life is still undergoing constant experiences of growth and transformation, as it's not yet fully blossomed or fulfilled its potential. So before it even starts to unfold, you're already… get it? Therefore, your capacity for unconditional love comes from being fully present in your current reality, embracing who you are without judgment.</w:t>
      </w:r>
    </w:p>
    <w:p w14:paraId="0F7E718D">
      <w:pPr>
        <w:rPr>
          <w:rFonts w:hint="eastAsia"/>
        </w:rPr>
      </w:pPr>
    </w:p>
    <w:p w14:paraId="16D03B76">
      <w:pPr>
        <w:rPr>
          <w:rFonts w:hint="eastAsia"/>
        </w:rPr>
      </w:pPr>
      <w:r>
        <w:rPr>
          <w:rFonts w:hint="eastAsia"/>
        </w:rPr>
        <w:t>个⽆条件的爱给⾃⼰吗? 就是不去逼你⾃⼰要做到⽆条件的爱.⽽且你要记住你们这个世界⾥的⾓⾊只有你⾃⼰啊.你不需要去满⾜任何⼈.你通过⽐如说你想要试图去满⾜别⼈⽽看到⾃⼰的卡点在哪⾥.就是通过你想要去满⾜别⼈的这个⾏为去看到你⾃⼰的认知和你的限制在哪⾥,你的⼀个believe system是什么.那就是你对⽣命还不知晓.我们以前就说你周围的⼈都是死⼈.你说你⼀个活⼈想着怎么去满⾜死⼈,你不是有病吗? 那你这个⼈不就是有问题吗? 所以从这个事情就可以看出来你的认知是有限的.</w:t>
      </w:r>
    </w:p>
    <w:p w14:paraId="52A876F2">
      <w:pPr>
        <w:rPr>
          <w:rFonts w:hint="eastAsia"/>
        </w:rPr>
      </w:pPr>
      <w:r>
        <w:rPr>
          <w:rFonts w:hint="eastAsia"/>
        </w:rPr>
        <w:t>Giving yourself an unconditional love means not forcing yourself to give unconditional love. And you must remember that only your own role exists in this world. You don't need to satisfy anyone. By attempting to fulfill others' needs, you can see where your roadblocks are. It's through wanting to cater to others that you can identify the limitations and constraints of your cognitive understanding and your belief system. This shows that you lack knowledge about life. We used to say that everyone around you is dead. You think as a living person on how to satisfy 'dead' people, don't you have issues? Therefore, this demonstrates that your perception is limited.</w:t>
      </w:r>
    </w:p>
    <w:p w14:paraId="705F6730">
      <w:pPr>
        <w:rPr>
          <w:rFonts w:hint="eastAsia"/>
        </w:rPr>
      </w:pPr>
    </w:p>
    <w:p w14:paraId="5CC76618">
      <w:pPr>
        <w:rPr>
          <w:rFonts w:hint="eastAsia"/>
        </w:rPr>
      </w:pPr>
      <w:r>
        <w:rPr>
          <w:rFonts w:hint="eastAsia"/>
        </w:rPr>
        <w:t>问: 我最近跟我⽼公处在⼀个过度的阶段.我们提离婚,最后都没有离成.我需要纠结这件事吗? 我们该离吗?</w:t>
      </w:r>
    </w:p>
    <w:p w14:paraId="3F5CC0FC">
      <w:pPr>
        <w:rPr>
          <w:rFonts w:hint="eastAsia"/>
        </w:rPr>
      </w:pPr>
      <w:r>
        <w:rPr>
          <w:rFonts w:hint="eastAsia"/>
          <w:lang w:eastAsia="zh-CN"/>
        </w:rPr>
        <w:t xml:space="preserve">Questioner: </w:t>
      </w:r>
      <w:r>
        <w:rPr>
          <w:rFonts w:hint="eastAsia"/>
        </w:rPr>
        <w:t>I've recently been going through an intense phase with my husband where we discussed getting a divorce, but it never actually happened. Do I need to dwell on this issue? Should we have divorced?</w:t>
      </w:r>
    </w:p>
    <w:p w14:paraId="31534CD2">
      <w:pPr>
        <w:rPr>
          <w:rFonts w:hint="eastAsia"/>
        </w:rPr>
      </w:pPr>
    </w:p>
    <w:p w14:paraId="429BE939">
      <w:pPr>
        <w:rPr>
          <w:rFonts w:hint="eastAsia"/>
        </w:rPr>
      </w:pPr>
      <w:r>
        <w:rPr>
          <w:rFonts w:hint="eastAsia"/>
        </w:rPr>
        <w:t>⾼灵: 这么说吧,你们都在和你们⾃⼰内在的⼀个程序打交道.因为就算告诉你该离,你还得跟你的程序打交道,是不是? 因为你还要去⾯对内在的纠结或者是冲突或者是那些…… 所以告诉你该离还是不该离,你都需要去⾯对⾃⼰内在的程序.</w:t>
      </w:r>
    </w:p>
    <w:p w14:paraId="743F1CB2">
      <w:pPr>
        <w:rPr>
          <w:rFonts w:hint="eastAsia"/>
        </w:rPr>
      </w:pPr>
      <w:r>
        <w:rPr>
          <w:rFonts w:hint="eastAsia"/>
          <w:lang w:eastAsia="zh-CN"/>
        </w:rPr>
        <w:t xml:space="preserve">Higher Spirit: </w:t>
      </w:r>
      <w:r>
        <w:rPr>
          <w:rFonts w:hint="eastAsia"/>
        </w:rPr>
        <w:t>In essence, you're all dealing with a program within yourselves. Even if I tell you to leave, you still have to contend with your own program, right? Because you still need to confront the inner turmoil or conflicts, or those... Whether I tell you to leave or not, you need to face your internal program yourself.</w:t>
      </w:r>
    </w:p>
    <w:p w14:paraId="414F6FF9">
      <w:pPr>
        <w:rPr>
          <w:rFonts w:hint="eastAsia"/>
        </w:rPr>
      </w:pPr>
    </w:p>
    <w:p w14:paraId="3B1CFEB9">
      <w:pPr>
        <w:rPr>
          <w:rFonts w:hint="eastAsia"/>
        </w:rPr>
      </w:pPr>
      <w:r>
        <w:rPr>
          <w:rFonts w:hint="eastAsia"/>
        </w:rPr>
        <w:t>问: 那我最需要突破的点是什么?</w:t>
      </w:r>
    </w:p>
    <w:p w14:paraId="74C415C7">
      <w:pPr>
        <w:rPr>
          <w:rFonts w:hint="eastAsia"/>
        </w:rPr>
      </w:pPr>
      <w:r>
        <w:rPr>
          <w:rFonts w:hint="eastAsia"/>
          <w:lang w:eastAsia="zh-CN"/>
        </w:rPr>
        <w:t xml:space="preserve">Questioner: </w:t>
      </w:r>
      <w:r>
        <w:rPr>
          <w:rFonts w:hint="eastAsia"/>
        </w:rPr>
        <w:t>What is the most crucial point I need to break through?</w:t>
      </w:r>
    </w:p>
    <w:p w14:paraId="6F25988A">
      <w:pPr>
        <w:rPr>
          <w:rFonts w:hint="eastAsia"/>
        </w:rPr>
      </w:pPr>
    </w:p>
    <w:p w14:paraId="27C8372A">
      <w:pPr>
        <w:rPr>
          <w:rFonts w:hint="eastAsia" w:eastAsiaTheme="minorEastAsia"/>
          <w:lang w:eastAsia="zh-CN"/>
        </w:rPr>
      </w:pPr>
    </w:p>
    <w:p w14:paraId="50CF4487">
      <w:pPr>
        <w:rPr>
          <w:rFonts w:hint="eastAsia"/>
        </w:rPr>
      </w:pPr>
    </w:p>
    <w:p w14:paraId="4DE04B09">
      <w:pPr>
        <w:rPr>
          <w:rFonts w:hint="eastAsia"/>
        </w:rPr>
      </w:pPr>
      <w:r>
        <w:rPr>
          <w:rFonts w:hint="eastAsia"/>
        </w:rPr>
        <w:t>What aspect should I focus on to achieve significant progress?</w:t>
      </w:r>
    </w:p>
    <w:p w14:paraId="7BA16EA4">
      <w:pPr>
        <w:rPr>
          <w:rFonts w:hint="eastAsia"/>
        </w:rPr>
      </w:pPr>
    </w:p>
    <w:p w14:paraId="08AE528E">
      <w:pPr>
        <w:rPr>
          <w:rFonts w:hint="eastAsia"/>
        </w:rPr>
      </w:pPr>
      <w:r>
        <w:rPr>
          <w:rFonts w:hint="eastAsia"/>
        </w:rPr>
        <w:t>⾼灵: 就是stay there,不要试图去把事情推向任何样⼦.就⽐如说我要推到我们完好如初,就是好像之间没有什么纷争.或者是快⼑斩乱⿇,马上分开.因为任何你这种强迫的能量它都在试图去做什么.然后就是你现在不需要做任何.就是你不需要我要从这⾥抽离出来,把我们关系搞好.我要马上跟你分开.这些都不是.只是呆在那⾥.然后去每⼀个moment去体验.因为你内在很多程序会跑出来.所以它会是⼀个很好地你去照见你⾃⼰,认识⾃⼰,体验⽣命……就这么说吧,就好像过去你被植⼊的⼀些程序,你捕捉的社会上的⼀些认知,你的观念还有你内在的恐惧,就是你的任何东西,所有这些东西都会冒出来.那你是不是就可以很好的去清理它?</w:t>
      </w:r>
    </w:p>
    <w:p w14:paraId="089A5E7A">
      <w:pPr>
        <w:rPr>
          <w:rFonts w:hint="eastAsia"/>
        </w:rPr>
      </w:pPr>
      <w:r>
        <w:rPr>
          <w:rFonts w:hint="eastAsia"/>
          <w:lang w:eastAsia="zh-CN"/>
        </w:rPr>
        <w:t xml:space="preserve">Higher Spirit: </w:t>
      </w:r>
      <w:r>
        <w:rPr>
          <w:rFonts w:hint="eastAsia"/>
        </w:rPr>
        <w:t>Just stay there, don't try to push things in any direction. For example, I want to push us back to the way we were before, as if there was no conflict between us. Or like chopping down a tangled mess and separating it right away. Because any kind of coercive energy you're trying to do will attempt to force that. And currently, you don't need to do anything. You don't need me to pull back from this and fix our relationship. I want to separate from you immediately. These are not the actions. Just stay there and experience each moment. Because many programs within you will start running. So it becomes a good opportunity for you to reflect on yourself, know yourself, experience life... Let's put it this way: as if some programming that was implanted in your past, capturing societal understandings, your views, and inner fears - all of the things you are inside would come out. And then, can you effectively clean them up?</w:t>
      </w:r>
    </w:p>
    <w:p w14:paraId="7AD2238C">
      <w:pPr>
        <w:rPr>
          <w:rFonts w:hint="eastAsia"/>
        </w:rPr>
      </w:pPr>
    </w:p>
    <w:p w14:paraId="763063C8">
      <w:pPr>
        <w:rPr>
          <w:rFonts w:hint="eastAsia"/>
        </w:rPr>
      </w:pPr>
      <w:r>
        <w:rPr>
          <w:rFonts w:hint="eastAsia"/>
        </w:rPr>
        <w:t>清理就是照见.你拿到光当中来就不见了.它都会跑出来的.你想象⼀下这个事件就好像是你现在在捞鱼.你⽤渔⽹把你内在的东西都捞出来,因为它会浮出来.就⽐如说我产⽣⼀个恐惧说别⼈怎么说我啊,我是离婚的,我以后⽇⼦怎么过啊……你看这不都是负⾯的信念吗? 就你对⽣命的所有的误解,所有的believe system,所有的认知,所有的观念观点,就是所有这些东西都会被你捞上来.捞上来,你是不是就可以把它带到光中了?然后你是不是就可以⾃由了?就这种潜意识的东西,潜意识在运⾏的⼀些东西就没有办法在控制你了呀.那你是不是就completely free了?</w:t>
      </w:r>
    </w:p>
    <w:p w14:paraId="7B6EB34F">
      <w:pPr>
        <w:rPr>
          <w:rFonts w:hint="eastAsia"/>
        </w:rPr>
      </w:pPr>
      <w:r>
        <w:rPr>
          <w:rFonts w:hint="eastAsia"/>
        </w:rPr>
        <w:t>Cleaning is akin to reflection; when you bring it into the light, it disappears. It will all come out. Just imagine this event as if you are fishing now. You use your net to catch what's inside you because it rises to the surface. For instance, I might have a fear about how others will perceive me, that I am divorced and wonder how my life will proceed from there... see these aren't all negative beliefs? These are all misunderstandings, belief systems, cognitive patterns, every perspective you hold on life - they're all what you catch with your net. Once caught, can you bring them into the light? And wouldn't that allow for freedom? This subconscious stuff and its operations cannot control you anymore. Wouldn't you then be completely free?</w:t>
      </w:r>
    </w:p>
    <w:p w14:paraId="0E349B9E">
      <w:pPr>
        <w:rPr>
          <w:rFonts w:hint="eastAsia"/>
        </w:rPr>
      </w:pPr>
    </w:p>
    <w:p w14:paraId="0E73916A">
      <w:pPr>
        <w:rPr>
          <w:rFonts w:hint="eastAsia"/>
        </w:rPr>
      </w:pPr>
      <w:r>
        <w:rPr>
          <w:rFonts w:hint="eastAsia"/>
        </w:rPr>
        <w:t>问: 但是我能看到这些,还是没有办法get rid of?</w:t>
      </w:r>
    </w:p>
    <w:p w14:paraId="16073866">
      <w:pPr>
        <w:rPr>
          <w:rFonts w:hint="eastAsia"/>
        </w:rPr>
      </w:pPr>
      <w:r>
        <w:rPr>
          <w:rFonts w:hint="eastAsia"/>
          <w:lang w:eastAsia="zh-CN"/>
        </w:rPr>
        <w:t xml:space="preserve">Questioner: </w:t>
      </w:r>
      <w:r>
        <w:rPr>
          <w:rFonts w:hint="eastAsia"/>
        </w:rPr>
        <w:t>But I can see these, but still have no way to get rid of them?</w:t>
      </w:r>
    </w:p>
    <w:p w14:paraId="6393A071">
      <w:pPr>
        <w:rPr>
          <w:rFonts w:hint="eastAsia"/>
        </w:rPr>
      </w:pPr>
    </w:p>
    <w:p w14:paraId="14B18EA1">
      <w:pPr>
        <w:rPr>
          <w:rFonts w:hint="eastAsia"/>
        </w:rPr>
      </w:pPr>
      <w:r>
        <w:rPr>
          <w:rFonts w:hint="eastAsia"/>
        </w:rPr>
        <w:t>⾼灵: 因为这不是来让你去get rid of.没有什么是需要你去处理,把它给扔掉的,明⽩吗? 你只是需要去看到你之所以产⽣这个感受是因为你有这个程序在⾥⾯.</w:t>
      </w:r>
    </w:p>
    <w:p w14:paraId="56B67DC5">
      <w:pPr>
        <w:rPr>
          <w:rFonts w:hint="eastAsia"/>
        </w:rPr>
      </w:pPr>
      <w:r>
        <w:rPr>
          <w:rFonts w:hint="eastAsia"/>
          <w:lang w:eastAsia="zh-CN"/>
        </w:rPr>
        <w:t xml:space="preserve">Higher Spirit: </w:t>
      </w:r>
      <w:r>
        <w:rPr>
          <w:rFonts w:hint="eastAsia"/>
        </w:rPr>
        <w:t>It's not to get you to get rid of it. There's nothing that needs your disposal; understand? You just need to see why this feeling arises because this program is inside you.</w:t>
      </w:r>
    </w:p>
    <w:p w14:paraId="6D66CE19">
      <w:pPr>
        <w:rPr>
          <w:rFonts w:hint="eastAsia"/>
        </w:rPr>
      </w:pPr>
    </w:p>
    <w:p w14:paraId="27B2FF75">
      <w:pPr>
        <w:rPr>
          <w:rFonts w:hint="eastAsia"/>
        </w:rPr>
      </w:pPr>
      <w:r>
        <w:rPr>
          <w:rFonts w:hint="eastAsia"/>
        </w:rPr>
        <w:t>问: 看到以后呢?</w:t>
      </w:r>
    </w:p>
    <w:p w14:paraId="0794714E">
      <w:pPr>
        <w:rPr>
          <w:rFonts w:hint="eastAsia"/>
        </w:rPr>
      </w:pPr>
      <w:r>
        <w:rPr>
          <w:rFonts w:hint="eastAsia"/>
          <w:lang w:eastAsia="zh-CN"/>
        </w:rPr>
        <w:t xml:space="preserve">Questioner: </w:t>
      </w:r>
      <w:r>
        <w:rPr>
          <w:rFonts w:hint="eastAsia"/>
        </w:rPr>
        <w:t>What will you see after that?</w:t>
      </w:r>
    </w:p>
    <w:p w14:paraId="2C2C3120">
      <w:pPr>
        <w:rPr>
          <w:rFonts w:hint="eastAsia"/>
        </w:rPr>
      </w:pPr>
    </w:p>
    <w:p w14:paraId="65B6CE71">
      <w:pPr>
        <w:rPr>
          <w:rFonts w:hint="eastAsia"/>
        </w:rPr>
      </w:pPr>
      <w:r>
        <w:rPr>
          <w:rFonts w:hint="eastAsia"/>
        </w:rPr>
        <w:t>⾼灵: 看到以后,就这么说,你之前看到⿁吓的要死,我们把灯打开,让你看到是⼀件⾐服在被风吹.那你说你还要去处理那个⿁吗? 你又来问我可是我怎么去处理那个⿁呢? 这⾥有⿁吗? 它是⼀件被风吹动的⾐服,明⽩吗? 你看不清楚,所以在你的意识⾥⾯它就是⼀只⿁.所以你会产⽣恐惧.因为你对⽣命有限的认知,你的believe system,你是这么去被教导、被影响或者被你们这个社会…… 然后当你处在completely⾃由的,你当然就可以帮你⽼公</w:t>
      </w:r>
    </w:p>
    <w:p w14:paraId="4354E3C1">
      <w:pPr>
        <w:rPr>
          <w:rFonts w:hint="eastAsia"/>
        </w:rPr>
      </w:pPr>
      <w:r>
        <w:rPr>
          <w:rFonts w:hint="eastAsia"/>
        </w:rPr>
        <w:t>Spirit: After seeing it, just say this: You were terrified by the ghost before. We turned on the light and showed you that what you saw was simply a moving piece of clothing being blown by the wind. So, do you still need to deal with that ghost? You come back asking me how I should handle the ghost but there is no ghost here; it's just a piece of clothing moved by the wind, get it? You couldn't see clearly so in your mind, it became a ghost. This resulted in fear for you because of your limited understanding and belief system about life that was taught or influenced to you or within your society... And when you're completely free from such thoughts, you can naturally help your husband.</w:t>
      </w:r>
    </w:p>
    <w:p w14:paraId="788B69AE">
      <w:pPr>
        <w:rPr>
          <w:rFonts w:hint="eastAsia"/>
        </w:rPr>
      </w:pPr>
    </w:p>
    <w:p w14:paraId="2A8CC771">
      <w:pPr>
        <w:rPr>
          <w:rFonts w:hint="eastAsia"/>
        </w:rPr>
      </w:pPr>
      <w:r>
        <w:rPr>
          <w:rFonts w:hint="eastAsia"/>
        </w:rPr>
        <w:t>去解锁他⾝上的东西了.你就能知道他背后的⼀些动机是什么了,明⽩吗? 你就打名牌了啊.你就不会不知道他到底要⼲嘛,⼀会⼉要离,⼀会⼉不离.你们就不需要彼此误会.</w:t>
      </w:r>
    </w:p>
    <w:p w14:paraId="37E84316">
      <w:pPr>
        <w:rPr>
          <w:rFonts w:hint="eastAsia"/>
        </w:rPr>
      </w:pPr>
      <w:r>
        <w:rPr>
          <w:rFonts w:hint="eastAsia"/>
        </w:rPr>
        <w:t>Go and unlock the things about him. Then you will understand some of his underlying motivations, get it? You're just attaching名牌 labels to him. You won't be ignorant of what he's actually up to; he'll either want to stay or leave, but not both at the same time. You don't need misunderstandings between each other.</w:t>
      </w:r>
    </w:p>
    <w:p w14:paraId="789A5923">
      <w:pPr>
        <w:rPr>
          <w:rFonts w:hint="eastAsia"/>
        </w:rPr>
      </w:pPr>
    </w:p>
    <w:p w14:paraId="13C0D5D5">
      <w:pPr>
        <w:rPr>
          <w:rFonts w:hint="eastAsia"/>
        </w:rPr>
      </w:pPr>
      <w:r>
        <w:rPr>
          <w:rFonts w:hint="eastAsia"/>
        </w:rPr>
        <w:t>问: 我经常做梦梦见有⼀个声⾳在我的梦⾥教我智慧.这个是真的吗?</w:t>
      </w:r>
    </w:p>
    <w:p w14:paraId="07BDCFE6">
      <w:pPr>
        <w:rPr>
          <w:rFonts w:hint="eastAsia"/>
        </w:rPr>
      </w:pPr>
      <w:r>
        <w:rPr>
          <w:rFonts w:hint="eastAsia"/>
          <w:lang w:eastAsia="zh-CN"/>
        </w:rPr>
        <w:t xml:space="preserve">Questioner: </w:t>
      </w:r>
      <w:r>
        <w:rPr>
          <w:rFonts w:hint="eastAsia"/>
        </w:rPr>
        <w:t>I often dream of hearing a voice teaching me wisdom in my dreams. Is this true?</w:t>
      </w:r>
    </w:p>
    <w:p w14:paraId="1D717777">
      <w:pPr>
        <w:rPr>
          <w:rFonts w:hint="eastAsia"/>
        </w:rPr>
      </w:pPr>
    </w:p>
    <w:p w14:paraId="3AA2DF9B">
      <w:pPr>
        <w:rPr>
          <w:rFonts w:hint="eastAsia"/>
        </w:rPr>
      </w:pPr>
      <w:r>
        <w:rPr>
          <w:rFonts w:hint="eastAsia"/>
        </w:rPr>
        <w:t>⾼灵: 是的,你头脑不需要去记得,明⽩吗? 因为⽐如说他们在给你看⼀个东西.那个东西本来就是你以前看过的.你再看⼀遍,你下次就觉得怎么这么熟悉? 你就会产⽣这种感觉.因为你梦⾥见过,你下次再见,你就会觉得怎么这么熟悉? 那别⼈可能半天都不懂这是啥,你⼀眼就能认出来.所以对这些⾼维信息的吸收、感悟理解能⼒,你会更加的easy,更加的 quick.就好像⼀道题别⼈可能从来没碰过,可能要解很多遍.那你可能⼀下就会了.所以你们哪怕睡睡觉,意识也不断地在扩展.所以永远不要把⾃⼰停留在之前的那⼀刻,因为哪怕你睡了⼀觉,你整个⼈都不⼀样了.所以你永远在变化当中.</w:t>
      </w:r>
    </w:p>
    <w:p w14:paraId="335B8539">
      <w:pPr>
        <w:rPr>
          <w:rFonts w:hint="eastAsia"/>
        </w:rPr>
      </w:pPr>
      <w:r>
        <w:rPr>
          <w:rFonts w:hint="eastAsia"/>
          <w:lang w:eastAsia="zh-CN"/>
        </w:rPr>
        <w:t xml:space="preserve">Higher Spirit: </w:t>
      </w:r>
      <w:r>
        <w:rPr>
          <w:rFonts w:hint="eastAsia"/>
        </w:rPr>
        <w:t>Yes, your mind doesn't need to remember; understand? Because for example, they show you something. The thing was something you've seen before. When you see it again, you think, "How familiar this is?" You will feel that way because you saw it in your dream before and now you recognize its familiarity when you see it again. Others might not understand what it is even after a long time, but you can instantly identify it. Therefore, the ability to absorb, perceive, and comprehend high-dimensional information makes everything easier and faster for you. It's like a problem that someone else has never encountered before; they might need to solve it multiple times. You, however, would understand it immediately. So even when sleeping, your consciousness is constantly expanding. Thus, never stay in the moment of your past self because even after a single sleep, you are no longer the same person. You're always changing.</w:t>
      </w:r>
    </w:p>
    <w:p w14:paraId="7741CA15">
      <w:pPr>
        <w:rPr>
          <w:rFonts w:hint="eastAsia"/>
        </w:rPr>
      </w:pPr>
    </w:p>
    <w:p w14:paraId="0364F9E6">
      <w:pPr>
        <w:pStyle w:val="3"/>
        <w:bidi w:val="0"/>
        <w:rPr>
          <w:rFonts w:hint="eastAsia"/>
        </w:rPr>
      </w:pPr>
      <w:bookmarkStart w:id="236" w:name="_Toc21013"/>
      <w:r>
        <w:rPr>
          <w:rFonts w:hint="eastAsia"/>
        </w:rPr>
        <w:t>2024/05/23 — 再谈激情和频率Revisiting Passion and Frequency</w:t>
      </w:r>
      <w:bookmarkEnd w:id="236"/>
    </w:p>
    <w:p w14:paraId="429FBE87">
      <w:pPr>
        <w:rPr>
          <w:rFonts w:hint="eastAsia"/>
        </w:rPr>
      </w:pPr>
    </w:p>
    <w:p w14:paraId="47425D12">
      <w:pPr>
        <w:rPr>
          <w:rFonts w:hint="eastAsia"/>
        </w:rPr>
      </w:pPr>
      <w:r>
        <w:rPr>
          <w:rFonts w:hint="eastAsia"/>
        </w:rPr>
        <w:t>⾼灵: 你说什么问题?</w:t>
      </w:r>
    </w:p>
    <w:p w14:paraId="4DC3DE3B">
      <w:pPr>
        <w:rPr>
          <w:rFonts w:hint="eastAsia"/>
        </w:rPr>
      </w:pPr>
      <w:r>
        <w:rPr>
          <w:rFonts w:hint="eastAsia"/>
          <w:lang w:eastAsia="zh-CN"/>
        </w:rPr>
        <w:t xml:space="preserve">Higher Spirit: </w:t>
      </w:r>
      <w:r>
        <w:rPr>
          <w:rFonts w:hint="eastAsia"/>
        </w:rPr>
        <w:t>What problem did you say?</w:t>
      </w:r>
    </w:p>
    <w:p w14:paraId="2BCF89D8">
      <w:pPr>
        <w:rPr>
          <w:rFonts w:hint="eastAsia"/>
        </w:rPr>
      </w:pPr>
    </w:p>
    <w:p w14:paraId="0C8A2950">
      <w:pPr>
        <w:rPr>
          <w:rFonts w:hint="eastAsia"/>
        </w:rPr>
      </w:pPr>
      <w:r>
        <w:rPr>
          <w:rFonts w:hint="eastAsia"/>
        </w:rPr>
        <w:t>问: 我的痛经什么时候才能好? 它给我带来什么功课?</w:t>
      </w:r>
    </w:p>
    <w:p w14:paraId="399661E3">
      <w:pPr>
        <w:rPr>
          <w:rFonts w:hint="eastAsia"/>
        </w:rPr>
      </w:pPr>
      <w:r>
        <w:rPr>
          <w:rFonts w:hint="eastAsia"/>
          <w:lang w:eastAsia="zh-CN"/>
        </w:rPr>
        <w:t xml:space="preserve">Questioner: </w:t>
      </w:r>
      <w:r>
        <w:rPr>
          <w:rFonts w:hint="eastAsia"/>
        </w:rPr>
        <w:t>When will my dysmenorrhea be relieved? What lessons does it bring me?</w:t>
      </w:r>
    </w:p>
    <w:p w14:paraId="7F52241A">
      <w:pPr>
        <w:rPr>
          <w:rFonts w:hint="eastAsia"/>
        </w:rPr>
      </w:pPr>
    </w:p>
    <w:p w14:paraId="391F1847">
      <w:pPr>
        <w:rPr>
          <w:rFonts w:hint="eastAsia"/>
        </w:rPr>
      </w:pPr>
      <w:r>
        <w:rPr>
          <w:rFonts w:hint="eastAsia"/>
        </w:rPr>
        <w:t>⾼灵: 它给你,让你转变成⼀个新的⼈格.它有⼀个完全不⼀样的能量状态,它有⼀个不⼀样的信念系统,它有⼀个不⼀样的⼈⽣,就彻彻底底是⼀个新的⼈.它有不⼀样的关系,不⼀样的格局视野看待外界的⼀切,它对外界有不同的反应.外界的事件发⽣的时候,它内在有不同的感受.明⽩吗?</w:t>
      </w:r>
    </w:p>
    <w:p w14:paraId="783CFFB2">
      <w:pPr>
        <w:rPr>
          <w:rFonts w:hint="eastAsia"/>
        </w:rPr>
      </w:pPr>
      <w:r>
        <w:rPr>
          <w:rFonts w:hint="eastAsia"/>
        </w:rPr>
        <w:t>Soul: It gives you, transforming you into a new personality. It has an entirely different energy state, it has a different belief system, it has a different life, it is completely new in every aspect. It has different relationships, different patterns of perception towards everything outside, it reacts differently to the outside world. When events occur in the external world, it experiences different feelings internally. Understand?</w:t>
      </w:r>
    </w:p>
    <w:p w14:paraId="54AB6F6E">
      <w:pPr>
        <w:rPr>
          <w:rFonts w:hint="eastAsia"/>
        </w:rPr>
      </w:pPr>
    </w:p>
    <w:p w14:paraId="64BE568A">
      <w:pPr>
        <w:rPr>
          <w:rFonts w:hint="eastAsia"/>
        </w:rPr>
      </w:pPr>
      <w:r>
        <w:rPr>
          <w:rFonts w:hint="eastAsia"/>
        </w:rPr>
        <w:t>问: 那是要彻底完完全全的改变⼈格之后才会不痛吗?</w:t>
      </w:r>
    </w:p>
    <w:p w14:paraId="2229AF0F">
      <w:pPr>
        <w:rPr>
          <w:rFonts w:hint="eastAsia"/>
        </w:rPr>
      </w:pPr>
      <w:r>
        <w:rPr>
          <w:rFonts w:hint="eastAsia"/>
          <w:lang w:eastAsia="zh-CN"/>
        </w:rPr>
        <w:t xml:space="preserve">Questioner: </w:t>
      </w:r>
      <w:r>
        <w:rPr>
          <w:rFonts w:hint="eastAsia"/>
        </w:rPr>
        <w:t>Is it necessary to completely change one's personality in order to no longer experience pain?</w:t>
      </w:r>
    </w:p>
    <w:p w14:paraId="1AF3A7EA">
      <w:pPr>
        <w:rPr>
          <w:rFonts w:hint="eastAsia"/>
        </w:rPr>
      </w:pPr>
    </w:p>
    <w:p w14:paraId="0A61D6E1">
      <w:pPr>
        <w:rPr>
          <w:rFonts w:hint="eastAsia"/>
        </w:rPr>
      </w:pPr>
      <w:r>
        <w:rPr>
          <w:rFonts w:hint="eastAsia"/>
        </w:rPr>
        <w:t>⾼灵: 你就没有病啊,没有这个问题啊.这个问题它是⽬前的这个你投射出来的,跟另外⼀个你投射出来的东西是完全不⼀样的,明⽩吗? 就这么说,你们是不同的幻灯⽚,它投射出来是这样⼦.那另外⼀个投射出来是另外⼀个,明⽩吗? 这么说,有可能⽬前你可能是为了孩⼦、为了家⼈,围着他们转,他们最重要.那可能当你蜕变成另外⼀个⼈格,你最重要.你的世界⾥只有你.明⽩吗? 是不是要很久? 这个就好像你⾃⼰在去学⼀个杂技或者是在学⼀个东西.需不需要花很长的时间? 第⼀,它要根据你个⼈的⼀个,就是你有没有功底? 你曾经有没有学过? 你只是把你曾经学过的东西捡起来呢? 还是你要从头学?</w:t>
      </w:r>
    </w:p>
    <w:p w14:paraId="42DD4CF9">
      <w:pPr>
        <w:rPr>
          <w:rFonts w:hint="eastAsia"/>
        </w:rPr>
      </w:pPr>
      <w:r>
        <w:rPr>
          <w:rFonts w:hint="eastAsia"/>
          <w:lang w:eastAsia="zh-CN"/>
        </w:rPr>
        <w:t xml:space="preserve">Higher Spirit: </w:t>
      </w:r>
      <w:r>
        <w:rPr>
          <w:rFonts w:hint="eastAsia"/>
        </w:rPr>
        <w:t>You don't have any problem; you don't face this issue. This issue is what you project in the present, and it's completely different from what you project out. Understand? You are like different slide presentations being projected, one after another. The other projection results in something else entirely. Get it? Currently, maybe you might be revolving around your children or family because they are most important to you. But when you transform into a different persona, you become the center of your own world with only yourself mattering. Get it? Will this process take a long time? It's like learning an acrobatics act or acquiring a new skill; does it require a lot of time? First, it depends on your personal foundation - have you learned before? Or are you simply recalling what you once knew, or starting anew from scratch?</w:t>
      </w:r>
    </w:p>
    <w:p w14:paraId="15697BDF">
      <w:pPr>
        <w:rPr>
          <w:rFonts w:hint="eastAsia"/>
        </w:rPr>
      </w:pPr>
    </w:p>
    <w:p w14:paraId="7F8A13B8">
      <w:pPr>
        <w:rPr>
          <w:rFonts w:hint="eastAsia"/>
        </w:rPr>
      </w:pPr>
      <w:r>
        <w:rPr>
          <w:rFonts w:hint="eastAsia"/>
        </w:rPr>
        <w:t>然后你去学这个东西,你去花多少时间? 你多少时间是100%的concentrate? 所以这些东西都决定了影响你…… 你就好像是⼀个杂技演员,你耍杂技的技术.你告诉我你还要多久才能⾛在钢丝上跳舞?</w:t>
      </w:r>
    </w:p>
    <w:p w14:paraId="0C525226">
      <w:pPr>
        <w:rPr>
          <w:rFonts w:hint="eastAsia"/>
        </w:rPr>
      </w:pPr>
      <w:r>
        <w:rPr>
          <w:rFonts w:hint="eastAsia"/>
        </w:rPr>
        <w:t>Then you study this thing, how much time do you spend on it? How many hours are you 100% concentrated? So all these factors determine their impact on you... You're like a circus performer, the skill of your acrobatics. Tell me when can you start dancing on a tightrope?</w:t>
      </w:r>
    </w:p>
    <w:p w14:paraId="22FF63F4">
      <w:pPr>
        <w:rPr>
          <w:rFonts w:hint="eastAsia"/>
        </w:rPr>
      </w:pPr>
    </w:p>
    <w:p w14:paraId="7C4FA16E">
      <w:pPr>
        <w:rPr>
          <w:rFonts w:hint="eastAsia"/>
        </w:rPr>
      </w:pPr>
      <w:r>
        <w:rPr>
          <w:rFonts w:hint="eastAsia"/>
        </w:rPr>
        <w:t>问: 能看到我有没有功底吗?</w:t>
      </w:r>
    </w:p>
    <w:p w14:paraId="6265C3BA">
      <w:pPr>
        <w:rPr>
          <w:rFonts w:hint="eastAsia"/>
        </w:rPr>
      </w:pPr>
      <w:r>
        <w:rPr>
          <w:rFonts w:hint="eastAsia"/>
          <w:lang w:eastAsia="zh-CN"/>
        </w:rPr>
        <w:t xml:space="preserve">Questioner: </w:t>
      </w:r>
      <w:r>
        <w:rPr>
          <w:rFonts w:hint="eastAsia"/>
        </w:rPr>
        <w:t>Can you see if I have any foundation?</w:t>
      </w:r>
    </w:p>
    <w:p w14:paraId="4C170925">
      <w:pPr>
        <w:rPr>
          <w:rFonts w:hint="eastAsia"/>
        </w:rPr>
      </w:pPr>
    </w:p>
    <w:p w14:paraId="4622D35A">
      <w:pPr>
        <w:rPr>
          <w:rFonts w:hint="eastAsia"/>
        </w:rPr>
      </w:pPr>
      <w:r>
        <w:rPr>
          <w:rFonts w:hint="eastAsia"/>
        </w:rPr>
        <w:t>⾼灵: 你⾃⼰在这个过程当中,你⾃然⽽然就会体验和感受的到.因为它这个是在你以内的.就好像你最终会熟悉,那你就熟悉.就好像你⼩时候吃过的东西,你闻到那个味道,你熟悉,它就熟悉.</w:t>
      </w:r>
    </w:p>
    <w:p w14:paraId="73584F59">
      <w:pPr>
        <w:rPr>
          <w:rFonts w:hint="eastAsia"/>
        </w:rPr>
      </w:pPr>
      <w:r>
        <w:rPr>
          <w:rFonts w:hint="eastAsia"/>
          <w:lang w:eastAsia="zh-CN"/>
        </w:rPr>
        <w:t xml:space="preserve">Higher Spirit: </w:t>
      </w:r>
      <w:r>
        <w:rPr>
          <w:rFonts w:hint="eastAsia"/>
        </w:rPr>
        <w:t>You will naturally experience and feel this process because it is within you. It's like when you eventually become familiar with something; that means you are familiar with it. It's akin to the taste of food from your childhood – when you smell that flavor, you recognize it because you're familiar with it.</w:t>
      </w:r>
    </w:p>
    <w:p w14:paraId="2739B783">
      <w:pPr>
        <w:rPr>
          <w:rFonts w:hint="eastAsia"/>
        </w:rPr>
      </w:pPr>
    </w:p>
    <w:p w14:paraId="2B9EC1EE">
      <w:pPr>
        <w:rPr>
          <w:rFonts w:hint="eastAsia"/>
        </w:rPr>
      </w:pPr>
      <w:r>
        <w:rPr>
          <w:rFonts w:hint="eastAsia"/>
        </w:rPr>
        <w:t>问: 会不会以痛经的形式来展现?</w:t>
      </w:r>
    </w:p>
    <w:p w14:paraId="1E6B0251">
      <w:pPr>
        <w:rPr>
          <w:rFonts w:hint="eastAsia"/>
        </w:rPr>
      </w:pPr>
      <w:r>
        <w:rPr>
          <w:rFonts w:hint="eastAsia"/>
          <w:lang w:eastAsia="zh-CN"/>
        </w:rPr>
        <w:t xml:space="preserve">Questioner: </w:t>
      </w:r>
      <w:r>
        <w:rPr>
          <w:rFonts w:hint="eastAsia"/>
        </w:rPr>
        <w:t>Could it manifest in the form of menstrual cramps?</w:t>
      </w:r>
    </w:p>
    <w:p w14:paraId="3B1A6D3E">
      <w:pPr>
        <w:rPr>
          <w:rFonts w:hint="eastAsia"/>
        </w:rPr>
      </w:pPr>
    </w:p>
    <w:p w14:paraId="101902AA">
      <w:pPr>
        <w:rPr>
          <w:rFonts w:hint="eastAsia"/>
        </w:rPr>
      </w:pPr>
      <w:r>
        <w:rPr>
          <w:rFonts w:hint="eastAsia"/>
        </w:rPr>
        <w:t>⾼灵: ⼀般你们⾝体的疼痛都来⾃于你们和你们的真我,和你们灵魂的⾼我有⼀种不合,就像两个齿轮,⼀个齿轮⼤,⼀个齿轮⼩,它卡不住.它是在⼀种失调的状态.你们不是有说什么内分泌失调嘛,对吧? 所以说什么导致这个状态是失调的呢? 那就是说当你们的头脑太过于强⼤,你会觉得我的⽣命要这样,我的⽣活要这样.你就会有很多物质头脑,就是物质头脑跳出来说 I am the boss,I am in charge.然后它都命令命令,然后什么都是要⾃⼰.然后就导致你跟真的⾃⼰越来越远了.因为你就好像,这么说真的你是⼀个⾓⾊,物质头脑的你是⼀个⾓⾊.</w:t>
      </w:r>
    </w:p>
    <w:p w14:paraId="3A385F60">
      <w:pPr>
        <w:rPr>
          <w:rFonts w:hint="eastAsia"/>
        </w:rPr>
      </w:pPr>
      <w:r>
        <w:rPr>
          <w:rFonts w:hint="eastAsia"/>
          <w:lang w:eastAsia="zh-CN"/>
        </w:rPr>
        <w:t xml:space="preserve">Higher Spirit: </w:t>
      </w:r>
      <w:r>
        <w:rPr>
          <w:rFonts w:hint="eastAsia"/>
        </w:rPr>
        <w:t>Typically, the pain in your body stems from a mismatch between you and your true self, and your high I, which creates a dissonance like that of two gears - one is large, and the other small - unable to mesh together. It's in an off-kilter state. You've talked about hormonal imbalances, haven't you? So what causes this state of imbalance? When your mind becomes too powerful, you might think 'my life should be like this,' 'my existence should look like that.' This leads to the emergence of a materialistic mind - which asserts, 'I am in charge; I am the boss.' It commands and dictates everything, insisting on having control over every aspect. Consequently, you drift further away from your true self because you seem to view yourself as a role, with your materialistic mind being another character.</w:t>
      </w:r>
    </w:p>
    <w:p w14:paraId="26597CC4">
      <w:pPr>
        <w:rPr>
          <w:rFonts w:hint="eastAsia"/>
        </w:rPr>
      </w:pPr>
    </w:p>
    <w:p w14:paraId="54B18F1C">
      <w:pPr>
        <w:rPr>
          <w:rFonts w:hint="eastAsia"/>
        </w:rPr>
      </w:pPr>
      <w:r>
        <w:rPr>
          <w:rFonts w:hint="eastAsia"/>
        </w:rPr>
        <w:t>那你⼀直在把你所有的戏份弄到你这个⾓⾊⾥⾯来,你都不让⼈家发⼀个声,说⼀句话.当你们在越来越让物质头脑去操控和运作⼀切的时候,你⽣活中和⾝体上⾯就会发⽣这种就好像是堵塞.所以这个疼痛它和你的⽣命活⼒还有你是否充满了⽣命的激情的状态下,这么说,如果你肚⼦会疼,它是在你频率⼀百以下.⼀百以下,它会产⽣疼痛.那如果你的频率达到了五百以上,就算你⾝体有⼀些不适感,其实你都notice不到,你感受不到的.因为那个能量太强⼤了,让你exciting,让你兴奋的能量太强⼤了.只有你把你的level把它降下来过后,你才能去感受到⾝体产⽣的⼀些不适感.</w:t>
      </w:r>
    </w:p>
    <w:p w14:paraId="778F3918">
      <w:pPr>
        <w:rPr>
          <w:rFonts w:hint="eastAsia"/>
        </w:rPr>
      </w:pPr>
      <w:r>
        <w:rPr>
          <w:rFonts w:hint="eastAsia"/>
        </w:rPr>
        <w:t>You've been trying to cram all of your scenes into this character without letting anyone speak or say a word. As you increasingly allow the material mind to control and operate everything in your life, you experience blockages. Therefore, when speaking about pain, it relates to your vitality and whether you are filled with passion for life. To put it another way, if your stomach hurts, it's below one hundred frequency. Below a hundred frequencies produce pain. However, if your frequency reaches above five hundred, even if you have some discomfort in your body, you won't notice or feel it because the energy is too powerful, exciting, and stimulating. Only when you bring your level down can you become aware of the physical sensations of discomfort.</w:t>
      </w:r>
    </w:p>
    <w:p w14:paraId="09DEA6CA">
      <w:pPr>
        <w:rPr>
          <w:rFonts w:hint="eastAsia"/>
        </w:rPr>
      </w:pPr>
    </w:p>
    <w:p w14:paraId="4468BD42">
      <w:pPr>
        <w:rPr>
          <w:rFonts w:hint="eastAsia"/>
        </w:rPr>
      </w:pPr>
      <w:r>
        <w:rPr>
          <w:rFonts w:hint="eastAsia"/>
        </w:rPr>
        <w:t>所以说尽可能的去做让你⾃⼰兴奋和嗨的事情,先不要⽤头脑去评判这个事情有没有⽤? 是不是很⽆聊或者是没有价值、没有意义?</w:t>
      </w:r>
    </w:p>
    <w:p w14:paraId="685AB404">
      <w:pPr>
        <w:rPr>
          <w:rFonts w:hint="eastAsia"/>
        </w:rPr>
      </w:pPr>
      <w:r>
        <w:rPr>
          <w:rFonts w:hint="eastAsia"/>
        </w:rPr>
        <w:t>So just do things that excite and thrill you, without immediately judging whether they're useful or not, interesting or meaningful.</w:t>
      </w:r>
    </w:p>
    <w:p w14:paraId="17C8FB03">
      <w:pPr>
        <w:rPr>
          <w:rFonts w:hint="eastAsia"/>
        </w:rPr>
      </w:pPr>
    </w:p>
    <w:p w14:paraId="0E0332EB">
      <w:pPr>
        <w:rPr>
          <w:rFonts w:hint="eastAsia"/>
        </w:rPr>
      </w:pPr>
      <w:r>
        <w:rPr>
          <w:rFonts w:hint="eastAsia"/>
        </w:rPr>
        <w:t>问: 我天⽣的疗愈能⼒是怎么来的?</w:t>
      </w:r>
    </w:p>
    <w:p w14:paraId="17C7D7B5">
      <w:pPr>
        <w:rPr>
          <w:rFonts w:hint="eastAsia"/>
        </w:rPr>
      </w:pPr>
      <w:r>
        <w:rPr>
          <w:rFonts w:hint="eastAsia"/>
          <w:lang w:eastAsia="zh-CN"/>
        </w:rPr>
        <w:t xml:space="preserve">Questioner: </w:t>
      </w:r>
      <w:r>
        <w:rPr>
          <w:rFonts w:hint="eastAsia"/>
        </w:rPr>
        <w:t>Where does my innate healing ability come from?</w:t>
      </w:r>
    </w:p>
    <w:p w14:paraId="39A7BFED">
      <w:pPr>
        <w:rPr>
          <w:rFonts w:hint="eastAsia"/>
        </w:rPr>
      </w:pPr>
    </w:p>
    <w:p w14:paraId="038A57D0">
      <w:pPr>
        <w:rPr>
          <w:rFonts w:hint="eastAsia"/>
        </w:rPr>
      </w:pPr>
      <w:r>
        <w:rPr>
          <w:rFonts w:hint="eastAsia"/>
        </w:rPr>
        <w:t>⾼灵: 这么说吧,就⽐如说你是花,所以说你天⽣会有⼀股⾹味.那如果是草,它便没有花的⾹味那么浓郁.那你这⼀⽣,我们之前信息说你有疗愈能⼒,对不对? 它是跟你的⼈⽣主题是有关的.所以不是说你就没有其他技能,但是你把它给封死了,明⽩吗? 那这个疗愈能⼒,你把这个开关给打开了.就好像我们有很多盏灯,疗愈能⼒是⼀盏灯.其它的技术是⼀盏灯.你把那个灯灭掉了.你把这盏灯打开了.因为这是你这⼀⽣想要去⾛的路.就是你有留着的.我们说有很多洞,这个洞你是畅通的.其它洞被堵住了.因为它跟你这⼀⽣想要去做的,想要去挑战和体验的没关系.</w:t>
      </w:r>
    </w:p>
    <w:p w14:paraId="7F03EF4C">
      <w:pPr>
        <w:rPr>
          <w:rFonts w:hint="eastAsia"/>
        </w:rPr>
      </w:pPr>
      <w:r>
        <w:rPr>
          <w:rFonts w:hint="eastAsia"/>
          <w:lang w:eastAsia="zh-CN"/>
        </w:rPr>
        <w:t xml:space="preserve">Higher Spirit: </w:t>
      </w:r>
      <w:r>
        <w:rPr>
          <w:rFonts w:hint="eastAsia"/>
        </w:rPr>
        <w:t>To put it this way, just like you are a flower, implying that you inherently have a scent. If it were grass instead, it wouldn't possess the fragrance of a flower as strongly. So in your lifetime, we previously mentioned that you have healing capabilities, correct? This ability is related to your life theme. It's not to say that you don't have other skills; but rather, you've sealed off those abilities. Do you understand? This healing capability allows you to turn on the switch. Imagine many lamps; the healing ability is one lamp. Other techniques are also like separate lamps. You've turned off all these lights and now only this specific lamp for healing is illuminated because it's a path you wish to pursue in your lifetime. There are many holes, some of which are open paths for you. Others are blocked as they do not align with the challenges or experiences you wish to undertake in this life.</w:t>
      </w:r>
    </w:p>
    <w:p w14:paraId="2B5D7A1E">
      <w:pPr>
        <w:rPr>
          <w:rFonts w:hint="eastAsia"/>
        </w:rPr>
      </w:pPr>
    </w:p>
    <w:p w14:paraId="46B25264">
      <w:pPr>
        <w:rPr>
          <w:rFonts w:hint="eastAsia"/>
        </w:rPr>
      </w:pPr>
      <w:r>
        <w:rPr>
          <w:rFonts w:hint="eastAsia"/>
        </w:rPr>
        <w:t>问: 我的天赋和我的激情是⼀致的吗?</w:t>
      </w:r>
    </w:p>
    <w:p w14:paraId="5D642648">
      <w:pPr>
        <w:rPr>
          <w:rFonts w:hint="eastAsia"/>
        </w:rPr>
      </w:pPr>
      <w:r>
        <w:rPr>
          <w:rFonts w:hint="eastAsia"/>
          <w:lang w:eastAsia="zh-CN"/>
        </w:rPr>
        <w:t xml:space="preserve">Questioner: </w:t>
      </w:r>
      <w:r>
        <w:rPr>
          <w:rFonts w:hint="eastAsia"/>
        </w:rPr>
        <w:t>Is my talent aligned with my passion?</w:t>
      </w:r>
    </w:p>
    <w:p w14:paraId="2338D4E8">
      <w:pPr>
        <w:rPr>
          <w:rFonts w:hint="eastAsia"/>
        </w:rPr>
      </w:pPr>
    </w:p>
    <w:p w14:paraId="33481899">
      <w:pPr>
        <w:rPr>
          <w:rFonts w:hint="eastAsia"/>
        </w:rPr>
      </w:pPr>
      <w:r>
        <w:rPr>
          <w:rFonts w:hint="eastAsia"/>
        </w:rPr>
        <w:t>⾼灵: 当然是⼀致的.你会体验和感受,就是你会明⽩的.</w:t>
      </w:r>
    </w:p>
    <w:p w14:paraId="7858DE38">
      <w:pPr>
        <w:rPr>
          <w:rFonts w:hint="eastAsia"/>
        </w:rPr>
      </w:pPr>
      <w:r>
        <w:rPr>
          <w:rFonts w:hint="eastAsia"/>
          <w:lang w:eastAsia="zh-CN"/>
        </w:rPr>
        <w:t xml:space="preserve">Higher Spirit: </w:t>
      </w:r>
      <w:r>
        <w:rPr>
          <w:rFonts w:hint="eastAsia"/>
        </w:rPr>
        <w:t>Of course it's consistent. You will experience and feel it, which is when you will understand.</w:t>
      </w:r>
    </w:p>
    <w:p w14:paraId="118FF9E6">
      <w:pPr>
        <w:rPr>
          <w:rFonts w:hint="eastAsia"/>
        </w:rPr>
      </w:pPr>
    </w:p>
    <w:p w14:paraId="099214D6">
      <w:pPr>
        <w:rPr>
          <w:rFonts w:hint="eastAsia"/>
        </w:rPr>
      </w:pPr>
      <w:r>
        <w:rPr>
          <w:rFonts w:hint="eastAsia"/>
        </w:rPr>
        <w:t>问: 我⼥⼉晚上还会想跟我睡是为什么呢? 是不是有些孩⼦就怕⿊呢? 我⼥⼉12岁.</w:t>
      </w:r>
    </w:p>
    <w:p w14:paraId="205EF967">
      <w:pPr>
        <w:rPr>
          <w:rFonts w:hint="eastAsia"/>
        </w:rPr>
      </w:pPr>
      <w:r>
        <w:rPr>
          <w:rFonts w:hint="eastAsia"/>
          <w:lang w:eastAsia="zh-CN"/>
        </w:rPr>
        <w:t xml:space="preserve">Questioner: </w:t>
      </w:r>
      <w:r>
        <w:rPr>
          <w:rFonts w:hint="eastAsia"/>
        </w:rPr>
        <w:t>Why does my daughter still want to sleep with me at night? Is it because some children are afraid of the dark? My daughter is 12 years old.</w:t>
      </w:r>
    </w:p>
    <w:p w14:paraId="50E5CF47">
      <w:pPr>
        <w:rPr>
          <w:rFonts w:hint="eastAsia"/>
        </w:rPr>
      </w:pPr>
    </w:p>
    <w:p w14:paraId="2D289CAA">
      <w:pPr>
        <w:rPr>
          <w:rFonts w:hint="eastAsia"/>
        </w:rPr>
      </w:pPr>
      <w:r>
        <w:rPr>
          <w:rFonts w:hint="eastAsia"/>
        </w:rPr>
        <w:t>⾼灵: 那你们⼈类,就⽐如有的⼈是这样的,有的⼈是那样的.有的⼈怕狗,有的⼈不怕狗.所以每⼀个灵魂都是独⼀⽆⼆的.因为它们都会有不同的经历和体验,和不同的⼈格特质.</w:t>
      </w:r>
    </w:p>
    <w:p w14:paraId="61031B08">
      <w:pPr>
        <w:rPr>
          <w:rFonts w:hint="eastAsia"/>
        </w:rPr>
      </w:pPr>
      <w:r>
        <w:rPr>
          <w:rFonts w:hint="eastAsia"/>
          <w:lang w:eastAsia="zh-CN"/>
        </w:rPr>
        <w:t xml:space="preserve">Higher Spirit: </w:t>
      </w:r>
      <w:r>
        <w:rPr>
          <w:rFonts w:hint="eastAsia"/>
        </w:rPr>
        <w:t>You humans, some are like this and others are like that. Some fear dogs while others do not. Thus, every soul is unique because they all have different experiences, encounters, and personalities.</w:t>
      </w:r>
    </w:p>
    <w:p w14:paraId="76608348">
      <w:pPr>
        <w:rPr>
          <w:rFonts w:hint="eastAsia"/>
        </w:rPr>
      </w:pPr>
    </w:p>
    <w:p w14:paraId="37BC940A">
      <w:pPr>
        <w:rPr>
          <w:rFonts w:hint="eastAsia"/>
        </w:rPr>
      </w:pPr>
      <w:r>
        <w:rPr>
          <w:rFonts w:hint="eastAsia"/>
        </w:rPr>
        <w:t>问: 我跟我⼩⼥⼉的灵魂关系.她叫XX.</w:t>
      </w:r>
    </w:p>
    <w:p w14:paraId="56BD27DE">
      <w:pPr>
        <w:rPr>
          <w:rFonts w:hint="eastAsia"/>
        </w:rPr>
      </w:pPr>
      <w:r>
        <w:rPr>
          <w:rFonts w:hint="eastAsia"/>
          <w:lang w:eastAsia="zh-CN"/>
        </w:rPr>
        <w:t xml:space="preserve">Questioner: </w:t>
      </w:r>
      <w:r>
        <w:rPr>
          <w:rFonts w:hint="eastAsia"/>
        </w:rPr>
        <w:t>About my relationship with my little daughter's soul. Her name is XX.</w:t>
      </w:r>
    </w:p>
    <w:p w14:paraId="3B74A0B0">
      <w:pPr>
        <w:rPr>
          <w:rFonts w:hint="eastAsia"/>
        </w:rPr>
      </w:pPr>
    </w:p>
    <w:p w14:paraId="59CD0810">
      <w:pPr>
        <w:rPr>
          <w:rFonts w:hint="eastAsia"/>
        </w:rPr>
      </w:pPr>
      <w:r>
        <w:rPr>
          <w:rFonts w:hint="eastAsia"/>
        </w:rPr>
        <w:t>⾼灵: 她会帮助你或者是协助你拿开⼀些限制.因为好像你⾝上背了很多沉重的锁链⼀样,然后会因为她的存在,你会更加easy、更加快、更加容易把这些锁链解锁.你会逐渐的看到有些东西她把你带出来,浮在外⾯或者让你去突破.就好像你⾝上压着⽯头.</w:t>
      </w:r>
    </w:p>
    <w:p w14:paraId="7C24F90B">
      <w:pPr>
        <w:rPr>
          <w:rFonts w:hint="eastAsia"/>
        </w:rPr>
      </w:pPr>
      <w:r>
        <w:rPr>
          <w:rFonts w:hint="eastAsia"/>
          <w:lang w:eastAsia="zh-CN"/>
        </w:rPr>
        <w:t xml:space="preserve">Higher Spirit: </w:t>
      </w:r>
      <w:r>
        <w:rPr>
          <w:rFonts w:hint="eastAsia"/>
        </w:rPr>
        <w:t>She will help you or assist you in removing some limitations. As if you are carrying many heavy chains, then because of her presence, it would be easier, faster, and more straightforward for you to unlock these chains. You would gradually see that she brings out things and pushes them forward so they float outside or allow you to break through. It's as though there are stones pressing down on you.</w:t>
      </w:r>
    </w:p>
    <w:p w14:paraId="3E39B8D9">
      <w:pPr>
        <w:rPr>
          <w:rFonts w:hint="eastAsia"/>
        </w:rPr>
      </w:pPr>
    </w:p>
    <w:p w14:paraId="70C121C4">
      <w:pPr>
        <w:rPr>
          <w:rFonts w:hint="eastAsia"/>
        </w:rPr>
      </w:pPr>
      <w:r>
        <w:rPr>
          <w:rFonts w:hint="eastAsia"/>
        </w:rPr>
        <w:t>问: 我们可以去探索⽣命的真相.那我们去探索地球、⼈、动物、植物这些也是很适合的路吗?</w:t>
      </w:r>
    </w:p>
    <w:p w14:paraId="6826B824">
      <w:pPr>
        <w:rPr>
          <w:rFonts w:hint="eastAsia"/>
        </w:rPr>
      </w:pPr>
      <w:r>
        <w:rPr>
          <w:rFonts w:hint="eastAsia"/>
          <w:lang w:eastAsia="zh-CN"/>
        </w:rPr>
        <w:t xml:space="preserve">Questioner: </w:t>
      </w:r>
      <w:r>
        <w:rPr>
          <w:rFonts w:hint="eastAsia"/>
        </w:rPr>
        <w:t>Can we explore the truth about life? Is it also suitable to explore Earth, humans, animals, and plants?</w:t>
      </w:r>
    </w:p>
    <w:p w14:paraId="0E0BD84F">
      <w:pPr>
        <w:rPr>
          <w:rFonts w:hint="eastAsia"/>
        </w:rPr>
      </w:pPr>
    </w:p>
    <w:p w14:paraId="67B81582">
      <w:pPr>
        <w:rPr>
          <w:rFonts w:hint="eastAsia"/>
        </w:rPr>
      </w:pPr>
      <w:r>
        <w:rPr>
          <w:rFonts w:hint="eastAsia"/>
        </w:rPr>
        <w:t>⾼灵: ⾸先就算你们没有刻意的去探索任何,你们也在⽤你们⾃⼰体验的⽅式去感知和领悟⽣命的真相.它不是说我是个科学家或者是我是⼀个植物学家,我才在探索.⽽是就算像你爸妈,他们什么都没有学,但是他们也在⽤他们的感知、他们的认知还有他们的体验去体验⽣命的本⾝,体验⽣命的真相,探索⽣命的真相.因为这是你的⽣命在扩展的⼀个途径.</w:t>
      </w:r>
    </w:p>
    <w:p w14:paraId="12DE70A3">
      <w:pPr>
        <w:rPr>
          <w:rFonts w:hint="eastAsia"/>
        </w:rPr>
      </w:pPr>
      <w:r>
        <w:rPr>
          <w:rFonts w:hint="eastAsia"/>
          <w:lang w:eastAsia="zh-CN"/>
        </w:rPr>
        <w:t xml:space="preserve">Higher Spirit: </w:t>
      </w:r>
      <w:r>
        <w:rPr>
          <w:rFonts w:hint="eastAsia"/>
        </w:rPr>
        <w:t>Firstly, even if you do not deliberately explore anything, you are still perceiving and comprehending the truth of life through your own experiences. It's not just about being a scientist or a botanist; it's that even people like your parents, who haven't studied much, are using their senses, cognition, and experiences to experience life itself, to understand the truth of life, and to explore the truth of life. This is because this is a path for your life to expand.</w:t>
      </w:r>
    </w:p>
    <w:p w14:paraId="565A55C6">
      <w:pPr>
        <w:rPr>
          <w:rFonts w:hint="eastAsia"/>
        </w:rPr>
      </w:pPr>
    </w:p>
    <w:p w14:paraId="0ECF35BC">
      <w:pPr>
        <w:rPr>
          <w:rFonts w:hint="eastAsia"/>
        </w:rPr>
      </w:pPr>
      <w:r>
        <w:rPr>
          <w:rFonts w:hint="eastAsia"/>
        </w:rPr>
        <w:t>问: 那有些⼈通过对⾷物的探索,就像吃播吃很多,或者在虚拟的游戏⾥⾯,那这也是⼀种很好的探索⽅式吗?</w:t>
      </w:r>
    </w:p>
    <w:p w14:paraId="5E12FA22">
      <w:pPr>
        <w:rPr>
          <w:rFonts w:hint="eastAsia"/>
        </w:rPr>
      </w:pPr>
      <w:r>
        <w:rPr>
          <w:rFonts w:hint="eastAsia"/>
          <w:lang w:eastAsia="zh-CN"/>
        </w:rPr>
        <w:t xml:space="preserve">Questioner: </w:t>
      </w:r>
      <w:r>
        <w:rPr>
          <w:rFonts w:hint="eastAsia"/>
        </w:rPr>
        <w:t>Wouldn't exploring through food, like eating in large quantities or within a virtual game, also be an effective way of exploration?</w:t>
      </w:r>
    </w:p>
    <w:p w14:paraId="285509B7">
      <w:pPr>
        <w:rPr>
          <w:rFonts w:hint="eastAsia"/>
        </w:rPr>
      </w:pPr>
    </w:p>
    <w:p w14:paraId="404E3F75">
      <w:pPr>
        <w:rPr>
          <w:rFonts w:hint="eastAsia"/>
        </w:rPr>
      </w:pPr>
      <w:r>
        <w:rPr>
          <w:rFonts w:hint="eastAsia"/>
        </w:rPr>
        <w:t>⾼灵: 这没有什么所谓的很好和很不好.他们都在体验⾃⼰的信念系统.就⽐如说他觉得我⽤这种⽅式可以吸引到很多⼈,可以吸引到关注,可以增加我的⼈⽓,增加我的知名度,然后可以变现.就是他们在⽤他们对⽣命、对⽣活、对⾦钱、对⾃我的⼀种理解⽅式,他们在演绎,⽤他们⾃⼰的认知在演绎⽣命的状态.那当他这个⼈在不断地扩展过后,他可能就会有不⼀样的动作了.他可能就不会再做这样的事情了.</w:t>
      </w:r>
    </w:p>
    <w:p w14:paraId="371773B0">
      <w:pPr>
        <w:rPr>
          <w:rFonts w:hint="eastAsia"/>
        </w:rPr>
      </w:pPr>
      <w:r>
        <w:rPr>
          <w:rFonts w:hint="eastAsia"/>
          <w:lang w:eastAsia="zh-CN"/>
        </w:rPr>
        <w:t xml:space="preserve">Higher Spirit: </w:t>
      </w:r>
      <w:r>
        <w:rPr>
          <w:rFonts w:hint="eastAsia"/>
        </w:rPr>
        <w:t>There's nothing inherently good or bad about this. They are all experiencing their own belief systems. For example, he feels that by doing it this way, I can attract many people, gain attention, increase my popularity and raise my profile, and then monetize. It's how they understand life, living, money, self through their interpretation, playing out the state of life with their own cognitive understanding. When this person expands over time, they might exhibit different actions. They may not continue to do such things anymore.</w:t>
      </w:r>
    </w:p>
    <w:p w14:paraId="01C3F8A0">
      <w:pPr>
        <w:rPr>
          <w:rFonts w:hint="eastAsia"/>
        </w:rPr>
      </w:pPr>
    </w:p>
    <w:p w14:paraId="52E3F165">
      <w:pPr>
        <w:rPr>
          <w:rFonts w:hint="eastAsia"/>
        </w:rPr>
      </w:pPr>
      <w:r>
        <w:rPr>
          <w:rFonts w:hint="eastAsia"/>
        </w:rPr>
        <w:t>问: 那例如JOJO⽼师对通灵很有激情,那有些⼈对吃的很有激情.那对⾃⼰激情的事,频率就会提升吗?</w:t>
      </w:r>
    </w:p>
    <w:p w14:paraId="5E0549D4">
      <w:pPr>
        <w:rPr>
          <w:rFonts w:hint="eastAsia"/>
        </w:rPr>
      </w:pPr>
      <w:r>
        <w:rPr>
          <w:rFonts w:hint="eastAsia"/>
          <w:lang w:eastAsia="zh-CN"/>
        </w:rPr>
        <w:t xml:space="preserve">Questioner: </w:t>
      </w:r>
      <w:r>
        <w:rPr>
          <w:rFonts w:hint="eastAsia"/>
        </w:rPr>
        <w:t>For instance, if Mr. JOJO is very passionate about spiritual mediums, then some people are very passionate about eating. Would the frequency of doing things one is passionate about increase?</w:t>
      </w:r>
    </w:p>
    <w:p w14:paraId="2AA46D6D">
      <w:pPr>
        <w:rPr>
          <w:rFonts w:hint="eastAsia"/>
        </w:rPr>
      </w:pPr>
    </w:p>
    <w:p w14:paraId="768E20F0">
      <w:pPr>
        <w:rPr>
          <w:rFonts w:hint="eastAsia"/>
        </w:rPr>
      </w:pPr>
      <w:r>
        <w:rPr>
          <w:rFonts w:hint="eastAsia"/>
        </w:rPr>
        <w:t>⾼灵: 但是你要知道他的出发点在哪⾥呢? 他有可能出发点就是为了赚钱了.</w:t>
      </w:r>
    </w:p>
    <w:p w14:paraId="4B4E2107">
      <w:pPr>
        <w:rPr>
          <w:rFonts w:hint="eastAsia"/>
        </w:rPr>
      </w:pPr>
      <w:r>
        <w:rPr>
          <w:rFonts w:hint="eastAsia"/>
          <w:lang w:eastAsia="zh-CN"/>
        </w:rPr>
        <w:t xml:space="preserve">Higher Spirit: </w:t>
      </w:r>
      <w:r>
        <w:rPr>
          <w:rFonts w:hint="eastAsia"/>
        </w:rPr>
        <w:t>But you should know where his starting point is? He might start out just for profit.</w:t>
      </w:r>
    </w:p>
    <w:p w14:paraId="146D7612">
      <w:pPr>
        <w:rPr>
          <w:rFonts w:hint="eastAsia"/>
        </w:rPr>
      </w:pPr>
    </w:p>
    <w:p w14:paraId="530536F5">
      <w:pPr>
        <w:rPr>
          <w:rFonts w:hint="eastAsia"/>
        </w:rPr>
      </w:pPr>
      <w:r>
        <w:rPr>
          <w:rFonts w:hint="eastAsia"/>
        </w:rPr>
        <w:t>问: 如果他的出发点就是喜欢美⾷,就吃很多很多.他的激情是尝试不同的美⾷.那是不是可以提升他的频率,只要他在做他激情的事?</w:t>
      </w:r>
    </w:p>
    <w:p w14:paraId="07647B80">
      <w:pPr>
        <w:rPr>
          <w:rFonts w:hint="eastAsia"/>
        </w:rPr>
      </w:pPr>
      <w:r>
        <w:rPr>
          <w:rFonts w:hint="eastAsia"/>
          <w:lang w:eastAsia="zh-CN"/>
        </w:rPr>
        <w:t xml:space="preserve">Questioner: </w:t>
      </w:r>
      <w:r>
        <w:rPr>
          <w:rFonts w:hint="eastAsia"/>
        </w:rPr>
        <w:t>If his motivation is simply to enjoy food and eat a lot, trying various cuisines, does this mean that engaging in such activities could elevate his frequency, as long as he's pursuing something he's passionate about?</w:t>
      </w:r>
    </w:p>
    <w:p w14:paraId="07673254">
      <w:pPr>
        <w:rPr>
          <w:rFonts w:hint="eastAsia"/>
        </w:rPr>
      </w:pPr>
    </w:p>
    <w:p w14:paraId="2ACFEF91">
      <w:pPr>
        <w:rPr>
          <w:rFonts w:hint="eastAsia"/>
        </w:rPr>
      </w:pPr>
      <w:r>
        <w:rPr>
          <w:rFonts w:hint="eastAsia"/>
        </w:rPr>
        <w:t>⾼灵: 这么说吧,他还是在他⾃⼰的系统⾥⾯.我们说每⼀个⼈,每⼀个个体,他的系统都有不⼀样的状态.那这个⼈的系统就在1.0的版本.那他只能在1.0的版本⾥⾯去做着他⾃⼰激情的事情.就⽐如说有的⼈会觉得做爱很激情,因为他还停留在感官刺激上⾯.他不知道什么叫⼼灵、精神、灵魂层⾯的,明⽩吗? 那他只有……问: 所以做激情的事跟频率提升没有直接的关系?</w:t>
      </w:r>
    </w:p>
    <w:p w14:paraId="61A1B842">
      <w:pPr>
        <w:rPr>
          <w:rFonts w:hint="eastAsia"/>
        </w:rPr>
      </w:pPr>
      <w:r>
        <w:rPr>
          <w:rFonts w:hint="eastAsia"/>
          <w:lang w:eastAsia="zh-CN"/>
        </w:rPr>
        <w:t xml:space="preserve">Higher Spirit: </w:t>
      </w:r>
      <w:r>
        <w:rPr>
          <w:rFonts w:hint="eastAsia"/>
        </w:rPr>
        <w:t xml:space="preserve">Let me put it this way, he's still in his own system. We say that every person, every individual, has a different state in their system. So the person is at version 1.0 of his system. That means he can only do things passionately within this 1.0 version. For example, some people might find sex to be passionate because they're still stuck on physical stimulation. They don't understand what it means to have a spiritual or soul-level experience, right? So the only... </w:t>
      </w:r>
      <w:r>
        <w:rPr>
          <w:rFonts w:hint="eastAsia"/>
          <w:lang w:eastAsia="zh-CN"/>
        </w:rPr>
        <w:t xml:space="preserve">Questioner: </w:t>
      </w:r>
      <w:r>
        <w:rPr>
          <w:rFonts w:hint="eastAsia"/>
        </w:rPr>
        <w:t>Therefore, is there no direct relationship between doing passionate things and frequency elevation?</w:t>
      </w:r>
    </w:p>
    <w:p w14:paraId="6F600EAE">
      <w:pPr>
        <w:rPr>
          <w:rFonts w:hint="eastAsia"/>
        </w:rPr>
      </w:pPr>
    </w:p>
    <w:p w14:paraId="7D6D5EE3">
      <w:pPr>
        <w:rPr>
          <w:rFonts w:hint="eastAsia"/>
        </w:rPr>
      </w:pPr>
      <w:r>
        <w:rPr>
          <w:rFonts w:hint="eastAsia"/>
        </w:rPr>
        <w:t>⾼灵:这么说吧,当你在做你⾃⼰激情的事情,实际上你也会遇到⼀个:怎么就⾏不通了呢?就⽐如说你⼀直在赚钱赚钱,你好兴奋,你赚了很多钱.最后发现这些⾝边的⼈全是来跟你要钱的.就是你在这条路上你迟早会遇到你的天花板,就是你的认知在哪⾥,就⽐如说你是 1.0版本,你迟早会碰触到那个版本的天花板.那你看很多⼈在追求⾃⼰的激情,他在做着赚钱的事.然后呢?家⾥⽼婆要离婚,孩⼦也那个什么,员⼯也那个什么……你还能持续的激情吗? 他会遇到就好像⾼压线⼀样.那个⾼压线就是他认知的边缘了.</w:t>
      </w:r>
    </w:p>
    <w:p w14:paraId="0289BC37">
      <w:pPr>
        <w:rPr>
          <w:rFonts w:hint="eastAsia"/>
        </w:rPr>
      </w:pPr>
      <w:r>
        <w:rPr>
          <w:rFonts w:hint="eastAsia"/>
        </w:rPr>
        <w:t xml:space="preserve">Supernatural being: Let me put it this way, when you're pursuing your own passion, in reality, you also encounter a </w:t>
      </w:r>
      <w:r>
        <w:rPr>
          <w:rFonts w:hint="eastAsia"/>
          <w:lang w:eastAsia="zh-CN"/>
        </w:rPr>
        <w:t xml:space="preserve">Questioner: </w:t>
      </w:r>
      <w:r>
        <w:rPr>
          <w:rFonts w:hint="eastAsia"/>
        </w:rPr>
        <w:t>why doesn't it work out? For example, if you've been making money continuously and are very excited about it, accumulating a large sum of money. Eventually, you realize that all the people around you have come to you asking for money. This means that you will inevitably hit your ceiling on this path; where your awareness lies. If you're at version 1.0, sooner or later, you'll reach the limit of that version. Now, look at many people who are pursuing their passions and making money. Then? Their wives want divorces, children have issues, employees also have problems… Can they sustain their passion? They will hit what feels like a high voltage line. This line represents the edge of their awareness.</w:t>
      </w:r>
    </w:p>
    <w:p w14:paraId="22C1690D">
      <w:pPr>
        <w:rPr>
          <w:rFonts w:hint="eastAsia"/>
        </w:rPr>
      </w:pPr>
    </w:p>
    <w:p w14:paraId="3E2DA864">
      <w:pPr>
        <w:rPr>
          <w:rFonts w:hint="eastAsia"/>
        </w:rPr>
      </w:pPr>
      <w:r>
        <w:rPr>
          <w:rFonts w:hint="eastAsia"/>
        </w:rPr>
        <w:t>问: 所以提升频率是不是说我们越来越合⼀? 通过什么可以提升频率?</w:t>
      </w:r>
    </w:p>
    <w:p w14:paraId="31DA03A0">
      <w:pPr>
        <w:rPr>
          <w:rFonts w:hint="eastAsia"/>
        </w:rPr>
      </w:pPr>
      <w:r>
        <w:rPr>
          <w:rFonts w:hint="eastAsia"/>
          <w:lang w:eastAsia="zh-CN"/>
        </w:rPr>
        <w:t xml:space="preserve">Questioner: </w:t>
      </w:r>
      <w:r>
        <w:rPr>
          <w:rFonts w:hint="eastAsia"/>
        </w:rPr>
        <w:t>So, increasing frequency means we are becoming more unified? What can help us increase frequency?</w:t>
      </w:r>
    </w:p>
    <w:p w14:paraId="20173092">
      <w:pPr>
        <w:rPr>
          <w:rFonts w:hint="eastAsia"/>
        </w:rPr>
      </w:pPr>
    </w:p>
    <w:p w14:paraId="54D43A78">
      <w:pPr>
        <w:rPr>
          <w:rFonts w:hint="eastAsia"/>
        </w:rPr>
      </w:pPr>
      <w:r>
        <w:rPr>
          <w:rFonts w:hint="eastAsia"/>
        </w:rPr>
        <w:t>⾼灵: 当然你在感受和体验到你的频率很低的时候,其实你也在通过它在⾛向那个所谓的提升频率的路上,明⽩吗? 你也在这条路上.为什么呢? 因为你通过去体验低,你才能知道你内在的恐惧是什么,然后你的限制是什么.那你知道你的恐惧和限制在哪⾥,你是不是就可以拿开了?</w:t>
      </w:r>
    </w:p>
    <w:p w14:paraId="7DF0A75B">
      <w:pPr>
        <w:rPr>
          <w:rFonts w:hint="eastAsia"/>
        </w:rPr>
      </w:pPr>
      <w:r>
        <w:rPr>
          <w:rFonts w:hint="eastAsia"/>
        </w:rPr>
        <w:t>Spiritual Guide: Of course, when you are experiencing and feeling your frequency to be low, actually you are also walking on the path of raising that so-called frequency, understand? You are on this path. Why is that? Because by experiencing lowness, you can know what your inner fear is, and then what your limitations are. Once you know where your fears and limitations lie, aren't you supposed to remove them?</w:t>
      </w:r>
    </w:p>
    <w:p w14:paraId="37DB1941">
      <w:pPr>
        <w:rPr>
          <w:rFonts w:hint="eastAsia"/>
        </w:rPr>
      </w:pPr>
    </w:p>
    <w:p w14:paraId="1F23458E">
      <w:pPr>
        <w:rPr>
          <w:rFonts w:hint="eastAsia"/>
        </w:rPr>
      </w:pPr>
      <w:r>
        <w:rPr>
          <w:rFonts w:hint="eastAsia"/>
        </w:rPr>
        <w:t>问: 所以有没有什么可以更快的提升频率?</w:t>
      </w:r>
    </w:p>
    <w:p w14:paraId="6621A054">
      <w:pPr>
        <w:rPr>
          <w:rFonts w:hint="eastAsia"/>
        </w:rPr>
      </w:pPr>
      <w:r>
        <w:rPr>
          <w:rFonts w:hint="eastAsia"/>
          <w:lang w:eastAsia="zh-CN"/>
        </w:rPr>
        <w:t xml:space="preserve">Questioner: </w:t>
      </w:r>
      <w:r>
        <w:rPr>
          <w:rFonts w:hint="eastAsia"/>
        </w:rPr>
        <w:t>So, is there anything that can speed up the frequency increase?</w:t>
      </w:r>
    </w:p>
    <w:p w14:paraId="71A108A7">
      <w:pPr>
        <w:rPr>
          <w:rFonts w:hint="eastAsia"/>
        </w:rPr>
      </w:pPr>
    </w:p>
    <w:p w14:paraId="2E5BCB30">
      <w:pPr>
        <w:rPr>
          <w:rFonts w:hint="eastAsia"/>
        </w:rPr>
      </w:pPr>
      <w:r>
        <w:rPr>
          <w:rFonts w:hint="eastAsia"/>
        </w:rPr>
        <w:t>⾼灵: 那就是看我们的信息.因为如果你对⽣命的真相不够理解.我们⼀直说去探索⽣命的真相是什么,⽣命的本质是什么.如果你不理解的话,就好像你这个系统还是在原来的旧有的版本⾥⾯转来转去的.</w:t>
      </w:r>
    </w:p>
    <w:p w14:paraId="101047D3">
      <w:pPr>
        <w:rPr>
          <w:rFonts w:hint="eastAsia"/>
        </w:rPr>
      </w:pPr>
      <w:r>
        <w:rPr>
          <w:rFonts w:hint="eastAsia"/>
          <w:lang w:eastAsia="zh-CN"/>
        </w:rPr>
        <w:t xml:space="preserve">Higher Spirit: </w:t>
      </w:r>
      <w:r>
        <w:rPr>
          <w:rFonts w:hint="eastAsia"/>
        </w:rPr>
        <w:t>That's looking at our information. Because if you don't understand the truth about life, we've always been saying go explore what is the truth about life, what is the essence of life. If you don't understand, it's like your system is still spinning around in the old version of itself.</w:t>
      </w:r>
    </w:p>
    <w:p w14:paraId="6EF0F395">
      <w:pPr>
        <w:rPr>
          <w:rFonts w:hint="eastAsia"/>
        </w:rPr>
      </w:pPr>
    </w:p>
    <w:p w14:paraId="3306813A">
      <w:pPr>
        <w:rPr>
          <w:rFonts w:hint="eastAsia"/>
        </w:rPr>
      </w:pPr>
      <w:r>
        <w:rPr>
          <w:rFonts w:hint="eastAsia"/>
        </w:rPr>
        <w:t>问: 源头创造了什么?</w:t>
      </w:r>
    </w:p>
    <w:p w14:paraId="21CF2086">
      <w:pPr>
        <w:rPr>
          <w:rFonts w:hint="eastAsia"/>
        </w:rPr>
      </w:pPr>
      <w:r>
        <w:rPr>
          <w:rFonts w:hint="eastAsia"/>
          <w:lang w:eastAsia="zh-CN"/>
        </w:rPr>
        <w:t xml:space="preserve">Questioner: </w:t>
      </w:r>
      <w:r>
        <w:rPr>
          <w:rFonts w:hint="eastAsia"/>
        </w:rPr>
        <w:t>What does the origin create?</w:t>
      </w:r>
    </w:p>
    <w:p w14:paraId="561735B8">
      <w:pPr>
        <w:rPr>
          <w:rFonts w:hint="eastAsia"/>
        </w:rPr>
      </w:pPr>
    </w:p>
    <w:p w14:paraId="6EE4CC70">
      <w:pPr>
        <w:rPr>
          <w:rFonts w:hint="eastAsia"/>
        </w:rPr>
      </w:pPr>
      <w:r>
        <w:rPr>
          <w:rFonts w:hint="eastAsia"/>
        </w:rPr>
        <w:t>⾼灵: 为什么会问这个问题?</w:t>
      </w:r>
    </w:p>
    <w:p w14:paraId="2D1F197B">
      <w:pPr>
        <w:rPr>
          <w:rFonts w:hint="eastAsia"/>
        </w:rPr>
      </w:pPr>
      <w:r>
        <w:rPr>
          <w:rFonts w:hint="eastAsia"/>
          <w:lang w:eastAsia="zh-CN"/>
        </w:rPr>
        <w:t xml:space="preserve">Higher Spirit: </w:t>
      </w:r>
      <w:r>
        <w:rPr>
          <w:rFonts w:hint="eastAsia"/>
        </w:rPr>
        <w:t>Why are you asking this question?</w:t>
      </w:r>
    </w:p>
    <w:p w14:paraId="37898377">
      <w:pPr>
        <w:rPr>
          <w:rFonts w:hint="eastAsia"/>
        </w:rPr>
      </w:pPr>
    </w:p>
    <w:p w14:paraId="2AAA18AC">
      <w:pPr>
        <w:rPr>
          <w:rFonts w:hint="eastAsia"/>
        </w:rPr>
      </w:pPr>
      <w:r>
        <w:rPr>
          <w:rFonts w:hint="eastAsia"/>
        </w:rPr>
        <w:t>问: 之前听到说⽼虎也是因为我们有这个想法所以才出现的……⾼灵: 你⽬前你⽤这个物质⾁体来到这个物质世界,你们体验的就好像是所有⼈,就是这个集体的⼀个梦.每个⼈梦⾥发⽣的⼀些事件,你们在共享思想的海.</w:t>
      </w:r>
    </w:p>
    <w:p w14:paraId="11A6DADE">
      <w:pPr>
        <w:rPr>
          <w:rFonts w:hint="eastAsia"/>
        </w:rPr>
      </w:pPr>
      <w:r>
        <w:rPr>
          <w:rFonts w:hint="eastAsia"/>
          <w:lang w:eastAsia="zh-CN"/>
        </w:rPr>
        <w:t xml:space="preserve">Questioner: </w:t>
      </w:r>
      <w:r>
        <w:rPr>
          <w:rFonts w:hint="eastAsia"/>
        </w:rPr>
        <w:t xml:space="preserve">Previously, it was said that tigers exist because of our thoughts... </w:t>
      </w:r>
      <w:r>
        <w:rPr>
          <w:rFonts w:hint="eastAsia"/>
          <w:lang w:eastAsia="zh-CN"/>
        </w:rPr>
        <w:t xml:space="preserve">Higher Spirit: </w:t>
      </w:r>
      <w:r>
        <w:rPr>
          <w:rFonts w:hint="eastAsia"/>
        </w:rPr>
        <w:t>You are currently using this physical body to come into the material world, and you experience as if everyone is part of a collective dream. Events happening in each person's dream, you are sharing in the sea of collective thoughts.</w:t>
      </w:r>
    </w:p>
    <w:p w14:paraId="71362C47">
      <w:pPr>
        <w:rPr>
          <w:rFonts w:hint="eastAsia"/>
        </w:rPr>
      </w:pPr>
    </w:p>
    <w:p w14:paraId="3709F005">
      <w:pPr>
        <w:rPr>
          <w:rFonts w:hint="eastAsia"/>
        </w:rPr>
      </w:pPr>
      <w:r>
        <w:rPr>
          <w:rFonts w:hint="eastAsia"/>
        </w:rPr>
        <w:t>问: 是不是有⼀些基础的本来就在那?</w:t>
      </w:r>
    </w:p>
    <w:p w14:paraId="478D599F">
      <w:pPr>
        <w:rPr>
          <w:rFonts w:hint="eastAsia"/>
        </w:rPr>
      </w:pPr>
      <w:r>
        <w:rPr>
          <w:rFonts w:hint="eastAsia"/>
          <w:lang w:eastAsia="zh-CN"/>
        </w:rPr>
        <w:t xml:space="preserve">Questioner: </w:t>
      </w:r>
      <w:r>
        <w:rPr>
          <w:rFonts w:hint="eastAsia"/>
        </w:rPr>
        <w:t>Are there some fundamentals that were inherently present?</w:t>
      </w:r>
    </w:p>
    <w:p w14:paraId="6687D36E">
      <w:pPr>
        <w:rPr>
          <w:rFonts w:hint="eastAsia"/>
        </w:rPr>
      </w:pPr>
    </w:p>
    <w:p w14:paraId="65C8E729">
      <w:pPr>
        <w:rPr>
          <w:rFonts w:hint="eastAsia"/>
        </w:rPr>
      </w:pPr>
      <w:r>
        <w:rPr>
          <w:rFonts w:hint="eastAsia"/>
        </w:rPr>
        <w:t>⾼灵: 如果有⼀个那个什么的话,那就是⽆.就是如果有⼀个什么东西的话,那就是⾊即是空,空即是⾊.就是这样的⼀个状态,因为⼀切都是空的.所有的⼀切都是发⽣在你的意识以内的.</w:t>
      </w:r>
    </w:p>
    <w:p w14:paraId="5C475D67">
      <w:pPr>
        <w:rPr>
          <w:rFonts w:hint="eastAsia"/>
        </w:rPr>
      </w:pPr>
      <w:r>
        <w:rPr>
          <w:rFonts w:hint="eastAsia"/>
          <w:lang w:eastAsia="zh-CN"/>
        </w:rPr>
        <w:t xml:space="preserve">Higher Spirit: </w:t>
      </w:r>
      <w:r>
        <w:rPr>
          <w:rFonts w:hint="eastAsia"/>
        </w:rPr>
        <w:t>If there were such a thing, it would be none. That is to say, if there were something like that, then it would be the essence of emptiness being in every sense; or in other words, form is empty and empty is form - this state exists because everything is empty. All occurrences happen within your consciousness.</w:t>
      </w:r>
    </w:p>
    <w:p w14:paraId="6A31B2C3">
      <w:pPr>
        <w:rPr>
          <w:rFonts w:hint="eastAsia"/>
        </w:rPr>
      </w:pPr>
    </w:p>
    <w:p w14:paraId="155C93D5">
      <w:pPr>
        <w:rPr>
          <w:rFonts w:hint="eastAsia"/>
        </w:rPr>
      </w:pPr>
      <w:r>
        <w:rPr>
          <w:rFonts w:hint="eastAsia"/>
        </w:rPr>
        <w:t>问: 那就是⼀创造了⽆? 不是⼀⽣⼆⼆⽣三三⽣万物.那个⼆是什么呢? 源头创造了什么?</w:t>
      </w:r>
    </w:p>
    <w:p w14:paraId="603CC254">
      <w:pPr>
        <w:rPr>
          <w:rFonts w:hint="eastAsia"/>
        </w:rPr>
      </w:pPr>
      <w:r>
        <w:rPr>
          <w:rFonts w:hint="eastAsia"/>
          <w:lang w:eastAsia="zh-CN"/>
        </w:rPr>
        <w:t xml:space="preserve">Questioner: </w:t>
      </w:r>
      <w:r>
        <w:rPr>
          <w:rFonts w:hint="eastAsia"/>
        </w:rPr>
        <w:t>That means a creation of nothing? Not one gives birth to two, two gives birth to three, three gives birth to all things. What is the "two"? What did the origin create?</w:t>
      </w:r>
    </w:p>
    <w:p w14:paraId="333C206C">
      <w:pPr>
        <w:rPr>
          <w:rFonts w:hint="eastAsia"/>
        </w:rPr>
      </w:pPr>
    </w:p>
    <w:p w14:paraId="02395C45">
      <w:pPr>
        <w:rPr>
          <w:rFonts w:hint="eastAsia"/>
        </w:rPr>
      </w:pPr>
      <w:r>
        <w:rPr>
          <w:rFonts w:hint="eastAsia"/>
        </w:rPr>
        <w:t>⾼灵: 所有的⼀切都是意识,所以这⾥连创造这个词都没有.因为它都在那⾥.然后它也都没有⾛,它也都没有消失,它也都没有在⽣.就好像是有⼀个不⽣不灭,不增不减.所以你现在在⽤你的,就好像是哪⾥来的? 去哪⾥? 就是⼀个前后和先后的顺序或者有⼀个开始和⼀个终点.⼀切是所是.⽤你们的词语就是说不⽣不灭,不增不减.因为你想象⼀下你刚才的那种思维模式还会有⼀种鸡⽣蛋? 蛋⽣鸡? 先⽣的哪只鸡呢? 第⼀只鸡是谁呢?</w:t>
      </w:r>
    </w:p>
    <w:p w14:paraId="0EAF3723">
      <w:pPr>
        <w:rPr>
          <w:rFonts w:hint="eastAsia"/>
        </w:rPr>
      </w:pPr>
      <w:r>
        <w:rPr>
          <w:rFonts w:hint="eastAsia"/>
        </w:rPr>
        <w:t>Spirit: Everything is consciousness, so there's no need for a creation word here because it's all present. It hasn't moved, it hasn't disappeared, and it hasn't been born. It feels like there's something that doesn't come to birth or pass away, without increasing or decreasing. So, you're using your current understanding as if it originated from nowhere, went to somewhere, creating a sequence of before and after or an initial stage followed by a conclusion. Everything is what it is. Using your terminology, this refers to the concept of not being born, not passing away, without increase or decrease. Imagine trying to fit that into a causal loop: egg-laying chicken? Chicken laying eggs? Which chicken laid the first one?</w:t>
      </w:r>
    </w:p>
    <w:p w14:paraId="31576FDB">
      <w:pPr>
        <w:rPr>
          <w:rFonts w:hint="eastAsia"/>
        </w:rPr>
      </w:pPr>
    </w:p>
    <w:p w14:paraId="02230D72">
      <w:pPr>
        <w:rPr>
          <w:rFonts w:hint="eastAsia"/>
        </w:rPr>
      </w:pPr>
      <w:r>
        <w:rPr>
          <w:rFonts w:hint="eastAsia"/>
        </w:rPr>
        <w:t>问: 你们这样跟我们沟通,你们有感受吗?</w:t>
      </w:r>
    </w:p>
    <w:p w14:paraId="568664C4">
      <w:pPr>
        <w:rPr>
          <w:rFonts w:hint="eastAsia"/>
        </w:rPr>
      </w:pPr>
      <w:r>
        <w:rPr>
          <w:rFonts w:hint="eastAsia"/>
          <w:lang w:eastAsia="zh-CN"/>
        </w:rPr>
        <w:t xml:space="preserve">Questioner: </w:t>
      </w:r>
      <w:r>
        <w:rPr>
          <w:rFonts w:hint="eastAsia"/>
        </w:rPr>
        <w:t>When you communicate with us like this, do you have any feelings?</w:t>
      </w:r>
    </w:p>
    <w:p w14:paraId="47F647E5">
      <w:pPr>
        <w:rPr>
          <w:rFonts w:hint="eastAsia"/>
        </w:rPr>
      </w:pPr>
    </w:p>
    <w:p w14:paraId="6CE51D69">
      <w:pPr>
        <w:rPr>
          <w:rFonts w:hint="eastAsia"/>
        </w:rPr>
      </w:pPr>
      <w:r>
        <w:rPr>
          <w:rFonts w:hint="eastAsia"/>
        </w:rPr>
        <w:t>⾼灵: 你所说的感受是只有你们⼈类才有的.因为你们头脑⾥⾯会有⼀个东西,这个东西是我喜欢的,那个东西我不喜欢,那个东西我恐惧害怕,什么什么的.产⽣了这些,感受才会产⽣的.</w:t>
      </w:r>
    </w:p>
    <w:p w14:paraId="0154F953">
      <w:pPr>
        <w:rPr>
          <w:rFonts w:hint="eastAsia"/>
        </w:rPr>
      </w:pPr>
      <w:r>
        <w:rPr>
          <w:rFonts w:hint="eastAsia"/>
          <w:lang w:eastAsia="zh-CN"/>
        </w:rPr>
        <w:t xml:space="preserve">Higher Spirit: </w:t>
      </w:r>
      <w:r>
        <w:rPr>
          <w:rFonts w:hint="eastAsia"/>
        </w:rPr>
        <w:t>The feelings you described are unique to humans because there is something in your mind that I like and that thing I don't like; also some things that I fear or am afraid of. These kinds of distinctions give rise to the feelings we experience.</w:t>
      </w:r>
    </w:p>
    <w:p w14:paraId="2AF104AD">
      <w:pPr>
        <w:rPr>
          <w:rFonts w:hint="eastAsia"/>
        </w:rPr>
      </w:pPr>
    </w:p>
    <w:p w14:paraId="2296C927">
      <w:pPr>
        <w:rPr>
          <w:rFonts w:hint="eastAsia"/>
        </w:rPr>
      </w:pPr>
      <w:r>
        <w:rPr>
          <w:rFonts w:hint="eastAsia"/>
        </w:rPr>
        <w:t>问: 那例如连接菩萨什么的,菩萨会说很⾼兴你们跟我连接什么的.</w:t>
      </w:r>
    </w:p>
    <w:p w14:paraId="075292E0">
      <w:pPr>
        <w:rPr>
          <w:rFonts w:hint="eastAsia"/>
        </w:rPr>
      </w:pPr>
      <w:r>
        <w:rPr>
          <w:rFonts w:hint="eastAsia"/>
          <w:lang w:eastAsia="zh-CN"/>
        </w:rPr>
        <w:t xml:space="preserve">Questioner: </w:t>
      </w:r>
      <w:r>
        <w:rPr>
          <w:rFonts w:hint="eastAsia"/>
        </w:rPr>
        <w:t>For example, when discussing connections with Bodhisattvas, would they say that they are very happy about being connected to you?</w:t>
      </w:r>
    </w:p>
    <w:p w14:paraId="082DB6E5">
      <w:pPr>
        <w:rPr>
          <w:rFonts w:hint="eastAsia"/>
        </w:rPr>
      </w:pPr>
    </w:p>
    <w:p w14:paraId="2A5F51C9">
      <w:pPr>
        <w:rPr>
          <w:rFonts w:hint="eastAsia"/>
        </w:rPr>
      </w:pPr>
      <w:r>
        <w:rPr>
          <w:rFonts w:hint="eastAsia"/>
        </w:rPr>
        <w:t>⾼灵: 这是⼀种表达,⽤你们语⾔表达的⽅式,所以这⾥沟通才能产⽣.问: 那你们有想跟我们沟通吗?</w:t>
      </w:r>
    </w:p>
    <w:p w14:paraId="25FAA507">
      <w:pPr>
        <w:rPr>
          <w:rFonts w:hint="eastAsia"/>
        </w:rPr>
      </w:pPr>
      <w:r>
        <w:rPr>
          <w:rFonts w:hint="eastAsia"/>
          <w:lang w:eastAsia="zh-CN"/>
        </w:rPr>
        <w:t xml:space="preserve">Higher Spirit: </w:t>
      </w:r>
      <w:r>
        <w:rPr>
          <w:rFonts w:hint="eastAsia"/>
        </w:rPr>
        <w:t xml:space="preserve">This is a form of expression, the way you convey it in your language, so communication can take place here. </w:t>
      </w:r>
      <w:r>
        <w:rPr>
          <w:rFonts w:hint="eastAsia"/>
          <w:lang w:eastAsia="zh-CN"/>
        </w:rPr>
        <w:t xml:space="preserve">Questioner: </w:t>
      </w:r>
      <w:r>
        <w:rPr>
          <w:rFonts w:hint="eastAsia"/>
        </w:rPr>
        <w:t>Do you want to communicate with us?</w:t>
      </w:r>
    </w:p>
    <w:p w14:paraId="1E31967D">
      <w:pPr>
        <w:rPr>
          <w:rFonts w:hint="eastAsia"/>
        </w:rPr>
      </w:pPr>
    </w:p>
    <w:p w14:paraId="438C5F19">
      <w:pPr>
        <w:rPr>
          <w:rFonts w:hint="eastAsia"/>
        </w:rPr>
      </w:pPr>
      <w:r>
        <w:rPr>
          <w:rFonts w:hint="eastAsia"/>
        </w:rPr>
        <w:t>⾼灵: 你说的你们是谁呢? 这么说,你现在交流的就好像是你⾃⼰扔出去的⼀个⽯头到⽔⾥⾯出现的⼀个浪花.如果你不扔⽯头呢? 那那个浪花便不会产⽣.那你说浪花,你想跟我交流吗? 你想跟我沟通吗? 你想跳舞给我看吗? 浪花怎么回答你呢?</w:t>
      </w:r>
    </w:p>
    <w:p w14:paraId="2DEB4241">
      <w:pPr>
        <w:rPr>
          <w:rFonts w:hint="eastAsia"/>
        </w:rPr>
      </w:pPr>
      <w:r>
        <w:rPr>
          <w:rFonts w:hint="eastAsia"/>
          <w:lang w:eastAsia="zh-CN"/>
        </w:rPr>
        <w:t xml:space="preserve">Higher Spirit: </w:t>
      </w:r>
      <w:r>
        <w:rPr>
          <w:rFonts w:hint="eastAsia"/>
        </w:rPr>
        <w:t>Who are you talking about when you say 'you'? In this way of speaking, it seems like the waves created by a stone thrown into water. But if no stone is thrown? Then those ripples wouldn't exist. If you ask me to interpret your intentions, do you wish to communicate with me? Do you wish to express yourself through dialogue? Do you want to show off your dance skills for me? How would the waves respond to such inquiries?</w:t>
      </w:r>
    </w:p>
    <w:p w14:paraId="3EE709CC">
      <w:pPr>
        <w:rPr>
          <w:rFonts w:hint="eastAsia"/>
        </w:rPr>
      </w:pPr>
    </w:p>
    <w:p w14:paraId="1DA2DD23">
      <w:pPr>
        <w:rPr>
          <w:rFonts w:hint="eastAsia"/>
        </w:rPr>
      </w:pPr>
      <w:r>
        <w:rPr>
          <w:rFonts w:hint="eastAsia"/>
        </w:rPr>
        <w:t>问: 所以你们这⾥也没有什么众⽣苦啊?</w:t>
      </w:r>
    </w:p>
    <w:p w14:paraId="5176E732">
      <w:pPr>
        <w:rPr>
          <w:rFonts w:hint="eastAsia"/>
        </w:rPr>
      </w:pPr>
      <w:r>
        <w:rPr>
          <w:rFonts w:hint="eastAsia"/>
          <w:lang w:eastAsia="zh-CN"/>
        </w:rPr>
        <w:t xml:space="preserve">Questioner: </w:t>
      </w:r>
      <w:r>
        <w:rPr>
          <w:rFonts w:hint="eastAsia"/>
        </w:rPr>
        <w:t>So there's no suffering of beings here either?</w:t>
      </w:r>
    </w:p>
    <w:p w14:paraId="4789B8EE">
      <w:pPr>
        <w:rPr>
          <w:rFonts w:hint="eastAsia"/>
        </w:rPr>
      </w:pPr>
    </w:p>
    <w:p w14:paraId="605C8618">
      <w:pPr>
        <w:rPr>
          <w:rFonts w:hint="eastAsia"/>
        </w:rPr>
      </w:pPr>
      <w:r>
        <w:rPr>
          <w:rFonts w:hint="eastAsia"/>
        </w:rPr>
        <w:t>⾼灵: 所谓的⼀些苦只是谁去投射它.那⼀定是有限的认知,才会投射出来.那如果我们是⽆限,我们会投射出来有限吗? 我们会投射出有限的认知吗? 因为只有有限的认知才能去投射出限制,它才能投射出苦,明⽩吗? 所以只有井底之蛙才会说天空只有这么⼀⼩块.那如果你没有在井底⾥呢? 你便不可能去捕捉到只有这么⼀⼩块的天空.所以你就知道观察者才是最重要的.它决定了这个世界是怎么样的呈现.然后都在这个平台上分享⾃⼰作为⼀个观察者⾝份呈现出来的样⼦.⽐如说你⽤你的⽅式在呈现出这个世界和你的关系.然后JOJO⽼师在⽤她的⽅式.</w:t>
      </w:r>
    </w:p>
    <w:p w14:paraId="31555363">
      <w:pPr>
        <w:rPr>
          <w:rFonts w:hint="eastAsia"/>
        </w:rPr>
      </w:pPr>
      <w:r>
        <w:rPr>
          <w:rFonts w:hint="eastAsia"/>
        </w:rPr>
        <w:t>Higher Spirit: The so-called suffering is just what someone projects onto it. It must be a limited awareness that casts this projection. If we are infinite, would we then project the finite? Would we project finite awareness? Because only with finite awareness could you cast limitations; it's precisely why limitations give rise to suffering. Do you see? So, only someone like a frog in a well would say there's just this tiny piece of sky. But if you're not stuck in that well? You cannot capture the sky being merely this small part. That's how you realize the observer is the most significant factor; it decides what kind of presentation this world makes. Then, everyone shares their experience as an observer on this platform, for example, showing how they manifest their relationship with the world and themselves through their own way. Like Mr. JOJO using her method.</w:t>
      </w:r>
    </w:p>
    <w:p w14:paraId="0C422970">
      <w:pPr>
        <w:rPr>
          <w:rFonts w:hint="eastAsia"/>
        </w:rPr>
      </w:pPr>
    </w:p>
    <w:p w14:paraId="4F7B1C78">
      <w:pPr>
        <w:rPr>
          <w:rFonts w:hint="eastAsia"/>
        </w:rPr>
      </w:pPr>
      <w:r>
        <w:rPr>
          <w:rFonts w:hint="eastAsia"/>
        </w:rPr>
        <w:t>那你孩⼦在⽤她的⽅式,你⽼公在⽤他的⽅式,或者你们政府官员在⽤他们的⽅式,那英国皇室的⼈他们在⽤他们的⽅式.你们只是在这个地⽅share.所以你刚才说的是谁的视⾓呢?</w:t>
      </w:r>
    </w:p>
    <w:p w14:paraId="312A6BB7">
      <w:pPr>
        <w:rPr>
          <w:rFonts w:hint="eastAsia"/>
        </w:rPr>
      </w:pPr>
      <w:r>
        <w:rPr>
          <w:rFonts w:hint="eastAsia"/>
        </w:rPr>
        <w:t>That your child is using her way, your husband is using his way, or the government officials are using their ways, or the people in the British royal family are using their ways. You're just sharing here. So, whose perspective were you talking about just now?</w:t>
      </w:r>
    </w:p>
    <w:p w14:paraId="08E831BF">
      <w:pPr>
        <w:rPr>
          <w:rFonts w:hint="eastAsia"/>
        </w:rPr>
      </w:pPr>
    </w:p>
    <w:p w14:paraId="6CCE73CC">
      <w:pPr>
        <w:rPr>
          <w:rFonts w:hint="eastAsia"/>
        </w:rPr>
      </w:pPr>
      <w:r>
        <w:rPr>
          <w:rFonts w:hint="eastAsia"/>
        </w:rPr>
        <w:t>问: 作为⽗母跟孩⼦沟通,孩⼦有疑惑会跟我们讨论.我们怎么样才不会阻碍他成长呢?</w:t>
      </w:r>
    </w:p>
    <w:p w14:paraId="7FDE07D2">
      <w:pPr>
        <w:rPr>
          <w:rFonts w:hint="eastAsia"/>
        </w:rPr>
      </w:pPr>
      <w:r>
        <w:rPr>
          <w:rFonts w:hint="eastAsia"/>
          <w:lang w:eastAsia="zh-CN"/>
        </w:rPr>
        <w:t xml:space="preserve">Questioner: </w:t>
      </w:r>
      <w:r>
        <w:rPr>
          <w:rFonts w:hint="eastAsia"/>
        </w:rPr>
        <w:t>As parents communicating with children, if they have doubts, will they discuss them with us? How do we prevent hindering their growth?</w:t>
      </w:r>
    </w:p>
    <w:p w14:paraId="271522AD">
      <w:pPr>
        <w:rPr>
          <w:rFonts w:hint="eastAsia"/>
        </w:rPr>
      </w:pPr>
    </w:p>
    <w:p w14:paraId="5FC6EC49">
      <w:pPr>
        <w:rPr>
          <w:rFonts w:hint="eastAsia"/>
        </w:rPr>
      </w:pPr>
      <w:r>
        <w:rPr>
          <w:rFonts w:hint="eastAsia"/>
        </w:rPr>
        <w:t>⾼灵: 你的个⼈的限制,你的个⼈的意识形态,你会通过跟孩⼦交流呈现出来where you are.所以你会发现⽐如说你现在是这个样⼦跟孩⼦沟通,你呈现出来是这个样⼦.但是随着你的意识它在变……问: 就是我想我说的话会不会是阻碍他,还是不说或者怎么样?</w:t>
      </w:r>
    </w:p>
    <w:p w14:paraId="4C2548B7">
      <w:pPr>
        <w:rPr>
          <w:rFonts w:hint="eastAsia"/>
        </w:rPr>
      </w:pPr>
      <w:r>
        <w:rPr>
          <w:rFonts w:hint="eastAsia"/>
          <w:lang w:eastAsia="zh-CN"/>
        </w:rPr>
        <w:t xml:space="preserve">Higher Spirit: </w:t>
      </w:r>
      <w:r>
        <w:rPr>
          <w:rFonts w:hint="eastAsia"/>
        </w:rPr>
        <w:t xml:space="preserve">Your personal limitations and your personal ideology will manifest themselves in the way you communicate with children. So you'll find that based on how you are now communicating with them, it reflects who you are. But as your consciousness changes... </w:t>
      </w:r>
      <w:r>
        <w:rPr>
          <w:rFonts w:hint="eastAsia"/>
          <w:lang w:eastAsia="zh-CN"/>
        </w:rPr>
        <w:t xml:space="preserve">Questioner: </w:t>
      </w:r>
      <w:r>
        <w:rPr>
          <w:rFonts w:hint="eastAsia"/>
        </w:rPr>
        <w:t>I mean, is what I say a hindrance to him or should I not say anything or something else?</w:t>
      </w:r>
    </w:p>
    <w:p w14:paraId="72546E85">
      <w:pPr>
        <w:rPr>
          <w:rFonts w:hint="eastAsia"/>
        </w:rPr>
      </w:pPr>
    </w:p>
    <w:p w14:paraId="16196989">
      <w:pPr>
        <w:rPr>
          <w:rFonts w:hint="eastAsia"/>
        </w:rPr>
      </w:pPr>
      <w:r>
        <w:rPr>
          <w:rFonts w:hint="eastAsia"/>
        </w:rPr>
        <w:t>⾼灵: ⾸先你没有办法去阻碍任何.为什么呢? 因为它是个⽣命体.它是是个⽣命体,它就会变化.并不是说它就好像⼀棵树,我把你框在这⾥,然后你就永远不长了.你担⼼的就好像是这个⼀样.你会觉得我放了⼀个东西在那,然后这棵树就that’s it,它不再成长了.你在当下最重要的是你可以aware,就是你可以觉察到你在通过孩⼦这个反射体,你可以看到、认识你⾃⼰.他们就好像是⼀个卷尺,它可以衡量出来你有没有产⽣变化.如果你突然长了很⾼,你在⽤卷尺去量的时候,你在跟他互动的时候,你会发现我长⾼了那么多.所以变化的是你.通过你对⽣命的认知.</w:t>
      </w:r>
    </w:p>
    <w:p w14:paraId="613D7259">
      <w:pPr>
        <w:rPr>
          <w:rFonts w:hint="eastAsia"/>
        </w:rPr>
      </w:pPr>
      <w:r>
        <w:rPr>
          <w:rFonts w:hint="eastAsia"/>
        </w:rPr>
        <w:t>Ethereal Being: First of all, you can't stop anything because it's a living entity. Why not? Because it is a living being; it will change. It's not like I'm boxing you in as if you were a tree that won't grow anymore. What you're worried about is something similar to this. You might think that when I place something there, the tree will just stop growing – that’s it. The key point right now is that you can be aware - you can notice how through your child's reflection, you see and identify yourself. They are like a measuring tape, which can show whether changes have occurred in you or not. If you suddenly grow very tall, when using the measuring tape to measure you, while interacting with it, you'll realize that I've grown so much. Therefore, what changes is you. Through your understanding of life.</w:t>
      </w:r>
    </w:p>
    <w:p w14:paraId="6980C5D1">
      <w:pPr>
        <w:rPr>
          <w:rFonts w:hint="eastAsia"/>
        </w:rPr>
      </w:pPr>
    </w:p>
    <w:p w14:paraId="7E9405B7">
      <w:pPr>
        <w:rPr>
          <w:rFonts w:hint="eastAsia"/>
        </w:rPr>
      </w:pPr>
      <w:r>
        <w:rPr>
          <w:rFonts w:hint="eastAsia"/>
        </w:rPr>
        <w:t>问: 那例如孩⼦说有⼈拿了他的东西不还?</w:t>
      </w:r>
    </w:p>
    <w:p w14:paraId="51CB67AD">
      <w:pPr>
        <w:rPr>
          <w:rFonts w:hint="eastAsia"/>
        </w:rPr>
      </w:pPr>
      <w:r>
        <w:rPr>
          <w:rFonts w:hint="eastAsia"/>
          <w:lang w:eastAsia="zh-CN"/>
        </w:rPr>
        <w:t xml:space="preserve">Questioner: </w:t>
      </w:r>
      <w:r>
        <w:rPr>
          <w:rFonts w:hint="eastAsia"/>
        </w:rPr>
        <w:t>For instance, when a child says someone took his things and didn't return them?</w:t>
      </w:r>
    </w:p>
    <w:p w14:paraId="697CB180">
      <w:pPr>
        <w:rPr>
          <w:rFonts w:hint="eastAsia"/>
        </w:rPr>
      </w:pPr>
    </w:p>
    <w:p w14:paraId="6C0BF5A1">
      <w:pPr>
        <w:rPr>
          <w:rFonts w:hint="eastAsia"/>
        </w:rPr>
      </w:pPr>
      <w:r>
        <w:rPr>
          <w:rFonts w:hint="eastAsia"/>
        </w:rPr>
        <w:t>⾼灵:我们不是来教你应该怎么样去反应或者怎么样做、怎么样说.⽽是说我们来让你看到你在通过和孩⼦的互动当中,⽐如说孩⼦东西被拿⾛,你可能说:抢回来,打啊.你有可能会做出这个反应.我们是打⽐喻,并不是说你会.那过⼀段时间,孩⼦又说他们又把我的东西抢⾛了.那你可能就坐下来,开始跟他交流.当你有觉察到时候,你就会发现怎么跟之前的反应不⼀样了?那你通过这个过程,你体验到的是⽣命的⼀个变化.因为外在的⼀切是来让你成长的,包括孩⼦.如果你没有成长的话,那你这棵果树没有办法结果.那你也没有办法送出去,⽐如说你想给孩⼦吃果⼦.你想给你爸妈吃这个⽔果,你都没有结果,你怎么去帮助⾝边的⼈呢?</w:t>
      </w:r>
    </w:p>
    <w:p w14:paraId="5D188AA7">
      <w:pPr>
        <w:rPr>
          <w:rFonts w:hint="eastAsia"/>
        </w:rPr>
      </w:pPr>
      <w:r>
        <w:rPr>
          <w:rFonts w:hint="eastAsia"/>
          <w:lang w:eastAsia="zh-CN"/>
        </w:rPr>
        <w:t xml:space="preserve">Higher Spirit: </w:t>
      </w:r>
      <w:r>
        <w:rPr>
          <w:rFonts w:hint="eastAsia"/>
        </w:rPr>
        <w:t>We are not here to teach you what you should do or how you should react and say things. Instead, we're showing you through your interactions with children, for example when their belongings are taken away, perhaps you might say, 'Get it back,' or 'Hit them.' You might react that way. This is an analogy, not a literal instruction on what will happen to you. Over time, if the child says someone else has taken their things again, you may sit down and start communicating with them. When you become aware of this process, you'll notice how different your response is from before? Through this experience, you feel a change in life because everything outside is meant for your growth, including children. If you do not grow, then the fruit tree cannot bear fruit. You cannot offer it to others, say, wanting to give your child fruit, or your parents fruits, if there's no fruit. How can you help those around you?</w:t>
      </w:r>
    </w:p>
    <w:p w14:paraId="5CB8C558">
      <w:pPr>
        <w:rPr>
          <w:rFonts w:hint="eastAsia"/>
        </w:rPr>
      </w:pPr>
    </w:p>
    <w:p w14:paraId="3AE511DD">
      <w:pPr>
        <w:rPr>
          <w:rFonts w:hint="eastAsia"/>
        </w:rPr>
      </w:pPr>
      <w:r>
        <w:rPr>
          <w:rFonts w:hint="eastAsia"/>
        </w:rPr>
        <w:t>你怎么奉献出你的礼物呢? 你的果实呢? 所以它们每⼀个⽣命都是来帮助你结果实的.当然你的存在,你也是在帮助其它⽣命结果实的.这样⼦,你能吃到他们的果实,他们也能吃到你的果实.</w:t>
      </w:r>
    </w:p>
    <w:p w14:paraId="78859280">
      <w:pPr>
        <w:rPr>
          <w:rFonts w:hint="eastAsia"/>
        </w:rPr>
      </w:pPr>
      <w:r>
        <w:rPr>
          <w:rFonts w:hint="eastAsia"/>
        </w:rPr>
        <w:t>How do you offer your gift? Your fruit? So every life is there to help bear fruit for you. Of course, your existence also helps other lives bear fruit. In this way, you can eat their fruit and they can eat yours.</w:t>
      </w:r>
    </w:p>
    <w:p w14:paraId="24833718">
      <w:pPr>
        <w:rPr>
          <w:rFonts w:hint="eastAsia"/>
        </w:rPr>
      </w:pPr>
    </w:p>
    <w:p w14:paraId="685EBB48">
      <w:pPr>
        <w:rPr>
          <w:rFonts w:hint="eastAsia"/>
        </w:rPr>
      </w:pPr>
      <w:r>
        <w:rPr>
          <w:rFonts w:hint="eastAsia"/>
        </w:rPr>
        <w:t>问: 我跟我家阿姨的灵魂关系.因为我对她有点挑剔……⾼灵: 这么说吧,如果你想从这边看到你跟她灵魂层⾯有没有连接? ⼀般你就是试图把她给删除你的⼈⽣.那如果你发现你把她踢出你的⼈⽣,她也⾛不了或者你们又在⼀起.那你就知道你们是有灵魂关系的了.就是说如果你想要知道你们现实⽣活中交往的⼈,你们是不是有灵魂关系的.那你就试图离开,明⽩吗? 如果就离不开或者是各种机缘还是让你们捆绑在⼀起,那你们就是有灵魂关系的了.这样你就能辨别出来你⽣命中哪些⼈是跟你有灵魂层⾯的连接了.就是命运它会有各种安排又把你们弄在⼀起了.</w:t>
      </w:r>
    </w:p>
    <w:p w14:paraId="1131A5CC">
      <w:pPr>
        <w:rPr>
          <w:rFonts w:hint="eastAsia"/>
        </w:rPr>
      </w:pPr>
      <w:r>
        <w:rPr>
          <w:rFonts w:hint="eastAsia"/>
          <w:lang w:eastAsia="zh-CN"/>
        </w:rPr>
        <w:t xml:space="preserve">Questioner: </w:t>
      </w:r>
      <w:r>
        <w:rPr>
          <w:rFonts w:hint="eastAsia"/>
        </w:rPr>
        <w:t xml:space="preserve">I want to know about my relationship with the soul of my aunt because I'm somewhat critical towards her... </w:t>
      </w:r>
      <w:r>
        <w:rPr>
          <w:rFonts w:hint="eastAsia"/>
          <w:lang w:eastAsia="zh-CN"/>
        </w:rPr>
        <w:t xml:space="preserve">Higher Spirit: </w:t>
      </w:r>
      <w:r>
        <w:rPr>
          <w:rFonts w:hint="eastAsia"/>
        </w:rPr>
        <w:t>Let me put it this way, if you want to see whether there is a connection between your soul and hers from this side? Typically, you're trying to remove her from your life. If you find that she can't leave or you end up together again after you try to distance yourself, then you'll know that you have a spiritual connection with each other. This means if you want to determine whether the people in your real-life interactions have a spiritual connection with you, you should try to move away from them and understand that. If you can't, or various circumstances keep bringing you back together, it means you do have a spiritual connection. This will help you identify which people in your life share a soul-level connection with you, as destiny has its ways of reuniting you despite these arrangements.</w:t>
      </w:r>
    </w:p>
    <w:p w14:paraId="5469FB02">
      <w:pPr>
        <w:rPr>
          <w:rFonts w:hint="eastAsia"/>
        </w:rPr>
      </w:pPr>
    </w:p>
    <w:p w14:paraId="2C7B4EA1">
      <w:pPr>
        <w:rPr>
          <w:rFonts w:hint="eastAsia"/>
        </w:rPr>
      </w:pPr>
      <w:r>
        <w:rPr>
          <w:rFonts w:hint="eastAsia"/>
        </w:rPr>
        <w:t>问: 那为什么你能看出来我们亲⼦的灵魂主题,但是跟阿姨的灵魂主题就没有信息?</w:t>
      </w:r>
    </w:p>
    <w:p w14:paraId="01370B0A">
      <w:pPr>
        <w:rPr>
          <w:rFonts w:hint="eastAsia"/>
        </w:rPr>
      </w:pPr>
      <w:r>
        <w:rPr>
          <w:rFonts w:hint="eastAsia"/>
          <w:lang w:eastAsia="zh-CN"/>
        </w:rPr>
        <w:t xml:space="preserve">Questioner: </w:t>
      </w:r>
      <w:r>
        <w:rPr>
          <w:rFonts w:hint="eastAsia"/>
        </w:rPr>
        <w:t>Why can you discern our family theme in soul dynamics but not Aunt's?</w:t>
      </w:r>
    </w:p>
    <w:p w14:paraId="7D905ECA">
      <w:pPr>
        <w:rPr>
          <w:rFonts w:hint="eastAsia"/>
        </w:rPr>
      </w:pPr>
    </w:p>
    <w:p w14:paraId="6073EB68">
      <w:pPr>
        <w:rPr>
          <w:rFonts w:hint="eastAsia"/>
        </w:rPr>
      </w:pPr>
      <w:r>
        <w:rPr>
          <w:rFonts w:hint="eastAsia"/>
        </w:rPr>
        <w:t>⾼灵: 这个就可以让你⾃⼰去看到哪些是跟你有灵魂关系的,哪些跟你有很深的连接.你⾃⼰可以通过这种⽅式去看到和你⽣命中有深连接的⼈.</w:t>
      </w:r>
    </w:p>
    <w:p w14:paraId="08B916AD">
      <w:pPr>
        <w:rPr>
          <w:rFonts w:hint="eastAsia"/>
        </w:rPr>
      </w:pPr>
      <w:r>
        <w:rPr>
          <w:rFonts w:hint="eastAsia"/>
          <w:lang w:eastAsia="zh-CN"/>
        </w:rPr>
        <w:t xml:space="preserve">Higher Spirit: </w:t>
      </w:r>
      <w:r>
        <w:rPr>
          <w:rFonts w:hint="eastAsia"/>
        </w:rPr>
        <w:t>This will allow you to see for yourself which ones have a spiritual connection with you and which ones have a deep bond with you. You can use this method to see the people who are deeply connected to your life.</w:t>
      </w:r>
    </w:p>
    <w:p w14:paraId="79F3DB7F">
      <w:pPr>
        <w:rPr>
          <w:rFonts w:hint="eastAsia"/>
        </w:rPr>
      </w:pPr>
    </w:p>
    <w:p w14:paraId="33F0DBDF">
      <w:pPr>
        <w:rPr>
          <w:rFonts w:hint="eastAsia"/>
        </w:rPr>
      </w:pPr>
      <w:r>
        <w:rPr>
          <w:rFonts w:hint="eastAsia"/>
        </w:rPr>
        <w:t>问: 我想请你帮我看,能看到吗?</w:t>
      </w:r>
    </w:p>
    <w:p w14:paraId="441CB48E">
      <w:pPr>
        <w:rPr>
          <w:rFonts w:hint="eastAsia"/>
        </w:rPr>
      </w:pPr>
      <w:r>
        <w:rPr>
          <w:rFonts w:hint="eastAsia"/>
          <w:lang w:eastAsia="zh-CN"/>
        </w:rPr>
        <w:t xml:space="preserve">Questioner: </w:t>
      </w:r>
      <w:r>
        <w:rPr>
          <w:rFonts w:hint="eastAsia"/>
        </w:rPr>
        <w:t>I want you to help me see if it's visible, can you see it?</w:t>
      </w:r>
    </w:p>
    <w:p w14:paraId="4043B0C3">
      <w:pPr>
        <w:rPr>
          <w:rFonts w:hint="eastAsia"/>
        </w:rPr>
      </w:pPr>
    </w:p>
    <w:p w14:paraId="62A6D50D">
      <w:pPr>
        <w:rPr>
          <w:rFonts w:hint="eastAsia"/>
        </w:rPr>
      </w:pPr>
      <w:r>
        <w:rPr>
          <w:rFonts w:hint="eastAsia"/>
        </w:rPr>
        <w:t>⾼灵: 我们只能说外⾯的关系它就是你的⼀个⽐如说你的记忆、你的认知、你的状态投射出来的⼀个状态.</w:t>
      </w:r>
    </w:p>
    <w:p w14:paraId="36B8C2E3">
      <w:pPr>
        <w:rPr>
          <w:rFonts w:hint="eastAsia"/>
        </w:rPr>
      </w:pPr>
      <w:r>
        <w:rPr>
          <w:rFonts w:hint="eastAsia"/>
          <w:lang w:eastAsia="zh-CN"/>
        </w:rPr>
        <w:t xml:space="preserve">Higher Spirit: </w:t>
      </w:r>
      <w:r>
        <w:rPr>
          <w:rFonts w:hint="eastAsia"/>
        </w:rPr>
        <w:t>We can only say that the relationship outside is a projection of your state, such as your memory, cognition, and condition.</w:t>
      </w:r>
    </w:p>
    <w:p w14:paraId="5BC23BF3">
      <w:pPr>
        <w:rPr>
          <w:rFonts w:hint="eastAsia"/>
        </w:rPr>
      </w:pPr>
    </w:p>
    <w:p w14:paraId="206B2BAB">
      <w:pPr>
        <w:rPr>
          <w:rFonts w:hint="eastAsia"/>
        </w:rPr>
      </w:pPr>
      <w:r>
        <w:rPr>
          <w:rFonts w:hint="eastAsia"/>
        </w:rPr>
        <w:t>问: 怎么样可以改变记忆呢?</w:t>
      </w:r>
    </w:p>
    <w:p w14:paraId="6F89FEBA">
      <w:pPr>
        <w:rPr>
          <w:rFonts w:hint="eastAsia"/>
        </w:rPr>
      </w:pPr>
      <w:r>
        <w:rPr>
          <w:rFonts w:hint="eastAsia"/>
        </w:rPr>
        <w:t>How can memory be changed?</w:t>
      </w:r>
    </w:p>
    <w:p w14:paraId="759D2274">
      <w:pPr>
        <w:rPr>
          <w:rFonts w:hint="eastAsia"/>
        </w:rPr>
      </w:pPr>
    </w:p>
    <w:p w14:paraId="19CDB141">
      <w:pPr>
        <w:rPr>
          <w:rFonts w:hint="eastAsia"/>
        </w:rPr>
      </w:pPr>
      <w:r>
        <w:rPr>
          <w:rFonts w:hint="eastAsia"/>
        </w:rPr>
        <w:t>⾼灵: 我们又回到那个信息,你不可能…… 因为我们说你跟她上辈⼦是仇⼈,然后你要怎么处理呢? 明⽩吗?</w:t>
      </w:r>
    </w:p>
    <w:p w14:paraId="3633BE38">
      <w:pPr>
        <w:rPr>
          <w:rFonts w:hint="eastAsia"/>
        </w:rPr>
      </w:pPr>
      <w:r>
        <w:rPr>
          <w:rFonts w:hint="eastAsia"/>
          <w:lang w:eastAsia="zh-CN"/>
        </w:rPr>
        <w:t xml:space="preserve">Higher Spirit: </w:t>
      </w:r>
      <w:r>
        <w:rPr>
          <w:rFonts w:hint="eastAsia"/>
        </w:rPr>
        <w:t>We've come back to that information; you can't... because we said you were enemies with her ancestors, so how would you deal with it? Understand?</w:t>
      </w:r>
    </w:p>
    <w:p w14:paraId="3DC75E34">
      <w:pPr>
        <w:rPr>
          <w:rFonts w:hint="eastAsia"/>
        </w:rPr>
      </w:pPr>
    </w:p>
    <w:p w14:paraId="53F4645F">
      <w:pPr>
        <w:rPr>
          <w:rFonts w:hint="eastAsia"/>
        </w:rPr>
      </w:pPr>
      <w:r>
        <w:rPr>
          <w:rFonts w:hint="eastAsia"/>
        </w:rPr>
        <w:t>问: 我可能就会跟她再处处,如果我们没有哦……⾼灵: 那你不就是迷信了吗? 因为通灵告诉你⼀些信息,然后你就那个什么了.你永远是⾃由的,你要记住.我们是来服务于你,⽽不是来告诉你你要这样那样.不是来让你听从.</w:t>
      </w:r>
    </w:p>
    <w:p w14:paraId="2068C598">
      <w:pPr>
        <w:rPr>
          <w:rFonts w:hint="eastAsia"/>
        </w:rPr>
      </w:pPr>
      <w:r>
        <w:rPr>
          <w:rFonts w:hint="eastAsia"/>
          <w:lang w:eastAsia="zh-CN"/>
        </w:rPr>
        <w:t xml:space="preserve">Questioner: </w:t>
      </w:r>
      <w:r>
        <w:rPr>
          <w:rFonts w:hint="eastAsia"/>
        </w:rPr>
        <w:t xml:space="preserve">I might get closer to her if we didn't... </w:t>
      </w:r>
      <w:r>
        <w:rPr>
          <w:rFonts w:hint="eastAsia"/>
          <w:lang w:eastAsia="zh-CN"/>
        </w:rPr>
        <w:t xml:space="preserve">Higher Spirit: </w:t>
      </w:r>
      <w:r>
        <w:rPr>
          <w:rFonts w:hint="eastAsia"/>
        </w:rPr>
        <w:t>Wouldn't that be superstitious? Because we're conveying information through spirits and then you do something based on it. You are always free, remember. We come to serve you, not to tell you what to do or how to act. Not to make you follow our guidance.</w:t>
      </w:r>
    </w:p>
    <w:p w14:paraId="0FB43EFC">
      <w:pPr>
        <w:rPr>
          <w:rFonts w:hint="eastAsia"/>
        </w:rPr>
      </w:pPr>
    </w:p>
    <w:p w14:paraId="0772C08A">
      <w:pPr>
        <w:rPr>
          <w:rFonts w:hint="eastAsia"/>
        </w:rPr>
      </w:pPr>
      <w:r>
        <w:rPr>
          <w:rFonts w:hint="eastAsia"/>
        </w:rPr>
        <w:t>问: 但是有些通灵你们就会跟他说的呀.</w:t>
      </w:r>
    </w:p>
    <w:p w14:paraId="054263BE">
      <w:pPr>
        <w:rPr>
          <w:rFonts w:hint="eastAsia"/>
        </w:rPr>
      </w:pPr>
      <w:r>
        <w:rPr>
          <w:rFonts w:hint="eastAsia"/>
          <w:lang w:eastAsia="zh-CN"/>
        </w:rPr>
        <w:t xml:space="preserve">Questioner: </w:t>
      </w:r>
      <w:r>
        <w:rPr>
          <w:rFonts w:hint="eastAsia"/>
        </w:rPr>
        <w:t>But you would tell them certain things through spirit communication.</w:t>
      </w:r>
    </w:p>
    <w:p w14:paraId="2EB01C5B">
      <w:pPr>
        <w:rPr>
          <w:rFonts w:hint="eastAsia"/>
        </w:rPr>
      </w:pPr>
    </w:p>
    <w:p w14:paraId="3FF74670">
      <w:pPr>
        <w:rPr>
          <w:rFonts w:hint="eastAsia"/>
        </w:rPr>
      </w:pPr>
      <w:r>
        <w:rPr>
          <w:rFonts w:hint="eastAsia"/>
        </w:rPr>
        <w:t>⾼灵: 所以呢? 其实你的决定已经做了? 从你的潜意识当中你已经做了决定.只是说你们物质世界需要⼀定的时间才会显现出来,但你这个决定早下了.就⽐如说你跟⼀个⼈,其实你早已经做决定要跟他分开了.只是物质世界会延迟⼀点去把这个事件,把这个果给呈现出来.但是实际上你早已经下定决⼼跟他分开了,明⽩吗?</w:t>
      </w:r>
    </w:p>
    <w:p w14:paraId="73358A22">
      <w:pPr>
        <w:rPr>
          <w:rFonts w:hint="eastAsia"/>
        </w:rPr>
      </w:pPr>
      <w:r>
        <w:rPr>
          <w:rFonts w:hint="eastAsia"/>
        </w:rPr>
        <w:t xml:space="preserve"> Spirit: So what? Your decision has already been made? You've made it from your subconsciousness. It's just that your physical world needs a certain amount of time to manifest this decision, but you have indeed made it. Like when you are with someone and you've already decided internally to part ways, the physical world might take some time to show the outcome of this decision. Yet, in reality, you've already determined to separate from them, do you understand?</w:t>
      </w:r>
    </w:p>
    <w:p w14:paraId="15A1801F">
      <w:pPr>
        <w:rPr>
          <w:rFonts w:hint="eastAsia"/>
        </w:rPr>
      </w:pPr>
    </w:p>
    <w:p w14:paraId="4E8EAA64">
      <w:pPr>
        <w:rPr>
          <w:rFonts w:hint="eastAsia"/>
        </w:rPr>
      </w:pPr>
      <w:r>
        <w:rPr>
          <w:rFonts w:hint="eastAsia"/>
        </w:rPr>
        <w:t>问: 怎么样才是洁癖?</w:t>
      </w:r>
    </w:p>
    <w:p w14:paraId="35A9BD9A">
      <w:pPr>
        <w:rPr>
          <w:rFonts w:hint="eastAsia"/>
        </w:rPr>
      </w:pPr>
      <w:r>
        <w:rPr>
          <w:rFonts w:hint="eastAsia"/>
          <w:lang w:eastAsia="zh-CN"/>
        </w:rPr>
        <w:t xml:space="preserve">Questioner: </w:t>
      </w:r>
      <w:r>
        <w:rPr>
          <w:rFonts w:hint="eastAsia"/>
        </w:rPr>
        <w:t>How does one define being overly obsessed with cleanliness?</w:t>
      </w:r>
    </w:p>
    <w:p w14:paraId="707598B9">
      <w:pPr>
        <w:rPr>
          <w:rFonts w:hint="eastAsia"/>
        </w:rPr>
      </w:pPr>
    </w:p>
    <w:p w14:paraId="7E27169C">
      <w:pPr>
        <w:rPr>
          <w:rFonts w:hint="eastAsia"/>
        </w:rPr>
      </w:pPr>
      <w:r>
        <w:rPr>
          <w:rFonts w:hint="eastAsia"/>
        </w:rPr>
        <w:t>⾼灵: 只有你们⼈类才会分你是有洁癖的,你是窝囊的.你是这个那个.因为这是你们关注的,物质世界的这些相.我们不关注这些相.为什么呢? 因为你的能量会变的.你有可能因为你现在太⽆聊,太没有激情,你可能会看清洁⼲不⼲净.那等你以后忙的飞来飞去或者是在你的⼯作或者是事业、激情上⾯,你不会notice到茶⼏上有灰尘,因为你眼⾥不会看到这个.你眼⾥看到的更多的是客厅⾥这个⼈,明⽩吗? 所以是你的关注点在哪⾥才是最重要的.你就好像是⼀只狗⼀样,你要没有⼀个⽬标给它的话,它可能就会到处去找吃的.那⼀旦你给了它⼀个⽬标,它去挑战,它去突破的时候,你把⾷物放到它⾯前,它看不到的,它跑去捡球去了.</w:t>
      </w:r>
    </w:p>
    <w:p w14:paraId="757A9873">
      <w:pPr>
        <w:rPr>
          <w:rFonts w:hint="eastAsia"/>
        </w:rPr>
      </w:pPr>
      <w:r>
        <w:rPr>
          <w:rFonts w:hint="eastAsia"/>
          <w:lang w:eastAsia="zh-CN"/>
        </w:rPr>
        <w:t xml:space="preserve">Higher Spirit: </w:t>
      </w:r>
      <w:r>
        <w:rPr>
          <w:rFonts w:hint="eastAsia"/>
        </w:rPr>
        <w:t>Only humans would differentiate you as having a phobia of cleanliness, being weak, or this and that. It's because these aspects are what humans focus on in the material world. We don't pay attention to those aspects. Why? Because your energy changes. You might be too bored, lack enthusiasm now, and thus observe if things are clean or not. But when you're busy running around or in your work, career, or passion later on, you won't notice dust on the coffee table because your eyes wouldn't see that. Your focus is more on people in the living room, right? So, it's where your attention lies that matters most. You're like a dog; without a goal, it would wander looking for food. Once you give it a goal to challenge and overcome, placing food before it when it can't see it, and it goes off to fetch a ball instead.</w:t>
      </w:r>
    </w:p>
    <w:p w14:paraId="66361DC5">
      <w:pPr>
        <w:rPr>
          <w:rFonts w:hint="eastAsia"/>
        </w:rPr>
      </w:pPr>
    </w:p>
    <w:p w14:paraId="522BAF24">
      <w:pPr>
        <w:rPr>
          <w:rFonts w:hint="eastAsia"/>
        </w:rPr>
      </w:pPr>
      <w:r>
        <w:rPr>
          <w:rFonts w:hint="eastAsia"/>
        </w:rPr>
        <w:t>那如果你没有给它扔个球呢? 它眼⾥没有球的时候,它可能看的就是,哎,这⾥有个吃的.你们的⾁体是不是也⼀样呢? 因为⽬前你没有⼀个特别让你兴奋的东西让你去关注或者是去投⼊、去专注.所以你会去把你的注意⼒放在这⾥.但是这个你会⼀直变的呀.并不是说它⼀直是这样⼦的状态.所以它还需要去处理吗?</w:t>
      </w:r>
    </w:p>
    <w:p w14:paraId="6E72670E">
      <w:pPr>
        <w:rPr>
          <w:rFonts w:hint="eastAsia"/>
        </w:rPr>
      </w:pPr>
      <w:r>
        <w:rPr>
          <w:rFonts w:hint="eastAsia"/>
        </w:rPr>
        <w:t>If you didn't throw it a ball, what would it see? When there's no ball in its eyes, maybe it sees food – is that how your body perceives things too? Because right now, you don't have anything particularly exciting to focus on or engage with. So, naturally, your attention is here. But this will change; it doesn't mean it stays like this forever. Does it need adjustment, then?</w:t>
      </w:r>
    </w:p>
    <w:p w14:paraId="681DFD46">
      <w:pPr>
        <w:rPr>
          <w:rFonts w:hint="eastAsia"/>
        </w:rPr>
      </w:pPr>
    </w:p>
    <w:p w14:paraId="1A2C564D">
      <w:pPr>
        <w:rPr>
          <w:rFonts w:hint="eastAsia"/>
        </w:rPr>
      </w:pPr>
      <w:r>
        <w:rPr>
          <w:rFonts w:hint="eastAsia"/>
        </w:rPr>
        <w:t>问: 每⼀世有不同的⼈格还是上⼀世的⼈格会影响下⼀世?</w:t>
      </w:r>
    </w:p>
    <w:p w14:paraId="563C10AA">
      <w:pPr>
        <w:rPr>
          <w:rFonts w:hint="eastAsia"/>
        </w:rPr>
      </w:pPr>
      <w:r>
        <w:rPr>
          <w:rFonts w:hint="eastAsia"/>
          <w:lang w:eastAsia="zh-CN"/>
        </w:rPr>
        <w:t xml:space="preserve">Questioner: </w:t>
      </w:r>
      <w:r>
        <w:rPr>
          <w:rFonts w:hint="eastAsia"/>
        </w:rPr>
        <w:t>Does each lifetime have different personalities, or does the personality of one lifetime influence the next?</w:t>
      </w:r>
    </w:p>
    <w:p w14:paraId="152A14A9">
      <w:pPr>
        <w:rPr>
          <w:rFonts w:hint="eastAsia"/>
        </w:rPr>
      </w:pPr>
    </w:p>
    <w:p w14:paraId="1DF4106C">
      <w:pPr>
        <w:rPr>
          <w:rFonts w:hint="eastAsia"/>
        </w:rPr>
      </w:pPr>
      <w:r>
        <w:rPr>
          <w:rFonts w:hint="eastAsia"/>
        </w:rPr>
        <w:t>⾼灵: 根据你的灵魂主题,它会有不同的.但是你们每⼀世会有⼀个新的⼈格,但是还会留下⼀点…… 就像你去学了⼀门新的语⾔,但是你讲话的时候还会有你的家乡⼜⾳.它也会根据你这⼀⽣你想要突破什么⽽…… ⽐如说你本来就是来突破你的种族歧视,那你可能⽣下来就会有很强烈的种族歧视在你的内在.为什么? 你去再体验它,然后再去突破它,转变它.所以是根据每⼀个个体不⼀样的灵魂主题⽽受到影响的.每⼀个灵魂都不⼀样.</w:t>
      </w:r>
    </w:p>
    <w:p w14:paraId="59931F72">
      <w:pPr>
        <w:rPr>
          <w:rFonts w:hint="eastAsia"/>
        </w:rPr>
      </w:pPr>
      <w:r>
        <w:rPr>
          <w:rFonts w:hint="eastAsia"/>
          <w:lang w:eastAsia="zh-CN"/>
        </w:rPr>
        <w:t xml:space="preserve">Higher Spirit: </w:t>
      </w:r>
      <w:r>
        <w:rPr>
          <w:rFonts w:hint="eastAsia"/>
        </w:rPr>
        <w:t>Depending on your soul theme, it will vary. However, in each lifetime, you'll have a new personality, but still carry a bit… like learning a new language but having an accent when you speak. It will also depend on what you want to break through in this life… for example, if you're here to overcome racism, you might be born with intense internalized racism. Why? To experience it again and then break it down, transform it. Therefore, each individual soul theme impacts differently. Every soul is unique.</w:t>
      </w:r>
    </w:p>
    <w:p w14:paraId="39C56339">
      <w:pPr>
        <w:rPr>
          <w:rFonts w:hint="eastAsia"/>
        </w:rPr>
      </w:pPr>
    </w:p>
    <w:p w14:paraId="2668DE54">
      <w:pPr>
        <w:rPr>
          <w:rFonts w:hint="eastAsia"/>
        </w:rPr>
      </w:pPr>
      <w:r>
        <w:rPr>
          <w:rFonts w:hint="eastAsia"/>
        </w:rPr>
        <w:t>问: 孩⼦都是⽐我们更有智慧的……⾼灵: 没有说孩⼦都是⽐你们有智慧的.这⾥没有⽐较.问: 他们⽐我们晚出⽣.他们知道地球是怎么样的.</w:t>
      </w:r>
    </w:p>
    <w:p w14:paraId="626C750A">
      <w:pPr>
        <w:rPr>
          <w:rFonts w:hint="eastAsia"/>
        </w:rPr>
      </w:pPr>
      <w:r>
        <w:rPr>
          <w:rFonts w:hint="eastAsia"/>
          <w:lang w:eastAsia="zh-CN"/>
        </w:rPr>
        <w:t xml:space="preserve">Questioner: </w:t>
      </w:r>
      <w:r>
        <w:rPr>
          <w:rFonts w:hint="eastAsia"/>
        </w:rPr>
        <w:t xml:space="preserve">Children are wiser than us... </w:t>
      </w:r>
      <w:r>
        <w:rPr>
          <w:rFonts w:hint="eastAsia"/>
          <w:lang w:eastAsia="zh-CN"/>
        </w:rPr>
        <w:t xml:space="preserve">Higher Spirit: </w:t>
      </w:r>
      <w:r>
        <w:rPr>
          <w:rFonts w:hint="eastAsia"/>
        </w:rPr>
        <w:t xml:space="preserve">There is no comparison saying that children are wiser than you. There is no comparison here. </w:t>
      </w:r>
      <w:r>
        <w:rPr>
          <w:rFonts w:hint="eastAsia"/>
          <w:lang w:eastAsia="zh-CN"/>
        </w:rPr>
        <w:t xml:space="preserve">Questioner: </w:t>
      </w:r>
      <w:r>
        <w:rPr>
          <w:rFonts w:hint="eastAsia"/>
        </w:rPr>
        <w:t>They were born later than us. They know how the Earth is like.</w:t>
      </w:r>
    </w:p>
    <w:p w14:paraId="7A37100B">
      <w:pPr>
        <w:rPr>
          <w:rFonts w:hint="eastAsia"/>
        </w:rPr>
      </w:pPr>
    </w:p>
    <w:p w14:paraId="17B4B6E0">
      <w:pPr>
        <w:rPr>
          <w:rFonts w:hint="eastAsia"/>
        </w:rPr>
      </w:pPr>
      <w:r>
        <w:rPr>
          <w:rFonts w:hint="eastAsia"/>
        </w:rPr>
        <w:t>⾼灵: 他们来到这⾥,他们也会忘啊,明⽩吗? 可能他选择永远都不要记起来.为什么? 他就要做⼀个傻⼦.他为什么要做⼀个傻⼦呢? 他就是来扩展⼈类的分别⼼,不要去评判这个聪明,那个傻.所以这⾥没有⼀个⼀定是这样或者⼀定是那样的.</w:t>
      </w:r>
    </w:p>
    <w:p w14:paraId="001CC907">
      <w:pPr>
        <w:rPr>
          <w:rFonts w:hint="eastAsia"/>
        </w:rPr>
      </w:pPr>
      <w:r>
        <w:rPr>
          <w:rFonts w:hint="eastAsia"/>
          <w:lang w:eastAsia="zh-CN"/>
        </w:rPr>
        <w:t xml:space="preserve">Higher Spirit: </w:t>
      </w:r>
      <w:r>
        <w:rPr>
          <w:rFonts w:hint="eastAsia"/>
        </w:rPr>
        <w:t>They come here; they will forget too, right? Perhaps he chooses never to remember at all. Why? He wants to be a fool. Why would he want to be a fool? He comes just to expand human discrimination without judging one as clever and the other as foolish. That's why there's no absolute of being this way or that way here.</w:t>
      </w:r>
    </w:p>
    <w:p w14:paraId="1FEB4BCA">
      <w:pPr>
        <w:rPr>
          <w:rFonts w:hint="eastAsia"/>
        </w:rPr>
      </w:pPr>
    </w:p>
    <w:p w14:paraId="6E36E47C">
      <w:pPr>
        <w:rPr>
          <w:rFonts w:hint="eastAsia"/>
        </w:rPr>
      </w:pPr>
      <w:r>
        <w:rPr>
          <w:rFonts w:hint="eastAsia"/>
        </w:rPr>
        <w:t>问: 接近圆满开悟,那就是开花,那它很快就要凋谢了吗?</w:t>
      </w:r>
    </w:p>
    <w:p w14:paraId="241AE85E">
      <w:pPr>
        <w:rPr>
          <w:rFonts w:hint="eastAsia"/>
        </w:rPr>
      </w:pPr>
      <w:r>
        <w:rPr>
          <w:rFonts w:hint="eastAsia"/>
          <w:lang w:eastAsia="zh-CN"/>
        </w:rPr>
        <w:t xml:space="preserve">Questioner: </w:t>
      </w:r>
      <w:r>
        <w:rPr>
          <w:rFonts w:hint="eastAsia"/>
        </w:rPr>
        <w:t>Approaching full enlightenment, when it blooms, will it soon wither?</w:t>
      </w:r>
    </w:p>
    <w:p w14:paraId="6C9A4890">
      <w:pPr>
        <w:rPr>
          <w:rFonts w:hint="eastAsia"/>
        </w:rPr>
      </w:pPr>
    </w:p>
    <w:p w14:paraId="41C7EBD4">
      <w:pPr>
        <w:rPr>
          <w:rFonts w:hint="eastAsia"/>
        </w:rPr>
      </w:pPr>
      <w:r>
        <w:rPr>
          <w:rFonts w:hint="eastAsia"/>
        </w:rPr>
        <w:t>⾼灵: 也是根据灵魂主题,也是根据每个个体的灵魂主题.问: 所以有些花可以开很久?</w:t>
      </w:r>
    </w:p>
    <w:p w14:paraId="12326A2D">
      <w:pPr>
        <w:rPr>
          <w:rFonts w:hint="eastAsia"/>
        </w:rPr>
      </w:pPr>
      <w:r>
        <w:rPr>
          <w:rFonts w:hint="eastAsia"/>
        </w:rPr>
        <w:t xml:space="preserve">Spirits: Also based on the theme of souls, also based on the soul themes of each individual. </w:t>
      </w:r>
      <w:r>
        <w:rPr>
          <w:rFonts w:hint="eastAsia"/>
          <w:lang w:eastAsia="zh-CN"/>
        </w:rPr>
        <w:t xml:space="preserve">Questioner: </w:t>
      </w:r>
      <w:r>
        <w:rPr>
          <w:rFonts w:hint="eastAsia"/>
        </w:rPr>
        <w:t>So some flowers can bloom for a long time?</w:t>
      </w:r>
    </w:p>
    <w:p w14:paraId="66FACCA5">
      <w:pPr>
        <w:rPr>
          <w:rFonts w:hint="eastAsia"/>
        </w:rPr>
      </w:pPr>
    </w:p>
    <w:p w14:paraId="54975759">
      <w:pPr>
        <w:rPr>
          <w:rFonts w:hint="eastAsia"/>
        </w:rPr>
      </w:pPr>
      <w:r>
        <w:rPr>
          <w:rFonts w:hint="eastAsia"/>
        </w:rPr>
        <w:t>⾼灵: 这⾥没有久不久的.只有它⾃⼰个⼈的,我们说的个⼈是它更⾼的个⼈,它这个灵魂来到这个世界上想要去呈现展现或者想要去体验的是什么.这⾥没有完全⼀样的⽣命,没有说必须是这样那样.每⼀朵都是独⼀⽆⼆的花.那你说每⼀朵都是独⼀⽆⼆的品种的花来相⽐? 它没有可⽐性.</w:t>
      </w:r>
    </w:p>
    <w:p w14:paraId="29BA3FDC">
      <w:pPr>
        <w:rPr>
          <w:rFonts w:hint="eastAsia"/>
        </w:rPr>
      </w:pPr>
      <w:r>
        <w:rPr>
          <w:rFonts w:hint="eastAsia"/>
          <w:lang w:eastAsia="zh-CN"/>
        </w:rPr>
        <w:t xml:space="preserve">Higher Spirit: </w:t>
      </w:r>
      <w:r>
        <w:rPr>
          <w:rFonts w:hint="eastAsia"/>
        </w:rPr>
        <w:t>There is no such thing as sometimes or occasionally here. It's about its own individual self that we speak of, the higher self it refers to. What this soul comes into this world to present, exhibit, or experience is unique to itself. Here, there are no exactly alike lives; there is no requirement for it to be like this or that way. Each one is a singular flower in its own right. When you say each is a unique variety of flowers to compare? There's no comparison to be made.</w:t>
      </w:r>
    </w:p>
    <w:p w14:paraId="5DE47AB5">
      <w:pPr>
        <w:rPr>
          <w:rFonts w:hint="eastAsia"/>
        </w:rPr>
      </w:pPr>
    </w:p>
    <w:p w14:paraId="20D0796A">
      <w:pPr>
        <w:rPr>
          <w:rFonts w:hint="eastAsia"/>
        </w:rPr>
      </w:pPr>
      <w:r>
        <w:rPr>
          <w:rFonts w:hint="eastAsia"/>
        </w:rPr>
        <w:t>问: 之前说我修到静⼼才有疗愈能⼒,是修到开悟觉醒了?</w:t>
      </w:r>
    </w:p>
    <w:p w14:paraId="4E918F5E">
      <w:pPr>
        <w:rPr>
          <w:rFonts w:hint="eastAsia"/>
        </w:rPr>
      </w:pPr>
      <w:r>
        <w:rPr>
          <w:rFonts w:hint="eastAsia"/>
          <w:lang w:eastAsia="zh-CN"/>
        </w:rPr>
        <w:t xml:space="preserve">Questioner: </w:t>
      </w:r>
      <w:r>
        <w:rPr>
          <w:rFonts w:hint="eastAsia"/>
        </w:rPr>
        <w:t>Previously, I said that one needs to cultivate inner peace in order to possess healing abilities. Does this mean cultivating enlightenment and awakening?</w:t>
      </w:r>
    </w:p>
    <w:p w14:paraId="07904D4F">
      <w:pPr>
        <w:rPr>
          <w:rFonts w:hint="eastAsia"/>
        </w:rPr>
      </w:pPr>
    </w:p>
    <w:p w14:paraId="0E0CBEC2">
      <w:pPr>
        <w:rPr>
          <w:rFonts w:hint="eastAsia"/>
        </w:rPr>
      </w:pPr>
      <w:r>
        <w:rPr>
          <w:rFonts w:hint="eastAsia"/>
        </w:rPr>
        <w:t>⾼灵: 就是你能够把你的意识从这个物质世界收回来.因为如果你⼼是被扰乱的,就是外界的相⼀会⼉这样,⼀会⼉那样.那你就是离开了你本来的状态.那你离开你本来的状态,那你没有办法成为⼀个⽔管把源头的⽔给带出来.</w:t>
      </w:r>
    </w:p>
    <w:p w14:paraId="788A2C52">
      <w:pPr>
        <w:rPr>
          <w:rFonts w:hint="eastAsia"/>
        </w:rPr>
      </w:pPr>
      <w:r>
        <w:rPr>
          <w:rFonts w:hint="eastAsia"/>
          <w:lang w:eastAsia="zh-CN"/>
        </w:rPr>
        <w:t xml:space="preserve">Higher Spirit: </w:t>
      </w:r>
      <w:r>
        <w:rPr>
          <w:rFonts w:hint="eastAsia"/>
        </w:rPr>
        <w:t>It means you can bring your consciousness back from this physical world. Because if your mind is disturbed, it will behave differently now and then, just like the external appearances. Then you have left your original state. And when you're not in your original state, there's no way you could act as a conduit to carry water from its source.</w:t>
      </w:r>
    </w:p>
    <w:p w14:paraId="2D5B6CC0">
      <w:pPr>
        <w:rPr>
          <w:rFonts w:hint="eastAsia"/>
        </w:rPr>
      </w:pPr>
    </w:p>
    <w:p w14:paraId="05CC8323">
      <w:pPr>
        <w:rPr>
          <w:rFonts w:hint="eastAsia"/>
        </w:rPr>
      </w:pPr>
      <w:r>
        <w:rPr>
          <w:rFonts w:hint="eastAsia"/>
        </w:rPr>
        <w:t>问: 我这⼀世还有什么天赋?</w:t>
      </w:r>
    </w:p>
    <w:p w14:paraId="015BB06A">
      <w:pPr>
        <w:rPr>
          <w:rFonts w:hint="eastAsia"/>
        </w:rPr>
      </w:pPr>
      <w:r>
        <w:rPr>
          <w:rFonts w:hint="eastAsia"/>
          <w:lang w:eastAsia="zh-CN"/>
        </w:rPr>
        <w:t xml:space="preserve">Questioner: </w:t>
      </w:r>
      <w:r>
        <w:rPr>
          <w:rFonts w:hint="eastAsia"/>
        </w:rPr>
        <w:t>What gifts do I have in this lifetime?</w:t>
      </w:r>
    </w:p>
    <w:p w14:paraId="7D97542E">
      <w:pPr>
        <w:rPr>
          <w:rFonts w:hint="eastAsia"/>
        </w:rPr>
      </w:pPr>
    </w:p>
    <w:p w14:paraId="2D30FC7A">
      <w:pPr>
        <w:rPr>
          <w:rFonts w:hint="eastAsia"/>
        </w:rPr>
      </w:pPr>
      <w:r>
        <w:rPr>
          <w:rFonts w:hint="eastAsia"/>
        </w:rPr>
        <w:t>⾼灵: 你⾸先要知道你是没有任何限制的,你是没有局限的.所以不要去局限⾃⼰.不要觉得我这样那样.NO.你充满了⽆限的可能.</w:t>
      </w:r>
    </w:p>
    <w:p w14:paraId="769816F3">
      <w:pPr>
        <w:rPr>
          <w:rFonts w:hint="eastAsia"/>
        </w:rPr>
      </w:pPr>
      <w:r>
        <w:rPr>
          <w:rFonts w:hint="eastAsia"/>
          <w:lang w:eastAsia="zh-CN"/>
        </w:rPr>
        <w:t xml:space="preserve">Higher Spirit: </w:t>
      </w:r>
      <w:r>
        <w:rPr>
          <w:rFonts w:hint="eastAsia"/>
        </w:rPr>
        <w:t>First, you need to understand that there are no limitations on you, that you are unlimited. So don't limit yourself. Don't think like this or that.No. You are full of infinite possibilities.</w:t>
      </w:r>
    </w:p>
    <w:p w14:paraId="5C58EB73">
      <w:pPr>
        <w:rPr>
          <w:rFonts w:hint="eastAsia"/>
        </w:rPr>
      </w:pPr>
    </w:p>
    <w:p w14:paraId="1A730362">
      <w:pPr>
        <w:rPr>
          <w:rFonts w:hint="eastAsia"/>
        </w:rPr>
      </w:pPr>
      <w:r>
        <w:rPr>
          <w:rFonts w:hint="eastAsia"/>
        </w:rPr>
        <w:t>问: ⾼灵还有什么话要跟我说吗?</w:t>
      </w:r>
    </w:p>
    <w:p w14:paraId="3790B420">
      <w:pPr>
        <w:rPr>
          <w:rFonts w:hint="eastAsia"/>
        </w:rPr>
      </w:pPr>
      <w:r>
        <w:rPr>
          <w:rFonts w:hint="eastAsia"/>
          <w:lang w:eastAsia="zh-CN"/>
        </w:rPr>
        <w:t xml:space="preserve">Questioner: </w:t>
      </w:r>
      <w:r>
        <w:rPr>
          <w:rFonts w:hint="eastAsia"/>
        </w:rPr>
        <w:t>Does High Spirit have anything else to say to me?</w:t>
      </w:r>
    </w:p>
    <w:p w14:paraId="0BEB30C6">
      <w:pPr>
        <w:rPr>
          <w:rFonts w:hint="eastAsia"/>
        </w:rPr>
      </w:pPr>
    </w:p>
    <w:p w14:paraId="6FFF0841">
      <w:pPr>
        <w:rPr>
          <w:rFonts w:hint="eastAsia"/>
        </w:rPr>
      </w:pPr>
      <w:r>
        <w:rPr>
          <w:rFonts w:hint="eastAsia"/>
        </w:rPr>
        <w:t>⾼灵: 我们想要让你知道你才是那个 拿着剧本的⼈.然后你可以去改写,你可以去转变,你可以去重新谱写,然后你也可以去重新设计,你什么都可以.然后我们是来辅助你,来协助你,⽽不是来成为你的boss.不是去掌控你的⼈⽣,你才是那个boss.我们是协助你们的.然后从你的⽣命当中,你去体验什么是⼀切皆有可能,什么是⽆限,明⽩吗? 你越是能够体验和展现出来的话,你越是能够让其他⽣命充满了活⼒,就好像把它们唤醒了⼀样.让它们不再是死⽓沉沉,或者是活在巨⼤的限制当中.这是你对众⽣的⼀个帮助.</w:t>
      </w:r>
    </w:p>
    <w:p w14:paraId="0AB00ABE">
      <w:pPr>
        <w:rPr>
          <w:rFonts w:hint="eastAsia"/>
        </w:rPr>
      </w:pPr>
      <w:r>
        <w:rPr>
          <w:rFonts w:hint="eastAsia"/>
        </w:rPr>
        <w:t>Ethereal Spirit: We want you to know that you are the one holding the script. Then you can rewrite it, transform it, rearrange it, and redesign it; essentially anything goes for you. And we're here to assist you, support you—not to become your boss. Not to control your life; rather, you are the one in charge. We're assisting you in this endeavor. You should understand that by experiencing everything being possible and limitless through your life, you can bring vitality to other lives, like awakening them from a state of stagnation or living under immense restrictions. This is how you help countless beings.</w:t>
      </w:r>
    </w:p>
    <w:p w14:paraId="4E8A91FB">
      <w:pPr>
        <w:rPr>
          <w:rFonts w:hint="eastAsia"/>
        </w:rPr>
      </w:pPr>
    </w:p>
    <w:p w14:paraId="0430C87A">
      <w:pPr>
        <w:rPr>
          <w:rFonts w:hint="eastAsia"/>
        </w:rPr>
      </w:pPr>
      <w:r>
        <w:rPr>
          <w:rFonts w:hint="eastAsia"/>
        </w:rPr>
        <w:t>问: 我经常⽐较容易,就是别⼈说我,我就会敌对,紧张.</w:t>
      </w:r>
    </w:p>
    <w:p w14:paraId="2F6D59FB">
      <w:pPr>
        <w:rPr>
          <w:rFonts w:hint="eastAsia"/>
        </w:rPr>
      </w:pPr>
      <w:r>
        <w:rPr>
          <w:rFonts w:hint="eastAsia"/>
          <w:lang w:eastAsia="zh-CN"/>
        </w:rPr>
        <w:t xml:space="preserve">Questioner: </w:t>
      </w:r>
      <w:r>
        <w:rPr>
          <w:rFonts w:hint="eastAsia"/>
        </w:rPr>
        <w:t>I often respond with hostility and tension when others criticize me.</w:t>
      </w:r>
    </w:p>
    <w:p w14:paraId="4E7B1C18">
      <w:pPr>
        <w:rPr>
          <w:rFonts w:hint="eastAsia"/>
        </w:rPr>
      </w:pPr>
    </w:p>
    <w:p w14:paraId="1B7EBA4D">
      <w:pPr>
        <w:rPr>
          <w:rFonts w:hint="eastAsia"/>
        </w:rPr>
      </w:pPr>
      <w:r>
        <w:rPr>
          <w:rFonts w:hint="eastAsia"/>
        </w:rPr>
        <w:t>⾼灵: 它不重要.为什么呢? 因为它就好像是你这颗种⼦上⾯的那层⽪.那随着你这颗种⼦在突破⼟壤,那你说那层⽪对它还有影响吗? 所以随着你的⽣命的不断地变化,就是你已经不是那颗种⼦了.那这层⽪没有办法包住你,它来⾃于你成长和蜕变前的体验和感受.它并不是⼀成不变的.</w:t>
      </w:r>
    </w:p>
    <w:p w14:paraId="3559B23D">
      <w:pPr>
        <w:rPr>
          <w:rFonts w:hint="eastAsia"/>
        </w:rPr>
      </w:pPr>
      <w:r>
        <w:rPr>
          <w:rFonts w:hint="eastAsia"/>
          <w:lang w:eastAsia="zh-CN"/>
        </w:rPr>
        <w:t xml:space="preserve">Higher Spirit: </w:t>
      </w:r>
      <w:r>
        <w:rPr>
          <w:rFonts w:hint="eastAsia"/>
        </w:rPr>
        <w:t>It doesn't matter. Why is that? Because it's like the skin on your seed. When your seed breaks through the soil, do you think the skin still has an impact on it? So as your life continuously changes, you are no longer that seed anymore. This layer of skin can't encompass you; it comes from your experiences and feelings before you grow and transform. It isn't static.</w:t>
      </w:r>
    </w:p>
    <w:p w14:paraId="4C863708">
      <w:pPr>
        <w:rPr>
          <w:rFonts w:hint="eastAsia"/>
        </w:rPr>
      </w:pPr>
    </w:p>
    <w:p w14:paraId="1150EEF0">
      <w:pPr>
        <w:rPr>
          <w:rFonts w:hint="eastAsia"/>
        </w:rPr>
      </w:pPr>
      <w:r>
        <w:rPr>
          <w:rFonts w:hint="eastAsia"/>
        </w:rPr>
        <w:t>问: 海市蜃楼是什么?</w:t>
      </w:r>
    </w:p>
    <w:p w14:paraId="111D1973">
      <w:pPr>
        <w:rPr>
          <w:rFonts w:hint="eastAsia"/>
        </w:rPr>
      </w:pPr>
      <w:r>
        <w:rPr>
          <w:rFonts w:hint="eastAsia"/>
          <w:lang w:eastAsia="zh-CN"/>
        </w:rPr>
        <w:t xml:space="preserve">Questioner: </w:t>
      </w:r>
      <w:r>
        <w:rPr>
          <w:rFonts w:hint="eastAsia"/>
        </w:rPr>
        <w:t>What is a mirage?</w:t>
      </w:r>
    </w:p>
    <w:p w14:paraId="09067953">
      <w:pPr>
        <w:rPr>
          <w:rFonts w:hint="eastAsia"/>
        </w:rPr>
      </w:pPr>
    </w:p>
    <w:p w14:paraId="2AD83A74">
      <w:pPr>
        <w:rPr>
          <w:rFonts w:hint="eastAsia"/>
        </w:rPr>
      </w:pPr>
      <w:r>
        <w:rPr>
          <w:rFonts w:hint="eastAsia"/>
        </w:rPr>
        <w:t>⾼灵: 你说什么是什么? 为什么呢? 因为你可以去运⽤⼀切.如果你觉得前⾯看到的东西可以让你打起精神来往前⾛,还是说你觉得外界的所有⼀切都是过眼云烟,都是消失都是幻像?你看,你是不是可以给你们物质的赋予任何意义,来让它服务于你?你在正⾯运⽤它啊.这个才是最重要的.因为外在的相再坚固,哪怕你看到⼀个城堡.那你说那个城堡它不都是破的破,垮的垮,倒塌的倒塌.那你说它再坚硬又怎样呢? 在你们物质世界都会那个什么的.</w:t>
      </w:r>
    </w:p>
    <w:p w14:paraId="20FB260B">
      <w:pPr>
        <w:rPr>
          <w:rFonts w:hint="eastAsia"/>
        </w:rPr>
      </w:pPr>
      <w:r>
        <w:rPr>
          <w:rFonts w:hint="eastAsia"/>
          <w:lang w:eastAsia="zh-CN"/>
        </w:rPr>
        <w:t xml:space="preserve">Higher Spirit: </w:t>
      </w:r>
      <w:r>
        <w:rPr>
          <w:rFonts w:hint="eastAsia"/>
        </w:rPr>
        <w:t>What you say is what it is? Why is that? Because you can apply everything. Do you think that the things you see ahead can motivate you to move forward, or do you feel that all of the external things are just fleeting illusions and disappearances? See, can you assign any meaning to material things for them to serve your purposes? You're using it positively. That's what matters most. Because no matter how solid the outer appearances might be, even if you see a castle. You say that castle is still broken, collapsed, or fallen apart. So, does its solidity matter then? In your physical world, everything will eventually fade away anyway.</w:t>
      </w:r>
    </w:p>
    <w:p w14:paraId="51CD932E">
      <w:pPr>
        <w:rPr>
          <w:rFonts w:hint="eastAsia"/>
        </w:rPr>
      </w:pPr>
    </w:p>
    <w:p w14:paraId="1DD41A34">
      <w:pPr>
        <w:rPr>
          <w:rFonts w:hint="eastAsia"/>
        </w:rPr>
      </w:pPr>
      <w:r>
        <w:rPr>
          <w:rFonts w:hint="eastAsia"/>
        </w:rPr>
        <w:t>问: 模特啊,明星啊,这种职业如果是他的激情所在,可以帮助他提升频率吗?</w:t>
      </w:r>
    </w:p>
    <w:p w14:paraId="08B65466">
      <w:pPr>
        <w:rPr>
          <w:rFonts w:hint="eastAsia"/>
        </w:rPr>
      </w:pPr>
      <w:r>
        <w:rPr>
          <w:rFonts w:hint="eastAsia"/>
          <w:lang w:eastAsia="zh-CN"/>
        </w:rPr>
        <w:t xml:space="preserve">Questioner: </w:t>
      </w:r>
      <w:r>
        <w:rPr>
          <w:rFonts w:hint="eastAsia"/>
        </w:rPr>
        <w:t>If modeling or being a celebrity is his passion, can these professions help him elevate his frequency?</w:t>
      </w:r>
    </w:p>
    <w:p w14:paraId="4D8D858B">
      <w:pPr>
        <w:rPr>
          <w:rFonts w:hint="eastAsia"/>
        </w:rPr>
      </w:pPr>
    </w:p>
    <w:p w14:paraId="4837C0EB">
      <w:pPr>
        <w:rPr>
          <w:rFonts w:hint="eastAsia"/>
        </w:rPr>
      </w:pPr>
      <w:r>
        <w:rPr>
          <w:rFonts w:hint="eastAsia"/>
        </w:rPr>
        <w:t>⾼灵: 刚才我们前⾯讲了你怎么帮助⼈类,让你通过你的⾁体呈现出什么是⽆限.问: 那模特也可以呈现吧?</w:t>
      </w:r>
    </w:p>
    <w:p w14:paraId="270EB7BB">
      <w:pPr>
        <w:rPr>
          <w:rFonts w:hint="eastAsia"/>
        </w:rPr>
      </w:pPr>
      <w:r>
        <w:rPr>
          <w:rFonts w:hint="eastAsia"/>
          <w:lang w:eastAsia="zh-CN"/>
        </w:rPr>
        <w:t xml:space="preserve">Higher Spirit: </w:t>
      </w:r>
      <w:r>
        <w:rPr>
          <w:rFonts w:hint="eastAsia"/>
        </w:rPr>
        <w:t xml:space="preserve">We just discussed how you help humans and manifest infinity through your physical body. </w:t>
      </w:r>
      <w:r>
        <w:rPr>
          <w:rFonts w:hint="eastAsia"/>
          <w:lang w:eastAsia="zh-CN"/>
        </w:rPr>
        <w:t xml:space="preserve">Questioner: </w:t>
      </w:r>
      <w:r>
        <w:rPr>
          <w:rFonts w:hint="eastAsia"/>
        </w:rPr>
        <w:t>Can a model do the same?</w:t>
      </w:r>
    </w:p>
    <w:p w14:paraId="5A84D97D">
      <w:pPr>
        <w:rPr>
          <w:rFonts w:hint="eastAsia"/>
        </w:rPr>
      </w:pPr>
    </w:p>
    <w:p w14:paraId="40F7BA76">
      <w:pPr>
        <w:rPr>
          <w:rFonts w:hint="eastAsia"/>
        </w:rPr>
      </w:pPr>
      <w:r>
        <w:rPr>
          <w:rFonts w:hint="eastAsia"/>
        </w:rPr>
        <w:t>⾼灵: 这⾥没有外⼈.所以借助外界的⼀切相、⼀切⼈和事,来让⾃⼰可以去体验什么叫⽆限,通过你的⽣命.那些其它外界真真假假,不重要.哪怕是⼀坨屎,你都可以把它转变成化肥.那你就在呈现⽆限啊,没有限制.这样⼦你才能真正的所谓帮助其他⼈.</w:t>
      </w:r>
    </w:p>
    <w:p w14:paraId="3692423C">
      <w:pPr>
        <w:rPr>
          <w:rFonts w:hint="eastAsia"/>
        </w:rPr>
      </w:pPr>
      <w:r>
        <w:rPr>
          <w:rFonts w:hint="eastAsia"/>
          <w:lang w:eastAsia="zh-CN"/>
        </w:rPr>
        <w:t xml:space="preserve">Higher Spirit: </w:t>
      </w:r>
      <w:r>
        <w:rPr>
          <w:rFonts w:hint="eastAsia"/>
        </w:rPr>
        <w:t>There are no outsiders here. So use everything, everyone and everything outside to experience the concept of infinity through your life. The真假 aspects from the outside world don't matter; you can even turn a pile of dung into fertilizer. That's how you demonstrate infinity, without any boundaries. Only then can you truly help others in this way.</w:t>
      </w:r>
    </w:p>
    <w:p w14:paraId="32374E50">
      <w:pPr>
        <w:rPr>
          <w:rFonts w:hint="eastAsia"/>
        </w:rPr>
      </w:pPr>
    </w:p>
    <w:p w14:paraId="0C339E3B">
      <w:pPr>
        <w:pStyle w:val="3"/>
        <w:bidi w:val="0"/>
        <w:rPr>
          <w:rFonts w:hint="eastAsia"/>
        </w:rPr>
      </w:pPr>
      <w:bookmarkStart w:id="237" w:name="_Toc23792"/>
      <w:r>
        <w:rPr>
          <w:rFonts w:hint="eastAsia"/>
        </w:rPr>
        <w:t>2024/05/23 — 突破⾃我的壳Break Through the Shell of Self-Limitation</w:t>
      </w:r>
      <w:bookmarkEnd w:id="237"/>
    </w:p>
    <w:p w14:paraId="48FFCE7A">
      <w:pPr>
        <w:rPr>
          <w:rFonts w:hint="eastAsia"/>
        </w:rPr>
      </w:pPr>
    </w:p>
    <w:p w14:paraId="00828526">
      <w:pPr>
        <w:rPr>
          <w:rFonts w:hint="eastAsia"/>
        </w:rPr>
      </w:pPr>
      <w:r>
        <w:rPr>
          <w:rFonts w:hint="eastAsia"/>
        </w:rPr>
        <w:t>⾼灵: 你说什么问题?问: 我的灵魂主题?</w:t>
      </w:r>
    </w:p>
    <w:p w14:paraId="2AF0179B">
      <w:pPr>
        <w:rPr>
          <w:rFonts w:hint="eastAsia"/>
        </w:rPr>
      </w:pPr>
      <w:r>
        <w:rPr>
          <w:rFonts w:hint="eastAsia"/>
        </w:rPr>
        <w:t xml:space="preserve"> </w:t>
      </w:r>
      <w:r>
        <w:rPr>
          <w:rFonts w:hint="eastAsia"/>
          <w:lang w:eastAsia="zh-CN"/>
        </w:rPr>
        <w:t xml:space="preserve">Higher Spirit: </w:t>
      </w:r>
      <w:r>
        <w:rPr>
          <w:rFonts w:hint="eastAsia"/>
        </w:rPr>
        <w:t>What do you mean by problem? Inquiry: My soul theme?</w:t>
      </w:r>
    </w:p>
    <w:p w14:paraId="1C3BEC94">
      <w:pPr>
        <w:rPr>
          <w:rFonts w:hint="eastAsia"/>
        </w:rPr>
      </w:pPr>
    </w:p>
    <w:p w14:paraId="31C8B006">
      <w:pPr>
        <w:rPr>
          <w:rFonts w:hint="eastAsia"/>
        </w:rPr>
      </w:pPr>
      <w:r>
        <w:rPr>
          <w:rFonts w:hint="eastAsia"/>
        </w:rPr>
        <w:t>⾼灵: 你这⼀⽣的灵魂主题就好像有⼀个厚厚的壳,然后你是想要去突破它,想要去穿破它.所以你的灵魂主题这⼀世就是⼀个⾃我突破.但是你的那个⾃我,就是你的那层⽪它⽐较坚固.所以你在突破的过程中就好像在磨你,折磨磨练.所以你会觉得就好像有⼀种像是滴⽔穿⽯,在考验你的耐⼼.就⼀点都快不了.</w:t>
      </w:r>
    </w:p>
    <w:p w14:paraId="38FDC971">
      <w:pPr>
        <w:rPr>
          <w:rFonts w:hint="eastAsia"/>
        </w:rPr>
      </w:pPr>
      <w:r>
        <w:rPr>
          <w:rFonts w:hint="eastAsia"/>
          <w:lang w:eastAsia="zh-CN"/>
        </w:rPr>
        <w:t xml:space="preserve">Higher Spirit: </w:t>
      </w:r>
      <w:r>
        <w:rPr>
          <w:rFonts w:hint="eastAsia"/>
        </w:rPr>
        <w:t>Your soul theme in this life is like having a thick shell, and you want to break through it or penetrate it. So your soul theme for this lifetime is self-breach. But the self that you are referring to, your layer of skin if you will, is somewhat sturdy. Therefore, as you push through this barrier, it's almost like an obstacle course designed to challenge and refine you. This makes you feel as though you're undergoing a test of patience akin to the proverbial drop of water wearing away at stone. There is no way around it; you have to go through this step by step, with absolutely no shortcuts.</w:t>
      </w:r>
    </w:p>
    <w:p w14:paraId="364F5FD6">
      <w:pPr>
        <w:rPr>
          <w:rFonts w:hint="eastAsia"/>
        </w:rPr>
      </w:pPr>
    </w:p>
    <w:p w14:paraId="4924D3D3">
      <w:pPr>
        <w:rPr>
          <w:rFonts w:hint="eastAsia"/>
        </w:rPr>
      </w:pPr>
      <w:r>
        <w:rPr>
          <w:rFonts w:hint="eastAsia"/>
        </w:rPr>
        <w:t>问: 我很少有快乐的时候.</w:t>
      </w:r>
    </w:p>
    <w:p w14:paraId="6467FB38">
      <w:pPr>
        <w:rPr>
          <w:rFonts w:hint="eastAsia"/>
        </w:rPr>
      </w:pPr>
      <w:r>
        <w:rPr>
          <w:rFonts w:hint="eastAsia"/>
          <w:lang w:eastAsia="zh-CN"/>
        </w:rPr>
        <w:t xml:space="preserve">Questioner: </w:t>
      </w:r>
      <w:r>
        <w:rPr>
          <w:rFonts w:hint="eastAsia"/>
        </w:rPr>
        <w:t>I rarely experience happiness.</w:t>
      </w:r>
    </w:p>
    <w:p w14:paraId="1B3711A5">
      <w:pPr>
        <w:rPr>
          <w:rFonts w:hint="eastAsia"/>
        </w:rPr>
      </w:pPr>
    </w:p>
    <w:p w14:paraId="61E044BD">
      <w:pPr>
        <w:rPr>
          <w:rFonts w:hint="eastAsia"/>
        </w:rPr>
      </w:pPr>
      <w:r>
        <w:rPr>
          <w:rFonts w:hint="eastAsia"/>
        </w:rPr>
        <w:t>⾼灵: 你看我们的灵魂主题,你在⾃我突破.然后你的这个壳又很坚硬,这个过程又很慢,有⼀点像是滴⽔穿⽯的那种状态.就是它在⼀滴⼀滴,可能滴了半天,滴了⼀个⽉都没啥变化的那种,明⽩吗?</w:t>
      </w:r>
    </w:p>
    <w:p w14:paraId="73145674">
      <w:pPr>
        <w:rPr>
          <w:rFonts w:hint="eastAsia"/>
        </w:rPr>
      </w:pPr>
      <w:r>
        <w:rPr>
          <w:rFonts w:hint="eastAsia"/>
          <w:lang w:eastAsia="zh-CN"/>
        </w:rPr>
        <w:t xml:space="preserve">Higher Spirit: </w:t>
      </w:r>
      <w:r>
        <w:rPr>
          <w:rFonts w:hint="eastAsia"/>
        </w:rPr>
        <w:t>You see our soul theme, you're breaking through yourself. Then your shell is quite hard, and this process is slow; it's somewhat like the 'drop of water wears away a stone' state. It drops little by little, possibly for half a day or a month with no apparent changes, do you understand?</w:t>
      </w:r>
    </w:p>
    <w:p w14:paraId="4453ED3F">
      <w:pPr>
        <w:rPr>
          <w:rFonts w:hint="eastAsia"/>
        </w:rPr>
      </w:pPr>
    </w:p>
    <w:p w14:paraId="74D1B86C">
      <w:pPr>
        <w:rPr>
          <w:rFonts w:hint="eastAsia"/>
        </w:rPr>
      </w:pPr>
      <w:r>
        <w:rPr>
          <w:rFonts w:hint="eastAsia"/>
        </w:rPr>
        <w:t>问: 我⼀直努⼒想学习智慧,但是烦恼⽐较多.不知道能不能达成?</w:t>
      </w:r>
    </w:p>
    <w:p w14:paraId="24AE9160">
      <w:pPr>
        <w:rPr>
          <w:rFonts w:hint="eastAsia"/>
        </w:rPr>
      </w:pPr>
      <w:r>
        <w:rPr>
          <w:rFonts w:hint="eastAsia"/>
          <w:lang w:eastAsia="zh-CN"/>
        </w:rPr>
        <w:t xml:space="preserve">Questioner: </w:t>
      </w:r>
      <w:r>
        <w:rPr>
          <w:rFonts w:hint="eastAsia"/>
        </w:rPr>
        <w:t>I've been trying hard to learn wisdom, but there are many distractions. Not sure if I can achieve it.</w:t>
      </w:r>
    </w:p>
    <w:p w14:paraId="7FD0C6DA">
      <w:pPr>
        <w:rPr>
          <w:rFonts w:hint="eastAsia"/>
        </w:rPr>
      </w:pPr>
    </w:p>
    <w:p w14:paraId="70F5A9F1">
      <w:pPr>
        <w:rPr>
          <w:rFonts w:hint="eastAsia"/>
        </w:rPr>
      </w:pPr>
      <w:r>
        <w:rPr>
          <w:rFonts w:hint="eastAsia"/>
        </w:rPr>
        <w:t>⾼灵: 你现在就有点着急了.这个也是你灵魂主题的⼀部分,就是你还不能着急.问: 我五六年前就开始修⾏,就不太接触外界了……⾼灵: 这个是属于因为之前的那个你他会对结果和⽬的,就是他的⽬的性很强,他就⼀定要有结果,⼀定要有⽬的.就是有⼀种需要快速看到⼀个结果的状态.然后要蜕变成它就没有结果.就好像让你看不到,就是好像有⼀种⽆望的感觉.因为你之前的状态就⼀直是要看到⼀个东西,看到⼀个结果才会去…… 但是⽬前就好像是根本没有任何结果,然后就是把你磨的已经没有地⽅想要去前进.</w:t>
      </w:r>
    </w:p>
    <w:p w14:paraId="56F982F8">
      <w:pPr>
        <w:rPr>
          <w:rFonts w:hint="eastAsia"/>
        </w:rPr>
      </w:pPr>
      <w:r>
        <w:rPr>
          <w:rFonts w:hint="eastAsia"/>
          <w:lang w:eastAsia="zh-CN"/>
        </w:rPr>
        <w:t xml:space="preserve">Higher Spirit: </w:t>
      </w:r>
      <w:r>
        <w:rPr>
          <w:rFonts w:hint="eastAsia"/>
        </w:rPr>
        <w:t xml:space="preserve">You're starting to get impatient now. This is also part of your soul's theme; you just can't be rushed. </w:t>
      </w:r>
    </w:p>
    <w:p w14:paraId="1BA11F40">
      <w:pPr>
        <w:rPr>
          <w:rFonts w:hint="eastAsia"/>
        </w:rPr>
      </w:pPr>
    </w:p>
    <w:p w14:paraId="46B4BC3E">
      <w:pPr>
        <w:rPr>
          <w:rFonts w:hint="eastAsia"/>
        </w:rPr>
      </w:pPr>
      <w:r>
        <w:rPr>
          <w:rFonts w:hint="eastAsia"/>
        </w:rPr>
        <w:t xml:space="preserve">Questioner: I started my practice about five or six years ago and haven't been interacting much with the outer world... </w:t>
      </w:r>
      <w:r>
        <w:rPr>
          <w:rFonts w:hint="eastAsia"/>
          <w:lang w:eastAsia="zh-CN"/>
        </w:rPr>
        <w:t xml:space="preserve">Higher Spirit: </w:t>
      </w:r>
      <w:r>
        <w:rPr>
          <w:rFonts w:hint="eastAsia"/>
        </w:rPr>
        <w:t>That was due to a previous version of you who wanted results and goals strongly, needing to see outcomes and having objectives that he must achieve quickly. It was as if there had to be immediate visibility of these results. Then, transformation occurs where there's no longer any result for him. As though it becomes hopeless; something like not being able to see anything anymore. Because you were always focused on seeing a result before taking action in your past state... But now, there appears to be absolutely no outcome, and everything is pushing you to the point of wanting to stop moving forward.</w:t>
      </w:r>
    </w:p>
    <w:p w14:paraId="1E8F06B4">
      <w:pPr>
        <w:rPr>
          <w:rFonts w:hint="eastAsia"/>
        </w:rPr>
      </w:pPr>
    </w:p>
    <w:p w14:paraId="0029F50F">
      <w:pPr>
        <w:rPr>
          <w:rFonts w:hint="eastAsia"/>
        </w:rPr>
      </w:pPr>
      <w:r>
        <w:rPr>
          <w:rFonts w:hint="eastAsia"/>
        </w:rPr>
        <w:t>问: 我现在就是这个状态,我现在就是很⽆⼒,就是没有结果.</w:t>
      </w:r>
    </w:p>
    <w:p w14:paraId="7879D7FE">
      <w:pPr>
        <w:rPr>
          <w:rFonts w:hint="eastAsia"/>
        </w:rPr>
      </w:pPr>
      <w:r>
        <w:rPr>
          <w:rFonts w:hint="eastAsia"/>
        </w:rPr>
        <w:t xml:space="preserve"> </w:t>
      </w:r>
      <w:r>
        <w:rPr>
          <w:rFonts w:hint="eastAsia"/>
          <w:lang w:eastAsia="zh-CN"/>
        </w:rPr>
        <w:t xml:space="preserve">Questioner: </w:t>
      </w:r>
      <w:r>
        <w:rPr>
          <w:rFonts w:hint="eastAsia"/>
        </w:rPr>
        <w:t>I'm in this state now; I feel very powerless; there's no outcome.</w:t>
      </w:r>
    </w:p>
    <w:p w14:paraId="0583F53F">
      <w:pPr>
        <w:rPr>
          <w:rFonts w:hint="eastAsia"/>
        </w:rPr>
      </w:pPr>
    </w:p>
    <w:p w14:paraId="3E5FC5E3">
      <w:pPr>
        <w:rPr>
          <w:rFonts w:hint="eastAsia"/>
        </w:rPr>
      </w:pPr>
      <w:r>
        <w:rPr>
          <w:rFonts w:hint="eastAsia"/>
        </w:rPr>
        <w:t>⾼灵:所以这就好像是,放到你们⼈⽣上来说,就⽐如说之前这个⼈的性格总是这样⼦,然后你最后就要把⾃⼰往这⽅⾯平衡.就⽐如说你以前就是⼀个急性⼦,你现在就是要慢.就要让你跟当下扎根,就要慢.所以你的灵魂主题的安排就好像有这种,我们刚不是说要磨嘛,就好像来磨⼑⼀样,⼀下⼦⼀下⼦打铁⼀样.</w:t>
      </w:r>
    </w:p>
    <w:p w14:paraId="32809EC9">
      <w:pPr>
        <w:rPr>
          <w:rFonts w:hint="eastAsia"/>
        </w:rPr>
      </w:pPr>
      <w:r>
        <w:rPr>
          <w:rFonts w:hint="eastAsia"/>
        </w:rPr>
        <w:t>Higher Spirit: So it's like this in terms of your life, for example, if someone had a personality like that previously, you would eventually balance yourself towards that. If you were previously impatient, now you must be slow; you need to connect with the present moment and be slow. Your soul's theme arrangement seems to involve such things - we just talked about friction, akin to sharpening a blade or hammering iron repeatedly.</w:t>
      </w:r>
    </w:p>
    <w:p w14:paraId="3256EAA9">
      <w:pPr>
        <w:rPr>
          <w:rFonts w:hint="eastAsia"/>
        </w:rPr>
      </w:pPr>
    </w:p>
    <w:p w14:paraId="5CAFF37D">
      <w:pPr>
        <w:rPr>
          <w:rFonts w:hint="eastAsia"/>
        </w:rPr>
      </w:pPr>
      <w:r>
        <w:rPr>
          <w:rFonts w:hint="eastAsia"/>
        </w:rPr>
        <w:t>问: 那这⼀⽣是没有结果的,就要活在当下,是这个⽬的吗?</w:t>
      </w:r>
    </w:p>
    <w:p w14:paraId="286E050A">
      <w:pPr>
        <w:rPr>
          <w:rFonts w:hint="eastAsia"/>
        </w:rPr>
      </w:pPr>
      <w:r>
        <w:rPr>
          <w:rFonts w:hint="eastAsia"/>
          <w:lang w:eastAsia="zh-CN"/>
        </w:rPr>
        <w:t xml:space="preserve">Questioner: </w:t>
      </w:r>
      <w:r>
        <w:rPr>
          <w:rFonts w:hint="eastAsia"/>
        </w:rPr>
        <w:t>If so, does that mean a life without results is about living in the present as its purpose?</w:t>
      </w:r>
    </w:p>
    <w:p w14:paraId="597BFC1F">
      <w:pPr>
        <w:rPr>
          <w:rFonts w:hint="eastAsia"/>
        </w:rPr>
      </w:pPr>
    </w:p>
    <w:p w14:paraId="62C8746A">
      <w:pPr>
        <w:rPr>
          <w:rFonts w:hint="eastAsia"/>
        </w:rPr>
      </w:pPr>
      <w:r>
        <w:rPr>
          <w:rFonts w:hint="eastAsia"/>
        </w:rPr>
        <w:t>⾼灵: 那你看,你现在又在追求⽬的了.你又把你以前的习性拿出来了.这个是你需要去摆脱的,就是需要去蜕变的.那怎么样才能…… 就像你们⼈类,我们告诉你,你们没有希望,你们没有⽬的,你们没有意义,你们要拿什么来活着呢? 要么告诉你,你的⼯作是⽆望的,⾦钱是⽆望的,所有东西都没有⼀个盼头…… 那在这样⼦的状态,你怎么样才能让你的⼼不慌乱? 怎么样才能真正的平静下来,安定下来? 就是要去推动你去探索⽣命的真相,来让你去就好像获得智慧,获得真理,来让你只有当下.然后所有的⽬的地、⽬标,什么都没有.它其实只是头脑的⼀场游戏.这个是需要你⾃⼰去慢慢的悟.那你慢慢的去悟到了,你就不</w:t>
      </w:r>
    </w:p>
    <w:p w14:paraId="762D9E9A">
      <w:pPr>
        <w:rPr>
          <w:rFonts w:hint="eastAsia"/>
        </w:rPr>
      </w:pPr>
      <w:r>
        <w:rPr>
          <w:rFonts w:hint="eastAsia"/>
        </w:rPr>
        <w:t>Ethereal Being: So you see, you are once again pursuing goals. You have brought out your past habits. This is what you need to get rid of - the transformation that needs to take place. How can this be... like humans, we tell you there's no hope, no goal, and no meaning in life; how will you live without something to hold onto? Or when we say your job is hopeless, money is meaningless, and everything has no prospects... In such a state, how do you keep your heart from being restless? How can true peace be achieved and maintained? This requires driving you to explore the truth of life, so that wisdom and truth are obtained, leading you to live only in the present. Then, all goals and destinations disappear; they're merely games played by the mind. You need to understand this through personal introspection over time. As you gradually realize this, you will...</w:t>
      </w:r>
    </w:p>
    <w:p w14:paraId="48E328DC">
      <w:pPr>
        <w:rPr>
          <w:rFonts w:hint="eastAsia"/>
        </w:rPr>
      </w:pPr>
    </w:p>
    <w:p w14:paraId="366ADD35">
      <w:pPr>
        <w:rPr>
          <w:rFonts w:hint="eastAsia"/>
        </w:rPr>
      </w:pPr>
      <w:r>
        <w:rPr>
          <w:rFonts w:hint="eastAsia"/>
        </w:rPr>
        <w:t>会再受到有⼀种强迫的⼒量和能量在你的体内⼀样.你感受到的这个东西就是体内有⼀种强迫的能量.</w:t>
      </w:r>
    </w:p>
    <w:p w14:paraId="20008EAC">
      <w:pPr>
        <w:rPr>
          <w:rFonts w:hint="eastAsia"/>
        </w:rPr>
      </w:pPr>
      <w:r>
        <w:rPr>
          <w:rFonts w:hint="eastAsia"/>
        </w:rPr>
        <w:t>You will experience a force and energy within you similarly, just like what you feel inside of you is an imposed energy.</w:t>
      </w:r>
    </w:p>
    <w:p w14:paraId="79F874A5">
      <w:pPr>
        <w:rPr>
          <w:rFonts w:hint="eastAsia"/>
        </w:rPr>
      </w:pPr>
    </w:p>
    <w:p w14:paraId="436938DD">
      <w:pPr>
        <w:rPr>
          <w:rFonts w:hint="eastAsia"/>
        </w:rPr>
      </w:pPr>
      <w:r>
        <w:rPr>
          <w:rFonts w:hint="eastAsia"/>
        </w:rPr>
        <w:t>问: 怎么样才能从中脱离出来?</w:t>
      </w:r>
    </w:p>
    <w:p w14:paraId="1A9B8EAB">
      <w:pPr>
        <w:rPr>
          <w:rFonts w:hint="eastAsia"/>
        </w:rPr>
      </w:pPr>
      <w:r>
        <w:rPr>
          <w:rFonts w:hint="eastAsia"/>
          <w:lang w:eastAsia="zh-CN"/>
        </w:rPr>
        <w:t xml:space="preserve">Questioner: </w:t>
      </w:r>
      <w:r>
        <w:rPr>
          <w:rFonts w:hint="eastAsia"/>
        </w:rPr>
        <w:t>How can one get out of it?</w:t>
      </w:r>
    </w:p>
    <w:p w14:paraId="3522DD94">
      <w:pPr>
        <w:rPr>
          <w:rFonts w:hint="eastAsia"/>
        </w:rPr>
      </w:pPr>
    </w:p>
    <w:p w14:paraId="484C8191">
      <w:pPr>
        <w:rPr>
          <w:rFonts w:hint="eastAsia"/>
        </w:rPr>
      </w:pPr>
      <w:r>
        <w:rPr>
          <w:rFonts w:hint="eastAsia"/>
        </w:rPr>
        <w:t>⾼灵: 那就是你去觉察到你不是它啊.问: 那个我不是他……⾼灵: 你去觉察你的⼀切,包括你想要去追求什么或者想要逃或者烦躁,所有的这⼀切.你就把它当成是如是观.因为它并不能怎样.你去有⼀个⽬标,就是我想要把它弄成怎样或者我害怕它会怎样,你才会受它的影响.当你就是说,就好像是天上的云,它飘过,它就是飘过.只有你试图去把这个云,你觉得现在有云飘过这个事情是不好的,我想把它变得没有云或者我想把它变成这个形状,你才会产⽣烦躁,因为你拿它没办法嘛,对吧? 或者是其它的情绪.但是如果你只是…… 也就是说允许和放⼿的状态.那这个需要你慢慢跟你的⾃我去,就是好像是在协调或者是平衡.这就是回到你们所谓的修了.</w:t>
      </w:r>
    </w:p>
    <w:p w14:paraId="0B61E614">
      <w:pPr>
        <w:rPr>
          <w:rFonts w:hint="eastAsia"/>
        </w:rPr>
      </w:pPr>
      <w:r>
        <w:rPr>
          <w:rFonts w:hint="eastAsia"/>
          <w:lang w:eastAsia="zh-CN"/>
        </w:rPr>
        <w:t xml:space="preserve">Higher Spirit: </w:t>
      </w:r>
      <w:r>
        <w:rPr>
          <w:rFonts w:hint="eastAsia"/>
        </w:rPr>
        <w:t xml:space="preserve">That's to perceive that you are not it. </w:t>
      </w:r>
      <w:r>
        <w:rPr>
          <w:rFonts w:hint="eastAsia"/>
          <w:lang w:eastAsia="zh-CN"/>
        </w:rPr>
        <w:t xml:space="preserve">Questioner: </w:t>
      </w:r>
      <w:r>
        <w:rPr>
          <w:rFonts w:hint="eastAsia"/>
        </w:rPr>
        <w:t xml:space="preserve">Not him... </w:t>
      </w:r>
      <w:r>
        <w:rPr>
          <w:rFonts w:hint="eastAsia"/>
          <w:lang w:eastAsia="zh-CN"/>
        </w:rPr>
        <w:t xml:space="preserve">Higher Spirit: </w:t>
      </w:r>
      <w:r>
        <w:rPr>
          <w:rFonts w:hint="eastAsia"/>
        </w:rPr>
        <w:t>Perceive everything about yourself, including what you want to pursue or escape from, or your restlessness. Treat all of this as impermanence. Because it cannot do much harm. You have a goal, which is I want to make it into something else or fear how it might turn out, and that's when you get affected by it. When you say like clouds in the sky, they float by, and then they just move on. Only when you try to alter this cloud, thinking the presence of these clouds is bad now, I want there to be no clouds or want them to take a certain shape, do you feel restless, because you can't control it, right? Or other emotions. But if you simply... that is allowing and letting go的状态. This requires you gradually connect with your own self, like coordinating or balancing. That's returning to what you call cultivation.</w:t>
      </w:r>
    </w:p>
    <w:p w14:paraId="77ED9D4E">
      <w:pPr>
        <w:rPr>
          <w:rFonts w:hint="eastAsia"/>
        </w:rPr>
      </w:pPr>
    </w:p>
    <w:p w14:paraId="44F57F34">
      <w:pPr>
        <w:rPr>
          <w:rFonts w:hint="eastAsia"/>
        </w:rPr>
      </w:pPr>
      <w:r>
        <w:rPr>
          <w:rFonts w:hint="eastAsia"/>
        </w:rPr>
        <w:t>问: 这个观察还是⽤头脑来观察吗?</w:t>
      </w:r>
    </w:p>
    <w:p w14:paraId="6348EAB4">
      <w:pPr>
        <w:rPr>
          <w:rFonts w:hint="eastAsia"/>
        </w:rPr>
      </w:pPr>
      <w:r>
        <w:rPr>
          <w:rFonts w:hint="eastAsia"/>
          <w:lang w:eastAsia="zh-CN"/>
        </w:rPr>
        <w:t xml:space="preserve">Questioner: </w:t>
      </w:r>
      <w:r>
        <w:rPr>
          <w:rFonts w:hint="eastAsia"/>
        </w:rPr>
        <w:t>Is this observation still made with the mind?</w:t>
      </w:r>
    </w:p>
    <w:p w14:paraId="44D30D58">
      <w:pPr>
        <w:rPr>
          <w:rFonts w:hint="eastAsia"/>
        </w:rPr>
      </w:pPr>
    </w:p>
    <w:p w14:paraId="33F3B4AF">
      <w:pPr>
        <w:rPr>
          <w:rFonts w:hint="eastAsia"/>
        </w:rPr>
      </w:pPr>
      <w:r>
        <w:rPr>
          <w:rFonts w:hint="eastAsia"/>
        </w:rPr>
        <w:t>⾼灵: 我们先抛开不说你所谓的哪⼀种观察或者哪⼀个我,因为这些都是你们的⼀些,就是分出来更多的那些…… 然后你只需要去明⽩我在这⾥,那我这个个体产⽣的所有东西就好像是天上的云⼀样.你只有对你天上产⽣的云,就是你现在很烦躁,很⽆聊.你想要get rid of it,把这个烦躁的感受给不要.就是当你不再产⽣⼀个我要去转变它或者是改变它的⼼或者是念头,那就这样.这个能量它只是流过你.通过流过你,你会多了⼀个对⼈或者是对⼈类的七情六欲也好、各种情感感受也好,你就会多了⼀份认知,多了⼀份体验,明⽩吗? 所以说只是体验它.就好像我在品尝这个苦的味道,我尝到了这个甜的味道.</w:t>
      </w:r>
    </w:p>
    <w:p w14:paraId="7C0049A3">
      <w:pPr>
        <w:rPr>
          <w:rFonts w:hint="eastAsia"/>
        </w:rPr>
      </w:pPr>
      <w:r>
        <w:rPr>
          <w:rFonts w:hint="eastAsia"/>
          <w:lang w:eastAsia="zh-CN"/>
        </w:rPr>
        <w:t xml:space="preserve">Higher Spirit: </w:t>
      </w:r>
      <w:r>
        <w:rPr>
          <w:rFonts w:hint="eastAsia"/>
        </w:rPr>
        <w:t>Let's first set aside your notions of observation or my selves because these are all distinctions that belong to you... And then you just need to understand that I am here, and everything produced by this individual is like clouds in the sky. You only have the clouds generated on your own heaven, where you're very agitated and bored. You want to get rid of it, getting rid of that feeling of agitation. It's when you no longer seek to transform or alter it with a heart or thought; just let it be. This energy flows through you. By its flow through you, you gain more awareness and experiences of human emotions, desires, various feelings, etc., gaining an additional level of understanding. So it's merely experiencing them. It's like I'm tasting the bitter taste, then I experience the sweet taste.</w:t>
      </w:r>
    </w:p>
    <w:p w14:paraId="31985579">
      <w:pPr>
        <w:rPr>
          <w:rFonts w:hint="eastAsia"/>
        </w:rPr>
      </w:pPr>
    </w:p>
    <w:p w14:paraId="6E84FF4A">
      <w:pPr>
        <w:rPr>
          <w:rFonts w:hint="eastAsia"/>
        </w:rPr>
      </w:pPr>
      <w:r>
        <w:rPr>
          <w:rFonts w:hint="eastAsia"/>
        </w:rPr>
        <w:t>⽽不是说因为吃到了苦的味道我就开始烦躁,为什么我的⾆头还能尝出来味道呀?</w:t>
      </w:r>
    </w:p>
    <w:p w14:paraId="0B742C09">
      <w:pPr>
        <w:rPr>
          <w:rFonts w:hint="eastAsia"/>
        </w:rPr>
      </w:pPr>
      <w:r>
        <w:rPr>
          <w:rFonts w:hint="eastAsia"/>
        </w:rPr>
        <w:t>And not because I start getting annoyed by the bitter taste, why can my tongue still taste flavors?</w:t>
      </w:r>
    </w:p>
    <w:p w14:paraId="7ABD6665">
      <w:pPr>
        <w:rPr>
          <w:rFonts w:hint="eastAsia"/>
        </w:rPr>
      </w:pPr>
    </w:p>
    <w:p w14:paraId="36C00236">
      <w:pPr>
        <w:rPr>
          <w:rFonts w:hint="eastAsia"/>
        </w:rPr>
      </w:pPr>
      <w:r>
        <w:rPr>
          <w:rFonts w:hint="eastAsia"/>
        </w:rPr>
        <w:t>问: 我的头脑太强⼤了.</w:t>
      </w:r>
    </w:p>
    <w:p w14:paraId="5FB3C691">
      <w:pPr>
        <w:rPr>
          <w:rFonts w:hint="eastAsia"/>
        </w:rPr>
      </w:pPr>
      <w:r>
        <w:rPr>
          <w:rFonts w:hint="eastAsia"/>
        </w:rPr>
        <w:t xml:space="preserve"> </w:t>
      </w:r>
      <w:r>
        <w:rPr>
          <w:rFonts w:hint="eastAsia"/>
          <w:lang w:eastAsia="zh-CN"/>
        </w:rPr>
        <w:t xml:space="preserve">Questioner: </w:t>
      </w:r>
      <w:r>
        <w:rPr>
          <w:rFonts w:hint="eastAsia"/>
        </w:rPr>
        <w:t>My mind is too strong.</w:t>
      </w:r>
    </w:p>
    <w:p w14:paraId="4DE4ADB4">
      <w:pPr>
        <w:rPr>
          <w:rFonts w:hint="eastAsia"/>
        </w:rPr>
      </w:pPr>
    </w:p>
    <w:p w14:paraId="0E81F19D">
      <w:pPr>
        <w:rPr>
          <w:rFonts w:hint="eastAsia"/>
        </w:rPr>
      </w:pPr>
      <w:r>
        <w:rPr>
          <w:rFonts w:hint="eastAsia"/>
        </w:rPr>
        <w:t>⾼灵: 因为你会有⼀个概念,我修到了什么样⼦我要如如不动,我要不产⽣情绪,我要不产⽣烦恼,我要在⼀种很那个什么的状态.这个才是问题.那如果你只是允许它所是呢? 这些状态不是来让你们去追求的.你们追求就在离开了呀.我们说的⽐如说合⼀的状态,它不是来让你,好像是⼀个标准,我要赶快找到这⾥.这么说,就好像你说⾼灵给你看到这棵树,你们俩是⼀个品种,你看它是什么样⼦.那你还是⼀棵⼩树苗,你需要有⼀个过程和时间来慢慢的逐渐的成为那棵⼤树的样⼦,明⽩吗? 它没有办法⼀下⼦让你看到这棵⼤树,你就马上成为这棵⼤树.这不是⽣命展开的⽅式.</w:t>
      </w:r>
    </w:p>
    <w:p w14:paraId="0D3F5871">
      <w:pPr>
        <w:rPr>
          <w:rFonts w:hint="eastAsia"/>
        </w:rPr>
      </w:pPr>
      <w:r>
        <w:rPr>
          <w:rFonts w:hint="eastAsia"/>
        </w:rPr>
        <w:t>Spirit: Because you will have a concept that I've achieved to what extent, requiring that everything remains as it is, that no emotions or worries arise, and being in some kind of state. This is the issue. But if you simply allow things to be as they are? These states are not meant for you to pursue. Pursuing them means you're already away from it. We talk about a state like unity; it's not meant to be a standard that you must quickly find here. Saying this is like telling you that Spirit showed you a tree, and both of you belong to the same species, observing its appearance. However, you are still just a sapling and need a process and time to gradually transform into a larger tree. Do you understand? It can't instantly make you see the tree and immediately turn you into that tree. This isn't how life unfolds.</w:t>
      </w:r>
    </w:p>
    <w:p w14:paraId="17EF2399">
      <w:pPr>
        <w:rPr>
          <w:rFonts w:hint="eastAsia"/>
        </w:rPr>
      </w:pPr>
    </w:p>
    <w:p w14:paraId="047ED16F">
      <w:pPr>
        <w:rPr>
          <w:rFonts w:hint="eastAsia"/>
        </w:rPr>
      </w:pPr>
      <w:r>
        <w:rPr>
          <w:rFonts w:hint="eastAsia"/>
        </w:rPr>
        <w:t>问: 能知道我三年以后的状态吗?</w:t>
      </w:r>
    </w:p>
    <w:p w14:paraId="77DE9D93">
      <w:pPr>
        <w:rPr>
          <w:rFonts w:hint="eastAsia"/>
        </w:rPr>
      </w:pPr>
      <w:r>
        <w:rPr>
          <w:rFonts w:hint="eastAsia"/>
        </w:rPr>
        <w:t xml:space="preserve"> </w:t>
      </w:r>
      <w:r>
        <w:rPr>
          <w:rFonts w:hint="eastAsia"/>
          <w:lang w:eastAsia="zh-CN"/>
        </w:rPr>
        <w:t xml:space="preserve">Questioner: </w:t>
      </w:r>
      <w:r>
        <w:rPr>
          <w:rFonts w:hint="eastAsia"/>
        </w:rPr>
        <w:t>Can you tell me what my situation will be three years from now?</w:t>
      </w:r>
    </w:p>
    <w:p w14:paraId="1F9E81DA">
      <w:pPr>
        <w:rPr>
          <w:rFonts w:hint="eastAsia"/>
        </w:rPr>
      </w:pPr>
    </w:p>
    <w:p w14:paraId="22256F82">
      <w:pPr>
        <w:rPr>
          <w:rFonts w:hint="eastAsia"/>
        </w:rPr>
      </w:pPr>
      <w:r>
        <w:rPr>
          <w:rFonts w:hint="eastAsia"/>
        </w:rPr>
        <w:t>⾼灵: 你又开始想要逃了.然后这是让你去突破的⼀个点.你稍等,我们连接⼀下.我们之前不是说你需要⾛出去嘛,对吧? 所以说你需要有⼀种好像是,就是能量层⾯的⼀种互动、交流、扩展.就好像你内在有⼀个声⾳,这么说你⼀直把⾃⼰孤⽴起来,然后这个孩⼦已经不⼲了.</w:t>
      </w:r>
    </w:p>
    <w:p w14:paraId="73BECBA6">
      <w:pPr>
        <w:rPr>
          <w:rFonts w:hint="eastAsia"/>
        </w:rPr>
      </w:pPr>
      <w:r>
        <w:rPr>
          <w:rFonts w:hint="eastAsia"/>
          <w:lang w:eastAsia="zh-CN"/>
        </w:rPr>
        <w:t xml:space="preserve">Higher Spirit: </w:t>
      </w:r>
      <w:r>
        <w:rPr>
          <w:rFonts w:hint="eastAsia"/>
        </w:rPr>
        <w:t>You're starting to want to escape again. This is the point that allows you to break through. Wait a moment, let's connect. Didn't we say before that you needed to step out? Right? So you need some kind of interaction or exchange at an energy level, like expansion. It seems as if there's a voice inside you, suggesting that you've been isolating yourself. And now, the child has had enough.</w:t>
      </w:r>
    </w:p>
    <w:p w14:paraId="3F5BA294">
      <w:pPr>
        <w:rPr>
          <w:rFonts w:hint="eastAsia"/>
        </w:rPr>
      </w:pPr>
    </w:p>
    <w:p w14:paraId="23CC18BD">
      <w:pPr>
        <w:rPr>
          <w:rFonts w:hint="eastAsia"/>
        </w:rPr>
      </w:pPr>
      <w:r>
        <w:rPr>
          <w:rFonts w:hint="eastAsia"/>
        </w:rPr>
        <w:t>问: 我现在很少主动联系别⼈.但是我觉得来的姻缘我就应对,去了的话,我不执著.我内⼼是想联系别⼈,但是又觉得是攀缘.</w:t>
      </w:r>
    </w:p>
    <w:p w14:paraId="4B522CDE">
      <w:pPr>
        <w:rPr>
          <w:rFonts w:hint="eastAsia"/>
        </w:rPr>
      </w:pPr>
      <w:r>
        <w:rPr>
          <w:rFonts w:hint="eastAsia"/>
          <w:lang w:eastAsia="zh-CN"/>
        </w:rPr>
        <w:t xml:space="preserve">Questioner: </w:t>
      </w:r>
      <w:r>
        <w:rPr>
          <w:rFonts w:hint="eastAsia"/>
        </w:rPr>
        <w:t>I now rarely initiate contact with others. But I feel that if缘分appears, I should accept it, and if I go after something, I don't get attached. Deep down, I want to reach out to others, but at the same time, I think I'm just seeking connections unnecessarily.</w:t>
      </w:r>
    </w:p>
    <w:p w14:paraId="69DB2679">
      <w:pPr>
        <w:rPr>
          <w:rFonts w:hint="eastAsia"/>
        </w:rPr>
      </w:pPr>
    </w:p>
    <w:p w14:paraId="5F78A232">
      <w:pPr>
        <w:rPr>
          <w:rFonts w:hint="eastAsia"/>
        </w:rPr>
      </w:pPr>
      <w:r>
        <w:rPr>
          <w:rFonts w:hint="eastAsia"/>
        </w:rPr>
        <w:t>⾼灵: 那你看到没有,你体验的就是你⾃⼰的观念.你⾃⼰有⼀个概念,有⼀个观念,有⼀个定义.然后就好像有⼀个⾼压线在那⾥,你撞到那个⾼压线了.</w:t>
      </w:r>
    </w:p>
    <w:p w14:paraId="6F886710">
      <w:pPr>
        <w:rPr>
          <w:rFonts w:hint="eastAsia"/>
        </w:rPr>
      </w:pPr>
      <w:r>
        <w:rPr>
          <w:rFonts w:hint="eastAsia"/>
          <w:lang w:eastAsia="zh-CN"/>
        </w:rPr>
        <w:t xml:space="preserve">Higher Spirit: </w:t>
      </w:r>
      <w:r>
        <w:rPr>
          <w:rFonts w:hint="eastAsia"/>
        </w:rPr>
        <w:t>Then you see that what you experience is your own idea. You have an idea, a conception, and a definition. It's like there's a high tension wire there, and you hit that wire.</w:t>
      </w:r>
    </w:p>
    <w:p w14:paraId="1EEC9E87">
      <w:pPr>
        <w:rPr>
          <w:rFonts w:hint="eastAsia"/>
        </w:rPr>
      </w:pPr>
    </w:p>
    <w:p w14:paraId="0224AAF4">
      <w:pPr>
        <w:rPr>
          <w:rFonts w:hint="eastAsia"/>
        </w:rPr>
      </w:pPr>
      <w:r>
        <w:rPr>
          <w:rFonts w:hint="eastAsia"/>
        </w:rPr>
        <w:t>问: 但是我去联系就是我的妄想,我现在没有智慧啊.</w:t>
      </w:r>
    </w:p>
    <w:p w14:paraId="3C478E6F">
      <w:pPr>
        <w:rPr>
          <w:rFonts w:hint="eastAsia"/>
        </w:rPr>
      </w:pPr>
      <w:r>
        <w:rPr>
          <w:rFonts w:hint="eastAsia"/>
          <w:lang w:eastAsia="zh-CN"/>
        </w:rPr>
        <w:t xml:space="preserve">Questioner: </w:t>
      </w:r>
      <w:r>
        <w:rPr>
          <w:rFonts w:hint="eastAsia"/>
        </w:rPr>
        <w:t>But when I try to connect, it's just my delusion; I lack wisdom now.</w:t>
      </w:r>
    </w:p>
    <w:p w14:paraId="21B1A5D9">
      <w:pPr>
        <w:rPr>
          <w:rFonts w:hint="eastAsia"/>
        </w:rPr>
      </w:pPr>
    </w:p>
    <w:p w14:paraId="49FCAE9F">
      <w:pPr>
        <w:rPr>
          <w:rFonts w:hint="eastAsia"/>
        </w:rPr>
      </w:pPr>
      <w:r>
        <w:rPr>
          <w:rFonts w:hint="eastAsia"/>
        </w:rPr>
        <w:t>⾼灵: ⾸先你要知道你这个⽣命体,就好像你是⼀棵树.你没有办法不跟⼟地产⽣连接,你没有办法不跟阳光、⼩鸟,就是⼀切…… 所以你没有办法把你⾃⼰跟⼀切万有孤⽴起来,明⽩吗? 然后来允许你通过这些反射,因为外界的关系也好,还有所有其它东西它都是镜⼦⼀样,它反射出你⾃⼰的状态.那⽐如说你现在通过你⾃⼰的起⼼动念你就能知道,你有很多概念在你的头脑⾥⾯.然后你把它当成真的了.那如果你是有修⾏的概念,ok,那还有⼀个修⾏的概念是⼀切万法皆⾮真呢? 也就是像你刚才说的这些,它只是你的⼀个认知啊.也就是说你没有允许这个⽣命它去体验它的,就是它展开的⽅式.</w:t>
      </w:r>
    </w:p>
    <w:p w14:paraId="0FA19803">
      <w:pPr>
        <w:rPr>
          <w:rFonts w:hint="eastAsia"/>
        </w:rPr>
      </w:pPr>
      <w:r>
        <w:rPr>
          <w:rFonts w:hint="eastAsia"/>
          <w:lang w:eastAsia="zh-CN"/>
        </w:rPr>
        <w:t xml:space="preserve">Higher Spirit: </w:t>
      </w:r>
      <w:r>
        <w:rPr>
          <w:rFonts w:hint="eastAsia"/>
        </w:rPr>
        <w:t>First, you must understand that your being is like a tree. You cannot avoid connecting with the land; you cannot avoid interacting with sunlight, birds, and everything else... Therefore, you cannot isolate yourself from all existence by yourself alone. Can you comprehend this? Then, allow yourself to receive reflections through these interactions - whether they are due to external circumstances or any other thing that acts like a mirror reflecting your state back at you. For instance, when you reflect on your own thoughts and intentions now, you can see that many concepts reside in your mind. You then accept them as reality. If you have the concept of spiritual practice, okay; but there is also a concept that all things are not truly real? This means they are merely interpretations based on your understanding or perception - essentially, you haven't allowed this life to experience and express itself freely.</w:t>
      </w:r>
    </w:p>
    <w:p w14:paraId="3140A4B4">
      <w:pPr>
        <w:rPr>
          <w:rFonts w:hint="eastAsia"/>
        </w:rPr>
      </w:pPr>
    </w:p>
    <w:p w14:paraId="4F45F3AB">
      <w:pPr>
        <w:rPr>
          <w:rFonts w:hint="eastAsia"/>
        </w:rPr>
      </w:pPr>
      <w:r>
        <w:rPr>
          <w:rFonts w:hint="eastAsia"/>
        </w:rPr>
        <w:t>⽽你在⽤你⾃⼰头脑⾥⾯的那些概念,那些观念在去控制或者是限制它,明⽩吗?</w:t>
      </w:r>
    </w:p>
    <w:p w14:paraId="672B78F9">
      <w:pPr>
        <w:rPr>
          <w:rFonts w:hint="eastAsia"/>
        </w:rPr>
      </w:pPr>
      <w:r>
        <w:rPr>
          <w:rFonts w:hint="eastAsia"/>
        </w:rPr>
        <w:t>And you are using your own concepts, those ideas in your head to control or limit it, right?</w:t>
      </w:r>
    </w:p>
    <w:p w14:paraId="00DF47AC">
      <w:pPr>
        <w:rPr>
          <w:rFonts w:hint="eastAsia"/>
        </w:rPr>
      </w:pPr>
    </w:p>
    <w:p w14:paraId="2EDA2DB4">
      <w:pPr>
        <w:rPr>
          <w:rFonts w:hint="eastAsia"/>
        </w:rPr>
      </w:pPr>
      <w:r>
        <w:rPr>
          <w:rFonts w:hint="eastAsia"/>
        </w:rPr>
        <w:t>问: 我很爱我的亲⼈,但是他们能联系到我,但是我不联系他们.他们就不联系我了.后来我见了他们⼀次,我就觉得他们就像假⼈⼀样.但是我就想他们为什么不联系我呢?</w:t>
      </w:r>
    </w:p>
    <w:p w14:paraId="68FB39E6">
      <w:pPr>
        <w:rPr>
          <w:rFonts w:hint="eastAsia"/>
        </w:rPr>
      </w:pPr>
      <w:r>
        <w:rPr>
          <w:rFonts w:hint="eastAsia"/>
          <w:lang w:eastAsia="zh-CN"/>
        </w:rPr>
        <w:t xml:space="preserve">Questioner: </w:t>
      </w:r>
      <w:r>
        <w:rPr>
          <w:rFonts w:hint="eastAsia"/>
        </w:rPr>
        <w:t>I love my relatives very much, but they can reach out to me while I don't contact them. Once I met with them, I felt like they were just dolls. But I wonder why they don't contact me?</w:t>
      </w:r>
    </w:p>
    <w:p w14:paraId="278F647E">
      <w:pPr>
        <w:rPr>
          <w:rFonts w:hint="eastAsia"/>
        </w:rPr>
      </w:pPr>
    </w:p>
    <w:p w14:paraId="4CB55092">
      <w:pPr>
        <w:rPr>
          <w:rFonts w:hint="eastAsia"/>
        </w:rPr>
      </w:pPr>
      <w:r>
        <w:rPr>
          <w:rFonts w:hint="eastAsia"/>
        </w:rPr>
        <w:t>⾼灵: 通过你…… 就算你不联系他们,你也在通过这个关系来让你去体验和看到你⾃⼰,你也体验到你的⼀个⼼理活动,你也看到了.所以重要的是来让你⾃⼰,就是通过每⼀个相,因为每⼀个当下都会有⼀个相.然后通过这个相你来知道你的卡点在哪⾥,就是你是⽤什么程序在运作.因为你背后只是⼀套程序,但是那个程序并不是你.因为随着你这个程序的升级,你的什么都会变的.因为这⾥不是单独的你跟你母亲联系或者孩⼦联系或者这样才好,那样才好.为什么? 因为当你的程序没有转变的话,你去做了这个联系的动作,实际上那个限制还在那⾥.所以让每⼀个步骤你都没有⽩⾛,你都在照见你⾃⼰背后的程序在运⾏着.这么说,你就像AI机器⼈⼀样.</w:t>
      </w:r>
    </w:p>
    <w:p w14:paraId="3DFD38C1">
      <w:pPr>
        <w:rPr>
          <w:rFonts w:hint="eastAsia"/>
        </w:rPr>
      </w:pPr>
      <w:r>
        <w:rPr>
          <w:rFonts w:hint="eastAsia"/>
          <w:lang w:eastAsia="zh-CN"/>
        </w:rPr>
        <w:t xml:space="preserve">Higher Spirit: </w:t>
      </w:r>
      <w:r>
        <w:rPr>
          <w:rFonts w:hint="eastAsia"/>
        </w:rPr>
        <w:t>Through you... Even if you don't reach out to them, this connection allows you to experience and see yourself through the relationship. You experience a psychological activity within yourself and observe it. Therefore, what matters is focusing on yourself by experiencing each moment and its manifestation because every instant presents itself as an aspect or manifestation. This helps you identify your blockages and understand how your mind operates behind the scenes – all processes that are not just you but operate through you due to a series of programmed responses. Your reality isn't solely defined by personal connections with your mother, children, or any specific individuals. Why is this? Because when your underlying program doesn't change, even if you attempt these interactions, the restrictions remain intact. Hence, each step you take contributes towards reflecting and understanding the programming that governs your internal processes. This self-examination feels akin to how an AI robot operates with pre-programmed responses to stimuli.</w:t>
      </w:r>
    </w:p>
    <w:p w14:paraId="64FEF48F">
      <w:pPr>
        <w:rPr>
          <w:rFonts w:hint="eastAsia"/>
        </w:rPr>
      </w:pPr>
    </w:p>
    <w:p w14:paraId="6A9AC06F">
      <w:pPr>
        <w:rPr>
          <w:rFonts w:hint="eastAsia"/>
        </w:rPr>
      </w:pPr>
      <w:r>
        <w:rPr>
          <w:rFonts w:hint="eastAsia"/>
        </w:rPr>
        <w:t>你最开始给它植⼊了⼀百个词语.它怎么样都在那⼀百个词语⾥⾯或者是有限的反应,都在⾥⾯.那你说你去跟你孩⼦,跟你⽗母.你⽆论怎么样,你都在那⾥⾯.那如果你能在这个互动的过程当中来把你的软件升级呢? 就是植⼊了⼀千个词语或者有⼀百个反应模式,那是不是就扩展了?</w:t>
      </w:r>
    </w:p>
    <w:p w14:paraId="27A2F123">
      <w:pPr>
        <w:rPr>
          <w:rFonts w:hint="eastAsia"/>
        </w:rPr>
      </w:pPr>
      <w:r>
        <w:rPr>
          <w:rFonts w:hint="eastAsia"/>
        </w:rPr>
        <w:t>You initially implanted one hundred words into it. Regardless of how it behaves, its responses are always within those one hundred words or a limited range. When you interact with your child or parents, no matter the circumstances, you're still within that range. But if you could upgrade your software during this interaction by adding one thousand more words or introducing one hundred response patterns, wouldn't that expand its capabilities?</w:t>
      </w:r>
    </w:p>
    <w:p w14:paraId="0D3E6DC9">
      <w:pPr>
        <w:rPr>
          <w:rFonts w:hint="eastAsia"/>
        </w:rPr>
      </w:pPr>
    </w:p>
    <w:p w14:paraId="641C2E75">
      <w:pPr>
        <w:rPr>
          <w:rFonts w:hint="eastAsia"/>
        </w:rPr>
      </w:pPr>
      <w:r>
        <w:rPr>
          <w:rFonts w:hint="eastAsia"/>
        </w:rPr>
        <w:t>问: 所谓的现在说话的我和我的观念都是固定的?</w:t>
      </w:r>
    </w:p>
    <w:p w14:paraId="5547EB8B">
      <w:pPr>
        <w:rPr>
          <w:rFonts w:hint="eastAsia"/>
        </w:rPr>
      </w:pPr>
      <w:r>
        <w:rPr>
          <w:rFonts w:hint="eastAsia"/>
        </w:rPr>
        <w:t>The notion of 'I' and my beliefs as they are expressed now are fixed.</w:t>
      </w:r>
    </w:p>
    <w:p w14:paraId="102D15D4">
      <w:pPr>
        <w:rPr>
          <w:rFonts w:hint="eastAsia"/>
        </w:rPr>
      </w:pPr>
    </w:p>
    <w:p w14:paraId="1DDE19B0">
      <w:pPr>
        <w:rPr>
          <w:rFonts w:hint="eastAsia"/>
        </w:rPr>
      </w:pPr>
      <w:r>
        <w:rPr>
          <w:rFonts w:hint="eastAsia"/>
        </w:rPr>
        <w:t>⾼灵: 这么说,你现在在通过这个⾁体在突破、在体验、在成长,就这么简单.然后当你遇到了⼀些东西,它是⾁体⾥的那些东西导致你不能去扩展,导致你受到了限制.所以你会产⽣那种内在不和谐,就是失去了平衡.</w:t>
      </w:r>
    </w:p>
    <w:p w14:paraId="2C359625">
      <w:pPr>
        <w:rPr>
          <w:rFonts w:hint="eastAsia"/>
        </w:rPr>
      </w:pPr>
      <w:r>
        <w:rPr>
          <w:rFonts w:hint="eastAsia"/>
          <w:lang w:eastAsia="zh-CN"/>
        </w:rPr>
        <w:t xml:space="preserve">Higher Spirit: </w:t>
      </w:r>
      <w:r>
        <w:rPr>
          <w:rFonts w:hint="eastAsia"/>
        </w:rPr>
        <w:t>So, in a nutshell, you're pushing through, experiencing, and growing via this physical body - that's all there is to it. Then, when you encounter something, it's because the things within your physical body prevent you from expanding and limit you. This results in inner disharmony or losing balance.</w:t>
      </w:r>
    </w:p>
    <w:p w14:paraId="74DF247B">
      <w:pPr>
        <w:rPr>
          <w:rFonts w:hint="eastAsia"/>
        </w:rPr>
      </w:pPr>
    </w:p>
    <w:p w14:paraId="6D9B288C">
      <w:pPr>
        <w:rPr>
          <w:rFonts w:hint="eastAsia"/>
        </w:rPr>
      </w:pPr>
      <w:r>
        <w:rPr>
          <w:rFonts w:hint="eastAsia"/>
        </w:rPr>
        <w:t>问: 我的逻辑层⾯能理解……⾼灵: 我们刚才前⾯说的什么,你的灵魂主题? 就你的那个⾃我很硬,你的壳很硬.问: 那这些都是它⾃⼰创造的假象.我想放下这个,但是有难度.</w:t>
      </w:r>
    </w:p>
    <w:p w14:paraId="3CB43B40">
      <w:pPr>
        <w:rPr>
          <w:rFonts w:hint="eastAsia"/>
        </w:rPr>
      </w:pPr>
      <w:r>
        <w:rPr>
          <w:rFonts w:hint="eastAsia"/>
          <w:lang w:eastAsia="zh-CN"/>
        </w:rPr>
        <w:t xml:space="preserve">Questioner: </w:t>
      </w:r>
      <w:r>
        <w:rPr>
          <w:rFonts w:hint="eastAsia"/>
        </w:rPr>
        <w:t>I can understand my logical level... Highborn: What did we just talk about before, your soul theme? Your self is very rigid, and your shell is very hard.</w:t>
      </w:r>
    </w:p>
    <w:p w14:paraId="3E2E0FBF">
      <w:pPr>
        <w:rPr>
          <w:rFonts w:hint="eastAsia"/>
        </w:rPr>
      </w:pPr>
    </w:p>
    <w:p w14:paraId="7EABCD5F">
      <w:pPr>
        <w:rPr>
          <w:rFonts w:hint="eastAsia"/>
        </w:rPr>
      </w:pPr>
      <w:r>
        <w:rPr>
          <w:rFonts w:hint="eastAsia"/>
          <w:lang w:eastAsia="zh-CN"/>
        </w:rPr>
        <w:t xml:space="preserve">Questioner: </w:t>
      </w:r>
      <w:r>
        <w:rPr>
          <w:rFonts w:hint="eastAsia"/>
        </w:rPr>
        <w:t>All of these are illusions that it creates for itself. I want to let go of this, but it's difficult.</w:t>
      </w:r>
    </w:p>
    <w:p w14:paraId="3FA8D548">
      <w:pPr>
        <w:rPr>
          <w:rFonts w:hint="eastAsia"/>
        </w:rPr>
      </w:pPr>
    </w:p>
    <w:p w14:paraId="679F2C26">
      <w:pPr>
        <w:rPr>
          <w:rFonts w:hint="eastAsia"/>
        </w:rPr>
      </w:pPr>
      <w:r>
        <w:rPr>
          <w:rFonts w:hint="eastAsia"/>
        </w:rPr>
        <w:t>⾼灵:这又回到你的灵魂主题.你看到没有,你后⾯提的所有的问题都在你的灵魂主题⾥⾯.你就是来突破⾃我的.你这个壳很厚,你就得在那磨,你还得有耐⼼,你还不能着急.</w:t>
      </w:r>
    </w:p>
    <w:p w14:paraId="008E0B5B">
      <w:pPr>
        <w:rPr>
          <w:rFonts w:hint="eastAsia"/>
        </w:rPr>
      </w:pPr>
      <w:r>
        <w:rPr>
          <w:rFonts w:hint="eastAsia"/>
        </w:rPr>
        <w:t xml:space="preserve">The </w:t>
      </w:r>
      <w:r>
        <w:rPr>
          <w:rFonts w:hint="eastAsia"/>
          <w:lang w:eastAsia="zh-CN"/>
        </w:rPr>
        <w:t xml:space="preserve">Higher Spirit: </w:t>
      </w:r>
      <w:r>
        <w:rPr>
          <w:rFonts w:hint="eastAsia"/>
        </w:rPr>
        <w:t>This brings us back to your soul theme. Have you noticed that all the questions you've raised are contained within your soul theme? You're here to transcend yourself. Your shell is thick, so you need to work at it, and you also need patience, for you cannot rush this process.</w:t>
      </w:r>
    </w:p>
    <w:p w14:paraId="68D1FC69">
      <w:pPr>
        <w:rPr>
          <w:rFonts w:hint="eastAsia"/>
        </w:rPr>
      </w:pPr>
    </w:p>
    <w:p w14:paraId="3EA47677">
      <w:pPr>
        <w:rPr>
          <w:rFonts w:hint="eastAsia"/>
        </w:rPr>
      </w:pPr>
      <w:r>
        <w:rPr>
          <w:rFonts w:hint="eastAsia"/>
        </w:rPr>
        <w:t>问: 现在⽤不⽤⽅法呢? 就是我只活在当下?</w:t>
      </w:r>
    </w:p>
    <w:p w14:paraId="2483C99C">
      <w:pPr>
        <w:rPr>
          <w:rFonts w:hint="eastAsia"/>
        </w:rPr>
      </w:pPr>
      <w:r>
        <w:rPr>
          <w:rFonts w:hint="eastAsia"/>
          <w:lang w:eastAsia="zh-CN"/>
        </w:rPr>
        <w:t xml:space="preserve">Questioner: </w:t>
      </w:r>
      <w:r>
        <w:rPr>
          <w:rFonts w:hint="eastAsia"/>
        </w:rPr>
        <w:t>Are there methods now? I mean, am I just living in the present moment?</w:t>
      </w:r>
    </w:p>
    <w:p w14:paraId="5CAEDD3A">
      <w:pPr>
        <w:rPr>
          <w:rFonts w:hint="eastAsia"/>
        </w:rPr>
      </w:pPr>
    </w:p>
    <w:p w14:paraId="1FD9891F">
      <w:pPr>
        <w:rPr>
          <w:rFonts w:hint="eastAsia"/>
        </w:rPr>
      </w:pPr>
      <w:r>
        <w:rPr>
          <w:rFonts w:hint="eastAsia"/>
        </w:rPr>
        <w:t>⾼灵: 当然最近的就是不断地看我们的信息.</w:t>
      </w:r>
    </w:p>
    <w:p w14:paraId="387A0188">
      <w:pPr>
        <w:rPr>
          <w:rFonts w:hint="eastAsia"/>
        </w:rPr>
      </w:pPr>
      <w:r>
        <w:rPr>
          <w:rFonts w:hint="eastAsia"/>
          <w:lang w:eastAsia="zh-CN"/>
        </w:rPr>
        <w:t xml:space="preserve">Higher Spirit: </w:t>
      </w:r>
      <w:r>
        <w:rPr>
          <w:rFonts w:hint="eastAsia"/>
        </w:rPr>
        <w:t>Of course, the closest thing would be constantly checking our updates.</w:t>
      </w:r>
    </w:p>
    <w:p w14:paraId="4117F860">
      <w:pPr>
        <w:rPr>
          <w:rFonts w:hint="eastAsia"/>
        </w:rPr>
      </w:pPr>
    </w:p>
    <w:p w14:paraId="6169B33B">
      <w:pPr>
        <w:rPr>
          <w:rFonts w:hint="eastAsia"/>
        </w:rPr>
      </w:pPr>
      <w:r>
        <w:rPr>
          <w:rFonts w:hint="eastAsia"/>
        </w:rPr>
        <w:t>问: 我天天都在看,但是我就是想找⼀个⽅法……⾼灵: 那就是说允许你⽣命中的⼀些信号.因为你会收到信号的.那收到信号,你就去做.你就说这是我命运展开的⽅式,这是我的指引.明⽩吗? 你会有⼀些指引,你去做就好了.头脑就不要在跳出来…… 你妈妈给你打电话让你过去吃饭,你就不要再说,哎呀,怎么样怎么样.</w:t>
      </w:r>
    </w:p>
    <w:p w14:paraId="1B5C70A5">
      <w:pPr>
        <w:rPr>
          <w:rFonts w:hint="eastAsia"/>
        </w:rPr>
      </w:pPr>
      <w:r>
        <w:rPr>
          <w:rFonts w:hint="eastAsia"/>
          <w:lang w:eastAsia="zh-CN"/>
        </w:rPr>
        <w:t xml:space="preserve">Questioner: </w:t>
      </w:r>
      <w:r>
        <w:rPr>
          <w:rFonts w:hint="eastAsia"/>
        </w:rPr>
        <w:t xml:space="preserve">I'm watching it every day, but I just can't figure out a way... </w:t>
      </w:r>
      <w:r>
        <w:rPr>
          <w:rFonts w:hint="eastAsia"/>
          <w:lang w:eastAsia="zh-CN"/>
        </w:rPr>
        <w:t xml:space="preserve">Higher Spirit: </w:t>
      </w:r>
      <w:r>
        <w:rPr>
          <w:rFonts w:hint="eastAsia"/>
        </w:rPr>
        <w:t>That means allowing certain signals in your life because you will receive them. When you receive the signal, act upon it. Say to yourself that this is how my destiny unfolds, and this is my guidance. Do you understand? You will get some guidance; just follow it. Your mind should not interfere like... when your mother calls you over for dinner, don't say anything like, oh, what should I do?</w:t>
      </w:r>
    </w:p>
    <w:p w14:paraId="513BB61A">
      <w:pPr>
        <w:rPr>
          <w:rFonts w:hint="eastAsia"/>
        </w:rPr>
      </w:pPr>
    </w:p>
    <w:p w14:paraId="058FF5D0">
      <w:pPr>
        <w:rPr>
          <w:rFonts w:hint="eastAsia"/>
        </w:rPr>
      </w:pPr>
      <w:r>
        <w:rPr>
          <w:rFonts w:hint="eastAsia"/>
        </w:rPr>
        <w:t>问: 我头脑都是抵触的.他们也联系不到我,但是他们有我联系⽅式.但是他们也不联系我.但是我应不应该主动联系呢? 这不又是头脑的思想吗?</w:t>
      </w:r>
    </w:p>
    <w:p w14:paraId="30E72387">
      <w:pPr>
        <w:rPr>
          <w:rFonts w:hint="eastAsia"/>
        </w:rPr>
      </w:pPr>
      <w:r>
        <w:rPr>
          <w:rFonts w:hint="eastAsia"/>
          <w:lang w:eastAsia="zh-CN"/>
        </w:rPr>
        <w:t xml:space="preserve">Questioner: </w:t>
      </w:r>
      <w:r>
        <w:rPr>
          <w:rFonts w:hint="eastAsia"/>
        </w:rPr>
        <w:t>My mind is resistant to this. They can't contact me either, but they have my contact methods. However, they also don't contact me. Should I initiate the contact? Isn't this just another reflection of my mind's thoughts?</w:t>
      </w:r>
    </w:p>
    <w:p w14:paraId="1C387A99">
      <w:pPr>
        <w:rPr>
          <w:rFonts w:hint="eastAsia"/>
        </w:rPr>
      </w:pPr>
    </w:p>
    <w:p w14:paraId="5537A2D4">
      <w:pPr>
        <w:rPr>
          <w:rFonts w:hint="eastAsia"/>
        </w:rPr>
      </w:pPr>
      <w:r>
        <w:rPr>
          <w:rFonts w:hint="eastAsia"/>
        </w:rPr>
        <w:t>⾼灵: 这又回到我们刚才说的,⽆论你主动不主动,如果你的观念在那⾥,它就还在那⾥.就是来让这个感受来照见,就是来让你知道实际上你只是受到观念对你控制.因为这样⼦的话,这个观念才会消失.它消失的话,你才会产⽣变化.产⽣变化的话,你跟你母亲的关系才会变.⽽不是单独的去处理你们的关系,因为如果你只是处理关系,但是你的振动频率和你的信念不变的话,那你们的关系如果是受阻碍,它还是会是受阻碍的⼀个状态.</w:t>
      </w:r>
    </w:p>
    <w:p w14:paraId="2C69A8AD">
      <w:pPr>
        <w:rPr>
          <w:rFonts w:hint="eastAsia"/>
        </w:rPr>
      </w:pPr>
      <w:r>
        <w:rPr>
          <w:rFonts w:hint="eastAsia"/>
          <w:lang w:eastAsia="zh-CN"/>
        </w:rPr>
        <w:t xml:space="preserve">Higher Spirit: </w:t>
      </w:r>
      <w:r>
        <w:rPr>
          <w:rFonts w:hint="eastAsia"/>
        </w:rPr>
        <w:t>This brings us back to what we discussed earlier; regardless of whether you are proactive or not, if your ideas are there, they remain. The purpose is for this feeling to illuminate them, revealing that in reality, you are controlled by these ideas. Only when these ideas vanish can changes occur within you, leading to a shift in your relationship with your mother. It's not about addressing the relationship alone; simply managing it won't change if your vibration frequency and beliefs stay constant. If your relationship is hindered, it will remain so until there are underlying changes that address the root causes of the impediment.</w:t>
      </w:r>
    </w:p>
    <w:p w14:paraId="25680C5E">
      <w:pPr>
        <w:rPr>
          <w:rFonts w:hint="eastAsia"/>
        </w:rPr>
      </w:pPr>
    </w:p>
    <w:p w14:paraId="3B6F4830">
      <w:pPr>
        <w:rPr>
          <w:rFonts w:hint="eastAsia"/>
        </w:rPr>
      </w:pPr>
      <w:r>
        <w:rPr>
          <w:rFonts w:hint="eastAsia"/>
        </w:rPr>
        <w:t>问: 母亲也是⼀个幻像……⾼灵: 这不是说是⼀个幻像,你就不要去弄它了,你就不要去接触它了.所谓的幻像…… 为什么说它是幻像呢? 也就是说它是你的⼀个意识频率,它是你⽬前的意思级别,它是你⽬前的能量状态投射出来的⼀个相.那随着你(意识频率)产⽣变化,外⾯的相也会改变.那是不是……问: 这我知道的,所以我就不想去…… 所以我就觉得没有意义.就是没有兴趣……⾼灵: 因为你看到外⾯的相是⼀个幻像,所以你就失去了想要去⾏动,对吧? 然后你没有⾏动的时候,你又产⽣了分裂了感?</w:t>
      </w:r>
    </w:p>
    <w:p w14:paraId="16393D81">
      <w:pPr>
        <w:rPr>
          <w:rFonts w:hint="eastAsia"/>
        </w:rPr>
      </w:pPr>
      <w:r>
        <w:rPr>
          <w:rFonts w:hint="eastAsia"/>
          <w:lang w:eastAsia="zh-CN"/>
        </w:rPr>
        <w:t xml:space="preserve">Questioner: </w:t>
      </w:r>
      <w:r>
        <w:rPr>
          <w:rFonts w:hint="eastAsia"/>
        </w:rPr>
        <w:t>Isn't mother a delusion... Higher Spirit: It's not that it is a delusion, you should not mess with it. You shouldn't touch it. This so-called delusion...</w:t>
      </w:r>
    </w:p>
    <w:p w14:paraId="6C597039">
      <w:pPr>
        <w:rPr>
          <w:rFonts w:hint="eastAsia"/>
        </w:rPr>
      </w:pPr>
    </w:p>
    <w:p w14:paraId="44D8AF60">
      <w:pPr>
        <w:rPr>
          <w:rFonts w:hint="eastAsia"/>
        </w:rPr>
      </w:pPr>
      <w:r>
        <w:rPr>
          <w:rFonts w:hint="eastAsia"/>
        </w:rPr>
        <w:t>Why would you say it's a delusion? That means it's your own mental frequency, it's your current level of consciousness, and it's the projection of your current energy state into a form. When you change (your mental frequency), the outer form also changes. So is this...</w:t>
      </w:r>
      <w:r>
        <w:rPr>
          <w:rFonts w:hint="eastAsia"/>
          <w:lang w:eastAsia="zh-CN"/>
        </w:rPr>
        <w:t xml:space="preserve">Questioner: </w:t>
      </w:r>
      <w:r>
        <w:rPr>
          <w:rFonts w:hint="eastAsia"/>
        </w:rPr>
        <w:t>I understand this, so I don't want to... And thus I feel there's no point. There's no interest...</w:t>
      </w:r>
    </w:p>
    <w:p w14:paraId="1D9D3753">
      <w:pPr>
        <w:rPr>
          <w:rFonts w:hint="eastAsia"/>
        </w:rPr>
      </w:pPr>
    </w:p>
    <w:p w14:paraId="283A299E">
      <w:pPr>
        <w:rPr>
          <w:rFonts w:hint="eastAsia"/>
        </w:rPr>
      </w:pPr>
      <w:r>
        <w:rPr>
          <w:rFonts w:hint="eastAsia"/>
        </w:rPr>
        <w:t>Higher Spirit: Because you see the outer form as a delusion, you lose your desire to act, right? Then when you do not act, you experience a sense of division.</w:t>
      </w:r>
    </w:p>
    <w:p w14:paraId="2982C52A">
      <w:pPr>
        <w:rPr>
          <w:rFonts w:hint="eastAsia"/>
        </w:rPr>
      </w:pPr>
    </w:p>
    <w:p w14:paraId="46726F16">
      <w:pPr>
        <w:rPr>
          <w:rFonts w:hint="eastAsia"/>
        </w:rPr>
      </w:pPr>
      <w:r>
        <w:rPr>
          <w:rFonts w:hint="eastAsia"/>
        </w:rPr>
        <w:t>问: 就是想合⼀就合⼀不了……⾼灵: 那你的问题是什么?</w:t>
      </w:r>
    </w:p>
    <w:p w14:paraId="5D656DE6">
      <w:pPr>
        <w:rPr>
          <w:rFonts w:hint="eastAsia"/>
        </w:rPr>
      </w:pPr>
      <w:r>
        <w:rPr>
          <w:rFonts w:hint="eastAsia"/>
          <w:lang w:eastAsia="zh-CN"/>
        </w:rPr>
        <w:t xml:space="preserve">Questioner: </w:t>
      </w:r>
      <w:r>
        <w:rPr>
          <w:rFonts w:hint="eastAsia"/>
        </w:rPr>
        <w:t xml:space="preserve">It's just that you want to unite but can't... </w:t>
      </w:r>
      <w:r>
        <w:rPr>
          <w:rFonts w:hint="eastAsia"/>
          <w:lang w:eastAsia="zh-CN"/>
        </w:rPr>
        <w:t xml:space="preserve">Higher Spirit: </w:t>
      </w:r>
      <w:r>
        <w:rPr>
          <w:rFonts w:hint="eastAsia"/>
        </w:rPr>
        <w:t>So, what is your problem?</w:t>
      </w:r>
    </w:p>
    <w:p w14:paraId="35423142">
      <w:pPr>
        <w:rPr>
          <w:rFonts w:hint="eastAsia"/>
        </w:rPr>
      </w:pPr>
    </w:p>
    <w:p w14:paraId="3C840410">
      <w:pPr>
        <w:rPr>
          <w:rFonts w:hint="eastAsia"/>
        </w:rPr>
      </w:pPr>
      <w:r>
        <w:rPr>
          <w:rFonts w:hint="eastAsia"/>
        </w:rPr>
        <w:t>问: 所有来说是没有问题,但是⼩我就会很难受.它知道它不存在……⾼灵: 那你就知道你所造的这⼀切你都是在⾃我的概念⾥⾯.你觉得你在脱离它,实际上你没有.你被它牢牢的控制在⾃⼰的⼿上.你知道所有的东西都来⾃于什么吗? 都来⾃于你头脑⾥想的太多了.就好像你还没有出门你就开始担⼼,我出门⼲啥呢? 外⾯都是幻像.</w:t>
      </w:r>
    </w:p>
    <w:p w14:paraId="77939579">
      <w:pPr>
        <w:rPr>
          <w:rFonts w:hint="eastAsia"/>
        </w:rPr>
      </w:pPr>
      <w:r>
        <w:rPr>
          <w:rFonts w:hint="eastAsia"/>
          <w:lang w:eastAsia="zh-CN"/>
        </w:rPr>
        <w:t xml:space="preserve">Questioner: </w:t>
      </w:r>
      <w:r>
        <w:rPr>
          <w:rFonts w:hint="eastAsia"/>
        </w:rPr>
        <w:t>In other words, there's nothing wrong with it, but the little self would be very uncomfortable. It knows that it doesn't exist...</w:t>
      </w:r>
    </w:p>
    <w:p w14:paraId="65E86CFF">
      <w:pPr>
        <w:rPr>
          <w:rFonts w:hint="eastAsia"/>
        </w:rPr>
      </w:pPr>
    </w:p>
    <w:p w14:paraId="049A5793">
      <w:pPr>
        <w:rPr>
          <w:rFonts w:hint="eastAsia"/>
        </w:rPr>
      </w:pPr>
      <w:r>
        <w:rPr>
          <w:rFonts w:hint="eastAsia"/>
        </w:rPr>
        <w:t>A: Then you realize that everything you have created is within your concept of self. You feel as though you are distancing yourself from it, yet in reality, you aren't. You're being tightly controlled by it in your own hands. Do you know where all things originate from? They come from you thinking too much in your mind. It's like worrying about what to do before even stepping out of the door; what will I do outside? Everything is an illusion.</w:t>
      </w:r>
    </w:p>
    <w:p w14:paraId="0F6C93CD">
      <w:pPr>
        <w:rPr>
          <w:rFonts w:hint="eastAsia"/>
        </w:rPr>
      </w:pPr>
    </w:p>
    <w:p w14:paraId="17C6021A">
      <w:pPr>
        <w:rPr>
          <w:rFonts w:hint="eastAsia"/>
        </w:rPr>
      </w:pPr>
      <w:r>
        <w:rPr>
          <w:rFonts w:hint="eastAsia"/>
        </w:rPr>
        <w:t>问: ⽆⽣有,有就是现象.⽆是什么?</w:t>
      </w:r>
    </w:p>
    <w:p w14:paraId="287E330D">
      <w:pPr>
        <w:rPr>
          <w:rFonts w:hint="eastAsia"/>
        </w:rPr>
      </w:pPr>
      <w:r>
        <w:rPr>
          <w:rFonts w:hint="eastAsia"/>
          <w:lang w:eastAsia="zh-CN"/>
        </w:rPr>
        <w:t xml:space="preserve">Questioner: </w:t>
      </w:r>
      <w:r>
        <w:rPr>
          <w:rFonts w:hint="eastAsia"/>
        </w:rPr>
        <w:t>When there is birth, existence corresponds to phenomena. What is "non-existence"?</w:t>
      </w:r>
    </w:p>
    <w:p w14:paraId="69B626FC">
      <w:pPr>
        <w:rPr>
          <w:rFonts w:hint="eastAsia"/>
        </w:rPr>
      </w:pPr>
    </w:p>
    <w:p w14:paraId="0DC3DBC6">
      <w:pPr>
        <w:rPr>
          <w:rFonts w:hint="eastAsia"/>
        </w:rPr>
      </w:pPr>
      <w:r>
        <w:rPr>
          <w:rFonts w:hint="eastAsia"/>
        </w:rPr>
        <w:t>⾼灵: 它是在你的意识内的.就像你的VR眼镜…… 这么说,你做梦,你进⼊梦乡,你才会体验到所有这⼀切.那如果你醒来了呢?</w:t>
      </w:r>
    </w:p>
    <w:p w14:paraId="56CE5F06">
      <w:pPr>
        <w:rPr>
          <w:rFonts w:hint="eastAsia"/>
        </w:rPr>
      </w:pPr>
      <w:r>
        <w:rPr>
          <w:rFonts w:hint="eastAsia"/>
          <w:lang w:eastAsia="zh-CN"/>
        </w:rPr>
        <w:t xml:space="preserve">Higher Spirit: </w:t>
      </w:r>
      <w:r>
        <w:rPr>
          <w:rFonts w:hint="eastAsia"/>
        </w:rPr>
        <w:t>It's within your consciousness. Like your VR goggles... If you're saying that when you dream, when you go to sleep, that's when you experience all of this. But what if you wake up?</w:t>
      </w:r>
    </w:p>
    <w:p w14:paraId="62D7FE86">
      <w:pPr>
        <w:rPr>
          <w:rFonts w:hint="eastAsia"/>
        </w:rPr>
      </w:pPr>
    </w:p>
    <w:p w14:paraId="108E6197">
      <w:pPr>
        <w:rPr>
          <w:rFonts w:hint="eastAsia"/>
        </w:rPr>
      </w:pPr>
      <w:r>
        <w:rPr>
          <w:rFonts w:hint="eastAsia"/>
        </w:rPr>
        <w:t>问: 我就想回到⾃性…… ⽐如说灵魂才是我…… 我想回到灵魂的状态.</w:t>
      </w:r>
    </w:p>
    <w:p w14:paraId="6FE9194A">
      <w:pPr>
        <w:rPr>
          <w:rFonts w:hint="eastAsia"/>
        </w:rPr>
      </w:pPr>
      <w:r>
        <w:rPr>
          <w:rFonts w:hint="eastAsia"/>
          <w:lang w:eastAsia="zh-CN"/>
        </w:rPr>
        <w:t xml:space="preserve">Questioner: </w:t>
      </w:r>
      <w:r>
        <w:rPr>
          <w:rFonts w:hint="eastAsia"/>
        </w:rPr>
        <w:t>I just want to return to my true self... like, soul is me... I want to go back to being in a state of the soul.</w:t>
      </w:r>
    </w:p>
    <w:p w14:paraId="01968669">
      <w:pPr>
        <w:rPr>
          <w:rFonts w:hint="eastAsia"/>
        </w:rPr>
      </w:pPr>
    </w:p>
    <w:p w14:paraId="057AC773">
      <w:pPr>
        <w:rPr>
          <w:rFonts w:hint="eastAsia"/>
        </w:rPr>
      </w:pPr>
      <w:r>
        <w:rPr>
          <w:rFonts w:hint="eastAsia"/>
        </w:rPr>
        <w:t>⾼灵: 我们又回到你之前的信息,你的灵魂主题,我们说你是来突破⾃我的.但是你的⾃我又很坚硬,又很硬,又很强⼤,又很厚,然后你就慢慢慢慢磨.你刚才提出来的问题就是关于这个坚硬的壳.</w:t>
      </w:r>
    </w:p>
    <w:p w14:paraId="222970A7">
      <w:pPr>
        <w:rPr>
          <w:rFonts w:hint="eastAsia"/>
        </w:rPr>
      </w:pPr>
      <w:r>
        <w:rPr>
          <w:rFonts w:hint="eastAsia"/>
          <w:lang w:eastAsia="zh-CN"/>
        </w:rPr>
        <w:t xml:space="preserve">Higher Spirit: </w:t>
      </w:r>
      <w:r>
        <w:rPr>
          <w:rFonts w:hint="eastAsia"/>
        </w:rPr>
        <w:t>We've gone back to the information we gave you before, your soul theme; we said that you have come to break through yourself. But your self is very tough, very hard, very strong, and very thick, so you are slowly wearing it down. The question you just brought up was about this tough shell.</w:t>
      </w:r>
    </w:p>
    <w:p w14:paraId="2F5181F8">
      <w:pPr>
        <w:rPr>
          <w:rFonts w:hint="eastAsia"/>
        </w:rPr>
      </w:pPr>
    </w:p>
    <w:p w14:paraId="1A48F136">
      <w:pPr>
        <w:rPr>
          <w:rFonts w:hint="eastAsia"/>
        </w:rPr>
      </w:pPr>
      <w:r>
        <w:rPr>
          <w:rFonts w:hint="eastAsia"/>
        </w:rPr>
        <w:t>问: 有没有什么⽅法呢?</w:t>
      </w:r>
    </w:p>
    <w:p w14:paraId="4E46795A">
      <w:pPr>
        <w:rPr>
          <w:rFonts w:hint="eastAsia"/>
        </w:rPr>
      </w:pPr>
      <w:r>
        <w:rPr>
          <w:rFonts w:hint="eastAsia"/>
          <w:lang w:eastAsia="zh-CN"/>
        </w:rPr>
        <w:t xml:space="preserve">Questioner: </w:t>
      </w:r>
      <w:r>
        <w:rPr>
          <w:rFonts w:hint="eastAsia"/>
        </w:rPr>
        <w:t>Is there any method?</w:t>
      </w:r>
    </w:p>
    <w:p w14:paraId="341F772A">
      <w:pPr>
        <w:rPr>
          <w:rFonts w:hint="eastAsia"/>
        </w:rPr>
      </w:pPr>
    </w:p>
    <w:p w14:paraId="50C919BB">
      <w:pPr>
        <w:rPr>
          <w:rFonts w:hint="eastAsia"/>
        </w:rPr>
      </w:pPr>
      <w:r>
        <w:rPr>
          <w:rFonts w:hint="eastAsia"/>
        </w:rPr>
        <w:t>⾼灵: 你现在已经在路上了.然后像我们刚刚说就跟随你⽣命中的⼀些信号.</w:t>
      </w:r>
    </w:p>
    <w:p w14:paraId="2FCAA8B1">
      <w:pPr>
        <w:rPr>
          <w:rFonts w:hint="eastAsia"/>
        </w:rPr>
      </w:pPr>
      <w:r>
        <w:rPr>
          <w:rFonts w:hint="eastAsia"/>
          <w:lang w:eastAsia="zh-CN"/>
        </w:rPr>
        <w:t xml:space="preserve">Higher Spirit: </w:t>
      </w:r>
      <w:r>
        <w:rPr>
          <w:rFonts w:hint="eastAsia"/>
        </w:rPr>
        <w:t>You are already on your way. Then follow some signals in your life, just as we have discussed.</w:t>
      </w:r>
    </w:p>
    <w:p w14:paraId="0BC4C833">
      <w:pPr>
        <w:rPr>
          <w:rFonts w:hint="eastAsia"/>
        </w:rPr>
      </w:pPr>
    </w:p>
    <w:p w14:paraId="63C28A38">
      <w:pPr>
        <w:rPr>
          <w:rFonts w:hint="eastAsia"/>
        </w:rPr>
      </w:pPr>
      <w:r>
        <w:rPr>
          <w:rFonts w:hint="eastAsia"/>
        </w:rPr>
        <w:t>问: 我妻⼦和我的灵魂主题,因为我觉得我在家⾥受的打击很⼤.我们没住在⼀起.我们离婚了.她50岁.</w:t>
      </w:r>
    </w:p>
    <w:p w14:paraId="51D5E24E">
      <w:pPr>
        <w:rPr>
          <w:rFonts w:hint="eastAsia"/>
        </w:rPr>
      </w:pPr>
      <w:r>
        <w:rPr>
          <w:rFonts w:hint="eastAsia"/>
          <w:lang w:eastAsia="zh-CN"/>
        </w:rPr>
        <w:t xml:space="preserve">Questioner: </w:t>
      </w:r>
      <w:r>
        <w:rPr>
          <w:rFonts w:hint="eastAsia"/>
        </w:rPr>
        <w:t>My wife and my soul theme, because I feel I've been hit hard at home. We don't live together. We are divorced. She is 50 years old.</w:t>
      </w:r>
    </w:p>
    <w:p w14:paraId="3A38328A">
      <w:pPr>
        <w:rPr>
          <w:rFonts w:hint="eastAsia"/>
        </w:rPr>
      </w:pPr>
    </w:p>
    <w:p w14:paraId="2E971782">
      <w:pPr>
        <w:rPr>
          <w:rFonts w:hint="eastAsia"/>
        </w:rPr>
      </w:pPr>
      <w:r>
        <w:rPr>
          <w:rFonts w:hint="eastAsia"/>
        </w:rPr>
        <w:t>⾼灵: 她也就像你⾃我的那层壳⼀样,就很难突破.就好像你没有办法去转变她,影响她,就是拿她没办法那种.所以她和你的⾃我都好像是⼀样的.(你)就是来体验⽆⼒的,就是通过这个关系你体验到⼀种…… 她就是来加深你对⽣命的⽆⼒感.这个关系,这个能量的存在就是加深你对关系的⼀种⽆⼒感,就是⽆⼒感.你就好像你⾃⼰给你⾃⼰设计了⼀个难度⼀样.</w:t>
      </w:r>
    </w:p>
    <w:p w14:paraId="0C00F0DA">
      <w:pPr>
        <w:rPr>
          <w:rFonts w:hint="eastAsia"/>
        </w:rPr>
      </w:pPr>
      <w:r>
        <w:rPr>
          <w:rFonts w:hint="eastAsia"/>
          <w:lang w:eastAsia="zh-CN"/>
        </w:rPr>
        <w:t xml:space="preserve">Higher Spirit: </w:t>
      </w:r>
      <w:r>
        <w:rPr>
          <w:rFonts w:hint="eastAsia"/>
        </w:rPr>
        <w:t>She's just like your own layer of shell; it's hard to break through. It feels as if there's no way for you to change her or influence her, making you feel helpless towards her. Hence, she and your self seem identical – you're experiencing helplessness by interacting with her. She comes into this relationship to amplify your sense of powerlessness in life. This connection intensifies the feeling of being powerless within relationships; it's about being powerless. You've essentially designed a challenge for yourself through this process.</w:t>
      </w:r>
    </w:p>
    <w:p w14:paraId="5BB50E1A">
      <w:pPr>
        <w:rPr>
          <w:rFonts w:hint="eastAsia"/>
        </w:rPr>
      </w:pPr>
    </w:p>
    <w:p w14:paraId="712F39D5">
      <w:pPr>
        <w:rPr>
          <w:rFonts w:hint="eastAsia"/>
        </w:rPr>
      </w:pPr>
      <w:r>
        <w:rPr>
          <w:rFonts w:hint="eastAsia"/>
        </w:rPr>
        <w:t>问: 她就是⾮常强⼤,我在别的场合⾥也⽐较强⼤,但是⼀到她⾯前就⾮常⽆⼒.</w:t>
      </w:r>
    </w:p>
    <w:p w14:paraId="35D61CA2">
      <w:pPr>
        <w:rPr>
          <w:rFonts w:hint="eastAsia"/>
        </w:rPr>
      </w:pPr>
      <w:r>
        <w:rPr>
          <w:rFonts w:hint="eastAsia"/>
          <w:lang w:eastAsia="zh-CN"/>
        </w:rPr>
        <w:t xml:space="preserve">Questioner: </w:t>
      </w:r>
      <w:r>
        <w:rPr>
          <w:rFonts w:hint="eastAsia"/>
        </w:rPr>
        <w:t>She is extremely powerful, I am stronger in other situations too, but when it comes to her, I feel very helpless.</w:t>
      </w:r>
    </w:p>
    <w:p w14:paraId="1479801E">
      <w:pPr>
        <w:rPr>
          <w:rFonts w:hint="eastAsia"/>
        </w:rPr>
      </w:pPr>
    </w:p>
    <w:p w14:paraId="5B24A732">
      <w:pPr>
        <w:rPr>
          <w:rFonts w:hint="eastAsia"/>
        </w:rPr>
      </w:pPr>
      <w:r>
        <w:rPr>
          <w:rFonts w:hint="eastAsia"/>
        </w:rPr>
        <w:t>⾼灵: 我们刚刚说她就是加深你的⽆⼒感.就好像⽐如说你这⼀⽣的灵魂主题是想要加强你⼿臂肌⾁的⼒量.然后你就会让⾃⼰的双脚完全瘫痪这样,你只能让什么事情都是⼿臂去做.然后这也是你⾃⼰设计的剧本,就来加深你的主题.就是你外在的,来突破⾃我的壳.她就让你的⼒量消减了,这样就把难度给提⾼了.所以你就好像是⼀个⽼灵魂⼀样,你给⾃⼰就好像设置的挑战都是很,就好像是铁⼀样或者是钢⼀样,都不是那么容易攻破的.</w:t>
      </w:r>
    </w:p>
    <w:p w14:paraId="17403D9B">
      <w:pPr>
        <w:rPr>
          <w:rFonts w:hint="eastAsia"/>
        </w:rPr>
      </w:pPr>
      <w:r>
        <w:rPr>
          <w:rFonts w:hint="eastAsia"/>
          <w:lang w:eastAsia="zh-CN"/>
        </w:rPr>
        <w:t xml:space="preserve">Higher Spirit: </w:t>
      </w:r>
      <w:r>
        <w:rPr>
          <w:rFonts w:hint="eastAsia"/>
        </w:rPr>
        <w:t>We just said that she amplifies your helplessness. Just like for instance if the theme of your soul in this lifetime was to strengthen the muscles in your arms, then you would paralyze both your legs so that everything could only be done with your arms. And this is all part of your own designed script to amplify your theme. That is by amplifying what's external and breaking through the shell of yourself. She diminishes your strength, thereby increasing the difficulty. So it's like playing a role as an old soul, where you set challenges for yourself that are akin to iron or steel - not easily broken.</w:t>
      </w:r>
    </w:p>
    <w:p w14:paraId="49D6E3EC">
      <w:pPr>
        <w:rPr>
          <w:rFonts w:hint="eastAsia"/>
        </w:rPr>
      </w:pPr>
    </w:p>
    <w:p w14:paraId="7FBB5DC7">
      <w:pPr>
        <w:rPr>
          <w:rFonts w:hint="eastAsia"/>
        </w:rPr>
      </w:pPr>
      <w:r>
        <w:rPr>
          <w:rFonts w:hint="eastAsia"/>
        </w:rPr>
        <w:t>问: 我⼀⽣相对来说⽐较有钱,有个好单位.但是我觉得都没有意义……⾼灵: 是的,因为你们来到这⾥,你们都会给⾃⼰设下⼀些需要去突破的.所以你给⾃⼰就好像是就是来磨你.然后你的特质,其实你在这⼀世你还会体验到,就是你做事的话,结果会呈现的⾮常快狠准.就是⽐如说你以前⼯作或者你去做事,它会⼲的很漂亮,就这种.因为这是你前世带来的,就是可以⼲的很漂亮.但是你这⼀世你就是来把你⼲的漂亮的东西去把它给平衡掉,把它个磨掉.所以这⾥没有捷径.然后相⽐之下,就是你已经到了,你⽬前已经达到了.⽽不是说你去有⼀个⽬的地,有⼀个⽬标或者是你有⼀个对象,你要去⾛到那⾥.</w:t>
      </w:r>
    </w:p>
    <w:p w14:paraId="0560C096">
      <w:pPr>
        <w:rPr>
          <w:rFonts w:hint="eastAsia"/>
        </w:rPr>
      </w:pPr>
      <w:r>
        <w:rPr>
          <w:rFonts w:hint="eastAsia"/>
          <w:lang w:eastAsia="zh-CN"/>
        </w:rPr>
        <w:t xml:space="preserve">Questioner: </w:t>
      </w:r>
      <w:r>
        <w:rPr>
          <w:rFonts w:hint="eastAsia"/>
        </w:rPr>
        <w:t>I've lived a relatively wealthy life with a good job, but I feel like it's all meaningless...</w:t>
      </w:r>
    </w:p>
    <w:p w14:paraId="3FEF9D9E">
      <w:pPr>
        <w:rPr>
          <w:rFonts w:hint="eastAsia"/>
        </w:rPr>
      </w:pPr>
    </w:p>
    <w:p w14:paraId="6C2346E2">
      <w:pPr>
        <w:rPr>
          <w:rFonts w:hint="eastAsia"/>
        </w:rPr>
      </w:pPr>
      <w:r>
        <w:rPr>
          <w:rFonts w:hint="eastAsia"/>
          <w:lang w:eastAsia="zh-CN"/>
        </w:rPr>
        <w:t xml:space="preserve">Higher Spirit: </w:t>
      </w:r>
      <w:r>
        <w:rPr>
          <w:rFonts w:hint="eastAsia"/>
        </w:rPr>
        <w:t>Yes, because you're here and everyone will set some boundaries for themselves that they need to break through. So, you are essentially here to be ground down. And your unique traits; in this lifetime, you will still experience them - the results of your actions will manifest very quickly, intensely, and accurately. You'll excel at tasks as before, whether it was work or other endeavors. This is because what you brought from your past life allowed for such excellence. But here in this lifetime, you're meant to balance those qualities that were once so great, smoothing them out until they no longer stand out. There's no shortcut available. You've already achieved what you are now; there isn't a specific destination or goal that you need to reach beyond your current state.</w:t>
      </w:r>
    </w:p>
    <w:p w14:paraId="02506E5C">
      <w:pPr>
        <w:rPr>
          <w:rFonts w:hint="eastAsia"/>
        </w:rPr>
      </w:pPr>
    </w:p>
    <w:p w14:paraId="0B447E1D">
      <w:pPr>
        <w:rPr>
          <w:rFonts w:hint="eastAsia"/>
        </w:rPr>
      </w:pPr>
      <w:r>
        <w:rPr>
          <w:rFonts w:hint="eastAsia"/>
        </w:rPr>
        <w:t>因为这样的话,你本来是要脱下这个⾐服,你又穿回⾝上了,明⽩吗? 你来就是为了脱掉这个⾐服的,脱掉这个强⼤的⽬的⼼.</w:t>
      </w:r>
    </w:p>
    <w:p w14:paraId="27001F3D">
      <w:pPr>
        <w:rPr>
          <w:rFonts w:hint="eastAsia"/>
        </w:rPr>
      </w:pPr>
      <w:r>
        <w:rPr>
          <w:rFonts w:hint="eastAsia"/>
        </w:rPr>
        <w:t>Because in that case, you were supposed to take off this clothes, but you put them back on, understand? You came here just to remove these clothes, to get rid of this powerful goal heart.</w:t>
      </w:r>
    </w:p>
    <w:p w14:paraId="0C93C929">
      <w:pPr>
        <w:rPr>
          <w:rFonts w:hint="eastAsia"/>
        </w:rPr>
      </w:pPr>
    </w:p>
    <w:p w14:paraId="36F3BAD1">
      <w:pPr>
        <w:rPr>
          <w:rFonts w:hint="eastAsia"/>
        </w:rPr>
      </w:pPr>
      <w:r>
        <w:rPr>
          <w:rFonts w:hint="eastAsia"/>
        </w:rPr>
        <w:t>问: 就是不能平等吗? 就是平凡? 就是脱掉这个激进的⼼?</w:t>
      </w:r>
    </w:p>
    <w:p w14:paraId="1F9FEF5B">
      <w:pPr>
        <w:rPr>
          <w:rFonts w:hint="eastAsia"/>
        </w:rPr>
      </w:pPr>
      <w:r>
        <w:rPr>
          <w:rFonts w:hint="eastAsia"/>
          <w:lang w:eastAsia="zh-CN"/>
        </w:rPr>
        <w:t xml:space="preserve">Questioner: </w:t>
      </w:r>
      <w:r>
        <w:rPr>
          <w:rFonts w:hint="eastAsia"/>
        </w:rPr>
        <w:t>Is it just about equality? Is it about being ordinary? Is it about shedding this radical heart?</w:t>
      </w:r>
    </w:p>
    <w:p w14:paraId="59AD4E41">
      <w:pPr>
        <w:rPr>
          <w:rFonts w:hint="eastAsia"/>
        </w:rPr>
      </w:pPr>
    </w:p>
    <w:p w14:paraId="2745C63D">
      <w:pPr>
        <w:rPr>
          <w:rFonts w:hint="eastAsia"/>
        </w:rPr>
      </w:pPr>
      <w:r>
        <w:rPr>
          <w:rFonts w:hint="eastAsia"/>
        </w:rPr>
        <w:t>⾼灵: 要你能处在⼀种脱离头脑⽽存在的⼀个状态.因为你刚才所有的这⼀切,你觉得你是在那个什么,但是你还是活在头脑⾥⾯.因为你头脑⼀直觉得不应该攀缘,不应该去找别⼈,不应该这样,都是幻像.你其实还是在被它牢牢掌控的,明⽩吗?</w:t>
      </w:r>
    </w:p>
    <w:p w14:paraId="7E464A9D">
      <w:pPr>
        <w:rPr>
          <w:rFonts w:hint="eastAsia"/>
        </w:rPr>
      </w:pPr>
      <w:r>
        <w:rPr>
          <w:rFonts w:hint="eastAsia"/>
        </w:rPr>
        <w:t>Ethereal Spirit: You need to be able to exist in a state detached from your mind. Because everything you've just experienced, you feel like you were doing something, but you're still living inside your mind. Your mind keeps telling you not to chase after others, not to do such things, they're illusions. You are still being tightly controlled by it, understand?</w:t>
      </w:r>
    </w:p>
    <w:p w14:paraId="222CC45F">
      <w:pPr>
        <w:rPr>
          <w:rFonts w:hint="eastAsia"/>
        </w:rPr>
      </w:pPr>
    </w:p>
    <w:p w14:paraId="46468F5D">
      <w:pPr>
        <w:rPr>
          <w:rFonts w:hint="eastAsia"/>
        </w:rPr>
      </w:pPr>
      <w:r>
        <w:rPr>
          <w:rFonts w:hint="eastAsia"/>
        </w:rPr>
        <w:t>问: 那就是要⽆为的层⾯是吗?</w:t>
      </w:r>
    </w:p>
    <w:p w14:paraId="3F08DABA">
      <w:pPr>
        <w:rPr>
          <w:rFonts w:hint="eastAsia"/>
        </w:rPr>
      </w:pPr>
      <w:r>
        <w:rPr>
          <w:rFonts w:hint="eastAsia"/>
          <w:lang w:eastAsia="zh-CN"/>
        </w:rPr>
        <w:t xml:space="preserve">Questioner: </w:t>
      </w:r>
      <w:r>
        <w:rPr>
          <w:rFonts w:hint="eastAsia"/>
        </w:rPr>
        <w:t>Is that the level of non-action?</w:t>
      </w:r>
    </w:p>
    <w:p w14:paraId="09B67634">
      <w:pPr>
        <w:rPr>
          <w:rFonts w:hint="eastAsia"/>
        </w:rPr>
      </w:pPr>
    </w:p>
    <w:p w14:paraId="69326FDE">
      <w:pPr>
        <w:rPr>
          <w:rFonts w:hint="eastAsia"/>
        </w:rPr>
      </w:pPr>
      <w:r>
        <w:rPr>
          <w:rFonts w:hint="eastAsia"/>
        </w:rPr>
        <w:t>⾼灵: 我们现在就是来帮你看清楚、看到你之前旧有的程序是怎么在运⾏的.问: 我跟我⼉⼦的灵魂主题.他叫XXX,22岁.</w:t>
      </w:r>
    </w:p>
    <w:p w14:paraId="1D60DE61">
      <w:pPr>
        <w:rPr>
          <w:rFonts w:hint="eastAsia"/>
        </w:rPr>
      </w:pPr>
      <w:r>
        <w:rPr>
          <w:rFonts w:hint="eastAsia"/>
        </w:rPr>
        <w:t xml:space="preserve"> </w:t>
      </w:r>
      <w:r>
        <w:rPr>
          <w:rFonts w:hint="eastAsia"/>
          <w:lang w:eastAsia="zh-CN"/>
        </w:rPr>
        <w:t xml:space="preserve">Higher Spirit: </w:t>
      </w:r>
      <w:r>
        <w:rPr>
          <w:rFonts w:hint="eastAsia"/>
        </w:rPr>
        <w:t xml:space="preserve">We are here to help you see clearly and understand how your old patterns were operating before. </w:t>
      </w:r>
      <w:r>
        <w:rPr>
          <w:rFonts w:hint="eastAsia"/>
          <w:lang w:eastAsia="zh-CN"/>
        </w:rPr>
        <w:t xml:space="preserve">Questioner: </w:t>
      </w:r>
      <w:r>
        <w:rPr>
          <w:rFonts w:hint="eastAsia"/>
        </w:rPr>
        <w:t>I am working on the soul theme with my son. His name is XXX, 22 years old.</w:t>
      </w:r>
    </w:p>
    <w:p w14:paraId="20751FE8">
      <w:pPr>
        <w:rPr>
          <w:rFonts w:hint="eastAsia"/>
        </w:rPr>
      </w:pPr>
    </w:p>
    <w:p w14:paraId="27EE3681">
      <w:pPr>
        <w:rPr>
          <w:rFonts w:hint="eastAsia"/>
        </w:rPr>
      </w:pPr>
      <w:r>
        <w:rPr>
          <w:rFonts w:hint="eastAsia"/>
        </w:rPr>
        <w:t>⾼灵: 他跟你之间的关系有点像,我们不是说你有⼀个很硬的⾃我的壳需要去突破,对不对?那你跟他就好像在⼀个玻璃罩⾥⾯,如果你能突破的话,你的⼿就能伸到他那⾥,你们俩就亲密⽆间了.那如果你没突破,你就觉得怎么样都不能进⼊到他的⽣命当中、他的⽣活当中或者怎么样都不能有影响.有⼀种好像你们俩都在厚厚的玻璃罩⾥⾯⼀样.所以通过他的这层关系,你能够体验到你的那层壳到底是突破了还是没突破? 你的⾃我的那层壳.通过和他互动.</w:t>
      </w:r>
    </w:p>
    <w:p w14:paraId="2B38ADCA">
      <w:pPr>
        <w:rPr>
          <w:rFonts w:hint="eastAsia"/>
        </w:rPr>
      </w:pPr>
      <w:r>
        <w:rPr>
          <w:rFonts w:hint="eastAsia"/>
          <w:lang w:eastAsia="zh-CN"/>
        </w:rPr>
        <w:t xml:space="preserve">Higher Spirit: </w:t>
      </w:r>
      <w:r>
        <w:rPr>
          <w:rFonts w:hint="eastAsia"/>
        </w:rPr>
        <w:t>Your relationship with him is somewhat like this - we're not saying that you have a very rigid self-shell that needs to be broken through, right? You are both inside a glass罩, if you can break through, your hands can reach each other and become intimate. But if you fail to do so, you feel that nothing can enter his life or influence him in any way. It's as if both of you were inside thick glass罩es. Thus, by interacting with him through this relationship, you can experience whether your self-shell has been broken through or not - the shell of your self. Through interaction.</w:t>
      </w:r>
    </w:p>
    <w:p w14:paraId="1619CBB3">
      <w:pPr>
        <w:rPr>
          <w:rFonts w:hint="eastAsia"/>
        </w:rPr>
      </w:pPr>
    </w:p>
    <w:p w14:paraId="70249532">
      <w:pPr>
        <w:rPr>
          <w:rFonts w:hint="eastAsia"/>
        </w:rPr>
      </w:pPr>
      <w:r>
        <w:rPr>
          <w:rFonts w:hint="eastAsia"/>
        </w:rPr>
        <w:t>问: 我现在就在观察,唯⼀他在跟我联系,就觉得好像是隔着⼀个玻璃墙⼀样.</w:t>
      </w:r>
    </w:p>
    <w:p w14:paraId="2AA7452F">
      <w:pPr>
        <w:rPr>
          <w:rFonts w:hint="eastAsia"/>
        </w:rPr>
      </w:pPr>
      <w:r>
        <w:rPr>
          <w:rFonts w:hint="eastAsia"/>
          <w:lang w:eastAsia="zh-CN"/>
        </w:rPr>
        <w:t xml:space="preserve">Questioner: </w:t>
      </w:r>
      <w:r>
        <w:rPr>
          <w:rFonts w:hint="eastAsia"/>
        </w:rPr>
        <w:t>I'm observing right now; he's the only one contacting me, and it feels like there's a glass wall between us.</w:t>
      </w:r>
    </w:p>
    <w:p w14:paraId="50272A8A">
      <w:pPr>
        <w:rPr>
          <w:rFonts w:hint="eastAsia"/>
        </w:rPr>
      </w:pPr>
    </w:p>
    <w:p w14:paraId="0ACD0921">
      <w:pPr>
        <w:rPr>
          <w:rFonts w:hint="eastAsia"/>
        </w:rPr>
      </w:pPr>
      <w:r>
        <w:rPr>
          <w:rFonts w:hint="eastAsia"/>
        </w:rPr>
        <w:t>⾼灵: 对,就好像是隔着⼀个玻璃墙.当你知道有⼀天你的⼿能伸过去,能摸到他的⼿,能感受到他的体温,然后你们俩…… 那你就知道已经碎了,已经破了,你已经从你这个壳⾥⾯出来了.</w:t>
      </w:r>
    </w:p>
    <w:p w14:paraId="51296448">
      <w:pPr>
        <w:rPr>
          <w:rFonts w:hint="eastAsia"/>
        </w:rPr>
      </w:pPr>
      <w:r>
        <w:rPr>
          <w:rFonts w:hint="eastAsia"/>
          <w:lang w:eastAsia="zh-CN"/>
        </w:rPr>
        <w:t xml:space="preserve">Higher Spirit: </w:t>
      </w:r>
      <w:r>
        <w:rPr>
          <w:rFonts w:hint="eastAsia"/>
        </w:rPr>
        <w:t>Yes, it's like looking through a glass wall. When you know that one day your hand can reach out and touch his, feel his body temperature, then both of you... You'll realize that it's already shattered, already broken; you've escaped from this shell.</w:t>
      </w:r>
    </w:p>
    <w:p w14:paraId="301DA040">
      <w:pPr>
        <w:rPr>
          <w:rFonts w:hint="eastAsia"/>
        </w:rPr>
      </w:pPr>
    </w:p>
    <w:p w14:paraId="08349E5D">
      <w:pPr>
        <w:rPr>
          <w:rFonts w:hint="eastAsia"/>
        </w:rPr>
      </w:pPr>
      <w:r>
        <w:rPr>
          <w:rFonts w:hint="eastAsia"/>
        </w:rPr>
        <w:t>问: 他⼀直在帮助我,给我很⼤⼒量.这还是我⾃⼰头脑的事情是不是?</w:t>
      </w:r>
    </w:p>
    <w:p w14:paraId="11120803">
      <w:pPr>
        <w:rPr>
          <w:rFonts w:hint="eastAsia"/>
        </w:rPr>
      </w:pPr>
      <w:r>
        <w:rPr>
          <w:rFonts w:hint="eastAsia"/>
          <w:lang w:eastAsia="zh-CN"/>
        </w:rPr>
        <w:t xml:space="preserve">Questioner: </w:t>
      </w:r>
      <w:r>
        <w:rPr>
          <w:rFonts w:hint="eastAsia"/>
        </w:rPr>
        <w:t>He has always been helping me, giving me a great power. Is this still something about my own mind?</w:t>
      </w:r>
    </w:p>
    <w:p w14:paraId="35F171FC">
      <w:pPr>
        <w:rPr>
          <w:rFonts w:hint="eastAsia"/>
        </w:rPr>
      </w:pPr>
    </w:p>
    <w:p w14:paraId="55C95303">
      <w:pPr>
        <w:rPr>
          <w:rFonts w:hint="eastAsia"/>
        </w:rPr>
      </w:pPr>
      <w:r>
        <w:rPr>
          <w:rFonts w:hint="eastAsia"/>
        </w:rPr>
        <w:t>⾼灵: 你看,如果你今天回去再听⼀下你提的问题,它全是在头脑⾥⾯.因为你的头脑太过于强⼤.这些都是你修⾏的东西.这么说,这些都是你锻炼的器材,这都是你的weights,这都是你的健⾝器材.你通过这些器材,你才能让你的muscle,让你的肌⾁⼤起来,明⽩吗?</w:t>
      </w:r>
    </w:p>
    <w:p w14:paraId="448F36AC">
      <w:pPr>
        <w:rPr>
          <w:rFonts w:hint="eastAsia" w:eastAsiaTheme="minorEastAsia"/>
          <w:lang w:eastAsia="zh-CN"/>
        </w:rPr>
      </w:pPr>
    </w:p>
    <w:p w14:paraId="2E3DF81C">
      <w:pPr>
        <w:rPr>
          <w:rFonts w:hint="eastAsia"/>
        </w:rPr>
      </w:pPr>
    </w:p>
    <w:p w14:paraId="269A5AA3">
      <w:pPr>
        <w:rPr>
          <w:rFonts w:hint="eastAsia"/>
        </w:rPr>
      </w:pPr>
      <w:r>
        <w:rPr>
          <w:rFonts w:hint="eastAsia"/>
        </w:rPr>
        <w:t>Spirit High: Look, if you go back and listen to the questions you raised today again, they're all in your mind. Because your mind is too powerful. These are the things you've practiced. So, these are like your workout equipment, these are your weights, these are your fitness tools. You need to use these tools to make your muscle bigger, understand?</w:t>
      </w:r>
    </w:p>
    <w:p w14:paraId="2680A4D5">
      <w:pPr>
        <w:rPr>
          <w:rFonts w:hint="eastAsia"/>
        </w:rPr>
      </w:pPr>
    </w:p>
    <w:p w14:paraId="25CBDAFE">
      <w:pPr>
        <w:rPr>
          <w:rFonts w:hint="eastAsia"/>
        </w:rPr>
      </w:pPr>
      <w:r>
        <w:rPr>
          <w:rFonts w:hint="eastAsia"/>
        </w:rPr>
        <w:t>问: 我最近跟⼈交流的时候⼀直在觉察,这种就让我变得很冷淡.我就很难融⼊到情绪当中.怎么解决这个问题呢?</w:t>
      </w:r>
    </w:p>
    <w:p w14:paraId="6027149A">
      <w:pPr>
        <w:rPr>
          <w:rFonts w:hint="eastAsia"/>
        </w:rPr>
      </w:pPr>
      <w:r>
        <w:rPr>
          <w:rFonts w:hint="eastAsia"/>
          <w:lang w:eastAsia="zh-CN"/>
        </w:rPr>
        <w:t xml:space="preserve">Questioner: </w:t>
      </w:r>
      <w:r>
        <w:rPr>
          <w:rFonts w:hint="eastAsia"/>
        </w:rPr>
        <w:t>I've been noticing recently when communicating with people that it makes me quite distant. It's hard for me to get involved in emotions. How can I solve this problem?</w:t>
      </w:r>
    </w:p>
    <w:p w14:paraId="4E54F0F3">
      <w:pPr>
        <w:rPr>
          <w:rFonts w:hint="eastAsia"/>
        </w:rPr>
      </w:pPr>
    </w:p>
    <w:p w14:paraId="23BAA332">
      <w:pPr>
        <w:rPr>
          <w:rFonts w:hint="eastAsia"/>
        </w:rPr>
      </w:pPr>
      <w:r>
        <w:rPr>
          <w:rFonts w:hint="eastAsia"/>
        </w:rPr>
        <w:t>⾼灵: 这个没有问题.为什么呢? 因为它会随着你变⽽变的.你只是⽬前…… ⽽且已经不⼀样了.你说的是过去,但是过去的那个你已经死掉了,他已经变了,已经不⼀样了.所以你不需要刻意的去解决这个相.因为你说的就好像是你之前,上次我去照镜⼦的时候,那个镜⼦⾥⾯的我真的是⼀直都是⼼不在焉的.你说我们怎么去解决那个表情呢? 不需要解决.你只需要去看清楚它只是你曾经去照镜⼦的⼀个相⽽已,它已经过了.明⽩吗? 所以你没有被困在那⾥.</w:t>
      </w:r>
    </w:p>
    <w:p w14:paraId="3AF0E917">
      <w:pPr>
        <w:rPr>
          <w:rFonts w:hint="eastAsia"/>
        </w:rPr>
      </w:pPr>
      <w:r>
        <w:rPr>
          <w:rFonts w:hint="eastAsia"/>
          <w:lang w:eastAsia="zh-CN"/>
        </w:rPr>
        <w:t xml:space="preserve">Higher Spirit: </w:t>
      </w:r>
      <w:r>
        <w:rPr>
          <w:rFonts w:hint="eastAsia"/>
        </w:rPr>
        <w:t>There's nothing wrong with this. Why is that? Because it changes along with you. You're just currently... and you've already changed. You were talking about the past, but the you from then was already dead; he has changed, he is different now. So there's no need to purposefully resolve this aspect of reflection. The way you phrased it sounds like when I looked into the mirror before, the reflection inside really always seemed absent-minded. You asked how we can solve that expression? There's no need for solving; you just need to understand that it was simply a manifestation of your former self in front of the mirror, which has already passed. Understand? So, you're not trapped there.</w:t>
      </w:r>
    </w:p>
    <w:p w14:paraId="16CF8895">
      <w:pPr>
        <w:rPr>
          <w:rFonts w:hint="eastAsia"/>
        </w:rPr>
      </w:pPr>
    </w:p>
    <w:p w14:paraId="47396B6A">
      <w:pPr>
        <w:rPr>
          <w:rFonts w:hint="eastAsia"/>
        </w:rPr>
      </w:pPr>
      <w:r>
        <w:rPr>
          <w:rFonts w:hint="eastAsia"/>
        </w:rPr>
        <w:t>问: 这种觉察不是还需要头脑去觉察吗?</w:t>
      </w:r>
    </w:p>
    <w:p w14:paraId="42996A62">
      <w:pPr>
        <w:rPr>
          <w:rFonts w:hint="eastAsia"/>
        </w:rPr>
      </w:pPr>
      <w:r>
        <w:rPr>
          <w:rFonts w:hint="eastAsia"/>
        </w:rPr>
        <w:t>The awareness of this isn't something that doesn't require the mind to perceive it as well?</w:t>
      </w:r>
    </w:p>
    <w:p w14:paraId="6D53CD7C">
      <w:pPr>
        <w:rPr>
          <w:rFonts w:hint="eastAsia"/>
        </w:rPr>
      </w:pPr>
    </w:p>
    <w:p w14:paraId="065CB35C">
      <w:pPr>
        <w:rPr>
          <w:rFonts w:hint="eastAsia"/>
        </w:rPr>
      </w:pPr>
      <w:r>
        <w:rPr>
          <w:rFonts w:hint="eastAsia"/>
        </w:rPr>
        <w:t>⾼灵: NO,这是你⾃⼰头脑的⼀套概念.你陷在概念⾥⾯,明⽩吗? ⼀切万法皆⾮真.但是你体验这个概念也是你去成长的⼀个途径.也是你去感知、领悟、成长、扩展的⼀个途径.</w:t>
      </w:r>
    </w:p>
    <w:p w14:paraId="0E8D1947">
      <w:pPr>
        <w:rPr>
          <w:rFonts w:hint="eastAsia"/>
        </w:rPr>
      </w:pPr>
      <w:r>
        <w:rPr>
          <w:rFonts w:hint="eastAsia"/>
        </w:rPr>
        <w:t>Divine Spirit: NO, this is a set of concepts in your own mind. You are trapped in these concepts, understand? All phenomena are not true. But experiencing these concepts is also a path for you to grow. It's a way for you to perceive, comprehend, grow, and expand.</w:t>
      </w:r>
    </w:p>
    <w:p w14:paraId="219DD43A">
      <w:pPr>
        <w:rPr>
          <w:rFonts w:hint="eastAsia"/>
        </w:rPr>
      </w:pPr>
    </w:p>
    <w:p w14:paraId="067C311D">
      <w:pPr>
        <w:rPr>
          <w:rFonts w:hint="eastAsia"/>
        </w:rPr>
      </w:pPr>
      <w:r>
        <w:rPr>
          <w:rFonts w:hint="eastAsia"/>
        </w:rPr>
        <w:t>问: 实际上那个⽆是不是就没有办法说的?</w:t>
      </w:r>
    </w:p>
    <w:p w14:paraId="553CCD72">
      <w:pPr>
        <w:rPr>
          <w:rFonts w:hint="eastAsia"/>
        </w:rPr>
      </w:pPr>
      <w:r>
        <w:rPr>
          <w:rFonts w:hint="eastAsia"/>
          <w:lang w:eastAsia="zh-CN"/>
        </w:rPr>
        <w:t xml:space="preserve">Questioner: </w:t>
      </w:r>
      <w:r>
        <w:rPr>
          <w:rFonts w:hint="eastAsia"/>
        </w:rPr>
        <w:t>Actually, how can you say that "no" means nothing at all?</w:t>
      </w:r>
    </w:p>
    <w:p w14:paraId="3DF16AA1">
      <w:pPr>
        <w:rPr>
          <w:rFonts w:hint="eastAsia"/>
        </w:rPr>
      </w:pPr>
    </w:p>
    <w:p w14:paraId="46CC6DD4">
      <w:pPr>
        <w:rPr>
          <w:rFonts w:hint="eastAsia"/>
        </w:rPr>
      </w:pPr>
      <w:r>
        <w:rPr>
          <w:rFonts w:hint="eastAsia"/>
        </w:rPr>
        <w:t>⾼灵: 哪个⽆?</w:t>
      </w:r>
    </w:p>
    <w:p w14:paraId="1784313F">
      <w:pPr>
        <w:rPr>
          <w:rFonts w:hint="eastAsia"/>
        </w:rPr>
      </w:pPr>
      <w:r>
        <w:rPr>
          <w:rFonts w:hint="eastAsia"/>
        </w:rPr>
        <w:t>Spirit: Which one?</w:t>
      </w:r>
    </w:p>
    <w:p w14:paraId="562B7421">
      <w:pPr>
        <w:rPr>
          <w:rFonts w:hint="eastAsia"/>
        </w:rPr>
      </w:pPr>
    </w:p>
    <w:p w14:paraId="605FB2EC">
      <w:pPr>
        <w:rPr>
          <w:rFonts w:hint="eastAsia"/>
        </w:rPr>
      </w:pPr>
      <w:r>
        <w:rPr>
          <w:rFonts w:hint="eastAsia"/>
        </w:rPr>
        <w:t>问: 真假,没有假,真也使⽤不出来吧……⾼灵: 这⾥没有什么真的和假的,只有你.只有你的体验,只有你这个意识.你唉声叹⽓的或者你是这种状态都是因为你在这个强⼤的⾃我⾥⾯,你试图让它去弄清楚或者是让它去找到⼀个好办法、好⽅案,明⽩吗? 你在找⼀个好⽅案.</w:t>
      </w:r>
    </w:p>
    <w:p w14:paraId="28B47120">
      <w:pPr>
        <w:rPr>
          <w:rFonts w:hint="eastAsia"/>
        </w:rPr>
      </w:pPr>
      <w:r>
        <w:rPr>
          <w:rFonts w:hint="eastAsia"/>
          <w:lang w:eastAsia="zh-CN"/>
        </w:rPr>
        <w:t xml:space="preserve">Questioner: </w:t>
      </w:r>
      <w:r>
        <w:rPr>
          <w:rFonts w:hint="eastAsia"/>
        </w:rPr>
        <w:t xml:space="preserve">True or false? No false ones; the true can't be used either... </w:t>
      </w:r>
      <w:r>
        <w:rPr>
          <w:rFonts w:hint="eastAsia"/>
          <w:lang w:eastAsia="zh-CN"/>
        </w:rPr>
        <w:t xml:space="preserve">Higher Spirit: </w:t>
      </w:r>
      <w:r>
        <w:rPr>
          <w:rFonts w:hint="eastAsia"/>
        </w:rPr>
        <w:t>There's no true or false here. Only you. Your experience, only your consciousness. You sighing or being in this state is because you're within this powerful self, trying to figure it out or find a good way, understand? You're looking for a good solution.</w:t>
      </w:r>
    </w:p>
    <w:p w14:paraId="0E1106EA">
      <w:pPr>
        <w:rPr>
          <w:rFonts w:hint="eastAsia"/>
        </w:rPr>
      </w:pPr>
    </w:p>
    <w:p w14:paraId="6D0426EC">
      <w:pPr>
        <w:rPr>
          <w:rFonts w:hint="eastAsia"/>
        </w:rPr>
      </w:pPr>
      <w:r>
        <w:rPr>
          <w:rFonts w:hint="eastAsia"/>
        </w:rPr>
        <w:t>问: 我学习了五年,就是要破概念.</w:t>
      </w:r>
    </w:p>
    <w:p w14:paraId="7F107DA0">
      <w:pPr>
        <w:rPr>
          <w:rFonts w:hint="eastAsia"/>
        </w:rPr>
      </w:pPr>
      <w:r>
        <w:rPr>
          <w:rFonts w:hint="eastAsia"/>
          <w:lang w:eastAsia="zh-CN"/>
        </w:rPr>
        <w:t xml:space="preserve">Questioner: </w:t>
      </w:r>
      <w:r>
        <w:rPr>
          <w:rFonts w:hint="eastAsia"/>
        </w:rPr>
        <w:t>I have been studying for five years in order to transcend concepts.</w:t>
      </w:r>
    </w:p>
    <w:p w14:paraId="40164491">
      <w:pPr>
        <w:rPr>
          <w:rFonts w:hint="eastAsia"/>
        </w:rPr>
      </w:pPr>
    </w:p>
    <w:p w14:paraId="282D9266">
      <w:pPr>
        <w:rPr>
          <w:rFonts w:hint="eastAsia"/>
        </w:rPr>
      </w:pPr>
      <w:r>
        <w:rPr>
          <w:rFonts w:hint="eastAsia"/>
        </w:rPr>
        <w:t>⾼灵: 你是为学⽇益,为道什么呢? 为道⽇损.那那个时候你才是得到了⼀切.问: 学了⾮常多的知识、概念.</w:t>
      </w:r>
    </w:p>
    <w:p w14:paraId="56DB9C61">
      <w:pPr>
        <w:rPr>
          <w:rFonts w:hint="eastAsia"/>
        </w:rPr>
      </w:pPr>
      <w:r>
        <w:rPr>
          <w:rFonts w:hint="eastAsia"/>
          <w:lang w:eastAsia="zh-CN"/>
        </w:rPr>
        <w:t xml:space="preserve">Higher Spirit: </w:t>
      </w:r>
      <w:r>
        <w:rPr>
          <w:rFonts w:hint="eastAsia"/>
        </w:rPr>
        <w:t xml:space="preserve">Are you advancing in your studies or seeking the way? The way involves diminishing daily. It is only then that you have attained everything. </w:t>
      </w:r>
      <w:r>
        <w:rPr>
          <w:rFonts w:hint="eastAsia"/>
          <w:lang w:eastAsia="zh-CN"/>
        </w:rPr>
        <w:t xml:space="preserve">Questioner: </w:t>
      </w:r>
      <w:r>
        <w:rPr>
          <w:rFonts w:hint="eastAsia"/>
        </w:rPr>
        <w:t>Having learned a great deal of knowledge and concepts.</w:t>
      </w:r>
    </w:p>
    <w:p w14:paraId="5EB6406A">
      <w:pPr>
        <w:rPr>
          <w:rFonts w:hint="eastAsia"/>
        </w:rPr>
      </w:pPr>
    </w:p>
    <w:p w14:paraId="53E0BEC0">
      <w:pPr>
        <w:rPr>
          <w:rFonts w:hint="eastAsia"/>
        </w:rPr>
      </w:pPr>
      <w:r>
        <w:rPr>
          <w:rFonts w:hint="eastAsia"/>
        </w:rPr>
        <w:t>⾼灵: 但是你别把它们当成是捆绑你的绳⼦.把它们当成是脚下的台阶往上⾛,⽽不是把它们放在肩膀上你扛着.</w:t>
      </w:r>
    </w:p>
    <w:p w14:paraId="7B4189D1">
      <w:pPr>
        <w:rPr>
          <w:rFonts w:hint="eastAsia"/>
        </w:rPr>
      </w:pPr>
      <w:r>
        <w:rPr>
          <w:rFonts w:hint="eastAsia"/>
          <w:lang w:eastAsia="zh-CN"/>
        </w:rPr>
        <w:t xml:space="preserve">Higher Spirit: </w:t>
      </w:r>
      <w:r>
        <w:rPr>
          <w:rFonts w:hint="eastAsia"/>
        </w:rPr>
        <w:t>But don't treat them as chains binding you. Treat them as steps under your feet to ascend, rather than burdens on your shoulders that you carry.</w:t>
      </w:r>
    </w:p>
    <w:p w14:paraId="528E1CAC">
      <w:pPr>
        <w:rPr>
          <w:rFonts w:hint="eastAsia"/>
        </w:rPr>
      </w:pPr>
    </w:p>
    <w:p w14:paraId="369FADBD">
      <w:pPr>
        <w:rPr>
          <w:rFonts w:hint="eastAsia"/>
        </w:rPr>
      </w:pPr>
      <w:r>
        <w:rPr>
          <w:rFonts w:hint="eastAsia"/>
        </w:rPr>
        <w:t>问: 已经有点惯性思维了.我跟我母亲的灵魂主题.她78岁.她叫XXX.</w:t>
      </w:r>
    </w:p>
    <w:p w14:paraId="74A48C73">
      <w:pPr>
        <w:rPr>
          <w:rFonts w:hint="eastAsia"/>
        </w:rPr>
      </w:pPr>
      <w:r>
        <w:rPr>
          <w:rFonts w:hint="eastAsia"/>
          <w:lang w:eastAsia="zh-CN"/>
        </w:rPr>
        <w:t xml:space="preserve">Questioner: </w:t>
      </w:r>
      <w:r>
        <w:rPr>
          <w:rFonts w:hint="eastAsia"/>
        </w:rPr>
        <w:t>I have developed a somewhat habitual mindset about my mother's soulic theme. She is 78 years old, and her name is XXX.</w:t>
      </w:r>
    </w:p>
    <w:p w14:paraId="31837CCC">
      <w:pPr>
        <w:rPr>
          <w:rFonts w:hint="eastAsia"/>
        </w:rPr>
      </w:pPr>
    </w:p>
    <w:p w14:paraId="4DCB5400">
      <w:pPr>
        <w:rPr>
          <w:rFonts w:hint="eastAsia"/>
        </w:rPr>
      </w:pPr>
      <w:r>
        <w:rPr>
          <w:rFonts w:hint="eastAsia"/>
        </w:rPr>
        <w:t>⾼灵: 你母亲有点像是你的镜像,从能量层⾯她就有点像是让你去看到你⾃⼰的样⼦和你⾃⼰的…… 就这么说,你发出去⼀个嫌弃的表情,你可能就会从你母亲⾝上看到⼀个嫌弃的表情.你发出去⼀个快乐的表情,那你也可能从你母亲⾝上看到⼀个快乐的表情.所以在能量层⾯她扮演的⾓⾊就好像是⼀个镜像的关系,让你可以去照见那个你表现出来的样⼦.</w:t>
      </w:r>
    </w:p>
    <w:p w14:paraId="2C0844F0">
      <w:pPr>
        <w:rPr>
          <w:rFonts w:hint="eastAsia"/>
        </w:rPr>
      </w:pPr>
      <w:r>
        <w:rPr>
          <w:rFonts w:hint="eastAsia"/>
          <w:lang w:eastAsia="zh-CN"/>
        </w:rPr>
        <w:t xml:space="preserve">Higher Spirit: </w:t>
      </w:r>
      <w:r>
        <w:rPr>
          <w:rFonts w:hint="eastAsia"/>
        </w:rPr>
        <w:t>Your mother somewhat resembles your mirror from an energetic standpoint; she kind of acts like a reflection that lets you see yourself and your... This way, if you send out an expression of dislike, you might get back a disapproving look from your mother. If you express happiness, you might receive a happy response in return from her too. So, on an energy level, the role she plays is akin to that of a mirror, allowing you to see how you present yourself.</w:t>
      </w:r>
    </w:p>
    <w:p w14:paraId="658D6620">
      <w:pPr>
        <w:rPr>
          <w:rFonts w:hint="eastAsia"/>
        </w:rPr>
      </w:pPr>
    </w:p>
    <w:p w14:paraId="38D667D7">
      <w:pPr>
        <w:rPr>
          <w:rFonts w:hint="eastAsia"/>
        </w:rPr>
      </w:pPr>
      <w:r>
        <w:rPr>
          <w:rFonts w:hint="eastAsia"/>
        </w:rPr>
        <w:t>问: 我婚姻⽣活,我觉得婚姻的解体都跟我母亲有关系.这个是我投射的还是灵魂层⾯协议的?</w:t>
      </w:r>
    </w:p>
    <w:p w14:paraId="5652A69F">
      <w:pPr>
        <w:rPr>
          <w:rFonts w:hint="eastAsia"/>
        </w:rPr>
      </w:pPr>
      <w:r>
        <w:rPr>
          <w:rFonts w:hint="eastAsia"/>
          <w:lang w:eastAsia="zh-CN"/>
        </w:rPr>
        <w:t xml:space="preserve">Questioner: </w:t>
      </w:r>
      <w:r>
        <w:rPr>
          <w:rFonts w:hint="eastAsia"/>
        </w:rPr>
        <w:t>I feel that the breakdown of my marriage is related to my mother. Is this a projection or a soul-level agreement?</w:t>
      </w:r>
    </w:p>
    <w:p w14:paraId="50F8B7C3">
      <w:pPr>
        <w:rPr>
          <w:rFonts w:hint="eastAsia"/>
        </w:rPr>
      </w:pPr>
    </w:p>
    <w:p w14:paraId="60297222">
      <w:pPr>
        <w:rPr>
          <w:rFonts w:hint="eastAsia"/>
        </w:rPr>
      </w:pPr>
      <w:r>
        <w:rPr>
          <w:rFonts w:hint="eastAsia"/>
        </w:rPr>
        <w:t>⾼灵:⾸先你需要跳出来的⼀个就是说婚姻解体,因为从灵魂层⾯来说这⾥没有⼀个所谓的解体的说法.所以在物质世界只是你们⾃⼰还有你们⾃⼰的功课,但是不代表你们的关系就断了.因为你们的关系是不会断的,它只是会产⽣变化.⾸先就是说这⾥没有⽭盾,只有你们在⾃⼰成长的过程当中发⽣的观念或者冲突上的⼀些碰撞.因为你们通过这些碰撞,你们才有机会去品尝到⾃⼰,就是你才能感受到⾃⼰,你才能体验到⾃⼰.所以所有的关系都是这样,本来关系就是这样来服务于你们的.但是我们想让你知道的来到你⽣命中所有的灵魂,它们都在以它们⾃⼰独特的⽅式来协助你成长.</w:t>
      </w:r>
    </w:p>
    <w:p w14:paraId="023E0991">
      <w:pPr>
        <w:rPr>
          <w:rFonts w:hint="eastAsia"/>
        </w:rPr>
      </w:pPr>
      <w:r>
        <w:rPr>
          <w:rFonts w:hint="eastAsia"/>
        </w:rPr>
        <w:t>Spiritual High: The first thing you need to let go of is the idea that marriage breaks up, because on a soul level there's no such concept as disintegration. So in the physical world, it's just your own issues and your own lessons, but it doesn't mean your relationship ends; because your relationship won't end; it will just produce changes. First off, there are no conflicts here, only collisions of ideas or clashes that occur during your personal growth process. Because through these collisions, you have the opportunity to taste yourself, meaning you can feel yourself and experience yourself. Therefore, all relationships work this way, as they were meant to serve you. But what we want you to understand is that every soul entering your life does so in its unique way to assist you in your growth.</w:t>
      </w:r>
    </w:p>
    <w:p w14:paraId="78C296BE">
      <w:pPr>
        <w:rPr>
          <w:rFonts w:hint="eastAsia"/>
        </w:rPr>
      </w:pPr>
    </w:p>
    <w:p w14:paraId="76B0E02C">
      <w:pPr>
        <w:rPr>
          <w:rFonts w:hint="eastAsia"/>
        </w:rPr>
      </w:pPr>
      <w:r>
        <w:rPr>
          <w:rFonts w:hint="eastAsia"/>
        </w:rPr>
        <w:t>那她有可能不知情,但是她在以她⾃⼰存在的⽅式……这么说吧,那个⼈他可能⾛路在看⼿机,他完全不知情的.但是他⾛过来就撞了你⼀下,让你去受伤.然后受伤过后,你就需要躺在医院⾥⾯,通过在医院⾥的时间去成长.那实际上他只是在做他⾃⼰.但是你⾃⼰的灵魂给⾃⼰安排了这⼀课,让⾃⼰有⼀个反省的机会.所以我们就没必要再继续深究我俩是不是上辈⼦有仇啊什么什么的.最重要的是你⾃⼰能从你安排的这个情节当中,你怎么样让你⾃⼰去蜕变成长呢?</w:t>
      </w:r>
    </w:p>
    <w:p w14:paraId="3A13EAB4">
      <w:pPr>
        <w:rPr>
          <w:rFonts w:hint="eastAsia"/>
        </w:rPr>
      </w:pPr>
      <w:r>
        <w:rPr>
          <w:rFonts w:hint="eastAsia"/>
        </w:rPr>
        <w:t>Then it's possible that she was unaware of the situation, but she was existing in her own way... let me put it this way, that person might be walking while looking at their phone, completely oblivious to what's happening. But then he bumps into you by chance, causing you harm. Afterwards, when you're injured and lying in the hospital, you grow through that experience. Essentially, he was just living his own life. However, your soul had planned this lesson for you, giving you an opportunity for introspection. So there's no need to delve deeper into whether we have past enmity or not. What matters most is how you can transform and grow from the situation you've set up for yourself, and how you can utilize it for personal development?</w:t>
      </w:r>
    </w:p>
    <w:p w14:paraId="3F4E4867">
      <w:pPr>
        <w:rPr>
          <w:rFonts w:hint="eastAsia"/>
        </w:rPr>
      </w:pPr>
    </w:p>
    <w:p w14:paraId="1C34DC4C">
      <w:pPr>
        <w:rPr>
          <w:rFonts w:hint="eastAsia"/>
        </w:rPr>
      </w:pPr>
      <w:r>
        <w:rPr>
          <w:rFonts w:hint="eastAsia"/>
        </w:rPr>
        <w:t>问: 我总去想我妻⼦特别多的事情.我总想我了解了后,我就能放下了.</w:t>
      </w:r>
    </w:p>
    <w:p w14:paraId="0403B94E">
      <w:pPr>
        <w:rPr>
          <w:rFonts w:hint="eastAsia"/>
        </w:rPr>
      </w:pPr>
      <w:r>
        <w:rPr>
          <w:rFonts w:hint="eastAsia"/>
          <w:lang w:eastAsia="zh-CN"/>
        </w:rPr>
        <w:t xml:space="preserve">Questioner: </w:t>
      </w:r>
      <w:r>
        <w:rPr>
          <w:rFonts w:hint="eastAsia"/>
        </w:rPr>
        <w:t>I always think about many particular things about my wife. I always want to understand more so that I can let go.</w:t>
      </w:r>
    </w:p>
    <w:p w14:paraId="63ADCCF8">
      <w:pPr>
        <w:rPr>
          <w:rFonts w:hint="eastAsia"/>
        </w:rPr>
      </w:pPr>
    </w:p>
    <w:p w14:paraId="6B2D8E6F">
      <w:pPr>
        <w:rPr>
          <w:rFonts w:hint="eastAsia"/>
        </w:rPr>
      </w:pPr>
      <w:r>
        <w:rPr>
          <w:rFonts w:hint="eastAsia"/>
        </w:rPr>
        <w:t>⾼灵: 为什么要放下呢?</w:t>
      </w:r>
    </w:p>
    <w:p w14:paraId="26670851">
      <w:pPr>
        <w:rPr>
          <w:rFonts w:hint="eastAsia"/>
        </w:rPr>
      </w:pPr>
      <w:r>
        <w:rPr>
          <w:rFonts w:hint="eastAsia"/>
          <w:lang w:eastAsia="zh-CN"/>
        </w:rPr>
        <w:t xml:space="preserve">Higher Spirit: </w:t>
      </w:r>
      <w:r>
        <w:rPr>
          <w:rFonts w:hint="eastAsia"/>
        </w:rPr>
        <w:t>Why should I let go?</w:t>
      </w:r>
    </w:p>
    <w:p w14:paraId="340EFFE6">
      <w:pPr>
        <w:rPr>
          <w:rFonts w:hint="eastAsia"/>
        </w:rPr>
      </w:pPr>
    </w:p>
    <w:p w14:paraId="6727A982">
      <w:pPr>
        <w:rPr>
          <w:rFonts w:hint="eastAsia"/>
        </w:rPr>
      </w:pPr>
      <w:r>
        <w:rPr>
          <w:rFonts w:hint="eastAsia"/>
        </w:rPr>
        <w:t>问: 因为总会起情绪.⽐如说我没有经营好家庭……⾼灵: 我们想要让你知道你永远都有机会可以选择去呈现出你们对对⽅的爱.所以说不是说她不是你⽼婆了,你就不能爱她了,不能感激她了,不能去帮助她了.</w:t>
      </w:r>
    </w:p>
    <w:p w14:paraId="45BCF961">
      <w:pPr>
        <w:rPr>
          <w:rFonts w:hint="eastAsia"/>
        </w:rPr>
      </w:pPr>
      <w:r>
        <w:rPr>
          <w:rFonts w:hint="eastAsia"/>
          <w:lang w:eastAsia="zh-CN"/>
        </w:rPr>
        <w:t xml:space="preserve">Questioner: </w:t>
      </w:r>
      <w:r>
        <w:rPr>
          <w:rFonts w:hint="eastAsia"/>
        </w:rPr>
        <w:t xml:space="preserve">Because emotions are always involved, for example, if I didn't manage our family well... </w:t>
      </w:r>
      <w:r>
        <w:rPr>
          <w:rFonts w:hint="eastAsia"/>
          <w:lang w:eastAsia="zh-CN"/>
        </w:rPr>
        <w:t xml:space="preserve">Higher Spirit: </w:t>
      </w:r>
      <w:r>
        <w:rPr>
          <w:rFonts w:hint="eastAsia"/>
        </w:rPr>
        <w:t>We want you to know that you always have the opportunity to choose how you express your love for each other. So it's not about saying she's no longer your wife; you can't love her anymore, can't be grateful towards her, or can't help her anymore.</w:t>
      </w:r>
    </w:p>
    <w:p w14:paraId="6CCFA333">
      <w:pPr>
        <w:rPr>
          <w:rFonts w:hint="eastAsia"/>
        </w:rPr>
      </w:pPr>
    </w:p>
    <w:p w14:paraId="7499DE27">
      <w:pPr>
        <w:rPr>
          <w:rFonts w:hint="eastAsia"/>
        </w:rPr>
      </w:pPr>
      <w:r>
        <w:rPr>
          <w:rFonts w:hint="eastAsia"/>
        </w:rPr>
        <w:t>问: 我头脑层⾯是理解的,但是我想以幻治幻,就是不要让头脑去想了.</w:t>
      </w:r>
    </w:p>
    <w:p w14:paraId="7FE97EB1">
      <w:pPr>
        <w:rPr>
          <w:rFonts w:hint="eastAsia"/>
        </w:rPr>
      </w:pPr>
      <w:r>
        <w:rPr>
          <w:rFonts w:hint="eastAsia"/>
          <w:lang w:eastAsia="zh-CN"/>
        </w:rPr>
        <w:t xml:space="preserve">Questioner: </w:t>
      </w:r>
      <w:r>
        <w:rPr>
          <w:rFonts w:hint="eastAsia"/>
        </w:rPr>
        <w:t>I understand conceptually, but I want to use illusion to counteract illusion, essentially not allowing my mind to think about it.</w:t>
      </w:r>
    </w:p>
    <w:p w14:paraId="42FEE96B">
      <w:pPr>
        <w:rPr>
          <w:rFonts w:hint="eastAsia"/>
        </w:rPr>
      </w:pPr>
    </w:p>
    <w:p w14:paraId="309889C2">
      <w:pPr>
        <w:rPr>
          <w:rFonts w:hint="eastAsia"/>
        </w:rPr>
      </w:pPr>
      <w:r>
        <w:rPr>
          <w:rFonts w:hint="eastAsia"/>
        </w:rPr>
        <w:t>⾼灵:在更⾼的层⾯,你要知道你们永远都没有谁对不起谁.第⼀,就刚刚我们说的那个事情,它是个⽆意识的,对不对?那个⼈在⽤⼿机,他不知道发⽣什么事.所以你也在⽆意识.但是它同时也在服务你⾃⼰和你⽼婆的个⼈成长.因为她在通过你的⼀些⽆意识的⾏为,她也在蜕变,她也在成长.</w:t>
      </w:r>
    </w:p>
    <w:p w14:paraId="64A1836D">
      <w:pPr>
        <w:rPr>
          <w:rFonts w:hint="eastAsia"/>
        </w:rPr>
      </w:pPr>
      <w:r>
        <w:rPr>
          <w:rFonts w:hint="eastAsia"/>
        </w:rPr>
        <w:t xml:space="preserve"> </w:t>
      </w:r>
      <w:r>
        <w:rPr>
          <w:rFonts w:hint="eastAsia"/>
          <w:lang w:eastAsia="zh-CN"/>
        </w:rPr>
        <w:t xml:space="preserve">Higher Spirit: </w:t>
      </w:r>
      <w:r>
        <w:rPr>
          <w:rFonts w:hint="eastAsia"/>
        </w:rPr>
        <w:t>At a higher level, you need to know that there is never anyone who wrongs another in this manner. First, just as we mentioned earlier, it's unconscious behavior, correct? That person was using their phone and didn't realize what was happening. So, both of you were unconscious. However, it simultaneously serves your own personal growth, as well as your wife's. Because she is undergoing transformation through some of your unconscious actions, she too is growing.</w:t>
      </w:r>
    </w:p>
    <w:p w14:paraId="4D2734B5">
      <w:pPr>
        <w:rPr>
          <w:rFonts w:hint="eastAsia"/>
        </w:rPr>
      </w:pPr>
    </w:p>
    <w:p w14:paraId="0A6E5D2A">
      <w:pPr>
        <w:rPr>
          <w:rFonts w:hint="eastAsia"/>
        </w:rPr>
      </w:pPr>
      <w:r>
        <w:rPr>
          <w:rFonts w:hint="eastAsia"/>
        </w:rPr>
        <w:t>问: 这些事情我都想过了,但是就是过不了这个坎.</w:t>
      </w:r>
    </w:p>
    <w:p w14:paraId="069C44C5">
      <w:pPr>
        <w:rPr>
          <w:rFonts w:hint="eastAsia"/>
        </w:rPr>
      </w:pPr>
      <w:r>
        <w:rPr>
          <w:rFonts w:hint="eastAsia"/>
        </w:rPr>
        <w:t xml:space="preserve">The </w:t>
      </w:r>
      <w:r>
        <w:rPr>
          <w:rFonts w:hint="eastAsia"/>
          <w:lang w:eastAsia="zh-CN"/>
        </w:rPr>
        <w:t xml:space="preserve">Questioner: </w:t>
      </w:r>
      <w:r>
        <w:rPr>
          <w:rFonts w:hint="eastAsia"/>
        </w:rPr>
        <w:t>I've thought about these things, but just can't get over this hurdle.</w:t>
      </w:r>
    </w:p>
    <w:p w14:paraId="2AD22C58">
      <w:pPr>
        <w:rPr>
          <w:rFonts w:hint="eastAsia"/>
        </w:rPr>
      </w:pPr>
    </w:p>
    <w:p w14:paraId="06FBE4C0">
      <w:pPr>
        <w:rPr>
          <w:rFonts w:hint="eastAsia"/>
        </w:rPr>
      </w:pPr>
      <w:r>
        <w:rPr>
          <w:rFonts w:hint="eastAsia"/>
        </w:rPr>
        <w:t>⾼灵: 找个理由不⾃责是吗?问: 我受到了打击……⾼灵: 那你可以⽤这些感受来推动你去做些什么呢? 你现在也可以去表达啊.你可以真诚的去跟她道歉,跟她表达爱.</w:t>
      </w:r>
    </w:p>
    <w:p w14:paraId="7A998CE6">
      <w:pPr>
        <w:rPr>
          <w:rFonts w:hint="eastAsia"/>
        </w:rPr>
      </w:pPr>
      <w:r>
        <w:rPr>
          <w:rFonts w:hint="eastAsia"/>
          <w:lang w:eastAsia="zh-CN"/>
        </w:rPr>
        <w:t xml:space="preserve">Higher Spirit: </w:t>
      </w:r>
      <w:r>
        <w:rPr>
          <w:rFonts w:hint="eastAsia"/>
        </w:rPr>
        <w:t xml:space="preserve">Seeking a justification to not blame yourself, right? Ask: I was hit... </w:t>
      </w:r>
      <w:r>
        <w:rPr>
          <w:rFonts w:hint="eastAsia"/>
          <w:lang w:eastAsia="zh-CN"/>
        </w:rPr>
        <w:t xml:space="preserve">Higher Spirit: </w:t>
      </w:r>
      <w:r>
        <w:rPr>
          <w:rFonts w:hint="eastAsia"/>
        </w:rPr>
        <w:t>Then, you can use these feelings to motivate you into doing something, can't you? You can also express it now. You can sincerely apologize to her and convey your love to her.</w:t>
      </w:r>
    </w:p>
    <w:p w14:paraId="6F834A99">
      <w:pPr>
        <w:rPr>
          <w:rFonts w:hint="eastAsia"/>
        </w:rPr>
      </w:pPr>
    </w:p>
    <w:p w14:paraId="4E0F9179">
      <w:pPr>
        <w:rPr>
          <w:rFonts w:hint="eastAsia"/>
        </w:rPr>
      </w:pPr>
      <w:r>
        <w:rPr>
          <w:rFonts w:hint="eastAsia"/>
        </w:rPr>
        <w:t>问: 她不在意这个的.</w:t>
      </w:r>
    </w:p>
    <w:p w14:paraId="798BE7C5">
      <w:pPr>
        <w:rPr>
          <w:rFonts w:hint="eastAsia"/>
        </w:rPr>
      </w:pPr>
      <w:r>
        <w:rPr>
          <w:rFonts w:hint="eastAsia"/>
          <w:lang w:eastAsia="zh-CN"/>
        </w:rPr>
        <w:t xml:space="preserve">Questioner: </w:t>
      </w:r>
      <w:r>
        <w:rPr>
          <w:rFonts w:hint="eastAsia"/>
        </w:rPr>
        <w:t>She doesn't care about this.</w:t>
      </w:r>
    </w:p>
    <w:p w14:paraId="0A21F1B1">
      <w:pPr>
        <w:rPr>
          <w:rFonts w:hint="eastAsia"/>
        </w:rPr>
      </w:pPr>
    </w:p>
    <w:p w14:paraId="3956BF25">
      <w:pPr>
        <w:rPr>
          <w:rFonts w:hint="eastAsia"/>
        </w:rPr>
      </w:pPr>
      <w:r>
        <w:rPr>
          <w:rFonts w:hint="eastAsia"/>
        </w:rPr>
        <w:t>⾼灵: 她需不需要,你是要跟你⾃⼰内在有个交代,明⽩吗? 不是她需要你才去做.你们物质世界有时候会需要仪式.⽐如说⼀个结婚的仪式,⼀个离婚的仪式、什么什么仪式.</w:t>
      </w:r>
    </w:p>
    <w:p w14:paraId="7855D95E">
      <w:pPr>
        <w:rPr>
          <w:rFonts w:hint="eastAsia"/>
        </w:rPr>
      </w:pPr>
      <w:r>
        <w:rPr>
          <w:rFonts w:hint="eastAsia"/>
          <w:lang w:eastAsia="zh-CN"/>
        </w:rPr>
        <w:t xml:space="preserve">Higher Spirit: </w:t>
      </w:r>
      <w:r>
        <w:rPr>
          <w:rFonts w:hint="eastAsia"/>
        </w:rPr>
        <w:t>Does she need you to do it, or are you doing it for your own inner peace,明白? It's not because you need her to do it. Sometimes in your physical world, you might need rituals. For example, a wedding ceremony, a divorce ceremony, all sorts of ceremonies.</w:t>
      </w:r>
    </w:p>
    <w:p w14:paraId="05026787">
      <w:pPr>
        <w:rPr>
          <w:rFonts w:hint="eastAsia"/>
        </w:rPr>
      </w:pPr>
    </w:p>
    <w:p w14:paraId="258AB603">
      <w:pPr>
        <w:rPr>
          <w:rFonts w:hint="eastAsia"/>
        </w:rPr>
      </w:pPr>
      <w:r>
        <w:rPr>
          <w:rFonts w:hint="eastAsia"/>
        </w:rPr>
        <w:t>问: 我不想这样,我怕感情在缠覆起来.</w:t>
      </w:r>
    </w:p>
    <w:p w14:paraId="620805F6">
      <w:pPr>
        <w:rPr>
          <w:rFonts w:hint="eastAsia"/>
        </w:rPr>
      </w:pPr>
      <w:r>
        <w:rPr>
          <w:rFonts w:hint="eastAsia"/>
        </w:rPr>
        <w:t>I don't want it like this; I'm afraid of getting hurt again.</w:t>
      </w:r>
    </w:p>
    <w:p w14:paraId="1EC52A9B">
      <w:pPr>
        <w:rPr>
          <w:rFonts w:hint="eastAsia"/>
        </w:rPr>
      </w:pPr>
    </w:p>
    <w:p w14:paraId="78E6E5F9">
      <w:pPr>
        <w:rPr>
          <w:rFonts w:hint="eastAsia"/>
        </w:rPr>
      </w:pPr>
      <w:r>
        <w:rPr>
          <w:rFonts w:hint="eastAsia"/>
        </w:rPr>
        <w:t>⾼灵:那你就是碰触到你的⾃我的了,碰触到你的信念,你的限制,你的观念,⾼压线.那你是不是就可以⾃⼰来看到了?你要知道你们的爱有很多种.它不是说只要表达爱就是我要跟你发⽣关系,我们俩是男⼥爱情关系.你们的爱有很多种类.所以说只要是真⼼的爱,那么就彼此滋养你和对⽅.那如果你阻碍了你的爱流出去,那你也没有办法去受到滋养.这就是你⽬前的⼀个状态.就这么说吧,你就好像是⼀⼜井⽔.你在不让你的井⽔冒出来的时候,你这⼜井也是⼲枯的.所以让它流动起来,然后并不会让别⼈误会.也并不会有更多的纠缠.</w:t>
      </w:r>
    </w:p>
    <w:p w14:paraId="45CC5B19">
      <w:pPr>
        <w:rPr>
          <w:rFonts w:hint="eastAsia"/>
        </w:rPr>
      </w:pPr>
      <w:r>
        <w:rPr>
          <w:rFonts w:hint="eastAsia"/>
          <w:lang w:eastAsia="zh-CN"/>
        </w:rPr>
        <w:t xml:space="preserve">Higher Spirit: </w:t>
      </w:r>
      <w:r>
        <w:rPr>
          <w:rFonts w:hint="eastAsia"/>
        </w:rPr>
        <w:t>Then you are touching your self, touching your beliefs, your limitations, and your concepts, the high-voltage lines. Can you see it yourself? You should know that love has many forms for you. It's not just about expressing love to mean I want to engage in a relationship with you as a male-female love affair. Love comes in various kinds. Therefore, true love means mutual nourishment between each other. If you prevent your love from flowing out, you will have no way of being nourished either. This is the state you are currently in. To put it simply, think of yourself as a well of water. When you do not allow your well's water to surface, your well becomes dried up. So let the water flow without causing misunderstandings or unnecessary entanglements.</w:t>
      </w:r>
    </w:p>
    <w:p w14:paraId="169C2E7E">
      <w:pPr>
        <w:rPr>
          <w:rFonts w:hint="eastAsia"/>
        </w:rPr>
      </w:pPr>
    </w:p>
    <w:p w14:paraId="0B1870DD">
      <w:pPr>
        <w:rPr>
          <w:rFonts w:hint="eastAsia"/>
        </w:rPr>
      </w:pPr>
      <w:r>
        <w:rPr>
          <w:rFonts w:hint="eastAsia"/>
        </w:rPr>
        <w:t>问: 我的⼯作经历了三个阶段.我去监狱⾥⼯作了.后来我就不想⼯作了,因为监狱没有犯⼈,我就不上班了.后来我觉醒了,去了强制戒毒所.后来我去了社区矫正.这是不是我的妄想……⾼灵: 记住没有偶然.</w:t>
      </w:r>
    </w:p>
    <w:p w14:paraId="36299A9B">
      <w:pPr>
        <w:rPr>
          <w:rFonts w:hint="eastAsia"/>
        </w:rPr>
      </w:pPr>
      <w:r>
        <w:rPr>
          <w:rFonts w:hint="eastAsia"/>
          <w:lang w:eastAsia="zh-CN"/>
        </w:rPr>
        <w:t xml:space="preserve">Questioner: </w:t>
      </w:r>
      <w:r>
        <w:rPr>
          <w:rFonts w:hint="eastAsia"/>
        </w:rPr>
        <w:t xml:space="preserve">My work went through three stages. I worked in prisons. Then I didn't want to work anymore because there were no prisoners in the prison, so I stopped going to work. Later, I became enlightened and went to a compulsory detoxification center. Afterwards, I went to community correction. Is this my delusion... </w:t>
      </w:r>
      <w:r>
        <w:rPr>
          <w:rFonts w:hint="eastAsia"/>
          <w:lang w:eastAsia="zh-CN"/>
        </w:rPr>
        <w:t xml:space="preserve">Higher Spirit: </w:t>
      </w:r>
      <w:r>
        <w:rPr>
          <w:rFonts w:hint="eastAsia"/>
        </w:rPr>
        <w:t>Remember that there are no coincidences.</w:t>
      </w:r>
    </w:p>
    <w:p w14:paraId="73C5F1C5">
      <w:pPr>
        <w:rPr>
          <w:rFonts w:hint="eastAsia"/>
        </w:rPr>
      </w:pPr>
    </w:p>
    <w:p w14:paraId="49EFBFF8">
      <w:pPr>
        <w:rPr>
          <w:rFonts w:hint="eastAsia"/>
        </w:rPr>
      </w:pPr>
      <w:r>
        <w:rPr>
          <w:rFonts w:hint="eastAsia"/>
        </w:rPr>
        <w:t>问: 我这⼀两年总有冲动买车去⼤⾃然.但是我觉得这是我的欲望还是我的激情?</w:t>
      </w:r>
    </w:p>
    <w:p w14:paraId="7B89EBD7">
      <w:pPr>
        <w:rPr>
          <w:rFonts w:hint="eastAsia"/>
        </w:rPr>
      </w:pPr>
      <w:r>
        <w:rPr>
          <w:rFonts w:hint="eastAsia"/>
          <w:lang w:eastAsia="zh-CN"/>
        </w:rPr>
        <w:t xml:space="preserve">Questioner: </w:t>
      </w:r>
      <w:r>
        <w:rPr>
          <w:rFonts w:hint="eastAsia"/>
        </w:rPr>
        <w:t>Over the past one to two years, I've been tempted to buy a car and venture into nature. But I wonder if this is my desire or my passion?</w:t>
      </w:r>
    </w:p>
    <w:p w14:paraId="02E3FBBF">
      <w:pPr>
        <w:rPr>
          <w:rFonts w:hint="eastAsia"/>
        </w:rPr>
      </w:pPr>
    </w:p>
    <w:p w14:paraId="71CCBBEC">
      <w:pPr>
        <w:rPr>
          <w:rFonts w:hint="eastAsia"/>
        </w:rPr>
      </w:pPr>
      <w:r>
        <w:rPr>
          <w:rFonts w:hint="eastAsia"/>
        </w:rPr>
        <w:t>⾼灵: 不是你的欲望,是你的灵魂想要去做.问: 我现在⼿脚湿疹.好多年了.</w:t>
      </w:r>
    </w:p>
    <w:p w14:paraId="224CD0D1">
      <w:pPr>
        <w:rPr>
          <w:rFonts w:hint="eastAsia"/>
        </w:rPr>
      </w:pPr>
      <w:r>
        <w:rPr>
          <w:rFonts w:hint="eastAsia"/>
          <w:lang w:eastAsia="zh-CN"/>
        </w:rPr>
        <w:t xml:space="preserve">Higher Spirit: </w:t>
      </w:r>
      <w:r>
        <w:rPr>
          <w:rFonts w:hint="eastAsia"/>
        </w:rPr>
        <w:t>It's your soul that wants to do it, not your desires. Ask: I have dermatitis on my hands and feet for many years.</w:t>
      </w:r>
    </w:p>
    <w:p w14:paraId="4BC37D8D">
      <w:pPr>
        <w:rPr>
          <w:rFonts w:hint="eastAsia"/>
        </w:rPr>
      </w:pPr>
    </w:p>
    <w:p w14:paraId="2BB9D487">
      <w:pPr>
        <w:rPr>
          <w:rFonts w:hint="eastAsia"/>
        </w:rPr>
      </w:pPr>
      <w:r>
        <w:rPr>
          <w:rFonts w:hint="eastAsia"/>
        </w:rPr>
        <w:t>⾼灵: 这会是你⾝上的⼀个信号,就是当你焕然⼀新,就是全然⼀新的⼈格突破过后,就是我们不是说你要突破你厚厚的壳嘛,突破过后,那个⽪肤也会换新的.所以把它当成是你⾃⼰去对照.就是你⼿脚都会换新的⽪肤.它是你的⼀个反射.你就是来蜕变⾃⼰的.</w:t>
      </w:r>
    </w:p>
    <w:p w14:paraId="0E2DC703">
      <w:pPr>
        <w:rPr>
          <w:rFonts w:hint="eastAsia"/>
        </w:rPr>
      </w:pPr>
      <w:r>
        <w:rPr>
          <w:rFonts w:hint="eastAsia"/>
          <w:lang w:eastAsia="zh-CN"/>
        </w:rPr>
        <w:t xml:space="preserve">Higher Spirit: </w:t>
      </w:r>
      <w:r>
        <w:rPr>
          <w:rFonts w:hint="eastAsia"/>
        </w:rPr>
        <w:t>This will be a signal on you, indicating that when you are全新的, when you have completely transcended your old self, it's not about breaking through the thick layer of your shell as we're talking about, but after the breakthrough, the skin will also renew itself. Therefore, think of this as comparing yourself to this process. Your hands and feet will undergo a new skin renewal. This is reflecting on you as an individual, transforming and renewing yourself.</w:t>
      </w:r>
    </w:p>
    <w:p w14:paraId="1D166F39">
      <w:pPr>
        <w:rPr>
          <w:rFonts w:hint="eastAsia"/>
        </w:rPr>
      </w:pPr>
    </w:p>
    <w:p w14:paraId="7A65BF98">
      <w:pPr>
        <w:rPr>
          <w:rFonts w:hint="eastAsia"/>
        </w:rPr>
      </w:pPr>
      <w:r>
        <w:rPr>
          <w:rFonts w:hint="eastAsia"/>
        </w:rPr>
        <w:t>问: 它是在⼈体的末端,它是我边界的反射?</w:t>
      </w:r>
    </w:p>
    <w:p w14:paraId="5B02BE40">
      <w:pPr>
        <w:rPr>
          <w:rFonts w:hint="eastAsia"/>
        </w:rPr>
      </w:pPr>
      <w:r>
        <w:rPr>
          <w:rFonts w:hint="eastAsia"/>
          <w:lang w:eastAsia="zh-CN"/>
        </w:rPr>
        <w:t xml:space="preserve">Questioner: </w:t>
      </w:r>
      <w:r>
        <w:rPr>
          <w:rFonts w:hint="eastAsia"/>
        </w:rPr>
        <w:t>Is it at the end of my body, a reflection of my boundary?</w:t>
      </w:r>
    </w:p>
    <w:p w14:paraId="32FD56DF">
      <w:pPr>
        <w:rPr>
          <w:rFonts w:hint="eastAsia"/>
        </w:rPr>
      </w:pPr>
    </w:p>
    <w:p w14:paraId="23624B91">
      <w:pPr>
        <w:rPr>
          <w:rFonts w:hint="eastAsia"/>
        </w:rPr>
      </w:pPr>
      <w:r>
        <w:rPr>
          <w:rFonts w:hint="eastAsia"/>
        </w:rPr>
        <w:t>⾼灵: 实际上你的妈妈还有你的⼉⼦,他们都是你的反射.你可以通过这个反射来知道你有没有突破? 你有没有蜕变成功? 明⽩吗? 你有没有转变? 那你⾝体上的反应也是来…… 当你有⼀天有完全新的⽪肤出来,你就知道你完全换了⼀个⼈格了.</w:t>
      </w:r>
    </w:p>
    <w:p w14:paraId="610789FD">
      <w:pPr>
        <w:rPr>
          <w:rFonts w:hint="eastAsia"/>
        </w:rPr>
      </w:pPr>
      <w:r>
        <w:rPr>
          <w:rFonts w:hint="eastAsia"/>
          <w:lang w:eastAsia="zh-CN"/>
        </w:rPr>
        <w:t xml:space="preserve">Higher Spirit: </w:t>
      </w:r>
      <w:r>
        <w:rPr>
          <w:rFonts w:hint="eastAsia"/>
        </w:rPr>
        <w:t>Actually, your mother and your son are all reflections of you. Can you tell through this reflection whether you have broken through? Have you transformed successfully? Do you understand? Have you changed? And the physical reaction is also... When one day you have completely new skin emerge, you will know that you have completely changed as a personality.</w:t>
      </w:r>
    </w:p>
    <w:p w14:paraId="440F9581">
      <w:pPr>
        <w:rPr>
          <w:rFonts w:hint="eastAsia"/>
        </w:rPr>
      </w:pPr>
    </w:p>
    <w:p w14:paraId="1D886722">
      <w:pPr>
        <w:rPr>
          <w:rFonts w:hint="eastAsia"/>
        </w:rPr>
      </w:pPr>
      <w:r>
        <w:rPr>
          <w:rFonts w:hint="eastAsia"/>
        </w:rPr>
        <w:t>问: 我现在能看出来外界的⼀些假象……⾼灵: 你会继续变,还会继续变.变得以后你头脑没声⾳了,就不会有什么东西跑出来了.问: 我吃的很多,但是我有个信念是我瘦.每⼀刻到不是原来的⾃⼰,是不是呢?</w:t>
      </w:r>
    </w:p>
    <w:p w14:paraId="696C30A4">
      <w:pPr>
        <w:rPr>
          <w:rFonts w:hint="eastAsia"/>
        </w:rPr>
      </w:pPr>
      <w:r>
        <w:rPr>
          <w:rFonts w:hint="eastAsia"/>
          <w:lang w:eastAsia="zh-CN"/>
        </w:rPr>
        <w:t xml:space="preserve">Questioner: </w:t>
      </w:r>
      <w:r>
        <w:rPr>
          <w:rFonts w:hint="eastAsia"/>
        </w:rPr>
        <w:t xml:space="preserve">I can now see some illusions in the outside world... </w:t>
      </w:r>
      <w:r>
        <w:rPr>
          <w:rFonts w:hint="eastAsia"/>
          <w:lang w:eastAsia="zh-CN"/>
        </w:rPr>
        <w:t xml:space="preserve">Higher Spirit: </w:t>
      </w:r>
      <w:r>
        <w:rPr>
          <w:rFonts w:hint="eastAsia"/>
        </w:rPr>
        <w:t>You will continue to transform and change even more. Eventually, when there's no voice in your head, nothing will come out anymore.</w:t>
      </w:r>
    </w:p>
    <w:p w14:paraId="67760829">
      <w:pPr>
        <w:rPr>
          <w:rFonts w:hint="eastAsia"/>
        </w:rPr>
      </w:pPr>
    </w:p>
    <w:p w14:paraId="47860AEC">
      <w:pPr>
        <w:rPr>
          <w:rFonts w:hint="eastAsia"/>
        </w:rPr>
      </w:pPr>
      <w:r>
        <w:rPr>
          <w:rFonts w:hint="eastAsia"/>
          <w:lang w:eastAsia="zh-CN"/>
        </w:rPr>
        <w:t xml:space="preserve">Questioner: </w:t>
      </w:r>
      <w:r>
        <w:rPr>
          <w:rFonts w:hint="eastAsia"/>
        </w:rPr>
        <w:t>I eat a lot, but I believe that I am skinny. Am I not transforming into someone else at every moment, right?</w:t>
      </w:r>
    </w:p>
    <w:p w14:paraId="44254726">
      <w:pPr>
        <w:rPr>
          <w:rFonts w:hint="eastAsia"/>
        </w:rPr>
      </w:pPr>
    </w:p>
    <w:p w14:paraId="1FFCF7C5">
      <w:pPr>
        <w:rPr>
          <w:rFonts w:hint="eastAsia"/>
        </w:rPr>
      </w:pPr>
      <w:r>
        <w:rPr>
          <w:rFonts w:hint="eastAsia"/>
        </w:rPr>
        <w:t>⾼灵: 你看到⼀棵⼤树它不断地在长新的枝芽,它不断地在长⼤.这是⼀个过程.然后会有⼀天你会看到⼀个completely different,就是完完全全不⼀样.你今天跟我说的⼀切问题都不会再冒出来.你在这个过程当中.</w:t>
      </w:r>
    </w:p>
    <w:p w14:paraId="662902E1">
      <w:pPr>
        <w:rPr>
          <w:rFonts w:hint="eastAsia"/>
        </w:rPr>
      </w:pPr>
      <w:r>
        <w:rPr>
          <w:rFonts w:hint="eastAsia"/>
        </w:rPr>
        <w:t>Sage: You see a big tree growing new branches constantly, it's growing bigger all the time. This is a process. Then one day you will witness a completely different picture, entirely unlike what you have seen before. All the issues we discussed today will no longer surface in your life as you progress through this journey.</w:t>
      </w:r>
    </w:p>
    <w:p w14:paraId="4E6B1AA1">
      <w:pPr>
        <w:rPr>
          <w:rFonts w:hint="eastAsia"/>
        </w:rPr>
      </w:pPr>
    </w:p>
    <w:p w14:paraId="64C76EB6">
      <w:pPr>
        <w:rPr>
          <w:rFonts w:hint="eastAsia"/>
        </w:rPr>
      </w:pPr>
      <w:r>
        <w:rPr>
          <w:rFonts w:hint="eastAsia"/>
        </w:rPr>
        <w:t>问: 我的灵魂⾼我有没有具体的给我指引的东西?</w:t>
      </w:r>
    </w:p>
    <w:p w14:paraId="0F99DCD0">
      <w:pPr>
        <w:rPr>
          <w:rFonts w:hint="eastAsia"/>
        </w:rPr>
      </w:pPr>
      <w:r>
        <w:rPr>
          <w:rFonts w:hint="eastAsia"/>
          <w:lang w:eastAsia="zh-CN"/>
        </w:rPr>
        <w:t xml:space="preserve">Questioner: </w:t>
      </w:r>
      <w:r>
        <w:rPr>
          <w:rFonts w:hint="eastAsia"/>
        </w:rPr>
        <w:t>Does my soul self have specific guiding things for me?</w:t>
      </w:r>
    </w:p>
    <w:p w14:paraId="20D33B41">
      <w:pPr>
        <w:rPr>
          <w:rFonts w:hint="eastAsia"/>
        </w:rPr>
      </w:pPr>
    </w:p>
    <w:p w14:paraId="31865B8F">
      <w:pPr>
        <w:rPr>
          <w:rFonts w:hint="eastAsia"/>
        </w:rPr>
      </w:pPr>
      <w:r>
        <w:rPr>
          <w:rFonts w:hint="eastAsia"/>
        </w:rPr>
        <w:t>⾼灵: 具体的指引都是清清楚楚的,今天的信息都是清清楚楚的.然后就是你在发出的每⼀个声⾳,每⼀句话,我们都是在像⼀⾯镜⼦⼀样来让你看到这⾥这⾥,就是好像画了⼀张图全部给你标出来,这是你的牢笼,这是你需要看到的,这是你需要突破的.所以它都很明显的在那⾥⾯.没有⽐这个更具体了.你后⾯所有的问题都是围绕着你的灵魂主题在展现的.你在品尝你的灵魂主题和你的卡点.然后还有⼀个信息就是你说你不快乐.然后你所谓的快乐,实际上你看到的他们的所谓的快乐是物质⾁体的欲望,就是⽐如说寻欢作乐啊、吃喝玩乐啊,都是很表⾯的⼀种快乐.但是你给⾃⼰设置的这些挑战都是知道你是⼀个⾮常强⼤的灵魂.</w:t>
      </w:r>
    </w:p>
    <w:p w14:paraId="4B7ACD00">
      <w:pPr>
        <w:rPr>
          <w:rFonts w:hint="eastAsia"/>
        </w:rPr>
      </w:pPr>
      <w:r>
        <w:rPr>
          <w:rFonts w:hint="eastAsia"/>
          <w:lang w:eastAsia="zh-CN"/>
        </w:rPr>
        <w:t xml:space="preserve">Higher Spirit: </w:t>
      </w:r>
      <w:r>
        <w:rPr>
          <w:rFonts w:hint="eastAsia"/>
        </w:rPr>
        <w:t>The specific guidance is clear, today's information is clear. Then it comes to every sound and every word you emit, we are like a mirror reflecting this to you here and there. It feels like drawing a map and marking everything for you – this is your cage, this is what you need to see, this is what you need to break through. So it's all very obvious in there. There isn't anything more specific than this. All the questions you have afterward revolve around your soul theme. You're tasting your soul theme and its sticking points. Then there's another message that says you're not happy. The so-called happiness you see, which is their supposed happiness, is actually based on physical desires, like seeking pleasure, eating and drinking for enjoyment – all superficial forms of happiness. But the challenges you set for yourself are aware that you are a very powerful soul.</w:t>
      </w:r>
    </w:p>
    <w:p w14:paraId="61553022">
      <w:pPr>
        <w:rPr>
          <w:rFonts w:hint="eastAsia"/>
        </w:rPr>
      </w:pPr>
    </w:p>
    <w:p w14:paraId="7569A513">
      <w:pPr>
        <w:rPr>
          <w:rFonts w:hint="eastAsia"/>
        </w:rPr>
      </w:pPr>
      <w:r>
        <w:rPr>
          <w:rFonts w:hint="eastAsia"/>
        </w:rPr>
        <w:t>问: 过去这些丰盛我都有过,但是现在放下了……⾼灵: 因为你追求的是⼼灵的解脱,⼀个⾃我解脱,⼼灵的⾃由.我们说的是你灵魂层⾯追求的是⼼灵的⾃由,⼼灵的解脱.</w:t>
      </w:r>
    </w:p>
    <w:p w14:paraId="232B5174">
      <w:pPr>
        <w:rPr>
          <w:rFonts w:hint="eastAsia"/>
        </w:rPr>
      </w:pPr>
      <w:r>
        <w:rPr>
          <w:rFonts w:hint="eastAsia"/>
          <w:lang w:eastAsia="zh-CN"/>
        </w:rPr>
        <w:t xml:space="preserve">Questioner: </w:t>
      </w:r>
      <w:r>
        <w:rPr>
          <w:rFonts w:hint="eastAsia"/>
        </w:rPr>
        <w:t xml:space="preserve">I had experienced these rich aspects in the past, but now I've let them go... </w:t>
      </w:r>
      <w:r>
        <w:rPr>
          <w:rFonts w:hint="eastAsia"/>
          <w:lang w:eastAsia="zh-CN"/>
        </w:rPr>
        <w:t xml:space="preserve">Higher Spirit: </w:t>
      </w:r>
      <w:r>
        <w:rPr>
          <w:rFonts w:hint="eastAsia"/>
        </w:rPr>
        <w:t>Because you are pursuing spiritual liberation, self-liberation, freedom of the spirit. We are talking about your soul-level pursuit of spiritual freedom and liberation.</w:t>
      </w:r>
    </w:p>
    <w:p w14:paraId="5BAF7CF1">
      <w:pPr>
        <w:rPr>
          <w:rFonts w:hint="eastAsia"/>
        </w:rPr>
      </w:pPr>
    </w:p>
    <w:p w14:paraId="3A9F76BF">
      <w:pPr>
        <w:rPr>
          <w:rFonts w:hint="eastAsia"/>
        </w:rPr>
      </w:pPr>
      <w:r>
        <w:rPr>
          <w:rFonts w:hint="eastAsia"/>
        </w:rPr>
        <w:t>问: 是不是不需要修正?</w:t>
      </w:r>
    </w:p>
    <w:p w14:paraId="7C73EBB8">
      <w:pPr>
        <w:rPr>
          <w:rFonts w:hint="eastAsia"/>
        </w:rPr>
      </w:pPr>
      <w:r>
        <w:rPr>
          <w:rFonts w:hint="eastAsia"/>
          <w:lang w:eastAsia="zh-CN"/>
        </w:rPr>
        <w:t xml:space="preserve">Questioner: </w:t>
      </w:r>
      <w:r>
        <w:rPr>
          <w:rFonts w:hint="eastAsia"/>
        </w:rPr>
        <w:t>Does it mean no correction is needed?</w:t>
      </w:r>
    </w:p>
    <w:p w14:paraId="77B130BF">
      <w:pPr>
        <w:rPr>
          <w:rFonts w:hint="eastAsia"/>
        </w:rPr>
      </w:pPr>
    </w:p>
    <w:p w14:paraId="19791B6F">
      <w:pPr>
        <w:rPr>
          <w:rFonts w:hint="eastAsia"/>
        </w:rPr>
      </w:pPr>
      <w:r>
        <w:rPr>
          <w:rFonts w:hint="eastAsia"/>
        </w:rPr>
        <w:t>⾼灵: 哪⾥有问题呢? 你今天看到的这⼀切都不是问题.是你坚固的⾃我,你需要突破⽽产⽣的.那你突破它了,是不是就没有了? 是它来产⽣的,但是它是你要蜕下的⾐服,不是穿上的⾐服.那你把这个⾐服脱下了,还有问题吗?</w:t>
      </w:r>
    </w:p>
    <w:p w14:paraId="6A831A93">
      <w:pPr>
        <w:rPr>
          <w:rFonts w:hint="eastAsia"/>
        </w:rPr>
      </w:pPr>
      <w:r>
        <w:rPr>
          <w:rFonts w:hint="eastAsia"/>
          <w:lang w:eastAsia="zh-CN"/>
        </w:rPr>
        <w:t xml:space="preserve">Higher Spirit: </w:t>
      </w:r>
      <w:r>
        <w:rPr>
          <w:rFonts w:hint="eastAsia"/>
        </w:rPr>
        <w:t>Where's the issue? Everything you've seen today isn't a problem. It's your strong self that you need to break through. So if you do break through it, does that mean there's no longer an issue? It was what created this, but it's like the coat you're shedding, not the one you're putting on. So once you've taken off that coat, is there still a problem?</w:t>
      </w:r>
    </w:p>
    <w:p w14:paraId="7993AACB">
      <w:pPr>
        <w:rPr>
          <w:rFonts w:hint="eastAsia"/>
        </w:rPr>
      </w:pPr>
    </w:p>
    <w:p w14:paraId="7D831DCF">
      <w:pPr>
        <w:rPr>
          <w:rFonts w:hint="eastAsia"/>
        </w:rPr>
      </w:pPr>
      <w:r>
        <w:rPr>
          <w:rFonts w:hint="eastAsia"/>
        </w:rPr>
        <w:t>问: 那这是不是就回归⾃性了? 那它的影像还在不在呢?</w:t>
      </w:r>
    </w:p>
    <w:p w14:paraId="642C5B90">
      <w:pPr>
        <w:rPr>
          <w:rFonts w:hint="eastAsia"/>
        </w:rPr>
      </w:pPr>
      <w:r>
        <w:rPr>
          <w:rFonts w:hint="eastAsia"/>
          <w:lang w:eastAsia="zh-CN"/>
        </w:rPr>
        <w:t xml:space="preserve">Questioner: </w:t>
      </w:r>
      <w:r>
        <w:rPr>
          <w:rFonts w:hint="eastAsia"/>
        </w:rPr>
        <w:t>Isn't that reverting to one's true nature? And is its image still present?</w:t>
      </w:r>
    </w:p>
    <w:p w14:paraId="40D074CE">
      <w:pPr>
        <w:rPr>
          <w:rFonts w:hint="eastAsia"/>
        </w:rPr>
      </w:pPr>
    </w:p>
    <w:p w14:paraId="39A6D999">
      <w:pPr>
        <w:rPr>
          <w:rFonts w:hint="eastAsia"/>
        </w:rPr>
      </w:pPr>
      <w:r>
        <w:rPr>
          <w:rFonts w:hint="eastAsia"/>
        </w:rPr>
        <w:t>⾼灵: 你是说⾃我的⾐服脱下后它还在不在吗? 它本来就是个幻像啊.它本来就是个冰块啊.那你温度变了,它就没了嘛.就是说当你有慧眼了,它就不再…… 因为你⽬前是在看清楚和获得慧眼的这个过程当中.所以你会投射出这个相给你.</w:t>
      </w:r>
    </w:p>
    <w:p w14:paraId="71381340">
      <w:pPr>
        <w:rPr>
          <w:rFonts w:hint="eastAsia"/>
        </w:rPr>
      </w:pPr>
      <w:r>
        <w:rPr>
          <w:rFonts w:hint="eastAsia"/>
          <w:lang w:eastAsia="zh-CN"/>
        </w:rPr>
        <w:t xml:space="preserve">Higher Spirit: </w:t>
      </w:r>
      <w:r>
        <w:rPr>
          <w:rFonts w:hint="eastAsia"/>
        </w:rPr>
        <w:t>You're asking if the self exists after stripping away its clothes? It's just an illusion anyway. It's like ice. If you change the temperature, it will melt. This means that when you gain wisdom, this manifestation no longer... because at present, you are in the process of gaining clarity and wisdom. So you project this image onto yourself.</w:t>
      </w:r>
    </w:p>
    <w:p w14:paraId="40A898DD">
      <w:pPr>
        <w:rPr>
          <w:rFonts w:hint="eastAsia"/>
        </w:rPr>
      </w:pPr>
    </w:p>
    <w:p w14:paraId="30E6E3A0">
      <w:pPr>
        <w:rPr>
          <w:rFonts w:hint="eastAsia"/>
        </w:rPr>
      </w:pPr>
      <w:r>
        <w:rPr>
          <w:rFonts w:hint="eastAsia"/>
        </w:rPr>
        <w:t>问: 那我⽆相过后变成什么呢?</w:t>
      </w:r>
    </w:p>
    <w:p w14:paraId="631CC528">
      <w:pPr>
        <w:rPr>
          <w:rFonts w:hint="eastAsia"/>
        </w:rPr>
      </w:pPr>
      <w:r>
        <w:rPr>
          <w:rFonts w:hint="eastAsia"/>
          <w:lang w:eastAsia="zh-CN"/>
        </w:rPr>
        <w:t xml:space="preserve">Questioner: </w:t>
      </w:r>
      <w:r>
        <w:rPr>
          <w:rFonts w:hint="eastAsia"/>
        </w:rPr>
        <w:t>But what do I become after being formless?</w:t>
      </w:r>
    </w:p>
    <w:p w14:paraId="23D915DF">
      <w:pPr>
        <w:rPr>
          <w:rFonts w:hint="eastAsia"/>
        </w:rPr>
      </w:pPr>
    </w:p>
    <w:p w14:paraId="0FD0E918">
      <w:pPr>
        <w:rPr>
          <w:rFonts w:hint="eastAsia"/>
        </w:rPr>
      </w:pPr>
      <w:r>
        <w:rPr>
          <w:rFonts w:hint="eastAsia"/>
        </w:rPr>
        <w:t>⾼灵: ⽆相过后,那就是你眼睛知道什么是本质的东西,它如如不动的.所以你也不会窜来窜去跟个猴⼦⼀样,要么这个问题跳出来,要么这个概念跳出来,那个想法跳出来.你的⾃我是在⼀个透明的状态,不再是个坚固的状态.</w:t>
      </w:r>
    </w:p>
    <w:p w14:paraId="01347739">
      <w:pPr>
        <w:rPr>
          <w:rFonts w:hint="eastAsia"/>
        </w:rPr>
      </w:pPr>
      <w:r>
        <w:rPr>
          <w:rFonts w:hint="eastAsia"/>
        </w:rPr>
        <w:t>Ethereal Spirit: After Nillness, it's what your eyes recognize as the essence of things, remaining unmoved. Therefore, you won't flit about like a monkey, either jumping onto this problem or that concept, or having those thoughts pop up incessantly. Your self is in a state of transparency, not solidity anymore.</w:t>
      </w:r>
    </w:p>
    <w:p w14:paraId="11F2FFBB">
      <w:pPr>
        <w:rPr>
          <w:rFonts w:hint="eastAsia"/>
        </w:rPr>
      </w:pPr>
    </w:p>
    <w:p w14:paraId="2117C912">
      <w:pPr>
        <w:rPr>
          <w:rFonts w:hint="eastAsia"/>
        </w:rPr>
      </w:pPr>
      <w:r>
        <w:rPr>
          <w:rFonts w:hint="eastAsia"/>
        </w:rPr>
        <w:t>问: 我⼀定会成功的.</w:t>
      </w:r>
    </w:p>
    <w:p w14:paraId="00DD1865">
      <w:pPr>
        <w:rPr>
          <w:rFonts w:hint="eastAsia"/>
        </w:rPr>
      </w:pPr>
      <w:r>
        <w:rPr>
          <w:rFonts w:hint="eastAsia"/>
        </w:rPr>
        <w:t xml:space="preserve"> </w:t>
      </w:r>
      <w:r>
        <w:rPr>
          <w:rFonts w:hint="eastAsia"/>
          <w:lang w:eastAsia="zh-CN"/>
        </w:rPr>
        <w:t xml:space="preserve">Questioner: </w:t>
      </w:r>
      <w:r>
        <w:rPr>
          <w:rFonts w:hint="eastAsia"/>
        </w:rPr>
        <w:t>I am definitely going to succeed.</w:t>
      </w:r>
    </w:p>
    <w:p w14:paraId="12373A32">
      <w:pPr>
        <w:rPr>
          <w:rFonts w:hint="eastAsia"/>
        </w:rPr>
      </w:pPr>
    </w:p>
    <w:p w14:paraId="2F38E4B5">
      <w:pPr>
        <w:rPr>
          <w:rFonts w:hint="eastAsia"/>
        </w:rPr>
      </w:pPr>
      <w:r>
        <w:rPr>
          <w:rFonts w:hint="eastAsia"/>
        </w:rPr>
        <w:t>⾼灵: ⾸先你们已经成功了,你只是在体验这个过程.就好像你说你这棵果树⼀定会结果的,这是必然的.你只是现在还在成长过程当中.</w:t>
      </w:r>
    </w:p>
    <w:p w14:paraId="70141C4E">
      <w:pPr>
        <w:rPr>
          <w:rFonts w:hint="eastAsia"/>
        </w:rPr>
      </w:pPr>
      <w:r>
        <w:rPr>
          <w:rFonts w:hint="eastAsia"/>
        </w:rPr>
        <w:t>Higher Intelligence: First of all, you have succeeded; you're just experiencing the process. Like when you say that your fruit tree must bear fruit, it's bound to happen. You're simply in the process of growth right now.</w:t>
      </w:r>
    </w:p>
    <w:p w14:paraId="54BB93BA">
      <w:pPr>
        <w:rPr>
          <w:rFonts w:hint="eastAsia"/>
        </w:rPr>
      </w:pPr>
    </w:p>
    <w:p w14:paraId="2C893776">
      <w:pPr>
        <w:rPr>
          <w:rFonts w:hint="eastAsia"/>
        </w:rPr>
      </w:pPr>
      <w:r>
        <w:rPr>
          <w:rFonts w:hint="eastAsia"/>
        </w:rPr>
        <w:t>问: ⾛到那⾥是不是有不同的道路.</w:t>
      </w:r>
    </w:p>
    <w:p w14:paraId="52D17BBB">
      <w:pPr>
        <w:rPr>
          <w:rFonts w:hint="eastAsia"/>
        </w:rPr>
      </w:pPr>
      <w:r>
        <w:rPr>
          <w:rFonts w:hint="eastAsia"/>
          <w:lang w:eastAsia="zh-CN"/>
        </w:rPr>
        <w:t xml:space="preserve">Questioner: </w:t>
      </w:r>
      <w:r>
        <w:rPr>
          <w:rFonts w:hint="eastAsia"/>
        </w:rPr>
        <w:t>Are there different roads when you go there?</w:t>
      </w:r>
    </w:p>
    <w:p w14:paraId="67BC8EA9">
      <w:pPr>
        <w:rPr>
          <w:rFonts w:hint="eastAsia"/>
        </w:rPr>
      </w:pPr>
    </w:p>
    <w:p w14:paraId="2CA207A9">
      <w:pPr>
        <w:rPr>
          <w:rFonts w:hint="eastAsia"/>
        </w:rPr>
      </w:pPr>
      <w:r>
        <w:rPr>
          <w:rFonts w:hint="eastAsia"/>
        </w:rPr>
        <w:t>⾼灵: 不太明⽩你的意思.我们说的是现在连接你这个能量的物质世界.问: 就是⼤树已经在那了.有没有岔路? 还是已经固定好的路线?</w:t>
      </w:r>
    </w:p>
    <w:p w14:paraId="3455D225">
      <w:pPr>
        <w:rPr>
          <w:rFonts w:hint="eastAsia"/>
        </w:rPr>
      </w:pPr>
      <w:r>
        <w:rPr>
          <w:rFonts w:hint="eastAsia"/>
          <w:lang w:eastAsia="zh-CN"/>
        </w:rPr>
        <w:t xml:space="preserve">Higher Spirit: </w:t>
      </w:r>
      <w:r>
        <w:rPr>
          <w:rFonts w:hint="eastAsia"/>
        </w:rPr>
        <w:t xml:space="preserve">I'm not quite understanding your meaning. We're talking about this material world connected to your energy. </w:t>
      </w:r>
      <w:r>
        <w:rPr>
          <w:rFonts w:hint="eastAsia"/>
          <w:lang w:eastAsia="zh-CN"/>
        </w:rPr>
        <w:t xml:space="preserve">Questioner: </w:t>
      </w:r>
      <w:r>
        <w:rPr>
          <w:rFonts w:hint="eastAsia"/>
        </w:rPr>
        <w:t>The big tree is already there, right? Is there a fork in the road or has the path been fixed?</w:t>
      </w:r>
    </w:p>
    <w:p w14:paraId="62AEF701">
      <w:pPr>
        <w:rPr>
          <w:rFonts w:hint="eastAsia"/>
        </w:rPr>
      </w:pPr>
    </w:p>
    <w:p w14:paraId="7A90F8D5">
      <w:pPr>
        <w:rPr>
          <w:rFonts w:hint="eastAsia"/>
        </w:rPr>
      </w:pPr>
      <w:r>
        <w:rPr>
          <w:rFonts w:hint="eastAsia"/>
        </w:rPr>
        <w:t>⾼灵: 那如果是有⼀个弯路,那也是你注定要⾛的.所以没有意外.所以你不需要担⼼.</w:t>
      </w:r>
    </w:p>
    <w:p w14:paraId="6B31C609">
      <w:pPr>
        <w:rPr>
          <w:rFonts w:hint="eastAsia"/>
        </w:rPr>
      </w:pPr>
      <w:r>
        <w:rPr>
          <w:rFonts w:hint="eastAsia"/>
        </w:rPr>
        <w:t>Supernatural: If there is a detour, that's just your predetermined path. So no surprise. Therefore, you don't need to worry.</w:t>
      </w:r>
    </w:p>
    <w:p w14:paraId="7DDC27F5">
      <w:pPr>
        <w:rPr>
          <w:rFonts w:hint="eastAsia"/>
        </w:rPr>
      </w:pPr>
    </w:p>
    <w:p w14:paraId="381AAF47">
      <w:pPr>
        <w:pStyle w:val="3"/>
        <w:bidi w:val="0"/>
        <w:rPr>
          <w:rFonts w:hint="eastAsia"/>
        </w:rPr>
      </w:pPr>
      <w:bookmarkStart w:id="238" w:name="_Toc22040"/>
      <w:r>
        <w:rPr>
          <w:rFonts w:hint="eastAsia"/>
        </w:rPr>
        <w:t>2024/05/24 — 灵魂主题之打破陈旧的物质世界 Breaking the Outdated Material World in the Theme of Souls</w:t>
      </w:r>
      <w:bookmarkEnd w:id="238"/>
    </w:p>
    <w:p w14:paraId="4F62FB2A">
      <w:pPr>
        <w:rPr>
          <w:rFonts w:hint="eastAsia"/>
        </w:rPr>
      </w:pPr>
    </w:p>
    <w:p w14:paraId="0F1E772F">
      <w:pPr>
        <w:rPr>
          <w:rFonts w:hint="eastAsia"/>
        </w:rPr>
      </w:pPr>
      <w:r>
        <w:rPr>
          <w:rFonts w:hint="eastAsia"/>
        </w:rPr>
        <w:t>⾼灵: 你说什么问题?</w:t>
      </w:r>
    </w:p>
    <w:p w14:paraId="03EB32BE">
      <w:pPr>
        <w:rPr>
          <w:rFonts w:hint="eastAsia"/>
        </w:rPr>
      </w:pPr>
      <w:r>
        <w:rPr>
          <w:rFonts w:hint="eastAsia"/>
        </w:rPr>
        <w:t xml:space="preserve"> </w:t>
      </w:r>
      <w:r>
        <w:rPr>
          <w:rFonts w:hint="eastAsia"/>
          <w:lang w:eastAsia="zh-CN"/>
        </w:rPr>
        <w:t xml:space="preserve">Higher Spirit: </w:t>
      </w:r>
      <w:r>
        <w:rPr>
          <w:rFonts w:hint="eastAsia"/>
        </w:rPr>
        <w:t>What's your problem?</w:t>
      </w:r>
    </w:p>
    <w:p w14:paraId="05A5094D">
      <w:pPr>
        <w:rPr>
          <w:rFonts w:hint="eastAsia"/>
        </w:rPr>
      </w:pPr>
    </w:p>
    <w:p w14:paraId="6591B8BA">
      <w:pPr>
        <w:rPr>
          <w:rFonts w:hint="eastAsia"/>
        </w:rPr>
      </w:pPr>
      <w:r>
        <w:rPr>
          <w:rFonts w:hint="eastAsia"/>
        </w:rPr>
        <w:t>问: 我的灵魂主题是什么? 我叫XX,24岁.然后我还想要知道我在地球轮回多久了? 怎么样才可以跳出这个轮回?</w:t>
      </w:r>
    </w:p>
    <w:p w14:paraId="4BD21BB8">
      <w:pPr>
        <w:rPr>
          <w:rFonts w:hint="eastAsia"/>
        </w:rPr>
      </w:pPr>
      <w:r>
        <w:rPr>
          <w:rFonts w:hint="eastAsia"/>
          <w:lang w:eastAsia="zh-CN"/>
        </w:rPr>
        <w:t xml:space="preserve">Questioner: </w:t>
      </w:r>
      <w:r>
        <w:rPr>
          <w:rFonts w:hint="eastAsia"/>
        </w:rPr>
        <w:t>What is my soul's theme? I am XX, 24 years old. Then I also want to know how long I have been reincarnated on Earth? How can I break this cycle?</w:t>
      </w:r>
    </w:p>
    <w:p w14:paraId="31E6DD95">
      <w:pPr>
        <w:rPr>
          <w:rFonts w:hint="eastAsia"/>
        </w:rPr>
      </w:pPr>
    </w:p>
    <w:p w14:paraId="5E957248">
      <w:pPr>
        <w:rPr>
          <w:rFonts w:hint="eastAsia"/>
        </w:rPr>
      </w:pPr>
      <w:r>
        <w:rPr>
          <w:rFonts w:hint="eastAsia"/>
        </w:rPr>
        <w:t>⾼灵: 为什么想要跳出这个轮回呢? 这么说吧,因为你对轮回可能有⼀个⽐较负⾯的认知,你会觉得这是受困.但是如果我们说你是来这⾥学习和扩展的呢? 就好像来健⾝房健⾝的呢?你还想跳出健⾝房吗?</w:t>
      </w:r>
    </w:p>
    <w:p w14:paraId="6C6667C6">
      <w:pPr>
        <w:rPr>
          <w:rFonts w:hint="eastAsia"/>
        </w:rPr>
      </w:pPr>
      <w:r>
        <w:rPr>
          <w:rFonts w:hint="eastAsia"/>
          <w:lang w:eastAsia="zh-CN"/>
        </w:rPr>
        <w:t xml:space="preserve">Higher Spirit: </w:t>
      </w:r>
      <w:r>
        <w:rPr>
          <w:rFonts w:hint="eastAsia"/>
        </w:rPr>
        <w:t>Why do you want to escape from this cycle? Perhaps because of your negative perception of the cycle, you feel trapped. But what if we say you are here to learn and expand? Like going to the gym for exercise, would you still want to escape from the gym?</w:t>
      </w:r>
    </w:p>
    <w:p w14:paraId="0FE1728B">
      <w:pPr>
        <w:rPr>
          <w:rFonts w:hint="eastAsia"/>
        </w:rPr>
      </w:pPr>
    </w:p>
    <w:p w14:paraId="4E4ACC31">
      <w:pPr>
        <w:rPr>
          <w:rFonts w:hint="eastAsia"/>
        </w:rPr>
      </w:pPr>
      <w:r>
        <w:rPr>
          <w:rFonts w:hint="eastAsia"/>
        </w:rPr>
        <w:t>问: 但是我想我学习够了,是不是就可以回家了?</w:t>
      </w:r>
    </w:p>
    <w:p w14:paraId="57DF1D18">
      <w:pPr>
        <w:rPr>
          <w:rFonts w:hint="eastAsia"/>
        </w:rPr>
      </w:pPr>
      <w:r>
        <w:rPr>
          <w:rFonts w:hint="eastAsia"/>
          <w:lang w:eastAsia="zh-CN"/>
        </w:rPr>
        <w:t xml:space="preserve">Questioner: </w:t>
      </w:r>
      <w:r>
        <w:rPr>
          <w:rFonts w:hint="eastAsia"/>
        </w:rPr>
        <w:t>But I think I've learned enough, can I go back home now?</w:t>
      </w:r>
    </w:p>
    <w:p w14:paraId="3941AC6C">
      <w:pPr>
        <w:rPr>
          <w:rFonts w:hint="eastAsia"/>
        </w:rPr>
      </w:pPr>
    </w:p>
    <w:p w14:paraId="36578860">
      <w:pPr>
        <w:rPr>
          <w:rFonts w:hint="eastAsia"/>
        </w:rPr>
      </w:pPr>
      <w:r>
        <w:rPr>
          <w:rFonts w:hint="eastAsia"/>
        </w:rPr>
        <w:t>⾼灵: 如果是说回家的话,你本来它就没有离开.就这么说,你在家⾥⾯,现在你进⼊梦⾥⾯,你在做梦.通过这个梦境你在扩展.那你说你在梦⾥⾯,你说我要回家.那你眼睛睁开,你本来就没有⾛.</w:t>
      </w:r>
    </w:p>
    <w:p w14:paraId="3B80A6C7">
      <w:pPr>
        <w:rPr>
          <w:rFonts w:hint="eastAsia"/>
        </w:rPr>
      </w:pPr>
      <w:r>
        <w:rPr>
          <w:rFonts w:hint="eastAsia"/>
        </w:rPr>
        <w:t xml:space="preserve"> Spirit: If it's about going home, you didn't actually leave in the first place. So to say that you're at home, now you've entered into dreamland, and you're dreaming. Through this dream, you are expanding. And if you say you're in a dream, saying 'I want to go home', then when your eyes open, you never left to begin with.</w:t>
      </w:r>
    </w:p>
    <w:p w14:paraId="6C49517F">
      <w:pPr>
        <w:rPr>
          <w:rFonts w:hint="eastAsia"/>
        </w:rPr>
      </w:pPr>
    </w:p>
    <w:p w14:paraId="0721CDD8">
      <w:pPr>
        <w:rPr>
          <w:rFonts w:hint="eastAsia"/>
        </w:rPr>
      </w:pPr>
      <w:r>
        <w:rPr>
          <w:rFonts w:hint="eastAsia"/>
        </w:rPr>
        <w:t>问: 意思是我随时都可以眼睛睁开吗?</w:t>
      </w:r>
    </w:p>
    <w:p w14:paraId="6CDE714C">
      <w:pPr>
        <w:rPr>
          <w:rFonts w:hint="eastAsia"/>
        </w:rPr>
      </w:pPr>
      <w:r>
        <w:rPr>
          <w:rFonts w:hint="eastAsia"/>
        </w:rPr>
        <w:t xml:space="preserve"> </w:t>
      </w:r>
      <w:r>
        <w:rPr>
          <w:rFonts w:hint="eastAsia"/>
          <w:lang w:eastAsia="zh-CN"/>
        </w:rPr>
        <w:t xml:space="preserve">Questioner: </w:t>
      </w:r>
      <w:r>
        <w:rPr>
          <w:rFonts w:hint="eastAsia"/>
        </w:rPr>
        <w:t>Does it mean I can open my eyes anytime?</w:t>
      </w:r>
    </w:p>
    <w:p w14:paraId="527295BD">
      <w:pPr>
        <w:rPr>
          <w:rFonts w:hint="eastAsia"/>
        </w:rPr>
      </w:pPr>
    </w:p>
    <w:p w14:paraId="1331082D">
      <w:pPr>
        <w:rPr>
          <w:rFonts w:hint="eastAsia"/>
        </w:rPr>
      </w:pPr>
      <w:r>
        <w:rPr>
          <w:rFonts w:hint="eastAsia"/>
        </w:rPr>
        <w:t>⾼灵: 这么说吧,其实在你的物质世界,你(知道)在做梦的时候,你其实就已经从这个相当中出来了,明⽩吗?</w:t>
      </w:r>
    </w:p>
    <w:p w14:paraId="0B89EF3B">
      <w:pPr>
        <w:rPr>
          <w:rFonts w:hint="eastAsia"/>
        </w:rPr>
      </w:pPr>
      <w:r>
        <w:rPr>
          <w:rFonts w:hint="eastAsia"/>
        </w:rPr>
        <w:t>In other words, when you know that you are dreaming in your physical world, you have already transcended this manifestation, understand?</w:t>
      </w:r>
    </w:p>
    <w:p w14:paraId="51236D3E">
      <w:pPr>
        <w:rPr>
          <w:rFonts w:hint="eastAsia"/>
        </w:rPr>
      </w:pPr>
    </w:p>
    <w:p w14:paraId="4B54C41C">
      <w:pPr>
        <w:rPr>
          <w:rFonts w:hint="eastAsia"/>
        </w:rPr>
      </w:pPr>
      <w:r>
        <w:rPr>
          <w:rFonts w:hint="eastAsia"/>
        </w:rPr>
        <w:t>问: 意思就是我知道真正的我不是物质的我就算是我眼睛已经睁开了吗?</w:t>
      </w:r>
    </w:p>
    <w:p w14:paraId="09294D7C">
      <w:pPr>
        <w:rPr>
          <w:rFonts w:hint="eastAsia"/>
        </w:rPr>
      </w:pPr>
      <w:r>
        <w:rPr>
          <w:rFonts w:hint="eastAsia"/>
        </w:rPr>
        <w:t xml:space="preserve"> </w:t>
      </w:r>
      <w:r>
        <w:rPr>
          <w:rFonts w:hint="eastAsia"/>
          <w:lang w:eastAsia="zh-CN"/>
        </w:rPr>
        <w:t xml:space="preserve">Questioner: </w:t>
      </w:r>
      <w:r>
        <w:rPr>
          <w:rFonts w:hint="eastAsia"/>
        </w:rPr>
        <w:t>Does it mean that even if my eyes are already open, I still know that I am not made of matter?</w:t>
      </w:r>
    </w:p>
    <w:p w14:paraId="0FBC37E8">
      <w:pPr>
        <w:rPr>
          <w:rFonts w:hint="eastAsia"/>
        </w:rPr>
      </w:pPr>
    </w:p>
    <w:p w14:paraId="3C6D626D">
      <w:pPr>
        <w:rPr>
          <w:rFonts w:hint="eastAsia"/>
        </w:rPr>
      </w:pPr>
      <w:r>
        <w:rPr>
          <w:rFonts w:hint="eastAsia"/>
        </w:rPr>
        <w:t>⾼灵: 物质世界,你之所以能产⽣体验是因为你的意识的焦距点在这⾥⾯,那当你睡觉的时候,你从这个地⽅抽离出来了.</w:t>
      </w:r>
    </w:p>
    <w:p w14:paraId="657EFDA8">
      <w:pPr>
        <w:rPr>
          <w:rFonts w:hint="eastAsia"/>
        </w:rPr>
      </w:pPr>
      <w:r>
        <w:rPr>
          <w:rFonts w:hint="eastAsia"/>
        </w:rPr>
        <w:t>Spiritual being: In the material world, you can experience things because your point of focus is within it. So when you sleep, you're withdrawing from this place.</w:t>
      </w:r>
    </w:p>
    <w:p w14:paraId="38EDE835">
      <w:pPr>
        <w:rPr>
          <w:rFonts w:hint="eastAsia"/>
        </w:rPr>
      </w:pPr>
    </w:p>
    <w:p w14:paraId="71924313">
      <w:pPr>
        <w:rPr>
          <w:rFonts w:hint="eastAsia"/>
        </w:rPr>
      </w:pPr>
      <w:r>
        <w:rPr>
          <w:rFonts w:hint="eastAsia"/>
        </w:rPr>
        <w:t>问: 我平时怎么连接我的⾼灵?</w:t>
      </w:r>
    </w:p>
    <w:p w14:paraId="4E1639A7">
      <w:pPr>
        <w:rPr>
          <w:rFonts w:hint="eastAsia"/>
        </w:rPr>
      </w:pPr>
      <w:r>
        <w:rPr>
          <w:rFonts w:hint="eastAsia"/>
          <w:lang w:eastAsia="zh-CN"/>
        </w:rPr>
        <w:t xml:space="preserve">Questioner: </w:t>
      </w:r>
      <w:r>
        <w:rPr>
          <w:rFonts w:hint="eastAsia"/>
        </w:rPr>
        <w:t>How do I connect my high spirit in daily life?</w:t>
      </w:r>
    </w:p>
    <w:p w14:paraId="566705EC">
      <w:pPr>
        <w:rPr>
          <w:rFonts w:hint="eastAsia"/>
        </w:rPr>
      </w:pPr>
    </w:p>
    <w:p w14:paraId="7E361817">
      <w:pPr>
        <w:rPr>
          <w:rFonts w:hint="eastAsia"/>
        </w:rPr>
      </w:pPr>
      <w:r>
        <w:rPr>
          <w:rFonts w:hint="eastAsia"/>
        </w:rPr>
        <w:t>⾼灵:这么说吧,如果你没有连接到你的⾼灵,你现在就不会听到我们的声⾳了.你也不会跟我们产⽣连接了.所以你有很明显的指引.那它就是你内在的那种,哇,好兴奋,好激情,要去做的那种,明⽩吗?</w:t>
      </w:r>
    </w:p>
    <w:p w14:paraId="04409B54">
      <w:pPr>
        <w:rPr>
          <w:rFonts w:hint="eastAsia"/>
        </w:rPr>
      </w:pPr>
      <w:r>
        <w:rPr>
          <w:rFonts w:hint="eastAsia"/>
          <w:lang w:eastAsia="zh-CN"/>
        </w:rPr>
        <w:t xml:space="preserve">Higher Spirit: </w:t>
      </w:r>
      <w:r>
        <w:rPr>
          <w:rFonts w:hint="eastAsia"/>
        </w:rPr>
        <w:t>Let me put it this way, if you were not connected to your high spirit, you wouldn't be hearing our voices right now, and neither of us would have been connected. So there is a very clear guidance for you. That's the inner self shouting out, oh boy! I'm so excited, I'm so passionate about doing this, do you understand?</w:t>
      </w:r>
    </w:p>
    <w:p w14:paraId="76C328A3">
      <w:pPr>
        <w:rPr>
          <w:rFonts w:hint="eastAsia"/>
        </w:rPr>
      </w:pPr>
    </w:p>
    <w:p w14:paraId="35E9BBC9">
      <w:pPr>
        <w:rPr>
          <w:rFonts w:hint="eastAsia"/>
        </w:rPr>
      </w:pPr>
      <w:r>
        <w:rPr>
          <w:rFonts w:hint="eastAsia"/>
        </w:rPr>
        <w:t>问: 意思就是我能感知到我的激情或者是……⾼灵: 你头脑不⼀定能理解,但是你不要试图⽤头脑去理解它是如何连接的⽅式.你只需要完全的去进⼊到你的⽣命中,期待各种奇迹发⽣在你的⽣命当中就可以了,让它给展开.你稍等,我们先连接⼀下你的灵魂主题.你这⼀⽣来是要去冲…… 就这么说,物质世界就好像有很多线,很多绳索或者很多旧有的观念和物质,你就是来突破它的.所以就是在你的内在就有⼀股你觉得世界不应该这样.就是你对现有的物质世界所有的这些东西,你有⼀点觉得不应该这样⼦或者是不屑⼀顾,就不会想去follow,不会想去跟随.所以就这么说,⼀群⼈都在往左边⾛,你可能会往右边⾛.</w:t>
      </w:r>
    </w:p>
    <w:p w14:paraId="0C8041B0">
      <w:pPr>
        <w:rPr>
          <w:rFonts w:hint="eastAsia"/>
        </w:rPr>
      </w:pPr>
      <w:r>
        <w:rPr>
          <w:rFonts w:hint="eastAsia"/>
          <w:lang w:eastAsia="zh-CN"/>
        </w:rPr>
        <w:t xml:space="preserve">Questioner: </w:t>
      </w:r>
      <w:r>
        <w:rPr>
          <w:rFonts w:hint="eastAsia"/>
        </w:rPr>
        <w:t>The meaning is that I can sense my passion or...</w:t>
      </w:r>
    </w:p>
    <w:p w14:paraId="5EBAC1AE">
      <w:pPr>
        <w:rPr>
          <w:rFonts w:hint="eastAsia"/>
        </w:rPr>
      </w:pPr>
    </w:p>
    <w:p w14:paraId="4CA2E710">
      <w:pPr>
        <w:rPr>
          <w:rFonts w:hint="eastAsia"/>
        </w:rPr>
      </w:pPr>
      <w:r>
        <w:rPr>
          <w:rFonts w:hint="eastAsia"/>
        </w:rPr>
        <w:t>G: Your mind may not be able to understand it fully, but don't try to intellectually comprehend how it's connected. You just need to completely immerse yourself in your life and anticipate wonders happening within it, allowing them to unfold on their own. Please wait; let us first connect with your soul theme. This life is meant for you to confront... To put it simply, the material world seems like there are many lines, ropes, or outdated concepts and matter, all aimed at being transcended by you. Therefore, in your inner self, there's a sense that things shouldn't be this way. You feel that the current state of the material world is unjustifiable or lacks value, which stops you from following it or adhering to it. So, imagine everyone walking to the left, and you might choose to walk to the right.</w:t>
      </w:r>
    </w:p>
    <w:p w14:paraId="21897E7A">
      <w:pPr>
        <w:rPr>
          <w:rFonts w:hint="eastAsia"/>
        </w:rPr>
      </w:pPr>
    </w:p>
    <w:p w14:paraId="22BE441E">
      <w:pPr>
        <w:rPr>
          <w:rFonts w:hint="eastAsia"/>
        </w:rPr>
      </w:pPr>
      <w:r>
        <w:rPr>
          <w:rFonts w:hint="eastAsia"/>
        </w:rPr>
        <w:t>所以你这⼀⽣你会⾛上⼀个寻找或者寻求⽣命的真相或者是⼀个,就是脱离这个惯性吧.就像物质世界是⼀个惯性、旋涡,然后你要从这个旋涡⾥⾯出来.就⽐如说你可能会被物质世界的事情缠住或者影响,或者是产⽣这些东西.但是这些东西都会推动你⾛向反⽅向,⽽不是跟随⼤流.</w:t>
      </w:r>
    </w:p>
    <w:p w14:paraId="668EA19A">
      <w:pPr>
        <w:rPr>
          <w:rFonts w:hint="eastAsia"/>
        </w:rPr>
      </w:pPr>
      <w:r>
        <w:rPr>
          <w:rFonts w:hint="eastAsia"/>
        </w:rPr>
        <w:t>So throughout your life, you will embark on a journey to seek or find the truth about life, which involves breaking free from this inertia - like escaping from the vortex of the material world. You might get entangled with things in the material world, allowing them to influence you and create those phenomena around you. However, these experiences would push you in the opposite direction rather than following the crowd.</w:t>
      </w:r>
    </w:p>
    <w:p w14:paraId="419271AC">
      <w:pPr>
        <w:rPr>
          <w:rFonts w:hint="eastAsia"/>
        </w:rPr>
      </w:pPr>
    </w:p>
    <w:p w14:paraId="71773644">
      <w:pPr>
        <w:rPr>
          <w:rFonts w:hint="eastAsia"/>
        </w:rPr>
      </w:pPr>
      <w:r>
        <w:rPr>
          <w:rFonts w:hint="eastAsia"/>
        </w:rPr>
        <w:t>问: 它会主动推着我往反⽅向? 就⽐如说我内⼼有⼀股……⾼灵: 你内⼼有点.我的意思是说就⽐如说你可能在物质世界中遇到挫折,可能是⼯作不顺利或者遇到很多狗⾎的事情,但是那些事情让你觉得你好像被物质世界给缠住了.但是实际上它是在推动你⾛向反⽅向,它在积压你内在的能量,爆发⼒.就是你以后你⽣活中遇到⼀些看似是烦恼、痛苦或者是挫折,就这种被琐事缠住的感觉,但是实际上它是在储存你内在的能量.等你到某⼀天你会爆发,然后你就是突破、头也不回,就是往另外⼀个⽅向⾛.所以你这⼀⽣就是来打破世俗观念,然后来展现出你觉得⽣命应该是怎么样的那种状态.</w:t>
      </w:r>
    </w:p>
    <w:p w14:paraId="380974D6">
      <w:pPr>
        <w:rPr>
          <w:rFonts w:hint="eastAsia"/>
        </w:rPr>
      </w:pPr>
      <w:r>
        <w:rPr>
          <w:rFonts w:hint="eastAsia"/>
          <w:lang w:eastAsia="zh-CN"/>
        </w:rPr>
        <w:t xml:space="preserve">Questioner: </w:t>
      </w:r>
      <w:r>
        <w:rPr>
          <w:rFonts w:hint="eastAsia"/>
        </w:rPr>
        <w:t xml:space="preserve">Will it push me in the opposite direction on its own? For example, when I feel... </w:t>
      </w:r>
      <w:r>
        <w:rPr>
          <w:rFonts w:hint="eastAsia"/>
          <w:lang w:eastAsia="zh-CN"/>
        </w:rPr>
        <w:t xml:space="preserve">Higher Spirit: </w:t>
      </w:r>
      <w:r>
        <w:rPr>
          <w:rFonts w:hint="eastAsia"/>
        </w:rPr>
        <w:t>You feel something inside you.... My point is that perhaps you might face setbacks in your material world such as job difficulties or encountering many unexpected events. But those events make you feel like they are holding you back in this physical realm. However, in reality, it's actually pushing you towards the opposite direction; it's building up your internal energy and potential for a release. So, when you later experience what seem to be nuisances, pains, or hardships, which could make you feel trapped by trivial matters, but in fact, it is storing up your inner energy. Eventually, on one day, you will burst out with this energy, then overcome all obstacles and move forward without looking back. This way, throughout your life, you are breaking free from conventional beliefs and showcasing the true essence of how you perceive life should be.</w:t>
      </w:r>
    </w:p>
    <w:p w14:paraId="29DB5B57">
      <w:pPr>
        <w:rPr>
          <w:rFonts w:hint="eastAsia"/>
        </w:rPr>
      </w:pPr>
    </w:p>
    <w:p w14:paraId="3413BDD3">
      <w:pPr>
        <w:rPr>
          <w:rFonts w:hint="eastAsia"/>
        </w:rPr>
      </w:pPr>
      <w:r>
        <w:rPr>
          <w:rFonts w:hint="eastAsia"/>
        </w:rPr>
        <w:t>所以你越是能够跟我们的信息对齐,就是接收我们的信息的话,那你越是以正⾯的⽅式展现.⽽不是以那种,就像是叛逆的⽅式,明⽩吗?</w:t>
      </w:r>
    </w:p>
    <w:p w14:paraId="45A3EAB8">
      <w:pPr>
        <w:rPr>
          <w:rFonts w:hint="eastAsia"/>
        </w:rPr>
      </w:pPr>
      <w:r>
        <w:rPr>
          <w:rFonts w:hint="eastAsia"/>
        </w:rPr>
        <w:t>So the more you can align with our information and receive it, the more you will manifest in a positive way, rather than in a rebellious manner, understand?</w:t>
      </w:r>
    </w:p>
    <w:p w14:paraId="4B822E2F">
      <w:pPr>
        <w:rPr>
          <w:rFonts w:hint="eastAsia"/>
        </w:rPr>
      </w:pPr>
    </w:p>
    <w:p w14:paraId="42D9E40D">
      <w:pPr>
        <w:rPr>
          <w:rFonts w:hint="eastAsia"/>
        </w:rPr>
      </w:pPr>
      <w:r>
        <w:rPr>
          <w:rFonts w:hint="eastAsia"/>
        </w:rPr>
        <w:t>问: 我和我男朋友的关系是什么? 我们在⼀起五年了.他叫XXX,26岁.</w:t>
      </w:r>
    </w:p>
    <w:p w14:paraId="63B73EBE">
      <w:pPr>
        <w:rPr>
          <w:rFonts w:hint="eastAsia"/>
        </w:rPr>
      </w:pPr>
      <w:r>
        <w:rPr>
          <w:rFonts w:hint="eastAsia"/>
          <w:lang w:eastAsia="zh-CN"/>
        </w:rPr>
        <w:t xml:space="preserve">Questioner: </w:t>
      </w:r>
      <w:r>
        <w:rPr>
          <w:rFonts w:hint="eastAsia"/>
        </w:rPr>
        <w:t>What is my relationship with my boyfriend? We have been together for five years. His name is XXX, he is 26 years old.</w:t>
      </w:r>
    </w:p>
    <w:p w14:paraId="20DD6EB4">
      <w:pPr>
        <w:rPr>
          <w:rFonts w:hint="eastAsia"/>
        </w:rPr>
      </w:pPr>
    </w:p>
    <w:p w14:paraId="1AA172F6">
      <w:pPr>
        <w:rPr>
          <w:rFonts w:hint="eastAsia"/>
        </w:rPr>
      </w:pPr>
      <w:r>
        <w:rPr>
          <w:rFonts w:hint="eastAsia"/>
        </w:rPr>
        <w:t>⾼灵: 你想问⼀下你们的灵魂关系,对不对?问: 对,然后我们前世在⼀起过吗这种.</w:t>
      </w:r>
    </w:p>
    <w:p w14:paraId="18B37BD2">
      <w:pPr>
        <w:rPr>
          <w:rFonts w:hint="eastAsia"/>
        </w:rPr>
      </w:pPr>
      <w:r>
        <w:rPr>
          <w:rFonts w:hint="eastAsia"/>
          <w:lang w:eastAsia="zh-CN"/>
        </w:rPr>
        <w:t xml:space="preserve">Higher Spirit: </w:t>
      </w:r>
      <w:r>
        <w:rPr>
          <w:rFonts w:hint="eastAsia"/>
        </w:rPr>
        <w:t xml:space="preserve">You want to inquire about your soul relationship, right? </w:t>
      </w:r>
      <w:r>
        <w:rPr>
          <w:rFonts w:hint="eastAsia"/>
          <w:lang w:eastAsia="zh-CN"/>
        </w:rPr>
        <w:t xml:space="preserve">Questioner: </w:t>
      </w:r>
      <w:r>
        <w:rPr>
          <w:rFonts w:hint="eastAsia"/>
        </w:rPr>
        <w:t>Yes, and did we live together in our past lives as well?</w:t>
      </w:r>
    </w:p>
    <w:p w14:paraId="3CD0BFC1">
      <w:pPr>
        <w:rPr>
          <w:rFonts w:hint="eastAsia"/>
        </w:rPr>
      </w:pPr>
    </w:p>
    <w:p w14:paraId="273D183B">
      <w:pPr>
        <w:rPr>
          <w:rFonts w:hint="eastAsia"/>
        </w:rPr>
      </w:pPr>
      <w:r>
        <w:rPr>
          <w:rFonts w:hint="eastAsia"/>
        </w:rPr>
        <w:t>⾼灵: 你发⼀张照⽚,我连接⼀下.他出现在你的⽣命中,他会来加强你的主见.就是你会因为他的存在,你可能会变的更加的坚定或者是更加有主见,就是更加斩钉截铁那种.因为他的能量,他会有⼀点很难下决定或者有⼀点左右都想⾛,就是有⼀点犹豫不决的能量在⾥⾯.然后他会让你变硬吧,就是他会让你内在的⼒量给⽣出来.就这么说,就好像你们俩都是⼀棵树苗的话,他会让你这棵树变得更加的强壮.为什么呢? 因为有⼀种就是,这么说,你们来是左右腿.他这条腿不太给⼒的时候,可能会有⼀点点伤⼜或者是软.那你这条腿的⼒量就会更加⼤⼀点,就这种.在你们的⽣命当中,你们相处的话,他会让你变强.那这个强就会跟你的灵魂主题有关了.为什么?</w:t>
      </w:r>
    </w:p>
    <w:p w14:paraId="746D3EB4">
      <w:pPr>
        <w:rPr>
          <w:rFonts w:hint="eastAsia"/>
        </w:rPr>
      </w:pPr>
      <w:r>
        <w:rPr>
          <w:rFonts w:hint="eastAsia"/>
          <w:lang w:eastAsia="zh-CN"/>
        </w:rPr>
        <w:t xml:space="preserve">Higher Spirit: </w:t>
      </w:r>
      <w:r>
        <w:rPr>
          <w:rFonts w:hint="eastAsia"/>
        </w:rPr>
        <w:t>You send a picture, I connect to it. He appears in your life and will come to strengthen your convictions. That means you might become more determined or assertive because of his presence. His energy could make it hard for him to make decisions or have some indecisiveness, like being torn between two paths. But he will toughen you up, making your inner strength manifest. To summarize, if both of you are like young trees, he would make that tree stronger. Why? Because when you're partners, the force exerted by his side is not as strong; it might be slightly injured or tender. Your side's power would thus be amplified, enhancing its resilience. In your lives together, he makes you stronger. This strength relates to your soul theme because...</w:t>
      </w:r>
    </w:p>
    <w:p w14:paraId="1D11D7C7">
      <w:pPr>
        <w:rPr>
          <w:rFonts w:hint="eastAsia"/>
        </w:rPr>
      </w:pPr>
    </w:p>
    <w:p w14:paraId="795F8027">
      <w:pPr>
        <w:rPr>
          <w:rFonts w:hint="eastAsia"/>
        </w:rPr>
      </w:pPr>
      <w:r>
        <w:rPr>
          <w:rFonts w:hint="eastAsia"/>
        </w:rPr>
        <w:t>因为你需要这个⼒量和这个能量,就是强的能量去突破、去冲破问: 是的,我跟他在⼀起,家⾥最开始很反对的.现在我们准备买房结婚了,家⾥就妥协了.我以前还⼀直犹豫……</w:t>
      </w:r>
    </w:p>
    <w:p w14:paraId="1D11218D">
      <w:pPr>
        <w:rPr>
          <w:rFonts w:hint="eastAsia"/>
        </w:rPr>
      </w:pPr>
      <w:r>
        <w:rPr>
          <w:rFonts w:hint="eastAsia"/>
        </w:rPr>
        <w:t>Because you need this strength and energy, a powerful force to break through and overcome objections: Yes, I was with him; initially, the family strongly opposed it. Now that we're planning to buy a house and get married, they've agreed to it. I used to be on the fence about it...</w:t>
      </w:r>
    </w:p>
    <w:p w14:paraId="155EFDE7">
      <w:pPr>
        <w:rPr>
          <w:rFonts w:hint="eastAsia"/>
        </w:rPr>
      </w:pPr>
    </w:p>
    <w:p w14:paraId="6BA61048">
      <w:pPr>
        <w:rPr>
          <w:rFonts w:hint="eastAsia"/>
        </w:rPr>
      </w:pPr>
      <w:r>
        <w:rPr>
          <w:rFonts w:hint="eastAsia"/>
        </w:rPr>
        <w:t>⾼灵: 那你犹豫的是什么呢?</w:t>
      </w:r>
    </w:p>
    <w:p w14:paraId="4EAF99CB">
      <w:pPr>
        <w:rPr>
          <w:rFonts w:hint="eastAsia"/>
        </w:rPr>
      </w:pPr>
      <w:r>
        <w:rPr>
          <w:rFonts w:hint="eastAsia"/>
        </w:rPr>
        <w:t xml:space="preserve">The </w:t>
      </w:r>
      <w:r>
        <w:rPr>
          <w:rFonts w:hint="eastAsia"/>
          <w:lang w:eastAsia="zh-CN"/>
        </w:rPr>
        <w:t xml:space="preserve">Higher Spirit: </w:t>
      </w:r>
      <w:r>
        <w:rPr>
          <w:rFonts w:hint="eastAsia"/>
        </w:rPr>
        <w:t>What are you hesitating about?</w:t>
      </w:r>
    </w:p>
    <w:p w14:paraId="5E3497AC">
      <w:pPr>
        <w:rPr>
          <w:rFonts w:hint="eastAsia"/>
        </w:rPr>
      </w:pPr>
    </w:p>
    <w:p w14:paraId="59F9A0F5">
      <w:pPr>
        <w:rPr>
          <w:rFonts w:hint="eastAsia"/>
        </w:rPr>
      </w:pPr>
      <w:r>
        <w:rPr>
          <w:rFonts w:hint="eastAsia"/>
        </w:rPr>
        <w:t>问: 犹豫的就是世俗的那些东西.他家⾥条件不好……⾼灵: 他在⽤他存在的⽅式来⽀持你.</w:t>
      </w:r>
    </w:p>
    <w:p w14:paraId="1755717E">
      <w:pPr>
        <w:rPr>
          <w:rFonts w:hint="eastAsia"/>
        </w:rPr>
      </w:pPr>
      <w:r>
        <w:rPr>
          <w:rFonts w:hint="eastAsia"/>
          <w:lang w:eastAsia="zh-CN"/>
        </w:rPr>
        <w:t xml:space="preserve">Questioner: </w:t>
      </w:r>
      <w:r>
        <w:rPr>
          <w:rFonts w:hint="eastAsia"/>
        </w:rPr>
        <w:t xml:space="preserve">The hesitations are worldly matters. His family is not well-off... </w:t>
      </w:r>
    </w:p>
    <w:p w14:paraId="01101F7A">
      <w:pPr>
        <w:rPr>
          <w:rFonts w:hint="eastAsia"/>
        </w:rPr>
      </w:pPr>
    </w:p>
    <w:p w14:paraId="4F3214E4">
      <w:pPr>
        <w:rPr>
          <w:rFonts w:hint="eastAsia"/>
        </w:rPr>
      </w:pPr>
      <w:r>
        <w:rPr>
          <w:rFonts w:hint="eastAsia"/>
          <w:lang w:eastAsia="zh-CN"/>
        </w:rPr>
        <w:t xml:space="preserve">Higher Spirit: </w:t>
      </w:r>
      <w:r>
        <w:rPr>
          <w:rFonts w:hint="eastAsia"/>
        </w:rPr>
        <w:t>He's supporting you with the way he exists.</w:t>
      </w:r>
    </w:p>
    <w:p w14:paraId="03FC76A4">
      <w:pPr>
        <w:rPr>
          <w:rFonts w:hint="eastAsia"/>
        </w:rPr>
      </w:pPr>
    </w:p>
    <w:p w14:paraId="50EBAD96">
      <w:pPr>
        <w:rPr>
          <w:rFonts w:hint="eastAsia"/>
        </w:rPr>
      </w:pPr>
      <w:r>
        <w:rPr>
          <w:rFonts w:hint="eastAsia"/>
        </w:rPr>
        <w:t>问: 我现在的⼯作我并不热爱,也不是我的天赋所在.但是我又不知道怎么样才能从事……⾼灵: 但是⽬前它也在服务于你.它有点像在给你打⽓⼀样.我们刚才不是说你需要积压很多那种能量嘛,然后才能让你去爆发嘛,对吧? 那你⽬前做着⼀个让你不喜欢的事情或者让你讨厌、让你烦躁,它其实也在给你打⽓.你想,如果⾮常⼤的⼀个⽓球,最开始它那个⽓是不是也是要打的? 有可能打了很久没看到变化.但是当你持续的在注⼊这个⽓的时候,它到了临界点的时候,它就开始爆了.意思是说它在⽀持你,你需要去看到它的背后如何⽀持你.为什么? 你们体验⼀个不喜欢的东西,它也在⽀持你.它会让你⼼中更加坚定的⾛向你</w:t>
      </w:r>
    </w:p>
    <w:p w14:paraId="590735D7">
      <w:pPr>
        <w:rPr>
          <w:rFonts w:hint="eastAsia"/>
        </w:rPr>
      </w:pPr>
      <w:r>
        <w:rPr>
          <w:rFonts w:hint="eastAsia"/>
          <w:lang w:eastAsia="zh-CN"/>
        </w:rPr>
        <w:t xml:space="preserve">Questioner: </w:t>
      </w:r>
      <w:r>
        <w:rPr>
          <w:rFonts w:hint="eastAsia"/>
        </w:rPr>
        <w:t>I don't love my current job and it's not suited to my talents. However, I'm unsure how to transition to... Senior Spirit: But currently, it is still serving you in some way. It's like a boost that's giving you confidence. Earlier, we discussed needing to accumulate much of this energy first before you could let it out, correct? The same applies to your current job that doesn't interest or annoy you; it's also boosting you. Imagine a very large balloon; at the beginning, does its air need inflating? You might not see changes for a long time. But as you keep injecting more air into it and reaching a tipping point, it starts bursting. This means it's supporting you, but you need to see how it supports you behind the scenes. Why is this? Even when experiencing something you don't like, it's still supporting you, making your resolve stronger in moving towards</w:t>
      </w:r>
    </w:p>
    <w:p w14:paraId="1D9EBD2E">
      <w:pPr>
        <w:rPr>
          <w:rFonts w:hint="eastAsia"/>
        </w:rPr>
      </w:pPr>
    </w:p>
    <w:p w14:paraId="1EA070C0">
      <w:pPr>
        <w:rPr>
          <w:rFonts w:hint="eastAsia"/>
        </w:rPr>
      </w:pPr>
      <w:r>
        <w:rPr>
          <w:rFonts w:hint="eastAsia"/>
        </w:rPr>
        <w:t>要⾛的路.所以它对你来说是有益的.因为⽆论你在物质世界创造任何,你需不需要坚定?那它现在在给你坚定,就好像在打地基⼀样.你是它重不重要?所以它并不是都是以⼀种爽和舒适的⽅式.它的不适感是在给你奠定基础.它也在服务于你.就像你们在健⾝的时候会产⽣肌⾁的⼀个拉扯,会不舒服,对不对?那它是不是在让你对肌⾁变得强壮啊?所以你们的⼈⽣也是像健⾝⼀样.你想要去体验到那种舒适度或者是那种,它也需要前⾯的⼀个不适感.所以它在服务于你.它会更加明确的让你知道到底你想要怎么活,你想要做什么.它会让你从内在产⽣⼀种坚定,就你是胸有成⽵的坐在你的位置.明⽩吗?</w:t>
      </w:r>
    </w:p>
    <w:p w14:paraId="0AB0F309">
      <w:pPr>
        <w:rPr>
          <w:rFonts w:hint="eastAsia"/>
        </w:rPr>
      </w:pPr>
      <w:r>
        <w:rPr>
          <w:rFonts w:hint="eastAsia"/>
        </w:rPr>
        <w:t>The path you must take. So it is beneficial to you because whatever you create in the material world, do you need to be steadfast? It's giving you that steadfastness now like laying a foundation. Is it important to you? Therefore, it isn't always in a pleasant or comfortable manner. Its discomforts are laying that foundation for you. It serves you just as when you're working out and experiencing the pull on your muscles causing discomfort, right? Isn't this helping make your muscles stronger? So similarly, your life is like working out. You want to experience comfort or the sensation of overcoming something uncomfortable before achieving it. Therefore, it serves you by making things clearer about how you want to live, what actions you wish to take. It fosters inner strength within you, being confident in your seat, understanding this concept well.</w:t>
      </w:r>
    </w:p>
    <w:p w14:paraId="5EF12F16">
      <w:pPr>
        <w:rPr>
          <w:rFonts w:hint="eastAsia"/>
        </w:rPr>
      </w:pPr>
    </w:p>
    <w:p w14:paraId="196605AF">
      <w:pPr>
        <w:rPr>
          <w:rFonts w:hint="eastAsia"/>
        </w:rPr>
      </w:pPr>
      <w:r>
        <w:rPr>
          <w:rFonts w:hint="eastAsia"/>
        </w:rPr>
        <w:t>你不会再被旁边,⼈家跟你说我给你介绍⼀个项⽬,那个项⽬可赚钱了.然后你就屁颠屁颠跟别⼈跑了.你不会出现这种情况,明⽩吗?</w:t>
      </w:r>
    </w:p>
    <w:p w14:paraId="01AD8D22">
      <w:pPr>
        <w:rPr>
          <w:rFonts w:hint="eastAsia"/>
        </w:rPr>
      </w:pPr>
      <w:r>
        <w:rPr>
          <w:rFonts w:hint="eastAsia"/>
        </w:rPr>
        <w:t>You won't find yourself being pulled away by others with the promise of a profitable project, will you? You understand this, right?</w:t>
      </w:r>
    </w:p>
    <w:p w14:paraId="13045844">
      <w:pPr>
        <w:rPr>
          <w:rFonts w:hint="eastAsia"/>
        </w:rPr>
      </w:pPr>
    </w:p>
    <w:p w14:paraId="1860F785">
      <w:pPr>
        <w:rPr>
          <w:rFonts w:hint="eastAsia"/>
        </w:rPr>
      </w:pPr>
      <w:r>
        <w:rPr>
          <w:rFonts w:hint="eastAsia"/>
        </w:rPr>
        <w:t>问: 那我的天赋和热爱所在是什么?</w:t>
      </w:r>
    </w:p>
    <w:p w14:paraId="76B9C1ED">
      <w:pPr>
        <w:rPr>
          <w:rFonts w:hint="eastAsia"/>
        </w:rPr>
      </w:pPr>
      <w:r>
        <w:rPr>
          <w:rFonts w:hint="eastAsia"/>
          <w:lang w:eastAsia="zh-CN"/>
        </w:rPr>
        <w:t xml:space="preserve">Questioner: </w:t>
      </w:r>
      <w:r>
        <w:rPr>
          <w:rFonts w:hint="eastAsia"/>
        </w:rPr>
        <w:t>What are my innate abilities and passions?</w:t>
      </w:r>
    </w:p>
    <w:p w14:paraId="49D10249">
      <w:pPr>
        <w:rPr>
          <w:rFonts w:hint="eastAsia"/>
        </w:rPr>
      </w:pPr>
    </w:p>
    <w:p w14:paraId="1B92E6A4">
      <w:pPr>
        <w:rPr>
          <w:rFonts w:hint="eastAsia"/>
        </w:rPr>
      </w:pPr>
      <w:r>
        <w:rPr>
          <w:rFonts w:hint="eastAsia"/>
        </w:rPr>
        <w:t>⾼灵: 你的天赋你现在还没有品尝到它,你还没有尝到.但是我们连接到你的能量,你是特别有魄⼒.就是你的内在的⼒量,那种冲击⼒,那种魄⼒,那种爆发⼒,还有那种坚定的⼒量,就⼒量感很强.就这么说吧,⽐如说你男朋友是⼒⽓⼩的⼈,但是你的⼒量很⼤.就这种.这么说,⽐如说你的⽗母想让你跟那个男的分⼿,你没有分.你在这么⼩的年龄做出这种事情,你就已经能看到你内在的⼒量了,对不对? 他们妥协了呀.</w:t>
      </w:r>
    </w:p>
    <w:p w14:paraId="2F6CB4D4">
      <w:pPr>
        <w:rPr>
          <w:rFonts w:hint="eastAsia"/>
        </w:rPr>
      </w:pPr>
      <w:r>
        <w:rPr>
          <w:rFonts w:hint="eastAsia"/>
          <w:lang w:eastAsia="zh-CN"/>
        </w:rPr>
        <w:t xml:space="preserve">Higher Spirit: </w:t>
      </w:r>
      <w:r>
        <w:rPr>
          <w:rFonts w:hint="eastAsia"/>
        </w:rPr>
        <w:t>You haven't tasted your talent yet; you haven't tasted it at all. But we are connected to your energy, and you are exceptionally courageous. That means the power within you – the impact, the courage, the explosiveness, as well as the strength of determination – you possess a strong sense of force. To put it simply, like if your boyfriend is someone with little strength, but you have great power. It's that kind of situation. For example, say your parents want you to break up with that guy, but you didn't. At such a young age, being able to make decisions like this shows that you can already see the force within yourself, right? They gave in, didn't they?</w:t>
      </w:r>
    </w:p>
    <w:p w14:paraId="1057F665">
      <w:pPr>
        <w:rPr>
          <w:rFonts w:hint="eastAsia"/>
        </w:rPr>
      </w:pPr>
    </w:p>
    <w:p w14:paraId="32FB6AAB">
      <w:pPr>
        <w:rPr>
          <w:rFonts w:hint="eastAsia"/>
        </w:rPr>
      </w:pPr>
      <w:r>
        <w:rPr>
          <w:rFonts w:hint="eastAsia"/>
        </w:rPr>
        <w:t>问: 其实我看到了,但是我并不知道这是我的天赋所在.</w:t>
      </w:r>
    </w:p>
    <w:p w14:paraId="78AC415C">
      <w:pPr>
        <w:rPr>
          <w:rFonts w:hint="eastAsia"/>
        </w:rPr>
      </w:pPr>
      <w:r>
        <w:rPr>
          <w:rFonts w:hint="eastAsia"/>
        </w:rPr>
        <w:t xml:space="preserve"> </w:t>
      </w:r>
      <w:r>
        <w:rPr>
          <w:rFonts w:hint="eastAsia"/>
          <w:lang w:eastAsia="zh-CN"/>
        </w:rPr>
        <w:t xml:space="preserve">Questioner: </w:t>
      </w:r>
      <w:r>
        <w:rPr>
          <w:rFonts w:hint="eastAsia"/>
        </w:rPr>
        <w:t>Actually, I saw it, but I didn't know that was where my gift lay.</w:t>
      </w:r>
    </w:p>
    <w:p w14:paraId="129B77A0">
      <w:pPr>
        <w:rPr>
          <w:rFonts w:hint="eastAsia"/>
        </w:rPr>
      </w:pPr>
    </w:p>
    <w:p w14:paraId="1FBC07DE">
      <w:pPr>
        <w:rPr>
          <w:rFonts w:hint="eastAsia"/>
        </w:rPr>
      </w:pPr>
      <w:r>
        <w:rPr>
          <w:rFonts w:hint="eastAsia"/>
        </w:rPr>
        <w:t>⾼灵: 这是你内在那股⼒量,就是没有谁能动摇.你看这个事,你还在这么年轻的时候.因为你们现在是最容易被动摇的,特别是⽗母的权威,家庭的压⼒.那⽐如说你的男朋友他就容易被动摇.那这就是你的⼀个天赋.就是你能够坚持在那⾥,就是能够定在那⾥,就是没有谁能动摇你.⽽且你以后,⽐如说你三⼗岁,四⼗岁,你会呈现的更加的淋漓尽致.你想象⼀下,那是多⼤的⼒量.</w:t>
      </w:r>
    </w:p>
    <w:p w14:paraId="146170E8">
      <w:pPr>
        <w:rPr>
          <w:rFonts w:hint="eastAsia"/>
        </w:rPr>
      </w:pPr>
      <w:r>
        <w:rPr>
          <w:rFonts w:hint="eastAsia"/>
          <w:lang w:eastAsia="zh-CN"/>
        </w:rPr>
        <w:t xml:space="preserve">Higher Spirit: </w:t>
      </w:r>
      <w:r>
        <w:rPr>
          <w:rFonts w:hint="eastAsia"/>
        </w:rPr>
        <w:t>This is the force within you that no one can shake. Look at this matter, even when you were so young. You are now most susceptible to being swayed, especially by parental authority and family pressure. For example, your boyfriend might easily sway you. That's a gift for you. The ability to stand firm in your stance is what prevents others from动摇you. And as time goes on, say into your thirties or forties, this strength will be displayed even more vividly. Imagine the power it would be like.</w:t>
      </w:r>
    </w:p>
    <w:p w14:paraId="605E4ADE">
      <w:pPr>
        <w:rPr>
          <w:rFonts w:hint="eastAsia"/>
        </w:rPr>
      </w:pPr>
    </w:p>
    <w:p w14:paraId="53364E95">
      <w:pPr>
        <w:rPr>
          <w:rFonts w:hint="eastAsia"/>
        </w:rPr>
      </w:pPr>
      <w:r>
        <w:rPr>
          <w:rFonts w:hint="eastAsia"/>
        </w:rPr>
        <w:t>问: 那我要做什么⾏业呢?</w:t>
      </w:r>
    </w:p>
    <w:p w14:paraId="5DD239C2">
      <w:pPr>
        <w:rPr>
          <w:rFonts w:hint="eastAsia"/>
        </w:rPr>
      </w:pPr>
      <w:r>
        <w:rPr>
          <w:rFonts w:hint="eastAsia"/>
          <w:lang w:eastAsia="zh-CN"/>
        </w:rPr>
        <w:t xml:space="preserve">Questioner: </w:t>
      </w:r>
      <w:r>
        <w:rPr>
          <w:rFonts w:hint="eastAsia"/>
        </w:rPr>
        <w:t>What industry should I be in?</w:t>
      </w:r>
    </w:p>
    <w:p w14:paraId="2722064E">
      <w:pPr>
        <w:rPr>
          <w:rFonts w:hint="eastAsia"/>
        </w:rPr>
      </w:pPr>
    </w:p>
    <w:p w14:paraId="337788D3">
      <w:pPr>
        <w:rPr>
          <w:rFonts w:hint="eastAsia"/>
        </w:rPr>
      </w:pPr>
      <w:r>
        <w:rPr>
          <w:rFonts w:hint="eastAsia"/>
        </w:rPr>
        <w:t>⾼灵: 没有关系.你现在不需要考虑这些.为什么呢? 因为前⾯的路已经铺好了,所以你只需要去明⽩⽣命中发⽣的⼀切都是来帮助你,是你的助⼒.哪怕你现在体验你不喜欢的⼯作,它也是来让你以后⼒量变的更强⼤,也是在健⾝,明⽩吗? 所以你没⾛⼀步都会让你越来越强壮.你还有什么想逃的吗? 你想逃,就好像说我不要⼀组⼀组的去做这个器材.那你的肌⾁也没有办法得到增长.就在当下.就好像你刚才说我可不可以不要来轮回或者是逃避轮回.那最好的⽅法就是说你安住于当下,喜欢当下,没有想逃.那你就逃离这个轮回了.你如果⼀直想要逃的话,那你就⼀直被拉回来.因为你没有从中受益啊.就你这堂课没有体会到,没有学习到.</w:t>
      </w:r>
    </w:p>
    <w:p w14:paraId="10CA8079">
      <w:pPr>
        <w:rPr>
          <w:rFonts w:hint="eastAsia"/>
        </w:rPr>
      </w:pPr>
      <w:r>
        <w:rPr>
          <w:rFonts w:hint="eastAsia"/>
          <w:lang w:eastAsia="zh-CN"/>
        </w:rPr>
        <w:t xml:space="preserve">Higher Spirit: </w:t>
      </w:r>
      <w:r>
        <w:rPr>
          <w:rFonts w:hint="eastAsia"/>
        </w:rPr>
        <w:t>It's alright. You don't need to worry about these now. Why? Because the road ahead is already prepared for you. So understand that everything happening in your life serves as a help, acting as your strength. Even if you're experiencing an unliked job right now, it's designed to strengthen you further down the line; it's like doing fitness exercises. Get it? Therefore, every step you take will make you stronger and stronger. Do you have anything else wanting to escape from? If you try to escape, as in refusing a group of workouts, your muscles won't grow either. Just stay present right now. You know how I just said whether or not you can avoid the cycle of reincarnation or run away from it. The best approach is to be content with being here, appreciating this moment, and not wanting to escape. That's how you break free from the cycle of reincarnation. If you always try to escape, then you'll keep getting pulled back in because you haven't been benefiting from it. This lesson hasn't sunk in; you haven't learned it yet.</w:t>
      </w:r>
    </w:p>
    <w:p w14:paraId="7FCBB50C">
      <w:pPr>
        <w:rPr>
          <w:rFonts w:hint="eastAsia"/>
        </w:rPr>
      </w:pPr>
    </w:p>
    <w:p w14:paraId="1EAFF35E">
      <w:pPr>
        <w:rPr>
          <w:rFonts w:hint="eastAsia"/>
        </w:rPr>
      </w:pPr>
      <w:r>
        <w:rPr>
          <w:rFonts w:hint="eastAsia"/>
        </w:rPr>
        <w:t>那你是不是要拉回来重新做?那你是不是就知道如何逃离这⾥了?那就是爱上这⾥.</w:t>
      </w:r>
    </w:p>
    <w:p w14:paraId="58E6B5AF">
      <w:pPr>
        <w:rPr>
          <w:rFonts w:hint="eastAsia"/>
        </w:rPr>
      </w:pPr>
      <w:r>
        <w:rPr>
          <w:rFonts w:hint="eastAsia"/>
        </w:rPr>
        <w:t>Would you have to bring it back and start over? Does that mean you know how to escape here? That's how you fell in love with this place.</w:t>
      </w:r>
    </w:p>
    <w:p w14:paraId="2C4D3257">
      <w:pPr>
        <w:rPr>
          <w:rFonts w:hint="eastAsia"/>
        </w:rPr>
      </w:pPr>
    </w:p>
    <w:p w14:paraId="4E7E3C66">
      <w:pPr>
        <w:rPr>
          <w:rFonts w:hint="eastAsia"/>
        </w:rPr>
      </w:pPr>
      <w:r>
        <w:rPr>
          <w:rFonts w:hint="eastAsia"/>
        </w:rPr>
        <w:t>问: 我现在感觉我内⼼充满了⼒量.</w:t>
      </w:r>
    </w:p>
    <w:p w14:paraId="4A6BDA62">
      <w:pPr>
        <w:rPr>
          <w:rFonts w:hint="eastAsia"/>
        </w:rPr>
      </w:pPr>
      <w:r>
        <w:rPr>
          <w:rFonts w:hint="eastAsia"/>
        </w:rPr>
        <w:t>I feel that my inner strength is now overflowing.</w:t>
      </w:r>
    </w:p>
    <w:p w14:paraId="704D53F3">
      <w:pPr>
        <w:rPr>
          <w:rFonts w:hint="eastAsia"/>
        </w:rPr>
      </w:pPr>
    </w:p>
    <w:p w14:paraId="7D893BDF">
      <w:pPr>
        <w:rPr>
          <w:rFonts w:hint="eastAsia"/>
        </w:rPr>
      </w:pPr>
      <w:r>
        <w:rPr>
          <w:rFonts w:hint="eastAsia"/>
        </w:rPr>
        <w:t>⾼灵: 是的,⽽且你会越来,specially,就是你现在已经连接到我们的信息,你以后会⾮常强⼤,就是体验到你⽣命的那种,就是没有任何东西可以阻挡的那种⼒量.明⽩吗?</w:t>
      </w:r>
    </w:p>
    <w:p w14:paraId="0C992D1A">
      <w:pPr>
        <w:rPr>
          <w:rFonts w:hint="eastAsia"/>
        </w:rPr>
      </w:pPr>
      <w:r>
        <w:rPr>
          <w:rFonts w:hint="eastAsia"/>
          <w:lang w:eastAsia="zh-CN"/>
        </w:rPr>
        <w:t xml:space="preserve">Higher Spirit: </w:t>
      </w:r>
      <w:r>
        <w:rPr>
          <w:rFonts w:hint="eastAsia"/>
        </w:rPr>
        <w:t>Yes, and you will grow stronger especially because you are already connected to our information, and you will become very powerful in the future. You will experience that feeling of power within you - a power that nothing can block or stop. Do you understand?</w:t>
      </w:r>
    </w:p>
    <w:p w14:paraId="6672806A">
      <w:pPr>
        <w:rPr>
          <w:rFonts w:hint="eastAsia"/>
        </w:rPr>
      </w:pPr>
    </w:p>
    <w:p w14:paraId="405D9E59">
      <w:pPr>
        <w:pStyle w:val="3"/>
        <w:bidi w:val="0"/>
        <w:rPr>
          <w:rFonts w:hint="eastAsia"/>
        </w:rPr>
      </w:pPr>
      <w:bookmarkStart w:id="239" w:name="_Toc10728"/>
      <w:r>
        <w:rPr>
          <w:rFonts w:hint="eastAsia"/>
        </w:rPr>
        <w:t>2024/05/24 — 家庭主妇如何⾯对⽼公婚内出轨How Housewives Face Cheating Husbands</w:t>
      </w:r>
      <w:bookmarkEnd w:id="239"/>
      <w:r>
        <w:rPr>
          <w:rFonts w:hint="eastAsia"/>
        </w:rPr>
        <w:t xml:space="preserve"> </w:t>
      </w:r>
    </w:p>
    <w:p w14:paraId="2C6350FD">
      <w:pPr>
        <w:rPr>
          <w:rFonts w:hint="eastAsia"/>
        </w:rPr>
      </w:pPr>
    </w:p>
    <w:p w14:paraId="123B036F">
      <w:pPr>
        <w:rPr>
          <w:rFonts w:hint="eastAsia"/>
        </w:rPr>
      </w:pPr>
      <w:r>
        <w:rPr>
          <w:rFonts w:hint="eastAsia"/>
        </w:rPr>
        <w:t>⾼灵: 你说什么问题?</w:t>
      </w:r>
    </w:p>
    <w:p w14:paraId="2A81C75E">
      <w:pPr>
        <w:rPr>
          <w:rFonts w:hint="eastAsia"/>
        </w:rPr>
      </w:pPr>
      <w:r>
        <w:rPr>
          <w:rFonts w:hint="eastAsia"/>
          <w:lang w:eastAsia="zh-CN"/>
        </w:rPr>
        <w:t xml:space="preserve">Higher Spirit: </w:t>
      </w:r>
      <w:r>
        <w:rPr>
          <w:rFonts w:hint="eastAsia"/>
        </w:rPr>
        <w:t>What problem did you say?</w:t>
      </w:r>
    </w:p>
    <w:p w14:paraId="7F1967F8">
      <w:pPr>
        <w:rPr>
          <w:rFonts w:hint="eastAsia"/>
        </w:rPr>
      </w:pPr>
    </w:p>
    <w:p w14:paraId="210E1BBB">
      <w:pPr>
        <w:rPr>
          <w:rFonts w:hint="eastAsia"/>
        </w:rPr>
      </w:pPr>
      <w:r>
        <w:rPr>
          <w:rFonts w:hint="eastAsia"/>
        </w:rPr>
        <w:t>问: 去年⼗⽉份我发现我⽼公在⼀年多前给外⾯⼀个⼥的转红包,1314.疫情后开始他经常出差,我就看他经常去⼀个地⽅.这个事情后,我很难受.当时说想⾃⼰找⼀个事情做.我是在家带⼩孩,我有四个⼩孩.就是发⽣这个事情的时候,⽣了这个⼩宝宝……⾼灵: 我们知道你的问题.你有看过你的灵魂主题吗?问: 我上次和你连接过,帮我说过.</w:t>
      </w:r>
    </w:p>
    <w:p w14:paraId="5A906C29">
      <w:pPr>
        <w:rPr>
          <w:rFonts w:hint="eastAsia"/>
        </w:rPr>
      </w:pPr>
      <w:r>
        <w:rPr>
          <w:rFonts w:hint="eastAsia"/>
          <w:lang w:eastAsia="zh-CN"/>
        </w:rPr>
        <w:t xml:space="preserve">Questioner: </w:t>
      </w:r>
      <w:r>
        <w:rPr>
          <w:rFonts w:hint="eastAsia"/>
        </w:rPr>
        <w:t xml:space="preserve">Last October, I discovered that my husband had sent a red envelope to a woman over a year ago. It was 1314. After the pandemic started, he frequently traveled on business, and I noticed he often went to one particular place. This situation has been causing me great distress. At that time, I felt like I wanted to find something to do for myself. I've been taking care of four children at home. During this incident, our new baby was born... Healer: We understand your question. Have you reviewed your soul theme? </w:t>
      </w:r>
      <w:r>
        <w:rPr>
          <w:rFonts w:hint="eastAsia"/>
          <w:lang w:eastAsia="zh-CN"/>
        </w:rPr>
        <w:t xml:space="preserve">Questioner: </w:t>
      </w:r>
      <w:r>
        <w:rPr>
          <w:rFonts w:hint="eastAsia"/>
        </w:rPr>
        <w:t>I connected with you before and had you help me explain.</w:t>
      </w:r>
    </w:p>
    <w:p w14:paraId="176CCCE1">
      <w:pPr>
        <w:rPr>
          <w:rFonts w:hint="eastAsia"/>
        </w:rPr>
      </w:pPr>
    </w:p>
    <w:p w14:paraId="6717C7EA">
      <w:pPr>
        <w:rPr>
          <w:rFonts w:hint="eastAsia"/>
        </w:rPr>
      </w:pPr>
      <w:r>
        <w:rPr>
          <w:rFonts w:hint="eastAsia"/>
        </w:rPr>
        <w:t>⾼灵: 我们连接⼀下你的灵魂主题,你稍等.你这⼀⽣的灵魂主题就像是⼀个笼⼦,然后你要出去.就是你最开始的⽣命状态就像是在⼀个笼⼦⾥⾯.这个笼⼦它是有你的很多的旧有的惯性或者是习性或者是⼈格,然后这些组成了很多栏杆拦住你.然后你这⼀世就是要完全的突破它,从这个地⽅⾛出去.所以在你⾛出去之前,你不会体验到⽣活是⼀种轻松、快乐或者是充满了激情.就是你不会享受你的⽣命的,你总是在⼀种完成,就好像⼀个本⼦上⾯写着我今天要完成什么什么,就完成作业⼀样,就好像在完成任务⼀样.你是在完成好像⽼师布置的作业或者你觉得这是你⽣命的作业.然后你在⼀条⼀条的去完成,但是你完全感受不到⼀种⽣命的活⼒或者是兴奋、激情.</w:t>
      </w:r>
    </w:p>
    <w:p w14:paraId="57005D85">
      <w:pPr>
        <w:rPr>
          <w:rFonts w:hint="eastAsia"/>
        </w:rPr>
      </w:pPr>
      <w:r>
        <w:rPr>
          <w:rFonts w:hint="eastAsia"/>
          <w:lang w:eastAsia="zh-CN"/>
        </w:rPr>
        <w:t xml:space="preserve">Higher Spirit: </w:t>
      </w:r>
      <w:r>
        <w:rPr>
          <w:rFonts w:hint="eastAsia"/>
        </w:rPr>
        <w:t>We are connecting to your soul theme. Please wait. Your life's soul theme is like a cage, then you need to get out. Initially, your state of life was akin to being in a cage. This cage has many of your old patterns or habits, forming barriers that hold you back. In this lifetime, you have to completely break free from it and walk away from this place. Therefore, before you can experience the ease, joy, or passion of life, you won't enjoy your life. You're always completing tasks, like ticking off what you need to do on a list, just as if finishing homework, behaving as if you're fulfilling an assignment. It's like fulfilling a task given by a teacher or thinking that this is the task of your life. You're systematically completing them but are unable to sense the vitality, excitement, or passion of life.</w:t>
      </w:r>
    </w:p>
    <w:p w14:paraId="66971E46">
      <w:pPr>
        <w:rPr>
          <w:rFonts w:hint="eastAsia"/>
        </w:rPr>
      </w:pPr>
    </w:p>
    <w:p w14:paraId="2B479685">
      <w:pPr>
        <w:rPr>
          <w:rFonts w:hint="eastAsia"/>
        </w:rPr>
      </w:pPr>
      <w:r>
        <w:rPr>
          <w:rFonts w:hint="eastAsia"/>
        </w:rPr>
        <w:t>所以我们就感受到你的能量,如果我们是说⽪肤状态的话,你⽬前⽪肤的⾛向就好像是往下的那种,就好像是被压住的那种,就往下扯.你就想象⼀下,地下很沉重的引⼒,它在扯你的⽪肤,明⽩吗? 那你就会感受到脸部啊、眼部啊,所有这些东西其实都在下垂,明⽩吗?</w:t>
      </w:r>
    </w:p>
    <w:p w14:paraId="158FDC67">
      <w:pPr>
        <w:rPr>
          <w:rFonts w:hint="eastAsia"/>
        </w:rPr>
      </w:pPr>
      <w:r>
        <w:rPr>
          <w:rFonts w:hint="eastAsia"/>
        </w:rPr>
        <w:t>So we feel your energy; if we're talking about skin condition, the direction of your skin right now seems to be going downwards like being pulled down, you could imagine a heavy gravitational force underground pulling on your skin. Understand? You would then realize that facial areas, around the eyes, everything is sagging, understand?</w:t>
      </w:r>
    </w:p>
    <w:p w14:paraId="47AAF1F6">
      <w:pPr>
        <w:rPr>
          <w:rFonts w:hint="eastAsia"/>
        </w:rPr>
      </w:pPr>
    </w:p>
    <w:p w14:paraId="747CD8BE">
      <w:pPr>
        <w:rPr>
          <w:rFonts w:hint="eastAsia"/>
        </w:rPr>
      </w:pPr>
      <w:r>
        <w:rPr>
          <w:rFonts w:hint="eastAsia"/>
        </w:rPr>
        <w:t>问: 我的⼼很不安,很焦虑.</w:t>
      </w:r>
    </w:p>
    <w:p w14:paraId="01302341">
      <w:pPr>
        <w:rPr>
          <w:rFonts w:hint="eastAsia"/>
        </w:rPr>
      </w:pPr>
      <w:r>
        <w:rPr>
          <w:rFonts w:hint="eastAsia"/>
          <w:lang w:eastAsia="zh-CN"/>
        </w:rPr>
        <w:t xml:space="preserve">Questioner: </w:t>
      </w:r>
      <w:r>
        <w:rPr>
          <w:rFonts w:hint="eastAsia"/>
        </w:rPr>
        <w:t>My heart is very unsettled and anxious.</w:t>
      </w:r>
    </w:p>
    <w:p w14:paraId="11F612F3">
      <w:pPr>
        <w:rPr>
          <w:rFonts w:hint="eastAsia"/>
        </w:rPr>
      </w:pPr>
    </w:p>
    <w:p w14:paraId="2AD7F3EE">
      <w:pPr>
        <w:rPr>
          <w:rFonts w:hint="eastAsia"/>
        </w:rPr>
      </w:pPr>
      <w:r>
        <w:rPr>
          <w:rFonts w:hint="eastAsia"/>
        </w:rPr>
        <w:t>⾼灵: 是的.因为你需要,就好像临产了,你需要突破,你需要出去,你需要打破这⼀切.然后你在这个牢笼⾥⾯.然后这样⼦你没有办法给孩⼦带来⾮常快乐轻松的能量.所以你现在的路只有去突破,然后去改变. 你会发现你在按照本⼦做作业⼀样,但是每⼀个结果都不能呈现出你想象或者是你以为的那样⼦.就是说你付出了很多,就是说很⾟苦的照顾家庭或者孩⼦,但是结果却好像是等于零.也就是说结果不是理想的,明⽩吗?</w:t>
      </w:r>
    </w:p>
    <w:p w14:paraId="54DF0134">
      <w:pPr>
        <w:rPr>
          <w:rFonts w:hint="eastAsia"/>
        </w:rPr>
      </w:pPr>
      <w:r>
        <w:rPr>
          <w:rFonts w:hint="eastAsia"/>
          <w:lang w:eastAsia="zh-CN"/>
        </w:rPr>
        <w:t xml:space="preserve">Higher Spirit: </w:t>
      </w:r>
      <w:r>
        <w:rPr>
          <w:rFonts w:hint="eastAsia"/>
        </w:rPr>
        <w:t>Yes, because you need it. Like when a mother is about to give birth, she needs to break through and get out of confinement. You're stuck in this cage. And thus, there's no way for you to bring very joyful and easy energy to your child. So now the only path for you is to break through and change things. You'll find yourself doing homework from a book, but each outcome doesn't reflect what you imagine or expect. That means you're putting in a lot of effort into taking care of the family or the child, but the results seem as if they were zero. In other words, the outcomes are not idealistic. Do you understand this?</w:t>
      </w:r>
    </w:p>
    <w:p w14:paraId="6F409B02">
      <w:pPr>
        <w:rPr>
          <w:rFonts w:hint="eastAsia"/>
        </w:rPr>
      </w:pPr>
    </w:p>
    <w:p w14:paraId="37CBF3CF">
      <w:pPr>
        <w:rPr>
          <w:rFonts w:hint="eastAsia"/>
        </w:rPr>
      </w:pPr>
      <w:r>
        <w:rPr>
          <w:rFonts w:hint="eastAsia"/>
        </w:rPr>
        <w:t>问: 是,这个事情对我打击很⼤.常常很不开⼼.做什么都静不下来,也做不好.</w:t>
      </w:r>
    </w:p>
    <w:p w14:paraId="5BB3B40F">
      <w:pPr>
        <w:rPr>
          <w:rFonts w:hint="eastAsia"/>
        </w:rPr>
      </w:pPr>
      <w:r>
        <w:rPr>
          <w:rFonts w:hint="eastAsia"/>
          <w:lang w:eastAsia="zh-CN"/>
        </w:rPr>
        <w:t xml:space="preserve">Questioner: </w:t>
      </w:r>
      <w:r>
        <w:rPr>
          <w:rFonts w:hint="eastAsia"/>
        </w:rPr>
        <w:t>Yes, this has really hit me hard; I'm often very unhappy and can't focus on anything, performing poorly at whatever I do.</w:t>
      </w:r>
    </w:p>
    <w:p w14:paraId="70378B16">
      <w:pPr>
        <w:rPr>
          <w:rFonts w:hint="eastAsia"/>
        </w:rPr>
      </w:pPr>
    </w:p>
    <w:p w14:paraId="4FF08594">
      <w:pPr>
        <w:rPr>
          <w:rFonts w:hint="eastAsia"/>
        </w:rPr>
      </w:pPr>
      <w:r>
        <w:rPr>
          <w:rFonts w:hint="eastAsia"/>
        </w:rPr>
        <w:t>⾼灵: 你稍等,我们连接⼀下你跟你⽼公的能量.你们在⼀起多少年?问: 09年结婚的.</w:t>
      </w:r>
    </w:p>
    <w:p w14:paraId="05BE32B6">
      <w:pPr>
        <w:rPr>
          <w:rFonts w:hint="eastAsia"/>
        </w:rPr>
      </w:pPr>
      <w:r>
        <w:rPr>
          <w:rFonts w:hint="eastAsia"/>
          <w:lang w:eastAsia="zh-CN"/>
        </w:rPr>
        <w:t xml:space="preserve">Higher Spirit: </w:t>
      </w:r>
      <w:r>
        <w:rPr>
          <w:rFonts w:hint="eastAsia"/>
        </w:rPr>
        <w:t>Wait a moment, let's connect your energy with your husband's. How many years have you been together? Asked: Got married in 2009.</w:t>
      </w:r>
    </w:p>
    <w:p w14:paraId="2BA6E400">
      <w:pPr>
        <w:rPr>
          <w:rFonts w:hint="eastAsia"/>
        </w:rPr>
      </w:pPr>
    </w:p>
    <w:p w14:paraId="3685456B">
      <w:pPr>
        <w:rPr>
          <w:rFonts w:hint="eastAsia"/>
        </w:rPr>
      </w:pPr>
      <w:r>
        <w:rPr>
          <w:rFonts w:hint="eastAsia"/>
        </w:rPr>
        <w:t>⾼灵: 发⼀张你们的照⽚. 问: 我先⽣是离过⼀次婚的.</w:t>
      </w:r>
    </w:p>
    <w:p w14:paraId="3AD78E9E">
      <w:pPr>
        <w:rPr>
          <w:rFonts w:hint="eastAsia"/>
        </w:rPr>
      </w:pPr>
      <w:r>
        <w:rPr>
          <w:rFonts w:hint="eastAsia"/>
          <w:lang w:eastAsia="zh-CN"/>
        </w:rPr>
        <w:t xml:space="preserve">Higher Spirit: </w:t>
      </w:r>
      <w:r>
        <w:rPr>
          <w:rFonts w:hint="eastAsia"/>
        </w:rPr>
        <w:t>Show me a picture of you guys. Inquiry: My husband has been divorced once.</w:t>
      </w:r>
    </w:p>
    <w:p w14:paraId="274D844F">
      <w:pPr>
        <w:rPr>
          <w:rFonts w:hint="eastAsia"/>
        </w:rPr>
      </w:pPr>
    </w:p>
    <w:p w14:paraId="4DDC30A3">
      <w:pPr>
        <w:rPr>
          <w:rFonts w:hint="eastAsia"/>
        </w:rPr>
      </w:pPr>
      <w:r>
        <w:rPr>
          <w:rFonts w:hint="eastAsia"/>
        </w:rPr>
        <w:t>⾼灵: 我们现在连接到你跟你⽼公的关系,从灵魂主题上来说,你们俩都有⼀个共同的课题.你们共同的课题就是要打破外表或者是外⾯的那个壳.就好像你们在你们的⽣命中形成了⼀个壳,它是⼀个虚假的相.然后这个壳是你们俩都需要去打破的.那你⽼公出现出轨的事件,其实他就是在内在想要去,它就是⼀种冲突.就是外在虚假的壳,他不想打破.但是又不符合他内在想要去做的事情,它这个发⽣了冲突.所以他就会隐藏着去做⼀些,明⽩吗?也就是你们俩个都没有在⼀个真实的能量,和谐,就表⾥不⼀.你们都好像是⼀种被世俗捆绑.所以你们俩的关系都是虚假的,就是建⽴在相上⾯.因为你会有⼀套你的理念,他会他的⼀套世俗的观念.</w:t>
      </w:r>
    </w:p>
    <w:p w14:paraId="3FBB3621">
      <w:pPr>
        <w:rPr>
          <w:rFonts w:hint="eastAsia"/>
        </w:rPr>
      </w:pPr>
      <w:r>
        <w:rPr>
          <w:rFonts w:hint="eastAsia"/>
        </w:rPr>
        <w:t>Sage: We are connecting to your relationship with your husband on a soul level, and both of you have a common theme in which the issue at hand is breaking through appearances or the exterior shell. It's as if both of you form a shell in your lives that represents a false façade. This shell needs to be broken by both of you. When your husband has an affair, he actually wants to break this outer shell internally; it's a conflict between the external false appearance and his inner desire which does not align with it. There is a clash as what he truly wants doesn't match what he's doing publicly. He hides behind these actions because neither of you is operating within genuine energy, harmony, or integrity. It seems like both of you are trapped by societal norms. As such, your relationship is based on appearances rather than reality since you both hold onto different sets of beliefs and ideals that don't reflect truthfulness.</w:t>
      </w:r>
    </w:p>
    <w:p w14:paraId="312AFDEB">
      <w:pPr>
        <w:rPr>
          <w:rFonts w:hint="eastAsia"/>
        </w:rPr>
      </w:pPr>
    </w:p>
    <w:p w14:paraId="01A51BAC">
      <w:pPr>
        <w:rPr>
          <w:rFonts w:hint="eastAsia"/>
        </w:rPr>
      </w:pPr>
      <w:r>
        <w:rPr>
          <w:rFonts w:hint="eastAsia"/>
        </w:rPr>
        <w:t>那你们都在⽤各⾃的世俗的观念在交往.就这么说,你是⼀个特务⾝份,他是⼀个特务⾝份.你俩都是以特务的⾝份在交往,明⽩吗?</w:t>
      </w:r>
    </w:p>
    <w:p w14:paraId="2B4358C5">
      <w:pPr>
        <w:rPr>
          <w:rFonts w:hint="eastAsia"/>
        </w:rPr>
      </w:pPr>
      <w:r>
        <w:rPr>
          <w:rFonts w:hint="eastAsia"/>
        </w:rPr>
        <w:t>That means you are both interacting based on your own worldly perspectives. In a nutshell, you are both in this as spies. You two are engaging in this relationship while assuming the role of spies, do you understand?</w:t>
      </w:r>
    </w:p>
    <w:p w14:paraId="68371476">
      <w:pPr>
        <w:rPr>
          <w:rFonts w:hint="eastAsia"/>
        </w:rPr>
      </w:pPr>
    </w:p>
    <w:p w14:paraId="119629B9">
      <w:pPr>
        <w:rPr>
          <w:rFonts w:hint="eastAsia"/>
        </w:rPr>
      </w:pPr>
      <w:r>
        <w:rPr>
          <w:rFonts w:hint="eastAsia"/>
        </w:rPr>
        <w:t>问: 对,就是感觉很难沟通.在这段婚姻⾥我感受不到被爱、看见.他也感受不到我对他的爱.我也感受到他看不起我.</w:t>
      </w:r>
    </w:p>
    <w:p w14:paraId="54AD30E8">
      <w:pPr>
        <w:rPr>
          <w:rFonts w:hint="eastAsia"/>
        </w:rPr>
      </w:pPr>
      <w:r>
        <w:rPr>
          <w:rFonts w:hint="eastAsia"/>
          <w:lang w:eastAsia="zh-CN"/>
        </w:rPr>
        <w:t xml:space="preserve">Questioner: </w:t>
      </w:r>
      <w:r>
        <w:rPr>
          <w:rFonts w:hint="eastAsia"/>
        </w:rPr>
        <w:t>Yes, it's just that I feel communication is difficult. In this marriage, I don't feel loved or seen. He also doesn't feel the love I have for him. I can sense that he looks down on me.</w:t>
      </w:r>
    </w:p>
    <w:p w14:paraId="4E116485">
      <w:pPr>
        <w:rPr>
          <w:rFonts w:hint="eastAsia"/>
        </w:rPr>
      </w:pPr>
    </w:p>
    <w:p w14:paraId="7DC04C53">
      <w:pPr>
        <w:rPr>
          <w:rFonts w:hint="eastAsia"/>
        </w:rPr>
      </w:pPr>
      <w:r>
        <w:rPr>
          <w:rFonts w:hint="eastAsia"/>
        </w:rPr>
        <w:t>⾼灵: 然后我们想让你看到的是说这个关系来到你的⽣命⾥,你们不是来维持⼀个虚假的关系.就是来维持⼀个虚假的特务的⾝份,明⽩吗? 你是来完完全全的去突破所有的枷锁,就是打破这个壳.然后来呈现你⽣命本来的样⼦.因为只有这样⼦你才能感受到我终于能呼吸了,不然的话你就好像⼀直在被⽔泥给敷住⼀样.你想你的⿐⼦、眼睛,你的五官被⽔泥敷住是什么感觉? 窒息啊.这就是你现在⽬前体验到的⽣命,它是⼀种窒息感.</w:t>
      </w:r>
    </w:p>
    <w:p w14:paraId="352D3E55">
      <w:pPr>
        <w:rPr>
          <w:rFonts w:hint="eastAsia"/>
        </w:rPr>
      </w:pPr>
      <w:r>
        <w:rPr>
          <w:rFonts w:hint="eastAsia"/>
          <w:lang w:eastAsia="zh-CN"/>
        </w:rPr>
        <w:t xml:space="preserve">Higher Spirit: </w:t>
      </w:r>
      <w:r>
        <w:rPr>
          <w:rFonts w:hint="eastAsia"/>
        </w:rPr>
        <w:t>What we want you to see is that this relationship comes into your life not for maintaining a false relationship, or a fake identity as an agent. You are here to completely break through all the shackles and break free from this shell. To reveal who you truly are in your original form because only then can you feel that I can finally breathe. Otherwise, it feels like you're constantly being suffocated by concrete. Imagine having cement covering your nose, eyes, or any of your facial features; what's the sensation like? It feels like suffocation. This is the kind of life experience you are currently undergoing – one characterized by suffocation.</w:t>
      </w:r>
    </w:p>
    <w:p w14:paraId="0192B242">
      <w:pPr>
        <w:rPr>
          <w:rFonts w:hint="eastAsia"/>
        </w:rPr>
      </w:pPr>
    </w:p>
    <w:p w14:paraId="307C0A49">
      <w:pPr>
        <w:rPr>
          <w:rFonts w:hint="eastAsia"/>
        </w:rPr>
      </w:pPr>
      <w:r>
        <w:rPr>
          <w:rFonts w:hint="eastAsia"/>
        </w:rPr>
        <w:t>问: 我现在就是觉得在家⾥⼼很难受,不知道该怎么办.</w:t>
      </w:r>
    </w:p>
    <w:p w14:paraId="7D7F7757">
      <w:pPr>
        <w:rPr>
          <w:rFonts w:hint="eastAsia"/>
        </w:rPr>
      </w:pPr>
      <w:r>
        <w:rPr>
          <w:rFonts w:hint="eastAsia"/>
          <w:lang w:eastAsia="zh-CN"/>
        </w:rPr>
        <w:t xml:space="preserve">Questioner: </w:t>
      </w:r>
      <w:r>
        <w:rPr>
          <w:rFonts w:hint="eastAsia"/>
        </w:rPr>
        <w:t>I just feel very uncomfortable at home right now and don't know what to do.</w:t>
      </w:r>
    </w:p>
    <w:p w14:paraId="35E986A1">
      <w:pPr>
        <w:rPr>
          <w:rFonts w:hint="eastAsia"/>
        </w:rPr>
      </w:pPr>
    </w:p>
    <w:p w14:paraId="5DA124FC">
      <w:pPr>
        <w:rPr>
          <w:rFonts w:hint="eastAsia"/>
        </w:rPr>
      </w:pPr>
      <w:r>
        <w:rPr>
          <w:rFonts w:hint="eastAsia"/>
        </w:rPr>
        <w:t>⾼灵: 这就是窒息感.要怎么办? 那就是转变,那就是改变.但是对你们来说,你觉得怎么改变啊? 你会觉得好像没有什么问题.你会觉得不知道如何下⼿.</w:t>
      </w:r>
    </w:p>
    <w:p w14:paraId="7C9D5740">
      <w:pPr>
        <w:rPr>
          <w:rFonts w:hint="eastAsia"/>
        </w:rPr>
      </w:pPr>
      <w:r>
        <w:rPr>
          <w:rFonts w:hint="eastAsia"/>
          <w:lang w:eastAsia="zh-CN"/>
        </w:rPr>
        <w:t xml:space="preserve">Higher Spirit: </w:t>
      </w:r>
      <w:r>
        <w:rPr>
          <w:rFonts w:hint="eastAsia"/>
        </w:rPr>
        <w:t>This is suffocation. What should be done? That's transformation, that's change. But for you, how do you think it should change? You might feel like there's no problem. You might not know how to start.</w:t>
      </w:r>
    </w:p>
    <w:p w14:paraId="224A0031">
      <w:pPr>
        <w:rPr>
          <w:rFonts w:hint="eastAsia"/>
        </w:rPr>
      </w:pPr>
    </w:p>
    <w:p w14:paraId="2689A8D8">
      <w:pPr>
        <w:rPr>
          <w:rFonts w:hint="eastAsia"/>
        </w:rPr>
      </w:pPr>
      <w:r>
        <w:rPr>
          <w:rFonts w:hint="eastAsia"/>
        </w:rPr>
        <w:t>问: 对,我就想要离婚还是怎么弄?</w:t>
      </w:r>
    </w:p>
    <w:p w14:paraId="265B1085">
      <w:pPr>
        <w:rPr>
          <w:rFonts w:hint="eastAsia"/>
        </w:rPr>
      </w:pPr>
      <w:r>
        <w:rPr>
          <w:rFonts w:hint="eastAsia"/>
          <w:lang w:eastAsia="zh-CN"/>
        </w:rPr>
        <w:t xml:space="preserve">Questioner: </w:t>
      </w:r>
      <w:r>
        <w:rPr>
          <w:rFonts w:hint="eastAsia"/>
        </w:rPr>
        <w:t>Alright, I just want to get a divorce, how do I go about it?</w:t>
      </w:r>
    </w:p>
    <w:p w14:paraId="285457B3">
      <w:pPr>
        <w:rPr>
          <w:rFonts w:hint="eastAsia"/>
        </w:rPr>
      </w:pPr>
    </w:p>
    <w:p w14:paraId="3F2370C7">
      <w:pPr>
        <w:rPr>
          <w:rFonts w:hint="eastAsia"/>
        </w:rPr>
      </w:pPr>
      <w:r>
        <w:rPr>
          <w:rFonts w:hint="eastAsia"/>
        </w:rPr>
        <w:t>⾼灵: 这么说吧,你们的关系并不是说我要么结婚,要么离婚,这两种关系,明⽩吗? 那你们还有⼀种关系,就好像是家⼈的关系.因为你们俩更像是情同⼿⾜,就像是那种姐弟的关系.因为你们彼此都有共同的课题去突破.他没有办法去突破的.然后你呢,也需要我们对你的⼀个引导,来让你逐渐的对⽣命的真相去了解.你⽆处下⼿的原因是因为就好像你这个⽔泥就好像是把你变成⽊乃伊⼀样,封的太死了.它就没有⼀个突破⼜.因为⼀开始如果你想到⼀个什么或者说到⼀个什么,你马上会有另外⼀个跑出来.这不⾏,这不可能…… 就有很多这种跑出来,明⽩吗? 就好像这个⽔泥⾮常的坚固,因为这么多年嘛,对吧? 我们是要⼀点⼀点给它软化的.</w:t>
      </w:r>
    </w:p>
    <w:p w14:paraId="41BE71EA">
      <w:pPr>
        <w:rPr>
          <w:rFonts w:hint="eastAsia"/>
        </w:rPr>
      </w:pPr>
      <w:r>
        <w:rPr>
          <w:rFonts w:hint="eastAsia"/>
          <w:lang w:eastAsia="zh-CN"/>
        </w:rPr>
        <w:t xml:space="preserve">Higher Spirit: </w:t>
      </w:r>
      <w:r>
        <w:rPr>
          <w:rFonts w:hint="eastAsia"/>
        </w:rPr>
        <w:t>Let me put it this way, your relationship isn't one where I either get married or divorced; there's a third type of relationship that you share. It's more like family dynamics because you two are closer than brothers and sisters. You both have shared challenges to overcome together. There's nothing he can do about his own issues, while you need our guidance to help you understand the truth about life as you gradually come to terms with it. The reason you're struggling stems from the fact that your situation is like being mummified; it has completely stifled any potential for growth or change. Initially, whenever an idea pops up in either of your minds, another immediately follows, which won't work. It's impossible… There are many instances where ideas just pop out spontaneously like this. You're stuck because the barrier is too solid, akin to having cement that's glued you into a mummy form over years of time. We need to help soften that barrier gradually.</w:t>
      </w:r>
    </w:p>
    <w:p w14:paraId="17FCAAB3">
      <w:pPr>
        <w:rPr>
          <w:rFonts w:hint="eastAsia"/>
        </w:rPr>
      </w:pPr>
    </w:p>
    <w:p w14:paraId="1550EF67">
      <w:pPr>
        <w:rPr>
          <w:rFonts w:hint="eastAsia"/>
        </w:rPr>
      </w:pPr>
      <w:r>
        <w:rPr>
          <w:rFonts w:hint="eastAsia"/>
        </w:rPr>
        <w:t>如果⼀下⼦给你击碎的话,你会受不了的.那我们能带给你的这些信息就是说,多去接触我们的信息,泡在⾥⾯.就好像你⾝上有⼀层⽔泥的壳,那你需要慢慢让它软化掉.就这么说,你在洗锅的时候,锅上有⼀层厚厚的东西都烧糊了.你是不是先要⽤⽔让它浸泡⼀下,让它软化掉才能去除,对不对? 那你要是强硬的去除它,你去除不了啊.因为它们都粘在⼀起了.就是粘在锅上⾯的东西跟锅已经粘在⼀起了.所以你⾝上的⽔泥和⽪肤已经粘在⼀起了.你要是强迫的去给它弄碎的话,你的⽪肤也会受伤的.就会把你的⽪给撕掉的.所以现实浸泡在我们的信息⾥⾯,它慢慢慢慢就会更加容易脱落了.⼀点⼀点的.⽽每⼀次脱落,你都会感受到⼀个新的⽣命,⼀个新的你.</w:t>
      </w:r>
    </w:p>
    <w:p w14:paraId="35FC4153">
      <w:pPr>
        <w:rPr>
          <w:rFonts w:hint="eastAsia"/>
        </w:rPr>
      </w:pPr>
      <w:r>
        <w:rPr>
          <w:rFonts w:hint="eastAsia"/>
        </w:rPr>
        <w:t>If everything were to be shattered at once, you wouldn't be able to handle it. So the information we can provide you is that you should immerse yourself in our content. Imagine there's a layer of cement on your body; you need to let it soften gradually. Just like when you have food stuck at the bottom of a pot and burn it while washing, you first need to soak it with water to make it soft enough to remove. If you try to forcefully remove it, you won't be able to as they're all stuck together. The things attached to your pot have stuck onto your pot just like how cement on your body has adhered to your skin. Thus, if you were to forcefully break them apart, your skin would get injured; it could even peel off. Therefore, gradually immersing yourself in our information allows for easier detachment over time, bit by bit. Each time you detach something, you'll experience a new life and a new version of yourself.</w:t>
      </w:r>
    </w:p>
    <w:p w14:paraId="36424C35">
      <w:pPr>
        <w:rPr>
          <w:rFonts w:hint="eastAsia"/>
        </w:rPr>
      </w:pPr>
    </w:p>
    <w:p w14:paraId="29454E51">
      <w:pPr>
        <w:rPr>
          <w:rFonts w:hint="eastAsia"/>
        </w:rPr>
      </w:pPr>
      <w:r>
        <w:rPr>
          <w:rFonts w:hint="eastAsia"/>
        </w:rPr>
        <w:t>然后我们想让你知道你做的这个不只是为了你,还是为了你的孩⼦.为什么呢? 因为你跟你⽼公,你们两个⼈在家⾥的⽓氛,就是那个能量场它是没有爱的,没有散发出⼀种滋养的成分,就是对其它⽣命的⼀种滋养.更多的是⼀种好像是⽓,就是那种⽓,就是好像是莫明⽕,肚⼦⾥⽓⿎⿎的感觉.</w:t>
      </w:r>
    </w:p>
    <w:p w14:paraId="1F84F1C6">
      <w:pPr>
        <w:rPr>
          <w:rFonts w:hint="eastAsia"/>
        </w:rPr>
      </w:pPr>
      <w:r>
        <w:rPr>
          <w:rFonts w:hint="eastAsia"/>
        </w:rPr>
        <w:t>Then we want you to know that what you're doing is not just for yourself, but also for your children. Why? Because the atmosphere between you and your husband at home—the energy field—is lacking in love, failing to radiate an element of nourishment—a nurturing for other lives. It's more like a kind of air, which feels like an inexplicable heat, the sensation of being bloated with gas in your stomach.</w:t>
      </w:r>
    </w:p>
    <w:p w14:paraId="261F822C">
      <w:pPr>
        <w:rPr>
          <w:rFonts w:hint="eastAsia"/>
        </w:rPr>
      </w:pPr>
    </w:p>
    <w:p w14:paraId="4119D3EE">
      <w:pPr>
        <w:rPr>
          <w:rFonts w:hint="eastAsia"/>
        </w:rPr>
      </w:pPr>
      <w:r>
        <w:rPr>
          <w:rFonts w:hint="eastAsia"/>
        </w:rPr>
        <w:t>问: 我是想跟他把关系搞好,跟他沟通.但是他不想跟我说话.</w:t>
      </w:r>
    </w:p>
    <w:p w14:paraId="2406F106">
      <w:pPr>
        <w:rPr>
          <w:rFonts w:hint="eastAsia"/>
        </w:rPr>
      </w:pPr>
      <w:r>
        <w:rPr>
          <w:rFonts w:hint="eastAsia"/>
          <w:lang w:eastAsia="zh-CN"/>
        </w:rPr>
        <w:t xml:space="preserve">Questioner: </w:t>
      </w:r>
      <w:r>
        <w:rPr>
          <w:rFonts w:hint="eastAsia"/>
        </w:rPr>
        <w:t>I want to improve our relationship and communicate with him. However, he doesn't want to talk to me.</w:t>
      </w:r>
    </w:p>
    <w:p w14:paraId="7066111F">
      <w:pPr>
        <w:rPr>
          <w:rFonts w:hint="eastAsia"/>
        </w:rPr>
      </w:pPr>
    </w:p>
    <w:p w14:paraId="1827F93A">
      <w:pPr>
        <w:rPr>
          <w:rFonts w:hint="eastAsia"/>
        </w:rPr>
      </w:pPr>
      <w:r>
        <w:rPr>
          <w:rFonts w:hint="eastAsia"/>
        </w:rPr>
        <w:t>⾼灵: 你现在泡在我们的信息⾥⾯就是在跟他搞好关系,明⽩吗? 你不要想着⽤现在这种模式去跟他把关系搞好.为什么呢? 因为他会有⼀个固定的相,就是你的能量场会有⼀个相在他的⾥⾯.这个相⽬前还没有产⽣变化.所以这是在加深他的⼀种抵触感.你要逐渐的让你的相产⽣变化过后,他会主动的想跟你…… 明⽩吗? 所以你现在就是修⾃⼰.</w:t>
      </w:r>
    </w:p>
    <w:p w14:paraId="50096D2C">
      <w:pPr>
        <w:rPr>
          <w:rFonts w:hint="eastAsia"/>
        </w:rPr>
      </w:pPr>
      <w:r>
        <w:rPr>
          <w:rFonts w:hint="eastAsia"/>
          <w:lang w:eastAsia="zh-CN"/>
        </w:rPr>
        <w:t xml:space="preserve">Higher Spirit: </w:t>
      </w:r>
      <w:r>
        <w:rPr>
          <w:rFonts w:hint="eastAsia"/>
        </w:rPr>
        <w:t>You are now immersed in our information, which is fostering a connection with him. Do you understand that you shouldn't attempt to improve this relationship using the current model? Why not? Because he has an imprint of your energy field within him. This imprint hasn't changed yet, causing him to have a stronger aversion towards it. You must gradually allow changes in your own imprint so that he will naturally want to connect with you... Do you understand? Hence, you should focus on refining yourself now.</w:t>
      </w:r>
    </w:p>
    <w:p w14:paraId="29D15ACA">
      <w:pPr>
        <w:rPr>
          <w:rFonts w:hint="eastAsia"/>
        </w:rPr>
      </w:pPr>
    </w:p>
    <w:p w14:paraId="5E8F19C7">
      <w:pPr>
        <w:rPr>
          <w:rFonts w:hint="eastAsia"/>
        </w:rPr>
      </w:pPr>
      <w:r>
        <w:rPr>
          <w:rFonts w:hint="eastAsia"/>
        </w:rPr>
        <w:t>问: 就是他……⾼灵: 你现在不要说他这个字好吗? 为什么呢? 因为你们物质世界把婚姻看到⾮常的重⼤和重要,就是有很多有⾊眼镜或者是⾊彩或者是观念在看待婚姻两个字.就觉得哪怕我不爱你,你也不能出轨.你要⼀出轨,我们俩婚姻就断裂了.那就算很多⼈离了婚,他们⼈⽣还没有过好.所以你就知道不是婚姻的问题,问题是在你⾃⼰⾝上.</w:t>
      </w:r>
    </w:p>
    <w:p w14:paraId="5B7C4274">
      <w:pPr>
        <w:rPr>
          <w:rFonts w:hint="eastAsia"/>
        </w:rPr>
      </w:pPr>
      <w:r>
        <w:rPr>
          <w:rFonts w:hint="eastAsia"/>
          <w:lang w:eastAsia="zh-CN"/>
        </w:rPr>
        <w:t xml:space="preserve">Questioner: </w:t>
      </w:r>
      <w:r>
        <w:rPr>
          <w:rFonts w:hint="eastAsia"/>
        </w:rPr>
        <w:t xml:space="preserve">It's him... </w:t>
      </w:r>
      <w:r>
        <w:rPr>
          <w:rFonts w:hint="eastAsia"/>
          <w:lang w:eastAsia="zh-CN"/>
        </w:rPr>
        <w:t xml:space="preserve">Higher Spirit: </w:t>
      </w:r>
      <w:r>
        <w:rPr>
          <w:rFonts w:hint="eastAsia"/>
        </w:rPr>
        <w:t>Don't use that word right now, okay? Why not? Because in your physical world, marriage is seen as extremely significant and important. There are many prejudices or biases, colors of perception, or ideas associated with the two words "marriage." Even if I don't love you, you shouldn't cheat on me. If you do cheat, our marriage will be broken. This explains why even though many people have divorced, their lives haven't been better off yet. So you understand that it's not really a problem with marriage; the issue lies within yourself.</w:t>
      </w:r>
    </w:p>
    <w:p w14:paraId="330665DD">
      <w:pPr>
        <w:rPr>
          <w:rFonts w:hint="eastAsia"/>
        </w:rPr>
      </w:pPr>
    </w:p>
    <w:p w14:paraId="08B9B8D3">
      <w:pPr>
        <w:rPr>
          <w:rFonts w:hint="eastAsia"/>
        </w:rPr>
      </w:pPr>
      <w:r>
        <w:rPr>
          <w:rFonts w:hint="eastAsia"/>
        </w:rPr>
        <w:t>问: 我现在的状态,我暂时也没有能⼒去⼯作.就是经济也是要靠他.</w:t>
      </w:r>
    </w:p>
    <w:p w14:paraId="5E519E9F">
      <w:pPr>
        <w:rPr>
          <w:rFonts w:hint="eastAsia"/>
        </w:rPr>
      </w:pPr>
      <w:r>
        <w:rPr>
          <w:rFonts w:hint="eastAsia"/>
          <w:lang w:eastAsia="zh-CN"/>
        </w:rPr>
        <w:t xml:space="preserve">Questioner: </w:t>
      </w:r>
      <w:r>
        <w:rPr>
          <w:rFonts w:hint="eastAsia"/>
        </w:rPr>
        <w:t>I'm currently in a state where I don't have the capability to work temporarily, and my economy relies on him.</w:t>
      </w:r>
    </w:p>
    <w:p w14:paraId="0314431A">
      <w:pPr>
        <w:rPr>
          <w:rFonts w:hint="eastAsia"/>
        </w:rPr>
      </w:pPr>
    </w:p>
    <w:p w14:paraId="526B6341">
      <w:pPr>
        <w:rPr>
          <w:rFonts w:hint="eastAsia"/>
        </w:rPr>
      </w:pPr>
      <w:r>
        <w:rPr>
          <w:rFonts w:hint="eastAsia"/>
        </w:rPr>
        <w:t>⾼灵: 然后刚才我们给你指的很明了.</w:t>
      </w:r>
    </w:p>
    <w:p w14:paraId="5EB57FD5">
      <w:pPr>
        <w:rPr>
          <w:rFonts w:hint="eastAsia"/>
        </w:rPr>
      </w:pPr>
      <w:r>
        <w:rPr>
          <w:rFonts w:hint="eastAsia"/>
          <w:lang w:eastAsia="zh-CN"/>
        </w:rPr>
        <w:t xml:space="preserve">Higher Spirit: </w:t>
      </w:r>
      <w:r>
        <w:rPr>
          <w:rFonts w:hint="eastAsia"/>
        </w:rPr>
        <w:t>Then you clearly pointed it out to me just now.</w:t>
      </w:r>
    </w:p>
    <w:p w14:paraId="4AF644CD">
      <w:pPr>
        <w:rPr>
          <w:rFonts w:hint="eastAsia"/>
        </w:rPr>
      </w:pPr>
    </w:p>
    <w:p w14:paraId="5A0525A7">
      <w:pPr>
        <w:rPr>
          <w:rFonts w:hint="eastAsia"/>
        </w:rPr>
      </w:pPr>
      <w:r>
        <w:rPr>
          <w:rFonts w:hint="eastAsia"/>
        </w:rPr>
        <w:t>问: 我就很委屈憋屈,就是他不承认他这个事情.</w:t>
      </w:r>
    </w:p>
    <w:p w14:paraId="0D600F70">
      <w:pPr>
        <w:rPr>
          <w:rFonts w:hint="eastAsia"/>
        </w:rPr>
      </w:pPr>
      <w:r>
        <w:rPr>
          <w:rFonts w:hint="eastAsia"/>
          <w:lang w:eastAsia="zh-CN"/>
        </w:rPr>
        <w:t xml:space="preserve">Questioner: </w:t>
      </w:r>
      <w:r>
        <w:rPr>
          <w:rFonts w:hint="eastAsia"/>
        </w:rPr>
        <w:t>I just feel so wronged and unjustified, it's just that he doesn't admit to his actions.</w:t>
      </w:r>
    </w:p>
    <w:p w14:paraId="561DD9EE">
      <w:pPr>
        <w:rPr>
          <w:rFonts w:hint="eastAsia"/>
        </w:rPr>
      </w:pPr>
    </w:p>
    <w:p w14:paraId="59DF915C">
      <w:pPr>
        <w:rPr>
          <w:rFonts w:hint="eastAsia"/>
        </w:rPr>
      </w:pPr>
      <w:r>
        <w:rPr>
          <w:rFonts w:hint="eastAsia"/>
        </w:rPr>
        <w:t>⾼灵:你可以先放过他.因为这⾥没有谁对谁错.你们每⼀个灵魂来到这⾥都是来认识⾃⼰,认识⽣命是什么,来成长来蜕变的,明⽩吗? ⽽不是说你来就是为了结婚,然后在婚姻⾥⾯保持表⾯的⼀个忠贞.为什么是说表⾯的忠贞呢? 因为就算他⾝体没出轨,那他整个⼈⼼完全不在你⾝上呢? 在别⼈⾝上呢? 是不是为了维持表⾯的⼀个忠贞啊? 那你们说你们历史上的伟⼈,哪⼀个是因为他太伟⼤了,为什么呢? 他这⼀辈⼦都对他⽼婆或者对她⽼公是忠贞的,有吗? 你如果看你们的⽗辈,就是更前⾯的那些长辈,可能⼀辈⼦都是恨死了⽼公,也不离婚,也没有找其他⼈.那他们因为维持了这个相⽽成为了世界上的伟⼈了吗? 有吗?</w:t>
      </w:r>
    </w:p>
    <w:p w14:paraId="744D7731">
      <w:pPr>
        <w:rPr>
          <w:rFonts w:hint="eastAsia"/>
        </w:rPr>
      </w:pPr>
      <w:r>
        <w:rPr>
          <w:rFonts w:hint="eastAsia"/>
          <w:lang w:eastAsia="zh-CN"/>
        </w:rPr>
        <w:t xml:space="preserve">Higher Spirit: </w:t>
      </w:r>
      <w:r>
        <w:rPr>
          <w:rFonts w:hint="eastAsia"/>
        </w:rPr>
        <w:t>You can let him go first. Because there is no right or wrong here. Every soul comes here to know themselves, understand what life is about, to grow and transform, do you see? And not because your purpose is to get married and then maintain superficial fidelity within marriage. Why superficial fidelity? Because even if he doesn't cheat physically, his entire being might be completely absent from you; it's in someone else's. Is that for maintaining superficial fidelity? Then when we talk about your historical great figures, who was it because they were too great? They remained faithful to their spouse or husband throughout their lives, right? If you look at your elders, the more immediate ancestors, one might have hated their husband their whole life without divorcing and never found anyone else. Did they become world-renowned figures just by maintaining appearances of fidelity?</w:t>
      </w:r>
    </w:p>
    <w:p w14:paraId="27996A42">
      <w:pPr>
        <w:rPr>
          <w:rFonts w:hint="eastAsia"/>
        </w:rPr>
      </w:pPr>
    </w:p>
    <w:p w14:paraId="7DF614EF">
      <w:pPr>
        <w:rPr>
          <w:rFonts w:hint="eastAsia"/>
        </w:rPr>
      </w:pPr>
      <w:r>
        <w:rPr>
          <w:rFonts w:hint="eastAsia"/>
        </w:rPr>
        <w:t>因为他做到这个,他成为⼀个能改变历史的⼈了吗? 成为了⼀个给世界带来巨⼤影响⼒的⼈吗? 有吗? 那你就知道这个重要吗? 你们每⼀个⽣命都是来帮助另⼀个⽣命,就好像是来他需要去突破他的虚假的⾃我,你需要去突破你虚假的⾃我.那你们都是来帮助彼此突破的.这是你们的关系.只是你们物质世界还会有⼀种就是要结婚,才会稳定.那你说婚姻稳定来⾃于什么呢? 来⾃于你们觉得⽣命是不稳定,它需要⼀个法律⽂件来保持你们的稳定,就好像你们需要买⼀个保险⼀样.所以那也是来⾃于你们集体意识中的不安全感,对⽣命的⼀个认识.所以说你是不是可以放过他了? 就是不要再去纠结他出轨了或者是他跟其他⼈怎样怎样.</w:t>
      </w:r>
    </w:p>
    <w:p w14:paraId="738C5EA1">
      <w:pPr>
        <w:rPr>
          <w:rFonts w:hint="eastAsia"/>
        </w:rPr>
      </w:pPr>
      <w:r>
        <w:rPr>
          <w:rFonts w:hint="eastAsia"/>
        </w:rPr>
        <w:t>Because he did this, did he become a person who could change history? Did he become someone who has had a huge impact on the world? Yes? Then you know how important this is? Every single life comes to help another life, just like coming here for him to break through his false self, and you need to break through your own false self. You are all here to help each other break through. This is your relationship. Just that in your physical world, there's also one thing where you have to get married for stability. But when do you say marital stability come from? It comes from the belief that life is unstable and it needs a legal document to maintain their stability, just like needing insurance. So this also comes from the insecurity collective consciousness of you all towards life, an understanding of life. So can you let him go then? Just stop worrying about if he cheated or how he behaves with others.</w:t>
      </w:r>
    </w:p>
    <w:p w14:paraId="79D594F1">
      <w:pPr>
        <w:rPr>
          <w:rFonts w:hint="eastAsia"/>
        </w:rPr>
      </w:pPr>
    </w:p>
    <w:p w14:paraId="44F60053">
      <w:pPr>
        <w:rPr>
          <w:rFonts w:hint="eastAsia"/>
        </w:rPr>
      </w:pPr>
      <w:r>
        <w:rPr>
          <w:rFonts w:hint="eastAsia"/>
        </w:rPr>
        <w:t>然后把这些所有的内在,我们知道你还在物质⾁体⾥⾯,所有感受到委屈或者是愤怒或者是任何,把它转化成你去探索⽣命的真相是什么.然后你去完完全全的去突破你的枷锁.因为它是能量嘛.你愤怒的背后就是拥有强⼤的能量.</w:t>
      </w:r>
    </w:p>
    <w:p w14:paraId="1D04DBA6">
      <w:pPr>
        <w:rPr>
          <w:rFonts w:hint="eastAsia"/>
        </w:rPr>
      </w:pPr>
      <w:r>
        <w:rPr>
          <w:rFonts w:hint="eastAsia"/>
        </w:rPr>
        <w:t>And then take all of these inner aspects where we know you're still within the physical body, and everything that feels委屈 or anger or any other emotion - transform it into exploring what is the truth of life. Then go fully to break free from your shackles because they are energy. The anger behind it embodies powerful energy.</w:t>
      </w:r>
    </w:p>
    <w:p w14:paraId="03D68659">
      <w:pPr>
        <w:rPr>
          <w:rFonts w:hint="eastAsia"/>
        </w:rPr>
      </w:pPr>
    </w:p>
    <w:p w14:paraId="61CD5B5C">
      <w:pPr>
        <w:rPr>
          <w:rFonts w:hint="eastAsia"/>
        </w:rPr>
      </w:pPr>
      <w:r>
        <w:rPr>
          <w:rFonts w:hint="eastAsia"/>
        </w:rPr>
        <w:t>问: 就是现在很⽆⼒.</w:t>
      </w:r>
    </w:p>
    <w:p w14:paraId="3FB0443C">
      <w:pPr>
        <w:rPr>
          <w:rFonts w:hint="eastAsia"/>
        </w:rPr>
      </w:pPr>
      <w:r>
        <w:rPr>
          <w:rFonts w:hint="eastAsia"/>
        </w:rPr>
        <w:t xml:space="preserve"> </w:t>
      </w:r>
      <w:r>
        <w:rPr>
          <w:rFonts w:hint="eastAsia"/>
          <w:lang w:eastAsia="zh-CN"/>
        </w:rPr>
        <w:t xml:space="preserve">Questioner: </w:t>
      </w:r>
      <w:r>
        <w:rPr>
          <w:rFonts w:hint="eastAsia"/>
        </w:rPr>
        <w:t>It's just that I feel very powerless right now.</w:t>
      </w:r>
    </w:p>
    <w:p w14:paraId="304CAD5E">
      <w:pPr>
        <w:rPr>
          <w:rFonts w:hint="eastAsia"/>
        </w:rPr>
      </w:pPr>
    </w:p>
    <w:p w14:paraId="3212C243">
      <w:pPr>
        <w:rPr>
          <w:rFonts w:hint="eastAsia"/>
        </w:rPr>
      </w:pPr>
      <w:r>
        <w:rPr>
          <w:rFonts w:hint="eastAsia"/>
        </w:rPr>
        <w:t>⾼灵: 我们刚才说了,你外在的那层壳密不透风,你都⽆从下⼿.然后我们现在就要什么? 这个锅你刷不⼲净,你不知道怎么办.⽤⽔泡着呀,就这么简单.我们已经很清楚的告诉你,泡在我们的信息⾥⾯.去看,去接触,去听.你要忙家务的时候,你就打开去听.你在听的过程当中,你的这种物质观念,你的陈旧的观念就像是⼀层壳,它在慢慢的被融化,被软化,慢慢的在变软.它是需要⼀个过程的.如果⼀锤⼦给你下来,你⾃⼰都会开裂,你⾃⼰都会裂掉的,明⽩吗?</w:t>
      </w:r>
    </w:p>
    <w:p w14:paraId="2B19EEF1">
      <w:pPr>
        <w:rPr>
          <w:rFonts w:hint="eastAsia"/>
        </w:rPr>
      </w:pPr>
      <w:r>
        <w:rPr>
          <w:rFonts w:hint="eastAsia"/>
          <w:lang w:eastAsia="zh-CN"/>
        </w:rPr>
        <w:t xml:space="preserve">Higher Spirit: </w:t>
      </w:r>
      <w:r>
        <w:rPr>
          <w:rFonts w:hint="eastAsia"/>
        </w:rPr>
        <w:t>Just now we mentioned that the outer layer shell of yours is impenetrable; you have no way to approach it. Now, what do we need? You can't clean this pot, and you don't know how to handle it. Simply soak it in water; it's as simple as that. We've already clearly informed you about this immersion within our information. Go explore, engage, listen. Whenever you're busy with chores, just turn on the information. As you listen, your material beliefs, your outdated notions transform like a layer of shell that gradually melts and softens, becoming softer over time. It requires a process; if something heavy were to suddenly fall upon you, even you would crack or break yourself, understand?</w:t>
      </w:r>
    </w:p>
    <w:p w14:paraId="3B8515CE">
      <w:pPr>
        <w:rPr>
          <w:rFonts w:hint="eastAsia"/>
        </w:rPr>
      </w:pPr>
    </w:p>
    <w:p w14:paraId="6A4BE9BE">
      <w:pPr>
        <w:rPr>
          <w:rFonts w:hint="eastAsia"/>
        </w:rPr>
      </w:pPr>
      <w:r>
        <w:rPr>
          <w:rFonts w:hint="eastAsia"/>
        </w:rPr>
        <w:t>问: 你说的是不是群⾥那些信息啊?</w:t>
      </w:r>
    </w:p>
    <w:p w14:paraId="17096398">
      <w:pPr>
        <w:rPr>
          <w:rFonts w:hint="eastAsia"/>
        </w:rPr>
      </w:pPr>
      <w:r>
        <w:rPr>
          <w:rFonts w:hint="eastAsia"/>
          <w:lang w:eastAsia="zh-CN"/>
        </w:rPr>
        <w:t xml:space="preserve">Questioner: </w:t>
      </w:r>
      <w:r>
        <w:rPr>
          <w:rFonts w:hint="eastAsia"/>
        </w:rPr>
        <w:t>Are you referring to the information in the group?</w:t>
      </w:r>
    </w:p>
    <w:p w14:paraId="448E20A6">
      <w:pPr>
        <w:rPr>
          <w:rFonts w:hint="eastAsia"/>
        </w:rPr>
      </w:pPr>
    </w:p>
    <w:p w14:paraId="340B2918">
      <w:pPr>
        <w:rPr>
          <w:rFonts w:hint="eastAsia"/>
        </w:rPr>
      </w:pPr>
      <w:r>
        <w:rPr>
          <w:rFonts w:hint="eastAsia"/>
        </w:rPr>
        <w:t>⾼灵: 是的,我们有很多语⾳的信息,也有很多⽂字的信息或者看书,纸质书.你看你⾃⼰喜欢哪种⽅式.</w:t>
      </w:r>
    </w:p>
    <w:p w14:paraId="42B68423">
      <w:pPr>
        <w:rPr>
          <w:rFonts w:hint="eastAsia"/>
        </w:rPr>
      </w:pPr>
      <w:r>
        <w:rPr>
          <w:rFonts w:hint="eastAsia"/>
          <w:lang w:eastAsia="zh-CN"/>
        </w:rPr>
        <w:t xml:space="preserve">Higher Spirit: </w:t>
      </w:r>
      <w:r>
        <w:rPr>
          <w:rFonts w:hint="eastAsia"/>
        </w:rPr>
        <w:t>Yes, we have a lot of audio information, as well as textual information or reading books, paper books. You see, which way do you prefer?</w:t>
      </w:r>
    </w:p>
    <w:p w14:paraId="3D9883A3">
      <w:pPr>
        <w:rPr>
          <w:rFonts w:hint="eastAsia"/>
        </w:rPr>
      </w:pPr>
    </w:p>
    <w:p w14:paraId="49880D9A">
      <w:pPr>
        <w:rPr>
          <w:rFonts w:hint="eastAsia"/>
        </w:rPr>
      </w:pPr>
      <w:r>
        <w:rPr>
          <w:rFonts w:hint="eastAsia"/>
        </w:rPr>
        <w:t>问: 有时候就是看不进去.</w:t>
      </w:r>
    </w:p>
    <w:p w14:paraId="229C7BE5">
      <w:pPr>
        <w:rPr>
          <w:rFonts w:hint="eastAsia"/>
        </w:rPr>
      </w:pPr>
      <w:r>
        <w:rPr>
          <w:rFonts w:hint="eastAsia"/>
        </w:rPr>
        <w:t xml:space="preserve"> </w:t>
      </w:r>
      <w:r>
        <w:rPr>
          <w:rFonts w:hint="eastAsia"/>
          <w:lang w:eastAsia="zh-CN"/>
        </w:rPr>
        <w:t xml:space="preserve">Questioner: </w:t>
      </w:r>
      <w:r>
        <w:rPr>
          <w:rFonts w:hint="eastAsia"/>
        </w:rPr>
        <w:t>Sometimes I just can't get into it.</w:t>
      </w:r>
    </w:p>
    <w:p w14:paraId="69B008E9">
      <w:pPr>
        <w:rPr>
          <w:rFonts w:hint="eastAsia"/>
        </w:rPr>
      </w:pPr>
    </w:p>
    <w:p w14:paraId="5BAC84D4">
      <w:pPr>
        <w:rPr>
          <w:rFonts w:hint="eastAsia"/>
        </w:rPr>
      </w:pPr>
      <w:r>
        <w:rPr>
          <w:rFonts w:hint="eastAsia"/>
        </w:rPr>
        <w:t>⾼灵: 那你就听.就这么说,你哪怕你要锻炼肌⾁,你想要从没有肌⾁变成肌⾁很⼤的状态,你都需要⼀天⼀天,坚持不懈的锻炼.还别说你所有需要褪去的陈旧的观念和信念,那是不是也需要每天持续不断地让它慢慢脱离你,不再去束缚着你,明⽩吗?</w:t>
      </w:r>
    </w:p>
    <w:p w14:paraId="12116141">
      <w:pPr>
        <w:rPr>
          <w:rFonts w:hint="eastAsia"/>
        </w:rPr>
      </w:pPr>
      <w:r>
        <w:rPr>
          <w:rFonts w:hint="eastAsia"/>
          <w:lang w:eastAsia="zh-CN"/>
        </w:rPr>
        <w:t xml:space="preserve">Higher Spirit: </w:t>
      </w:r>
      <w:r>
        <w:rPr>
          <w:rFonts w:hint="eastAsia"/>
        </w:rPr>
        <w:t>Then just listen. Just like that, even if you want to build muscles, wanting to transform from no muscle to having huge muscles, you would need to exercise every day without giving up. Don't even talk about the outdated concepts and beliefs you need to shed; doesn't that also require continuous effort to slowly detach them from you, freeing yourself from their constraints? Do you understand?</w:t>
      </w:r>
    </w:p>
    <w:p w14:paraId="2726B006">
      <w:pPr>
        <w:rPr>
          <w:rFonts w:hint="eastAsia"/>
        </w:rPr>
      </w:pPr>
    </w:p>
    <w:p w14:paraId="76A81194">
      <w:pPr>
        <w:rPr>
          <w:rFonts w:hint="eastAsia"/>
        </w:rPr>
      </w:pPr>
      <w:r>
        <w:rPr>
          <w:rFonts w:hint="eastAsia"/>
        </w:rPr>
        <w:t>问: 我也想找⼼理咨询师……⾼灵: 我们现在已经给你指明你的路了.问题不在外⾯.因为当你的能量产⽣变化,你的相貌也会产⽣变化.你⾝上的味道都会产⽣变化.就⽐如说以前可能没有谁会多看你⼀眼.但是你最后发现好多⼈都被你吸引过来了.因为你⾝上的吸引⼒出来了,你这朵花的味道好像是出来了.你现在连花⾻朵都没有呢.所以跟路边的草没⼈看是很正常的呀.</w:t>
      </w:r>
    </w:p>
    <w:p w14:paraId="28EEC5EF">
      <w:pPr>
        <w:rPr>
          <w:rFonts w:hint="eastAsia"/>
        </w:rPr>
      </w:pPr>
      <w:r>
        <w:rPr>
          <w:rFonts w:hint="eastAsia"/>
          <w:lang w:eastAsia="zh-CN"/>
        </w:rPr>
        <w:t xml:space="preserve">Questioner: </w:t>
      </w:r>
      <w:r>
        <w:rPr>
          <w:rFonts w:hint="eastAsia"/>
        </w:rPr>
        <w:t xml:space="preserve">I also want to find a psychologist... </w:t>
      </w:r>
      <w:r>
        <w:rPr>
          <w:rFonts w:hint="eastAsia"/>
          <w:lang w:eastAsia="zh-CN"/>
        </w:rPr>
        <w:t xml:space="preserve">Higher Spirit: </w:t>
      </w:r>
      <w:r>
        <w:rPr>
          <w:rFonts w:hint="eastAsia"/>
        </w:rPr>
        <w:t>We have already pointed out your path for you now. The issue isn't external. Because when your energy changes, so does your appearance. Your scent will change too. For example, before no one might look at you twice, but eventually, many people are drawn to you. You've developed an allure; it's like the fragrance of a flower has been released. But you haven't even bloomed yet. Therefore, it's normal that nobody pays attention to grass on the side of the road.</w:t>
      </w:r>
    </w:p>
    <w:p w14:paraId="62576369">
      <w:pPr>
        <w:rPr>
          <w:rFonts w:hint="eastAsia"/>
        </w:rPr>
      </w:pPr>
    </w:p>
    <w:p w14:paraId="4487634A">
      <w:pPr>
        <w:rPr>
          <w:rFonts w:hint="eastAsia"/>
        </w:rPr>
      </w:pPr>
      <w:r>
        <w:rPr>
          <w:rFonts w:hint="eastAsia"/>
        </w:rPr>
        <w:t>问: 我也有去上⼀些课,但是效果不⼤.</w:t>
      </w:r>
    </w:p>
    <w:p w14:paraId="12778888">
      <w:pPr>
        <w:rPr>
          <w:rFonts w:hint="eastAsia"/>
        </w:rPr>
      </w:pPr>
      <w:r>
        <w:rPr>
          <w:rFonts w:hint="eastAsia"/>
          <w:lang w:eastAsia="zh-CN"/>
        </w:rPr>
        <w:t xml:space="preserve">Questioner: </w:t>
      </w:r>
      <w:r>
        <w:rPr>
          <w:rFonts w:hint="eastAsia"/>
        </w:rPr>
        <w:t>I have attended some classes as well, but the results were not significant.</w:t>
      </w:r>
    </w:p>
    <w:p w14:paraId="3BAC6693">
      <w:pPr>
        <w:rPr>
          <w:rFonts w:hint="eastAsia"/>
        </w:rPr>
      </w:pPr>
    </w:p>
    <w:p w14:paraId="3E6D5A0E">
      <w:pPr>
        <w:rPr>
          <w:rFonts w:hint="eastAsia"/>
        </w:rPr>
      </w:pPr>
      <w:r>
        <w:rPr>
          <w:rFonts w:hint="eastAsia"/>
        </w:rPr>
        <w:t>⾼灵: 我们不清楚你外⾯的课,但是我们只会给你指引⼀条只是我们铺出来的路.别⼈铺出来的路,你可以去⾛,你喜欢、你开⼼、你愿意你就去⾛.但是我们给你提供的建议就是说这条路是我们铺好的,那我们知道这个路上有什么,这条路上能给你带来什么转变.这跟学习知识是没有关系的.不是说你学习了知识,然后你就那个什么了.这不是学习知识,这是把你旧有东西,你所谓的知识、观念、信念,然后你相信的东西给它融化掉,然就不再阻碍你这个⽣命,明⽩吗?</w:t>
      </w:r>
    </w:p>
    <w:p w14:paraId="3D3C9BD2">
      <w:pPr>
        <w:rPr>
          <w:rFonts w:hint="eastAsia"/>
        </w:rPr>
      </w:pPr>
      <w:r>
        <w:rPr>
          <w:rFonts w:hint="eastAsia"/>
          <w:lang w:eastAsia="zh-CN"/>
        </w:rPr>
        <w:t xml:space="preserve">Higher Spirit: </w:t>
      </w:r>
      <w:r>
        <w:rPr>
          <w:rFonts w:hint="eastAsia"/>
        </w:rPr>
        <w:t>We are not sure about your classes outside, but we will only guide you on a path that we have laid out for you. You can choose to walk on the paths others have made, if you like and find them joyful, and are willing to do so. However, the advice we offer is that this path has been prepared by us; we know what it contains and what transformations it can bring about. This has nothing to do with learning knowledge in the traditional sense – not because you learn knowledge and then become something else. This is about dissolving your existing knowledge, beliefs, and notions of truth that you have accepted, allowing them no longer to hinder your life. Do you understand?</w:t>
      </w:r>
    </w:p>
    <w:p w14:paraId="218634CF">
      <w:pPr>
        <w:rPr>
          <w:rFonts w:hint="eastAsia"/>
        </w:rPr>
      </w:pPr>
    </w:p>
    <w:p w14:paraId="7EA67B17">
      <w:pPr>
        <w:rPr>
          <w:rFonts w:hint="eastAsia"/>
        </w:rPr>
      </w:pPr>
      <w:r>
        <w:rPr>
          <w:rFonts w:hint="eastAsia"/>
        </w:rPr>
        <w:t>问: 就是现阶段我就听信息是吧?</w:t>
      </w:r>
    </w:p>
    <w:p w14:paraId="272FB2A0">
      <w:pPr>
        <w:rPr>
          <w:rFonts w:hint="eastAsia"/>
        </w:rPr>
      </w:pPr>
      <w:r>
        <w:rPr>
          <w:rFonts w:hint="eastAsia"/>
        </w:rPr>
        <w:t xml:space="preserve"> </w:t>
      </w:r>
      <w:r>
        <w:rPr>
          <w:rFonts w:hint="eastAsia"/>
          <w:lang w:eastAsia="zh-CN"/>
        </w:rPr>
        <w:t xml:space="preserve">Questioner: </w:t>
      </w:r>
      <w:r>
        <w:rPr>
          <w:rFonts w:hint="eastAsia"/>
        </w:rPr>
        <w:t>So what I'm hearing at this stage is just information, right?</w:t>
      </w:r>
    </w:p>
    <w:p w14:paraId="5143750B">
      <w:pPr>
        <w:rPr>
          <w:rFonts w:hint="eastAsia"/>
        </w:rPr>
      </w:pPr>
    </w:p>
    <w:p w14:paraId="09B2FCF3">
      <w:pPr>
        <w:rPr>
          <w:rFonts w:hint="eastAsia"/>
        </w:rPr>
      </w:pPr>
      <w:r>
        <w:rPr>
          <w:rFonts w:hint="eastAsia"/>
        </w:rPr>
        <w:t>⾼灵: 对,你会看到变化的.问: 我⽼公就不管他是吧?</w:t>
      </w:r>
    </w:p>
    <w:p w14:paraId="78C99EEA">
      <w:pPr>
        <w:rPr>
          <w:rFonts w:hint="eastAsia"/>
        </w:rPr>
      </w:pPr>
      <w:r>
        <w:rPr>
          <w:rFonts w:hint="eastAsia"/>
          <w:lang w:eastAsia="zh-CN"/>
        </w:rPr>
        <w:t xml:space="preserve">Higher Spirit: </w:t>
      </w:r>
      <w:r>
        <w:rPr>
          <w:rFonts w:hint="eastAsia"/>
        </w:rPr>
        <w:t xml:space="preserve">Yes, you will see changes. </w:t>
      </w:r>
      <w:r>
        <w:rPr>
          <w:rFonts w:hint="eastAsia"/>
          <w:lang w:eastAsia="zh-CN"/>
        </w:rPr>
        <w:t xml:space="preserve">Questioner: </w:t>
      </w:r>
      <w:r>
        <w:rPr>
          <w:rFonts w:hint="eastAsia"/>
        </w:rPr>
        <w:t>My husband doesn't care, right?</w:t>
      </w:r>
    </w:p>
    <w:p w14:paraId="5D20066F">
      <w:pPr>
        <w:rPr>
          <w:rFonts w:hint="eastAsia"/>
        </w:rPr>
      </w:pPr>
    </w:p>
    <w:p w14:paraId="3E63D1FD">
      <w:pPr>
        <w:rPr>
          <w:rFonts w:hint="eastAsia"/>
        </w:rPr>
      </w:pPr>
      <w:r>
        <w:rPr>
          <w:rFonts w:hint="eastAsia"/>
        </w:rPr>
        <w:t>⾼灵: 你管的了吗? 越管,你们俩关系越僵.你们家庭的氛围越是充满了毒⽓.</w:t>
      </w:r>
    </w:p>
    <w:p w14:paraId="7E4223F5">
      <w:pPr>
        <w:rPr>
          <w:rFonts w:hint="eastAsia"/>
        </w:rPr>
      </w:pPr>
      <w:r>
        <w:rPr>
          <w:rFonts w:hint="eastAsia"/>
          <w:lang w:eastAsia="zh-CN"/>
        </w:rPr>
        <w:t xml:space="preserve">Higher Spirit: </w:t>
      </w:r>
      <w:r>
        <w:rPr>
          <w:rFonts w:hint="eastAsia"/>
        </w:rPr>
        <w:t>Can you manage it? The more you intervene, the more rigid your relationship becomes. The atmosphere in your family is filled with poison.</w:t>
      </w:r>
    </w:p>
    <w:p w14:paraId="1634D1F1">
      <w:pPr>
        <w:rPr>
          <w:rFonts w:hint="eastAsia"/>
        </w:rPr>
      </w:pPr>
    </w:p>
    <w:p w14:paraId="49F912C0">
      <w:pPr>
        <w:pStyle w:val="3"/>
        <w:bidi w:val="0"/>
        <w:rPr>
          <w:rFonts w:hint="eastAsia"/>
        </w:rPr>
      </w:pPr>
      <w:bookmarkStart w:id="240" w:name="_Toc2898"/>
      <w:r>
        <w:rPr>
          <w:rFonts w:hint="eastAsia"/>
        </w:rPr>
        <w:t>2024/05/24 — 吸引⼒法则专场 Attraction Law Special Event</w:t>
      </w:r>
      <w:bookmarkEnd w:id="240"/>
    </w:p>
    <w:p w14:paraId="261FAC98">
      <w:pPr>
        <w:rPr>
          <w:rFonts w:hint="eastAsia"/>
        </w:rPr>
      </w:pPr>
    </w:p>
    <w:p w14:paraId="3D0BE9C5">
      <w:pPr>
        <w:rPr>
          <w:rFonts w:hint="eastAsia"/>
        </w:rPr>
      </w:pPr>
      <w:r>
        <w:rPr>
          <w:rFonts w:hint="eastAsia"/>
        </w:rPr>
        <w:t>⾼灵: 你们可以提问了.</w:t>
      </w:r>
    </w:p>
    <w:p w14:paraId="63E3A9C3">
      <w:pPr>
        <w:rPr>
          <w:rFonts w:hint="eastAsia"/>
        </w:rPr>
      </w:pPr>
      <w:r>
        <w:rPr>
          <w:rFonts w:hint="eastAsia"/>
          <w:lang w:eastAsia="zh-CN"/>
        </w:rPr>
        <w:t xml:space="preserve">Higher Spirit: </w:t>
      </w:r>
      <w:r>
        <w:rPr>
          <w:rFonts w:hint="eastAsia"/>
        </w:rPr>
        <w:t>You may ask your questions now.</w:t>
      </w:r>
    </w:p>
    <w:p w14:paraId="41FE0B24">
      <w:pPr>
        <w:rPr>
          <w:rFonts w:hint="eastAsia"/>
        </w:rPr>
      </w:pPr>
    </w:p>
    <w:p w14:paraId="490DFFDE">
      <w:pPr>
        <w:rPr>
          <w:rFonts w:hint="eastAsia"/>
        </w:rPr>
      </w:pPr>
      <w:r>
        <w:rPr>
          <w:rFonts w:hint="eastAsia"/>
        </w:rPr>
        <w:t>问: 显化最重要的是不是相信⾃⼰富⾜,就是⾃⼰什么都有了?</w:t>
      </w:r>
    </w:p>
    <w:p w14:paraId="2E80AF94">
      <w:pPr>
        <w:rPr>
          <w:rFonts w:hint="eastAsia"/>
        </w:rPr>
      </w:pPr>
      <w:r>
        <w:rPr>
          <w:rFonts w:hint="eastAsia"/>
        </w:rPr>
        <w:t>The most important aspect of manifestation is believing in one's own abundance, essentially that one has everything?</w:t>
      </w:r>
    </w:p>
    <w:p w14:paraId="1D98FB9D">
      <w:pPr>
        <w:rPr>
          <w:rFonts w:hint="eastAsia"/>
        </w:rPr>
      </w:pPr>
    </w:p>
    <w:p w14:paraId="6FDC25D9">
      <w:pPr>
        <w:rPr>
          <w:rFonts w:hint="eastAsia"/>
        </w:rPr>
      </w:pPr>
      <w:r>
        <w:rPr>
          <w:rFonts w:hint="eastAsia"/>
        </w:rPr>
        <w:t>⾼灵: 当你选择去相信的时候,你是不是就不相信了呢? 因为你觉得你要去选择你相信.那说明什么? 说明你原本就不相信啊,所以你要选择你去相信它.为什么?</w:t>
      </w:r>
    </w:p>
    <w:p w14:paraId="637469A6">
      <w:pPr>
        <w:rPr>
          <w:rFonts w:hint="eastAsia"/>
        </w:rPr>
      </w:pPr>
      <w:r>
        <w:rPr>
          <w:rFonts w:hint="eastAsia"/>
        </w:rPr>
        <w:t>Sage Spirit: When you choose to believe, does it mean you stop believing in other things? Because you think you have to choose what you believe in. That implies what? It means that you didn't believe in the first place; so you're choosing what you believe in. Why?</w:t>
      </w:r>
    </w:p>
    <w:p w14:paraId="0CBFD606">
      <w:pPr>
        <w:rPr>
          <w:rFonts w:hint="eastAsia"/>
        </w:rPr>
      </w:pPr>
    </w:p>
    <w:p w14:paraId="16962B9A">
      <w:pPr>
        <w:rPr>
          <w:rFonts w:hint="eastAsia"/>
        </w:rPr>
      </w:pPr>
      <w:r>
        <w:rPr>
          <w:rFonts w:hint="eastAsia"/>
        </w:rPr>
        <w:t>问: 那应该怎么样做呢?</w:t>
      </w:r>
    </w:p>
    <w:p w14:paraId="74622575">
      <w:pPr>
        <w:rPr>
          <w:rFonts w:hint="eastAsia"/>
        </w:rPr>
      </w:pPr>
      <w:r>
        <w:rPr>
          <w:rFonts w:hint="eastAsia"/>
          <w:lang w:eastAsia="zh-CN"/>
        </w:rPr>
        <w:t xml:space="preserve">Questioner: </w:t>
      </w:r>
      <w:r>
        <w:rPr>
          <w:rFonts w:hint="eastAsia"/>
        </w:rPr>
        <w:t>Then how should it be done?</w:t>
      </w:r>
    </w:p>
    <w:p w14:paraId="4D0B1881">
      <w:pPr>
        <w:rPr>
          <w:rFonts w:hint="eastAsia"/>
        </w:rPr>
      </w:pPr>
    </w:p>
    <w:p w14:paraId="45848174">
      <w:pPr>
        <w:rPr>
          <w:rFonts w:hint="eastAsia"/>
        </w:rPr>
      </w:pPr>
      <w:r>
        <w:rPr>
          <w:rFonts w:hint="eastAsia"/>
        </w:rPr>
        <w:t>⾼灵: 它不本来就是嘛.你会选择去相信明天天会亮吗? 你会说我相信明天天⼀定会亮的.它不是⾃然⽽然吗? 它不是本来就是吗? 它都不应该是个问题.你为什么会产⽣这个问题呢? 说明什么? 说明你有⼀个限制性信念.</w:t>
      </w:r>
    </w:p>
    <w:p w14:paraId="1D417C65">
      <w:pPr>
        <w:rPr>
          <w:rFonts w:hint="eastAsia"/>
        </w:rPr>
      </w:pPr>
      <w:r>
        <w:rPr>
          <w:rFonts w:hint="eastAsia"/>
          <w:lang w:eastAsia="zh-CN"/>
        </w:rPr>
        <w:t xml:space="preserve">Higher Spirit: </w:t>
      </w:r>
      <w:r>
        <w:rPr>
          <w:rFonts w:hint="eastAsia"/>
        </w:rPr>
        <w:t>Wasn't it like that to begin with? Would you choose to believe that the sky will be light tomorrow? Would you say, 'I believe that the sky will definitely be light tomorrow.' Isn't it natural? Isn't it just how things are? Shouldn't it not even be a question at all? Why would this come up as an issue for you? What does this indicate about your mindset? It indicates that you have a limiting belief.</w:t>
      </w:r>
    </w:p>
    <w:p w14:paraId="2FEB169C">
      <w:pPr>
        <w:rPr>
          <w:rFonts w:hint="eastAsia"/>
        </w:rPr>
      </w:pPr>
    </w:p>
    <w:p w14:paraId="7625685E">
      <w:pPr>
        <w:rPr>
          <w:rFonts w:hint="eastAsia"/>
        </w:rPr>
      </w:pPr>
      <w:r>
        <w:rPr>
          <w:rFonts w:hint="eastAsia"/>
        </w:rPr>
        <w:t>问: 那⼀般来说这个限制性信念是什么呢?</w:t>
      </w:r>
    </w:p>
    <w:p w14:paraId="2F789BF1">
      <w:pPr>
        <w:rPr>
          <w:rFonts w:hint="eastAsia"/>
        </w:rPr>
      </w:pPr>
      <w:r>
        <w:rPr>
          <w:rFonts w:hint="eastAsia"/>
          <w:lang w:eastAsia="zh-CN"/>
        </w:rPr>
        <w:t xml:space="preserve">Questioner: </w:t>
      </w:r>
      <w:r>
        <w:rPr>
          <w:rFonts w:hint="eastAsia"/>
        </w:rPr>
        <w:t>What is the typical restrictive belief in this context?</w:t>
      </w:r>
    </w:p>
    <w:p w14:paraId="05E5FDEC">
      <w:pPr>
        <w:rPr>
          <w:rFonts w:hint="eastAsia"/>
        </w:rPr>
      </w:pPr>
    </w:p>
    <w:p w14:paraId="44BB0C26">
      <w:pPr>
        <w:rPr>
          <w:rFonts w:hint="eastAsia"/>
        </w:rPr>
      </w:pPr>
      <w:r>
        <w:rPr>
          <w:rFonts w:hint="eastAsia"/>
        </w:rPr>
        <w:t>⾼灵: 就你们对⽣命的⼀个不知晓啊.⽆明、⽆知.你们还不知道宇宙运⾏的法则.你们对你们的⽣命的误解.你们是在⽤你们这个地球上的⼀套观念,⼀套系统,它已有的就好像集体意识.就这么说吧,你们的风俗.那⼀个地⽅⼀个风俗,是不是他们流传下来的? 那就是这些了.</w:t>
      </w:r>
    </w:p>
    <w:p w14:paraId="01046BA9">
      <w:pPr>
        <w:rPr>
          <w:rFonts w:hint="eastAsia"/>
        </w:rPr>
      </w:pPr>
      <w:r>
        <w:rPr>
          <w:rFonts w:hint="eastAsia"/>
        </w:rPr>
        <w:t xml:space="preserve">The </w:t>
      </w:r>
      <w:r>
        <w:rPr>
          <w:rFonts w:hint="eastAsia"/>
          <w:lang w:eastAsia="zh-CN"/>
        </w:rPr>
        <w:t xml:space="preserve">Higher Spirit: </w:t>
      </w:r>
      <w:r>
        <w:rPr>
          <w:rFonts w:hint="eastAsia"/>
        </w:rPr>
        <w:t>There is so much you do not know about life. Ignorance, lack of knowledge. You still don't understand the laws governing the universe. Your misunderstanding of your own lives. You are using a set of beliefs and systems that exist here on Earth, akin to collective consciousness, like their customs. To put it simply, those traditions passed down from one generation to another. That's all there is to it.</w:t>
      </w:r>
    </w:p>
    <w:p w14:paraId="6B20EAAA">
      <w:pPr>
        <w:rPr>
          <w:rFonts w:hint="eastAsia"/>
        </w:rPr>
      </w:pPr>
    </w:p>
    <w:p w14:paraId="58B43C64">
      <w:pPr>
        <w:rPr>
          <w:rFonts w:hint="eastAsia"/>
        </w:rPr>
      </w:pPr>
      <w:r>
        <w:rPr>
          <w:rFonts w:hint="eastAsia"/>
        </w:rPr>
        <w:t>问: 那就⽐如说我们想要显化肯定是因为现在我们体验的跟我们想要体验的……⾼灵: 这么说吧,你们⼀直在显化,只是你们显化的是什么? 分裂、恐惧、限制,明⽩吗? 你们没有办法停⽌…… 就好像这么说吧,你⾛在路上,地上的影⼦就是你显化的.它是跟你如影相随的.</w:t>
      </w:r>
    </w:p>
    <w:p w14:paraId="3F22B84E">
      <w:pPr>
        <w:rPr>
          <w:rFonts w:hint="eastAsia"/>
        </w:rPr>
      </w:pPr>
      <w:r>
        <w:rPr>
          <w:rFonts w:hint="eastAsia"/>
          <w:lang w:eastAsia="zh-CN"/>
        </w:rPr>
        <w:t xml:space="preserve">Questioner: </w:t>
      </w:r>
      <w:r>
        <w:rPr>
          <w:rFonts w:hint="eastAsia"/>
        </w:rPr>
        <w:t xml:space="preserve">Well, like for example, we want to manifest affirmations because of the experience we are having versus the experience we want to have... </w:t>
      </w:r>
      <w:r>
        <w:rPr>
          <w:rFonts w:hint="eastAsia"/>
          <w:lang w:eastAsia="zh-CN"/>
        </w:rPr>
        <w:t xml:space="preserve">Higher Spirit: </w:t>
      </w:r>
      <w:r>
        <w:rPr>
          <w:rFonts w:hint="eastAsia"/>
        </w:rPr>
        <w:t>To put it this way, you've been manifesting all along; just what have you been manifesting? Division, fear, limitation, do you understand that? You can't stop... I'll say it like this: as you walk down the street, your shadow on the ground is what you are manifesting. It follows you wherever you go.</w:t>
      </w:r>
    </w:p>
    <w:p w14:paraId="671DDD71">
      <w:pPr>
        <w:rPr>
          <w:rFonts w:hint="eastAsia"/>
        </w:rPr>
      </w:pPr>
    </w:p>
    <w:p w14:paraId="2FA65AC4">
      <w:pPr>
        <w:rPr>
          <w:rFonts w:hint="eastAsia"/>
        </w:rPr>
      </w:pPr>
      <w:r>
        <w:rPr>
          <w:rFonts w:hint="eastAsia"/>
        </w:rPr>
        <w:t>问: 我们可不可以准确的显化特定的想要的事情? 或许这个事情只是头脑层⾯的想要.怎么样显化这个特定的事情?</w:t>
      </w:r>
    </w:p>
    <w:p w14:paraId="0EFCCA08">
      <w:pPr>
        <w:rPr>
          <w:rFonts w:hint="eastAsia"/>
        </w:rPr>
      </w:pPr>
      <w:r>
        <w:rPr>
          <w:rFonts w:hint="eastAsia"/>
          <w:lang w:eastAsia="zh-CN"/>
        </w:rPr>
        <w:t xml:space="preserve">Questioner: </w:t>
      </w:r>
      <w:r>
        <w:rPr>
          <w:rFonts w:hint="eastAsia"/>
        </w:rPr>
        <w:t>Can we accurately manifest a specific desire, perhaps just at the level of our mind? How would one manifest this specific thing?</w:t>
      </w:r>
    </w:p>
    <w:p w14:paraId="3997C916">
      <w:pPr>
        <w:rPr>
          <w:rFonts w:hint="eastAsia"/>
        </w:rPr>
      </w:pPr>
    </w:p>
    <w:p w14:paraId="2E60D2CE">
      <w:pPr>
        <w:rPr>
          <w:rFonts w:hint="eastAsia"/>
        </w:rPr>
      </w:pPr>
      <w:r>
        <w:rPr>
          <w:rFonts w:hint="eastAsia"/>
        </w:rPr>
        <w:t>⾼灵: 任何事情其实它都在那⾥,只是你能看到吗? 就这么说吧,好像它都是在⼟壤⾥⾯,它在⼀⽚⼟地⾥⾯.其实黄⾦也好,钻⽯也好或者是⾍也好,它都在⾥⾯.那你能去看到它在哪个位置吗? 就是你能知道怎么把它…… 就是你能看到吗? 你看不到呀.你会觉得这⾥没有东西啊.那是什么阻碍了你没有办法让它浮上来,让它呈现出来? 它不是说原本没有,你把它显现出来.⽽是说你怎么样让它在有的情况下,你让它出来.就像是捞鱼⼀样.你能说海⾥⾯没有鱼,我要显化⼀条鱼出来吗? 你只是把海底下的鱼给它⽤渔⽹捞出来,明⽩吗? 那这就牵扯到到底是什么影响着你不能看到呢? 那就是你的⼀个认知了.</w:t>
      </w:r>
    </w:p>
    <w:p w14:paraId="42EBAF21">
      <w:pPr>
        <w:rPr>
          <w:rFonts w:hint="eastAsia"/>
        </w:rPr>
      </w:pPr>
      <w:r>
        <w:rPr>
          <w:rFonts w:hint="eastAsia"/>
          <w:lang w:eastAsia="zh-CN"/>
        </w:rPr>
        <w:t xml:space="preserve">Higher Spirit: </w:t>
      </w:r>
      <w:r>
        <w:rPr>
          <w:rFonts w:hint="eastAsia"/>
        </w:rPr>
        <w:t>Everything is actually there, but can you see it? To put it this way, imagine that it's all in the soil, within a piece of land. Whether it's gold or diamonds, or even insects, they are all there. Can you determine their location? You could understand how to bring them out... But, you cannot see them. You might feel as if there is nothing here. What prevents you from bringing those things to the surface and revealing them? It's not that they never existed; it's about making them visible under certain circumstances so you can bring them forth. Like catching a fish in water, could you say there are no fish in the sea and decide to manifest one out of nowhere? You merely capture the fish buried at the bottom with a net. This leads us to question what prevents you from seeing; it's your perception.</w:t>
      </w:r>
    </w:p>
    <w:p w14:paraId="07140E11">
      <w:pPr>
        <w:rPr>
          <w:rFonts w:hint="eastAsia"/>
        </w:rPr>
      </w:pPr>
    </w:p>
    <w:p w14:paraId="66184761">
      <w:pPr>
        <w:rPr>
          <w:rFonts w:hint="eastAsia"/>
        </w:rPr>
      </w:pPr>
      <w:r>
        <w:rPr>
          <w:rFonts w:hint="eastAsia"/>
        </w:rPr>
        <w:t>就⽐如说你⾮常狭隘的认为我必须要去雇佣⾮常聪明能⼲、学历⾼的员⼯才能给我的公司创造价值.⽽忽略了⽐较善良正值,但是没有学历的那些⼈.你可能从来不会去碰没有学历的⼈.但是因为这些⾼智商的⼈他们⽼奸巨猾的⽤公司的资源给⾃⼰得到好处,导致你的公司不能成长,最后破产.那你说是什么? 那是你的分别⼼了,明⽩吗? 你的⼀个限制.你本⾝是有限制的,因为你会分⼀个好和坏嘛.所以当你在挑挑选选,在分别的,你就在给你⾃⼰埋雷了.那个雷是你⾃</w:t>
      </w:r>
    </w:p>
    <w:p w14:paraId="67ADE559">
      <w:pPr>
        <w:rPr>
          <w:rFonts w:hint="eastAsia"/>
        </w:rPr>
      </w:pPr>
      <w:r>
        <w:rPr>
          <w:rFonts w:hint="eastAsia"/>
        </w:rPr>
        <w:t>Suppose you very narrowly think that I must hire extremely smart and capable employees to add value to my company, overlooking those who are kind, upright, but without high academic qualifications. You might never consider hiring someone without a degree. But because these highly intelligent individuals cunningly use the company's resources for their own benefit, causing your company to stagnate and eventually fail. That's what you're missing, right? It's your dualistic mind - understand that it limits you. Your limitation comes from dividing things into good and bad. So when you are selective and discriminate, you are setting bombs for yourself - bombs that ultimately go off within you.</w:t>
      </w:r>
    </w:p>
    <w:p w14:paraId="41E44D81">
      <w:pPr>
        <w:rPr>
          <w:rFonts w:hint="eastAsia"/>
        </w:rPr>
      </w:pPr>
    </w:p>
    <w:p w14:paraId="2D0C1973">
      <w:pPr>
        <w:rPr>
          <w:rFonts w:hint="eastAsia"/>
        </w:rPr>
      </w:pPr>
      <w:r>
        <w:rPr>
          <w:rFonts w:hint="eastAsia"/>
        </w:rPr>
        <w:t>⼰埋下的.那个苦果是你⾃⼰给你⾃⼰埋下的,它来⾃于你⾃⼰.那你是不是在体验你⾃⼰的能量? 你⾃⼰的认知? 你⾃⼰的限制?</w:t>
      </w:r>
    </w:p>
    <w:p w14:paraId="2747B32D">
      <w:pPr>
        <w:rPr>
          <w:rFonts w:hint="eastAsia"/>
        </w:rPr>
      </w:pPr>
      <w:r>
        <w:rPr>
          <w:rFonts w:hint="eastAsia"/>
        </w:rPr>
        <w:t>The bitter fruit you've planted is for yourself, originating from you. Are you experiencing your own energy? Your own cognition? Your own limitations?</w:t>
      </w:r>
    </w:p>
    <w:p w14:paraId="66B176C5">
      <w:pPr>
        <w:rPr>
          <w:rFonts w:hint="eastAsia"/>
        </w:rPr>
      </w:pPr>
    </w:p>
    <w:p w14:paraId="1E134C6E">
      <w:pPr>
        <w:rPr>
          <w:rFonts w:hint="eastAsia"/>
        </w:rPr>
      </w:pPr>
      <w:r>
        <w:rPr>
          <w:rFonts w:hint="eastAsia"/>
        </w:rPr>
        <w:t>问: 因为我们这两个都在说显化,那如果是根据我⾃⼰当下的能量状态,在这个问题上⾼灵有没有什么信息是可以带给我的? 就是我需要知道的.</w:t>
      </w:r>
    </w:p>
    <w:p w14:paraId="21C1545B">
      <w:pPr>
        <w:rPr>
          <w:rFonts w:hint="eastAsia"/>
        </w:rPr>
      </w:pPr>
      <w:r>
        <w:rPr>
          <w:rFonts w:hint="eastAsia"/>
          <w:lang w:eastAsia="zh-CN"/>
        </w:rPr>
        <w:t xml:space="preserve">Questioner: </w:t>
      </w:r>
      <w:r>
        <w:rPr>
          <w:rFonts w:hint="eastAsia"/>
        </w:rPr>
        <w:t>Since we are both discussing manifestation, if based on my current energy state, is there any information that the high spirits can provide for me regarding this issue? I want to know what's necessary.</w:t>
      </w:r>
    </w:p>
    <w:p w14:paraId="3865F5FA">
      <w:pPr>
        <w:rPr>
          <w:rFonts w:hint="eastAsia"/>
        </w:rPr>
      </w:pPr>
    </w:p>
    <w:p w14:paraId="6005F00C">
      <w:pPr>
        <w:rPr>
          <w:rFonts w:hint="eastAsia"/>
        </w:rPr>
      </w:pPr>
      <w:r>
        <w:rPr>
          <w:rFonts w:hint="eastAsia"/>
        </w:rPr>
        <w:t>⾼灵: 不太清楚你的问题.你头脑⾥⾯还有欲望吗?问: 有吧,应该是有的.</w:t>
      </w:r>
    </w:p>
    <w:p w14:paraId="6F2315D2">
      <w:pPr>
        <w:rPr>
          <w:rFonts w:hint="eastAsia"/>
        </w:rPr>
      </w:pPr>
      <w:r>
        <w:rPr>
          <w:rFonts w:hint="eastAsia"/>
          <w:lang w:eastAsia="zh-CN"/>
        </w:rPr>
        <w:t xml:space="preserve">Higher Spirit: </w:t>
      </w:r>
      <w:r>
        <w:rPr>
          <w:rFonts w:hint="eastAsia"/>
        </w:rPr>
        <w:t>I'm not quite sure about your question. Do you still have desires in your mind? Asked: Yes, there should be.</w:t>
      </w:r>
    </w:p>
    <w:p w14:paraId="03DDD8E0">
      <w:pPr>
        <w:rPr>
          <w:rFonts w:hint="eastAsia"/>
        </w:rPr>
      </w:pPr>
    </w:p>
    <w:p w14:paraId="13268D41">
      <w:pPr>
        <w:rPr>
          <w:rFonts w:hint="eastAsia"/>
        </w:rPr>
      </w:pPr>
      <w:r>
        <w:rPr>
          <w:rFonts w:hint="eastAsia"/>
        </w:rPr>
        <w:t>⾼灵: 那就说明你的出发是什么? 匮乏.那就是你体验到的了.你在体验⽣命的⼀个匮乏感,明⽩吗?</w:t>
      </w:r>
    </w:p>
    <w:p w14:paraId="762A52C0">
      <w:pPr>
        <w:rPr>
          <w:rFonts w:hint="eastAsia"/>
        </w:rPr>
      </w:pPr>
      <w:r>
        <w:rPr>
          <w:rFonts w:hint="eastAsia"/>
        </w:rPr>
        <w:t>Ethereal being: That would mean what you started with was lack. That's what you're experiencing. You're experiencing a sense of lack in life, do you understand?</w:t>
      </w:r>
    </w:p>
    <w:p w14:paraId="13F892F9">
      <w:pPr>
        <w:rPr>
          <w:rFonts w:hint="eastAsia"/>
        </w:rPr>
      </w:pPr>
    </w:p>
    <w:p w14:paraId="0C06C306">
      <w:pPr>
        <w:rPr>
          <w:rFonts w:hint="eastAsia"/>
        </w:rPr>
      </w:pPr>
      <w:r>
        <w:rPr>
          <w:rFonts w:hint="eastAsia"/>
        </w:rPr>
        <w:t>问: 那怎么样把这个⽣命的匮乏感转化成…… 因为⼀件事情有还是没有是⼀个事物的两个端.怎么样到另外⼀端呢?</w:t>
      </w:r>
    </w:p>
    <w:p w14:paraId="685ADD7A">
      <w:pPr>
        <w:rPr>
          <w:rFonts w:hint="eastAsia"/>
        </w:rPr>
      </w:pPr>
      <w:r>
        <w:rPr>
          <w:rFonts w:hint="eastAsia"/>
          <w:lang w:eastAsia="zh-CN"/>
        </w:rPr>
        <w:t xml:space="preserve">Questioner: </w:t>
      </w:r>
      <w:r>
        <w:rPr>
          <w:rFonts w:hint="eastAsia"/>
        </w:rPr>
        <w:t>How can we transform this sense of lack in life? Because the presence or absence of something is both ends of a thing, how do we reach the other end?</w:t>
      </w:r>
    </w:p>
    <w:p w14:paraId="1B2324CA">
      <w:pPr>
        <w:rPr>
          <w:rFonts w:hint="eastAsia"/>
        </w:rPr>
      </w:pPr>
    </w:p>
    <w:p w14:paraId="70E314CD">
      <w:pPr>
        <w:rPr>
          <w:rFonts w:hint="eastAsia"/>
        </w:rPr>
      </w:pPr>
      <w:r>
        <w:rPr>
          <w:rFonts w:hint="eastAsia"/>
        </w:rPr>
        <w:t>⾼灵: 那就是你能从每⼀个当下感受到那种富⾜丰盛吗? 然后都不需要相信两个字了,就本来就是.就不是你相信⽣命是富⾜的,不需要相信.你们还会觉得的相信⽣命⼀切都是很好的安排,相信我们是富⾜的,相信是丰盛的,相信什么都是好的.为什么需要相信呢? 你相信是说明你来⾃于什么? 你不相信.</w:t>
      </w:r>
    </w:p>
    <w:p w14:paraId="6CC9E03A">
      <w:pPr>
        <w:rPr>
          <w:rFonts w:hint="eastAsia"/>
        </w:rPr>
      </w:pPr>
      <w:r>
        <w:rPr>
          <w:rFonts w:hint="eastAsia"/>
        </w:rPr>
        <w:t>Spirit: Can you feel that richness and abundance in every single moment? Then there's no need for two words, it just is. It doesn't matter if you believe life is abundant or not; you still might think of believing everything is well-planned, believing we are wealthy, believing everything is prosperous, believing everything is good. Why would you need to believe? You believe because you come from what? You don't believe.</w:t>
      </w:r>
    </w:p>
    <w:p w14:paraId="29538B28">
      <w:pPr>
        <w:rPr>
          <w:rFonts w:hint="eastAsia"/>
        </w:rPr>
      </w:pPr>
    </w:p>
    <w:p w14:paraId="313D4837">
      <w:pPr>
        <w:rPr>
          <w:rFonts w:hint="eastAsia"/>
        </w:rPr>
      </w:pPr>
      <w:r>
        <w:rPr>
          <w:rFonts w:hint="eastAsia"/>
        </w:rPr>
        <w:t>问: 为什么明明很相信,但是现实中来的很慢或者感觉不够丰盛?</w:t>
      </w:r>
    </w:p>
    <w:p w14:paraId="76624D34">
      <w:pPr>
        <w:rPr>
          <w:rFonts w:hint="eastAsia"/>
        </w:rPr>
      </w:pPr>
      <w:r>
        <w:rPr>
          <w:rFonts w:hint="eastAsia"/>
          <w:lang w:eastAsia="zh-CN"/>
        </w:rPr>
        <w:t xml:space="preserve">Questioner: </w:t>
      </w:r>
      <w:r>
        <w:rPr>
          <w:rFonts w:hint="eastAsia"/>
        </w:rPr>
        <w:t>Why does it seem that belief is present but manifestation in reality occurs slowly or feels insufficient?</w:t>
      </w:r>
    </w:p>
    <w:p w14:paraId="1F8CACD7">
      <w:pPr>
        <w:rPr>
          <w:rFonts w:hint="eastAsia"/>
        </w:rPr>
      </w:pPr>
    </w:p>
    <w:p w14:paraId="2D7D39C7">
      <w:pPr>
        <w:rPr>
          <w:rFonts w:hint="eastAsia"/>
        </w:rPr>
      </w:pPr>
      <w:r>
        <w:rPr>
          <w:rFonts w:hint="eastAsia"/>
        </w:rPr>
        <w:t>⾼灵: 因为这个不是说我选择相信就是什么,⽽是说你⾃⼰的频率投射的是什么.就是你⾃⼰的⼀个频率是什么.你说你选择相信,但是你的频率散发的是什么? 不相信啊.因为你想⽣命给你⼀个好东西嘛.那你想跟你是,是不⼀样的.你说我想成为皇帝和我是皇帝,这两种⽓场⼀样吗?</w:t>
      </w:r>
    </w:p>
    <w:p w14:paraId="1AE73C5F">
      <w:pPr>
        <w:rPr>
          <w:rFonts w:hint="eastAsia"/>
        </w:rPr>
      </w:pPr>
      <w:r>
        <w:rPr>
          <w:rFonts w:hint="eastAsia"/>
          <w:lang w:eastAsia="zh-CN"/>
        </w:rPr>
        <w:t xml:space="preserve">Higher Spirit: </w:t>
      </w:r>
      <w:r>
        <w:rPr>
          <w:rFonts w:hint="eastAsia"/>
        </w:rPr>
        <w:t>It's not that I'm choosing to believe something; rather, it's about what frequency you project as yourself. What is your own frequency? You say you choose to believe, but what does your frequency emit? Disbelief, because you want life to give you a good thing. That desire doesn't align with who you are supposed to be. Would you say that wanting to become an emperor and being one would have the same aura?</w:t>
      </w:r>
    </w:p>
    <w:p w14:paraId="5A4B6E85">
      <w:pPr>
        <w:rPr>
          <w:rFonts w:hint="eastAsia"/>
        </w:rPr>
      </w:pPr>
    </w:p>
    <w:p w14:paraId="1ECD284A">
      <w:pPr>
        <w:rPr>
          <w:rFonts w:hint="eastAsia"/>
        </w:rPr>
      </w:pPr>
      <w:r>
        <w:rPr>
          <w:rFonts w:hint="eastAsia"/>
        </w:rPr>
        <w:t>问: 怎么样让想要显化的事情快速到来? 以让⾃⼰惊喜的样⼦来到这个物质世界?</w:t>
      </w:r>
    </w:p>
    <w:p w14:paraId="5A82436D">
      <w:pPr>
        <w:rPr>
          <w:rFonts w:hint="eastAsia"/>
        </w:rPr>
      </w:pPr>
      <w:r>
        <w:rPr>
          <w:rFonts w:hint="eastAsia"/>
          <w:lang w:eastAsia="zh-CN"/>
        </w:rPr>
        <w:t xml:space="preserve">Questioner: </w:t>
      </w:r>
      <w:r>
        <w:rPr>
          <w:rFonts w:hint="eastAsia"/>
        </w:rPr>
        <w:t>How can I manifest things quickly, so they arrive in this physical world as a surprise for myself?</w:t>
      </w:r>
    </w:p>
    <w:p w14:paraId="2C9EECA9">
      <w:pPr>
        <w:rPr>
          <w:rFonts w:hint="eastAsia"/>
        </w:rPr>
      </w:pPr>
    </w:p>
    <w:p w14:paraId="5163D66F">
      <w:pPr>
        <w:rPr>
          <w:rFonts w:hint="eastAsia"/>
        </w:rPr>
      </w:pPr>
      <w:r>
        <w:rPr>
          <w:rFonts w:hint="eastAsia"/>
        </w:rPr>
        <w:t>⾼灵: 本来就在那⾥,它本来就在那⾥,只是你被⽆知蒙蔽了双眼,只是你看不到⽽已,只是你的认知限制了,明⽩吗? 就这么说,就像你开公司,在挑选员⼯.然后就看学历,看头脑聪不聪明,看他曾经的业绩,看他的战利品,明⽩吗? 那你会选择看上去好的东西.你看不到那种…… 你产⽣的分别⼼就已经把那些都拦在外⾯了.你体验的还是你⾃⼰,你的意识程度.你到底是⼏⽄⼏两.</w:t>
      </w:r>
    </w:p>
    <w:p w14:paraId="09657801">
      <w:pPr>
        <w:rPr>
          <w:rFonts w:hint="eastAsia"/>
        </w:rPr>
      </w:pPr>
      <w:r>
        <w:rPr>
          <w:rFonts w:hint="eastAsia"/>
          <w:lang w:eastAsia="zh-CN"/>
        </w:rPr>
        <w:t xml:space="preserve">Higher Spirit: </w:t>
      </w:r>
      <w:r>
        <w:rPr>
          <w:rFonts w:hint="eastAsia"/>
        </w:rPr>
        <w:t>It was always there, it was always there, but ignorance has covered your eyes, you just can't see it, your understanding is limiting you, do you understand? Just like this, think of starting a company and choosing employees. You look at their qualifications, intelligence, past achievements, and their accomplishments. Do you choose the ones that seem good? You create distinctions, blocking out everything else. The experience remains yours, your level of consciousness. How much are you worth?</w:t>
      </w:r>
    </w:p>
    <w:p w14:paraId="18ED58F0">
      <w:pPr>
        <w:rPr>
          <w:rFonts w:hint="eastAsia"/>
        </w:rPr>
      </w:pPr>
    </w:p>
    <w:p w14:paraId="05DE5B1F">
      <w:pPr>
        <w:rPr>
          <w:rFonts w:hint="eastAsia"/>
        </w:rPr>
      </w:pPr>
      <w:r>
        <w:rPr>
          <w:rFonts w:hint="eastAsia"/>
        </w:rPr>
        <w:t>问: 可是没有钱的话,就没有安全感.那如果要修⾏圆满⾃⾝,又要从何做起?</w:t>
      </w:r>
    </w:p>
    <w:p w14:paraId="5ECECF84">
      <w:pPr>
        <w:rPr>
          <w:rFonts w:hint="eastAsia"/>
        </w:rPr>
      </w:pPr>
      <w:r>
        <w:rPr>
          <w:rFonts w:hint="eastAsia"/>
          <w:lang w:eastAsia="zh-CN"/>
        </w:rPr>
        <w:t xml:space="preserve">Questioner: </w:t>
      </w:r>
      <w:r>
        <w:rPr>
          <w:rFonts w:hint="eastAsia"/>
        </w:rPr>
        <w:t>But without money, there is no security. If one wants to cultivate to be whole, where should one start?</w:t>
      </w:r>
    </w:p>
    <w:p w14:paraId="51987B25">
      <w:pPr>
        <w:rPr>
          <w:rFonts w:hint="eastAsia"/>
        </w:rPr>
      </w:pPr>
    </w:p>
    <w:p w14:paraId="142CEF29">
      <w:pPr>
        <w:rPr>
          <w:rFonts w:hint="eastAsia"/>
        </w:rPr>
      </w:pPr>
      <w:r>
        <w:rPr>
          <w:rFonts w:hint="eastAsia"/>
        </w:rPr>
        <w:t>⾼灵: 没有钱就没有安全感,对不对? ⾸先产⽣⼀个没有钱就没有安全感,它来⾃于你⾃⼰的⼀个认知,你对⽣命的⼀个认知.因为在你的认知⾥⾯你会觉得你的安全感建⽴在钱上⾯.那你们物质世界有很多他们有钱,但是他们没有安全感.他们想⽅设法的买各种保险,想⽅设法的转移资产,怎么样让资产更加保值,明⽩吗? 这叫有安全感吗? 所以说没有钱等于没有安全感,或者有了钱也不代表会有安全感.所有的你需要从外界来寻求所谓的安全感,⽐如说房⼦、财产、⼯作、事业、铁饭碗或者是对象、⽼公、婚姻、家庭,这些都来⾃于你对⽣命的不够认知.你并不知道⽣命它是如何运作的.所以你会误以为⽣命的安全感是建⽴在</w:t>
      </w:r>
    </w:p>
    <w:p w14:paraId="208454D0">
      <w:pPr>
        <w:rPr>
          <w:rFonts w:hint="eastAsia"/>
        </w:rPr>
      </w:pPr>
      <w:r>
        <w:rPr>
          <w:rFonts w:hint="eastAsia"/>
        </w:rPr>
        <w:t>Ethereal Intelligence: Lack of money means lack of security, right? The first sense of lack of security due to the absence of money comes from your own cognition about life, because in your mind, you feel that your sense of security is based on money. However, there are many in your material world who have money but still lack security. They try various means to buy insurance and transfer assets, seeking ways to ensure the value of their assets appreciates. Does this mean they have a sense of security? Therefore, no money equals no security, or having money doesn't necessarily guarantee security either. All these needs for external sources of so-called security come from your insufficient understanding of life. You don't know how life operates. Hence, you might incorrectly assume that the security in life is based on</w:t>
      </w:r>
    </w:p>
    <w:p w14:paraId="3C523C9A">
      <w:pPr>
        <w:rPr>
          <w:rFonts w:hint="eastAsia"/>
        </w:rPr>
      </w:pPr>
    </w:p>
    <w:p w14:paraId="7C46ED4D">
      <w:pPr>
        <w:rPr>
          <w:rFonts w:hint="eastAsia"/>
        </w:rPr>
      </w:pPr>
      <w:r>
        <w:rPr>
          <w:rFonts w:hint="eastAsia"/>
        </w:rPr>
        <w:t>这些上⾯的.所以这些产⽣的⼀切都在于误会.所以如果你进⼊误会⾥⾯,那⽆论怎么去处理,怎么去解决问题,它其实都在误会当中.就⼀个误会创造更⼤的误会,对吧? 这么说吧,你连犯罪分⼦你都抓错了.⼀开始你就把⼀个好⼈当成犯罪分⼦,那你进去⽆论怎么调查他,都是误会,对不对? 因为真凶不是他呀.所以你们⽬前社会上的所有认知、社会上的所有⾏动,它都是建⽴在误会⾥⾯.</w:t>
      </w:r>
    </w:p>
    <w:p w14:paraId="2F479545">
      <w:pPr>
        <w:rPr>
          <w:rFonts w:hint="eastAsia"/>
        </w:rPr>
      </w:pPr>
      <w:r>
        <w:rPr>
          <w:rFonts w:hint="eastAsia"/>
        </w:rPr>
        <w:t>These are above. So everything that results from them arises out of misunderstanding. Therefore, if you enter into the realm of misunderstanding, no matter how you handle or solve problems, they're actually within the confines of misunderstanding. It's like one misunderstanding creating a larger misunderstanding, right? To put it another way, even if you mistake criminals for innocents at the start, then whatever investigation or attempts to resolve issues are merely perpetuating misunderstandings because the true culprit isn't them. Hence, all current societal understandings and actions in society are built upon misunderstandings.</w:t>
      </w:r>
    </w:p>
    <w:p w14:paraId="367B196A">
      <w:pPr>
        <w:rPr>
          <w:rFonts w:hint="eastAsia"/>
        </w:rPr>
      </w:pPr>
    </w:p>
    <w:p w14:paraId="1E99E8DA">
      <w:pPr>
        <w:rPr>
          <w:rFonts w:hint="eastAsia"/>
        </w:rPr>
      </w:pPr>
      <w:r>
        <w:rPr>
          <w:rFonts w:hint="eastAsia"/>
        </w:rPr>
        <w:t>问: 能靠天赋和才华赚钱吗? 活的太累了.</w:t>
      </w:r>
    </w:p>
    <w:p w14:paraId="4F1845DA">
      <w:pPr>
        <w:rPr>
          <w:rFonts w:hint="eastAsia"/>
        </w:rPr>
      </w:pPr>
      <w:r>
        <w:rPr>
          <w:rFonts w:hint="eastAsia"/>
          <w:lang w:eastAsia="zh-CN"/>
        </w:rPr>
        <w:t xml:space="preserve">Questioner: </w:t>
      </w:r>
      <w:r>
        <w:rPr>
          <w:rFonts w:hint="eastAsia"/>
        </w:rPr>
        <w:t>Can one make money based on talent and abilities alone? Life is too exhausting.</w:t>
      </w:r>
    </w:p>
    <w:p w14:paraId="6F4DEA24">
      <w:pPr>
        <w:rPr>
          <w:rFonts w:hint="eastAsia"/>
        </w:rPr>
      </w:pPr>
    </w:p>
    <w:p w14:paraId="36CE0DB5">
      <w:pPr>
        <w:rPr>
          <w:rFonts w:hint="eastAsia"/>
        </w:rPr>
      </w:pPr>
      <w:r>
        <w:rPr>
          <w:rFonts w:hint="eastAsia"/>
        </w:rPr>
        <w:t>⾼灵: 你们在你们的世界上你们⾃⼰都看到了.你们⾃⼰在这个社会上⽣存,你们就有看到了,各式各样赚钱的⼿段⽅法都有,明⽩吗?</w:t>
      </w:r>
    </w:p>
    <w:p w14:paraId="044FFF81">
      <w:pPr>
        <w:rPr>
          <w:rFonts w:hint="eastAsia"/>
        </w:rPr>
      </w:pPr>
      <w:r>
        <w:rPr>
          <w:rFonts w:hint="eastAsia"/>
          <w:lang w:eastAsia="zh-CN"/>
        </w:rPr>
        <w:t xml:space="preserve">Higher Spirit: </w:t>
      </w:r>
      <w:r>
        <w:rPr>
          <w:rFonts w:hint="eastAsia"/>
        </w:rPr>
        <w:t>You see this in your world. You yourselves exist in society and have observed various methods of earning money, understand?</w:t>
      </w:r>
    </w:p>
    <w:p w14:paraId="4DD1EF2B">
      <w:pPr>
        <w:rPr>
          <w:rFonts w:hint="eastAsia"/>
        </w:rPr>
      </w:pPr>
    </w:p>
    <w:p w14:paraId="0A2B5FC6">
      <w:pPr>
        <w:rPr>
          <w:rFonts w:hint="eastAsia"/>
        </w:rPr>
      </w:pPr>
      <w:r>
        <w:rPr>
          <w:rFonts w:hint="eastAsia"/>
        </w:rPr>
        <w:t>问: 如何消除匮乏感、抓取感?</w:t>
      </w:r>
    </w:p>
    <w:p w14:paraId="712F9697">
      <w:pPr>
        <w:rPr>
          <w:rFonts w:hint="eastAsia"/>
        </w:rPr>
      </w:pPr>
      <w:r>
        <w:rPr>
          <w:rFonts w:hint="eastAsia"/>
        </w:rPr>
        <w:t>How can we eliminate feelings of scarcity and grasping?</w:t>
      </w:r>
    </w:p>
    <w:p w14:paraId="0F3EEC7F">
      <w:pPr>
        <w:rPr>
          <w:rFonts w:hint="eastAsia"/>
        </w:rPr>
      </w:pPr>
    </w:p>
    <w:p w14:paraId="0C737948">
      <w:pPr>
        <w:rPr>
          <w:rFonts w:hint="eastAsia"/>
        </w:rPr>
      </w:pPr>
      <w:r>
        <w:rPr>
          <w:rFonts w:hint="eastAsia"/>
        </w:rPr>
        <w:t>⾼灵:我们刚刚说当你对⽣命有⼀种误解,就你不知道⽣命的真相.那产⽣的所有这些,就是这⼀切,包括你刚才所说的匮乏、然后抓取感,这所有的⼀切都源⾃于你不了解⽣命的真相,你不知道这个物质世界运⾏的法则.你对⽣命不够认知,就是你是⽆明的,就这么简单.那所产⽣的⼀切都来⾃于⽆明.</w:t>
      </w:r>
    </w:p>
    <w:p w14:paraId="7BC2492F">
      <w:pPr>
        <w:rPr>
          <w:rFonts w:hint="eastAsia"/>
        </w:rPr>
      </w:pPr>
      <w:r>
        <w:rPr>
          <w:rFonts w:hint="eastAsia"/>
          <w:lang w:eastAsia="zh-CN"/>
        </w:rPr>
        <w:t xml:space="preserve">Higher Spirit: </w:t>
      </w:r>
      <w:r>
        <w:rPr>
          <w:rFonts w:hint="eastAsia"/>
        </w:rPr>
        <w:t>We just said that when you have a misunderstanding about life, it's because you don't know the truth of life. All these things that arise from that—everything we're talking about here, including the sense of lack and grasping you mentioned just now—all this comes from not understanding the truth of life; you don't know how the laws of this physical world operate. Your understanding of life is insufficient, which means you are in darkness. That's it in a nutshell. All that arises comes from being in darkness.</w:t>
      </w:r>
    </w:p>
    <w:p w14:paraId="3EF66E46">
      <w:pPr>
        <w:rPr>
          <w:rFonts w:hint="eastAsia"/>
        </w:rPr>
      </w:pPr>
    </w:p>
    <w:p w14:paraId="7EAF7D62">
      <w:pPr>
        <w:rPr>
          <w:rFonts w:hint="eastAsia"/>
        </w:rPr>
      </w:pPr>
      <w:r>
        <w:rPr>
          <w:rFonts w:hint="eastAsia"/>
        </w:rPr>
        <w:t>问: 请问如何理解你创造的爱情剧本⾥,主⾓如何来配合你? 那就是如何理解⾃⼰创造的爱情剧本⾥,我的对象和其他⼈是如何来配合我的?</w:t>
      </w:r>
    </w:p>
    <w:p w14:paraId="162F59F2">
      <w:pPr>
        <w:rPr>
          <w:rFonts w:hint="eastAsia"/>
        </w:rPr>
      </w:pPr>
      <w:r>
        <w:rPr>
          <w:rFonts w:hint="eastAsia"/>
          <w:lang w:eastAsia="zh-CN"/>
        </w:rPr>
        <w:t xml:space="preserve">Questioner: </w:t>
      </w:r>
      <w:r>
        <w:rPr>
          <w:rFonts w:hint="eastAsia"/>
        </w:rPr>
        <w:t>How do you understand how the protagonists in your created love scripts are supposed to follow your lead? That is, how should I interpret my creation of a love script where my partner and others fit into my narrative?</w:t>
      </w:r>
    </w:p>
    <w:p w14:paraId="00033B9F">
      <w:pPr>
        <w:rPr>
          <w:rFonts w:hint="eastAsia"/>
        </w:rPr>
      </w:pPr>
    </w:p>
    <w:p w14:paraId="38AF0D84">
      <w:pPr>
        <w:rPr>
          <w:rFonts w:hint="eastAsia" w:eastAsiaTheme="minorEastAsia"/>
          <w:lang w:eastAsia="zh-CN"/>
        </w:rPr>
      </w:pPr>
      <w:r>
        <w:rPr>
          <w:rFonts w:hint="eastAsia"/>
        </w:rPr>
        <w:t xml:space="preserve">English </w:t>
      </w:r>
    </w:p>
    <w:p w14:paraId="18995BB3">
      <w:pPr>
        <w:rPr>
          <w:rFonts w:hint="eastAsia"/>
        </w:rPr>
      </w:pPr>
    </w:p>
    <w:p w14:paraId="366907DA">
      <w:pPr>
        <w:rPr>
          <w:rFonts w:hint="eastAsia"/>
        </w:rPr>
      </w:pPr>
      <w:r>
        <w:rPr>
          <w:rFonts w:hint="eastAsia"/>
        </w:rPr>
        <w:t>⾼灵:别说爱情,你们在这个物质世界上,⼀切都是你这个⼈的认知还有你的⼀系列的反射.就你看到的世界,还有你觉得社会是什么样⼦,他是什么样⼦,这个⼈是什么样⼦,⼀切都是你个体的反射,就返回来的⼀些东西给你.就⽐如说你内在有⼀个⼈都是不可信任的.有这⼀个信念,它就可以反射各种各样的事件发⽣在你的⽣命当中.</w:t>
      </w:r>
    </w:p>
    <w:p w14:paraId="669617FC">
      <w:pPr>
        <w:rPr>
          <w:rFonts w:hint="eastAsia"/>
        </w:rPr>
      </w:pPr>
      <w:r>
        <w:rPr>
          <w:rFonts w:hint="eastAsia"/>
          <w:lang w:eastAsia="zh-CN"/>
        </w:rPr>
        <w:t xml:space="preserve">Higher Spirit: </w:t>
      </w:r>
      <w:r>
        <w:rPr>
          <w:rFonts w:hint="eastAsia"/>
        </w:rPr>
        <w:t>Don't talk about love; everything in this material world is the reflection of your individual cognition and a series of echoes from you. The way you perceive the world, how you think society is, what it looks like, who people are—all these are reflections of your individuality, things coming back to you. For instance, if you have an inner belief that everyone is untrustworthy, this belief can reflect various events in your life.</w:t>
      </w:r>
    </w:p>
    <w:p w14:paraId="6EC7DD80">
      <w:pPr>
        <w:rPr>
          <w:rFonts w:hint="eastAsia"/>
        </w:rPr>
      </w:pPr>
    </w:p>
    <w:p w14:paraId="3F21A978">
      <w:pPr>
        <w:rPr>
          <w:rFonts w:hint="eastAsia"/>
        </w:rPr>
      </w:pPr>
      <w:r>
        <w:rPr>
          <w:rFonts w:hint="eastAsia"/>
        </w:rPr>
        <w:t>问: 双⽣⽕焰其实就是相爱.双⽣⽕焰双⽅的⾝体反应确实是存在的,这个是怎么回事?</w:t>
      </w:r>
    </w:p>
    <w:p w14:paraId="14ACE4D8">
      <w:pPr>
        <w:rPr>
          <w:rFonts w:hint="eastAsia"/>
        </w:rPr>
      </w:pPr>
      <w:r>
        <w:rPr>
          <w:rFonts w:hint="eastAsia"/>
          <w:lang w:eastAsia="zh-CN"/>
        </w:rPr>
        <w:t xml:space="preserve">Questioner: </w:t>
      </w:r>
      <w:r>
        <w:rPr>
          <w:rFonts w:hint="eastAsia"/>
        </w:rPr>
        <w:t>Twin flames are essentially love. The physical reactions of twin flame partners do exist, what is happening?</w:t>
      </w:r>
    </w:p>
    <w:p w14:paraId="4C8A810C">
      <w:pPr>
        <w:rPr>
          <w:rFonts w:hint="eastAsia"/>
        </w:rPr>
      </w:pPr>
    </w:p>
    <w:p w14:paraId="09C9FFD5">
      <w:pPr>
        <w:rPr>
          <w:rFonts w:hint="eastAsia"/>
        </w:rPr>
      </w:pPr>
      <w:r>
        <w:rPr>
          <w:rFonts w:hint="eastAsia"/>
        </w:rPr>
        <w:t>⾼灵: 因为你们往往把⾃⼰当成是⼀个⾁体,就是这个物质⾓⾊在活着,明⽩吗? 但是你们还是⼀个能量体,你们是⼀个energy,你们是spiritual,就是⼀个灵.那跟你这个灵有关的,有紧密联系的,可能在物质世界你对它是陌⽣的.但是你的灵,就是这个灵它们本⾝就是⼀体的,它们本⾝就是没有分开的.所以那个灵就会产⽣所谓的反应,只是在你们物质世界,你们物质⾁体、头脑还不太明⽩why.所以如果你不把你当成只是这个物质⾁体的⾝份,就是在这⼀世只有我见到过的⼈才是熟悉的⼈,就是说你脱离这个物质⾁体的话,那你就不会产⽣任何疑问了.因为你不把你单⼀的、单纯的看成是⼀个物质⾁体,就头脑的记忆memory在运作.</w:t>
      </w:r>
    </w:p>
    <w:p w14:paraId="4EEEB097">
      <w:pPr>
        <w:rPr>
          <w:rFonts w:hint="eastAsia"/>
        </w:rPr>
      </w:pPr>
      <w:r>
        <w:rPr>
          <w:rFonts w:hint="eastAsia"/>
          <w:lang w:eastAsia="zh-CN"/>
        </w:rPr>
        <w:t xml:space="preserve">Higher Spirit: </w:t>
      </w:r>
      <w:r>
        <w:rPr>
          <w:rFonts w:hint="eastAsia"/>
        </w:rPr>
        <w:t>Because you often see yourselves as a body, that is this physical role living, do you understand? But you are still an energy being; you are energy, you are spiritual - just like a spirit. Whatever relates to your spirit, which has a close connection with it, might be unfamiliar in the material world for you. However, your spirit itself is whole and indivisible. So the spirit will produce what we call reactions, but why these reactions seem unclear in your physical world where your physical body and mind aren't fully aware of them yet. If you don't see yourself as just a role played out by this physical body identity alone, that only those I have seen in this life are familiar to you, meaning without being bound to this physical body, then you would not produce any doubts or uncertainties. Because if you don't solely perceive yourself as just an entity made of material substance and focus instead on the operation of your mind's memory processes.</w:t>
      </w:r>
    </w:p>
    <w:p w14:paraId="0E6BEBE8">
      <w:pPr>
        <w:rPr>
          <w:rFonts w:hint="eastAsia"/>
        </w:rPr>
      </w:pPr>
    </w:p>
    <w:p w14:paraId="0A325A8C">
      <w:pPr>
        <w:rPr>
          <w:rFonts w:hint="eastAsia"/>
        </w:rPr>
      </w:pPr>
      <w:r>
        <w:rPr>
          <w:rFonts w:hint="eastAsia"/>
        </w:rPr>
        <w:t>问: ⽣活中体验悲惨遭遇的⼈,他们的灵魂想要这种体验,但是他们的头脑层⾯是想要得到幸福的.那⽣活中这种体验到底是谁在做主? 是灵魂在做主吗?</w:t>
      </w:r>
    </w:p>
    <w:p w14:paraId="05AF7A93">
      <w:pPr>
        <w:rPr>
          <w:rFonts w:hint="eastAsia"/>
        </w:rPr>
      </w:pPr>
      <w:r>
        <w:rPr>
          <w:rFonts w:hint="eastAsia"/>
          <w:lang w:eastAsia="zh-CN"/>
        </w:rPr>
        <w:t xml:space="preserve">Questioner: </w:t>
      </w:r>
      <w:r>
        <w:rPr>
          <w:rFonts w:hint="eastAsia"/>
        </w:rPr>
        <w:t>People who experience tragic events in their lives; they want these experiences, but on a cognitive level, they desire happiness. Who is ultimately responsible for these experiences in life? Is it the soul that holds the authority over them?</w:t>
      </w:r>
    </w:p>
    <w:p w14:paraId="1BD3EE15">
      <w:pPr>
        <w:rPr>
          <w:rFonts w:hint="eastAsia"/>
        </w:rPr>
      </w:pPr>
    </w:p>
    <w:p w14:paraId="19E9156F">
      <w:pPr>
        <w:rPr>
          <w:rFonts w:hint="eastAsia"/>
        </w:rPr>
      </w:pPr>
      <w:r>
        <w:rPr>
          <w:rFonts w:hint="eastAsia"/>
        </w:rPr>
        <w:t>⾼灵: 如果你会说灵魂是想要体验悲惨的,是因为你在⽤头脑去看待所有的⼀切.因为你停留在头脑的⼀个认知或者是你们头脑会有⼀个好和坏啊、惨和幸福啊,你们头脑⾥⾯会有⼀个定义.然后是因为你们头脑看不清全局,它并不知道这个事件是如何来服务这个个体、这个灵魂或者是更⼤的⼀个对象.所以来⾃于头脑的⼀个不知情.它投射出、看出去的就会觉得是⼀个悲惨的世界.但是如果是,就⽐如说JOJO⽼师在通灵,她能看到前世今⽣,她能看到为什么你会出现这⼀堂课.它跟你的前世关联是什么? 它是怎么来服务于你? 它这⾥没有悲惨的事情,它只有成长、呈现、展现,明⽩吗? 只有促成,只有都是把你们推向更⾼智慧的版本吧.</w:t>
      </w:r>
    </w:p>
    <w:p w14:paraId="6BE01FD5">
      <w:pPr>
        <w:rPr>
          <w:rFonts w:hint="eastAsia"/>
        </w:rPr>
      </w:pPr>
      <w:r>
        <w:rPr>
          <w:rFonts w:hint="eastAsia"/>
          <w:lang w:eastAsia="zh-CN"/>
        </w:rPr>
        <w:t xml:space="preserve">Higher Spirit: </w:t>
      </w:r>
      <w:r>
        <w:rPr>
          <w:rFonts w:hint="eastAsia"/>
        </w:rPr>
        <w:t>If you say that the soul wants to experience suffering, it's because you're looking at everything with your mind. You remain in the cognition of your mind or your brain has a good and bad, sad and happy, within its definition. The mind creates this concept. And then, because your mind can't see the whole picture clearly, it doesn't know how this event serves an individual, soul, or a larger entity. It's uninformed from the mind that projects and perceives as a world of suffering. But if you were to understand, for example, with Ms. JOJO teaching mediumship, she sees past lives and futures, she understands why you are attending this lesson. How does it relate to your past? How is it serving you? There's no tragedy here; there's only growth, manifestation, showing, making sense, right? Only pushing towards a higher version of wisdom for all involved.</w:t>
      </w:r>
    </w:p>
    <w:p w14:paraId="62B9D794">
      <w:pPr>
        <w:rPr>
          <w:rFonts w:hint="eastAsia"/>
        </w:rPr>
      </w:pPr>
    </w:p>
    <w:p w14:paraId="3B6A5FD5">
      <w:pPr>
        <w:rPr>
          <w:rFonts w:hint="eastAsia"/>
        </w:rPr>
      </w:pPr>
      <w:r>
        <w:rPr>
          <w:rFonts w:hint="eastAsia"/>
        </w:rPr>
        <w:t>那这就是来⾃于你们头脑的局限.</w:t>
      </w:r>
    </w:p>
    <w:p w14:paraId="3698CB98">
      <w:pPr>
        <w:rPr>
          <w:rFonts w:hint="eastAsia"/>
        </w:rPr>
      </w:pPr>
      <w:r>
        <w:rPr>
          <w:rFonts w:hint="eastAsia"/>
        </w:rPr>
        <w:t>That's because of the limitations of your mind.</w:t>
      </w:r>
    </w:p>
    <w:p w14:paraId="582881F2">
      <w:pPr>
        <w:rPr>
          <w:rFonts w:hint="eastAsia"/>
        </w:rPr>
      </w:pPr>
    </w:p>
    <w:p w14:paraId="74AF3268">
      <w:pPr>
        <w:rPr>
          <w:rFonts w:hint="eastAsia"/>
        </w:rPr>
      </w:pPr>
      <w:r>
        <w:rPr>
          <w:rFonts w:hint="eastAsia"/>
        </w:rPr>
        <w:t>问: 为什么要有灵魂主题⽼框定此⽣的主题呢?</w:t>
      </w:r>
    </w:p>
    <w:p w14:paraId="1634595F">
      <w:pPr>
        <w:rPr>
          <w:rFonts w:hint="eastAsia"/>
        </w:rPr>
      </w:pPr>
      <w:r>
        <w:rPr>
          <w:rFonts w:hint="eastAsia"/>
          <w:lang w:eastAsia="zh-CN"/>
        </w:rPr>
        <w:t xml:space="preserve">Questioner: </w:t>
      </w:r>
      <w:r>
        <w:rPr>
          <w:rFonts w:hint="eastAsia"/>
        </w:rPr>
        <w:t>Why should a soul theme be predetermined for life's subject?</w:t>
      </w:r>
    </w:p>
    <w:p w14:paraId="57E43D4D">
      <w:pPr>
        <w:rPr>
          <w:rFonts w:hint="eastAsia"/>
        </w:rPr>
      </w:pPr>
    </w:p>
    <w:p w14:paraId="05418D32">
      <w:pPr>
        <w:rPr>
          <w:rFonts w:hint="eastAsia"/>
        </w:rPr>
      </w:pPr>
      <w:r>
        <w:rPr>
          <w:rFonts w:hint="eastAsia"/>
        </w:rPr>
        <w:t>⾼灵: 到底有没有框定来⾃于它这个个体,它的⼀个认知程度,明⽩吗? 然后为什么会有灵魂主题呢? 因为你的这个灵魂选择这个⾁体,它会有⼀个⾃⼰想要突破的.它有它⾃⼰这⼀⽣过来拿的东西或者是需要的体验.因为⾁体本⾝存在就好像⾐服⼀样.那你说⾐服存在,它有那个什么吗? 它是中性的,它本⾝是没有什么价值.所以就是说灵魂穿上这件⾐服,它如何去运⽤、展现、呈现.它才会让这个⾁体看上去更加的,哦,他是⼀个有影响⼒的⼈,伟⼈,展现奇迹,展现神迹.那你们不同世就是说我脱下⼀件⾐服,换上另外⼀件⾐服,就变成转世了,对吧?</w:t>
      </w:r>
    </w:p>
    <w:p w14:paraId="45710E86">
      <w:pPr>
        <w:rPr>
          <w:rFonts w:hint="eastAsia"/>
        </w:rPr>
      </w:pPr>
      <w:r>
        <w:rPr>
          <w:rFonts w:hint="eastAsia"/>
          <w:lang w:eastAsia="zh-CN"/>
        </w:rPr>
        <w:t xml:space="preserve">Higher Spirit: </w:t>
      </w:r>
      <w:r>
        <w:rPr>
          <w:rFonts w:hint="eastAsia"/>
        </w:rPr>
        <w:t>Is there a framework for the cognitive capacity of an individual from which it operates? Do you understand that? And why is the theme of spirit so prevalent? Because your soul chooses this body; it wants to transcend something. It carries with it experiences or needs from its past life(s). Just like clothes exist, they have some inherent value because they are clothing. You ask if clothes exist and if they possess something? They are neutral entities with no intrinsic value. Therefore, when a spirit wears this 'clothing,' how it utilizes, manifests, or presents itself determines whether the body appears as someone influential, great, performing wonders, or miracles. And from one world to another is simply changing into different 'clothes'—that's reincarnation, right?</w:t>
      </w:r>
    </w:p>
    <w:p w14:paraId="3D9E78E7">
      <w:pPr>
        <w:rPr>
          <w:rFonts w:hint="eastAsia"/>
        </w:rPr>
      </w:pPr>
    </w:p>
    <w:p w14:paraId="494A2EFE">
      <w:pPr>
        <w:rPr>
          <w:rFonts w:hint="eastAsia"/>
        </w:rPr>
      </w:pPr>
      <w:r>
        <w:rPr>
          <w:rFonts w:hint="eastAsia"/>
        </w:rPr>
        <w:t>问: 能不能请⾼灵给我们说⼀个关于显化法则、吸引⼒法则⼀个万能的公式?</w:t>
      </w:r>
    </w:p>
    <w:p w14:paraId="289DBBEF">
      <w:pPr>
        <w:rPr>
          <w:rFonts w:hint="eastAsia"/>
        </w:rPr>
      </w:pPr>
      <w:r>
        <w:rPr>
          <w:rFonts w:hint="eastAsia"/>
          <w:lang w:eastAsia="zh-CN"/>
        </w:rPr>
        <w:t xml:space="preserve">Questioner: </w:t>
      </w:r>
      <w:r>
        <w:rPr>
          <w:rFonts w:hint="eastAsia"/>
        </w:rPr>
        <w:t>Could you, Master High Spirit, please provide us with a universal formula for manifestation and the law of attraction?</w:t>
      </w:r>
    </w:p>
    <w:p w14:paraId="7890470F">
      <w:pPr>
        <w:rPr>
          <w:rFonts w:hint="eastAsia"/>
        </w:rPr>
      </w:pPr>
    </w:p>
    <w:p w14:paraId="63A8FFC8">
      <w:pPr>
        <w:rPr>
          <w:rFonts w:hint="eastAsia"/>
        </w:rPr>
      </w:pPr>
      <w:r>
        <w:rPr>
          <w:rFonts w:hint="eastAsia"/>
        </w:rPr>
        <w:t>⾼灵:万能的公式就是说你知道⽣命的真相,这就是万能的公式.当你知道⽣命的真相过后,你就没有限制.那我们的信息在从不同的⾓度、细节、⼤的⼩的、你们⽣活的⽅⽅⾯⾯各个地⽅来给你们阐述⽣命的真相是什么.有从婚姻⾓度,有从你们个⼈的⾁体,就是头脑、关系、爱情关系、亲⼦关系,各个⽅⾯我们都在让你们看到真相是什么,误会是什么,假象是什么,幻像是什么,铁球是什么,冰块是什么.明⽩吗?因为它并不是说⼀句话就好了.如果真的是要⼀句话,那这⾥就是⽆了.这就是⼀句话了.但是你来运⽤这个⾁体来体验这个物质世界,你需要知道关于⽣命、能量、频率如何运⽤,然后去体验它.这个才是你们⽣命最重要的.</w:t>
      </w:r>
    </w:p>
    <w:p w14:paraId="00D4B189">
      <w:pPr>
        <w:rPr>
          <w:rFonts w:hint="eastAsia"/>
        </w:rPr>
      </w:pPr>
      <w:r>
        <w:rPr>
          <w:rFonts w:hint="eastAsia"/>
          <w:lang w:eastAsia="zh-CN"/>
        </w:rPr>
        <w:t xml:space="preserve">Higher Spirit: </w:t>
      </w:r>
      <w:r>
        <w:rPr>
          <w:rFonts w:hint="eastAsia"/>
        </w:rPr>
        <w:t>The universal formula is that you know the truth of life, which is the universal formula. Once you understand the truth of life, there are no limitations. Our information is presented from various angles, details, large and small aspects of your life to explain what the truth of life is. We discuss it from a marriage perspective, individual physical bodies like brains, relationships, romantic relationships, parent-child relationships, among others, showing you what the truth is, misconceptions are, illusions are, phantasms are, iron balls are, ice blocks are. Do you understand? It's not just about one sentence; if it were just one statement, there would be nothing left here. This is that one statement. However, when you use this physical body to experience the material world, you need to know how life, energy, and frequency can be applied and then experienced. This is what is most important for your life.</w:t>
      </w:r>
    </w:p>
    <w:p w14:paraId="591E5FED">
      <w:pPr>
        <w:rPr>
          <w:rFonts w:hint="eastAsia"/>
        </w:rPr>
      </w:pPr>
    </w:p>
    <w:p w14:paraId="54AFD001">
      <w:pPr>
        <w:rPr>
          <w:rFonts w:hint="eastAsia"/>
        </w:rPr>
      </w:pPr>
      <w:r>
        <w:rPr>
          <w:rFonts w:hint="eastAsia"/>
        </w:rPr>
        <w:t>也是限制你这个⽣命,你这个灵魂它的辐射有多强⼤.就好像⼀个原⼦弹和⼀颗⼦弹,它的威⼒有多⼤.明⽩吗?</w:t>
      </w:r>
    </w:p>
    <w:p w14:paraId="24A7F0DF">
      <w:pPr>
        <w:rPr>
          <w:rFonts w:hint="eastAsia"/>
        </w:rPr>
      </w:pPr>
      <w:r>
        <w:rPr>
          <w:rFonts w:hint="eastAsia"/>
        </w:rPr>
        <w:t>It's also about restraining the strength of your life and soul's radiation, like comparing an atomic bomb to a bullet, how powerful their impact can be. Do you understand?</w:t>
      </w:r>
    </w:p>
    <w:p w14:paraId="4EB9B0A7">
      <w:pPr>
        <w:rPr>
          <w:rFonts w:hint="eastAsia"/>
        </w:rPr>
      </w:pPr>
    </w:p>
    <w:p w14:paraId="0AC2E852">
      <w:pPr>
        <w:rPr>
          <w:rFonts w:hint="eastAsia"/>
        </w:rPr>
      </w:pPr>
      <w:r>
        <w:rPr>
          <w:rFonts w:hint="eastAsia"/>
        </w:rPr>
        <w:t>问: 没有安全感要怎么调整?</w:t>
      </w:r>
    </w:p>
    <w:p w14:paraId="14AF00DF">
      <w:pPr>
        <w:rPr>
          <w:rFonts w:hint="eastAsia"/>
        </w:rPr>
      </w:pPr>
      <w:r>
        <w:rPr>
          <w:rFonts w:hint="eastAsia"/>
          <w:lang w:eastAsia="zh-CN"/>
        </w:rPr>
        <w:t xml:space="preserve">Questioner: </w:t>
      </w:r>
      <w:r>
        <w:rPr>
          <w:rFonts w:hint="eastAsia"/>
        </w:rPr>
        <w:t>How do you adjust when you feel insecure?</w:t>
      </w:r>
    </w:p>
    <w:p w14:paraId="386ACD20">
      <w:pPr>
        <w:rPr>
          <w:rFonts w:hint="eastAsia"/>
        </w:rPr>
      </w:pPr>
    </w:p>
    <w:p w14:paraId="277E190A">
      <w:pPr>
        <w:rPr>
          <w:rFonts w:hint="eastAsia"/>
        </w:rPr>
      </w:pPr>
      <w:r>
        <w:rPr>
          <w:rFonts w:hint="eastAsia"/>
        </w:rPr>
        <w:t>⾼灵: 你没有办法调整到⾃⼰有安全感,你只有就是说你的认知决定了你到底会产⽣恐慌还是淡定.因为就这么说吧,⼈家是⼀个拆带专家.它知道这个炸弹的各种线路,各种⾛向,各种原理.所以它可以不慌不忙从容淡定的去做这个事情,对不对? 这么说,⼿术经验丰富的医⽣,他可以开膛破肚.他可以把⼈家脑⼦打开.你什么都不懂,你就把别⼈脑⼦打开,你不把别⼈弄死了? 你不慌? 那⼀个淡定的医⽣或者⼀个拆弹专家和⼀个他不是医⽣,这两个⼈哪个他们的状态是feel confident? 那这个来⾃于什么? 来⾃于你这个灵魂它在这个世界上的历练,然后它对这些东西的⼀个知晓程度,明⽩吗?</w:t>
      </w:r>
    </w:p>
    <w:p w14:paraId="6F21D8A9">
      <w:pPr>
        <w:rPr>
          <w:rFonts w:hint="eastAsia"/>
        </w:rPr>
      </w:pPr>
      <w:r>
        <w:rPr>
          <w:rFonts w:hint="eastAsia"/>
          <w:lang w:eastAsia="zh-CN"/>
        </w:rPr>
        <w:t xml:space="preserve">Higher Spirit: </w:t>
      </w:r>
      <w:r>
        <w:rPr>
          <w:rFonts w:hint="eastAsia"/>
        </w:rPr>
        <w:t>You cannot adjust to feeling secure. Only your cognitive perceptions determine whether you will experience anxiety or calmness. For example, consider a bomb disassembling expert who understands the various wiring, patterns, and principles of explosives. They can handle the situation with composure because they have complete knowledge about it. Similarly, a surgeon with extensive experience could perform an operation without panic. If you were to open someone's head without such expertise, would you not risk causing harm? Which state—calmness or confidence—does this come from? It stems from your soul's experiences in the world and its level of understanding about these matters.</w:t>
      </w:r>
    </w:p>
    <w:p w14:paraId="743D69EF">
      <w:pPr>
        <w:rPr>
          <w:rFonts w:hint="eastAsia"/>
        </w:rPr>
      </w:pPr>
    </w:p>
    <w:p w14:paraId="007E3D01">
      <w:pPr>
        <w:rPr>
          <w:rFonts w:hint="eastAsia"/>
        </w:rPr>
      </w:pPr>
      <w:r>
        <w:rPr>
          <w:rFonts w:hint="eastAsia"/>
        </w:rPr>
        <w:t>那⽐如说你们对⽣命知晓的程度越⾼、越多,它在⾯对世界上的各种变化的时候,它是不是就越有安全感? 因为它知道没有什么.那你不知晓,那你会不会被各种相去影响? 也带⾛? 所以那就回到了⼀个认知程度了.你是⼀个经验丰富的医⽣? 还是⼀个不懂医术的,就什么都不是.那你们俩去做同样的事情,产⽣的那种恐慌感是⼀样的吗?</w:t>
      </w:r>
    </w:p>
    <w:p w14:paraId="4E2CB731">
      <w:pPr>
        <w:rPr>
          <w:rFonts w:hint="eastAsia"/>
        </w:rPr>
      </w:pPr>
      <w:r>
        <w:rPr>
          <w:rFonts w:hint="eastAsia"/>
        </w:rPr>
        <w:t>For instance, the more you understand and know about life, does it make it more secure when facing various changes in the world because of knowing there's nothing to worry about? If you don't know anything, would you be influenced or even taken away by different aspects? So, it comes down to a level of cognition. Are you an experienced doctor, or someone who doesn't understand medicine at all, making them worthless? If both of you do the same thing, does the sense of panic that arises from it remain the same for each of you?</w:t>
      </w:r>
    </w:p>
    <w:p w14:paraId="226B8997">
      <w:pPr>
        <w:rPr>
          <w:rFonts w:hint="eastAsia"/>
        </w:rPr>
      </w:pPr>
    </w:p>
    <w:p w14:paraId="2BA2BF96">
      <w:pPr>
        <w:rPr>
          <w:rFonts w:hint="eastAsia"/>
        </w:rPr>
      </w:pPr>
      <w:r>
        <w:rPr>
          <w:rFonts w:hint="eastAsia"/>
        </w:rPr>
        <w:t>问: 吸引⼒法则对任何⼈都有效果吗?</w:t>
      </w:r>
    </w:p>
    <w:p w14:paraId="32BDF958">
      <w:pPr>
        <w:rPr>
          <w:rFonts w:hint="eastAsia"/>
        </w:rPr>
      </w:pPr>
      <w:r>
        <w:rPr>
          <w:rFonts w:hint="eastAsia"/>
          <w:lang w:eastAsia="zh-CN"/>
        </w:rPr>
        <w:t xml:space="preserve">Questioner: </w:t>
      </w:r>
      <w:r>
        <w:rPr>
          <w:rFonts w:hint="eastAsia"/>
        </w:rPr>
        <w:t>Does the Law of Attraction work for everyone?</w:t>
      </w:r>
    </w:p>
    <w:p w14:paraId="6FECA04D">
      <w:pPr>
        <w:rPr>
          <w:rFonts w:hint="eastAsia"/>
        </w:rPr>
      </w:pPr>
    </w:p>
    <w:p w14:paraId="65D3ED42">
      <w:pPr>
        <w:rPr>
          <w:rFonts w:hint="eastAsia"/>
        </w:rPr>
      </w:pPr>
      <w:r>
        <w:rPr>
          <w:rFonts w:hint="eastAsia"/>
        </w:rPr>
        <w:t>⾼灵: 所谓的⼀个吸引⼒法则就是说你们对这个宇宙的法则知晓的程度.那对宇宙的法则知晓的程度它是不是对任何⼈都有效果?它当然是对任何⼈都有效果.但是你们所谓的任何⼈,他们有⾃⼰的理解程度和理解⽅式.然后在你们看来就好像是每个⼈演绎出来的⽅式就不⼀样了.这个东西被你们吃透的有多,就是你对它有多透彻的理解和运⽤能⼒,那就在于你们每⼀个⽣命不⼀样了.这个就好像是说你说这台车对每个⼈都有效果吗? 对,如果你的驾驶技术娴熟的话,没有在⼀种脑⼦不清楚酒驾的话,那是不⼀样的,对吧? 明⽩吗?</w:t>
      </w:r>
    </w:p>
    <w:p w14:paraId="451BEEE6">
      <w:pPr>
        <w:rPr>
          <w:rFonts w:hint="eastAsia"/>
        </w:rPr>
      </w:pPr>
      <w:r>
        <w:rPr>
          <w:rFonts w:hint="eastAsia"/>
          <w:lang w:eastAsia="zh-CN"/>
        </w:rPr>
        <w:t xml:space="preserve">Higher Spirit: </w:t>
      </w:r>
      <w:r>
        <w:rPr>
          <w:rFonts w:hint="eastAsia"/>
        </w:rPr>
        <w:t>The so-called Law of Attraction refers to the extent to which you understand the laws of this universe. Does this law of understanding affect everyone equally? Yes, it does indeed affect everyone equally. However, what you refer to as 'everyone' has their own levels of comprehension and methods of understanding. Consequently, in your perspective, each person's manifestation appears differently. The extent to which you grasp this thing determines how deeply you understand and apply it, differing for every individual life form. It's like asking if a car works the same for everyone? Yes, but if one is skilled at driving without being under the influence of alcohol or with a clear mind, then it operates differently compared to someone who is not. Do you see what I mean?</w:t>
      </w:r>
    </w:p>
    <w:p w14:paraId="196ABC01">
      <w:pPr>
        <w:rPr>
          <w:rFonts w:hint="eastAsia"/>
        </w:rPr>
      </w:pPr>
    </w:p>
    <w:p w14:paraId="30474097">
      <w:pPr>
        <w:rPr>
          <w:rFonts w:hint="eastAsia"/>
        </w:rPr>
      </w:pPr>
      <w:r>
        <w:rPr>
          <w:rFonts w:hint="eastAsia"/>
        </w:rPr>
        <w:t>问: 吸引⼒法则的原理是什么?</w:t>
      </w:r>
    </w:p>
    <w:p w14:paraId="1A25F6CF">
      <w:pPr>
        <w:rPr>
          <w:rFonts w:hint="eastAsia"/>
        </w:rPr>
      </w:pPr>
      <w:r>
        <w:rPr>
          <w:rFonts w:hint="eastAsia"/>
          <w:lang w:eastAsia="zh-CN"/>
        </w:rPr>
        <w:t xml:space="preserve">Questioner: </w:t>
      </w:r>
      <w:r>
        <w:rPr>
          <w:rFonts w:hint="eastAsia"/>
        </w:rPr>
        <w:t>What is the principle behind the Law of Attraction?</w:t>
      </w:r>
    </w:p>
    <w:p w14:paraId="7E6A5DDF">
      <w:pPr>
        <w:rPr>
          <w:rFonts w:hint="eastAsia"/>
        </w:rPr>
      </w:pPr>
    </w:p>
    <w:p w14:paraId="1DB82221">
      <w:pPr>
        <w:rPr>
          <w:rFonts w:hint="eastAsia"/>
        </w:rPr>
      </w:pPr>
      <w:r>
        <w:rPr>
          <w:rFonts w:hint="eastAsia"/>
        </w:rPr>
        <w:t>⾼灵: 原理就是关于能量和频率在这个宇宙.就这么说吧,我们说你们体验的宇宙是所谓的上帝创造的⼀个游戏场.那这个游戏场⾥⾯,它被创造,它就有它的游戏规则.原理就是来⾃于你到底对这个游戏规则了解吗? 那那些资深的玩家经常玩,他们就会打出经验了.这个不能碰,这个是什么,那个是什么.那他们就变成什么? 资深的玩家,对不对?</w:t>
      </w:r>
    </w:p>
    <w:p w14:paraId="53E7E74D">
      <w:pPr>
        <w:rPr>
          <w:rFonts w:hint="eastAsia"/>
        </w:rPr>
      </w:pPr>
      <w:r>
        <w:rPr>
          <w:rFonts w:hint="eastAsia"/>
          <w:lang w:eastAsia="zh-CN"/>
        </w:rPr>
        <w:t xml:space="preserve">Higher Spirit: </w:t>
      </w:r>
      <w:r>
        <w:rPr>
          <w:rFonts w:hint="eastAsia"/>
        </w:rPr>
        <w:t>The principle is about energy and frequency in this universe. To put it simply, we refer to the universe that you experience as a game field created by God. Within this game field, which was created, it has its own set of rules. The principle comes down to whether you understand these game rules? Those experienced players often play frequently, they gain experience. There are things that can't be touched here and things that are like this and that. Then, what do these seasoned players become? Experienced players, right?</w:t>
      </w:r>
    </w:p>
    <w:p w14:paraId="1B4FE21A">
      <w:pPr>
        <w:rPr>
          <w:rFonts w:hint="eastAsia"/>
        </w:rPr>
      </w:pPr>
    </w:p>
    <w:p w14:paraId="1FC5CD78">
      <w:pPr>
        <w:rPr>
          <w:rFonts w:hint="eastAsia"/>
        </w:rPr>
      </w:pPr>
      <w:r>
        <w:rPr>
          <w:rFonts w:hint="eastAsia"/>
        </w:rPr>
        <w:t>问: 显化的终点是通过感知吗? 就⽐如说想象已经得到的这种感觉?</w:t>
      </w:r>
    </w:p>
    <w:p w14:paraId="70CAFF5C">
      <w:pPr>
        <w:rPr>
          <w:rFonts w:hint="eastAsia"/>
        </w:rPr>
      </w:pPr>
      <w:r>
        <w:rPr>
          <w:rFonts w:hint="eastAsia"/>
          <w:lang w:eastAsia="zh-CN"/>
        </w:rPr>
        <w:t xml:space="preserve">Questioner: </w:t>
      </w:r>
      <w:r>
        <w:rPr>
          <w:rFonts w:hint="eastAsia"/>
        </w:rPr>
        <w:t>Is the ultimate goal of consciousness experiencing it, like imagining having already achieved that sensation?</w:t>
      </w:r>
    </w:p>
    <w:p w14:paraId="7A417597">
      <w:pPr>
        <w:rPr>
          <w:rFonts w:hint="eastAsia"/>
        </w:rPr>
      </w:pPr>
    </w:p>
    <w:p w14:paraId="720AAFAE">
      <w:pPr>
        <w:rPr>
          <w:rFonts w:hint="eastAsia"/>
        </w:rPr>
      </w:pPr>
      <w:r>
        <w:rPr>
          <w:rFonts w:hint="eastAsia"/>
        </w:rPr>
        <w:t>⾼灵: 你怎么玩你都玩不过你的内存.你的内存是1.0的版本,你怎么玩你都是在你的⼀亩三分地⾥⾯,在那边打转,明⽩吗? 所以重要的就是通过我们的信息扩展你们的认知,提升你们的意识.</w:t>
      </w:r>
    </w:p>
    <w:p w14:paraId="2087D8E8">
      <w:pPr>
        <w:rPr>
          <w:rFonts w:hint="eastAsia"/>
        </w:rPr>
      </w:pPr>
      <w:r>
        <w:rPr>
          <w:rFonts w:hint="eastAsia"/>
        </w:rPr>
        <w:t>Spirit: You can't play at all because of your limited memory. Your memory is just version 1.0, so no matter how you try, you're stuck in your tiny corner spinning your wheels. Understand? The key is to expand your knowledge and elevate your awareness through our information.</w:t>
      </w:r>
    </w:p>
    <w:p w14:paraId="46FC85E6">
      <w:pPr>
        <w:rPr>
          <w:rFonts w:hint="eastAsia"/>
        </w:rPr>
      </w:pPr>
    </w:p>
    <w:p w14:paraId="7933E010">
      <w:pPr>
        <w:rPr>
          <w:rFonts w:hint="eastAsia"/>
        </w:rPr>
      </w:pPr>
      <w:r>
        <w:rPr>
          <w:rFonts w:hint="eastAsia"/>
        </w:rPr>
        <w:t>问: 如何精准显化?</w:t>
      </w:r>
    </w:p>
    <w:p w14:paraId="090C1A9D">
      <w:pPr>
        <w:rPr>
          <w:rFonts w:hint="eastAsia"/>
        </w:rPr>
      </w:pPr>
      <w:r>
        <w:rPr>
          <w:rFonts w:hint="eastAsia"/>
        </w:rPr>
        <w:t>How to accurately manifest?</w:t>
      </w:r>
    </w:p>
    <w:p w14:paraId="0505BC27">
      <w:pPr>
        <w:rPr>
          <w:rFonts w:hint="eastAsia"/>
        </w:rPr>
      </w:pPr>
    </w:p>
    <w:p w14:paraId="798F44C2">
      <w:pPr>
        <w:rPr>
          <w:rFonts w:hint="eastAsia"/>
        </w:rPr>
      </w:pPr>
      <w:r>
        <w:rPr>
          <w:rFonts w:hint="eastAsia"/>
        </w:rPr>
        <w:t>⾼灵: 那就是你其实都不需要显化,明⽩吗? 就是不会⽤显化两个字.你不会说我现在在显化⼀个什么东西.就是⽆论外界怎么样…… ok,如果你知道你的⾝份,你是皇帝,就是你是皇室的,你是天⼦,你是皇帝⽣的.那你知道就是知道.你不会因为别⼈说你这个乞丐,就是说⼀些那个什么你就怀疑或者产⽣⼀些想要去辩驳或者想要去…… 你知道呀.就是你知道你的⾝份.你知道你是⼀只⽼虎,别⼈说你是⼀只⽼⿏,你不会去做什么.就你知道你是中国⼈,⼈家说你这个⿊⿁.你会怎样吗? 所以它就好像是你知道你是⼥的,明⽩吗? 你知道你有⽣孩⼦的功能,然后你有Boobie.那你知道你是个⼥⼈.就这么简单.那你需要去证明什么吗?</w:t>
      </w:r>
    </w:p>
    <w:p w14:paraId="15DE089A">
      <w:pPr>
        <w:rPr>
          <w:rFonts w:hint="eastAsia"/>
        </w:rPr>
      </w:pPr>
      <w:r>
        <w:rPr>
          <w:rFonts w:hint="eastAsia"/>
          <w:lang w:eastAsia="zh-CN"/>
        </w:rPr>
        <w:t xml:space="preserve">Higher Spirit: </w:t>
      </w:r>
      <w:r>
        <w:rPr>
          <w:rFonts w:hint="eastAsia"/>
        </w:rPr>
        <w:t>That's because you don't need to manifest it; you understand, right? You don't use the word 'manifestation'. You wouldn't say I'm manifesting something at this moment. Regardless of what happens externally... Okay, if you know your identity, that you're a king, that you belong to royalty, or that you're the son of heaven and emperor, then you understand. You won't doubt yourself or feel like you need to refute or justify anything just because someone calls you a beggar. You are who you are, regardless of what others say.</w:t>
      </w:r>
    </w:p>
    <w:p w14:paraId="36C1E0CB">
      <w:pPr>
        <w:rPr>
          <w:rFonts w:hint="eastAsia"/>
        </w:rPr>
      </w:pPr>
    </w:p>
    <w:p w14:paraId="31E0F67A">
      <w:pPr>
        <w:rPr>
          <w:rFonts w:hint="eastAsia"/>
        </w:rPr>
      </w:pPr>
      <w:r>
        <w:rPr>
          <w:rFonts w:hint="eastAsia"/>
        </w:rPr>
        <w:t>So it's like knowing you're female, right? You know you have the capability to bear children, that you have breasts. So you inherently understand you're a woman. It's straightforward. Do you need to prove anything in such cases?</w:t>
      </w:r>
    </w:p>
    <w:p w14:paraId="270BB23D">
      <w:pPr>
        <w:rPr>
          <w:rFonts w:hint="eastAsia"/>
        </w:rPr>
      </w:pPr>
    </w:p>
    <w:p w14:paraId="68980FCE">
      <w:pPr>
        <w:rPr>
          <w:rFonts w:hint="eastAsia"/>
        </w:rPr>
      </w:pPr>
      <w:r>
        <w:rPr>
          <w:rFonts w:hint="eastAsia"/>
        </w:rPr>
        <w:t>你会因为你穿上男装就觉得⾃⼰不是个⼥⼈了吗? 你会因为别⼈说你长的像个男⼈,你就什么什么吗? 你会去对外界起反应吗? (答: 不会) 对呀,那不也⼀样吗? 所以说就算你现在穿着男装,你也不会把⾃⼰当个男⼈.那也就是说你现在哪怕是没钱,你也不会活的跟个乞丐⼀样,你会恐惧害怕.你会因为你穿着男装,然后你就害怕,我要变成男⼈,我要长个⼩鸡鸡了? 那就是了.所以你会因为⼀时,今天穿了男装⽽担⼼⾃⼰⼀个penis comes out吗? 那你会因为你今天⼜袋⾥没钱⽽担⼼什么?</w:t>
      </w:r>
    </w:p>
    <w:p w14:paraId="5C24D436">
      <w:pPr>
        <w:rPr>
          <w:rFonts w:hint="eastAsia"/>
        </w:rPr>
      </w:pPr>
      <w:r>
        <w:rPr>
          <w:rFonts w:hint="eastAsia"/>
        </w:rPr>
        <w:t>Would you think of yourself as not being a woman just because you wear male clothing? Would you change anything about yourself based on others saying you look like a man? Do you react to the outside world? (Answer: No) Indeed, isn't it the same? Therefore, even if you're now dressed in male attire, you wouldn't see yourself as a man. That means that even if you don't have any money right now, you won't live like a beggar; instead, you'll feel fear and apprehension. Would you be afraid just because you're wearing male clothing and worry about growing a penis? Yes, exactly. Therefore, would you be worried about suddenly getting a penis today because of what you wore? And wouldn't you also worry about something else simply because your pockets are empty today?</w:t>
      </w:r>
    </w:p>
    <w:p w14:paraId="51E61271">
      <w:pPr>
        <w:rPr>
          <w:rFonts w:hint="eastAsia"/>
        </w:rPr>
      </w:pPr>
    </w:p>
    <w:p w14:paraId="1AF71995">
      <w:pPr>
        <w:rPr>
          <w:rFonts w:hint="eastAsia"/>
        </w:rPr>
      </w:pPr>
      <w:r>
        <w:rPr>
          <w:rFonts w:hint="eastAsia"/>
        </w:rPr>
        <w:t>问: 想了解⼀下显化法则⾥关于放⼿和忘记的区别?</w:t>
      </w:r>
    </w:p>
    <w:p w14:paraId="26C8DD74">
      <w:pPr>
        <w:rPr>
          <w:rFonts w:hint="eastAsia"/>
        </w:rPr>
      </w:pPr>
      <w:r>
        <w:rPr>
          <w:rFonts w:hint="eastAsia"/>
          <w:lang w:eastAsia="zh-CN"/>
        </w:rPr>
        <w:t xml:space="preserve">Questioner: </w:t>
      </w:r>
      <w:r>
        <w:rPr>
          <w:rFonts w:hint="eastAsia"/>
        </w:rPr>
        <w:t>Would like to understand the distinction between letting go and forgetting in the Law of Attraction?</w:t>
      </w:r>
    </w:p>
    <w:p w14:paraId="4C4A32FD">
      <w:pPr>
        <w:rPr>
          <w:rFonts w:hint="eastAsia"/>
        </w:rPr>
      </w:pPr>
    </w:p>
    <w:p w14:paraId="4EF22253">
      <w:pPr>
        <w:rPr>
          <w:rFonts w:hint="eastAsia"/>
        </w:rPr>
      </w:pPr>
      <w:r>
        <w:rPr>
          <w:rFonts w:hint="eastAsia"/>
        </w:rPr>
        <w:t>⾼灵:有⼀点就是说,⽐如说你知道你是个⼥⼈,你不会因为你穿上男装你就开始好紧张哦,等会⼉我的⾝体就会出现症状了,我的⾝体就会发⽣变化了,我的Boobie就变⼩了……明⽩吗?那如果你⼀直在那紧张焦虑不安,等⼀下我的penis要出来了.那是在什么?那就是你抓的就是本来就不存在的⼀些东西呀.那是不是知道真相过后,你就可以所谓的放⼿了?允许了? 明⽩吗? 所以你知道真相吗? 还是说你觉得你穿上男⼈的⾐服,你的⾝体就会变成男⼈了? 明⽩吗? 这就是来⾃于你到底是知晓还是不知晓呢? 你对⽣命的真相,你是知道还是不知道呢?</w:t>
      </w:r>
    </w:p>
    <w:p w14:paraId="6B1C2B7A">
      <w:pPr>
        <w:rPr>
          <w:rFonts w:hint="eastAsia"/>
        </w:rPr>
      </w:pPr>
      <w:r>
        <w:rPr>
          <w:rFonts w:hint="eastAsia"/>
          <w:lang w:eastAsia="zh-CN"/>
        </w:rPr>
        <w:t xml:space="preserve">Higher Spirit: </w:t>
      </w:r>
      <w:r>
        <w:rPr>
          <w:rFonts w:hint="eastAsia"/>
        </w:rPr>
        <w:t>There's one thing to say, like you know you're a woman, you wouldn't start getting really nervous just because you've put on male clothing; soon enough, my body will show symptoms and undergo changes. My Boobies will shrink... Do you understand? If you are constantly anxious, that is, if your penis starts appearing right now. What's this all about? It means holding onto something that doesn't exist. So after knowing the truth, can you then let go or accept it? Do you understand? So do you know the truth, or do you think that just by wearing men's clothes, your body will become male? Do you get it? This is questioning whether you are aware of reality or not; whether you know the truth about life or not.</w:t>
      </w:r>
    </w:p>
    <w:p w14:paraId="28A45E82">
      <w:pPr>
        <w:rPr>
          <w:rFonts w:hint="eastAsia"/>
        </w:rPr>
      </w:pPr>
    </w:p>
    <w:p w14:paraId="6A05E75D">
      <w:pPr>
        <w:rPr>
          <w:rFonts w:hint="eastAsia"/>
        </w:rPr>
      </w:pPr>
      <w:r>
        <w:rPr>
          <w:rFonts w:hint="eastAsia"/>
        </w:rPr>
        <w:t>问: 到底是⼤我⼀开始就注定我要接触到吸引⼒法则,显化法则? 还是说⼩我要⾃⼰改命?</w:t>
      </w:r>
    </w:p>
    <w:p w14:paraId="558F132C">
      <w:pPr>
        <w:rPr>
          <w:rFonts w:hint="eastAsia"/>
        </w:rPr>
      </w:pPr>
      <w:r>
        <w:rPr>
          <w:rFonts w:hint="eastAsia"/>
          <w:lang w:eastAsia="zh-CN"/>
        </w:rPr>
        <w:t xml:space="preserve">Questioner: </w:t>
      </w:r>
      <w:r>
        <w:rPr>
          <w:rFonts w:hint="eastAsia"/>
        </w:rPr>
        <w:t>Was it destined from the beginning that I would come across the Law of Attraction and the Law of Manifestation due to my Big Self, or is it up to my Little Self to change its own fate?</w:t>
      </w:r>
    </w:p>
    <w:p w14:paraId="2E3B5BBC">
      <w:pPr>
        <w:rPr>
          <w:rFonts w:hint="eastAsia"/>
        </w:rPr>
      </w:pPr>
    </w:p>
    <w:p w14:paraId="1AC59D4D">
      <w:pPr>
        <w:rPr>
          <w:rFonts w:hint="eastAsia"/>
        </w:rPr>
      </w:pPr>
      <w:r>
        <w:rPr>
          <w:rFonts w:hint="eastAsia"/>
        </w:rPr>
        <w:t>⾼灵: 你的⾼我想要还是⼩我想要是吗? 所谓的⼀个⾼我,它没有什么想不想要的.然后⼩我⽬前的关于吸引⼒法则,它有可能也是你⾃⼰的⾼我传递的⼀个信号,来让你⾛上灵性的这个道路呢? 因为它有可能只是⼀个指引,把你指上这条路.但是你会在这条路上持续的往前⾛啊.所以它有可能是你的⼀个信号,然后让你⾛上探索⽣命真相的这条路上.因为就好像你们的科学家、物理学家,他们越钻研越⾛到最后,他是不是就⾛到神学了?</w:t>
      </w:r>
    </w:p>
    <w:p w14:paraId="2D2AD090">
      <w:pPr>
        <w:rPr>
          <w:rFonts w:hint="eastAsia"/>
        </w:rPr>
      </w:pPr>
      <w:r>
        <w:rPr>
          <w:rFonts w:hint="eastAsia"/>
          <w:lang w:eastAsia="zh-CN"/>
        </w:rPr>
        <w:t xml:space="preserve">Higher Spirit: </w:t>
      </w:r>
      <w:r>
        <w:rPr>
          <w:rFonts w:hint="eastAsia"/>
        </w:rPr>
        <w:t>Is it your high self or my low self that wants? The so-called higher self doesn't have any wants or desires. Then, the current application of the Law of Attraction could be a signal from your own higher self, guiding you onto the path of spirituality? Because it might just be a guiding force pointing you in this direction, but you'll continue to move forward on this road. So it might be a signal for you, leading you towards exploring the truth of life. As if your scientists and physicists, as they delve deeper into their studies, don't they end up exploring topics related to theology?</w:t>
      </w:r>
    </w:p>
    <w:p w14:paraId="64C1EE24">
      <w:pPr>
        <w:rPr>
          <w:rFonts w:hint="eastAsia"/>
        </w:rPr>
      </w:pPr>
    </w:p>
    <w:p w14:paraId="7C50AB8F">
      <w:pPr>
        <w:rPr>
          <w:rFonts w:hint="eastAsia"/>
        </w:rPr>
      </w:pPr>
      <w:r>
        <w:rPr>
          <w:rFonts w:hint="eastAsia"/>
        </w:rPr>
        <w:t>问: 显化的⽬的是因为匮乏吗? 如果⼀切都是最好的安排,为什么还要显化呢?</w:t>
      </w:r>
    </w:p>
    <w:p w14:paraId="00307257">
      <w:pPr>
        <w:rPr>
          <w:rFonts w:hint="eastAsia"/>
        </w:rPr>
      </w:pPr>
      <w:r>
        <w:rPr>
          <w:rFonts w:hint="eastAsia"/>
          <w:lang w:eastAsia="zh-CN"/>
        </w:rPr>
        <w:t xml:space="preserve">Questioner: </w:t>
      </w:r>
      <w:r>
        <w:rPr>
          <w:rFonts w:hint="eastAsia"/>
        </w:rPr>
        <w:t>Is manifestation needed due to scarcity? If everything is perfectly arranged, why bother with manifestation?</w:t>
      </w:r>
    </w:p>
    <w:p w14:paraId="28DACFB1">
      <w:pPr>
        <w:rPr>
          <w:rFonts w:hint="eastAsia"/>
        </w:rPr>
      </w:pPr>
    </w:p>
    <w:p w14:paraId="757BD7DF">
      <w:pPr>
        <w:rPr>
          <w:rFonts w:hint="eastAsia"/>
        </w:rPr>
      </w:pPr>
      <w:r>
        <w:rPr>
          <w:rFonts w:hint="eastAsia"/>
        </w:rPr>
        <w:t>⾼灵: ⽬的,那你要问到底是谁? 你问的是哪⼀个个体? 你们每⼀个个体都不⼀样的呀.但是⽬的都来⾃于你们的头脑.</w:t>
      </w:r>
    </w:p>
    <w:p w14:paraId="0EA79474">
      <w:pPr>
        <w:rPr>
          <w:rFonts w:hint="eastAsia"/>
        </w:rPr>
      </w:pPr>
      <w:r>
        <w:rPr>
          <w:rFonts w:hint="eastAsia"/>
          <w:lang w:eastAsia="zh-CN"/>
        </w:rPr>
        <w:t xml:space="preserve">Higher Spirit: </w:t>
      </w:r>
      <w:r>
        <w:rPr>
          <w:rFonts w:hint="eastAsia"/>
        </w:rPr>
        <w:t>The goal, then, you would ask who exactly? You are asking about which individual entity? Each of your individual entities is different. But the purpose comes from your mind.</w:t>
      </w:r>
    </w:p>
    <w:p w14:paraId="79867E2C">
      <w:pPr>
        <w:rPr>
          <w:rFonts w:hint="eastAsia"/>
        </w:rPr>
      </w:pPr>
    </w:p>
    <w:p w14:paraId="2278855C">
      <w:pPr>
        <w:rPr>
          <w:rFonts w:hint="eastAsia"/>
        </w:rPr>
      </w:pPr>
      <w:r>
        <w:rPr>
          <w:rFonts w:hint="eastAsia"/>
        </w:rPr>
        <w:t>问: 怎样去感知显化⾥的愿⼒和阻⼒? ⼀直去解决阻⼒的思路对吗?</w:t>
      </w:r>
    </w:p>
    <w:p w14:paraId="1DCAC250">
      <w:pPr>
        <w:rPr>
          <w:rFonts w:hint="eastAsia"/>
        </w:rPr>
      </w:pPr>
      <w:r>
        <w:rPr>
          <w:rFonts w:hint="eastAsia"/>
          <w:lang w:eastAsia="zh-CN"/>
        </w:rPr>
        <w:t xml:space="preserve">Questioner: </w:t>
      </w:r>
      <w:r>
        <w:rPr>
          <w:rFonts w:hint="eastAsia"/>
        </w:rPr>
        <w:t>How can we perceive the power of manifestation and resistance? Is it correct to always focus on overcoming resistance?</w:t>
      </w:r>
    </w:p>
    <w:p w14:paraId="77BA11AF">
      <w:pPr>
        <w:rPr>
          <w:rFonts w:hint="eastAsia"/>
        </w:rPr>
      </w:pPr>
    </w:p>
    <w:p w14:paraId="473F495F">
      <w:pPr>
        <w:rPr>
          <w:rFonts w:hint="eastAsia"/>
        </w:rPr>
      </w:pPr>
      <w:r>
        <w:rPr>
          <w:rFonts w:hint="eastAsia"/>
        </w:rPr>
        <w:t>⾼灵: 阻⼒,就是阻碍你显化呈现出来的…… 解决阻⼒? 那如果你就是产⽣阻⼒的这个⼈呢?你解决掉你⾃⼰? 所以说是你投射出来的阻⼒.就好像是你⾃⼰脚底下的影⼦,它是你的影⼦啊.你怎么去解决它? 因为你产⽣了它.所以随着你在这个过程中不断地去探索,意识的扩展.你就能看到原来如此,就这么简单.就像我们前⾯讲的对⾃⼰的⾝份,你会以为怎么样怎么样.那就是来⾃于⼀个不知晓,就这么简单.</w:t>
      </w:r>
    </w:p>
    <w:p w14:paraId="7AF33F6C">
      <w:pPr>
        <w:rPr>
          <w:rFonts w:hint="eastAsia"/>
        </w:rPr>
      </w:pPr>
      <w:r>
        <w:rPr>
          <w:rFonts w:hint="eastAsia"/>
          <w:lang w:eastAsia="zh-CN"/>
        </w:rPr>
        <w:t xml:space="preserve">Higher Spirit: </w:t>
      </w:r>
      <w:r>
        <w:rPr>
          <w:rFonts w:hint="eastAsia"/>
        </w:rPr>
        <w:t>Resistance is what hinders the manifestation of... resolving resistance? But what if you are the one who generates this resistance yourself? Would you resolve it within yourself? So, it's the resistance that you project. It's like your own shadow under your feet; it is your shadow after all. How do you solve it? Because you created it. As you continue to explore and expand consciousness throughout this process, you will realize how simple it really is. Just as we discussed before regarding our identity, you might think things are this way or that way due to not fully understanding yourself, and it's just that simple.</w:t>
      </w:r>
    </w:p>
    <w:p w14:paraId="3434BF89">
      <w:pPr>
        <w:rPr>
          <w:rFonts w:hint="eastAsia"/>
        </w:rPr>
      </w:pPr>
    </w:p>
    <w:p w14:paraId="4D0BEFB8">
      <w:pPr>
        <w:rPr>
          <w:rFonts w:hint="eastAsia"/>
        </w:rPr>
      </w:pPr>
      <w:r>
        <w:rPr>
          <w:rFonts w:hint="eastAsia"/>
        </w:rPr>
        <w:t>问: 显化在物质世界有时间周期吗? 怎样加快显化?</w:t>
      </w:r>
    </w:p>
    <w:p w14:paraId="08222FC7">
      <w:pPr>
        <w:rPr>
          <w:rFonts w:hint="eastAsia"/>
        </w:rPr>
      </w:pPr>
      <w:r>
        <w:rPr>
          <w:rFonts w:hint="eastAsia"/>
          <w:lang w:eastAsia="zh-CN"/>
        </w:rPr>
        <w:t xml:space="preserve">Questioner: </w:t>
      </w:r>
      <w:r>
        <w:rPr>
          <w:rFonts w:hint="eastAsia"/>
        </w:rPr>
        <w:t>Is there a time cycle to manifestation in the physical world? How can I speed up manifestation?</w:t>
      </w:r>
    </w:p>
    <w:p w14:paraId="685A393C">
      <w:pPr>
        <w:rPr>
          <w:rFonts w:hint="eastAsia"/>
        </w:rPr>
      </w:pPr>
    </w:p>
    <w:p w14:paraId="7C40E67D">
      <w:pPr>
        <w:rPr>
          <w:rFonts w:hint="eastAsia"/>
        </w:rPr>
      </w:pPr>
      <w:r>
        <w:rPr>
          <w:rFonts w:hint="eastAsia"/>
        </w:rPr>
        <w:t>⾼灵: 最快的速度就是跟我们⾼灵连接,我们让你看到原来这个事情已经成了呀,就这种.那最快的就是这样.你能借助我们的肩膀你能看到,我们像梯⼦⼀样.那不然你还⼀步⼀步的各种慢慢的往上爬才能看到,明⽩吗? 那这就是加速.那就是让认知更⾼的意识体来带领你去看到,明⽩吗? 因为你的意识程度,这么说,你像是个⼩朋友,你的⾝⾼在这⾥.那你是不是要⾼个⼦抱着你,你就能看到了? 那你长⾼,你说你是个⼩baby,你要等等等等给⼗⼏年你才能长到⼀⽶七⼋,⼀⽶⼋.那你让个⼀⽶⼋的⼈抱着你,你不是⼀⽶九了吗? 你就能看到了,对不对? 那最快的速度就是这样.有⼀句话叫什么? 站在巨⼈的肩膀上.</w:t>
      </w:r>
    </w:p>
    <w:p w14:paraId="31D6CA69">
      <w:pPr>
        <w:rPr>
          <w:rFonts w:hint="eastAsia"/>
        </w:rPr>
      </w:pPr>
      <w:r>
        <w:rPr>
          <w:rFonts w:hint="eastAsia"/>
          <w:lang w:eastAsia="zh-CN"/>
        </w:rPr>
        <w:t xml:space="preserve">Higher Spirit: </w:t>
      </w:r>
      <w:r>
        <w:rPr>
          <w:rFonts w:hint="eastAsia"/>
        </w:rPr>
        <w:t>The fastest way is by connecting with us High Spirits, making you see that this thing has already been accomplished - it's as simple as that. That's the fastest method. You can benefit from our shoulders to see things unfold, like stepping on a ladder. Otherwise, you'd have to climb up slowly step-by-step and gradually understand everything. Can you get that? This is acceleration. It means using higher consciousness entities to guide your understanding - do you follow? Because of your current level of awareness, imagine it as being a child with a limited height compared to an adult. Would you see further if someone taller lifted you up? As you grow, you might say you're just expecting years and decades until you reach 1.78 or 1.8 meters tall. But if you were lifted by someone who is already at that height, wouldn't you instantly be as tall as them, at least in perspective? That's the essence of the fastest method. There's a phrase, isn't there? "Standing on the shoulders of giants."</w:t>
      </w:r>
    </w:p>
    <w:p w14:paraId="005E78A2">
      <w:pPr>
        <w:rPr>
          <w:rFonts w:hint="eastAsia"/>
        </w:rPr>
      </w:pPr>
    </w:p>
    <w:p w14:paraId="768F3D9C">
      <w:pPr>
        <w:rPr>
          <w:rFonts w:hint="eastAsia"/>
        </w:rPr>
      </w:pPr>
      <w:r>
        <w:rPr>
          <w:rFonts w:hint="eastAsia"/>
        </w:rPr>
        <w:t>问: 我们如何更好的跟这个monkey mind,因为头脑会跳来跳去……⾼灵: 就是不让那些想法来⼲扰你吗? 那你能认清楚物质世界这些相吗? 你会被相带⾛,你跳来跳去是因为它看到这边有个⾹蕉跑过去了,看到那边有个母猴⼦跑过去了,看到这个……因为它会被外界的相给带⾛呀.所以就来⾃于你到底对外界的相,你能把它当成是什么?就是你能做到外界的相不会拉扯你吗?因为你让物质的、外界的相给你带⾛了,它又是来⾃于你有限的认知.就是你⽆知啊、⽆明嘛.你会觉得这件事情我不得不处理啊.我不处理的话,我孩⼦以后长⼤了什么知识都不懂,他怎么存活呀?所以我要逼着他呀,我要打他呀,我要各种⼿段,我是为了他好呀.</w:t>
      </w:r>
    </w:p>
    <w:p w14:paraId="212BF938">
      <w:pPr>
        <w:rPr>
          <w:rFonts w:hint="eastAsia"/>
        </w:rPr>
      </w:pPr>
      <w:r>
        <w:rPr>
          <w:rFonts w:hint="eastAsia"/>
          <w:lang w:eastAsia="zh-CN"/>
        </w:rPr>
        <w:t xml:space="preserve">Questioner: </w:t>
      </w:r>
      <w:r>
        <w:rPr>
          <w:rFonts w:hint="eastAsia"/>
        </w:rPr>
        <w:t>How do we better interact with this monkey mind, given that our thoughts bounce around…</w:t>
      </w:r>
      <w:r>
        <w:rPr>
          <w:rFonts w:hint="eastAsia"/>
          <w:lang w:eastAsia="zh-CN"/>
        </w:rPr>
        <w:t xml:space="preserve">Higher Spirit: </w:t>
      </w:r>
      <w:r>
        <w:rPr>
          <w:rFonts w:hint="eastAsia"/>
        </w:rPr>
        <w:t>Isn't it about not allowing those thoughts to disturb you? Can you recognize the forms of the material world accurately then? You get carried away by these forms because they see a banana going somewhere on one side and a female monkey going somewhere on another side. They see this...because their attention is being pulled by external appearances. Therefore, it comes down to whether you can perceive the external world as something that doesn't pull at you. Can you do so? You are being led away by these forms because they attract your attention based on what you know about them - limited knowledge from a limited perspective; it's ignorance and lack of clarity. You feel that you must handle this situation, lest your child grows up without any knowledge and doesn't know how to survive in the future. So, you force him, you hit him, using various means because you believe it's for his own good.</w:t>
      </w:r>
    </w:p>
    <w:p w14:paraId="69E8148E">
      <w:pPr>
        <w:rPr>
          <w:rFonts w:hint="eastAsia"/>
        </w:rPr>
      </w:pPr>
    </w:p>
    <w:p w14:paraId="024B0D78">
      <w:pPr>
        <w:rPr>
          <w:rFonts w:hint="eastAsia"/>
        </w:rPr>
      </w:pPr>
      <w:r>
        <w:rPr>
          <w:rFonts w:hint="eastAsia"/>
        </w:rPr>
        <w:t>不然他在这个世界存活不下去了.它来⾃于什么?它来⾃于你觉得知识是需要这种灌输的模式,需要通过学习,需要通过这种⽅式.就是只有通过这种⽅式,他才能存活在这个世界上.他来⾃于你有限的认知,你的恐惧,你内在的限制.所</w:t>
      </w:r>
    </w:p>
    <w:p w14:paraId="65471E18">
      <w:pPr>
        <w:rPr>
          <w:rFonts w:hint="eastAsia"/>
        </w:rPr>
      </w:pPr>
      <w:r>
        <w:rPr>
          <w:rFonts w:hint="eastAsia"/>
        </w:rPr>
        <w:t>Otherwise, he wouldn't be able to survive in this world. Where does it come from? It comes from the idea that knowledge needs to be taught in a certain way, through learning, and through this method. Only by this method can he survive in the world. It comes from your limited understanding, your fear, and your inner constraints.</w:t>
      </w:r>
    </w:p>
    <w:p w14:paraId="585E32B3">
      <w:pPr>
        <w:rPr>
          <w:rFonts w:hint="eastAsia"/>
        </w:rPr>
      </w:pPr>
    </w:p>
    <w:p w14:paraId="24806F27">
      <w:pPr>
        <w:rPr>
          <w:rFonts w:hint="eastAsia"/>
        </w:rPr>
      </w:pPr>
      <w:r>
        <w:rPr>
          <w:rFonts w:hint="eastAsia"/>
        </w:rPr>
        <w:t>以你会把⾃⼰逼到⼀个不得不去⾏动的路上.你会觉得如果我不出去打⼀份⼯,我们家⾥⼈都活不了.明⽩吗?</w:t>
      </w:r>
    </w:p>
    <w:p w14:paraId="027D4B27">
      <w:pPr>
        <w:rPr>
          <w:rFonts w:hint="eastAsia"/>
        </w:rPr>
      </w:pPr>
      <w:r>
        <w:rPr>
          <w:rFonts w:hint="eastAsia"/>
        </w:rPr>
        <w:t>You would be forced down a path where you'd have to act. You'd think that if I don't go out and get a job, our family won't survive. Do you understand?</w:t>
      </w:r>
    </w:p>
    <w:p w14:paraId="3BD1635A">
      <w:pPr>
        <w:rPr>
          <w:rFonts w:hint="eastAsia"/>
        </w:rPr>
      </w:pPr>
    </w:p>
    <w:p w14:paraId="76276DFD">
      <w:pPr>
        <w:rPr>
          <w:rFonts w:hint="eastAsia"/>
        </w:rPr>
      </w:pPr>
      <w:r>
        <w:rPr>
          <w:rFonts w:hint="eastAsia"/>
        </w:rPr>
        <w:t>问: 没完成主题的情况下,显化东西和那些已经完成⼈⽣主题的⼈的显化是⼀样容易成功的吗?</w:t>
      </w:r>
    </w:p>
    <w:p w14:paraId="6A4293DC">
      <w:pPr>
        <w:rPr>
          <w:rFonts w:hint="eastAsia"/>
        </w:rPr>
      </w:pPr>
      <w:r>
        <w:rPr>
          <w:rFonts w:hint="eastAsia"/>
          <w:lang w:eastAsia="zh-CN"/>
        </w:rPr>
        <w:t xml:space="preserve">Questioner: </w:t>
      </w:r>
      <w:r>
        <w:rPr>
          <w:rFonts w:hint="eastAsia"/>
        </w:rPr>
        <w:t>Is it equally easy to manifest things for individuals who have not completed their life themes as for those who have already fulfilled theirs?</w:t>
      </w:r>
    </w:p>
    <w:p w14:paraId="629B3F7F">
      <w:pPr>
        <w:rPr>
          <w:rFonts w:hint="eastAsia"/>
        </w:rPr>
      </w:pPr>
    </w:p>
    <w:p w14:paraId="5A29A99E">
      <w:pPr>
        <w:rPr>
          <w:rFonts w:hint="eastAsia"/>
        </w:rPr>
      </w:pPr>
      <w:r>
        <w:rPr>
          <w:rFonts w:hint="eastAsia"/>
        </w:rPr>
        <w:t>⾼灵: 基本上来到你们物质世界的,都是⼀个未完成的状态.如果他真的这⼀世已经完成的话,他就会离开了,明⽩吗? 所以说这种完成的那种,⽐较少,就是这种状态.然后有没有⼀些⼈⽐另外⼀些⼈更加容易显化,对吧? 当然了.那不然的话你们会有这种他总是运⽓好啊,⼼想事成啊,明⽩吗? 那你知道⼈家⽤什么核⼼在运作吗? 你是⽤什么核⼼在运作吗?</w:t>
      </w:r>
    </w:p>
    <w:p w14:paraId="223F9C60">
      <w:pPr>
        <w:rPr>
          <w:rFonts w:hint="eastAsia"/>
        </w:rPr>
      </w:pPr>
      <w:r>
        <w:rPr>
          <w:rFonts w:hint="eastAsia"/>
        </w:rPr>
        <w:t>Higher Spirit: Essentially, the ones arriving in your physical world are mostly not fully completed. If he has truly finished his path in this lifetime, then he would have left already, do you understand? Therefore, such completions are less common; it's a state of being. Then, are some people more likely to manifest than others? Of course. Otherwise, how could there be someone who always seems to have good luck and things happen as they wish? Do you know what core mechanism drives this kind of person? And which core mechanism do you use for your own manifestation?</w:t>
      </w:r>
    </w:p>
    <w:p w14:paraId="3F4CCF36">
      <w:pPr>
        <w:rPr>
          <w:rFonts w:hint="eastAsia"/>
        </w:rPr>
      </w:pPr>
    </w:p>
    <w:p w14:paraId="48B5E168">
      <w:pPr>
        <w:rPr>
          <w:rFonts w:hint="eastAsia"/>
        </w:rPr>
      </w:pPr>
      <w:r>
        <w:rPr>
          <w:rFonts w:hint="eastAsia"/>
        </w:rPr>
        <w:t>问: 显化⽬标设定需要考虑现实吗? 就⽐如说⽬标不能定的太⼤这种?</w:t>
      </w:r>
    </w:p>
    <w:p w14:paraId="0B6C2C37">
      <w:pPr>
        <w:rPr>
          <w:rFonts w:hint="eastAsia"/>
        </w:rPr>
      </w:pPr>
      <w:r>
        <w:rPr>
          <w:rFonts w:hint="eastAsia"/>
          <w:lang w:eastAsia="zh-CN"/>
        </w:rPr>
        <w:t xml:space="preserve">Questioner: </w:t>
      </w:r>
      <w:r>
        <w:rPr>
          <w:rFonts w:hint="eastAsia"/>
        </w:rPr>
        <w:t>Does it make sense to consider reality when setting visualization objectives, for instance by not setting unrealistic goals?</w:t>
      </w:r>
    </w:p>
    <w:p w14:paraId="554C3584">
      <w:pPr>
        <w:rPr>
          <w:rFonts w:hint="eastAsia"/>
        </w:rPr>
      </w:pPr>
    </w:p>
    <w:p w14:paraId="4A8B320C">
      <w:pPr>
        <w:rPr>
          <w:rFonts w:hint="eastAsia"/>
        </w:rPr>
      </w:pPr>
      <w:r>
        <w:rPr>
          <w:rFonts w:hint="eastAsia"/>
        </w:rPr>
        <w:t>⾼灵: 那如果你还会,就是在你的概念⾥⾯,在你的观念⾥⾯,在你的system⾥⾯,就在你的字典⾥⾯如果还有客观现实这⼏个字,你就已经投射出限制了,明⽩吗? 因为你会觉得这才是符合现实的,你这个根本就不符合现实.那你有了这个想法的时候,就是你已经投射出这个限制了,就是你已经只能在这⼜井⾥⾯去找东西了.所以你已经给⾃⼰投射出去那个什么了.然后第⼀,这个不是你头脑能够去理解和运⽤,就是这个不符合逻辑啊.你看我现在是街头的流浪汉,怎么可能摇⾝⼀变成为亿万富翁,明⽩吗? 不符合逻辑啊,不符合限制啊,明⽩吗? 那就是你的限制.你们有些⽣命他们体验不到奇迹,是因为他们根本就不相信这个世界上有奇迹.</w:t>
      </w:r>
    </w:p>
    <w:p w14:paraId="41224E5B">
      <w:pPr>
        <w:rPr>
          <w:rFonts w:hint="eastAsia"/>
        </w:rPr>
      </w:pPr>
      <w:r>
        <w:rPr>
          <w:rFonts w:hint="eastAsia"/>
          <w:lang w:eastAsia="zh-CN"/>
        </w:rPr>
        <w:t xml:space="preserve">Higher Spirit: </w:t>
      </w:r>
      <w:r>
        <w:rPr>
          <w:rFonts w:hint="eastAsia"/>
        </w:rPr>
        <w:t>If you still have the concepts of objective reality within yourself, your perception, your system, or in your dictionary, by holding onto these words, you are already projecting limitations on yourself. Can you understand? Because you feel that this is what truly represents reality, whereas you argue it doesn't match reality at all. When you have such thoughts, you're already projecting those limitations, meaning you can only look for things within a certain frame or mindset. You've essentially cast your own constraints outwardly onto the world.</w:t>
      </w:r>
    </w:p>
    <w:p w14:paraId="2FEFA1BC">
      <w:pPr>
        <w:rPr>
          <w:rFonts w:hint="eastAsia"/>
        </w:rPr>
      </w:pPr>
    </w:p>
    <w:p w14:paraId="131130B1">
      <w:pPr>
        <w:rPr>
          <w:rFonts w:hint="eastAsia"/>
        </w:rPr>
      </w:pPr>
      <w:r>
        <w:rPr>
          <w:rFonts w:hint="eastAsia"/>
        </w:rPr>
        <w:t>Firstly, it goes beyond your mind's ability to comprehend and apply this concept; it doesn't align with logic. Imagine me being a street beggar on one day and suddenly becoming an overnight billionaire the next - how can that happen? It defies logic and limitations, right? That's precisely your limitation at play.</w:t>
      </w:r>
    </w:p>
    <w:p w14:paraId="157C4180">
      <w:pPr>
        <w:rPr>
          <w:rFonts w:hint="eastAsia"/>
        </w:rPr>
      </w:pPr>
    </w:p>
    <w:p w14:paraId="73AA0AFC">
      <w:pPr>
        <w:rPr>
          <w:rFonts w:hint="eastAsia"/>
        </w:rPr>
      </w:pPr>
      <w:r>
        <w:rPr>
          <w:rFonts w:hint="eastAsia"/>
        </w:rPr>
        <w:t>Some lives simply cannot experience miracles because they don't believe in the existence of such wonders in this world.</w:t>
      </w:r>
    </w:p>
    <w:p w14:paraId="05BBA961">
      <w:pPr>
        <w:rPr>
          <w:rFonts w:hint="eastAsia"/>
        </w:rPr>
      </w:pPr>
    </w:p>
    <w:p w14:paraId="5D77F342">
      <w:pPr>
        <w:rPr>
          <w:rFonts w:hint="eastAsia"/>
        </w:rPr>
      </w:pPr>
      <w:r>
        <w:rPr>
          <w:rFonts w:hint="eastAsia"/>
        </w:rPr>
        <w:t>问: 之前的信息⾥说⼩我和⼼智是没有⼒量的.那么如何使⽤吸引⼒法则呢? 只有⾼我和灵魂才能使⽤吸引⼒法则吗?</w:t>
      </w:r>
    </w:p>
    <w:p w14:paraId="1E55A94B">
      <w:pPr>
        <w:rPr>
          <w:rFonts w:hint="eastAsia"/>
        </w:rPr>
      </w:pPr>
      <w:r>
        <w:rPr>
          <w:rFonts w:hint="eastAsia"/>
          <w:lang w:eastAsia="zh-CN"/>
        </w:rPr>
        <w:t xml:space="preserve">Questioner: </w:t>
      </w:r>
      <w:r>
        <w:rPr>
          <w:rFonts w:hint="eastAsia"/>
        </w:rPr>
        <w:t>The previous information said that the small self and consciousness have no power. How can we use the Law of Attraction then? Only the higher self and soul can use the Law of Attraction, right?</w:t>
      </w:r>
    </w:p>
    <w:p w14:paraId="62B006A3">
      <w:pPr>
        <w:rPr>
          <w:rFonts w:hint="eastAsia"/>
        </w:rPr>
      </w:pPr>
    </w:p>
    <w:p w14:paraId="239E0026">
      <w:pPr>
        <w:rPr>
          <w:rFonts w:hint="eastAsia"/>
        </w:rPr>
      </w:pPr>
      <w:r>
        <w:rPr>
          <w:rFonts w:hint="eastAsia"/>
        </w:rPr>
        <w:t>⾼灵: 那这是他⾃⼰的⼀个理解⽅式,明⽩吗? ⼩我有它⾃⼰特有的⼒量,它特有的作⽤.那有作⽤,它就是有⼒量的.这是说你能不能分清楚它们这个作⽤⼒是怎么运⾏的? 明⽩吗?</w:t>
      </w:r>
    </w:p>
    <w:p w14:paraId="14A0A744">
      <w:pPr>
        <w:rPr>
          <w:rFonts w:hint="eastAsia"/>
        </w:rPr>
      </w:pPr>
      <w:r>
        <w:rPr>
          <w:rFonts w:hint="eastAsia"/>
          <w:lang w:eastAsia="zh-CN"/>
        </w:rPr>
        <w:t xml:space="preserve">Higher Spirit: </w:t>
      </w:r>
      <w:r>
        <w:rPr>
          <w:rFonts w:hint="eastAsia"/>
        </w:rPr>
        <w:t>That's his own way of understanding, do you see? The ego has its unique power and function. When it functions, it possesses power. This means can you discern how their power operates? Do you understand?</w:t>
      </w:r>
    </w:p>
    <w:p w14:paraId="2274CCEB">
      <w:pPr>
        <w:rPr>
          <w:rFonts w:hint="eastAsia"/>
        </w:rPr>
      </w:pPr>
    </w:p>
    <w:p w14:paraId="6A427A79">
      <w:pPr>
        <w:rPr>
          <w:rFonts w:hint="eastAsia"/>
        </w:rPr>
      </w:pPr>
      <w:r>
        <w:rPr>
          <w:rFonts w:hint="eastAsia"/>
        </w:rPr>
        <w:t>问: 假如想要在同⼀个成熟换⼀套⼤⼀点的房⼦,又觉得赚不到那么多钱.要如何可以把它显化出来?</w:t>
      </w:r>
    </w:p>
    <w:p w14:paraId="0FE3A531">
      <w:pPr>
        <w:rPr>
          <w:rFonts w:hint="eastAsia"/>
        </w:rPr>
      </w:pPr>
      <w:r>
        <w:rPr>
          <w:rFonts w:hint="eastAsia"/>
          <w:lang w:eastAsia="zh-CN"/>
        </w:rPr>
        <w:t xml:space="preserve">Questioner: </w:t>
      </w:r>
      <w:r>
        <w:rPr>
          <w:rFonts w:hint="eastAsia"/>
        </w:rPr>
        <w:t>If you want to upgrade to a bigger house in the same neighborhood but don't think you can afford it, how could you manifest this situation?</w:t>
      </w:r>
    </w:p>
    <w:p w14:paraId="24B75E03">
      <w:pPr>
        <w:rPr>
          <w:rFonts w:hint="eastAsia"/>
        </w:rPr>
      </w:pPr>
    </w:p>
    <w:p w14:paraId="77441DEC">
      <w:pPr>
        <w:rPr>
          <w:rFonts w:hint="eastAsia"/>
        </w:rPr>
      </w:pPr>
      <w:r>
        <w:rPr>
          <w:rFonts w:hint="eastAsia"/>
        </w:rPr>
        <w:t>⾼灵: 那就是说不去考虑如何赚钱的事.因为如何赚钱,钱如何来,这是宇宙给你安排的,明⽩吗?就这不是你头脑去考虑的事.然后你只需要去,就像我们刚刚说你知道你是个⼥⼈,就这么简单.就你知道你会住上⼤房⼦啊.why not? 如何赚钱,钱如何来,那不是你头脑去考虑的问题.</w:t>
      </w:r>
    </w:p>
    <w:p w14:paraId="1E60959C">
      <w:pPr>
        <w:rPr>
          <w:rFonts w:hint="eastAsia"/>
        </w:rPr>
      </w:pPr>
      <w:r>
        <w:rPr>
          <w:rFonts w:hint="eastAsia"/>
        </w:rPr>
        <w:t>The Daoist: That means you don't need to think about how to make money. How to earn the money and where it comes from is arranged by the universe for you, right? So this isn't something that your mind should be considering. Then you just have to know, like we just said, that you are a woman, that's simple. You just know you'll live in a big house. Why not? How to make money and how the money comes doesn't need to be considered by your mind.</w:t>
      </w:r>
    </w:p>
    <w:p w14:paraId="38F4C869">
      <w:pPr>
        <w:rPr>
          <w:rFonts w:hint="eastAsia"/>
        </w:rPr>
      </w:pPr>
    </w:p>
    <w:p w14:paraId="43BE72A7">
      <w:pPr>
        <w:rPr>
          <w:rFonts w:hint="eastAsia"/>
        </w:rPr>
      </w:pPr>
      <w:r>
        <w:rPr>
          <w:rFonts w:hint="eastAsia"/>
        </w:rPr>
        <w:t>问: 吸引⼒法则就是直接活在终点,然后相信发⽣的就是最好的就可以了吗? 即使吸引过来的东西⼤多数喜欢,少部分不喜欢?</w:t>
      </w:r>
    </w:p>
    <w:p w14:paraId="4C80629E">
      <w:pPr>
        <w:rPr>
          <w:rFonts w:hint="eastAsia"/>
        </w:rPr>
      </w:pPr>
      <w:r>
        <w:rPr>
          <w:rFonts w:hint="eastAsia"/>
          <w:lang w:eastAsia="zh-CN"/>
        </w:rPr>
        <w:t xml:space="preserve">Questioner: </w:t>
      </w:r>
      <w:r>
        <w:rPr>
          <w:rFonts w:hint="eastAsia"/>
        </w:rPr>
        <w:t>Is the Law of Attraction simply about living directly in your destination and believing that whatever happens is for the best, even if most of what you attract pleases you but a small part doesn't?</w:t>
      </w:r>
    </w:p>
    <w:p w14:paraId="05221EFA">
      <w:pPr>
        <w:rPr>
          <w:rFonts w:hint="eastAsia"/>
        </w:rPr>
      </w:pPr>
    </w:p>
    <w:p w14:paraId="585BDF1B">
      <w:pPr>
        <w:rPr>
          <w:rFonts w:hint="eastAsia"/>
        </w:rPr>
      </w:pPr>
      <w:r>
        <w:rPr>
          <w:rFonts w:hint="eastAsia"/>
        </w:rPr>
        <w:t>⾼灵: 是不是就是说只⽤活在那种状态当中,然后就可以了,是吧? 你如果你能活在那种状态当中,你当下就已经成功了.它需不需要呈现对你来说已经没有意义了,你已经不关注了,你也不去在乎这些什么了.然后还有什么? 吸引来不喜欢的东西,然后只是相信发⽣的都是最好的? 那你这不是⾃我催眠嘛,明⽩吗? ⾸先就是说喜欢和不喜欢,你已经产⽣了分别⼼.你已经从这个喜欢和不喜欢的相当中投射出你的⼀个认知,你有限的⼀个认知.因为你</w:t>
      </w:r>
    </w:p>
    <w:p w14:paraId="3FD56334">
      <w:pPr>
        <w:rPr>
          <w:rFonts w:hint="eastAsia"/>
        </w:rPr>
      </w:pPr>
      <w:r>
        <w:rPr>
          <w:rFonts w:hint="eastAsia"/>
          <w:lang w:eastAsia="zh-CN"/>
        </w:rPr>
        <w:t xml:space="preserve">Higher Spirit: </w:t>
      </w:r>
      <w:r>
        <w:rPr>
          <w:rFonts w:hint="eastAsia"/>
        </w:rPr>
        <w:t>So it means just living in that state and that's enough, right? If you can live in that state, you've already succeeded in the moment. Does it need to be meaningless for you or no longer of concern, not bothering about these things anymore? And what else? Attracting what you don't want and believing everything happening is the best? That's self-hypnosis, right? First of all, liking and disliking has created duality in your mind. You've projected your limited understanding from this dual perspective onto yourself. Because</w:t>
      </w:r>
    </w:p>
    <w:p w14:paraId="44DEBD3E">
      <w:pPr>
        <w:rPr>
          <w:rFonts w:hint="eastAsia"/>
        </w:rPr>
      </w:pPr>
    </w:p>
    <w:p w14:paraId="553630A7">
      <w:pPr>
        <w:rPr>
          <w:rFonts w:hint="eastAsia"/>
        </w:rPr>
      </w:pPr>
      <w:r>
        <w:rPr>
          <w:rFonts w:hint="eastAsia"/>
        </w:rPr>
        <w:t>对事情的定义或者你对事情的局限性,它通过这个相来投射给你⾃⼰了.你这就是你会体验到的那个世界的版本.那你在⾥⾯体验的就是这个了.</w:t>
      </w:r>
    </w:p>
    <w:p w14:paraId="14B91A97">
      <w:pPr>
        <w:rPr>
          <w:rFonts w:hint="eastAsia"/>
        </w:rPr>
      </w:pPr>
      <w:r>
        <w:rPr>
          <w:rFonts w:hint="eastAsia"/>
        </w:rPr>
        <w:t>The definition of things or your limitation of understanding about them is projected upon yourself through this manifestation. This is the version of the world you experience, and within it, you encounter what it entails.</w:t>
      </w:r>
    </w:p>
    <w:p w14:paraId="5483E570">
      <w:pPr>
        <w:rPr>
          <w:rFonts w:hint="eastAsia"/>
        </w:rPr>
      </w:pPr>
    </w:p>
    <w:p w14:paraId="3B951FD7">
      <w:pPr>
        <w:rPr>
          <w:rFonts w:hint="eastAsia"/>
        </w:rPr>
      </w:pPr>
      <w:r>
        <w:rPr>
          <w:rFonts w:hint="eastAsia"/>
        </w:rPr>
        <w:t>问: 显化时感到内⼼的拉扯,评判⾃⼰,内⼼很难受,感觉是⾃⼰创造的阻⼒.就是看见了,仍然感觉难受,怎么办?</w:t>
      </w:r>
    </w:p>
    <w:p w14:paraId="420B0CD9">
      <w:pPr>
        <w:rPr>
          <w:rFonts w:hint="eastAsia"/>
        </w:rPr>
      </w:pPr>
      <w:r>
        <w:rPr>
          <w:rFonts w:hint="eastAsia"/>
        </w:rPr>
        <w:t xml:space="preserve"> </w:t>
      </w:r>
      <w:r>
        <w:rPr>
          <w:rFonts w:hint="eastAsia"/>
          <w:lang w:eastAsia="zh-CN"/>
        </w:rPr>
        <w:t xml:space="preserve">Questioner: </w:t>
      </w:r>
      <w:r>
        <w:rPr>
          <w:rFonts w:hint="eastAsia"/>
        </w:rPr>
        <w:t>How do I deal with the inner struggle and self-judgment during manifestation? It feels unbearable inside, as if I'm creating my own obstacles. Even when I see it, it still feels uncomfortable. What should I do?</w:t>
      </w:r>
    </w:p>
    <w:p w14:paraId="44C4924A">
      <w:pPr>
        <w:rPr>
          <w:rFonts w:hint="eastAsia"/>
        </w:rPr>
      </w:pPr>
    </w:p>
    <w:p w14:paraId="4CFC151B">
      <w:pPr>
        <w:rPr>
          <w:rFonts w:hint="eastAsia"/>
        </w:rPr>
      </w:pPr>
      <w:r>
        <w:rPr>
          <w:rFonts w:hint="eastAsia"/>
        </w:rPr>
        <w:t>⾼灵: 这么说吧,就不如说我想显化很多钱,但是我又天天活在⼀个穷的状态,对吧? 然后这种拉扯.然后呢?</w:t>
      </w:r>
    </w:p>
    <w:p w14:paraId="6D8B63AE">
      <w:pPr>
        <w:rPr>
          <w:rFonts w:hint="eastAsia"/>
        </w:rPr>
      </w:pPr>
      <w:r>
        <w:rPr>
          <w:rFonts w:hint="eastAsia"/>
        </w:rPr>
        <w:t>Sage Spirit: Let me put it this way, it's like I want to manifest a lot of money, but on the other hand, I live in a state of poverty every day, right? And then this tug-of-war... and what then?</w:t>
      </w:r>
    </w:p>
    <w:p w14:paraId="520743CB">
      <w:pPr>
        <w:rPr>
          <w:rFonts w:hint="eastAsia"/>
        </w:rPr>
      </w:pPr>
    </w:p>
    <w:p w14:paraId="5752094E">
      <w:pPr>
        <w:rPr>
          <w:rFonts w:hint="eastAsia"/>
        </w:rPr>
      </w:pPr>
      <w:r>
        <w:rPr>
          <w:rFonts w:hint="eastAsia"/>
        </w:rPr>
        <w:t>问: 就是感觉是⾃⼰创造的阻⼒.就是看见了,仍然感觉难受.就是看见外⾯的相还是⼀个贫穷的相,还是会感到难受.</w:t>
      </w:r>
    </w:p>
    <w:p w14:paraId="151B5002">
      <w:pPr>
        <w:rPr>
          <w:rFonts w:hint="eastAsia"/>
        </w:rPr>
      </w:pPr>
      <w:r>
        <w:rPr>
          <w:rFonts w:hint="eastAsia"/>
          <w:lang w:eastAsia="zh-CN"/>
        </w:rPr>
        <w:t xml:space="preserve">Questioner: </w:t>
      </w:r>
      <w:r>
        <w:rPr>
          <w:rFonts w:hint="eastAsia"/>
        </w:rPr>
        <w:t>It's like feeling that I am creating this resistance. Even when I see it, I still feel uncomfortable. Even seeing the external appearance of poverty still causes discomfort.</w:t>
      </w:r>
    </w:p>
    <w:p w14:paraId="3DD24B10">
      <w:pPr>
        <w:rPr>
          <w:rFonts w:hint="eastAsia"/>
        </w:rPr>
      </w:pPr>
    </w:p>
    <w:p w14:paraId="472617EA">
      <w:pPr>
        <w:rPr>
          <w:rFonts w:hint="eastAsia"/>
        </w:rPr>
      </w:pPr>
      <w:r>
        <w:rPr>
          <w:rFonts w:hint="eastAsia"/>
        </w:rPr>
        <w:t>⾼灵: 那你本⾝就是在体验⾃⼰内在的真实频率啊,就是你显化出来的.这跟你嘴巴上说的和⼼⾥想的,就是你不要觉得你嘴巴上说出来,你就觉得你已经成功了,明⽩吗?</w:t>
      </w:r>
    </w:p>
    <w:p w14:paraId="6D361441">
      <w:pPr>
        <w:rPr>
          <w:rFonts w:hint="eastAsia"/>
        </w:rPr>
      </w:pPr>
      <w:r>
        <w:rPr>
          <w:rFonts w:hint="eastAsia"/>
          <w:lang w:eastAsia="zh-CN"/>
        </w:rPr>
        <w:t xml:space="preserve">Higher Spirit: </w:t>
      </w:r>
      <w:r>
        <w:rPr>
          <w:rFonts w:hint="eastAsia"/>
        </w:rPr>
        <w:t>You are experiencing your own true frequency within yourself, which you manifest. This is different from what you say with your mouth and what you think in your heart. Don't believe that just because you speak of success, you have already achieved it. Understand?</w:t>
      </w:r>
    </w:p>
    <w:p w14:paraId="03A6830C">
      <w:pPr>
        <w:rPr>
          <w:rFonts w:hint="eastAsia"/>
        </w:rPr>
      </w:pPr>
    </w:p>
    <w:p w14:paraId="74860186">
      <w:pPr>
        <w:rPr>
          <w:rFonts w:hint="eastAsia"/>
        </w:rPr>
      </w:pPr>
      <w:r>
        <w:rPr>
          <w:rFonts w:hint="eastAsia"/>
        </w:rPr>
        <w:t>问: 显化时怎么规避假装丰盛和富⾜,就是强迫⾃⼰去相信⾃⼰是丰盛富⾜的状态?</w:t>
      </w:r>
    </w:p>
    <w:p w14:paraId="01953B15">
      <w:pPr>
        <w:rPr>
          <w:rFonts w:hint="eastAsia"/>
        </w:rPr>
      </w:pPr>
      <w:r>
        <w:rPr>
          <w:rFonts w:hint="eastAsia"/>
          <w:lang w:eastAsia="zh-CN"/>
        </w:rPr>
        <w:t xml:space="preserve">Questioner: </w:t>
      </w:r>
      <w:r>
        <w:rPr>
          <w:rFonts w:hint="eastAsia"/>
        </w:rPr>
        <w:t>How do you avoid pretending abundance and sufficiency when manifesting, which involves forcing yourself to believe in an abundant and rich state?</w:t>
      </w:r>
    </w:p>
    <w:p w14:paraId="75566282">
      <w:pPr>
        <w:rPr>
          <w:rFonts w:hint="eastAsia"/>
        </w:rPr>
      </w:pPr>
    </w:p>
    <w:p w14:paraId="410A359C">
      <w:pPr>
        <w:rPr>
          <w:rFonts w:hint="eastAsia"/>
        </w:rPr>
      </w:pPr>
      <w:r>
        <w:rPr>
          <w:rFonts w:hint="eastAsia"/>
        </w:rPr>
        <w:t>⾼灵: 那就是去探索和认清、看到⽣命的真相是什么.因为如果你不理解⽣命的真相,不理解宇宙的法则.它还会照着葫芦画瓢,就是有⼀个就好像是东施效颦那种.</w:t>
      </w:r>
    </w:p>
    <w:p w14:paraId="2DAB8353">
      <w:pPr>
        <w:rPr>
          <w:rFonts w:hint="eastAsia"/>
        </w:rPr>
      </w:pPr>
      <w:r>
        <w:rPr>
          <w:rFonts w:hint="eastAsia"/>
        </w:rPr>
        <w:t xml:space="preserve">The </w:t>
      </w:r>
      <w:r>
        <w:rPr>
          <w:rFonts w:hint="eastAsia"/>
          <w:lang w:eastAsia="zh-CN"/>
        </w:rPr>
        <w:t xml:space="preserve">Higher Spirit: </w:t>
      </w:r>
      <w:r>
        <w:rPr>
          <w:rFonts w:hint="eastAsia"/>
        </w:rPr>
        <w:t>That is to explore and understand the essence of life, recognizing what it truly is. For if you do not comprehend the truth about life, or the laws governing the universe, it will merely mimic, seeking out one thing as a guide, much like how East Mozi would copy West Mozi's approach.</w:t>
      </w:r>
    </w:p>
    <w:p w14:paraId="1A64AB71">
      <w:pPr>
        <w:rPr>
          <w:rFonts w:hint="eastAsia"/>
        </w:rPr>
      </w:pPr>
    </w:p>
    <w:p w14:paraId="550EC9D7">
      <w:pPr>
        <w:rPr>
          <w:rFonts w:hint="eastAsia"/>
        </w:rPr>
      </w:pPr>
      <w:r>
        <w:rPr>
          <w:rFonts w:hint="eastAsia"/>
        </w:rPr>
        <w:t>问: 吸引⼒法则吸引过来的事情和⾼我安排发⽣的事情是什么样的关系?</w:t>
      </w:r>
    </w:p>
    <w:p w14:paraId="2A5C4D43">
      <w:pPr>
        <w:rPr>
          <w:rFonts w:hint="eastAsia"/>
        </w:rPr>
      </w:pPr>
      <w:r>
        <w:rPr>
          <w:rFonts w:hint="eastAsia"/>
          <w:lang w:eastAsia="zh-CN"/>
        </w:rPr>
        <w:t xml:space="preserve">Questioner: </w:t>
      </w:r>
      <w:r>
        <w:rPr>
          <w:rFonts w:hint="eastAsia"/>
        </w:rPr>
        <w:t>What is the relationship between events attracted by the Law of Attraction and those orchestrated by the Higher Self?</w:t>
      </w:r>
    </w:p>
    <w:p w14:paraId="19435DD4">
      <w:pPr>
        <w:rPr>
          <w:rFonts w:hint="eastAsia"/>
        </w:rPr>
      </w:pPr>
    </w:p>
    <w:p w14:paraId="46345FA1">
      <w:pPr>
        <w:rPr>
          <w:rFonts w:hint="eastAsia"/>
        </w:rPr>
      </w:pPr>
      <w:r>
        <w:rPr>
          <w:rFonts w:hint="eastAsia"/>
        </w:rPr>
        <w:t>⾼灵:这么说吧,所谓的⾼我安排,它更多的是说你⽣命的轨迹本来就是在这个铁路上.就是它铺好的这个铁路,然后你会觉得这是⾼我安排的.它实际上是你⾃⼰的⼀个成长的轨迹.然后通过吸引⼒法则吸引过来的事情,这个事情是你意识的⼀个焦聚点.就这么说,我的⼿电筒,我这整个屋⼦,我把我的⼿电筒照在了这个电脑上⾯,我现在体验和看到的、互动的,就是这台电脑.</w:t>
      </w:r>
    </w:p>
    <w:p w14:paraId="04127F48">
      <w:pPr>
        <w:rPr>
          <w:rFonts w:hint="eastAsia"/>
        </w:rPr>
      </w:pPr>
      <w:r>
        <w:rPr>
          <w:rFonts w:hint="eastAsia"/>
          <w:lang w:eastAsia="zh-CN"/>
        </w:rPr>
        <w:t xml:space="preserve">Higher Spirit: </w:t>
      </w:r>
      <w:r>
        <w:rPr>
          <w:rFonts w:hint="eastAsia"/>
        </w:rPr>
        <w:t>Let me put it this way: what you refer to as high self-arrangements is more about acknowledging that your life's path was always meant to be on this railway. It's like the railway铺设好了 and then you perceive it as being arranged by your higher self. In essence, it's actually your own growth trajectory. Then, attracting things through the law of attraction; these are focal points of your consciousness. Let me explain: my flashlight, my entire room, I'm shining my flashlight onto this computer. The experience and observation, interaction that I am currently having, is with this computer.</w:t>
      </w:r>
    </w:p>
    <w:p w14:paraId="49F36E3D">
      <w:pPr>
        <w:rPr>
          <w:rFonts w:hint="eastAsia"/>
        </w:rPr>
      </w:pPr>
    </w:p>
    <w:p w14:paraId="4E3A6F1D">
      <w:pPr>
        <w:rPr>
          <w:rFonts w:hint="eastAsia"/>
        </w:rPr>
      </w:pPr>
      <w:r>
        <w:rPr>
          <w:rFonts w:hint="eastAsia"/>
        </w:rPr>
        <w:t>问: 如何破除⽆明?</w:t>
      </w:r>
    </w:p>
    <w:p w14:paraId="2F32480D">
      <w:pPr>
        <w:rPr>
          <w:rFonts w:hint="eastAsia"/>
        </w:rPr>
      </w:pPr>
      <w:r>
        <w:rPr>
          <w:rFonts w:hint="eastAsia"/>
          <w:lang w:eastAsia="zh-CN"/>
        </w:rPr>
        <w:t xml:space="preserve">Questioner: </w:t>
      </w:r>
      <w:r>
        <w:rPr>
          <w:rFonts w:hint="eastAsia"/>
        </w:rPr>
        <w:t>How can ignorance be overcome?</w:t>
      </w:r>
    </w:p>
    <w:p w14:paraId="44728939">
      <w:pPr>
        <w:rPr>
          <w:rFonts w:hint="eastAsia"/>
        </w:rPr>
      </w:pPr>
    </w:p>
    <w:p w14:paraId="78725353">
      <w:pPr>
        <w:rPr>
          <w:rFonts w:hint="eastAsia"/>
        </w:rPr>
      </w:pPr>
      <w:r>
        <w:rPr>
          <w:rFonts w:hint="eastAsia"/>
        </w:rPr>
        <w:t>⾼灵: 通过我们的信息.</w:t>
      </w:r>
    </w:p>
    <w:p w14:paraId="7EE54A6C">
      <w:pPr>
        <w:rPr>
          <w:rFonts w:hint="eastAsia"/>
        </w:rPr>
      </w:pPr>
      <w:r>
        <w:rPr>
          <w:rFonts w:hint="eastAsia"/>
          <w:lang w:eastAsia="zh-CN"/>
        </w:rPr>
        <w:t xml:space="preserve">Higher Spirit: </w:t>
      </w:r>
      <w:r>
        <w:rPr>
          <w:rFonts w:hint="eastAsia"/>
        </w:rPr>
        <w:t>Through our information.</w:t>
      </w:r>
    </w:p>
    <w:p w14:paraId="4D8B0CC9">
      <w:pPr>
        <w:rPr>
          <w:rFonts w:hint="eastAsia"/>
        </w:rPr>
      </w:pPr>
    </w:p>
    <w:p w14:paraId="084CBBAD">
      <w:pPr>
        <w:rPr>
          <w:rFonts w:hint="eastAsia"/>
        </w:rPr>
      </w:pPr>
      <w:r>
        <w:rPr>
          <w:rFonts w:hint="eastAsia"/>
        </w:rPr>
        <w:t>问: ⼈需要运动、需要锻炼也是⼀种限制吗? 是对⽣命的误解吗?</w:t>
      </w:r>
    </w:p>
    <w:p w14:paraId="72EFF2AF">
      <w:pPr>
        <w:rPr>
          <w:rFonts w:hint="eastAsia"/>
        </w:rPr>
      </w:pPr>
      <w:r>
        <w:rPr>
          <w:rFonts w:hint="eastAsia"/>
          <w:lang w:eastAsia="zh-CN"/>
        </w:rPr>
        <w:t xml:space="preserve">Questioner: </w:t>
      </w:r>
      <w:r>
        <w:rPr>
          <w:rFonts w:hint="eastAsia"/>
        </w:rPr>
        <w:t>Is it a limitation that humans need exercise and movement, or is it a misunderstanding of life?</w:t>
      </w:r>
    </w:p>
    <w:p w14:paraId="5C208915">
      <w:pPr>
        <w:rPr>
          <w:rFonts w:hint="eastAsia"/>
        </w:rPr>
      </w:pPr>
    </w:p>
    <w:p w14:paraId="7C3D6F01">
      <w:pPr>
        <w:rPr>
          <w:rFonts w:hint="eastAsia"/>
        </w:rPr>
      </w:pPr>
      <w:r>
        <w:rPr>
          <w:rFonts w:hint="eastAsia"/>
        </w:rPr>
        <w:t>⾼灵: 根本就没有需要这两个字,明⽩吗? 就好像马⼉在奔跑,你说它是需要锻炼,它才跑吗? 这是这个能量在它的体内,就是⽣命它本来的样⼦.所以说⽣命本来的样⼦,你会通过你这个⾝体来展现出你这个能量.就是让它⾃然⽽然,就是⾃然⽽然.那就像孩⼦在草地上奔跑⼀样.他并不是因为他需要在草地上奔跑,他才去奔跑.⽽是因为他体内的⽣命⼒会让他想要去跳跃.</w:t>
      </w:r>
    </w:p>
    <w:p w14:paraId="7A92BBAD">
      <w:pPr>
        <w:rPr>
          <w:rFonts w:hint="eastAsia"/>
        </w:rPr>
      </w:pPr>
      <w:r>
        <w:rPr>
          <w:rFonts w:hint="eastAsia"/>
          <w:lang w:eastAsia="zh-CN"/>
        </w:rPr>
        <w:t xml:space="preserve">Higher Spirit: </w:t>
      </w:r>
      <w:r>
        <w:rPr>
          <w:rFonts w:hint="eastAsia"/>
        </w:rPr>
        <w:t>There's no need for these two words, understand? It's like a horse running; would you say it needs to be trained in order to run? This energy is within its body - this is how life naturally is. So the natural state of life, you show your energy through your body, letting it flow freely and naturally. Just like a child running on grass; he doesn't run because he needs to, but because his inner vitality drives him to jump and move.</w:t>
      </w:r>
    </w:p>
    <w:p w14:paraId="7AE0D998">
      <w:pPr>
        <w:rPr>
          <w:rFonts w:hint="eastAsia"/>
        </w:rPr>
      </w:pPr>
    </w:p>
    <w:p w14:paraId="7C15008D">
      <w:pPr>
        <w:rPr>
          <w:rFonts w:hint="eastAsia"/>
        </w:rPr>
      </w:pPr>
      <w:r>
        <w:rPr>
          <w:rFonts w:hint="eastAsia"/>
        </w:rPr>
        <w:t>问: 破除曾经旧有模式引起的⼿上起湿疹,可是没多久⼿上的湿疹又出现了.这代表破除曾经旧有模式不够深刻,没有彻底清除吗?</w:t>
      </w:r>
    </w:p>
    <w:p w14:paraId="751C8225">
      <w:pPr>
        <w:rPr>
          <w:rFonts w:hint="eastAsia"/>
        </w:rPr>
      </w:pPr>
      <w:r>
        <w:rPr>
          <w:rFonts w:hint="eastAsia"/>
          <w:lang w:eastAsia="zh-CN"/>
        </w:rPr>
        <w:t xml:space="preserve">Questioner: </w:t>
      </w:r>
      <w:r>
        <w:rPr>
          <w:rFonts w:hint="eastAsia"/>
        </w:rPr>
        <w:t>Breaking away from the former pattern leads to wet rashes on my hands, but they reappear shortly afterwards. Does this indicate that breaking away from the former pattern is not profound enough or has not been fully eliminated?</w:t>
      </w:r>
    </w:p>
    <w:p w14:paraId="0786353F">
      <w:pPr>
        <w:rPr>
          <w:rFonts w:hint="eastAsia"/>
        </w:rPr>
      </w:pPr>
    </w:p>
    <w:p w14:paraId="0690A438">
      <w:pPr>
        <w:rPr>
          <w:rFonts w:hint="eastAsia"/>
        </w:rPr>
      </w:pPr>
      <w:r>
        <w:rPr>
          <w:rFonts w:hint="eastAsia"/>
        </w:rPr>
        <w:t>⾼灵: 这么说,如果你真的已经破除了⼀个旧有的认知的话,⾸先你便不会产⽣这个问题了.因为你已经是新的那个你了.新的那个你,他不会再产⽣或者再困在那个问题⾥⾯.如果你还有的话,那就说明你还是在旧有的⼀个能量⾥⾯.然后你⾝体的湿疹是怎样的话,需要连接当事⼈.因为你们每个⼈的⾝体它的⼀些反应啊或者是它的疾病啊,它都跟它的灵魂主题啊、它的能量状态啊,跟它当下需要突破的东西或者这个疾病怎么服务于它,它其实都是…… 每⼀个⼈都不⼀样的.</w:t>
      </w:r>
    </w:p>
    <w:p w14:paraId="43501073">
      <w:pPr>
        <w:rPr>
          <w:rFonts w:hint="eastAsia"/>
        </w:rPr>
      </w:pPr>
      <w:r>
        <w:rPr>
          <w:rFonts w:hint="eastAsia"/>
          <w:lang w:eastAsia="zh-CN"/>
        </w:rPr>
        <w:t xml:space="preserve">Higher Spirit: </w:t>
      </w:r>
      <w:r>
        <w:rPr>
          <w:rFonts w:hint="eastAsia"/>
        </w:rPr>
        <w:t>So, if you really have overcome an old belief pattern, then the first thing is that you wouldn't be experiencing this issue anymore. You are already the new version of yourself. The new you will not be trapped in or experience that problem again. If you still encounter it, it means you are still operating within the confines of your old energy. How your body, specifically eczema, manifests depends on the individual and must be connected to each person's specific situation as their physical reactions or illnesses are linked to their soul themes, energy states, and what they need to overcome or how a disease serves them. Everyone is different in this regard.</w:t>
      </w:r>
    </w:p>
    <w:p w14:paraId="6613B772">
      <w:pPr>
        <w:rPr>
          <w:rFonts w:hint="eastAsia"/>
        </w:rPr>
      </w:pPr>
    </w:p>
    <w:p w14:paraId="3AA08FED">
      <w:pPr>
        <w:rPr>
          <w:rFonts w:hint="eastAsia"/>
        </w:rPr>
      </w:pPr>
      <w:r>
        <w:rPr>
          <w:rFonts w:hint="eastAsia"/>
        </w:rPr>
        <w:t>问: 每次释放情绪都会引起⾃⼰⽓⾎不⾜,导致⽉经半年都不来.然后这种情况下,⾃⼰的释放⽅法对不对? ⽓⾎亏虚……⾼灵: 这就回到我们刚才说的你怎么折腾你都在你的⼀亩三分地⾥⾯,明⽩吗? 那就是说你怎么跳,怎么蹦跶,你都在你固有的认知⾥⾯.去释放情绪? 你觉得情绪是压抑掉的,你要释放它.那那个情绪不过是⼀个信号,让你去看到你背后有⼀个believe system.那个believe system是什么? 就好像你是个AI,你有⼀套程序.那你背后是什么程序在让你蹦跶呢? 你就知道为什么你跳跳跳停不下来.你并不知道你是因为程序,你才在⾥⾯跳跳跳.那如果你没有这个程序了,你就不会跳了.</w:t>
      </w:r>
    </w:p>
    <w:p w14:paraId="68DED138">
      <w:pPr>
        <w:rPr>
          <w:rFonts w:hint="eastAsia"/>
        </w:rPr>
      </w:pPr>
      <w:r>
        <w:rPr>
          <w:rFonts w:hint="eastAsia"/>
          <w:lang w:eastAsia="zh-CN"/>
        </w:rPr>
        <w:t xml:space="preserve">Questioner: </w:t>
      </w:r>
      <w:r>
        <w:rPr>
          <w:rFonts w:hint="eastAsia"/>
        </w:rPr>
        <w:t>Each time you release emotions, it causes your qi and blood to be insufficient, resulting in no menstruation for half a year. In this situation, is the method of releasing emotions correct? Insufficient qi and blood...</w:t>
      </w:r>
      <w:r>
        <w:rPr>
          <w:rFonts w:hint="eastAsia"/>
          <w:lang w:eastAsia="zh-CN"/>
        </w:rPr>
        <w:t xml:space="preserve">Higher Spirit: </w:t>
      </w:r>
      <w:r>
        <w:rPr>
          <w:rFonts w:hint="eastAsia"/>
        </w:rPr>
        <w:t>This brings us back to what we just discussed—that no matter how you behave, you're still within your own boundaries. Do you understand that? It means that regardless of how you jump or bounce around, you are confined by your existing cognitive framework. When releasing emotions? You believe they need to be suppressed and released. But the emotion is merely a signal indicating there's a belief system underlying it. What is this belief system? It's akin to having an AI with a set of algorithms. So, what algorithm drives you to bounce around in that way? You're unaware that it's due to your algorithms that you keep jumping without stopping. If you no longer have these algorithms, you won't jump anymore.</w:t>
      </w:r>
    </w:p>
    <w:p w14:paraId="1355B5B3">
      <w:pPr>
        <w:rPr>
          <w:rFonts w:hint="eastAsia"/>
        </w:rPr>
      </w:pPr>
    </w:p>
    <w:p w14:paraId="0F32C7F1">
      <w:pPr>
        <w:rPr>
          <w:rFonts w:hint="eastAsia"/>
        </w:rPr>
      </w:pPr>
      <w:r>
        <w:rPr>
          <w:rFonts w:hint="eastAsia"/>
        </w:rPr>
        <w:t>那也就是说你所谓的那个释放的情绪背后,如果看清楚它只是⼀个信念,那你就不会有这个情绪了,明⽩吗?</w:t>
      </w:r>
    </w:p>
    <w:p w14:paraId="34CACC6B">
      <w:pPr>
        <w:rPr>
          <w:rFonts w:hint="eastAsia"/>
        </w:rPr>
      </w:pPr>
      <w:r>
        <w:rPr>
          <w:rFonts w:hint="eastAsia"/>
        </w:rPr>
        <w:t>That means if you realize that the emotion you're talking about is just a belief, then you wouldn't have this emotion anymore, do you understand?</w:t>
      </w:r>
    </w:p>
    <w:p w14:paraId="76070309">
      <w:pPr>
        <w:rPr>
          <w:rFonts w:hint="eastAsia"/>
        </w:rPr>
      </w:pPr>
    </w:p>
    <w:p w14:paraId="6CAE3740">
      <w:pPr>
        <w:rPr>
          <w:rFonts w:hint="eastAsia"/>
        </w:rPr>
      </w:pPr>
      <w:r>
        <w:rPr>
          <w:rFonts w:hint="eastAsia"/>
        </w:rPr>
        <w:t>问: 我们的⾼灵根据我的能量状态有没有什么信息是可以带给我的?</w:t>
      </w:r>
    </w:p>
    <w:p w14:paraId="3121B9FB">
      <w:pPr>
        <w:rPr>
          <w:rFonts w:hint="eastAsia"/>
        </w:rPr>
      </w:pPr>
      <w:r>
        <w:rPr>
          <w:rFonts w:hint="eastAsia"/>
          <w:lang w:eastAsia="zh-CN"/>
        </w:rPr>
        <w:t xml:space="preserve">Questioner: </w:t>
      </w:r>
      <w:r>
        <w:rPr>
          <w:rFonts w:hint="eastAsia"/>
        </w:rPr>
        <w:t>Does our High Spirit have any information that can be brought to me based on my energy state?</w:t>
      </w:r>
    </w:p>
    <w:p w14:paraId="7E73C665">
      <w:pPr>
        <w:rPr>
          <w:rFonts w:hint="eastAsia"/>
        </w:rPr>
      </w:pPr>
    </w:p>
    <w:p w14:paraId="3279C4E4">
      <w:pPr>
        <w:rPr>
          <w:rFonts w:hint="eastAsia"/>
        </w:rPr>
      </w:pPr>
      <w:r>
        <w:rPr>
          <w:rFonts w:hint="eastAsia"/>
        </w:rPr>
        <w:t>⾼灵: 你稍等.去投⼊或者是去尝试或者是去试图从⼀个我没有⽅向,没有⽬的,然后没有⼀个要求,没有⼀个计划当中去enjoy yourself.就是并不是因为我要学⼀门技术,我以后要成为⼀个导师或者是我想要去精进或者是我想要成为⼀个怎么样的⼈或者是我想要达到某⼀个地⽅⽽去那个什么.⽽是说enjoy yourself,爱上⽣命本⾝,它本来就是的样⼦,明⽩吗? ⽽不是说把这个当成是⼀步台阶,你想要赶快的迈上去.然后这样的话,就好像你的每⼀个枝叶都在很丰满,然后你的这朵花才会娇艳欲滴,就是它才会开的特别艳丽.不然的话,这朵花就好像没有颜⾊,它的养分不⾜嘛.</w:t>
      </w:r>
    </w:p>
    <w:p w14:paraId="2EFC1252">
      <w:pPr>
        <w:rPr>
          <w:rFonts w:hint="eastAsia"/>
        </w:rPr>
      </w:pPr>
      <w:r>
        <w:rPr>
          <w:rFonts w:hint="eastAsia"/>
          <w:lang w:eastAsia="zh-CN"/>
        </w:rPr>
        <w:t xml:space="preserve">Higher Spirit: </w:t>
      </w:r>
      <w:r>
        <w:rPr>
          <w:rFonts w:hint="eastAsia"/>
        </w:rPr>
        <w:t>Wait a moment. Try to immerse yourself or attempt to enjoy it from a perspective without direction, purpose, requirement, plan, not aiming for any specific outcome. It's about enjoying life itself as it is, without the motive of learning a skill, aspiring to become a mentor, wanting to improve, or seeking to be someone else, or reaching a certain place. Instead, it's about loving life itself in its natural state, understand? Not treating this as a step you want to quickly ascend upon. Then, your every branch would be lush and verdant, and the flower would bloom luxuriantly. Otherwise, the flower lacks color because of insufficient nourishment.</w:t>
      </w:r>
    </w:p>
    <w:p w14:paraId="2BA62C3A">
      <w:pPr>
        <w:rPr>
          <w:rFonts w:hint="eastAsia"/>
        </w:rPr>
      </w:pPr>
    </w:p>
    <w:p w14:paraId="6E83F458">
      <w:pPr>
        <w:rPr>
          <w:rFonts w:hint="eastAsia"/>
        </w:rPr>
      </w:pPr>
      <w:r>
        <w:rPr>
          <w:rFonts w:hint="eastAsia"/>
        </w:rPr>
        <w:t>问: 所以只要提升知见就可以了吗? 能量层⾯需要配合提升吗? 感觉听了⼀些⾼维信息,但是能量层⾯和情绪体还是拉扯⾃⼰往下坠落?</w:t>
      </w:r>
    </w:p>
    <w:p w14:paraId="6AC6AD3E">
      <w:pPr>
        <w:rPr>
          <w:rFonts w:hint="eastAsia"/>
        </w:rPr>
      </w:pPr>
      <w:r>
        <w:rPr>
          <w:rFonts w:hint="eastAsia"/>
          <w:lang w:eastAsia="zh-CN"/>
        </w:rPr>
        <w:t xml:space="preserve">Questioner: </w:t>
      </w:r>
      <w:r>
        <w:rPr>
          <w:rFonts w:hint="eastAsia"/>
        </w:rPr>
        <w:t>So, is it just about elevating one's understanding? Do we need to coordinate the enhancement of energy levels as well? I feel like I've listened to some high-dimensional information, but my energy level and emotional body still seem to pull me down.</w:t>
      </w:r>
    </w:p>
    <w:p w14:paraId="3796A2FB">
      <w:pPr>
        <w:rPr>
          <w:rFonts w:hint="eastAsia"/>
        </w:rPr>
      </w:pPr>
    </w:p>
    <w:p w14:paraId="32EEE045">
      <w:pPr>
        <w:rPr>
          <w:rFonts w:hint="eastAsia"/>
        </w:rPr>
      </w:pPr>
      <w:r>
        <w:rPr>
          <w:rFonts w:hint="eastAsia"/>
        </w:rPr>
        <w:t>⾼灵: 我们不太清楚这个问题是什么,就是我们不能捕捉到你输⼊的⼀个关键词在搜索,它是模糊的.所以你需要更精准的来提出这个问题.</w:t>
      </w:r>
    </w:p>
    <w:p w14:paraId="26555CCA">
      <w:pPr>
        <w:rPr>
          <w:rFonts w:hint="eastAsia"/>
        </w:rPr>
      </w:pPr>
      <w:r>
        <w:rPr>
          <w:rFonts w:hint="eastAsia"/>
          <w:lang w:eastAsia="zh-CN"/>
        </w:rPr>
        <w:t xml:space="preserve">Higher Spirit: </w:t>
      </w:r>
      <w:r>
        <w:rPr>
          <w:rFonts w:hint="eastAsia"/>
        </w:rPr>
        <w:t>We're not quite sure what the issue is, as we can't precisely capture the keyword you input for search; it's vague. So, you need to formulate your question more accurately.</w:t>
      </w:r>
    </w:p>
    <w:p w14:paraId="6B7B049D">
      <w:pPr>
        <w:rPr>
          <w:rFonts w:hint="eastAsia"/>
        </w:rPr>
      </w:pPr>
    </w:p>
    <w:p w14:paraId="78166F2D">
      <w:pPr>
        <w:rPr>
          <w:rFonts w:hint="eastAsia"/>
        </w:rPr>
      </w:pPr>
      <w:r>
        <w:rPr>
          <w:rFonts w:hint="eastAsia"/>
        </w:rPr>
        <w:t>问: 我的理解是她的意思是不是我们只需要不断地去扩展⾃⼰的意识,扩展⾃⼰的认知,她可能把认知和能量层⾯分开了吧……⾼灵: 我们刚才前⾯信息说什么? 放下你的⽬的⼼,把这个当成是⼀步台阶.你把我们的信息当成是⼀个跳板.你觉得我来听这个信息是为了什么? 它能让我变得有钱,变得漂亮,能够变成⼀个⼤智慧,能够变成⼀个…… 你把我们当成什么了? 利⽤我们吗? 你并没有成为它,你只是把我当成⼀个跳板.所以说为什么你不能从中滋养到它? 你想我是⼀个爱⼈,你把我当成⼀个跳板,从我⾝上跳过,就是更有⾝份、更有价值、更有地位.但是你并不爱我.还说你不能从我这⾥得到滋养,不能感受到爱?</w:t>
      </w:r>
    </w:p>
    <w:p w14:paraId="6BA358D0">
      <w:pPr>
        <w:rPr>
          <w:rFonts w:hint="eastAsia"/>
        </w:rPr>
      </w:pPr>
      <w:r>
        <w:rPr>
          <w:rFonts w:hint="eastAsia"/>
        </w:rPr>
        <w:t xml:space="preserve">My understanding is that she means we need to continuously expand our consciousness and broaden our cognitive understanding; she might have separated these into different levels... </w:t>
      </w:r>
      <w:r>
        <w:rPr>
          <w:rFonts w:hint="eastAsia"/>
          <w:lang w:eastAsia="zh-CN"/>
        </w:rPr>
        <w:t xml:space="preserve">Higher Spirit: </w:t>
      </w:r>
      <w:r>
        <w:rPr>
          <w:rFonts w:hint="eastAsia"/>
        </w:rPr>
        <w:t>What did we say in the previous information? Let go of your goal-oriented mindset and view this as a step. Treat our information as a launching pad. Why are you listening to this message? Do you expect it to make you rich, beautiful, or wise? Are you using us? You're not becoming what you listen to; you're just using me as a stepping stone. That's why you can't absorb its essence. You see me as someone who loves you, but treat me as a stepping stone over which to jump in order to gain more identity, value, and status. Yet, you don't love me genuinely, and you claim that you can't receive love or nourishment from this interaction.</w:t>
      </w:r>
    </w:p>
    <w:p w14:paraId="11CF330E">
      <w:pPr>
        <w:rPr>
          <w:rFonts w:hint="eastAsia"/>
        </w:rPr>
      </w:pPr>
    </w:p>
    <w:p w14:paraId="38422A88">
      <w:pPr>
        <w:rPr>
          <w:rFonts w:hint="eastAsia"/>
        </w:rPr>
      </w:pPr>
      <w:r>
        <w:rPr>
          <w:rFonts w:hint="eastAsia"/>
        </w:rPr>
        <w:t>那你体验的是你⾃⼰的⼀个功利⼼啊.你能法fall in love with me吗? 能吗? 你不能的话,那我也没办法滋养你了.因为我们没有产⽣关系,我们没有发⽣连接.</w:t>
      </w:r>
    </w:p>
    <w:p w14:paraId="08CC9D27">
      <w:pPr>
        <w:rPr>
          <w:rFonts w:hint="eastAsia"/>
        </w:rPr>
      </w:pPr>
      <w:r>
        <w:rPr>
          <w:rFonts w:hint="eastAsia"/>
        </w:rPr>
        <w:t>That's your selfish experience. Can you fall in love with me? Can you? If not, there's nothing I can do to nurture you since we haven't formed a relationship and there's no connection between us.</w:t>
      </w:r>
    </w:p>
    <w:p w14:paraId="11388906">
      <w:pPr>
        <w:rPr>
          <w:rFonts w:hint="eastAsia"/>
        </w:rPr>
      </w:pPr>
    </w:p>
    <w:p w14:paraId="145A87C3">
      <w:pPr>
        <w:rPr>
          <w:rFonts w:hint="eastAsia"/>
        </w:rPr>
      </w:pPr>
      <w:r>
        <w:rPr>
          <w:rFonts w:hint="eastAsia"/>
        </w:rPr>
        <w:t>问: 我们的⾝体是⼀个容器吗? 宇宙中各种能量穿越过我们的⾝体吗?</w:t>
      </w:r>
    </w:p>
    <w:p w14:paraId="441A1A03">
      <w:pPr>
        <w:rPr>
          <w:rFonts w:hint="eastAsia"/>
        </w:rPr>
      </w:pPr>
      <w:r>
        <w:rPr>
          <w:rFonts w:hint="eastAsia"/>
          <w:lang w:eastAsia="zh-CN"/>
        </w:rPr>
        <w:t xml:space="preserve">Questioner: </w:t>
      </w:r>
      <w:r>
        <w:rPr>
          <w:rFonts w:hint="eastAsia"/>
        </w:rPr>
        <w:t>Is our body a container? Does various energy in the universe pass through our body?</w:t>
      </w:r>
    </w:p>
    <w:p w14:paraId="3CCA02F4">
      <w:pPr>
        <w:rPr>
          <w:rFonts w:hint="eastAsia"/>
        </w:rPr>
      </w:pPr>
    </w:p>
    <w:p w14:paraId="08247E2E">
      <w:pPr>
        <w:rPr>
          <w:rFonts w:hint="eastAsia"/>
        </w:rPr>
      </w:pPr>
      <w:r>
        <w:rPr>
          <w:rFonts w:hint="eastAsia"/>
        </w:rPr>
        <w:t>⾼灵: 这么说,你就好像是⼀⾯镜⼦⼀样.你这⾯镜⼦到底是通透的呢? 还是上⾯布满了灰尘? 还是根本都看不到⼀点镜⼦的样⼦,明⽩吗? 所以说也根据你⾃我强⼤的程序,它会把⼀些能量曲解、</w:t>
      </w:r>
      <w:r>
        <w:rPr>
          <w:rFonts w:hint="eastAsia"/>
        </w:rPr>
        <w:tab/>
      </w:r>
      <w:r>
        <w:rPr>
          <w:rFonts w:hint="eastAsia"/>
        </w:rPr>
        <w:t>曲的.就是⼀些能量从你的体内它会</w:t>
      </w:r>
      <w:r>
        <w:rPr>
          <w:rFonts w:hint="eastAsia"/>
        </w:rPr>
        <w:tab/>
      </w:r>
      <w:r>
        <w:rPr>
          <w:rFonts w:hint="eastAsia"/>
        </w:rPr>
        <w:t>曲掉的,通过你的⼀些负⾯信念系统会曲掉.所以你体验的是你⾃⼰.</w:t>
      </w:r>
    </w:p>
    <w:p w14:paraId="459F0BAE">
      <w:pPr>
        <w:rPr>
          <w:rFonts w:hint="eastAsia"/>
        </w:rPr>
      </w:pPr>
      <w:r>
        <w:rPr>
          <w:rFonts w:hint="eastAsia"/>
          <w:lang w:eastAsia="zh-CN"/>
        </w:rPr>
        <w:t xml:space="preserve">Higher Spirit: </w:t>
      </w:r>
      <w:r>
        <w:rPr>
          <w:rFonts w:hint="eastAsia"/>
        </w:rPr>
        <w:t>So you're like a mirror, right? Is this mirror transparent, or is it covered in dust? Or can't you even see the reflection at all? Thus, depending on your self-powerful program, it will misinterpret some energies. It distorts certain energies within your body, through your negative belief system. Hence, what you experience is yourself.</w:t>
      </w:r>
    </w:p>
    <w:p w14:paraId="481DD3B4">
      <w:pPr>
        <w:rPr>
          <w:rFonts w:hint="eastAsia"/>
        </w:rPr>
      </w:pPr>
    </w:p>
    <w:p w14:paraId="73C030EC">
      <w:pPr>
        <w:rPr>
          <w:rFonts w:hint="eastAsia"/>
        </w:rPr>
      </w:pPr>
      <w:r>
        <w:rPr>
          <w:rFonts w:hint="eastAsia"/>
        </w:rPr>
        <w:t>问: 负债⼀般需要我们突破哪些限制性的主题或者是信念?</w:t>
      </w:r>
    </w:p>
    <w:p w14:paraId="7124CA19">
      <w:pPr>
        <w:rPr>
          <w:rFonts w:hint="eastAsia"/>
        </w:rPr>
      </w:pPr>
      <w:r>
        <w:rPr>
          <w:rFonts w:hint="eastAsia"/>
          <w:lang w:eastAsia="zh-CN"/>
        </w:rPr>
        <w:t xml:space="preserve">Questioner: </w:t>
      </w:r>
      <w:r>
        <w:rPr>
          <w:rFonts w:hint="eastAsia"/>
        </w:rPr>
        <w:t>What are the general constraints or beliefs that debt often requires us to transcend?</w:t>
      </w:r>
    </w:p>
    <w:p w14:paraId="32B82F02">
      <w:pPr>
        <w:rPr>
          <w:rFonts w:hint="eastAsia"/>
        </w:rPr>
      </w:pPr>
    </w:p>
    <w:p w14:paraId="1B802B25">
      <w:pPr>
        <w:rPr>
          <w:rFonts w:hint="eastAsia"/>
        </w:rPr>
      </w:pPr>
      <w:r>
        <w:rPr>
          <w:rFonts w:hint="eastAsia"/>
        </w:rPr>
        <w:t>⾼灵: 这个需要去连接个⼈,就是连接对⽅,他个⼈的⼀个能量,才能准确的知道他的负债是因为什么信念系统导致,它是怎么去服务他的⽣命,就是把他推向什么.每⼀个⼈都是不⼀样的.</w:t>
      </w:r>
    </w:p>
    <w:p w14:paraId="472C0815">
      <w:pPr>
        <w:rPr>
          <w:rFonts w:hint="eastAsia"/>
        </w:rPr>
      </w:pPr>
      <w:r>
        <w:rPr>
          <w:rFonts w:hint="eastAsia"/>
        </w:rPr>
        <w:t>Soul Guide: This requires connecting to an individual, that is, connecting with the energy of the other person, in order to accurately determine why their debt exists due to what belief system, how it serves their life, and what path it pushes them on. Everyone is different.</w:t>
      </w:r>
    </w:p>
    <w:p w14:paraId="5AC8BBAD">
      <w:pPr>
        <w:rPr>
          <w:rFonts w:hint="eastAsia"/>
        </w:rPr>
      </w:pPr>
    </w:p>
    <w:p w14:paraId="30B6FB76">
      <w:pPr>
        <w:rPr>
          <w:rFonts w:hint="eastAsia"/>
        </w:rPr>
      </w:pPr>
      <w:r>
        <w:rPr>
          <w:rFonts w:hint="eastAsia"/>
        </w:rPr>
        <w:t>问: 显化和吸引⼒法则和每个⼈的灵魂主题有关吗? 和灵魂主题相关的才能显化吗?</w:t>
      </w:r>
    </w:p>
    <w:p w14:paraId="358D816E">
      <w:pPr>
        <w:rPr>
          <w:rFonts w:hint="eastAsia"/>
        </w:rPr>
      </w:pPr>
      <w:r>
        <w:rPr>
          <w:rFonts w:hint="eastAsia"/>
          <w:lang w:eastAsia="zh-CN"/>
        </w:rPr>
        <w:t xml:space="preserve">Questioner: </w:t>
      </w:r>
      <w:r>
        <w:rPr>
          <w:rFonts w:hint="eastAsia"/>
        </w:rPr>
        <w:t>Does the Law of Manifestation and the Law of Attraction relate to each person's soul themes? Can talents manifest based on their soul themes?</w:t>
      </w:r>
    </w:p>
    <w:p w14:paraId="71679ECA">
      <w:pPr>
        <w:rPr>
          <w:rFonts w:hint="eastAsia"/>
        </w:rPr>
      </w:pPr>
    </w:p>
    <w:p w14:paraId="70FE8946">
      <w:pPr>
        <w:rPr>
          <w:rFonts w:hint="eastAsia"/>
        </w:rPr>
      </w:pPr>
      <w:r>
        <w:rPr>
          <w:rFonts w:hint="eastAsia"/>
        </w:rPr>
        <w:t>⾼灵: 我们刚才说了显化就好像是你⾝体的影⼦,你们每⼀个⼈都是如影随形的.只是说你并不知道你⽣命中发⽣的这些分裂的事件或者是⼀些痛苦或者是折磨你的事件是你⾃⼰的信念系统显化出来的.你会觉得的是你的命不好,你会觉得是这个社会不好,你会觉得是其他⼈不好.明⽩吗? 但是那些⽐如说他们更加清楚宇宙的运⾏法则,更加有智慧的⼈,他们知道这个能量层⾯,就是频率…… 这么说,他们是游戏⾥的资深玩家,⼈家玩的很有经验,所以他能够很快速地升级.但是你们跟随我们的信息,你们都会成为资深玩家.</w:t>
      </w:r>
    </w:p>
    <w:p w14:paraId="22C57FC6">
      <w:pPr>
        <w:rPr>
          <w:rFonts w:hint="eastAsia"/>
        </w:rPr>
      </w:pPr>
      <w:r>
        <w:rPr>
          <w:rFonts w:hint="eastAsia"/>
          <w:lang w:eastAsia="zh-CN"/>
        </w:rPr>
        <w:t xml:space="preserve">Higher Spirit: </w:t>
      </w:r>
      <w:r>
        <w:rPr>
          <w:rFonts w:hint="eastAsia"/>
        </w:rPr>
        <w:t>We just said that manifestation is like the shadow of your body; each and every one of you follows it closely. It's just that you don't realize that these splitting events in your life, or some suffering or tormenting events are manifestations of your own belief system. You feel that your life is not good, you feel that society is bad, you feel that others are bad. Do you understand? But those who are more clear about the operation laws of the universe, and have greater wisdom, they know this energy level, which means frequency... In other words, they are senior players in the game; people play with experience, so they can upgrade quickly. However, following our information, you will all become senior players.</w:t>
      </w:r>
    </w:p>
    <w:p w14:paraId="148F82E9">
      <w:pPr>
        <w:rPr>
          <w:rFonts w:hint="eastAsia"/>
        </w:rPr>
      </w:pPr>
    </w:p>
    <w:p w14:paraId="31D354D7">
      <w:pPr>
        <w:rPr>
          <w:rFonts w:hint="eastAsia"/>
        </w:rPr>
      </w:pPr>
      <w:r>
        <w:rPr>
          <w:rFonts w:hint="eastAsia"/>
        </w:rPr>
        <w:t>问: ⾝体总是感到脾胃寒凉虚弱,这个在认知层⾯是哪些认知引起的呢?</w:t>
      </w:r>
    </w:p>
    <w:p w14:paraId="538E3CE5">
      <w:pPr>
        <w:rPr>
          <w:rFonts w:hint="eastAsia"/>
        </w:rPr>
      </w:pPr>
      <w:r>
        <w:rPr>
          <w:rFonts w:hint="eastAsia"/>
          <w:lang w:eastAsia="zh-CN"/>
        </w:rPr>
        <w:t xml:space="preserve">Questioner: </w:t>
      </w:r>
      <w:r>
        <w:rPr>
          <w:rFonts w:hint="eastAsia"/>
        </w:rPr>
        <w:t>The body always feels the spleen and stomach are cold and weak; at a cognitive level, what kind of cognition causes this?</w:t>
      </w:r>
    </w:p>
    <w:p w14:paraId="2F4BD8FE">
      <w:pPr>
        <w:rPr>
          <w:rFonts w:hint="eastAsia"/>
        </w:rPr>
      </w:pPr>
    </w:p>
    <w:p w14:paraId="47F57194">
      <w:pPr>
        <w:rPr>
          <w:rFonts w:hint="eastAsia"/>
        </w:rPr>
      </w:pPr>
      <w:r>
        <w:rPr>
          <w:rFonts w:hint="eastAsia"/>
        </w:rPr>
        <w:t>⾼灵: 这个需要精准的连接这个⼈的能量.但是我们能让你们看到的就是说你们⾝体不过就是你们能量体的反射.但是它会随着你这个能量的转变⽽转变的.所以你并没有被困在那⾥.你可以去投射⼀具completelydifferent的⼀具⾁体.这个在你们的地球上⾯你⾃⼰也有去看到和体验到.就⽐如说所谓的⼀个多重⼈格.然后那种多重⼈格它会通过不同的意识频率,然后⾝体会有不同的症状.</w:t>
      </w:r>
    </w:p>
    <w:p w14:paraId="2D60E4D9">
      <w:pPr>
        <w:rPr>
          <w:rFonts w:hint="eastAsia"/>
        </w:rPr>
      </w:pPr>
      <w:r>
        <w:rPr>
          <w:rFonts w:hint="eastAsia"/>
          <w:lang w:eastAsia="zh-CN"/>
        </w:rPr>
        <w:t xml:space="preserve">Higher Spirit: </w:t>
      </w:r>
      <w:r>
        <w:rPr>
          <w:rFonts w:hint="eastAsia"/>
        </w:rPr>
        <w:t>This requires precise alignment with this person's energy. But what we can show you is that your body is merely a reflection of your energetic self. However, it changes as your energy shifts, so you are not trapped there. You can project into a completely different physical body. This experience is already available to you on Earth, for example, in cases of multiple personalities where different bodily symptoms emerge due to varying consciousness frequencies.</w:t>
      </w:r>
    </w:p>
    <w:p w14:paraId="42BD96B0">
      <w:pPr>
        <w:rPr>
          <w:rFonts w:hint="eastAsia"/>
        </w:rPr>
      </w:pPr>
    </w:p>
    <w:p w14:paraId="3AF34BCD">
      <w:pPr>
        <w:rPr>
          <w:rFonts w:hint="eastAsia"/>
        </w:rPr>
      </w:pPr>
      <w:r>
        <w:rPr>
          <w:rFonts w:hint="eastAsia"/>
        </w:rPr>
        <w:t>问: 如果是有了⼀个这样的念头,是忘记了就会出现吗? 还是⼀直要有同样的念头?</w:t>
      </w:r>
    </w:p>
    <w:p w14:paraId="20A67E10">
      <w:pPr>
        <w:rPr>
          <w:rFonts w:hint="eastAsia"/>
        </w:rPr>
      </w:pPr>
      <w:r>
        <w:rPr>
          <w:rFonts w:hint="eastAsia"/>
        </w:rPr>
        <w:t>If one has such a thought, does forgetting lead to its appearance? Or must one always have that same thought?</w:t>
      </w:r>
    </w:p>
    <w:p w14:paraId="7B03AFCE">
      <w:pPr>
        <w:rPr>
          <w:rFonts w:hint="eastAsia"/>
        </w:rPr>
      </w:pPr>
    </w:p>
    <w:p w14:paraId="1EE0DA9F">
      <w:pPr>
        <w:rPr>
          <w:rFonts w:hint="eastAsia"/>
        </w:rPr>
      </w:pPr>
      <w:r>
        <w:rPr>
          <w:rFonts w:hint="eastAsia"/>
        </w:rPr>
        <w:t>⾼灵: 就像我们刚刚说为什么你要选择相信呢? 那是不是说明你原本是不相信的,所以你要去选择相信呢? 那如果你要去重复的话,那是不是你根本就不相信呢?</w:t>
      </w:r>
    </w:p>
    <w:p w14:paraId="159EDB3C">
      <w:pPr>
        <w:rPr>
          <w:rFonts w:hint="eastAsia"/>
        </w:rPr>
      </w:pPr>
      <w:r>
        <w:rPr>
          <w:rFonts w:hint="eastAsia"/>
        </w:rPr>
        <w:t>Higher Spirit: Like the reason we just discussed why you should choose to believe, does that imply that you originally didn't believe and thus had to choose to believe? If you were going to repeat it, wouldn't that mean you didn't actually believe at all?</w:t>
      </w:r>
    </w:p>
    <w:p w14:paraId="04B5F908">
      <w:pPr>
        <w:rPr>
          <w:rFonts w:hint="eastAsia"/>
        </w:rPr>
      </w:pPr>
    </w:p>
    <w:p w14:paraId="55D96332">
      <w:pPr>
        <w:rPr>
          <w:rFonts w:hint="eastAsia"/>
        </w:rPr>
      </w:pPr>
      <w:r>
        <w:rPr>
          <w:rFonts w:hint="eastAsia"/>
        </w:rPr>
        <w:t>问: 那为什么特别是在西⽅的吸引⼒法则的圈⼦⾥⾯,他们都会很强调affirmation+feeling的重要性? 也会⽤⼈通过机械式的重复affirmation⽽显化出他们⾃⼰想要的东西吧.</w:t>
      </w:r>
    </w:p>
    <w:p w14:paraId="3F231086">
      <w:pPr>
        <w:rPr>
          <w:rFonts w:hint="eastAsia"/>
        </w:rPr>
      </w:pPr>
      <w:r>
        <w:rPr>
          <w:rFonts w:hint="eastAsia"/>
          <w:lang w:eastAsia="zh-CN"/>
        </w:rPr>
        <w:t xml:space="preserve">Questioner: </w:t>
      </w:r>
      <w:r>
        <w:rPr>
          <w:rFonts w:hint="eastAsia"/>
        </w:rPr>
        <w:t>But why do they emphasize the importance of affirmation and feelings so much, particularly in the circle of attraction law in the West?</w:t>
      </w:r>
    </w:p>
    <w:p w14:paraId="42E47218">
      <w:pPr>
        <w:rPr>
          <w:rFonts w:hint="eastAsia"/>
        </w:rPr>
      </w:pPr>
    </w:p>
    <w:p w14:paraId="25F5679E">
      <w:pPr>
        <w:rPr>
          <w:rFonts w:hint="eastAsia"/>
        </w:rPr>
      </w:pPr>
      <w:r>
        <w:rPr>
          <w:rFonts w:hint="eastAsia"/>
        </w:rPr>
        <w:t>A: People also believe that by repeating affirmations mechanically, one can manifest what they desire.</w:t>
      </w:r>
    </w:p>
    <w:p w14:paraId="132EEE1D">
      <w:pPr>
        <w:rPr>
          <w:rFonts w:hint="eastAsia"/>
        </w:rPr>
      </w:pPr>
    </w:p>
    <w:p w14:paraId="3B95A73C">
      <w:pPr>
        <w:rPr>
          <w:rFonts w:hint="eastAsia"/>
        </w:rPr>
      </w:pPr>
      <w:r>
        <w:rPr>
          <w:rFonts w:hint="eastAsia"/>
        </w:rPr>
        <w:t>⾼灵: 这么说,你们每⼀个个体它有⾃⼰的,就是how to deal with yourself.就是如何来让你的⾝体…… 就这么说吧,你们所谓的⾃我激励、⾃我催眠、⾃我暗⽰.明⽩吗? 但是最根本的原因,背后还有⼀个,就是⽐这个还要⾼的⼀个就是你到底认不认识,明⽩吗? 那如果你认识了,你还需要在那: 我是⼥⼈,我是⼥⼈? 我不会有⼩鸡鸡,我不会有⼩鸡鸡.你会吗? 明⽩吗? 你不觉得这个⼈是傻⼦吗? 她觉得她穿上男⼈的⾐服,她会长⼩鸡鸡.所以她在那</w:t>
      </w:r>
    </w:p>
    <w:p w14:paraId="475CD162">
      <w:pPr>
        <w:rPr>
          <w:rFonts w:hint="eastAsia"/>
        </w:rPr>
      </w:pPr>
      <w:r>
        <w:rPr>
          <w:rFonts w:hint="eastAsia"/>
          <w:lang w:eastAsia="zh-CN"/>
        </w:rPr>
        <w:t xml:space="preserve">Higher Spirit: </w:t>
      </w:r>
      <w:r>
        <w:rPr>
          <w:rFonts w:hint="eastAsia"/>
        </w:rPr>
        <w:t>So, each of you has your own way to deal with yourself, that is how to manage your body and mind. You understand this self-motivation, self-hypnosis, and subconscious suggestions? However, there's a deeper reason behind this, which surpasses it - the core question of whether you truly understand or comprehend yourself. Do you see what I mean? If you do, then you might be asking: "Am I a woman?" Would you not think that person is foolish for thinking she will grow a penis by wearing men's clothes and imagining herself as one? Can you grasp this concept?</w:t>
      </w:r>
    </w:p>
    <w:p w14:paraId="057B8F7B">
      <w:pPr>
        <w:rPr>
          <w:rFonts w:hint="eastAsia"/>
        </w:rPr>
      </w:pPr>
    </w:p>
    <w:p w14:paraId="4DDE16BD">
      <w:pPr>
        <w:rPr>
          <w:rFonts w:hint="eastAsia"/>
        </w:rPr>
      </w:pPr>
      <w:r>
        <w:rPr>
          <w:rFonts w:hint="eastAsia"/>
        </w:rPr>
        <w:t>喊.那不同的⼈,不同的个体,它有不同的认知程度、意识⽔平.那有的⼈他就像个⼩孩⼦⼀样,他就需要天天在那: 哎,真的没有⼩鸡鸡出来,我不⽤担⼼了,好了.</w:t>
      </w:r>
    </w:p>
    <w:p w14:paraId="64ADD654">
      <w:pPr>
        <w:rPr>
          <w:rFonts w:hint="eastAsia"/>
        </w:rPr>
      </w:pPr>
      <w:r>
        <w:rPr>
          <w:rFonts w:hint="eastAsia"/>
        </w:rPr>
        <w:t>Shout. The different people, the individual entities, have varying levels of cognition and awareness. Some individuals behave like children, needing constant reassurance: Oh, it's confirmed that there's no penis involved, I don't need to worry anymore. Alright.</w:t>
      </w:r>
    </w:p>
    <w:p w14:paraId="2C071E6E">
      <w:pPr>
        <w:rPr>
          <w:rFonts w:hint="eastAsia"/>
        </w:rPr>
      </w:pPr>
    </w:p>
    <w:p w14:paraId="1532272A">
      <w:pPr>
        <w:rPr>
          <w:rFonts w:hint="eastAsia"/>
        </w:rPr>
      </w:pPr>
      <w:r>
        <w:rPr>
          <w:rFonts w:hint="eastAsia"/>
        </w:rPr>
        <w:t>问: ⾝体的疾病是由什么信念吸引⽽来的?</w:t>
      </w:r>
    </w:p>
    <w:p w14:paraId="6E14B435">
      <w:pPr>
        <w:rPr>
          <w:rFonts w:hint="eastAsia"/>
        </w:rPr>
      </w:pPr>
      <w:r>
        <w:rPr>
          <w:rFonts w:hint="eastAsia"/>
          <w:lang w:eastAsia="zh-CN"/>
        </w:rPr>
        <w:t xml:space="preserve">Questioner: </w:t>
      </w:r>
      <w:r>
        <w:rPr>
          <w:rFonts w:hint="eastAsia"/>
        </w:rPr>
        <w:t>Do physical illnesses attract certain beliefs?</w:t>
      </w:r>
    </w:p>
    <w:p w14:paraId="21E1ECD7">
      <w:pPr>
        <w:rPr>
          <w:rFonts w:hint="eastAsia"/>
        </w:rPr>
      </w:pPr>
    </w:p>
    <w:p w14:paraId="57FAC2E9">
      <w:pPr>
        <w:rPr>
          <w:rFonts w:hint="eastAsia"/>
        </w:rPr>
      </w:pPr>
      <w:r>
        <w:rPr>
          <w:rFonts w:hint="eastAsia"/>
        </w:rPr>
        <w:t>⾼灵:⾸先就是说你们⽬前的集体意识,就是你们班上的⽂化⽔平还在这个程度上,所以你们还没有把疾病看清楚,就是它如何是⼀个幻像.你们还不知道,你们还不知情,你们的⽂化⽔平还太有限了.所以你们会投射出疾病的模式在你们这⾥.然后这就是你们地球⼈⽬前在这个进化的这个过程,这个阶段,它还没有功课的⼀个题.所以你们还在共同的去体验它,明⽩吗?那你们还在共同的去体验它,经验它,突破它,找到出来的⼀个⽅式.但是你们意识,就好像你们在往前⾛,迟早这⼀步会被你们跨上去的呀.所以说随着以后你们意识的提升,疾病会越来越少的.因为疾病源⾃于你的⾁体跟灵魂分裂的⼀个程度.</w:t>
      </w:r>
    </w:p>
    <w:p w14:paraId="51593F23">
      <w:pPr>
        <w:rPr>
          <w:rFonts w:hint="eastAsia"/>
        </w:rPr>
      </w:pPr>
      <w:r>
        <w:rPr>
          <w:rFonts w:hint="eastAsia"/>
          <w:lang w:eastAsia="zh-CN"/>
        </w:rPr>
        <w:t xml:space="preserve">Higher Spirit: </w:t>
      </w:r>
      <w:r>
        <w:rPr>
          <w:rFonts w:hint="eastAsia"/>
        </w:rPr>
        <w:t>Firstly, it's about your collective consciousness and the level of cultural understanding in your class is still at this stage, so you haven't fully grasped how illness is a manifestation. You're not aware of it; you don't know it, as your cultural level is too limited for that knowledge. Therefore, you project patterns of sickness onto yourselves. This is part of the current evolution process on Earth, an aspect you are still collectively experiencing. Understand that you are together experiencing, understanding, overcoming illness, finding ways around it. But remember, as your consciousness progresses, eventually this step will be surpassed by you. Thus, with the elevation of your awareness in the future, illnesses will become less frequent because they stem from the degree to which your body and soul are divided.</w:t>
      </w:r>
    </w:p>
    <w:p w14:paraId="3F65C4AE">
      <w:pPr>
        <w:rPr>
          <w:rFonts w:hint="eastAsia"/>
        </w:rPr>
      </w:pPr>
    </w:p>
    <w:p w14:paraId="00126A72">
      <w:pPr>
        <w:rPr>
          <w:rFonts w:hint="eastAsia"/>
        </w:rPr>
      </w:pPr>
      <w:r>
        <w:rPr>
          <w:rFonts w:hint="eastAsia"/>
        </w:rPr>
        <w:t>那如果它越是在⼀个能量和谐的情况下,它便不会产⽣这个.就是能量它是在⼀个和谐的状态,它不是在⼀个分裂的状态.那你们现在在做的,不就是在⾛向这条路吗?</w:t>
      </w:r>
    </w:p>
    <w:p w14:paraId="7431EFA3">
      <w:pPr>
        <w:rPr>
          <w:rFonts w:hint="eastAsia"/>
        </w:rPr>
      </w:pPr>
      <w:r>
        <w:rPr>
          <w:rFonts w:hint="eastAsia"/>
        </w:rPr>
        <w:t>If it is in a state of energy harmony, then it won't produce this. That is, the energy is in a harmonious state and not in a state of division. Aren't you guys walking towards that path right now?</w:t>
      </w:r>
    </w:p>
    <w:p w14:paraId="109945AD">
      <w:pPr>
        <w:rPr>
          <w:rFonts w:hint="eastAsia"/>
        </w:rPr>
      </w:pPr>
    </w:p>
    <w:p w14:paraId="40E2492A">
      <w:pPr>
        <w:rPr>
          <w:rFonts w:hint="eastAsia"/>
        </w:rPr>
      </w:pPr>
      <w:r>
        <w:rPr>
          <w:rFonts w:hint="eastAsia"/>
        </w:rPr>
        <w:t>问: 想起⼀个⼈总有⼀种悲伤的感觉,怎么释放都没完,要怎么办?</w:t>
      </w:r>
    </w:p>
    <w:p w14:paraId="2D549968">
      <w:pPr>
        <w:rPr>
          <w:rFonts w:hint="eastAsia"/>
        </w:rPr>
      </w:pPr>
      <w:r>
        <w:rPr>
          <w:rFonts w:hint="eastAsia"/>
        </w:rPr>
        <w:t xml:space="preserve"> When recalling a person, there's always a sense of sadness that won't dissipate, what should one do about it?</w:t>
      </w:r>
    </w:p>
    <w:p w14:paraId="4826DFE6">
      <w:pPr>
        <w:rPr>
          <w:rFonts w:hint="eastAsia"/>
        </w:rPr>
      </w:pPr>
    </w:p>
    <w:p w14:paraId="0343EEE4">
      <w:pPr>
        <w:rPr>
          <w:rFonts w:hint="eastAsia"/>
        </w:rPr>
      </w:pPr>
      <w:r>
        <w:rPr>
          <w:rFonts w:hint="eastAsia"/>
        </w:rPr>
        <w:t>⾼灵: ⾸先你品尝到的任何都是来⾃于你个⼈的⼀个能量.就你个⼈,⽐如说你⽤了这个作料,这个东西去组合了⼀道菜去品尝它.那如果你想让这道菜的味道变化,那你是不是要拿出⼀些作料或者是添加⼀些作料,就是把材料变化啊? 那那道菜的味道是不是就变了? 那是不是就是要⽐如说你个⼈意识的⼀个,就是你看待事情的,就是你意识程度的⼀个改变、转变了,观念的⼀个转变,扩展你的意识咯? 就怎么说,很简单,⽐如说这是个⼥孩⼦提的问题.那我们再给她创造⼀些更多的⼀些memory,就是有⼀个各⽅⾯都很完美,都很优秀,很爱她,很体贴⼀个⼈,给她创造了其它的⼀些memory.约会,不断地约会,不断地各种谈情说爱.</w:t>
      </w:r>
    </w:p>
    <w:p w14:paraId="2C3B9F23">
      <w:pPr>
        <w:rPr>
          <w:rFonts w:hint="eastAsia"/>
        </w:rPr>
      </w:pPr>
      <w:r>
        <w:rPr>
          <w:rFonts w:hint="eastAsia"/>
          <w:lang w:eastAsia="zh-CN"/>
        </w:rPr>
        <w:t xml:space="preserve">Higher Spirit: </w:t>
      </w:r>
      <w:r>
        <w:rPr>
          <w:rFonts w:hint="eastAsia"/>
        </w:rPr>
        <w:t>What you taste is derived from your personal energy. For instance, if you prepare a dish using certain ingredients and then taste it. If you wish to change the flavor of the dish, would you need to adjust or add more ingredients? Would this result in a different flavor profile? Similarly, could an individual's perception of things—whether through their awareness level transforming, changing their point of view, or broadening their perspective—also alter how they perceive events and experiences? In essence, such transformations might be as simple as answering questions from someone like a girl. To create more memories for her, we'd introduce scenarios where she encounters individuals who are各方面 perfect, excellent, loving, and considerate. We would organize dates, continuous interaction filled with affectionate exchanges.</w:t>
      </w:r>
    </w:p>
    <w:p w14:paraId="6626BA65">
      <w:pPr>
        <w:rPr>
          <w:rFonts w:hint="eastAsia"/>
        </w:rPr>
      </w:pPr>
    </w:p>
    <w:p w14:paraId="54F13E97">
      <w:pPr>
        <w:rPr>
          <w:rFonts w:hint="eastAsia"/>
        </w:rPr>
      </w:pPr>
      <w:r>
        <w:rPr>
          <w:rFonts w:hint="eastAsia"/>
        </w:rPr>
        <w:t>她的memory是不是就变了? 她菜⾥⾯的东西是不是就变了? 想起来是不是就是甜蜜的?刚才那个男的他亲了我,好害羞哦.就这么简单.</w:t>
      </w:r>
    </w:p>
    <w:p w14:paraId="320265DD">
      <w:pPr>
        <w:rPr>
          <w:rFonts w:hint="eastAsia"/>
        </w:rPr>
      </w:pPr>
      <w:r>
        <w:rPr>
          <w:rFonts w:hint="eastAsia"/>
        </w:rPr>
        <w:t>Her memory changed? The contents of her dish changed? Remembering it feels sweet? That guy kissed me just now, so embarrassing. That's all.</w:t>
      </w:r>
    </w:p>
    <w:p w14:paraId="4A16A6A1">
      <w:pPr>
        <w:rPr>
          <w:rFonts w:hint="eastAsia"/>
        </w:rPr>
      </w:pPr>
    </w:p>
    <w:p w14:paraId="25C68F8B">
      <w:pPr>
        <w:pStyle w:val="3"/>
        <w:bidi w:val="0"/>
        <w:rPr>
          <w:rFonts w:hint="eastAsia"/>
        </w:rPr>
      </w:pPr>
      <w:bookmarkStart w:id="241" w:name="_Toc16500"/>
      <w:r>
        <w:rPr>
          <w:rFonts w:hint="eastAsia"/>
        </w:rPr>
        <w:t>2024/05/26 — 你才是你世界的王 You Are the King of Your World</w:t>
      </w:r>
      <w:bookmarkEnd w:id="241"/>
    </w:p>
    <w:p w14:paraId="3FE37680">
      <w:pPr>
        <w:rPr>
          <w:rFonts w:hint="eastAsia"/>
        </w:rPr>
      </w:pPr>
    </w:p>
    <w:p w14:paraId="5F7E2E2E">
      <w:pPr>
        <w:rPr>
          <w:rFonts w:hint="eastAsia"/>
        </w:rPr>
      </w:pPr>
      <w:r>
        <w:rPr>
          <w:rFonts w:hint="eastAsia"/>
        </w:rPr>
        <w:t>⾼灵: 你说什么问题?</w:t>
      </w:r>
    </w:p>
    <w:p w14:paraId="2B0D6F30">
      <w:pPr>
        <w:rPr>
          <w:rFonts w:hint="eastAsia"/>
        </w:rPr>
      </w:pPr>
      <w:r>
        <w:rPr>
          <w:rFonts w:hint="eastAsia"/>
          <w:lang w:eastAsia="zh-CN"/>
        </w:rPr>
        <w:t xml:space="preserve">Higher Spirit: </w:t>
      </w:r>
      <w:r>
        <w:rPr>
          <w:rFonts w:hint="eastAsia"/>
        </w:rPr>
        <w:t>What problem did you say?</w:t>
      </w:r>
    </w:p>
    <w:p w14:paraId="18BDDC85">
      <w:pPr>
        <w:rPr>
          <w:rFonts w:hint="eastAsia"/>
        </w:rPr>
      </w:pPr>
    </w:p>
    <w:p w14:paraId="3F1275DA">
      <w:pPr>
        <w:rPr>
          <w:rFonts w:hint="eastAsia"/>
        </w:rPr>
      </w:pPr>
      <w:r>
        <w:rPr>
          <w:rFonts w:hint="eastAsia"/>
        </w:rPr>
        <w:t>问: 我今早做了⼀个梦,我发现我的⼿⼼⾥有好⼏条项链,但是平时我都只带⼀条项链.这个梦是……⾼灵: 这个梦可以给你⼀个很好地lesson,来教你什么呢? 你没有办法分清楚外⾯的相到底是怎样的.到底是真的假的、虚的实的? 到底是这样的,还是那样的,明⽩吗? 因为当你们脱离这个⾁体,你会发现你好像只是睡了⼀觉.就这⼀⽣只是睡了⼀觉,⼀瞬间就没了,明⽩吗? 虽然现在你在体验觉得很漫长.你就觉得⼀⽣好长啊,过了这么久.当你在脱离这个⾁体的时候,你会觉得就⼀下⼦,⼀瞬间.</w:t>
      </w:r>
    </w:p>
    <w:p w14:paraId="2AC9E32E">
      <w:pPr>
        <w:rPr>
          <w:rFonts w:hint="eastAsia"/>
        </w:rPr>
      </w:pPr>
      <w:r>
        <w:rPr>
          <w:rFonts w:hint="eastAsia"/>
          <w:lang w:eastAsia="zh-CN"/>
        </w:rPr>
        <w:t xml:space="preserve">Questioner: </w:t>
      </w:r>
      <w:r>
        <w:rPr>
          <w:rFonts w:hint="eastAsia"/>
        </w:rPr>
        <w:t xml:space="preserve">This morning I had a dream where I found several necklaces in my palms, but usually I only wear one necklace. What does this dream tell me? </w:t>
      </w:r>
      <w:r>
        <w:rPr>
          <w:rFonts w:hint="eastAsia"/>
          <w:lang w:eastAsia="zh-CN"/>
        </w:rPr>
        <w:t xml:space="preserve">Higher Spirit: </w:t>
      </w:r>
      <w:r>
        <w:rPr>
          <w:rFonts w:hint="eastAsia"/>
        </w:rPr>
        <w:t>This dream can provide you with a valuable lesson to teach you what? You cannot distinguish the realness or falseness of appearances outside. Are they true or false, illusory or concrete? Is it like this or like that, understand? Because when you separate from your body, you will realize that it feels as if you just took a nap. Just one life, and then it's gone instantly, do you understand? Although now you experience time as being very long. You feel like your life is so long, having been through this for such a long time. When you separate from your body, though, you will realize that everything happens in an instant.</w:t>
      </w:r>
    </w:p>
    <w:p w14:paraId="35CC4850">
      <w:pPr>
        <w:rPr>
          <w:rFonts w:hint="eastAsia"/>
        </w:rPr>
      </w:pPr>
    </w:p>
    <w:p w14:paraId="3516AB7A">
      <w:pPr>
        <w:rPr>
          <w:rFonts w:hint="eastAsia"/>
        </w:rPr>
      </w:pPr>
      <w:r>
        <w:rPr>
          <w:rFonts w:hint="eastAsia"/>
        </w:rPr>
        <w:t>那是不是就可以让你不⽤太去专注于在这个物质世界,你这个对的,那个不对的,这个应该这样,那个应该那样,这个需要这样,那个需要那样…… 明⽩吗? 你就可以从这个相当中抽离出来⽽不⽤…… 因为你们头脑会去分别这个到底是真的还是假的? 这个到底是好的还是坏的? 这个到底是有道理还是没道理? 这个应该不应该?那你们是不是就好像是已经解放了? 已经从这个压⼒,就是让你的头脑处理不过来…… 这些所有的事件让你的头脑去处理它,压⼒得多⼤呀.所以它不是来处理事情的,它不是来寻找应该是这样那样.为什么呢? 因为都是⼀个过眼云烟,都是天上的云千变万化,变来变去.</w:t>
      </w:r>
    </w:p>
    <w:p w14:paraId="0AE8ECC3">
      <w:pPr>
        <w:rPr>
          <w:rFonts w:hint="eastAsia"/>
        </w:rPr>
      </w:pPr>
      <w:r>
        <w:rPr>
          <w:rFonts w:hint="eastAsia"/>
        </w:rPr>
        <w:t>That way, you wouldn't have to obsess too much about this material world - your right or wrong judgments, what should be done and what shouldn't, what needs to happen and what doesn't. You could detach from these appearances without being weighed down by questions like whether something is true or false, good or bad, reasonable or not, should or shouldn't it be that way? Would you feel liberated then - free from the pressure of your mind struggling to process all these events, which can cause so much stress? Instead of coming up with what's supposed to happen next, why bother when everything is just a fleeting moment in time, like ever-changing clouds in the sky?</w:t>
      </w:r>
    </w:p>
    <w:p w14:paraId="579DC367">
      <w:pPr>
        <w:rPr>
          <w:rFonts w:hint="eastAsia"/>
        </w:rPr>
      </w:pPr>
    </w:p>
    <w:p w14:paraId="66485B4A">
      <w:pPr>
        <w:rPr>
          <w:rFonts w:hint="eastAsia"/>
        </w:rPr>
      </w:pPr>
      <w:r>
        <w:rPr>
          <w:rFonts w:hint="eastAsia"/>
        </w:rPr>
        <w:t>那些让你们感受到⽣命很沉重或者是不快乐,或者是压⼒或者是崩溃,其实都是各种相,都是你头脑去捕捉的各种相,产⽣的⼀些副作⽤,产⽣的⼀些效果结果.那如果你知道这些相实际上真的假的没区别.真真假假,假假真真,它⼀样的,没啥.那你又何必要和别⼈去争论⼀件事情呢? 你又为什么⼀定要把⼀件事情⼀定要照这样⼦呢? 因为就没有⼀个所谓的真嘛.你只是在你的观念⾥⾯,你投射出来这个分别.但是实际上呢? 你在你的观念⾥⾯投射出你的影⼦.对⽅在对⽅的观念⾥⾯投射出对⽅的影⼦.那当你们俩的影⼦形状不⼀样了,然后你就会产⽣,就好像是格格不⼊⼀样.那如果你没有影⼦呢?</w:t>
      </w:r>
    </w:p>
    <w:p w14:paraId="6378C769">
      <w:pPr>
        <w:rPr>
          <w:rFonts w:hint="eastAsia"/>
        </w:rPr>
      </w:pPr>
      <w:r>
        <w:rPr>
          <w:rFonts w:hint="eastAsia"/>
        </w:rPr>
        <w:t>Those things that make you feel the weight of life, or unhappiness, or stress, or collapse, are all manifestations, your mind's capture of various appearances, producing some secondary effects and outcomes. If you know these appearances are really no different between true and false, true or false makes no difference; it's all the same, with nothing to distinguish them. Then why would you need to argue about something with others? Why must you insist on doing something in a certain way? Because there isn't an actual truth after all; you're just projecting distinctions within your own conception. But in reality? You project your shadow onto your conception. The other person projects their shadow onto their own conception. When the shapes of these shadows are different, then you will feel like they don't fit, like they clash with each other. And if you have no shadow at all...</w:t>
      </w:r>
    </w:p>
    <w:p w14:paraId="3CA8DE74">
      <w:pPr>
        <w:rPr>
          <w:rFonts w:hint="eastAsia"/>
        </w:rPr>
      </w:pPr>
    </w:p>
    <w:p w14:paraId="26F50D0F">
      <w:pPr>
        <w:rPr>
          <w:rFonts w:hint="eastAsia"/>
        </w:rPr>
      </w:pPr>
      <w:r>
        <w:rPr>
          <w:rFonts w:hint="eastAsia"/>
        </w:rPr>
        <w:t>没有影⼦,那对⽅的影⼦随便它什么形状,你都不会跟它产⽣碰撞.</w:t>
      </w:r>
    </w:p>
    <w:p w14:paraId="529AB514">
      <w:pPr>
        <w:rPr>
          <w:rFonts w:hint="eastAsia"/>
        </w:rPr>
      </w:pPr>
      <w:r>
        <w:rPr>
          <w:rFonts w:hint="eastAsia"/>
        </w:rPr>
        <w:t>Without shadows, you won't collide with whatever shape their shadow might be.</w:t>
      </w:r>
    </w:p>
    <w:p w14:paraId="1A784BD9">
      <w:pPr>
        <w:rPr>
          <w:rFonts w:hint="eastAsia"/>
        </w:rPr>
      </w:pPr>
    </w:p>
    <w:p w14:paraId="31CBE911">
      <w:pPr>
        <w:rPr>
          <w:rFonts w:hint="eastAsia"/>
        </w:rPr>
      </w:pPr>
      <w:r>
        <w:rPr>
          <w:rFonts w:hint="eastAsia"/>
        </w:rPr>
        <w:t>问: 我这段时间以来在⼯作当中特别忙.我⼼⾥有⼀些压⼒,影响到我吃饭睡觉.现在也顾不上听我们的信息了.⼼⾥就会有烦躁和压⼒……⾼灵:我们想让你从这个烦躁和压⼒当中看到,它背后是你⾃⼰有⼀个相信的东西,就是你是怎么定义你的世界,你是怎么定义你的⼈⽣应该怎么样.因为你会觉得,就是你有⼀个观念就是我必须要⼯作,我这个⼯作没办法丢开.然后我⼯作的事情必须亲⾃去处理.因为你们已经给⾝上套了⼀个枷锁,就是我有⼯作.那你当然会去创造,⾛到有⼯作的地⽅去体验.你就会感受到那种压⼒感.但是通过这个压⼒感你可以去看到:我为什么要给⾃⼰定义呢?就⽐如说世界上这么多动物,它们不需要⼯作,它们也能存活的⾮常好,对吧?</w:t>
      </w:r>
    </w:p>
    <w:p w14:paraId="7176846F">
      <w:pPr>
        <w:rPr>
          <w:rFonts w:hint="eastAsia"/>
        </w:rPr>
      </w:pPr>
      <w:r>
        <w:rPr>
          <w:rFonts w:hint="eastAsia"/>
          <w:lang w:eastAsia="zh-CN"/>
        </w:rPr>
        <w:t xml:space="preserve">Questioner: </w:t>
      </w:r>
      <w:r>
        <w:rPr>
          <w:rFonts w:hint="eastAsia"/>
        </w:rPr>
        <w:t>During this period, I've been extremely busy at work. I'm experiencing some stress that affects my ability to eat and sleep. I no longer have the time or energy to listen to our information. This causes me feelings of irritability and stress.</w:t>
      </w:r>
    </w:p>
    <w:p w14:paraId="75D55C8E">
      <w:pPr>
        <w:rPr>
          <w:rFonts w:hint="eastAsia"/>
        </w:rPr>
      </w:pPr>
    </w:p>
    <w:p w14:paraId="3C8AE458">
      <w:pPr>
        <w:rPr>
          <w:rFonts w:hint="eastAsia"/>
        </w:rPr>
      </w:pPr>
      <w:r>
        <w:rPr>
          <w:rFonts w:hint="eastAsia"/>
        </w:rPr>
        <w:t xml:space="preserve">Answer from </w:t>
      </w:r>
      <w:r>
        <w:rPr>
          <w:rFonts w:hint="eastAsia"/>
          <w:lang w:eastAsia="zh-CN"/>
        </w:rPr>
        <w:t xml:space="preserve">Higher Spirit: </w:t>
      </w:r>
      <w:r>
        <w:rPr>
          <w:rFonts w:hint="eastAsia"/>
        </w:rPr>
        <w:t>We want you to see through these feelings of irritation and stress that they are actually manifestations of your own beliefs about defining your world and how you should live your life. You might feel like you must work constantly, unable to let go of this responsibility. Furthermore, everything related to your job needs to be handled personally by yourself because you've already tied a chain around your neck with the notion that 'I have a job.' Naturally, you'll seek out places where there is work to experience and create pressures from that environment. However, through this stress, you can ask: Why am I defining myself like this? For example, consider the world's many animals who do not need jobs but still thrive very well, don't they?</w:t>
      </w:r>
    </w:p>
    <w:p w14:paraId="3DA164A0">
      <w:pPr>
        <w:rPr>
          <w:rFonts w:hint="eastAsia"/>
        </w:rPr>
      </w:pPr>
    </w:p>
    <w:p w14:paraId="014C92FB">
      <w:pPr>
        <w:rPr>
          <w:rFonts w:hint="eastAsia"/>
        </w:rPr>
      </w:pPr>
      <w:r>
        <w:rPr>
          <w:rFonts w:hint="eastAsia"/>
        </w:rPr>
        <w:t>那你也可以说我的⼯作是我⾃⼰想做就坐,不想做就不做.我不需要去捆绑在任何的制度⾥⾯,明⽩吗? 因为⽆论你哪⼀个,就是你觉得你的⼈⽣或者你相信哪⼀个,那就是你去体验的.那你现在⽬前体验的给你带来的急躁或者压⼒感、不适感,其实它只是你持有的⼀个信念带给你的反射.你看,我有这个信念,我相信这个.那如果它产⽣了不适感,你是不是就可以把它get rid of it了? ⼀个东西在你家⾥已经很臭了,你闻到它的臭味了,就像你盘⼦⾥吃的东西,吃起来又难吃又臭又恶⼼.为什么不直接丢掉呢? 为什么还要拿着呢? 还要拿着,那你背后肯定有⼀个: 不⾏啊,别⼈盘⼦⾥都有那个东西啊.⼈家都没丢,我怎么能丢呢? 所以它</w:t>
      </w:r>
    </w:p>
    <w:p w14:paraId="1BA7942E">
      <w:pPr>
        <w:rPr>
          <w:rFonts w:hint="eastAsia"/>
        </w:rPr>
      </w:pPr>
      <w:r>
        <w:rPr>
          <w:rFonts w:hint="eastAsia"/>
        </w:rPr>
        <w:t>You could also say that my job is to sit down if I want and not do anything if I don't feel like it. I don't need to be bound by any system or rules; you understand, right? Because whatever you choose, whether you think your life fits one category or another, it's what you experience for yourself. The urgency or pressure you're feeling now is simply a reflection of the belief you hold, which you've embraced as truth for yourself. See, I have this belief and trust in it. If it leads to discomfort, can't you just let it go? Imagine an odor in your house that's become unbearable; you can smell its stench, like the food on your plate being unpalatable, unpleasant, and nauseating. Why not throw it away instead of holding onto it? Why keep it when you're experiencing such discomfort? The reason is because there's a fear lurking: I can't throw it out! Others have that thing in their plates too; they haven't discarded it yet, so how could I possibly do so? That's why</w:t>
      </w:r>
    </w:p>
    <w:p w14:paraId="34236950">
      <w:pPr>
        <w:rPr>
          <w:rFonts w:hint="eastAsia"/>
        </w:rPr>
      </w:pPr>
    </w:p>
    <w:p w14:paraId="2239C74B">
      <w:pPr>
        <w:rPr>
          <w:rFonts w:hint="eastAsia"/>
        </w:rPr>
      </w:pPr>
      <w:r>
        <w:rPr>
          <w:rFonts w:hint="eastAsia"/>
        </w:rPr>
        <w:t>背后还有你的⼀个,就是你到底是在⽤什么系统在运⾏.那我们从上⾯的就能看到其实你并不相信你能过上你⾃⼰想要的⽣活或者是轻松的⽣活,或者是你的⽣命中只要符合你的意愿,就是让你爽的事情,明⽩吗?就是你有⼀个不相信,你有⼀个觉得你必须要做点什么.就这么说吧,就这么简单,早上你起来问你的妈妈或者婆婆说:我能不能先睡会⼉,先不给你做饭?从你的这句话当中就能反映出你的⼀个什么?你觉得我能不能睡觉是要我⾝边的⼈允许,我旁边的⼈允许,就是跟我有关系的⼈允许我才能这样做.这就是你背后运作的系统.为什么呢?因为你觉得,你还有⼀个就是我是晚辈,我是好媳妇,我有责任照顾他们,明⽩吗?</w:t>
      </w:r>
    </w:p>
    <w:p w14:paraId="2FF91E69">
      <w:pPr>
        <w:rPr>
          <w:rFonts w:hint="eastAsia"/>
        </w:rPr>
      </w:pPr>
      <w:r>
        <w:rPr>
          <w:rFonts w:hint="eastAsia"/>
        </w:rPr>
        <w:t>There's another one behind you, which is whether or not you believe that you can live the life you want or a stress-free life, or that everything in your life should align with what you desire, making you happy. You have this doubt and feel like you need to do something about it. In short, here's how it works: When you wake up in the morning and ask your mother or grandmother if you can just rest for a while without cooking first? This question reflects that you believe your sleeping is subject to approval from those around you, especially people who are related to you. That's your underlying system at play. Why does this happen? Because you feel obligated as a junior, believing you're supposed to be a good daughter-in-law and take care of them, understand?</w:t>
      </w:r>
    </w:p>
    <w:p w14:paraId="65C7501A">
      <w:pPr>
        <w:rPr>
          <w:rFonts w:hint="eastAsia"/>
        </w:rPr>
      </w:pPr>
    </w:p>
    <w:p w14:paraId="7B9963EB">
      <w:pPr>
        <w:rPr>
          <w:rFonts w:hint="eastAsia"/>
        </w:rPr>
      </w:pPr>
      <w:r>
        <w:rPr>
          <w:rFonts w:hint="eastAsia"/>
        </w:rPr>
        <w:t>这就是你背后的⼀个那个…… 这就是导致你产⽣那个像你说烦躁或者是累,明⽩吗?但是这个是你体验到它,你就可以去观察你⾃⼰,观察你背后它在⽤什么信念运⾏.因为你对⽣命的不认知,你完全进⼊到你的⾓⾊⾥⾯.你觉得是你的⼯作或者是责任或者这才是好⼈,就是好⼈形象,你是为了那个相.我们刚才不是说所有的相都是虚幻嘛.那你是进⼊到这个相,我要保持这个相这样的样⼦.那这背后来⾃于什么? 来⾃于你对⽣命不是彻底全⾯的了解.你只会觉得你的⽣命就是你这个物质⾁体,就是你这个⾓⾊,它需要去完成作为⼀个媳妇的⾝份,或者是做⼀个⽼婆,做⼀个⽼师或者是做⼀个⼯作者,明⽩吗? NO NO NO,你是⽆限,明⽩吗?</w:t>
      </w:r>
    </w:p>
    <w:p w14:paraId="697BBA43">
      <w:pPr>
        <w:rPr>
          <w:rFonts w:hint="eastAsia"/>
        </w:rPr>
      </w:pPr>
      <w:r>
        <w:rPr>
          <w:rFonts w:hint="eastAsia"/>
        </w:rPr>
        <w:t>This is one of those things that you're experiencing... This is what leads to the feeling of frustration or exhaustion that you describe. But this is something you experience, so you can observe yourself and see how it runs behind your back with your beliefs. Because of your lack of understanding of life, you fully immerse yourself in your role. You feel like it's your job or responsibility or what being a good person entails – the image of a good person. We just discussed that all images are illusory. So you enter into this image and want to maintain its appearance. But where does this come from? It comes from not fully comprehending life. You only see your life as your physical body, as your role, something that needs to fulfill the identity of a daughter-in-law or wife, teacher, or worker. No, no, no, you are infinite.</w:t>
      </w:r>
    </w:p>
    <w:p w14:paraId="3C3439A3">
      <w:pPr>
        <w:rPr>
          <w:rFonts w:hint="eastAsia"/>
        </w:rPr>
      </w:pPr>
    </w:p>
    <w:p w14:paraId="6F6596F3">
      <w:pPr>
        <w:rPr>
          <w:rFonts w:hint="eastAsia"/>
        </w:rPr>
      </w:pPr>
      <w:r>
        <w:rPr>
          <w:rFonts w:hint="eastAsia"/>
        </w:rPr>
        <w:t>你是能量,你是灵魂,你是通过这个⾁体来体验你是如何从⼀个有限制的世界,你的⾝份对你是个限制,你的⼯作对你是个限制,所有⼀切你能说出来的东西对你都是⼀个限制.那你要通过它去呈现你是⽆限.⽽不是说让它来把你的能量给凝固了.因为如果你有了限制过后,你迟早都会体验到那个限制.我不管今天明天后天⼤后天,因为你会⼀直扩展,就⽣命的本⾝.那你扩展,你怎么样都会碰触到你⾃⼰给你⾃⼰的⼀个限制,你⾝份的⼀个限制.那你迟早会不死在这⾥,就死在那⾥.你不死在他⼿上,你就死在另外⼀个⼈⼿上.就是你不被左边的⾼压线撞着,你也会被右边的⾼压线撞着.为什么呢? 因为你本⾝就有⾼压线在那⾥,所以你迟早都会撞着.</w:t>
      </w:r>
    </w:p>
    <w:p w14:paraId="2289973B">
      <w:pPr>
        <w:rPr>
          <w:rFonts w:hint="eastAsia"/>
        </w:rPr>
      </w:pPr>
      <w:r>
        <w:rPr>
          <w:rFonts w:hint="eastAsia"/>
        </w:rPr>
        <w:t>You are energy, you are soul, you are experiencing through this body how it is to be in a limited world where your identity is a limitation, your job is a limitation, everything you can say about is a limitation. But you have to present yourself as infinite through it, not let it solidify your energy. Because if you have limitations, sooner or later, you will experience those limitations. Regardless of today, tomorrow, the day after tomorrow, because you will always expand, in life itself. So when you expand, no matter how, you'll touch upon a limitation that you've placed on yourself, a limitation of your identity. And sooner or later, you won't die here but there; not at one person's hands, but another's. Just as if you're not hit by the high-voltage line on the left, you will be hit by the high-voltage line on the right. Why is that? Because within yourself, there's a high-voltage line, and sooner or later, you'll inevitably collide with it.</w:t>
      </w:r>
    </w:p>
    <w:p w14:paraId="5457D240">
      <w:pPr>
        <w:rPr>
          <w:rFonts w:hint="eastAsia"/>
        </w:rPr>
      </w:pPr>
    </w:p>
    <w:p w14:paraId="128B4369">
      <w:pPr>
        <w:rPr>
          <w:rFonts w:hint="eastAsia"/>
        </w:rPr>
      </w:pPr>
      <w:r>
        <w:rPr>
          <w:rFonts w:hint="eastAsia"/>
        </w:rPr>
        <w:t>但是撞着的时候就是你成长的时候,就⽐如说现在.明⽩吗?</w:t>
      </w:r>
    </w:p>
    <w:p w14:paraId="7785ED2E">
      <w:pPr>
        <w:rPr>
          <w:rFonts w:hint="eastAsia"/>
        </w:rPr>
      </w:pPr>
      <w:r>
        <w:rPr>
          <w:rFonts w:hint="eastAsia"/>
        </w:rPr>
        <w:t>But it's when you hit them that you grow, just like now. Do you understand?</w:t>
      </w:r>
    </w:p>
    <w:p w14:paraId="147FE23A">
      <w:pPr>
        <w:rPr>
          <w:rFonts w:hint="eastAsia"/>
        </w:rPr>
      </w:pPr>
    </w:p>
    <w:p w14:paraId="192196B0">
      <w:pPr>
        <w:rPr>
          <w:rFonts w:hint="eastAsia"/>
        </w:rPr>
      </w:pPr>
      <w:r>
        <w:rPr>
          <w:rFonts w:hint="eastAsia"/>
        </w:rPr>
        <w:t>问: 我有时候⼯作之余我会跟着我们的信息学习,状态就挺好.我⼀旦过⼏天不听,我就忘了,就进⼊到⾓⾊当中.</w:t>
      </w:r>
    </w:p>
    <w:p w14:paraId="035FE7B5">
      <w:pPr>
        <w:rPr>
          <w:rFonts w:hint="eastAsia"/>
        </w:rPr>
      </w:pPr>
      <w:r>
        <w:rPr>
          <w:rFonts w:hint="eastAsia"/>
          <w:lang w:eastAsia="zh-CN"/>
        </w:rPr>
        <w:t xml:space="preserve">Questioner: </w:t>
      </w:r>
      <w:r>
        <w:rPr>
          <w:rFonts w:hint="eastAsia"/>
        </w:rPr>
        <w:t>Sometimes I would follow our information learning when I'm not working, and my state is quite good. But as soon as it's been a few days since the last time, I forget it and slip back into character.</w:t>
      </w:r>
    </w:p>
    <w:p w14:paraId="665CC975">
      <w:pPr>
        <w:rPr>
          <w:rFonts w:hint="eastAsia"/>
        </w:rPr>
      </w:pPr>
    </w:p>
    <w:p w14:paraId="41E0B62C">
      <w:pPr>
        <w:rPr>
          <w:rFonts w:hint="eastAsia"/>
        </w:rPr>
      </w:pPr>
      <w:r>
        <w:rPr>
          <w:rFonts w:hint="eastAsia"/>
        </w:rPr>
        <w:t>⾼灵: 我们想要你记住⼀句话,你想要任何,想要⼲任何你都是受到⽀持的.唯⼀受到阻碍的是你⾃⼰不相信或者你背后还有恐惧的能量或者就是你背后还有怀疑或者是你还会因为外界的相,就⽐如说你是个男⼈穿个⼥⼈的裙⼦或者别⼈对你指指点点,那就是相.你可能因为别⼈说了你就不穿了,那你就是受外界影响了,明⽩吗? 所以说你在做⾃⼰的时候,你⽼公来说你,你这个不是好⽼婆的⾏为.你这样做不怕被⼈说吗?你这哪是⼀个好媳妇的样⼦? 或者是什么什么,就⽐如说这种声⾳.或者是你不是⼀个好领导.⼈家开始说什么,你就开始…… 哦,我还是回到以前吧,这样别⼈就不说我了.什么是你呢? 那你看你是不是对你⾝份的⼀个误解?</w:t>
      </w:r>
    </w:p>
    <w:p w14:paraId="514AA720">
      <w:pPr>
        <w:rPr>
          <w:rFonts w:hint="eastAsia"/>
        </w:rPr>
      </w:pPr>
      <w:r>
        <w:rPr>
          <w:rFonts w:hint="eastAsia"/>
          <w:lang w:eastAsia="zh-CN"/>
        </w:rPr>
        <w:t xml:space="preserve">Higher Spirit: </w:t>
      </w:r>
      <w:r>
        <w:rPr>
          <w:rFonts w:hint="eastAsia"/>
        </w:rPr>
        <w:t>We want you to remember this sentence: Whatever you desire, whatever you wish for, you are supported. The only thing that is hindered is your lack of belief in yourself or the energy of fear behind you, or it could be doubt, or because of external views on you, like if you're a man wearing women's clothes or being judged by others; these judgments and opinions constitute 'views.' If you stop wearing something due to what others say, then you are influenced by external forces. Understand? So when you do things that reflect your true self, like when your husband criticizes you for not being the good wife he expects, or if someone asks, "Is this how a good daughter-in-law should behave?" Or questions your leadership abilities; once these views start to emerge from others and you react by reverting back to old ways just to avoid criticism, that's letting external opinions define who you are. You seem confused about the identity you're projecting.</w:t>
      </w:r>
    </w:p>
    <w:p w14:paraId="0DA529F8">
      <w:pPr>
        <w:rPr>
          <w:rFonts w:hint="eastAsia"/>
        </w:rPr>
      </w:pPr>
    </w:p>
    <w:p w14:paraId="1D4C03E1">
      <w:pPr>
        <w:rPr>
          <w:rFonts w:hint="eastAsia"/>
        </w:rPr>
      </w:pPr>
      <w:r>
        <w:rPr>
          <w:rFonts w:hint="eastAsia"/>
        </w:rPr>
        <w:t>你会觉得我需要变成这样⼦.那是不是来⾃于你内在的⼀个恐惧? 你恐惧害怕得到⼀些别⼈的否定.那你看当你⽐如说在进⼊到这个听从别⼈,然后来进⼊到这种让⾃⼰烦躁、有压⼒.你还会得到别⼈的否定.别⼈会说你这点⼯作都做不好.明⽩吗? 因为你设了限制在这⾥,你迟早都会体验到的.所以⽆论你怎么⾛,你都会体验到的.除⾮你看到这⾥没有任何限制,明⽩吗? 然后你也不需要给⾃⼰设置限制.然后你们想象⼀下你们的⽣命它就是⼀瞬间.如果是⼀瞬间的话,你还会去在乎你早上有没有起床做饭或者是怎么样,就是还会去让这个相来困扰着你吗? 明⽩吗? 你想象⼀下你们⽑泽东是多⼤的⼀个伟⼈,他⼲了多少事? ⼲了多少不符合社会观念的事?</w:t>
      </w:r>
    </w:p>
    <w:p w14:paraId="23972EFA">
      <w:pPr>
        <w:rPr>
          <w:rFonts w:hint="eastAsia"/>
        </w:rPr>
      </w:pPr>
      <w:r>
        <w:rPr>
          <w:rFonts w:hint="eastAsia"/>
        </w:rPr>
        <w:t>You might feel like I have to become this way. Is that fear coming from within you? You're afraid of getting negative feedback from others. When you, for example, start following others' advice and end up in a state of frustration or stress, you'll still receive negative comments from people. They might say that you can't even do such basic tasks well. Do you understand? These limitations you've set for yourself will be experienced eventually. No matter how you proceed, you will experience them. Unless you see no restrictions here, do you understand? Then you don't need to impose any limits on yourself either. Imagine your life as a single moment. If it's just one moment, would you still care about waking up in the morning to cook or whatnot, and allow this concept of self-importance to bother you? Do you see that? And imagine how much of an extraordinary figure Mao Zedong was, how many things he did that didn't align with societal norms?</w:t>
      </w:r>
    </w:p>
    <w:p w14:paraId="7B9F07C6">
      <w:pPr>
        <w:rPr>
          <w:rFonts w:hint="eastAsia"/>
        </w:rPr>
      </w:pPr>
    </w:p>
    <w:p w14:paraId="3DE4716A">
      <w:pPr>
        <w:rPr>
          <w:rFonts w:hint="eastAsia"/>
        </w:rPr>
      </w:pPr>
      <w:r>
        <w:rPr>
          <w:rFonts w:hint="eastAsia"/>
        </w:rPr>
        <w:t>现在谁还在谈论他呢? 还在指指点点呢?明⽩吗? ⼈们都在过⾃⼰的⽣活.所以你的⼈⽣也是.当它翻篇过后,谁还会再翻过来在那</w:t>
      </w:r>
    </w:p>
    <w:p w14:paraId="368BD290">
      <w:pPr>
        <w:rPr>
          <w:rFonts w:hint="eastAsia"/>
        </w:rPr>
      </w:pPr>
      <w:r>
        <w:rPr>
          <w:rFonts w:hint="eastAsia"/>
        </w:rPr>
        <w:t>Who's still talking about him now? Still pointing fingers? Get it? People are living their own lives. So your life is the same. Once it's done, who will flip back to look at that again?</w:t>
      </w:r>
    </w:p>
    <w:p w14:paraId="73C233E6">
      <w:pPr>
        <w:rPr>
          <w:rFonts w:hint="eastAsia"/>
        </w:rPr>
      </w:pPr>
    </w:p>
    <w:p w14:paraId="0287AD87">
      <w:pPr>
        <w:rPr>
          <w:rFonts w:hint="eastAsia"/>
        </w:rPr>
      </w:pPr>
      <w:r>
        <w:rPr>
          <w:rFonts w:hint="eastAsia"/>
        </w:rPr>
        <w:t>说,你你你某某某不是个好领导,不是个好⽼婆? 会吗? 所以你只有眼前.你如果让眼前难受只是为了让别⼈以后说话好听⼀点.你完全就是,你就想想就像我们刚才说的,多傻,对不对? ⽽且还有⼀点,当你在尽情的living,就是⽣活,然后享受⽣命的时候,其实你在把这种快乐和这种⽣命什么都是⽀持我们的,就是这种积极的能量辐射出去.那别⼈会什么? 别⼈会被你…… 就这么说,你是⼀个细胞,你健康活跃了.那其它的细胞是不是也会活跃了?你这个细胞都是像亚健康⼀样,活⼒不⾜.那其它的细胞是不是也是⽣命真的是,⽣活真的是很痛苦,很烦恼,很多压⼒,那样这样.那你是不是在传播瘟疫啊?那是不是只有你爽不爽才是最重要的呀?</w:t>
      </w:r>
    </w:p>
    <w:p w14:paraId="2FB78A73">
      <w:pPr>
        <w:rPr>
          <w:rFonts w:hint="eastAsia"/>
        </w:rPr>
      </w:pPr>
      <w:r>
        <w:rPr>
          <w:rFonts w:hint="eastAsia"/>
        </w:rPr>
        <w:t>Saying you're某某某isn't a good leader, isn't a good wife? Would that be appropriate? So you only have what's in front of you. If letting the present discomfort serves to make others speak more kindly later on, you're completely... just think about it like we just discussed, how silly that is, right? And there's another point: When you're fully living, enjoying life, you're actually spreading this happiness and vitality, radiating positive energy. What happens with others? Others are being influenced by you... so, as I said, you're a cell; when you're healthy and active, don't all the other cells also become more lively? If your cell is just barely functioning or lacking in vigor, wouldn't the same be true for the other cells? Wouldn't life really be suffering, full of anxiety, stress, and pressure? And aren't you spreading a disease? Isn't it only about whether you're satisfied that matters most?</w:t>
      </w:r>
    </w:p>
    <w:p w14:paraId="5C382F3C">
      <w:pPr>
        <w:rPr>
          <w:rFonts w:hint="eastAsia"/>
        </w:rPr>
      </w:pPr>
    </w:p>
    <w:p w14:paraId="0423095B">
      <w:pPr>
        <w:rPr>
          <w:rFonts w:hint="eastAsia"/>
        </w:rPr>
      </w:pPr>
      <w:r>
        <w:rPr>
          <w:rFonts w:hint="eastAsia"/>
        </w:rPr>
        <w:t>⽽且你要相信你的⼈格,你永远不会做出任何出格的事情.所以你不需要对它有那么多标准和要求.就这么说吧,你是⼀个不会被宠坏的孩⼦.就你怎么宠,你都是充满了爱⼼的⼈.那你还会把你,好像你宠了它,它以后就会变得⽬中⽆⼈了?不会吧?那为什么不呢?明⽩吗?因为你不是那样的⼈.所以你知晓,就好像这么说,给你⼀个赦免权,就告诉你你杀掉任何⼈你都不会被判刑,被做出任何追究.你会去杀⼈吗?不会,对不对? 那给你现在⼀个赦免权,就告诉你你只要enjoy your life,就享受你⾃⼰,然后做你⾃⼰想做的事情.你就真的觉得你⾃⼰会⽆法⽆天了? ⽬中⽆⼈了? 肆⽆忌惮了? 你会伤害别⼈了?你不会的.</w:t>
      </w:r>
    </w:p>
    <w:p w14:paraId="72BD4F54">
      <w:pPr>
        <w:rPr>
          <w:rFonts w:hint="eastAsia"/>
        </w:rPr>
      </w:pPr>
      <w:r>
        <w:rPr>
          <w:rFonts w:hint="eastAsia"/>
        </w:rPr>
        <w:t>And you must believe in your own character, for you will never do anything out of line. So there is no need to impose so many standards and demands on yourself. In essence, you are a child who cannot be spoiled. No matter how much you spoil him/her, you are someone filled with love. Would you then think that by spoiling it like this, it would become someone who thinks only of itself in the future? Would that happen? Why not? Understand now? Because you're not the type to do such a thing. So understand - akin to saying this - you have a pardon granted to you, which means if you kill anyone, there will be no punishment or repercussions for it. Would you go around killing people? No, correct? Now, with this pardon given to you, knowing that you should simply enjoy your life and do whatever you want. Would you really feel like you could act without considering others? Become self-centered and reckless? Harm others? You wouldn't.</w:t>
      </w:r>
    </w:p>
    <w:p w14:paraId="6C46BA4D">
      <w:pPr>
        <w:rPr>
          <w:rFonts w:hint="eastAsia"/>
        </w:rPr>
      </w:pPr>
    </w:p>
    <w:p w14:paraId="129C1CED">
      <w:pPr>
        <w:rPr>
          <w:rFonts w:hint="eastAsia"/>
        </w:rPr>
      </w:pPr>
      <w:r>
        <w:rPr>
          <w:rFonts w:hint="eastAsia"/>
        </w:rPr>
        <w:t>你⽼公会受到你的感染,他会变得快乐轻松.为什么?你的能量太迷⼈了.然后你的⼯作的辐射的范围会更⼤.为什么呢?你没有把⾃⼰埋到⼀个地⽅,就在⼀个⾓落⾥⾯,就像太阳升起来的感觉.</w:t>
      </w:r>
    </w:p>
    <w:p w14:paraId="07E68537">
      <w:pPr>
        <w:rPr>
          <w:rFonts w:hint="eastAsia"/>
        </w:rPr>
      </w:pPr>
      <w:r>
        <w:rPr>
          <w:rFonts w:hint="eastAsia"/>
        </w:rPr>
        <w:t>Your husband will be affected by your enthusiasm and become happier and more relaxed. Why is that? Your energy is so captivating. Then the influence of your work will spread further. Why is this happening? Instead of being buried in a corner like being trapped underground, it's like the feeling when the sun rises.</w:t>
      </w:r>
    </w:p>
    <w:p w14:paraId="52014667">
      <w:pPr>
        <w:rPr>
          <w:rFonts w:hint="eastAsia"/>
        </w:rPr>
      </w:pPr>
    </w:p>
    <w:p w14:paraId="45F3DB06">
      <w:pPr>
        <w:rPr>
          <w:rFonts w:hint="eastAsia"/>
        </w:rPr>
      </w:pPr>
      <w:r>
        <w:rPr>
          <w:rFonts w:hint="eastAsia"/>
        </w:rPr>
        <w:t>问: 这⼀段我⾃⼰⼼⾥明显感受到了.就是跟⽼公孩⼦的互动我都感受到了.昨天过⽣⽇,我觉得我⼥⼉穿这套不好看,那套不好看,就是给孩⼦压⼒了……⾼灵:⾸先我们想告诉你,你没有问题.不要总是去找⾃⼰的问题.因为我们带来信息,虽然我们总是说是你的能量影响了这⼀切,是你是你.所以你们总会觉得都是我,都是我.你们没有任何问题.你们是来通过你的这个⾁体,你的这个束缚来变成⾃由,明⽩吗?你在转变它,你在转化它,你是来从⼀个限制到⼀个⽆限,你是来从⼀个硬的⽯头到⼀个泥的状态.它是什么?它是转变转化.所以没有这种过程的话,你体现不了转变呀.</w:t>
      </w:r>
    </w:p>
    <w:p w14:paraId="2FA4DE3E">
      <w:pPr>
        <w:rPr>
          <w:rFonts w:hint="eastAsia"/>
        </w:rPr>
      </w:pPr>
      <w:r>
        <w:rPr>
          <w:rFonts w:hint="eastAsia"/>
          <w:lang w:eastAsia="zh-CN"/>
        </w:rPr>
        <w:t xml:space="preserve">Questioner: </w:t>
      </w:r>
      <w:r>
        <w:rPr>
          <w:rFonts w:hint="eastAsia"/>
        </w:rPr>
        <w:t xml:space="preserve">I clearly felt this part myself. The interaction with my husband and child was something I sensed. Yesterday was my birthday, and I felt that my daughter didn't look good in the outfits I chose for her; that put pressure on her... </w:t>
      </w:r>
      <w:r>
        <w:rPr>
          <w:rFonts w:hint="eastAsia"/>
          <w:lang w:eastAsia="zh-CN"/>
        </w:rPr>
        <w:t>Higher Spirit</w:t>
      </w:r>
      <w:r>
        <w:rPr>
          <w:rFonts w:hint="eastAsia"/>
        </w:rPr>
        <w:t>: First of all, we want to tell you that there is no problem here. Don't always seek out your own problems. We are bringing this information because even though we say it's your energy affecting everything and that it's all about you, people tend to think it's just them, it's just their issue. But there is absolutely no problem with you. You're coming here to be liberated through the body and limitations of your physical existence, understanding? You are transforming and transcending these limitations, moving from confinement to freedom, changing from a rigid stone to a state akin to soft clay. What is this transformation process if not that very act of change and evolution? Without this process, you cannot experience this transformation yourself.</w:t>
      </w:r>
    </w:p>
    <w:p w14:paraId="6EFA0E05">
      <w:pPr>
        <w:rPr>
          <w:rFonts w:hint="eastAsia"/>
        </w:rPr>
      </w:pPr>
    </w:p>
    <w:p w14:paraId="730AFE5A">
      <w:pPr>
        <w:rPr>
          <w:rFonts w:hint="eastAsia"/>
        </w:rPr>
      </w:pPr>
      <w:r>
        <w:rPr>
          <w:rFonts w:hint="eastAsia"/>
        </w:rPr>
        <w:t>就不要觉得你遇到了⼀些问题或者是体验到了⾃⼰的分别或者是限制过后,你就觉得是我的问题,我有问题,我不好,我不对,我还没做到.你不是来做到的,你是来品尝那个过程的.为什么呢?这个过程对你们来说是有⽤的.⽐如说品尝了这个过程过后,它会加深你对⼈类的⼀个理解、了解,对吧?它会加深你对众⽣的同情.因为你能理解他为什么会这样发狂,对吧?那你能理解为什么他充满了控制欲.你能理解为什么他这么⽣⽓.那是不是来加深你对众⽣的……那如果你对所有的众⽣都充满了理解,能够理解他们的话,那你成了什么了?那你是不是达到菩萨的境界了? 所以你们不是来做对的事的,明⽩吗?</w:t>
      </w:r>
    </w:p>
    <w:p w14:paraId="79113237">
      <w:pPr>
        <w:rPr>
          <w:rFonts w:hint="eastAsia"/>
        </w:rPr>
      </w:pPr>
      <w:r>
        <w:rPr>
          <w:rFonts w:hint="eastAsia"/>
        </w:rPr>
        <w:t>Do not think that when you encounter some issues or experience limitations of yourself, it's my problem, I have problems, I am not good, and I am wrong. You didn't come here to do things correctly; rather, you came to savor the process. Why is this so? This process is useful for you. For example, by savoring this process, it will deepen your understanding of humans, wouldn't it? It will deepen your compassion towards all beings because you can understand why they might behave in such a manner. Right? You can understand why they have such a strong need to control. Why they are so angry. Isn't this meant to deepen your compassion for all beings? If you were able to fully understand and comprehend every being, would that not elevate you towards the realm of Bodhisattvas? So, you didn't come here just to do things right; you came to enrich yourself through experiencing these challenges, am I right?</w:t>
      </w:r>
    </w:p>
    <w:p w14:paraId="2DC4EF24">
      <w:pPr>
        <w:rPr>
          <w:rFonts w:hint="eastAsia"/>
        </w:rPr>
      </w:pPr>
    </w:p>
    <w:p w14:paraId="219F0827">
      <w:pPr>
        <w:rPr>
          <w:rFonts w:hint="eastAsia"/>
        </w:rPr>
      </w:pPr>
      <w:r>
        <w:rPr>
          <w:rFonts w:hint="eastAsia"/>
        </w:rPr>
        <w:t>问: 我⽼公平时⼯作挺忙的.上⼀周突然需要去他们单位总部借调.我⽼公给我说了这个事情过后,我就觉得这个会累,我就⽐较⼼疼他.这个事就让我不放松.</w:t>
      </w:r>
    </w:p>
    <w:p w14:paraId="499FD017">
      <w:pPr>
        <w:rPr>
          <w:rFonts w:hint="eastAsia"/>
        </w:rPr>
      </w:pPr>
      <w:r>
        <w:rPr>
          <w:rFonts w:hint="eastAsia"/>
          <w:lang w:eastAsia="zh-CN"/>
        </w:rPr>
        <w:t xml:space="preserve">Questioner: </w:t>
      </w:r>
      <w:r>
        <w:rPr>
          <w:rFonts w:hint="eastAsia"/>
        </w:rPr>
        <w:t>My husband has been quite busy with work. Last week, he suddenly needed to be transferred temporarily to the headquarters of his company. After he told me about this, I felt that it would be exhausting for him and became quite concerned for him. This made me feel unable to relax.</w:t>
      </w:r>
    </w:p>
    <w:p w14:paraId="1B345427">
      <w:pPr>
        <w:rPr>
          <w:rFonts w:hint="eastAsia"/>
        </w:rPr>
      </w:pPr>
    </w:p>
    <w:p w14:paraId="14A76531">
      <w:pPr>
        <w:rPr>
          <w:rFonts w:hint="eastAsia"/>
        </w:rPr>
      </w:pPr>
      <w:r>
        <w:rPr>
          <w:rFonts w:hint="eastAsia"/>
        </w:rPr>
        <w:t>⾼灵: 我们又回到,我们只是研究你的观念.因为你在体验你⾃⼰的观念.刚才我们说你的梦,你们有⼀个观念就会觉得相需要这样⼦才是那个什么的.这么说吧,我告诉你,你们可能会觉得躺在沙发上好好休息的那个⼈很舒服,很爽.在旁边⼤汗淋漓在那⼲苦活的⼈,好苦啊.但是实际上我告诉你,那个⼲着所谓的苦活的⼈他才是爽的,明⽩吗? 因为他的能量通过他的⾝体得到了充分的舒展.为什么你们说运动过后⼼情会变好呀? 所以你知道你头脑⾥的观念造成了这个分别了吗? ⾸先你要知道如果你⽼公也产⽣了⼀个,我觉得这个不爽不</w:t>
      </w:r>
    </w:p>
    <w:p w14:paraId="7F70B205">
      <w:pPr>
        <w:rPr>
          <w:rFonts w:hint="eastAsia"/>
        </w:rPr>
      </w:pPr>
      <w:r>
        <w:rPr>
          <w:rFonts w:hint="eastAsia"/>
          <w:lang w:eastAsia="zh-CN"/>
        </w:rPr>
        <w:t xml:space="preserve">Higher Spirit: </w:t>
      </w:r>
      <w:r>
        <w:rPr>
          <w:rFonts w:hint="eastAsia"/>
        </w:rPr>
        <w:t>We're back to studying your thoughts because you are experiencing your own thoughts. Earlier, we talked about your dream; whenever you have an idea, you think it's necessary like that is what it should be. Let me put it this way: I'll tell you something, you might feel the person lying comfortably on a sofa getting rest very pleasant and relaxed. The one beside them sweating profusely doing hard work, it's so bitter for them. But actually, I'm telling you, the one doing what they consider as hard work is the one who finds it more enjoyable; do you understand? Because their energy has been fully released through their body. Why do you say your mood improves after exercise? So you see how your mind's thoughts create this distinction? First of all, you need to know that if your husband also had a thought that he felt uncomfortable,</w:t>
      </w:r>
    </w:p>
    <w:p w14:paraId="62E97FFA">
      <w:pPr>
        <w:rPr>
          <w:rFonts w:hint="eastAsia"/>
        </w:rPr>
      </w:pPr>
    </w:p>
    <w:p w14:paraId="747520C0">
      <w:pPr>
        <w:rPr>
          <w:rFonts w:hint="eastAsia"/>
        </w:rPr>
      </w:pPr>
      <w:r>
        <w:rPr>
          <w:rFonts w:hint="eastAsia"/>
        </w:rPr>
        <w:t>好.那是因为你们的观念.为什么?你还没去体验这个事情,你为什么就给它评判不好呢?就算你现在已经在体验了,你体验到⼀个不好.它实际上还是你的⼀个观念啊.你在品尝的是你的观念.为什么?因为你给这个事情定义了它是不好的.那如果你给它定义是说所有来到我⽣命中的事情都是来让我扩展,都是来让我exciting,就是兴奋,来让我充满激情的去品尝⽣命.那你是不是就对这个世界充满了激情?明⽩吗?因为你还不知道你能得到什么.如果你还不知道你能得到什么、能获得什么之前,你就给⼀个事情下了结论.那就是你的观念,你在和你的观念打交道.⽽且所有外界的事情,⽆论它是什么,你都可以让它正⾯的去服务于你的⽣命.</w:t>
      </w:r>
    </w:p>
    <w:p w14:paraId="3450B957">
      <w:pPr>
        <w:rPr>
          <w:rFonts w:hint="eastAsia"/>
        </w:rPr>
      </w:pPr>
      <w:r>
        <w:rPr>
          <w:rFonts w:hint="eastAsia"/>
        </w:rPr>
        <w:t>Good. That's because of your perspective. Why? You haven't experienced this yet, why are you judging it negatively? Even if you're already experiencing it now and find it not good, it is still essentially your viewpoint you're tasting. Why? Because you've defined the situation as being bad for you. If instead you define that every experience coming into your life serves to expand you, to make you feel excited, to fuel your passion in life, then wouldn't that fill you with enthusiasm for this world? Get it? You don't know what you can receive or achieve beforehand; if you judge something without knowing its potential benefits, that's based on your perspective. You're dealing with your own thoughts and beliefs. And every external situation can serve to enrich your life in a positive manner regardless of what it is.</w:t>
      </w:r>
    </w:p>
    <w:p w14:paraId="1C9EA8DA">
      <w:pPr>
        <w:rPr>
          <w:rFonts w:hint="eastAsia"/>
        </w:rPr>
      </w:pPr>
    </w:p>
    <w:p w14:paraId="7B73CF8C">
      <w:pPr>
        <w:rPr>
          <w:rFonts w:hint="eastAsia"/>
        </w:rPr>
      </w:pPr>
      <w:r>
        <w:rPr>
          <w:rFonts w:hint="eastAsia"/>
        </w:rPr>
        <w:t>还有你们的⾝体它很智慧,它不会因为你⽤的太多了⽽产⽣⼀个……就是你只要去听从它的信号,就你感受到疲惫的时候,你休息⼀会⼉.感受到精神的时候去动,感受到疲惫的时候再休息⼀会⼉,明⽩吗?你们如果能够在⼀个允许的状态下,它会调节的很好.只有你在强迫它,它想休息的时候,起来了起来了,你要⼯作,你要赚钱.那你就在强迫它.然后它想休息的时候,你又打⽓精神来,熬吧,继续熬.明⽩吗?所以只有你在⽤你的观念、思想,就是头脑去强迫它的时候,它才会是个问题.那如果你是跟它达成⼀致.就好像⼀个⼩宝宝会给你信号,我要喝奶奶,那你给他喝.他要睡觉觉,你给他睡.他就不会⼀直哭闹啊.那⼈家要睡觉,你还跟他玩.</w:t>
      </w:r>
    </w:p>
    <w:p w14:paraId="0DC00E0D">
      <w:pPr>
        <w:rPr>
          <w:rFonts w:hint="eastAsia"/>
        </w:rPr>
      </w:pPr>
      <w:r>
        <w:rPr>
          <w:rFonts w:hint="eastAsia"/>
        </w:rPr>
        <w:t>And also your body is very wise; it won't generate something just because you use it too much. You just need to follow its signals. When you feel tired, take a break. When you feel energetic, move. And when you feel tired again, rest for a bit more. Understand? If you can do this in an allowed state, your body will regulate well by itself. The problem arises only when you force it; when it wants to rest but you make it get up and work or earn money. That's forcing it. Then, when it needs rest, you keep it awake, 'just keep going.' Understand? So the issue only comes when you use your thoughts, ideas, essentially using your mind to force it. But if you align with it, like a baby giving signals - I want milk, give me milk; I'm sleepy, let me sleep - it won't cry incessantly. When they need rest and playtime is given instead of work, that's not how it works.</w:t>
      </w:r>
    </w:p>
    <w:p w14:paraId="532135DE">
      <w:pPr>
        <w:rPr>
          <w:rFonts w:hint="eastAsia"/>
        </w:rPr>
      </w:pPr>
    </w:p>
    <w:p w14:paraId="0FF0A25D">
      <w:pPr>
        <w:rPr>
          <w:rFonts w:hint="eastAsia"/>
        </w:rPr>
      </w:pPr>
      <w:r>
        <w:rPr>
          <w:rFonts w:hint="eastAsia"/>
        </w:rPr>
        <w:t>要喝奶奶了,你让⼈家睡觉.孩⼦不哭才怪呢.那你会说孩⼦咋这么难带啊?因为你摸不清他的性情,你不知道他的⽣物规律.所以你不能很好的去……连动物都是.所以通过这个事件你去看清楚为什么你觉得必须要有⼀个这样的相才是好的呢?然后每个来到你⽣命中的事情都给它正⾯定义.然后就算你⽼公他会有⼀些负⾯定义,你都可以转变他.让他从你的⾓度去看.我们能给你带来指引是因为什么?是因为我们把你带到我们的⾓度来让你去看.所以你会从中得到扩展、得到成长、得到智慧.但是你也可以做这样的⼈.去把那些在限制中的⼈带到你这个⽆限的⾓度去看待.</w:t>
      </w:r>
    </w:p>
    <w:p w14:paraId="51808ED6">
      <w:pPr>
        <w:rPr>
          <w:rFonts w:hint="eastAsia" w:eastAsiaTheme="minorEastAsia"/>
          <w:lang w:eastAsia="zh-CN"/>
        </w:rPr>
      </w:pPr>
      <w:r>
        <w:rPr>
          <w:rFonts w:hint="eastAsia"/>
        </w:rPr>
        <w:t xml:space="preserve">Chinese to English </w:t>
      </w:r>
    </w:p>
    <w:p w14:paraId="5A71D115">
      <w:pPr>
        <w:rPr>
          <w:rFonts w:hint="eastAsia"/>
        </w:rPr>
      </w:pPr>
    </w:p>
    <w:p w14:paraId="00EEC7C2">
      <w:pPr>
        <w:rPr>
          <w:rFonts w:hint="eastAsia"/>
        </w:rPr>
      </w:pPr>
      <w:r>
        <w:rPr>
          <w:rFonts w:hint="eastAsia"/>
        </w:rPr>
        <w:t>You're about to breastfeed, so you ask someone else to let the child sleep. It's not surprising if the child doesn't cry then. Would you say why is it so hard to handle a kid? Because you can't figure out their personality or understand their biological patterns. So you can't manage them well… even animals are like this. Therefore, look into why you feel that having such compatibility is necessary. Then, give every event in your life a positive meaning. Even if your husband might see negative aspects to things, you can help him view them from your perspective. We can guide you because we bring you our perspective to examine. From there, you gain expansion, growth, and wisdom. But you can also be that person who brings those limited individuals into your boundless perspective.</w:t>
      </w:r>
    </w:p>
    <w:p w14:paraId="59BF1E98">
      <w:pPr>
        <w:rPr>
          <w:rFonts w:hint="eastAsia"/>
        </w:rPr>
      </w:pPr>
    </w:p>
    <w:p w14:paraId="227F1FB3">
      <w:pPr>
        <w:rPr>
          <w:rFonts w:hint="eastAsia"/>
        </w:rPr>
      </w:pPr>
      <w:r>
        <w:rPr>
          <w:rFonts w:hint="eastAsia"/>
        </w:rPr>
        <w:t>问: 你说的我觉得我是知道的,但是⼀到⼯作中的时候,就陷进去了.</w:t>
      </w:r>
    </w:p>
    <w:p w14:paraId="64F4BFA3">
      <w:pPr>
        <w:rPr>
          <w:rFonts w:hint="eastAsia"/>
        </w:rPr>
      </w:pPr>
      <w:r>
        <w:rPr>
          <w:rFonts w:hint="eastAsia"/>
          <w:lang w:eastAsia="zh-CN"/>
        </w:rPr>
        <w:t xml:space="preserve">Questioner: </w:t>
      </w:r>
      <w:r>
        <w:rPr>
          <w:rFonts w:hint="eastAsia"/>
        </w:rPr>
        <w:t>I feel like I know what you're saying, but when it comes to actually doing the work, I get sucked in.</w:t>
      </w:r>
    </w:p>
    <w:p w14:paraId="277774FC">
      <w:pPr>
        <w:rPr>
          <w:rFonts w:hint="eastAsia"/>
        </w:rPr>
      </w:pPr>
    </w:p>
    <w:p w14:paraId="25B31F1D">
      <w:pPr>
        <w:rPr>
          <w:rFonts w:hint="eastAsia"/>
        </w:rPr>
      </w:pPr>
      <w:r>
        <w:rPr>
          <w:rFonts w:hint="eastAsia"/>
        </w:rPr>
        <w:t>⾼灵: 这么说吧,你有给⾃⼰许愿吗? ⽐如说给宇宙下订单? 你有吗? 就是有⾃⼰想要的⼈⽣吗? 就这么说,你知道你的⼈⽣中到底想要什么吗? 那你清楚的写出来.⽐如说我要告诉我⾃⼰,这个⼯作我今年不要再做了.我要⽤其它的⽅式来做⼯作,以我展现我⾃由快乐的⽅式,我永远不要去体验⼯作中的压⼒,明⽩吗?⽽不是被外界拉扯了.为什么?就好像你在命令,你在告诉众⽣,你在告诉这个世界你要怎么样,我的原则在哪⾥,我的底线在哪⾥,我需要怎么样怎么样.你就好像服务员来了,你说不清楚你要什么,他怎么服务于你?那你的⼈⽣也是,你的潜意识也是.你怎么告诉你的潜意识?为什么?</w:t>
      </w:r>
    </w:p>
    <w:p w14:paraId="448B6AA8">
      <w:pPr>
        <w:rPr>
          <w:rFonts w:hint="eastAsia"/>
        </w:rPr>
      </w:pPr>
      <w:r>
        <w:rPr>
          <w:rFonts w:hint="eastAsia"/>
          <w:lang w:eastAsia="zh-CN"/>
        </w:rPr>
        <w:t xml:space="preserve">Higher Spirit: </w:t>
      </w:r>
      <w:r>
        <w:rPr>
          <w:rFonts w:hint="eastAsia"/>
        </w:rPr>
        <w:t>Alright then, have you ever made a wish for yourself? Like placing an order with the universe? Have you done that? Is there someone in your life whom you desire? In this way, do you know exactly what you want from your life? If so, write it down clearly. For instance, I tell myself: I will not be doing this job anymore this year. I will work differently using other means, to express my freedom and joy as a person. I never wish to experience the stress of work again, understand? Not like being pulled along by external forces. Why? As if you are commanding, telling sentient beings what they need to do, dictating to the world how it should be. Your principles are here, your boundaries are there, you have certain needs and expectations. You're like a waiter who comes in when you can't express what you want. How does he serve you? Similarly, with your life and subconscious mind. How do you communicate with your subconscious mind? Why is that so?</w:t>
      </w:r>
    </w:p>
    <w:p w14:paraId="4BBF3B47">
      <w:pPr>
        <w:rPr>
          <w:rFonts w:hint="eastAsia"/>
        </w:rPr>
      </w:pPr>
    </w:p>
    <w:p w14:paraId="4D9212F4">
      <w:pPr>
        <w:rPr>
          <w:rFonts w:hint="eastAsia"/>
        </w:rPr>
      </w:pPr>
      <w:r>
        <w:rPr>
          <w:rFonts w:hint="eastAsia"/>
        </w:rPr>
        <w:t>因为你们世界中体现的这些事情其实都是你们潜意识当中信赖的.所以如果你告诉你⾃⼰这个⼯作已经不能服务于我,我已经不能从中,然后我不要再做了.但是它不会影响到我赚钱,我的收⼊.我的收⼊会加倍,我的收⼊会⽐我⼯作的时候多⽆数倍,明⽩吗?所以计划规划,就是说出来你到底想要什么样的⽣活.因为就好像我们让你有⼀个具象化,就是让你知道你到底想要什么样⼦的.它是让你这条船好像有了⼀个⽅向,知道往哪开,⽽不是被风吹着,⽽不是你看⼈家都往那边开,你就往那边开.⽽是你⾃⼰有⼀个明确的⽅向知道去哪⾥.</w:t>
      </w:r>
    </w:p>
    <w:p w14:paraId="4A60FEB4">
      <w:pPr>
        <w:rPr>
          <w:rFonts w:hint="eastAsia"/>
        </w:rPr>
      </w:pPr>
      <w:r>
        <w:rPr>
          <w:rFonts w:hint="eastAsia"/>
        </w:rPr>
        <w:t>Because the things you're showing in your world are actually based on what you trust unconsciously. So if you tell yourself that this job can't serve me anymore, I can't benefit from it, then I won't do it anymore. But it wouldn't affect how I make money or my income. My income would double, and it would be multiplied by many times more than when I was working. Understand? Therefore, planning involves telling yourself what kind of life you want to live. It's like visualizing your desired outcome, so that you know exactly what you're aiming for. It gives your ship a direction, telling you where to go, rather than being blown about by the wind and simply following others blindly without a clear purpose or destination.</w:t>
      </w:r>
    </w:p>
    <w:p w14:paraId="1D3808FB">
      <w:pPr>
        <w:rPr>
          <w:rFonts w:hint="eastAsia"/>
        </w:rPr>
      </w:pPr>
    </w:p>
    <w:p w14:paraId="0C80C4AE">
      <w:pPr>
        <w:rPr>
          <w:rFonts w:hint="eastAsia"/>
        </w:rPr>
      </w:pPr>
      <w:r>
        <w:rPr>
          <w:rFonts w:hint="eastAsia"/>
        </w:rPr>
        <w:t>问: 这个⼯作我很纠结……⾼灵: 你现在不就是通过体验到这种不适感来看到你的限制性信念吗?</w:t>
      </w:r>
    </w:p>
    <w:p w14:paraId="704E9708">
      <w:pPr>
        <w:rPr>
          <w:rFonts w:hint="eastAsia"/>
        </w:rPr>
      </w:pPr>
      <w:r>
        <w:rPr>
          <w:rFonts w:hint="eastAsia"/>
          <w:lang w:eastAsia="zh-CN"/>
        </w:rPr>
        <w:t xml:space="preserve">Questioner: </w:t>
      </w:r>
      <w:r>
        <w:rPr>
          <w:rFonts w:hint="eastAsia"/>
        </w:rPr>
        <w:t xml:space="preserve">I'm conflicted about this job... </w:t>
      </w:r>
      <w:r>
        <w:rPr>
          <w:rFonts w:hint="eastAsia"/>
          <w:lang w:eastAsia="zh-CN"/>
        </w:rPr>
        <w:t xml:space="preserve">Higher Spirit: </w:t>
      </w:r>
      <w:r>
        <w:rPr>
          <w:rFonts w:hint="eastAsia"/>
        </w:rPr>
        <w:t>You're experiencing discomfort now, which allows you to see your limiting beliefs.</w:t>
      </w:r>
    </w:p>
    <w:p w14:paraId="03E09CCA">
      <w:pPr>
        <w:rPr>
          <w:rFonts w:hint="eastAsia"/>
        </w:rPr>
      </w:pPr>
    </w:p>
    <w:p w14:paraId="503B77D3">
      <w:pPr>
        <w:rPr>
          <w:rFonts w:hint="eastAsia"/>
        </w:rPr>
      </w:pPr>
      <w:r>
        <w:rPr>
          <w:rFonts w:hint="eastAsia"/>
        </w:rPr>
        <w:t>问: 我⼀直没有下定决定,我觉得我要是放弃它,我做其它的还是会遇到限制.所以我是不是要通过这个平台把这个限制转换掉?</w:t>
      </w:r>
    </w:p>
    <w:p w14:paraId="06FD7EE6">
      <w:pPr>
        <w:rPr>
          <w:rFonts w:hint="eastAsia"/>
        </w:rPr>
      </w:pPr>
      <w:r>
        <w:rPr>
          <w:rFonts w:hint="eastAsia"/>
          <w:lang w:eastAsia="zh-CN"/>
        </w:rPr>
        <w:t xml:space="preserve">Questioner: </w:t>
      </w:r>
      <w:r>
        <w:rPr>
          <w:rFonts w:hint="eastAsia"/>
        </w:rPr>
        <w:t>I've been hesitating to make a decision. I feel like if I give up on it, the limitation will still be there when I pursue other things. So should I use this platform to eliminate that limitation?</w:t>
      </w:r>
    </w:p>
    <w:p w14:paraId="089F8BCD">
      <w:pPr>
        <w:rPr>
          <w:rFonts w:hint="eastAsia"/>
        </w:rPr>
      </w:pPr>
    </w:p>
    <w:p w14:paraId="7C297142">
      <w:pPr>
        <w:rPr>
          <w:rFonts w:hint="eastAsia"/>
        </w:rPr>
      </w:pPr>
      <w:r>
        <w:rPr>
          <w:rFonts w:hint="eastAsia"/>
        </w:rPr>
        <w:t>⾼灵:这么说,你只需要在每⼀个当下去选择你到底想要什么或者做什么事情就好了.⽽不是说我要把⾃⼰捆绑在这⾥,明⽩吗?因为当你到时候你又想回去,那你再回去呗.你永远都是⾃由的.但是你离开这⼀趟,它又能加深你……你感受又不⼀样了,你又是⼀个新的⼈了.你这个⼈反反复复,辞职又回去……这些话语是不需要的.为什么?因为你离开的是⼀个⼈,你回去的时候是另外⼀个⼈.他俩是不搭噶的,明⽩吗?它有⼀套新的系统.它是⼀个新的⼈.为什么?它有⼀个新的experience,它有新的经历体验.所以说永远都去拥抱那个新的你,⽽不是说你明明选择离开,你现在又回来了.回来的那个是新的.</w:t>
      </w:r>
    </w:p>
    <w:p w14:paraId="7EF648C2">
      <w:pPr>
        <w:rPr>
          <w:rFonts w:hint="eastAsia"/>
        </w:rPr>
      </w:pPr>
      <w:r>
        <w:rPr>
          <w:rFonts w:hint="eastAsia"/>
          <w:lang w:eastAsia="zh-CN"/>
        </w:rPr>
        <w:t xml:space="preserve">Higher Spirit: </w:t>
      </w:r>
      <w:r>
        <w:rPr>
          <w:rFonts w:hint="eastAsia"/>
        </w:rPr>
        <w:t>So it's just a matter of choosing what you want or what to do in every moment, rather than being tied down here and thinking that when the time comes you can go back if you want to. You're always free. But by leaving for this trip, it deepens your... your sense is different, you are a new person. This back-and-forth of resigning and coming back; these words are unnecessary, right? Why? Because the person who left was one version, but when you return, you are someone else entirely. They don't match up, do they? There's a new system running inside him. He's a different person. Why? Because he has had a new experience and gained new experiences to share. So always embrace that new self of yours, not the one who chose to leave and is now coming back. The returning self is fresh.</w:t>
      </w:r>
    </w:p>
    <w:p w14:paraId="5CC4BD06">
      <w:pPr>
        <w:rPr>
          <w:rFonts w:hint="eastAsia"/>
        </w:rPr>
      </w:pPr>
    </w:p>
    <w:p w14:paraId="3245ADC8">
      <w:pPr>
        <w:rPr>
          <w:rFonts w:hint="eastAsia"/>
        </w:rPr>
      </w:pPr>
      <w:r>
        <w:rPr>
          <w:rFonts w:hint="eastAsia"/>
        </w:rPr>
        <w:t>所以不要把⾃⼰活在旧有的记忆当中,也不要活在别⼈旧有的记忆当中.你们每⼀个⽚刻都是⼀个新的⽣命.那就⽐如说你刚才来找我们,然后每⼀句话我们在进⼊你的时候,你就开始在产⽣变化了,明⽩吗?你就好像是⼀串数字⼀样,我们的信号在通过你的时候,数字在增长增长.那那个数字⼀直在增长,你变了⽆数次了已经.你现在已经拿到了你⼥王的⾝份了.我们现在恢复你的⼥王⾝份,让你像⼥王般活着.你去下达命令.⽽不是为其他服务,你不需要服务任何,你唯⼀就是服务⾃⼰,让⾃⼰快乐.</w:t>
      </w:r>
    </w:p>
    <w:p w14:paraId="149DA7C3">
      <w:pPr>
        <w:rPr>
          <w:rFonts w:hint="eastAsia"/>
        </w:rPr>
      </w:pPr>
      <w:r>
        <w:rPr>
          <w:rFonts w:hint="eastAsia"/>
        </w:rPr>
        <w:t>So don't live in your old memories, or others' old memories. Every moment you are a new life. For example, when you came to see us just now, and every word we enter into you, you start to change. Do you understand? You are like a series of numbers; our signals increase as they pass through you, and that number keeps growing, increasing. It has been increasing for countless times already. You have received the identity of your queen. Now we restore your queen status, allowing you to live like a queen. Give commands instead of serving others; you don't need to serve anyone else, just yourself, to make yourself happy.</w:t>
      </w:r>
    </w:p>
    <w:p w14:paraId="000610AC">
      <w:pPr>
        <w:rPr>
          <w:rFonts w:hint="eastAsia"/>
        </w:rPr>
      </w:pPr>
    </w:p>
    <w:p w14:paraId="26D1FFC2">
      <w:pPr>
        <w:pStyle w:val="3"/>
        <w:bidi w:val="0"/>
        <w:rPr>
          <w:rFonts w:hint="eastAsia"/>
        </w:rPr>
      </w:pPr>
      <w:bookmarkStart w:id="242" w:name="_Toc1314"/>
      <w:r>
        <w:rPr>
          <w:rFonts w:hint="eastAsia"/>
        </w:rPr>
        <w:t>2024/05/26 — 再谈物质世界的婚姻Revisiting Marriages in the Material World</w:t>
      </w:r>
      <w:bookmarkEnd w:id="242"/>
    </w:p>
    <w:p w14:paraId="5F93409A">
      <w:pPr>
        <w:rPr>
          <w:rFonts w:hint="eastAsia"/>
        </w:rPr>
      </w:pPr>
    </w:p>
    <w:p w14:paraId="75893E7D">
      <w:pPr>
        <w:rPr>
          <w:rFonts w:hint="eastAsia"/>
        </w:rPr>
      </w:pPr>
      <w:r>
        <w:rPr>
          <w:rFonts w:hint="eastAsia"/>
        </w:rPr>
        <w:t>⾼灵: 你说什么问题?</w:t>
      </w:r>
    </w:p>
    <w:p w14:paraId="7A24D016">
      <w:pPr>
        <w:rPr>
          <w:rFonts w:hint="eastAsia"/>
        </w:rPr>
      </w:pPr>
      <w:r>
        <w:rPr>
          <w:rFonts w:hint="eastAsia"/>
          <w:lang w:eastAsia="zh-CN"/>
        </w:rPr>
        <w:t xml:space="preserve">Higher Spirit: </w:t>
      </w:r>
      <w:r>
        <w:rPr>
          <w:rFonts w:hint="eastAsia"/>
        </w:rPr>
        <w:t>What problem do you say?</w:t>
      </w:r>
    </w:p>
    <w:p w14:paraId="5EA7761C">
      <w:pPr>
        <w:rPr>
          <w:rFonts w:hint="eastAsia"/>
        </w:rPr>
      </w:pPr>
    </w:p>
    <w:p w14:paraId="402DF79A">
      <w:pPr>
        <w:rPr>
          <w:rFonts w:hint="eastAsia"/>
        </w:rPr>
      </w:pPr>
      <w:r>
        <w:rPr>
          <w:rFonts w:hint="eastAsia"/>
        </w:rPr>
        <w:t>问: 我有⿐窦炎,我吃了药效果不明显.医⽣说要把它切掉.我还是想⽤中药治好.</w:t>
      </w:r>
    </w:p>
    <w:p w14:paraId="722BCD8D">
      <w:pPr>
        <w:rPr>
          <w:rFonts w:hint="eastAsia"/>
        </w:rPr>
      </w:pPr>
      <w:r>
        <w:rPr>
          <w:rFonts w:hint="eastAsia"/>
          <w:lang w:eastAsia="zh-CN"/>
        </w:rPr>
        <w:t xml:space="preserve">Questioner: </w:t>
      </w:r>
      <w:r>
        <w:rPr>
          <w:rFonts w:hint="eastAsia"/>
        </w:rPr>
        <w:t>I have nasal sinusitis, but the medication doesn't seem to be effective. The doctor suggested surgery, but I still want to try treating it with traditional Chinese medicine instead.</w:t>
      </w:r>
    </w:p>
    <w:p w14:paraId="5F622D71">
      <w:pPr>
        <w:rPr>
          <w:rFonts w:hint="eastAsia"/>
        </w:rPr>
      </w:pPr>
    </w:p>
    <w:p w14:paraId="11A85752">
      <w:pPr>
        <w:rPr>
          <w:rFonts w:hint="eastAsia"/>
        </w:rPr>
      </w:pPr>
      <w:r>
        <w:rPr>
          <w:rFonts w:hint="eastAsia"/>
        </w:rPr>
        <w:t>⾼灵: 你现在有⿐⼦的问题是吧? 它有什么症状.问: ⿐涕流到喉咙⾥,很难咳出来这样.</w:t>
      </w:r>
    </w:p>
    <w:p w14:paraId="7B0200C8">
      <w:pPr>
        <w:rPr>
          <w:rFonts w:hint="eastAsia"/>
        </w:rPr>
      </w:pPr>
      <w:r>
        <w:rPr>
          <w:rFonts w:hint="eastAsia"/>
          <w:lang w:eastAsia="zh-CN"/>
        </w:rPr>
        <w:t xml:space="preserve">Higher Spirit: </w:t>
      </w:r>
      <w:r>
        <w:rPr>
          <w:rFonts w:hint="eastAsia"/>
        </w:rPr>
        <w:t>You have a problem with your nose, right? What are its symptoms? Asked: Nasal mucus flows into the throat and is hard to cough up like this.</w:t>
      </w:r>
    </w:p>
    <w:p w14:paraId="01AA6D62">
      <w:pPr>
        <w:rPr>
          <w:rFonts w:hint="eastAsia"/>
        </w:rPr>
      </w:pPr>
    </w:p>
    <w:p w14:paraId="3D66C93C">
      <w:pPr>
        <w:rPr>
          <w:rFonts w:hint="eastAsia"/>
        </w:rPr>
      </w:pPr>
      <w:r>
        <w:rPr>
          <w:rFonts w:hint="eastAsia"/>
        </w:rPr>
        <w:t>⾼灵: 它产⽣的症状就是会有⿐涕进⼊喉咙是吧?问: 还有塞⿐⼦,主要是在左边.</w:t>
      </w:r>
    </w:p>
    <w:p w14:paraId="5FC8B391">
      <w:pPr>
        <w:rPr>
          <w:rFonts w:hint="eastAsia"/>
        </w:rPr>
      </w:pPr>
      <w:r>
        <w:rPr>
          <w:rFonts w:hint="eastAsia"/>
          <w:lang w:eastAsia="zh-CN"/>
        </w:rPr>
        <w:t xml:space="preserve">Higher Spirit: </w:t>
      </w:r>
      <w:r>
        <w:rPr>
          <w:rFonts w:hint="eastAsia"/>
        </w:rPr>
        <w:t xml:space="preserve">The symptoms it produces are that mucus enters the throat, right? </w:t>
      </w:r>
      <w:r>
        <w:rPr>
          <w:rFonts w:hint="eastAsia"/>
          <w:lang w:eastAsia="zh-CN"/>
        </w:rPr>
        <w:t xml:space="preserve">Questioner: </w:t>
      </w:r>
      <w:r>
        <w:rPr>
          <w:rFonts w:hint="eastAsia"/>
        </w:rPr>
        <w:t>There's also congestion, mainly in the left side.</w:t>
      </w:r>
    </w:p>
    <w:p w14:paraId="26475523">
      <w:pPr>
        <w:rPr>
          <w:rFonts w:hint="eastAsia"/>
        </w:rPr>
      </w:pPr>
    </w:p>
    <w:p w14:paraId="1F45D71F">
      <w:pPr>
        <w:rPr>
          <w:rFonts w:hint="eastAsia"/>
        </w:rPr>
      </w:pPr>
      <w:r>
        <w:rPr>
          <w:rFonts w:hint="eastAsia"/>
        </w:rPr>
        <w:t>⾼灵: 我们连接⼀下,看有什么信息进来.你的症状就好像是你⼈⽣的⼀个写照.就这么说吧,就好像你⾃⼰的⼈⽣产⽣了很多苦⽔.然后这种苦⽔,你没有⼈去倾诉,也没有办法把它从外⾯去释放出来.你只有把它⾃⼰咽下,⾃⼰吞掉.就好像是你只能⾃⼰默默的承受和忍受.所以你的⾝体的这个模式和你的能量状态是⼀致的,明⽩吗? 那怎么样可以打破就好像是恶性循环⼀样呢? 就是要么你不再产⽣苦⽔了.那如何才能不再产⽣苦⽔呢? 那就是你给你⽣命中所有的东西给它正⾯的定义,你去理解它背后的礼物.⽽不去把它当成是⼀个苦的东西给⾃⼰吞掉,明⽩吗? 或者是你把它给发泄出去.因为你内在就好像是积压了很多东西都把它默默的吞掉了.</w:t>
      </w:r>
    </w:p>
    <w:p w14:paraId="79CCA09B">
      <w:pPr>
        <w:rPr>
          <w:rFonts w:hint="eastAsia"/>
        </w:rPr>
      </w:pPr>
      <w:r>
        <w:rPr>
          <w:rFonts w:hint="eastAsia"/>
          <w:lang w:eastAsia="zh-CN"/>
        </w:rPr>
        <w:t xml:space="preserve">Higher Spirit: </w:t>
      </w:r>
      <w:r>
        <w:rPr>
          <w:rFonts w:hint="eastAsia"/>
        </w:rPr>
        <w:t>Let's connect and see if there are any messages coming in. Your symptoms seem to be like a reflection of your life. In simple terms, it's as if you have produced many bitter waters in your own life. Then, without someone to pour out these bitter waters or a way to release them externally, you swallow them yourself, just like you silently bear and endure them alone. Therefore, your body's pattern and energy state are consistent with each other, right? Now, how can we break this vicious cycle? Either by no longer producing the bitter waters in your life. How do you stop producing these bitter waters? By giving all aspects of your life a positive definition and understanding its underlying gifts instead of swallowing it as an unpleasant experience. Or by releasing them because deep inside you've been silently accumulating and swallowing many things.</w:t>
      </w:r>
    </w:p>
    <w:p w14:paraId="40D2D4C1">
      <w:pPr>
        <w:rPr>
          <w:rFonts w:hint="eastAsia"/>
        </w:rPr>
      </w:pPr>
    </w:p>
    <w:p w14:paraId="271EEDF4">
      <w:pPr>
        <w:rPr>
          <w:rFonts w:hint="eastAsia"/>
        </w:rPr>
      </w:pPr>
      <w:r>
        <w:rPr>
          <w:rFonts w:hint="eastAsia"/>
        </w:rPr>
        <w:t>就这么说吧,忍⽓吞声.</w:t>
      </w:r>
    </w:p>
    <w:p w14:paraId="28E79577">
      <w:pPr>
        <w:rPr>
          <w:rFonts w:hint="eastAsia"/>
        </w:rPr>
      </w:pPr>
      <w:r>
        <w:rPr>
          <w:rFonts w:hint="eastAsia"/>
        </w:rPr>
        <w:t>So let's put it this way, bear with it.</w:t>
      </w:r>
    </w:p>
    <w:p w14:paraId="50B7372A">
      <w:pPr>
        <w:rPr>
          <w:rFonts w:hint="eastAsia"/>
        </w:rPr>
      </w:pPr>
    </w:p>
    <w:p w14:paraId="112D2CCC">
      <w:pPr>
        <w:rPr>
          <w:rFonts w:hint="eastAsia"/>
        </w:rPr>
      </w:pPr>
      <w:r>
        <w:rPr>
          <w:rFonts w:hint="eastAsia"/>
        </w:rPr>
        <w:t>问: 对,我就是觉得不知道怎么表达,表达不了.</w:t>
      </w:r>
    </w:p>
    <w:p w14:paraId="6F0BFDBC">
      <w:pPr>
        <w:rPr>
          <w:rFonts w:hint="eastAsia"/>
        </w:rPr>
      </w:pPr>
      <w:r>
        <w:rPr>
          <w:rFonts w:hint="eastAsia"/>
          <w:lang w:eastAsia="zh-CN"/>
        </w:rPr>
        <w:t xml:space="preserve">Questioner: </w:t>
      </w:r>
      <w:r>
        <w:rPr>
          <w:rFonts w:hint="eastAsia"/>
        </w:rPr>
        <w:t>Yes, I just don't know how to express it or can't express it.</w:t>
      </w:r>
    </w:p>
    <w:p w14:paraId="4927D4E2">
      <w:pPr>
        <w:rPr>
          <w:rFonts w:hint="eastAsia"/>
        </w:rPr>
      </w:pPr>
    </w:p>
    <w:p w14:paraId="045B16BA">
      <w:pPr>
        <w:rPr>
          <w:rFonts w:hint="eastAsia"/>
        </w:rPr>
      </w:pPr>
      <w:r>
        <w:rPr>
          <w:rFonts w:hint="eastAsia"/>
        </w:rPr>
        <w:t>⾼灵: 对,没有把它给发泄出去,就是没有把这个能量给它流出去.就是跟你的⾝体的症状⼀样,就是你产⽣了很多脓啊、⽔啊这种东西,然后你全部把它吞掉,就这种.</w:t>
      </w:r>
    </w:p>
    <w:p w14:paraId="6FACDB1D">
      <w:pPr>
        <w:rPr>
          <w:rFonts w:hint="eastAsia"/>
        </w:rPr>
      </w:pPr>
      <w:r>
        <w:rPr>
          <w:rFonts w:hint="eastAsia"/>
          <w:lang w:eastAsia="zh-CN"/>
        </w:rPr>
        <w:t xml:space="preserve">Higher Spirit: </w:t>
      </w:r>
      <w:r>
        <w:rPr>
          <w:rFonts w:hint="eastAsia"/>
        </w:rPr>
        <w:t>Yes, not releasing it means not channeling this energy out. Just like your bodily symptoms, you produced a lot of pus or fluids and then swallowed them all back.</w:t>
      </w:r>
    </w:p>
    <w:p w14:paraId="63C9FFA6">
      <w:pPr>
        <w:rPr>
          <w:rFonts w:hint="eastAsia"/>
        </w:rPr>
      </w:pPr>
    </w:p>
    <w:p w14:paraId="0798EA67">
      <w:pPr>
        <w:rPr>
          <w:rFonts w:hint="eastAsia"/>
        </w:rPr>
      </w:pPr>
      <w:r>
        <w:rPr>
          <w:rFonts w:hint="eastAsia"/>
        </w:rPr>
        <w:t>问:就是感觉⾃⼰很委屈.睡不好,对未来很迷茫.对我的先⽣,我现在也是对他……我觉得我要去信任他,这个关系才会正常.但是我又做不到.他的⼀些⾏为我总是要去管他.他就很不喜欢我这样.我感觉我⼀跟他表达我内⼼的想法,他就很反感,就会让我更加不舒服.</w:t>
      </w:r>
    </w:p>
    <w:p w14:paraId="623B5173">
      <w:pPr>
        <w:rPr>
          <w:rFonts w:hint="eastAsia"/>
        </w:rPr>
      </w:pPr>
      <w:r>
        <w:rPr>
          <w:rFonts w:hint="eastAsia"/>
          <w:lang w:eastAsia="zh-CN"/>
        </w:rPr>
        <w:t xml:space="preserve">Questioner: </w:t>
      </w:r>
      <w:r>
        <w:rPr>
          <w:rFonts w:hint="eastAsia"/>
        </w:rPr>
        <w:t>I just feel so wronged. I can't sleep well and am very confused about the future. With my husband, I'm now in a position where I need to trust him for our relationship to be normal, but I simply can't do it. I always have to intervene in his actions. He doesn't like this about me. Whenever I express my inner thoughts to him, he becomes very resistant and makes me even more uncomfortable.</w:t>
      </w:r>
    </w:p>
    <w:p w14:paraId="65B13904">
      <w:pPr>
        <w:rPr>
          <w:rFonts w:hint="eastAsia"/>
        </w:rPr>
      </w:pPr>
    </w:p>
    <w:p w14:paraId="419130C6">
      <w:pPr>
        <w:rPr>
          <w:rFonts w:hint="eastAsia"/>
        </w:rPr>
      </w:pPr>
      <w:r>
        <w:rPr>
          <w:rFonts w:hint="eastAsia"/>
        </w:rPr>
        <w:t>⾼灵: 确实,就是你⾃⼰的能量,因为你的⾝体它是⼀个反射,反射出你的能量状态.然后我们想让你从这个反射的状态看到你⾃⼰处在⼀个什么样⼦的循环⾥⾯.那你看到过后,你就可以去把它打破,明⽩吗?</w:t>
      </w:r>
    </w:p>
    <w:p w14:paraId="3C2291EC">
      <w:pPr>
        <w:rPr>
          <w:rFonts w:hint="eastAsia"/>
        </w:rPr>
      </w:pPr>
      <w:r>
        <w:rPr>
          <w:rFonts w:hint="eastAsia"/>
          <w:lang w:eastAsia="zh-CN"/>
        </w:rPr>
        <w:t xml:space="preserve">Higher Spirit: </w:t>
      </w:r>
      <w:r>
        <w:rPr>
          <w:rFonts w:hint="eastAsia"/>
        </w:rPr>
        <w:t>Indeed, it's your own energy because your body is a reflection that mirrors your energetic state. We want you to observe yourself within the cycle created by this reflection. Once you understand it, you can break free from it, do you see?</w:t>
      </w:r>
    </w:p>
    <w:p w14:paraId="3D6A5A92">
      <w:pPr>
        <w:rPr>
          <w:rFonts w:hint="eastAsia"/>
        </w:rPr>
      </w:pPr>
    </w:p>
    <w:p w14:paraId="7098A5A4">
      <w:pPr>
        <w:rPr>
          <w:rFonts w:hint="eastAsia"/>
        </w:rPr>
      </w:pPr>
      <w:r>
        <w:rPr>
          <w:rFonts w:hint="eastAsia"/>
        </w:rPr>
        <w:t>问: ⾃⼰想从这个状态跳出来,但是又感觉……⾼灵: ⾸先这⾥没有⼀个洞你能马上跳出来.这更多的就好像是,就这么说,你的⼈⽣你是⼀砖⼀⽡你把它砌上去.怎么砌呢?就你从⼩到⼤,⼀个观念⼀个观念,⼀个记忆⼀个记忆,⼀个相⼀个相,就是⼀砖⼀⽡你砌起来的.那砌起来的,这个房⼦要倒塌的时候,你是不是也需要⼀砖⼀⽡的把它拿开呀?所以当我们去看到,就是去蜕变,这样拿开的时候,你也需要⼀砖⼀⽡的把它挪开,来让你看到背后⽀撑你在这个物质世界产⽣的信念系统是什么?因为⽐如说最关键的⼀个就是说你现在把你⽼公认定是你⽼公的⾝份,你在你⽼婆的这</w:t>
      </w:r>
    </w:p>
    <w:p w14:paraId="6F895E03">
      <w:pPr>
        <w:rPr>
          <w:rFonts w:hint="eastAsia"/>
        </w:rPr>
      </w:pPr>
      <w:r>
        <w:rPr>
          <w:rFonts w:hint="eastAsia"/>
          <w:lang w:eastAsia="zh-CN"/>
        </w:rPr>
        <w:t xml:space="preserve">Questioner: </w:t>
      </w:r>
      <w:r>
        <w:rPr>
          <w:rFonts w:hint="eastAsia"/>
        </w:rPr>
        <w:t>Wanting to escape from this state but feeling...</w:t>
      </w:r>
    </w:p>
    <w:p w14:paraId="4B16D160">
      <w:pPr>
        <w:rPr>
          <w:rFonts w:hint="eastAsia"/>
        </w:rPr>
      </w:pPr>
    </w:p>
    <w:p w14:paraId="5846BB1D">
      <w:pPr>
        <w:rPr>
          <w:rFonts w:hint="eastAsia"/>
        </w:rPr>
      </w:pPr>
      <w:r>
        <w:rPr>
          <w:rFonts w:hint="eastAsia"/>
          <w:lang w:eastAsia="zh-CN"/>
        </w:rPr>
        <w:t xml:space="preserve">Higher Spirit: </w:t>
      </w:r>
      <w:r>
        <w:rPr>
          <w:rFonts w:hint="eastAsia"/>
        </w:rPr>
        <w:t>There is no hole here that you can immediately jump out of. This more resembles saying that your life is like building a house brick by brick and memory by memory. How do you build it? You accumulate ideas, memories, impressions, one brick at a time. When the house starts to collapse, would you not also need to take away each brick step by step to see what holds up your belief system that allows you to function in this material world? This is akin to undergoing transformation and removing the bricks one by one so you can understand what supports your existence within the physical realm. For example, a crucial aspect could be recognizing that you've identified yourself as someone's wife, which impacts your role in your marriage dynamics.</w:t>
      </w:r>
    </w:p>
    <w:p w14:paraId="5F02A9F2">
      <w:pPr>
        <w:rPr>
          <w:rFonts w:hint="eastAsia"/>
        </w:rPr>
      </w:pPr>
    </w:p>
    <w:p w14:paraId="59F8C0EE">
      <w:pPr>
        <w:rPr>
          <w:rFonts w:hint="eastAsia"/>
        </w:rPr>
      </w:pPr>
      <w:r>
        <w:rPr>
          <w:rFonts w:hint="eastAsia"/>
        </w:rPr>
        <w:t>个⾓⾊⾥⾯,然后把他放在⽼公的⾓⾊⾥⾯.这就是你最⼤的⼀个陷阱了.因为你会⽤这个⾓⾊去要求⾃⼰,你会⽤这个⾓⾊去要求它.然后你就会在这个⾓⾊⾥⾯彼此受伤害.所以你就需要去通过这⼀层,然后去了解到你们的关系,especially婚姻关系它到底是如何来到你们的⽣命中,它扮演的是什么⾓⾊,明⽩吗? ⾸先在你们传统的物质世界⾥⾯,你们会觉得夫妻关系就是两个⼈⼀起好好过⽇⼦.你做你⽼婆的⼯作,我做我⽼公的⼯作.不是的.⾸先你们是⼀个灵魂穿上这个物质世界,来体验物质世界所有的这种风⼟⼈情啊、观念啊、还有你个⼈的限制啊,明⽩吗?</w:t>
      </w:r>
    </w:p>
    <w:p w14:paraId="577C9039">
      <w:pPr>
        <w:rPr>
          <w:rFonts w:hint="eastAsia"/>
        </w:rPr>
      </w:pPr>
      <w:r>
        <w:rPr>
          <w:rFonts w:hint="eastAsia"/>
        </w:rPr>
        <w:t>In one role, then placing him in the role of husband. This is your biggest trap because you are demanding of yourself through that role and demanding of it. Then you are both hurting each other within that role. So you need to go through this layer and understand how your relationship, especially marital relationships, have come into your lives and what roles they play, do you understand? Firstly in your traditional material world, you would think that the marriage is about two people having a good life together. You do your wife's job, I do my husband's job. Not so much like that. First, you are both souls wearing this material world to experience all the customs, ideas, and personal limitations of the material world, do you understand?</w:t>
      </w:r>
    </w:p>
    <w:p w14:paraId="14699CC3">
      <w:pPr>
        <w:rPr>
          <w:rFonts w:hint="eastAsia"/>
        </w:rPr>
      </w:pPr>
    </w:p>
    <w:p w14:paraId="6F93B070">
      <w:pPr>
        <w:rPr>
          <w:rFonts w:hint="eastAsia"/>
        </w:rPr>
      </w:pPr>
      <w:r>
        <w:rPr>
          <w:rFonts w:hint="eastAsia"/>
        </w:rPr>
        <w:t>那你跟你⽼公穿上的这件⾐服都是来体验你们彼此的⾃我,那你们是需要去蜕变和突破⾃我.那你们在这个期间,你体验你的⾃我,你需要去打破.他体验的是他的⾃我.但这两个⾃我都是⼀个虚假的⾃我.所以说你对你⽣命的认知程度决定了你会怎么看待你⾯前的⼀些所谓的问题,因为这⾥没有问题.因为你的认知在这⾥,你还在集体意识的观念⾥⾯,会把他当成是⽼公的⾝份,把你当成是⽼婆的⾝份,所以导致你们两个⼈都会困在这个⾓⾊⾥⾯,导致你产⽣很多痛苦的相.那如果我告诉你,你们俩就是兄妹之情,彼此都有同样的问题,就⽐如说你俩都得了重感冒,你俩都是同样的病情,你俩都得了新冠疫情,你俩同样的病.</w:t>
      </w:r>
    </w:p>
    <w:p w14:paraId="1152F90A">
      <w:pPr>
        <w:rPr>
          <w:rFonts w:hint="eastAsia"/>
        </w:rPr>
      </w:pPr>
      <w:r>
        <w:rPr>
          <w:rFonts w:hint="eastAsia"/>
        </w:rPr>
        <w:t>If you and your husband wear this clothes to experience each other's self, then you need to undergo transformation and transcend yourselves. During this period, you experience your own self, needing to break through. He experiences his own self. However, both of these selves are false selves. Therefore, the level of your understanding of life determines how you perceive certain issues in front of you because there is no problem here. Because of your cognition being within the collective consciousness, you see him as your husband and yourself as wife, leading both of you to be trapped in these roles and creating many painful relationships. If I were to tell you that you two are siblings with similar issues, for example, both having severe flu, sharing the same illness, both suffering from COVID-19, with the same condition,</w:t>
      </w:r>
    </w:p>
    <w:p w14:paraId="734D06CC">
      <w:pPr>
        <w:rPr>
          <w:rFonts w:hint="eastAsia"/>
        </w:rPr>
      </w:pPr>
    </w:p>
    <w:p w14:paraId="38573D37">
      <w:pPr>
        <w:rPr>
          <w:rFonts w:hint="eastAsia"/>
        </w:rPr>
      </w:pPr>
      <w:r>
        <w:rPr>
          <w:rFonts w:hint="eastAsia"/>
        </w:rPr>
        <w:t>然后你俩都同样去体验,通过对⽅看到⾃⼰的症状.然后就是突破的.那你俩是病友,在同⼀个科室,有着同样的⽑病,明⽩吗? 那你是不是就不会去在那觉得他背叛了你,你要去查他? 你俩就是情同⼿⾜嘛.就⽐如说你俩都得了肺病、肝病.那你俩在同⼀个科室,你们俩有同⼀个症状,你能看到他的症状,他能看到你的症状.你俩共同去fight,你俩共同去体验这个疾病,然后突破这个疾病.明⽩吗? 那如果你能这样去看呢? ⽽不是把你当成是⼀个⽼婆,他是⼀个⽼公,你们需要怎么样怎么样.</w:t>
      </w:r>
    </w:p>
    <w:p w14:paraId="0D47D52B">
      <w:pPr>
        <w:rPr>
          <w:rFonts w:hint="eastAsia"/>
        </w:rPr>
      </w:pPr>
      <w:r>
        <w:rPr>
          <w:rFonts w:hint="eastAsia"/>
        </w:rPr>
        <w:t>Then both of you will experience it together by seeing each other's symptoms through the perspective of the other party. That's when the breakthrough happens. You two are fellow patients in the same ward, suffering from the same illness, do you understand? Instead of thinking that he betrayed you, would you then check on him? You two are like siblings after all. Say for instance, both of you have lung disease and liver disease. In the same ward, with the same symptoms, you can see his symptoms, and he can see yours. You both fight together, experiencing this illness side by side, overcoming it. Understand? If you could view it like that, instead of treating him as a husband who needs to be watched over or managed like a wife.</w:t>
      </w:r>
    </w:p>
    <w:p w14:paraId="01F2E590">
      <w:pPr>
        <w:rPr>
          <w:rFonts w:hint="eastAsia"/>
        </w:rPr>
      </w:pPr>
    </w:p>
    <w:p w14:paraId="21F979BC">
      <w:pPr>
        <w:rPr>
          <w:rFonts w:hint="eastAsia"/>
        </w:rPr>
      </w:pPr>
      <w:r>
        <w:rPr>
          <w:rFonts w:hint="eastAsia"/>
        </w:rPr>
        <w:t>问: 有时候就是转不过来.</w:t>
      </w:r>
    </w:p>
    <w:p w14:paraId="0E959567">
      <w:pPr>
        <w:rPr>
          <w:rFonts w:hint="eastAsia"/>
        </w:rPr>
      </w:pPr>
      <w:r>
        <w:rPr>
          <w:rFonts w:hint="eastAsia"/>
        </w:rPr>
        <w:t xml:space="preserve"> </w:t>
      </w:r>
      <w:r>
        <w:rPr>
          <w:rFonts w:hint="eastAsia"/>
          <w:lang w:eastAsia="zh-CN"/>
        </w:rPr>
        <w:t xml:space="preserve">Questioner: </w:t>
      </w:r>
      <w:r>
        <w:rPr>
          <w:rFonts w:hint="eastAsia"/>
        </w:rPr>
        <w:t>Sometimes it just doesn't click.</w:t>
      </w:r>
    </w:p>
    <w:p w14:paraId="07F2866C">
      <w:pPr>
        <w:rPr>
          <w:rFonts w:hint="eastAsia"/>
        </w:rPr>
      </w:pPr>
    </w:p>
    <w:p w14:paraId="0A89D025">
      <w:pPr>
        <w:rPr>
          <w:rFonts w:hint="eastAsia"/>
        </w:rPr>
      </w:pPr>
      <w:r>
        <w:rPr>
          <w:rFonts w:hint="eastAsia"/>
        </w:rPr>
        <w:t>⾼灵: 就是不能从这个⾓⾊⾥⾯跳出来,是吧? 这么说吧,⼀个东西,我们⾸先要认识它,对不对?那我们现在给你讲这些信息就是来让你⾄少先对它有个概念.就⽐如说我现在告诉你这个机器是⼀台洗⾐机,它有什么功能.那你说我还是不知道怎么⽤啊.那我们要⼀步⼀步的来,⾸先我们要认识它,然后⽼师得告诉你这个功能是哪个嘛.然后接下来你才会去实操嘛,你才会去动⼿.你按⼀下,它果然在动了,是不是?就像是你要去骑马.⾸先我们告诉你,你现在是来骑这匹马,⽽不是跟这匹马打架的.你如果连⽬的是什么都不知道,你还跟那匹马⾯对⾯的跟⽃⽜⼀样,来来来,我⽃你,你⽃我.你是去骑它的,你是去驾驭它的, ok?你不是来跟它打仗的.</w:t>
      </w:r>
    </w:p>
    <w:p w14:paraId="0836BB5E">
      <w:pPr>
        <w:rPr>
          <w:rFonts w:hint="eastAsia"/>
        </w:rPr>
      </w:pPr>
      <w:r>
        <w:rPr>
          <w:rFonts w:hint="eastAsia"/>
          <w:lang w:eastAsia="zh-CN"/>
        </w:rPr>
        <w:t xml:space="preserve">Higher Spirit: </w:t>
      </w:r>
      <w:r>
        <w:rPr>
          <w:rFonts w:hint="eastAsia"/>
        </w:rPr>
        <w:t>That's right, you can't step out of this character, can you? Let me put it this way, we first need to understand something, don't we? Now, the information we're giving you is meant to help you at least grasp a basic concept about it. For example, if I tell you that this machine is a washing machine and explain its functions, would you still not know how to use it? We have to go step by step: first, we need to understand what it is. Then the teacher must explain which function corresponds to which feature of the machine. Only after this will you be able to practice using it and actually manipulate it. You press a button, and it moves as expected, right? It's like when you want to ride a horse. We first tell you that your goal is to ride this horse, not to fight with it. If you don't know the purpose, you would just stand face-to-face with the horse, challenging each other like bullfighters—let me fight you, and you fight me. Your task is to ride it, to control it, okay? You're not there to fight against it.</w:t>
      </w:r>
    </w:p>
    <w:p w14:paraId="63150CAF">
      <w:pPr>
        <w:rPr>
          <w:rFonts w:hint="eastAsia"/>
        </w:rPr>
      </w:pPr>
    </w:p>
    <w:p w14:paraId="2B5E59BD">
      <w:pPr>
        <w:rPr>
          <w:rFonts w:hint="eastAsia"/>
        </w:rPr>
      </w:pPr>
      <w:r>
        <w:rPr>
          <w:rFonts w:hint="eastAsia"/>
        </w:rPr>
        <w:t>你把它当成⼀个敌⼈,当成⼀个对⼿,你怎么去学你骑马的技术啊?所以你来到这个马场上,你为什么⽽来,我们来让你看清楚搞清楚.那接下来我告诉你你是为了骑马⽽来,你就会骑马了?你就不需要跟马磨合?你就不需要摸它的性情,然后不需要去练习了? 你说你跟我说了,我还是不会骑.那不很正常吗? 我们第⼀课是什么? 是⾸先让你知道你来到这个马场的⽬的是什么,不是去跟马打架的.所以因为我们告诉你这些,但是你不能做到是正常的.你还没有开始骑马呢,对吧?那⾄少我们告诉你你来的⽬的是为了骑马⽽不是跟马打架.这样你⾄少不会去把⾝份搞错了,对吧?你可能还需要⼀些时间去弄清楚你跟马打架是不可能的,因为你是来骑马的.</w:t>
      </w:r>
    </w:p>
    <w:p w14:paraId="1DA147EB">
      <w:pPr>
        <w:rPr>
          <w:rFonts w:hint="eastAsia"/>
        </w:rPr>
      </w:pPr>
      <w:r>
        <w:rPr>
          <w:rFonts w:hint="eastAsia"/>
        </w:rPr>
        <w:t>You see it as an enemy or a competitor; how are you supposed to learn the skill of riding then? So you come to this riding ground, why do you come here and let us clarify your intentions. Do you think that merely coming here means you will be able to ride after being told this? Do you not need to break in the horse by getting to know its temperament or practicing on it beforehand? If you say you've been taught but still cannot ride; isn't that just as expected? Our first lesson is about understanding why you are here: to ride, not fight with horses. Given what we've shared with you, if you can't do it, it's perfectly normal because you haven't even started riding yet. At the very least, let us make it clear that your purpose in coming here is for riding, not for a horse-fight. That way, you'll avoid any confusion regarding your true objective; at least this won't lead to you thinking that fighting with horses was your aim instead of riding them. You might also need some time to understand that trying to fight with a horse is impossible when your goal is to ride it.</w:t>
      </w:r>
    </w:p>
    <w:p w14:paraId="1E3A6DAA">
      <w:pPr>
        <w:rPr>
          <w:rFonts w:hint="eastAsia"/>
        </w:rPr>
      </w:pPr>
    </w:p>
    <w:p w14:paraId="4BC918A6">
      <w:pPr>
        <w:rPr>
          <w:rFonts w:hint="eastAsia"/>
        </w:rPr>
      </w:pPr>
      <w:r>
        <w:rPr>
          <w:rFonts w:hint="eastAsia"/>
        </w:rPr>
        <w:t>这样⼦你才知道你为何⽽来.不然⽬的你都没搞清楚的话,你肯定都是混乱的呀.所以我们想让你看清楚你们物质世界的婚姻关系,是你们俩个选择了彼此,来彼此协助对⽅成长.⽽不是你们世俗的家庭、孩⼦、⽼婆、⽼公,你需要这样需要那样.那不是你们来到这玩这个游戏的⽬的,明⽩吗?</w:t>
      </w:r>
    </w:p>
    <w:p w14:paraId="08121383">
      <w:pPr>
        <w:rPr>
          <w:rFonts w:hint="eastAsia"/>
        </w:rPr>
      </w:pPr>
      <w:r>
        <w:rPr>
          <w:rFonts w:hint="eastAsia"/>
        </w:rPr>
        <w:t>So you will understand why you are here. Otherwise, if your purpose is unclear, you would definitely be in a chaotic state. That's why we want you to see clearly that the relationship of marriage in your material world is chosen by both of you to assist each other in growth. It's not about your worldly family, children, wife, husband; it's not what you need or require. That is not the purpose of playing this game here, do you understand?</w:t>
      </w:r>
    </w:p>
    <w:p w14:paraId="0471CB83">
      <w:pPr>
        <w:rPr>
          <w:rFonts w:hint="eastAsia"/>
        </w:rPr>
      </w:pPr>
    </w:p>
    <w:p w14:paraId="4AE09AD5">
      <w:pPr>
        <w:rPr>
          <w:rFonts w:hint="eastAsia"/>
        </w:rPr>
      </w:pPr>
      <w:r>
        <w:rPr>
          <w:rFonts w:hint="eastAsia"/>
        </w:rPr>
        <w:t>问: 那我现在对这个⿐炎蛮难调理的,是不是还需要中药……⾼灵: 如果你觉得你相信,你想要⽤药来治好你,那你就吃,明⽩吗? 为什么呢? 因为你还在这⼀套程序⾥⾯,你就按照这⼀套程序去运作.为什么?它会让你觉得好⼀点,让你觉得有希望,那你就去做.当然你在跟随我们的信息,你的意识程度在提升,你在转变.转变过后,你当然有新的视⾓或者新的⽅式去dealwith外界的⼀些事情了.就这么说,⽐如说你以前都是骑马,然后现在我们说这边有⼀台车你可以开车,你又不会开车.那你说你是不是要放弃骑马,不骑了,直接开车?你还要学开车的技术,对吧?就你从⼀个骑马的技术转到开车的技术,也需要⼀个过程.</w:t>
      </w:r>
    </w:p>
    <w:p w14:paraId="07E1A8C2">
      <w:pPr>
        <w:rPr>
          <w:rFonts w:hint="eastAsia"/>
        </w:rPr>
      </w:pPr>
      <w:r>
        <w:rPr>
          <w:rFonts w:hint="eastAsia"/>
          <w:lang w:eastAsia="zh-CN"/>
        </w:rPr>
        <w:t xml:space="preserve">Questioner: </w:t>
      </w:r>
      <w:r>
        <w:rPr>
          <w:rFonts w:hint="eastAsia"/>
        </w:rPr>
        <w:t>I find it quite challenging to manage my nasal allergies, should I consider taking traditional Chinese medicine...?</w:t>
      </w:r>
    </w:p>
    <w:p w14:paraId="75807A4A">
      <w:pPr>
        <w:rPr>
          <w:rFonts w:hint="eastAsia"/>
        </w:rPr>
      </w:pPr>
    </w:p>
    <w:p w14:paraId="7A16CFD8">
      <w:pPr>
        <w:rPr>
          <w:rFonts w:hint="eastAsia"/>
        </w:rPr>
      </w:pPr>
      <w:r>
        <w:rPr>
          <w:rFonts w:hint="eastAsia"/>
          <w:lang w:eastAsia="zh-CN"/>
        </w:rPr>
        <w:t xml:space="preserve">Higher Spirit: </w:t>
      </w:r>
      <w:r>
        <w:rPr>
          <w:rFonts w:hint="eastAsia"/>
        </w:rPr>
        <w:t>If you believe that taking medication can help you recover and feel better, then go ahead and do so. Why is that? Because you are still following this procedure, so follow through with it according to the system. Why? It will make you feel better and give you hope. So, just do it. Of course, as you're following our information, your consciousness is improving, and you're undergoing transformation. Afterward, you naturally have a new perspective or approach for dealing with external situations. This means that if previously you were riding horses, and now we suggest there's a car available where you can drive instead, but you don't know how to drive. Shouldn't you stop riding the horse altogether and start driving immediately? You still need to learn how to drive, right? Essentially, transitioning from horse riding skills to learning to drive involves a process of adaptation and learning new skills.</w:t>
      </w:r>
    </w:p>
    <w:p w14:paraId="516E970A">
      <w:pPr>
        <w:rPr>
          <w:rFonts w:hint="eastAsia"/>
        </w:rPr>
      </w:pPr>
    </w:p>
    <w:p w14:paraId="13BD19CF">
      <w:pPr>
        <w:rPr>
          <w:rFonts w:hint="eastAsia"/>
        </w:rPr>
      </w:pPr>
      <w:r>
        <w:rPr>
          <w:rFonts w:hint="eastAsia"/>
        </w:rPr>
        <w:t>那如果你现在还不会开车,那你就先骑你的马.直到你开车的技术已经熟练了过后,逐渐你就不需要骑马了.所以说如果你的⼀套系统还在你的信念当中,你觉得中药对你有帮助,你相信它,你愿意尝试它,那你就去做.然后当你在不断地学开车,开车技术越来越好.⾃然⽽然你便不需要骑马了.所以说等你有新的⼀个信念系统,它⾃然⽽然知道它不再需要去⽤药物解决它的问题了,⽽是从能量层⾯了.因为⽬前你还对能量层⾯⼀窍不通,你还需要从外界的技术来帮助你解决这个问题,那就⽤这个⽅法.为什么呢?因为它能让你看到你⽣命中在产⽣变化,它能让你看到希望,这个才是最重要的.不然你头脑会进⼊到⼀种⽆望,就是绝望,就是没有希望的⼀个状态.</w:t>
      </w:r>
    </w:p>
    <w:p w14:paraId="1911B256">
      <w:pPr>
        <w:rPr>
          <w:rFonts w:hint="eastAsia"/>
        </w:rPr>
      </w:pPr>
      <w:r>
        <w:rPr>
          <w:rFonts w:hint="eastAsia"/>
        </w:rPr>
        <w:t>If you don't know how to drive now, then just ride your horse until you become proficient in driving skills. Gradually, you won't need to ride a horse anymore. Therefore, if your system is still within your belief and you feel that Chinese medicine helps you, you believe in it, and are willing to try it, then do so. As you continuously learn how to drive, improving your driving skills over time naturally eliminates the need for riding a horse. Hence, once you have a new belief system, it naturally recognizes it no longer needs medication to solve its issues, but rather addresses them on an energetic level. Since you are still unfamiliar with the energetic realm, using external techniques to help resolve this issue is necessary. That's why this method works; because it allows you to see changes occurring in your life and brings hope, which is crucial. Otherwise, your mind could enter a state of despair, without any hope.</w:t>
      </w:r>
    </w:p>
    <w:p w14:paraId="120B0FB7">
      <w:pPr>
        <w:rPr>
          <w:rFonts w:hint="eastAsia"/>
        </w:rPr>
      </w:pPr>
    </w:p>
    <w:p w14:paraId="3731D5B3">
      <w:pPr>
        <w:rPr>
          <w:rFonts w:hint="eastAsia"/>
        </w:rPr>
      </w:pPr>
      <w:r>
        <w:rPr>
          <w:rFonts w:hint="eastAsia"/>
        </w:rPr>
        <w:t>问: 就做这些就可以了对吧?</w:t>
      </w:r>
    </w:p>
    <w:p w14:paraId="75097377">
      <w:pPr>
        <w:rPr>
          <w:rFonts w:hint="eastAsia"/>
        </w:rPr>
      </w:pPr>
      <w:r>
        <w:rPr>
          <w:rFonts w:hint="eastAsia"/>
        </w:rPr>
        <w:t xml:space="preserve"> </w:t>
      </w:r>
      <w:r>
        <w:rPr>
          <w:rFonts w:hint="eastAsia"/>
          <w:lang w:eastAsia="zh-CN"/>
        </w:rPr>
        <w:t xml:space="preserve">Questioner: </w:t>
      </w:r>
      <w:r>
        <w:rPr>
          <w:rFonts w:hint="eastAsia"/>
        </w:rPr>
        <w:t>Is that it?</w:t>
      </w:r>
    </w:p>
    <w:p w14:paraId="6225E62D">
      <w:pPr>
        <w:rPr>
          <w:rFonts w:hint="eastAsia"/>
        </w:rPr>
      </w:pPr>
    </w:p>
    <w:p w14:paraId="58680130">
      <w:pPr>
        <w:rPr>
          <w:rFonts w:hint="eastAsia"/>
        </w:rPr>
      </w:pPr>
      <w:r>
        <w:rPr>
          <w:rFonts w:hint="eastAsia"/>
        </w:rPr>
        <w:t>⾼灵:对,你⽬前是.因为我们就好像是⼩朋友,你是幼⼉园的,我们需要教你很多东西,认很多东西,认很多字.那你最开始是不是⼀个字⼀个字的先来认字啊,对吧?那你现在就好像是在认字的阶段.你⾄少要跟这些信息,这些概念,这些理念熟悉吧?不然你就是⼀窍不通啊.那慢慢的熟悉过后,你慢慢就能理解⼀句话凑在⼀起是啥意思了.所以说逐渐的让你不断地去,就像教⼀个孩⼦⼀样,你在吸收我们的概念、理念.那⾃然⽽然你以后看事情,你就会⽤我们的⼀些观念去看待了.那这样你是不是放过了你,有放过了对⽅呀?</w:t>
      </w:r>
    </w:p>
    <w:p w14:paraId="7AF2641E">
      <w:pPr>
        <w:rPr>
          <w:rFonts w:hint="eastAsia"/>
        </w:rPr>
      </w:pPr>
      <w:r>
        <w:rPr>
          <w:rFonts w:hint="eastAsia"/>
          <w:lang w:eastAsia="zh-CN"/>
        </w:rPr>
        <w:t xml:space="preserve">Higher Spirit: </w:t>
      </w:r>
      <w:r>
        <w:rPr>
          <w:rFonts w:hint="eastAsia"/>
        </w:rPr>
        <w:t>Yes, you currently are in this stage because it's like teaching a child; you're at the kindergarten level. We need to teach you many things and recognize various items, and initially, wouldn't you have started by recognizing words one by one? So now you're akin to being in a stage where you're learning to read words. You must be familiar with these pieces of information, concepts, and ideas, right? Otherwise, you'd lack understanding entirely. As you gradually become acquainted with them, you'll start to understand the meaning behind sentences when they come together. Therefore, we will continuously guide you, much like teaching a child, as you absorb our concepts and ideas. Naturally, in due time, when you look at things, you'll start using our perspectives. Does that mean you're letting go of your own understanding or the other party's perspective?</w:t>
      </w:r>
    </w:p>
    <w:p w14:paraId="1C36D273">
      <w:pPr>
        <w:rPr>
          <w:rFonts w:hint="eastAsia"/>
        </w:rPr>
      </w:pPr>
    </w:p>
    <w:p w14:paraId="3CE31840">
      <w:pPr>
        <w:rPr>
          <w:rFonts w:hint="eastAsia"/>
        </w:rPr>
      </w:pPr>
      <w:r>
        <w:rPr>
          <w:rFonts w:hint="eastAsia"/>
        </w:rPr>
        <w:t>问: 跟⼩孩沟通,孩⼦尊重……⾼灵: 这么说吧,外界,物质世界,其实都是给你⼀⾯镜⼦来让你体验到你⾃⼰内在的⼒量.你现在是没有⼒量的.也就是说我们说你是⼀个电池,你的电量很微弱的.那你这个电量很微弱,你装到⼀个电器⾥⾯,玩具动都动不了.为什么呢? 你能量很低啊,你这个电池快耗尽了,电量很微弱.所以它没有动⼒去推动外界的⼀切,没有办法去影响外界的⼀切,那不是很正常吗? 所以你连孩⼦都影响不了.为什么? 你电池电量不⾜啊.⼈家是百分之百的电,那个电池超powerful,⼀放进去,马达轰的就那个什么.然后你的呢? 动都不动⼀下.为什么? 你的电量⾮常的不⾜啊,明⽩吗?</w:t>
      </w:r>
    </w:p>
    <w:p w14:paraId="7CB8BAB3">
      <w:pPr>
        <w:rPr>
          <w:rFonts w:hint="eastAsia"/>
        </w:rPr>
      </w:pPr>
      <w:r>
        <w:rPr>
          <w:rFonts w:hint="eastAsia"/>
          <w:lang w:eastAsia="zh-CN"/>
        </w:rPr>
        <w:t xml:space="preserve">Questioner: </w:t>
      </w:r>
      <w:r>
        <w:rPr>
          <w:rFonts w:hint="eastAsia"/>
        </w:rPr>
        <w:t>When communicating with children, they respect...</w:t>
      </w:r>
    </w:p>
    <w:p w14:paraId="2CD51D94">
      <w:pPr>
        <w:rPr>
          <w:rFonts w:hint="eastAsia"/>
        </w:rPr>
      </w:pPr>
    </w:p>
    <w:p w14:paraId="14E4656F">
      <w:pPr>
        <w:rPr>
          <w:rFonts w:hint="eastAsia"/>
        </w:rPr>
      </w:pPr>
      <w:r>
        <w:rPr>
          <w:rFonts w:hint="eastAsia"/>
        </w:rPr>
        <w:t>A: In a nutshell, the external world and the material realm are actually providing you with a mirror to experience your own inner power. You currently lack this power. That is to say, we might compare you to a battery with very low charge. If your charge is so low, when placed in an appliance like a toy, it won't move. Why? Because you don't have enough energy; the battery is almost drained and the charge is incredibly weak. Therefore, there's no force driving any external entity or influencing anything outside of this environment. Isn't that very reasonable? As a result, you can't even influence children. Why not? Your battery doesn't have sufficient power; someone else has a fully charged battery which, upon insertion, powers the motor and everything starts working smoothly. But your battery remains motionless. Why? Because it has a very insufficient charge. Do you understand?</w:t>
      </w:r>
    </w:p>
    <w:p w14:paraId="33FE0572">
      <w:pPr>
        <w:rPr>
          <w:rFonts w:hint="eastAsia"/>
        </w:rPr>
      </w:pPr>
    </w:p>
    <w:p w14:paraId="012A5545">
      <w:pPr>
        <w:rPr>
          <w:rFonts w:hint="eastAsia"/>
        </w:rPr>
      </w:pPr>
      <w:r>
        <w:rPr>
          <w:rFonts w:hint="eastAsia"/>
        </w:rPr>
        <w:t>所以这是你内在的⽆⼒感从孩⼦⾝上体现出来,就是你没有办法去影响到他们.这就让你感受到的是你没有被尊重.为什么? 你说的话,他们没有听.为什么? 因为你的能量的效果表现不出来.你没有撼动他⼈和影响他⼈的能⼒和能量.但是这些东西是来让你去突破的,不是说你⼀辈⼦就是这样了.为什么? 就好像你现在来到健⾝房,你告诉我,我现在拿这个很吃⼒,拿不动.那不正常嘛.为什么? 你还没开始健⾝啊.你还没开始和这些器材打交道啊.你还没有开始有效的训练啊.那当你有效的训练,你的肌⾁是不是会长⼤? 那你内在的⼒量会逐渐的变⼤.那⾃然⽽然它就会体现在你跟孩⼦交往,跟其他⼈交往,还有在你这个物质世界上.</w:t>
      </w:r>
    </w:p>
    <w:p w14:paraId="4A4EE3E6">
      <w:pPr>
        <w:rPr>
          <w:rFonts w:hint="eastAsia"/>
        </w:rPr>
      </w:pPr>
      <w:r>
        <w:rPr>
          <w:rFonts w:hint="eastAsia"/>
        </w:rPr>
        <w:t>So this is how your inner helplessness manifests in children, because you can't influence them. This makes you feel that you are not being respected. Why? They don't listen to what you say. Why? Because the effect of your energy doesn't show up. You lack the ability and energy to affect and influence others. But these things are meant for you to overcome, not to conclude that this is how it will be for your whole life. Why? It's like you've just arrived at a gym and tell me, "I can't lift this weight." That's abnormal, right? Why? You haven't started exercising yet. You haven't begun interacting with the equipment. You haven't started effective training. When you do effective training, doesn't your muscle grow? Then, gradually, your strength would increase. Naturally, it would manifest in how you interact with children, other people, and within this material world.</w:t>
      </w:r>
    </w:p>
    <w:p w14:paraId="1704BF38">
      <w:pPr>
        <w:rPr>
          <w:rFonts w:hint="eastAsia"/>
        </w:rPr>
      </w:pPr>
    </w:p>
    <w:p w14:paraId="2958207D">
      <w:pPr>
        <w:rPr>
          <w:rFonts w:hint="eastAsia"/>
        </w:rPr>
      </w:pPr>
      <w:r>
        <w:rPr>
          <w:rFonts w:hint="eastAsia"/>
        </w:rPr>
        <w:t>物质世界本⾝就是来呈现出你们的能量状态的.⽐如说你内在分裂,那你呈现出就是分裂.你内在有⼒,呈现出就是你能够去掌控操控⼀切.那在你们世界越有影响⼒⼈,他是不是能量级别就越⼤? 因为什么? 他能操控⼀个军队啊,他能操控⼀个国家啊,他能操控⼀个社会啊,他能决定整个社会资⾦的⼀个⾛</w:t>
      </w:r>
    </w:p>
    <w:p w14:paraId="5245A4F9">
      <w:pPr>
        <w:rPr>
          <w:rFonts w:hint="eastAsia"/>
        </w:rPr>
      </w:pPr>
      <w:r>
        <w:rPr>
          <w:rFonts w:hint="eastAsia"/>
        </w:rPr>
        <w:t>The physical world itself embodies your energy state. For instance, if you are internally divided, then that is what you present. If you have strength within, it manifests as the ability to control and manipulate everything. Does a person who has more influence in your world also have a higher energy level? Why? They can control an army, they can control a country, they can control a society, and they can determine the flow of resources for the entire community.</w:t>
      </w:r>
    </w:p>
    <w:p w14:paraId="4E3A0DB5">
      <w:pPr>
        <w:rPr>
          <w:rFonts w:hint="eastAsia"/>
        </w:rPr>
      </w:pPr>
    </w:p>
    <w:p w14:paraId="4523D30B">
      <w:pPr>
        <w:rPr>
          <w:rFonts w:hint="eastAsia"/>
        </w:rPr>
      </w:pPr>
      <w:r>
        <w:rPr>
          <w:rFonts w:hint="eastAsia"/>
        </w:rPr>
        <w:t>向啊,明⽩吗?那就是不同的⼀个能量级别.那你现在就好像还是新⼿,你现在体验到的都是⽆⼒感,就是能量很低,就没有能量,就是很微弱的⼀个状态.但是微弱的状态,它并不是你的⼀个,就好像被判了死刑.为什么?因为你们之所以有⽣命,就是来通过这个限制,通过这个⽆⼒来变得有⼒的.这个过程它体现出⽣命的⼒量和⽣命能够创造的奇迹,明⽩吗?你说你想展现出你⽣命的⼒量,是不是要通过⼀个超级⼤的阻碍?Ok,你们的举重选⼿,能后举起来最重的,是不是说他的⼒量最⼤?你们如何判断他是⼀个冠军?你们如何去判断他是世界上最有⼒量的⼈?那是不是去通过他能够推动多⼤的阻⼒去看到,明⽩吗?</w:t>
      </w:r>
    </w:p>
    <w:p w14:paraId="72196A12">
      <w:pPr>
        <w:rPr>
          <w:rFonts w:hint="eastAsia"/>
        </w:rPr>
      </w:pPr>
      <w:r>
        <w:rPr>
          <w:rFonts w:hint="eastAsia"/>
        </w:rPr>
        <w:t>Understand, that's a different level of energy. You're now like a beginner, experiencing helplessness; your energy is very low, you have no power, it's a weak state. However, being in such a weak state isn't akin to being sentenced to death. Why? Because the reason you have life is to overcome limitations and harness this sense of powerlessness to gain strength. This process demonstrates the power of life and its ability to create wonders. Do you understand that you want to showcase your life force by overcoming something exceptionally large? Alright, for weightlifters, being able to lift the heaviest weights suggests they have the most strength. How do we determine a champion? How do we judge who has the greatest strength in the world? Isn't it about how much resistance they can overcome?</w:t>
      </w:r>
    </w:p>
    <w:p w14:paraId="6EBFFD91">
      <w:pPr>
        <w:rPr>
          <w:rFonts w:hint="eastAsia"/>
        </w:rPr>
      </w:pPr>
    </w:p>
    <w:p w14:paraId="41C37404">
      <w:pPr>
        <w:rPr>
          <w:rFonts w:hint="eastAsia"/>
        </w:rPr>
      </w:pPr>
      <w:r>
        <w:rPr>
          <w:rFonts w:hint="eastAsia"/>
        </w:rPr>
        <w:t>所以这是你们⽣命存在的意义,它通过外界很⼤的阻⼒来呈现出你们到底是多有⼒量,明⽩吗?通过所有的限制来呈现出你们的⽣命是多么的⽆限.那你能连接到我们,我们就是来协助你变得有⼒量的.我们就好像你在健⾝房的教练,我们没有办法帮你把东西举起来,明⽩吗?因为在我们的世界⾥那个是没有重量的,只有在你的世界⾥它才是有重量的.这是你的 lesson,这是你的课.那我们只能来告诉你怎么样去有效的、安全的锻炼刺激你的肌⾁.这个动作还是需要你去做.为什么?因为这个⽣命是在你⾝上发⽣的,它是通过你这个个体.你的名字叫XXX,它是通过你这个名字,以后别⼈看到和记住的是你的名字.所以我们是通过你来呈现出什么是⽣命的奇迹.</w:t>
      </w:r>
    </w:p>
    <w:p w14:paraId="0EA82AE7">
      <w:pPr>
        <w:rPr>
          <w:rFonts w:hint="eastAsia"/>
        </w:rPr>
      </w:pPr>
      <w:r>
        <w:rPr>
          <w:rFonts w:hint="eastAsia"/>
        </w:rPr>
        <w:t>So this is the meaning of your existence in life, showing how powerful you are through great external resistance, understand? Through all restrictions to show how limitless your life is. That's why we can connect with you - we're here to help you gain power. We're like a personal trainer at the gym for you; we can't physically lift things for you because in our world, it has no weight, only in yours does it have weight. This is your lesson, this is your class. We can only tell you how to exercise effectively and safely to stimulate your muscles. You need to perform these actions. Why? Because this life happens on you, through the individual that you are. Your name is XXX, which will be what others see and remember in the future. So we show what a wonder of life is through you.</w:t>
      </w:r>
    </w:p>
    <w:p w14:paraId="76AD145C">
      <w:pPr>
        <w:rPr>
          <w:rFonts w:hint="eastAsia"/>
        </w:rPr>
      </w:pPr>
    </w:p>
    <w:p w14:paraId="6D9E7DC4">
      <w:pPr>
        <w:pStyle w:val="3"/>
        <w:bidi w:val="0"/>
        <w:rPr>
          <w:rFonts w:hint="eastAsia"/>
        </w:rPr>
      </w:pPr>
      <w:bookmarkStart w:id="243" w:name="_Toc31305"/>
      <w:r>
        <w:rPr>
          <w:rFonts w:hint="eastAsia"/>
        </w:rPr>
        <w:t>2024/05/27 — 对不起,谢谢你,我爱你 I'm sorry, thank you, I love you</w:t>
      </w:r>
      <w:bookmarkEnd w:id="243"/>
    </w:p>
    <w:p w14:paraId="25419CB6">
      <w:pPr>
        <w:rPr>
          <w:rFonts w:hint="eastAsia"/>
        </w:rPr>
      </w:pPr>
    </w:p>
    <w:p w14:paraId="046111BD">
      <w:pPr>
        <w:rPr>
          <w:rFonts w:hint="eastAsia"/>
        </w:rPr>
      </w:pPr>
      <w:r>
        <w:rPr>
          <w:rFonts w:hint="eastAsia"/>
        </w:rPr>
        <w:t>⾼灵: 你说什么问题?</w:t>
      </w:r>
    </w:p>
    <w:p w14:paraId="7F8A0523">
      <w:pPr>
        <w:rPr>
          <w:rFonts w:hint="eastAsia"/>
        </w:rPr>
      </w:pPr>
      <w:r>
        <w:rPr>
          <w:rFonts w:hint="eastAsia"/>
          <w:lang w:eastAsia="zh-CN"/>
        </w:rPr>
        <w:t xml:space="preserve">Higher Spirit: </w:t>
      </w:r>
      <w:r>
        <w:rPr>
          <w:rFonts w:hint="eastAsia"/>
        </w:rPr>
        <w:t>What problem did you say?</w:t>
      </w:r>
    </w:p>
    <w:p w14:paraId="250B8CA0">
      <w:pPr>
        <w:rPr>
          <w:rFonts w:hint="eastAsia"/>
        </w:rPr>
      </w:pPr>
    </w:p>
    <w:p w14:paraId="181DA97E">
      <w:pPr>
        <w:rPr>
          <w:rFonts w:hint="eastAsia"/>
        </w:rPr>
      </w:pPr>
      <w:r>
        <w:rPr>
          <w:rFonts w:hint="eastAsia"/>
        </w:rPr>
        <w:t>问: 这段时间睡觉不吃药根本睡不着.⾃从我家婆过世后,脑⼦⾥总是想乱七⼋糟的事,睡不着.因为伺候⽼⼈,和⼩叔关系也不好.</w:t>
      </w:r>
    </w:p>
    <w:p w14:paraId="583CD0C2">
      <w:pPr>
        <w:rPr>
          <w:rFonts w:hint="eastAsia"/>
        </w:rPr>
      </w:pPr>
      <w:r>
        <w:rPr>
          <w:rFonts w:hint="eastAsia"/>
          <w:lang w:eastAsia="zh-CN"/>
        </w:rPr>
        <w:t xml:space="preserve">Questioner: </w:t>
      </w:r>
      <w:r>
        <w:rPr>
          <w:rFonts w:hint="eastAsia"/>
        </w:rPr>
        <w:t>During this period, I can't sleep without taking medicine. Ever since my mother-in-law passed away, my mind is always cluttered with random thoughts, making it impossible to fall asleep. Due to caring for the elderly and having poor relations with my uncle.</w:t>
      </w:r>
    </w:p>
    <w:p w14:paraId="337B47CC">
      <w:pPr>
        <w:rPr>
          <w:rFonts w:hint="eastAsia"/>
        </w:rPr>
      </w:pPr>
    </w:p>
    <w:p w14:paraId="38CF9B88">
      <w:pPr>
        <w:rPr>
          <w:rFonts w:hint="eastAsia"/>
        </w:rPr>
      </w:pPr>
      <w:r>
        <w:rPr>
          <w:rFonts w:hint="eastAsia"/>
        </w:rPr>
        <w:t>⾼灵: 那你们⽬前的关系还是⽭盾的状态,是吧?</w:t>
      </w:r>
    </w:p>
    <w:p w14:paraId="613C3800">
      <w:pPr>
        <w:rPr>
          <w:rFonts w:hint="eastAsia"/>
        </w:rPr>
      </w:pPr>
      <w:r>
        <w:rPr>
          <w:rFonts w:hint="eastAsia"/>
          <w:lang w:eastAsia="zh-CN"/>
        </w:rPr>
        <w:t xml:space="preserve">Higher Spirit: </w:t>
      </w:r>
      <w:r>
        <w:rPr>
          <w:rFonts w:hint="eastAsia"/>
        </w:rPr>
        <w:t>So your current relationship is still in a contradictory state, right?</w:t>
      </w:r>
    </w:p>
    <w:p w14:paraId="6042A13D">
      <w:pPr>
        <w:rPr>
          <w:rFonts w:hint="eastAsia"/>
        </w:rPr>
      </w:pPr>
    </w:p>
    <w:p w14:paraId="5AB49C36">
      <w:pPr>
        <w:rPr>
          <w:rFonts w:hint="eastAsia"/>
        </w:rPr>
      </w:pPr>
      <w:r>
        <w:rPr>
          <w:rFonts w:hint="eastAsia"/>
        </w:rPr>
        <w:t>问: 现在家婆⾛了,我就不想理他们.做噩梦,以前很少做这种.就好像有什么东西压着我,动不了.有⿁的感觉,又叫不出来.听见有⼈上楼的声⾳.因为她是在我们家过世的.</w:t>
      </w:r>
    </w:p>
    <w:p w14:paraId="60392603">
      <w:pPr>
        <w:rPr>
          <w:rFonts w:hint="eastAsia"/>
        </w:rPr>
      </w:pPr>
      <w:r>
        <w:rPr>
          <w:rFonts w:hint="eastAsia"/>
          <w:lang w:eastAsia="zh-CN"/>
        </w:rPr>
        <w:t xml:space="preserve">Questioner: </w:t>
      </w:r>
      <w:r>
        <w:rPr>
          <w:rFonts w:hint="eastAsia"/>
        </w:rPr>
        <w:t>Now that the old woman is gone, I don't feel like dealing with them anymore. I've been having nightmares; I hardly ever had these before. It's as if there's something holding me down, making me unable to move. There's a sense of being possessed, but I can't scream. I hear footsteps climbing the stairs because she passed away in our house.</w:t>
      </w:r>
    </w:p>
    <w:p w14:paraId="2B86676F">
      <w:pPr>
        <w:rPr>
          <w:rFonts w:hint="eastAsia"/>
        </w:rPr>
      </w:pPr>
    </w:p>
    <w:p w14:paraId="33274200">
      <w:pPr>
        <w:rPr>
          <w:rFonts w:hint="eastAsia"/>
        </w:rPr>
      </w:pPr>
      <w:r>
        <w:rPr>
          <w:rFonts w:hint="eastAsia"/>
        </w:rPr>
        <w:t>⾼灵: 我们先看⼀下你当前需要突破的灵魂主题.你⽬前就好像这么说,你的⾝体它是⼀个⽔管,然后你的⽔管全部被堵塞了.所以从⾝体状况来说,你也不能放松的,就是你的⼼就好像压了⼀块⽯头或者是被⼀只⼿抓的很紧,就是你的⼼和⾝体都不能达到⼀种完完全全舒坦和放松的状态.就好像是形成的淤堵还有结在你的体内.你想象⼀下,你就像⼀个⽔管⾥⾯塞了很多⽯头啊,就是各种乱七⼋糟的东西都在⾥⾯.它在⾥⾯的话,这些东西都在⾥⾯运作啊.那你就开始⼀直在受它的骚扰.⼲扰.就好像你体内都是⾍⼦,它⼀直在你体内跑来跑去,你说你怎么安⼼? 你怎么安静? 你就⼀直在被它骚扰,被它⼲扰.</w:t>
      </w:r>
    </w:p>
    <w:p w14:paraId="19F00766">
      <w:pPr>
        <w:rPr>
          <w:rFonts w:hint="eastAsia"/>
        </w:rPr>
      </w:pPr>
      <w:r>
        <w:rPr>
          <w:rFonts w:hint="eastAsia"/>
        </w:rPr>
        <w:t>Soul Guide: Let's examine the spiritual themes you need to transcend currently. You're in a situation where your body acts like a pipe and that pipe is completely clogged. Consequently, from a physical standpoint, you can't afford to relax; it feels as if a stone is pressing down on your heart or as if someone has a firm grip on it. Your mind and body are unable to achieve complete comfort and relaxation. It's akin to having obstructions forming within your system, clogging everything up. Imagine trying to clean out water that contains stones or all sorts of debris; they're all inside the pipe. These impurities operate in there and cause constant disturbance and disruption to you - like parasites running wild in your body. How can one hope to be at peace when these issues persist?</w:t>
      </w:r>
    </w:p>
    <w:p w14:paraId="0C6B35EA">
      <w:pPr>
        <w:rPr>
          <w:rFonts w:hint="eastAsia"/>
        </w:rPr>
      </w:pPr>
    </w:p>
    <w:p w14:paraId="239A749C">
      <w:pPr>
        <w:rPr>
          <w:rFonts w:hint="eastAsia"/>
        </w:rPr>
      </w:pPr>
      <w:r>
        <w:rPr>
          <w:rFonts w:hint="eastAsia"/>
        </w:rPr>
        <w:t>所以你想如果你的体内住了很多⾍⼦,那我们是不是要清理呀? 你要不清理的话,你的症状会⼀直这样下去.就你会⼼情很烦躁,容易发脾⽓发⽕,就关系都会变得不好,就没有⼈想靠近你.然后你⾃⼰也烦躁,就容易发脾⽓.你就会骂⼈、发脾⽓.所以⽬前你的⾝体就是需要清理.然后要怎么样去清理呢? 因为你现在所有的这些症状,你说的⼼慌啊、慌乱啊,就是产⽣的这种幻觉啊、做噩梦啊,所有这些东西都来⾃于你的紧张.就好像你是⼀张纸它是整个揉成⼀团,收缩的状态.那我们需要把它摊开,舒坦,就是⼼⾥⼀下就舒坦的那种感觉.所以你需要接下来就是我们清理.清理什么呢? 清理你⼼中所有的那些,就像是恩怨.</w:t>
      </w:r>
    </w:p>
    <w:p w14:paraId="32952772">
      <w:pPr>
        <w:rPr>
          <w:rFonts w:hint="eastAsia"/>
        </w:rPr>
      </w:pPr>
      <w:r>
        <w:rPr>
          <w:rFonts w:hint="eastAsia"/>
        </w:rPr>
        <w:t>So if you're harboring many worms inside your body, then should we perform a cleanse? If you don't address this issue, your symptoms will persist indefinitely. You'll be perpetually irritable, prone to anger and conflict, damaging relationships as others will want no part of you. This tension also manifests within you, leading to irritability and outbursts of anger. Presently, your body requires cleansing. How should we go about this? The anxiety and disarray you experience—manifesting as hallucinations or nightmares—are all symptoms of stress. Imagine a crumpled sheet that needs flattening; you need relief in the mind, feeling immediately at ease. To resolve this, you'll undergo a process of cleaning your heart of all grievances and conflicts.</w:t>
      </w:r>
    </w:p>
    <w:p w14:paraId="38DC991A">
      <w:pPr>
        <w:rPr>
          <w:rFonts w:hint="eastAsia"/>
        </w:rPr>
      </w:pPr>
    </w:p>
    <w:p w14:paraId="4694C56C">
      <w:pPr>
        <w:rPr>
          <w:rFonts w:hint="eastAsia"/>
        </w:rPr>
      </w:pPr>
      <w:r>
        <w:rPr>
          <w:rFonts w:hint="eastAsia"/>
        </w:rPr>
        <w:t>就这么说,你要跟所有的…… 每⼀个⼈都有⼀个灵,对吧? 那你要跟这些众灵,就是灵界得到…… 你们传统⽐如说你打胎,打掉孩⼦,会有⼀个婴灵缠着你,对不对?因为你结下了很多这种,就是跟对⽅有怨⽓.这些怨的灵都是围绕在你⾝边的.那围绕在你⾝边,我们是不是要把它送⾛啊,对吧?那接下来你就需要把它们给送⾛.不送⾛的话,有⼀句话叫什么?就是你就不得安宁.你们家⾥⾯也会.你想你跟你⽼公关系会安宁吗?接下来什么东西都会鸡飞狗跳的⼀样,家⾥就是乌烟瘴⽓的,说的能量场啊.你房间打扫的再⼲净,你们家⾥⾯都是乌烟瘴</w:t>
      </w:r>
    </w:p>
    <w:p w14:paraId="509E8CFA">
      <w:pPr>
        <w:rPr>
          <w:rFonts w:hint="eastAsia"/>
        </w:rPr>
      </w:pPr>
      <w:r>
        <w:rPr>
          <w:rFonts w:hint="eastAsia"/>
        </w:rPr>
        <w:t>So this is how it goes: you have a spirit with every... each person, right? Then, these spirits of the multitude that have received... you know, from your traditional practices such as abortion, where there's an infant spirit clinging to you, don't you think? Because you've built up many such enmities; these angry spirits surround you. These spirits surrounding you, should we send them away, right? Then, it is necessary for you to send them away next. If not, there's a saying: you won't be at peace. This applies even in your home. Would you think that your relationship with your husband would be peaceful? Everything will become chaotic like chickens flying and dogs jumping around in the house, where there's a smoky atmosphere filled with negative energy. No matter how clean your room is, your home inside is also suffused with this toxic environment.</w:t>
      </w:r>
    </w:p>
    <w:p w14:paraId="1F954E8E">
      <w:pPr>
        <w:rPr>
          <w:rFonts w:hint="eastAsia"/>
        </w:rPr>
      </w:pPr>
    </w:p>
    <w:p w14:paraId="01027E9E">
      <w:pPr>
        <w:rPr>
          <w:rFonts w:hint="eastAsia"/>
        </w:rPr>
      </w:pPr>
      <w:r>
        <w:rPr>
          <w:rFonts w:hint="eastAsia"/>
        </w:rPr>
        <w:t>⽓,从风⽔的⾓度来说,明⽩吗?</w:t>
      </w:r>
    </w:p>
    <w:p w14:paraId="244D337B">
      <w:pPr>
        <w:rPr>
          <w:rFonts w:hint="eastAsia"/>
        </w:rPr>
      </w:pPr>
      <w:r>
        <w:rPr>
          <w:rFonts w:hint="eastAsia"/>
        </w:rPr>
        <w:t>Air, from the perspective of feng shui, do you understand?</w:t>
      </w:r>
    </w:p>
    <w:p w14:paraId="3FB706FC">
      <w:pPr>
        <w:rPr>
          <w:rFonts w:hint="eastAsia"/>
        </w:rPr>
      </w:pPr>
    </w:p>
    <w:p w14:paraId="0A57FB64">
      <w:pPr>
        <w:rPr>
          <w:rFonts w:hint="eastAsia"/>
        </w:rPr>
      </w:pPr>
      <w:r>
        <w:rPr>
          <w:rFonts w:hint="eastAsia"/>
        </w:rPr>
        <w:t>问: 我就想怎么能摆脱她这种阴影?</w:t>
      </w:r>
    </w:p>
    <w:p w14:paraId="066748E5">
      <w:pPr>
        <w:rPr>
          <w:rFonts w:hint="eastAsia"/>
        </w:rPr>
      </w:pPr>
      <w:r>
        <w:rPr>
          <w:rFonts w:hint="eastAsia"/>
          <w:lang w:eastAsia="zh-CN"/>
        </w:rPr>
        <w:t xml:space="preserve">Questioner: </w:t>
      </w:r>
      <w:r>
        <w:rPr>
          <w:rFonts w:hint="eastAsia"/>
        </w:rPr>
        <w:t>I just want to know how to get rid of her shadow.</w:t>
      </w:r>
    </w:p>
    <w:p w14:paraId="68A87362">
      <w:pPr>
        <w:rPr>
          <w:rFonts w:hint="eastAsia"/>
        </w:rPr>
      </w:pPr>
    </w:p>
    <w:p w14:paraId="1F1D25CB">
      <w:pPr>
        <w:rPr>
          <w:rFonts w:hint="eastAsia"/>
        </w:rPr>
      </w:pPr>
      <w:r>
        <w:rPr>
          <w:rFonts w:hint="eastAsia"/>
        </w:rPr>
        <w:t>⾼灵: ⾸先你要对所有的来跟随着你的怨灵,和它们去化解.问: 我就想过去的事就过去了……⾼灵: 因为这是能量层⾯的,明⽩吗? 这是能量层⾯,就这么说吧,阴魂不散,你被缠住了.那所以你要跟它们化解啊.</w:t>
      </w:r>
    </w:p>
    <w:p w14:paraId="332E2E63">
      <w:pPr>
        <w:rPr>
          <w:rFonts w:hint="eastAsia"/>
        </w:rPr>
      </w:pPr>
      <w:r>
        <w:rPr>
          <w:rFonts w:hint="eastAsia"/>
          <w:lang w:eastAsia="zh-CN"/>
        </w:rPr>
        <w:t xml:space="preserve">Higher Spirit: </w:t>
      </w:r>
      <w:r>
        <w:rPr>
          <w:rFonts w:hint="eastAsia"/>
        </w:rPr>
        <w:t xml:space="preserve">First, you need to confront all the lingering spirits following you and resolve your issues with them. </w:t>
      </w:r>
      <w:r>
        <w:rPr>
          <w:rFonts w:hint="eastAsia"/>
          <w:lang w:eastAsia="zh-CN"/>
        </w:rPr>
        <w:t xml:space="preserve">Questioner: </w:t>
      </w:r>
      <w:r>
        <w:rPr>
          <w:rFonts w:hint="eastAsia"/>
        </w:rPr>
        <w:t xml:space="preserve">Isn't it too late for past events? </w:t>
      </w:r>
      <w:r>
        <w:rPr>
          <w:rFonts w:hint="eastAsia"/>
          <w:lang w:eastAsia="zh-CN"/>
        </w:rPr>
        <w:t xml:space="preserve">Higher Spirit: </w:t>
      </w:r>
      <w:r>
        <w:rPr>
          <w:rFonts w:hint="eastAsia"/>
        </w:rPr>
        <w:t>That's because we're dealing with an energetic level here, understand? It's about energy levels; simply put, they're stuck on you, that's why you have to reconcile with them.</w:t>
      </w:r>
    </w:p>
    <w:p w14:paraId="2B665CD2">
      <w:pPr>
        <w:rPr>
          <w:rFonts w:hint="eastAsia"/>
        </w:rPr>
      </w:pPr>
    </w:p>
    <w:p w14:paraId="709CEEFD">
      <w:pPr>
        <w:rPr>
          <w:rFonts w:hint="eastAsia"/>
        </w:rPr>
      </w:pPr>
      <w:r>
        <w:rPr>
          <w:rFonts w:hint="eastAsia"/>
        </w:rPr>
        <w:t>问: 怎么化解啊?</w:t>
      </w:r>
    </w:p>
    <w:p w14:paraId="5936C992">
      <w:pPr>
        <w:rPr>
          <w:rFonts w:hint="eastAsia"/>
        </w:rPr>
      </w:pPr>
      <w:r>
        <w:rPr>
          <w:rFonts w:hint="eastAsia"/>
          <w:lang w:eastAsia="zh-CN"/>
        </w:rPr>
        <w:t xml:space="preserve">Questioner: </w:t>
      </w:r>
      <w:r>
        <w:rPr>
          <w:rFonts w:hint="eastAsia"/>
        </w:rPr>
        <w:t>How can we resolve it?</w:t>
      </w:r>
    </w:p>
    <w:p w14:paraId="00227612">
      <w:pPr>
        <w:rPr>
          <w:rFonts w:hint="eastAsia"/>
        </w:rPr>
      </w:pPr>
    </w:p>
    <w:p w14:paraId="13362ED9">
      <w:pPr>
        <w:rPr>
          <w:rFonts w:hint="eastAsia"/>
        </w:rPr>
      </w:pPr>
      <w:r>
        <w:rPr>
          <w:rFonts w:hint="eastAsia"/>
        </w:rPr>
        <w:t>⾼灵: ⾸先你要知道就是说你想他们每⼀个⼈⾝上都有⼀个神灵,你冒犯了,就⽐如所你对他产⽣了⼀种攻击性或者是辱骂或者是不尊重或者是各种仇恨怨恨,你就好像跟别⼈有⼀根绳⼦连接上了,他们就会缠着你.那你们有⼀句话是什么? 要把它们送⾛,对不对? 送⾛,那你看别⼈要把它们送⾛的时候要做什么? 那你⾸先要跟对⽅道歉,对不起对不起,是我⾃⼰不⼩⼼冒犯了你,对吧? 然后因为我的⽆知、我的⽆明,不⼩⼼招惹了你,冒犯了你.然后我现在真诚的给你道歉,请你们安⼼的离去,明⽩吗?</w:t>
      </w:r>
    </w:p>
    <w:p w14:paraId="76F54F17">
      <w:pPr>
        <w:rPr>
          <w:rFonts w:hint="eastAsia" w:eastAsiaTheme="minorEastAsia"/>
          <w:lang w:eastAsia="zh-CN"/>
        </w:rPr>
      </w:pPr>
    </w:p>
    <w:p w14:paraId="1B7D5C93">
      <w:pPr>
        <w:rPr>
          <w:rFonts w:hint="eastAsia"/>
        </w:rPr>
      </w:pPr>
    </w:p>
    <w:p w14:paraId="3EEA6578">
      <w:pPr>
        <w:rPr>
          <w:rFonts w:hint="eastAsia"/>
        </w:rPr>
      </w:pPr>
      <w:r>
        <w:rPr>
          <w:rFonts w:hint="eastAsia"/>
        </w:rPr>
        <w:t>Spirit Guide: First, you need to understand that each person has a spirit, and if you offend them by being aggressive or disrespectful or harboring hatred or resentment towards them, it's as if you're connected to them through a string. There is a phrase among you, isn't there? "Send them away." When someone else wants to send their spirits away, what do they need to do? First, they should apologize to the other person sincerely, saying, "Sorry, sorry, I unintentionally offended you. You know?" Because of my ignorance and lack of understanding, I accidentally upset or offended you. Now, with genuine remorse, I apologize to you and ask that you may peacefully leave. Do you understand?</w:t>
      </w:r>
    </w:p>
    <w:p w14:paraId="79A7289F">
      <w:pPr>
        <w:rPr>
          <w:rFonts w:hint="eastAsia"/>
        </w:rPr>
      </w:pPr>
    </w:p>
    <w:p w14:paraId="2DA041D1">
      <w:pPr>
        <w:rPr>
          <w:rFonts w:hint="eastAsia"/>
        </w:rPr>
      </w:pPr>
      <w:r>
        <w:rPr>
          <w:rFonts w:hint="eastAsia"/>
        </w:rPr>
        <w:t>问: ⼼⾥⾯默想是吗?</w:t>
      </w:r>
    </w:p>
    <w:p w14:paraId="063B54EE">
      <w:pPr>
        <w:rPr>
          <w:rFonts w:hint="eastAsia"/>
        </w:rPr>
      </w:pPr>
      <w:r>
        <w:rPr>
          <w:rFonts w:hint="eastAsia"/>
          <w:lang w:eastAsia="zh-CN"/>
        </w:rPr>
        <w:t xml:space="preserve">Questioner: </w:t>
      </w:r>
      <w:r>
        <w:rPr>
          <w:rFonts w:hint="eastAsia"/>
        </w:rPr>
        <w:t>Is it silently contemplating in your heart?</w:t>
      </w:r>
    </w:p>
    <w:p w14:paraId="6ABF6673">
      <w:pPr>
        <w:rPr>
          <w:rFonts w:hint="eastAsia"/>
        </w:rPr>
      </w:pPr>
    </w:p>
    <w:p w14:paraId="273C59F9">
      <w:pPr>
        <w:rPr>
          <w:rFonts w:hint="eastAsia"/>
        </w:rPr>
      </w:pPr>
      <w:r>
        <w:rPr>
          <w:rFonts w:hint="eastAsia"/>
        </w:rPr>
        <w:t>⾼灵:你可以每天花时间,就⽐如说早上的时候,看你什么时候,你就可以坐在那安静的、静⼼的⼼⾥⾯来说.如果你要喜欢做仪式的话,你也可以把你⼼中想起来的,就是你曾经怎么冒犯别⼈或者怎么伤害别⼈你写下来,你写上名字,写上道歉信.再把它烧掉,明⽩吗?这⾥不是来说谁对谁错.为什么呢?他们如果有这个的话,他们也会这样.⽐如说他们财运不好,运⽓不好,你看他们⾯相就知道.他们也会被这个……为什么?因为你也会有你的灵啊,也会缠绕着他们啊,明⽩吗? 但是你现在……问: 不是我亏待她,是她亏待我.</w:t>
      </w:r>
    </w:p>
    <w:p w14:paraId="52EB0E4B">
      <w:pPr>
        <w:rPr>
          <w:rFonts w:hint="eastAsia"/>
        </w:rPr>
      </w:pPr>
      <w:r>
        <w:rPr>
          <w:rFonts w:hint="eastAsia"/>
          <w:lang w:eastAsia="zh-CN"/>
        </w:rPr>
        <w:t xml:space="preserve">Higher Spirit: </w:t>
      </w:r>
      <w:r>
        <w:rPr>
          <w:rFonts w:hint="eastAsia"/>
        </w:rPr>
        <w:t>You can spend time each day, for instance in the morning, focusing on your inner self. When you want to, you can sit quietly and meditatively to speak from that heart space. If you like rituals, you can also write down in a letter everything you've ever wronged or hurt others, mentioning names and apologies. Then burn it. Understand? This isn't about right or wrong; why? Because if they have this practice, they do too. For example, if their fortune or luck is bad, just look at their facial expressions to know. They are also affected by this... Why? Because you also have your spirit that influences them too, understand? But now you...</w:t>
      </w:r>
    </w:p>
    <w:p w14:paraId="584D9475">
      <w:pPr>
        <w:rPr>
          <w:rFonts w:hint="eastAsia"/>
        </w:rPr>
      </w:pPr>
    </w:p>
    <w:p w14:paraId="36056BB9">
      <w:pPr>
        <w:rPr>
          <w:rFonts w:hint="eastAsia"/>
        </w:rPr>
      </w:pPr>
      <w:r>
        <w:rPr>
          <w:rFonts w:hint="eastAsia"/>
          <w:lang w:eastAsia="zh-CN"/>
        </w:rPr>
        <w:t xml:space="preserve">Questioner: </w:t>
      </w:r>
      <w:r>
        <w:rPr>
          <w:rFonts w:hint="eastAsia"/>
        </w:rPr>
        <w:t>It's not me who mistreated her, it was her who mistreated me.</w:t>
      </w:r>
    </w:p>
    <w:p w14:paraId="21059A06">
      <w:pPr>
        <w:rPr>
          <w:rFonts w:hint="eastAsia"/>
        </w:rPr>
      </w:pPr>
    </w:p>
    <w:p w14:paraId="7B828003">
      <w:pPr>
        <w:rPr>
          <w:rFonts w:hint="eastAsia"/>
        </w:rPr>
      </w:pPr>
      <w:r>
        <w:rPr>
          <w:rFonts w:hint="eastAsia"/>
        </w:rPr>
        <w:t>⾼灵: 不是来讲对和错.我们先让你来看清楚,就是⽐如说长期是你在做事情,他没有做事情,对他产⽣的⼀个怨⽓那也是⼀样的.并不是说他活该,然后我就活该恨他,因为是他欺负了我.我们现在是清理你⾝上的能量,是在把你淤堵的东西…… 我们是在给你打扫房间,不是给别⼈打扫房间.所以你的怨⽓产⽣出来了,它就堵在那呀.所以这跟外⾯谁对谁错,这个不搭嘎,这个不重要.那你看到为什么⼈家说怎么坏⼈都长命啊? 怎么好⼈都怎么怎么? 因为好⼈做了好⼈做了很多事,得到了不公平的对待,他⼼中积压了很多怨⽓,明⽩吗? 那你宁愿只要不产⽣怨⽓,你不要做任何事.因为你产⽣的怨⽓不会让对⽅收获到爱.对⽅收获到的是你的愤怒,是你的⽓.</w:t>
      </w:r>
    </w:p>
    <w:p w14:paraId="6340C41B">
      <w:pPr>
        <w:rPr>
          <w:rFonts w:hint="eastAsia"/>
        </w:rPr>
      </w:pPr>
      <w:r>
        <w:rPr>
          <w:rFonts w:hint="eastAsia"/>
          <w:lang w:eastAsia="zh-CN"/>
        </w:rPr>
        <w:t xml:space="preserve">Higher Spirit: </w:t>
      </w:r>
      <w:r>
        <w:rPr>
          <w:rFonts w:hint="eastAsia"/>
        </w:rPr>
        <w:t>Not to discuss right and wrong. Let's first make you see clearly that if you've been doing things while he hasn't, the resulting resentment towards him is just as applicable. It's not about whether he deserves it or I deserve to hate him because he bullied me; what we're doing now is clearing your energy, unblocking whatever is clogged up... We are cleaning your room, not someone else's. So when you generate anger, it gets stuck there. This doesn't concern who's right and wrong outside, which isn't relevant or important. You've seen why bad people seem to live long lives while good people experience various outcomes? Because good people have done a lot of good things but received unfair treatment; their hearts are filled with accumulated resentment. Do you understand that if you avoid generating anger by not doing anything at all, your anger wouldn't be reciprocated with love towards the other person. Instead, they receive your fury and irritation from you.</w:t>
      </w:r>
    </w:p>
    <w:p w14:paraId="61E47986">
      <w:pPr>
        <w:rPr>
          <w:rFonts w:hint="eastAsia"/>
        </w:rPr>
      </w:pPr>
    </w:p>
    <w:p w14:paraId="182D9A77">
      <w:pPr>
        <w:rPr>
          <w:rFonts w:hint="eastAsia"/>
        </w:rPr>
      </w:pPr>
      <w:r>
        <w:rPr>
          <w:rFonts w:hint="eastAsia"/>
        </w:rPr>
        <w:t>就⽐如说,孩⼦说妈妈我肚⼦饿了.但是你⾝体很不舒服.你在那⼀肚⼦怨⽓,你说我今天⽣病了,休息都休不好.然后你又起来做饭.孩⼦吃了那个饭,那个饭⾥不会让他感受到爱,明⽩吗? 因为你给的能量给的是什么? 不耐烦,不情愿,怨⽓.所以他虽然把饭吃了,他吃的是什么? 吃的是你的怨⽓.你们俩基下了怨.所以宁愿你告诉他,你说宝贝,今天妈妈很不舒服,你拿这个钱⾃⼰去买⼀点.那这样⼦你⼼中不会产⽣怨⽓,然后孩⼦不会接收到你的怨⽓,接收到的是你的关⼼.明⽩吗? 这个才是…… 就是你做的事情散发出去的到底是怨⽓还是爱,这个⾮常重要,明⽩吗?</w:t>
      </w:r>
    </w:p>
    <w:p w14:paraId="5AFF2EDF">
      <w:pPr>
        <w:rPr>
          <w:rFonts w:hint="eastAsia"/>
        </w:rPr>
      </w:pPr>
      <w:r>
        <w:rPr>
          <w:rFonts w:hint="eastAsia"/>
        </w:rPr>
        <w:t>For instance, imagine a child saying to their mother, "I'm hungry." But you feel very unwell. You're carrying this pent-up anger inside, saying, "I'm sick today, and I can't even rest properly." Then you get up to cook. The child eats the meal; but the meal doesn't make them feel loved. Do you understand? Because what energy are you giving off when you do that? Impatience, unwillingness, anger. So even though they eat the food, what do they consume? They're consuming your anger. You've laid a foundation of resentment between both of you. Therefore, it's better to tell them, "Dear, I'm not feeling well today; please use this money to buy something for yourself." In that case, you won't harbor any resentment in your heart, and the child won't receive your anger; instead, they'll receive your concern. Do you understand? This is... The essence of what actions emit: anger or love, which is extremely important.</w:t>
      </w:r>
    </w:p>
    <w:p w14:paraId="2396E0D1">
      <w:pPr>
        <w:rPr>
          <w:rFonts w:hint="eastAsia"/>
        </w:rPr>
      </w:pPr>
    </w:p>
    <w:p w14:paraId="0031828F">
      <w:pPr>
        <w:rPr>
          <w:rFonts w:hint="eastAsia"/>
        </w:rPr>
      </w:pPr>
      <w:r>
        <w:rPr>
          <w:rFonts w:hint="eastAsia"/>
        </w:rPr>
        <w:t>因为⽆论你喷出去的是毒,还是喷出去的是营养液,它是先通过你体内的,你是先被它给侵蚀的,你先被它给污染的.因为为什么呢? 因为如果你强逼⾃⼰做⼀些你不情愿的东西,那你肯定是有其它的⼀些观念在⾥⾯导致你觉得做⼈应该这样,不应该那样.那这种观念也会导致你对他⼈也会有很多评判⼼,就你对他⼈也会产⽣很多不满,明⽩吗? 所以对你们的关系也会是⼀种伤害.所以你把⾃⼰做的很好.为什么? 你没有权⼒来说我了嘛,我就有权⼒来说你们了嘛.</w:t>
      </w:r>
    </w:p>
    <w:p w14:paraId="6E55B457">
      <w:pPr>
        <w:rPr>
          <w:rFonts w:hint="eastAsia"/>
        </w:rPr>
      </w:pPr>
      <w:r>
        <w:rPr>
          <w:rFonts w:hint="eastAsia"/>
        </w:rPr>
        <w:t>Because whatever you spray out - be it poison or nutrient fluid - it first passes through your body and affects you before anyone else, because if you force yourself to do things against your will, there must be other beliefs within you that lead you to believe that one should behave in a certain way and not in another. These beliefs also cause you to have judgments towards others, leading you to feel dissatisfaction with them. Therefore, this affects the relationship between you and others as well. So you need to do things well for yourself because if I don't have the authority to criticize you, then I should be within my rights to criticize you instead.</w:t>
      </w:r>
    </w:p>
    <w:p w14:paraId="17C8CAA2">
      <w:pPr>
        <w:rPr>
          <w:rFonts w:hint="eastAsia"/>
        </w:rPr>
      </w:pPr>
    </w:p>
    <w:p w14:paraId="0F508907">
      <w:pPr>
        <w:rPr>
          <w:rFonts w:hint="eastAsia"/>
        </w:rPr>
      </w:pPr>
      <w:r>
        <w:rPr>
          <w:rFonts w:hint="eastAsia"/>
        </w:rPr>
        <w:t>问: 对,我就说我做了40⼏年,你们还说……⾼灵: 那这就是你积压的,这些怨.因为我们现在不是说你的⾏为好还是不好,⽽是说你的能量,你的⽓.你看中医上⾯说什么⽓⾎瘀堵什么什么的.⽓才是最重要的,明⽩吗? 我们</w:t>
      </w:r>
    </w:p>
    <w:p w14:paraId="184360B6">
      <w:pPr>
        <w:rPr>
          <w:rFonts w:hint="eastAsia"/>
        </w:rPr>
      </w:pPr>
      <w:r>
        <w:rPr>
          <w:rFonts w:hint="eastAsia"/>
          <w:lang w:eastAsia="zh-CN"/>
        </w:rPr>
        <w:t xml:space="preserve">Questioner: </w:t>
      </w:r>
      <w:r>
        <w:rPr>
          <w:rFonts w:hint="eastAsia"/>
        </w:rPr>
        <w:t xml:space="preserve">Yes, I say I've done it for around 40 years, and you still say... </w:t>
      </w:r>
      <w:r>
        <w:rPr>
          <w:rFonts w:hint="eastAsia"/>
          <w:lang w:eastAsia="zh-CN"/>
        </w:rPr>
        <w:t xml:space="preserve">Higher Spirit: </w:t>
      </w:r>
      <w:r>
        <w:rPr>
          <w:rFonts w:hint="eastAsia"/>
        </w:rPr>
        <w:t>That's the accumulation of your grievances. We're not talking about whether your actions are good or bad now; we're discussing your energy and your Qi. You see in Traditional Chinese Medicine (TCM) discussions about stagnant blood flow, etc. - it's the Qi that matters most, understand? And this is our understanding too.</w:t>
      </w:r>
    </w:p>
    <w:p w14:paraId="6968B201">
      <w:pPr>
        <w:rPr>
          <w:rFonts w:hint="eastAsia"/>
        </w:rPr>
      </w:pPr>
    </w:p>
    <w:p w14:paraId="7B156D79">
      <w:pPr>
        <w:rPr>
          <w:rFonts w:hint="eastAsia"/>
        </w:rPr>
      </w:pPr>
      <w:r>
        <w:rPr>
          <w:rFonts w:hint="eastAsia"/>
        </w:rPr>
        <w:t>现在是从⽓场来说.就是你散发的能量场和这些念,它就会形成⼀个风⽔.形成风⽔,它就会影响你们家的安不安宁? ⽓氛和不和谐? 有没有爱? 滋不滋养? 就好像你这块⽥种地,是长庄家还是不长.那就意味着什么? 就是你们家族能不能兴旺? 能不能发达? 那为什么有⼀个叫和⽓⽣财呢?如果没有和睦的⽓氛在,就好像你们家这块⼟地不长东西.那就是说家族⾥⾯就没什么钱嘛,就不兴旺嘛.所以你看风⽔多么重要,对不对?风⽔来⾃于什么?就来⾃于这个⽓场.谁会去在乎你到底有没有做这个事,有没有做那个事?⼈家只知道你们家族兴旺,⼈丁发展的都特别好,对不对?所以你就知道你到底散发出什么味道,是臭的还是⾹的,这个才是最重要的.</w:t>
      </w:r>
    </w:p>
    <w:p w14:paraId="2EC10C68">
      <w:pPr>
        <w:rPr>
          <w:rFonts w:hint="eastAsia"/>
        </w:rPr>
      </w:pPr>
      <w:r>
        <w:rPr>
          <w:rFonts w:hint="eastAsia"/>
        </w:rPr>
        <w:t>Now, speaking of Qi or energy fields, the energy you emit and the thoughts that align with it can create a feng shui. This feng shui affects whether your household is peaceful or chaotic? The ambiance, harmony? Does love exist? Is there nourishment? It's like tending to land; does it yield crops or not? What does this imply? Does it mean the prosperity and development of your family? Why do we say "harmony brings wealth"? If there isn't a harmonious atmosphere, it's as if the land in your household doesn't produce anything. This suggests that there might be no fortune within the family, thus, not leading to prosperity. So, you can see how crucial feng shui is, right? Feng shui comes from what? It originates from this energy field. Who would care about whether or not you've performed certain actions? Others only recognize your family's thriving status and rapid development of population, right? Therefore, you understand the essence that defines the atmosphere you emit: Is it foul or fragrant? This is truly paramount.</w:t>
      </w:r>
    </w:p>
    <w:p w14:paraId="6875822D">
      <w:pPr>
        <w:rPr>
          <w:rFonts w:hint="eastAsia"/>
        </w:rPr>
      </w:pPr>
    </w:p>
    <w:p w14:paraId="693FC76E">
      <w:pPr>
        <w:rPr>
          <w:rFonts w:hint="eastAsia"/>
        </w:rPr>
      </w:pPr>
      <w:r>
        <w:rPr>
          <w:rFonts w:hint="eastAsia"/>
        </w:rPr>
        <w:t>你的这块地⾥到底长庄家,还是不长庄家,这个才是最重要的.因为你们会有⼀些观念,你们⽼⼀辈的观念就是做媳妇就是要这样,对爸妈对⽗母要这样那样.就是你们会为了遵循⼀些观念⽽去强迫⾃⼰.</w:t>
      </w:r>
    </w:p>
    <w:p w14:paraId="7A2A6656">
      <w:pPr>
        <w:rPr>
          <w:rFonts w:hint="eastAsia"/>
        </w:rPr>
      </w:pPr>
      <w:r>
        <w:rPr>
          <w:rFonts w:hint="eastAsia"/>
        </w:rPr>
        <w:t>What really matters is whether you cultivate crops on this land or not. This is the most important aspect because you have certain beliefs - your elders' belief that as a daughter-in-law, you should behave in a specific way towards your parents and grandparents. It's about how you might force yourself to adhere to these beliefs.</w:t>
      </w:r>
    </w:p>
    <w:p w14:paraId="69914F46">
      <w:pPr>
        <w:rPr>
          <w:rFonts w:hint="eastAsia"/>
        </w:rPr>
      </w:pPr>
    </w:p>
    <w:p w14:paraId="0BF6F58F">
      <w:pPr>
        <w:rPr>
          <w:rFonts w:hint="eastAsia"/>
        </w:rPr>
      </w:pPr>
      <w:r>
        <w:rPr>
          <w:rFonts w:hint="eastAsia"/>
        </w:rPr>
        <w:t>问: 我做媳妇付出了这么多.我家婆有⼀套旧房⼦,房⼦是家婆给我的.但是他们觉得我拿了房⼦,我做是应该的……⾼灵: 我们现在是在解决你⼼中的堵塞的问题.然后这⾥没有哪个对、哪个错,也不是法官来判.为什么? 我们现在求的是什么? 求的是你⾃⼰能⼼安,你能睡个好觉,明⽩吗?</w:t>
      </w:r>
    </w:p>
    <w:p w14:paraId="739341F6">
      <w:pPr>
        <w:rPr>
          <w:rFonts w:hint="eastAsia"/>
        </w:rPr>
      </w:pPr>
      <w:r>
        <w:rPr>
          <w:rFonts w:hint="eastAsia"/>
          <w:lang w:eastAsia="zh-CN"/>
        </w:rPr>
        <w:t xml:space="preserve">Questioner: </w:t>
      </w:r>
      <w:r>
        <w:rPr>
          <w:rFonts w:hint="eastAsia"/>
        </w:rPr>
        <w:t>I've given so much as a daughter-in-law. My mother-in-law gave me an old house; she owns it. But they feel that since I have the house, it's what I should do...</w:t>
      </w:r>
      <w:r>
        <w:rPr>
          <w:rFonts w:hint="eastAsia"/>
          <w:lang w:eastAsia="zh-CN"/>
        </w:rPr>
        <w:t>Higher Spirit</w:t>
      </w:r>
      <w:r>
        <w:rPr>
          <w:rFonts w:hint="eastAsia"/>
        </w:rPr>
        <w:t>: We're addressing the issue of emotional blockage in your heart right now. There's no right or wrong here, nor is there a judge to decide. Why? What are we seeking for you? We seek peace within yourself, so that you can sleep well at night and understand, okay?</w:t>
      </w:r>
    </w:p>
    <w:p w14:paraId="7F823783">
      <w:pPr>
        <w:rPr>
          <w:rFonts w:hint="eastAsia"/>
        </w:rPr>
      </w:pPr>
    </w:p>
    <w:p w14:paraId="2AEFF69D">
      <w:pPr>
        <w:rPr>
          <w:rFonts w:hint="eastAsia"/>
        </w:rPr>
      </w:pPr>
      <w:r>
        <w:rPr>
          <w:rFonts w:hint="eastAsia"/>
        </w:rPr>
        <w:t>问: 我现在就想把它放下,但是睡不着,就是会去想.</w:t>
      </w:r>
    </w:p>
    <w:p w14:paraId="54085E61">
      <w:pPr>
        <w:rPr>
          <w:rFonts w:hint="eastAsia"/>
        </w:rPr>
      </w:pPr>
      <w:r>
        <w:rPr>
          <w:rFonts w:hint="eastAsia"/>
          <w:lang w:eastAsia="zh-CN"/>
        </w:rPr>
        <w:t xml:space="preserve">Questioner: </w:t>
      </w:r>
      <w:r>
        <w:rPr>
          <w:rFonts w:hint="eastAsia"/>
        </w:rPr>
        <w:t>I want to let it go now, but I can't fall asleep; I just keep thinking about it.</w:t>
      </w:r>
    </w:p>
    <w:p w14:paraId="0BCEF7C7">
      <w:pPr>
        <w:rPr>
          <w:rFonts w:hint="eastAsia"/>
        </w:rPr>
      </w:pPr>
    </w:p>
    <w:p w14:paraId="3CB813B1">
      <w:pPr>
        <w:rPr>
          <w:rFonts w:hint="eastAsia"/>
        </w:rPr>
      </w:pPr>
      <w:r>
        <w:rPr>
          <w:rFonts w:hint="eastAsia"/>
        </w:rPr>
        <w:t>⾼灵:那你就知道你是被能量层⾯影响了.那我们现在就是要把它给清理掉,把它给送⾛.那你送⾛,那你就是要先去从你⾃⼰⼼底⾥产⽣……所有的恩恩怨怨,不去问对和错.就好像有⼀个⼈要和你吵架.你要是不放下的话,你就是还要跟他争论:我是对的,我是对的,我是对的.那就算你真赢了,你给对⽅发出的那种攻击⼒还有怨⽓,还有你们俩之间还有能量拉扯.能量拉扯,那你就是在被别⼈影响着.你跟他还连了⼀根线嘛,那别⼈就能影响到你.影响到你,就是你现在体验的东西.那如何让他的能量对我不造成影响呢?那你就是要跟他和解,没有办法.就跟你在现实⽣活中打官司是⼀样的.你想,你赢了官司,然后呢?你觉得他⼼⾥会舒服吗?</w:t>
      </w:r>
    </w:p>
    <w:p w14:paraId="5556EE7A">
      <w:pPr>
        <w:rPr>
          <w:rFonts w:hint="eastAsia"/>
        </w:rPr>
      </w:pPr>
      <w:r>
        <w:rPr>
          <w:rFonts w:hint="eastAsia"/>
        </w:rPr>
        <w:t>Sage: That means you are affected by energy levels. Now, we need to clear it and send it away. Once you send it away, you have to generate all of the good and bad feelings from your own heart without questioning right or wrong. It's like someone wants to argue with you. If you don't let go, you will still argue: I'm right, I'm right, I'm right. Even if you really win, the attack force, anger, and energy tension between both of you still persist. You are being influenced by others because there is a connection between you two. Others can influence you through this line that connects you. Being influenced means experiencing things now. How do you prevent his energy from affecting you? You have to reconcile with him, as it's inevitable. Just like in real life when you're in court and win your case, do you think he will feel comfortable?</w:t>
      </w:r>
    </w:p>
    <w:p w14:paraId="16252147">
      <w:pPr>
        <w:rPr>
          <w:rFonts w:hint="eastAsia"/>
        </w:rPr>
      </w:pPr>
    </w:p>
    <w:p w14:paraId="4C8ED7D1">
      <w:pPr>
        <w:rPr>
          <w:rFonts w:hint="eastAsia"/>
        </w:rPr>
      </w:pPr>
      <w:r>
        <w:rPr>
          <w:rFonts w:hint="eastAsia"/>
        </w:rPr>
        <w:t>他不舒服,那你们俩能量层⾯就有纠缠.那纠缠了,那下次会他会报复你的.那你俩是不是冤冤相报,⼀辈⼦又⼀辈⼦的拉扯?所以呢?现在就是放下你的头脑,因为你头脑会去讲道理.把你讲道理的头脑给关闭.为什么呢?因为这个不是看谁对谁错,不是来讲道理,不是来做好⼈设,⽽是说我跟外界的这种能量不要再有纠缠,就是我要清理.那清理的话,你就是和解.和解是什么呢?那就是你真诚的、发⾃内⼼的给对⽅,就是说我的对你产⽣误解,对不起.那你⼥⼉知道有⼀个清理的台词就是:对不起,谢谢你,我爱你.那这⼏句不管它对象是谁,没有说他们伤害了我,这个不重要的.</w:t>
      </w:r>
    </w:p>
    <w:p w14:paraId="57CB9025">
      <w:pPr>
        <w:rPr>
          <w:rFonts w:hint="eastAsia"/>
        </w:rPr>
      </w:pPr>
      <w:r>
        <w:rPr>
          <w:rFonts w:hint="eastAsia"/>
        </w:rPr>
        <w:t>He's not feeling well; that means there's an entanglement between your two energy levels. If you're tangled up like that, he'll retaliate against you in the future. Could this lead to a cycle of retribution where both of you are stuck in endless conflicts? So here's the situation: You need to let go of your mind because it tries to justify things and argue about them. You have to switch off the part of your mind that wants to debate or appear righteous. Why is this necessary? Because it's not about winning, losing, or being right; it's not about making a good impression. Instead, it's about not letting any entanglement with external energies continue and needing to cleanse yourself from these influences. When you're cleansing, you're essentially reconciling things. Reconciliation means sincerely acknowledging that you've misunderstood someone else and apologizing for that misunderstanding. The script for the process of cleaning includes phrases like "I'm sorry," "thank you," and "I love you." No matter who the recipient is of these apologies, it's about accepting their presence and not harboring resentment over them hurting you. What matters isn't whether they hurt you; what matters is your willingness to accept them and move forward with love and forgiveness.</w:t>
      </w:r>
    </w:p>
    <w:p w14:paraId="68B813FF">
      <w:pPr>
        <w:rPr>
          <w:rFonts w:hint="eastAsia"/>
        </w:rPr>
      </w:pPr>
    </w:p>
    <w:p w14:paraId="7C48EDDA">
      <w:pPr>
        <w:rPr>
          <w:rFonts w:hint="eastAsia"/>
        </w:rPr>
      </w:pPr>
      <w:r>
        <w:rPr>
          <w:rFonts w:hint="eastAsia"/>
        </w:rPr>
        <w:t>重要的是你⾃⼰去切断跟外界的⼀种牵连、拉扯,就是能量层⾯的,看不见的层⾯的,灵魂层⾯的⼀种拉扯.就这么说,以后别⼈想到你,他不会怨恨你.你没有任何能⼒能对他产⽣那个什么,你只有产⽣的这个怨⽓它堵塞在你的体内,你有明⽩这个道理吗?就这么说,你产⽣怨恨的时候就像你拉了很多屎.但是拉了很多屎,你是拉在你⾝体⾥⾯的.你堵不堵啊?你慌不慌啊? 你恶⼼不恶⼼啊? 你恶⼼的是你⾃⼰呀,明⽩吗? 这个东西是你产⽣的呀.那如果你对众⽣产⽣的是爱,对所有产⽣的都是⽆条件的爱,⽆条件的允许,你在接受什么? 你在备受滋养啊.</w:t>
      </w:r>
    </w:p>
    <w:p w14:paraId="390FF228">
      <w:pPr>
        <w:rPr>
          <w:rFonts w:hint="eastAsia"/>
        </w:rPr>
      </w:pPr>
      <w:r>
        <w:rPr>
          <w:rFonts w:hint="eastAsia"/>
        </w:rPr>
        <w:t>The crucial aspect is that you sever your connections with the external world on an energetic, unseen, and soul-level plane. Simply put, once others think of you in the future, they will not harbor resentment toward you. You lack the capability to influence them in any way; instead, it's only the anger you generate that gets trapped within you. Do you understand this? When you hold onto resentment, imagine carrying around a large amount of undigested waste. But just like that waste, if you keep it inside your body, do you feel restricted, panicked, or nauseous? The source of your nausea is yourself, because the feelings you are experiencing are yours to own. If, instead, you emanate love towards all beings and accept them unconditionally, what are you receiving in return? You're being nourished profoundly.</w:t>
      </w:r>
    </w:p>
    <w:p w14:paraId="27898591">
      <w:pPr>
        <w:rPr>
          <w:rFonts w:hint="eastAsia"/>
        </w:rPr>
      </w:pPr>
    </w:p>
    <w:p w14:paraId="70488184">
      <w:pPr>
        <w:rPr>
          <w:rFonts w:hint="eastAsia"/>
        </w:rPr>
      </w:pPr>
      <w:r>
        <w:rPr>
          <w:rFonts w:hint="eastAsia"/>
        </w:rPr>
        <w:t>你的运⽓会变,你的⾯相会变,你跟你⽼公的关系会变,然后你们家的风⽔会变,你们家整个的风⽔都会变化了,就因为你的⼀个变化.</w:t>
      </w:r>
    </w:p>
    <w:p w14:paraId="67EEC5AC">
      <w:pPr>
        <w:rPr>
          <w:rFonts w:hint="eastAsia"/>
        </w:rPr>
      </w:pPr>
      <w:r>
        <w:rPr>
          <w:rFonts w:hint="eastAsia"/>
        </w:rPr>
        <w:t>Your luck will change, your facial features may alter, the dynamics of your relationship with your husband will shift, and consequently, the feng shui in your home will transform. Everything about the feng shui of your household will change because of your single alteration.</w:t>
      </w:r>
    </w:p>
    <w:p w14:paraId="5852E268">
      <w:pPr>
        <w:rPr>
          <w:rFonts w:hint="eastAsia"/>
        </w:rPr>
      </w:pPr>
    </w:p>
    <w:p w14:paraId="08E3EEC5">
      <w:pPr>
        <w:rPr>
          <w:rFonts w:hint="eastAsia"/>
        </w:rPr>
      </w:pPr>
      <w:r>
        <w:rPr>
          <w:rFonts w:hint="eastAsia"/>
        </w:rPr>
        <w:t>问: 我经常就是骂我⽼公.</w:t>
      </w:r>
    </w:p>
    <w:p w14:paraId="353FBB36">
      <w:pPr>
        <w:rPr>
          <w:rFonts w:hint="eastAsia"/>
        </w:rPr>
      </w:pPr>
      <w:r>
        <w:rPr>
          <w:rFonts w:hint="eastAsia"/>
          <w:lang w:eastAsia="zh-CN"/>
        </w:rPr>
        <w:t xml:space="preserve">Questioner: </w:t>
      </w:r>
      <w:r>
        <w:rPr>
          <w:rFonts w:hint="eastAsia"/>
        </w:rPr>
        <w:t>I often just abuse my husband.</w:t>
      </w:r>
    </w:p>
    <w:p w14:paraId="1115C363">
      <w:pPr>
        <w:rPr>
          <w:rFonts w:hint="eastAsia"/>
        </w:rPr>
      </w:pPr>
    </w:p>
    <w:p w14:paraId="17F77B2C">
      <w:pPr>
        <w:rPr>
          <w:rFonts w:hint="eastAsia"/>
        </w:rPr>
      </w:pPr>
      <w:r>
        <w:rPr>
          <w:rFonts w:hint="eastAsia"/>
        </w:rPr>
        <w:t>⾼灵: 那你就是了.你看你们家的风⽔都是你创造出来的.这么说,你在骂他,你就不断地在拉屎拉在你们⾃⼰房间⾥⾯.所以为啥你不舒服呢? 你房间打扫的再⼲净,你们都是不舒服的.</w:t>
      </w:r>
    </w:p>
    <w:p w14:paraId="7A3867E1">
      <w:pPr>
        <w:rPr>
          <w:rFonts w:hint="eastAsia"/>
        </w:rPr>
      </w:pPr>
      <w:r>
        <w:rPr>
          <w:rFonts w:hint="eastAsia"/>
          <w:lang w:eastAsia="zh-CN"/>
        </w:rPr>
        <w:t xml:space="preserve">Higher Spirit: </w:t>
      </w:r>
      <w:r>
        <w:rPr>
          <w:rFonts w:hint="eastAsia"/>
        </w:rPr>
        <w:t>Then it's you. You see, the feng shui in your home is what you've created. If that's the case, when you're criticizing him, you're continuously pooping inside your own room. So why are you feeling uncomfortable? Even if your room is cleaned to perfection, all of you still feel uneasy.</w:t>
      </w:r>
    </w:p>
    <w:p w14:paraId="78DC7428">
      <w:pPr>
        <w:rPr>
          <w:rFonts w:hint="eastAsia"/>
        </w:rPr>
      </w:pPr>
    </w:p>
    <w:p w14:paraId="735B90C9">
      <w:pPr>
        <w:rPr>
          <w:rFonts w:hint="eastAsia"/>
        </w:rPr>
      </w:pPr>
      <w:r>
        <w:rPr>
          <w:rFonts w:hint="eastAsia"/>
        </w:rPr>
        <w:t>问: 我家天天都打扫的很⼲净.</w:t>
      </w:r>
    </w:p>
    <w:p w14:paraId="406CCCF4">
      <w:pPr>
        <w:rPr>
          <w:rFonts w:hint="eastAsia"/>
        </w:rPr>
      </w:pPr>
      <w:r>
        <w:rPr>
          <w:rFonts w:hint="eastAsia"/>
          <w:lang w:eastAsia="zh-CN"/>
        </w:rPr>
        <w:t xml:space="preserve">Questioner: </w:t>
      </w:r>
      <w:r>
        <w:rPr>
          <w:rFonts w:hint="eastAsia"/>
        </w:rPr>
        <w:t>My family cleans our home very thoroughly every day.</w:t>
      </w:r>
    </w:p>
    <w:p w14:paraId="5427042B">
      <w:pPr>
        <w:rPr>
          <w:rFonts w:hint="eastAsia"/>
        </w:rPr>
      </w:pPr>
    </w:p>
    <w:p w14:paraId="3C239A10">
      <w:pPr>
        <w:rPr>
          <w:rFonts w:hint="eastAsia"/>
        </w:rPr>
      </w:pPr>
      <w:r>
        <w:rPr>
          <w:rFonts w:hint="eastAsia"/>
        </w:rPr>
        <w:t>⾼灵: 我知道,我能连接到你的能量,你会是⼀个打扫的很⼲净的.我们现在是要把你的⼼灵打扫⼲净,把你的能量场打扫⼲净,明⽩吗? 这个才是最重要的.不然的话,你就是天天拉屎,拉在⾃⼰房间⾥⾯.因为是在看不见的层⾯,因为你发出的这些怨⽓都围绕在你的体内啊,它都在⾥⾯啊.在⾥⾯的话,你就会很容易引来⼀些争吵,在外⾯和别⼈也容易发⽣争吵.为什么? 你的能量场就是让⼈不舒服的.可能你买个菜,⼀个⼩贩就对你发脾⽓,你都不知道为啥.⼈家闻到你⾝上的味道了,明⽩吗? 所以说持续下去.你去看你们社会上有些⼈,他们⼀⾛到哪⾥就招惹事,就是他⾝上的能量场,明⽩吗? 就他⾝上总是去招惹那些⿇烦啊、纷争啊、打⽃啊这些.</w:t>
      </w:r>
    </w:p>
    <w:p w14:paraId="38C02E37">
      <w:pPr>
        <w:rPr>
          <w:rFonts w:hint="eastAsia"/>
        </w:rPr>
      </w:pPr>
      <w:r>
        <w:rPr>
          <w:rFonts w:hint="eastAsia"/>
          <w:lang w:eastAsia="zh-CN"/>
        </w:rPr>
        <w:t xml:space="preserve">Higher Spirit: </w:t>
      </w:r>
      <w:r>
        <w:rPr>
          <w:rFonts w:hint="eastAsia"/>
        </w:rPr>
        <w:t>I know, I can connect to your energy. You would be one who cleans very thoroughly. Now, we are aiming to clean your mind and purify your energetic field, understand? This is the most important aspect. Otherwise, you could be defecating daily in your own room because these negative energies you emit are surrounding within you and they're inside of you. Being inside, it would easily bring about arguments both internally and externally with others. Why? Because your energy field is uncomfortable for people around you. You might buy groceries, and a vendor gets upset at you without knowing why; you don't understand. They smell the vibes from you, do you get that? So this needs to continue. When you observe some individuals in society, they cause trouble wherever they go due to their energetic field, right? There's always tension, conflicts, and fights attracting towards them because of their energy field making others uncomfortable.</w:t>
      </w:r>
    </w:p>
    <w:p w14:paraId="18EC7371">
      <w:pPr>
        <w:rPr>
          <w:rFonts w:hint="eastAsia"/>
        </w:rPr>
      </w:pPr>
    </w:p>
    <w:p w14:paraId="26F7847E">
      <w:pPr>
        <w:rPr>
          <w:rFonts w:hint="eastAsia"/>
        </w:rPr>
      </w:pPr>
      <w:r>
        <w:rPr>
          <w:rFonts w:hint="eastAsia"/>
        </w:rPr>
        <w:t>问: 我现在就想怎么解决这些阴影在我脑⼦⾥⾯不要出现?</w:t>
      </w:r>
    </w:p>
    <w:p w14:paraId="71BD2ADD">
      <w:pPr>
        <w:rPr>
          <w:rFonts w:hint="eastAsia"/>
        </w:rPr>
      </w:pPr>
      <w:r>
        <w:rPr>
          <w:rFonts w:hint="eastAsia"/>
        </w:rPr>
        <w:t xml:space="preserve"> </w:t>
      </w:r>
    </w:p>
    <w:p w14:paraId="6FE5AD9A">
      <w:pPr>
        <w:rPr>
          <w:rFonts w:hint="eastAsia"/>
        </w:rPr>
      </w:pPr>
    </w:p>
    <w:p w14:paraId="0EE7D33C">
      <w:pPr>
        <w:rPr>
          <w:rFonts w:hint="eastAsia"/>
        </w:rPr>
      </w:pPr>
      <w:r>
        <w:rPr>
          <w:rFonts w:hint="eastAsia"/>
          <w:lang w:eastAsia="zh-CN"/>
        </w:rPr>
        <w:t xml:space="preserve">Questioner: </w:t>
      </w:r>
      <w:r>
        <w:rPr>
          <w:rFonts w:hint="eastAsia"/>
        </w:rPr>
        <w:t>How can I resolve these shadows that are currently appearing in my mind?</w:t>
      </w:r>
    </w:p>
    <w:p w14:paraId="7ACBFF23">
      <w:pPr>
        <w:rPr>
          <w:rFonts w:hint="eastAsia"/>
        </w:rPr>
      </w:pPr>
    </w:p>
    <w:p w14:paraId="7D6DC26F">
      <w:pPr>
        <w:rPr>
          <w:rFonts w:hint="eastAsia"/>
        </w:rPr>
      </w:pPr>
      <w:r>
        <w:rPr>
          <w:rFonts w:hint="eastAsia"/>
        </w:rPr>
        <w:t>⾼灵: 那就是刚才我告诉你的那⼏句话,你⾃⼰去给所有的众⽣…… 因为你必须要关闭你的头脑不去讲道理,这个是我对的.没有谁对谁错.然后呢,去: 对不起,谢谢你,原谅我.因为他们从灵的层⾯,他们能接受到你散发的频率.他们下次见到你的时候,你会觉得他⼼⾥怎么没有对你那种抵触的⼼⾥了.你会觉得他怎么开始喜欢上你了? 因为你散发的能量场没有对他有⼀种就好像是攻击或者是分裂,明⽩吗? 那你通过这个事件你就可以看到实际上你们都是灵在⼀起的.你对任何⼈的⼀种排斥和攻击,其实你都是在攻击你⾃我的⼀部分,就是难受的是你⾃⼰.那当你在接纳对⽅,就是散发出爱,跟别⼈和解过后,你会发现⼼⾥怎么这么舒服呀?</w:t>
      </w:r>
    </w:p>
    <w:p w14:paraId="2BC252EB">
      <w:pPr>
        <w:rPr>
          <w:rFonts w:hint="eastAsia"/>
        </w:rPr>
      </w:pPr>
      <w:r>
        <w:rPr>
          <w:rFonts w:hint="eastAsia"/>
        </w:rPr>
        <w:t>Spirit: Those were the few sentences I told you just now. You should go and do it for all sentient beings... Because you mustn't speak reason with your mind closed; this is right according to me. There's no such thing as right or wrong in this situation. Then, apologize, thank them, forgive me. They can receive the frequency you emit on a spiritual level. When they see you again next time, you'll feel that their heart doesn't resist you anymore. You might wonder why they started liking you? Because the energy field you release doesn't attack or divide them in any way. Understand? Through this event, you can see that actually, you and all others are together as spirits. Any rejection or attack towards anyone is really an attack on a part of yourself, making it difficult for you personally. When you accept others by spreading love and reconciling with them, you'll find your heart feels so much better.</w:t>
      </w:r>
    </w:p>
    <w:p w14:paraId="46074835">
      <w:pPr>
        <w:rPr>
          <w:rFonts w:hint="eastAsia"/>
        </w:rPr>
      </w:pPr>
    </w:p>
    <w:p w14:paraId="1262A48B">
      <w:pPr>
        <w:rPr>
          <w:rFonts w:hint="eastAsia"/>
        </w:rPr>
      </w:pPr>
      <w:r>
        <w:rPr>
          <w:rFonts w:hint="eastAsia"/>
        </w:rPr>
        <w:t>那通过这两种不同的体验,你是不是就能感受到实际上众⽣都是⼀体的?</w:t>
      </w:r>
    </w:p>
    <w:p w14:paraId="77FED1C8">
      <w:pPr>
        <w:rPr>
          <w:rFonts w:hint="eastAsia"/>
        </w:rPr>
      </w:pPr>
      <w:r>
        <w:rPr>
          <w:rFonts w:hint="eastAsia"/>
        </w:rPr>
        <w:t>Through these two different experiences, do you not feel that all beings are actually one?</w:t>
      </w:r>
    </w:p>
    <w:p w14:paraId="7848DCA2">
      <w:pPr>
        <w:rPr>
          <w:rFonts w:hint="eastAsia"/>
        </w:rPr>
      </w:pPr>
    </w:p>
    <w:p w14:paraId="3D15A183">
      <w:pPr>
        <w:rPr>
          <w:rFonts w:hint="eastAsia"/>
        </w:rPr>
      </w:pPr>
      <w:r>
        <w:rPr>
          <w:rFonts w:hint="eastAsia"/>
        </w:rPr>
        <w:t>问: 你刚才说⽤纸写上名字?</w:t>
      </w:r>
    </w:p>
    <w:p w14:paraId="1C237D07">
      <w:pPr>
        <w:rPr>
          <w:rFonts w:hint="eastAsia"/>
        </w:rPr>
      </w:pPr>
      <w:r>
        <w:rPr>
          <w:rFonts w:hint="eastAsia"/>
          <w:lang w:eastAsia="zh-CN"/>
        </w:rPr>
        <w:t xml:space="preserve">Questioner: </w:t>
      </w:r>
      <w:r>
        <w:rPr>
          <w:rFonts w:hint="eastAsia"/>
        </w:rPr>
        <w:t>You just said you would write your name on paper?</w:t>
      </w:r>
    </w:p>
    <w:p w14:paraId="3E92DF0F">
      <w:pPr>
        <w:rPr>
          <w:rFonts w:hint="eastAsia"/>
        </w:rPr>
      </w:pPr>
    </w:p>
    <w:p w14:paraId="2A5713EE">
      <w:pPr>
        <w:rPr>
          <w:rFonts w:hint="eastAsia"/>
        </w:rPr>
      </w:pPr>
      <w:r>
        <w:rPr>
          <w:rFonts w:hint="eastAsia"/>
        </w:rPr>
        <w:t>⾼灵: ⽤你⾃⼰想要的⽅式.就⽐如说有些明显的事件,你能记起来的.那你就可以写上名字,写出来说对不起,我之前怎么样怎么样.然后是发⾃内⼼的.你现在的年龄已经到了修⼼的时候了.你这个年龄已经到了让⼼…… 为什么要修它? 你不修它,它就是这样⼦烦躁不安.就像⼀个动物⼀样,你慢慢去修炼,就能修到⼀个⼼平⽓和.然后这就是你能不花⼀分钱去改变你们所有⼈的命运,你家族的命运,你跟你⽼公的婚姻,各种关系,各种都会被你改变掉.就这么简单.⽐你去医院吃药看病省事多了,你不挨痛,你也不花钱,你也不⽤买保健品,你也不⽤这样那样,对不对?</w:t>
      </w:r>
    </w:p>
    <w:p w14:paraId="52441965">
      <w:pPr>
        <w:rPr>
          <w:rFonts w:hint="eastAsia"/>
        </w:rPr>
      </w:pPr>
      <w:r>
        <w:rPr>
          <w:rFonts w:hint="eastAsia"/>
        </w:rPr>
        <w:t>Sage Spirit: Do it in the way you want. For instance, if there are obvious events that you remember, you can write down names and express apologies such as "I'm sorry for how I acted before." It should come from your heart sincerely. You're at an age now to cultivate your spirit; this is when you should be doing it. Why do you need to cultivate your spirit? If you don't, then it remains restless and chaotic, like an animal. Gradually cultivating will lead to a peaceful mind. This way, you can alter the fates of all those around you, including your family's, your marriage with your husband, various relationships - everything will be changed without spending any money. It's much easier than going to the hospital for treatment and avoiding pain and expenses on supplements or other things, isn't it?</w:t>
      </w:r>
    </w:p>
    <w:p w14:paraId="23775CEE">
      <w:pPr>
        <w:rPr>
          <w:rFonts w:hint="eastAsia"/>
        </w:rPr>
      </w:pPr>
    </w:p>
    <w:p w14:paraId="66B97EEF">
      <w:pPr>
        <w:rPr>
          <w:rFonts w:hint="eastAsia"/>
        </w:rPr>
      </w:pPr>
      <w:r>
        <w:rPr>
          <w:rFonts w:hint="eastAsia"/>
        </w:rPr>
        <w:t>问: 我就是睡觉的问题缠绕我.</w:t>
      </w:r>
    </w:p>
    <w:p w14:paraId="0ED82808">
      <w:pPr>
        <w:rPr>
          <w:rFonts w:hint="eastAsia"/>
        </w:rPr>
      </w:pPr>
      <w:r>
        <w:rPr>
          <w:rFonts w:hint="eastAsia"/>
          <w:lang w:eastAsia="zh-CN"/>
        </w:rPr>
        <w:t xml:space="preserve">Questioner: </w:t>
      </w:r>
      <w:r>
        <w:rPr>
          <w:rFonts w:hint="eastAsia"/>
        </w:rPr>
        <w:t>I am plagued by problems related to sleeping.</w:t>
      </w:r>
    </w:p>
    <w:p w14:paraId="2DDEDA27">
      <w:pPr>
        <w:rPr>
          <w:rFonts w:hint="eastAsia"/>
        </w:rPr>
      </w:pPr>
    </w:p>
    <w:p w14:paraId="6484BD50">
      <w:pPr>
        <w:rPr>
          <w:rFonts w:hint="eastAsia"/>
        </w:rPr>
      </w:pPr>
      <w:r>
        <w:rPr>
          <w:rFonts w:hint="eastAsia"/>
        </w:rPr>
        <w:t>⾼灵: 过⼀段时间你看,睡觉有明显的改善.这个不是你说不要想就能完成的事情,是你的修⾏时机到了.你修⾏的时间到了,就是你改变命运的时间到了.所以这是你们家族的⼀个⼤的飞跃和转折点,你们都要往好的⽅向⾛了.你看你现在没有负担了吧? 不需要照顾任何⼈了,对吧?</w:t>
      </w:r>
    </w:p>
    <w:p w14:paraId="3B053825">
      <w:pPr>
        <w:rPr>
          <w:rFonts w:hint="eastAsia"/>
        </w:rPr>
      </w:pPr>
      <w:r>
        <w:rPr>
          <w:rFonts w:hint="eastAsia"/>
          <w:lang w:eastAsia="zh-CN"/>
        </w:rPr>
        <w:t xml:space="preserve">Higher Spirit: </w:t>
      </w:r>
      <w:r>
        <w:rPr>
          <w:rFonts w:hint="eastAsia"/>
        </w:rPr>
        <w:t>See over a period of time, your sleep will show obvious improvement. This is not something you can achieve by simply saying no to thoughts; it's when the opportunity for your spiritual cultivation has arrived. When the time comes for your spiritual practice, that's also when the time arrives for you to change your destiny. Therefore, this marks a significant leap and turning point for your family; all of you are now moving in a positive direction. You can see now that there is no more burden, right? There's no need to take care of anyone anymore, isn't that correct?</w:t>
      </w:r>
    </w:p>
    <w:p w14:paraId="2B8FABF4">
      <w:pPr>
        <w:rPr>
          <w:rFonts w:hint="eastAsia"/>
        </w:rPr>
      </w:pPr>
    </w:p>
    <w:p w14:paraId="15C5CD72">
      <w:pPr>
        <w:rPr>
          <w:rFonts w:hint="eastAsia"/>
        </w:rPr>
      </w:pPr>
      <w:r>
        <w:rPr>
          <w:rFonts w:hint="eastAsia"/>
        </w:rPr>
        <w:t>问: 我跟我⼥⼉是啥关系?</w:t>
      </w:r>
    </w:p>
    <w:p w14:paraId="3D400CF4">
      <w:pPr>
        <w:rPr>
          <w:rFonts w:hint="eastAsia"/>
        </w:rPr>
      </w:pPr>
      <w:r>
        <w:rPr>
          <w:rFonts w:hint="eastAsia"/>
          <w:lang w:eastAsia="zh-CN"/>
        </w:rPr>
        <w:t xml:space="preserve">Questioner: </w:t>
      </w:r>
      <w:r>
        <w:rPr>
          <w:rFonts w:hint="eastAsia"/>
        </w:rPr>
        <w:t>What's my relationship with my daughter?</w:t>
      </w:r>
    </w:p>
    <w:p w14:paraId="14885099">
      <w:pPr>
        <w:rPr>
          <w:rFonts w:hint="eastAsia"/>
        </w:rPr>
      </w:pPr>
    </w:p>
    <w:p w14:paraId="568C1B25">
      <w:pPr>
        <w:rPr>
          <w:rFonts w:hint="eastAsia"/>
        </w:rPr>
      </w:pPr>
      <w:r>
        <w:rPr>
          <w:rFonts w:hint="eastAsia"/>
        </w:rPr>
        <w:t>⾼灵: 这么说,我们看到你的状态和你的能量,你前半辈⼦实际上你是不安定的,你是不安⼼的,就是你的⼼没有在⼀种很安很稳很和谐的状态.它总好像是窜来窜去,跳来跳去,要么紧张,要么这样那样,它是在这种拉扯的状态.然后这个能量你直接给了你⼥⼉,她也是在这种状态.就是这个是家族能量的影响,特别是⽗母亲跟孩⼦,就是能量层⾯的影响.所以说你现在开始⾛上修⼼的这条道路的话,你⼥⼉她会⾃然⽽然的得到你的功德,就是你修出来的功德,她会享受到.就是你修到⼼平⽓和,她不修,她会觉得⼼情好像挺好的.你们古时候有句话叫什么? 为⼦孙积福积德,对不对? 这就是.</w:t>
      </w:r>
    </w:p>
    <w:p w14:paraId="191D8A6E">
      <w:pPr>
        <w:rPr>
          <w:rFonts w:hint="eastAsia"/>
        </w:rPr>
      </w:pPr>
      <w:r>
        <w:rPr>
          <w:rFonts w:hint="eastAsia"/>
          <w:lang w:eastAsia="zh-CN"/>
        </w:rPr>
        <w:t xml:space="preserve">Higher Spirit: </w:t>
      </w:r>
      <w:r>
        <w:rPr>
          <w:rFonts w:hint="eastAsia"/>
        </w:rPr>
        <w:t>In other words, when we observe your state and your energy, it appears that for the first half of your life you were unstable, unsettled, with an unpeaceful heart not in a steady, harmonious condition. Your mind was constantly fluctuating, either tense or agitated, creating internal turmoil. This energy was directly transmitted to your daughter, who mirrors this same pattern. It's about the influence of family energy, particularly from parents to children at an energetic level. Thus, if you start on the path of spiritual cultivation now, your daughter will naturally benefit from your merit and virtue – the results of your efforts towards inner peace. Even without formal practice herself, she may feel her mood is good because of this effect. In ancient times, there was a saying: "Accumulate blessings for one's offspring." Does that sound right? This explains it.</w:t>
      </w:r>
    </w:p>
    <w:p w14:paraId="6E7BF771">
      <w:pPr>
        <w:rPr>
          <w:rFonts w:hint="eastAsia"/>
        </w:rPr>
      </w:pPr>
    </w:p>
    <w:p w14:paraId="0A3DBAE2">
      <w:pPr>
        <w:rPr>
          <w:rFonts w:hint="eastAsia"/>
        </w:rPr>
      </w:pPr>
      <w:r>
        <w:rPr>
          <w:rFonts w:hint="eastAsia"/>
        </w:rPr>
        <w:t>就是当你的能量转变的时候…… 你想,你⽣孩⼦的时候,你们俩肚脐是连了⼀根线,对不对? 你那个线被剪断过后,还有⼀条⽆形的线连接在⼀起的.所以说你的能量状态也影响着她.如果你能达到⼀种⼼平⽓和、喜悦,就是⼼静如⽔的状态,就算她有烦躁的事,她也会很快的静下来.⽐如说她很烦,来到你⾝边⼀下不烦了.⼀个⼤事,来到你⾝边,变成⼩事了,明⽩吗? 这就是你能送给孩⼦,还有送给众⽣,送给你⽼公或者送给社会上最好的礼物.</w:t>
      </w:r>
    </w:p>
    <w:p w14:paraId="6A7D0D59">
      <w:pPr>
        <w:rPr>
          <w:rFonts w:hint="eastAsia"/>
        </w:rPr>
      </w:pPr>
      <w:r>
        <w:rPr>
          <w:rFonts w:hint="eastAsia"/>
        </w:rPr>
        <w:t>It's when your energy transforms... Imagine you're having a child; the two of you are connected by a piece of thread in your umbilical cords, right? After that thread is cut, there's still an invisible connection between you. This means your energetic state affects her as well. If you can reach a state of calmness and joy, like water settling, even if she's dealing with something stressful, she'll quickly calm down. For example, when she's very upset, being near you makes it all go away instantly. A big issue becomes small when it comes to you, understand? This is the best gift you can give your child, or anyone else in this world, as well as the one you can give to your husband or society.</w:t>
      </w:r>
    </w:p>
    <w:p w14:paraId="3D3B96B3">
      <w:pPr>
        <w:rPr>
          <w:rFonts w:hint="eastAsia"/>
        </w:rPr>
      </w:pPr>
    </w:p>
    <w:p w14:paraId="119F6F03">
      <w:pPr>
        <w:rPr>
          <w:rFonts w:hint="eastAsia"/>
        </w:rPr>
      </w:pPr>
      <w:r>
        <w:rPr>
          <w:rFonts w:hint="eastAsia"/>
        </w:rPr>
        <w:t>问: 我住这个⼩区很多年,别⼈都知道我对婆婆付出很多年,⼤家都说我有福报……⾼灵: 所以说你有这个缘分来被带领上路,真正的从风⽔,从能量,从⽓场来转变你们家族的命运,明⽩吗? 你看你现在又⾛的更⾼了.</w:t>
      </w:r>
    </w:p>
    <w:p w14:paraId="1862751D">
      <w:pPr>
        <w:rPr>
          <w:rFonts w:hint="eastAsia"/>
        </w:rPr>
      </w:pPr>
      <w:r>
        <w:rPr>
          <w:rFonts w:hint="eastAsia"/>
          <w:lang w:eastAsia="zh-CN"/>
        </w:rPr>
        <w:t xml:space="preserve">Questioner: </w:t>
      </w:r>
      <w:r>
        <w:rPr>
          <w:rFonts w:hint="eastAsia"/>
        </w:rPr>
        <w:t xml:space="preserve">I've lived in this community for many years, and everyone knows that I have devoted a lot of years to my mother-in-law; people say I'm blessed... </w:t>
      </w:r>
      <w:r>
        <w:rPr>
          <w:rFonts w:hint="eastAsia"/>
          <w:lang w:eastAsia="zh-CN"/>
        </w:rPr>
        <w:t xml:space="preserve">Higher Spirit: </w:t>
      </w:r>
      <w:r>
        <w:rPr>
          <w:rFonts w:hint="eastAsia"/>
        </w:rPr>
        <w:t>So it's because you have this opportunity to be guided on the path, truly transforming your family's destiny through feng shui, energy, and aura. Understand? You can see that you are now advancing even further.</w:t>
      </w:r>
    </w:p>
    <w:p w14:paraId="2AF973F4">
      <w:pPr>
        <w:rPr>
          <w:rFonts w:hint="eastAsia"/>
        </w:rPr>
      </w:pPr>
    </w:p>
    <w:p w14:paraId="5FAFC469">
      <w:pPr>
        <w:rPr>
          <w:rFonts w:hint="eastAsia"/>
        </w:rPr>
      </w:pPr>
      <w:r>
        <w:rPr>
          <w:rFonts w:hint="eastAsia"/>
        </w:rPr>
        <w:t>问: 我家婆快⾛之前总是拉屎拉尿拉到⾝上,我就⼼⾥不舒服.我就打了她两下屁股,就觉得的蛮内疚的.</w:t>
      </w:r>
    </w:p>
    <w:p w14:paraId="7C0773FE">
      <w:pPr>
        <w:rPr>
          <w:rFonts w:hint="eastAsia"/>
        </w:rPr>
      </w:pPr>
      <w:r>
        <w:rPr>
          <w:rFonts w:hint="eastAsia"/>
          <w:lang w:eastAsia="zh-CN"/>
        </w:rPr>
        <w:t xml:space="preserve">Questioner: </w:t>
      </w:r>
      <w:r>
        <w:rPr>
          <w:rFonts w:hint="eastAsia"/>
        </w:rPr>
        <w:t>Before my mother-in-law passed away, she would often soil herself with feces and urine, which made me feel uneasy. I slapped her on the backside a couple of times, and I now feel quite guilty about it.</w:t>
      </w:r>
    </w:p>
    <w:p w14:paraId="6F3CBB7E">
      <w:pPr>
        <w:rPr>
          <w:rFonts w:hint="eastAsia"/>
        </w:rPr>
      </w:pPr>
    </w:p>
    <w:p w14:paraId="58E0DDDE">
      <w:pPr>
        <w:rPr>
          <w:rFonts w:hint="eastAsia"/>
        </w:rPr>
      </w:pPr>
      <w:r>
        <w:rPr>
          <w:rFonts w:hint="eastAsia"/>
        </w:rPr>
        <w:t>⾼灵: 我们看⼀下她有没有信息带给你.她想跟你说的是,谢谢你,本来你⾃⼰⼼情就烦躁,还要照顾她.就是你⾃⼰都没有照顾好⾃⼰,还要照顾她.她想感谢你,然后给你鞠了⼀个躬.说你⼀定会在这个⼥孩的带领下修的境界很⾼.这是她带给你的信息.</w:t>
      </w:r>
    </w:p>
    <w:p w14:paraId="7A121EF2">
      <w:pPr>
        <w:rPr>
          <w:rFonts w:hint="eastAsia"/>
        </w:rPr>
      </w:pPr>
      <w:r>
        <w:rPr>
          <w:rFonts w:hint="eastAsia"/>
          <w:lang w:eastAsia="zh-CN"/>
        </w:rPr>
        <w:t xml:space="preserve">Higher Spirit: </w:t>
      </w:r>
      <w:r>
        <w:rPr>
          <w:rFonts w:hint="eastAsia"/>
        </w:rPr>
        <w:t>Let's see if she has a message for you. What she wants to convey is her gratitude towards you - thank you for dealing with such an irritable situation and taking care of her when you yourself have so much on your plate. She appreciates the fact that even though you haven't been good enough to yourself, you've managed to take care of her too. She wishes to thank you, and she bowed as a sign of respect. Her message is that you'll definitely attain great realms under this girl's guidance. This is the information she has for you.</w:t>
      </w:r>
    </w:p>
    <w:p w14:paraId="6C35520A">
      <w:pPr>
        <w:rPr>
          <w:rFonts w:hint="eastAsia"/>
        </w:rPr>
      </w:pPr>
    </w:p>
    <w:p w14:paraId="1C7548EE">
      <w:pPr>
        <w:rPr>
          <w:rFonts w:hint="eastAsia"/>
        </w:rPr>
      </w:pPr>
      <w:r>
        <w:rPr>
          <w:rFonts w:hint="eastAsia"/>
        </w:rPr>
        <w:t>问: 都是我在伺候家婆,他们⼉⼥都不管…… 他们做的事就很过分.</w:t>
      </w:r>
    </w:p>
    <w:p w14:paraId="20F8688C">
      <w:pPr>
        <w:rPr>
          <w:rFonts w:hint="eastAsia"/>
        </w:rPr>
      </w:pPr>
      <w:r>
        <w:rPr>
          <w:rFonts w:hint="eastAsia"/>
          <w:lang w:eastAsia="zh-CN"/>
        </w:rPr>
        <w:t xml:space="preserve">Questioner: </w:t>
      </w:r>
      <w:r>
        <w:rPr>
          <w:rFonts w:hint="eastAsia"/>
        </w:rPr>
        <w:t>It's all me taking care of my mother-in-law; her children don't help at all... They do very inappropriate things.</w:t>
      </w:r>
    </w:p>
    <w:p w14:paraId="5C6203DB">
      <w:pPr>
        <w:rPr>
          <w:rFonts w:hint="eastAsia"/>
        </w:rPr>
      </w:pPr>
    </w:p>
    <w:p w14:paraId="349FAF8A">
      <w:pPr>
        <w:rPr>
          <w:rFonts w:hint="eastAsia"/>
        </w:rPr>
      </w:pPr>
      <w:r>
        <w:rPr>
          <w:rFonts w:hint="eastAsia"/>
        </w:rPr>
        <w:t>⾼灵: 那你接下来就把和他们从能量层⾯的⼀个拉扯全部清理掉.问: 我⽼公也是饭来张⼜.</w:t>
      </w:r>
    </w:p>
    <w:p w14:paraId="4F0C0DBD">
      <w:pPr>
        <w:rPr>
          <w:rFonts w:hint="eastAsia"/>
        </w:rPr>
      </w:pPr>
      <w:r>
        <w:rPr>
          <w:rFonts w:hint="eastAsia"/>
          <w:lang w:eastAsia="zh-CN"/>
        </w:rPr>
        <w:t xml:space="preserve">Higher Spirit: </w:t>
      </w:r>
      <w:r>
        <w:rPr>
          <w:rFonts w:hint="eastAsia"/>
        </w:rPr>
        <w:t xml:space="preserve">Then clear out all the tugs from energy levels with them next. </w:t>
      </w:r>
    </w:p>
    <w:p w14:paraId="0363AC04">
      <w:pPr>
        <w:rPr>
          <w:rFonts w:hint="eastAsia"/>
        </w:rPr>
      </w:pPr>
      <w:r>
        <w:rPr>
          <w:rFonts w:hint="eastAsia"/>
          <w:lang w:eastAsia="zh-CN"/>
        </w:rPr>
        <w:t xml:space="preserve">Questioner: </w:t>
      </w:r>
      <w:r>
        <w:rPr>
          <w:rFonts w:hint="eastAsia"/>
        </w:rPr>
        <w:t>My husband is also a feed-the-mouth type.</w:t>
      </w:r>
    </w:p>
    <w:p w14:paraId="340A2CAD">
      <w:pPr>
        <w:rPr>
          <w:rFonts w:hint="eastAsia"/>
        </w:rPr>
      </w:pPr>
    </w:p>
    <w:p w14:paraId="126EB507">
      <w:pPr>
        <w:rPr>
          <w:rFonts w:hint="eastAsia"/>
        </w:rPr>
      </w:pPr>
      <w:r>
        <w:rPr>
          <w:rFonts w:hint="eastAsia"/>
        </w:rPr>
        <w:t>⾼灵: 你接下来就是说…… 因为你清理过后,你就是⼀个新的⼈了.⼀个新的⼈,你就会有⼀个新的能量场,然后这些东西会开始转变的.你接下来你要记住我不是要好,我是要我⾃⼰爽.所以以后接下来的所有事情是你⾃⼰爽,你爽你就做,不爽你就不做.你要记住,你是爽.⽽且刚才你婆婆给你鞠躬,她给你感谢,你拿到了她对你最⼤的承认,那就⾜够了.</w:t>
      </w:r>
    </w:p>
    <w:p w14:paraId="6515F444">
      <w:pPr>
        <w:rPr>
          <w:rFonts w:hint="eastAsia"/>
        </w:rPr>
      </w:pPr>
      <w:r>
        <w:rPr>
          <w:rFonts w:hint="eastAsia"/>
          <w:lang w:eastAsia="zh-CN"/>
        </w:rPr>
        <w:t xml:space="preserve">Higher Spirit: </w:t>
      </w:r>
      <w:r>
        <w:rPr>
          <w:rFonts w:hint="eastAsia"/>
        </w:rPr>
        <w:t>What you're going to say next... Because after you clean yourself up, you become a new person. A new person will have a new energy field, and then these things will start to change. What you need to remember is that I'm not doing this for the sake of others, but for my own satisfaction. Henceforth, all future actions should be based on your own satisfaction. If it feels good, do it; if not, don't bother. Remember: You are satisfied. Furthermore, when your mother-in-law bowed to you and expressed gratitude earlier, she gave you her highest acknowledgment. That's enough for now.</w:t>
      </w:r>
    </w:p>
    <w:p w14:paraId="43209534">
      <w:pPr>
        <w:rPr>
          <w:rFonts w:hint="eastAsia"/>
        </w:rPr>
      </w:pPr>
    </w:p>
    <w:p w14:paraId="4AC21F5C">
      <w:pPr>
        <w:rPr>
          <w:rFonts w:hint="eastAsia"/>
        </w:rPr>
      </w:pPr>
      <w:r>
        <w:rPr>
          <w:rFonts w:hint="eastAsia"/>
        </w:rPr>
        <w:t>问: 我就是打了她两下屁股,⼼⾥内疚.别的倒没什么……⾼灵: 你想象⼀下是你孩⼦,你⼀直在照顾他,爱他.然后他⽣⽓的时候,你可能⼼情不好,打了⼀下他的屁股.你觉得他会记住吗? 他记不住的.</w:t>
      </w:r>
    </w:p>
    <w:p w14:paraId="7547CBEB">
      <w:pPr>
        <w:rPr>
          <w:rFonts w:hint="eastAsia"/>
        </w:rPr>
      </w:pPr>
      <w:r>
        <w:rPr>
          <w:rFonts w:hint="eastAsia"/>
          <w:lang w:eastAsia="zh-CN"/>
        </w:rPr>
        <w:t xml:space="preserve">Questioner: </w:t>
      </w:r>
      <w:r>
        <w:rPr>
          <w:rFonts w:hint="eastAsia"/>
        </w:rPr>
        <w:t xml:space="preserve">I just spanked her on the butt twice; I feel guilty about it. Nothing else... </w:t>
      </w:r>
      <w:r>
        <w:rPr>
          <w:rFonts w:hint="eastAsia"/>
          <w:lang w:eastAsia="zh-CN"/>
        </w:rPr>
        <w:t>Higher Spirit</w:t>
      </w:r>
      <w:r>
        <w:rPr>
          <w:rFonts w:hint="eastAsia"/>
        </w:rPr>
        <w:t>: Imagine this was your child, and you've been taking care of him and loving him all along. Then when he's upset, you might be in a bad mood and give him a little smack on the behind. Do you think he would remember that? He wouldn't remember it.</w:t>
      </w:r>
    </w:p>
    <w:p w14:paraId="0E75523B">
      <w:pPr>
        <w:rPr>
          <w:rFonts w:hint="eastAsia"/>
        </w:rPr>
      </w:pPr>
    </w:p>
    <w:p w14:paraId="09D56095">
      <w:pPr>
        <w:rPr>
          <w:rFonts w:hint="eastAsia"/>
        </w:rPr>
      </w:pPr>
      <w:r>
        <w:rPr>
          <w:rFonts w:hint="eastAsia"/>
        </w:rPr>
        <w:t>问: 我家婆⾛之前很清醒的……⾼灵: 这是你最后⼀次再讲这些事情,以后你不会再讲任何了.以后再讲任何,那就是说谢谢,谢谢每⼀个⽣命.因为你跟这个你彻底告别了.所有以前的那些恩恩怨怨都彻底告别</w:t>
      </w:r>
    </w:p>
    <w:p w14:paraId="39E14894">
      <w:pPr>
        <w:rPr>
          <w:rFonts w:hint="eastAsia"/>
        </w:rPr>
      </w:pPr>
      <w:r>
        <w:rPr>
          <w:rFonts w:hint="eastAsia"/>
          <w:lang w:eastAsia="zh-CN"/>
        </w:rPr>
        <w:t xml:space="preserve">Questioner: </w:t>
      </w:r>
      <w:r>
        <w:rPr>
          <w:rFonts w:hint="eastAsia"/>
        </w:rPr>
        <w:t xml:space="preserve">My mother-in-law was very alert before she left... </w:t>
      </w:r>
      <w:r>
        <w:rPr>
          <w:rFonts w:hint="eastAsia"/>
          <w:lang w:eastAsia="zh-CN"/>
        </w:rPr>
        <w:t xml:space="preserve">Higher Spirit: </w:t>
      </w:r>
      <w:r>
        <w:rPr>
          <w:rFonts w:hint="eastAsia"/>
        </w:rPr>
        <w:t>This is your last time to discuss these matters; you will not speak of anything like this again in the future. If you were to speak about anything in the future, it would mean saying thank you for every life, because you have completely said goodbye to everything here. All the past joys and sorrows are also things that have been left behind.</w:t>
      </w:r>
    </w:p>
    <w:p w14:paraId="76F663EE">
      <w:pPr>
        <w:rPr>
          <w:rFonts w:hint="eastAsia"/>
        </w:rPr>
      </w:pPr>
    </w:p>
    <w:p w14:paraId="7F6032CD">
      <w:pPr>
        <w:rPr>
          <w:rFonts w:hint="eastAsia"/>
        </w:rPr>
      </w:pPr>
      <w:r>
        <w:rPr>
          <w:rFonts w:hint="eastAsia"/>
        </w:rPr>
        <w:t>了.你刚刚不是说你想翻篇? 那你现在就翻篇了.然后⽆论是谁,跟你⼥⼉也好,跟你⽼公也好,跟其他⼈也好,不要再讲这件事情了.为什么? 那个是旧有的你,旧有的你已经死掉了.你现在是重⽣,⽣了⼀个新的⽣命.新的⽣命,她不再做⼀个好⼈,她要做⼀个我爽的⼈.我爽我才做,不爽我不做.让别⼈来围着你转,伺候你,明⽩吗? 然后你会发现当你在转变成这个状态,你⽼公开始伺候你了.所以所有的这些事情你就把它封在盒⼦⾥⾯.因为你刚才全部吐出来了.吐出来了,我们把它封起来,就不再去碰它了.然后你要重新去过你的⼈⽣,现在这个⼈⽣彻彻底底是属于你的了.你想你现在65岁,你再活⼏⼗年,你看.所以现在你所有的⽣命是以你为中⼼.</w:t>
      </w:r>
    </w:p>
    <w:p w14:paraId="048E1950">
      <w:pPr>
        <w:rPr>
          <w:rFonts w:hint="eastAsia"/>
        </w:rPr>
      </w:pPr>
      <w:r>
        <w:rPr>
          <w:rFonts w:hint="eastAsia"/>
        </w:rPr>
        <w:t>Done. Didn't you just say you wanted to move on? Then do it now. Regardless of who it is, whether it's with your daughter or your husband, or anyone else, don't bring this up again. Why? That was the old you, and the old you has already died. Now you have been reborn, giving birth to a new life. A new life that no longer strives to be good; she wants to do things only when it feels right for her. She does things because they feel right, not because she should. Let others revolve around you, serving you. Understand? You'll realize that as you transition into this state, your husband starts to cater to you. So all these matters are sealed inside a box. Because you've already let it all out. Once let out, we seal it up and don't touch it again. Then, you start living anew, now this life is completely yours. Imagine if you're 65 years old and have another several decades ahead; see how that changes everything. Hence, your entire future is centered on yourself.</w:t>
      </w:r>
    </w:p>
    <w:p w14:paraId="087FB92B">
      <w:pPr>
        <w:rPr>
          <w:rFonts w:hint="eastAsia"/>
        </w:rPr>
      </w:pPr>
    </w:p>
    <w:p w14:paraId="104FFA73">
      <w:pPr>
        <w:pStyle w:val="3"/>
        <w:bidi w:val="0"/>
        <w:rPr>
          <w:rFonts w:hint="eastAsia"/>
        </w:rPr>
      </w:pPr>
      <w:bookmarkStart w:id="244" w:name="_Toc17138"/>
      <w:r>
        <w:rPr>
          <w:rFonts w:hint="eastAsia"/>
        </w:rPr>
        <w:t>2024/05/28 — 所谓的错就是持续的⽆明The so-called mistake is a continuous state of ignorance.</w:t>
      </w:r>
      <w:bookmarkEnd w:id="244"/>
    </w:p>
    <w:p w14:paraId="6F9357BE">
      <w:pPr>
        <w:rPr>
          <w:rFonts w:hint="eastAsia"/>
        </w:rPr>
      </w:pPr>
    </w:p>
    <w:p w14:paraId="2CBBC7CE">
      <w:pPr>
        <w:rPr>
          <w:rFonts w:hint="eastAsia"/>
        </w:rPr>
      </w:pPr>
      <w:r>
        <w:rPr>
          <w:rFonts w:hint="eastAsia"/>
        </w:rPr>
        <w:t>⾼灵: 你说什么问题?</w:t>
      </w:r>
    </w:p>
    <w:p w14:paraId="1F8B46F7">
      <w:pPr>
        <w:rPr>
          <w:rFonts w:hint="eastAsia"/>
        </w:rPr>
      </w:pPr>
      <w:r>
        <w:rPr>
          <w:rFonts w:hint="eastAsia"/>
          <w:lang w:eastAsia="zh-CN"/>
        </w:rPr>
        <w:t xml:space="preserve">Higher Spirit: </w:t>
      </w:r>
      <w:r>
        <w:rPr>
          <w:rFonts w:hint="eastAsia"/>
        </w:rPr>
        <w:t>What problem did you say?</w:t>
      </w:r>
    </w:p>
    <w:p w14:paraId="14BFF5CB">
      <w:pPr>
        <w:rPr>
          <w:rFonts w:hint="eastAsia"/>
        </w:rPr>
      </w:pPr>
    </w:p>
    <w:p w14:paraId="013507AB">
      <w:pPr>
        <w:rPr>
          <w:rFonts w:hint="eastAsia"/>
        </w:rPr>
      </w:pPr>
      <w:r>
        <w:rPr>
          <w:rFonts w:hint="eastAsia"/>
        </w:rPr>
        <w:t>问: 我的灵魂主题是什么? 我叫XX,40岁.</w:t>
      </w:r>
    </w:p>
    <w:p w14:paraId="2D81847D">
      <w:pPr>
        <w:rPr>
          <w:rFonts w:hint="eastAsia"/>
        </w:rPr>
      </w:pPr>
      <w:r>
        <w:rPr>
          <w:rFonts w:hint="eastAsia"/>
          <w:lang w:eastAsia="zh-CN"/>
        </w:rPr>
        <w:t xml:space="preserve">Questioner: </w:t>
      </w:r>
      <w:r>
        <w:rPr>
          <w:rFonts w:hint="eastAsia"/>
        </w:rPr>
        <w:t>What is my soul theme? I am XX, 40 years old.</w:t>
      </w:r>
    </w:p>
    <w:p w14:paraId="4C9607A1">
      <w:pPr>
        <w:rPr>
          <w:rFonts w:hint="eastAsia"/>
        </w:rPr>
      </w:pPr>
    </w:p>
    <w:p w14:paraId="555C1562">
      <w:pPr>
        <w:rPr>
          <w:rFonts w:hint="eastAsia"/>
        </w:rPr>
      </w:pPr>
      <w:r>
        <w:rPr>
          <w:rFonts w:hint="eastAsia"/>
        </w:rPr>
        <w:t>⾼灵: 你这⼀⽣的灵魂主题,这么说吧,我们先说你要突破的灵魂主题.为什么呢? 因为当你那个灵魂主题给突破了过后,你后⾯又会有新的.但是这个灵魂主题如果你没突破,那你就会⼀直是这个灵魂主题,明⽩吗? 所以说你这个灵魂主题它有⼀种好像是⼈格的蜕变.就你之前携带着这个⼈格,⾸先它的内在会有⼀种焦虑或者是着急,就是赶、忙,就是好像着急的能量在你的内在,又想把事情做好.然后会导致你有⼀种就好像是压迫压⼒.所以从能量层⾯,为什么你在寻找⽣命的真相呢? 因为你⼀定是到了⼀定的负荷,就是内在的那种紧迫感,就会让你处在⼀种焦虑慌乱.</w:t>
      </w:r>
    </w:p>
    <w:p w14:paraId="1BBDEE17">
      <w:pPr>
        <w:rPr>
          <w:rFonts w:hint="eastAsia"/>
        </w:rPr>
      </w:pPr>
      <w:r>
        <w:rPr>
          <w:rFonts w:hint="eastAsia"/>
        </w:rPr>
        <w:t>Ethereal Spirit: Your life's soul theme, let me put it this way, we will talk about the soul theme you need to break through first. Why? Because once your soul theme is broken through, you will have new ones afterward. However, if you do not break through this soul theme, you will remain with it indefinitely, understand? So this soul theme has a sort of transformation akin to personality development. You carried this personality previously, where its inner self might be filled with anxiety or urgency, like being rushed and busy, with着急 energy residing within you. This urge leads you to want everything done properly. Consequently, it can result in pressure or stress. So from an energetic standpoint, why are you seeking the truth of life? Because you must have reached a certain level of strain internally, leading to anxiety and chaos.</w:t>
      </w:r>
    </w:p>
    <w:p w14:paraId="4ED1A6E9">
      <w:pPr>
        <w:rPr>
          <w:rFonts w:hint="eastAsia"/>
        </w:rPr>
      </w:pPr>
    </w:p>
    <w:p w14:paraId="7EE0C632">
      <w:pPr>
        <w:rPr>
          <w:rFonts w:hint="eastAsia"/>
        </w:rPr>
      </w:pPr>
      <w:r>
        <w:rPr>
          <w:rFonts w:hint="eastAsia"/>
        </w:rPr>
        <w:t>所以你的⼈格就是从⼀种好像是兵荒马乱,各种着急,我要处理这个事情,我要处理那个事情,然后到⼀种淡定、安宁、缓慢.就好像是从热锅上的蚂蚁到可以静在那⾥,⼼中不再有那种好像兵荒马乱,在⼀种慌乱的状态当中.</w:t>
      </w:r>
    </w:p>
    <w:p w14:paraId="22A657AB">
      <w:pPr>
        <w:rPr>
          <w:rFonts w:hint="eastAsia"/>
        </w:rPr>
      </w:pPr>
      <w:r>
        <w:rPr>
          <w:rFonts w:hint="eastAsia"/>
        </w:rPr>
        <w:t>So your personality shifts from a state of chaos and urgency, constantly grappling with one issue after another, to a state of calmness, serenity, and slowness. It's like transforming from being frenzied ants on a hot pot to being able to sit still, no longer plagued by the chaos that once consumed you in a state of panic.</w:t>
      </w:r>
    </w:p>
    <w:p w14:paraId="29AA6E6A">
      <w:pPr>
        <w:rPr>
          <w:rFonts w:hint="eastAsia"/>
        </w:rPr>
      </w:pPr>
    </w:p>
    <w:p w14:paraId="7E0D4A74">
      <w:pPr>
        <w:rPr>
          <w:rFonts w:hint="eastAsia"/>
        </w:rPr>
      </w:pPr>
      <w:r>
        <w:rPr>
          <w:rFonts w:hint="eastAsia"/>
        </w:rPr>
        <w:t>问: 我不在当下,对吧?</w:t>
      </w:r>
    </w:p>
    <w:p w14:paraId="13CB10F2">
      <w:pPr>
        <w:rPr>
          <w:rFonts w:hint="eastAsia"/>
        </w:rPr>
      </w:pPr>
      <w:r>
        <w:rPr>
          <w:rFonts w:hint="eastAsia"/>
          <w:lang w:eastAsia="zh-CN"/>
        </w:rPr>
        <w:t xml:space="preserve">Questioner: </w:t>
      </w:r>
      <w:r>
        <w:rPr>
          <w:rFonts w:hint="eastAsia"/>
        </w:rPr>
        <w:t>Am I not present now, right?</w:t>
      </w:r>
    </w:p>
    <w:p w14:paraId="12E3E8D3">
      <w:pPr>
        <w:rPr>
          <w:rFonts w:hint="eastAsia"/>
        </w:rPr>
      </w:pPr>
    </w:p>
    <w:p w14:paraId="050AE0E6">
      <w:pPr>
        <w:rPr>
          <w:rFonts w:hint="eastAsia"/>
        </w:rPr>
      </w:pPr>
      <w:r>
        <w:rPr>
          <w:rFonts w:hint="eastAsia"/>
        </w:rPr>
        <w:t>⾼灵: 不是.是你⼼中有⼀种好像有东西在催着你赶快、着急的能量.然后这是⼀种能量的平衡.就是它⼀直好像在⼀种被催促,但是这个催促是来⾃于你⾃⼰内在的.然后你对你⾃⼰的要求很⾼,还⽐较爱苛刻.</w:t>
      </w:r>
    </w:p>
    <w:p w14:paraId="3CF39ED1">
      <w:pPr>
        <w:rPr>
          <w:rFonts w:hint="eastAsia"/>
        </w:rPr>
      </w:pPr>
      <w:r>
        <w:rPr>
          <w:rFonts w:hint="eastAsia"/>
          <w:lang w:eastAsia="zh-CN"/>
        </w:rPr>
        <w:t xml:space="preserve">Higher Spirit: </w:t>
      </w:r>
      <w:r>
        <w:rPr>
          <w:rFonts w:hint="eastAsia"/>
        </w:rPr>
        <w:t>No, it's within you; there is an energy that pushes you to hurry and be anxious. This is a balance of energy where it constantly seems pressured, but the pressure comes from inside yourself. You have high standards for yourself and tend to be quite harsh.</w:t>
      </w:r>
    </w:p>
    <w:p w14:paraId="2F912075">
      <w:pPr>
        <w:rPr>
          <w:rFonts w:hint="eastAsia"/>
        </w:rPr>
      </w:pPr>
    </w:p>
    <w:p w14:paraId="429985D7">
      <w:pPr>
        <w:rPr>
          <w:rFonts w:hint="eastAsia"/>
        </w:rPr>
      </w:pPr>
      <w:r>
        <w:rPr>
          <w:rFonts w:hint="eastAsia"/>
        </w:rPr>
        <w:t>问: 那这个是我之前带过来的吗?</w:t>
      </w:r>
    </w:p>
    <w:p w14:paraId="060AD01C">
      <w:pPr>
        <w:rPr>
          <w:rFonts w:hint="eastAsia"/>
        </w:rPr>
      </w:pPr>
      <w:r>
        <w:rPr>
          <w:rFonts w:hint="eastAsia"/>
          <w:lang w:eastAsia="zh-CN"/>
        </w:rPr>
        <w:t xml:space="preserve">Questioner: </w:t>
      </w:r>
      <w:r>
        <w:rPr>
          <w:rFonts w:hint="eastAsia"/>
        </w:rPr>
        <w:t>Is this something I brought before?</w:t>
      </w:r>
    </w:p>
    <w:p w14:paraId="1D54C31B">
      <w:pPr>
        <w:rPr>
          <w:rFonts w:hint="eastAsia"/>
        </w:rPr>
      </w:pPr>
    </w:p>
    <w:p w14:paraId="35856353">
      <w:pPr>
        <w:rPr>
          <w:rFonts w:hint="eastAsia"/>
        </w:rPr>
      </w:pPr>
      <w:r>
        <w:rPr>
          <w:rFonts w:hint="eastAsia"/>
        </w:rPr>
        <w:t>⾼灵:就是你来突破它的.因为你们的⽣命来到这⾥你是从⼀个状态到另外⼀个状态.就好像是从⼀颗种⼦到⼀棵树,它是从⼀个状态到另外⼀个状态.这才是⽣命,对不对?那你现在来到这⾥,就是⽬前在你转变前,你是这样的状态.但是你接下来⼀定会⾛向……因为你说你在探索⽣命的真相,想要知道⽣命的真相,就是这个能量让你已经受不了了,让你觉得不应该是这样.然后它去推动着你去探索⽣命的真相.然后在你逐渐的知道⽣命的真相过后,你就有⼀种好像能停下来,就不⽤再⼀直被催促,就是你⾃⼰内在⼀直有⼀种⼒量在催你,快点快点.但是越是这样,你其实越是好像在赶活⼀样.就好像⽼板说你今天加班必须要到⼏点⼏点给我做好.</w:t>
      </w:r>
    </w:p>
    <w:p w14:paraId="67026994">
      <w:pPr>
        <w:rPr>
          <w:rFonts w:hint="eastAsia"/>
        </w:rPr>
      </w:pPr>
      <w:r>
        <w:rPr>
          <w:rFonts w:hint="eastAsia"/>
          <w:lang w:eastAsia="zh-CN"/>
        </w:rPr>
        <w:t xml:space="preserve">Higher Spirit: </w:t>
      </w:r>
      <w:r>
        <w:rPr>
          <w:rFonts w:hint="eastAsia"/>
        </w:rPr>
        <w:t>It's you who are breaking through it because the life that brought you here is transitioning from one state to another. Just like a seed growing into a tree, your existence moves from one state to another. This, this is life, correct? You have come here at this moment before your transformation, in this particular state. But soon, you will inevitably move towards... because you've said you're exploring the truth of life and trying to understand its essence; this energy has become unbearable for you, making you feel that it shouldn't be like this. It pushes you to seek out these truths about life. Then, as you gradually uncover more truths about life, you might find yourself wanting to stop being constantly urged forward by external forces. There's an inner force within you, compelling you to hurry up and hurry up. Yet, the more this happens, the more it feels like you're rushing through your tasks, just as if your boss were insisting that you finish everything by a certain deadline today.</w:t>
      </w:r>
    </w:p>
    <w:p w14:paraId="2DDB2562">
      <w:pPr>
        <w:rPr>
          <w:rFonts w:hint="eastAsia"/>
        </w:rPr>
      </w:pPr>
    </w:p>
    <w:p w14:paraId="6EAC217D">
      <w:pPr>
        <w:rPr>
          <w:rFonts w:hint="eastAsia"/>
        </w:rPr>
      </w:pPr>
      <w:r>
        <w:rPr>
          <w:rFonts w:hint="eastAsia"/>
        </w:rPr>
        <w:t>然后你就⼀直快点快点,着急的去做.</w:t>
      </w:r>
    </w:p>
    <w:p w14:paraId="58CC360B">
      <w:pPr>
        <w:rPr>
          <w:rFonts w:hint="eastAsia"/>
        </w:rPr>
      </w:pPr>
      <w:r>
        <w:rPr>
          <w:rFonts w:hint="eastAsia"/>
        </w:rPr>
        <w:t>Then you just hurry up hurry up, anxious to act.</w:t>
      </w:r>
    </w:p>
    <w:p w14:paraId="442BAFDA">
      <w:pPr>
        <w:rPr>
          <w:rFonts w:hint="eastAsia"/>
        </w:rPr>
      </w:pPr>
    </w:p>
    <w:p w14:paraId="77CCEC4D">
      <w:pPr>
        <w:rPr>
          <w:rFonts w:hint="eastAsia"/>
        </w:rPr>
      </w:pPr>
      <w:r>
        <w:rPr>
          <w:rFonts w:hint="eastAsia"/>
        </w:rPr>
        <w:t>问: 是这样的.我不太享受⽬前我⼿上做的事情.</w:t>
      </w:r>
    </w:p>
    <w:p w14:paraId="49EF7591">
      <w:pPr>
        <w:rPr>
          <w:rFonts w:hint="eastAsia"/>
        </w:rPr>
      </w:pPr>
      <w:r>
        <w:rPr>
          <w:rFonts w:hint="eastAsia"/>
          <w:lang w:eastAsia="zh-CN"/>
        </w:rPr>
        <w:t xml:space="preserve">Questioner: </w:t>
      </w:r>
      <w:r>
        <w:rPr>
          <w:rFonts w:hint="eastAsia"/>
        </w:rPr>
        <w:t>It's like this. I'm not really enjoying what I'm doing at the moment.</w:t>
      </w:r>
    </w:p>
    <w:p w14:paraId="22B938B5">
      <w:pPr>
        <w:rPr>
          <w:rFonts w:hint="eastAsia"/>
        </w:rPr>
      </w:pPr>
    </w:p>
    <w:p w14:paraId="1878DBAF">
      <w:pPr>
        <w:rPr>
          <w:rFonts w:hint="eastAsia"/>
        </w:rPr>
      </w:pPr>
      <w:r>
        <w:rPr>
          <w:rFonts w:hint="eastAsia"/>
        </w:rPr>
        <w:t>⾼灵: 这是你⾃⼰内在的能量的⼀种…… 你会觉得这是你的,就是我就是这样的⼈.但是这实际上是你还不能handle好你内在的那股能量.就好像你这个⾁体或者你这个⼈实际上是你来骑的⼀匹马.那这匹马你不太会骑它,你就让它乱跑,明⽩吗? 就没有配合好.我们有⼀个⾝⼼合⼀或者是灵⾁合⼀嘛.那它现在在⼀种没有合⼀的状态.</w:t>
      </w:r>
    </w:p>
    <w:p w14:paraId="6A3774E7">
      <w:pPr>
        <w:rPr>
          <w:rFonts w:hint="eastAsia"/>
        </w:rPr>
      </w:pPr>
      <w:r>
        <w:rPr>
          <w:rFonts w:hint="eastAsia"/>
        </w:rPr>
        <w:t>Higher Spirit: This is a manifestation of your inner energy... You will feel that this belongs to you, I am like this kind of person. But in reality, it's because you are unable to handle well the energy within yourself. Imagine you as the rider on a horse, which is actually you, this body or self. The problem is, you don't know how to ride it properly, letting it run off course without control. It's like not coordinating with the situation. We have concepts of身心合一 (mind-body unity) or 灵肉合一 (spirit-matter unity). Now, they are in a state of disunity.</w:t>
      </w:r>
    </w:p>
    <w:p w14:paraId="188271D3">
      <w:pPr>
        <w:rPr>
          <w:rFonts w:hint="eastAsia"/>
        </w:rPr>
      </w:pPr>
    </w:p>
    <w:p w14:paraId="03EFB49F">
      <w:pPr>
        <w:rPr>
          <w:rFonts w:hint="eastAsia"/>
        </w:rPr>
      </w:pPr>
      <w:r>
        <w:rPr>
          <w:rFonts w:hint="eastAsia"/>
        </w:rPr>
        <w:t>问: 就是它现在还不太匹配是吧?</w:t>
      </w:r>
    </w:p>
    <w:p w14:paraId="4FD0D587">
      <w:pPr>
        <w:rPr>
          <w:rFonts w:hint="eastAsia"/>
        </w:rPr>
      </w:pPr>
      <w:r>
        <w:rPr>
          <w:rFonts w:hint="eastAsia"/>
          <w:lang w:eastAsia="zh-CN"/>
        </w:rPr>
        <w:t xml:space="preserve">Questioner: </w:t>
      </w:r>
      <w:r>
        <w:rPr>
          <w:rFonts w:hint="eastAsia"/>
        </w:rPr>
        <w:t>It's just that it doesn't quite match up, right?</w:t>
      </w:r>
    </w:p>
    <w:p w14:paraId="3773AA71">
      <w:pPr>
        <w:rPr>
          <w:rFonts w:hint="eastAsia"/>
        </w:rPr>
      </w:pPr>
    </w:p>
    <w:p w14:paraId="6085E3A7">
      <w:pPr>
        <w:rPr>
          <w:rFonts w:hint="eastAsia"/>
        </w:rPr>
      </w:pPr>
      <w:r>
        <w:rPr>
          <w:rFonts w:hint="eastAsia"/>
        </w:rPr>
        <w:t>⾼灵: 这是你们所有的⽣命来到这⾥,它都会有⼀个需要去突破的点.就像你们都是种⼦,没有任何⼈不需要突破的.如果没有任何需要突破的,那它的⽣命不会展开,明⽩吗? 它⼀直是受困的,它在体验着同⼀个模式.就⽐如说它⼀直体验的是种⼦的状态.那它不会体验到它的⽣命是有开花结果,就是有转变,明⽩吗? 那你现在你内在的⼒量让你来连接我们,实际上你就是在,就好像⼀个⼩鸡要出壳,就是被孵化的过程,明⽩吗? 就是你在⾛向⽣命的⼀个转变,就是从这个状态带另外⼀个状态,就是你在⾛上这条路.然后我们刚才说你之前的主题如果没有突破的话,那后⾯的主题就会⼀直持续在这样的状态当中.</w:t>
      </w:r>
    </w:p>
    <w:p w14:paraId="302B443C">
      <w:pPr>
        <w:rPr>
          <w:rFonts w:hint="eastAsia"/>
        </w:rPr>
      </w:pPr>
      <w:r>
        <w:rPr>
          <w:rFonts w:hint="eastAsia"/>
          <w:lang w:eastAsia="zh-CN"/>
        </w:rPr>
        <w:t xml:space="preserve">Higher Spirit: </w:t>
      </w:r>
      <w:r>
        <w:rPr>
          <w:rFonts w:hint="eastAsia"/>
        </w:rPr>
        <w:t>This is the essence of all your lives coming here; there will always be a point that needs to be transcended. Just like you are seeds, no one is exempt from this need for transcendence. If there were no such point, its life would not unfold. Do you understand? It has been confined and experiencing the same pattern constantly. For instance, it keeps experiencing being in a seed state; hence, it doesn't experience the blossoming of its life into fruit-bearing, which is essentially transformation. Do you see? Now, the inner strength within you that connects us allows this process to unfold just as a chick breaking out of its shell during hatching, an evolutionary process. You are on a journey towards experiencing a transformation in your life; from one state to another. This is the path you are walking. Previously, if you didn't transcend certain themes, then subsequent themes would keep recurring in this same manner after that point.</w:t>
      </w:r>
    </w:p>
    <w:p w14:paraId="346B5CDB">
      <w:pPr>
        <w:rPr>
          <w:rFonts w:hint="eastAsia"/>
        </w:rPr>
      </w:pPr>
    </w:p>
    <w:p w14:paraId="2D9C2505">
      <w:pPr>
        <w:rPr>
          <w:rFonts w:hint="eastAsia"/>
        </w:rPr>
      </w:pPr>
      <w:r>
        <w:rPr>
          <w:rFonts w:hint="eastAsia"/>
        </w:rPr>
        <w:t>你会持续的感受到⽐如说⼼有余⽽⼒不⾜,想做的事情做不好,想发展的事业发展不好,想处理的关系处理不好,明⽩吗? 所以你的⼈⽣就在⼀种失控的状态.但是其实你对你⾃⼰要求很⾼,然后……问: 那我应该怎么样去转呢?</w:t>
      </w:r>
    </w:p>
    <w:p w14:paraId="38B83B51">
      <w:pPr>
        <w:rPr>
          <w:rFonts w:hint="eastAsia"/>
        </w:rPr>
      </w:pPr>
      <w:r>
        <w:rPr>
          <w:rFonts w:hint="eastAsia"/>
        </w:rPr>
        <w:t xml:space="preserve">You would continuously experience a sense of wanting to do more but feeling unable to, where tasks you wish to accomplish are not done well, your career development is unsatisfactory, relationships that you want to manage are not handled properly. You understand? So your life is in a state of being out of control. But actually, you have very high expectations for yourself, and... </w:t>
      </w:r>
      <w:r>
        <w:rPr>
          <w:rFonts w:hint="eastAsia"/>
          <w:lang w:eastAsia="zh-CN"/>
        </w:rPr>
        <w:t xml:space="preserve">Questioner: </w:t>
      </w:r>
      <w:r>
        <w:rPr>
          <w:rFonts w:hint="eastAsia"/>
        </w:rPr>
        <w:t>How should I transform this situation?</w:t>
      </w:r>
    </w:p>
    <w:p w14:paraId="794BAD0F">
      <w:pPr>
        <w:rPr>
          <w:rFonts w:hint="eastAsia"/>
        </w:rPr>
      </w:pPr>
    </w:p>
    <w:p w14:paraId="23D9C2D5">
      <w:pPr>
        <w:rPr>
          <w:rFonts w:hint="eastAsia"/>
        </w:rPr>
      </w:pPr>
      <w:r>
        <w:rPr>
          <w:rFonts w:hint="eastAsia"/>
        </w:rPr>
        <w:t>⾼灵: 那就是去探索⽣命的真相.那从哪⾥探索呢? ⾸先是要借助我们的信息.我们的信息是你们当下⼈类社会上,就是你们⼈类拥有的这些病症.那这些症状都会有⼀个让你们看到,原来我应该⽤这种眼光去看待.⽐如说你跟你⽼公的关系,在旧有的⼀个状态当中,你会觉得我们是夫妻关系,我们都要对彼此专⼀忠诚.听上去没错,对不对? 不能出轨,对吧? 听上去没错.我们应该彼此相爱,彼此怎么样怎么样.这是你旧有的⼀个观念.但是当你去体验的时候,为什么我们就不能做到那个样⼦呢? 那就会产⽣很多很多问题.</w:t>
      </w:r>
    </w:p>
    <w:p w14:paraId="5A882589">
      <w:pPr>
        <w:rPr>
          <w:rFonts w:hint="eastAsia"/>
        </w:rPr>
      </w:pPr>
      <w:r>
        <w:rPr>
          <w:rFonts w:hint="eastAsia"/>
        </w:rPr>
        <w:t>Higher Spirit: That's to explore the truth of life. Where do we start this exploration from? Firstly, it involves utilizing our information. Our information is about the illnesses that you, as humans on this planet, currently possess. These symptoms will show you that there are supposed ways in which one should perceive them. For example, regarding your relationship with your husband, in the old state of affairs, you might feel that we're a couple, and we must remain loyal to each other. Does that sound right? We shouldn't cheat on each other, right? That sounds correct. We should love each other, do whatever else, this is what you had believed before. But when you experience it, why can't we actually do it like that? This will lead to a multitude of issues.</w:t>
      </w:r>
    </w:p>
    <w:p w14:paraId="4AF0D152">
      <w:pPr>
        <w:rPr>
          <w:rFonts w:hint="eastAsia"/>
        </w:rPr>
      </w:pPr>
    </w:p>
    <w:p w14:paraId="5ADE296A">
      <w:pPr>
        <w:rPr>
          <w:rFonts w:hint="eastAsia"/>
        </w:rPr>
      </w:pPr>
      <w:r>
        <w:rPr>
          <w:rFonts w:hint="eastAsia"/>
        </w:rPr>
        <w:t>那就是你当前…… 我们就是来让你从更⾼的⼀个⾓度来看待婚姻是什么,关系是什么,然后⼈不只是你们的那个⼈,它不只是⼀个⾝份和⾓⾊,就是你是⽼婆或者是他是⽼公,还有你是公司的⼀个⼩组长或者是经理,明⽩吗? 你不是困在这个⾓⾊⾥⾯.因为你把⾃⼰当成这个⾓⾊,我是这个公司的经理,我要做这个.我是他的⽼婆,我不能跟别的男⼈聊天.你会把⾃⼰放在这个⾓⾊⾥⾯就会产⽣很多冲突,明⽩吗?</w:t>
      </w:r>
    </w:p>
    <w:p w14:paraId="1B31755C">
      <w:pPr>
        <w:rPr>
          <w:rFonts w:hint="eastAsia"/>
        </w:rPr>
      </w:pPr>
      <w:r>
        <w:rPr>
          <w:rFonts w:hint="eastAsia"/>
        </w:rPr>
        <w:t>That's what we're here for... We want you to see marriage and relationships from a higher perspective right now, not just as the person you are or the role and identity that comes with it like being a wife or husband, or being a team leader or manager in your company. You're not stuck in this role because you identify yourself with it; I am the manager of this company and must do this. As his wife, I can't chat with other men. Putting yourself into this role creates many conflicts, understand?</w:t>
      </w:r>
    </w:p>
    <w:p w14:paraId="6699666C">
      <w:pPr>
        <w:rPr>
          <w:rFonts w:hint="eastAsia"/>
        </w:rPr>
      </w:pPr>
    </w:p>
    <w:p w14:paraId="1AA22AE9">
      <w:pPr>
        <w:rPr>
          <w:rFonts w:hint="eastAsia"/>
        </w:rPr>
      </w:pPr>
      <w:r>
        <w:rPr>
          <w:rFonts w:hint="eastAsia"/>
        </w:rPr>
        <w:t>问: 我⽤这个⾓⾊困住了我⾃⼰,对吗?</w:t>
      </w:r>
    </w:p>
    <w:p w14:paraId="07A1D47C">
      <w:pPr>
        <w:rPr>
          <w:rFonts w:hint="eastAsia"/>
        </w:rPr>
      </w:pPr>
      <w:r>
        <w:rPr>
          <w:rFonts w:hint="eastAsia"/>
          <w:lang w:eastAsia="zh-CN"/>
        </w:rPr>
        <w:t xml:space="preserve">Questioner: </w:t>
      </w:r>
      <w:r>
        <w:rPr>
          <w:rFonts w:hint="eastAsia"/>
        </w:rPr>
        <w:t>I trapped myself with this role, right?</w:t>
      </w:r>
    </w:p>
    <w:p w14:paraId="6A31DD0A">
      <w:pPr>
        <w:rPr>
          <w:rFonts w:hint="eastAsia"/>
        </w:rPr>
      </w:pPr>
    </w:p>
    <w:p w14:paraId="7C8E0B1B">
      <w:pPr>
        <w:rPr>
          <w:rFonts w:hint="eastAsia"/>
        </w:rPr>
      </w:pPr>
      <w:r>
        <w:rPr>
          <w:rFonts w:hint="eastAsia"/>
        </w:rPr>
        <w:t>⾼灵:你们旧有的观念啊.那你是不是需要去通过我们的信息可以看到,哇,原来婚姻关系是这么服务于我们的.原来是这个.它会让你从你们当下陈旧的观念来看到为什么产⽣冲突.因为你们社会上所有这些冲突都来⾃于⼀个观念,明⽩吗?然后那些旧有的观念,如果你们要去成长的话,哪怕是你们在学习,就是你的学历要升级,那你是不是要学更多的新的知识,对吧?那⾥⾯就会有新的⼀些解决事情的⽅案和观点观念,对不对?那同样的,那你们⼈要成长,你们⼼灵要成长.那是不是也要从另外的⾓度,从不同的⾓度,从更⾼的⾓度,这就是你们意识扩展的⼀个途径,然后去看到⽣命更多的可能性,千变万化,明⽩吗?</w:t>
      </w:r>
    </w:p>
    <w:p w14:paraId="1C282813">
      <w:pPr>
        <w:rPr>
          <w:rFonts w:hint="eastAsia"/>
        </w:rPr>
      </w:pPr>
      <w:r>
        <w:rPr>
          <w:rFonts w:hint="eastAsia"/>
          <w:lang w:eastAsia="zh-CN"/>
        </w:rPr>
        <w:t xml:space="preserve">Higher Spirit: </w:t>
      </w:r>
      <w:r>
        <w:rPr>
          <w:rFonts w:hint="eastAsia"/>
        </w:rPr>
        <w:t>Your old concepts. Do you need to understand that marriage relations serve us in this way? It's like seeing how it reveals the underlying issues with your outdated views on why conflicts arise. All these societal conflicts stem from a single concept, right? To grow, even when learning and upgrading your education, do you have to acquire more new knowledge? This introduces new methods for resolving matters and perspectives, doesn't it? Similarly, as individuals evolve, so too must your mind. Growth requires seeing things from multiple angles and higher dimensions; this is how consciousness expands, allowing you to perceive the multifaceted possibilities of life, understanding?</w:t>
      </w:r>
    </w:p>
    <w:p w14:paraId="223CC324">
      <w:pPr>
        <w:rPr>
          <w:rFonts w:hint="eastAsia"/>
        </w:rPr>
      </w:pPr>
    </w:p>
    <w:p w14:paraId="45C473F0">
      <w:pPr>
        <w:rPr>
          <w:rFonts w:hint="eastAsia"/>
        </w:rPr>
      </w:pPr>
      <w:r>
        <w:rPr>
          <w:rFonts w:hint="eastAsia"/>
        </w:rPr>
        <w:t>那你看你们社会上⽐⽇说你的解决⽅案越多,那你能⼒是不是就越强,对吧?⽐如说另外⼀个公司可以提供解决你们公司问题的⽅案,那它是不是就可以从中赚钱了,对吧?然后它就可以再帮助你们成长了?然后你们就跟它们学习,对不对?那你们⼼灵扩展也是.那我们现在在给你们提供⼀些新的⽅案,来让你们从新的⽅案、新的⾓度去理清你的⽣命.如果通过新的⽅案可以让你的⽣活更smooth,就好像是去解决你公司的问题⼀样.你公司之前运作的⾮常卡,对吧? 那我们的进⼊就是让你的⽣活更加的smooth,让你运作的更加的畅通、快速.那是不是就是有效果的,对吧? 那这就是你们⼈类如何进步,明⽩吗?</w:t>
      </w:r>
    </w:p>
    <w:p w14:paraId="18B082C3">
      <w:pPr>
        <w:rPr>
          <w:rFonts w:hint="eastAsia"/>
        </w:rPr>
      </w:pPr>
      <w:r>
        <w:rPr>
          <w:rFonts w:hint="eastAsia"/>
        </w:rPr>
        <w:t>The more solutions you see in society that speak about your problem-solving strategy, the stronger does it mean your capability is, right? For instance, another company can provide a solution to the problems of your company and thus make profits off it, right? Then they can help you grow further? And then you learn from them, don't you? The same applies for expanding your mind. Now we are offering some new solutions to help you understand your life from different angles and with fresh perspectives. If these new solutions allow your life to become smoother, just like solving issues in your company, where it was previously very sluggish, right? Our intervention is to make your life smoother and operations more efficient and faster. Isn't that effective, right? This is how humanity progresses, do you understand?</w:t>
      </w:r>
    </w:p>
    <w:p w14:paraId="02470218">
      <w:pPr>
        <w:rPr>
          <w:rFonts w:hint="eastAsia"/>
        </w:rPr>
      </w:pPr>
    </w:p>
    <w:p w14:paraId="573D1D4C">
      <w:pPr>
        <w:rPr>
          <w:rFonts w:hint="eastAsia"/>
        </w:rPr>
      </w:pPr>
      <w:r>
        <w:rPr>
          <w:rFonts w:hint="eastAsia"/>
        </w:rPr>
        <w:t>问: 别⼈可能⽆法打破壁垒,就没办法扩展.但是我是敞开的,我现在对于如何扩展,就是我⼼⾥储存的知识量还是不够.</w:t>
      </w:r>
    </w:p>
    <w:p w14:paraId="512E9B78">
      <w:pPr>
        <w:rPr>
          <w:rFonts w:hint="eastAsia"/>
        </w:rPr>
      </w:pPr>
      <w:r>
        <w:rPr>
          <w:rFonts w:hint="eastAsia"/>
          <w:lang w:eastAsia="zh-CN"/>
        </w:rPr>
        <w:t xml:space="preserve">Questioner: </w:t>
      </w:r>
      <w:r>
        <w:rPr>
          <w:rFonts w:hint="eastAsia"/>
        </w:rPr>
        <w:t>Others may not be able to break barriers and thus cannot expand. However, I am open-minded; currently, my knowledge base is insufficient in terms of how to expand.</w:t>
      </w:r>
    </w:p>
    <w:p w14:paraId="62904B39">
      <w:pPr>
        <w:rPr>
          <w:rFonts w:hint="eastAsia"/>
        </w:rPr>
      </w:pPr>
    </w:p>
    <w:p w14:paraId="6541D160">
      <w:pPr>
        <w:rPr>
          <w:rFonts w:hint="eastAsia"/>
        </w:rPr>
      </w:pPr>
      <w:r>
        <w:rPr>
          <w:rFonts w:hint="eastAsia"/>
        </w:rPr>
        <w:t>⾼灵: ⾸先你要记住这⾥没有别⼈.其他⼈都是来让你去对照你⾃⼰,你现在能量状态在哪⾥.就是你可以通过这个反射来体验、来感受、来经验到,因为这才是你们最宝贵的东西.你需要什么experience? 你要是没有experience,就好像你要练武功,没对⼿.你怎么知道你的武⼒长了呢? 你怎么知道你的⼒⽓到底是很弱还是很强呢? 你没有⼀个对⽐去经验你⾃⼰.所以这就是你们物质世界的(意义),它就是为了给你提供⼀个舞台⼀样,来让你去通过这个反射可以去经验到你⾃⼰,明⽩吗? 就好像这么说,你需要通过这个⾆头你才能品尝到这个蛋糕是什么味道.那就好像是没有⾆头,明⽩吗?</w:t>
      </w:r>
    </w:p>
    <w:p w14:paraId="1828586F">
      <w:pPr>
        <w:rPr>
          <w:rFonts w:hint="eastAsia"/>
        </w:rPr>
      </w:pPr>
      <w:r>
        <w:rPr>
          <w:rFonts w:hint="eastAsia"/>
          <w:lang w:eastAsia="zh-CN"/>
        </w:rPr>
        <w:t xml:space="preserve">Higher Spirit: </w:t>
      </w:r>
      <w:r>
        <w:rPr>
          <w:rFonts w:hint="eastAsia"/>
        </w:rPr>
        <w:t>Firstly, you must remember that there is no one else here. Others are here to help you reflect upon yourself and your current energy state. This reflection allows you to experience, feel, and understand yourself because this is what you value most. What kind of experience do you need? If you have no experience, it's like trying to practice martial arts without an opponent; how would you know if your strength has improved or how strong you really are? Without a comparison to experience yourself, that's what this physical world signifies for you - it serves as a stage providing the opportunity for you to reflect upon and understand your own self. Understand that just like tasting the flavor of a cake requires your tongue, similarly, without your tongue, you wouldn't be able to taste the cake.</w:t>
      </w:r>
    </w:p>
    <w:p w14:paraId="774278F9">
      <w:pPr>
        <w:rPr>
          <w:rFonts w:hint="eastAsia"/>
        </w:rPr>
      </w:pPr>
    </w:p>
    <w:p w14:paraId="13462074">
      <w:pPr>
        <w:rPr>
          <w:rFonts w:hint="eastAsia"/>
        </w:rPr>
      </w:pPr>
      <w:r>
        <w:rPr>
          <w:rFonts w:hint="eastAsia"/>
        </w:rPr>
        <w:t>这就是外界⼀切给你提供的,就是相当于你这个⾆头.那我们是不是就可以把我们的注意⼒或者是我们的关注点拿回来了,对吧? 不再去指责我⽼公今天怎么怎么了,你应该怎么样怎么样.因为这个会消耗你⼤量的时间和精⼒.还有,你是⼀个⾮常注重这点的,就是不太想要去把你的时间和精⼒消耗在⽆⽤的东西上⾯.</w:t>
      </w:r>
    </w:p>
    <w:p w14:paraId="1E7625F6">
      <w:pPr>
        <w:rPr>
          <w:rFonts w:hint="eastAsia"/>
        </w:rPr>
      </w:pPr>
      <w:r>
        <w:rPr>
          <w:rFonts w:hint="eastAsia"/>
        </w:rPr>
        <w:t>This is everything that the outside world provides you with, equivalent to your tongue. So can we bring our attention or focus back, right? Stop blaming your husband for how he behaves today and what he should be doing instead. This consumes a lot of time and energy. Furthermore, you are very particular about this, preferring not to waste your time and effort on things that are deemed useless.</w:t>
      </w:r>
    </w:p>
    <w:p w14:paraId="757BF85D">
      <w:pPr>
        <w:rPr>
          <w:rFonts w:hint="eastAsia"/>
        </w:rPr>
      </w:pPr>
    </w:p>
    <w:p w14:paraId="7C3A3008">
      <w:pPr>
        <w:rPr>
          <w:rFonts w:hint="eastAsia"/>
        </w:rPr>
      </w:pPr>
      <w:r>
        <w:rPr>
          <w:rFonts w:hint="eastAsia"/>
        </w:rPr>
        <w:t>问 是的,我确实是如此的.我是⼀个⽐较注重内在提升这⼀块的.</w:t>
      </w:r>
    </w:p>
    <w:p w14:paraId="3FB9DE9E">
      <w:pPr>
        <w:rPr>
          <w:rFonts w:hint="eastAsia"/>
        </w:rPr>
      </w:pPr>
      <w:r>
        <w:rPr>
          <w:rFonts w:hint="eastAsia"/>
        </w:rPr>
        <w:t>Yes, I am indeed like that. I place more emphasis on inner development.</w:t>
      </w:r>
    </w:p>
    <w:p w14:paraId="1AC316ED">
      <w:pPr>
        <w:rPr>
          <w:rFonts w:hint="eastAsia"/>
        </w:rPr>
      </w:pPr>
    </w:p>
    <w:p w14:paraId="6EE0C147">
      <w:pPr>
        <w:rPr>
          <w:rFonts w:hint="eastAsia"/>
        </w:rPr>
      </w:pPr>
      <w:r>
        <w:rPr>
          <w:rFonts w:hint="eastAsia"/>
        </w:rPr>
        <w:t>⾼灵: 是的,因为你是⼀个注重我的投⼊是要有回报的,就是它是要有有⽤的,有价值的.你不会不断地去…… 就是如果你⼀直觉得你是在做⼀些⽆⽤功,这个会是让你受不了的.那我们是不是可以让你看到这个,让你…… 因为你很聪明的,你脑⼦很好⽤的.你便不会再去做这样的事情.你只是把外界当成⼀个供你反射,就是它反射给你,ok,where I am,thank you.为什么你们很多⼈很难提升的原因就是他在⼀个错误的⽅向.因为他把他的注意⼒全部关注在他⼈他事上⾯了,让他们⾃⼰内在的⼈格难以得到⼀个扩展、发展和提升.</w:t>
      </w:r>
    </w:p>
    <w:p w14:paraId="63E1DDEB">
      <w:pPr>
        <w:rPr>
          <w:rFonts w:hint="eastAsia"/>
        </w:rPr>
      </w:pPr>
      <w:r>
        <w:rPr>
          <w:rFonts w:hint="eastAsia"/>
          <w:lang w:eastAsia="zh-CN"/>
        </w:rPr>
        <w:t xml:space="preserve">Higher Spirit: </w:t>
      </w:r>
      <w:r>
        <w:rPr>
          <w:rFonts w:hint="eastAsia"/>
        </w:rPr>
        <w:t>Yes, because you value my input expecting something in return, meaning it should be useful and valuable. You won't keep doing this continuously… Just like if you always feel that what you're doing is futile, this would be unbearable for you. Can we show you this so you can understand better? Since you are intelligent and have a good mind, you wouldn't do such things anymore. You just see the outside world as a mirror reflecting back to you where you are, thank you. The reason why many of you find it hard to improve is that they're heading in the wrong direction by focusing all their attention on others and external matters, making it difficult for them to expand, develop, and enhance their inner self.</w:t>
      </w:r>
    </w:p>
    <w:p w14:paraId="0DBE9E36">
      <w:pPr>
        <w:rPr>
          <w:rFonts w:hint="eastAsia"/>
        </w:rPr>
      </w:pPr>
    </w:p>
    <w:p w14:paraId="32E33807">
      <w:pPr>
        <w:rPr>
          <w:rFonts w:hint="eastAsia"/>
        </w:rPr>
      </w:pPr>
      <w:r>
        <w:rPr>
          <w:rFonts w:hint="eastAsia"/>
        </w:rPr>
        <w:t>问: 我探索的⽅向是否是正确的?</w:t>
      </w:r>
    </w:p>
    <w:p w14:paraId="49EBC986">
      <w:pPr>
        <w:rPr>
          <w:rFonts w:hint="eastAsia"/>
        </w:rPr>
      </w:pPr>
      <w:r>
        <w:rPr>
          <w:rFonts w:hint="eastAsia"/>
          <w:lang w:eastAsia="zh-CN"/>
        </w:rPr>
        <w:t xml:space="preserve">Questioner: </w:t>
      </w:r>
      <w:r>
        <w:rPr>
          <w:rFonts w:hint="eastAsia"/>
        </w:rPr>
        <w:t>Is the direction I am exploring correct?</w:t>
      </w:r>
    </w:p>
    <w:p w14:paraId="740D9A88">
      <w:pPr>
        <w:rPr>
          <w:rFonts w:hint="eastAsia"/>
        </w:rPr>
      </w:pPr>
    </w:p>
    <w:p w14:paraId="22A06EF9">
      <w:pPr>
        <w:rPr>
          <w:rFonts w:hint="eastAsia"/>
        </w:rPr>
      </w:pPr>
      <w:r>
        <w:rPr>
          <w:rFonts w:hint="eastAsia"/>
        </w:rPr>
        <w:t>⾼灵: ⾸先如果你们找我们介⼊的话,任何时候你都是正确的,明⽩吗? 为什么呢? 因为我们可以转化它,就是⼀切你体验的,经历的,它都可以正⾯服务于你.所以这⾥没有⼀个到底是对的还是错的,明⽩吗? 只有是什么? 所谓的 ‘错’ 是持续的⽆明.就好像你⼀直在⿊暗中,然后你的光照不进来,明⽩吗? 那就是所谓的…… 那如果光能照进来,我们眼前什么东西都能看清楚.那我们是不是就知道这把⼑不能放在这⾥,这个要放在厨房⾥⾯.那你能说⼑总是割伤我,我要把它扔掉? 我们只是把它放在它应该在的位置,明⽩吗? 这个⽕总是把我烧伤,我要get rid of it.那你说你在⼀个房⼦⾥⾯住着,又没⼑又没⽕?</w:t>
      </w:r>
    </w:p>
    <w:p w14:paraId="49590641">
      <w:pPr>
        <w:rPr>
          <w:rFonts w:hint="eastAsia"/>
        </w:rPr>
      </w:pPr>
      <w:r>
        <w:rPr>
          <w:rFonts w:hint="eastAsia"/>
          <w:lang w:eastAsia="zh-CN"/>
        </w:rPr>
        <w:t xml:space="preserve">Higher Spirit: </w:t>
      </w:r>
      <w:r>
        <w:rPr>
          <w:rFonts w:hint="eastAsia"/>
        </w:rPr>
        <w:t>Firstly, if you seek our intervention at any time, you are always right, understand? Why? Because we can transform it; everything you experience and go through can serve you positively. So there is no absolute correctness or wrongness here, understand? Only 'what?' The so-called 'wrong' is the ongoing lack of enlightenment. Imagine you're in darkness constantly, then your light cannot come in, understand? That's what's being referred to as… If the light could come in, we would be able to see everything clearly before us. Would we then say that this knife always cuts me and I should throw it away? We just place it where it belongs, understand? This fire always burns me, I want to get rid of it. You're asking if you're living in a house without a knife or fire?</w:t>
      </w:r>
    </w:p>
    <w:p w14:paraId="51E5187A">
      <w:pPr>
        <w:rPr>
          <w:rFonts w:hint="eastAsia"/>
        </w:rPr>
      </w:pPr>
    </w:p>
    <w:p w14:paraId="3AAFCA8C">
      <w:pPr>
        <w:rPr>
          <w:rFonts w:hint="eastAsia"/>
        </w:rPr>
      </w:pPr>
      <w:r>
        <w:rPr>
          <w:rFonts w:hint="eastAsia"/>
        </w:rPr>
        <w:t>那个收⾳机⼀直很吵,我要扔掉,电视扔掉.你们是不知道开和关啊,对吧? 那你想象⼀下所有这些东西你不知道如何去运⽤它,所以你会觉得要把这些东西扔掉,但是并不是的.当你看清楚它的作⽤和功能,知道如何…… 就是内在的恐惧,我如何让它服务于我；我产⽣的恐慌怎么服务于我.⽐如说我⼼中的愤怒或者是我跟我⽼公之间的⽭盾,哪怕是这个敌⼈,任何⼀切你都可以去转化它、善⽤它,把它放在正确的位置.所有外界的⼀切都在服务于你.那你说你在⼀个房⼦⾥⾯,你把所有东西全部丢掉,扔掉,你怎么⽣存下去? 所以你们产⽣的混乱来⾃于你把⼑放在地上,你⾛路的时候会割着受伤.</w:t>
      </w:r>
    </w:p>
    <w:p w14:paraId="329F4293">
      <w:pPr>
        <w:rPr>
          <w:rFonts w:hint="eastAsia"/>
        </w:rPr>
      </w:pPr>
      <w:r>
        <w:rPr>
          <w:rFonts w:hint="eastAsia"/>
        </w:rPr>
        <w:t>That radio was always so loud; I'm going to throw it away, and the TV too. You don't know how to turn them on and off, right? Imagine all these things you have no idea how to use, which makes you want to discard them, but that's not what you should do. When you understand their purpose and function, and how to use them... it's like dealing with inner fears: how can I make this work for me; how does my产生的 panic serve me. For instance, anger in my heart or conflicts between me and my husband, even with an enemy; anything at all, you can transform it, use it wisely, place it correctly. Everything external is serving you. Now, if you're throwing away everything in your house, how will you survive? The confusion comes from leaving the knife on the ground, where you might trip and cut yourself while walking.</w:t>
      </w:r>
    </w:p>
    <w:p w14:paraId="5F3652A0">
      <w:pPr>
        <w:rPr>
          <w:rFonts w:hint="eastAsia"/>
        </w:rPr>
      </w:pPr>
    </w:p>
    <w:p w14:paraId="6B5EE9AC">
      <w:pPr>
        <w:rPr>
          <w:rFonts w:hint="eastAsia"/>
        </w:rPr>
      </w:pPr>
      <w:r>
        <w:rPr>
          <w:rFonts w:hint="eastAsia"/>
        </w:rPr>
        <w:t>你会,哎呀,好疼啊,怎么这么那个什么…… 你把它放在厨房的抽屉柜⼦⾥,明⽩吗? 明明是做饭的⽕,你让它到处燃,你肯定难受呀,对吧?</w:t>
      </w:r>
    </w:p>
    <w:p w14:paraId="29730070">
      <w:pPr>
        <w:rPr>
          <w:rFonts w:hint="eastAsia"/>
        </w:rPr>
      </w:pPr>
      <w:r>
        <w:rPr>
          <w:rFonts w:hint="eastAsia"/>
        </w:rPr>
        <w:t>You know, oh my, it's so painful, how can it be like that... Put it in the drawer cabinet in the kitchen, got it? It's supposed to cook food with fire, but you let it burn everywhere. You must be feeling uncomfortable, right?</w:t>
      </w:r>
    </w:p>
    <w:p w14:paraId="085CA2BB">
      <w:pPr>
        <w:rPr>
          <w:rFonts w:hint="eastAsia"/>
        </w:rPr>
      </w:pPr>
    </w:p>
    <w:p w14:paraId="04FA4BBB">
      <w:pPr>
        <w:rPr>
          <w:rFonts w:hint="eastAsia"/>
        </w:rPr>
      </w:pPr>
      <w:r>
        <w:rPr>
          <w:rFonts w:hint="eastAsia"/>
        </w:rPr>
        <w:t>问: 我两次我梦到我被外星⼈抓过去检测我的⾎样……⾼灵: 你可以只是去体验,只是去经验.为什么呢? 其实这是你的意识的扩展.⾸先你是⼀个意识体,那是⼀个意识体的话,它就是everywhere,明⽩吗? 所以你的⾁体它只是⼀⼩部分焦</w:t>
      </w:r>
    </w:p>
    <w:p w14:paraId="13536B78">
      <w:pPr>
        <w:rPr>
          <w:rFonts w:hint="eastAsia"/>
        </w:rPr>
      </w:pPr>
      <w:r>
        <w:rPr>
          <w:rFonts w:hint="eastAsia"/>
          <w:lang w:eastAsia="zh-CN"/>
        </w:rPr>
        <w:t xml:space="preserve">Questioner: </w:t>
      </w:r>
      <w:r>
        <w:rPr>
          <w:rFonts w:hint="eastAsia"/>
        </w:rPr>
        <w:t>I had two dreams where I was taken by aliens for testing my blood samples...</w:t>
      </w:r>
    </w:p>
    <w:p w14:paraId="0217E1DA">
      <w:pPr>
        <w:rPr>
          <w:rFonts w:hint="eastAsia"/>
        </w:rPr>
      </w:pPr>
      <w:r>
        <w:rPr>
          <w:rFonts w:hint="eastAsia"/>
        </w:rPr>
        <w:t>A: You can simply experience it, just experience it. Why would you do that? Actually, this is an expansion of your consciousness. Firstly, you are a conscious entity, and if so, then it exists everywhere, understand? Therefore, your physical body is merely a small fraction of the whole.</w:t>
      </w:r>
    </w:p>
    <w:p w14:paraId="1434DE4C">
      <w:pPr>
        <w:rPr>
          <w:rFonts w:hint="eastAsia"/>
        </w:rPr>
      </w:pPr>
    </w:p>
    <w:p w14:paraId="32C40819">
      <w:pPr>
        <w:rPr>
          <w:rFonts w:hint="eastAsia"/>
        </w:rPr>
      </w:pPr>
      <w:r>
        <w:rPr>
          <w:rFonts w:hint="eastAsia"/>
        </w:rPr>
        <w:t>距于在这⾥,它还有更⼤的.所以说当你从那⼀⼩部分⾥⾯放松,就是我把那个⼒拉出来,就⽐如说我在⽤⼿按,那我把那个⼒收回来过后,那你又回到了你本⾝的状态.那有时候你们睡觉做梦的时候就是回到本⾝的⼀个状态,那本⾝的状态它就是⽆处不在呀.所以你会捕捉到⼀些信号.但是所有的这⼀切因为你头脑没有办法去理解,所以你会觉得我怎么在森林⾥⾯? 我怎么在飞呀? 明⽩吗? 我怎么可以飞起来呀? 那那只鸟也是你的⼀部分,明⽩吗?</w:t>
      </w:r>
    </w:p>
    <w:p w14:paraId="096D7064">
      <w:pPr>
        <w:rPr>
          <w:rFonts w:hint="eastAsia"/>
        </w:rPr>
      </w:pPr>
      <w:r>
        <w:rPr>
          <w:rFonts w:hint="eastAsia"/>
        </w:rPr>
        <w:t>And there is even greater in this, thus when you relax from that tiny part of it, which I pull out the force, for example when I press with my hand and then I draw back that force, you return to your own state. Sometimes when you sleep and dream you return to your natural state, but that natural state is everywhere, so you can sense certain signals. But all of this because your mind cannot understand it, so you might ask yourself why am I in the forest? How can I fly? Understandably, how can I possibly fly? And that bird is also a part of you, understand?</w:t>
      </w:r>
    </w:p>
    <w:p w14:paraId="24E46CC4">
      <w:pPr>
        <w:rPr>
          <w:rFonts w:hint="eastAsia"/>
        </w:rPr>
      </w:pPr>
    </w:p>
    <w:p w14:paraId="238C1481">
      <w:pPr>
        <w:rPr>
          <w:rFonts w:hint="eastAsia"/>
        </w:rPr>
      </w:pPr>
      <w:r>
        <w:rPr>
          <w:rFonts w:hint="eastAsia"/>
        </w:rPr>
        <w:t>问: 其实我就是本来如是,是吗?</w:t>
      </w:r>
    </w:p>
    <w:p w14:paraId="6389BE39">
      <w:pPr>
        <w:rPr>
          <w:rFonts w:hint="eastAsia"/>
        </w:rPr>
      </w:pPr>
      <w:r>
        <w:rPr>
          <w:rFonts w:hint="eastAsia"/>
          <w:lang w:eastAsia="zh-CN"/>
        </w:rPr>
        <w:t xml:space="preserve">Questioner: </w:t>
      </w:r>
      <w:r>
        <w:rPr>
          <w:rFonts w:hint="eastAsia"/>
        </w:rPr>
        <w:t>Actually, I was like this all along, right?</w:t>
      </w:r>
    </w:p>
    <w:p w14:paraId="5F89BEE4">
      <w:pPr>
        <w:rPr>
          <w:rFonts w:hint="eastAsia"/>
        </w:rPr>
      </w:pPr>
    </w:p>
    <w:p w14:paraId="7C82F959">
      <w:pPr>
        <w:rPr>
          <w:rFonts w:hint="eastAsia"/>
        </w:rPr>
      </w:pPr>
      <w:r>
        <w:rPr>
          <w:rFonts w:hint="eastAsia"/>
        </w:rPr>
        <w:t>⾼灵: 我们是说更⼤的那个你.更⼤的那个你它是⽆处不在的.但是那个你它是⼀,然后当你在relax的时候,你可能也会感知到你好像鸟在飞⼀样.但是这个不是你,这么说,那是别⼈的事.重要的是你在如何运⽤你这个⼈格,你这个⾁体来创造⼀个你的体验,就是你的⽣命如何变得更加的⽆限,有活⼒,有⽣命⼒,明⽩吗?这个才是精彩扩展.为什么呢?你就在帮助这个整体在扩展,明⽩吗? 就这么说,你是整体的⼀个muscle肌⾁,对吧? 那你是⼿臂的muscle,那臀部的muscle跟你有啥关系呢? 但是你⼿臂,你在⽤⼒,你在不断地扩展,你在不断地增长的话,那你的⼿臂是不是就让这个⼈变得更加的有⼒量了,对吧?</w:t>
      </w:r>
    </w:p>
    <w:p w14:paraId="0F0DAAE0">
      <w:pPr>
        <w:rPr>
          <w:rFonts w:hint="eastAsia"/>
        </w:rPr>
      </w:pPr>
      <w:r>
        <w:rPr>
          <w:rFonts w:hint="eastAsia"/>
          <w:lang w:eastAsia="zh-CN"/>
        </w:rPr>
        <w:t xml:space="preserve">Higher Spirit: </w:t>
      </w:r>
      <w:r>
        <w:rPr>
          <w:rFonts w:hint="eastAsia"/>
        </w:rPr>
        <w:t>We are talking about the bigger you. The bigger you is omnipresent. But that you is one, and when you're relaxing, you might perceive it as if flying like a bird. However, this isn't you; rather, that's someone else's affair. What matters is how you utilize your personality, body to create your experience—how your life expands into boundless, vibrant, living experiences. Do you understand? This is the spectacular expansion. Why? You're aiding in the expansion of the whole thing, right? If you think about it, you are a muscle of the whole, aren't you? Your arm's muscle has nothing to do with your buttocks' muscle, but when you're exerting effort and continuously expanding and growing, doesn't that make your body stronger, isn't it so?</w:t>
      </w:r>
    </w:p>
    <w:p w14:paraId="025B42F9">
      <w:pPr>
        <w:rPr>
          <w:rFonts w:hint="eastAsia"/>
        </w:rPr>
      </w:pPr>
    </w:p>
    <w:p w14:paraId="0B794FC8">
      <w:pPr>
        <w:rPr>
          <w:rFonts w:hint="eastAsia"/>
        </w:rPr>
      </w:pPr>
      <w:r>
        <w:rPr>
          <w:rFonts w:hint="eastAsia"/>
        </w:rPr>
        <w:t>所以你的扩展是不是⼀体的扩展,⼀的扩展,明⽩吗?那我们只需要专注在你⾃⼰的位置,做你⾃⼰事?你不能因为你臀部有⼒了,⼿臂就不需要锻炼了,明⽩吗?会失去平衡的.那失去平衡会导致什么?就导致你们世界的混乱.那当你在帮助其它的muscle,就是给别⼈加油加油.这个 muscle变壮了过后,你也会feel good.为什么? 因为你的整体更加的强壮了呀.所以当你在成就他⼈的时候你就是在成就⾃⼰.为什么当你们在迫害别⼈的时候,其实你们都会不爽的.你们都会体验到那种分裂感.那你说那是你在拿⼿去捅你⾃⼰的腿啊,那你能爽吗?你虽然做了⼀些事情,ok,我很愤怒,我捅你⼏⼑.你做了这个事情.</w:t>
      </w:r>
    </w:p>
    <w:p w14:paraId="074A4594">
      <w:pPr>
        <w:rPr>
          <w:rFonts w:hint="eastAsia"/>
        </w:rPr>
      </w:pPr>
      <w:r>
        <w:rPr>
          <w:rFonts w:hint="eastAsia"/>
        </w:rPr>
        <w:t>So is your expansion not an extension of the one, do you understand that? We just need to focus on your own position, doing your own thing? You cannot because your butt feels good, then your arms don't need exercise anymore, do you understand? It will lead to imbalance. That imbalance leads to what? It causes chaos in your world. When you're helping other muscles by giving encouragement and support, it's like boosting others. This muscle becoming stronger also makes you feel good. Why? Because the whole body becomes more powerful as a result. So when you are contributing to others, you are essentially enhancing yourself. Why would you be unhappy when someone else is being persecuted? You all experience that sense of division. If you're sticking your hands into your own legs and saying it's okay for me to do this, can you feel pleasure in it? Although you've done something, I'm very angry, I stab you a few times. This action you performed.</w:t>
      </w:r>
    </w:p>
    <w:p w14:paraId="7E2778F3">
      <w:pPr>
        <w:rPr>
          <w:rFonts w:hint="eastAsia"/>
        </w:rPr>
      </w:pPr>
    </w:p>
    <w:p w14:paraId="52C25958">
      <w:pPr>
        <w:rPr>
          <w:rFonts w:hint="eastAsia"/>
        </w:rPr>
      </w:pPr>
      <w:r>
        <w:rPr>
          <w:rFonts w:hint="eastAsia"/>
        </w:rPr>
        <w:t>但是你是不舒服的,明⽩吗?</w:t>
      </w:r>
    </w:p>
    <w:p w14:paraId="20C3FA95">
      <w:pPr>
        <w:rPr>
          <w:rFonts w:hint="eastAsia"/>
        </w:rPr>
      </w:pPr>
      <w:r>
        <w:rPr>
          <w:rFonts w:hint="eastAsia"/>
        </w:rPr>
        <w:t>But you're not feeling well, right?</w:t>
      </w:r>
    </w:p>
    <w:p w14:paraId="489CC2C2">
      <w:pPr>
        <w:rPr>
          <w:rFonts w:hint="eastAsia"/>
        </w:rPr>
      </w:pPr>
    </w:p>
    <w:p w14:paraId="31DF09E7"/>
    <w:sectPr>
      <w:footerReference r:id="rId5" w:type="default"/>
      <w:pgSz w:w="11906" w:h="16838"/>
      <w:pgMar w:top="1440" w:right="1800" w:bottom="1440" w:left="1800" w:header="851" w:footer="992" w:gutter="0"/>
      <w:pgNumType w:fmt="decimal" w:start="1"/>
      <w:cols w:space="425" w:num="1"/>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55A">
      <wne:acd wne:acdName="acd0"/>
    </wne:keymap>
    <wne:keymap wne:kcmPrimary="0553">
      <wne:acd wne:acdName="acd1"/>
    </wne:keymap>
  </wne:keymaps>
  <wne:acds>
    <wne:acd wne:argValue="AgBsUYdlOgBja4dl" wne:acdName="acd0" wne:fciIndexBasedOn="0065"/>
    <wne:acd wne:argValue="AgBsUYdlOgBja4dlKAApf9uPKQA=" wne:acdName="acd1"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2B2AC7">
    <w:pPr>
      <w:pStyle w:val="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CE4C84">
    <w:pPr>
      <w:pStyle w:val="4"/>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EA0C9A0">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A044yAgAAY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4YDTjjICAABhBAAADgAAAAAAAAABACAAAAAfAQAAZHJzL2Uyb0RvYy54bWxQSwUG&#10;AAAAAAYABgBZAQAAwwUAAAAA&#10;">
              <v:fill on="f" focussize="0,0"/>
              <v:stroke on="f" weight="0.5pt"/>
              <v:imagedata o:title=""/>
              <o:lock v:ext="edit" aspectratio="f"/>
              <v:textbox inset="0mm,0mm,0mm,0mm" style="mso-fit-shape-to-text:t;">
                <w:txbxContent>
                  <w:p w14:paraId="4EA0C9A0">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r>
        <w:separator/>
      </w:r>
    </w:p>
  </w:footnote>
  <w:footnote w:type="continuationSeparator" w:id="3">
    <w:p>
      <w:r>
        <w:continuationSeparator/>
      </w:r>
    </w:p>
  </w:footnote>
  <w:footnote w:id="0">
    <w:p w14:paraId="3217E021">
      <w:pPr>
        <w:pStyle w:val="8"/>
        <w:snapToGrid w:val="0"/>
        <w:rPr>
          <w:rFonts w:hint="eastAsia" w:eastAsiaTheme="minorEastAsia"/>
          <w:lang w:val="en-US" w:eastAsia="zh-CN"/>
        </w:rPr>
      </w:pPr>
      <w:r>
        <w:rPr>
          <w:rStyle w:val="11"/>
        </w:rPr>
        <w:footnoteRef/>
      </w:r>
      <w:r>
        <w:t xml:space="preserve"> </w:t>
      </w:r>
      <w:r>
        <w:rPr>
          <w:rFonts w:hint="eastAsia"/>
          <w:lang w:val="en-US" w:eastAsia="zh-CN"/>
        </w:rPr>
        <w:t>初始版本，欢迎大家共同校对： https://kdocs.cn/l/cap5G57MAfOV</w:t>
      </w:r>
      <w:bookmarkStart w:id="245" w:name="_GoBack"/>
      <w:bookmarkEnd w:id="245"/>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2"/>
    <w:footnote w:id="3"/>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JkNWU2ZGYzYzE2MzZjZTQxZGUzMGYwYTg3Yzc3OWYifQ=="/>
  </w:docVars>
  <w:rsids>
    <w:rsidRoot w:val="00000000"/>
    <w:rsid w:val="01D81989"/>
    <w:rsid w:val="261B571A"/>
    <w:rsid w:val="315E2272"/>
    <w:rsid w:val="356E6974"/>
    <w:rsid w:val="3CCE530F"/>
    <w:rsid w:val="3F395281"/>
    <w:rsid w:val="3F4A5975"/>
    <w:rsid w:val="410C5AA1"/>
    <w:rsid w:val="4BAF0796"/>
    <w:rsid w:val="4D17062B"/>
    <w:rsid w:val="54AD57F8"/>
    <w:rsid w:val="609357F8"/>
    <w:rsid w:val="6F1661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unhideWhenUsed="0" w:uiPriority="0"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3">
    <w:name w:val="heading 4"/>
    <w:basedOn w:val="1"/>
    <w:next w:val="1"/>
    <w:link w:val="12"/>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0">
    <w:name w:val="Default Paragraph Font"/>
    <w:autoRedefine/>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qFormat/>
    <w:uiPriority w:val="0"/>
  </w:style>
  <w:style w:type="paragraph" w:styleId="7">
    <w:name w:val="toc 4"/>
    <w:basedOn w:val="1"/>
    <w:next w:val="1"/>
    <w:qFormat/>
    <w:uiPriority w:val="0"/>
    <w:pPr>
      <w:ind w:left="1260" w:leftChars="600"/>
    </w:pPr>
  </w:style>
  <w:style w:type="paragraph" w:styleId="8">
    <w:name w:val="footnote text"/>
    <w:basedOn w:val="1"/>
    <w:qFormat/>
    <w:uiPriority w:val="0"/>
    <w:pPr>
      <w:snapToGrid w:val="0"/>
      <w:jc w:val="left"/>
    </w:pPr>
    <w:rPr>
      <w:sz w:val="18"/>
    </w:rPr>
  </w:style>
  <w:style w:type="character" w:styleId="11">
    <w:name w:val="footnote reference"/>
    <w:basedOn w:val="10"/>
    <w:qFormat/>
    <w:uiPriority w:val="0"/>
    <w:rPr>
      <w:vertAlign w:val="superscript"/>
    </w:rPr>
  </w:style>
  <w:style w:type="character" w:customStyle="1" w:styleId="12">
    <w:name w:val="标题 4 Char"/>
    <w:link w:val="3"/>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microsoft.com/office/2006/relationships/keyMapCustomizations" Target="customizations.xml"/><Relationship Id="rId7" Type="http://schemas.openxmlformats.org/officeDocument/2006/relationships/customXml" Target="../customXml/item1.xml"/><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2579</Pages>
  <Words>2285370</Words>
  <Characters>5453087</Characters>
  <Lines>0</Lines>
  <Paragraphs>0</Paragraphs>
  <TotalTime>11</TotalTime>
  <ScaleCrop>false</ScaleCrop>
  <LinksUpToDate>false</LinksUpToDate>
  <CharactersWithSpaces>6288407</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2024-03-20T04:01:00Z</dcterms:created>
  <dc:creator>Administrator</dc:creator>
  <cp:lastModifiedBy>cscec</cp:lastModifiedBy>
  <dcterms:modified xsi:type="dcterms:W3CDTF">2024-08-11T00:22:50Z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C42A27B0BD6849F0AC927BA3FF6B9EF9_12</vt:lpwstr>
  </property>
</Properties>
</file>